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charts/chart1.xml" ContentType="application/vnd.openxmlformats-officedocument.drawingml.chart+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295708" w14:textId="0F6D3C8E" w:rsidR="002744B7" w:rsidRDefault="006E69FC">
      <w:bookmarkStart w:id="0" w:name="_GoBack"/>
      <w:bookmarkEnd w:id="0"/>
      <w:r>
        <w:rPr>
          <w:noProof/>
        </w:rPr>
        <mc:AlternateContent>
          <mc:Choice Requires="wps">
            <w:drawing>
              <wp:anchor distT="0" distB="0" distL="114300" distR="114300" simplePos="0" relativeHeight="251685888" behindDoc="0" locked="0" layoutInCell="1" allowOverlap="1" wp14:anchorId="13C4B1C0" wp14:editId="4CEA3EA8">
                <wp:simplePos x="0" y="0"/>
                <wp:positionH relativeFrom="column">
                  <wp:posOffset>5046345</wp:posOffset>
                </wp:positionH>
                <wp:positionV relativeFrom="paragraph">
                  <wp:posOffset>14605</wp:posOffset>
                </wp:positionV>
                <wp:extent cx="1249680" cy="319405"/>
                <wp:effectExtent l="0" t="0" r="0" b="4445"/>
                <wp:wrapNone/>
                <wp:docPr id="28" name="Rectángulo 28"/>
                <wp:cNvGraphicFramePr/>
                <a:graphic xmlns:a="http://schemas.openxmlformats.org/drawingml/2006/main">
                  <a:graphicData uri="http://schemas.microsoft.com/office/word/2010/wordprocessingShape">
                    <wps:wsp>
                      <wps:cNvSpPr/>
                      <wps:spPr>
                        <a:xfrm>
                          <a:off x="0" y="0"/>
                          <a:ext cx="1249680" cy="31940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B2B72F" w14:textId="1B70A1EA" w:rsidR="00F7679C" w:rsidRPr="00441BB9" w:rsidRDefault="006E69FC" w:rsidP="00441BB9">
                            <w:pPr>
                              <w:jc w:val="center"/>
                              <w:rPr>
                                <w:rFonts w:ascii="Arial Black" w:hAnsi="Arial Black"/>
                                <w:b/>
                                <w:bCs/>
                              </w:rPr>
                            </w:pPr>
                            <w:proofErr w:type="gramStart"/>
                            <w:r>
                              <w:rPr>
                                <w:rFonts w:ascii="Arial Black" w:hAnsi="Arial Black"/>
                                <w:b/>
                                <w:bCs/>
                              </w:rPr>
                              <w:t>a</w:t>
                            </w:r>
                            <w:r w:rsidRPr="00441BB9">
                              <w:rPr>
                                <w:rFonts w:ascii="Arial Black" w:hAnsi="Arial Black"/>
                                <w:b/>
                                <w:bCs/>
                              </w:rPr>
                              <w:t>gosto</w:t>
                            </w:r>
                            <w:proofErr w:type="gramEnd"/>
                            <w:r w:rsidRPr="00441BB9">
                              <w:rPr>
                                <w:rFonts w:ascii="Arial Black" w:hAnsi="Arial Black"/>
                                <w:b/>
                                <w:bCs/>
                              </w:rPr>
                              <w:t xml:space="preserve"> 2019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8" o:spid="_x0000_s1026" style="position:absolute;margin-left:397.35pt;margin-top:1.15pt;width:98.4pt;height:25.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FmYkQIAAGsFAAAOAAAAZHJzL2Uyb0RvYy54bWysVM1O3DAQvlfqO1i+lyTbhUJEFq1AVJUQ&#10;IKDi7HXsTSTb49reTbZv02fpizF2soEC6qHqHrLj+fk883lmTs96rchWON+CqWhxkFMiDIe6NeuK&#10;fn+4/HRMiQ/M1EyBERXdCU/PFh8/nHa2FDNoQNXCEQQxvuxsRZsQbJllnjdCM38AVhg0SnCaBTy6&#10;dVY71iG6Vtksz4+yDlxtHXDhPWovBiNdJHwpBQ83UnoRiKoo5hbS16XvKn6zxSkr147ZpuVjGuwf&#10;stCsNXjpBHXBAiMb176B0i134EGGAw46AylbLlINWE2Rv6rmvmFWpFqQHG8nmvz/g+XX21tH2rqi&#10;M3wpwzS+0R2y9vuXWW8UENQiRZ31JXre21s3njyKsd5eOh3/sRLSJ1p3E62iD4SjspjNT46OkX2O&#10;ts/FyTw/jKDZc7R1PnwVoEkUKuowgcQm2175MLjuXeJlBi5bpVDPSmX+UCBm1GQx4SHFJIWdEoP3&#10;nZBYLSY1SxekPhPnypEtww5hnAsTisHUsFoM6sMcf2PKU0QqQBkEjMgSE5qwR4DYw2+xh3JG/xgq&#10;UptOwfnfEhuCp4h0M5gwBevWgHsPQGFV482D/56kgZrIUuhXPbpEcQX1DtvCwTAv3vLLFl/mivlw&#10;yxwOCD4mDn24wY9U0FUURomSBtzP9/TRH/sWrZR0OHAV9T82zAlK1DeDHX1SzOdxQtNhfvhlhgf3&#10;0rJ6aTEbfQ74YgWuF8uTGP2D2ovSgX7E3bCMt6KJGY53V5QHtz+ch2ER4HbhYrlMbjiVloUrc295&#10;BI8Ex8576B+Zs2N7Bmzsa9gPJytfdengGyMNLDcBZJta+JnXkXqc6NRD4/aJK+PlOXk978jFEwAA&#10;AP//AwBQSwMEFAAGAAgAAAAhAK0AE6veAAAACAEAAA8AAABkcnMvZG93bnJldi54bWxMj8tOwzAU&#10;RPdI/IN1kdhRp4E+kuamAiSEUBeIQveO7SYR8XVkO4/+PWYFy9GMZs4U+9l0bNTOt5YQlosEmCZp&#10;VUs1wtfny90WmA+ClOgsaYSL9rAvr68KkSs70Ycej6FmsYR8LhCaEPqccy8bbYRf2F5T9M7WGRGi&#10;dDVXTkyx3HQ8TZI1N6KluNCIXj83Wn4fB4NwsuenyciK3sbLezu8HpyU2wPi7c38uAMW9Bz+wvCL&#10;H9GhjEyVHUh51iFssodNjCKk98Cin2XLFbAKYZWugZcF/3+g/AEAAP//AwBQSwECLQAUAAYACAAA&#10;ACEAtoM4kv4AAADhAQAAEwAAAAAAAAAAAAAAAAAAAAAAW0NvbnRlbnRfVHlwZXNdLnhtbFBLAQIt&#10;ABQABgAIAAAAIQA4/SH/1gAAAJQBAAALAAAAAAAAAAAAAAAAAC8BAABfcmVscy8ucmVsc1BLAQIt&#10;ABQABgAIAAAAIQALPFmYkQIAAGsFAAAOAAAAAAAAAAAAAAAAAC4CAABkcnMvZTJvRG9jLnhtbFBL&#10;AQItABQABgAIAAAAIQCtABOr3gAAAAgBAAAPAAAAAAAAAAAAAAAAAOsEAABkcnMvZG93bnJldi54&#10;bWxQSwUGAAAAAAQABADzAAAA9gUAAAAA&#10;" filled="f" stroked="f" strokeweight="1pt">
                <v:textbox>
                  <w:txbxContent>
                    <w:p w14:paraId="68B2B72F" w14:textId="1B70A1EA" w:rsidR="00F7679C" w:rsidRPr="00441BB9" w:rsidRDefault="006E69FC" w:rsidP="00441BB9">
                      <w:pPr>
                        <w:jc w:val="center"/>
                        <w:rPr>
                          <w:rFonts w:ascii="Arial Black" w:hAnsi="Arial Black"/>
                          <w:b/>
                          <w:bCs/>
                        </w:rPr>
                      </w:pPr>
                      <w:proofErr w:type="gramStart"/>
                      <w:r>
                        <w:rPr>
                          <w:rFonts w:ascii="Arial Black" w:hAnsi="Arial Black"/>
                          <w:b/>
                          <w:bCs/>
                        </w:rPr>
                        <w:t>a</w:t>
                      </w:r>
                      <w:r w:rsidRPr="00441BB9">
                        <w:rPr>
                          <w:rFonts w:ascii="Arial Black" w:hAnsi="Arial Black"/>
                          <w:b/>
                          <w:bCs/>
                        </w:rPr>
                        <w:t>gosto</w:t>
                      </w:r>
                      <w:proofErr w:type="gramEnd"/>
                      <w:r w:rsidRPr="00441BB9">
                        <w:rPr>
                          <w:rFonts w:ascii="Arial Black" w:hAnsi="Arial Black"/>
                          <w:b/>
                          <w:bCs/>
                        </w:rPr>
                        <w:t xml:space="preserve"> 2019</w:t>
                      </w:r>
                    </w:p>
                  </w:txbxContent>
                </v:textbox>
              </v:rect>
            </w:pict>
          </mc:Fallback>
        </mc:AlternateContent>
      </w:r>
      <w:r>
        <w:rPr>
          <w:noProof/>
        </w:rPr>
        <mc:AlternateContent>
          <mc:Choice Requires="wpg">
            <w:drawing>
              <wp:anchor distT="0" distB="0" distL="114300" distR="114300" simplePos="0" relativeHeight="251653120" behindDoc="0" locked="0" layoutInCell="1" allowOverlap="1" wp14:anchorId="67E3F3C1" wp14:editId="3906DF2B">
                <wp:simplePos x="0" y="0"/>
                <wp:positionH relativeFrom="column">
                  <wp:posOffset>-1072515</wp:posOffset>
                </wp:positionH>
                <wp:positionV relativeFrom="paragraph">
                  <wp:posOffset>-922655</wp:posOffset>
                </wp:positionV>
                <wp:extent cx="8023225" cy="10744200"/>
                <wp:effectExtent l="0" t="0" r="0" b="0"/>
                <wp:wrapNone/>
                <wp:docPr id="9" name="Grupo 9"/>
                <wp:cNvGraphicFramePr/>
                <a:graphic xmlns:a="http://schemas.openxmlformats.org/drawingml/2006/main">
                  <a:graphicData uri="http://schemas.microsoft.com/office/word/2010/wordprocessingGroup">
                    <wpg:wgp>
                      <wpg:cNvGrpSpPr/>
                      <wpg:grpSpPr>
                        <a:xfrm>
                          <a:off x="0" y="0"/>
                          <a:ext cx="8023225" cy="10744200"/>
                          <a:chOff x="0" y="-11084"/>
                          <a:chExt cx="8023225" cy="10744200"/>
                        </a:xfrm>
                      </wpg:grpSpPr>
                      <pic:pic xmlns:pic="http://schemas.openxmlformats.org/drawingml/2006/picture">
                        <pic:nvPicPr>
                          <pic:cNvPr id="10" name="Imagen 10"/>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11084"/>
                            <a:ext cx="8023225" cy="10744200"/>
                          </a:xfrm>
                          <a:prstGeom prst="rect">
                            <a:avLst/>
                          </a:prstGeom>
                          <a:noFill/>
                          <a:ln>
                            <a:noFill/>
                          </a:ln>
                        </pic:spPr>
                      </pic:pic>
                      <wps:wsp>
                        <wps:cNvPr id="14" name="Rectángulo 14"/>
                        <wps:cNvSpPr/>
                        <wps:spPr>
                          <a:xfrm>
                            <a:off x="876300" y="5183995"/>
                            <a:ext cx="6240088" cy="1554480"/>
                          </a:xfrm>
                          <a:prstGeom prst="rect">
                            <a:avLst/>
                          </a:prstGeom>
                          <a:noFill/>
                          <a:ln>
                            <a:noFill/>
                          </a:ln>
                        </wps:spPr>
                        <wps:style>
                          <a:lnRef idx="0">
                            <a:schemeClr val="accent6"/>
                          </a:lnRef>
                          <a:fillRef idx="3">
                            <a:schemeClr val="accent6"/>
                          </a:fillRef>
                          <a:effectRef idx="3">
                            <a:schemeClr val="accent6"/>
                          </a:effectRef>
                          <a:fontRef idx="minor">
                            <a:schemeClr val="lt1"/>
                          </a:fontRef>
                        </wps:style>
                        <wps:txbx>
                          <w:txbxContent>
                            <w:p w14:paraId="64504F77" w14:textId="2BA028ED" w:rsidR="00F7679C" w:rsidRPr="00DF5D63" w:rsidRDefault="006E69FC" w:rsidP="00DF5D63">
                              <w:pPr>
                                <w:spacing w:after="0"/>
                                <w:jc w:val="center"/>
                                <w:rPr>
                                  <w:rFonts w:ascii="Cambria" w:hAnsi="Cambria"/>
                                  <w:b/>
                                  <w:bCs/>
                                  <w:sz w:val="36"/>
                                  <w:szCs w:val="36"/>
                                </w:rPr>
                              </w:pPr>
                              <w:r w:rsidRPr="00DF5D63">
                                <w:rPr>
                                  <w:rFonts w:ascii="Cambria" w:hAnsi="Cambria"/>
                                  <w:b/>
                                  <w:bCs/>
                                  <w:sz w:val="36"/>
                                  <w:szCs w:val="36"/>
                                </w:rPr>
                                <w:t>CONSULTORÍA DE APOYO TECNOLÓGICO Y SUMINISTRO</w:t>
                              </w:r>
                            </w:p>
                            <w:p w14:paraId="3A4ED527" w14:textId="7D5416D3" w:rsidR="00F7679C" w:rsidRPr="00DF5D63" w:rsidRDefault="006E69FC" w:rsidP="00DF5D63">
                              <w:pPr>
                                <w:spacing w:after="0"/>
                                <w:jc w:val="center"/>
                                <w:rPr>
                                  <w:rFonts w:ascii="Cambria" w:hAnsi="Cambria"/>
                                  <w:b/>
                                  <w:bCs/>
                                  <w:sz w:val="36"/>
                                  <w:szCs w:val="36"/>
                                </w:rPr>
                              </w:pPr>
                            </w:p>
                            <w:p w14:paraId="1DFC9ECE" w14:textId="095CD096" w:rsidR="00F7679C" w:rsidRPr="00DF5D63" w:rsidRDefault="006E69FC" w:rsidP="00DF5D63">
                              <w:pPr>
                                <w:spacing w:after="0"/>
                                <w:jc w:val="center"/>
                                <w:rPr>
                                  <w:rFonts w:ascii="Cambria" w:hAnsi="Cambria"/>
                                  <w:b/>
                                  <w:bCs/>
                                  <w:sz w:val="36"/>
                                  <w:szCs w:val="36"/>
                                  <w:u w:val="single"/>
                                </w:rPr>
                              </w:pPr>
                              <w:r w:rsidRPr="00DF5D63">
                                <w:rPr>
                                  <w:rFonts w:ascii="Cambria" w:hAnsi="Cambria"/>
                                  <w:b/>
                                  <w:bCs/>
                                  <w:sz w:val="36"/>
                                  <w:szCs w:val="36"/>
                                  <w:u w:val="single"/>
                                </w:rPr>
                                <w:t>INFORME DE</w:t>
                              </w:r>
                              <w:r>
                                <w:rPr>
                                  <w:rFonts w:ascii="Cambria" w:hAnsi="Cambria"/>
                                  <w:b/>
                                  <w:bCs/>
                                  <w:sz w:val="36"/>
                                  <w:szCs w:val="36"/>
                                  <w:u w:val="single"/>
                                </w:rPr>
                                <w:t xml:space="preserve"> AVANCE DE</w:t>
                              </w:r>
                              <w:r w:rsidRPr="00DF5D63">
                                <w:rPr>
                                  <w:rFonts w:ascii="Cambria" w:hAnsi="Cambria"/>
                                  <w:b/>
                                  <w:bCs/>
                                  <w:sz w:val="36"/>
                                  <w:szCs w:val="36"/>
                                  <w:u w:val="single"/>
                                </w:rPr>
                                <w:t xml:space="preserve"> CONSULTORÍA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ángulo 13"/>
                        <wps:cNvSpPr/>
                        <wps:spPr>
                          <a:xfrm>
                            <a:off x="0" y="3713018"/>
                            <a:ext cx="5433060" cy="100584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583367" w14:textId="7BB3855A" w:rsidR="00F7679C" w:rsidRPr="00F13AD0" w:rsidRDefault="006E69FC" w:rsidP="00DF5D63">
                              <w:pPr>
                                <w:jc w:val="center"/>
                                <w:rPr>
                                  <w:rFonts w:ascii="Arial" w:hAnsi="Arial" w:cs="Arial"/>
                                  <w:b/>
                                  <w:bCs/>
                                  <w:color w:val="000000" w:themeColor="text1"/>
                                </w:rPr>
                              </w:pPr>
                              <w:r w:rsidRPr="00F13AD0">
                                <w:rPr>
                                  <w:rFonts w:ascii="Arial" w:hAnsi="Arial" w:cs="Arial"/>
                                  <w:b/>
                                  <w:bCs/>
                                  <w:color w:val="000000" w:themeColor="text1"/>
                                </w:rPr>
                                <w:t xml:space="preserve">PROYECTO ENERGÍA SOSTENIBLE PARA TODOS (SE4ALL): </w:t>
                              </w:r>
                            </w:p>
                            <w:p w14:paraId="004641AA" w14:textId="7C82F75A" w:rsidR="00F7679C" w:rsidRPr="00F13AD0" w:rsidRDefault="006E69FC" w:rsidP="00DF5D63">
                              <w:pPr>
                                <w:jc w:val="center"/>
                                <w:rPr>
                                  <w:rFonts w:ascii="Arial" w:hAnsi="Arial" w:cs="Arial"/>
                                  <w:color w:val="000000" w:themeColor="text1"/>
                                </w:rPr>
                              </w:pPr>
                              <w:r w:rsidRPr="00F13AD0">
                                <w:rPr>
                                  <w:rFonts w:ascii="Arial" w:hAnsi="Arial" w:cs="Arial"/>
                                  <w:color w:val="000000" w:themeColor="text1"/>
                                </w:rPr>
                                <w:t xml:space="preserve">“Promoviendo Hidroelectricidad a pequeña escala en Bioko y otras soluciones de energías limpias en islas </w:t>
                              </w:r>
                              <w:r w:rsidRPr="00F13AD0">
                                <w:rPr>
                                  <w:rFonts w:ascii="Arial" w:hAnsi="Arial" w:cs="Arial"/>
                                  <w:color w:val="000000" w:themeColor="text1"/>
                                </w:rPr>
                                <w:t>y zonas remotas”.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o 9" o:spid="_x0000_s1027" style="position:absolute;margin-left:-84.45pt;margin-top:-72.65pt;width:631.75pt;height:846pt;z-index:251653120;mso-height-relative:margin" coordorigin=",-110" coordsize="80232,10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VPK0wQAADcOAAAOAAAAZHJzL2Uyb0RvYy54bWzsV9tu4zYQfS/QfxD0&#10;7liy5Vg24ixc54IA6W6w2WKfaZmyhZVIlqRiZ4t+TL+lP9YzpKQ4ibMJFu0+9SEOLzPkzOGcQ+rk&#10;3a4qgzuuTSHFLIyPojDgIpOrQqxn4W+fLnppGBjLxIqVUvBZeM9N+O70559OtmrKB3IjyxXXARYR&#10;ZrpVs3BjrZr2+ybb8IqZI6m4wGQudcUsunrdX2m2xepV2R9E0XF/K/VKaZlxYzB65ifDU7d+nvPM&#10;fshzw21QzkLEZt2vdr9L+u2fnrDpWjO1KbImDPYdUVSsENi0W+qMWRbUuni2VFVkWhqZ26NMVn2Z&#10;50XGXQ7IJo6eZHOpZa1cLuvpdq06mADtE5y+e9ns/d2NDorVLJyEgWAVjuhS10oGE4Jmq9ZTWFxq&#10;datudDOw9j3Kdpfriv4jj2DnQL3vQOU7G2QYTKPBcDAYhUGGuTgaJwnOzeOebXA4D469OI7SpJ06&#10;f82/3+7fpzC7qFSRTfHXgIXWM7BeLyp42VrzsFmketMaFdNfatXDuSpmi2VRFvbe1ShOkIISdzdF&#10;dqN95wH3GGXpgb+q2JqLAANAmjzIyLswSulaZl9MIORiw8Saz41CdQNSsu4/NnfdR/sty0JdFGVJ&#10;p0XtJjMw4UklHQDHV+mZzOqKC+tpp3mJJKUwm0KZMNBTXi05qkhfrWIcNShvUUpKF8I6XqAaro2l&#10;3akuHDP+GKTzKJoMfuktRtGil0Tj8958kox74+h8nERJGi/ixZ/kHSfT2nCkz8ozVTShY/RZ8Adp&#10;0AiGJ5gjanDHnBwQcC6g9r8LEUOEEMVqdPYRIMMObau5zTbUzAFkMw7jbsKh/gA0HYkBbYLl9le5&#10;AhqsttKBcZA2+9X/Kne62kdhaGMvuawCauAAEK/bhN0hG59ha0KxC0ll4DIqxaMBrEkjLguKu2ki&#10;DRICyLNpqwa9t0FP4nxI2G43THFEScvuMSFpmUDg/v2XWNelDGKnCI1lJ0PGQUvxPwEzHR8PoS8B&#10;xGYUp8PJZOQFpYX0eJBEUYpbycnRaJQkqePbf4koBe8RdS17X3KKvBQfeQ7tdcpJA+7W44tS+wJl&#10;WQa+HTt+N9Zk5auvcRy6s/6mY2NPrtzdiN2ub3DuPNzOUtjOuSqE1Id2L62XJETq7VFIe3lT0+6W&#10;O3fpOEsaWcrVPaiiJUoYp2dUdlGgnq+ZsTdM40rGIJ4Z9gN+8lJuZ6FsWmGwkfrroXGyR51iNgy2&#10;uOJnofm9ZiTr5ZVABU/iJMGy1nWS0XiAjt6fWe7PiLpaSMgG5A3RuSbZ27Jt5lpWn1Hwc9oVU0xk&#10;2HsWZla3nYX1Tw+8ZzI+nzszf19ci1uFWyZ2gBJfP+0+M60aUltU73vZsoZNn3Db29IJCTmHyOSF&#10;I/4Drs0JgME/isrDg1QeUi1TWCD961QGhmDxcBwPozh9zOJRMhxGxzDwj4polOIkvdi1etCK3ht1&#10;0ciyWJE0Eowv8ImmyrqCmnuC4iHTPmUwTG8Zd7Gk7TBdDvSQJUrjCNDb3+QF+SV4vi0Wg0Os82Lh&#10;68ds2Ir7WEYvxuLUx7Ha3WaNnjQLtFHvC1HHam9Prp06vKpirXPn4Xb+1/Vk0BbY/3ryo/TEvb7x&#10;deIKvPmSos+f/b7Tn4fvvdN/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SFT&#10;/+QAAAAPAQAADwAAAGRycy9kb3ducmV2LnhtbEyPwW6CQBCG7036Dptp0psuVKCKLMaYtifTpNqk&#10;8TayIxDZXcKugG/f5dTe/sl8+eebbDOqhvXU2dpoAeE8AEa6MLLWpYDv4/tsCcw61BIbo0nAnSxs&#10;8seHDFNpBv1F/cGVzJdom6KAyrk25dwWFSm0c9OS9ruL6RQ6P3Yllx0Ovlw1/CUIEq6w1v5ChS3t&#10;Kiquh5sS8DHgsF2Eb/3+etndT8f482cfkhDPT+N2DczR6P5gmPS9OuTe6WxuWlrWCJiFyXLl2SlF&#10;8QLYxASrKAF29imOklfgecb//5H/AgAA//8DAFBLAwQKAAAAAAAAACEAjNq7FZCkXACQpFwAFAAA&#10;AGRycy9tZWRpYS9pbWFnZTEucG5niVBORw0KGgoAAAANSUhEUgAAB4oAAAoOCAYAAAB97c5nAAAA&#10;AXNSR0IArs4c6QAAAARnQU1BAACxjwv8YQUAAAAJcEhZcwAAIdUAACHVAQSctJ0AAP+lSURBVHhe&#10;5P33f125laeN9j/43h/uZ+7ct2fadnfb7uhcdtmuXFIp55wligqkqEQxRzGISqQYJCpLJJUYFSgq&#10;p6r14sE+33MWoUOVe+50256r8tcAFhawsQHsfc7ZD4H9N1evDtiVK/12+XJfFHGva9fO2/XrF6KI&#10;oxs3Bm1o6FLUyM1LNnzjot28dsFuXA15QdjujFy1u7eu2eidIZsYvWWTY7ft4dSoTT8Yj3r8cCKm&#10;H90fy9sUn3k0GSW78rw/4YPJezFOXd5XaXwQae9DPSj1U533J+7a1Pid2G5EXDbOg1AauzuctxGi&#10;tPz4vZGozI/6Mt2fID0cNTl63SbuXbWpoAdjl2167JI9nrhkD0cHQjhoTycu2PS9vqgn4+dD+qLN&#10;jF2wmcnL0e/ReKYHY1ft/uiVUNe1KI4zOaZjcx63wzlmIXbamkrnhnx/SN53IqTHwjmicc4/ZyMu&#10;G2nsypNIT42G/hor1MnxUOrrj03+w4lMah8q1sapkJ9KbfHyx0I+T2W8nbjs98NcehDmDmnOV+eM&#10;lIfwTfOxUU4+qke+Ol/mJnNW5xv7IKSJaz7rnJVGqgtR98Mw32lTKvzUJuKyqyySnXpURnbVrTyV&#10;8efj65Dy5xFEnuq6/yCT0qoHX12zlPV14qN+QvIpJvk8nAw+E1k78H90n3zmz0gIb9mjqREbu3PZ&#10;TrXX2IpFv7ePf/l39tUn/2jzP/+pLfjiH23n+j/ameN77PpAvb14fN2ePbxhTx+OhHLDNvPwTqif&#10;Om7b9FSof5KxuRuPoXYyV3XseG9yfZjvI84jZ1MfEZcvafpBvoSkGUuVxTfVo3D/o6zPV3lfl+qQ&#10;vJ/aojYwZ3U/QKPhvnf71o2oO7dvFo17293weaFQ8TTfK/WVvC2tO/Xx9SOlZVN8ZPhaFLZbI9fz&#10;+cSHh67GPNkJfZw84vQPfUffqy8lbNPhc4+Q9Fx9L7/H01N5H9WBHRFnTPDxdRZT6qNj6RiS6sZP&#10;bfBK7amP0qqLY6VldKyZx/ejfFrl0jJKI++r+JOZB/b0ycMY+noQadXh61PezOMHwZ8yWfzJDPU8&#10;jOnpR1PhHKaCP3H8HkYbkr9Cf1y1LYtndXtl/pmehnJo5hHfa8ZiiJ5Mj9mzJ2P28ul4+L7Va7u2&#10;L7PlS/5g2zcutHOn6uz101H77tWUPX90L9yT7trTRxP2bDr7XuW/DzEGOlfalPahzkHn5fXoYSj3&#10;MPgg2hjk+48QMZd0P58I98C794btzt1w7YXQK7WRvjc68p7t1u1wTQXdvvP+ta40oa5P7kH3wve0&#10;1ObL6TollA/SdSsfn4c/1z33Oc5TfaDxRbrGJPWNhI+Pq7z6zdeR+ZGmX7O5k46HRJr8YjYvjS9K&#10;6yFeOK6uB+qcPb4SvnGs3ecCwpdrT+dKSFryfaZjeF9/LOJKcyzGlTEk1PdNQtKIcf6Q/OdUnAtu&#10;DhJ/T7mx93NBx49zIjc38/MzlCFOfcx/fz7ZuWR9rn5nbB/cZ7zpz0z3p+hT7snMn6yMfB9SV6zT&#10;2XJSvcQpq3qjXyj3INenad9KPk/SXESk5cc4830j34+uX1AaVz/SP/ST+svH6bO0L9Wfyld5wpFb&#10;4XocCZ/BIZ/01P3wHTDc86Yfhz4I978HD0O7Q4jImwzfybgfEZImPj5xJ28nrnxvGxsPcyyI+Djf&#10;efiuFeY74VjoAy/lE78X5tntcO63wnmPhLmDaDttRrR/aPiq3Ry6kk/fvhO+O9y6GtJX8uHQ8GW7&#10;cfNiXjfD73DpevhtfpXf6eH3uvLxv3Wb+q7GOFL8xtAFG7l92YZvhbI3Q7kbAzY0EsoEXb3eH/Ox&#10;kUf85vBgDEmjK9f6Yj6+l66cs8FL3Xb5am8U6UuEpIPfleAjkZb9aih/jbqow/livxDqw6a0ykvk&#10;R/8b4TjXeqKIX73ZZ5evn7OLV7tj+tpQf9TV66Gua+eiLl/tCW0PZXNxQvIR9us3+6MUvzFEPxTq&#10;8CE+hNSDvE3yvspT39GPhOrrYjaFjIHGQaHk8/BX/QpVnnzGmLEnVP06hkSe6pKNOHXcvnvVbt0J&#10;8zJXh5dvA3HVozqIqw3MPaR5iFSH0qlddaoNhHfuhc/qEOJHXb59aT3Y8R+hLOWCbgV/0sP45yQb&#10;Io7fndHw3T5nVz06lqQ2EFeejo1dbRoZuWS3b4c67gSfW8Ee0oSk794NbQrxmB4J4VA43+FLdu82&#10;z9bCcUJ6mOs5PosLfTVMOvTPTZ7XhfEKGhw8a5cvh/l9uTvET9uFC6fs/PmT1tvbYadPN9vZnuN2&#10;prvVTp5utM6uOmvrqLbWtmPW3HrUGpsPW0PjQWtsOmSHDpVYS0uljY8P2ZMn4f45Fe71Y+EzN9wH&#10;RycK0r1R90fumbqH+vun8sbCb+3JB9m9mHswir/7Q4jfk6cP7d23L83sTQzfvnsR9ebtc3v95lnU&#10;y1dP7MXL6ahnz8N38xnu+eH72JPwPSNoJqbD94uZ8B0nhHwmSA8fhd9OQY+mw+dZTqQfPAy/r2MY&#10;PjfRdPjceBw+M0M4Fb6HTwRNhfh4+G2PRu/ftonwXXvqcSgT+gfdnwl1PQ+/0Z6GeE7jM+E7y6O7&#10;UWOPw/mGtt0PbZx8mun+8wf28OUje/DioU09u28PXj2yh6+n7dGbx1HE87a3MzYVfO+H8MG7JzGc&#10;Cj7EH377NC/lET767lkU9qlgG34ybgNj1+38xLBdnR61688m7fqLKbsSfldcfjZhfY9u29n7Q3Zy&#10;7Ia137tq9eEeeOTiaTt4vssOD56yQ5dORx28eMoqBk9aRQgPXT5jB6+csfKLJ23fxa6ovUF7Bk9E&#10;lV7otF0XOmzn+fagTtsx0GHb+tqitvYez2vLuVbb3NtqW/qOx3BjT7NtOtdiW/uD70C7bQlhVKhr&#10;+4Uu2zrQaZt622xDT/A9F8r0tdu20M7tF07a1qDNAydsU5j7m8M1sCVcC2gjZc5jPxHsXVHEN1w4&#10;YRsHu2xj8N0U/DaEcuv6T9j6ga4o7FsunbVNl87YunCM9dR/+WwUcUTelivdUdhJS6Sxbwh9tyYc&#10;b2Vo6+rQlnWhD702XTlrG0N/os3hs2xr+ExDW8LnnOLbw2cd2hY+57DLb0f4vMNGnJD0rpHzeZXc&#10;umB7b+d062JU6fAFK7k5YLuHzsf0npHB94TP7uFQV/jdWTIc6gpzAu0euWB7bocyOZXeCr5B+OwM&#10;n5uIODZ8ie8eGQhhqGuoL+T3Ru24Ec7peo9tu9adD7depW/DeIU5hTZdOmWbr5yyVX2ttvh0jc1v&#10;PxK1sOOofdN22D6pLrVflG20f9253P5lxzL7923L7J83LbKfrv8m6servrJ/XPm5/f2yT+wnqz6z&#10;j3evtPlHttmCyh32zdHtMVxcXWKLqnZFLT62y5ZW77alNSVRy4JtechfUbXbVtXssdW1e21dQ5mt&#10;rd9va+r22aqjJfbZ9hW2vaHCasP4NoX5UHmm2fY2HLZD7bXW1N1u/eFef29mwibDtf7cXtqz717Y&#10;83A/exvudd99987evXtj39q7D+q78P8x/u3bKMoh4pRHFjywPX/+1Bob662mpirmv337OtwfH4d7&#10;+UT4zLhuN25cs2fPwr30xbOYvnjxgo2N3YtlqSOrk/q/C2mL4X+mvv3226zt4biE90M7z/WctcmJ&#10;sZg2+iicw6uXz2Mc2/VrV6ym+phNjk+EZGhn0Hfvgm8Iv30bfLCF/81MP7G21nY7deqUXbp0KXwu&#10;XgifncPxmBL/irXrz6tsfDUmnPfrVy/sUhir9rbW8Jl/Neb5ufAq5DOmr1+/jH3pNfP4UfgdO2wv&#10;Qz59+S1zJoRv37yKoY6hMfju29dRPDeYmhy1syc7raWh1s6dDff50h22ZOHXtmXjGnv7aia4v4jP&#10;u+GAr54/DvWE+tC3r8zevbb74/fs6qUBu3j+nA30nonqP3fa+npORZ3vO2vdod4+7H3dITwbw/MD&#10;5+zC+X4b6A/fn69dC/OYtoVqw5ipn/5yx+8/JsYxjkEQ8ewafGOPHj2wiXAd9PV3W01tpbW0NoTf&#10;htfD96VH4fvRy1m+hFld4U4Rrl/6682bN2E+vI4ijl3zPu1HFEGxYLGX7N8HioHEaOh6+PJ+LfxQ&#10;CSJ9ayh8UR++Er7U3pwFij2wFbARJJH0IDNVmi/YkgGeTL4e0r68pDz5RWCUE6BNsBG4+32gWPmK&#10;e398ETbVlUHbTEDcidGbNjVx0x5MDIUL54ZN3btsY7cGbGy4xyZu9dj4SLdN3emxB7dDeui0jd04&#10;aeM3T9nUyNlg642autNvD+8N2vTEZZsev57B4vGsTkFptRtAnAHqrC2MgT83L52HzyMue8wL5XlA&#10;xAM6QJEAlR7YEZL2eRLpB+OhnrGsTs2H2HdO+PrjRj8gcSirccPmJTvlaaOkOvUgU2nk26b2cQ7E&#10;OY/0HBWnHv+A1Et5iLQvq3zv4+vBR+fCfE3PU+eoPI2Jt1GPjqfjYEuPrWMq7f28rxf2tG7VpXxf&#10;d7G6dA7eJ8ZzD/JSu/x9OcRx4kPt3LWd+s2p7wHFjx+EMR+9Zmc6a2zt8s/sD7/+oX396Y9t4Vf/&#10;EkHxxuW/to767XatHzgzZM8f3bQnD4ZDnTdj2QiJ7995DxSrnWlb1Yd6GKt02g86Z9k1n7x8v3h5&#10;G34+TVwirTqQr4+Hw7L7fNqh64WQB8f+oXoa9yGa9RC5iPTAeS4/Xz8+Pp36qA5BXYEiwhT6ej8f&#10;1zG8v5f8lMf9hH7SQ3eFvl8l0pL3Q6SBDsrzD/aJY9dxkOrxUj1zgQEPa6T0OPJTnqR0Cn6Up7Ti&#10;kvdXmhBff1yVVdzLl02BlK8PUZ/6w5ctiDIFcCuoVoBrD6KAxJlm51Mmg8uzQZmv3/v6Y8R08H8S&#10;/ASICxqNoPjb1w8jKN69c0X4kv47W7/yCzt7otpezty1b19OzgLFzx9P5eoK45LT7LYU5lPBVmgf&#10;gCmVQDG+6k/1rfo0zrXcAzceDgrwEH5I8vG+xIErAkUpfOIaI6400jWqOKHKKNT16v2Qv6Z1Hate&#10;4oBi7nFcSxpbhUhz1quYnxd27ytl+QWgqznibcXGSPLlfNxL9oJf8XPy7ULYdB1JslHGX3c+Tajy&#10;hKT9taLrlrSkNGX4jOGeKuir752k/xThK/84N8L8mmvexTQ+ufGXNFfinHBgEyk+Oha+h4fvNDp/&#10;lMWzfkeMkYe6SIDYQ14vYC8iLxX5jCMhaV+PytEGL982+reY0jLYGGc+++lL30f0q7/W/LUaFfpU&#10;faU+Vpp+9/1ZLN+nh3PAVf7ca4DCAsUACN2H9P0SYEEokIHStCTIwVhKHgYLFgsMpxoNc/Nu6A8P&#10;i2m/2qvz1XkAigWHBYo97I2g18Fi0oQeHmOjLKBY0Jm4wLGHVh7AEQoKAhgFGT3sk2QDbAKICfPx&#10;UA4BeQWEFcfuQTGhILHKeGgsu5fAMlAYCRIj4tiIR0iM3QFbBPxNgS7CJjAsSCzJhnxdqBgoVlgM&#10;FKuvkICu+hyb+pfxEFzVOBGXfzoWCLv8NJ5Icdl9GeJIbdC8wMa80Nwg9HOHtOqTVJf8ZVM9SGWV&#10;7+2+btm8HXkA66Gs4imk1XGIx/bji08RKc+DYp8HSKaOuY7pQ/yKnRuQGCCMiAOFCb0iNL4VwpHL&#10;MRQoJs0ztuw5XOjXocHwXTD08Y0wxtfCvLgWrq/Bbrt4sdsuDZ4O4ZkYAor7ezvs7NlWO3WmOarr&#10;VMN7oBh5UNzUdCSC4pmZcK+f5D44PAsSp6AYpfdQ3VvzejBqE+H3MHm6P3NvRsSBwADib797lYfE&#10;HhS/ev3UXryciYAYPXkavk88Dt9fZ8J3hxB/GlQMFBf+cCj8BsoBYsohweJM4XMjfN/2AhBPhnDi&#10;4VgExGMP7kRIPDkT2g8kfhbqfzqZh8MTT0I54s+nbCrkAYhHp8NnRfAHDAOF7798mAfAj989iZp+&#10;O5OB4ZweAooBwSE+FfzHXz6wiVBmIqTReIiPBTu69/y+3X02FcM7oS0jj8dseHo06npo8+C969YT&#10;5mLTQJdVdbdadW+nNVw4bS2Xe+z49T5rvtZrx4fPW2O4Z9Vd7bbqKz129NIZO9DfaaU9rbbn3HEr&#10;P3/CygY6bV9/h+3ra7e9Oe3pb7fSvjYr6W+z3QPtVpJoV7Bv7z9u2/pa83A4QuGelvfV2xrhsERa&#10;oHhr0KaBNtt8nnhnBMMAYkAxwHhLaNfWgRN5ULzlPCC4AImJe1DsYTGQOMJifIKAwx4UA44ByEDf&#10;teEYSGB440WAZqj/8lnbGj4LPCjG7kExIBggvDYckxBw7CVQTAgARooDhT0wVhoBhgWQlU985/DA&#10;LFBceuu8lY5kYBgBiXfd6M/D4jwYDnFCqQSwe+NchL87wmcZAhYDgT0kTkExPqRRFgceZxIsBg4D&#10;hrdcoT/pK/oyg8Trw5isO98ZtX6w05b3NNmCrmP29fFDUfODvmo+YB8f3Wk/37PO/m3XigiLAcX/&#10;tHGh/XjtPPvHNV/bP678MgeK/xBB8Uc7l9kXBzbaVwc329eHtkRYDCAWNF5UudOWVGWQ2INiALEk&#10;SIxWVpbYFztX2YaafVbScsT2t1dbadNh23Z0r7UNnonX471wfT58M2NP7EWExE/ePbN39jbq1Zsc&#10;7MkB4bn0Xfj/GI8wqAARAUSAYG8HAtfWVltLS1O04/Py5fNwj5yxBw/CvWlqIqbxAzieP98/CxQT&#10;CiLxTzDpP0scKx43tJVwanI8gmJC2QGagNIIioOuXL4YQfHUxGRwyUCxBCgWNJ5++NiOt7TZmTPh&#10;M/HSpXCu521kZCQeUyrWpj+/CmMcTiSKPrg4eN46O9rCOQxlfZPzYZw9KAYEo9inIf9ZGPvRe3ci&#10;bBcolgSIUUzHPi+A4smJe9bV3mpNddXW1dFi5ftKIiheuWxh5H88R796KXzXvdxvL54+CuWpMxzj&#10;TTjWq+fxufuVi/12ob87AmLJg+Je0g4UD/T32IXzvXlQfOPGjTwoVh/xL5s7BdtfrwrjrfFkHB8+&#10;vG+jo3ftbPdJq645au2h//lt+eLlk/dAMeXUF/RLCosJSXtYrOMr/TeCvygFxn8KKGb1sFYVA4uR&#10;4DG6G34MazUtUESgFhXgTAZtfR7yDzTjQ82Qn6YFWNJ6JPnKzoNSQvkrTj5hhDVAlvBjnzZncDcD&#10;pISKp8KulcOkKa9Q5TIVQHGmoVmgGEh87WKHDfY02IXuWhs8U2UXzhy1C6eO2EDXIevrrLDejgMx&#10;Tt71/mYbutRpozd77MHooD0auxZXFE+N3bCHk8Ph+BkURoLE3qZz9eehOHblFbPHvFCeh3UChoJU&#10;AkY+LxV+AF+BYo0lccr4unQ82huVA8y+LV7y88cipF4BXx7u6hipVM7DYaQ8nRNpD9O8sPs84qpf&#10;eWm+JD/OQf1STJrHxDlv+s6XUV3FjsPDPcVR2i61gbgv6/18v8iGUv/Uj1Bx7+clf80h/DhXjS3X&#10;LOeg8sr317H6ASlP+VHfA4pZFTzz8LYNdLfYjs0L7JOP/j6uJl76zc9s3qc/iqC44cg6u9h9LK4o&#10;fvl42GbuZ9fy9P1bGSQuAoppN/L3HcQ5KE/S+UmkJe/jyyA9wPXyZb1SPz0U9j46tvfz7UIaL64b&#10;PbTXQ2H/gJj4rAfGSb6ATSpfDh+lvd37CvJ4u7fJxwMhpb28jXKAYUQcm0BxegyVlXhwTh+pj/2D&#10;9tQmu38gr3HAzgP9YvUoTONKy0ZdxH1ZHQsVYEYBzsgmUU75xYCOt8uf0OcpX2W8r09L8vXy+Yhy&#10;AsSCTf448vP9onLyy2y0KYO9hAI0sms1seBaKq1Apk7q13GoPztWoSzxNM39ge8vT6b5LpNB4mxl&#10;cQaK3768H75z9djB8i22esUXtmrJH629qSLuamCv70dQ/PTBHXvycDyuKBYozgPjXLsk9YX6CYCl&#10;dmXgMGubB1yZsM+eDzpXQj2Y4+Egq4QBIwI/AJJ05bDkfbyNkDICfv461nXtQ+zEAVWkBayU769R&#10;lUNKq25dz7Jx3XN8rkmdr6Q+UZjm+XzNOdKqx+cXNHs8fDkpTRcTx8iOg28mjWWWLrRLc0RtoJzy&#10;dCxsmjtZvYV2qA6lCZHqIdS9iHQxOKxjECpOGe6lfM4wnpoLXn8KNBYsjnPje+aknzde+Tnk5jVx&#10;wB9xHprz8Jt2qz+yvimMJRLUFdjlr7YJdd9Rfj4e6ohyNj+mksoJFs8FiiXaqc8D4hJpPy6y48tY&#10;FAPFvp/Uf8pXP6nP034j7vsUebCqtAArcFVp+pz7jgABcd2HBCPmAsXkyebzqTMDxIIhs0GxX1kM&#10;GEaZTybK0m6dI6HarHPhPArKVhAL+KbpNA8JFiPZgMR37nK8LEQRHucglodXAnoKBRG9BCgFA2UT&#10;4NSqYgFdQK+Ugl6f7/PmssuGtBI5hcReWk1MPrDWA1tg72xwm60uJu6BsAfFHhjjp7oUV9qXRzrO&#10;7HTWj4g+VH+qTwkZh2Iir1i5VOTjrzEiFJRWPZLqlq/AKvJzRNATECoI6utQOV+38ijv5Y+hsth1&#10;LPnIpmNKylee4Cwrff1qX/lKpMmTipWbSzqOr4O0Lxvjd0KYWy2sFb9aNSwoLB8JaEzo84DDHhB7&#10;sbJ45MaFCIkJh66H8b4a5mzQ1YtnbfD8SRvs74qQ+MrgGbsw0GX9Pe3W29NmJ081REh84mS9dZyo&#10;zUPiptZDUfWNB6MqDu2yuoaDNjp+0x4/GQ/3Mv5QxoFid0/UvY4490yl/b1V0ndC8kgDi3W/5V4N&#10;DBYcBhhrVTGAWMpA8bQ9ffYoriL2oJh0tsKYMHzG6rMgtzr4wXT4PRW+S7+vDAoDsgHDgsNRof6J&#10;6XEbexg+P6ZD2x+Hz4qZ0O6nob5nkxEGA4ZJE594Fuwvwmf7m0dRUy+mbPJ58Ht13yae34+rghEr&#10;C8ef3Y8aezpld59O2u2ZcRuZHrWhh3czhe/zN8L3+SsTwzYYxuJ0uEZPXOu1jis9UcRP3ui300Pn&#10;7czwhRh2Xe+z9svd1nbpbAxbwzyo7+2IKxwPnWq2Aycbo/adqI/a21Vvu8NcKA3zYu+ZFtvb3Rrh&#10;8M4zTbYl2NGO0422p7fNSs8dt109LVbS3RLDnd3NtuVMg20+XW9bzzbajnMttj1oRy9QONPW3hbb&#10;cq7ZNveE+nKAeFMo58XqYeRBMSuLWUG8mRXGufjG/uM5WNwZwo4IixGQeBvwt78zAuICKO6yLYPZ&#10;qmJWFwOD0bpQdm1/ewyBxJsuZnkpKAYQCxZj3zB4ylb3ddiq3vb8qmJAsGCwQHGEwjm7zwP6AoTX&#10;Xwx1hRAoLEgsQOzBsEAx8mBYEJk4UFigmFXEHhQLEEt7bl+Iq3qBtgK5Urbi98J7tgzyAofPRUC8&#10;PXzepaA4XVlMmeKwmHKZtJqYFcQAYlYNawXxhjAmwOFVvcdtRZgvaGWYRwu6qu3L4wft86Zy+7Kl&#10;IkLiT+v22q8rNtm/lqywfy9ZGUHxv21daj9eN9/+ftXn9g8rPosrif9h+adBf4yg+Dc7ltqn+9fZ&#10;5+Ub8qAYQMwq4wiNK3fGFcXLajOtqNltK2tLbVU41ur6DA4LFAONlx/ZGUHx6qMltql6n5U0HbYd&#10;teW2snSTVXY1xj/YmLGX9txe2+Nvn8UVxa/sjb3+7pW94h737Rt7993coDgFSF4CRG/evMqnCVk9&#10;fPToYevq6szb8AMo48uKYyAx0PjKlUs2MNBn4+Oj0U/w0UOk/woJAHP88bF7ERQ/uD8Z08DLt69D&#10;n718FXyC5e07O98/YNXHqvIrigWGyScuPZi6b8dbWq2np8cuXrwYznUgD4p17P/qc/3TNHus6Rv6&#10;AXDadaIjwkP6JvZPDhYCFvkDAELBYIHip2FO0K9vchBZYDjm5/o4A8Whjw3761DHy/hb9e6d4QiK&#10;T58I3yW6T9r+PTtt0Tdf2jdff2ZdHU3WfbrdDh0otaqj5XZ5sC8+b9Kq4lfPZuzuyE27dKE3riSm&#10;PBIkRtiBxJmy1cSAYq0oPh/mJ6vAAZz8Ux/xj7Hj3+y+++uTH0eNOWPJNcofBXSeOG5V1UfC97iO&#10;8J1pNHxfeh6+I73Kl+H6zsoWoO+fAoqRb0cExR4EA4i1BbXAMHnAYfkRv8lfLfND1EFhD4oFjwHF&#10;WmULEBEYiZAnnJjSsvn8+CDze6QykmBw/kGo85sLFPvyEdaEH/soAsvQ9snwY584oc4lFXnFQDH1&#10;KJ4pA7RAYracfjA1bPcnb9rU2PWQDj8GhvvsfHe9dTbts7b6Euts2GUd9Tuts26nnajfYV0NO+1U&#10;U4mdaSm1s637rK/zkF3qrrM7V07ao9GL9mTyeoTFD0J9gOIHE9nKZQQg1rbTSqutOudiIt/L5wHz&#10;BPJSECg4OJfwAfhG6BvSqpM2UZ+vIz2uVhQX+rW4dBxJECvWGdo5l3wZb9fDSZ2vz1M+Iu7LypbK&#10;+xeTAOL3iT7x45O3hbCYOCYP95SmrZxPsXGUj/dN016y+37w4+DLyNfbvLBTFlEf16zOMV6vuXOQ&#10;P3YvXedzCVAcFerIRN0ZKEZPww/BF0/G7Fr4cXHkwEb78g8/tc8+/qEtnvdvtvDLH9u2NR/b4T2L&#10;rbu9zKbu9UVQzIri6fsjcUXxh0BxfMhKG8Jx8+3JnZP6zqcl2eaSyiL/IFd5Pl9pSX6U8Q+JfVmk&#10;8qkYA80jgWI9GPYPjL3yD41zig/cg3xacV9GUEh2xb3SulKpXLFjCgr5UMdUHAkaE1cdhL6M8nhQ&#10;Th+pf1N5KKKxUB429T9xfP14+ThSGZ/2dXlflfX5inMcwQ0kSKC2zpWf2lSfLyNfn+/b5Ovwkr/K&#10;qoyvuxgoTsv785SUx/EFcJAHLsQzsCNRlnKzVQBBWZ3+eNiyOrCTpm0FGE2ce1z2HSaDxAVloFhb&#10;T9dW7bGd25bb6qWf2LGD2+Ifi9nbh+F+NBZXFHtQ7EUb1HdqI1I/cQ5ql5fAeUGcRzZm1JOVLfRp&#10;MVAsABQB3AdAcZr2ZQX7uI51vflr0F/P+AhUKcQ+l6hL5VWHpDQ+HD+9prOxnS3s6iMkf/L8nPR1&#10;+HQmbF6Z/fuOjZQv/6xMNqcJGWekesmnnMZS9WDHpjaT9ueU1Tu7LUrLRog/oS9Dnf6aVah6fH2U&#10;p9/1GaNx1ZzArviHhJ98NcfiHyGM3Xpv/lG/F8ecNTfCvCw6T0NdzH3O0/edv7Z8/+sewIpiD4HR&#10;rHSow4PidBzT+vBDAsXFxo1Qdj8+yveSnc8kxkLQXop9mhsbjQ/KX1ehbyT1m0CvQKr6UFKeysgn&#10;26o58yWfMRQoRgLF2toUMSaKAys8zCBUWnFBD4EPrRZOQbFWD6egGHhCu2ij2sx202h45NqsOHke&#10;ALMCmNCvFk5BMXEAMVtQI+UBhT8EigXaAGge6gniedgHRBRI9GnZ/CrZFO5GqAtIzslvNZ3mpXZC&#10;wPB1jhlEXCuRIwR2upoDxAr9imIPcyXZUpCMPBj2kNevHJaUxieFymn5zC/rM8CtRBq7+tb3/X9E&#10;jJvqJk1cdStkvP34pmOOj6Q85SPNGW+Tj/f1dVNG5YrJl/s+X+UL3GLTMQC1siMPeJX2+o/apRQO&#10;E8rfrxYWKPaAOF1B7EExeYTYAcSCxIBh6R624Ut26+ZgVATF1wYiKEaA4osDGSi+fOF01IW+E9bX&#10;3RZB8anTjXlQ3N5ZYy3HK7Mtp5srrLHlYBZvOmQHD5dYTd2BCIpnWCU7yX0t3N/+A6AY+fut7rG6&#10;HysuWMz3RVYUs3pYkBgBj4HDz188nrWqWKAYMEz49Fn4HpGHxeFz8En4HHgavl/PTEVIPPEwHCd8&#10;l2Y18Hj4joy0ffR9QHLwAwazPfSDUA9iO+ioFw9s8vn9uEo4rhR+ken+y2ALUnry5ZSNPh2zO4/v&#10;2q1Ht+36xA27cGvQzoV7QG+4Ji6Esb40djOKeN/IJeu+cd7OXOu3rnBv7LjUba3nT1lTGDNW/wJ5&#10;Ab7HL56xlounrSmoZqDTKrtb7fBZwG+jVYTxJDx0pimGB8LYlnXU2L6OaivvrLXyrjo7cKLOyk7U&#10;2r6TDVZ+ptnKTjdFOFwS5sCO4Le1/Zht76y27aEsUBht7qq1tR3HbF1nlW06VWfbuptse09zXqSB&#10;xBtO1kZtDD5bzoZyEQg357XpXJNt6m60jWcbCmD4bFNBOUgsUCyxkligeBMAOWhDXwgH2H76hG0d&#10;ZJvpTEBigWK2nI6QOG49rVXDGSjWyuE1fW22sqfFVvcej+kUFAOIkaBxMVDMFtQpDBYkRqS9sHkw&#10;7OVXEQsGA3sVV1o2gWLSQGIv+WlFsVYVp6DYA9wM4g5ECCwBgwV7BXUFihH+gOUUFpMWcE5hsYAz&#10;cFjy20xrBfGa/nZbea7Vlp5ptIVhHqLFp+vsq7Yj9knjfvukfl+ExV80ltnvK3fZL/evs3/asTRu&#10;O/1PWxbH1cT/uOZL+/vln9qPln1iP1j8e/vhkj/EFcU/Xf15XFH8yb61ERTPO7w1wmEgsbTw6I5s&#10;+2lWE9cKEu8JYSaBYgQoXnpou32+a5Ut3LcxguJNx/bapqOltu3YPttdW2GHWqvt5OVz8Q9BZr4D&#10;E7+xFxEV899re/32lQkKF5OgkYBQKgFg+QCc2K62oqLczpw5lbcT4ouAxPfvT4bPnFt26dKgXbgw&#10;YJOT49GH8lmZ/2J4mms7YuUroJjnLRGgcY6vQ3+9Yjvj7+zdm7fWfeasHT18xMbujUZbHhTn4kqz&#10;4ligmG2n+/v7w+fs7QjL+Fe0LX8RKox9HJcgVhT39fbYic72uB2x8jSuAGJWFQsUo9ivwYdFDmOj&#10;d+OqbPoTG6EAMelMrCgOc+sdK7ifxd+QN65ftvO93TY1djc+SzpYvseWL/nG1q1eZufOdlp7a50d&#10;ObjXKg/vt47jjdZ9ujOuHr52OXzvvH7Frl8ezG87zdbVSMBY0JgVxedCeK6HlcXZiuIMFvfZYJif&#10;d+7ciXPSjxn/Uttfq8KZhLBwrSKB4suXL1pzS31cUdwT+onf869eP4ug2I9/dk8oQGIPiiXZ5Yd8&#10;O/KgWCBYq4r9amKBYfn4tLablgDFQGK2xEEfAsWEgraCJdglQV58FC+Wlk0qZlOdivs2FCDRbOAG&#10;/EV56JhLK98rzff1zFYGaTMVQDFb1T6cumbjd/ojKG6rL7XW2p3WXrcjAuLTjbuCdtqZpl3W3bLb&#10;zjaXRGB8trXM+rsqbeRiZ9x++tn9m/Y4fBkFFLP9NO9IBRYLEtMu2joxEY4/lUFihD3tBy9/Dj4t&#10;iFdMgr1IaYFIiVXB/l3DtC2GSRkdV6LMI1ZbOFuq2MZwLmpDqhRyeXkfD8YUp23Kl6/Sf6rwF/hR&#10;WnXI7sekmN7rl5xdadXp+9y33Qub+pu42vUheR8dy+cVq0N2pDK+3Fy+yJ9bjAebfKkDO31CHte2&#10;pH6R8nlT4x8Exc8ejwbds5HwZbytqcwWfvkz+83P/pvN++wntnrJz23Lqt/a7k2fxev05uV2ezUz&#10;ElfzPXnESuQcJM6B4giL72fSg1idh+5P0Rba5c8fGw9jlScVsxNXmvJ6kCu791X9aRwflfPy5dP2&#10;pXmMBfOMB/D5h8JF5B+0F8tTvtL+QXP+4XyiFMym5Wcd807wYytGtmQMIi7byMgVu3cv+OVsaf5d&#10;Hrwmx9OxiPs8iePTN/Snf+CeQhD1d7H+l11lvY+3I18H6bnqV70ql5ZJ25cKuwBIAYIUNJddx0C+&#10;Hemx0/Iqg43Qt1++SNAplergOKpfaULle9AyC9DkJCjz/SqcM/UWjgHs57xpR+br6y58x+G7y1j4&#10;Qs73mwIoZkUx71Bvqi+3irLNtnX9N1ZeutbuDQ/EFcVvnk5msHh6Mm49zfuO+VKvkDbonOkX+gGb&#10;Qtrh4RNAS5BYNtl1LlnbC+eJBIp5cChQLBAk4PN9ElwRKCLO9QSM8te1v775Aw6lvbDp+tR168th&#10;V9li5SVd09zrNJf8eSPsEnM0vc/Kj7LFpLmd1VGAffS7P06qYnW9L83vwnVQGPuszdSlfNkV17Hk&#10;K39JPsrz5bwvNh3by1+z3o4/5fms8XBS0BcbEgxWviS75EExEij28y/ac+U1L96bG7m5LFjpQx5+&#10;6zwV0veSv540LhprXVep+HF4P86pTNiy8czyC+M7+/6ldxQXm4dzCR/NRZXxY8lY8N1RfZnv01w/&#10;+f5Xv6mvYt+GPif09wYv/JSnPpW/7NgQceoDOmg1me5BAhHACYEJgQruT17AjTQtkS6AYPI9KL4V&#10;jy9wQiibzkMazq0ezsCw33b6+0GxtpkWMCYOIMauNCGA+C7fZfgeE767EMb4ndkrLT2kQx4UIgE/&#10;pDiht+OXB5I5ebgraIxSICwoLJvPw586bnCMEPp6kPe/ChTOQeLr4bMQxfjN2aA2FXke7AJ+FffC&#10;Phco9rA4lffJ/ELbaS/nGNouUOz7Vn2PXf2K0v6XPRVl5Eeo8fVjrjqwS6T98SRfj5cvK5ufWx7o&#10;ervyJNKqz/t4u+oWTPVw1b/n16/gJS3wKijrAbBvQwp947FyvikMJq16/TEI790L110OFNMOtUX5&#10;aRml8aHtfhWxYDHvKZaUZuvpuP30jTDPrp6za1fC3LzcbZdz201fvHAqavB8lw30dVjfuTY7191q&#10;p880vbeiWHCYUO8qPnRkt1XVlNnYxJA9fT5lE1Mj4b6WwWHuawLFfObqGUKMu3unxH1W91/ujcS5&#10;L5PWH/JQH+mnL6bt9bvn9q29trffvYzxl2+e2vNXM1Ezz8J30ZwAwUBgNP0kfPY9DZ+xwQ4cRtPE&#10;nz+K4cMnD7J3Az+eyK8QRoLCbAkNEOZ9wcQnnoVzDhoL36fvzYzbXbaODeHNB7fteuiLq6FfEHF0&#10;7X6wTQ3bueELduZ6n3WFsegI49DU12l13cet9myr1fe0WUsYk9ZLZ+z45bPxPaZ1YWxqe9ujqoOO&#10;nm2JsBfAC9iNkDeMVYS/p+ptf8jbG8YP4Eu450Sd7QhjuK35iG0J47a95ahtC2Oo9OaGg7ap8WBM&#10;47ezs852n26yklDPzq562xXqAQ5vDcfZFsItIb0l5KMNIb0utCEqHHv96QbbHObP1u6WKOIbQxvI&#10;Q2tP1tmGM422oTuDv1oZvBGFNPZiEiTekJNWD/uVxITUs6GPVcXtcUUxoHjbxZMxBBxjEySO7x3u&#10;74hbTcf3ELNSNQeJi4Fi8taH8oDgVNpqWltMA4hJs6JYNm0x7VcP+22oBYq1OrjYSmIPgAWMUxAs&#10;UOwlMOzz8NUKY4URFue2fBYEFiQmDvz17d92jXcHCxqz7XQGj2VTeaBwKoFn+XvoTL3qEwlI7AHx&#10;8u5mWxLm24ITNTav/ZjN76iKq4kBxX9s2Gd/qN1jf6zba3+sKbWPDm2zn+1ZbT/Zttj+cdN8+/t1&#10;X9k/rP3SfrTyswiJf7T09/Z3i34bBSj+pzVf2G93Lc+vKPagmDgrjOcfCrbDBWDMttPAYoFirSwW&#10;KF5ycJt9uXuNLQ6/yVdWbLf14f65tWqfba/ab7vrD9rOqjLbUlFi1Sca7eroTXvyLbD4tb3iv29f&#10;2pt34X737Ztw33s3S4JFAnjAvLjiM+hdDgwBiCXSwCYEBC4v32/d3WdimjzKARBZUcwW1IDhW7eG&#10;IyhGbHGblf8zQbfQPrX/zu0R6z3XHX5zPIznnoJiVhZ3tnfYoYqDdu/O3WjzgDhCYvot1MUq2pbm&#10;xgiK2XYaUDw6OhphWdF2/MWoMAc0D4C8PWFMWVEMQPR/AMAc8KBY7x4WCGZ1tkCxADI+RUFxECuK&#10;X718Gn7rjdnghT7rOd1lL55Mhz59Y0cPldmGtSusuaHaXj6btrHwO+94c521tdTbyc5WO9HebKe7&#10;2iIEvtDXE8WK4rjFdLAJFs9Sz6lwbiEvB4olQDHbbY+P84cMGRx+v6/+T1BhrDWujCXXZW9vj9XV&#10;V1lt3THrH+gJ35vG7fmLmQiKmeOMvcpQl4fFHhR/aDWx0n8D+PWgWKuIBYmRVg/jI0gspauJ/Ypi&#10;9ikXKAbeeGgjSAu4lc0DEwFeAd/CA9MsXcyWllXc5xOqHbJxXNmIC0QJEEfgGOTTAlLe7vOU/75/&#10;ARTnt52eGgrHvhnac9Pu37tgF87VWXvDHmtv3BVXEJ9uKbGe1tIIh8807cjrVMMOO92w23qOH7Qb&#10;fc328M6APZ26ZjMT1+zh6HV7ODYbFGcQLDsvQPH9+7PPw7dX8vn+HBX38JEfB4SAEIEiHh4pr5io&#10;C+BLv6vOeMyknNoiUWY63Kw0bn78JPzUDt8uRP1/irwvcYEwlEIx1a0y3ld+xdK+nIQ9PsQL4Yek&#10;fiHO+TOf1Q/Y0/rVTt8GpTle6sMDQezpuUje7utVGZX3dj1oJK7jq6zKSdjkH+NB/jpO/dUv5On6&#10;TueF8qOmsvxM9GO26pdtpwHFrApmRTHvDj9zotKWL/hNBMVsP71+xa9tw7Jf2dbVv7OWqi12qb8x&#10;D4rZrlpbT/OeYlYTR1j8gGNn80jt5di0E806l1xa568+kMjjIa3s9KFsEg9w0we8Er7K88dRmTTP&#10;2yRfTmnaoWuOh8X5h8K5UGDGhxJp+foHyt4me1pG8nb/oFrlVRbIA/QV+BUEBgALDAOKi/kIFFNX&#10;enwvjuGFP/1CXzE+etCeCrvPS/tdY+Ef1CMfR2kZXxdjRZo65J/Wh0jPJd9G4pL3UZ4Aibf7+v0x&#10;5Y/dl5E/NsEjX5Z0CjxlQ0+fZO8LVr6vzx9HZT2wAbAQl5SWz4dUqI90doxMWT1IgMintfK3GCh+&#10;OjMavrtPh/vLsLU2HbRjR3ZZxd6NdnDfhviHLe9eTOVA8UQExUjfhfLfnXJtIizeN2p/1ja/+tG3&#10;WfZC27Pz1LjwXrh0RbFgkIBPMSmvGGBBuqb9vUKhrnGfp/sCNt0nfB3IlyVPZYtJPnxH0fXkzzuN&#10;F0t70W8SacZC12/mU4CH2TgU/JHqVv1pvkS9qDD/Ctecxp/yqkf5yMfnUtbWTPhLxXyI67g6tjSX&#10;nXL0CZ97xUCxxP0f+fFFsqdinmm+CexJ0R7KpvNBcyTawxzVPAX0EQ6P8E7Y8DsofAfw58S1pusF&#10;+esM6dpjrIHAhPLBP9pDn2YrgzP5+pD3JVSdhZXIhc8F3zbf15L6XPLjSZyx4DpQvytUn6nvfX/p&#10;Gtd1Tkhf6d7g4/JTGn9EXL7ehzHzoFj3IIFhL0FiQV3Jww2fT4jucY4JLCbEh/kjP9K0h7apvb7d&#10;OifBYlYV3xwqbC2NBIx9WiBYdq0mTkExK4jvjdI3HId5mQnYJRBWDMgJTnoJKgoapgDRpz0kFiiW&#10;gLspOBbw9ZIfUh3YBJSVP8s/t4JYq4lTUJxCW4FeIPHNYdoe/HP5hCrjVwirjPLTtPcjlEirXg+H&#10;1WfqR0l97MdAvoyV95Hdx5HGE6mMxtnDV0l1EKqcr9P7pWWR5pGXIGyxPC/5IdWNnVBtIc28TSGr&#10;l4fGpOXrxTHSa4AwD4BzUFh+HhRjy/uGujiGVhCT9nG1JYXFPq5QIk+geC4BkHk3MdtN827iG9d6&#10;7XIOEA8Ons5A8aWz+XcTn+/vtP6BoN526+7JQLEgMSuKj7dXWVPLkQiHFdY1VMStp49U7okrip88&#10;m7TxyfBZO5HtlCFIHO+LDhRH5e6fqeL9NPwOJhwPv7fjH+yE77Xcn++MDodr+KLdunszQt+nr2bs&#10;xdtnMZx5MR0F8FX45OXjKEFg7E9eBTvC/jJ8R37+MEJf3gcMAB6fmbTR8L14PHw/Hn0yYfcej9md&#10;6VG7G0R46+HdCHwvj92IK39PXe6JsPd06N+uq+fs5JUe6wzpttCvrYOnrDX0bcuFkzF+/OLpqJaL&#10;Wbx58KTV93dYdejvo6cb7eCpejtyqsGOnG2ygyHNyl/CfV21tj+Mwf6TdXbgTPDraYnx0s5q29VW&#10;adtaD9uWxgrb2FBuG+rLMihVV2brgm1LyN9xosZ2hjoIt3VURbEymHRJOCZ5pDcfPxr9t3SG/K46&#10;2x7aIjC8Nfixcngjq4K7amx9sAOIgcJrT9dHrTvTELU2Fwrsrj/bWMgLfqtCHTEd7NFHkBjAm4PA&#10;KjtLOR9WDK/vboqhX0UMKEasJhYoRpsGOrLtpwHEObHldATDRUAxAgYjtpwGFhMKHhMHAgOAEZCY&#10;kBXEa8J1RBogLLtClSGNgK1A4RQUI0Fitp6WgMVaTSyQrLQHxSkk9kBZEjD2kFhxVhQXtnzOYLFW&#10;+grg0nbaLbhb8OsLfhnolY045SXBYSQ/6qFeQWfCCMzDcQTX6bMUEC8K14Eg8Vdh/n4d5u83J6ps&#10;XkdlXFH8u6oS+13lzgiJf1m+yf5t90r7yZZF9qO1X9oPV32Wh8SAYUDx/1z4URRbT//Luq/s4+D/&#10;Wdn6CIoBxGw77WGxQPGCI9k21LyjmO2nAcQragrAGEi8qmaPLa7YavP2rreF+zfZ2mOltuHYHlt3&#10;uMS2Ve+3kroK21FdZruqy23zgV1WVn/YTl/ssfEnU/FdxW/Cf2Dh+J7i7wHFkkAxcAjoiwSLgUaU&#10;AQIfPHggfC6cz4MkJFAMgAIWs30xkJgVi48f827Z2asLBZBS23+KgJXh+JzjrZGhuHKW7ZJJkwck&#10;BhYDhJ8/fWbNjU12+OCh/IpigeL8+4npr1Df3Tu3rLmpIYJitp0GFk9NTeWBWdG2/EWoMAfiPAjn&#10;8vzZE+s+e9rOnjllMzPTs/KZE4ytxlgAGBEHFE9OjMWtpz0oVr8X/NkyOoPFAsUA23NnTtqbF0/t&#10;u7cv7NCBvbZ21dK4Qti+Dcd8MWNXLw2E7yk34nPu0fB77+a18J3xavgueXnQrl48H1cUFwPFPWdO&#10;ZAp2geLec2fyAhRfunjB7t/nDxmyf8X7669bXNeMg8aSNCuK2R3g9Ons/cSA4vMXeiMofvb88Xug&#10;OFMGfJnfAsVsO/19W07LNusdxQLDkmx+BbHivJ+YUO8o1lbTKTi+M3I9D4o9tFE8FXYeZEp6sOnj&#10;+KR+snm74r4OxHHUBqV9XIqgMXzZFRidDF+CkeBcapcveT5/dlqriWeD4odTN0I7h+zR+KUInADF&#10;x+t3WFv1Fjtevcnaq9AGO1GzyU7WbYnqqttmrUc2WWddiV06U2v3b/XZ8wc37Gmoazp8oZ+eGM6D&#10;YlZJAsCAOHyBB1YILnmwoy/4Svu8VKkvwl8Qi1DHmKte+oWxUP8g0rJ5O5L/90llOYY/tuJqZzHR&#10;dklpn0dYrHyax8M0X4/sqS0VdsnPR39+3qY+Ic08nuWftEFxPezzbdAxfVq+vg6fJ5skW5r3ofqk&#10;NE/tI8556Ry5TrmmsclX/jp/Qi/fJ4q/L634ZfcDrpfb4doZitu7An8H+GvX8KXz41/93/b1pz+O&#10;K4rXLv65bVrxG6s7tM76z1bb80c37cVjVhGP2KPwQ9OD4sf3uedkUnv9uKFoC0rPy9vTPiOkf5nf&#10;xPHTg3lJ5VMbD38VJyQtyZ6WVRof3z7iaoeuM+QfDvsH7II2AjY+D6X+sqUP61X3nyrKCAQBfQWG&#10;FQcOy0YIMCYuUIxYbRxhca6+ueTPMR4vxHmYQl/Rl3oAn8o/nEe+3zUO3h/JX34f8ld9vpyPe/+0&#10;LXMpLevTvr40ndp0PA8sUh+BFiQfJJvKCnzIrjzJH5M0IWnZBFYEaHwazYIvOTjzHpTJxVXep70E&#10;YFUOFVb/cs8bz4ePH96LoPjtywdxx4OO1mNxRXF56fqoywNd9ubZRLh3TYT8cP96NBGl+4zuob4/&#10;0r5hfqhdxeTbTMhK40L7sz5U/yrO/QGAJGDC9aDrUiDJwyWUh3g5m/yQyusa0/Umm8oTyia791V9&#10;8vNSGeSPoTQ+nBP3Xp0vIWIO+Tj9SpjG1UfF0qovs6XzJ/NPy0my+2N5m9rmfX2+Qp+vc0HFyqVS&#10;W7yvT1O/l3yUl85L+VCePvegWHPl+8R4SRr3WIeDwkjpvNwcYfzz5XJ2D/6AfgqxAwz9PEC6zqVs&#10;TDPJFoFwbrWw8oj7FcTF5OvAr5ivH3vft6k0XpovkuzcKxgLPu99P6tvvNR/MZ6Dw/FekAvVb8TV&#10;n8pHShcrK+HDeAEetPU0oNivKkaACi8ghuAuEtQolk883VpayoMTlwao+Db7tvq4YDGgOAXDSgsA&#10;ezvCrm2nBYuxA4h5p+hd/vAtxPOw+G5hxaRAnaAcEhgk9JBS6WJ2LwFeL0AuAur6lcE+nzwPgYtB&#10;Zvnl4bDLFyCWrt4MdQGObxSgrQe2Xml+CoslgeA0rnSafzMHoL0tvsc5B4vVZ+pv5AGtpL4WsBU8&#10;VTlCJDs25fsyPkQad/mqnOyyeV8dx88bQoFV8tJ80oTpnPMShFV9EmmVjeDWgVVAawpbBXAJU2ml&#10;r5fKK58VwcSVL7tseXicS/t8Kfrl2iZQzCpgQd6Ydj6U0TuJvfBXOYHikRH6N4z5jdx8vXrOBi+d&#10;iVC4/3xXhMUXLp628xe6rA9AHNTb32HnetsiKD5zttlOdNVZe0d1VFt7lTUDiFlRHNTQeNBq68qt&#10;vGJH3H763tiNuPU0wDgqB4n9vU/i/iiNTYZ7YND4VEgDiMNv4LEQTj0ciyGQeIKtoIP9xq1r1nuh&#10;xy7fuBi3fwb0Pn3zxJ68nomaeZXBXx9Ov3gUVwOPTof6wvddCfB768EdG566ZdfHh+zKvRt2PvR1&#10;b+j3nhvn4zbPvOeXbWDbL561jgtnrG3wTNzuuaGv0+p7262S7Zvbqqw89M2h0FcA3sozTXbodINV&#10;dGWrew+eDPFTDTHOql+A757OatvTdsxKO6psd/sx29l6xLY3H7LtLYdjfEcQK3u3hv7eHPp6bejn&#10;dbVltr6hwrawCjiU2x6OKbi74fgR2xDKr20+GLWm5aCtP15pG4LfphM1EfCiLSfr8vGNoQ2kt59p&#10;tG2hvfitD/VRhrz1nbW2rqPG1oTz2xjOBSi8NrSd1cCrg+/qYENrwvmtOd1oa8N5rw7nL60L86eY&#10;8F0Zjif/9d0ttu5ca9T63uNRxDeeY2Xw+9oU5ifwd21PS/QFCEseChPfELQ+2CXSG8kHFsdtpjNQ&#10;DPgFCusdxISsWpXWhnyUpbNVwoi4F6AYAYNT4Q9E9mUBoEDhFBIjoDBweN1gKBvaSVwrij0g9hDY&#10;g2LZ5efhMJIvAhArzvbTu28PxlXFxJVHSBqQTFrHI61tq6VYNnyOeVDsNRcg1upqRB8IEgu00396&#10;FzFbTUdIHOYqmg8oDtfNl+Ea+jpcD1+1Ho6riT86st1+dXCL/erARvtF2Xr799JV9tOti+0Hqz+3&#10;v1vxif1wxR/tR8szSIx+sOgj++Hi38b4P6/90n4f/L8IZZFWFEsRHIf6WU0MJM5WFPOe4uwdxYoT&#10;AolXVpfawvLNeVC84tAOW3d0t22s3GNbqvdHWIyAxTuO7Y8ri7cfKrWm08dteOJWuJ/N2MtvX9vr&#10;70DGb/OK7yzOgR/Bvgj0clAQO3BIoBi9A/Tl8qamJqyy8kj4fLkVQRJ5gKIUFgFMeW/v1atX7enT&#10;pzC4aAcc6Z/S/9minbGt4byGh8K9e6DPXjwPbeKcQvtfPn8RITBAeGb6sdXV1MZ3FN+fnIq22De+&#10;n3LxkeGb1thQF0Exq4nZfvrhw4f/Zef1v64CBEb0DdtHs6IYiM57prHFORLyGWMPin0/0KeAYuRX&#10;EXtQTJjpfVB89ky24vfli/CZHH437tq5xdauWW5DN6+EugDPL+JvR/K/4725wfbm9TN7/epp/M1+&#10;4fy5uBW13lHsQXEeGDtQLFjMu4p5R/HlS4P26BF/yFD4V7zP/nrFOGo8dX3zxxzT0w/t5MkTdqzq&#10;cITFA6Ev+YPxFy+e5cvMBsXZH5JwnSNWEhcDxcXagP6GLaa9PDhW2oNiQWLJbzedCvvt4Wvxvb3A&#10;LB5QAkWIC87IzoNLQsVTuOttKpvm+7LyjQ9Dw2T1afwiRAsiTl06tupGtE1wkhDo+z74za2szYFi&#10;7Kpbfkpn/kBzYHO2sjhucTs5ZPfHb4T23bQn96/ZjYsd8R3FzTVbrbpshVXsmm/7N39u5Vs/tyO7&#10;5tnRkvkxPLxjvh3etcDqy9dYX1uFTdw4Y8+nrtqTyavxPcWCxXOBYmAFITbEgx4k2OPzvOSjuC/n&#10;bcQFsnx9ykf0s+8r31/pOGgslO/j3t/bdFzEeXODQqQFtlLRLvKQQIvOA+Hj+zD1Ux3YkMpil6+3&#10;E0rKk3ROXv5clZa8Pebl6vHH8jbajJ1zUbultAwhPv78sHk/L9UjYdOxfVnJ2+Wvh5FcuzonXadx&#10;XgQ/tQd/fx3TH0rLlkp9ppW+Gcjlj1pyun/Lnk7ftedB1y922Z7tS+x3v/xb+8Nv/octX/CvtmrB&#10;v9n6pb+0w3uW2pnOQzYTrr/XT0ft8YNbcTXy41DHh0Cx5nDWhmwO+XmkPvFS/xTrU6Q6FE/z/ENf&#10;hT5f6difuXwv+ZKXltF4+GvOPxz2sAVw6sGL95G8jTB94OzLF5OOQVz1qAxKt5NWXGlCgeK4gjgH&#10;kAHFsSx1hGNIqlfHV9y3lQfo9BF9prGY66G8j6uPZfe+/iG/Hx+v9Biq09cjya56VbfylSdfX05t&#10;TH28HyJfdSpfZWRX3AubJPibijwdw/t74Ue+/FSWtPoQSANw8dstC7IoTij5vNTfCzt1euGvMirH&#10;9xVA8dPHfI+ZiGJlMfemJ9O8o3jCXj2bsBNt1bZt0zLbuHqebVm3wLq7Guzt88mQPxVBsVYUcx9F&#10;AtC+P9S/vh90Hr5tiqvN/nyU1nhqzKmXOPcHPn8FTLguvLiuBZiUFtCTXRAKqRzXmK4/lfN1yY50&#10;TXqbrldJZZWHL/LXuPIIaR/npvOVdN6IuO/ntO99OV9eymxZX0vF/H29Gkt/DLWnWBnlY1M5JH9C&#10;rguV8fUUEz74evl8f4xiUhkfVx1qC58zmg/6fqc54yUfpeWncYxzJgeE8/MzhBJ2ymtuUQ6pXuIC&#10;fZKHmjxQ12eqzkHXVDEx1oh7kP74BDtliPNjPYW/pNM/VPmQNH6+X9W3yPe1lPogxoH5z1j4vlZf&#10;+bT6LcZz/SxQKliKsHvJt1i+8pDqAWKkK4oFillF7FcWCxz7FcaEAh4eFEukWT2crSR+fzWyAIr8&#10;idMm5pFvd3ruhORl58k21NmW037raSAwIi4JHHubADJQGFDsVxXHLahzKyMF5wTjBPMEHgkl5RGS&#10;5/MFDpWXAl6vYrAXAYh5d/HFK+fyANivJFaaLajlT3nSN2kzvkP9cRXxjZHgG8KrN4PPjQz6CtJ+&#10;COJKKSwm1DuMU99UxY6BZMviBakvU80F4unj1CZfymmMsKsu0hpjQtLE/Xj6+orVQzmVxebrQOQJ&#10;5Ko8aaS68GHuqa5Uqos6kOampPoEWYGrQFa9BxibB7qSYKzPl+Tj02met0V7OIe7o/w2yKCz7DpG&#10;9HFlsQsUI99+5RN6QDx651pU9OddxEPh/EKc8xwaYVwL84y5CSgGEvf2d9r5wVO5eIed62uPIerp&#10;bbOzPa3Wc+64nTzVYB2dNbNAMYC4vqEiwuLa+gN24ODOCIqBw2w9zWpiFD8TJ7L7XATBCnNAGBHH&#10;NhrC8fDbN74XeHrcxh+NxXcAE2cbaKVvjN603it9djGcI/GbE8MR9N55dC+u/L398G5Mj9y/bdfH&#10;btrV0Rs2GPqt+0qvdZ0/bR3nT1n7wEk73nfC2vq7rLX/RFRzVFcOAHdkCn1Uda7NjpxpjtAX4Hv4&#10;dFN83y+rfA+crLO9J6pt1/Ejtq2pwrY2V9j21kO2reWgbWk6YJsbDtiW5oNxte/WlkNxtS/vK11d&#10;VWorqnbHVb8bgt8moG7zgRjf2HrQNoc6NrRURPC7LpRbE+peWV9mK+r226rgs+74YdvQftQ2dlTa&#10;urYjtjak0ZpQLobtR2xdZ6Wt76qJ7wJGejfwptP1UT6O8F3TccxWtR211e2VMc6K4ZUdVcEW4qez&#10;baNXhvPViuDVYW6sOkk82EM+WhG0PPgRru5utpVnGm1V0Jqelgh2V51tyvvFMiEvguXgS778PDgG&#10;DvtQcFjxmAcABgw7WAwQBgwLFs+GxNk7iZFWDcftpHMrhuNqYlYOhxBAzCpWSZBXwFfw14Ni4h4S&#10;yx9fibRWFQsO+7i2nNZqYtIp/BXwJRQIVlp+3lerhvHx5TxE1oriFAqrPDZCgWLZJB3Dg2CtOlbo&#10;AbGH5MSVBhBL9F8GidsjKEbFQPEX4Zr5rLHCPg/XDO8m/qhyp/2yYnNcSfzL8g3266Cfl662f9qy&#10;0H60+nP74YpP7e8dKP7hko8jJP77pR/HVcU/WfVZBMVfHdxsX1ZsiltNS0BjpJXEQGK0rKokD4gV&#10;Fyjmup+/b0PcenppxTZbXbnb1lfvtfWVpbaxam+ExVtrymxHbXlcXVxSc8B2Ve6PsHj3ob12ovek&#10;PXj+mM32oz4Ei/MrPr97HxQTl/1d8GNb4urqYxEyFeyzIRH/Hjx4EMHp9evX7fnz59EmH/1LQdJ/&#10;lgBegE1WvA7dvB4B4auXz/Pn/uJZiOe2lX54/4HVVFVbQ129PX40HYqGOoKfwCghcBRRV0N97SxQ&#10;PD3NatwCDE/b8peh2aCY85qaHI+geKC/N642xc54az4AibET0mf0AyF9en+KZ82T+XkUAaODxvhm&#10;yiCxQPHkxD072RW+T5w7HdJP4m/A9etW2qaNa+IzX/suzNw3z+3Z00cRDrM1NbaoEOf34+VLAxES&#10;94c6AMWsIBYgJh1teRXeU3x+4FxcTXwlrnh/zFDl/6mffPyvW9k4M5aI65pV/qwoPnWqyyqPHYqw&#10;mK2n2SUsjnHwo4yu/9l1ZKuK51pRXLwN39nfXL7cNwsMawWxVhVrFbEg8YdAMVtNE/qVxawoZq9y&#10;gMj0g/E8nJEESHggKpiLsCHFCVOf79Nc/r4dpH1bfL5EXoRSExmo/JBUl8oIHhegcgaKs/egEt6K&#10;q4onR6+FYwF2ww+D4R7r7jxsTVXb7EjpUlv21U9s4R9+YAt+/3c2/6O/tUW//4Et+eQHtnnxL2zH&#10;it9a5e6ldj743718wp5NXonbT9+/e9lmJoft0fhQBqrCF3ZAsc5JD3U8ZONhjyCUII/y5ePjsUyI&#10;S76/fPr7bMj3n8/H5uP0oy8jX/mon+Xn20/cny8h5+nPJ55T6IdiUhnqoBzy5SQdgzLcELHJX3Zf&#10;54fEeela0HkjnbOfq4pz7jp/315/7jo+Dxu56SPirFIhVFwPKRHpqUnqo175ZsfQcXz9/jzmUtoe&#10;iXPRtejP0Qt7Wt77Kq55petf9fp+zPwziDtrVXG4hlix9+zRHRu+esZaavfYpjWfBv3Rdm/9wnZt&#10;+MQ2r/zIdq7/1E60lsUdAV49uTdr6+m4qngyA8VAHlYE8sEa251rA+2hXf7Bq87L25Qm5Ny9TQ9w&#10;9RA3tROXXeJBsGypn9Kp5C8/4rTVS/NBf5yhB+kSD+aBLh7CCLoQKs5DZz1c1gNnQsVVXnX58khl&#10;5feeLQeHtZJ4dDQcJ7fdNHaBZEHjVDo27zP1EEniWBzH+2DjevR97h/U+/7XHJCfz8deDKBgR/h4&#10;uySbjuHlbfKTr+Lk6bjez5dPfeXvQ75EEqeM5o2v258fdl8vdiQQlgKn1KZyqXwZ2TiO2iQ4I5gr&#10;gCNgUwAutC+LK08SQMXu65LN+5JWfYjvL9n20xkk1hbUbD0NKGZF8atnk9bf02Yb1iywhV/9xlYv&#10;/cw6WyrjH7e8ezVtT9im+lEo/zC7PwKIn81kdeq81be+H7L4bKntav/TJ4/ycYW0uwCrCqJPuS94&#10;OIeGh67GUDBJ9wofUkYi7a9hQoRNUp7qS8uoHGFaRjbKYENcy1y/iLjsKocv5+b7UH2quNI+7vPp&#10;H+Rt1CVltkyMBX2tutL60nKyEXIM1a16JPnKn2uIeLFjkPb3GvkgnYvsvg61y4ttz+Wj61bXsIQP&#10;dtWLP9conzP6jEnF+DBnigFkn5Y/4C4+/M6tlCJNHBHXmOf93TxAHlYC+jwwpg7azTkU+pAwGwNC&#10;rhts2dhm+fKRSHNtpSuKfb58FEeFa7Lgq/HROGgM1Mfqb8aYPNJ+HBUnn88037/IX0u+3/J9R5/m&#10;RL8jnyb0ADXtV0FV3+eyURbYK1BMqHdgCvwiwWEpzRPkRQLEiPhUmH+T4bonTxAYMXc8IBY0RrRN&#10;7aSNxFlBrHni5wwwV7CXuNICwtf4nR5+m/uVxSlEJg8wDCT2K4rxFXAT7PNATlBP0JA4Av5JAnrk&#10;C1CqTISWIRQAFuSVTYBYkNjnKZ804FdSvrfLP/WJaQeLBYrT1cEpxFU+dg+KvbCTz/nmzzUn9Zfk&#10;+yu1q0+LSflpGV+PP2baBtUjX+IaL8QYy6a4xDGox/v7fNLMFbVHNkFcAV6VlV0iLZt8ZNf5EXpI&#10;rLK+TmCp4CrQlRW63uaBrYe2adr7AX09RCYPKU/2KPe+YuTjtDUfD22jXYS+vmLtUT5xveOYtMqr&#10;rps3Z4N/4oBi4PDAhWxFcd/AibiiGHhMXLAYUHz6bLOx9TQCFnfm3lHM+4lr6g7EdxJXVu2LW07v&#10;3b/NDlfus7Hwe/jpi/sxRPfGwz1v8k5cCTwRvpeyQphQmgrfMQWAox6Hz4mn2ft+R2fG4/bP6G6w&#10;35y8FVf8Dt66Ymcv91rH+dNWe7LZKtvr7HBrtR0NYdWJxqjqriarPdVi9Wd43+9xqznTasdONlll&#10;V6MdPdlolaeaYnikq8EOnqjLdDLEg3jX776OWtsTxLt9ea/v7o6aTCGvpLPGdrZX2ta2IxHoCvKu&#10;bSyLIr6uqdxWhziAVyt8VzceiKB3Wd2+GK5sLI/Qd00oD/gF8BICftcHEa5pPWIrWw9HrTqexVe0&#10;HMpsIQ3QlVZ2FLSq85itPlFla0+y+jfTmq7qGK47VWvrT9flQ+z4E1JmRfvRKOKrOqttZWetrQp9&#10;sSr0A1rZFcKT9bYCGBy0rKvWlgX7cqBxmDNoZZgzywHCPS3Zu327s3BNT6utOhcUfJaeBig3xHDF&#10;6UZb0d0c83kPcPSLdTXZ2hwsXhcUoXBuZXBMuxAAjLwNAYcFhtef77B1A+15KCzFbaSDAMTadjrC&#10;Ygd5BX61ulXgN5VAMVBTZbQalnwPiRE+1ClISihYDOD1oNhvOw2kVYgEkQWAvY/swFtCAWH5KI08&#10;+JW/juHt+BJ6paAYCAwQ1kphQXGdnz9fL/UxivHzJ21Nb0d+PjGHmCfElwGLu2psfrgGWEH8RbjW&#10;PgvX2qcN5fbbozvsFwc22c/2rbWf719nvypbb7/ev95+WbrKfr5zmf1kwzz7+1Wf2g+X/T6C4n9c&#10;8Uf7hxACidH/WPCbuKL4k1AeSMyKYoCxIDEh6XkHt+TfTxyBcYgvza0sRkuCDWislcWf7FoZtfzI&#10;Tlt1tMTWVe3JYHHQpup9trlmv22rLbfdjYdsV+0B21N/yPbXH7bSqnIrObzXjjbVWP/VQXv08km2&#10;uhho/N2bKN5djDwMAvAJJqF3OVCIMlD0nU1OTlp7e3se/vJP8FeQiBBgyoriGzduxJWHHhj9V4vz&#10;AlQCh69fu2LXrl6O79MVwOS9xHFL6W+/s6mJSTty6LB1tLXb05kn0YaP4KiHxoDG+roaO3PmjPX2&#10;9tqlS5dsZmYm3x/F2vKXoQL407izjTbbTnNOWlFMnuaB3k9MPN8fwYd+nBgfDb+tpyMcjuVCmfyK&#10;YurnODGeQWJWFr988cRujdyIoHigvzuuEL53d8SWL1tkmzetC7+r74S6wrHfvrQXz2fszWvAPu9F&#10;5hjZ6uTnz6bt6pULcUUxYLj7dGdeAsZAZFYsZ+8pLoDiC+d748py5gPzU/80h/n3fr/9dYoxKVzD&#10;2fuJnzx5HN833tXVaUeOVtjhIwfsXOgrXiXF/SCOcygXV5Az3qG8F/n/SyuKBYUFhrV6uFg8BcVA&#10;YoAwkPj2cPjSGyRYrBXF7E0OuPJQRvLwpph4sCmRFvj16Q/JryZOy0u0A2DjoY1sgpNIABJhl5Tn&#10;871m+7wPiuP7UMdvhmPetOnJa/ZgdNAu9zVbZ9MeO7pnmS35/Mf2yc/+3/b7f/1/2e//+f+yL37x&#10;32zB7/6nrZ33LxEWH97xjfW1ldut8y32dGzQ3jwaju8pBhSzovjxZLaiMXv/anaOesAm8ZBTIs1D&#10;nxQUF5P6TfUS6ry9DdEPiqdSH6U+aXmf7/N8vq9H7dd5FjsfQQpJDz9Tu6Ry1OXtKqM6fT0qk0pl&#10;5xLnKOmc50prXqs/SFNHejzapAeBHwLDEg8X9WBSvijLL9SVnr+O9X1SGT8+nI+uQ6RzSs85rUtl&#10;CHXNK+6vfYWSfIEwWrEXV+09uhtBzIvH9+zm5VN2uv2I1R/bZrVHN1n1obV2eM/iCIu3rPrYmmp2&#10;2thIbwTFz2dG7en0vbiiGM08GIsSjPbt9ZLd96niqT6UlyqtV9KDXvnIpgfZxaQyvpzGW2IMuYfo&#10;PuIfqiMeGivu4UwqPWBW3KcllVe9SHH56ziyE0aYmwPAKSjWyuG5ADHChzqAvx4SK652IdkBTaTp&#10;E/qtWP8i37+S73flKUzHNh1L+cmWypeTSKs9vpzsihPKTz5eykMeRhCXUl/izCPZvVSPh0iqx9u8&#10;/T8iHZ8+8FClmAA6KTwV9FFZb0PeP/XxZbnn6juMB8XZFtRj9vTxuL14Mh5h8fD1ftuza50t/Oq3&#10;tnjeb62ucq/N3B+xb18/Dveh4Psoe08x9QkUR1ic6yPfp+qHrA8L54TUbrVToc7Lp7N4YU4wV7i/&#10;c03qmmCbouvXLuZhsb8+0+vYAyh/H8BHfpLqVxr/9F6ga1Q+qsfXRb5Xel0j/GkT9zzOV/LzFalP&#10;Nbey+ZXlyxf5cVBZ+XjQR/+qjHw0dlJW5v37AGGWX6hL4+XrUhlfDnk/Scf0NvmrPPK+Ok9C+fs6&#10;sjlYUFo/fShAqTHTXNGYa84IFheT/D2k9NAPEVed0nvzJYGWXgLFOo9MWb9nY5nBXMLCeHC+hfuB&#10;xv9DUplUKk9cdWtM1Z8aJ42Z0qnNi3Lkc22rL/P96fpG8v3n+zmV4Lz604v+LGZLAXK6oljbTgsC&#10;C/oq7W0ZCM7SHhLLlkFgKbeaLjdXpGJ2zkntQ36O+PPI0oTZqmKBYq0sBgB7KExaAFk2hZQTKBYs&#10;jvXlgJaAE2lBJyQA6cFjCgcJ8WH7ZNlVzoNgKYXB3i7JNpc9tfm06ozQeKh/1vbTAN5ioNjDYqWR&#10;wLGXB8Wcp87Vv2tYUl95ebv3TfV9PuSlx0ulsUD4C7IiAcYIXHNxb6es4mqHjic/7JoHpAVzJWxz&#10;iTLeR1BVeYQ+39eLX4SyOaCKisFY5SFvE5iVzed5yUfwWeUk2uDl32usa2nWOdBG4rQz2DlGPBeO&#10;R5lwjPTcda7E6W9J/Y4fIeNy+WpPBMMXL5+NcPjSle4Yj9tPD54K4akQnozA+OTpRus+d9zOdLfE&#10;9xQDiWsbK6yyZp8dqdprh4/tsYojJVa6f7Ot27LC9lbstJHRa/b4xZRNTod7Xvh9O/rgXn5VMFs/&#10;szJ44smkjc9MRBAMEEZjTybs9qPwG3pyxC6NXre+0PazN/rjVs/H+09aU09HBL2H2mut4ni17W04&#10;HFfbAVHQ7vqDtrflqJW1VdmBjho71FVvR0+zBXRzXA0MAI7bPbPV8/HKGLLdc9zqWWo5HMUK4I0N&#10;FXGr51W1+21VQ7mtbTgQQS+repfX77cVDftsVVNZppbgF7SiKdiD8umg1W2Ho1YdPxS1svVgXqRX&#10;HA9he/DpOBLDlW3BL4SKC9pKy44ftqWth2xJKLs01Lus/UjU8o6jtvxEpa3oOha18mSVrTpVHbX6&#10;dI2tPlkdbYSk15yqiXmE0f9ErkxXVayHNCuG82A4F6LlJwsCFBMuxX4qB3yDgL8APOAvAhqTJpzL&#10;JgBIqDzqAhazytjDX8Fgv2IYGIyI/6mgWCuH1wYfvYOYLae17bRAsZcgJnEBZEFjAHG24rU9D4yx&#10;q6z8CFUHIi5wKngqUKxVxcivKEbkC/TKJtgrkEvohT/lVDYVPpQH+Mqfen2e7ALCqfCJupa9a5hz&#10;AgD7vshD4BD6vlAfAdOVBhKvONv63hxCzLWFJ6ptXtvRCIpZSfyH2n32+2OlERL/+9519m97Vtsv&#10;9q21X+5da7/YvTpC4n/btth+uv4r+4fVn8UVxShC4mW/z4PiHyz+XQTFfwjlAcV+RXF8N/GRbTHO&#10;O4oFimMYBBwGFiPigsak/7BjedTKyhJbdWy3rc2B4g3h3rox3HM21ZXZ1nD/2V53wLbXlMV73e7a&#10;oKpy23V0n+2o2GOlR8ut5XSHXQvfF5++exlh8avvCttRR1gMSOL9xTkApFDAiHQGmTJQ3NHRYS9f&#10;vowwTXBIcUEhtvMFnA4NDc0CxR8CSf9ZirAynCHbTbOCFFDMSlgBz1cvXua3np4YG7eDByrs5Imu&#10;uNLYg2Jgp0JWFLMyua62OoLivr4+u3z5ctxmu1h//GWpAIkRfXPn9kh8RzH9w8phbORpLhQFxSEE&#10;vgOKeefznKA42GKYA8VaUXzn9pCdOX0iHPN8XFF888aVCIp37thisAGA8Ns3LyIoJkxBMX/0TVne&#10;T+xBsSAxYV/PqbhiuY+tqc+xtfbZ/IpiQPGN61dngWL1kY//9Wv2eAsU877x48db7EDFvqje0I+s&#10;KOa6Z9wZN8VTMQ/+w6BYW0t7GBxXCvMD08XTfEkriT0oJu5B8b3bN+PWzMA7QRwpBbcFYJPJ+xaz&#10;qfxcSvNJz3VMwSflAaUEHlMJSir/+0AxKgaK2Xqad6GycvHBxE17OH4tbl97+9opO9N+wFoqN9um&#10;Zb+2eb/9H/blr/+/9vVHf2sL//BDW/H5T2zd/H+1TYt+HkFx7/Eyu3q2xh6MnLM300PxPcWA4sfh&#10;i/nM1B2bngp9H2FxAbh9SGqz0hHKufzUrr4rnGe2ktqX8/X5NCH9pP7zPowD+b6s4spL+3lWnzvx&#10;QJGQB7oCkyncIuThI6HKebvk/X2et5NOy5L2UplU8tccVf8S9/OzmF0irXNIz6VwHOBQBowFivVA&#10;UXmpj/dVOyXqVz9Tvx4yotQXya5yGjudmz8XL13HPKj0x0jPP73+qVNzh/TDydDGKe9PyD2AHRBy&#10;kPfhnQhdbocvxn2na629aa811+6IW8Mfr9liB3cvtG1r/mC1R7fYrWun7c0ztoQN96ZQLit/L67m&#10;AxRrZb/O3bePNvh+SaUHs8XyVE5lve9cecpXXD7E0wfyXvJHaf2IcWc8Nec8KBZY4YGxD1H+4bF7&#10;oOzjegAtm6R65efzlNYxEGn8Abce+gKIPSxGypPkLwGOPDwi7sGxh8YCxaR5oK6+9irWz76PvS92&#10;VLiWC/nKS/3xkT09lvIl0sr3dSlO6O3F6kvtmlcq6/O8yNP9Q/VL5FMPXzZnQ5cMOHn5vFQfyucY&#10;HEsAR/dED2KI40s9tMW3R2WKgRvBViQbx5HNQyJtEc3W0377aYHi5zMTERSP371qVUdKbeXiz2z5&#10;wk/s4L4tNnn3itnrGXv+aCzefwDFGXSmzkl7/qTQB+pT3yfZeRVWDHvRNs5N8udQ3DebD9wPuCZ1&#10;bXwIFOOntL/+Pdjz1zehRFrXJHGfT5zj6482lO99vK+X6kTUoWubdnDP0/zUXFVa/YlIF5v/8pUf&#10;0tgU6ps9n3w67XekeYvkr7jmH37pvCvEZ7cvPR/NFSn1lT+h7ivEVV51EKosad8/qttLvtTH9wY/&#10;VzRPiklg2At7fi6NhnpysFjAGGCp1aLyk3RMFNO5csVgsUCxPw/6XX3P2PCdilDj4MeMPI1dYXxm&#10;+6AYD30zHeqX5INUJrMVxgml/Y5NfS0fn1acMsx/PuvVn75fCNVXpDUegqW+31Kbt9OnHrIqrb4u&#10;ANbMBzAsUOzfT+yhsOJe2JGgskCxzyddeEexh8Z3IxDWvElBMfOItnFeaqva+/55AL4LW097UKwQ&#10;ECxQLICsdAqK/apibAAoQBPQiRAoRVwCDAoOkhYwJAROeT+9Z1c+EVxd68tvDS3IKwnyKl5MKlcs&#10;T6uHvfDX8fzq4qs3+7LtqB34FejV+Qm+6Txl9/myyybJluapzFxK66EPfT8Wk/LUTkltlx0/4qpb&#10;Poybh5ECkrL7tELK+nNTPQp9XcWkevD3So8rX9XHfFTa2wRPBXMJtdpW0FfxCGEBsjm70tGWq2tW&#10;nYnULuULBHulZUdCejiUGaLN1J2z4Yc91pkrQ14sF+oln+3TEWXZTh1/fAivDl/I69pI6PvgozzK&#10;MN81/9m+/XpuJf3Fq91Rg1fO2sDFU3ZuoNPO9rbZibPN1nqi1mpbj9gxIHHDATtcu9/KjpZaacUO&#10;21Wx3dbtXG3frJxvm3ZvtJ4rPTY8Fe7J03ej2AIa+HtjYji+A/ja2M0Igs+H9vTdumi9oY09QWdu&#10;Dlj75bNWxzbPXfVW1lppe5oPW0nDwQhLduZCxEq7Tcf2xm1atzdU2K7gB/wF/O46fjS+37ekLaQ7&#10;qmxvqAuxGnhb61Hb1JhBYLaAXt9YbhtCen1TJlb9ss1zttXzIVsZ/JaH813OauCWbCXv0sYyW9Sw&#10;z5Y0ldny1gpb2lxuy44ftBXth21526EYJyS9suNIBnfbj+TBLkB3RWdlDD3kXdZ51JYG/8WhrNfS&#10;9kpb1nEsL9KLjwe/nBa1HraFbSEMx1nSGfJPVNnykzW24lTtLK3sqrFlXdUxJA0Ejn4nqqNdIfnY&#10;C37ZqmG/gjhC4tCny7CdboyAWJAYaLck+Cw52WjLTjfbsrO8R7bZlpxuiiHChlb0HI/h8u7WGF8Z&#10;xp6QdFYmqyuuOO5uzoNcJLDrVwMT99CXcEM/q4wzIAz8JYzlKRN8N+SA8Orgz1bGgpMClEireaOC&#10;XWAzBZwCxZwHoJi6SAsKA0VVL2m/ehYBhvVu3jwsDtekoC4SDJYEjgV58fE2D3WRj/tyqQ0/gC8h&#10;NkQ8X1+4d2wN95Ft4T6CPBz2x+Bc/NbSnL/gsPpDol/Uh4g+ZKwYS/54QHMrzofcHyQsC3NxMdtO&#10;h+t9XrhGvwrX8ef15fZx5W77VcU2++eSVfbPO5fZv5asiNtN/3vJcvu3HUsjJP7XzQvtn9Z9aT9e&#10;/VkExILEP1r6sf1wye9iHNtPQ/5vdy23z8s35FcTx1XEOVBM+M3hbfl3FMfwyPYIh7UVtVYUa3Xx&#10;x9uWRgGKpTXHSm0dsDjcXxHAeEttWdyKGli87di++M7i0uoDVnLsgO04lAHjvccqrK27y26H76LP&#10;vn0VYTGrjN/aO3v2+rm9Ip5bZQw0Bh6zRTXpd98BkjPYMzExYZ2dnXm4JkBEngApcbaeBhQPDw//&#10;xYBiVr0CBwHFgpqzQHFwHbs3auVl++Lq2jzs5OxD6EUe2zSz9XR3d3cExVeuXIkrrX1/pG35y9Bs&#10;cMj53BoZiqCYvtHW0wBBgUIgMatL3zlQTLmXL56F37/37NlTYG7o01x9xAWT5wLFd+8Mx1W+t25e&#10;s1fPZux8b7etWrbYDuwrtSeP7ofJFebky2f2+vkT+/b1i5i2t+EYYU4S4nP14vm4oti/nxg4zFbU&#10;igOJBYp5NzGgmJC5wDurAZ36pz7y8b9+FcaasQQUP3v2xEZH71pjY/geFeb7gQNlNjh43mZYGR7G&#10;XP4af1+eOYCd+ZD98UD2zmLm+4fm/N/Mtb20h8KySYLExAWGAcaCxt4GKL7Lg/F7IxEEekijcC6R&#10;71XMxyv1RxEm5eL4pODI27wfoaCSJPgokOXtHk5KxQBmBocL7yieGh8Oddy2R1MjERQ/mrhuTx5e&#10;t4lbvdZ7stI663fb/q3zbN2Cf7cNi35uW5f/xrYs+7VtWfIr27jw5yH8pR3aPs/ONpbYhROHbPTa&#10;CXv54Lo9nwQU34yweCZ8mRco9u1D/jxSCUJ6FfOTlK/zTvPSenw7fF+pjOLySe1pPT5f8sAKkZZI&#10;C7IgbAIuSquM7JLyJdLFbBF+unz5EPr6vPSwDmlOemneEqcPZFNaNuSPW+xYgr78FZC2lBYUJq18&#10;lIHh2dL5oKy+DLAr7c+lmArtyNqodmtslZZ07lJan/pB+br+ZdccUd6DiZAGFueOrRXFgGLEtq28&#10;a/j5o3v29OGIDV3usuP1e62xeoe1Ney0ttqtVlW+wko3f2lVhzba5f5We/H4TviAnIyrkT0oZutp&#10;D4p5wEobvPzDWvkQTx/KkodN/YdULvWVv/fDR8fycfJV3ttTv2JpiTo0L5gLXAM8FNbDYgnAoofJ&#10;eoDsfRRP81P5ulIf0r5eD3kAVR4CCw57AYO9j4fESKAIqX4BJB1DPj4NoKCP5hoX9atC+RTLL1be&#10;l/U2STbNE433XPnYvJ9saRnlk1Z7fRnBIdISdi+fVywfZZAlg0yk5Se7z/PCJslnLuEvmOYhTAGy&#10;vH9tqlyWVygjUQ7A4wHRh5RB4tmg2K8ofvXsfrjXPIg7krQ0HLZNaxbY+pXzbM+ONXb7+oDZmyf2&#10;Yjr7I5Xnj3PvJQ7tpR5WFPtzVdzLg2K13Z+/4r7N3qcQz/qKewJzn2uF6wBYCywmrmtd16sPJQEm&#10;JJuubZX3ko2w2HXK9ShbWtbLl1E9SiPawb2u2HylH9O5TBy7T3sf9T9z1Of7viZebAyUVr73kY3Q&#10;z79i8zGzEc/a4qVrTJLdn0+xewLS+amsL0OIDT/uH/L1dSuNP/dQgWLGSXMkBcFzSeVUVkAYiJdC&#10;42iTX05+3sR08PEQE9gnUR/npPZnKvQ1oR8r3T/8PQS7yiD5IvLxjd/N6O/QVwLG3me2CvNO40Oc&#10;tmlc1e/pWOAnO3GNBX1OX6hfUvn+85DU95tsaX+m/kr7flY+/Z2uKNbW0x74EmKTXTbvI1CsPIFi&#10;IHFxvQ+KiStU+317ldaq6Cx+dRb4BQRLHhqTJ6XQGHlQ7LeejlDrdrYikRAY5wGegKMgo9KyCf6R&#10;ngsUF4PExSTYm4e7c+TFLaWdfBmOpeNhyx/7Zt97K4oBxYBP2i0A6s/TQ1zZda7eXz7YUikPP0m2&#10;1K48lSvW3z6ufLXLC7v38cLGuDHGgEmNv8oKyspP+r66UASgReTrVzkvX4eOR1ztK1Z/zJ8DBBP6&#10;1cX5FcCJr6+LkOP5Y8omABzBbs7Hx70EhgVwCbHduB3OIaRv3gn9Eeoeuhuu43vBJ4iVurfHw3UZ&#10;dGvsug2Nhus+6Nrti3b9zqWoq3czXbt3OYaXbw/a1VthPoa8K0Pn7WKY04PXeu38tXMx7Lt81k72&#10;tFpnd3MMT/e326lzx631ZJ3Vtx616uZDdrSpwg7U7bO9x0qs5MgO23lom23ev8FWbFtuC9Z9Y58v&#10;+8w+Xf6Z/X7RJ7Zs20o72lZljaGutvMnrKWv3arZ5rmrwY6eqI8iXnkq2IKOnGqIOnym0Q6dZsvn&#10;GithRW9DuW2qY1XdftsW2rClsSKu9OU9v6z23VBfFsHKiqO7bF3tPtvYXJHfBpp3/MbtnxvL4/bP&#10;m48fjdoYyrMNNKuDM2WrgleHsqtyWt58wFa0VMQVwGvaK+O7elm9Ky1pOWgLm8tsQdN+m9+0z75p&#10;3m8LW8ttSftBW9Z52JZ2BJ8QR8QzHbGFbYds0fFQFvAb0ktPVMZwUfvhCIMJyfum7aB901ph849X&#10;xJA0EHhhRwaBF584FkPSgGHCBccPB79MpPFZerLalp2qiQL6SoBgn05tis8CzGFcpPje4SDgHJA4&#10;BcUoBcUAYkFiALAgsNICx4LFknxZQRpXFjtQDAD2wl5MAsVRF7L3DmsFcbZamJW9bAENmCyA4giH&#10;c+ByTZjH6wZPFrZ/dmDTg2JBTsojrZxVCBQFCstfZT0oJu5XFEeQnABipVMpH0isLapJC/4qLtgr&#10;yS4V81OeVguTJ0ich8XOlzry7QrnASjW1tM6V/UB/ab+9qBd0vbSzKuF4f7Ae4gXddXGFexLTtRG&#10;QDy/9Yh9He4TX4b7xBcNB+zT2v322yO74juJf7x1UdQ/b19q/7JjSXwv8U83zrefrPvafrz2K/vp&#10;2i/sH1Z+EuGwADEiDiRmK+ofh/xfhjo+3b8uv5I4riI+su09UIx4X7FWFC+pKsnkQDF5v9u6JIp7&#10;GNtPI+KCxXmx0riyNMJi3lm8vWq/7awqs5Kag7a7qsK2VJTa5gO7bVvFnnCfPmqdvaftbvgO+8IE&#10;i7+Nq4tfvnuV35r65esX9urNyxwwzkAxEOju3btxRbFAMZBNcAhYREh6fHw8vrMXUIyPYJEHSR+C&#10;Sv9b9W0Gex89vG+8h/fqlUvZimLOKuSx9fS7N6x+Nbt3567t21tq53rOxlXDKksoOIoAoX29PdbS&#10;3Bi3neYdxYDiFy9exGPy7712/MWoAA6jwvkATIHjbMUMSBQU/D5Q/PzZk/Bb7V4M1V/IxyMoRg4U&#10;s/U0K4rZCvrerSF78WTaTnWG++uyxVZ15GBMA4PfvHg6Jyievj9hVwYHIiiOQDgnIDECHscwSFtP&#10;A4m1shjQDyBn3upf8f76a1c2lohxYBwBxbdvj1h9fa1VVJTb0aOH7caNa3HbccYcPz/+mivEmQMC&#10;xdmc+BNBsYBwMVDsgbCU2gSE9U5igWLBYt5RDChm++nJsWxV8TQPkHMC0AjaSII6iPiHlJYrlu/r&#10;8n6+nPIJBZN8XBKAJE7blZZNAnpqhawAKPKQeHJsxKambtn9+7ft4f0Rezg5ZI+nbkZQ/Ghs0K6d&#10;b7HutgNWe3Ct7d/6lR3ctcCO7VtmR/cssUM7v7G96z+17ct/Y2WbPrfjRzbYudb9du9qp724f81e&#10;PQj1TIX6Jobi9tNA4riieCK0Yzy0Jye1t9h5cH6p5PuhckrjLzvxtI/pF+/vQbHSWpmMTVI7yFe7&#10;5pIHVgKYEmkPa4inki9x76fyqjP1l82nvV11fZ84B/oLEdf5y+aV5tPX6bH0AFYCDHtQ7OEw8RQM&#10;e2XwOFsNjNL6/cPHP0XxAaW7HjkP4nMJHx0rLS+RVv+oDKFW1j1+EPxRzldbu0q835uVwc8e3o1b&#10;St++3m1t4QdoBMX1JdbZsMPa67ZZTcUaq6vcGlccT0/esLcv79vLp6ENOVCsrafzIDocOz50zbU5&#10;354g9RvnpTTSQ1nfX+n5y8eXk1Sn9/dSGZ9PKMnPp1XG+1Hez32uEa0q9g+MUzijfOzFwI1gjfKK&#10;+esBtI97G+U9vPVlJdmQ9yGOBIdS/am+2IEU/l7g+w/5vlZ8LhUro7TiXt5P8VSMq4cE+HobIX4K&#10;fd0+rrqUFhyKcz/Ip/FTGZXzvjpuqrSMzyPtJbuO6+XLFOojPRuwyIb89eTPWX4p7FG5mcePcuK4&#10;BegnH9kFioG6gOLCvSl7R/HLp1PhC/nDuM19V3utbVm3yNYu/8q2rF1s1wfPRlD8+knox4fjERQ/&#10;Z+VzrHNyFij2mt0vc8NsnYtvr89L+4o+4DOD9+FzPeo6iX+wEeK6/nSt+vD7lF632AQCFep4/lha&#10;Vay0r8On/bWsOnwevkAyxl79qPlGyNxI5wl5mi+y+zz6X3OxkFfoU80Xyfd1MZu3p3np2Cmu8fd+&#10;GUDOpJX06Yr62dcQxyqkdW6EiPOSj/JSX+/vj8H90/8hEuM8FyTWPJGfnxeIeAqKFRfIU1mJsffz&#10;AZ9i4BJRF+2dfU6Z1J9K09fF7xuFfI2jyhOSpoxAsUKVVznVrfkmpfMPyS5bOpZKM7/5TCv2Wa/+&#10;Up8rn76VfF8rrX73feptaZ76Gzt1AHUBxTNPQrvde4oLEDh8RwntfhDOD+mdw7IrPcF3mCDleVth&#10;FXEGiVlljO6Fc0V+hXEKitVWRNsBxLPfV/xhUOxhMD6sIOadxYTyw049HhSrbARbOSgGnBMAxCZg&#10;56EgIi5gKciHDcApX8HMFPR6mItSkCwf+Xk7SgExoXwllUHUr7IxLyhrGzA2A8Qe6Krd/jxk0/mT&#10;TmGufFVfWq98vK/K+zrSfOLF6vPCJ22H7MrzxyFMoavGUHmaD5JPqx7kfZDKqt50fqkdc5VL7b68&#10;F3mqi7SO5+XrENTFLn/SSPURyubLE/fllb47Gr635HQnCBgMAGZlL0AYAAz0RcRv3A113g3X470M&#10;GpO+NTFkI+M3bXgsXJMhfmtqxEYmh21ocijqeih7NZQdvH3R+sOc7b3RZz1B3dd7rftqj5290m1d&#10;F05a06kmq2qvtqPNh+1Q00E73HjQyuvKbMPudbZy+wpbtmlJhL9rd620tSWrbEPpGtu0b72t2bPO&#10;1u3bYBvLN9uGii22/sBmW7N/g63cs96Wla615eRXbLV1B7bbtup9tv94pe1tORLDnY0Vtrv5iJU0&#10;HbYd9RVxK1Xev8kWqwAQtltdXbnb1lTvsfV1+21t/X5bXbvXVtXssZW1mVaHNq6s2RdDtn5GgF7e&#10;8atwDe8Ibsu91zf3rl/ihKuaD0WtbDpgKxrLs7Alg8KsDl7WVB5XBS9tqrBFIQ8YnF/ly0rgHMwF&#10;5EoLjh+MMFda2HHYFnUeyRT8JXwFdAkXdVbmgS/pBaF+D3q/Pn4o1HcohqTnk49COcosDFJIXdip&#10;G7958g+2RV1VeVAM1F0awVptjAN7vWRbcToDwT5OHvEsnUFg4HAEwU6Lg9/iroYIh5eGeUaouIfC&#10;WjEMGBYg9pKPhO/KcwBkVh+3RJi7BjCcE4AXEQfySvKL+SHUauMIicO14OHk6oFOW9XfEUVckBfh&#10;g23tBbeqOFdeoFPQ09epPIFQ74uIez9sEQoHxVXEgsRB2m5a4FXAmpA00FYgWIBWeQK8greEHgAT&#10;x095qSIQDlJ6Fgy+ksFiSfWRR520ObY7nIMgMQCcfqWPtTW3B+uEjLv+SADF7aVZqd5VZwvbq2xB&#10;W5j/IVzYfiy/ijiqucK+bCizz8L945PqUvvdkR32q3CvYrvpn5euzN5JXLIi225649f2k3Vf2k/W&#10;fG4/WfWZ/Wjp7+1/LvxN1N8t+sh+sPi3eVCsVcY/2zTfPtm3Jg+IgcMLKnfkYTGgGECMiGtFMZBY&#10;21EvKwaKq3bbssoMFgOKV1eVxj9+iQr3Se6R3Ct5ZzG7KQCMt1btsx1VB2x7ZZntDCFihfG2Q3tt&#10;c1mJHWw4Zn3XBm08fKedefk0bkmdAeN3Uaw0Bh5nK43fhZzvYnjtxnVra2uLW87yL4NEQF/iAKEs&#10;vHPnnp0/f34WKObfnwMUx5Wt4QymJsftzOmTcbth3q0LxCQvv/o1+Ny+NWylu3dZf9+5CDuzlbAZ&#10;GM2D45CmDDC5o/14PE9AMVtPCxT/ZWs2KOZ8bt64VugbQfRgBwqiFBQLArOSGFDMymLBY/Wr+qqg&#10;DBIjtpPmHcUCxc9nHllbc4OtXr7Emuqq4wrj7968tjcvntvr589iPA+KCYNYnAUo5j3EAGJCwLBg&#10;MaAYWwqKtaKYrcPZcpt5qH++n/6r5ud/tgR9PSiemZm262Gsq6uP2aFDFREY37lzK8zfZ38SKBYk&#10;LgaK5+q3vxH8LQaCh/kB6tLKx048wuTrmYDEfhtqAWRAMWL7aVYVC+5Nhx/hSDBIoESgx+cJphAv&#10;lv4+6VhK6/jF6sEuIElcEFPyMBP5PEE62QWKvU9hy+nciuIIikO/hB8F9ydvRlD8+P5VexI0NnzW&#10;ejsPWWv11giHK/cutZrylVZdtsKqQvzQzvm2d8MfrGzjJ1Yd8k837rLRyx32dOJyBMWPw4+MR+EH&#10;yKNxYPGdHCwO7c7BYkKdhxfnUEzkzT6XAswtBnSRzp/yGgfVpbkgX1+euOolrTaoHkLKyz/1kZ8H&#10;VgIzPo30sL9YHjaU+gC/eEApH5/vxQM27MXq/FPkz4u4+sifZzExl7meYh25tqVtzOKZAMWCxnqI&#10;CAxWKL/Unzp0XsQ5Xy8d08vn64Gj0v46RLpG55LORXWpvIQP9SiO6BdgSQynH2TKpbN7kGBMaMP9&#10;O3FlsEDxvaFe6ww/POuObrfm6u3G1tOo/vD6uPV0b/jxxvbxgOJnj1mNPPsdxdTJaj49GC8cM2ub&#10;+sPL91Mq9Rtx1akHt6ldNo2B8giRHvrKR3bJ16O04pSRKMuY6I8oCLXKiIfp/sFxfFhcxKa04vEh&#10;fPgMAdR4f9kFa3wZpSXS+AkUqyyh6lRc8vlKU1aiLmBTujJxLn+EjQfm9Es6FupTxTUOSitfNkJf&#10;XmnkfWXzfjq2l/zxSSEAoWwKU3CA0uMQqn6VRQIR2FIp38MnX4a4/Ah1bNk+JNWRAi6kutTeAlCZ&#10;rQK8KRxb5521g2Nl4EbysObxNGAnW63rAZGEjdW8GSTm/lRYTawdDyIsDmJVMX+UcvZkk+3YtMzW&#10;rfja1q+Yb+e72+27l9P25un9/DuKqSve93L1+T5UXH2RxYuDQrVzdl9k+fLHrnzF+ezgD5D8/YBr&#10;QtcraV2rClNh98BJIk/XnXywESpOnurRsWVTWtcoad0rUrtEOdn4PsAc0DxTnyI/PzS3sBNybflr&#10;ER/KMy9lK6gwB33fpvL5GhtvT/M0bsWksvL346+54kXbdR0gzSuF3k99QOjz07T8JeXrc0bziXEW&#10;JPY2pDmCiCtftugzlr0XV6ASsCeAifCXKMO4M/6ItICfFzAQUZ7PQ39OXOOFvpx9H9DYSH4MCNNx&#10;VJmYF/rGS3UglcnqKNyrkR+vrH3ZHGR+YiNNvsppLIhjYzwE7n3fEi82Dr5vi0kQVTBYYJUQmCq7&#10;8ggFWUmz8peVxIBiweIUFAODgcQeDMsuyeYlSCxgrLSHxNqamnkk+TmWno8gsc7BrxomVFxpQoFi&#10;5EGxt+EHJB4do8/p0wxCA7+AYQKLwEhCYJiAnqCg0oSyyU7o4WS+PqBlLkSCugBcxPa4HhbLR36K&#10;S2k9ClWf/LxNYBnblZDO2gzUZXXxh+Grt5Gey4Z03inYxS55P+UpXkzF/IupmJ/axZgBQeVDmMJV&#10;jStK7QKpKu/rx54Kf4k6FFe+jqP60rRE2rfFS/XhV+yY8iEE6iLi8mXes4W04K98Scs3LS9f4sDh&#10;0fFwTw/hvbHwHSKIraMBxFotDCBmpfDIeLZCeHgsHG8iXNNBxG+G34nXQ5lLty/Z+aHz1n+j33qv&#10;9Ub4e/rSGTsZ1HnhpLUPnLCmc8ethtW5ndVRR07U2NGu2hgeOH7UdlTtsU2Hdtjaso22cs9aW757&#10;tS3ZucIWblsatXTXSlu1d52tK99g6w9stI0HN9uWI9tsU+UO21K1y7ZWl9jmoE0hvvHYzqAS21i9&#10;29YfC3n1+2xL7X7bXF9mWxsPxBXB25oqbFNDmW2qL8+LlcAAEEAwYoUd7+vU9qyLQt1oYXVI1+62&#10;pfV7bHmoY0ntXltat8+W1e+PcBctadgfIS8C/PI+X/9+X8T7fwHAUcBgtoluORC3hyZc1BTqCeHi&#10;VnQwrvrVCl9CgDBiZe+C9mzF77zg+2VruX11/IB93VZh89pDfudhW3DiSAxnQeMgQG4ExQDcnEhH&#10;ABwkSAzkFfAV9P0GP/xzcNjHkfIJfTlsS7oyWCxIjASBP6QUFBMuPY3cauFEKSiWWFGs1cFaKax0&#10;HgTm0gLFpAWJSWulrwfAXloRTJz8WZC4CCgW0BXABQRHQHz+RJSAJSH5AGStKo6ANoG8EeaGcC4g&#10;7I+V5vk68ltNJ/KgmJC0bAK8s8BsLk4YgW4OIBNHAsWE2H09Hgp7/7SOmL4S7EFsQR23oQ5+Kp+C&#10;YiBxPJdwrowtkJjQg2Kk1cSaD/wxwcozTVH8gcLizhpb1FGdA8Zh3of7GpCYFcWA4s/DPeKPVbvt&#10;95W7Iij+bbiH/aZsnf1iTw4S71hq/7x5vv147Rdxu+l/XPWp/Xjlp/bDJR/b/1jw6yjBYoFiQoHi&#10;P+5dHbeczsPho9tngWIpvq84hABh3dsEipdVlUSIDCT+/fZltrK61JaHe6kHxWtr9sb7JCFbUMf7&#10;Z11Z3IaaP7TZyjuL6w/brpqDVlJ7yHZWV9i2o/ttY8XuuLq45Gi5ldUdzYDxlQs2Eb7HA4sR21IT&#10;apWxQPGbd29t4MJ5a29vz4NioNDbt98acJgws5mNjNyOK4pv3779ZwfFgpf37t62UydPhN/gwxH6&#10;AjNTADx087qV7NphgxcGYp6gqPwEPVmRzFbN1Hfx4sW49TRbbXtQ/CFo9udVARJH+BfOjS2nOZfs&#10;nb3ZttzkfR8o5t3EY6N3Z4F3n6941m8hL8wp9PzZYxsZvh5X947eHrZnjx9aY22VrVmx1E60tcRV&#10;xPY2HPc5W08XB8X3x+9FUAwURryrWKBYivA42P3W02igv8cuXbwQfkfeiWOkf3+W+fmfLMZSsJc4&#10;MJj3E/f390ZIzLbTra3NNsbK8DlWFHsxBz60oniufvsboK8Hwj4+wg/SXDoFxbIVg8R+hTFbTyNg&#10;MauKBf6mefCckyCOgAlpnyd9yDaX0nKEHB+RFqDxx/WwTXAulepIpbLE5TfbH3AKVM0kUDw1cTPo&#10;RgTFDycu2dMH1+zR2HnrO3HYOup3Wk3FKju6b2lcUVy1f3kMq0P6yK55dmjbl3Zk5zfWVbfdRgaa&#10;bWqkx15MXY+geDr8mAEUP568azM8NGHFqFYTO1Csdqfy/aFz8X1AKFjsz9P7ebuvK017PyQQLJ9U&#10;3tdL9cSxDuLhlQe0Apsfsqd5epjr65Ow6WGa/KXUrjpk83mqz/tynn4MJGyyc66pjZDriQd4XrRH&#10;ytIFECwwnKoYKEYZWJ6t2ObcOReTP77aoHaRr3PIX5vh2Eh2n49UTnX7fF3XSnsgqzjvSsjL5edX&#10;/j64G7eFf/rgTgTFU3cH7XT4oVmyZaFtX/+5bVvzsW1d/Tvbsupj27l5np0IP2rHbw/au1cP8qBY&#10;K4pZ1QecQTpvHS875uw+0QPYVMXs2FK7rwsV8/EP3Yvle6X5Ps2xJMaCuaD5zIP8dJURcaUFXGQr&#10;JvL9A3nZKCuIQ1x2KU3LP/9gP4TYJB3D25DKKl/yoFj1IpUjrvZ50a5ioJjx8IrXhOtr9beX+n2u&#10;9Fz6kI/aomOm7VCeAI63+TpkJ+3bpbLyxy5fSXX/KdKx0jqKSQDEA2JJ7ZG49xW7LxbgTEGz2/A+&#10;8MnSj0Ic2AIUmg2JvGTPVv9mK4A9KAYSCxTznuIXT8bt3JlWq9i72XZtWWEbVy2wk8drIiR+9/xh&#10;XE0MKM7/gUxudbJvs6S+yPoqa8vsc8hEmr7xoMpLMIq8DEpl/cnnRvrecuK6VhVPpWuYuICTt/t8&#10;ifoJ8dc1Kb8PXauyf+i6VpqQ+gSKi/Up0rz3811xzTfvxxi8n5f1o5+HXj5P+Ro7ny97urK9mFS2&#10;UMbnk54tnQNKbTovzS/k/ST5ESJvV93EuS95UKyxJs0cEzD288X7EGrORB8H8YgrDcyL4DhXj+YB&#10;ZRVix0fAUvAvA35hDoU6aKs/H66v4v1auObU/x8aT+X59xKnsDjaXT0cQ/1YTFn7Zo+Bxs3bCDUm&#10;jAfXgfo99kmubyTSeYX+ol+Q+l39ndrpzxSsKp7aEXEPiv2K4sL20xkIBhJLHhCnEiD2YDhN+1XF&#10;xGUjRABknReh2q15IgGNBYoj1M3FPRgWNFZcYHguUDw2zhzlmBzjWoRhl6/22sXLPbPAJkAshXce&#10;9AnkUYY45RRXOoZBgrspBBbIRYK+qa8v44W/ILPK+zoIZSetlcdaUcxq4qvXe7N4Dqwj4pJs166H&#10;c+AVXbm0/GI8d77+vL1Se5pWn6eSn+9vL41NKp+vsn7ckAAooVQsH6ksol7aq3H2eXOp2DF8PX7b&#10;72Ln79siAWwFbYsdz+cTpqDX21gFHFf/Bvkto2VnpXB8d3DORhwbaYCw0oBiweLoOxpCVhKPXYsr&#10;hy+xGvhqt52+0GUd545b08l6qz9RG1cBVx4/Zoebj1h5w0HbU73fdlaW2vYjJbbj6G7bWb3XdtXs&#10;sx01e23rsd22pbIkhttDeidbN9ftsy01e2xDJYC3JIZrD2+3NYe22eqDW0N6RwTA2+r2RG2p2R3T&#10;W2tLbVtDqLN+j22qL7WNtXtsfbChdcFnXahzbU7rwzHQuob9ea2OK4JL4zbQbAG9vvlAXmtCenWw&#10;r2oqs5WN+yMQXli72+bX7IqaV1di3zSU2qLmfbYw5H9Tv9cWNGTxxQDf1ooYAnmBvqQlvR94Wfsh&#10;W9p2MPjhm2lhY3lcNQwUZuXwovBbnHcHA4i1NTSQGCjMSl9W90ZA3Hk4an7HoQiHv2gtty+D/9fB&#10;96tQhnBex5EYshpYwFbgV9DX27yP8otB3/mdx6LmdVRGEV/QVR0V451VoUzIbzsajh3aEER6UVeN&#10;LTlVZ4tP1sa40hn0fV/LzjTkJRv+EQQniu8Ofk/Z6mHCxacaYwjsW9l9fJZW9bTZ6nMZKBQ4FhT2&#10;omwsf641D4mLCVAsWOwl+7r+E1HrB7qigLYRBgOFw7WGiAsW58Fxf7YFtVYaa1UxsDOFvD4tCOxt&#10;kiCxh8WIOgCphIprC2oPXT8EibXKWPnYledBMJDYv3sYHw+BUQTBOQn+eltM50BxHhgn5XVsnQ/n&#10;SX8KEAsSC8yTFkBm/JlLzCO9+5qQraYXdeQgcYTDh2w+oDiI1cR/CPe334Z7G/r4UNDhrfZR+Xr7&#10;Rely+9mOxfavWxfYP20orCYGFLO1NDAYODxLS35rP1r++xgHFP988zf2+9KV9nmob97hLXFlsbah&#10;1tbTAOJ5B4MtCFAMEAYSa1UxoJhVxguCH6D4jztXxBXFgOKlR3fGlcWkgcf6Yxpg8eaGA7NgMauK&#10;t9VW2Laq8qjt1QdsW2WZbT4U7t+H98aVxWxFvf1Aqe0oL7WjDdXWc7HfxsN3cbak1rbUb1hZ/N23&#10;9ta+s9dv39iZ7rPW1dVlb3JbTwOFgMRSZjMbGhqx8+cH48pi/w5YD5HmAkr/uwWkfPXyeYShbcdb&#10;wm+G23mQid69fRkhJpCTbakBxfhmcLMAPbU99Xfvvo3bVZ85dToKQCxQ/OrVq3jMDwGzP78yQCwB&#10;vS9fGrSTXZ0RlAMBlUfcg+IIEYOdvkK89xlQHLfyztnVb0h9B3iMoDgHi/nj5qGbVyO8nbh3Oz47&#10;r6k8bGtXLrPes6fs3avnERS/esbW08VBMeUuX+jPw2GtKJZkAxJnsJjtpntieH7gnF25fDH8vh8N&#10;55nN27SfGL9i9r8+zR7v6emHcdvprjDee/bstn379sT41NREhMjAYMYLX8ae0EPiYqBY8/1Dc/49&#10;UAwc9nGl5wLFHhILEHt4DCS+NRS+lIeQVcWT4cezIJ6HOT6uND7yixAl/FAXBFO+8iRfh69LeZQB&#10;JFKP8nhwisjzx5BIC0KmUp6AaAo73y8L/CwIUPzo0Z381tNPHgzbg7HL9vTBdZueHLSe8EW2I3yx&#10;bjiywY6VrYyAmFXFqKFildXsW2xVuxdEUNxZtcWunq2yO5c6Iyh+dv9m3Hr68TjvKb5jT+6H9iSg&#10;WO3VeXthL9YP/hyxkfYrh2VTWmWQykiqp1g+cY4rH9nl59vly/h8Hlx5iOkBluxeAiI8oE3LeslO&#10;PaRT/7mEn4R/sWN5P81dP4cFNEn785dN/UVc9aTHUJt5YCgQrAeOHo7owWJqK9izelLpvHzaSw8a&#10;vU/sj6D0PHVekvKQHlJSNrYlnJvqkI/3V10KH02FY94P9T5I7xu5VcUPw7ycECges+ePhu1SX4ut&#10;Wvw7+/gXf2uf/eZv7dNf/3f7/Hc/tMVf/btVhy+XNy6dtG9f3re3Lx9k7yd+NJpf0Tcb+BTOSW1K&#10;+wmpr3yakD7zdvWj0sXs/mGv0pL803SxepVO26Y8xkKQGOnhsR6085CYB+zE9dC96IPkIO+vtC8n&#10;aEOe6pf88WTzdalsKrUHHy8dUwIkpasOU7iU5gGWqYs+yc9b15/0ve9T9bHsXhonX17pYmPk7amU&#10;5/MFCmgjadUlu+YSocCryno78bR+8pDaJn9C2RBxbLIrrfIq45Xai5VTu2RLfZHudV5AGiBLBlGz&#10;Mu+L+jhGCoOnQzyDxYS6n6pORFr3ZO5ZHhb7exP3kWePx+3Fk8mo872dVl+53yr2bIlbT7fWHYnb&#10;TtvrGXvzfNpezGh18n17/iSccyivPkGKe4j+7On0rHNIRbs5r7j6OUhxQgEt+XFenC/npVWHXENc&#10;I8WuU4RdKpbvr0ni+BUFgCH017XSxa5R0pRFKqN2eskXUR/3OX/tZPOnEBaL+37XHEx9lZflZ33p&#10;pXlJ33rJjk9ajnQ2RlJh/nlpLFGal9mzdqWizek5pde98jlPb5O/8ubqH+L6nEmhJGlAMfNMwFjz&#10;SHNENs2HWEcCij2gjLbcMTT+Suu4xUCxygMEBYp1vowP1zqh72fGIx1PjanGSqHqiPn0X7h2H1M3&#10;fRUEJGYL6qjc9zgdj35U/yL1t7eprUqnwldjwnhwjr7P1UcKda2Spo+1qphQadlkR4KqEn2suPxk&#10;13gBgwHFgsTEHzwECGdw2K8kVlo2rRxOIbGAbwqKiWerhzMoLHvqByjWfFCouNKcw9BwYfUwEjAG&#10;/rKdNBIc1tbUigto4u+3nhYo1juKgWvnB89Y38DJCO0E6AThlAbwkRbok40VuoJ+An7kKUyhr08D&#10;cYtBXqRVwN7fi3KA4otXzsW4Lyt/1UtadQlEspo4f74828j1p+87wWCBYg+P8z65+tQn/tx92vdR&#10;KtXhJWCrtHxps+AqdfvxUNpLAFVjR8jYesgqiOvrUF4aV1uin+y50PshfKhbKtSRnQNzx59LseNT&#10;Tu1VPQLBAr/YdEzigsCA3ugX4hIgVzCXfODunYnweT8errsiobaN5r3CCABMmncC9186m1fv4Gnr&#10;Huiykz1t1na6yZpP1FldR7U1doWws8YqW47EraD3Vu2xnYd22LYDW21LxVbbXLE9rgTeerTEth8r&#10;jSB44+EdtvHITtsc4kDgrbV7bSsQoW5vXNlLuLGWLZ5325qaEltdvctWVe20tbW7o1Ye2xFt5GX2&#10;XbaurjSoJIbr63fHcGXNrqjVdaGehj1Rq+pYCbzbloV6lgcfRHxpONaSUN/S2mCr32PLgt/K5jJb&#10;3rgvrxVN+6OWYw9a1lJmS5v3RyC8oHlvFO/9nd+0J4YLQj7vAI7vAw7lvw7HJ1x0PLcKuK0iAmHS&#10;8d3BwX9RS3mWDuWy8hVRC1oOhHrKoogLDi/OvUOYlcNaDUwYV/sCbdsPRjisFcRfBX0Z4oBiQeL5&#10;nUejIjhuDf4OFkfoG44R4yEkjZ8HwxJp/Civer5uPxqOcyQc73AUsPhDoJiQNIAY2AsgXniC97oW&#10;QHEGgN+Pe1As26KTdVEpJF56pjGqEM+2mAbuLTrZEMO4SvhMi6042xoFKAYSr+3Lth4WEC4GiKXl&#10;3c0RFns4rNXD2LWyuBgkzuK5Fb0eEgMmc2CYlcLEV/a1zxLtw0/bUuMLjPWA1yuFwqSRh7+Ke1js&#10;y6kMdvkCXIG/tFPvSsYmaEscAWVTSCwBbz0k3jHUnwfFAr8p5JXwS2Fx9A2frQDiTZd7otJ6KFsM&#10;FGvLaYCwoLEAsf5ggHnEHOKdxIhtpxErillFzPuIv+J9xPXlMQQSfxrug787uM1+XbbJPqrYZL8/&#10;tD1oq/22fK39YtdS+5ct30RIzGrif8itJv6R21oaWIzYdjpuQ734I/vhsmylsUDxx7tX2Kf719qX&#10;FRuDNtkXBzbGFcaAYiBxCor9e4rZOYFtp4HHX5dvtI82L4qgGEgMIAYUp7AYsSU/OzGsOhbu3ewK&#10;Ee7zG7nH1x4I9/yKCIy31x20HTUVmaoO2JYj+2xrUGn1QSs9VmG7j5RZycF9drihynqvXrD7z6bt&#10;pWl1cQaKX759Y12nTtrp06fz8DdbTfg+KL5xY8gGBi5EUIyP/nmQ9CGo9L9TAEuemfBO4fq6mvDb&#10;4VYedAIx2UYaMMaK4YuD523Xzu3xnb0RloV8hG8Exd+Gdr99Zy+ePbeuzhN2+uSpuOW03lHsAXo8&#10;dviXtufPr9ngEIjOebOieGT4ZhivAhwUKBYU9KCY/uL5kwfFftU1ipCYeATF2DJYzO/GG9cvx62n&#10;WRk883DKjh4sj6D40vm+HBAO8+/Z07j9NNBYgFgav3sr+rLFNBIcRsSxEe8hjMA423IaOA0w5o8C&#10;2I6cPvHjNFf8r1UaT8T4sZqY9xG3tjbb9u1bbe/eUuvuPmOPHj3Iv5/a+xN6SIywI+aEAPH3Xc/5&#10;dxQjvafYw2CtKsZ+nb+qdfmST6sebLfCj1MepujhOHEeHPAgwT8cR/mHSNNTUTwQFUAB/Aj+EAoI&#10;EuLrQUuaTuOUV1nlSTqOP4aPq5z38YBT+V6qAxF/H4ZmK4wfTgRN3sreJxx+oMxM3oyw+EpPs7XV&#10;lFpT+LCqP7jBGg6sjWo6lKmhfKXV719uNXuXxvcUD3YdtuELLTZ974K9mr4V6hm2mYkRezx5O8Li&#10;6alwfI4Vjvvo/mw4688L2+x2ZulUyvdlfRmfl/oQ5/jeR3nFpHx/bJUrVla2ufJRfk4kYj5KpFPA&#10;KjtzWbDY+6W+vgwhcz0+jAs3WSAlsBIJXEr5d+jOJeoKdaJ0HmdQoSDlS9EW6uA4tIO/DCKUYhse&#10;CQgXHjBK+YeTc/hg07nqGi+WltSH8vEPINMyBVuhPYiHp0jHT/NllwTI8w9HQ51xxV5uq2hWAXNd&#10;AoqfPcpWFQ9fPWPb1s+zj3/5d/bJb35g8z/9iS368l9sxYJfWHnJMhs812jfvhgze/Mo9CNbV/M+&#10;UYHrbEUxyoDP7DHKjl8Yo/Sc1U7ZiSvfi3we4mZ9VKhb91cJHx4Cqx4/Br68r9fbfFqivK4BwWKB&#10;ofRBsdIoPjjOyduL+fu0JLvyfF2pnbivX8BHkt2XlR+fY4JE8kP6rCNUWZWRr8qTx8N0+og+05j6&#10;8U3tsx/Ma64XfNFsn2ws/Dj5cZQPaT/uXsWuHUIABRBJ1xsqwKNMKWTSdYmK+ZP2NnxSu+Ykbffw&#10;QjADu/J8vs6VOQ8s5V29yLc9Pb5EPufNvY34bBCajYvgqi+vfpKN0B9Pft+nQhm2sw/H4XzDcSM8&#10;fjRhr589ihD4+uVeq6+usEPlu2z3jvXWVHvUHt8fDV/Un0dQHP9QJfij+M5iYHHso0wcg88AtuLn&#10;OOjFk+n4Dpp43GD346fz8PJ22p7a6Ee2ns5WFd997/ri2hRc8uli8tdyWo+/5hB2X5fKEseP65bQ&#10;14HSP/qQnTh26tD1zn2Oa0ZzUErnYHZdZdfq7PHN+lB97Ptac8H3Zyrvj5/qVlxlCYvF07LKY74j&#10;4v4YmbLz89ea4uTpOpTUB/KRn/eVj69Pf7jg/Ynjxz3U/yESIs791Uv5mgseZKocoFKAOIV3gEiB&#10;TOXdDWUzhTmTU5bHSuJreT/AHwIiAm6fPA39yf2Hc+K+IeX6mOsEaQw0PoBfQWDBX60W9nBY8nke&#10;GBOPeSGONG/V3+pnjYPGJfUpzMvMn88QgWL1ab5vQz/p+tIY0JfqM0RcNpT1cfBN+l12+StP/Uw+&#10;aVYUs4KYvqXP6QuBYEFh+sPDYsXJAw4DeZGgsbcBff2qYW07Ldt4+K2FJiYBxfhkW5nrfCWdk1cG&#10;i8Pv6hwoFhT2AmzKR2lvA2aSZi6moBh4DFgD/gn4CrYJ6gnWeZuktAeZiLSAn6At4Y2QRt6msgBD&#10;lYu2IhL8FSRG2ASVlZ+WIy9fL8fNSceJ+ZxHLgR8qp0K5a86CDk/9Zuvn5A0yp8n+bn6dax8PTcv&#10;2NAQz2FCn+VEeniYZymhriDvQ/r69VA2iGNoPHRMxalf40aaY6ndflyjT6g71hfq5rgjI5kNX/J1&#10;DPVxPIdbF+O5AU1J6/28hNeHQ/uCRu6G+u+EeXIrHD+kr97ssys3ztmlaz02eOWsXbzabZevn7Nr&#10;Q2H8Qz6h4jdGztvQ7XAuIUTUc+ve5XydiDg+1E8I/OX4MWT757vZ6l4pviP4TpYH8AUGsy007wzm&#10;3cHYr92+aFeHL9iVkQtxJfCF673Wf6Xbei+dsbMXT1lnb5vVtldZRW2ZHa4tjyJ+oGa/lVXvs33H&#10;9tjuw7siEN55ZHdcGYy2Ve6OMHh79Z6orVWltqWGFcGZNsV3+5ba2mO7bU1VptWEOaiw/Jggw+64&#10;Gm15dYktqtppC6p2RC2q2WVL6nbb4toSW1i9M6/FtTttaX1pyMvyCeUTy9buskX1wd64x5Y07I1a&#10;XL/HFtWVRi2oKbH5VSX2dfCdX7PbFoQ6FtbvjauC0YJQjvDr+hKb17Dbvmnakwe7gsHzWvbb1837&#10;bF5zeQy/bNhnXzXuty9CPYTfBPv8lgMR8n7TWhEhb4S7IY6dfMoqH0V766Go+C7gEH7VWB7q3G9f&#10;NoX64orh3HuAgzy0jat5BW3bMkXg23k0hlpFTHpBF6t+M1AMQP4iHNv7zu9iJfBR+6ojg8TzToRj&#10;nKiKAvgCf4HBEkCYEEg8v6PKvjp+1D5vPmRf8C7W9mO24ERN1Ded1VH4fN0W6mAr3lz+wq7aKMWB&#10;ubNgbwjjO4eBvCFUXGm/tXQx4bf8bFPcdlppL/J4v+yyEAJ09a5hD3eJkw8MVh6rhwmxKY+0B8Ve&#10;a84DcTts7QVW/WaSLZPbUprQrSJGWkG8Ilyzy3rCcc8dz0Nk5Smdlscu2BlhdA70CkgTAkhngV8n&#10;AKrKpLBYNvwElKmPuLapVr1afSwYjT2vHDgG3goUEwoAC/7OgsCJBIoFj+WrdITUufbr3NQOQp0X&#10;fZKuIBYk5o8I+GMC/rCAbcuZV4vCvEX8oQPvJGaL6a+bDoZ7wwH7qm5/Xl/Ultonx3ZGMPzxwS32&#10;u4qN9pt96+3XpavsV7uW2c93LLJ/3vS1/WQNgPgT+4eVf8xvK60QQMzqYcIfLvldHhj/969/bj9Z&#10;9an9ZseSuPX0p/vW2Odl6+yL8vUx/PLABvv64KZZkJg4K4zzq4qP7sgD4cWHt9s3BzbbrzZ8E7ee&#10;5n4NIGbr6ZWVJXH7aUJtQb22rtxWhc+MlVV7gy2kw2fIhvB5sqG6zDbWlEdYLAGPt1SX2+aqsihW&#10;G+8Kv/d3VZbbnqqDtutIme0LYd2JlvgO40cvn0Rg/Na+jdtQHz/RZme6T4NVIzyKehviQay0JQQM&#10;37x503r7++zOvbv27rtgZymuoFvwkwCvAknFgFO+zH9AaXna8/DhQ6urrbbDhyrC7/GhCDQFgTOI&#10;GfzevLVz3T22e1eJjd0bndVO8hTie39yyjra2uOK4sHBQRsYCN97wzn7Lbn1z7ftz620fxHbDff0&#10;sFK80yYmxkJ+ONcICgv+AHD+OECrRwmxPXjwIIJHgKGAorYaV3nGOHTeLOjOH5bzXuTzA33xOQ6/&#10;TQ+Uh+8ua1fa1SuDwedVKMeK4hl7+5IVxS8zeIyC/dvXL2xq7K5dHOi1vjAf+3vO2MC5szHOu4gR&#10;EBoo3H32ZATDrCImPMcK44Eeu3QpzO9HD/Jt/T9PGezNX6dBL18+twf3J+36tStWefSwbd2yyfaX&#10;ldrgxf74W/XV62f27lv+cCL4f/c6xr+z0N8hjhR/8/ZFDhJn17+ukzjWOdEGP9f+BqArUIxIe3kY&#10;LB9vUxygDBj2usPDkhwkFijmAQEPEfxKTD2siA8lgjwoibAk+CGlBflkV14KWoinPsXS8ifuISIw&#10;UjbBSQHKuWxI9fs0YbHyygPgIoAusPjJ1Ig9ezBiw+FLS1djmbWGD6Ha8g3WdHBj0HprrFhnLUfW&#10;2/HD66Lq9q+w+rKV1nu8zG5dPG5Pxy7Z68e37enkUITF1It4T7EHxWpLbINrt9rqbd7uy/h4mv5Q&#10;HvJjhl31S/JDfpyU9nWhtH611dcpH9kJBbZSMUfnsuuhGHNZduJKyycVc17y0FdwGJEWRC4m5fk5&#10;rv6R1K/q42JSfXpXryCxoLEeWqYQ2NsJlfbKymTnq4eRiiuth49K+z6Sn5fqKOQX2lNMaksaR3r4&#10;SsiDTqQVvwIqwGJgy7OHo/by8Zi9eTZhY7cG7NC+DfbH3/zIPvvtP9jqxR/ZxpW/t/XLfxdB8YXu&#10;WnsxPWTfPp+w54/uhX7lD1pCfb7+YEMah1nwNmeL4+P6htD3l/pqrv7SOeGfry/4EQo0xbxcqDrU&#10;v94mKS+1e9Ge9HrQg3zu/0CV/IPiJK0Hyl7kSUoL2BTz8zb5+WN4X+UJ/Aj6yFd+qa/8FfdpXwal&#10;vjoG/UEf+b6jz5FPE2o8NFaaw8qTrx9zbOnc0Nh524fsuj7yoCIn0gJREkBD4CCVYIf39cKmer0t&#10;9fHn6AW4ELwollZ/aN5/CBSnIt/fO7z9/eMV+oB8+RdLExY7Z29TOaUFbKPCcV+EfCDxq6cPbejq&#10;Bas5esAqD+6zin27rOpwmd0fu2XhphVhsu5p0rOZ0Bfc83PHRQLFiGMBiT0oxkftU5u8vF3nqDLE&#10;6UN+XAgU63qUuP4F8LhG0nwvri1/v1DcX3u6ZonLT5KNUNemfAll81J9yifU9cz3Wq43zVHCVLqu&#10;iONDv6RzIE3Tj2lffl9+Wi/5xcqmcfLlrzI+7uvNwuw8snPJzk1pn4e4PtQH6bVJ6FeyIx+XVEbi&#10;fsXnSzEwyTzCjohrXmn8U/+YlwOSgpBAPMFInyfA932gGODnQSAAETA5Cw5znjlwrHGQ0rER+BUE&#10;TlcOp/JQWJI/ZTUehKk0lup32b2NeZG1L/NnPPhOTF9yHc3q21y/+76nP73o4/dhfNb/hAKo6tds&#10;DAr9Tp62+8YHOMsKYvUx5x0B8YOpTCFOHxF6SMzKX4CwX0XsQbFWBxeAcCbBYsKsXPZ+YgFjpXU+&#10;vu20N5UAcYS6ORgsKU/C5le7ChgjrSgen6B/6ccCKAYaCvp62OhBopd85S9AmkJSFCFrThGO5uJ5&#10;gEr8erbCVGVjfU5pOa0UFhT2ENb7zorPpaSsj6sOf56IuGw6Z5Sev+z5OoJiv+X6Wz4eEKdg2AuA&#10;G+Gt81Nb1B6lCWmPtyvPQ+L8yuJcvUigGMlH9aj/AakoAtY7Yd6FMMaZG0ECxVdu9EZdvdmXE/Fe&#10;u3y9xy5eLYDimJeDw9dz0PdmDgaTlp300N1LGTAevRKOGdqV80W0gXZdHj4fpXcD8z7g+E7gUOZy&#10;8D8fjqetoNvPHbfmUw3WeLLeGk7UWk17lR1rOWJHmw/b4caDdqjpoB2sP2AVDZnKGsrzK4P3HCu1&#10;PTV7bX99mZU1hrygPQ1ltrtun+2s3WM7avfFbaI3V5fapqrdtqkmhEGsBl57bFeEwauOldjKSgDC&#10;rgiDl1VlWly1M67kXRyB8C775tgOW1C5I3vHL7aaEvumdpd9XbvT5tcE1ZfYwvrdNq9ul82r3mFf&#10;Vm+PIfZFEeoCeHfHcEFdSbR/Fcp9GcqzHTSQd37Ij8A3l2Zb6Hn1e+zrmt32ZTge+qo2+NSVxhXA&#10;X1FH0JfhmF+Eej6r22lfNIR0Y8hr2hsFJObdv9LXLeX2ZdN++6q5zL5uKosAOIO+GQDWu4MRdsnn&#10;CRT79wDPaz0YAfHnDfvt8xACgQWEi4nVv4BfbTMN9BUkRsBfD4rJAyjjnwfFJ4JPV2UMAcVfth/K&#10;gHFHZZTfVloCECPigGDgLxAYGAwUTiGx8r8EpLEtb7ALEssfOAwk1upgVmoC4TwkBu4i4rJ7OBzf&#10;RZwDwyqTpgWIJYFelIJiQK/ykN5FjPClrMrPtf30bChcAMbEVw+E4ySA14NeKQLfvvYIi/MrinOr&#10;iJWvLajfs/UVtlEWGEbEsSmNBE4Buh7qkicQjASJ5U+ofOyUTWGx6kzr1QpkAV8gsUCxQLCHvsVg&#10;sXzlJ1CsNMegfV60VbBcceRXEEtxJfGZlvhO6wiJed91uM+yghhIzKp5tpvmfcRA4s/rysI9aV8e&#10;En8a7n1/OLzNflex2T4+sNF+V77BPtq7JkLiX25fbD/b8o39y4avIigGEv/9imwVMUAYSEwIJP7b&#10;b34VVxADiQWOsf109Wd5UPzZ/rWzQDGhQLH03ruKD2+ftXJYoPgPO5bHP+jBvuzwjvx7igWK0Zra&#10;Mltdsz+GAGNA8fq6cltfUxYFLN5Ue8A211VkYUhLQGO9v3h37aG4wphtqTeXldj+6kPW1X/WJsPv&#10;/mffvrKnr59bfWujnek9a6/YlvpdttoQMBiB4HcZGAUisg0zoPju6L05QbGAEmU9UPr/VfpHnHpp&#10;361btwxIvG9vaVxZDCx7+eJZXAkrCPz86bO4Svjo4SP26MHDrH1UF0L5CIrdu3PXjre02tnTZyIo&#10;Pn+eP44bjvCUf7E/wr+0bX9upX3Nv6dPZ+zMmVN28uSJuP0w8E+gWGB4LlA8NTVl90NfvsutWqVs&#10;UVAc+zJbZQwonn70IIJi3hPM8xye8+/bW2IbN6yJW1J/F+YXQJh3FQOK81tO50AxNraeBhSzVTWA&#10;GBH3kJgQ6d3EwOJetqHuD98ZL1+0mZnpfFv/z1MBFGt8gLtAelbM11Qfi9usH6s6bFevXYy/YQHF&#10;gGCBYsFhgLGgMeF/BBRLfwPgLQaAlfYwWNIqY/Ik0nEFMQ9HgojjJ0islRk8PNAD8mIPpgEZ0+HH&#10;uiS44cGXzwf0yU+QpZg/MJBQeYorlK/goQeKxNOVw7J5P0R9kk8X81E8hjlQzKrfx5MjeVA8EX7Q&#10;dIcvtC3hA6hs6yLbu3me7d7wue1e+6nt3fiZ7d/wqR3c+pUd2PKVHdo+3840ltrIYKs9vjtgLx8N&#10;2bOp4QiKpyduFQXFOr7Ow7fNt08+Xmm+L0uo/iwm+WoMivkg+clX/pLaMZeUT5iunqYu2QS2JB4+&#10;eggs+CXwRZy5i10wRnGlmc/e5u3yF6iVgMR+VXGap7iArp/jhMXmP6EgJHBh1nWSq0twIK0/PpzM&#10;fRgIlOQfWoY0K3JlQ/JF5Plzjtd3OLZ/qKi0t0neX/mp1CaJdGpT27x4wDl7RWR2DK32zYv3CqP7&#10;d+3VzLi9exHqnLxmzeHH/+9+8T/tl//832zZ/F/YtnWf2YYVH1vp1vnWd+pYuI6vmr2asOfTd/Mr&#10;igWJ44rlhxlAZhz8+Eiy8zA2O89Cf8jm55Xy0n4qnJcb8yDSrKxUfSonf8X9cQnT8Skm8nQdSVpl&#10;xENiPgMkwRbieoDsHybzWaEyssUHzCFNOe+vOr0EaHUML18v+fqjJvy9H3mS0vhQt5fKqV6l5Uso&#10;UQdt517i+9L3v9Lka4wZq2y8dA3OvlYK+bPHS/UpLXlfibRshevjfaVQQ0BJcEPp1K6yPu2vXZ+v&#10;OGGWF+ZymLdIcc5BNp2/X4EoRf8g7oHMfaTjfEhqn7+XKO/94xfOGz/ug/JPz4/6yCdUfeoHHUt2&#10;RJ0pKH4e7C+fPLB3L2fsztAVqz5Sbru3b7Qt61fa/t3b7O5wuA+9eRZBMvexCIinJ+M7i+P96FFh&#10;/DhGvu45JF9fZi5pzPHT+XBufC4gQLG/fhFpAT1dS8RTvw+Jcii9bov5eLuua9l1nRLqGvd1Ks9f&#10;z9zrmGfMCX9N6Xrz1xfSWKvPfF+pD/18Im+ufNLkaZ4h+aluHY+46kzL+7rTfK/ML1N2Ltk56vxl&#10;96H6g2sFm9LEsfnrVtfUXMKH43EPLQaKkYfEXt7HpwF4H5KgHqHSXt4m+OfTQERgJJA2D4e9ivZx&#10;YV4I/Ar2UoYwhcEI32KgOAJiKaTpR4m0t6mv07FSWnNEeYwHn/VcT1wX9KmuL5T2N33i+1P9R78B&#10;e5Wn/pNdIBXJh9CDYtKAWUAx56q+imD4A6BYK4YFiwWBlc4AcJZWKHnfTKQLsDhdVVzs3Pz5AXOR&#10;3k8sIOwBsXyIA4fjlsjsABYkf/IFillVzDuKY7nbIS+ILXqBggDBCC9DiF1AUZJNft8nwVaBVwFi&#10;yYNf4vJLJTurVy/fHMiLNAIOssIVGEs9qiutTzbZBU8FQmmzoKrOQaBWcBaQigRzPbhNbXHlb6gj&#10;pjlWCDlW9MkdMz2eB85qm5f8Up9idaV+fgwBxMRVVvVI5Akqq06NF31HPPYh5SkjSIxvbnUwEPj8&#10;pdPWP3jSLlw+Yxeudtv5K2ft/NUzNni92y7d6LXBaz1RF2/2xvSF61l68MY5uzYS+uN2qO9WGK8Q&#10;RjB8N4PCpEfGAcFhjo9ejbp277JdDGX6b/Rb77VQ98igDYR50n21x04OnrLW3nar6aq3A42HbPex&#10;vVZybLftrCyJ4e7qPRH6llSV2q5g23F0l5WGNNB3T+0+21WzJ6qkfl+0EZbUl9munPS+4I3Vu21D&#10;VYmtQyENDAYCRyAcVwOzQnh3XBGs91suPLYzakHVTvumepfND+G86oJYzfv5sW32ZeU2+6IKABxs&#10;tdn7fr8CDOfArtJfVgf/6u3RZ35jqS1s2htX+rLyV0CYEF8AL+HXIQ0A/rIuC9kSOkLihj0xxA64&#10;QV/WhXRjyGvOBBD+ItT9eaiXUJD484YQNpflITGrfL9uqQg20gfz9kJ+hX3TdjCKuOyktXU04t3C&#10;5AsUq97PGsvskzAuAsX5dwELDjsQLOgrUCwwLGD8zYlspbBAMcJvFih2fsrLtqzOYLCAMMCYFcYC&#10;x7ILCgN8BYdTUKzVxB4Uy0dw2W8fHUExKzWDBHk94BUo9sAYCRh7MOzzVcdKgHCQQLEkUJyHvDlY&#10;rFXEAsKEHhQXKyet6g/lc8rAcAaMiWfK4K4HxNgkbHnomwsBxoi0h8JIoBiRFgAVFI1wNog4oFjQ&#10;FBEX2BXMJfT+vh7lC/qmdQCF5edBMcKGr7ajFgAG+npIjIC9+Hg/JBCc+gkWK82W3P48PRAWREey&#10;+XdSE4/bjOcg8ZKTjbboRL0t6qiOYhv1qDC/v2o6aJ+HeyjbTAOKvw731MJq4s322wMbIiT+bdl6&#10;+82e1faLHUvsZ1sW2L9vnp8HxVpR7LebRkDh/3v+L6O0spgQ/dOaz2eB4lmweP96++rAh0ExWqbt&#10;p8M9fn75JvvFunn2ya6Vtq6hLNqWHNkRBSiOgDh81kRYnIPEWlm8JghQDDBG66r3R2AMJEaAYyRQ&#10;zKpiYHFJ7aH4/mLeY7zjyH7bVF5iG/fttMrWOrscvk9eD983t5TusMa25vj+4nf2rb3+7k1cXfzu&#10;uwwigh5fvn5l5wcvRI1PTrwHigWOBLR8Wv+K+X1IaR2EAEtW+E5OTtqJEyesvGyfHTl80I63NlvX&#10;iY4IjIGVT2eehAIWt5Nuami0uppam5l+PAt6AcMi/MoBsZGhYWtrPW69PefyoBgYzTH5p7b8qe3/&#10;c0j/Hj9+ZJ2d7XbqVJc9fHg/5GWAER/GVFCY0ENg4vQtq3JTUOzPP9+PceV2BoofhePcuH41rmzl&#10;NxV/FLtzxxbbumWD3b0znIHid6/tzYuns0FxTqw0Hr09bIP95+JqYinC4nPZNtPIxxGgGEgMLL4W&#10;js1qap3P/3kqDoqfPnlst28NW3NTg1UcKLPW443hN971+BsWUAwMFhAWLCZOHaqLelCsN3dNpKBY&#10;Unv+BqAr6PshCDyXUj9fPsLmoVB/kFYU80CNhzc8UNODBaQ4EGOah+I8TAlxDzgET3w+0E953teX&#10;l59sypdN9covlSCjB8XEeS+v0nOVo34dS0ptsfzk3SiALiuK2S766f1hezR62fo6q+x4+LDZsvyP&#10;tuCPP7YvP/qBzfvo72z+b39gS37/I1v1xU9s06Jf2J51n1hX+NJ/9VydjV8/ba8e3HSgOFtVrOMA&#10;ijNYXByiplJbi4lyxc5V/fyhOnyfkvb+xcop7cv8qfLH0DyQzUMt5IGwB3LKJ+7nrp/L3u7LpvnR&#10;JweEiwlgLHCLZPcg189dpHQxcS2k14jqzINhd4x4zOTBM2nJ2/Qgk7RAcQZBsr5BesDoHzSmtlTp&#10;A8xU/vgobRNtkM2LPP8AVuOhd39m7xDOtp4GrvAHHM8e3o0rip8+HLGz4ZpcOv/X9qt/+f/Y13/8&#10;iW1e/UfbtOoPERifOn7AHo5esO9ejkdQzLbV8V3FuXqnH4yGvg326ewaKTZuGh+du/rQ90ecPzm7&#10;+oO4zkXzlbjGXsdDpFVW5Xw9CtO46pfd5ylfx5b8w3wPaQRciJOXPlT+kE3lfD1I8AZ5gOt9CVWn&#10;yggGqYyvS3X7YykPqZzPIy1/1eHLcGweqqsvUTrfsen+QbqQr/leGAukclKap7jGKD3e+yocC3mI&#10;oetH9rmAkuzF8iTq0DVLWv6qn7wsPwNKEmCJ9iutuICTzkPnqT+UIYzxP7FtXrp/ZOXw8ccvtJ24&#10;QDD+2X0mK5umVUZ2Qt8GyYPiCHnvh3vM4yl7++Kx3Ru5FlcRb163wjasXhpB8Y3LA/bd66cRFAsS&#10;I+By/CxI6lfdHAfxmcBxtNI49ZfU/mIi3/cBfQIoHh/L/nDEy1/fXDtKy5bKX8fEvXQtomJ+uh6V&#10;58ukPv769nbky3A9a87p2tO1hkgzX8jPrslsLqiv1EeS+ld+siutfGz6bFO+L4fk4/NRsXGS3edL&#10;2no9K48v9Wfnk51Tdr0plHQ90h+k1TfqE65ZXc/4IV3HknxUF2X5fPGg2MPg1E4aKZ9xV35M51az&#10;Ir+6FXmo5yEf8mW8P7BPPpRhW2KB4jwczinaYp8W+tyPE3EPfwU9BYBJCwDPBY8ReVI6RpL6WmmN&#10;m8YLZZ9J5GVjqfHgs56+5Nog1PVCqP7OX4e5vlLfqf/UX+o7pQVQveSnfEFibEBZ3kf8IVCMtFKY&#10;UHEPjQV/U1D8/cpAsSCxQDFto63+3AS5/YpoALEkGOwBsd9muhgsJj0XKI51JjA4ri7NKU1LQESg&#10;IUBTYNJLefH9sw4kergoUCvwOBcolr/kQbEgsUDxtZHQrlCeMqqL40ZwOYeKtVugFgF7U1BMHFDs&#10;wwiAc5BYaYFilfMSOE6Pnz9uSNPPqU8qfPzYyO7rURxfxtTDfkJflz+m6pYv/RXHIDdevB+aNHa2&#10;e9bW03HMhvoj9GWL6bP9HXbq3HHru3gqguLeS6es9/JJu3CjO8JhwPDAjR47f/NcDHuvnrG+a2ft&#10;wlBvTA8O99nFkf58ePl2aMOdCzZ4q9/6b4b6Q10nwjE6+tutva/NGrubrPpEnR1uO2aHjldaRcsR&#10;K2s8aHsbK6J2N5Tbztp9tvXY7rjid1fDPittqrDS5nIrCXnbanbblpC3+djOuBJ4ay3aa5uqdtn6&#10;Y2hHBMGsCt5Qt8fWh3y2h15Rud0WH95miw5vtsVHt9vSUJ5VwQuDfcHRbbYghAtDWbaIZuvnuP1z&#10;7W77JoTzgy2u7q3eYV/UFPRZ9Xb7PISIuCQbK3lTAX7lP68R4LvHFrTss2+a98Y0QJhVwIT4/LF6&#10;W1Yvq4FDWz4J7SAEBAv8Sp+H80XaMjpuJ82K4SDAMGWkmNbK4ZbynDJIzMpfD4qVL1gsuwQoBg57&#10;UJwB5Ww1MaCY+r4IdQOLvwzHie8LzsFiSYBYEigm7uFvMRBMSFq+iPp8nLzMlsFhhR4Q+22oAb6p&#10;BImJs5pYoFhbTysfAYk9KNY7hZVOVwGT9iBY8kBYNsohn/aQOJbLiW2kAb6SB79aQezlAbNgsVYV&#10;A4j1PmIPitHKvuNRK3rZRjqUCde9gHAKfSPoTUAxEihmZbEvo3xvE7wF2AqWCvaSFkQGlHpfL+wC&#10;qakfwFdS/coTRE4hMfY8YL6UyQNeycPgFBR7OyHydSHiQOL4/uTQLknny/mkoJgVxP5d1LyPeMnp&#10;pjwkZjXxws46WxDuzd+Ee3P+vds5UPxZuM9+Eu6ln1dnsPiz6hL7Y+UO+/jgJvuofL19tH9dbjXx&#10;CvvZtkUREv/bpnkRFP907ef249WfZrDYvZtY20+zmpgVxCkoTlcUs/00IdtOf1G2wb6u2Byh8Lxk&#10;62lCtp5GgGLEKwK+2rfe/n31lxEUr28sj9tPs+o4BcURFtfsz2t5ZamtDAIQA4zZilqgWFtRE0qb&#10;gtiCemvNgfB5djBC4+3HMgGMt1SUxncYlxwtt3UlW+z333xudR3N9vS7V/bC3tjz715HWPzW3tmb&#10;776119++s9HJCes+12Pn+nojKH4bbN9aARgBDz1ATdPfZ08lPy9g5atXoY0vXtj4+Lh1d3dHMNbU&#10;WG+NDXVRpDvaj9vQjZtxBTFhRfkBa6irz+AxkCsHwOKW04Cv8D9CQPGJjk473z8QITFbT9++fTsP&#10;UtWOtK1/SdI/VgS3tjbb2bOn4wrbcIIhvwCKOacUFPOP+MRE+D2XA8VxdWkOFM86Tg4YUm/ozLj9&#10;NCu6eUcwK1tfvHwSfqcM2eZN62z7tk3ht/XdDBS/fRVXFL97xTuKZ4Nidqi7PXQ9D4rZdloSFAYS&#10;CxQrztbTAsVD4djZO3ln98v/OZoNiglfvHgWfpdPh9/St6y9rdWOVR6xrpPt4bfccPxd+/rN8wiJ&#10;gcNv372ModKF8Q3X/OuXUfEdxv8RUKzVvwK9SntInAJh+SqcSwLFgsU8MOAhDQ8T9OBMDyBQCkzi&#10;w8zENk25nIpBFiTQIjgif58HIPT+3s+DRUHJVILHHrKm/rLNlUdYqOeOPZgYsUfjQ/Z4nO2nh+zF&#10;w2G7NtBmvZ2VtmfzNxES/+Fn/z1C4q9/8z9t0e9+YMv++A+2YcHPbNeqj631yCYb6Dpitwbb7fXD&#10;IXv+YCiuThYoZtXy/wooTuXPR2V9nurySsui9Jg+L7Up7W1+LOeSL0OosU7H20uASw94JT9XUWpL&#10;fYvFlUYCs1pFrAfzhIK1qQR1/xSldcnu6/N2D4rVHuL+IbSktPLS/EyF61sPE70EIeaShyLFxDH1&#10;MDV7YFloF7Zi7ZqdJl6QVv4KFLP1dAQsD0ftyf3b9uLxPXv26JZdOd9hdUd32JKvf2HzP/0n27r2&#10;U9u16SvbvuZTawk/+keHuu3VzIi9nLkbATOriqkH8MxW1oDjZ48Lf6TCfUry96i0v/zDXC/yaL/6&#10;WmIOYxcYo25dAzGek+al0kjH9DYv6i/mg526dA0h7vf+PcVeenjsH97L5h8wp+WUR5jGBXAU+jKS&#10;bKwkRviSJlRcO2Gong8JHwElxefyUf0CxepHP56E6ks/z718v3v58kp7qV5vS+tAOo6AAHFBjAIs&#10;ypTa5orPJZX30jWNsjZkbQVkPHvKu1Pxo2wm9Z+AEueAP7ZYBj/KS66MJH/FVYfiuk78MQmzthTE&#10;OaX9ltp8nvI/JN0PdU/UveJN+MI+Ea6X5oZqO1yxz2qOHbLGumN2ebDPXr+YsZfPpuP1r5XUL0Lf&#10;Zec/+7jUK0jMF3ru/xxHdvmn5YjrXbYCiV46T8ZRf0QEKNY1iHTNp/eA1JZqrjLEueb8MaT0usQm&#10;f13rpOUrm/wIsd25jY1y+HE9j+bHV3NW58w1rL4iVJ8Uk8p5FfPHlvqS5hiMAz4+T/mS2pLWR7xY&#10;nuyoWFo2Qo6lfIWyF8pn0vWTXs9zpXVtUgd9S78znxh3D4IJfZy8+BqE8TBXRgvjmZ8zOVgp+W2C&#10;gXlzyQNP+auMj/sVxSkoRupLXUf0m+9DQK+HxUBOwV/VKViMBId9GUHiYkrbJRsirvoUl13iGMBU&#10;+o5zJvT9oX6VzffZXFJZ39+SQLFPy6bjpaA49sfD+xEUMxYpKMYmOzbJQ2QgsOweDKc25g/yoJh4&#10;2i+014NiweIUFKdKt5gWRCbu7ZT3W0/fvUc/hWPkVhILCKbgWPBQAFHQ0a96TaX8uKV0CLXaVKBR&#10;kJY4wPfSjX67eL3vPfiL0lXDilM2QkviI4NRERa7+r0EjH0703Py7db5eZ+0LH2mvvGSP3X4Mv4Y&#10;+frC+F27CUTPdH2IVdEA1zB+QcTnUvQJx4vtyIlzVN/48y5mK5ZPWjYBd6UJ8WG8Bq/1Wv+ls9Z3&#10;8Yydu3Aqv6KbcWDMCHm/L37nLp627gsnbODq2bhKGBDcfelkBLw9V87amcun7dTFk9Y50GEt3c1W&#10;11Ub1XSm0doG2u14f5s19TRb1YlqO9J21Co7jkURP9BUka32PbbHdlSx4ndffP/vlsoS23B4h20J&#10;9o3HSm1D5W5b77Qh2HgfMCt+19Zm7wJeeYwH+TtjyOrf1dXZKmDCuAK4aoctDb/5llZuixAYAYF5&#10;TzBbQxOyPfS8o1vtq6Pb7GsAMe/3Db8HWREcIXDV9hgChdnima2cgbICtH8MeX8IPoR/JJ3T72u3&#10;5/VxzbYYflK3wz6tz7Z7TvV5/a6or5pY3VvqVv6W2peNu/OKxwz6rK7EPs+B4E9Cf3xWW2pfNO6L&#10;K4Jna3/UF41lMd/DXUQaMCwJ4LLCFwnkfkodIQ449sKXMiqX5gGFZ203nZPfTlpwmHcRF1b4zobE&#10;SvO+4C9aD0Vpla+Arl8NTKgVwdgFf+e3h/xErJCM2+kG+TIcy7+fGAGDtfpXkFiri1NQTJiCYpUB&#10;DHtYrLggMSEQWNtLCwgLBKegWOVUFhsiDShWffF9yJQJab9SmFCgOF1BPJcElz0o1gpiBCgGDi/t&#10;brIlZxtt8ZmGObeRlpSWnwQo5n3FSgsS+/KUEbgVxBUUBZZiUxx5X0FiQdW0nPcB+PqVxUgripHe&#10;UYztvTI5qCuw69MeECvthU1wWFAYeUCsldr+HHVOAsX+XcRaTSxAvOBEXRSriAWJ57dV27yWI+Fe&#10;FK675nB9tobrl9XyzYfiiuLPwn0ZQPx5Tbg/sZr4CNtOb7TflK2zX+1Zbb8sWWE/377Y/n3rwgiJ&#10;/3Xj1/bP67+cc0WxoDFwmPcSE/4w6AeLPoppQPGvQ316R7HeUwwoZjXxvBwg/rpicx4aa1Ux7yeO&#10;7yiOO0TstjWh/Z+XrrF/Xv5pBMWk9e5iwWJWGOdhcW225TTvKF5yeJctP1KSh8SrwmfXupCPgMVA&#10;47VV+/Jad2xfHhgDi7fXZbB44+HwmXewNL8t9c6qA7amdKt99M1ncVvqvqHLdvfxpD3+9kXclpr3&#10;GD9788KG792yupYmO3D4kFXX19nQ7VsRFLOqWMCIuFYZI9kBq1rB+h8Brd5XdQA2AcXo+fPn9ujR&#10;o/AbbyqCyXM9Z62zoy2CYlYXd589bSe7Ou3okUO2bevmaH/x/Gl+9SvSO42xoaGb12OZ/r5z1tfX&#10;Z/39/Xbnzp14bN82/vn0X5L0j/cSt4QxGxjos2fPngQLfVkAxazKRhoblQUIs6J4evphBIYFWDx7&#10;3CIsBCLm+g5NTY7bxcHzNjJ8MwLJkVs3bMP61Vaya5uxAECgmJXDERQLEn/7JoY8Txq6dtku9PXE&#10;VcQeFgOEtfV0qgiNc1tP37498v83oFhifFlRDCjmjySqjh2NoJg/Pmd3snfhWg4dH4bsdQaBkzoY&#10;Y4FiVhT/SaA4lxe3nhYsFvRVGihMei5InJYhVDq/BXVuO88UFPOAXBCj8DA8gxd6iKs4odd08JW8&#10;XfBDZUgLuAgSel/5K+3rxd/DzhR8khbgLQZFsXl5u8ql6eg7kcFitp9+ev+WvXx42+5c67ar4QtS&#10;bfiQWvbFv9u8j//eVn75b7bss5/a8k9+Yqu/+Cfbtuw3ERTXl6+xvrYKGxpotRdT1yNofjZ1K65Q&#10;/n+4+w/2Om4tXRftH3nO2Xuf7t1hda9gL2cr52DlHEiKypGZFJWjkyQr55xzDpasbFn2uHhH1Tc5&#10;CBdld+97b69uPc8nAAMDKBSqapKzXg7Al7V+cMthsUCxzlWK518lnU+U6vK2uY/q41zrGsgm/9wv&#10;942irup4Ombuj9RP7C8ei3tR4t7U/Yl0z/57FO9z9YVNIFZwVsC2L1teVv5dUru8PQIAkAq8qt4h&#10;ROmDrS/gyotaUr0Ix46teAlcgCydN3kBF+QviMvj6lg6npTXqyzpeBxLx422vtTj2zMmxuP7dpZL&#10;RDssBuo+vG0vvr+dnp/0PD5J+cfX7EL6ZfrA7nW2YM4oGznwD74/8dJ5ox0Ub2iba9fPf5faXLQf&#10;f7jpcJnoYSL5BIspv/gBKF0AXAEc8vHzLx+f0ihsmmfdV2qjvPqN97vnS7+qa6SX8zoGyo8r0S5K&#10;/f0WKOYlfXxRn9cLqEZoE8tKlc/L8pcoR+HDMQR18aEscJyDYlLlpdi3fKO/fFRW35SZE+aqan5R&#10;zzWlrve9W+R7z3/hW1xD2ssebfKXr6RjSdgEKOIxBTM0nr6Ej9pERZv6rfJTvZ7n4pjF+EkjKFaq&#10;OsqIsmzUx2eMFLv6zKW66KO5Ih+fDdJiDD2K50AqgKrzjXn5xDbRpjKfeREUcw7o9Ysn/nPrWPpF&#10;+psvN9uOr7fanl1f27nTxxwKsx+zzl2g2MslkNKYBYkFigWItVex/CWNT+1jnWxI50KqnyXao5hn&#10;g5RnP4K9KsmPVFKdnkPZVY62aI/PpXxI9QxTpk6Sj+z4CBSTIvZe1rXS3HD/6mdjnKvcT3WaO7XV&#10;/R/bqj5vHxX7iMdHtKMsn6h4rGiT8mNTlqI/x4zlWP/82WMv67nVcxSfJZ5v6iQ90739i/Ng3iMo&#10;RjGv+6pWdzvdAzd7Ppu5pn4f3blWg5kSQE8gsgpYYqsCm/KVjTygGACZA9mayvkp5qbn+ZJqoJPP&#10;65QK2grmCtyqfwFiSXA3949torCTaplstYk+KpNyDECp5i2fS4FT1Wvu4nz1Naeqi3A4gmHlo2h7&#10;P/0OpzHqXHNQHOGwyqSCwwLIpFVQOEYcR1uMJr6XvnchgeJ47hp/AYd7pL2uc0AsCQoDHCM0FjBW&#10;WaCYaGJAMRHF9H3tRvqufz19f08SJAY8SjUQCUAELgIUI+gsbbEc7VVwUqIO0JuDYlKJMhAyl/rA&#10;hzJg0n0ZW7LreDq+pLHpvMi7TzlWB8VJpJTx8bZlP35eap/mKto5Jqnak+IX2+Ef+xcgPnuBceD7&#10;a1CMLVfhk/LeRw/gJa/o7Gjn2JSxS8XxC9vpc2n+kygDfJlTrgvz60t6ay/iG6ft3LVUf/WEnbx4&#10;xL7Zu8227dxY7Ad897xdvFnsAXzq6nHfB/jA6b22L31X2nV0h311cJtt37/Ftu7dZBt3rbPV33TZ&#10;mp3rrHPHGmv/stP39mUZ6Pr2+a7GrkW2cM1SW7humc1fvdjqOubbnLZ5njZ0LbT6zgVent0+z+a0&#10;p3zyR7NSHZq5eolN61ho05INTU2a4i/sF9iE1Mf4zvk2ZcMyj/JlH8rh5X6UX6xO9clGiogEJh3d&#10;1egQ+Is1C23c2kU2BujbvcBGpbKWiBYMZpnoYWtTG5Zy3pDs6wEfi2xoajdkzXwblnyJ1gUID9mw&#10;xOVAOLVFA5LvoI1LXANT+/4bFli/9fNrojxo4yIbvGmxDdm8xIExeVLKI7Yus+HbltvwLUttaJLK&#10;I7GFFDg8bOsKG8nS0dtXeQTwsK2rCki8rclFeeiWlYU2N/VSAXB7LxlNWRHCQF2gL1BYsJiloQdv&#10;LPoC/kY4jASBEf0rAhlRjr5A4bjEtEAxoixQHOGwVEQCdzu4RYLCKIfFpEBfFP2AwjkkzkEx/gLS&#10;pPTlbVNdFSQGBitSmLyiibXMdATFlGWnDwCx9iv2SN8S+gJ1AcTsW0xEseykAsSKNEaqjz6kER57&#10;G/zxLUGvoLBAcb7UtOqiBIrJ4x+Xnu5ZYrpYhjqCYgTsBfpWwV5Ar6KHFUEsP9XJPwfN1COgqGCo&#10;omcFTSUBYkHcqAiIq/xki5HDgsTzzx6o2RD+OqbaCALnsDcKe4TFub9SjxwOivOhcxcg1hLTEQwL&#10;DqOJu4lq35zuX/bgTvfqN+tt3LcbPB395RobuaU9ff7xmdBmI7en53d7ei62thdRxGuL5abRoNXp&#10;87BrQU9E8cpZ9tGSqUU08fzxDokVTQwk9v2JUQmKgcKklNmrmHIOiv9txlD7JPU3aMWMWjQxy04D&#10;igHDQGIENBY4BhKPSz9jclDMUtMA4n+dONBT9ihm32JBYgQ49mWngcUbClA8bc0KB8XTVi/rHVGc&#10;6l0BEs9as7ImYLGWo65f2+TQmCWp67tXpZ+RK62xu8mB8ezm9LNl6lgb1zjTlm/sTD97N9uWvd/a&#10;vtNH7OCZY76fcfv61Tatfo7NnT/PVrW22NGTJ3qBYge5vxMU9wCvd0vwUsr74Z/7/PyT/fTmtb14&#10;/jR9T7vhgJjIYqKMO9pbrb5ujs2cMc2jLNnH1YBkqQ0CFgsUkz9z+qTt3PGNQ+eDBwtYfOPGjdpY&#10;+Kdjx7H9rYl/t2/ftK+//tLOnj3tEadp5KmumDtgcBUopg4YDyh++vRJKvcsb0ydfPwYJSxk7qQ7&#10;6ZhHjxwylkAGSl68dNbmzJ5uTauW+ffxn9++tl/evLJXz55UgmK4xvnTJxwUH9z7ncNiIPGxQ/t/&#10;FU0saExeoPjosYN2K90DAE/NxX8/ca24HkR4p3lP15Wltp8/+8HnnT+S4I8jvt3xZfped9VevPzB&#10;rwWg+O3PJQQu2+egWJDYr3kJgv0aZ5AYqe7vBHajcuhLKkgcfQSTo59U87tSRGtJegHHC3IAgl5K&#10;C54JYEiCG1GCerkvNkResEU2+b9L+AgwRtCYl2UDSEZQnNdFYBmV18W8R/zev+ZQ6vnDa/by4VW7&#10;dfGQnU6/HG1fs8TqJva3CUP/aFOH/yXpTzZ50B9s+rA/2aJp/Wzx9P62dsVUO7C92c4e2GyPbx63&#10;14/TTfTgmj29d9UjIolkZNlb9ieOexT7sSvG35ci7I7zh5TP2+gY8o+Kx5Uf15F8bIdNbZRX2yrJ&#10;NyreH+SrVAVPZIt1vKyM5Vj/eyTgmUNSPkxRDkiVj76xjrLaRJ9okz+qAYcSPuQ+5Kv6kPRCWC+i&#10;Kecq6ou5iS+EUdVxovLjyV+KfUkcQ+KYun759Yk2fP1l9BOib7k/WJq5dwTwY/5w48lte/nkul1K&#10;v3Af3LPeVi6cZKMG/avNmfiZLa0fbovmDLGuFdPs0qlv0vN21t48u2GvfriV5vZ2TUQSA4kRsCaX&#10;4A/q+/zStUqSLZ6PfFSH8nudMv1rnuSneVD6W6JNnFOJcfCZLv0WKI7qgTDFi3x/gZ9EXXyprzTv&#10;izztYj5K/nkbHRNQFCV7LvpSqv7icZDaq0w+9gm0YH7i/Ot6kGoeeYZ4loprTn2h6K95z++BeF1y&#10;O76xXu1l1332LvUeT489gqEqUR/bSvocqfKP914ER0oZM+cWbZRli88X+Th/SGWEf1ReR//k1a7w&#10;K865GCsRzT3nIls8H9J47lXnLR/64jNQn9WIn2f63OC5vpHurQN7dzokPpl+ob6Z7jFBYp07qeBx&#10;DnYjKJYEiV8+fdzLX200Po0dm+pliynnge7dvdnrOY5Qj7IkyJfbacczpWdYz5ie51iXt5OP0qrn&#10;t6osf8rFM4z9Snqmi3wExXFudM6aH1LVUY62vuYWUc79o63KruPrWHl9FDYdR2OIdWpDGvuM9Sge&#10;U4p+AsXx2YrPIM8WoDg+a1UrCOg4PaCY+4R7qMhzvXVfue5eTV+Qk0+IKNZ19XujhJkCmwKaUYA9&#10;6V11CABY1AEG0zHTPQxwBFwCX6McvIY5jPPFeXqa2gE6BYgl7FUSTI7KfQR8a2MIivW5v/KyI/oH&#10;pjKHmh/NoyCxFOdYZc1hPp85GEZ9wWEk0ErbCIpJff6+f1i5R7HSCIYlykDgKigs5aAYMKxI4giK&#10;GRfj1HnGc4mgWJBYkcHA3wiJqSfVUtN5hLHK+MeIYi09XQWKgZt9yYFoCTxRVTn6C1A6JC0VywBJ&#10;YKSgZISX0S8Cz6jop7axncYVpTFrfB6VnOwC0Hm5L7tHMqcydpVJHV6ncWFnzPirHanqNXavC+cR&#10;z5M+8JcoI+8LOA4UvnjY9wQ+m3SmXPIZXx8fY7qa7o0y2lf9qQ/yx84csEMn9niEMMDeI4EvHLZj&#10;5w46AAYOn791xvf/PX39pJ26dsJOXj9hRy8fsY3s97upzQ6eP2THr5+yA6nNjuPf2faDX9vG3Vus&#10;+5t11r1jvbV/udr39wX+zutc6AL41nctttkpP7ttvs1oa7RZrY02s32+A9/6NUu9juWeyc/pTr6r&#10;F7kAwdM7F9jU9kZPgcIzupfYlI4FNqF1XiHyyY8X+uNTmy9WL7SxXQtsdEejjQAMt9XbsJQObquz&#10;gU2zbUDzbBuabMBfooFHrJ7vGt7VaMM659ngzgYburrRITAwGBA8NPlJw9YssuFrWfaZ5Z+XGnv6&#10;EhUHFCZCbihAOKUeMbwWOLyspqEbl9ug5D8wtRuQ2pOiwZtIFzs4Rv3XLXQpqpj6wUQGb15mgzYX&#10;/pSHb1tpw78E8C63IVsLGDxse7Il+9BtKV+WHf5uXeUweEjKD9m8wlOP+t3abMO2tXg6ZEtTTZSH&#10;bm0t6pMfAgSP+pLowGL5Z0UPC9wCg4gcJB2yqdkGrl9pgzc2ub9ArxSjg1lCOvZHOfqzdC39kirP&#10;MRS5K0XoGyUoLHArsCvloHjcrnW9fB0KE+n79eoaKHZAHIAxKWNjXIpcVl/A3RwS5wISa39igWJS&#10;RN0IIFuqox9FFAsUK+KXMkBa0cSAXoCvIDCQmDrSCIyjBI9jlLEAIcsMa0/aXNijol3AUXbKApIo&#10;Ql7BXQQgRpP3b7cpB1iGmiWpAco9oBg/6uSjeoFg0rhkNcphcS0txyXgq8ha5XMATBl7bBPrHfJm&#10;EcSKHBYYVhQxeVL6FCjWMQG6EQgL+lZJ9REMc/6qFxyWmAfOPYp5yJeXFhgen34WKIJYGvstUfHp&#10;fv260Jh0n45K9zLRxA6Lt7b5s+1/DLI5fY6kz4Wha9LnWfq8RuxNDCQmorgAxTPsw8WT7L15X9if&#10;64slp/80Z4QvOU0kMdHDiiAWGCZFAGNSX3q6FPl/mzHUPmocZ/2XTrUhK2cWkLil3vcnJgUWo96g&#10;OP08SYpLTwOK56bzGLRkmv3zhP42ZNkMX4oaUAwgJgUSE1HMctQIIEzkMFCYZadJBYqR9iqWZEf4&#10;zuxe4RC5bkNLzx7Ga5tcRBkv2tRhC9e12uRlaQ6njrHpK+ann8PtvjT1tGXzbEHHSlvW3Wor17TZ&#10;iq4W69q01nbu+84OHT9s19J3KF96OsDDmipAca4e6NW3cr/Yln8AzSIPuC31y1sjwhjgS3Tx+nVr&#10;bH5jg02ZPNGaVq1I3+WuF2C49BUkpvzj65fG/sZff7XdDuzfWwPFt27d6nVcoCr/NK6/VQFMd+78&#10;1q5evWyvXr1IIy7mSGBYoFjzigSQ79+/X+7zi28foDjOX5m/eeOaHTq431Pg5NlzJx0Ud3a02KuX&#10;T3uB4p9/fFlAYpafLkExq6eePXmsBooP7dvtUcWA4iOHe2CxQDEpdtfRA3bs+CGPpC5gaPW8/NdX&#10;AYolril/CEBE8bmzp23jhnX+BxJffb01fZ+75te+uH4FEEYREkdQLPk1/w1QLDkoFuwV/BXsjcBY&#10;5VqkcPBVPofF9EsUMRIo5iU5L2Z4aQMoFkjgxTTp41ICeigCvqqyIAjtgIOkAoHyjdIxpGiPUFN9&#10;Ka+ybPhFYKp61aE4rr6Or3ZIEb9PH9ywF9/ftJ9f3Lfvb5610+mXnW9ZYmn2aJs68gObMuw9mzbi&#10;PY8oRgunfm6A4u5lk21P+tJwYvc6e3jlsL19ct1hM8tPA4qfPbxZQK+HRO32nGccg8aONOZc8kWa&#10;a5V1jWivvpWnvqof+VWprza5TXkdP0ptkO6ZeH9Em1+zpAhR9BJTkl1+uo91L8e2Vf2oTQ4/IxAV&#10;uI31EnbB1Cqb+lE+woXYjwQQcPBQ0ee7pBe1tReZKRU4FtyiXnOguYvn7/1k4+7r+NjiecQXzIhy&#10;lI6jzxrK8o3XBl9/IR0gsedLUKw/4GAZaSKEb11JP+gObbV17fNs+viPbcHMIbZ83kiHxS2Lx9mZ&#10;g5vtwY2j9uPT9Pwl/6ff30jjJ72V5vpOTYJWfYlxaayav8KmeVe5mGOdj85Nyu9x9a9zVz89L+B7&#10;z6XsuQ0/HS9XPD7zXwWKBW70sl55gVT5RD+V1UYgJ28ruEM+Alu1Ux15hI9WvaBO/aLYZyyrX/yj&#10;5BOhcC7q+DnIfcl8xTlXHjv1ROxzvfWMFc9Uce1iG807abTrOsTjyJ9UohxterYRx0aCF5Lqo6r8&#10;clEPjIq22F51EZhwzwkYcQ66LwWQNH7Z5Me5kAqWIkAptlyxbexb9bEOab4Kn0KCffoM1DnonCX5&#10;V0nnjOjDr3f6DNTnn38GpuNyTpwL4ufs9fR71q10/91P9xY/PxU9TH3uH8fC8fRzQJ+vpBEWR39J&#10;49O9Qll18Z5VKhVwrwf+CubpWY9pFSTWsyZbLKtedbmol49SPbPRFqU2se7GddLeoJhzRpy/rqHO&#10;X/dAvLb4CZzmfppf9al6FPO51B5Rjv1W+eh6Ydc164G5v5b88vFUlaXYNoJiPU+Snm+k5xFbBMWq&#10;p1/GIVB86ybXl3vlmue5Vtw7ureAxAhg7LA4XFNXgJcCl3lZ8FKQT4qwL4JN6vgyF0Ex0PIZy8EH&#10;OTAu5yhK5+jzmM5dsJNUkcIqC/ZGH8kBKZ/pKY3CP8JqfKMNYRNoVj8cV/0i5Tk/wVDNU5xDCTic&#10;11PWHMZ51FwKoKquyhbt9PcuUKxzUvQwY5cEjaMiKMb/t0AxgFhgXLCYueGcGSMpY9SYJcZeLD9d&#10;gGBgLxIoJgUEK0+doLDyAscInxs3Lzoo1h7FtAUUxyjiCIuBqqSCqvJRHVGxqo8QFpvkADXZAaGC&#10;n4KjAFHBS4HL3EflCIpVJ6lv+ciuiFuNFaks4a/jC6wyDgmQGvN5OR8/iuW+6tWXzieCYtmoj74q&#10;n7lS9Av8LaDw4VRO47+W+r9KfRrj1TQXN057ev56uh+AvSmlLfDX+7h20qOCD5zYbbsPf2v7j39n&#10;h87ut8PnDviS0PtP77VDKX8s9Xfk0mHbd36/7Tr1nX1zfIdr65GvfKnnSYtnWNu3a6xj5zpbsrHJ&#10;9/6t71xkc9rm+/LPDauXWF33EpvVscCmtNTbpKbZNq1tns1cvcg1tXO+TWips3FNc2xia71NTt+p&#10;sE3ubLRJHfNsStd8F/mJ7Q02vqOhln7Rltq113uEMPsCEyU8Jvn58qCpPIGln9cu9qWggb5A4GHd&#10;8x34An4HdtbboK4i7dc2xwZ01NmQ7sYCAq+Z7/nBQUQDD1lf7BM8aG3qZ+2iIip4TbFcNFB46Ppl&#10;NbGEM3BYeQQkHrSOCOJkJ7I2afCm3qC4f+oHOQAuo4pjhLFA8cBNqZ8ty1yAYpUdBm9fWRPQ2MFx&#10;slPv8BhQDCTeBvxdZYMYQ1Jha6mExALFw7e3u3JQDMQlBejGVHuRAnIBxQPWrbBBG1aF+gL+9obA&#10;PX1JqhdMBsLSbxUoFhyWBH8BvQLEKgv8ko8RxkjtqR//3Xr3ccibNP6b1JZo3/L8IhwGHI9PzwRl&#10;8owNUEzftWMG6BslSAwABhJHUJz7AYvJA4IFhuMy1ALFHm2c0gh7ERBYoDjC4hwYCxRLAsUChaQC&#10;xtqfVmkOlOUTwWMOiolcBU4KDAsSqwwAliIIBnIKFE/at80m7CH6eJvbIvwEkgqOUqf62F59CswK&#10;ACsvcBvhreyMP9ojKEaAYoFhUiKIFUUsQBzhcQTLksbLeQCAq6KLBYTlg2Tzc0t5/Chz3pyz5kNz&#10;JXF9BPbj9RUo/mLHhnQv8ocPRMkXsNhtARSPTvcrS0/7UtNEFLNawOb0mVIuOz2ke6kN7kqfp0n9&#10;Wut8yelP08+Mz1bNtk+XT7P3F4y3f5sz0v5l5jCHxFpymkhigeIYTSxQjLARRfwPLEEdQPEHDWOL&#10;fYpXzHBQzN7EQ1fO9hQ4DCiWiqWnC1A8nsjiVJ68ZomD4rr0GTVw8VQHxUOXz3QYLFAMJJaAxaTA&#10;YRTBMBHEQOAIhfsExmtW9lqWeu7aJheRxYowBhhPWFZvH04YZlOWz0s/n5Mtqa5tmTV2rrRFXU0O&#10;i7u/3Ghn0++hT358bq9+/rHYvziAYlQDiSUojnVR2KOqfHLlbRD/fN/cnwvwGwHw61cvjP1yiW5t&#10;aU5zNGuGtbe1pO/hVzz6WIAzRhSzLPWe3bts+7YtHlF86NAhX3r69u3bfjyNJd+r929VN25cs+++&#10;22k3b173pZh9bpKqQDH+pJRfvXrloFhw+S1zlOYn9u3/ks1Vzjlzyfwyd0QWA4pPnznuoHjd2i57&#10;+9Or5Jf6evPK9yiuAsWP7t22MyeOOigGEseoYmAwkBhAHKOJ2Z/42NGDDonR/ft3yzH3no//PuoB&#10;xEBeUqA+0fLHjh627tWdfq8DivmeSZSwQHGU+kHM178XFKuutkdxBMC1aGC+hGYgmPQ6S1Yl3+in&#10;epVJHRZfTLYAivWSnJd12qdYAAdFcIcEGLEJcqjOy98/cMCkPV4FuXihKvBEqgjNCKPct+zvMWNI&#10;x8nBpI6letWRRhBapTh29RElP/I6nvYQZplowO6rxzftxYMrdib9InQ4/cK5evksmzz8fZsx6kOb&#10;MuzPHlE8a+R71jjpM1s0bYB1L51U7FO8s9vunN9nb76/7MtXP7l7qYhSfpTGdP+aPbxzzY+j4/qx&#10;0zgYs8atcVKnech9oz33l42+YuS1+kB5WcqPJRvScZBs8pPUVvY4z7ENH1oxcjeK+0Mv6RAv6pVX&#10;Wf3He1h54IFsAhgqc3wHdeGezCEoinsXq071Gidlv5fLNrKpHslOGtvHvOqizecgjE82UgEEtYt9&#10;kEfqK+9HxxGYwCbFtnk71cuma6zrqbyASCxLlCWuiV5G+wvpH2iXjv2E+jv2lGvMi8YkQO/Lx7c8&#10;Qvj+zdN28vBXtiN9ae5qmmGrV063zhWTbfHsAhgf2tFl7FNMRPGb53fTeRZRxb4vcQmM49LTksbH&#10;uP2+TWlx/yR7+QKePPelytyHWvrbXyYH1XzDnDrwSanfV+lYHFPHjmOhLpYF2TSP7lMq3usSz4GW&#10;nUZsNxBBUA5gqvJKaROjCuUH3FF9tMdjCO4iyrIJCkWpvdoCcwV71V4/w1Csi1JdrFcb8vRDynww&#10;N8U1Lj4fBDWLef219NnDNY/zr88YRDkq99M1ivV6BuSH9Jmney2OI5ar6qM9rycPBMnrkXyq6jVG&#10;SeBI0nnmNlJAU1yGmXzuIwAlu+qq6rExR73tv9avz6GnToCOfH7emnf5eVp+ZtY+Nzl+UnxGo+Lz&#10;nT+71Me+OVbsP1cExfhH0Vb3imycC2WJMn7yBe4RVSzYCtgjD/Dr2XO2gH5SjBbFX+1UVl5lUvnk&#10;9RyL51GfFzyPel71WYBdzypp/rkSx01eoFjXUddU0vkjyvjGMqnmV/OGTXMc+5J/Ls0/oq++fKjr&#10;q5/YNvYnRb9oi/l4zaOf6qnL7RL1iDEAlUklyrLxxQnxWch9oevRc59cLQAx0C6l+vkRf5ZIfl1v&#10;FYowEwnoqT7PC/bJDhBGRBKj6+l+ucpnfzoGwFEg9lfn9Pyx10VFEBvnBkV4KxgagW8OSJH6VX20&#10;xX6QQLHKuWK9+gKwAkqLKOr0HIV5JF/MT2ETLI1z3DOHPeA4gmBspALB5KM9wlbKwFnGpnEyRkAx&#10;y09zLQSIAd+CxgLDqo+STTBYEiyWCmDcGxQDrUl1bjpnjTvfo1iRv0DdCIiBwYowlk1QGEAsSBx9&#10;iSQGEt9gyfUkgeJ8X2LBYKBvBMNIwDUq2tUmAltBXFKAqOvy8SLSNdkERnNYSlkQ2vc7LvcOxhal&#10;sWnMGo/sUWpz8WLZLuV1TB0fwFyDziU4FuylLFsEuLnkD5QlQhcBZxFwlohdUge8SYoGBvoCf8kD&#10;fk9dOuz7+h4/f8DzDoKvF0C40AnvEwh88c65Iur32gnX2RunPBL4wu2zdi6lJ9JxAL+Hzx+0Y2ls&#10;p66dsmPpnHcd3mnf7P/adhzeYV8e+Mq27NlqG77bbGt2brD1uzdb+zdrbPmWVlu4fqVrwcZVrvkb&#10;VtqU5nk2fvkcT2d1LrYpbfNtcmujzehaXIvyRez9y7LP44nGaquzL9rn2YSuBQXYba23kU1zXOQB&#10;vV90zbdxqxfY2M5GL7MkNCI/prSNSmVEGSg8OrUhUhiNTHmWhB69dokNS3WIaN8R65aUyz8XYLeW&#10;717QS9gk3y84iUhgF2B4/WJPgb79uxdaf/bRTCnlweuX99KQDSscBpMOWrfMBq5d6iLPMswswewR&#10;vCllSWbXenxYipo9hJeG6OM0/o2US2C8IfVTAt7+65d4efDmFQ5/JSKEsXnEcKYIhAdvXuVSpHCx&#10;vHSqT9eeFGmpWI+O3QbELSKFI6SVPcJhJKBLf4M2NdnAdA8pSjhKIDimgsaIMvsPj9tRRPDq2K6v&#10;WW46jaOMKI6gV3CWdDT2EgRL2GNZok0NDH+33lP1M3HHOpvwbbHMtCQ4jBhfoeRfgl/gLoCYCGDB&#10;YEFgbABf6gWLFTUsWCy7QDG+tAEECxBLlKlHlBVlLPgL3BXwE/AV9MUuG8sIR7skWy7qBH8FhdVf&#10;bE9dFNAYGCkpcljQVjAX28S9qa/9adz7Ul8pxUdwUzBZdepDdnwArMBRUgHXCIklyvIVYJWAwMBg&#10;we1cOdiVgL7AYKR8DooFiakXaJYveY4tyBuhsKSyzk9jJh/PN7drDpknzR1ln9dwPZUi7o8aFP6W&#10;KPkimljQGEA8fGt7+gxhdYB2G70tfR5wT2/pAcVD16fPx/Q53S/9bBiQfk4AioHEH6+caR8tn+oi&#10;mvjP88baH2YNt3+ZPsQhMdHEAsUCw6QCxoLEnp9YLjk97lP7n2M+cjvRx3+ZM8o+WzTZBi+facNW&#10;pZ9FLfU1QFyk6edU+4JeAhRPWr3UJvBzb81ym7p2hc1J5zNk6Sz709ThNiz9XKRufMcim9C+yCZ2&#10;JL/Vy3yZaUSeaGJFFAsIk1LGzt7F2sN4anc6BmA55WcmP1fpBzAmunh61zLXjM5lviw1exjPW99i&#10;k5vm28A5E2zi8gabt7bZGtY02bzVqb5tmc3vWmUNLUtt+Zo2O3juuD16/dReA4ntLQjRkTCRvUBG&#10;AVQAMijRl6V2jFXsX0xKGZ8IXv+jqvUB+Hpb7DlsJUAjBYaxBPG+fXts5szptmbNart+/aovqQwM&#10;A4QKmFFmT95vv/3atmzZZAcO7LOTJ086KL53717qM/WajgdgzcfxtyCND/GPa3LhwjkHxUTYMiec&#10;a5H2vmZINs7v6dOn9uDBA587QcNCzGkx556W/Qm0k7JX9K6d39qD+3ftzU8vfSno2bOm2do1nQ6J&#10;EYD4zctnPUtPA4pJf/nJHt69ZedOHXcwDCDWPsUIMBylaGJA8fFjh+zEySN28tRR/+5WANDqufqv&#10;rgh6ff5TyrUikn7f3t22auVy/+OI3d996+8++MMI/UGEnhV/TkrJxn7db1I/8o0+0Vd5/FGvPYoF&#10;dyXV5QA5QuWqJaljvfYmJlUeYMyLNu1T3Bco5oUmsESSjbSWL6ER0ENArQo6CTgJMMlGP/QNSBRM&#10;xKZxSNhziKo2v0f4Vynvz/covnPNHqf0yb1r9vzBdV+C+sqpfXZizxbbnH5ATR35kU0d/r7NGvOx&#10;TRn8R5s96n1bMKWfLZkxyDoWjrPNLbPs4Jctdu3ktw6KWX762b0rvk8xEcWAYoA0e69qLqvOWedN&#10;2tecyK7zkX/0QXEesOuYeTm2lT3m87JefMc65aMttoninon3hu4PUup4oZ1LL3D9Ja76SRJcibBG&#10;97VsKjNmXtZzLN2rvKT3l//h/s3rVF+7f1OKLfaDXbZoj22UV39SXsZHbWRTXgCBvNqRyqayjpX3&#10;gyhL8lcdedroGskv9sXcx+ura5zfF7nkq+skGAQgjvsUP0vX+DkvtB/dSWO6ZS8f37E3z9KY7l1y&#10;UPzdV+32Zfpy/tW6Rbapc641LxhrKxpG2q4tK+za6V325ofr9vb5HQfMvwcUozh27pXi85FxMsYe&#10;WFB7WZzqFHGqOt2fNd9y7phTgWKfw3SMfK5UZn5I47hUr7LmLt7r0r8HFCsfX9qTql7lqrbRXiX8&#10;gDqCPVJerhI+Ee7KpnLMR8kuOIwihJIPsIK50X0oaU5r1y9cd66rPot03+Krz5d4T8f+cj+U10e/&#10;QsUxda/1JflV+Ub4U+XXVzsASm5jbAK4EdoK3ErRR2WBYkHUIqK2p736ky32E/Mqa44o97ShvoBs&#10;SOeu849lSeeZz4P/fMna8Nzqc5e8ns1cPJuSbJxz9EE6Hn2T0i+fD5Ifo5R/rpfjiOMiL8kWhT0/&#10;DufGZ1axTzHPbiFAHxAXu4BwleQrMChblOqQ2kV/8np2+ZzQMytbfE6rbEWedpfTc43PZQff+qzm&#10;XHVN4/lrDqJkz+vjZ3iV5FdlU1+5Xaq6PxH5qvs3l3zkF9uTxuPGdrlvlVSfj+PXx+TZ+d7vJe4X&#10;XVuBYq4rn7H83ImgGAkWRwHwcuWAU3AvliPwK0QeH+qBgldMoBjICLj0SOJwPoBiYCZ1ksoCuHF+&#10;SKMvigBXeexqn/vGfDy22sc6Ugl7DpVlA7gCSQtYXsxfnEPNGzbmKs4jcxiVz6vs5CMQFkiOZWAr&#10;fgLFitr2cT5+VEQVp5+BAr/kc0isCGFJoFh1t7mnSkgsn96wuIggRuSrQLHOUWMXJEYAXfYSFiSW&#10;KCvaGAgsICxQTKroYurw09LTwOdauxIEI/ICxTWgGuBrhK2kgsMRyqqdAGwEv9EGaPWo2GBnGWWk&#10;Nu4bjpEfKx6vdtxki1BZ/nl7+VLWnr5KBbUR46ySQ+CLxZLZWjZbcDj6CRAL6AKOEZCYpZ2Bv0UE&#10;MPbUTxLlU1eP2skrR1xHLxywYxeTb7KduXnCTt9Ix0/pudunfBno46kt6Zlbp+30zVN24tpxjwI+&#10;dPmw1x1Ofew9t8++OvqNbd63xdbv3uggmKWh13y73po2ttqKdU2uRauX2bzOxTZv9RJfFhowPG/d&#10;cqtbu9Rmr1lis7oX24zuRTZ99UKP8h3f0mAjV862sS31vfb+nZR80NR1S23SuiW1PX9Hd8yz4W11&#10;Nqx1rg1pm2tD2+s8VdnrOupteGfqd3Wja0TXvF6SXRrVXUYKd86zIe31LqKFB69O5XTMQavnFwC4&#10;hL0D1izwfYDZE9hV2gcm+4DUFynyJaJLKIwfYNjhcJmnD6J+P1+z0D5L/ZMOAASvX17TIOBwKcrU&#10;ywcbUNijdDc31fbuRYosBhITaQwkLtIiqpgxsBQ1fhEUI/JA4BgtLGEHGgscA4UVNQwkVsRwDoqL&#10;JWILCRQjygLDiDwC2grgRhs+9DloU5OLZWcjJBYIFhxWXiqiiAtIPH5nEb1LtC4Q2vVtAYaBxKSU&#10;yQsaA3cdCEulv3yryh75WypCYuqAwgLFgsK9AbGErQC7AF6BYsFegeJol41UUcXaq1iKoDjC4ij6&#10;Q4BiRRcrWljgNoLcaCMfQbHAsGwAQSJJY11sT6o8EhAGOEqyVdVpWWkJcBshpoSfoK6gJsKuPtRW&#10;qeBpBKaksQ/ySGBVEFa+AFwHtiUwztVXNLFEHQIAx+jhGE0sMCwJHPsx0zgkjU3jkwSAdZ7xnGQn&#10;1dxIzBnR2ALyPsfh2nCtdK25F7T0tADx6K+5d1kefU16tjsdEg/ZxB+ctNqIzelzA2icPmNcG9Nn&#10;T/o5w37En7c1WL9Wlpue55HEH62YYR8snWzvL55o780fZ3+qG21/nD3CpSWn/2nqQPvfk3+91LQi&#10;iGsa96n9v1984vofoz90G75/nj2yFygmkjjCYsDw2I6FngoaA4ondi1xWAwonty9zGZsSJ/jJSgm&#10;Hde+0L5oW2DjWhfY+LaFvg8xsBdQ7NC3VATGNUhcQmFAsfYxRhEe56B4xurUV9LMruW16GJg8ZTm&#10;BTakfrJNXtnooBjVrV7p+xgDixvak/+qRVa/arFt2f213Ui/37746ZW9/vlHe/vLTz1AGHiYUso/&#10;/vQGhFXY0//az9iBcfKTqkDY71FsD7QCbvUCXOmobwFiKT169LDV18+1zZs3GsswAxKJwERalhfd&#10;uXPLNm3a4Dp8+KCD4qNHj3p0Lf/iMf9Pxv7/C8Xx8Y/I4DNnTtmuXTvs3r071Ka6Auzio6jiCIpJ&#10;fwsU63h+HOY5CMh46eJ52w2cTnP5+sfntntP+hyZMcW2bF6ffLg+P3pEMaDYI4rLSGIB43u3rhsR&#10;xR5BXALiCIoVTZwvO62I4v/uoLi4xgUo1vVEXCci6FluHVDc2tJke/fs9Hcseh54NhBwV8+Lrh15&#10;gV/EtayCxeoD0QYI7aBY8ghgvlgG+BtBseojGJZPLvWnSGIgMdHFpP8eUEwq0ChwIbuDnhIQSwJI&#10;VSAK9YJMlFMfDmjTF/x4DB1XIJMUnxgZi+QTpTpJy1OrnvZIefUj3wd3rzkwJqoYuAsovpe+VB/f&#10;vdl2bFhlDZMH+9LTgOLJg/7Npg/7izVM+MQWTu1vzQ2jbP3KabY3fQm4eGS7Pb971l4+uuyg+Mmd&#10;yw6fXQ9uFcvqpnOL4rwlnbfqYl71suscVI55+cU2Ogb1pL2uaWiPPW+jfLwXqhTb5GW11X2i+0L3&#10;Bmm8n3hhK0CjPIr9FS/eebHbI4EbKY4df92HUhwHx8emMeZSG+Vl15iVYuNFv2xRatOXaCNR/hU4&#10;SDb1k9tli8dVP9EW26su+sVyXt9X//Lrq43suj5cK1KPIvalp5M/5Yd3HRQrohjQ+9MrzvGmnU6/&#10;XH+TvlBvWbPQtnXPt21r5tnGttnWtni8fbl2oV0+8bW9+v5SDRQTzU97QWfPl/dBLr83fUw9UJC8&#10;XrzHl/DxfpQ9L2uOOGdBJp+P8jgo3svRJsCkevI1W1C8zxFzy2d7BMZEdvFCPgJfpUgv8PUynzoU&#10;87l/7huFHT/BnlgX7eqvSrlPLJMKBMteVY6RxeqHMilz4j/70nxLXLv8ulcp3guxTV4Xpf6oj9dP&#10;0rOABCWiclhBqr6jn+pRD9ipHlNVO9r82jfdk2mMArYR6mruquqVdzic6nUPx7p8eVvZSTU3sqv8&#10;axv5HqCl8/8t0U7nqDngOqk/iWdX4hnmHHJxbnp+da463+iDdLzYvyCxjiFRxkfjUzulgK4Xz5/8&#10;6ryp77l+hbhHBYoFhCPcFdgV8FNZkm9uj8JHkg2Yq2Og+Dwqn3825D69o46vpjw2nm0+j9Lvbum8&#10;NCf5eWOLz4IkO8ptpLFeZYQf/XKvxM8J9RHrZJOq+nuX8raK6qVOx9HxVZZ/X33l+dxH/Ssfy4Xf&#10;45T/Pv18ueP3SX69ke6h4l7rDYbjzw//GRJgphRBpwCfIF+0UwYEA4ivcZ9w73AvpX5JKVMHTKyB&#10;y/JcdW4CrlKEt9Tlc4AtQl35YZPdI2j5bCzrol/M91UmVV/RR31G5aAYkIo0R1HMHXOmsuZbykFq&#10;lMBxBMZ5WTbALOPSnPg4iUJ/VIwV6BsBMPmqMucU84Bgzk2QONoRABk4zPEFigWOOSfGFs+N8QoU&#10;SwK6pJKgsCCwFEGx6iirDdD5XvpOCWQ+dfpw0UcJiRGQmOjiGEVMKqgqwBptAr9AVQHWaFM+B6iS&#10;tyv7Au4K1qq98orwzYWPhN/pc4ft5JmDdursoV59CQRHWzwuwJiUsp972af81bZWLqGwYDF7+544&#10;d8hFHhAsSMwSzwhYfOrqcdeJy0ftiEf2Jj8g741Tvv8v6dmbp+3UjZMOeYG+hy8esv0XDjj4BfqS&#10;RwcvHbI95/bZjjO7bcfJXfbNqV329cmd9tUJloX+xtbt3+rRwE1fdtqyzS1FRPC6FbZowypbXKpx&#10;9XKr71hi87qW2bzu5TarY5FNbWn0qOCJ7PPb0mAT21K+c4Ev7UwUMFG+RPeObKu3Ea11NpylOlM6&#10;qnOeje1eWBP7/I5Zs8gje1n2mSWfh3TN8+WdP2+dbZ+1zPKUssDuoI56L7MUNMs+s/wzy0DXlPpA&#10;tX2Cy7L6HpTGhgZ2NTr07b+60folEe07II2F/CddDfZZ6pu9flkCGhG5S738KGt5aEXzepTvhh75&#10;EtHrl1m/dUtroowGbFhuAzeucJFHhX1lpuS3GXhbRPOiQZtWumjLktQOdlM6cGMBi2spkDil7kN9&#10;OSYHykQVb11lw7c19RJ7ElMn9QDhQpSBt6RFtHMRRSzYmyuHyBJAGFCMBJEFjqlXO0UUK1q4Cg5L&#10;gsR9gWJS5QWHAb6kWooauOuwGNgbgG+vutIm5aAYya86ergAw0QQR/iLyKsM2JUtAmREXjaAMIC4&#10;SgLF6q8KFqsuRhn3lIvlowVyyQv+KS8oLBgcoaCWGFa9QLEkG31HyEjksCToWAWTBSijBI2jBHUB&#10;nhGERvgp+CvhI0hKClStAqnyJy8gKwCbA98cGGv5acHgKLUjDwzOhT0uOa1jSALFjFmiLJvOS+ch&#10;n7wsG3MU51lz72m4Loh7Q/cC15dU9wV7EgOIh2/r8kj4oVvabPDG5lL8QUz6zAGorl+VPlfT5xBK&#10;n50Du9Pnb0ejfdZcZ5+smOn6ePkM+2DJVHtv0QT784Jx9qeG0fZvc0f4ktNxb2KigqOAvywr/f8S&#10;OTz24xoc/l8pj4gm/n9GfZDqP7N/mjzQ3ps72j5fPKW23LQg8cgWIoobe4FiysBiyr5PcfdSh8UI&#10;WDx4yUz745RhNmjxDIfEY1uTbynBYkUWCxTnUvQwPgLFgOEIjsmzTDVLTmvp6Zhn32JAMZHFk5rT&#10;z8750z2ymOWoEaB4btcKm9u+zGY0LbTZzYutvnmJzV4231o3rk6/o5y1H968qC1DDTR++foVOMrh&#10;sMAw5RogTnmVHSD/nNIKGPZ7JNhJXgCrF/xKR5L2799rjY0Ntnv3Lrt9+6Y9Sd8JWYqZfV1JgYos&#10;z3vlyiWHxF9+uc2OHEm/r504YceOHXNoyr/8+LH8n604Pv6xfPSJE8c8opilmJkHRaFq7gDDiiKm&#10;HSkCFD98+NDn5C1zyty6es6ZPBfRlyVmvpNYuhtQzP7O9+7ethcvf7Bt2zfZ9GmTbOeOr9IYuEav&#10;HRCz9DTAuAaKf0rHev3Cbl27bKePH6kExQLEB/bvdimauKZj6Xf708f8+9t/V1CMIiRWynVizrds&#10;3mgrVyxzUMwc8Z7lpzfpHk/PJ/OP9KzoulEGDrNHN6lAcJVoJ5gMJGaJ914RxQK8VQBY4DdKUDkH&#10;y7EfXqoBhhVVTB4bL9l4QQ5AiLA4h3sIaAiIVB2pYKIAsaBeDoyUKp/Xq68IOn91jFJVoBg/SX7Y&#10;BYPVBukYaqu82sU6X+72YbEE9YtH1+3RjXN2dM9m25d++K6aN9EmDymWn5469D2bMfw9q0s/BFl+&#10;esWcYTVQfOHgFnt09Yi9enDJl69m+enHd686KPZo4qQ4bp2Hzl910UdlXRvyjJfzzNtQr7zKUdGu&#10;F9uUNSeqi35RAlnU5ceRLfqrXj7+Iv3xw8p7Q2Xq8OGlnF5+CsbwQjj2hQTISCNwkV3+ahOPFe/l&#10;qnsa4av7WePO09y/9pK/rJevpDbRHv1iXn0JImCjreok/JXvq784RuyxTrbYp46b613HkOJxYp8R&#10;0HGNAMWF0tioe3DHQbEi8IkK/vHFfXv17I5dOLXH9qYvrdvTl/Nt3Qtt+9pG+3JNo3WvnGybOxvs&#10;1P6N9sPdM/bTs9v2+gmg+Ebq6549+/5uGsetIk3HjTAnF/ddvOfII72M95fF5b0Z82qjPOev+4k5&#10;0BzpvtU9qfuSYwOU4vjkG2GTQBmp5lApc4sEi6uiiiO0RfkL/Lwc26C+7Ij+qCMV8Mnrq0BQLFdJ&#10;PpJ+xgGPBIURdbJJ2GIf2JgP5kf3YTF/RcQl0nXXtVRe11rCHn2pF1BQfWxPXTxmz7Hpo7h+8Z5S&#10;n9EW+1d9tJFHEW5EX0l+eVnj7TmvdK+W9x35CGk1ftVjj9AXRUhKPvcVKJawy0d+fYn6/Lwi2HmX&#10;YhuVOd/cL//c0zLafSmea27357mP/vX5mOdzf4lzrC2fG641KXOi6yhxPYF7ROAigF4EuL8XAue2&#10;mI/9yQbMRarPn2tSfT7oGZWNlOeVZ1vPMv0AihVRTJnz0rwwB/H8NSeaI90vssV7RWV8UGxHG/Xd&#10;l+KxVVbb2D/5aCdVW9miXbbYNh5H7ZTKv0qqr/LBxjFUH8cr/2dPn6TjPPI5j9Hpug8kgWJFFku6&#10;trWfIxXAUjCYvFJBvqgC+JEWUjRxDoqBiIDLCIqLc0nnFoBszKus54vz9/kN9QgIKt8aFE3HQoK5&#10;kvyVlz/SsdWPfNWXhD2v6x1RXCgCdQlbnFukOvLMsSBqX8InlwCx6qtAcVx6WjBY+agYYSxIHIFw&#10;Hk0c7UVdIeBwzOv8eu6bYqw5LAbyAnYVQazIYoFiQeAIis+dP+6pQLFSIpMfPLzpIPnAwV1uVwSx&#10;ooljRLGgqcBwlOzAVEFdgVtAqmCsJLAal26m7O2SOFaEseoT8Cs4C5TFLsAs6RjuE0AxAFfHpq0D&#10;3CTs9KGIZh0zHktRwhorZYFg8kDgGB18/PwhO3r2QKELye8yUcEFED5+KbVNKSAYCEzKMtBHLx8p&#10;4O/Vo3Ykaf/Fg7b77F6Hvh79e2i7rd+32bq/W2+dO9ZY5661rvYd3daWvnegRRtXWMPaJTZ39UKb&#10;3TnfZnU0ejqjrdEmNc11jV8xy75YNsO+SOnE5jqb0jbPprY3ejq5qcGmtc73ZaLnrF3uy0SzRDSR&#10;wSwPPWzFTBvePMdB8Ij2+lo08ODWOa4h7XU2tIMo3iIF3grgsg+w7/G7ep4N7GqwQSntv7rBPu+s&#10;s0/a5tqHrTPts465bmO/X6T6fl31NjB9lxoKHF630IavZ//fhV52W2n3fYRLmIydpaIVEUzkcH9g&#10;cRLRvv3WLkrpfPs0jePT1He/5I9NSzwLFkdITF6wWGBWYpnn/huX19Qv+XyefKVYJw3YuMoGbmpy&#10;SPz52sLf7ZtW/AoYIy0RDSwmUtghcUqlCH0FjMkDhAHFUYBi0thGoDgugS1QXMDjIqJYYDjC4Crh&#10;K/8Ih2OEscBxYS8AcQ6KBYXj0tNSb2jcs/Q0qWCx4LBS9gaOy1ErohjYGyOIBYQjMI6gmKWntfw0&#10;AhRHWCxgDCRmuV3BXmCtoLAUbfgIFEe/3wLF6luQOIJi5WUXKCavYwP7BIoF/wQABQFjWRIoVkQx&#10;NrXN26t/AGOEwYBglpfWHsV5Hfa+QLHgbw51c6k+AmJJ7ZQKmqqN6vAVaM79BIoFciMoJs/y0wLF&#10;0TcqgmLykupIY9+kCFuEwnFsuXKALF/ZKTOvzLf2dR73XbquZUSxrmO8H3Tdke4DUkDxyC+70+dL&#10;e1Jr+txssv5rWVEhffZs4g9QClDMsvxain9A+vlFNDGRxB+vnO1w+P1Fk2vpXxaO92jiv8wbY3+s&#10;G1lbcvofpwxwET0MINZy0wDi/zHmI4fEpEBi9iVWRDGg+P8e+Vf7+/GfpzaD7f26MR5RnIPiEc2F&#10;BIsFigWL0fj0s5MlpoHERBgDiAWKWXZaUcWKLGYZ6sldS3tFFOcSKBYsBgrHaGLEEtVAYSKJBYkF&#10;imt7F69Z5dHF41fOs+ELZtiEVen3g+6Vvn/xnNUrbGbHUl+GGmg8q2WxzWpaZHWtS21Rxypbua7D&#10;tn73tV17eNthMSoxlL348bWD4Ddvf3JgLGiMDZHzfAUEk34LxFIvCWBJNbAFCEtHYznphoY627Pn&#10;O1+OGXCqfVuJmgUcsyQ1S1R3dLR55PHBg/sdEh8/ftyhKf84rtK/JTm0zcb18uVLO3nyuC+hzXcZ&#10;n/V0voBFQWKijgHF5NUP+SdPnqQ2j1K+iCYWmPS5DsfQPrU5KD6U5u5x+g7Fd9j1G7pt2tSJDngF&#10;ioHEr5//4HA4guKfXj23m1cv1UBxXHY6gmIp7k8MND58ZL+D4h9+eFyeb89Y/7uouOeL66Frip4/&#10;f2oXzp/1vYkBxaTffrPdLl444+88eB/w5kf2nC7aSXpWAL8vUh+AXwCwADLS9c0FWH7+7Af7uxzw&#10;/l7R7iJ/rcyXzVKCw1FablqpXrLxgoYXNQLFgsURWAjqSbIDAGtgsARAVarBkABG8I/QqK9jSToW&#10;EvhVGaCZt5U9KvqTxvOIbVRGDnFLUPzy+xv29O5lO3f0Wzucfgh3r5hjU4b+1UHxtGHv28z0A29u&#10;+oEILJ4/+XNffnrHusV2Zu8Ge3D5kL1+eNlef3/dnj24Wu59nPp7lMZRguK+FM9NY8zHiWQnH9vw&#10;IhpfSfXywRavDxLQEtTKr1mUtwEOlH1VHUP5aJPdX5SnPvQinHyt31KUVR99eNHtoDiNC5vqBHf0&#10;UpiHVy+JaZOfRzzOb9k1D1F9+cd6xuYv+UsfFG3MddwLGRttKZNXn7GdAAKpjhGFLfpIeX/xHDTm&#10;/Di5+loaVX3HPuO9JGHXMapAMRHFule4R4AxAGPAbrF89C17+fS2Xb942PbvXOOg+JsNy2zH5iW2&#10;a/NS27a6zr5cs8COfrfG7l09Yj/+cNPePL3joPjFE5ayTudIVHFSXyBH0kty3T85OFR9FPZ437lv&#10;Om/Ng+bG5yGdX3w+9FxoTDWgVNpyRTAnuKhUgBjx+V4VUawX9Pw8QOSpV10ExYI1ksqkMR991XcO&#10;gWSTXaKcA11StVNb1aEIhhHt9TNOefWp+pjn56B/NpTXLb9+5HVdKeOre0D1fbUBQFTV97QjpUx/&#10;hbh2ktrl95ZE/7LreLJxDJVlkygLeFT5xDL9aH4AsgDcAspy7/X0WaXYN8o/R2KdQFRUX/30iLpC&#10;xVz2nh/1U922hENZWbbifHvPSYz09c+w0F5+cbwxH21SPB6Kn6WkOp4U+1E79ZH3GY8T50TXk88y&#10;9iIGFPOLrkBrhH1K+1IBe4G6PI89ErylfQTG1MU28dnWMymbnnNJ9dGPfogmjqCYfYp13swP5xyf&#10;WeyaI+rkpzTOn9qrnfzULraPdbFeko/EMXKbhD/HVDuNKfrIJjvH01hyX9mq7LEdij6AUdVjp6w2&#10;8iXPvcR9pOhhKd4rPbCYn0GqL37+1H7OlPAyQkyBS2BezEcB+Qo4me4bfv7wM6wUZQAxS09HUOwA&#10;tjy32nmXMBNpqWSBWAe45bxoDiLMlW8Ob9VW+VivVMejrLyOr35jH1Ici+4Z7nOeAeZXz17PfBfX&#10;QnMe55NUinNazGvveZYNmApYVQSxICupfIjijaCYc+Ev0h8+vO9gN0JiLT8tQKy6CIlVzuFwb0Cs&#10;cjrvAImlHJDH84vnAdzVEtMCwQLEgsaCxBEUK6o42ujr0fe37fSZI7Zj57aij3J/YoFfRRPnQDja&#10;BZCxRVCrPLBVoFWQVnkBWoFitUUAWrVVe+U9YvfC4aKvy0U/6i/61XyBuqU/UFf7AqO4HDT7JHub&#10;VK8oYPmTCvQS/Xv43AE7cuGQHU2/9xMJTMp+v710MdVfPuLRwMeuH7dTt097Cgg+mlJ04NIh23V6&#10;t0f+EvW7Zt8WW7N3s3V+t8Gav15ty7a0etSv9gFm6ee5qxfbrK6FNqd7sc1ds8Rmr17ksHdy+zyb&#10;1NZgE1rqbHzzXBvXNMcmtNW7xrXMtdErZtuIFbNco1bN8SWiv2A5zeTPnsCjm+psTHO9jW2bZ+M6&#10;iJJKImq4e6Hv8zusvcGGs1x0V6OL5Z09+jeJCF5F/g7qavD80NQODUh+iur1yN4konkRoPajjgb7&#10;oG2O2wG6WtbZoW7qFz9fHpqlnpN8+ecy7+U1xX7BQOLB64DGi23ohiVeVxyr2DMY8Muy0AgoTMSt&#10;RwInfy0bHe2qIwUMq468QDGwFrHMM3BYEJj8Z+uW2CfpmIg8ADjKYfDWJofFn6frCihWH9QRSdwD&#10;iZtqS0IrwrimEirnEcKUBYkBw7FOwDi2iX17fyw7vY0o4gIWCwALFOfAOLf1RAoXoDjWS0XblpQn&#10;mriAxgLHwF6kpaQVIYxUl9fTluOSylYFigWLBYYRsJUlnYl8FHiN4BZIqzwSlFUKPHZoXJZVp7b0&#10;KViMyEfldvK0l1RHX+pPS1AjgWUdG70LFLP0NHna0W+EuaQCf1IVGIwwOOZjWVLfksoCwgLFMao4&#10;guIYNdxXVHCUICjKbfgLMKtt9BdExU692qhdVRtgrSBwhLkCurFePrkEhKUIjav6jX2Tqg4oLVGm&#10;PvrLhyhnSXPE+Sl6GDAMJB6zY719sSvdP7t77gPuAaLIYyQ5trgfMdHE3KNA4sGbWtLn5yrrvzZ9&#10;vq1Pn1llRHHcr722x3tH+vkQQPF7Cyd5JLEgcQTF7Ensy01PLJaaFiRGlFlSGkj8v4DCKf37cZ/6&#10;3sQRFhdLT39uf5g2xCOKP1kw0QYtm+FLTw9vmuvAeHhTvQtYrChiUiKNJUUbT163wpegHrxkpr03&#10;Y5SNWFlX26NY0l7FiiqOQDiqCh4jLU+t/YwBw32BYqVT2hfbqKVzbHDjVPtiZYNN7Ui/P3SvdIAM&#10;SJ7WusiBMdHFRBYDjBetabHFa1ttWXertW9dZ4fOHrcHL5/YS3tj4GJQ1JsyihgJFv9cAmJSz1eA&#10;MCmHkrkKYFZExuaQuJYvfTds2GD19fUOfq9du+YQFEj6+vVrj569ffu2Xb582Q4dOmTd3d22adMm&#10;z7M/MctPP34MeEzj/o0x/WeJcfEv2l68eGFnz56248ePOgj3Wf+lgIrMGYC4ChRT5nwRoFhQ8m2a&#10;T9rFYwCKXSVwBBSfP3fGI4qBjnwH7F7TYTOmT7YTxw8nP8Djj/7eCFhc25u4FMtRCxQfO7TfDu3b&#10;7dJexfkexUigGGh84OAeB8XPnv1Qnm/PWP+7qLjvi+shWExU/MWL5+3rr7bb0iWLrGnVCuvqbLdN&#10;G9fa/n3f+RxdvnTO36fxXZyV/YDGQHvfNzr1wfPCH9az5PRvRRUnZ9dPr17as8ffF6C4L9AbbQLE&#10;cW9iQLHKktopyhhALAGK40tzXhYADyIoFsSLQE/wQlBDUND9AvipAkW5qItt1L+k4+bieBGUohhF&#10;m/tG5fZ4LFJsed9EFD9+cN2+v3PFXj65aS8eXLMrp/fYkfTD+Ks1y6x+/ACbOuwDmz4cSPypzUs/&#10;BBvSD8H68R97VPG29EXs7L71du/iAQfFPz2+UYDiu9cqQXHVuccxktbGVtYrLzt+uWJ99JFd16x2&#10;PVIa4V5+zaLwB1bpvpB0r/Sl6FPrp3w5HoUt3itRvBDzF6mpXr749QWK9aJYY5fU32/Z+/KT8vFr&#10;zshTF+vJ1178B1/1g8irfVTeNqZqS5m2sU7AgbLGTF7S8XRM9aXj5WWprz5QX8dB6qeAYaldKd+X&#10;2PcnTn7l/eRAVKDYo4Fv2Mun6Zm9e96O7ttk3S1zrGPZNOtumuZLT69eMcm6V0633dua7da5ffb6&#10;yQ17+/yevfj+pkPiKlDcl/xlcHkfcf8IFFNWHYovayXdo+6fzUltHtIx9CzkxxasrirLv4B1jIXj&#10;9YaNfJ4rRTGiWPBXEpiJ5byuCtYg7Pjkkl3t1IfKsX206+cT5ZjPpZ9lMcJQ7VVW/l31zIU+M6qu&#10;X5VN4tqS6trHuryN7hVsupfya4aiDV+1i+2Vj/edykjHULnKTxAo95GNVCBI7WLUb3Hf9fjH9vir&#10;TfThmeez6OXTxy5F6En5GPqSfGLUsUAxdlLmXH32pVhPXuOhTB/k1R9pX6A4HlOiHPuWby7aSvnn&#10;7G+BYm9T9s3xNOYI9HJpnNwfACXAXQ+45bkXTLqWnl+efz4HemxI4Ik62kTRj1RVrz6BuzzH+rzQ&#10;8xltetZVh3rX/fp4nBPnyLlqDnS+pLKrTnm10T2gucSWt1EZH1Jdg1gv4SO/KPmrbVUfGlOsq5L8&#10;pbw+9v+ufnI/+WoM8fmQP3XxXtK9QT6/ZwSKe/wKQCwJDOcSzFOZvCBfBH19gWKiiSMoZtlmB5fl&#10;eehcBDIjsCiQ2koAAP/0SURBVCUFdNLmV/dP6ZdLUDeCXZXVf6yjTQTFz1888TJ18s/l7TSONCbd&#10;Z4xREd56JuL1oFz72R7mtmo+BXtjWVCY/LtAsXwAs7X5TmLsRBQ/eFBEPgv+RkgsUBwVYXEVKBYk&#10;FijGDhCuAsXYqIvny1h1foy/OJeeCGKArwAwNkl1EQpHWEwqUPz4yV1fdnr7lxscMMelpgV/owSL&#10;5SNQLHu+/HMNFl/qkcPdUtGOckBcg7zlEs74OLANkJdI3bjfr9oBdzkGqUf4Etmb2gB6j108XADe&#10;pOOXU39XjhVRvam8//Re14Fz+x32Hrpw0A6c2WcHzx+o7fVLnn1+EVG/u059Z98c32Hfnd7t5b3n&#10;99s+loS+eND2pO/cuy/st10X9rm+OrXT1h/YYm07u63p6w5bsb3VFmxcYXXdSzzid+KqOTZpVb1H&#10;+45fVWdjl8+0L1bMcfhbLP9cZ+MAuqtm2dhVc218a519kcrDV0y3kU2zbFTzbBvTOtc1On0XGdWW&#10;0vY6T4c1zbZhZUQw+wOP7Zpvo7saPTqYyODhbUQJFxqaNKKz0ff7ZWlnooKBv0BgiTJLQ6P+pNSv&#10;nudpkS+We/6so94+62xw4Msyz5Lv55v0aTrGJ8kXEFtE9hYi4hdFeAwwBgpH1aKGGeOaxgIel3sH&#10;R1BM/732EC6hLzBYdREGkyKB5F51wOISEpPvhw9LTRMRvKGMKF5bgOJPuwtY7EtOA5KTH1CY8qAt&#10;gOBmjy5WPaA2Ljnt+xqnPJG+bmN/4+QrCex6xDHAd9PyGiSWAMWKMla9YDFtEH2rTz9e2KO4gLk9&#10;gDdC3WiPygGy4LEAskT/hXrAclXUscAv0rLOKgse015LZAskA4SHb09jDpBYZeCxQ+KUAoiHb0t1&#10;ScCtCG+RQLFAboz09fw7QLEAr/pUOUr9SuqXPpCOFdszTsHi6Is4/m+BYmz0R3tAX4S5AoKkkgBh&#10;BMWxXj5V9lwREgOCJcAwdqkGi0tIK1CbS6AzShCXPD4qkxdwll8eYSs/9R0BsfpD8heElSKoFZwl&#10;FRRGEQwLIOflXILC9Bf7JJU9QmD5aCySfAD0KIJ4RWwDi4kkBhIrqlj3RgTFuicAxtqPuIDE3f5c&#10;AYrRoI3NDonRoA3p8yyJaGIgsa/isJo/LEo/N0pQ/En6efjh0mm1SGKWnP7zvLH2p4Yx9qf6Ufav&#10;c4b7ctPsSRwjiRF5bMBiAWOii4HDgsRKWYL6Hyb0sz/OHG5/rR9rH8+fUAPF2qcYQJyDYkUVA4lV&#10;R3nS2uU2lcjpRdPtwzlf+FLTAsVEFZMHEBNNrIhiRKRwVATF2qt4GktVJ+WwOELhKNnYr3hS60Ib&#10;Mn+a9a+baGNX1Ht5elfqK2la51Kb3pHG0rbYYXHdmlW15ajnda60eR0rrKFlqS1oW2Gbv/vK7jx9&#10;aD/az8YC1G/sF7BgDQzHpailKhCGChhWqKoeqQ54CdgSJEYRFOPX3t5uixYtsjt37tSgKClt+Qcw&#10;Zqlm4Ojp06ftwIEDdvDgQQfFlH/4AfCYzuN3jOv/n8rHEcvPnz/36Glg8dOnTxi9S6CY8wcUk2pO&#10;sGP7/vv0PSid8+8CxVzg1C/zTXTpmdMnbf++PR6Zyvei9o5mmz1rml26eDb5cX1+9HdFRA87KA6w&#10;GHh8/fKFWkRxFSgGCGtvYlLfmziJOkDxmbMnfEnx4lx7xvrfQbr3uBbx2hAhv2PHNx5FvHzZEk87&#10;O9psTXeHRxV/t+sbh8WnTx2z8+dOefAC37l5L8I7E64VEeC3bl73vEcMl/eLizJ/ZJCO5aD4pzeu&#10;X978aE8ePiiWno5gV2BYtnxZ6ao65dVWvtfTF1PgcB5RrBfrvGzTPsW1l9TpxkOARAG9XmCPl9ep&#10;DlHO4YeASA5G8nLNXvYlKBSlOgmQCxwW0CXNfXLpXJSPZUQE45NHPf1JLHUrUPzs0TV7+fC63bua&#10;vhSnH9Z70y/VbfMnW+OkwbZs5ghrqhtrLQ1jrbl+jC2ePtCWzRpi61dNd1B86+wee3HvnL35/rrv&#10;dfzs/g179vCmQypf3rocVxxTrt8zN1LuozQeI/rwQlrXhzQHfpT7unb+ovxJId0ffUl+v/JNfUh5&#10;/33JfZ+UL0VTWS/WyfOSDOmFmVIeWKT2udR3fq7K46PjSGqLTyyTV7voq35qL/1L39gOe+6vPrw+&#10;6QXtKac6/PGLfVKOY/J2Zb/UxX7zdqpTGR9JdrWrqlMfkvqvEhAkgs4IinWfcN9ynz4mSuzh7TKq&#10;+KaD4h+f3bKTh7ZZ85LJNnvC5zZ1zHvWOK2/LZ49yJrTL7ffbW2yqyd3eUTxLy8fOCgWbKYv/2ON&#10;8CxU3Ze1+yxJ91G8r5Dqoy3m3SfNhfqMykFwXMqWvCSbpDbMW++Iyh4JOpLmUcU5LBZ8IS+7v7gv&#10;7QI2gjaxLJ++FH2RgE9uj3WqF9DN65B+lvUFirHHcl4vH86VF+u6blG63rEu3hPxfkDk32XTfUK5&#10;OCb23pBY1y+CWNooLzgQIUGsI9Vxcz+NKfqSCvhE4Sco1GPvud8KSPtrxT5orz6QnnuBYtVHqW3s&#10;M1dP/5SLcRXzxvh6fGKbXBwrLwuE0VbnrzxpX6AYUS9fKT9GruhPXn0jzZVspLGtxkYaj0Oe80DR&#10;P45P9yRwT/AIRbAkG4rADxWQr1BeF9uQRkis/hF5nuv4OcHzKRuppOdW9bIJPNMX4Jlj8lednFs8&#10;5yppzuMcoTif8pF/rrwtyvuXb26vaovkR17HiGOqaouNa4risdQuV95eepcfZd1X5DUOUn2evSuq&#10;mDywEp+7d26VdT3QEgnaCeABMmNkcR4J+mtRhy9+1+xm+mJ248Y1EygmZV9blmd2OFueo843gljB&#10;W1KgrO8JHK6dz3HpK+CrdqQRFEcoHNvIJ7ZDHLcvUBz9dG1q40niHohLgWvu9TwWtkJVcykoTB5w&#10;qrzsAqqCqlK0CbSS55ox33HsAsUA3wiGKUc4HMFxFRwWEFY+RhNXgWJFGCOdu84pnksBiXsvPS0w&#10;nEcSCwwDibXMNHAYxTyRyT88vW9nzx2zzVvWeGSxIooFhuPy0yhCYYmyBOiN+wVHCKyoX4/qVbRv&#10;GakL4PWo3uSDHTB8/OxBO3bmgB05s9+XcD527mAN+EpAXwe9pbT0M1JZEcCHzhXLQNcigC8f8fTI&#10;pcMe+Xvg4kHf63fnqe9cu84VwJdUe/4CfXee3+v5rce+duDbtWe9L/u86qt2a/6qy5qCVn3Zacu/&#10;7LBl29tt6ZfttuyrDpu/pdlmr1niSz0X8Lfeo3/HrpzlEb+jls+ykctm1dJhy2bYiGQfTVQTEcGr&#10;0ByPAB7T2uB7BI9pb7SRrXU2rCX5o9bZNrxtjsPfAgDX1ZaHRkQGs08wEJio4CHt9Tawvc76p7oB&#10;bXMLddQ5DAb4AoEFgrVstERZInK4X9c8B8OfdzY4JCYi+NMSFH+WxvppOi4CDAOJAaz91i21T9cW&#10;wFjQmFTgFkjrEbxh/2BfFrp7kQ1as7hQah+XlwYoI2xxCWny9FslxvN5Ol4BfZfUVIyxUATEDok3&#10;AYcDKE4SyO2/dqnD4s+7F6e+Uz0Rc/iUdlKHvBt7gLBSbF5OffmyrCk/fHOT2x2slBpAJB55h8XA&#10;XiDv8l5LVJMO3QqQLnxURvIrtKo4/qYiQllRzALGijAWyAXeCvYK8OaKdcqP3Npio7e31TRqW6uN&#10;yCKW3wWKAcS/Xt65231pD3BWH7SrHTs9hwLFqLb0dJJHG39ZwGJFFAvWSoBZQdoIcmvpzt76YhdR&#10;mOs9P4ZxJh9J/VRBYvX3LuFDO0UTk899IiyO0BjFpafxpT3gFwgImFVEr6CxJFBctcx0DoFR7CP6&#10;UY7RwgLESMeOoNh9S0gcYSYgk7wArkCvYK7KKEJe9SPQi7TsshT9JMrqQ6CYPKA4gljyArDkAbUR&#10;2goSS1WwGB/1pzaSgLDqYlkA+PdKkdyaSyRQrDkmsrgGi8M1j+KeRNyPepaGbW13CRR7ZPHGpvS5&#10;taL4POQzkDR9RvJ53q9zvn3eln5WpJ+LnzXPsU9WzXJQ/NfFU4p9ied/UexNXDfSIfEfZg+r7Uss&#10;ICw4TIQxexNLlIHFwOEIipEvRz2hn/159kj7cN44+3ThpNrS0wBgQHAExXH5aS07LR/qfAnq7qX2&#10;2YIp9tHccb7UNHBYy04DjLWPcRUgFiQWKAYICxRLskUBkAHHSLapXUvdn7rxLennY8Mk+2zueBu7&#10;qsEmtC6wKZ1Lau0mty3yqONZq1d4pLHDYiKO25Y4MF7Q3WxzVy2y6YvqbfX2Den3qzN2/9kTe/7m&#10;tb18Azb+xVmioospS++GYcVeuqgvP1L3AwoDsALMQtTxr6Ojw/Xs2TMv84/2QFHl6Ut5ICkRxkeP&#10;HrVz58551LHq4rH/s5WPI5aJKL506YLrxQvOuwcU48fcCJYj2pACzQHFzBVA8jdBcRlRzDVgmydA&#10;8eFDB3xZYr7Lrli5xOrmzvT3HoDitz+98vdG7FPsgDiAYt65Xblw1k4ePeRLTb8LFAsWR1B88NDe&#10;9J3mTLqur8pz7Rnrf3VxzXquG5Hgr/26EE3Msulff/2lre7qcEBMNHH36k7bsL7bIfG+vbscFBPV&#10;ferkUYfFRBhfvcI7aN5XXbFzZ7lu+/x7+A9Pvvfo8PgHGMxnTUQUv03X8vUru3vzhv0dEcGCvzkQ&#10;jjBYEcMCw7ktl/rhRTj7NwoUk4/7FGv56doL65TX8s6CJhGmIAFH6iJUk7BJKscIVV6wypfjCGIK&#10;1jgACcdRnrHFPYoj/OxLtI39k6ptPAbSWB4/vOUQ94dHN+35o3SsO5d8+ekfH9+wKye+c1C8oaXB&#10;1q+ca1vTF8et6QvjxvTDdd3y6baqboQtnNrfmueNtoNfttj1Uzvs2Z0z9tPja/b6+5v26vtb9vLx&#10;naQ0Fw+BXz3HZQxxzmUjL3us17jJV5Vpr3xeTx8Omx4/rF0frgdlro+uH2VdQ10zyX2zcUk6psoC&#10;Wyj66Hg6RhRjii/l43H1Ugy75H2UL/JIBWdIJfxoL9F/1TFyRf/oS8pYZZeP6vSiP/rLV31jU7vc&#10;V/5qAyCWBIrlE4/FmGKfiHJfiseUjTKp2lKnY+X9qk5to69sKG+bg84cFHO/egpUu38z9XkrtUvP&#10;z9M79svr+3bp9C77Kn3RblowwaaN+cDqJ39mS+YMtuX1I2xLR6NdPr7D3jy5afbqoYNi2iua3/9Y&#10;I3tmdG/WziO8hOWekrivYnSxbLrncsVzV9/ev46XzjeHwiq/fJauK3NU+goUM94eoMgYuP+LMmkE&#10;kH2BYoBM7aVxymOT8FGd6qv0rnrZI9yJMCgq1ssn+sU6oJH2JaYc+5EvdbQnjZBJdagKFOuzRdc1&#10;SnWSrjd1pPqckY17hzz9636hLF/93I3y54Dr7SpgkdpwTN2TSKAjH5fayEd+sS+NrwZJynYS44t9&#10;0kYwm3sMSKu26j8fC0uwIEFLPQN8ViGOg5/XBQj1rj7lX/hQX3x2FONKz0ZF+1yxXn1GG+PifCkr&#10;j48+Y/3Z5TMu6y/2Ibv6i+eKdFzVYYt9k+p4ktrSbz5X+fypLJuOqfPh+vLlQiAPFVG+V2qQqYBK&#10;PfVRVSCQNLYjFSRG+qW5x+/XnxHxGVY+f471DAs8M27+ipM8IJLnTeeqOde8kMce7++8npR5oy7a&#10;5S/ldvIq657RfJPGvOqiYp3601hIZZdNwk/t1U5tq6T6XL/lh43nmVTHIeXYfL5xP+m+iPeG7gfu&#10;K3TndrEvduFX/Lzx+6AEwkgRn6RRAnykgpeSQLFgMZAYaelphB3wCLSM54p6QdiQr9nKOeCc/Vql&#10;zx5ALxDZQTKf2amd2uYwWDYBYLXzvss2pALFeV+xrfuW4/Gxl9eCcekPQIq57nkuefaKa1GIeYxi&#10;DgVLyQNQi3ntqZcoUx+hsNpQvnwlfd9MKddMoFjnpKWnuQ7URRBMGiVoXFUfobAkGwIIs/T1/fR9&#10;jrQqolhj1nlLBSzugcRAYQQMlgDBgN8zZ496XgCZPIrRxfQDKCa/aXO3HT22z65eT/6Cw2Xq4LeE&#10;wOcuFPsCOzAWKAYKp7Lv5Xv2kKdAYgFfJDAcQbFH954vonyBxREUA4gPn95nh07tdR08s8+XetZy&#10;zwDeIhL4hJ24djzppJ28mtpeO+Gp8qeunfIo4MMXj3gUMKnvA3z5mB26kvJXjvnSz9+luh1n9tr2&#10;Ezttw6EvXZuPfWVbjn1r649st9V7Nlnn3g3W9t16a9nZbSu/7rDF25pt/qYV1rB+qdWtXWxzuhc6&#10;/CUSGOg7atl0G7l0mo1ePsPGNs32pZ+J/h3TMsfGts61cR0NNr5zno3pqPdo31FtvIzmJXSdRzAN&#10;WTHLBi+faQNT+0ErZrqGNQN+62xEa/LtmGejOhtd5IG/Q9vrbFBLatMy2wYBhVO/7BeMBrQBgQsQ&#10;zFLR7OfLXr7sGawI4H7tc30/YGAvewMDez/tnFuA39X19mnq57Mu9gwu9hcGBCv1JaVTChT+BL8Y&#10;QZzyn3SlvgIkFigGzH6a5u+j1Qvs465G+yjNCSmguBck3risBop7weKUH7Ku2Dd46Eagw0IHxQDi&#10;HBRLih7WMtTkOQ7j+S1YDBwWjB24uZBAMcBb8AOAi8j3W5PaJwGMox0JCjsQLuFwDop9WdaUAlOJ&#10;KvalWss69ed+5biAvgBg8gLbgsIoh8RqAwjOwTB5oDFSlLHD3hISE73L8rGCs7kc0JbwVnnAMIB4&#10;LHsMsx8xy05vbekFhSMoJgUSK4q4L3n0cGiv/mpj2NYDi7XstPYf9uWnM/AqcEteZcEwlEfvkgoK&#10;j07jIY3QOPrTXn3rONgi4FWfAr+qVz6OjXKu2A8SHJYEkNUfsA8wWwVsI+wVKI6wGEVILMCrttgF&#10;GPuCxLKRqm30E8AEXGrvXF8KOeUBuBH6kpdNYDcCXuoEfdVGoDj6xWOSUsYe+yDvfRz+tgaLyevc&#10;yAvkkkZALDvtBIDlE0FxrFObKGwCxALUUpxj5SXVM88CxZwT58q8IuyIuQYUx2uPWGaa6GGeG+5J&#10;gWIB4qFb2gpAvKnY45zPDEAxn4cISIyAxJ+2pZ8V6efcx01z7OOVM+2jFTNqexP/sXFsGU082pec&#10;BhSzPzFLT/9h2uAaJFYkscAwUcQIWCxQzNLTcflpIor/1xefekTxBw1f1EAxP5MFhwWKUdyXWMtN&#10;K7oY2xedi2xc12L7eN5EAxQroph0TEujRxWzh7FAsfYdjpCY5ahRFSgWDBYQlk8OirELBAOMAcWf&#10;102wT+eMs3HNjTaxbaFN7lhcq6dMZDFRyCxHDTCet77F5m9ss3lrm23B2hZbtLbVo4vnty63ec1L&#10;be1XW+3YxbP28OkTe/XTGwPX/mS/9ALFAsdVQEzwUnAs94nyekBWHvVIGayV6puammzdunW/AsMs&#10;s6w++Kc+2d83gmKgqerkp/Q/U/m4dV78Eyi+cuWSvSJKtIR8BfjtmWP8YypQTETy2z5AMf88/Tm1&#10;eVNAROb8+0cPfOnpUyeP+xLGfM9dtLjR5jXM8e+ALHPMkscA4V6guNynmHdIF8+esuOH0+/mJRyO&#10;AgZHadlpUt+3+NDe9P3mnEPUYpntX8/Zf1XpmgH3OT9gOJCYZbZv3bphhw4dsO3bttjaNasdFG/Z&#10;vNHniD2Kiebm/VPUlcu8n77kdRfOn7bjxw7Zzh1f2ckTR3yf6dupzwf3eSf8wIgUB/zXoPHbQq+f&#10;P7OrFy/Y30X4q6hgAWDyNeB77VxtmWnZiBiOvgLEEmXVyweR5wU5L9p4QUNUMSBBL6pjdJMASl8S&#10;EAIqRcgnUad8hF/kUQTIuWJb/BB7uUreNo3Tx/G4gCiIMnYBWAHXCIQkQeMeH8oFKCaimOjfx3cv&#10;24tH1+3lw6t2NX253ZN+Gd+evoRsX73Q9yL+Jn0x295RZ1taZ9v69EO2rXGcrawbZVvb6+3M/k12&#10;/8ohe/N9sU8xUcXA5xce1ZiO9yAdt9TTR/fs2ffpHHiBGebBzzeNk/EC0hgjAqjpvKLwUz7OS1QN&#10;2qY5rkGrcF0Q867rpWvBWGTHR3auRV6WjTKK/UZbLEd7HFe0U1ZdbK82etme9612eulOHluVqFO9&#10;/Mnr+LlN/kj2WJZyW55XmVRj1jFVH/1iH0CFWJf70EfsR3n55JJfVZm2jK+v+lh+p8r7sC8R8Y96&#10;lp0u/oDjxQ+37ZfXD+3mpUN26vB22/tNu00b95GNGfRPtqRuiK1qHG2b2uvsXKp7+eiyLz398nEB&#10;mWn/JMlXE9BzVx5PY+95AU7+8a/Oh2eI50wv9kl5UQ6gEICgj/jSX7b4QlcvnVUngMbxSBV5qeM/&#10;5V7gfiuvnfqnrwI8RghZwDN9pgOK+ayPy08LzPDSWC/skeCMQI3KkmyCN7LFetK8TrBW7fXCOuZV&#10;xk9t8nZ5X1V+pNFeiDLjAjQV4sU5gIPrx3zG66m51Hwy57pHkHypJx+vrdqoT/VDXtdcivcFUr86&#10;Ds+bPk91X+j46k99xH4EEPI6tYmAQX2pTvXywc6YdE7Ux88Q3bu6f1Gsky33kfBF1Om+p38JH2yx&#10;fRyfzsHHlcqxLkp+kvxz5W3VH6Id1zLWv0v5MehDgE9lRB5f+QsQRr9oUzsBQ/Kxvfwk7Fw//dEC&#10;QEkAFwniSjnsk6IPEhhE1NNPlWIf0U/PJHn1ST39qT5Kfiw1jACBRIuSElUoMKW5yBWvPYpzGevj&#10;vMkv2mJZcx37i/W5rao+Hod6XVdd26jcR7bYR14nW/RVH6qnrD/wePnih5qv/FRGasc9xb0EpJf8&#10;XuBnSSn++jkuD0w51pHyxbdq+Wjqo2Kd2qidytwLUqyjPWASaMkSz4BLwVcBWsoR4EZgKxt+5CPA&#10;VT+xHCGy2qsPlizL9UP6fUN9VB1boj5GI8uHYwFMmRvOnTSf7x4xzz3AGGgqUCqAqjrV99YVf+70&#10;7GneVSZlzuN8a36x8RnE70z8/EX6g6po476KUcYRFLMk2N27t2v3lKBxAYmLcyaPbwTJ3Jsa6400&#10;vuspf9XPozhvflfQH1XzR9aXLqbvzpfP2aXL6Uv/RUDwaQfh5y6ecp2/lGyXzwRhYw/hHl27ecEe&#10;pN9fSb/6drMdPrbXrlw/4yDXYfDVk54CbwV+z5wnOpho4ZPJnnQBe7Il++mLx+3o6YN28vxR17Fz&#10;h+3EBZaJLnT68gk7mfpDp1J/J5KOU072M9dOF7py3MHw3qPfpXS/HT59wPYc2227j++2g+cP2f6z&#10;B+zIpaOuo1dP2OnbF+zEjdN25MpJO3nzjJ25c95O3Dpjx26cch29ftoOXz1uB9M5HLh6zPandP+1&#10;Y7YvHefbc/ts0/GdtubgNuvat9U6k1Z+s8YaN7fY3HUrbM7apZ7OXrfUZnQtLvf+bfAIYPYCnrp6&#10;gU1fs8imdS+0yZ2Nvg/w6GaifWfa8JUzXENWTrdBy6fagKVJy6a5hiQfInyBukMAuUnkEfv/Dm2b&#10;Z4Oa62xg09xCLSmfNKB5rg1qTeXkNzi1V+TvoI4iGrhfy2z7vHmWfd46y/q3FxHBHiWc8lKxRHRD&#10;jwLgBeb2ivx14NtgH6Z2H6dz+yi1/TSND+BLvfyKPYSLZaLZb1jSstGfrimjiLsLEFxECxfLMRNl&#10;S2Qt6SerFzokVjRxDmwBnsBiln4WQNbS0A6QU72WhUYOfksQTN73EwamBsAqWAvE/Wx1z5gAvlqC&#10;WVHC2BwEEzFcRt0i8qrnXKJfbC+fqnIRDdwDYylH+ZhTOpSI4uSjJajpX8cjr/PzqONSlPHv2We4&#10;Z89h7PjQL+V4fD9OCY0Fjlkie+jWVoetQNchW1pc2CgLDAsSA4X6AsgoAuECChMF3Hs/Y+qBxJJ8&#10;Ub4ENVHBWkpakcJaVlrLTOc+QGLBrVGpj5Ecg/5KuEteyzsL6ioV9B23o/eSz4h6JBgb6wCzsR8J&#10;4CYIp31fBePIa9/XKGxjvqE/xlC0k9RW7YG0EuCWFHirdoBZwV7BWvmR5qA471++8o+wWGX6EDiO&#10;PjUYDLBM9dgFMgUzI9TUcfCjLRL0FcgV7FUeCEoa9x8mVXnWMeqKevc/8I1N2vuljf9uq43blY61&#10;Px072aYdLOoEmmccARgXENlt5Th1TpQFkAG6igquweASUEfoK0gM+EV5PgfGygsUkwocMwaNg7LG&#10;Rcr8Ib92e9M1KcGwILEr1XGf9Fzv4g8P+OMC7uFR6dlA5HlOhhNFvIU/IgEKF2CYPybxNH0e8Ycv&#10;2pO4X/rc/byr2B7g8470ed0yz/cl/nD5TPtw6YxCi6fYX9mjmL2J531hf24YbX+aM8IhMfrXmUNr&#10;+xH/U9I/A4lLCExZMFhwWHUCxqr/n6M/tn+ZPMg+ahhn/RZN8T/UKv5wK/18Xsk+xQUsJnJYQLiA&#10;xIvti84lDocpkxJRDDwGFH9YP979gcRoVFODw2IgMQIYs0w1gFhwmDzwWAC5CiZTnrFuldexfDWw&#10;VyAZOeztTn7l0tJTOxbZlPaF1m/uOBvcONnGrWLp6fmpbknyTW2SD8tT0wbR3petXrPK6tc22YJN&#10;7bZwY7st3tBui9a3WWNnqmtebHVNi62xZZl1bdlgl+/ctOc/v7FXP//k+xYjoPFrIhLN7A0pwDjl&#10;3/5cCP75+vUbB7mAsZ9/Sp6KXg36xZ1DOUA1QVO0atUq27x5s/fHP4Ab//Dx/ktf/WMZ6itXrvg+&#10;xWfOnHFoyj/1x7/Y/3+W+JfbdG6A4qtX0/erWzccFANO+ce48dH+xCoXc/GjL9vM9xZSAHERgVyA&#10;4gK+FuWivwI8U4eAihfOAx7PpoG9Td9TrlpD/VxbvGiBg2P8AY6AR8pAR+Ajf0YAROadBssjA36J&#10;Fnb4mwTwjFHENR094HD48JH03QAdPmjXrl2pjS+fm//K4vroWimi+Kck5hKge+7sadu181tbv26N&#10;rV3TaXv37PTvqbwnIYr7pzcv09w/t9evnvl7E96LPGR7pfT99OaNa2mO99vOHd+keT2YrsEJu3jh&#10;nF/Hy5eIOr5qrLL26B7cjHe8T3x/4if379v5kyf7jiiOYDfaoj3aoh2pP9nJRxgdQTERZhEUSx6d&#10;xgu3d+lRAf94kUsawVwEXeTlS14gUVK9XgpHXylv4+0e9cDRCEJ/Nc5S8q9B5KwfQdgnD2+4nj+6&#10;ZU/uXbMXKU9U8e30pf5A+kX36/SF9pv0ZWF7+qL1Vfoi92VnfQGLW+ba2vTltHneWNvQNMtO7mH5&#10;6e/s5f3z9vrxVQfFL1P/RBS/4HwfpXE9vFvAqu8BQIVN58wc+BjTWBl/BMVFvlAP6C7mQopzUiW9&#10;nNdxdEzNvfK6JviQ0ia/5pSjPa8nH0W96nIf6vL+ZMcmuNBXndpViTr5vatefSifH0f12FRG6jeW&#10;pdwPCXrQBsmushTbSrGONrKrfbTn/eTlXLF97Fuqmot3lWXrNY8loHVI+0M6VibucYAu0b8eAZye&#10;Q/8Djsc37fXzu/bgRvpcO73Lrp/fYy1LJ9nogf9oyxqGWdP8Mda5bIod273eHt8+Yz8/u2evnty2&#10;F9/fTscWKL7lz54/d+XxGSPnqpft/GAGFmv8tblIbfx5S/eswJlAIGW1l/ihkdsQ7fBXG/VfO044&#10;potyKZ/P8oW9+or9Ffnis1ygmIhiRRXz2S+oCpylLIBMWXWSwGtu46Uq+diGPCk/Y6hX27y9hL8k&#10;W2yTtyUv+Ku6eKzcR3UCTZKAEy+kuXbxmuhaxuuq+0CKvuTz9pRR3k9s8y5xDN0H+nyMNl1/FAGO&#10;xhHrUfSJZY1Tij65TXmPFA73pgBuFM949NHYpehbZfdzDJ8jqiev8+cckMap8eU22XUOsdxXH7l/&#10;VJxf2fI29Jnboq/S6BdteXvZYx4B7HKIp7pYJmXcugerQDEQRfA3Qt0owdwo/NW2yq+qPfn8+LGO&#10;NK9X2dP0nOdwSiDQAVp57nHekZ4v1aM4X/Ea5D6xjNRnbv89iseJfeflKuVt5d+XXcptsUyqewkp&#10;epi6aFcb1TGX3EsxgtWvocPIlE/XpEq9oWW1qtoh1QsMI8HgaMtFG+4PoGWErBG2CsJG27uEP8rt&#10;sT/11Uv/DlCM1K/Gp2PGekAxYJTz5HlgLjRXkuYnQuIIgxVJrLRv9QB55SM4JuV47wLFSHA4gmLk&#10;kDgDxREYOyRmGfMSFEu6P0gFjyMo5j71+yT5XEvjvJJ+PwAU1yKL0/dj5HD44pn0pZ5lpokqPuOQ&#10;mPTytfN26eo5u3jlrAGKkaBxDokBvDduX7KnLx7arbtXbMv2dbb/6G6HwkdO7bPDJ/fW9gUm2vfs&#10;1RMuYK8E8D1+nv1/WT6afYJPuk5fPeUQ+NiFo7/SUfyJGr6WfK6csGOXjnn+7M2zdubGGY8SZn/g&#10;XUd32e6TexwM7zt30PZdOGQHLh2x/VeO2q5z++3rE3tse/LZdqzQ1qM7bdOhb2zdgW3WtXujte1Y&#10;by3frLVVX6625Vs7bMnWdteCTS02b/0qB78Tmxts9PJiiWf2+h3XXG+jV8yxYctm2ogVs3yp57Et&#10;9Tamtd5GNc/1JZ/Jj26p832AR7TMtpGtc2qiPGjVdBu4clqh5hke3Tugabr1XzXD+iV9unyqfdaU&#10;8i2z7PPmmfZZqgfsDuiY6/v9DuyYV6itwfq31Vv/dKx+rYU+T9/l+7XNKZaATvLo31RW+lnrbPs0&#10;9Uv6eSojry/ziKWhtTy0a3WjR9+SAoY/bAcIN9jHyYeU8gdtdTVh/4RoXyKCU0oZUQbIftKdyqsb&#10;PHVAnOS2EhALAgOFJcBsFSiO/gBjBAgG+uagWICYyGDqZPuVbxl5i2Kkr6J9NZYIfHMJ7AqoRlgb&#10;fRB1UbFtbB/760sCyZL8dUzvpwTFAGDgLyIPBB6xjYhelo0G3AJwATdFvfzjGMjrWILFAsVAYdII&#10;ioHHitwV5FUZRWAcI36jxn4D/C0AsKAwqYBwAZOLKGHVCRo7SC7hcC6PFq6AxzVbCW2BxMBiCUjs&#10;+TJCsoC5vSN2XTvW2fgSACNs8hUoVuSuondzFbCY+h7QKxgrkJsLe6yL0FZto41U0b8S7TjuqK/W&#10;1ACvQK0AISLvMDH5UM77UjnvA6grECwoiQSMcz/lI2QVeJWdNLbD5v4lFFYUsCJ+KQviChqrTrC4&#10;EJHBRXSw93PgG5u87yubuGe7izywuAaMy/aA4gIWFxKY1TkI2kaoKxgsUKw9jqMPaRX4JVUf5NU3&#10;qY5LG9WpD4k5kzSPXDMihonSBhiTSrrmPfddTwQ99y2QeMS29Eyn54T9vSMkLvIlKOYPV0pArPTz&#10;rvQzwP/wqDH9XFuYfh6mnysBFH+wZLp9sGiyvTd/gr3fOM7+0jDWITFwmEhipSw/DRRG/zJlYA0I&#10;/+PEfrWIYVIBYvJRLD39v8Z84qD4w/ov7POFk32P4uHp9wCBYlJFFGuJ6QIWLyphcQ8oJpqYOiAx&#10;Iq9o4hEr0+8QTQ2+9PSUNcuLqOK1BfgVFBYIVlnwWOUo6gDFwOEYeSxQLOgLEJ6Yjv/htBH22eyx&#10;Nj6NAXA8Mx1/djo+kDgXbVmCGljcsK7Z1biuxTVv9Sqra1tmDe3LbX7XKpu2sMEWta6yXUcO2L2n&#10;j+31L29rexeDGRVtDCYGGIv5vn0LGCuALgII51C4SlWADSC6bNky27ZtW9FXspHyj7xAMZJNoPjw&#10;4cN9gmLl/zNVNQ6dG2MmohhQTORpAXbTNJWwkXlB5CUAJMtU37t3x0Hx27dFRDEpiqA49dSrTFvA&#10;I3CRiFQgMOncObNsxfKlvowx8BhQzLLGQE4gsdv7AMUH9u+uKUJjCTgMKD50OH1HSfmjRw/7dk49&#10;4/rPh/n/35SuHdeC+WY+X6XrxP7CV69csu927bB1a7tt/brVHhkMGGZPaJ/fco6V/vz2tbcXbAYI&#10;Hz92xCPCBYevX7uSvmde9r7R9cvp+/K1q3bv1k17ePeOXT571g7t2VOA4ghzBXqjBH3JV/lTzu0S&#10;NtljG4FiXswDDeLy04LEvwcU6+W1XuY6OCmBo+oiGCKVT/STr/qRn9qqnCsC0lyMT0C015hTnUBx&#10;ra/SXxGMERj/cP+6PX9w3V4/uWWPb52z4/s227a1y2z7mkU9oDh92dze3uACFnctmWwb05fb49+t&#10;tasnvrGnt0/bj0+ueWTyi4dFRPFzh19pjEFVoLj3+KTU1iFaUZeD4qrzrpJexHMMXY94DRD56Ict&#10;L8snl/qQnyR/7LEOe96XbLLnsCD6xPoqn3jsvD5K/UXFtvJRH3lf+XFUr75kFyChrLmI/cZ5oSyp&#10;TKr5i3bak4/tVK6yqYxoq+NTl5ej77v6iuXYPp6T7tMIiqv25H3++J6LiGKeSYHihzfP2LnjO+zB&#10;jaP2zeZlNn7Yv9rS+qG+9HTrogm2/+tOu3P5iP3y/L69eUZU8Z00Fp4dIvKL5+95+uGp42jsvGzn&#10;hyqgmB8S8Vxc6Tn15y3NPcBF4AHRNkov5NVntDMP8fpprqvmO9qVpw9e1se+STWmHBRLRBUDhAVe&#10;+TmQg+IIbaNiXUyjv/IR5ArgStQpL//cN28T65H6LyBwIcrylY2fdQUsph11PQJIEQHHnOnaMHea&#10;xwh4dR9I+GLXfOftdd3zfhAvxOWHYj+Idhyjdq3LY6rs90d5bwnY6HixDynWx3Jfok/60LhlU72D&#10;pHdAXqR7NfeRFCGc29VekdPxGVAecR6MSePq61xze6wnzdtX+fdVR752vYI/NtLYd7wmqpeP/FSu&#10;AnJqi2K73A+pvcrK69gICMP9H0FsL9AXoG5fwif6qZy3pRyfOS+n517QSrAp2mKd6pFgVF6PAESA&#10;JGBUPP84d1K0y0+K80l9LEdpLmMfsc+Yr6ojpd8qCNtXu9gWyT8vV9lUrrL5M11GE+djUV20awyk&#10;fJ4pkrh2zfkZw8+TAHZVjkCP6yh7bov2WC8f3QOSbIj7QfcKy05fAQCmPMBQcFUAUxAzAlnKArOC&#10;srGsPiTVI8rqT/lYdpVwOAfF8XjRX8cGEgOEBYtjPTbuf+ZX86D5ivNWPCvUM2eF8jIwWPCUfLQX&#10;db8Gw3Ge9TwChRlfBMVE/eeKIJg2pIoejrZ7qXw3XcM7/B4D+AUACwJjC8CYVHbEtcfGuG7fu27X&#10;b122K9cv2NUb6XeE8ly1nDYRxDVAfPmMQ+Az50/Y2Qsn7WzKozMXT3nUbxRRv0T5EvV76cY5txER&#10;fO/xLbt5/6qt3dxlX+/Z7jCYiN4DJ3b7vsAsDc0ev8Dfs0QbXz9dg7xHLx71KF906MJhj/JlCegj&#10;V467iPg9lspE/BLtq/zxm0WU767Te+2rozts56k9tv/iYdc3p3bb1iPf2Np9W2z17o2erj+43boP&#10;bLeOPZtt8dZ2m9Y636a0zbe69Ss94ndW91KbvWaZw9/pqxfblI4FNrGV/X8bbFwTy0DPsTGlRq6c&#10;bcOXz7RBS6Za/4WTrN/iyTaQKN+VM21o02xf5hkNbZrjyzu70nfo0V2NNrZ7gY1K36+JBiYqGPiL&#10;BjTNdCg8sHWmDSCit3mm9W+dbYM66mwwSzp3EM07xwUY/jT5AXQ/TG0+aJpuH7emNp11voQzEHdg&#10;OtYgXpqn/IB07H7t9fZ5OuZnrXMLdbBncEOxDDRwOPULBP6kbXaqo75HtO0lAeJSRAMjXxo69QcY&#10;FgwWCBYwRoLEDoXL+hwUR0gs4Aso1nLS0QYcVnRxAY4LMCwfiTIRxkBfSTA4ijFoGemqeoCwYDFp&#10;BMUOi9lPOFOEv0oFUkllrxJ1CIgrqa0UyxHQqixbAWp7QLHK1KtfweEIhgWDSQWJVZfD4tiXjoHi&#10;MtSFCjgsUOzRxF92eKo8EbykDpCT8KcsUZ9H+TrsLQUcFjBWmVRQWXZBZ+oFgJH6j8fQMtPAYdkc&#10;FjukXdMLFI/4qssFLHYY9lUaw7e99w4WLCMfU0VbIkFiRL3ssS/1z/K9QFtFDtdA8K6NNnZnal+m&#10;sV4guAoCx7roG+vph+OO/LLYoxhgKHAoH0AhQBEboiwgrLL6lD1CYIFL0ggoow+2CH7xB3BKao8i&#10;hBX8dP/088QjgX8DFAsmI4FjtZWwK3JY6gWJU536+1X7cjwan0BuLsFeQLHD4hLsqo5UoDdKPrFO&#10;bXNQTF0cD2KeJc0/141lpWvLS5Mv7xfk92F5vyK/z5O+SPfxaP6QYnt61r7s8mWmB29sdgGI+QMR&#10;IPGgDenzpIwmFij2/eK70ud7R/qZkdS/ozH9TEs/g9LP6Q+WFZD4/UVTHRL/qeEL+3P9GPtT3Wj7&#10;4+zhNTgs/fO0QTVQrIhigWIg8P8Y/WENFtfAMMtNB/39F5/ZH6YM9ojizxZMsgFLpvny00DiKlCc&#10;RxYLFBNJjPB5b/YY+6BunPuwN/Ho5nk2bHn6XYRo3tVLHRADixVRHBUhMCJ6OIfHUcDhfClq5FHB&#10;65psRjoeUcR/Gj/Q/jplmE1O48FGNDGwmKWmkSKQY4SxIovZs7hhTZMvQ93YndLVq2z+6iZbtKbF&#10;lqztsFnLF9qSrlZfjnrviSN2h3cob17by7dveoFjIo0BxuBPoFgEuLlygNaX8GW/4YULF9q3336b&#10;ei5AKeIfPoC3aOMfyy9fvXrVjhw54ktPsxS1/uGXH+dvSToP9lU+c+aUg2KiTwG7/KOec85BcTEH&#10;PzkoJqKYKGRg5NsSEqMIhulPKeIYRKcCGoGKQGCWoJ45Y5q1t7U4lBQo1jLGQOIIinm/CCgGEhM9&#10;DAwGDuewuAaND++rRRQfPXbQjh8/6n+cy3j+O4Jizb3EeQKKCRZjqegd335pXZ2ttm5tly8t7ZAY&#10;OJxEvlauQeM0P6kfxL7ERCaTPkvf8188f2qsVkoZzsAfAQCH0f3b6bvszRt28vBh27tjh/2dAK4g&#10;bhQ2IC/5qmWpsakc7WqLAMhS9NF+xbxMBw4QZablpiMsroKLUYIcEuUqUecv1oPvu0QbwGVuy/ur&#10;AV/GnlKWaK7av7hq7C71X7MVoFgietGji+9d8YjiFw+u2Nn0xXr7uuW2dfUC+zp9USKa+Kv0RfPb&#10;7oW2I/0g/ibZiSbekr5sHv62y84f2mrf3zjmoJh9iolOJrLx2cOk9OACqxRVXIPF6dx4ES44wNh0&#10;HgVcY1npnvOK5yn4hlQfJV9U67+cT72AjzbZSTX/sZ46vcCPvtTHfC7sEn5RAgaxX/lFWBB9orAB&#10;GuIx4nHlo7q8fW6PZR1PZdLclh9HdRqD7JLqNLfUo/x+l13CpnrZYp+xjcpVNpVRPi7ZSPPxR3/y&#10;eTmOO/pIgsQCxVX79Hr65L7r2ePbqT+WkL5lr57dsWcPrtql07vt3rXDdmzfWps14SMHxcvqhlvb&#10;4on27caVdvXkbo8ofvsstX940/sgothhcXrWBIp9HOW4el7+8zI8KZ1Hr3kun1u/PiUkiC/u9fI8&#10;ltWn/N0e5p/5ESAjn1+XKl/1Q6p+SQUc9VmuPYr7AsWIsiTwK8mHfPSJbVD0y9tGAW/5YyVBXSSw&#10;C9CN9tiXfEj7yqudpLpCvwbFiAgjwdA4l8xjBLy6BroOub9f09Im6XpIlGWLPlHY6EfXOj47ve6R&#10;8nhRsU9gTl6XH0fHqhJ1Gjd59ad2cSxRsv+W8PV5rLi3gcSvnqVfqEq/KsWxk/895xTn5Pf4S4Jj&#10;VXNa1Qdl+ldZc06ePuRPXvBNvrLlcC4/FjZJbaM92iSNCxG1B7AVKEaCukhRwlER/DrsrXieJOqj&#10;PzYdx334fEifG6Q56FNedgR4ilJ9bgMsAaPiPGjeOO+Yl2TTPKmd6mXPy3m7XL9VjzTOON5YF+Gs&#10;7ovcLyr6yk+26KO8hD/LJiHuO9nxzQEydp0b4jOSPzwAFvN5igQmc9ArkCeYF/3i/SB7X4r3RrwP&#10;VKafeI8AMUm5PwCWL17+UIOXKAJjQVrB2SrhJ0irvNrFulz4uPiiWCXVl31JHBMQLAkWy49UoBgo&#10;qnmK8645Zk6qQHG0AYMFToGospMv1BsUx3IVKNaccB6AYcYvURYIlqpgMQIK3+b+Af4KEifVIob7&#10;kKKKBYpv3E7nmAQkJjoYked8FSkMIPbI4Wvn7UJKz6UyOp++U5+6eNJOp+/hRPaevVqkiv5l+WfK&#10;566d9gjgS7fO2/2nd+zavcvWvqHNNn6zwU5eOWaHzu63A6f3+n7Ah0r5Hr+lALpE+KK9lw679l0+&#10;4unuS4dsx7l9rl0XDtjO8/td357da9uO7/C9f9fs22It33TbgnUrbG7HQmtYvcQWb2yyJVtbbd4G&#10;9vxdbjOTbVrHfAe/s9N32xlrltqk9vke5ftZwzgbtGiKje+cb+M6Gm0kUHfVbBu2giWfZxXQd9Us&#10;G95MpG+djWiZ6xpOmsrDWtnnt/eSz4Nb51j/pplJs2xA82xf2hkNbNGevvU2pKvB04Es40zUbvNM&#10;+7R5hsPffm2pbfss+7w92ZP6daT+OufagC72+QXazrFPk/2Ttln2UfL9oGWG/XnVVPvLyin2l6Zp&#10;9nGqY+/fYs/fRofFgFxgMfsEA4cBw5+ksfjy0L4sdJ1D4k+870IA52KPYakAwooipp3vN5z69H5L&#10;aV9h4C+wVTCWfITCAsV9RRQLEH+2NpXRmmLPX8HfWC4AcLHUs0CxfIgermqniOEcBCtyWFK9lqGW&#10;qkAxkcSkHmG8rlg+OgfEksqCqQKrKPeL7eUv31yCwxHOohzcCtaSDtsGrO3ZQ5hUy0oDgkduJ7KX&#10;qL5Un753oneBYup1TjoWx4jqgcUFIM5BsaCwACyQVmAYH9VLAsaK7FW0cATB5IkY7gsc1yKKy0jh&#10;CIsjDJY8grgExYLIRBPHiGJSILGWoRZIRr1AWQmAYx4RRYwPMJg6QWHyai9R58v3fpWO/RXH6AHF&#10;Ui9ITB5b6SMALEgbJXgbgV+V6IP+aAM4BPTSTv1jF1TMFUFxBMRRwF9BSiAmfeErf9WT5qA4wtAq&#10;US/wSlQucsh7qIj2VT5C3WivBL3yObSjlxwOl3Jb6IP2WsKacQnOko/gNyoHxZXnlMFe1aMqm3xJ&#10;keZcYJ2UOecaMNfKcw0FiBH3G9e+AMS6F3v+0IFnYSzPBM8O9y5LTm/r8L2IB21In13r+Uzhs4f8&#10;yvT5urwXKEYRFH/WntSafg41z/Vo4veXTLP3Fk6xPzVOtD/Wj7V/nTva/m3OSBeg2JebJop46kD7&#10;xykDir2JkwDDKC4tDRT+n2M+chhMXqAYm0TdP07ob3+aMdw+nT/RI4r7L57qy08PYaWRVel3ieaG&#10;moDEAsWCxQLECGBMm7/MGu2g2EFy2wKPJB6+Yq4DY0DxtHUra6BYEcICxRESk4+2SZ1LbGLHYpvQ&#10;vshTyoLDpFWgGBg8Zvkc+8OYz+29SUNMS04Di1mWekbnMpvekcbUSTn9DpZSYLFHFa9dZXPXNrlY&#10;hhpYPH9Ns0v7Fi9c02Z1Lcutvjn1s2ie1S1b5MtR7z122IHxa/vFl6T+0X4ulqH+5Wd7/eZH++nn&#10;nojfKhVQ87chID7379+3BQsW2J49e7zP2I48kFR5/QMUX7t2zfcovnjxokcY6x9+sY+/NWls7DN8&#10;4sQxB8Vv3xZQUOPnnFl2ura0d3lOwMfnz5/agwf3PAo5B8XU9wWK2TP3zu2bdvbMKY9EBQSzjPG0&#10;qZN931z3S21fv3rRCxSTClzyx9ynTh6tQWLSHBTnEcWIJagBxSdPHvex9wDtv93r9B9TcV4S8wnQ&#10;JViMud++bZO1ta6y1V1t6RoA64naLiRQHG3MfTH/P3tksa6L4LGuD2KpcJabfvPyhbH0NEtQnztx&#10;oogoFtCVckicw98a6C2V1+d1NV0573CY/ZYkyrw85wW89ikGFksAhirQGMXLXUEUgZRYVpRqblc5&#10;l+ol9a+62B91EXpGUEyZ8amuNt7HqV2Q+lZ9hMQOY4n6JYrx3hV79oiI4Kt2JX0J35m+ZG9LX3g2&#10;ph+03cum2toV0x0ME028MX1p7lg00W3fbVnhy0+zT/Hrx5ftx8c37OWjmw6KiSqOoLiAxfeTreeF&#10;ueAAY/RzT+ciuObnEOYHUY42laOif1RVfXyJj+J1QRqf/GI++sU+UfTVS/++ymof20jyjf7RTj4e&#10;X32oXraqvuVHmreTjfY6T/WleqWSfPrywyapjfyRbLnUhn6QIIzqSPNjRJsU6ySNVfWUdb60j/7k&#10;Zc+PJz/VSbqXIxiOoLgGkR/zBxT8YUOxR/FT/mjjh/Rc3r1kV8/tsxvn99mZI1utbnI/mz9zoDXN&#10;/8JaF07yZ/R8+lLxU/L9+fmD4g80SlDM0tMCxTqOxhlhgL/kT3bOW9fB2wDPymuTnx95lUmpj36y&#10;RT9Ude1IpdxXAIKU8ZIC9QQ2q0AxeYFiwVdEXrY8H21SLCsSWXA2tonQFnEsYHAVKFbkb7TrOKTY&#10;JbWJ7fOy0ipQHMEVAIxfojSPAqOCxAi7rpeuAz5IQCVKdZLuKfrWtYq+qo91OpaeO1Jdf6T27luC&#10;oAiAYlmpxiPJty/F/hCgiJRxxrFUiXu0r7Lu8zifUdQr4rjKB3scP/l8XuPYc9/oH+v6En1x7hGU&#10;/ZbieJRXP9jIq6w+5R/rJOxSrFPb2A7p3HIxFu5DwJ6eAX7xJY3wV8AvQuJYH/O5qEO0ydvWnkM+&#10;H/jcSBLci1K9YJ8AlOrkFyEV5b5AMectqRzn5V3S/MZyzOs4Ujy28u/yQepPok6AVpA2lqv6RLLH&#10;e0Opxqu6KN1PktqRj8eljF3j1P3EHx70iiouAaUgpYCdIHEEl/LT9Y73Rl+Sn+4F3QeIcvShLHjJ&#10;/QGwFCgmL5AZFYEtEiAmH8FnzMu3qn2U+pHUjytEGPeKNH7yvT1+nNqm1JWNB/UFiuNc94g5Zn54&#10;npivnrIiiAWKFVVcRBITOZx+fqd51XOnOdd10LOKD+OJY2TMDorTWB+l3wEfprz0IH3HQff5nSWV&#10;SYkgRuRRBMWCxaTYbnEfca5JESJHqEwdexN7FPGty54ChhEwGDDsMBhYjO1ayl8/U0DfcrlnIn7Z&#10;75cyKdI+wCzxzJLPRy4cqeXP3z5vN5/eshs/3LSNuzbZmq/XepQwPkQIEym89+wB++7UXvvm+C6P&#10;9F23f6t1791sXbs3W+feLda1f5urI+Xbdm/ypZ3r166wujXLi3T9SqvfsMpF5O/0zkU2ubXRJjTV&#10;29jls23EkumuUctm2sikUavmGOB3ZFOx1DPLPo5qbbBR7fNsZFtDUr1H9I7saLAxq+d7hO+I9nob&#10;2jLHBjbPsn4ri2WeB7XMdgA8rCPVJQ1JeTQs+Q/ubPB9fX2/Xi3b3DLLPlo13SN2id5leeeBXUT4&#10;Jr9SROg6mG2bbR+3zqwJ+AsEBgYDZ4G1CPArfdqZ2iYBdT9I/u+n4/25GVg83f7SMtPYB5i9f/t3&#10;L/S9Gvt1zvelOB3olhG/grnsFazUbamd6iXKxd7BjYVSnrLD5eCjJT8lgK8icgVfKTsETnUCw0hL&#10;VAseu0+EurQtJVu0xzztPOK4PH6EvlFqw57FEnsYqw/lEXn2NR7IvsYpxVcAWDCXclxuOipCXpQD&#10;YGwx+ldlJMCLBF6RQKzqI0RWW0Ff+cuHOsFaQdzh21kGurBFkKsyUl9ItrxOx9bxY/8jvgTwsrR0&#10;cayiDcfpAcW1padLCcBGeIyP2gka/woUB3gbga7KEfjKnpdHklIuRVkaQd9uT/0GIDz8y06Xyoh6&#10;LT0tkByjin8LFEdA7FCtzAu0Iez0q/ocEpN3laBYEryTL7C3ChRLAsa9oV9vyCzQi8hTz3jwoQ9g&#10;YhSAEd/Yf16HBCKRgCWAUn5IoDjWkY/AM4eiEbhKgrUOeUsADMhV9HCMIBbkjbZf6fDOX0FiRRNH&#10;UIzwr8HmNE7O513jFSQWKHbIXcJeKZ675oe86rDpOH7+pb9EneaTFNGHronqENeRaGJX+AMC3Qeo&#10;dq9y35ZwWCKieNjWdgfFRBMXsDh9Lq5Ln2Frl9vn6ee/IPEA/jCHP9Dh51z62f5p+tmOPk4/+z9K&#10;P/eJJn5v8VT78/wJ9sd542qg+F9nj3BQ/Kekf505rLYv8f+e2M/TGEkMCEbkYwSx7CpHUPzPkwba&#10;e7NHOSAmmpiU5acBxUQRCw5HRVDsUcPpdxzBYtoAij9qmFDA45bk25R+j1lV79CYJacBxbWo4hIS&#10;EzWMFDWcw2NB4ipQjNireCoRyCUoRkQaz0zXYeSyWfaPIz72qGLgMLB4WudiX4J6WnvKJ01pX1wD&#10;xUQUCzQLFBNVPLc7/W7Xvcoji1EBjNusoavJZjWlPhbPs9krFln9qqW2sGWlrd660S6l72LPfnlj&#10;xJS++OnHHmD89if7kWWpf0nlMtI4CmjWAzd7YKDq1Q7bjRs3HBSzjDT/8OcfdUBSlPenpaePHTvm&#10;qfY25p98+Kfj/i2JsQGCAeTHjh2x27dvJpuAbjFmfDhvweKeqOKf/LscEcWA37dAQoBhSlEBX4to&#10;1l7AMvUNWL5187pHEbPnLXBx/749NmXyRNu6ZZP7AB9ZdhpYTD0gEhugGIjJ+x6WTAYCSwDi/fu+&#10;c+WwWICYJac5V0Dx998/rI2P88zn57+2qkGxIoq3bF5fA8XXrl5Mc9wDiBVVLEjstvKaIEAw16V2&#10;TTiGX5sC8Lv9TWqTnsuff3ztwJilqI8ePGB/B8StiviVXbZYF+sRkJjo4giLY723K/dakhRRzMt6&#10;XqZr+WkgQgTGPQC1WsALvcTWi2xJZUGO3K/KP9bHdqrPQXFtHEDfOK4SQNUAEFC1FPU1gFz23dO2&#10;BxQj4JQDqgfsV1zsU3zr0lHbm36Ar+9otM6l02z+lAE2e+xHVj/hM5uTfgDOGvWBzRj1V1swdaBt&#10;TV8WD+/osNsX9tiLhxccFL96fNP3Pq4CxT+kcwMW6/wknTswXOfn5/j4YS8/SfNVZc+FXxTHwa42&#10;2FSWD3kdW/3IltvVRuXcVy/+seV9xH5Q9I/K+4pl0th39KkaT1RsL1sck/Kyyy/6R0UflUnzcUYf&#10;KY472pQKwpDmcEV1lDXu6Ku6eNw4Fimed+xLdbJL9Kt61fU6Vvl8CgznqtVXgGKWnyai+Nr5/Xb9&#10;3F67eXGfLZk7wmEx+xN3LJlqG9rm2al92+zlw6tmrx7amx/u+vLTwGKWnqbPKlAcX4CT1sZbjv8F&#10;Np7dZMvnhFSi/C5bnD9suiaat9iv6lTvPhkA0JgFNwWK+SzXZztiBYkId4GpEexGOBvzpJLqop22&#10;ao9UzgGuJJvsfYHivC/VRz/ywGDV5/mijC99FRLUAmoAOZg7QQ+lxTwWZV07zT825jzOf5VUj7/6&#10;kz2/dhJljsHxuA/0GaoxuL1sp34EfFSOfUcbku+7RLuYj2XGqHlA+b0pxfHGcvShHdHDWmpaz4T8&#10;4zMQFc+DvM5TtmiP0hxTF5XXqz157OQF0VSH8uNJahPz+Kh93k7HJo15tetLOob81JfaxjKiX+7B&#10;KlAsoIsUHVoDf6EORXsu6vBRnpSynjkXzzWfG0mCTLmoE5AiIlQwOG8TgRVRg8CoOD/x/CXNTVU9&#10;c6Q69ZMrXiv1Ea9ZvM75PRPr1TYXdRHOVinvM5ar+pY9gl/1n7fFFn1itHH055z5XGOvd6617qkI&#10;hRXRKVsOhnUf/EdFH7oPULw34v2BGIPfHyUQFiwWeCWPLYJcFOvVVnVVZXxVlmhLqn5yeT/PfnAJ&#10;EpP/IYBi8m5PvmqjcwAUA8I5R+Ykn9toy+FwFDBYUBhIjKINUMy8Mp96LjX3Wn6aFB/94YbOkfP3&#10;5abTdxjB4RwWA4SV5gIaA3xJlRc0FiRGsqGb9wpwfPtBAYqvpnO8RjQxS0/fvGSXiSq+fsEjhdGF&#10;6+ft7PVzrjMA4mun7OTVk3b86gk7ef2Unb55xk7dOO1pFMs9s+wzS0GTP//wsl38/qpdeJSO9+yW&#10;3Xh9z0Fw85Z2V/uXq63z6zXWlr5Ttn612pq/6rJlW1pt/oaVNnfNEpveucAmtcwrlnVeNdf38x2y&#10;ZJoNXDjZRcTvJ3Vj7dP6L6xf4wQbuHiKDVk23YYun1Hb65d9fr9on2dj2xo82hc4TBTw4JWzbFBK&#10;0cCVM63fihmuAZSBwUmCvkT2DmibU9vvVyl7/vZrm+1LPhd7/7Knb5Ef1NVQA8DAYN/vN+UFeIna&#10;/bi1gMFIUbrAXiDvR22zjOjfj9tJC33SQTTwXOvXnfrpbrDPV9fXAPEnQOJUlj4qQfFfW2fb+6n/&#10;D9L4P0jjctjb3VhA0tULCmhLlFUJfD9dDZBtcDgMVEYOjJMtSvBY7dh/OKqAw4WoJ5oLcUwgNaAW&#10;IOvLNANcS2hLSl2MIhYoFiTOQXEu1QnkCuaSUsf+xOqvL1is9rSLwh6XqqYMGAYQIx0nB8GkvwcU&#10;kwoUq56ywCopfqQRBAsA4xOBrSS/KGyqp60kAEyKBHJJq0Cx8upHbaRYj5RXX4LDUdjxExzOl5+W&#10;YhSxhO+A9BkCLJaPoLAUYbDy+ETwLF+1F1AmDwhGORyOdkCxALDA8LDtHTaEvZVLaEyKD8KHJXWB&#10;xCO2dzosE/QFBitKGEBMqrzsAsZIwFnATaCYuqJNTxSnIF0ExYr2BMoK5KEIeyVB4ghy1afAH33T&#10;Fh9BXQeGyYYfIp8DX0RZoFiKdolylGBlhJiIvGz4YRMYlV1tgaCCrRGQRlgLxBXIZRlqNHl/OlZK&#10;BY1lV1nQV8ohcdyj2G3yK0FzBMWSxqYxR0ic71EMAKaelLacq6TzV5+xXjbyAseq1/zGPNdFeV0X&#10;vz/K+4trjrhfuEdYmhzxDHDPstx0jCQGErNHMaCYpaeHbGpxUBwh8Wer0+dxCYiR702cfgf4hKWm&#10;0+8DyCHxipn216XT7S+LpvQCxf9WN8YhscPiWSw9PdSjiIHESBHFgGEiiQWFtR8xaYTEEn4S+xP/&#10;de4Yh8QD0xj6pTGQDl4++1cRxYoqjqCYMpHDii4WKP543sTC3pz8mxo8Hd+xqLY3sSQYLFhMGuEx&#10;S0+TBxZLRBcj8gBiQWIUwTECFA9fMsP+fugH9m9f9LcJaRwAYoAxsHhqWyGB4hhNDChm6WkEJJ7d&#10;tdylpaiJMq5f02Lz1rVZY3eLA+PGjiab39lsizqabX7rSluxttMOnTtlT356Za/sZ3tpb4ktdVhM&#10;VDGqgsUCZ4K2tXIFKGbp6Pnz59uJEydSrwUolXJQrJSlpokkBhRfv37dIWps+7cIIOP4gb+3b992&#10;cMpSzDWwWJ6DwLBgMW0EivkOByhmKeke4FrAYuVlByIqz57GRBKfOH7UAMaAxR3fps/pKZN871xg&#10;I3AYUMxyyYpUxQ7EBF7yLufE8cM1GBwjigHF0Y4iKEacL989e8b9t3ed/s/UA4k5R+aO+WSJaOZ8&#10;86Z11tnRYmvXdPr7sgiK0dv0nKEee7qWJbAHFBNRLFAsOSjmqSL/Nolof/TTG19++tSxo78GxRH0&#10;VpVlI1UbAHEeUaz6Wt9ZRLFAMeIFOtBAoPg/ElFcJb3Y1kvfvuqVj+V3tYl+tXGU4FQgWDYBIIdA&#10;of73gmKPKE567mD3poNi9kU9um+LbehYYHUTB9qwj//B+v35//J05Cf/28YN+FebOvwvtnDaIFuz&#10;fJrt+7LZrp/ZaU/unrLXj686KGYJXKIb6fuHh7cdEjswDueINAfRpvH6+ZUv3TVf+bzV/DOpL9qq&#10;nPvEY6usdlXHIq+xyCZ/9RGl9rWX/mU5P6fojx1f+eR5gQq1U11f0jGijfZSbielX52PbErpi7z6&#10;VBrr4/FiHr3rXPsSvvjp3KuAjWz4q//cV/3FdtEu0VbjUxrtsZ36Vl3uH59PV7KrveuHVHbxLHO/&#10;FktPO+hNz9GPP9z2P9y4eGKXXT+/xzqWTbO5k/pbU+N4W9lAVPEUO/D1Gnt4/bS9fX6vjCoGNN9y&#10;ae9jQWl9Zuilul76a8waH6DYAXMq59csnqtsVfL61M5XEJCSPV6P2N5tTwvokL/QVx4xXiBQofTs&#10;pXMSLJb4rOePg/jcF4QlFewlrzrZBYdjPgIjgSEUgVG0kQoSFWXAbY8EdgV3c3uVb16W+gLFUcAM&#10;xFiAZgK4XPdcug/iNZGdec99+xLH+C0fhE+8D3Rcfy5K4RevvZT3o3z00X0T7ykkAIVim3hulEk1&#10;Dn2OSNGuuZItSr6kOSimjerVPpYRY9CYSTVWnYvGiarmXP5R8uU6qRz91Xc83rvsUaqPcyxhz4+V&#10;Hzf6xn5zP1LOQWXZ5Kfzy5ee5pkQ1EUREsfnGGGP0caxnerVRtJzpzIQqQdaFTBYYA9RFtiiLBil&#10;drJLEQQCzOK558rnK85hLFMf51zXIPpUiXodP0r9qz7mqyRIqzFEVd0LeTmX2sV+VSaNfvJRHemr&#10;l08dFqsdfpyvQLFf1/Je4jpUSfAYce11/cj/Our19ym/F5Dukfxeqf0hQQlYq0Ax0caCmgK7SLBX&#10;im3oT/7k5R8V2yn/K5WAmJcKAsUqI/YFc1towzlwTEUUc44RxKM4T9FWBYoBwoLDAsOKKr6e2l8p&#10;4bAEFI4CFCOeV0Cx5kRzxHLTgsLvAsVShMRShMZRt+4XYJhU+ZsP0n2XvmvdSd/rgMXX7l6z6/eu&#10;2dU76VxuX7ZLdy7bxduX7PzNC3b25nk7d+uCg2DEnr/SiVtn7NSdc3by3nk78/CSnX5w0U7dT75J&#10;2I7eOWMHrh/3ZaG/PLnLvj6zx749t892XjhgO87vtzUHt9n8tctt2qo6G904ycYunmbjl820iavm&#10;2NSWRpvavsCjgNn3d2Jbo41tqXfYyxLPLMvInr79l06zzxdP8T19hzXPtUErZtqAZdNdny+dav3S&#10;78GA3yHNc1zDWBK6vcE1JOWHtsx1GDwotZcGttTZgNRXv6T+5NtSvmW2fd4626OAiQgeCOQtI4LZ&#10;r5e9evu1J/9UJwgsUaYuRgZHsVcwkPXjdJwP03E+aJ7lqaJwP2rtAcWKEEYAYeBw/zXzeuxl1K6g&#10;LVIf9PlhOt8P2urSscq9f9M8CJJGIJsv9fxhR4N9kPyByx921tlHXanPpI9Xp/alBI0L8Az4Lfbt&#10;FeyNAhIDpUlZBhQbQDZGE9cgLSA41StlPBqf+o/7CZNGCeAKEpNXmfocFPdSaKN8FO2JSP5rmlPm&#10;iDJwuCfquAC8EfSSl2KZvMAxZUHiCItlFwgmzf1QBL8Rykpqi5+kPtVGysEu5d7wtgcQS9joK4Ji&#10;tVG9+pJNPrliG0UQA3wjKJatL1A8aFMBmfETAJYEgAWKJWzyUTvZSIHE2nd4dKkYUVwlgWLB4giK&#10;ETbqcqCcg2JE3uFZKAsgS9jkJ0gc/UmLaOQCzgnQxv1iHeAp4rOUALAkwIcoC+CqTn07fE7ScfAR&#10;1CWv9hI26iL4Ja/+J+7dapP2Jfv+7Z5SJ8kfKIkvqWBmDouBmSoLCstGH7IBRQVbFV3rcBRIW0Ji&#10;AVxSAWFUG2M53lgnYFwDx4ocLiVIXIPF5TF0zFpaglrGFcdHHgkW56BYIFnQV/MQ50J9M3e55Bv9&#10;NbfYmH+uCddU10fXN783JAFiiXs3jyhmufjh6flBcU9igWKPHl6dfo5InekzviP97CCKOP1s/7Ap&#10;/VxEK2eVkHiS/WnBBAfFf2oc7/sTK6L4X4gkns7+xEPsn6cM9EhiFEFxjCgWIAYWI0Fh2SIsjhHF&#10;CFAsaDxkxSwHv1E5LAYmCxiTChR/0jjJQbEiikkBxRO7ljgsJpoYCQy/SzkkVjSxQHGMKI7QmPyM&#10;Ncts2OLp9vfDP7T3pgy18WmcUzoXpfrFqb6IJK6KJgYUo1q+e6UvUY1mrWYFmcJWt6HFfYDGjRta&#10;fQ/juo7lVt+6wuY2L7M5KxfbvObltm7Hl3YmfR+7z/e2n9/4vsU//vzWl6KOEgCugeOfe4PiKrHP&#10;cENDg505cwZO6v8EfgVI+Yev0ufPn9vZs2d96embN2/W+vpbBI8as8ZGyt7DRFKfO3em11LMAD8A&#10;YwGFi7krQDnguADB/KEvoFjLTuNftHl3RDFLVrM3MaD47p1bDh43bVxvM6ZPtePHjrgPEFIRxYKU&#10;wE5BTN7LAIqBwexTfPTIgRosjpCY1PPlstOHDh1I1/mQnTp1wsehcf0tXq9/n3rmuDifYu4lgWLe&#10;cRBBvH7dautob7YN67v9PYfvQ1yKOY7guIDzhbguLD3NNRMoplwD+enaeSq9Tdf/zY/26N5du3Dm&#10;dAGKJQCvoG8Of3O/vBxtanf9+nkvOyxOX9hRFTCOoDhC4t/aoziCVr3IVlmKEcBSlW/0qarv07+P&#10;cRF5q+hbJEicq9ZnrX0PJH7y6LZDJECu7yf88Lq9eHTdnj24bJfTl/9v0i/h86YNtTH9/2AjP/sn&#10;mzz8fZsy7D3XpCF/9CjjpoYxtnvTcrty/GvfpxhQ/PrJDd+n+NUT4LBgNMCqeDmuc+UcY560Ng/l&#10;OemFOfYq5XMfRZ1eyiPyegkvm/xI/cV8KMsW21OmXlHJ5CW1ieX8uEhl9SupTsekfSyTByQgyjEy&#10;Wn3LN7dJOrb6Uf+yk2fs6puyji0/tQN66Diql79sUdjoU2OmH/lXKdapP6Uag/KMBcVjyF+K/dBG&#10;kp/6i22q7Dpe3h7F8Xo5PIs5KKat21z3Cjkg7hERwo9unbdzR79N+tq2pl+KV8wrlp1eXjcm6Qvb&#10;nX6RvnvxsP387I7Z60fpuWPZ93Kv4/R8s/dxX6C49mI9jSeOXaBYdl2z2nmVvrLpnJB83F4qB8UC&#10;Zpo/SeNB5DVGSXZAUKF0rdP55LCYz3qWnwYWF8C3Z49i8tj4maB8hMNRAj8CRQJAAkW5IkTARyBX&#10;x0GCvkQWKy/oS1mKbavKtIn2QtgLKMZfhPHDnzzjAnIIDiLdA1Fcn3htBeM051UQONrULynXSj7q&#10;Q6rZy3si3gOSPx/lvSD9qn3os6quuEcK5W3oL8IgtZUvNsYQFZ97leN4Yz151eu+Rzpf1Uf/CJPx&#10;03g1xjgHks5Lvki+uV3CFucltpFkk3/0kU35WIcYb4Rvyss/+krUy4e+ua90XFLlo0/eTmNRe5Zb&#10;5znk/ufZIOU51fMb6yT55EtSS9RLfbVXnUCwAFYOigW0IuyKiuALCVIBICMozqV5iPOh601ZPpTJ&#10;M3/yUx/k47zKTzb5INXLV+VYRzvugxixG23qN/YVbX0dR/3ENrF/tcnt+VjwkQ2pDaIP7ic+Q3XN&#10;/d4oYXAOh2UDZnINdd3J/3ujjHUv6B54l3Qcjs398fLV01/tU4wiPAZqAnXxz8Ev9dgEfQVBkfIC&#10;ubGN2skmqS8BYUUPOxSuAMXuU45LYydPtG6ExflcxjkrbJSZI55HnrkiX0QNM2dFvlhuOs1jaidQ&#10;nM9vVF+gmPNn3BEOE10sRWAcQXEOhWMEMXm3pe9qwOEb92/YrYfp/pIe37E7P9yze88e2O303evG&#10;o1t26d4V14U7l+zMzfOF7ly007cv2PGbZx0KH79z1gUAPnzrlO2/ftz2XDli3106ZNvP7LZNx791&#10;+Nu1b7O1795gTTvX2JLtbda4caVNb2/0iOApbfNsYmu9TWips6Hpd1M0duUsG7WMZaCn28jlKV0x&#10;wyOGxzTX+ZLQRAOz7+/Qptk2uGmWa2DKD0o2In0Htc71fX1Z3nloR4MNaWfJ53rf9/eTldPt8+ZZ&#10;1r81+bbX+fLPWgJ6SFexHDQgeEB7gw3smNdL2Pq31fuS0J80z7SPm2Z4+lHLTPu0JfVZQuEPmqb3&#10;igKOAg5TR5562n7YPMMFIBYsdhicCXBM+temYm9hYLEAcQ0MlxI0LqJ1ewQo9j2AiVhO/QGIP03n&#10;hsjXVMLhvuSQOAlIHNUXLEZEIwvsCvLWlI4PpAYWE1WMTaAYQIs/qUCxyjkslh1AKwAsOKwUEKw6&#10;1ctf9fSp45HWFIBw7CMHxe+l+xBYTJ76HlhcAF7SCIoFZyPYxR6jjNVO9cqrnNvwVxvqBGmBrIK2&#10;wGABYoHhaCcvUCwwLKmO/gRwcz8dT3bSHPyqHtEHS0wrjctNSzkoBgQDbskLHAsQC+zKJ/pGP0mA&#10;WHlFCUdRr7bylwDF43atq0HiGEncE0UcQXIhRQ0DgYduS32nVHU5LBYojpAXRfgLFBb0jaCYekRd&#10;bzBcRCH32DbVAJ0D3BLATthTLAusVIqwTyBYirA31gEDJcoRGgIM1S72rbJAo/LY3ZbGCGgVgJWP&#10;JFCMP3kBT+CmgCaKkFPwkzxtaSdICkgVbBWIdZURvQK9OSgmDxxmHpnbCIeVl6/7l6CYJaiRIotZ&#10;fhpQrGMIEOt4jFvjZHw6V40zwmKkPYplx4d5EODVXOj8VZaNVL6kyqvM3CFdr3hv6F7hfiigcLrf&#10;k3qiiCmn56e8hxFwmAji4Vvby2jidgfEgsTalzgHxZ928DNnfm25aSDxB6tm21/T7x5EErM3MUtO&#10;/3H+ePu3xnEFJE4iovhfZo+0f54x1P5xGvsSD3JQ/IeUj7A47lEsCCw4rHxcajqCYmzsUfyXWSN9&#10;f2IgMSmgGLEEdRUoFixGERQDhql7f85Y+2zBFI8wZrlpookBxeQjLPb9iktQHGGwgHAsCxpHUEwZ&#10;SMwy0xEQTwEiJxW2xQ6K/2n0p/ZpGheQGHgMJKYugmJFEwN+UW2f4vXNHlXsexm3L/F9jYHF7rtu&#10;lR9fMHlOss/uWGYzmhb7ctR1LcutoW2lNSYtXd1mm3d9Y+fSd7MnP76017+8dWAsSAw4ziOMBdQE&#10;PXtDtsLO3sR1dXUeWax/wFH+4QM0la/+PX361E6ePOmQ+datW26jXr7yV/4/U/qn8ZMCiomEvnjx&#10;vC/FDOhzsFimnL/GL1AMGKYO/xwUk6IILJWnT8T3vcuXLjgovn/vjkenru7qsFkzp9v5c0D6Yh9c&#10;oompAzgKRAIwf3rD0tVXHRQDg48dPegSKI77FCvC+NDhfa4DB/bZ4cMH7fTpk/bq1Yvaef6tXKP/&#10;qDgPzbPmPQqg+5zv3j88SnN/ztZ0d/jS05s2rvXV9pjXvkBxEVlcgGItO62lp/24qe8IhylLgGIi&#10;igHFVy6cL/YojlBY4Jcyy0kL/gJ7Ab+k1COPFC79JflLgGABYgmbIopJeSHPC/p8n2Lyirx1KJy+&#10;uKNo40W2wFOVIhCUbwSFUbLHerWT9KI++mPzl8ahLwTMky9Se/kKYrvK8xMoItW5slfxkwfFkrcv&#10;H9+yF4+v2e0rR+xQ+qWzY+lMmzTiA5s++hOb9cXnNnnoX2zaiL/a9JHv29xxH1nr/LH23cZlduno&#10;l3b7wj57dv+cvXl6y356es+XwFVEo5agrh0/jVVzwDgj9JTy88Y/94t5fGWTr2zRJ1esRzoeEgSQ&#10;5K9jyM/nOCt/f5/9n3uOm/cR66Itlknj8WMfsS62iX3k9dEmaJEfR/ncprLghuw6pnzzMVQptonl&#10;3Ed59Y0EVqQIXKKffEljv3kdx+GaRR/5xT7ztlGqf5c4RjwnP+f0PBS661HFz1ku+vHt1CfP9i17&#10;+yzdT/cu24Vj39nRPZvt240rbXPnAtuQfiFevXyGg+Kv0i9mN8/utzdP0gf7i/v2+ultX0YeWFx7&#10;/gSi07MXQXHt5bvGU45PgLdWLs9bPrLH+rwPF/lSL8o+kOZNbdWe8eiFP8rBJGNVvhB1ABCWUO75&#10;XI+gOMLVCGsFigVbBV4jUI7gRyAIUFAFjwRo5Sdf1UfF+liO9UV/RaSwFKFwlT221VK7pNj4wU9U&#10;XISDv5rPcI+SxrrcV+ApqspPx5GiXceJ943uB1cJcARr1I4Uu/qM+di/xsV9pHtJ/ggwFNvG9lJs&#10;p3pStZOf8ppj+tbxVV8ljSX2q/OmjD32UXVc2XK78ipXiTr65zwpC5xV+ZDmx5edNhG86RyUjzb1&#10;EfuSHcV+Y10sV/WJ4ngBxdpTVs+YnskqCBzrAMVAqFyAJ0EjAaoqH8EqSTbaKkpRACr6xLYqcywA&#10;sdpxDICZ5jCed7TFuZKPpLJ88zoU+8vnmnzehpQ2aodiO1KBWNmRAG18HuWf9ys7vuo/3rM6NuUo&#10;2sW271L0R/TH/USEuu4Z/0OCEgr3JYBtX/dGvM5I94GuufJqk98rKgtacl8oxU5EK5A4SsAYkEkq&#10;CFslwKegb5Sgr0CzbHkblaXYL3AYCCxArKhiweEnTwpo7H5lO/pkzLTn3ADFmps4v3HeuAaay0LM&#10;WRFJfPnKOc87GC738QUOo6tpDhHA+BrPXspfTt8zHR6HsmzsG8x+xM/SnPyQxqm9iX356STG62NO&#10;v58ICJPig01lUgFiwWIgMRHDRAkDiYkcRoBg4PDdZw/swcvv7eGrx/bg9WO7mX53PH7ltH1zaJdt&#10;2feVde/YaE2bO2zFhlbr/Hqdrd65ydbu3War92yxjl0brX33JlfzzvW2/OtOa9zcZHPXLbNZ3Ytt&#10;Wtcim9w+36N/xzXX25iVc3zv3xFLZ9jw5TNt6NLpHg2sJaBZDnrYimRfNcuGNc0uloFurbNRbfU2&#10;IqXD0++tRACzFHT/lTM96ndA82wHw6RE+AJ4B7Y12IDWehu8ep5H+rL3L9G+AFyifJEiegV2ifIV&#10;xJX6dzQkNdY0oIw8+ozo3PY6+ygdr6bWOW6j7hNgbrJ5pHBHsuOfpEheAVraFBG9hYgaRt6X+wF0&#10;aVNAXNrJD1BMnn7UP/W0rUUal3ZJ0cTaAxjlx4igON/3l5Qyou79NO9EIgND0futc11E0caIWvII&#10;qEw9KSCWPgR31a+OJ/grUCsJ1goWq0xefSEfbxDHJ42gOAJcUtUL/PZbs8Q+Z1nSTIK2n3YTVVzk&#10;o7BR9366B9Enq9MYk13QlnpSgV2UQ12BXaQ2eTv1KX/KHOvjLs4R+F2MD1GHT4S+6keQmHry1AsU&#10;Rx+1K+Bss5dlE7SN4Divk4C8v4a9PVHH2Ed+RbQu+wkXYBhYrDI+xZjov4gIFuQVAPb9hzendts7&#10;HSyxXPPwcjlaiXps1OWinQA0IDhKQBhgLJvyAsVf7FxbQuAeUJxD4rE719Wgr5aYpiwJHPty0yUo&#10;HrNjrae+h3EaZ4RmwGGPsCxBb76XMBqzY31qvzYdq7uXnQhh/Kkn1ZK/ArrkgZkIKKy+SAU6BWuj&#10;BIO9fVmvPskLEgriksdPMBEb5Sj5Kq9xRYCtCN0aLA4CVgr4Kg8MBXIKEEfYGUFxVISkAq7qx1UC&#10;3ZlHdrnyPYaVCvQiwV9JdSwzTZ426i+2l7/692OVoJix9BpXksbNuQkII/K0A3KrjfziXGCPefWH&#10;8NP1Q5pnXU+BYP1xgO6RXBEM6z7XH0JQJpIYSKzIYUlgWHCYFBv5T7sWp5936edDCYnJa7npHkg8&#10;3T5cOcM+WDbN/rxwov3rvC/sDw1ji2Wnk/6tbpT9y+zh9k/Th7j+uYTFQOKof0n6J6DxxH615af/&#10;n1EfuADBpP9j9Icu2YDFWp76f4/vZ/82bah9PG98DRKzagqQmBQQHCFxjCZG2JVSx97Gf5ox0vot&#10;mlYsR9063yGxQPGEzsUOihF5LSONgL9RAOEIi5FAMWkExaRA4sm0SW0ReWDwwMZJ9g8jPrL+DRMc&#10;FGOb3g1UTv20pXIZTQwoVn+Cz+xzTB4ojIg4li9lLZHt+yFT37nMZrQvsZltS2x26xKr71xh9e1F&#10;hDFqbFlhy7vabNuenQ6MAcXgzZdv2cf4Z1+S+nXYv1hwFICrJZTR2zdALq+ybdu22axZs+zChQte&#10;jiBOIFFRxSrzh66nTp3yiGKWcNY/+cU+/jOk8+Sf4DX/SDUXRBRfuHDOv5NF0AgEZFnpt2lOBYej&#10;Hj6878rtkvoSjFWZ73tXLl+006dO2OPvHzp0bG5a6UtPE2EMbARCPkvfFQUoazAyXeU3P76wSxfP&#10;ehSxADFRw4omjhI0PnBwTwGLDx1wWHz27Gkfy9/Kdfo/VzG3Un4tuAaAd95vXDh/2ro6Wz2i+Ksv&#10;t/h7FMBwHkWsfAGRi2sCKFY0MRLAz1W7ZvzRxquXdudG+r5+9Yr9XYwajhI8FgxG5CMcll3laFMf&#10;2o9YipHFAGKlVaAYCQ4Logqgqizw15ciHFRZNr38jnWCohIwkTTvR4ov0WNfv7de44nwOxfnGkHx&#10;yyc37e7VE3Zo90Zbl374zBj7uU0b9YnNHtfPZo/9xGaO/sCmDPuzzZ/Sz9oXjrOd6xfZ+cOb7dLx&#10;r+zZnTP245NrvmSuL2VdwmJAse9RrHkOY9UYycdzcXCU1ce8ympXgxulnXmNfaku+gtQ9SX59SX1&#10;XzUW9K7+VScoQj62zY+tY0Xbb0l9q/8qMWbS6CvlMDTayMcxqR6prGPkyn2rzi32y/FyICw/1cse&#10;y9G3r7Fi03XLFfuUYt99AWpJx8qPXyunZ0F/uOHLT5f7FAOMSX0p6UfX7dKJfXYgfXH8dsMq+3r9&#10;cvtqzVKHxc3zJ9nm9vl24cjX9uLhJbMX9+zN0zv+HLNCwG+BYu0nG8fmY2d82XMSz6PXOWSSv6dB&#10;ERTLJwqbQEB8Oa8X/5LGTh2AOI8mRoBi9ikGFAN8BYhzUBzLBWjtDYoBrwJHESKRVgFe+av+XX65&#10;Yjt8C+jcA4WVr7KR5+dcDqr/vaBY1497WtcDFXPdW1V2+auOtOraSfE+IJ/fR2oncKMyfZPqXon3&#10;TFR+PLURPIo+eV+I+ngesY/oI1GvuaCuyh/F48umPmKZ9uojl+pifSzn/ea+sU5jjvZYjsrnDj9S&#10;1eV+UbEOIKc+NC7qcpvstIl5pcrLF6l9X6BYz1t89gSHSWtKnx8RQiGBJ0E7ylG5T+5XAKveyv2j&#10;ZI9AEH8gn+ZD55/Po6S5ItXcyEd1VaIuSv3lfaif6Ke8+pKf+lUf8hWgpSy72kZ7bKM098nbqm/l&#10;Yzm3qy72S56fk9xLumf+PaBY1zjeG7JJ+fXmOstHtijuhXelvwcU5zA3SsAXRZvArfpRvfqK5dhW&#10;dd6ujB4mFTQmVR5Q7AA5tKed4HQOilFfc6tyIeaO54g/uCiWmXZwfPOSg2IAMCBYgFgCBgsM40P5&#10;En+YnPIIUAz0fZrGCCh+nM4dMW7GKlgMFBYAViQx8ujiJ0Wk8d1Hd7yeqOF76fdBjx6+m+6hB+l7&#10;2eO7Hi18q9T9V9/b3deFbjy/b2fvXbFvTu6z5s1dNmvVfJu2ot7GLZphQ+eMs/7TRtrQ+gk2cv4U&#10;G7dstu8LPKWthMBNdTZ6xWwj6nfEyhk2ctVMG9U0y/f+BfYCggG+5Ic1z/FI4OEpj0a017uGtKW6&#10;1rk2tL3ORdnzHfU2LIl9gIkQJlIYIOwC+AJ7k8i7Up6o336pT+BvBL/IwW37nGLfXmykirwt9+51&#10;WwlUBVK1fy4Alb182ZeXlP19JWyCtUBcB8KdxZ6/2tf34zQm9+kojuF7+5ZloC99epRv8vsozVlc&#10;Chq7Hyf1TVr03wOAa8duLaKNNU4/Zi2at4iUFVB1MJv6d2ibUo7HcQHAcd/fCIqxo7+ma4EEiBFw&#10;2KOMU72gsEAxNkFl96GO88rEcQR/SYko1vLTAsjxHHJRh5/gcC7sGiNloLAAcgTF/dcudVgsYPzZ&#10;6nR8ItG6C0X4Sx4BZakTsP2ok/57YDJ5QdwIeQGfVaJO/Ud/2WNbyjp21RjxEcRFagcERvQlIEwK&#10;9JWwIeWBtbLJrn7Iq55U0nERZfUV7RKwOEqwWKCYtv3Xcyz6BToXS0prWWlAMfuTAnwBqgBhyijC&#10;Yuz45KJOEccxIllLTOdwOEJjgeQqUCxYXADjIjpYIFgwWDaPGk5SPq8XOAMMI0G0GjTesb4m4K9A&#10;8OhvAdTJP9QBfEmpw0ZZEFdAF3gMhEVVoFjwVm0AgLSTBAVVFvgFICraVPA3wkbK6g+pjdr7sfel&#10;cgmMUQ6JtawzqQCnQHCEnAKiuT2X+lBaBYoFbgWMkcCuALBSSXWyA4glbPQh6Ky+qtq5rYxIZnwR&#10;5uZgl3HHsTtcPtJzPvhoTpDOWXnNmeZTUFj3AdJ1JdW1BAYrJWpde1UrerhHPfc0qf7wg+hhooiH&#10;bm7xyGEJKMxS0wBiIoj7rUmfl2UKKI6Q2PNhyWmB4veXTfUlp4kmBhL/S/0Y+9f6sa4/zBlh/zxr&#10;mEcUCxSjf8lg8R8oZ/sUx+hh0hhBLLtA8T+M+9z+MGWwfVA31j6dP9Gjill2GlDM0tNDV6bfmUpY&#10;LEgMAJYoE0mMDxq4dKb944SBHlEcQTFpjCgmmtiVgWFFCwseR0isyONYBxwG7kZQ3BsWL7TP68b5&#10;0tMAY4Fih8SpTqDYIXEFKHZIvLaIMAYS41uDy6neI6LXFv4+DvroWGozWaK6fanvZcxy1Oxh3NjV&#10;bPPbV1l98zLfv3hld4d9vX+3XX9w1/cufvHLTw6MfQlqIGCSRxe/LcCg4CmAzX7+xX7+Cbj2i61d&#10;u9ZB8dWrV2GH/k9+SgUWVX78+LFHFAOK79y5U/SZ/v2tAUiNhX+1c0//AMWc76VLF+zFi2eprgC6&#10;pG/THL5+/dJhcQ6KqWOp6t8DiqPS0f1736WL5+3smVPpOzzfvX+wFcuX+tLTD1Of+AAhXzx/WoOR&#10;PVDyjW8ZBewEECuKGAGLkexRBw+lusMpPbjf9u3b40ttMx7mgn9xrv5rqvc8/+paJBV7FD+yc2dP&#10;Wntbk63uarPd333r7zx+CxTTnmsgUEzE92+BYq/7+a39+OK53bp21W5cudwDiiPcFfRFEQ6jWI4g&#10;Wf7yY1lpILFAsZaZFihGvDgvXp4XkWJAA48iTl/YBRYiGM71W6CYl9mxLDgZgaEUfaIe3bv9TlDs&#10;L+tDnr7kSxnpRbvq1F88LvK6dP5IgLh2ro+KSEYAExGJ3989bycPfWk70w/xuqlDbeqoT2zq6I9t&#10;yoi/pvz75R7FA6x1wWjblr4gn9q3zs4e2mI/3DrloPj1k1u1qEb6jXsVA411LnGMsUyqc9f55r7x&#10;XGWTj+rUTw1ElXXYZZM0j1IVAIz+KD9uPF5sn7eTTz4+9SXJlzz9x2Pk/rLl0hiiYr3aCg4h+ZBi&#10;r5oLVHVc7LktjpH62Kfqq/zlJ0gsMBt98/766l/K2+T1SPOs/qLULiqvV17Hiscg30tP0nEeE3F7&#10;P6XFswgo5g83XvNMfn/Drpw6YLvTL9Y70i/QgOJv0xfsHRtW2tpVc219c70dSl9Y7187br88v+t7&#10;Fb95ds//UOP3guJ4vn5OKa0CxfGclNd55b5+bkGyq075fP6iTS/9c2Ev4FZ6nsPnucTnPKBYwDfC&#10;YIFVAWGketJoQwBlJLsAM/6CtX21BSgIUEkCDVERWuED4I2guC/pnASKBYXVD5INsAE4E9iL80jq&#10;tnANSWXHh/sERf93qVe/5bFyu661rjfHj59xut6CNSrTBym2vkS9jiPlbbBpPJQjKCJVP1I8Lmk+&#10;LvIoHq9K+NC2akyxT9Vjk119S+pT/rKpv2iPdflxYh2pzlXHln/My19SneYw5uWvPrGTrzq28moX&#10;+1E+Hi9vpzyfbywXLMDHc/BboLgXLC6BHxBKEnwCxglGyUaaAyv8VJdLUC/6Rn9Fh0YJIAKf4jyR&#10;1zxK1MmmedJ8qw0p8xmvE/W6/u+S5rqv5zH2m7fRMUix4RP9UD42tSPVMeSj9rEv1SmKOfal9nk/&#10;0SfmGSv3kT5X4/1RJS09zf2g65nfG1X3FOK+qALFul+iD2lsKxv3R1+gWAK6RgnK5qqCwLEP2eSn&#10;cuwbcXwfQxk5LGAsRWiMj/pGOh55zq0KFCPmQtLc9DmHpRQlLEiMBIGRwLAiiEkjKL6Z+gf4PuG8&#10;kwSKBYkFikkfJj8BYkAwYNiXk2b56PvpcyqllIHC99LvbCwnDRy+ndL7Lx45HL7+9K6dv3/V9p0/&#10;6mB425FdtunQt9a9d5st377a5q9dZXO7ltn8LW2uaZ2Lbcj8KTZo/mR/oTdw4WQbsmy6DV85y/cG&#10;HrR8uotIYODvSCKA2+uL5aCbk0/z7Br4HVymgF+WgmbpZ9/vt21OEQ3cWe9RwNr71/f5LVPE3r+f&#10;tc5NeSKCiRIm6rfBy9iJ6vVloVNfiqQFoDpUTTaBWQHbCFEd5LJccrL5frud82pQU5CRspYURsBQ&#10;yshBaan3Wmf5Msy+9HJ36juJvC/NnMZACtQEVgJdSQGnHKsWpUtfKY31Dl+TzceUxuvLPKfxSvQN&#10;RP5L0wwfw1/b5/RaDtrHUsJSxDnSr8ah4yOB3AiJ3TfJx1T66pwFXxF5xk4qYEtKnebNz60Ew7ki&#10;KI4RxYocFlRmHILLAsS0QTou8DeKY/p5JvnxOb9S1GsJaUXjVkngV5JdgBZYKzuQNvoo4pe82kfg&#10;S142QV4kH9Wj3B591YfspAK5MZVUD7xVGgGvgLAArwBwAW2LY9BObaKPbIi8joePbLkPaYTEihgW&#10;DCaauBckLuEvMHjwplSXUoFg2QWKqwCxookFlXM/8l4ugXEOikkFix0ol0BYsLgn3xsK96UqOCwb&#10;kJnoYqKStVw0EE3n4FGY36xNvkQkA6RTfQmBIzDOQTFl2YB4QD2idCkjLTMtUOx+JUAG0DpILuGg&#10;2iPBQGwRFAMPAYvAxgiKyUuUaSeQSFsHxSUUjkA4StHFAse9lnE+VIBOgKfAqQCoxhKhL3bVCYzG&#10;Nvj8CriWoFgRwIoCFtCdtDeNpYS8Nbib8rRD1EsxohhIrH5iO5UFlgXGq8ZKKkUgjI/D9DQ/2PoC&#10;xZoDpfF6IYFirpWuue4F8rofqgAxUcQjv0z3fBlFLAkQE0WMtMS04DAiP3RD+uxIAhR/3r3U4fBn&#10;q9PnZXf6fO5a2AOKW+try05/1Jx+N1g10/XX5dPsz4uLfYlZcvoP80YXqh9l/1I30iHxP84ooolZ&#10;evofpwx0/fMUQHHSpIH2TxOLPYrjstMS5ai+QPHff/HZO0FxAYtn10Ax8Nf3Hk4SKEZEEgOV+y+e&#10;bv9z9KceUTwuzYkAMRrXvrAXKGb5aYBvFSjO4bDyWqpasFjRxdSrL2wCxRPTGD+cMdL+19C/+u+W&#10;k9K4BYnJT2pf5H5A3wiJBX4FihE++E9so+2iAkhz3HQeDo2TgMkzu1K7zmUFLE4p+xnXgHHXKpuf&#10;tLBzlS3pbrGF7U3WuWWD7Ty8385cT9+JXj6z1/aLvfr5J48s/inla9HFKf/69WtfdlmgDWDY2trq&#10;oDgCX+xIgDmCYvTo0SM7ceKELz199+7dWru/NVCM9I+xqfzixQuPiGbPXoFiQK1g49u3RTRxBMXU&#10;UWbZaZaflj1XBJfqj77ZhoglpgHFQOLvHz2whQsarW7u7PR9/7H7aOlp7X+LPEI1XUm+p58/d8r3&#10;JgYMx6WmIyjulS+XngYU79+/18F4cZ7Vc/VfT73nWvMtsXw088b7lNOnjllz03Jbt7bLWL779atn&#10;NSgsSCz9HlDs1yUdrxIUp2fv1bOnDomvXbpYgGLBXUBvBMWqy2GxlqB+FyiOUcRRMaI4h8W8wCfS&#10;DKgQQXEOi2OkreCcXl7nkl0+EV7mvpJ8UV+gU4rlvN5fpKeyXuyTz49PnfxoE8+N8/4+zcej+7fs&#10;yYMS5N6/7rD4hwdX7PzJ3bY3/fBfOOcLmzVuoM38op+NH/wX36uY/YlZenpF3VDrXDLODu9oswtH&#10;t/o+xT8+ueL7FD///rrDqgiKtVdxPA/ykmyyk8a5rKrT/Mmei/OPICLaND+I+lwRYiD5qh8iwjlu&#10;tCsfFftUP3Esv0fxHGVTH7nyevI6ts5JUp3yKisfbbmiPfqR5vOSjyNvF4Uv7QWGpbwtyuur+sqP&#10;L/+qiODYNtqR2qmN0ugf66Oo1xh+1Xd6Jl7yYjwDxT+m9GVK71w6YXu/Wmvfbmh2WHwgfYk9lL6w&#10;Aou/XrvMDqQvnrfP7zd7ecfePr/j7fTsEaXcFyiWNCbk4/cxvWO8maiP86tyvGfzNlVzlEtQIIIB&#10;wQIkUJzDYkUUA3UFcQVVBVYj2I1wN5ZJq0AxKf2p77ydFIGtJDgVIZX8gLqogMRF/1Eau84jqrD3&#10;HEd9kCLABkun+h8GlPNazCHAvbgnuE66jn79ynnOpWtSpegX+65Sfl9RltxWAh1S9a1U94PuiViW&#10;TcchLx/1mdcLDJFWCR/ORX2Rz48X+4/11HEczYd8yev48tXxyFOX29RX3k51EmX5RamO/shX2dVX&#10;tJMqH8v4a96wk6+aR+risbDFsvpWSr36yfvM+4/jIa8y9/qD+yxDzx+N8AcePJ/F8xbz8VkUJI4R&#10;o4JQEUwJQCkv/Va9IBV5QauqOtpFUCwfwS9AGXMXzzfOpaQ5jn5I80aaL/uMv+7TvqT+5Ktjq0+k&#10;66Z+Y71sKuuaUo4+sR/yVVJ9LtpX2WkTz6GvPuIx8Ofzk3uk+GxOn/kBDOeKoJhrmd9DusaSri/S&#10;NY/XnXwvyJnyuj/Unjw2xP1RBYojLBaEjUA2SuBXEDhCX9rTl9rKJ7aNvvIXKAYGK6JYeZVJ3wWK&#10;FVHMPOfzG+dS86U51ryR+nyVimBY0BggjJRXRHEOiinTnqWjIygm5foDh4n+r0HjlBI57DA4/a4H&#10;EL7z/R27+f3t2j7D958/tIcvv7d7KX30+kkBh9PvchceXLPTdy7Zd+cO29q9223Fti5bsKHFGtc1&#10;2fyNKd3cag2bWmz+1nZb/E23Ldqxxpbv22SzNjf58oe8sPx88RQbtGKGw98BK6Zb/1UzbEDTTBvU&#10;OqcWAVxE/xL5O6um/q2zrX87EcCFBnTMtYFdDbWoX4/yTWncw5fI2CgtqSzwSxRt3HPXl10uo3l9&#10;Gee2IqLWwWxKlVeZNIJcYCpQFX1Amvp+L43vg9T/B92N9tHqRi+/n47113Se76Vz/Es6niRgLBV9&#10;1Kd2DS7vN50b8uNkQDWHrIrIlT0CVspxvEgRy5wbkPgvSe+nef0rx8SnNpZGPzeHxGXf3h/gtYSo&#10;DnGTTRCWVFCYlDoHy8GmPkjjuAVskfrXuVEH4JUEihU5TBqBsQByhMUaI3YBZfxyABwjhwWt/fjJ&#10;JuFTBYojmJWq6qMNH7WhHCFybEM90FRSP9EmH8Hk2He0IyBsDoGrBIyVn45BXkBY0BZYK3iLXRLc&#10;JU9bRF5RwKqX1J/aqA/Zcj8kUFyogMSkivQF2gogC+RWQWHZI/yNdlIBVtUJuiLZ8BUoBgwrwliQ&#10;2COJZcdWSstNFyoiiXNpqelcAGEtOS1QLJtAMdGWGjvycX/NfsfdNmx7l4tyBMMRClPOYTEwz6Fe&#10;8PUlqXdvri1VrbaCshEU51CwBp5LGwAYARURebWjDHAEQpKnjUAi/bh/gMJVwFhjrQLFCAAqEJxL&#10;0DSXYClji3baCKwi76OEurOOfueKoFhAN0JeJLiMqAcST9yz3UVZEBkJEqsPbLEfzpl5YLzxfMhH&#10;abzU4Usbh8XBV3XqQ/OQlyXBYsA/1yuKa5+DYdJoQ3oedV/r+WU/YqKJR25Pz2+57HSExQLFLDUN&#10;IP6kM33udqXPW60K0Zk+6zvSz4CW9PO/FNHEvtx0+p3mvaVT7E+LJvqy08DiPy74wv61cYyD4n+e&#10;O8Ih8T9MG2T/MGWg/f3kAfb3E/vZP/i+xANcQGKWjQb4KmI4AmLZlAcSs/w0afTT0tOfNE5wSKyl&#10;p3tHFf8aFAsSY2NJ6sHLZ9ciiv9vlnlePN3Gp3kBDkflEcU54BUoFvzNQbHKsY38SSWiiwG3gOK/&#10;TB5i/9eAPzkopkxUMaC4yBdAGX+18cjgEhJHUEw9gFiQeAJpsiG1dVDMMtUlLGZP47lrm6xxQ/q9&#10;d02T1XUst9nN7F+8yOakdEFH+r2YKONVS13sYXwrfU8FFhd40XzvYqKMQaQA43z/3ebmZgfF9+/f&#10;Tx7FP+reBYofPHhgx48f94hi2uGv+h6I958njVPj0dj0jzF/9913duTIIfvxx1fJUuwj/PZtAYgB&#10;jlp+WtARG76AYv7YNwLJqAgtETb6Bi6fOnnczp097TD49q0bDokXLZzvZXyAkexPHEGxQ8h0Jfke&#10;T1QsS08LFLMPMSllSZHGDpAP77PDR/b7/sToxo1rfpw4N/+11XuuNd8SoFjvNk6eOGIrVyyxDeu7&#10;fQlv6iIY/r2gWJBYykGx2356Yy+f/uCg+PrlS/Z37EMsyCvQK/graBxBMalAMeXavsUlCBYAFgyW&#10;rS9QHPO8aGf56Rh1BjQRLJYEUx2olqAjl16oV5XfBS5ll/oCnbEubx/zKtde7Id25IE97A8qXwHi&#10;Xn0kWwGQaHfDXvxw26OK71w74aB4VfqhNHfKMJszYaBNHPq+jR/8J5s15kObMeo9WzJroC2bM9h2&#10;b11uV05+ZfcuH7TXjy/bjz/ctBePb3hUMUvoAr8cgD0ugBjHI7K5Nq5SGrvGL5vyOYSP5y3JDmiI&#10;eVL5y/ZbUpvcpmMyHlL5qS5K7aNP9FN97Dv6qT63SeonP/9YJ2HTsQQ0ZRO4UzlvX+WH1E9si9Sm&#10;Sv8f7v7D284iy9MG62+bb9asmW+6++uqyqxKb8hMXOK9dxIgJJD33ntvkPfeAJIAAZJAyAsj7w3E&#10;xBPvec7dNzhXmV3T3d/KItcvI2LHjh3xunt1znN3vMaMcZBj9bEd5XydFGPHuu04vo4V54iK64r+&#10;PY27Wx+x4jra7fxcXOXLfLaezs8JgJdnkXcUA4rPHv8i7dqwNL0/e2xanv8huXbhhLQy/0NyWf7H&#10;8ap5o9PWVTPT0U+3ph+vnirvCL+ax5btpwHF/KHGeWFxPg9ZAithgGt1bddYfy7jubMvHkd9nNoR&#10;4+p7Ur+oOCaKPtYWxT8GKIUTNSgWFptRbFZxA20b2EodsBqBLoqgtzP0bcZjFxbH/noMdWCC4FYY&#10;pbBFWCXUFRQ3fl1rpuwCwvQ3bX2oO5dxrCPmAZp1AsW2vd4Ke7sv6G/Zo+K9VvfV15+291TcQYBS&#10;X8tOf+ThWO2sSRgkEELxPtIn9tlvXTv+2hxbj4u+sc/54pzaa9mn6jgoxunUT9359K0V+/VhnKp9&#10;Yz9trim2OHfstx37o50yjlH4R1AnuNNfe/TDbmzr3OvAPe57wK/PG88Fz1d89myrmDEaIVRPEk5F&#10;Ww2uBFURVtVjoh9lHEOf9m+/y78jWuffc1kff92m9LzV57rT+batHGPMTooxHVP3xXj6dppP9eSH&#10;XWmLupud9dg2bi1j48v5Y0cG7ovmZ/PdQTECFlN6//R0D3kf3E3eC3Wb8cTVzv0BKOb+AMoCiK9d&#10;v9QNFBdYe6XZelq4K9SNYFd7hLWOtW5/hMRtXcx+l/O8Vy4VUS9qje+kOJ/1uCbqgFegq1t7ew6s&#10;ey6UNs6Xz1I5T5TYsiIcjhIe13ZAMSXQmPFkCLPttNtPA4qFxJwbt55uZxK3Moa/ufxd0elL37bf&#10;N8y7hoHDR/K/4T4/81Xa8cVHadm2NWn2uiVp1volafq6RWnCyrlp3Mo5Tdbwmrlp9Pr5acyGBWnE&#10;urlFw9fPSyM3L0zj9qxIA9fPSY9M6Jv+Ovbt9NjU/kWPTnkvPTF9YHpi5qCS/Vve+ztnaLf3/j6e&#10;+9BjMwY2mj24DYOL5o9sg96Y+VsAbgt4AntVG+7mPkQW8BMLG9BYZ7g+MGNwA2tbwJIy1gGV9AN8&#10;AacIICwEpg4UfmDBiPTXPM+DC7PmZ1tuF3tL9+f13JfXhYDF980cXEQdGIuIRUxkfGQfov7owtHp&#10;sUVjSul67KNkLHCasvS1oLPguWRB/wR2cyzD2sC4gcVdxxvn0F7my+coQmLO7YP5fKECkbPNc0rb&#10;epRjBc5A2QiSEW3t0Z+6Ehh3gsWdfNr9rSxus6kjDEZCYtsCXiX8jBLuRmGPQFf7E0saPbl0Yr6u&#10;4/K55drmebNi31PL8tj3J5eStsKm6NPvmeVT2np2xdSiaNOOr3PoZ7znVk5Lz6+aXnyJi9/ji8eX&#10;NnYkIFZA3E5ZxZTCatqOI8YLq5tS0VYvrpnZLq3rRztCYepkEJtFjE14q4SktuusYEphkxIo0weY&#10;6ra17fom89dMXt4L7LuEsTXZwc220oo2MLjeYrqTavhLXQAsBI5txgiVY7/ZxK6bsmRhblyS4y5q&#10;g+KX1zIH47oyiDsJIMxYoF7J+Mxt7IwRvgKEKWkr2qWvBXuFhIBBSiGxAiYCh/GLwhZBLPUYS5AM&#10;zESAYDOHhcTRJiRmK+YoASgSECvgqX01LBWCCkX1caz+gmIlyG1n/AbQK+wVEiNs+L29bXV6a2s+&#10;T9vXtCFwBMURDsd+jpFjZ42uy7XGMq6Zdn3u4jkrmdi5FCZ7XiltU9Lv9eV6ce28ftxTAmIVQbE2&#10;7mWfW57RF5azxXT+uZDrDSxuQDFbT5ds4qX5Z9qS/HMp67nF+efaovxzbUH+uTY//zzP5dML88/0&#10;ChQ3gHhQEZnE9+d/5wCJCyge91a6b8yb6d7RvdOfR75Rsol/N/ilAol/1e+Z9Ms+T6VfvP1k+lUW&#10;sPi3fVqw+O1cZgmBUZ0tLDym9B3FlNoRmcn3DXylZBM/Pf7dAogjKKYOLAYCA4QBxEJi2gBk+gDF&#10;QGNKQPGTY98tfoDhmFHMe4nb206jeQ3sBboq4W+EwxEQRyhsvSfI/PbcMemPbz2d/uujv0/PjOyT&#10;3s7rJqNYWGycejxjyV4WFFMCg4XKzlt8W4qgmJJtqNmiGmg8eOHUNHzx9DRiyYw0bMHUNGT2xDR0&#10;1sQ0Yu60NHzO1DRq7vQ0ZPrENCxr2tIFadv+D9M3fMb78XZ5j/HN9EPJMAYYg4zLltRZ169fL6B4&#10;6NCh6fvvv0/xP0CioFjICpyjThbxvn37isgu9r8IH2P9f5dcq9Jmv2tk22nezexWzOrOnVsFBhfI&#10;CKjNpXX62ZL6m29Ol8949qkYpxZwli2r9+39sGQVA4O/+vJQ6v9evzRt6uQCIfHhvcWCYoBjGxT/&#10;eKt81/PZgf3l/cRAYLOJ21C4gsWlf08DiffmeYHiZn/H8/OPrc7nG5Vr8sPNkiTA90ict8mTxhVQ&#10;zHfHgODypxQtMBxhcQTFXAOux91AcaeSLHG2nkYlo1h1AsHRHoUPOn78UOMboLAAGLnldA2KkdnE&#10;jEF8ke7208IE4bAAlRJA7PbMEVxGYGlbUNjty/XQ1l/FcVG+q7j2x0YcvhjXZmxj1Xbb9AGJ2UK2&#10;7ds6Tv2i/eK50+nsmWO5fbRAprOnD6Xd+R8Gy+blH65j30vTx72bpo54Ow3s9Vh5RzGgePzAZ9LY&#10;/k+ltYtGpS/3rU7HPtucrnx3MN26fLyAYt6TSmZkgV/nzhQYdp0v3/jypHV+43rb62m1XafHZl8E&#10;C56bONa+KMdE1T6d/Dr1x/XpE8dExTFxbbUP8nhRjF0rjvXcxHGd/PWrY2qL0CXWHasdaatjKexR&#10;0cY411r729ZWnwfnj+tT2vB3vXcbiz32U1pXxop+qm53snVap6LPuGzHLigm8x64CyjmOSQ7+NyJ&#10;g2n3xmVp2axxacKQXqnfiw+ld196KI3I/7CdOeqt8p7iL/dtTHcun0h3Lp0q7zW+eSk/b62t3ztl&#10;FPPLwa2I67UBihFrq49fm9evPqc9ydjU63h1v20Bg4pf2vMPg06gWFhsVnEDbLugKu0GqnaHxRHy&#10;1m18BbTYY1ZxjOUYyub9yA1QUBFMdYJTsa9Rs2ZiUrKGCIrr9QGEu4/vAsXEJrOS7XgjQOL60y5Q&#10;pXX+LemzX3/qSPvdVPvXYzpdc+8nQTC6fvlCGxbTjr6Ot+24ErMFerxv4jFw/1CvfaKv64x+gqXY&#10;jmO0x7GqjkecON7+6GOfddv60xZ4GUtbPQ7VY23X6jSGunMwnutZ+yJsnY7DPsp6rcq25ybWjakd&#10;mQ0b50RcX+51QbGAj+eM54K6wka/z6AS+NUQilJp79SnrZPqvjhGoGX5Nf+O5d+zuQ4EpASSxfNP&#10;GcU5sN82JefK81Wfa68Hbc5rPM+Os40fMR0T59A/+iLbxoo2fWq/2Bd9maeWfvZH/yhtlK6lJ+Hn&#10;ueRein9w4P3hPRLb0R7l9bbtNccWQSb1eF84rqc2/o7nHuH+AKwKiiMkFvYCXWu1IW9WhLO2hcMo&#10;9iHtqgbFZg0bx/j1mohVg2fs9FMXFHt+PQfxvHQ6V4hzZNY1oLcGwba1Wa9BslnFiP5OoJg115nE&#10;ZBEDiMkYJnO4gOGsU5e/TV/nz0oHTh1OO7/4KK39cEtaunV1mr9peZq1dnGaump+mrhiTskgHrN8&#10;Vhqzem6auGFRmrBlSRq/dUkas2VxGrVlURq+eUEatml+GrRhbhq6dWEasn1RenP11PTABL48fSs9&#10;PPW99PCMAQX4PjS9f6nHrF8yfh+fN7S875cM4GLPPrwzl3p5R3Du5929Al8EAAYGs1VyBJ9t6Nmy&#10;RZkJbHYo4BGICgS+vwWKzb6NwkbfHye/m/48bUABu2YHC3nb8DevAThMab2083oLQJ4/ogjwSwzH&#10;Uwe4CnkLHM7zFsgLJM024ChgtoDSVgkojrC4jlFAs8dUnQ/OoSXn7vH8ufqxLCBpAcVZgGLnq9dR&#10;Mm3zvKUfcJvbQNiYOewW0/RT1ue2xGzJsW5X3ck3jsFX/06wWAgcYXBUbRcSl3OSy5hZrMwebtQC&#10;vBUo1n43CYkZZ+ZwhMHA4Yfnc03HFAFlgceU+ukbwTHCZn8Ni4G/QF9hsUAY4Wv8aEPUIyRmLYjY&#10;At028F3R/V3EnUAxmcjYhMqlP4BhAbBg+KW1s9p2bZQeC/aYLex7h8u7h1vbTUf4S1mDYG34CZ2E&#10;wy+smNXNn742YG1JQCzEje0G9AJuG1j8cl7nS8DrViaxwBgJdxmntBHvpTWMnVvsAmTKCIaRfUJi&#10;QbGQmLK8mzirvLe4BX2Bw2QWI99NDPSNEhJbxweYW6DexiXFLgguMJjM4SwAsWOMFWEwcJBSeGwb&#10;8BtBoj7YhbBAS0Td7FR8GFODYtckwBQWF2DZgpeIum1iswYEJI3A1Dqlou1aXENcZ1Sxt4CtAFfw&#10;G7eTti04jsCXNn1A4je3rCygGJsgWT9lfGMBdT3OuP64Zuoes+K8Cf49f0hQTB275xrZVuXc53Pk&#10;NYuQuPzxQQWFqSO2nH55Nc9qk0XsM8rzGkEx7yaOW0/zTuIIiZ9dNLl5H3FLZevp+fln/rz8+3VO&#10;/p04O//Om5F/nxVAPKCITOK/jH07/Wn0m00m8aheBRC75fTvh7ycfjPwhfTrd59Nv+z7dIHEwGKy&#10;iRGgGJFRjGLGMCpZwq33FUdI/PNX/1oELBYqoz/2fa6AYjKKnxzbt8BiALHAWLGtdHxPMSVttpxW&#10;ZBpT/qrXkwUU4wMgZvtpt6AWFLNdMyVg+K3ZY4siJBbW1pnEgl36kTbGdYLMgOI/vPlU+n/d/4v0&#10;9Ii32xnF7+Vr1XdB48uaakjt/ABisouBwIp2e234ZdkHIBYSvzdvYre6wHgomj+lAOOh86elwXOn&#10;pJELZqRxi+eksQtmlQxjtqSetmhe+ujggfTt5QvpZoPECihGt3+4UzKML126lCZPnpxGjx6dzp07&#10;ly0pAeD4D5BIxrGwmP/oo37y5Mmy7TRZxbyv2P/sj+X/SjHH3RR9qPMfx3Po0KG0fPnydPr0yWyh&#10;n7PTZBUDis0qFjgKgtmm+tSpE+WznvbYH6WNmJSM+/CD3enwoS8KdPzk433p7bd6p/nz5hQACWAU&#10;FJPF2gaRjP/hZvkum+2T9+/7oBsoprT+k6ziPbvSB3lOQTGZ4J6L/xzqfs5rcdfzbme+HyP7WlDM&#10;92Mlozj3C4n/FihGXhdhcKxTFnE/5TG8h/rE10caUEzGcMwcrrOFzTSOcJh6bOMrCBYUA4Aptam7&#10;gWK+SBcUCxMaQPpNkz0c6m21wGOUQDKq9hGE1Hb9IySuVccU1Ahn/oeU4wCKqZcY53OJWrHasYs9&#10;z//tiWw/lsgqvnTuWPoo/4Nh06p5aUv+Zb93+/tpb/6H7YL8C3ng6w9lPZjGvfdUGv3uE2npzIFp&#10;/7aF6cgnG9LFM5+1QfGl747meCdyrCa7ka11eRdrgVWc63Cc9XFT5xyyvvKlf+t8xrb9ncbrB0BQ&#10;cVxPKuejJdr1+DhfHBelD3XHuS5t2mObcfE4OvlGaXe9SDuKWXf62S9MqddpXxyHoi3OpbBH/576&#10;4th6DurOg1hbXHOUtjiOMsamjP36YMPPY7eN6FfaXAfSH0VfZBz743y1L336mlFcbz1NRv4PV7LP&#10;N0fSZx9sTLvXL0mLpg1LfZ57IL3xxD1pdL/n0uQhr6W5E/qnLz5Ym66d/Sr9cPl0eUf49Qu8c7yJ&#10;deXity3lOfgCNs+FACl8Ae56XacZxdTrPkrPicfhcSr96y/x4/mI8aw7b1Gux/HGoPSL+wiKIyzu&#10;BIr5+S9cFe5G2CrkxYZsa9MfuzEFtJQxhvUInWp1glWCqi7A2z17mDa/0+r57GNMjGscs4t5x6ag&#10;GHEuhUkFmuRz7vVAzTnO17rlr7T31O/1Uo6p/bxf6vsAeV+hnkCxNtv01aC4pzVQx45PvK/0V9oi&#10;cKKu6rExnvNR1yfa4vgYJ45RxlXRHteitEW7Y5yjHqOP89d9yDH1Guu5UOxXxhDE1fVOss8Y1I3v&#10;WOquiRJQjIB7/IEEz5bPBmUb9pE53JLPHyp9FfATOgmgUAR+wij7bNd2xBjhXk9jBIYRFFMCuVhT&#10;/ccO1BXnoL5G+HQ6l9jieOrRx7bn2hjEj77OqS0qjlOMie16nH8EEG34OFdcXxzbUzvakGtynnou&#10;YTnjmI8Po4Bi75F4f9QC1PaU8arqtqD3bqA4xtGGL/cEpXXmBlQCYOtsYqFsBLU1pEX2addfH+tI&#10;kEvZrre2kDabuN3OMVkTPp3Wc+kyMfO91JrH+Ii28JXzHM+h5wMV28nj6cSJ7u8tLueH5yifI8Fw&#10;hMANGP66CBgsOI4+QuLD+fMnop+tpwXFbj/NugvU5t8mtHP/uXxs31/+vkDiSz9cLYB4/7HP0/q9&#10;29L729emRVtXpbkblqVpqxcUsb30tLUL04yNS9P0TUvT5I2L06QsADEat21pGrt9aRq1bXEatmVh&#10;Grx5fuq/fnbqs2Z6enfjvNRv07zUa+2M9ND0geneSf3SA1P7p3unvte8A3fGwPTgTLZ4HpQenjO4&#10;rUfmDikguJ0JPHNw8ePduWYFA36FeGbFImAmILSA1RbcVG2fLMAnALUAz3lNti0ys/feGYO6geIC&#10;NluwVaD7+4l9k7AY/7/k9UX9KR8fZYmZ14zMJCaOAPeheUDXkenBWcPT/TPy2nL58NwGXqtyTLPo&#10;G9qAUOBsa11k0RZoOptsWyAtWzQ3WybTH2Fq8WM8Y/N6Imw3G5uS9pOLRqcnFgN783jOXb4WBSAv&#10;aDJtXQcgtkBqBEzNKu1WWc5dmL+9jtb6I8z2HNNfsohnN+vtptY4hS/nJ4JiVMZnCYqFwTUYjrIP&#10;xe3EOV7/sMDM4qeWsP1zFyBGQmLqQNao2NfJv4wBEvMezFwCYQW/QFhgcSxrCXUdQykktg87MFeQ&#10;LDDWFtvCYMEroo4AsvoRh9gIm74RFAOCyRg2c9gtqgXF1vGnLDC5lbUMAI4yg5h+fVQc095SOst3&#10;EpeM4pVNprAgKcoMYSRk0jeCYsqSNdwCyHUd8BoziIW1gl5BLnXg8ItkPJPpnNfclUnMmAYKE0MJ&#10;io0PJKaMcdEreTyKcwqIVVlDa+2A4gKIswowzj/vFbAXSOy7igG7EfLiow0Jfu2jbp+K/aqbXwWJ&#10;FfAQiChIxEfRHyGsEhSXcTu7w1/agusIKlH0ERyrNgBtgVNBqRDVtpAV4WtGMWX0i+stfru6ZwwL&#10;haMEu8Ld6EvZCRRHAB0FLI7xBMWshWNgrYLxKNYej5nzBCT2/MVzbfZwPJ/+wQDyOhRb6/oj6hEQ&#10;U9ZbTQOMgcQvreI57YLEgOEXV8wKyj8DsoTEMZMYAYmfXjAxPTp3bHpkzpis/DssC0D8yKz8+2Vm&#10;/v00I/+7Y1r+d8kU3kncgGKyiQHFvJcY/WnE621A/NtBLxZFUAwk/hWAuO8zRb95+6n067eeLFtG&#10;k1EMGBYWA35rUAwUBg7/7JUHCyh2++k2KO73bLpv0MsFFD8x5p3E9tOAYredFhQDgM0qFhIDj4XE&#10;tHvlc/HcpEF5bc+0QbGQGMWM4vJ+4iwBLwLQCn2FvcJggbASFANsKR1nLGxkBAOK73n7mfR//OXn&#10;JaO4eS9x857ifgsnFF+3xC5rq+YQCFN3HYo+gHP/+RPagJjtpvvPzePmTmiUx7mN9aBFU9OQRdPK&#10;O4uBxaVcML3R/GlpxKKZafSiWWn0glzOm5FGzJycJs+fndbt3JqOnDmZLt2+UTKLkZnFZBEPHz68&#10;wGKgMf8B4ICJANUIioVztI8dO5Y++OCDklF84cKF9jjHxvJ/tZinJ0U//+OYDhw4kBYvXpwOHz5Y&#10;oPAdMnfzGUFsOU3mcHw/sdCXPww+duzr8nmPdt3fScY8evRI2r1rR8kkBgZTf+P1V9PSJYuajOLs&#10;CyhGgEbkmgCXfMfz6Sd7E+/XBQK77XRUGxB3AMUIqO+5iOfmH1edz7kC+gKK+Y54w/rVadLEsWnF&#10;8iXlu7Dbt66VfqFwA4YbWFyDYrefBhb/vaD4/Lnvy7bTBRQLhQXDSDjchsC5HvsFxY4t/i1QHAEw&#10;im0BcQ2NHYsPX6wDEGJGcQ2KEfYCM892QUfhSE8S8CEBUOw3RowT24yLsBhbjKFvnMOxjlf6A4rJ&#10;KvaLdDMKHVvUOgdkFAOnEKD4+sWT6cDeLWnr2oXp093r04nPd6WvP96cNucPGOMHvJBG9X0yje77&#10;eBrT74m0YOI7acea6bl/Q7p8+rOS2UhWI6BYSFzE+1LZXtfz3lprXLvrisfM2pFtjsdS2ef5UNFP&#10;H+oCBm1RjusUw7Ug++w3JnayxOM4/Rwb6wIO6s4Z53K8dvsYF31qRbtrcRzz0fYYom8d0zEIX0W7&#10;7qftXJZ3i9fJ3g32tOSc0TfKWPpRj+OjD+0YL/rqF+evfZV+ddwYR1scF/tK/UKTac8fUbT/mCI/&#10;L7xnmKziK98fTUc/252+2r8tnfxiZ1q7cGIa9c7zJZt4wsCX08Qhb6R9W5amCycOpB+vnEm3L5NN&#10;zNjTeZ4zBRJfvZSv16U8VxZz+iV7+aK9tUbXLqx1rdhcq748q2XtrWOP0kdw4Jf5Xtc4zri0zWQu&#10;yr6OjzEQ9cbOHI0iLOZnOz/nEX8cJNgFqpINLMxV9EfoGkGsdscbS4hLSVtfoS6lUEoJGJRgqu6n&#10;3gDeBgob0991rq+ZoxG2eg4h8dGveU//VwVymEXuObVeIEq+DuW6tX4Gee7xqRXt+qFO16mTH/La&#10;ex94D7bvh9b9QqmPJTb7tf/E1gI+rsW1aYtynZT6Ao7iGOqxH5vjkL4xpn6dxlNXzuFYY+uvvZPi&#10;uOirvZ7L+bXHMdGHso6jPN762CljTEpt2oknmKsVj8W20m6deW07hz7U6ed+50OEz4PPBv8Y5nlQ&#10;tLH7DBV4HMBfhHOCKYSdfvvq/toW27UvEKsTKBQA0raf9592yopX2imtx/MYz1c894g6kDSOjT60&#10;62tpTG36Kf0o9Yvj7aOM4DaKfhRjqrv5o3od9kd/bZ3EWrmX+Jntz9V4f0QJiet3FNsfbV57xPX1&#10;WtuO/YgxcZxjBMXeIzUoFsJGMBuhrvYo+wS2ndrUBbn0ddPl1lbTLUgsKGY9NbyO42wb2/jobqDY&#10;80FJX4HEKNtUOVf5/AiAIwTusn2d60cKDI6gGEAcM4kV/WQUA4kjKGadwOHL+XguXsvHf/NSunTn&#10;Svru6tl05Pvj6dNjX6Ttn3+YlmxfUzKGp6ycl2ZtXJrmbF2RZm1+v4DhGZuXpambuwDxpM1L0rgt&#10;i9PIjQtKBjGAeASQeNuikj08aPvC1H/LvNR34+z05vpZ6c0Ns9Mba2ek+6b1T38kq3h6/3TfjAHp&#10;/pkDy3twH5w9uKWB3UrAbrt/5qBSL9B4XpP1Kvwt79KdMbiJN7N5ty8QF3BLeV9rHkFxAcuMB3zO&#10;G9EGlEDiAoDnDE335nkY7/t8AZEFSLb8zBz+09T+bUiMTRjM+D/nNf9h6nvpj/m4qXeCxJQNoCbu&#10;iLz2PL4FigG9zi3oLVti5+Mr7/jN6wGGCkdLxu7M7BtgsaCYsSVO8G+2aG7AMNt2u303gLhdtrbm&#10;LqA4HxMqQDm3KYkjhC2QuFVXQGJBsWofS14v9aIAijknRRwjfa11d1O2E5eMXoCtMQXD+MTjZF0R&#10;AEfVkNi1l3oWgJi5yK52Ps4rEhS3M4Bb0FfwK6BFBeYu4L3HjfCPoLjOPqYuhEXGidnBNQQWEKsI&#10;ihE2Ysa4sa2/YyjpEx4LjIGxER4j2vjQZ3Yv7wUWFAOHPT5K2gJihW+EyxH6RkBM3XntE2BTf3nd&#10;7PTK+jkla1gBittqgV6BMHVBcQFLrTZ9JRMxK/oIg83EFbQ6xphm+gJxIygWHFsnkxhI/PzKmQUU&#10;m0ksKNYvQmcAr236tcVs4VfJWN4M2G0yiyMo1g+7x2MmMWWTEQ1wbqAwEhZrE/RGu6DXPktlO8Jh&#10;xlHab3ZvhIQICGw2boTGlLUfdkFmHFNgcQvyRogpnIzw0n7BJhJ4IjNkBaWUMfOWuYW+9Ft3XdTx&#10;r9/xK3StYbBt3zlMHfAbM4Jr4QMoRoJifR0HJI4Zxu2+1hbRrNVj4lxG0RePjTrn0PMXwXCJFc6n&#10;ftwv3gtefwQY9pqSTWzGMAIKA4rNJrYuKI7PInDYLOIGGjdbTVvyLmIEJC71hfnn7fzx+Xfp6PL7&#10;9KFZ+feScDjrwWlDih6YPCABih9qwWK3nS6QeGTv9juJBcSWbj39C7ad5t3E/Z4tGcW/evOJ9Mve&#10;j6df9Xo8/bp3A4ORsJgyQmKziQHFZhPrh/7Q95l078CXfvKO4gYON+8nphQUA4SFxM+33kuMChSe&#10;OzbHeK+A4kdH9in2N2aOamcTC4rjO4oFvMJhBLytM4yjH9BWCXERPmYnUwcU95k3Nv2l7/MFFPOO&#10;YrabZvvpsvX0gvHFN7472TjOG+MLiLHTFhQPyMfhdtNkDvebM76tkmWc10FJG4hcMouzhiyYktuT&#10;09DFM9OwhTPS8EUz0/Bcjl40K41fMjcNnzUlDZo8NvUfNzJNWTAn7fj4o3Scz9O3b6Tr6Yd048c7&#10;6eQ3Z9I7/fqmGbNmpqvXr4EkEwBOQHzrFu/sBYR2QVfabN28Z8+eNijuAnf/+wBxlGCYNdeK/+HL&#10;MZEJPXfu3LRixfsl05dMYcBwgbL5vNy5c6tdRgjMe4aPHPny7wbFgt7r16+mr746XODw13k8oHjb&#10;1s3ptVdfTiuWLyttICMl7ytug2JiZJH9yudysonZQnnnji1px/bNP4HDERiX7OIPdpetp/ftI/t7&#10;b/5sepnTUP7j3NTn8R9PPz3nUZw3vmvhncQA4okTxqQ1q5eX78t8R/HdQLHX4W+B4m7K1xv/c2e/&#10;KxnFp48fS/9Uw11Brjbq+Jjx65fh9NNma2nqyj7rndrd7dS7Mq24mXxPY/lys/WluJBSaIbil9K1&#10;DzZVvlBviX7HUgJ9a3/jY7duuxbzx77av16zYh7HWo+xgClAFbIL2ZKWbOLyHtMW0L1+4Uy6cfF0&#10;Onbwo7Rn0/vl/agf539QAKO2LZ+aFk18N00c+HyaNOi5XD6bZox8Pa3KHzQ/370iff/13vTjpRPp&#10;xrn8AybrytmTWadz/UzJnCzKaylf5l/I9bwGVOBx61iunDvXqLVu/a3H86k89ng+2vHCOPuoY8MH&#10;UWcOIYP9+hsjth2rb+zX5rpjTOdxjHXHxvGIunb9EXbm5z6gjk1QYsy7jbdOWfdTItfhGNq1Tbvn&#10;wzj6WY/jKONaI+Sx7TjXZj3O0UnGqG11W1tcl/MSP/ZHH/2izbW5rjI239eA2WuX85hcYu+mVn/p&#10;az0HqDwX578pz+HtK9+mmxdPpROHP0qH9m1NP1w8ms4c2p0mD+tdIPHkIa+lWaPeSXvyh9VTB/ek&#10;dPNsAcUAZraeJqMY8HztYvN+cOdDHgNrpvTYytrz+upj1uZx9mR3XHw2sNt2jOfauvGol7Vd6gIa&#10;ggXr9kU7P9P52c4X+k0m4YkiYHENeyP0FcZiiwIYlczCVrZhFL9PhEp1H8KuerLbV7e7hK0Bwc36&#10;mrUo2t3X8XU5Fn53Nr8Hm0xi+ijx57zEc0gdCVJsl/7WtVOdrjHyukVhj351XycbpfcBbdYjqCn1&#10;4EOWsX5mHOvP2ttjWuNtawMK2UaeD/3iPaU8T3VMfB0f2zV8sq1Pp5jW+Qec1wKbcag7Po7VHucw&#10;ZpyLuuONoQ3FOWNc28a3zzmoG1N7p35KY8SMTUrtyj5FW4hInXj60k8bexxHBj3/8I3PC89DDYmj&#10;tAOhhHs9QSkV7UroF/ut17BPOQbYp68layjx8jGwO4Cg2HPhNea5KM9EOL/K84X4a1JKfCjx9/wq&#10;z6d142i7m7zexqjHMBdriHPGNcT5/p45jUc9zm1fVLQ5Xhsxbly/3O4jDufVe4n7qPy8zdew0z2i&#10;jetGCbSt+yi9rtHmPUE93ju0FTb6gMP+4UC8b7DjA1gFugpm3YJaqCt8reEspXBZu74KYMsXCBEA&#10;mzls/WK+B9GlK9l2Nfe1RB9jr+UP/UJkywsXcvxcCpKdW2DMvGTpAmG/P3um23mqz9exE0eLjp/M&#10;Pi01tnyesszOj5DdOJxH+o/kz5GU2BB1M40pzUI+8+3J9rHzl/Ucw5Vrl9PV61fSpXwvncnP6ld5&#10;TZ8eO5R2fPphWr5jQ5q9ekmavnpxmrp6UZq2fmmatnl5mrF9VZq+Y1Wakj9vTd62opSlvmNlmrhz&#10;ZRq/c0Uas21ZGrF5cRq5fVkatm1JGrRlURq0bXEavH1JGrh9cXpvy4L0zuZ56c0Nc9Pr64EtUwrI&#10;+yNbM04dkO6dNrDJwJ0+sADXAllnDSqgFoArQKUs2zDPHNK0gaHZBlAU2gpaGfvAbMa1oGtpN9CX&#10;GI6jBFgKGJUQkzHNeoZ02VtQN8ZgXtbPcZQ55uZ1zM9zZwmE75k+KP1pBtnFAOjhbT2QY/51weh2&#10;+VBey4PzR7XX3nUMZC8zL/NnzW5slGUb4lbmsCIrmT7KmJFcsnzzHMJTwGkDips2kFm4WvxzP8cd&#10;QbNg1/NUwHPLXyBMXbhOGyD66Pw8b2ttAmxKs6Zre/djaeY0vuJYhLauz/XEOscjKBYWC4RpR0gc&#10;9QTvocx6atGEdrv0LRzfZPuyBWmrH1F/jC1Js9p2oOjSiQXi+l5h5NbRKGYCC2WFtoBaM3ajXWAs&#10;yLUU/CrHRMirjGsfQBY57rkVM9LTy7rAL/AWAW/NBjYTmLKuA3pLZnAL6BKDWJ4L1isEFvYCgNlO&#10;GrVh8Mo8ZxbrQdQBqkJVbGTiAlppP7s8z5Vt+ry4GgA7O/fNynZiMY4+sncbCXKFugLZMub9HGtF&#10;s8U0Av4CnoTFtgXD2hXzC4mBtAJbwK7w1/nwjf5lS+hqjFAYW+yvRZ/q1GcduMt20rx7GCgsqEOC&#10;W6EuMDcCXaGu0hZFfOv4CJCJgWgDBLVTAg6FiEBdYbFQUjBsNjH1KP2pO8ZxgkfsAE1hJyqZxi3F&#10;cULbCEIRfdEGSBUUD9i9PvXb3sSt+x2PXahsfxkbhJ15hKzt85IVQSulUFYwi4TLQOJem/I53pzH&#10;7SCjeHPq/8GW9O5utqDekgZ8uLWUdXaxW1RH0SeAdh7njfOzHkvXGY9BGIy49t5f3CvcB+XeaMF/&#10;t5wGBsetpeMfafjHDpQ+q7yHmKxhxLuI4/uI2WqabOJnl07NP68npScXT2rqS5otpx+bN66dRVy2&#10;mZ6Vf7fMyP/+mD60gcRTB5c65f2T+qf7Jna9n/ieEb3S74e+ln475KX0u6Evl/I3g19sl7/q/1z6&#10;5XvPpl+881Q7s/jf3nw8/TsAOJfA4l+83mQF//qNRr/p9Vj6bbZTYgcKC4stzTqmXTKK+zyT7h/w&#10;cnp05FttUFzeTzxlYHph2uD08sxh6cXpQ0r7mXwMz04ekJ6fyjuLAcdDSoYxW1EDiXkn8dPj+xdQ&#10;/PSYd9Or04an16aPKCA2Cljcb9HkNij+eySoBc6a5RvbCD/gMsK//+KpqffM0el3bzyV/s9H/pCe&#10;HfNe24eSMQDhAotnjSmlINr41PF1Lkra2tyKutsW1S1Y/M6ssYltp916+r05E0rGMdtPI4AxGcaI&#10;9xcjsozLO4znTU5D52TfGeNT/8mj0nuTRqZRsyeXf4/v/Hxf+u5W/nd7up0OHDmYnn3txTR19vR0&#10;5da1dCf9kG7duZnu/Hi76Idsuf3DrbYEcEe//qpsowyI5LNAyaIEmrVKfJqyO9hLP3RX3f//rwTG&#10;wmphKG3+o0429Pr169P8+fPTsqWL09Ytm9IHe3blz7zHu+BfPo5uagHA77/7phw70FC/rmNtfKgD&#10;mOPYa/mzIICYdxSfPnWiwMcN69eWjOI1q1e2M4qBxChCR0r8mZfxez/6oKx3184uQFxDYq4Nfmw3&#10;DSj+8MMP0xdffJFu3LjRPhf/aKDY/7rZWudIYBuvH+Wtm1fL9yNffP5JWrhgThsU870SQLh9nltj&#10;Y91tpjn3XB8kOHYO/bG114E9i+t85CuSd0+kf6qze1G0xT7hrjba0U/oTD3aY1vRbjKJsXfBYr7c&#10;4YsevvApX7K1vvQWcAmg4hfc1AFxZvra55fmcazgNvZRKv2iLdoRMVRPPtqcr/ajdI0cQ/nSPayJ&#10;jGpgsZC4ZBNnkf2LAExsXfvNkQNp77Y1aduq+Wnz8llpw8JJaU3+ELl8+uC0ZMq7adao19KMEa+k&#10;OWPfTKvyh8N9WxYViHXnwrF0++LJdK1sn/tTUOy6OoFidPls7suKx+bxqNrmsXnujGWM6FuP0ac+&#10;V5T21/6xz7ZjlTGMGxXt+tairw1NWjGjDdW+9lH2NHeUcWvFfsoYO/bbjuuOMp4yToyH6ra2OBYb&#10;pXGjb1SnWLXoBy5Rr6+hcl7VyU7buWizNm0Fxl7O82QVGBzGlnrr/i99redA8WySEcwfbFw7dzx9&#10;c/STdHj/trK1+3dffZhmje2XxvV/MU0Z+nqaO/bdtDN/yD766fby3N25/G26dfmb8hzzhx9mKZO5&#10;XN6FnOctc1fr6em8aY99jukkY8brz/n13OhT4F4uaVNHzGHJF/R84R8VwVZtB5Twc52f7w0s7p5V&#10;DEil9B3D2oTEtlUDX/E7VspYF77qU/sh+hV+d1P0cbyAWJDdva+pd4/f+PrHUv7OQ/H3H+eI8+U5&#10;i+c01utr7nXjOv6tZ/DvUT2+27XPfayBf8igsiZsrTFxbYyhdN2UAiLHY4/xtPXUT504naRvVKdx&#10;MW5UPO/xfEcxNs5Hia/9jNevJ9+7xReA2eda4xjVUwzHRL9a+ulrPdo62ZHwzusY647R5vzaKWlH&#10;UOyzwHNDuyf5jEU4F4EfIEpwJJjqpOgTRR8xbesXJfyL/Ywr9vwsA7I5No6b46XknkA+T55bhQ+l&#10;581x0e65i/W6rb9lp37OfScbdeYW0vYEilEc30n6O9Y2Y5gv2u2LMr7ShzUJnJHx4r0U7w/uiU7y&#10;OtfC7rXvSV5z6vhH2R8Bsb41KBYSK+ErpW0Vgaw+tQS3AFvBMFBUYVNC4giKSz2P0YcxfJnieEAx&#10;Kj6t+ZzT9dWg2HNEaR2RGRxBMfVmW+kmk1hIzDmLwgYQLrtxtOoA47b4bJrtZBMLjQHFHivHUYD4&#10;tcvp+JkTaX/+IL5+15b0/uY1aenWtWnhxpUFEM9cuzRNXbckTVm/JE3etCxN2bo8Tcoat21FGr3l&#10;/TR++/IChtW4rNE7l6cR25amIfmz1hAg8bbFaeDWRWnAtkbvbV+U3t22MPXduiD13jQvvbFhTnq+&#10;AsVm4TYZv613+uayAcUNkKVeA1rgrAAYAVMBqBGu2r5/VpPZi9z62TgFIlbA0zZwsh2/BT3jvMJp&#10;6qy5AO/W9tICYrOKAcV/nskayDQe0QbF1AsYzgIUC43taysfg6AYMIzi8dJm22oAKyogeWZeXwvC&#10;lrXnY2gfH8eaZdZtyUzOfREScz7wbUBvA4qxG8O2flHMxx8BcI3vy8fuuoC+ShsSCGsXEtegmNhC&#10;Ytbk+4Gxsw78vI5RHGcE4sJiQXFUzIQG9tYCEkc9vXhit7YAmXoBzGQGt0CxQBhFaFxDX0EtpW1K&#10;6whfxhjb8fXYKONHOIyAxo6jbR3gioS8NRC2Xb9rWAmKGauI7/qoC4npE2ALjdtqAV/BcAN/ZxdF&#10;G4owmZL1P71sWlvPvM8x0d8dFguTBcm0Acaln21qW2BY+KS0KeGwfowTRJvxK+wFBkfhIyimjg0/&#10;ATOlfpTG08+2/gJh7M4Zfbp8m0xgILEZwUJcgbB1QZ72CHxrH2MKnzuBYoEgABEBDIWebQC6rRHw&#10;FmAKeI0gOIJhobFtFOEvfYJi4ylhcVQBtC0/oG6026dNGNwGvi1QrI8x9KGOhMedJERmrOdE0IoA&#10;sEJXFMFs26cFit/etjr13rwivbkl+28nO5ms4Y2lBBYj2jHLuGw9HcCxkJg+/EqWc54rynnb87fs&#10;rjFKQMy9EO8X6tjoq7eaJmMYQNylLjhcP5fl+WNb6ZYExoBibYDhpxdPzr9L8s/Jxfln39IppXxk&#10;3tj8+yP/XiiQOP++DKAYSHz/lEFt3Td5YIHE9054N903/p305zFvpT8Of6OA4t8Pe6WA4l8NfD79&#10;ov+zRf/+3jPp3/s9XVSyit9pIPHPW5BYUIwAw0DiX73+SBGQOIJi4HANis02Bhj/tvcT6S/vvpAe&#10;GfFmeT8xkFhQDBAGEgOMaQOJgcXUyTQGFJNdHEHxMxMGpN/3eS49N35AgcSvzxhZ4LAZxYjsXSCx&#10;GbzCWGXmsNIeAS6iLSRGtPGPmcivTxuR/tD7mfTPT9+Xnh83oFvGMRIsqzina3PenkBxJ7HtdN/Z&#10;49rvKCaTuJ1N3ALFgxZMadfLe4tbItMYWIyGz8v1uZPTsNmT0vA5uZw1MU1aNjet278z7T36RVqw&#10;Zll67MWn08wl89Kl29cSaPgW723NpbC4AGIgWAuAsS0z79nduXN7gZB8xsEOIBWSWo/gFv14p9H/&#10;TFBMXLOHkdnQCh/KK1eupOPHj6cdO3akZcuWpaVLl6aNG9alzZs2pLVrVqXt27akzw58UraGJhsU&#10;UCgUFAB+c+ZUMiM4HjMSoits+AASL+fPS18ePljeS/zdt2cKdFy1cnl6s/cbadPG9SVTFT/fUSyg&#10;xFbmyXVA8Uf5fO/ZvbOI7OQIioXFlIBkfAHFTVbxh+ngwYMFFHM++M9z84+scn6yvEZcM68b55Lt&#10;pflegyzsObOnl62n2YKa75DcWtoYMQ7jFdcKeM910RYhMuNK2bpOxuIPD9qgWPh7N5H9hIC7ZBAj&#10;wa/jG+jb9Y7iWFqP/tjw/+pLxmDvAsVkYgARIij2C2hU2wAc9XbQ0U/IZN2xtW8EmI6tZSzUyV+7&#10;trvFc+72l4atdeAPKEbAKFWyilugWEB1/uTh9PHO9Wnz8jlpTf5Bvjr/Ilo7f0xalz8cr5s/Ir0/&#10;/b20ZErftHBS37Q8fyDftXZ2OvHZ9nTr3NfpzqVT3UDxtQKr8nr4gru1thoUdx0z5685h/XxRHlc&#10;yGMzBtJmnDjWMbXqvji+bkc/6vFc2xftUdgFHfrGWJT06aOf9dinvW6rGKP2qddI3bmjGBfjKP2N&#10;Y7vTOTeOMCjG6RRfANRTv4pzxHliv/UofeJ6Y18dE1HXP/oaS99yjJdyX0sF/rbGGjPe/7V4Jnl2&#10;yAy+duFEOnfqiwKKT3/1Qbp44pO0ZPqwAoqnDnsjzR7dN23KH8a/3Lc5Xf3uSMoPXslEbr+jOD97&#10;wmJK5uV5Yy2uJ65feXzIY4yK/dGHeozj+aLUFzu+zuM9gdr3x+WfgolOAkAgfsEJihtY3GxBTVax&#10;QDiCYssIh6PuBpWw8zsF1SBYeGu/PrVfVOd+2tgZ3wV9FWtwnmZ84+fvVGz44Os66vcUc84oOY/x&#10;HBcQ07oena4t19Nrpy22iy3HQLE/+tQ/I7DFOVyHoMb71fGuifsFf47FORGQhzIeU7ynOtko7ybH&#10;dZLn1PMZQVOUvjEedddR2xH+8fi4zyljTIUv/fgjbK7F8dT1Nw6l47XrE/30tcTfMUob/T2dB/qU&#10;tk5zOd4Y9OFjn+PqdbsG7nfue54FACt1M4nj8x1t5dlpQT1E3S2FafcE8ZBAMAK8qOhLW7/oG20C&#10;LOoFbOV/z7JGjsvzwDF7vFE9nVvOm+fJGAq74+L42IeMVfdjZ26gq9cnrgdbBLaupe6j7vh6juir&#10;X2zT3ymGPqhev771GIQv51tQXO6T1nUGCvtHBMp7hX7vCX287tTtj4rXn3q029epRN4r1IGqwGAy&#10;iVEEw9optQNkBcVA2QhqHUMptDWDNsJeMoWRIBhpQ47BHsdqp25WMVs2I7d0Fhi7/fR3+fe759Nr&#10;Ec+VGcVmELuFtO8apo4Ex7btFyQDioHCvI/YLGLk1tOHjx5KJ789kc7ne+YC99WVfHw3r6bLWVs+&#10;2JFmLJ6bZiydl+auXZYWbFmd5mxYnmZsfD9rRZq6aUWavGl5mrhlRZq4bWUav31lGrN1eRq5ZVka&#10;u/39NHbH8jYgRqN2LU/Dty8tWcQC4pJFvH1R6rd1QQHEqN+2hemdbO+9eX56afX0AvjYqrlk4GYB&#10;h4GpQFa2ZuZ9vpSCXewAVyEvAFZ/SiRQBbACYwWtto3F+BoUCyFrwEhbGMwaBcRmGduO9hoUM29z&#10;TF3ZxPU6zSZGAGOPBTttyjiGenmXcVbJLs6i3g2Qzxqe7ptOBjbgtAGtJRs7r4HjMnMYsY01bWEq&#10;sJTj15d6hMBRnqtOduYrGeNZrAd4jagj1gUINtPYfkExdjKRqddzCIrd/pnjU/V1xB/oezdQHI89&#10;SujL9tBxq+jYjltMo05t4KwwV8UsYtQpIxigKlQV9lqP42LdcZT2WTof4wXEgtkIb53XzFwhLn1R&#10;wOEaFAuHsQuOGRthMWJORB0YTElM1xO3lxYIKyFxtAOGhcPaWP+TSyanJ4BAWU8BhPLnU2GwgDgC&#10;Y/pQ7IuZwiq2hcPCKoFVgVRsWd0CxULfCG6RoFcIHMUaBLr4YHNtjovtCIKFxXEu+wHIXeoOeHsS&#10;8E5pi+NiHGBfnaWsCvxrwWfhsYBYAREpzSgFAAtnqbsVcQTCQGCgLBIYa6OtjXGUNfSt24rx1um3&#10;TZ2YjhMCx9L1xLgC4tgWHgOFYwzb+AlXI4AFCvcEZT2PQGLEltPAYkS7705AcAOJyS4WACPBsO1o&#10;i33AYtagfjJ3WGe9VvoR15h7Id5X1gtEbkFiALF6JYBinjWfPZ6355fPLDZEm6xhM4cBxEJiMoop&#10;gcSIjOKi/DPjsQXj8++S5vcSgBhQ/Mis/Htz5tB2BjFw+N5JA9L9k4DEAwok/sv4fiWb+E+j32yD&#10;4j8Mf7WA4l8OeC7927tPF/2831Pp5+88WcS7iv/t7SfSz3o92g0UswU17yv+XS4Bxb949aFGbzRb&#10;S8etpyMophQily2qez2e7un3fHp4eO82KCarWCAMLAYUI+rYIih22+k35oxpg+J7+r1YtqX2HcUR&#10;FAOJKYHEvq8YCWSFsBHYKoGt6tQG9pIdTCYxennSkPT7Xk+nX73yWKmbOUw8fKlHQByBsXPGuW0j&#10;2m0wnO2UZBWXzOJ5zXuKBcW0qQuHKSMoRkDkQWQc5xJgTIbxqCVsRz2tZBcDjIfOmlig8bjFswow&#10;7jW4X3rw2cfSwtXL0sVbV9ONH2+l6z/cLLD4Ri5vk1GcdSf9UNqAY3YQ+vzzA2nDhnVp69bN6ez5&#10;79tQ2Wxk4PLN2zdyHeDcBYrbwLgD9PuPCuAJHGZLaXTzZl5/q379+vV07dq18m7eo0ePFmC6du3a&#10;AoqXLFlSsnoBtQBj6uvWri51ICtA+Er+vCbERceO8n3lsXa7hsTWgYYlq7hVv5Q/832Rz9mBTz9O&#10;vLv2av5suHhR/gzTt0/J/hVQAiPNXBVGCiCBjgDinTvIHAYSA4xbW0y3JDAGFBMXkC8oPnz4cDkn&#10;/vc/+zr83yGvg9CWa8X54zwC5/leg++SNm5Yk2bNnJqmTB6fNm9aV74z7AkUEyeKWFwv3x2Nj0Da&#10;8aXM1ym2uU+4ZgDjf3ILzAh3a6hLiegHEguElWOx1+MolXFsN/G6sor5kpwvzPkykO03S1ZV+KLa&#10;L6fLF9StL6QRPg287AIr2us+bdZjvNoX2R/99EVuXR3txrBfIOp4Y3E8sW0/IpsY8e5SVYBx2Hr6&#10;1uU835kj6bMPNpeM4g1Lp6f1+Zf6+gUT0rp5Y9Ka/OEYWLxy1sC0eMq7acnUAWlL/tDy9ceb0tVv&#10;vkg3zx8vmZBXzh5vZSg3GY2AYtchKBNceVyXzrH2ruuBhAOdVB+fcWq70o6MYR91YUWM/bfaPUmf&#10;OLdjBR22a9X9caz9dT3OG8dHe1Rt78mvJ+FbH1e0dYrlmmIZ11r7RZ+6zzmi9Kn7ox3V80X1NMY+&#10;7xXk2ur11SA4xqSfe7726couzs9lCxTfupJ/Dnx3pIDio5/vTOePf5xW5H9Mm1E8Y8TbadW8cemL&#10;D9anC6cOpnTzXMko5jku7yhuZxQ3Ys7yzHW4J11jtKn6OGO907ho6zRPLIljHfCH+EUmFEB8Wd9J&#10;Qgh+wUVQDCT+7tuTqd56WtWZxbWEsREmCZJQBMBIgGtbOBt9oowfx2hvylpN/K7+pnSO6BvBMn3+&#10;sZRb1nK+4rmrzyny2np96uttn+14LYutdc2ij3UUf0bE8fq6LuNEn3ptxOL6e89EwOMxaqfsdNx1&#10;W1/qlMr+WGdsBLPOr+JY565j1Yp9jqNOvHqcbeUc+gi+9KWsfeo40UbJ+BqixTH6KGyUjnFc3Y6K&#10;sVxfT3PH+PhEMc7rwR8G8u8+nzUVn2mEj7CYfsBTBHECKUFUJ8iHhFb4OM56lP7UmaOTIvhDBRi3&#10;nnd+xnGcno94/Jwbz108b7Q9Z/Fc1u2ebJ3stqPNeWK7njuOqfuFuaoeU+tv+buOOH/djvZ6/ZxP&#10;fm7GjGKvtWCYUtGu31EcwTHXEj/a0ce6Piq2uS9iX5T3C/4AX8BuBMLCXssooXCEw4JZYkV78W/B&#10;XaBuAbu5LhiOZQ2LtSFj6NMtHvPn+RDv+mUtrKMTKPa8x/PblUn8U1As8BUOR0hsPUJh6lFtSJw/&#10;l0ZQfD7fe4it6q78cCNt+mhHmrZ0XtnWTkA8ed3iss301C0r0+TNKwokJosYSDwua8z2FWnk9gYM&#10;j9m1Io3evaIAYsoRuRy2Y1nJJO6/dWEBxAUSA4a3zE99Ns9rym0LUt+dS9ObWxakV9fNSk8vndCG&#10;rWzZLGAFqN4zfUB5ny8lbe01GKYulG0gcJOhC0gFyApUuyBrFySuQXENFrUBHQXFZjPbBgxbt5+S&#10;eeJcrLEB3002cVyjNkFxhMTITGNhseOIIRw2u5i621MXzSSjd3B5zzFAtsDhljg+gWnMJo6AFD/B&#10;stnUNYTtFi+vr4a42BnTxGngMOtSQuFOoFhY3AVnGyBMbOewHtfKfK7N9eITQTEl7bKVdIeMYqFx&#10;0dy8hnm8o7gBw8LrWPcdw3cToDYqgl0FvBXQCnuRgDb24R+zkiMAjn60lfNSCoQVczjOucoalk0t&#10;sFUfYC4lfcitpyMU7vZuYQFyK0NYMGybOnNRRrvbTwuKBb+oBsQoZhHrQ8nanyI7cMmUNiQmmziC&#10;YiGrYFabKtC4yiiOgDjCYYRdSIVoE4fYQFrhrTAXYY8wVwmO7aPOWo1HPzIDGp8YV8U5KXknce8t&#10;ANtGwNpagDuBnXXbUdoRfnGcsJh67LM/2gGCAMMChgM0ps2WwzUErgExwi6U1U+Qax0ZC/gq5FUR&#10;5KoIc6nbrsdHu3XslLV6Gmufx9HN1gKswmAV7cJYzx/1+C7jBhCva4HfzblsMokbNeBXKNwGwUHY&#10;Yn/RnnXlHc2I+QXFzh/XFtcb/bjO3nfeJ94XMaMYSMy20wDil1fnZ6QoPyMBFLNVPLC4/JEG4LgF&#10;hBXQmCziWryXGFBMZvGj88fl3yH5d+EsQHEXJH5oRv5d08omBhL/ecJ7BRI3ajKK/zL27QKK2Xoa&#10;WAwk7pRRDCT+t77NttM1KP4lgBdA/NaTJaP4V68/kv79lb82ev3hNigWCAuHO4Hi3739dPrzey+W&#10;jGK3nqZ8Kq/VbaaBxC/lfy8gM4ybbOJsa4FiIDGZxYDiP737Ulemcev9xJRAYkQbSKzKO4tb8DUK&#10;WAuYrWGtmb1Iuz6AXwBxrxl57qyXJg5Ov3gpH+trT6Q3po9sA2F9Bce1IiyOczgPJeuoQXFbARSX&#10;badboFhIXKBwAMXU2ZZ64NyJBRaTVVxg8cJpacSi6WnE/KlpyOyJRWQWj5g7pQDj5955Pf35yYfS&#10;mJmT0oH8b/zv8+eRawUT/5DAxLfSnfIHoViAxYDgL48cThs3rk/Lli1J6zasTd98dyb33CkZx5ao&#10;gcY/BcVtyJf/i9DvPypiCoqBxGTNIkEx4j3KZBOz/fKBAwfSBx98UIDxyhXvl62f2X7azOLVq1YU&#10;O3WAKxmhgEK2nQbQkhksRCxwEDDYUgTFJaOYehag+NNP9qeP9+9NF86zM9rZNGvm9DR40IB06ODn&#10;xR/wCIwEdEYISR825gUO79i+tbXtNFnFbjW9s6gLGv8UFH/11VflPPGf560+l/9o8vx6PThvnCvO&#10;I+eY7zB4l/P8ebMKKJ4+bVLatnVj+d5IUNw+z1nUjaWIxfX33dH4MA/1OC6CYoA1f1TAHxucOX2y&#10;ySgW3gp7hb/Rri22kdnF9scx+t9NERTzRTlfrnFyeE9x+ZKtQMnuX1bTVgLH6FfbI/yNELeGwo6L&#10;bRTnjvPXMWI/NhRBcoyB+AJdv7r/4gW+QM32ltoZxWdPF5H9e/PStyUj+PAn+eFbtzhtWTE7bci/&#10;0FfNG5tW5w+Ua/IHOkDxmvzB/P38ofz9GYPTxqWT0qEP16Zzx/an62ePpuvnT5QYguLyjtR8E7Ie&#10;FAGZ4KpZ79m8znPd1hwlIOjUVyv6Oi+yP4IP23eT8VCM49o937HP/lrYidMptnbKGMcxtWrfOl49&#10;PtZ7alv/j8o1UHY6ltq3XnNUHaPuj6p96/k6jXfM3ztHrTjWthC4nVnc8lHtdYXnoCsD+dtm6+jv&#10;jzXZwRdOpK8P7Epf7N2Yvtq/KS2bOSKNH/BSAcXTh7+VFk4Zkj7K/+A//eW+lK5/n+5c/S7duPhN&#10;nqcLFDfvKW7WxNpYQ30MltZdY30+bOtLm3ua+5+6tnpMbUPO5bMDJOYdm35JL0QQIqloEwzVoNiM&#10;YmAwALULAjfZxRESC1lt87tCCZOire6rFaEU4vcPAvSgTn2xXa+nk39Ud9/mdx2+zMXvQHxiRnGn&#10;c+q57GSPcqwlY+42Dr94zb0P6vss9gtdGet47zfHacOf+b1f6nunluty3Z3WznjKCH9jDOdQxqWM&#10;IKruV3Heus82/dQZH9vEj2vG1klxbuS6jBXnR8aLsZXx9FXOoSJwi4r+0SfGiD6CXubGNwJA6jFW&#10;HIsYwzHw8wBQzL/5gMA+Oz639XPcDRa3gJOiHSWUEupGnwKqsi22o/SnFO71pDqOYwBlbMPreagV&#10;r5nnrRZ9cbznr5NPHcsxKo5Bzt9pLOoEdFVPfdjV32OP/bEd10KfW2DrZz8la+dYuBe5j/zZzrXg&#10;HhAMCytj22tWX79Yxr7YJnbtp08nm3buDewAVcCuULjOLK7Bby2On2OPPyM8X815upTPT46VRb1u&#10;A38BvhdbGcM9gWIhsX3CYtZm9rKZzsitp7n/fQY519Rtl3PRkpC4BsVIEFxLUHzwyBfp0NcH05fH&#10;Ght9MbvYjOIT3xxP5/K5OZvPLbpw+2q6+MPNtOfLz9L8javTnE2r0oxNK9Os7WvTjB1Zu9eXDGIA&#10;MRnEo7ctL4B49M6VaVRLI3atTCN3ryoavntl0bA9K9OQXctT/+1L07tbF6d+2xr12bYovb11YXpr&#10;y4KmzHo723ptmpdeWT8rPbticoGqZBP/fsq7BQoLhP8wvX/63dR3S3nPzIHpT7MGlRLoGgGx8Bgo&#10;29gaOCxMpYywlexeobKgWMDLttbCzwgZAY9mCwOVexLjrZtJjFxzA7y73k1MnQxjFNdJqQ8SGKN4&#10;XEBj4XCdUQwkprx/VvafPrhkFTfwtTvMReV48zxCYyApdgAsfUJiIWyEsTWIBeLG2BHiMgZY/eCs&#10;fEwzhhYBimljFwyzTtpNBnFjE8QCipFxlfFdG+14DSkdU443i7bx6nUztwIEK9ZAKbyOWcPlHcQC&#10;4ZY99qMaCncCxQXMtmCtEuQKaKnjB/gVFPOOY2NhF+JaJ05ti23XQxswjICrqsDiPHeEva5LeBwB&#10;cMkEbmUUm2Us/HV8HONxUo9++iKgrxnDwuFYf+Z9soQboBxBMjZgcdxy2oxh4KqwWOCKBLGIfscI&#10;Z4W1CH8gLqVgF+lnO/r+LVCMH6W2aHddxot25sO3U/zu2cO8L7g7KAbGKWEtdUAdMLeGx0qop2Jf&#10;LfvdWhiAbKYxsZ1XCRDL1sSbcn8re1jYKwgWEguKY39bO7vAqVmswkuhpRJoKtrafO+u9Xa7BX0p&#10;Y93M4E7ST9G2jzXHY4qxo1ivx1Mfk8dafAIoBhIDfGNmsGqD3yB83bo6gmbjFFXng7m9jly/uDbX&#10;h81tpymtcz/4RwSo3CMtSCwgVkDil1Z1/wMN/qADUPzssvy8ZwGMAcPCYuoA4ZhBTBtQXLafXpB/&#10;Hs4fnx6ZM6ZAYkFxk0k8OD04bVB6YGr+N8mUAeneSe+lP0/o12QRT3g33V+2ne5Xtp2+Z1TvAon/&#10;MOz18k5i9OsBz5f3ElPybmIAMVtO/+LtJ4uAw+X9xL0eK5AYsfU02cS/fO3h9PNX/1oEDHZ76ZhZ&#10;LBymFBqz9fQf3nk23TfwlfTYqLdLRvHTE99LT+Z1AopjVjGAmPcVI4Expe8oBhQj3lFMRrHw+I2Z&#10;o4rcglpQLDTWJjBWEdBSxgxfIXGEtggfs4kpgb2A4v/y2D0loxgADNw1Hm2BMnJcBMU1LI51YrXf&#10;S9wSwLhf7gcSA4f7+37iFigeuHBKO8vYDGOgMZAYsT21deyAY6AxwJj3Fg+e28osnjMpDZo+Lj37&#10;bq907wuPp7dGDEhzVi1JW/fvTgdPHknf8pnk9rV0+c71dDZ/Pvw2fz76Kn8e/GD/h2nJiqVp4eIF&#10;adWalWnx0kX588JX3d5rfOPW9VJiu3WHsku3f7jTBY9TZ/j3H5GwGFAMGBYUIwE1mcUXL/K561I6&#10;c+ZM+vTTT9P6dWvS0iWLyruKl7+/tABiQLF1oCzZxQBiso3nzZ1d3hNMlmmBhBwFoLClOsNYiHjx&#10;wrkCbolz9vv8ue7bM2nihHFp6JABhdslQPzt6+UzJ9slUy/v0M12xGfSQwcPFBi8ayeguFHXVtM7&#10;uoHiAomzgMSC4q+//roNij0nnc7lP5IEtRHsImAx55zdlt9ftihNnjQuTZs6Mc2YPjlfz13lPDfn&#10;uLk+ynaMVWcUozbIz9ff+WMM3knNFuZsF8525X83KDZbOGYgoy8Pf9YNCtNXx1G0f+qLnXYDivnC&#10;nC8EyQrgy8NOYM86ok9Y6xfZtc1x9qE4NsaLvvroH6U99jHGL9D1MX7dp+h3rdEPUIwExb6j+OL3&#10;p4p4n3DJKr54Jh07+FHavXFZ2rxyXtq0dEZas2B8Wpc/tK3NH/zWLxiZNiwclesj0pr8IX3Tssnp&#10;wM4V6czhPenmhaPp1oVT6Xr7ncdnCiRusoqbdXZlT+ZzwnqyrVkrx5J/GLeOg3Ur4YDHWyvaHVvD&#10;CBTj2Ge9BhG1jBHPq2utZVzH6MtYRDvOF/062RC2en3R17b1WthdWz0H9Ti2nqeT8FG23T647iOu&#10;x16fI/uVbWPGfv2jepov+se29WhDjq/td/OxrR91M4bb8Lc1VrXjtZ4B1PVMNFtHX/jmSNkG/vbV&#10;b9LpI5+kfTtWpu35A+ui6UPTrNFvpxkj30xTh/ZO00f1KX/M8fVnO9KdS2fSnWvftkHx5fJ+8C5Y&#10;7PPmNarXha1k9OY6a/Q62Y/N60fbOLS1t48tiz7nifbYT+nzQDwkYFARPFBXAi++yI+gmK2nEVnF&#10;MXu4hsaC1dpWQyTBEpAg2npSHO+4CHYRtp7UZAU362rUfXztH9fPWOfk955/KAUobr96IZzDv0ee&#10;Z+o9XYPYtu41i/eA9473Brb63ug03nstxtIfH8EOZS3scW22reujaOMrrIx9yDj48Y/VCJZQbbfP&#10;en2OrMc2PvjyjzfaXDdsxKz9a0U7x+C4emz0o45frdrHNmszZqc+FcdS4o+9J/8Yj7ILTjVzKW1x&#10;DsVY1s6x8/NAyMdz4VbU8fmhLShGgjhhoBBKRRCorxLaxXb0oS4Idotb21HYjWMMhJ2MVYAZx1qf&#10;u/p81H0q+iDOGfZ4rmnH66TqGLYdF33tx97pWkabcaLuFkOb0t+2vnGMfrHfdxMrbMbi2LmP2I2I&#10;e6j8DG5dzwiGhZWx7n2DfwS8sR6vL3Vj1GNsa6vb3jf4cm8AWQW/QOLrNy53A8UFCFdt5TlS8Vw1&#10;57ABw5R8+ENsaYVqUEwZgTACCCv6IiSOoDhC4p5Acafz3BMkRkJegTGw1xI7cJj6F199XkSd8UJi&#10;yuh3/NvjJePg3M3L6fvrF9P3t6+k/HE7fXj8cJqx7v00df37adrWVWnqjjVp0vZV5R3EE3etSeN3&#10;rW7g8I4VacT25Wl4/vwEIB6xpwsOo6G7VxQNzhq48/307vYlqe/WRUVAYiUkJpOYbadf3TC7gOIX&#10;10wvUBVA/NtJfdMfp/UvWbe0fz/tvQKKKSMoBvICXN2WGpm9i+0PvO94ZpOhq4CtQNVGzTbQQGXG&#10;uFU0sLgGxQBGwGNRAMVAZcGwemTBqPToQrJ6m/Zf8+fQB/NnUEGxa3Q9iHXyzuK4HTVrrEFxPI4o&#10;/CIUFhQr2oDie2cMaW8/zTHFY0QFqmaROSswxg9gKixG2ICw9+f1ImExIgb+MdvX8RHQAliBwKwl&#10;gmLhsKCYUl/aglnj1vE9jhoUa6eM60KsNWYoGwcxHzJbWOAbQbHgGEUoTJsxUdgAxUBdgTBQlraq&#10;IW8ExUowSz1CXmPFGMp2HGO8ejzAGTtQFegahU1gK9yN9U7Q2O2nFbYIiWsJimPcGI81KLOHrQOE&#10;yxpXzkwvrSEzGIjbgGJhcic4DGwV5gpcadOvfxwjnMVHYCucNUaUvoo2voBb4a+KMFh/7fZhi/M6&#10;Vn/GEltQHFWDYgUwbqBxsxU0JQLwCe1q4BtFv6IdAR/Sj7o+QmIzjZkXSCjIFRrGNqBYWAw8jRAY&#10;kBqzi1WExsBJ4wEphZZCXwFmLX1r0BnBKGJ76AiBI/yN9ajaVo/nODkOjzf6OMa1IY7Nddr2eAW9&#10;wt0aBvcEjIXEjnfr6gidi8I5oc78XkfkuupzSl8EypTcJ94/3Ctl6/K1C9tQ+MWVAGHAcH5esmgD&#10;idvbvLcyip9ZOi09vWRqgcWCYGGwgPjJhflnZRZwmFJAjB6enX8PtUAx2cRNJnEXJL5vcv/0l4nv&#10;FlD8p7HvpD+P65vuzfrzmD7pjyN7pd8Pfz39bsir6beDXymQ+DeDXyyQ+BfvPlPEu4mBxMDif3/r&#10;ifTLPk+lXwGM2Xaa9w/3bt5P/O9vtLKEX30o/dtrjWLWsMCYdhQ+P3/1r6X/932eKaD48dF9SjYx&#10;oBhIrGgDjIHFdVYxpaBYPTGmX/rd28+2M4p9TzFlvQ11rNewWJgr0I0AV1hLX2xTFxRrf3HCoPR/&#10;3PfL9MuXHy1w971FU7rFJMuY9xhTAovvBoqRNmIBqyMkRkDid/LYfnPG/wQUU/+JWu8uVkJiRXZx&#10;/9njy3bUwxZNa7ahnj8lvTt9TOozYVh65r1e6em+r6d+E4anETMnpnFzp6UZ7y9IK7etT1v27Uqb&#10;PtieNn+4I63avC5NmTUtDRw+OPUb+G4aNnp4mjx1Upo5e0b6+NP96fLVSwUMs+U0W1NTZ+vpG7du&#10;dtPN27e6QeNO8O8/KsCnWcVIcIyNfv5zm2qg8ffff1/etQy8JaOYLaeBw2wJjcg0ZjtqMo3ZnhqA&#10;PHfOrAKXgYB8BrwOPGwBwwiKtQkRgcNbNm8s8wCJTxw/mkYMH5qGDO5fvpMBBpPhymdyQfGPP9ws&#10;doAx3/F8/tnHBXICh4HEO3ds+Qksrree3pNLQPFHH31UMqo5fv77z/B+4qIWmBXUUkdk9JJRzHfC&#10;S5csKO8mHjd2ZMkq/vLw5+X83rp5tfgyjvGOta0AxXzuBxQDiFXx7wEU850B91Y7o7inraexKfsQ&#10;bd+vWI9xHDZAsXC5k4xjfIWNL9PZipRMs4vnvukmwY7iy2xhq/AjwhC/qFbY7Yt+tfSvQa4yjopj&#10;kD5xXa4ljq/jO55s4mbr6dzmOM+fKaDYjGJB8e1L36QzX3+a9m1fm7avXZQ2L5uZVudf6ivzLym2&#10;ml46rX9aNr0pV8wanNbmD2h7Ny9ORz/dmq6fO5JuXzydbpwHPJ8q0Ot6nltQXNSaP57vZq0cy7n2&#10;eqOEAvW5r9UVqzuQiONjjNqubw0leoof+1A858bUL47t1K9im3pcUwR5sU9/2rEvKvpR76R6bLTV&#10;9Vr1XNHGOI7d46/PAXVl2/GxX/+ebCjOr6IfddcQ1+FatevvGP0KzGzFcFzs9+dJHOs8+pS52nA4&#10;6tvyDDZbt59IP97Iz+2ZLwsoXp//Ab5i3pi0as7ItGjygDRj9Dtp6oi30tr8D7WD+zala2QhX/2m&#10;gGLeUQwoLrCY7ayzmmc+11vr8nhdozbXG+9zVNscr3/0VcZHzlHXEX7t8xrARA0qqEeQJRC6GyiO&#10;EFj4GusoZhlbWhcwK/t6FuM7K8Kp2FYNDGaLWWBxbW8Ux9KmbGy0u0BxHAPkaO+okc+Z59VzaLvT&#10;+a377yZ843WrVWKF+4Tr7b3Qvp+qa++94b1E2S1Gy9+5kYCD0nlVjK1/rehbt4WvjHcefeyzP87t&#10;fIyhjPPrq43S2NSJG/uU46Oi3Xnj+YiK45BjY/zoq512A42aY8cWj7HTOEqPR+mrjOlYAZVxoo9+&#10;cTziZ4EC8AF/47MSxbPiH3gIiiOwi+APO+rJrgBW2oV5sV+bEvwpQBdwCvBHPyV2xlIXFHPs8Vx1&#10;OhdR0U/Fc0jZBQO7rm0U1yzO6TiEPQJFbPG6133abDuH8WwbwzF8cOwUQ3/qd5PxbTM+guLoQ7wI&#10;irlnuCZcC+6BTqBYO4r3h/36xj77Vbw36PM+8J6o2/7BAb7fnz3zN0Exdey2o+K58bx77Zq+JotY&#10;SCw4Rk27+3lux2vNWeZora2n+ZFZxUJjMqWBxfU7iuP5KX98kcuvjn9ZsoGjALsAXlXaxxpIfPDo&#10;wZJF/PmRz0v9i6+/KKKOL31mGVun7+tv8+/VaxfS+TtX03e3Lqdvb19O36Wb6YPTX6Up65alGdvX&#10;pJl7NqRJu9akSbvXp/F7Go3dsy6N2rM2jdi1Og3fCRzOJdqzpmQPKwDxoF3LiwbsWFayiN/ZsrCA&#10;YQAx7yPuk0UWsZD49U1zCyQGFr+4fmZ6aOGoAoh/M/Gd9McZA0oGMRIUm1H859mDCyxG+AmPsd87&#10;d2j686yh6Q/TBqbfTn4v3QN4nT2s2Kjbvm8uWbkNtDULmRIBgYHFZhcjIXKnPiQUNotYQKwAxREW&#10;I4Gw2cHAYmxmCUcILDQWFEcbPtodRzYygJgsY7JLY3YxwBgBUWuASilApm4bmCpIRfQT776Zea0z&#10;OC+ch3ysLTGvWyAzv4owlDa+romyBt3Wiadvuy+vn/UJiV2bELgG19o9ZoEwYyIkto1voy5ILAgG&#10;9HpsrC0qHqfnIAq7MDaCYvoYq59gN8Je4W4NeKPiuHp8lDGEzQh7HAOYjTAWSEw2cQGzLaArwBXi&#10;UhpTu30ls7ilCH9rP/soI0yOPq6lZDe31ohNUIyAw4JipL1RA1ij6qxcYCu2CIo7QWX9sFN3fFT0&#10;IYZjI/iN/p3s1KOwGTf2R39idILFEQpT/6n9p9tORwnuompQrCIcVgA//WMfdeCgkDMCTsEh63Es&#10;8FpfISRtQaNjtBsTMGlcQaVwM4LiWBdmOj5KHyUgtS7sRQJtwXAnW5QgmP6YVRz7jM18rol1xmP2&#10;eJF+guJabeDb6qcsYLgVC1sExREWF7XWUK9F0dbuNVK0/QMF5P1X7pN1XdtMA4dfWJGfz+X5eSxw&#10;GHCcnzG2liZr+P38cyqoAOKl+WcHwHhx/tlXZRELioHEj83LP59LCSDOvzeyCiSekX+vTM+/O1vZ&#10;xABiBSgmixhAfM+YPg0sHvNW+93EQOLfDHo5/XpgA4l/PeiFAojdbhr9e58nG1jcpxGgmKxiITHA&#10;+N/Ycvq17vrF64/+RNr1+fkrD6V/fenBYgMU3z/o1fR4XmMExOiJvH6yi4HF5b3E04cUAY3NMn5p&#10;xvD08swRBQyTRfzoyD7pl288UbakBhQDkrF3AsWUSlCMYrZx229m885hIK6wFgl1EXWzgiMo/n/c&#10;+4v0uzeeam9ZrR8CYiu3yS5raYHiCIydx9glq7iVQRwFKO6b/c0wrtUGy8DjFiAWJtciq7jfrHEl&#10;87hkH2df4XG/aaPT80P6pJdHvJvemzo6DZk5IQ2bNTENnTYuDZs6Lg2fNj6NzGJb6lFTxxeNmToh&#10;TZw+OU2aMSVNmTk1LV+zIn3yxafpzNlv0gU+M127nC6yU2IugcdtQNyCt2b5Amv/Z8HKmBnb6X3F&#10;QmP/cww2gCLAl/cGA/R4hzBbTpM5jFatXN4WWcYAZErgMdtIn85jbt68nqM2W00r3k9csopb4JD3&#10;1K5YvqyAYqDx4UOfpQH9+6bhwwaVP+gHBgOG+UwOxGyDYrKKs/h+57MD+9ugWFhsvRbbUgOLAcVs&#10;P71v37506tSpctz8JzD2vP3DqnV+BbUF3maRUcx5ZsdlQDHZxKNGDk0LF8wp320A5RG+EfAay3gR&#10;FFPSboPiFiS2jDG4pwDFbD/97TenG1AMoBUEC3EjuOULbWxmCWvTV3/6Yj3GrOU4548ZyNhOn2L7&#10;6ZMFDl84e6atCIoLxDzfwNxz355uQ1nkl9pIG4pgNoIwpE27sfXv5FvHivY4llh+2R79orC7ZiDx&#10;uXy8Aqp662lAMWD35oXT6fzpw+ng3m1p5/plac3CqWWL27lj303ThvdKkwa/nCYMfL5o5qg30pL8&#10;y23nmlnp0N515T3Fdy6dSjcunCzbTxdQfOHbAouBxFfzejnf3dRaO6D4yoXzbQDgsdXqqS+eA4+7&#10;hgzaHEPdPmS7tjvWORyP7KePbcEpa3XyRz3Npx8212+9jkXpPJ3G1NKfspPNGNq1OZdllP2MiX51&#10;fFX3O051Gq+t9usUKyr603ZMp7HUvX9qO77YvQb6xL7SbkHfOE7RNmYnUMwzSTYw204Di9ON7Hf2&#10;WPpkz/q0efmsrBlpy9Kpac280WnxtKFp5pi+aWX+h9Qnu9eki6e/TD9c/65sH29GcVGOKSgufxjT&#10;WifH4X3i+qzj43lwvdi998txto4NnxgTX/uRbXyj7GMMW05TL3MGgEQd+eWxX9xHIGdbWOzW076j&#10;uIGuDeSNddv4AJSFyvyeaIBvd1DsWG36xXZj65IQqifVUJcsYOcxRgRbUV3++mJv4tR+9AOKOUcC&#10;PeQ5jG3Pp+cYe309bEfFPkpj1zH4/cX90uleQHE8a4j3iaXj6dOXY3MO4YT3jD6UsR77kOP1q+85&#10;7dHfe1N7PG+dfAUw9ke/cryteK4/jke2GaPNGNQdq2I8oVq020fpeOPaF/udRzvSP/bj73zUjVWv&#10;ldLj0cdYxsfuGMdhj/Ht42eA16vblsHheaHNM0GfgLj9XAaYB4SK0i4QFFgJefUxhgDLvugbx3Sz&#10;5zqgWPhHiZ14lIBigFlPxx9Vn2t8FWMdb7+2CE2Vc8R2lPZOa9KHuv09+boG7LTr9UeYaxt/56jj&#10;xbFR0R85r3bEWO4j/+CAe4ZryvXiGveUUUyJvK6U+jgm9inbzIFoI+8Dyk4qgLR1nwBSgauAWeEs&#10;+lug2LrPocfOs+n5ac4L98eVohoSC4o9l9SJU2Lm+M7p2ur5iz2PKfO37MqsYkB4+5y3zmPJIM7H&#10;XzKFj3+ZDh8/XCBwAb25tB71xfFD3fTZ0S/Sga8/T58c+Sx9dqzpxwY8jvrsq9yPPft8+W3+vXrj&#10;Yjr3w7X03Z0r6dTtSyl/8kkffn8sTVi/NE3aujJN2bOuZBADiMfsXlsA8cgPGo3Ys6YNiYepFiQe&#10;kiUkRv13NqA4QuK+O5YUUEw2MZCYLadf2zgnvbxuZnp5YwOKAaq8i/hXE/sUAAwgFhYjbMDgv8wZ&#10;UgQgFhxrQ3+aOaRA4t9PHVDqgGEAMW0AMtD4/nkjE3BYaBuBcYTCQGCgcG1DQmHBMKW+BSQHQBwl&#10;LK4zhwW92IXGtHsCxQJiYXLsL7B4DutqgC0lgFUV4Jr9BKfWgaoCZOr2AVAjKMaXOJ1AsXBX4An8&#10;VLSFqLQjwFa0sSPjuv7oQ8aw6xbwKtoej6DY9XNMHCM+Ko6h/sQisn8bW8wajsA4gmFFm2MDslJ6&#10;DqgLh61jF8pic7yxhLb4IuGtMDjCYSU4tt/4sc+YtM38VdEmlBXGAmGfXDI5Pb5oYtPOPgDbAm3D&#10;WEEu7diP3EYa8ItK/DBnjKFP3HKaWPQVnxYYFg4jbGYRv7IOiNpkEguKY1ZxhLYRAguALa3rH+0I&#10;IKuP7RriOo9iLvoiyK2hcIS79kVh62RHjLcfEetusFhQrE9j63pPMfUIcjuBY+WYHkFfCxKTPRz9&#10;7aeswS6lMBFf/IhBLOLr43zCR6GkAkwKSGk7D/5KuKtvBMeCzein6Iv9xqduhjHbTvtO4wiEqXfL&#10;dhb6thSBMLBYP+34tCFza70orsd6PB/oJ5nALWkDCJtJXMBwK5ZtAPFbW/P5zhIWF3icY3vNPM+K&#10;Pu1cL65n3HY83jOxXe7Bdfm6t/RKgMURFAOJgcFuNY0AxcLjAouX5J85LVAMHI6gmCxi1NTz77A5&#10;+XdDFqCYdxE/MHVwO5u4EygGECu3nC7bTQ9+pUDiXw14sckm5v3EARRTAorRb/o922w/Hd5NDCQu&#10;2cRZEQBT/+UbjxVp/7dXHy5gWB/aQOJ/efGB0v5j3+fSg0NeL6BYCYitA4rNKCaT2O2omzYZxsMK&#10;GAYKPzLi7Tz346X9xpwxDSSe1Ww9LShGwFghse0IiLH7XuO7geIIb+lTtOl/YfzA9P+8/1fpL++8&#10;mAYsmVZsZh2XbOK8LrbGFhK7lhizjk/dDGPAL2BYOAwothQUW2KLoJh62Y6aradzCRgmE1mxffW7&#10;s8end2aMaYNiNGLZrFK+PWVEem5on/TiiH6p79RRZUvqMQtnpJFzp6ThsyelUbMnlyzjMXOnFmg8&#10;ecHMtGb7xnQkfw5ha2q2o/6G73BuXk0X8+dSyus3r5VMYjKK2YKaDOKSRVwBYoBlBLz/URknxiK+&#10;kJiyBtLd/2vBvhbwAzAe+epwyR6eMnlimjZ1cpo/b05asnhhWjB/bikBxe8vW1J8Dh78vOwcxVjg&#10;MJAYQHz79s1SFniY+9iCeOGCeWn7ti35M+a5An379X0rjRk9vHzeFhTzOVKISVtYHEFxT4C4e5Yx&#10;2cU7Cyj+6KMP0v79+8t225wn/vvPDIopyf4F0H76yd60eNG8NHPGlDR61LC0YvmSsttyySZODSCu&#10;xwqC7RMUc29oM6OYerl3WmMV76TmndK835o/QvgnwSxfeANugbVmAmsT6NbCHqEv9bqNH2WExs7B&#10;+40pnS/GYG5gwNkWLDbDTpldDOyLsFZgUgt7BLe2o791vxCnLjTRRzm+nr/2ofRLchXb+sXx9NcZ&#10;xYJxtqcFFF8psPhUyQa+/O3RdOLg3vTB5pVp4dSRadygXmnsgFfT8HeeSe+98kB685k/pqFvPpIm&#10;DnohTR3RO21fNSMd/GBNunjy03T74snynmK2n75+rnn3MbD4Sv4BSmax593z3XUM5/Jam2OJx2O7&#10;J0W/TudGAKGibxQ2+6OwR2GL/og6tp7G1vPQF9dTK8a1LSiJir7Uoz8l1x8bY5H9+sY2Y/RDwDvH&#10;eB/pF+erj6m+7/R3jKrb2pyfdhxvv75xThTXQlmvSzk29kVbHGc/50KYqX9U9O9p3vq4XCPPYPzj&#10;DSAvKltPX/m2/NHF53s3p22r5qZN709P25fPSBvyP7RXzx9XYDGg+IMty9L3xz5P6da5dOcqwPab&#10;Zrvp/OwR89rlPB/PGs97a51xbdr+Xrl+r3U83toXxfNDXXleuq3lchd0EyBFWGCbL7GFw4h6bPOP&#10;Df4yDSjUHah2ASIhUgRH/J6IAJi6st2A3O4+2BqQfOwnIrZzOI82AZb9J04CIroAgvBAaCCooC48&#10;oH3qdDOWWIrYHjf/GOC8+MW95xd5buMX+9gFBT3ZVIzHNaBd99fi+vustK99vj/a/Xkca/K50efG&#10;lYul9B6K/o6J0q5cJ3KcMRD26IuN84Lsp6zncLzqNIf3rHblfNSJ53xxDdE3riFCmb9HrlfF+aKP&#10;qvsAc8awn5L1sC7acU3GcUw8lijXI3xqoFNX9iI2+/jrxNjWr9n+trlOnGe2W+e+F/IhwXB51lrQ&#10;mOeRnxXFnv+N6HMWoWAN/5BQMNq0xzjaeVZjW3XzyfWybW7r2XYdtL/O/55lLmBZPPfWFe14XmNf&#10;rZ7G13bb8bpHe2x7LaPdvtiO922ME/28l/S1jo/HqK/9sY2fa3GsEohHmzEE0tzT3Ev80UH5Gd26&#10;tl57FNuC4Cj6uG5cR0p9KeP1p6++l5RQWBmL+hE+A+V7Az9AMWCVLOIaEFPWcLZuex44X14Hz1NT&#10;v5L7m+eRUmjs8+q581x6PlmHcwiKy9paupT7SiZ063p5zfDHfj7/2+Vc/uzwzXen0ul8jvmDiqP5&#10;9yTPy9f59x7PzJETXxXAC8RFn3x1oEgbIPjA0S/Sp7lEn2MHCOc+9PnJw+njY4fSJ8cPp89OfFl0&#10;4Oih7Nsam/XZscPpi1NH0oHs88W3+bpfP5/OpZvp9J38QTyXJ9KNtO3kl2ny5lVpys51acoHG9O4&#10;3etKFvGwXasaSPzhujQil2QQI+pA4iE7AcSr0+Ddq9KgXSvTwJ1sOd1owK4Vqf/O5endrH473k99&#10;ti5Jb24CELPlNO8lXpBe3zAvvbphbuq1ZWF6ZdO89MyqaQVu/mZiv3YmMFAX/W76wPT7GYPSH2Zm&#10;WxbwF9grBL43j0PUsTH2j9MHlZLMYYS/tgfmj0p/XTimDVcjZGXr5z8y79QBbVALmCTjFSiKBJXC&#10;S8EoJX72+y7k5n3II7vBXiGxYBfRrm34uQ76XGusx3acj/KRxU3WqsDWkvUCP33vr9s8l62eW7BT&#10;eCkodevntn+O4Xlpw9tcWgf04oOox/mRMFhFX89t7GcMa6KPed3yOmYHUxcKU9qmT1BMO2YaY9Me&#10;fYXCyvPQVusYPF+dQDCiLeRF+sXzUJ+neozjiMd8+FHHB7iqInCNY5EAmdjEcLx9jBHyCmKFsYBh&#10;3k38xOIcY8nkUrdfHyVYRvR1z+JtIC2iH7hLndLxQt+oeg7nNR6lQPjltcDZph5ttvEnBvC2EyjG&#10;BsRVAt/oSxl99KvhrWOR86EImx0nLLYuuKVtnOgb51C06QP8Ggthp6yhMLYuMNyVYYwtwlhgnYAW&#10;FXC3dXl6I5ev5b5Xss/LwF9AXm6/ji9gL9dfZUzVLrZKzIWMD0QsIHNHV8apoJF67S9MRPTXUDRC&#10;SsCu8QSftbDjB3AF9EZYjCKIjWPinDGG460LiJEQGPhrtrDwt84ypm5/vRW1fgUe57lcT6c1un7q&#10;nhf7PFf6W9e/2AIcjoAY25tbumJwXbzG1LUhrgHXi+tYtpPOZQTDRRvzvZflO4ljRjECEJNRDCxu&#10;tqGmnn8e5BIwbBaxwPhp3rOef4YBiQHDZA37DmKyiJ+cNz49vSD/TFyQf47PHV302Jz883Z2/v3Q&#10;yii+b3Kz1TSgWFhsJvGfx/dJf5nwTvrL2LcLJK63nDajGEj8ywHPtbeeLttNA4nfeiL925uPp1+9&#10;83STVZzbBRa3tpz++WsPl4ziCISRsDja//mF+wsY/tnLf22DY+r43fPeC+nhkW+mx8b0aQtALCgW&#10;FgOHAcOv5t/9cetpQfHzU8k2zv/uGdor/fqtp9OLU7PvzJHtdxVH9ZrbwGLgLALUAmnNJhbW9l04&#10;qYitqM02RoJk/SyRgNm4T43ul/4/j/4hPTL0zfZ44DAZzm6Lrb8x8RFCC4SRsFg72ckREAN+BcIR&#10;GEcJinm38YBFU9LgxdPakBi5JTV1QHHcwhoNWjS1aMiS6emtqSPTU4PfSk8Pysc2ZUQauXhGGr1o&#10;Rho6a2IaOW9qgcWj508rWcYDJ41Kw2dMSAvWLU97vzyQzlw+m66lW2yYnK7evp7LO6UlJP4x26kD&#10;JkvmblaEuqgj+PsfVB0TANqTat8S44cG5BbQ28oSBf6xNTTZv2QVA4vZctosY8R7jck8PnToizYU&#10;BhQrgXGJn0veL7xg/uwCcfmsB8Ds+86baeyYEeUzN9ASeHnzxpW8jiabuMl4bTKK+V7nwKf70t6P&#10;dhcYvGP75gKHfS8x200LjN16umw/XbKJPyqg+Ny5c3meHK513qz/I8prGAFthLZ8RgfOb9m8Ps2f&#10;NytNnzapZBVv2ri2fFcugPf6lHsgl0Jg7WScA52BxdjrfuT8xda6l3gvMRnFZJKzBfY/CWgj3NUm&#10;DI5wOKoeF2FwjKPdPusxi1hf63yJH0GxsDIqgmJBjjBE+BVV26lHyKv4QruGJHE86gSJO0ngoowV&#10;1xClHUjMlqxCYkEx7zAtW9QWWHwy3TjfvKf4zFefFFC8YenMtHHZjLQt/yN+a/5wMSf/ohvc65E0&#10;pPfDacy7T6eJQ18p209/vntVOnd8X7pz4Vi6ef54gcUxq/jyuQYWc45VWUP7WM7nYzn3k+OJ58rr&#10;4jmMqsfEcxQlZIj+ncYJLvSl1Ga/0oZirE6q50G2jScYqfuiD3XVk69t49FGnY4V1dAO1f51fx2j&#10;Pnb7e1L0RcaxHX2j3Xn0r2PRXx9nrDvOsbWPcahzXgTnneaKMg7ClzFRjm2vDXjbVvM+YUDx9Qun&#10;0q3L36Tbl8+kI5/tSrvWLczP4tS0ddm0klW8OX8oX794Ulq3eGratXFxOvrZ7nTz8ul052oz3uda&#10;UEz8a3wRG9bXST2dl1oeQzzHf2sMwjf6O6Zdv9wFnQQByC+OsSOhG+oEioVEQCCBbASnEdaqxreB&#10;wLUEwdEWQTGAGRGjlvPEUsV10RdBcQ0LhEZ1vQEMzVjiCIk9LuYRFPtFfH1ulW1Kz7V+9TXppJ5A&#10;Morx4r3gtUfRl1jxXuH58Q82sJUYYZ4o4yDaHDfQwtixT3/K2Od69YntAjGqcxnrjo92x0dbrMdz&#10;V8d2Po4h2pVj9EF3a1M6zv6eYmDXj9I5YywV7foa15h3Vxco7oJPXe9BFRRbj+KvFpmLc8jPggiK&#10;eQ4teR5sq/az2oJ6irY2nzWfx7rPfmzUhXra9ekk+pHvWPX5VsQBFuMDKPacxvNqu6fzbl0YqOy/&#10;m+q4CvvdYtHfSbHPuCiO7RTXOaP01SfK+NQ7AcxObSQYZU3cS4Bi7huvL6qBsPA3yuvqde7Jbts+&#10;7cr7IP4BQbTbJuOc7NuYSaxoRyisLfp4LuI5iaDYP8rwuVQ+g3Gs14cYAmm3ky5iLayDNWQBjNtw&#10;O4/T72LWhXxM5y6fTWfy55ST355IR04dKZnDX53Mz8WZo0WHTn5ZAPBHhz8u2vfVp+nTY1+kz04c&#10;SgeOH0yfnjyUPjnRlAdOHU6fImxZ7fKbr4s+/+Zo0Wdnvk6f5bk+O/1l0YE8H4B4/6kv0yfZ79jN&#10;8yn/ay19fetiOnTtbNp34UxalT87Tdy2Ok3YubZA4tG71pTsYQQkrkFx2XI6gOKhH6zpBowRoBgB&#10;ivtuX5be3rK4DYrVGxvZenp+6r11UXp968L0/NqZBWz+bvJ76XdT+heoqwDFAOI/zhpSSmAvEhhH&#10;YVOMBR4Lk+0HHAOLI2RVwlmAsTZhaHm/bwuKtmFwULQX8LdgdBsQC2+JJ/yNALjM01oLtrgNtX6u&#10;N/o5TsW5EGsQWAIgBbCsUfCraBe14Ke+PwHJFShGxa8FMON4bfa7Dtu1D3I8dc+tdkrOMdcBSAzw&#10;FQbXoFcALERW+MdMY2z6xRjAYLOHaxVwHM6rog2ItQ8BeOuMXkFxPH5K/fGJEhI7xrn0jbDXOWq7&#10;fYJiYgikEX1m8xbgHMAsEhYjbQLb2g9RB/JGQBzBL6KOvW5Txpj2K2PrSyks7gkUU1fNmhpoC/h9&#10;5v3pec2snblYI/G6gG6nrGBBr4oQV0CLIjAmjjG1CXejBLkoxlC0VW2Pa4i+tI0LFEbOZTvazfwV&#10;FCPqAj/hL7AYRRgsLBYK27avtFvwMMYW/EbgGyV8pO746C9kjNBTMUY4aZtY+gpChaPYqQNUO4Fi&#10;/WKbMcY0LmOUfqUdQHAEwBH80hYKA38FygJhY1DGevHL62X+eIweF7Z63bXwcXx9Tou9AsVISNxr&#10;UwOAPedeY9rIa+V14xp6bzlOHwGxkBg43GQO53s+l3Hr6Sa7OD/bHd5L3FYFit1qWlj8+Jz8czUL&#10;MPzwzPx7Ykb+HVOV908ZVLKH1b2T3kt/Gd+vDYrRveP6lC2nfzfstfTrwQ0cNpv4l/1fSP/+3jPp&#10;3959+ieZxCWLuCWg8b/zrmHA8ZvN9tMlm7hXA4QV4PdXvbJPFnVsAOH/67l7iwDGZBMDihF+f3z3&#10;+fTQiN7p0dFvtyUspjS72K2nX545rJ1RLChm+2lAMbpv8OvpN28/023r6SjBMVBWmdEL6AXSWkZI&#10;7LuLqUdQrCIoto+YT495N/1/H78nPTrsrbZvBMSUMZZzA4LNWu4EirGz9XSf3I6gmJK2ANk+67aF&#10;ygMXTikAOCpC4hoU448AzL2n5n/zvPta0VuTh6fhi6eXdxgPmT2xZBcPnTOpbEc9fM7kNGj6uDQ4&#10;iyzjsXOmpqUbV6WDJ4+ki7euplvpTgHGgGLEe4qBxXd+BJZ2gT1grRnF2PjP/v8VEiZ2UtsvQr4W&#10;+PP9tsDiLz4/UN4tTAYxsHjO7JklM5isYt5h/OWXhwoYBgq75TTgmFL4SGzei/v+skUF7PJZEVD8&#10;9ltvpMmTxpXP3EDLG9d5D+7l8o5is4oLKM7nlD/sZwwZxYBiBBSO7yWO8h3FgOK9ez/8CShGsf6P&#10;qghqCyjO55w6n9fJ6N2wfnW+bjPSlMnjCyjetnVj+d5REO/YOg6iHkGxdvu8X5Q2+skkPnTw88R2&#10;5nx3908Rzgp9/5YiKLbO+Ah/VW13Lu28rPno16yh0ddH6Dtcvjjni8Dvz5xsw9gaygI9LPmC2rZ+&#10;2GJ/FDYUY1qP/sasha+qbbYZG79gj9Jfv9hHG1DM1tMC8S5QnH3OfdsGxYBdYNO3Rz9Pe/I/Tnau&#10;X5I+zf/o+Xz36nTow7Vp28rpacyA59PA1x9MI995otQXTu2fPt2xLH1/9KN0+/zRn4BisoqZA7WP&#10;Ja+hwLEWBIiKx8PaPWedjs9+bbFey7niOcS3vaZcpy/6GY+6oC+uM7ap12vEFlXbXQf1CBSNV/vG&#10;uu3o69ha9ns8cSxiXA1hHKPoc5xjoy+K/bZVtNvnehR257GtL/boqy3K8Y5BxnCMPkgfpK2TPWYV&#10;x75a9fn3eqo4vqwrPwP+4cbVS2Tdf5v9vikCFt+8eCqd+mpf2pf/kb8lf9AGFG8jszh/KOcPN9Ys&#10;nJw2r5qTDuzZkC6fPZp+uMZ6zzTZxPwBSC4LNC7xf3p9arlu265V1f2qJ3sn4VefE21+sS84UAKC&#10;aAMI8UsOCYr56ygAEaWQKAIiIGqEtRGm6qPduu0IXzuNqdud4sVx9mMztl/4dxJ9AiMBVOwrqrKJ&#10;jcs/rMwo7knxXMe24nzH60MbUcdmXxQ2RZtrpX8pW/ej9452r6s/A7g34h9rqDgn42zHe0M7/yCl&#10;juK6HdtJ9tXHKgixn5K2de2xra3uV/V64zjhi/Pi0+kYkbDLsbaNaRyPx7b++MV5eloT7Shj2kfp&#10;HLRdg75KG/78gxbgFLMUUQOB8W8yhxso1fiqTqCY+55nzOfAZ46Snw/+MQm28nOiAn5CO5+vTnCv&#10;k+jnGfU5rfuM1ykOtih9jVXeQ5vPKcfanLPmHHruVTzPnl9tXAvBKdIv1msxlnmV8eoYqFOcOF/s&#10;d23eJ3GM/UqfTnGib22jrI+3HktbKIqwMR/3P79Pys/qfH24L+I9Eu8Z+63H69ipjzIq9sV7RHEP&#10;aLPUnz7Gl63JA/yNUFj4CrSNPiqeO8+V563p64LEfGCMz6nPZKkHsRUZKu1ruWy9r6utG1eKmvd5&#10;5Xsqr4O1UgKSL15rdP7a+fTNhW/S8fw55atvjqbDp4+kQ6e+Sl+cOFxA8P5jnxfYu/PL/WnzZ3vS&#10;ls8/SB8cPZA+OfNl+vSbr9Jn+d9H+88cTp9+dyQd+P7r9Mn3Rwrs/eS7o+nAd8dKuf+bI2nfd43t&#10;0++Ppc/OnUhfnDuZDp4/VYT/5+dPlr4DF06mYz9cSV/duZT253+rbc/zrDi8P835eEeauGtdmiAk&#10;3rW6ySb+cF0a9dH6ChSvKxq2e20akj9nAYxLhnH+rNUNGO9pVLKKW6C498YFRQBjVLKKN81Pb25b&#10;nHptX5xe2jAnPbRwTBsUs000oPcPraxi6kBes4W1IaFx7FfazTimnzpbT8csZCCyUBnRLttTzx1R&#10;QC3gWHgrHEVCTEohsYAWCXWBt4i64FcILOwV7gqBVew3DnWPg7rzROnPeX14URegdc3A3pglTH9U&#10;BJil3QLEZtoKbYkn5HScMbThSyzbjInZucaOcJa1PTgrx8+y/4GZ+XxMH1JK2vg4TrE+YW4Burmt&#10;r2ridWUbR6jseozDO4kteTexbSAroFbw6jlAngPq9ANszfQFytLnmDiWePgi/GgLiaMfMaMcJyTG&#10;VsNf5PzEcD7ajjWTOEJaQS2lAJi2QBgJkGMbPyGuQDeCXkps2ikjUMZH0V/HoY5/HAsEZsvpCIQB&#10;xREa099kGDdZvjUoRrQFycJd24rxUUDZCGlrCXX1VdgFtpY9geI4X7THWMg5sVEaS/XeAlAF3jVg&#10;uCuLuIHGzbxNxm5PoNiM4giJlTaAcATF2jqB4hoWqgh3gZZKCKmP/tgjFFX6I8Zrxy9CUxSBKFC3&#10;vGM4S9gbx0QI7NqMHfsZU8a1YG4NghF1M4pjXfir2jB4Z5NlrI2YxsdO3TU5v4rHTp3zg/T1GLBx&#10;Xmt7BMXWhcSvb8jXuofrSMn19v6q7wHKcp025ftoQ74n1uV7sCUyiYHDQGG3m6Zssokb+X5iQXHJ&#10;Im4B4m5aPLn9fmJgscCYDGIyh4HCvIvYraYfnDIwPTRtcBF1ATGZxAUSj++T/jTu7ZJJjO4bm9sj&#10;e5cM4l+893wRgBhRj6D4Z32eSD9/6/H0szcfK9nECED8b70eTT97/eH08zceab+jWFAsHP517yfa&#10;6gSK/9uzfyklmcVAYrKRf/3Wk+kP/Z5LDw57Iz0y6q0GFOf1PjbunfTkxHfTExP6lfKpfHxmEJNV&#10;DCimTZ0sYt5RDDB+ZtLA9OcBr6TfvfNcsb86e1R5dzHQGFGPsJjMYranBigDbQG1ERQDhoW3NSjW&#10;Huu2rQOAnxzVN/2XJ/5UQLGZxC9PGVpKADViDHHruREwmMzhAoXnNu9ERgLf+D7kIiBy7kcx2zjC&#10;YttIAExWccksznNF4IxKFvK8RmWr6oVTSlZxryn534hvPZ/ue/uF9OaUEWnYomlp6MKpafDcSWnQ&#10;nIlpyLzJadTC6QUaD541oUBjYPHgKWPKdtTz1iwrsPg8uzmlW+lmAcV38v+abGJAcdxuOgJi/usG&#10;bP9vkmBRyAcY9A+B+Vz3/XffJN4z+/lnn6ZtWzenRQvnl4xiyhXLl7VBcYmTxwuKzSjGzufGzz/7&#10;OK1e9X7JCiZrmJKM4lkzp+Z5LuS5b5XPnYjM4m7vKM7nle9qPvn4owKayUp2++kuMNwdGAuK2XYa&#10;UMw7imtQ/J9BAtr2NcznG1DLd2NA/o0b1qQ5s6enSRPHpqlTJpTz5PmOoLiWQJj7AUjMttPaED4C&#10;4qI8r2vBnz8yABSz/TX3U3lHcU8QWKAb67b1i/7CYYFwLK3XAhQDh9WRr4DKDUDmi0JBsYqQMAIR&#10;2tj1s78GiuXL7TBGxbFxDm11n4q26GPcuDbbrKGTzbVhExTzXuZusPh89j/3bXlHcaNTiW1vz544&#10;lD7ZvSnt2742ffHR5nToo43p2Kdb0oGd76epI99IA177a8koHt3/uTRz7Fvpo00L0qlDO9P17w6l&#10;WxePpRsXjncDxcxTMorzWsoamTuAYtcKCKD0+D0eFY8RGS8q+utDGc9J3R/H6hd9qbPOuj+Kvvpa&#10;dfJTxtavGwAJPtZtdxpnXw3eUBzX07H25K/0ie2o/1G7sr/2oc0ao63T/PWxWu/kG4+ZfsroE8c6&#10;Bhk79sVxsR79oqI9+vMM+CwCcgXFwN7L50+Vd4afPXkwfbx9dckeXjZteNaw9P6skWXr6XmThqQV&#10;CyamvdtWpUvff11AMeMFxG5B7Rzd5u4g1mdd3yh9epJjVd0X253OlZBDGBEV7bHOF/mAIUBoBMVA&#10;IiCQsFgoSxmlDV+h0d1sUfbV9SjGOTbGiP761GBACQ3qjLLYX+zHviq/6yIsJi7Hz3nhXAnvOIeC&#10;lfrcatem9CWGqv2xeU2EjNpsa/OeUsSKqu8V7xfvJXyMV/zzP3oonY+SPtZmn3M7znZZT6ufMo5R&#10;Hid2ymjHFsdSxjaK81o3Riebcrx9Mb5j9GEdcd3a9NdOHelvTP0p6/ja/145l3Hj8dV+zRwN9I2Q&#10;mLpwuLbrj/AhDnNEUFyeq9YfUPg8R/kslp8XFfSLzxiKNupRjOE5rO0If0GedRRjOpZ6FPaosr1w&#10;63x5XRD3O/ao+hxTer1rdeoTFtr+W/F6iuGHvlqd4sexzhOF3XGOrddT91uPcyr69eEvmKOdmJxX&#10;fp+UeyVfP7aXRtSR9wzXLrapx+tvf32N9VHavd7Rt1Mbxa3Jz+Xf9UDfAltbmbyUtM0o1lbgcMsH&#10;eS46qTm3Xc9eve00ats66Or1K+nSlTzfteyf67zHCxVIfPNqCxhfSpeuX0wXrp5P56/kZ/lGvg53&#10;rqZLd66k8zcvpvO3LqXD33yddh/al7Yd2JM2f7wzrf1wS9qwb3vadvCjtOPrj9OWr/alDQc/SGsO&#10;7Cz1D88cSh+cPph2n/4i7ThxIO08+VnaderztP3UZ2n7yS+Kdpw6WMpNX3+SNh75OG34an9b67/c&#10;l9Ye+iit/uKDtPKz3WnV53vS+zn2qjzHttOH07ojn6Ql2T53/9Y046MtZbvpyR9uLO8lHrm7ySQm&#10;W7gTKB7xwfo2KB66a03WqgKLIyQu+iDXsyIoFhCjtzYvKltQC4rf3Lm0bD8NWP3tpHfb7xcGBlt2&#10;gsERIAN2kX2CZv21o06gOMY3FpC4+OQ6oFhYTGaxApQKXwWwQmLBMLBXaAvQFf5GGNwRBLf68I39&#10;bQid24LiGI86MpZrKWtrAVuAo0C0DVtbYFMBG7Ep/QSoHjdl26eV9UtJ21jM57zWiYNcR1lDrgN3&#10;gbH0CXaxI6D2g7PIBhb2do0zXqe4jnNs488aur/buFFecx4fITFtAXaBxPi0zhHyOBHHLdD1HOAj&#10;AAbOer7iOOFuDYlRjEXbOHFu6tHWDf62QLEg2bj6AJD1A8wKfIW0qLZbRzUoVvgBcYW7UdrtoxQU&#10;d/IVFAuLBcP2RRAsJBYUu/V0BMVAVABw3E7aOlnFtpWAOGYFI+uCWqGtbaGtELdWBLnCWkFxHEc8&#10;50T2xbmi7Bf+xtg1KI791oF4vjc2wjxhLKA4bj99t+xhbQgftqgWFEYQ3Q0UtoAiYr4CJ7f9dAtq&#10;fSOQrH3rtrBUCX1t4x/7AL1mFEe7EhQ7DyWKfcYF3gJxIwgW7kbQi105JsJhhJ/Cx5j6U7Iej9l1&#10;IM8pdfo9j67fcZ5b/bFRL9tLtwBxDYrf2JjvidZ1jdeFcZRc55fWcO/ybDT3F/7eE+Ue2JTvl/XZ&#10;tjbfg1nCYjKKAcQqgmK2mwYOK7edjpnECjDse4nNKC6al3/Ozh5ZRPawoPiByQMKIP7r1EGlXrab&#10;rjKJ7xn7VtluumjUm+mPw98ooFhA3M4mfve5su30L/o/2wbFQOJ/7f1o+tc3HikiixhYDCQGGAOJ&#10;AcSAXmBxBMQRFAOJ49bT//35+4qoA49/9upDJc7v3nkm3T/ktZJVDCwGEgOIn8nH9ezUgQUS16DY&#10;bGKyi8kmfmXWyAKGn5rQP93z3kvpj+++2AbIERQLiRFwGEgMMBYUC2kFvdSBvRHe2t8TKI4CAj82&#10;/O303576S3p8RJ8Ch1+ZmtcyeUh6ddrwdjYxvjGucyHgL6C4bDOd62YTC3qBxmYX0w/YFRZT6hdl&#10;NjF1s4UBwJTaa3+zi/U1o/iPrz+V/tTrmbIN9WAg8fzclzVw9oQ0dP6UAo2pD5g1Pg2cMS4NnDY2&#10;DZkxvmxLzVbUk+bPSFv27UonSNS5c70IYHzzx1slsxgUC9ADCguLBcT8F6Hf/y6ZVYy6gT5gbwsS&#10;sr2wWw0jQCHvFgb+AWHXrV2dli1dXN5RLCgGDguJaVMnNt/TkAHMFshkBPMdxvZtm9JLLz5bsl35&#10;7A0UjttOd2W8sh327fKdzf59HxQ4zLbTNShGtBVr/KiVTQws/s8MigW3lOU65FJQzHmeN3dmmjB+&#10;dMkoJiub7zw4p8jry3hjRAmKKaO9fd9UIgbfB7DtNVtP84cG/KFAySiuoa+iL6oL7nYHynV/VE92&#10;4bEZxTUsNqu4U0ZxBGeU9nXaClp42f5iO0CUOkYt7IyvY9pnv7boa3+Mb9t1RJvSF0gMLBYSo1I/&#10;2+hq9gEU37j4Tbp2/mS6eOZI+vKT3emTXRvSoX1b08kvdqezR/cVWLxkxqA06M1H07hBLxYBinlP&#10;8eF968t7igHFty407ykGFBcAfeH7oriuUra+7PTLXfsUbc91AQOhn7qqbfH6xDidxkY5xjoSTNT9&#10;2Hvqi8Kuon/db5/91u1DPdmp02edUrAS56HsdK6iP/XYF0Wfc/w9dvsoe4qJ4njKTr6u7e8V4+Nx&#10;Uq/ncg5t9RyekyjsrimqHhP9tNdjC7xt/dEEW0MDd0sGMNnAF06nH69m+7njad/WlWnBlGHprWfu&#10;S+++9HAalf/xOPyd59LYgW+kuVOGlsz/s6cPpR+vn003rrQyky9+12xlnevE/49kFNd2z2Vtd4xl&#10;3RftMUbsw8bPAoGAPxui+DkhbFJ8kS8oFk5SN5tQCItqQKRdWERpvZNK1mEu9UMxfmzX/bajYix8&#10;OsGBGgrUQEH4UMBT/h0nFIt15mH71Ahv43nmnGL3mvR0D8fr1clurHg9vF5eO8V8roU45b5orQko&#10;geI6lPPib6xOx6PNWAqb/co4jkfAEf7RWo9XnWIzTjulsj/O65yOsazrth1DO8KbWvrWY2M99iPG&#10;xXgxvj7aOo3T1/PVqQ+b88a+2C/wBToJgAXCwqi6LkSuM4q5/7jnuffjM+gzTJtnRBtuYzOTAAD/&#10;9ElEQVTiOeJ5ipBP1Tafv9gv/KUeYSHPLX2xjuKzHuvRVuytP/igBIBzvrrOWdd1p63iddYnnu/a&#10;1kkRmta2GEPdzb+T7W8J3xg/xoiK/YyrQXSUY+o26gkUc865P7iedwPFXvNa9HE9rdtWtOnzetf3&#10;Am3vF/sYQ11I3AkUUwqBbdcCFKtocxxq++Rn7jLPGn+UkUuzhqmj62QZBwmJhcNkEAOFEZD4fD7H&#10;5/O5vpjPO7p081K6cP1COnf1XAHDV9L1dDXdSN/fvJCO5s8THx35NK3YuT5NWT43TXx/dpqycl6a&#10;umZBmrVxaZq/Y3WavvX9NGXz0jRp4+I0ZvXcNG7t/DR5y9KsbN+6PI3fsDiNXrewm0atXZBGrms0&#10;PMcavmp+GrpibhqyfE4atGxW6r94euo7f3J6e86E9PqM0em16aPSy1OGp96zx6WxOebUD9an6R9u&#10;TlM/3JSm7duSJn64MU3atzmN2rM2DW9lCAOABcRdkJj3FW8oGvrBuqImq5h3FjfgeNCu1Y12r0mD&#10;c7z+O1amd7ctT2/nY3pr85L05pYuvbV1aXpj84L01vYlqc/OZem1jfMKzAQU837ge6Z3gWAgrvA2&#10;wlzLmAmMTShMCejFhzbwGJuAFQmD8fEdyPfMzrHnDCtbXZd6K6awGLG+v0wfXLZAJrMYtaFxPg4E&#10;3BXaIoBuDXUj3LXfcWYcI30iMGb9wm5U97f9sq1kLrNdcyv7F1ArhBX4Cn0FusBG6vZ7rILZEqPl&#10;KxyNsWoY6ryUwExgKxLoxq2tBb8R9lKPcv3Rvx6jOoLihY06wVYBqtm3rBnpw3E5zjHa8aOMNv2J&#10;hxxj2zrzCoFjf+3D2ihpswbnjWs0liDY41HtvhbQFf4CfH0PsX3A2giHi62l2q5oC3kj9FUR/lK3&#10;rb+2ehw+QmCAsG1BMRCYtrFrUIzoB66aKUwpcKUuLI4SJkf/CIqVMRHtCHGBtxHwardPYKz0c64Y&#10;zzi19KXEpxMEtmQO+6x39XWBO0BeBH5I+Buzh31XMarBcfR5Kf8uAxJGUGh8JFAUFFMXUFKP64g2&#10;/et+oad14SgCfnZS9KEegS8SDOuLqMe4+Ah0BbnUAb4RAgt7e4LA9kVQjM2YlNZt40sJOI5ZyqzN&#10;8+D6tTV2QDt1zmEXtEf6lfO8Mds253YAxtSxFVjcug71daHk3uLa84cI/nEA90F8TzHvJQYUA4YR&#10;kLjT9tOCYt9N3H4X8ZL8s2xx/lm2aHLRE4vyz8usxxfmn78L8s/SBflnYCuLmHcTK99JjMo7iVsZ&#10;xPdP6t8NFJNR/JeJTTZx0di3y1bT94x6I/15TO/0xxGvpd8PeyX9dshL6TeDXyzAGAGLzSj+eb+n&#10;0r/0eTz985uPpn9+4+H0L70eST/r9Wj6ee/H0q/efrIIYFzeUdx6VzGQGGgMGDZ72OzimFFsVjEi&#10;m/ifX3og/cvLD5byX1/5a/rNO0+nP+f13D/s9fTXkb3TI2PeLrD46XxcNShGwGFAsW23nqZ8cvx7&#10;BRLfO+i1YgMUA4fNJAYIC4bNKo7Q+M3544t65/MvAHZbaGGuEupSxj5tlIBgMon/5bkHyhbUtAHF&#10;iHrZ8npunqM1H3NFcFw0p8kWFgS7FTWZv4i2tujDODOPYxaxkNgM4VJvxaKur36qb/63OwIUu/X0&#10;m9NGpt+//Hi657WnUh9AMYB47sQ0aF6ON2tcGxqTZYytwOM5k9LgGePLVtSj5k1NI2ZOTCOmT0jT&#10;l8wtwPibK+fyJ5jbRTd+vJVu3LmdbmXd+fGHIuo3bwOR7xSILDT+36kIigF73WBfCxgj4aEAUQgJ&#10;OOTds/v2fpgOHz5csqaLfx4PNBYUl62ob98sWaVr16wo2cPr1q4s78kdNXJoevqpx0qWsTC4BsWK&#10;Pr7T3Ld3TwHObJ/s1tMKcBy3pCabeG8BxB+1QfGFCxfax89/9Xn5x1TXOY/Ans/ohw8fTLv3bE9z&#10;5s5I48aPSjNmTkkHDx1IN29dzfcevs11jdc5/oEAbf5AQFAc/brdM1nRxvd3Xx/5smx9ff7c92X8&#10;PwluI/CNsDgCYQFv7a/qWNQdG21C4giKEXXbZlkJioFGEcBSVzWgLV9IB7vACTk+KsZS2AsI+Tt9&#10;7XMdKn5JHoW/a4vzOA5IfKGVVeh2t4Dii9+f+QkoZsvbq98fT8cP7ksf71yfDu7dks4c3pu+/3pv&#10;+vbLPWnz+1PS8L5PlWziCUNeTrPH90nrF09obz8NKL598WS6ce5Eeecxca9dPFvEF/2ur5StLzP5&#10;Mq6AhfCOaI8tqj72eD4cQ1ugUNs7xY3+jol2+9prbpUCDNrI8co4xqrttp0DdRpjH/PZjn3a6zGu&#10;L8ajdL3Rrn+9vbLxbNMX+6OPfbZrW6cxtR99MYZ2xPpco3V9o5/CXs+J3XHao799+sV5tOkbZZ91&#10;VffXdp9HIC6guA12yQi+eCb9ePVceU/xgZ0b0tKZo1Ovp+9Pg994Mk0f1SdNG9knzZkwKC3N/yjb&#10;sW5xOnnk45QfunT7evc4l9hWPs9R1Jr3f1Suuz6fsS8eV+yrj5ux3n/6GbMn2BF/TkTYhmhjF4L6&#10;s4RtZYFAwJUIhIBEAtoIkBR9giN9tenjuKi6r6d2T8KnBgRRwgIhg7DJNsDAOIrfeQg758PzF8+v&#10;5w55neJ1i9fSuu1aAhuvCyXzRHu8ZvoQr9wT1XXvNJ9t7hevN76MI149bwRBAKC4jno+1F5Tayyl&#10;sawrbdF+N5t1yrhW5xVO0XasbW2Md13Wo/S1Px4PinFiO8aMir76uKY4jjZ1bI4RuDleYYvq6usC&#10;v8qMRUr6AML2UW8AMdteN3OyDu6J+DPA54GfAz7LdZuSZ0xoJwCMsE/Z5rmL9gjx6nHxGVbxeace&#10;29EW1092q+ew67w116RWvNb4d7oeXoMISDspxqjj1H61b+0fx0SfWvpEX8Z6TJ38AcQA306guNP8&#10;0RbH0Mc83Evt7PTWdfXeQEBj7xOvtYr3QLmOVb/XmTp+3hOd7gP64msHGIMdm3ZsguLrN/I5yBIA&#10;37h5pQv4tmyxjfAXKNOOoBg70LcGxW4rTVswrOhzi+my5XT+8H8tf/i/eutaupSvkZD4MuA4f2Al&#10;c/jSD1fT5R+vpYu5/s21s+nw98fSB19+XLKGF29bnWZvWFrg8LT1i9OsrcvTnO0r09wdq9LsnavS&#10;+M2LU7/FE9Mbs0ak3nNGpbfnj019FowrX5i9vXBiUa/549Ib88amNxdOSG8tmlj0JuXiSanP4qlF&#10;by+a0tabCyalXvMmpNfmjkuvzB6TXp41Oj07ZWjRsI2L07wvdmXtSdM+3pamH9iRJn68JU3Yv7lA&#10;YgCx7yEGFFOSMSwoHvXRxjT8ow1Fwz5ssotjhvFgAHELEguK+25fnvpsJat4aTdQjHg/saCY7GKg&#10;JltPm7n7hwCKBcTWAaPAXYFx7EeMo827iIHB+GGnLO8nntdAYkExvr+fMahIQNwGx62YrEmVNU5r&#10;YLHvLgaiAkgBs0i4G2Ew9rtBYEri/zEfu30o1vErILh1bD2BYuuMYb2sE5ALTCzAtgVYaWMHdAu7&#10;hY7lePJxcXwep3A2gmJjMlZpj3BVO9DTzF3WUIB1B1CMaD84K68r9FHa1k/ZL4g2Rg2WH1sEvM1j&#10;AmilDkQFrMZtmuNxIOuU1okRQbggl2PVT0iLBLgoQl2Bbg2GazmOuZjT6+E8+DgWX0rnjvYCfZd3&#10;gWAg8RP550vMEo7wV//nWtIe/do+Lfgb4yv6BL746CscplSOp8RHQBxBcQTBMR4+gmLqjolQl1LQ&#10;Sl0wHEFxhMSC2Dhe0TYLmTZ+NdyNMLfuFxIjbNEvAuCoGDOuBRvQVz8gcD1OQOyc1Bs1WZ5ImCf4&#10;Q0BfBRAWEKuSNUyMls/fC4oj3KXuvIJMbLbxUdpjHMs4lhI4qo2xAlOBr9AXf0Qd6NsJFDs+jos+&#10;NdilFOLarlVDYaVNH8YLhusY2ADE8Z3HiPXG47bddT44Rw0kZktyz0E8p1yz19Z3wWKBsSq2MI5r&#10;yDX2nmI8kJg6fSjaGBNBMVA4ZhVTxy4o5h3FbjktKAYSC4qfWJh/9rUg8aP531SP5H9TFSic/61F&#10;+ejc/DN+dv69kWU2cYHEM4Z1A8UAYkAxbSDxn8b3bbKJswDF94zqnf448vUCi3839OVu+v3Q19Lv&#10;hrxa3lMMKGbb6X9954n0f735SPovb/w1/ZfXHkz//fWHCiTm3cQCYiU0LpD4rScLEDZzmJK2WcXU&#10;Y3+BxS8/WADxf3/x/gKLIyh+aNSbBRQjsoqBxUowbEYxYgvq56YMLnp28qD0+Nh+JaP4r8PfbCDx&#10;rJE/2W46gmJVMorzuRcUF3jbgrYA3E5AWBhc2xxDCQx+eEjv9K/PP5ieGfteySJm22lK34vMXM5H&#10;2/HGB/i6/TQQmDYgGJgL1I3vLFa0sZdtqbM6bUPNO4iLcmxBsTH/Figmo5itp9+YPCz9+vmH0x9e&#10;eSK9OWlYGjBnQgHE/WePT+/OHFva/efmtWebbTKMeYcx2cUAY7KLR86dUrajHjRxVHl38UcHP0nH&#10;z50pn29u/Hgn3QIQt0AxAhILjNvA9icA8H+dnLMBpg0QBgwqYWEbCrZ8gIACRLJGef/s0aNH040b&#10;N9qQUnBJHQkNeT/x3Dkz0soVS0tm66uvvJBeeP7p0hYQs+U0YJg6AmQKikn+3PvR7pJNvHXLhlIC&#10;hIXDUZ1A8ccff5w/w17KsfKqynHnw+lwbv7x1B0U00Y3blxLx459XUDxrNnTCiim/OrIwQKKf/ix&#10;Oa9eZ2FvT6A43g/Fn+ubxziu2FptvpsDEn/15aHEu66J8U8R3EbIW+vv8cOubEd7rBvHbOIIhwXG&#10;6NtTxwuMjLCMEjiJbMd+bQBXIaZfVAtikWP+VjvKvk4+rin2+SW588f14qMt2ksfYLgFpVTZjvZc&#10;o2vZp2wRffZkAcVsG817ig/u3dYGxd9+9WH6/siHaf/WxQUQl6zi/s+nmfkX+Yr8oXvv5oXpm6/2&#10;pDsXmoziGhSTUey6u9aV67mPsnzp3zpe+uKxqHj8UbWPQIG2sWw7RnUCEDFOHQvZRxltf0txbIwd&#10;6/X8lp2Am36ujTrC92+BnijjI9rGVXGu2I76e89BVBxPu44Rj9n1qfp49Im+1I0d+7TbR1sfytru&#10;OMdqjzEcG6WvY/XDVsbmZ1JI7NbTiozi25e+Sz9c/TYd/WR32r56XlqR/3GzcenUtC9/4NiTP5Tu&#10;zh8Edm1cnHZtWJq+/Gx3eb94BMVkJguKed7r9dXyeKKwx2PuJPvx5xrGcR67Psg+yjgXPweEAIIO&#10;YYf1Wu2fHVlmEvLFvttPC4oEvlH0odr+94BiS2PH/r8lx8c2EEhAIEiIwi5IiNCAtjZjqRIzgGLO&#10;j+fYc+q5w+41idfOa/b3iHgxtqLtNe10bdv3QcvOWlB9L8W1OV/xa8WJdeGPEjT9ZO7gQ1vVNv1j&#10;n6CptneS/Y6Ja0DU63ja9aO/9om22EcZ69HPtv2d/GOfNgEaddekH23HoXotNahTxkcAYf5habYw&#10;irYaFNNWjb2Jx33AzwGef58BnwefVUqei/is85zVIFDQ53MZ4V8n4Vc/w47hGVU+t8gx9Tj7WTtr&#10;Zf08x94rqJy31vNAnXNgXzzPtL1+Pelu/TGu7doW7wnaxDO7F9X+/yNibLyHsNFWZgM7l2Oin2O1&#10;12KcvijeS2Snx+spJBYUo3jt/iPyHqjvCe8DfubHvng/IWxnz33TBsOAX+q2O2UJR5ugWNkvKDZL&#10;2PcOWzezWLt98X3EgOELXAMyim9dK3D46u3r6Xr+8H81f1C9dLuBw2dvXUwnLp5JHx//omwt/f72&#10;tWnhlpVpwdaVaeme9WnphxvTko82pkV7N6b5H65P8z5YV8r5ezekSbtWpNfnjipftAGD314yOfVe&#10;OCG9Omd00ctzR6eX5oxKL84emV7Mfi/PH5NeXTguvbZofHp98YTUe8mUol5ZbyyenF5fNCm9umBC&#10;emX++PTSgvHplUUT06uLJ6UXcuxnZ49KQ7e8n5Yc/zTNPfxhmvrZjjTt4K406cC2NP7jzW0gzDbS&#10;wz9aV2Q2se8ijpAYuRX1EMDwbraf5l3F6wokJqu4344V6Z1t7zegeNuykkUMIO61mS+CFxdQLCwm&#10;o5gtkskmFsYCihXgVwl8BbiqBsX4CIQFy5Qxk7hA4lb2sKAYAYixdQPFwNrsD5AFvgJNBcRRAlvB&#10;bvFt2SgFuxzj3UAx9ShjCYAfzOfLY+l2TFU82sxDHYAsVASWlq2UFzdbIQNxAcPEVmW+fExCZPoB&#10;rQh/4SQSEGtnHuIi4CVt+wo4rcCuABeb2zubccw7ie+fMbQNh8v8+Z5+eC4xxrW//I8yc6zua/yF&#10;xM0aXT9rBKQKYV03PgDZCIfj8SHata9QtoDx3Ka0LsztBHBta4tgV+jLVtHYicW8Xgfa+jvG9xNj&#10;j/NgE8DWMDduJV1D3gJyWyKr2Pd+PhN8BLUI/zi+7hcIW3c9UfYDhYG9wmHbKoJipF/0oV+oCtiN&#10;sJc6kDgCX6GvoJYS6RPHxzj4CHERdeGv8aLoiyDXuRwX4wh2kdCXPuePMRE++NpWwmFjCZaFxKiG&#10;xsgtpwG/L65dkF5YM78ICIxNUNwps7i06Qc45hJQKFhEgkzKAg2zsEebPkggqV9PqqGzMWq4i7AL&#10;MfETEtdQGDlGlezjFrwV8gpvtQluUcwEjsI3xqjj3G2ckPjNze93A8XCYcWxeX6ac9JAYkpBMees&#10;XPPW+QDovrymCxaTQRxVAHJrHGKM943XPYJi7NgQcJh3E/t+YjOHEXUAcXxXsdtMx3cSI7ac7gSK&#10;+Z3A7wEB8SNz8s/vrIfZarr1bmLkttMPThnYZBBPfK/A4r/mOm1A8T3j3kn3jOnTDRT/YfirRcBh&#10;sokVkPi3g18pGcX/1u/Z9DOyiVug+L/2eij919f/WrKKySgu7ymmJLv4jUfKFtTtjGKyjd/M9VbW&#10;cJ1RHLOKgcQ/f+3hAoiRdaDxb/s+k/6S1/PA8DcKIH58fN/ynuIaFD8/fXDJMAYWP5uPW1j8/NQh&#10;5d+uvJ/4sTF9Cyh+ZFSfAorJKmYLasoIhaPIJFZm9yLq2AC3QFvBrRC3FqCYPt91jI36fe+9kv75&#10;2fsLKCaT2PcTF0icBbgWFjufor9kBc9vQLEQmBKgC/wFBjtfAdYBEhfNGNUNFrN9tJC4bCc9rys7&#10;uQ2RhcMBLDvOLaoBwC+PGZB++exfS1ZxrwlDCiBug2Lqc/K43H572qhSH7JgSsk4Bhbz3uL+08YU&#10;WDxs9qTy7uJB08a2M4znrVicPvxsfzp/42r+vMO7i39MN3+402QY//hDU791M9XbUf/vVoG7LdAX&#10;VaBfgIFC5NLXgsB8H/P111/nz4jX23AYSAm0RMBKMo8PfPpx2XZ6xvTJJYN4yeL55f3Ezz37ZBo7&#10;ZkTZUpp3FvOdjO8kFhDTpn7wi0/L+4kBxGQUC4opBcRxO2rfUezW0wcOHMifUa/mmHmV/8lAMec6&#10;AmPqt27dSKdOnUh7PthRAPH4CaNL+eVXXxRQXM5xviu9psrrrB1IfDdQXOqhZBxw+OAXnxVQTDLH&#10;7byW9juKBbh1FrES7iLa9J/gy7OWb+zvgsA1FO4u4vhOYmCxcFh4jM6cOJrOfXu6G4ykpA2k9Atr&#10;bZT6IUGxPhHmRnuUPtFX/3oO69ijf91P/X9EQOJLF3M9ZDCW8kKXrl/4NutMunX5mwKKeU/xkU93&#10;p88+2JiOf7Y7nT60u4Diwx+tSTPzL/J+rz5QMosnDnopLZ7SP324cX46fXhXun3+aLP19Nnj6cb5&#10;U4n3HhO7QOnWetrHmef1y/3y5WcLBkQf6gKCCAmir33W6zjRLvxwTIz1t0QsSmJQEjfGtq2tluPJ&#10;io3Zu9jqddytTZx4H9kmFj4Rzjk22qKMrx9lvf5OxxRj0Oc69I1j8HH+uK7al/ExfvSNa69jaEOO&#10;NfOYfmy2Leuxlq4jHkv0QYx1vGuOMZE257PfOMUvP49A4utXsg1gfDHH4g82Wrp1+buUrp9LJw7u&#10;TXs2vZ8+zB8A9uYPC5/tXps+zh9O9uUPIXu3r0jb1y5Kn320Jcc/WbaeJk7MKiZ+efbz/D3JNVuP&#10;bY87Hr8++mGP9yR2bB67x62NEp/oz8+CAj6uNACkJ/GzAl/hsIDYL/WV75YEsABbqCsBkQIqWY9+&#10;UUAa/WgLZin1od5J0V/ZRx2YJQT4WxBBaWuPCbERxy0cY+2cE85ZfR6pA0+4Ll7beO3iNYuK9wf9&#10;xBPCUDqPNupCmdhvLOr+LijrCveWPs6For+xiKvst495ja09+rs216eMg/QDJEU/49djbTtW1fE6&#10;jaXftcZ+j8c59aWsYzhOuxCs9qt97WcO+6xrd37jWTejk37uN9YmKIxjkbZmfAOI3W5amTVMnRK/&#10;6OM45lHc6zynPvvUfQ6RzzClEvipCIR9xoSEsc/+2hZFn4DYZ7Z+lvUzjj6s358TPMecU891OXet&#10;5yNeD6Gn1+Vu8prUdsaraNe/67o1irY4LsaJ9ijG1fbaP7br47NtGY8p2qPimDoLmToxeP74/cIf&#10;H3ldKGtI3EnRX3ld62tdrnMu7feeiAIUU+LDvcR205TY+etg+r4/e6aAXaAvEgjHOhIgR1uExEJm&#10;ITJ1M4WjzCYmy7hA42stgHy9EVtMA4kv3bhSBBwGDF/54UbR5R9vpLM3LqUTF79Nn548lPYc3p/W&#10;fbQ1Ldi8Is1YvTBNX7Mwzdu6Ii0GEu/dVADxon2b0sL9m9KcvevTrA/XptkfrUvzP92cxu1ckZ6b&#10;MSw9PLZvKV+YMzI9N2t4en72iPTi/DHphXmjS/n8/NHp2bm5b96o9OLCsenlxeOLBMGvLJmUXlo0&#10;Ib2wYFz2GZOeWzC26JVlk4vow95/85I0//jHaeahPWnG4T1p8uc70kRA8Sdbmq2m8/qG5fVZ8o7i&#10;uPU0cFgQDBQuYDhsOS0sBhIP2LmqDYqBxILi3pv5YpitJbM2LyjqtWVhenXD3AKKAaSAUreeZrto&#10;JTAW2toGEANegaSUAmPBMG3qSqAqXAUUk0EsGFYCZOckFlm8ZutGMIoAqSXzFj9isx7WkCV4Fdwy&#10;HruwGLs+9OGjIuxFjmftQmKzpAXF+jieuA8tHFMkVGTNAM8IijkG53L9gGIAMf2Mc7w2VABzgMn0&#10;1xDVOSmRINisX4Awog0ofnLxhPKOYPoAxIBigLFbRz8wM88zhzFjSwk4th3hMTAZaQcUlHkXkQXc&#10;rIU1u25BK6VrFv5yvlw/54UyHh91QTJtYwFnBcT40Oe5pw87EuJqVxHs9gSKFW0hsX7PrZxWYLFr&#10;MR4C2gKCowCztQ2/mGH8POAWqEtfCxQXtUCwcBc53rHI/hoE619nNGMH+kaRKSwcFgYLio1FiW/t&#10;F4Hu35LgVVArhKWvBsXCWcsIcS2d1zFxnP6Uzkc9xkFCXRX7jUVc2tQFwcZWZBkDBI2DTxOLssn2&#10;Fe4h6sWWP98DfM0QBhI/v3peEXVhMSLDGF/gcvvdxgEedgK8AkwhJWUDMhtQrIjj+iixxfFKX0rj&#10;CEsFvgJgRL9rpK49QlaETUBs/W6gOIJcQS912/RTxkxg4xjDcbWM4zzUAcXGouRccFzxGDxXTQm0&#10;b8S94TmI9wOZ4C/lf++8sjbfCxvy9WkJQExZAHIe10leq5hNjs37CkAsLBYUd2UN5+ekBYyBxNgE&#10;w2QTC4opBcVA4scXdEFifgfw+wBQ3ADi0QUYPzqXjOKRbUj81+lD26AYQHzvhHeLHiSzeOJ7BRz/&#10;adzbBRTfO64RoJjtpksGcWvb6V8PeqEISMzW02QT/+ydpwsk/me2nX77sfTf33q02X46i3cVk1UM&#10;LI7vKCajGFhcoHHvJrMYKBzfTywgJpP45688VDKJAcNuOw0o5h3FSFDMttNA4icnvltKtpvmPcW0&#10;qQOJAcZA4qfzMbv9NBAYUPz0xAHp0dHvFFBMyVbUSFBMVnHMLAbKUkYo3AkWR1AsvI22CI7pI1MY&#10;m+D4T++8UEDxs+P6F0AsJCYGvqyHeeOW185DRnIvQO+cZvtpM4YBx4BdSmAwc/tOY2GyqkFxO2N4&#10;7k+zh+s6Y6I/W1Wz7TRl35n53/fD+6ZfPPNgAcVvjB/cZBDPHt/OJEYD509uA2PawuL+M3M7a9DM&#10;8QUaD583JY2YO6XA4mHTxxdYPHrGxLRh9/Z0MH+Ov3yHNxenkmEMLL5++1a6cuN6yS5G/3eB4k7Q&#10;z3bMLKWkHf0AgocOHSqgWDjMe4kBlZTnzn2f9u/7KG3dsqlsOz1n9vS0auWytGD+7NSv71slq3jo&#10;kAFp4YI5afKkcWVbaj5zC4iFxmQXA5I/2LOjgGHeu2vmsKC4CxDvKNqze2e27WiD4s8//7xkPvPf&#10;fwZQzDE090y+Hi3VoPj06ZPpw492pbnzZqZJk8elmbOmpsNfft4GxShC4SjtvF+4BsXxHmm3Wzb8&#10;zn7/bfrswCclq5h7BNs/HT12OEUdO07WU5d6ArzC4m6+efzXRw+lr458kY589UUBxEJmJDDGdqIl&#10;Y2GPY7QBo8+cPpZ4Z2+Bp+e/TReot97dyxfRQAuBh19Uly+xc50+oYZtv7y2bQnkrX2NG4Vd2WYs&#10;mc9mP8fY+AiQjR1lXOqu3TW6znZfCx4XYHXxbMkqLu8V/v5ks/30ob1p/6616fD+benEoV3pzJe7&#10;08mD29Ky/OF1QP7lOrzf02nswBfSrPzLfdfa2enkFzvTjfNfp5vnj2edTLcvNfEAxRe/P1Vg8RVA&#10;RWtOj9s266LtMXjMcc0cg6DAY9IWfSgdV4+JfXEMded3bvqi4nh9jG9f9HVe+6OMoy/SD3vso6SP&#10;UsU1ug77rNtfr8G2tjguqvaxjOuzbb8Q3HPp2rTX/trwr21xDmyupafY8ZqoeAzWbddxoz32IdrE&#10;j+uMfrZds+Oi9DGuIBlQfONyjn/2dBv08ocbbCfNO8N3bVqedq5flj7aujLt2746fbxzbdq/Y03J&#10;Jt65YVF5Ts99ezRdu/x9un4lz51Ln2+zlmmXPxBprdW1uGbXjd2260TRp5PiH7bQdlw5vtZcdVxK&#10;VftTen6Mh935iOP1ps3cyJ+fZIFFsIsALrEdAbGqYXAETKj2j3KMoFbI49gYD399i3+AArUABzGL&#10;OEIFVNo5RgHOrSxiY1MyF//wiqAYECLYEazQH30ElcCTOMZ++rRHUFf7arMe/Top9huDUvDTyeZY&#10;FcfHY6xj0xeF7W/Nj/RV0dbJL8YyNn1xTPTFJ0Jt+rQr2vh3Wo/CTr917Yx1fKex9DE/pTGME+fW&#10;N/pQxxbtwl7ArnDXjGD7lDAYdYFg1tnYtVF2qTkG1gbcA6rGZ8C6qp/l2KYen60aAkZIKOxTEQBG&#10;m3Xj1uK5VrT19dln/fxsEhQrzzlwU1uEniqOQV47FX2oGyP62h+vrdei5/6mTTyArKLdk1xzvaao&#10;n/p3v1+8r2izPZZ9lLSRvsWOLX8YihD1Yv7dyXbOXG+vo9fcum3rtvVXXv9YR2YDx5/v3hO16nuk&#10;tn/73amybreaFvKWzGCOiWO7nu+TLOqXs8+l3Ifsx0ZphjHjBc0RGAOFff/wtRv5vBHzJu1L6fKN&#10;Vv3O1XTth2vparqeriXA8LV08cfr6Xy2n7p6Ln1++uu05eM9aenWtWnexhVp/qaVacGW1WnRjnVp&#10;8R6yhzenJfu2psX7t6Yln25P8/dvSXP3b05zPtmSZn+8Oc3Yv7Fo5ieb05jdq9Nzc0anB8b2S0/N&#10;GJ6enj0yPTt3dHpm3uj0/MJx6dn5Y9KzuXxu0fj0zIKx6elW+/nFE4rt2YUTcn1Srk8sdfr0f3Hp&#10;pPTK8qmNlk5Nz/JF2Oo5acHJT9PMLz9IU/Jnn/GfbEvjDmxPYz7Zmkbu21RAMBnDI/ZuLDJ7uMDf&#10;AINRrAuI3XIaUIze3bmyve00JaC416ZFbQmMe2/hi+IF6fF8HH+ZNjTdM21I+tP0oemPUwcX3TOD&#10;dwyTYTy4iPpfZo9I9+TPdVF/mtPY2pnALfhL+ee5TeYwdmx/mQcsBqw2Ih4QWcgsHFbC5m5gNteF&#10;uwJe4Gq0C2sFroJU+oS4ncYId+t++xhrmxJ4DWgXYusXx0YfRAz6bFPHpoDY+jDeGNG/HuucCDvz&#10;KddLH+chgmJUsnxzCSQGECPq2JsM4ryOmfm4s6gDjOkrWdFZ+ri9NCAWKCuYFeIKU2M/NqE39ghg&#10;I9R1PDbBOHVlLP0j7CWeoo85KGt7BLnUiUVfgbotUAz8RdiM43GicgxLJhdQioCtglfsSJt1/AC2&#10;glntChul8FZblHb7nFMYHNuU+LhG51cxDm2Ar7DXUlAsGLaPWDEbGAljAbRmDCu3mabET8iKv+CV&#10;tjZKQS9tbbFuW7BLTESdPtakv+ugT+BbC7uwt/hsXJBe3ZTr+Wfoy/nn50vr5/9E2N0KmqxfVLZ9&#10;btlQnfmr9K/HUEeAYmExog9fYbFjseMX32VsqWjXUBdoSQk8LAAx+wkz7RM6ComFjfQh/YWh2o1B&#10;P31CYiGvUFgfStr2aY/x4/iinevSOzvWFvXZnse19Pa21UVAWwGvMFcobCn4FTbjK/RFNSC2XWLn&#10;9bAu1sgx18A2rp0Sm+daOQ5IjLQDeZ9ble/dbOPal2tIWV0PbO05W1nCQGD06touvbIm34etTGEl&#10;KMaOXl6d51uVn6uV+blrvY9YAYkFxQBi3k8c301sFrF/NBRBsXpsdi5n5t8h0/LvzMlD0kP53yIP&#10;Thmc/jppUHpgwoB0/4R3033j+5USWHz/hL7p3nFvlUzi+3KJ/jTqjfI+4l/0f7bAYUreRUzdDONf&#10;Dniu2Ohj62nke4r/2xsPpf/rtb8WWFzUyigGFLeh8euNfpFt6JcFHD9W6v+e+3/+2kNF//IycPiB&#10;9LNXySDmHcX3dyt/3/eZdO+gl9PDI3unJ8f3LRD4qXxsT+ZjtI6eyccKJCZzGChMCQhm22myirGR&#10;Ufzrt57Osd4ufQDkl6YNK/IdxcjMYrN5a5sgWVAsuAXsumV0BMTCXeGv/eiPbz+X/uuTfy7vKAYS&#10;GwPRrz9jBb4FMs/Kc87IfVnUBb+AYKCx21D3njm6lL6fWB9EZjH9neIAgAXCCpsw2fo7s8a2IXH7&#10;vcatbOQnh7xVMorv7f1cem384JJFjADCwGFldvEA3lM8f3LTP2tc6jdjTBo0Z2IaMm9yGjp/SoHF&#10;vMN46KyJafjsSWn0nClp5IyJae7KxWnnJx+mb/i+98db6cYPN4uu37lRMotvk9t5h//vDi/5z+2q&#10;f8i9UW2fHxrFcXeT/m3l/7ALqv1PGzLrGQFbedfv8ePH08GDB0um7vnz59Pt27fTzZv5mPgsnT9r&#10;f//9t+nrr78qIHfRwrklm5gSUDx71rT0br+3CyjmXcVkGJNxPH3apFL/9JO95Tsot5/mewOyjj/6&#10;cFfJJgYUI2KTRYyExGTQFu3ZVSQo/uqrr8q7lD0P/1mUL2IuG0gsKMYGKOYafPDB7jRz5vQ0YcK4&#10;NG/enLIdtT7FP6gA4izsgH7E9bx5s8kYLxCasYLhFhyu67yTmixythznexZi/5OAt5OAvhHaRrXt&#10;wbdbvfIHACvax1uibvy/FxSXd/VmAVRqACGEULVNKGLdtrAi9tFW+irjWqcUFMdxrC36uV5lPPvj&#10;mjsqHz8S1JZtooHFZ0+l6+dOplNfflIA1Ke716cv9q5PX+7bmL7+dHNakz9kjXzv+TSq/3Np3OCX&#10;0vTRvdPG/GHr0Efr05XvDqc7l06lG+eOlczkq+dOFFgMAHOr6/a8rfPo/PH44jEo+iNYoh37/l7F&#10;mPXYnuyI9VBGWKXiuJ7GC7o6jUfYaxgW/etxzlH3x7njeqI9xrVtf22npC+Oib7Rn/V7DPjU50xb&#10;p7mwabcvKsbWn7Kesx5rn/Xor00g2akvtokfjymqjkE72mr/6FvGX8rHRQbwpe8LKKZ+5+rZdOGb&#10;o2nvzvVp67qlBRjv3rwi7ckfXD7csqpkGu/dtiod3L89/4w43gbFVy/l8QEUo/icdVo/x0YZ1xTr&#10;jkP4Ks6H1zQq+tfjjB3jxvlq2a+vivMh1sHPDkEx0AcoBLQVFmGjBAYBXgRENSgSKDkGm9Iv+kcx&#10;Jo6PdkrH6FfKFjjwy/8IE2h3gsQCA9rEMIuYum233iXD2u2nI+ijFDzSJxykHcGxfY51vNKGjBd9&#10;O/VFOW/0MTZ17AIjyjg3cmysG0d7J3+FTSjVyTeuofbRFiXQoh59UU+xXEuUffjRjsdkv322a7+7&#10;zaMt9tf+trUZ137qnebS3vRha6CcgC5C4gj59NPHrOIC9Fp+Sh/mdD7uc3cU8FlAPAf1H3DE5zc+&#10;zz6H7eerBfwiCIz9lp2Efw33ovDh+a5BIXXtrJu1cWye91qcA+456pwL6oBU61Fep6g6Dupk079p&#10;C2h/Gk9/x1BGwItqeKyPYxBt68q4SvgrFFa1nZK/jo1t/lKWD7Vle+UWHI2g+JtvT7avYwTCCDvX&#10;CUUfyk73CTbrqFzb3Pbaa6/HaPN+iPcJos06gcIxg1hQLACuQbECFlun3+2rOR/U+evjYuMcsY3a&#10;zWtF1Hn/MGD4yu0rBQ4LiK8Ahm9fTt9fP5++ufJ9Onnpm3T4uxNp//FDadOBD9L7uzam+ZtXpXmb&#10;VqYluzakpbs3pqUfbk5L925JS/dvS0s/2Z4Wf7ItLcya/8nWAohnfbI5zfh4U9G0T7L2bUqT82eT&#10;kbtXpefnj00PjH83PT5zWHpy9oj01LzRRU8vHJueWjAmPb1kfHoWeLRwTGk/tXhceiZ/nqH9zKIJ&#10;6Zklk9JzWU9Rz3aE//NLJ6YXlk1KLy2bXEDyE3NGpzdWzEzzT3ySZnz5QckmBhKjsZ9ua4NiYbEq&#10;GcS716SBO1cVtaFwq4wSEKv3dq1qg2Izi4HFbkH9JhnGuXwr2wHGgKn7ZgxPf54xLN07a0T6w5RB&#10;6feT2Xp6cPr9VDKMG0hM+ad8vv44i0zgLlBM+w8zm3cL+65h4DCQGDBMCTRG2IkBIFZCYmXmMYDY&#10;jGWzeEs9C/ApRI0gFAFOAcQAV98R7FbVAEaBrGKs4BURzzjOE+NT1y6UrceraLevntPY2C3j3Mg5&#10;VYzXqS+CYv2UgFcJjKkLiQXIERQ/GN5XLFzWJ76DWGiLgPNA4Ah+ga8R/JpVTFtAW/vHmBHKIvos&#10;8RX4Ktq1ALyqU58QmHjUzQK2blx94jp4z7AAVzgMnBW+IurahLMCYkEuok+Qa1vVoDeOqX1iu47d&#10;yQeZEVxnBSvs+tIvKBb8AmQFsQBaymhDERRHqBxV24ylXSCs6MMeQa8QmDFxfD1WX/3rGCUzuAWK&#10;X9m4sAHCLdWwGJgntEUR+iphMcCPknYcp08cE32jGGd2cdyKOvo6l4qgGGgpiK0BJ239qAMj3cJY&#10;iBnhpP4xDm3hqHWgqqAXmWFMn7LtuChscTzqBoW3ruqm8i7fze93A7sRHAt+hb9mCNunvz6x3Y4R&#10;jqHTml03JeeH8ybkFfRyvrALigXBL+Xr6rX13vAaUKoYT0Bcg+IGEjdAGEAMHO7yyfMWSDz/J6BY&#10;WBwzieN204/OG98o7C4hLGbnCbedbr+beFYuZ4wsoPiBKUPboPjBiQO7geIGFvfNtj4FDt879s12&#10;ec/I1wsM/tXA5wscBgjzLmLgMAA5wuOf93uqZBIrQPF/7/1I+pdej6R/7/NkKf/l9YfTv772UPpZ&#10;LoHEguJ/f+PRXD5cwLDAmDo2wDD611cebINi6xEU/7bPU+nPA15Mfx3+Rnp09FsFECsAsbBYUGz2&#10;MKXbTiPAMVtO/+zVR9IDQ3u1M42BxL6nOEooDBCOoNjM4jYsbkHcTrAYm8BYMEyf0BefX7/+RPp/&#10;P/L7Aood63h96lhFYfto6gJeIbAZxm3wC/Rd0GxPHQExpYpxjNUNCmPLPtYjKI6w2O2nnxj8ZvrN&#10;C4+kB/u8lN6YOLRkDZNpTKloazPDGGBsljHZxxEWC4wRGcYj5kxOExbOTFMWzkpL1q1I+w8dSGfz&#10;5+qbP94qoJgMY7AdwLi8v/g2sK6BtgXO/i8GxdprICwkpo82EPjatWvlPb/fffdd4t3EZBNTAo6v&#10;XLlS+i5ePJ/Onz+bfb5JJ8u20/tKtu+G9avT2jUrytbTkybm69vr1fRm79fK1tNkFC9eNK/AYjKP&#10;gcXAX7ab9rWygGAkKDaTWFBsRjHv5C0iozgLUMx7io8dO1aOw+P9z6MmmxiIq8woBhRzDqZPn5om&#10;TZqQli5dXLKM6c8XvxnXAsRKUCwsFhRTx6ZfGw5XInuYd1eTUXz82NeJ7+rwb4Ni4G4Ne498fbDJ&#10;Gm5B2wh624A3jI3jI+x1XCe14wS/OJb5T586ms5+fzpdaMFKs4kLRDnfBTeoAxwEu8KQCESiLfpR&#10;xjH0Rehrfyc5hrrjFOuq47sW11vbjRP7UFnL2TPtY+c8XDl7usDiZrvoU+nMkQMFFH+4ZUXas3lx&#10;2pn/wf3h5kVpbf4QNWVk7zRx6Ctp/OCX0qRhr6YV+QPex9uXp3MnD6QfLp9utp8+13rnMVnKbj/d&#10;Ayi27fricWijzjmIwMgYtd22thinjqev9RgzKs5T+xPPdlT0A3jZNoZtYlAXjMV+fVBcd1wPpUCt&#10;trs+ShRjRhul46KwM546/Y7r5BvXr692xyn79FOxL8aL9Vr4Owft6FePqeNQryFvLf1cX6c4zm2f&#10;9Z5sP/FpAV22ir5ykWfkTIHG5789kQ5//lHavX1d2r97Y/rkg83ps31b05ef7E5Hv/gwnT7ySbrw&#10;7Vf5Gp0soLiBxN+2QbGZxOVnHO28zrhWxFriuavXRl+00Y7X0nOiaHPP+FxoQ3EeSmNp6wTY6/mM&#10;Ee3Umc+feX8LFFuPsIjSfsY4zv67CT9KfWkLpKKiD/2o1DsAgk4SGgAGIlwgthDM+WkDiikBZ24/&#10;HUEfZQ2BO9mt2xYg4Ufbsbajr/ZajtO/tjuH9QiIqMf59RUkxT5jd+qPMkbt53pqn+iHXJvri9KX&#10;0vliu+5Trj/2Ue8kYjh39K3PVx2DdqcxcRyldRVtnmPajsXedf7xI14NeLuyPCnt78lPn1hvYjfH&#10;wXzc42TQ84cgPv8+a9Z9FqN8/qnzTAngkOAvQjvsPqudnlltjDEOtk6q4Z/+2niVCmvmGfb8e704&#10;Ztqee/tsU/eaIK9bLeN28jV+XdfHscr+6INqOBwhcfRHxqnBcWc194v3RS3vL8oIirUBinmXktsv&#10;R1BMpi7XEABcZ5PHa0Vdv073if2U3iNcd9qWcUz8+a4tqvZjXtbs1tEcR7ds4NwWFAuLFYC4gOSW&#10;Xw2KqRe14HDJIr51rflr+B9vpZv5f4Lhyz/k/nSjvHf4WP53zP6jB9OmfbvSuo+2p1Ufbk0rPthS&#10;oPDinbx3eHNa+fGOtPzj7UXvf7IjLfu0UckibgHimfs2p5n7t6Tp+zcXMDxl/6Y05ePNadLeDSWb&#10;ePjulemFRePLNoaPzBiaHp89ooHBWY8vGF2g8FNLxpfy8YVjChx+ElvWY7n/iQUNUHtyYbOVLmPU&#10;k4vGpmeXNbAYoPzo7JHpleXT05wTH6dZRz5qMoo/21EkKDaDOIJi2kBhM4ojGAYioxoUD8x+iIxi&#10;IPFbm5cUYNxn+/tFNTAWFAOm7p85og2K21nF09n+GYhLxu+wdju+S9gs4vieYQQUBhILit1OumQc&#10;53h/njW8nVVsRnHMHgYQC4rNJnbL6ghshZ/UgasAYiUoZjttSmxC2OhHrAhXjWf8TkBWe4SwxtAe&#10;244XBFOP9loeo7EdR0l/HTvKPkU72gTDUQBfFW2PzBtdIHDMGMamaLc1v8noFewioS51+ukDruJH&#10;G4hstjft2Gc85PjYJ6Q1JiXwNtpoA3WVcLfu0+582o0Z4XAdw3Z73kUT28AXaBxBMSBWUEsbUdeX&#10;UmAszAXIAm2FshHoRrsxtce+2Ha88fXRhp9wOAo4bCYxws9YAmVsTy8jLttV49dAWQUM7kn6RyCs&#10;tCF8ie8cAF77qJudLPg1G1hQjJ9zCYEjFI4ydoxFJvErGxtQHAUcfnHdvLYAekjgGwXoE/ZFUBz7&#10;kIA3Cj/hL/6UjmeuCIrjfHEuITGKYBe4ST1K0KsfEkZS2icopoxjbQNHIzwVAiOBMTZVw1ZjxjZ1&#10;/NqQmBgtINx784qfiPf49t60rA12hb2CXyAy/doiBLa/18Z8HrLi1tJRHmdcf5Rr99zUYBcwHOux&#10;Xbaezm3FNRUOR+lbIHMLAJtZ/Nq6fP8UWJxjt7KGIywWEAOHVYTEAGLhMBnElDGbuHnFQBcoFha3&#10;X1Mwq9FfZ+bfVTPy75XpIwokVoDiByYPKltMo7Ld9Ph+ZYtps4iBw38Z0zv9eXSvkk3Mu4ndbtrM&#10;YkAxJfAYtUHxO08WMIyAxP/y1mPpX99+PP38rcfTL/s+Xbae/tc3HimgWFhcgPFrDxdYTNawsFhI&#10;jA0oLBgGClunBBoLin/z9pMFFD8w9LX00Ihe6bExfdIT4/q2ZUYxwFhQDBSmJJtYUEz9oRFvpf/y&#10;7L3pLwNfLVtOA5QFxYDgqJg9LCi2ra2A4xb4FQQLdoW7lG242wK/+JEZzFhA8f/52B/Tc+MHlExh&#10;+mNMYxivGyzOEgyjuP20beFwrAOXBcWdYLMQmrIbFO5BZBubSUw5ePG0NGjR1PRI/9fTr59/OD3c&#10;79XUe/LwkjkM/LVEfaaPLnpnxph2VrGguGQfZwGL2Y6abamHLZqWhi+c1kDjOZPSqPnT0si5U9LI&#10;Wbk+c1KaNHd6WrV5XTqWP1veSnfS9fRDGxTfTk1mMWDY/yIcRp1hYZdqf9XJNwooDKQm61ZYzX91&#10;H8CYrGK2m+adv7RjP4ASsEhZdPNq+ZzP95BffflF2vvR7jRl8vj00ovPpnf69C6gmC2pyTZe/v7i&#10;AowR9RXLlxS4LBAmY5iSNsAYRVCMdu3O5Z7uoPjjj/el06dPl2PxmDwu6/+oEgwLf4XFXANg/c6d&#10;29PUqZOL1q5dXSA+fkpQDOStQTGqQXH076Rb2ffkiWPp888+LSXfsWAvW08LhVGEvdQFthHkCndL&#10;X/C1jux3vOOsmz1sLO21jfLUSTKrTrVBsaC0gJQWbBA+CGopARAFrrbqnQAF0madUkjbk4yLoj2O&#10;pS/G05e2cynWA0ShXvvGGB47Kufi7OkCi6+cPZmunT+Zvj36efr0gw1p98ZlaWv+MLFm4cS0ZtGE&#10;tDp/4Fo4bVCaO7FvmjaqV5oy4vW0PH/g/HDT4nTi0J6y9XSBxZdOl/cUE+/qxTMNJD6b1yKcb62V&#10;esnqbq2tJ8VjU7SjzXZt6ylW7Ydd2X83v0790S8qgrbaj1i1DdVt543z6xPj15DNMvoz3nNh2/44&#10;HsUYzh39leOw3y1WPa7ui2PrPtuKdXAc0TfWURxXryfaOvVF1WuLvvG+0tfzpL92x0Q/t4hGPhMF&#10;GOdn8rtTX6eT+Wfqt6e+TGe/+Tpd+u5o81yVjP2T6eYl/pDkdAHFjLl8gbHUm7j+jCvK86m4Dtfi&#10;emp18qttse6zRp1jN07th4yPXwTF0Q+feL8q49rvz1L+QcL2sxHyAlpoC4liRnGEREJW5Bhj9CTh&#10;U4whnKIeFfttCwOihAmoE3yIICHO5bE4BzKjWOCJADGUgLwIU7XXYmwtxyLanfw79XXy6SkOquGT&#10;a3R87Iv9yph1HBVj6RfniOPsizYk4BJqRR9j1vPYjv7RzvkwqxsZT39tSnucI9o7SR9Kx+AvrMNG&#10;6bz2xWPtqc+4nUBxhHv8QxIJ7/5edcXquoacL4Aqzz/3vtux+ywgnztlu/3shGcNCQhrO3VtsV73&#10;247i2f1bwo8Y/DUt6+4JFHuuPf/62PbaaEeOR/pQAmYVbYRPHIuMqYxV+8WYnQCxdnwZ7zqM6/ho&#10;i/GbOTlm+rvur2iL95b3GnbuS+TW04DRAlSvXUyX8u/i8/l3J5m6XHvF9VTxutd2r7M++mHTj2uM&#10;3WutaPPz3Z/xtq1HH99XTLwL+Xe8gBfFejmuStfoz2rXsbdgcVvGyCWgGEBcdPt6us72aT/eKpD4&#10;0g9X08Ufr6Zzty+V7OGPj3+RNu7dmZZtW5dW7Nmclu3aWADxso+2pPfJGA56/0D2+3RHWnqg0aJP&#10;t6cFn25rZxFP37upQOKpwOF9G4sm7N+YxvM+4F0r07A9K8s20nwJ+fDMoenxuSMLDEaAYKDwY4uA&#10;ZgAu3ukKlBqbnljEtraULUCUywaqjS6+QuZnlk5Iz73fgOJHZo1ILy6dkmYe3ZsiKK63no6g2DaK&#10;QFhIXPfVoJh3FAOJe29cVIAxgFhY3IbEAOMWKAYOPTBrZAHEgOL7Zjd14LCQGJFdjH495b3022kD&#10;0u+mD+wGjCM0pg4gjltPY2cMsNms4mb76QYKC4ZrcGxGcRsWt2BpDVYFwNRjG2Ac30kc+7QRQ8gq&#10;fI1wVbuKduenrH0oiUWfc1LWc0Vhc53aXHOntdZxerKzHt6VDOCNYFggLPDt1OcYso0p8QMePxiy&#10;jM2oFZpaYqe0L9qByMBiM4SBsUJhwbBjjS98xq6MyXOJn77Ygby+X5j42AS8Chv+zMnYaI9+wmPs&#10;sc92sS1u3j+MAL/K7GKeN6GuQNj+GhQDcIWwEegqbdodE8FwbMexUY637hjn7gSK8fFYou8z7xOj&#10;gbVKSIzdfmGtEsgKfR1nn2IsMBoRU1/9jE2deABfYbC+2BV9r7feNWwMx1HGdpNR3CWhMRnFBQ5z&#10;flqgGGgbQbGgl3YEfdgi+EV1X1T0b8PCTQ38pW18+vXRj3ERFJd69okwN0JZYSaijrALOKNdGcs4&#10;lAJhIXANT5F2xsR2XI992JB+guYaFAOG/3/c/YWXXUe2dwvev6xfj9GjR7+vv3tv0S10gdkuMzNb&#10;tixLspiZmcGMYrJsi5kssi2wzBgdM/aZJ1eGd8pV33uvx6vrGr+KiLVWrIi9zzmpzJy5YiOe4auA&#10;vG2AF5ugGNGPMJgWu1AV6IodiKyvqLO3vuQ9EuhGGIyNqmEl7I3y/dF9TTv6SVxnbg2Kn3wzr5/V&#10;u2q4t3gecYTD8bjp+BxiJCymLVXF/HFMFkdP+3ziCIoBxH+fnf99m5n/LZwxolQRo5tmjmo0Y3i6&#10;cdrQLiimovj6Sc+nayc826gDh9FVY5746TOJwzHTtEBix8Dj/3ruru5ziSMo5shpKorbQHFpO88Y&#10;BvrWoNjqYeHwLx66voBh4TB+obGgmIpijp+uQbEVxbRNVXEDhiMgBgojKop/+fBN6cYRT5Vx8eX7&#10;GiuIaxBcC2Bs1XGBx3PG/gQWR0XA6xgBipn7l6fvSf95z3XpoanD0oAlU4vPfM51Dn3gMEBZeaQ0&#10;bX28NONBS6d3AbI+/bQREmMTEguS4/OLlRXG2iMo5shpQfFNzz9anlF819B+BQQLgakcFhT3n5XX&#10;yMLPGEBsNTGVxhxBLSwevnh6Grl0ZgHGw8g1b3IaOmdSGjV/Who+e1IaNn18GjJ5TBo1fUKpLt57&#10;4lC6kH+e+vyHb9OXgLmUGlFZ3Kkw/qeBbxVvRXJbLOI/+1TcAnwjKLbCWBBMa2Uu/xGHAMaNr6lE&#10;FVxyfPSP+WdFxDOH+Vke+Es1Mc8pnjB+dKkiRosWzi3PL165YkmBxMBijqpeu+bNAoOpIkZWFAOO&#10;BcRtoJijp999d2vaufODUgXtf17vf0dQTIuN32l89NGZtHnzxjRr1ow0Z86stHbtO+mzzz7tFeez&#10;h4G5tBES8zryR/QA/1ZQnPPULX+Mf/zYkbRv7+506uSJMu6CYgDxYZ4rnNsCeUOVMbC2LxUQnGOj&#10;nFd8WbEiWRt9oXC0RUU7x09/dPbDcvx0gaMASyFKB1pEKBFhLPABcIxNMBHjUYQayByOazsyr4AD&#10;4a9j41hpi2J9AYr5nR/ncc2C4nL9F84WfXbhVJ5/Kp0/fSgd2LG+HG8rKH558cT01oqp6fX8g+VL&#10;C0en5bOHpgVTBqTV+QfL9a/OS0d2rElfnjtcjp/+JufgWceXPj5RqpTL84nPNwCsFyjO+4nXV8s9&#10;I69NMf5H1Za79sdxVFyPOPfTNsfcSjvzgV8q5oz9Njk32swdc5rXNs7VpmIuxj+357Z5xmi3bw76&#10;l1s3zqlVx7Xl1I601ftF+GtfnGven7Or2ka/jo9+16Xflpf3UoRBHI1fjsfvfEb5vAB8v/7ifPru&#10;60/T919fSN9/9Wn65guu60zOeSrHnS2gmBZZoYy6kBhVa7unenw5GWcepN08xjL22qO/HhvXBooR&#10;ueJnTn+0x6+ngFGqioFFAmEhKq194RAx+tpgUuxHmStC5b7yxHGtCAlUhAtIoBBhQTcu57Va0r1F&#10;G/ehBsUKG0CybRyBjFBGP+9Zwa4tivOMj7HYYh7t7C/uUR95+MbSfHG+qgESflrtcU7tc17MaYwS&#10;Ujk2H/2Yp47Tb96YX7Wtp11xH7C5DjH6arvzo7AZY1z0x7kx1rho5xqVcdEWZY4a3KEIfCPAE+LF&#10;OOcZRxv9rsP9EBTz+edz4GdT+fmI0u7nt4aCgmI/k7WM83OK4mfYMYqf4fg5pi8cFArqi6DYe664&#10;bu51fH2ae/7TsYqvKfL1QsLbqBgb11bEMDfajO0rZ9Q3X/OaNvukFSKbC1udXzVzet5HvCfie433&#10;i1XE9XuImAiKqSxWl7IdUBz/SCDK9wh+FF97X2/aaKcf7bzGxipjtcf3xbHwLGPHgGJa4tmvcBjg&#10;ayUw/V7CH9RA4Hx/ct/jpxtlG5XD33yZPv+mU0Wcf9j/Jn2X8o+O6dNvv0gff3kxffTVxXTk/Om0&#10;88TBtGX/jvTW+5vSqk1vpZUb30wvbl2TVm9bk158f32pGgYMr8g/WwCEV+3ZlFZkrdy7Nbdb0tLd&#10;m9KSXRvTouxDC3ZtSPN3b0izdq5NMzuavmttmrZzTZr0wVtp4vY30rh3X0sjt72WHlo1I10/bUi6&#10;df7YdGf+WcUqSsETgA0YdeuyxgZgK/CqwOLJ6Y6VTeViA6V6gDKQ+d7lU9MDOf/9uaWimCOoZxzc&#10;kmYd3pam7tuYpuxtYHEExUBfBCi29ZnF+AHCHjsd4wXFQuIhm17pguJn3lleWkExLZC4//oePf3O&#10;kvLMVSo6OaKZ6k5gphW4AFaPhP7rjBeK/jyzEbC4VAh3jpUWFMe2sY/KscPynKHpr7N7jrO2slhI&#10;7BHUQuIoAHI8gjoKnyIGkIqEqzUQjjZ0OQDL6x5BsYBYEc9c85AjzkfGuC59c+mPY1r3jw8xN+5T&#10;6Y8ih4p28nI9EQJbOYyExdEX/fQBxcR5HPWN+TW8Kb+GgmLE5wLoagUufWx8dpBj5VjwyuesfPYC&#10;KEbkjj7tqs5rPkGxsBgbe3N/5fPcmR+vwRwIHxI009ZVxirC4AiJrS4GxkafsYJjITEiVgArwEUR&#10;6gppaR0bRz/Kufqj8NfrYBMSR1BsnPukjw2f1cEAVsEsYyFxBMkxRiCrtKPaznxzRABMG6uTnQsE&#10;jrCYVtWg2Dn6XLc77hw1LSiOkFhQHI+epo3Atw0eR2FXjJ2nsNPiExgyBvrii+vFGOcZi0o/xyAA&#10;JiBTWAvMFELqRxHaahMYa4sxgFyrfckNMGYd/cZHKOw+3IvrqDoGkZc1PHI6guIIi2M1sBA4Vhfj&#10;q6uGtQFcgajAVPr6AcTOYV/sMd5X9ut1eE+Fu0Jh+thK1XAFimmV75/ua1rNefhVPiM9+QDFtSIk&#10;bqBwft9mPfRS/gx1xoJhn0OsqOTnjzQiKBYS37W0gcS9QPGi/LW1c9w0EhQDia+bPrw8l1hYjIDE&#10;ERRTTXzthOfS1eP6pWvGP9OFxBw3TSUxzyAulcRDH0p/GfZw0Z9eeCD9cfD9pb1iyIPpD4OaSmIg&#10;MWDYiuL/ePLmol88fWv61VO3lqpiIPGvnrgl/frxm7tHT1tRjIC+VBALiulHUIx++fANXQmLrTK+&#10;4tm70nVDHymQmKOn75w4oNfx08BhZUUxoqrY5xUDhXkmMaD4D0/fVVrGHD9dP584AmEVbVQfxzlA&#10;XQXMFQgDdVUEvbQA4ufza8+cPz5+R3lG8X0TB5d5Pqc4znNuDYkZA38FxVQM0wqDtRsjCBYi07ZV&#10;EwuJn5o9tlt1LBT2KGrGQmTGgGIgMUdRD106oxw/fUP/hwoofmD08wUQD186sxwtDQgGAgOHY0Wx&#10;zyq24tgjqbWTw6Opgc0AZCuLRy2cXoDxoKlj0sCJI9OomZPS6FmT09yVS9Omne+lUxc+yT9ffVdE&#10;ZTHYDdFHQF8kIKyPjlbGKUFxba/nlbkd6Kuw+V+MER7HOOGxABJoKLwEFP7w/de5/baAYyqCBw96&#10;roDiSRPHliOn58yeXkTfquLVq5aVI6vXrX2rgGIBsXp326bukdRdWLw197N8RjHAmIpinqPsf17L&#10;fwdxr5X3nD6/0zhz5lQ5dnvevDnlOcXr169Nn39+qcSgAoQDKAYCA4QVgFhQLDxuBcUqj/n9yrGj&#10;h9P+fXsSR1DzeC983aOn62piJbCN4LYX0O0DFOMDEgN5ncsY4YuVw1HdvJ0xcczhOcUcP12DYkBD&#10;XwJEACFihTFjAQWK0EMbMX1BUHMgc9LajzHRViuuR0zbXFri9NMv15yvHRWYBCi+eLroy0v5/nxy&#10;NB3ZtyVty99orc0/KLy5YkZ6ffnU9M6q6enN5VPSa0vHp5cXjUnLZg1Ji/M/fvgOvvdW+uKTQ+m7&#10;SyfSVxc+TF+cO14gcdHFvIcLDfQSFMd9Oi57C4px+uv7rOK8KGETfWO9F3F+rThfW5xnvr7yOFeo&#10;RavcT/Sbry2HfqUv5jbOWHMwBr5pR8a5nxhvbuPiXH0xlzKnOei35Y4yxrmqjjM/sREkxnWjop3X&#10;h5Y5cV6dX1t8fc3hnDqPY+cbU4+NiXm1sd5Pqz1p8/z8ORX4Um3M0dQ8h/jrz851n2dcPlufftQF&#10;xU0/760zh9bPetyT/Sj35fVh8x6peo4iXkWbudp8+qOExXEOiutHG/cPGy1f7wTFQuICfgIMArjQ&#10;104bYXKERrSXk/FxTlxPO4rgNs5DNSBQwARBQwQGxnchRM5Zi7VOHD9cxJ44jlco2ybed7QCWm21&#10;6hhATbQ7D7u+NlDsHG3EIPrMMx4YBCSK8VHGx31od26bT5txcWw+YVTtj3H66n5UvW7M6xxaYRhj&#10;Yp3DfaFvPn36madizijtMb/CVs+P4zi/Lc5+7XcdwZ3wTmBXqwZ4ViLbOo/WfM24WYv7wfuGr6fx&#10;+GnkZ63+nPpZ7WXvQMAoIV/8rDqOn9PLiVg+x6rO5ec7+mlrUOw9Vr4+9rkPjIGtjKOwK+fHMXO0&#10;Oe5rvuM4R7s+7CqOmWNlMaDYHPoQ8b4/o2JMM6fnPVS/N4DEiH60815TgmJ+gBIU81e3gmJfI15j&#10;3gvCY/v1e+Ny74X4mvu1nNe47Ws7fW20QGFlPAIUE8NR2YJijpwWFHergxW2SoJijqBm/MW3+b50&#10;qoYBw1QOA4c//+HrdCH7TufvPw6cOVaOlt6w9730+vsb04tb3kkvb1ubXtm+Pr20fV0RcPilndm3&#10;Z3PRsh3r0qL315RjpZfu3pAW79mQluafNZbs3dyFwwJiNDf7Z+9en2buWZ9m7F6Xpu1em6buWpMm&#10;73g7TXz/zTT+fSpyX08PvzQ7XTttSAFeADDAUwFRyyam25ZP6kK1O1dNLaIvbMOPiC3jChTz/OKH&#10;XpyVHlw5Pd29eGJ6cPm0NP3A5jTn6PbSTtu/pcDi+IxigC8S/mIDEuv3GGpaY1CxB1CMOHqaI6cL&#10;JOYI6nVNVTFtvzXLCyB+bgP25emJNxcWgHbjvFHpmplDy7N8gcQRFANqAbhXzqIauDlamspgZPUw&#10;oi88pkVN7PD0p+kvFAGMgcSxqjhWEQulIyRGVhZ7/LTVxdic3wXJuRXK1iAYeV1WGRuDT1CreN2R&#10;4BVbhLDMcT3XwW6MMs59YCOXENdxbVeu4fyYq45FrhvHXEd57+b3ufA3QuDYj8IGHEaMrSYGFCMr&#10;iv0Mlc9R7hdourKpEAaysn65p4ua6mGBq7BVIIvfKmPmRoiLrQ0UM5fWNWsBdVUcu65yLRTzui59&#10;5vOZ4Q8sYqWyOQW9tFYJRygMVAXWahP6OsexeYS82p2Pj1bASyvcta+0GWc/SiBcx2gHEus3xn2w&#10;BrYGKPdU/yLAawTF8chopJ82Qlx8jIW0ClhrXsfGarclL33jEH3XZlyOk+7YEfNcM8ab32cQC4vp&#10;R0iMiu+tHkgbwa2gj74SCsdxbVPmsy8ABvxGv+u5h5gzwuIIXwGugk5BJgJ4RhhMDKJvdax+FG3E&#10;WU1M31ZwGmEqrbndi3Zzmjfuw/hSudx5PnF5HnFLZXEX6HYqgIXFlwPFxPnsXuAqkBXgapUuMp59&#10;sF/uH3KvXgNQVx/3NkLhaFdCYADwQ68sTA9kcbx4948NOjnwG8OYPOV+dcCwAgRHRUjcBorjc4hp&#10;71nJSQkNGI7i2Gl0D1/z+MOYZVPzvxeTCxz2uGnFkdNUFAOKb5jWGxbfMHVIR4PT9VMGpesmDkhX&#10;jX0m6+kCiq0ojqCY46YjJAYMI4Hx756/pwuIqSIGDP/nU7ek/+9jN6b/8egNBRYLink+MaCYKmKf&#10;T1yOn348jwMoppK4riZG+ADDwmGBMVXG+KkoFhTfMaF/qSKOzyd+YMbQXoqQWAGEAcO3ju2frnj2&#10;3nTnxIHl+cXYIyQGBFsprBxHUOwcKo9roBsrhwHCwFxikD5A8OAVM0v724dvSb+874Z0/6QXeoFi&#10;5tPGimVBMS2xxdaBvEBfgbDQV+mjD/TVZvWwORxHUIwY/6Og+Pn5kwokproYUPz7e/+eHhn/QgG8&#10;CMAL+PXZxEJi+uWo6eyPsFhQjD1WJCsqjuNR1KMXTE8j5kwuGjN3aho9a2oaN2tamr9qWdpxcF86&#10;/9Xn5bnF6Nsff+iqC3wFuP8gKO5L9bxaAmEriIXC2vURy3+2EVqWKlSg47cNJC7YO/9M+f57W9Pw&#10;YYPTc/2fTmveeSPt3bOjwGCqiakq5hhqqopffmlleuP1l0sMcBkBhWk5dppWQCww3rptY6Otm9O2&#10;bVvK0cuAYp6fzH9eX+z/a6sBw0DcCID5ncbZs6fT/v170+LFCwss3rhxffn9hrEF/ubXB/CLBMXY&#10;aTlyOoJi1ulC4o4clza/5vwO5sjhg+nQwf3p44/OlKOoCyg+8SG/sOCv2w80gPdnQPFP1IHDbcIn&#10;GEYRFHv0dGvOjoiNoJjjp6lsVTW4jEDCPgJoqgh1BRUxxr4x9I2NOaPNPoprxLXiXKXdObRRdVxR&#10;BxwVeFSgMffhVL6O04mK4s/OHUsnDm1P765/Oa3P3yy/lb+JeHPl9FJRDCh+Y/nEolfyD7ZLpg8p&#10;1cZ7t76WLp7eW0Dx1xdPFlD89adnu88pLs8q7qzpdUaxrwiB6Cuugxj9tN1ryYrz21TPMb5tjnZ9&#10;AikU92rOvtbGL/iir+qYvuz2yeH62uwbV89HzsFHjmijj11fnK89jp1Xz7VPax7j6LetG8fGmKP2&#10;08cX/XFOm8+xfV4f+3Gttv1EmYM5Xke0mVPVc+s8KPajLQIyRL8XCGJ9KoI74Dj2HQOFtf0EFFd7&#10;60vsh7UijI/7bFOMqRVjzMeYfWiL69mPY23Oi2sy5vXFRuvXSiCRR08LgWwFR4KiLhzKfdVm60vm&#10;RX3lonXdKOcKBwQEse84wqM6LuYEENdiDeC5wJH3lIpj33N9Kc6r9c/Etsk58TPgGDiEHwio7XJz&#10;4h6wx3FbfN1nPWOiT3+bYkyMq+cIuoRe0R5tzHPfcf/GG1PbtNdz6vzG6W+A208V57XZ6xjV5O+B&#10;vXzzqAR29LuwLn/zWoM+Y2LfuN7+nusRFPN+57PH+59n/J44frh8PuJnEtWfX1o/V3zGhMTdz1ol&#10;Po/66bd9Pmt/X/IzrrogsAOK+brGdXqP69cC+ZpiB6TG1zbO0S+QjT76rnO5cdyLNt9PxqIeoNt7&#10;XRVt5jK2XiPG0m/sPe8r+75P4nsrCjt/6YraQDEVxYBXQLCvj6+l74nY9/Uj5nLvGWLMx2tLeyy3&#10;R/k5hZ9rcv8EufDnWMe0R/LPM8g4/EXE5PZc/nlGGAwoti8w7ornDncEFP78m3xPvvuigGGfPQwg&#10;Rl/8mNv8w32+W+mTby6lo+dOpfeP7kvrd72b3nx3Q3pt27q0evPbafWWd9KL765NL7+3vlQPc7w0&#10;gPilvVvS6t1bSsXw8t2beyqG92wqAgov3rs5Ldy7qYDhebvWF83ZnZVjZ+fYOTluVvbPyP4pO9cW&#10;Tc6atGNNGvv+W2n0+2+mx16dV0AxFZEFfC0cW+CTQO1mACHQeMXkIsZ/B74tGV/Gt6+ckm7Ht3xS&#10;U12cBSy6b9X0dH/+2efB1TMLKL5v2ZRy9DSAeP7RD9Lsg+/m/tYuKB73wZouCBYCK+weRQ0U9nnF&#10;xjqOkFhQPGD96ub5xADjDii2oviZtcsKLKYVFAOIr5w2uMBin+srUBXWAolprR4GAkcBjhs4PKLA&#10;YaCwLdXEVhTHZxTfkO+9VcHCYsVY4beCuBaAWDlmjsC5nhtBcRTgFZCpeB/4xwACV/o1qLUvyNXe&#10;F7DFr524GEufNfQ7zzjlOs6LsW02+l5PhLnC3QhHa9WxfF54XjFV6Ehwa15UoGrnc+G9FBQbG9cA&#10;yLI+PqFsW15EDuQfayA+i+QB/Eb4G/P3grn5PY+MjfNYg71op2Uffo3AZg7zxXEExYBgWm3CXqRf&#10;uy3QNfqjzT6xxgt0jaHFRuva9IW7gl4AcJv0R2FvIHAPKEZxTcYNUG4grHAV8Io8eppWGFvH0G8D&#10;ukiQ6xxU26OPfAJoY+pYQbF2+jFnVDd3eBax0DiOI+AVzkZoG58fbFwt5xlTj2uR3zWIiWNtKEJk&#10;BCiugatANgJL+tgFuoJZ+sY7xz5yTszvvAhPFXPq/RhX5zXOXOa2otgjqGtYbPVvhLs1IBYiF/Cb&#10;JSgGEAuJGQth6RNT8nSuL+7V6+T+AH69p95jbfF+R1+ExYBiRN95ERTTx86+2J97tIJYIPxT5c90&#10;Vn3kNKDYimF0x9Kp6c5l09JdyzkloYHDRZ1K4nuxEbM4f01fmL8+z89fO+fmfy/mjCry2cQ3zhpV&#10;qoqvn5q/15gytJzwcsP03E55oaNB6dpJzxc4fOWYp4qoKq5B8d9GPFoAMRXFSFDM84avGHR/EUdK&#10;c7T0r5++rQgojP7jsb8XOf5Nv9vTfz19e6kqjtXEHj0NKAb2CotpBcIeLS0oFiDjU4Dlvw64t4Di&#10;m0Y9mW4b90ypKEY+n9hK4gYSDykVxMjKYmDw4/PHlZZnFP+x39153gtlTKWxzyduA8X0o18BiJXA&#10;NsJgWkGxNoGx/qH5ffL4rNHpV/fn63zk1vTYzFHdKmMBMXI/EUIjQbJ24a8S/NJGMAwARvQFw7Hv&#10;OAJjbXENoDGg2KOnBcj0B1GtPHdCuv7ZB9Nv770xPTJxSK9nGNMClKk+Jg4x1m9M0fymmrgLhjt+&#10;x1Qpcwz18IXT0uhFDSweOW9q4tnF5fnF82YUWDx0yvg0ffH89MamdenImZPps++/Sd+mH7vQuDzD&#10;OEtY++P3HbXCwx4JhlVbTF9inb6AqvuIfv6LoLgAxg6IBBJTTcwfhlMdbEUxzy0GHvO7gw/e35Ze&#10;fWV1qSResXxxEaAYKEw1sbKiGEAMLPYZxYLibe82x04jQPGuXTvyz/VflP313uvP37//+6uBw97z&#10;CIp5RvHRo4fT0qWL04IF88ox3LwmBfh25gCHBb0F6mdhpwUS/1OgOLeXPr2QDh7YV2DxxQvnSk72&#10;1QXFgN0aFGMX2gp7kRAX1XPLnCh+OXKkOWbaOfQFxSVHzNdZT5sxp08dK6D44rkzXZXngXYghCCi&#10;FlACECF8reGt0EJQSz+CCxXBbds6+oijMg7ZF4gYZ+se3Bct0k7cT/odQIwaeMuRtU1F8ecXT6bP&#10;zx9PJ4+8n97f9Fra+PaS9Hb+oeGtVTPS2yunpXUvzUobXp2V1r08I61dNTW9unhCennhhPTB+tXp&#10;9OHt6ZuLx9K3lwTFpwsopvIRuR57iHus9xuln1a4JCjCT1vPj/4o/Mq4CKScU/u1swbSF+0xdxR+&#10;ctBGm/NjHmNdE9Gv143z7ZvbOfodE2eMe3BuvR4tMfG67OOLINHccZ5x+uI6xkWbMXGd6KfF7vvA&#10;+FrExdzOcxzXV4zds2qLx26u2kYfe733WjFftPnLdX/RDuywohJbiWFv+bMjHBYEC4OpNo52oTEq&#10;cyuxR8U+tLunuL84rudFW52bvvfHPPqi7evPP+32a1BMHz/xfeW35f2BPHoW8NMGiukLhSI0oh+l&#10;/f+IzMOark0LwHIfQghUAwaBRLQpgQP5anm9XougOIIc32/xPecY8f7zfVhDR1ps5IzvVXM6py+7&#10;a2B3XfpxDjZ9tAg762OLsVH4ogCHcW4t88Rc0YbIE+e7jr62WGOMj3IO+2qbG9egT6tPiBbz0tdm&#10;7pjLWPsxDtW+mIu2bQ19bftphK0H4AHoaAXI9D0WWJ8SICPGMYc25Xrsh/ejn38+A0DWo0f4nvNg&#10;9zMXP5/154Q+nymBnp89P4cREtafRYEd4wgL63jzK+dh10eVKCpHC3dAMZ/h+nXlvgNNvQfYlK+L&#10;UNXXqPbXY3Mhxs6ntQrYWORcWvdALD8QKucpczrH3IzNF2Oj4rzmPdi8PxDvD95TAOB45DR9/rI1&#10;2o2rj54GGH+af9gRFPPa+dogX0NfZ6uOBb/1620/5onxEQyjegwURj8BxB35Pvr4k9PlaGngcDxq&#10;+ucgMdXDX/34VakaRlQQC4c/+/HrdPbLC+VoaaqH39mxpVQOr9jwRjleGkDM0dKr31uXXvqgqR5+&#10;edem9NLuzeXZw8t3ri9HSy/f21QNA4UBxIBhtGB/Hu/bnObv25Tm7d3Y1ZxSSbwxzdyzMc3O/jn7&#10;t6QZ2T55x5oCiKfuXp+m7OKo5wYUP/H6gnTtjKHpupnDSjVtgV6LO+AOuAZkY5z7wEVaIDHqAmSq&#10;MwMoBiDdm3/m4ehpYDGQ+N6lkwsonrY/7zf/jDTrwLY+QbEVxR4/7Rg/rYB46KZXeonjphWg+IUt&#10;DSzmCOrnN/CL855nFNPnuGmPnu63Zml68JXZ5cjpv00d1MDiDigGntIHEJdK4plDSlUxzxwWFAuH&#10;rTBGHDWNrs457ffSbCAwUJf7O74LdgXEjIG7UdFGX0UAbEyBwbkVFGOPFci8xkBdr49rvSpfFwBZ&#10;wIoEnN33RRbQFUAbK4ixC25rew1uyYlPu/NibmORcQpbXM+cKMbE+eZmzPUAQYGhQE9BrGC0TcZ3&#10;1TmiOsJcYhQx2PlMAHDdo6C4jotA2D2peg2gr3+gQSvIL/lDnlrMsxIYmEs1MMImJEbEkYeWMX6k&#10;HVjMPrgvzokAmrHwFwmI6z5wVRDsOAJXIW8bKBYC2xfw0sdGPvy0d3D0axZ959Uw2PnaiSG2Fr4a&#10;FGMnHukXwiIBMMA2SigcYxVQtq2SV3+cr905SJ/r0jpXu/HaAcQcP01rhbHSpt0K4gfztVo9LDB+&#10;jGcXv9WAWFqBMGPa+tjgCG3pK8GuMXHMs4VjvJXBxkUbivljJTM2/DWQFVJGWImAnviFss4R8Ao1&#10;aZmH3TjmOdd1Yj/mEKzii/vCrvQpc6EIiKOExQDd5lm9+XpyKxTWBlgV+tIKj/EBWhExxNMKjoXO&#10;bftF3ssIcxnXwmc/3k/EmPcQoNjKYWy0jLUVe6fyWcXqYSuIH3xxfnpgNTC4AcIowmJBMYCYY6Xv&#10;XJK/FnZA8d0rOFI/2JdMLoqA2ApiQfHfZ48sx04jQDEVxddMeiFdPTF/3zF5ULpuagOJr5s8uIHE&#10;EwcUOPy30U8WlariCIlHPZb+OvyRLiBWpZp44H1dUPyHAfeUamFhMVCY9pdP3tIFxPR/8cTN3Ypi&#10;jp72OcX0gcR/eDrP7wBhFKuGIyymDyiO1cb0//TMnemqQQ8UUHzjiMfLc4pvG/dsun18/17PKvb5&#10;xM3zimkbUEzVsMdO079h+JN5rZtLRfGjc8cknlH8YL6nwuAoAK1HTDMWED+dX6t+iyalpxZMKHZA&#10;rQIAK2EvFcICYsGuoJjnEv/PO69Of3js9uKjyti5QGTmun6cS2t+WkGxIDdWFguIBb9PzhqTnpg5&#10;uow5froGw7Tmog8o1k6csqJYUEyLTWjcb+aYdG2/+wsofnTS0AJ3qTh+YfG00gcMPzt7XOo/Z3wB&#10;xUDjCJJ/DhRjU1QqA4tHLJqeRi2ZWY6hHr1oRtPOm5HGzJ2eRs6akiYumJ0mz5+dFqxeXo6jPsvv&#10;QVMDiiMstsL3/2pQ7H/0BcM1XOU/7fwnuAQOlqrU/DN2AyMbAYuBvQOe65eGDR1UfrfxHc9pzj/P&#10;Hzm8v4BfnmG8auXSUmHMM4qFwT6nmLFyHEGxFcWIZ/Tu3r0z/4z/VWd/vfcdr+VfU8399p5HyHvu&#10;3MddULxo0YJyH4ghljjgbwS9QF2BMDn4vQjqCxR3++Ts9IHDHDsNKAYal9c++/9NQGuVLxIIF8Db&#10;UmVci5jDnWcc0xcS4zM3uQTAJW8WdvzajdPOsdX08dGnqvjCJ6c7gPTjLigGNAgdhBjCCAFEDSVo&#10;I7SIMidxERKTGznHnFFxXj3XeXHdmMt82mLftb32Liz+7ON0/vyH2XY6ffEZsPjDdOb4zrRjyxtp&#10;w1uLy/HTryyZVKqJgcW0HEP9ev6BccXsEVmj0uY3F6UDH7ydvv/sw/TdZ6fSl+dPFFD81cUzpZq4&#10;HJN7Ke+ZNfN+yj7ynrw2bVHRfzlxzcznNWNefe3YY5wxsU8bX3Ntyvn6bI3z3juO8TFPnOPYlljj&#10;2Uu8nnoc52B3rj6lXV8Ufucypg+Yi/Ni3xhVz0f0470gH219fxTz63lxPWL0x7n0azmvnhP3rMwT&#10;Y107+hTvQ/zMJd7YOpcihlY/rQA07q3Ed4BuLT+fdf+rS+eLvgCinW+eYSw0Fhwbj+Karlsr7sc9&#10;62Nc24xD5o2vn3GMaY0p19vJE3MgobDvQf2M+7p3juPXSirvAEUeKX2iU01YQyKFPQIj7fTj84uR&#10;QIk+OY3TF+NiPuPrfVzOHoUf0GWcNq4Nu6pzuT73Q1Cs+MZMsEMrNKxFLK2w1vnYrFLWb15b7HVu&#10;55tDWOocFeOiYgwSLuEzDzAJmYdWG2P3CniiVeasx+5diKXddR07T1vtb4tT3gv6zCMOGy1jbbTs&#10;wdxR2IRpcX5bDuQ9wcb8er0o1zRfjGvGvY+M7gG5PX0k7FXGGBd9xNZ547iZ27N37h9/GMD7nc8B&#10;kLgGxXwmovw8+XkRDkYIGMEgirYIBWsREwEhfcfC4QiJHWsjB59xxN64xvh60QrZvTfeX+2xj+g7&#10;bu5j7/dNfJ1dL9oV4zjHsTI+2qJPte3ZcYS69hUxXnM9J8Zrr30qAmKOnLblh6zTp092XxNeC94P&#10;UfX7wdfM1zna21T8WQJhADHjGhzjqyuKEX3nfnLuTK+KYvQZf0D25afp62+ao6U9Zvqr76kczvqx&#10;OV6aY6URYJijpU999knaf/Z42nH8QFq3+930xgebyrHSsXK4gOGsFe+uSys/2JhW7diUVu7clFbs&#10;2JiWZy3duTEt2rE+Ldy1ocBhK4cFxGh+1rw9m9Pc7EPz9m3pijGVxEDi2QfaQfGY995MYz54Kz27&#10;ZlkBxQhIDPwRplk5XANjqoqtNL61A4kLKF7WVCzes2JqAcUcPc0ziqkovmfRxHTfwoll7fmH308z&#10;8j6n7tucJu3eUCBxfAYxoq8AxrGi2CriIRtfLn1hMkdPKyuK0eDNrxRoPHDzy11QPGDji+XIaWDx&#10;M+tzu3ZpevythQVy/XH8swUWA09LlW0H3gKH/zJ9cBGwGEDMM4qvmDG4qz9NH5T+MPX5oitmcPx0&#10;npvvK2CYPtCYMW0NkKlQBj63Pec4PusYMb524eii6xaNadr57UDZsaAflX5HgFagrrCYVsiLiBG2&#10;ahO81jGC2no+NiTMxEaMPvMj5uAjTrvzFGBU4EpMnK/q3I6Z4/uV97swFpAquLUfoWkEsM6r7cg+&#10;67LHep/q5sUT002Lsi+3tyzJawTdunRyaesYWmXcHflzdtuyKT3x83P+rFsW5v0sztfZgaTozmVT&#10;u88IFvICje9/aWa3sth74NcD4S8CBgvNa4gcQTF9AK+Ql/UUY2Gx0Je+cbVfOCv0RUJZfQjAC6CN&#10;ADgC45jr9iWTy9g41MBdAGozn1hlTBy7n3qP9JvjqQFWgGvm9oa6URHexnGEvvTxmYOxABgZH2Ue&#10;ZCwtY3PGGMYCYWExdvfknG7+DhjuVUUcYfFbPcBWGEuLDUBcK8YKdLEpxgq/oFgf+Z9au7prV4Ji&#10;RJzr1T6gZg1khbbCYWy0iDjjjY3+GE8MFbaIOfqxxzzYBKnGGEdLPuQ42l0fW1krgOFagmIBcKwq&#10;xgYMRtEmEI7yGGdhs3kQ+4n3hH25T64PmPvgy3xeef/x3mqgsNcv/I2QmJaxc1SMjTZUHyetgMP4&#10;6OOrQbHPInbMkdNUDHOUdBHPIe5UEPscYlVg8aL89Xl+/vdw9sgCh2+dPzbdMm9Mui3rplkjusD4&#10;hpnD03XThxY4fO2UBhSjctw0zyWe9Hy6esJzpaIYQExFMbAYQHzVmCeKBMVUFPMs4vJc4oFNNTFw&#10;mEriPz53T1d/6H93+l1/gPHt6dflucS3lPY3/W5L/5X1m9z/Lb5s/80TPKOY46epLOb5xD+tII7Q&#10;WBgc+1QQO4/nGQOK//b8femaFx4qoPiWMU/3AsWxshhI3KipKAYCC4iBxYyveeHRUlF89+TBxVYg&#10;8owRBQhbUUzf46Vp7ceK4l7QeH4PHI4ANwqbfuAv7bD8nrlr7ID0/7z+9+mKJ+8qsHdgfp8QxxxB&#10;sXsosHhBzpHXdF3XY67HUqPnFveAYgCvEFgJg4kB+gqGkSDYeW3zzYE8kloxpqL4kclD09X97kt/&#10;eujW9NjkYeW5xUJggDECEgOLBcSxwph+AcsL85z5k7vHT0fFZxaXquLcH7FkRjmGmgrjEfOnpqFz&#10;JqXhnaOoR82enMbOmZomzZ+Rpi2ek+atXJx2HN6bPvrsfPnjXf6Q97v0ffr+xwbkAe+AcPQjKET0&#10;CwgE6F1WbfCxbwmF1U9jOuAwt4LFUlXasfNz+Kuv5K/fTz+eJk4YU35Xw+9t+P3Lgf27S1Xxpo1r&#10;y3HTr736Ylq75s1yLPW2rRu7FcX4EeDYFkjMM4tLNfG2jYlnE6sDB/ble9FcK3vmv5/u+19VvauJ&#10;vf+A4gsXzqW9e3enJUsWpdWrV6bz5z/pAl9ieN8IfRFQFz/Cx9HT6HIVxWXdjo2W46b35TWPHztS&#10;fr9kzL8BYH2OcAS1wtxe1cEd+CscjhDZMbA4SjAMgK6BsONot9KYvpAZH3ukqvj8x6e6zygGFAsx&#10;BBC1gA/KuAhEtDlWxESAITRxDmPzRGFrWxMxV0AS5bwYG23R57HbXD/34eLFM/kNdKqA4s8+PZnz&#10;nUyfnN2f9mx/J63P31S/mr+BmJX/sZs2ul+aPuqpNHXEE2nikEfShEH3p0lDH02L8j9+a1+ekw5s&#10;fzN9c/FIAcVfXWgqilEbKK73zFg4FAFQfQ+8N/W1mrPOi2K+tlhaYgBRxsYxinONiX39jlkfGRdj&#10;o5yjtNvHTx7GcX/6EHb7+mmR9qjoR94r+q5Rx7oefaGdwqecF+fW4ziXXPqjzzXr+Ohznrnrfryu&#10;NrXlc03FuPbFMSKHfRXj7fe1VvzDDT4jfk60RwiMgMRfAnQAf+d5RnEzT785uspruG5UtLOfuKcY&#10;/3NxtV8fra9BnGecY0Gw7yvmRj82/XE910B+nUCC4nj89D8ivlFBbTbhaw2X4jjOtY/PHPr0a2vz&#10;0bKmcMu++9B2og9QHOPIJygG/NQC5kTQphhjr30CKu3G1fF1G3MyXzkn2qKvtkVYhbSTm2sUiGOj&#10;jWs69l44X3/buIFZzRr0BV36jHWecn7st8XFNev7w9i+MbSs6x7Mow+bdu55nB/9MQfC11eeON8Y&#10;1TO/gXYR3rUJcNemNp9z6pxx7J64V1yvR0/z3ufYaSAxnxM+E3wW/Mz62Yyfl/LZ6wC+CPyiavjX&#10;NlbaqB61chg5jvP6EntH7I33ra+V7436PtG23b8I1/U14+a9EN/XPa/pT9839dg52ur3VQTEyErh&#10;nmrhHiCsHLtPbXUc8npQ7UMxVx1XfFmAYuAwR07TlmcU5x+yPso/9PCa8zrQ1oAYtb0vfP2d26bu&#10;eyRL2IsExKovUEzL2HlUFAOJgcICYyuMv/4237ss4PA3P36d+B9PH7Z6uMDh/D36wbPH0/bDe0rl&#10;8Eub3k7L179e4PCqrVnb15ZjpakYRqt2bEgr3l9XwPCqXVQQb0krc4s4Znrp7k0FEnO8tIC4WzlM&#10;2xFHS6MaFlNJjGbmGDQNOMzR07vWdUHx+B3vpFHvvZGeenNRumb6kFJRTDUtgEiYJhyuAaMVxd1j&#10;qTugGHiE7lw6Kd21bHKpKAYUP7x6Zrp/6ZT0wOLJ5ejrhUd3lKOnBcXjd6wtzyAWFl9OVhRHUCw8&#10;Bg5bUfxC9lFJjATGDRxemXg+MXryrUUFFPdbt6yA4mc3rCjA7Pdj+5WKYmAlAhL7bOK/znihC4ut&#10;IraSmDZCY46aBgBfu3BsFxYLioXFPZAYcNwDgYHQgGHhsH2hMfoJVJ49rOzTI6pp7Udg3IXGHQlm&#10;geKAYmGxoNxnFwt9oyIIFoBqV/gEtQWQ8t7qjOM8pJ15jo0RttJG+OocFXMSE+MQY4+eBuoqxkJS&#10;xuW93IGi0a+srPU5wnFMPGuyTz4bseKXPZT7sjD3swTBtEoYbB8gHOGxAhDflT9jt+fPmjG3Lsr2&#10;xfnzSFVbBwzTMsauBL2AXSuMGXPNQnT6EQQjYxB9VeBwzmOuCIfZg6pBsNCXMXbn4FMxxnn1fABt&#10;rAhGzo+QF3EvWIu+sYJiYXPME+Gx60WZx3nkALACiXkWMa3AlbZNQFzFOALcOE9oS2u8ccbGPnMi&#10;sHZ+hMW0ERBHX1TMCxSuYXEExgBcoaxwl1a7VcXKOBXjUfTVflpgL5CYVp9x0Rbz6RMUAzOFr0io&#10;SSuQja19oShjc0QBghVj48xhDK1rRsAa52knDnjqutpoy1odIMzziMsziTtHTnfHb+fcWRHwCo6t&#10;KMYebYJhfLFKN9qFxuzN/SkBMJAY2Asojn1aoTCwl36UADiCYoFwLWKK+gDFjGNVMZAYeBwBMc8i&#10;VoDi8gzi/DWswOGljbpgmK+3ARTzTGIqiJvq4ZG5P7qA4ls4eroFFAOJr540MF018fkiK4lLNXEf&#10;oNhq4r+MaCCxFcWAYgExoh9B8Z8G3Jvtd6XfPntHgcNAYqAxYwAxsBj9imcWP/b3AouBxADjCIEj&#10;DK7tgGGlH0jMs4mBxILiv498ovOc4h5AzLOKIyimqtjnEguKEUAYYHzjiHxPnn+wVB13fTNHdiuH&#10;kaAYMCss1octgmLALaD2chIUo1IhPHNU6VNRfOeY59L/dt3v0t+eua8Leo0DFBPLftyfa5Y2xwGK&#10;EdCY+b1g8cLm+GkrggXAtSIkVtj7AsS1ns2isjgePT1k2Yx0/7iB6S+P31lA8dMzRqeRK+cUGAz8&#10;FQwDhKk8FgoztsJYWAwQtnJYQPyTKuPcH0Jlce4DjEu7oNGYxTPT+GVz0thFM9Pw2ZPSiJkT08hZ&#10;k9KomZPSyBkT0+QFM9OrG99Oxz45Vf6Y99v0ff4Z7tv0Q26pEaYFxAHx6mOFBYeXVxt8vLx+DhQr&#10;9gB8jMcb8zuHVSuXp6efeizNmjm1/L6W3xPw+wxOg/P3t4jf0ezZ/UH3+cPx2OlNG5vnFcdnFAOT&#10;CyTeuqFUEgOJeU7x4cMH/1uDYsR7wPcBYwAvYPiDD94rzyh++eUX08WL55vXpBPD+6WA3I4K1A+g&#10;GNh8OVAcAbHA+COei7xvT/rwxLHyuxljCygGyCqBraBYENyXrCJ2LDDWRku1sWBY+CsAVtqJs6rZ&#10;veg/dfJoOvfRyQJKgaRFFdADUAg44jjatKs4jv4IMJB5omI84zoeX4wVkNTr1jIXMVFed4G2WYBi&#10;9PmnZ9Klix+mLy9RcX0sHd69Ka3L30wDiqeP75/GDHoojRxwfxr+zF1pwCN/T88+eH0a2f+eNHvc&#10;s+nV/IPdvm2vp88/3l+Onv76ohXF+Ytb5+hpoFVZM+zFvdKP4Ecf1wBoN8b74ji2ynulIlgyPkI7&#10;Wsba4hjF/PqxRUU/Y9fWF2ORcfpcM9oROcxb+2mRe8Snv23sHOKFcsg1jKsloKNPK7RzP3Ed8tS5&#10;vA/ExDmub3y0GYNcLwq7+Zkf4xE2161ljGu5XvQ5rvdGG9djjTrWvuP4fjVWlXzAXgDAxU8KAEb0&#10;BcFWEEdFfw2Z/Zy5x1qui+K9jvY24Y/X1VcMbbynbXO0IW2KOOXrg3jd4zjm8esC4psNQBGg2Kri&#10;AoA6cPUnYCi39uM4+o2PgAmZP8bGPm2Mr/113zFizQiK4761CYdto08x5l4A0ASRtErIQx/QBowS&#10;COOLEI6WsbBIX91GQNnXfEFSlHOianvbHPvkrvPT147Yg/vQr+Ic2hqcaYv2OB+5jjm09xXfZm+z&#10;mdd9x33EuDjXfbT5+7oO1zA2znEc8wLe+IYQRYArwLPfJmKFd9oc/9xc5X58j/H+5YcNPnd8Lk50&#10;/piCzwGfq/gZjp8V/UI/QV9UDfus/I1ybsxhbK16LnIe/RLTuQb2x2fY+97zGrXf52jzdfF+C06b&#10;cU8lcNvr7fvkcorzap+5jaPvkdRNv+c4aOEtcn+Ia+iC3c7eaZnrvL5kPvrMc64+QDHHT8eKYo+f&#10;pqr4bP7B59SpBg7XkDiCYuTrFl/HXq9l5aMvEBb4otoGFFbRJjhGZz8+lT7/8tP0DUC4c9R0Acad&#10;KuICi3/4quDhS99/nj76/JN04vyp9N6h3Wndzm3ptS1r06r1b6Rl615LS9a+mlZsfLNUD6/Y9k5a&#10;sX1NqRpevXNzenHP1qIChHdsLC3PIC7PId7biGOmqSLmucPz888R87MNAYIjFKZiWHnE9NwDW4vo&#10;o1n7N5dq4ul7NhRYPHX3xjRl14Zy1POEneu6R09fPe2FdP2s4d3nrArYhG2CRQUkttoYWFygWweG&#10;AdPuWDKxSFD8yIuzCii+b+HkNHrrG4mjp+cc2l6OnQYUsxeqioXFVhBbRRzVhcKbXimwmHENioHE&#10;gzc0kPhyoPixNxekp9YsSU++s7iA4oFbX0oPvzY3/XHScwWOAh0BpMBXj52+sgOL/zxtUBcQA3Ub&#10;uDuiwGGfSQwABghfl++psFgxvpLnIXfUAOPmGGvyUqksEI6QGL8QOULisoe8N/YI2BYQ+9rRRlgM&#10;9BewCsTrZxZHUCwsFsbWIFgIyvsl+ukLaB1HYOp7TBnb11i5ln7XpI3+uBY+94OP9+pti8Z3dfvi&#10;Cb3Ee5g/eqCPnzF/AOH7uwbFtB7dLsjmM4Ei2GYPBbzPz3takK+nBQzX1cQAYKCwsBjhY3znyunF&#10;5zzsqC9QfHtHwGBBcKwEjmMhcBsUjmPzCIpRBMWqDRILWYWwAmP6gl6BbATF2ujX+Wy1CX+1cS+Y&#10;49ooVhRjZ+y+jKHvHlzTNfALiZt2YY6Zna+ZayFfDygW7tpHEeYyjj7nCmprkNtmQ+aIOY2NEhKj&#10;mMc+8+JcfBw7LRzm+On78/WjB1/N6wL13lzWCwILaOlHUOxYeCvMBeIa71wVbTUMFggrbdpjnuiP&#10;YFYoC9wERgIuBcK0NQDV7lwkGI4yr2vFnMbQF5YSg81KZOY7hxiAKHGuid15EQrXoPjJt/I+OoBY&#10;sBtBMeMaFAuH20BxlPOEu+xHRdhbt4Bi5P12fpwj/I1HS2vHJnQu9g4QFgRbPVyDYo+VVhEUA4fv&#10;4+tVR/fkr2FWFAOLgcJ8Lb1tUf43YdGkdNeS/PUwq6kmzv8ezBlVALFVxYDim3MfWHzjrBFF188Y&#10;lq6dNqQLipWA+KoJzxQBipvnFD+R/jb68fTXkY8W/Xn4w+lPQ5sq4gKIB92Xfj+wqST+Xf+7igTF&#10;v3829/vfXUDxHwfcnX737B1dKAwgVn2B4gKLH2+qieMx03VFMcIGJLaaGP2x3x3pL3kf6MqB96dr&#10;hzzc6xnFAGLhcBso9thpITEt45tG9StVxVQc67diVygslAUGC4v10dawGBAM2EX0BbdW/NICdY0D&#10;AGMHFN8+6tn0/7j2t+m6gY+UKmDs3SOnZ45Kj85o9hf3xJquDzQmvxXFNSymT85yNDXwOK8hQBYG&#10;RzhMa1Uw8BcILBAmVrisBMm0QGLmDl4yLQ1dPjPdOeKZ9PsHb05/fuyO9PSsMcXmsdS0iPz4rEpm&#10;TcS42OZN7EJiwTCtFcb2B86bVGQc/ReyHWBMZTGwePSiGWnE3ClFo+ZNTaPn5Hb25DRs6rg0aMLI&#10;NHvFwrT94K700Rf55+wf+RPfHwowpsb4ux++LVXGgOOuAHS5FQr2rTb4eHn9I6CYdQtc7EBigSLH&#10;ES9dsij1e/rJtHLFsvTtN19kH0cgf5Njvy4twsaY37Fuf3dzAcMC4njctEdSowKNt24o8ujp7du3&#10;pRMnjpW98h97tP3voPj68noLdGl5RjHAnGOnX3vtlfKH8L42qA0UR18NihExBQx34rtj1v7um/x6&#10;nUoH9u9NZ06fLL+fMXc5eloQe/JDfrF1uBfItTJY8GtlMc82Rvi0a7P/4ckjxVfmBuBLW/dVXNsx&#10;raD4k7MflucTR1AMbBBqABuAkz8H0PAh4QZ95tT5tEWYobDHOGxtVcj66SvXiGMV16vhC9ccKxU/&#10;/TRf6yXAMc9sPpnjT6UvL51KHx7cnjbkb7zX5W+eVy2ckJbMHJ4W5m8E5ozvn0YPuC8NfOzmNG7Q&#10;g2nG6KfTyjkj085NL6aLH+5M3356vMBiIHENigvECnv5R8Q1xOuK9wFbff/bYolRETYJnNr6js0d&#10;80Rb7XeMGMc4Y+oc2rQr/H3tBZvgNPadSzz2OEbGqbi/uB/nurY25zGOeRHzYz7kaxDzIGzGts1D&#10;xDFPuXa0aY9989u2yX1cTjGW3Noc97X/ONf3pOMo4oC+KoJiYXC0R1hsnJ9n//DDSuRea4T9OI72&#10;y429r/r0a9fW5utrjj7kvan9vI7x+cVRMS/z/ZrJvfav0oTFABZVQyFhkf0oYFIEwfUcFIFTHWdb&#10;g6m+1LYvbe7bsTYBce2r/VwH9wW4JAAS7NCiCNto9WNXxsY5xNsKYenrt9WnzX3Ue7CvD9vlZAVx&#10;nUsJqKLNWHxt9ui33xYT1402ZGxfudsU4+q1zWtu/FFxHnKO85VxtYyPayDz1cAPNb52oCuUoy/w&#10;U1a3WuGq3XmCvL5yq8bf7N33He8H3ut+9v0M+LmIn68obHxOI/iLAuwJeOnXNkGgEFABF41VAsO+&#10;FGPYO6CYluuKr1fT/+m9jvenVheQdu4vr6nVvb4Hel7bntc9Kj47uH4/RHvMYRytFcWNr+e1jnts&#10;u5Z/BhQLiKOE0qgbSz8LWExlsa2gmKpijqCuQXGsLo7vkfg6RtXvEW1AXiuHBcT2hcGxkjiCY/qH&#10;8883+E/nvVz6/EIXFFNNDDhGn319KV366tN09uLZ9OH5/IPcqcNp29730jvb16fXt65LL29+pzxz&#10;eNXmt5sK4u1rm6OledbwTiqGGyBstTBatie3e7eUFgGHFcdML9izMc3ds6EcLe1R0kBinj1MCxzm&#10;GcRCYkFxlBXFguKmknhDAbOA4vGA4h1vp8dfm18qim+YPaKBXFkRpqG+QDGwkX4ExYhKRECaR08D&#10;inlG8R3zxqdB76wskBhRUTw5X0cNiqNqaFyOmN78ahHVxarYK1gMHObYaSQo5tnEz6xdUUAxkBhA&#10;DCjm+OnB775S4PGfpw7sHr8MKBUQ17AYoBuhbX2UNDAYAYprWKyvt6g27qkSJrcgWiDMGNEnjnjl&#10;EdmC4giLafXTYuO1Ba4KiGmFrYh+HEdbAZ2dPu8VIKgwlDFyru8j4+kTa1ybnFMr+tv6ta2eF228&#10;R4XAPGsY0Uc1KEZWyguKAc1WEkcJiLlGVe+h3M8F2bYw37cl+bPTAcDA3jZQHGPs4wMQC4qxx8pi&#10;YKjHTUdZERfhr4BYSMxziwvszWPilFXIXRic/YJiWgFz0coZvVQDYlvgq2KsHMd4Aa1+Y2pwa4zj&#10;psIXENXEA63pC4CRMebDRh8Zq49ridfjXmI+4Oy9q2bltWbkeQ0ojoogV5gLKEZC3Qh5iQfU9iWh&#10;L31izRvnxpg4D1CssLG2fvcZbShWDwuLERBXKEu/BsKoDSALdoW55KA1JvqinTirgoW+0RZ9zqtz&#10;4hPeCl3pA16BjoDLCHUFn4wVduciwa8yJyLWfOZxXsxPrHNrvxA1zo35ukA4gGJtT7yZ70cH+EYg&#10;HEExoq9iRTESDLeNS2znGtgL8pq1x/0jgS8tYDiqDQZ3gXDwxQrlCIpVtAGKqSC2WtjK4QiMi4/P&#10;Ol/D8tcMwTBqA8U8l5iWamJAMYBYYEwfUEw18a1z87+NARJf3TlyGljMEdSoQOLx/dOV4/slQPG1&#10;E54tumoszyl+vADiK4Y9lP445IH0+8H3pd89f0/RbwfcXcSx04LiUlXcP9v73VEEMAYU/77/nV0w&#10;zHHTKILjtopiIDCA+BcPXV9UP5fY6mHGtIBiRDUxoPiKvDYCFPOMYkAxFcUcOy0cbhMQ2IrieOw0&#10;tuuHPfETUBwrdgXCwGCBbKws1ieopS8EtnLY6l7grBAXWKsfAW0BxTcPe6ocPf33IU8UiEsMgLgL&#10;iTugGAmplaCY/DUoVvqiXzCsIjhGbaBYSGy8ivMAwMwRFN/ywhPp1/dcX46ffmrm6JJXSGxsv9lj&#10;Cyim77q0qsRzTHUFggXFQuLn5078CSjGZ3UxsBgBiws0XjC9aPziWUUj505JY+ZOTaNnTU4T5k5L&#10;L615PR3NP+998d1X5ThqgPH36YcCjb/57usuOBb6RQkVe9QOIC+nvkBxM27yslaBixxvnPdWlO38&#10;TL9o4fz0TL+n0pp33koFCud9IyGxAhTzu1yqhdeve7sAYoCwoJg+rSqVxeEZxVQTv//+9vLH3uyP&#10;/2L730G+prT+YYD3/uTJE2nNmrdLRfEbb7zWBcXGx6Ongb2l+rszHzjM70UAxcSV1zKA4qiSg/df&#10;jj2V1zx0cH9+3T7qOXI8698EshEUR1sExREWRygcx2320uZcKuanFQ5HKBx9tOyrDRQLGxCgQcAq&#10;4IkgI8KJ6NPGnBoMaSdnDYHNUcfUfqGKOR1HW1wrSpu5rKbuAUscQ81x1Cfzffkw5zmZAMVnj+1M&#10;2ze+lDa/vTRtyN9Ab3lrcdr2ztK07pW5ae6kgWnoM3ensYMfLkdRc/w0/rOHtqWvLxxN33/eHDtd&#10;Hz1ddJnrcI/RR5/9c0/waVP13FrRJ2hybgRPqrbFPPrMSUtM21iZpx7XcVHRF8Fn9LsXISktws9e&#10;XCPuyzkxXnuM1Y8tznUOfddxrWhzjvPxRZnbuX3Ni8Lm3Cifa2vuemy+vvJGuUY9N/pt7XsP+prv&#10;3FrmUH3F0LoGY/J6ffrinHo/bTmijc+WsY79eqE9XotjZd4YX8tYXzP3j8850R7j7cd8zInia4Nf&#10;M6m6i6A4QqIaDEXVMFdb25y2cYzVRou9zs2eaulTMXdbXLTVMEybgIn1uSdCICRoEt6iCHOjjdZ4&#10;gY9QSX8NirXRGhdzxfWj9ONDzu9LERS7t1ruFcXcSFutGEPemDveA33RVud0Xq16Xpsv+lG8Bn36&#10;Y5847meb37E245U++u4hwr+YR5DXJsFfbeeHBUExfeUcAJ5ztUfpa9Tsx+vlPedzinnf+xmJ8nOC&#10;/Jz5ORX6CQTbIKB+WoGfPuKco7BFO/0IDpW2Xvnyfo8fO1Q+z4Jir7l5PXruBfcm3kdtgtMuHA0C&#10;2FrdS05ed/IyFgjH17xZs0fa9REf3ytCYcGwMT25m9cbuV/33uyvZ9815KVvrPExLoJh+kpbiaft&#10;CEhcg2L+KvfMmfxe6qhA4yxBMYqvsfL17Ot1pc/x48Be4bAgmLFAGBBcQ2LBMXGC4pN5Dxfz99dU&#10;D1NF/BnPKe6A4i++/Tyd/+J8+uDgzrTuvY3pjS3vpFc2vJFWrXs1rcjtyk1vpdXb1nQB8Yu7NmU1&#10;R0lTNbwsj4HBHCe9aPfGosV7NnWg8NaiRXu2pEX7cptF9XB89rAgGDAsHBYUA4KpGkY8i5hWOIyo&#10;Ii7VxFkc+Tx55/oCZqnknbh7Qxq9Y0167PWF6Zrpw9J1M0ekv88bm26cOyZdP29Mum4uRxRz1PS4&#10;dO28pn/jIp5XTBXxpHTTkolNVericd0jqMszizugGJXnFK+anh56cVa6b9mUdMf8Canf64vTrMPb&#10;0+wj76Vp+5vnFAOufU4xQLgGxfYBxR47DRhmHEHx8AoWD9n6Wnk2MaCYymKeTWxF8VP5Z7Nncv/p&#10;3O+3dkUasCn7t7ycHnp9Qfrb9KHpr9OGpKtmA4kbXTkLSEuF78hE5TB9WsYeJx2hbxsMxhZjabVZ&#10;UVwLSBxhdLd6OLcFDi8cXV4HjwUXCAuJIyiOwgawBNwKiq0YFmZGuCkAtrpY6IuYAwwVjgpi9TEX&#10;0ceGj7gCSys5xxzKfUQRR4uf/MaZh75rmyfuswt8O6D4lvweRwJjQTGt4Dj2eY9zxLQVxfQ9ctp1&#10;WSeuX+zcI9oOFBbsAnqBvx5HrYypK4r5LPI51E7LMdR3rJhWgDGVxFby9jr6OY8L+FjVU0GssAGA&#10;IyhWAmFiOKI9PtdYkEwflTmdtVUNi4W5QlZt+vHRKuzmcBx9tOajdT4+K33jWtisHgbs1qDYHPqR&#10;OZHXgi3mQvQBvFQUA4s9eloBXyOARQDdCIr7gr3OjdBWACwE7muuPvcQ59KP+8HmvszRS2/lOfnr&#10;KAIYW10svEUA2QiFo2pQrCIoti/MjWIudo6b9tnEAmFaxxEUm6/OWeJziwCuwlnGwswa8GIHeDIW&#10;ACPntwmfMt6csS88rWOUAJZ+nQN78b+Z7W/lawiwuAuJ38g5OoAXUGxVMRII248itobCwmbttCW2&#10;cw21hMRCXu9jtAmCo4TEgmBb+1YkC4sffTW/17NqWNwDifPXidWdquEggXENiqki5kjpchpDbu9e&#10;mr8mLslf+xbnr329AHH+uj8v/3vQAcW3cWpEBxRTXcxR07ZA4isnDUx/m/h8qSLuCxSjWFH811GP&#10;9VQSd0Dxbwfek/7r+QYSoz8NvK9A4t8+e2cvUPxfT99eWkDxH567q8DibvVwFs8lbgPFBRLnlvEv&#10;HuldTRwhsdXDiDF2+sDiP+S1eT6xFcWCYp9RHKuKqSKmmthjqO+aBDBuKosBxEJinkt85cCH0lWD&#10;Hi5+QDE+n1EsgLVy1yOetbWBYmTlMADY6l0hbV1NTB87UHjwipnp2ucfTv+vv/+pAGPmWHEsJC79&#10;zrqurdwja/wzEuwKfoW9wGBkNS/w9pk5+Zqyyr7zOM6Jwh5BMUdP/33go+k/77g6Xdf/wZKHnMTw&#10;/GJaq4mByPgZI3K4hwKL508qlcUeT82x1Qh79NH3Gcj0fb6xzy9GIxZNbzR/ahHHUY9bPKsBx/Oz&#10;f06eM2VMAcbL33wpbd3zfnl+McCYGmOgMcD4u/z/X3z7ZaksBhjX0LiAwhL5z4PiCIlrUNyoN4j8&#10;Llat5hX5/cT8eXNKRfHWLZsKDP4+718wjKgmVhS5AIF5TrFAWGBMP1YTc/R0/YziHTveL0cwszf+&#10;++l+/9XV3G8gLvfXMdXAPJsZQLx06eL09ttvFlDcff1zW+bkPgL4Anaxof8VUMzvU04cP5qOHD6Y&#10;Pr14vseX1QsUewy1NiQcVhEYC42jv7YJjsndlh8Q7HHT8XjqvkDxx2dOpAufnO4CU8FDhCSCElRD&#10;2yjs+oUWtd+YCInjHGNirH5zEMc+63GUa5vH+dptvW4rDy9doJL4dIHE6LMLH6avPsv35+zhtO/9&#10;/EF8e3natnZFOVr62O61af/219NL+Qe/0QMfLMdR87xiqopfyz/gHd25Nn3+8cECir/59FQXFKNy&#10;HG4LKBYCaYvy2rx/2Iin5VqQMXFeLe+na3mP6cf1HbtGVPTFeFr2Ee+3Ytw2J47reGNiPHZ9dT5h&#10;mqAt5on5jHF+nINc01hEnxzRVvu4bvr12jEuziNOmKuP1j52beRR0R9l1alx2s3pPBXzslcV14ix&#10;5IrX5HxaFOciYphjrC2KcSrmJFd8Hxmjz3ivT5t2Y52rLebVbs6YI8aZJ0q78Up/7MdY90yrjHV9&#10;/HVMjI1yDfr4474FxT6nOMIg1QaICiTKdsAMUKaGr2154jzaaDc+2s3TBqzadLk5jqOiL4Ji8gDO&#10;28CtgDeCtuhzLFRUwkQVczvHY6zNh69tnqpj2tapFfckiIpAihj3ZX7j9ZnLOMfmrOFXXK/uO9f5&#10;l1PM1zYn+lWdv/Yr/PW1tPmZb9/42t/XGo16Q1wV4V0N8uq4eqwtAuS2mEY994/9+r7j/c4PGfHz&#10;ofyc+Pny84mAfAJdJRQWAmpDQkEU/cZHX22P4NCxzzJ2Dp9jn7PM1zWu1WtuXpv2+xXt3PNecLTX&#10;uAfa+pqSV7jr+15fz7qNfL/Uc5S2vnzskX0IcN23Nu31NRjn9UQZ9xMo3BLDD1RIQByPnuYHzE8+&#10;+aj8RXIExR5FjWpQ7GscX19aVb/WwF4lBI4VxPQjPGYsHHaMeNbx+fz9fHkW8TefdyHxl9/l8Y9f&#10;pXNfXUgbefbwutfS6vWvpVc2v5Ve3fpOemlb8+zh1e+tK0dM89zh1bs3pdV7tpbK4SW7GjCMeN7w&#10;/J3r07xd69NCbPs2p8X7t6UF+7YWLcx9NH//1lJFbFUwAgzP2L2hyCriAow7gHjOwa2toBhIPB1g&#10;nNuJu9aWyl0AMRq7a10a8cHb6fE3FqVrZwxPV08fViDxtXNGFUh89ZyRRUDia+YCFhtQ/PfFQOHJ&#10;BRZbUSwopvUo6lJVzNG2Oe7+ldPLMdR38QuzVxakmYfeLZp+YGuBxcBrnlNs5XANirUJihFwGFlh&#10;XAByhMRUFW95tRcopqIYWGxV8XOMs4DEAOO7V88sYO4vU19oYPGMoQUQR1AsHKa1jwC9EQ4LgSMM&#10;VtqMNb6pSu6pEo4VxtoiLDbGSu8aCEdgjA8ZW8QYO/6OhKz0Aa2CWwAnY4Aywmas/ghFaY1xLMSN&#10;fvdgrH1iVYxri+0C2M4a2IXZjPHbRlAcq4YFwEJjhI0KYv1If5mb39+AYSGxzzZ2367p3rprdz4r&#10;Al8hL3BX6IsExsTgAwDjZ1yqjfN+kPAYnzEowmGriSMoBvIKi0sFcAcSR1Bs3zEx9B98ZXZ64OVZ&#10;xRYhci9g3Fn7crAYyAqAFd7iU4yJc8xc8zjGH3MJahlro2WNCIV7YG4DfxkLivUr5zrfeHPTZx5+&#10;bKjJzZg4cvQc/SygpXWMYrxwFmGP87XTr0GvMrfzjdcWYbTxdWwExTEOW2nfXNwVgJijqIsAfVSC&#10;vtlU7/YFhKOd1j4AV9VjJNglnnGBvEDdLKGwEgQ7xzbKuRG2AnUFsP8IKI7glz5HRUcoXANjFP3M&#10;E6IWyJv7roWiPSr6GffacwcUt0LirAiChcQAXyGw8DeqBsWC4RoUlz6vT5DX4BggLPgVECvBr/42&#10;RShs/4GX+AzxOc3v4ap6OMpnEUdQXKBwpx9VvlbytSd/LfNZxOX46c4x08Li2xfmr+3z8tf7uWOL&#10;AMUA4VhRTAsgpk97Dd9rTHw+/WX8c+nKCQOaI6cnD2o0cUABxX8b93QRzyZGQOK/jHy0PJfYiuI/&#10;vHB/FxZbWQwoBhADiktV8bN3pd89c2eBxLQAYgUY/uUTN6VfPP73LiwGFNMKiSMo/uWjN3bBMC3Q&#10;OFYV01JpTMUx9rbK4r5AcVM93Bw3XYNioLCVxbSM75w4sDyf2IpiIHFppw0rzym2YrcvUKyEtOXY&#10;6SzgK4BYCWSFx8BfxRgfFcUDl01PVz57f/r/3PrXAoqxA5SBw49MH1FAcakwDuu6phIUx3UdR2kH&#10;Uke4K/yl7depHo6guEDi2Z1K6ewTJkdgTF9QzDwqhoHFNw16LP37bVeWimKrgxVjoDCQ+InpIwsw&#10;proY1cCY2NIGUEwrIPZZxsBhIXKpQhYqz5/chcU8x5jnFlthDDQetXB6GrtkVqk05ljqYbMmpmHT&#10;x5fnF4+bPSXNXrYgbd+7I33+w9cFFn/5/dfd5xhTYSwo7gWLO5D4HwHFNRSOY2291RsUx6pSYCJH&#10;T8+eNaNUFO/c8X62N0dM0wKLgcZCYsb8TgYgbEUx4lnFAmJhcQTFBRZv3ZwAxTt3flAeKcVe+e+n&#10;+/1XV3NfBcDC4gsXzqV3392aXnnlpbR8+dK0bt2an4Bi5GsD1OW1KnA/S1BM+7OgOK+J+F3T0SOH&#10;iuh3X/esAoojmI0qVb4d8Cv8BRLHo6iPnjiYjhxvbNFeqog/PNztC4prWFyDYsZtoJgxFc9nTx3r&#10;9ZxiYYUSQggfYoWvir4LH58p/jhPv8IfITFyLWOcFxX9UfpUBCj4Ypx2Y7pH03YqioHEguJLF07l&#10;2JPp68/PpC/Pn0hH924poPj9jS+mw7vWplOHtqaT+zemDa/NT9NG9ysVxWOevz+NH/xQWjR9aNq7&#10;9bX06Zl9BRR/e6l5RnGBxBd64LR7rPddj2MM1+I9i35lHG0UNvzMZyx08v7QxxbjjWFsbn2CrGiz&#10;35eIN2cUvr72X8fE19J8+iJco1/PM5d+5ZxYgRt95nF+HDvXdZxrjGPjnO9YxRjHcf2o6K+Fj3Vd&#10;O47r+fqx4Wf/daw+RKwxzqvjYj+Oa7s+99Dk475dzD7W4f3aI2xxTfr8Yl4oAlyLPtp6HW3xGqKd&#10;fl/3kBjm1SIGn3Ke/RhrLtcgxpbY+NmM/vq10u7Y9Rizjp+RuqJYmCuwjZAo+vQDkoTESLtqm0O+&#10;GGe/bpHr/6O63Bz2F/2ugeJ14ONeWH0ruI1g1vcToh/jHEcJiGyjzxzMFRbXc4yt18BXizlR0Ubf&#10;PHUO/NFmv55rfIzVLyQTjJlTX4x3jmPjo2o/Ylzn0V/H08YxwM08yvnIvDG3Y1THo5jH/DGHvmbc&#10;G+IiIZ7SLqSLcYxjTJzTBj3rcdwL14p4v/E1wD8Uaft8xM+JfWJqoAsMdCwcdKyEhCraBL7Rpz/6&#10;IkC0X+wBFPM1jevjen0d4v1rA+v4iOmC0aDmtWheY1/nOEYR8OKPwuZ7yFjnISuVY3yMaXL3BsKX&#10;k9ca1RaHiL2cjAMQW00MKBYW80MVP2z9HCju6/3ga9imCI4jKLZiWBAsLNYuJI5++8w/l7/HLs8i&#10;zvqi83xiQfHFby+lLbvfTa9vfju9uuXt9Ob2den199enlbkPIF71/rq08oP15ZjpVXs2lSrixTs3&#10;lMphnjcMGAYQz925Ls3ZvT4t3JttB7YUMLzgQG91j48+uLVA33h8NGIsQBYSzz20rSgC46Lcn5lb&#10;YPHkPeu7R06PA8ruWFNAcb81y0slcQTFyEpaweb1i8enG5dOTDcsmZD+vmxS0Q1LxmXb+NzH1kho&#10;zFHUHs179/Ip6Z4VU8svUx9+aW6afnBbmpqvEUgMLLaquD56mjGQGEBsWyqHAyim7/OKIySOoJhj&#10;pwHFz29qBCwGFD+7nl/SL09AnZsXjE9/nPh8+sOEAel34/qnP08ZnP4yfUj620yOm27uRYTEQOO/&#10;zsotot+ByPHoae+dcJeq4AiAjVECYGVsVDOvqTaOx0jXkBh5VDbPWI7HUXcBMnNzHEBVUEzfcWyB&#10;nkDZuvoY4QOEAkWNBYrSOtZPn9Y+fmO0mVexloDaPbuvONc1nOMetREnsMV2W6gajrBYYRMUK+Z0&#10;q47D0dMFEgOAw3W6L4S9/BEFR7RnlX4H8AqCOUKaimBagK9AmLgIip13+8ppOdeU0iL8xpR8HTgc&#10;VSBrB3wIeQXFAmGhsJCYymFtjoHEVhSbQ1hcVxQDdKMiCK6hq9BXXwTF9s0TAbF5Yi4kCBb2xhhs&#10;+hF+5bOKjREia7NlHvmMM1djawBvlBBW2BoFvKUC+f4X2QsA7KfzET4FvI2gOOYzxjmuW9uIbbOb&#10;zzU4lprWeAAxVcWqC4wBfQC/N34KiRsgzJHUzbHU2olzHmMAsK2K+RwT0wZ/EXbnRliMIlTu9onL&#10;+WiBtwBX+hx9LJS1FXjSMo7AFwmCHSPGERBrQ3VO1sGvXUV/VLTRZ899QWJa5BHTwuJSBdwBvrRR&#10;wt+oCItr4bfaFwF/2ZOQGDEW8gp/2yqE9SmB8P0v8nlrwHAUdhSh8P2rgMLzOoBYNRXDUQUMr8hf&#10;b7L4g5ooQDGAmOOmS3UxzyRe2HPcNJXEN80ZU+AwR0wDiMszifNYUMxx0wBiq4k5ctqK4qs6VcXX&#10;TH4+XTtlYLpucvOcYqqJ/zoWQPxE+svIx9OfRzxSdAUVxX2AYp5RzNHTPJsYWFwqi0M1cQHF/W4v&#10;8uhpADGgGGCMsHEUtc8mRoDiXz9+UxFAWFAMFPYIagHxv99/TfrPB68rNiqKAcSAYucAiq8f9mi6&#10;efRT5ejpWFFsVbH9Zgw4HtKV1cSAYqqJbxzxVLHxHGNB8YPTh5eq4li5C4QFCNNvk7AYiNqXAL2o&#10;tgNsAcXXDHgo/e+3/a0cPW2soJg2gmLW6pffP8/k99HTCyf2gsUCY/KiNlBcjp1eNDkNWNQ8pxi4&#10;K/ylVQJa2q49gOYIiWvhYy7i6On/uP2qdNXT9xbYKyymLRB61pgCiQXFVBXHymIkKCY3c6lGBkQL&#10;j92n+RFxPgO5VBkvmFJAsc83troYaFyeYzw/t3MnFYA8bunsNGHpnFJdzDOMx8+bXmDxxDnT0ltb&#10;1qWT588WYPx1+r5UFwOMgcXlSOo87gWN/wlQ3GaL6u3vAcWCRUEiOn/u4zR9Wn6N+z+TDh86kCIo&#10;pv3u2y9zHACzGfM7mU0bm4piALGgGBtwmNY+oHhrdfT0rl07ys/37JP/eu/1X18F9nburRCY+/7h&#10;h8fLsdOrVq1IK1cuL88q5ncbxBlT4pnPa5Zbjp4WFFNJHEExscbHOaXP+nnMHwFw7PSxo4fL71i0&#10;9wLFQlnBLALcRvArKO5l+/BQgcXYIiwWFB8+sq+MWaMGxa5X1ukogmEU98P4zMme46dLRe35dviK&#10;LYJdZSwtkFhQjE27MQgfkDiCYv2uY79NMUfMiwAlzhWmMI57ME/X3wHF5XnBBRQDcZuq4gYUn07f&#10;fPFR+urTk+nYvq1p25oX055330zH920uoJjjpXdsXJ3m528OqCge9dy9BRbPHvdc2rX5pXTp1O70&#10;4xenuqD4q4v5Pp8/ky6dI3/PfXJPXmPco7a4/7Z58Trb5mGzD1CKsAoJnpynzXnkxmeuGF/bIthy&#10;3Aa7FPPJz2trrjbh85oYm8s5VtSyln395KevjEPG1PMd40Pmi/fDeHPEnMixcbTKObSsZaxxrmue&#10;OJdxPUfFGOay35hLX4x3L8Yoxt5z+7SuoWJe2rZ5UebovQf2ezH7mN8owmJjlUCkC9g6eZVrubd4&#10;XdoUY/PSd153rZDPPq15aOuYekyc+Vw3jo1B5FO1jX7b+xMf70vEmoDi+Jxiqgrjs4YFp8Bb7fSV&#10;0Mix81GMU+a1j9ryxlhlPH325d5iXIxpU5xfj2NOQTHvHyVsQox9TwmijPP9BoCL4NcYWsYxVh+x&#10;jI3Tbj7n1X7sffmizfXqNZR2ZE592hzrr/M4jveJOMb1NcRYYFjMg2IMIo757pNxlGtFX5zr2Ly1&#10;4nznxb45akWYx5g55HGO8yOUFEwigRzgMj6PGGkzXrtj5mmvx9poGyja7MPrRVwzXwM4VcDPz+U+&#10;i/qLrQP7IgAE/GnTri3G1AIKtsXEsa0Q0Rht7I+jpwHFXE98LZvXqLk33lPaeH/w1+DUcXM/e96r&#10;8bWvoW/0e8/p995LE+MYUGwM0mZu+rFi2L05dv+CZPq+HxTPxUERNhvnfXAOPmMUUFhYHIGxFcWX&#10;O3q6L0gcX0/EsdJ1W0Pi4svz6AuEBcBtkFgdyj/zIGI+yd/LA4m/+e7LAompLObZxF/+8GX5BcL2&#10;gzvKM4lf2vRmennb2vTqexvSizs2FEC8/IMNafnO9WnFzt7HTM/Ptvm7NxQwPH/fpjRv78Y0N2vB&#10;/s1pwYEtBQzPPbC1aN7Bpl+qhbMf4Bsrgz1GGh8gWRhMnKA4wmJlRfGUvRvSJCp3y7OJ1xSN2rmm&#10;gFOeZXpt5+hpIPE1s0c2kJiK4oXNM3aBxMDh2NaQWN0KJF4xOd2xckoBaAVErZhajmp86MU5acah&#10;d9O0fK2A4hn5uoHFVhVHWMxx1B4vLSymDyz26GlBMZD4cqD4+Q091cTA8SfeXFwgFoD4ignPp//5&#10;wiPp34c8WkDx78c/V6Dxn6e90AsUA4kFxX+ZNSz9ZWYHFs8e3oyz2qqMAcUeFw3svW4RFcU9INnn&#10;FwuUL/ccYoUdCAwAjhXDERRHQKytDRQj+kjwioCrwlj6yNhYVSwMpW8OYaxzjVFCVHNEgOv6cW9X&#10;A7yzhMWuE/MXGNsBtdjwxbyIvkC3AN5FzfOIoyI8jgIa4wcUc9y0agPFcT/aBMV8NoqWNdXBiD6Q&#10;F0hsZTEtUFhQrL3rWz4l5yRf9lWgmDyC2qgCWIGuANdV05rK3yz6Hiddg2KEvw0mYxMUC4vNF6Gw&#10;gNe+kJdWAEwLZBXEImLwCYQd16BYWBsBLr4IdpGQmLnYkTZaRNxjbwC3gFRNDDbgscBY1fN7j5nb&#10;wF2qhK3iFchGsAt4JeaeldwHADd7beY7Rwl36ZMjAtyYj/muiS0C5QJ6K9VroJg/PsO4xHGPAiym&#10;H0ExULcNFD/8OmC46Wsn/v6XFxTRFwYLeOmT60FAYm7NRVvDYAX8rW1KSKyKnb3k3EBMobA2+tps&#10;FeMIfxkLh+Oc2k5bg2KBr3H0tSMhK3395ndsjBXFQuLHXl+eHn0t53kj7wWI3KkgBupGKBwrjOPz&#10;iSMwpi8UfrRzxHMNimvAKzBG9NmjULgWwLcvgIzvvtVzu4rAmD62e1flz9+L2bZ6XoHE962kcjh/&#10;TegA40aMG0BsvwDi5fnrHcpfL0vlcJawuABiqooX5X8TFuR/J7KoJObIaaqJBcUcNw0kRgBiITHP&#10;JI7PJUYcNx113dRB6fppg9P1Uwalayc9n3g+MaC4gcSPdUExkPgPPp940L29jp62ohgBjKkq/s1T&#10;t6VfPXFLaQHGv3v6ti4oRkBhYLGVxYxLZfFTt5bYCIppgb1AXxQrioXFiLExVhMDjbFfNeiBdMPw&#10;xzqQ+JkuKG6qh3skNAYCK0AwR0wLiqkmvnn0M11QjADFwmKOoaa6GBAMhBUUC4Ud96osboHBtQ3I&#10;CrClT2Ux/UH5vXPD4MfS/7j9ygKKrTr26GlzAK5ZDxj87JIpqX/+/hhgzH7YA3b6NSiOaxfA2wHF&#10;PlsYQEzFcD9hcEfdiuHc2mduPV9F8Fygc6cy+NYhT5ajp6999oEGOmebEBcIDCB+fNqIXqDYSuIa&#10;FJPfSmVaIbHAWEhMX6BcjrjugGKeYYyAxSOWzCjPLR48b1IBxQPnTCj94Yunp1FLZpbKYmDxpGVz&#10;08RFswosHjF9QpqY23mrl6T1729JJy9+lC7yCKL0bfdIakBxhMX5/1MDi9sB5M/pnwLFwEJWyv2z&#10;+WfoKZPz9Q7on05+eDzbAZRfl5Zq4m+/+aL0AcWM+f0lcHjNO290AbHAmGcXA4hVGW/dkDZvyeMt&#10;TVXx7t07C/RsA8X1+F9R3OcCZHk1ud/5XgN3Dx06kF577ZW0bNmSAouB5pycVl6HHGOVMHA4gl9s&#10;NSgWKreBYl9bWo6bPnhgXwIU87uV4uvE/RtAV6iLBMJK0BttMfbn5qsYa4x5tcVxN/+xHmgMZOb4&#10;6bNnTqTz587kC2t+6e0vsxF9fhmu9KvoA0oIgCOssK9d0BuBcQQrKMIV4Actc+v8tZhjPHEo5rSP&#10;hC7GA4wvXsh7u3gmXTx3Ko9PZ/vp9GUH8p45vjtt3/Ba+mDz6+nI7g3p7NHt6fzxD9LhD95JLy4c&#10;n8YPeTSNHfhAmjj0oTRt5JPlGcanD2xJX50/ktIXZ9PXVCd/ejrv41QBxVQWsyZwmvtXfukZ9hf3&#10;WPbXck+QAAlfvAcRLsX+5USM69CvAZn5kftwTB8/duYJsWJu2pjPedrNaWyMiTAN0VfOsR/9js3j&#10;Gs4xr+Pa7ty2nOYyxus3R7wHzlUxB2PWU335zVev4Rzj2nLYd16cE8f1HOX9U/ixxXtTXz8yDp/z&#10;VIxD9d7b4uMcbK6vvZ5T+9xzzINc19Y45hsTc9OPY/22cb5xzjFfLX3eh1rGmJs+dtr4dZSWMYCo&#10;DRQDgoRCjAGnNfyN8IixwNcc2AE2iG9gnKOcQ0ss1YDmJJ5xrPLVF3MYq13wUIOIrj3H9SXmsx77&#10;pc99ETSpOBYAKWyCRv9t9HX3tYngSsV4RN8Yc5rXWGOizBcBFW0EUuY0T9yPMfpVnZs2+qLN9VzT&#10;XLTmifnsE4vq9ZR5aWM8Mre+y8nYNh8yh/nqeydQE7ypy9kBeKgBjb0hr2JMDN888peG9KPPeL6h&#10;JK/x0YfagLJ94x2zjroA5PvoTPks8hnws+nngjHyswX0E/5FAKi/lnGo1+cx++I4AkNV+2l7VZlS&#10;Rcr3rLkffWc/Opk++zy/jl/la+cZtFnep3h/uC+KcQSjxHFP47zoV77WteL7wPVqexwDZrWRV+BL&#10;PwJebHHP5op7Mq9j5yJzGYfcm3linDKfPudzj3jvUlEMIKaKuMDizlHTvgeAu6d4v3T6Ql9VQPDp&#10;/Fqf/jC3J/L4WDqc349Hj1NBfLQAXkGwLTqcf3Y5kn+GidXEMbZbVZx/KEPHjx8tz1TmBzx+uCvV&#10;0V/lz9W3X6ZLX+f2x+/SjqP70itb1qXVm99OL23fkFZuX5+WvZ/1wYa0bNeWtHzvlrRsT+d5w1kL&#10;9mwuzxqes2dTmr17Y2l55jCQl6OlgcLlWcP7NnWBr7JK2IriWFUsPEZzDrybZu7PeahEPrS9jIv2&#10;bUsz8tpoel5zWl57Uv4ZBEg8Ydf6ojE716bh77+VBm99tUAjn08MJOboaY+b5hnFHDftMbeAKcUR&#10;1AqfVcc3r5hSbMQAtIA6wGh/4Tr9yPY0K/8sRFUx1cVAYyD2WJ5T/P47BRAjK4pHUDkcnj+M6AOD&#10;7eNHQGE0dNvrRYBiqon7r12ZeC4xz2R+6OW56f7Vs9I1M4an/xrzTPrN6H5FpaJ40vPp9xMHpCum&#10;Di6g2OOngebAX0Bwt6K4U0UsOP7T9BfSFTOGlHGsFAYYC44LHM73VhBf1AHGDVSmsrj30dY/rTy2&#10;qrmByQDgyz2nGGAqXBW8XjNneK8KXWJqQBz7UQJc5yFzIsaCUnPQOkbF33lGb3weL+LI5Rt5rmOn&#10;f8P85g8Yrp41Il3FcZ35PeoR6fiIMw/xXXXWaYO2+KwGRh4dHeWztqM8bvqm/FrdmF8Xrs18rgOM&#10;Vq5Hnyp7/ngC3b5iclGpvO/AX2UlsRIk+5miBRJjqwEyoFggTOvxzx4BXWBtluCDKjnE14AHXpyd&#10;HnxpTmkRnxHsVtIRbzVyAc20OUZw65q0QFp92Lpr5zH2CHkFt4yFrQh7zFPL9YW0SrBra998rnnv&#10;S/kaX5mb2znpnmy/P8cogOcDeZ5j+hyr7BHLD762oNjuy+sxnxhsCIgaAS+wVlCM/ZFXsv1lnpnc&#10;U1VMHz/VxFYVC3rLnA64VcwR6AJuBbkCY+z6HdMS61z9sY/fGHM++TZQEhgJrGxgM/ZH3lzcWlWs&#10;BL5IeBzH9oG9AOC7V80poo9NAXEBwfRpBbvCVcGp0NQYRB+V+DU9VcSI+cQzF3gpmKRvPlr7xmuP&#10;LZC2riJ2XzEHbb3fmEfgKzyOPoUdP/bah9riaVmXa6PVBgTXxrjOyV6INU6/Y1r75olj4a6x2lAE&#10;wfTbxtEmIAYC37NydhZ/QNJ8XngOOG3pdyqCqQ4uEBgYTL+j+/Avz1+Lshg/uDp/PQASA4eX5a9x&#10;uTWG8d1L89e/Jc0fuiEqiAHDd8zPX9Pn5q/ts8cU0b993vge5X+bbs3/Rqmb879bN0wfWmAwR0uX&#10;5xDzXOJJgOEh2ceziXN/yqD09+lD0jWT+icg8dXj+qWrxj6drhz1ZPrL8MeK/jri8e6x093nEz93&#10;VxGgOFYU82xiKogBxL9+8tbSUlUM+P0jzy8GFgcY3K0YfuLmMkYeO604fhrYiyIwpo+iz7FHTwOS&#10;sQmKrSi+dewzRXdMeK4IaEwrLEYcRY0KOM738d58H+/O37ddO/jhdMuoZwoUbgPECDArGBbGogiK&#10;9etTBSDPyvM70FfQSwUwc/BjB9zynGKOnP6fd16dbh/1bIGwguLHZo4qYmxVMKphMPmxKX30hcUA&#10;Xse0Al/i8JtLv20EyV1g3FEExYgY7LTMoX/dgIfTr++7Md046LH05Kwx3bnmxfb4jFFFHG+NvYDm&#10;Tq4CoYPisdMAYI+b5uhpWo+brmUlMUdQI/qOB86bVAAyLXHAYqqNOZZ69KIZBRiPXTgjjZg5sTy7&#10;ePDk0Wnc3Glp4asr01vb1qcPDu0pzzCmwlhgbHXxj4DFDjSmL2wsMBC4V6mByj1yLoo2YiOMjPmw&#10;Hzt2JI0ePTINHjyw/MF1FziSIcdz3DQCFFNdfOTw/lIpzNHTwGJaj54WDG/avK4LiOmXdlP2bdlU&#10;ntPLz8NA1e+/Zx8NIP4p4P7XlKBYkEuf6z14cH9avXplWrBgXqko5ghuQTHgFwmBy+ub52oXFCPu&#10;GarvV88fCTTVybT8rgRAfeLEsfIH983r3sQXUFyD3wh3qRB2rCIQruMVY8Cv47iGvhpAa3NO0bGc&#10;NyvC4tOnjqVPPj6VLpw/2/1l9j+jCIsjxBVmOI4++hEUx3h++S7siHIequ1KGEOrzbi4vva4FrYG&#10;lmf/BSqseQ4woPhsAbwff7g/7dr2TgHFh3ZsSGeOvJcunNiRTu3fnN5ePTNNyv9AThj0YJr0QtbQ&#10;R9PaF2cWiPzpyV0FFJdnFZPvwslSVSwoprKYe1fgQGc/fanedy193APvg2IMzIgyLsaTo17De9bX&#10;GAFLtJFbgMWYVhsttra92q/FnDbw7BrRRhvXdK16PXy13J/9+hq04a/z0GcN7fponU8b92CMeeu4&#10;uG8U17LvXPcV+zFX23rGKGPjHGLquBgb9xf3G2Ox8d6o59Kv9/OPyjyu2Za7jqnjYz734D6MrePM&#10;G/txHOPiPqKMuZziftyTIsfPXSP324piBCimCg8gBByKgEgJgwW4xtBGYIuNvrBXu60xzo02WuLM&#10;F+dEW5RzI1RCP4FNfcxH5me/9IHnEXICDBlHW18yLr6W9NvmM/bfSVoBrsAyzqGtAa95emAm8Kjp&#10;O0bGIXOaRzk32lDMpz/uQVtcJ8YZqz/OoW2DwPqj2mLIzT1BjC+nmKvNZ05Evy9QfDlFIEgLzLN6&#10;VV+MifOEf4yBcgLAemxsnefnQLH7EOwJpi9ybPDHZ8v7vg0UKz5DNfiNILC2dz93HRlrv/b5eRX2&#10;ovgZLs+p7YBhWn3I+frZw6eX8nuC589+kd8nn/OaN/fD++i98L5gA37W95pWRV8c1yJP1D8SA4CN&#10;feEsclzbFXtxrmNtztGvLY5RPQcYHGGxa9VzuH+8j86f/yR99NGZpor4zKkC630v0AKHT/K681rx&#10;eubXN6qA3pP5NT91Ih3L7zdA8ZH8NRlITJ8YAXBUBMXC467v6IFEFTFtBMX8oMYPg99893VTGQ0o&#10;/ubr9Hn+gfDL/APizpzrxY3vpGUb30ortq1Ny98DEm9KS3ZtLoB4SdbivVvTwr1bCiAGCpdnDe/Z&#10;lGbu2VhUniscFEGwFcJCY2CxY0FxLQDxjLwGsHj2wXfT7P3bigDFs/Zke96LsHjq7o3leOf4jOKR&#10;77+dBm15pQCgmzqg+LpZDSgGxAmKfTaxsFhgLLhijF9QfNPyyYmqY2NL9eMinu+a+4snpSn52uZ8&#10;uLNAYo+hZk9A4lHb3yqAmOpiYfFIKocDKAYQD97wUnph48ulHbhudWmHbM3+ba+XFkBMFXEBxMAN&#10;gAgwB0C0ckY5hvfKqUPSr0Y+VSDxb8c+m/44eWARsBhIDCyOx09fOfensNg+oPjPM4cWESP4jQBY&#10;CYp9/jMguKf6eHTJRx5zq7g+63H8NJXFwOBYUQwgjpXGglwUwW4Evo6FuhGy0hcYxzlR5qdPvFDW&#10;ueajVYJhAS9wGAF/UYTF189rjkUHEtegGH9bHtd1L/F6ir1TDdwGiVHtExTT+ixicyLWsGK5DRRj&#10;BwzTojZQ7LHSNSgu9s4fZPBZK88K79jjfD5rguE7lk4p4r2OsBVYGyT8BQoLhpUxQGKPWxUsl3nE&#10;dSAueZFrR6BbSyhcqwa+CFsbKBYSM084HCUgRvjjGsbc9/Kc9MCrDQgG+EYwDAy+HCiOsBgVQNzx&#10;CV4BvEjgK/QFEj/0EsdZ90BfYS5+oPLPgWIU4W4ExQibfgGxvp8Dxc43Hy2gGEUb1xv1SIDEZQyY&#10;zKICGDAcK4EdC4rp3/fS/HTvi/maAYl5rB/QawxjwTEAswabSDBMS7w5gMPaaYmN0BN4SR8buYWk&#10;vXKz3048fUS8cNc5tOaJwoZizmhzrnmwu0aco/S7L2R8lH72zZj8zI/XEuP7WiPmAd5yz+gj10cR&#10;BqPoxy78RfjrCmIrhKPNuB5YzNeSBhjfvSJ/rerAYkFxFxYHOBwBsOMaCtNio42gGEDsMdOA4lvn&#10;5K//M/O/mdNHlJYxgBhgTP82Korzv1MISHwTx05PH1oAMWD4xmlD0/VTXkjXTR5cxJHTRRMHdI+c&#10;/suYJ8uR0+hvI3M74vH012GPFXnctNXEAGJFRXH32OnOc4mpIgYSW1EMAAYSC4gjFFbahMM8mxj9&#10;4pEbuhAYtUFiQbF9KokRlcbY+wLFAOIoK4ojLC7PMZ7cA4uvH/JoAcX3Tx1aIDGAuA0UC4OFuwXw&#10;dsb4gMRW8ka7IFgV6JttxBojnAXWUkn8i3uvT3eNHVDAMeDXufSJFeLWMBcfcdEeIbG2GG++GNMX&#10;KEZlrx14KzQuAHfRlNLqExgDf4G+gN6rnrk//c/br0rXP/9IemLm6BJLDD7mEIudlnEbKKaSmAph&#10;QHCbAMH1c4oFxMYIhmsZByRWBSbPnVg0ZN7k5jnGc6ekoTMnpMHTxqYBk0amQZNGpaHTxpVnGE9e&#10;MDO9nn/eOwF7+eHr9NUP4OIfCij+6vuvQYZdYCxkrKFjA/t6ALECOKNoi6CY+YLimGf//r1p5Mjh&#10;aciQweXn1RoUU13sUdRUFx86uLdUC3P09No1b5ZK4k2do6YRUHjjprVNFfHWBhwX28b1pYr28OGD&#10;ZR/8J+yM/X999YB5+wBggO2KFcvSrFkz0tKli9OePbsK+DXW1/j7FlDM/H8GFDOXltPXWJdjr6lG&#10;bnxNXLeiWAlt4zj6URsoFvrWMDjO+TlYHMfGCIojMKaq+KOzH6amqrgH/PpLbRR/0X05AScEFgpb&#10;m4S+AlxjAR3Cjuh3jrExLkp7FPaYxxxRxf4p15xzfPpRo4un01effZS+uZTvzUdH0/4PNqT3Nr6a&#10;9m1fk04dereA4k+ObS/Vw7PGP5um5n/spwx9uDyn+NX8gx/PKf74yPYuKP720zMFOvOsYgQoLurs&#10;oW3vChARr11ApIQVNUwyFrlOLe+JcczB7lxa/fbr+Lh+hFvaYuWrc5wX4/Q5jnIOPtcwp3J+PUZe&#10;U/QpxjGXuaO/TfX6iHj3Gfvxnjo3ytfDOMWY+629Xq+We6r3Ua9LP66jYnyc12aP6isPffYe+14L&#10;NnLH/HGPUW17cC1lbvMY4/s1+s1Zr8fYfPpiq+qxNu2s4T7aYmvFzwgt49pmrNcV72NsuV5AcTx+&#10;GhUg9GFTASwYFhhRWawfW4zRRj8C3xo2RUV/vV49j7GAWn+MY34ETxEioQKjqnnkitJGPu4F/7YJ&#10;FQGGl4OMUV0w2nktVISaAlTEv43+MZA+5te5jddXg02lTTk3jtvUlkNfW98YBVjFHtdyz/TJW+eI&#10;69l3bGzMUcfh977FuX3JnD9nq3M14wakCWFriMgY4KiMqceKOcK3CPfaFP1xfrS5RrS3+ZHVxMBi&#10;KooBxXyGIij2c+VnsHyGOtAvgl76scK49nc/f9lWz/fzWY8jKDaPNkGxdmNoBcXkAxRTUQws/kdA&#10;sfCzjqONtmgnXuiqT1ub6rg4v46tZUwNcLGzH1ry0ne/MW+co/Ar94WM77VOlkdOx+On43OK+QHo&#10;9NlTRWc+Olmqh7twuPM68drE15jXrCttHTvwt8QRn2XVMDqSf75BgOJD+ecX+4LjEpN/jvEYakWF&#10;8kefnE1ffp2vIf+gDST+jKO/6f/4Tfo8/yC/58zxtHLD22nZlnfSinfXpZUcM71rS1q6u6kkXpxb&#10;KolrUFyOko5wuAONizoAOAJjxxEcC4t/Erd/axcUA427oPhAA41n7dtaYHGsKi7Ka4/b3VQVW1F8&#10;8/xx6aYsYLGw7rr5YwosFhQLi4HDCEgFyMJGjEdUA4rLEdU5HjtxgGLWQBPy3vsCxUDh0Rw7zXOU&#10;cws4pqLYymGri+PR0oM3N/1h7+a4ba+nAetXp35vL0tPAGAANS/N6VZJIuBXBMU8k5gjp/80ZVC3&#10;khhAbNs9froDdIW1gGIVQTFjYlCsBna+OaI9xtInR4TErmOf9YDBrc8eBtwCcAG7HbgrxAX2AlAF&#10;vAo/Fcb08Qs+BZ1AUUGxULgWPmIinKXfBort0yJiuiB6Xt5flqC4vMdyW96Tc0cXGRNBsXG+f2tQ&#10;TB+b9jZIDASmxV4fLW1VsTKvsmoYRVCsT0Cs3XH5fACCK0DMtajiy585PlP88QafS66bOOcrATGf&#10;OSr5BcXCYqt7hcR8/vlc0GJD9IXHAuMIj+kLagW3ERTTZx18QlohL/MAttFGXzCssBEbZS5knFBZ&#10;QEwb4bG5aI3h2OgHXwP+0jbAtwa/9gHFjAXFiH6MFR4XqPwS19GohsQKH2A2glzE2Jg4x9ioCJEj&#10;CDYX8LeGxPqZIyCuQXEU8xHzhMT6HqFqOF8z14+Exd4j4K5gOEJhWiuMsWsDECN9bX5sjIG9gFRh&#10;ZoGqlVzXHMxB9IvwBZhJHxswlJzC2ghMIwQVsBprPBLEAo8jQDaPcY6Vc2mtKsZOXB2vjz2xF/fF&#10;2Jga7iLsrBHn0hqL4vzoo88agFuAbYS5ri/UFewi98Va+iP8jXlQtEU7/Z7jpRswXINi4HB81nAN&#10;h2sJg5VxPaC4gcQcMe0x0zyPuAbFVhRTPQwUjoD47zyXOELiGcOKnZYKY55PfNXE59LVkwakKyf0&#10;T38Z2y/9efQT6U8jH0t/GsZR048VUFxg8chH019GPNILFCOqiAHEwmIgMUdO/9czdxRFWExlMYBY&#10;CYhpGVtBrE1QXCqJw9HTUcDgeOy0x1Frs+qYMa2g+KZRTxZQfMuYfl1QHI+eBgzfl78XExZbVQwg&#10;vmfSwKLrXngk3TLq6fRAvrdWEyMAMc8o9jnFwmH62oC8wmBawW+0O7ceR8AsiAXQXj/o0fTrB/6e&#10;7hk/sIBjQXGExLSMa3Cs3bE59dFGCFzLeNpoU84F3AKJIyiOx1dj8+hpwK9xf37irvQ/bv1bumHg&#10;o6VqGFuEwQBlwbI+WvvkRx4prTia2uOmPYY6HlUNWLYKuYBjAfDCKWnwoqlF9NULi6c19gU9VcYD&#10;5kzowmJA8ch5U9PoBdPTqPnT0qjcHzlrUho6ZWwaPm18Gj9nanrxndfSjsN704lPTpfTpcC73wbY&#10;i7774dvyB8a0Bfz+8F0BhUJA1QaG28S8GhQDId99d2uBxMOGDSk/W/cFiqkqBhTv37ergGFAMaKS&#10;GBVITLt1QxcUb3t3U3k+MeP169eWo6f5A+pmD3mpDuTkvxp8/uuq555zD8t9zPcZQL5kyaI0Zcqk&#10;tGjRglJh3ADznhhfE+4Poo8AxfxepKk4/nlQTD7as2dPF1DMH9Xz3mn21cT/m5C2TTXkjeMuyO20&#10;NeCtoa/z4tw4r21OsR/N4yBg8ckPj/wEFJdjpAMspsVGq61NQgsBhhIs1rAWGSPccEysVcdRERY7&#10;T8WcjIUmfSn6mSMo/uLSx11QTEXxt5+dLZXAx/dvT++ufzm9v+HVdGzvhvTJ0ffSuePvlecRL5w2&#10;OE0a9nCamr8JmDjkkbR63ui0c+NL6cO9G9P3l04VUVEMKP760487sDjvEzDdWb++HsU+UX19yH4E&#10;FvG66GvXVsu1Xaee77j2mdO5gCzlPhD9aHO+vij90actXmtfa5nbGHOgOi+K4zoembe2q7gH++7D&#10;uSqub6xzY4zXWdt47WMOZZzjtpyKcb2uvjhHxblxX3Xsz82NIo9iHONpyYXcp4o5nRMVcxtjPDb3&#10;yNj8rhVlDK1rY6/jo6+2RXtbXFzDGKFwm4xxrq3XS1+Rl/eKoBgJioGlHr9cg2KgkRAJRYgU/XFO&#10;X8KvGMd50a7NyuQ2deNON4oAKcIJY50HFCZvLXxUWPNvGYCyhoi1BI38G+e/f4x9PXxtyNXr38NO&#10;7miP82N+YozXJ8yMUDP24zxkPhVzqXp+1OXWZ8zzVJ2nn1YxrvM43zna4zztcew81ObvS235GXuP&#10;os9YbYA3BYirBWxU0e6c2q9duIfqPG3xbXJeX3GsoY/WKtAIivlM8/7nM+LnsddnuvP5Un6+6Mdj&#10;htsUIXIbKK4/s1G1D4AIPNRGP/qO8n1r9l24+HEBxR4/LRDm+lUcC0npe8/ivSOWsWA1wtYYq7+O&#10;M5Y4RbxzaGMcLaAWaevLHnNF4TembV6tOK9XbBY/0AiHIyzm6OYIik+dARCfTKf544EsQbGvY3zd&#10;BMTA/QKEO9KOfH27Vcc5tlQP559vhMQH888yjOkj7H2B4iPHDqdT+eu7cPiz/EM2vxT47Puv0qX0&#10;dbrw4zdp78cnSzXx8m1ry5HTK3fxLOItBRALiTluej6geF+jCIhrSFzGHeArHLbvuAbF0V7GeQ0g&#10;MO3lQLFxPAc4guJRH7yTBm5+uUCfv3eqiXlWcRfELRjbFcA3QmIk2Iqg+IYlE7oVxcJlKh0LwJsz&#10;umj0jjVp5rH3m+cUZwGK2ROgGBBcqoqpJu6IsdXE+AXHsYIYWMwR08+uWVEA8WOvLkgPrp6dHljV&#10;wC5gMRXFj7w6v7RAo+tnj2oqiSc+n66Y3EBiwTDi2Ol49HSEvABbYG0Ux05z/LRHUNMKjqOYa44a&#10;FjvWpgTEtM4XFNewWEgsMK5BLtJGX3iqX5AaIS4S5DJPqBxVzwWG0jKupT/GuAaQF/Ge4f3VfZ/l&#10;MXDUquECg3MrMDWOcQHNOR+5lWu4x58DxYiYCIp7+TowWOArJBYGC4R7QeGOT3uJC/v2erzWXvci&#10;f+asKC5/vBGuOwo4rADGgNsaFhdgDNBdMb18PjxqWhBsvwBhYG6nT9sFzDkGCYmFwyV3blkLm4CX&#10;NkJh+u6JuBhjboVP2CscjmMUQXGMU/oVkDiC4qgIgqMtgmKOq/bYafxUJd+d9wq08lhcYTFAVyDL&#10;GDt9QXD0oxrkMq5tERRH2CzcJUbIGwEvYhzz1jmQedp8xd85app74b1hjCIoRkBbZB94Kximr19h&#10;ExZrI/aBV/Jecx8QHMEprSBYUBzXMof9sq/cF2wKMoWk5o5gVnAahR+g67HTzomwV1CsTbv9uAZ9&#10;bMQao5/1hLrG0sbrQMLguE9iFD7y0ieWubTmRm3zjBHYcvwzlb0+I1igK9zFps97TCsEph/jnR/t&#10;xkYJigsUvgwoFhYLilVbFbGAuAcO94Dju5ZM6QJiITHPI+boaWAxx05bTYwAxIDhCIiBwwDhctR0&#10;brHhww4k/uu4/ulv458tAhL/adST6YpRj6c/jni0gOIrhj9aqokjKObY6QiLAcUA4t/0v7Pod/3v&#10;KoD4N/1uT79+uqkkRjynGP0BeNwBw8LhCIq7QDiLvpC4C48rOPyLh64v+s8Hryuyrz0CZZ5VfOXA&#10;+38CipGVxIJhIPH9+fuybiVxBxzfP/WFdNeEAem2Mc+kqwc+mG4d3S89NGNYqSq+d/ILvUAxYFe4&#10;y9gqYyuNkUBZf90npg0cIyqLhbLo6uceTL958KYCigGzNShWNSiOQBfFnMbTj6C4jmOs33WMiT4r&#10;fgHBSNhr1S+iD/BFjAHDv3volvSLu69Ltwx9qguDkdBZ9QWKXQ8wXEtQrPoCxUXzcmwW1cPCYlqr&#10;ju17LDVtOY56zoSiIbMnpuFzJhdQjDiKegzQePbkNHbO1DR1ydw0Ye60NG3xnDR/1ZL02rq30o6D&#10;e9Lxj0+lT7/6rBxJLfqlByj+9vtvigUAKERsoJ+RPdJeizmAye+//7YLErGtWfN26t//mTRq1Ih0&#10;8eL5AoqLyFaB4m/yz6+CYqqJa1CMnaOmY0VxBMVUFPPIKNb2vwg7/3uoua/cv3ifjxw5VI6dnjBh&#10;XAHFHAcd44DAxPL6YKdV/E4kgmKhsLC497jnfcK9BhRzAhuvvfedOf8WQW1fEvRGYWeu/egT+Mbc&#10;2CNsdn6MiWNjAMMREiOOn+Y5xec+aX5x3hcodqytTQAKJcBAAs4a8qJ6jnE1IL7w8Zle45jL+fU4&#10;SrDSl4jhGGgqfIHEHD3NEdFfdKqA0YXTB8vR05vfWpn2vPt6OrpzbTq+Z116f/3ytHTWsDT+heYZ&#10;xVQUL8z/AG7K34wffO+t9NW5/Mb8LOe4cKo87/irTkUxoLjA4s4e2+6JYo/eG2RcnEMMfeK8F/Ea&#10;a8X8MVfMF/31fP2uE++x9nofdT5BS18+7eRgLDiL0Mx1jHO9mBvFefZrOGe8bb2fGIva4B6x9R7M&#10;p2IufbZeg+sir00b82K1qfPNGe1eg3OxK8aKcb0O0uY9jnnj69s2J+aKfhX3ot9xvA6Ej5i2PLXM&#10;575pzaE/3qNaruEe6BNbK+bQZt+5Sj9yb+7L15I2vq7KHOQ2P6154j2hzzVHUExVMUdPA4R8rnAN&#10;irQJioWtAtguUKrsUdiiog9IVc+jj02AFe21hEURSKAusAqx5ozymcr4uRf8myZAjHCzln7+jfPf&#10;P+zxNaIfY80XgWT891O/c6I9+tqBZg98jbnwxfhoF7hGGdMmfDWopaLY45rNG8e2ztdGjDmisJk/&#10;9mu/Mi7q5/yoXrO202d+BHCCPgGiEjpqpxXitcWZI/ZjXB1vnIr26I97RUBAQSkSFCOOnj5/7uPy&#10;mfaz72ek12fOz1EH+vl5Ywwo7vVZ66gvQBxj/Jyar03CwwgTnRP7xACKsZ07f7ZUE1tRXN/PeA+x&#10;ed/i/Ys27lWMQ8LVeN8jeEWA1ghmzVfPiXOxI/rOxd+WX3vti+viE+76w42gVwisjTht2lWpvv0i&#10;368v8/45rrkz/jR/fTuf/12hUrcGxfG5xCg+kxjgy2sGKK5f6yhsxz7MP++coHKYiuFGh44fKJAY&#10;AYdpDxzd37X1pRMfnUgXv8qfhx+/TJ9++0W68O3n6dy3n6ULP36VzmXbwfx9/dLNb6Zl29ekJe+t&#10;S0t2beypIt69Oc3fvaloLtq7uVQSz9i9oQuFBcXaSqVxVSncFyiOvmgHAFMpHEGxzymmDyj26OkI&#10;iqneBRSP3rGmHD3NM3sBxVdNG1pUjp3ugGKqihFVjEAqj5sWFBdlm5WOtIDiUlXcgctUOQK7rps5&#10;ooDiEflnnBlH3yuAGE3J94LnJguEqSoGEFNVjJ0WmxXFiD4VxDyP+Jl3lpejpe9fObP8QvfWhRPK&#10;MblclwIOP/ragvKMYkRF4S05rguJO6BYMCwsRoypKBbSAoWtHhYS04+gGP1x2uAuNNYvOAb0IkGw&#10;4xoSO8YXITO2uoIYRWAsQBYSC0np+3ziCFP1I4Gu8REE0xcya4vzyCUAFtDWwi4wNa6WMFVoKjhG&#10;ERpr9/3IuFQjt+RE7iEePW1rtbBgGDtx+ITEwmNysT/gsM8crkEwYmyMINk4QbHXU/bduR7GVk5H&#10;O58p5L1QXr+A2GpiwbAAN6oGuQJfYK1+ZJ/WXDEO0TeGfoyJ0Nf18LPH2xZPKn3nI2IiBP5HFEGx&#10;EBlAHOFwFJA4Hj0N9KW1QrgGxbFymD5QuAbFd5Xr5n4AvtnXT0ExfeyCLkSs8cLfGuLSOl8JeyPU&#10;jetgExLr08ZYOV8IHMFyG2RG9XOJIygudkAjIDNLSBtBLRDYKmFs2oG9jok3h6AYGzFCVPPH+YBi&#10;87gOc5HrCUIjIEXYI7xV2BRrC3SfWfdiEX3imG+8ezRWaCwEpm+Mc/TT186+AKdAUiCqa8RrAMQK&#10;vJ0T46KwGR/hLGOBsHmQgNg57KWBtfzBRm8YrAS7AuAIeY1XxCjz0CfOdVyLFkCt7l4xK3/m+NoB&#10;NJ6d7gb0ZgGJ7+nA4QiBIzQWCkc7FcTAYVuOmraaWGAMKL5zQR7Pa+Aw0BgJiq0WtopYSAwU5njp&#10;6/P3Bojq4StGP1UEIP7ruGdK/48jnyigGJWq4qy/jHy80YhH0p+HP9yFxOX5xM/fXZ5PDCD+1TO3&#10;F1lNLCimihgBiWkBxTUcpuU4avooQmKPnPb46QiIhcM1JP6PB64tou8R1OhPz9yZ/vb8fen6YY92&#10;QTHVxIBin1EMJKaiGDgMKAYOC4nRA/l7NYAyc64c+EBpH8zfr907dUiex5xheTwiPZK/53w0f3/7&#10;2LyxRYwfmtVAYo6mjkBYaY82xsBhQbHguAbFgNm/PJ1fk4duTvdOGNSFtILeCHwFufQBuDxnWDlP&#10;mKyw4YtzlTZVw+k4V1AsEBbm0o+VxcY9vzh/Tz15aPrlPdenX917Q7pzVP8uXBYGC4gVthiDyF/a&#10;7BMOo9iPtjaAXKBxBxQXZRtVyAgf8cBifELjWFn8Qm6Hzp+SRsyfmkYtnJ5GLpjWCxZPWDgzjZ03&#10;LY2fNz1NXDAzjZs9pUDjKfNnptnLFqR3tqzvAuOmwvj7ciy16BhgTNXw5SqH+xLgENX2V199OT39&#10;9JNp2rQp5WfyAi6znfZyoNijp+kjYHGxr387bdi4pguMPX6aZxRv376tVLmyrsBS2PnfReW+dWA8&#10;4lq574DiefPmpHHjxqTFixeWx2bF1wMI7GuEhMTonwHFzGVdYoHRVDKfO/dxsTd7aeJKRbHwNkLc&#10;Wn3FRJsgWOCL2vzMw+fzj/XXOelz1LSwWFCMzecU88vqNlCM/CV3lD4V4cflRJyq7RESC0UjII4+&#10;ARDzBCTCEuxt/ihjVQTF5TnFnWcJf3nhdDl++otzx9O+9/MH862Vacs7y9Lm/E32pjcWprUvz0or&#10;541KM8Y8WaqKRw+4L00d8UR6I/+AsW/b6+nSmYOloriA4vMnCyhuYPEnXVDM+u715xSvKUpffd3R&#10;fzkRwzxEXxhVi1jzGx8hVsypP9oUsYIWxjFW+BL3oE27eZjDNcccxjsX1QCOfrTRGutc14h24moZ&#10;T+s+aBk7p85X5zKH880R58S5QkXn0cacdb44N/oUY+4jny3GbXGMzU1O4uP7zTy08Rq00Zo3ipzR&#10;5zW4For7oK+0uQ/ztMU7dg3joq+OQYyJweac2Dfeudjq/dfx3htsvo6+psyLeWsbbZ2LvmPuRQTF&#10;VBP7jGIhKrAogmKlrc1OK2SK85H2Nh/zXLMtF2qrYjYGCRSADcIn1AVSYW37UQJj/BEUR5DYpghQ&#10;jS9wsXP/uwrwsRbzfvLvZfD576n5VVtObNrjfqI9ChsgtC2O+VFxbwJY48yDjI9j2jo/rTA5+qKI&#10;q9dzH+TVj9rmx3lxjPqKbbMJ9Qp064A8IWOsVtWuzXnY2uR856k4rn2IeVHEKPepgIX1XGGxoJij&#10;5QXFfh56fc4C3C2fp/D5EgL3JWOFgfQjPEZtn13j8em3re0K6MjXgo8/OV0qia0o9h5y7bTeJ/rc&#10;C1rG2IWr0eacKKEsMUqboDYC26gYr98We53ftk0xJq7XKx9+fB0ALBQWFiPhcbR1fd80oBhILCim&#10;vZT/7QEUn8v/xgiKT55uALGg2KriY6caQMyziAXFKgLk6POoaSDx4QCK6QOKSxVxGR9KB/IYUEwL&#10;ELY9mGPV/mP705Gzx9K5r/LXLUDx918WSPzRN5dS/k41nUvfpCPfnE9L330nLXl/TVq0Y31atHtj&#10;95nEVBIXQJw1O9utGo5Q2COoGdMW24EtvWBwDYT1Xw4U/1xFcV+gGADLc4qHvfdmeuLNxeVI6L9O&#10;HlxAMRXFgKkIiukXCNyBVAgoBQT22ak+z1hQXGAWVZCLJjTPlJ05ojwLefj2N9PsEzu6FcWT8/0A&#10;DAN/OVIaEAwcHr9zXdkrLaCYKuL4XGIqhx8GuKygSqjRvflnKKohH39jUXryrSXl2ugDiYHF3ari&#10;LPb/5ymDCyQuwLhTUQwsFhBHAWprKFzDYsdCXVplHH1gL88kpjVWMIyNONoIkgXVXYA8Z3iBwQDi&#10;7jHTWTU0jpW+gl5BMT7tbeCXcYTEMUdbPH4AKgC0Dc7qF6LGGKFqFHaragGnAlFa3lcqgtKuL+Su&#10;VfaR77/QV2gMHI7PIY4+xoqx1wL0tZqYPXttCr8gWVhsW8Bx/gzF6/Fa6PM55NppheJ8DvlcUanv&#10;9Xrt5BIUe/Q0fYGxwLcGuIBVxoJg44S3EQTrN8Y+fmPI6Tgq2oljX+yP+frcj7BX4Gs/2oDCyKph&#10;Pte05NBfoHAnxjF/KCIoBvICeyMorquMhcHRRyx2xoLlkqMDfgHEQuIIdmmx+4zVGIuEuTXIpcVn&#10;nPmizF3nQvS1AXzjHPuuVUBwpxUUM47A2CriWo90QLFQGAmJtQF06degGLiLBL7GIuLuBybmOYwB&#10;rMh4Y82BWAM4zDyegYycXwNUwCiAEigqTFUCW/uuDdSlmhgxjjmMN1cNimOeGGde+sJi8gpNAaju&#10;OaoGvLTYza2wC377grSIONc33mujD7QV1tJ3vmK/yNzGcw1toDjGt63hXFqrmWmBxIJi2juX5K91&#10;VAMvy1/LQmVwUx0M/G0kOI6gmBY4zFHTtsJhWsdUFQuJo0qFcefIaUAxFcOAYmExum7qoAKJr50y&#10;sIDhP4x4vIBhQTHtn8c8XY6eVoBijp++Yvij6YphD6U/DX2w+2zi3wy4q1H/O9Ovn72jQGLaCIqL&#10;OkdO03IMNVDYimFhMZAYMUY1LAYU/+fD1xe1gWL6HjtNP4Ji42mvePaun1QU+4zi28f3LwIC0wKL&#10;hcSxohgozBiofM0LD6ebRz9d7Hfn72PRffl7WUExgPjx/D3uEwvGd2GxQJg2VhQLgSMUFhrrFxoL&#10;ijmCGiALhKX9/aO3FVB838TBXTgr6FU12CUGWIzo4ycO2BuBr3HmjcJmXuc6Dzmn9Oc0R0nXEFfp&#10;A/jS8vziBya+kP7jzmvSv99xdbpr9HO95iJyUnX82PSRBTAzxk6uuBb9CIAFw/YFxMboq2UsbXnm&#10;cafqGBuQmGcco/hM4xcWTk1DFk3rwuLyvOIOMB67aGYas3BGGpfbScvmFmA8cdGsAozRuLnT0vAp&#10;Y9PoGRPTzCXz0pp3N6ZTFz5KX6Zv80+K36Wvf/y2AGMkKBb8KQFjVJtPeKlWrlyennrqidIyLn7i&#10;ch9QDCBGPKNYUAwUXr/u7QKLeUaxzylGgGIAMaAYYFyDYp6D3KzdgFWgpf3/DuL+ee+918BegC2g&#10;ePz4sWnZsiXhPjSvDzH2HasaFNewuLeatfndytGjhwugplK8Z60mrjyjOB4JHYFtLf19Keap59S+&#10;fwQUowiK6Tv2OcX84rxWhMJ9+bq/5L7QgCHhkdKuABnCjdpOfATBl5Nzev2yPss8SD9trZ/MK88n&#10;/iR9+dn5BhhfONtU/p4/VUDxVxc+TMf3b0vb1ryY1uYfIl5fNi29nH+oe3355PTKknFp9fyRaf7k&#10;59LkYY8VvZS/Adm9+ZX08bFd6evzx5tnFF84lb7MeZvjp/N6+T6iWFncl9gjcCICCsfImDbFOY5V&#10;DbRiTPRhY434etmP/r724Rz95qfVbj789b5iXmOdpy/Od56KucwTFf2qXqevOOzExT7x+p0T89W5&#10;GNsi11TalfPiHMcxb185GNfXFj83MW+UdufF+W32WsYh91jfU8a1LeZ2Pn2uAfk1o14Dmcuxa0Rb&#10;zIXwCXBdl36cE+fSOpe+sVHGGl/743XHNQXF9JkX59JnTXM69ut0BMVtlcK1gLVWFQtv2wCusfpi&#10;Tu1R+OKa2Oxjdxzjoq0GRqoLnU40FcvuIyrmRVwXVdb8uyUwjECylmCUvrHx/qO2eBShZz02VxxH&#10;CTXrvH3FIWNRjGnz14r567VRzFHHNbC1R/iJizbnR9W5EXO5J/pqf5uMYR3hdJv6ju0BhEBDJaiN&#10;IFEQqz36HEcRp482QkAV55s/rmFM2xxgYRcYVjkAxefyN8cctx4/G/T5XPjZ4DPUBn8d9wWLjUN+&#10;Htvi6s+r8YjPdm2jj73+AxGrUD/6+FSpJPY5xfF+IMfcB4C59xB5r7DZ9x4ic9Dv6yjnCGyRULYv&#10;1WBWCXbp1/H28cf89GsIbJ6YyzhU54/CxzN9a7WBYp5PDCgGDEdIfCJ/TT2a30vlyOiTzdHRUcDj&#10;pt+A4KMlpgcI0z/0IbAX8NuIMZD44Kkm5/7iP1ha7LTA4tKePJT25XbP8f3p4Nmj6eOvL6T8rkjn&#10;f/gyffTdZ+nsD58nfgVwNuvAVx+nJdvfSYsAxbvXp0V7NqVF+7amBVkcN00VMRIGF1Bcwd05+5tn&#10;Fnd1II9bYLHx+OYc3NorJspnFAOJi/JekFXF/wgoprr3qbeXloriP40fkP425YUuKAb8KgCwEhgD&#10;pdpAcTl2OguYdevyKQVwAYqBxFT7clQ0zyiedvjdokn5WjgGuxwnvemVAoVjNTGVxsBhKoeffGNx&#10;qR5GHC/9yMvzioDGT7+zrFwLbf/1q1K/NcuLsAGLgUNAIgVY+9v0oekvU19If5o0sDyTGEjcFywW&#10;BgOJERXDtAJgITEwN1YCC3jrPn76gmPjhcrGRQmJCzyeNbTA4lI1PL+BxTcspPq7UQ14EX3hr5XG&#10;beNaEQYrffU6vWBs6DsGpgJP9UXVsBhb3EOBrwGqtklwGtevRR5BMeA3PovYymFtUREWx1xeU9x7&#10;tAuFVYTG5TPUAb21+rpWfLcvn9qdSws4Rn4ub14wvlTrCoqFxQBaYa1gFgmBaxBc2+qxEv7aF/xi&#10;c03XUti0A4a1C67t14BY+Vl2LBBmnlAYRVCsXVAs/AX8Cn8BvoJhWmzCYkScfUExrXHF9koPIBbc&#10;1uNor2GtY22or7nRTlUy8FkQjc/5bfmIV8zHLigWCtOPIoZr9NoFxKgLjV9vjo8WBkdQjPRpE/J6&#10;bDRt9BEP6AX60sduvGBYEY+YzxrCYiuSmQOMFYQCZwWyAlIAa1SErYyFvOQxlxAWGVfHO8c18DPP&#10;uLgfhT3C2hhPi2o/Y9q4J/vE1JCW1vkC4Zhbu3MAtVTzIgG2uQC8gl8VQbFrGa/fefqc4zxBMWtq&#10;dw81KEb0BcGC4jsWTU53Lm4qhq0ajqKCOFYRe+Q0fe1lPC9/fZ2b/82YN6aIZxP7TOLex05z1PQL&#10;RfQBxejqqfl7jvENKP7dsEfLcdMcPf3XcU+nP49pjp62ovgPwx9Jfxz6YNHvX7g//XbQvaWKGED8&#10;6+fubPTsHV1RXczR0xEW+3xiWkBxBMH0qTCuq4mjgMWxqthjp/sCxbVPqEwLKL568IPpxnztN49+&#10;qoDi28Y9W0Ax4BdA7BhgLCT2GcVUGD+UvydrwPDAdN3QR0tFMT4g8T35+1hA8QMzhqeHZ4/qVhQD&#10;ixFj7IBkqoutMkaCYiEwQFhQHGGxgJi2jGeNLpXAQNhf3X9jFxQLhSPwFd7ad6z68gt6Y+WxEjCr&#10;mEeAjF3IDMQVFqNYSdyt+s0tMbRUFD84aUgXFN89ZsBPADCxQOJHpg7vPqfYdVxLUOx6PgfZ9ezH&#10;vPpipTN9oXAEyvSpVn6G9ahqzmJs9bHQeOjCqUXDFk1rqosXTU9jFs/sVhfzDGOeWzxlxfw0Zenc&#10;NGbu1KLRsyanEdMndIHx4pdXpJ1H9qXz33yWPv/h6/TFj990qoybZxhHYFzgoAqwsQcO9h5HgEl1&#10;KxXF69atKXZBJypVrnndH/OK6OtvPk979u5ojpLe8E4XCgOEhcO0HDuNGPOcYkAxR0/zPOTyHOSy&#10;fu9nE/NfBK7/qvL+xfvMsc+AYo6e5hnFL720ujnmu+OPr41jITHydynN0eE/D4rR559fKmsCi3lk&#10;l2u5z3+LAFdYGyuCoyLAjYqA98OTVFO0w2LlGpcDxd09dSBxDYp9TrGVxMIFpa0vdWFxBzLVEp7E&#10;fi0hBzGxWriOiX1/QV9+SZ/HCj+wmRz+Mh97/KV+qy7lnFmA4gKNO6D4s08+LEdPf//ZR+nssZ1p&#10;+7qX0zv5B4s3V04vkPitVVNyf3Ja8+K09MrisWnJjMFpdv5HcWX+ZmP7mhXp+L7N6ctPjpb5PKeY&#10;amJB8Wf5/qJSXZz34P69xihs7pW+96j2C5TaYqLM5T1CzDU/MYKrOA+fazGOr5V9c0dFH2vV1ZPI&#10;HOR1P7T4sNVxtHFf2OL8vmS+mNO1kH3zGqtPGe+eHJs3xiLjzMnYNczdBgWRuftSjHM97e6/XrPe&#10;i2PzGNdXvGu7prmjT5vz9CvnGt+XnFvLvMb0tc+4Bn0hsPuI8xA+Y+pczlH4XLstjr73xxhttI5j&#10;nDm1KcbmjfORdtbw67OgGFFV2AsOBbBqK9g1hpaxYEl/jHGu/giYo4yPsbQq5vrJvA5wEiYBj1SB&#10;SHmec2vF3G1VxcJDxLhN/BtHawz32deGNgJg5Nh/H80f41g3ri281C7crOfSj5CzzhPlfmKM/Vr6&#10;zK3dPcSxfeJ4fjG2OC/ulfHl1kVxbcfm1BaFvxZ21ve+qDh2rrHagIYKuFhLyCh8RDE++rXHflQE&#10;k86L88lXg+IYaz/mc642xHyeU0xFcQTFfB7ox88Fn6sIdqPafFYMC5CJqeOiTQAcFT/DxGmjdX4d&#10;AyQ+lr935TjsT/merXP8tPegvhfeS8baY4yvg9Kurw0S12IOz/JVQlxEX5t2fgDhh0HEDyFIkEsb&#10;ga+x5kPk4wcSAbC5nGMe+21j5H6wC4epLLa6mGOnBcUcPf1J/t7qzEenS1WxR06jE2eOp+P5a/6R&#10;/F4C4JYK4JMN3LWvHfh7+OShdKTA3wCHTwF+D6S9x/cV7Tuxv4z355gDORbRBwbTor15ntqX56Nd&#10;J/Ocj46mM99cSPkTXqqIz3z/WTr74xfpxA+X0qFvzqX3Lp5I87a9mRZ+sCYt3rcxLdy7KS3cvy3N&#10;37+1q7kHtnZhMMAYSDx9z4Y0bff6An/xEaP/50AxkHjuoW1FNTAucXlNNPvgu0VAYTQ772vuwe29&#10;QDFAeUpeM4Li8XlvANpn1q4oEBdQTEWx1YsRCtMyBgZHUFxg1tLmecQRFN/Isb3LJhdQTD7gM5AY&#10;Pb/hxXL0NJCYdkq+tjE713afQ+zR08O3vl4qiJ97Z0V66rVF6VGAx8vzCiAWGNM+9eaSApGfXbey&#10;C4aBxYix/SfeotKKX37zi/SFZe9XzRyerpwxrMBiwDCAuA0Y0wqI49HSwGHBrn7GVgHroxUS03dM&#10;S5zwV5/znWPMtQvHlkrkAow7FcWC4lhZXGBxAKyC2hrwRjDcBomJj6ptjJ1Xg1nGBewCZTtjWuAp&#10;gLSONSdjISutPucLT62wta/w896MueI63fwBDEcQTAtE9shpRF+bce6tV84OJI7QOIJi+vVYIExr&#10;Xxisup+1ThzjCIoBxHesmNbLxtHqVBQLcoXFglzaCHCNAQILcI3DJvB1XmzrfpzvPPqCX1WP47wY&#10;LyQ2zrHQtwbFxEQwrCI0bo6dzvM6wBM4zHOH0R35GoTAguEIhwXKNUC2DzwVzApjI9QV3uIX7sYY&#10;5ykBL33jadtkrjuAYJyw8OKcspbAlz6iT07jzYn9ybeBowBTYGRTUYzsl70LhLMAxI/lr7uIvqBY&#10;SBuBsMKmHagL4AXg1qBYP7H3Ag4BigBGoGaYGyGxcBk/UDmKmKfWru4FawWzgtUIYJU+xFiIK/il&#10;ZZ5+Y7Ah4xHxrhEhrnGxjX1ihLX63JtwlTbmpMUm/EXmUMxzrkBYOcc8Ql2gLXAWMTYePz7BL4pz&#10;aF3X2Cj8AmT6ERQ7vhwojtXEqHe1cP4auBgYnL8udiAxVcL18dKI46WpHAYK2+qj79HTQuJ45LRq&#10;KoqbCmJAMX2Onr5q4nPpyskD0hXj+hVI/KtBD6TfDn2kqSQe82T6w4hHy/OJEZD4d0MfKoAY/dfA&#10;e9KvOnD4V/3v6FHnyGlB8e+fu7sVFAuLgcIeOQ0o/mOOZeyziMvx0p0+oJi+1cT4/uvxm8szhwG/&#10;gGArh4XBgOQaFNsCiq8d8nD6+8gnCii+bdwzBQwjQTHgF9Wg2GOnAcXYqTgWFOMDEkdQXI6Znj2q&#10;W1lsRXGEw0LjApYDDLaqmHGsPraa+Mn8vqCP/bGZo9Jz+b0FmP2Pu69Nv3vk1nT/pBcKrAXMApIB&#10;xYJbQW4NkLXRRsjrHGEvAhD3z+9l4a/xbaA4zmNsxa9AFhALhBXGCmSBvfQHLpnWPXoa3TtuYPHH&#10;HLRPzMz3p1NRLCi2dR3aAnoXTSmteWjNE3Mi5hHPXsjX3WeO8VnGCkisCiRm/wsmd59fTFsqixdM&#10;KRo0d2JpgcXDFkxtYPGiGd0KY6DxyHlTCzgewXON509L4+ZPT+MXzEgT5s9I05fNTy+vfzPtOX4w&#10;ffLVpwUY8wzjvmAxEjTaj+DRFmiI+Fl9/vy5paJ469bNXR8twh9B8Vdff5Z27X6/C4c9YlpQLBwW&#10;FAOI33t/axcUU1H86acXOtDyp6DY/r+ymmvrDeT5vQrPCubZxDNnTk9vvPFa+uyzT7v+eN/j66X8&#10;fUpfoNi1m36TDzjMmoDiuJZzelUUR4Ab4bB9Qa5yDnKOuQrkzcIX59InVkgcYXH005Z5nSOneS4x&#10;cBhQjI3xmdPHC0gAKviLbeUvfGt7LcEdEtjFsfDWMUCYvpBDn8BDuzJXnHM5xXjn+Mv9mJ9+GXcq&#10;igXGQGJg8aXzJ9NnnzQVwZ+ePZh2bn6jgOI1L83OmpneWjk5rX1petr48vS0/sWp6bWl49OymcPS&#10;8vwP1tr8zfrhXevTxVP7049ffFJAMZD4m0ufpC/5JfqFfJ/OAaSbe9JrP9U1RFuM007LtUUZ73HC&#10;js1BTARQyJyOtRlvq12YFuOQObR5DdhYTyCq6usiztzOr98j9B1H1WuYoy87ck0Uc9M3llYZ2zau&#10;faxHHtTXWtrqfNFvjH3Hzonzoup89fxo937E+xp92p0b125b37nMc26cZ94Yb18R5z2sv3Zcbj52&#10;4oypc8f9Gov0RX+0GUc+FPvmqddjnn7HtMaY2/ho/+aLS6XlHkQ5x3nmR3xN5us5lbMoHj8NHBIY&#10;qXqMhLSApAhuFT5BU5xv/hirLcb18nfAkJAoChgFfGaugKteR1vtQ4x9RrHH7wLNAcVCxhrw2uc+&#10;EhftxPva+Hr5uiJe//j1nDa+Z3g9fT8bI8wVaLongab7RA3Y7C33p7CZh2swzvmuo71WXMvYKGNo&#10;hbNKv2Ic75024+prJwfwGdE3xrnK+Hqee6jHAm1yuaa5I5QFEgoZaSNY1M84wkLjaM3lPPrCR20o&#10;rlPbsZFHaa/jaIWV2tw3opoWUMzn389h/Hx0Py/5cybA5XP4cxXE9ThC42iPsdpdJ0Lg6HNe3I99&#10;QDHPKcZ2kRNgvsrX+Fl+Lblu7mVHjLXxDbugFumrAWqM0UeLzBnt0SbcNT7mdA3zGqv8oaQvMZcf&#10;Hs1hTnwC4hhbx9Rx2NkHezfOfRGHgMZA4gv5axNtFxTnf0s+zF87OWYaQPzh2RPlWOhj+b11ML8+&#10;6EB+PfedOFCqfA+d7un3FlXAjQDCB3Oc8Jeq4D3ZBvjdf/pw0d4zh9Oe04fS7lMHS3/f2Zw3C1uB&#10;wx8fK9rz8dG071x+r313KZ3PP2SfSV+kY1+fT/s/P5s+OH88bT5zML1+5P20eOeGtGDn+rR47+af&#10;gOJekLgDcwG7wGJAcawsJoZYq35n7t1SRH92zmlFMAL4IsfGA4DnHNpeAHE5dhpYnOfiNw92q47R&#10;9LzHqXntifnnizHvv9OtKKb69vr8s8efJw5M1+UW2MZzUYFSQF7gb4TFxZYFzCox2cbR1B5PffOK&#10;KemWlVMLJGYesRyfe/viSenOpVMK3OXo6ZnH3k/Tj2wvwNi9UG0sIAYOP/bSvPTQi3MKJLaSmOph&#10;4DBt6b+9tEBiBPRGAuLSZj3VAcVP5lh19+qZpdIZUFyAMVXD04ekP00Z9JOqYtpYTayExooYoC4w&#10;N1YMI4EvMcYJkQG/HkVNXAHBeT42YbHzBcVA4nj8dKwsLv0sASutkJeWo6dr6Gucwi8ARvSBwjE+&#10;zqEPLFXCU2QcNkEpENW8roMfxVyMmWuc7z/E+1RYzB8j8D4rkBSYmtdhfr0/8ztmH9ri+kiwSz/u&#10;s96Xsd0q4c7a9KMNsR6+O1bmzwn9AIm5Dq5L4K3PvmNgsAISA4gFxebxOcW0VgDX1cAR4gp6jdEW&#10;5xirnA/QZWxeYyMINoa2Uc/zeYGU9KmC5fm+964itokRYhIXdc+LOfcr2fcqzxieU0SVMMJ370s5&#10;d8ffVA4Dc3ti8TX+HiAMLL4z7/v2fL3AYoAwPgCwoJiWZxF7VLVwWOAMJC5VtgHu1tKHBLzaabUx&#10;FuxGuBtjlPO5V9zH26mQ7IBi7Mzta76Q2Lg2qCws1s71c50CYuBwrC4G0gJ326AurQC5rg5GQl/s&#10;zBP4kuue1XPT3avy65f75lTMeQIAnMXY+bTCY/I/ve7FAl9RDXoFrxHKAkmx60dxrmJsXv2qtptH&#10;cMt6+FjD9Yw3LgqbsJix8LUN7gJYBbTYvK4obFHG1jkQ0BZISx+oa7zAGcgLuBXmEi+IxhchcKkC&#10;XsbXnqYyuV7HtVC3argTX8BwR46pIr5jcf7atyh/7cstgPi+FfnrDs8szv17lgGP89e3HHcP/o7u&#10;WjipK543TLUwR0mjeLw0wg8cvp3va/g3J38fQQUxcJgq4kZNFbFwGHHc9NWTBpRnE/9lQr+iK0Y/&#10;kX437OH026EPFUDMUdNWEv8+2/8w5KH0x6G0D5RK4l8PuCv9MgDiXz57e5GgWAGIy7OJVecZxUhQ&#10;/Nunbk7/9eRNpf3d0zyj+Jb068dvTP/58LXpF49cV/r4tf3HQ9ekXz56fbEBfD1OGiAsIFaM8ftc&#10;YmyAYp9RDCjm6OlbxjzdBcVAYZ9NDDBm7HOKgcKAYAUsRsQBioHLxAmJeVYx4BcgbEUxLWPBMC0C&#10;FtdjobJVxQDiqMfz6/9E/v7jsfzaPzJrRHos65n87/bD+bX/7SM3pT8+cVu6b9LA9ET2P5ljH589&#10;squn8jzAbQG2+f1VqwbFtBH4KqCvLX5gtHHMZ4zMpcp8oOr8iV1wiwTE2oGxAt1BS6eXiuJf33dj&#10;+vMTd6WHpwzrzhXykhOI63ONsSP6+M0b5TxjmY+wqbg394fdHMbRp6o4QmPG8dnFQOPBi6YWUBzF&#10;cdRUFxd4PG9yOZIaYMyx1GrU/KbaGHE89YQls9OkxbPTtOXzCyyeuWJhem3TO+m9A7vSmc/OleOo&#10;v03fg4rT1xwNnX4AMxZozHOM6X/3w7e9+l9/m3/m/u7rboxgcvr0qal//2fSli2bujBR2IgAxN//&#10;8HX2fVd+x7Fz13sFAgOGEZXFCkgMFBYUb922sejd7ZsLiH7//e3l53tAKP9FwPr/T9WA9f9cNaCX&#10;lvvpH+ADbZcvX5rmzJmV1q59pwtv4z1nHiKe3334Gvi7EmzuvW3/jb1Z+/z5T9KBA/vS6dMny1rk&#10;YS3nFlDcF9TFJvTVZoxxzmUcoW89N+aN82u7kJhxmdsHKKa9HChuk7+M7jXuQDx/SV6PBcUI0BMr&#10;h2PsPyJ+uV6LX9BHUKKIJz8+1GfcxbyH8ozinB9g3AHFn188nXN8mL77/KP0xbmj6eCOtWld/gFi&#10;Xf6hBFBMJfG6l6elTa9OSxtfmZrWrppcKotfWjA2rc8/eBx875300dGd6fvPz6bvLp0tkLjXM4ov&#10;NNXF3o96X8i90/f6tWmPY21RbTbuRQRNbSLONRnTdw37+Gjxx3WMU/j7AltRMZZWm35szo+q58b5&#10;8b7V/r5yxXhVz6vV5o828+uL68VY47HH9y9jriW+JsZeTm3zo6K/Vu2jT864z75U52ybq63uK2PN&#10;5Z7NFxXXMJaxny1zxjna8BvTBmLjPuL6zrGvPc4xR7Q51hbH2lC9lyjiXItW8TUZwAkktqq4L1Ac&#10;bbWvQKQ8jkdRR1+MwaewxX6dU3Xn8LzLAJQidKJPDDkiKKYvpFb6og0ZGyuK+bdLIKqEiPb9d06b&#10;cLF+HeJr4PvT18L3RHxfIMbGxfxxbVrXvJyMZa55gKK02OlHxblRzo85aglejXGs2vLEfMS3zal9&#10;MYZr8PqINV4xjnNjPmPsx32hJi924hr4SitsRREkC2fjM2LjHOMYqzg/2lVcu86lr81P6x60KebF&#10;imI/M/EzYZ/PWAS18bMYhU+/n1HG9KNirJBXtdnb4oTI9j12GpH//IX8PdoX+b7yjOJ8/QJgJSTm&#10;rzyFosJbWn4IEJLWIkYxNhdtzONaMRctP2QYo915MTbG1zIO8cMKLTliHuNoiYnzzKO0xzjzuE9l&#10;RfHF/HUKAYpP5fcQR0wfz1+Lj58+lo6fPV7aI6eOpCP5NT+cX5ND+XUEFHscNMdGd9tQFbzv5IGi&#10;vR/uT7tP7EvvH9uTPshtAcFn8/yPj6W9nzTgd9fZw0V7zh1L+8+fSPsvflhg8O5PjqbdHx1Juz4+&#10;UvoffHQobTmxO208vivtvXQ6Hf3+Ytr16cm07sSetOHkvvROtr95bEd68cC2tHDXhrRw98a05MDW&#10;tGD/5jRvX3PktOAXWFwqhjuVwgg4HCGxoLho/7Yu9LUSGBis3XEUti5c7kBgq4r1d/NkGz6Pnqai&#10;mOOnJ+xcVyp2y3OB332jgNUb54xOf500KF07c0S6aX4D4bpwaumk7vHSpZo4wCz6XYDcAco8n7jA&#10;YufkOOJ5ZuptWVQEzzr+QTl+mopiYPGEfI9Gvv92GrB+dXn+MHrmzaWN3lmenlu3KvVfuzL1e3tZ&#10;Ac3CYvoA4TZQDECOoDhCYgQkAixSTfzXaUO6oBgBhoXENSgWCreBYmx/7YBfBAgWDHucNK124ukL&#10;hmmFwtriONoExUBhn01sNXGpMM52IWaEpbRWAWtXwlBETATD2skhLLWPhKxRxBhHDucBSAWmKM4x&#10;n3vgOhBwGwGHed2A+1dTwZXfW7wPtfu+BdDWENi1XCOuH2MQ+7WPz/vgPG3eE2xek7kAwxEcR2lj&#10;7xEUx3H3M9gRNuEwEhYDiO9cOb3AYsbEls9b5+jpCIeFuLHvOEJhYC52bfRrQBxz2HdsvGA4zmvy&#10;NDBYIAzcpAr2tsX5mhZNKnYgZ4SZinEP6G3gbwTDP4XB8wpABhZHW6OmGhgJhIGgSAhMq7Dfzb0B&#10;fgdQjATFpaI2f50Tygpm7Ud5bfrjHHPg62s+wkccAJc+9w5IzD0ltz4U8yPH5hcMG0sbq4n1ca1d&#10;KJxbxt6Dcv2v91QUC4MFugifoFiYC+hFwmJs+JHQmYpiYHGEz8j85kDao7A/uWZVgbWCWAGt8FYA&#10;KyxGAFN9xOOzH3MJhs1hTB2n8Me8jrXRCliFsuyF9fFFoK0PaRPcCl/Nga8vxXy05jCPQJdxX3EC&#10;YiFvBL/upVsF3AG9xiJ8ETYLgu9YOj3dvoSvST2QGHCMvWjxlF6iirj3M4qbY6drUHw3VcZZgGIh&#10;8S2zxxQJjOOYSmIg8R18bzN3dPe4aWHxjfnfdiqJAcMcKY0AxKWaOLd/Hv90ozFPpj8ChYc/UkAx&#10;gBhRTSwoRh45DSimovgXz9zWSzUopor4V0/dWgQoBg531e+2Uj0sKI761WM3FEj87w9e3YXFCDuQ&#10;mPY3TzTHTscjplGExLQxRjtVyIDi64c92gXFt+d7A/AFCgOKBcQKm7BYYAwkpuV4ap5RTEvsnRMH&#10;luOn49HTVhALiWOVce1TjAtg7lQV13oyv/YIUPxwft0fya/703n8wJTB6TcP3Zh+/9gtBRQDiQHD&#10;AGJgMgIeR3CrALxtYLjNL/wVKgOEH5mec+ex8frM4/zS78DdKMErffwFvHZAMe3tI54pR0//7el7&#10;CygGzgJ1qSIWECPGzEfYaYmt10PaaZ2DtOmvITb22Ef4BcJWGtMCh7vPLs7toMVT06CFzTOL47OL&#10;EcdRl+cX55bqYsXx1FYbj1o4vbQcVT1+yewiKo0HThyZnh83PA0cPyJNmj8jrXtvc3mGMcD4u/RD&#10;qTLm+cWAYyAwQFhIHKGxoBgBDfnZm6OQAcVU+wosURso5sS0HTu3FwhsRXENivHRogiKt23bknbt&#10;2lF+pv/vDoqFsojfa/A7DUDx6tUrSwU3z2vm9zdCYuEuLXP5vQjyNfD3JlYU97X/xta8fh9/fLaA&#10;4rNnT5f1sTXrNbHl6GlhrnDWqmDkUdIKfwS9+BH9CHmR8+v89h0rxhESl/WO5X4foPj0qWPlF4n/&#10;KChuEyDmchKExr6/UKfvL82Noa9Nu31/6Y78ZXz8xXv0M4/1jEPRj0ren4BixLwzWafK8dNfnj9W&#10;jpIGFK/PP5Rw9PTLi8akV5eMSe+sHJ/eXjEurVk1Ib21bHx6dfGEtDb/8LFny+vp+N6t6bvPzqQf&#10;Pm+qib84f6YAYqqKv7qU99S5f/XevV7tsR+vx2uqx33FaeeeCZvqPjKeNY13PnLPtIxjjnqeQEXV&#10;+WPrnCjn2I9jZb44nz5569zmUNijnH85tcXHnDFW2FfHOe5rTfbM/cXvPWq7lnpem9xrzKPwazd3&#10;lPPx1WujOlbFnHFujLPfNh/V+aP0mzvun773Lr5HETbjaps5Fa9dtNEnrp6PGGuLOaLie6Ger2Jc&#10;lL44NgetexIU8zXdyuI2UCyoFbBGRR8VuDUopi9AJl8cq5ijLxV/gEu0tYhz31ECYKFXzFvHIuNq&#10;UCw0dKwElEJK5evkfff1oF9/hnxP1XPsM4+c7sF9RDDa5o8yVigaY42vxzG/cxhHmxKy1jAWRRir&#10;3Twxl3PreMbmserX3MY4rkV+roN+HdvXONpQs09s7KvnOGLBa/QBZAWxQltEPDaAsLHOw1+D4jgX&#10;4dMe4bOKc+LeaI1nHEVOQPGF8590QTHv/fjZ6Np+5vOn9NdQOPajiI8Q2HFtFwpHCYUdH8vfqzom&#10;97nzZxtI/FW+D1x/vhf8ICDUVTUoFo4qf6jQ7tg50RbjtCN/qMBGG8GusfqisDHfH1JqP9JnrDn1&#10;2zeulnFxr9qZq0pc/qGWv4L2COrPvv48fZo/l5/kf0/O5n9PTub30Yf5a+eJj06kw2eONsdKnz7S&#10;q5qY9lD2AYY9KrrA4c7x0FQIHziT484eLcdEA4YBvbvOZX10LO3INvTBJ8e6ev/jo2nb2UNp84f7&#10;0rpju9LawzvSWwffS2/s3ZZe2b05vbxrU1q4+Y00a82Lad6m19LL+7amNSf3lOrhVw6+m17evz2t&#10;2rctrTrwblp+YFt5LjGVxIv3b0nz921Kc/KYZxFzjHQBxdUx0QgwHCGx4LjA4w4knr475wlgGBAs&#10;ONZWC7sVw8jnFMex1cbC4ml5v1N2bSigmGf/luOdt79ZIOytCyekq6cNbSqK540tzzcVWAGhrFQU&#10;TOETFAuxCiQGDC+bVGCxAJk4xFG4QOiHXp6bZp74IM09uav7nOLJ+V4BioW/z65ZUaAxx1QP2vRy&#10;Grz5lTRw40tlr/gAxrRAZMAwVdHCYoGxoNjqYuCwwJjqYsAR+/rDhAHpz1MGFxgcIfEVUwf3qiwW&#10;+Ap94xgBfQW/VP6iCIUByNhoAb3EagcAW4VsTITC2ATJ9Jl71exhRVYUC4mBlMBLK4qFmQJNxhHA&#10;9gWNjdFnG6FqtNtXxhrP2HnC0giMjTOGHAUQz8n7mJv7WfQBwrxuVoJfDhTHCt62tdyH69JnDnKf&#10;tCrG2Ucx1vuAnfUiKDau9MlB3goM0wqBtUW7Egoj+netmlFafDHWZxQLgAG1QuAa/EabMcJfbbSM&#10;zWffcYyjVYzjGkBMBdikBW4Ci6mGtbLYCuK6AtkKYcEwJwQgIDA+YTEAmdbY3pAY9QbBEfzWYyEy&#10;oLiGxcYJigGmBRx3IGyUkFZFu3AWIBuBbT1H1XPpC98F7friHG3kj2vQuq7xbfspMLgjrtPrL9fM&#10;PQBgdiTEpXUsKG6DxR47jc/KY8VYSIzIq5hvDhTXVMBXYS5gVtiqBLRCWsFrhLMCXVrzGK/Nsfni&#10;ms6thT366LMu4BXASguUZR9xX9hQtCHgrQBXMEsbwe7lVMNf7fTN7doxDgmEaSMARtgQ+wEAI6Gw&#10;NuAvEFi7oFgoTKsaeJy/3nGM9OL89W7J1G5lsc8c5ohp1AaKYx9Q3AsM539zlM8fRjyPWDt9IHED&#10;ioeUSmIgMRXEpXp4bL9yrDTtX8c9UwQg/svYp0pLVbHPIv7TsEfSFcMfLe0fhz6c/jjkgaLfD76v&#10;+1xiVIPiX/bL7dO3dgUcjqC4PJe4oxoUA35rIAwopoIYWCwcjmqDwIrK4egTGtP+9olb0p/7310q&#10;ioHFHD0NKAYOC4itLLa6uIbFAOIH8/dk9DlyGlBMRbKguO3o6VpWF1tt7JHU+ATH+qOMfSp/31GD&#10;YqDwvROfT/957zXpd4/enO6fPKgLigHExKACizsQVwBcqnyDsNNaNSzkxc48BSDm2OtHZ+TrnDa8&#10;VwWxbczjelbtRlgreKWPnxZ5zPP1zz+S/t9/vyJd9cz95Xhp4x6fMaoLiIXFQuKoaGNNxq6N6Ctt&#10;iD1FUKzdsXMYA4IjKBYWxwpjYDKgGMXjqIXHg+bnfhbVxT7L2GOqgcVUGwuPh8/LtrmT09BZE9Pg&#10;6eNS/wnD01OjB6fHhvRPI2dMTPNfXJrWvLsxneR3Dz/kn6/T9+nrH/n/H0qV8Vff55+fO60QmTGQ&#10;mApkxB9gj584Lj373DNp5+4dja8DGgGUgEmOngYUA4w5Me39D7Z1j54WEAuNIyT2KGoqjHlOMc8n&#10;3r9/b/nZvoGW//cDxf/n7Km5d7bn+Z3XJx+lffv2pBdfXFVAMVCe3530BYqtQrbv70QYx6On29Yn&#10;J3FUEgOKAcbMdS3jSkVxBLfCXaFwbIXCjLWdPMUvzBqbkLcGyfjoO8+1EDmU/hgXQTGif/TI/tIC&#10;jvnFOTABuFBDYIUv+uNYaPjPSNhS9+NYkT+uod1fxvsL+XouY2FRtKNeczqAuDcoRg0s/ubSmfTd&#10;F6fTR8c+SJvfWZK2vr0krV4wKs0e3y/NmfBkmjfu8TRnzKNp/sQn06Ipz6TFU55Pry6elHZseDGd&#10;2LctfZ/npy/PdUExuYHEguJ63+7L/ds3jr1H6KBdm/Za5o05bO3jq9eIfmPcD/tjjF94pb+2RwlX&#10;6Md19dVx0abiHl0TaTevMajOZ0zMdbnYqLjnOv4flfPMH++ba3hd7jPOZUz7f1Su05aPtdyb70f3&#10;AdCkr+I8xuRtU1tsbUOs0RZf+1G8T/bdAy2xXkudk34cK+Lb/HVO7bX00XKvBM8xX+zHuDi3TXEu&#10;+1H/CCgWFAlzoyLoJaYGv3WcADbaYjw5hFLGxvUjOKKNsAkAFefQv9y4TXFtVB89LTx0HAWIrFXf&#10;c1+raKPv6xNfQ+fS7x5DHcDl/4rKnnLbBkIZt12TfWKEt3FOVIS79NvG0Vbn6SvGfoyhH/cWY82r&#10;iOG9rp/5+hi3zXEN+q7RBnHpRwFkhbQR7NoKZ403pz7t5nduVG1jTOVynCMYrv2uT4uA0xcv8HXg&#10;XPfoaT9vP9HZD1tBb5SfUfqC4agYU8fajxIQC4T7kjGXA8VCYuGwwFgbbV+wmH7tizF8wx/7yHnR&#10;pj3OiaC4BreO8fGDSe2PMfSJc1/R948qzndPiFxlr+EZxfSBxJe++ixdyJ+V8/kzcu7LT9PZS+fK&#10;D8knzp1MRz46Xo6Mpj189kQ6dOZ42pd//jhw5lg6eu7DokMfHUsHPzmeDnx8LB3I7cFzJ9KBCx92&#10;te/CibT7/LG048KxtP38kXI0NBXAbx75IL164N20evemtHzn+rRg25tp9sZX0tR3VqZJby5Lk99a&#10;XjT+tcVp1Ivz0vDVc8tztzhSbczri9Pcd99MKw9tSyv2bU5L921KS/ZuLlp2YFvRomwHEKO5ezeW&#10;qmBAMaLfFyiOAhDz3GIUq4lrUBzHymOouzr8XhcGC4StMNZWjqTuSGBMVTHHT4/fua48oxgIy1GM&#10;HD/997ljCigG6ALegHBCJ1oEmAJcCYq1U3kMKOb5xKhAY46i7oAu4PMNc0an+1fPStOPvVcqiqfm&#10;++Xx0+xFUAwQriExY1r7CJg8YGNus57bsLorwLGQuA0U86zih99YWPb1X2OeSVdMHlQqh4HCthxB&#10;7fOKAcXAW2SFb9sY8FuDYv2MAb3O0ycQBhR7rDR+bBEUY6fPvN9Nfj7vCajdAGOrigXFwkpa+4Bf&#10;ZXUuijAYCT+N1WcrMKWPP8Lmeg5xxDtHUApA1S9ANWeMY2z1OgIE0/J+4/2JeA8ifMQKVYXESgBM&#10;n9z13hC+tmOine88WmWOmMvriPmMx4YAxcj9ls9Q57MiJNZWrifb+Bz6hxtUEAuD6QOKsQuPsRWA&#10;HCAuijC4hrcAXY+K1l7P0dZ2pDV+5vL84AiJ29WAX6CmiiC4C4Rfnlda+0LOCHuBwVwr1wwUFiID&#10;hSMoZhyhMXGAzQiBkfCXNoJgfMBhIDHHT9Mab5yg1Lzuub4GryMCXMGtUNbjnmMlb7n2nMc5Ucwn&#10;bwTEbYprRwAcpY1Y9+3+Sp58jfE6BcXYHslfXyPARUDaGvjGsbCYWECxVcSC4RhTS0BsH0gcbYi5&#10;qIa5QtcIW4XGAlcBsXb6NfitoXC0aY+xsY1g2L05Zn0gLNAVAMse497ct3tXxuiL8JZxBLvYovqy&#10;CYqRoDjCZOOiBMIREBPXBokRMNjq4AiKkXOMibD4zvw9DH9kYiVxGygWErcdPW1FMc8ejhXFAuEI&#10;g60ctnqYZxEjj5wWEvs8YsCwsBhdMfqp9KdRj5dKYtqiAIrVHzug+A8v3J9+N+jeAoh5NrHA2OcU&#10;F1j89K3pP5+6Jf3HkzcXAYh/+eQtP6koLs8pzrE8lziCYhRBMUdNqxoWl8rjDgiOMBgJi9t86HdP&#10;3pr+OuDedNWgB9LVgx9MN454vBw9zdHRiMpij52O8LiuKqaimPHNo59O1w55pMxtwPKgAokjKFZC&#10;4DbwS/9ygLjW43N7jp4umjWiQOF7JgxI/373VaWi+KH8nqB6GD3agcmIPkDX6l8Abi0gL0AXwBuF&#10;TQCMyCEspqI45hUKO5e8XdjcgblCVoEsrTb8xBUAu2hKurLffel/u+a36S9P3t0Fs7TEAH9t+xJ+&#10;xTquz7oCX23CYPeltHkstntwTqwkpo3PKhYUe/x0BMVq4Lzczp1YQLHVxkJiJTgeOGdCeb7xwFnj&#10;0wtzJxWA/MKsbJs2Ng3OGjFzYho+bXwaO2dqemXDW+mDI3vLkdQA469+yD+/p+8LMEZAYgUoprrY&#10;SuOPz32URo4eUUDxgUP7G4BcAcsIii9c/LhUBwOF161/uxcoFgzHI6m1larid7emgwf3l5//WYP/&#10;+oKd/1dIOIz6qsrlvzj+X5GglnvI7zJOnjyRTpw4lj744L20bNmSNHv2zLRz5wfl9x0RFAuLve8N&#10;FG6qi/09SWP7eVDMnOPHjxZQfO7cxyUf9maNJu7fItStYTB2oW0NhZGxKIJf56IaABPjeuYgxrjY&#10;LzGXAcWM+cU5v0zsgt9PG9ggFP45+cvx+EvyKGyCG2Us/TYIHPv422LqdZT+Oo6+87UxproX9QBi&#10;1YDiLy+cTN9/eSZdOLUnbVu3PG1fuzwtnjE4jeh/Zxr+7C1pdP+b0oh+N6SR/W5KYwbcnia98GBa&#10;lP8B3Jx/KDiya1P69uKpXqC4u96lvB+qmTvXFa+tVvSz7wiJtGPT7rzYRzGHPvsxNsINFHO3xUa1&#10;+aKNPjZz66ON69EKYbQR0ybm+z6J60aZx1zEeV/JYZw54xztzHGvMa4vMTfGmc+c0UZM22vpHl03&#10;zje3cl70RZsyh+orNvrZg59DxvqIa5uvzXumYpzzjbevXFufa8Z1zet90kY/5nJ+nEerTX89pjWf&#10;+6j92KPPMSJG+IuMUeSmNY42Sl8co7gGObyeCIpp+dpOVSHwVmgqQFVCoxr0EtcFSpXfGEFtXyDK&#10;NYnj+Oc6vgZMgqUugMrx5mC+R0hrU8SZu0362Tf3JgJWwWGEqI7x6Uf1/Y+vi68FbYyLPkS8r3XM&#10;bz8qwk1aoap291XPU/H62uJirlra61gVnwPcly7nb1vftehj5/3svo3RF/txHP3Mc75x2ho/cT2A&#10;VuhKHzBLZS42+vHI6RiHsCltiLi2NZxvv7YRRy4BNTbHrqOPOTEXzyf+Z0CxsNjPXK22z2ZUW1wt&#10;Y4y7HCjGVws7wBjIDCjmWKZSUZwFNOavbz/7PL/OHTut4yh8X32d721HNSSOIJWx/jiubbWdFgCt&#10;T9irX9gboa8xiH6M0a7POYgq4FgJ7NjjsPhB1WrhGGsM/c+/yXv+LvvyD7a0n3+bbVmffvtF+uz7&#10;r9KpTz8uIHjX8QOlKpjq4L08Y/ijo+nQuRNp9+lDadvhnWnroR3pgxMH0gfZv/3E/vRejnn35IG0&#10;5eT+tPH4nrTuyM70zuEP0psHtqeX92xJq3ZtTHM3v5amrFmVRr6yIA1eMTMNXDY9Pb9iRtasNGD5&#10;zPQkv0BYPDX1Xzaj6Nml07t6Zsm09FyOeW5ljl01Ow16aV4av/7FtOzoe2npwW1p7s51af7uDaWC&#10;eMmBd9OirAX7tpajpjlyujxjOItq4i4oPrA1zWNu5whqgbGQ2GriAolzHxgcFZ8vjPoExFnzDvVA&#10;Ytr4vGJtNSymX55VnK+BY6gn5usbs3NteS7wffm+XTtjeLpp3timmnj+uHTN7JFFwmJgnHAYeCW8&#10;c2xFMZCYqmKOnkaArAK+Fk4oFcv3rpyRphzO+zqxM007vD3NPPZBmn7kvbyXdenZNSuLBm58OfVf&#10;Cyx+KQ3a9ErR4M2vphe2vFZa/Ai//QG5r/pzdHXOg/q9syI99dayoqff5hhqfim/ND329pIC1n4z&#10;ul8BxVfNHlGAsC0CGjO+ek7z7GAALq1yDMilBeJiY4zsG4OIQQJihN2xQFibOV0PGA0ovnIWUHto&#10;OX66raI4SqBbKnTnjkjX5DkCXVWgbFacE6EvAoQKR1nHvDGXkNQ2QlRFjhjbS533le85JDBt82Ev&#10;778QW/xhrQho4/6NcW18AuIu0M1+2giKtTn2Ohibn+uLcfRp+GUvHwAA//RJREFUzXUL+fB1jnYX&#10;Dns9iLHgVyiMeN9aPYzoOyZWmIwtAmIhr+Ma8kaQ2waHYzygmLF+4+MziS+vBgojgTEtUBIg2eaL&#10;tviMYvpcL7BcG38IgurKY8Cx4wiKrRQGBNPHJgCNcDjKWAUsFpY6V9DaJuFrlOCWPlAWSOyxz9iY&#10;wz0Q9Ap2nf//Y+6vn/U6tj9N8P5H88PERExPd1V39FRN9xcvg5mZZRBYsi1LRjHLYma2ZUsmSRYz&#10;s9m+ZpCZb04+ud/nPeuk95H9ramKHjs+kZkrV67MvV845+xHK1Npj7KPsdHOfBFG6+c6vPf6Mj5C&#10;cYExJRnGgwMoBtYCaD1fGLF99D2AxACAhcCMEfQKeGtIrD/22GfpvDGGALUN2tZQVV/b9OOL9HU8&#10;bRTj1gBZH+Oi2MZP8KwcSz9riGDWNTleHxXtiDER5EZIDLgVxKIIcqNdtUFjbBEC62Mc4K5j9RES&#10;C4qxUwJ9b82/twmAhcUqZhU3MJnvJb5/2OkgjxEQr87fg2y93wHFQOLmfGLK3lnEAGLOHUZ35J8v&#10;bCfN1tJsKd2WNSwoBg5fPXtUuir//kCJOJMYseU0cqvpJot4WA8YzirbTQOHJ96XLpl4f8kkvmjc&#10;oHTx+HtLeeHYgUXAYkExAhTTphQUR0iMhMRdYPxAj/6Qff+UbYLfKCAxYJjSuu0IiyMojlBYUIwi&#10;INZGRrGg+KrRg9INEx8ooJito8kOpozQuAbFlNbpu3HSg92M4qYPiDy+K84ejnVhMaWQmDoSAkdQ&#10;HOFxLy2c0IXEQGPPHgYU/9tdV6aLHry9AcLZTikodvvpCHSBt0rAG0HxwytmdiVEFhZbJxawmBIZ&#10;D39jCJoRsFYoG0ErJXZEhjDZwoJizib+Xy7/Q7rwvtsLtMWOXwTBlIwzu9i+KMY4l/Mi57W/TY6J&#10;oBi7IFg4/Mji7LNkeimLso+QuGw/XWUUP7Z0RhcWU8ces4yjgMgA5UcXTSvlqCzg8cQ1C9KElfPS&#10;pNULyrbUM9YuSeMX5dds0qj02NRxacqi2em5XVvK38NsSQ0wZjvqr/gb+h/fd7ON4xbVZA+/+fYb&#10;adSYkemRxx5Ob7z1egHFERIXYJljIYDxhx+9W6AvkFgJhGtQTB8AmeziklW8f2969dWXS0wzWyPs&#10;7At8/veSYBjI+sMPXOPPYSv/xfZ/m5qMbO4jz1cAxW+88VriDGjOJ547d3bJLuZZSRso7t73Dijm&#10;+QpxeNZSg+K2e0ZMxrz22isFzH/66cdlnHPpV0BxhLaCW4Gu8LbuQzXURfrF8fZZd4tq54zzUfaK&#10;29lmOoLieG4xDwvJOOPhOeD3PwqKBXRCpCgeisf+6GObM4zrc4tVbDvOh+08eK+FXT99Y18tfNoh&#10;MfYP09efv1/OKE7ff5S+O/dGOnnw+XRs9/q0ftnENH1M/zRtZL80Y9TtWbemWWP6pXnjB6QlTzyY&#10;nlw0Ie3Kv5ifOfBS+vKD1wso/v6Lj9PXn77fM18HFLetC3kNce1eSw0eouprr/u12xd9kYBDFZjR&#10;seujrbY7Js5jv7Yo7foRF1mP4Mw4+ipjxPvleNRXfMfY3zbH+fyjXxxHv6Jdr6n2t62NMs6JvDZj&#10;to2p1Ra/FvNEeFnPq5042mLMvurR5jjHKvqZL96TWnW/bVTH9v7gZ59jHK8c4zqUvq7RtvGjLaqO&#10;Rd058Ocet0Fg5Lhoi21jxjZjopyLuqBYkVEMKOYfBPFdHwErdeFqDZL0i/YIiKNPjBeFj33M0waK&#10;IzxyO1rhEvUYzxjGjKJPtfUj+ogDPOM+CR+BhkDhNgkela9Dm+Jr42vm6xf7sPt+YO4o1qRsx37X&#10;Ee2ulXo9PoJRfaLitdWKsBVpi7LPOWI7yj5ja3OOGDvWXbM+sa/2rfupO799qPdaegNcgKvbSANi&#10;BbDCWVT7CW0piaMfdXzcfrpN9sV1RMX54jrsx1aLmABuJCjm/R8/S35+Ab0RFtdQN3427YuQOCr6&#10;RrAbP9NR+kUYHOEwcjx14lF+9PF7BQ4LfwHCgGKkXXisT1SExYJYoa5Aljqw1zp/PAh6o42y7qeM&#10;Y42pD3Pyx0kEvthqaXc8iv3F1gG/MStYCCwkFhp7blL0AxKTPfzV99n203flj13+8P0q/6H6+U/f&#10;lH85vefkobT2xWfSmk0b0rN7NqeNWc/sejE9u3dLeu7w9vTUvk1p5fYNacW27LPzhbR694tp5e4X&#10;0rJdz6cFLz2d5mx+smQAT96wLI1bvziNeXJhAcKPrJmThq2amYaunJEeWDE9PZjrD6+bmx5ePz8N&#10;f3J+un/17HTv8ulp6Nq56aH1C9OwbHsgj7k/+1DH9sgzi9OjG5akhzYsTg88mWM+uzQtOr0rLTm7&#10;Jy08tTMtPrkzLT29O614+UARgBgwLBQGFFOPNkCxAhQLiCMoRqUd4HCExYs6kLgNEEeZOUxm8bLX&#10;j5SSdswoNsu41py8XkAxWbyA4v5PLUiXzx5dMoo52xSoS7Ym2/0CioVYgjnqADv6zPgUFLv1NHUg&#10;mPCKuGQUA4pnvpyv9c2jBRADimfn+zX56Lb02A6yhMkc3tgthcQ1KAYSR1D8KGMDKH542/oiQTGQ&#10;mPqwrTyIz+0dTxXA9OepD5etp4HCCCh81ZJJXUCsBLWUKoJh20jIqx8++lJiq7eaNo5tfKjHORB2&#10;tp4mizhuOy0oBloKcGsJf6lHsNumCIFpC0IFn9GnnB2c68TDD1HX5njKek79AalF+T0mEPb9JQTu&#10;vtc6PvH96HtUGc81R2Bbz2mb/uhjiS2CYm30cw1eJ23t8b7FMQpQ3MDivN4AilEExYJhoXBsM6at&#10;HSHybauzLX8/UgJ4BboR/kbIC8SlHqEu/cJhZSz9jWcsRbu2obi1dITBAFQhKCVtfASrglegsOcS&#10;8zkuULyz9TQSFMeziekn61jI3KjJFI7wF5sAlDqQ+PZ8bQifCJTNJo6gGGjKuNLurN9r8Dpsc41e&#10;b4S3qg3i4k8Mx6kYB/9ajkexHf2NQ3x9XDNt1kK/92jwplXdc4pVab/QA3mFxP0AgflnOCWwGHuE&#10;vDXojXb7oq0GxUpIrEp/B6AKdQG5wtwayiL8Yj360WasYxB1+mNM/YW1QFVBL7KOD+MEzMZmHhXX&#10;hrSp2BfbERIrIbHgVggLzBX4RjiMaqgb40V/+yjxFfgaP5bGdBxle7Zwjzif+JaV+bttFVvU849W&#10;+M7hO4W15c/wmrnptpX5O48z2rNuWzHjZ6D4zvw9KSCm9Fzi25ZOK6BYWMwZxABjoXHcehqRQQwc&#10;vnLmiKIrZjQZxApAzNnEQuILJj5QziEmk/iiyU2dc4g5jxhQXDRhcBcUR1gct56mRGQU/+7h29K/&#10;D2+yiRGZxWxDHUHxbx+4Kf32vhuLfnf/Tel3D5BFfFN3u2nhL3WziSMsNsuY0jGCYco/DGnAcQTC&#10;bD9NWYPiP+X5L3n0rl5bTwOKgcSCYgT4BRZHUIyo2wYkC4rxBR6z7XQNickuvnvOmG6WMSLDWBhM&#10;HV/qgGNhMPDYbGTaER6z3fSQRRO7sBgQTOYwoPi391ydLn3ozpJhDCg2ixh5VnENiiP0FRYLeaPw&#10;FQbjQxlhsTaBMCKOci6BbQTDCsAr7MUPSAyQvWDIbSWj+NIH7+qOAyQLlNmOmjqldedRguFYKn0Y&#10;IxiOin51HyBYFWC8qDcsjpC4QONsj3C4TREWc36xkJg+MpK7vkty7MU5XifDuEDjVfPTtLWL05QV&#10;89O4hTPSmPnT0rh509ITy+alOauXpLkrFqV9xw+l9z77qPzDas4wRvwtTQkmRmQUnzh1PA1/eFh6&#10;fORj6d333+mCYmFlAZYdSEzJMxVg8Lbtm4sExW43HUEx/fZhJ6OYLFegpcAygs426Pk/QjUojsCV&#10;/2r//6gEvgJbtn5+++03086d2wsknjdvTnr99Vd7wVvqjuMZi6CYkmcqPLMhFj6/BhTjDyTmXORz&#10;5z7pNZd+vxHgAmaFtrSFurEP0a6BLqJdQ94YxzHWbRsTeIxijOLfAoqRNh4gAhHcfvrXgGIhRKl/&#10;lMd1VENe4EW0aY/teIbx+cQ4Y0YwQlnHjGP0i76OL335GhBnB6vG9kECFLP1NBnFP3359/Tqia3p&#10;8I51afP62Wn90nFp3YLH0/pFj6Tnlo1Mz68cmzavmZy2Pz077Xh2Qdq/eXU6te/F9OEbJ9M/vvoo&#10;/fjVp+kbspQ7cwkOLOOaEOvn3kSb/n2Nqe9Rm492+5hHm7HjHJT0W2IDctgH7KAex+MX77126tjs&#10;V9FHETcKm2Ptp3Ru5Xh94hpirHpMbY+2uN44zti1LV6bPvXccWycq543xrStX5TxY5y+fKP0pxQa&#10;O1dbrDiHNsq2ubDFdUfpE+eo5VzRJ85N3Chssd8xyj79635k3DqW6ssf4Y+0UWozForgOMaKiuOi&#10;7Hc9cX7qbaAYWCQojuAUUBQBEv1IGEyftjY5XjhrHEUc7G3Sp4ZRQiXhUIzHuBoG92VX2Byvj9tP&#10;CwsBhwBJ7p3QVUXAiHzt4msYXxdfG+t1P/U4XpBZizX9Wrl26vV41my7vrbYr+K12o6xaijrOH1s&#10;K+fpS9G3jk0dH9u1HEfdcbbbRF+ctxnTG8wKcAGuANnv8y+MwloU4a5t+iMojmqDxMZyPKUxjBOl&#10;L/G0GV97bBOTrGJAMZ9/Pqt8Fvwc9Pr8dsAvoNjPIbIebbZrOByFj5/dCHqjYrzzgWLacZz9H3z4&#10;Ti8IDBQGFiPqtvUx8zgC4m+/y/eRsgNg+WU/Ql3qQt26nz8uKOmP/gj/ODZKX/84oYzSr7Y5zv5o&#10;ExIjwG+UYJh6hMX2Y+NfO/MnLQIQf5rvCX/wfvr9l+mdLz4q22xt2Lk5LX56dVqycW1atWl9WrF5&#10;fVr24pNp6aYn0+yNK9ITG5amSU8tTOPWzktjVmetnZ9Gr2uyg0eum58eBfSumV2g8LDVs9KDa2dn&#10;zU1D18wpEBggPGTlzDQ49wF7hz29sOiB9fPT4Ow75Km5Rfeum1005On56cENS4rue3Ju8Ru6YWG6&#10;b/289MDGRWn2qe1pIVnAna2jAb7LXjlQBAgW8BaQ24HF5XziXI8qoLiTcVzOIyaDOIg4MXtYYEzd&#10;TOK+JCgGBJNJDCRe/sbRAordXhoYTBaxbYU9ZhRPOrg5jd3/Qhq8cWm6dObIsv00QBcBqgBxwqoC&#10;e4MAdWz36xbVbDMtLAZ+lW2nAygGVl2/ZEq6c93cNOXE9jT/jSNpzqsHCyyecXpPmnRka4HCgt8I&#10;iJGZxSOyHm8BxYDlYst1oDF6pJNZDCBG1gXFgKZ4RjFwGFh89dLJXXCMDQFrkQAXEKxNgBtBsdtG&#10;aycTWH/Gmj1M23H2I+ex7hgAM20AMaDYbae7WcVZQMq4tbQgE92QY6Boq4Emor8vUAwIdSw+ZCgz&#10;l7G0uwZjOEa/EjcAXyQg5r2lBMbK914bKLYttO1m8HZAMdfh9eCDXItt74FQ1zhxfPT1mmJMrzH6&#10;E8P7Jyi+JX8vIWBxgcZ57ap8bvLnBxCsBMBm7Pt5VNG/fPb4LC/P618xvQDeCHcR9ToDOAJdBADm&#10;nGPGU6IIhSkFyZSOwy6M1qYAPIJiZNaqUFJYiS1CZIQNUAz45TOMqAOAyRqO20sroLDnOFPi0waK&#10;qZsdC/QVAgOG9SmQOI9F9guKiee40u5cn2vnmryueK0CW+GtkFbZjrDWsW2KYxExIwTWRrueO/ow&#10;nzbblNwjoPCQzau7AhAj7EJcROYwGcTA4jvXLy4CFGMX8gp/bQuAUYTBdVsJhfWxH6AaIargtS+g&#10;2wZf8adfOT7C3Lo/tolVg+IIjPFnDRES08bOWOeIa4sxiUHbeLGvhsJIewS6AlzabQAYoAvEFRbr&#10;q2hHuxBY6OscUTGm82DHFjOHAcKAYQDxzSvy9+TymaVsMo/ZNYHvGb6D8lyr83dfBYrRHfnnQr/8&#10;nYqoA4kBxHG7aQQgjpAYQGxmMVnFnk9cZxSTPRzBcA2JzSBGgOKLO+cSXzDh3lwOTpdMBBYP6ULi&#10;i8cOSheNGZguHD2g6IJR/dNfHr8r/enRfumPjzRbTgOJSzbxrwTFBRJ3QPEf7kcN9O3C3w4QRjGT&#10;OAqf4tcBwBEUA4IBxMp+RRtQHM8ovnHS0HRzvj8xm1hQjGJWcZTZxYxj62l8+s8b0wsGA39R/3nj&#10;uttRUy/9ZBd3gLDbUgOJ71/2RBcGYzeOsLhAYjKQO6CYbGJA8b3zxhYQfMfUh0tG8eWP3J0eyr+n&#10;kGWMHThMCUwGFgOKIxRGtgG6lDXk1Q4IdrzAWWDMGMo6toAYewHKAeBSBw4r4S92MocBxQDav957&#10;S/ov11+YrnpkYGnjCxDGX1BMOWTuhF8ExdYRPsg2fTUIjn3IuNjo91xiwfBDC6f2ZBOj3Ackxq9s&#10;R93pF/YCjeusYkpBsdnH+jE2bmON6Acmsy31hNXzS2bxpBXzCiyetGxumrR0Tpq4ZHYaPz+vceKo&#10;NGf5wrTmufVp055t6ezbr6Vz332Z8l/56dvwtzV/Z+/ctyvdO2RQGjt+TPrk3Mcly1hQDFwsAPMf&#10;35Vtpyl5PgL4jZA4nk0sKKZun/bDhw+m999/t8QHWtagsw16/o+Q8/6PmlvgKwD+7LNPCyjeunVL&#10;AcWcUfzBB+91wW0DfxtQ7L1vA8U8e2l8zw+KiUlSwKlTJwooZn7GNfc8bD0NkBUCIyGv9lhn62kB&#10;LvY4jnaEwQJf7WYRY4+gmH7KGhRri1AYUY82Hpzz0BCYIPwVFNOO0Jh6bBdbB2hGMKt4MI5Naf81&#10;NuvENbZ9tVxDXEccj49AJcYpoCVfg/D2C7YkzWpgcc8Zxd998W5K376X3jy9Kx3ctibt27I8Hdq2&#10;Ku15cUE6um1hOrVrcTq+Y2k6ujVr+/K0b/OytDf/kn1kx4b09plD6acvP0z/+OazAoqF0UAC7k/b&#10;umzX1y2AEDw4VpXrCYp9dXxt3h/FOOdQ2J2PsgCOTl27bUrjUmo3lj7Ohx/t2EfZVncMbePpY9s4&#10;jjlffy394zhK7128HkrWUvtqV/Y5d+zXn/443jaq46C2a6ivrS1Wm/RjrK+r7wlhVozrPNocj/TR&#10;TgzuWb1+FeP0pV/yMbbx4+cq+sU4jonXZx92+qkbK/bX0p8Sn3r+Om7tF/vjGBXXF+WYeixgju9l&#10;v8vZKaIGxQJVQJFZwlH4UuIf64KmCJuEr8TTZj9jsUdIpbTzy1AETChCJ/2MUcZ05vsl4UcGsnNS&#10;f+vNV0ud+yKEBBpy3/jZJkRVNWjk3vOaRHHfla9NFK+Nr70+jiWmEmIi58fO3ELU6I9dX9ZO3T7r&#10;jnOs9jom9thHnZheN23HaNO3bhuXOmszLqrnqa/TWMaJY7XFNcRYbW1KRV9cTxOnJys3wlbbbDct&#10;fKUdwa3AljJCXuPEeq04B35tIl48p7gNJLsOFOOaVcz7nM8h73k+k/FzjviMRejL5w+b8nMY2xEU&#10;a/ez63j96n5Ab/StQXHdZmwcQ524nN8jKI4wWHCs7AMM1wIUm+WLBMG1hLbUBcLC4NimX4hL23oE&#10;vLUiEG4T42OM2l9QTAn4FQwrwPA3PzY2ym67nK3U/BFL9jBw+O/599Oz+W+UM+++no6+eTZtO74/&#10;rd/xYlq99dmitTteaLT7+bRmz6aSNbzqwJa0cPdzacbmdWn0UwvLA4zBCyel+/If/oOXTEn3r5qV&#10;hqya3gHBM7pgF93/1LzSBgYPXDOzaPCTcxoonDVwXbZnDVo/Nw3K9gFP5vZTuX/DgnTfxsVp8DML&#10;0/0bFhY4PHj9vHTniieKz5yzO9PCV/enuSd3FlBMVnA3S/jVA02W8Ol9DaytwDCKNrONBcNuQ23c&#10;RR1IjCIARrRjf/TTV1C89LXDRYBhQDCir7TzmmjPPdOcXUw59+TuNPPEzjTz5K404dDmIs4GJqP4&#10;qnnjulApAqsIrpAQGWgHKC4wb+W0AocV0AsA1s1uXDWzZBTz8HbMgRfSQraefu1QFxSz9fTY/S8W&#10;kTkM/DWLeMy+F0oJKDZrOAJlSiCxIJl+gLHZxW5DjcgsZivXodvWFbh0wYzH0yVzRne3muZcYuGw&#10;wn5pBXAFtthoI32AukJgfCIIpg3wNZvYvtgf49o2JvNiZ8tpziemFBgDiwGUQt4IibswNI9H0dYm&#10;40RQDOCsYSt+AmltjMEWATL2qO668ntI4EspBG5TBMWUQuFYIt6jrrUvUOxaEetwjYyjxJfzhW97&#10;Mr/nAbpZ2Binr+CXuvEYH4XNeDFOA4lnplvz91MNigW+lsJfPksCYEFxvH4/nwo/4C3ZxEJcBbwF&#10;CnOeMKAYeCvUBfAKeeMYxwmGbVMSn884EFkYbAxK2r23pe4BwzVMRcLJuh+AifjsAnzNDnZb6R4A&#10;3AhITFYxos8xwmSzf4G/ZAoDd7EBe7Eh2khgXCBwHhtBcYHHHVisaLetXRAbxfUCYQWzKPYpYW30&#10;045sM0cUceK9rPtjLGQ8Y+pHu2yD/eLKLhiuYTGQXUgcAa/AGAmKBb30xzFR0WYM6jFreAhgNQs7&#10;mcr4MQ5wWgNVJBxGbSBWkEudPv2iTwSzxjBmlOP0V9E/gmLtjInrsKSfurCXa8OujG8/MagLcekT&#10;Fgt57cPfcYLbCHUj2MVf6WssIK+wV1AcfSjp79lCuokb53G8WcQAYiExJbbbVvOPV+YWxTOK2Xba&#10;racbWDytAGJ0e/45AyQGEFuSTYzcdroGw3HraWxC4h6RUfzoz0Cx7Ys6GcQIQHzRpE4GcQcQF00Y&#10;3GQRjx5QIDFwGNH+28h70p8fuzP94eHb0+8fuq05kxhArDqgWAmJAcaAYgBxd/vpoWQT9z6bOILg&#10;2BYYC41rUBxhMHD43wZcXRQzimtQfOFDd5TziYHF142/r2w/zVnDZhADiGNWcdsW1JxTXINizi0m&#10;cxgJhIXFsQ70HZg1aFGzDbUSFCO3pC5QuTPWDOMSg22k83uEc4qBxYBiziS+ZeKD6Z9uvzRd8eg9&#10;6ZH8Xhue308FDGcBiq23gWIEDCZz2D4AbxQ2xgqI2W56yPyJpcRGfwTHxlXYnFvgGjOIBb6CWLeY&#10;xgdQ/H/cdEm65rF7u9tOM8bxAmbGI+z4qAh3Yx91JPTFFiExqkEx/sJl+gXF3S2oFz1RoLHgOILi&#10;4YxbMOVnoFh/hb2GxN3+HOdxtr/ulPjgT+Yx21ELi8ksnrJ2URq3ZFaRwJizi6ctnpOmLpyVJub6&#10;/FVL0kv7d6Y3P363wGLE39hsR71p2+Z018C70+Spk9LnX35W/hYHFgMoBZdA4pT9AcU87zBb2K2l&#10;adegmNI+7Gw9ffTo4fTJJx8VkNlA0t6A9r8nrD2f+K+29Q1d/1vUs/U0+uKLz0om9ebNL6YFC+al&#10;devWFHgruAUIR1BsG9WguLH3DYob2w/pyy8/T8ePHy1ZxczFONZE6bjf/J2HWDzc6oJXttfskdBW&#10;gCv8pU2pTbt9UdFew+JoFyZrK+3XyChugDAlcgtQH7jzEJHtp4ULlGSimGXchcIVJI4SCCnhBRKy&#10;2RfhEYo268i+2G8fdWPr0yaBJfUYL7Yp2Qr6y8+y32cfFJWM4s8+TN+ce6/ZfvqbD9L7bx5Jh3at&#10;T3u3rkoHtgKCV6STu5amEzsXdUHxka0r0qGta7KeTAdeejqdObQj/fD5+11Q/A0PxfP9KnNW61Gu&#10;F6igTf8aPtT3QxChn3Z8vBdKf+PoG9vG0a5oI+ayrowf/YjhurDbH1WP62tMtFuP7fPZaxvz0Aba&#10;UMZ59fMa7ItjVYxpH6VxFPZ4LY6vx6r6emvfXyNjUXcd1Ot12O845RhV36voQx07Meu4Udhifx3D&#10;taHzxYh1/JR9lOdT9Imxfk2b++A1OGf0i771uuwTytMWHtqH/3dffV6E3VjRN9oQEIzv4/i9zfc4&#10;3+8RFvu9L0Bqg0jRThn9KYWxxmqLoV+cz589RR2QJEzS7phadf/54tc+/NxDrFNQLFyMwDLaatgY&#10;BWiMr1d8Haj7evP6tr3Xy+uX4zCXkNr5XIPtCEjbhF8c47jYTxnPFTYmY5B+9b0wRux3vdics22N&#10;9OGnT+xjLc5Ri35iUY8xHFfPg19cl2Psc/6fqzewFbIKhmuQS3/MCo5wWJAb5XhKx9lnjBhf0W89&#10;+jkWke1sPfoyD+I6AKps1fz+B/mz39leWogbt5xWfA7tp2yTvtTLZ7bz2bWuH239ok/0jWAYm4BY&#10;ew2OEfE++TT/jtaBxBEMRzgcM4i74l51JCAWxkYgS10oG2VfHUd/gOxX3+S4335VoG23nsf1isU8&#10;LXM4P/X4r12RPtqLfwcO1/rmx0acOcx20tS/LecnNXD42/yHzNf5j1e2l37/60/T2ffeSAdeOZF2&#10;nTxUAPELh3elp/e+lNbv2ZLW73spPb1/e3rqwPa0Lv8+u/bwtrTm8I604tC2tOLI9rRg/6Y0Y/sz&#10;5bzgAQsmpQGLp6TB+Y/uAcunpUErZ6X+K6ZlzSggeNCT89Lg9QvSkKcXpvueWZSGbFhUgO+g9fPT&#10;wKfm9RK2/uvmpLuzaA/IbTTw6TxPLrEzVl+2Guy/ZnaafWpnWvnW0TQ/ZP4CdRWQV5lJbOYwYFhY&#10;XABx5+xi+uMW1YtP70+LTvXOIBYOW0ecQ0w7Zh7r7xnFC17pEVB4Xp4bdduA4k4JJJ6d52fbacqZ&#10;+doAtqP3P5/ue2FFumLOmHTNggklAxFQDPQp9Q6AolSAqS7UW/FEFxJ3t5/Odf3MQAQkEfemZU+k&#10;x3Y9kxb+/Via/dqBNCuvjczimXl9ZBUDhAsc3v1cGrf3hTTuwKZe8NhMYmGwEhzbJqPY7aeBxQ/v&#10;eLpsO835xIDiB7auLeDtsnljyxnFl84dUzKLL5w9sptd3IXE88cWNTC5ORsYWFtLqBvbAN9SBl0O&#10;9F02OV2WfWhfkn30YxxA2FjayHJGbIPNmjg/+ooF49Pl88elKxdOSFcvnlS2CkduGy7ER9EmcOU1&#10;jHBWexxDKZilRMWeX3fEmtiq2/cB5TXLpqRrl+fxQfT5/qCuD3UAKXbGYiuxwxpch+tDvgeFpFFC&#10;UoGp70WvN9bpo2QO7k+8TvqEtMSJ49rkONenP6XrUjHr1/U5XwG8AQrXOt84baxDGwKQsu2ybQAu&#10;AuA24LbJJBb8Wvfzi80y+vG5Nhb9ETILiJvYDRwWEDsfAh4LrLtryd/vEQADd4HDtJEZxNoVvgDg&#10;CI0jLKbdgOIGCLdlDkfV8BeorKIdtY1XxnGs4LgNyqIIlqkDaQXEsQ60RZ5jrN2x55NzqQiDBcLE&#10;dU7W0V13AMW9BODMEuyiCIMHPAvIXZnu2pDv37PLuxA4wmB8iUGJvQDfTgzqgOB4r+J9YJ0RzNf9&#10;tYSuwmTBrDbb+OlbIGu2A6wFq/hFWCvsFRQby+sEarfJ+yfwjfFVbaMuCO+uL9uEuPZra2Bu723f&#10;bfsa+1nF7vm/bvGszc8y0qaEt/XW0Ap7yQDuAF79Yp9ZwvTfuip/b67kd5KOyAJeMbNAYbKIu5nE&#10;bCONPfsIiW9dPr2Utm9e2mQNu6009X75e5rfA3syiYHDgOGx6bp5o4uunz+miPq1s0enK6c/ni6f&#10;zlnEzdbTl017tEBh4DCgWJWs4kkPposmDi0im/iyiQ90t5mmLBp3bwHEl44ZlC4a2b/o4lEDii54&#10;/O70t8fuSn999M6SUfy74WQO99Zvh92cfjf0pvT7AoobcR4xYBj1ZBI3arafvjH9bghgmKziHtsf&#10;7rsu/QmIDBQefE36/ZBrS52yaHBPJrEwmPZvB12b/vnuK7qgOEJi+v8y9JYCii8f0b+A4usn3N/N&#10;Kr4t37c7Zjyabs/3LAJidFu2oztmPZ7unDMy9Zs1Kt2ZX4Nrxj2QrhpzX7pj5sh0V/4dFlv/+U3G&#10;cFGuA42Bu8BgsoUL8A0q0LiTMRy3nzajOIJiYfGg+RPSkEWTyz9upRw4Z3QakH9/vH7MkAKKrxk5&#10;KD2afxaz/TSAGLBJpq0wFVBbMnuX9MBg65wnXNvxF/xie2Dp9HTf4ifSvTnWgBwXDc5z3L9kWhq6&#10;rOcs4nqsso81AI4BzcJmQTICypJRzJovvO/2svX0jaMfKAAZSAusFTZzbV4fpSCXGEJi5RoQ8wG7&#10;WQt9jCE+AgIbnxIIDPQ1jr7xvOQCl/Pfko/kzzl6eMnU9Oiyaenx/NmnHJ5fr2E5HrGwadfXsdjc&#10;rlrIjKi3ZRtHeY4x5xcDjcevmJvGLZ+Txi6b3UDjhTPShAUz0ujZU9KjT4xLY2ZNSXPXLE0btr+Y&#10;dhzem9765J30+Y9flr+51z+/Pt1w+w1p0rSJ6ZMvPi4I+bt/5L/n2W46t77/8Zv0Y8ko/qHUX3nt&#10;TNq5e1vatOX5tJWtpXdtLdq1Z3vRnn070+69O9L2nS9l+/Zc35V2795Ztl0+ceJY+vzzcwVYNopw&#10;9f9/1AaSa0VAK3jVJvBFPDcB2gJs169/Mi1atCBt2bIp+/VkHFMKiCl5jmIf8pkOsRp7j1xDrU8/&#10;/TQdO3Ysvfbaa+mLL74oNq/Ltf4mZupaKtoR/Ebgq8woboPFQF8U/ZE+UbHfOIytwTDtN17Pfllv&#10;vvFK94F6PKcYyEAdReAQ+7TzYBZFYFIL2GO2rw/NI6CyrfCroaa2KGPVcl7qjq997LMOKG5gcQ8o&#10;RoDi7794P/3j6w/TJ++cTsf3PZd2bV6Z9m5ekY7sWp2Obl+WTuzM2pHb25alg5uXp335F+19m9el&#10;PZufSnu2bEhffPBWAcWcU/wtD6zzfYtrPJ9co/5ICFH7YhNUCCus628MfQUZ8V54z5Dj2mQc6vV4&#10;+53DtcT5jB/jOM4xyn7KeE0R1NCOY+PcfYmYlMaJY5zLeoxd9wvt9Pml6/AeWdIX57cvxrAe12Rf&#10;LfpQjGkd0cccqq9YcQxt4zreevR1bF/22B99tP2adal6jhgHxXm12Y52ynpsXW+LT11pi4rzI9q8&#10;V5Qxo00JiFWMERVtwLH4fY34viarmO944K0ANUJgFSFvbFMXxOorgNVW+zpH2zjbQiVhkmv7JUUY&#10;bFmLOWJfzCgGngsUhYpKWztY7FGBlp3Xhdc6vj7W21632I4gs02C0Ahh4xrabEp77Ldu7DieEsW5&#10;o922/fpQYq/hbe1PPcp+63WbeI7tK4a+lLUfpXGQ/rabOXtn91oXtgp6hbHRBwlqgX7Rx3H1mGiP&#10;vqr2IaZ9cZ62ORkbITECqH740bu9gLCfN+oAZO32Ubb514pQOILg2I51YXCUELjNhiIofiP/To3w&#10;+fiT97tQmDJuOx1BMbItKBYQ+wcBwFVQXOBrttmmbpsxbDMkGMZODOvFp7MNtBm+lEifLvztgF7B&#10;r3+o2K/sR85BWdZZweHu1tI/NfoaUAwwBgwnwPD36Yv8B+gn+V68m3+2vv7hu+no66fTntNH0pYj&#10;e9JzB3c0OrQzbTy0I60/uC09fWh7evrIjvTMkd3pyaO70rqstcd3p9XHd6UVx3em5bk+78CWNG3H&#10;xjRs7YJ05/xJqf+y6WnQ6tlpwKpZaWAu71k9K929ama6Z+3sLvgd8OTc1P+peV3dk9vYEXXt2qJd&#10;UMw5dfcCFIDH2c7DQeaaeWJ7WvHmkQKKY/avkLhsGd2xA4QFw8BgZGZxBMMIaIyK7VT2P91sNw34&#10;FQxHAYIpIxxGtoHEC1892AXCloq++dlWAHFeX63Z+Xpm5Gsce/DF9MiO9WnQxiXpukWTCsQl+9Dt&#10;p4s6YEsYBoRCXTgWMojNigT6MQY/QBICIgGfb1w6NT207ckCime9uj9Nz/dnRr53bj8NFC4ZxLue&#10;TWP3PF/a4zqwGDuiPqKTPYwKHAYed7abVkBiM4kffIlsLR7cN4Bg8KaVBaoBiBGwFWh8ybwxXUiM&#10;4jnFiCze84FiSkCv7UsrUAwcBhRftWJqL1isX68xuby4s2U1cwuLAbOsN4JiBUAGGguOhayCUMFv&#10;BK/UbQs7BbTa9EElJjC3A4VZk9C3ln7UeZ9QCo+x+w8MKLF5jTXoRq4lvgddL/L9yevK+09oWvv6&#10;3kX4UDqH/ZSMIw5g1XjG1gd5DymxM84+pC2OJ2YEvkgbir4q2hxLCVQWLOvHfPQrQDEyPpA3glzB&#10;rZCXfkEwn1tKx+hrGcdRFxzXoFg1EKonhqBYWEwp5BUGK2wCZCRE5toExfRTKvw4pxhRbyAzdiDy&#10;sgJuI/BFgF2lrQDe7N82JkLiOMY+yjheyKkAnAJc6nWfNqCnUBiVf/SSv9f8BzAN/OwbFBsLuKdN&#10;qKoExQJWSuaOPgB2YLGiXfR8A31jVq8AmLqg+O6NeQ3PNf72WUeMPZ9YU71ORNt7Vfep3lC9J9tX&#10;8CpsVdqEwNRZQ7nGAGntR4Jl4xMDP++LINxrV14/8ZBQOK4lwt8Ss+ODP/3UY/au/ZQNJKavAb3C&#10;YBTfB/bVEiZHG2OBukJfsnxLdm8HAAuZEXV9o/SzrwbFxOylDhQWGNPWdnP+PbLJIm4gsbItKOb3&#10;PkRdcNyzzTSZw+MKGL527qheAhRfM2tUAcXA4eZs4qZeQ2JUsoqnDC+wGF06qYHEl45v4DCiji4b&#10;m+tjBhU4fOGIe7rAGFAMJP7LI/3SH4eTUUzm8E0/k6D4D8NuaVSB4t/fd0MRQPhPQ2/uAcMdSGwb&#10;SFyDYlWAcQcAq7j9NBnFdSYxduqC4itGDui19TTnFAOIEXVBMVnEJcsYexag+K78GgiFrxg1uOj2&#10;GSMKPEZ3zx3bzRg2AziCYkQfW08j/QTB+EVQXDKIidcRffcu4HziKaUEGgOKAcI3jX8g/R+3XlxA&#10;8bD83mKraUGxmbYIOBqzfiPMJasYgGqJrRZAWFA8MMdDgmIgsuOMQ535nPOB/BlA9NMWENOvbxmf&#10;5xAUk1EMKL5pzND06IpZXYgryMUnCpswV4iLaBufuYXU1PFDBfZ2RJtYJV4WGcHG1Udw3R2b/5Z5&#10;ZAVZxJxb3ABj6ra7wLcDiQHEQmLUA5dnFQmKzVp2C2ozkgXE3fbSHrEdNecWI6AxsHj84llpzILp&#10;adTcqWnknCkFHHN+8fRl80um8cJ1S9OB04fTobNH0/gZE9Ptg/qlRSsXpU+//jT/Vc7//NPtrJ/4&#10;+/2b/Hf8111YfOblkwUMb37phbSNjOLd20o7loBiyp27d6Rde3amXbtye+f2kuFKdi2ws1E75Pwf&#10;LYHpr5HwN6oeX7d5ZuK20jwbIaOXbaCffHJt2XoacB59qCtsPFeJdp8L8XylsfeobX3oo48+SkeP&#10;Hi2g+Msvvyw2/qP8GShWAOK4tbPAVuAr1LUtII6KPnGsol8f6477md5oxANyHprzsBxITKZxtPOA&#10;n4fnbZBBKExppjF2fQDFNSCJAnhFUIwtwiD6VQ2DY5/9bVtdx/l8EO88cXw9p22yiRtY/GGjDij+&#10;7vMP0o9ffZzS1x+nb8/9Pb16fEfakX+R3vrcorRn09J0aMuyooObl6Z9m1YUSLx309q058V1acfz&#10;WS88lT5882yBxN99/lFPRnEHTLvOuHZK1lZfI4q+tYQPEUYo+mMcY9FHve3e1HP3pTZfYrOOCFKi&#10;9KvXaN1rqK8ntvEnPm3j6me/tjqOtro/+tFn/DhO0U9fLGO9rzHxPkXFMbS5p3Etxvae4qN/rehv&#10;jFg3vn4ojq/HUeLjONcb63G8Mo4x+pL9xFLErMe6BsrzzW//+ebuy46MF2NE/7b42qJqf22O8/0V&#10;42hHZhQLjWOfchwCdPJ97Pey/7CH7+yPPny3fM8LamuwK8jVbp/9Atdoc1w9Bj9+rsRx+vdqd2CU&#10;QEqf6Esc5bhoN15U9LHkZx0/82gDzss/cApw0XunHZAY+2sJHpGvcXxtqfO6WdeOypgO4Ix14gqr&#10;G5DZqAds9oxBEXpGu751HG3RHsfVqv1oU8ZxrJcyriWuV99Ytx3j2Y7Xb7+iraK9jhvbZCB/9y0w&#10;tbHRNis5QtYIaSlrUFxD2egf+7FTCnL111fpr2LMGI92bUPUmcOxQmLrERT7+YpwFxug2Ha0m20s&#10;MGZcHCv8jXEFvfpapxT2RltUHBMVxwCNX+d362wjSxoAHEExaoPEClDMHxPCYqErwuYfCIi+up8x&#10;/iGBjT8y8Cn+339TALEZxG797NbQwmN8/aNE+BshrxL+EiPaaNuH7af0Y/lTUzj83T++L5nDCDDM&#10;ucP8e2Yyhz/46tOyJdapv7+aDpw9lrYe2VsA8cb920rm8NP7txZAvPHorrTh6J70zPG96elje9LT&#10;J3KZtT5r3Yk9afWpPWlV1opTu9PSk3vS7INb0pSdG9Pg1XPSLXPGpbvzH+YAYrJ7AcR3rZ6Z7l4z&#10;K93ZUb+1swrkBfyaJSwsjsJGX22LoHjQxkVp4IaFxX7z0illrhnHt3VBsZB4ySv7i/oCxcJixFnG&#10;tGOWsaB4Xv79f/6JnWnhyb0FFnPW8aIAgZWwmD77tVFnC+kiQDDgN89lJjGqQfGc3I+ExNTJJn7i&#10;xI404ciW9PD2p9K9zy4tkBiIGyFx3IIa2KWEX5SAP0BfBMVAP+CUcAx4BTgCNt2wZEoaunl1WvD2&#10;0TTj5b1par4n0/K9cvvp8Qc3FzA8Kr8vgMVuPV1rFFtRc3axAhrvarabjmcUC4sFxZxPTP2+LavL&#10;2oCtBa4undzNIG6AcAOJgbKohr/1ltHaKCPw7bYZmwUcvnL5lHT1yidKCTQufVVc5qINKKbNWoCy&#10;glnWHAEx4loogcQCY4GrEoYCNRE2fQSxSH9tjCu+nTUgwC4l90dYjITEUQJh6vpESKydOAWK57U7&#10;P4ogl/dVDWMR70nfb5T6ofjeRdrs9zqp+36njLCVuJSAVuczZhyPn33G1y6oNQ7CHmOjOL/++iGv&#10;s44T56JPkU2MjGX2r6AXYKuwA4X9zPJdwD8goS3YxSdmARMDG/UIio0pUKpBMYqgeOBGYBWAtQHB&#10;QF0hMBIUR0AsJKcUFnsusXGabaYBvA18Ftq6zbTCXkNgFUFv9AEOs201AgobQ7WNB2IKgQFzZnIK&#10;6+yjFNLSR90sX6GnoFj4SWyBHxIOR/EaEM+MUOelj/G1XA8qcTvZ2FFli+7nes4kpowQVAFL2Xo6&#10;wmRUAOkLTeZwHG88xmhvIG+PhMBR3JsIheP19LR7oC51Aa1Qtpb9rIH164dNSEzdeDGm41DMmNYW&#10;5XwRFFvWWcI1KKbtNs7AYtpCYtqN+Ow1n0frvg98T5xPbZAYgGvmr6AYuwBY8EtpH+0IiQXD2vEx&#10;FnIOMomFwhEWc7TFLeyIsry3bsm/WwKIb1oytcjMYUGxbc8kJpPY7OFr5owsW0sj6sBitpsWDpNV&#10;LBAWFHfrTzS6dOqD6ZIpQwskFhSbRcx5xEhQfMnogV04rMwm/vPDd6Q/DLu1gGJhMSVwuM4mLsCY&#10;sgOJf3v/Denf77u+qAbDAmT028HX5bKjIdcWUIx+e+/V6d8HXVVKITCA+I/35VhZtH87qDmnOIJi&#10;bdQBxRc93K9sPR1B8S1Th5eMYtXNJp71eLp9ZgOKb8Ge64BiYDCg+KJH7kmXPj4w3TY9+80YUWxA&#10;ZEAxEJhjbATBERTT34XJHUDczRbu+FLGTGKBMeMjKG5g8bhyZvENY+9L//XmC9O1o+4t5xKzzXQp&#10;FzZZu4PnjC+iLrQt4LZTj3CXsk34CIqBw4Pm5/UtyNe2aGoXFBsTX2O5htKXPwtD82fCPnzpx5+t&#10;r7GVMs9Bti5w+08Dbkz/+7V/S7eOH54eXzWnwFn6o4TBwmPBMH1d2JvrQmnX1F1r9nUMwNe28Nms&#10;ZWLErGPluIeXT0uP5u8CQLCZwk2GcAOLzSQWHEdITMYxpaDYjOIIiwXFERgLiqNdUAwgLpB4xZyS&#10;XTxhWS6Xzk4TlsxOE5fO6dmSev70NGrGpDR+3tT0xKKZ6aHxj6Vr77gh3TrwjrTymdXp0+8+S1/+&#10;4+uU/6JP3/zjm/y3+zf5L/kfevSP79KxE4dLJjEZxS9t21RgMdnDgmIzi20X264daceObQUU86yi&#10;gcRRPwed/yMlMEVC076Aay3/axvXY2vOKDaj+OOPPyznMwOKly9fWqAxfW497T+65/kL4wTF9GEj&#10;EcBnOo3t56A4rgP7e++9l44cOZLeeOONPP6rYuc/fVDZejpKWCwojsC3DfJGW+xrA8RR9rfFVbQB&#10;whEK+7AcmWHldpw8PBcwKEGxiqBYG2MiCImghxKYUwMdfe0TDEdhj/GMFfuRcRXxncMx+ulrvasW&#10;UPzlp++nr7OAxT9k249ffJDee/VI2vvSk+mlZxenbfkPlz35F2vg8MGX1qZjuzakMwc2p5eP7Eiv&#10;HtuTXj66J509sjede/+tEuerT95LX+d7igTFbetmPVwfQJy6/dTr63VMlH2OoWSc9yzeP/tiXMpf&#10;K8ch50SsAyACyKIe57CvluuP7WiP/ZTOoy2Oi2vDz756jarNhgR0+sQ+xziH8wnvXEstfBxD2xhx&#10;vdqNQd2268G3nke/XxJz8R5o6yOOceNa2/zqNUfVtjjO+FHRB/XVF9fD/F5LXEscF+NoizJW3TaO&#10;ryexmUPftljalbYYU/2aMcwdQXFU2xgAWgSefE8Livl+B+QKU6kLVBH1CH0FvtijH3akPY5xnP2x&#10;HfsdB2gSNhVI1YkZxZyAXnfGqNdknT77HRPlzzv6gOb83IrAkbr3TfgplGwT/cJH7z/yNfE1wsZr&#10;qR3FsbFOXEFpDVvbFOEsMlZfbX2xU4/9Xpdt+rwPtu2PcfRxLVH6GKMW8WIfddfhuKjY1zbeOY2F&#10;4lr0iaBY0IqoC3iFtvoowa1j2vwixNU/+kToaxl9Yn+bTbn9ND5xHdSBxW49DfDtfsY6nzkhsFBW&#10;WBt9zDjGZp91xtTtGEdhi6BY0a79akUf6oBigDHwWygcQTH1CIpR3HpaAIwAvrEuAOaPhAJwO4pj&#10;ol0JigHBguKSRdyxReHrHysInwh/2yQoVmwjjb1sJ93JHP4GSJz/wPw+/5nZzR7+x7fpo+8+T+98&#10;8VE6/d4bad/ZY2nb0X1py6HdadOhXen5QzvTC0d2FzhM5vAzR3emZ47vLlp/fE/Rk8d2p6coT+5N&#10;607t7Q2JT+1Ki0/uTrMOv5Sm7HmuZBHfMGt0uiP/cX5X/uOeDOI7V81I/VbPbCDxutzu6K4n56S7&#10;OYe4A32FxTUwbuvXRpz+T8/vguJblk0tc04/sS0te+tIWggI7gBidL6M4giKrdegmDqQGFi84ERu&#10;53sCKCarOELiCIUXBYhcg2LOHQYKl22kc2zKcv5wlrAYUCwYVmXL6ZO7CiSedOSlNPHoS+nx3RsK&#10;uOXhKlnFBQ7zoHXVzHJecYRnAjQAHvYCyDrAD0AsJCZTFFAl7EKAJ+CUoHjem4cLKH4ir4esYrae&#10;fiLfo4n5PQEonrC/EXUVs4oBxREWc54xGtHJMBYYA4qH57+7gMNsPT1821NlG2rOKAYsAUkRgFIJ&#10;h7uQeFEP9AXaAm8vnDc6XTB3VCkvmj+m2KIEvohxZhIDh8kmpkRmFQOKo79QGgGpBbPc2wJUFzdZ&#10;wwBhoXGEw9qFwF6n8FW4STsCZYGsY/S1He+TkDgCdeyuM2YS+48JhMWIegTF+BOTeK6F+V2nNtbj&#10;OvXB5vtNkCo09f1LiY9yTKz7fjWOIJbSuMh19BXbNUXhJ7gV7iLjUlp3LdHXsXEdtAWl9qG6jU/0&#10;47MIzBXWCmwj9EX4xTOOsUV/6/pTFxJTJ14Tt1EPaOoBxfoIigcVuNoDiqOw1aAYAB4zivEBCkdY&#10;TBnbBWoG1QC4hsFR0Q4YBhDfka+3H9cD8O7EqmNSKsEr0BU4p4S11vET1NYgV0AaYWiMq3+bBMUq&#10;9hlfEbOOy3XV97DcR0AlADOXAmDa2hCw9y62QH4m3xdAZ6cvguLYpnScitevBMOC8wjQWXu83p7r&#10;aUCvULcGuwLbKOxeUwTFcUwcS524wGOvp01cIzG5PscKhJFAGFAcIbHgGH/stIXEZhRjo91jbyCx&#10;6v3Z7Pm8IvrNCG4TgFdQjIS6gmD69RMA9yXBMKV14bCKW08j6qqcS5y/r8weBhAj4PD1Cyel6xZM&#10;TDcsmlygsGA41lV3i+kChUekq2Y9XiQsjqDYTGK2mL5k6vBSqsumNqpB8aWdM4kjKGbbaTKJYwax&#10;IpMYCYp//9Ct3S2nqZM9HAHxbwHDWQBiIXEExW41rQDEloBizilGZhD/sVMXFAuGEXUEHAYIo3hO&#10;sQIq//XBWwsoJqPYM4rdflpYTFaxW05HUIyo98uvwT3zxpXs4b8NvzNd/Gj/dOu07JMFJAYis/20&#10;oLiUHQF5KdmWmhgIXwCwQBgJirXTjn3AYbacRvfn9xaQGFh81eMD0n+56YJ03ejB5dxizyRma2XU&#10;BooprQNLkUDYOkBX0QYSI+AwsBgJiosqAIviPKzZjOLYR5utr5mnbIGdYwJeWfPv774u/dMtl6W7&#10;pj6eRqyeWwAyYDYKgGvJWGQdSCzwHTxvQlmfcp36xniMi9ta06YvgmLLrr0DiiMIbsBvDzzWHlWD&#10;YuAwYNgzjs0wNnO4loCYc4wpH1/SgcUdlW2oV80rZxdPWJnL5XOLgMbjFs0smcXjczlp0Yw0Zk5+&#10;f40alq7sd3267Oar0pQF0/Pf5B+kr/Jf6l+V/b7Y8Sv/TZ//Xv/mR/5y/y598e3n6cChvQUOA4uF&#10;xJSKtuDYPjOKT548Xp419ADi/2tAseoBu+2qfRwncI022yhmBQPGX3nlbHr22Q0lm3jZsiVlG2oB&#10;MSDYzGJs2q1zv9ium+c8PfafeoFi5dq+++67AogBxW+//XYeyz1v+vRDv4kPoCmtK7bK4+GWD7h8&#10;YKYEvBH09gWB7VdtPrGftusqawlbTrs++rgGHtoDEgS/MSOtlvBBAIENiFKLh+M1wInCZnawfvrG&#10;GHEsdf368veBfT22Td2xHVD89RfZDsAFIuTr+iJfI8CYLah//Cpf50dvpNdP7U2nDm5Ox/e9kE7v&#10;35ReP7YrvffyofThGyfTp39/OX3x/uvp24/fTd+d+zB99VEu8zxfc305Vg8oBkj3hoMKm/eDttcS&#10;7a7b/vqa637qjqOMMWzHWNYpjamf0hbH1SpQJPc7hrqwJPrEdpR21+p67Lce4Vn0r9dHPcbCn1Lp&#10;p2JGYO1D3TkoeW0o8Vf61mMUa8Zu2/h9ja9t0c/1GaO2KeZhzay3rT/G1jeuLfbHMXEtKPrrV/vW&#10;MC2OwR7bbT4oXk98veN453I+45xPxHUcMZwDuzEprf9axTGWzBGBMHbWYJ/rtu3YWoI0YbHf0W2g&#10;mO98ISptYGsNc7VHuKuP7TbRh4yF6tiUACBAk/61XKuq12uJYl/ta5ufd9Q9k1+YiOK9s173RX/U&#10;hY+d1ya+RvF1RPXrFGGmivMY+3yKABTV42wbX/9Yb4BpA42128e90IfSejwn2PX2wNceeT2/5roc&#10;Q921/NJ4/erx9tGufexv6g1YFa7GdqzXoi9CWccKc6m3xdMnQmTKGgDbZzzHCLH1j6CYtnbmJqP4&#10;XP69hm2aY+awkFgIDJD1cxh9alAc+yhrqBsl3I3CHn/3rce0Kfrx+/Nrr/P77ivpgw/fKVAY+Asw&#10;7gsU0/ftd1+m777P96UDivmDAPUFhlGEwkJix2JjLP/6FGArEK5hcbR3gW9n7q468FcorLrZwbn0&#10;rGHBMFBYQPzVP3KZ/7Tkz838502TOfzNufTGJ++mM++/mQ6/eSbtfflY2nryQNp0dE+zrfSB7aV8&#10;/uju9PThXWk9pZnDJ/cVsb30qiM70sqjO8o206ty36pT+9LK0/tKFjGAuGTYntyZZh7dmqYd2pzu&#10;37A43Th/fNnyj+yOO1Y1kJgM4gKIn5pTdNf6uV0Bi6MAyMJkxmkHCKN71s/r1hv/TnYcD/lXzUr9&#10;185L045tTyv+fqJk5C559VBa/EpPZq8C7hbIe6bn/GLAcRR9nnHsOMbMz9ev6jOKo8oZxJ0+tfBs&#10;njvLjOJy5vCp3UV1VnGBxSGjGECsAMXT8r2feHhLGndoUxq599my/TQPWAXFNyyd2gsURwAmBLMe&#10;IWAEgWYXC7UATQAnQfH8t46UrafZdnpmXu+sLEAx209POLQlTT70Upp0MK8xQGJBcTnHOGQVj9j9&#10;bIHEZBV7PnEvSLx5bTeTGFCM7n9pTQFMQE1hJ5ASWBlhMXayjCP4jaAYAYpjH+0aHnMOsbAYOGzZ&#10;3X66A6EpgcOAYgDxlbn/quU9GbwC1gJtO6A4QmKBKvUIgPXXxusK7Ix2QSyvr33YCqgFTncAsUDY&#10;eskArvrwFxjXUFgwHG20BcXEYH7Xcj75/hTYIt5ztJV2pI1xcTwldt+vjgOqCldp68t9cYz+9BHT&#10;tdOPnMf4AlxLxivj4B+vC78If7Hb5xqjgMLY7aOtaAuKI+Dl+1CAqx04rBgjMC7bQ2df6saJZYzX&#10;qAcUA+piX4TEMaNYIExdMIxN2ItNgKyf0s8YjI0+NcCNULduC4UVNoAwMpsYUIwExUDTXpm2QNQQ&#10;s4a4XQAbYCZtgGYEosJgIS7tKAFoX3IeXgfr2AXCsU087Y51XfV9i9eI3esGfMZMYGGoNkQbu1nF&#10;SmiMBM743/V0A3pZWwTEfdW5DtYf76ttACogFcAaYW8EvbUKtO2IOrY4RhuldUFxhMJes6LtPWEM&#10;igBYUOx6tWnXn2tyi2mvT1CMqEcQ7OcyguIIgQW4gl/b9Nkv0KWs/etYUfgwJo5HjqXEDhy+eUX+&#10;vuvopqXTegHibmbxykYRFJNJfOPi/LNtwcQELKZuBnGzzTTnETe6Mf8svX7+uC4kBgoLiQXFjQTF&#10;TeawkPjiKcOKutB4SqPLpzyYLps8tJxNjADFF44dmC4cPaALii8Y1b+73bSgOGYSqz89dHv64/Cf&#10;w2Eyis0q7tY7qjOKAcJkE7v9NKUCGP/xgRvS74ZcW6AwcgtqQbHnESNhsdnD6F/7X9UFxcLjmFHM&#10;GcVXjR5Usopbzyme+djPxBnFlMDjewIoNqP45qmPFBuwuMDf/PssitnDAl9AsVnJZavq3KZPCYWR&#10;sFjIXNr5vcT5xIjM4vvy+whQfPkjd6f//Ya/lsziwbnN1tMIMKoAxm2gWCgs2KVPeBwhcQ2KrSNB&#10;sTEBxmbvGpc6a8Ae4TQiNvNYB8wCawfNGpv+7Y782t95Tbpn2sj0yMpZXT/XqRgX287vegow74Bi&#10;16ePWceCYmFxhM7YgMKCYUExfUhQzNbTwF6hcMwkriGxPtoBxdTjdtNuV12AcR+AuG4/tnh6V0Dj&#10;0ctmpXEr5xZYDDQevWRmGrM025Y3GcacX8y21BOzfeyCJ9JDk0emOx4ckC677Zp02/13pxXPr0t7&#10;Tx1Mr3/wZvrip6/KP/Ims7j5594/pDfz3+7Pb3kuvfDS82nLjs1p666X0vY9TeYw4JjtqMk0Bg5j&#10;o8QOJAYWk0lr1mxv9cDW/6sUgesPP/TO2o2KfiqOpw749TrffPP19OKLz6d58+akcePGlBIbPj5v&#10;if5IgAwU5vnOp59+XJ7t9Nibuer1NHOn9PXXX6ezZ88WUPzuu+8WP/5znZToNzx4BrzWAJZ60Vuv&#10;pgiK40OwRjwI48FZz5bTKEJgoW+tui/GsC0IjusUEFP6MJ2H9mRZARYEwgJj27UtgmJhUi1AcF99&#10;2OM20vr5YB1pt48S/yj76rEqPqCn3epnhq/qgGLB7jfnPkjff/Fh+unLbPvkrfTZ+y+nz949m754&#10;/7X09Udvpe8+fSd9d+799D0ZyOc+LPo2zwMkRsRCZdtpYnMOcgcUI9ZQr69t3fp7vbVvHN+XndI5&#10;UVyDoIMxlnFMVIzjPPpHxT7jY2dstMWx0V9f56z7o+J42/oi+7XHtjGifw17kH21zTXGPn2RsbF7&#10;HfV8+vVlpzSuftGuYj91FX1Yg4rjasW+Op5yLvuNH9v6xnrsV/Yh1xZtqm3ONvXlS+zYRz2qHk/Z&#10;th7H13H0M07tE9uCRUFx7LO/rf6zuTpQDKjmP/TxexpQ/MH7f++CVb7zhagIWwS5/FzQjk3VsFfR&#10;RsZzvD+Dot22EIm646O0O4fjjRnjRjm2lv7cB+5LDSKR91C4GNvaavX1mtV2XythdASZbaJfuNnW&#10;7/x92b0m54v2vnxtx37XESUY1ud8oBgfS+PFUjmOuvMbA0UfpE89VrEmY9AXAXdT7w1mhb4R/Non&#10;jI3+lEJZSiEufW5dHW1I4Gsc+gTAMXYcqyIsdqz+cSxzf/7ZpyWjGFAMWAXuls9aB/YKiwXAZhjH&#10;/mhTtokVoa+fZev6OE7/+A8m8bUe1fP7cY+w+3t0BMUAYeoqQmJ9gMU1KKYuLFbYhcPU+YNBm/29&#10;xv7wbYHBqADe75stqJF9lALhn8UKkJixBS53gDCgGHVBcbaZMcyfkwBi4HB+R6VPf/wqvfvlx+ns&#10;B2+lQ6+dSjtOHkwvHtldgPCzB3cUKPziqf1p0+kD6fkTe8v20huP707rjuwsGcNPndpX9OTpRmQO&#10;Lz+2Iy0/vjOtOLErrTy5t4HEp5ssWyDx/FO70pwTO8pWz0+w/fGW1ekOwMjiSWUb6JuWTUm3rpyW&#10;blszI92xblbq92QDi+9+el6POiBYAYoBxLevJqtkerpjzcwCjSMgHvDMgpJFfM8zDQABatyzfkH2&#10;y/W1c9PkQ1vSyndOpiVvHCmguJwFLBjugN0IiiMYVrVN4EsZYXENigXCwuI4rszZAcQCY2CwWcRk&#10;EHtOcQTF5TziAIm7WcV5XZxRPDnff7KKgcV3rJmdrl88ucDhG5c9UYAximAM+EUbOEVZ+jqgGDAc&#10;zyimfku+/0Ap/IHEiO2tH9yypoDi2a8dSLPymhEZxVOPk+m8tWjigc1p/L4AhrNiHVAsJEYxo9hs&#10;4ke2P122nR62ZV0XFCPqQzavKoAJOOmW00JO2m49reptpwHBZhPTNvtXWEypCizOpWcUR2EDIguU&#10;ic9cAmJUgHFnHYBUoGqEvxESCynpE/T25asN6Q/UbHvNy5zLm62mhcKINXHfBMPa8VPCYkTddoTG&#10;2GL8CFxdkxA1KoJUSiVItb+2R4BLHEt9jC2gRUBX+p1bnxgbG7EQbRRj16A3KsaJa3OcoJfxzo/w&#10;x1ZDYW3Uox2b8BeoG4ExAvJqF/oi/AXFtvkHJQBkx0YAHPXzzMUGDqsIiekD6gp4I/B1C2lgrxnF&#10;ERTXY5C++mArELMDgSkFnucTfqoGxf24H1m06Se+oLiGxcwprAR4RhArrBNoIvqBnQJQAGkEuJTa&#10;tNcyPnHr+PQ5Djuq4znWcd43xDXF67Rd6s82YFhFOBr7qCva+ghWI0gFMsfrFpILtqNNuO512O+1&#10;RlAMaBX4unW0wDbCWgCsa41jIii2HvuJV1+3YJhrihnWjm0DxYg2oh7tQuEobcLjpt0AYj+TtYS0&#10;EeQKb1EbzCXblzL6oTZQHOM6FhhMiQ0fQTS+3UzijswkBhALjd16mmM06vOJ47bTwGMziIXDguIb&#10;FoxP185tziWOW05HWNxo5HlBsfVLJjcqkLgDii+dcH+6aNyg9NdR96S/jri7ySQeOyj9beQ9BRCT&#10;Vex204Ji4HBv3VZgcRsk7p5PnPXHjoTFQOJ/G8K20k0GsVtPR1hMnW2n//3eq9O/9L88/fM9l6V/&#10;G3hlgcSWAGCyhhF1wLHnFHsmsQIaI+qC4ssev6eAYiDxTZMfLJDYLajLecUVJDazWAGC75g5smw9&#10;ffnIe8u204BisoqBxfQDh2PmMG3hL3UAsWA5bjGtBMb2dbORc2xBcTmfeN74XJ+Q7s/vpysf65/+&#10;t+v+nG4cd38ik3hotgmK7507vguJLXtB0sW9oS1t7NGmIhwWEFt6RrHAlviUgl3mHTRnXFkT8fFj&#10;m2m3nI7zCG2Bw//1hosKKO43+dHSJ/hFxPR6ajgc7bFNXZsSFAN8BcBmC9u2LkS27djik78DyjnF&#10;Hfgbt522HiFyBMbaG78GDAuLFRnDZg2jbgbxsmoL6goUm1XMFtTUR3bgcdmOupNhzLbUE3LfpOz3&#10;8LQx6ab770pX9b85DXjs/pJpzLbUs5bOTRu3PZ/2nTiQdhzalZ7evCEtWrMkjZ0yNj086uE0d8nc&#10;tGLt8vTkhnUFHBdg3MkeZjtq6jUo5lzeM2dOlWcXPYD4fwwojvD0lxT9zweDo+IY6j//rwG/ZAJv&#10;3bolzZo1I02ZMilNmjQhzZ8/t2RWu5009wN/oLD3g7HeJzKS2boaX+wRFNdyLZ9//nk6duxYOnz4&#10;cPrwww+Ljf9cNyX6TS8oHNQFxm/1ZBVHUNzzQKxH8ZxhIXAEwao+j7j2i22hsGA4tn3YTsnDc7Ks&#10;BL8RCp9P+gFQ2hThXrTbrkGvfeVherZHGKy01WMdV8OTKH1q327/5znWZzlmvq4G7Oa4+fq+yfMI&#10;i7/7/L301Sdvp+/OvZu+/+yDAoi/+eTd0l8gMXHz2j776P0cg1jA4RyXtX/aAGLVdt2uS7DQXVu2&#10;R3+vHXuEEG3jHRtjOK6vMVH61GINlG3j9KFPxT7GUo99rks7dWxeq+Ptb4Nm9kVhcz2xvy9bbPc1&#10;Vrs272vdF8fYp816Xz6/NKd+bXLM+fzie4h29MVm23rddhyq+2NfVOzry0f9Ur9iXt8L2n7NWMfV&#10;QM84bfeGNrL9S/J9QT2OcZ4o19K2HhX7jeWahHGUbqPMd3QExULdCHj5/v81ttim37pyHOJnS2w7&#10;3rr+/xHF2EJfy1rRXzkO2A0oBqDGDGIlfETUo7TbF9u+Hr6+9etI7DinsNM5awk12/rOJ9fjPJb0&#10;UbbNpz3KuSlZi+ulDWgVxNrWx3VH1XGi3b66rV9tizHa/K2zprrt2Gb9PRAWyArsBbKeDxTXNsdQ&#10;r0Gu/m1tpH89BhEv+taKvlGC68/OfVJAcTynWHBLXRhs2+zh2kfIG6Gv0q783ZayrZ8+fg8WFusf&#10;bdqRMfXjd2n8AMVkEAuKgcJuRR0hsTZhsZBW8UeE5w4Lh4W5lPwRoexT2CLgtS44jnb941jHR8XM&#10;Yc8aLhnElB04fO6Hr9KH+drf/fyj9Fr+vfOVj/6eTr73ejr4+qm048zhtPnY3rKlNHAYKPzc8T3p&#10;2RN70saTe9Ozp/alDaf2pmdO7knPnN6b1hzbldbm+hrqWatP7y+Zw8uzbdmJ3aUkg7go93suL9sm&#10;AzTJhJ0OGDy4OT26fX26e928km168/Jp6fpcIiBIBCBuMYoEGoJjQDJA+fa1M9Otq6eXEshcso87&#10;Pv039GyXCgABmhAHUMyDxXF7ny+geNlbx3qBYgW0FdzWULibQZzbZhoXWNwZB/SlLiyOdhXbwGDm&#10;L2voZBJHW4TCQGKyoHvB4lwKhilpI9rTT+0qsBhIPHr/82n41nVlu8ZyTnEWZ5ICjAs0zq8BwCpC&#10;Q8CUkErYBxw2qxgJigVTwCREtvIDm1enuW8cKhnFs/KaUA2KySgGFsftps0qRjGjGAmQR3RAsepm&#10;Fncyidl+Glj8QL7m/s8vy2ufkS5bMD5dMm9sunT+uFwfVyBxzOpVtC8NoDiCXfojSBYcd21ZgmJK&#10;BDy+MMe5IGxfHeMBixFtQDYSFgtRgbvAX0Td10nwazuCYfva5GsMvGUe4K1ZvxHmKiBxWU+nT1CM&#10;XYhsnCjiq7bYNSgWpFLyfox9tKNYP98bfncg6o5XvofL+7gzTjsl/oyLoJi2fY6Nvs5DPGO5rrZx&#10;+tiHqHvNxGNePkd8/1E6B3JOrxMfwCl1+h3rNfh55PvPz6RAWHDMd6J2v2fj96a++ERQTL+ZxtRr&#10;UAwsokRtWcRC4jJ/51pZsyA4gmJK2oLiJksYcNmA4RoU1zbBbxsoBnBGCBohr2OQsFhgjKjHmI5T&#10;jhe4AixRG8iNQJf+CEcpsesj7I19jlExvv20HW885JrahJ/302u898WVafCmVaWkLTgW9AI/haGA&#10;0ghMhaN1Gx+3ghaWCly9Tu8HirDYuu3oIzzmWoSuAl0BbTNHz1bU2ACsgFayclkr0l8JcKkzrhbX&#10;hLxO7sedOSa6C7DrtWexNgCvMQXC9inswuAaDse6a2+AcfM59HMpyEXUgbNKoBttMfsXRVAsLEYC&#10;3zY4HNUGilWM3/XrgGIg8Q2Lp5bfXcwm5ndIfp+7PftRNtA492dxzEj5x4j55yXZxHVGsaDY7GFh&#10;8ZUzH0tXzHi0iDr91C+Z/nC6eNpDXQGIi6YMTRdP7mwzndXNJJ5wf7p43JD0t9H9019G3l1AMVnF&#10;wGIyigHEF45ogLFbTpNF/MfhgOHbCiRm62kziqMiMBYaR5DMVtT/dt/16V+HXFeAsRnGgOPmXOLm&#10;jGK2pS7ZxIOvSf826Kr0rwOvbM4lDucVu730+WCxwJj+CIovfuTOklHM1tPX53tz09RhRTdOebCI&#10;eoTCtYDGwN1bnni0gOIrRw8pwBdIfNOUhws0NqsYIEwJKLatsOFHCfwFCHsOsVnEKG4/TT2CYiDx&#10;gLnjuqD4skfvSf/5uj+nG8Y/kIbm95qgGDAMKBao0lZCVNQFtAGg2mcdmCsYFg7/HBQDfWd0Y1EK&#10;gZlPUG28CIqdz3HYgcP/+co/pT/cc32pGyNmSEcATBlVX0eb4rw1KI4SDCOziBGQmAzokmWcvw+G&#10;57812jKGkdA4AmN9afdoRgHFlA+xpixA8SOLGwmMa1A8csXsXpnFQGK3ofbcYjRy2axiBxgXiLx0&#10;Vhq7bHYak2OPXDAlDXsiv6+HD0jXDbkj3TtmeJqyfE6aunR2mjTviTR+9uQ0+olxadyMiWnklDHp&#10;4XGPpaEjhqWHxjySRkwalSbPnJxmzJ+Rlq5ZmjZs2lAyjMkuRoDjl3b2bEfNNtR79u1ML796Nv3w&#10;088zin9KvSXI/DWqYWmbBMC/Vr8Ul36yjr//HqDbk31Mm22feX7z0UcfpGPHjqQVK5aliRPHF1A8&#10;Z86sckYx21Dv27enZBafO/dJefYCLOZeAIItsRHrww/fL8+B3I66bT1Rn376aTp48GABxR999FEX&#10;EivHFVAcAWys80Dah1sRFMcHYwXmvs0Dsh5F4BtBsjBZH4Hwa6+fKTILOWYjx/X4sNx1lvV1+qkD&#10;EQTFwF8gQ4TCtej3obegIko4IsiI0EVbBFUCFdUXEKYehY3xKsa3bOuLbaFLDYq/yHMDeb/PfWQI&#10;f/vZh2Ub6s8/fKuUTfuDrorPF9kXMEDcjmgTB1DM9taIeZgzXpPXqOp1ljXmNn3cF/siONJmu7ZT&#10;xnGU+kVfpK2WY1izY7XVftbjvFH0uQ6vmTo22t4bfWPceN2xX8W4xjG+4+KaqONLnezOaEd1fMe6&#10;VuSa7NdHmzFjvS/V47VRem3K+G1xjRNjIT9b2Ovx2uIY7ZTcn9jHerx2bPoq7LHPfsq2vrqNYjza&#10;rN3XC/9475XjfH3inJT1mh2HX/2eQcaIYxQ270Nf20gbX78oxnz/9Rel9P2nfz2HdkR81lW+i79s&#10;oJ/f0YJidoyoQbFtfzZoN2s4Slhrux5TS7vj1C+NiX6sg7qAFzk++kVb9KvFzz7UBoop/ZkmJEXe&#10;TxShpHbbRZ3X2vdL/bo5TxxnbG2KPsFnXz6orz7HRRvS1/jOoRyroj99rr8BrT0gVghrG1+BrPYY&#10;u55Hm/Z6bbEvqs3OuO++BbY2ddegXLuANsLXX4LE0Y9Sew19temvrS9/5iCm86PYr6ItxrUtKC6w&#10;OP8+g4DFZg8LiCMY1ka/oDYC3ighsbFi299vKWnjT13Rp9p/H+b322Y8crxjBMWsnesSDAOCFW0g&#10;sSBZWMz20/yhABRGsS4oFuBSV0BjIS91bMJeQTCKYNi2GcP4O6b5l6r5j5D8hxr9/EGHzCDuAuJu&#10;1nBTzytOn3z3RdlW+vibZ8uZwztPHUrbTx9K27K2nNifXji2Jz17bHd67uTe9MLp/QUMP3tmf9p4&#10;ttHTZ/al9ac5b3h3WnNiZ4HDnDm8Gkh8dl9alX2XndpbtDz7u800Kmf05va87A/EBGoCLQHFY/Y9&#10;X0Axmb1kmwIpgZVAK+CKIEQoAuQowGNNAx/NNgYIC4sBxCr2F2Cc5ykQ5OkFDYR4sgEmZJo8vvOZ&#10;AoqXv328u/W0ABcJcQvI7QMUA4g927jY8/0AChtHWGw8M4jt78bP97DMz/bXHThM3XXVoLjOKPZ8&#10;Ykqyixe9fjgtyPd9Vn4tphzblkbvfS49sGlV2YK7wPnFk8v9v2bhxHL/EVAXGCdEE3ph67Y7GaEC&#10;P4FxDYqBPwj4fH+ed+Yr+8oZxWXbaWBxLj2jePzBzWnK4a3dracFxVFjsz1mFbPt9IjOttNkEZNN&#10;DCh2K2rOJX4ov8/Q0G1PpuE7n06DNq3sBYovnjumgGKAZQ2IBb7A3Ah1AblXc+ZwB+jiV5f41aCY&#10;NpD4r3NGFpGdLGBmnHXXAHDtBWUDAAYSX5GvgS2oIwimTz99tVvaR9tM4/Ia5zkAvtwLX+MIciPY&#10;pYygGBv3EQm3tetLPMsYHxVbXoOwmLJ+/0UJi+n3e4L3nQI68ln3e0Qf4Swl441BqZ++irY+cX1C&#10;XeM5Tn/7kf362h/bxKXe/b7rXAtt7MaijWzjU4NiYCp242Dze698F+Z6bPM5Jfsfm59bYK+wmLYg&#10;2LHa8KHdBopVk7W4MNWgmDbjSqZyXiPXyb3luso/DupkCgOEAZXYvCb6sEdYjATMSDv1Ogs4wl0A&#10;Zw17kZAXGGw9KoJj+h1v3TEFJud7EIFthLBKCCz4ZQxtICc26t5P+oWh9iHsMb5zWBcM629bP+20&#10;iYuocx9rUIy4d9qou3U0APT2dQuKAKLAUBQzaYWv9gFUzewVllJ/YPO6cvaw20oLf91q2sxr7N4P&#10;JSz2HhIzgl7BKyXtCIsFtKUf384Y12a/qmMX3w4oFhJzL4DE/Z7K70kArvcii3mAusai3TZPBMGI&#10;OnZBsQISc0Yxaj6DfJ4bUCzMRbEu8I2QFwltkbDXvlgXFjteX6GwvpTGc6xyjD6MdatpQPH1i/LP&#10;o0WTmt8fV0xvgPHy6QESswV1A4jZtea6/LNSUExWsbC4BxKTLfxogcGCYtpkDl8+/ZFWUHzRE8NL&#10;6dnEERSTSXz5pEaC4pJNnFWyiNlyevSALiiOWcQC4gYON/XfP3hLc/7w0JsKIAYaI9pA4H8ZfG0p&#10;gcL/ztnEbDtNNjFgOKvYAyj+1+z/7/cChhtgjAocHnxNEZnFnlUMJC7bUQ9qsoUFxpSAYSEx7eiD&#10;6OOMYkBx94ziifenG/L9QUBjSmBxGyBm62kgcb/8egCDb5g0PF348N0FFAN8sQGKyTSmDgB262ky&#10;iwHFsaQfFYCc2wBgJChWERjrByhWzfbT2Se/fy4cdkf6X6//S7pxwtA0PP8cd+tpICqgGGgqWAWy&#10;ImzAUaCsApwKWYWr1skMBgb3BYqHLpuR/QC+DfQF/rpttbHiXPbrg825qQOKb5/4cPpPV/wxXTDk&#10;trINNTEiKKatmAMxnuvUFvvt817EcUhQjAC/KtosPf9YUEy7zihuU5Mx3GxHTT1C5Z42ELnJJh6W&#10;4w/PsYHGwuEIjAXFaNTKOd3MYgQQBhADhc0utv7oomlpRC4BxUBiNC7HAhTfP+mxdP19/QooHjz+&#10;4TQ5901bNT9NXz43TV40I42ePj5NmDMljZkxIY2dObHAY8AxAHnirMlpfK7PXDAzrXxqZdq4eWPa&#10;smtLFxJv2vZiySYmu3jXnu1p/8E96fU3X+uA4N4SEKsINdsUoS6gtlaEqCqOqdvRjowD+BUGR9uX&#10;X36ZPvvss/Txxx+nTz75JJ07d67AWaDs+++/XwDwkSOH0saNzxQwTBYxW06vWbOqQOKnn34qrV69&#10;Mm3b9lI6dOhAevXVl9MXX3yW4zfZxWYYR1DMM57u/eqsE7XdH9a0f//+HPtQWSP/RV/HljOKfQhN&#10;XfCKCpDtPODywZcPvXjgxXlrAGQffukbx/CgTP82HxQfsBmXkvbb2Kl3RFvbm8zd2YqatfPwPG4/&#10;DWiI0FhwjE1pF8IIVmzX9lpdwNFpU8dGPW5LHWNhow/5EF75kD76+9DefudC2IxZfLuguNHXjO3q&#10;46Kvzn3wM30NMP78owKJv/k8ryHfpy/Ofdid17mtM5drcM3UsdvP9ZU1dfqxCx70Z93asUV/43sP&#10;ox9yHoWNfiEUbeyOq8cKt7Abq44R5zAOpXGMWc+DIgyjr02uIfr2Jed0rPNqw4cyrpe4Aj/n0De2&#10;jU27tumvjIX0w07p66TqNjJunIf1+nrb1zZHHBPt+NkXRX+MW8esfWOdNTlnnNd7XvvXNscwt59P&#10;++x3jD4oxvC6lOvXrg+KcaNqu3Mir9H3iD5xDlTHpW0M/Bhvn5BYvxjLtnX9uuvJ3z9AM2BeBMVu&#10;P82uEcJVyjZAG9v2I+GxY41lfxyjr6CXOlCatsCWnzmOpY5N31jqj5xbxbF1H6IPO6IefVl/+dnV&#10;AaH+bBOEIurKeyucxObPP318HVB8jbuv1dc9wFQ5j/FjbNsRdgo/KbG1xXNMlON+ScYjDvekXFeI&#10;5zz4qTheCNuAWEBms+7Ydg63bAZwqghltUUYioSqlGTzIn1jO8aIbcaaBayw1xAW2Y8tQtu6jozt&#10;NWmPwt+4EVIislsRde3Rh74viZ/HFmiJnf5OvFrAUs8pJqtYOIyo8ztmBL01DLbumAiGY91xfSn+&#10;/lvb/D022imdQx9+p/X3YOyAYrKE3VZaYEwpHOb6qWM3o1hgW0uYG/u5545pUz0uvm5xvPEAwj/+&#10;44euaOc/j7rK1lz+WM4e/vT7LwsY5szht869n06+81qBw9uP7U8vHd1bMoefO7KrgGEyh9laGjhM&#10;5jAZw2QObzjDltJ70tqTuxo4fNrM4VzmvjVnDqQVQOHsLxxe8fKBUi45uy8tzrEWnNjTFaB47snd&#10;ac7pBhYDMWcUMLglPbbj6dQPWJv/sG87GxdYAMBCbIcMJPbMW8BGaa+dWaAwAggLjM0wFoA00GJB&#10;F6YAJYhz1ZyxafDGpSWbePHrh7tQdtmrh8uZwRHmFvDbOZu4ZA23QOMa/tJmnNnEwmOlDUDcBokF&#10;xdrittOLXjtU1gyAp40WZhtgGECMaAPnx+97oVwn2y+SwX3twokFEgOLuf9kcgOIBcVCLMVroa0A&#10;rQ7sq7efRtiBVYAegQ4QCSA07czuklUsKJ6e32OAYkHwhP2bimJGMdAYFVtHXVi8a2MXFEdIjKg/&#10;sjPbswTFZBQPeGF5ujWv6crFkwokRhfNG5uuWDK5K2GvwLdA34Xjir1W9EHYAMiAXiGxIpuYTOK/&#10;zR1VgDEx41jnJAbbT3Ofga1mFEfgW2cUUwIa7fMMY/sVbX15XfnMReAr1I2yD7hrXQCs9DOr2Mxi&#10;hJ33BaX/sICSMcRxXtbie446Eq7G7wb7tOnD+43PN7LO+9CY1PGL8WNM7PQbU3Cpj3DYfmM5xrp2&#10;fWu78ajHNbIGfFx/fQ32RfH5MhPXMtbjPSEOsk2fvgBY4Xrdp4TD3e/TTpvvU/6xD9+ptPmsNwAY&#10;QNVkLFIXTgIjBZLCqwKw8hjO/L05x0HUzdoFtgJd8aEN9EWxT3grmNWHNiDTsf3Kz4J8DbnNOCFn&#10;BLzW8UHGpHQu21GOs46oM2+M47rNwtXPOevrw0fQKcAVEgtCBb1CYXz0RwLU6OdrEOFz9Be8AmHv&#10;fZG1Lu/eK9dLXXDMOs2eBYIKioGiwFDsEQ4LSBFwFkh834triqjbvn/T2rIG4bDQuLZ5j6K8jp56&#10;A6IBwRH6sgba9EW7fYJeAGwEuPZjU9gExV4nJeOFxN4b2vS1xeptAwg3rxUC9gp5sZsl7GdNG21e&#10;Z8oaCAtjgbN1XOwx41eoqxyr9I39wmLa/dbM7eqO1XO6Yvto4C+lNrOHsZXtpTttRL20OSoj/w6D&#10;qDdwONezalB8Q/5ZKCBm22kkJL5mDmcTj+mVTQwUjhnFKLaBx6jZhnp40UWT7v8ZKC4ZxePuSxeN&#10;vjddMGZAo1H9Cywms/gvj9/VzSAGEnsmcbR1BRwedksp/8w21LnuOcSK7ab/QEZxLuszihXZxP9y&#10;LzD42m428b8OvLrAYbKK/3D/9Y06kFj98b4bu+cUC4H/dP9NRdTJIAYY1z5kFF/40B3draevnXBf&#10;VwUUPzEs3TT9oXRLvq+3Aofzvae8+YmHigDGgGJg8HUTHixnFF815r6SXUxGMeK8YraVFggjYDHQ&#10;GJvZxvaVehYgmKxht5ymjb1/lXEsLC4ZxvMnpCGLJhdQzBnFf7j3hvTPd16Rbp40LPXP7yXOKR6S&#10;31sRCgNGBae2haWCW4Ft9OulJQ0cFhBzVjESFD+wiLHEYLvpJsOY0ljOEeehrOcXBN868aH0v17z&#10;l3Tp8LvTwNljS4wIehV2YtmntHs9CLvbcdOPTR+BMBnEjyyfWerAY8AwNuo1IL5/fr6HHVD8YH5t&#10;huW/ZQC+nktMPUJg6nVWseoBxs0ZxWQSA4kpS5ZxBwrb75bU1AXJ9AuLBctmFY9eMafUgcSUZBQ/&#10;HoDxmBx/xMKp6d4JD6frH7gzXTv49gKKx2c/zi+evHhmGjt3Sho9a2IaO2dy2Y564oJpRWQbowmz&#10;Jqcx08YXWDx94cy0eO3StPKZ1WnNM2vSsrXLSslZxjv2bk97Du5O+w7vTe++/073GQNAuPuswSOw&#10;OhLIUgJwKWsoKuysJfAV8jr+m2/4x/TfdqGwsY3lnIisYHw56/err74qYBgYzDbO7733XnrttdfS&#10;q6++WsrXX3+96I033kh///vfiw9g95133s7tt9L777+bPvjgvfTWW2+UrbdPnDhWtuEGGL/wwnOl&#10;BChv3761ZCB/9tmneT1cbwOKOZ+Y8TzHwRZBMWv2v3hfWOO+ffvKGcWs2/8cp+9v4gPoNvkQrBYP&#10;vIDEqgt2Ow/PfGiGeDAWM5J9cCYgjg/QKAXQZS7sxAceZ1EXFiPPVmatPHR3++kIGVANiLXpBzCp&#10;FR+a0xY4CXSEOrHPcZT61HZ9ETYewseH8vrFMfrZjuOtF7/zgmL1cVE7LG76iQEortcY1+kaVVyT&#10;67Ku6mugDigSFsVY3l/q2Or5hU1xHG3j2Rdt2qOir3GjX1/22M/c+iHsbb7alRAtwrRa2o0d++J8&#10;iLr3K/rViuupY9TCP66tXi8+1Cnr1ym2o+o146doO1f01Va3lfEUfjF2W1xj2abUR3/729RXvzGo&#10;M7fv9don3sO4RtrU7Y+Ktji+r77YRs7vHOfzjYr90a8vMOya7Ndu3fGOQ0JHvpPjd7igGFgrOBW0&#10;RrBKW9EW+CLr+pqNXNv1R/og/fhZA6z1Zw5j/HlpDOXP175AcfRBXpt+0aZPBMXcI+4Z8p4JRr2X&#10;irZg1H7GRB/eD1G8J31tUASs1o1FqWgr2oJWxzou+tpWjIn+UUJd6nFMbBMz+tfQ9/vvgJQ9ULiW&#10;fs5FPcZo4vZA3DZF6KmthqOCYf1iW2CLf4S0gmJKYxs3yjna+okXxxs/ziscjsKnGxf/XBcGA4BR&#10;bQc4CiGjj2sxHvN6bejzLz4poNjtp+utpmvgW7fj76HRp+5v60P2+3urv9v6O6xl/N1XOdb++Hsu&#10;sdlWWwAMFBYUR2gMKPbc4uLLa9ACfrsgtyPt+J4PFMd+Sl8j5+EPEEQWMdtRc3Yx20rzh1sPIG7O&#10;HEZkD3/+0zfpg68+TW9++l45b3j/y8fTrtOH05bj+9ILh3el57PYWvrF43vLltIlazhr4+l9BQyz&#10;pfS6E7vSmmM70pOn2VYaQJx1tskcXpltK07tTsvP5PJMk0Hs1tJLX95fVCDxmb1pyZkDRYtPN2B1&#10;fvYBFM86uatsO80WyIDiSUdeSiN3b0wDnllUHvABGAC/AhQkKAZoASGAvvhFUMx5xkDhCIwBxdoB&#10;GAANBMAAdgA/ABzMe9mMkWnw04vT0jePdkExqiExKpC3D1CsTTjsOEszjLXFuMhtpoHB1rl32lxX&#10;zCYWFFMCiwswJsO4I7KI2eJ75I5n0qCnFhYofsm0x9MVc8YUUAwg5h6QkXPd4sm9QHEEW0iIRlle&#10;l+UNHAT2CYjNKgYIOh4o5f0m6xBQPO/Nw11QzNbTiGxiYDDbTpNRbFvZBhKTVSws5nxisooLFN7+&#10;dAHGwmJBsVnFD25/Kt23ZU0Bxbfl98EViyYWSExWMaD40oUTCiS+LNsvDdCWOopw2IxfFH1idnCx&#10;dyQoNqvYTGP8HIscW7KJO6BYkErdzGFK63w+UATB9EWQHGWf48uYzhzCX+bidYzzu4bYph7H2C8g&#10;1o9+4/k+qWExJe8v5PVQ+t5TfDfoI+j2/Yb0s62EpCjGid85QlTqjrEPX8W8+sa5jI+cw1j6Rml3&#10;HkG0oJbSfnzpo669DebSjnK8/o5B+LuNM9m5jndufR3nP7wBAptpLDD2O5x++pr+hV0oJcQCXtWw&#10;2IxWoCNw9LaSXTynm/krLAVIClK1qwhtBa2AZmMwDumDhJzCWmCnfnEuoS2irY9++lIaw/jWUb1G&#10;SvyRNvwp47XpJ7QVeFq3LeBV3mOhL37RHu8/rwtlPcY5KTnjffCmBgbH66Ie74NAFQB6B9msucQm&#10;LI2QGAFBgaFtoNh6A4t7wHCUkJi610nZpnIdHQAdYbGiHTOJhbYlQzfXuS4hrutW2u1zrBnDXvNd&#10;OZawGNEu96UzxnGUrMm18PoIchXg188Vot/XUn9tCF8+jwLjmL3rP+hA1CMcFgTHrGAU+623+dG+&#10;fVX+/Wx1/k7JZawDfQHFlNoFw0Bi/QXFXeXfX5D/4M0ziW9cPKVzNvHkXvJ8YgDx9fPHFTVnEze6&#10;bt7oXttO94Dg5jziut3dcnrqg+niKUNLRvGluX75lAd7geLLxt+fLhk7pE9QTCaxgDgKOGxGcRGZ&#10;xB1QLDQWBlOiCIrNHC7bTHeAMXVsMaOY8t8GNZnEnFP8xwduaNSBxWQWFw3ufRYx7T/el+fMJVA4&#10;gmL9BMUXDL89XfLoXenKUQPTNeOHFEhMZrGg+MZpw9MN+V7eCBzO9/mmfI9vnMLW1MPSLblOZjEw&#10;+NrxQ9MFD92Vrh57f2mTRYzYhlpQHCUUpk94bLYx8NftpQsApq8DhIXEZhYj2gUoL5jYBcWA4X+7&#10;5+r0r3dfVUDxPbNHFVCMAKJx62lhaQ1IVYTE+inaMZvYehSgWJld3EDjHigcIbE2pQ2Iy3pvHj8s&#10;/W/X/jVdMuyucr6x6ypr6VyT66PuuNhnzDgOEG0/tu46FjVZxWYSC4bNNLYtLAYQI+plXP7bBVAM&#10;8G3bYvqh/L3QA4N7IDG2KMCvijC4mz28YlaOPbPY3ZY6guQobGQQI2AxkPiRhU807SxAsbB4bPYf&#10;mV87QPF19/croPjecQ+lcbmP84uBxWPmT02jZ09Ko+ZOTuPmTS0q8DjbgMejZk5II6aOSY9PGV2y&#10;jKfOn55mLJ6dZi2ZU8DxnMVz0qr1q8qW1MDivYf2pI8++TD9I/3UVYTFwmMk8BRoCnexUQqRhb32&#10;tYk+YC9ZtmT9An0jFBYMA4XpM1uYc34poxgPCH733XcLjCVbN/YhxvGsRtjLMxaEjedjgN833ngt&#10;HTiwL+3YsS29+OLz6fnnn01btmxKmze/mHbt2lHOMH7ttVfS22+/mV5//dWyjbWQuHlu01wv1+E1&#10;ch3cK/5766230p49e9LRo0fL2vCJ/3lff8ND5zqL2IfRpa/zkCs+CLMt6EV1vw/KKHk49h8BxRE8&#10;C4lff+1MEXUzi/+e+19/DYDcZBXz8JyH+ZxlCVzwwXmEwzHbmH4lTIryQXkUwEeIWYPiCIWjr+22&#10;eD6QrxX7Y708rO/YiP3VZ+dyPb+pO/3x7GD6vz53rtHnn/U88O9sHf3V53n9WV9+9l7WB6H9QQOJ&#10;s7gmYnVBAXME0Rfl9dJXj2nz7cuHvnh/kb5KGIWP/pS09RFCGZ92bYt+yr42n2irfShZK2UdU7kG&#10;JDyrFX2Qcb0P0c+4bT51nHqcazVGm+K4WsaxHq+beh2bPv1iX93Wz7hxPvy8xjjW8dE3Xp+lseOY&#10;qNhPia0eq70vRR/Gut44jrrr1I8yrt16X2KbZ8fiW0PYei774nxR9lHGMXFc9I19xhMMxxg1KI79&#10;+lAC9wCWfi/zPe13eJ1RLMC1HW3aa1B8vrZinHVBsTZKgS3z0UbUscV2rKuurQOibOtnXBXbzhtB&#10;MfdFCCzsFbpSRglQ7av9o53XEvm+xe7PTPyApPW4qOiDBK3Y7KOMa2jAawNglfFr1f3OWSva4xjK&#10;Gvy6RqXNcbHfvghOawlgIwBF2uM4bdZt409ZA1UUY0Vpwz/6tPki/LiO74GGgMJswxd5fSq2y/hc&#10;mkVstrAZw10YnMdECBkBch2POVkzkJhsbUCxW0/Hc4oFxYDjvkCxoFbZp2j7e6r9UdFG3d9d9ff3&#10;2Cht+iJ/P/b3XeqMJ0taQEzWcMwc1t4FxGQTf5/vF69RVGebaLeKjltH/5L05V/m2o42RNs/zNhW&#10;GjDsn2lf//htAcNf/vRtOXf4o28+S+9++XE5d/j426+kfa8cL9tKv8SW0kd2l+xhzx1+4eS+9Nzp&#10;/U3m8Jl93S2lnzqzv4is4RXHd5ZtpQHDq87sTate2Z9WnN2blpIpe2pXKZflcQDiJdlPMNwLep7a&#10;VyCx7QVZ80/vS7PzvAh4KShmG+T7XlhRHvSRTVy2Hl3Fw0UeMs5oMow78BIb/QIZQYYAROAC6KBE&#10;AA4BCGXZxvQpstvmlS2vOZ/38pmjUv+180o2LtB12etH0tLXctmSUYw8h1gwTFlsHR9gsGMiGLaP&#10;uiq2TiYxQNjziK3bBhST5YyAxKzVbac9o7hka+fXbebJXWVr76lHtpYs4hHbn07DXliVbl82Pf11&#10;4vB00dRH0+WzR6drFkzong1tRrFZxaWs4JuwC5BVIF4HFAP/AH6KzOKSMdqBXpS8VgL7KSd3pPlv&#10;HUkzAMR5zbPztczJ6598dFuacGhLAcXlnOLDL5V2hMURFCsyjuMZxTGrmBJILCgetmN9AcVsPQ0o&#10;vnzhhHTBnNHp4vnjurp88aQCjC9ZML4AY0T9kkUT0uVLmyxhRMYwINfMYWGxoLjb7khgbB1ofHke&#10;J1AWDlOP8YGn8V4LeduyhdtgsTDYtmPZsvpyrrezRbRgV+jLXIg6oFfo63rwEwJHEIyij6KtHR/e&#10;Iwq7Prxf4nUoASqfd0rasc/3J2UEurSRY/Gx1Nd++/juiOOMxTzI+xl98aMuUKVOPOzG1sY4hQ1R&#10;J068Tvvs1yfGoI/5+K5rU/yejIrXio+Q2axix0YV3/ydyfdnT8Zw+Ec4gN38Oa9BMcApCltfoBjQ&#10;CCQF8N6e5wHMAkotoyK8VYwVsvbjOz7HMCtZqFlLyCmwpR3FWGIAr43lmFrYjcE64jz0O9Z+5Dj6&#10;4hj7tREXENqAzmbb5QhGAbtCY8S95Z4CB7nH+giKY51+/LRTIsFqN+6LK8t6WZP3PK6b6yhrf6bZ&#10;XlkBQcv2y5RBQlHqQtqfw+G1RU27Z2vpeA/ivYjSt7v+7j3oAcIRCguLadfA93ygOMLcqO7Wz+vz&#10;65j9432JoJh6uU8tsY2Ljc9OhMPWsftaU0fUtelH2xjKrGKgLnVsjjEbWGB884r83bQy//7Vgb81&#10;FLaOX5tvNxO4A3pjG1BMGaEwNrab1s/s4QKFc3lLAMX8gzch8fX5Z5wik5iMYiQkvm7e2K6ExGQV&#10;xy2ne2cMN2D455C4AcToIjKJcxsBics5xRPuL7pswpB06fjBBRJzTrGQuKsWUAwYZutp1bR7n0+M&#10;2HpaQGxpHRj8TwOvKtnDgmIhMcDYzGKyiQHFnE1sVjHAGHlucVEHELutNHWBMJD4X+65stQ9s1iQ&#10;LCjunlM8bnCTUZzv2fX5fgGJEXAYAYrJLgYQ35rrbkN98/TH0jUTHyxbTwOMAcRkGaM78++1ERTf&#10;E7aYVoJi4XEEwW2Q2GzjIfl3YoSfdXRf/t3nzlkj0n+99eL0u4HXpVunPJQG5PcS21EjMo85zxgo&#10;KigVrApII0SNdaUvGrwwz7toaoHCdWYxffct6NH9C4nVGxp3gWyAwrWN0vluGvdg+i83XlQyis2M&#10;ti/CYEqAeATAbSI+Y6lTxvkF2KWer0lFeGw7wmJEnX62nQYUD180uQBfYLCZxNhQhMW1sDf9PVnC&#10;ERZ3gXDn/GLavc4w7sDlAocDNO5uV70w+87P8RfktXWyigXGZBePWz4rjcp+g8Y/lK69744i6qPz&#10;aygsHp3Hjp43pZRjFzxRRHvE7IlpwoJpafz8bJszOY2ZPalsSU2W8eT509LkuU228agpY9Kk2VNK&#10;ZjHbUm/euTm9+9E76dufvun8Q/TmiQPPIX6mH3syfgWhdR0JfAG9iDr2CH8Bt8LdDz74oLTNGFZk&#10;G5s9jKhjx48+SufEDkzGjz7mQvo36+rZQrrJAG6yg8s/zO88I/v883MFGgODAcOcWQwoJsP4pZc2&#10;l/pTT60r2cavvHI2x2/OKG7iNrCX6xcO+x9rINN5165d6fjx42Wt3DfhcFTZerpWfCjtA7Co+BAs&#10;qn54Zl0QHMdSj5C4VvfhGoC5A4vNKI6g2IxiQDHr5WG+209HGCxwiDYfUlMXKFECGxF14KMAMtqj&#10;4jh9oz3KB/D/LRLQ9Laf66jTXwBwzzy9QTHqgJ4KFveGxO8XSFyyisO1RMXrif3UHQP4iWt2TB2T&#10;NqJe+0Z1154lYNKf8TUopsTH/tgXx/Yl5qRsm6+2t8Wj3ZfimNiO9hiDOuv3PugnYNMn3iv7BHRR&#10;2OuYKs5bz1PHMw6lY63HGNbjmDiPfrX0r+eLr42xYjzHxPtln7G0K/utEy/a7YvSr20NKtrjWNfQ&#10;l0/t3yaBq75em/X4fnCM82Gn7dyO0ccyKq4TxTHaaQuGY7+irS3GoQTs+Z2s+M72H/nw3R7hbg1Y&#10;tdtnaV04HCFx7I/j9KFNbP2oO1dti23rbRJAUXdexvhz13gKW/cfb3X+UVQNilUbJI2K91ibMBSV&#10;cfm19L1DHV//gVU9H23la4a9GyvHF7LGeVyLvsLXtv5acd3WbUebvs4f54g2x2mrfe2rJeAEbioh&#10;qxDWfrNko5+QVD9l2zjWY+zYH+eJse2P45wPP+sAW4WPYwS52vRXQF+hcKwjgHGBwR1IbD822gUg&#10;d2Q852VtZhTXoLh8bnIZt6EW5kbF30m1+bnT/kvSv6/4/I76S6pBMWLsRx+/191imjJmDtsGEAuJ&#10;v//h6/yHRpURHKAv2b5k/VIX9Cr99MUPxX5t1D1zuAHDbCf9Q/rmp/xHU+fsYeCw5w2/8sFbBQyT&#10;PQwc3nHmcNp0bG/aeGhHgcPPHN6R1h/entYf3Zk2nNhTMocRmcNsK03W8Noziu2k95XMYbKG0bLT&#10;Tfbw8rNsLb03LT6zu2jJ2SaLeFEez/nDBZJ2gKcgdP7x3WnhyeYs3mLL/cDiublvzqm9BWS69TTn&#10;FA97aW15wHf1ggnJjDTKCIuRoFiAE+GHdWAGgMM2dcCH8AOxZWoBGbns/9SCdMP8ianfiplp+rHt&#10;Jat4xZvH0vI3jnZBcQ2LPYdYWFyDYs8h5l4IimMbP+Kh4h+gsGBYOKyizS2m2X4aMIzI1Gb9kw9u&#10;ThP2v1gA8bi9z6fRuzaWbOJHX3oy3b16Trpg8sMFjF81b1wBxWw97QNXATGZxdcumtQrW5P7TSk0&#10;ww7cE/gJickS5Xxi6vgB0wB55bXIrysgadzhzWnB20cLJAYWR1AMHCabGAGJBcVxG2qyiN1+uiiA&#10;Ys8lprQdzyjmfGKyigdvWZ3ueHpBySi+cO6YAoKBxABiQLGAuGQWZ5ug+LIlDdgV5HJGsbBY4Hsp&#10;ILgjoPHFWREW2+6C49zGl/HEERQ7jwBV0Mo9BfJeNm9sAb0CYyAw95rXTQlSBZuCY/wjKL4iX5sg&#10;2LmcjxJ73c+6ajvvB8VYxwuLVfSrQTHvMd9v3fdaeC/yXvJ96DXah70er7DRx3gkxMVuXwSwcVyM&#10;w1zeU/2xM76Gqs4ToWxfot/14I/NOPbrU8eMc/YFeB1fx6M/fk/G70tjUXbj5u9mvof5HvW7VGEH&#10;IlOnD1AsuIpgSoAVM1mFWwJUgCwSRvZbzz/0aaTtl/qiHZgJwMQu2EQRcgJAI+SljOsBFBPLPvyF&#10;vIxX2CjxU7SNTTauwNU4lK5b/1qMF35GSCoIrSGv8BdRj2DYutI3+iGBq5CVtbFGXx/vrdfZvRcb&#10;GqCKqJNBDCgWxNZglbrQNmYVC4lRkwHM2OYaWI/3ol4n9diHzWtq7k3vOakDYiOUdXvpHkjbwFxB&#10;sTGioo06Y/qtW1CyqgXEQuJa2AuMzqrjd+fPnx//wUX8TAmGsZst7GfNzx822wo7/hEIG89sYyUA&#10;BvgKf7HdtDx/f2ZR7wsWd8e0bCEdt5YWEtMGEt+45Iki6kX59xV1y4rOucRZXXi8NPctyT8v8s/F&#10;a/PPN8TZxF1wTDvAYetA4qtnj+pza2nBMKX1i6cM6wJidGFn22l0ycRcn3BfumR8R+PuTRePHVQg&#10;8V9GdrabJpM4gGK3mkZmEv8SKP49mcOd7GGyiIHDAGGhMBD4/+h/Rfo/B1zZBcOCYvXPg65O/zLg&#10;qgKL/7n/5bl+RTmrGGAcVc4t7gBizicGDCPqtgHF1AHEwOI/3ndj+vMDN6e/DbutQOKLHu5Xtp++&#10;csygklV8Tb5nbjuNyCY2oxhQTBYxgJgziqnfMuPxdO2kfN8f7V9AMRnFioxitpcWDlMCjttgsf0C&#10;YQGxdQUoRsJkFMHxA/l3ltumPZL+07V/Sr8fdH26Y9qjZSvqIfl3rMH5/QYk7j9nbIGnQlJBaZui&#10;T+1LfdD8vIYFZDTnNSxqgDECEhfb/N4SGCtiCGaRoNZ5I+Slfu3IIen/fcOF6eIH70xCYEQdxQxi&#10;bdRdOzIeivNFCYo5F7mcm7ykgcJRbTaBcYHEAN38PRBBsQAY+Itt2MJJRcLiGhhjj6BYSMz200oo&#10;LCSOdhXPL0aCYgCxoNgMY8S206OXzUrjV8wuoHjguOEFEt8w9K40ZNKjaVR+7cZkOwIaj100LY3N&#10;MS2ByGMWNvYClBfPSJMWNZqyeGY513jKgulFnGM8csqYNH/lwrTsqRUlu/j066fT1z98VZ49IKAw&#10;zyV4xvHVN192n3UIexGQU2kH0AJqgb5k8ZItjMie/eILjj/rgcTY2H6ZkjHGjRI4U9Z1YtF2DdQb&#10;GNz06y8k5j/PEhYWC4y1xT7gMc/U3n337+n48aPl3GK2pCbLeNWqFeVcYzKPT58+Wba05vlQvB8A&#10;X+rCX+7NmTNn0vbt29OJEyfKfeC/ekwvUOzD6PhAmnp8uBVVPwSLD9ds8zCtzYe6baAwGcSqhsWC&#10;YeGwdVWvlwfuPECvQXF8mB0faFv3gTgSKmKjrGFxfIBu27q+2Ar46Pgq51B1f63oSzzHaPPhs31A&#10;4gKBc7uxnesKUNzzsJ2xPf7ffJn9sXW2nKZsQHKeK6tsZ92R7eKX18J1x/V5n8r64lo7voh6m3/3&#10;Ojqq/SNcisLXuaJNu4r9iHjRx37HRr8o7RGCRV/Kei5t0e61RRt1bPRp066fc8S5HRd9kGAuwjlj&#10;xfse+2LbONZjLMSc9DlW3yjns48xcZyxajkOtfnV1+V987qcE7W1raO4Fsq6P/pEv/PJOdtiOd46&#10;Pt6T+h6r6I/q67dfu++vOI66c+HjOOo14LUPf0pjGKceo7/16Bv7UB0f+b2MhJKUbj3NbhF8v0fI&#10;688uSsGrdsoooWxU3WfdOYhTx8JOtrH1vnxqew2d6MMP1T/LvCZE3V0//EdRzO89EorW8mdctNFW&#10;Ea6qAlk77w/V9rO0joX0Ec6WWJ16hK+oO1fWz+bPIr71X6O2GNrjvFGsSX/9fgkU9273gE3hpjAY&#10;u/Cz7rNf+GocbbZj3XG0C6Rt8a/nVvpQJ3OYUr9a+qEaFNsn4BUIxyxhRNvMYsGwANl2KVvEHKyD&#10;9bH1MrCYbZrdelo4XEt46++e/v6pDfn7qPKzGH2UMVSbj/J32jb5+2z8PZe5P/jwnS4YphQUW/d8&#10;YmFyAcb5teMPALeY5o+nNtArALYPOByFX/lj68fc99N3pfz6h2zPpYAYKMx20pw3DBhmS2ng8N/P&#10;fZBO/f3VsqX0tuP7y5bSm47uKdtKP3doZ3r28M604cjO9MzRnenpY7vSU8d2piePZ53cXbKGn355&#10;f9G6s805w0DhcuZwtq0+u6+A4aIze4rMIG7gcAVEz/SA4pJRCwQFZHZAqHAUIIpqUMzW08BiMorH&#10;HXgxPbJjfclsvXzOmAKEBSCIeoQngArBjv3RXyiijbo2gUfJgHtqfhqwfmEa+PSidMviqQUUP3Fk&#10;a1r995Np5RvHemUTR0hcrivfgwKLO/YIfsv1du6BwFibbVR8O2cOA4fdYlpQjN2tpmnTj8p9frXZ&#10;fnrmiZ1lzWoi0HTXxgKHx+55rgBjNGb3swUU37VqdrpwyiPp0ukjCii+btGkbkZxycZZ9kQRoPia&#10;hT2ZqkI4YVgXmHUgnxIUu6Uw/QBEYJ6vI+Me37MxLXrneJr72qGy9TSgGAGKJ+XrmHJ4a8koBhKz&#10;3XR3y+kAisuW03ufLwISs/30iHydiCxi64Li4due6oJiNOSlNanfMwvz+qYUQAwIdutpM4kFxgBi&#10;dOlito3u2XrajN8IilGExYLiGg53IXHHR1gsJEbGidm+iNcFyHvp3DFdUFxnF0dQjA0JiIXFxAUQ&#10;R0hcA90aCkcwrM02fsLh+N6gHmPQH/ssHefn1s+xoJb3IfK9VNt9X8Z+ZR91vyv0Q9Sj6HdM7WM7&#10;xqLNeoWprj2Ow8/rUrXdeH5XGUu7fdbpo63NdUR7FHbiGpvSLGJ3XsAmLK77i70Dg80kpi4cjnX6&#10;GljcZAoDqIRUsQ6UUqVvYwNY++XxCAiJqAtRkX72CS6FlwJhIaawtW4rACcgFtHWBzul82gXEguF&#10;FW1iCH8dH/uAxIg6/cYQwLrGep3Rn7rAmTLGYJ2IOPp3x3RgaRTgNL5GQliBq5CVkjURl3kQc5br&#10;3JjvG2AUoJlFXZUtlZ9tziT+NaC4DRZT0mYd/gMDStcYJSCOABl5Tc01U2Jv5hEWK9YEnFUCX7N/&#10;I8j1GvSl7vWRTXz7mnnptrX5fZnrwGDvEarbgmIU49NmDUJiQTCfGUUb4IuAvLE/fuai8MFXuGxG&#10;MRIOl0zgrDpLWNuNy/L3ZAcUC5AFxtjp745bme3Lc5xl07vwV2AMIObsYkragmLLG/LvaiVrGCCc&#10;f2cREqNbOpnFnE0MLCaLGEAsLEbXVNnDsX7VrJHpypkjChgGEguMaQOGgcIXTX4wXTJ5WNHFkx5M&#10;F00cWuDwBRPvSxd2xBnFpRw/pOiSCYOLgMQXjh5QIPGfR9yV/vzYnV259XQExcLiCIobtUDiLCCx&#10;oNjtpSnZVhoIjMgYLtnDHUBMXQGJ8REUC4vJMDbLuJtRTCYxwBhADCju6F/vubII++/vvS79ccgN&#10;6c/335T+OvSWdBHnEz92d9l6GlB8+agB6YrRA9NVE4ak66YM7dl6etpD6fonmsziklGcxXnFwGIy&#10;iwHF100eni58rH+6esLQckax5xTHrGIgsKA4tu+ZBySeWMq7545P/edOSAPmTSyyPnD+pF6KNrOO&#10;BcaA4lumPpT+pyt/V84p7jf9sZJJDCimBBLfNXNUAcbNVtVT0v1LpqYH8nuUEtvghZO6fYh6X21g&#10;MLBYYCwspkTAYOAwkHjwPLaCBvgCgBsBboXEERRHoGsdCHzVY4PS/379Bemyh+4pNtZAlvSAuePK&#10;NVFHbMXNdVDiw/V5jV5HsXfgcZzTNusBFBdYvOTnUFjRV/d7rjEZxWw/LQgG/poljIbmtT6Y1wgs&#10;rmGyoLix9YbEwxZOKRIKC4YFxlGORUJi9fCiPCZLkCwoRiOXzUrjVs5OI3OMu0YPTVcNuT3d/PDA&#10;9MC0UeXcYraktgQOc55xAce5Pi7XkUAZWMy5xhEYoycWzUwT505NY2dOTHOWz0/zVi4s21HvPLAz&#10;ffr1p+WZRNG3X6Vzn3+aPvz4g/TeB++mDz56v9TJ/GVr548++qiAX+AnGbtAT9ps+UyW8Pvvv9/d&#10;Bpox2AHGZNHih4DDZvsKdgWlwtOoCF9rIHw+CZcZx3+MRf4X2zG+ddYI9H7zzSbDeM+eXWnDhqeL&#10;Nm16IW3duqVkHR88uL+ch8y94Zr4j/HOi40tpwHFp06dKveO//SJ+o0Pnnk4TUl2blQX2LYoPgyL&#10;D8zsqx+g+bAttvGND9Hq+QTEZA8j2jHLOD5cRzxU5wE6UIEMqPrhdnyg7cPv4teBuz4gFzT5oFz4&#10;VEPjepz90RaFTdE2Tq2+xjlGG9szIvsEufpHUIx67kH2DaC4ABtAMfH7AMXae9nCegU+tL1HZU2d&#10;tZbYnT5tERJFaOQ4Y9T9+mhTQqgYg7p2ZAz6gFXU4zUo7NbjeKFYjBvH2Y7jFbYo14eiD3bWVNvr&#10;tvW633Wx1qjoj5y/tp9PxrWM941Y2F2LsSn1o952v5Hrjop98Vqij21i+95zbkVbG2V97dZjfNpx&#10;nuhX90XZj6+q/Wkzj6AVH+8L/a6hHmPdfkrkfNFWz6uder0e1uFaFD7K8dFHm/Xo+2v6rGNnrX5f&#10;893s9zNlBMUxq7gLYDswVuhqX92u1eYb+yiFtdGH+eP5xbWPZW3rBYmBxp1+JByOMq4/ny3pYw3c&#10;H77PhaI1DI5ZwMh+IayloLRry6+Fnw9K5nGcceJ8sW0sYKs228JWgSv9tbC3KY5Tce44NsZD+HgP&#10;op9rsu0c51P0FWxGuBmBsHb7BLFxTKy3yT7HO6ftNuETs3WdQ5vjtddjHVOPR/ajvkAxso+6WcUl&#10;izhkGLfFpM06WF8Nit1uOgLjuP10r89W1abk905/P0W1X/QnJr+vRru/57bJmIp5sPu7bATF/J7L&#10;uoHAZg0LiVHMMI6gOGYT8y9Mgb4RCCOygUtGcKddQ+KoAod/yuNT/gOGf7mbfiolkPiLH79J5/Kc&#10;733xcXrtg7fTybdfSYdfPZl2njiYNh/clZ7bty1tPLC9gGG2lH7h2J707LHdacOxXQUQP31id8ka&#10;LhnDJ3el1ad2pVWnc3lmd1qVtTLX2VZ6abaTObzy5X1la2m3lV7+6v607JV9iczhRdl30dkma7gL&#10;iTugeEH2nZ/HzM9lNwu2A0iRABUoCiSOoHgOWw4HUDxiz8by4A9QHLc8FoagCFSENIKYWKc/jhOa&#10;CEhK5tuT87rZxOi2pdPSPavnpJlHt6d1753pgmJgbp1RXKDvmT0NLA42/bxm5H3AT1BsfxnXgcAC&#10;4u597Ih+t5sWHLMtNttMk0E8lezbA5tKFvGUQ1tKfdye59LEXCLOJo6gmO21r5g1upxTDCi+ev74&#10;Aot54MoDVs8m5jUgo1jgCIQTtnGfBXM15IsAUGFjLPef8YDKYVvXpaXvn0qL3j6e5rx6sGQTzzq7&#10;L00hI/rotvREfh3aQDFZxUhIPJKzibM8o9gs4qgIihFbT5ftp7euTXc/uySvb1qBw8Bit6AGGAuK&#10;Czhe1MkkXjq5UQcIm1WMzACOsFjQCwyOoJjSbafLucUdXyV4LmPzuMsXZv8F44qAugXy5nUBi6lH&#10;EGyd105ILBjm3kcBiqOEv4q2NkEvUNh1UG+DxIj3RMkqD+8PY9qvva7zHvNzzHtG6O37js95Ld+f&#10;vldR3a+Iyxx+Z1D6faEvNuKh2se6diWIpbTfNVE6Th+vMdq0C2iN5RzU6XMspfW49thHDMagOId9&#10;gmBkFnEvMJwFQL57A9AV4ARgaiCxoFgwTD2CZHwFVHXmsJBK0S4+HSgKjETUgZM1+I3Asl+eS0jM&#10;VtO0sUfQWmBmlmO12ydIRdjw0U4ZfaO//doivDUefcYTsMbrU/gIiuv5EDG1OT8258LOWK4fEU8/&#10;VNbXAcNRZhP7umCrASs2xjKHa41rAQgDPYGoBXgCN7MiJC5ZxbndFyjW3gaLm2xizhNmTLNe31es&#10;i3WSXd0XJFaCYuchrrGxCXqV8LeBtAtLZjDA16zfWtq9NkHxLavzZ3Bdfl/mONwnIbHtrrI/81Aa&#10;S0iMLX5m/NwgIK8ZwEJf+71P3Lc4jlLorH8sBcVRERbXbQGxqvuLfUUetzx/L3cgMXJrabOJIySO&#10;2cQFFuffT8wmrlUyi5c2WcVsMw0oLnC4A4mvnjumZA03W0w3GcQA4h5I/FiBwsLiCIrNIBYS/0dB&#10;8UVjBpbtpv/0+J1FAOI/PdqvKyBxVATFv38QKKxu/hkoLm3qne2mBcVkFf/h/hvT74ZcnziDGNWg&#10;uGQT5xKI3Gw/3YBhBCgWFguKfzfo2l4CGAOJ/+XuK9I/33V5AcW0sf9xyA3pLw/cXEDxxQ/3S5eT&#10;STxqYJGg+Mrxg8v204Diog4oJqsYSHzrzMe6oJhtqN16+oJH70lXjX+gAGJERjGQGJFVLCCu9Uug&#10;uIbF2vURFLsl9dD8ewug+H+++g/pz/fdnO7K7yMAMdnEZBbfM3tMunPGyAJWAalC1AeXTy8SFguC&#10;8anBscLXzOEaFLsNNdtMA4QHz5uUBs2ZkO6dm9eZ6w0k7tlaug0Uo2gXFHNG8dWP31sALmtmfREU&#10;Wz/f2pXzIME0cl0lm7iPjGIVQTHZxNrKGcb5+wEJfJFbTiMgMaKOT4TE+kdQDAweFiAxINisYaEw&#10;W1D3pQiKhcNRZBWzBTWiPnbFrPRofl1veWRQunTATenWR+9Nw2aOLYD48fwaCoqBw8g2WchIe8k2&#10;zirAeFGjAo0XTi/bULMd9YK1S9KKZ1anuSsWpBd3bU5vvPdGev+TD9LHn3+SPvviXAHFnF0MKH7n&#10;vb+nt995K7388stFb7/9doGnbvMsKLaOqJv1W0Nb4axgFCjLf5RKH+U4s4QBuEhYrV3RjvPFOSKU&#10;jXPq43/0O7bp+yl99tmnZcvpQ4cOFEjMWca7d+8ssHjr1q1p7969JXMYQM49YTxxyJ7evXt3EUCZ&#10;dTlHrV6guE0+5IoPv2pbfFiGnYdgKI6JfnGc/Y6JcUs92wTFZhQLiqlHuB0foAMUgAs8GBY+9KUa&#10;FANrBE3YkDb8oj77OM/RgTu1HBP7ianafKOtzQ9F38/zmwRQ3LUHmFvKbozs92mTncc1A4pRT/xP&#10;SwlMbto9faXMsVQExfS7FufqidkTo02Mq+ERdfvquI6zjerxSn99sEVgFcc7X4ynapvxY1+02bY/&#10;2rVFxb42RR/rcb46Bm36vNYI6hyD6nZUtBMvir4YE2jI/YvjKPH19YqxLONr0yZiGF8wqQ3pF+Po&#10;Qxvp29d8+kVhZ0wdK46Lcg4V+2JcY0Q/1kTd+4lPX/cljotjarBbC3/rjov307lsK8fU82tXcUyU&#10;/W3ra/PTLtBrvqN6g2NhMaAYSMv3vMBYRRvwlbq+2ASvEd46VmBbt6MtKs5FTH721D6OFWpF6ASM&#10;os81nU/+PGYO68T2H0NF+CkYRX7f2/b+UkY/6lHxNVD6tokxzo+Eqtjt12bGbuxTjo0+tY06NsfH&#10;GM5vWxul1xH9jGW9lvZ67h57AzaVsBXICSyONtXmTz2C0tivjZhtcNc2Msb5xBhjRZisIkiu+5Tz&#10;uZ00sk5pxjASDkd1+ztxiBmhNHNz/wTF5/LvGmYUR/m5ip8tIS8SBKv4+dP3fHZ+R7VN6e+wUdr9&#10;vTX+/qrdMv6uy/q4vhoUm2GM2HKaNirbT3/Pv3ht7iF1YK+gWPhbg2OlXZFJDBAmY5iS84a/+uGb&#10;9NFX59LbH79X4PCx106nQ6+cSPtOH0nbj+1Pmw/vTi8c2JGe3bs1PbP3pbK19HPH96TnT+0rYmvp&#10;9cd3pXXHdqS1x3emp87sTWvO7umBwy/vSate2ZtWvro3rXilyRZefHJnWpJlBrHbSjeg+EABoREO&#10;LwQWU+9suQwonpfHzzu1qwBOtkIWes4/uaeAUWEpkJis4vlZwGIyijlDd8KhzYmtpwHFPOS7Yu7Y&#10;kskKFCqAZs3Mct4tMlO11FeRZdhAmghHkABECCIkaWBHB1asX5AG5XLgk7l8amG6a+WsNGDtvDTj&#10;yLb05Ptn06o3j6flrx0p4BdgbL3AXa4jX3O5N502EhQLgSNEpu69oE29tAMUjiJzGFEvZyW/fqQL&#10;i5GZxIBhsogBxUBjM4vZ1vuJo9vSlLKN8+ayBTXbTz/w7PJ0K9k9i6eUbaev5H7n0oeuZhS7/bRw&#10;jteCeyw0oyxalcd0MoeFidSVsFi4RQyA5eDnlxdQvOSdkyWrOIJiNDW/DoBiAXGExNR7ZROTXcz1&#10;daAwAh6P6LQ9o1hQzLbTD257Oj2wbX26+/ll6Zp8HcJhQDHbUJtZDBwmgziC4ivydZrxKyyOgLjN&#10;JihGgGJKAPEVZCGHOMgsZUqgcck0nj82XTx3dLpk3pgG6HagL2WdPYywC4z1VbTNPq5BMdBXmBvB&#10;sLCYEj/WEWFxfN2p2xYSa0O+T4DCUfZR973Ge8/rQVwjfTWgRXGM7099/Y7QXo/n/amMRal/9LNu&#10;P7Gw+30T++ljPb4Wrj9+N1F3vKId+70GYuobx1Cnn9iuvfaL8azzmQQMA4SFwoJis4u12aYEAAuG&#10;a1BMabuBxD2gWFgV20jQ1e3vQMgIUmkLVwGgwlYkIEb0Kf0ZK9RU2rQDOwWeAlfbUcJW67b1jXA4&#10;+tHvXKyTLaxv5TznvM64NvxYt21tiviUzoGwxaxi+uNY12EMwTASHlIKDnkdAKkAVeFqhMvG9946&#10;j6AYCYkRQBRY3H/jyiKhsIpQVlsrMH5uVRr8LG18cszwXqKOjb62dTdguIbkzTzGp6QtnGU9wt8I&#10;awXF1FXbGK+J/giKzSpGQGLaxqS8Yy2Alq2g+Szx2RAQN/J1qiUkPl82MarHKcCwY6kbL4Jf9DPw&#10;GwQoFg63bUWN3GIaxS2nKe9YPaebbdzNIM5lDYpjVjGldX6PYdtpREYxgBg4LCS+cvaoAofNIhYO&#10;XzYNIPxYFxSz1TSAGLnttLC4m1Hc2WIaAYeVwPjCcYOKLqIcOzBdMKp/yRz+42P9eoHiPzx8e/r9&#10;Q7cVKAwcjpnFbDUdITHQ+LfDbi4SEnc19KbudtMFEg/mfOEb0h8fuKmIOqA4ZhJHYAwobmByz1bT&#10;NSyOoJiMYUSdDGIAMbBYYatB8RUj+qdrxg5OV4+5t2w9jcgo5ozi658YVnTd1GHp2im5PWVYgcWe&#10;V0w28U35/t+UXysyiQHFJaN4xuPp1vw6kk0sDBYYC40jOBYUC4sjGI5QOILiXupsT91/3rhSckbx&#10;zVOGp/98w1/SBcPvSP3z+0pIPDC/78govnvW6AJSybYFogJ8hy6bVoAx8LQNFKMIWFEExaoGxWYU&#10;D543qUBiRFZxs+10DyAWBgNshcXaKLEPmpN//xx+d/p/XvrbAoofyZ9RQDFr9ezlKK7PzGIVobF1&#10;rkNQ7DbVzovYgroNBMc2iucTd22LJqUH898vDext4C9Q2AxiAbH9nmGsbw9gbrKDzSaOGcRC5CjB&#10;cA2S49bTD+f77/hoeyi/Noj6qPxdOCy/L69+oF/6S7+r0y2P3Zseyu/Jx/P8AOQuGM4xyDzGPiLP&#10;hahrBxq7VfUYt6ReOK1sQT1+3tRSrn7+ybT90K604/DudOzVE+m1999I75AYxPPLr7/oPt9g62nP&#10;7XU7abaOBsICQZEQOIJhASnSTxtl9I/2ekxsE1cxts5INqZyLYznP0EwpbG16YN/nNf/8OMsYkTS&#10;AM/d2Jb65ZfPpKNHDxdY/NJLL6Xnn38+Pfvss2nbtm0lg5hMZHTw4MH01FNPFVBM1rEx6+tEv+GM&#10;XyVs9UE04sFWDW/bFPsFvvHhmD7xgVqs9wWKYzZx3Hpae8l6DuuvQTEPkQUNKj4Ap16yrj7Ovh1I&#10;AzQUHEcoLLyMNsbZ53iBTxwT+wEv+ujf1hbS2NcmQDGiXubogFxKoLFjgcSff9JzzuTn9PPwnxjZ&#10;/tnHrJF5zxV14+WyrEcwXMm14qcvwCcCptivnTr3R5vgyD7vWYwfbXEMqgEU/fr1JfyMG9dBGefV&#10;Xksf28aNcX5J+hlL2W89xusF1jrr0zf6I/3sq/tRHNtmi6KPmBEAxnukra+YlNppK23ajeVYx9d+&#10;lM5fz20c6r5v9IkxFf0o9vmeY44YU3/H2kb4IsbFPkpj0+b9Txnnq/0cb1txDbwG3+cfoNpse311&#10;aRzainWez8f5VVwf/RE6t8k4+qI2H9ZNH9/Xfjf73W2b7y1BMdtPIyBwhMYR3iLq+kQoax91YW6s&#10;1zGitOOrjbGCYn204ye0EioJn/AT/uprLErr9GuL/vyc4zudeyW8FGQKRyMsjfcX0Ub0RYCqH/dc&#10;P18LfbVbxvEq+tEWulLaZzxj6IPsw6aMa0zbbTKm9b7GaEP1XJSs5btvgZo997epN7AWsEkZQSo2&#10;6xHORjm+DZYq2wWc5l+Qnaf2YayiHdej3TionrvNT3vso8441m9msNnDX+Qx1LFHQCwYxjcC5BjX&#10;2MxNbK4VSAxMFRQLgIHEZhfHzxbSR9Ab5edOX1X7KX9P1cd23Yf8nZXSetsYfs8lq5gxXJfZwpRm&#10;DwuH0ZdkF2MHFnfuJTKz2Kxh/oBCwmLhsBnGnjsMIKZkW+lv04/pi398m8798FX68Otz6c2P3y1w&#10;eOex/WnTgfyHxuE96aWje4ueZ1vpgztK9vCmE/vSptMH0rMn9qQNp/YWce7w06f2pPUnd5ezh4XE&#10;AOLlZ3alFWd3FziMlpzdlRad3tFra2m3lxYUl3oHDiO2WAYQC4qXvNpAZEDx3D5AcdxyubQLFM31&#10;lw+mebk+69TuAjLHH9yURu99roBiMkGunDcuXTV/fAGVAJYCRzqgGCCpblgB9GmAiABFaALkiDAE&#10;ATrIhisPzTcsSQM3LO6C4vs2LE0D180voPiJg1u6oLjOKOZazAoGkNegGF8zh7l2xgiIu2A490VY&#10;3NybJotYCKwNUExpRjFtMp5ZI4B4wr4XioDEwOFp+X7OOL4jzTq5q0B4YDGZ29xrYPGonRvSsBdW&#10;pXuenF+yiAHEZhTzkFVIfHO+r2YUR1CMqAujivJrAbwHCAoAIyAUFPN6AJx4nYgJPFr87oleoHhm&#10;XivZxCWr+NBL5YxiAbFbS7PtNLYIiTmjGB/6BcX0CYkjKB629ckCiodtfyY9uOOZ1P/FFemqvB4B&#10;cS9IvGhigcPIraepF1BcZRDHbOAIffUBFF+0YGwXFAuJr1w+pdQvJcM42wXFMUOZPkDxRXNGFUDL&#10;fRY8IuHw+UCxYFi7dcCvWcFCYl5Ds36pYwcO63v5wvFdUKyd19p/MBCBbwTAUW3vE30peZ/F6/I6&#10;qAtFeS9FYfM96vs1vlexe49oM4ZYKsaiHxslcaMfbd7PlMTEn+8cRZu5KY3B+uPW4Nj9biKW8xIz&#10;zmkftnot8TvOeZDz0o/0V/Q7jvXyuRQUC4np026bkn7qnDNO1nDMIhYOa+MzzvnEnlGsAHrCSQFl&#10;3S+AFARTj4CYtqKNPYJifB2rIjAWdNqOQJWyhrx123psOx5Ya1zmJDY+9DsXfqyJ9WKjD7kO+vQ1&#10;VhzrvEJpSuv2KdrGt6++79YFkLQBqhG6UvqasQ7vsddY5tgIDF7eBcOC454MWvqyTweiRlAc4WoN&#10;i4W5gOIG5uKDb3MdrlsgKjDGTx/XrvoCxSiugTVFGIwAugX2diTMxZcxXo9x6AP63romf746oNiM&#10;a+5LFxBn0V+2qQYq55KtrntD4t6vFUBXAXmBshH2CoGL8u852ONYStv0uW00AhKjvrKEC/QN/tEH&#10;SHzD0vw7XC6FxrSvWzylC33dbhoBhhE2QbFguJeWTi2gWFhcq/wuk+dAnEcMIL6KzOH8s53yilkj&#10;u1tOUwKGL5n6cBGw+IoZj3e3nK4BsVtPk0VcVIPhoAsmDCmQ+G9jBpQzif866p4CiQHDgGK2nrYN&#10;JP7d8Ob8YeBwnU38u6E3FwmK//3Bm7qg+HdDb+qCYjOJBb9AXzKJa1CMD1nEyDOLBcVN5nHPecQ1&#10;KP5dtgmHo9yGGv3TnZel/7PfpQUc/2Hw9QlQ/LcHb20FxVeNvTddne9Xk0k8vAOLhxdYDCgWEpfM&#10;4gCKyShm62nOKr4tv6a3zx5VziduQPC4AogBx25F/WtBMaJNOWjB5KIIi6nfnWPdk+PcyXy5PjD/&#10;LnT9hAe6oBg43JxNPDYNyO8zQDFZxYBU4KrwVAlXhahtgDUqgmLqguKuFjTbTsfziQHETTbxtC6M&#10;FRILaYGzKILigbPHpkuG3ZX+7xf8czmr+PE1cwvkdd0CYrefRl6P4lpcu9fkvEBispbNKFYFFudr&#10;AQAr24Jh6w/k+4C60Hjx5JJRDPh9LH/vAIEFwKqGxPoIkhs120sPyzGR4FfQCxSmjFCY9tD8HlGM&#10;L1nDAQoLnGmXM4uzLYLiMatmp6EA+iG3pt/ffkW69fHB6aF8n4C/j+V1AINRgcT59SqAOJe0H8n3&#10;1H7sQGO2pybDGGAMLB49b0oaMWN8mrx4Zlq//bl04q0z6a1z76aPvz2XPvzq4/Thl5+mT748lz7n&#10;meF3X/c8z+DYre++KUBTAEtdOCuMjdC3TfZRWo/AlDb1Bsr+HBwT3zrrABQ7N7Za2GO8trryP+Mp&#10;/nMMgNhzjIXGPBP64IP30qlTJ9L+/fvTjh070ubNm9OLL75YBDx+4YUX0pIlS9KMGTNK1jHnMhs3&#10;rtM5fxMfdPkwq26j+iGYwqYi6HWMqtsqxqzrwmPajveBuSowu5NR7MNzBBjgAboSEHfBcKct/EAR&#10;8EQIXMPgCI8KLO1k2BaYGmJ0fVokcHFufJ0jrifW29Q2B/7CHEp8zHyOdn3jHPhEtfko265b6KMv&#10;9TqO/sq1KNoIX32MgS361GOU89NHiU1YRT2Oaxtvf+yLtmgnJm3vSfSJ69A/xop1FH1tx/XrV8ep&#10;7TFOvGbj6V+3a3vdF+NQGjv61j4Ku6pt1I0R4xBf9eVHGX2NqU0/FccaM9rtYyzg0rb+bWOiPX4e&#10;6BNUAZaEVYKzRg20wRaBWxyDnOM71tXRt7Q74NU1uW7Udj/qdetXj4t1IK4AmvExZrw+4Zowraw7&#10;14V+2PSjZKxlvG7ug9/V2P3OVsBiwW+BsB242yb7BLratPMzRXAkYLIe7RFI2S7qxPPnDv74/Fq5&#10;llolVv75Ftva/LmHgObcH+4b96p+D2mPtujn61i/L7RF1Xbf38rXNor5tPs+QLSxx/VQ189+fYxB&#10;Geez79cK//MJH+YBCguGXbM+9mMTtgI2Ba6UfUkwi/DV3zj2tfW3wWXb+EXgGmWcNrltdA1ybdei&#10;XzAcgfD55BjqEXTGdj2H4Bnxr0c/++zT9PHHH5Z/MfnOO/lz99476f33e84s5rPk76yUfg7rzyP9&#10;+kS7Y6Lwi7/PIn831fb6m7n99hvpLfrzmDez/Q1+d82i/vccW9vr/D7b6XvtjRzj72+mT/NnqPxL&#10;2e/yNX/d8x7vQuNvv0iffc0fSrn+w1f5D6Vv0vc/NPeNP5a4d8Li8i9t+ez8+G3ZStpzh7/6Pt/r&#10;DhzmfwBxvtMpv9Lpsx+/TO999VF69cM30/E3T6ddpw6kFw9sSxt2b2kyhg/tLFtKv3ByX4HCG4/v&#10;ThtP7k3Pkj18KpdnD6WnzxxIT+X2utx+8vS+orVnss42Zw6vemV/0fKze7tguAcI7+ueMcw20rQp&#10;FVsrl7OH89hyFm/W0lcPdCUwJXN43qk9vWAn2yNT1m3O1EUAZbadnnZyZwHFbD392K5nSiZIyXBd&#10;OLGASqDlLZw714EbQBIFEAHGRPhRwMiTc4qAGgIOBMQAXAzYwAPjLB5ur2+2neaMYrZkHrBufgGv&#10;az84m1a9fSItf+NoFxALehfl+40iHBYIt9kchx2bWoR/Lufn+ziX7Ovcj80tuumjjeibdWxnmrxv&#10;Uxq/67k0YffzvQCxkJgsYyAxpXUytwHGkw9tKdtPj9j+dLpzzZwCiMneBswDhNluGpWziZf0AEjB&#10;sMBXMNzN7M4loA+4V2Df6unp2lVNZqlQHx+2ggUqkEF3bZ6HB9Mr8n1e9t7psvX03CxA8fT8fgQW&#10;s+W0204DgQHEJaP4wKYChlHJJO4IMEwWsRIkj8jX/Ei+5i4kfmlduv+ltUVDdzyVBm1Zna7M1+kZ&#10;xRcvZGvo5hxiM4m1AYivXD61m1VM2c02Bip3VCBzBxgDfIW9Fy8YW2AxKttJZ7uKfgBi4axZvsiz&#10;hAvEXdZkELepBqzUgaxxm2piEAvoa8wIcplPMOw6bONvO4Jf3x+89lECY0GwY+jzveT7q6sK8iKu&#10;h/cjn3/7+ezzuY82RB1h9/uBdoTI9Pm9ok0f5opju98vHfBKH/PY5zps2ydgpQ0k9jWgzRj6KWm7&#10;NmITi3Fem/MhxrgW4xtHX/v0ZS32IeyAYDOEqSNjMQYojK3EWU2mIACqAcSWAmLqts0kpuxp94aR&#10;/KOdOK+gmnrzj3oayKps8z1yy5p8b7If28bf89zSdEced1seQ8mZ45boro15XNadeT7ttAGbqoau&#10;KNopa1hLiR3ZNh7rFPQCT4lBqU+J+eyKLiQEGAoN3aIZsGqbUl9U7B3oW+BsZ44IjeO8yLVh0846&#10;++Wfgco1l2vqzO16FOuM2yS7bkUbe4GonX5tcYzXZZ825xHeRkVoXGAsJVA3l6zptrX5vQOwzbG8&#10;lr7k9Tkfqq+X2PhxLcJd6wJjoC2QGNEGDEexTtZLXaBM6XiFDSAMTFbGxU4pqKaMYBcoLNAlG5fz&#10;fdE9Ty1M/dfnz86TDSCmvDuXd+bfdeiPvtjwwca2z2b26ud20PZFWAwAVsJj64izia9fkr+7s8wO&#10;rkFvzAzW5vnD/F4Ys4a7MDj//Lkh/zyivDn/XLkl/3y5Kf9cwQYg9mzimEl85ewx5egNMooVW067&#10;vTQlkNgs4sufeDhdMe2RdOX0R0t56ZThzXbTHTgMDFZ/Gz+46K/j7u2xj703/XX0wPSXUQOK/jpy&#10;QPrz4/c05xN3ziiOoLg5f7gBxkDiP2U7W0r/FgBMpnAW9X+77/pSJ4MYueU02cQA338aeFXPdtJD&#10;mnOKgcgx21iZUYy67bL9tNnFWWwtTcYwZxB3tpQGFgOBhcSUAmS2nRYa0+cW1IBiziguoHjc4HTN&#10;+CHpuon3l22nOaMYUQcQXzf5waIbpg4vW073mz2igOIbyTKe/FC6fOS96ZLHBpQ6207fPmNEAcVA&#10;YUAxYJi6NuuA47vmAJIbYIzYftr6wIWT0yAAaS4HLJhUJEAWHpshDPzl7GHg6I0ThqX/fN1f09+G&#10;klE8tguEESCVrZmxAUq1I0BqBKzYBKpCVcBsycBd2pz5C/AF/gKJFbA4toutc0YxsBhAPGzx9EYd&#10;INwXLAba0keJ/eIH70z/tz//f9KNY4emx/L3gecOe21cr1tPU7pu+7FR714Hc+X1CXi7kLcDiaNY&#10;g+tA1IHL0W69QOJ8H9x6GmAsNObMYsCwEg5Hm6CYzGO3pm4yixsBmOkTPsexUfhwDrJnITMOuzGG&#10;5/U/kq8NPZzX/1BeOzbqI5bPSKPz9+yw+fnviftvT3+++9p02+j706P59RixbHp6LJcIMExJjEdR&#10;x04Mt7J+fMmMZkvr3F98cx8AGWA8ct7k9OiMcWnK8jlp457N6eWP3kxfpG/S5+nr9NmPX+faD+V4&#10;LJ5h/CP91D1Wy3/87g5pP/7jh9z7Yyl//MdPud6THfvDT+2yXzhaS2jb1oeAuKotRl9xlfH7Ug1v&#10;/yNjEdnWZA8fO3YssQU1UHjDhg1pxYoVacGCBWnevHlp48aN5Yxizm0mrnP5H+1eoJiHX/VDsVj/&#10;JfEALcLeqF8bI0rwrEq7A4R9WE4GtBnF2hFQwHOKIximjG0BH/JBOXXhZJQ+0b/OsLUPOaatzdj4&#10;ED72R9svKcahHtdHPNtx/bWP9fMpjmNMPY4+1hBhAmX0NYbSJ66depTzxTmQ/s4f++1T2IBcEXIg&#10;2tEHUY8x4xh9o7Dj53Vqs1+4pogXr7lux/GugXZcv6V9cZxtSse0zVGPiYr9cc4Yg5L49Rxer+Op&#10;xzG1jBnbxqljK/yMj7D1tZboVyvOX9v6UvT19XGcfdrw/yVwJwCKNgUwYHyBaJ05ChzO16Xq67Yt&#10;5I02291YHb/zKfrEsd3rDWuNUC1COfsU/db10Y+S6+W72dLvbMVOEZ5THOEqAtzWYJjSrGJtCkgk&#10;bBL+Rhs/F+0TSFF26515+wLF/mxVsQ/FNcdY/nwzbpQ/4+gnq5r7w33j/eP7BWG3Th/313vcfb91&#10;Xk/K+L5FvsZ1OyrG8nV2HudC9qm6v6ylxS/62o4xu9fRsWlXXrt2Ssf0NY45eI8Kg5V+9qMa4kYJ&#10;c6OiTVjr+GjTp/a17RhKY+qjfg0oBsjWgJYyglv72hT7KSMERhEEa3NM3V/HZi1kKNeg+O9/z5+X&#10;DiiOn0V1vs8cbX4X1W69L8X++Dts93fSt17/GSgGCAuFsQuHtSNAMWfsfJI/czUoRgUUZ33xVQOJ&#10;P/8u/4z4Lr/nvs+v6w9fp+/zfeO15V+U+q9sgcMNDP6hAcX5D6sv8nv48yy2lP76x2/T5z9+mT78&#10;+pP02kdvpRPvvJwOvHos7TlzKG07vjdtPrwzPXdwW9p4cGvJHObs4Y1Hd6XnAhh+5uSekjWMyBoG&#10;Dq/OZdHpvWlNVinP7CuQuJw7HAQsJltYAYMjKF768v5eIlu4ew5vBxIve+1gV2bNqpgRCxhWtjlT&#10;F0g8N881N5eA4umndqXJR7cWWDxy77Pp7qfmdx8gAi3JbL11FRkrPbAGyCGIAapEO6AEeHnLugaS&#10;RJgCsHCb1AIwABtr56S71s4tsPiu/Ic5sHj83ufTmvfPNJD4tSajWABcIPCZXJ7e37VTKu5DbYuK&#10;oHjJq4dz/CMFBAOGhcKAY4RtzondaebRHWn64W1p6oEtadLeF9PEPS+kKfs3d7eaBhBPP7a9gGHO&#10;LJ6TX9MCiHMdG5nFZG4Disfve6GA4ttXziznE5O5ffWCCQUOlwzuLAGjiqA4gl8kKKYP6EdZg2J9&#10;AcRAnpvzaykoXp7vM6B4dn5vkFE8g+3I87o9p3jSka0FFsdtp4XCUYBhM4lH7H62a0Mlm3jb+gKJ&#10;1dBtHXVAMRnFgOKy/fQCMn4b+CskxiYs7mYYL5mYLl7c+GDnLGMEKAY4l+2iF40v8BdoTPui+WPS&#10;BfNGpwtzeTHZxR2ZSawvpYCWUrgqmC33Or/3eX14vSLYV8BIS/qAlJfn6zOjlVgRFAuGnQN7hNSu&#10;xzG08avBLxIIR+ljm3nw8z3le0gJTIWjSIBLnzY++4LWaKduDL8f7KOuHelP/DhH9EHl+yWXjtfH&#10;mLHPtt9B+JT7nl8PP1f4+P1E6Xh8aUdQHGPjz1qQ440R7Yw3BuOj6rH4AWjNKLbteL6Db18zOwl+&#10;Fe0o7X7P9rR7b30boTCKsBgJh6OwuWUz0Bf4C/QF/gKOIyimT1isDR/qjDEm8BRoWkNf5rIv2hxH&#10;nT5kGwEoY5awcWsBJCMkBUgq+rALLrEV+Lm+2aK4jMnxWZciJgC4LuMaWZtrsm0GNhKu4hPXE+U6&#10;WAOldfrieu332uK16qevYwGzgt8IhQXDqoDXIMYzFwAXUMw8vh6Ia4r3q7TzOlwbc8d4yPURi7i3&#10;rc33Kd/77nXk+YS2wlwBcMwkLmtlDuYLvpR9QWKyiN12Wl+EX49v/gy0SOiLIigGEN+Ty/7ZRhnh&#10;seAYxe2ga1CMTUVITJZwFwTnOhIS6wcsLtnFS/N3ZpYwuPv7XpY25TbSNUBu1EDi6/PPJERbSHxd&#10;/hklICaDuAHECmDc+4ziZuvpZovpLiDu1CMkBhpfNvWhXltO1xnEQOK/jB3UCoopAcV/GdG/ZBSX&#10;7acfbfTHR+4o208DiBGwmOxhsoUBwoBh4TDlPwOAcykoVmYTC4qFvwDiCIqjaliM/mUA5xP3gGIh&#10;8b+wtXQ4fzhuPa1iW0gMMMZ+4fDb08WP3NkLFF874b50zaQGFiPqQmJBMYD4thmPlvOJb8A2aXgX&#10;FN805eFeoNis4jYJj4HE/WaRYdwDiMkutt0r2ziXMZsYUAzQrcHo9eOGpv/XVX9Mf7n/ti44Ff5S&#10;4ksdX0qhsPUIipGwldJ6D2htQDEZxZxTXMtsYzOLKRkjKAYCR0gcoas2IS3ZvhcN7Zf+Hxf9a7p1&#10;4kNpRP6+EFizrgiK22C3107d9RcIDBiuYLHriOuLa4trjQIcl+2rc4wIigXE6KH8HSLIjRnFltoB&#10;uw/k9SKALzb9EfBYSKzN8cJn/AXOwmb9S6x8HQBeAbGiDfAdmb+DH5iT/+4YfEv6a//rU7/xw4r9&#10;cUBx/v4sUDiXsa0a+Jxf6/y6UzZnIjd9JX7uL+cbZ42YO6kAY84tXrJxddr78pH0ztcfpXM/fZ2+&#10;5llG1rc+2/ixZ7c0/1E8ABlALDAGFAOChaq2a9kf1QZcVZt/FFBVRXs9to7bl/gP/zrefyQG5zO/&#10;88476fDhwyWzmO2mAcWLFy9OCxcuTGvXri3wmC2qT5w4UbKLGQf85j/qBRQrH4LFduzXVut8fSj2&#10;83DtfP1tvkJitus7HyiO22bzwB2YIFyowYPtOlv416rrfx5QHCVIpM7D+AhcqNNXr6NuO05pJ0Z8&#10;mG9fPTb2aYvZj/pE1Xbq+LfFVnEt+tS+9AuuHFfPRZ+2uo+68WLcvhTXFG2OjXKtSN+2PvspvR/4&#10;1GNiW1/qrsl1RX99naNeu/3Wazkmgr54v+2LcePYWvjpG+PHuPZ7jby3sOGPLcau58KPOLWMq7QZ&#10;o21sbLfNpYwZfbRpb/Nv66v7EfNHUFcDq6YuZOqBZVGO7+tazydfG+uI8cbRVivGiPMxrr6XrNnr&#10;Y72CDtp8x3odEcBF1f2UMSal39kCY/4BEIA0AlYAqtA1gmHlNtU1KAYysYUtZV+gmLo+NXBy7i7E&#10;zXb68dVf0NTWx/haEQbH2FH2c03cE+8hpfct/pzDRn/0Kep8LlH8jPK6R/l61zKW8xs/Srvvjahf&#10;6uc9UvdTN7bXFmUf8vqpG8e+uO44J/L9aWZx2zqQkDbCW3YIqEExdaUNAWu1UxcAUo8+Ql+EDX/h&#10;cpscQ3k+CWwFtTUorvtif9s44a8AWB8VfWnrW/dZBxQDic+d+6QXKKYEFvt58rMbP7d8PuPnznq0&#10;+TtntCna/j7aJsaSFYyAxCiCYaHxa/n3Vkv16uuvlHEf55+TbKnk1tPd99a3+V7n9udffloyir/4&#10;tgcUk1X84w/fNe8V7vP3+c+on75P+U+J/CfTjyVjGH3507fpXI71/ucfp79/8n565b0308m3X0kH&#10;XjmRth7bl148uDM9e2Brev7Q9vT84V2Nju4uZw4jsoefPrarwOFnTu9twPCJXWntyUarTu5MK45n&#10;ZdsqQPHZfQUQrzqzt6hA4rN7ezKJXwYEq052MGUehyIg1hZBcQ2JBcVCUcCnUDjCYkoAMiKLWFDM&#10;dshkus7M8YHFnFM8ev/z6b4XVqTbVs1sHgzykHDljG4mG2BDwIGEO4IP2qXswEnghgKECDEoSzZc&#10;1h2Aj3Vz013ZdtuKGQUWj965IS1761iBxEVA3XyNXiclQJhSeKyE5rYdo3qNof3q4QKHyRg2gxhI&#10;LCB+4uBLBQ6TSQwonnZoa5pxZHvJLo6AGDAMIDZjm7qgeFr2mXpkawHFE/a/mB7f+UwXFJu5jYTF&#10;QixU4BnQjgzPDiiOgFhF2AckRpyxCzS2H0BMJiBnS1+fX1tg0dL3T6el754qoHh2fn8Iiqce39GF&#10;xRMP9z6nGFA8ogODzSYWCD+y/enuttPC4kd3behmE1M+tH19GrZjfQHFD2x/soDiq/O1RlAs/BUY&#10;X9yBxdTjVtTYEfUaFAOJhb4IUHzB3FHpr3NGpr/lkvpfZj2e/pbb+LrdtBLOAlQFrYJc2oJNYXB3&#10;K+mOukA41ynZ9hhQTLuMyXEAv4JioTB25qoBMqWgmNJ1uDZUZw3Hfvwdg4/vK99TlI6nL8JRQWyb&#10;/PxzPxC+fjfYrv35/rDd5htjaItrUd3PSKeMY/y+Uvoj5zau32lxjN9blNoc4/eaY2xHMVYASx0/&#10;SutxLueLcFiIqz+QOG413f0HN/m702zimFFMGVW2vc0q2cRkQz7TO5NZUIy90aIu4ENCP2BmP6Am&#10;GckdRRhsPdqt229GsdDULFvq2J3HOVW9HmMIIK3TR92YzmPGb/Hf0JMhHOEpdiGmAFMboBIQWmBx&#10;mN/4cS7l2vAXYGP3PpZ7mevK63Rdqq3NOhRt1qnsj3ahsiAWm/G8VgVgjZnEQNde8LUjxjFeaO0c&#10;rpHr8Zq8F0WdNaE4t/HsE0Aj6tqFwhH0CnOFxYJtITHSF+nHOMGwoJhtp6kb0/G0G585RQUOr5vX&#10;lZAYAAwkrkHxgNxG2AXJZhIjt30WFEdILEQuILmzzbSwWBBMiQDEUfq5tXSEv9fzu0cWdbOGhcQR&#10;FEdY3M0czj+LAMNmFguQhcRsM335zBGljMCYLGK2nkaCYrOK2WbaNpC4BsUFFk8Z+rOziYHFgmIz&#10;i/82ZlBPNnEHFJNR/LuHbysqcPiRO7rAmCxiYTGg2ExiSqCx2cT/xJbRuYyQWBAM+I2gGBiMXdWg&#10;uBcgvrc5t/if+7PVdJNVjIDE/3z3Femf7rq8lGwpDfwFBpNVDAQGCNuubfpeMOy2AorZdroGxVFk&#10;FCMgMWcUA4oRoPhmziye8nC6YtTgLii+bfrjBRSTLQwoBgiTVdx//viuaKMGGI8roJgSOFxg8IJJ&#10;vcBxsXe2pI6gGAFDBcXUgabXjX0g/U9X/iH99YHbu301KKYEokagiqgrbULVut0A42mJDGJg8EDW&#10;VUlYDEyOW08XiLq4yRR2y2ezc4XDyGxjdG++Dxfcf3v6T1f9KQGKOaN4aP6MI9bDmrneeD9Yr6DY&#10;6xIUY3eeGv4KfOmLoNg1KsfF8fiYmWwWcQTFvZTXUgNgBNgVEguKhbwAYDKJI/B1fITEqBcU7vQr&#10;2gJdQTGlwg78HTxjVPrbgBvSBQNvTPdMfqSMAQwj62Qf22acYgvroXMn5thTcl/PGOKTWcyW1GxF&#10;PX7ZzDR+yYwCjEfMnpjmrF2cntr2bHr5/TdLVjFHZPGP3YHFPOcADpdnHbntcVoFGndA8U+5jzIC&#10;0xq0/kdgay3Hm0lcq6/Y0S6EjX21tBvT+vnmiOI/tsd+7733CijesmVLeu6559L69esLLF69enXR&#10;mjVr0sqVK9O6devKttRnz55NAGa31v5NedjVUdvDsFr4mU3RBn3bFMdGOT7Gj770xzqwGFAMEFbC&#10;YgGy4mG6D9FjZhXi4bEPkP9bQDG+6teA4l7+ue2DeR/K6+M6FGtr84+yv7ZjM24dI46J/W1wIPpG&#10;mzIm9r5EfxzjOPqMWauvuHFtdX8dq6/Yiv62ebSdz67iWhD1OG+8v5S+tvQB5fSrx8cYdTuqzW4c&#10;dD4IaJsYzh/HGktbvSbHRjnG69QWx8V6jB3XZmzWqB/SjzLGqcdG6advHFsr9vu6xTWitjlUjE09&#10;fu8ApoRNqAFWDViKoEuAFeXcvzT/f0T1+wEZP84XbfHaEGttuz7qfMd6nZQAEICbMIS6fYp2vAfG&#10;FxILivluB6r2BYoVfkpILJAt495tQJOlkEkbqgFUVD1/jKOw4Wu8aI9raZNguC8xP/fDe8999T76&#10;mngvo7yvvMd9Tanb9vVV+tSfhRiz7TXUhnzdo2KfcNb3CPZYjzHiHHENteL70rEqxozzKtrnA8XU&#10;hbUR4tbA1nqExBEOK8YD/yIsNq4+jo+yr1Yc16fwyWqDuKivPuzCYPvrcco++2O9Lz/m8sxjQfEn&#10;n3zUwOF38mexA4r5HPn57OvMYj97sa38/ZO6n0/74u+iff6e2gKK3Wq6L1D86utn0yuvvZx9Xk8f&#10;8Y+pvsv38vt8374N7/1vGhVY/M1nBRR/9X1+n/3wdfrhp2/zL+/8EfRjsxVT5w+m5l/c/pjyuyh9&#10;+OWn6ew7r6cDp4+mXUf3p5cO7krP7n6pbCm9Yd/W9EzWhoPb0/PHdqbnT+xOL57an144vT89f2pf&#10;2Vp6/fFdad2xHenJ4zvTkyd3p3Wndnfh8MoTO9KKk42WA4pzX4HDrzRbTQOHi0IWsecOC4qBxMDf&#10;5a8eTMteOdBLERbHbacjKHbraYGoMLQGw8izdst5uzluFxZ3NOP07qKJh7eksQdfTA9uWZNuXz2r&#10;eSjIg8IAioEZAg4EMIlAhnqxdcCTwIR+ygKHOzCDOnC4ZBQDMrLt1uXT0x2rZqXHtj6VFr9+OC17&#10;/UjJKl7+2pEu6PXM4jqbWvgb222QmL7ult25LGc2ZxtbTwOHZ+fXHggMJAYOly2ms8ggJqsYO/2I&#10;s4hjFjH31XsMjMfuWcVkFE85/FIBxSN3byzXzdbTgGG2946gWJjVBV8dSCzUAxILimlH0Afgu2bl&#10;E0VkyFJiK1BwBa8PsAuoNz1xPiSg2IxiQLFbTwOJySZGgmLFltNC4rgF9YjdzxZYTCk8FhQDh4XE&#10;iDOKh7y0pmjg5lXpmnytgmLBbw2EzSqmbWaxILnYFvaWgJj7gC5dND5dOG90ySguZxVn/XX2iGLD&#10;rwuIl09plOMDZAW4tikBr7w+QkrgvnAYIBzPwo3gmG2PsQmKiQX4bQPFzlfPjyL0FQQLhgG9toW+&#10;2I2rTTvivUWbfufh2vyMx/ejn3P7ah/btX+sx+8M/PQVmtrnZ8Fx+DlPrOsXbTGWIoZ1v5tsU1dt&#10;bcR4YwBw43dcFDahr7A3qm0cbfoYh4S4XXBcQWBKRTuC4jbVoJitp4XFbRLwtalATcZ3tpQWAkdh&#10;14ftqZH+lMJhBMAV4gJagYqC034BptawMULZGMc2JT76aWOsgBQBJxUQUsjZZgO+Fhia70Oc37ni&#10;2mxT4k8mNteBzevD7vWaXVz6mCPP59yKNmuijk8Exa6xtnsN1G0Pen5VAbPYjUmbjGL6BMVCYoAq&#10;AhZjwz/GZU7Xp8qa87VFde9PZ7zzCokdF2MQ2/vhXBEIUwqBI9St+xU+AF/bQGPhsLp1FSB4Xulz&#10;LnwZ14Bm+nrUzSruwF3gLyAYUb8LeNyBxUXZDkCmjBnFZgwDhyMoFhALkuO5xYJgobA2RZ9yvPCX&#10;TOLrFpEFPKnUsQmJ47bTAmJ8GqjcAOGSPZx/LlOaVYzIKAYUC4mpm11coHG2A4sRdaCwIqNYAYcj&#10;IGbr6bL9dAcSK0ExgBhQ/OcxA4sAxH8e2b8Liks28aN3pd8+dGsRW04Liwsw7oDiJpv45gKJIygG&#10;Dv8LQBcAnO3A4VrAX4Ev0Jh2DYmxqwiICyQedHUXFCOyi4HD/yfnDmcJimNWsTDYtqAYewTGZBRf&#10;mq//ylEDy9nEgmLOKI6g+NpJQwso9nziWyvd8sSj6crRQ9Kljw/sZhQDi+vziCMojsAYMCwkFg4D&#10;irGz5bSwOMLhKKAoWbQICAoovnbM/el/uebP6dJH+hdgKgxG1Gt4LABGtoGpgNQGBjdQFVvMxm36&#10;ekBxLSExW08LiJXn+gJWgcSD8zW2gWJB7UP5swoo/uuQW9N/venidPP4YaXPdbFmrume2WOKzCzG&#10;7nW4/th2jhr2KvsR7QKBKz/qrFGoXfrzdRctnJiG5u+UuPV0VATFygxgt4xGgmLg7+P5+wsBe/FV&#10;EQa3weIaFCOzgMksNrs41ukbNG1E2XYaUNx/yqPFJhg2m5g2dcYJmZu4588oHrN8Zhq/YnaasHJO&#10;mrxqbpqwfFY5u3jsgifS+PlPpKUb1qa9pw6nj7/9vIHF//iu7IzGbmk88/Afx7uLmpC4DRT/95LA&#10;NkLbKAEu/9Vjz6cYV2EnJsC2bZvrOkYtfDk7mSzhd999t+ijjz5KH374YXrrrbfSq6++mg4cOJA2&#10;bdqUnnzyyQKKhcU7d+5MR48eTadPn06/icCXB1/ne0BGXf84rk2xv47Xl/Q7ny9A2AxiZGYxinUe&#10;ogMG2KY0ZlYJiaOw131CIh+e96n/H0GxD+GdK86Jf/RVPrRX8WE+/Y43RpxbGUd7Wxxkv/51fGz2&#10;Oza2AUxt44wX57Nd26Ls72uc87SNbdOv9etLfQG0KObwNaCOLY7DFtfhOHyitEfp31c/inFrP9v0&#10;t90L7iWl/rHOWMfYjtIv+kc7deeJ/VE1KI7zR7WNVfTHeWwTL15f9LVP/6g6fhRjGed70O8WFMEZ&#10;EIv2N19wfZ/ncYwFsDbwSdClv6rn06c3vGrG2kcpUKt9vR6vrb5HsR3tlIwjRl+K60DMKXCLdX1Z&#10;o+u07fcxgJjvcsu2racjJBbg1m0VQSuiHvv0pzQGdrN89TW2EgJHuBzhE3Vtpd6JU4s5fq3iOcXx&#10;fvKea7u/UfH19T3v5wz53rAd+0q781o5dz1P7PN9V8tx+nRhWW5br1WP0Wbbej0/8VQzrif7VrAa&#10;4Wu0CXcFtNQFxRHu1tK/lrHafG3X66oVY+gb/etxtKMiuAXO1oowOCoCXhVjIf1sUzee0o4cT8nc&#10;QOIaFLPddATF8XMWP1e14ucvtvldM/ZFO79vxv6230vZdrpRbud+IbGguK+tpwHFnG/84ccfpK+/&#10;/aqcO0xWsZnF6pvcjgIU/5j/WEr5TyFAMdnE/qvaT/N7/NV8DUdeOZl2HT+QNu/fkdZve6HomV2b&#10;u2cObzqxL206fSBteeVwev7MgfTsmf1p4+l9acOZfd3MYeDwk6f3pDUndhY4vOr0rrTy1M60/OSu&#10;AobRytxPufxMLgXDuQQMU18JOAbsvtJkBxd1gK+gWCgcQXGEx0DiuO10HIsiIC2Zsq80EhBHYFxs&#10;OaaaB8zMayKbGAGK2X56+Ja1BRSXh4ZLm62nhSQKqGEZoY8ABWiJBCD26QskroFx2YZ69eyyDXUB&#10;xW8cSUvfPNqI7adf/Tko9rrMno6gnJIx0a64N5zpDBQWEJMpzJbSiMxhoDDZxABi2wJiYHFRgMSA&#10;YbOJVTerOL9vyCp2++nRe58r13vNggm9QDHwsBf4Au4GSIy4rxEUR92wdmZ322l09YqpXVBc4ODy&#10;Bhaj6/Kc9z63PC1571TZfpozigHFs/K6p+X1AoiBwvGcYsUZxYDgGhbTHrH72SLqbkP92O6N6eEd&#10;T3dhMZnEnE888MUVadCmlQUUX7tyeg/kXdxkEtfZxIo24oxizymOQLlkExMnZBQDit1++hK2o+7A&#10;Y9rYAcT4OQYJcIW4StjK66QExYBgBCimDRQWGguQsRV4nNeNaiBMfMEuNuaPoJhS6CvopV63KX0P&#10;UXc+6qxfG7760b50/th00ZxR5f0ooKWs5fvU0kx4+xD1OF4b8vsj+iK/K+o+Stbk50TZp5/roE0M&#10;v6uQcFZbDWdp+33lelBcE/1I4GvsKOzGc44IiKlH3yjX0wNsgYlALYAVW+E2350IG2cRx/OIGyjM&#10;mcQ9Yxq/RckzilFfkNjs4l5QuCNtxb4hx3luaTmnGFDMttJuP+0W093s4QCKEWMEusJU5ZzO0y+v&#10;XYBKu0DGPIaxgl9FG9Fvadx6HiAkYNLtlv+/xP2Fu15Hlq8J1v8088xMd0/Pvd0XqrIS7Ew7M80M&#10;MjNbsiyymJmZ2cwsWzKT2JYZZMo0yJwx8cbe73fWCe1PzurpuZ31/Coi1loBe390vF+tiAgpr73n&#10;6G2bI7TEz1pcB6Xju+44JzFA0rJlN69Tvj6vx77U8SHqzi9MZX7XbNt1lvW0ok3WM6Je94njEC9Q&#10;RsQ7HkC43rJZuIqNGMdyXtcboa/CR5z9KOP11cKn7GedtQJua7G2WK/BsW1tA9B3ZYHDl23Kn/+N&#10;+TO5OX9Ws7AJi71++1xzJ5/FBhALbRFQVwF+CyTuA4qxx62nKQXDqAbFQl5UQ2KyheO5xDUYjiKr&#10;2OxgoO8Fq2YWxaxi4LAwWUAsJG7A8oweJFbaEGcSm00MICbDGAmKz1owLp05nwzicQUUx3OJEVnF&#10;p88dVbaZRgLisu30rBGdkJitpoXEf5p4fTph0g09SKxOHHdd+uOYq9Mf77iyCEgc1ZxLnH0tKDaj&#10;WFhM+buhF5Z6gceULQSOmcUCYEFxhMNdoFiVbabJIG6ziQXFZBILidl6GigMKPYsYkAwZYTFERRb&#10;CorPnnhjOnfyzSWrOIJizyo+d/qwAovJJgYUI6AxGcWAYqAwoNgzigHHwOLm/GEyhacUIGwGMeWN&#10;+W9eJCiO2cOCYsT5xDGDmK2mkZC41Nus3RuXkSlMtuzcdO7EYel/veCkUsasXkTb2AbiDobEgmJA&#10;qkBYEKtN0NrA1qPPJ1bRLigWugqKBasCVyWEBSJTjsmf+5uWTE0n3nxJ+v0156UrZo0p4wi+OaeZ&#10;M5oRoNiMYsFwXLf1CIpRnF9Fn2uq+1DWoNjtrG/Lr/OxYLFwGIgbIbHgl+2n6/OFPZfYGPtRRhgs&#10;HK6lvyivXVgsJHb7aX03zh3XA8XX5fsuKLYfJSIeAExfwPC4dQuzDTtxC4oNvzCZkqziyesXpun5&#10;dwZYjGahDUvSrHWL04yVC9PomZPSko2ryj96P/ztlwUWuxU10Jjd00DDgGKegzQttpb+8Shw+n+G&#10;ALRCYWGwbSXEjcA3to3T3iX7CXujsMVx+4k5/J9z+j/b3333XQHHnGP89NNPly2o0f33319Ktqs+&#10;ChT7MEx7tEV7V5/Yl+xfVMd0yfGMq2OjHQgsLKYUDlMqQTEP7j2nmAfpEdoIIHygHW3F3sKeCFiF&#10;fYN8/wFQ3OXjwXutfv4uGw/rfZD/a/1q6YvjOJZ9XTf12kc9zqvfPl3jIXzYoi+OIQSjbh/iaum3&#10;HsejLCCrje0aAxtzRh91ZVvfsRT7uBYUQUuMUfWatdm3yxb7IO1dirGxv4oxtRyfuvGxHttxvuir&#10;x9BWj6McJ45HrDKubtf9VMyajn1dl+9F4/HrQ8Z3zSXEjjbi4nvK7xuhWQRY2L7/5utBaiDxAChW&#10;9nM+59QXYRk2v9e62sZidxzK+jq9hmgzjpLrZ7xjyXnrdQrrsLk+7xXt2sY/9gEQq88/+7gHbwGr&#10;At2YOYwvtmvRzz613dI6EszG+ZQxERJHiCVsAkZFqGW/0jePy/j+hvk7dizRj3vBb5b3ON7Tuh1f&#10;C8Tr6Ovve97XnLrva1937aoek9K5rPfmCq97FD7ife19j9TvFWSbMo4bFWNdg+s4OvbboghYa0XQ&#10;WgtQG+Nq+Btju+wxnnrXttX2ibKvoh1BsX5jowaNkyXIVUJi6oDdGu5GsKvfGPtTOrbj0Y59jadu&#10;bLRzNjFZxYLiL7/8PB0+/HEBxT1Y3H6+hLz8jejnrAa/+mzzt6XtKH3137jaFW1BsWC4Vg2KLQHF&#10;nFP8yacfp2+/+6YvKP7mSP78tecSA4qpk1H844/fZ9/X6av8Pv84fx++lb8z3nhrX3p+zyvpiVd2&#10;pUde2JHu3/VEgcNkD3ve8AO7d6UH971Q4PCDb76U7j3wQrp733MFCt+1/7m0bf+utHXfzrT1wK60&#10;7eBzBQ5vLIB4R1q3Fz2b1mU/cBggTEkbsb206sHitwdAMWcQC30jKI6QOApfjI/9CiQGIreQuKcA&#10;RQXFEZCS6QokpmTraWDx/D3PpHm72Wb4qXJW8Zgn7yzZrkDMC/J/4AMxIzQRsFACNfDZpo6tBzJb&#10;sEI/QQ5t4DAwQ1DsWcXX37minFU85rFtaTUZxe+9XjKLvS5BMSXXyzVFKIy0cf2xTakExcBeADEw&#10;mKzhac88ULaZxiYYZptp6m43DVxGwGXPIY6QuJz/3EpYvHB3c06x5bQXHynXTEYxWcTcY6A8gMv7&#10;RD2CvhoUW/budQuKh2xdWAQwpo3MNAYUI84nPi/PS0bxqg/eKBnFyw69XEAxiqCYbGIkLGbraTOI&#10;AcYxo1hQPHbHvb0tqGmP35Vtz97Xg8XDn9yehj2+tYDiWx7bnG55Ymsakt8/JQt4zawe+B0Ef3Op&#10;bBMHKD4n3ydKwDI+M5PrM4qpF+U6oFi7IBnfaSunNjA5S3hbS9gKsBT6AofPXD41nbFsStlemnYE&#10;xcosY0qBL+qCwNqi3VhU1tCKeP3G+P5BjoePOhIWU5qZjh9I/Of5d5TrYa28HyMs9bsAu0CW0vcv&#10;Pu32Mz6K7404nsLm90yckzFZDxIGoxiDos/xkGPyHUXZJb/HnA+xVm1+7xmraGNHQmFgr+PSjpnF&#10;1F2T/RVj0LeBtWSfcmYtmZEArsGgmDZ2FLeirkFx0x4AxWQUMwfrQG47PVgNrBVq9gPFSFBsNjF1&#10;/MJi6rYpAcUCVgCq8zgXsDTaBajUsdNPOBwlKKYexwbWWrc/MBJAfMvDW3qgWBApMI2wsoadjOOc&#10;jCck9j7hxxZBMWfEo3g9XgtxtL1G5mDOCE9RDV4FuwqIKiimXfdTZA1Hu3WvFxisImQFwgKQGdtY&#10;6q7DsWq5Nu+r/ePcijZxAmxUz+eaIsAVAAuL9bt2AK/bSRNnmxIgLCgGEGNXgmJK62YQR0gsKAbu&#10;AnYpgb8FCLeQmDOK2Xq6l2mcZTYxdfo4BjbbgmIziwXFwGC3nY7CHreaHgSJ1zUAWAmBkZnDAuII&#10;iZGgWDDsGcUI23krpqaz828IMPiMBeOKgMNAYuBxBMVnzAMMj+2BYgAxcFhIfNqcBhJHUAwkPmVG&#10;A4cjJCaTGEB84uQbCyD+44Tr+oLi40dflf40tpFnE5NZXLKLR17eUzyjWFBMG/1xxKWlBBALfwHE&#10;guIaBkcgbLsGyOi4WxvF84kLLL7+nCaTGDh8Y7ONtLBYOBxVA2LhcTmjeMzV6awJN5SsYrefFhQD&#10;iYfMHZHOnzm8nE8MKL5s4dijQDFQmK2nTxt7Qzmv+NK5dxQBkD2juB8oJqsYSExGMcC4FhnFJWsY&#10;uJslII6gGNg7bM28HgBGp42+If1P55zYCYqpR9uxQDHZyUBVfTVkpXTcZqyjQXGvXAFkHYCxglTA&#10;qsBVCWSRWcZA2GvnT0jHXZdfxxuGpGvmjS/9WBugGEB89YIJ6ZqFEwsodr2uWWkTfkfg2yXmtmQt&#10;ZhTX/WKbWK6NrbUBxKoGxWw9LegF4Ap8AcXUAbm0gcT11tOU2uxr3XaX9AuKgbVm+VIfmd93nEl8&#10;e35flqzfbL9mxqhyPvHpQy8voBgoPD5/fwKGowTAERSj8esXpQkbFhdb48vryLIfsHhK/m6fkX9v&#10;BMYzNy5JczcvT7PWLU3Tls9PkxfNTrNWLkr3PvVw2vvBW+mjrz5L36Qf8v/9UkCx5xcDitmGGkgM&#10;LO6Cp/+/KoJeRLYvsBUJcaNfOGw//Kpr/FrE/R8Fxcb5v+ir//ftt98WYPzmm2+WbaqBxjt27Cgq&#10;W0/XD8Qi6O16QBZjfbAWZX9Kx1ZdbWNpO0Zdt81D9LjtdFR8wE6dB+88RK9BsQ+3rVNGSKyAE2Yj&#10;A3/YGjpuD009QuJvv2oAEbHIONtdijH21TbogXzoE2NsxxhBjvIBvw/56z6UsU8d289vHb8x9kEx&#10;VsUx6/7alD7K2I5rUrEfAm4UkNX2qeMdp2usuv3PyD5xfgGLa6HuvJTGxv5R+mI7Qhv61PMaIyCN&#10;MJO67bqPci7HRtjjvDFeX9e6vE7LWmWubwfg0q/Jz22Uc9eq1xbtXqPquoZjqY6P7WhD5bsjr5P1&#10;d10rWcRmFQ/OLG76eJ11P1XDMueo+8W2saUe1k6d64v1+pq1266vyfXYdk7tDZw7GuQRF7+fox1x&#10;H/keV2TRClePBW7j2cSIuoq22N/xBLf64ly19HWB4gisqAuKS2w1hgCY3y9kO0ofop8Zxd7feP+9&#10;77XNuOir7398HaKwG1v3iYrjM1987d3SGcU1x1jtxvueqf21zTn0Rx0d+21fReBaw1ZlHKXQ1v51&#10;XG1Ddbz/UAQ7pXH4Iwg2Pq4txuinPJaEtAJagS0S6qIaGNunBsXalWOh2ma8pYDZNtnE/0dBsZ81&#10;bfHvSdvlb07qHeoHfZHbTDdbTb+bff1BMVA4bj1taUbxhx9/UIAvW09HUMw21Mi6sJitqD//8nCZ&#10;lzF2H9ybnn/j5fT0y7vS4y8+kx567qn0wItPp0de3Zkee+P5kj1czhze81w5b5gtpe/Zu6tkDd99&#10;4PkeFEZb9jdZwmYKA4XXtxA4im2kPXPYbaVVPIMYkR1MaUaxYFib7QiHVQ2Wu2BxDYqFooLSFfue&#10;60FSSrdFLgATkJnrbDsNKJ77xtNF43bck667a0U5P/e8lU3GK6BEYFLARgsmARrCEwUEuWx7A4sF&#10;NEIWSkCIgEJY7FnFN7Id6vbladh968r6Nn6wu4Bir6FkFbfZxUqIHNveg1oDmcRkBT+d5r9MxvCj&#10;afbzj5Ry3kuPp8Wv70jL9nA+8dNFC199Ki14hXOJAcc7St+luwHFDSQ2mzje2wiKKRe3WcWUwGIy&#10;twXFwHggcckqbsFUBH8lc7WFxG4xjahHUFxg8NaFPThs/eLtzWuF/6J8/4fk10FQTDbUErYy/2hv&#10;DxSbUezZxG49HbOKzSieFuqIbaaBw0DiMU/dXTKJJzz3YBH10c/em0Y9c0/ZdhpYzLbTtz21Pd22&#10;464CioG7nC8M9AUSA4JjdrEZxpT4agmWySgWFAuBAcKCYzOG2XI6thFt4+J20GoQuF2T28DtPBeA&#10;OEJiQHAExXWmMSXjCG6PGjvbnVOfdX0CX9p1PBICU2qLgFjRFigzDhnFJy+ekE7nfMkWeAuBeX9G&#10;IKz0+Tn3vWzbGPtR8n3h90OsI6EpdeLtw9yC4DiOMQhfPZf9GC/CXOdQcR2OpZ02Jf0YI/YR8Cpi&#10;+J6Lbb7zsPn9Rx/6Kq/ZWGCtoPjGB9nyd02KGcIRCCvstSIoFhKzBXVci1nEXaBY+Hl1HivazA5G&#10;AuEo4XCExEBkypJVDAxtx45iHiGqc2mLdiFsDY2FxfiYw3kU7QJ278vxDzRbLVPSrqGnYFJ4SYkd&#10;Mb5zMV68HuqWiFh8rL++Fnyu3TGKwvxxDXEdNUyN7XgNXpt1r1s7pWPax/OIkdnFClscE7ke+0f4&#10;Sx1bvbZacbz62qKfeg1ubVMCgQXJxqAIf2sfoDhuN+2YcWx8iP6eUVzgcFtHgN0IewHFChAsKDaT&#10;WFBsrP1RDYqjfg0Um2EMFAYOKwEwpVtMmzmsugBxtHWBYurnr5yW/3ackiIoPn3+2FIHEg86s3jh&#10;+AKJEXW3nAYOnzp7RCmRgNhtpwHFp868vcDhGhIDhs0kjhnFJ064vie2nSaj2K2mYzYxoPi4kZel&#10;PxQI3Ag4zHbTZBFTRmhc1ILiAnmx4+8AwADisqV0e25x9EUBic0qFhQX3XR+AcQKAAz8jbAYm8Jm&#10;XXh8wtCLCiQmo7gGxW5BDSi+aN7A2cRuPU1ZoHEurwAcz70jnTXxlnTqHdf3QDFbUJNZzFnF8Yxi&#10;gXHMKAYSX7NkagHGcfvp65dO78FgSmFxhMZdoPj6JdPSn4ddmf7vpx9XQDGQlhjAsHBYWNwA46O3&#10;n0aCYIEqipBVP+M7h2A4in5l/HxNZAcrAbASuApatVknnizi3151TjrhposLNC7+tc3ZxGw1TVYx&#10;chtu1lcDYtffW1d7rbWMdX7X0AWKY4zCB9wGCAuIIzCOGcUxMzi2AbrA4AiOo+p+taI/jhnHoA14&#10;dq7blk1LQ5dMKeci2+/iibemk26+OJ07+rp04/zxvfORHVsxBmrqwGwynxcWjduwqLS1u46J+bsb&#10;6Dwxf5dPypq8aXGaunFxmrJuYYHF09ctSTPWLkmTls1N4+ZPT3PXLE0rtm9IWx+9L+1+72D64oe/&#10;p2/+caQA43Ls1s/fN2cZ//JDAcfA4mMB41/K4V1HqyuW/1FG4Pv993m+b79NX33FMWlfJ2Axdv3C&#10;YttAZUAvJfo12IvffpRRjNnVpxZj1PNo++kXMq85wiyln//BlafS/uJvX6Z9B/annc/tSk8+/dRg&#10;UBwfqnXZFG0fxunXVvePEJjSuhJII9pxLselj+NEEMxD82NBYx68AwrIKo7bT/NQu37YjU9/bGsD&#10;bNVwtkDjvzWwuEDifxIUd9kEZ/anBMZQRuFzXKG18SoCHqGOwm9/+hXYHeZXcTx9jmGM48U+XWMR&#10;J2TC59zRH2OwGdfVn76xPzbndCx90W8Moj/jR1vdz7Zjdo0bfYq19lNXPOP0u28R9KJ6PPvgs18d&#10;Yz/Hok+cK46r33vsfdanbMf+0adoO1+cU0Ww5OcySsCD389m+Ty2UCnOFeVanCe241q095NjOU68&#10;FhTn6pq79/3Rrtdrtf1N/kJG3/6d+zQg+nD9lrF/1/0RfMWYet7Yx1jWGf8BQX0dsVTet+ILczou&#10;kK62GRfbrokSsd54vcj7R+k/3EHxnGIkbBX2ImGwEBZFO7IvvyWOEW38ltjPsWKcIrbUAwSuARaK&#10;oLjUwxhdYtwoAXH8rWNdZFn72nrvlfe8vv8xjr71vddW26PP16f2I+erxdzC36gffwB0AjcH3j+M&#10;a3y/a7BeC5/9FO3B+rZTAlfhbwSy1utY225D3Q/e0l8gTBtfvXW1MV3zxDhETJwrnnNcxyp9gtsI&#10;bG1HMIz6geIYU0uITAYsZRxfG3HYgMKU2gDH2IDENSj+4IP8+cll1z/GQLSVn79op83fmBHqRlAc&#10;oTCl/sGQmJgBUCwsto44jxgBiJWgmDOK3//wvfQV36stJEZCYvTTz9812cXUf/k+x36Z9h/ck57d&#10;9Ux64pkn02M7n0qPPfd02Wb64Rd3pAdfyuXruwogLtnDe55L9+7Zle7b22wpXbaV3rerOWt47zNp&#10;8/6dafObz6VNB3f1MoaBv5w3XDKGs4DCnC9cCyDcZAvvKpCYkjYS9nZBYbeWpr06r0WfitC4B4Qr&#10;YFyfUayEoQBiBPCk3cukzeMqs4oBxQBiMooFxdffvTKdtWRyOrfNeAWWCGcKGGnhJFADCBOBSYEv&#10;LSjuB0BUL6t465Ky3fXN964pW0/fuH1FAapbPt6X1r7zarku1h8hMfX1b7/aa1NHMYZ7wPV7X7gf&#10;AN+5Lz5W4DACDgN9iaUkxjpQWDCsPcJmgTDifnpftZltzBbfS/JrDSg2oxgYLygGEguKuc9CP+Ag&#10;IA+A1wWKKbnPlMSw3XQExWQVU/p6XZJfg4vz6+HW0zxEns/7+8M9BRQDiQXFc/M6a1BMiQDEZBHH&#10;LagVsHhCu/00cJhsYjOKAcVo5I67y/bTt++4K4189p50exag+OSlkwvkBfoKhKNKtnAWdbecpl7g&#10;cIxf1cLilVMLKI7bSguOKU9aOrFnAxJbYivlitw/z8drIYyNQJaMYiCqENhsYV5DfEJhfABkMnQR&#10;9tInr9mxKeM2186BaLOOM1dOO6rPsSQAFhTTx/cSZfxHCPH91fyjgsGZuX7OBbB+5oGnltqp0xdh&#10;02fdvnwn+B2BsDlXPa62KP0xLpb6GLNkcGdRB9zy/QMk5Tspgl1K1kJfS7+/GAtb+Y4La6cuEDYW&#10;xTkcX9EGzDpfHAe/2cQxoxhQDAwme1horLSrut0ojxPE+gTEtQTFEXJenedB1AvQbAGx5xHTFgqT&#10;MSxEpo6wm3Fc6i0sFZ4yH6Ju1q1zYaetnRjXBqQt4DfXsSna2hzb+GK/twGkAk3bgkjbxridMvai&#10;PG4NeJ2HtutX2L1/xlFnLY5DvRcHDG1hKSVzMr9ynfjJHhaoCmFZN6V125RmUTMG8faxxB6hcJci&#10;XFf0dw3xXhlXr9XMZ+rO61qpY1O2Gbv0azN9AcJxe+wa8kbAq68BvU0b0SaLGNE2E7keg2zjSzYs&#10;KiWQtpdFHKHx5mzblD//LeiNsBddk9tkFwOF8ZlFHMGwwNj+ERR7hnHccjqCYuqDtDbbskoWcVbM&#10;CqYuMBYQ66es67bZcYbMYcCwoo0Axecsa7aaBgqfuXB8ySI2mxhIXLSAraaj7iiZxEDik2bclk6Z&#10;dXupR0hMZnGBxDOGl22mFdtNA4XJIo6guNTHZ9u4a9Mfx15TygiKBcTlbOKxV5c6oPh3ZAaPuKzN&#10;Kr50IHuYTGHAcADHERQjAXE/UPybm85NnkVshnE8nxhAjNhumkxiIHHJMr65gcVkFJes4hYOU8bz&#10;ioXDv73u7B4gNuP4z7ddks4cd106e8INBRS79XQXKBYMI6Ax5xWTYXxJrl+eXyu2mz5zws0lo1hA&#10;bFYx2cZkFQuHB84lbkoyjAHDgGKBsdBYUHzr6rlHweIbyBwG9LbAF0ALJAYA35D7nXDr5en/dtof&#10;0gVTbk+eIVyDYuKuW9yc4wssFphSRrmFs23qEbACqRsgPACJsWkntsDofE3q5nytnkkscCWzOG5D&#10;jagLlunDucS/ueKssv309QsnlRjGZ42e0+zZxNgBvWZFC369Rq+DtUVYHiFx6d9C4biuuN4IvIlR&#10;gmKyhoXEbEFdb0UNiI0wWNCq4rbTtQ/hM+MYCYQpkX200/bs4ijszDUs3z9EHZBLed6Y69Mpt16a&#10;hoy/Od2yaFKakL9zGcv5nIdx3BYbIDwAhZsygmPihdXET8rf5WxnPTELWMx21FPXL0ozN69Ik1ct&#10;SNNWL0qTls8rwHh6rs9Yszgt3LQqPbTzsfTOZ++n79Mv6aufjqTDX3+RvvnxSEHEJbP4/yRQ7P9K&#10;n18GQDEA98iRIz1QDDjGZ0yMBRDjR8JigW09n7KvY2lTdXyXjjlHviZBMdcNLLZN+dkXn6f3Png/&#10;/Ut8gEY9QlvsPNCmLA/V3mu2h6ataPswroa7EfAqYhyrtkUfJePUvviAHEVQbD3aeIhOxhVwwYfe&#10;PuBWEUDUdkrigUIRnvUUs4mzaqBknHUhrfr754cHAct6ntjPNqIt5K1jYxwwR3tcm3FxXP0KGFTb&#10;atGPOETd8WJMDyp1jKeNvo4V68ZYd92uuZbjHkt1fFyDbRTjVPQjAJvXhqhHGW+bunNxDbaPpdgH&#10;OR5lnD/G1+04P4rzR78x+p3XGOMRvvjeRY7hvNqjiO+pgku1BD7Ua3BVIFG7rrg264zv+4R561jX&#10;0rUu2vW4jll/ZogRtNI2lrrfH6y3WT/wsynZZpbs4d620wDiL5m/8f39bwP9BGKUtU278CveP+zI&#10;+4e01+Ppi7K/89gH1bH6bdtPEGgf+yvnjm3j4vcx4jsZKAooRsJeFQEuYFUobBs/NtQFfGkLhGn7&#10;D45ibKw7jvb4OygM9vcxClsExrGtjTh/T+v+it855uZeeA+5d97TWvVro2I/36+042dNdY0fP5co&#10;zhPrzBVBLXBYQKxcj+PYx7Vad7x63BhXx0Y7igA4QllkO5Zm+xpTw9g4hnbKCI8HgWZisOd6DWwF&#10;p7SFp9YjdFX2tb/SRkzXFtCxf912nrgWhJ22dmLieLaJ64LEcRylDRHnGcVAYrKKkbA4guL4uak/&#10;P78moK2AVyAcofEAEB6QMQjw2/RvtqAmSzjqrbcBw0Bj+jV+bMJjxv8y//3448/5PyJ+bO4pqrOr&#10;v/shl1lf5s/DG/t3p6d3PZUe3fFogcRsMw0kfujlZ9JDr+0scBhITPYwkHj77mezcnnghXTnwRfT&#10;1v3Pl6xht5Fem0tUZwwLgSMYZrvnVdlHuZ5MzIODIXAUQFgovCHPvTHPrWiv2/dcZ98Iks0eXpnX&#10;hSIwFhRHATERQBMBNAWlguJVefwCifM9EF4CiM0qHvv03QXc8iCwQOK1zZmgADAgC0ADmARIohQs&#10;oQKPtw9k0PXadzbwWF1x17J05d3Le2DlKjKKs4CnZNpemf9jfOoLD6ctn+xPK9v1rj40AIiFwREU&#10;R0CMuGaunyxgMoLJHrYEFJtBjK1A3xaqe/9oYzeLmDbjCYsZn3UhMofrTOLo4z4DvjmjmMziGS8/&#10;lm66b015ONvb3pt6e/aqYA/AieJZw0I96hEWIwFxLeIFxWQUX7IZKLcozz07zcqv+cbDB9KKd15N&#10;S/P7Y1m+32QWz3n96V4GMfKsYuSW02YS17C4B42ff6jAYiAxumPX/WnMzvt6WcVAYjRi573pory2&#10;U5dPLYDXzOAe+G0VgTCQmC2nY6x+hP00MoPXzDjq/GEyhin/vGhcgcn4z90wpweQhcVA2QhoY7av&#10;WcDG4MPGa2eWL/2AzQJnY1Ucs7zeuY5NO+Nos08/WEzdtmPSXyCsz394ICSm7vvK9xOfz2vua7Ym&#10;5vMZoSulIJb3KqWgUx92BCjGFu2U1hnbvuV7JY+vn7oynnFcgxBbm3Iu5JjEmuGNne8d/7FKlADX&#10;7yX6Cm+1RzG+vthPYWPMeg6FX5t9KfUDbAHF190HTFxT4LDQt2QPZ7swmXpsIzOD9QMlI2TVzzyu&#10;T0jc9FnTU4SdysxhJSSudcND63sQmdKs4iuYM9c9zxh/gch5bIEwdedm3dg55xexLsBqlOuNNvo5&#10;Dj5AMeWVQMMWaCIBpYqgkzpgNUq4ixwz3iPX3U+si5I1Cq9p219oKxgFproWRVs/10NpP/xdwBUb&#10;kFfRdh5L5gKQus20civqCIqdxzpjuE5s1KNcByrz5PnquR2nFv3xXxFAL1C3K3tYICxQpm1cA4aX&#10;ZHt+n20DEOfPdAt+sZF1b+Z93F66bOW8keMzlpUSO2cVe15xUQt7kdAYAXndOpo2PmFwjNXe5XMM&#10;MoOBwEJiFLOJL1wzp8SU+TYNCBgMIC5Hi6yaWcBwzCiOoBiZRUydfpbNGA0cFgzXupDfcrKGs8gk&#10;7m05vWhCY58/tmw9fdoctpkeOJNYUIwExULiWAcQ/3XaLUVkFFMKixWg2ExiYXE5nzjr+FGX90Cx&#10;AhaTVUxGcckqzjEnZAmKEaAYSNwrhw1kD8d6BMDaBMVmFuuPbbee7oFiYO/NDSQepBub84iVUFgw&#10;jIDFQmR04rCLB2UUl6ziKTf3QDESFAuIkdAYUEz78vy3E0D4ryOvLlnFERTHs4qvWTK5QGEhcdx6&#10;+urFU7K/AcQFEi+Z1oPAlEBiQTGAGIBMWSBxlvAXUAysJaP4d9ddmP7TkFPSxTNGp9vXL0xAW7N+&#10;iTf7GAFZAasRCAtTBahd9gEfNqBqA4cFxMQigCkwNUJizhpG1GN2MbFKMCsopn7x1NvTf7nolHTK&#10;8KvSDYsmN+PmNQiK2XKakjbrjHAYWcfnNSljbBMLYBb8CoNRtMX1a0dcAyAZUEzmMHB4WH69hcSC&#10;YuvI7agptdEHuEyd+JiNbLxjE0PbMVDsg310/n4bk7/nKGlHkAz4FTxjA+ACjc8ZdW06dehl6aIJ&#10;t5RsY+Du+Py9L5weDH0X5nJB7k/GM1nKAGWANltoA5WZEzjdZBlbjt+4OE3YtKRsUT1+7cKiSesW&#10;pSnZNy3bJq9dkCatmpumrVlQzi+env0TlsxMExZMSxvu25Ke3/dyOnT43ZJh/F36IR1p84kBxYjn&#10;K2xH/fM/fir1HmRNKbd/GgRLEXWgaa9dAVbhq9m9/WTmcITE/xFQ/P9PMW+8RmSb64/3oweKEfUI&#10;b31ITV177ae0b+zTFYuMRY5L2SVjBtkCJEZmWPUTD9HJKnb76RoI2z6WiAMOKSARJaAWOCwsLsq+&#10;6De+S4CmOqOXkrZz2R979GmLPvqrCKtiXIzpkv3sG+tdYkxj4jq6bII3+8ZxY5x1+8fYGOccUc5R&#10;z3Us0Y+yHpd21+tgDOMbG8eq54+2GOtYlIzdNb712M92tEVfnIsxa7s+7Yh5VYzXZtt46sTpQ/bT&#10;Hn39JFgSCgF0KIFOfO6ETLV6/drr87oUY7sG/K5NH9IW27FP9NUx/fz1Gsp3RwBoQGIFLI7bTSMg&#10;cbP19N+L3+uNUMyxIvwyRv9R96lVjHM8Y6PPtuNHxRjrCB+2OFeEcva1XxxLexyTugAyfl9HUMz3&#10;u5BWYBttQF9lW3gMOK77G6eEy4g4+2irxwZS8RvXD/wq2v1s0Rd/N7vEbyDr4YgF7pP3MN5LXgvf&#10;g7Tj60A9vg51f2T/KF9f+8QY7Yxr3TbvgwiF4/sj+uKatFPG9caxjYsxcQwU7QNirm+yfyDLV5BL&#10;qQS7toXBtRwvtimFxvSNcwhPIxgUDgoNCygMEqQCaelnX31R2ijr2Oiz3tUG4sbxLR2r39wCYEAx&#10;ivZoMw4Zw5iMLyjmvGJA8RdffFZAcdl2+uMPB2093fX5iX+Dlr8f28+TnylhsEAY+FuDY7ODhcNR&#10;gmJAMAIEA4ZRBMaCYmPsxxxf/O3T9MNP+V78+F3vnvpa+Voc+T7rp+/KmcRsN/3Uc0+lR3c9Uc4j&#10;fuK159Kjr+0qkPj+N3am+1pIvPX1HQUSb939TNq8Z2fasu+5tOXA82kjkHdfA4XNBl6979lSxjpg&#10;eNXeZxpw/ObzacNbDZwF0gqMAb1d2cK1aki8fn/uk9fzz4Bi5gQQM6eQGAGqV+3L9gCKgZdmzypt&#10;xZ7HNesVgFkyigGYu3f0tqAGFPNAka2nzXQ1c5ISENNAx0U9QGkGouC4B3+yLwJi24BjQLGAxPM2&#10;BcWXb1iQJjx7XwHFnFXMmgXFtcrZxS0k5hqBuWQAs22020rPeu7hUgcQIwAxIgYQbMawIFjIjg0f&#10;de4lsN17Sf1YoBh5r7nPAGJA8fzXny6g+LZHNpUHtGRtA4uBXtxfs0AL3Ns4twcwgZkxuziCPV8H&#10;s4mj3Hq6eQ2W5j68NsC/hensZdPS5BcfSZs+PZhWvvtagcTAYrKKAcVmE9ea/vLjJas4guIuWAwo&#10;RnHraQBxgcQ77i6QeMxz96c7XnwoXXbX8pJRfNKSSb2s4Qh+EXYkCEZCZOpuP42a7auxNxnFwN/T&#10;2vOHT10xpdRPXjapAGH8SFCsIuhFtCPgjVA3wloAbQ15qce2ti7Iqx3FeBTXQD22Ff1cA++ZCK99&#10;D8X3US3eV+X9sjW/d1r4GoWNz7dtwSzvYWTbjOI4BnWEnfF73xWt9Du+Y6F6vmh3jmiP47gu2gLc&#10;CHmVwJY46gqbom1/1DWGIk4YHGNoK9qOrU9oG8Ft3Fo6guLBMLhpI+elbGyrCpxEDagcAMQKm2MJ&#10;XQWggyAmY+U4JRQ2i9g2AhTHDGPPMr6Ue5fnFBj3oHG7RsQ8rsH1A5AjRI7rRIJX28JxY/UJXgGe&#10;EXaqCDBpE2NcqedxFHMyZlyP9wy51uh3TfSN/Ykt153XxlyUcS3CVtagr2TYZnFNrrfrurwG7ZaM&#10;o3rjbcvvBe5RbiOgsaC1AOQAiqMYw/nqsVlblNckMKYU4GurxdquCACY9SgzgBUwOV6H10A/MnKB&#10;vxESI+AvwBdITKmfeICsoFhAjGgj4s0UFuqayRu3f8YeoXAEwTUsjj79lAJiBDAWECPqzikkBgYD&#10;gYHE/H1HGWEwvliP7QiIAcwNaG7OIwYKs9V0hMSlnX/LT507psgsYreiPq0FxKfOHpVOmcUW0w0k&#10;RmQSA4lPnjm81D2jmC2no8wkZsvpeDbx8eOvTceNu6YHi8kojlnFgmKAcDyfGCjs1tNkFP/7sCGl&#10;rLOIf0tm8C3n99pA4JhVDCAGBkdQrK8LFEcbfdx2+t9vOKfAYkHx8Zw3HBSBcA2KEYAYUIz+/dqz&#10;SgkoPv2Oa0pW8Znjry8CFJNJjIbMGt5kEy8YncggviDff88pBhALijmzmO2lTxp1TQHFbjcNIKYk&#10;mxix/XQNis0qJpN4UDZxC4oRUJhSQIzv2sVNDDZkprAA+NpFU9LxN12S/vsVZ6cr500ooBhwG+Hw&#10;ACTGlucLoBhYGjNwgaZCYWFqA4gFrU0msYCYdmNrwKxAFZiKAKsCY0oyi92WmrgaFtufmAsnDUv/&#10;7ZLT0ukjr+2NydojJPZaYpbw4PXWoHuwT3kfmEdFaO21IEFxFOsuWcctpAXiRkhsnTKKeEEvbUEx&#10;dftGWEys40R7l4DDUQUc59coSmBslvDNCyeWLadPv+2KsgX1rYsnF5AMFI7ZxMoMYoBwBMUKgGx2&#10;sbGUPWC8flFzrnEPFi9IE3PM+DzWhFVz08TV8wo0npzLCStmF1g8fcW8NH/90rRo04p052P3pv0f&#10;vJn+/vOR9M0v3xdYzHMTzi4GefbOLk4p/fAT9X8USAwgNZtWUCokLe0KsKqY3dulGhgr7f9XQWIV&#10;r9v7MOi6W2D8L70Hzjwwy6ofqMU2JQ/d3nl3YJto2tFnPx/QIWP7zaVfW+wTY4qtAsV1FjF69528&#10;vrYOLAYMABeADABj6zzUFkDUEtwhQWEEv5RkA0dQzDbUxkY5jhAqSj/gSQhVzxn7Opa2WHeMGl4Z&#10;5xixn5mQ2u3vWhyzn/r1cW6uwaxp2gA0YpjbMep+tqlrr+X41InpitP/H1Uc29cBxftsTIztEr4a&#10;Htb9GNPXo74W42LfWI8xcT7b3mftKGYhUxoXr88416YtjkO9blPG8YypFfsQj7RTMi/3XB/CF9ce&#10;75XjqThuFPboo36sPsbHmGij7LcOfEI1wK/wV9Emk9jtp4HGQCTswqQBtTAsrKF8do80MGxgngbY&#10;AdEEeMi24yjt+hyvX7w+x0XYBG/4XAt2oR8S4jkuPkoBn3MSE+dhPMT3cvwOFxRHYCvMxWbmsDIG&#10;4Scugt/oi4rx/uOjaI+KcBjFjMcaZCF/95C/j9jr38rojxIUx3OKvXeU3u/6taIs7fAeR/H9hS/+&#10;PtTfEah+jXztseuj9PWPquGvNu2uUZ/rjmPT9pqIieMhY41BcYwIdCPEVbaFvYJgwa8grwf0GCdI&#10;O/CTUgAoEMQG8EUxrq6jOB79gaj1WCj2q/vUsaq2MYbgNgJdfI5B6Vz2Ny6C31jv12aOaHNM5gAS&#10;c62A4s8//zR98slHJZuYsh8o7n0+wuenS4BaBbgF4A5kCQ9A4miL8tzhCIWjhMYRHDftg0X8TfvF&#10;l4cLKEbffpffN9/ne5xLxH0o9yLbvmvP39nz9oH02HNPpsdffDo9vfvF9MSeF8tW00BiziG+a/ez&#10;aVuub3zjmbRl7660aU+u792ZNuzfVWTmsFnCMWuYc4HZDtotoWkDbFE5M7hq9wPFtgHCgOFNb75U&#10;FEFxgcXGBXWBYkqziSlRzCiOW09HRWBc4Gdeq3ATsSUy4LIGxTxQPGfZ1HQZDxfLNsWcaTurZBUX&#10;ANMCYeGvoJiySHBju9b2BhgDJgAjBVBsX5auJYts65J0Sf6P7tFPbC+geO27r5Us6C4BaxXXx7bS&#10;AOGZux5K0599IE15+t40dcd9acbOBwswFhJ73vCyPbvS8r1AYTKIm/qKfdwv7l2+R7muVuX7u/og&#10;cw4o3ssIi2tQ7NbTgOK5rz6ZZr36RBr7zD0FFJ+d7zPbEAOJBcXcSzKBySKOma6APkFyvN++HoDh&#10;kkHcQuJL7syvz11Le+Xldy4rsPiyfI/Zfvr0RZPSyCfvTJs/e7MHij2neN7uZwos5qziGhjPaGEx&#10;WcWqCxjbNrN4zI570qinBkAxW0+P3nVfAcWX370i/XXxxPTnhePTKSum9mBxBMLCYsriW90KoLo+&#10;36csYDEl2cbn5Ht3VnvvIiCmpI3wCYlVDxrnuYSxURHUAnWFsIJgYW2Evl0gGBsS6hoTFeOR42Nj&#10;Ha7FOOuOV88R3z/K9xF1/MZ0QVmEXagrhBXE0rZfhMbYiAeGCm8pawlMkePEcZ2ryxf9xjCn66Rk&#10;DiEuc0SoG+36+H7S5vq0C3mNsW6bWEEttrqvoNZ4SmGtgNgYSgCx5xMDiiMUpm7b/o7tuIJKha2W&#10;8wKKawAqwLR/DYn76foH8zhZQGLiBcN8FwmIsQOJ+Y6iFBg7X70GfBEAK+JYN1m+9iELmTjaXI8+&#10;YzljGJvAFmHvF+M4+lG9hi579NM/1o31+oruzrYAVVGErUBYSoCqoJg+xABsIyjGRhmBbhfIRYxZ&#10;oPP2Zltn4WoNip2/HltbHA8JelkvijERCpsZfQUwmHWE61PEmCVcQ+LYNuuYdSNsgGPOIhYOUyIA&#10;8SDg2wJgYoDECCBLiZ+MY2LoV/pvXlIAsVnAwFxAbb31s4pQWPgbM46jTegbAbPrUUPy303nrpiR&#10;zls+Iw1Z3YBesoT5O0NQLPQF9taQmLaA2Lo+AfFANvGMXDbbTwOFz1oysSjWAcInzx5VRB1IDCAG&#10;HJ8SIPGxQDFiq2nPJT55erZnufU0oJisYbOHzSj+w9irCzBGERIff0cLiVtQLCQme/j3t19SJCRG&#10;v72tOY84QuIeAM5lAcbZbsawoFjoKyimrl0oXENizyR22+nfXH92gcVsMx1hMWXJMA6QuEtmEQOI&#10;/+3qM9JvrjmznFEsKDaj+Lwpt6QLpw9LF868LV00+/Z08fxR6dKFY3pgGGAcQbFtsodPHH5F2Xqa&#10;OoAYYHzFgvEFEpNN7DnFCkgsKL5m+fR09bJpJbMYRQgsKI6wWGErWcct9AXOsp301QsmlTOKySoG&#10;GgOK8RGDP0LiBi5PHwRWhcEIYIoNnyBZkGr9ljz20JBJjB0BS4G9QlPhL23gqnA4gmKBax3vFs/n&#10;jrs5/e9DTi4ZxaPy9wA24LDyOrymuk29q41619OuX9BdYHGW0DyKONYQ100Zr+G2/Lf57fm/GYG4&#10;KoJiQTDl0Px+wC4o1t4PFBOHHDNCYf1dNu30E/ZGmSlM/eqZo9Jpwy5Pf7lxSDr/jhsKKMYOKBYu&#10;A4iFzIBgs4kjKKaOPW5HbdsSWCwoRmPXLkgT8us8Lr/+CGiMJuR4gfHU1fPT5OVz0pSls4vmrFmU&#10;Vt+zMT3x0o709qfvFVjM2cWI5ydAY7akBhyTc/zjP8g6boAoYDSCYiFqVITEXaC49qt+cV3w9n+U&#10;nN/1HWs9JaN40IOz9wfAbXzQZr32C3WFwsbY1m+fqC577Ks/qh8ortvRzgN9oAKAQfUyhcMDbiEx&#10;8oG4oh2Boe1BkJjzijv6qWhXEUCq2AfFefGXB/RtXJfPB/3xgb9j208BBvDX41DW4zqOdcc+lhhD&#10;wK7NuanHNdqmZJ6u8bGr2qf012NHX2xH/7EUYx07QkFjvD5Ux0Rhq9dTjxFjo+pxKO2vPbbr/vaJ&#10;cbGvci21L/YX3sZx45jK+Kg6vl892mrVc0c7fep7jK8erx5DP9emoj/2i/co+qkPQLMGAkcVAFWB&#10;4gip0EBsA8Rcg2sSfAnoVIRh9lXaiYtgL4K0Y8m+sT/2ui/tCO7si6gLkSMEjDLWeVAExehYoJid&#10;JCIkLiC3jbeP9VrE9RubUpv+Xr8WDndtiVvDLBR/+4RbUdFfx9DmNw54DSjm/nivvW/97ikq7fDZ&#10;8D3re7h+Pyvs9vP175KvGXXnd32I1z1C4WjzGuiPr36POIayn+Npj7HavTeUgmLBb5RQGBnzz4Li&#10;LiCrXcVYRIyQNCqC09i2Ty3HVbWdegSydR9txnSBYvvEMYxRwl9lH0vGqfvQdkxjgMSA9BoUk1Fc&#10;f77qz038vER7+ezkvycFwMJgFaFwFyi2j8A3guCBrOFmm2nOI0ZuQ43YevrNQ/vL37mff/FJDxQX&#10;IPzDkV5Z7m0uv/khl/k/cNhSad/7b6VHnnsiPfryjvTk3pfSo/teTA/tfT7ds3tnuvONZ9K2Pc/2&#10;ALEZxMjzhoXEnifcnCkMAG7AL5BYCCy01b5qL1nHDSzWrrBFFfC7vwHFAOIIi5VxzlPXjwWKS/1A&#10;9h18qYh6zHiNgFgBMQGXZhYDMAu8bLee5pzi8c/cm67YvKhknFyeS2AxMAZYbIaggAlIXABlrhew&#10;1AInoYxx+ikLkGozXc0qBlAUmLFtaZn74vwf3sMf3pQ2f7wvrXvv9d56owqIzddnBjFbSJM5PO2Z&#10;+4sAxMBioLGQmG2ngcTEN/fkaChMXShM2c+H4noiLK7FfSarmPOJud/c58kvPFQe3J61dEo5vxYI&#10;D9ArGaCb5/dAsVnFSICnvJ89yLelkbAYQHzZ3cvKvUZAmJLBtz3b8usKKL7p/nW9jOLlh14uGcXA&#10;4oX5/d4FiSMoZgtqt6GuobGgmBJIfEd+Xykyi9l+2q2nOaPYjGIEDD4VIJvvR5TQGBUgnO8Zqv3U&#10;z833ClDM1tNkDQOHT1k+eRAgRsLhuk0Gcg1iKbUp4K0Zu/jNPKZuP2IiCO69zm0/pV/oa9v+yDbC&#10;H4XNvvq1UXdOP6v1Pzoo76EOUAx0FcoKYanrtx6hbPT73UFbICy0rdsCVseJYqwIgbU5V2yjOEa0&#10;RWDbJXzI9dR2xBh8bwmLtdUSvBJHm9gIZCkdQ3gs9EXOUex3NQIU31CgYn9IrOhrf+HlAJRs+uNj&#10;HkUbewTFEWAKOIHAZgkj2sJjAbKlfgBw3HI6lghfL6YFwc6pXEf0xxjW7NqRPu0RClPvgsDx2mM7&#10;zu98XTb6qRgX/YynaNOf61EC0whRI3BVEaDSBrxGcCvQNZ46MbWPkja+Mk6WW02rCI2Jcc4Sjz/3&#10;FwQznsJfA1/ilddIXf/lW/Nv1bb8Hs73Iap3P3JMLSGxQBsojN11A42Bx4BioXDMJFaAYOv6IzAW&#10;Jkc/cDiCYgTUBe6aSRwlDBYIR599AMRA5gJ+18wdBJhdDxnOZBWTSQwoPn/FzBIP5OVvDDOKAca0&#10;gceIum0BsRIIC4jPW0H28PQeLKY0oxgofMai8en0heNKeebiCUXAYTOKgcRmEwuK2W46yq2nBcV/&#10;nT6sCCgMKKb869ShRTUoJoMYKCw0BhRjQ0DiGhQfP/qqkkGMYgYxYBiZTQw4jttNA4d74De3AcW2&#10;LYXFgmGhMAIKx4ziKM8mZrtpAHEXKC6AONd/3wGEa3FOMZnF1IHEZBX/6dYh6dR87YBizidGF0wb&#10;WkCxGcVD5o7obT0NFBYM2zareMjMkemE2y5PZ4y/qXcmMZAYYMy20zGbWAmKsV+1dGq6ckkDiREZ&#10;w4DgCIsVEBnpLwAZX7axBTR1sohPG31DOu7Gi9M1Cyen4esWJEBxnVEsKBaM1ooAtQumagNWc44y&#10;ZyEj/NiFpzU4FaYKWFWdnWs8bUAx5/2eMeq69P8578/ppGFXFBvxMSPaNbo2pN+YqBjHuoXjivav&#10;geL6GuO1FHsFigW0gF8ECBYSI+oCYUExcbGv9QiKo/2fkfFdmcTRduX0Eemkmy9Ox199TmILarai&#10;BgyzLTWwuMkibqAx8QJiwfDIAIkFwsLh2i4ojpqUv+eBxYg64hxjtqSenn+/5mxZnmZtWlq2op6+&#10;ekGau3FZmrd+aZq3bklatX1devnAG+nDLw+nb//xQ4HFZBiDgj2/+Idffi6wGDiszKKNmcYRFEeA&#10;SrtW9PeL64r5H6V6HXW7S/9S4Gv7QM2HZ7VNxQduSqAr3HUM7b/Wv46JfbskEP41RVjMA3y25hQQ&#10;C4mRD7wBPcLSCEijuvwC4giK+6ker/TvmC/28aG8ftrRpvR1PdCPdvtHOZbrULaJqftTj0Ah2o/V&#10;roXfGErGpM6aos/rUHVbxXXHMeJYijYxKvpiTFc/VYMVx/IeHmtc+sV73BVTy7nqOvHxOqLd2Fox&#10;po6L9jhmjLUexxKoUo92x1XaURzTNmUcC5vXV19jP9GX2Pq1iDG0tRFfz0m9S/b/4UiufzPQ3362&#10;hWY1IEYAJ0ozjKMfX+wDRAYq//DtN62adSLq9XVhcw3Uo1wnEuYJDhF11Q/MaY99sXdBOm0D9yLP&#10;HeyORT22EbH0cZ01KI7AtgdrK8AbfQp7AciHPxgEcWvopC1mLsa2cziPvhoWO77jqn52FX8bUW0X&#10;FHMt3Bvvo/cu3kuFvefreP/H90jto8TW+yy2Y/naRmnvzdXK1x4JhWsfpWNHGzH2s69j1cJXi/6O&#10;24zdQGAFAEaeKSwQVn42bReQFwTcFEoCiiUAAP/0SURBVHBGkFvbbaPYP8o42zFeoBrBah2n6hjq&#10;/cAsinFdpWMapy+KsQHF6KefOI+lgc0xlnFcg/bYxu+W02YUs/X0p59+0tt6ms+NnzFUf2YG/e0Y&#10;7MqMYAFwVNx6WlBcA2LBsgBYQKwaKMyZxI1qUPx2HuOzzz/ugWKA8Lc/NqDYzGJA8df5vX6EfxGb&#10;//Pm4CfvpgeffyI99PLT6fG9L6ZH9r+YHtj7fLp7z85mm+l9z6bN+xs4vPlNIO3zPQGLm0ziFwYB&#10;2R6YPdBkEQuKu/wFJO97Ia078FKBtcJbtoaOEBkJjYldf/DltOHNV3qibVwNim0DiSMojvUCi1tI&#10;3IPFbzZZtl0ZxQWq5vXXoBh4icgsnv3ak2nSrgfS9XevLA8CgcTAYkFLBEuol8ma68KnYmuhj/4e&#10;zGwBsRmunlUsDCmgeEv2r5+Xhj60IW38ZF9a/9Ge5pzivF6yiF37kr3NGcKAX88dBgh79jDCrgDJ&#10;xNLHraQj/I0SBFOPoLiO515G1YDY+y0oZvtp7jVgHlDMg1wyijk/tWzvvW4AFKPzW/UAcL7HXfcf&#10;MIwiJOY+c48FxdjI4Otl821dks5YPLk88N7wyf605oPdaVULi9GivN4eGH758UGg2K2na0gczy6O&#10;oHh8fk95TjHQuGQX77yvbDs9aue96bYdd6Ur712Vzlg1o2QIkxEMLD4KDGe72cKl3oJi6vjJMjYL&#10;uYHHzTnFp7LN9PLJBRSf1m4/LRBWQGLlNtVmDwteKbG5FTUgGLsQF78AOYJiXlchL+1oo4zST1/a&#10;9EH6/5l2nMOxsDMf7y8+x7x/KG373optPvc1GKYu+NUugFV+X1Av3xttLHahsH7a2iiBqZT47RPH&#10;jHI9MU7FcWMf2gLbCIFr4SOWMkJUv6uIiW3j4zqwCXKJow+xAtoIdx2HUlCLtGOLoJiMYsdotokG&#10;QAIaG0BsPY5Xw0rnME4ZL8BsYpmvEW3sQGAAsNtK0xb4AoUFxbQtBcG0r7gzt7Mu3ZrvZy6vvmdN&#10;uubePNZ969JVdzewUSgocFTYalBcr6+GwipCZGNqMIwtwmPtlN6/6NP2H1Hsy7q5lkHXBAyt5D1R&#10;Ebx23SuBsQBW+Izv10AxoLVkDrcCFAtgaTNfBLf0j6AXW7FX1+c1Gm8fYql7XUBiQXGs46cv66hB&#10;McKuAMOuF7l+4oC8wmIVs4spgbHakKBYiFzGaKGwkDjCYrOFhcGKNj79EQwLioXEAGLAL8KGr6iF&#10;xNhiDHX6AYa7IHEExMisYRQziMkaBg7zjwbPXjqlyC2rsXNGMecTl+zhhePSaQvGFlEHFAuHkWcV&#10;Uy/bTmd5RrECEnMmMVnEERSTScy5xMBiIPFJ0xobZxKz5bSg2O2m3Xq6Z2O76RYSHzfmqgYSZwGI&#10;ETBYOByFDVhsRjGQ+Dct1AX6Co/NJBYGC4ipUwqGhcRdoJjYCIrL+cQ3NCpQuMoopl2DYraajvoj&#10;W1TnWP3EYjt55BXprPHXl0zi86feWiDxkHy/IygusLjNIGb7aQAxbQU0vnDGiPSXEVelcyYP7WUR&#10;C4kp62xiFDOKgcRRnlksDI6weFB7eQNpgb4AYnXF3PweG3tz+sMNF5XsYuAtmb5uTW0c9ebM4gaU&#10;Aj1ryKpdMCpIxS5sBVaTVSxQFaAKSoGnwmHrAmPtEa4i2sap0fmzfurtV6f/fMFf05mjry9+tq7u&#10;B35dexck1uf1smazhym9TkqkzXhKr9NrUKzf85jLPch/yw9fM5BBLKSlbaawoJjSOsKP6CcUNhu4&#10;hr7E1KC4nz3KLaMFvZSAX7eWvn5u/i677Yr05xsuLBnFt+V7GWNUFygG/o6sQLFQmLLErM7918xv&#10;tptev6g5o7gtG2Ff0BPtifm3Y3L+vZiSfzemblycpm9cUoDxtDzGxOWz09SV89LMVQvSzJXz06KN&#10;q9L9Ox5Nhw6/n/72wzfp65+/SyBi9P0/yCn+uWQXA46bFhnGAOL8/yuBmP/xj8H6ZyCr+mdi/kcp&#10;rtt1ddlUJygW1GLzIVsEv4MeVHf4YzvKPogxUOxn3xgf28VWAWG2mVYRDtN+5+2DpSQLjIwrAANw&#10;GODQBYqjhErWEVCP7NhB20FXW09jJ85Y6yiOpbAdS8T4sN4H99HWLyaqnz3K9XQJv2NEu2N2xSnA&#10;gtAhxinbsb/tWI9+xbjajfO++xrpq/sqx47jxHjvr/66v9fWT77uXeMIXZT+ei79tpVzW9bzOE7d&#10;l3ihj2uIc2q3HvvGWOaKY1M3PtqxCaAihEJxndpj277RV1+j8c7l2MZ3xShs0V6vUZ8yRv/337bK&#10;7djHfn7fuPW0EggjYbA+7cYJiiMsdi7XZKnq+xztUcCyCPZiOwq7MK+GbbSBcBHQYaMfpTbagmXB&#10;HT7HtD91Yyjt5/d2BMVkDQNpYwZwVMwCph3BLjr8aXPOqbAW2CTg9Tcq2pTtOFaZL8TUikDY37va&#10;75xRxqLaBiRGzM2uGd7zqK77rj2+V+P7xLY+bbTj5ym+PvEfYWHDV68lvu4REhPr+nwfGFvHOI5l&#10;V7x++3Sp6c8aGkUIDChWQmEUY5CgVAlbhbxCT30xVglI7YuN0i2ptUXITB8U+9QyRmljLhRjqNdj&#10;WcdfzxGBrjG1iBEWC4qjLa7DMeK4zAkgjltPf/nl5+mzzw6XjOIPPhh8Hnj92aLu35FdwtcFiiMY&#10;dkvqqAYMkyF8IMQfDYgjOLatzf4RFP/48w8FEtegmDZnE3/1U7bn/4x5+8uPCyR+4NWn08N7nk8P&#10;7nsh3bvvuXIe8eY9z6RN+54tW0yTPSwcVm41LcylrLOBIyjWJsClXram3pt9fUBxBMw9AAwUrkR/&#10;x+4nwTBjI8GxoDhmFAuKhcURGKsaYAovOacYATCnvvBwGvbwxvJg8RIeJmYBWIA9giZhpQBYyFSD&#10;YjOOtQuJlecVC2cAxVey9fT6eemm+9YkIDGweNWhlwssXvP2Kz1YvJh1v/pUAcLx7GG3lfb8YUps&#10;2jl3uMkmHsgojnBYQCwkth4lPHab6QiKPac4Zm8vzyWwePHenQXIs/X0xOceKA9lOaOYbGJgF/cX&#10;SCcYvhAAvG1gS+l4n723qOdv1QWKsXsmaIE0uTxzyZSyZeXaD/cUWLz2g91p5TuvphX5PpNRLCQW&#10;FJtdbDZxDYUFxrQn7HwgTdz1YLG79bQZxQDjAoqzyCgGFF/zwNoeKAYEC3y7JBAm/qw1s3oAWV9v&#10;a+q1MwskFhRzJrHbTwuFa1gMJAYkEwcMjqAY4IrttGWTiwTC+gW0tpUQFzug2YxjbXW8NsFvHEP5&#10;WTRGG2XsTykojv14HwmKlf19H/KeFAoLWWtgK6iljk9Qal07NiEwbfpgixLu2s8z0fFpi3Xk+rAx&#10;vgLSCorxOQ42/TG2S8QKd3vfUS1IjWBVUOzaFW0hrzGU9usCxcQ4J/YoALGQ2K2n0fX3AzHXJGCx&#10;8Jc6Y9JPm7CuQMhSb8Z1PTGecSPEjBJ0CoAFwmYCC4KFxcJj7OxqoA8YfOVdq3qgGEB83f3r0/UP&#10;bGigcQsaC2wMUJE6Nq/F9dRrZP0A4BrIWjcG4Gtc7Acojjbj9HWB4rgG1hfX+GuxERKX2HCtCkgq&#10;mLWMIl7hB/ze9OCmsg01tghxvZ/OQyk4LmPnOMCqirCVsheX29QdAxtinuKvrrEfKCa27g8YruX6&#10;WR8gWAmKlUBYaBzrxJcs4G3NWcOcR0yJDfgqJBYYC4gR7QiKBb4RCsd6LXxmGyPAcRcopkTCYjOK&#10;a1BsxnGExCW2BcFdAhTz94dgmK2mFf9IUCCMqJ+1JP/eZXEkifJ8YjOKIygumj92ECCuQfEAIB7T&#10;nlc8omQTR1BMCSAWFAOJERnFnk3sdtNuNa36geLjRl3ZqALFtQTGwGCzhwHFBermtgCZ84kR20+7&#10;BbXQWFjcpRocC4nVbzljuJVZxTGz2LOIhcU1KI4+6kBiMopPGnF5OrvdctptpwHFbD198ZwRZevp&#10;opBB3AWKL5o1Kp08+tp0/rThBRQjzygWFJM5HCUwpl62nW5FdjGg+KpFk3uZxQUGkw2cRd32DSty&#10;exWgd+BsYnTZ7LHp5BHXlq2nzShutoSeXaAy2ceIPk2m8dHgVKAKYBWkCk2J0VeUx7k5jx39qIa9&#10;AtXaVkPiAldzHH6yholBZBSffNuV6b9efGo6b/wtPSjrWmt5Tf0gMdekWDeQePi6PF+WYFhFUGxf&#10;fV6Hcl1ef4HEKH+fIOCsoBiZOSw0prw1vy9QDYo9V9gxBMAC4QiF9QugnauWWcRuNy0Eprw93ytA&#10;8alDL0snXn9BunDcTcWGf1z+b6YuUCwAHpnfWwBhoXEXKC71ChRHNdC4AcTj8uuPqBdQnH8/JuXf&#10;jenblhdYTIYxW1FPyWOxHfWMNQvTwk0r0vwNKwosXnfPlnT/U4+UY7v+/uO3BRSbXYzKNtTF9nOB&#10;xt//+F3iPON/FhRHqBr1a/7/q1WvzfVq9389UBwfnkUbIDeq34O32I/ynXebc4zrvjEO1WPWMbFd&#10;bBUoFgzb9sG5PmAxbYACYCFmE6MIkuIDcBWhFPUa/B35OvsCLNanhMT2c6xjKfanzTrig3vbPLxn&#10;3BhDaTvGIuz1OrriqOs3Vjttx7CftjieY9XjxXot+xljf+rMQT1CDOr1XHEttOuxa3X5qSPGZ7za&#10;H9cQ4/VF2d8x6lhgHfWuGG3a7UMZ5Vx1H+a2H4pjRGGP11n77e8YKq5LX1fdcYSTccw4jnGxHfvY&#10;zz6IdXe9RrWiz3Fq1fPRpxZx0c9nn4ziuDbjEAANaCYEjucTC4GRwDhmFteg+MhXzMHcX6cfmI/5&#10;83Uzd60fj3xdyrge2l6fAqgBzZo1Hi0BbZcP0ZcxBHXANzUA444Gd9qFfCrGIuZwDUhQrPgHQEBa&#10;QXEEt8JbQLHbUcetqIsOfzAIFFMXAgueqEcbpXIORB0bfQRYXRJm8XsWx9JXy99GVNv9rePa2TWD&#10;e+S9i/dPeOs9x1deh/b90aX4fu4n3weM/x8BxbXqmPh+wOY8jBltxsYxqNsmPvaNwt8DvkDS/BlE&#10;tGM28SAw3NZ7vkrAzRroahe2YlPRFuMcA2GPPvtEm+0ox1TGCWPrfvVYth0nrpE6cqxaQmAkFNZe&#10;t53PvradC0iM/va3LwaB4vffP/pzxWcq/k0ZPy9+ZpB/TwqEawisoq8rZsA2GBS//e472U/GMttQ&#10;v1NsQOKBrOIGFB/K+vSzj8p/mAiKOUfn2x++b/TdkVICisu/iM3/ifPeN5+lR15/Nt3z8pPpgd27&#10;0n17n0t37d1VtpzetLcFxS0UFgyv2b+zbTdgOKqGwtptFwGF979YMokRdWAvEPeoLN8WHhffmy8f&#10;pQh2B83RKoJix1m1f1dRGbOdr8hxHPutRhEYC4mpl+zWADE5NxcBiykBxVOefyiNefqudMM9q9IQ&#10;HiBmeX7uIIjUAktU4GaWma5CGSFxTwEUl3r2AzyBNcARzikGFvPw8upcrnr31QQsXg0gPpSv7Z1X&#10;0+pcoqWs+7WnS7YwgNiMYWAwWcP4KKOAxGQScz+acjAgjqAYGBwhcozFXs41DvdSRVisDUgMLAYU&#10;z3758TT9pUdLRjHbbJ+3ckbv7Gfvay8zON+jom2Lis1MY+5lDYqVsJj4AuNDRjGgmKxigc3Zy6aV&#10;cw1Xvfd6OadYUIwAxYLhCIspYzbxsUAxAhaj8c8evf00ZxVzTvGwp+9M1z64Lp22YloRoLgTDLc6&#10;bVWzNfXpK6cXsNxkDzdbT+MHFDcijvOOp6VT2q2nS1ZxC3kFxb0ziVtQzFbVwOKYUYxon758SulP&#10;CYCtRZxwN7aFthEUY8dW91P0MSa2KYW9lLSjYmwUNj6/ivcb/f38OlYExeXc7BYURwiqhMmUtMvn&#10;PsBcbRHe2o9SYVf27xo3jh1BMXbGj/DXueI6EHZiLI2vhR1gi4wTFit82GIf14js0yUhLWNYOgai&#10;LbilFBLfcC8ZksBHAFwDdRuwC4BsbMj+AzbKRoDKen7nGtBAvH2iAL4RAgOJlbCYTOMuUFx8960r&#10;GcRAYqAxbWExoBiQ2AVAaReQGMAq63Gd2iijPdoojQPKdmULI2OJ04eEvrEPco4o+3bFxz5cD+rN&#10;la9VaFqrvidR3jPiaAN/zRSOcULa2k5fYCxAVTiM6q2n6Uds7E/da/ZsaK+Ra8Pm62YfJCimbiko&#10;vqLNJLbea2/N77NWbDEtLO4Cx/iv2MLfF/ket3WBL1tIR1AMgKXsB4r1R9gbgS8ya7jOII7xPeDb&#10;SjBcg2IzhgXFvbh2y+kIkoHFbhkd4S8wWEgsHK4ziN1SmmxhsoeBxLSFxQJi655H7FbTbj8NLD5l&#10;3phBZxPXoLjYAyTmnGLPJI4CFLv1NFnEQOK/TLm1iExizyV2y2nAMNtOx62nIyT+w+gr0x9GXlEE&#10;JOZsYrKGhcPWhcS/AfreekFPwGIyhgsUznGC4uNzvwiLiYmwOEJj6wDif7vxnPSvN5xd6hESA43/&#10;/bqzjxLQuJdh/CugmLOJzSYmDkiM/jL80rL19DmTbhq09TSg+JK5I9MlC0Y3mj9wTjFZxREYA4o5&#10;j/jUO65PF0y/fVAmMZnFynOKKZHAuNiWT09Xo/x3KCKbuN6CmrJXXz4j95tWVLKKAchZ1+V4Mogv&#10;nzMuHX/TJek3V59XbM120HNSV0axoDiCU0BqDwJn1WCVOjb6CYrL9tPBj3qgtEOCYqFqrQiZrZOh&#10;++dbLk3/etkZ6cJJw3p9BcHO69ooWY/+2h4F8K1BcRS+ofn74Zb83YBuBcDmNiq+3N/1UrJm1gfo&#10;jhnFSIAruKUutLUOHAbuIkEx8PfXsortH+sAZ7OTXQPqQeh8PwDEI/K9sy74HZ7vF2cUcz7xCded&#10;ny6acEuJAxKPz9+7QuL6jOKR+X2FhMFRQGLOKPacYiAx4jziLljMXG5zjZx7Yv49AhYDjQsszr9D&#10;nF88bcPiNCNryqp5afb6JWnuuiVp4cblacHaZWnuqsVp473b0pMvPpv2vnOwZBSzgxsZxQBi/j91&#10;nr+wi1sNigss/qXRACweDF6jInD9Z3zauny1jhUTx/g1/Vp/bb0zin2wFoUN4FvDXnw8dKsfeusj&#10;LvaLY/d7YBfb9rNvVITDtbpA8duHDpQ2cMBziiMsFjRF2KSEUdEWVfwtJI5bT8d+cfzoq9vHUowV&#10;QPkQP0JRbbQpaVt3LTE+giTjFTHExnjHcC20GYN61/rwUeqj7Zz2rxXnoazj9au4FkrWG7OJYz/n&#10;R46DP8ZoN77uKyQ01nhV22O7S84R71EBeNlHG7s+4ykdu349o6LNPrW0O4+2qGiz7pix3i9OCSej&#10;DRHrNdgXxXh99jGO0vtEad8Y2yX713bndFxKFcelLHO2oDjGOVaJaQGVIFhYXINiFUFyjAESf/t3&#10;xmd93zSguF1DnNd6P1Ac11ZsLTQUpkWx7lgXrllHgskI5oyr4Z3wzxhtP+YfayTws3T8KIGkWcUR&#10;FAtrhcGIfyCEL54tHEGxAFgJiqM9toVS+soYYV7i/H3z99E+Kv7+0Y7j6ov9Yrz2nq39neP6AMW8&#10;Vt5z7h/3i/tWv4a916R6T9TvF9t+tnzf9OztmMdSv/cQNt8T8TU3pn4vINq+X/SrQdfV9nOuOGaU&#10;0LfeYrpA4CPf5H7N5y/C4kEQOQioGQGvoLW21X2UNmNt1wDVeoxR9XjW45hCWttd48c5bAt147xs&#10;Kx1hL/VaEQzX42iLcs3W3X4aSKw4p7hsPx0+m3we+LuTLF3/dqz/Dq0F5K0ziSM8Fggjfd22wRnD&#10;iLOKG1DctIHEnlXs1tMH39xb/rEK/2FCVvFRoDjryI8/pL/n9/MXP3yd8icgvf/9l+nRPbvSnS89&#10;nu5+49kCie/ctytt3bezQOKNB3L5JltLA12BvgOguMDXA4PPG46guGTx5jLWC7Q1Azgrbh0NGDbL&#10;V3hrvWQYH8j1gy+l9W+90oPE2HqZwO28KAJq53bMmFG8/lBeh2ULiBkf1aA4ZhdTL9mteQ7gZdm+&#10;Od8Hz85dtH9XOTuXTNcJu+5Ptz26OZ2f/6MaiAmIASIpgaZgWMiETWGPMLPoziUly1VYrB1gA6wA&#10;hFxz5/Ly4JKM5iWA9w/e6GUUC4rJLOY6gL9mC5tBDAz23GJke8W+5wog9h4194R71UgILBQmY5hS&#10;RXBMWWcUcz+RsFgJjQHFAPmZLz6apr34SJrx8mPp2nytF6yelS5cM7sHl3r3dduiJhO4hb81KOa+&#10;UQqIiS3xIZY291sfoPiSrYsLrAEYn7N8ejnXcHm+n4Bitp4mm5gSUDynZD8/WeDw9JceKwIS9wPF&#10;2JCgGDiMxj1zXxq7o8kkdhvq0U/fnW57Ylu67antRdc9tL6AX3RevgfAYoCwAvxGcFyyhtuM4v5A&#10;uQHEAOOyBXWAxeUM4gCKhcSD1IJiQC6lkBiRWSyMxa8i8CWmHxSmL+qy2V+fa6hjAbqOYR+Ejc+j&#10;9X4SEPueo4yfbyGwwFZFaGwMpeCV93KMoS389H2u3zLCW2Io43z12PZzbuxA1tgfEecYxMe5hLtd&#10;wg/MFaS6Nmy0hau0iY921+lc+PURp+xvX9vORT/hLT6+G80mLt+VrR0JhBF1xyNGu2BSYImvCxZr&#10;u7oFfj1wWavdbhoAXAtYDByOoBgb3z1CYyAxIqu4bDV9Tx4PQNwCZGCh0BPRRoBEICJnrUew6loV&#10;68fudbju5tobcImPtqDYvtTJHK6zhol3PG1xXEp8MQ7FOCWMph8xNUjlmr1WJTCl7n0hJsrY6KMO&#10;xBUaR3lPjbNfzCJW2MzKrUGxfV1/fZ9ox+tzTuQ1UadkPGycU4z0RxvnDCtgcQTFAmFtA+cSNzZA&#10;MaAV6FtnD2OPwDiCYnzswkFZZxDX4LgGw7YFyjF7uEv4UcwYpq4d8futHV24qskIjpAYAYQFxbSB&#10;vxEmC4qRYDhmFbsFdZRw2HOJzSwGEv919sj0lxm3N5nDLSg+a9GEAouBxMcCxWQVxy2ogcMnT7+t&#10;iK2nT5x0c/rThBt7QJjsYTOKfzfmyvTb0VeUss4mFhL/fsTljW6/5ChIHEExkPhfAbpkAAN5WwmK&#10;Pbu4ziKOZxMfS8Dh/379Wem/XXdmgcUC4p5uPK9kEgOHgcS/ufasUva2ow4CBgOGoziTOMawDTVZ&#10;xScOuzidMvqqdPbEGwsoZvtptp02oxhITEYxUBhAfF5+DdD5+fXwfGIg8sWzRw/aehpQbEYxdRSh&#10;MQIQC46vXTFjUFYxANitp80kdstp6hEUF1sW0JcSUHzV/IkFEiOAcLO9dAOJjRMWN30byGqGLOAU&#10;mKoEsDVYFco6fx0jLAXmUtaZtwg7cYrYW/P1CYvxG3fVnLHpjzcMSb+96px0ybQRxX5zvgf1+l0X&#10;JZC3CxS7Vkv6CYopBwHi7KMOHL45f6cgYXEBxu2cXifr9hoK6M5/nwOKgbZCXMoIiqOEvvgBxcZh&#10;N6vYzGKBsXX6OY8SEMexsQuLG7gL2M3x+d7QFs5Sv2rGyHJG8Sm3XlrOKzYmnlGMsDVjNaB4RH7f&#10;dWUSR1CMAMTC4nr7adrM4xzMRxsJiyfl35LeltRZk9cvLFtRA4un5zFmrFtUgPHiLWvS3DVL0+wV&#10;Cws0XrV1fbrvyYfT+4c/TH/jOeA/fixZxpTf/fx9ERnE/UDxADA+GrSiY4FYVPtt14p9uuKO5UM/&#10;/5yvodVPP+VrCG1U94tt/EeO8AzuSAOKeeisaPMArZ/dB276Y9uYLuk/Vpx2Hu792gM+VPtjm7KM&#10;8c6b5WE6D/IBCwJiH6BHcOwD9aj4oLxW9AHsImijpN0DecCkLMCSMguZuqD5qy/zGjl8u5pD+aDe&#10;ORxfX7/YqBjTFUubMYVvcfwYo2q/9Qggos8x7RdlDIrj1uPgi/eXONr1ttNxPMYQAtY+26qO1e81&#10;0XZeyrhWVNsEkPE6qAP0qMe4GIM9SjtyHdFWixjvC+vB5trq2H7zRH+XXTGXa/La7aPP+xCv09J4&#10;Y4u9BToCHz6TQp8Igfy86otjxvm11756TTEmKtrre9jEMIfbQ39d5LbRtfABkAXC1hH1AqdyzI9H&#10;vi1yrMHjNtfvPfD6lbYYI3RtfANbXrsGS+bX55oUPmBZ9AnWqEeoVoBa9pXrae0Dtnw9LdRz7YI/&#10;18x3M9/TfkfbRoBgAK1Zwz1g22b5Rjg8CBC3vi64bAwS4gqGrQN3lKCKMrYFuoq2crwo7P4+Gm8d&#10;RZ9t/hEUv3H+Yyh+y7iH3ruB1/no90gXTI0xxR/e3yp+Hvi8+FlAcS7Hcg3ME+ei7vyUdd0Y3w/K&#10;84ljG3Cszf6OEefCT932N9/ma/o+j/Fjfj/mMkJKBMxE0RahKKU2YoyNdUv7WY/9UD1+V0y9HmNi&#10;XJwv1imtx77R51javUbrgmH8lHEbaW3EGNclx0a97b3bOfW5HkQ28Zf5vfVF/h37PP/ef/r54fTR&#10;Jx+m9z/Mn5kP3+9tQ/3ee+/05N9/QFwgcDxvWCAM6LUtLMZetoRu+1Eaax35N6pjdYk+gOHYV0Bc&#10;somz/dChN8v62WIaUMx202QWs/0R5xKXLadz+eWP36TPfvgq5b8Q0nuA4n0vpi0vPJ62vPZM2rrv&#10;ubTtwAvlXGLPJt6Q25sApbldbwddYGzus35/k02s37OBBbcF1h5ozhbuEr5V+55Pq/e/kAS/EQZj&#10;LzC4tSv9sdSujMXvWDG2B4bt28JPJSC2LsAUYlon03Xhvp1p/p5m22lA8dSXHinZrqOfvquA4jOX&#10;T21gUQuDgZDnbZxbQOT5m+YNErYINEtWbAsyzW694l5AwvKy7TR2YkpWcW4DK4AXnFPMg0nWtOWz&#10;g+V8YkHx+rdfLdfF9QFsl+3ZlRa//kwRdQAuKhm/uU0p4AUCRzC8tsD1AWGPIDj2o4wq81Bmrcx+&#10;FP3OZcyyHL9oz84099Wn0owXHi3ZuUMf3JguWD07cRY0cKhArRbaef+4n0DeeB8vyrEXb2tKdeHW&#10;RemCLQvT+bmvwjYEWA98aiENgNjMYrKJz181K83d+2xa+/HetAIQ//4baVm+15xRDCCe/dpTaVaW&#10;5xJToskvNmcSm0ksPBYcF1DcQuExO+4p8oziklEcQPHQJ7aWc06BxKcsm1IgMev33GGyh09ZMbXA&#10;YbOHsbO1tDpjDdtND5bnE1tH1AHHsV/MKkZAVCDrWatyXIDFQlsEnBUwqwhrEX2By3yGOIeaf3Rx&#10;3po8fhZ1bIi2ddv6zwGGr5hWxqDEZoY/oLisI4h5KfXR5npoC5YVAHUQCM7vvQiP+bwLjksZYnmv&#10;CmK9LnwAUkRMDYARPvqYqYy64oCkgl0hr2Mj+1jX7ziIttfoGJbE8T3DGeyU7GTg1ve0KbWx00GX&#10;avAr5BUcu44aJBuLHXkdrl27/VANcRuwuyL7ANOA7eb70xjr/UCxgJI2YyDqgD3qV9/dwF1AMNtE&#10;A3yVW0rzmRX6GisQFhQba1wts4upcz2CVeusQ7n22h59ymuhtI6d66YNsLyU15/XN/ePfeK4jhH9&#10;2m64F5AKNAVGNtsX077u7hyT24o2scZT3ngf4LXpG+fjupFza3dOSl/3K4ChdzZAWFBLWwldrRMD&#10;GOZsYrai9uxi+glsHcvxSr+sCIsFxdfeA2QeOOOYeQC5ytdQkMxYAt8Y7/rifABpJOQF7CIziNFl&#10;m4C4gyGx2cNNDL4G/iKzhxF14a+gWDisLQJiBSCOsBhht3/s4xj6op/+xvXGC9AYCEwZIfEluX4Z&#10;mcQtPDaDOCpmHds2e1gJhy/Jv/8X5b8/huS/ASwvXJl/O5ZPL7J+Xv5NBvKevXhibk8t7XOXTi5t&#10;wW/MGD5lzugCidk6mnOHz144tuisBXcMqp++YEw6ZW4DiAHClABiRRYx2cQAYssCjacOTSdMvKnA&#10;4N+3mcNxy2mg8O9HXZGOG3NF+uMdV6bjc3nc6MvT70deWjKIBcR/uC3Xh+X6ULaXHpLrF2Vbcyax&#10;2cKUx5XYxqadraj/mMchkzhmEFNaBwKTMQwULr6QLfyHWy5I/3bdWelfrz2zlP9+wzlHnUmMaAuJ&#10;BcVuRQ34JVO4ziYWFFMvELkV4/3x1iHpz8MvTSePujKdOf76dObEG9I5U25O584Ymi6cc3u6aN7I&#10;Is4ovmD28HTezGHFRwkoBhwDii/Nr9+QXD8uj3fu1FvT5bl91eLx6cpFDSj2zGKB8WBo3JxHLBhW&#10;tK9b1pxBXLaXXjFrUEZxySpu24BjQPCty2elW5bNTDcsmlpA8f928WnpjzdfWraYBhIj4urtp5vM&#10;4ga0CkcBp8JU4Wu0CVa10ydCXyBphL0R+kbRR3hs3xhnm6zcUflzfOXsO9Jx1+XXOuuaeeMLJGbs&#10;ej1R2Fgz11iyn7PidSCvW1AcYbHjGkO/eG9Kv3atrEXR9vpuz38XmlU8Iv+9Rxt4jG1k/pts1Nr5&#10;aeSaeWnE6hy7Kt/L/BohIO6wkFU8AIxnp9G5HxrFeNkmMBb+YhMI1+3aByQ2GxhFEAw8Bg4DiU8b&#10;dnm6ZtboYouAGNVjIMGw4BiVerhWSoGyEHns+oVp/MbFadyGRQ1IbsEwczoPILtA4vxbMiH/dvSU&#10;fysExmxFPS3/NpJhPHPjkjRz/eICjOetX1qyjOdTrl2clm9akx7d9VQ69PF7Zce27xJbUP9coLFn&#10;F5etqX/Oll9+TP/IdQCy9R5ALlEI62C4208RyCpgrkCX/wlvo4z78ccfB/njWNqtA7V//jlfWVYD&#10;uLE388TY77//Pn399dfpo48+Svv27UvPPPNMeuSRR9K/+NDZB9g8fBa81g+mBbHaKAWzxluPsf0U&#10;Y2N/++qPtq7YOia2zTIGCJBRLBSmVLSFED7UVvGhuPKhOAJUColp64/Qsti/bhRBsbAYu9BYWOz4&#10;9dz1A/sIROuH+DE2+lyfa3aeOk5bbB9Lxtbj1TLGuKg6JvaLMt7rNz5eV7Q7Vg0Cj6WuWG2OG8en&#10;Hn21vWs8fK6ZOjH/kTXWsn8Ua3B8Yijjmmo5FjERntKur6e+RlTbYjzjGee4lNZjXIltgQ9gR+jz&#10;z8gx47riPNjra4k+pc/7EGVsHM+s3wh1G6A7ILeQLjryTV4v1wfgaurC1wJgc+yg+NC/jF3dn/jd&#10;hfg+wy4ci2r6NWBY2XY9rCFmQEc/sNe2ENhSnzZi4rjGCPooXaewr3z/5jZl/H72+xtQTBYtWcU1&#10;FK7LCICtC4nrGOyOJ8ClFADXddtR9PF3U/kbG/vFNnV/G4nHZh35mxdt/LaRUSwo5p5wz/wcxNee&#10;uu8J722018LHe1v5mfDzzXcKnwNsfofF18l5kGuJY/va81pT93W37fqMM6ZfO9rsi7wHMd55BMXf&#10;80diC4qFmEpbBJm2Y0mcYBZ5vrBw136KfrU/joWMjXGINrFRXf1Q9Nftrn51LHbXF4GvgNiytjtu&#10;HCvGxViEX9mXecv5xPn9Jyz+LP9N9fHhj9IHHw1AYsRW1DUoriFwgbMB3AqKlTGU9KkBsyrjZzmO&#10;ijbGOfDm3nTwrX0DYDiLunr77fw36ofvpW+OfF3+Y6ScTczWRz9/n7758Uj6+odvy9nEf/vlSDr8&#10;09fpC0Dxj39Lj7/5Str4/KNpw+s70ua9u9KWA88XSLzp4PNFgGIEBCZ7mDJm6gKJ8ZvBiwTFxhS1&#10;WcSC4Si2n65BcRS2CHU3HHq1qIDd7I+l9a62sFjVMaV+qMkmrrOItQmGzXpFZLiSTUzWrtnEs15/&#10;Mk17+dE05aVH0qin7ixQ6oxlUwpUAhQBg4GXQmGAMYqQuAsUm9FqRjHnEpds49zGHs8qBm4UUJz/&#10;Q56zfLd+/mbJKGb7aSGx1wWQBQQveYPsYc4ebrKABb34auAbFTOJI0B2jAh8jVP4IiRGdYxx+Jbn&#10;8Rbn9+q8155OM198rADY2x7aVDKAAMXlbObNLQhrs4W9x9xT7qX3ETB86Z3LCgAuwBjongUUjsCY&#10;kjbxBRa3EhQDqc9dMSPN3r0jrfloTwHFbEO9PN/vxfmzQTYx65yZywiKp778WF9QHLOMa1AMIAYU&#10;m1F8e36PDX+yAcU3PLS+ZAefunxqOW/43I3zettJA4iBxWYW2xYI9xNAuIbC2mmfvZ7xc3kMUKwE&#10;xcLXAmJzn5iNjF8wS5ygmM/Q2Sunl8+TEgZTKtrRVuBtCzrpAyhGjIWYQ2jNvIh6XAfrFPgKi7Ux&#10;rtCZepmrBcWI96DwuPQJcQBXRL1A67xu6r6HhbG19AltBbe9934WcQDTrr6xbYzj1X7azuHYMRZI&#10;3A8UK4ExYJiMXiQojjAXeIsEwEJiFaGvwFhhi3Fx3FgnNgJjQSLQEwmFKYmj1Ma21DUMpY7oC3jU&#10;Tr3ASsbK/SIkFuxGMCz0pR5lrHGKWP7RSgTFJb5dkzCUNqV17Pi9DkvryjGiDQGJyRLGzzVfnL93&#10;gcXNvWvGjnM6bxzfe4QP0BvBMNCXOqKuaBsXbbYZr5ZzUkYxP+sFcF+2Jb8HAaItbKUEHiPqglft&#10;xABsgcQ3P7S5QGNBMaJum1gBbswsFt4W3U3sQDxzsB7n9zqYEzFWHNd2iQ1toG8U0NfM4WbL6Pwb&#10;tjF/9rOOBYprOEudM4kRoFgfEirbBwFvjyVBr2NQx162g84yTpgc46KNultImylMHdgbgfDFQGBi&#10;WvW2ms5/Q6geHI7qA4qFw4JiJBy+IP9dgBponH+TF0/sgWIg8TlLJvVAsZDYjGGyiIHFp80Zmc6c&#10;P2YQHKZ9xrzRRSfPGZFOmn177zxizyRWwuEaFJ805dZ04oQbSxbxH9vtp4XEZbvpMVc1oHj05QUS&#10;C4uPH5XbWZ5LfPztuT78sgQcBhIPqAHBERR3wWIgsVtOk1EMILYEDJMl3AWKf3vjuUUAYvSb688u&#10;bYFuBMW2zSoWFGNz2+kCgwHMlSIoZqzjb7kwnTDs4vSX2y8rGcVnTLg+nT35pnTO9FvT+bNuK2A4&#10;CnBMia/42+2nBcXnTRua/pDHPGfKLT1QXBTgsBqcZUxG8QAgjoqwuM4oprwO0AvkbSHw0BUNLL5x&#10;8bR05bwJBRT/dfjVBQQLihGZv9jYkhpQDDQGfEZgKlgVIAtUqduOUFawW6BtC4kjLGbL6NgWpNIH&#10;mNoFirUhYOuYjYtKRvHx11+Y/nTjRQUUM14BtHktynW6NsT1eT1I0Kt6wHft3J5oxzG7xrdfXH/X&#10;9QGEu1SyjPPfixEQ35Zfo2H5NSpaMb13vrCguMkMnjUIFMdMYWMiDG76DGxFrc+2oBcAbFYxJXbq&#10;gGIg8Zm3X9UDxYBaYbGloNhxAMBRI1tQDBiPoBi7oLgBwwsLJAYWN8C4gcWMz7bXiPnMKKYcpPx7&#10;ASyelN8zUzYvKcCYM4ynrl9UgPHsjUsHAeMZyxeULOOV29anJ154Jh06/H553vJ9YivqZjvqsjF1&#10;C4TdjroHiQMepvbzP7AfDXdrNfD2aFCMIiw2pu5nXIxBwGNgL6XjNcpX0SZwCIypE/fdd9+lb775&#10;Jn3xxRfpgw8+SAcOHEivvPJK2rlzZ3rooYfSAw88MACKVf0wmro+QaxtYSyyT7TxoA5bFP5acQzb&#10;lHW/GKe97hfbJe69Rjz0BygAGCJsoIyKD7mRD8ejfEgOIAYEm9Va2xFt7DUkFhxHUCw4BhY7Xpw3&#10;PrSvH97X7a54bK7RdVLW/Z23tnXZuxRjlX3qfnXsr42tfi0mjhPn0I5q8IfsY6y2Wvi9d7Xqa0Jd&#10;Y6B+rwOKa6rlPF2+qK5rqv219BFfg+I4DnbWjerrjXH6hL/64pzOQUkMmdaUAh0k9BE48fm0HaFQ&#10;tDGm48Z5XAOK/tqHsLt244yN100dUBzBbhcoRoJTYKl1AKrgVUDLWI7pWLZL1nIAX1yvIC6Ke4E/&#10;xg7UB+aMEui6lgiKlcDXuhICY6d0nDjuQOwA9PM19PV27Yg6r7ff012g2O2lBb0RCguAayjcT4Ji&#10;4S7wl2xhoW4Eu/oVPn4f9R1LxFHG8eKY+vWV37Rc9uz5mvl9M5uaXTPqz0F8H9im9D3TLwbxHlfx&#10;fe7n3s9Ezx7GiXXfm7yGlMwt3PX1ju9N3xO2rcd2l+J7yXmoI+r1nN8eyfYAioWagsrYFmD2g7V1&#10;vDGW0Yfsgx+obJyKcZTGaqtlvOryU0Ywa1n3RcyHz/XEviiC4qiuMWkP6v9TjgvijN4otmIGmn6d&#10;319f5fcXEhaTVfzJpx83WcXv588Q2cR8NloJdgW3sX3wnQPpzXcPprfee7OoC/Yq+1Eq4weg75t5&#10;vLfyWIeKqKOD7zBX44t+Y/AdeBuQvD+Pd6hcn+fjAIfR339s9fORsuX0p+lI+iL/Z8uH6dv0zAf7&#10;0rbXnk4b3+BM4l29bGJBMSAYCCwoRhEKox40zqWAONb/GVAszO2nCIk3vv1aEW1BbxTxlPoFzdhr&#10;UKxNGBxBMTaBMTbaboMsLDabGFC89M0XCiyet3tHmv3GU2n6K48lQDEZxQAgwBSQCFg0ZNP8AjEB&#10;mMDhczfM6QTFwmLhpkDYrFgl+AQUF21d3ECTTQvTuSumJ7Zo3vbFW2nde6+nNe+8Wq7T62rqLxeg&#10;CxCOmcMF4u5rMov7gWLb+BD1mFlcx6EIkikjJO4HiovymEDlJfvY5vuZNOeVJ/P9fqaA4vOWz0gX&#10;r5+XgFI9wAXcJSs431dAJKX3kvs2hJh8n5SgWFgcM4upEw9QBg6bVSwoZvvp6a8+cRQoXpLfI2w9&#10;DSiewdnEWWYTA4UFw3HbaSCxwub20wDimFFsVvGoZ+4p5xQPe3JbuvXxLemCTQuac4cBnhsGzilu&#10;tpFuziUuwDi/J1GEwl0CAvcDxWcBhYG8LRxGAF8kcI2K2cQ1iKUUIlO3jdh+uh8oriVwxU+8NuAs&#10;dWyCYjKNjaWM0mZf5fj6Llo3t3cOeYxTglbqxiPerygCYwSAjaCWz7OANrapAz/1oS7YW4NT2so2&#10;cfRz/jimcixK4lx3DYOFxALkCJG7QLHjM7YgV+iLXdBLG1E3LkJfSvvq74LO+swUjtASCYXLP7bJ&#10;sY4/AIsb0AloJAOZuram/6penXHNBo6ZxBH6ehYxclvpGgAj+1ni5/uHknGcQzDKGsr87XriNVIn&#10;Jsai2kYc7agaFF+0kfdLfo15Pdv5nAs/8r7Yn77Y6FODYrOHtXdJOExp3bmV14K8HkWsoPjSzQ0s&#10;BszWEr5SAm+NBcQCiAXFAtwaFEe4rI9YwS7CjoS8xBd4ndfma1WurY2rFcdzDbQFvZRkFwN/mwzh&#10;xgYsvnh9/uxtANTymQX+cv/zWrOEy8DefkC4thsb7YDcfgLuqmgD+F60Ln+/BAmNjRcm04d57AcU&#10;riUMLgA4C1gsMI6+suX0ylmDgXELhmtA3NOqAUh88RrGb0CxkLgLFJNNfM7SCY2WTCpw2GxjVGBx&#10;C4MpEYBYSEyGsRnDf51+6zF18oyh6a/Tbkkn5Tqi/pepN6e/Tr4p/Xlicy5xPJuYTGIFLO6B4tEN&#10;JKb805gr0wmjsm3EZVnZXmDxJT1I3GQXX9gTgPiPIy7tbTMNIO4B5Kx4NjGQWFCMgMRsL+1W00Ji&#10;soeBw7EUIhcBeVsBeI+7+YJSCouxF/hbyTOLBcgCYsoClvM4fxp6UckoPmnkFen08delsybd2APF&#10;UYJiMovNLgYUxzOKz558c/p9HhNQfFl+bQXFZA2ztbQZxUBi1YDixu820v0yiyMkBgyX7aeXNvZb&#10;VgF2gZhzCwgGAnNG8X++6NR02ugbeqDYLaeBw9cumlIELHbraWEx8BMQSltblMBUaKoKdM1rjVAY&#10;2bbsgsS0o6JPAEtG8eUzR5ds4hNvvqSAYnxla+f8mXU9wt+oCIfjer1G7f2urUv0IY65u7KivQ40&#10;NP+dSgYxsl7OLM4CGEdIPEgrmzOEo4S+bD09Jv/91sDiJptYKCwoti0Yjv4Iiu1P23Gsc77xxVOG&#10;pT/ffFE6dfgV6br540r8HflvBre/jqA4wmLg8O35Oobn9x4l12n2NHVBMWA4wmFKNSH/rgF/u0Cx&#10;ZxVTRhFLydnFbEttdvGUdQvLdtSzNiwpmrtxWQHFs9csSXNWL0nTls5LkxfMTMs2r0kv7nutZBcf&#10;ST8WWPzdL80ObwBhoDHHg/GshjpwGEgsKFaC3fi/CHsjxBX4xjYA94cfgLqDYbH1GG8MJZAY6Pvt&#10;tzx3+y7bIhQe/LyOOs8TOdbtiy8+S59++kl5nvbWWwfTwYP70/79e8uOdyRe/EsPqLYPn+uH0daR&#10;ENa4LjCLtCP79oup67Yp7RvXFeNqOU6U5xfHjCsfVkfwUAsfiiCofkgO4BPyRZvwONoFwFE9KNwC&#10;Yksziunn/PUD+/rhvSJe1b7a79qwO5Y2/NqMpTRWX4yhjMIWVftiTPQp7M4bFf0x3nV1qZ+/C/7F&#10;8bSpGMP80YewxfvXJcdXXkdcA6rbUfThPRZtccxor9U1JrYIQ7H92jiIdbj+Lj/SF6+ny6ZouxbB&#10;VS0/u10+4RSKc9TXF+dTtFmb+mevbaANNGMc5vm6lNGmInT1XOIaxNJmDFTOJW63s3aMUg/grIZi&#10;BYRxD6qYwfqmyPmi4jpsR8iL2Fo6xgCUaQuI662nFTFN7MBa67VTj69l/X0NLGaXCMR3u4BYddmA&#10;qYJiFOFwl11IGyFwP1CsDfGbher42k89+mu7dX38zvmbWPp8kOPzbxsl18e94F55L7l//p55H72n&#10;8T7HPrZLTHhvD7zHBz4btCn93WCe+JpRdx7bZdzWJtSNwi7wje9bfbRrfxQxce44bowp9u9ymVUg&#10;McA4AM4uWKs9wlNVx/JHWIS/+rviAMXCYn0CV8s4p7ZfU5ybdv2HosLnuqLiWLEfPsbtGi+ORV27&#10;vqIfc7+ff+iExKgGxUBi9Lf8vgMUH/7skwKK+SO2ZBLz92GrCHRL1m4uaSMBsRIKK2IOvd/EUpbM&#10;3xxXxvzw7fT2B8DeBjg3yvUWBFMCgQ+0kJgSGLwfIBxK7ALkfW/tL7Gf817N/zFy5Ofv09c/f1cE&#10;IP7y52/TZz99kz7/x5H08S/fpPf/8XU68MPn6ekP9qatr+9Im/bs7EHiDft3tdtOD5w5DCjmLGIk&#10;LNYHEO4HivUBg2tAHLeeFupGeBuFT/gLLO4HibsU+zt+PQ9n7gqGBcURElNGUCwspgQSk1W8ON8v&#10;xBbUc/fsKFtPT3rhoXTHM/cU8FJg1Ya5zbm5WWa6Ai/NKO4Hi4XBnktMW5/ZxpRkFxe1QAcIdeaS&#10;yWnycw+m7V8eSuvffyORUVzOJ26vrYHj2Zbvh7A3SkCMakiMjgWKIyyOfvv9s6C4N28eD//S/c+n&#10;hbufLVnF8/c8m25/ZEs6d9n0ck4xcJzrL+DLTM58n7iv3i8FUAX+KjOHgcRmFHPOr6DYjGIgTgQ6&#10;bD1NRvGUlx7tbT2N2HoaUDz3jR29jGIELBYSA4wBwhN3PVhgcYTECh+w2CxiSrKMbY/ZeV8a/ey9&#10;acQzd6fbd9xVsqQ5dxgwDCimRGQQR1AMTG7iji3gMNtNA4bdhto2kNiMYuAwoJis4DOAyC0QFhID&#10;hYG+ZAh77rB+fLUExPZh22hBsVBYoKu0UcbtpmkDavExhgAZG7BTGIw/SrhLadYv/eJcPUi8pqkT&#10;2yXHERT3AHMLXLsgrxBVu7BTRQBa3vPtGLG/cbUEprEv63Atzm1/4hGxxLBurifCYCCxEiArQbKA&#10;mDpynZTM5TyuMwLgeu36hLm2kXDX8er+9okQsYGLjSIsjuMRA7gDcpJJS90tqB3DMUtsC3qFvEhI&#10;LPClFBr7D1EiAK5lP+IcB0h8/YPrehCXdQEaBaWCW+Gj69OOtCPqXW1hLzb6AIm5D4JixJhxPudk&#10;vrge+giFKYHEbGkM+MXG9tLUlWA4SjvrYdxarinKtTF/zN5FBbICVat6D+ACW3Mb6EtWcdf5xLbt&#10;R6lPkIsNEYtNf8+X18c1uVZs+OIccbzoK23mbcEw0Ne220+TSTxkLfA1v365HrOKVQOUBzKIhb8R&#10;CAuJBbb4jKslCI4ZwypmDRtjnL7YV4Ac+5SxKkgcATAakusRFpsxbFxUAch8r2fF84ejjgWKKc0u&#10;FhQDgUs2cQuKY2ax/nIe8bzRBQgLiqPwAYnZZvrPU28uAgqfNGNotpFRPLS0/9ICYsDwn6fcVHTC&#10;pBvSiZNvLKD4L5Nu7IFiMok5qxg4zDnEBRJnueU0GcRsOU0JKP5z9p2Y48wojqDYjGL021svKEBY&#10;UIxtEERuYbGQ2EzifwYUC4fNLhYSl/b15/QUYa+gmLLA4qAIigskxtb2ow/bVlOPW0+fOvaaklV8&#10;Vr7HwGK3mI6Q2G2oCzxuQbFnF5816aay9TSg+JL8epNVfMXCsQUGR1AcJSQWFAOEUYTFxwLFtgHF&#10;t7YCCgN+L5k5Jv2vF5yUzhx7c4HBbjdNPUJiM4prkCpEjW0BaQ1TjWUMYDDbQUdgbKkAqEBVtpNG&#10;QNaYhStgFRQjbCPZYWDaiPS7q88dBIoLiK3WEhUhuFnDlDGeMgpfFOPXsdbxeR1dsLgo/x0rJD4W&#10;KBae9pS/m4S7ERYLd4HEDSzO9zJ/vwmB7WffWB9WbWWtHyjMmGM2zC8lwnZzfn+eN+7G9Lurzkp/&#10;vfWS0h6X/15wzhKb74GQeDAsbrabRmQSj163II1Zv7CUwGKgMXUgce+84hYal/isJst4Xk8AYiQM&#10;plR1u2xBvXFRAcVkF0/K45NVDCwu5xa3mcVzNixPU1dm37J5afKSOWnK4jlp4brladN929NdD9+X&#10;dh/an/7+3dcFGAOGB1DwLwUWm2E8YG0k1I2wuAbFEQgjIC9wF1FHQmDHsn+0xTbjsHX0V1/xPHHg&#10;mSPP6ni+yO58Pmu0/be/fZG+/PLzAos///zTImyIGJ7X/UuBqe3DZ2Gsqm22j2UbBGlz2wffdb8o&#10;Y+u28ZSOEeP6if7v8NAvi/MbBcU8+OdBOg/OeYjMQ+1fyyr2gXgtH4yr2k49PlAHAEeZWdwPFNdj&#10;M058UN/10L7f/MdSHJsy9tfm2DFWXx1DOwI37Y6p8HUpxvzatcRY2nFdtiMAjG1ttR/V/aMvxsc5&#10;o63felRct/0ohZj2pa4cy7rjRF8tfI6lYjvOI0TtB1OJVdqMoewn4q3Hfvq09ZPgqRZ2PqvAHqFU&#10;LeIch/nq64uKNuNR1zV33R/jIwyuQTESpkb4+tXfgXlcV2OPoJUxPKNYUDwIGgOBiGvjrauuNuOj&#10;Y/mQa4yyn7H0i/ECb8cUFEfZtxkv37MjDTSsgR4lr6Gvp6+55bFAsdtQm2Es+I2qoXBtK+O0AJcS&#10;GBzrglxK6/5WCXf1IW2IGPtG+7Hk+M5Rxs3XJyhGZFdzr7yXKH5u/FxYj/e8fh2KfuUzip/vIb+r&#10;/bz6mlF3fMd0Hvy1nZLX3sxfzx7Gbrw+oa/xvmccT2GLsarE/hOguAc3O2RsjLfuH2O1vR63n12f&#10;gNUY6tjwqdhHRT+iT4S6xFCq2FebY1O3L23WAdSO/YitryPOW8b7IduyAMT8kc0Wy2Wr5dbeBYoF&#10;xGQTu/00oPjDjz8YlO0bBeQlc9gMYtoK0Pvm+63y34Zm+h7KnyP0Vlu+2Wb/Ur6dP1uHWtEGChcw&#10;nOsH8nyW2Pbnvz//mZL4Us+f58Nf5++0Xxo4/Pd/5DLr85+/TfnXM33yyzfpgx+/Tm9+90V69W8f&#10;pmc+fjPd/+YradNrgOLn0pYDL6ZNWRv3v1BkNjGwtwbFtCMopi4gxiY4tr1mXzcsVhEUC2/ZiloJ&#10;dgW+XdCXMboAct0vyr5AYBXhsKKNzCIWFi/L92FJvh9kFQuKF+x9Ns3Z/XSa8uLDaeLzD6YxO+4u&#10;AEToBIABXiKyi8t2tpubLaaBmREUC4EjKO4Hiy3JomU+YAig+IzFk9L4Z+7tgWLOKF6VBSweyKAe&#10;EEAWoFtnEUew209xHFVD6K4+nj+s4nyot4Ycy9bTZBQDijmnmIziMU/eVTKKOQu6BsVAecEw9zDe&#10;M0AxOn/j/HTehnllm2bAsMAYQEwb0S7bTt+1vMAcBajhwfV5K2fm1/uhtO6TfQUSL833eGl+v7D1&#10;tBnFiG2ohcOAYsDxNLKIn3+4M6PYTGPE+BOee7BA4hoUo1E77y26/O4VBQKTLXzOujlJSCwgLpAY&#10;+Lp6ZtmmGrCrzAYW9mo/beXUdDrnEwOJOa+49fGPG2pQjK/EL5/SUwTGZgmj2hYhcYHDWfSNdfsQ&#10;R9ZxDY4FuQhYTBuoyWePzyA27cBbATCyT+zLmEJeSsfXF0GxsBgIbLx9IyCOYv4Ii4GmQlvtQlsF&#10;UFUCVkr92qwrbIJSASht+zKX63At9Imx2FiX18f3zCUbyOxbmATCwuAIhCNEVtgZm3EVbSGuEgC7&#10;DoRNu/G2oy2un9J7pT0CxAY2ruqBYsCwY5lRLDQV4FEHfgqKHacZa3UBukJfgK5QOLYj/D0WIEax&#10;f4wDFLP1PKCYuVkfYl2sqcDGLGyuDV+Bpfl1QF6P12eJnTj99HUOx4197RfHsE4/bfQRChfY2wGK&#10;IxTGpt163K5aG3KNrqeeF5V6C2AFrYo2PttCWXTtPWsLKC5nFVPSzvaypXSrOIaiXfsizGaN9ZqN&#10;AzhH6HzVnQDhPBbjZjul5x6bEawExoJiMogBxGYUm1UsLGY8BQyOZxILfWsgbDuqK64GwYJfhL0r&#10;jro22gBi/oFWFyyO204LgAHE56+YWXRhrgOKe2pjalCs7YL8d4U6f2X+O6OVNkGxsJjSTOIIij2j&#10;mG2lAcIFEi+bmC5cPjWdv3RyOjfb0Dklm3hsgcQKOHzWvME6fc7tBQILigsUbkFxgcUtICaDGDAM&#10;FCaD+MQJ1xfZ1vancc25xEBitpz+w8hGZBAjQfGfRl5eIPFfciw6/rbLWl2Sjht2cfrD0IsaDRtS&#10;ADDQFwAsDKatzRhKAbFA2JgIirEJgoXCnFPMecU9QJxVIHILdgXCKoLi4qskNKZezinOJfH/ds2Z&#10;ZTzA8Yn5WoHEp4+9toBisopPn3RDOnPKTensfL+BxUBht52mpF0A8qzmfGK2nz53+rB05uSby707&#10;Z9rQ3pbUl+TX+/L8Prgqvy+uXDLpKGFXEQoLit2WmjZQmAxiFGExJRIEA4CBxRdNH5X+l/P+ks4e&#10;f2tpA5EjKBYom2Us/IwCsCqhqOCUOjb9nPsb4yMoBgDbRrQBqoBVVEBvC4kFv0pQTBwZxYDif7v8&#10;zHTCTRena+dPGBi7XXNcE4pnErPuGhRj99qsGxsFDMbOmMZYx+866/X3lP/WjJDYracFyGwzfVt+&#10;HYXF5dzeLAEvAuwOawGvYLfJKp7/HwLFbGWNBMWUiP6MEzOFmeOWpVPS2WOuS7+5/PT0l1suHgSK&#10;GZM4MnzJIB4MifOc+VpU2WJ6zeDziakXeAwwbqGwoFgbYjzhsEBY1TbbyC2o3YYaUExWMZq6dkEB&#10;xuXc4g3L05yNK9Ls9cvS5OXz0sRFs9LMVYtKlvGUhbPKGcbPvf5S+vDLwwUYf8uzql9+SJxhDDaO&#10;kLhsRd22OQOYTF7KRkdDYiQcPnLkSA/wUtLuyiiulZitzRrmzGEyh3n+xnPHJkmFZ3VHcv3bbPum&#10;jE2pvvrqbz0oTGYxbZNVTGChLBnFPnxGgtZoF8D6cNt27GccfWN/+6AYF1XPF9vUKesxkH1VHE+5&#10;9TQP03nwz1alEQ6TYWybh9xR2ARFPhCvRVYnZYyLsdYFwW45rX4to7gLlh7rQX0dH2OjHCvG2a77&#10;Gqtqm/PbbwCaDfTXF6WvjouKfuXYMT7G9eun4vrsH1VfS1df7bGunDvasSnHRvaP42Cn7Ac1lWMf&#10;S8xFabzz9ptf2d/5ifX+UHdMRIxbRUeb/Wx3jUmb0nrdjtCplhAq2oRDPX8Yy7VFxTVHW213bdTj&#10;tcZxG1v+km0hcZ0BjIDBUUBTSs8BRgLZAlP/zvgDY6EIjoW2wlcU25RdkLa2R59iHYPW0taJi+PE&#10;sYyNdmO1G9v48r3KP8AR9EWwV7+e8btZUMx3OmAXaKqAptYFxQLgaK9BMbYCiI0JcBjxG0Qbu7A4&#10;QmN+l4wX7lL2U4xDtFW0q9rGGoXE/M5xPX4u6nvXT8R431Hs6+fHz1Ct+DlAfgbjnNria+s8vO7a&#10;VA2C8TsefaK9jnfcer56TFWD4hp2CjwjEKWujLFfbPuHVrTXY1Ovx9dOf23IfjFOxbhor9ct6MXH&#10;eF6H6oqNtjrW0vkYs74mSkFxOYM3S1j8a6CYs3vdclq59TRnFNdZxL1MYGBwu8V0r3y/ySI++N7B&#10;ItoAWyAvcFgBblEBv6GO9uWx0f4PDg2S9r15fBTbxh/48O1eLPY9eV278zr2fvBW+uib/H2W//Mj&#10;/5Jm/VQA8eF/fJveOfJ5OvDVx+m1z99Puz5+Kz32zu5038GX0/a9z6VNu59N63fvTJv2PV8AMbB4&#10;05sv9c4eFhS79TT1GhRHMBxhMSpxwOA2g7gWvn4AV2istOuLbfr1g8VKfx0DLI2gGFE301hQDGCN&#10;oBgBihfv3dkDxWw9zRnFZBQDikc8sS2RbSdcKnAFOJwlKBZeIqExIFNA3AWLqRMj9KTsxWxbnIAb&#10;gJuzl01NIx7dUs4o3vDB7gKKgcRrwxbUAlszgCOcxSewjYA3KkLhmEWMaDue4Dn2RWYSR1CM3XkV&#10;MYBiMooX7dlZMooBxeN23FseAHMe86Ubm2zKAr3a7O14L72/tC/MMccCxZRuPc121GTqIjOJBcU8&#10;oD5/1awCbdcf3l9A8ZL8OSCbeFH+rAiJBcUAYqEw2cUzyTDOddpuRQ0kLnB414Oljo3zjCMsdutp&#10;sonRyGfvKQIUA4lP4cF0ft91nU8MPAYUF7VQGHWBYn1dcWybzrbTZBcbA1A+ZfnkdOrSSemUJRNL&#10;aWZwhLzKLaZrmGybUmF3nC5Q7OdM2KuPz51AWFCsD5sw2P7Is4yNIwZRV7QFxcLiGhQLX4Gpbjct&#10;XOX9qj8CWuo9ENsCWwEtPkGn73XKLumzP6JfBLNxHOf1ftHGLsAlLq6trC9fC9fB903cZlo4LCym&#10;3pVh7NiCXOsR/kYAHH0KiIuMcxzEmin1MR82JTQUHMbx4vzORUwTNwDzgH0Cv+gvoC+Pw3eFADi2&#10;IxxWEf5GCZXx2xe721mbUWy2r+uo26zL9WoHAiP9MZb7Ikw2hn74vEb72K79+OJ99l4joXCBu7ku&#10;+I3QFzCsoh0BMGtYXABzm7kc14jqtQBilVA4glztEQ6bRQz09exhgDHS7hiUgl5KQbLjey/i/XK9&#10;xd72J5N5sLANQGCgbtw2WgGO8QGIIygmi9hSuQW1Yzbis8xnOL9HtuTvi/x7VwuIWwNhwa722qc/&#10;gmLqwF4BMTZAsHYh8YVr8nfP6vyd3Yo418KZxILiCID5GwGZUaxiTJciHK4FKBYOq4EM4uaMYtrn&#10;Lcu/I0snl0zh0+ePbbaZXjI+nbd8UgHF5y2ZVACxoPgs4lpI7BnFwOEz5owqOnPu6HTa7OEFApM5&#10;HGGxW04DiQHEZhEDhiMcRieMv64A4j+ObbacNpv4dyMvT78fcXkBxW43rcgiFhJTP27YpT1QjIDE&#10;v7+1yQ4WDJsdDOwV+uJjy2khsT5FG7t1JChGwOEobGYZoxoI9xUxWf8OVM6lwJj6b645s4wRoTPZ&#10;xJxPLCgGEpNRLCgmsxhYHLOLEXXUBYpPyPf6/JnDi41MY7akvmzh+EFAuB8sjlAY0b5q0YD9+qXT&#10;y5nEnkt8VGZxC4mvXjCpZAkPmTaygOJzJw5LZhsbM7DdNDC4AcWCzxqEKkEsULQfkKW0r9nDAmBg&#10;LpnGCDvwVLAqIBYIx8xchY2M4kunj0z/9eJTS0bxjfne0JfxutasBMWuvysTOmYMI/y16vHjmCVr&#10;OFyH6l1D/vsTSHxr/ltUUEwpPL41v6bA4giKC2BtAS8C5npesfDXLGChrnE1LAYCI/1dMRE8U3ds&#10;5jx37A3p91efnU657fJ046KJxR4BtaBYca7x8HyPBOAqbq/ttQKL64xitpyOsJgxySaOgDieSRzt&#10;/UAxmcXj83sIWFy0Zn7JLm60pGjmhmVp+roladrqRWnWuqVpwcaVacH6FWnuqsUlw3jrg3enl/a/&#10;nj6Gz/10JH2XfirAGFj8j/RLEZCY5AdBMeBWgCvorUFxzCYG5taQOILiLlgsHEbNPE3bZ25kLCvn&#10;QrYjDPa5nePF53l9zygW1Nq23tWO9qjo6xo/Al3axsT+lrF/VBzHfoPGfD/HtbDYjCvBMKWgGPjg&#10;g+0IIoRjtQSybjHtw/ToQ2xD/ffPD6e/f/FJb7tpRN32sUBx3MIaW/3APs5JbFxPjOsn192vXdtr&#10;ua4o4oVnESLU6vLV48cxtNXx9bz6Yt242F9bvL+xjj/OTel6tMc5utq1rV5HV7w+gaUwpkvE9hPz&#10;IMYy3vFVtMe5VQRB9tFn37jGaKfu/Mi++hyvHje2hT4IWKS6bF3yc207zo/iuvXF66mvzRilbcD+&#10;da5/VVTqfNHmL2GhKxIII2BpBLD6e/HhfGIziZGwmD71HNYZp4azxmuLpf1if8fQpl8J5gRywrlo&#10;97VCxAjtEP7YrsdA8XWsv58R5/ICSGsgHOFvtEe4GmNrSCwojvCW3yABr4qgGGm3bZ+6H9JuTO3j&#10;N87fM2Mo/Z3zOhA7Z3Ad3CPvt+/7eA/1Uec+4tPmPbdv/dmM6n1G2xjkXI5N6fjxNUXCWuvxfYCw&#10;x75xjbFfra7YqEHvMzOJf8g2ziXJn4P4RxN/LEXo2a9t3Talf2RF1X5hsOPV8diM7xIxlHWc/R0X&#10;UUexnzYVY4W7zR+cA1tL29bmvPa1f/mDtTqDWCDcUwcoNl5Q7NbTZhUDij8+/FEBxe9+9M6gLaHj&#10;+cMFBL93MB1490CjDxrb/vcPpn3vHShlhMFCX4BuTx+/k/Z/lH1Z+z48VFTq2Y72fPx20e6PDh2l&#10;Nz58q/j2fpJjD7+b9n/6Xjr4+QfpwGfvlzp2Snzvf/9l+iz/58dHP36TDv79cHotj/1iXu+z7+5L&#10;O97Zmx576/X04IGX0z37X0zb9j+ftux7Lm3cuzOte+PZtG7PrrR+b24DiwMoBvxSRjhMaV1QjIil&#10;LSw2DiC84c1XOlVg8ZuDYW4P4B5sgPBq4GJWhMM1PLZvl6K/3rq69O8AxUDilfkeFWCcrwm4akYx&#10;ss7W08BizicWFHNG8bSXH02TX3go3f741gJDAEhApwKX1s8pgHgIULLNKBYUAzVrRR/ZxJ5VrB/o&#10;aYkExYAYtmO+8e5VaeMn+9Kmj/aWM4rXvJ3vSS6bbOLBoFfIW0PaY4n4CIrtTxlBsaLtnCU2l0hg&#10;rK/2I0DysvzaAIvnv74jsa3z+Gfua0HxzOYh85ZFDWzbvKDZfrq9h5TcazOEgcTA4h4wbqEwPiU0&#10;BhRzPnHZfhqwBmADQlFuWlTmHvXUXSWjeOW7rx0FiskqRoJioTCguGQZ5zqwmFJIjMwojhnGnlkM&#10;KEZAYs4pvu2p7WXraQDS2atnFlAMCAYKA4gRkLjAY+yrZpTMYzOFKQG9ERRbpzRbmDja2iix2Z8S&#10;UKxOWza5gOIIfCMsBrYCbj0zWFiM4jnFwmNFm/4RCjtOPIM4blmtIuwVeMYsWdZUjyMYVvaL0ids&#10;xQZYrRXhLxIQK6E2ijFd/a1H+Kkv2qMt2qM/zsv6nUu4TIxrQMTEbacjBKbEx/dfDYqpI+yMydgC&#10;XueiXr7HWgl+qUdwK9StQTFjMJbjxXH0cd0COsU4ZhOj2K+ZvwF7wDxApGfuCvcEkM1Y2ZbHihAY&#10;+Y9NrLvdNADZGCQMph776xMSK9pxLchtsbUr/Yj1AoGp4+P6IrzU77VrN55Se5xD6ffexHGEwkLg&#10;OnsYCKxNkKwiJNbnePGanT+u3fUAYoW6gt1oKzA3i3oBw/c2ZxADhIkBzAKLgcQ3thnGtHuZvbms&#10;x0DCX865Zi3xXrk+wXwB9cQCebewBfaAmqxfgG6+ljxmDYpRhMM1GI4iozgKG4AXWCzoFcgWKJt/&#10;bykj+I2K4LcWPhVBsXBYkTkcBSTmH2Zx3MPZANhcYuvNtT6PEbKJ622lAcWeTxzPKNZfZw6ft2J6&#10;kWA4iq2n3WpaAYcBw+csmVIEMD53abPtNJD41LljCjA+a/G4Aoov4LzikkU8Jp29cGyuZx9nEc8d&#10;XSQYJoP41Fm3pVNmDuuV5dzhGUMLIAYUnzjlpgKI3Wq6BsVuNy0wBhL/6Y5r0vGjr0rHjbqyJwDx&#10;cZw9PDK3R15WYDFnEisAMSXZxYDiPw6/PAtg3IDi391yYQN1W0CsBL7UzSYmDlsEwjGutgGFzSI2&#10;g3hQJjGQONfNHlYxozjaAMQA4QKFc11QLBwWFCPi3Xb6r/n6Tx5zVbPtdL6fQmIU6xEWlyzjNmuY&#10;8rwZt6XTJtxQQHGExGQUX8b200snDgLFV+T3kBIY16DYjGLtQuJr2S56abMVtZCYNgBYAYLPnzy8&#10;B4qHrZmXIihGZhQj6gLVCHyBoAqQqiI0pYwA1bYAtdcv/20P0AUYUwpVET4hcdzCWfiqsF02Y1T6&#10;3y48qWQUC5zpH9fQ7zpcW7Rp97r6xXVdN237CMS9jgi7y/rz355CYRRhMfAYUDw0vxZHgWKVv6Mi&#10;KBb0AmkLIM5/r47If+/RFgTTRzhsHQmI7WspcEbGYueMYraePv6688oZxdcvGF/6A4qFys7B2M5f&#10;1EJhrkd5fWYXo2Z76YHM4lHZj0YSm+8JGcWAYqGwIFhg3A8U6xcYj83vL2Axmpjnmpp/P6fl38cZ&#10;+Td46saladqGpWnGpuVp9qYVadbGJst4/uZVad765eX8YrKL56xclFZuWZceeubxdOjw++UMY88r&#10;JqcYaFxvRc0zsJjxq2hHH3WfqVGPcbEfGshSbsZXdRwSSEcJoJt2A5Up4zpiib2AYh9W+xCah9Pa&#10;eSBtWzAb27XwK9rEqTi+MYOgbhvnWLEfiv30R5uKYwKIeYDOFtRA408Pf1geYPPQvAbFPuSOvggO&#10;FW2ALBA4+qgLhgW22AvAbTOHv/vmy5JJHIGxgNh23Ho6wl/Gig/tew/nw5q64o6lGnYpx67nqMfn&#10;em0bQ4mvhmn95jJOv2MjIR22rvnxOW+Mr9XV37JLjo2oa9Ne1+s+2mObGNfq3MbZn9J6hJSqHjPK&#10;/s6BHAt/vJfRHvvW8XXbMbCpegzt1FmL0kcZFX1xbOoCHwR0UgKk2EZ1TO137DgHpWugHa+T0gxi&#10;4lxz7KuNtqC4dyYxwKaFqkjYGqErpcCWtoAWRegsHKZuOwLeekzHoO34lIq2iuNQWjfTOY5HXfka&#10;eH/LPW7hHL4C41oJ6QaBumDX5uttXTAs6LQtKCarGMALLBUKC30jCKYeYTHSpyIoLmMd/mBQ9rC/&#10;SYJcyujDZrvrNwx7VLQZE8Vv2DvtMQqMh43x+H17+52DPUjMbxu/cayZ+9PvPnL/6vvq62esr12J&#10;ze/vWr7fo7CXz0Pu7/iO6bi1ndfcNj7fAwqf643vD0radXxUHDcKH/2o4/++BcQKgOq/sBN6+gdc&#10;BKGKeOtCWiWMpWQ8x3Qs5sEvgKVOjDbj4ljWo7DFNUQf4+hzHuuMr027c1DXT+kfjtpirIpj2S9m&#10;B1O65bTnE9egOIJl2mw97TnFCFj8Wf6b4+PDH6X38uf1vY/fLbAYUFyyhN9tMoURYHjPO/uKAMMH&#10;PnyraH+2735vfxHQVxi858NDafcHb6W9uY6AvEBcIS8qkPeLD4r2fv5+0e7P30t7PntvULn703fT&#10;G59lHX4nvfrJofTKh2+mlz48mF7+4GB64f39adeh3enZN19PT+x5MT38+q608+3d6dXP3kkvfPRW&#10;ejr7Hjvwanr84GvpkYOvpsfefiM9/OarZbvp+955Ld2btf2tl8qZxEBitHb3zgKLgcQ1KI4wWAhM&#10;KSi2vfHQy0XGFbUZxYLhGhQLfIW3Alzg8Kp9zxf9M6AYCYM3vv1aDwrrp66co4xVsmoHZxMDiSMo&#10;RsJhSmAr8JjziVfkNpB4Ub6XnFE8b+8zBRRPev7BNOrJ7en6e1Ylsu4ExWYTA4qBxp5NHEExdbNf&#10;FTYzY4XDMd4SQHr5nQ2cIbPxis2L0vqP9qQtn+xP6957vUDiAosrUHwUoM33NwLeCHqjiEV1X0rB&#10;sTb6a1+XX58ST0yWMFjgjPRHULw8vybA4vktKJ6068HmAe/q2c0D621NxmDZhntbc6+4L95TQHGB&#10;woCuzQt7ABggLBj2nGLrgGLOMabPkE0L0sXAtdyvQOONC9M5y6en2x/fNggUx62nIyhm62kgMeWg&#10;jOIXHmm2oW5BsaXnFyPqQOKidgvqO3bdX0Dx0Ce2puFP31lg0fnr55asYmCw200DiskuPnvt7AKL&#10;8RFz2sqp6dQVU0opFAYIR0CsjMWnH2EXIAuLHcPziKMiKBbu9rR6IGOYMkJi+rqdNfUSm/sr4W7U&#10;GWRW5zLCXkAoJTbBqODTtuNRApftJwRWxiNiUJePtuBVWEu9FjGxT4Sz9qFuxq/98Al8Y7ywVJ/9&#10;Yx/92F27/ZGg1TiFT/ArDLaOajAcZUwZY3uu3wWMbDKAmaeBskfDXddipq9AN2b/OpbjqNjPMSM8&#10;bES7Gct4YymJFxCzzTOlYA8JQrEV8FeBYkpBMXV3JqAkFkUgDAA2zjGQoNg+ijlZXy3AqdJGLGt2&#10;62nvhdcS4aU+ZQz1CH/tU8t+dWwExXXGMHAY+FuDYsGw0ic4Lu1w7c7LnLSF52X+FvgCcQv4bUEu&#10;qmExbbOKKUtc9gOFySpWZQtqgW07BiLe+a7Y1px57DnXvi7eJ9bq6wJMvnRz/mwUAYzz+2HbqiLm&#10;qUFxDYuByYBft5mmDjyOZRSAGJBMbMwGFgBb57dPW2zjpx4zfWNMBMQCXv3a9QmLYxYx/zALSHzG&#10;4snprKVTCzg2Pm47HbeVVmQRA4gvzXGXb8hrrGCxoBg4fO7y/DdbgMS9c4nXzB5QnltAbAkYPmvR&#10;pCKg8dmsc9GEdNq8OwooBhifuWhs2XqabGIziAHEERQDic0kPm328AKHT54xtKceMG5hMaDYs4gF&#10;xmYWR1BsSUbxn8dfX2DxH8dcXYAxAhT/gbOHR1yRfn/7JWXL6T+OuCwdf/ulRdRtC4r/dHu2Db+0&#10;gOLf3twAXmEx2cVdwgcgZntpZB/hsf2pC5KBxIgM4t9cf3b6t+vOGpxJfOO5DUy+Kfe94dyjtp+u&#10;QTGA+N+uPqNIUMzW0/iBw245bXlcvrYThl2c/jLy8nTKHVeXjGJAsVnElIBiJShmC2rk+cSAYbKI&#10;Txl3XQHFERJfml//y/P74OplTeawkJjtqJXAuAbFwmIlJEbUAcRCYtrXLJxcADHQlzqA+H8+98/p&#10;nAlD09DVc1PcehqRdUysEoDWcFWxVTPqAqb4KRVtYmIfYCkwVVBMXVAcAaugWABMrPHEXDFrTPpP&#10;5/8l/enGi3pjlWzldm7WFEExaymgOiuu0zV6PVH46X9D/vx7jfW1O65troE1x2tgvV4DcDhmEVMC&#10;dzmjOILi21bMGgyIAaXA1fx9NSx/h8VtoyMMZpwIionFJwiO2cPW8fVTjCWDGFBMRvHJwy5LNyyc&#10;UMYEKLtFNW3iXVdvvrx+4XctoTF+t51usoeFw5xF3NjIWI6g2LOKKZFQuB8oHgccXp99+bUp9awJ&#10;uT1l85I0dcvSNHljo0kblqRpm5YVcAwwBhYv2LqmB4tnrFxYtqNGs5YvSGvu2pSeefX59MmXn6av&#10;vv+mnF8MKC7QuN2CGvnsrAa+Qll9Cp/ZyPSN9i51jR1VZyTXoq/zuI11bDMG5b/w8LlLQte67oNv&#10;67Wvqy92H3B3xffzaaPsF6OdNuIBOg/VKYu/fYgOLAYaAwMKAA7AgbIW9giKhbAogi9L6yj2QcXf&#10;wmGgcATFBQq39phl7BiOI5T2obwP7I2Ja4p+613q58fueDV8jjK27qtNkNYAtL8Xu2PFPvgEc8To&#10;14Zouwb7RJ82SudBtK0r/M4Tr8txHCMq+vrNaTuuO9aRsc5tH322KfHrizb602bsem20VbTro3Qs&#10;2nH8LhEX18qcKI7XT/R3LVFdcb5W9qEs836T52/FZ1aodSy7dWFRVwzjl7n6xAiVBEz69SH6xmto&#10;lPt8HUFqA10jfI3AFZt1YS1wFlFnvJhBXAufcwqn68zjcjby31ln4yMeW1Geg3k9S9g1xrW7XmPj&#10;+rkn3IcI6ZT3rdynXO+KQcYA8DiT1vsb4SAxfi/7nc3cfEeTUcxOETUcFhyrCIMRMJiYCIyFxNqA&#10;voc//bD8zlD3N4d6l/DxO1T/jin8gmHjbUdhr/t2Kv+2eR38vnFd3BPvOfctSjulqn36iz183yDf&#10;76r+LjjWmFG8rsJe2sZqp7Qv9RjPe4S2PseMMp56PU6MMZv4x5+OFAlABaXWIxyNcJa6fmNifPTV&#10;MYhxulT7Bb9dfksgs+N/nT+f2GhzHfFarOt3LOPswx+h/fzGxHuhveinHNvC4C7hQwBhpU9ILCgu&#10;gDi/hl/l14vycH5/v58/4+/m9/qHn36Q3jv8Xnpt/2vp+d0vFkD81sdvFwGE0cFPGhh88JN304Ec&#10;W4DwR4cK+H3tw7fTGx+/m/Ycfj/t/iT7crn38w/Tvi8+6pV7vviwaO+XH6V9f/s47f7bR+nVz95L&#10;L+VxXzr8TtkS+pl396XHD72RHt77Urrn9V3prpd2pK0vPpXWP/1QWv3UA2nVY/empY/clVY8cnda&#10;8fi9afXj96WVj96Tlj10Z1p47+ZSf2j/y+mpd/eWzGHA8KOHXk8Pv/VaeujtXL7zRrr/3dfTfVn3&#10;f7A73fneG2nzWy835xHv3ZXW7NmZ1u17rrQRkDeCYurIrGG17q0c8+YLRdRtrzmYx8V+cOAMYeAu&#10;0FdwG4FtrCvjIyiu+8SxjAESoxinjVjtxEdAXMDwgTxfqAuHAcOoZBJzNvH+5wokBhaTUYyAxXPf&#10;eDrNfOXxck7xuGfvTbc8uD6xzSywCbgj2CHbFWDsucRRQl98gGRswmBAMVnFF+b6eQDmzQsLxOQM&#10;XQTALCBh+/LyUPWyDQvT6vdeT5s/3p9W8nq/+0Za+/ZrBdQKYwW8tYS7Ktoo6ScUrhVhMDHx3OPo&#10;BwTHrafxuabSNyvCZCDx4vx+5Zxitp6e/NxD6YpNi8sDZR40c28BPNxfQLEwHXEf2WL6nA1zy3bT&#10;gF9AcdGdSwsQBg6XDOK2fcldeaxcN477qwDFPJwmq2n4Y1vTmo/2pNXvv9E7o5is4gV7dxag7dbT&#10;gOEZLSwms9hs4ijOLFYxo1hwHGHx2OceKKD49qfuTLc9sS1d98DaArOBwZxRDBhG1JWwOGYWU2LD&#10;p82zjmkTG9u92DbLWIhMKSTGrgS9PcDbQmA+FwBZMn8RcfqAzEBhM5IjMDau7o+Aw5SCY2IAr5TW&#10;hbpkLfM5dKty/iEHNsQ/5FCC7bILQJA7BPTOHM9jC3m7MnT5BwzIM7SxKeKJIx6ozVpZo98bxvW+&#10;Q1obsBUoiqhrp8QGfNXGWI4XoS+irzECXOGssDRKEGubun2UftsxLo7BZ9a+2GkDbGM/1kgdH4oQ&#10;13H1OVYcTzv9GJu2UA6QSF3oHGWGMf16gPPeAdBK35L12YI9ZIZuhLhCXgT4JZOYUggsCK7ju3xm&#10;EdvW5rpco3BYOKqEkjW4pTR72HtTrqONrdvGYneMeG+Mq/siYiLcFRALjessY2AwsVH0FxbHWMdh&#10;jjJPmHPQfbhnbYG4V2zL629hbg2JLYmhFPgism2Z37mtowKv23m9P4r7wfvE++I6Ywz3FkiMBjKK&#10;G7HtNKAYCKwExTUkBiLHLaWFwWYR4zPr2DYloLiGwUqIG+EwMgNZmKzddgTF1LHXNuIAv8DhOrNY&#10;YAws5neXf6RFiY0+cetpADDnEwOBaRdlG7DYrGIhMSDY7GEzhoXFgGLBcITFF63N3+t5Hc0ZxNN6&#10;oJhMYuAwog44Zuvpc5ZMKpnFiIziogV3NGB4/ph0xrwmizieRXzmvJFFp80eXsDwaTOGFZ0xa3gP&#10;HpeziqfclP444br0p4nX90Ax5clTb0knTbl5ABJPbAQgPnHcdekv43L82OvSiXdcm/40+uomi3hE&#10;A4oRQJjMYbOJqWM7bvgl6XdDh6Q/DOVs4ktLNrFZxWYUK6AwGcTCYWxAX+Dwv95wdoHAyNgIkCM8&#10;Rp5FDBQGFP/3a84oqoExEPj3N55XYG8Ew7WAw0VtHDZK4TD616vPSP/t6tPTv157Zpn/hHztJ42+&#10;soDiAonzvY3ZxCieVSwkLpnFM3J71u0FFFOedMc16cSRV5Q6oJhsY0HxlUuac4qFxJctHJ9940pJ&#10;G4B8/fIZgwQoNqO4gOMWEAOGEe1ryA5u7cBfADEAmO2nTxt9Q/qvl51Zzihme2lAMSV+YTFqsoln&#10;lhKQPLAVNdC0gaNoeP7scrZvhKMRxkYIK3BV9InAWKhqxq0QOLYjIEb0uSP/9wEZxf+P036f/nLr&#10;ZcXGVtY3LWEr7Xxv8mf0uvxZFfAKeYXCKkJiryf66McYiP7GoXid1LVHSFzDbtYoKAboCogHZRm3&#10;1+h9icKmzzEQdduWEURjA9YKigHAMWM4AmPBr6B4WP7OxA/0vXbe2HTmqGvSCTdemM4afW0B1cZy&#10;njFZxfQnVoht3zpDGhDOdtRuSa1PUCwYRmYVN2oyigXBAmLVA8KtfxAkzqXq+Vpw7JbUalJ+j03O&#10;AiBPz7+dM/Jv6MzNy9KsTUvTrA1L0uz1S9Ks1QvT9BXz0sSF09PYuZPTnJUL0uZ7t6eX9r6WPvzs&#10;43J+8U/plwKLgcYFHv+S/3+bGMH21NR5vlWyjdvsY/2oB5l/bkByA3sHYLEgV0BsDKIe+zQxZg43&#10;MptYe6zHbaqNt30UKBbEImGrdkrbdd12bavl2NFmv+iL48Rx6/6sEUXboHHebwQoRjxUJwONTLQI&#10;HWrVoLhLPkQXpGmzjgCtxdZmDVPWGcTatVFnXMeO42iPPueNPhQf6HcpxpY1tmPEmGiPcdFOXA0S&#10;Yts68ay17oMEqtidK45V22tbjKfu+mi7zmiPbev2d4yo6IuK66ht2uMctfDZJwobvvrs3yghTezv&#10;nEif/hhnux6bdi1jjYlj1vNoR/Stff0U70MsBU5CXGEt8AdFX4w1Rl+Mwe4aoz1KuKTiXPopXevA&#10;vfo62xrIClRVQlcUQWwDWxmLeZq4CGYZTwl+IyB2PmWc+um7I7163ZeSOWNmcVyfa4zrQ9RdX7kH&#10;LXSL8p7FexjjhH6xT7QZS+m99v77HU3dnR8ExQJeoa+AOGYTG6doq9oOsAXo8vtj2QV3BcXU/b0i&#10;7p9RHKf2OVZf5d+2+I+hWHcExd6/qNruvUUxrqj9fPt5oR4VbaWex43j+RrWOmqeLOy+F2i7Hu2+&#10;P+L7xLL2A5MFyrXfNVD3jGJgMQJ6RvgpUFUC2yhjFaC07hv9/RTju/p12eL81I0jW5m6a4klMjaC&#10;X2PoT90/NvX5B2pXn9guamFw/EMZCYLJMP72u7yGAIWpR2Ej5u/5tfoyvxe+yAIUU36WP//8a853&#10;P3s/vbDnpfTgjkfSIzsfT6+9tbuA4Xe++CC9+fl7jb54P732/sG0883X0479r6QdB15NL71/IO3J&#10;dgDwG19+mF7P8cDfVz59t8DfFz4+lJ778M0CgNn2+f49LxTwu+bpB9PiR+5M8+7dlGbdvT7Nvndj&#10;mn7P+jRt+5o0cevKNH7D0jRm/eJ0x9pFpRyX/wPD9uh1i0p7/ObladLmFUWTt6ws5Yy71qX79r2Y&#10;Hnm3OYOY7OEHD72WHnj7tfTgO6+nB957o0Die997Pd3zwRsFFJP9S/YwgBhYDCA2o7gLCnfq0Es9&#10;QKyAxIJi4W0PzFZtSoFvrdjn12KR/giFYz/aynihsGBYaQMSu/20W1ADiTmjmDN/gcVL83WSVbxg&#10;77NpzutsNfxUmv7KY2nicw+k4Y9tSZzfCfgBzghjBFOCYrNeAZpmDAuOtesrWbL46ZPHi6AYeAl4&#10;4ExBHqwCislw3fLJgZKNuy6/F4CuQtwIixWwNgJhoXAvyzf7KR3j19QFinu+rC5QzFxlvhYmm1Es&#10;KF7wxjMlSxeYemX+j/MCxXmA3QIugZz3q3dPtzRnD7v1NNnEXaBYQFyDYuCO205zr3nQzcPrYY9s&#10;Tqs/3J1W5c/X4vKPB3hPPJ/m7+E98XTvnGJBsZnFvTZZxi00jqBYSBxBMdtPI+px++nhT24v55SS&#10;8Xzu+rlF5fzlXEZAHBVt1AHCpy6fmk5eOjmdtGRSqQOHBcdCYkS9BsVIUDzItmJqD/wKiynJ2EUA&#10;XeCuABhRFxCraCtxuW+dSVzGySV2YGvJ5M/XT5144KvQGCAcoa+ZzJQRGHfB49ivZwtgWCiLbPOZ&#10;L1uiswU6OwuEGOPoXyB2u26hLypj8P0RFKEv73+lTWBq/xhfK8bQB5v9lWCWegS12pxbvzG041wI&#10;e4S4jkMbMGufOK7xDbhtYLGKNvogxuuKbewNtENXF5AI2ANoNqKPsLjRQKYqsj9QT5kFWoAx8wbA&#10;qwC/ZhabUWxcDYAFxtF/LFBcK4JRFeFpc90DoDKCbtrGxPtkG38UdsfWJvB0TFXiKlAcITECtqoa&#10;EiPs9DW+BsVcq2vpzRnWICRG1AXE0RZBcYwrCqDadboG6s7bm6+9J75nvKfG2UZC4qItA5AYAYmv&#10;3J7fA3ktwuEIhIXGNSRGQOAIhC3NJDabeMja/N2yfiDrV5iLDQFwI+AV8ipt/SQQFgbHebALhqP4&#10;nSeDmFJgTBsfYwiEzSgWFNuO5xMXaNwK+CsgjqDYjGIBMXbaZhkLiZH1CIkHNKmIzGIyis9YeEfJ&#10;KgYQK4Dx2fMbFUjcbjkNKHbr6VOnDy3wtweM544oPoCxcNhMYuoREhdNuKFIUAwgRieMuaaA4j+O&#10;uqoHi5GgWECs/nDbxem3t16Y/v2mC9Nvbx5SziU+btjFRdRjJjGQOILiCIuFxBEWI9sxhjqgNsJi&#10;IDEAV1CM3a2nAcWC3wiLKQHDwGCyh91qOsZFUFyUxwdMM/cfh11Utp4+dew1BRKfk+8xYBgJjMku&#10;dstpQbFbT8es4pPH5vvfAYrZevqKxeMHQeJa+Mwivm7Z9KIIiuPW09cvbTKIzS5WQGJB8VXzJxZQ&#10;/F8uPSOdN+m2An9vWTm7AGD8tbALiVUExQDUmFGLAKVm7gpNI0C1joi3rxC4Bz5b2aY0S1gBWvGN&#10;25L/fp96e/p/nv6HdMrwq3o+zip2HaiGxJauXbkm+8V4x8DvtaPop+yN1YLeGu5yLWX9+W9UYS6g&#10;+ChY3AcUO07PV/VHBQi3NuqC4gKL8/ebmcHCYCEvbRTrtiPsvWr26HTGyKvTiTcNKWcVR1AMJKZu&#10;LL5h+btWQB0BMQIQkzktKBYkC4cjMFZsST06vwbCX8ouUBxhMGXMPlaCYiExYBgJjtVEfIDjrCn5&#10;N3Ty2gVp+vpFaca6RWn62oVp+uocs3RWumPB1DRl6eySXTx/1ZK08d5tafeh/enL779O37AddZth&#10;/CP/n8ziAIF9LkY9PhvTXnwVBEZmGmNvIHAT5/M4n89F1WBY+OtZxZyH/N13PA/k+eGRxDnJ6Jtv&#10;vinnJX/11VdF/yJUrSWA5WG08FUQW8s+1H2AfayYaOtqxzHi/K7J+NpOPbZL7Ht5zCAepMdzio8F&#10;iokBYCGBLALaKh6Q47cttLWPtgiBKeOW0wUMf/1FkXUfvjsnEgBG6WM+4rXFNnK8Lrl++8V4+yv8&#10;KsYdCyRoj/2wCSFrEetccQ4V47rWgmwb1xUfZT/1a77a1iXinK/fnL6usY915D3SXl97HU9b2SZe&#10;kKkcBxDteKiOiyIujo2tl5maJaiMsNJ2P8U1xjXQLuO3wEigq4RIta1ua7MuJFJ81vEzVj8ZG8d3&#10;PF4D1uz6Aahxu+Z+Wbq2idUuKNaHCnQO9zfeV++3fur1Pbcd+8XxBMRC4LgGr0EorL+3tlzHZxwi&#10;zv5cWxxfH3VsTRZzA/CAepQR7HHPuf/ea18P6n5PHwsUC38BxBw5ELedrjOJYx/s9uX3pwsUR5BL&#10;CeQVFOs7Fvz1t6uO06ed9jHVgmJ+29h6mjoZ1twj7t+x7mOUvhhT+rWfdd7fvsf9DtCH+KzyXeLn&#10;JI4T612vrXPpi35KJORVxtX2KPwCY6Xdvt8eydffwuJyXnF+X0YA3E/GAEmFq/ap212yn2A1jlNL&#10;fxwfG3WyiLEbYx9txtnHPyrNPtam3f7U/WNVf/wDNNrsiwS8lEJhFTOGBcWcQUzdGLahVpz/gr7O&#10;rxv65pfc9x8/pi/ya7U//2337GsvpI33b03LNq9Ka+/bnO5++sH08ItPpSde25me3fdKgcI733oj&#10;PX3w1XT380+k1Y/dnVY8emda+9R9JeOXDN779r6Q7n5jV9r+6jNpy0tPpQ3PPZZWP/NQWvbEvWlJ&#10;jp/3wJY0+4HNBQYDgoG9t62am/+Dh381nP8Dbc3CdFu2jdywNI3avDyN3rS8lGM2r0hjcvy4bavT&#10;HdtWpTu25L5bVpSS9titjW3cluVp7OZl6Y5NS9OdB19Mj3y0Lz34/u5039tvpPvf2Z3uPfR6uvcd&#10;IHGuv7c73fXuG+mu7N/63usFFJMtzBnE8RxiM4gBxeooQNz6+4Hi1QfymJSAwawa9FL/NfhrTL84&#10;s4NjW0hcZw8bV4NiM4rNKhYS14BYYSOruGQa5zpanu/BsnzdbD09+7Un06xXnyigmO2nRzyxLXFW&#10;J+cUUwIueuBnSwODu0BwgZrZ57bUgGHhsDqfvlubLZOBmIJiQCZZPTxwvTz/B+ucN3akbZ++mVZw&#10;nfm+AF27QHEPzua6sBhFeBtj17eZyYi2ddv2Y4wInbEr4K/nE6M4l2PR1g/s5oxiQDEZuoJitqIs&#10;D63LPQbitlmb7b0EpiPAsBpk276kbDPNvaQscLgVPu9vDYq5zzzcvvmB9Wnl+6+XjGJBMQIUk1Es&#10;LBYM16WwGFDMNtSCYuqlHUAxcjvqO565N4199r4Ci0c8fVe68eENZW1CYrOIAbsxg/isXKICe4Pw&#10;cb4xEhJTaqPtOCW7uAXFERZTx07ds4rNDO6BYtbAWLmu8BdfC4G7QLE+SnyCYiR0to2Arf8sKHZc&#10;ILEgOPqFxWYXG1MgcR5TAXsFw4LXaCvtNgNZ+yBfrguLKQW7gNIIiInFF6Ew9QhqKQWj9qcUotrP&#10;eHzlu6kd11IZJ9BVjhXjhLHO7/h+/1HHL/QVFkfZJ46tL/arZV/XF0HxYPsAKG5gKUAPmNeM69z0&#10;a+BxA/si0AP4RegnGGVbYbeYjrCYOmDY75K49XQXACbeMfR3xdEGjHbBYgFpc42NaCvbrp0yxlPn&#10;ugWati29dvtoG3QvtgHyB7Jny7jbgZoNLAasmo0raNVXw+EoYoHCZvEao50263BuSsRaY6aw8DdC&#10;Yeq2hbRk9+qP64nQ23VEP2Je1qLowz/qMtb7gY1/hOT5wMBcFUEw2157HrIQOPrrfpQ1KDa7WAGK&#10;L16ffwfXNpA4gl8hrqUqv71BgmBK+0Wfoq+g2LEEwghYjI9SMBzhsLGUJXZN/h5dPbDVtGcPKwAx&#10;5xQLi80MVjFzOAJhpa2n5dN7gLg5i7iBxIJiymYb6gm5PjGduXB82X761HmjCiguWcRCYs4oXjC2&#10;AcXzs78FxLF+yrRbC/ylBBoDiN2C2m2m3Wq6ZBBPvqnRxAYSC4hPGNucTywo/vOYa4pOHH11OmHU&#10;VelPI69s1QDiss308EuKqP9+2EXp32+5IP3r9eelf7vh/PTvbPV8y4UFEhcFQFxD4giLVcwuFg6b&#10;TRxhMaDW84kBt0Ji6kJiBCSOoBgQHGEwIJhMYX209duPdhxfEH380CEFFJ827tqSUVyD4phNXGcV&#10;A4eBwYBi4DCg+M+jruyBYhRBMSWKW05bR1ctmlwUt58WFCNBcVQExVctmJSuXji52K+cPzGdPPK6&#10;9J8vPi1dOHVEAvoCis0WRnHb6QiKjUWAYtTUm2xbgSoSFANNI0DVLrwVpsb+ZgsLQaMExWYL35Dv&#10;C5B0/NZl6ZyxN6X/6czj01ljbih+4gDFzAvIJeuZeWgLcy2xF6ib4yL4dc0xLsYeCxT3YtvrYZ1R&#10;gnGhbg16gblsPd0Fiqljc1xsZCpHGdcPFBdYnG1lG+gW3gJ4Bb1RERQDfgXMl04bXrac/vPNF6UL&#10;JtxcQDAxjMHW08YBivEhbGXM1XMLEAYOF+Vriddariu/vyIkjtBYG9tMF8Cbf2uEwVHaIjg2tt8W&#10;1fiVNgVEVkBjzjOetmFxmgosziXZxVNXz08Tl89Ok5fPSdOWzUnTl8wuWrZxZbrvyQfLMWc8qzry&#10;c/O8CliMvv/lhx485llXBMO/JqFw/eyNZ248yzMxJD6La2IHoPD337OTYAOFBcKoCxYLio3pC4oV&#10;D6P7AdkIa/vZYtt6HLOWfmOMY9532i2lY4xx0T9ozDaTGNWgWCAsdBAcR/EwHBgkkEVAVbaCptRP&#10;PcLWqNIvAOEIigsU/ubLngTGPoh3Hsbwwbwlcm79yLXYjvFdimPEdaM4Rmx3jYNiLPo1wFDLeGJc&#10;j/Y6hnocM9pjbOzjumKfGN8l+6I4X1es+jU/qsdjXfGaBabUHS+uI77mtexvH+qOZz3a6r7K+RBt&#10;7x91+gIbhZmCy39WDbhs5i6QqZ2TcbGV8tvsb4GSkDbCWj631rVHW5RjCaEQn3FjhVLOF/tROr7x&#10;ZazqHglMhaYCUoFqlDCVMoJUVewd91fgS5u64Lf22Y7CZnwZG/jUIed3rbS1u3balEh/DYZtR5t2&#10;QXE/8Vp4373fvhZ+ZwuKP//s4x4EBvBG8EvZL6O4n18BbAXEnFdMOwJdSqHur4Fif6+Qv2nG6fd3&#10;izbj+RsYFceJoJjfOOrcC+5Z/X6O71/vaX1f9dEufdvvAz//tP0OiD6/SxynHtd2/foi2zXkNabL&#10;F+1dILisPc/X5VO0hcSCYv7YisA1Stiqvwa0/MGG6j4xXtV+Y2oxnn77+oegfhRtSlscP8bxRyV2&#10;2v7xqR/xh6Z9tRkXFfvE7GDBsPJfTdomhlj/YOa8YuEw2/gg/nXmVz8dSV///F3620/fpo+++iy9&#10;fmhfun/Ho2nlnRvT7DWLyr/yXH7PhrTm4W1p7SPb07rH70prH707LX9oW1r52F1pSbbP3L46Tdmy&#10;PE2/a3WaWrQ2TblzTZp05+o0bvvK/B+jK9IdW5enUfk/CNyui7OgqA/L/7EwYuPiNHLTkiLqRZuX&#10;pKH5Px6Gb16WRm5bmcbctSbdcffaUqrRefxR21elEXl8RB2bvnF3r06jtyxLt66dlzbseTY9cvhA&#10;euDDPekegPDbr6W733m9SEi8/d3XiwTFAF8AsaC4VoTEQmRBcrG9lfuzxXSW9X6gWJArwBXWCnpj&#10;m7IWdiFvVz2eTawt9o19sBUA/RZQstE/C4rx6V+W7xHbTpNRDChm62lg8czXnihnFQOKOadzSP6P&#10;X0GxIIbswiFkFraguAsSn7thTimBwl0CFCNA5qV3Lutti9zb/jH/xyqQEVC8+u1XGxjLPWgBbBRw&#10;VmmL20xHO3VAcZcExbFPBMC2EeuJ20vjM841Glcyiw+9UmAxoBjICky9euuycl5hyUrK97iIzGAy&#10;h/M9Ksr32+zrXwPFZhXTVoJiMwCFxW6dycP9JYfyey1/9pbl98ky3htZC/ft6sFiQLEwWEgsKI4Z&#10;xcJhgTElkNhziiltR1A8csfd6eZHNxWADRiut5qOOns1ILbZUlpAbCbxXxdP7GUT46Ok/eeF44sP&#10;YGx2sZBYYAwsjqD45GWTioTAysxfM421C2oFxYDlAoRzGwloKQs4zusQEAt/BcJIUAx01Sc0RgUi&#10;A4K5T+14wOACa4HAuZ+ZvwLhsg765jj6CXWRbcEv285Tj/4IhbsUQTECrAIrUfneaEGx0Bc73ysR&#10;pkYJVfFHSOuYxnW1jY99mIsxkbFRxABh8Vsi+uGP4zlWDXnta3xcl9dKGfvZVwhcrwG/fWkDgwWd&#10;gkO3mHYsYr0eQHGBmwDGFozad6D/AFQtMR2Q2GziCIqxdcFf4/tlHFun5Mxit5jugsSumbrSpgSY&#10;rJ++xMRr6mpTKtraGEdI3A8UC0cBo5TA1Bq0RkXoqrpAsbH4GNcsacW1shZBcMwSFgxbIuDwJflv&#10;N8RZwbSRc3kN1JkTxXW4LuZlLdwXRB/7OYbit4WS33Igr4rbTEco3LUFtTBYWCwYBgZHMGxbv+cZ&#10;Rwgcoa7wltKYCISpC5iR/evxIiymBPi6pTRAOM6HD0AsKBYQR0VIrMgqPn9F/t7PJZBYAYqBv4Dh&#10;i9fN7Ulg3JVljMwuLv68VmQm8ZkLJxYwPACIJxUbgBhYTMlZxafNH51OX9BsNy0kLttQhy2nz5g7&#10;oujsBTmmhcVkEZ889ZYCiRHbTgOJ4xbUERSjP08cnEUMJOZMYkQmMeoCxX9sM4oRgBg4jMgmZtvp&#10;39x8foHEv7nxggKKOZsYWFzUwuAIiSMYtm0cEBhYXINi46iXdptRDLQV4KoIigG9wl4gsIpgGFBM&#10;tnDtty91M5Zj1vJxt15YzigmoxhYfGa+v2YSR1BMNnENigHCiPOJ2YbajGIAMucTowYMN1tPUyIA&#10;MVtNq157YSOgcATFwONia4FwFyRGQOIIiv8y/Or0v5z/13TR9FHlv10BwGYLC4wjKK4h8dEaAKpC&#10;VSUwpc52zdcvmVIkKC4gNX/OIywWBishsWBUv6CYNhnFfx16efp/n3NCOm/8LcVGrFtPMz5Qlzlc&#10;p3KdNfx1PfE6XKtwWMX1G2ubtR4FQPP3EiW2GhIfCxRHeU+Ex1ERFDOO4wGKzV7uzZm/41SExQLj&#10;WCcG6EsdAYf/dMMFBRRfMvW24otjEF+DYkGzkPiW/L4s5zDn66yvD9vI/B6NW03TVrQFxUDcCISF&#10;v9rIPEbaY5y2GgqjCI0n5N+5CIoRZxqTWQwwnrJuYYHGU9bketbklXPThIXT09Rlc9KcNYvSvHVL&#10;0rTFs9LcFQvSky8+mw7D+lpgDCB2S+qf2Xi6zS5WAmGfkfmcrGernrnxbA5wzPPAr776W5HP9HgO&#10;5zM74DCQuAbGUfpVzDrWVkDxsR5Ea/PBtiDWOP0xTtmuY2rFeFSPiw8IjKjjjw/escW1RT9ZVsoH&#10;6WSXAReEDSoCYts8EAfIRQliqUd/tOtTXaA4QuLvv80vdAuK8dtfUEydB/NRPrh3Pu11WxFfK8Y7&#10;B6XXYl9sqmusOkbhiyDN2FrEUhpP3TXFMep6lPY4LnbLWO8aq+6n8ANBHNtrq+O6ZL8ofV0258fm&#10;ttO1jDe2Xkc9LqX91MBYXxcJIznLFgkSe0CxVWwLIu1fi9h+PvuyBtYoKPbaub+UNWxCEXYhIVSM&#10;sV9XLKLuZ5wy+vRrMzbGOL73dcA2GPTGOoqQGLtnEQtR6z7cJ+V9G7h3zXbS2L3XtI1xm2ml3Xjk&#10;fMzfpbhWFW2UcYwIhqM8A/loMUZzT4V3ESBi97WIrymvB+J7HHGcAKA3AmBVw+MIi/k9oC4o1m4f&#10;gS2/JREUx98f6hEUR3tt025/68jfOn/DnLdLvTFaUCwsps3vG/eG++c98x57LxU2/IJVY3r26vvD&#10;z2j83sGurx6XNSBf0yhfb2MUNtXPZn8A8E8/HikSBseY2E+7ol2yiFt9/0OOaf/IUkJX4W60R4ir&#10;TZhrPwGqfhX71T7kOL8GimOM88Qyijj68Mckfv+oRP4BGoWdOGWswtZb7/e5bCFxhMX1H77YiTVe&#10;MGwGMeV3v/yQ8upSXmkuf0r5lU6fHPky7fvwUHr85Z1p66P3pXUPbE/rHr4rbXry3rThyXvS1mcf&#10;TGufuDutf+r+tH7HA2lVtq/I9mVP3p1m3Lsu/8fV/PwffXN7wPf2TYuLhm9cUkDv6G0rC+y9fdPS&#10;dEv+D4Kb1y5It+bYYfi3Lk8j71yVRt+9poj6iO0r023bVxQNuzOXd61Mw+9elW6/Z3Uace+aopH3&#10;rS02/LduW5aGbl9e4ojBN/q+dWnMPWvLvDetW5CWvfJkevDTN9PdH+wpUHjboVfTne+8XnR3C4q3&#10;vfNaDxRvevuVtPGtV9P6gy+ndQde6mnt/hd7WcYREkeALDAGBqsaFpcSyAiQPThwVnENb5V2ZT9k&#10;jGMowTASFHf1NeaoeTpAMRIGC4f7iYzipfk+AYnR/D1sifxUmvHq42nqS4+kUU9uT1dvW5ouyv9h&#10;zBbUwg4EJC6wuIXEnD8sKC5ZxFmcUQwsPqfVubkNIC7bThPXgmIgJqBYgMnDZR4yA4o5z3br4YNp&#10;Q35fLN+fX8d8nyLIPZbMAK7tAOEN+X1l1m8XJEa2kbExpsDh3HaLacGwaxMoC5MBxWRGs/008BWI&#10;em3+DPUDxdy/sr33pgFQHGGxurjNHOZeFjCc25TeX2K6QDEPun0oPi+//hsPH0gr330trcifreX5&#10;vUNWMbCYtZIBLfwFCgOIZ7/8RBF1IDESEhtL2ZVNTB1QjADFY3bel259fEs5o/j05VMLDHY76Xrb&#10;aHxntrYIigHCgmKBMJnD1LH/ZdGE4jOzOIJiYbF1QPFfl+T4pRMLDAb4AoMLGM5znb50cg8S4wPU&#10;mrVLHUh82rLJxReBrzCWtqA4gl9EPdrpp586vtJ39bR03toZ6YI1ub1qajp35dTSHrIux62bmS5c&#10;m7Vhdro4f/YuWD+rxJU++TpL3No55bN98XpgBuCkEW0g8aVZtNlRABGvT2AKjO0CxayVdVIXrBqv&#10;sAlNhaDGKUEnfnzCX2MdCxvtOKa+6MfOeMBUx4j98PWTa4zCDpSNMpYxmZd6VNda6EebMWs7JdKP&#10;DSAsDBUcComVYzKW8YJSRF0gqyIIjZAYCX4V3yVmEwN6KbHbT0iMqDsOIoY+AmbOJ7/hgXVFbjEd&#10;19tcXx6jXTuK8DQCVK/LPnU/pC36e9ed24wHDBXSOjZxjM36gLtAUuEodUGrgLVLxBnLGIDistV0&#10;6BdhLRCWzFy+p8s/oGrXFWGw0NiMYdvaAMQXA1UDKGbcCHjjmlxLXIOxZgrHfqiBwo2i399zxwAC&#10;FxCc/968aktub83jZ127Pd+7O7mn+TXPfsBxzCJGbi1N1vBlG/L1rM+fl1xenv9WZTxK2ojzfrvU&#10;y9xdy3ddA3wjFBYWK9oCX/3WtSPgL6DYc4cL/M1zqBoMA4wjNBYO9zKI8zr7gWIE5B2S+1+U+1/C&#10;teQxqGPTTsn5w8o2feN202csmFAUAbF1IbFi62myigXFiPrps0emM+ZkewuJAcTnLByTerB49u3p&#10;9Jm3ZQ1Np824tQeKAchkGZM9fOKE63vqyiIGEB8/+qp03Kgry1bTgGEAcQ2Jj2/PKI6gGECsyCj+&#10;3S3ZVtQC4lYCYUBxFyRWQGQkHDZGMFy33XYaMCy4FRTHraeBvChCYACxkNizh//7Vaf3ALH+GAMo&#10;/q9XnVbEOcXMQUYxoPjkMVeVc4rPyPdZQBwhcdx6+sI5t5cSOHzu9OasYmDxKfn1+Gt+HS6eMzJd&#10;ASDO74MrF41LVy0en67Ofzv1tHhSumYJmcMA4EnpqkUTSxlBMVnFSFBcYPHCyYNAMecTqwiLKcku&#10;/tOtl6f/1zknpgunjUxD18w7CghTZ9tp7BESm0V8tADNA2f3Uo/wFWBKG0DMOcERFEeoimI8WcFI&#10;UCo4RBEWU+eM4uOuuyD9p/P/ki6cNKxAUuLoH2Ewou1ao495a/jreuL6ajhs6fjGUJZx8zoF115L&#10;hKGC2xoSA3UBxfaNEDXKDGLqji8sLrY8DnMcCxQLcykFvYq2oHjYirymZVNLnYxhzif+3VVnpb/c&#10;cnHZhjrCZsWYbDsdzygu4+Tr8nWkZK2Cbq8F3+35/Tciv/8iIBYSN1nFDSwW+NrWFkEx5xmPzK8L&#10;5Zg8z9i1uU++T0hQHMFwlwZBZLep3rgojctjAYwLNF49r2xJjaatWZBmrVtcEhZmrV6Ypi6dncbP&#10;n5pmr5if1mxfn554/qn06sHX09+/+zp5fjEiu5gSdEydJIm4kx7Px9xtj533vv72qyJtPJ8DFvv8&#10;LT6fo85zQbKMyQYmW7gLBrMdtfUo7L/88ksptfXOKO56GI30xYfYvxaveJAdwTKKYxzLphwTfwTB&#10;ca563kH+NtPKjGIeqAMEvvzicA8SKdpuSa0NYCU0FRDajoAV2Y72Xhv4mwUIBhgjIXFUDYpRfChP&#10;Ge3YbFOPbfsdS8R5PbSdw3XXc9bq8jtOVIQNMZ563RY6aLN/PV6XHdnP8Sz100dAaf+4hhiPP8pY&#10;Rbuf8NunS3FM6zHeNmsFpAqOY2xcBz79tLmOGFuPi2qQKEAUSlqvIaXAMfbVhuI4sa1tYKxmvZSu&#10;D3lNAKeoCL2iTcU2oIi28EqApY3Pd7T1U4yNcxVY1d5XfI0fONcAVCBwhK7RJ1gFukZ7DWa9v/Ee&#10;N/dt4Mxh2tzTaEOcTxz7+FrE18P54joVINd1dQkf12hWtGtG9rdUERg3vgEYLNij5P7ioxy4t83r&#10;63c1JZCY73JAMYA0ZgRHIBxhccwc/jVQzO8IoJffEsAtv2m0kbCWOj79/v6g2ma8fRU+5vB3kDZx&#10;9utS6dtCYgQkRlwbv2Pex6j4vka/5ue97efT93r8zonCFj9TjMcayuckv5bWbccsX+fXh/Rpo60t&#10;+rvsjh37Rr8aBIl/bMCuANQ/uKJ6YDTXAa+U/pFmv6j4x5s247uErx7HeH3G6hcAI+z8ERn7CX0j&#10;KNbOH5uItsIeY7qEj7G8L/wxKxwWFAuFY3Zx9FP3j2TExjw/pp/Tt//4IX354zcFDn/87Rfp4Kfv&#10;p5fe2pMee2Vnuuvph9PGx+5NW596MN3zwpNp87MPpi3PPZy2Pv9IWr/zgbThuUfS6mcfSGt2PpjW&#10;v/x4WvzMvWn6wxsLFB6a/0Ng+Nal6eZNC9MN+T+EbtwwP92yeUkatm15GnH36iLq2G7JcYDdGgKj&#10;An+zTd1698p0W7bddt+aNAI4fP/aXjk8x99y14p0y7Zl6abty9LQPN7Qe1YVOzEj71lTBHBe+Mrj&#10;6b5PDxYIjIDCZavpLEAxihnFW959LW15540Cize8+UqR0LgGwl2QWFBs9rBbTwOIhcYRFAtpV7dZ&#10;xto6AW4r7ErYq4DCwOHYpqSf88a58cV5Sv0tYCYg82hQXEBwC4xt11r9NuBy4JxiMopnvPxYgcRT&#10;Xny4gOJr8usGLAIOReAypAXFZhQDioXFgmMg5znrZ6cz1sxIpwPgAFq5DSwekmMEmxEUIx8+s/X0&#10;HU/fU84oRmz1zDnFwtoId2sBa2NGscJHH/paV7G/7bpftAmJa1AsLLYEFKOV+XVy++lF+58rYPXG&#10;/P4nA6k8sG6z1y4F9m5Z2EBi7tWWAThMdrAZwtoBw8JhgLFnE9MuthzTBYp50M3DcR6Gz3jtybQp&#10;f/44p1hQvDS/NwTFZkAj1g0sBhLPeeXJQZnFERj3A8WU/AOACIrHPvdAuu2p7QUUn7JkUirbS69p&#10;zhIGAqMeMM46Y8W0AnyxKWKAwmQWI+oxhjoxPVsAxZxLHEu2nAYS16C4bEMNhM7juyW1wNjMYeqn&#10;LJlY/NSBup5BHAFwDYqjsAuNgcPWKc1oPj+vE/iLgL+0gcMX5c8YsNh6bBNDLH0iFC7wl3oWgPiy&#10;jfm9kUWdTDWhcgHI+Np/OML3Ad8LERYLilkna/c7w1LF7xMAaPSpCE4poy3O7ViOh19wbRY0MfYX&#10;xCLHpgSuRsB6LMW1Ifsi/c6lzXV7fbEfvthH8EuJjMGHItRsYCZlA5aJdz6EXdBJiQSeQll8UQJh&#10;4a91QC+QN/qAvZSCYUFxjKllRrF1MoqRgFjgG4WtrO1O7s1gHbX+1u71aqde2+P4+guMDXExlnsG&#10;3AWmCkAFvBH4RluEr8RTdvURvBKjHdjqds6sqbzewNZtTcYwZYTDnk+M8AGIkVtQo2Zb6OYfZqG4&#10;JtfhtUUJf20bKxjGht+4OH6jvL68JiDxlZtzTBb1a7blebcPQGKzjmtQDCS+aB1HU+TPQSsgMeMI&#10;iwHIl67P319ZAmLbnAMsKBb4+jvI7zASAtuOsUi7kBgBe91euoDf3CcKG1BYGduDxasaAYUpWeP5&#10;K7I/S1B8YS4vyG3KCH+VWcLYAccRDEc4zFbTlsDg0+ePL6AYaHx0djEQeVxRqS+8I50yd2Q6fe6o&#10;3hnFp80ZmU6deXsDiwMoBhKTTVzquQ+w+MzZtxVQ/NdptzSweNqtJdOYDGIA8QnjryuqIbGgGEh8&#10;3IgreltMA4hVBMVsM+220zUo5oziPwy9pNVFA9tOt2cUA3jrbaetC4iVQNh+gmHgsSrgWBCcJRgW&#10;FkdQHKFvVA2J/+sVp5a2oBi/wg4c/i9Xnpr+9ytOKbCYecgoPjHfE88pLttP59cAQBwhccwmHpJf&#10;S2CxmcSUZBb3A8XC4mvy304IKKyAxANqgXAAxdEGBAYKd4Fi2gJiyz/ceHH6n8/7SwHFt66eW4Bw&#10;hMU1KDZzGCjMP6RGQuKmPgCKa/CqaAtoYwylIi4CVrePFiRGAREp8QFGR+bvrd9fc1763y48KV00&#10;ZXgakb+78DMGYzMnck5BcZwfH3NHRSCMar/2qOgrY7brVf9f1v7DyY7j2tcFzz8zERMxE3cm4r07&#10;E/e9+8675x4jS1KiJHpSNAAIbwmQAEkQBEB4bxoNNNoA3QC64b333ntPbyWSopEoSqIoak1+q+pX&#10;e3ViN6gTb4LxY2auXJlZu/beVRv19VoZQbEr/V6NoDhCXYfF5XiNi+MFhCmxyzeCYuaKc8Y2ZQTF&#10;SLAXqU9tIPGY1lleBxQ/9PJA++Ggx+zBlwbYqKZpDpTlK5+xJVxGERTrNen1cLy8b6g69tQnSByj&#10;imuQ+M7IYFQPFNMGEI9P7wt6Lc0PKGYPYle6X9UDxREMS8wpKbKYNNSz17farHUtNjPdd2el+y/Q&#10;mP2L2buY6OK5K5Y4NJ67vNFmtSywhcsX29ylC2z52g47ef60ffzFpw6HiSgGEAsSA4f/+M3X9tVf&#10;/ljT13+w33/1pevLP3xhX/z+cxd1YHF8DqjoYp7LYee5HBHGn332qaeQJp20QLHALyD473//u8Pg&#10;fP9i1ZH6/6neA+hcPT3IlmhHm+qM6wnu5v6aN9ZzfymOo9TDdtqMjdLDc4kH6jxIByzEaELBhwiK&#10;/YF3enMEUgUR83Y9AVnlJ1Ac000rmjjWIyhmjp4exmsNPbCX1N9Tu56YR8dIO64R29Gmutqqq80Y&#10;oIIU29Efu4SdY8AefeN8Giub7KpLml++9cbUA5NxjBR96ilfX23Np3o+VzwG9ctGGcdEez6HbNE3&#10;2tSWTT6q5yBSIDECxugT4SSgMfbJPwLJ75OOLR6/Smw5uBJQkqIt+gCIoq1en0RbinYpjo3CX/C+&#10;ZgNOpYvz1zUgnCvaBV0R0DZCVwer4fzeTXqf9P7IpnY94aO1dNw6dtU5hvw4aUvRLn+VQGHNh2SX&#10;ijb24tyrHs8viuefUtdpgWLBYlIuCwJHIIyAvkjtaM/bUdxXALbcWwR4KXMJFFPX/Un3pdiWP3Xm&#10;VD91Sf656vUDtCMk1v2N86FzFs+ppHOrc65znEvfRYk230t9X6P0fdUamiOuJwFpgbnx/Uf5scV+&#10;wV3ZHfSWfpRaV32yq11P3SBxkn5oCbSqHiU4imjjl4+TBFVRtMtWT/Tnc93Nr4K16TumPkHh3J+S&#10;Y1KfQHE8TupqU0afWGe+6lyUEcICwfpLSIFiIopJsfMdqXfKVDuAY34sk5qHNNPsQ0y6nrc+ft+u&#10;vXPbLr553Y5dPWf7zh+3rScP2JakHWeP2K6Lx13bLx6z7ZeP2oYLB2316T3WeXq3rblwyFac2Wur&#10;zu23lZcOWvOp3Tb34EZ7ZUNrAYfXNdvI9I+BUekfCaM2tNhLm5c7vAX4UtIG6krqBwYDeCmRw98k&#10;bC/vXOmQ+JXdnV6+tGOF943eutzGbFluz29u87Uoab+4vcPG7ijGMLfgc8PZvbbltzdtwwdXbf27&#10;l13sR7zl/QIWoxwUr3v3qgNWgVRgsUBxBMQCw4owVpSxoonrgWIXoK+EtVIOcCX1x7YgsB9bOs6o&#10;PNV0lOaqt043vQ28BFACJ4meLeQQ+O2Ltf2I0+uNsLjanzj1kX4aUEwKakUVL7x6xEHxuAPrHRb1&#10;Sf+oFiBCgI6+65a4Kpi5cWklQPGALa0OhIkk/nXnAofE6MmuhdYrjYmgWPAzgmIePvNQd8Khzbbu&#10;N7ccFANjAcVr02ehJ0hcQdyk9ltn79hfOPeX8KdkTkUYyy7gG/29L/l6pHDqQ1pXY3JQTDRxBMWA&#10;1Rd3rfYHyDx8BhITLUb6ZUAuUcRIgFhAnRLpvAGFlW6acuC25RUspq2xAsUOiVkjXQeAD2jmuX0V&#10;KAYSd6TvHxHFTTdP2eIrxxwIc7xIaacXpuuNYDGlgDGgWEBZ0HhWCYgFjaee2GmvHdtmk45vr0Ax&#10;+xQTUf1oG5G486v9iRU5TCTx06nt0cZJsiNBYAAxUcNED0dQTAQxfhEoP9Yxx1UPFCvtNKBYQJgI&#10;4UfbZhaQOIm29jEmAtmh8Mr5XuJH6UrrRQFQgcQCxSiHxgLFSOBVEnQG/PZdtcCeTWtK/TrTd3V1&#10;+jwl9e9qsIFrGl1q048f40hTCgQGDksDuxbboNVLbHD6PA7h88HnMtmU2hQfB8jldSBCYuoIMAsg&#10;5jXFiGJBUAl7PUVfgU7q+Ry04xhJbR1LBMWIPubUnr6CxUjQVu3cXq9PqucjSBttrK/XFsfJXxL4&#10;jaAYm44XqAk0VCpgza8x8td4gU5JwBMJwEoOSlmH9QLopS5QLBgMGFZ/jCCOiuOlfHyEtTq+aJN0&#10;fFKEuIh6tMe+2K82c2od9Ucfral5dBxA3AhTuWdFGyUSeJXy/uinPkFX2WXzUse3uYgWRtSVflqA&#10;OIJj+UmAYq61SqstAaC1jqRjkUZsAuoWYLe7ZE9jNgBu02dxXZp/bbOX2OhjuwXqwGHAbowsdnic&#10;jk9pqOtFFAsUK5K4HiymDyAsEZ0rKWpXADcCYOrYgMDclwWB5RsBscZGH4CvIoXVT8lc2CIcjm23&#10;tdcEGEa9ls/3th9vEpC4d7IBinMILBBMSV+MKI6QWPsPq64IYiRQXADiIqIYQPz4kikuRRSTfho4&#10;HEHxIwtfsUcbxlWgGGl/YuqPL3rFHmsYa08sHGuPznvR4XAU+xd3SztdgmIB4iqieMJQu/fVwd0A&#10;cVQNFg90Kd00Ugpq6gUkroFiSq+XQFigWBIIFhSWBIfVJzAsWExaaiQQHBVBsSKOY4RwhL8CwIDi&#10;fx/6WAWKo5/X03xELAOKFVGMsLFH8i/GDfiHQDElsBhI7FHFIe00JVHJvxo/yPom+yDSTicBjCMo&#10;JqK4OxwuVIDj2n7EMZqYkjTUihwWKKYum0TKaUqg8j3P97N/GfC49Zv/mo3pKPYnjrAYURcsJqIY&#10;/SOgmFLAVFCWMrbr2SiZR2mfvb8ExILFUdhzEVH8P/o8aP3nvOqgERApUKw1JNmifM1w7JQR+qoe&#10;hZ2xuW9cSyBUUFRtRc52i+5Nog7AFSiOQLXeHBI2zgMlrx+5b/qNnIPiWNd6AFxJgBgJHseIYtpA&#10;YCKJfzDwUQfGo9NnVemmNZ42Y4gmZhx1zZu/Dh2zQDHCHqEwZQ6KBYIjvBUwpi5orNTTAOKJaV0i&#10;igHEM9J9t0ojnf4tHYGwg+ISJNOn/npraR58gMbTKdPxae9igDF7F8/pWGzz2pOWN9qCZY22ZEWz&#10;w+JFbU2299hBe//jD+2zr76wL7/+vUNjRRIDiqOAxX/481f+DA0Bh5ECMhR0EZ/X6Vkhz/YEij/7&#10;7DP74osvUvsPvuewJIAcn+nFZ3yUce66oDh/aK0H3rQFcaNi2udoj3PF+XPFMd0gb+rTnPkYSX2U&#10;HMO7IT2128t0nFE8XAcqABwUrfb/D1CsB+gI6BnTRgN///DFJwUELiOKgcKxLljs7fJBvOaLD+Oj&#10;TetWD+rDseT+9aQ5IijWHPXGY4vClq8ZJbggxbVyABHXjVAiHyuf6BfFGEn9cZ3oV298lOZRW/NI&#10;OcBVXccqu/riOEFG+rQGbdnimHrrYPs2XTio5+dO81CvJ/yK1393uCv4SHRqBIyMIUW1xsuWSxHE&#10;KNpraxTHq3OlY6tSUZfwR9ApwidJIEltwJAgEb7+PS7HCRxFn1iP86hPdvV1m6s8n7JFcCoBgKXc&#10;HuuKzqUORAW0cl6j4nug90fivKpOn94f2hqTK0JcSTYk2KvjlK/6dex6LbGPOkBY7WirqYgsFTTU&#10;+dV7IBvifNMXQTElAoxyTSeqWNHB1GM7AmFJ9hhFjNQWBOb+IsArm6Cv2qSmptT9Uv5S9OHexH0K&#10;u+5fupdFm8bSzuVzArM/LO5zypjB6+EPoTg/8XOLdG45rxUsLc+r7oXF57iM8i6/k/n1J5e+B/6d&#10;KL8zWkvvXU/Kj0X+0aa2Picao88Oda2lPh2H/CjzMQLFf/02Xd+SIvzUDy8BVKQfYrLzI0pjilQv&#10;ab7U1g8sSWOjsDFXPekY1Ja/5pLUz7qsr7m/St9HvQb6NVY/AuPri/YozY+P1pMvoq35c1CsH7iy&#10;KdWOfhzzI5gfzB9+/rG99+lH9lb6LF9/93U7ee287Tl9xHaeOGh7zh61HWcO2/akrWcO2ZZzqX7x&#10;mO24csK1+eJR23TlmK27fMhWnz9oXRcO2qqLB23Z2T3WfmG/NZ/dawuPbbMZB9bby5vb7Pn1Tfb8&#10;xlYbtanVRm5scVF3bSja9L+wpYj+xU4b4Av8HbtrlYs6Nvyoj0ly2/YOG7Ot3Z5PfZTY8RuZ1vY1&#10;U4n9hSRgsY/dkubelsalct7JnbbpNzds68e3bNMH11xAYsFhRJQxAhQDkokmBpgKrMaIYgfBt4u9&#10;iwWJ2bM47lsMDI6gWG1FGWteibUEfuO6uY8kEJyDYiBxBMX1xsY51ae5kPu8BZQsILGiib399kXX&#10;svT6c1AMIF4BCCzrSj3dfPu0tb+Txr1/xRbfPGGTj2+zF3asdEj8dPrHMGCI/YoFZvquW+L7oJJa&#10;WimSJaKMiSgmvTRppgHGwGFSTyv9dD/vL0AxIJToWAAmoJgH9Dwc54Hu2L3rrPPD6556WtG76z+4&#10;0Q3kShXATXUgLZBYwFbQViCYUn4CybFfPpqPUnZJkJhIZ6Q1JNpxH2NFFLfeOmPNN045dH1p9xp/&#10;kM1Dak8tuqnN+pfnQqmmEbDXo67Td0qQ2Pd1LqUIYkpAsWCxK/kLFFfRxOmcA4oVVTb11K4q9TSg&#10;eGX6jrWk7w57FC+5etxhMfsUS6Sinnd2v8NiQDHCBiwGDgOKBZZpA4q1PzGgeMrxHTb+8OYKFE8+&#10;vcv3Keb1k3paexBLAOMIiekX8EWKIMYme70oYkr5A3dRTDkNKKYdQTHRwYDfh1um20PN0+wx0lcD&#10;jcvxSFHHRBQDcwHGAr4RCj/Tnsr0fUJeX1mUT3bMLuykhu4oUkkT9fvMqnlVNLCk6OECEs+1Pmnd&#10;PslfABggDBgGEA9O39NBa4G7hRwadxb9/dLxOTBOJeqfjntw1yIb0rXENXR1+s6ncjCfz07GFaCY&#10;KOO7gWLqAGJebwTFAqSCvMBQ6nEeStrywwdfraG5qMtHfvLFR346Js2LDX/BVEFXjWMOwdYIXiXZ&#10;or0nG6XmQ/EYoy8SANZYHaP8VBZ7DQNKlzmsBOxVmQjK8xDnxv+5dK8t9i/uDk0jIEUxuhg/rheC&#10;uIr8FfQlAhhYTD/XFMFhSo1TqTHqp0TMIVs9UKw9i2k7GE33Bb0GP750rchtCBvnhXGaK9blF/u0&#10;tvop83FR+ESwS12RwbQVUUtdsFfSGEULx7Eoh8XU1WZe/WEAsFeRwkMAqyUkFhjGRl22CJDpFyQu&#10;otGLc0Zb62ptrVtFBm8ULE5zllHBlBEEA4cR20fwB1/UAcf0CRQzToC3GF+AY4BwTDud7z8MJAYW&#10;9+9M14ky9bSgsY5HoFjRxDks9nZXAXGRAHBsCxTLTlv9Ar+AYfkg6rGPutpkDkHUsQkqa1/jZ5YV&#10;EhxGERQDh4HEvZIPwJiIYSAwADgKG5A4B8VIUcQAYkoBYYFiqQaJpzsgZm9iwWJAscPiEhSTejqC&#10;YsDwY6lE1B9NduqPLnzZHlnwkkcTPzxntKeaRhUYnvF8lXYaSEzq6buBYqWcVtrpCIkFimM0MSXQ&#10;WOD4npdSPQPF941NtjLltOCw6oLA2o9YfQLCEQ5Tqg//HzxfwGDBYdWBuoi69jDWHsMRDFMKBFMn&#10;ohi7gDI2+QCESTudi72KWef+9PoBxYBe9ihW2ul8f2JB4woWN4x3QEz66afnvmwPvTbUo5P7zH/F&#10;BjROdCmq2AFxy7QiwnhpAYsVVUwK6ufaZjsQjgISKxX1yPQZFyCOEiBWZDGgeFTbPK8TUfyjEb1t&#10;YMMUG11CYIDwyOQvOKw2og48Jqq4AMPs9QvMBYyyx3ERLayIXUXhAlAVQYw9QtR64JVxgGLqDm7b&#10;irTLUUBi7DHamPTTI5tm2M9GPWv/xzO/dFAMfASwMiaCXNYWFEYcG21JdrUZV+9YkfqYgzK+7jiv&#10;gKiOB0X4K0AcBbytYG7pJzEWRdiM1EddsNXXTL/lNZfveZzKqApUl4BXkFcRxgK7ihbGpmhhgeKH&#10;xw6qQLHGAofxi21EmzU4Tp2LKL1Ovb5x6bMmMBxBcQGJl3aDtaoLDtMmihgBiWX3vnSOAMHAXQfD&#10;6f4n+CtIzJ7Emjv2o7gmmpXu2w6Skx910lEDi+em+zGpqOO+xfNXLbXGrlZr7Gyxps5Wm9faYFMX&#10;zLKWrnbbcXCPbdu/y06cO2WffPk732bNVWbVy+XPzkrxLK16npbkz9zK5396VqjndDwP/P3vv0j6&#10;vYNhoDAiFTWQWCmp83FR0f5PPT2Ilj0q9xGcFcyVaEvyqzeGtsbG/jhe/XF91eljLo2njKL/nXff&#10;8BJALGjMw/XfffqbblA4igfklPQJ+AlQSrLxcBzgVq8PSOxppEsBiokqVpt6hM45lES0NZ/61VZ/&#10;tGse9cV5ctVbM7fHfvUh2hEc0BePU/bYF8cJPERf1bFrbvkwNn99PY2J7Wir1xfnkqItpnuOPlH0&#10;CcxKmlvHm4tx8ovjNU4+sY82do2RevKjVD3OJxvnUz6ycbzxfYqAkTrAmDogMkJgJACsPY41RnCY&#10;tnzkL1sUNol5JI1THV9AkMBRPQGOcghWwCSAU00AzAJi1iATfg7LSthEmYMo4Kcgag5+BXxVFyjV&#10;GK0pm8bT7n5M6T0A1gBlSl/NFc8Vys9lDohpS7Q1F+tSxvMR23oNgtnx2ApfXmtxnnSuONeUEudL&#10;5y7Cutq5LOaQn8Zhl9Rmbl2jBYq5pgOGBXvVjpBYfVU7A75R6tP9L+/H5veWdO+hHf11r5Ly8fKh&#10;Tsn9Sj6Uun/FObBR5vPTlk3zfPb5x/bVH4vPvD73+uzHc8n1TdL1R999XUt0DZNNPrpmyO5/3BHe&#10;L71/ei9Vxs8FkBZY+6c/p3Ye3Rvq+pzEzwuij3Ff/ymtmebQGEq1kdaQn6QfWRGG6seTYKn6IkDF&#10;JnsFS8tx+oGFbxxLqX7Z87U1l3ziDznNIT+kNXIfbO6rvzwkejfsFSybSiJ8EW0HvOV8mod5JSDx&#10;30qw7McR5tecVUTxt6kPQFxGDn+Wzj9w+PWP3vGo4XO3r9ip6xfsyOUztv/ccdt95ohtP33ItqGz&#10;h23r+SO29eJR23r5uG29esK2XKtpU9K668et69pR67x6zFZcPWrtlw9by/n91nhmtzWc2WNzjm+3&#10;mUe2ePTusLVLHAYPW7/UhqZ/JIxIdaDu89va7IUtrTZyS2pvTkpton/xE/gF7iJgMHph24pk7/C+&#10;UduKfspRPLze3OrlCzvwa7fntrT5WrLLH5DMHM/xMDL9w2Pq4S228aObtuPTtzyl9OYPbtqm92/Y&#10;xveuF+1Uoo3vXC2U6utTSRQx+xIDiCtQnNqIdpQgrGArAJao3ZVlOmnq8hGgVVRvBLSaQwCXkvEr&#10;bp2t5qA/guIcDlOuS69r9VuXq3WYw+cMUcKUXW/XtOpN4OdZh8Jr3i1gKZBTUJS2AOay5IOIZFU0&#10;KyV75RaphYtIYsoV7112LU6fqdeObvG9ibUvKSlnBVoQ9WfXLra+6xqt9+qFLuq+Z/G61Lch+ZTp&#10;pz0ddXr/FR2rdMkqFS0r4OnQoHyQz4NXHjyv+uCarf/tbY8mXv3eNVv3/nXX2vT+dxFFzmcgvb8d&#10;N9N5ucU5vJjOJ+eU94fzzx8UFD6INhIAlgR4qUegHH0iSAZaA4KXpfcdsYcywJiSNnWVERKzRzGg&#10;GIA6MX3ueXDNA2PAbYwo5hzF86bIYErOm0PfdM4iPHal75wkUKyx7p9Khztl2lFKontXf3zTun57&#10;wzo/vGYd717yaPMl6dqy+MpRL4ka9iji1F58/UQFjCuAfJEI40ILLxy0+ef22wKPKN5nM0/vTtrj&#10;ABloTESxQ+K07oR0jaI+8cR2f99JK80exIDhZzobXILDlLIBgAV/FUkcbQBmRRELGAssO1RuL6KK&#10;lYIaSPxkZ7F3MZCYfo8Ybp3hgPiBpin24NKpVVpp+jTeIXFaC0gMBOiVvjsAYL5D/LEFpe8N3D7H&#10;4Wzvjrn2TJqj98o5Xu+1YrYD32c6Zrn92c55yZ5sq+Zav04ihYHABRB2KJw0oAuQMD19fuZZ35Wz&#10;U32m2/uuTGOSrX8aMzB9N6njS5/b03E6GE7H0yetQTkovW7Xyvk2JH3n0bDVi/2PePhDohHpM0ik&#10;cd/0OnQ9kIjY9esCqejTdYGS1On8IQnCBzhaQUwA1foivTJwU/AWxXnVJ8CrerwOUWqsJCCLaMtX&#10;66gPkIn4rvVLfc8mH1Kf8x0swFkBet03+SDqHP+wdH1kXvVRam75KpJXMLp2LIUinKPUdS/ai0jh&#10;ol8+gpf45b46dsFM+cR51S9AGgGx5tb89Y5Jc8gnHj+2CFT/ETFGazMHNh0XNqRjjPPLF3Ecko5X&#10;PrLR1nzU60HaaIuAV/BWNvnm9mhzqJrKKPqitEex5lMZQW0u7DFltNapzcuxA6w5lqIOeCVSF1uV&#10;+rlcg/G+93H6Xci8zKXXr/Xi/LJRZwwwGClqGNEG7gJ2AbyeSrqMPCZyWJDYlfw4NgQcRmozFuir&#10;aGH8B3QtTdcxUkkzvmaTn6KYBYhzYIyA1xH+ChoL7gr6CgxTV1uQV4o+lFVfB9fe1Lcy3Q+Wp3sD&#10;94N0L+AaStm7Y34l+nJhf4Y/KEqSn9r0A3oBw4LAAsQAZEHkCJIFigWHn142x6X00wUUJgV1mWK6&#10;jCR+MpVPLZ3m5eONk+yJxcW+xE8tnZLq3VNNo8caxtnD89mHmOjhcS72Jn503stFmulZY+yhmaPt&#10;wRkvVPsQ53pg6ij7xaQR9qspI71OSZt9iSuVKaYpBYnvG8eexIO61QHEpJpGMapYEcTAYYm271M8&#10;phYxjDyKWCC31L0v9nFRF/ylTtQuok8wWP2oao98yoEwAg7f80Iam6SIYoFfAWKktmCx7LGPOn3A&#10;YaKKEZCYYwMSs0cxkPexqc/5HsVPzHrB9ynWXsVAYuBwjComBXWl9L4+M+dFu3/8QHtw8jAfR3rq&#10;AU2v2aDmyTakZZprYPqMDG6emuozKg1Nv9GGpd9qKO5bHCGyVA8UI0UQDwc+J41I40a2zU7n7tn0&#10;2nvZ4MVT7Pn0HSGiGEAsUKx6BMdKSw0cVnpqpGjjXNHnhfQdHJ2+k2NWpPFJL6bvtCt95wRmAax3&#10;pHlO1wKAcA6aI4jFRn3o4ql2z6g+9t+evt/6z5/gwFn9Ar/4FeOK16HjjGWhAmQzRsdHm+ND1KON&#10;uo5fbdYRJI/HQImPgDjtCHoRcFSgV8BU/fWgahxb1z/9rhcofjH9tkeyqQ5A9jTU6d8LDnHT+yVI&#10;rDbQV3WiiykfeWWw/Vu/h7x8MX22BIXR2PS+ez0cn8A2x8X7KxslbcD/HX7p2gtgZm3E2kBqoDTl&#10;a11NlSZ2LrEJqxa7aE9avdReXZHOJ3CZiOTSB01O9cnpvjs1acraFpue7qG0NRdjpybblHVLbdKa&#10;AgxXUcappC0YjS1GJs8k/TRKNt+3ON132a94ThKRxQtWtxTqbLY5yxbZrNaFNjupYeVSW7yy2ea3&#10;LbIVm7vs9LVz9vYn79mXf/2DfZP+Y8fib/5OhPHX9s23ZOX7yr76yx/s67/+0fctJthCz9iUapq6&#10;5M/3ymd0uRTckSummqYe9zL+y18YW9T/SQ+m84fPkvqiYj8PpvUAO7ZzexzLA3B0t3GS/FTP2/VA&#10;cZyzAtllxBWgmKgr4AFwQaBYwCGHx4KfAmjUHQAHaCm7bKrjp0jhGD3crR38EfPlyvs0Rm09tM+l&#10;PvlFMQeq14fUn/vIxrwAAimu84/0yZa3URynMh4LbSnOEcf1JPw1l15HLs0jKEJZD5DEteUT/fJj&#10;09h8TF7X3LLnIEe+EjbZKbW25pBN60ab5tb8EpHKf/tLARQFHSNopA2sFXCUsOdgF+Vj45z0xzGx&#10;P84hf9m9/FN3MOXwKIAkRJ9AmWCZQKdgp4Cn5kDUBbXU1lpSnCdK8JW6wDG2vF1PcbwArubVeGDt&#10;H37/Rbfzmr8XOlfxfKFu/dXr7i6tTx2f/DiA1jpvhWrnO54rtXsCffXObezLAb9EG7uu2UTQRlDM&#10;NZ7ybtHEKN7/4j1Kol8CBAsG6/6iMdEvzqP7Ub3+6IdiO7+XRcUxUfhzr6P+u89+a3/gHhPOG3W1&#10;dd7z73+8VuTStUE+uo7IjrRGvg51va+yUwr0OrQtQbGEjShffPSHBVH+OSp93aeMCtaYOJfWqABx&#10;avt6JWQVGEV5u4KumfgBRumwNCj6qB19mVv2vD+3Rfgsu/oQP/airfjxF34klj8sqx+SQYLDEjb+&#10;YtHT3HDtSd/3OJfWieszBjCMqHtaafub/6jlxy11/mISQPzOpx/a1bdv2Zmbl+z4lbN26OIpO3zl&#10;jO89vPfiCdt94bjtOn/Mdpw/atsuJF065oB4y5WkEgxvvF7AYbT2xnFbc+OkrbpxwrXi5glbfu2o&#10;NV3cbwtO77bZJ3e4ZpzYZuP2dNmQtUts+IZmB8DD1rfYiI1tDmxf2L7MIfGITUtdo7YW0b/4UnpE&#10;8JZlFTAuYPHKVF9hz29vv0Mjt5YweEeH1wHEwze1ODDGLr/RO1ekdocN3dDikWsT96231e9cdlAM&#10;IAYOCxIjbFuSNlFPAhqve/uKA2CB4QiJkfYtzkGxBJyNEviNwhbtaiNBYOoRFMd+jZMvgLiAxKTN&#10;vpL6aj7VnOk8CBYX+xDfCYqByDHiVdGstAWKAZOAYgFiYGXne1c9QpeIUaKHuz5K5/h3b9jq39yw&#10;6Sd3+gPMRxZPsceXTne4BSiOkXyoAsJrF1mfNQ1e9ltfACJAkVJRR1DcJ41HAp/UBTYBmBLQUw//&#10;eVjLQ2mOdf2n6Rjfu1alnnZYnD4HnEME+F2Z3nMEIFYZQbHqOSjmPCKBYsFg2QWJoy91QLEiigWJ&#10;c1AMSF6Z3k/Ee0DaacFiom+nHNvuD615oAwoJh0o0MrBVXmeIihGAsgCvgLB1blM37sIiwXm1a/I&#10;bc4tAg4Aa9d8csthMZ8LosuJOF+arjmNl484LBYojnC4HihelF4XJZBYoHjWmT0OitGMU7t9j2Ki&#10;itmjGEg8LV2zSD8NICKiGFAsKNyL6NRVCx0URwGAYzppQWLZFImMIjSutGJulX6a+hMrC5sAcVW2&#10;zawiihVdDCimP0Li3isWlCqixKj3SeI7Rdpm4GzvdIz90toDiAheOdcFwO3dPssF7KUE6A7qBPbO&#10;Tb5zbOAqYG5hoz4w2Qalsu/yGda/Y5b1bZ/pdXwHdy20oWsWeYmAvwPTMfZLx9y/Pa2/PM3ZkdZd&#10;Nt0GrJhtg5mX+ZNtcPIbns7XyNWNNv3gRpub3h/2oH9u3dIisng1wKTR4bBArUquCQ6G03Wguhak&#10;dowGRuxvPHBtAXgjvKVkrgiANUZ+Ev7yoa7x0Y86PnFObFL1/eH7kfr6pGMEFvMdBH5GAKwx1B1y&#10;J/kcqV8RvzoO6ormRYLF8gOqCrbWUwSyEcwiwU6VAqG5L3b1qS0/Sl1j43y5jTHRls+HLW9LjJd6&#10;sglOCwoLFiPqiiiW5MtYHYvmjWtoHtnwjcentsAnyiGvYChl7gdERUBeAdW8T3Plc2pe4Kz86/lI&#10;mpsxkvp6AsUFBE7nJwPDgq+oALI12EwdWEzJGvF4NG8Ux6wxihYG0KLnNqU1UhuAS+Qv6aJZj2hf&#10;pZcugG4Bf+MxxQhibNQVNcx8lEBhookHdGErQLF8BIqR9iOWuMd6ZG6Sp58uga9gMSXX7gh/e1Ic&#10;U4HhTKwjUAw0BvRGUCwYLDn8LSFwBMXA3LztwLit2GdYUjRxjCJWSZ8gsYDwk62z7Km22VX6aWyP&#10;LS7gMCmmPc000DjpmZYZ9nTzdPs1fUlPN09N5cRuoJg005REEAOKgcLA4QoQl+mlgcQISBxBMdHD&#10;CCgsAYkjKL7/tSKi+L7xQ+xXtMsIYpWA4XtfGegAuWYb4IA4wmKUA+Jqj+IXkw8KkJjI4G5Rv0kR&#10;FKtPgFiwGHs3OFzK7QHyChbn0cQR/iK1kcPgUvLRGKKNtT/xvwx+2GExawoUE1EsUPzr2aMdENcD&#10;xVEVMJ4/1nql9/MXEwbZw1NHeF//9FkAFA9cOskGLZ3iAhQX9WmuwenzI1iMIhiuB4uBwUBhIoYF&#10;iBVJ7MI3CUg8Kn0nfvp8n/T6n7YBDa85KAbmAoSfS76CwzkoFiyOgBVp72JFGMf+qp1+20UBiV9K&#10;3+0IfQVbsUkCxV5PfVKErppj8KLJ9qPhT9v/9swvbFj6fuIXgaz8inG0i32XJdmKYy7gsNagZLxA&#10;sOajZH7V1ceYGpSuRSVL+GgOfIGhwFFK1QVKqVNK8hNklU12jZfd/dJvbiBwTGctG6UgskAxsLeC&#10;vEm0EaBYsJiSCOJfju5r/zHgEXvs1aHdIoiR/PLXomPl2FCEwoi60k7jq2PR+jkoFvhFAGKgMCVt&#10;gG+sR1BMHTCMAMVA4RwUe3/6DQ4odlic6kBh4HAVmVwHFFOfWYJiIopJPw0oRoBiUlG7upK9o9HT&#10;Uc9avshTUi9cudTVvK7d1u7dbKt3rLfdx/bZuRsX7Ldf/LYExun/f/+LsYtxEWJByZO07/z5Gs/y&#10;Ktj73V/dhtjW7e9/767vvmM/4u4CMteEz3cu7VWsfYm77VEcI6rqPYDWw+ueFH31cDs+4FY9+uuB&#10;NmVuk11jqKsP6FuB32CXfy7s8n//vbcqUKyoYlKVCgwLFLPfZbTl0b4A2hgFrDqiD1v0iSmlpb98&#10;/aWXSjEtf43Xg/m4ZuzDRl1r0c7HxL7oH4U9BwN6+K+5om9U9I1j7maPfdTjPGqj6JP3RZvsssVx&#10;6qt3fvR6ZJNdNs0jKBLruW8+RsLGOvXsEm0BltivOaM9SmNz5ccY/ajHNr7AIdmjv46p0B+TDT/m&#10;Bih97ZI971ddEvzFL47TWEQ/UciIuvrjXNE/9gOkIkwUmEKqC0pFCXgKhCLqAlyFT20cdZSvF9NF&#10;A1PrRd5iF2hF8in8i3lyEItox7ljP3VsOif1QDHteA5zEI9PfO1Idc0vu+rqp8QHURf81TnSOdN7&#10;EQGxzmv0k40y+ur80CfRxp5HFHM9RwBgQLHSMN9NEeBGEHw3xXuWUknn4+L9jhKbfPK27ldx3nhP&#10;68kehV33SOqffPqR/Z77S3bOEG29L3qP+MMQrgd8/7kW6Lofrxm6Vkj4CTAjfFhHYh29t7RVlx1b&#10;BMUCuBHsVmU5Nhd9+PcEiGObuXIBOwGwEc7GtuqxP8LS6COb5sjhbvTN7Xmf+gWJc1jMGg6F/1aA&#10;4BjVmyv2S9gd6paAWPZu0cAhnbTGoAiXfcx3/JhNPyj9p+p39pe//9X3G/48vTfvpu/H7Q/ftgtv&#10;XHMwvPvUYdt+4oDtOHnQ00o7HC73HN55+YTtunLS00pvSyKCeOu107b5+mnbdOO0rb9xyrX2+kkX&#10;kLjr5knrLAUobr9+wpZeOmQLz+xxSDzrxHYHxa/uXW2D1ywu9pxct9SGrG82AC0gVzB32MZmF0AX&#10;AXcRfUgAWKCXOtIc6qN8bluybS/K4VvuHA9EBhS/uLvLI1dHpH94jNu12oCiuz9/17b/9g2PFkbA&#10;YEqgMaBYkcWI1NOCwYLEq4goTSVt+iIsjqCXej04LKAr39indpwDMQ+gGAk6I/o0l+pAYkUXRzsq&#10;oHCqvwOIBGIWbUk2AHIRcVyDwwhALDnALMEkAhYrpTBqfyf5vHfZ5p7fb2P3rPG9SIHDv5w/3h5s&#10;eM0eb55RgK70j2JBIcCIwAvgB0DssLgEw0QSKw210k/XA8UCnZQSbQTMBAAAPYjQ4UE1++Vu/Owt&#10;B8XA2TXvps9FCYqJKhYwjoBYJRHE9SBxBMWCwhEUs4bD4NImewWJU5tzDAhGgsQRFiP6OtP8iPdA&#10;oHhp+g6Tlnny0W1G9BUPsonO6p++n0ArgeJ4jnIBuTwaMp1f2pQ5KO6bvsPx3CLGEEnJueWBP+u+&#10;cmCDg+K1n972aOLlbwO4L1lzus4AigsdrdJM+77EJSiulF4PUkSxoooBxbPP7nVIPO3ETpt6fIdH&#10;FAOKp5zc6bAYUDz9/D6HQ0o9HSOKBYoByEQcIwFfpZOOoBgboq701dHufivT2ACK2U8YAIyok04a&#10;yZbrkeUz0lj2Uy6jiTtKtRcP/HmgzwP6vqkPONw/2Qel79PQVQtsWOdC69s6I2maDWyflWzzbDBR&#10;wstnugZ1zLZh6fiGdc634asKeTtpROcCG5nGj1g534am40ODls+yIemYhqbXgfAbkl4XGprWHZKO&#10;hxINS8c4PH23h6XXyFjmGdXV4H390/d+7PoWa0r3kBU3T3n6/gk7O21E+i4CiokqzmEx1wJKoHCv&#10;NA8lkFiiT36I/c5d6TMp+ApgpS5fQdgc0qpUXWAW5b5cqyTZkWz6/ggUA4lzUIwYo9fIvDpW6vQL&#10;AmNH1GUTHI6K4FcAk5I2fZKug9QFNyPsFDTVOM2X+8Yx8okgVX1xTA5f5cN4zRHXVb/ajInj4tyy&#10;RfiL8na0aRxzMj9pk7lW5hHXOpao/Fh03Dn4FLAVyJUioK3nm0NWAdboJxvCB/9oV11rqU2JtA7H&#10;U/PHtzi+OAeAFdDqcHYTtvS6S1DcHca2VK+vgr6ZLb5++egYKLl3AGSHrU+vPWn4hjZ7Pq01KNkG&#10;daXvY1f6ngSIqxTTwF2OQ8eJHAqvTd+tNWnOVNLnqaZXpWtCEnAY1drMm46hhMeCyTHtdYwiFigG&#10;2nq5sgS6AfoCiuMewuqXL36KHKbUmOhPqT2HWcshcapHKCzoKwAc7xkCwfyRkWz1/ADFklJJCxpT&#10;FzhWVDF2gDAwGCnFtCKMgcJKMU1d7QIMT3c4/MTi11xFfUI3UCw91kCa6VcqOIwAxEozTSSxookF&#10;igHEv5jynKeX/uXk5ypILGCMDSmqGFj8QGoDg4HCSJD4nrEDvCTFtNJO//jFPvajMb1d1FEeQfzj&#10;0b2LSOLUdmBcguIqnXQJeAWK73vpWVcEw0jgWGIc6aAFiyt7AL+CxVIOhesJQMw+xf9z0MMOiBmj&#10;NNUecVxGFLM/MRHFHCd7CpNy+pHJwx0Uk3oaQMw+xUo/TV1pp4HAtGXzFNQLXrHe8172iOJHp490&#10;eAwkRgDj/unzgfo1FvUB6fODBqbPU4TFgsJFGuqZnqJa8r2Mm2Z2A8XAYY8kTqL+HGOTgMToJ6N6&#10;p3PypPVN/4bpCRRH9QSKKSMkFjyWT6X0/SSimMhiVEHjEqhqb2PaubBHOBslH+qDGibZf+/9K/vn&#10;Zx/0+XKo292/OyBGOu7iNRTHIoAt2JsD3miLimtFv3g8sU97Lkd46oA0KYJfQVb6NUZ+siONocQv&#10;gmHB4RwW1wPFArSxLnBMlO+QBRPsp+lz9KPBj9uvJ45wu9JTCxIDdSMo1nHptfrxlW0JX8ZonMAz&#10;c9UDxYBhSdHEsS5QLMkmGCwgDCympC1YjLQnsaKJe4ooFiQWKBY4npPu9UQVs18xIrp4broHA4/n&#10;pjrpqOd1JtuqpmL/4pVNtrCrxRZ1ttiCFWnNRbNs1uK51rBssW0/uNPe+c079tVfv7K/pP8Iufjz&#10;3//smJhgC56zCQgDfP05YPZMrgaA/1F1B8VqxzrqERTf7aF0PelBdQ5u69mitKb85Bv9NXcExfX8&#10;otRXjXv3zQoUUwIRiED7oowqzsGDlANa2hHqCggj2nrILj+HwXVgMTZPQZ38orRWfBiPTXPnNo3B&#10;JtFmbfZIzu0SbeYSAJBPhAK5v8ZonPyioo/aEv4CCtE3tnObFO09+edzc9ycH/nkyn3ja5VPPqek&#10;/txfflpbtp6OWYp9sT/a5Rvb9Evqj4r9GidfXhvt+Lpl1+t2mBjAoiSbIoElQUlJfhK26CdbT6BY&#10;vtTj2hoPbBIAizDq+1UAUEFPgU/mkCJkE9yiVLYB7BH6SrEt4Ko60pju69V84jH1ZFcq6nhe6knn&#10;UedLkl3HlJ+P2EY6XvooOSYimimLMczBsRbvh86ZgGSUziM+tfejEP0RFOu8S7TjtVolf+DDtZzI&#10;YiKI437DKAfEsnP/kerdByPclU2+9EVQLEX/OG9UT76q5/e1eC+jjH0Sdvbox4fj+jLdX/Q+6Hzn&#10;74vOeYwo1nUiXiuQriHxeqJrRTW2fL/y+WXXe0jp738deBsF6HWVnwl9Lqr5k08EwoBjpZdWX0+Q&#10;GHsOfgV5c1Ab+zVGPrEe+zXuH5XWjVA42ijvGFfC3Qh0o7BFya4fmEh+KuNeKNGfFNL8SAUK8xeO&#10;2neYlNJff/tn1x//+if73ddfevTwzffftEPnT9jeM0cdDG85sd9FWumd5446HNZ+w65rp2z79VO2&#10;9fpJ1+YkAPGGm6dt3Y1TLuCwALEgMYDYIfHN47bs+nFbevmwNVzYb/PP77WZJ7fb9KRx+9bYoNWN&#10;HtXGQ35AcQGLl5oAMXVF/goUCxLLJigcFfsEjkdsTbZtqb2j3euaQz4CxS/tWZ3syx0Uj97S4VGy&#10;u798z7Z+dLsCxPVAsSKK1S9gLFgMFBYkjqBYgDcqglqBW0RfBMnyj74REBNNTCl/SRHEktJPRx/N&#10;KQCMSC0dYXEExFIOigUuK2CZfBRR7KmPPd30ed93du75A/bSri5/WHj/7Ffs4cbJ9kTzDIfFQGL2&#10;SwV6OSzuKqKKASUAFkGfIoq4gMKAYgCx9ixW+mkXIGZDATepC1giB5tJ2BGpkdm3kof/PIzlgfSy&#10;ty7Yps/fdlAMcAXielRxCYoVURxTTtcDxXeLKI5QWDbqnGOdZ4Fi9QkSc96laIugGHjPe6H9idnz&#10;d865/TbpyFZ/qE30dATF7FOsc8R5AfQKtOscCnTp3Or89kvfNwQwBhRrnOZjjKf43lQACdYes3u1&#10;RxOv+93rHk0MKGYv6wiKl5R7FQOM0d1AsSKKc1A8/eQuh8WUAsWknyaqeOrZPQ6KH1s2uy4kFiCW&#10;BHwpBYoFgqn7PsQBHstXEigWEI5wmLokWKw+6r5Hcdv0VM6wXwO203ykmq5AwPIiNWiftrk2MH2H&#10;+qf6gKRhHQsd1L6QPtsDm6dZn0UTrd+SyTY0zYcGtUz3h6jPpfnQyHTMEu0Raa1R6bv5fFpLqQ9p&#10;64ErIq3j8HQ+hjRNs8FLpvref+z790Ja+/n2BfbiikW+h9/odFwvrmrwMfiNaJ1j49e3WuPRbbbu&#10;1mnblD7n69N149WtK/zYh3QutoFdRVRx/yRdFwDGlALFAsQeTbyuBoQFaYHEA9fWooQFWOnTdYY+&#10;bBH+CvCqjeL46IvkrzGxjfgeCBQr9XS9iGKNpRTs1bpqS/VsUQVEroHWCFBlk13t2B/rwE9KQVKk&#10;ceoXINUYzR9tubBrbrXz8Yj1IsjGJnBbb4zmk+KxIR2vBCCWT5yHNZS+m/dKa8ZjqTdnPg/XPsHc&#10;HOrq2kgJEI3AlH6U98tH/VGya/7cH3uuaMcPUIuwc6wCxfm6gsKUEm3ZBIsjCKbuaaSTgMGxr5iz&#10;gNtkvRAsxsf3H16TfjuuTb8X17TY2O1d9vK2Thvameyd6fuZBDAWLCaCWKBYkcMRFAsSCxqzH3Hf&#10;lYtdAsS1NhCaY0j3yrQesLgQaamb7gDFiOheKYJgfmtQB/CSDUKlALDgMb4A4jvSTAfhy57DpJvW&#10;nsNKPQ3kjcImCQBLgGLZuafQFix2BSgMKEZAX9W5BymaWD783nu0cYqLyOK4H7EiiKMebZzk6aZJ&#10;PU2q6ccbJ7pIPf1kE9C4AMXsRSw91lDsT/zovJfvgMTsQwwcztNOCxSzB7FSTgsO51JkMXsTEzFc&#10;QOFCQOJ6oFjRxILEKALiH73QyxVhMZHE3fYlDqBX0cP1ADE++MqfElALLNZ4yruBYhShcPSTgMH/&#10;PvQx+9fBj1SgWJAYsaZgsVJP/2LcAE87DSx+dMoIjygWKJaAw0o5LVisiGJAcd+F4xwU3/dKPwfF&#10;2ADE/dJngRTU7GUs9V00wfqlz0//xZPvAMXat5jfLtT1e0Uasni6A2GlnO4GiYkM5vdOGqtSEcWA&#10;YsCxQHEeQSw4HAFwDoVpU+InkBwhrPvxOy59D4HSvl6qeyrq9J0DwipFc4zCFUitYGpStEkCyYDi&#10;//LgD+zfBz/h9nHpuqO54/zF3DU4rNfYvawBYq2TQ2D6NKeO724SKEa0mUN2QV+B0xz2ChILtmKT&#10;P4oANtoR841Jv3GVYhoYTElb6aZpq4+9igWHBYaryOB0XVVboPhnI3s5LH5q0sgKFNMvuEudY9Ox&#10;58enY1Rdrzu+ZuZAAsWIdQSMc1AsGBztEmmokUCxIogFjCVBYuYCCucCDkuyRUAcQfGsdS02I5XT&#10;0j0WUDwrzQ84BhQDjQWMERHGAGPAMfsYA47nty/2tNRTG2bagtZFtmHXJjt6/rjd/uAN+8Pf/ugR&#10;xvzHMzYCMHjexrM5nskRMaxo4kolAK4ijoPU1113guJ68tTTelgdH1RLAq49ST48pJbyvp76c59c&#10;+H7fMXzfeFQPFFMCFAALAsURQEgRovFwXABQgDa29XAdyR5BMWWs0wfQ1VxxPNJ6uV2KfXp4rwf4&#10;9NUbKxt+8eF/PIbcFufRGvVUzydfryfoIF+kduzP55At2gUr8r56iv2U8XVGvzzKLu+XrZ7q+UvM&#10;qbnjMccx2HlNcYxeo+px/miX4lzyi/6U+MiPMRyXwFG9KFVKYGM9OCybVIOVxVo6xvwYYjsev2y5&#10;vRpXwqfvkwBrhKACn91t6bgzqCXAJvBFnWtF4VebKwob8wr0Cvai2NacWks+SHMgpXrWWuqLvt8n&#10;+fakemO0Jscb24ho52iPx6dzeAfYS7bYjlJfhMSyF+emkM5/vFbHqGKu60BglREUqw1Idphcwtqo&#10;eE+RLd4fkUBvtNWbIx9LO0Ji+SL1U+b3NbXr3T8l2n6vS2L+L9gPv/qc1s5hPN9R7pd9Dyl1PdD3&#10;MPbFttvKueMa8TNQrRNK7ythLoA3Ql5FCn/711SGtNNV+mmB5FI5FK4HieP8Aq45AEa0ewS0pTQu&#10;ih9llHGc6vK52/g4Ror+6nMQXcJdSWBX9nrAV3AY8VeIsiGNIW10tb9wElCYH6pAYv6mkfof0vsC&#10;FP7t739nb6bP39kbl2z/qSO289h+23P6iO87vPfcMdt59ohtP3PYU0oTNbzz6kkXUcPbrp22LVdP&#10;uTZdK7TxeiGih4HDa2+eqsCw0kyjlbdOJp22jlunrD31LUu2tuvHrenqEWu8dNAWXNhns0+xL+hu&#10;G39ggw3iwWr6BwgP+UmbyT6Lg9YvcQ3e0OQauqm5iADe2ual6gK/EtHCrq2kmuZhayq3kUaRh61F&#10;e9R2UjOSVpEHnjx05eFm4fd8sr+wY6WNIbVksgGKR25os47bZ23vHz7w/Ylj2mnqkqehLgUoFiyO&#10;QJi6bP8oKKbsqV99EepSFyjOIbF8UNybOAfFlf87l6soYkHgCIplB6R3VwEwpQiKPRVyAMWo+fYZ&#10;h3uAurF71hpR5QDiBxZOtF+3zPQ0hE8mAYlJOa29VQWCBIorbVjqgBgRVQwgBhQDjGWPoFiAU/Cz&#10;D+M3FTb5AI1939B0bDyU5SF1U/oObCpBMQISA4vXp8+D9inOgXC0CQznNkFfgfZcnNMcFMd9iwWE&#10;YyS3ROQz7wM+1LFR530h7TTAFVhP6mnSdA5I/yAXKAZaAa/iueLcKCqbOvYqdW4SbewuzumWIrIY&#10;YCy4rH2gOb/Dtnf4w3+AAw/VX9i+ykg/ThpyADFpp1FLOveknUZN105UsBgtYt/iZK9UAmKgMumn&#10;gcbAYqLWAcXsT6w9ikk/TVQxAhRPPLrVJp/e5RGEj7TONKWeVpppRRITbSwBcYnmRfUALzAXqBv9&#10;1Ef9qZXMnexpXsHep9I6GkvJnAUUnlnNJ1D8+PKZ9gQCbJcP/XmQTwRXv/YFNiAdf99lc2zg8nk2&#10;eFlSyywbkgSknbmjyxYd3GjjutJnvGmqPdc83UX9+ZYZ1Z5ro9uSf/pusk8aD7kQD7PGtM6yV5bN&#10;tfFpLcrRTWn84ik2qmmavdQ2zx8a8bCIB0LVg6F1rR5dMI0Ig2TjodK4jgYbsXiajWyaYbO3rbTO&#10;9H6tvXzMOs4dsPXpc7qeiOItK+zphZNsyIqFNqizwbNT9O2qZRrQtaGvp6NP9TI1fQTFEeKSehrJ&#10;LhiruRziBn+ka47GIK4/UQM2Fjatr1LHJclWDxTzRxqCj4pa1fEI9EbwK0CdA2LaUoSYgpQAS0Ue&#10;I+1nrHTVaET6jqLndgA6iRwufGUX+BSwjWtgFxztyU+Kx4TimLwtX43TXPLVnHFcrghuJY2P/VwL&#10;KGXX/LwvvEcREmtdpNeiueNaWsf7S+AaATESnM3tCECag1n5R2EHpOKHNCa2Aa7U47yaT37UdRwa&#10;hw82flcNTa9fUFdjn9u60hX3JgbERnhctItjohQEFgjWnO5T7jtMOmffe3htLdX0gM7FDokHrWi0&#10;Qe0NNv3AFpu2f7ONWpv6VyXfEhQLFivdtEf/ZhHF1IHDiiYWKBYEZjylYHEOimsRx+m6lCRIrHZU&#10;DoqRIC+AWLBYPoLF0V9jovBjLKC4d7oHCBJ7ZHEGevO6RFtwWP11la77ERYrMliwWH3UazB4Rple&#10;GigsUDw9jSlKpZwWNH5k0Wv2WFKRcnpSqk+wRxvGe1SxQPFjiiBeMNZF2mn0aB1QrIhipZ6+Gyim&#10;BAwLGgsQU7rKfYpjJPFPXwYO3wmKY1TxD0f3cgGFIySuB4oVTfyD52vgVxHBgN8IfyWHwEmVf4C+&#10;1NmHmBTTgN1oV+ppSUBYPkg22SmBwuoXMKYOJBYsRhzLz9J5IKqY1NOA4senjaz2KFbUsCCxQLHg&#10;MZHDiihmj+J7Xn7WHpsxym1AYkS9z8JXHRBHUJxHFFPG6OEYTVwB48ZpNnTJjCLNdCZAMXBY6aeH&#10;pXHsUYz6LZjg8BhAKlAsYCoBUwVWkQBw7IugmHoExd6fvp8RFCPqwFZgqYDrnUC3gKmCtQK06hOs&#10;BbayL/H/45f/Zj8d2dvbpIRmvufSd3lU+l6jHBpTx05dpXw0t45BkLceLNaxSQLASGBY9ThPpRKS&#10;Rmga4a/SMEd4KijsqbnTGNqy0dY82HJQTARxT6DYld6vCIoFZgWAAbT0D2t4zX41Jl03hj1pT772&#10;nNvwlZ/Gx8hl1tRvdupqU3IM8pUA14LOmhsJFFMKAFPyW12QWFA4QmJ+xyN8AMLxt38UNinCYaKI&#10;kUcRp38PAoIpVc8hMZoJKC7bAGOpAsbp/u37F6f784L0ewBgzF7GQGPkEcako17RZIu7Wq1lzXJr&#10;bG+ytjXttuvoXnv/sw/tq+++tr/Y3+wbIwl1EaSh53YeXZzUU6ppAWG15VfzLyBxT6pAcXyILcWH&#10;z/+oenp4rfniQ2wB3Hffe7ObbxT+PT0Uz22Cwbl/t/b7qV4CYqWhBhgAioEMQIcYpSY4JIgmkEYJ&#10;zItgNbYl2jGiWGA4bysSWQ/oNR9SPfah2FY9Kvfrya6H/PX66rUpIxzIJd+72dSO88ve05q5Pe/X&#10;3PXmUb0n5XMh5hH4EBCJffXWqSf69D6qrTpz5PBFPuqn7Gl9pL6oODbOha/gr/rlkx8XPlIExdRj&#10;OmPBYOqKUM3rUjwGpbnVelHd1y6ON7dpPG0BqAiiomp9OcgsgG1so+5jsBVgkjLa1I5zKVJYEDj2&#10;RZvaqN5xyk/Hhq2KIA790a+e5FuvD+l8ROEfj1V2bPE4EHZsuR3p9QgS6nXqtWIH9MXXHvspOe+U&#10;nGuAp94HRB2bMj8QUax9igWEBYoFiWUXJCarhGAtygFuT33xPqn7C/Xczv0ntuWjOVVXP22tgQ3p&#10;HkafJH/6VI/+3AuZ47PPP/Z7GedL5zGeX7Ulb2fXi1iP38HYjopz8x6h+N7KTl19fBbqRQSr7fXk&#10;l4txFfBN4/P00/kcERSrLwJYFOGsbIKzivSN/nm9Xp+gruYUSKY/rldvLtljH9KYCHkFgvUjEuhL&#10;+uieQHFu5y8SGatI4QILf+c/TvmR+vXfv7E/fvcX+yKdw998+am9/ckHdvntm3b00mnbtH+HtW9e&#10;41q7b5ttP33I9l0+Zfuunq7SSW+/etIjhrfdKKKG2XN4w7WTtv7qCVub6miNdONkBYhjaumOG8c9&#10;chh13EptIHGptlsnrSX1L7l2xBousS/oHt8XdMaZ3Tb+0EZPOQ0oJqoYSMwDRoHiCIyBxcM2t3ST&#10;gHEOij0aeDMPOgsQjFQXNJZNkNiV6uxPDDAWKH5ufas1Xzlm+7760DZ9eNNhcYTEgsZue+eqbSgj&#10;ifNoYqWcjn2CxYKzUdikCty+BUgsBNSljH7yRUoznc+nsVKcT7C4Wu+d5PPuFS+VZhowHCGx4HGU&#10;ICbQ0uFlmhdp71zgMFByydXjxv6yQDog8fgDG+3FnV3+/hG5or3qnkp14DAiOlKgmMhBwWIJ4AKU&#10;AQYTPSxQjGIq6jyiWPIo140F1FRUMWKPYiKKAaBE7PDAev7FQ7bhd286JF5DyukkTz+dPguAYkUS&#10;VwC4LJH2MEbYFWXs/QH66hzmNsFiSvlIAsVRERTTjjBZbdJPA13nnj/gaZh56E6EkvYoJprY4VUS&#10;AFjnJkJjxDkC+nLOAMCCxYomVgpqzYMf8mhiYNMW/qBjpT/wBxR3fpi+X797w0g5LVi87HWONV1X&#10;rh7zY3ZAfKlIQ91TRLH2KI6gmKhiIqgRn0NA8XTtVVxGFQOKiSh+uIV9gAGxwF/ALpC3gMU9gWJB&#10;3QiLBXVlk6/0zMoFLtJGCxJTBxqzF7HmAQprb+I4/1Mr0neno4DEAsVEcDkk7phfqG2O9W+eZQOb&#10;iuiYsasW28Jd62wT17q30/k9tNkftPBAhgcvU7uW2GsdC21imgNRn7piUZHarXz4gqg3bGy3pm2d&#10;tnjLSlu4YbnvGda4daWtOLTN1pzYY51Hd1r7gS3Wsnu9Ldm+2hZv67KGzStt3vrlNmt1S5pzqU1c&#10;3mBTVi6x1gObbefNM7YnXWc2XDxmK0/vt9UXj9jGW2ds1u519vicV21Qem1D0nWA/e6f6UjXiiyi&#10;uG8JZLU/ce/ViwpYXF4zAMGIaGJAseAvEiRGArMRtkZoXCmAYYFipPXVz3FF1fxbKljMdw5IHEGx&#10;/9GGR66m+2PyFSQu4G+rAW3zNpKfXhvzATdj5GuhGlCmzjjB4gIEAzsLYZcvaxT2GrwFkGreHJSi&#10;3Cev04+fIK3mjrZoxx8xvidYi+JxUK83Z5xXfUQTcy1Qn/y0ZpTWo1Rbc2nNeopwlVLQVm1JMJk6&#10;96MIUuOYOA99+FCPbZWaR22/9q9p6uZDqfnjvLLx2ypGFMsuGEzKaeBwBLKKLC7gbLEGykExNkUY&#10;a89fpLTO1EkzPThdl4Z1pWNftsCGtTfaqutnbd0bl23qno02bOVSh8VD07VmcFItNXQBdxVRLAGG&#10;iShWVDH7G/dN8wOGvw8UF5HE6ZrSmb7DKxc5DFYEcdyXWJCYdgTFOeRFiihWXw6RIxxWfxRwWKC4&#10;d7qWA4oFiyMURtTVT1sRx3cTEJhoYaWVBhADfilpcy9CgsgAY/kIHBeaXilCYtJOP9ww0R5ZCBye&#10;6ID44QXjXI8sfDW1qY+1h+a9VAlArDqppwWJpRwUa1/ieqA4ClCs/YkR6afjvsSCxD95qZ/9+EUi&#10;iCnvTDcNIP4BkDeVOSC+Q2OSvQTFRBQLAAsC100nHXxkA/oKBAOJpZ4Acg6KBX6laIvQWZHEmlfH&#10;p2PlWNijGEis1NOuGcU+xQLFgsSKMFY6amzAYqKJn0rv5b1j+zpkJoq4mxZNuCP1NJB4UPpcAYgp&#10;aQ9snGyDFk8pooebplXQWNHFAxtSXwmLSUOtPYu1V/Hw5CdQPCjNBSS+/+WBNnDRJAfFwOG4J7Gg&#10;b4TBUj1QrDbzSLE/B8WsWQDqIhoXuEpdijCYfuqU8lUfpcBv71lj7X957Kf28zH9HRJrTgCw/Eam&#10;7zQSNNZ6WkNj1KcSewS7OhaNw0fjJfrwFSiO7QiLseeQV6AYIExZDxRjx3d06xyXoHAOit0v/U5H&#10;ERRHOBzriihGArTUI/yNoPgX6bP04yFP2BMThvsfZgrkRn/WkwDCgGvBa8FigWIBYqknUKzoYgfG&#10;6d8KORR+JX3ukKCw4LHs1HsCxPKXBIoBxK+lzxaiHkEx/x6hrAeK77AlP6KLKRH/RpmZ1vbI4nTv&#10;BxRrH2MBY2Ax0cVzlzfavKRpS+bY5AXTbX7bImtd226nr52zj//4uT97+5MVaah5PheDPGoRwjUo&#10;nCuHxIX+nvoKKEw9tqP+SQ+Ye1J8QN2TehoT6zzMjpAYvRtAcZwH33rK+9VmXuaiVJ/WkF81powo&#10;RsCCmH5akFhQAuUgjRL4F0GxoHA9RTDsqaZJB1oCY1cAiZo/l/rwRYJq6sv98vbdpLmkvI+H/9Tj&#10;nPV8o/L+vJ0fW+yPffXq9XyjTeeIPmyxHYVvPWkuXrdASVRP/j3Z87W0Pn0OVspS9Tg2H6fXEX2i&#10;oj/CX768lm6ANfhrvI4D1WBQAYkjKKYuGEy6aMFiQeLCv/a50RqaN+6Hik3rR58o+cTXUtn/XINQ&#10;9SSoFCGoJBCqNvV8bN52OBVsgK96qq4foa52PWn+uCZ1HaeALCqOs1CEuXlf3s6l/jivzpHmjSU+&#10;BQQmmvPPVRvRRmo7/EvSa6onnct6fdjj+erp/OURxXnq6RwSS4LFujdQ6l6FBHOxUwoUI92rdE/R&#10;+H9EcQ3aWoM54rryqXdsSGModa+TjTo+7FMcQbHOoT5fOodq5zZ/H8I1In43qSO+y/p+Io1nHUV9&#10;qx3F/PSzhj4r/nkoQa4AcKw72C39+CMDoowFf+kTKEYaq1LzILV9vhLCRuXQNkYIR3CLAMDyUTuO&#10;1bh6oFhzxX6NlT2fS30SPxL5wagfjbFeL4W0oDDKbTGttEcRJ/GjVJHDH3zxsb3xm3ft2ju37dzN&#10;y3bi6jk7euWs7Tt/3LaePGAbj+6xzcf3FamlLxyrooe3Xj5uW66ctM1JRAwDh4kYJqU0ew2vvn7C&#10;uq4d97Iz2V2pr+vWGY8YXnG7JsDw8psnXcBhSgBxW/JrvXnKmtMcRP4BaIDEaPrpXTbh8CYDDLOv&#10;JClDBYqJLFZ0F1KkMbA4SrA4jzKuRbQU8/HQEilSSg+4BY8jOKYEMhPVOjz9Q2NY+ofG7GM7bNcX&#10;79rmj27ZhvcLOCxQHIFxPVAMJBYoVgRxBMVIEDdKEDiC3gh5BXgl+Wp8HBdVb6wkWCwYLFAsSJyD&#10;4ggsVxClSkpjRDvZgZKCxABJ7U0M2APosRcuaX+JXiXV8cRDm+3V/Rts+MZl9siSafZo03R/sKkH&#10;oE+nf7w+mz4nz6R/uPZyUMx+pKSabazUm2hCgMyGmgDErnWpvb7YFxdImYNi7B4du2Gp9U5zRDu+&#10;AjfAUx6eA7fXf/qGQ2KkiGKgLiXQVhG/eT0qQl/aEQrLB1uUzj2Sn/oi/JUEhSWlAZcf9babxR7F&#10;AHCAKdFaQHFSQHu0XDoHiigGEAOBBYNp61wJdAkACxYDhwduW15FFQs04zM4fScBxcB4oAKgmPUB&#10;xexZvf7T123Vu+lcJQGLl79xzkGxUk87IL542Evg8IJLh128FtJMIwHj+RcPps9eAYoLWLzfo4n5&#10;LEZQzP7E7FMMKB69d4093jbbHmutgWIgsaKLHRwvT7b2WnRwlGAxUuSvooGxCRLjq32F+aMIRB1Y&#10;DDQmSphS9cda0xxEOqdjwgcBS59un23PpHV6p/n6JF/UN4n9iPu3zrbBy+bYYKI/2ubZ9E0dtvzo&#10;dv+joePpWrY3XetXp+9kUzr3zTu7bNWBTdaxd70t3brSFm9qt8b1y2zp5hXWtr3Llu1Ybcu2ddny&#10;7attxa511rl3Y1V27dtk6w5tS/egXbbt1H7bef6wbTqxx9Yk26rUt2zHGmvessoWrW23+Z2tNqt9&#10;iU1vW2RzViy15q2rbeOJfbbvxlk79PpF23vzrG2+eNzWnDnowHjLrbO2YP9me2ruBBuwbK6D4gGr&#10;F/nr7t3Z4GAXUIyAwsBhQWIJoFzvj02iNAd1wCyAVfcRSgApcFjw1X3S9SMHxQOJpi9t1AWLJcHk&#10;wk6JD2NqoJi6RxrzRxvpvlgP9FLn2O4GihX5rLE5KGacfHhtlIzjngkoppSYU4Bca1XAM4OkArQI&#10;WIrkI8W2/COQjZC1np0x/kcqHFd5/iirP17hPSvrXG+iuPagfE5K7U2MtD+xfOLaKI5TXWKM/OLr&#10;jDZgaISwSMA3glfagGLaFTwtIav6Jc0lAKs6/hIgljkoVec+59f/EtSiOCafg7Z+S8XXQJ/SNitK&#10;V5KdsoC0NeBdjCteG3a3lXCYP2SKqmyUnU02uGORDWyZby92tdrhLz+yy/Ynazp90Ian6wuwGFA8&#10;dG06BtJNr0mfeYHdEgpLgGEiiD2KuKw/uypdG1YAdwHDd6aeHtCVvr8lJNa8eappj+ZNiqDYbSt7&#10;jiZGT6XrnaeQTnZB5Cfb0j0kSSBZff67Kdm62duLiOKn29I8SQLCAsQV8A32vC+mokbRrohhJBhc&#10;DxSrX5HFNVB8ZwSxxD7FRA8DhB+a/0pdPTjvJVcExd00e0wt3XQqVSeCWNHE2peYMgfF7FGsfYqx&#10;aW/i+8YPKWBxCYlrgLiWVhpFSKyoYqWfpoyguC4sLkGxYHEEwcBXgWAJu6KM6Y/gV3A4l6CvQDKl&#10;6hEO9yTmyEGxILLqHA+RxRwjoJjU04Biook9opj00+m9yaOKBYoREcXPLnjF1WvuS+7PXE+n97j/&#10;ovGejrpfw6uu/ulzM2jJJNfgpsm1VNJN06poYQDxgEXJpwTFiiYWKKY+aFGRfjqCYkUUUx+a5hKc&#10;7b9wYnqtvewXYwfZYDKrpO8HcJj9idH3gWIHv8mmftmoKyqZUvN4X/qeChLnUcX0CbhG2Kp2tOMX&#10;QSylAPCTU0fb//fJn9kvXhroAFZzCPYCh4kuHpG+04oy1rzyZ058JY3Fj75668tXc0XhIxhMiSIk&#10;lh9AVxLkBfoCeaOijTrRxC+0pNfROqcCw/UUoSwwNoLiCHEdypagGDAr2EsZI4WBtPgAin+WPkuA&#10;YvYofjm9n/hJ+OLHOqwtYJ2DYfXnx4Poz+Ew8kjiVGID5goUK2r45fTZQ0DhCJBjRLEihnNILF/5&#10;aF9ioojZk3hyujdOSfdM4LCkdgTDAsVxX2NPVV36A4s9HXXymZn8AcYeZZzuzdrDeEa6f89M93Xg&#10;8YL0+2B2e6PNXNZgs1oX2vSmuTanrcFTUy/btMq2H9lt19+9Zb//258qWEwQhzL+8cwvpqCuB4rr&#10;6f8yKOaBsx5E/6Pq6WG2Hl7n4Baw25Ov6tjj2CiNpS+CYtrUEXXm0PyAYglQ8OknH1XppwWJJdoR&#10;ziHqgGGBYmyUEQ6rHwkSCxR/9eWn3eAx8yHm0Fr5enFdfKqH8slGKV/Z1eYBvupxzuiTCz+JttbJ&#10;jy+35fMg+dXrY14dn6CDjkslY/NjpR37o512dd7LsVH45cdMGeeJYkx+bPKnDTCJc8e5ZEf5HHFu&#10;6rFf0nxqU9dx05a/1pN/T238uwHWcg2kNaJN/hEKCxgjQWMB4jy6mHX5LjAnc2lNtXUcOoc6Turx&#10;ODWO/nqvP8ItlMNGSQA0j/oFgkoFMK2Ni3MhAJXqxZx3QmDZq+tH2UebUvNqDc2pcZqTsuirAVwp&#10;HnM9W0+Kc2iMSq2T26irrzg/tbrKGhwuIDJ2vT6dt1w6jzpnasd+9amfUudI0nkWLCaymGu6QHA9&#10;SBxhsSJ4o3Rfoe73jHTvqNefS/cZRBtf1e+mOCZKUBrpvqbjkZ267nXqU8l4zo/Ooz6L+flUu945&#10;5jsZryHxj03Urr6L+IaxSOtrbepaj7bWrfRNeu+DBIGVWlopp4HEno46wOEo+TM2gmG1K7icgddc&#10;9AN2BXcjrAXuChTzl3yyAXjjGNp/4jsRfGVXPa4n0Y7zyKcbQC6hb6560cQCwv5DMv3MpEw/C6u6&#10;IDF7Df8+vRcOhz/7rb352/fs8ps37PiVs3bw3HHbd/aYHbxw0g5dPm37L5+yvZdOFvsNnz9q2y8e&#10;s22Xkq6csK1XT9iWayc8clippB0MXy2gMBHDa24DhAHDihw+bSuSHQGFHQ4HKXp42e1CLTeOW+vN&#10;E6k8aUvTnET9Lbp61AENqV5nndvrEcUTjmz2h4pEcrE/pKCuIrsqQJzslEM2JtuGpjsAsSKMJeaM&#10;oLh4aMlDWR5YtxkpMz3yqbQjwWTqRLQCiokmBhZP3rfBQfG2j9+oQPEm9iX+oIgwrvResU+xwDFp&#10;pgWHIxi+I6r4rTsl2EvqaER0sGCv+lXP24LEKPZTAoKpCyIDhwWPq/ElCBYcVlvRw2r3BIojJAZK&#10;kta4+dpJj/icf+6AzTsLuDtQQLwkRXISxTrx8BZ/GPw4Dwzb5lQPOj1CJv0jFUVI3Dd9bgSLvQ/4&#10;sz7ZSkisVNMeSby++366ERR3a29qKaKKyz78BUABDzw4B6BOOLjJ1n3yuq358EYRVVzuUQysVXQx&#10;9QiNI+QVHJawqz+qHizWfHGc1u9KZb3IYYk+wWGVy26dtdYbpx3iL0nXgrnnD9hzm9v9dXpUcfo+&#10;8PodWG2qRRMDgWPUMOeXdLkOaFJ/PVDM+XVYXM4RQbFrQ6vDDR76P79tpe9LvO6T29b5Xjo3SYBi&#10;Ioq5rhAhrP2JBYpjRLED4/RaAMRKQb3w8mEHxYhrEq/VAfHJXcV+xXwWT+x0UMwexUQWv3Rgvf+h&#10;AjCYCGKloBYo9jYP09NnM0Jf1dUWLM6jgSuf5Tzsn+tR9B4NnOZkP25BY0UWA4opBYojQH5q+SwX&#10;oBhA/Gw6NiBxvzTfwLTWoLbZNiJ9p4DEpHXeePGIHUzXqKNvXbFjr1+wPReO2Obju23Vng2ujYe3&#10;u9Yd2GLrD2619fu32IYDW13U1+/Z5Nq4b4ttPrDNtWHvZm/vPLbH9p46mMq9tmrHOpuxdJ6t2LbG&#10;xcOWto0rbXHnMmtY0WJzWhttZkuDtW9d61sjnH7rmh27fcn2XDxhuy+dsB3pnrbxzOF0DztlW2+e&#10;tYa09rMLp9ig9FoGA3xXpnO1Ml0rUl3QFsALFGaPYu1VLOWQmDqQWXBYIDn3A4jqXiJQLFjMmsDg&#10;HBJLahdAuB4kBiYX3x8U9yhW6neBXUq+l0gwtugrYDDHJFiMqCOOu2j3pMKPOXhNmgcIDCiu7p+A&#10;1WSTv4C0oCnHI/gsIKo+gVP5UMonl3w1Ns4FiEWxT9cR/WEPEhgWLFYbMOzp7oNy8Ew9B8QqdVzU&#10;1Y5j1R+PV681nptoEwgWZOVaOHJbmp9rYro3Yqeu1M9cL7VFgABwPge2XIyTaANiAcICs6oroldt&#10;+VIX1O0Od4vfXfEY6AMCKyqXekzrDIBFRV8BvHXccS1X+k2m6GFEndTT2pd40KrFHk08sG2B9V88&#10;20Yta7SDn75nN+wvNjddm0asWGpDV6TfkV3p9+K6dN7XpO9LBXPTb4ZO7u/p+1aC4SiBY0Bxn450&#10;XShhsYBxETmcvv+rirkEiov5iUAuBBiOEcVKRe22VcXexEigOEpQGPArUPzr1tkuQWNBYQRY7gaX&#10;M1AM4M2jhnNILFAsRVhMXf0CxQBgCUAMABYoBgxHiEwfKafZn5hScBgoXE+klxYsjpHE0kOkmF4w&#10;tko7DRx+cO6L9sCcMS4iiAHDv5w+qgDESb+YVkQOE0EMKAYSA4cpq/prw7tFEgOJsQGKu8HiVwd7&#10;JDERxD8aU+xBHPcjVpppynq2O8BwktJOI+AwkFgpqLUHsSJ0Fa0rCcgi6kBcgV/q96b5BXYRbfoi&#10;LI71HApLAsJIcNmBcGr/YPgTXpev29OxII7/l68O7LY/Mfp1el9QnoJaexWrjKAYf/Y7JgU1cLjP&#10;/KK/AMbjbWD67DgkDqAYRVBMRDFtwWEB4koBEOeQGPuQNI+gLOmm2Z8YUCw7cPc/C4oVOUxd4Fg2&#10;5ohRxawrOExdEcaqA1IjDFZbEDYHsRHAAnMBv49PGmX/9Yl77ZcvD3IbMJYSIAxIxmd4E1uWTPc6&#10;fXFN1eN6cV2tqWNA9DE/fvLRXBonQIxySKw1IuQF/iLqEQpHSCwb4+4GibH7fFn0roAspWAtgPjV&#10;9FsTAXgjKAbIUvfo4PSeYQMKs0cxaafvGf6UPT15lNuVElpjGcPaL6R/E2irGAFg1hyffsvqOHRc&#10;OrYIigWHHQwndauneyNgV6AYOMy2MkhRxYK/gsaA4Xr7EUcfQDH26elejxRVLCisSGLaUj1QzFiB&#10;ZsYzxqFyGVEsUKwMSNq3mHJmuocLGhNhPKuj0aal3xHTWua7iDRuWN1qS9e1W2Nniy3fsDL9++aw&#10;XX/3dfsYhvi3v3i2P57ZKbgD6Rkgzw27Q+H/XEQx9Sr1NA+UpfjwWfC1Xn9U7M99aAvWSjzEziW7&#10;HsLT1oNv9cexamvNnvolHQN9pBuNUcUAA/a1jOmnBXX8oXr5oFyAUcLm9hAdHIFw1S79elKcXyAY&#10;m+yU+ZrY9GA+qnpY34MPbameXceR98X1scXj+D7hp7lz0B3nlE3SWJW5H/Vc8ov+lDp+rae+u82F&#10;6BME0bh8rBT7kezypYzHUOtn/q9cMSK3gK34FHaB2Ahj5av+enOhPBJYsBcJynIsHFc8vuK1d5+r&#10;GFPMJalP4ljiPFpD6xSvu3y/SpiEegJYlLJJ1fez7IuSTzE2HV8JL4HDEgAUATcpawC5/pwCWapT&#10;5setdWlT6lpCXcdbO67aPJSq5341FZBWKmBsobv18dr0muUrO4rjZJM9wt+epHWoR1Csdg6GJdl9&#10;n9nQzznQ+UPqi/Z4jnJIzB/9AIq5rnOtpx5BscAxkDhPPS1FeKx7WrSpnt/vvk/46x6le5ckH+aW&#10;4rjoQ11z0NY9L5+XY+T86NzxWeS8xXMZz6na9aTrICXS97keKMZf77HeO+yxT/PyWeFzUkWklyBU&#10;MDS2kfyq6HXqJURVCZTVeOAspaR5BHm/Tp/12B/lILZUDmvVr3Wir8QYrZf7VQC4hLpIP/AAurmt&#10;JzEHsFnHp3mZQxHF1GPEsUAx4gcmgJgWexJ/kr5Hr6fP0sVbV+3U1fN26PwJ23/uuO85vPPUIdt+&#10;4oDtOHnQdp076g/V91w+6amld145bbuunrHtV0/b5ssnbOOl47bhyglPK73m6nHrunLMo4ZXXT9u&#10;K68ds5WpBAyvun3G1fn6WRf1Knq4m87astRH5LBD4TRX09Vj1pzq7CFKqfSwgGIAzdyLB2zOhf0O&#10;iyce3eIpnwEipBP2qN8NLdXD6fxBt6QH0kO3pnrSkC0t3RShr0PgrTykLVQ8yK61XeW6esBJRPGQ&#10;9c2eepqI4vE7Vzso3vm7twtQnLTxgxooFjTeQvne9WqPYiAw0cSrbp2rYHGExkQZe8TxG7WIYQmb&#10;0kfHNNL41fPtBpNLuJtHAefgl7rSStPO/eiTaAMlAcKCk4g6wFPyNn3vXHEI2XD+kE07vM2mHNxi&#10;U49ssxnHd9rcM/scGgvmCRZPOrrNQTEPiR9qmuZQDvgGoAPAAYKBwhLRw32ANxFOps8LwJKI4GfW&#10;Lran1zR6SZtIYQQEdhC8KfnWUZUaeXNrYUvzOVzmM5nmBxTzMPe1dKxrP77toLjzvav+moG0AFtJ&#10;UFegV3bagsC0FY0sexTj8mhlzas5us2dBAyOAhbXA8bYAPmAYiKKm2+c8qhvYOuorSv8dQKKSXUr&#10;UA5QFyyOIJjz5H2pdEiTRB8QGD/OqcS5pR9/AWdBnAp2lBHF7e9c9IjirvfT63r3spGCmohiri9k&#10;KuCzBCSW9Lny/Ym9/3CVdhopmpiS1NOAYgQoBhj7H7Ec3mQTj2y2mek6NfXUTntxz+oqHbTk0bvJ&#10;JnuvVUS6L7SnVyVb58Jqr2FF+gJzH2+bVUUCP9oyo4K86kOPLJlqjy+d7mnXeQjvD+VLVcA41dm3&#10;+4mWmfZrUrTz0D7ZKJ9onV6LKF4+x55dPsv6LpvlkHhAmn/g0hk2Pl3fFu1b7380dOTtK3Y4fQaO&#10;3jxnBy4et23Hdtv6vRtsy6Gttm7Pett2eKdr68Httvv4Xtf+0wdt7/F9tv/kAdtzLNmO7nFt3rvF&#10;th3YXpVHzx+zfSf2W/OqFhsz8SV7sv/Ttmj5EmvpWmZNK1u8ROwB1tC+xDq3rbVjl8/Ysavn7Pi1&#10;83b4yhnbc+G47Uz3th3nj9v2dH/bef2s7UzX0Tk719kzcyd6hPTAdN4Hpe95n1XzHepG2Av8Rd0g&#10;cblPMcr96ItRyJVfGZEMBBbwHZQ+x5QAXvnp889n2SOA+Ywnxbrk36d0XVHUMOK6JjjM9U11RD8w&#10;F6BIKVDcHT7W7pWCwooQLqBuMT4HlALFiiDWGEn3XWXkQKpjZ63CZ3k1X1xHsJTy+5SPieOw0xac&#10;jZCWPq4jnGtEHRgcIbHsAsqexQD4nQQoBuYCggWDEZBYexOrDz8dm+qsr7qONb6GaEd6DymJEOce&#10;x/2F659SSyNAsWAx10fKGoAtIKpfM0s4W11Dy7Yku/oomUMwVnOpLtUDyPgxFsU59fsrXwc4rMjc&#10;HBTH6F2gN2vE+SW3lZHDgsQqAbADk4amOYZ3NtmQZQ02eOk8G7xotnWcO2YHf/uOLTy4w0Z3puNK&#10;15qBHYs99TRRxQDdfisK2OvRwkn1YLFAN/2929P1IglYLAGM+3em7/Sq9J0OAJn5c1Dcu32BPdU6&#10;x55ZNq8bLFbUscAxcFcRwYBhgWIkCByFXf5RDonTeOYkcpn1PYI5/b4S6OVeo/sOtmfT7/IIkCMc&#10;Vtu3Bynl/emext7C6Jl0v6EN/KXdK93ntO+wfOSvtNKPNk4y9iBGDoZLaPzo4oku9iRGAGPSTkdg&#10;XEQVv1xEFc99sRKA+FezR9svZhZgGEhcDxTHCGIAsdJPOywmrXQJhlUKDiPqSPsSEyFMOmmk6GH2&#10;JgYII2xSBMf3je1v97zU1+HwD59P4wGuo3s7JKZkX2KBYgRoFSxWamlFEf/78Mft34Y9Zv869FEv&#10;aQvmAmwjLI7AOMJhwd4K8Jbjgb//MexxF/XKpxR1+XXrT3NQCl5zvIBi0k2TOlqQmKhg2oLEiiDO&#10;6wBigDACEDMX4wYtea2CyAPT56Zv+pwAiocsnVJEFZeAOEYUA4kFioHCskdQTDSxQDHQGAkae6Tx&#10;4qkeSQvUfGbGS/Z/9n3IgeqwJdMcVpKimjH4AphfAO4Cg4G/AOOyzh/yjWydW6W1pq7+3Edjkae3&#10;Tt/NCIfHpO8woi6oCmSNABWYiwRioyKUxefBcUPtvzz4A3t4/HC3CcbyugHFlLxeFEExAt7iq7Vk&#10;l7QeZbRR6hijTXUdI/Uo+llHrwuoC/hF9UBxLqWexl9QWHXgcA6eR6drntI9I2AxABZFICtAC9xV&#10;5C6QFkX4K/ugea/avSPS93X4U9Z/9ljvkx9iHsSagGKk9X2dtCZgOh6DjgkfbA6vy/mkeGx+rCXU&#10;FeQFDCvFtCCxIompCwwjQDGAWGIeSf0AYoFewV5PPZ1s3gfwzQAxJVvkeDv9NsFvYvqcedrqdB91&#10;UAxELiExIpqYFNTIgXESdbbKoQ4sJhX1tOULbdLSOa6prfNt7qomB8ZocuMsm9o41xpXtNiGvdt8&#10;6zf2Libz3zf+HO+7Igvg3/7i28d58EeZYVACDlvyQ4oovpu+FxTr4XO9/ij55g+pJWBzhMXy1fwC&#10;wpoPm8ZoTvlrTs2jNvU4N2OZQ/N0m6+ExOxTjAAGpJ/OQbEkuKdIVcFOh1xIkcFJf/5j0VaKabcJ&#10;iH2PtE4Ua9EX10URPmo89X9UGos0FlucSz49rYM9ztOTGKO5FW2tPr0e+eRzxnZcO/arT8p9pHr9&#10;mj/vU50+QRD5xD4ELImgJEq2OAevN44T4M1hr9pK7RxBrPriWCRwq7b8sUW4G6Exx6TjkTgujrt4&#10;vbVjimOx0VcPGmPX+6rzIOncaH5Bv+8DVbnwFfSKEEp29UUoHCFxBJzd+2pzdQdatXVV5/oApBSA&#10;q64Z5fpqa5yOKc6r600+hnpcS8eL4utRXa9Fiv745Xsnqy8fE+cqQO+fus0X/aM99kVb7fi7i3OA&#10;BIrrAWGUvwc6jzpPKILiLz7/xP/wR+mngcGSRxCXwFgCpurek4Ng9amuPvXr/pNL8+Wq5xfvY9Ee&#10;x+i+pjr3unr3wNhPyXjOhz53+ozF81lP+tzpPfL3qbwuxOtEjC6uvt/lOM0V58jFe87njc9MBMUR&#10;xKJuNsr4mUwldkAsvpTAX7Vlw0+lonvjONVV0i8fzSMIG/3zvlxxfD0Bcon8FdCNkJi6fuwBeWlH&#10;SOz95Z4krKXjZk3GAII1B5HDDoRTHThMyV8ffv3XP9kX6f3+MP0GuvnWbTt95bwdOH3Udh7bb1sO&#10;77GdJw4WgPj0IU8pjbafO+IRxADiXddO2bZrJ5NO29YkpZYGEBNBDCBedeWorbiadO2Ya/m1o4Vu&#10;HLP2myc9cnjl62ds1RtnXdRXlBIoXv56DRSTYhpYTJppAI5ERPHi68etMa2x8OoRm3fpoIOYqSd3&#10;2LiDG2zU9hVG1BygWCmn9WBasBjRVuRS9UC6BMURFlPXg8rqgWXy1cPsutrIQ0geShaQ2fcn3rzM&#10;Rm1c5rD4lW2rbNunb1ageP1717wEEMf004ooJppYoBgwLCCs9NMCxdTvBoqjBIrVH/2px36ALxLw&#10;XfnGeZcAsaAwNsHhXJqje5t6OvYSSDqUfLuAlfS1Axuvn7KmK8dt3ul9Docn7Flvk/ZvspnHdnok&#10;8YLz7BVbpAsG5i26eix9Nor6lOM7bPxhoszb7eGl0+0JHjqmfwwj0k3zED1PMx1BsQOX9DkB7gKE&#10;AcQ5JKaeK8JjBMiM4Njn5DO5KX1O0ueIB9lE+7CnMqB43W9uOSgG0BJZDLQVuOX8CKYL+iKdM9nw&#10;ze1SDoLjeY8+8lMkt8AwQDgHxKoD84HESBHFwGIA65idXdVDeyAGkAV5dHApRQUrGtvBbxLnSv2C&#10;yQLvFTAOPvQL5ggsAIqJam5J1xz2KAYUK6qYfYr5YxSBYkQ0sSKKJf+MZaC4gMMFKPb90k/t9tTT&#10;wGLGzDy7x69PwGKuVdOTuFYRLQrQFfj16N8VBTQmklfwGECMSDFN1LDgMP5SDoqxMQcQ+InmGfbr&#10;lpnVA3tJMFiiDSymjACZ1NNAYh7AE0k8cMU8G9Qx1yHxs42veWrFyen8rk7fx/3pGrTr0lFbf3iH&#10;bTq0w7Yf2WUb9260TXs22p5ju23/yX0OhHcd2e3asm+rbdm92Xbs325b92yxtVvW2Pota71cumyJ&#10;2w4dP2Db922zHXu32ZHTh231hk4b+dJz1mdQH9e8xfNs0bLFtqClwRraGr2+dGVLmnub7/119sYl&#10;O3ntvO+zT5aM/RdOGLB4b2rvvX7Odt04Z/veumKL9m223vMneUTxoM4GB8V9uxZav3RtUPSvIoUB&#10;wREU9123JH1OgbTpGpDGAvspFRFMP2AYKUI42qkLFisauKbi8+/fAa4d5fWJej0JFAsM65omVde2&#10;si0AK7gYU1BTxnumgDH3Td1XGRvFOI1F+HNf1H1W4wWGJaKLtWex7qX4xDmpC4oKmgJSoyJElfDV&#10;8UXQin+cI9opHcKmY9C1SkCYUmCeMoJiBCyuVM4PFFYZ4bCEn45Rr0/H68dRtuO5UH/0Vx/nngwZ&#10;gGKAaAS8AsYCxBEU4ysgqz7qEbAWALfoF8BF9HF9j/AXRVucBwkYU2cO5kTVdTu9FnTnuPR5LWEw&#10;sFVpp1F3WFxLda2xOi5fe03qW1uUSKA4RhQDiocuX2RDmufbwIUzrf3METv1+49t9ZUzNrJjqQ3r&#10;SN+jFUtsUBegOR1r0sDO9DugvYgS7rOykKKLozhGAPKdILiIIi4gca1fPoLAERR7RO+yeQ5vIyim&#10;RJ6OemWDA15KfnfkABgBhpFAcQ6Pu4HjtJ7k+xSn398RBD/JHx6V9x76IkhGub9gMeO4byl1dITB&#10;AsKAYsBv3q8oYkDxQwsnVAIaCx4/vGi8i2hiFCFxLe30WIfEDwRInMNi7Uns+xKXdaBxjCgWIKZe&#10;paJ+rYgqVgRxBMX3vjrYSwQkRooUFgBWmun/eP5pFwDZI4gDMMZPkBgoDChGiioGGgOKPeV0GVEM&#10;aBUcJoJYZYwkVjSx94+spZSWAMQSbcFcB7rDn7B/H/qYCygcAXAOipFAcYTE0aceKCYKmGhiUkcr&#10;7TSwtx4oZm/iKECxgDBw+WfpHAOMBzdNqtJOA4pJPU0kMaDYywCDBYGBwkQVY5Owx8jiCIolRRT7&#10;3sWLpzosBUr2mzfe/ueARx2sAo6xAXY98jjNwxhgryBvDoFzqV8+zIXo0xyKJI5yQJxEXQBViiAV&#10;RYALeAUC5wD2/hcH2P/95/9ij0wY4XsUa59iRRRTMg8loDiPKo7rxHmlHBTrGDWHoLD68FUkcU9j&#10;q9eUrnsCvQLFtOOexFLcq/gfAcXUIyRGiuoVGBa4pXRAm94ToC9SHSirNpCWOnD4vuee8fTTA+eO&#10;q0CuADG+7FvMesBqQDElUoSzjiMKO/0ck0c6l/PqmGKbdRRJLFAc24K+tAWKaQsMCxgLEtMvYQMU&#10;exRw+ndnBMWkoMYmUBwhcQ6NBYq1v7Eikqv+MrJYkDiCYofHzJX83Jbu6dPT74FJbfNtStL09gab&#10;0bHIAXLD2jabm35DLFjR7Jq/vMlWbV1n529d8S3h/mjf2Nf2V09LDSxGPOcDGjsgBgwTDvLdt9Uz&#10;Q0UU9yRFFVP+Ew+Uo/TguSfFh9h6kI16Gps/0Jaw6YE3bc0lW348cT31047zaEwOihFQWCmnFU2M&#10;DYAAVAAyxPTTgsaCmYK1AraCYILDlD2B4gjGcmmu2I5rYotrUjKXoFscK3vs68kv2jRO9nrCT8dA&#10;W+vk88tffdjkE1+Txuj1ABsioIxzUI9SP/7UJWwao3GCGBorRT/G6jiQ5qOv3niNU58UfSTNgzQv&#10;4zQ2h72CsgKxf/ySMYwvQG2EtJLGRIgb54lj8fn2z38KfsXr0TF1P7buazP2+0Ax0rrd1f191RoC&#10;ogKAagsmCTjVk4CWxke7gGeEo9TVroHMGngt2rX5tb7mRxG0URfUVV2SDcV54rxIvmprDfmqrPXX&#10;Xks9+CtYGyV/+cgP4JaPyfvlozWir6R+jVWbNWu22mtAnANAoVIJ/2dAMedM12fqXLcBolLcp1iA&#10;uJ4AxbqvSBEK9ySBYvx1f4rK57yboj913fNo97SG7nPyjeI+6Pe7VNLmj6A4R/lnMJ5PSvpzH9lk&#10;RxEUS/oue5l8eS/x1WeftqT5qPO+6zPC50ywGAnaAlMpo+jjc+efScaWNpWyMVYAVXAYAZLlQ9vn&#10;K6X15Cugq7kiAMY/2qI0Tz4un09RvwLDlLEdITHKQbGOUfPLDzlw/i75+l8bFn95CBj+Mr03n6Xv&#10;DtHDb6bPyLW3btnJK+ds/6kjtuv4AduRBBzeceaw7b14wlNL771yynZfPeVweMeVE7bd9x0+7nB4&#10;8/VCm26crtJLr03tNanNfsMrU5tU0uw3jADDkkAxMHgloPjNc16SdpgoYkmQWKBYAhADcRRVvORG&#10;AYsbrh21BVcOVyBm/OFN9vK+tQYcZo9iQLHSTaMKHK8FVhGFUqSjLtIaFg8jFTVcT/LRA2w96Fa9&#10;ehie5pMYN2pbh72wY6W9sLndRm5os5c2d9j6D647KBYkJqJYAhh7VHEJioHGgGKlmK6AcFIOih0i&#10;v1EDxWuAfamkLbtAMfXYrzF5m/cpgmHaMWW04DHvIfYcCAM1iRymFHyMIFJplQGU8l2WPleNF4/Y&#10;3FN7bfaJ3R5FPPXQVq8vvHDIAR4pgj1N8LXj6fNwwiEe9cZUb7h6zNP9vnpok43ZvdohMQIQCxaT&#10;Vho90wnsYZ/RAhT3BrCsa6oE7AUA91q3pALBUeoDIuc+1IGZERwLFAMeAAk8sOZh9tg9a23Nb2/Z&#10;ho9ft5VEXQNw/bwU7xNpvil7ev8i3O9m571MbYnzLFCcRx7LJ0JnteulnUYxwlhpp4kmbknXBb1H&#10;ANOxe9f5g3l/UM+D//SdQQK/gsQCvhKAjHOl/p5AsfqRIoqZX6CDvaqBAGQj2PT5Ww6KiShW+um2&#10;dP0pMhbUxLHzuZJIPQ0cjrCYkj2LZ57e7anw2SsbSExJdDtZD6ac2O7XAGAxUcWvHdvq1wtBYoFi&#10;SgFilYowph9ILDgsAYQdHodoYCBvlWYa2JspRm7lfTy0V+pQHuIDiZ9qK6K0+qZxQGLfk7h1hvVv&#10;eM0GLnzNHz6tOr7DDt4+Z1tP7rPVuzfaqq2rbe32dbbtwFbbvn+LNbYttJkLp9nUuZNs4oxXbcL0&#10;cTZm/PM2+pWRNmbcKBs99nkb8cIwe+75oTZ05GB7qtfjtmJ1ux09cdC279lqO3ZvsSMnD1lb+1J7&#10;svcTNnDYAHt10jhraFpoC5oW2JxFc6xpeZMt61yW1l3vfxB15vpFv++RNePA2WN2IJUHL53ye97u&#10;CydtN/Ub5+3gu9et6dB267tgsg1tX2BDuxptULoe9FsNTCEKPtWJwK0DimM0saejXrWwAsX4R3gr&#10;UJtD3WhDgsN87iMkjlHBcQz+Em36cl+tr/7Y9vXSPZK9ij3av4TFBWwsADmZOfSHVSgHlmprHCr6&#10;a6CY+2QxtqW6j+agWD4IH82LgKECp1KErUiwNwJfQVS/7pRzxP58rOr4aWwcRz2+Vvp1PPTJV23G&#10;KJpYoJgyrhXnpNTx0oeYi3Y9H9U1h9peT9fcArgWcBdxTQQUC8pGMCtYGyEyfYKsmiuO01jW0j7E&#10;utZHG8A2HovmFMTN5y1sxW8qgV1B3phmWpG5AsWCxUV/d1BczbO2kAPhVFagGDv1AIpHdC214csW&#10;2YiWhTZwwQxrT9ehC3/+wra+ec0GLV1gg5Y32uDO9NsyqUoPnepEFUdQrOhipDaQ2I8/jVF6afY4&#10;RtRj6mkAcQ0LJ+a4AAD/9ElEQVQWF/BXIppXwBZQLLtAMZA4ClBMhg+gsaT00vVgsdJRCxyrn/UE&#10;qHsCxXeDxfHek4NiBBBWlDAwWBIMFvwVMJZdqaUBxA8uGO8lUcVEEQOIY3rpmHJaoNj3JS6jiQHF&#10;QGFJkNjrM8s9iZNUjxHFAOIcGhNhHCOJBY09gphU0+MG1TS2n0vpphVJrDaA+N9HPeUikhgbEiwm&#10;chgoHCV4/B8jn6oLiiMcFizOJSBMSfTwfcwLHAYWE1lMP/UkwVzALpD334Y8av86+BGHxfTJnkNi&#10;h8uUpX5YQuLoG+dGHNvP0/kh9TSQmMhiRFQx4BhYDAwGCgsYUwcGK5oYGPzsglfcl9ePbWjzFBvQ&#10;OMEFKCaKeGjz1AoUCw4LCOcppqN9RPpcD0+/17xdBxIT8UvdIfKSaQ5LgZKA4n8b9LhH3hJJiw1f&#10;5iCqmLER9OYAONqi7uYnMFxFEId6hMeCp8BXQVtBVQFZwCvHLTCraOCfjuxt/7d7/9memPy8vZqu&#10;13pt9Gksoq5U1EBjbJQCybQ1N2NzaR6JY8M3h8LRhrDp9WmclINdpMjhnhTBcj6ekn75AFwR8FUR&#10;vRHKql82IKxgMCmmBWjVpo+y19QX7OejetsvXnjW01AzDnBLnyDx6PQZZV2trehmHQMRxJQ6BuwC&#10;xZT0K3o4Hkc3WFxGDgsQqx6hMHXZJPVFUKw5uvWne5ygMBIoFjhG6lM77kusclK6Z6KYphrIzD7F&#10;gsXUAcUAYkUYq5+2ooynpmOc1rHI2MN4Vrqvk556/uo2m9vZYgu62mz+qhab0bzQ1biqzVbv2Gin&#10;rl+wD37/iX357df2J/vWvrHvfB9jUlMTEMJzQEpgMdBY4DiHw5LST0v/pAfLergs4MpD5noPqaPq&#10;Pcym3pPiWMQ6smvdnvyjTcepuo5fx00pHwkwLFAcYTF1UpECGAQeIogQ3OtJPYFipZ4WMOxJgq9I&#10;IDXa8LlbPfflgb0gH31qR3+NkY3y+4Sfjo225o1za65o1zEAEeQnH0rVBRvkU2++2E8Z54y+ca5Y&#10;j9J8SONjW2Ml7HGs7BqrMfXmlj33K+rM80cXgFXCLkj7j4jxgrbRJpCM6vnF16Zji68vjpFoy6a1&#10;6vkhvY742plXkClCUn33IqhSXw64pOgjCFX4AqXS+gCiJIHOCFaR+uQf55O0NiXHG485+mDXa9Dr&#10;QJpT8+Rr0I4gLfbdqRqErfdaeA2KuNTrj/2xT/2UuV3gjhIfraU+iTb9UVqPMZpPxx9fa4TE8bXr&#10;vMVzJ2GL5xgRTSxArFL7FCtyWOmnc1gs+Kv7WC7sMYo4V70xd1O9cdGme11uk70nySe/9wkU558t&#10;zqM+rzrP9c6//KX43c3laajL91LzMGd8fyXavPfxs6bPGxKoBbYKyqru0mev9In9cRwQlb4IiqnH&#10;Nv0S/poPRbir+XqS1ozzaYxArsRf9aEIfgV/HfCWoDhX7qNxPu93RVppoDACECP2HPao4c8/tjfS&#10;5+PKGzfs3PVLdvrahWLfYR6KnzrsaaUBxDGt9M7LJ2zn1VReP207b56xHTdO27YbpzyN6Marx6u9&#10;h9ffPO1ad+u07z3cBSRO7VWpDzisdNJ5WunK9voZAxBLgMXlaXw9UBzVGgQsbrp5sgLFRBWTelqg&#10;GLGnMHsUI4Dw3WAxwi5YDNhlvOAwdbVzUJxHQQkW68Gm5iOiePTOVQ6Kn9+03MZsXJ5e/3nb/fm7&#10;FSTe9OHNSkpBrdTTiihmj2LtRQwQVkSxYHFPoJh6FP3yEXyUnTGS/DlWRQsjgWNFGCPZewLFSPAR&#10;MAkcRgKV7EXceu2kNV85bi1XT1jTpfTenjto88/srwQ4Bj623jpjS6+fdJBHSRQxoLgCxleO2ryL&#10;h2zayV2+JyxRxaSWfjL945eU00o/DRgGEj8N2Clhca81BSiWaAv41oPEkkAxPg6DSzgsUNwNFgNx&#10;koA/gEweivMge/T2Vdb10Q3b+Mkb1sG5A9CW7w3vEe8V0ntDqTbvXUwX3u09TGMBvpLaOShG1Onj&#10;vULyj6A4KgfFiij2tNPp/RQo5j16Zd96BwYOB9L3QqB4SPr+AH8BvILDgr1IkXxq56mnAcaU6tc8&#10;jGN+pVgduaXDoQDRv1u+fKcCxKSeJqKYfYq5vvCZ0t7KMaW5QDFguDHVEXXtVwwkVuppADFwfM65&#10;/Z5yeli6HvDwm2vBjLN7PE0+UZrVPsAdBSyOqadVChrjBximTV0pprF5ycN4HrQvn+ugWLBY6T71&#10;YF4P74nWQvFBPcIH39qD/CKauFfSwOXzCkjcXDzk7D9/gg2eP94mtC+wtt3rbM+lY7b58E5P+bxu&#10;x3qPBD50ar/t3L/VHn3qQftv/+d/tX/78f+wH977b/bT+39o9/3qJ25/6Ilf2sOP/crh8NO9n3D9&#10;/Jf3WHPbYjt5Jt2r9u+wXXu32elzx61r7QrrN7C3jXlltE2fM80mz5hkS1oX27qt6+zgiYPWtbHL&#10;69wDT146a0cvnLLD507Y4XQP5F6oFNR7k33XxZMOig+/d8OaD+2wPnMm2pDl8x0UD0jXhP5dwJQC&#10;Fufpp4HESiet1NKkCOd9AxbjB2AFykoR6grYykYpW7RznaDExjXL900v59VcknwZCwQGElPiK3As&#10;QEw79gOIiUAVKBZw9KjoJEAx0FcQV2AywkoAZoxILvqKMZS6RwKK41zYdA+VL8KuuSmBpYKmEbLK&#10;lkt2v94k5f0InwhxEfPSpzXlh12AV1BWrzVfQ23EOOCwUk7H/Ynz9fRaNZf6tWbuw/kG8Os4aCMd&#10;O/cXrn8Cv7Gdg1m1oz82AeR6/RJ9QFjuZQKzOTyOoJiSe4FKQVwB3ZoNOMzvtpoKP+YuooqleqCY&#10;tWtjCkjs7bVE/yZbKrulngYap/vEgM7Fnnp6yKolNixpxPJGB8V9Zk2yliN77eJfvrTNb161Ac0L&#10;bOCyRTZoVfo9WcJeQO6AFUnJ5nC3s7siMKbtUdFprKKIKVWPoLg7LC6AL1DYwW/HQge1iLr6c1CM&#10;f+90va4igpMEiAWJIyimDhiOoFh2/FmL+RD12h8Y1cAv6un+wr0Ie2yTBcMhcRrHdgeItNOCxcBg&#10;4PDDDRMrAKy00hLt6EOJH5D4oYYCCAsMEzkMHI5tjyIuYbFA8S9nveDppikrlWmn66WeBgprX2Lk&#10;kcSp/NlrRQQxcJi9ibU/MaAYOPzTVwa6fjJ2gN37Sv8KFkcBigHBAsVEFSvaOILiCIfvfTmNLUsA&#10;ch5RrNTTgsEREivSWAIACxYr1bTb0pw/GfmUl15PiiAXuKtoYsFg2eUju0Ng6qUAxfhFOUwOc3Cs&#10;RAE/OHGIRxVLSkEN/O09r5ZyWvsTY9MexP3TZ4QS/38Z/LD3DVk62QGxBCAGFAsWCwgTRYzUBghH&#10;aEwbUIyN31AAYYHeGF0sG/vyknoZOKrU0w+9OszGp+saoFK+CGgMJJYAvdgEn2VDuV+0Uf8+UKw2&#10;EcekpwbgSoBbQVWgq8CsIKxALJHD+AKK/5+/+nfrNfNlf130M15QmbH4aW6BaIRNbc0f16GOdAw6&#10;DonjYB1EnTEq6VcZx0flsBfAqzTTsQ4glg0/xr3QMvuO8UhjfFz6PYkiEFYbIKs20bu+b3D6vSpQ&#10;DPB1GJveJ0qB4jFcYycMt/uf72O/GtPPhi+a5Hb8X0zvJX4IP9bQ2oLGWhNRFyDORV88Hh2HQLHD&#10;4jKtdC4BX0BwHi0sYdc+xQLFGitQTMpowWBBX2AxNkFjlUDlGG2MBI8Fikk9jbTH8dR0f0UAYUFh&#10;RRbPSOvL5umn0+8RwWL6BJOL6GP2Mm61BWuWOSyetyq1O9I8LQ0eYbxkTbut3bPVzty+UgFjYPHX&#10;f/+mSk2tTIIeWZzkmQbrQGIkQEza6W+//bYAxXn0raBrfABdT/TnD7Nlj3W19RBbQBcxXscQ14w+&#10;SPNg5/gYg51S7ThGdUpXCYZzAYoBCMAFItMi7AEUC6oKckmyAYMrKFyCYrX/8nXNvydpfkpArNIz&#10;x/ViPR4PdbXVL2FjHuqCltS1Tr0xSHPXs2s92prv+8TrYWw8BimuE/t1DHfrl039Uu6Xj8n9AB/R&#10;VsDRog/4Edv5ePp6Os44Jh4v0phC2Fjnj14K6Kqu6F/ZBGmlev2xXkDaQgLGiL4C9NagMIrghz4B&#10;X9ZRXWORoCACEgoMSgKatT2AAU6Fn6Ci6vR99Yf0GS19ovJ1asL3zjnVlq2eoj+iLaAl0CXJFkGx&#10;gFf01/VDfhqLqGscpaR+2bVm9L/Tp3Yu4usVaIuvXe8B9dgXldtpR1Dc/RwVa+RjpHhsGi/RX0DB&#10;AhLXA8XxHESb7Dq3Otdct8kIIQGLAaTai1iwWMJegeMSyEq6z0jYIijGpvtRhMdxTJTuRxoT/bGp&#10;HeeIbd3XJM0TpfnVL1/GxojiqHiO7yad93x8vE4gIDHS3D2Nk/SeCxDnEnSN4FXQNQezQNLYp7r6&#10;UT1ATJ154xiETQBZYFd90a/euhqr8erXPFGAYuCuooajIhhG0ecOe/oByA8/Sv5y8I9//ZP9IZ3b&#10;L7/5o32afpO88+mHduWtm77nMA/FiRzec/KQw+G9547Z7vOFdpXaeeGYbb94zLZePGpbeLh/+ZiD&#10;4c3XT9qWG6ds881TtunGSVt/40QJh8/amlKrbxfSfsOIVNKAKkFfQcNCtTTTBSQ+73b82m+d8ZTT&#10;Me20RNttmZbeOlWA4ivAm8MOiqed2ulAZtKxrQ5lB/Gwe/ViLxU5HCFxBMmCyIoAjqD4OR4ip3aE&#10;v3qwzUPtnkCxxvscaTzHNHpLh43ZusJe3NRuSy8ftX2//8A2f3TreyOKAcQCxQLCMYo4ClAcI0u7&#10;AcMk1dWfg2L5xDGK9JW0r3AEjwg/STZBxtgHjFyfXieQkvbS9NlbcHqfzT620+ae2O1ppgHDgGLg&#10;8JLUv/TqCU9l7BAyfW5a0mdSQA843OR/QHAqfTZO2/xLh23uhYM288xem3GWPWF3+YN2IDERxexV&#10;DCgGmgCIn0z/uH66a5E9s7qxiiYG/Eb4G0ExZUxDjeRPv8AlcFht6pSujUVaZYFiIrt4cP3cpuXW&#10;8e7lO0Ax70UExXrPZOM94j3n+4doq78Q/oy76lI72lbzBwipvS593ig702dpFX+IQAR7+R7r/QMG&#10;EzlMqahiQWNK9ihWRDHvj2A+EcVEMTkISN8LgWJFCAN3OTdIsBixb+tgIoa3JFvSoG3LbOBWADHn&#10;FAjf7CV92Cn7p7b2fFWaVYAx0GD66V225Q/v2sr3r9jyt9Pn+e2LFSgmYwHH7J8rAPel2t7EgsUA&#10;YlJUF2mqi2hiQHGRdnqXRxIvSfPgO27fenu2Y4E9MH+C3T93nA1O15/Z6Xo16fg2h42KEAYECw6j&#10;GEks5VBZUJhI4sebZ1SgWCmjBYwBxRxDn/b51nt5mrdtjj3VwkN3orVmW69lyS/ZJNrdbcmvebr1&#10;bppuA1J7UPNMG7xkug1eNNn6zXrZBs0cay8ummqTls62ts0rbfmGFdba1WZbdm6yfYf32JFTB+zI&#10;8X32q4fus//Pf/t/2333/8h++eC9DoJ/+eDPHBA//uTDroce/WVl/+l9P7RlHc0Oh3fv2247dm21&#10;M+dO2pp1nTZgUF978eUXbPrMKTZ11pS01mZ747237Hfp3/Odm9ZaU0ernb9x2Y5fOO33Q2AxexUD&#10;io9eOW+HLp+1/ZfOePrp/Tcu2eF3blrrkV32zMxXbUjrfBveucQGEY1H2unORS5B4kprGitIrLTS&#10;DovT+wYoxh+4KgAcwW8EuqojB7ZJgrf0K7MBf7TyVHm94lrl+5yX35X4vVGbfq5nmkdwOAfFWg9I&#10;7KmKA3QswONSFzbBSZWCl7LhI+W+zCWIGvuwU2cu+mSnjk0+SOOQQ9B0XVc7SutI9XyQ5hCwFZRF&#10;9MXjiH5aV8el86U542tB+H8fKNYYSWuqj3k4nlw5KKaOqDMOoKs006qrDbAV/I2K/QK2ERQjwd7Y&#10;LsBuAWT9Ol+2BY+5z2kuzRv96Mcvwl1+sxW/4brPqz2JFU1cTwU0rsFl1RFgGECM2JaAsh4oHrxy&#10;sQ1Z0WijVjTZc60N9tTUV63p4C47/6fPbd3NCzZ0efqduSL9luysRQJ7RPHK9H3qIKI3fZe70vcr&#10;XVNURgGJBYojaEYRFBfpptOYZPco5Y6Fd6h3BLalIiBG2IDJEQTnws4f1vFbCRhcDxQLLGtOrZv/&#10;YVIOhgWLJWAwJWMoAcTsqS9YzP2HFNMCxRIwGPArCExksWCxILH6JYfGDa/aAwteuQMMI+oPLygg&#10;8a/mjPEyguIIif+RiGKPHp481O6fMsz1i6nDvcT289eG2P2TUl8p2veOH2j3vDrAfjquf6X7xtVg&#10;MaXqgsFA4n9j/+BUaq9ipah2vZBsQNwXn+0WXYyNiOIfvvC0CRT/9KU+dk8aoz2KkUBxLu07LGCs&#10;NpBYoNjrdUCxooErGFzCXtXpw5d2tUdxajssDvPIL7aB2/elc/Or8YM8qviRycNdMQV1BMVAYmDx&#10;s+kzIVBMRDE+jPnnAQ94pDF7FAOISUFNXZA4B8Wkms5BsQQcjqIfwAsgJs20QLEgMSKiWHv1Pjl1&#10;tP1vz/zCfjV2sE1M1zBAZQTFiiiWgL7YZK8HhCMYjqr60vdVsFiQ+MX0HUfUIygGZkdwy/Hl4DXC&#10;WUpe230v9LX/+sS91nfuqx5RjK/AL2sy/wgAexKv445jLI9/dPvCbsfqx1uuWYHdsq3jiseCLT/e&#10;fJzaEpAXCQrnUcMV8C3t1CMoFiwWJGYcfqSpRjmUVR0QqzTQQFzZAbGCshIAmFKg+IX02Xvs1aH2&#10;y9F97YEX+9uIxsm+PzE+gOLon8Np1pWNUrZ6durdoofL44mwWGBXkFcSCFa0cFTsi6AYu+ZSP69r&#10;UvpdO3ltk01JvyMQbTQx/b6X8OPcRH8fI1Dc2dhNFWhO75EAMuDY9zwOIu008n2M028OFG1VuRqI&#10;3OrAeGa63xNhLGA8v7PVlqxfYYvWLLd57U22Yus6u/TOLfuaIBH7q+9jTGQxEcakouY5oQJJitji&#10;v9vf/v5dpdj+5tu/urqBYupI4DV/EJ1L/XoojfSQWrY4h+xxLHWtqXnj+rJJjKcfaS6tFX3u0Pvp&#10;+NI/FiMkVhuYoH2KBYklgVsBWUnQFCh8N1Asf4HEqGinXg8Uax3NE9uq4ycomc+nedSfzyFblPri&#10;mGiP81C/m3g9uZ/m0/FpznqKfRxPfJ1q51K/pDXytSIElmQTOJU9zqV6tMsv2nIfgdjoS2ppwWHK&#10;HOgKzAr8RliLDYBLGWGwymjP+xhfjO0OinWMqGjX1szXZp4IASOwpMyBbwSIkuCi+hlTz0+2O+2C&#10;WoWdUnPEdrRpTYFO7OoTwAJyCZRRCm5RB1BGGCaprziemhirfkq1ZZO9XlsSYJP02iglvaYc4sbX&#10;J5t869XVdmCXyrhW9InCT3PE41E7HkPhWzvXUu211c5FbEe7zhF/zAMo5tqtfYr5o596oFh10lIj&#10;6roPRWCbK4Ji3V8osWm8pHtQbv8+xXGsI5vuX+qXTz4OyQ87de6RRFZzjuL5i+dZpaA7ivb4WdQ4&#10;lF8vtF9xfG+ifz5H7X2vfV5RBYtL+CoAK+V2SqBr3octglrqpJz+I9ckPpep3RPQpY6NdrQj6pJs&#10;sQ9/Kfo4FA5+6hMQjlHEgsI5EJb8LwHLn3jxR99X33xtv/38E48avvHO63btndt2+c0bvgcjqTX3&#10;nD5ie88crbTv/PEqcpjU0nuunfY9h4kg3nblhKeWBhBvStp4nT2Hk26dtA23T9m6VKK1t885GO66&#10;dcaUXpp9hjvfPOfSvsOCvwLFikQFEHdXDSLjK1AcgXE3YSslUMwexQLFs8/vc1D82tEtNvn4Nhuz&#10;q9OBDKCYEhgsQExKak8jmkQbeAwAFiwW5KVEgGIUbcDgCIsl2SMk9vmSnt++wkHxS9tXOSiec3yn&#10;7f/Dh7bt4zeq9NOS9ij2tNMlIFbqacFgILHaPYHietBXdfULJkZb9HGldowKpsQWASKlwHEuQWVF&#10;qyLGkF568YXDtvDMfgfE80/ttSUXjzgUBg6zNzGwkTbgUXByefpMLUufHUUWA4ejBIpnnd3nAhaP&#10;2bfW2JMYQMwDUIFiovNySCz4KwCsUqmlKZ9ancaRZrZsq4+I4QiKqyjiJMFigRxFvPKQnQfjPKRu&#10;Tp9vUk+vejedWyJ9k/QeoQiL4/skUEyJvbsfsLkAwQLF0Za3KQHFqIs/Rkhz/KOgGNHH+wXY5/0B&#10;6gPzx+3f4A+W/SF9+m7w+pEgF9K+xBF4AXsR8LffpuYKBD+7kWjupgoY56BYe75yfgU+OM9cIzb/&#10;/h1b9cFVa3/nYgWKubaQerpbWvNUB3IjYLEiigWJF5w/4Jp9ardD4vkXD7ovkcRjdnTaE00z7P7Z&#10;r9iPJz9v98162fqlzyCgeGq6XgESgcQCxXnkcIwgVr9EBPGjTdNcjyyZ6iXAWPAYOTROJQ/fAcQ5&#10;AKaOXX3RVrVbZnskca/mGfbs0hk2oGmmDWws9szjgcprPBBbPN1Gz51owyY8b6/Nm2Lzls63JcsW&#10;ewTw/kO77dTZI3bs5AF76NH77b/99//FfviT/2n3/OwHdt/9P3Eo/IsH7nP96qGf289+8VO7/1f3&#10;uv7nv/+zzW+YbecunrJ9B3fZzt3b7PjJI7ays91GjBxqs+ZMtw2b1tqx00ftZroHcl9kq4Vlq1fY&#10;3CUL7ey1i3bi8lk7fumMp6A+d/uK6+SNy3bi+iU7lmxHbl6yw7eu2NG3b9qK4/vsmenjbEjzPHuu&#10;s8mGdi2xgV2LHRZz31DaaeT19J3vm77z+X7D6lcULpBWAFjCliv3QQBcXZ8ogcT6wxauVYLFSmcf&#10;vzu08WEeQWmkuoAxoNr70j2SaGJKwccCOLZYsad/azdAyXcYECnA6d/p5CNQTF3CX/A4jlef5spB&#10;KdLYenPGtaU4VnNhxz+OxQ6EzWFtFON03PX8Na+OT35xzXpjNV6Kx4q0Pn46Ds0VpdeiEum9w+bz&#10;lYAX1QPFgr20BX1Vp09QtwZou4NezS3ffIwkWJsrAmS1uU5T0q79oV9tTLE2YDq9PyUQplRkcbQJ&#10;DEvVHOsKxcjimHoaSAwwHrSi0Qa1N9gLq5rt+eXp+z17sjUd2WOHPnnPFh3bYwNaFhb7E5MqmrVX&#10;p/Gr07qrmqzP8gaHuzGCOEqg2NNPdxWwGDgMCEYFHE79ARQXkLiIIBag7UmeCjq04xjuxTHddBQg&#10;GEjMdh1KO/14M3+QNDPdZ2Z5W+mnWUMpr329jjsFBEbcjxRdLFBMXXYU006T8YJsFhEWKw11jCr2&#10;lNJlCmpBYt+HOPWRdlpyYFyC4hhR3F21fYkRdaAxcFigWJA4gmJFFAOJfz5lRJFeGgGFg342aUih&#10;iYMr3TdhUAWJEXW160UUK5oYEKy000QWA4oVYSx4DChGERDLRkRxDorvTfMKFlNGWNwtDTUQtwTB&#10;ArwOd1PZEygG5AKJST1NVDFt+iWAM75KLc0YgWfB4jiPJEiMIih+6LWhDouVhhpQTPppwK8gsVJQ&#10;A4ljVDGpqIlE/tehj/pexUQZIyAxsHhYy7QqqjiC4phiWjbqMbKYfkq3pd9UAGKljlYEcAWMyz2K&#10;AZeA4v/29P32wCtD7LV0DQNoAk6BxQLL1GNkMXVB4ghY1Y6gNQqbj0vfzRwUv7Qq/e5Lv/8osdEP&#10;HJYEiQVXBWNzEIsPr++eUX3sf338Hus9a6xHGdNH5LBHUqfrAAISU3JMOub4OoDE3k7Hq2NGOoYo&#10;HRvrCBLTrge3oy2OlSLgzUFxTwAZ++jWdJ5KUCw/qSdQHAWI1b7Fit513/R+CPQCZBUdjLADZ0em&#10;fzM8Pn6YQ+KHXh5YgWL5ayylgG+9Y8BOv0Cx/HQsiHlyKcrYI40DHJYAvUDfHBKrLVAMIJZiXwTJ&#10;QGCAL/A3guLX0m96gWEkmE3JGPoRQFhRyFIExaShBhJr72JFGns7CRCcQ2OJ9NWz1rf6fsdT0/1/&#10;WudSm5p+N0xbucRmd7XYvLXLPMJYaakVZTwn/ftqxfb16d8xF+z9Lz+2z/7yB9+7uBZL/F31zDCH&#10;xCgHxX/56zf2TzxYBrJG0Kp2vYfRUernoTT+AryxHf00l0o92KZUHWmOOAZR19zyiW35ydbNt4TD&#10;9dJPx32KeageQTEwEwmSSrTd9lVNeepp2pVfGBsliEhdfrkt2mNbdewRSKouP0n9GitQq3misGse&#10;+UQbbcZrzuiLZNe43F7PN9rztmysk0vAgnocp7bG5/MwRnX5yh7nU7/aUbGvng/tfC6BWOoCxYKv&#10;EeoibPTlwo4AtxW0LaXxsse2xBxFlHABfeJxx2Ost6bmRDkMFCSkTgTxPwIYNeY/q2LuAmblayPm&#10;p1Q0c/TR2pS1ubAzrphXYEvgSzBTawoK52355G3V60FR9SPq6q9nK8Z1Pxc6n7l0fnU+9JoljcWe&#10;99U7P7nUH8dJcXw+pgYK71TtNXZ/zdGuc5KDYqTU0wLEAGOBYbUFkXWPiWBYioBYivejvB2lefO5&#10;ox3lvlHqy9eJ/T2Jex/3X14n50fnLErnV33c7/jM5uc5+kq6RiJdK1D013t5t3nyzwuKEcU5XJXo&#10;A+aivF/jNIcUI4oFirVfMcIHoJvPEeeWdFwCwLk9Cp96oBgJDkdQXEUKl5BYbQCxpH4iiIke/jj9&#10;dnkz/Za5dOOKp9Q8cfGM779IlNT+c8cdEgOG2YNx/4UTBSS+cNwBMXB4N6mlk7ZdO2lbr56oAPGG&#10;a8dt7bVjtuZ60o3jtub2SVv7+inX6tdPVtHDce9hIogdTr1R7E0rkUoaESm84ta5JOxF2ukIh5FA&#10;cE+gWKmmATjUY0RxBMXsDTrtxA577fBm1+jtK21Q+hHfL/0DEFisyOF6oFiRxAUorkXNqF48WC1A&#10;cQ6ABYsl9cV01Q6f0/yefroExS+sb7NXd3TZ3i/ft+2fvHnnPsVA4hBRHKOJAcHsTUwpOByji73/&#10;jQL4SgLBUfIRgMz7eW8r0U4SEFYZ4aFAcJQA48rXL7lWvXHZ1XHrgrWkz2Tj+UMeSQwoRosuHPZ0&#10;xYpGpQ4kXpY+Q8DH9jeJ+iwAMSKymHZL+swAWBF1QPGc8weKiOLTexwUv3Jgg5FyWpCYyGLSuHr6&#10;6SSi9SIUVh09k/5h+WT63DyR/jFJ+XT6PBVKYwMkJnq4W+RwkqKKUQWRS5BDOmX2KObzRlrOAekf&#10;l0DGtR/dtNUfXL8DFAN916U2oh7fN8Fi6vKlLGAyfyzQHQoLAkdwTLueBPb1OVBUOXBYUc8CxdQB&#10;yLxngGIicz36O31/Xzuy1R9M87AeqCJQ5em9qQOvSgG8BMAUGQwkRgLGQGLUfwvnugDFRBsj6oBi&#10;xPcYMKLzzD7BGz5/0yOKAcVAYoHiJUDhS0QN1wCxFEExUcVEEc87u6+AxMd32LwLpJw+aOMPbHTI&#10;8NDCSXbv9JfsZzNftp9MecF+NOV5fyDOHsWAYqWezgExAgQDe59sq6WXFjxGj7bMsAcXTbJfLZxo&#10;jy2dXkUUexRxkh6664G821p50N4dEAsKoz5tc63v8vnWr32BPbtsnrd7t86xfmnsgNQ/KLUHL53t&#10;DzUnpNfXdnCTrT2525Zs7rCpzXPt5Znj7dWZE2zi9Ak2e8FM27d/px05ut+OHttne/dts4cfud/+&#10;9//+v9q//tt/tx/+6F/sx/f8h/3wJ/9mP/rpv3v9np/9yOtEEt/78x+7Zs6ZagcP77PNWzfYqq4O&#10;W712lTU1N9rsuTNsy7aNdu3GZXvzvbfsnfTv+w/YiiT9Lty6b6ctaW/xbRe4P1KevXXZLrxxzS6+&#10;ed1O37pqx69dtCNk30h9R25esSNv3bCu04esd3oNg5rm2HMrl3hU8eDO7qBYAFigmGhiQWJJEbhA&#10;YvctP+d3pHoOkg91QWPa/DELUcSCxdRR/MMWviNKZ09d1xe+P9jkk0cwOxwObQHGfmvSd3B1mgtx&#10;72RsmkcgNEJL6oKcsgMoBU4R8+Y2QUzNIUBKPW/jm0tzyDeO43gEX7HpWDVOoi+HtXEOSsYpFTd1&#10;bPjGPYYZE49J62kd2TSv5lZdc2hcPAbWoo6wRz/mjevJhzV1zn0+h6oF0NUfzURQjIrfOek8pH7Z&#10;UIS+UdEmn1zqj4AX5eBWQFi+tAWPizFA5NrYWl963eU+xYLCis5VXwGNa+CZcTou4DBgmPsuWxJw&#10;zfYI4mQDEAsUk3qaiOLnVy61UcsabVDDLAfFa66etVc3rLD+pJ5O1wtAsUNfgO6KdN3oSNeGdqJ5&#10;03ViZeMdexTfEVncme5lSYxXRDEq0k4XANnn6lhkvduLKF4ihQV+u8Ha1BbAvQPkpj7v76gvRRQD&#10;iR/n/tMyywUkfmzpDBftaq/idF94Kt0nnmyZ7SX3Gt13JGAxZd37UmpHOExdNiRIHFNQk346AuFc&#10;gGOpAsULx3naaeT1EhTXRIRxoYcXjLVHkh6e332P4giLKb0+fVQRQVzq/qnP2c8mD/f00i6B4VwB&#10;EEdILFBMNPFPXqmBYaR6TC0NHEaKIAYU/+tzv7b/OeIJLwWHIyiWfvj8M91A8T0vP+ugGEgsUKzo&#10;YoFiweIIeB0UA3EBtSXcBRQ7LE4SKAbqan/iuEcx/QLFlALBAsUxolh9jBVwjsCY8T9/qa89MGGw&#10;A2LB4giKgcDII4tnj6n2Jpb6ps8H/Yzj9TNGAJk9ihVRnIPiCIcFhAWF6UO0By9JY0qY7DCYyOFU&#10;CoICdwG+AGNSTwNNAZrs4fvfe//KHp34nE1K1zBs+OPH7zLEOM1DKdHOYbDgKnVKfJDqPi59R59P&#10;39UIiokmBhIrqtj70jVDUDXCVNUFXwVg1Udmmh8Oe8r+Xw/90J6e/mIFbYlO5rUPT+cIKaI4QnAd&#10;azx+oo+JchYw1vHkx4Q4jngsgty5nVJt1dUG7AoW50AYGxBYfQh7BMWKJo793eYJoFZlDmm7wdz0&#10;XgCEBYsjKKYNDB3W8JqDYiKKHx03xJ5bPKUCxYwT0KUuCKw1lOJaiscSj03HI/iKBIdZS1G8igBG&#10;ERYL9kbloJhoYsoIjGO/A+S0jkCxSmxIx4X0ejlHHKNgsUcVl3BZgJnjpsSnAsapBCiT3po6MBmA&#10;DCBWWuqYntr3N5bSmOnpN8zMdW02a22bzexqtumrSF/d7LB47po2m79uuUPjuSubbWFXmy1dt8Ja&#10;1q20rYd227GLp+2t37znGQa/sW89FTXPDQHFAsLffkcq6hoolv76t29d/xQfOOuBtABs/kBadrXp&#10;i2MEZyW15RcfeNNHFLPqgsy045xxTByruRmntNm06aeUqnlLOAwUdkDAPx7fT/Okf0hiByAo/TTw&#10;QcA4h4y5BIcFigHEgGLk0LiEzP+IfL4S1FFio4z26Ks69hxGIh1jHKM+2or2jTA892VezUMbGBDH&#10;x/V0rHF8tMsmuEBJH6WOX+M1R705o3+9+aJfXBvRRuqXL1I/do2Vr0AIdtqxT9K4KI2lrteluYr1&#10;8KulkKadS2BXsDa3STHaF+UQWT5RHFf+2nTshb02h+CwwLML8AJoAbhUsLWAg0TxxlTS9aAQ0njZ&#10;NV5lPhZpPYGo6KMxmqvesUV/2Yp6MZ9AFrArgi/BL2zVNaKEYKprjrytuuaI86kfUJcDaNXj2Hjs&#10;SK8V6fVJeu34AOHwyc8JffHcy97TfHG86vk8Uj53YUuf+b9iL85BruI1dpfs8bxwjrlmR/EHP0QU&#10;c03nWg8sBRxTRnDssLi8L+VAWLaPP/nQ6/XuYSpzRd9c9Em08a/XH9sq431N90zqWjMeg+59AsWc&#10;N50vic+ZPqM6p/qcUdJPKVt8f3S90LVDwk/CT+9TLs0ZPx9RArk5iK0Aa9mPoh2wG+ExdYRd0jip&#10;HihmDCXzaE7NI7sAsNZFsufHTDsXoFcRxIh6BMXfpB90/OVfLtLHfJnO4afpfX03fT5vpd8/F25e&#10;8QipI+dP2sFzxwtdOOn7LZJWeseZw7YbMHzppO26eNzTS++4dNy2Xz1p26+fSjpT7D1844ynlt58&#10;84xtvHXKNtw641HE7Du8+tYJW337tK15I9VT2ZX6u6WXLkUksVJIK3I4QmPspK4lyrHwqaWcBiID&#10;k1vTeigHxtRJPd1y46QtvQ5oOuUSLI6gGLE3KGlfpxzb5qmnx+woUk/3TT/2AcU85AcKx6hi2QSK&#10;FbGih5x6cFlE1/DwtIgmFgz2MZtarVsa6uQnAZfx10POEWnM81s77MVtK+25dS02am2L7fz8HQfF&#10;PaWeZo9iRRcDiisQfPu8rbp1zsv/q6AYkKjI1NinNMbFHwMUkcQAw7XvXasAcITGPYFi+gHDbdfS&#10;+3bphDWlz2XjuSO28PRBW3TuoKedZj9iRJrpxdSvHK/STJPGGAipSGJgMVJUMbC49Y1zrmVvXXAt&#10;uHykAsXTSQecPh8vHVjvDz49lWL6XMQ9iYEuEfjGOno6fU4eT2MeTf+QBBYDiZ9JtgiIu0UMl/vm&#10;SvRFUKyUygLFPNzvl/6hyV6CREKv+iCd4w+u11JPv1ODxPxRgdQdBhfvnaKJ9Z4X8LgAxUozTRtQ&#10;jG19+mwJFsuuPon3V4BYnwVvp7U6eY+TIiimznvXRurp9F42p2sOAH/6yV3GXok8rAe+EOHN+wD4&#10;4n2IsEsCcuWgOEYUo4HbljksFigevH15N1AMMAGC8J3mPI9Ln4U1n9yyFe9ddlDc/ma6bvHZScdI&#10;RHEExcBh9r5GtJV6ugDKhytQPCu9tjmn99jLu1fbM82z7YE54+3+GWPtl7NesYcbJjks/sHE5/zB&#10;+PzLh3yfYq4jpIbunT5XpCsGCEtKIV2VHfMcAlOy7zB2wLDSTSOHxB1FGs+nlxX7O7K/sKf0THMC&#10;inu3zXII3Ld9rpe0FTXcp4TC/dsXWN80lnbfllk2aPk8G5LGDmme4w80Ry6ebjPWttrq4zttW/oO&#10;r9y51qY3zbGJcybZyxNfspFjRtikqeNt1+6tduDg7qSdtn3HBnv0sV/av//HP9tDD//cnun1mPXp&#10;97Q92/8ZGzS0nw0fOdhGjBpiw54bZKNGD7dxE16y6bMmW+vyJlu/cY0t72i1eQtm29z5s6x12VLb&#10;u3+XvfHWLfvtZ7+xt9O/7W+/84aLTBuHTh+z1s52O3fzsm/HcOmtGw6IKdGZ29fs2NULDoqP37hk&#10;h65fsiNvpO/BmSPWd9YEG7x4to1YsdiGrUr3iJWLPAq8X1ctSligmPTT7EnMXsVA4/7pO47UTwks&#10;jmAYMBshbYTESgMte8x4wPdDe6arzncjgmLVgcRcX/SHFrLHY9BxxLTXAox8N9nT/dmuNC5d6wS8&#10;BUsFKwUqI8iUXZBUc+Z91COclbAj1eUb7Yh51I5rU0b4qmOM0nHhr2OvJ/rxA55Tai0BXK0RfSVe&#10;cy0iu/uxojgXpY4r91U/per0x9ehcYxBcS5K/aaJQDiC4giPYxRxDotlw0dAGRu/k+7mLwAcxT2g&#10;gL3F7yz51Ie6+BRj6PN75Wr++A9bek+TBIw9MncN41h3mdfx9T/ESmNZQ8dIBDGQmHsS997+lEkC&#10;xko9PbSzyYYnkXp62NL5NmDBDJu3Z4s1Hd9nozvTb7uupTa4kz/0KqAzoLdPuob2aVtgvZctLCKA&#10;M1AsOMzx9upo8L4IiFUHCsc9irH1Wr7QnllWwN645zDAFgkICxDTRwnEVb+3l8112Kt00xES0wck&#10;fizdXxRBjASNFVHsY8u5AcUOi9O4HAgLClfwl3tV2Zaf4LAiiStoTEaLdP/qk+5ZKAfFUUBiTy+9&#10;sLYnMZD4gfmv3gGKST2NasC4BMQlLH60FHXSTz+YweL7Z4yyn0+vweEcFmtP4jyiGHkq6jLddB5N&#10;LP14bF/7wYu9qz2HUR5NnINi2dmvmGhiUkuTblpRxCrziGL04zG9qohiweEIi/OI4jzlNDD3bqBY&#10;gDcHxdgRPppTYJmyiiROPtqjOILiCIsZw/j7X+5nD44vQDF7FQOLH0vvCbCYfYcjKBYkBgKjvumz&#10;Qepp7Iz/xbgB3cbQrz2KBzdNroHiEvxGSDywcXI3UEw5eMlUt5Oi2mFxnYhiYK8ig5XSGWD5yIQR&#10;9n/0ecAji6ek61gOijWHA9PWuVU0MaUAK0BVcDWKPvkJLPs86XsJLPao4bIUNFbdo3fT9SAHxarH&#10;qFyBYAHXIY1T7D+G/Nr+y4M/8D2YeU30AccBt0QRA4r9/Kbzx/HpNaB4rH78yV+wGOm4kNbVcbF+&#10;7JePQLB8kMbFfuoRCFMX4BX01R7EAsCUERRTx+7Rw2V/FKmlBWrvgMIBzFb19F4AhV9Krz3CYeqC&#10;oYPnj3dA/PNRvX2vYkAxcFTAlJJxzMGaMXKZ9eOxRFgcj6dql+szZ4TEyOsl/EURFiuqWH0SNvqo&#10;A4ppMwd1pPkoHRynNQR5BYkFrPV6EcfJuUHY8dOYeqBYxw8QZm9jYHEBfJurvZARUcMRFiuy2O0o&#10;+c9Mv3NmbVye2i2Fupptykr2ME71VU3V/sVA44Vrl1vDmuW2aG27p6NuWtthizuX2cotax0Yf/j5&#10;x75vMamov7Fv7a9EDX+X6qVyUCx4/E8fffSBdVP5wFkPo/MH0dGOLZceastXZZxH/VK0aX7q+QNy&#10;+ce58JXkdzdFWCxgjHigHkGxHqQD8wT4BAejDRgc00+rDSj+6stPK3uEyG4P82nOOG9PKuBibUwc&#10;K+GHnQf58o2q5ysJFFLXetgo5aMxlOqL/RLzqA/hK/98bsHq6Kd5YjuO8/l1/stjQvR7tGuApHEu&#10;xn3zp1QmaV6tobZscb3cp1ineN3MmUMTydero9inOVmv+2uswd0IgSMYrg+Aa3ZKjdNYKbbzORAg&#10;R8AXCQ4i7AI9lEh90S6QGMfKh7Knfkl2+TCOtetFCcd1sckvh9UaI8mP774AWQGyAGjpfQnwFmnd&#10;CNMiBFM7ws1c2OMY5hLEw6Zx0ac4ppo4hvw1SzpfvDa9fvzi+xLH6TVhE1CW4jjNH8dEXwl/HUMc&#10;I+W+WtcjSsu1dP5QPJecK0mAmGjiLz7/xK/j6LPf/ba6t3AvyWEwEDj2I7XjmLtJ96R8HKX68rmp&#10;Y9c9S37d7lOpLf/YF33z8XkfoJj25198Yn/ic1zqz3/5yr5K9yOkz5Y+X1Gy6TzT1vmX9N7k0jjN&#10;IVsc4z58Pvg88DngM1ACVyQ4K9AawWtUBV6zdrTHeSX3TyWfM30eaX+b7NT5zlTrlyA3j/qV/c/f&#10;/OkOYSf6F1/aGit5RHCyaS5K4DB4GPGXf+wrknotHZX/ReAHX3xstz982y69cd1TSh+5eMoOnD/h&#10;UcMIOEzU8L5LJx0M7750wthveFuqb7uY6ldP245rZ7zccuVkCYbP2KYbZ23DzdO2IZXrU7n+Zipv&#10;n7HVqW/1rVOeWrrz5kmHwp2vn7auN855JDGlQ0gAEeCwBIgARUHFAigWAgbnAh4LECvimHLZjVPW&#10;dv2kl7LLF1vzdfY4LWAxoJg9RJfcYF9a4A2Rfkd9j2LST085sd33/hx/aKM/WATAEE3s6T8zESFF&#10;Sk1ALwL60kZAYATI8Whih3k8CG72cSqZR3NQYtO8jGHvYuYFJCuFNfsVD07/eHimeZZt+d2btuOz&#10;t23DhzeqtNObP7jpqvYpTnVAMX0AwHi+9V4IFNInO3WBQ+AxIJlU1UhQGZgoqIgAkl1vEyEMCAQI&#10;Sum9x6cEwILESNHEkmwAxeWkH7520iOFF5w9YHNP7XWx9zCppYkY9n1srxzvtg8x0cJEoSpqeEU6&#10;JvbsBQ5HAYoVUQwobnvzvNcXp88IsHjW+f0Oiqed3m0v7FntDz4fBYx1LbJfp3/A+n6fXYWURrrX&#10;hvTerF9iT69b7KX01NpGe3LNojvsqM+mZuu7pdX6sW9u0rObW9yGvL6hiCgGJCOilFkPgOPpl9Nn&#10;DTjDg/CJh7fY2o9vW9dHN6zzvSKi2EFxqq95l3N8uQLGvHdI7z3vM+8r73nUurdJW34tve/pPX6j&#10;OwwWJI5Rxbx/+gMAF58X9aVx+jzovabtEcZ8HjmOZO9In8vl1/k+n/X3GPg668xeG75xmT+Y52F/&#10;n/QPbd4LQD3nwiH6VqBvm58vh/TpPAG9FCGJBMLY15j9jaXB6TuHqGsMAMxTfJcABQDGXsXrPnvT&#10;Vv/2lnW8xz7FF/0PDPyPUNK1hrTSwGCuLVxjtB8xNreXUcW8pgoqp3LyoS32yIJJ9sNXh9sDs8fZ&#10;Q3PH26MLXrPHF02xB+eNs3unPu/pMmed2WUNVw7Zc+n4erXPsT4r5jngfXLZTPt12wwvAb1AXkT9&#10;qeVl20FwIdpPtRW+NVuZqnPZDH+4TsnD9SdbptoTiyfb001TrE/rrKQZ9mzzTOuXxgODKfu3zk6a&#10;acM6Flq/pdOtb9MMG7iUlInF/nPPN89xSDxy/mRbuKHDFq1bZss2d9qqLV3W0LbIJs+aZC+Pf9Fe&#10;eHG4TZ0xwbrWttu2nRts09Z1tm5jlzU2LbCFjXOtqWWRA+C29qW2Zv0q79u4Za1t37XZNm9b7ymm&#10;t+/cYhs3r/PU0l1rV/gYUk23tDXZzn077NL1i/bRpx/ah7/70G6/e9uuv3PTrr19w66+dd3OXDtn&#10;m/dts9c/esuupPaFN67YxTev2pnbV+zUzUteHrl8xmExexUfAhi/ec02XThhwxtm2OAlM21k52Ib&#10;nD6nAzobbWC6h/h9JH12HBh3FnsU907XDyLBgfy0BZGVnrqAq4BZAC2wuMn6ps+0/JTmWaWAMd8F&#10;BAz278aa9F1JihHJES77mLKfDAmUfO4FoSnlJ0gsewGJgcbN/gcZiHpxvPTzhxbFfRFxPwNURvHd&#10;ErwUnBQkFVzGHv3rjUGxHzvjcwmCajzQth5AlU+cVzaBV60lGJsDYNrUNZ620kYL3Mb5tV48Tvyw&#10;U0eaW6KN6GOcPg+06We8FP2ZE2ke6oxnrI7J+0tgK7irOqCYsh7ojXCX9t36ZYs+ESQj/AC1EdgW&#10;ELiYRxAY1SKGi/mJ9iXyVzZFD0tAYmxAV0RUL4BYdsYxJ9K6lKzVN32/ga2AYiCvA+POIg20K7VJ&#10;PT18ZepfPMuenP6q/XTUQOs7b4qN6Wz2zANDuFYwnrGr0nUgzdd3xcKkcu/eVEfsz8963PvQs8kX&#10;mwCtYK2gssByn45Cz64g7XT6jrc3pOv6AgfGgGRB4d7tBTxGtAWOn25N9wXVk4C6Hvm7rADKigRm&#10;bSCxp5Mu6xyTgLJHDycbf5REpgvEHyf5HzAlG3+0RGYLxDYI9OuPmNSPXWBYUFht2YDE7FEsWPz4&#10;0qmpPt3vdU+m+9YTzdPssXQfQ96X7qm+L3HTJHtsyWv26OKJ9kjjhEq0STftcDiVQGFBYgfE88fZ&#10;w/NecT00d6yX2Ohn3+IH2Ku4TD0NGP7ZtOdcpJe+b9IwL4kgpiS6GFVRxUkAY1JQ3zdxqN07oQDD&#10;SjkNKFYZ9yQWEPaU0i/2th+9/KyDYyKMKWkLHv+ohL4eHVxPJQRGRA4L9AJ9fzjySRd1wDBQ+N7R&#10;ve2eNJ8UwW0FbwHDSYLE2ASBKWlHgCw56E39SEBZfd3SSwOOWStJUFggGNWDxBVsTuv+bEwfe2Dc&#10;QHvkNSKKAcZD7PFpI+ypWc+7npkz2nrNJZJ4jPWZ96Krdyls/ReNs2cXvGy/fLW//WxcX/v17Ofd&#10;3nfh2Cr99KDGiTZkyaSkyTY0fRaHp8/gsPR5BGYCNYcsmWqDF5cAOdmIhgV4YhvQ8JoNXMTYqS76&#10;JXyUapm2wCepnn/2Yn/7HwMesWdmvWwT0rWeiF76WYM9jgHFAr0SEJhS9hwSC7gKtAKaBawp4xgi&#10;kMekf1dLDoiTBI6xqa62pH2NFVUs8Npv3niH32hQwyQfx2vS3scqdf48qrjsV9QwEhiONtk1TwTb&#10;cUz0wS4/QeEK2qZrJgIMCw4Dd1VXZDDQtwLG6by9nM7fS+n8vpjO5eh0TpEAMmOYW/7AVQAsgBg4&#10;+0L6Tc5exNQjNBbUBHBK3k7X6bHpei1FEIpGp/M3aF66Hr40wH42spc9NWmkjUnnE7DL3IK9SGsK&#10;EmMTGKat/ZH9eEowHCONBZKlV9NvZuCq5OA4QF3KV9Pv7nj+BIUFiQWGkeqU8kHMJd9X0meWObBN&#10;Tr8LFIUsKI0PJX6C1LJrHcbq+DQvimvKj/lZZ0r6bTItiTTURBZrD2MBYkUTk3Z65roWl+wqSV09&#10;La0zM807O805N/2eWbB+mTVsbE//BltuC9e1OTQmwnh2W6PNbVtszavb7dD5E1U66j9+91f7s5GK&#10;2lLr73cC4+++s7/97W/2Tx9++L5JAsU9PZyuZ4v+sR1tGqNxlBHuahyl7LLFcblPPk894R/bAsNI&#10;UcaKKAYsABtiRHEOBGPbbSUAFhCOoJiS/hh1XPmG+erNGxXhoXwFFutJ4yLURGrLJj8p+qhfNurq&#10;Uz2W8lVdbR07oi2f+JpiWz7yo9S6snWzsw8057a01XwY81Vq/6FUdg7SOFc5b+yL7fwYok88lgiA&#10;6Vf9bsA472NcnLOY5/tBsWy8ztiPivTSX9/hUzsvRVv+WksS1BPwi9AvtgVbBFwp1ZePq6e79efz&#10;sBalg5xU19rRR8ehejyeKPnXxJhCgC5A8Z//VLS7A69ifARg3fsLATcpNWc9n2jL/SIcpZQ07h85&#10;z9Eez1d+/jRXtKkebShfJ++Xejrv+AKD8/Y/Aoo5P7w3+mMegWJENLFgMVHFumdQohzY5hA3l4Bw&#10;9I2qNyb2xXuT7lW6J6me36OQjjm3/6NibmXT+PR3v7Gv+QyXkBj9kT9+SDZ9ju4mnW99LvUZRXpv&#10;ckW/vI/3UeoJEgv6RltPfQ5yAyiOqgeKtZb300e7/Oz9LfkjfQY5Np8LiBsB73el6sBf+QKH83EA&#10;YcYRFYz+9G06ntR24FxFEH/ngBgw/E767L3+0Tt2/d3X7fzrV+3opdOeRnr3qcO263TSuaPdBBxm&#10;z2EAMRHD2y4ds80XjyYdt82XT9jWa6cdDm+6dso2XDlh66+fKaBw0rpbZ20tYDhpDfXb5xwQk17a&#10;o4ZvnXYJELtKACVIGUEl6khzkWK6HiCO8Lg9rYMUcSwgHIVNok1ksSKJ64FiIornXjzgoJh0rpNP&#10;bLcJRzYboLdX+ocJkV2CunpAL1AM8OXBNyXSg3DGKnoYuCuILBCMmEdzaw7qzE1dUcZ6wI4UvQx8&#10;eKpllm347S3b9vnbtuk3typYrAhiVIHiD4o+QcF47pGgcFS01YPEvKcRJiNBYol2YUv9GQimjLYI&#10;DYGDzVfS+3P+kKeUbqA8d9AFNPYo02snCyicRKppaVkaCxz2SOH0/iMgMVIkcYTE1AHEgGKloG5K&#10;n5PG6yds7iUiN/fa1LN7HBQ/kv7B/RjwbHU6/yUk/nXnwgoUCwJTRvXeuNQBMqIOABZQRrIBhVH0&#10;xx5BMTCUOtHIgCAi/QQWeHhNimxA8erf3LSu968ZexXzXgCIBfL5HCj9dE+gWPDf/xjgreT31jUv&#10;gcUAX8FfRRkLFntkcfl+6j3FTxJIpk/vfYwy9jHpGNrT9acjXW/IKsBe1PwhwLyz+234hjZ/OM0D&#10;cqCB4JVD4HRuFI1N9LVAMcC3ngSKKQWGo70SoNi/i1wTGhxgrPn0dVuTzvPydy5Ze5L/kcHNU1Wk&#10;MGmlSWvP9SUCYuyUtNnDeMnV9Dm/fNT/yGH87nX2kwmj7Idjh9pj8ybaU4umevnk4in26IIJdt+U&#10;5+2pJVNtVrpGNV45ZEPT9YPIqP7pOgUsdiDcNtMAwL07SA/NA34epBcSOI6QmAfnGtOrHZ+Z6fzO&#10;tN6p3qcjzYNt2Qzr1Trdnlk61Xo1T3Mo7IA4rd2vZYaXfZumWf/mAgwTPTxgyTQb3DzTHxQS+fA8&#10;aRHT6wESv7xohrVsWW2rdqyzDXu32Jpta2151zKHucDghsVzrHX5Ytuwucs2pz7g79YdGx0Y79m/&#10;ww4f229HTxy0g0f22qGj+3wfY/Ygpn763HE7efqYbd2+ySOJ2Y94+YoWn3vTlvV28doFh8SXb122&#10;9z5+z9768C2HxFfevGaX37hqN9+7bRdfv2K7ju612x++aZeT/eyt5P/2dTv/5nXf0+vY1XN29MpZ&#10;Tz994OJpO3zlnB24ft52JfuYlgU2pGmWDV+1yAauaHBITOppADF6Nn1+UITF3GcEhhVpjBRV3Dd9&#10;jqO4RxQqYCpg0JXuH3wfFFkvWCzIS78igQV7BYYFilVqLkqETXb1IeYRHI6gWNHROShGwEfBygg4&#10;pfiaqMc+rnX5WJTPSRs7/vkc2KNf7q85JfoEUzUO0BthLxKMjfPGfvloLG184hpqx+OIc2reOKeO&#10;gz69Xr1m2vLTscS54pyUOkdxfcCoAK4gLpA4B8WSQKokm4QN+CoAG8dq/rgWJeMisBX0lWKf+iVA&#10;sUfqloBVIFgRxZS0FakrYCyQzByC1MytNeuB4kJp/lIeXdyxyIataLSBS2bb0zMn2EPjX7Besyba&#10;oOa5NmjZAhvQsdAGpGsFkJjfdog6GW2QgDCwmLpeB2vT9ujdMq1zEalLVC/wGMAMCC7Uuz35r0jf&#10;8TL1dJF+uogo1t7DkkCxRxGXUtSv2wI4ViSwIokVKSxoLFAsWBzhr7JYPN1egOMIi7UlgqCxMmAA&#10;hhEQWBIcfjTdH5FAMeAYGIwAxJSCxJUUTbx4YqUIiSMoVsppADAg2PckLsFwDozxQTGKGFAsETkM&#10;HL5n4hC797WhBRSeWgBk2tgdJE8q0lADiu8ZP7i293CZcloCAiP2JFaaaSKFAcMSgBhw7PB4TKG4&#10;7zBgmChhIol/CMBNdaWWFihW+uieQPF9aT4BYgTs7QkSR4gMqBW8FbQVKM4hsEBwPXvsp09QmJJ5&#10;WUtQWpBYEJn17knHBCj+1SsD7OF0zh+cOMhB8RPTn3NI/PRsUk+PrqCwQ+JUYpMAwvTf/0pfu++V&#10;Z+2puYVtQOOrDopJPz1w0QQHxcOWTHENTZ9BJPgLEEbUBYvRoMbJDopRBMlSBMX0USJg6/0vD7R/&#10;Gfio9Zo91l5N91fAK4CTMUQUE50suCvloBggrD7VIyhWymuB4jjOYXHH/CrltIArpSRASx1fgVm1&#10;Y0QuwLjXzJftf+/1S/vnZx/0/YrxEbSNEFegWOcHG+tofq1bT5pHxxD94zoIm/xQBMO56ENA3zxy&#10;WKAzguIx6VxKGnuHfwlsgbMA4giJIyiOgFgam44bUIzGpWv3q+lcK2qWfkqihIekf4+wNzGguNfU&#10;F+zFdC4FdikVESxIrPUFg3WMAsXyl+RzN1CsiN48cliguILF6T6ofgFaQVmBXNkitGVexPkH/GJX&#10;1LHGyh8/geJ4PJo/gmLssV99mhtILFCMfF/jEhRrH+NcgGGAsSAy0Jg2sHhyOg9EIgOKZyU7sHhO&#10;+nf0vPVtRX11qy1a32HzO1O9o8mmLJ5rUxbNsa7tG+xE+jfNh7//zD7/5mv72v5mf7G/Oyz+lpJI&#10;42/Z7u4789TTdwPF8QG22rmib7RFYYtzUOchNimj48Ny9UXfeuk1GYPkezfFOVGExEo7rX2KSU+q&#10;fYoR4AFoVw9qCuYJAgsAR2GPkLibAgz0ee4irVutGWzRL5+L9vfZqEdISzufW/5xrMCm2j0dG2U+&#10;f26P/lJPtthGRAU7jE91zV2I4/uqKmOfz53eA8ZFO/W8Xc8u6RjpE/yNY2h/+2dgLQC2BoXrKY6N&#10;4yPAVT3aitdWvM564BepP6aOljQ+HyNFiCcQGKGjwKL6aeegWKJfc0RbbOdSf/RjLebW/KrnNo4h&#10;79ccqN7aEXL5H4qUdUqkfgnYFftiv6AYdYE2+chPdYGz2F/PhhjHXIW6v3a9Rl4biu9b3hYoju9d&#10;HEtbdURfXCP65v2S3oPoozYwLrY5jqjCVpwD9Nd0Q+P1670RKNa1OgfFXM/jPUh1CZgrCHw3n7sp&#10;949jqMd7kO5bcR3q6q8nwV61470vn7eeH+OJnAYMCxL/5Zv0PpXQOH6momTX50+22Jb0WdQY2euN&#10;k9QGFEdIrDqAN6Z1xh4Bb4S/aufSPKrnkp/mph6BM3X8KBU9LAF1fZ+PEv5SxkhiAPIf03VdQBkE&#10;rNTRvkdIEpHCCDD8tySlg/HI4c9+azfff9Muvn7NTt+4WEQPXz5je84etR0nDzokZo/hnQDii8e7&#10;pZPeceWE7bh8qoLDm5I2XznpcLgWQXza1l0/aWuvp/JWAYnRmmTvSnJY/HoNFAOIV9w85QIaV6C4&#10;BFFASUFitQHE7WkuYHGEvEiwmKhUYLHs1GWTj8BxHNue1kakhEU5KCbiD5gz79JBB8XTz+z2iGJA&#10;MVC2T/pHSP/Vi430z6SZ5sE9EihGQF21HeZu5mEnDz1rwBgQrMhjCV/G0ieQLFhMiQ+wmD6AMSXg&#10;mbTURBT3Sf+AW/vhddvx5bu2+be3beNHBRCOqaeBxFs/um2bPrxZgWIHuuX7IdDL+yDgCxiM/SgH&#10;xfH9jO+loD7vTYTFgEDBQQFBtWUjmhRADBQknXTD2QM2/9Re34MYUAwgjlHDgsKI9NK+B3EpwWAB&#10;Yco85XS0ezTom+etGVCctDR9dokqnk9a8gsHbHr6bDy/d7U91Dzdnkj/uAW+oAoUr1nkEcMRDtOW&#10;ciCMBIojPFYkcexz+8ZCAsWUwGJgEIBUD/Z5mD56V5et++R1W/PbWx5RvFJwONWRIooFiil533kP&#10;BYodDpcQufjMFJAXCJxDYdrr3r3mitBYUFhAWaX3pTn13lOvPhv+xwd8Hi/4/uRAaYFi/jCg4eJh&#10;G7m53R9U8+Cc10vqW1Jwe6rcdG4knSOir2kDkAHAgsKCwUOI2t/W7m1FHNPvgHh7EV0MKB7m0f1t&#10;vk81sKDr41u27tM3rC19dogo5vPTdPOkX1OAwZKgcIwkLiDxUWu6mj7P1477H7O0p2vohF1r7Mfj&#10;htvPX3vBHpw+1n49f5I93TDVnmqYZE8mPTjzZeu1ZJrNOLzZGtM1a2hXo6d+7tcxz6N+iQCuQd85&#10;Zbrool3ZqsjhGihGHlVcQuI+ywo9u3yWq3fbjKINHE6+A9KarpaZDoeBxADioW1zXMNQc/mwMOmF&#10;pbNszJKZNqZxhr28eKZNXbbAlm9f45B4096ttmHXRtuwfb2DYIDw1h2A4fW2Pdm3bF/nkcLbdm5y&#10;257922zvge2unfu32tbdG23H3mQ7tNsOnzhoF9M98NyFdL/asNpTTDcuWWgt7c2pf4/dfPOGvf3B&#10;Ww6LL1y/YG9+8Kbdev/1ChITPXzrgze8PHjmiEcUX3uH1NOp/+3rduGtG3b61mU7VGboOHrlvEcU&#10;k4L6RBqzP/WNXd6YXvscG9HZaMPXLLXB65YWwKdzkQtIzH3Fy67UJuI3QGHawGNU9a8B5qZ7Tw+g&#10;WNC2grjp/iFxjeA74n9MQV/pp7bgcATGgsUojougmLrmysGwYHElfIIEIfk+UXL90mtBFfgupX7V&#10;I9isYGZqC4RiZw1J10dJ41E8Dvo0V5xfc0fQSj0C39imrjno0xjVNU88furRlzbSuDif6mprPb2G&#10;XHEejY9rqo7qzQEUFcSNAFegOIJgQVtEHZv6Yx+KYBdpjPwoBZAZr3GCtgK36otzqI0U6QtULUBr&#10;+hytYS7Gpc9fqgOPAcX0AYuJxsVWwOL0uUxrFZB5iaecZn9iAHSVdjpJexJrf2IihEkp7XsUty+y&#10;/o2zbFDjbBu7qtVe7mz1VNTYn22dZ32XL/AIYlJXF5HFBYB2iFtGDSPBYuQQuKPBAMOPpWvso00z&#10;7detROgucBtlAYoBv+xDDBBe5KIODEa922uRxEBi1hQ8pp/I4QiEc1AsgAwIVmrpO+Fw0QZkx0ji&#10;GFEsGAwYBhI/smSqizo2gWLgryKH0RPpHvRYugc93DjZHlo0yR5ZTKTwdAfIRdRxcY8jqjhK4JgU&#10;055muoTDSi/9SOOr9tiSAhbLnqecdmg85+UqkriCxMn2wOyXirKMJibVtKKJFVEMHP7xqwPtpxMG&#10;OxSmDST+yfhBbqMOIFY08U9fTfYychjFVNNAYmwRFHua6RIQ//ClPg6IY5ppdM9LfbvD4pFP2X8A&#10;U0c84QCY6GEgsFQvohgBfgHERBTHqGLgq2AwZazTJ3iLItQVuI1pqFGMIo6QWJHGgsQS85GmmlKR&#10;w5SsURcUp2Nmj+JfjRtoD6Vz/sCEgQ6Kfz1jpENiwWIgcYwixiYRTQww/vnYZ+3esX3s6XljbODi&#10;8Ta4aaJDYofFDeMdFBNNTFTx4MWT0vWBSGPqBSCWIgymjQ+iHiExUtQsdc1DHTj685cGeEQxoJg9&#10;ggGZ2BlDNDGKoFcQWGBYog8JDiuqmHocH8U4/B2eBlBMm7okCCu7gKygLOmkldKZNNOAYiDx/+j3&#10;sPcJfkd4S1uvU+dHPqwTwS+iLWldFPuiv4Sd+bq9phIAA4aBulIExVL0EfyVL/PwR5dxPvn3BIoF&#10;aGlLArMR/goSx5TTAsURIgNm6SP1NBHF9z/fx/pMH+NjBHcpWUegNx5HhMLU5ceYCIejvg8UK4JX&#10;gLYeKKZPgFaQVoCWPhTBL9KcOkdKJ629hXUM1AXTkUc5pz7s7pfmEjCm7sdYHk8ExZKAcQWO0+8O&#10;0lPXE3sZK4IYMJzLQXE6H5QzSxslIHn2+lbX/A3tNquz2Wal3yNEFy9Iv03mdyz1PYzbNnTa6l1b&#10;7dS1S/Ybnqfbt/b138lk+LcKGP/527+6/umDD94zyYFx+eA6PoTWQ+l6yh945/a8j7bmrQeBY1u+&#10;cazqEv3/GQkUx/2JqSPSTwMZAA6CD0qJLLEvL6XAZ0+gWEA49svmKgGjJEAYQWHsE5SU6kHWOCaO&#10;zdtR2OrNpzmjj+qxRLl/3paNknFxrNaMfnF8bMsW5/D00UCQzJ6D09jnc5XvTc3/zmNTO9pkz9s9&#10;wd4cCNeTxuWvMYLinpRD3hwo6xxEOBzPTfTNxbwR4gn0CRTSph4hn2zykbBLuS36oThe/ZTRBoAU&#10;jI6iT8dSb74ofKWaXzo/GQCLigBMbcnBV7LlUDj6ytaTAGhR9fqo19bMj794nbz+GJmbS+dA5yr6&#10;5W35a36tgXIf+cU6ffXW6On4oq9eM5BYr53z2xMoJiOEYDGgOELbevVoq6fcL1f01T1K42If0j1L&#10;/UBq2XV/inXBXt2Dc8lX91JKrRHtrEOaaYFiJFAcP098RiV9VtWvenwfKPVeUOb++OafeX1uK/Ge&#10;814HCc4KFCNs6pNNdsoIeOsJv1yyxz2Ko68DYikDxYoKjqBY0cXyUdQwvg6WSxEt7GX6KQYcZs+Q&#10;P3z7J/s8vScfffGJ3frgLTt97YIdOHvM00nvPXPU9p0/7umkAcPbTh+y7WcOV2B417VTrm1XTrjY&#10;c3jrtdMOh4ka3nj1pINhB8S3z7rYe3jdjVMOh9ffPuciihhI3HmzEIAYUIwAxR03TroUVewKUDEK&#10;aPyfAcVqC0hGYWcMwEVjgcQdbwIMC1hMVDFRfwAdgWIi/hZcOezpp2ed32cTj26xcQc3GPsRCxRT&#10;J3WoQDEP9JEAMXVBX48E5sGsP2DloWVhjxIoFlhG6osAmbliP6AYAYqJOlnx1gXb+tlbDomJKHZI&#10;/OFN2/LhLYfElIDizR/dclAsOCgwiCpI+GaIDM5AsMPDAIvj+AiV9V4U6aaBwwUsJo2wYHEUNvpa&#10;rp4o9hg+f8glSEw08eISEBNFDCQmDXGExBKAmH2IBYoFhnMoLFBMxLFsSjvdWsLiJekz0nD1mM27&#10;fNhmXTpo0y/ut1F7uuyBpqmecloARmmnY0ppQWJsAsgqBYvviBguITHppwWKK0hMlPHGIqqYUtDT&#10;y/SZ8EjYdDz+UH/tUn9wDygmqhhITNptUk6v/yC9/+9f87oAsCKG9Z5X73PZz+eFFNU5KI5QmDr7&#10;FEdYnIPiCIwFivUZoF7tR53WJ930ytv88cFF2/abN9xf6afZg/rlHV3G/o08mOe1Aj0iKObc6Pwg&#10;wfUIigWJAcSAYkTbz2V5TvEhjTVi/uE7Vvhaz6RrAqCi44OrtiF99wDFikhn73OB4giEBYqVghot&#10;oUy2pktHbMnFw379m7Z/k/1g9CD71eQX7dGZr9oz8ydbn4Yp1mvRFHumYbI9NP0le3L+RJt5eLO1&#10;pnVGdC22pxun2LNts63PskKeLrptlgNi9FTLjG6QmEjjCIsVhYyebptuT7VOs2dapnkEMfIU0wDi&#10;5Fekl55pA1tnuQa3zKqih4ek+vBlc21oavNQkAeFL7TM9QciLzROtwmt823mqqXWsK7dWrd02po9&#10;m2zrgR22Zd8227pni+3av8P2HtjpkcFA4B27NzkoRrv2bnNh271vq2vnns22Lc2xeed627Z7ix05&#10;ecjOXT5j56+ctcNHDzgkZj9iIoqPnzlmb73/puvSzUsOiS/euOhppm9/8IaXwGIA8Y33btulN67a&#10;kXQvffO379iND163q+/etFsfvenRxBvTMZKpA1hM6umj6R587q2bdiaNW3lot41cPNuGLp1tw1Y2&#10;2Ii1zUU0cWe5R3EqBYsFiiWAsKAxEcZIwLj36uQTYLHuPwKp9UAxf/Cg6xR/6EAUMT4xYjhCYFK4&#10;A4slfPDVnLQjHI5rAog5Lu2zDChmT/Aq0tivTwUwLu6bySddrwQlAblRERrTxk92B5cl+KT0615p&#10;iwBWdsZKtDVfHE8pH+r0SeoTkBVopZTwoQQSk1YaRV/NGcfEufO16/nVs8v2/6Psv5/jOpL0b3T/&#10;nhtxf7tv3Ljf13zXzc6sGyc/8qL3FGVJSvTek3CE9wBhCIAW9J6g995TouxoRuPdzuzmrU+efhqJ&#10;o4ZmNxhPVFVWVtU5p0/3afYHmUXJeJ2z/GWX8v740VZdoq25fL4CsBUkFrgVMJYtD2ipo3wfJW3Z&#10;SrWjDWlOBLAFlBJRSzuO47gEjvmcdqicnhUAXfwBvcBhpZVW1DCwGEgMHAYUA2ABx1nkMd//0r2e&#10;1qUEFCNAMXMLRAsUUwJ6SSE9FeDcUuFAeEr6bJhatc6WbG23BT0t9k5bjU1vSes0brIJzWU2oa3C&#10;x0iA2nHpWQcgHk4rnUUYA4yJGBYQVslxCyArojiDwhksFjDO6hkElmgLFAOpJYHiGFGch8XYgcBE&#10;NRPdrP2IqQsSq+1RwS1EHRNtPJxSWiKK+MXaVQ6JKZEii1EGf7MoYiCxoomBxUi2YR9sIwUgfrFm&#10;uf2kOtuTWKBYMPjZ8vn2fOV8e7F6UTGqmP48KKZ8Zt1ch8JR2Ir2HCj+wcq37PsrZjkYFhRW9DCi&#10;LlDs7UXTi4qgWFHF2qO4aJs/2VNKCxYDioHE/zRnrMujjOeOH/b5YKJDYqWaJoo4guIIibXnMBI0&#10;/u7br7oAv3lYTHQx8BUIG4GwYC1ltGPLg2IBYiJ9kWCxgHEExBEgCx7/NVAsYWc9jvupeZPt2XSt&#10;AcVEFP9k+Ux7be27DoEpESBYsJhSaanxwUapiOIxZXMdFE+rySAxUkRxBMWZhqOIJUCvIoMBnbQj&#10;PI5Sv4Ay86mP1NP/e/ILNm7D/CKUFUAlmhgJ9AoKA3eRYLBAMaXaSitNvbg3cvCjRHlQnIerCFse&#10;4grMOrBNny0AYSKLiSget26e/f2UF+3/GveMzU+f8QBwzklzU2pO7Ii61hgxd0HxmDRW/ppP0vFJ&#10;GidQ7PA6fYYK6EoCwBH2yi6pzXggMYpAueT4AoBFwFmB4ghfgbICm0DOPChGpJ1GXi/04U976sb0&#10;GZnupadnT7QJa+Zmfek7q2BvBNR5YM36gsWCxHFsqWOV8APEFiEx55CedYK6aAQkTopQljIvIrWJ&#10;2MZPEBmprbWQwHAE1bEuH4FioLLgtACxjldrCSILGsc2/R5RXBBwmP2MkUCxooiBwKojTz2dvovE&#10;iGP2PsZOKZi8vL3aViYBi8u2tlh5V5aOunprm61t3mzrm2qstrvddp88Yve/+MRh8R/N7Pf2F9ef&#10;PIDlv0YHxfGHZv0oLbtEu9SP4LGN8v6y6Qdwjcn7SaXmiH2xnzk1r9qqI6WalgSNEXsWk35aoBh9&#10;GygWcPxrckhcgIBI4wUEv02CjgKIeWlO6qONzYBjJo2Rv3ywCRbLJuGnMfJTXeeHFNkbx6lUPYJK&#10;QKTmlXzOgo3jVVtiHuw6Js0tu/o0F2X0UV8pu1SqXzYU10Fq5+3RVxoNFOOrc6Q+PO9vR5UgsUCx&#10;0kVHWBx9otT/1yTgN5oEa6lH2Jf3K2VXOw8fBYHVVl/0o5/IZc0rCTLKJz8uKo6TnyCvABf1CMNk&#10;p6QtQCZf+WmOqDwoy6Da8Pr5Y8orAlT55206T/nLL0rzqR7nKNVG+MZrGPtGU6k5owDFERbHudUv&#10;OIl0/fKvSR4UCxYr9TSK4FbPEACq6gK/0S/a8sr7qJ23xeeVnlX/HenZVaovziU/PefUH+20f50+&#10;pwWJiShWXWA3Xtd471JXG78Igqlj15hoQ3nf2JYAxVHAYGCtwK/grVSqLZirdt5H9tgvEQFM5C/S&#10;PsIxMhgArNTRUfgJDKvEV/4CxF7+F/sOk9rlLw6H0xk6HP7Nf/3RvkzPzcdffepw+NrjO3b+zlXf&#10;Z5gfrPecOWr7L562veeHbO/FU7bn0inbefGkiz2Hd6SSiOEd1zMwTMSwooZ33DnvYJio4b5bZ3zf&#10;4YG7563/Xrb38NY7Z6339hnbeu+iizTTRBBHOBzTTY8GimMUMYqQ2AFxktcLgDevCIRRvo9SkBi1&#10;pDVRjCj+Biy+MQyKK64fd1BMCuqlJ3bY/MN9JlDMD/vAYiRQrB/1BYsp+RE8wl39MI4EhWNbYBhf&#10;RQ4LCOuHdflQZwwRygDoaek/BzPSF332X2afYiAxINBTTxciimPqaUUUCxQrahgJFAoWSrENQAQQ&#10;bwUUOgDM4LD8JIFhRRJLSi0MGKQUICZSFEgMDAYOI0AxbQQ8Zo9ipZiOkcREEVOq/m2gWO2Yfjra&#10;tUdxA7CvEE1cce2Ep55em+6JNVcO2zsHuu3Z+tWechoIQ6SqUk4LAgN3KQHDr3ZnAJk+CYgsCIwA&#10;xsBhQWKBYoFk6m4P0bERFhfBp98jaY70H0d+IAcSA4uBxMBijyJ+cqMYURwBMSrWC6CYdgTFwFpJ&#10;cFgCEven+0yQOA+IaQN9Ee08KCaS2G1+f1232gvHrCV9VpHm+sRvvrTBLx/6WF57osoX7t+a/SCf&#10;/uNLRJuDjfS+AfByXQR3BYsjNI4Q2COFk1R3MJz6BNgo/RrvavG000QUUwLPAFb1jy9Z39cPPfU0&#10;oNgj0u+ezfY9L0QOCwrHCGIUIXFtOqf6dJ933D5vlUN77F/mTLXnl822NzYsLmp8+XKbQFTx+vn2&#10;+oYFtvHoNmu6fMTe76mx18sX24S6VTa+fpVNaMjALtG/pIsG/Dr8BQIXUk8LErvyYLl+pb1et8L3&#10;IfY00w0r0pwrbWLjKpuY+iYl25S0xsw014yGNTaTHyX54TLpneYNxR8c361L7do1trC1wpqP7rRV&#10;bdVW2ddsLXt6revgdtt6aKdHE+88tMu2791muw7stH0A2AIE3n1gu+3Y259FCx/cYdt29hShMYDY&#10;o4lTSd/ew7vs5Lmjdu3OJbt577qdSc/A3m3dVlVXYV19W4p7ET/54mPfi/h68gESX7h1yaOIfW/i&#10;pKsPbrgAxexJfPzyKXv0syd29/OHdj2NO5/Gde7utzW15Xbw/ElPP3386gW7+OiOnbt/03qP77cF&#10;qW9m+Sp7u6nMQfGM9OyYtKXCQbHgcHyeCAwLFFMChvOgeGz6nAEWCxgP/8ESz56RkNihbpIgse/d&#10;nUqgsMBwbEuA4jfSmiiCYs2tNqXmGBYAOot8pp5PQa3nH88xRUILaCIBYWwCwvIR5FSfxuVBKDag&#10;ZwS0kn9GJB/NTakxzFfKV/3Y5FNqbhTXlmRnrI55NJ/ox7rY6dda0Y4tSvPQn/eL9tiHtG6sS3EM&#10;AsQKDAN9ecYI0NIuBYoFaVHeRltzIs0jwIvURz3OhQSKKeVbapyijoG4rlTXcWc+6Z5wEJzOM0kp&#10;qSd2pOd0C8CUaGFSUBfAd3rmoAiKPdU0c3cm3yTfk7iz2qa0VxU1ozM9qzrSc33Tantp+QJ7t7Ha&#10;5nY02jttdTajJb3HmtL3zJb0vYKo47Y0T9LEJNZX9G+WIpoo4+SfRDvCX/oA24BhADGKADmrZ5G9&#10;pIP26OTWkZHEUdEmGCxQ/Gr9ukyNWRQx8ylaGBAcI4qxqa702A570/MCWEwUseCwUk1TRkCsEjsS&#10;BAYII+qCwiMBcdb/UiHFNGC4CIc3L7Xnq5a4Xty8zAUIJsX0M2Xz7OlNH9qz5R86LMYGQH6xcpGD&#10;4Wc3fpillS5EDT+9do49tWa2i/oISJwDxfk9ipVmWpBYoNijiRfP8JTTlILE/7pgOMW0QLEgsaSI&#10;YsFgfJVyWqBYaaeVepp0098BuqYS+KsoYUUTK4oYUPyDNKerkGIauBqjhJVSOoJiICwwVpG7SJB4&#10;NGmuGFEcQbGiiYHBlLQFkGkDitE/sW5BAsqI4wEeSxwbawoUP5euOaCYaOKfrJpVBMVEFiOgsGBx&#10;BMWCxaSqJqKYfYqJMCbttKeerljokJiI4unVSx0SR0U4LCkKlu9YERgj+cY2kBhALOjMOHx+MGeS&#10;g+KJZYscZgI+NZ/mpIxQVJAYGIxoCwCr7XsPt1WO6KNOmQfFwFNAsSCsYKvgKnWBWepR7p8+SxRV&#10;DCx+beVs+98Tn7f/45Xv25L0uc9ezJxvfmxxPOeUzk1Sm/UEkXVMGqN++f93VFw3ff4Jas9Lzy1E&#10;JHTca1lptKNdiqCYaGKBYYHiCI5dbcOgONajDSAbQTGlIocFjQHCpJRGquNHH6D4qfcneETxpHUf&#10;fgMUsy+y9kYeLfW1QDHjJNr0RckPMb+ArI4b+BoVITHgXOBXihAWWEvGI/Z8VupobPSrjGA4RgrL&#10;HoWP/IDEy9L/0ZgHRUhMvTh/QfnIYtnzoHhJukcEirEBi1em70WUEm3ZVEccD7bl6f8NwGJs7IO8&#10;uqfBlqXvHEDjTb3NDow3dNbbmubNtrqx0ja11lp5e73VdrfazuMH7M5nj+xXf/m9/d4jjP/ksLiY&#10;evp/Aor1o3SpH8CjLc5Bqf7YF+emnfdTqXniuhL9mk+inZfbC1BYkBhRl40oNEADEMJBhIBwkkCq&#10;2m7LRwqXkEAxAJDxwGaETVBxNGlNrTsSImYgVbYorRX9Kf2YC3OpHf01BsW5qUvy8bbOL5UxQpdS&#10;a+pYs3nop/4bl9YqzldQHB99kGzxWOM6qFR/XvLN2zWmlDROgDc/PtrkH+15SKx58OW84xqZRoJb&#10;QeDs2g1fx1KS/7fBY9miRowpAfEk2hHCCvBJcVwplZoDfRsopmScxmjNPHCkbzRQrLrmUT3rGwZj&#10;iLqgJBIQEyBDgl70ySeOp4w+I8FaBnPjMXIsUdEWfVH0i3b85Ku6JH+trXa+Xz6xL9+vNn556TX5&#10;NuVfN82Fnf1jBYkFGXVNdR312ggWCxQj/uhHz4congXY86A4pqGOsLdUW2KMxkmxrTXlr/X1PMr3&#10;Rx/6mUO20fzkSyk/2WT/xS+/Gk43/ad0LQuwWPdlvK5Rusa6hyPsja9L7NPYeN/TF19LtQWItVex&#10;gG6Eu0BgoosFg/OKoDhGJef9JPrkA+T9/R9/Z7/7Qzr2AvDNw9/YjsJG5HC+vxhFXIgYFiD+zV/+&#10;YD///a/sk198aQ+++Nhuf/rQLt2/4XuFAIdJeXngwkkHxIPnjtn+y6ds35UzNnjltO1KdcDwwMUT&#10;tuPKKdt59bQNXE7t66et/8bpDAYX1H/7rINh5DAYKHzvnGvr/fPWk0rUfTfZ7190eZrp+xkoBgAD&#10;iQWKVcbU0/LJg2LaAsSCxK40f16Cw4pSjWBY/WpLERIjIDFqfZBFF5OCGlAMJEZEFJN6mhTUK08P&#10;2sKjA0ZUcPxx3yPBurMf6QWKqfPDt0rBXf0oLgn4Aonxo1+RwqSVnkVkY6GNNF4/sAOS3Y8fdfvS&#10;fFvr7K2BJtt47oBt++k92/HlvSyq+MlNB3t9j6+7+j+6kQHjEqA4QkJs1PX6yF7UgyyaOA+KUYTF&#10;QGEgsV4rRRUDhpVaGvALHGYPYkCwoHDN5eNuAx7j1wIQTnUECI4wuAiEky2CY/UBhIGkAsOCxNEG&#10;JBYoLkaEpntVUuppQPHaq0dsztF+ezH9JxdQDLQFEI8GimkrojhGGAsWSzHCGChcKvU0fUBOALGi&#10;igHHQExBT98/N9X58Zwf0rd8dsv6vrrv50v66S0fpdc4lUQTA4p5vaP0OvPaonhfZPfMcLrpCIqB&#10;xBJt+vOQONqK7TS3QDESXAYObzg2aDXnj9qOT+/alfTf0CO//tzX5B7iPll6cMBmdmc/1gMoHGxw&#10;HQSBd7U4KOaaFa9ToQ0ojrBYcFjQmDpwbWx6P/v+zwCvNB+RxzMLcrCW3n9Vd9Nn5s8fWOuTa9b8&#10;6LKnn25In5eeqSCkmI6RxQLFgsR16Z5vuHzC1XrtpG0e2mtPzZ9lLyx+z8auW+SaXL4ilQtswsbF&#10;9saaeV7fdKjfGtN7f1E6/2l1a2xKbbZHMMB4HIC3PosIJmU0oJh9jEm9KWAsRVA8piH51q90QAx0&#10;dvBct8IB8fjqZTYxaWrtSpuV/N9rzaJQ3qxZZW+l9d9tJHp4vQNifnR5v2aNvVe1ylZ21truq0PW&#10;tq/POvcPOCAeOLLbth9OOrjLBg/tdki8k9TS+3Z4aulde/odFCNSSwOCDx4ZtKMn9tvhY1m0MQIa&#10;70tznTh7xC7fPG+3H163c5fP+Fzl1ZusvbvV7j66Y1/8/HP7+POP7P6T+3bv43t249EtO3fjgp2/&#10;edFBMXD45kd37HqyA4kBw6SaBhQ/+eXndufLR74fcfvOrba0fK0t2rjKhm5ctHN3r3nq6aFbV6x1&#10;Z58trtlk72xYae/WbLB3Wyrs3fQ+JDX45PQZMaGjwsa2ERFY5s+TCIoBwXqeCBpji/UxW9L4NI+A&#10;sZ493waKBYm5j7lniSjW3sT4yKa01MBhgWKgMXPGCOK/BoqJJkYCxYLE3k7zx2egQK2gpeCtQK4k&#10;UKk+RDuOjaCTuuCpRFvwkzknsmd0Kmnnx0W4qn7aDktTXT4alx+b72MOHT/t6BdBsNbU+WrOvL3U&#10;esyDXT74y46v+nTtNAel6mozNh6z5stDXUFfYGwpUIwiGEaCttQFayX8Vcpf82iMxiHNRV2AWccm&#10;yY8/niqmhy6M0dwCxEjQ2COLO9O93lblpe8zXFhXoBgVIXGSILFAMemmgcVEE09r32xvdiT/xkp7&#10;ZtFc+7f3Ztr7zbW2sLfd3utIaye7QHEpWCwojASPFRFMKZgM0CYSGiBM+mkB4teaNgVwTARvgMUt&#10;WdppAeF8umn1K+JYsBhI/Er6rAcICwRTIkHiLOI5zZOUB8VAX6KIgcRKNx1BcB4U0xYwJsqY6GEA&#10;MKXqUowsHtYKh8NA4ecqF9uzFYu8BBYDjn1/4gIoJmIYSPzUxg9SOTe153l0sSKJgcTPbPjAJUiM&#10;frz6ffvRqvccFkdQ7GmpNyX/9bN9j2LBYsR+xNqTmJTTSjuNPMK4kHI6pp3+l/lTiqmkKZVuWnUE&#10;KP7BgikZJE6KaacFikfovTEOif/xrVd9b2KBYaWdBhgrapj29+eOzzR7nANhYDFAF8gqeSRwoU/7&#10;ECua99tAsWCz5mBeRQgLAgsQC/jmIbH6JUUcCxLLzvFEUAw4Zn2OWaD4ufQ6EE0sUAwEjqAYIIwA&#10;xvSrD0gMYP7+3LEekcz+xJOrFmQqgGI0bfMSUyRxBom/uedwHgRH5fspYySxgDGQE79/f3+Cp56e&#10;sGmh2zSGUrBYsFQgFbiLFFFMXamlZY8QWXA4QmL546tIW8BwEaYmRYCstbF/A8CmzxMgsUDxy8ve&#10;tf97/LP2v8Y8ZcvT82Be+t4l2FscE9bRnMwvP9U593j+Gq9+2SX1yU/taNNxAn0FiosQuKPS+/Kw&#10;WH7uW4DBQOJ82ulSoBgQKyAb4XC+HcFwlAAydQAwgHhOuibvp3tEPoDiH7yd3t+zXreJaz/Ioo4L&#10;kJdSUcQoD4rzsFiRwoLMUfKh9GMugGJF8HKcEcQiQWJJQBgJFAvEYgMSs+ezUlRjU79D2/RdPQ+F&#10;BYQjGM4DZYFizaXjiJCY1NK+xrcoQmIAcQTFSEDYAXDBV4qgGDjM8SDqxXY6juWslb5LoFVb6mxN&#10;d4OtS1rf1WCr0neUtS3Vtqmj3tNSb+5qts49A/7/ogc/+9S++N3X9hv708g9ilH+R+hSP0CrLd+8&#10;XxwP3JXUj/CPAFm22MZfyvtrDR2D/DVHHDvCXgDCecn+0y8/9Wg0h8QAnQK8E8hTm9KjjH/1s29C&#10;4VAHnlJGuKro5Dj3aGKcJH/BRyS/UvU4JirOE+vqk2SXX5T8Pe0zgDiVpIEulQo6A6K/S/XfJPuv&#10;Xarn52VcHDsMTBkzfI4o74+P4Cvt/Lz5+STNG+ePc8c2PhHw0i41bym7xmmshJ/mlt9wf2mIG6+l&#10;rmcpyR9pjlJ+qOQ6fxgJBGM7wtwo+QD8aOfhZV7q17jYVn8s47wcg9aKwDEvzSkInZ/zm+O+Cc78&#10;86AAwNSvevSnLkAW6yg/j45Zx6djyUvHlT+H0Y8/U34eSdcLn1gf7Rjy82lMrP93wLDG5+fI24aV&#10;AUVBSF1PSkFMCVicB8WjgdY80P2fSvMIFMe5VI/rojiWNs8lzZP3lb6tD+Wfc1J8Dn708QP72c+/&#10;8H2KgcV/+o90rXOgWNcU6T7WPaprngfDEfrG16eU5B/HUBcoRnnAS12QWKA4QmH65ZO3aY686BNM&#10;dv1HBosFegWGFR0sECyb0kzLpnZRlu1FTKl9iAHEP0vX/qOffWa3Pr5vF+9dL8JhUkqz3/Dus0dt&#10;z/njnlrademU7b121vca3nXtjO28fqaw3zDRw+dtx60LNnAzSx/dc+u0dd885VC45+5ZV9ft0y7A&#10;r1TcVzhJEcFdhb1LkQPCuxcd9kbFKGEkMBzL6P/XIokFfakLFud9pCIQTseah8SuAiCWAMV16VoQ&#10;UYzYp3j9+QMeVbzqzB5bfGybvbe73eGwoopJHcqP+6SgzqKiMvHDtyKL1Y7iR3Lt3ciP5hPZYzK1&#10;lZ5zxs5mm7kL0Nfotuk7AF+N7i8fgWLgNaB4Zn+DvdnXYAv391r3k+u286f3bdvndzyauBQoBhIL&#10;IkcwWASEBVs+UjjvhwSFowDEAEiURRCPfK2Avk03z/jew0QMV1044mAYUKxSkJhIY0FlxrmSDTDc&#10;TjRyWo9SoBhIHGExfQDSUgISR3isyGLtUUxEsfYpJv10ebo3AMXrrx+zhad325jeanu5o2zE3sSl&#10;oobzwocIY0QbCKy+CISBxJT5ftkpgckOPQugGAEwgcWKsmr96KqnRW7/+Jp1Pbnh9wgRxUo97fdI&#10;kIBx/EMA3QPel3yIAtaewoLFERILFDsMfgBwZi7mHLmncVQREKf5qHffv2LL9/bZ+kM7bd+Xj+xW&#10;+lwc+t1Xtu0JqdVv+z208uhOm9Wb3icFUAzkGAGKgb/pPQXkHQbFpKMmqphrl2xJU1KbEk3f3eKa&#10;tiuNS9f5DV7T9FqNS9eecQLJAsUT0ufAxuvHHRSTgprrDSxWRLHAMGXFpSO2+coxjyJuSPdT/TXu&#10;96NWe/mI1V8+as1XjltTek+08T44uddeWTHHfrL4HRu/fqFNWr/E9VbVaptZvsLGrZ5nUzYusY37&#10;eq3u5KCt3tVpH3Rstvk9dQ6NPwSANK23sbUrHBYTWax00pQOhIPY3xh5mmnB4YbVNqkhg8QA4gmb&#10;l9p4ftisXmpvN66xD9rLfJ8wfrThh6PZtatd79essrm1qR9tXmXLm8utcqDV9lw8ZjtP7rdtRwcd&#10;EO86ssd2pXLf0b0u9hYm5fS+g6lv/zZTlLDr6G7bfWiHA2PsiCjjgd291rez244MHbBLN845KD51&#10;4bh1DWyxNWXpeBa8bwOD/fb1735uH33x2B599sgjhx0MF0R6aSAxaaVvfHzHbn963+5+/thuPrnv&#10;f5jFjyCf/vbndub2FavrabOlletszurFtnDTKhu6dcmufHzXDp4/5ZB4RXWZrWqutnVdTfZBU3kR&#10;FM/iWVECFAN59QdHwODYFgSO/TG62AFyT/LzNNQjATHCBiCW+KMH7llJPpSCxz4m+QGLx6Q1AMUA&#10;YYFiv+cLoBjJprl4nvFci8+2CIp5LvIHT4Bifx4WILDApCAwdsD3t0FiiXG89wVUpQhRJeyAUOYQ&#10;XGcOwVIBU/nKX9JxSvEY6I9ryCfOgy/1OH/+2DRW9WhD+XOOc9Gn68MY+gSKGUMf15QyP698GCtF&#10;f9qCsMOANb0+SdgEagVo5RN9BXoFe7HLPz9Oc+MrIIwiKFadcVpbpXwQ40jVTPpkTw3dne7D9Fk5&#10;fCysm66DUlH3pHYScBhA65C4O4PHiIhjjzpO9kzp2Jg3lVGAYgQontpWZdNaNtuM5s326pql9pOl&#10;82zjgV22fOdWm9WWjqcpPbObK12TW9JxJk1pDaAYOMw+xklAZMrxLelzgJTVqU4/QNtBcTrmMelz&#10;9/VGoC77D1d4G2iLiCJW9C/wNsJgibYUbfn008BiwK8iiFVGUMx+/khrql8ppIHESj0dgbCgsEAx&#10;wp9+geIIiSMcfjH1s0cxop61M0j8TPlCe7psgQtYjM1h8eYs/TSRwwBhIoozfZBFFRdSTRNFHEEx&#10;MFjRxIBiJHCs6GKHxRuTX4goFhxGgsUIUExEsWCxIolVEk38z/MmO/iNUsQwJcAYUPxD9j3+cKKD&#10;YiKLiRyOcNj3KJ6d6Z/efc2+804GgmOqaUHi78x62QXIVWppAeARSn1IwJa6RwAnKeoYCRIDagWP&#10;I0TOg2KgbgTBtPOQOEogWD6KJEZxLtZSVDEl8nNM5/7jdA2fXZyBYo8oXj7T4S9wWMBYkFigWID4&#10;1aSXV86y5xZPtX+f/YY9vWCSjd801yZVzMtUvmAEKGZf4uG00wDjkWmn8yA4r+gnSDy1iv2Osz2M&#10;KYGf9H9/9sR0rV/ziGL/Y7/CeEpBYoFS5NHFBeArYEwd8BthsXyi6FOpVNbAZAHiUmBVfVo/+gjS&#10;CrxKgOL/c+zT9t2Zr3lEsVJP5yOjUR4S45dvU2qcxqo/2mN/VL4vgmBFDFNXm74IvgWUSaPtqbTT&#10;569AsdJPx8jiCIopBWgjkJUiLJZiumnqgsERFNMHLMZGnX2J/3Xmqw6KiSj2sWl+rSkgjADFeTv1&#10;PBQWKKZUnTlVqu5RxAVI7PUCIEZE6woQE1nMfsWlQHG0zUv3JIo+AFqVMXoYCMzauj4OqpMt70Nd&#10;oFgwWGA6rqF9iNWv40Pqz89NqfkpIwBG2JFAMf0r0vc55L7p+3jU8vTdhvWAxa70fWJNb6Ot7Wn0&#10;CGNg8fqOOt/DGG1or7OK9H8d38N4W5dnV7qV/o/1N5999skwJE71/A/X+R+gkX6klh+2PMTVeGzq&#10;01j58wM29jhPnD8/Ns6h+fM/vOMjP/lGOzA4RhHnwbH2KQY6ONAJwFDQEQFhf/31VyNAsQPhgiIo&#10;xkdgGBio8Zq3lLSOIKJEO9rwif1I/aP1IYHIaFdbqbGjb5yLOjbvK4DhCIo5Z/kPr/XbVP9NsrEG&#10;8/0qrTG8lq6H1tRa2dhM0Z6vI3wiiKWP45DkG+fLz1tqjGyU+MY18uvKLlu+L/ajuJbm/vMfALUa&#10;+7tU/raoIsAtXEuuoyDvn//we1e81urTuFLz5CUfJBgZBaQk7fOvf5WOu4Qd0RZ4jGAWGCh79EGC&#10;hWoDCtVPqXnwoS7RFqTED2GjTak58NXxaS75R2VjMhApyEUpyCsbAnhhz0cby0cATdI8gnDxGOP6&#10;GSQdqVJ+OgfqUqmxKI6PfkTuIvXHPuqjjVMfda5/BMXqi/2UzFHqmPN+tPERVCx1HQWIdT15DQSJ&#10;lXr6p19l+xTrmQHE/fKnn45QhLxR+FMKBEt5v9EUnz2Umi8+r6irLRvS8apeqj/a9HzLi/7HH933&#10;68A+xREUU4/XNF7b/H2KXa+B7PLNj5Mvys+R9yOSWIA4D3hpCxJHUEw9Ql/q6tfY6CdflYwpAuqQ&#10;YjoCYLUjGKYucCy47H72Z/tP+0sREP/uz3+wn6XvD4/TvXLj4R27dPe6DV05ZwfPHrf9p4/a/lSS&#10;4pLo4f2Xhmzw/HHbee6oa/flk7bn+mnbff2sw+FdN856ammPHL52yray73CyDdy+YP13LjgMbr9x&#10;0jqSuu6cKUYKb0n2jjunR0QHewRw6o8CFAscUeZBbykYLOAo0SeI7HA4jI9QEQGIWwtppFE+avgb&#10;vsBgIHABFH8DFj8ACGZpp1XW38r2KQbsAIrXndtva8/vNyKKFx0dsLn7uhwOa59iQWJSUivSlx+9&#10;EUBYoBhl+0fWeN37cj+eCwADhQWJ/Qf1Qp985cdaRBqTehpY/DY/FPc32PvbW6390WWHxKSfFhB2&#10;OPzRjSIoBgYKFAv4Cg6qLgjMa8VrF1+/2Cd4SKSpRLRqBJFEEsfXiyhiQDARoUovDTTGDvyjFCSO&#10;AhiTqro53SMCxXlITBnriiiOEcOCxALEERKzV3HcoxhYXHvnrO9RrNTTG24ct2UX9jug/UnrBnup&#10;fZMLMPxKV4WXgsGUAF5FBVMXJKZP4FfwV2A4D4rz4Fk+eVBMhCyQGIhJ9BSwmPMAFHc8uW7dn9y0&#10;nk9ujNijmNcsAmKpVGpx7yuAYqWKzkcV044CDkfJn1KQWHVFGnv/w2u2ZHePLd6+xQY/u2837E92&#10;+g8/9+jiwa8e+frrhvba233pvbC1wWYNZNAE8AHwIl20w/NCBDGiHkHxxHSNJ+U0NfULFgOOx3K9&#10;07Ufn15Dxij6mOsMHBub/rPOfQEobv/0hrV9nEUVa49ijx6+MWQ16R5iv2JAcf21k+leH7LmpIZr&#10;x63u0hFruHjEIXHtqX22YV+vrd7ZYbM2r7a3N6+x2fUbbUHzZlvakf4zn7S6pym1K21R62Zbv6PT&#10;Nu3utk17eqzyQL/VD+2x9ktHrf7MPpvfn86zbrVDX/YVVhpqpAhiRREDidnfeBwpqz2CeJVNrl9j&#10;UxlbvczGlS+ycRsX2OSyhfZ27Ur/0Yi/ZOfHh2X8CNO00ebVr7MFjRtsYf16W9q4yZbUpbJ2vTWl&#10;4+s/vsf2nz9m+04dst1H97oGkzyKeP8O27a737YPDtiOVA7s6LXugQ7r6m+39p5ma9nSYM1dDdaQ&#10;zr2mqdI2bV7nWl+x2tZsWmEVtRsdJl9Mz8DjZw7blr42W7J6sU2YPt7GTR1rW3f22he/+NwekDr6&#10;4U2PJAYWX753zS7cvmxXH910SEx588ldu/fFI7vx8T3fh/j0rct29s5V++x3X/uexHPXLLHZqxbZ&#10;W0s+sAUbV9rZNMf5BzesfWe/rW3YbHVbO33bh74zR2xhe7XN7ayxt9J78W2eFb3puZGeHfGPjoDA&#10;PB8EhPW8iG09R4DFRUAMwAUeB1CMuCcl2oLERBMDigV86Y/AGDtwWJHC+ACJIyjWGJ83+QkUx/UE&#10;hJGeW3rWeV+aR88wSkFISaBSoJi6YKZgJXXZaMsG6ASKSoKogqWyCajm10BxfvykuFYcS1RynEP9&#10;+MdjmrWrzUt8dCz0aR0dZ35t6nlpbuoaJ7vWpq15KbFx/ThuhJ/m1xh8o4/qnF9xTPpMAeIKsAr0&#10;YvesDgH0qi8KaBvH5EXfMLxNx1EAvMBGjwju4rtX1odUj2syD/PTx/g4D5GyAF2ljR724fjStVDZ&#10;ne61JKCrooldRBl3ZRG7iP5M6b3audmmM28S+xMTUeyAOGlyG9HCZR41DBSeVLneJless570GbN2&#10;3w6b3lTloBiQDBye3lpdFG3AMFHGQGNFGk9Jny9IEBlN6cyOl+hiwWGktNRE9QoWK6o4RhSjCIij&#10;XX2A4giJiSgmOvjFWuCuIoWzkshi5n+leYMrRhVnUcdZqmkAMemnBYERNqR29JVfhMSkmVY7D4yH&#10;68sdCAOHFU2stNNer1hsz6VnHZHDI/WhRxQLEhcBcdLT67OoYSRQLDhMSXSxwDGRxKSaZl9iJEic&#10;B8XfgMWFKGKlnCaauBQo1h7EgGIvP5jgEcUCxIosjsA4D4qRIogFimkDj//xzZey/Yrffs2hb4TE&#10;RBUDdD2CuACGlR5abYFfCUAbIXEpUKzS506lwLNAsURfjBKWr+xA4u+QVroAi/HRXMzPunlQzDX4&#10;0bxJDoqfT6/D80unOyx+edVbDogFiUk3DSCWBIpfo0y+gOJ/ez+tlYRtXPIHGI/f+KFHFZN6WqBY&#10;mpruyRgNLAAMyM1HEEuKGhYgnlK51EU9pp5m/FPzpnlUMX2ATOz000ddoFR9bi+AXoFfFEGx2vm9&#10;idUvAZQFigGoAq/AW0FV+mJEcfTVsSmVM6CV8sUlb9v/97Uf2g/en+jgFX9dK62h+STNB0yO7Xj+&#10;zIMiXI72fDva45oRbAsQRyisdkyprchiV/oMdgCcvm+TuQcBi7GRWjlGGTtQTt/vFcUbgaxAsWCt&#10;FKOGkYAxoo6AovPSdaB8L13XV5e8Zf88/WVPPT2jfLHDU9YQoNb6Sj/NunF9QV+AcITAsgkUa1yU&#10;AG0R1hZSOQsUc00AxQ6Ju4ZTOwNhEaBWvkht9QnkYvN2+v+eAC2lIDUlNoHbCHKL0cSUBRCsOTUv&#10;xxRBcX59gWKBX83PWoLC1CWtqWhh3484CbtgMeXS9H0cCRTr+ixJ6y5N65KKegXH1VFt6/qabW1X&#10;vUcXK8KYlNQAY9JSr2yosLLOBmvfO2B/8/nnnxpySFwAxfEH6fjDdOzTj9ClfOKP4Xn//BzyjVI/&#10;ykPmUr6SxkR9Y90nj+zJxw8dCrMnsUrpi8+feCQasMHhT4CFApqyecmP7zlILLk9jImKdkpFGVPX&#10;egh4KJApX/XRpk92SuyCjNGmOZAgpcCk+mTXfPJRP3ZEW31FMFyA5QLG9Mk3E+v8JtkyQJxB4mw+&#10;HZ/W11iOAalPx0CJdH4SfnnQmq09PHcUds2l9TS/xmlubBrH3BJryQ+f2Ify66HR2rJRajzgtxTQ&#10;FXCPUDcv/CgFhSNYjjbVBZk1L36loGqErhEKRsAn/wgFKRkHYKbM+yPNpTXi2uqjrjZzILUpOS75&#10;oFJzyVbq+LEzh3wzDcOtvLCPBsQo86AztrP0ysOAVdK56Nh0fDp2JFvsV5tSc0vqj3WNlXS+mkP+&#10;tHU94ljV/zsa7TiiPc5JPbtGnAt+WTtK15wypqAGFPMHP0TSAnf5/OdZE+Gw7JSAVJSHxyqlUv16&#10;9kR/radnEKXWUj9iLG1Jc8VnluaJc2kO+WuMRFvPTkr8f5WeSYokBhJ7Kup07Urdp7Gua6yIYI2h&#10;Tl/0o0TqVxtpTvnjAyj+Hfcz9116vQV5BX0jABb8zdu+TYLFgtEaQ+ntAgwG/pKCmuOgT3BY0LgI&#10;iX2/YVJKZwIOEzlMuunfpnv069/+0j5K98eVuzfs5OWzduDUUYfDe5MGTx8pppXee+GE7b140vZc&#10;Yr/hE7bj0nHbefmEp5QWHO67OuRweOBmqt885+q9eda23mKP4fO+r/CW24U9hG+eNtJCK1rYU0bf&#10;P+/a8iDZkqi33z3raktqvXPGYS7w12FvAIDUBXEV9etKvvIXPI6QWH2yaxzzaH5BYtpZ+uLhfkkg&#10;uBkAXJBAsereTxt7qqPiPsW3T1vNrVNFULzm3D5bfXav71P8/mCHTU5fvsen/xAAiNHU9CUbUCxA&#10;LE3cyo/q/Niepd7UD+TxR3OpCH9zoi/OMeKH97QGUcWknkZv8SNwOpZ3+pv8fICAAMAdn9/1qGL2&#10;JRYk9jrwuBBtDPQVAAb6ImwRBsd+7N8AigVArHmV1phoYl6XpnSf1V0lrfRR23zxiFWcO+RwWNHD&#10;QGLSTwOJIyAWGNY+xpSASaKIYyQxAgjTVim5X4kIYspoj9AYSEzq4KaHlxyyknq67MoxW53uiVUX&#10;DtimWydtxaWD9vbBbnuhZb2LiGIgMQA3rwh3AcbUBX0FexF1+ukDEmOTP6WAsoQ/iqAYATBdhR/d&#10;q24MWd/PHnhEcc+nt0ZEFDvUL4BiSl5fSn9dC6BY90Gxr5i2OpPAryKKFVWM3fsCJO57PGwXIJYv&#10;gJj9h9tun3fbtie3beGOLfZ++o/o1vtXHRQf/voTB8g7v7jv98KqY7tsRvoPNJFbM/sy0OHgY1uj&#10;g2JX4foMq9GhLxHCgGKiiQHEQGEg8YzBVntzb7vN3NPmdXwAxe6b+uMexqT0fa29zFakz4qBXz4u&#10;gmK/d9JnJ398AiiuS68BKaazNNNHPZK46cZJa0p97C/cmj5zWi8dsZoTu63i0IBD3zUDbbayp96h&#10;8Pr+Ntu4rcM29rdbWV+7bd65xZoObbfGg9usbEeHle/stKq9PdY2tMd60vusN63TfvGQVR4dsPnp&#10;M2NGukent2+wyW3rbELLOo8oJrW0UlKjCU1rHSZPbd1g42tX2pvNG216fbbnMPIfIMuXesTwvIb1&#10;trS90lZ319radP3XdFTb2s4a29hVZ2vbN9u6ts22trXKVjWka1O93rr29tu2Q7ussbfV6jrqraat&#10;1qpba6y2pcY2N1ZZRU2Zp4hGGyrWudaXr7U1G1fZyo3LbPn6JbZkzUJbuHKezV861z5Y9L7NXfie&#10;zVsyxxYs+8CBMWCZaOO2rhYf+/bct2zW7Ddt8ttTrGFLo33+qy/t3qcP7EoBDl+6e9V18c4Vu/b4&#10;lt365IHd/fJj+/hXP/W/iN998pA1bO2wQxeG7HTy+fg3X9m2Y/ts3vrlNn/DCntn2QJbVLbWjl+/&#10;aNc+eWi9+3dbfd8W252e3yfvXrM9187a8i319lbjBnu3p9re7K6yKa5qf3Yg/uAoD4YVRRxt0Sff&#10;n0HiVN+apYcG2PofSqTSU0gDe5MfoHhMamMD/lLiD/j1CHygbaoL+ErAYHzlL7vgcByTgWPmzJ55&#10;ev7pOUcpG+3Mb3h9pb6mruORZANWCooKZFIKjqrks0BAFtFGZBxQ1gHNG22+RipVz/fHdVgXcUw6&#10;FgFerReV71MbxWOnZE6dq/qlaNdcjInzYdO540u/5uU443WLx6/zkV+E4bQj4KXOM4YyClup6GJv&#10;p2PRWqwR15ddos26ZG1A1JlH4FcQWMdDn45HNl8ztfEDMkdI7HsLJ3s2jvHJt3dYgGKgK9G5k9oZ&#10;C8AeBsWUwGPBZDR1S5qvK80HsA1wd2pbGt9S5fsQz2quttfWLrOZteXWfP6kg+KpDRUOkWe0pTma&#10;M2iM7/TmzTapodxTUgOMEXNNa09+hTnzaarHNVcUNbapPKsXUlRrP2OijLNo429GE9OO0r7E8qGk&#10;DSjWeKAvYFjAmHI4anidvdS4zl5uWu+ZFLQfcQZ8h6ORmSNGI6s+DJWzaGMgsaR9iBGwWHsTA4oV&#10;UTwcTbyiuB8xkJioYkUTI2+XLbRnNi2wH2+Y6ymniSYGFLM/MaD4uU0f2LMb59ozG+ZkWj/bI4Qp&#10;iRZG1KNiimlFEwOJ/2XJdN9/GBgcQTF1pZ/+YWFf4mIEcZKnnC5IKaYRaadVV0pqILAEFAYQE138&#10;7/OSP1HG7Bs8e5z969xx9m8fZGmkFUFMCQgGAAsIOwQuQOFSkcQCrxLtvC32AWuBuEoFHSN+BX01&#10;BxJ8/j7HlUQdu6BwHhDTRsz3nRkv2t9Oftb+bspz9o/Tf1Kc39ennvwFqv8h9QON2YeZiOKnF061&#10;ZxZN89TRSFHFiiJWqmnqHmmc6uh17MnvJ+m1fiq9Hj+YO9aemj/R7RPLM0g8YdM80z7FUyqJLM6i&#10;ijNgvLwIi1EeFPO9DEVg7N/VCv5I4/FhnEDoMwtm2NPzp7tdQFNz0x/Bp0Cn4HCMJqZOGmlB4byi&#10;P4rpqZmbdYG0rE0bGAsUVkrqvHSe+AJSkUDxTxa/Zf+fl//dnl/4pkfgan6dg9qCwFpP509JnyKq&#10;fY20pgCx/EsB4+gjqZ+5ff70OYYEuJFAcQTHQOLop/NTFDJ1+t9Jn4mUQGEgsgBysd2cRRQLrAJc&#10;4x7AwNcofLyejhk4HEGsgDECFGN/h8/VdA/905Sf2PMfTrXZ6boBMJlfcwlSU5aKKNZxRRWPI4m6&#10;JDgrMAxEJqsRYs1F6fkuAYcjjHU4W/BdlL4DI41DgtL5OeVPSV9+rPqjFqfvy0vS92EgLCVt9wPA&#10;FqCvgHWExHnRp2OnrrXi3F5P348Aw6XgtMAxcFh26ivT9yskaOz96dji8QCJiSwmJfWq9H2I/YtJ&#10;Rb06fccBGjs4Tv/PARhv3NJgZd1NrhGppyMozv/oHOvxh+/oF0W/xqnEP/7AHX3VP9qc6sv7aB2O&#10;SZJNdsriXCF6WKCYCGPqlIBiItEEiiNIzMtBZgEIR42AxdE3gE3Ni7ALEuf7EPBQftEnlqoLNFIy&#10;Z6n58mBS88extCPolO0bfgESI9qu4JuNzcAmoFLKbCOPLS+OX3PoPGM7XhNsHFcpSBuFX35uKe8j&#10;xb78/JqLUjaNz/trHemv9XONBIcFfr9Ngr7U8Rf0jTbNo1KAWDbGaJ4IDqNkHwZ63+xTXYCRNnUB&#10;W42VD4pzRLArRb+4dvSLoFhzaZzsssUyHg/S3JlYE78MkkkReqEIxDRGKuXDmlEj18yUPxYdL3UA&#10;q3xki3XEvIKxEcjKT77xODRG9ehfyiaVmkfKr6/xsZ6fQ9cY6fpFASclPq+1TzGQ+Ouff2k///pL&#10;B7s8M3j2AGoFa6U8/JU0Jj53JD176NezReNiW76UsR2fSaP10c6voX71IZ5xgsJ63kUbJf6//NXP&#10;HBKPUOE6lrpPUbzu1IG/lNFXQJjXgDalIu/12kWNWCO91sBZgWLgrQTcjcA3D4nxUV2Sv/pVMpei&#10;jyXsRBQTGUwpUExdcNgjh/8zzRfgMGD493/5o0cO/yKd66fpHrufrrmih8/euGRHL55yQHzg3Anb&#10;f/5EllY6iejhwYuklj5pg1eGfJ/HHVdO2varSdeHbCeQ+NY523brrG29eTrbd5j9hu9eyODw7XPW&#10;XVAXEblA4oIAxD0PLzksJlpYoFiKkcTtScDiIvR9MLxHsEQ77knrwjdIEaqxHm1xDgfA6ZgFovNr&#10;Se6XzgEJDEc4LDsi1bRAsdJQA4sBxYCdsstHPPU0EcWknl5yfLtHFLMX8MT0JZzIYoFipZ5WFDE/&#10;3Gv/SCK99KO5fhyPkFiKsFggGX/GI+pIcwGKPSKrP9MsfgROxwIo5rxIPc0exbu+TGUBFAOJJUUa&#10;50FxVB4KU5foV58go0AjAhDzehE1CRyuunDYKs8fclWcO+iQWOmlAcSKICa9NAIQS8BhIkcFjF1p&#10;bQQE/p+AYikPipFgsUceP0r1x1ccEpN2mohigWKA4KpLBx0Uzzk+YK90lttL7Zt8b2KBX0UPCxKr&#10;LgkS4ydIHMGv7Njkj40+2nloHEGxUiIDigEE/Ei+8dIR2/rVfdvy6U0/z66P02taiPqm1OvoELhQ&#10;99f34VVPWa7XHLlP8Q8Bkj3J00sH6KuoYkULk3pa8hTUqS8v/JR6uvPeJZ+DyOF5A+32Vstma0yf&#10;f+f/45e2+9N71nzttPsUU0+n/7wSwQUoBjo4SNk2OigmKjiCYqWcLgWKiSqewHUH3qcxQGauM6CY&#10;a00E9yutG23h0E7r/cVD6/ryTjGiGFDskcQFUOzlVXTM6q4ctYZ0TzWm90fDhYPGHsN1Q3us8vA2&#10;KxvssbKdXbZxR7tt3NZm5du32OYd3a6q7V22eXunVe/YYvWDvdZ0YMDq9251YNx2bLdtPXfYes8f&#10;tp5zh2zL2QPWemafrdnT6VHBpI+e3LzGo4pJP/1a7XJ7PdnGNKyy8Y0ZKJ6UNKVpnUchT6hcZm83&#10;bbT1e7bY6m0t/kMF4Lp8R5tVbGu1qnRstTs6rG57h9Vua7fa/jar6Wu1io4629RabesbK2xx2Upb&#10;Xr7aegf7rbWvw5asW2aLVy2yeUs/tDkLZ9vcRXNs4bL5tmTlIlu+ZqmtXLfcVq1fYevK1tjGyvVW&#10;tnmjldVusIr6TVbZUOYlEcV16Z6QapurrCmt2bm11aOPgcyLVi609+a967B44qxJ1tTdbB//7BPf&#10;d/jaw5seSeyg+P4134P48uObdu3je3bvp0/syuM7Hjm8uqbMlqTj4Fl86fFt++wPv7BdQ4c8opjU&#10;03PXLLMP1i63vWdPOCgeHDpqWw/tscHTx+zw9Qt2+O4Vq9qz1aZVr7KZ7WX2TvoMn9pT6X9w5M+N&#10;7upiRLEAcIwUJnKYNNNItpIqgGIgLqBWsBhwG0Gxoooj5M1DUcCpQLDEfMyjuWNfBMX0k6p6OMIZ&#10;X46l8AdOhWdbBoczeJw927Lj0LFoXon5HdAK5PaldnruRbio930EotQFTCnVp/l0zpp7OpkCCnWt&#10;JcW25o1zShyT+gRwR5PGR8W58nadM+Py/Yg+2eMcGqvrRikQqzljf/QBzEoCtxHCCgDLBhwWrKUu&#10;0Sc788f1dayqx+PQMWhtbEQASwLFrB+PJa4tu6+dfEkRrb2FqQOPM6XzTCLddATFQOAiKO7IYPD4&#10;jvR+SFJEsWCyp37GrwBsPeK3NfWx73BTVfpsrfTIYUDxq6sW2xtrl1nZoUFPPT2lvrwIh2emMQ6J&#10;UxuAPAWlsT4+RBp79HGyFVNVF9YVoAYSj2ksK8LiEZHFqS5YTHRwhMGUslFKtAWKaQOKBYuVTno0&#10;UAwkfrWFPZHTOOqN2b7EAsCIusYKEmMbhsRrPQW1IoyRQLHgsCQwPBooJno47k1c3Le4fJE9vXG+&#10;/XDdbIfFGSReaC9ULSiCYsFixJ7DAsSCxMDgKKKIgcREEqsEFP/r0hkeLQwYfmrVO/b06neLoBh4&#10;zN7EMc309z6c5IqweAQUToqgmIjiCIolYLEiiv/5/Wxf4u+9/4b98+zh/YgVUfwNEAzkDXWlhJZd&#10;QFcgeDQBcSPIBdY6sC0AYvXnx0XQDCSmlK/mU6k54xpA4r+f+ryDYq2FFMGsaGYgMbCYa6DU01n6&#10;6QwUE1X80spZWXppoPDad0cKaLzuPRu7YbaXLyyeZj+cM9bTT/943gSPMiaqGFCMiCbOUlBTZgIa&#10;Kxo4H1kMKKUUFBYwxq46/XkfAWPKH8yZZD/6YIrPDRwGjmputQVMBVYFfwG/gr8CxREMo9iWvyRY&#10;DExlXtZhTQFWVArO4iuQ7fYCSAWuAk2fnT/D/n9v/Ngji4GrArUR2Op8aGte6rIj/JhfcJq6bCjO&#10;GaX+vIr9hUjh0UBxtOFDKYAsCRTTr7lGpJtOn8eKKhakFRSmFAwVkEWx7oA2HatAMZqXrpEgcYws&#10;BhQDiP9x0vMOjOkHVAJQNZfAMJBY0cWCxOqTr45B8mMp2DlGILGieFmfdQRmKZem5/qS7lqPHibd&#10;NHsNa79hgeIIcymxScwn+Bvb+FFyDOrXNaSkrXklwWLJ2+k7g2AsxwMElg0wS+pnyrwPZTz+/NwA&#10;YBQjmfMRxh5BnMrYBg5HKfU06/sxpbqU/eFyg8uhcVe9Q+MNvU22cWuzbepr8fr6nkb7mydPPrJP&#10;PvnYIbFHFxd+sI7Sj9NR+iFbZd5XP1rrx2pseZ84b5wn2mXL92n+KI2Jkp1xvsanIyVQLAGMv/rp&#10;Z8V9igUB8xBXNoFiAVIBUwFM+Rb9wzwZCAxzhb688j6S+ig1n0qB4ry/IKSUB5tqRxiq/jieus7d&#10;9yXm/HPrMNb9inbazJdBSs1VSloXMYfOPdryawm66tjz7TguzkVf9Jdfvj8v+clX62gN2eKcWjuO&#10;0bg4Jz5EXgv25hWhcLTFKOQYQRz9kF4D+SLWYkzRpwDx8hLIE/QT5EMRZKotW94n9ssWx8lH7QiP&#10;8VM9+lKnT5IdRTvCV5JNfvH8hvsKgKugPPiiHoGYRJ+AJm3gGoprZfOXPs6o6MM46qNB9egXpXmi&#10;TwS50S/W5ae25tD6pebROOqy59fOS2N1LeP1jDZdUxQjiouw+Bc/HQGKIxDGRj3ais+JwvMGW/6Z&#10;GJ9BasuXUs8cjY1z4PuNZ1IYq7llp6QvttWveSh5zkZYHIUdf67F78j28Kd0LaXCNZXifYpkQ1zv&#10;CIqjnXYcF1OC40O/XjPJ50ivtSBxHhSjCIkjBJZKpoIuRAOrrcjgUtKczIMvkPh3f0j3FdD4z3+w&#10;36Tj/HUS0cLJK/37T/vtf/7RPv/lV3bvs8d24fZVTyt96NwJO3DmmKeUZu/hQ5dOFVNL70vae3nI&#10;4TCppYHDuwSHr522bTfO2PabZx0Ob799zgbunLP+pK13zjoYJnIY+T7DyS4JELfdOePwN0YOF+Fw&#10;GhclKAu4VUlU72iRvYK89Kvu4wB/SXk4LMmXOTQ/9RitHNdTO0LgtgfDbUAxdWxItiJExq8gpZ8G&#10;7Gy6dNg2XjzkWnNmr0cUzzvY60AWUMy+khEUE9kFvAUW84P/mC0VRVDMD+ECxZIAsX48BxCTdlrS&#10;j+nxR3bZNMbLtCbpp4kontFX76CYc9jz9WOHxTu/uOdAeNuTYVhMZDFQV7AYMCgI6K9Ben14zann&#10;o4sVWUofJXZBYuq8JkQPEzVcdma/rTux21V+9oDVXM7S7WYaGgGHiR4mYhgJDlPSVnpjSvlEUOyp&#10;pRmXxijKmFJ1FKFwx+Or3pZkEyyOoJioUIFiUk+vS/fDStKRXzxga64d9X2KgTAvd5TZuPQ6jU+v&#10;z9j0mgn2RkWA/EpPlb0GQE62cdsbbCxAONXfSP2SbK8nf3yxUX+1d7PPASAWZJYAosDLN3e3uUh1&#10;yg/0Gy4e9tTTXZ/d8vPsTOfmKacLoFivcQTG/to/uOKgGLveo9R1P+i+oZ6NHY4qVpRwBMCSoLKk&#10;/Y4l+gfS/br7iwe2YHunvdm62SpOHbDjv/7Ctj2+aXUXj1tD+jwkdTmg+O3eRpvBHsXp/gc0OEjZ&#10;3uQQFwnsZmmnm21Ceu/wWiH2LRZILqaU5vrt6bAZe9pt2u5W9+cPAfDHV/PhR/1VftA4NmBdP7tn&#10;3T+9ax2f3Mj2KX540fc+BxDXpvuH9wBqvHrc6s4fss2n99nmob1WfXK3VR7ZbhX7e61ib4+V7eq0&#10;TdvbbdNAm5UnVWxrt6ptHQ6Ia7dvcVUPdFjNtk5rP7zTek7us4Gzh139Zw5Z79B+6x7aZ12n9ltf&#10;Wq/ycL9NqFxir5cvdFhMammiiV+tWWavVC+1N2pXOCgGEk9qSGX1SptSs8rGbZjve7z1XT1hrScH&#10;rWbfVms+uM22HNlhbfv6rHlXtzXt7LLWnd3WnI6lrrfFqkhD1lBuq2o22KqqdTZ/1SJbtnGlDezb&#10;bl07emzj5o1WWV+Ryg22rmKtl0QU17fVWVNno7V0NVt7b5vvL0y66L5dW0cIG9q+d5tt2zNg/bv7&#10;rG9H8kvq3dbt0cTVTZt9jU3Vm2xN5Tpbun65bdu/wwFxptt25eEtu/zgpu85TFrp60/uu07cSM+D&#10;dJyr68rtw3XLbFnVejt27Zxd/uiOffTrn9r24/vtLSKJK9bbhxtW2ew1y2znycN29ckD36MYaLzv&#10;3Ek7duuyHX94w5qO7rapm1fa5Ma1NjM9EyZ3lTso9kjiVAKKqfMcAfoChAWNAcVjOspdsiuyWNHE&#10;7lvIPEGU8BudFVnUcOpXBLFSR0e4GwGxlAfFArXUGa85ZEP4Mw4boJj19ezjmPT8i88wiXb2TMyO&#10;B/G+1bpSPFY/xgANBRcFSyNolF1AVuBRoBgwPJq0HsfzDVuYNyoC4LwtStHN9DNXPI94/Dof6th0&#10;3oyjT+ckf5WqS37O4ZqpjeSfF31EEcdIYs0n6CrwSik4q9TTiHoEtvLTOep4kNqINSl1DEQS61jd&#10;p2c47bQUj4l+SoFsAWVBZSKKAcQOiTvTexAI3JkB3wz6pvuuoIkd6T5vS8fQmt5jBY1vq7Zx6ZlE&#10;ic/ULWmN9LmHpnWkc+xM50Rq6eY0d1N639an91/6PJnUsNlmtNTamy119lbSy8sX21MfvG9L+rpt&#10;YV+XTaurtJnN6dyS/7TkO7Ox2makcnpqT0/16c3A49TfuNmmNVW7qKMp6TMPTW4h0ji9Vmn9yQDq&#10;dAzjGogqTu/JFiKNq2xMM5HF7G1Mm74MJkvjWlIJIG5YX1KKMgYUk3YaOTBuAgBvcJgbYTFtBOwl&#10;5XQxErgxA8WKFpYYl4fFgsRI+xVLSjkdo4iHoTAAeBgUI0FipZ6mDSxG2IHEP1r3gf3ryrft+2ve&#10;s6c3kXI6g8RPbcyiiAHEAsYvlH3oAhg7JF79rj2TxkVhAwQ7AF6ZSWmlKQWJBYodFi+bNSKSWJD4&#10;ux9M9NIhceoDCgOEvzt3nP3TnLFFUIw8FXUBCEc47HsTvzemCIiRADElikAYET2MikAYQPvO68WU&#10;0LKXiviNAuxGUBwloEt/3l+QWL4RGpeaw+Ev0DeJtvr/YdoLDom/M+PFIkQWKFY0sYAxsJhzezpd&#10;6+fTa/HCkpn27OKpxYhigWLBYu1Z7OA4acz6921iui/Gp3uGiOJ/f4/zeNV+nF6vl5e/aWPWvudR&#10;xEDi6em7WEw9DSienO7PSeUZLI4wGJgLLEURGCO1kSAvfoLEEvN+7603HBYDouUrSBzn1noOjkNa&#10;aYBvhMCjgWLZBIjV77C4AGkFigVUJeCs6gBXQVwBXoFUyjfT99Yfz51i/3vi8/bqivfdhn+cx8+h&#10;cK60IyjGR2Itn79t+Bhlj/OhCIKjsEuyAXUFgCMUVlsl56T+CIlLtaNkU+ppQCwwEwFcS0HiaJOf&#10;AK5sgrbz0rUABpOeGlBL6mmB4teWvu02IKXm0RrUFVGch8XU1daY/LqyCRQDQ13p+62gKSWAGBFR&#10;TMpp9hv+MN1nwGKAqwCwYK7asulaCBCrLl9BYqRrRkk7D2+LxxTsitQFxnI8pUBxhMTfUGE+zanU&#10;0fnIZUA6itDY4XBXGtOZwWRsERZ7vbehCIlHHEd7miMda3Hv4qSVXXUOjdm/eP3WZtvQ12KrttS5&#10;/gZIjPIRxZT8eB5/nI7CFoVf9I0/UlPKLz+HxkRpLNK8cX6kNeJ8kvpLSTA4wmFJ0PinX346AhQr&#10;LbTAH7YitI1RtEkxkjhCwdFUCh6WUhwTpfFxntguJfqQoKQgpuZDed+8vdhfSDX9H+x9SRrqZIvH&#10;EKFpNoY1WS+DlHFugdIozaM5dIz0xbGyRegqW17yz46ncB4Fm8aoP2//NrGu0l7H8eqnrnOQ8j46&#10;dpQdG+OyayXYK6CL8gAYSBxBcRxPqXpsy1d2xqgfkBdVCuhR5v2iL0BQUFASXFR9NB/ZtEb0RXEO&#10;rUdbxyU/bJoHCUTKX32U+TFRwC0pAq+/JkE1gTUUQbE0cq2RUDbvo+PkGkRQHH3zY6Nin67Ht/kj&#10;+vOgWMeiteWT91NftMkv+soHxesWpevKZ3QExJL2KQaOklKaZwfAFSisFNO0ecZJ8fkif/VRl6Jf&#10;lOw8ZyhLjdFzKPpTSrQl2RgvWxyv+reJZyTPYOqk4f4t+8nnQHG8j+M1BvLqOkvRN4Jg+cfxSMCY&#10;ehwvAYcV7Ss4PAIEC+QWAHH0cXhcALxAYcBvHhTTH6V+ydcuQGbBYyKIXf/1Hw6IAcPo6z/9xj75&#10;xZd2+8kDO3/nqp24ctYGhw7bzpMHbceJA7bj1CGPGgYM7798agQYHrx2ynamEjg8cPWEix/t+2+c&#10;tv7bZx0OCxD33c3U43sNFyKF713wMu43jEgj3co+xakEDCu1tECx0kFHUBzBrCAuEriNEb8CvpJ8&#10;fK40t2BxhJMOKJOf/Ck1P3PnYbGEDejbdOesg+AIiVEExREou08SgBiRejqCYlR+5ahHFq84tdv3&#10;KWYvYFJPA4v5cd/TTgOL+1JZAMX8gB8jqgSHo+IP5YLEM3Y2+/7ElPnIK0UbS/Q7YB4guqjJ3uGH&#10;5/4Ge2trg1VcOuKgeMeX9zyaGOgnUEyJAMT0CRQD+vQ68BoJ/gkgSrLhJ1CMGNty84xDMCKGN57a&#10;a+tPDjok3nR6n0cVN944Zc23SC19xiNBW24TJc7rmcFgRQ07CC6U+T4pgmCBYtmQILL6YwQxUFiw&#10;WKmmsUsOiwug2KNC030jWFx165RtvH7c1l8/ZutuHHdQ/Hr6D9nL6T+wAo8AxQiHFfUbQTGwV6A4&#10;QmJAcCxjXT6MZb6JOxpdijxmfoAmIBSISVQxP66PS/9BXHvugPX+9J6nnu56csO2fHR1RERxfG0F&#10;iqkTUezppwG56VrG1xx/yX2TD4C43+8v0pqPhMUAYtJKI0Ug04+Uwronrdvrf8SQ7tNP79jglw9t&#10;+d4+m9VW7XD44M8+9vTVLTfPeiQ6qcvXnBj0PYqJKAYUC8QQUS3wK3FtAMLAYQHiIiRmb/A0BgGA&#10;Zw5mkBg713UMMI73ZPKVHwJEk3p67pE+2/LVXev8aRZR3JLuH7IVAIpJNw0s5v1Rl465JX2G15ze&#10;bxsObbP1+/ts/d4eW7+n2zbu6rSKwS6r3N1l5ds7HBJXDrS7KvrbrKqvzQHx5q2p7Gu3um1brOfY&#10;Htt2+pDtOHvEtp85bH3H92U6ud+6ju/x6OL64zv9R8LxFYttzOYlNrZ+lYNiIoqBxYDiCQ2rHRJP&#10;rF1lkzavsInlS23cunn+w0XnqX3WfnzQOo7tti2Hd1nP4Z22ZW+/te/qsZbtW6w5HUtNZ4Ntqq+w&#10;1ZvX2/w1i+3DVQsdEn+wfL4t27DCOrd1Wf/ufuvs60zqsC39ndazvdtB78Bg/ze0Y9/24t7FiDZw&#10;mD4A8eCh3d6PbceebbZr3w4bPLDLy0Pp2Yp2H0nXhr2Pk4aunLEj547bhbtX7O7nj+3S/Rt28cFN&#10;u/rRXbv86LZD4isf3/VnckVHgy3fvMH3H15Uttr2pXFEFD/+1Ze27eQBm75wrs3ftMZB8Xurlti2&#10;Ywfs+qeP7Mils7b/7Ek7evW8Dd27bkfuXbWGdK3Gb1ps42pW2NT2TTalu8JTTwOGFVXMMwQJ/qoE&#10;DhNNDDCmHZ8zElkseNaM684gMfcin0lKNe1ld/rMSKVgb4w6RoK9lLQFhGnLJjAs/zhWYhxr5bNp&#10;REjM849jRfRz7BwPc+uY4pyl2oBLgKHAKhJUFWBUv4DqiL4CeAb+AoKjZMcHUeezNPpqzqgIhfP2&#10;2MdnE3/A459RBeDLsQmY5qVj1jlhi6AYewSrlJLGxbGslbfnx6jMg2Lk1z5E8yLqAFlFFAsUC9Tm&#10;63ot8usyN9KaKKaclo/WzMNiSUA4gmNFDfsx50AxkLi4/3CSw+GgSe1pzY40bxJ1YCvglRJwLCgL&#10;HAbSTm6ssqkA36TJ9Wn+uiovpzXUuGbU19j02s32wuKF9sP337PFW3tsUX+vTamutCl1m21Wa6O9&#10;2ZieZw21NiuVM+rSsVeV2/iqMptYXWGTa6vcb2p9+g6a5pvemK5/czrfpmzNaS3pOnAsbek515ze&#10;j/XpWBsqUj2991vSZ0JTsjWn912qCx4rTbU0Gih+rX5dMbLYo4iTLYLiDASvc9D7k5pVrgh9s8jg&#10;4bTRmTIQjOjHT6BZYwWKqf8kPcsAxJSIfYcBxADjuCfxaKCYyOEYVRzBMamnn9owz0Hxv616x6OK&#10;ST0dQfHT62cXo4kdGicpkpiU0kDfZ9e+b8+lsZQRFgOABYqVXlrRxEjRxK4SoJhSoJh6HhQj2kpB&#10;TVSxAHEExYokds0e49JexEo7LUAsKCw5DE7jZI8Rxa4AdUcT/RHuSoK89AsSY1fUr3zkr7XURoLD&#10;URqPvjNjeI9i2gLFgGH2JQYOq444zzwoZp9iIDFQWPsUCxBTpyTdNJHEEwugmIhiIPF333zRQfFL&#10;y2baa6veLkYTS6ScVtppIoonVxBdvKwIiFGEuRHo5n0ERPERKJbPhE0L7e+mvpjOb7zPLwiKP2Is&#10;c+CPmMPt9evtzdq1Xgr4RkUwTImfRFugmDrgWBBWa1IK1mJXXW0dH8fqILdlk0fYUs5I311/OHuS&#10;/d3kn9jYtR86MGXOOA/nEUFxHuYyZ2znfaI930c7HmsplQLFiHa0RwiMTf3yycNi7EQXayyg2NWa&#10;wWGApqCx4GuEwfgIxmKTaGuMj0/XBxFRDLAl1TSg+DuTX7Bxq2YXU1IzFvhLGdfLw+LYpl/HENeV&#10;zaFtAX4KfAqaCuQCh4kk9mjiAihGiioWABYElqKNtWJbEFhraE3qOkb5CQgL2kqCuooYFoBVtLBA&#10;MRKgLQWL4/yjieOIoJhrJeVBsfYxVppqgep4LBzj/PS+nZfer+xbjIgwJi01UcZKSR01IvU0wFiA&#10;lh+i4w/UUfpBmx+fR+tD6tcP3kg/YEe7/DVGx0A9ji0ljYnzxrnyc+YjiCXs7F+MSD9N2lLgAzDv&#10;N7/4mYu6ACB1gWKHxcFWhMjySSXKwN9IP81XSnHMaBKAlGRXXdBxNOEnsKn1NJY29b+m/Hw6htHm&#10;Ujvr/00qfz1CEVoqIjYv9Qtoam7Oxc/nd2mN9LoIZHNs6kMaq2OMiucSX4PYF+fK5htpx5cxeZ9S&#10;85ead9h3+DwjKOa6EG0cQTH1PCiO10p1+uI4+WusfCgFIwX6JNooQr3Yn/fT+Nj+n0hjdTz541KZ&#10;wcXsuCgFUOUr4St/1RF9+flHjkvXNAfNpNgnCZhRz/tn+vbrFgFqvn+046SfMagUgFWdvvweyZof&#10;YY9tJL/oW2os7dGOXaJvtD2apQgZdT0jkARESgLGMapYoFjANg+Ko/RMoR4BclTeNz5/ZJNK+VFG&#10;nyj6omSj1Fik5zPS2urPt/EVKP7qZ5/bb8j+8Kd03/1Heg1SyTXUvahrHK815cj7ddhXr4H8pOiT&#10;f/1QHBehcATBEQhHWJy3R+gbQXFsfxsoRn/5rz+7hvcfzvYd/lW6Rp+l++fjn39udz575HD48MVT&#10;tufUEU9b6WD4wgnbfeG47Tp/zEullEZEDZNWeuf1U7bzJpHDp6z/2knfc3LrtRPWe+OkbfXU0uet&#10;/95FF5HDQGFECmkHwvfPOySOqaOLSv6tt84WoW3b7XPFurcDlKWMoBbJDzEu9nn/g2FILMW5GCdQ&#10;jIqQMvnIN4pxLbeJPk3HXmi7rQB8HfoWwHBe9AGIJUUWI0FiRDpqQDFghz2KiSYmBTXl6tN7bPmJ&#10;nfb+rvYs9fSW4X0mgcVKOS3x43degsb8WB7rMaIYSKyIYoQPvtQFiGM5nR+1k4h0JqJ4JvuFntpj&#10;e3/xke366oGDYLT9szu27dMMFO/49I6DOCI2kYO6QsQnEK/zHq8LADCDeRJtSdG+lEQFk0a66sIR&#10;qzx/2EtEemkiPtl/WNHDwGGllxYk9tTFgMhURlgcQXGExPgpavh/AooFi5EiiEuBYtrND5Md0EdU&#10;aAEW+17F6T1VdfeM71G87tpRW3Byh72W/iP5UvoPsEfwpdcLoPhaT1XJ/YeBxNiBxAgIDADOqxQo&#10;BigLKjNfhMQRFAMyp+9q9YhiflR/Lf2nfcmxHdb9xR1PPQ0oVurpooC0BdgrUOxKrzuwWHBYok9j&#10;EPVMjMvgb5RHDad5FFGMIigGEI8Axele7fsk3auf37MNJ/bYrI6a9Jl10bZ/cse67l1OnzlErp9x&#10;WLzp7EF7f3ubTUv3PqmnixBm50hQDNR1WLw9Sz/tQH1XSzHKmDrXTaAYqR+ozGvrkHh3mlv9aT72&#10;KH65ZYO9s2+LdXx520Gx9rbmD1EUUUwkfUN6LzRdHbK2VFaf3GPr9vTaqu2dtmZ7u63f0emRxBW7&#10;Oqxse6uV9TdbeV+zVfW32OaBVqtM9creJqvoabSKrgar7m+1+jSm6/AOV/eRndaXrlXfsUEbOLHX&#10;th4ftPaDA9Y9tMc60ufXB+1lNoM005WLHRT73sQNq21M3UobV9CEmqSq5Tazbq29WbPG3qtda2u3&#10;NvleyN3MmY656+B2h8Rb9vRZ1+6t1rm929r6O62pJx1PZ6Ntbq21soZKh8Yb68qtsrna6joabEvy&#10;27Znm/Xt6rPunT3Wt6ffdhzcabuPDNquw7tt+4EdNrBvm/XvHfA6fRJAePfBXancZTv2AY532p7D&#10;e5Jt9wjtPbLX9h3d5/XBQ4Np7K40107bP3TEzt28bHuOH7QLd6/Zx7/4wtNMn7933S4RWfzRHbv6&#10;5J5r8PQRW9dSbctrN9nS6g22sGKNbR9K4z66bfd+8Zn1H99n0xbMsbkbVtrcdSs8urjnwG5PPX3y&#10;+qX0rD9jJ25c8ohiQPGWM4dsUsUy3/N5WkeZjWef6K7N/uzwPzLqyTJTCBQ7+O3enD1HUgksRvRF&#10;OIwiKAbOkvYZWCxQrFTTAsWS9ieWXVAYCCvYK1iMTaUUoS19eQGBIygWIKYdn4f6gydF6grgMrdA&#10;rdaS3JaeuUBPwVKB1ggcqWMvBWLjvKXOiX7ZAcN8lkSIDPCNwDWupfViW6BYkFifUYLH+Oj4NVc8&#10;XinOKXGuAsVxrNo6Po1HOm7BV/nSBsqOBohlF3iduCW9xknAV4BsEQQXAC11AVtAsWzMF9eIx4qN&#10;P26Sxqf3CqI+Nn33GtNRYRM6q3xdgV+OR3IQnBSPD//xHWSCycYBiKem50XcWziLJq4fCYnb0jzt&#10;yS99rk3dkl7XrnQOSUQQEzk8rSO1k6a2pmNvTn5NaV5AbVOtTW9K/Y3p2talY6wF6tbYrKYGe6e5&#10;yWY1pOuwucpeWLjQnps/39YO7rZ1+/ba2y2pL/m8197q9Xcak3/SzJr0ninbZK9vWm9vlG2wiZXl&#10;NqGizDWpqsKm1qRzSuugSWmtGc0NNqMtjWtLz7p0POPq0rWrrbDx9UDjVG9MnwES0NhVaeMbk0hR&#10;Tarqhk02pj6tV7fOy7ENG1zAYiJ332jeYGNaNnpJNO/rTeuLog24faF6RQZyU519hbW3MJHE2d7E&#10;RAhnexoLJAsYZ5HDGWyOoPj5zSvs2cqlqVxeBMXAXwFiJGAsWBxBMfY8KBYgfrpsgT21ab79eP2H&#10;LqWeBhRnsJjyA4fDHk28cW4xrTSlYDB6fv0c+8nGD+yFNB5gHKGx4LBAcWwTYSz9cGkql8y0f1s4&#10;zaOHAcMCxsDiCIqVeppSoBgJFMeIYt+PeM744p7ElP9CJHKAxB5ZDICNKoBYIDH7E8c9igWMo58g&#10;ruCwFOGuwLCArcbG8Q5xZ77koi7f0SRf6TszXhwp7G++XJSiiAWJ/27q8/b3017wEhvn+FS61s+m&#10;1wFY/NziqfbC0umeOhoQPIbU0oU9ioksJopY+xILFE/kflg41f7lzZfsu9NfsKfS60FE8eur37HJ&#10;5Qtsqu9NnIlI4vwexRHwCtwKBgsS44Ov+rELJNPWHAgboPj/mvCsg2L6gJgAToHYWel74pvpe+GM&#10;mvSdsHaFt70vfQ4QUSxQLCgM9EXUo+SvMTFFNf6CrFobiCvQmu9DOl/q9Amsvtu43qZWLLUfzZns&#10;EcXj18/3PYojFNYcmp9S8rkK0cP5NeVfSviOZkfMl4fPsiutdYxazts0lr54LDpvgWQgMam3BYs/&#10;LKShFmAFZgrERmgrm+z4q19twVBs89LxIEAxIPLd9Fo8PXui/X26l95Y/m4xPTW+gsFxPtnfb1xb&#10;BMTy8/kLa+GLqOsYUISfRMo6FC0AXSRA7JC4rcIWtKX+JO1VLD+kteIaxXnSnKVAMTZKQWPG6Fip&#10;Y0PyQREUA14lQHCMKhaYzfuMUJpH0jHl16GUgL9RERrTBhAj2TgGHYuOB0BNVPbc9H52WF3oByoT&#10;gQwsBhoLHKO/IYr4fwKK+dFadv0Yne+X8jb8mTs/jnZecdy3KY7Pj4nz67wAwREWK7pYoPjJxw+9&#10;rX2KgbmKKKYuYEgJ5Pvtr5LPr39ehInY8mNQBI7RN2+T6Mv3s67WjjaVAMbow/joH/uiRoOWKO+r&#10;8fLL90fl19ecI8+NdgY9f/tLrh3jOM4MalLHh7rAZ4SfApusgwRaBYodEhPxXLAPK4OlOg8U+3Vu&#10;8VhL+aqNdAxSPGf1x/ZoNinrGz5v6gK4tLk2aqsvwt78tYo+2bln14F29JOdeqlIVQFJ7BH8RQH5&#10;KPMQM84nn7zoi/U4lv2HUTym/Dyyx7WisElxnMZGCVgO+zDfMOii/W3wLNaVblq+2dhsbtYaXmP4&#10;WCjj+vF4dIx5nyj5I4BshL/YIqjFpjnlL3sUtijNG31lj37qyx+z1pRdfYwfvk7ZNY7XDun6AiTz&#10;qaeJKP7FL79yQCpoC+xVqmk9J+iLykNh2Sg1JkrPmfzzJ6qUj+qxLy891/RMxl/POz3T/LlWwiYp&#10;qwfn/Wv+eKYAitmjmOum66trGq+z6rp3df9G5ceozdyS3gNRbuPe4D4pIWCw9hUGCisFtYCy95UA&#10;v1Gkko4AWVHD1AHHXveU0hkcZt/hr//wa/vk51/YnU8eemrpU9cv2KELQ7b37DGPSNp74YTLAfGl&#10;Ew6EFTW8+/ppG7xxxnbfTLp91vcd3n7ztG2/fcb6b5+23ltD1n3jhHXfPGm9t09l+w7fvWBb7120&#10;3vuZuh9kUhpplUQKk2YaFSOH0ziB4QhqJcFeInopBWYlgWWHxA7/2L84A8soRhxLERYrUjmu6dHG&#10;hfnxE5zWGEAxos16SBBY0cKAYSKLJYFiSb7q0z7FSj2tqOLNN04WU08TUUz66VWnBu3Dfd02nR8j&#10;05fpGBWmyC9FfyliKvvxPkvFyY/jERQjtQHB+tFckBjJT6A4ytNU8wN7f71HE7N/8vQt6Uv/kW0O&#10;iokqBg4DiXd8fjeLIP7oRiGiOIvYRER+lor6FMwTJMYGrAPSAXqBdIDginPsO3zI4TARnoDhuPdw&#10;jB4ugl5e73TPCRJHUIwEiSMgRvThWwoGR3hMGfsEhJEii6MiOCb1dFO6Rzyq+KOrHhnakO4PjyxO&#10;76ma9P4pS+9DQPGiU7sctACKAcZEEwOKX+2udCAMwBXQzYNiRRWPBosRgFhQmTagmFTVEQ4LRvta&#10;3D87m23W3k5PnQyEABS/s6PNtnyWXvOvH/m5Aoq7U4lIQV0a+iYbUNf/cGB4T2r55aOJURH8Fu4b&#10;xL2l+0uwWH+MoH69/roftj656SX3ac3FY/Z+b5P79T2+4fchf3TgoDip6spxm7+3xyGxQLHDlwIU&#10;FiSWHBwTPby71aYPthWjht1W8BEIFkQm6phriw/pqCMoBsa92LTOQVLLp9c9/TT3DPdP28NL1pg+&#10;UxrS5zkR9U3pPdGaPuc7Ull1dJet2dlla7Z32tpt7b4fcfnOdofE5QMtVra1ycp7G0equ8HKuuod&#10;FFf1NNnmvhZr2t1trXu32hZg7qEdDnK79g242vf3W8/JPdZ9dr//gMEPj5Nrl3n0MPsUsycxKafH&#10;16/yiNexVctsfMVSm1mzxua1Vfl/+olsJr01UcuKJO7Z02+9ewds654B69ndZ71JWwf7rZ900Pt3&#10;2Hag7pE9xXLnIUBwBncpt+3f7jA4AmG16QMco52Hdo0AxQDi7XuJNB6GxoLCtClpU8ePdfvSMQ7s&#10;32XHL562Xcf229C1874P8e3PH3skMaD4xmcP7eKjW3bu/nXP9LGxvc5WN1bairoyW1C+Ol3TnXb+&#10;8S17+Osv7cj1czZr+QJ7e+Uie3/1Uo8o7k7zX3p814ZuXLbTt67a+Qe37FBaZ9elIes8fdDead5k&#10;pJ6e3LrBxrau+wYoloDDAGGBYsFiJIhMqbraQFmeM552Oj1/lHpaoDhC4qgs+heoy7MpA6OyUwJ9&#10;IzDOw1XsmgvJl+MRKOYZh3j+YRNERnr2CQozJyVAVtG7EerKD6gI8MxH5Ao2IvmoX6ItGM2xSvnz&#10;k03HorX5XGEO1lC0K3XNPZoiKBYkFkCm1PFTSvGY47nGUnA1nrOkOSXNS13jBGtpUwrKxihe9ck/&#10;glhKAK3gcIzkjVHESj1NP3MxP2vFdZgbm4AwEjCm/npbmT/PxrUnexLgV7A4L/rGtpW75C9YTBQx&#10;UcUA4gnt6T4tpJ4GDpNOWiJaOIPF6fo5LE7n0lkQoLgtla3pnGLkcG2VQ+HJmysd6AJxZ9TXOiD+&#10;sKvblg9st037D9qCrh57afEKe27+Qlu3a581nTlnZYePWfmxY7aJ8shRqzx4zCoPHbGKA0dt06HD&#10;tv7AYVu7f78t37Hblgxss/k9fTa3q8tmd3TZu21tNqsxPb/q02tbk9avq7apDenYmtJ90Zju6ab0&#10;WdPSmFSfPvdrbFxSHhYTdYzG1G90AYnzoJj6a/UjQXGExBKwlqjf0SCxQDH9MXJYUcOUsQ4oBho/&#10;k55PT5cvdlBcnDOJ9ZAii2MK6rwiJM6DYgQkJv30Uxs/8LTTiLpD4iQg8fNlHxZBMVHESJHDCDAM&#10;JBYoBhILFCvdNCpC4ULd9yROYt9iIDERxdqjWHsS50FxEQgnKZJYAh57mukgQLHD4rnDinsTCxYr&#10;QhgQ7FHESZ5KehRQTApqUjYL8ErAYY1FEQYDdiMkxl99Gk+fIoPlj2RTZHAUtgiJlWrabQEUU5fY&#10;jxhA/LdTnnMBioHIP5gz3kHxM+lae1Tx0un2E/YnXvGmp5dWRDFRxIBi9iQGFqNx62fb5HTvTOB+&#10;WDDF/nlmOoZpzzsofnXlWzY23T+AYlfFQpvkZQaLFVkMxI2QNw+L1R4NFFPGOSixjd+4wEHxjz+c&#10;6gASGAlURdk45mc/Y/xXJvvq5LemCH8jCKYEAEsOgEM9RhQLJmucwCml4KzAbR6SclyC4hwnMFUR&#10;tUDSKeVLiqmnJ2xYYAvTs4BxmlMl88X1EOswX95OXaJNP755aU7qeQgcNZofdexqxzlR/pi0NzGQ&#10;OIJigDltRRQLfArSCogK/ArGItXlK/gZ/YHA89KxknoaTS9bZN9/6w37v9/4kb20cGYRJMtf8wgY&#10;y14KEms9+cvOGB0XoDjuU6w+xnGe7E9cTDtdAMUAYgHZCIB1XhqvOZCAL3X8qUdwLDhLW3NQj+AW&#10;aR61BVoFgmlzXJR5UKx29BdwFhDWcWkNwWKlo44wWEBYNkUSYwO6I62XPxaOUfs863gAxYqQJhU1&#10;Ucakp0YjQLGr8AM1P0jrR3L9mK0frWVTW/6SbFHxR+z4o7b6JPkzD+uoLVspjeZDO87tawdQHFNQ&#10;R1BMnfTTv/j6p0XQK9iLBAFRcY/iAkhE+OCvdNV5aey3Kfrmx6ke16MdAaP84rHH8ZLGaQzlMKT8&#10;9Tf84zitnbdpLmzyiX1qZ/NnAnpKsgEsVY82AU8pA5zDgNUB7u/TWr/7pafEdhXA7jDgZczIcSPG&#10;p1LnEY897xsVfWnHMarn+zVW/bEP3+HjLK14HZAgMH0R/sZ2BMXqi9cdyT9CVcG8aCtlF/CTTf0C&#10;vZS0BQrzELGUmGc0UJwBxWy85qCMPhFKYpdifzyOP/4+zZn0DXsBcEm0IyTL98V23o9yeN5vVzyG&#10;/DF9W7uUnXMe9byTYh8gWf2yqy9/3VEcS79gcd4vijHxtUDD82fXKg8bdU1jNLEAcRESp89vQDEp&#10;lwWGeaZEUByfcWoLCut5Ih/5jfasie3/jp1nUqwj6qWkZ6Xqep5JagOFJdnV5vh/lZ5XERRzDbkn&#10;AcC6tvE+jfY8KFY7jomvEa9LHhTLD9HW/sSeArogQWKgcL7t6aaJJE5tgeI//OWPRRXTRhf0u//4&#10;ve81XKqPCOK/2H86JMbvi3S/3H18385dv2QHTx+znUf32a4TB23PmaO27+JJ25tEBPHgxRMeObzn&#10;6inbcem4bb98wnZcG7JdN07brltnhqOHbwzZtlunbeDOGeu/e8a23jltXbeHMt09Zd33ThejhxVB&#10;7Hp40dUJIC6o/R5A9YynmVaqaSKKY5phSoFcgVrBWtklQdsIiSWHv6kfxTElYXFhvCRwDBhuvQNU&#10;zEqkY8EG7PU00oX+Yrsg2n8NFiPgjffRTtdOKaiJKgYWk366/GKWfhpQTEQxWnBwq83cWl+MKObH&#10;ffaZBA4LEgON86D4je5KG7e12ib019rEAX6E5gf17Ef04R/LM8U2/fhRz0NiT1UN9OrPQPGb/Djc&#10;udnm7enyaOL9v3riexQDiRVRDCh2BVCsqGIHdgWQRxkhHzYAcfONM743LDCYiOHyswdd1LEBh5Ei&#10;h4HDkvYeBgYqUhgYSBQptgiCqQsWCx5L3p/8txTKUnA4L0USRwkQS9gEiokoBhYTTYwAxQhQXJ3e&#10;T4Di9VeP2pIzgw4WXkn/uQQUv55ec8Fi37N42/A+wtRJPR0jigWKFTmMBIVliz4RIgONNT8wmrpA&#10;MRCT1MkAiZfTf+T5YRx4OfD1Iz+3LR8BZbmWBVgMoOXaJgkEe7T/veR7N/tjktgHQEbd9y9n9WTL&#10;QLHSVmdQmNLrqS/+IYD+EAEfv+dYL4h7Aj+ii4HC83d0+v2HL2O5v7DXp8/OzVdP2JJDA/bWthab&#10;sbWhCF4Emjxl7M6WYrQw4hoJFgsUR5sAsiKPBYvVp7kUocwexYCl+sfpen1119qfXLeOpE7+0IDP&#10;mwIk9mji6+nzPB132f4BW97fVgTFG7a32abtrbaO9PHpXCpRHxHEGRwGEgsUl2+pt7LOOq/XDLRZ&#10;82CP9R7b7ZC4Y3Crp4Tu3NPn4Hjg9H7rOXfAf3CZVL7QptQtt4nA4agcKJ7dWmGr+1s9BXbTgQHr&#10;OrLbUy73Ux4dtG2HdjkEBgoDhxF7EAOBXalv99G9GSQ+POjt/kI/Ub4A4O2HdtrAge3Wt2/ARX0b&#10;EDlpIM2LMqiclT6uAIqp+5qDA26TANECyA6KD+6x3l1p/r077NCZ47b72CE7fumcPfjZpw6Hb37+&#10;yO797BO78PCmDaTjJdtHdzq28i2NtqapykHxosq1DoqvfHrfHv/m53bq7nWbvW65w+J3Vi12WNy5&#10;Z7tdfHTHIfGZ29ds6Fb6HErHUDnQaTXpdZ7TUeWgeFLL+uIexXlQTApqQWEB49FAsUrBZJ41b3SW&#10;Z59BPIuwpX7kkcXMg38ah6gjgDBgmVJgVH3RV9BYMDXfl59fzzc94wSKBYnVx3Mt++OoTMwdIbGA&#10;rtaVH7AzD0/zYFRQFKkfX/cvzK01JZ872VkPqS0/SsYyv6AmJe04f/641Iddn0/q15h4rLKVkvpV&#10;sjagVcIefegHwlLGegSzEdZSyka/5qWODQFiYxSvBATOg2LVgcX4OMQtzBPX0bEAidWfl6KKx7Wn&#10;71dJEzrTcXel40uauCXNkUR9am+Dl+M70vwFn9gPHEbj29I8rek7WyqBxYDiCe3p+NrS+wC1pnGp&#10;BBRP7kivT3s6h7b0HCc6tyDg8JSGak///FZbs83Z0uHw9oMtXbaor9/W7NlrZYeP2Oajx63uZPre&#10;eeaC9d64Y2UHjtjLS1bbD96da4u6Bqzzcnpu3rxvW+8+sL47j9L3/vvWfzPVb9z1cuDOA9t6+6H1&#10;3L5nnVdvW/vFq9Z4+qJtPnHKyg6dsNV79tvigV02t2erTaqutXFV6bw2p3OqS58X9en+bUjnU5++&#10;M9Sn69yQzrMxvf5N6T5uTvWm9Fo0jgTFRBQLDBdBcV0WYfx6wzob07RhBCSmrjYlUcVA3GEYPAyN&#10;IzCmHUExerGWaOIMEmepqjNI/GzlMgfFz6XnFJHEml+gGDhMxLAgcYwkpq52jCiWtF+xg+OyhfZc&#10;eWqXz3c9U0bK6Q9S/UMXoNjTTrMf8SigmKhiSgHiuPewQ+Blb3opqS1Q7Fo03aOJJcFiILFAMfZ/&#10;XzilGFUcS+Qpqd8fY//03hsu6jHlNJHE/zY7E3D4e++8VgTAkkAxkPeHc8YX2wLEEtHEwGIBY4Bt&#10;BMClIopR9JEdG8q3Yx0Y/J0C/BUsFjhWNLGEn3yVWjpGESNAsaKJqWNzUJyux1MfTrJn0/V/YfEM&#10;h8QvLp9pL6+c5VHDnma6IKKKx22cY+M3zXVIDAgGEo8lynxeem1mpjmnv2A/TtebaGKijYkmBhQT&#10;TQwonlix0CZXLS5GFQvwRgAcYXFUBML44CtQrMhk9b+x9gMHxS8seasIJ4GQANhsjQwQE0kMJJaK&#10;gLcAfBVZHAGxSr5Lvt9SXgTDcSzydvrMiLCVNqVAKiW2YYCdnRM2jllRtQDSaekzgohiUk8Dihd0&#10;VRfnZLzmpsxLa0a//HEh2SSOMR5ntOm6Itk0D2JebHPay90nrkm/Xg/B4XgcxfEFWKzU02rPadro&#10;exQDLxGQVaBWUJS6bBLtCHijr9vTukQTz0nHxP7EE9N99O+zXre/G/+MvbJ4VjHaWPNoXv4Pkl8j&#10;D4mR1hEoVr/EHsgAYkRdc3KOANM8KCbldITF+Ei6NlK0CcDGPgfJaV6ilhem/1cjRTBTsjcy62uP&#10;ZPnIz33Sd5IIWyllE5TFpn4gbFSExIBhncsIGJ36YmSxg+P0HcojilM9guS8n45/aU9dcb/nEbbc&#10;8eclIF/coxhpj+Io/aCuH6Ip9aO5frimP9rwQeqXTePxx0Zb9byvxtM/mliPMj8eaT2tWZzzk0wC&#10;xbFNCSxGpJ/++c++GAFZKSP09JI9H1EAfdijGCNwnI9M1nx5aS356DhinT6gomxxvI5DY6jjCwSl&#10;T5ItwkqNy7ejtEZe+XkoNUZ21dnPtxT8FaRUH2WEyPJVJGw2fnhd5FHEgsQBFOOXKVtDNp0jJW35&#10;F+crjvumSvlq3thPPe+jdlxf/Vk58rrouKNd4nrkQXGEwrp+8pUfZXwdYimQJ5gXAWsEfJSAXEFg&#10;AT8JG32/+fUviz55gBjnya8T+2Mf9ggsmXMYMmZj1NZ6+bljvyRQLB+UrcE1SdcnAK8I0OiLUExt&#10;wTLVUdYX5x4pHW/xmIIdxbGqY1eUMPZ4HSSdf5wLxWukvr8A5XJzqA97fs58P2V+nERbIDr2x/F/&#10;/g/azJ1dr/y11rVEAsYqkUCxUk3zPKMuWCwoHJ8peo7p+aRx8tMzRmOi8n08cyjjGvLx51Gox7ak&#10;YxH4RR99/KDks412HhIzVnbW5noAiAWKdU25zrqmlIh7lT7ds/KlVF1+GhfrvA6aS4qvHb6CxIoQ&#10;lgSHKSXaiiz2NNSFyGBAsICwADAlcHgEJMYe9Cf7s/06HcvPfv21PUzX5vKd63b0/JDtHTrsew8T&#10;QTx47pjDYe03rAhiRQ8DhtGOghQ53HfrlEcPCxD3Jnv3nTO2JfV1Ud5j7+GzDoZJK13UgwwUA4c7&#10;7hOFm6ntLlG4p60lzUtEsSKNAcVIkFcAVxG8lBEYC/gWfQpgN8Jih75hjCRgXITE9BfGChIDqxF9&#10;gsCSjsXHPrzk0jxAGKWUjgICA4NRBMV5iBzTTgOIJUBx5eWjvkfxhgsHPZoYULzwUJ/N6K3z9NNT&#10;e7KUoYDiCanND/aK8lLElGCxQPH4vhqXfjyP0cQAYEUUy54HxYo6ps5+xm8CwLY12pvbmuyt7c02&#10;qaPS3t/eats+v2MHfv2J7f7pA4fFI6KKn9z0KGIA8fbP7josBhwrEnQEwEt1ooibb5yxussnrOrc&#10;YSs/fcA2nd7vaaaVVlqAWFHEAsWCwwKEgr8RFCP14Rvb8hNAVF2gGAkQYxM4VjpqILHD40LkMPo2&#10;SCwBUxvTfUQZU083pPcYoHjTjRO29vJhB8XAA8GZsem1AhKzV7GifQG4iLpAMdBXEhQGCBNljASN&#10;84CYNv2KLNY+xcjXSusCN9k3F1BMytQXG9Z65BfH3/ezB9b5SZZ6mkhijyYu7FEsGOzRwbz2BUjs&#10;MDhdh950HXofXbSBx5dd/Y8uWV+6bvQJFktZ5PFIQOz3QZoL6f4SSFbK6SjGUXIPLR7sseoLR/1e&#10;5L7ivmhOZV263youHU3vy36bNdBs09J/YgVhADwOeYBC/EFFQbQnpfdPTD8dQTEgmKjhPCimLl9A&#10;seblOgPKAEvV99Pn4Be3rPXJNd+nGFDMZw4RxaSdbkzPAAfF6Tmwdld3+k93k0PidQMttr6/xTam&#10;c1jXXWfr03/Ky3sbRoDiTVvqbENHja1vr3ZIvKkj+XQ3WNXWZk9B3Xtkl/Ue3GG9B7Zb974B69m/&#10;zQaODtr29H4duHTEf1CZuHG+Tdq8zPci9vTTAGKiiwugmLTTkyuX23tNm2x1b7PV7t1qPSf3Wdeh&#10;XdZzYKfPvTWt0X8gA7nAXwAxMBd4K3Dcl0S0Mf3UBYDp33V4MJVpTJqHaGEAMSmnKQWZNR8RwVGC&#10;wFqLkihiIDF9SjuND+sMHtnvkHjw2AF/Ru86etCOXTlvX/zhl3b3qydFSNzQ3+kppjvTcQGKN3XU&#10;e/ppYDHpp1sH++zix3fswS9/aqcf3LR5ZWscFr+/dplNWzQ3je/y1NOXHt6x41fTM2xXv/fPT2Mb&#10;0+uyoLfepjStsykdm2xCR5k/O4r72xeeI4oojrCYkj88QrSBw5L6KPWc8Qjh5Mf9qEhiRQcDcgVc&#10;qQvyegRykvol/Cjzc6AIiTVOsDWrM8fwMw7xHItpp5VhI3vGDYvPU+b4tjUAqrzH8xIYzQPS6O8g&#10;Nb13BYuR5vW5+cwoAGL56ZgEijW/4Cr1qAiCBYDzEJg2vuqjTj9jY8Sx/KU8ZGZsBLlxHUrmjcdI&#10;XRKcRcyh4xG4zYv53TdEEQOGFcUrWCw7UuQxfZRF2JtKrc28cX7ZKOWrfoFiIHAR/HamezTAY+z0&#10;I/onp89U2fABCgsUj22pcFgMIFZEMYCY/XvZ0xdNaklzNKd7tSmdZ2P6nkc6ad9zuNZmtTbZB91b&#10;bNnO7VZ2+JDVnU7fO8+l76Xn03ePS+kZeO2Wg+GtN+9az9U7tuXSTeu9es8q9p+wFxestH+Z8b69&#10;V99hLWfT8/DmA+u6fi/9H+Chbbl829rPXbeO8zes88JNaz13LdPF9Gy8csfVffWubb0BQH7kY9uu&#10;3LLG81et4uQZW7U/fT/ZtdcW7Nhtc/u22ZudXTapsdnGVNfa69XputYBixtcgGNPSV2fvscU9jMm&#10;BXWWhhpoXIgmrl1nb9SsTfX1DooR0NjVlNkEjiVALlAXuEsUsICxYDGgWIBYEcQv1QGGM5v2LH4u&#10;PZueLl/ipaebTvMU9ymuziAw+xE/D0Qu1AWGlW4688sgsSKJUTHl9MZ5XgcUI+AwIv30j9bPsac3&#10;zU3tOQ6J2aeYlNMSoFhppwHE2muYfYdpUypqOALiGEGM/m3xdG//66Is3bQUI4oFiqkDk7+/KPXN&#10;m+hQmAhiQeJSoBh9770x9t1337Dvvve6fe/9NxwS//uccR5JTERxBMHAX6AvwBRI66C3oGKq6aQ4&#10;pthXgLoah4gsRqUAsCTQSykbPoDg6Ef7OwX4S10ielgRxALIERYDh4HEnJNAMWBYoJhSIBkfjvvH&#10;6Xo/k673cwunFaOJST1NRDEikhhQTGSxQ+J0nwCJgcFvpHvhtfS6P/vBBAfF35v+gv0oXWvg8ZSK&#10;+TatanEqF9rUVAKKJ/EHfen+zNJOA4uHwa9EG/ArCQSz13C0yZ86fVMql/pY6i+veM/+z/HP2EvL&#10;37W5HRUOKgUkM1icQWKPIm4CVg7viRzBcIwUpsyDYlSEwgVgTFs21hRcBXxKpYCp1qcuP6VbBhRr&#10;j+J/nPayp57+kP8TF+YFLrt/YT5J86hPczOOa8IxqF/HJF/5aY04n3zpy4/TMVBiF0ymHo9NYJxj&#10;kq+keTh3RRUDiRVhPbtxg8Nigc4IYVWnzINaRBu7/CIoBhADiylJOz1hzVz74Ttj7XvTXrKxK9/3&#10;PvYtVrQwczBedeaJa8d1KFkjSj5qz0vXM0YV6/wkgdsIigWLXQWoKsAahV1gXDaHw4W5/VqkOaW4&#10;DjAYmBqhsIQNcOxK30MErQWEI3wFBsumdhESp//jCuzmz4G2YLHAbwTHeVBcSsvS926gMFqW/t8i&#10;QBzLCIV1/NR1jDqXv/nss8/s008/HQmLAzCOP47rx2j9AE0fyv+IHn+4xhbHaV78UGxr3tiOvuqL&#10;a8V+6mozNv+Dueyqu3KgWPryi08cFGtvYgCeYJ7a0Z7vj30RBgoY04+tlF8UwJA++aPoT798IkBG&#10;gMjoF+0aE6MzKQX7JAGgCGOisPkP/knRJl+VAjex36ECMLIAJh1o/iEDefn1OU4gI+fHsf8Z+Fo4&#10;d86Jc6FP11PnrHNVPcJZ+WhsfhwgG2lcnENtjUexX32aL/aN7M/OP6oIaZMi0I1SP/CXNj5R2PLw&#10;F19Se8suaU75RbvqcUz0FwSM0mtGnddTNr2m0U91/KR8PzYBxNjHXNGu8bLhg6It1uMa2KI9L42V&#10;5F9KEbiq1ByxjfL9quePPfqpT+Mp43j16ThQHtrSljQvir4IkKt+So2hz9dKdkmADwEAf8dxMDYJ&#10;G/2KIJW/4J+Dv4JPnCfaZdM86He/T/d0Qb/93S99D17SKxM5+8tfZXsU//zrLz39dITFemblQXF8&#10;hpRS3i/6Ui81F5IPzx9JbfWNpjiG59njj+47LM770afnXfRXnech0DzuUYw8shhoHNpFnwIUFujl&#10;M5vPbmzAZYHfKEFg+alOSb9gs9vC2qyH/uPPad6C/vgf6R4o7C1MGmkU00ZL+HkdCAwkTiJeWKVD&#10;4TTfL9JaX6V75OOvPrPb6TpeuX/Tzly/aIfPn7R9p474/sMAYlJL77s0vNfwtkvHbeDycdt+9WSW&#10;TjppIGnHnbMOhpEih0kp3XOL6OHT1nP3rPXcO+cppYka9j2HkwDEnl763vliBDERwkQKCxZTFlNM&#10;3z+fpZ++c973JAboChI7mE12QV6PLE52QVwBXPnHcQK1EShTj21JsJhSkj+lILJHHaf5/ZhSXysR&#10;w7fTMVMPEFjRw9EmO2UEw+rLQ2L1yQ4oFixmT1FAcfW1E75XMfsUA4vXnt3noHhWf6NNTF/8iV4k&#10;3fPELaQ/ZJ++auNHe/aN5IdwQDGAeExPlY0F7hXkwDj18QO5wC8iShgADBQWPNYP7PgKFiOiid/c&#10;zT6s/KjcYjMHsn2KSYs9K3253/rkhh38zacZIP70ThEUK7IYQIwEi9kTFigHsHMIV0jtSwpp9h8m&#10;Ylh7EAsQA4XxQUoxLSmCWCmmVVcbaCiALAgcJR/qHJOAY1FEnCabFCGxRxCn8XlYHNX6AGgMyLv2&#10;DWDsEcXpvixGFafS006ne6U2vdeqbp2yjdeP26pLB23x6d329t5OeyP9R4x0rwBIYLDAsMPhVEeC&#10;wUiQOA+E6Xsl3S/yy4Ni4DDyaOIdjTZpZ5MrAk2HmtsyUAzUeLVlo/9wT0T0tq8fWfcnNzM9uV6A&#10;xVes5zEQeBj69j28ar33kv3eJU9v35c+U7Y9PGvbH521nY/P2L5Pztuuj87ajkcXrT995rCX8dZH&#10;14v7GTsoTnPzOqHuR+neepj0IPUn8QcI/tqn8hvQmNcFSH3/sv8BA/WyMwc8cl0pzFFrOi5AcfnF&#10;I7bk6HZPO006UUAHf6zh7yOuUbpWk9M1m5KuE5oMWE/vLcFfXjOBYiRILMU+Sddbaaq5zoAk/oCg&#10;7fOb1vHZDWv9+Iq1pWtL+ummm6eL+xO3pmdDZ3pfbdiz1RZ0VNvKrc22iT2K0/Er5fT6rjpPNV2R&#10;6mU9Dbaxs9Yh8Ybkj4DFtLEDkavTHN2HttvAkV3WD3g9uCPTkd22fWi/9Z87bIvaKm3S+gU2dfNy&#10;G1u93N6oXeGgmIjiiY2rbELdCptUs9ymVC2zD5o22aruetu8vdO2HttrvUcGHRQPHN5jWw+wxq40&#10;/+5M+1M9aduB3da/b6dt3ZPB4xhpDNQVBKbEhgC69HmkcLLHEvAL9FUqaZXus3+3r4d2HBgcIaKI&#10;dx3aazsP77Udh/Y4KKbOs5o/5jp+9Zx9+tufOyQ+euO8VXQ12ftrFtuCijXWe3Sf9RzZaxvaG2x9&#10;W72taay2VfVV1rhzq118ct/u/+qnXi6p3mQflK22DzauclAMGAYUH718zpoHemx1XaWtbqq2gbNH&#10;beeNsw6KJ9avtkltm2xab3WWjaIg/cGR/9ERELYHQFblzxF/lqS2wLFEW8IXkIYAaQ5ygWqpFGyj&#10;HUEhbSQQRynomYeftOnX/PRRMl6+ApzASR83MByBq3qEvoDnCH9Jka09lfnsitHQCGiMnwCygG4E&#10;udgQdfyk6OvZBVJJW0BY8+b95CsfStqIcxXIlSLsFeiNPgK3+MW6SsZS4jursI8x4/FF2DWn5o3z&#10;RGGT3NaXzjlpytb0ediTrlNvg03oSte8I73+SRO70+ud+qIP/eO3pHsolarHNj4SY5hTc8eSuTVm&#10;XGe1jWmvstfbK13jutJrnD6z30jfpyjpZw2VEn3en/z9WNIxx5TRgr6KDGa/Ydmy/YfT+bSneVqI&#10;IE5j0/ykoh6bPhMdLqe+8YXoYSKHAcNTWtI1aUr3aEN6b9RmUHh6Y5292Vhv77S22sKtvbZu336r&#10;PHbcak+l7z/n03fZy+lZdu2Wbblyw9rOXbWWM5et/fw1azp10WqPpe+Wx85Z9eGzVn/0km3YecLG&#10;ray2H7y12GZWtFv1ofTd6ML9NO5uGnfbmk/fSuNuWvPQTWs8edXqj192UW89k+ynrlvruVvWdv62&#10;tSS1XrhjLRfvWPuV+9Z+/aG1XL1v9RduWeXpK1Z28rwt23/UPtg2aDM6etJnUauNr21OanSNqU3f&#10;U+rS61OfrlFdeo+m8ybKWNHF4+o32ITGTel5sc5e3bzSxtSttXGNwGMijNe6gMVA5fGt5TaupczG&#10;Nm+yN5LPq2nMSzWr7YWqFS7ALRG/rzYkNa2xVxqHU1MLFBNd/EL1SiOK2KONq1fZ85XL7bmKZT6H&#10;gLPSV1NnP2Ttifxiepahl9Iz7sX0TAMOP1+1yCOH83sTI9JOA4pJN/3MpgUeTUyptNNEFCPflzhJ&#10;kcTanxgIDBgGEiu9dLRFSAw8BghTxyZYDCBGav/LwqkeMSxITB04/E9zJ9j3PiT9dAaMaSOPMP5w&#10;eI9iSoTtn+aMtb9/9zX7u7dft++8+3oGit973f4p2Sg9zfT7I/cmBvYCfWNksaKLVeKnCOIogWRF&#10;DwsGUwcSR9iLIijGB7D7D9NecNiLjXmwAX3pl48gsOrfmZGlmP5/Jj5tfzv5WZ9DgFjw2Ns5AYOB&#10;woLFgGPZOR9djx+m60z66ReXzvC00W+sedfGpNf/tVVvOzjWnsTas5g6oPjV9Fo7KJ49zv4tzf2v&#10;aQ3qE9fNtmnl8x0Wz6xZ4sB4Utl8/4O+KekeJDoWTa5Y4oCX724zCuBXUNjBcPJhb140vSrZU+lj&#10;C7CYkvGTC3MwnjlfXPaO/d8Tn7OfLH27CDMjnESCsgK0akeYqbagqSAmbSJlEW0BWGAxUcaKNC5G&#10;JKdxEapKGhvXj8BVfYBWrse/vDM2vW5jbOz6ecVjYF5E2+E00LowPs6lc2Jd5sufj9pxDOcBDAeM&#10;M2/cv9nPM4zxudJn5Vvpcw5R9+jfQlQ0dUUF0zcrff7hJxiMHb3bmI41fV4KkhejiNMcH3YAitO1&#10;A9S2bLAP2stc2N4vQFfB2QiAHcKmtuqCs3m4q1J7DI9Z9b798L1x9s8zX7Ep6XOT/vca0uuR+qhr&#10;jQh7GY90LNjwQVo7+qvt49h3OUBaICwAk5I+9mbOK4LdCFdLCSDMMQsQYwPAyq5zUp8kSMtxsI7W&#10;1jEKFAsCSwLH+ABjFYkcITP22PdB+v5CtHi8FtGXUiA6gl1Abikb6aOpczw6PsbnobaPT9dawFi+&#10;6mO/Yo39mwwSf1IExTEFdakfu+OPz6P5yA9hU13t6BfbeR+15Rt9JPlGyS/+cF5qrPcVIogFiFUn&#10;oph9iiPUFVCMEiRUP7BWUj996kfRHm1xTvoEGmN/7IvAUT5xnErV1cZXAr4CYYFuKgWiRtbTueWA&#10;7/9EGpcfH6GjwKPWzh8Lx8cxcx4CxXkom5euG3VBWuq6XoxTnZI+bPKN8+ftSHPpuOSPXWvG8fKR&#10;8uc/mkpBWgTApczDZHwBw3EM9QiPoz0q9uV9qEcYDSyM0uuHqOs1zNvVFpDMj9frTX20uZHGxnZ+&#10;znxb0jx5H60R11Kf1qGeh6aUEbLKFvtif94W50ZaO9ryYlxs46txzKvxWkvrahw2ynie8sMeU09j&#10;px1tAsESEFcgOIJi2SWBYurAX4BxPoJU0hjB4jhXhMR5UIwEin/61WdFiAscBhpjEzQWMM6D3vjs&#10;kWJ/9Iv1vK/aevZEn1KKfvkxeqZpXurYYjSxpLHq55wBswLF1H//h/QZWIC1shXbf+D9x/s0A7wC&#10;wUjANyoPi1VKsV+gWOsiweKiClHDSFBYoLi4x3Bq/+W/sn2GEWCYiOHfE0mcSgAxcPijn33m+w5f&#10;eXjLzt66bCeunPW9h/efPe5weM/547b/UmpfPe0ianjn1SGHw9uunbR+6caQDdw85VHDfXdOe8Tw&#10;Vt9v+LR13zllnbdPWmfqQ1vYi/dO0O3z1nnnQpYG9t6lYgppIDBlXh41HAT0LQWEsQGQ83bqakva&#10;y9h97meRxREMqx3tgsRKOy0JFqtfYm6ORfO13knHnOoR+EqyRQn8RlgsyQ4ojv20FUnM/sSAYlRz&#10;/aRHFJN++ttAMWlEgcQCxUAqgeIiGO5L7STqiH5FVAkMK7pKbUAxpSKyaAsUCxYrBfWM/iz1tEAx&#10;EaOHfvuZ7QQIf3LbI4k99fSnt6zvkyyaGBFNDCgGxgLfAMSAYaAwcFiijdiTmH2IBYnxl4B4UgTD&#10;eUBcjC5NZV4CyNFXUccAYvkJCEu0IziO/dTzIDmCYikPioksBhQjIGtdumcAxZXp/QoQBBQvPbvH&#10;3jvQ7TCDtNMCxNqTOAJhAPBLXRUugeA8EJZvbEuAYkUSA4knAD13NWewON0PERYT6UrUK+CDfR1J&#10;+8k57Pz6sXU9ueHq+YTIXSD85cL+5uc9QnggXYftj2/YQLpW29J12JE+Y/Y8Om/7P0qfb49O2u67&#10;h2zXrQM2cH2fbbt93Lalcf3pmioNNbC4F/gcQHHP45vW++im9T+8bn0P0usJHE6vE1CY1OZKfU6b&#10;PqU7V6n7jXuCewlIzB8BNKTPycrLxxwUk3p6err3gSMAN3/vpGtFqvcJSQBigWKuF9eJUqBYQBg4&#10;7PsQFyRYHMW1RgLFQCVAEn9AACje4lHFV601XVtS2xNRXJ/eVy0FUNyS3lPrB3vTf/prbVX6j/WG&#10;gSzlNJB4Q3e9w2FAsUPirjoHwmhT8keCxABjIo0ruxusc+9WB8U7juy2XUcHrWdPn3Xs6HZQvOPC&#10;MVuZ5pmycZG9Wb/GxteudFA8pm6lRxQDiifWr7QpqU20yZyGDbY8zV090OGgeOuh3da9f4dD4p59&#10;O6xv/06Hxcjr+0gXnQFjr+/LQDAQeIQODEcWA4kl4G9sywYYzovIYkHiPCwGEiMAsfo4HraDOHDm&#10;mIPik9cv2JPf/swOXhyyzb2ttqxmo80vX20r6sut++he23J40Mq2NDssXttU46C4fnuPnXt8x+7+&#10;4gu78tkjW1JbZgs3b7CFlevtrRULrXlnn528edl69++2tXVVVtbWYN2H99jxB9dt8PYFm99T5xHb&#10;k9vL0vOicgQodgFyHd4OQ+BvA8WyZZA4i7gUEAbe5gXMFUQU/MWGoo9gZYSN2ASVBYhR9McvQkvB&#10;VQkQGyOTBYwVRSwgjADE/OFNFP6CuYK2eakvAmDEONqCvCgPiiXNpX75aLwAsuBtBLg6/2jLw9wI&#10;gzU+9lMyLoJi9alf88e5ow/SOsXXpz/5DqS5UhkBrsCvYK8gsWAtEFk+ksAvflKcM5aq4898b7RV&#10;2qut5fZaW4W93FbusJg6tjGd6btS8omQWGsCiAWV/bgAvIWU0QLGKoHESBA5a2egGBhM6WM7svHA&#10;4zca0z3Wknw70rXqSNeyNV2P9N4npfS0hhqHw++2NNu87h5bsW2HVRw6YjXHT3oa6ZZzl6z5bPqe&#10;cCp9xzydvjecvWKNQ+n7wrH0feFo+m554lIqzzsgRhV7T1nZ7jNWte+CvVm+xf5lxiJ7Y3mNbUi2&#10;5lN3XY0nb1vDyZtWfzzpxA2rP3bd6o5es/oj16zh+A1rHkr9qWwcuuWqP5Wp5uQNqx26abVnblvN&#10;2Zu2+fRNKzt52TalY1id1l5z5JytOHDKluw5bh9s22tvdvTZhLoWe62i1l6tTK9PTXov1qHq9GwI&#10;0cUNZQ6LpTdq1zgspnytepW9VrPaXsdWv95h8ZimjQ6J0Wv16+zl1AfsBRgDjkkTLVD8ckMWGYwU&#10;VQwgfn4z4LcAi9PYImhO9cw3A8yUwOEiJGauulSvXR4ihxfYM6SQJpV0qseIYu1NDCgGDhNJTPnU&#10;hnnFSGJKTz29ce6IlNOKJhYMRhESI9UjKKYeo4vzUcVAYgQg9j2ISS9d2KcYYFwKFDtALkQUR2H7&#10;zuwx9nfvvGp/+9ZrXhJFHEGxIoopHRi/UxoWK1pYEihWxLGnmwYKF+CqQLEgsEBwbAsiR1gM9BXY&#10;pR3BMG3m1ViV9AGB0d+xv3ASoPg7M7KIYwHjCIqVcjpGFyuSGHEufh6Fa/CjdL2fTa/FS8tmjgDF&#10;wGBgMZHFwGHST3saaoQ9vdavJz373lj7lynP2w9mvmzPzx5vE1e/Z9PK5jksnr55UTGyeOzauTYh&#10;3X+TNi2yyWWLHeo6LAYKp/tc0cVAYAfIBUBMNC2AmNKBcQEkowiKGTepfLEDYkAxEcVAzAhjFYks&#10;YIyiTcBWAq4CTQGhgqICqwK0AqWlIo2R+gVo41jm17EJSgvq6hjwnVi2KL2W3LvjvI7fN+YqrBeP&#10;XfNzbtgcABfGxPOhXpynME7nAxTmfGbWpOuX9GZtmqcAwPEXWAbuSkBe4G4xCjjAYPqAwagUKNYc&#10;1AWLEVAYQAwULgWKAbiCsAK2+XqU7LEfWEqdeV5d9rb921vpff3mqzarerkBUFkDPwFVSvwFgjUX&#10;4+Ub+2NbNh0zUdICwvlIXtkQdQl/jeF4pAh6JR2vJD/ZOZ5o/0YEb/qeArQF3upYYlQxIDVKMFbn&#10;8ddA8bzOKr9fBIojJJYvJfMyPxAXCQrLplJ2gWLG6Zhiym7BYD+HtAb+Un5+/P8mg8TD+xQXgfFn&#10;w3sRI9XzP1yrVJ/8qf81yVf+cV619WO3fPSDd7RHjXaceWH3eT5+WBIUk5aafYrZ7/I3vx5O6yzw&#10;KMkuYKiI4QiKowQQow2/0QCzoKP8kOxR6qcOgNSYWNJHqXW8XgCyQDmBOcEm9WVK5xaAL3V+6I82&#10;2ijvI2kOCZsiZrXmN9cdKY55GLKWBrr4oPw1ixHC8pE/vkhzxPmitFYRfhTW0FiN05zyj3PIj2PJ&#10;g9dS+jaIG23RDyBM9DD2EWC34E+ba58fpz7KWM+Po/Q+4F1BDg7T6xjlcD+V9KlfdVRqvO6BeD9G&#10;O2Ucr3GINkBTys8v4ctclJpHPswfpXk1TutrDdnxiW1KJLukNsA12rSWbNQlzSPFNTSfbDo+7LGt&#10;dST6VKdfij6lQLHmwSZgK5CbB8K0gcLUVUabYDIAWLA4KoJhgWPZfJ4/pPv8WyKKSbUMLBYo5rOf&#10;Mp9+WnU9PyjlHxWfNXrOoPxzRs+e6PPflcZqPM86FPuf0E89ibqei/HZGIWNKGTOk2slMPttoBgJ&#10;7JYSoDhCYIHiCJRjX1RxXFgXMFyMJv5Luh9cw4BYcBib0klrj2FKooZ/9+c/2G//4/f2yzT3Z+l1&#10;v/Hwjl26e92jhk9ePWdHL56yg+dPug5dOuVwmPTSu0kxfemk7buSbNczSMy+wwBiIoe33TjlcHjr&#10;zdPWd+uMayu6Q9QwsPisRw+TXlqQuCP1AYeBwaSLjlBY4FcRw7JTRn9PQ53skqKEEfUY1SuoG4Ft&#10;XtpjWIrjKaU4H8Ivjovz5SGxxDhK+iXSTStiWNCXeil7lGCwFO0+Jon9iRVRXIwqTtdx840MFG+8&#10;eMj3KQYULzrcb+9sb/HU09N6C1FgRGPxI73/WF9lAsUIOKx9iSlj6mml4RQgxj+CYglITKnIYwFk&#10;AWOHxf0ZKGb/ZEAx1+TI77+wwS8fOCgm3bSnnS6AYiI1AcQ7Pr/nsJh0vhXnDnlK6Y2n9nkEJ5HD&#10;AsMIgEyEMdHDgOFSexArelhl7BP4HREZXFCExPIr5U8bdX98oyQQliIUpsRXUci0AcKA4S0fJ1tB&#10;wGJSUgsU4wMkJgU1kLiGlOTpfVZ1N9ujePXlQ7b8/D6be6TP4carWypGRBNTF/RFpIx+ubvSlYfE&#10;SFHDUXlwLFAMJJ64q9lBMWmnJ6T7gShZAWPtnwvoAPCwV2Rturd3/PyRAYmJJu799KbfC70fXzWP&#10;JE7amj5biBDels578PFFO/jxZTv25KKd+vScDT05YYfu7LFdl3qt50SHtR5ps+7zO233g7O2nfFE&#10;HxdAMVHF7H2cB8VEHXvkMVAYe0G0BYoFjz1NdXqt9Lp7mV6/GCnelD5rqq4cL4JiooozaJK9X0YD&#10;xQK9umYCwA7ZUwkgnrm3oyQopi3ATPppgDwpvrnWay4dsuZPro0AxXy+1KfnQW16LzVeOm6NF1KZ&#10;3mtEFC/rbbSVWxs97TQRxZtSe2MBEqNN3fW2weFwth9xWVddERSjNS0Vtq6tyta3VlnDQJttO7rb&#10;Bk/ss617+626o87W15XZ1mRjX/yyHR0eUTy9ZqVNqFtlr9cst9eqlzksntCw0kHx1PrsR8C5jRtt&#10;UVO51WzrtAHfm3iP9R7c5aC4d/9O27qP9NNZVLED4wIoLsLb/YUI4oK05zDyPYj3DUNk+aiNBJqx&#10;k15aPtRJKa11tOb2g4MOhyVsHJP8AMVk/mBriFM3L9mnv//adp48aBvaaj3FNNG/K+orrfNQGjd0&#10;yKp6221TZ5Ota6611Q2brbqv04buXbfbP//Mbvz0ia1uqbFF1Rs9BTX7FFf3dtjg6WMOitt39tue&#10;M8ft0LXzdvjOZdtx/Ywt6E7v58qlNq2jwqZ1b87+uChJoDj+oZGgMJDYnyWpHuGwJEhMGSFuBL+S&#10;gKHgofplox4BsICkQKTGyEd+cc64RoS0aLQ00pS0BYgplZ0BCR7jg38EuHF+rRdBL22B6PxYSf6S&#10;5szbKPEXaNa1kfKgGEWYm79GERRH4EtZChQzTq9jvM5R6ovSGCDxjG2tRVAs4Cugiy3CXkFilAe3&#10;Ar/y1RyyyyZhYyzzCBQDiF9qLStCYoFirZlfV5C46JPmIWU0UhRxJiKIM2A8DInTsXam42hPx19U&#10;Fm08rllK/qSXBhC3pO9WzUmNdTazucHmdnXasu07bMPe/VZ5+LjVHT9tDSfT98QkIoWbT19yMFx/&#10;7Kyr6eRFV+PxS9ZwLNVPXHU1n7xmLUPXrfbwJas5eMWqD1y2WRU99v1ZK2zcykZbvW3Iao7csPqh&#10;u666k7es/vhth8WNJ24V1XTytjUP3XF7A7bUrh/KVH3ihqvi+DUrT2tuPHLZ1h46b+sOX/CyPB1D&#10;Bcdw/q6VD12x1QdP27ztB21Wxzab3Nhp42qa7I2q9J2jusZe25zehzUVWbrt9Dk4nuji2k02tm5j&#10;0vpiGurXNq+212rW2Ou1a21MPVHFIR11w3oXoBhI/Epd8k9t9hRmD2NKTwtdkykPipHb01jEPIDm&#10;15qylNaCxFIROFOmdh4IU9LWnsTY3F6Aw4oo/vH6D+1H6z6wH66b7Xp6/Vx7ZsMHSXNcgsTam1ig&#10;OIJhSkmgGEhMnbIUJFadKOK4L3EExd/7cFIBEk8uAuLvzBlv/zh7nEcOf3duVqqO/vH9N+xv337F&#10;/vdbL7sAxBLQGDisfYqpRxgcQbHgsOwCx4LFAsSUSNG/wNzRVAoUC/wixufBcH6cIHERBKcSSCxQ&#10;rLkEjCVFEEdADDBWhDEl58eezUQTP51el+cXZ/sTk3YaQOyppQvA2CHxmnc8sph+YLJST7+RXvOn&#10;33nDvjfpWfvhm684KJ6w6t0CKF7o8n2KC6B4fLoHJ25MtgIoFuh1WLx5ucPimE7abd8CipHGa5xA&#10;8Wur5zjIFADOQ2G1WVOiLXCLBFwBoYKqUQKsDl6byzIVACpjNQ9zyM99Cz7YBXa1htpFYJt8x6z7&#10;0P52yk/SazbRrwm2KMbiy1o6X81BnXPTceAfjyFK81CWAsUzqtM1SyWRxfkx7wawK0gsUCxYrBJf&#10;hO+3geI4pyCxRw+3bkxzb3JRpy9C4ghlS7VLSaAUP6KKX14yy/511mv272+/Ye/Wr/Y+7KwTx8V5&#10;mYNSoFi+gsLUBWO1VgTF2n9ZEFZwVdA0QloEIJaYU5BXUtpmJCisteNxII5R1wBfADFpmyl9fFo/&#10;fwzUHd6m48xLgBcJBufttCMoJqKYe4RSkFhj4lgfVwC3Ar2UUdiIKFafQDFSum7mEBTWscTI4ih8&#10;kYNiooqBxKScFjDmB2r9WC6V+tFbP0pHG36jiX79eK12tMW2fvyOvtEmXxTXkG/0KdXvx56LKJYA&#10;xaSf/vrnXzosFnCUBBal0frz7WiPcBiVGiuwCHhUvyAnPpT0yz/f1lzyRXEegSSBWOpqA+pkLwV5&#10;8wBY7QiKo7AB3ZF8IiiOx6K1iXiOUc+CrHnF6xTPWfbRxuma6PpEv1LjaOOn89G11Fp5P80RJR+B&#10;4ghkBWUjmI19sV/RxHm7+hRRjPL9tJk32mSP0tpxTEyHHQGjXsMoXjPK2B/HfJvkj3RfSvm5Yj2C&#10;zlJt+WveODav2C9/RBtgijQX86udP8a4vmwjgGuy6VppHuySbHGMjkN9skdpHq0p4YstrkdZ6vzi&#10;+PwaEf6iCHMRfXlQjJ26lIfAgsRKSS1gHCV4LKApYAwoBhILEKsk9TQgOP8MECiW8s88PT/yzxDZ&#10;9JzKP49oo+hbSvLLj5cYr2ee1qF8/PEDVwTFUZqPUgAZUMw5AdQFZ7lupUCx7PkoYiQYHPc1jn3f&#10;BomLgFj2wpqKIAYS/7kIif9g/2l/KcJhSiKHSS8tkVoaMAwg/mWaBzjMfsPXHt62oSsZGD507oTt&#10;Iwrp9FEbPH3Edg0dsp2nDzscdjB89ZSnmN59dch2EUV8/ZSnliZ6uO/qCY8g9ujhJOAw+w0j0ksD&#10;ibvvJd09W1Tn3TOZ7mcAOEqQOKabzisPj9V2290LI2CxYG6EsQK1eaiblyBvfmzeFpWfQ/6U+bVk&#10;j2O1NzEAFAF6KaO9FCwWII4qBYq1V7FUn65Z9c0hTz0NKF53br/vUbz4yIC9v6vdf9yf1lubRYGR&#10;ktP30av0H/CBVMBdh8H9mYBVgsWuHCBGgsEREGseJGAsPwCxIorZpxhYPBOlL+61109moPirh556&#10;Gkjsaac/z0Q08c4v7tuuLx84NAYCrzm2y9adGHRITBQxcFhgOIrITu0/HKUoYEmwOPYJ+ClKOB8t&#10;HPui7Rv6aBj6CgbHqGHZS4FiBBAGDCu6FgGLgcdEEgOL8VH6aU87fefsCFC85sphW3Fhv80+0uf7&#10;Er/cUWZj+mqySOKt1a4IgvNSpLAEGFaaaoQNP81Bv1JPK6IYSOxgOt0f7E8M+ASAEuUKxARqAAuI&#10;KK5M98TAzx962mmPJi6A4r6Pb1jfR1etP51vfzrPvjtDHkF89Mk5O/3JOTv75KSdvr/Xjl7ptcGh&#10;eus7WG5dg+VWP7DJOo502oEHp23w8WXrS69x/6NrLiKL2e+4+BoXUk/3PmT/4wwE8zry+vpr7P7D&#10;6ac9NXUBFMf7Qa8voJioYkBxdfq8BRSzR/Gb/YIvnHujp532P9BImpjqkwDHqeQ6SVwvRWILFAOD&#10;JdqyS0BiHws82tniUYbApKWnB632YfpcJfX0k6ueerqV+ycdY/WFI1Z77rDVnD5oDWcP2ro9vba0&#10;p8FB8bq+ZgfFQGKiigWKiSgGFmeQmH2KiSLebOvaNtualkpb0bDRVjeX29LqtR5VvOP4Htt5Yq+1&#10;9LXZqqq1tmj9Mmvbs9V2XzhuG7e12biVc21C2SIHxUDiVzcvdWA8rm65ja9dbpNrsz3tAMXz6zc6&#10;KN5+6pANHM2iigHFfQd3FyOKBYpHQGIUADCKkDiC4uiDAMECw+rPt3cf2eNgOK88KOaYin1H9tqe&#10;k4eKoPiLP/3Kdp86bOtba2xje52tbam1pTVl1jTYb1tPHLDagS6PKl7fUueguKK71Y7dumw3v/rE&#10;7nz9ua3vaLD5letsfvlam7thpVV2tdq+C6fsyKWzRvrp/eeH7FD6HnHs/jXbc+fiCFA8tnn9qKBY&#10;MJgSSCxQHPclRlkUcQaJM/8MEFMCjPPQeDQBEYGM1JW+mnGyS8BK1SOAjLYoAVqB3NgGvEq0BYol&#10;QPEE7EER1greas78vPQj7EQwI+qCw9EnSnMKSuvYNXf0jRCYaxOBMMImxeuT74tSn2AxivMynuse&#10;Xx+N1XFoHq0nkVIaSEwJ1BX0FSSmjIpwV4oAV0CYUnW184A4jpNINf1Ke4WXkoPg9lRvq7TXW1Mf&#10;MLgwTpDY/ZLN9xpuzaKKY0Tx+DbAcbbnsGBx1idAnNSa2q3pXm8s82jZKW31Nr093Vct6To11dnM&#10;tiZ7u6PV5vRsscXb+m3Nnr1WfeyEtZxJ3zHPpu8Dpy5aw/H0HfHEuVSet8YTF7ysP5ZsR1P92EWH&#10;wqjxeKbmE7es48x96zr/KNVvW/ngBdu464JNWN1q//rmChu3qs2Wbh2yqsO3rWHokTWcemD1Q/et&#10;4cQ9V+PJ+2m+B9aSbC2nH3i7/jiRx8kn+cq/+vgdqzlx16rSeuVHr9uGw1ds3cFLtvHIVVt/5IqV&#10;n7xpZSdu2KbjV11lJ6651hw8Zwt3HbF3e3bYtJYtNq6mwV6prLKXy8rsjep0nevSda9Nr0l1mb1e&#10;vcEjjAHGY2o3ZLC4AIpJRS1Q/Ebjeo8oFij2SOAkYLHD3sYMFJOGWqCYNNPAYkRbEcWCxALNrzdv&#10;KO5vDBiOsBg9lz5rMw2nl44SIM6DYqKIHRCvnev6USGa+NmNHxYEMJ7jkPhHq9+xH65620vBYACw&#10;YDA2AeQYRYwEhZVuWoCYukcTB1AsWIwNSAwYziBxVhck/of3xzoQJnpYEjDGTiQxkPhv33zJ/uHt&#10;V+w7qR1TT0cpeliQGFCKaAsECxhTRrAqYOw+OaBLO4LjaM8r+msMNiKL8320AcH0YRcsJiKZMg+I&#10;pQiKFWEsaKxIY84RSPzUvMkeTfzCkpnD+xMTLZwEDBYoLkLiVNI3bs17NmHt+zZuxdtFUExE8Ysf&#10;TLLJa2fbjIoFNj3df1PLFnjaaUTq6UnpfgQSTynPooldBdAr8AsIBfoK/EZI7Omocz6MZQ4BYCKJ&#10;2aMYuAoMxQY0FRyOYoxgscYjoKpgqwQQRYKjlBG6AlZ9j+ICQBWk1TwaI2k+STatVwS2ae5XVr5v&#10;/2vc0/aDOZP8OFlT/lqHMTonSs0hOz60/ViT4nhJx+HnRXrpAiRWtDLppxF1fON4RQdHMCzJJngc&#10;4bDE+HdHAcUZLKa+zksHwwDZggDGArKCtRIQNg9z5VPKDrgFDL+4aKaD4u+/M8bb+FAKFgsGR3is&#10;eUezUwrmAmRHHFtLukYFUOzgtwCHo7BFCdYiwWFJgFj7+eaBseBwHhTTh5+iialj03oRUGMD3EYQ&#10;rPoIqBv6Y5/6kUAxYg/u2Ke6SuYTKI6wV5CYeh4Uy4+6Rzonydf7mTMIm/qZgxJ56ukIikvtUYz0&#10;g3f8URub2nl7HKe25sj/kB3HRR8BYfVHf9liXxwvxX4UfbwvwGH2KZYAxUo//ctffDUC5AoMSrTV&#10;L+Ao+DiaXfMo+jj6RWGL41BsUwIfR/MtNWf0GQa9AsLD0cURFAsCR2U/+P+2qDgHiuNLyYFUAVAK&#10;RFEKVkXf4ZTJ3wSu1OM5x3OUj/zykr+uUxxDP21K2oBd4AbnHkGxxkU/jS3VHwVsFYBVXddE9tgX&#10;hY/68z6aQ+L6CR7rWjJGdaRxmiPOKzvtCIr1WkXptXSQWLCNeC0L94t85Q+EzEt++Xnz9tgnabzq&#10;KN+fn1f26B/Xiv70A1Jpo9iOxyU7ZeyjLZuuS/44Yh3l58n3532IAJYP0hrFOZIArgKvtPNRvrJH&#10;qV/1UpAYaSxl9NM8cRx1tQWK//KX//jG/sWIsX6cBVAsuAkEJaI4gmLE3rylQHGp51Rsj/Z8wa6+&#10;WJdK2aI0Vx7sxj6tpWeh+ya/j1MJJH700f1i+yNAcAEIy5exzAsgFihmTmC6wCxwXaA4fy098jh9&#10;3uXhr2zA4giS8356RqivlF2gOA+L/1QQew8jIogRcFh7DgOJ2XP4k/Ta3kvnCxw+fe2CHbt02lNK&#10;Cwy7iBg+f9z2XDhhg6nkB/ddl0743sOklt5x7bTtunHWdt08Zztvn7dtt8569HDP9SHruZHtORz3&#10;HVbkcBelwHAAxMUIYMBvTh2FPoCx/BAgOEYeCxSPgMc5UKy9fyOcjRHAXY8AOMMAV/2SIC6STyn/&#10;fISx/NSvdlScW+PyUDi2Ox6lMQVhjzBYQFiSDTgsAYZjRDEioligmLTTa87stVWnBm3R0QGbs3eL&#10;Q2IEKCaaOIvq4kf2aouglx+52XcR6Ufvif31npIagAXIEkT2fVR3ZHCrGAkJ5OobjkxWnyKJIyie&#10;3lfvoHha+g/CulN7fI/iPT975IBYexTv+PJeERQTTYxI+8uewxuG9noUMXBYexALDEu0sSuaGAic&#10;jyhGAL4IjQWJVRfwFQCUPLr0Y1Ii3/C+Ikgs+ErA3giFqefBcSkVYXIhmliAWFJUMbBYoDjuUVyX&#10;3leknq64fcrWXTtqyy7st/cO9Xra6ZfaN9nr6XUVIP42SByhMHW1BYEFijUPdfWhIjBmTBobQTFQ&#10;k0jYSQMNGehI96lA8fZfPLaeT295RLEg8dZ0zUk3vfPxFdv96JLteXjGTnxy3oYeHbUTt3fZsYtb&#10;bP+xzbZj93IbGJhnfVs/tO0711pzz0rr3Ndgxx6e8sjjHen9tz29BoBiIoszWJxet0fptSwoA8HZ&#10;ax3vB73GAsXRFn15DR30p3pzugdJPV2bPmeXHtvhkJiI4gywkF62wd8zpHofmwQsRlk9vS/D9UIC&#10;xqXAcL4NKJ7Aexz4tCNd70JE8YLj263mQfrs/eyGtX2SzuMT/vjgSnrfnHJQXHP2kFWfOmD1Zw7Y&#10;2sEem9++2f9Dvbqnwdb21vvexIDiUqmniSAmepgo4tXNFbaiYZOD4lVNZTa/bLmVb6mzwTT39mOD&#10;1r271yOKK1trrOfwThu8eML3QZ6yfmEWUZz0RvUyh8WkoB5fn1QAxfwQSOrpD2rW2eb+dts2dNBB&#10;MRHFRBMDigWJ86CYkj2BgcL9+7a7IiB2SJzaAsUCw1GkliZqmFJ17N8AxYf3FPchjrAYm+oAYvy2&#10;HRp0ULzn1BFjj+Kv/vJ7O3DhlINgV1u9LW+otNZ0XHsupc+9nVsdFK9rrbNVjZttY0ejHb5+wa5/&#10;9cTu/fqnVtbd4qCY9NOAYuY4efuqXXxw22Hx4ctn7cClM3bs3g3bc+uSLexJ79vqVTa1vdwmtpN+&#10;ehgUs0exUk9HICxQLFsExXreZJAYkIxfJkCiIoxjqmiUbwMeAYsCxYwTBKaMQFggUjBSim2BSQHc&#10;qAhcqWMDyiIijcem8yGKmMhinpEIfxQhbxyneTVfXIN+5kTY4xzRD+XnzafHjr6Icxac5bxV1/nH&#10;66FrGKV+xmiO2Md8SEAa4cdcvIb51yUPiqP8dexN84fU0gK6AsMR8gocC/QKGANoAblIoFn9mivO&#10;Sb/GCfhiQ0BfoooFf5mTft+/uLXCXm0u85K2xmsOXzuV7C3s+wun+vA+xUDicteENP/EtvQ+aE0+&#10;SVk9jWuussktaUzzZpuW3rdvdqTnRlu6fo0N9mZzs83u6rIVu3fbhgMHrerIMas+etyqj5z0aGEA&#10;MVC46VgGiJuPp+8HBbWcuGwtx69a87Er1nbyprUP3bLWEwUdv21dZx5a1/mP09h7tm77eZtTv9f+&#10;ZdpK++fpK21W1XZbveOC1R5/YE1nn1jd0CNX/clMwOPmocfWevpjV/PQR8n22JrPPHE1nU7t04+t&#10;9uSDNO6hbT553yqP37Xyo7dt05FbVpHqKsuSbf2hq7bu4BUvNx3L4PHGdNwAY9JSz+7bna5Lr+9f&#10;/GpFVVKFvb65wsbWptdA0LhmY0Hr7dWqVR5ZzF7FwGIJWAw0fqV2jf2EtNFVq+3lEFmMqAOIBYsd&#10;DBdAcTGquDoTUcJECxNNrLTTAsWknmbv4ueqltmzFUQMDwto/HyyS6SZVqppRRJHSPz91bPtB2vm&#10;2I/XZtHEQOLnNs0rgmIiiokkjqBYsNghMVBw5Tv2zKp3vf6jZbPsB0uGI4b/ddG0Ynpp7UuMgMLa&#10;kzhGElMCiUk1ncHiSfadORMdEpcCxfmIYmz/8N7r9g9vv2p//9YrSS/bPxZSUCP2Jf7eO695SUQx&#10;UFhRxILEgseA4Xz0MEAVwBphrcBulOAudfwk9UXlx2lMXOPf3s1SW6tPvjGCGFCMBIdlp1SfbALH&#10;QGKVnOMP0jUWKFZE8csrZzkQ9nLFrCz9dCGaGBsltgnrZvtexIDiH7+VzmPis/aD6S/Zawun2/R0&#10;XwGKp7Incbofp5Yt9D1ep7E/cRKQmPTTpFBGkyqW2ZT0PiJ9tFJII2AwUJg6398EkgWKsSH5UgeK&#10;vrDkLfs/XvuBRxQDMgVJKUfTX4PEgqgRpEbgGtvRHseojHa3AZeT1I7ryp99lwHFP/5wqh8b88tX&#10;x5s/l/w5IMbE4+O8NMdbnGOyvQf4Rul5RYppQeIIjB0Up89A7Sf8bvpMzKJ+Mygs8JsB3mH7XwPF&#10;iLnyEijOS8AYUCzQCfQEbFIX0HUQW5D8qAvURmBLyV7Ez89Pn08zXi5GFNMXITESEKaM80ZQjE0w&#10;VscmUIsvisfM+nEMdoe86XuFoLCgbVYvpHMuAGApD4yjtBZrUyKNoV9ppymx+XEU1oygmDprc2wL&#10;uqptYXeNi/r8Lel4k4pgN0jQNwpQDCBG1DUuAmLZPOo3fWdShLCgrqJ+BXiR7NQFfDUu2phT6yHN&#10;Qf83QHFMPV2MKh7lR2v9AE6bH9Tlpz6N0Q/u6is1h/oQvoroGs0n2vUDOyrlN5p0HDoWoPC3gWLS&#10;T//i6586yBVQjJJNsFdQMPrKVkpxLIr+gEWB5DgHdoFItSmjj+rMJ5vm1nhfuxDtG0GeAC8giTID&#10;W7RLCQDwOy/jWNUjMKMe24wTuIzQS/PJx8sCzNS56fwy2Dp8/rJjU99IMDsSEnMNJF1n9WtOreMA&#10;OAAPpLWkuI7mj3NEZWPSnAUAq3peOnfqgrfA2pgCOiqOjW3mEDCm/Zc//qE4bymNNl8pUKzXXK9v&#10;/nWUT3yd1Rf9o+I4RFswNPbl10Tyi320NW9s/zWNthbjgbLyo642PvLDphTO0a7xstGOPtS1HtIY&#10;RF2K/fEYGKt6HKe6j6HElzlSKVArMAuklU8U/fSVGpP3FRCW8FMfdUUMayxlHhTTjnNoXkW+Sooq&#10;zqefFijWcyammkZ6JsQ2zwc9W9Qf7UhzxH49n4Cz+H6bNE+0xbnkU3zeUS8IQExEMaVU9EvS3ABi&#10;2joerovALNcsD4npEyz2z7j0eVcqshhFOJxvjwaKoy2CataNEcV//s8/eiRxugMKKab/0/ccJnL4&#10;8/SaPkrX/cr9m77f8KnrF2yIFJEXT9n+8yds37njtvvsUY8aBgyTVnr35Uy7rpy0HZeOW/+Fo9Z3&#10;+ZhHDQ9cP239N057Sun+22etL4no4a4bQ7YFIHz7dGHP4VTeTXaA7u1TXm+/e7qojntnkFQm7AAA&#10;//RJREFUbMuDbG9hIG8bgLcAiBFtJAisyGKloQYU00dbkceCxa4AitmTuPUOc2agOIJbwdtSoBh/&#10;jRPIVT+Sv+aK/rTlz9zy0bgo+crH58qB4nwdSNz5+IrXBYQjII5yWJzKfCRxBMW16fUi9bQiigHF&#10;K4d22+Jj2+yD/d3+475+4Cf9tCLBYqQwAhDzwzeirh/ABYAFiCMYBgYLGJcCxfQp7XRRAw1+HDP6&#10;0vwtZbZgb7ft++XHtvfnj4ug2PXFXRv47Haq33UBjInuZF/hGEEcIbH2H6YUMBYYjqBYkBgbYG80&#10;RTgY5aCwAIq3Prn5DYgsSIxPEfgyXyojOCbaVP3RpnTFCCAcQbHalEBkpaZuSfcVak5yWJzeW0QU&#10;A4vXXz9myy8esPcPb3VQ/JPWDfZKV4W92l3p+xGXAsWKEo6gWIogOIJi+aufSOIIil058EkkLO3X&#10;039kxyQBCyrS/bzzVx9bb3r9iSgmDTkpybc+uuZ7DO96fMmB78kn5+zYnQN26GKX7T1WZbv3rrJd&#10;2+fbjt53bVf3LBvsec/29C+xzs6F1r2rwk4+OG6HP75oOx9dtG3pevc9vOqgeOv99Ho+uG7dBflr&#10;CDjmNQuvv15Xf23TsWj/YsSYeI/wOhMZzuvaku45QHHN9SEHxdN60nsp/acVWDJzR7oG6X3Be4r3&#10;zrgkgWLqXCeuD8BXkJh6jC4GCMeo4lKg2KO2d7bYzEL66fnp86Hho3RuX9yy9k+v25ZPb6R76moR&#10;FCuimNTT6/dutTlNZf4f81Xd9bY6/ed7HWmmexsdDivt9Nr2LHoYOEz0MFrVVG7L6zfaysZNqV7m&#10;oJiI4p1D+6z/8E5PPd2+fYt17uzx1NOAYlJPT9u42CaWL7bx1StsbGGP4rH1q4qpp32P4tpVDoo/&#10;rN9g5X2tDor7j+8rpp7uPzTo4FUCFgOJgbMCxQDivr3bXILFEm1BYsFg6ooepg0MBhBL2Ir9qQ38&#10;BQIDhSMsFihGu47scx8do0Axfwz26e9/6aCYPYhJO01EMamkG3ZttUM30jNicMDKu1ocFK9sqLI1&#10;zTV24MpZu/bTj+3h735ulVvbbc7Glbagar29u3apLd28yU7fu2FXPr6fvkucsePXLxqgeO/V87Y1&#10;fa9Y2p/uj8aNNqlxfbZPcWdVSVAco4jzoLj4jElSWzaB3wiLAYoRGEcpepi6g8QCgGScgKUkKCkB&#10;H2WX8m3BWyT4Kugqu8CsSiJ/iSj25yPjkgRolfJZQDdC3Dgfwkd+2hOZNuMjKGZewWPqcY4IijV/&#10;FOcoEMu55yEt4FZ9ktq6XrQ1JvpJmgdIzB+/UMceX2f5ReVt/nr0pHULsJgyH0Us6EtJG+BLW2AW&#10;fQPWJl/qCH8pP2cpCRQDiUk//VpLuUNhoogR7QiKtY7GCxKjiak9HDlMhDF7D2eRxYLEk9rTPdCR&#10;fNrS+MZKm9K02aan9/SbLQ32VluzvdOe3s/d3bZoYMBW7Nxlm4HDx05Y3Ykhqzt6ymoOJx04abUH&#10;T1n94TNWdyh9TzxaAMXHrljrifS94dRtV9vJ29Z5+p51nrpvHUP3kh5Y24kH1n7yobWceGTV+2/a&#10;mv4LNnFtt/0/byyyp+ZU29Lec1Z+8J7VHP/I6oc+SWs/9nrtiY+THlvd8cdWf+Ijaxx6Yk2nPrHm&#10;059b05nPre3cT63twlfWev4LV9OZT63l3Ofp+fKZq+Hsp1Z3+olVn/rIyo7es8oTD63i+AMrP3bX&#10;Nhy6aesOXE/lDYfFRBujDUcveYrqNUfP2IJd+21me5eNr2uwNzan16wqvV5V5fZGdbm9WrnBI4xJ&#10;R/1q1RqHxYBi0k+jCIqBw0VQXL12OIV08qGkDRgmglh7E1M+V7XcnvXI4EwCvUBh7UksRVAsP8YI&#10;FAs0U7InsWvjfE8zLQGKEaAY/XD1eyNgcdyjmKhiYDEl+xIrepgSQIzysFiRxKOB4u8vTn0LphbT&#10;TAsUA4+BwSjbl3gYFCuqOIJiAWIJaOwA+b037B/fec0h8T+997r9c7IhoogFiX2v4kIksUCxILEi&#10;iKMAxYooFqyN0FZRv9QlQVsBW/lLtBF9sT/aaMdo4jhXFPbv5ECx2pSx/vfTXnBFYAwU5/wFip9L&#10;r8cLS6fbT5ZlwNjLpTPs5eVvOiBGRBz7HsYr33ZIPGXdHBu37C374Yx0fBOesX+d/LyNWTTTZmz4&#10;0KZt+CB9Fsy1ies/cDgMLFY5dVP6vrZxYaayRTalAkC8MtunOH1PA/xin7BpoaefzgNhiTZQVAIg&#10;4/fUvGn2/37+ux5ZDADVWMoIhAVT8xI4VR2YKmCLgKz5FNKxLy/1ORQu1AVoKYGupHIutgt9SP7P&#10;LXrTo6SfXzyrOJf8OA/q8bzieepc8GFsPDbBZvzeTnVA8bvYWSNAYuQwO9kkAG4pSBxBcd4ulQLF&#10;2KJd82uNmHq6FCwGegr2CsICbAVraeclQIyP2ox5p26VPTdvqoPi778zxt6uXelz0Cd/6gioDBRm&#10;vNZRP77YOJ4IcmnLl1KAVsctO8Lf4W36fyDA9JvRxdiy/YOZR+uoLjgsqV/rx2OQv6KQaetYh9fL&#10;gHGExQ6MC6BYkBjYiwR585BYQFbnJEisiGL6BG/zoHhp+n8x8FYQWFA3AmIpb9OYPDyOx+drhD6N&#10;QyP2KBYk/oR9ij8d/vE6/8M1Zf4HdvXl+2nnfwiP0ti8P1IfimPo04/hMXpqNOXnyM+r9XzNErCY&#10;9NOkSwaoAv0kQUDVpegDIBRwjG3ZNGY0UCx7fqz6YxnHUZfkH31UV3Qsoh6BmGCTYBVtfuAfqWFY&#10;JV9JgC+vUj7Uh9cYKe8rAE4/5sI14jyHges3pb4IZ6N0DTRnKVBM1LC/7gFwRMV1JLU1N/PEvqgI&#10;YZHgrCRILGETJEaCfhLXi+soAQplVx/Xk7ogpfq+TfLLr6NSr6dexyjNIcU5SknjNJfmpS8/Tj5q&#10;q46fIGm0aXx+TH6e6EOZF3atoXmpqx39ol1za4xssR3HxnrUaP60KWlzTvLRMcTx+OThbh7cqswL&#10;uyBylOZxiMtxFdqaU9IceZvsAsVSBMXy9XUKgFgCPBJVLAkW//zrL32fYkFiKcLivOJzIi89S/Lj&#10;1adnlPz+Oyo1/6epXkwvXZD2JpYiNFbdoXGqMwegmOPRsxJwLlAsQBulyF7q6o8wWCr5eRhAcQTC&#10;0S4b8DkPiv/I2n9O92sBFGvv4d//5Y8OiL9Ir+XdTx/Z+VtX7PjlM3bk0mmHwwcunHTtvzRk+y+n&#10;9pXTduDaGdt58Ximyyds59Uh2339tO2+ecZ23Thd2Hc4A8NA4e7rQ7bl+kmHw4Bh1HEz1e8Ahs9Z&#10;++0zLge597IIYFdqj4DA9wG3ADfAatYXI4MpaQsECwpHICyInO9TJDFqu83cGYAVkI1QNg99VQJ8&#10;89A3SmPoHw0SCwbLr9Q8jMGOBHfzcBhF+EsbWKx+2aLk6xA5tQWLY2RxQ7pWCFBMRHHlteO26dJh&#10;W3Nun608PWhLjm+3eQd7bWoPEWGVni7U9ynu5Yd5fpTOYLHgMPKUmuxX3F/ncMmBXn/2YzilR34m&#10;KfIYG5GK8QdzCT/gFNGSMU21p7tOxwIoJvXfW731tufrx7b/Fx/bri/vOyTe9untLJr4syyaWKC4&#10;7+Ob6bpfLsJgILHgcNyHmHqMJFY6aQFiAWDqI+BekIBvBICChg4KP7rukBhYLFgoe5SAL1KUKQBR&#10;ipA4+koCw4LDfw0UN6X7ClDckN5b1ffPWVW6t9dfO2ErLx+xD47vsDHpHvhJ6yZ7ubPSXu3abK+k&#10;1/y19Fq+nl4z6Y30GqGsnqWajtHEgsWU2PCJirBYUcUCxdxXCAAq+EmdNK6vpv+4AoU2pGPd8cuP&#10;rO+LuyNAcf+jK7Y9vdcG75+1fXeP2+Gbe237sXrbsW+d7dix0AYHZtuBgXftUN8sO9wz3Q52z7Rt&#10;zTOts+ld69m21k7dO2xHPjpvux6et22PLxcjivOgGACcve7Z6617gdeT15tS9wV1+tTmHvF7Ifnp&#10;jwJ4HQHFm6+e8NTTU9N/lNmjElACKCbanj+q8D/CSNdIqafZoxj4y3XStaLkegGKJcHiUpI/0cTs&#10;Ufzm7jaHxfOODljTk3TvfX7TI4o7nnA/ZRHFNaRzP3vINg/td1BcdnCbzW7c5Gm9VmyptRXpP/hr&#10;O2tca9qqMkCcyhVNZQ6FiSAGDDscbiizlfVZRPGyuvW2aPNqq+pptJ40Z++Bbda3b8B69/Zb/4Ed&#10;1n98j+29csJq9vXYjLKl9sa6Dz2ieELDahvfuMbGUdavKO5RzA+Qs+vX27w098aeJt+jeFsSqaf7&#10;Dg/aQCFCF1iraF2BYkrtV5xpJCCW6CtG/RYgL2ORYC+gFwkES7S1thT7NJZSUc9EQe8upJ5mO4kv&#10;/vQbO3b1kgGKAcFEFC+pLbOabV3p+Z+eW3u3e7pp7OxdvKx2k2cVufrlI/voj19beU+rvb16sc2r&#10;WGvvrFliiyrWOyi+8PC2HblyziOKST29+9IZazi4y95vqrBp6ZrOaE/llvTcCKA4pp4WFEbsUYzU&#10;9udLej9HiCxQHPcoFkjENta3RMiAcNSYjgpXjCAWYEYRZlI6bPTn3LA0l9aLawvWAlUjdBWIVR+i&#10;TZ+gLNBW46XRgC6K7fx42khzqI8Sad7Yh+J80abj5HoIxOo6CfpSKsJXPhK+up7fdn01f34u+cXx&#10;9OWVnxswTNppBCxWKWgsMAzcpS3IOwLOprra9AsUA3LVjorjYxvFiGJKgWKBYaWfFizWOPocKOOf&#10;+tirmDTUSj3tUcTpGTAxleNby21iS6VNak3PhLZa16SW5NeYbHVVNq2hxt5uabI5Wzps6bbttm7f&#10;fqs4dMz3Ia49Bhw+adWHTlhdKhuOnLHGw2eTzlvDofQ96Wj6XgAgPp6+Kxy/Ye0nblrHyTvWOXQ3&#10;6Z61n7xrbScoH1rH0CMHxI1H76d57lvl3lu2uv+SzW46bGNW9dj49f22uPe8bTr4wCqPfmTVJz4p&#10;lnWnPrfaoc+s7uSn1nDqU4fDLee+tLYLP7fm8z+zzsu/tI4rvyqq7dIvvOy+8Tvrufl76771e+u4&#10;9mtrvfwLqzn1mdWf/dLqznxhm098ZGWH79uGQ7dt4+E7Vnb0jkcbo43HrlnV6TtWffa2VZ6+ZmsO&#10;nbJ5A4P2ZtsWG7e5zl7eUGavVpbZS2Xr7LUq0k9vstc2r7XXq9cMQ+LGtTamIbWTXq9dYy9XrbSf&#10;lC+zn1SusldqMnD8WvIjLTURxaSWJi21ALEgMdDXVZmlkWZvYVcBCDsUTvUiNE4lgPiZclJOZ9HE&#10;T5eRapqxy+yFyuRfsdRTTSvdtAAxpfSj9XN8b+IfrXnfQfFT6+Y4LC6qsEcxgPjZte976ZC4AIaf&#10;Xf2e1wHEalP/4dI3PbIYIJyHwbLRjsIHGPz3741xRTiMAMffnTPB/vG9b0YUFwFxof7d9zNYDCT+&#10;bvJVRLFHFSc/7VUMEAYM5yOJkWAxgBiIKkiMBHGRQG6ExP/2VqYIaVEEvKrLR3BX/VKcWzbWFDiW&#10;jTpzSJoTkZqafYwpVY97GyslNef74w8nOSR2LZlmzy8dBsYvLZvpIrIYQKx01ALFU9M9M3bpLPv3&#10;qT+xfxrzI/vu+Gft9QUzberaD2zymrk2Yc0cm5TuwenpXpU8onjjIofERBVPSvewg+LKDAIDOCnH&#10;b1xgY9fP834gbwS9lILF1AVEFW1Meub/1zP/6FG42PGJUcjyjyA4wllEn3xiFO7strIRgFglPgLB&#10;so3WD2QFDJPCmVKguFQbOIuemf+m/a+xz9rLy2fb3PSswCZfjYvHreuEqCPOMR6jjq147lyH1P92&#10;08YRygPjd5LeS+u/z37MqRQQRkDguC+xIogFhwWCFT2scRor4Ud/BMVAYVJPS3lQjKhL8qcs1S8b&#10;/e8WQC+AF/A7q3q5PTUnfQZNf8lBMeAYWAr8FQQmylhiDFD4/0/afz7XdSVrn+D9Y+bLRHTMxHS/&#10;0293v+beuuWrJJW8KNF7D5KgBT1BEIaE99577wgQhiTovfcWdCIpX5JKJZVKdXPyyX2eg8TWAetO&#10;dDCeWGvlymW2OWcf7B9zLUJX5D0kDgNiCL70CeoRQQw7+gm0rT7H6ghwDeYCCE8SIHEAXA26qg/H&#10;M3+nMCzGfAB5Df6qzWuH+iH1+wYz2pdAF9eWdgBiQmIPfOEPG+s4bwJZzBnjw5ftIPgCPNMH/kxt&#10;D+G28iCyOKI9+rsdStbf6yn6exJCHkrV34tIUZ+kfx9QbAOhXwpjcgwPiQ0UP336VBBVDEj84kWw&#10;BPXTp8GLbrxkxotlA6juJXZYr3qpzhfm7C9c79tyPLzQhn+4zgv10D8DxRyXeT+XsN36CS1FDVj8&#10;xecvDRQDpHrIGksEv8jDDzAQqbdDgJKMFg7XefmxmKcvwCNsvn/kCSl9n7TTN9r+e0C4CVgMaItI&#10;YEYGE6BNKAwHvovWEUohH27ny4RVVLje+yG1eUQij/2x/PTDd5ZCPwewE7A3nEc9ooORxjov7AM2&#10;npcAok8oCkEi/YX7R8pzHBb7D/z0OCMQOAyLfZ33Yb35RM455c8nRBsFG68ryr4d897mFauOeY7J&#10;a0fhPkJKf69X2anwPGDjOKhDCrufB+s8HI3lx35inRPfF/KUt8FvKrFf355tw35IwyCZvjwG+rMe&#10;Yjv6045xOTYimeHDlP3SF7DVw1cPeAljqVhAl3nvB4XthL2+D5RRh3IYJKPsBRv7RZ59G1yMAM2p&#10;QDH3LEZUMWAxATGeK0gJj8PQ15f5HHqVvK9/trxK8An34wVQ7GExIbCHwT4PRZehVhv64PMUKaAx&#10;oDnOVxgUI087QXE0H3lOePjLZwBs3h5rOWovLlkNcezoHFR/xbVU/eVv38rLL4M9h2+O3xVED5+7&#10;fUVOXD1ncPjgxZMCMHzo6hkDw8OaH7p8Mthv+PIJg8PYc7jnynHpvnrc9h3uu3VGem+elu6bp6Tj&#10;5kkDxJ13z0nHnbOCyOEmtTFyuPHOaYsabr6ndffOa3ki4hfgFvIRw8jXaT3ygMSTBFtEbEsITDuB&#10;MAE0y5T5IeLTiaC2zsFcD3Uh5CECXNqQB+xBZDAjjz0A9pAYbcL1EKOKIfbNlG0xFpeKBuAlKPbA&#10;l3sRowwY7EFyWGxDUAw4jOhhH1GMJacpguK8y2OSeWFU9p0dkuQT/bLzcKfE4eVrDFAMSAwB0AEQ&#10;R4FxZGngxRFQTOgLIQ9ATBiMPO2UB8u23C2gFiIitV+kHhQjimOF/nGx/8txW34a+xT3v7wXBcUQ&#10;IDFhcc/HdwzCMUIYkJhAmBHCBMVhSOxFoBcGxawH9AMABAj2IJAiMGQ9BRtFG2AwgWFYsAMQe0iM&#10;vPcBBCYgDougGPm6R8Hy0waJ9f4BKMYetIW3z0rm1WMGinecHNDrWhUFxXP1j6zZes0Jhz0sBjwO&#10;6oLoYg+LvRhFDMEPZS5BDZDMqGKDxAZC9X6JwGIIoBMwFPfLXP0jd259nuw7NyLdek90ff7AQHHH&#10;0xvS+ei6dOu56X9wTgZvH5P+873SM1YlHf17pbd3pxzo2iQHO9fK0c41crx9hRxpXiKj9UukIXu6&#10;1BUulbaOZDl3f1SOPdX2jy5K7+Mr0qPnzfYqfqjXevymtD8M9icmKMZn36BvRLymvB9wz/gU9w7u&#10;OeQBinH9GCFeod/DRVeOWUQxlp1GRHEAViotoniFnieLztdzBC3X8sqBWlkz3GQgmECY5w8AGEIZ&#10;KeopD45RRr3tT7y/LhpRvOVQh4FiQOKax5dtj+J63D+RiOLi06OSf3TQlp4uONwnGyuyZUddgSTV&#10;F8me+gJJayiSlJp8SanKNUAMJRsMzo7A4kCAxIDFgMS7S9JlT1mmgeLa/mZpGeqUjuFu6TnUL91j&#10;A9Kp4/WePyxlI+2yOj9Z5mZsNVC8pCpdFldnWETxgrLk6NLTWJp6Xek+iyjOaCqXjqNDBooRUQxQ&#10;3DV2IIgijsBig7EjoT2KVYC/vdqGy017UIyoY0JhyLcLQ99wGcK40WhmTWHzUNmiiTXlXsoeFGNr&#10;iZf6N+CZOzclt6FKUsoLLKoYEcUAxUfv6DUb6pXCtnrJbqi0+sSiTNl/9ohceflQnv74Zynva5OE&#10;7FTZkrtXlu1KkITMFDmD3xmqgxdP2x7F+08flcHLZ6X70ilJ7qyTdbUFsr61VFY0FURBMWExQTHA&#10;LyExvtMJimGftL2B2iFGHAPQenALOAhAPK8h34Aw8oDCEPIEyPAlbARURHvaCSsJHAEoYYfCeS/z&#10;xbxVgKsExR68vqqeaSyxLVP4UrQD+iIlDEY+LNZRHhT7fpGPZccxhqEszxPzsYR6Oz96ngh7keI8&#10;8vrhGvE8on+2M+AbkT/37Mf7hMfjHsWQB8UUYTHkwTFBr4e8EH0Jb70PU0Jd2ihAY+45vKi1TBa2&#10;6LMu4oc2SFH2S1DTDoBstogAiy2yuK5QFujna2FdsOT0Yv0uXVibJ4uqA1i8rE7vZxWWm15SUWCR&#10;xBvra2RHW6vs298vOcP6vTx6SApGj0jhwaMGiMvGThokLhnR/MhJg8S1hy9I1aimR/V3wdhVU93R&#10;mxHdkvpjty2C2KKIT45L4+mn0nbhE2k996k0n/tEWs5/LvWnX0rd2c+k4OAj/V64IpvqTsjOtguS&#10;MXxPcg89lspzn0vl2S+k7vLX0nj1O2m4+q00XP5GGq98K603vpf2W3+Tjts/SstNzd/+u7Tf+VH/&#10;DvlJOu7+XVpv/k1ab/0gbbd+lLbbf7O0RcvN17+XmotfSe3Fry2tv/KNjvOplJz8WIqOP5aCo+MW&#10;bVx4/L4+n+5I9th1g8VVl8el+uoDKT57Q9L0PGxs6ZZlFTUyIzdfPszOkJn5WRZVPKc4S+aWABJr&#10;WpYeLD1dlSHzKvbJ7JK98lH+HpmWmyQfFqQZJIZmY/npisiy1MVpJg+JgzzSFPmweE9UH5UEcBiR&#10;xu8VJJkIiz+Ef1GywWFGEjNFHUDx+3m7DRJ/kK8+moajiqF3crba3sSAwu9lbzUhD2hs8Dh9g4mg&#10;GFHEtux0ytrostOIIAYYJjxGHSEx7IweRrQwhTL0++3LonksNR1dWlpTQGLA4VeBYqSQLTetop2g&#10;+HeWn2f7E0OExdF9itfPjYJiyEcSEyKHgbEtRx0RoS0BMe2AxK+vmxsFthTBLlIKdgJcgl2I4Jdj&#10;sB1SimX6UugTEJh16PvfV0ybBIqZmr8KUcU4RoBi7E9sSl5l4hLUgMMeEGO/YuxNvGDveosmjsva&#10;KguT4uX1ZdPkl3PekN8teM9AcVzGNq3bLiuh3J2yRu/T1Xq/QoDFK7IDWIzIYixDvVx/vy3N2xMF&#10;woC6iCgGLEbKSGEPeZH38JhgFL5vJCyR/+WD39i+vgSn7Bcp+0Ad4SnkgTHq0Cf8YANQBSDerL89&#10;AIvpR+CKPH0IkiHm2b8HxRCjcwl8o9BXhTz3PX5n2yr5r3Pf0euxRXboswZ2g7badk1ZhqwuDY4F&#10;88CceT68UO9BcXhu8Thu1dqqbAPEG/RZs1GfPRgfY3FO6zQFIE6ozZcAFgfQFzAXgJdgmBARaRgS&#10;wzcMiuFHoT1s8CMoBvQF0IWQ97AXwvLTEOz0JUimL1LYPDxGfn0kKphRwmuK9T5aP19+seR9S2ED&#10;VAUkhuALeAxIjBSgGHaCYspDYg+HKbSZAMpogwhf1MGOSOgJUBztT38LALQaFA6BYpQ5nkFgN74H&#10;xVHoDEX6Ihjepr4QyhDgLa8hUkYKE+iiHlCXMJh1YbiMeksj8yfwRRqA6gkADaGM/lDvjxepRfwC&#10;4joR/npQTHCcpr8XPSyOJfSJsdD/JFisnzfCYqT/8uLFC4GiS05HxBfVfPntX3p7O1+488U4X3yz&#10;HmI7toU8sGXKOt+P7w8p+6Hd94MyxT7o78W6WP6Awx4WQ599+ly++foLA4aAfwSKAIMQbb6MFCDQ&#10;13tAC9Gf8jDR1zPPfpCGRd+p7L7O2zwIDV74TywhTcgHATwFNj0O9SUkCMMtAioKdvqwnj6wIf/t&#10;N5jDxNiwAYLGhqc/Py84zwS/FOz+nHuxbVhoxzzhB4Tj/fl5oiaO1R9bLLuvQ96O9RscS3CcYRiM&#10;FHCcdtZFo4k1Hz7/zLOMcZAncESe8/C+EG3oM3zNkMKGPqYa09u9LwQ/HC9EH+8bbuvraQv7+bHp&#10;gxTz5XH7JZ95HGwHO+83b/NjsB9v977cAxg2lHmOWe/PAe3h8ekHu++HKfO+X6Q2N+RVgKaEvJAH&#10;qmGFfX0bCHv/Uqwj0GV7CACX7VAXS2wHXz82+2A/8OGYyBMsQ+GIYsraR+AmITGWnYYYqUpQjP2K&#10;GVXsv/v5DKP8cytc9s8Lb4d8e/pwHKR87rDO+3h7tA3K2lesKGGkHgYTEFP0ZT1S9Itn5aPH9w2K&#10;45xhiWfCYpyrSZG9gLaa99CYos32Eo7U+T58P7HaU/BhH5D1oQIsfvH5c7l+55qcPH9ajl84LYfP&#10;n5CRs8dsSWkI+w0DDA9fOSUHrk5o4OpJixwGIEbU8P5bZ6Tr2glbVprRw1D7zdMGh7HfcPu9c6Y2&#10;Vevd89J095wJcBgpoC33DkZKWNw6fim6DDTrPQiGotHAOhbEflvuX5DWBz+PGJ7UxvVlkBgC9IsI&#10;4xLMAsYS6IaFOqQEuPAjwA3DX/ZT5yCvb+8FG9sSNLMPglyAXYJgA7t63LGiienPMgVfv2dxtZ5D&#10;AmWoVudQo+NV6XyhSvWp0Pqy22dMyJfcPCUF145L7uUjknNpTDLPH5Q9x/plx6EOWYMlIbsqZSVe&#10;0toL2wAULwA8joBgRhMjnd9eYssTz1PfhfpDHDAYdqSAeQDDAMAU7GiL1CKI+2qisNiiiiMvt6Mv&#10;v3Ue2IcW+7TiJenSugLp+eS+HPvb59L/6QPpenrLood7X96TbtuvONifmKC4/ckNvQ5X9NrpubmN&#10;a4hrF8BgpCjTRviLPOEyygR7lIeB3mag19UjDxvmANHH21iOtncCGCY09nAYZdZ5H9QRBEPYixjy&#10;oJgCKObS07WaByguvndWsq8el7QLhyT5wkFJOjciqw40yYe1OfJRfZ7M0z+6GE08R++F2Z1lMquj&#10;NKqZei+E9x6GCIUJigmIwzb4Mvp4CSBofwAtATcJPBklC4gJwAH4s3GwSdo/vWfLT7dhyemnN6Tr&#10;8Q3bW3jk0UU5eOeoVPcVSFPXXulo3y5DXZtltCNextpXyYmOlXKifYUca1oiIzULpDH7fSnN+FBa&#10;WnfKmbsDcvLFeRl8fEH2P7suHXqeuh9dl84H16Tjvl7Dh3oNAYzVFiwtPRE9zuvrrzGF+wL3FeXv&#10;L1xnLD2Nzy72KE4/M2z3/nL9gxVwBXsUAxQjmtiWcNfzBwEWAxQDohMQ4z9uUDh3PH+EwRBBMdrF&#10;DdZbCmBskHiwQdYPN9vStlsPd0rNs2tS9/TqJFBcef2k5J4ckoITqmMHpPDofgPFG8qzZFtNniTr&#10;H9ZJdfmSVJ0rSZU5kqh2pIDESZrfVZIuiaUZBoYtirg0UxIL9xokRjTxrqK9klVXJC0jXdI6jEji&#10;Xuk+2Cddh/cbKO44NSxVh7stonh+1nZZXpkhS6szLJoYexTPKU2SeSVJsqgk2UDxmqJUSdC+U2oK&#10;pev4iIHiloP9BootqjgCaCmDxRFgDCGqmBHDgL/BctSR/YlVjCCmD8uEvINHR6OwNwDOk+WXlLa5&#10;aFvCarQZOKJzhk3rOob7pE21//hBiyYGMP5Y/1Y7d++25DbUSFpliS0tjT2Kc1tq5PDNi9Km/Re1&#10;N9jS0zsLMm0f4n5te/WTcXn2968NFG/MTJateftkZdJW2ZSRLMdvXdHPwnUDxftPH5e+08fkkNrG&#10;xm9J4WiPbKgvktUNBRLXFEQUL9XPZFSAgypA4DAs5rMFYh0AsQfFAIYeMuJ5gHw4opiwmHnARkJF&#10;5FlHhQGkr8M4HnBCKJsv5q3zA1RFBC5hsIfCU9VhuWjYUY9+kGKfYW/30JbPQNrxXEQK0c4xOS88&#10;P1FGf2zjYbGvY/985ppP5HzgvDHiF2UCXoiQl6KNfuzDXzteE9jZHnW4jkjZB8eA/Bhoh/boc9IY&#10;keWgIYBgD4pRhljvATABbThK2JfpF8sGX7bxZQi+GIttUEdAjAhjLj8NOIy2qEMEMYTlphFJDEhs&#10;UcX62UJE8aJavd9r8PtHy5ouqdbPVo1+Jqr1vqkqsT2J4xuqZVtbs6T0dEnOyLAUHhozQJw/dFgK&#10;ho9K0ehxW2Yaqjx82iKJa1SAxDWHLkrliD53DunvgSM3pPbYTdt/GEtMN516KM2nx6Xl3DPpuvK5&#10;tJx/qfpUuq7+WTou/1maz6vtwlfScO4rqTnzuRQceSYpfTdle+sF2dVxWdKH70vRiU+k7Mxnqi+k&#10;8vyXUn3xG0urzn0pNRf+bKrSPqov/llqL38jNZe+lYpzX5h/6elPpeTUZ6pPpPzsl6rPg/SCtr/w&#10;tfUD/6Yb30vzzR8srb/6F7X9Weu0j7MvpfDEY8k7el9yjtyW/ON3pfCk6tRNKTl7R0rP3ZGcYxcl&#10;ZeioxNU1BbA4K0tm5ueoMmV2UabM02fUgopMfa5kyfzIMtQAx4DFs4rTZEZhqqZ71RbUARZPV/uH&#10;WJZafSyqWPMAxYguxh7Etg+xPpMM9Ko+Kgnq3yvYMylyOMgnWsQxgDIikD8s1LwKUJhCFDH2I45C&#10;Yc0DFkMAxG9lTexNDED8TmZQJiTGctTYl9iWmE4PoooRTfxW6loDwBBgMcAwYDHhMUFxrOhhQmHA&#10;YkBiQmOkAMMExYTDXgDFf9i2TH6/dan8JmGR/HLDfPnXtTPl3zfMMThsEcUb58mvNyCKeL78LgGR&#10;xUFU8W/Uh7D41+tny6/jZ8pv1s6KAmCIgJh5AmLuUwwhqhhlQGHAWEBWQFxG/QLMmm31TPnDmgDw&#10;EuLSH2UKZcBaQlyU6UPwTF/0TWBMeYCM/tEXITDKrEOfBMPeB3VIIfT1Jz3/7+m1+FCv23S9ph8m&#10;rzEhPyttvczVewKal7bBNH/vRlmUsVkW7UuQFZnbJD4vURbsXiuvLflQ/m3G6waKZ2+Pk+V7N1tU&#10;Merj9f5dkxcoPj9J4rJ3qhIlLjfJfretKkiWlYXJBoyXqY/PY9lpRgIDfBIMQ8gzqhh5Ql3kf79u&#10;vvxvs163PYoNgFakmx/6Q4Qy+iQo9rAYkBV5tsE46Bd2D1g9XEXK/FT1sBsgpp/+HgZ0BeA18IoI&#10;Xf29TGiMOtgg+CKC+LUNS+T/8ca/yYzkTZKozzX40499oW8I84V4fF6wYy6A3YyO5ty47DQAsRdh&#10;NeeEiOINOk9AYg+K0Qf6I0xHyjzPgT8/KMOfcwAYJmBGShEYr0P0bgQUE/R6AIwUoBgpfNaW67UD&#10;zI34+yhkiFAZ9QDFhMQAt2tLU+W1tXPlfy58R97cuNAgLeAqQTBhMQAxQDHahUEx8hCBrQfE3o8Q&#10;F6CYIjAOoooDQAxZG/2bCmCVYkSwQWJfjoBgtkPeg2KCV8JXQOLg/AWAl/AXeUZ4o47gF6mHwNv0&#10;N/lW/U0Hf1xDAl/kWSb8JQDmHDDfSX1F+oZYz2MkxA0rDH4ZSQwRHAMkJ+ocoTBU9tB6S41eP733&#10;UU7R349c5vpnoHiSIi+uKbxo9i+7+ULcvxin+PKcdRapq+3Yljb2Fwa44TL7ROrrUKYPy5S3h/Uq&#10;vzAofvZ03PYp/vNXnxkkJWwkhPTLQhMyIg/RTn9GD/sy8vR7legX9g/bvVDPeU4lAlBAT4BfwCdC&#10;YkAswqsJu7ZzoJjwKizALIhtId8PAR1SlFnPMQlCCYgnNAGDCXZ9nsLx+/PN80XRz+dZhjwQ9qCY&#10;54nCXHG8SHl8zLNMeTvlwbCXh8QGhJ1Qj/NjfoBmkXOO/vw4sPF88prQl2Id874MoT2FOt8HrzHy&#10;4Xa+zvtwfix7f+Yp1NPH9+dtvhwLqvpyeDzIXxtvZ5tYNvhSsPk8xkM+fL1ZF1asfjnmq+pZBlT9&#10;GTxFPdqhvdNUfj4frqc93AfLHhQT+Ib9WYe87xdina+njYDYRyOzP/oSOAJOAg5TjCjmXsUAxYgo&#10;BiTF9zyeJ4S7Hgj7ZwPk7dFnhLOHxXbe91Vlb/dlLisNYBwGwR4GU6+qAyjGM5OgGMeLcwRIC+Ec&#10;esD7KrjLOralH9p50TdWO9/G9iOOzIFLTv/wj+/l40+fyfFzx+XAkVEZOTlm0UMHzhyRwXNHbelI&#10;RA4PXz8jgwDCKsBh0/VT0ndDyzdPW/Rwz63T0n7jhHQADCN6GMtM3zkr7bfPGBxuvXt2kgBxvQBn&#10;GeFLEEyAa0AXcA2KAF0vAl8DzDoPCLCYkJigGD5+HPbPsSbZdaxmQD7AP817AEygS3moC3kgHMsH&#10;ZQ+JIe9LaOyFevbr+38VCPZ25n2dt7EMoeyBs0nHAiiu1rkCNgEMl+s5BiQu1fMdBsVZFw7J3tND&#10;kjjWI9tHOyS+t0bi8NJWf1gjopjLgC5sLRK/N7EtO60CKJ7XViwL1H9RV2UQZRwRfCEfMcy2sKMM&#10;WAxAzHq+tIYAqPCyGnsZru2rM1i2pDbfwChA8f7PHhok9qCYgJjqfHbL4F0YCscCwgR4rwLF6ItC&#10;GXWsh43+YTv9WSZMDEPEMACmCIuhWPUEyQDFBMTMcylqAGKULbL4cbD8NJaehgCKSx+cl+zrJyTj&#10;ylHZe+WIweI1wy0yQ//Qn66ao394RSOIu8qjcBgpoDFECOxBsF9ymnYqDIohLD9NUMyoV4qAc9VA&#10;vd07ACXY57LpxS3pi+xT3PXxbel7esP2Jj7y7KLtNVzXky0NrYnS275VRjoTZKx9jRxrWyknO1bK&#10;qbYVcqJlmRyqXyyNmW9L6b53pbFho5y40S2nn5+VA0/Oy/5nV6XryTUDxZOiilWMKgYo5vXFtaVw&#10;XXkPMA+/8D2COlznOr3v8PlFVHHW+YOyrrfO9inG5yDOPhdTg2JAXsL0xd2RKH9NCdvD5xOCP+Sj&#10;ivEfOLhHMWBSwmibVD3ReyoSUdzwBJHrwR7FmUf3S86R/ZI7tl8KjvRL4Vi/vUjCfsCJ9frHeF2+&#10;7KnJM0C8uyLbBEgMQLyjaK8JUDhJy0nF6bKzMM3KBMXYu7j+QLu0jnYbKO481Cetw91q65D2k0NS&#10;d6zfADCWnl5WkW5LT2OP4rmlKZNA8bKSFFlVnCoJZRmSUlcknSdGpPfUIWk7PGDRxKZDg9Flnz0s&#10;Bpz18nA3sAEg/zz6mIKfjw727SFAYIPHLqLYj0sfgGLk4YOI4vaRfgPF+E9j2Kf4xQ/fyPn7dySn&#10;vlpSyotkb02JJFcUGCgeu3VJuk8csohiAGSA4s1ZqdJ5bFQuPb8vz//xrVQNdMravYkWVbwqebtF&#10;FI/duCjHbl62aOLBs6rzp+Sglo89uSvlRwdlU32RrG0skjX6/bCkoUAWN05oEdKmQvFRw3imUB4g&#10;04Y87QSOhIRIAR0BiQl/CSJpJ0AmVGQbbyOMRP9I4UMRSrINhXYEwAS8hMAQy/CJJQJh+mJFhFl1&#10;OZYS9hLkQsh7MEzYizLq0A/2aUdfbId6jhGrD7ZFns9ZQmLzdeeHQJfXACnKtAffR/odovaweH7t&#10;nLnzBxv7hA3nmHbWoX8IfRNWow5t/HVCOw+KIQBipIS7hLaUQdkQ7KVYJuAN+3m778f7eF/k4Qdx&#10;j2LCYqST+kC92gGJF2s7yPK27LRKv68AigGJl9UWqfSzUaW/ySqLJa6uQjZ3NMuegV7JHh2R/EMH&#10;pejwESk6dEwKhsck78CY5A8d0fwx24e4ZOSElI+ekeqxC1J1+KJUHNTfkRFAXH34utQevSWAwy3n&#10;n0jbheemlnPPpfHsM2k4/Uwqsa/wkcdSfeqlfv6fS9HBx1J46InkHnwkGUP3Jbn/tmxvvywbm87J&#10;1varsmf/Hdk7/EjSRh5K6oGHkjb0QJIH7kti703Z1XNLdvfdsnLK4D1JH30i+w4+kZShh5I0cM+0&#10;Z1D7PPBAUofHZe/oY1PayCNJP/RUco9/IoWnv5Dy899I3bW/meqv/yDNN380aFx3BcD5cyk+9bHq&#10;qeQfeyAFJ+5L3rE7knnoqglLUuccvSJZYxdlW++wrGvpkkVlVfJBRoa8uy9VZuRh+elsWVSZJwv0&#10;uTW/DPsUZ9u+xRCijAGIoTlYejoSWTwDgLg4zSAxlqCGAImnl2l9RUYAirUOgBgQeVohlp0OQPE7&#10;OYnyVvYOeTsHew4HS0xj72FA4jAoZhQxQLFB4eztkyAxQTEjiSFCYgLiN9LWy+vJa6OAGGI0MUAx&#10;YHBYgMQUI4kZWeyBcRgU04aIYgJhCuVJUcYJi0yIKv7Furnyi/WzLZL450tOz7N8GBQjmhh5QGKI&#10;S0oTAHtojGhi5MOgGKmHwkgZUUwwC1AMeVBLAEyxLfKAuhTtALceDKN/jBuGxRD78BDYj8fxIY5D&#10;H6Qoo/839Xy/q9dlml6r6XoNEVX8/u44mabXb4Ze4zl7N0wCxQv2bZKFezfJ/D3rZHHaJlmVuV3m&#10;J8bLa4unyf/88A/ym3nvyOwtK2Rl2marW5ubaLB4dfYuWZW1U9bofY18fO4eWVuQYlqjWq33PgAx&#10;hN9ocfo5WKGfA6SEwQC2PkqWoBjQFwAYAgiFz2/WzJH/MvsNmZexNQpO6busIGkSKPbAmICVkBV1&#10;rIcNcBOQk5G4hJ+wo55gmGWKAJdzBxxGBPCqkn2WAvISEgPIMgWgBSTepc+0d7evlv/nO782UIzy&#10;Zn1mENwCFJsi44WPh+MzT0ALgMvjMHALiItjQxSxh8WRORkk1pTLTiOiGCLQRR/sNwyKOY4fD3n6&#10;Wl0kwthHHiMlKCboJfj1wJeRwUgh+AL+QvCHYPORxh4qm1/FPoO/AKuAvwDEv1w2Td5OWGwwF3CV&#10;cBewF5AYbbB/MQEz4TDyAMeEx7R5HwrjAeJi6WkqDIonYLLW6fWhADMhv1cwQTHbIOX8IdhM+rud&#10;kBhCFHEAzycihwltCexhJ9AlyPV+AMUos56gmPAZdg+KoSgI1j5Y5/tHHY6Jc2U75g0Su4hiCKAY&#10;8NdHEhMS79K/S5Du1r8VCJSRAhSjT4xFUIwy9ykGMIYMFD9//jwKiLH8NMQX2l58oe3lX477F+YU&#10;2hAU+3ZTgWLmWWY79oe8tzPvbZQvT+UXtkXLEUgMYZ/ir778NApJIeSxHPW3X31uIDIWeCSwhQzK&#10;umWmISw97cven0J/Ps8yx4nVln70jSW2C0fJ8tgIbymAQg94CUwJr6YSfNmONpQh1rMO8CvoezI4&#10;BRydAKoBFA7GDi/jPBn48jiR8nz9M/H6ThxfYON5go1LqCJPaEdwh/nzGLymqsdx+WP1x+yjiQmI&#10;WYf0px++j9poD/v7PCORvTAXzA0wknOyeUWOCfW4PhPXfbIPYCb9fDvI+8UCnlPVU+F6pBiHcw7D&#10;VuQZQcz2rEOZ8mUfMUsISRAZSwScaIPoV/TBeXIsP2+eF9gxN4pz9fMNi/1RYbsdu5sr5845epv3&#10;C4v+4Ta0IU+Q6+uRJyhGvYe53g8K14V9fHuWPSiG2J4+lv9R5/iD3hMRUMwUUcUAxADFEJaeRkRx&#10;GBT7ZaghPmco1kWfC6pYfmxPH/8MY50XfehPeeALxdqjGCIA9kA4XE/5yOLxR/dsfJwfgltA2lig&#10;mPWEuxB8vWLZaPdQ2NspX/5OxwYoxr7Ef/uPH+TlVy9l+PiovSgePXPUlpkeunhCBi8el/2Xjkf3&#10;HO67dlJ6rp2QzqvHTd3XT9qy0j23gshhgOG2WxPRw1TrnTPSfv+8tN27EABhrfcRv7HgrYFatQPu&#10;EvASFAPctjy4bBDYRySjTwDiOp1TGBS3PdQ2kX2I0RfHCo/BeSAlJIZs6enI2JwHhTrvC2F+BncA&#10;9yJtPCwmKGYkMcqMFA6DYpR9W0JiLivt4e4ksPsKwZ/tUfZLUVPe3xQBxYgkZjQxQTFUruViPfeF&#10;10/8DBTvPNQl6/rrDBIH0VzBy3ukePGMF8kExIDDiCSGAIuxVzGXoaZQhh1a3F1h8Io2pChDhFjB&#10;HsUTL6/j+mqCfFelrO6uNlgGUFym9/jRHz6TwS8eSc+Lu6Y+7Fdsy1DfsShjCHnAYwNweo0BfsOg&#10;mEKZ8M7XhcEvgR9EX7aFjWXKt0Eefh4MeogIARRSYRjs7eGo46lAMaAwQTHtBMVYehrLTmP56Qr9&#10;bEVB8fXjkn7tmKRcPGSgeJb+QQVQjP2J53dXCpadjgWKYSMURlTx7Ha9Rzr1+qsNIhhm1DBEfwiA&#10;OJpXO5aejgLN/TUGjgmQEf2KqFfAEACDmsdXpP+bp9L58r6B4v5nN2X/owty/PlFOfv4hDR0Z0pD&#10;43YZbN8uhzs3y1jrGjneukpOtqyUY43LZKxxqRxsWCytuW9LZeY70lAXL0evtMrZF2dk+PF56Xty&#10;2ZaexpLWUMf4dWl/qNfsgZ7be3pNH+h1Nlh81SKMOx7fsD2y20OwmNc8fO1ZxjXFdeSqADkXDxso&#10;xj7FATyZGhSv0HPE84XPEz5zHhTjs8b6V0UWGzjWzyL+4wb+swbg0oahZql4pN+Zn9yW2if6WfhY&#10;j+v5Lam5dUYyjvRL1uE+A8WIKC46sl/sRVJ5puzUz+tu/WOboDgKi8syLZqYoBhAGGB4R0GqbM9P&#10;sXRn8V7ZXphqALmqr8lAce/h/VLf3yL59SWSWVsozTpew4kBiS9OkznYE680TRaUpQaQuCTZQPH8&#10;0j2yoGSPLC0OXkJuqcgyUNx29ID0nT4s7UcOSIfKlp4OQeKoIsAWsDYcWWzgNgJzKfqzDZeOZsp2&#10;zMNuAJljh/rzPqgDRLalpwGKj45YRDGWnwYovjgOUBwsLZ1eVyapVUUGio/fuybdpw5LViOXnc42&#10;UNysfZ1/ek8+/ukvUj/SJ6tTdlhU8ZrUnVY/fOm0HLl+WYbOnzaNXjkvI9cvytHHd6T65Iisr8mX&#10;1XWqxkJZqlqi3xeQwWLkDdxOjirGc4XLTPsyUvjQn+ARn3HAQUJHL0JiiADZA8VYYp9QLACJfgmc&#10;fR0hrwfFhLSs85A2Km07aa7qgz4AiZHCB5+zcD8EvBRBL/zQbl5TgcFi+EKsY5nz8P2w7P9TFuzm&#10;GzlOnBM8dwl1eZ5QJtBdo78VAIt5HVBPoEvxXKJP1BECow421HMcD4oJiT0ohi/nx7aAwowcpgBp&#10;PcD1sBiwloAWdbFE0EvYC1/kfd8Ev+Fx2B7COB4MExQzb/3CX1MsNW1LTutnCVHE2JvYVF8sSxv0&#10;PohEEi+qDKKJl1eXysrqMomvr5GtnW2SPNgvGSNDkjd6SPJGDloUcQCHj0rhyHGDw6Wjp6Vy7Lzm&#10;T0npyFmpPHxRdVmqxvT3w4m70nbukXReeSGtF55a9HDj2SdSc2Jcyo/ck+KDtyV78Lpk9F+T1J4r&#10;ktZzXbIG70q6Kq3/luwduCepA3cN+u7ouiEJLZdkQ/MF2dJ+XRL770jS/geya7/W99+38vauW7Kp&#10;VX2aLklC22XZ2nFDtnRdl92DD9XvvmztviUJHdct3dF3V3b23zM7hTKUdGBc0g4+k6xjn0rBmT9L&#10;6blvpeLSXwwYN9z4u1Rf/quUnPlCis98KmXnP7fo4rKzz6Xo5COLLs48dEOlx3L4mmQcuiTpYxdl&#10;3+GzktA5IDNzi+VPSanyRlKSAeMFZQWysEI/r+U5pjn6vIIAjrGPMfKAxbNL9ll0sYHion22f/FH&#10;WjddfT4qTZfp6gMBGn+ozz0sTY30fX3uvZeXbHo3N4DFECBxsJfxHplWoPn8xGgKOAwBFgf5RHk3&#10;Z9fPQDGXmH4/Z9vkpaYjEcVvpm2YBIr9ktM+ehiijXYIoBiQ+E+Jq0xv7l4tb+yKk9d2rLCoYEBh&#10;ChAZsBjQGGCYEBmgmHsU23LTql9vWmhCNPG/r58XtSN6+PebF0aiiOfLrxFlDCCMCGJNf4UoYk2x&#10;PzGAcRQUr58jv103+5Wg2MuiiVGHaGMtA8IC1BLqhuGuB7k+T2CLMv1pQz1tvq9YfcPX90dQzH5Y&#10;ByHPNvRFSl9AaILiD/R6fKTXD4D4fc0THM9NXW9RxADESOenbpAFaZruWScLktdb5DAiiP+w8H35&#10;b+//Vt6Jmy2Ld6+TNRnbZU32TgPFSNdk7zLF6/2MdF1usqzX33jr9J6Pz9ffGhFYjOhi/Kc/5AGJ&#10;CY2hNaUToBiQmAIABvzFEtUEu/++cob8f+f8SeZnbouCXrSjL0ExxX49XKVgo08Ysnpg7EEs874M&#10;cS6ApPSxVH+TWsSu84XQL0DrDn2Gvrdzlfy/P/q9fKTnHmXY4cM5+7wf2wCw9gMhT0CLuXP+PAaL&#10;HtbfclFQrHPykJjLYhMYI6qYS1Bv1mcY+vDwF/pnoJj1VheJTIYAhgM4PAGLCXoRWUzZktE1wfLS&#10;qENKWAw7wTD82J7QOAyVAX0BchP1txXgLwDxb1ZOt72KCVoZnQs/RhPDF4CZIBhwGOCYS1kTGEOo&#10;J2wmPCYIBiDe2RSkiCr+eX1k+Wq9Nl6ExMyzbPBV5WEwoSzraYdoZz9sSxuEPPtjX5ZGQDGhMYR8&#10;OKIYduw7TCAM+bYsExQjZR7jUP4YAIsNFOvfyV7J7RWS0lFpdYDJnDNSAuZwG54HnkP4oB/UcQnq&#10;fwkg8fNguWkHivnyO/wifCrRj9FZsPFluI8ohlDnQTH9wmJduF8v+vr+wj6+/6nGZTvaPSgO71MM&#10;ERT7iOIwkESeQJbyvuE6CnUU+qEv2rFP1rENITTH5xgU24btjJTlcSGPYyMYpMKwMICkk8Gh9yUM&#10;ZhkpQRf9fT4sDz09/MSxAQoT4BIQ89hYTzvPFepo923CNp4H9E8YzLGgMCjGXP1x8Rz4Y/EK1wfH&#10;NHG8SAlxw/DXA2H6IQ3bJ87VRB717NMLc8DcAR45J388zHPeYbEdy+zDl9k/xP4oPwZEP/qyP/bp&#10;76VYoJhltvF9hWU+SFGGD3zRXsUy5X1YNoiKfGQs3zfshMAQ5zbVfMNCHzxOb6PQzvrXlHMiaMW8&#10;PPz24rwp+vm8PwfhMhSu9zbvR8HmIfBUPr4uDIrD7SEb+28650gUKyExIokBQgGI//z15waMkQIW&#10;+6Wnp3quoMw6gmI+J3y9F+x8dtCX4nhesMV6FhHyeugbS/B59OSBwd8wMA6LfkgBijEOzokHth4U&#10;o0x5SExfL18XFiEz/Hh9ILZjHfIAxVhy+rsf1fc/vpcvvv9KDp4es5fCI+eP2z7EI1dP2/LSjCBG&#10;5DDgcPvVY9J67Zi0Xde8RQ8Hew8jahiA2KDwvSB6uEXzFECxQeG75wzgNqg/YTGhsIfEUVgbgbhm&#10;w/LPDtj6/tgnBEiMFHWviihGirKXtxH6EgZzXKQ+zzqkzBvIjijqF4G9jAQmCPbwl3WEwx4Qh/0I&#10;eQmIvWAPA99wHSEzbD56mO3Ylu0AmAiKq9QehsWlKoDiohsnDRRnXzxsS0+nnBiQpKN9smGgwSKJ&#10;Ef3lX+7zpTMgMaKCueQ0BPBLOEzou7gbEKvCgDCEPIAU6jy88r6ILMYLbC+MixfiS/WPB8CyRfrj&#10;fd+JQRn76ycy9NUTA8QAxViG2mDx87sTy1FrHqAYII4RwgDFSD0k9kDYw2LawiLsRd63wzj0CdsJ&#10;BQkEWYYm9adpLFActhMUQ76eINhHDwMSc+lpwmMPiiGA4pL756KgGBHFSRdGDRRjf+IP9Q/UMCgG&#10;JJ7RVmwpI4oJhP0S1ATFhMQAwl6+DnAZmt9ZKgsNgEb+M4H62Z7FmgIUE2oCegCWlOl3woG/vpD2&#10;l/el/dkt6Xl2Q/oenpOjz87LmScnpLEnS1padsuB9kQ51L5VDjevkyONq+RI/TIZrl4oB6rnyVDN&#10;XGkveFtqs9+WuuqVMna+Xi68OCvDj85I7/g56X502aKKO8avBZAYexPf1+vjQLGHxBD2pYban8Re&#10;ehzivWD3geYBihlRnH3hkMR318gS/eMWsASgGPt4AxJDS5ACGhtUn/hPF/yc8bOHMs6jh8T0gVCH&#10;aGKCYkQU8z9uACKtG2y0/0jQ8cV9iyhufHpNOl/esf9EA1CcPdYveccGpejYgIFivDjaWJZhoDix&#10;JteWngYg3gVArGI08fbCNBOiiKEtOUmmzblJsq0gRbbmJxs4Lm6vlubhTqnpaZTdeakSn7RJtubu&#10;kYYjfdJyZlg2VWYZKF5QlCzzAIipSEQxQPHi4mAPvC1VOZJUWygNh/ul7+yY7VUMUNw+NmgRxQC1&#10;jOj1kb0AxAC2BMUe5iIPEfzShhRwl8tNE/bSz8vaRMZmf+wD9Wxn448GwvLT/UeGbYURLD397Luv&#10;5PLTB1LQXCt7q4oNCgMW57fVyckHer8dG7GlqHcX58ie0jzZnpcuTdrPuSd3DRSjPj5tl2zKSpH1&#10;6UmyNWevDJ4/IcduXpXRS+dMh69fktEblwwUN+r521xfLPF6nQGKV7aW2t7Etj9xS7DsNPYo5n88&#10;ggIADEAIMAiwCAg5AY75zAkA8gR8BBwklIQIhrkMNQExoaaBxJDgRwBMaIs27Is29Ik9kFnPfqcC&#10;sbR7UMw6e5ZpW46JlM+3aL2KbdAe/UCox+cPUBc+HJfCsxFiG/YxaeyI2BdSCnbfP+aGY8X5I7zl&#10;uUQKEehiJQdAXJ5PtuGx8rwxj3bwhw98eU45Dsdg/7SzzvfJtoC3XGqa0cSAtAS4yIcjisOgmGCX&#10;cJd1SAF5Z+r3BVL6wu6BM/0BilGPlECZYBhCH2HADFCMZaYRTTxHvyNn63ckYbEtO11XFMBipNUF&#10;sriq0CDxqtoKWd9ULzu6OyRlcFD2Dg/L3kFV36Bk9A9J9v6DknfgiBQOn5SiCBguGT4jBQOnND0n&#10;lYevSuWR61Jz/LY0nX0oHZefS8ell9J26ROpOflIysbuScHwDcnovSRp3RckpfOC7Gg+KVsaT0pC&#10;/UnZ3HhGEjuvyc6O67KjXdPu27Kj65bO57Zs7rwhG1qvyLrmS7Kx7ZpsVvtW2DXd3ntXtqm2aH6D&#10;1m1ovWrppvbrQVm1ru2qrGm8KKubLsr6VrXrGBs6bpo299yV7fsfyo6Bcdnad9/KSBOHnkja2AtJ&#10;H3spWcc+k9yTX0r+6a8k/8QXknfiUyk+/blUXPzKlreuuvClVJz/VErPBFHGhSfGDRrvG7kiew9e&#10;lqyj1yTz6GXZ2X9YVtS0yAfp2fJmcqpMz82S+aUF+jzJk3mlOTKzYK8JkBjC8tQQQfGs4nSDxNi/&#10;+MMi7FecIR+qPirJlGlafi8/Td5XTSvcJx9oP+/pc+3dnDR5JztV3slJNnD8QUGqKtlk+xQX7IlG&#10;EQMMvx1ZZjoKhGOAYquPRBL7JacBipE3pWt5bwCIsdw0l5zmfsSEwtiXGKmPHEYePgaLI5CYoPiP&#10;25fb0tEAxIDBSBFpDDiMqGJAYaThqGLAYQ+KfRkpI4gBioPlpwM4TP1y3Syz+aWnIexT/PsNE8tP&#10;EwYjBRD2dtYZLEY5BG0h2F5VRzvALSJ5CW8h5Cna6OsFsIsUfszTjj59NDHrWKYNPr9Y/sHPQDGW&#10;nn5Hr8n7eg0Iij/Q64P8DL3mAMUWRaz3B5acRjTx4nRNUzbIgj3rZGmqlpM3yLxtcTIrYZms2rtF&#10;EvL3SILerxvzkmST5jfoPbuxMEU2F6ZqGXbUp8km/Wxs1HSD/u7boJ+XdSouRQ1QDGAMERSvLglA&#10;rxdBMaKJAYAJYv/Hkg/k/1zwjizM3mE+hL3IczlrgGHAX4qgOAxb2RY+hK8EnmHYShDrBV+K7QlL&#10;kTfAGwGwHB/CeBiX/th3GVHSAMVb9LcJxqUv5+nLaBeeQ3henEe0Xn+rExQjz4hlgmLMEfmo1MYl&#10;qAGKfb8Uz5G321ghXytHwDBBMfMTUcVBZDCXlI4v02umIviFfFQxoDFhMSOLkY8FimED1AUITtLf&#10;U6uL9sifNiyQ362aKe9vW26QOApq0U77BQgO71FMeVBMERQzkpggGGkQVTwBiYOI4kAYE/WE1ITB&#10;YSBMmOuhLuugWJCV4NSnvh4pxglDYu/LfmKBYtgIi5EHJE5sK4tGDXtf+LEP3xfhMcfinHj8mIuH&#10;vsh7+eODGJHMeoPAIZhMf9gBmwGLd+lvNchA8ccffzyxNzFhceTlt38RHpa30482/8KcoJhl1PMl&#10;OX19PcuU79/7U2zH/sKiD8bkuBDs4Zf1UUVA8ZPHD2w5ar9PMWEqQDEgJGEtQSUhJMQ6itASIqyl&#10;aA+LbX0Z/hgHKSBxLFDMdn4MinWAnzymyZoAw1QsIEabF3wJiwm7vK8vM+UYHnAiohZ7+CIl7AwD&#10;XZ4THhePH4Ivj592toe8bxgII08oTLu3TfhPnBd/HDw2lv25ZB3E4+UxIw2DYhy/Pwf0D+e9eP4m&#10;n7vAH3Uci/PwIpTEPD2k5PEhpXw7in6QtzHPPiHfF31gJ0T17cPnD/W0I2Wfvg+WY8n60XoAR8rD&#10;S29nHQAloGUUXMIX9ZE5URj7JwDOiI+X92OfBJ8Q83/BPYPjU6HMPOTbcb6cE33ZH0QfyPeFqGjW&#10;09f3yzRs93W+7IGut4cFO+dBPz8+4DCEvD/f7C/a3sFN5AmJIeTDoPizz1/Y9zueC3ye+OcExfrw&#10;Myds93nvx2cMny2s837+eRQLBiOSGKA3Vh3BL0Hxq2Ax/AwSP74vDx/dMxuW4sY5A6RFStjuRbDL&#10;Mv09BIa8jXn6EgazP98P/bH8NCAx9Je/6XflT9/J13//VsbOHZPeI8O23PTI5WAPYkBiAOLe6yel&#10;68ZJA8StN47bnsNQ681TJkQRe0Dcfv+iQdwoCNaUUJdlQl2IcJYRvgS5LAP2QrTRTvDbdEdTVeNt&#10;batCvvluBCZHZKA20m/d7dMm5L2Nex/bmA8D2Ov7mNTX3SCKGHkAbIp2KNx+KiCMPKKJPRCOJfpR&#10;3E+YMDcWDGY9QHCVnutw5LABYLURFLMthTL2KkZb7ksMSFytbT0stmWn9T4gKMb+xADFAMZ7zw7L&#10;nhP7ZfNwq6zsqIi+MOfLZ7yIxotlLiMNuMRoYUIoA0/qw+Wmw+Ly0lxqmimFMl5aQwaN+fJax1+u&#10;f1hgr1aA4h1DbTL6zccy/OenQRRxJKIY6n95P7rsNPYqRnQpACyXnfagmDCYIthFSnmIC3moDCGP&#10;ekJA7+vtHhBOAoMhEQyHQTAjhsOwuBUAUkVfQODwnsQsQ4g4B0DGHsUAxYgm9ktP5+n9kXnjhKRd&#10;PSJ7Lh6U9Yc6ZFZzkUzTP1ABigmEGU0cjigG8EUUMSAx4S9SAmPkGU0MERSjHprVVmQCKEZUMeEm&#10;ADHKBMYEm7hXEJVXdOuUDH3/Ujo+eWD7FHc+vSY9D8/K6JNzcurxSWkZLJSOznQZ6EiW0badMlK3&#10;XoaqVshA2QLpKZolfWWzZaBylrTm/Emq9r0hNWVL5fCpSrny8pwcfHRW+sfPS7/22fvkunQ+RuRw&#10;5B55EEQVYwnqzke3opAY/1kBeVxvgmJed94TsEXtD/U66fXFNcYexYDE2KMYS08DFC/VP1gBWVbq&#10;Z2I5wC8gup2fABAjDaKLg3OGzyLy+Jzy8wkRFEMow4dtuGw1fLj0NKL6obUDDVJ094x0fvlAqsb1&#10;O2n8krR9fNP+Ew2WnkZEMUBx/pimB3uioHhXnf4RX50jiZXZpq2FabKtKIgiBiDemp8iW/KSZVtE&#10;Bomzd8um7ES175GEHM1n7pIC/UO+YTCIJN6Uuk02pG6VtKpcaT89LJ36HYYXBrP3bZa5+btlTlFS&#10;FBTPLtktc4t3y/zipCgoxt7Ju2sKpGakW/rPHZHOY8PSNjYYBcWExZM0GoBiQFuKIJegN5yHP1LC&#10;YQLfsNgX+0fet2c7gmKUWQdYbP957OwxW4L68Tefy61Pn0lFd6tk1VdYJDFgMdIT9/U76OiwJJXl&#10;ya7CLEmtKJSkknxpPnhALjx7KM//8b30njlikHhrXoZpR36W7D97Qs4+uCOHr16UkYv6mYpEFB9+&#10;eFNaLx6Xna2Vslavc3xzsaxoCSCxB8WQ34uYqY8oDqAwQCGA7kSeQJCg0Aswd15Dvgl5PK/gR7gI&#10;6Mi2EPqCH30JOFGHMu0QIDH6pQ+E9gSwFJ+NSMOyZ6abv7WP9IWyzU+Pn888tmF7PnvpgxT1YR9f&#10;xhgUxgifCz8H+qGOYJZzQxuCWtR7EfYiRdmfd9jRJ2zsG3UU+4g1Dz+2nzPEeu+LlBHFBMWAwYC1&#10;hMAAtoTEjPgFoPVAmJDYt0Me9bP1u+Kj8kyZod9dgL1sz7a+jDbYY3gpxkR/ETvGAhz2S0775aVt&#10;P+Javd+q82Sufqchzz2Jl2AfYiwzrUIkMZaZXttYI5tam2R7Z6ck9fZKct+ApA0MScaBQ5I5cEhy&#10;DxyRgpGTUjh6RopHz0vJwQtSMnpJikcuSsXYNak/dVdaLzyW5vNPpOncU02fSf3pJ1J6+K5k9F+R&#10;5I6zktR2WhLbTsn2phOytfmEAeJ1NUdldeWYrKo4ImtqTsmm5ouysfmyrG3SNAJ91zuta7miuiZr&#10;W69JfNMVWdV4ycDvurbrlsLOeqRrmq/I6qbLsrLpksQ1XJQ47Xtd601Z13lT1rbfMq3vvCNb+sdl&#10;6+BjSeh/KOu770p8xy1Z13XHyokHnknSyDPZM6zp0FNJHnom+w6/MGBcdOZLKTnzlUFj7HtcfvYz&#10;W5Ya0Ljk9HMpOP5I8k+OS+6Ju1Jw+p7kHL8huwdPyJqGbplbWCkfZeXJnMJifZ4UyIIy/e4p0etV&#10;ki3zSrP0+YJ9jLNkTnGGaXZJhswszJCPCtNlehH2K842fVSUZemHqg8KM+WDfPUpQl1ORHkyrSBb&#10;3s9LV+3T+vQIREaUMZacTlZbkkFiwOA3M7aYCIbDoPg9Td/JDOCwjyS2/YgRUbxvQoDFiCImKPYR&#10;xdR7qVqXvDYKgl/fudJSwuK3ktbI23vUV1NAY4JipIguZh7AGFHFiCAGQAYctojiyFLThMPhMoTo&#10;4l+tRwTxXIPEyAMM/zv2L1YhDwEYY9npXwEaR/YoBiRGVLGPJiYM9oDY1yH6+NeAr4CuVATEAuwS&#10;BqNMOBwW6n69amIPYbalnbCXeQj5cDmWHYrOZ9WMqLgc9m/jAl/si8y28AXgfmPTAnlbzztAMfYp&#10;Bij+SK8jIPGs1HXR5aYBh5fqfcR0qf7WWqaK13sNIHhzgf52K0yR7SV7ZVd5huUBiTdruqVIf3Op&#10;HXWb9fcetKUgVe1pATzWekBjRBhjKWrA4tX5ybZKDEAxwDGjiwl5qTA4BiQF8P2v894yWIz9iAFb&#10;CVJRx3b4LUhYDB+IkJVCmXZfF4awAJ0WNavPC1MEfkKoJxglGKadZT8+xbmx/NrGRfJ/zH9bZqRs&#10;sLHYjvNBnscCf9qnEufv84C/PAaAYb+HMmExITHBMeExI6KjfUXE44f8OUHdz+ZRCWCrbRwkpmBj&#10;5DCgLgT4i6hiAmKkFMq00ZdRxazzMNnKKsBYRBQv0+/PP8br98DqWTJj9xqzEewS+hIGAxJDsSKI&#10;YykMi6MwuAl7+gK6BwA7LNRheWhAVApwNaraPFsymcsmE6R6sEqoS+BKKIoyQSphaRjK0te3oV5l&#10;51wBewGJd7eXG/z1xwERFFMAxQDLFPvmMbF/zpngFxDYHwP9CIhZDyEfBsW0QwDEqZ1VBosT9fca&#10;FBMUGyx2L8L5cjuscJ1/aR7rZTnzqEeKl+Rs6+v9C3XK9x1Lsdp4G/Jhwe5f1k+qj+xR/PTJQ0s/&#10;efksuk8xBaAKCElISxDpwSUhJW1RQBsR68IiwPRt2JfvN1a9t7M8lQhBcSw8pgCWTg03vWCnYtnR&#10;ljbCZ9Zx+Wn6QYSZhJzffY3jwFwDsGlQV+dNoMtyLIXrUA6D4qjf95gnjhPzCxSGwvTxNp4jfwzI&#10;h8+Fr2PZzkUE5IaF48VxE/ry+Al8KfojT8AMwfYqUEwb5ufhJfKEm+Hj8D6Ut/l2bEufsI3+tEP+&#10;3NGHgs0rVnv6sQ/U+zLbeRFOEpyGxXrCTIJLgkyMQXFJaa/wfOgTtWufhKCAtracdWQsQlw/B59H&#10;m6n0Kl/W8Rh9PfJhf/rS7n3CAJfnxvt5wc469uttEPtg30jD47A9IogJMj0oRooyIDEESAw4yohi&#10;PEsYTeyfLfz+Rz78vKHdy7eF2B7yz7JY5SdPH0afP7FgcBgUE/yy7CHxq2Ax7B4Uo4z9mnF+CGsB&#10;b738OWUedvh6+TbexjZhP5a93eYQEfYn/kH/ffuP7+T4ldMWNXTg/DHbk7jvygnpvXpCuq6dkI5r&#10;xy2CuOWG6vbJ6NLSLbdPTygSNdwGWPzgYhQIIzUYrHmWfwaLI8CWwJj5KLS9PxFV7P0M5kL3LpkI&#10;iJGPwtl7QfSvRftG+nwVKEaZ/fr27C9sQ+pBMco+mhgC+IEIez0oDttiiX5hX4BiRgVDzBPyehgM&#10;0Ft56/QkUEwQHAsQ+3qA4soYoBgiKEbKiOICvV8AibH0NIBx2pkh2X2sT7Yf6rRlnvmC1r+YDoNi&#10;Hy3M6EQuTY2o41igOAqAVR4QQ36PYkAqg1VYAld9VugfFmt7amWx/nGwqbfelp0e+fqZQWJEDRsk&#10;/vSBgWJEEkMAxdijGEAvFiQm0PUyWBsqRyGultE+3BZ1gH0Q/ejjwSBFSMy2HhyGwS/kQTFSCLAY&#10;dfSHAEjDYDgsgmLuUVyjqn10RaofXZby8YtSqPdJjn7O9l0/ZrA44VivzNP7AKB4hv6hPL21KAqH&#10;PSCep9ffFIkmBixmxDBsKBMiEyBDBMaEyYxEJigGtPSgGJAYkca43wA1ATGx9Gru1aMWUQxQjIji&#10;jidXpevhWRl6fEZOPj0l7aNV0ti2T7paUmSgMVH6K9ZJT+FSac+dLa0506SrdLoMVs2Wttw/SWXq&#10;a1JVvEAOHi+T6y/Py+HxszL48LwMPAlAcftjXLeIHuo1GL8hHY9uSdfj2waHAYktmjgEinndw/eE&#10;2R9M/CcE7FFcefuslN88Lbn62cR9D1CMZV7DoBiQeLnt5Qzoq7YIDLZzpucIQp4AmPWExWEby/js&#10;YWlv7FEcP9gg8fvrJf/WSen66qFFFFfrd33rsxt6D1+W3JNDBoqxT3HWSKdkDXUIIgw2lKYbKN5R&#10;lS27KrJMYVAMSLw5d080khhRwkgBihFVvC59u6zdt03y9Q/42sFmKWurlvTKXMlvLJXK/ibpODMi&#10;HfodhpcGM1I3ypy8xJ+B4lnFiTKvaLcsUjteENoLj+o8KR1otYhiD4o7Dw9Gl5/uGxuakAO6BLwE&#10;umGIS3nIyzrmw/L+FPv37VgHUAwBFA8cGzVQjP9E9uDLlzL+zefSOKTXo7FKcpqrJbOhwoQ9intO&#10;j1lEMUEx9jFuHBmQc0+wR/H3cuDSKdlRmKnKlsQSAOUc6T11VC7p3/2HrlwwUDx8ST9XV/Vz8UDv&#10;b/0dAlAcr+czvqlIVjQWydLmQLb8dEQLmgpMWKliIZZK1pSRw4TIBMawERQT3AIKIiUgRBoLFBMk&#10;Ei7SF0I9wC/hL/0BJenHNvABLEYKv6gwZ50XoG0YFIfhsdkjfXrYCaFsIFT7wTMPz7hoG20PEQJz&#10;PD8mx2Ib+nAMzJVjE85iTH/8KEMEvEhp9za2p3xUMMdiHfzZL8rwo294Lv58UN6HffNYkKLeyy89&#10;DVDMaF6CX1/2ABiwFqIt7E/Bh5HA7INt2C/7QwpADEUhsBuTsNj60vIk1etc6vRzUqv3nKYExYur&#10;9XMCWKxaXl0s65pqJaGtWXZ2d0tib68kdgVK6T1gkDhn8KjkDZ2UgpHTUjR6XsoOXZGqozctcrjm&#10;+F1pPvdYmkxPpebUQyk5dFuyD1yVvV1nZVfzCUmoHZN1VYdlgwppfMVhWVN5WFaXH5blJSOytOSg&#10;LCk9LCsrT8rapkv6mb9kANhgcMtVywP2EvquargicfWXZWXdJVlec8HKVFzTVVnTdE1WNV+zFGUI&#10;5bim65Zf3XJTVrVqvuWGxLXdkrWdd2V970PZ2P9I1vePy1rNr+q8Iyvbb8vqjjuyZeCJbBt4rHoq&#10;2/rGZcf+x5Iy+lwyxj6T7COfSvbYS8k9+lIKj30qJac+k7Izn0n52c+l4twXUnn+C6m4+LmUX3wh&#10;dTc+l+prL6Xo7APJOwVgfNyii+cUlMms/EKZW6T3T6leq3K9ZuV5+nzJkgUlASieW5Kpz55sA8XT&#10;1T7DIPEECDaVFJpmlRbLnPJSmVdZLvOrKqKaU1Fs/tMKAJMDWGwRxvl7DAZDBMVvAQQDCKsCewCR&#10;CYrfVh8AYoBiwGEKsBhLTv8pdb0JEcUExdHI4tR1BogZMUwIDFAMEAxIbMA4UdPdE9HEqCMYhrD8&#10;NMvIAwr7SGLsR+xBcVgeHAMU/3IdIocRRTxH/n3tLPlF/IxJoJhLTxMU+2WnuVexh8G+7COLkUcd&#10;QTGg8atAMaOLw/IgGSnbIwXARbQv9xqGfr1qchQx7RCXmw77mn/cdJMHxgTFfulp+GIur2+cHwXF&#10;WG4aoHh6BBLPTlsfXXqagHiJ3kvLM7ZKXNZ223t4S6n+jqvIkB2l+2RbcZqlBoQj4BiAeKvaYUN9&#10;gv7egwCK8VsQaRBpnCrx2UmyVuvi9LffqpzdwXLU+cmyMi/J9iu2PYwdFIbC0BdwFJHF/+vM1+QX&#10;K6ZbHSAk7ICoEHwptvWgFr4Q8rSj7IFmWACfFjmL/yAZAcWMNEZd2J92AlPCYD8PHA/HRgpQ/N8X&#10;vy+z9ybYcs2cI/thG8Ji1GMsP+dwPnw8BL4QADBAMYQ8wHAYFAMiU+bj+or2GRmH86Rg83M0HweJ&#10;J6KIJ+we7kKAvoC/sBP4EgxDPk9YTFAMf/YVLWvKJZ4X6b2OaGKA4rmpG8yGeoBgQGGkhMa0cY9j&#10;wmCvsI1weBIs1jGCPYKDOWF+3EeZQnkSHI7IlnaORBITFBOo4m8e2ghNCVx9mdCVIBVl+kCEqPT3&#10;go12jsv+GDUMOAxQzIji6Lwjx0A47AU/g8RI3dhIMU8PhiECXoi+sBMiU2yDFGWAYm+jAJGT2yuC&#10;5af1txw0CRQTEptCL76R9y/TfXkqsS1ekKPMF+Voh/xUoBhlvoCPJV/P9mGxP84hVj00FShGFDHE&#10;yGK//DRgKoEqoW0Y0voyoSRsPvqXcDcstqNeVT8VIKadUDQsAFOIUJSwOHpcgEjfBXCTImxjnfdB&#10;nqIf5Ou8L9Jvv9HxUHZ9Grz8i9q+xTlT/29wjDiuAHryWIM5/vyYkPJc+DovD4uj5+iHv5gIgCGC&#10;4VcpfHxI/fEDChJKoky/6NLcEQhOiEvx2Al4WY/URxxPJfYRbhMW5uTn58ucK22+nsf1z2y+HFa4&#10;jueR55Ap+/H+yPvxwj6+D98P2hDWmq/KQ9OwCCbDIrxkf4geRhqGxX4OGI8+nKfvn2NiPrCzzufD&#10;ZW9nu6nKYeAaq551tMMWy5d+bEPfKEB3dvYXa36+HduEx4Hd9wexP4BMCtA4LEYUAxITFOP7n8tK&#10;e/2z5wueC+FnlK+n+AyhH4Q8nzP0ISi2uojCkBc27lFMGEzfWP5TiW0ZXYy9mQHUAWnDsNhD3FfZ&#10;PEj2Pt7P26DweGiP9Mef9JrC5z9+EL1bRGvl3L0rMnh6TAbPH7N9iXuuqK6dsEhiLC/deccB4Xvn&#10;AiB8N1heGmnzvbPB8s73ArBrgFjtALrRSF21eRHSUr6MPNp6GSzWlELZdH8ieheg1i8BzeWbEZ3G&#10;CGT0zzmFx4EPQbHvi/0R/hIaw15/W+ftoolZT0jcBoBj4O7nIvQFBA7bphJ8cUwe6kINiDB+OAGO&#10;CXsZTRyOKGZ7lhmhDAE6Q2xfrcKy0wTEFjGqdYwmBijGHsWIJs6/eixYdvriIcm4cFBSTg1K0vF+&#10;2XG4S9b01ERfEuMlNF5Yz1cBAEfT9kDcbxgpygDEsSKKAYQZTeyjisPwGC+7LcJKfdCOL8ex9DQi&#10;ipfqD/8N3bUGhgGKETEMERQDDgMSM6oYoBggDhDOLzlNkEtgG5avp2gn7KNvGPr59ihTYZ+Y7R34&#10;pQCKAYYJiwmMw5HH8I0FhylbclrvTaQNT65ZVDGiiU2PLtsetEV6j+TpZy79xnEDxVtP7pfFPdUy&#10;vblQZuq1x1LTHhB7SDy/N9hjmDCYoBh5wmPAYMJhD4oh+sIHoHiBplxuGilBMeyEoPiPBADF6edH&#10;ZeAvH9sexQDFgLldj87JgSdn5fTz89J+uE4KynZIQ3WidFRuk46ieGnJWShNGTOkKfM9A8UHamZJ&#10;b9G7UrX3j1JVME9Gxorl+otzMvbgjAzePyf9en56tF9A6DY9n82P9Z54pNdo/EY0orjr8U3pfhLs&#10;kU1QjHsQafg+MI2rLbK3Me8xXNta/e7AZ7nw2nHbo3iJ3vcBoKmYtPQ0IokJioPo4slLS0OEwgDA&#10;FP1iCfVYdpqgeO2BRoPUmVfGDBQ3fHxd753LFlHc/uS65J8ekfTRbsk42CPpB9ok80C7ABSvLUqT&#10;7dW5sr0yS3aWZ8qOsgzZXrzPFI4oRhRxQlaipdCGzJ2mlXvWy6qUjVKof8TXHWiRio5aKW2vlure&#10;RqkZbJWmY/ul7dyovZTA0tPzCpJkbvGeABJrOrM4UWYW7ZI5BbtkQUGivVjES5PtlTmS310vvWcO&#10;S8fxV4NiyztQG4a23uZFeOzLWII6lp2K1b/5HFTb6ASoxtLXnUN9tkcxQPHoueMWCX3rpf62+v5r&#10;aVOf7IZg2el9taWyt6ZERq+dk5GrZw0a7y7Ok71VpZJWWSI1Az1y4v5Nefb37wwm7ynX81OQJbtL&#10;g7T9yKhc1b/9sey0weLL+rm6ck6OPb4jXdfOyNbGUllbky9rEVGs96nfo3hRRATFgMRetAEcc7sD&#10;pATFBLUAiwSGhIQoAxCHYa6HofTzNvqhLcoEmYSXyLMdFR1Dn31hKEz5chTgRuYKediJMQyqRp5x&#10;ENtAeOZS7Nueg+rHMtsQKNvYOoYXx+Lx8TzAThgcBr/wQx3FthDy/G2API8LeYp14XKsfmlnP5wv&#10;bJhnGNbTN6pWnYOKwNhHDxPsAtJSLBMUE/DGEqEw8ujL9wsRJvsxfJSwRQpH2sIHYzGimPXwNbjc&#10;qGPVBXAYAijGstOMJl5VXynxTTUGibd3tcvunh7Z3d0nuzv7JblnMIgkHj4qZUcuStnYZVP5kWtS&#10;feK2NJwZN9WdGpe8wUuS2X9O9nadkaT2k7K1/pBsrB6VjZUHBXB4TfmorCo/KHElI7KiZFiWFQ7J&#10;0qIhWVY8KkuKD8nSsjFZUn5MllefNhgMMLys7qKsbLxiKbW09oIsqTmvQh4+l03Iw7a4+oIsrg3q&#10;ltZH7HWXZGVzBAo337T8isbrsljrF9dfkaVaXtl6S+I67sia7vsS3/tQ9UhWdd2TlR33ZLXa1veO&#10;S0L/I9nc/0S29D+W7ZruPvBMUkdeStroC9k78lzSRz6WnEMvJG/sheQfeSkFx15I0YlPLMq4+srX&#10;qq+k4dY3UnPtc6m49Fwa73yufzN9LlXXtN/2QVleUa/PmWKZm6/XsihP5hfnGiherN+biDCeU5yl&#10;z54cmYVI4cJs+Ui/Qz8qyg0AcVGBfFSYLx8VF8mM0hKZXVYms0pLZUax/rZSfVRYKB/k5cmHBQUG&#10;kWeXF1nE8bT8YAnrd7FvcfZOixoOoocn9iEOYDGWo9Zy1rZoNPFb6ZsNDDOiGLLo4X2bonsTv5Gy&#10;zvLhiGJCYkYMAwBDYVAcFvcmBhj+3ZYlUUBMcOyXojZAvGWx6bebF5s/hDwhMZabBiBGHnsVTwWK&#10;GU3sI4qx9DSjiQmKuUcx5PcrBky2qONI+Y8b5lkKODzJ34kgmPlYZdoAkgl/AW4JicOgGJoKFEP0&#10;JfSNwuc4La/UtipCY9p+veLnoBgRxe9Elp7GPsUeFAMSz0tZH11uGqB4ReY2Waa/s1ZkbJU1ubsM&#10;FO+s0t8K+hsP2lmsZRWjiwGOLV+YaluJ4D8F2n8MxG8+/e1n4FjtG/P22P7Fq/Q34JK9iFjeJitz&#10;dpuWq315fgCLCXcJiT0oZvTtopyd8r/Nel2v1TyzA0SiDn4AqYSpSNkX4SraQ4SwFPog3AzLA1FA&#10;YoJWQGOIkbYQ+oV8O4jjYB48DoJi5HEcf1i/wKKk5+r5JyhGW8yLffvjYD3GCgNan2dbUwQIIyUA&#10;JhxGymOKAvHI8bI+fFwoc7xwNLH3pU+wD/HkSGJEGTPSGJCXEBUi/CXohQiHPSSGTxgUE8SyP6QA&#10;uFxeer7e99ifGLB4sd77ALmMFuYy0/D3NgJklCGfhzwgJiQmOLa6hrxJoNjmpGUqXIbQJlBBBAYH&#10;YJgwleCWEcawQR7m7tTfHzsagqWdCUqRsi18CE5hZ78cYyrB14NXAmMKYBigeHMdjjsAxowmZp6+&#10;Bo21Tz+u79uPBfDLJai9jb7Ih8v0pw3iGPTfrb/joH+JCYkdKMZLbAgvtvnynC/C/YtylJmnH+2s&#10;Y4qX8nxx7us4lu/DC3Yv2Dg3b/d9eQjMNkhZx3r6UB4UI6oYsDi8/DRgJYEkUgDgv/z5C4O03s40&#10;DHEJPZn3Ni8DmapwPfIYE3nCT/Qdaw5hsc/J0FOPgccFqKNiFDCBIYS8j6T1go3yZeTZnnbrW1MD&#10;SRE7wCaAMCAp8gSeE8A4cvycd+R4CL79eUL+798DlE6AYYi+EM6f9al9TV5SOgDR0XEi9WFhzmHh&#10;WAACCQOZh1DPc2LnJRTx66Euyz/98L3J14dtFM9ZuE+I/aId+8d8MK8oOI1cIwpz5DHQFsuP9rAf&#10;y0g5Bs8TbbGgKmTnR1PY/fxoQ5k2+hDUss77oo5AN+qDceGnPh7UUgSVBJn0Jcz0Y/pxaYf8nL2/&#10;zc/15edCOxQGyEhpY1vvx77gxzzkYSv7po39+DrkPfj1NpaRUvT1bSC08cfkx6Ef0p9++tFSHh99&#10;Wc++KOszAisRQcwoYkJjgFBEEnPZaQiRtP6Z4gFx2MZniX+u8JmBPH3CQl34mYI2AMOwsZ1/9njw&#10;S6hLKMzIYkQEQ8jDRvurFAbKhMWYAwD6q0Ax7GGb94NwngmL2SYs38b3A7HdT/+h113r//r37yya&#10;WFvJ9Wd3LZr4wKUTsv/KCem+etz2JLa9iG+dlM67E4AYkcNU6wOvABRz2WlCWMLfKJC9OwFnCYcJ&#10;bhntC7uB4Ui9tQfohQ3tXFsAXIBZi9rVPMCtwdt78A8icW2JZweKMUbtrVM2LmysY97K2ldYjA4G&#10;BEYZgBhjeZhMwQeQGDJo/AgQcLIIhgmKPQiGkIcNdfSHDccGgAsxGtgiilU+shh19PO+BMIeCvsI&#10;ZdqifaCdjgtADDGaGPsTQwaMtVx4/YTkXTka7FF8ecwgW/LJARMiioPIxSqL7MULaIC4uap5LUXR&#10;dF5bcRQUExLD5sEv8lyKGnnAJy/6MPVQGTa0w8twgGMsh72hv8FA8brOaul8fseWnuYesFiCGqAY&#10;cBj7E1OAyO1PbhiEA7wNg2IK5bBgJyQmxENKyMd2tBECel8PBjEP+qGegh99PfSlUA7DYoJiL2v7&#10;NIDFftlpA8N6TwISI8WexY1Pr1tEMfcoxtLTjCg2UHztmCRfOiTbTu6XZf11MretVGa3Y0npABDP&#10;7a6IKhpNrALopQiAkQcknt1ebBCYAJlRxRDKS/bXRP0BirlPMeAwQTGgMeyLdVzcd7hXsEdxytkh&#10;6fv2qbQ/1+uN/xwwfkk6x8/L0NNLcuYTPbeHGiQpI17KijZLU+kmac5fJY1ZC6U+fYY0ZL0vnSUf&#10;yWD1TOkr/UAq0/4glbmzZGQ0X79zT8nY/ZMyeP+s9D68YKC468kV6dTrgvuu7dFNA8VtD29I56Mb&#10;Bop7ngb3HvcoBihGynsB94G1xXUGIH6A/6gS1OG64jrjWuGzXHzjpGzoq5fF+odxXCei8wJQvBKw&#10;V8+JjyqGAHkZFYxzBKEMIQ87ATJ9w9DY6vTzZ1HFqjUD9QZ29p0bsaWnm1/clHo9DwDFnc9uGihO&#10;PtAuKYNtkjrQIhmDLQJQjCUEN5eny/aKABJjqcEdJVoGLPaQOHePQeKNGTtlQ/oOSxFJHL93qyze&#10;sUqW714rhfr5rx9qlcruelNFT4NU7G+S5uMD0q3fY1gODPvRcY9iQGIPimcV7JQ5eTtludbjxce2&#10;imzJ7ayV7rOHpfPEiLQfOSCd2Kv40EDMpacJb7nXsMHbCPBl5C/trCMUJvBFfuDISLTdJBCsNtqR&#10;sm1UB9V/JBgDdRZNPNxv+xkPnTwshy6ctHlffaq/ZX74Rtq1TUZtmaRWFUladbGlgMRH71yx/YoR&#10;SZxRq9e0ukzK+zpk7NYVefrjX+TUw5vmvyU3XXYV51raoMd2RX9bARQjovjAhdPSd/6kHH9y10Dx&#10;hur8aETxyqZiWaZpFBZHRBAMEQYDEs9vzDeFgbGPKCaIRErQCrGMlHlGGQMwwkY/AlLm4Te3Ps9S&#10;DyxR78vhcSZB2RhiPX3Qnv1w7iizf98f28GGZy72Hvb1BNEoI4/nIsfkXsU4Nj+GF2w8FvjgM43n&#10;fFxPtaXwQT38PMxFGWK/tPt6788U43AslFkXFtpzXsizT15LAn0IfUEse2hLYAwhDztArQfCzEOI&#10;7KVoC4Nk5GHz4yCFjaCYdVYPX22zAH3WFVjf7AMp+0Y95EExookX6GcJoBiAeHl9maxQARKva6mT&#10;LR2tsrOnU5L7+2256cSOPlW/7Bs4KEWHz0jFiStSfuyqlIxdkYKRi5J7QJ/lQ5c1vST7us9KUssx&#10;2V53SDbXjsqmqlFZW35A4or2y4qiQVldNiJryg9Z5PCqisOyovSQLC0akUWFw7KwYETmFwzLoqLD&#10;srBkTBaWHpWl1WdsaegVDYC8F2RZwxUDvx4GExAvr7+ifldlZeM1ywMIwxdCHqA4aqvRsvqtbLqh&#10;3yPXZYm2W6B9zUdd41VZ0XZLVnXcl9XdD2VNz7g+D+/rfXPTFNd53+rWdj/QZ+YTg8Vb+59adPHu&#10;weeSMvrSgHHKgaeSvH9cUgYeSeqBR5I+9ESyDz6XnCMvJHvsmWQefiSFp15IydmXUnz2Y6m68lL/&#10;XvqzPve/leY7LyVt5KTEVbfI3PximZmdJx9mZcn0rAyZW5wnswtzZGZ+lswoyJJZhXkyA2C4IE+m&#10;FxTJzJJSmV5YKh9qu2l5JWov03ypvJOZL6+nZsof9uyT3yamyn/bsFX+bcsOmZaP/zRQIzNLC9Qn&#10;Vd7J2iNvZeyStzKDJaaxBDX2K+aexYDFb2dtCyKMVYDFiCb+095NFj38TmRvYoJiKAyKsS+xAWJN&#10;30yJn7QXscnBYCw7TaFMiMw6wGIsMw1AzKWnAX99VLEXlp8mJCYo5lLTgMMGiDX/i3VzDRRj6WkI&#10;oDgMiVkmKAYg9hHF0SWkAWJXzzAZAI6AYuSh/wwo9vKQmGUPiiFAWoDef136ngmwmACYdbB5cPxr&#10;B3iR0gZAzH6RJxT+1fJpBoYJipH/96XvTxoH0PpNPefv7VhuoBgplp/GstNz9H6waOLUDVFQjGji&#10;JXsTZHHaJlmevsVAcUJxqmwv3Sc7y/T3QnlGFAhj2xBEFWPrEPyWW5+xQ+w//6XvlPX7dqhth6zd&#10;h9942yQeef3Nt2rfNlmxd7ssSNooC/foGNpmedYuA8Vx+Xts+WmAYe5HDHEpaoBUAmCAYuxP/KfN&#10;S80OcEogjDJt8A2DYkJWgtYwbCXgJPhEivqoXyTalqA4QZ8BBlNDcNSXIY7LOaA/gmIIx/nb+LkW&#10;UUxQzHkhRVuk9P9noJhiW7ZjBDEF+EsgjONiHvLAmKCY/XNcCDacK+5VjDzrwkqo1fpq7adKyxFA&#10;vFb/hlhXAcgbLClNiAoB/mLpaUJVpGFQDDjsBTthsQfFEGAtlp4G4J2Tsl4/Rx9aRPFK/Y6lHT6M&#10;GoaYR+qXnkYathESc79hlNlPGBRTE1HEARBG1DFSzp31SDdX5xgoJtwF5CRcDcNjlAmOdzWVqi0A&#10;wygTknqYjKhe2H2fSK1ObZBvH0uAvYweZsQw8gDFFIAx5f0MGmv/EOfF8Tg+hHEAdREhDPiLMuvo&#10;6+fEOoiwmMCY40XH0N9ukT2KJ6BwWHiZzBfbeHnOl94os877xpJ/6c4UfYTbsG9fx5Qv2VGG7MW6&#10;2uDr52DtI9Ab6dOnj+XJE/XVNArDnS/a+qgujh+W1T17JJ9+8nF0+WlCWgJZiKCYkBJiHQQ7IXHY&#10;7m3MA2Qy70En+/V1hKG0s87n4QPg6YGwh6HIE4LTDlgHoIvoV0Jj5gkRCfUI9rxYzzxFoObbM/Vj&#10;xGpLsc7XI+/n4m0sc2wDdWrzdqQ8TraDYI8FA9m/7xd5+seq8/PzefrG0lT1nFt4bF/PdvTxYnso&#10;PAbL8ONxs873Qd9wnc/7c+f7nUr09/P3fcQak2CWfsjDBynAIpd2JnicCl56QBm2oR2EMmAm2tNO&#10;X7alvJ15lvkfJbwf50XwG67nuBD3MfZjIeUcKdaxnnlv8+0h9OFT9IMx2R/taAMb2zLlOWE9xfqw&#10;D/K+jHqMF/aHkGd//lxROC/f6ncIIPE3335pQh6gGNG0eC7x2eTz/rkDm39WxHpGPFebl9ncMwb9&#10;IMUzxqQ+hLxUGOZ6sS7cjjaAX/rRTsgMO2Gz7xOgGL5ffPWpgdr/kB8N1gL4Yr9gwl3kCXQBecOR&#10;w8jzP9CgzU//0Ovj2lg/kWv5/d/0vv1Bx1Ah/8OPek+oAIex5DQiipF+q3199/fv5RvNP/ziuYxc&#10;PC39F09I/9XT0nn1pLRfPSEdt87YfsS21PSdM4LI4Zb7WF46AMMQl4a2KNwIwEXZA1VAVMsDgiIK&#10;9+75qAhb626dNaHsI3ZRps2Xw2AW9bAzwtfbMTbBK0Fr3R0dUxUGypgT7MgT3iJPiIuUebRlew92&#10;kUIe8MKP/cCGFGXa2YZ9UJg7hWNBPdvRHzCXkJegFylAL8FwnV63er1uHgRP0jgA0kWpVX+AYS9E&#10;FAMuIRqREcXRpadVAIIExViqF8q6dNgAEPYoxvLTWw93Ghzy0UuMIka08NzWIhMhMQExwbHfExUp&#10;ygBUVHjPVNi4hDXqzO7AMeaApTmxHDaW4F2iP9pXt5bb8ryHv3tpkcSI3kQk8f5PHkT3LMZy1BAg&#10;HQAcQSzALEAxlqFGSlDr7YS/tBMcsw8CP+tP5QGuB79sj7T9yQ2bi4e+BLzIs+ztsYRxKJQ9VEa5&#10;aRyg+aaWMdZNKzc+vKZzwxw1HQc4vi4Nj29IneardM4Vei4r9L4p1/sYexTn3jxlKWDx7vMjsnx/&#10;vS0/DVA8T69LLFjMyOIFfdWWwoYIY+Qt8jgSUezhcCwxqpgRxeGoYlt2WvOAxrj/cI8AkGw90iX7&#10;f3gh7Z/clXZEugLo6nfd8NNrcvqTm9J8qEnit86Vgtw10lK2SVqLVkld+jypTZ8plSnvSH3muzJY&#10;NVd6y6ZJTcYbUls0V4aH9smNZ8fk5JMzcuDJRel6dEF6n1yVzseXpVvPIaAwlpwGLEb0MOAwl56O&#10;gmItM7IYwn0DhfMUrj+BfrV+x+VfOSo7Rjtsv9eVHeWypqdaViHat6dKluGzpOfDYLGeGwiweBHO&#10;mZ5/QN8JEFynny2A4DoTbEsjn9HAZwIww29FX50JEcWr+msN3GDFga4vHkrTsxv2HYN7sOfFHck6&#10;NiDbu+ujoDitr0EAihembZGNJWmytSxddqi2FKbIjiIsNx3sPRwoSTZmJcq6vdslPnWrweHVqZtN&#10;q1ISDBIv2h4n6bUFFkFc2dso5b0NUtHXJDVD7dJ0bFA6LoxJaot+p+QmyaLCABQjonhWUZLMLE6y&#10;dFZBoszK2SnLEN1SXyQ7qvIlu61Wes8fk9YjQ9I0ul86j4xEQTGiihlZTHlg7EWwS4BLuOtBcNgP&#10;ecBl7jXM+v7D8A/KbE8QDV/YbZxRrT8UpP1jo3LowmnpPTIqF8fvyMu/fSs9xw/ZHsWIJAYkhvaf&#10;Py5Hbl+Wos5Gyawrt4hjRBuX9bbK8XvX5MlP38rFj8e1TZkkZO+15ac35+yTuuF+uaS/k47cvGLR&#10;xADLTTqHMy/GZf+dSwaKV1fmybLKHFlSkyvL9TsasNiWnwacbQoA8IKWIPoX4M/LIK4+Y0zwd0Aw&#10;LNbhfmQZgNH6UCFPiEhf2AmPMR4AMcpICZTRH6Nq0Qfn5ftHyjr2xbYQx+O8vMJzhlAmQI1Kv18B&#10;grHv+pwGnScAup4XD4aR99CYcNlgsc6Jx8Lj4fw4N54j+jGiODwftvNlpIC7SNkfymhPO+vCx4mU&#10;48AOH/bnbfQP98M6pLwmvEawox8CYoO2EZDLaF6CXw9s59UXy9w6RPpSBSYCZObZFmPxPmAe94IB&#10;bdTrWAvrdbxa7btG+1AhP78BoBjgGpBZf+s0aL5Oj0G1SP0XqM9c/U5aUF2on6FiWaafQUYRr2+q&#10;l4TWJtmJPYl7+i2KeE/3oGpIdncMSe6o/ia/8EAqT9+WwsNXJLXnhCS2HZGkjmOys/moJNSMCMDw&#10;xupDsqZ02KAwIoZXluqzvWhYlhYckBXFmlfbivIxWVwyKvMKR2RuwbCl8woPyvySw7Ko7JjMLT4s&#10;swsPy1zNAxAD/C6quSALq88b8DX4W3tZltZdMQH8LqoOAPCy+qtmW1h7yYQoYWhR3WWnq3pO1K/x&#10;hixRLai9IvNrLpttUf01WdpyS1a035dVXeOmZZpf3HJHr/tdy6/ufiTx3eOyvu+ZweK1ml/X81A2&#10;9z6WrfufyI79T2XXwBPZ2fdItnU/kO1ddyWpb1xSB59K2oEnsm/kqSQfeKDPsnuSOnRX9o3el5yj&#10;j6Tk3HNpvP2VNN75Uhpuf2LLUW9sOyALS+plWlahvLc3W9NcmVlQKB/l5slHOfkyM79EnzvlgfKr&#10;ZUZBtUzPq5b3MkrlzdQieS0pT36/KzOq3+5Il19tT5f/sXGP/PcNifLH5EyZnl8mM4tKZFpejry5&#10;b4/8ad8ueTszUaYVJMv04lT5sDBJ3s/fIe/lbZcPCnbKtMJgf2IuSQ1Q/EbaRnktZb2lb+/bbHon&#10;fYu8m7FV3tm7Uf6UvNb0toHi9fImoHFEb+yJl9d2r5bXEwGM1xgsxjLTHhBDbwIUo7xjRVSvAw4D&#10;EgMMb1li+v3mIGp4YlnpJfLrTYvlVxsjS0pvWiC/TJgnv06YL7/ZvMCE/C83zpV/x1LSG+eZCIl/&#10;vW6O6Tfr55pgY5SxRR2vnS2/jA/2KP7VmhkGfS1yWO0Avty7GLJ8BB5DhMW+TFhL4Or3Av7DmqlB&#10;MSODYSMM9pHEsJm/zu2X2u+/LntffgGADCgckc1D/QwIR4QybWjvo4ct1XYePHM8+L+2YZ68rdfg&#10;Pb0+H+i1+lCv38ykNTJLrzkg8Wy9J7BHMfIExYtSNxosRkTx6qwdsj4nURL0XgQU3pSXZNuFbMza&#10;Fd0yZG3aVlN86hZZk6K/65ITTKv2bJKVezbqb7zNBosBjVepX5z+DpyzPV5mbV9jy09j6WmDxCos&#10;PQ1YjBTRxYgyJizGfwBcURxEDOM/DCLy9o8bFtoexaiHfUleovkTDEOEy1FQGoGsAJ1egJgAnN7m&#10;wSt9mPdAFnlfT3BK0Mw2hMNIIc4RPpj7vy3/yPYoBujGHsUEwVAsUEwb2lOAuRb5GwHaEJeYjive&#10;a1pVou3Ldb4R+IuUUcM+kpgg3NtYtihqbcs5EhRj3pgHj5Hng+eAot3mrGX6so7QmfWw8XwyZV+0&#10;mb1qYhlqQmcIkBg2gluA3ZlJ8fKvi96NgmJEGmNpadRRgLsQYS/asw8uRc3oY9jh60FxOLIYcyL4&#10;5dyQj4LgSB1gsd/PGDaUPVzFUs1QOHIXApBHSl9G7XpoCjGS16S/dehHcAvZWI2BaLO+AJbdMtO0&#10;sQ3K9Ic4H84TKf38eFC4PcY2gKx21nG5atSjX7ZjfSzxODxEJiy2c6K/AwNQHHkp7l+SR1+CR/J8&#10;8f2fFduH2/KlOV+4TzUuynxxDztfsrMeeUZn0RbVx8Fey9SzZ9qvpj5SGn5oG315r4rZlyo61tNx&#10;efniqXz15ae2/DTgK6Cvj9z1UDYMbSm2Cft5het8u/9Mewj1kK9HntGyQdQwIFxgm0qEtlOBYkK/&#10;WCKEROqBHxX2p+jP9q/y9eIYkB+HfdFO0AjR37dBnv6+LSEm/WKVmYcAK32/EMre5vsP+0Ls09fD&#10;RhjqfelHHyjcLixf59v7fLgNhLGZpz8Vy842fs70e5W8H9v5ObIO/cYCxUwBq8Kg0ttoD4t+YcEf&#10;QBIpAaaHl/SjjcDTt/d+3kahDcFs2DaV/Jy8v++fx8Qy5OdBwQ8ivA33T4Xb+Hy4f+bD7ZEiohii&#10;HeNONTfY/XEREEOA7wDFEOCw1xdffmLLT/PZwucPBRvteAbhucBnBZ8R9LFnhNqjkHiK5wj7sH4i&#10;CgNfD3O9zSvsD3kATHlQDMGPexT7qOTPvnhp8Pcf/6HnGdG8338ThbxR0Ksp6qiw/ce/4XsugMqE&#10;zJN8I9cXcPi77/XaqDwoxnLTgMVIoW/0mfSXH9VX5/Ty+z/LwavnpP/SSdl/46x0Xz8t7TdOBfsR&#10;39L8vWCp6TAoJiSORuFGQLFF50ZAbRTYPpwAo7FAMeUhb1geBEOAxRTraf9Z2wiQ5RzqIqAYcyCo&#10;ZR19CWJRZt7g7fhEZC/8CHW9jy/Tn3Uoh23ox48ZrQN0VDEy2ffNvtAuDIY9BA6WlQYkhiaiielv&#10;0jIhcbDU9Hkr08Yla7lHMZeexpLTgMRleq/YHsU3TkjetWMGihFRDFCcdGpAdhztMTjESF6AOEYF&#10;Q4TDBMUQIDHgMdIwKF7cHQBi5Fn29fD3+xwHoGoCFgMSA1yv6683Ldcf78v0B3vZtZMy8u1ziyIG&#10;kEMkMfYnBjgOg+L2JxPL/hL8+shilsP7DxP0UmFYTFAcANoAFrMd65FnGfMgKPaQ19vQh4fGsURQ&#10;bOO5fiCAYSyHDEgMIQ9ATNU/BIi8KrURVWsfgMWVeo9W6D1apJ+1nBsnTRnXj8sevTeW9FTLB/rH&#10;9qzmIpmr9wNAcTiSmOAYoJjw2JaiVlkdIoS79V7qq4pGGscSYLEtT+0iiRlN7MExbViiHP+JYcNI&#10;i3R981i6vnwg7c+Dpac79btu5NlNOfvZXWk/3inrts+XvOxV0l6ZYKC4dt9cqUqdIRXJ70pDegCK&#10;u0o/lMr016S+aI6MDKXJjadjtsfxgSfnpfvxRYsm7nh0SbrGr0n3OCKIbxssxrXteHrDIoMBhnFP&#10;xgLFEP+TAUV7cP2C6G9EgXPp6d1jPRLXUS6ruyoNFEMAxYguxn7FBogBepFGQDE+S2FQvKyv1mki&#10;+jjww+eRn8EAFK/UzxuiifF9sBx/7I91S8+X4waKa/Adr5+ZXv2MARRvbKmQxN56Sd7fIKma4n//&#10;z9y1VtYXpcgGvEgsTLGXiYg4ASjGHsR4obg+Y6e9KFyTskVWJ2+2l4dQXPImA8XLEuNl/pblklye&#10;FQHEjYH2N0vlgTZpOLJfWs8elL2t+p2RlSiLdbz5pSkGiwGIZxTtNgEUz8jZIYvzkiShFktP50lW&#10;a42B4o7jo9IyOmBRuITEPWNDpkn7FEMR6BsW4TBhLkQI7IEv/SD4sI5tAIl7D+6P2r0IjOHXOTwg&#10;XSOD0jGkvoeGZfTcSek7elDO3L1uEcXdxw4aDEZ0MGHx4MWTBoQBhvOaayS3qdrshR0NcuTeVQPF&#10;l54/kn215RZJDFAMYFw71CcX9ffT8TvXZf/ZE5JUViCFXS1y6vlDA8VrK3JkVVWexNUWyPKaPAPF&#10;EEAx/oMDYPFCrErRmGdwlqCWsNWgX6s+OwA81ZcQDkAwLG+3dtb3BMSl6AeAiDLHwrhz6nKjQpn+&#10;hJUos1/fP+qQRz/ehnYUylPJH4NvC8BJyIrnLs4DADFBMQCwB8SxxMhiHA/6JYC1Pt38UPbzoR9E&#10;m/dnG98P8zwG9uH9eJwcg3ZfzzJt9KfoF8vmr5Fvh2hiAmIIwNhH81IExx4UI09APFE/GRbz+vO+&#10;hQiKUQ/4CxkcjsiAcBPmo9+vrfrcatZr3KDzqtf7wGlJvR5DjapKz6lqpX4O1zXWyYbmJtnS0iLb&#10;WjtkV3uvQeL0/jFJ6zsiuzsOyr7+k5J/8JLsG8Ay8KOytnpQ1lUOyobaEcGy0qvKDsjKwgFZVjBo&#10;AhzGktLLSw6alhSPWgTxMtXisjGZXzQqcwpHZW7RQZlXfChQyZgsKDsqs4rHTPPKTkYjiQGKF1Sd&#10;M82v0LTyvMFhaGHVhUk2AGJECEMAwx4UIw8gDC1uuG5geF71JZlbpb6AxE039bvktixrvWuwGAIk&#10;Xth0S8/pbYPFsMV1PpT47seypuuRxLXfM8V33Zd1nfcloeeRbOt7LNs03dz5QLZ03pNdPeOS1P9E&#10;kgeeWbRx0v6Hsmf/A9U9A8b7Rh9I3vEnUnPtS2m684003P5Caq6/kKqrTyX/zC3Z2nNYFpQ2yvSc&#10;MpmeWyKzCyssPyu/Us9hncwtrJcFJS0yM7de3s+okTdTyuS13UXy+5358tvtufK7HXkT+V358qtt&#10;2fJvCXvlNzvT5c20XHknI0fezcyStzPS5K2MPfJuNiKJ9xgkhgCIAYoJi9/J2Tqxd7EKEcWAxG/u&#10;S5C39mLJ6c0GiU1YfjplXRQW+zzkQTEUjTB2UcNIAYqhMCgmJAYg/l3CIksJiwMtdbB4ge1V/KvN&#10;8w0O/2rTPBMgMUExl5z2oBgwGEL+F6tnyL+unm76BeBwxI5IYoigmLCYkJgKg+FYoJiAFnm/D7Dl&#10;0Qa+EaFMOMwoYKSEtwS4sBv01TYAxf+2/INJsJhRz/TzY1i7iAiKKYyFMQilEcGMFP0govitTQvl&#10;Hb0OgMXvb1tmsHiGXm+CYqTQIr13EFkMUIyI4mVp+ttMtSI1QZanbJKlSeqzK15WJG2Q5bvXy4rE&#10;9bJy9wYDwgTDcUn6205tSCH4rNAUsHh16haJU61I3iIzNsfJ9ISVsiJzp6zOTbI9iv8ZKAYkXlmS&#10;atHF8/S+/q/z3tLzNdvqAV9hB2z10ccUwCrBJaExICttEIEj8qwjoCTUBIikP6Emfbw/fCn6sR3H&#10;x7wY+Yx+Ab//r4Xv6j3xoY2/TZ9Dvj1syCOlOCbnZv4ROExgTAEMry5NN0iMNBYoRh4wGHmIsJiQ&#10;mHlCZev7FceMlPOiYKfo54+DInQmLIbYF1II7Tl2tK5a+6kKooyRAhB7WAz4C7C7rixNPwtx8j8W&#10;vC2vr5sn8SUpBopRjwhh+CAlVGae4JjwGHVIvVAHMExI7EFxGAwjBQxGivl5WAw765AG8DiAoLaf&#10;b2tpFJbC7iEsQayHrh6UUtF2+huH2qq/fWAnpIXoH+3Hjc85UH6Ovg+MA2FuWIIcMBtl+HM85jkO&#10;29rY+jdHLB+2ZR1sseYFeUhOUIy+kVqUsf52hAwU88U4X377l92w8yU3X57TD2Wk7IN2CmX2hTz9&#10;wzbIt6WN9rA4H/pDUVsEEE+Cw07ely//rZ3ry4ugGMtPYynqzz97YctPE8QyAtdDWoo+Hu5am0gk&#10;MsCtB7neHylsrKc9XOfrwzb4so71hMSAwMHSyRPgmHYC5MAWWSI6Aoa9AOzC8jCPPr59uD5WP/QJ&#10;K+wH+fbMEypyPKR+fF/Pdqyj2Kfv19dT7Mv70xd1vp0fBwCT9eF2Xr5/Pw8PQsPHw3Z+fJbDQj3z&#10;HAcp876O/fgxvS8Vy4482v2sLfKq8BhhsS46TqQt65D6/qNlPUccg/CRsJH56BwidsIttvFljOtF&#10;fwo+gJWsg5Cfyhbun/NgP35M9gHRF21ZR9HOtmG/cB3nFEs4Rx4U0x99hAU/pKinH9p4f1/nbUg5&#10;lrfFslPsBymPjVHjFCKJuew0QDHSzz5/Yc8WfL/jeebF544v45nD5wGfQcgHzw78B6YgDTT5WeJX&#10;rIDCoPc/Kw+WCYAh2JCG4TDk2wMUP3x0zyAxUpRffvqxAd2f/qHnFcD2B/3+iCgMiKkwKEZKWxgs&#10;I+/hMfr9DstUoz4CihFF/FeMCX/NI6L4a233V/mHfPUff5Ojty7LwJXTBop7bp21SGKA4tY7Z2zJ&#10;ae4/THGp5qmEJZ6xtHN0Gen7AYRlxC7k8wS+YdjLaFrWERTTn3amvi0U9YlAXc7Dz8HXeQHGIkU9&#10;5OEs8mznbRDysLEf5CHW+zLzENpBjEJmP1A0QjvSB+cHEEw4jMhiCHnAYS9CYwJiHy0MhSOJUQY8&#10;prCcMCOJAYm59HTp7TOTVHz7dBQUZ1w4aFHFAMW7T+6X+MGGaLQSIByjiW3/4a7yaBQxIDEgL8uM&#10;KF7cHQAnpMwTAjPPeh9N7P1M3cEetIBVGwYaZeNgk6xq1/70D4Lcswdl6OtnMvjFI4PBiOBERDHA&#10;MaKKCYqx9DRhMSM4CegIcSHCYOYJjH09QTHEPghqCXbZxo9FfyvrPOALIW/76apoJwymT1gYi7CY&#10;S1CjTFgcCxQzqpiguO7BFam+f9lUo21rtd9qvZcBikv1fiUozrxxQlL1/ljUVSmvFyXLDP0jEaAY&#10;IgSeBIP1eiKPlHsYI48U8BcQeHF/tYnLT8cCxQDKAMGIHPaRxPM69F7UfgCICYuxhDn+MwP+M0HL&#10;5/ek58/jtiRy26PLFlE8+vEtOQf7mT5Zn7hIsjNWSHftNmkpWC3VaXOkImm6lCe9K3V7AYrnS2/p&#10;R1KR9gdpKp4rwwdS5cr4iJx4clIGH58zUIxo4vZxTfU8EhR3AhYbENZr7kBxFBI/um6yusiS0/4+&#10;wr0J4RraddXrAFCMiOKi68cl5Xi/xPdU/wwUr9TPB5eh9qB4sZ4rQN9gOeoJWAzx80VAvHKg1sR2&#10;9rlT2bLT++vsuwCgeJn+Ub3pQLN0ff5AmvX84vsJ31N9L+5KxpF+WVWjf9B3Vsvu3lpJ66+TDVVZ&#10;8sGWlRKfnyRrc3fLxrwk2agpoogBiLEMIZYjBCTGi8KVu/EScaMsS1xnLxuDaJMAFM9NWCo7C9Ok&#10;qKPaIoor+5ukarBVKlT1Y/3SdGpY0ttrZHHGTllYsMcgMfYpZkSxRRUXJMrMXK3PSdS55VhEMUBx&#10;34Xj0n3qsO3pC3Ue/HlEMSKJkYahMWxhEeQC7HpQjJQQGZCYUcWxoLFXAI8n6sKguP1AfxQUD5wY&#10;k+M3LkUjitNrSg0E76sNUoDi80/vSUV/exQUp1QW2lLUY3evyIPvv5SrnzyVzIYq2ZafKTuLcgwU&#10;Vw/2yAX9fXT6wW0ZvnRWNmamSmZTjZz79IkMPbgmFlGsWtNQLGuaSmRVS6ktQb2iTdP2Mlnaos+K&#10;pgKZVZMlM6uzNM2OQlpCV790MgFkLPk6wkJvI8QjyIMNPoB5BHoYG7CacyD8830hhY3tWMeUYNIL&#10;EJN1yBNqcm60h20EtVbXoX3gmavngstPo0xQDJBMMOxtyMMXx4M5oC9C2LB4fH5OtPt5Uazn3Jny&#10;XITHYr1vS5CMMm3M0xdCf5SfB+cFf6RT+XAf4ViQOLz8M6EwZaA3Uu/9fJQxbEg9PJ5UjoBhihAa&#10;ecDhpc367GrU+SHfpOdAhTwg8dIGPRf6mV1aXSpxtZUS31grG1uaJaGtVba2tKs6ZUdrjyT3DBsk&#10;TmxHlHCvrKvqlU11A7K2ok9WlfXLyrI+WVmi38nlQ7KmYliWFw/K4tx+WZS7X5bkD9qS0ksKh23P&#10;YWhRMWBxkCJ6eHbBiMlgcfHhiI7o9+pRmVEwJnNKjhsUtr2FVQDFcyrOyuzyMzKv/KyBYQBiaG7l&#10;OatDOr/6ghOiiq9YxLAXwDAiiBlJPLvivGlhwzVZ3nbHIPHytntRLW25I4ubbkUBMiEyoo1XdjyQ&#10;Fa13IqD4oYHiDZ0PDBZv7X0kW9S2VbWj97Ek7n8me/Y/ld19mu97KLv7H8iu3rtavmOwOGvssZRf&#10;+Exqr38l1Vc/s+WoAYxbx7+WmpvPJfXgBVnd0GfAeF5xvczIqZLp2ZWa1shHWTUyLb1G3k4ukz8m&#10;AhAXRPWHXYXyelKJvLGnVF7bXSx/TCo2WPyLzfvkF1vSNJ8uf0rNkveycuSdzHR5LydN3s9Nlvf1&#10;eYrlpm3p6YKd0ahi6K2szfKn9M0GixFRDEAcLD89AYoRUWxRxfs2WSSxLTOdvCYKhyEPi4No4iCi&#10;mKCY+xBjWWlGFyOqmAIsRkQxQXEYFsP+uy3LHCwO9iIGHCYIBhQGHIZsiek1AfyNRhCv03oAXBXs&#10;qP/F6hkm2H8LIKx+Hg4j/UPERhBMKBwGw2HBbktQIx+Bs4CuhMAe2kIe5sInltCOoh9gLgAv8r4/&#10;+jOKGeLy0pQHxYwi9kK/6OOPeg4Iit/VawFY/O72ZTJ9zxqZu29jdJ9iCJB4QdpGQTQx9iiOy9Df&#10;bZnbZXW6pnu32G+2pbvWyvJd60yAwIDBa/YkmFYnbZJV+I23a72lBMXLtWy//fZskhXJ2ndSgny0&#10;aYVM27DM9ilGVPEK/d0IUAw4HIXEiCKOyJaUBvQt22twdY7e3/9l9hsGigFcARkBiCkuN23t1B9w&#10;lnB1KkhM4BiGsISRrIeNUDNsR973RR/Y0B/7RUqIjTJgKOA3ool/sWK6zZFLT6Me8yfwpo1C2Y81&#10;CeKGxMhigGLk4ecFH9+WsNiDYu9vQNmNTXFOPioYdsJd1FM8BtjhSwgM+faQr4PCdstHQDGWq+Yy&#10;1ITFBmIjAhh+d8tS+e/z35K3ExYbOAbMhQiTkRrcRR/aJ+GwF2y0wwdiO4h9QgDGBMScD8pcatrP&#10;0+aqfoTEE+nEPr8EpgZ6XZRuLB+KwJXgFz5ox/OH8417Lwpew8s/RwAsISxhrUHYiA3j0IY858E+&#10;CYohzJX+3sfb2BdT5lHHNugH/SGPuljzRBpeihrHxmNEOUl/U0L/8ipICuFFub3gfjZuL8jx8pwv&#10;ylEXK9IK4sv2WHXs29ti2X0Z/fmX9vTh3CDz/3giivjFi48nQ2K1sc//rNg/IooBirFPMZafJoQF&#10;TLWlmiMwlkCWQtnDXZYhD3m93fv/M7FtLBsU7o9AGAIMJhAm8A7bo2AupJ+BO2cP2whIfT3KBMje&#10;FyLk4xhheV9ENyP19Wjv6ziWnwP7Cc+N7ZmnH+Xtvo59hH28ncfrj4914XYU5xL2gZ39IPX9sI7t&#10;2MbL+0zlH85P1RdFn1hCPcbgfOkPyGdy/XiF+4CsfYx2/jg4FnwAEAESCR0JGn2e/bFMW7hMIElo&#10;SnjJ9r7e19HflwEyafeCj6+PJfrRN9ye4yDlcROkwo48Im5Z78X2kAe0vj/Ijwc/yvcRbkN7uEwb&#10;UvYLwcY+Y/l7X5wHHB+OC6npr8Hy0wTFEJafJgTGMtThpai9aOPzJvzcASSmPCimH59NsEMe5IZh&#10;blisJyT2oJhQOFwO56GwD6OK0R/gbRjmImU5LEJhD4TDdawPl+EzET2s1zkCihlN/MM/vrdoYoDi&#10;v8hP8qX8zfYQ3H/tjPRdPyO9t89J5+2zFkncfPt0JJr4vMmiiDX1+wczithHFvs62Ahbw6CYigLd&#10;EOwlKCb0ZR3rmY8Fib0IbSk/NsT5EcAS0BLK2hw1pR15tqE/UuhVoNiPA7HtVIr2yXMQacc+CIiD&#10;qOEgHwbFhMQQIDF8CIk9GGae5TAoJiyORhP/E1CcefGQKfVcEFW89kBj9GW1h8QQYDCjhwl4YYNY&#10;Jiz28hAYKXwIib3CbQmLV/fVyvr9DbKmq9pA8b4Tg3Lgz09l6KsnBoR7n9+NCYoJi8OAjgLY9aIN&#10;UNiDYdpYJigG3KM8KI7WO/8wKEabMCgOCz6o8+PAjrEAiv1+xYFfAIix9DSXn/ZRxVh6GqC46t4l&#10;A8WAxHXaZ83ja1L56KqU6T2MZafz9R4BKN575YggAvUP+btlZlOhLT39KlDMiGKAYsJiCPAXIBj7&#10;EHtY7CExZUBZU0JiykcTQwDGiCi2fa07yqTxk9vS/dVDaX12w0Bxtx7PyMe35Mxnd2Xg0pAkJC+T&#10;jL1LDRQ35cVJVersKCiuSX1bhmoWSn/5DKlI/b2B4sG+JLl4d8BA8cCjswaKEU0cBcW2/HQAioMI&#10;4gAMM5qYsJiQGPsR4z4EFOa9gRRlCteS+0tX6XdvybXjknZyQNb11MiqzgpZ011loJjLTwMSxwH6&#10;RkDxCj2vQWSwfna0DCDMz5z/DMK+Yn8AieMG6zRfY/6og1b2q31/nX0XABQDyqzqqpLWl3dsee+W&#10;p3ovPrkWBcVLy7JkR1eN7OqulpTeGvujfNrWOFmVs8tAMZYoXJO+TdakbTFhiWksTYhIErwkxAtD&#10;E6JRGJViLx/XyLzNy2RbXrIUtldFQXH1QACKG48OSPPJYcnsrDNQPD9vt8wtTJI5WG4aKtljsnLe&#10;LlmQrfMpz5TtVfmS0Vwl3WePSO+ZIwEoHh2Q9pH+KCw2YKx5KAyLJ8FhrYtK+wD4JdQl7CXoJfgl&#10;IPZLUYd92A79UCjDF5AYy04DGAMUj5w9IYMnj8iRq+fl5d+/k4Ezx2RfdYmB4PS6Mkv7zx2Tyy/G&#10;LaIYy1IzojinuVoO3b4kd779VG58/lzLtRZNjD2KsfR01UC3nHt0T86O35XRK+dlQ0aKpDdUyblP&#10;Hsvww+uyuV7vjYpcWVVXKKsagn2KEVEMUIx7FkumLwXIbCqQ2bU5UUALAEsYi6WWIcJHCPmwPNCF&#10;CBAp1LNPpOyHZYhjI4XC/ugHqfdlW9Z7yOnHx1ivqoeNkBRl1NPP+tbzhGevLcMdibImDMYKH4TE&#10;sBMgQxZNjOhjnSPPD/vGeBTKqKP8nDhXpF6op2iDH8dh+/A4vj3t4TL90B/7ZL+x5kJfzp99ITX/&#10;KUAxUpQ9AAbYpQiJ4efl/ZBHZDDyc2oLZXZNnqpA83of6WcA8pCYoBi+XIaay1JjqWkuO22q1WOp&#10;1WtRXSor6ioMEq9vaZJNrS2yub1Dtnf2ys6OPtnTMywpfWMWSZxQv1/WlPXIytIuWVuxX+IrByWu&#10;fEBWlA3KkqL9sqigT5YVD8nSogOyKH9AFhcMyeJ87Ds8Kgvyh2VB4YgsKDgoc/KHZH7+qMzOG5aZ&#10;eUMyI/dAIC3PKlA74HHhYYsk/ijvkMwuPW5LTC9vvGp7C8+vPBuFwR4UI4oYdtbZXsMRUDyvCvlL&#10;0YhhaE7lBZlVfs6EPDSz7KyB4kWN12VF+0QkMSAxoDBAMSEx4THqAYkNHDffkpVtdw0UQ2s77sn6&#10;jvuyqfOBbNQ8ooq3do8bLN7e88hSRBgDFu/suSuJvXcl9cBD27u4/MKXUnnpK6m49KmUnn8hxWef&#10;SvX1T/X5/p3+TfOl5J26L1u6j8ry6m5ZUtElcwqaDBC/mVQqv9yYJb/fViC/2Voov91WJL/fUSJ/&#10;2Flqen13hbyVUqOqkjdTq+SNlDKLKv6fG1Pll1tS5fXkLHk/O1/ey86UD3LT5YO8FHlPn6nvZO+0&#10;ZaYBhwmKEU38z0CxF0Ax9M5eLDkdwGGCYq8/JREWr7KoYuxF7EEx8hAji7kUtV9+GiIo5lLUYVCM&#10;qOFotHBEXEralpOOD8RIYQ+Kf6M21psNYHj93ECAuyrAXg+KCYU9GA7bfJ6gGaDYA14IIDeWjXZA&#10;Ww+GYQ9HBaNfgNx/WxbsJ4w6+iPP9j6S2YPhsHzkMsQ5oC+A4jc3LrDlpwmKsVfx9D1rZM7eDSYs&#10;PQ0RFC9IXm9Rxcv3bjZYjN90AMVYAQa/2RAxTAEGExDHJaotAok9KF62c10g5FWLd20wSExQHJed&#10;aHsUAxYjghiQ2INiRggTFAP+fpi0Vv4/M/6o12peNCp3ce6uCagM/4gAWGOBYoqgkrCSeZa9Db6A&#10;acgjZT3zSNmnt6PMsZGnCH7hNyttk4Fi7FMMO4Adx/VtOQ8/f87DxnSgGDCY8Jc2RBJDsUAx/ZEy&#10;bzA4AowBitmOZcJdHAOPl8fEiGDO2eYX8qNgC/fFPI8NZa9YfowmBigmLIaNArDd1ay/Y/VviDfW&#10;z7eI4ve3LTdwDMiLekJfgmAPipmnUKYAlxmJjDLbExLbUtT6GxgAmPMEGIYNIiQG3CbgZoQxRQhM&#10;SEpQChuBcSxITB8AUQ+KYcPfcjh3uEa4Brhu0XGmAMWAruiXYxHOEsoSzCL1c0CKvhFNjHGRouzr&#10;WPb9sG+/1DX7hACfN1QBvE+0hQ/FefgoYhzblho93qpsS1Herb8JoX/xUBQvtvmCnC+6kScwRcp6&#10;+vAleLg9hJfs7Cc8Bu1erGce/QYv4wM7bRTKiNhi1BbKBMWExT9TpC/Iz8PaxhDrAIlfPH9i+xRj&#10;+WnAV4JXQlYoDGtZDkf/Qv8MFEOMPkaefXlf1KPso4i9f7g8AYCDyGHkwyIoRr0HcR7a/WcUbuP7&#10;IUD1oJg2Qj6kKLOdB4H0JwymnYLNQ2T6Q96HY9IP4jh+PPoz722x2rMufHwQ+/VtYsmP7W2xFK5H&#10;nsfGurDo59t4f+Zj1UdtIQHWeZA6lTy0NF8njEHFKmNcjsP7BKmPsGYZfpwL4aKXB4+ci/dn6n3C&#10;fXEubOfrfVtvgw/8cQ44pm8P+T59G9o4NhTu26ewA7b6c8486mIJ7Sj4+74g9sGxPSieCuz69l5h&#10;H473KrEvHj/F44rqr1/L19988TNQTEBMSMxn1queBRCfF3w2PXuhz6GX+lzS1AQ/9BERIC1BrUHb&#10;sCL1YdHfQ2KIdYC+XvRHHtHCtAEIh/vmMtTI/+U7fXb8GADdHxzw/ekfem0c8CXotWWmf8TnC59D&#10;+KKN3sMRwAzozLaw0e778eAYgBiw+Puf9FqqAIq/1T6+lb/Lp//4Xi5hucdrZ6Tr2inpun1WOu+e&#10;i4LixjvQWWlSG8Cvh8SxQDFhsRcBaSwZ+HSgl7CXyy5bRHEEjvo2FMqEvd5OyOphLMts59tSqPcR&#10;vfD1oDjcnnnWxxLboJ+6CCRHmfPx49EG+TL8fRvUEQQ3PboyJSiG6tXHgO8UQBhpuM6LS077iGLu&#10;UQxhCWqCYiw/nXPliGRfHjNgnHZ+RHYd75sEiqNLTqOsYvQwI4pZRkr4S1gc1uII/IUPl61mHW2I&#10;HAUQjPaD8XVcvAjGPsXx3TW29HTKkT4Z+PKxDP/5qS01zT2Kw6CYy1ATFBMAQ4S6YXlQjDyFMgEw&#10;FQa4sfqCCAQJfQF6fSSwB8WwhyOF2b+X90M58L0lbU9vR4UyQDEAMaKJGx9dt3zNgyuBtC0jigGK&#10;EVFcpPcJhKWn0/TeWD3ULG8Up0RBMQQ4zGWnkQccZh4pyl4AxeGIYg+GKdgtha/WQQDGS9Eukqds&#10;v2KdC/4DAyBJ1ZMr0v3ncWn+GNHjV6Tn8TU58OyGnPzsrhy+fUwSszdISvJiaa3YLI25q6QqZa5U&#10;Jc+S6j3TpDrpbRmpWSJDVfOkNOl30lw0W/Z37ZAzN7rk1OPjBoqxRzFAMQRI3PM4iCiGuvU8Qx4S&#10;h2GxSa8lYTHuRwh5CtfSpN8TVfgPHtdPyL7TB2R9b61BN0YV4z9OrOqtsUhqCtHVK/fr5wPnCedG&#10;hTz2MF6MSOzOUssDKgMowxegeNWBehOAMaKMl+o1BCRmRDH6NnCjf0g3PL1uUcWI2sZe0Ps/uS85&#10;Jw4YKN7WUSU7u1RtpbKxOlvmIDI4a4esytxhkScrUxOiy0pzH+K4ZOxDvGESKEZkysJtq2TxjjWy&#10;ZMcqWbBluWzN3SMlXbVS0dNgS1ADFGPp6ebjB6T19KhkdNTKksxdMj830UAxIopnI6rYgeLZ+YkG&#10;ileX7DNQvLe5UtpPHpwEigGJAYY9BCYo9oCYYJggGeoaDSKIAXIJeT30BRD2ZYrQGHm0p41lRCL7&#10;6GTYAYohgOKeg0MGifcfPyyHLp2RT376q4xcPC17q4oNBGc2VFjac3rMfj8UdzXZstSIKmbE8fD1&#10;cwaKb37xQvLbGmR7QZbsLs23yOKK/k458/COgWJEFGNZ6pTqUjn57L6B4u3N5bK8JFPiqvNlZV2B&#10;LKsvkKV1+cG+2vq9vVzvB4BiLD9NEEgBbBLaIsqXtrC8P/N2T7ZOQFnCQtjZDnmKkJHtOaYHxqyD&#10;WEZbpJgn2huQjEDLMLjkmOE69gMbwGY0gtj52Zj4z1kRAf4CAhMUM5rYFGnD/jEujoHzxlyRhx/P&#10;DceCP8T29GHqIe5U4rhIUWZUtG/rffw8wkIdfWP5+3mFfVkHG46XbblXMQExwDFsHhQTAochceCD&#10;tvqbRNMoBNb8Iv3OQDq3riQCiYO6+Q3wLdd8UAchv6AuEOAwQDEA8bzqAplbkSezy3I01etUo3PG&#10;ktOq5bUVsqIO0cT1Boo3trTKts5eSewZkl3dw7KjY1gSmgZldVmnLCtql8V57bIwr02WFnRruV8W&#10;Fw/IwuJBmZPTI7OyumV+3qAsKhw2OIyIYQBhaE7OkIHh2XkjBofnqG1m7rDMUPuH2YMyLWtA0yH5&#10;KGdYPtK66fmHLZp4ev4RmVF0zODwYkQT1102CGzRxFXnLSUYRjoLoLf8nJaDKGKCYYJgRgwDDs8o&#10;PSMflpwyzSjXtpXnZWaF9oM9jptu6PfIHYPAHhBTBMUeGFu+5a4tQ50w8LFsHnwu67vGZV3nQ1nX&#10;/kA2tN8zYLy5e1y2dmMp6oeWbtMyZMtS9z6QtOGnkn3kEyk592cpO/eVlF/4wlR2/lMpv/iJRRnX&#10;3/pGam58Ibkn78uu/ee0n9N6DQ/JopJ+mbavUX67uUj+uL1C/rizSl7bVS1v7K41vZ5YY+k7aQ3y&#10;3r4meT+zRT7IapbX95TLLzZnyL9uTJbf7twn76TnyXtZ2fJuVpq8lxOA4rf12fp21jaDxe/mapqz&#10;1dK3s7cYJCYofgvQeF9CoLRNUXlQ/HYalpxeEwXDryetCZac1hQCJA72KZ4AxX7paaQAxoDDHhQz&#10;qhgCNPbRxIw0/m0kkhh7FNuy0gC464OIYYpQGBHCgMIEwyhbGo9lpCciin8F+KplgmJCYIigGNA3&#10;DIWh6DLPgLdq93nIQLG2hY2glyLUpf4ZKIZ8e+xz/Kvl0+QXS96z1EcKEwxThMHcj9jn0T/Ggjgu&#10;86gDkAYofm3DPHlj0wKLKralp/X6fqjXd3pyvMxKWy+zVQTGgMWIKF66L4DEiCgGKI5LC7YMsZVg&#10;AIn1d9yKnetMyAMSr47IQ+PlO9bKUtWS7fGmRdvXyILta+WD9UsNFC9L366/H3fJMv3NBlBMSBwG&#10;xQZ/I6B4eUGKvL8zXv7LrDfl9Y1LZWneHllZlCaLc3bLktwk07L8ZFlRmGp27svL5ZYBjb2mAseE&#10;kASQhLMoE26yjYed7IP9ME/5MdgW5Y/2rLPltN9IWGJ2jomUPmyDOVP0iapqcjQxITDLHgKzjjCY&#10;PoTJYR+AYdiQx17Ftl9xBO5SnC9EG+cP+fNKP7SBnwfFbIs8j41lL++DvjwoRkoRHAPe7tbfXcty&#10;duhncbbtUTxtx0pZXbTHAC8jiSn4IyX8JXBmv8j75a4pgl4IAJiRwzv0NzLybAP4y4higmIv2CCC&#10;Yr/3MAQwijJEyEp4CzBKmEpfD4qRwmaguFKvg4p9sT8Pia1NBMAiZZ9IUQ6DYu9LoIv5wB/9Y1z8&#10;HelhMewsw5d9oG/m2SePj/2jLfqGUI7lj2PgsW/Tv2EAiTdW6HFX5xgoju5RzBfkEF6Y+xfneCHu&#10;X57j5TjyrI/1Aj0s3x7iOGwf9vciDPZ+yBMUQ4+fPAj2EI7MDTCYoDgmLA7158U6L84fkBh7FAMU&#10;f/nFJwZoAWcZhUvASiBMmAs4i/KPf/3WRKAbS2hDoMuyB71hwU5QzDbe3/dJ+ahhgmKCYS/UAQR4&#10;eEfQ6cV6+oShns+zjHa0sR/6eV/6M29g0tkhgljafN/0YbtY9b5MwT8s+nufsM2LfUPeBrHPqdpS&#10;8OH86Mu2Yb+wYPdjU+G+kAKqQvTxfbAOoh1CGSCW0I6Aj7AOqa9jPUU/ljkexXna/sLwj5SpKOjU&#10;fqnwUtyWom/YnF4FKAkc2Y5puA3LEI+Fx+PrfTncD+r8OQiPTZ9wG/qxTB8AWrZjG/rDhrF8O6Rh&#10;sOtFP/rCxjHYb7jOK9wX87HqpxLHQso+/Hg8FxCvASExIou//ctXBocJipECFGOfYigWKOazIPpM&#10;CT0TWAcQC0hMxQLFHu5CBMR8ftEerVfbPxP8CIgBfD0YRooyhDLq2TdFH8wN54f7C4dhLkCuh8VW&#10;DoHiH/+OOr2HIzCYoBh57HkMxYLFkIFk2HWMv/79e/kOkFj7/eYf38s38pN8Kj/Ija+ey8DNc9J+&#10;9YRFEwMUY8npABKflobbZwwWExRTHgZ7UOyBMfwIVSkPZw2ARqKCkRIOxwLFaMe2tPl+PFBlGQpD&#10;WO+Dtt4W9vf2sA1C+7o7ej40z3qkHv7SDl8eA/3pyyWn4QexPQRf34b+zY8D+OOjhZGiTEhsEBn1&#10;IVBMSMw6ykNjLk39z0Ax9ykuuRPA4sKbJyX/+nGDxYgoTjk/LAmH2u1lNJa+ZCQxI4sJeCHAYUQX&#10;z24uMFgMsMs6gl6kFOsJl5GHDfCYvot6KgwA0m4QEMBax8eLaEQ1LmsukcTD3dL/5SMZ/OqJgWHb&#10;n/jFPdujGGUIkPifgWIAXAI7KAqAxydAb9jftyGgJbz17eHPfZBRtv6fTEBfQkG2RT5cF8DfyW2Q&#10;okybl4fEBMWIKgYgJiiG6savRfcotn2K9T4lKC7W+6ZE7x9EFCdfOCjxI63yTkW6TG/Il/ndlQEs&#10;7gn2JbZoYQeNPTD20BhLT3OP4qkgMWV+msYCxbBDsFmEcWe5zNX7dKb+sZx384T0fvNYWp4DxF6V&#10;rifXpF8/U8c+vS2nn12UnKo9smvnXKktiJemvNUGiqtTZhsoLt/5hgxXLJSRynlSsuvX0lo0W/rb&#10;t8jJy21y+smJaEQxlp7u1M8yIHTvk5sRQHxHevRcQ116rrnkNCBx19PJ8BgwGPdiLFjM+8ngv84b&#10;3xEVt05LxqkDFlG8uiMAxViGem1f3c9gMSLvAX8BggGGoTAotuWptR6g2GDxQK2sHmqQNcONJg+K&#10;EVWMZd/RN+ALQFSNfk91f/FQEFHc9uyG7P/sgRSdOyTLK3IkoaXMQDH2sdpQlSWL920zULxi31bb&#10;xw6gGHAYS0pDAMbYo86iSfBiMXGDwWFA4lkblsjchOWycOsKmb95mSRkJUppd52Ud9dLWVedVPY3&#10;S81Qu7SdGDZQnIzlXLH0dH6SzC9Otn2K55QkR5eenl242yKK5+XskriiNNlZU2iguPX4SACKx4ak&#10;AwA2AoABgxk9zHL/keEoKJ4KFhMUQ4S6TP1y07BRKLMOQJj+bIs+CYmRwo5oYkYUAxQDEmPp6ZHz&#10;Jy2i+Mj1iwaKsT9xVmOlweDOEwfl2qdPLKI4o7bMIophh8+Bq2fk5p9fyK0vX0pJd6sBYuxFDGCM&#10;MpadBig+fP2SAeRErTvx9J4cfHxLdrXo5zg3xe4BgGJA4sU1ubJY7wPsU7zYgCvgZbB/LgXQ58Em&#10;7i+kPu9hrRdsBIMAhQSVBIns1/v7OghjhEExhXq0I4hkW84bQh52X4d23s6x2Z/vk/2yPeqmAsXQ&#10;JGgcq21k3khx7pAPj+XbQWjH+SJFPWFvWKxDyjGRwuZBMcfwx80xwuOzjPqpfFkOj+3lj9n6cBHF&#10;BMUQAbEXITH9PSie3+Cgb4P+HtHPEtL59frc0c/OvLqyn9kNFqNO04X1+ttHNb9W+9DvnLmVhRFQ&#10;XCBzyvX+03RxtR5fjc7RookrZWV9jaxrbpQERBJ39Uli3wGDxJsa+ySuvF2WF7fJorxW/cy1yuyM&#10;JvkwtV5m7WuVOZldMi9/v8wpGJSZuf0yI6dPy0Myv+iQLCw8JPMimqsCIJ4VEQDx7PxRiyCengtQ&#10;PCQfZA7Ke1mD8n72AZmm9Ygk/jD/kHxUcETTMZlefFzmVZ2zPYcJiqFZZaejsDiwARifN1CMKGIf&#10;PUxADCFyGKB4WvFJ0/Qy7avyvMzG8tU1lyyieGnLrZ9BYiw7DcFGOIw8gXFc+wNZ1/tUthx4IduG&#10;P5EN3Y8MFq/tUDtgcee4bOoel81djw0aW6Sxttug7Te23pEdveOSfvClZB/5VPKOfy5Fp76Q4tOf&#10;S+m5zy3COAqNL2p66XNNP5PcE49kz4Eb2vaSbO44L3E1YzInt0/e2dMsf9xZK3/YATjcIG+ntMg7&#10;qfrbKrVZ3tvbKu/rNfwgs10+yu2Qd/bVy+93FcuvtmTJb3dg+ekceXOvpnuT5a0MRBPvsojit7O2&#10;2V7EiCJ+MzPBILHlI6AYkJigGFHFf0rdaPKgGEtPv7Fntby2Oy4Kin8GixO1fldk2WnA4ggopgCK&#10;f791qcFgv0+xjyZGnqAYQnQxIPGvN8w3SIwUkcKQjwymjRHCgMQEwQDFpvgJaIw2rDNIbPVBZDBB&#10;MWEv4TDEMgAw9gWetDdwRLDR36CxtsFev1yK2gNgLw9uvcL+gMEAvQDF/2PBW/Jvi9+1Mu0eEgMK&#10;UyhTqJ9qPIJizPu1DfPk9Y3z5U8JCw0ST0uMM0g8Ta/vB5qfmbpuMihOTwj2J963WVamb5U1Gdtl&#10;tf62W6G/7fAf/LDkNCExIDCEPMDwmt0bJT5pk+V9PUAxYTFA8dwtq+WDtYsNFiOieHkEFCOaGPsT&#10;h0ExYTH2KDYVpsoM/V35fy14X97eGmdgGPvuwo78/IwdslD7BEAGVCYwho8B0AhonQoUQz+DrxEI&#10;SdBJuEn4yXrU0ca+2D9s4XaoY9tpu+Plf5/7pryzfeWktuzLw20/d9SjD8JSD4U96EWegNhHCxMC&#10;Q2yD+ligGFHESAGMCYo9vEWexwbxnEDIezuPm3m0BSimENXq9yhGPcp+LIo2Ow8RkBsW4C1AMSJ8&#10;k/Af07O3yx/j5+jn7z3bqxgRxagDKGYkMFKCYkYKoy8f8UsR/PrU1wPybm8qkJ36uw8pYDGXkwYo&#10;Rp5+E1B4MiSGCGYBPQFDUaZQJiQlRKUfASpBMQW4ClhL0Y99wsciiRmFq/0BukL0pY1QlmCWNqSY&#10;A4Q8/NGOsNiDYqQEvuF+UQ4rPEasukkA2x07wPDW2jyDxIDGOMZJexQT3lL+hbl/gY4X5N7GMl+e&#10;T+VPeR+kfBEfq54+TMP26Iv2pwEk5hw8JH4VKOZYlLf7OpZfBYoJVz0wRvrtNxPRvh4SI40FjOHL&#10;el9+lQiAqbA9DJk9KOY8kRIMB3D454ARIviMwjrNh308zPu/K/b3nx0jPD/6Axh6EMm89/VtYvmz&#10;7H2mKlPsH3aKdd72KtHftwvPh2Vvp8L2WP0QtIbLEOCrB7DeBnmIhzxBnQegFEEl8vQPC2Nw7pgn&#10;x6XdA0GIdZwv+qUP0jB0fJVizieGn5f39ccWq551nIu3sYw+vA/zvo0fB3bmAU7DbVDHcxGe3/8/&#10;wBaib3iMcB9T+f1nxXnF6venn36M2pHyfPh7AjJI/O3XtkcxIooZTQx98eUnBonxrCMoDj//ws8f&#10;/2yACGwBh5+onr58bOmTF0j1OaQ+EOFsGPbGEn29v7d5eSBMWOzlwTH6ob9vB/tXej5+/EmvkQrR&#10;vT7aFyCXUDcKgn/8a1QExRSAMdoTOvuIYi/2B9n+xD8FoBiQGMtO//kff5Wv5Sf5TP4m9/76hRy4&#10;c1E6rp2WzrsXpF3VBvjKSGItM9LX5ABxWAFAPivND7DsdACU6yJRtB6Usgz4SRAKGSQFRMNSyzpm&#10;LFDMtmHwirbsj2WIoDZsp83XI/1n/t6Hc0BKO0AuUp9nW86bvqxjGq6njceI/gB8KMBggmIKUcUQ&#10;gTEAcM3DQNUPAkDsBVgcCL6a3tf+9PxDNTo2lpz2+xRXAharohHFet3L9DpHQfGd01J094zk3jhu&#10;EcXpVw7L9mM9sqKnKlj+sr3UonqRInoTgNdDX4DiOS2F0ahipoTA8EUeYrtYNsqiiSOgGHUcHy/H&#10;V3RVGihe3qI/7A92St8X4waKu17cjUYRIwUsJjAOg+IGPU8QAS5gLgSQ6wEw5IGv9/M+YVBLUBxu&#10;y/4ZPQzBn+AXKQAhAXAssU2sOqr5yc2oWp4G0cWAxU2Pg6jiMCiu0nNgioBiLD2NaGLA4hy9P/ac&#10;H5V1B9tlmv7BTVBssDgGKEbqQXHgU2riHsUExK+CxPDFPUABDBMS4/6Y31lqZeSxNPkc/cN6hv4R&#10;jfu379sn0YhigGLsU3zk5U25/NltKW3Nli1bZ0pZTpy0F2+U6tQFUp08V2qSp0vp9tdkoGSuHCib&#10;LYVb/1Vai2ZKf0eCnLrULOeenZShR+ek58kl7TPot/fJdenT89v7TO+5Z3rPPQmiig0UjwfRw4TF&#10;BMdeHhJTuD/wH0r4n0bwnYD//GGguLNK4trKbOnptb01Et9ba6AYWtNfJ6v6aw0UEwAjmthAsX6O&#10;IZwnpADBXowoBixGiqhk+BIUY9lpi1bu1GvTWGArEvR+9UjvL/2sPLuhn7N7UnJhTFbqH9PrG4pk&#10;W3u5bG0qtD/w5wEEZ26XZWmbZVnyRgPFa9IAibEnXRCBgj2JLXJ4e7zBYkDi+VtWyox1i2T2xqUG&#10;iedsXCzrUrdKcXu1lHbWSklHTRQUtx4fsqWnt5Rly8J922VxYbIsLE2VBWWpFlE8o2i3CaB4ToEq&#10;a4csz0+WXbVFkt5aLS3HhidA8diw7UtMAMwIYl8Oi9CY7QBxAXwJeSkCXoJiX09QDHkoDB+KffSM&#10;oqx+B4eioBgpIPHwmeMyfO6EvNDfHSfvXDNQvK+21EAxlp9uPjwod/78UmoOdFuUMQFyWnWxDFw+&#10;Jde+eCZ3v/7MlpoGKN5TXmhpbkudnLx306KKj92+JqlVJbJF7cef3DVQvKejVhZk7ZGlJRmyrDpX&#10;Fum9sKAySxbW58kSvRcAihfrs2RRSwBRCfcIEglnCfsIbgmKDfxFYCHBIdsjD3gIiAihDLFv+hEi&#10;Ms+xfN6nHJNjIQ2PTbuHn/Rjnv6UL4d9zd4WrORBUIy6MDCNJbbnMSIfy8/PFeJckPf9w8+fVy+2&#10;wzhoE/aLVc9xmaIedRTKOO9+/r6OZbRFSj+0oXg92Z4+Vo5A4FiQGEI9BEAMOMwIYaRzakpM8+oA&#10;hKtlUVONLGjQZ10tYDEAcY3a6rSu1uoDYKzPSEBk1Xz9jM2v1j71czZXP1Pzq4pkSY2eh4iWVk9o&#10;db1+n9c3yKa2dtnW3SfbuwZke+cB/W7tk0UFDTItpUymp1XLrPRGmZXRouUGeSepXm1tMiO92+Dw&#10;9Jz9po+yB2R61kAAgvNGtG5EvwMPy5yiMZmVd1BmFRySmfkHZXqu1uWNWooI4g+yR+S9zKGo3td2&#10;H+Qe0vSg6T3Nf1h4zEDw3OrzMrsygLzTS07LTE0BhxkpDCDswTAVhcPlgQCGPyo9bZD4g6ITlkc0&#10;MQRYPL/uiu1TTDC8pFHThpuysO66CfmlTbcNDhsobr4jK1rvWUQxtLLtvkHjuNb7srLlnqxovitx&#10;qtVajm+/L+vaxw0cr9fy2pbbsqbppqxVYe/irKNfSc7RLyRr7BMpOPmV6kvJO6b5E59JxYWvperS&#10;twaNy85/IWWalmqafmhcdu+/KTt6rktC20VZ23BW5hcMy5tJLfK7rTXy2y3V8kZik7yd3Gaw+F29&#10;fkjfS28zWPx2WpP8cXe5/HZ7nvx2R7a8tidbXk/ZJ6+l7JY39ibKW5mIJt5hkBjLTHOpacBiaFIU&#10;cSSS+I2UDQaJkb6lz+B39Fn8zt6N8lbq+kg08WoDxG+mrDN5WAxI/IcdKzVdGcDiXXEWQeyXnQ6D&#10;YuT/uBVQeKH8IWGh/HHzIkshQOLfYD/i9fMma+0EKEZ0MMUoYg+KJ4PgAAz/YeP8n0UgAxr/Oh59&#10;oA38ZseExNBv1mKcmfLL1dNjiqCYkcZoY9HJsDngGxbBrY/uhQ3yfrRjmej/tvAt+Z8L345GFgMI&#10;e1AclkHjSJ+QHw8pl57GOATFiCZ+a8tiW3L6o6TVASjW+wCweEbKWpmpwn7F2Kd4vt4rWHZ66d4E&#10;iyhem7VT4gGLUzdbJDGWkrYo4h1rJykOsDiiVYgw1pSgePkO5NcFsHjnWpm3dc2UoBj7E3tAvKwg&#10;KaqlEQH8zkxJkP99ztvy5uYVBoQRMQw78oDFhMSwAxAzmtiAaQRYEsYSXlKxbAZgI2ATQJIp7bQh&#10;79txDN+n9yEoRv79XastohjAGGW0IQhGCjDMfYop+HAu0flEoLCHvBDhL1IINoLicN77UOvw+78m&#10;AMqExgaO/diRY8GcKNgAc1nHOaNMH7Qn9CUghrBXLmEx4TH9aINQjvYRAbVesFE7GvNlp/49uSRr&#10;m7y5caF+/t6RD7avkA0V+4I9hGuDpaI9KDZArPUExQC6hLhetBMOUxgXkBdAGJAYAiDm3sMQ2wUw&#10;eGIfY4iQOLAFEcUEuSjjbzHaAFg9MCWgjULd+kC0oX04qtdrUjRxw8/LkAfJkN8HGHnYLFpXy4C1&#10;nBfnBKHs7UgJegl5YWd7CHlfDttj+RIQQ+E85renpcz0L4huMhAagrB8Ic4X53xZjtSLfqzzL9xZ&#10;7/0p2DG2L3NczsXPB0IeNvp6O/2ePg1g8c8AMaVtvdh2Kjujv7j09Ccvn8kXn7/8GSgmGIaQh/7y&#10;bRDxCz+AYkJcXw6DXNYTFv8zwc8AsI6DvnzftNEPdgJizjkWKA5g8XdqRz6AcFFQpzYP8pAS1tEG&#10;EdrSxjLrKd8Gecj7+vqw6I982J99oOznhxTHgzyXpp7Kn/359rRRKE9Vzzpf5jjhuqnkzz3EsQhG&#10;2U/Yj770C9f5eg+DfdnbfRvarE8VYaCHdoSSzCNlpKeHlV5mj4jj8ZpwXhyDoj/qf4oARPogRZn9&#10;I896ljkubRT78D5+XC/Uez/vjzzLrCPo9G3Z3su3n0rsB337fvz4vAb0Yz3nwTLrvOgT7hspoS1T&#10;tgn3iTLqw33RL2yjUOfbcCzWsS3G4P2FFPKgmLCY+vKrTw0U4/udzyo+b/zzK9azhs8HRgo/fj4e&#10;AcRUAIoJegFkAWwJjmmHaKPdg2CINg95WedtAMUPH92z1EcYcxxENqMN58I2SD/R88B9gwFtw9HF&#10;YcALQPzT3/FZxGcOPhOwGHn4EBYjpXxfFkWMsuovf9Nr9o+/yneIKFZ9/dNf5YufvpOv5Ef5VP4m&#10;D/7+tQzdvSTt189I172L0qECKAYkxr7EgLVe4YhhRhdb9LAtSX06CouR1sUAxbChTBiLMmSA9P6l&#10;6HLUGA82+LAt+6Jqb+uYri/kCVoJW2mnH2wUfSj6hv3CfSOlH+2I9IXYxsBuyN/3QbvPQ9Go4YgN&#10;YyDf9via7ePJaGIPgAiIfXQxADDgMEExREDM6OEJWPxzUFyr48LGfYotqtgJwBiQGOLS0wDF5eMX&#10;pfjeWUm/dEgST+2XjaOtkyKKEU2MqM35rcUWPcxlpg3sdkxECAMac/9i2Al7PThGtCL2SV2MaOFI&#10;HURgPKetyEAg+8X43Kd4uaYWUdxaKttH2qXny3HbpxigGEAYexEDDmP56f2fPYzCYg+KfYSvB7mA&#10;dFPBO0JfCmXWExBHYa3Wx2rPNvBpQzSp25eY0cMExbDDh/XsH7boOBG/sACEAYKRAhYDEhMUww5Y&#10;DAESY+lpQOJKPScAxVh+ulzvq0L9LgEsLtDviZSLh2T9oQ6Z0Vggs/BivqcqJiiGsD8x86jHHsUz&#10;24tkVofeDz0Vtj/xVJDY2w0qR4Cw3Qua9+AYNi49DbCJe3OO/lGdcnbIlp5ufIrzHUT+dugxHHpx&#10;Q65+dU8qOvIkYfN0A8W9ldukdu8iqU2dL/Vps6R8+2uyv3iO7C+aLnkJ/13ai2bJQHuCnL7UKBc+&#10;PiEjj89K35PL0hMB0ATFfR/flf7nDwJQPH7Dooo7H+n103PM5aa5PzFSg8Rq8/cE7xO7t57qPaqf&#10;XXxnQPheSD85KGvayiVO/6hGZDFBMQRIHL+/PgqKGS3M5adxfiiDvwOBsD8x9yieWHY68CMoXtFX&#10;Y6AYfSNyGcCl+OYp6f3zY9sHuv35Lf3c3ZHC84ckriZX1uJ/n+MP+pZiezHxwdblsjgtQZakbDJQ&#10;vGzPBlm5B8tLrzVAjCWmGUG8cEtEyEciiudsWmageNb6hbZkYV5TmYFiAOOKviapHe6QlmMHpOHY&#10;oKzNS5V5qVsMFC8qSTVYDFA8szAAxViKGpHGM/ZtkUXZiRZRvK+lSpqPDtmSzATFfl/iKAR25alg&#10;MUAxROjrQTAAL5eOJigmLIY8KJ4AwgEspi/y6KNrGHadswqQuP1Av6WIKD54/pRFFAMUn31wKwqK&#10;AYWR1g33GihuOjQgea21Boqx9HRSWZ70XThuoPjBX75Uv36LJAYo3pqXIRn1lQaIEVV89NZVSaks&#10;lg1ZaQaKDz+9I1mD7RJXkiUrEVFcky9L9F4wUFybGwXFgMSIKib0ozzMgwj8CIphgx8AIUWASHAI&#10;OEkASZsX2rMv9I8oYg8V0YawkZHFnB98uKcy5wF/1nM8D0PpQz8eA4S5IsUYHHuSXwQU49mLlP1D&#10;7INinT92juXtKPuxwn2izPnTj/WwYc4+Whj18AuPRV+UWQcb/oMX2iOPOrRHnRf8eU58377e25Dn&#10;NWM72HGdmGcbUyRSmEtNe0jMaOIJUKzPHoBi/dwA9s6qKlEBGOsxtDSbFjbUy9yaaplTXS0L6uv1&#10;Hm9SNZodwBjwGLB4Qa0+31QLTdqn9rOwWu/Z2ipZXqff0zX6PV2l51fLaxrqZG1jk6xrapWE9m7Z&#10;3NEj6xu6JL62U5YWN8tHaWUyLblCPkyr1nyDfLi3Wd5PaZYPUgJI/OE+VVafTMvs1XS/pv3y/r4+&#10;+TBzwCDx9OxhA8EGhXMOysy8w1FADCGSeFrOqIHi97OGDRK/mzUk72m797JHNT8ib2YMyftoV3LS&#10;QPGsijMyo+yUQeKPijVVARYDBHtQzKWl4ccU/lxqGgIght4vPG5lwmOkjCyeX3dNz3cAhxfUXtO+&#10;L+sYWNL6itkWNd7Ua3DDQDJBMaAxtbThVlTLm+4YLF7T9kDWdozL+q7HsrbtvqxpvC1x9dckvvmW&#10;JB14IXknv5O8Y19LxqFPDBjnHP1Msg69VNtnUn7+L1J27muLNMay1KXnv5aqK3+xZaqTDzyQjS0X&#10;ZUPTJdnUckU2Nl+WRaVH5N3ULvntllr5/bb6KCx+N7VD3kvrlHf3tssHmR3yVmqT/G5nmfzbhmz5&#10;1w175fe7MuXNvZnyWsoeeS11p7yxb6tei20Gh99AtHD6ZoPG/xlQ/HryenkzeYO8nRpEEwMUv5W6&#10;1vYpBhzGPsUeFP8xMYDEv9u2fBIoxv7EEEExoDEAMZac5rLTHhRTv9+0YCKSeN1cEyAxyoC8XoC9&#10;AMcB7J1lKSAxofHvN8wz22/WBHW/1TLaMBqZgBnwFxCYoJiwl1HGUWndq0Ax/QGM/x3QVcu23zHm&#10;4IAvlpH2ZcgDYvp4wcaIX/hhn2JEFv9y2Qc/g8IExoTG0cjiyFjoA31RgMToj/1z6WmC4vd2LLeI&#10;YgDiD5PXGDAGKJ6RHB/sV6z3w9zkdQaKEVGMaOL12btkXfp2Wxlm2c61snTbmigYBhCOLjcdgcNh&#10;BZHF62TZ9khk8a51smTHevnI7VEMULw0a6cszU0M9igumoDFBojzd8uSvERZHBGigxFR/P+a9gc9&#10;tmUGiBlNzDwgMcSlpwmLAT8BJglfCVtR9hAz7IO8t0MEoxTaQh7gUrSzjinBL1JEEgMUYwlqzoV+&#10;hMRIOT6EvjE2Qa2VHdyNQt5IlPCaMm2nKaH5VKDYg2ba11apDbA4XO9AsZ8PFJ4fjofnjvUQ8gTA&#10;HgwDFEOEwbRT9GVby0dAMZeA9mAXoBWgGBHCC/X78+2ExfJ/znlD3tm8xCAwQDFhMXyo9eV63vXv&#10;DcBi9E+A62GwB7rezvmgnpHDVAB+g758e9rZh7d5GAwRGBOsIvXQlH5R1eUbGEUfaMfln/H3HH18&#10;e8JfQmHI25ASChO6Ag4TFhMUw3d3S7B8tJ8X8lGI6+ps7Eg0MCOC/XH7dt4/bPfnx3x0LpgjzgPn&#10;z+OCUtoqTP/iX4z7F+T+xTlBKstICVL54jxc9oKd/dEvls37sx5lwlr6w2bw1rWJKgKEGVH84sXH&#10;PwPF/qU/x+E8fB3Hgh3RxADF0GefPpdvvvwsGqELIAwRuhLCoi6Izg2iiQlrPSQm8PXyvmGITHkb&#10;875/5FHHsZhnxDBBNmEpYBxS5gnpCAkJ46KAMOIDf8JP2lmmD/JYIhpiHeTHY1v2R7v3ZZ5l2nAM&#10;fglq78P5+jlzHPqzHwhl+tMnLPbh5wyFx2EfLHtf7xNuh3rMBceEMo4BkJQ+SAlxaWOf7It9wBar&#10;nu14TXme0CeAK/umDaIfy6gDlCPQQ0pQR0BIQAnBjpSQDz6El1Gh7MQ5cH5sg74MOmve5oX5YU6R&#10;fv0YzHvR39fTxn4gzpfAEnm2Ydm3Qx2FOsrb0BfPV1i+L5R5nDynYX/Kt4E4X4jnOJa/Py7avI+f&#10;J339cfgIX/qzzD68/HkI13EcXxcu+/7RD1OeJw+LzfbXABZz2WkKy0/b97p75kW/6yM25PlMIHT1&#10;AuAlIEZEcRBV/FgePwdADkSwS0ALTVUO2zAGoa/3Y5ngF35IPSj2dorzRp59vPz0Y/nue/2e+fG7&#10;aGoRxi4y2IPiWOAXgi+XmsbS0+jj75pCWFoa/RJGf/uDfldrG0Bi7En8jdbbvsT/8YN88x8/ypfy&#10;N/lc9UJ+kPF/fCejj25K9+0L0jd+VboeXJaOB5ek/f5FaXt4ycAt9w02WPxQ8xFYjHz9nTOmiT2L&#10;z0ZlUcURkOoBKeEn6wh/vS0axRzxJWCGkIcNdWznYSv78eI4bM+5hP3CcwvPK5bYV1g+uhg+VLg+&#10;bGedB83RciSamGpUefDrZfbxS5NAMaBwwzj2Lg7U+OiqltEHlqEOQDFhMUExoom57DSiiD0ortQ+&#10;AYqLbp0KgPG9s5Jx+bDsPNYrawcabHlLKPrCurXYQDGWf56tf8jMaso3WAwgTACMlKAY0cVIYV/c&#10;XTFpT2LCYIp2wmLkPYhmW0QUL+uqMBAGOLa8rUw29NVL64vbcvj7T6Xz+R2DxIDFBMUQQTEhMmBx&#10;eAnpWPA3rLAf86gDsCXIBaiFjcsKwxcpAbTZkNd6CmUPfykPiGPZCYapaP0TPcYQLEZkMe2AxHUP&#10;rhgo9hHFtgR1BBQjmhjK1e+JfVePysaxLpnTWmKweLbeG5CPHF7YXzMJFBMeAxS/W5cpH7XkRyEw&#10;lp3GHsWAxlyGmktRI5qYwHiR+nLp6bAAjgGKkUfUq8Fi/G/sI93S8/UjW3q65ckVaX98xb4bR55d&#10;l0tf3peGwSrZvG2OFGfFyf7aXdKYuUwqds+SutSZUrXrT7K/cLYMFs+WwoR/lZa8D+VA+yY5crJC&#10;rr44KYefnJf+R5csQrlLP3/deq6w9DTAMKKK+5/eMVjMiGIIwBhCHqC4Rc87wTEhMsX7DP+5hEvb&#10;4z+UABZnnxmWtR2Vsrq1TOK7qmzp6fjeGlnXXxdEE2seqS0/HTkfiP7HstxIUQYUjhusj4JiD4wR&#10;WbxMr91SvWaAy7Z3sWrVYLBHse1TrGMCuGRdOCT93zyVzpd3DBR3fXxDii8ekjX6x/WqqixZr390&#10;Y49ivOh4bc0cmbE9ThYnb4iC4hVJ62RZYrws2RlvkHjB1jiZt3mFzE9YaaB48bbVmsbJgs0r1bbC&#10;9ieeuW6BzNuwTPKby22P4qK2KgPFdSOd0nx0UJpODMn6gr0yK3GDLC1IlvmFeyx62PYoLkqSjwp2&#10;ybySZFlUlmZ7GC/I3CnbKvMkpaFMqob0njk9Jl3HD0r74SEDxQTCSBElbEtKR+ys4zLUtBMUE/x6&#10;EQh7wU447H0BhL2fB82BUB9EFDOqGHsVAxQfvnhGDl44K0/0b9nz4/cko7bCYG9WI5aYLpeaA70W&#10;Mdxz+qjkNNeabW9NmSSW5Enb8UNy9bOPDRS3HR2V5Iois28tyJJ99ZXSfeqIDF0+a8AYfSbkpsvY&#10;w5ty9OldyRvqlPjyXFnfUCJxtQWyXO+FJbV5BooRVRwGxQYmW0pkSXOxpfiPP4SPgLgEufRFShFG&#10;IkWd9aV5ltGHtwFMoh3sAIroNxZgREp4TB/YkSco5lzQJ4FneHz4cw7w9ePQH3bIl1FPsZ5l+HBM&#10;2pGizLFxDnEusY84xPNK+z8T/PBc5XFxHOQJiiHOIXxcsPO6QChzfrSzLdqgLc4VrjXPr++Tx4i+&#10;/XzgB/nz7H0gjs021k9k6WkCY6QUoDEAMvYaxjLRixr0OJv0+dKg33l1geYDClfoc6muUZY0NJvm&#10;V9fJ7PIaWVDTKIvrWzStl+XNbbKsqVnb1mu7WllSXy+LarV9ZXkAiSv0O7m6QpZV6/dtVZUsr6yS&#10;VbUBIF7f2CpbO3plS3uPbGzu0u/Tlv8faX/5XdeSbfuC5x+pL9Xae9Vuq1av6tat+y6ek7DBbJnZ&#10;soWWJVuSJcsMYlsm2ZaZxLItZjMzMzNvZsi9M/P0ij7m6kuhueWdeas+9BYRI0bAnGtqrSX9NEYg&#10;ZUsdEsuqMXl1JcYu24lxy1xZXIWxRXUGiccU12PM8iaDxBPWBHB4/LpujC3txLi1rl3ajdGrOpy6&#10;TOPWHMTY1QdMrBMcK5JYoFhgWCIgHu58CYlHlB7GyLVHMG7jySDNdCQ6mOB3/OazGLPhFMZtOmN1&#10;gmBCYUYOq599pkiK6bDGbA1EQCyA7EcWT6247upX3Jxc94ppyk5GLAewmEqsuhWNMDY47EpFIFPs&#10;F2hOqrxlwDij4UkQYcxI5Jo7SHf+SzpfoejAJ1h26DOsOfEVVh//HGtPfAFGFq859omlo95w5its&#10;ufCtadP5L137S2y+8BV2XfsZ6099jiUt95BVfRkZFRfc63sN2buvYVat2/+6/QaKCYyH5O0xYEzF&#10;FO3F4PwaDFhaiT/O3Yg/5KzDv84uQf/c1YhZXoohy4vBiOJhq5cYKB6yYh4GLZ+DwSVzg6jilXNN&#10;SjlNMeW0Uk1TrBMSM6KYkJhQeMSybIxx48Ipp2MKs0xMPT0oN92AsNJNEwwTFLNk9LBpUSqGLk7D&#10;sKXOx9UZRaxI4iGLUjB44TRr949E/hLssvw4JwED5gV2gl7aWGe/oowpgV8CYkYPs2TU8AeZk/Dn&#10;jIn4oxMjkJWyOgqMc6bg4zlT8eFsZ3ciNBY47p/DyOMAEDNCmBCYUPjPGRNMUUjs/BWJzGjiD94D&#10;fQVrWSeQlY2lD4vZR8AsuyJ+5SPAKzvHsP6ntLFRO+sU++Vve4oAZQFkAWVBZ56FPDQnHsPnJdn5&#10;xCMXTzdYTECsM4qZejrWiVHFBMUJ7jlj6ukUp/QVC5G9ZqmB4szi+ZZymiIUnpU3B1n5c5FdMM/q&#10;GUtnI31Jtol1HyKnO7+ZzofZZKYtzULSoiyMykzEmNkpSFmxCKnuu1raunyklhUYHOZ5xALFOp+Y&#10;JYFx0tqlBoQnFM6x1NNT3XgCYJ1RzEhigmK2KdV1RjFBKcGrD1vDYr8kUPu+/rDYL/hJhf3VLzhM&#10;8Es7r3HIvGn4z1Nj3OuSYzb6sdQeWMqf8tcieI0C2fIeQOxH/grwqvTVl41gOGtXaRQQU2yz9G3Z&#10;3APXrnLrOamdQxDsyrC4T0Ld94Fiwl76yC4oLCAsX9kUeczjcAwqe5CWEjQW4CWsZXuKe9aHzZ+G&#10;P6SMwSj3fpaxpTgKZDVO8qGzAK4AMEu2w6DXn8tfm1IkcV/+AQwOIoy1NucQXFZEsQ9N+xL7wz5s&#10;EwwLnLLkfH40sSArAapEgEqwyjTNgquS4DDtBMPy9/3kY3X33dXfE9uycX/htn8Nfl1+2q/G8DrC&#10;Y3wJEgsUE2QXut+7KYJsRhMX1+/oOaNYfyyn9AdytcNwVdIf0f021Vc9PLfUl03y12bp/0Ff8Jj1&#10;XvKhsNPbt69725xP+FrUprS27Gr7oJhRxd9++ZmBXkXlSj4k9kGx4K0kwCuIK9j7e5KvL+5BkcP0&#10;ESx+31oC2ZJgJCHc++AiS0rQzhf7w5A1PFb9svUlf5zvH1a4j/snKBbwDvuE9yofKbymvxe2Bbfl&#10;q/7wvL6ddX8Nf2y4LRtLf07auLb/+sj3fdJ8Yf2eH+cV/PUhMOu+n3zDIowTyGNJaEcwKZgrKOjb&#10;Vff75ROeX3th3fZBe8Tf5NphUNyXOE7wUHuQPewru8b4vv41yP576svH36vm8SW71vLX1Bzy1Tz+&#10;nCx9WKtxbGuc2iylvvw5j2xs+3Oo7u9Rc0kaI2ku9fk+4T7KB9F+v9bl6yNALEjM0qKJv/sGP/z4&#10;jZ3DG4bFTD8tGCwwrM8o/3Mm+vnA0smHr2w/e/0Ez988tcjiQD2QmAqPE6ClBHQl2sJtX36fFJ6X&#10;cwouq49lX36Eyow2/uGnb3tST7tSoNiAbwQMS4o4VlvwmL6sW9v1EwT/+GsggmHpu1/c+/Vf3c/h&#10;33/C93//0eCw+7QyuU8oiyT+0ulTV3+Nn3D9209w4NlttD26hrYn1y319N4Hl7Dn/kVLP73X2ZV2&#10;2s4OjkBigeIgiliQmCmofVAcQFSB1veJsJWlgKnZI6A4DGXlJ6Aqm9o21kl2lb7dn8fv07ws6VPN&#10;+xBpsz8Mmglf/HGS2oK7lOySfDne31Nf43wxOtDX7hcEvYS+jAom7A0ihgWECYcZVVzuXhuWshMO&#10;ExQLBrNOW617BgiKq9z9r3DX6aee3vnwkp1HLFhcwbne3EHN69vY6eZef/MkFh9vsT+qTnK/eI3Z&#10;uhyx7pcRQjdFNTFak5CYsNgiiyOAmAA3DHoFeymBXpa0EyRTbFMaHxZ92c+oY0UeU4wmJihmql3+&#10;UXtmww6LmD78wzs0vbmP5teMbgxAsdJNEw6zFCgmqBUkJpgTnBP4FQjuq18238/6PUhrcn0aSxEa&#10;CxyHQbHGCv72BYbfJ9+/Fyx+dc9EMNyXBIoZTayIYoFiRhUTFG9zzwkjinlG8fJrx7DwdAemtVVg&#10;yt4tmOieB2qye51i3escTj1NaMw6oTH7xu8ps4hiwmBFDgsW+1K/oHEYDvuylNNuDJXRXWORr3xm&#10;Fx5tQvNXT9D46QPUv7ppoLjZXc+B17dw9evHaD6510Dx1rUZ6K7OR93atAAUF08yUNyxYTK6N8di&#10;47x/w57149C9dzaOntiE229O4fjzC+h8drUXKOY5xUw3bbD4xT2TwHDj01u9QLGiin0JGCsVtT0f&#10;bl6+b/A9x95j3M8yQTFTT2e4X1R5TvGs5l3gWcWz3GtiZxRHSqaLpxgRTEjsg2JC4Yz9tdFIYosY&#10;ZkQxwTLTUDsfk7v/6d3Ox91bwmKeUUxQzPkJY0rO7UfHty/R8MY9S+45YeT2NveMEBTP3Lkas937&#10;ByOK+ccPguLRc5MRnzcL0wpmY1o+I4kJiTOjkcRMM82ziOPnzUDignSDwxJhcfLimRZRTFDMiOLy&#10;jt0WVVzetddAMVNP84ziBVvWGChO3bQM07aVIH5zESZvyMNEJ55RHL99ORK3LkNiWYGB4vk71xko&#10;3rW/Ba3njqH51OFo6mkB4L4kUEz5do6z/j5Ab9hGhUGx7H40sSQbQTGjicOpp6nOU0dx9Mp57D9/&#10;Bk+//RJXXzxBaU25nSe8qnqnpYve2dmMB998hn1Xz0dBMZW7eZ2B4uufvsKzn77BHrcf2iiC4oId&#10;m1Dr1m85exyMKN7W1oD1DbU48ewejj67GwXFc2q2IqN6k4Hi1OoNSK4uQ3KtKwn1DPCVRUEgIbFA&#10;sQ8oCQDDsJX16DjnJ+goQBiGkLSF/WjX3JRApeAk6wLUWovzqV9raz1K64fXkD/ljyUwDc8ZlkFN&#10;b07VtaZ8aPN9+Jk4o3FHFPzq3vr3mf2sCyb7QJmvgV4Hzau9cF0fAtPGfega/D2znyVt/jVR9Of9&#10;IejVPwRIgr/yDUvrydeXvw/WWYb36ENhP4qYJSHx1KoNTm5/VdsQX+G+h1TuQGKV+0yqcp9n5RWY&#10;tHUHRq/fiKEr1puGrdqAkaWbMW7DLsTv2oPptS1I292CGXtaMb2uAUlVtQaVU+t2I7miClO3bUe8&#10;U9LOXUh17ZnVtUivrEFm9W7k7GnEgoZWA8SLmjoxp64V6bvqMW1zLeLXVSJ2dTnGl5Rj7LJdGF1Y&#10;gZGFVRhVVIdRxXsxelmjgeKxK9sNFI9Z1W6AeMyaDoPFY1Z3YkRJK0auCGBxX6BYGrsuSDPNKOKR&#10;rk8a4XxjVu03DVt9EMPXHMKYsuNBVPHOywaCBYlHrT9hpUCxIoh9iEwpethXGBQLHjOiWKA4dtdV&#10;TNpx2c3JCGWmr+b6ATT2gbHSURMQU8k1d8zmK7HqFhIrblp0MVNRp9bdR0rVTaS5PqahzjvwCQoP&#10;foK8rtcoPvAWJYc/tfOKGVm8+ui7KCwuO/0lNp372mDxtkvfm8qv/wWbz3+D4n3PMb/+FrJrrmDO&#10;7uuYU38Ti9seYFbtZYxZ0WagmFI66g8X7ML/zNqEf83eiH+dXWag+A85q9E/txSDCldGQXHMqsVO&#10;iyyaWKCY0HhoSY7J4LAXUTxi5QKMXLUwCost7bQTQbFFERdmYnhxEE0sWBzYAw0tmGXppwmKGU2s&#10;1NNMN01YrJTTMUtc/+I0KwmKCYYJiAmHVQoUU4wuDqAxoXCiwV2CXpZ+dLBAsUUPOxEQK+002wTF&#10;1J/SJxgs/hPrvmY5m9MH2W7u2UGEseQDY55dbGcRz+J8E6P9LM2H63N/bg2BYoFg1gWB2fYhsWzy&#10;oQSPWcom+eCXYp12wWHZWNKuuQWNBYd5trFEmw+Kh8yOw7C5iVFQPGpJqkUUTyiaFUQTOwkSM5o4&#10;sTgHSU78xz+C4pzVS5GzsgcUCxJTmblBnaVA8czFWZixaJYpdVEmZixxbdfvg+KEBZkGipl6elrJ&#10;QiQ5xa905ZolBoMFiQWKJbYZYczvdkw5/R8nDsH4gpxoBDEBsiKJfVjcCxLz3N0InKQEcglhJcJY&#10;SZCWfj709euU/NTn94fn9EU/QlGC4gGzE/D/nDDAvSbu/nrzhdXXWv41+ZBYoFh19anf71O/wLLA&#10;8Kyda6JlxvZVZrcU1FWBD8EwoTAhMcswKGZbNoFiA9rs8/ZPm0Qbry9spwSRJdoIi5WWWiBX4JYl&#10;f1cR0GWZvWOFgeIh7v3ogxkTMNG9//H8Yo2hnyCxYK1Aseai1PbXkwSCtT5LP9W078s+qjcQ7tm3&#10;P5/OEtbZvhLhsQAyRWAqaPqPbCx96CpQTJDqg1VKUFgSBGadYxRdrPFhu6BuXyLY1fpqhyVf+YSv&#10;y/ez63Dff/05/X37eyMwFii21NP6w7j+OC5IytJvh6U/sPOP6L7tn9X/yhitwf1QbEdTQof9377u&#10;BYd/U3fz2B/+I3NyHp5zHJ5Pa7Bua0cgsVJQf/XZO/zwzZcIA2IfEkvsC0cWC+D6IJcy+ByCv77o&#10;K3GsP4Z1zU1YLPljfEgcRBa7Pf3lJ4NthIiCogJ1hHO/BxkpAVX2C+r5YzTOn9Nv+3b6cj4pPE9f&#10;drX9ecKS3R/v92suvy1QS3/aNL/mCs9Buw81Nef7pHF+W/Oz7V9XL1jqSWM1XqK/on41LuxDsc+H&#10;w1qrr+vQXH5b4E4S0CPEI7Dz+wX3fMDHOu0++GPp74N7oJ3SfAKJmrsvycffk+b399WXtCd/Td8u&#10;+WOo8L7ow7YPO30ff47wfGqzDPtJArn+nCy1Hn3sfkbGsu63JX+81vLnoOTjt//yl9765ReOIdz9&#10;q5VqS2xLgV8QIay1KNYJiKm///2v0XTTWteXngu9rhTrTD1NUExILDHttECx0k/rc8X/DNTnnn0G&#10;8LOCnxkRsU3QKgBLUNwbFv8+KJYEbN/Xlk3gV/A37KP9UFpDvmqz9P1oY0lQzPp37t4o+peQVxHA&#10;qvelKFCO+LBU1PBf/u6es7/9BT///ZdoSukf3NyMGvajh7/9958NDrtPLXztyk/+9j1e/PQ17n37&#10;Ca5++hJnXj/Gvkc30HLvsqWdJiQmICYorn94OUg97aQziH35oJiQWPCYfZaGmuCY7QgY9YEoQasP&#10;RyX5qk++lPp9aKp5ZVfbH0/15SOxLQnOsl7t7kH5nXNRP85DW+W9C5bumjb5+vuR2Ga/ovne16+5&#10;dU9klz9LioCHIEUSGA6gbwCK/chi1gN7kFKa5w0TCgsI9wmJI3baJEaJEvoxnTBV9fwW6l7fQ/Wr&#10;O8E5tM6/7NYZLDzSgtTGXZjifukbu3Wlabz7ZZmgmGl843dvNFDMiGKmf6ZYD6eVFihm6QNf9isi&#10;WBCZdcFj3ycsAuLp7eXRNNWUIBiBFf+wneR+Kdl48xSO/PhJr4hiRhIr3XQYFBPY+pCXYM5gL4Fr&#10;BAD3gsCeXdCXNn98GPbKl32UQDFtNmdkTDiaWOOVKnrvC6aZ7kkdrTbPHGa5+9lt1D3lGM7R40cY&#10;HIbFjCRWdDFBcY17RvzU03xeKt2++WwQFG91z+LGBxex+vZplFw/jqXn92HmvjokNu80SDyBZwK7&#10;54AiLGZ0MSVQTEhM0aZ+QmBGDCtqWFHFEtuKJn4fKGYUcTJhs5sj1Y1J665C5r5aA5x8bme7PTZ+&#10;4V77L5+g8Y17DQiKX9zE/lc3cfnLh+i+0oFFeQnYsj4T3XWF2FuWjl2FUyyiuKpwBDo3xuLAtjhs&#10;XvBH7Ckdg/17ZuPwkXW48/oUzry8jO5n1yyLQxv/UedFkH6aoJhqf/HARDBMSPwbUPzEPRdOjCqW&#10;CIsFiiVGFOu9xN4Ln11F2eVDWNBVjcyGrUh3ymzajgz3WmS07EK6+5mYyVTRrkx1P0/8hwrC4eRm&#10;9zPKFN3uXgn+Zu6viZ5hnO5eH4PB7jVjP/8JI1A5MgmSXT/L7P11vSKKCYq7vn+Npnf3LWX+HveZ&#10;st09I7NqyjBjxypkV621/9znH1aGZsdjSEYsYhfPREJuOhKXpmPaUqaWnonERTOQsDDNIDHPIo6b&#10;m2ZRxVPnsJ4aQOJFGZiem4m4eSlIcP3r67YZKN7RWoOK7npLPc2IYoLipTvLDBTbeXRuH4mbizGp&#10;LBfj1y+11NMExUw9nbyxyP6YOGfbGhRUb8H2rkY0nzmCxhMH0XziENoiAFjppg3+RiBwy+GuKCh+&#10;L0yOQN2w3geLJdnCYzSOgNgXo4gFiamOk0cs9XTHqeN4/PXnuOV+J99YX2ugmFHDjBDe0rIXtz9/&#10;g8O3rmD97iqLOF5TW25AeI+79mufvMSLv3yHptNHbRxFUJznSsJjRhQz/XTX5bNovXAKp57ew5Gn&#10;d7BuXyNS1i9H+o51Bopn1AZK3b0Z090zw4higuJE94wQTgpeCmDy/ZxgjxJoFewT/JNNdvX5bQOC&#10;TrL50JPjObdEwMhIVh88ss4+zSNfzclS8wqY+hKU1L78NdkWQKWd69EeHuPP70sg1we7LAWDWScI&#10;9m2UD4T9fr0OrGtu62vYaUqpd5/NkShctQlWw/0sJbNH7jevhdcl6V7wHk+pWmdSJLF/H3QvdT80&#10;Tq+PXi+WkytK7R/cOBd9ON6fS2PNFkkzHU47zfOICYinVG50cnutdp8/1e7zq6rcoojjdlVi4pad&#10;GLFmEwYWr8Gfl5Tgw9yV+Ch3Dfrlr8WAwvUYvGwjhq3cijHr3ftuRSNSa1qQVteMGbtbMLOuCcnl&#10;dZi6eQembnTfeba799qKGmTV7sXs2nrM2d2MBQ3tWNzchcVN+zCvrgMzt9cjcX0V4tYQEldi/LJd&#10;GFO8E2OLKzC6uMapzmk3Ri+rxyiecbusGaNLWjFuFdNOd9rZxEw3TREUD1/eglErOzGudH+vs4d7&#10;qXSfyYfEAsRDV+5z5QGDxCyHrtxvsJhRxUwzTY3fdAZjyk5i9PoTGEtQ7NoTIrCYGrvxtEHk0c6H&#10;wJhtasymQALFjCBWKYCs9NOxuy73AsWCxD4oFixOqLxpMFhRxALFiZFoYrbpQ1/aplW7/spbmLrt&#10;osHiBe0vUHDoM+Tvf4vFHS+wtPM5Cg+8Qcnhd1h5lBHFn5kEijefJyT+AVsvfo9N576J1hl9XNT9&#10;zL2+90zzm25jUes9zGu8hbTys5i01t1399ox9TRTUA/MrcEH83fi32ZvMVj84fwt+HjRJgzIW49B&#10;hasRU7ICMSsLohHFjCImIB5cMj8Kiocsn+00x9Xn9oDhVQsxavWiKCAetWKBacSyHIPAQ/LTg5TS&#10;RVm9ALHEiGKCYkYSExIztfRgpp5emGJiXaB48MLp0cjhoa6MWZSCIQTFkTbLwYwwjrRZj541HBGj&#10;hQfNS4wCYZYUoTAjigWHP8yYBDufOHJGsdlmTY6mp1ZE8Z+zemAx6wS/hMGUQWDnQwhMEQBLhMYE&#10;wyyVntraGT3nCwv2CtASxBLMEsYOyHRzR1JE0+animapPl+0y6cv8cxigWIBZO7F2qljrZ8lfaOg&#10;eOZEfDjd9Tl9nDbe9jU4eypi5iRgxPxkjF4URBSPdc+BpZ0uzsLEolmYXDgLU4qzDRTHF2YjsWg2&#10;UpbNRcbKRZjD71GrlmJW0fxohLDAcObibMxaMhtZS3OQnRvYFVFMYExQTE1n3dmnLWZ2mQz3XS8d&#10;IzMSgoji5QEojnPPacKqRUHEcFm+AWGBYpWEqelblyN1QzH6ZyXiP4z8CGNyswwM62xi1tnP0ofE&#10;BMSS4CRF6MrIXkX3CuqylHwg69fV9n37EufT/H6dfQSdjIrldX2UOQX/9zEfYerKBTavvw+tw1Ly&#10;9+FLEcJhACzp7OGwXb7z3fe6eTUbDQQrqpiQOHPHaqRvc/dru1vf2QJIvNb1ER4HYDgMhdUOg2If&#10;9tqeXSmAzLp/vfL3xTF+v6KLOV5wVfBWANYHv7O2LUese18czCwHWVMRv3J+L3+O9/0pwWJK82st&#10;jvGBr8CugK/mZlt1H/5qLq6js4sDKBysI99gfs7BMX2DYkFTSm0fChOi+m2WBKiCuwK6rBOmMop4&#10;YeV6K31YLPk2jpHY1jgBWYO07jsp1wuDX18Cu/J9Xz/H636w1HXRzn6mrM5333spAWOeT523Z5OJ&#10;dV0Hr7lPUPzpZ2+sFBilVGepP6D7or/v6+t9dukf9Utch34Cu6oL6vr7sTEeGBYc9qU5JEFi1jme&#10;JduyUbb2a7feG+cT0ZefvjVQ7KecFiS2s4ldyTbPLFadPj7AFdQ1gOvB4PeBYh/4CgZrDils89ej&#10;CIe112BPP0QBoKCgAKJKv4/yQSv72FZEr/zl93uwU76S1tA4jfXl90mCuewPz6G1JPXJN9znt32/&#10;8D7Zp3Xlx74wZJXY70t2+dHW1758f7+utXxfSX2Cv9qP5PvKT1CZ84fHa1x4LmtznCsJ7QQcCfpk&#10;I7hTn+CegJ4vwj0/KlTz65oFAjXX70nAkXX5qy2b9iGbL433x4T7WWoerRH2kV94rnA7rH/UT2lN&#10;H7D60msgX9nD+/X9w3P5r6M/hz+WQFhQWJKN8qEwFQbFfaWu9gGxvy+tq7UltrVHyn+ewucT+6D4&#10;8y/e2fu7PsvCoNje+z0JuAq0Ur2jiannzvYsKvr+/yrO7589rLTSPjTWfqjw/lTK7o9Rmz7fuPtC&#10;SPy3f3f3OQJ8GREcBb8R0Sa7D4t//pt7nlz7p7/+GEQR/+1HSylNIPyNsxEK/4i/4gf8im/+/hO+&#10;cvr633/Gl//+E94RDv/lK9z/+g0uv32Ek09uY//dy+i4eRHNN8/b2cTND6+g+fE1g8MExVHxD/ce&#10;/PUlWOzXw6C4jvXHvUGrZNAi0kf5EFX+lACqfAQ9wuPCdo2n1O/7hPsIZwVoaScMJij2oTbr1d7+&#10;+5pX8uf1ffwx7NM4zqdxvk1tAWJFEgsOqxQo9kUbU0sLFAsWGwB2pUUMOxvbhMS7X9wysU4bI2wJ&#10;h3c+YqpptybB6LuHqH5xGxtun8Xy8weRd6IDWe01mOB+KR7hfmke435ZZn2S+wVysvuFkJCY0Zk6&#10;I5FRxDqnmJHFTC0tWCwALAgsKOxDY9bl3xcUpvzIYbUlg8mR6EhLP91ajplNO5HgfskovXwEx//y&#10;Odo+fRwFwkw3zfOJKQJjAmKKEccEtowo9mFwWO8Dxe/zJ9z1zximnyAx+7mmAWVnpwwmO7uAsQ+K&#10;WRIEC/r6IgwmFFZdoJilD4oFhSWmoPbTUKtd40RYzOeFoJj/UCBQzDOKy+6dx9p757Dq1inkXtiP&#10;jAN7kOzufax7DibXb7GIYoJilowcVmSxD4sJiGk3iByBxO+LKmZbUcW/B4p1TjGjiQmKGVFMUDzZ&#10;/ZJMmNn05WO0f/3MQHHTy5toen4DXS+u4+KXD3Do5n4szI3HxtKZ6KzJN1C8vWAyqpZNQu2y0QaK&#10;D+1IwJaFf0LNyhHYvzcLRw6vwb03J3Hu1WUcdHN1u/vW4e53h3utOl7dQau7p0w33facUcUBKCYY&#10;pnxIXP/YPRtOex679xIngeJeUcWu5HuM3kv4nlb58IKB4sX76zDD/eKa5n4ufVBMpbmfjRmMHGbp&#10;fmamu3s4rWW7gWKWqe07kOFek8yuABDPbN9pYFmQWaDZ2u71o69AMSOKeUYx084SuBAUd3//Gi2f&#10;PrQz1gWKM6vXI237SqTvXGl/nMnaXoJR81PQb/o4TJg/HVMXpyFhSQCI4xekIs7ZKJ5DzPOIp+S4&#10;+pxUA8Xx89KioDg1bxbinR9B8dqaLQaJt7dUW0Rx+b561BztwJ6zB1FQuRmT83Lsj3/cR9KWZYjd&#10;mI8JhMUbcjF1azESti1D8qZiS0OYs3U1lpZvwJb2vb8LigmEBYXVFij2+yRG/fqw97fAtydSWHBY&#10;IjAOj+vpP2giJGb6aYJiilHFFEExI4rbThzFwy8/xYMvPsGOtkaDvSUV2wwUb2rajevvXuDY3esG&#10;kdfWVqCsvgaF2zeixq3FiGKC4o6Lp822dNNazF27Aku3rLfU0+efPcCZh3fcz9Fl07GHt3D8xX1s&#10;PNSKhNUFyNi5PhpRTFCctmeLiecUM6qYwDgMiiUBQh8cChYS+rEUaPXt6vPbsnE+gUvOx7nZx/kJ&#10;KQkaYyvXRgExpfG9IKOrqx2e16+rT3WtFb4mf276aA5fAsSaW/eJsFdQ15fgsMBwX/dZsLiv8dE5&#10;PPArUEwpGpdSNC7tOttXbd0/Xqd/P3QvBIp133VPwv6ss4/3jq+VpHvJsRN3rcaEnatsLt1fiW36&#10;Ru99JIo4SDEdKK7aPQdRSOzmrN6KuHL3XYdRxBXlmLR1G0av32wRxAOKSvFx/mp8uHQ1+heUYUDh&#10;JvTL34CP88rwp0Vr8MeF7CtFzHL3ubipBknlDUitIihuQ3pNM1J37UXKzlqkbKtGesVezHY2nj+c&#10;U9uGOXXtVs6uacWMbXuRsK4Sk0p2YPIKt4cVlRhXzEjiXRhTVImxy/c47cWY5Q0GigkXRxQ32bm3&#10;FlW8thuT1u/HhNJ9mLh2P8au6bKIYkYTM2LYh8MjV+3DiJXdGL6iKyoB4uGMHl65D0NWdGNwSZfB&#10;4WGrD1o5ZMU+K5mCWkCYJQExNW7j6agIgxlBrGjjYWuOYOS641FYPHrjKRNhMQExwbDAsexKQU1Y&#10;bJDYSXA4HE2sOs8uVhpqSpCYcFg2+kSjkHddx9QdV91rdxbTKm9gYcdL5O5/h9zuN1ja9QqL254j&#10;t+sFCrpfIb/rOQqdirpfYPmBl1h15K0BYUJjQmKmoyY43nLhO4PIKw+/QUHnEyxpue/muY+5DTcx&#10;p/4GcvZex8zK85i2/SQStxzB1A3udVnZgn6LK/GHnK3409yt+HD+Vny0cCMG5G7AoMJSDFuxEsNX&#10;F2H4mqXBmcSRM4qHrgxKRhILFFM8k1hppy2q2APFFlFcPDsSLTzTYLGfcjoAyK4dgcSDctOjaacJ&#10;hfsCxYwmHjh/WjRSmBBYMFh1wWKWgsgCwoLChMSUAPLAnAgwnh1nkJhnEv8xbRz+NGO8QWLaB81J&#10;sLr1Owk6Wyrr7CDlNFNJCw5LAsGCwYwW9mURxq6kn3wJhgWJKYFawtkwKBYgZsk+glxKvpIPiwl2&#10;zTajBxizTQAsGGzRxITCbt3f9E0fE63b2LTx+CBlTBQUD8z4LSgeuyQNY91zwLOKx/OsYqdJ7nmY&#10;4p6FuIIsxDsl8eiQ4rmYtWqxgWKLKC6cZ2cTM0I4mmJ6UZbBYkLinPx5lopakFigOGVBOpLmpyN5&#10;QYYdO5KwMB0ExcNnxmFMVjKmlwSpp6etzbWI4oQ1i5G8LjcaWRwGxYSshL0fZcTh/zb8A3cdsy16&#10;mKCYIiT2QTHPJlYkMUtCYwFYQVvOG53bfdb40FXyoWa4rblYqu63fXF+iT4sCTi5/p9mTMR/GPWB&#10;wXLO7c/DkvtjXXt4n/z00YLAlkp6Z2n0fGKVvCeUD48JiedWb7CoYcFgHxgTFrNUVLGiiee66/BT&#10;TwsUZ7k9UbIL9PIaWRccVl39ei3U50v97LMoYvddQaBYUJelIC4lEMt65tZlmOzeFwfNjsfQuUnu&#10;2VsUBbLyFRTmGM3Jf46lBHvppzUEfNUnuOvbVVc/xTpt2h/HhMfRR359AWCKbamvtgCxSto1j4FV&#10;QtwI0PVhLyEwga9E8OtD4zAo9iGz7L3gs/veyvX8/fQlHwhTgsTsk411HxTrmjgvfQWKWWoOAuL8&#10;vZtRUO/25Oq8Zu3doordd0jqX8J/KNcfyCUBWtr1R3RftL9PGheuqy3Y+48kMMwxEu3+H/ajeyEM&#10;jkBinlEchsX+HGFpLYFiv/36lWt7oPiLT97g+6+/MBAsCMxS5xULDqvt2whrBXQFiX0o7EcI+xIg&#10;VikQHAbCgsmU+uUTBsU+NJQI6VgSXKrt23wwGraxTUUBn+dL8Cd/39eXxvkK92u86pJ8fbs/9p+V&#10;f71+WzbNHwbF7OM1CrpqvMZIvt2X5vXn8ufxx9JuoDYi7c+3vw8UU9H52KaP8xVkY+mDOCkM6dQW&#10;oAv3+Xb1+XZfgnsCwroO7tH2HBofnvN9YmQp5/TH+Ov5+/Xl27VHijYB1PfN6/tJ6mfpg0/ZWEps&#10;S2GbxqmuuSTZVX9ff9gu0S6xrbX8eX2FQbEPggWDf1/BGrrOYM7f3rPea/bsj2K///wQEPN1Z/pp&#10;RhIz5bRESMxSoJjv8b/5DPEUjgb2IasB29dP8PLN0x45H/b5os2Hx2ERLktsP3v9NKrHLx6Znrx8&#10;jKevnvxGnN/fk9q2ptufoobVpnx/2r9y94TwVxHFfcFhAmA7UzgiQmECYkYO/8To4UgpOPy18//y&#10;1++DdNL//jO++PvPePeX7/Dsuy/w+NvP8PDrT3D3yze4+PYhTj6/jSOPbmDfvctov3kODddOof76&#10;GdTfPo/G+5ei5xIzephwmCmnqd0PlU46An9DaaYFhn0RDtdGQHGgHshKUEFVh0CxYKgAqg9V+/Kj&#10;ZAv7+31SuC88J8cL6NKmvTJ6OAyqNU4Kry+75v1HCs/pt+2+Pb5mYkpogkOKEFHRv4oEDot9kqAw&#10;5YNiQWLJool55rET001TlkLYrU0RGJfdOI384x2Y3VmH9GaebVqDtIadmOh++WMUMQGxRFA80f1C&#10;MsX9IiJQzNTTU3dvtJIRxQLFBMIsBYEpQWJf7A+fW+yDYLYJgyW/3/qatkdhdYqrE1hltDAlZBmW&#10;n+nGiV++QPtnT6KgWLBYkcWKJBa45RnFOqdYAFhgVz6CupJgMccIEKvPh8SU4LB8wv6KHBYg7gsU&#10;9wWLBYoVQey3ZaOfIogJgxk9TLHug2OWtU4CxXxWFFG80z2LTDsdBsWZB/daRHFc847gnOLm7b3S&#10;T1NMOU0oTFCsFNRsK6JYUcRhOCxw/M+A4mTXT4VBMSOKmR6VqafbvnqKhte30PL6Nhrdz0Tn82sB&#10;KL51AIsLk7B+TRpaqxZj76Z07CiahJqSSdi7cqylnj64MwDF2wv6obs2A4cOlODOiyM4/+ISDrn3&#10;z/3uXnc97w2KCXmbnzOy+MFvzigWKN77yL1nOe1+5N5nPFBMOOxLoJjvY3w/23XvLDZcOYzcQ3uR&#10;4q5xet0GzHKvwSx3TzNadyCdILh5K9JatmFG63aDwGmunO5sVCrt7duQ2VmOWV27rMzocOPd/cx0&#10;91Fi22yunxJA5j9m8GdOaXPzj7eh9cunaP3skYHiGvf5suPGCYsoTtxQiJTNRcEfsLYtx8TcDHw0&#10;bQzGz0tB7MLpiF88w+DwlLnTEDsn2UqB4tjZzuYkUKzU09OXZCB+bgricqZjdeVG7GqtsdTTPKN4&#10;Z9ceVB9pN1BcXLMNE5ZkBX8M3LbC0k9P5fnEIVA8bXOQfpARxYt2rMOGlrpo6umWk4fReuJA9Lzh&#10;lgj8DcNg2XxQLLAsUNwXCJbY5wNkiX0+KPbnUSRxG88kPuj6WI+onQD5xGGLKCYovv/5Ozz66jPs&#10;6mg22Lts1xYDxRsaag0Un3xwC1ub91pUMW3s27WvDbe+eItX7ntK95VzyNuyHgvXr8Ls1cuwoGy1&#10;pZ2+6L53Hb9zHfuvXcDBG5ew/9ZlnHzxADuOdyNpdSGyKzfZGcVMO02l1G40Mf00I4qDFNSuXUdw&#10;HEBjH2oSVhLqST5wFET024KS8mO/Dwt9X7YJDQUsBYopgWL6+FDTn4vy1xHA9aV15Eex7ks2zcm2&#10;wDDL34Bbd194r3jfKB/yKhKYfryHuq/ypU1z6D6z7Y/VOpIPfglWFXlLsMrsI/yeQMDq+wgcU+Hr&#10;132hTa8r770iitl+nz/n4mvG14diXfeNbUYTU5xH62qc1gpHEHPvgdx3m4gIi1nGu/eQ2B1b7Sxi&#10;ppoeUboBg5aVol/BaoseHlS8CcNX7cKo0kqMXF2JmJKdGLaiAkOX78Kgou0YWLgFHyxaiyGuHLly&#10;Byatq0by9gak7mo0zXTKqmo1MMzI4ZzqVmRVtCBzVxPSdzRixrZ6iyImIJ6wbAcmLi/HxBKC4gqM&#10;Kih3qoxGEzPt9MiiPRheVI+RyxoxuqQZY1a09ALF1Ng1+yztNKHwmNKDGLV6P0auoQ5GYXDMik4M&#10;K+kMYLGz9di7MbSkC0OWdxocjolEEw8ucXZX8rzi0euPYewGRhFLASymGGHs10etO44hK926pUct&#10;stgiil2fH2VMODyy7ARGbXD+TgTGfnTxuC3nMWHbxSgwlhhpPKX8WjSq2BdBsER4TFgcV84+N277&#10;RROjolkSFKfV3sGS7ndOb+yc4tzu11jS/gJLOp4hv+tlRM9NRftfWZTxqmOf2RnGpac+x9rTX2D9&#10;2a9Qdu5rrDvzpdlWHH2L/O6nyGt/iNy2B8jveGTnF2fXXMasqovIqr6EGRXnELvhIPotrsa/zd5m&#10;kcUfzNuGDxdsMlA8uGhtFBSPKM2NQmKLJF650KKLmWY6iCruAcWSziaWhi9z9mi08MwILM6MRhFH&#10;001bJDHTTgcppw0WL0kzODxo0XQT00wzmnjYImefNy0aDUx4O3R+MgbPTcSQeUlWj1kwzUqJPgTB&#10;fkk7/QmA+2dPxcDsABIT3Jifa3+UPgkfzpxoUX9sc+xHmYS5jPpl9G8QaWzQmJHATCFNwBsBvpRF&#10;EjspKphShG44BTRtlPwoRewS1BLIEuxSA9zeBs+agiFub4MyY63tR/V+lDou6ktwS6lNv4EzJgb1&#10;1PHmS9HnD4kj8KfkUcE8hMC0u7UNLLv+P08bbTatI3Gej1PGBoqAYu5tWE4CRs5Lxhj3/YygeIJ7&#10;fce715clIXGsewYoguKEwmyLJp5ZssDOJ563Nj8aUZyeO9tAMSOHGUVMSExYzDpBMYEx24TIdm5x&#10;Xg7SFs8yUEzx2JF4932PoHjYjKmWfpoRxWmleZi+Pt9gcWLpEgPFjCoWIA7DYpaMvv1/jOuH8W6/&#10;jD6m2Ec/1unDKF3BVUJFlmyH4SvH0ZdtH06ylNj2bX5bc0uc019Hop/mZ6l+Qk7u+38kj8b/NuwP&#10;BskJPNWv+f229iFpbuuLQGABYUFj1gWFVVdKbvYrwlgppcMSMGZEMaOLCYqD6OMyA8TS74FiU2S/&#10;LAl5KcJf3k+BYrXpo3stm98WJBYotvkiwFWQl3DVB7IUQTHTTX/Mn5E5iUguXWzjfD9/DtX7AsVa&#10;g2KbUr9gsPpp8+1ay5ffp/k0Z9DfEznsg1/a/KhaHwT7fuF++RCWhkGx4DGBLyHxAvccCBYLAksa&#10;S9gq+BqejxLs1X5YCgJT2p/sArxhu+RfB6V7wHEExIokpi/HKqKYsJjinnSdtkf3PZj6F0XO+n8o&#10;DwNUSbCWPuE/rMtH7X9G/4y/D4nZ1rrh9aPyQLFgMW3v3r35DSjmvITNrOs+cA71qXwfKP7mi0+j&#10;oFgAljDYF+3spx9FYMy2AC5hrkCwgK4gL+thUByW7P5Yf4zAsdoCxNxrsOfeAFOAjvX3Reqy9P1+&#10;T74/xbqfzjks9ku+nWPf56O5fclPY6R/xofyfSh/Tcm/Bn9e3heW9OlrDrWp8P2RXfNornBbPj4M&#10;/keirx8lzDkMyrIdkQ8l1RaQ82GeD+gER/0xgnby8/sE9fxxsku6Zt0bfz2O1Th/L5pHfZSf3lo2&#10;X2EgqvG+P+vRfbk2/Wnz9yE/XTfbfkSs+ln6a/prS7RJHKNxvp3S3L7N91O9L5v2JPlraF6/37dT&#10;avvQl2DYT0FN+dHF1N/+9jeT4LLm99fXfQuvTbv6aPPH6rmgBIm//fZrO6PYB8Q+MCYoDn+O8D1f&#10;nwPWdhJ4FVgVZLUI31eBCIxNEVgr36h/KNL4WQQE+6BYdkFg1n1ArDG95IFgRR2H2wLEamt/qn/m&#10;7gPPKVZaaR8U//QX9/nlRDjsnzVs4JhnDXspppVS2n2y2JnDihp++dOXuP/lW1x/9wwXXzzA6ad3&#10;cPzhDRy8cxmdt8+h7dYZtN4+j457l9B+/xKa7p43SFx/90KQZvrJ1WiaacFilrQTCks+JO4FhyP9&#10;PijmH/wDBamjBV8p1n0YylKgNQxR2e9L43x/lmG7bOG2P4/snEPRvezz9xxeV5Ld3+//ivw9UWqH&#10;RUAsCRKzNKjr+n0grLZAsQ+IfVAsH0Ybh8GyziMud68/zyTeeu8i1lw+hqVHWpHZXInEqo2IryjD&#10;zKZyLDjYiCVHW5HTtdv+6DvO/SIY634BZJ3iH1AnuV82CIqZepoiJJ5St8FKRhTrjGKKdbUJhAWD&#10;3weK6ddXxLCijym2w6BYqa9Zn2Fns1Zimvvinne0BUd/+hRdXz6PAmIfGFNsU4S3Bmr5mrjXRrBY&#10;MDcMiwWRJbY5JmzTa0zQy1Jz9TWHjXF2RRP7EjAWKA4DY8JgRg9TrIfhcRQWv74Ppp0WFJYEiqW6&#10;l3ctqlippxlRXOGeL4Li7e6ZYuppnlHM1NMExdlHGhHXsM1A8VT3OhAUExKzFAxmNLFB4Y4KKKpY&#10;UcYEw2n7a0zTu6uioJhQ2I8yZhkGxQTEFOEwS9qUepqgmOfsMgqeMJOppwWKW9/c6RVRfOTOISwt&#10;noY1K6ahcdd81G/OwK5lsahdMRkNq8ejvWySgeId+f2wefGf0VGVigNdxbjxqBsXXlzCYfczxvPh&#10;u57dQqe7X+0vb6LZ3cMG9zo3uvdwwuJwRDHFNNSKKBYopvqKKGbqe3sfce9VfO/dde8sNl8/huIT&#10;LZhWtRbT3M9mVstOZLmfDwJewmKCYkLi9PadmNG2A2ltASBOa9mCmW3bkNGxzSBxdicBMbXNjd/R&#10;S7PbypHtXqcsd39nMfI4EmHMnzc/unHB/r2of3cf7V88QbW7H+W3T5vmul+0x5fMR+LapfbHuPTN&#10;RYgtyDJQPHZOMibOS0bcojRMJTR27ck5SRFYPD0KiidnJ/cCxSyTF87A1Bznlz0Ny3esRXlbbQCK&#10;2+qwq3uvRRTXnz2IVfUVlno6eW2+geKU7SuioFipp+O3FltEcdrm5RZRPH/rGqxrrEbLheNoOX0k&#10;CootqthJ5w77cFhAWG2dVcy01JQPd8NppWULwG8Ai8NQWPqtza3D6GGmnD7g1olAYkYTt9B2ZD8O&#10;XjiN9pPHcPvdK4sqZkTxvNISiypmhDDPJSYoPvP4Lra3NlhEcWldhfVtbq3Hzc/fWEQxzzDO31oW&#10;jSie4+ZocPfmkvvuRVDMaOIjt6+i6/oFHH1yB+WnDmBaaTEyd5Uho3KjRRRThMTTajYgqaYMPiim&#10;BDUFNlka0KwPQK0vgT+WPkQUDBQkZF9fdvkLFKtOwEixLqkvDCY5jnvjz4AkqCnRJ7wf+oT95Bue&#10;k3VF/PoQmPcmkffRu0/sUyppQWABYfrRP3pPI/1UQjVfC/faOLvgMOuSoK8gsUArvxvwuwL/wUyg&#10;2I8oVuSxrvd918z7w3vOKGDCYh/S637IV/defb6N4zjeTzvd55jIdfREELvX1pXxNQTH7juKE9NP&#10;GzSucvVIuumxG7YaJO5fuMap1CDxiNXlGLuuFhM21GPM2joMWVaO/vnbMKBgOwbk78TA/O0YlLcV&#10;A/M2YdDSjRiavxljSnZg/Cr3+bi+GjN2NiK7qh2za9qRVdGK1C17LMV0wtpqxJcy1XQ1YldWYFJJ&#10;RQCJl1Vg/DK3l8JKg8Qj86owsrDWNKJwt2lY4V6DxdLY1R1RUDyulKmnuzFiVacBYkYRD1/VHVEA&#10;hCVGFhMmCxJLhMUGjFfyjOIDBokFjQmKR607apHFFOuEwUw/TTDsi/bha44YKGZUsdJQU6xLhMTD&#10;1h7FiPXHe4FiRhZTfYHiyTuDs4sJihklLChMSKyoY4rpqtlPxe5g6uoAEk/kWcpOrMe7+WY3P0X+&#10;wc8NFi/ueGmwmKCYUcVL258hr5ORxYEK973EsoNvLB01QfHKY++isJgiKCYwplYd/wRF3U9RvO8Z&#10;Vh99i5WHX2Nx812DxQaMay8jveoCkra7e1DciD/P24E/zdmCfou3ov/SMgwpLsXQ5SUYtirfUk9b&#10;2umVczB4RY6B4qErg/OIY1YEaacpAuKhy1w7IsLhYcVzEFOUgyEF2V608AwMXJpmcHhYUXY00lgR&#10;xUPznN/SABLznGKCYonAmKCYIigeMj/FooeZPpqAWNCXpYAxS4FhgmBKbWrIHDeOUHh2fA8IdqJd&#10;MnhMEOt8WGdJuGOQODOAxT3QuEeKCrYoYcLeCCymCIItMjhS8szfP6aOwR+mj46me2afQHE4VbSg&#10;L8EwQWyM2xOBMUEuAS6jeinWaRMoFghmBhZC3QFpASQm2OV3KIrA94/xw/HHpJFW5xiKc3A9jidI&#10;Vp/2wrrm4zwsCYqHuns23N3HUfOnYax77cYvmYGJ+RkGiik/mpiQmOcTpy2bh/SSBZi9agnmrcnD&#10;vFW5yF620NJOEwITDAsUpy+cZemnBYmnzU5FyryZgRakRyOKE107ft6M4PiRBZkYOTMeo2clIbl4&#10;PqatXIzk0qUGigmIp63P6xVRLFAsMeK2f3Y8/mvCCEx0++UY+hCiyl8RwmFYS5sPVdkvsMv+MHSl&#10;fFjpQ06/rflZ17p9SX4S51joPtt4Df8pdgj+r0P+p10jgafm4xr+uu8T+01epDDriioWHBZAlh/r&#10;iia2KOTKnkhilu+LLBYoZiSxgLBgcF+gOCq3R10bwbAPigWJ1dZ1ha9VvhwbBcRSRQ8o9mGxoCzP&#10;J+Y/uY5373l/cD+n/d3PbmqZe84jIFYpnjmPD4r9OQVv/TW0rvq0ptZV248YDvfJ5oNizdkzX0+q&#10;acFTwlLZBWAFTcN+FOvyU7svqCuxj3CYoDgMiX3Iqshh2ukjO0v5cl2trboPfgV0WSpq2IfBffnq&#10;OtjPkjYCYoFi+ZncvV9at8GAscnbn+270l2fk0UU8w/iYfiqP3h2EikAAP/0SURBVJj7/awLoP4j&#10;//dJ/v+s/Dn9Nd87Tx+gmKXs3L8v2l69eoGXL4N61C8yLioCZ/ZH9NnbN/jik3f47tvgnGIfFAvG&#10;sq7oXdZ9UCzQ60cAsx5u+9C3Lyn6WGMo2lkSHGs++XFt7kmgmKBSsFLwURDR7/Pr8pHf78mfV21/&#10;nr76JbbD8vvf50cb11A6bNq0X60j0c9v+3P6JaV74Ivz/UqYRWgVmV91jvXr/twS52AZHqc261pb&#10;YzUPRT/5+iBYki0s9tlaHM+6E+vhtup99VMCqIKo8pNNQE/j1EegJ59wnyTwJx/Kt3EM5/fX0FjN&#10;KflgkXXCRskf35c0zh9Pu/Yg0ab9sU4/Sf2+nTZ/DxLbfcHSsPyxqof9w22t7/v6Yl9fMFZjwgqi&#10;hv8W1S+/MN00ITBh8N9N6mP9b3/7dxPrAUz+7dw+EA7bJI7htXA8S73uvPf85wCCYp5R/Hug+Isv&#10;P4l+jvifX1Q45TSBqiRwbBC2D1BMKOv7U8/6gLyEvz40FhD25fv3Ja3FkmmqqeiaETAcBsV++7kT&#10;/1mK5xT3BYr9KGJBYqv/6mwRUPzjv/+Cb3/9Gd+6+nf//iu+wa/4Cr/grfO789krg8MEw4fvXcWh&#10;u1cstfS+O5fQces8Oh9eQuuDCwaHqeb7F9H04CLq719CnWszclgppP3U0QTF7Kt96HweXfDUO8o4&#10;qggkJvQURJVkq37QO+00S8FYtilCDYFUtvuCtYKoEm3qZzsMY30ffz31+f7ykV94f34/FZ6DwFnR&#10;yX1J/n2pL1+CwzAsFihWdLDUV3pp3yY7xxIS73l52/psfCSSmIB48+0zWHPxKErOHMCC/Q2Yv68e&#10;87r3Yk7nbuR01Fl96bE2FJ3Zh+Kz+zFvf7390ZcRxfrD6WT3i90k90WfcJjQTWcUM5K4lzxQTAAs&#10;CCxQrD5CYqWeVlsRwxLbYTHFNM9Yjfq5tg+LCa4yWyuQ4r7AL9y/F4d/eIf937yy6GGdTUxAzLoP&#10;ipl6mgD3faCYYt2HvAK96vNtagsSE/Ja6dr+fH7dFAHDPKNY8oFxAIgfuvqDqPa+uO/mvufWIhgm&#10;NCYk5lnFgd1XX+cT+6BYNkYUW1Sx2xPF9ORV7vna5Z6zHe65YlRx6d2zWH7tWBQUT613rzkhsXsd&#10;GEFMSKxIYkpgWKBYsJglI4kJiFP3VVtdEcSEwn5KapZUslMYFEuyERand1UbKOazSlC8591ddH/z&#10;wlJPExS3vrqN7pc3cO6zuzjx4BiWlkxDSdFU1Gyahd0bZmBn8STUrZyElnUT0blxEo5WTseeNSMN&#10;FLe7+r6OQtx40Ikrr67i6NNrBoo7n94Mzip+cQNNz9xryufoyW00ufuviGKdUey3lYKakcXhqGKd&#10;Ucz3Ir1nMaJ4x53T2HrzBEpOtyOpYg2Sq9dZRDHhbkbrNoPFFkns2hYJ3LbNKQDEmW1bAyjcuRVZ&#10;HduR3eHatLVtRrbrp2a3bzfNdfc0p4MwucJAcWZHJWa5+8ozwRlRzJ873t+cjhr7xxRGFBMU77x5&#10;EtX3z2Jx006MLspB/JrF9se8GRsLoqB4TE4Sxs9JROz8FIsiJiSeNDvRysk5bDtlJxss5vnEhMQU&#10;60kL0hCbnYhJ6fEo3LTCQLGlnu7YY6mnqw63Ya9739vS3YhZG0vsLDo/onjSxnzEbi0yUBy3pcii&#10;nqdvLDbfuZtXYW1DFZrPH0PTyUMGittOMjo3kNJQ94LCHsAV+BXYbT3U1csehsRSD/wN5M+nfn+d&#10;oM1o4yCauGl/ZxQS64zipsMHcPDCWQPFN9+8sIjine1NmLN6mUUHE/yurNphsPfC84cGiktrys3G&#10;/k0te3Hl7XM8/v5L7Lt8zs4tJiiev36VgeLGU0ds7LHb16KguPvGRRx5fBvV544grWwFZm5fi/SK&#10;DZZ2eqZ7f55etymAxXVKO907ipgS1GTJdhjAEvYRBPowUUBQdvXRvy+7xLbGsy44LF/CR8FjiTbN&#10;TflQty8YqrW4RriPNo2TOJefYloRviwFjQlwCX11v1jKh6XupcAv6/JXXdA4rnKdwWK1wxL4FWCV&#10;CIv5XYGgmKXf5/v41+Zfu9q8N7ynBMVhWKz7Iz9fup9q6/XjWL2O/mtJH1t3r/sO4vbWA4mDKGLC&#10;4aTd7nuFU3BO8RbElrvnqqrSQPGodZvQr2ClpZvuX7AOQ0u2Y8zaGkze3IS47R2YsrUNI1bW4eOl&#10;2/DRkq0YWFCBwYXlGJy/A0PytqL/og3ot3AdhuRuxNhlbg9luzGroh05VV2YXdWOjB0tSC6rw9TV&#10;FU4BJKamlFRiMgFx0S5MKA6iice4uUfmV2BUfjVGFdWZGE1MUBxTWGcanFuLgUuqMWJ5c3A+8dp9&#10;dj4xzyYevrIjGkksEMyU0lRw/nCP3YfDavsautyNcRq2ws23+hBGrTlsJTW61AfGgQiNqZFrjxko&#10;Hrb6sJUjXJspqMMiII5x8wxf5/rLTkTTUKscv/WCgeKJ2y+ZBIpZsq1U1L4CSHzBNHUXU1P3tHW+&#10;MhXn+jL2PsLSA5+j8PCXWLrvEwPFiyKQeFHrMyxuf2rnFed1v0TB/tcoPvQGJUc/waoTn2P1yS8M&#10;EiuKmFpz8jMrGWHM+uqj77Di0GusOfYOa098isKuJ8ipu2pRxZk1lzCv8YZb8x5SK85iSMFu/M9Z&#10;Zfhg/kYDxYOL1mDIsuWIWZlnoHgoo4lXzsHQVXN7geJhK3vOJmYUsQ+KGUlMUDy0cLZ7VoNo4gAI&#10;pxss/g0ozs0wSMxy0JIg5bQAsVJN80ziQQtSTDELUy2i2IfCjCBmnRqYwxTRhMGMEA4AMaN+BYoJ&#10;Zgh7B7pyMOFv1lQMYERuRLT5fSyHzI63Okv2cQ6VBMksFTXsRw8T+ColNFNEW5po1y94zFLRxITF&#10;rFOMNPYBMUVYSyBLCEvYSzA7OH0yhma6vbqSbUFflgZrZwSRw/6Y/izZ5+os2f6YY5w49oPEkVHY&#10;64+jaCdE7gWjI35a/8Pk0TaGexqWFYcRc5Mw2r1uBMXj3Gs5YelMA8YGjXPTMTV/VvRsYmpawWyk&#10;Fs1BxrL5yC5ZhNnLFyG7aL6llU5bmAmdTcySEjROnDUNYxMnYMjkERgwfigGTR6OcamxiMtJRfyc&#10;NDt2xAfFjChOLJyLxOXB+cSExQTEKU7TQ2cUq04RFA+YnYD/njQKk5fPtT6CYYJYQWJFE9Pml7T7&#10;oJYSwBWQNNgaqRNI+qLd96X8udTvi/P70n7YxzkXuM80XtN/nDQI//vwP9o1MEJWe/HX9teVnZLN&#10;7JHoYcrAbwQUs044TLGutkAxwS9BsCKKw6BYUj/LIEU1AXIAiAWGw6CY5xhL3KOuxb8GivDX0kc7&#10;sS7fXtf3Hl9BZ4FaAlZFALNOEeoSFPPYnLHu2f+3aaPtvYP/9CoQy/OBCXLZ9kGwxvt1v1/rcpxf&#10;55wqCYA1fwB9e8Q+AWQfFPvzBPYA/gqK+hCVIhQlOGU9DIpZF0iNwtMI9BXUpZQmWjKA6vz8tNN9&#10;jaF4zi9L9qlffVQU2EbEfRAIS+E296vU0vKP7j0iXR99WbKfgDgcTWy+7h4SFi9xrwOBMa+jl9x3&#10;SAPF/EO50k4rlbMPXhlNS5vOMNYf0tmnsSztj+uCrxEf+Un0k3y75I/T2Pf5+3P16vdAL0UIzHZf&#10;oJh9z58/xYsXz6xOH4p1jlXbxDk8vXM26puvPzf46wNhlqoLDIcloNsXKBYE9iOEo6DXk+ws6Sd/&#10;1f/68w8m3y5I3LOXHgAsQGkAkeCFQC4iRgFTgpPsF+T8Z+TPqXG//hKkFu6rX3aWYWnPmsffs0Q/&#10;P3K5Lx/KX4sKrxHel+6DxD768FpU+jBWds1LaS2NlcJ2jdW6Gqu+v/31F+ujra91/bpv6+Xj5iB0&#10;I2SLng/MPmfzS0E51f22IJ1vozg2PF5t1f1xLDWXgB9LtjXGl+aX/PH+XtTPur8PStevPl99+bMu&#10;qc9v/976tPnz+X3ylU37kgRM32dTXXPIrvkIV9Uvf/VrrMTzgXVGsObz1+jRX931cI4ADAsS+6BY&#10;kFgSJGadY3mvtD/tUWupHRbt9OG9VKnnRQqnnhYoZkkx9TRBMT8zwp85LAmDfREME64SwCpi19oC&#10;xBH5QJbSGcOMDFZ08DMP9LJN+/tSTMtHCvcLEvtraZ8S277Nr9P/nfsM//5H91n0N/dae6DYzhuO&#10;6Ie/9tZ3f3P6+49OP9vZw1//+y/42pVf4Be8+fV7PPruM1x68xgnHt8yMNx5+wK67lxEp1P73YvY&#10;d/8Kuh5dRevDy2h5dNngcMO982h8dAktT69aJHHFrdOovH0GNQ8uWLSwD38ZTVx7/4LrO+faF1wf&#10;o4lZvufcYtfeTeD8uAfuCq4a8IzY1ecDV99HwFTt8Dy/AakRH80b9tE431dz/qP5qt090v78+fz1&#10;wnP5kFjrvk++v9+m2CY4ESj2U1BTAsECvwLHPiiW3Y8aNijsxLZ/HjGjhze552HNpcMoOtmBpYda&#10;sGh/I5YcbrFU04Unu0wFJzqD+uluFJzqQv7JTsw/0GARNjybmH88pWLdF/w498Vd5xMn1W+x1NOK&#10;KCYkJqglGPZB8ZQ9Gw0SK4LYB8WCv4oWJvgNRxFHAbEHhg0Oy+6BYqag5jnFhFYExXM7a3Hwh7c4&#10;+N0btLx7aGmmCYUZWUwRFCvtNMX6+0CxwC/9VBcUFuylZJP8NNJhUEyFwbP8fTjco3sGin1I/D5Q&#10;HBb7TISNEVjsRxYLEtPGdvWzWxZRTEBM1bj1o6DYPXc8p5hRxStvnsSSc93IOtwQpJx24jnFhMQ+&#10;KFZEcXJXVS9gLFDMCGKCYEFiRQ4TChMUx7dsjwJjljyHONmDxRJt6iMsJiQWKCZsqX15Cwe+f43m&#10;d+5ZeHMH7W/uGig+9eltnHpyEsWlmSgpTkD1xizUb5iJyuVT0Lw+AQe2J+Fo5TQcr56Ojk2TsCX3&#10;Q7SWT0N3Sx6u3WnDjTeXcZKg+MkNA8Wt7tlpdffKQPHj6waBe8DwLYPDjDZmW1HFkqWidvP45xQb&#10;THb+jE7mewnfo6rd+3zF3bPYceck1pzrRHLlaiRVrMKsxi3IatqKzOatyGrdbuWsli3IbnP2tk2Y&#10;3boBOW0bMad9k2lu+wbMaSvDnOZ1mNey3mkt5reWYUGb+8XZ+S1ud78sd2zF4o7tWLhvF+Z1VwbR&#10;xe2VmNVWYSmoCYwzO6qQ0VKJjTdPof7Vbfdeegk7bx7H7ocXkN9ehXHL5yEhkh5wRlkeJufPQr+U&#10;sQaKx2XHY/K8IOV0AIgDTZqdjInZrp6djCk5KVFQzGhiRhcnzJuOCRlTMXb6ZCxZW2igmKrZ34Tq&#10;A02o3N+M3af2ofrEPixrKLczigmKEzcXWwTxlC1FmLyl0FJPCxSnbChC5oblvUBxw8mDaD11JAqJ&#10;O50ULSxQbLDYA70+DJZNsNeXbxcAFgT2/Sja2EfoLCmSmJBYoJjppgmLGU1sOnoIR69cRMfJY7j1&#10;6jmefPMFKrvbsKB0hUUUEwYzxTSjiQl8CYrX1VViVfVOg8Jb2hpwmd+nfvgK+6+cx6Ky1ViwbiUW&#10;b1iDJa6//cIpSz3N840PXL+Iw7eu4OCdqzj29C5qLxxD6voSJG8oQeqOtUirLLOI4lQnSz+92/1s&#10;OvmgOAom69znivNhSchptr09IiAUKBREZF0SOGSdfYKIvuQjP4p2wUX10SZoSQkU019rs1TdF218&#10;//HnUl1rUgLD/KcLReqrzj4f6vpRxWyr9O+hbLILHvs2f05CYj/amL6+f1+gmHVFFTPzCL87qE/9&#10;LGmndO26Zt0j1mnnPScgFizmPaZd95Z+nMOHv7qXYbGfr5Oii9kWPLa13bVob9w/oTCjiSnW1Z7C&#10;M853ufkqyhG3qxqj1221SOJ++esxsGgzRqyqQOyWZkzd1o74HZ2I29aFMaX16J+3Cx8v3YEB+eUY&#10;kLcDQ3J3YhijixdtxodzSjEs132HWluHGdvakFXZhRlbm50akbKx3gCxUkwzipiaUFyOMW78aDfv&#10;uMJINHFeBUbkBhHFTDvtp56mYgr2YNDSGvRbWIVBuXswelWHQeKRK9owdHmryY8kJgQetLzTxPOH&#10;DRhHUkxHU01H6oTD0ahi1yYkHrIsKAmLh6884O7NQQPGBMMCxSwZcUxAzGhiakTpUYPEFKOKmYJa&#10;wFgRxQTEPihmVDEhMRWcVXzBxMhiRRcTENM2ZtNZjNlwBuM2ncOELRcwcevFaCQxofDEreeDdNM7&#10;grZAMVNjExQnlV/Dwq43KD76NQoOfWGppwmKF7Y97wWKF7U9sZKwePmRdwaIKcLiNSe+MCDMCGNG&#10;EDPCmKXSUK876XyOfRKNKGaEMVNRMw01Na/xFmbXX8XClrtI2XEC/y19Lf7HrNUYtmw7hi5b7+57&#10;CWJWFkQjii3d9OqFGOE0PJJ6muJ5xBRhsR9VbOcSL3PtwtkWURzjSoLhmEJGDqcbOGbaadp6ooiD&#10;tNMDI6mmLYI4AooZRTxwfhL6z03CwDlJYDTxoLlBBLFAsZ9emnC4BxJP6QWKrZ9gN4PQNoDClCAx&#10;4S+BsPpZ+nX2UfSTv4AxYTABr2Awzw+mLXomcCSFtOz0EwzWmb8sfThMMSpYkcGK3CWIFcAlCGZp&#10;sJZgl5DY9REED3J9FO2Cw4NSf6uB08ej/zQ3zumjxFHolzwmOobiHBz7UfJoA8EExn9OHIkPkkYF&#10;UNqtR1m/s3EPQ9InY4T7TjbKvWZj3Ws2fmEqJixKi5ZSrHvdE/KzkOielaS8LIPEM4vmIrN4vkHi&#10;uSWLkbMsiCjm2cOExITDjCKmZufNxcwFmRif7O7/8H741yF/xn/64L/ivwz4V8TEjcbU2e473twZ&#10;UVDM9NPDUqfYOcXx+TkGipNXLbYzivm9ktlqwpBYMJigl9G3H7hrYwQuQTHBqwAxS6WRFpRlm2K/&#10;5qDY50PbMIT1QSRFG318f0pAmOJYfx6/39+TPwcjYnk28/978mD8H+P72x4Jj7We5qI/x/o2X7RT&#10;AsOSUkorijgKhp0UVWxAudL5RaCwooZZKpLYB8dqsz+T18c9cb/ch9PvgWLeV12brsW/34oM1j1X&#10;v0S75mCpOu28lz6cDQNdQmLaWRIU/8n9PA/OSbBU1ASyBLVhUEzQ7M9Bv75AsdalwoBX8uf37YLE&#10;6mebYyXBY/YLCPvygTDBKIGo7IKnlHzYH4Wn1T1nDFM+2PUhsXz8ehgEM+00xTr7BJXlY/O5dSXu&#10;1Y/8pbQ3QV7ueW4F7537Hcf5ad+6JsmuJWLXHJLf54NiKnw9FOv/4kNiSkDYh6/qE5RVW33y1R/a&#10;JUFj30ZpHtbZ78Pb942hzZfs4blY2p7evYkC4mjaadf2ATDrtL1P5uetrfW4RwPob1/i668+Mxis&#10;FNM+KJYEjFmqzuhiRiOHAbOgLgHwD9982QsECwz/+O1XUfsvhMJOv7pxpghs5jyaSzbB4qDvBze+&#10;B/76kFKinSCS5ft8OF4+bIehp9/3Pvnza7ykPopzhUXYKd/wnH4/67SpHe739yFffz9+v+q8do1n&#10;KWmMxlG0E9DKLj/CXt9Poo3+WtNfW3PYOJZcl3O7km3CN9nC/ar7kl3ATWM0jxQeEx6vOsdTbBPs&#10;hX38ttak+rIR+mk/kuaQtJ76WOfeNaf65ePbfADpz0kfzqH1ZdMcaqtO+XPI7s8fXiPoJ1jtSdnM&#10;dMyy/fwz5+hJ7Uz770lpnYOUzlzr115z9jXPb1NBB1HC6lO7r7Gyycf3822S5tR6gT24Tz4k9u+r&#10;b1dbNvnwNdHr7UNiiyiO1L/55it89dUX+PrrL63O8osvPsPbT97g1ZuXBn4VPexHExOmCgwLDgv8&#10;GqgNpYxmn0RfH95SHKexHKNx4TZLzsv5Wde4sDSWkFl12jVXeH+S+p+8fIrXn77B1+7z55d//xU/&#10;MYX0X9zPnit//PUn/PDLj/je6dtfI/qbs+EXg8PukwRf42/45O8/4fnPX+Pet5/gyifPcOLZHRx8&#10;eC2AwQ+uoe3eZTTevhBVw50LaL57Ca0Pr2LvvYvYfe+CiXC44dEVE9NLEwQTFlfdOWt1pZzWOcU1&#10;986j+v55MIV0rQeD9zwlGCUkpS2AuD4cFTyVjXXBVR+w9iXNxzp9NafkryO/ai9S2e/35c+rufua&#10;X35h+f0aXx1Zk2KfIK8/Z92z68HZmxGxvfv5DStrn7rreXEzKtrVJ1kU8fOeM4kptQWE2RYEpo0K&#10;+woQK5KY0cO73Ou8w73OW++ew/prx+2M3rwjbaZlp/Zh5blDWH3pKFZfOWZacfEwlp07YFHELJef&#10;P4hCV190tNX+8DvJ/QLIP6KybhFD7guwyX15jnNfwllOcV+gWY9vIATeblHDFjlc72yRM4xZF8gV&#10;JPYhsAHfCAgWKBZYDvtRgsiUxhmEduukte5CeltFkHqzfjsaP32IQz++QzOjhhlNzPTTXnRx6+v7&#10;aHl1zyKKKYJaRXmzbrDX1X3AGwbBUgCEe84HVipoKnpGsLNH00BH0kb7/qyzrHvKVNU94+TXV9pp&#10;9anfb1O99hIBwkpBTSjMc4oJhZluejdtrmSbZxTzbGKBYpbl7tnb4Z7HLe7nhSmo17n3k6Xn92Hu&#10;iXZMdM/BJPcL2pSmnb85lzi+ZSeSOxhFzFTTTEW93fXtsHJqyzarT+sOgDFhsSKHCYsJiaXEjl02&#10;Xn0+HKYSnY/a7CMkTm0rxzT3/BF47HTvm4wyb//kIdre3kXH2zvY/+YGznx+GyeenEZJ2TysXpGG&#10;uk056Nieg33bMnG0PBMXGnJwqXk2LjRmWfrpjYs+RNOOFBxsL8TN2y249eIcTj0+h8PuvTQAxbcM&#10;Arc9v4tm1255chNt7v530PbC9bl73ux+nq3P1ammJzfQ4KnR9Unm716TACC795xH7rPg2TXUPDqL&#10;XXeOY82ZVqRWrkJa1Wpk1K1DTv0mzGvejAXNW7Co1f0C3eJ+2W1xv+C2lCKvdQ0K2teisGOdlQVt&#10;q1HYugrLXFncXILilmVY2bYqkPNd2VqKktZ1WNW1GUUd7pf27h2Y174D2e41Y+RyducuZHfXIL21&#10;Csm127DuygnsfXnL/lmp/NoxNLhy1eFGA8WTS+Yhac0iTF+zGInFc/CvkwZj9Kx4jMtOtBTThMGM&#10;HGZE8cTsBEzMig80y7Wd4nL4h8M0xM9hpEkqElw7NjMRk2bEIbtgHrbVl6OyYzcqu+pRc7AZVQda&#10;UOne/2pOdqOsazdmbiq2c5ITN+Zj6sY8iyomJCYwnrKpAPHr85G0Lh/p64sxb8tqlNZXov3yKbSc&#10;PYymE/stipiAWBDYV9fxg1b2BXYpttVPuz9WffKl6NOjLufjbMeCdNeEv4wUZtl6+KCr70fTgQgU&#10;NpvzO3IAjfu70bCvy7UP48S1a+g6fQKXHz/AW/f77W43Pn/jOuRvXo/CrRuwfOcWHL1zDTc+eYkd&#10;HU1Yv7caq2t2GUje3LwHV9z3n0fffWE+SzeUWjQyU1czGrnt4mmcd9+pDt2+aucTExYfuXsdx5+4&#10;96qr5zBjw0qkuvuZtnM9ZlRtxMzqTZheuQEpVTyreJMdFZDsPlsEOX2gaWXdZkzfvcVK2gRCWVrE&#10;8Z4A1grSsi0RGBoUJJDkefb8PPL6CBop+cgmECm4aICxar1JKZoV8Syw6oNXXQvt0etwJfs01h9H&#10;8bp9AEyxTrv5uPs0ZecaWzMMfVmnzeruXlH05z1L3eP6nHzfXnX3+c3r96Gr7gvrvC+8tz741fcC&#10;2cL2oI8gVurpM2DsSo7x4bN/37W+2np99Lr5ftoz2yzlY9lQytfZP72N377aQLb985sXDS5fixKP&#10;/GMczyWmCIhjKzYFKnffd8p3YWp5DUas3Y4P89fhT0vWoX/RNoxetxdTtndg8tY2JJTvQ/z2bowp&#10;bcTggkp8uHArPlq8BUMKyjEsrxxDF2/HgHmb8GF2KYYtcd9Z3Jg5NYdd2Yr4tbuRsL4O8aV1BobH&#10;Fe3A2IIdFkE8cVmVweFRebswMrfcAPGYgiqMLay1aOLhSysxLLcGo4v2YuyyJowsqseIwr0YVdSE&#10;0cXNGF7UiJjCRosiVsrpmJI209CSDgxe5uorCIA7MGR5e0Sdzt6BQcXtGFDY6q7VlcUdVlIDlwXn&#10;E1NMO832oOWEy/vAdNTqY334mkOuPIihqw4ZCCYEDitm9WGTQLHEPoJiluzTeNpGM301zzmOnGM8&#10;jhHAm8+bCIXHbjwbFUHx6DKefdwbGE/YRqjcA4rHcR6n2C1unrJTdjZxet095B34BAVOefveYknn&#10;S4PDksHitid2VnFeJ9NOv8ayg+9QcvhTLD/0CYoPvMWKI5/ZecWrjn1hZxevOPIJSk9+ibKz3wY6&#10;/SXWn/rCSorguPT4p1h15C1KDr60M4xz9l5HRuVZZNWcw7gVDfhzznrEFGzBsKIyDF++EsNLijGs&#10;JBdDls3HsBULMap0MUaucuXqRVFAzDYh8ZDiHNOwkgWmkSULMbRwjptvDoYWZGN4YY5TNkYUZSEm&#10;P4geHlbA+iz3rGUiZqmzLUk3KDxo0XQMcBq4JAWDF6dgyBKeTZyCoQuTo6mmhywI6r6GLpzm7Eno&#10;nxPAYUJiSucG0z5gTpxpIAFyBOQOyuo545diCmfZBXQJaZlGWaI//SjWaWNKaJ7d+8dpowzm6ixh&#10;jmXKZl9ai+JYQWDKUkNH6moTBA+aOSkaGTwwjRA4iAoW/BUUHpzmfCPgl2J72Ay35+kTMDhlPIam&#10;TsTwmbGISZtkbdnYP2jaOFO/hFEYmDzW6iwpjR+QNAYDkkfh44Th+ChxBPq5utSf0ZFOg1LGYKjb&#10;90h3feNyEjBp/jRMXpCCcYwsnu2+pzkbjwmZsigVUxenYfK86UjOy0JKbhaSF2UgeUG6nUXMKOLZ&#10;xQswZ/kiE0Gxn35a0cTzihZiyox4fDDsY/zXj/4H/nXgH/E/B/8Jfxj+ERhVPH5mnB0rwu+E/H44&#10;ISfZXdM4DHH3JaFgNlJWLEDa2qWYXpprZxWnrAtST0uExDqHmCCY2Wz+bfo4/F/6/xdMWjbH4Cnh&#10;KvvpTx9BYB8SCzwLJstHAFdAV0BS4FLAUsreQeDYAzgFaQWDaRMEVb+/htZWm1CYZzMTFP+3xJH2&#10;j5CEu0oTrchfgV3BXfX7AJi+AsOKGhZM5XUQwKpP/oLGEgEwITHFugCywLAPhH0ITDujiymBYkpt&#10;9pufG6P9sO633yf2614KzM6p5OvB+8yzpVe4vpXOj3Px7OMAsPoRxQS3HEvgyjpBMVNPD3M/HwLI&#10;grkCufQXKBb8Fdylv+3Dg8QCvPKl1CcRBEtai+PUr3p4jgU1As09KaQpAeEwFJafD0kVlcs6Aaqi&#10;bX2gKlgquOuDXwLURe75YsTtUve9jGf5hn0ZUewDZZ5pLFhsc0fW1P5YFyjWXv09SRwnsa1rDKuv&#10;Ofw275cPzBfX8Z6VWbl0D/cX6F982CoALPgrAOvbfamfEFWQ159PfSz7kvoEYn/Pl/o9H9oFmW3t&#10;CBimCIoFjqMA+O1bVw8Asu8blub3ATYh8ctXT6391Zc95xT7QNhvS7L7ok1iWzBXIgzuSwTFlADx&#10;X90vytT7ILFs0q8//ejKHgBJ6PjrLz8biPRtPryU1E8JqlJ9+fjQNdzn2yjtgYqCUK9f84XnfN98&#10;lKJn1a+5NY+/Rnie9+0nXPf9/bZs/pzhfYT9wwrvKdwncCmx7cNMtSnCNMrv98dS6qN8X/VRGqe2&#10;fHx7uC2bxD7CPvVpb+qnTbC4r7HyCY9VX1/z9SXtw4eRgpCaQzbNLT/NqzUkf37tgePDkDOwvx8U&#10;s81S8JV2Xz6QVb8gbF963zy/J+3BX4Pyga/qavvr0Mb6+/fZ932h+rrv8vd9eY/1rPQFi1X6sJjl&#10;l19+jk8//wRv3r3+DSCm/GhiAmNBYj/y1we2zwhmI36+aKPYL1Crcf54Hwyb75ugfPwqEnHsShv7&#10;OjKHK22s87N5PX+W7Oe4Ry+DaGWW8jd4/PYZHr1w6759ic/5T0t//8VSSRMM25nDrvzh73/BT/gr&#10;fsbf4N5N4T458DX+gs/++j1e/vwVbn7xChffPMaxJ7ew//4VdNy+gOabZ9F06yya710wGNzy6Cqa&#10;Hlw2KLz3znnsduL5w3ucdj+8ZNCXYl1nDwsIW9TwvUgK6ggopp/pMaFuAIgp1n0FALkH8vogVe0o&#10;MI3YBV4pv1/qBVm9uTQf+30gSx9BX9Zp8+fw1Zdd/u8b05fC+9K1cI4wLCYM/j35UFig2BchryAx&#10;S4JeSXaqr/OHfWDs2wmMt7vXnZF8JWf3mZad7rJIYgLi1ReOoOzaKWx0z1jZjdNYd+MUSq+dwKrL&#10;R7Hy0hEDxhJB8ZLj7faHW/5RVRE3/KMuIfEU96WdgDjefTEXLGadkDixaUc01bRSQRMOM+LX0kU3&#10;/xYAC/RKYRDsA2L1aQ6KNo1l38z2CqR3VFpaTv4RvsL9bBz46Z3BYYFiihHFlo767UO0vXlg0caU&#10;zowWKCYgVnQxIbEikAWN6cMxSjEdBrcSbT7cld0Hx5QPetUnEfT2NXdfCo+jWCcYFiymWLeoYg8S&#10;M+U0I4oJipl2mpBYoJjnFW93PyOb3XuV0k/nXzqIRe6Zi23YjrHuF6hYd+8JiXlGMTW5catFGie0&#10;7oqCYoJhHxSzJAQWKFZEsQ+KLaI4AoppZ+Qxo4aTCZXZ3+yeq0g0MSExzyxOj6SeTnHPIJ+Hsisn&#10;cPjbd+j6/Kl7Bh6h65N72Pf6Ok5+dhOnnp3F5poVWFs6C3WbZuNg5Xycrp2Pc7vn4GrrAlzvmI+r&#10;bTk4sCMe6+b9EXs3J2F/az6uXduLOy9P4+zTszj24jq63c8kobCBYncvWSc87nI/r+3u/rW5ZyUs&#10;RiC3uOdMpUR/prHmmced7v2jzdmYRaLx/jk0PXafCw9PovrWAaw7sRuZuwoxp6oEC+tWIm9vKYoa&#10;16GkaR1WtazD6ta1WN2yCutaSlDWvhyb2ldgc8cKV5Zgc/sybGkvwra2AmxrzcOW5sXY2ZaLHS15&#10;TvnY3roMW5uXYXPbGqxqW2uweGHbNuS0bkN2x3bM7tqJLN7n1nIkVm/B2qun3M/IbfsMqrx+HM1P&#10;rmDt8VaMXZ6D8YXZmLosx/7Al1iYg38dPxCjM+MsctiUlRQoOwETZsVhfOZU04TMBEyelWR/NJw6&#10;OyUqguI42jKTkJU/F1v27MT2pkrsaKpGeddelHc3oupoe5B++mCjgeKkDfmIL8uNguJYp8mbChC7&#10;MR9TSpcifs1SZJQtw6Id6yyimGcUN585hMbj+94LiSVBYJaqh8Gv35aP6n35BXPR3hU9A1mgmHCY&#10;kFgSJGZJUMx+wmKC4pNXr6Lt+BGcv3fbQHHz0UMo2rIBBZsCUEyduH8Ttz577Z6FBqypLTdQzDOK&#10;CY3PP3tgqadPPrhlvgvXrrSoYqagbjp73EDx4TvXsO/6Rey/dgEHb10xUNx0/QJmblxlqaczqzYj&#10;s2aLgeJp5euRvGsdkqrKMM19tvig+Dcgsy4AxQKe9GEfSwOue51vQ09aakFFSRCZWTAo9vvA0Qei&#10;sgtU+lIabEFelrJpv7KxX/sjsDVw69oap35dB8VrJewV8KVoo2ysu0dTd5Xa/Bonf/nRHgXD7r4Z&#10;LHbiPWZda0vm78brXvnX/xsY674LSPxOQLEuSOwD40D8/uCrZ7zkz/G+e08b+7RHf3++n0CxroNA&#10;mt9jeJQGJRCsiGWWBMYaHwXJIVA8uXyjRRRPrSjHlF3VGLZmKz7IXY8Plm7GIJ4TXNZgoDhuZxfi&#10;d3W795ROjFy1FwPzyg0S8xzZIbnbMcK1B8/fhv45GzBgTplFBKdt7UCGGzd1TZ1TrSl2JaOJdxkk&#10;psYVlhskHp0fiSBeWoGRuaxXOVs1RuRWGSgesrgSIwt2Y0xxI0YXNWBkoSuLm6OgeHhxK0av6sKY&#10;tfsxag2jftsNFBMKExT7GuR8Bxa1GSCmWCcIFijuV9hmYluAWBIclmJWHcCw1Qd/A4FZFxymeEYx&#10;JZjsKzzGB8W+Alh8LqqxHij2bQLGBMoCxRO2nLOziXkmsUUSl53C2HUnEL/tEnKaHiO3+3UAiNuf&#10;mwiHFzQ/MS1sCaKJmXq6oPuVgWKqaP8bK2UjPCY4pnxQvOHcd9h49mvTpnPfYPP5b7HlwnemDWe+&#10;MljMKGNGGM+rv4bZdRcQV9ZpUepD87dgVMlmjFxRilGrVmLU6mIMX7kUI1YQEi/G8BULMWIlQfEi&#10;qzOKmCI0Hrt2Kcatyze/EcsJil1fwRwMWprl5p6FwUt1BvEMSy/NCGICYh8Sx+Q6+5I0fLwgEf0W&#10;JmHAgiQMWpBsAHjwfKaVTgBTSivFNCOJeysxAMTZUwwGU6wTFgeRxYEGMTV1lisjsHZIRiyYJtlg&#10;bAQGC+JKhMJM8Uxf+inlc8ysqSaNp6LRvQS4HuRVXeMpszs/82UZAb+D6UPfSL8ig6kh6RNdn/NJ&#10;i0QKp4yLinBX8DeGANjVh6VNwvAZkzF8+kQMnT7ByhEzYzEybbL5yD4sZYKVQ5PdHG6eIUljrYyZ&#10;5uZzdpZsDyeAnjYGg5JHY+C00QaOKdZpY98wt5fRMydjvPv+xX/Wm5AVj7FZcRibMcXa/Ce+qXOn&#10;IW5e8I99iQtm2ncx/sPeqMTxiE1PwKy8OZi7bBEWrFhqEcUZeTmYuTTbUlATEjOamJHEjDCOTYvD&#10;f/y3/w/+j//xH/GHwX/Gn4Z/jI9GDwRB8ZjU2Cgo5hEkk+amGPge7r4zJhXNQZp7nmesy0VaaR5m&#10;rC9AalkB0nh8yIYCix7WucUsBYP/6F6T/9fEgWYnPBQMZikQLDjMklJkMm2yh0GxIlwpgkkfUAr+&#10;9gWKOVaiLeobmUt9tLHfH8coWILi/zw1xgD4zM0lBnsFhQl0M7e5uSJAmICYbYFiXwK/UUhM+Ouu&#10;QSDWInVDIFni/KYQKFbKadYDcMzSrcdr43VEJCj8z4BiAWDdB+1R90Zt2XQfrS8CigmEfVDMOuEx&#10;JVAs0CugyzbtBMNjls7EBzPcz312nLUFhynBXh8000b5/ZpXdh/yqo8S7GWf4LDEMWFpDX9eHxQL&#10;dko+KGbbB8aCpLQxhTNLAVofFNOPYxVdm+u+dwr8UlFgXL3RxBTNVnffR+krUEwJKgsWy4fiWtwX&#10;98tIYcFrKrznsGjX/n359yF8/ZpPc/r14Prp0wOKc93vFtRvzigWGPVtlA+I/ahjjqd8SCs/f66+&#10;JP/3iT4q/5G0D9ZtTAT+vvYiiMNtXz4c9qX1/fl9UPzF5+/w7TdfRGHvPwOK/fTP/rnF7BcEJuQV&#10;1BU0DgBvAH4FkdX25Y/zx/ug+S8/0K8HQBJY/vrLz1ZXlLDaYQleUn2BUfkI6FK+j2y+XetL7wOo&#10;Arwc66/FMtwOz8XSB8eaQ/2SbBrvS33qZ+mPDYvrqS5ffy5/775o43VqrO/DOsexX7DsfQpDS4r1&#10;vmCnD+RYyl82v00Rymk++Wis2qpTfe3B7xMU1jy+rz+PxrFPcJB1v49jwuPYDs+ptXwJTtJHbdnC&#10;/ZpbfWqHpX5JcxKWCqJSATz9LQQWYFWf3y+xrwfA9g1w1afxfptleIzm1pry931Y/v3vPH+4dzQz&#10;+2jXPILOvccH4FeprnUPdY/U1r2Wf9T+i3vt/+LeDzz99PN3djYx005/+92X+O77r0ysK/00U09/&#10;+dWn0fTTfE/XZxglQPzqbSA/Kldwl+DVICxBrpMArkR/X5xDgJawVmNsHOHtu+emaP9bN87VWYbb&#10;HPPozRM8fvkUj9w+n7xydrdnlvcJsyN2lg9eOt8XT6xk+6H77JKdvk/d9X/i7sv3f/vZxMhhnjvs&#10;3h0tctjg8L//jLe/fosn332KO1+8xKWX93Hi0XUcuHfF0kq33jiLphtn0HDjNPbePI362+fReJ8A&#10;4BKaHl1F8+NrFjFMSMyzh1nW3jkXgGKC3YdMHR2cQ7yXqaedlEKafRTblHzpw8jhIKU0YexFS1+q&#10;COMAFgeQlhI49duEqO+ToOv7bJpPos2HuvLz15O9r7HskzSP5npfX1hhX+1B84d9GUXsA2HWFV3s&#10;2wmFfR/VCXYFellXumjZCH1ZKpJYkcOy8fxPnjvM6GGml2YEMVNMr71yFCvPH8CqCwdNqq+9fBwb&#10;3XO2+dY5bLodqOzWmSgophhdTGBccuEQCs7sw9ITHUhrKrc/4PIMP8Fipp72QTHLyXUbMal2A2J3&#10;u749m13p+iPppw30RiDx9NZdVvqwlyUBL6OIBYnVL8n2PnHc9PbyqAiJMzqrkN68y6K+1l09hoM/&#10;f4LOL55Z+mkCY4Fig8UeKGZEsUBx9GxhV/YFiiUfFFNhyMs6bYoCbnz9wMowzA37se7PRdDLKGN/&#10;jMa9T/44jRUYpgSLLQV1RH40MUVoLHhM+y73vsSI4q3uvWmre+bL3HtHyc0TyL98yEDw2LoySznN&#10;SGJC4kkNW0wExYwqJugV7A2DYrYtSjiShppi5HBcMyFz0Kfx6ldEMUExJVBMgExQTEic3lVtKcn5&#10;PBSd6EL3V6/seWBUccfbe2h/cQ1H31zH2ZcX0HBwJ3buWIzmXQtwYs9SXGpcgsuN83GldR6utc8x&#10;HatNwbbCgRZR3N28FOfOV+Dey+O48Pw0Dj85j84nwXEAjBi2FNTPrqHj6RW0P7mMdnfvCI0JkynC&#10;407n1+Hs7e59bd/z6+hyY7vdHPueXsbBZ1dx+MV1HHl5wyD0occXcODhGRx8eArHnp1z6x1Hx51O&#10;1JyqxvK6QqysK8IaV5btLcKmhkLsaCxCRUshqloKUNWcizq33z3NS9DQsjiqxuZFaG6eh9aWua7M&#10;QnPjLLQ3ZbvSqWEOWpoWoXHvItQ0FqCspQTL2t0v2C1boqA4q7vczi1myve4io1Yc/mY+3m6B/6j&#10;UpX7bCMI33C6E8PzMzAmLxOTCmZhWsl8+0PfHycNwZhZ8Zgyd7oB4igEzkkOzh52fRMz4wwSGxDO&#10;SjaxTsU73+R5M5A8J81A8ebdO7CzpRoVbbtRtb8ROzvrsetgM/ac3o+th5owY2MRktblYuq6JYjb&#10;lG9RxBPKcjF+/VJMcuXk1YsxddViSz2dy2up34WGMwf7BMUEuH1BYkFfSdBXfX35UJyjBwwznXSQ&#10;WjpoExp3RkGxzh8mCBYsZmSxIDH7WBcobjl0CEcvXkT7iaM4c/sG3v38A7rOnMSybZsMFhdt22iR&#10;xTxb+O6X77C9vRErKrebmHq6pGIbTj+6g6c/fm3AeGXFdosqXrh+FZiGevfxg7jgvuMdvXcD3dcu&#10;GCgmMD72+B7abl9BxuY1yNxVhtl125G9ezsy67YipaKsFyg2oLkngJ8CnpTV6wJQLBgqsErQaVB2&#10;bwCDBRHDYFHqCziGQTEVnis6zq3nS1DYB798n2HUsWzsp9gnf9uz64teX+S6NS+l8boP7GepaGb5&#10;EfIy6lg+lB9RLFDM+5zsPr8TKtcjkXXvngs2U2xrfe7Tj6L24W4YErMtUOzbFD2sfo2h/H591zAf&#10;d78Fb3Xv7XVwY02Rfr12LCXfX32MLPbF6OHJFaWYVL7GgLFgsUCxzirm2cSExVPL3febXZsQV1mB&#10;2J1VGLpqM/68dF0UFI9e14DxG1swaVMzxpc1YNTKvRZN3G/Rdny0cDM+XrQF/RZsxJ8y1+BfU0vw&#10;b2kr8HH2WosOTiprQoobR1A8eWU1Jq2owvhl5RhbtDMCiF29oMLSTTOSmJA4qtyqXiIoHpFfh1HF&#10;DUFEcYHbS1ETRhQ3YVhhA4YVtWDkig6MLt1n4vnEQ5a1GBQOA2JfjChmZLEPiT/KbzF9XNBqdsJh&#10;gWJGF/uAmGJEsQ9+CYMJhQevOBDVoJL9VtIuP0Jh+hocLuUZxodMrDNlNc84FjBm6UcWh2Ex64o0&#10;HrnupMFm+o/ffNbEMZZ2eut5A8Vj1h7FxI2nkFZ9E4s6Xxkcntv0CHMaH2JhWxBFPL/pMeY2PAxg&#10;cevjXqA4v+ulRRfndjyPin2MLmakMVNQExSvP/NNAIvPfGWRxCx9UEx4zOjiTee+trTUhd2PMK/e&#10;va9WnkTchjb3+u7AmJXbMWb1BoxevQZjSkswYmU+hpcsMljMMgDETDU9H0OXzbOSUcbj1+c5/1wM&#10;KZ6LgQWz0T8vC4PystF/SSYGLs3AAMLgyDnEAxalBemmF880Mc00RVA8dGkq+s9PNA2Yn4CBCxKj&#10;kHjovERTzLxkDJ2bZCU1hFHGTjFzXDk7LoC62XGImR1v5ZBsppjukdmypkbBL1MkS0Ndm+mSebYu&#10;AbAPg2Po73yYnplQVkA3PJ6lIK9EXwFfpXKmj82RRvjrxs6cbNHAbLM+LMNdhyv9tNCUooYtwteD&#10;w4SfBLqDGAFMWJw8zkQgPHrmFIxOm4IRqZMxfNoEjJoR69qxBolHTp8U+Lg27SNSJhoUjkkKIPGw&#10;5PEYnDgGg+NHGzyOSR7jytFu7jEYmDQK/RNGYEDiSKtT7KPPcLe3UW6vowhl3Z5iEp3daaSbY7Sb&#10;d6zbx7jUSRjv1p7g1h0eNwpDY4dj4NghGJc00aKFCYmprMJ5QTRx7myLKFY08Yz5GVZPyEzGf/rj&#10;/4n//Of/io9HDkD/cUMwcEIMmHp6rLvuWPd9zzLNzEnBxDnT7F6NzErANPcMz1y9BDPd8ztjbT5m&#10;lhUaJO4LFFMEvWz/wb2G/3PaGAO+hK+Cwb4EhAmNBY59O+WDYsFiQUmBSZYCvVTYj+urj3XCTdn9&#10;frUFSOlHG9tMPf1f4ocbAFdEsQ+GaVMUMSFxX6CY/oLDgr8+KKa4lvqjYNiTweZI6mlJgLgn7XQA&#10;fP2U0z4sDrclRR/zHmgvvA+6Fyx1j6J7dSXbFPsDG+8hxwSgWKJtXjVheGkUFAvYCi4L2mZsKcao&#10;xWnolxmLj9In2ZnFhIXsk+gbBsUCuOrXfD7QZd0fSyki2fxq1pkEhfsCx1qD5W99NhgQ1bm9vvqC&#10;pYKsbHOM+mhTemcBWAPJ7jVmyugwLBYENtjr+vzzin0QTB9CY/pQfp/Z3brcF/cpUCyYyz34IJcS&#10;zKaNfuExLHXd3L/ui38PNB/n8qOGJUJigeK8+i2mXqBYQJR/MPfBLyX4G5b6OVbz0M4655D996Q5&#10;fPXlJ/0jX7NH0k0TDAv6sq624LBsvp8vzSmAoDqvjet8/tnb6DnFhL1hEf72pb4AspWR1NIBzA0i&#10;ggV+KbZ57nBfdsm3U5xLqao1/0/fERx/F4WOApaEjz98z738ti+sMNgMt39vrKR+jvn1l59/dzzr&#10;YVAsX78uH7Y1Xv4Et5T8uaa/btju96muOf1+tsPSONXlq3G0a1+ySbSxT2v5Puqza2T7dxQGouF+&#10;ygee4frvtQVnpffN768tuBsey3kFcTVGdl99+VPq89fypfG+L6Ej6/QXlPQlH0l+qvtjZQtLferX&#10;fnr6eqCt4KoAbNguya4I5HC/fHy7wKw/N8ezrbrm8+dQXW1fvk9fe6Z8u3ylwBbcB/9cZN079bHs&#10;fc+8e8nzdH9xPyOeBIoFiAWJfREUf/7FO3z2+Vt7L+c//uhzz/4RyMkigV8T+AbRvs8ioJiAl4D4&#10;4evHBm0JbB+8eoT7Lx/i4YuHQeQuxxHqRiCyoLCAL8dovNphPXR6/O4ZHrGffq5O0X7frXeP67l9&#10;PX73wspHb5/jgdvjvZePo22Kdb8tG33vMtLYtd9++zm++ftPcO8ocO/8Vn75tx/x7i/f4PkPn+Pe&#10;F69w6c1DnHx6E/vvXkT79dNovnoCDddOofHmGTTfPmcRxE1OjXfPo4HRw06MGq5/eDmaTnrP/YsW&#10;JcySEVqCvhLBsM4ZFihWn2ysc5z1RRRA4R5QTFuQfjoAwz6UZbv6QQCRZRNMVX9ffX0B2LCPb+ca&#10;rPvzqU/tcJ+/hg90/X4f9kqKEvalcRrrj2dpe/GhbwQCS75doPg3/c+DyGFBYoFiQmBGESuSmHBY&#10;AFmgmCUh8bZ75w0Ol10/YSmmCYlLLx8xMapYos+W2+exzT1/W+9ciILi9TdPY83V49EU1ALFTD1N&#10;UJx7shMzWyrtD7I+KE5wX9ST3Jf+xIbtJsLiAA5vioLiSbXrDRbrXGJGFTOSWBHFhLt9gWLaaWM7&#10;7CMgLF9BYdbVTu2oMCmieFab27/7os+o6kN/+RTdX70wUMyoYsLizs+eBLD43SMTzysmLA5HCNu5&#10;wU97p56mBIqZbrqX/4sgdbQieNkW9BUI9iGwL98v3EcJDvsK+4TH+6DY9vQyiCKui0QWExIzDbUf&#10;TWxnEz8L0lGz7dvKn1w3WMyo4p3u+SQsXn33DJbdOI7p3TWYwHOp3WvGdNMsGU1MTW1iRPAuMKLY&#10;Tz9NSOyDYgLh8BnFBMUsaU/u4rnGgd1sEREYCxpTBMVsM+10elc1ZriSIIBndbd/8RydX7xAI9ON&#10;u9eQIPfI62u4/Nl1HLzQiKamlTjUXIizrXm41LQQV5rn4krrbFxqycT5xpk4VZ+K+g0T0FWTju7G&#10;hTh2dD3uPDuIi0+O4fD9Yzjw+Cw6n15Eh1Pns8voenYJ3Y/PoePBaXQ/uoD9Ty7jkNPhp1dwhCDY&#10;9R9+chGHnc/Rpxdw5OFpHH54EkcfnsIpN9fZ5+dw7sV5nH9+Fleen8blx8dw6fFhp/04fbsJhy5W&#10;ouP4RlQ15aO6Phc19Yuwe+8C1NfPM9Db3jQHHY056GzIQnd9JvY1ZOBAvVNDOg42ZuBQw0wcaZiO&#10;I43TcKQ+ydUTcKwhGYf3JuHQ3umuPwP7d2egqX4uNjfmWTrqJc0bMKd1G7I6tiOzc6dTOWY27cCU&#10;8nX2Tyo8A7rBvefV3D5roHjjmS4MWpCCMUszEFuQhZTl85FcNAf94kdi/KwEO2+YMFigOH42gXAi&#10;pri+2Mx4Vwag2JegceqiTKQtzDRQvL2hAruaq7GrpRaV+xrsjOLqI+0Gijd27UH6hiI7JzkMise5&#10;9vi1ixG7xtlXL8GsjSVYWr4BJbVbsfd4N9rOHkHzyQN9gmKlnPaBsPrk9z5AHLb/I1CsM5EFhAmB&#10;KYFiRhELIgfAWJHGh3D4/Hl0njqO07euGyjed+60QeLirRst7TRBcfeVc7j/9afY2dlsZxYv27XF&#10;IoaZXpqRxM9//tZSUK+p3mWgWGcVV7l9XnL2Y/dvGihm6mmWRx/dRee965i1dS1mufuZXbsNs/fs&#10;wKzd25BWvclgMSHx9LrNvdJK+zCYNoFitQUyCS/jKtcZFBTkFST0gbBvZ90HwXxf8Mcr+piKAsqI&#10;n9YNy4e/2pMPdMP79kEx+1jXWM2lsbwXSj/NTBm6L+yjnz+e4jgBYsJgu3dOvM+JlesRX77WSoPE&#10;kfua5j7Xw6BY8/NaKAPGHvQVtBX8ZZ/avo1gVuNoUykorHEp9e5zPzKW99oHv5SAL/3V5yuaHtzV&#10;Od4XxwSRwpE5nA9hMSExgTFLO8vYA8XBWcXus6na7bFyC+IqtvSKKCYo/vOSTehXsBNDSqoRs7IW&#10;Q5dXYGDhDgzI3YV+S3bgg3mb8cH8jaY/56zFv81cGQXFH85ag6GLNmGiGxtXuhuxq9znpxsvSDym&#10;kBHFgQSJhy/pDYoZRUxAPDKvGiMKaiz1NCOKmXJ6WP5uxOTuwfD8eoPEMUUNGFrQhGHLWi3t9MjV&#10;XVFQPLCoJQqKWe9f0GJRxATEOpOYdUYOExITDvsiKCYc9iOKfUgcBcVe5DCB8MDl+6IiJJbYTz9B&#10;YkUZCxILFPNcYzvn2APFLMOgWGIEsaDxqPWnDBTzDGSOoQiLeVbxBFcSQI9ddwzxOy4iu+EhFne9&#10;xrzmx5hdf980vyWIIp7X+MhAMYHxgpZHlnqaMJjK63yBpe3PTITELAmPfVBMrT7+eRBZHEk9TVDM&#10;qGKWbBMUExxvPv+NweLSE2+R234Hi5qvYfbu05i8bi9GlWzH2NWbMXpVKcasCaKKR6zIw8iVuRhe&#10;ssRg8aCCOQaECY0tgjiSinqw+yz+cHE6PlqSYeWApbMMFA/KDRSTP8tgMUExo4oHL5phgHgQ000v&#10;mGappk0Lp1kkMSExo4kZKWyAeH4SRjq/EfOnYfi8ZNOwua5/dpyJYFgAmGA3CntnTcaQzElREeZS&#10;MemBmJqZYkrmEelTMDJjKoZnuvEZU6wcMSvOFLXRN+Tvizald2Zkr0X3urpESKk11ccxShHNKF9G&#10;/DJLCv8BbhTndG1GBlMGgSN+slEjUicF0cKuJOwlECYEHjNjCkalTsbIaZNcGYtRKZPMPjzJzZM4&#10;FiOSJwT+kXZMwlgrhyWOs3Jg7Ah8OGEIPhw3GB9NHIp+k4ag/5QYDE4YiUFO/acOc9/Bhlt9QNxw&#10;9Isdiv6Th2JArPOJHYYhk4dhoBs/cNwgDBo/GDETYzBi0nDTqKmjMDpuNEa4NT4e8bFp8LihBop5&#10;9vDiFblYuNx9l8qbY8eCZObmIGNRlkFiloTEOfnzMH3ODAyZMAwDxgzG0IluLxOHYWjsSIxy18bU&#10;05MyEy2iOH7BDIzNSjC4Pio70b5DZpTmGiieua7AQDHTT1OCw35EMeEuzzFm5O1/TxpldkJgpacm&#10;XPbBMEuCXaWZJrBl6fcJ5Pow15f6BZMFl+Wvfo0l0OxrDr+PbcFRRvnGrVpoEcUE4ITAc91nGGGu&#10;D4oztro9hkCxL4LeMCg2uTW0rpURICz5vjZHJHpYUcWExYLEc6rKDPgSEgsUKwW1wLDf9iW4zGvn&#10;Pnj9vmjTfWJboFh7Zz04vzgAwZQiiKNRxBFQbNC4sjcsFuwleJ25qRAjFk7HxxmT7XxznlFM0Csf&#10;f5wgs8Dt++wcL8mHpd9vENjtsS9Q7Kej1l401vclACUspQR+fRGSEpCGISnrfh9tBMXq07wL3Gut&#10;dNGCxYK8FlHsvnOyjz6SfNknoCw/jRcwFvTlHrgm1/ZtrEsB2O0BxZSuWdfFUvvX9YdBMdXjH0Bh&#10;gWGKUcWU2tS/EHb60JcQ1I+uMujq+fwz8ucRaPWlOfvqowRkw3VKY8Nz0C/sK7sBgBAk/mdBsebU&#10;/FpT9U8/ed0r/bSihRUxLJsPjQWIOUY2qSfityei+H16Hyz2bZQ/Z09kMfsCCClgSfDonzksSBkW&#10;QaXEtu8b7gsr3O+PEwSV3Z9XNkFg305pPOvyoS18LYooZp/UV9tX2E9zyU5pH77k6/v7bZV9rdPX&#10;WrT5+6dd0FPgjG3fJpgpGVwL+amkBF59f/nKFm6H53ufzbezJPBj6Yt9grnsV1s2zeP7hefw9b69&#10;CDjqWnvBx4jP++T7hvs0Xn0qtZ5s2r8Aqi8frPq2MIwl2JXdF23yU512Rf3KJmkuyoe8rPt+sofl&#10;+4Sl9eSnPbLN+cP3py+xX5JN9/CXv7rX9Vf3fDCyOKIff/4O3zGa+Puv8A3BMEFxpP41I4qdvvjq&#10;U3wWAcX6jOD7+ut3z/HyTQCIqYfP7uPR8wdOD/HAlfee3sOdZ/dw78UDPHj9OApsqbvORjuBMcEx&#10;QXAvReAvxbFUX7YHb109ovtv3BpOrD989xQPPn2G+588xd23j3HnzSPccXu86/bL8t7bZ1a//eqx&#10;lRRtZn/nxn36Ag8/f4VHX7y2km36PPjkBZ5/6+7HX7/HF3//EW9++QbPvv8MN916l9y1nHx8Cwfv&#10;X8W+e5cttTTTSpvunsceRg/fPYfG+xdMll6agDgCgiVFDrM0yOtKQt+aBxeisFiQ+H2SjwAyxxEQ&#10;+yIkVkSxQLEPWVkXnDVQ6kFUtdlX/SA4V1gQV36qaw611e/PoX7V2SdAq7rfJsD1gW/9c0K93wJf&#10;9ftSSmk/rTTlrxuWrevB4L7UV8QxRXDMc4sFif3IYkULl7v7R1W6fbMtmKz+Xe4ZYYTs6ouHsOLc&#10;/qgIZtZcOmx9BMSbb5+xc4pNdy5EQfHmO+dNG+8EsHjt9ZMmRRcr9XTeqS5ktFXbH3T5R1v9QZeQ&#10;ON59Wee5xLHuyzPFiGJB4ql7t7h2matv7DmL+HdAMSUILJsPiln6kFjtvmAxRR+eUUxltlbYH7kX&#10;7NsDpp7e9/VLA8RNb+73CYqZhpqwuOEVAWuQUprSWcQNz26h8flt97zcDNoRWOz7BuoNcgltfTjs&#10;g1z5+IA33Me2P94fI6nP9/X7NcYUAsWExA1vHljJPvWHI4kJiSmeWUxYvM39nGx3PxOb3PvSytun&#10;UHLrJDIO1xsUntTgngNXEhRLdk6xe436AsVRSMwo4xb3unugmOB4atPWKEAmKLY5XB9BMWEwobBE&#10;P9oFihnJzqhiRpkzNe3iQ81o+fwZOr58YfepyV0fzww+/PYmrn91Gyeut6Gjaw1OdZfgYmd+kHKa&#10;kcRt2a6eicvN6bjcmoFD1dNwojEbh5oX4PD+Etx73IFrTw7g5L39OPb4KI4+O42jz8/g2IvzOPnq&#10;PE69OINTz08b8CX4Pev6CH4vvjrrPjPO4NKzU7j47DiuvTyJK08P4+LDbpy/24ELd9pw/nYrzt1o&#10;xrlre3D5ah3Ond+BM6c34fixUhzYV4jujiXY177QYHBXfRa69mZg3+4ZOLgnFUf3puD43iSc2JuA&#10;U3viTCf2BuXp+qlOU3C2IRZn6sfjbP1YnN4zCmf2jsa5hnE4vXssTuyeZP5H6uLRsXcGdjYsQGnL&#10;cuS1lGFO6xbMat+GjI4dTu4+N+1AfOVaLD/TheZ3d9H44oaBYmbI2HS2G/3nJmHY/OmYUpiN5OK5&#10;iM/LsnSIBMWMGhH4peKzppkSslNMflsl001PyUhE6oIMpC+cZekMK5pqUNW+x0BxRedeVO9vQd3x&#10;Lks9vXlfvf0xkan64tctRSLPJ46knZ64IQ8T1i3B1LW5SFybh+zNK7FkVxmKyjeg7kiHgeKW4/vR&#10;fqwbncd4vjDBLqFuT5upoaVOZ+9yNontDmdnvdvN0+WkdNL/K2o90omWw13RqGFFDDce2o/mIwfR&#10;cvSQlY2Hul0Z2EyHD+PQhQt2RvGJ61fw2v1e2332FPI2rDVQXLJrq4HflrPHo6CYcJigmGcUM6qY&#10;aalf/vI9rr97gdKaciwpW2Nj5q9dgV372nDl7XMcf3DLIokP3bxsJUHxvoe3kL19PdJ3rENWzVaL&#10;KM7as91AMc8p7gsUq1RdQJMQVH2sK4UwYSAhr59+mmU4HbVslGy+nXXafdFmsLE2gLsCvQZkI/uT&#10;3QesiipmvwAsoa/vq+ugv8CyL/YLEFMzm9x7G+9HZE2OUcRvr3G1ASimLLrY3T9GE8fvWIO47auR&#10;VL7OooxT2edJ6aoljmf0cXzFOkytWGsQVWBXUFfw14fBshvUjdh9G9v6XsG6+jWepT+WZRTyRuzW&#10;JxAcAcUsfbFPkNlSTVeWRUExxTF8hqKKgOKEKrePancdNds9uc+iinL3HleHUet34uOCjQaKP8zd&#10;hgH5OzGwYBf6Ld2CjxZvskhi6sO5m+wMWeqPWavxQdZafDiLWoOPskoxeMEGjMrfgfFMX11EQFxu&#10;gNjEKOJ8nkWsSOJdBoqHOREQ91JerUUSj8jfY5B4eMEexOTVYUjeHtPQ/L0YUuCU34ghhU0YurzV&#10;IPGwkk4MLmJq6WYDxFT/gqZeoFhnFDOyeOjybgwq6sDAQteOaEBBm0ntwcWd5jdsxX5TTMm+oL76&#10;oMFjiiDZB8uKQJZdqavpq/TV1PCVBzBydQCJBZ6HrzlikcVjIqBYsDgcWUw4PGb9aRP7KUJiwWL6&#10;M/W0RRe7MZxvwoaTSKm6bmmn57U+s0jinIYHJtYFiQWKF7U8NhhMQOyD4iVtT6PAmLai/W8i6aff&#10;YtlB1nl+8SdYe+ILrIsAY0YQrzn2iZ1RzDZhMaOJt136Htsuf4tVR1+gsPuem/Ma0qsOYuwq93ws&#10;K8OwZaswZk0pxq1bidGrijFyZT6GLV+KmGUBKB5c2AOKh5XMc69/EEVMSPzBopn488IZBoqpwflZ&#10;GJibicF5GRi4dCb6L57uyjQ7i5iQeODCFAzkWcMLp5liFgXnDVsksRNBMSOGh88LQHEAi5OjYiTx&#10;0JxI9HDWVAyfHVHWFFNMJiN9CYgnISbdacYEDJtJGDvJNJJRrzMmYczMyRibHmsaExFTJY/O7C3r&#10;d76j3RiK7XHOj2Jd841IZTrncSa2KaZtpuhDqR6sFWcRvSzHZcZjQlYiJmYnWck2o4IZ+SsYzLpE&#10;GyN/GQVsEcLTXDtxvCkmYRwGTRmFgROHY2DsSDAdM2Hvx+MG4sPxAzFg4hB8NGEQPhjdD38Y9RH+&#10;POrjqJ1+/cYPsvaHY/rjT2P6WXvglGEWHTwk0c0bN9wA8aD4ESaDxG7s4EkxGBY7HCOnjMQot+4Y&#10;p3GxozAxdjQmx47B5KljERs3zmzDxw/Fx0M/wEcxH2LouBhMSolFTt5cLF2Vb6CY38sIjgmGmWra&#10;P6OYdoLiKTPiMSbB3c+pYxDjrnd43BiMS43FhPT44B8I50xHwsKZBt957vLo2UmYXrIAWesLkF6W&#10;b6CYqaeTS5eaktYu7QWKKcJgfvf704yJ+D/jhpkPgS8BMv0oRQ6HQTFLAkcf+gpMsgzXJflrDtUp&#10;HxBLBJtS2K46xwh88oziWPczzFTaBOCEt4woJrgVBCYopgiICYwpAWNJ0Pc3EcOR9bRPHxKzn/5K&#10;R21j3fcEwuGM7W4tJ8JigWKKENgHxH67L1BMmw+Kec+4D15/WP6989usExyHQXFYhLCCxYKzLAVd&#10;2SaMTS3Lw+CcBPwp1f28Lko1UOz7aJzGSuxnSUjsg2IBXQFe9flj5OfvVcC4L1Cs9bUfwWKCUoFi&#10;AVFfPhxVXZCVbUk2+XEs51ZEsaKFBYCjoNe1aafkR8mPMFbnDWsd2vx9SLIJ+NKf9d8T98lxrIej&#10;jXUtYVDMsqdOWB7cb8FhHxSr/i9hwCsIylIwVvL9+rL7/f48YWkc6/R5n9Tf11hffr8v9XEOHxIr&#10;2rgv9YLEEVDsKzqfQPrbl5Z++rtvvwxAbwgSh21s+33hyOJ/BIgFe1nvCwr7kp8/p2Ayzyj+688/&#10;RSGkwCXFtiClDy0NTPYhjWNdY335vuE+rRdex59PbX8d9antj5fY9ufwbeF55EP5cwnM+jYp3Jbe&#10;Ny8liK1+v0/Xp3GcX31q+7Lx9GU7AtIEIH2bJLimMZJslKJ96S9Ipz7NE26H5w37yS6/9wFejVEK&#10;aq4vf/+aWNKuObSe7L5N10Cb7LJR4Wv1/fx22C5xnD/f7/mp3nu+ALYG0PS38kGsIKvAq9+vvr6k&#10;8RqnMUoL7dt8P83vy/eRX9hGaW1/jfD1BLaee9FzTxjpHKSjDt9f1elnr/Vf3fPBKGKmnI7oh5++&#10;xfeMKP7ha3z1zecGiFlnyfaXX39moPjzLz+JgmL75yhXEhI/f/UYTyN6/OIhnrx+jCeM5n37tAfo&#10;RsAtYe29d8726TM8/Oy5yequj0A3XLLP96Ueff4Cj794iSdfvjI9juiRsz1w/fc+d37O59HXr/Hk&#10;27emx9+8wcNvXuPhV2/w6Jt3rs/Zv/sUT53YfvztJ3jobCzZZv3ht87vO9d2evDNW9zles6fev7j&#10;F3j912/x9MfPccOtd/H1Axx/fB3dty+i/eY5O3e47d5FNN+/iIZ7PGP4HOofXMDue6586GyPLmGv&#10;a/8GDEeAroCwX2ff74FiRRBbimnXlo/SUrOtiOK+0k8H7QDWCpay9IErbT5YVT/HVXug2KBqqI+S&#10;3e8P+2ge9msNlmGoK9Drt9mvef29sN/fPyV/2enHMf5cvmye90UKe2A43JaNY/3oYEYPEwqz3leb&#10;frRtvXUGm66fRNmVY9HIYUJhRhMrqpjlhhsnLYqYgJhnFjPymBHFFEHxlrsXsNU9kzxfdtPd85aC&#10;2j+vmKC46NwB5J/uxqyOWvtDLP9oy6hi/hE3uX579FxiwmKWhMPxDduiZxQTEjP1NCOKqYT6LQaL&#10;BYp9KMxSQJil0lXLJiAsCCyfvvo0B8+ipfgHdUZBzWouR+e3L7H/m1eWcpogmFHFAsNMO23pp5mW&#10;2tkJkus9AByNIn4WwGI/utgHxT1Rxb1Brg9xKYJcwVs/8lh96g/bWWpOX5rXF+3aQ7iPIJiQuNZd&#10;i0Bxo7t+wmJGFwsWExIryljnFavkOcU7H121iGKeU7zy5kmDxbOPNlnk8MT6zQaLBYepBPdaJXZU&#10;RCOClXZasnOHO50PI4I7glJiRDEBMusCzQaNI3BYUDjZ9RMUEyIz7bTJrTtD6cjbKjB/3x40vHuE&#10;zi9fu/vxAA3P76L95W0cfH0d1768hdN32tDWWYLjnfm42LXEziW+0ZGNq20ZuNaeictNMwwWn2uY&#10;gXPNOThan4NDLYvx6H4Dnrw8gFtPu3H9+SFceXEYl14cweWXR3H15RHceOXkbHdeH8HNFwdx/XE3&#10;rj3qwNUHLbh6rxEXb+3Bhes1OHt5F86c34oTp9bj6NFVOHRgOQ50F6CrfSm6W+bjcMs87N+bbiC4&#10;uy4VXbXTcHBPCo7Up+DYniQcq0vA8dqpOFETizO1k3C+bhIu1o3DpboxuLx7DC46nd8z2pWBLu0Z&#10;4zQKl3bHmC7UDTZd3jMMF3YPw5m6UTjlxh+vmYDu3Ymorp+NDS3FKGpyv0y3bkVW+zakt2/HLHfP&#10;M93PYFrdBiw73oKm1zfQ+MK9j7n3GB6bsPXcQcQsTMWgWfGIzc1EUmEO4hZn2B9Jx86ciskZCQaI&#10;eb4dRQhMIDxtdipSctKsTM6ejqSsAByzpA99p82dgdS5My1KZdvuXahorcP2hkrsbKvD7sMdaDx7&#10;CA3nDmHL/gakry+0VH0J63ORtKUI8VuLMTWiyRvyELcuDynOZ/aWVViyax0Kd5Wh9mAbWk+7OSyi&#10;t6tPUMySEb+EuWaLKAyLo3Un+lqUsKfWQx1RCQ77/U1uL00HO9B0oCsKig0WR0Bx0+EDVm846Poj&#10;oJjwuOXIERw8fx4Hzp/ByRtX8cb9bnvo0nk7n5iguHj7JiwoXYHaw90Giiv3tyNvy3qDxRQjh4/f&#10;u4EXf/kONz99hXV1lVi8fjXyNq2z9NMEy5ffPDNQvP/GJRy+dcVKguIDj+9gbvkmpGxaaWcUZ9Vt&#10;i0YUh0ExwagAqkpLzez6CDJpU6pm1gX6CAPDkJfw14fEAsJhG+s+PJbkS9HPYLRb0xf3QpDLknul&#10;uDeWgsl+pK7sfrSx4K7flg9L2jQvI4v9NehLSMzPOo1j6cNe3jfeY0YST95cgtgtK5CwsxQpVRsM&#10;FuveM/rYh8Y2zvUnVbu9VK43UMxzfgla+b0g+g9kEcAbhbce7KUvxXrYlz4U6/KjNI9vI7wlxPXn&#10;N0WijQWLBY75XDBCmDaBYj4n0TUiviypKGSOrB1AYvec1LrvLHU7keLeV1J2l7t7XensezFuUyUG&#10;LtuKD3O3GCjun7cD/XK34+MlTDO9yVJNfzx/C/40uwz/lrEa/5a5En/McJq5ygBx/5z1dkbxoPll&#10;GLZki8HiKCCOQGKBYgJig8QWQSwFgHjYkgoMde2YpdUWTcwoYomw2ABx3h4Mzt2NQXm7DRJTg4ub&#10;DRYPKW7DwIJm9MtvxMd5DR4wDlJO9zqfmCmoPUjMuiRY3D/f+bq+Icu6DBZTrFMExoLBPij2wXDY&#10;HvbhHITFASQmeD5kYmQxYTGhry8C4AAenzIREo9aGwDi0RGwTD+WhMoCywTFVOyWs5hefcMiimc3&#10;PrJIYoFi1rN338XsPfcwp/6BweLFrU8MCjN6mEBYoJh2SqCYaakZVVy0nymqGWH82mDxqggsXnvi&#10;MzuTmGJEMbXy8BsUdD7Gjis/our2L9hy8WusPPLcjb3v5r6ExC1NGJS7Bv2XLMewZSswtnQNxqxe&#10;geHLCzC0aCmGFi92WmigmGJk8SD3OTwgf5aBYuqP81NNjCYmKB6UR2AcQOJ+i1J6tGAaBhEKu3oA&#10;iFOikHjQvAQMnMvziBMweE68RQwPy0nASEYSz0nEsLmJvUDxkKypJkYTD8t2mhVrGp4Zi1GzpmCk&#10;K6lRGbF2dq4PdsekTcLYGUH644kzp1hJjZsZSGCY5fjMqXaMxaR0V0Z8WQ8ylgSZS3jUBTUhY2p0&#10;Do4Znz7F1mIqZqZkHjFtHIYyhXPCKAybFkT2Gugl5E0m5B1n7aHxYzAobpRF9vaPHY5+E2MswvfP&#10;Ywbij2MG4E+jB+CDsYPMPmDycHw0fggGuHr/8TH4aMzgqD4cPQh/HtXfIO7ASUMt0ndY/CiMShyL&#10;4QmjETNlBIZOHYExbu3xaZMx2b5TxSFuViIScqa570oJZmc/U0bzunnfCIwJiIfEjwyuxc05In40&#10;xrh5xyeNx5RpkxCfEovk6VORkjIVyXETTdPiJyE5YRJiY8dg9Di336Efol/MhxgVOxrJmdMwr3AB&#10;8lYXYH7xIgPFFOEwS35PIyAmNKbS5qUjcdY0THTrjE92r6dbc/x0vp5xBop5RnHC/BkGisfPds+X&#10;u/djcpKjoFipp9PW5SPFfX+btjbXIocJfgmHWQoUM/qWKZqZqpk+BMK0y19jGGUsWEwR7Ar8hgGv&#10;gKQPVSWBYkpj/bbGay5/Ps0hu+oaR/jJM4rHup/f/zDqA4soFrxlKQhMSMyziwmIFV2sugCyD399&#10;GKw9aG1FDwsqExJLAsWEw+nb3PxOmTvc3iOpp1kKBEsCwBYtHLEJEEtsy5f74L0R/BUkltTnqwcS&#10;u/16EcSUD4f9tgCrD2rZJiRMLl1saaf/R+IITFk+J5pemiBW4wRqNd6XD4olze+nm/b9ZVPqbF0D&#10;xwgWUwLCalPaU7CvABQrspYAlKUkYOoDUoFZtTWOUgQuJVDcFyz2gbEvv48g2V9L68imfanOPrVl&#10;Y+mDYfWpHR7Tl7Q2/SjdG9p1j1kyqlhgWBKwt4jiMGyVzQe/4fb7/MJzqC67YKvqAq6y/bPiGOrd&#10;J2wH4/111I7a+oDCFKGxJJsPihVppvVYpy0adf36OT779I2lnw5DYIFgtgmKZftfBcV9RQrL5oPj&#10;sHy7QDXLv/wcRNv6cFJA0pcPJ+VPaUxf4+gX1u/1cw6WWoc+/ry+TXaNlV3jZddcflt1SuNY+vNp&#10;Db+tOiV/za95w/PIxjK8ttb1x9IWjnzW2PD4cFtgzYdnPiwN90uyUf4Yf6zkj5GP/Hz5Y/22/ClB&#10;3/C5wv5a8mU93A779AWQ1ZbNb/sK96kehpHhtX2/MMgM94ft6hMIJSz1JUAs0RaGrz5oVb/sgrOK&#10;HqbkJ4XnleTv2zTGt/kKz+X7ay/yU8SyfAN7z33RveF967k/kfv31976y68/4+df3Gvzq3uW/vK9&#10;RRETEEsExRThsMRI4i+/C/TFt5/js68/NWj81n1GEBKzfPvpS7z6xH0ufe5sX73Bs09f4NlnL/Hs&#10;i1cmAl2CXUXm3ne2+1++xgPnSxjL0uRstBPgWl+k36BuBNzSTpArWMu6gd3vPjGoe//rN7j31Wvc&#10;+fq1lfe+fWu6+80bs936+hWuf/YCVz99jstvn+DKJ89wzdVZmo0Rwc5+4fUjnH1xH6dfBjr5/C6O&#10;PbmFww+v4/C9q+i8eR777162vlMv7uHAg6vounsJ7Xcvov3+JbQ+uIQW6tFlND2+bGCYgLjm3llU&#10;3z/fCwAb+H0URPZW0od2J8Jbqsr5UzVu3toHAdilPyXoK/Ablvr2EBQTHjubSvVzPpvflUE7kOCq&#10;AGoYnspO+aBXvmE/AWG2Jd+udavdHJT24Etz/qM25/bnZJ39Wld+vr/2Q3/a/OjkXr59gGJK5xSz&#10;Xz59+QkCM0JYUpuQWOmnd9w9jy03T2M9zxA+dwClFw5h7cXDBoQVNUwRDFNKN73lzlkDxNvuEwqf&#10;NzC8zT07Ox5eMbEtWLzh9lkDxUxDTVDM9NPFkfTTBMX2B1X+Abl+ezTttCCxQDEjiSVCY4JiwWKr&#10;uy/ThMXRqOII1BXY9aUoY9Z9GCwgrDGcg21BYo01iNywFdPdWgTF/MP2DLfn1i+f4uB3b6KgmCmo&#10;CYoJhlte3TNYzLpAsR9V7EcUU+GIYkJl+vFc49on7vnwAC/lQ1uBW9l8UOxDXX+MbGH774k+km/n&#10;HITDPigmHCYk9kEx7VQUGkf8LaLYPcOV7rmuYPniBra6Z3bNnTOWfjrnWLOdRTzZvd6MIiYYJgC2&#10;M4UJgSOlRQ5HIohVp3T2MAGwIoPZJiRWW/OFQTEhsZ1THBkjuz0/rbss9XRmRxWyO6qx+/UddLnP&#10;goZXD9Hw9A7a3Guw78UVXPr0Cs7eb0dLexEOty/Gha4FuN6Zg+ttBMSpuNY6E9dbZuBmayZud+Xg&#10;Sks2Tu7NxImmeXh5pxJvnjTi3p1a3Lxdi0s3qnH+agXOXt6Bsxe24fT5TTh5ej1OHF+BI4cLcWh/&#10;Hg7sW4IDnQuwry0Hnc2Z6Gycie6mGehumI4D9dNxaO80HKpPwuG9iTi0JwFHd8fhxO7JOFY93sDt&#10;idqJOLl7As7unYxzuyfhTO04nKkZi3PVo3GhZhQu1o7C5bqRuFIzAlfrhuPa7mG4UjsEl+qGWHm1&#10;LsbsLK/UDsXlmsFuzGCcrx7ofIbiYt0wN+8onN09Fsfd3Ad3x6OhMRs7mgtR0rQOi5u3YI6739nu&#10;Hue41yTHvUbZ9ZtRdHgvGp5fRctL9zNx6yzqbp5B+aWjGM/opPSpmLw4HclFOUhYmmnRNTxfj6CY&#10;0Hdyqut3YoRJfEYSkrNSMC17upWJmclImjXNILG1XT0+IxkpOTOQlJmC1JyZKN1Rhp1N1aa6gy04&#10;dP0cjty7jJZLx1DWUYdZG5chYdUiMP10ytZiJG517W2B4jYVImlDIVI3FCN7cwmW7FiLZbs22FnH&#10;jYxKPtCC5kPtURhsIPdwp0UKU6orethvCxS3H+4wtbl5Wgmgnax+qAMtB4NS80sC0bRbNLET00sz&#10;zTTBcMPBfWg8GEQNNxASO9XTFoHGBo9d/74zZ3D40nmLKCYoPnHjKkp2bMHy7ZtRuHUD5q8pwY6O&#10;JgPFu4/uN1C8eMMaLNlYirlrluPonWt2RvHtz9+gbE81lq5fY2cb02draz3Ov3iEUw9v4+CNSxZR&#10;fMDpyMM7OPT0HhZWb0NcaSHSdq5HetUmO6N4Rs1mpFZt7A0r3ecKQSchqACpgWHXZ+DStX3oKthH&#10;kCsgSJsAsOwU6z4k9m2yS5xf4jrajw9tJe7P9ui1Wfr7p9gm/CXU5WeTILA/L0vaBX+V8llg2V/D&#10;35f6BZcJeH1QTAgct6sUkzYtj4LiaZW9034nVQfj6M81/Pk5J/fMNM0EsLx3vE+6bwK+hLgCuYK9&#10;hLxRwOvG6TVjKWgsP4p1aap7VmIrNpimVLpxNQTQQWSyRPjsz0sRCvP8Ye2XNoPBbi1TxE/ivQte&#10;A75OAST2QXEAi91nWE21s9Vj/OYqDCjego9znZZuQ//crRZJ/NHCjaaP52/Chzll+FPWWvwhfRX+&#10;bWYJ/phRgj9nrDJIPNj1M5qYoJglYbEB4qJKjC6scGW1K6swMr8HDusc4mF5gWJyKw0QS0NzqVoT&#10;4XBMQb2JdUJiU34DBhc0YlBRAIsHFbZgQH6TQeIAFAdgmGJUsSKLBYr75TlbvusPRRELEquP8Jhw&#10;mNHFgsmsM3W1xHTVFOs+GNY5yGHRj3NEYbETI5VZMvKYstTWq4JU1RJTVg9dE6SxZppqQmWBZQJi&#10;weTRjDJefwxjN5zAuI0nMWHzaUs7TVA8c/cdpNfdce9bt5G1566J9Yzqm5hVe9uAcc7e+5Z6mhIU&#10;pgiO+wLFQcQx288MFvuRxauPvjNIzIhiQmJGFS/b78Z1PTFQXHPn76i4+TM2nf8ca46/cGPvYW7D&#10;CcSWudc+fy0G55Vg5PJVGLViFUYsX46hRfnudV+CmMJFGFIwBwPzCYizDQ73yw1AMct/m5uCP8yb&#10;btHFbBMU91+SjoF56ei3ZDo+XjgNHy9Kwsc8f3hxCoYtTcNwZx+5JBXDF6VYBPGguVMxeF4chs6L&#10;R8ycOMTkTDVAPIppp11JERqPYOppQmKmk541ORpBzMjh4U4Ew+MypwYiHJ7J7wlxmJIR774rxGFC&#10;6mSMS5lo5ZSZUxHn7PGZCZjq+mJnTMEkJwJhA8OZzkYg7HwogtSJ7nsHxTrnowheCUp55i7LEYlj&#10;7FxewlhC1KFTh2Fw3DAMmhxjkbqM5GWkLiN5GdH7wegBBoE/HjcYH09gdG6MQeCBk4YZLB46dRQG&#10;TQkig/s722BnGxY/xtIsj50+2e013v4BTtlS+E9xyXPSkJSTakqZl4YZi2ci070+me61ySmYjayC&#10;bGS712+W+36V5V6z2e671dyiOcgpnmPlnGVzrT9t0QykuvGpC2ZixqIMJM9LNXhMWMxrk3gPCIkn&#10;JU9E3LTJSJkeh9TUeMxMiUdGchzSE6YgI3Eq0pOmIn6y8x0/HIOHfISPBv0Jk5MmYNbCTCxavgT5&#10;pUWYUzDfIocVSay00wLHtLPkPwLyrGJ+5+N12z3ISsZE972QoDjR7TlpcQYm5CRbRDHPKE5y15a5&#10;Ng9pa5caKE5l3X1/IxQW+CXw1XnFrMevXmRpp3lGMX1ooz8jjdlmlLEPiwWJVRLwCpr6ANVvE+T6&#10;dSlsU1vjJYFj+vjraYz2QT9C0OGL0vC/DfsDPp41NQqKCXIFigmFCYpVVylozKjj/39BsdYUECYg&#10;ZkSxQHEAiYOIYQJfRRELFGcQnvP6nE2gOIcg2MkHxbo/gsBsR/fGcV4f741ESEyoLsgahsUse9k8&#10;yEtAK5BLJaxagA9mTMB/ix+GpDWLzEZ/AkT6SZrDAG9Emk9w2G8LLkua12/7+w9fgyniR5BJYMk9&#10;0ab9EOZSBLsCogK9gqhSAEZ7bIKl9BU81VyUwWf3+gsUK3LYh8E+xKXCkFbr+vuiTQBX+1GdCo9l&#10;PTw/64wgpo8U9pONc3B9+elaabd7WrPWtLDW/Q4cSUMtaMx7T/2LD0EFQglXBX8FgH2bxvi+ArLR&#10;SFvPLvnrUPSVv+YKi/aw/LGExG/e9obNml/jba4IDDb4G4ku9uFwWL8HilkSFFMExUw/LVDsRw5T&#10;Si9NG2Gwn25a6aoljn0f6H2fwmml+/IhUPZBdQCLfzQoSUCpdNMEj7QLWqr9ewr7CHZKYTvrUcjp&#10;RBtLQdGwr2zcEyWbxobbmo92XhfrYbGPUl12f12WWlN2/76E16Q0r8ZrbtlUZ6mxbPvX5vtyDZ2p&#10;rPUk+UVBGvv7UF8w1h9DKCcY2le/X5efxLk1TlCUbflqbZaSxtIuabzfZkl/1WXXGprvR74mrmS/&#10;P7d8tSbrPrj1pfk1TufkaqzGy1dr+HuWXfuSj1/XHBTHBuqBphQhK2GqFAavYZjLvrDNb7PUHLKz&#10;rlTT6qPC62o+f06KbY3RHLJzrA+EtZ7s/rys8/7o3vB+8N77it7zX909/h1Q7MPhsAiJLYqY5/D+&#10;+DW++/lbfP3DVwaKeebw3Ud3cPPeDSvvPb2Ley/u4+HrR3j8yVM8/vS5RQzfeHkfl5/fMV19fR83&#10;3j7BzU+fWfTttc+f4cqnT3Dx7UNcePPAysufPDbbpXePzHbu1T3TeTf27Mu7OPXslkXsHn141XTk&#10;wRUcvHsR+2+fR7dT161z6Lx5Fh03zqDtxmm0XDtpZwI3XTmO+otHsPvcQdSeO4CKE93YcaQdG7sb&#10;TJv2NZq2HGjGxgNNKNvXgHVde1HasRtrO/dYfW33XqzuqMOK1mosb6zAkqpNKGrYhRo3b+fDK+h4&#10;cDkKh5sfBmp4yHTS51H34Dx2P2Y08EVUPzxn8LfyYQCAy+8H7erHl1D16CJ23TtrYr/53TuHirtn&#10;o6C4+t5vU0dLgsKqEwjvfUbISUAagOFwm35ch/NzHPv6gqsCsT5QpegjIFvtrr3qPqEzIXdPZLH6&#10;/XkpzeHPSxDr+/nryC8cQUzJj+MFszXOn0tr+NJcEv1pFygOjxMAFgQmHK5+fCWqvgCxP0apppmC&#10;WmcUsy1ITEDM6OFVZ/djxeluE0HxhqvHDRz7aaUFigWHGUW848FF7HTP33ZX+qB4u3tGWUpb3OvE&#10;FNSKKNaZxWFQHOe+3CvlNGVRxE6MLOYZxXH1PecUB8CYqag3mCbVrsdk9wtL/N7NBooJ7Ah2pb5g&#10;sS8fFqd2BNGhgsSq04+AmNHLhNNJ9Vss9XRGS7n9kT1tz1YDxYd/eGcppw0Sf/YEXZ8/NVjMaGJL&#10;P/3pY2s3v2YEL6FqAIAJhg0OP71poDgKjvsAxTWP3TP07LZBWT8KuC9oG5Z8BI7l74NiSn3vk9aU&#10;BKO1L4Fgwl+BYkYVUwLF7KMEiuVPWTT88xsGjHe5532Te47WuudwnXsPmXeiFZPdc0BQHN9CoFsR&#10;BcCMJBbk9cGw2tGo4ggoVgQx64K/Bo2dr/xoV+pplkmRaGIT6058RvhPBIwyn9VZjVltFah7dQv7&#10;vn2DpjcPUf/kNlqf3kL388u4+MnlABR3FeFY91Jc6JqHax1ZuNGegautqbjVPhN32jNxv30W7nfl&#10;4FRNIg7umIpDlcm4dbQIF/bn4lBLDvY1zkZH/Sy0701HZ32GpWxurUlBU1U82qomo7VqItorJ6Kz&#10;ejL21VITsb92PA457a8ciUNVI3C0ehRO1IzCybqROLt7NM7tGW2RwJd2D8eF2hhcqh1m5YXqoVan&#10;LtbE4HJEAsPXnM/VmqGm67tdvXZARINwrc7Z6kY4jXL9I3CpahguVw/H+aoYN9dIiz6+sGe8W3ey&#10;28ckO7O4rTEHlc0FWN1QirzmrVjgXo+57n4vcq/1QvdzN2fvFhTvq0HT00voeu1+bu5eQN3106hx&#10;7y1xy+ZhSMYUTF40E2muPi0/287X47l7/OPgxLSpBoipuPREA8GExAaKM6chMT3JSsJiwePkWdOR&#10;kp2GuBmJVl+zdZ2lZz5y5RTOPryG628e4+yTW2i9eAyb3Od5zuYSxK9ciLjVi5CyuQhJW5Yh3pUJ&#10;W4qRsKkIqZuWYcbGZch2Wrq9FMvK16Oyqx4Nh9uxZ38zmg+0WWQvwa1F+RLsRoAw6ywFidVHQCx4&#10;3HWM0JhtAuRA3cf3WSpqRRl3nziAfScPWkntP3XIZOmqeUbyiYPoOnEEHSePofXYYYPADQcOGChu&#10;PHzIALFAMSEyVb9/P7pOnbKIYsLiF99+hZM3r2FV+XaDxQTFi9atwvb2Rjz45jPsPX7Q0k0zWphn&#10;FOesKrZzhx9//yXufv4Wm+vrLG01zzYmSN7cvAdnnt6PgmL6MqKYoPjos/tYXLsDk1YsRcLGFZi+&#10;cx3SazYbKLaoYsJMJ4terQ2iYgntAnDXGxT7kNQAZgQQsiTwIxRkWxDTB8KMGPZBsSDx9Mbt0bTT&#10;9KU4t/Yiqc21fZDqywe5qsvX9uvGCwCz7q/Dkn4sCXyVUlrwl74U5yMs99dkv8YYNK52/jVBCmpF&#10;BseVr8WkrSswddsqJO4KzilmOmoBZY3RnrWe9sQ9C7zqHisSm7CWAFbgVpHDAewN4K9BZA/mUmaL&#10;yL5vRCSgK1BMSMxzg9kOYHEPkDZFngPujeI+x21fYWKdkJj9HCNQ7O9F916gmBHFTD+dULXV1d31&#10;RVJPJ9fVGigeu7EC/Qo34cMlm/DRkgAS/3neetNH88oMEn8w29Wd/jxrtUHiD7NWod/sdaaPZ69B&#10;v5xSDJi7zkRYPCJ3WxQUExKPKuD5w4waZrrpCgPDgsRR5dYgJq8mAomrMWRpDQY5MYKY0cS9QHHu&#10;HgzMqzdQPLi42cRoYoLi/gVNCKKJ2/BxXhM+WFJv6pcf2AiLWScoFiAmFGZb+ji3OQqK2U+oG4bF&#10;H+U7v9D5xjzzmCBY0Jht+vmSn6KVo+msI6CY0caEzUNWHMDgkv0YsKw7Kp5/PMD5s1QE8vA1RwJg&#10;HIk6Zjnczjs+Yhq17ijGbzrlfk4uGyimmIJ6JqGxU3rNzaCsumGwOKvujoHiOQ33MLfxPhY09UQX&#10;CxIr/TRBcX7XS4s6XtLGVNVPXPu5wWKK9eJ9zy2CmLB4xaHXWH7gJYq6n7n6qyCi+NZfTQEs5jnH&#10;T9zYm1jcdg6T1lW71381hhasxMjlazCqZDViipZhYG4uBi6dj8F5jCieb2moB+TNNmBMCRQzoph1&#10;immn+y+d4Z6bGRiQm4Z+i5PRb2ES+s9PxNAlKRjpbITEBopdX8z8BAPE1MgFSRjlNGJeAsbMm4YJ&#10;i9IwacnMqMYvTMWonESMyI7H2DmJmLRwOibOS8YEZ5uYnYDYnCRMmU1gmGjwd0raFEydMdUUy7TE&#10;yRMwLnEcJk6baH0JM913h+nOnjgeo6eMwjCC2AlD0G/sQHw0ur9p6KQY05Dxzk7byI9NrEsfjvjI&#10;bHYm72Q3R2TMUKZiThyFkUmjMXqaWyOiMSkTolJmlOR5M5C2eBZmLMkyZeTlILtoPuatWIKFq/Ow&#10;ZG0h8sqWmXLXF1t70Zp8LC0txJI1Baa8dcUo3rQSRe4zs3BDiauXoHB9EYo3FKFgXT5y1yyNavHK&#10;RVhYssCA8LziuVi0YqGJNmq++75FaDw7PwdzCudiTvF8ZOZmW8QxQXhM3EgTr3F0whi7t7HJE5GQ&#10;PNkgcUZqIrKmJ2LhzFTMm55smuuUGjcJUyeORkxMP3zU/w+Y5O599tJsLFmZh6L1yw0UEwYTDqsk&#10;LOZRIaoTGjOqmCmoKR0tkjgn1dJOExbHz0vDtKWzDBT3J9jOcM+Bez5nrl6C1NIlBop5NnFqWYHB&#10;XmaNYSlILFDMktHEf545KRplTBt9CYoJjNnmOPYREBPK+rBYYJJ2gVyKdcFd1dUW5JXUlo/fT9jJ&#10;kmtRvi/nkp0wlPAzZsF0/O/D/4ih81MM9ArcKvW0oDDBLyExbT40FiDuUxEQG5UHkQWLJWu77xSC&#10;xTqn2AfFvaKDXRluyyZQrIhi9odBMeu6J7pHfr+vHljcEz0cVi/4GoG4iuRlW+A2fuV8/DltPP57&#10;wnBMW7vE4CH7NEby55D66g+DYtrD4vwGfSNAOLznqCLzCFhybO/5A7Ar8MlSNkLRAIb2wFRJfiw1&#10;XnW1WQoS9xVBbGcNu++VPsCVtI4Pajkfo5/Zpt1fizZJ4zWOdYFhraU26xJtTHOts5Y5nmO1jubv&#10;aQdRxITE86tLA1gcAfIU+1T/l5evnkZhag98Ddo+IH2f6E8g/Olnb3qBWUFi2SWN8304hvP481K0&#10;/yP5EcW97T3rWduDwoLGAsJhG0Gy9I/2RFDM9NOff/bW0k8TwgrK+pHCfbUp+VOExQK74Qji31Nf&#10;0cX+PoIIYsLMnqhiwU3CVJZhAEnRLoBJUCn5fqzT54fvCbsDX83Vl8JzaP2+5tZcLOmjti/ZOJZA&#10;lXXuQ9eksf54ln5d/ZrHt2lPkvYZtmtOf6zGy/574/05WBcgZp3zyO73sxRgE5T0wZsg2z8j31dj&#10;w+MFQln68FN1wU/5azxL3x7uY6m5GWms1NO0az2NY12+QV8APAUnw/L7CCZ9BbbgOrV3SXauGbax&#10;TogZlD3gVWtobd8e7vNtYcmuuX2wKrsPZiW2ZZe/6r7N95dNddrD48JjtD7FvrDkSymi+H3i/fXv&#10;aVT/7taJ6K9/d/P+zc0XgcSqB7DY/ZxFziXWWcSExoLB3/70Db7/y3cGiD//7nN887Nr//o93nzx&#10;Bjfu38DJCyfRtr8NFfVVpt3t9ajf14yG/S2oP9iKpqOd2HO4DZXdTdjYWIU1e3ZiY1stqo50YveZ&#10;Q9hz4SiqTu3HdudDOEttO9Rq8Hbn0Q4rN+9vMhtBrnw2dNWjrHMvNu7bi7Ku3VjXUYvStmqsbCpH&#10;4Z5tyK1xX0aqNyK/bguWNe3CitZKFDfuRMHebShq2IGSlgqUtFdhlRu7wo1d7sYWt1SioHGXqai5&#10;Asvba6IqcT4lXXVYuW+PaUX3bmsv76zFwt1bTDsvHLSoYYLhPffOWfRww6MrqH94GdV3z0XTRRPG&#10;MmKXYJgQeNeDoCx/eB4VD85HQTH72TbbgyCyluC14q5r37uIuoeErL0jiTmvxD6J0Lf+OUFoAIXZ&#10;trHPCDYv2VraD9emrfbpFQOfVe6aKJ23KxjK0gejgp+sV7p7wDEsNU5tjWVbUDcsH8ZSPvClwjb6&#10;s91X5C/rFP0Ei1mXry/OoXk5hv6yq631OV7XzOvTdesaBYXVx+v17Uo9TQkWU4wm3nnvgqWYZuSw&#10;IDEBMdNN0779zjmTRQtHoLDAsOCwxDYh8Rb3DCqamKBY0JjiWcVlN4JzigWKGVUsUJztfk74B9vE&#10;PVtNAsWJDdsDQOy+dCfUBymnmXpa6afj6jeb/IhiguLkpu0Gigl/BYlV9yODZRMAZtpqiwjtqERa&#10;ew8sluhPEKg1pzl/wuJZbZX2x3NGTLV88QTHfv4MHYTDnz2xyGJCYcLhzk8CERYr/bQPiwWGeZYt&#10;FU1F7UQ7IbEvAVkf2BIaN75+0Ase++BXfgK6ssnHF/t8H5a+v+aS5C/JR2PqngZ75v58e81j97Pl&#10;fDWm8gEj34N/bqh7ddtAcbn7md545wzK7p7BeveszTnShIk1ZYglcGnbGUQBR2AwI4kJeZM6K8E0&#10;1ExHTZDMdgCUCYHdc9BZ5cYxininm4NnEVdYm2Lbh8YGi1vc89fknk9XRm3Oh2mnCZD5HAkUz2gJ&#10;ztGteXEDh378FM2vHqDx2V20PbuJ9sfnDRRffNyN5s5inNifh3Ndc3GxLQNX22biZmc67nXPwpOD&#10;83C9fjoObx2LXYv+J7Yu+G9oXT8Cx2sScLg6Dt3lk7CvYhK6qyZjX/UkHKqJxeG6yThSOxnHaifg&#10;eO0oHK8bYQD41O5RwZnAu4fjbN1wnKkdirM1Q3COUb2R6N7Luwfj+t6hgXYPCiBvXT9cd+WVmv64&#10;yejgmoEGfi9XD8KlqoG4sWeYQeAr1UNwscqNscjhGLNz/DU37mqtG1cd4/xH4nLVOFefiPP/X9L+&#10;+7uu5Mr3BN//ML92z6zp1TPvdfUz9apUKpn09N47gHAk4b33jiBBB9BbeEOABEmAILwhDOEdvffM&#10;ZFopUympJKX8d+K7z90XwZNgVnXP0voqInbsMOfccw34yb2jygdjFVtwrWQDJmr9zF78MGyuY+Tc&#10;doxeCMXAxSi0Nabi7MV8HLlQjD1NZ7DL3OMc87plm/ddrvkMyG44jXzzOXDRPBNdr+/gkpzRP4G6&#10;yT7EHN6J5ZFbsTkpBGEFSYjbm4HNUYESZbM1Kgj+kUESVeIT6ge/8AD4RwTCZ4cvNm/bAt9tPvAP&#10;9kNQWBACI7YhODYUofHh2B4djB0xIVJPK8hEbdN5TJvfKQ8/f4l7nz3H3S9eYPTZHVw2vztOd1xA&#10;ZvkhhB10/lEw/MQuRJUVIbRkH0LO7EX4mX3yj4n8R8fEI7uxs+wI9pQfQW3bBTSZ3yaXGFFsfuMw&#10;Algjg1vN7xoFvqwrCLZhMOvdg13oHepB11C3qHu4Bz0jvegdvYqrY32ivvF+9IxdRe+4qU8M4ur4&#10;AHpGnfrA1Ah6xwbRNTJo+ofROzWOrvERtF67hsa+PvPbqwcN3Ywm7jH1bpzvase5TvNbrKvT7L1P&#10;QHLb0JCM65kcw4tvfoGJR/dxqMb8Vio/g/2VJXLmcMmVixJRfH6gWwCxpp3OOHIATaMDePLtL0Ql&#10;jQ3IO3bIC4qLz1Zg7OVjAcWdNybQfWNSooqvPryDvhcPkXfevBcPFyL4lLnfpYcQUXVMIDFhMT+j&#10;CSx5Fi7BpEJPhaMC8OpMaaQQU+GlAj+FwQoEbfjrjhamvEDY1KXfrKOglfOqaGfJvVC2nftwA2Hd&#10;m5b0/d61ePptH73mucQ+e06Wuq57f7yHqmBzTxUUEwQTAhMOM7J4e5VzRnGwx5f9ugfOKfN6wDnv&#10;J+ssCWE1TTP7eO94n3kf2a8ijOXvB4W5LAmMvf0eQEu7DZbpq2NZMnqYIhymQuvNb4S6ErNXvl68&#10;bu519j7ovSDU9q84KGJd7yP9g7mmx09hPOvOeHOdXLvazO8BxduqzdpGO2rNd40n9fQWguKdRzE/&#10;65hA4nnpxxylHsL8lENYkHoUi1KOYmGicx4xIfHCpCKBwoTE1OKUw7OgOPMU1uSVYVPhWSeSeNdZ&#10;rN9dh7UFZyW19PKsKqzMqZHI4RW5NVieUy1gmOcQSwSxBYiX5daLeCbxyl0XpFRQvDiX0LhR4DDF&#10;iGLCYgXFGj3MSOIFeZewILfRC38VDBMIUzYgpt/8nEteO31VCo4pHatSX/Z5o45NnTb2c16de172&#10;RXOvL2Fx3mWvr0qjkinWFxeacq8Dhym2F+1uw0pGGXtgMut6xrGmsmapZyFvOjIgqae3l08jpOqG&#10;E1lsKbL6JsIrr5vPshuIO3tX0k+nNz0RZTY9FaVfMjYj1iXCuO2ViJBYo42dVNUvJLKY0Diz6THy&#10;W54KLHaiiF+goO059vW8xsnxX6N05vdGv0PFze9QffePqLj1bzg+9gV2d903c9wUWBx8+iLW7TmB&#10;zUVnsLn4BFbv3IclWblYmJGC5fnpWLEzQ4AxI4sX5SZgYW6cwGKeT0xYvCg7FkvzjD0rCguzI7Ak&#10;x9GK/EgsytxhnslwrCuIxsaCGGzeFY0Npr0mcztWpQZgTXqQaG1aENal7xBYvDE9GOtTt2NLWhg2&#10;pYSY3wDB2BC/Tc4Z5tnBBMNb4oNmzw+O8MWmUB/4hPnCL3QrAoK3IHD7Zvj4rccmv3XY4LtGUh2L&#10;1izEik3LsSlgPdb6rJIzc1duXIZl6xZj4eoFWLBmARavX4xlm5Zhpc9KrPVfC99gH4ma3bR9k0BR&#10;guaIlAjEZ8eLCDtTC1KRnJ+MeHN/kvKSkL4nQ+BrxgFHWcXZ2ElwS4B7fA/yDhdg94m9YiPkLTjG&#10;Ou1OmyWVVZSPzAN5ooz9uUjfl/NGSV+e70vYSmXty0X2fuO7NxNphekCgiVimNHEefESXcyS7STz&#10;GqbsShYfwmGKdbc0IpnRyX4x/ljssxRLty7Hcr8VWL9tHbaG+WBbhB9CwvwQHuKHmNAAxIcEIi1k&#10;G1J3sNyBpOBtCPc3v8s2rcHaVYslqphwmfeKe+a1Ju1KR2RmnDeqmHCYcp9XTHAclR6L6Iw4RGTE&#10;IiwtWmB7UHI4/BNCEJAcJhHFG+KCsNDsb40pQ8x1RJjXI6w4C+HFztnETDtN2EspCOZvOhUjiv/Z&#10;f4VAVfYTCLMkKGYpvws9kJhnF6sU/hLQEhgzLbUNcdmnUFnhpfqzVNBq92lbATTrlK6hY1XsSyg9&#10;gETzm1VLgrQV5v30P7cuw7qcaKSZ71iCYkJbBcOMJo46afZsSgJjLTWa2AbDOk4hs8JX3SvrKrWp&#10;j4iQ1gN4CXbtKGGFvWrXPvqy1MhiAcKeeWxYLL6mJPS1YTpfC3uf7FNYzJJ21p2y2AtZkyo55oDY&#10;KG0nlO839/ZNEfISurLOdNM8n5iKPrlLYKH2KQxmmyXb9nhdi1BXga+uy1L7WNKm+6NvRp1Zx7N3&#10;SuGwu01f7olSWExITNBMkOoWISghMKVwVMGtglL26bnG6qNj7XlsSGxHElOMLta53wZqaWc/5+Oa&#10;djR4uvndaY9XX5XO6W5rqeCYmgsQs86SbbXZbS8Urjf3oM7cS0YWe9JQKyjWFNTe1NMKbCmtzwVv&#10;55J7PAHwXBBY2yzVh232vW0tnfPtoo8HBrv2QXFe6fNAYAXClEYNU7bt9euPRQTFHKt74Vxuff6Z&#10;uS4PKP7Nr78WMGtHCdttGxRrn9tfwe9fvvvd/yVYTCkoFmj8HWHpm+mmHUCsejNiViGkQkkV22qj&#10;j+3HsWxrXedSfxuGzgVIdR711T6dQ/tsf9tX+xSqqm2uMbbsue19s61zUzqnzkXZ/drnntNeV212&#10;nePcc6sPZa/DOsex9MJhT5/40scjBagKU+2228ftZ89jywam6mvPqX1z+brtOt62qb/uyb0v9xid&#10;c1azUFJlQ0sbFNt9s7CSttm9sK02zu9uU7a/vRbnd0Np937UprKhKaV2+tlA1oaytr89n92nviq3&#10;P8u55tS5tG3L3ovadC57DrfsfnusI+f+KiD23u+/mvJv5vX7s7nfpm6DYxseM6L4e2cU/+nfHFD8&#10;h28FDP/2T7+V8ovffIVPmC76kycYuTkuETTnWy+i/EI1TtaW4ERdKUouVKGssRZlzXUobz2H6u5L&#10;qOppREVPE06YdnFjlcDcA5eqsedipQDZXUYsd1+uRmFzjbTzL5Yjt6EUeRfKpK6wtrizAUUd5wXw&#10;StvUD3TUmXYd9refxf7WWhReMXNersDOpnIpC1vMWq01KGipElt+c4W093aaMd0NpjyHQjOe2t12&#10;FgVmDpa7aeuoF+0y7TwzJtfMxbLArFnYfV5EW5ZZ5/h4BxqeTeP80ylJK+1ED88IIK72RAJ7I4NN&#10;X/mDUZQ/GkPZw1GBxKqa5w4opuYCxZSmnibstWVDYoJjtSkcps0GxQqldR1dlzr73Iz3QE5Kga/d&#10;doNiG4pqH22U3WZdfJ7MRgzbkb6Uwltts8/db9vdoNgGvir6cR273/Zh3R6nvtrW9dVPr0Wvjdek&#10;125fs0p9VQqKFQ4zSpjRwgTCFKOJT9y8JmJfyb0xLySmGElMUDwXHLbBsRNNzBTUs2mnFRZL6un7&#10;Ezhxd0zOKT5q1iEsZkTxnsle7BrrQnpvoxMd1FAiIixmKXDYIwJjhcQqgjlG92r66R0Xz3jTTlMK&#10;g229zaagmOMirjgphAmVtZ8iBNS00xTTTjP9NEGx/KO6+QPl/GcP0P+Hr9D29UuJKKYEEv/i+Swk&#10;/uyxI9P3Q6CYUcSUwmKmqFbRn5CVYNWW2giKKduHdZXCXMqGv+6x2m+PVz8dR7FOuedVm9bpS1BM&#10;W93zO9JmXeExVfv0lsBjSa/98V3nP3Aw738+Y6fM59sR8xwldTXAx/xxt5UAoKkEgR6Aq9HCTjSw&#10;A4n1zGInPTXTUTvtkNZqAcIEw4TElAOIHWisMJiRxnOB4tA2x0cjjfkfFlCS9vzCaQHFta9uofM3&#10;r53X8OVdXDbXRFA8/uV1TD7vQlP7PnRdycZYRyZm2lJwtz0ZD7pT8bArGcM1AWjcvxglqf+CwuD/&#10;DfvC/j+o3fku+suZ9tkPg1UbMFC5FoPVazB8dq2xrcPI2TUYN/WJ+lWYrFuBibplosn65ZiuXyaa&#10;qVuK6bOLMFNrdHaB6HrNfNyonY/bdQtxy7Rvmvr16o9wo2ae1FneqVuMmzWmr8aMqzbjqhaZvqXG&#10;b6kDjqsJitdIpDDL6wTQNWatmtW4Xr8F03X+GCnfiuHyALO3SNxrTsGD1nTMXIrH0NkwDNdHYfRi&#10;HAbORaLvQgLaL6bh/IWdOHXxMIrM+6ywsRS5F/hH+EnsMu38c6ex27xnm+4O4erHt9B2fwqtdyck&#10;q0fGmf1YtH0D1kUHyplzqQdysS0pDCv912Gl7xps2uGD9YEbBRAHRAZJyShiKiw2FIkZCUaJCI0J&#10;RUBIAPzDAuEb7IdtUTuQvScX51suYObhbdx98Qi3XzzE7VePcefz5xh/dhctkwMo7byI3MqjCD2Q&#10;LdEn/Me48NN7EXqyENFlRRJNHHN8N+KO7kKs2dvO00U4XH0Kde0XcaW/Dc1XW7zwVwEwo4E7r3VJ&#10;SRH+EgJTNhAeGOvH4PgA+idmNTA5iMGpa7g2PSRifeTWGPqnBtFr/AmKtSQoHro+jsGZCYkIFuA7&#10;MYG2kRE09ffjUm+/AONLV68KKCYwbujuEFBMgHy+o0Og8uDNGYkq/vjX32D6yUMcral0ooorzsiZ&#10;w4wMZmppTT1NUKyRxYTHT3/9SxFBsUYU5x4/hL2VZ3DtyT2MPL2PrpuT3wPFuy/UIOTIHoSXHkZk&#10;5TFE154UUMzU04TEAouN3gpOq4+KFLAqNCXAVCkspiLM+9wGxSoFxCrvWLMegaJCQ11X6xqpa9u5&#10;T4WqFPfjFu30pebys69VS3sNla7FMTYo1jlUCon1fgV7YDHF+0swTEjMUqOI6af75LqsE+bq/WGp&#10;cF1Br/Z7QbsF3wUEvwF7nShegmI5J9gDmmUeDxxWWKx+GoWsgJjRxCwJiZkS2gbFCn5VvAa+lgGV&#10;hyRdtr52DhR2YLHeV8c2C4rZR5/ASrN+lfkNU3kSfmXHsLX0qCmPw6/cfIfV1mHz8QosyDuMjzKO&#10;YH7GcYHEC9KPYHHGMSxMO4IFSYcxP/EQ5sUVY178ASxMOIAlyQcFChMQ29HE1LKMk1iVUyKpphlJ&#10;vGZnjYigmJHDAok9kcOExMuyq6QkIJ6FxHUCipfm1GFpXr3A4eU7nWjiJbl1WJJTjyV5DabvEhbn&#10;O9KIYk09zahhQmJGFc/PvTgnKFZpmxD3vbR6/Dy5Fh9knBegqxBYIbGOtyGxgmD11XXstdRHQfH8&#10;LAcW004fBcyaxlrTVhMKe6OJTamgmIB4mbGpCI0ZYUxITK09RHDci3XFvdhwqA8+x4cQWDIhsFii&#10;i2tuekExAXGosSso5lnFjCZOa3TgMKOKWaZdtCKMW1+KNMp4NtrYiSzOuvzE+D9AdtNDgcUqRhPz&#10;3OLjo7/CqYnf4MTYt6b8Ncpv/AGVt/+AU5NfY1/vM+zpeYwD/Y+R0zyOkDOXsPVQFTYdOG2ekf1Y&#10;kJpjno0srNiZheX5mViWl4alO1MlqpiwmKB4fnaMpJ5emBUjZxMTFC/KicTi7HAsyQ4VULzclGt3&#10;RmHz7hj47UtA2NEM+BfGYGmCD5bGbcGyeB+sSNzqkT+WJ/hhWYwPlkRswqKQjZI6eHnYFqwM9zHa&#10;jDXhW0Q863dN2GY5C5hpooMTQxASF4zQ6O2IjN6GmJgdSEiIQHR0MCLNd35MfBiSMuKQkBGL+PQY&#10;KdNzk5GZn4qcXRnIK8xC3t5s5O7Lwc6ifOw6vAsHTuxH8akiHDpzEAdPF6P4TDGOlB/B0YqjOF51&#10;XMT2odJDIvbvP7kfB04dkHbR6f3Ya34nMKp3t/ndQEisoJiAOPfQTuQczBcYTBH8UqwTBKeZ/STv&#10;zvCKIJVlSmGmKLEgzakXpMs5vhQjblkm5CU6gNcoPtdctwcS26BYpbA4Y2+6RBSzZJsgmdI5Ys3r&#10;vSM5GGu2rcVy/5VSbti+Hpt3mN9hIVuwPcRXQHF0iD9id/gjaZs/EgJ8kRBo6sHmNQn0Q8DGNVi7&#10;YhGWLpsnEcUpO1OQuTdHQDivLzrbAcNuQKxSUMyo4ojUaISb1zI0NUoiigPN70OmniYo1jOK+fxs&#10;MGWYuabIA1kILcoUUCz/AeChXIHEmkJaATHBLwHw1j0pAopXZ0ZI244kJii2xxBAukGxWwp35+oj&#10;xJwL9qrdPZaQk7J9tV/niS8huHRAcVI5I1MPYVnSDgHF63NjvNHEhL4KijWi2A2M50o7TVCsY0UW&#10;gOVeBAZ7pPtTH7HxGlivtKKACWuNaFcbRTCs/dpn2wiIbUgsdlMS+up+9F7ae1BQrEBZxzh9RQJT&#10;CVYJYBXO2mB2LlCsEbms++5KkNTTC2P9EHWiQOwKiimN4GWZUGr2ZqQA2V5TAa/aVAp81a77tSOJ&#10;KfWz2yzTzx5xgKYRQaZGFzt1JzpWRSBrg1EFqQphaaefgmKWOk5l+zCiWNNNa6nQmBBZ4SulAFcB&#10;Leey1+R6fA0JiTPM78VM83vRHq/7ptRm79tu61osta7g2O1vi7Y3+816HkgsUcUuUKz6T3YkMGUD&#10;XAGhHvvbZMNZ9dc5bDtBq9q5JqXrKIRVIGuL/T8k9dN96Jpq916DCxJrNDFh8A+BYns+zuWWDYq/&#10;/dUv3kg1bYNalrQTFLv7VGwT+GqEsBsEzyV7bve6bNvzqxxo7MBdjei1QeUPiaBS4SXH08a6SsEr&#10;7V6YafwVblJs2/PZfTqfzsO6jtE1tM1+e7yO03nt0q7rPCK2PbKBpIpt2jXS1Q0yOaeuq2vr/rTP&#10;3p+2/0oYRj+POJe9B1u0s9T9zGW390vpfDqn9rOu12H36zi37HntOVW2n9ZV9rps61psK3yl7Hnt&#10;vbBut9Vf5czhQMi5pJBS4acNjbWfc+haLNkmsNR9aV33YPs6PtyLM5euYa/trDEr2mypXQGqzsFS&#10;7dpnj5nLrn12+81rdfrUxvHa1n63P6Vr2Wuqnb5uf9vG0p7TPYfebxXhry1GDhMK24CY+tPfHX33&#10;1z8IGP79n81n2N/M6/P3P+L3f/09fvPH3+BXfzSfifgOv/zDr/D08xeYvDeD7rE+XL7ainNtF1HV&#10;XC/n9NV3NqKu4xLOdjXKOYDn+q7gwrVOXBztQcN4L85P9KJ+/Coqhztxqq8ZR3ou4UDreey8VIXM&#10;hjJkXapAXlM18q/UYmfLWVHu5WpkN1aKWKeN/QWtdchrrsHu1noBugJ4O+oF9u4x2td1Xkpqd5dT&#10;7uo0vh11yO8wc7ebeUxJW2FvA3aa/nwzPs/Mw3qBGZ9vSrZzjfLYZ5TTdhbplyuRfLEUyU3lyGit&#10;QV63uYbeCyi4ehGZbbXYP9wCG8gqsCUcrrw/KmmkGbXLkiq7P4LS+wR/pv1oUlRppJGnlDdC1QOK&#10;KYWrlEYnu8V1NcpY69ybGxQrFNZIYsJhinVCZMLf78FNF/jU0gbAbliqYlvnlDmsa7JhscoGttrH&#10;ti31tUGxglwdT2ld52C/9ql0rPpyX+413+i3rm0uKTx33wdVpbn2ikdTAn1P3R4WOHxkuk/OIj5+&#10;Y9AbPUyITD+moi65NzYLjD0wuMLc70pzPynWFRarvBHHj2ZQ8eSGVwTHCopP3hsXHb8zKpHFjCje&#10;Z/aye7wbucNtcjaxGxQz7TQBMUExo4qZepqRxDsayzylE93rBsUUo4oV7Nqgl2CZpQJggcX0NWNt&#10;0CxzmD76arppljof+yKMH2FxXHOVpOdkSlPen77ff4n2b16BMPfSpw8FCBMUt3/1XEAxU1BTtF/+&#10;jBHADixWIPwfAcUOLH4T3rLUqF3WFfbaUj/6qBTgKgBWUMy6At639dlzq6/qHFNpm32y1LoAcSOm&#10;zq55cl3shOO8D42ee3Dek1qb8qbaNu8JedaMGFmcZj4bg8wfSUHnT0q0t54ZzMjiwMslCGgyr5kn&#10;cphQ2I4mVlDsBsMExwqMGW2sZxMrKA4x83MdrsG2XRIWM2V5pFmHEek7zPMYZZ7Rmpc30farV3Jd&#10;l17dE1Dc9mIK41/cxOTLXrT2HkX7lXzMXN2L6fZMDNdHoPOMLy4ULUdV/oc4nf4THEn4nwKKqYrs&#10;H2OwYj0mzm7ESPUqDFcuwUjVYkzULsaU0UT1fEzWLMBM3WKJAiYMnq5ZKCXbKsLhW3WMFl6Em2cX&#10;CggWKFxtyqqPMFPxASbL38N0xYe4Yeak7tQtxfWqBZgo/QAjp97BeMn7mK40c1ctkYjimRpGFq/B&#10;TPVa3KzfiMnatZg8uw5jNdyrH4ard+BqaTCGaxPwoHMffv/gPL69exY323ajpyYBAw2puNGzB6Nt&#10;eehoSEbrxWw0NBSg5PwhHDGv8z7zGbDL/BG/2/whvdd8Nuwx77cDF8tw+cYA+sxnU8+9SXTcGkXT&#10;RB+K605jfYS/nDeXsjdL0iqm7spAYm4yMgqzsOtwIfYfP4AjpUdxvOIETlWfRkVdOarOVeLsxVrU&#10;N9ahrLoUqTmp2B6xXWDx1uBA5O/fjfb+btx/8Rh3nj7A+J0ZjN+7jpmn93Dz1SNMPLuLtulrqO5t&#10;Rm75EcQeKUD0sV2SppD/aMYziSVKxNjYF3+oAFG7UpF9pBCHq06iruW8gOIWIwXAFKOBGQVMEQRT&#10;1yYGBQjb7eGpIYzOjIhYp4Ymrzn1646GZoYFFmt0MeFwv/HpmxhC90i/qH9yFMM3r6N/Zga9k+a+&#10;jo2heWAIjVcHcKnflAPX0DIyggt9TD9tfod1dYrqO9pxrr0dLYODGL13G51jw3j17dfm/jzyguLC&#10;0pPIPHxAzh6+bf52v3CtF7tKT0i0cEHJcTmH+GxvuxcUlzZdkIjiPWWnJBKZMLnv3g2MPX8oqad7&#10;bk55QTFTT+9rqkfo0b2IKDuCqKrjAorlfOKqYwItCYoJLgk+bWhJiEfYx7TJFH1E5rlTYEopqFRo&#10;aYNitr1A08ytsNUWIaFCQ11XI1G1bdfZZ0v7df+6jl4L52ddS5Vep/rY0n3qOJHnenTf3vXM/RMQ&#10;XGvm8cBfGxTLvSUsNu/VHbXGfvaYuW+8bsLSI2YOzs8oX7OXcwTBxs+UweY9TvE/smGpMFiBMEsv&#10;bPfYCYEZeUworBHIlJwbXHHYiSxm5K4HICtM1mhiBcW2AqrNeCNJCy2gV+UAX94bvZ/266OvC0t5&#10;jswcDmB2xulrqm0FxYTENij2LTlidBRbS8w+q89iy7EKLMgtxgepRfgo7TDmGxEQExQvSnUiiAmI&#10;58cdwIL4IixKLMJSY1+cwpTTxQKKCYy9UcVpxwUWr8gpw5qdVVidX23qlQKGFRCzZAQxofCS7BrR&#10;0pxaaTO9NFNNKxj2QuKC81i68xyW5KkasCT3IhbmXhBpZDGjhwmGCYgpbf97oJhSUPzTxGqBxax/&#10;mNnwRoQxS22rODfhrwBg0+eGxrqe+oo8+5LoYs/eFBZLJDIh8RuprDtECopZX2LqKjn3eF+HN4W1&#10;AmLV5qOD2HpyBP5nRuF3egTbSicQUjkjkcTBpZPYUTKBsIoZAcexdXeR1HAfyRceeFNQU6xrVHHW&#10;lefIbH4m5xhr5LEDi1k6Sr/0UKKKWc9tfoy8K08k9TQh8dHhX+HYyDdyZvHha1/h9ORvUHHr9yi9&#10;/lscHHyNPV2PjR5hd8c9JJ8bROipRmzZX4plWQfMs1mA5bl5WJ6XZZ6ddCzOTsVS8927NC/RPBMJ&#10;IkYRz8+IwuKsWNMXi0VZpp4diSVZDihemRuB1XkRAol998Qh6EAyUiv3ILQ4BYui12Np9AasSt6K&#10;jVnB2JwTCp/scGzNjURgQSy2FyYgZE8KwvakInxvGqL3ZSDuQBZiTBlZmGy+c5MQsTMBUQWJSNiV&#10;IhG8mQVpSM9KRFpaDDJTY5CdHoeMlGhkZ8Tj6PF9KKs8jhOl5rfImSIR66crjqLcvHfLak6ixHzH&#10;nKgyvycqj4hYp46UHcTh0mIcLT8k9mPmc6nI/BbYZ34L7D68EzuLc5FflPOmjC3PlDn7s5C9L1PS&#10;PWvK58x9Wcjan428g/mi7AM5YuM1MBKYfVpP3c000Iz0TXfSQBuxrXWmh04uSEFiPiOGef4wI4WT&#10;RXFZMYjPjjW/meKRnJ+IJPN6aT3N3LOMQjOvKVMLkpG+OxVZezNkr5l70sWuoDhlZ5J3PGHxprDN&#10;WOq7DCsIiwNWY0PQOmzevgH+OzZj+/YtCNm2BWF+mxAf4Is4vy2I2boZSea3V/wOfwRsXCWgeNHi&#10;D+C7fbNEYqeb33ME3gTFMTkOCNZoYsJhwm+WhMaUguKw5Mg3QHFQcrgoMMWU6ZECipeFbsbG5BCE&#10;m/vOiOLg/enyH/+FFucg+GAOdhRne8EvYbAdNbxpZzz+yW+5RN8SADPC2H02MQExJb8JPbDYDXcV&#10;VNpQV21vE/04p8Jn93wEmeqndop+HEfFndkHgmKKoJhaHB+Ef966HJvy4t5IA60ppm1YrKBY007P&#10;BYptWKzgVffG0n3tbHtt3DPbxk8BsQJfhb4q+qjcNrefQmSuw/3ovVFxX7pXQmHKBsWsOz5OhK5C&#10;Vq2zZB/BrADjMicKmCLwJQwmECT03ZAThfnRvlievB2Rx3dKP0Gx+qs4R3zJXpECZJ3fBsC6Pm3u&#10;vWlbYTClwFj97DolEcXmt5nI/KaxoS41F/hVEKrgViEp/emjSqn8fvpqSsEuzyi2zydWWOwGxbqe&#10;3eZ8rOuaCoolkthcS7b5jal7U397D/ZcbtGu16Q2hcGscx77Pti+uoZj51gnUpvPBEsbFLNOSUSx&#10;DVTdkFfh69tk+3IOzmXPoX06t46xx/3/I67HUtfSOWlXie8coFhhsda1raCYstdxS+yfOrCY5xR/&#10;8/WXkn5aga1bCnPnArca8Uv4+0OQWKOGvTLjOLdGK9trEVq/fS0HWtopo22YqkDVbmu/Sn3sfrY5&#10;n459m9RXIapAU6vPnk/trGubffa+aWdbbTqG86qP2tRf5uK6c8iGgwSYPAv3d7/7rZQKjSnOp2uz&#10;dK/D9e3o4e/1s8+zlg0g1Wbvg/0qtamvPUZ9Fb7afqzbUFavw57T7U/pujrWnkN91cdua13ncM+t&#10;Y3QuXc/uc8ueQ6Hk26RAUtuElrb+PVDs7tc65VzDLASda02t2za3j1v2nHP52fY3oavjN9eebOm1&#10;23V7PKVAl6mjbbjLPpbuPttH53RLx9nS15H3mVJArEBY63Y0sVkVpldAMeHwH/5mnp+/m9fG/I9p&#10;pTVy+NNvv8Djz5/j9ov7GLk3hc6JfjQNtMv5fEwp3TTUiUtDHbg0YkqjhuEO0cXxblya6selmQFc&#10;vD6As1O9qDC200NtOD54BYf7r2Bf5wUBwGkXy8wfz47SGssFxma31gqYVRHYZrXUIKOZ5x5WiR9B&#10;LgGvwN/OOhR01Yt2dZ/D7p7z2NV7HgU956Sk8k09r7seuV11ItZpy+06h+yOOhHBb15vA3LN+Bwz&#10;D6X1bDN3elsNUq5UIsko06yrfQX9l5DWWi0lo4GdlM2EvdMiSS/tgcMqBcblDyfmBMVuOVD4+6CY&#10;0ckaqayyQTGhsErBsbbpo3tUMMy96/5ZKui04aYNiufqI9iWPZu29tNu+6lNAbANiFnX6yWMVbsC&#10;W4W0bLOufawrHNa6PZ71H2qrTcezXmv2wP3Ydu2jeB28Rt4nGwqr3KCY18x7w3tU9XhKYDBFQMyS&#10;kcMExowepmxQTEkUscdGcKxw2BZBqA2L7ShjguLyx8bHA4rtyGKFxUxBzYhiguL9RgTFuya6Ed5Y&#10;4QXF28+dFlisoFhFUKxppynCYVtMO03Yy8hgwl8FvITJWoqfqSs8doNi1inOoWBZx88FiqPM+5Vn&#10;FEdeLBVQfOLOsEQUd377iYBRAmCmmNbU0/9XQLG2qblST9uQVkGtgmLWCXPd/Vp3g2K7T6GwPUZt&#10;1NtAsfrP2h0wrPt1oqAdcExITDFqmNem0dUSYU0fY697at43L26LXxWj1R9MSJT7ibsjyBtsdgDC&#10;+ZMC9gX+e1JFKyzW6GEFw4TEQc3lIgHI5rXTNNMKiBUYh7XXGlVL1DBFWEwYLLDYI0Yx0871BBab&#10;eRmFHm0+y5mSPNTsr8J81gkoNq9vo7muy+Zzo/3VdYx9eQtjL/rRea0M7S17MNq9D711iagsXInT&#10;mR/iYPy/4Ejyj3E85Sc4kvjP2BX8vyMv4H/BqeT/jsEyAtj1GK1civHKRZismo+pmo8wVfkBJivf&#10;xXTle7he+yGu18yTSGFbN2qd6GHqZs0CAcAzVR9iquJ9TJW9h8nSdzFR8g5GT/0UQyd+grEz74gP&#10;fe/WLzP1hZg48z6Gjv0Uwyd/juET76L/6M8xeOw9DJ02feWrMFlu9le5AZO1PpioD8BIzTb0lRtV&#10;RmPsYg6eXDuDb+5fAb4axW+fdeJG1zH0nMvF1YZ8PJ+pxpPpKnRdzEVLQx4a6nej7GwxTpv3f8nl&#10;KpRcqcaZyzUovXIWp0xZ0lKHy+YzpOvWEDqmBtA6fhUtY71y1m9RxVGUNlajvrUB59ouoO7KOVzq&#10;aJTUzBQhq0Timno/0y6PXMXV4V4pO6+2o6m1EYdPHEJGfgaSs5IFEveODOCl+Tv27rOHGJ4Zx8DE&#10;MCbuXsf1J3dx/dl9TD29i9aJAQHFeWb95BN7EXe8UCJQIlkeKZBIYqbGjtyXjeg9WYjfnYHCU8Uo&#10;PV8h6aa7RnrQOezAYQXEjAAm4KVGph0RABMOU6zTppDYBsVqt0ExRUjMeQeMjxNRPCiQuGu4T1JO&#10;ExL3z1xH9+QkmvoG0dDVh+ahMXRP3xR1TEzhfA+jibtR1+6knpayowPN/f0Yu38HHaNDeP71V7j1&#10;8hmO1VahqOwMCs+cQPrBfThYW4Gbn77ElYkh7Kk4jdSDe71RxTXdrXj0zZcCiitbmiSimKCYEcVM&#10;Tc1I4omXj3HV3HuCYgLj3ge3BRQfbL0ooFgjiqNqTnhBsZyTW+c5S9cDPgn+bOhH6MlIWYWeCkoV&#10;FCuo1NKOclWQKbDYzG+PUyl0VWCo67Jk24a5rLOP4JFRqxq5SpsX3BrZ16Ig027rWpxP++3xuk/a&#10;vGM810ObSvw9kFhLjSxWmzequM5cw1mud9zMTQhNQO6AYkoBMYGxDYsJilnn+iqJHDbzSGSwRzYk&#10;tkGx2giKCXwVFNsQmHWCYkYS23ZbjB5WSExozHuirw3vhb5u+tqxz7YRFBME0659ttgfWHXUG1Ec&#10;VGX2WHkSARUnjE7C37xXQmrPwudEOQiK3085gI9SDmJe8kHMTynGvMT9+CjBOY94QWIxFiZQB7A4&#10;2QHFhMRMQa1nFBMUL007KqB4ceoxLE4/hVV5znnESzPLvCmmmW5ayjlAMSOJFRQzkpjRw4tzzooW&#10;GV9RTp2IkHhxzgUsyGkQaWSxFwybUusKim14y1LhrYqQl5HE76bW4f30c1InKKY+yrog/ZQNhCm2&#10;2U8/7dPSnt8WI565P/pRtHFfGomskHhWbQKEFRQv2tWKhQUtItbpQ1jMc49X7u2Qs4/XFvVg/cGr&#10;2Hi4X0DxlmPXsPnYADYd7YffyWEEnhkTQEwRFhMaExTz3OLYs7cQV3cbCefueoExS40qJihWWExQ&#10;TJujRwKIGVHMOkuKkJgpqIv6PhdQfGjwlzh87WtpU8dGvpY01NSR4S+xt+sF8prvoaDtPrKbZhBT&#10;bq5n52m8H1uAJRl7sbpgD1YV5JtnhtHFGVia68DiJTlJHlCciAWZ0QKKF2dHY1FWBJZkOaB4eXaY&#10;51zicIHEWwoiJZI4tXwXIg+mYEXcZgTsjEDYgUTEH89B3MlcRBSnY9vueGOPEQXujBf558aItufG&#10;ITArGn4ZYQjMjkSQWSsoPRxBKTyn1okoDovchvDwAEl/HL3DD1HbtyLW2I6a7xOC4qOnHUh8vOwQ&#10;TpUfEVBcWnFMyhPlh6WPEHj/iT1SFp/ejz1Hd6HQfO+zJBguOJiHzMI0ZO/NQNaedBHrufuzkHcg&#10;2yuCV4WvuaZN5RSZvqI8LyTOP7QTucV5xp4rsFhBMcGwwuPMPZlizyjMEHv6bg803pmC2Ow4Sd9M&#10;QMwU2ITGTIFN+EvAS7GuQFjbCoYJhQmMWXKfCrbZx6hiRhzTl2MUNPtFbsXiLUtEy7YuF1i8zn81&#10;Nvmtga/fWgT5b0Co/ybEBvoKLI723YSUHYFI3BGAgPUrsW75QixY8C78d/jIXgmKU83vKEZIx+bO&#10;nlGsEcWUgmONNiYolnOK001JWJwejWCj7anmmUiNEFC8OXGHRBQTFDOimLA45EAGwopyvgeKNY20&#10;DYo35sfhH32XekGxRhTrucSMJFYoS7lBMaUgl6XbRik4tUU7/TgX15gLFBNq2vPpON2HgmIFxMkV&#10;ByXCeH60n4Bin4JEgbwaUUwQrJHDlB1RrNHENiieCxYrfGXJvWjp3qfulUBXQbENh1mmmO9/26ZQ&#10;2A2G1d/2c4NiB/o6sm0KiVXqY4NiBbI2lKW0Lf0VjjSNNCNHCQIJfddmhktEMUExI4rpQylUFiBs&#10;6oTKcWf2iDSqmHOruJZCXq6t+9J+AdZGui8CYFs6lqU9D+uEq4zCVQCqoFfrAmHN71ZqLvCrgNQe&#10;a8vtr356RrHKBsWUPbfWVQpoWed83KOmnZZoYvOb0w17WXe3WXJ+W3af7as23T9Lu889nkDYDYr5&#10;bCgoZkn9J8JOjY5ViKvA1a6/TTb0VYBq2+05bOCqNrvf7c+6+iuwtUWft/UR+s4Fhm29re/TTz+Z&#10;jSr2wO+36dPXL0WMKv76l18IKFZYa6eZVnhrg2K1aT9tGk1MMf20Gwy7wTHHcA5dS2Gw2lmqbRYS&#10;0+ZATUYU/8EDOdWmsts23NQ64ad7jErnU0CqfvY8tGn7bbLndNt1Tpa8Bta5noqAllIfjtM+2sTO&#10;kvNxXmOnFF6p2Keg2A2L2afQ1C3263i2dR3t0371oez12da6DShtX5Xa7PVV6jvXXLoP9VOpv87/&#10;NtFX59VxAvw8be2zpfDVXtOe05b2u69ndowDIRVgKsy04aRbCkOdfg+g9OyLkFjbnF/3qnXtU397&#10;PtYVlrrXsuXun+saKBuozuXPyGPbj3V7Lj0feK41WGrkMqXzaMmxKrbpr1If9dO6yvbV+e01bOm9&#10;1fvpBsMKi//wl+9Ef/yb6YcZC3Nt5v+ZVvqb777FL373NV7/6nPceX4fVycH0dzXhsa+VgHClwc7&#10;0DzSjSvjvWid7EPrdL+oZaoPzVMDuDzt6KLpa2T95hCabo7g/I1rqL95DdXTfSib6MWp0S6cGO3E&#10;4aEOFHZdQnpjFVIbyyVCN/FSKZIaywTEEsJmddZJqXWFtKnNleLHCF4qq/2sF/SqcjrrvXCXIvyl&#10;1MaSkjVMO8NTZrG/57xXuVcvIMeMY1390s1+0rscf9o5hj6JzRVSL/Gkkea5wywJjqueTgoUrHho&#10;7EasUwILCfGMrdK0KdoVJEok8TMPkLXgKUUf2hUUzxVNTBjMyOGGl4SchKCzsFilUJgwm2Kd5xYr&#10;MLYhpw14Kbs+V9s9ljbuW/dOG2ETVf+M4HW2TgB19gn3S5Dr9DGK0ZZjm4W2bojLukJohb0U6/93&#10;QDHBsw2iZX7ul/vxgDYCNrZpV7GtqjXXRaBWfn8CpUz17AHETDGtAJiwzS0FxdpmJDLTVb8NFCsc&#10;VmjsBcePZrxSYMw6QbFGEx+9NSwRxYTFCooLp3oRfaVGIDEjixUM84xiO/00QXFgw2kR6wS4CnEF&#10;5PIfmD2wlxHBBLsBF07C/9xxb9QxxTEEi3r2sDeC2AOJbVCssNkGxAqZCYpjWqsR01QhoJiRagcm&#10;ugUU9/z2M4GfhMQs5ZxiDyRm2unmTx954egPRRSrjbKfA8oGtW8CWkduYOwGwz8knZP+rOscWp+r&#10;bdscuxM9rJBY63xvVZtngu9Diveo59ev5V5oVHEDr8880yz5Xq1+bJ4p81zzP3A4enMQhSPtcjbo&#10;joZTkiacrw/TQiu0lejiFif1tK1A8/oFmNeOpX0esRsUM6I4orMW4R01IsJippcmKNY1mIKaMFnr&#10;AqvNvIwoZkpy/+rDkiq77TefoOnLJ+ba7uPKx3fR/vEtDH15G5OvJ9A1eg7nzhWgviQBx3euR0rg&#10;f8f++J/jVM5CnM5ZgJPp7+No0k+wN+z/ROGO/x2nk/8n+ktWY6ZuIyaqluF69WIBuYTDUxWExO/g&#10;euW7xv6BqX+AmcqPcL1qnviwVNltRg1PlL6H8ZJ3BQyPnv45Rk79DN1FZq0jPzZzzMet2sW4X78c&#10;9+qW4WbVQkyVfmj83sVk6TwMn/wQfYffR1fx++g7shgDx1dh8NQGSTHdddwH3ae3Y/x8Bh72Hscv&#10;7jTjjx8P4Y/m2qmv7vfg7mANxjtPYrD5EJ5MncejqXNoO7cLl2p3or5mN6pqD6OusQKN3RfR0t9s&#10;1IKWgXZcNrpkfke0jHShzfyGaLvWKeoeu2ruay/6pgYxeH3YC1nHro8KHL56rQf9w1fRM9CFjr52&#10;tHW3oKO3TeAwyysdl3Hh8nnUXTiLqrpKVJ2rMn4duHHvFl5/9Rmem78pp29fx9jMBEauT2Dy3g1M&#10;Pbwl6acZVdw63o/anmYU1pxE3OECJJ/aJ7A4+shuxBwtREbZQWSXHkL8gTxE5qUi93AhKi/VSrpp&#10;J1U0I33N/kd7MDB+FcPTgxi7YfZvNDJzzash8/tIRZ/R60Mib58nkljBMn1oH/SI92T05hiuzYx4&#10;zim+JrC4Z9SU46PoGDEanUDb8Bgar16TSOKe6TsYuvsEvTfuoPHaEGo7O3Cuuxv1HU7qaUYTU429&#10;vZi8fxfdo8N4/OVnePj5a5RcOIcDpaext/QUsg8X4UBVKW68fiHnDBMUJ+wrkIhiqrKjGfe++hTP&#10;fvM16rvbBRTvKzuN/JNHkHZon4yZ+vipRBYTFHffMrp3U1JPH+tqFlAcVnLIC4o19TQhMUWgqfDU&#10;hqhUMGGyJ5o44vwZRJrvJZYKeFUElQSTCobdgNguVYSxkn3ClApkFS5ybd2L9ilgnIWPs0DZBsFu&#10;8Kvr6Rz2vHP16zyU+jqw1oG6KkJfwl9GCrslUNgl2rcb8T+a4fgdxsZ6mLlXKpnTiP3ax7ZGEdug&#10;2AbBdkk7+20fv8ojAnztSGHaVGrXeXQuzsH19AxhvW96ryjeQ74WhPYK7rWtkcQsHVisYNjpJ+zn&#10;ecZ+5YdE/mXGXmF8K8ycXpnnq7IEYWfr4Hu8HAuyi/BB0j6j/Xg/fi8+NHo/ejc+iNmNBfH7sTip&#10;WNJNs1yaNBtRTFC8IPGAQOOl6cewPPOERBMTFi9KO4mVuYwkrsbSrHJJMS1nEufXYsVOJ8U0U0sv&#10;ySYsNsqdTTPNUuBwdi0WZM2KgHhxrumjci4ILLZB8aK8WUA8z/SLPMBWwa5AWsLiPEcLcxolDfS8&#10;zAv4KKMBH6Sdw/up9fgw/byI9fdS6kTso43lR5nnMS+rQcS6iu352WZdT5+2qQU53K8jwuuPshvw&#10;YZZZx4j75P68ALugWWAxxboCYQXEC3Zewfx8psAm9HbSYms0MkEz64TGjC5mRDHh8MYjfV5tOTog&#10;8j1+DQGnR7G9bBLBFdPes4rDK5mKekaAceL5ewKJFRinNT4WSJzd8kJKtlMvPERKg/E5fx9J5+5J&#10;2mkCY8JiimmnCYSZdvrI0C9x4OoXODjwC7EduPqZ2Hlu8ZmpfxNovL/nE+xuf449nc/N2LtIrBnE&#10;+oJyvGeeyaWZRdi456DRAawv3IM1BTu9KaiX5aUIJF6UGYv5aZFYlB6NRRmmzAjH0owIMzYMK3LC&#10;BRSvyQnFpvxIbMgOhm9+BBJP5iB0fwI2pgVgS+Z2bM0NRWABo4gjsSU3TM4qZvrpJbE+WJEUhJXJ&#10;27A8PgDL4vyxKi4AK2L8sDzaB2sSArA61g9rjdZF+mJd8CZsCNoAn8CNCAragtBAH0T6+SDMZxNC&#10;/begaN9OlFacwLEzh3D4dDGYSvpY6WHRidIjOFl2FCfKj0qbfUUnD6D4xH7xLTq+DweO7cWeQ7uQ&#10;z9TU+3ORU5gpaarzzW+AXQcLsNv0UYWHd4tYLyje6RX9RMX5TtuUuQcYdZwnYjtrbxbSdqUJCGbJ&#10;aFsqYxdhbgbSCxgBbFSQLBG+CdmxiEwNl5IANzEnTuzJeQlIMSX9UncmeJWSHy9iPX1XEjILU5C1&#10;J9Wr7L1pyNmXjtz9GcgtypQzixPzzViuZ+ZMMmtQO+K2YeXWFZi3fj7mb1iAheuN1s7H0rULsHbD&#10;Uvj6rkFIwCbEbtuK5O0BiPXbImmo44K2wn/dCqxdtgDz57+DwJCtSMxOQMaebG/q6bg8T+SwBYkJ&#10;h3keMWWDYp5TzDOKqcjseIQbERYTFG/LiJKIYqYt35QSKpCYqad5RnHEwTyEH8pD2JF8kcJfPaOY&#10;JdsExf9100JJPa39tp+CYo0qdoNiBchzSfsVoNrwmHX2cS7K9mO/wk6dywawrHt9SxjpSihJOHkI&#10;safN906ED37ktwJ+5rVXUEzoa0cQU5En9sjxKpGnjO2MmbOU8JVnAxdLnYovJ5g9ZMmBuCwF1JqS&#10;0JZnCVNqUx9eA/esgJbSNmEtZQNcvUa9T27QSykEtueh3Z7LLnWM2nQMbTaAVTA7F2xVQKxSUBx7&#10;uhBrMsLwQfgmLEkIRMyp3QILJa10hRNZrHU7olhBMee219T1dC/cF1Nfq3Sf6u8GxbacuZz7omf6&#10;UqwTggp49UghMes29GVd2yrb9rY+lQ2JFRorLGYKaq6h42wgSwBsRzOrjxdKm99/GiGt4jh39DNL&#10;ew0Za+rqb9dtqT9L3YvOS6lNQTDlpPJ20nprVDGPYKIEFKsU1Gpbga0Nbn9I9NFxc/Wzz45cVj+d&#10;X2Wvr3W31Jewds5+DwT+8svPvweDNYr4baCY/QqL3waKFa4rKGZk8S/MH/g8p1jBr52GmtK6wlu2&#10;VWq3o4btug2JbZjMsXY0MUHwn/5IgGpDYQcUq91Zy4GsClEJWlVqpxQi2zZKoau26aN+7NM51cfd&#10;rzaW7jr7bdl2zufu17nZx5TOGsGrpfbTV+GxzqMQkqXCQRtEKiikjwJVW+qrUj+KQJljta1ATP1Y&#10;6nr2fG4b2yrdo/q692yPY90eZ0vtbn9ts6Sf2qi55qEUoLrX0jHab4t2rmP70651u63z6nz2GIWd&#10;CjApBZTsm6vf9uMadupjle7T3hPrf/vbX0SzvoSdDghl3YazWtqizQaltOl47bd9tK2y/am39bNu&#10;78X213nZZh9Fmw19WdfxtrSfUpvOof1uu66j/bbseyv32gWKGT3M0owWMEyx/rs//R7fmM+8Z5+/&#10;wPSDG3L23ZX+djT1tuBCTzMu9l4RSKyAmFD4CgHx9UG03RoSNd8cRPONIQHDjTevocnYmu6M4PL9&#10;MVy6M4qzNwZRa3wqrvehdLoPp6ev4qSZ5wgjFPuakNpcjeTLVUi4XI6ExlLEXiqRekp7DVLbapDU&#10;WiVwNq3zLNLaa5HcUiUilM0wbdoYyUtftlkSKAvM9Yg+CnMJd2njnFRqhxljxPVkTU+bIgzO6j2P&#10;zJ5zUlc798K2inNzXu6bax271Y9y13nDBMWEvgqKFQILECbAs0CxwmEFqgpYFXYqLPb2WRHEKhsS&#10;Uxc/Zkpmgs/ZyGIdo5HPPJ+YUc52+um5QDH3opCXkmvwXI/adQwle7fqel1eXw+IImhiORcwZumG&#10;xCoFtwp93dJ7pnBY7yNl+/3fAcWs/xAoZlpeloTDhGiVD6dQdm8cJea9oWL0sDc62KzFkkCYZZXZ&#10;N21u0V5t9sSzjQmGq8x9rDb3l2KdNo0gtkGxwOLH11H60AHGrLNk+/SDSQHFck7x7REcMfs6at7L&#10;ekbx7skeJHSc80YUExCr9Hxi1hlNrKCYdRvkUhpJTOhLkDsXKBagbOzsZ/Qnz5TlmcQKi1UCjC0o&#10;zDqhsm2LNJ8VBMWMKOY//vM8xvz+y7j6uy8k/TTTTRMQEwgLLP7cE0lsgeIfiigmNKU0BTWjcVV8&#10;Hhg9rDBXI4ltYKv9dlvB71xSSKxzqtjHKGL1s9dgqemoNdJY/XSffG4VFFN8z52cGUDNI/NMmuei&#10;9zefYvQvv5J7xehiwmHehwsv7ki65obnzn+4Qf/Tt5wU6kVTvXLf+Q/7YZ7XnK9t0CXzfHjOESYY&#10;ZvQwobBGEisopmxQPBcslihiK6KYoFhgsREjlyUdtanLWkb6TDGimPvxNX/IF98aQOtvPkHL1y8E&#10;hDe/vofWT25h4PO7mP7iNtpGLuDEiXTsy/dDdswiBC3/fyEz+Ec4kbMUp7MX43TGfJxIeR/7I/4n&#10;9oX+A86k/Ajdx5ZjrHItpiuW4UbVYtyonIepsncwWfpzTJf/HDMV75nyXYkS9sLiagcY26XaWdKX&#10;qaYprXfu/a/oOvDfMV32AW5VL8Dds0vx8PxyPDi3wrQXCTx+enkjnl32we36Tbh2agW6Dy5B466P&#10;cC53Pi7sXoNzuzdhqDoNn0/V4bsXg/jr5zfw5y/v4LcfX8evnk/i4zt9uDfahDvmPkz31eLmtXpM&#10;9FSi/cJBtDUeQevlk7jSUoOOnkvou9aKvuF2o07PGbyDAjj7JgcErDIamCJsZWrlsVvjGL89gVsP&#10;b+Lxi4e49/AWhscG0NnTivauK6Lm9ia0s+1RV18Hmq5cQFnlaZxtqJWo4r6RPtx/dh9PP36OJ6+e&#10;4eHzx3jw7BGmbs1g4sYUxm9NY+r+Tdz/5ClumnXaRvtwvq8N++rOILY4H0nH9yDp5F7EH92D5JMH&#10;kFN2GIcaKnDsfCUKjheh5FwFOod6MHx9RPY8MNkvsPiaKQl+J26NihQU23CYos2GxLRxrA2KWdI2&#10;aObtG78q8/PcYjmzeGYEg8aHoFiiiceGMDgzhd7JKVwZHMaF7n6c7zG/4YYmce3OYwzdf4r2CfN9&#10;13UV56/2oY1pqYeGcInRxZ2dElF8sbsbUw/uCSh+8NknElVcfaVJQPGekpPIPXpQzhye+fiZRAXv&#10;LjuJxP27UFh+StJQ8/xiQuTnv/0GjYNXxZ+guOD0MaQV70X7zBimP3mGfnPfCYoZYdx194ZEFJ/p&#10;70D48f1eUGyfUSznE9cexzbzWU14p+CPMFDrwaafEbGEw1EXShF9sUxgsQ19WSeQJFwkyCQgFkh8&#10;wQHKBME2jOX8hIvsU1CsUJdrci/0Y1uhJOv2vtSPpcJLrdNX11PZ49/mo3PYc6oY5UvZIFfq5roV&#10;DLsBMdt2HxVUfdjMTbjqjFdAHGm+wynCYQXEjDyO4H0UX+7BkQ2A+R/gbK08KKUb7rJU8OtfZXyN&#10;7ChhtamdoNgNnxU6E/YyIth+TljXNkuN8lYITADMKOHZsWZ+02eD5LlAcUD5UQSWn3gDFO+oLkPY&#10;2bPwOVaG+VkH8H7iXoHEBHHvxezC+9G78GFs4eyZxEaLkg5gadJ+LE19M6qY0HhZxnGsyDqJ5Zmn&#10;BBYvzSwVULyK5xLnzZ5FvCyvBktzTZnLiOJ6gcX2WcQaSawiFFZAzJTTS/PPiwiK7YhiTUGt0cQK&#10;YN8a5ZvTiEW5TklIrGBYQbGKgPjd5LMi1tX2ftqsPkivx4cZDjx2A2Ta7T5tv59h5kk3401J2fvk&#10;/ublNWJ+fhMW7Lws9Xl5lwUMq2xQvHhny+wZx57U2hqZvLywzUlFfbBHtP5Qr0DjzUf6sfHQVSkZ&#10;XRxUMi7pqBlZ7KSiHkNI2QQiq2YQX39HYDHTUWtKaj3DmBL7OdNvZINijSi2QTFTTR8c+BL7exlJ&#10;/KUAY4Ji2o4Ofy1nFhMk7+38GAd6PhVgnHv5LtLqJxBxphMbd1didd5xrCs4hLUFe432YPXOfPMs&#10;ERRnOOcV5yYLKF6QHoXFGTFYkhWNZZk8kzhCoonX5EdidXYIVmXuwPqsHViV7I+gXVGIP56F4D0x&#10;8M3eAR9j35yxDetTA7A22Q8rk/y8ZxWvSArAkkSjpEAsSwgQrSQojjV9cVux2vQRFq9LCMQGY98Q&#10;4QufEB8EBPti+3ZfhARsQUzAVkT5+SDc3wd7dmahzLw/j5v3KkEwzx8+bL5fCIZps0ExzyVm/yFT&#10;HjlzUGAxoXHhwQLwHGOC4gIP+CX0VUhMYEzRpnWKfjlmHMU6z0BmmWfmUUi88+BOAcWMEhYYTFCc&#10;b+o7U5G5O0MkoNi0U3cmCbAlGI7LjJZSwXD6LjPGlE49yZSJb4DiZKYcNmKbfSobJLPNsQTEBNBc&#10;T+bPcxSdFiHppgmLGVG8bMtSrNiyDBv8ViNg2yaEhGxFZKg/Yrb7OSmn5ZzirYj23wL/Ncuwesk8&#10;LJr/LkLCAwUUZ+3LRba5ZwTFConjPBHEFFNNEwoTFKuNdcJipp2mws2z6AbFPskhWBHug82pYZJ2&#10;OqooG+EHsxF5KF9AcfjRnSJGEFM2KGbE8Ia8WPzDhvlYmR4mUccEwRpJbENcljYsVlirMFilNtuu&#10;bY4RuFs2G32s/WpXEYLaoJg+ClHtefRsYqaeZkRx9MlCvBe6CT8OWIXAfene1NMExRpFrJHECopt&#10;WKygWGGx3XagsRPx643oteqURg+rFNIqoFUIrBB3LlDMfr0+9tl+lD0fpX0sKYXCWmrdHsfIVMfO&#10;e8q19hn7bLQuQSvP9vVC2wonmlgjhAmACQQZQbwiZQfeD9uIpYlBEi1MYEhfilGmCos1qpgiNJb0&#10;09Z6Colt6d50fwqQKRsWKxz+vo6IbFAsMr+LCF1VCoy1bUNVlQJZlcJUWwqddS4bErtBMWXPYQNb&#10;N5xln/rJfsxvP0rb7J9rjM73tnW4R/Zpm2I/bexjnXPq+cWcW9dx2uznfjmnA4tVhMXsowQUE7gq&#10;zHWDWlvq80P6oTFsc17W9Yxi204phGXp3oP62HL7evtcIFjhMEtHtH/ubbshMSV2nc8jBcVefWrW&#10;t9JP//rbX3rBr50KmlIorPDWAbazpQDd35n6v5nxv/1WShsQuyEx5Z7XDYftuopthZ4CSwkKCTNd&#10;UNi2qbRP5R5v29jW+ttkj9e2yvZT0U7Iq7L9vweBPWN0bnscJf5/IVA0vkYEVoSQCnZtG+s2TNW2&#10;3WeL4wmK2afzKeBkadft8azT7h6n4n5Z0lfbOg/LueZnST/b1/bnWra/7kP9WLd9VNq253b3U9qv&#10;Plpqnz1mLt8f8rFBsMJIhZN2xKz2236OnHneBolV9trq59i+P6/bppoblM722WPVV/ev1+D20bbd&#10;r2Mpbauf3Wf7u8GwezzrNkhWO8W1ea85n/brntjvXlfHO3bXvf/brOyoYifN9J/w+z//AV//5hu8&#10;eP0Sdx/fxyijPMYGcKW/E80DXegaH0TvzAi6r4+gfeoaum6Oov3mCNpujaDF6MrNYae8bXR3FJdv&#10;D6NRNCpw+OK9MVwwOmdsVTcHUHVrCOW3rqHkxjWcuj6AI1O9KB7vQsHgFaR31CPpSjUSW6oR31SB&#10;mMYyxF2uQFIb4e1ZKZONEky/lFeqxDeptQZp7XXI6D6PlFbHN7XtrPiwndZZL0rtIOB1/DJ7GpDe&#10;dc7bp3X2cx1VspmLSjP9GWaMPY6+OlZtBMWEzkxHTYh9YKIDNS+v4yyhHWEwQZ6nJAhmemnCYW/k&#10;MOGdBxTTzwbFClNtEEuxzn7CVzckVtmgmJCYUcVqU1BMERITChMQExZrCupZWDybPpl70T0pEOY+&#10;NEKadbXrNTCVNuvu8domIK59bNZ/xEhpAl0nylhBsBse25CY4pnEPwSLbTCsoJjgmHUbCM8Fiikd&#10;SzvX4Xq27GhhFQGxgmGNHCY8O3F9EMdnBqQ8dXMIZ8x7iFHEGiFMuUExo4ZtYKyQmGIfYbEt2tj3&#10;Bhw2z8vbQDFV8mBKQDHF9NOExYTECooLJ3oEFKddbZR000w7TThsQ2JKooo9Kad5RjFFMEfoq5HF&#10;dupoiTC9eBqBF5100+xXQEzYSxESi5or5owq1ohjBcQKpllyHqadJijWM4oDzB+8yS216PjVxxj4&#10;7hdeUGynm1ZQLHXTp6BYYPHH348otkXIasNigt+653fMM8H/eIBRxk60MCGtwl6WCnbd7bmkY1U2&#10;KFYfGwhr2+53ILEDip3IZyeimDC86fPH8l7c1dOIUv5HA+M9uGbu1XX8Ab3fvhYwfPGl8X9h3gPP&#10;bpn74Jztq+/XCvMcSQS8ee52ms95P/MHeYD5o4mvPV8bRhUHNp1+AxSrNKJY9e+BYo1MVihMSBxu&#10;gWM9E5lrseRzwucp0oznM+Vv/nAtGO3E5W9eoeXbV2g0r3WzeZ2vfHwbfZ/fw/SX99Ay0oT9B5Ox&#10;OycIBUnrELL+vyIh4EcoSlmEM9krUJ69HCUZi7Av7J+wd8c/4HTCj9BxkGcCb8H1ipW4UbkIN8o/&#10;xHTJu6KZ0ncwXf6+gGJvSVhc9b4DiatZ/1DaTDVNqMzziB1/M960b1R9gJvVH6Jn339Fx95/wPWy&#10;93G3ZgHu1S7CkwaC4mUCjxlp/ODCGjxp3ooX7SF41haFxy2xmK4LxWBpCFqPhmL0XAG+nL4IfDaF&#10;v35+E7/9+Ca+/eQ2vjbfG68fjuPeTDdmRq7gxpijmZFGjPWfw2hfPcYGz2N8qAnjox0YH+/FuPms&#10;GDH3c2Skx9SHMDQxIhG9Akin+jEy3o/hsT4Mmd8ZTLV8/c407j2+I4B4YnoEL189wa3b0xgY7EFn&#10;Vwt6etvR1tmM7qvtaGlvEkB8pa0RNbXlOHysCM3tl80cM/j481d4+ekLiSgmIH7++mPcefTAtO9g&#10;+vZNTN+7iZtP7uHex08w/uCmZEmpv9qM4oZyJB7ZLVHFMQfzkXxiP3bXnkFB+VEcv1iNFrPXhq4r&#10;6LjWjZEbYwKJJep5iqDbiRAmIJ68bfpuzEYES1TwRJ8XFKtdQbCKoFhFsM7oZEYp93qkZxT3Me30&#10;aJ/ZR6+IoLhvchwXu6/ifOdV1HX04Wz7VTT0DKH3xn0MP3iOnut30TjI33I3MPboEXqvXxc4TFB8&#10;oaMDl7q6MP3wPjqGBnH3k5d48c0vcLbtioBiRgfnHCkW6Dv54jGuPbojgJipp/dVlUj66SLzGky/&#10;eooX//YrtJr9ZBTvE8CsoLh1asQLirtvTEqEMUHxwKvHqBjuReTJIoSeOYiIiqPe1NPh1ccFEvOc&#10;YoJigjvCPgWkXqhq+oON31wRxTYspi/n4Fi1EQArKNa6zk1Q657DhrlekOuJeGab4ngV/VR22zvW&#10;M6eO035dX31sP/bpfWBb98eU0HKO8Fmu5YBikakTBLO06wqHta31IPMZvb3miNgIgAmECYajLpYg&#10;2nyfhxMQGxEQR144gyjeN9PPNbk+wa0tAl353DelDYq1jwCZ0ihiBcLutvh4wLCCYhX7FAor5LXb&#10;BL6svwmKj8K/grCYfQ4kVlDsRBrPwmJpV5q5jBhNTFAcUGZ8LVAcXFWGsJpabD5SggXZ+yWi2AHF&#10;u/BBXCHmmfqChH1yJjEh8TJGDTOa2AOKl6fzXGInqnhJ6iGJKCYsJiQmLCYoXpx+BsuyKwQUL8mp&#10;wuLsSoHEi7Iq3oDCjB7WiGJtM8304rxZUPxGNLHRwqzzWJTNaF2C2XPeSF1GERMWExITwDJ9NNNC&#10;E8ISxrIuKaOzL4kUEmu0MEUY7G6rFCS/l3oW7yTXiN5NqfUCY5UNklUcQ1/qnVRH76ad9QLjDzLN&#10;mmaPKhtwa+prguEFuYw49qSdZnS0BwxrNDHbXtvuK1ixtw2r9ndgTVGXwOINhx1ATPkcG8TWE0OS&#10;hppRxSFlU6Jtp0cEFjOyOObsLUlBTREaU6wTHrOUNNW1t5BYf1dAMUVQTEic3/YSuS3Pkd/+HHuv&#10;fiqwuLj/C4HE1N7uT0WExbQzHTUjjQ/0fI793Z9hT8cr5F6+j+yLN5HbeANJtQPwP1iDNfnFWJm7&#10;y6gAK3LzsDQrE8tzM7AiLx1Ls5OwJDNOoomXZcYaRWNlNhVpns1QrMoNx5rsEKzO2Ia1RsvifSTN&#10;dPKpXIQUxiAoPxw+WduxOSMIG9MdrUs3vmlBWJO6DWvStpv3QSAWJwZgabw/FsduxdIoXyyP8QMj&#10;iymNKN4Q7YctkX7wD/PDjlB/BG/zRfDWTYj290X8tgDE7ghEflYKTp85IlD4kPleKTpdJGKdcJiQ&#10;mH1HSw6JzY44po0RxQTFuwmGjRhdbLdZ1zYhMkWgzAjk3D1ZTgSyKdlWyMz01ExjTfGc44zdqQJk&#10;WUo6691pory9HJuBrF3GbpSxMxmpuQkCbdPzk6ROW/buFNOfLMosSJIyY6eZz1JaXrxX6YwWzo1D&#10;cnYMkrKikZgZJSWVYF5LPZuYIDo+3fRlxBhfguYEBJj7vX7bOqwLWos129ZiU/BGBBpbeOx2RMfu&#10;QEzkNsSHBCIpNMi8Bn4STaygeNXCD7Fk4fuIig0xe2IK7BxJP81ziBkxHEMgnBkvMJiQmFIwHJEa&#10;LSmnWe6ID0VgXDD8Y7YjKDEUIWZ/oeZZ3G72SlC8KWG7nFHMiGKmniYsDi3KnDOimKCYEFijhmlb&#10;nxuD/75lMVZlhGP7wWwBwvShFAoT1Co0tkEx7SwJcW1fthUC21BXpcCXUl+3H/sINLWfUjtL9SUo&#10;JiTWyOLI47vwbshG/CRoDbYXZXnPJyYo1rOJFRZT4SfM9XoUddrsw/x9zMhhQmGNKiZAjikhBHZA&#10;sR1BrEDYDYtVCmhVun+WbNsQV/v1XrDuBsSUwl5K52GdpfrawFjHslQ/glMCVMLXuFK+TnulrvCV&#10;IiimTQCyBxAT9hLwSjSwaYcdycVC8/nEiOLV6aESYaxgWCGxtumvgNgrF/x1i/0aTUw/7s/WLBDm&#10;Ndu2WUCs1/oGLDa/ixQKu6XQmFJo6gW0RmpTu47Tug2LFRTbgJilSuegOK9CXhvaqnRNW7ov20/H&#10;2nPRbq+j/dyvjldfijb2qZ8bEis4tu3OWCe6WEVYTP0nG7LOJRuSztWvsNeW9tlj7D5CYor9tp1t&#10;7kfhr47TOdRHRZ9PXr8Q/+/5eMCvDYffBMGsf+ZEDZu2+rKuNoHM1lpziSmnKQXFv/rmKy8gVmCs&#10;dU0P/Qaw9fQrzCUMJiBWSOwGw27Z0cN2xLA9p7bVj3ZNn6wwVaXQlXCVaalZ2rJ92VYgy7pCZbXZ&#10;4NkNbtVOYGv3sW7bFD5rneMUCKsvo4gp1in20d9Oq62+OreOI6hSEErwR3ip94Zt2hXiKkBVKaxl&#10;qVDX7lObexzHKHjUNbWPbQWTOoe7X9tzjaW0bfvpnGzrftg/19zsp1jXOefSv9dP0Ydr6/qUtm27&#10;zjWXTetzrecGxSraKIWbCjW1f7b95ny6NuXeu94zu62AlHMpMNX9sNR1KO5DgawCU/VVH7a/+47X&#10;OjuWdfWzZffrumzr3CpdU/3VrnWWbh+Ka9jj3XOojX66P52bde7Jnk/9tZ9jFBAzSlsBMaGwqXmj&#10;iH9rPrOYjpH/gHrz/m1M3b2ByZvT8g+4PeOD6JkcEjjcc2MUvTfH0HtrHD23x9F1ZxytN4cFDisY&#10;pgiGGTnc/GAcjQ/GjCZEBMTn743j3N0RnL0zimrjV3ZzEKW3BnHm5jUcm+lD0VgnCodbkdd/Gemd&#10;5xHfXCkAmCIkjjelAluWhMS0pXbWI7G1RmAwRVhMcEtInOIBwvQXaOyBuVoS+mopwNdjT+8+L+tw&#10;XpWuzTnFX8eaMSqupWtrRHFKa7VEOu+6dhn1r2/j/Cd3HfD71IHBtc8J/Aj7CGKvC1gl8KWNoJil&#10;yANcFbpStClwZVv7CVttOKzwlyIMJhQmHCYo1roCYz3PmGBY00zbgNiBxNe9Z+9SXFv3QCkQluvw&#10;XA/ben1l98dQem9U6vaYc69ue+cjWFJY/DZQrJoLGM8Fim3QqwBYZYNijnX7ucezrXauc/Hju2/I&#10;iRp1IohVjCAmLGPE8Mkb10QEw4TFKo0oVijshsAqwl+WblCskPis2aMNiNkvYNm8BnZkscJijSKm&#10;vOcUmzpTT1MaWcyIYqaf1nOK905dRfa1FoHEQXU8a9gDhj3AWKExIXFwU7nIqTtAWADhRSfttEYV&#10;E+zSJumITb9CYsI8Rn1qKbIgMcerOIdCYo4ncGZ0MuelP4FgtFGM+QwhKPY1f/RGXyjFla+e4dqf&#10;vhZQLPrSOZ+YcJiRxBJNTFjsAcUEiAKLPUC46ROeZ3vfPEN8DmZTT9uQmCLIJSCufcpnYxYUa6ly&#10;A1yFugp4bakfx7G0QbHq0qePvX72PPYazrpcn2cpO/slKOa9qTLPQfLFCpyYGhRgTFB8E3/E8He/&#10;lGsnGD739CaaTNnmgesCzk2b96fZ3LeOX3+CC18+FkjPf+SXtOME+AS3zeaZMOXbUk9TBMc2JHaD&#10;YoogmEBYI4gVGisgZklIrHauzWdMnjPzfASaP1wz+y7j/JdPcOWbj+U1JihuNp8NfZ8/wMwvn6J1&#10;oh17DmVg185w7M7wR4TPTxDn/2MUpyzHqczlOJGyCCdTFqAo8sc4EPI/cCL6H9G8ZwHu1PvhVvUa&#10;LygmzFUR/DryRBaXvSNpqa9XEhYzJbWTppoRyAqGpc/oVs0HuH92AR7ULUTv/v8THbv/i5n/A9Ne&#10;LPanF5bh/rklGDv9Mwyd+BlmqpbgVv1a3Lm4FXcuBeNRSyKeduTiZd8h/OpWE/70Yhj44ib+/OlN&#10;/P7Te/j9F0/wzeuHePVoGk/MZ9TUSBumR9sxM94muj7m6PZMN6ZGr2DK2KYmejE92YfJ8R6MDndg&#10;dKgbE+NDmJgaxeSNCYxPXcPwWC+GhnsxMtqHMfObY+r6GB4/u48nT81z03gO2TlpuHvnOm6Y3yVd&#10;nS3o7LiCru5WdPe0SWTx2XNVqG+oEZ0uPY7q2grceXgbX3z9Ob785gs8efnYrDUlUcR3Hz80v3ee&#10;4M5T85vn0X3cfnIf9189EY3fu46WoS409LXg6KVqiShWZZ4pRk1/Cyo7LqGq7SLahq+id2IAQ9dH&#10;MWR+IzHCt2+8X4CvRhOP3xwREQQT9CoEJvDVuhcAD3eJro50o9/cDz2LuWugE539HejobxW1mr21&#10;XL1i1CpqZfrtvi60DXSjc6gfV652oaapCXG5O1FUUYMLvUO41Gd+d3X2oXl4En23HqB75g56rt/G&#10;xJNnuPnxxxi8Zb4f29slmvh8WxsaTJ2guHngKu58/ALPv/kF6jtasb/8DDIP7kfWkSJkHy3G+LOH&#10;GHv+UABx+uH92Ft5BrknDws4Jih+9ftfo2NyFGkH9ggo3nXmuIDilsnhOUHxNfMa1IwPIPr0QYSd&#10;KhZQzIhiQuLQ6mMCigXCGhH0KXAlGPWC1Wpj9yjY+BMY80xjG/KqL4Gfglidh6IfvxNYKrRVO0uF&#10;spSsacQ6ASr3xnW1n9K1bRvFeXQuzsuSa9Gm81K06Rjdh9rpS4Cpe9B1nLlnQbFG/RLi2pCYQJgg&#10;eBvhqpFCYdpZEhRT9OVYQmECY4Jhija1U5G8R6afawadPSqf7wqDGTWsQFjBMaWRxAS8hMgCej1n&#10;EFNaV1DMum9FsRcWUwqJ+ZoS/rrBMEu2WWdEMO+XDYqZZpqQmFHChMbOGcTOXCqdh+W2KrMPDyiW&#10;qOIycw2eqOJt5vknKA6troHv0TNYnLMf81L24UOmn44rxPzEPVhk6gsT90oU8ZKUYixn1HBysRHb&#10;B7Ai44gAYsLipWmHBRQvSTtqyhNYllWC+ckn8F78YcxPOYXlOZUCiQmLmXp6cVb1LBBmeunMahHr&#10;2iYoZgQxZQNiAuMFWUaZ50QfZtTho8x6b2rnt4FiSs4cTnfSPGu6aYLfd5JqRRoxzOhhGwqz7+eJ&#10;DhQWXw8c/nlSNX6aUCklIbACYfap3QuGzRi2f5ZYJX0ylwWKKdZ5PvI7KWaudAcac98sKW80tBGj&#10;iAmDCYptKSRmnaB4WWGLaPmeVqw+0Im1xd2i9cU93ohipqAmLGZUMSExI4oVFIdVTJnPuJsCh3lm&#10;MaFwjGkzipigmLbomhuIqb6BhLo7Ek3sAOO7yGx6jF2dn4gKOl+isOcTT5rprz3nE3+J3R0fo9D0&#10;7+t57YHFX0mUcfHVX2B32yvsan2OgtanyG68a3wfYq9RYs1VbNp7Bmt3HsTqvP0CjJfn5GJlXjZW&#10;7cx8AxQvEREQR2JZRhgWpwZjefoOrM7YISmnN2TuwLKYzYgxv5PSz+xExJ54hBTGwj8nFJsIiJP9&#10;sDY5ABvSCIq3Y1VyoKSfXpG6XaKKF8X4YkHEZiwM2wRNO72GqahjtmJd3FZsig2Ab3QA/EK3InC7&#10;D3YE+SA80BdhWzYiPsAP0dv8kZYYjWPHiwT82qCYUcWExCfNe1giiqnKYzhedRynKo97o4z3HzXf&#10;X4d2CTDed6RQ2iwVDrNvL9NOmzZBsEYeEwxrump3m6B416F8AcU5+zIFEjNSmHA4h2cUFxD8pgok&#10;Zpt1gcdMR70zGVk7U8ROWEzf3D1pAocFGO9MQrqZKy0nTkpCYsJjlgTEqtTsWCRlEAJHISUrBik5&#10;sWIjPNZI4qikUOyI8EdodBDiUyNlzajUcGwJ3iSAmPINN/c9NgiRiSGISQpDXFwIEqN2IDFsGxJD&#10;AhG/wx8xQb7wW7scKxZ+gOVLPkJ8UqTci4zCLAcQZ8YLII5KiUZcRrwAY9oTcpKkLzw5EttigxEU&#10;vR1BMTvgFxEI3zB/bDKvu09UILalRCAsKw7BmTECitdG+2Pxjg3YkBSMUHNvCIvD9mcIKI44nC8i&#10;KGZUsaaUVlDMCOK12VH4Z/8VUvJ8YoXEhMo2/NUIY20TZCoUZsk+OwpZx9rw9w3AW+6AYI7VOW0Y&#10;bINQG5xS9nwExZSeVRxxrADvBG/AT7etlfOZCYj17GEbFGsK6rDjuxFy1FzvMXNfTu4RMGyDYgJi&#10;AmRKQTFhsA2K9Rxh7bOl16IwV/evdhX7KfbxPuj12lHCOn4uqT/96E8wOhc01pKwlOCUADa2hK/T&#10;XtNX5IGsjhipS5sA2kon9bQNewmLQw5lCyT+KHILNuZGS+pp2unPiGOWCokVNCtspri+wmgFxgp8&#10;ta6w2O7X/amvLTcoZqn3UW1uoEvRprKhKku3XW0Kayn62v6cU6OICYjzzG90SmEx7bY/6wSuLDnv&#10;/1XpPlgntCXEVfCr61C6DmX7s63wl2326TwKhFnmNZxBvvm7gbCYNp3f8T3hTTfNuhcUK6idS4Su&#10;WqoU8qqddfXTugBUj03FNoGr2659HPP605dS2naWOq+Op48XJlsRwwqD3emkNbJYZfvrGJYOQP7E&#10;a1dorOB4Ll/ds+7tl19/gd/89hv8/g+/wXd/fDM1tIJiG+J6ge/vTduTYlpFWMxzim0fd1Qx59G5&#10;bBCssqGx28/x/T4AJkhVKaBVYEubPUZ9WNoglv025LX91Ydt9VH4qzZ7T/YY9/g//+H3+Osfv8Pf&#10;/vRHKdnHeVjqWJ2bNhXtskeuwznZz/Vp57qmJBTUttbVrj62bH+FxO5+XUfnsNeiXcGkwkjbpuNs&#10;X537h+bSeXSsWzrenkvn0fHaR5vOTcCndpWuZUvX0H57X5xDfXRuFfsIExVCKnBUyKh2ivBR+xRi&#10;atv2t8eonaUNOG0/e161ax+lfbbPXHYV27o/G5yqnSXnsMGv9lGcQ/ttEKt21u15dc651mb97381&#10;9b8Yvz+bPiO7T/1VatdrkfpfzXPgSREtkNd6Hfn6/f3vHGv8rZTSLNmmOI7y2vEX/PHvf8bv/vwH&#10;fGs+t56Zz3n+I+nwDQcKM3q4e+Ia+qdH0Dczip7pa+i+PoTum8PoujWMzttj6Lo3gY4Hk2h/OImW&#10;B1NoNnWqybSpS4TC90dw/u4QLjwYx7n7E6i/N456Y683/mfvjaHqzhjKb4+IGEl8dPoqDk50Y99w&#10;m4DindeakX31IlLa6hB/uQqxjRVIaqn1Krm9DomttYhrrhSAS7hLaMuSEFfgsNa7nehflmLztNOv&#10;XkB23yWk9niAcIcDkdkWSMyU0e21IvYlddaJjWKddu+cnjXttbkfRisLdO4w41pqkNXdgLpP7qDh&#10;9T2BwgpICXYJUilNH8001BpJrMDYDYQVvOp4hcTqY4NiipCYpYJiWwTEtKufwGJrfl3DvY6uRbn9&#10;7Tole3oxGz2sPmwrcNZ+Ad0euKppmil3dK5tUx8VAS5BOKGtQmMbHNvQl1IgPAuFzbxmDU19TQit&#10;Z6/adQdKOyl3aecYGUs/Y2NZY+aQM1rN+4iRw8em+yV6mKCYUJjwmOcTS8Sl8aPY5jjCZZZsMxKZ&#10;dV6fHSlMAEyobEcb15lrVVisflqnnamoCYlVmqqa0FhKcx3lZm2qxKxNSKzppw/eGPSC4gPmPZw/&#10;3C5ppwPMj3yWoRfLEHapXEpJO+2BxyGNDihmRHHIZQLfShHbeoaxk5bagXYCi40E3nmgr8JltgUY&#10;u9JOs82IUPW3o4wJoymNQo5tqxFQzHOKGaUWZfZOQEpQ3PH1S3T84gXav3ouUcUKjC+/JjB8hJYv&#10;nuPK58/Q9PoxLn38UNT4ySPRxVcOMKUIiRUiUwpjFcgqGFZo2/jJEzPXYy+8nUs6lqXbzlLHKgQm&#10;HLbnc4/Xtm0jGCYgVojN8Ve+eoH6p7cRWnYU+/s6kNd6Af2/+RJ3zPfM1N9+h+6vX6PJzHH2wTQu&#10;PLuNZs5jxvM+8J51fvMKvb/+HH2//wU6fvs5Ckc6BRKEm9dNXltPdG9Qs3MOsYqQmOB4R2uVV8Ft&#10;1T+obeb1tWEy63aEMs8xVqgsqarNcxhknj1Knk/zLCa1ncVZ85q1/OoTXPr8ES5/9hBtnz5A7+f3&#10;MfXLJ+i81YfdR/ORvysWeRnbELL554j1+yn2xi/G0YzlOJ62GIcTPsC+8B+jOOKfcDjiv6I+56e4&#10;e24rblSvxPXKRXLGsIJeQuHrZe+KnAjj95xo4/L3caPcAccKh1kycpj1WzUf4XbtPNytWyBRw88u&#10;rsTAwX9C+67/gvEzP/f0f4iHDYvwtHEFRk/9FAOHf2zmW4Rb9atx69wG3Gzwx53Lsfikvwi/v38Z&#10;f/t4Er8z3wtf3hnBr8xnx+8/e4Tffv4EvzCv6dP7k7h3Ywgzkz2YGu/C5FgnJkY7cH28G3fMZ8Lt&#10;6T5Mm+/0kaFWTE9excRYj2hkpAujo72YmBiUqOKJyWGMjQ9gdKxf2mPj1yRq+ONPnuHhoztovHQO&#10;8XGR2Oq7EbduTmFwoAe1ZytQV1+FxqbzElnMSOJjJw+h8MBulFSeQaux3X/yQP4DuI+/eC0ZUp48&#10;e4x7D+7i5r1buPXgDm49voc7zx96de/lYzz4+ClmHt+RzClNQ90403oekfuyBRJH7M1Cxsn9qOho&#10;wOXhLvTfML+Rpq7JOcpMnd073oduc109I73oG7mK/tE+XGNabVNX4Ns71COptVkq/KW951r3m0C4&#10;rx2tPS1o7rwsaupSNYoaO5twqaMRF9sbTdmExo4ruNh22egKLrW3oevaIMrONSA0JRMHq89h4M4j&#10;AcS1HVdR3232OX0Tow8f48arTwQSP/j8cwzeMN/hLS0439aCc61XcKGjDRMP76FlaADTTx/hk99+&#10;KxHFRZWlSC/ai5xjB5F5+AAGH97GzOvnAoYJigmMd5ecECA88fyRgOKu6XHkHS5GwcmjckZx+sF9&#10;aBzpx4S55713ZtB7axo95jXvuDmJay8f4tzEACKP7UfoySJEVR1HJCOJK44guNKo5piAWEI+BcU2&#10;YKVsgKqwkHU3bHVA6ptAV33Yr2mTKaanps1Zy4GgCmC1FNXPnuerfizVpm0CW5Y8/5cwlWcJB58/&#10;6YnAJVR14LVKr82RM8e2GsJhXhthMq+TIPSItL33xHwfKzC359BrpQh1BexyHs7JOcx8CpEVFCtA&#10;FvG+m32G1x+XMqT2CGLM93y0+Y4XUMx9m9fKSdFc7IWxzvWY62S0LkujHfWnRYwS9i0/hK0Vh6Wu&#10;gFghsUYUcyznsEGvvs4Cgz3R5lL32BQO23thnz5Hdj/FOm0qBxIrPHYij4Mqjb3c+JlnU84oLj+B&#10;raeNvewkAkvNM1NmfnNUVGLrkVNYlrsf81J3YV7SbixIKsTi1AMCihcn7xctSzskqaYpAmK2Jco4&#10;9TCWERCnHsHC5CNm3DGBxKvyKiSieEHqaSxMK8X89FIsya7B8jymk671RhCzXJhVg/kZVZiXUf3G&#10;ecQLs89iUQ4h8XlTr8e87DrR/Jx6STU9L93UCYGtdM7zmO7Zc+7vRxmmbkTQq9BXlOKcN0wQS72X&#10;Vi9gliBYlFTtAN5ERwp2fxJfYVQm9Z8mlIvY/llcGd5JqMD7ydV4L6lK6ix/Hl8ufSxpo9imnPEO&#10;SKZY/1fT/5PESvwsqUb0U7M24bBGE2vEMSE4JcA4l+cyN2JpQTOW7LwsoJzAXO2L85uwbNcVrChs&#10;xaq97Vi9rwNr9nc65Z52rN3bgQ0HuuFzuB9bjw6KAk4MY9vpMU/66QkBx5HVNxFVc0vOL6ZYJyDW&#10;yGKJMj5r2kaExITFKQ33kN38VCDxnp7PsLf3c9G+q040MYHw/u7XKGx/KdrT9dobXbzP+DM1Nctd&#10;7S+Q2/wYeVceY2fbY+xqe4KCtvtIrOlHwKE6LMs8ZJ438yxm78LizCwsz8mUqOIVuSmSdnpxWpR5&#10;PiOwMiMSK9LDzHO7AyvSgrE2PQRbciOwNjEQa+MDkHQkFwmHMrEhzg8+ydsQmB2OTanbTL8/1iYH&#10;YX3qdmxMC8WG1BCsStqGlUkBWBa/FUujt2BZ1BasjPbF6jhfrE3ww8bEAIHEGxO2YpOZb1P4FviE&#10;bMa2sK0IC/NHVLAfErb7I9p3EyIDfZAcH4aigwU4bL7DmUqaQJjnEBP28gxi2giNjzKq2Ly3T5rP&#10;mGOlB3Gi9BCOlxzEkVMHcOjEARQf24cDR3Zj78Gd2Hu4QLSrKBd7DhEWM5rYAcFU3t5MgaoU644t&#10;W8pdRfkCiwmZWabnpyAhg1G9MUjJikNKTry0CYHz92SiwPwOYUnt2pMl7ULOV5iB7IJk5OxKkZJQ&#10;mMA3PTtWlJoZjYycOGTkJQg0plinCITpk5ZpbNkJyGWa63wzRxYBM/0TEJ0YKvc0aMcWUVjMNiSm&#10;RyMuLRK+5n4HRvljW0ygRBhThMUh8dvFLy4qCLEhfogLDkBUkC9Ct26Ez5qlWL7oQ6xduxRxiVFI&#10;y01FYnbSbBRxeqxA4tj0OCRkJUo72TxnTEVNgByZGg3f4K1YsmEZFpk5FqxdguVb18InMgiBSeHY&#10;nhqFwJQI+CaGYF10IJaaPfqkRwgkJiwO3Zcu5xSHH87xwmIq9LCTilpBMcEwU0//45YlWJ8dLZCV&#10;Eqh8JF+icwl/CXI1qleBrlv0oa+CZq5BYMw+QkxG/RLkMj00pemiCTcJR20YrPBU+kr2e6XRwzqe&#10;bdoJiXk2Meu8RkLifw1cjagTuwUUEwjzfGJCYpaURhSHcb9mr6ooXiv3UjZ7TrGCYo02ZkmA7EDl&#10;YiSZ3w3J1YdFCoxtgGzLjkaeCyQrAGfdBr56T9zScVpXEMyxNhh+m/S+czzHKFhVoKqAlfMIiC4/&#10;IMCYEJjaVpyB9yM2YYH5fNpcEGeeg91mLicymbKjghUGU2pTO/1U6kMpENb00rMg2LEz6pl1Hcs6&#10;bRl1Rz06LlD8e7DY/DYiJE43v2+oDPN7iuBWgauCXoWwFGGoSv0UtNLmbqsUwhKsuuEqn2XuQ6Gz&#10;jtH57VKhrY5VP/Wx1/fazbXzLONs81ucYl2jqvXesKTkzGOjLPM7nqXbltNwWsR52GapQNitPI9y&#10;zW9n6q2pp9XGUqU+btl99lj33G8T/dxRxLZsAE1fll4464LAbikspuayKfzVugJhrSsotmExS2/d&#10;s2/dzy9++Tm+/fUv8Tvzx+cfvnNALeGwyoa2Am49UFhBsQ2DWf5HQfEbc3oh8Pf7vq83oa9b2qeA&#10;lXUFudp2j2Vbx/17mmt+2uzxnFP7KRv8Eg4rKKbcQNieW6U+Mj/3bOpvE/sV+LIkRNU+G8Kq6Ecf&#10;9dW2StdjqX1qo+aaz2232/bcOpc9n+5R2yodr332GJU91p7XPfaH5PbTtsJiQkT3fbR9FXIq6FSx&#10;rWBUQSbrNlxV2KrjWVe551Opr2ouH0rXo2x/e2732mrX/dr7ZmmDWHusPUbXYz/Ftkp9FfbawHeu&#10;uaj/CCi2x+hc3uv525vi62m/pnaksAJlloTE3/3VvN4EyLSZHpYExJ9/+ws8+vgZrj+6I+fyjd6Z&#10;Rv/1MVy9PiqSqGGjHurWCDrvDKPj1jBaTdl2ZwxtDybQYsSI4cuPptBk1EhA/MjRhcdGD0Zx7sGY&#10;wOGzD40eTKH2/qRXlXcdUHz6xiBO3BjAcaMj01exf7wT+8Y6sGu4BVm9F5DcelYgMZXQXC1KvMLI&#10;XkYUn5VoYokkbndSQqsU1hLoCsztOS+lgl61pfU2SJsg2A2EFQbbdrvvDZu1rhsUizodWJzdcwHV&#10;L27g0ucPwXTTCkkVmup5uSwJZAmINepY6kb2GB1H2RBX+wh+KTuamCBY00yrFBCrv8oNde21NErY&#10;Xo++9t7s8do/FxBWG6VzSN9zB/gSCM+lufrVRhH4MkrahsQ2KGZ9rqjjWYjsAGGNWCYIJhBWKMyS&#10;/ZQCY/opKOZ+CHeZXppRwwTEFOEwgTHTS7OPUJgAmCmp3SIkVik05ryEz4S9dtSwRgxrtDFBscJi&#10;W15/c4/fBopZLzPrUQTFLBlVzPTTBMXF0/3YP2Xes0YHpvuwc6QDIedLsI3RW+b9Gnm5SkqCYgLi&#10;IPNHgJ5VTAinoFjFCGOCYoXEhMeEw95o40YnQpiinW2NKCb0VfCrdTm3mH0t3z+/mGI/I4olqtis&#10;xfNymTKUoJj3aPCPv/SCYkohMcVoYoLj5s+e4vKnT2bBsAWKBRy/8qShfv3mWcUKaxXQqhw4y7EE&#10;z7NRv3a/Lfc4txQOq3SMAmGFwnPJWcOJKtazkenf9PlTnH9+H7Fny5DZdA5RlafR+OohbptvmNE/&#10;fou2L17g/JObKL0+hLqHMwKLzz2+4UDjTx+h6+tXaPvqJdq/4bm/r1BwrU2gBdOA87UiKA5qKkHg&#10;5RIBw6ofAsM2PFbRTjBMWKzAWKOSFRQ7Ucezkcg7mozdPH/bPJHvEeY5jL9SLaC49dvXaPqSZ1LP&#10;guLJXz5F/+MJFBzfhZzdicjPCkFEwDwkBLyHvQnLcDh9BY6kLMLhpPkoivopisL/GQeC/zOq03+E&#10;2+d8BRTPVDmgWFJLVzKa2AHFM6XvYPzkT72aOvOO2KZLeI6xE11MSEwArOXt2gW4W7cITy+swPNL&#10;qzB05F8EFBMKM9L49tn38fDCArxqWY3J0nfRd/BHGD9j1q5dgsnalZiq98Hty3F4fe0Y/v5yEH94&#10;eR0vpwfxZKIfH98aw6cPb+D145t4cncSd24M4+b0AJxo4atGPZge78XMxFVcZ/TwaDfGR7swNtIp&#10;gHjS9I2xNH1TU4OmHMCNG2MCjKmRkasCiu+Z3ySMIma9suIMduZnITIiGLEx4bhNoNjdhtNnjqG8&#10;4jSqa8oEFl9orMfxU4dRVl2K0akRAcNffPMVXn72MZ6b+tNXz/DoyUMBxbfu38adR/dw+9kD3Hn5&#10;SHT3hSOC4tsvHsrvoUuDnShtv4DQglSE78kUFZQfRk1PI5oG2tE50ov2a52itsEOtBhbS38b2vpN&#10;HwFwf6cA37beVlzpahax3n61TcS6u0043NJ9BZcJf9sueUUo7OiiR077gukTtTbhXPNFo8s4f6UZ&#10;Hf2DqLnUhJjsndhfXitnEndNm++Drqu4ODCI4fsPMf38pdFz3HjxAndevULv5CRqmi4JJG5ob8XF&#10;nk6M3b+D9tEhTJl79/rffo1zPR0oPHNCADGjidMO7ZPzia9/+gL7zb0nKCYwZnrpwtKTEm38ifk7&#10;feDmDHIPFSHv2CHknTiM1KI9qO/rxPCTewKIu5i9xpSExkPPHwgoDju8G6EnDggojq4+gdDKo9jh&#10;gXMEkAR8CgMJH9lWEfwRgGqdsmErP28oG8KqjSJkZVQu4XAwgW6D5/xiha91HOPIhr8h546JwhrM&#10;fs87Ebxi98hua51QV6DwOcLoE98DxfZ1zYqA05ENqxUYq41AfUeNuQ/VxmbumV4v59A6RSCsAJhg&#10;WCEx2wqPNdJY7Bxv7vv2qoMIqigy9UMCiwmHmXaaR7xsr3JeJ/+yYmwtK5LXSffvQN7ZKGGFwYTA&#10;hMR+leZ19YBhljYkVlBMcS5CXH0GuB4hsV6vvvaUwl4CYAXFCoG1rv0qv/IiY3P8FRRTAWZ/ztnE&#10;xSIHFBuVHYXPSeNfchz+5n0SUmZ+a5RXwufQCSzJKcT8lHwsTN2NRSl7RYwmphYk7JEIYkJiAuIV&#10;6UexNOVNULw07SiWpDlpp5dknDYqkZTTizNKsSCjDAszywUUr8h3UktTy3eel/TTCottQMxyfibL&#10;OinnZdTiw8xaBxRnnxdQTEg8L32Oc4GzPbDYkzaaUFiihT16l5HBLFPrvNG7P092IoYVFBMOv5dU&#10;I6D45/GV+Ne4cvw4tsSUpaavAu+mEPASHs+C4ncTK6VUQKx1WwqKnTaBsyNCaFnD2H8SZ9ZjX3yV&#10;7E0imE3JaGM5yzjLXFN6nYBxhcIKiPUeULSxj7CYIHn57hYBxiylXnAFqwvbsG5fp8DiTcW9Aoz9&#10;jl0TWGwD49DyaYRVzIgIiiOqbkgUcWTVDCIqpxFVfV0iimNrbkoKakYW81zivNYXKCT8tSDxfk/K&#10;aaagJijmWcQi40dYzOhiJ8L4MxHrBW3P5Yzj3GYz55XHKGh/gl3tDxBT3o3NeyuxMueoed72YtXO&#10;QizJZPrpTCzPSTbPYxxWZMZhZVYs1ubEYk12jMDiNVnhWJ8ZhnUp27AlLQRBOVHIYjTl7mTM27oE&#10;WwmKMyOwJWWHEx0c54fV8YFYn7wDWzKYljoSmzJCBB4raF4v8hNAvC7Oxyljt2BD1GZsitgE39At&#10;CAzxQXCwLyJ3bEVckA+i/TeZ32RbEBe1Hbv3ZAnwlZTSBMXH9wmoJSwWeGzsxyuO4Zh5fxMWHyst&#10;wvGSIhw7U4yjjD4+WYSDx/ei6GihwOLCg/lmLFNQ52JXUbZAYkJjQmCmmWYk8M79jCzOFlBMG0Ex&#10;leNJRZ29OwOpuUmITY6UtM1UZHywKCIhWIAsgS2jhwly8wrSkL8rHTvNOFUuzyTOikFCSpgoMTUc&#10;yakRosTkMCSlhCMpzdSNPTY5FDFJIYhONL+pPIqJC5Z00bHxIYgyZVhkoCgk3F/gsF/gBvj6r8OW&#10;rWukviN0K/x3bIbPtg3wD/fF9phAbIsOQFCUv6SfDojYKq9DeKgvorb7GG1FiN9GBG1egy1rl2Ll&#10;knlYvXqxmX8b4lJjEZ+ZgKi0GJFEEXtAMUv2JZnnLCYtVkDx9ugdWLJuKX6+6F18sGwe3lnyAeav&#10;X4pNYf7YlhgO/4RQbE0IgV9iKNZG+GHxjo3wMfdEoomNwg9kOqD4YDbCzOtGMQ21RhcLED6xS1JP&#10;L08Oxv/YvBgbcmKkT/sJixUU2xHCCo0VMFI2KNaIZY4hVGa/gE8PKPYCYk8ksIJiBc46txcY275G&#10;Ooc9D0Gx9jGK+Ed+K+SMYoLjFPNdpnCYEcUU6zyfmFHFEWbPkWavFCFxDPfAazLvC005baee1khj&#10;lQJhBcUUwbHCYk1BbbcJiOcCxXovFBQT5NqQ1ntPLNHHhsO21M5yLnG8voac2z0HgSr9aKdkzTJz&#10;TyuLwTNoeS5t4IE0zIvxxcJ4f2zMjzF73yewliLUJQTWM4bt6GHWbRuhsA2JWVfYrFIYzLquYQNk&#10;tStApgg5CUPt+8HrIlAVOGt+S1Ea+avQlZCYENeGriodSx/W54K7KtoVFGtULm06ByGxDYp1DrbV&#10;Zs/BUkEx++hDf12Xdu2Tucy1E/gS7CoAps0tGwpTbNOudZYKm3UuaXvOJqZYVxEOKyym/pOmbdYo&#10;YQWxLNlmnw1vtT2XTceq3QtzXb5aV9GP+3jbmpTObYs+hLU2+LVFKKzQ192ndrvPbWM5Fyx2g2IV&#10;98S9/urbX+DffvetE1U8J5y1APJvfuVNM21DY0JgQmIbFM8lzkUorPOxZApqaq41VbM2B/oqjLWB&#10;r9psYEuxriDX9tPxtr97HGVDYHtNew5t23ujCHklZTShomm7U05T9nhdX33Uz9umvyndIJN1glHC&#10;V4W+bwPF2rbH2NBWx9rw2PZX2fPoPtSubfd67rXcUn/bpvPZ+1e7yu6fS+pnz2fbWed4W+qjcvdT&#10;OqfO+z0wadpqo9xA0wasGnVr21jXtsJPt91eg+PVxpKyx6mdpe7BrrPPnpd2N8C17RTbbrFfxTbH&#10;2WPVrm17Lt2Dex/qp2PtcbbN9qfs+f70F3N/PNHBCoPtqGHbZlZ+Awozcpj17/72J/zafBZ9+s2X&#10;ePDyCcb4D3Oj/XLmcOfYALomr0la6b47k+i/OyUlU0szerjn3jg67o+h/d4oWu6NoPX+OK48dFJJ&#10;XzR1BcQXja3hkaPznvLcQyeKuO7htKiWkZAPJkVVZl6C4pJbQzh9ewgnb13D4alegcTU7pFW5PY3&#10;SkRx9MUyAcVxTQ7M4T/cUwTFTD1NxfGcUSPWFRwT2CoUtiGxwl0BvB6bbbdhMeu21Mf2JUi2zy/W&#10;tQmLeYYxgTcjianMrvM4w3TcXzwC003PBX5VBLA2KLalwNb2VVCs8JYi7NXo4BrzmrC0QbGmmqbN&#10;hsgqBbe6hns9XYc2Absvbs4pBb+UGwqrj23T+RT+KhylbDisUcQKUt0+CnxtSEwwrHBY625YrGMU&#10;/LojilUKktXOkimyK+9PoMI84+7zhxUQM4KYfWXGhxHEhMQUobJeB0uCYRsO29cm1272aMNgBcAa&#10;MVxvruttoJgwudrcd4XEGkVMm6amLjXXQkCsaah5fvGZ+5MCioum+nBgchYU7x7vFlBMERJHX6nx&#10;RhQTEAeaPwQIi21QHOxJQ806QTEhsaanJihWKEyxrmBYI4VtUEzwq/KCY9MX0erAYDdEFkDcViPt&#10;KElrXy2fNQTFjMoe+O4XAooZTaxRxYTEGl3MktHEhMWMKFZATGlbQXHTpw9FCosV7Dow9k05oPaR&#10;R9+HuvRR8KtQ17bbcLjxsydvRBLrfIS+Cn7tuj2f03bSTasPgTHnY8Rz1pUGJJyrhP+xA6g03xk3&#10;8Ee0fv4cVeY75MRkH/b0XsbhkS4cn7iKkhtD5nPffA6Z56f05jAOj/aa94D5LvnlS+wcbJV/8GdE&#10;MUGxpJ7m+cSMLHaBYpVtpxQA26I9sLEUAZdK4H/xjJS063j1Y5uRxYwoDjbPAWExy3DzXRJhnplI&#10;87zWmvvQ/pvPcPkr81p/+gCtr+8LKB7/+ilGX91GzsF85BamYFduJGK2LUa8/3vYl7gch9KMUhfh&#10;mNHBmJ9jf+j/xP7t/wXlSf+EG2d9cLNmjYDiqfIPJJU0I4QFAFd8KCIgHjvxE0yc+okA4plSDywu&#10;Z8rpdwT+Uowo1qjiO2fneyOKJ079HJ2F/4Ch4z92fGvfw4OG+fisc4NZ50P0Hf5nDJ9+B5M1CzBe&#10;uwzj9VsweSECD7uK8N2zAfz2+RQejvfg6fUhPDGv4Z2JftyeGMDUcDemx6/iOkGxee/PXB/A9RuD&#10;uDEziJvXr+G2eY2pWxxza0Tq9+6MYWZmCLdujYlYHx8fwKT5/cGSsPiT188liriltREHigqRnBSL&#10;jPQkpKbECygeHRtEX38XTp46IqC4rPwUSkpPoP58La60NmH61pScR/zpV5/hyatnoscvn+Lhs0d4&#10;8Oi+gOK7j+7hztMHEkF895Ujqb94JKmnH332Qs4pvjjQgfLOSwjOT0ZYYYZEFu+pPo7a3iZc6L2C&#10;xp4raOppFjV2X8alriYRI38Je9u6WwTyXmy5gAvmvcKSbUJgjRRmvam98Q0JGG69KP6U1NvNPC45&#10;EcWsN6KhpVFAMSFx/eUmtF3tR2NnN2Ky87C3pAK912+jeWgMl/qHcPXGLUw9e4GZFy8w8egRpp48&#10;wc3nz9E1NobKiw2ou3JZookbutpx7dZ1dE+OGb/7+NT87XxpoFeignOPHxJQzDOJO66P46a55wfr&#10;KpFxaL9EEjNqeH9lCYYf3cVnf/49Ru/fEVCcdeiAFxRXtF+WlNV9926gc2YcXTcnBRRfe3Yfl66P&#10;IOLoHgQf24fIymOIqTmJsKpj2O6Bc4SBhH8K+LROaV0hqMLJuWCwgl9bCpMpBcZMQa3nFTs+nNsB&#10;s4S9bBP8qsIbmGbaScOskbreSFzK2HScLQW9Ku7BvgbKAZ+8Tiea2AbD9hzsn414PST3jPA0mJHF&#10;RpIem76cx4h1gl6KIFhk5lNYrACZ2l7DCONiAcV+JXux9cwe+J4uRHDNYfP9eUoiixlVzHm3lu7H&#10;1pIDAm/17Ga9JpYCcWtmzx8mJBYYfPak1+4WITPljew1r7feGz4PGkGtNn1O3iZ9bmxfgmICbo1A&#10;dnwdUKx9vC4+j96zil2gOLTc/E4pq4BP0TEszdqNxWm7sCxzH5amH8DCZAcOM6qY5xQvTi4SUMxz&#10;iVdmGH+C4tQjAok1oniJBYp5NvHSrHIsSi8RSLwwoxJLss9ieZ5zLjEB8ZKceizOrsOirLPGh2DY&#10;gcUKigmJbVDspJd2IDFFUKrnASssttsaSUzQ+rMEAl9G+ToiLCaIFSgbWyH6aWy56CcxZfhxVAn+&#10;NdIoutS0WZ4xttMi1n8aWyogmH2UAmCKffRjSf3M6OeEw+zXugcaOz7OuhRhseyB0ctmHxJ1HF8p&#10;4JqSSGdPGmuCbILyhVkXpOR1ExArMGZJERhr1DGjiynWbVDMyOL1+7uw+eBV+B4ZkMhiQmPC4u1n&#10;xiWymLCYkJiwWCKNS8ex7dSwiPXwiimBxgTGjCrOufJMoom9kNgTJayRwkw1Te3tNj5GhMRMQ13Q&#10;+jF2trxy1PoCBW0vnaji1qdIu3RPlN/yBLvbHyOrcRqxFV3YWFiCeUk7sTxnN1bm5RtlY0VOGlZm&#10;J2JNbhLW5Sdh485ErM+LlzNd12SEYVNWBFYnBGFD0g5E7U3HPvPeisiPx09Xf4AtcYHYEm/64gJE&#10;hMBrY3jusCmNfY0ZtzZxm8DjVTH+WB3ti1VRPlgZvhnLQzdiafBaLN6+FguDVmJJ4EqsCFiFVb4r&#10;sGbTMmzevBLbfNchwm8Dovw2IthnPUK2bUFGVrxA39NVJ0RHzhwUWJu/JxuHThXhlHkPnzSfPYfL&#10;DqLo1D4Un3CgsIJhat+hAtH+wzux+0C2V3uKc43ysWu/cwYx55XU0LvSvMorzBJlF6QjLScJGXkp&#10;UiamxyImPgzhUUECaKWM2YawuO2S9jkuJUKieJPTopFilJwahaSUSKmzjEsIRnikP0LCfBEavlUU&#10;FmbKUF8Eh/pgR8gWBIf7IizKH6GRftgeukUUtH0zArdtQkDABmz1Xyfy2boGG7esxCafVVi/aSU2&#10;bF6FTWwbrduwVLRZ+pZjzfolWLt5OTb4rsJanxVYvXEpVm1YInbxW7MIfuuWInDDKvisWoJNKxdh&#10;46pFWLV0PlauXAj/oM0Ijw8RGMxI4dCkCESZe8EoYrYJiylCYkLjxOwkbA3xwzuL38N7Sz/APDPH&#10;R6sWYqnPamyJCBRQvDUuGFuitwkoXmPuw6LtG7AlefaM4qiDOQKJQw9mIaQoG8EHsgQWExSHHMr1&#10;RhUz9fS8qK0SUbwpL076GJFLQExYzIhcwl9bCopVhJoEjXb6afrYkNgGnDbglShhDxzlXAqiOVbH&#10;qb+OYWmDYs7BaGK1Be5Lxz9vXS5nFNM/zXyXaiSxpp+2QXG0WYsiIHZKpox2ookJiFmyTUCsdo0m&#10;diKMzT4IXglTCVjN7wEFxQqFKQXGbsk98UBbXq8b3CqgZVul95JSH4W72qYUjOr8lNvG+ezXiHaV&#10;+lHqx4hinj2sKYX996UIJKbW50YJrCWoVeCrQNgNilUKhd1S4Mv52HYDZDccVqlNYbECT94bvT7W&#10;vSDV/B5SyKpSgEtQ/O/12zDXBrS2aLdBL206B0XgrMBX+2hTEK2QWceq2GeP0zV0HdmPuX4FvTYE&#10;1shxNyRWmKw+7Hf72OJ/MKDPgg2L3RHG/2FQ/EOir45T4Eu7zmP3a59K17Tt7rb6KIxVid+/A321&#10;bYt2hb2U+s4l9v9HQDFTUOu9/OZXX+G3//YrAcUa3WuLgJZQ999++yv84bffvhFJbIPi/4gUChP+&#10;6tnIf/4TASwjfx0gzNKWQuIfAsVukOsGrtqv/mpXf7XZPhTXsiGz+tttBb6U7s2WrsMxNjTW0vbT&#10;Uudj3RbhJKGlG6AqsCTc5ZnFrNtQVutuKRCmj85r97GkjfO7oahKQSo1V3uuMbafbVNfW+qr1277&#10;q+x+rdtSu/rO5eOW+v/Q/Oqj+5wLdCrs1D53W+vuMbbYr+CTPgqUbTtFu3s+u83SPZ/KHqM+bhBr&#10;97nHu6Xj9Boot49K1+G89HPvw+3/QzaWdj/rOg9hMCGw2ZkXENvRwwKMPYCYWJgydw2//8t3+PaP&#10;/4bPzGflc/NZzuiZ8Tsz6JsaRvtIn5yt1zZqyokBdEwPofvWGHrvT4kktfSdMbTeHkX7fUYQj6Hl&#10;4ZgA4suPJtD0cFwgcYPpIyA+b9pO9PCYwOG6R6ZtSkYSCyR+PCOyQTEjiktvD6Pk7ohIQTEjiveO&#10;tgsoLhi6goyuBsRcKncgcWMFohvLBegQGCe01HhBcWxLlUhBMcGtnEnsgcQ2KFYALIDXA4TVR+Hv&#10;XFDY7lNxjvi22bOLFRLboJgptAmIGVXMSIuD073eiGKmklZY7IavlKadFjhsfFiXdNRGCmht6TgF&#10;xgqJVWwTHiskdoNi7ZdoYmNTyKvzK9h9A+Z6bDYAVvjLvaiP7atyz0vZvgpKFZYqIFVpWmcFq26Y&#10;qtDXjhImFLZTUdugWGGx1hUGExZrVDHbtDOa2O4jTObZrSW3hnFyZgAnpvsFDhMSM5qYYNiGwlon&#10;HFZpBLFehw2J9ZpU4mP2ShBsA2FCYJUbICtEVtWY10qhMGWDYtY1opiQmOcXExSXPJiS9NMHzbUR&#10;FlPF1wcEFoc2lIoizPs1qrlaIDHTUBMQuyOKg5vKBQpTCo5tsZ8wWFJLX3EigymCX5aadppSAKxi&#10;xDDTTEsfx1jwWEVQHNVq9mh8GVHM9NP8nIk4fwanzGcTI4qZJlnhsC2CYtGXLyT9tMJit94WUaxg&#10;14a+Nsg9/+qhR7OQ2AG3bwJhe4zdp6LPXKDYLQXBCoxVblBMET63fPESe662IbqmBFsOFuLYWB8m&#10;/vJb89l/EycnBwUUF19rx6HhThwZ7RZQXGW+V1juG2hB+pV67B/pQsNnj5HXf0X+gT7Uc6b09qYS&#10;gcQ8M1hh7lxiRLACX40QdotweGvDKfiePwm/C6clhbXCZfVRUMyIYqaepsIIic33SBhTlZs/DqvN&#10;50Xnv32B5l88M6/jfbR8cg/dnz3AxNcvMGbqafsZPZKGPbviERu8HJE+72Bv0ioUp63AkfRlOJG+&#10;FEVRP8feHf+IouB/QGnCP2KqaiNmalZjqmIRJss+xESZcxYxge+d6vm4V7tQzhaePO0A4luVH+Bm&#10;xftSXq8kVKYvU1C/NwuYqz+U9NOPzy8TWMy01Z2F/wcGj/5IIPLN6vdxt24ePu/aLGcdD574MQZO&#10;/QSj1fMwWrsUI+d8ce1sGEYacvDJVBO++/wePjbv9VfmtXswM4SZ4R7cmb6GWzPXBAA/NJ8Hqgfm&#10;c+Hu3XHcuz2B+3cm8eDuFB7eM3Yz9u6tcTx5eAP37k3h9u1x3LkzIbB4bKwf09PmvTbYJcD4d7//&#10;Fv0D3cjITEZkVAjSUhMkojg3Jx1RkSECiYeG+3Cm5DhKy05KZDHTUA+PDuLFq6dyFvGL189x7/F9&#10;3HvyAPeePxI9ePoQDx8/EFjMlNS0EQrf+/jJG6CY5dMvP8aN5w+8oDhqbxZiD+QirigPeSXFqGxv&#10;wPmuJjR0zKaAvtBxCQ3tF0WEtwKE24z9SgMams+LFPwq/FUwzDb7FSbbPiw1opjzXmgza7RekNKB&#10;xOxrkrTThMUXWpslqril5yo6Bq8hOjMH+cdOoHNsGq2j47g6fQNTz57h+vPnAohH79/H5ONHuPXi&#10;hUQUV126gLPNTZJ+ur6lGb1T4+idnhDQy4jiy0P92H36uIBinlHMCGKeNXznq9c4duGs2DTtdHFN&#10;OQbu3cSnf/qdpK5m6umM4n1eUHym+YKcUTzw4JYXFDOqePjFQ7Sa5yby2F7sOLpXzigmKOYZxYwo&#10;dsCcA4cpBX0qhX2EkIS6LCkFv27ZcFgBJudgSTBMQKyaPft3FsZqXaOEbVDMc3sVFL+hOgfqchxL&#10;b2Sxmc+W7knFPTkgk+DykPjYoFjhM21B1c698istEljMe6aRtoSohLbci0YLEwB7AbFH7J8LFhMU&#10;B1YWwb90n0DixbsT8S8JgVi6JxkEx8Hm/iUwQ4fZT0CFE3Wr8Jayr0leQxcIpux00yqNPtaIZI3u&#10;1ddbnwm9Rn0WFAjbmoW/jvQ1l/2Y9ttAsRNN7ERJKyjmWcVyXnH5MWw9be61+WzaXnpaQPGOUyXY&#10;vP8IVuTuxYrsfVidewgrsw9hceo+LEsrxtLUIjmjmKB4SUqxN6J4cVIxFiYdxOKUwxJNrBHFS9II&#10;iksk7TSjiRellwkkXpBeYcpqgcWMICbqEYoVAAD/9ElEQVQsJihWCTDOqfOeQezonKSc9sLiLEbQ&#10;MnKYUcQOENYzgbWu5wHzvGCNEFYY/FNLCoy171+iywQKqwiK/yX8tAcWnxER/v5L5CkvMCbk/efw&#10;E/hRxElvv/qqXfroG1PyhgiMWXLMT6IcWPyO2cvP4rg3RiZXmXlKpa5iH0Ey+yi230+uxUdp5l7w&#10;TGNz/RpJTECs6bgJzdnWNNQaUbxqd6s3/bSWhMWMLN5yqE+kqaiDTo1KCmqFxIw69j82IAo8cQ3b&#10;T49gx5lRhJZNSFRx6oWHyG97KdHEjCJm6mmCYJVzLvGrN7Sr/RXyW54j9/Jz5DQ9Q8aFR8i69AS5&#10;zU8FGBM8p168i5QLd5B5+QHymh+YvttIOzeMkJOXsDh9v3nedmL97v1YmZeLFTkZWJaRgOUZcUax&#10;WJMdJ1HFq9IjsTYzEhszI7AucQcWBK1D9N50HDx7CtE7E/GTFe9hWeAarIvwwVqj9VFbsTZ6K5aH&#10;bsaibevwkf8qvO+7HO/7rxSxPc9o/tblmOe7TPTh1mX4yeoP8OOV7+HHy36Gf138E/xswb/ig4U/&#10;w+rVCxHguxrhW9cj0n8jtvusQ3DQZqRnxqGk/Ciq6stQUV8qoJgpnzPzU3HgyB4BwowS5tnBueY3&#10;HdM7E/zaKizKcaDwQaZ95nnByWZ8InJ3pwoM5vnBhMQ5hZlIzY5HUkaMQF7WCYWTzL2KTgxHeGww&#10;wmJ2SBkVy0jeEETGbP8eLA6JCZKzgcWmCg9AaKgftm/fgqCgTUYbTH0TQnZsxo5tG0XBpr3d2AMD&#10;18PXdxU2+6yAz9ZV2LBlGVavXYBVa+Zjw6bl2LhxOTZsWIb165di3bolWLNusaP1S7Bs5QKsXLPY&#10;+C8S28rVpm1Ef4Jg1tcaP0JlQma/gPXw8zOl0Tb/DQjavAqhPmsR4bdJYDHPJ/ZdvxzrVpo5Vy/G&#10;1oCNCI3dIQCYYHhHfKgXFEekRAlAJiiOSIpEdGqMtDdv2yLRxPNWLcAHK+Zj6aaVWLttM3wiAuFv&#10;7iVBsa+Z0z8pzDxXAU7q6ZQwSTsdeSALkTxr+GA2QoozBRRv35choDjyyE4vKGZ66KCiTAHFjMDd&#10;nB8v0bjsE0B8fJcXFGuUsEYKK8xlqZBX29pnQ2IbbirgJcQVeQCkgmKOVQAt4zy+BMIqthUYExLH&#10;nNoj0I59vruSJJr4/bDNEmmcWH7Iex6xnXraazP7pGxQTAisQNiGxATHkacIlmcBskJgGxizVFCs&#10;89t+thTEKrS1QTHtCmvZnks2EKYUhmpb+1Vs21CZNn1tdE7ee+/9d+1LQTHFyOKte5K8oHhDXjQy&#10;65nmmSmtCfvN/a/gXIwS5zOx18z1ZgSxgl23OIcbFOs47afc87BOsc+JKj4mwJPXq9dPQEqwOhfY&#10;JXSlCGkJcbXt9mE/nzmFuQqK3XMqyKWd8FZhr85B2bBX+2hzj2XJtttX2wqKNXJZxpjfpyp3VLGk&#10;4Db3hnXbj1BY75uKbdrdYvpxhcUKigmGmZJa01Kz/A+lnhYg65Ft17oNhBWcqq+OVzt91a7iHHZ6&#10;aVvqwzlsu3eut6SXVrvdtu0UQa8bANuQWECwsbn73/D17EVBMfdpn1Nsg1k3KCbYVTthr/Zr221z&#10;z0MpFNY5uZ4Nj3XMXOJ4PSPYBqs23LX73P1zgVm3jb7qz9INiinbZs9B0U4fe06t018BMGX32/vQ&#10;ttpU0vZIAaYtwkoFxW7Qq3W1u0UfzstyLnF+97q6F0rB6VwAVfdg+9ljbdnrudeZa3673y3bX6Vp&#10;ht2iP+eay2Zf/1x6c7wDJW3YaQNPtbNuA0wCTR2nUrtb2s+6wlitc8zf//53qdPHXot1guTvvuN9&#10;c+w6l/qq2LbXV9+5+t4m3ZvOzzG6R5V7jNp1LV2PfTL2b4S5P6w//9Vc61/Mei6bU5rr9oBhln/6&#10;uyPjLXDYrGLKvwkc/u1f/oCvf/9rvDafj09ev5B/+By9M4mhm2Pouz6MqzND6DXimcOMIO69xX+c&#10;G5XI4c674+i8P4mOexNouzeO1rtjaLk3JumlCYYpRg8TDEv08MMpnH80hXPGRiBca/woSTP9eBJ1&#10;j4ydcNL41T6eFtUY/2rjX/VgAuV3RwUUM5r41K1rOHFzEMeu96N4qkdAMVNPExbnXG30RhLzDFGK&#10;gJgRgLEtThSxQmLWCW0JbxXguoGvgmKFvurvBr/eCOVOY+96ExTr/CobFNuQWFNPM900IXFq21kk&#10;X67C3qFWXPzsAc6+uIkKgmIPBGY5VwSxDYpZKihWyGoDW9ZtWMw01rb07F2VfSav25eyoa3KBr3U&#10;XICYftyLQnDb3/ZRP3turVP/EVCssNgNUqXfc51yLZ603rPRws65xKwrPFaArOBY57JBrb0+90S4&#10;q2cP89zhwxO9ODJ5VeoExLRremmFwXpNrLsBsQ2Gta7r6V5oF5lrU1is+kEw7GnTh3C59tVtAcME&#10;xiwpTT3NUgEy24w6LjXPa4l5j5+8O4JDM4wo7sFBUx6+NYji632Sqjf0whkBbIzGDLl4BsEXCIhP&#10;YbspeTZw8KUSMG00xZTSTC1tS/tUGk2scrcpwl6NGNY003ImMfuanTOMFRCzj1J4zD5+lggsvmT2&#10;fPYEDox24urvvkDPr197000rJGZ0saSd/vSRRNC2fOZEFTMFNeGwRhQrKKZ4RrF9TjGBLWVDXRvk&#10;uoGtyobBCoHtcXP1zSVd3xbHKwzWtRpeG39znfXmGs597Mx/+YtnaP3lKxSNdCO08jjW7s9FQVcT&#10;Bn73CzS8uIfKe+az6ZF5zoyqzec/xSh7/kcU5eZ9cPrGNewdbMehyT75jw4yexslvStTT/P1Crp0&#10;WlJPh7RWQtNKKxBmybba7D4FvzZIDjKvM2Gxn3muqADz7OiZx/7m2WJbYLFZ2z7POPRKlXluKhFk&#10;/ogLMn8EVpr3VdcfvkKzee0J/Js/eYDO1/cw9otnmPj0ATIO7kTOvkzs25uC+PC1CPd5F3sSV8+C&#10;4oxlOBD9c+wO+m/YG/RfcDTyHzBVtRlTlasxUbYAU+UfYdJz/jBB8N2q+XhcvxS3qxhV/K8Ciu/W&#10;zMOd6o+kdODwOwKMFRQTMCsovn9uCR6cXypnG3fs/i8YPPRPMpa+jCz+pGODgOJrZu7+Uz/BEKOL&#10;KxdhoM4H/fUR6K7OxGR7GV7euYb70wOYMa/1jYmrDiA2vyfGR3px7Von+vvb0NvXgs7uJrS2X0Bz&#10;yzlcunQW9fUVqKkpQcmpwzh9oginjhfjxNED2LcvH7t2ZUk/wfDE+BCGh/pwtbcDU5Mj5u+6r3Hh&#10;Yh1CQoOQlByLrOxU5OSmY9fuXCQkRqO9o1lA8dm6Sokkvth0DtdvTeIz83fhl+ZvXELiR88fStTw&#10;oxdPvKCYEcWqB0Zi90QUM9W0QGJj41nFjz9/iVsvzXtosBMV7ReRemwPEg8VIL44H0kH81F6pQ4N&#10;3ZdxobNJQC3B7bnWBtS3nBedb2lwoG+zA35ZtyGwDY7doJjSfh1zqfXiG1HG4uOBxXbq6fNXLhk1&#10;oa7pIpo6O9AzMoq0wj3YefQohm/fw61Xr3Dj2XOBxCynHj3C5MOHuP70Ke5+/DGGbpvv1yuXRUw/&#10;TWDcOWZ+N05P4Jrp++S336Jl9JqcUcxoYqaf5lnDTcP9uG/ufWnzRYkk3lt+WtJO76s4g56bU5J6&#10;+ubLZ8g/chBpB/bI2OT9u3Gy8RymPn4qqavt1NPjnzwVUBx+pFAiigmKmX6aEcUhVUe9wFMhIIEe&#10;IR7rCvsoQlaCXRu2KhBW0ab+brFPYTLnoRQsK5RUQEl/zqfQWX0Jim1YrKBVYLERIS0hrLtf4S1L&#10;9WdJW2DlQYGvLNWf/ZxD1+Oc4l9l5vFIILGx2XMSBjOFNEW4q6JdIos9e6McYGz6jHbUmvtdVSyg&#10;eF5eDP4x2hf/R8h6KX+eFoJVRRkIKNtv5uHch7zz6lnHXF/26Ll3/IzlOfXb6055AfFcKacVGGvq&#10;aQW3LNnW84NVBLx8PlQKhSn22ecR2+BYx7G07ZyTEcwK4Cn5DxcqDmGbeU53lJs9lJjXtNL8jikz&#10;v3VOn4H/oWPYUFiMNfkHjIqxNv8IVmcf9kBiJ9W0QuJFycVYknoIyzOOCyD+KLYI8+KKTf9RrMg4&#10;hRVZJVjmiSYmLGY0MUHxoswqAcXz0wiMq+Q84kXZtQKIl+ae80ohsYJhhcTaJhx2APFZvJdaI3BY&#10;o4oJhhUSM9r2jXOFY8rxr9GM3vXUIwmCSwW0UhpBTDD844gzAnZ/En3GK7Z/TEAcecKrf40iAD6J&#10;/xlyGP8cdlRsPwo/JvqXiONe+z+FHpGStn+NMGPDnfKnUadMecrYzTym5Do/j/FEH5t9CjQ2e2Wd&#10;IJl1intlRLJEKptSU17zfOQPUhhhbO5Vxnnn7OY0c39S60Qaebw0bxYWM5rYFsGxwmNGGRMUy9nF&#10;hwfgf/QaAo8Pi/yODMLnYB+2HulDwPFBBJ0ckqhiwuKw8klJO5120Uk7zYhiRg9rSmkCYgJhJ1L4&#10;uVdMK5135RlyLj9BduNTAcTplx4js+mpKLv5uYjprNMvPUTm5YfIaXpg/G4h4+I00i+OyHnFi9IK&#10;MT8pBwtSMvBRQgI+jI3CB9FheDdiOz6M2ob5MduwKG4bVqeEY3XCDiyPCsA/rfwI4flJKK4+ifQD&#10;ufjJ0vfw8xUfYrn/Wiz0WYmPtizBexsX4mdr5+NfV32If1nxPn60/D3847J38KNVH4j9nfUL8e46&#10;R++tX2T8F+Nnaz7EexsWYP6WxVjisxTLNy3Cqg2LsGHTUvhtWYkw/w0ID9iIYP+NCA/xk4jiE6eL&#10;car8GI6XHMb+w4VISItBfFKkwGIBvbvT5Fzg5Ow4JGfGytm9PPdXz/dNzzNlbiySsyKMopCRHy+2&#10;pMxISevMlM4815dwNzQiQNI0U0zjHBIeiO1mH4HbfRCwbQu2BW+VOkU7/ZjqOSBoI7YGrIdP4Hps&#10;9F+D9eYebdi8AhuNNm1aAZ9NK0XrVy/AxrWL4LveXO9GQlgninfL2sXYumGZ9FHrVs3HujUEvEuw&#10;1ty7Naa+bp25T8Zn03pHCoopAccbl2HFyoVYvcaMWcu+ZaZcLP1cm/vgGPr6bl6FIHOvg4M2IzRw&#10;M8KCtiBymy8SQ/yRFOyP5JAARAVsQojvBgRuWo2Nq5Zg/Zqlcg8YUZzoAcXBCWEOKM6I8wJjPZs4&#10;LCEc4YkR8Av1l/OJF5q9zF+1CCt912L9Dh9sCvXD1ujtCIgLEVjM9NMbY4KwItwXvqnh2LEr2Uk9&#10;zWjiokwEm+8oGxRHHXVSShMAE/oGHsjA0sTt+Nn2ddiyM8EbTRx9slAiiiWy2Pi5zx1WESIT6ioo&#10;VrGtYNGGjgoeRWUeCOyBkDrWHiNznDFzuaTnEXO82gjV2CbwJiheGBsgPho9rHCYdT2fmG3CYIrw&#10;V1NMOwB49oxirfOcYqaodoCyuWZeO/fI/ZrrsEUITGCsfhT9/j1QbN8v2hRwar+WKu2z52GpMFjt&#10;lIJjlcJiiv06p+6BUmjPeUXmNw9hMcsE/kd0uxOxIGarud9+8CtMQl7DKfAM47gze7x+8SXmmThd&#10;KKKdbfYRNCvgteGvyga/CoopBcEU6zpe/WyYTMhJIOqGsnNB3R+CsJSOoY1zuaOB3zanjlVQrD46&#10;v/pov/qw1Hnsfl1H+3U8pXZvZLH5rWyL6aJZEvLyvvAZUBBsS++bGxK7YTJ9tJ92XUPPMtb1/pMN&#10;a1VqcwNahb+2H0vbrv5sa5Qy6wpUtU/t9KcfxTp91E/Bq/rpHuy5FPiq5oLFKtuuUujrBb8uzdVn&#10;j7H3o3vitXjTT3vgrYJZFdvsY30uKDyXbS4pKGZd19FxbNu+lEJilQJbhacKYNVmQ1wV+9xj3G3b&#10;n9J57PnUT232HPY8to2yIbDdz7q7rXNyjKapVhvbCixZKsS04SqhL0GxXdr97nFuUGz72H6s2/2s&#10;UzZYVWCqco9/m5+tt83ttqmvzq1yt1X2ePdc9nzu9lxz2H2s22NsCEoRdGr0r8JSLQk/Wde2+tj9&#10;hKMKXBWkar/2sa5t+rhBsc6pbTcoVh+Wtmijj3td3YtK9/E2P7Yp9X3bXHZbfXQftMk1eYDvD4mQ&#10;+I9/NuO8cNgBxxRBsVeChs2+BQ7/1ZtS+qvffoNPfvk5Hn/6QiKHJ+7fwPCtSQxeH0PfjRH03nR0&#10;9c4Y+u9NoO/+BLrujEvUcPvdcQcMM6W0kZ49rIC48dE4Lj4cc1JKmzYjhxkt3PB4Ghee38C5J9MO&#10;EGZaYyOBxExh7IlOJRh2q9KsQ1B85o4Dik/eHMTRmT4Ro20JigtH27B/sgv5A81yLjFBsUpSxBLq&#10;XHEA8dsgMe0xVyod4Ouxu8GxAmH6KyDWcdHNFYhrN/aO74NknU8l0csWJKYEFHeek2hink/MaOKk&#10;pkrk917C+U/uigh+mYKaUhDM0q6ztEVwrJG6NmTVNqWg2AbBNhAmNK31AHwFqKo3fF/Mgl03xGXb&#10;hsQ2LFYf3edcfip7fh2r12FDUdYVoGqd8FRhsRsYs65AWK+bpQ2KCZHdoFhhMe26nr0O69wPQS9T&#10;SFOaXpqAmGIksUYRu9NLKyjmHDYo1mtSiMw6fXR9Sm3qY4NfBcYsaWdq6Sq+zqbfhsjqd85c59mP&#10;7wgk1lLhMKGwRherjbC47PGUwGKC4oM8U3yiG4eu9+PI7WsCivmeDL9U+j1QbENiygbDhMWBDSdF&#10;QRdOec8jpmwfiv30Y11TUlMKilUKg22QrKBY96C+tMWa9zT3zjTD/Ef17M4GtH39Ev2/++INQGyD&#10;4suvH6L59RNc/mQ2gljSTXvOKZb2x/ffAMWEjExBrWCYpUoBrhfSeupu0a5jNVrY9mWf9us8arPl&#10;7mPdDYoJiS9+9lhAMaEx52z+8rmA4sMTfdheehjri/KRcrFaQDmBef1T82w9M++fF2Yez3uFoJjP&#10;uJYnbpr3y+1RHDXvm/TuiwKK9XWT1/5yqRcUKyxWAMy6fS7xXJBYpWcUKxxWPwXFarPPMWZkMUEx&#10;z80OPHcC/rVHcPLRFLq/+4WcqXz5M3MPPnmAVvN6Dpj6xOdPsKf8CDL3EGgmIjl2EyJ8PkBe9HIc&#10;TFuFg6nLcDx9OYpj3seuwP+OnE3/T+z2/1+9oHi8ZAFmKudLKugb5e8JKL5TOQ9Pzi0TUDx46B8x&#10;duLHYpc+D/DViGJGCSskds4pngXFU2d+hpb8/w39xf8ocykoftm6Fjdq56PPzDtY9h5Gahajt3IZ&#10;emt9cfVcHJrL0tFYXoiJgSbcnOzFxFAHZszrPTXej6ams8jOTkRGRhwSksLlbLvg0K3YtmMLdgT7&#10;IWibD3x912HjxpVYvWIh1qxcJP8ouHzJR3j33X/Bhx/+FLt3Z+P27UmMj11Df1+XgGLWCYqbr1xE&#10;eMQOiSreWZAtsJj16JgwOY/42tBVtLVfxuXmC7hjfut89bX5O9j8TfiUoPfhbTx4et+UdyWi+P6L&#10;x3LcBtNPPzF6/OIJHj5/LFCYcFjOKH7+UNr0Zf3hp89x+9VjXB7uEVCce+agQGJGFcfuycDpphpc&#10;utqCix1NDiS+ch51V86J5gLFNvhlea6pHvWNdTh/+Zy0tVQwrH62aLPFNbg2007bZxTXX76Es43G&#10;3taK3tERHC4rQ2lDA+69/BhPvvwS919/ihvPnmHmyRMBxCzZvv/px5h4eE9STtddueyNKG4bHhRQ&#10;3H9jWkBxx+QoDlaXS4ppgmJGBp83r9/dL1+juuOKQGICYoJiRg53TI/hpfk7/dbrl9h59BCS9+5C&#10;WvFeJOzZiaMNtZh5/RxMPa2gmPVJc/8bpq5JRHH4qWJJPU0RFIdWH/NGxSokZmQnYR7BLcGjAmAF&#10;vGzbAJh+CpQVVOo4W4S+CoZVNijWuWx/lrR7bXVvglYCUluEtgJsTR/FukJh9tlQV+0KWym1q+y1&#10;2OZ/9KSStM/WHmQM9++RRBBb9TDP/m2F1nMN7sMBxWsPZeMfQjdIJPH6I7kCif+/29fg/+2/HO9m&#10;hGHlgXRsPJaPbeb14Xxc1xu9zL2Y+0gJJDb7tkGxQmGFxP6EtB4pCFYwzJIiNCbI5fnBvqUOBHbD&#10;YIXA+uxo1LD2z0Lh78t9NjEl0doeUBxcYa6hzNw3guJS87vm6DFs3ncQawv2e0DxIazKOYiVmQcl&#10;knhJSrGkmiYs5lnEhMRMM70y66Sxn8SChEMCiufHH5RoYgHFRhpNvDCtFAtSSySieH5aOealVrwB&#10;iplympHEGlFsn008L2P2jGIbFH+YwehhBxRrtCxLBcQ2KGaaZpY/i6sUSMwIYtYJigUKM720J3r4&#10;RxGn8c+hJ/Gj8BMCbwmGCYhnRRv7jgsMVjisIJg21gmIWf5j8CHxZd8/hxzBj0KNj0eExQqKfxzu&#10;AcWRp43tjEel+Gl0mQBiilHNWifIJlRmNPJ7njORCYoJiT9MrfWoTiAx4TBLFeHxouyL3jOLbTjM&#10;+spdLVi+s1lKwuKNRT1gdPHmIkcb93dj/d5OKbcUX/VGEyskZvppnlXMtNMpDQ+Q3fxUYDHhsIqQ&#10;2A2KnbOHH0vkMMVoYsJiguGsy8+Q0ehAY5azeoSsRoLie8b3NnIuX0fK+QH4HqjEP22Px3/eHID/&#10;vMkX/83PD/+6fRt+vN0fPwnyxc92+OB983tgadx2LA4PxPt+6/DfFr+PEPOb4UhdGYorjuOd5R8Z&#10;fYgFG5big7UL8e7aeXh3/XyBwO9vWIwPNi6R8t0Ni/CRz1Is9l8jEcjLAtZJuTxwPZYHrcXq4I1Y&#10;E7IB64I3YOOOddi8fR38TT1o+wbs2LYBYYxY9Tdl0BZEmb0wVTPP9NXUz8mZ8QiODMKOUH+ERgTJ&#10;+cDxqZGS6pn1hOQI52zfdGNLDUVM8nZEJhrfWB9sj9yI8PitiE3dhsiEQIRE+2Fb+Bb4mbV9g9Zh&#10;i9kr0zMz2naz72pJ57xxy2ps2bpOImn9AjfB1+yNqZ1Xr1uKNeuXCQymJFp3zUIsW7MAS1bNwxJz&#10;r5YarVgxz/yeWoD1qxdh8xqmcl4AnzWL4Wu02dQ3rZgv9YC1S6X037BcgLHPuiXYYubcssmssWEJ&#10;Nq43/huNj1mb0FdLAmOBx5vMPky5xqyxfgPrBNSOj9d/4wr4+6zBVlP3M7/1CIC3bVqD4M1rEbJl&#10;HSJ8NyLWfxPi/DZJGbZlLUJ91iNg/UqsW75QfhOGR21HHNNn5yTL+cRhyZHfA8U8s5igmJCYsHib&#10;GbNx22as8l2DFZtXY5W5n+vMvVRQzKhiRhT7xO3AhuhArIzYKqB4285EgcXB+9MdeUDxjv2ZCC3O&#10;EVBM+Csg2AOKV6WF4d2QjfApSBSIzD4ByR5QTEAcdsyJQCYYVkCssgGxLQXICo0VPCqMVFDMfkYS&#10;a6Sy+rOUeU47siExI4htWEwRkhHabciJkVTay5J2SMSnRhAz7TThMEGxRhZL+9ReAcAKigmENYJY&#10;AfKbMNmsz70ZvXmm8ZsiLFZQrGPUTkCsQFkBLEGtF8ZaIogjyLVteg9tKQi2gbDOyXIuqZ/KXkPX&#10;4eugoFjGVBSJCHujT+7CprwYvGd+H82L8kHwwSwBxQTAhMgsCYRZpz8hMcU27QTKCoIV+LohsUYR&#10;KyhmRLINgm3Rpn4snTkPmz4nOncuoGtDVhvaar8texzn4vOmY+x5KLUp3LVlr22PZZ9GAtt1nVPh&#10;ryrX/PZ3z8eSbZ1D4a0CXAW3BLs2DP4h0VdBsBsUa7+9jkJi1tXfC4rfJoJQG9K+zYfgV6OCbbtd&#10;5xw6j2quflvqY/vbvgqBFeBq9C/batf62+T2UQis9rn6uQ5l70VhMff4jSf9NGHt20Cx2z4Lb2f9&#10;fkg2SNax7vm0Ppec/lnwq+BVbYSrrBPiMvKYUruCWAWvtnQOnUfnUKnd9mepQFfn1DnYVinwVT9N&#10;nW3PqePttgJIwkg7ItcGlqzbIFbbCn5ZcqzadYzbdy5QPNf8tGld2wpJVWpXqa/tb/e/TfacbBMY&#10;ErhqP+ez9+aW+rll99tr6Dqz6809l+375lyz8NMtN3i1ISnrKrefQlNb9niFszrOPcY9J6X+Wrfn&#10;U6mv2tVP6zYYtuvqr2NpU7u2//5X4/tnM4/R3/4yu1eVez772mj/IVD81787EccKhtXO9nd/+iP+&#10;8EfzWsGMh7Fb+sNf/4hvzWfbF7/+Je4+e4jrj+5IWumR21MYujmBgRvjGDTltTtTAoav3htH790x&#10;dN0ZRbcpu++PeyOHJWrY6PJ9o0dOamnCYeqSkZ45zMjh+sdTIsLg+qfTOP/8OuoJtFzQ0RajiCse&#10;TogYBUuxXnpv1Jt2+tTtIRyd6cfhqasommREcQcKR9olWjFvsBmJrbUSSUxITEDMaGIVga5KoTFF&#10;yBt1uRyRzeWIbqkU4KsS8Mso4e56qdtif2xbNWJaq0Ss6xgZb4FlgmMFzDYotoExAXFae52IEcUp&#10;zdVIbz0rUcENr+95IbGCYsoNjgmGVQqLfwgQq9hWOGqDYPv1cb9m6q+y11DZINgNfVW2jxsCszz3&#10;6rZX6m/76PXYdls6t65nz2XPZwNhhcQaMcy6immkFeax7j1/mCVTTBuxTmhL0EXwSwBsnztMEQ6z&#10;zfLM7REwithOMc2xCnlt4CswzUhBsC3aFH67++2oYRsUsy1nEBu9DRQzolgjiRlZ/DZQ7I4qJiw+&#10;bT4vDl/vR9FUL47cHJSI4v1TPea9UCtRxYTFkTxn+FKJwOK5QLFGC7PuBsUKiOljt9nvf+64+HKs&#10;DYK9cJgpp7XOPvMZoECYYj/3wH7aGVlMUBzXWiOp7QmKEy5VoPGzRxj8w1fOOcW/fOHoq9nU04wo&#10;vvKpKT2wmCIkvvjqgYiwWNNN67OlEcUKZwleKRvcuuHt29o61h7vhsnutj2H3Xf+E0eMGrZlRxRr&#10;vdFcO4HpsevXEFR6CKHV5o+d1vPmOZ+WtNRnnxEOm/fhi7vO+8U8g3zG+byxr+rJDZSY759Td8cl&#10;hTkjigkHtl9wng15Ta+US+pphcF2qmjWNYqYUvBLCRw2ffY49dM+imM0mphSSKwRxZKC2ny/MBLe&#10;r+YwDlwfkIjitl99gitfmNfbvK4t5jOh+5N7mPjyKU431yJzXxbyChKQmrAVkX7zkBm5BAcz1wgo&#10;Ppq6FAdi30fBtv+BtHX/C9LX/D8wcmY9rtesE1A8XTEPMxUfeEHxbaNnF5bhXu189P7/OPvLKLuy&#10;LFsTzN89RtfoH9Wj4VV1va6u6nwvM8LDmSW52GTMzMzMkoklYzbJ2CQzmZiZWTLJZGJmcDmEU3BC&#10;ZLzM2Xuuc9fV1nVTxKuOMWZsWnuffc49Rv5prt3wjwKLL/d/jiuDn+H6WqaZniLnFHuCYoXFhMT3&#10;NvvInD1L/zNONL/lpK0eMWuvm47HuwJweXQ2jq/+DKeGZuPs+gCcGI3AkfWpOLi+BFv7q7GmswbH&#10;zc+vSxcO4cLZg7g4dgTjY8fFKeztPQMhob6IT4hAbFwYIiID5T8oRkYEIyI8CKEh/qLYqFDERIYg&#10;2vSHBPpgntdM+HjPxuJF1Zi4dF506uQRHDm8DydPHMZvf/c9jh0/KGmny8oLMX9BubiJV9YuQc3C&#10;SkkzTUh8fuw0vnz5FF9+9QzfmL8H6SR+8PQ+7jy8jRt3r+PGvVviKL73/BEefPkEj798iscvTAzP&#10;K7ZAsUqBshsUf/kQu84fw5oD27C4rxX5DQsFFOetqETHpgEBxZv2bhVgS1A8umuDiKBYAO4eo10u&#10;qLtzo0ghr4Jiu/w/Cot5XUpBMVNP01FMUEwxBfXhM6exbvs27D99Eg+/+hq3nj0xeoYbTx7h+mNz&#10;r08f4+rD+7jy4B7uvHgm9e2HD7pTT9NVvPfMSUk/fezyOHhG8fHrl9E41CdO4oWdLQKK1x3ai+vm&#10;7/INRw9IumnCYqafJkjeffEMnvzhJ9z8+gUWdbSgaPlilNYvR+GKxWjdsBZXv37mTj198OpFnLp3&#10;QxzFq8w95bSvRP5AB/LM9xcFxZkjXQKJKYI7T1CswJbwUcGuwluVDYo1XmNZuiEv+zY44JWQ1ZbG&#10;cA2dT7FNgK3XskGwwlytK7B1Q1vXmD2u/faYPc+Gwna/ex7HjJgOW1Nha6ysyf27pOcTvwaOR7n/&#10;VyIkpqM4ebgJsf0r4VNfir9PC0RU91LkblkFpp32a6gUWPw/R3vhrdwIfFKRLMA4cbDRrG/2bOTe&#10;s1sOMKazONHsTUX4q05hBcEqAmI9q5ipqCnbZewA41eQWMW2AmJPUEwpLObn6MBhBy5TXDN2wKzR&#10;76TzThhoNvfVIinR08w7mr7G7KHf3NtANxK7uxDd1Iyw5Q0IXsKU0/Xwm98AnyqmnGaq6QZxEhMQ&#10;+1TxLOJ2OYfYu6IL/vN7TEw35pWvMjFdmFPWidmlHZhbtto5m3j+AOYZERTPqOgVSCyqXos5C0Yw&#10;u3pEziRWUOxVs9HUN7zmIKYUFs+qJvR0ALEtTTtNOOyGwpamlAyLNHXzFKabLhgS8KqgmKmf1TFM&#10;QKwi+KUIgwl1P8lbhY9zu8y8dryX0Yp30prxfmab1FXvprfg7dQmEesfZndIzAfpra/po8x2fJLd&#10;aWTWduljwmOWOasFGlOEyCq2xYGcyf30iquYoJj6omwY08tHzLNe97oqR18TITKfI53F8xZtlzOK&#10;KYJhwmKWdptQmAqrPyRl0Ip9CFy+F8Er9wssju04gfiuUwKJmXKaZxQTFNNRTFBMmDt/xwNxCss5&#10;w3tfacW+5wKJl+597HYSExKzTkBMF3H1dkJippt+iPItD6RUOW5jo213ULH5Kso3jWPRniuo2TmG&#10;gMXt+P+Gp+L/5ReB/xoZj0/TszAlKxNfZKUZpWBWbgr8S7PgnZeOWSkxmJUQiYKVi9G9aQS9m4Yx&#10;LzwAvrF0gkYhODUSwenRCMuKQ3hOLCLz4hGVnyAKSo9ASGYEQrPMeEaEURTCMyONoqWMyolBVG4U&#10;onOiEJsTiYTsKKTlRiMzNwZZ2dHINmtnJkUgJyMeubnJKCjMRF5hhsDhxPRYJGfGIykjTpy+dLcK&#10;1I0PFtibmB6JxNRwxCeHIi4pEHHJ/ohK8kZEwlyExc1GeMIs+IVNgXfwp5gy+y2jt+EVMAW+ITPh&#10;HzYbQRHzEBjihZBwHwHGwWHeRr4ChgmMqdCIQASF+kl654DgeXImcGRMsFsaR0VGBSE6OtD8ThWI&#10;pOhgpMaEIs383kUAmxUZhAzzTHOiQ1CcFI2y5BgUJUZK2ucUE58sc8w9RJl7iPBBlNlHZKiPwF4q&#10;xlw3ypThIeb+TH9kmPn9zfx+x/TQLAl1w0N8ERVq4oxkXggBtA9iTX9SeKBAYMLh7MhQ5BjlRoSi&#10;ODocJTERyDe/B2aZmKzoMAHFgfOmmzW9UFKa6wD7mmLkV+cjb34+cqvzRDlVueIm1jTUdBwTGKcV&#10;pCMuy7wfaTEINr97EhQHJ4Qj0nyWCorjitLFURySE4/A3HjEVeUIKE5ZVoqUugqk1lfKGcU8n1jU&#10;slAcw3r2MOFvcvMCNyhmymaCYYXEKttNrHCYdW1rumlPKSwWV7BLCottMVbhM0vOs0GxAmJNOc06&#10;YTbFOiExU1CXm59dBMOBVVl4K2IugqqzBeTpucTF5mcaATHhMNsKi7NXm+v/DVCscoDxKzDM+mSg&#10;2HYY23F2+mmW4jA2pRvCuoAt6wpq1RWs8FalgFjbjFGHMOsUx7Wu0mvY19LSXp/i58M1tGQMU04z&#10;3TBBb373CoQtzMUnyYGYlRcj4JjphxUmExSzVGexupBZsp+g2IbACndV2q8iJFZQrDGEw3oesaaq&#10;1jWd8ddBsYJUimDV7rOhrYJXFYEowajCUa7Jte117LkqBbZucOu6NmVfg3X22TGec7RNERTbKabt&#10;a+palLp9FeIqvFXQa4v3pLLvV0EwS7uuMWzb69swmuOMk9TTCmBtTdavfZOJoFhdwlpqOmYFvpTC&#10;VBVjOc5YlpNdx+5jXdssf/3rb9wixFWAS7BLx7DC3TeJ8zROS859E2zWMfd1LECs4t5+/OnXAorf&#10;BGgnA8h/C+yq1G1MvQlEaxz7dcye9yruFWCdDAjb4yqFtp7iGONtcGtDZe2z59h9NiRWqEx5zpks&#10;juuwX13DdhxLhZEEoTbwVWCpkHIyWMq2HUMpbGZpazJQrKUdr+Na1zhK96rztM8Gqpyja/wt2XMp&#10;zqcLlrLjPNe0r80U05OlmZ5sXOdT7GPJtSa7F3ser83n4cS9Aqta2gCUbYrQ0wHer2Ltuo5NNlfr&#10;OkfHPds2bLXnar/CV86xQazGeM6z+7Wuba0zluuwj+vac/VaEk847ILEAo1Nn31te23O4fPQ/cl1&#10;LCisYNju+3f8h9QJhzXmX/7ybwKJ//DP5l3+b+a9+Q+zrhHPHf7pj7/FM/N9mf+hc+LudQHECofP&#10;EBTfmsDJ6xdx7PoFHL85jiO3L+Dg3Qs4cGcMe2+dw77b5+XMYbqHd5g6AbGkln5wETsejmPbo3Fs&#10;fXgRmx9eEPG84dEHFwQQb3x8WURIrOfZKmwkEKYUGKsILHkOL6UAU0Ex1Wv2RK2+7sBiuhTrxw5i&#10;2ek9WHF2n4Di0n2jAnAIigU+bekVEEUpELaVs2MA2ds53iegmMBXIbHKnVL68Aa32HYDYZcUFGtd&#10;QTRhsbqLFRTbqadVei6xwmKC4uJtgwLHN764CU8oLBDY1fcmSMxYBaUqPlc9l1ghsYLiyURwSkDK&#10;uv0ZKiym5DM0a+jnpuDWE8bafdqv+9Jx3SPFOqHuJnP/drzGvkn2Nf6WGC9ruu5F5QmK1U3810Cx&#10;OogJe+keJghmWmk6hzW1tDqLCYcp1vVMYpXtJlb4y9J2C0/Wphir/TY0ngwUU2yzX8Gwiv12LGGw&#10;ppm2ZffZgJhinemnu8w73Hb1JDpNSVhce+Gg+RpYL1+j/NokMKaz+E2pp8UJbL4+FRbbcJglAbHW&#10;NZbthE2r3KCYfQqCFRIrjGad0DFrz+tnFDNWxowUIOeZr+kS8/VauGutQIicTb3Y/PIOTv7L96+B&#10;YgJipqFWULzv26eSelqBMUHxlmd3RKzboFjfK0pduza89YS6NghW57BCYXtcx9ina+g6b2p7OocV&#10;FBMGUzY0ZpugWMe3ffMQe396Yb5nn0PmyGqsPLXPfD2cMu/7RdkDITGB8PpnzJpAwHxHIDEd7MOP&#10;rmGN0cD9y+gyXyNdt8ew4MQupJrnzfOr9bNO38100E5KaAW+NgymBPC6SnUGM05dyOnme7btPLbh&#10;MePpKHbPNe+OuoqpVPMO09XM9zXW/HG99NwB7P/jNzjwu6+w59ePsMN8prvMPR02z2P8+2cYPbEX&#10;Nc2LsXh5GapKE5GbOAcLcn3QVhOCtio/tJR7oS73cyxPeRtVof8zSn3/Bxzr8MaNDRFO6un+abg0&#10;MBVXBqYI0L25djqebffHw83eONb4CwG9l3o/xUT/J7g69Lm4iQmK7dTTPKNYzykmKL6/xVfW2rv0&#10;/yPzGUOIfH10Ju5vD8CldV443jsTR/vm4cRwGE5sTMGRjXnYM1qB7WuWY9NgI04c2oSL5w/gwvnD&#10;GL9wFHfvXsWBAzvEGTxn7jQkJEaKi1idxAnxUYiOCkVkRAhiosMFEMfHhIsIjIMCfRAeFiigePzi&#10;WVy5bH5POXZQHMUExj/8+A1OnT6K3LwMFBblCChu72iSM4k7OpuxddsGXL5yQf4GZFapl+bvQZ5N&#10;TEhMJ7GC4juP7gkovv/isRzD8eTlMzz58ikePn8sUNjtKH5yTwAx4TF189FdAcU3X5qv5/PHsPbg&#10;dizqb5VzinlGcV5tNRqHV0nq6fW7HPfwhl0bMbpjvYBiuooJjgl2Ff4qCCYA3rZ3qxsCC/B1xWg8&#10;xX6FxYynBDxbUkBNSLyZMft3uVzF2yX9NLXv+BFsP3gAh86cxsOvXuLOs6e4/vCBAGGCYYLjy/fv&#10;YvzOLakTHu88ehjrdm4XNzFB8e5Tx93nFH/zz3+Us4pr+1ZjfksDlnZ3iLOYoPiqecZbzOfXvmEY&#10;tQPd4igmKN45dgqP/vAjbn/7Egvbm5G/pAYldctQsHwRmkeH3GcU7790XmDxWfP5nXlyFwsHVyG5&#10;rgZFa1ahYF23O/V0FqGg+f5MVzHBnbqKCfQU/CrAVdhLAMk2Sx1XaZ+CXu3TfoJYSee8oVskrtxR&#10;Zy7jCZztuWxzLwqiNX20QNn1jrs4ywVsFfp6Oodt8GvH6LiKbc+17HTVso4Rzy0mJJZzk00s5+o1&#10;FQ5TWeYexEXMZ2Weawqf6UirW3QRExazjB+sQ2T3Usxckot/yAyBf1MF8reZ5zNq7t983whpWyhp&#10;qP+XOC/8b8l++Kg0WdzHTEOdtcF5Du77EDGVNMFwOxLMvigbFBMGKwRWB7G2WVdQrJDYBsUKf21I&#10;HNPfiGie2WhKBcW2GK+QWAGyM7/1NVAcz3Kg2Q2K6ShO7DV76ulEXHsrIuuaELqsHsFLGuG/oB7z&#10;KmrhVVaHeeWNmFPSgNlFDZhX1iJOYqaanlPShrmlhMWrTb3D1DvhW9UjTuK55V2YUdKJ2eWrXSmn&#10;jRYMYVZVvxsUz54/LKB4ZuVakYJiQuLZ1aOYUTXymqZXDjv1ylFxzE4pHxZNq1wnoJjOYXd6aZd4&#10;hq+e48s0zUwt/UmBk7aZkJhOXEJiOodFFhxWQExX8Fspza700W0Chwl8CYd/ldIoUiAswDitRcAw&#10;S4HEKU0ChNlWKSTW9ocZbQKMCYipjzI7RQ4sdqAw9X5GF95JbRdYrI5jpqjWNNWfFw1iWulaEYGx&#10;QmNqKvtdKalZalvTUNNdzFTUdBH7LNkpYl0BMoGwrZDaAyJtRzQfRkz7cTmbOHvNhFtFozcE5FZu&#10;vStpomt2PJCzh5fteYqlu52SoJiQmG5iSTdtYlgSFKuLuHzzfVRseSCQuHLbI1RZ0Jh1prcmjK7Y&#10;ehNVW6+ba02g4fh9LNpzAcHLuvBheimm5lWYd3o+vEpNWVwEr6I8eBVkI7AsH2GVxYidX46MJQux&#10;sKsdXaPD6BgeQGBsJOKyU5BenoukkgzEFaUhOj/ZDYkTilJMfwpSy9ORUp6ChOIExBbEIi4/FgmF&#10;cUgsipcynn0FUYjJDkNkegDCknwQleSLpPRAZGTzzN4IpCaGITsjHpmZ8UjLTEB8UiTCY4MRHOmP&#10;oAg/+IXME0jrGzAHc72nwcvnC3j5fwHf4FnwCZiOOd6fYbb3h5jn/xG8Qz42eh8BkZ8gPOELRCbN&#10;QFj8dMz2+wBzAz5GfHoQsosSBFbT2ZySEYXElEhJJ8001Dn5aaLMnGSkZiciPSsZGblpyM5LRUYe&#10;zydOkXOLCbMLirNQWJItpQDuvDRJn52aGCFnLtO1mxkRiOyIIOSEO8oLc5Rv+vJNDCFyakSAwOKU&#10;6CDEm/uNDJ2HcHO/wS5nMhUR4i3gmPCWsJigOCyYqaa9BRSHBM4TRQQ7sDjerEkXcVyon5w9nGqu&#10;l2l+78uNCkN+VDiKoiJQGh2FMvM5l8dFoTAyFBlmXo4ZTwwxz3zOVASb511eUYDqxeUoXVCEovmF&#10;KF5YjPwFBW65U09X5ku9eEGJSNzHpdmIy0xEjPlME8xzSyrKkLTTopJMxJn3imcUh+QlInFBvriJ&#10;U1YY1VUgpaESmebnEZ3EFEGxnk9MIJzRsQQpLTXivP0sNRSxZp6cSUwXsYlxw2ILCivQVXjsCYpt&#10;4Kuw2IbCthQeM8ZeQ+GyO9YFiAmDKbbV9Wy7ilnSacz7+VWkFyIWFwo4JiAmELbhsNYpQmJbhMGe&#10;qadtYKxgWKGvJyDWfrtuj2vK6clAMcGjDXs5xvZkEJfScYW+dl3na53SGIWBrCsA1muwTfHZ62eh&#10;MYxXUEwITOBLR/GnKUHme2KCAGGeVcsxcQu7ILEtBcYKixUIKwS2wTClsNgeV0isc+kmds4j5n3x&#10;Hu1U1s59aoro1yCq+X2M/drHUsGtjrll1iHwtMU+zuO6nuvbpYptlQLfv9XHedrPOvelsXapYyru&#10;RWT2acNcGxJzTOGv3o++HzqPYzpXY9mmdA1t2+MsdU3q7xTwqmwQS2mftnV8MjFW00izzngbEtux&#10;OqYpoG0Yy7YNcG1YS+n4d99964bEKs85uraCX8+1WU5WZ/yXXz53Q2db9jj/1TjvQ4GxwnE+A3UU&#10;K5S1oa3dtvsmkx1jw16K/TYsVgg82Zr2Oq/6HMhqA1cCWIWzNqTlmO3gpTRG52mcvZ7CZ22zZCwB&#10;ro7Z8+01dH17zG5rHEsdZ92GwQSQCim1rYDWE2yyz56rdXuulvYcFccoHeNcvZbdr2tQnnBZpXuz&#10;92rv13M9lfZRGq8Ak7BQRVhIaZswUYGi3bbFfoWNk/V5XoPj7COUZoxCTL0uxybrs9dhv45pXePt&#10;WB1T6XwdYwppSudOFuPZ7wlbdUzj2M+23gel+7Hn6vz/XjFe92uvqePss/dhz7OvxzGt67OSeBcU&#10;VqewQmCFxP9m6rb+bPX9y7//RSDxj3/4HX7zp9/hm99+j0fm+x7/g+b1B7cxfvsqxm5dxunr4zhx&#10;ZUycw6duT+DEzXGBwyduXcLx25dw+NZFHLx3CQfuX8K+uxex89Z5kaaV3nLnHHju8Lb746+cww/H&#10;senRJdHGx457mECYcHi96HXwppCRKaV59jBLAYwP2O/AS7pnbfFcXjotCdL671xAz81zAp06rp1y&#10;zj29eFgcxQTFS8/sEXjDlLB0FRNCEUDRTUx3Md3CniIcztxOJ2OP1HN3M7Wsc94wReirbmF1ErOf&#10;sLjsyEY3NKZ0jkrjNYU1ITGBMSGxguIKV9ppimmnCYsJiekuZr145xpJs73+Gd12DvxVKCwQ+CnP&#10;jGXK35+nnaYmA8UUISyfN13bLBXs6pgtjrHfHtd1dJ5CZ1s6R6Xx9nrar/Hq9mXdjtF+Bbue0liO&#10;a6zGsyRo3vzlrdfGdJxzdU9aV3FNAuDNL26L1DHs6RxWOEznMIFwx6XjIoJigmD2c1zdxRTfaR3j&#10;O247iSmuqaBXXcHaphQE69hfA8WsKxCeDBbbdYI67bNj1S1MIEz3sMJhz7amnVZQzLLXfB9RWMxz&#10;iusuHsKikzvlDHH+Yw5+fRISp27uFlBMuV3FO1wpo/m1ar4+KdYJdtlvA2LW1RnMtgJkAmCdQ+ir&#10;DmEFxiwZz3H25+xZK8BY+l0wmXX2ExTTUcx/jEIgQFDM58Rzig/+9Fwg8b7vn7jPK9799QPsITDV&#10;M4pfPsSOF6/STmsKanUQ02GsAJkpmbWu0FchLut2OmkFwKyzVDCsMXTw6hoaq9I1WWrdDYZddZ2n&#10;cHgyWKygmOCX5Q5z/zyrl67gvI39qD293zwrvmu33GKcI/Pema/RDS9N3Wjk6U0MPbwqoLjPfF10&#10;m58Xi07vRcK6LiRuNO+H+Vz5maXtMp8RHcXm81KYq5CYoFcBsbqCFR7ruEJhhcXss6XzGcNxwuE4&#10;867Gm/eT9TS6ibf3Ou/rlm5UHN6KA3wXfv+1pA7fZbTTfD0RFF/88Tk2nz+MxR0rsaS2Cguq0pEW&#10;MwML8vzRvjAcrZW+aC6bi/q8KeIorgj5f6DM//+MA02zQFA8PjgHY92fYbx/iqSHvrbGlGum4slW&#10;byNfnGj6pRsUX+r7GJcHPhVArKDYqRMYO65iwuLrI7PwaHuAnGe8f/n/jkMNv3AcyzzneOM83N4e&#10;jIn1gTja7YODvSE4MpSAI6M5OLi+DPs2LMHG/mUY6a3DwX3rcOH8AVyZOCmg+M7NCRw+vBuzZ00T&#10;hQQ7LuJYwuC4SCTFRyEuOgwxEaGIjQxDZBgdMI6rOCI0QFzGnFNdVYozp48JKGZ59Mh+gcVfff0M&#10;x08cQn5BlqScXt3dLucR89xiOolv37ku2aR+NPrK/E1IR/GzF49x/8kD3GGqaaO7j+4J9JV00+bv&#10;RwXFhMSPXjwRUHzj4R3cf/nEnXKaaaoJlpmh5c7zh3jw/ZcCigcObMWSwXa3o7i4aREa1nZhzc71&#10;GN25USCxipBYYPFOBwwrCCbQpRgjEHnvFpHCXruf5w7rmDqTtxEEGykkZl3PLFZQrM7izXu2Swpq&#10;Oor3HjuM7Qf2SvnlD782v0O+wP0XT3Hvy6e4ev8erty7i7NXLmP/yRO4/fSJQOTdx48KJCYsHtmx&#10;DbtOHpPU09TX//QHXHnyECt7Vwn0XbbaAcVMOU1QzLOK29avFYC8rKdTxraeOYb7v/0OD378tcwr&#10;WblUHMVMPb28f5Wknj5x55qkqCYoJjQ+//wB6jauQeLK+QKK6ShWUExHcZr5XqGppxXKsq5wV0Ev&#10;+1UKilUCcU2/Jxgm8LWdxQSr4tp1pW9WERhnm58RWleQbENjXiNxLWF2m1mfDmPug2CZoNmBuBxj&#10;TPII9+9AYkJelQ2AbQjMkm2Oc38KXu25bHNduokJlBUqy3zz3GzncLa5Z4Jigcuc57pe8nCLpJhO&#10;WtNgnnkzktc2mudv+kw7tm8FZizOwf87wRteK4tQtNP8zB5ukrj00VYkDNYhoLkS7xfH4X9P8ZeS&#10;cYEtVYhavdxcpx3Zm3mmsuuaZq98PnwesQONUjK1MzN8yOe9xgG3/Nz4ebHk587n/OqZrzLzXOcI&#10;ixw4zFKhr4JidRNr/RUMdmCylgqNZdzsR5zERrF9jQKKKWbWICjOWLMaKX2rEN/RhsjGJoQur0PE&#10;8gYELaaTeCW8yo3K6owaMLe0EbNLGjG3rFWcxPPKO02/A4fnlq7CnJIucRD7VvcjoGbIzO/DLNOe&#10;U9EDr+pBEVNOU3Pnj8BrwTpxEhMQz6hYIyIcJiRWR/HM6nUChwk2NZWyc+YuUyfTQbxOUk4TFn9e&#10;thYf5PfjvdxefFgwIHBYncMf5/cJRCUU1jTNn5uYT/P64JwT/HoaaUrbBMNvEwgTAqe34FdphMKN&#10;eCeNYJiQuAG/TKrDW8n1eDel0VFyA94xYsn2+2buB2YNW+x7zxr7KKMVH5lrERgTILP8OKsDn+Z0&#10;4fO8HhGh8Qfp7Xg7pQXvprW501bTdfxZfq+5J3OfJo5i3a2ifkwpHhBoTMfxFKanNmKdQJlu41ni&#10;LGYq6s2Yt2grfJZsF3kv3ial//Jd8F+2E0Er9yBwxW4EmDbrqpC6fQhr5DnGR+Wc4rS+MYHEdBQT&#10;FFdsufcaKKboGCYwJiymCIXZp+N6HrGmmi7ZeFdUuumewOHybQ9deoSyrQ5ALtty1+i2ibmGqh3X&#10;UbPrGuqO3kXO4D741bRjTtkKzCtbDO+yBZhXXAqvwgLMzs3C3JwMhFWUI6+5CUv6+9A4vAYtQ4NY&#10;2t6C9OJ8RKbFIz4/VcBefHE6YopSEV2UhLhiBxInl6YiuSxJYHBMXgTCM4MRkx2CpKIIxOWFIDY3&#10;CNHZAQhKmoOQFC/4xkyFb9QUhCXMQnp+OLILopCUHIrExFCkpkYjJc05B5hO4sy8dKTnpAqkZZme&#10;m4z80mwUlmSKisoyUFCShlyzj4qFuahZkY/lzcVY1pyDlW15qOvIQ31nvikL0DFQjebVVVjZWor6&#10;9mo0di7EopWlyCkmDKZrORYpWXHmGonIKkgTEMzrpuakIDUrGZkFGbKf5Cxz78kxiEqMRHxKrNQT&#10;jOISoxAVHYxoo8S4UKTEhiI5MgDpEYHIjQpBQUQICs3vYMXhwSgKC5KyNDIUBZGO0zjLxKeauITw&#10;AMSE+iIq2FvAMAFxSMAcqYcH+SA0YJ6UhMGEwjw2hKCYopuY8FgdxYTECZGBsmaKuU6G+f0uNzpc&#10;IHFheJi5fpjZR4iU5dERAoqzzO9/6aGBSA4LEEcxU2gXFmaiorpIUoALKF5QhIL5hMOFIqadpugo&#10;JhwuNLFUgYnPKstBmpmfXpKNjNIcJBdnipvYExSHF5rnvLgYaSvK3aA4qa5cHMWEw4TEqc01SGla&#10;gMz2JQ4sXr0Cqa0LzfucjGmZkUisrxLHMccIXBmnoFjhr4JglfYR9lI6rn0EjSptKwRWGGnDYnuO&#10;xhEOq5NYoTFLtim2CYxZcu8Exe9Ee0sKaoIyGwqrCItVCoiZglrTUBMOKyxWZ7ECZE93sA2EPSGw&#10;wmGWOo91O1bBLCGtglwFt5T2UTb0pTjHM0bjVBzXa7BOaEfAx5LjNhzW9fRzYUmxn+LaBMAKi5lG&#10;OrQmB1PSQ81zTzafSx0Wblwl4wqLPQGx1lkSFHtCYBXbRQPm83WVKo6pY1hFYEwoTEexJyjmO6Dg&#10;VGGuglXtU4ircVKa39P4jOznyrZnHwEqY/V5a5xCVpa2FKRyHsVrEfaqM5j7UHFfKsapOOY5R+N0&#10;jKXeh+d1bZDLMZb2/bLUMXuOfQ96b4yzY1RVXN+MV3BdIwHFNsBViDsZ3J1MnnFcT2XHKEzVeO0j&#10;dKVsCKvAllLAS9mwV4GuLXse2xqrdXuu9tt1W3o9vab2qRQUKxhWSKzi/f/2dz9AAS5lA11t29DW&#10;EwJTnvM8Y3Wc5x2zzj6Oa789ZzIpcGWpsJUAV2Es+1QEspMBXx3Xuh333yudr7DXvr7dp/vTPdqx&#10;dr8NZ1mybcNU9tnjnrEsCVgV4nqO6XoOhH21ri2db++FfZ5zPMftMbZ1fDKobbftOZ79CnIJF1UK&#10;G7XfbruBogs22nWdb7ftNdivY55zFICyX/t0nh03mXRfei17j/Y1VfY1PPtVuobCVV2XpfapJltf&#10;xba9N5XnfM81VPZaFONtqM21POPY9lzbUzpH4zRW00lr6mkFxeIgdunPctYw8K//wXTS/4Y/mvfo&#10;x3/6A17++B0evnyO208eimv44q0r4hqmTl+9IHCYruET1y7g+A1TWmD4yO1xHL03gcN3xuX8YTl3&#10;+P44dj0Yx/a7Y9h257w7tTTPHt768BI2mzFC4g0PLgocpjY8YnrpcYHElAOJHVBsu05V6khlyfHR&#10;h1cEjHlCYsJQloRohGl9t8cEFK+6eRad109LOluC4lpX+mkFT1mbe5G9pc/tVBRIbIFiO000S7bZ&#10;T0jM0obCOk6pW1jgrwWH2WapY7bYr2cW61nHhMO2CImrDm9CtREBsUJiguMycz/tE8cECAsUfvwK&#10;CLNOERKvefw6HNY6ZUNPhapsE+4q4GWb/azb/Sq2dR7bug5F2Kr9Gqt19uuYva5ez3NNG96ybYNe&#10;1vUePOUZr+ton+dc7fOUPVdFILxFUgA7UmhMSExAy/dTzx2mmGJa00wTBKtDWEGxtu06AbFnimmF&#10;vm+Cwby+gmr26bjO0T7t1/TSnrDYlt2nYJklpUBYobCmmLYBst2vY4TFBMX8mm2/elJgMdNQLz+3&#10;T1zFBMXqKGb6abqJVQS0BILUZKCYUkCsUuDLUgEy5whU5JgLDNsSaGzWpOgaVlcxYwkAFVozlucp&#10;55px/kMUnmuZu7kPQ+b72al//UFAMV2klJ5RTFDMM4ptN7ENillK+ml1FLvSUavcwNgCuwptbVCs&#10;/Qp7tc8zzo5VEQTTNazj2rala9lgWIGxSlNPU4TAdBTv/uGZ+V5+FSXbhzF//2bzTpmvKRPLddSJ&#10;zFiefa2gmCVB8YD5OugxXyOr715Em/nev+DUbiSYP+roKJbPd4f5zHf2I5lyAV0FxQqFFQbbfbZs&#10;IGyLsba0P9G8EzYoZuppcRTz/du8GiX7N2LP716Ko5ju8B3mXneYexFH8U8vsGviDBa1r8DSumoB&#10;xZlxc1GV7YPm6mC0VM5DW6U3mgq/wNKkX6DY/39Esc//CfsbZ+L6hlBxFJ/v+QwX+z4VSEwQfG3w&#10;czzeMg9Pt/nhZPNb4iomKKajmOmnCYcvmTg6i6lLAyynCiwmNL42PBMPt/mDZxUfqPsH7F/5C4wP&#10;TMfVkXm4usEft7ZH48rmOBzuCcOB7ngcGMjCgeFS7Bquxo7hJdg4UIf+ruXYtX0I4xcO4dLFYzh/&#10;9iBu37iEc6ePYO6saZg65WP4zpsFfz8vSSsdGuSLsGCmL/RHeHAAIkODBBQTEAcHeCPQxPn5zsXc&#10;OdORn5cJnk189Yr5veb0MRw+tBeHDu7BHfP7zsFDeyTtNB3EPJP4wMHduHDxDF58+Ri//8NP8o+E&#10;X7x8KucSs3zy7KGA4tf09KGAYU09/fSr55J+2p12+vE93H72wIHG9265ATOB8cOvn+Hut8+w4+wR&#10;9O/fgsVDHShqXYbituUoalyIlQNtWLtrg6SeJuAV4Lt3s6SdVlis7mAbJCsQVgispcJibesYpe7i&#10;beZaNijWticoZvppauu+3eIoJjDec/QQnnzzEs+/+0bKHQf3oXNwALuOHDZz95h5ewUU333+DPtO&#10;nXC7iYe3b8UOs8bJq+b3yYvn8eJ3P+HGi6doXTPwGige2rsD18zf5NvM50g3cU1Hs5xPzLFNJw/j&#10;4e9/wL3vv8Hy7k6U1i4TUJy3tAbzO5pw4el987vrVTn7mOcUn3lwS84objPPLql2gaSets8o9gTF&#10;lA0MFSCyrmMqHWepcyYbV2BMKYDVc5EpXp9wOGtjjxscs48lIbOei8w1E9bQ7dxq1ub1mM74FTTW&#10;UgEpr0NQqxJAbUq5vokhuFUATLFux6t0XGWPyZrmPim6hwmKbWgsbXMtnn9MSEwlDNUjfqBWIHGi&#10;qbOM61+J8K5F+GJhlkBgpqCmo5igmCA5c0M7Cnf0Sl9Y50J8Xp0maajpLv6vGcGYvjBXzi4mKGYq&#10;a+4re3OP3JM+s+i+ekT31iHRtPncCYwJbPWz1s+PdT5v55k7LmM77bTKEwQTEGvdBsPsV3isMTqP&#10;TmKFxVIaiau4txmJvW1I7u1EvHn3w+sbELB4OYKX1CJsSQMCFzbCu7IWc0vpKHZSTs8tacKc0hZx&#10;EjPdNMVU00666dUCiyXVdHm3mdsLr6o+gcSiSud84hnl/ZhZMSDnEs+pHsasqmG3m5giKJ4z33EU&#10;26CYrld1whIW245iAuLPStfg0xLHPUxYrKCY7uHPigYFDDM1s8Di3F5x6BKuEhITthK+suTZwYTB&#10;zrnCrQ4YTm3CL5Lq8YvkOvwyxVW6wDD1y6SV0v6VKd8xce8k1eLtRNNOWGHEutP/rpkn4NhVvmfW&#10;EqBs4t9PanAD4/cJkl1uY4XFBMSfmv1+SDDs2idBMYHxr5Kbpc57UfHeJD22kdTze8z997kBMV3H&#10;dkmAPNM8U8JiQnjCYgJiitBYYbGvkd/SHfDhmOlnm/CY4Di4di+CjAiLYz1cxfnD5ncvOaf4Niq2&#10;3EH11ruiBdvvCxwWSLzTcRLLmcQuRzHhMAEz01ZTBMRF62+LSjbfEzhcuuW+0QNTd1JQF47eQt7I&#10;VVRsu42lh55i8f57WLD7OtJ69iJwaS+mF63ArOIl8CpdhLnFlfAtq8C8oiJ4FeQjonoBEhctQebS&#10;ZeZ7/jIULFqEwgULkJKXi8jURERnJSMqz6ggGRF5iQjPi0NEfjyiC+IRXxSPlLIEpJbHI60iDjkL&#10;k1G6PANVDdmY35SN6sYMLGzNMfVMLDBa2JSFJa35WNlegtqOUlQvzUZRaQryC6k05BelI6coQ0Bt&#10;blE2sgsykVecg+KKQgGVC5ZWonJhMeYvLEHlgnwUl2dg/tJCDK5vwdrNLegdWYaBDUuwZsti9I5W&#10;o2/9fHSPVKNrqAqNq0rQ0l2N9t4lqGurQrH5fsfziqMTg41CEZMUhvjUSMSlRCEqKRyhMSEIigxE&#10;YEQAQqKDRWGxoSKORcSHO4oNQ0R0iBzrQTHtdGJUEBLD/ZAS6icu4vywIJSEB4uKQwKlLHXB4xw5&#10;L9jEhwVIimimiiYYDgvyEtFVTHdxWKA3Qvy93LCYqaaDA0w71Bfh4f4CiRUUx4QHCiSWfUQECoQm&#10;KM6LDkdh5CtQXBoeirIIBxQTZtNRnBps5ptrBXh9IY7i3NxUlFbky/MvcYHiwuoCFNUUibuYQFgd&#10;xaLyPOSU5Qo4TjOf5WSgONH0J5ZmOaA4Ox5h5t1KWVTkdhQz7XRyfYUbFKs0/bSC4qSm+Zhl3sep&#10;GRECit0Q2fxerPW/lnZawbBCXnUF28CXdbttQ2CKgFJhsS2NU0is7mG2FRZTBMkKkQm2mUr7/Tg/&#10;RC0tFlCmqadtRzHTT+eurnPkAsWUppe2IbE6ihUeE/bmmf0pHPaEwgqBtX8y6bw3gWJP6KgAbzI4&#10;rPN1DR33rHOcdYWA9pqe81nXz0bFNuMJgVW5q5YhsCoDX2RFmOeeLuC4ep1Zdw1TgTvydBF7guPJ&#10;IDGlgFjrKgXDnlJQrOmn3bDYBYcVCvOdUKjKPqYsVwDLcbZZ6vPRZ2WL/SpCUcboZ2Z/buxX2YDV&#10;Bqrch0JfBb8qhb2TiWP2nDeBYoW7kwFevR/d32Sy9+u5f9bte7PnKChWTQqKJ5PGKeTVPrtti2Mq&#10;ttVxSyk0VlBsA1i2bXhLIMtS64zhGF3B2u8519NZrDF2W8W9cf+6P3tvf0sKhW1IrPfIdZl+mgBX&#10;Qa+K8JZSuGvLE+Syz56n/QqKWbfHtZ91XV/nTDZXIasCW4WyrKvTV2UDXUr7bHhsx2mdsTbQ1brE&#10;cR2XFHSq2KeQlsBT42ynrR2vjlttKyjlHBvGTiZdm3EKd9nPUus6rv1sK4il9Hra5rgnKJ5MOqZz&#10;9Tq6PkvqlTv45/Psfm07csDnm0CxDTcVSNptgYpWvC2Oea7NPkpjtF/FMcLKycYmk65DTTZO2ePc&#10;i+5H+3U/7KPYJoTVfeieKK6hczVGZd+XzmGp/fZcbeu4HWePa90zjvpb1/yrMTb4pRvYSh2trmGO&#10;/TfADYZtQEzX8J/+/d8EDH/z2x/x9Luv8eCr57j55AEu3bmBc9cv4+y1CZy4QiA8jqOXxxxdvYjj&#10;1y/h5O0rOH5zAsduTeDI7QkcunUJ+2+N4+AdU79/BQfuTmDnrQsChnc+HMeuR5ew/cFFbL13EVse&#10;ML30JWx9NCGii1jOH2adqaWNCIfXmbhX4PfncJjS829fxbDtgDGCMsIWao1ZZ60ZJzyW/ruOC7Pv&#10;9hh6b50XWNx946xAp+ZLR1F/4ZDAYqaerjy0CZlb+5C+ucedcjp/N88hfgWCbVCscJdAV4GwJ0TW&#10;PhsA25BY18nbPyzS+RpHOFx2aIOo/LDjHqYIiW1XMUFxJfv2j6LClYqaoLhp/DAIgjX9tCcQ1lTT&#10;Co5V7jiXFMxSbwK3LD37WdJ5zLoNdXUtwlQd03Gda8vzWgpt9brap20b3FL2NTX2tfinJs4FT9VN&#10;a4NTG6TquM5Rd7BK59rxhMNbX94VsY+AmGCYaaUp1u0zhzWdtLqEbcewwmCVDYE9r0uxrdCX4hj3&#10;zD1pjK5hz7HXVkis4NeWDYYpGxarCIj1nGJPUKxtGxarbFDMTABMPd165QTqzXtdfWSL++uUAFbS&#10;TxMOu+CsyAMAKyRW8KtijJ5RrLE6xjnuuoJhU9ruYrqOCZRZinYNyZhe370HM4d75Z6ZvaBg26B8&#10;bzr95x+x/6fnci4tRVB88Idn4iZm6um9Xz8WERbzjGLbTWxDYRXbOkZQrPGEtQp/xSVs1hbwagFg&#10;hb3qBGasAmHt03W0n9fk9Tznu+UCwXo9Al4CYQXGCpDVKTz61HxdmfZO8xwYV7lvE3I3DYhDeL2Z&#10;s8U8lw1cx8xbZ+L5bvH8a9apYfN1OGTeW7qJCYqbr53G/JO7nLTTPKOYKZ9daZ8JiukY9pQCXoJi&#10;G/h6wl/pM5+1pJO2xj3hsvSbuATzjhIY85xiOaN4t/P+JG9Zjbydw9j63WMc/v03Av/5jwR2mfs/&#10;9NU9XPzNCxy4fQkLO1ZiacN8LJifhZxEb5RneAkobq3yRnuVD1pLZmJl2tsoC/q/CSjeXTsN10bD&#10;BBSf6/5UQDEh8KW+D3Gl/2M82uyF5zsCcKrlVzhS/w+42O1yE5sYwuHx/k/EVUyN97OcIq5hprC+&#10;unYGHmz1w50N3jhQ/xa2Lf6vONMzA5dHAzCxIRy3dqbh5u58XN1ZhVPrKrBvsBT71tZg1/BS7Bip&#10;w8Y1TehsXIjtW/px7fJxjJ8/gjMn9uKG+R3kwplj8J49DR9/8BbmTP8M8+ZMg+/c6fCZ84XIqc8w&#10;MdMFKHvN/gJzZk41cdPhNXcGZpl6bk66gOGLF87I+cRMPy3nFJ86giNH96O5pQ5dq1px+Mg+gceE&#10;wz/8+C2+/8H8XWr+nnzx0vxN+PWXePr8CR4+foB7j+/j0fPHAoPpGqZY19TTrBMW67nFBMR0DhMY&#10;i/vY9BMWc/zLn74VR/HOc0fRvn0YlT2NKGhdilLz+RIUr+hvxTBTTO/Z4oa/BMU2LP5roFhhMEUH&#10;MYEwxzxBMfs0RbUNiCmBxKZ/y27CY8dZvMn00U3sgOKd2HP0AAiKdx7ab+75CZ5++5W53wcoWVCF&#10;OQG+WNJQi+7htXKOMR3GTE2958QxcRITFg9u3ohtRw/h7M1rOHD+DB59/y3ufvMSPZvWu0Ex00v3&#10;bN8kZxRvPXVUzi0mKF7S1YYF7U3YcPwgHv/xJ1x/+UzmlNUtR1nDCmQtrEJp4wqce3RHziVWUHz6&#10;/k05o7jL3GP88irk9rUha7Ad2UMdf9VRrMDQBog2CNYxT1Ds2W+DYnEWj75Kda2QWICw5SLWdNR2&#10;P+ucQ8hJwEtgy5IAliBWncGvwV2zJwJcOnttaTpoSlNEq+wzhVlnrPbpHK2zX2LMfajS1rYgaaAB&#10;yYONSBpqQoppMz00AbGcSzzSBjqDCYYTBleacjmS1tQhumcJ/JvKMHsZU08HwWtlgfTHrF5s1qpF&#10;ylAdMtc5zmJCYzqQg9vm46OyRPzfw6fjP0XNwqeVKYhYtVjGisz335wt5rmtJwhvR0xfLaJ6ViC6&#10;d6XsRdNr63NTuZ+jed78bPi5aspodRDHDRIC0xnsAOj4IQJhpp6ul5KK6WcaakfsZ8k5CpAJhQmJ&#10;6SKm4owIiJMHzPPrb0ZSbwviVzcjobMVMa3NCF1ZC9+aJQhYuBLBC+sl7TRBsbqJvcpbBBKLm7i8&#10;U+Aw0017V/Q4Ku/FvLIeE9eDWcVdmEloXNEvciDxoGhW5RqBxHQS25B4ejnTJDtn66q7dXa1cw4x&#10;wbCmSdZUySpCYkcjcibxlJJhgcOfFg7gkwInFbPCYXXZErgypbM6dyX1c4qTLto5Y9hJG/1uerM4&#10;hh0YXIdfJK5w6y2XCIffTl5hRCC8XCDwe0kr8G7CSryTsAxvxy2X8p1402fG30uslfH3zXofpNTi&#10;A7P2+8kr8YFpf5jS4LRTTelyHVMfmr18lN6GTzI78F6qs08FyWy/k9wofQTKetYxz07WM5Q/yjFt&#10;c8+2y3hK4aCIrmqW04rp6F7nfv589vMWbnHLq2azW2zPpfPYiMCY4JiwmA5juo4DV+5BRNMhJK46&#10;jfT+C3JWcebguMDbkg03ULbJAcYUYTGBMIFx1ZY7mO9yGxMUs49QuXTjTRRvvCUq2XQbRRtuomD9&#10;LRRtvCOwuHjrfZTQbWxEZzHHSjbfwcrj36Dp7Peo3nUbGYMnEdu+C1FNG/FFcT2m5S8WWDy3eD58&#10;SqvFWUxYHFG9EKEllQjOKYR/SibmRcYhOC4JofEJCEmIQ1S2A4ojC5MRUZBklICownjEFiUisSQR&#10;+YszsaJnARoGF6FpzSJ0ji5G5/oaU1ajfaQcjQOF6DC/v7SvLUPXumqsWrcIq0eXoLG3EmWLUpFl&#10;1srMZcrpOGTmO+me49NjEJsSg+ikKHHvppg9ZBWlo7AyD+n5ScgpSkNGXgIS0sORmhuBtp7F6F67&#10;DE2rS9Dck4+OoUI0dGehfnUmmnrz0NhdYFSCtv75WNFaiuIFqYhJDUBYvA8iEgIRHh9kylABxLxe&#10;WEK4uf9whMSFucvA6GAEExK72uEmLjIhElHxEQKLea5xWLi/gOKEmGABxakhvsgO8UNBSABKQoMc&#10;BQUILC4LDxFnMc8spoM3lk5h/7niJmaKaXESu84ijo0KFkVHBP5MEREB4mSOigpCWJifmeOHmMgg&#10;xEcHCSxOMvW06FAn7bQ4ikNRGBGCsqhwgcQlEaEoMf10E3O/CYE+CPOdLb8j8vzj/IIMVM4vRtXC&#10;CpTXlEla6fxKJ+U0ncQKillnH2ExzyrWc4vTi7LcoDi1NBtJxZlIMWVyeQ7iSzMRlvPKUZy+sgJp&#10;tUYNVUhtrJLU0wqJCX4JiikCYELe+PpKcRPzjGKCYk03zVi3Ol/BYor11+Bx13JxIHuCYIp1O520&#10;9rFUUExQyfJNoFghsZ1m2hbBHvu5B+6FoPjDhAA5c5kgUEGx7Sa2QXGOeQ65hNsuGKxA2D6n2Blz&#10;0kcTEjPeBsMsbbdwibkniiBYY9wOYiMFxZQNdRU0so9iXWEe6xrHMYWRCnFVbGucrqnXsOcp6GSf&#10;wmCdo3XdA+tcm/EExHQT0y2c2b5InMTTsyMRsiDbfEYr3XBYS4XC9tnEr/V5AGKCYIXDBMV2W8dt&#10;QEwYrKWeVSx95jqUgl+FxYSnBKosOabPg9LnpM/d81lRHFOxTVDKknNV9jjnM8YGrLYU7tpS0Msx&#10;7lH3TWmd456OYp1r9yu85R4mk70/WzpPwa/s1TWme9d1Nc5eV/tU7tTTCnhVnv1vipkMEqvsNRTG&#10;ekqBrSfstUGvppXWGNaZdtqOsefaoFj77TiVxJu9cR8KeGVPZq8qe68qe0znKSjWGN43QfEf//Ab&#10;AbYEuVoS3lIKeG3pmMoGvCob9FJ2rI6xretp3OR6BXQJfBXmalvBsfbb4rx/+hOv83pqaYrjCpy1&#10;rlLnr7RdQFMhp0rhqIJZxmifjv8T9+uqa4zCVIXG9hm5dpwtHeO1CHYng7tcS+M4x17L7tfr63qe&#10;62isSvt0rj3OPl3Lbtvr2HPtMa0TRtpSWGpDSh3TtsoGkLY0nuO63pvWJLTVusboujrmOUel/f89&#10;0jV1L9qnYlvXZZsQWEEw23o9ew7FcRvG2nE6X6+p8RynOK51Xc/Wm/qpyebZ+9CxN/a5oLAnGBY4&#10;7OrTlNJ0DBMOs/yTeW+++8Nvxd1x/+Uz3CAYvnsTp687UPjYxBiOjJ/DkYnzAoVP3bkqOnbjEo7c&#10;GBcwfPTOZRy/dxWHb08IGN5/5xL23h7H7jvj2HtvAvseXsGe+xPYfpdgeEzOHd7xZMI5e/i+EUHx&#10;owlseXIZmx9PuNzDk0Hi8dfOHbZhMQExpYD4VYwDydww2OyBGrw3LrD4b4Figiemn25wuYqXnd0r&#10;rmK6EwmKxaW4tU9ST4t2vwLFFOs2OFYITMhrj3OMUNiWJyhmWXBwHfIPONBY+xijTmIFxgqIPVNQ&#10;ExQTEpftW4eSPcMCiZl6esWZPRgwz5egmK5iNwB+/AoGa9sTFAtEdkkBrqcmg7Tar2JbAS3bNqT1&#10;BMWUxmqcxmpdITBLXVPn6LUZpzF/DRRrvwJSajLQa4NXz7YNiSk7hmsQtirspXu49cIR1J7cI2Kd&#10;gJjvKEVAzNKGxCpPKKx1e7/a1n3pXjSWJccJiil7rzpP2/Z6CoSZVlpTS2ufJxjWOO0jPFYI7AmD&#10;WbdTT7NPHcVU//1x9NwZw+pb5xxXsQsUN04cxcITO+Rrk1+ndBMTFBPE2k5eBbQEwFqnPAEuxwmK&#10;KbZt1zGljmFCYRsUu2Gx+f5gg2J1FdtgmtdifJaJpxM6d9sACneskbTaJ/71ewHFTDu99zsn7TRh&#10;sZ5VvO8bU/8roJgwWKWg2NZkoFgAsAvcEvCqPEGxDYQ5pmuoOMZ92Ovba8l6vIa51tavH0DdwBs8&#10;QDHbBMQExeue8D27JfGMWXnmAIq2D6PX/OwhCN5k1iIwJiweNfPUrT5s5q017y9B8RrzDvabnyGr&#10;zc+WZvOMa07vQZp55knm2TPls7h5dw8iZdcA4sznz7OEFe6qbMhr1z2dx4TEBL+2u1jXULFPYixx&#10;Dxl7hpBjfk4kbupC2sZejJivy+P/9L189nvMZ0RQfPDlXYz9+AzHHl7Hsu5GLG2owcKaHOQl+6I0&#10;bQ6aqoLQUuEjjuK20lmoz/wA8yP+Z0k9vXnRR7gyEvIKFA98Ji5hguLLfR/h4aa5+HJXEM60vYND&#10;tf8FY6s+FEjMM4odOPyJ21HsQGIHEBMW01F8f7Mf7mzyw8HG97Gx5h9xbNUcXBqNwthoHC5vz8PV&#10;XdX48nw/rh7owK7+Bdg+sBSbqMFarO2tR0tdNYaHWjFhfhZfGjuCi+cO49rEGZw+dgAJ0aEChVPi&#10;I5GdloD8rBQU5aajsiQPi6pLsbSmCssWVqOlcSU62xrR3dWKvu4OrDJlk+nr71uFkycOu93E+/bu&#10;wLatG7Bt+0ZxEa9Z2yfOYrqIf/zpW/lbT/8W5N9+X9Eh++Uz3H94D/ceOG7gh88euUEx3cQUQfFj&#10;M4epp7/89Ve4ef+2OIgJiDnG9NR0IN+9fwdPnplYM/fpdy/x7DffYsf5o1jQ14K81iUCiks6VyK/&#10;YQEW9zRi7e6NWL9nM9btXC+ppgmHCYlVeu6wuoVVCoMJiFUKhrWfJedxXT3fWGGxStNab97lwGKC&#10;4o2mT0ExzyvefWS/QGKmn75r7o3pp+88fYTcsmJ8OvMLNHS2Ye/xYzh1aRz3XjyXc4wPnTsjoHh0&#10;146fgeKH5nfWh99/i4Ftm1HT1iQwmK7hzk3rBBTTUVzVUo8lq9vFPUxgvNl8xjyjeOzBHQcSG9FR&#10;nLGgQkAxwTBh8aGJCzh8dVyg8bln99F7aBdil1Ygp7cVmQNtr4FiBbc2KFboq3W7j/DXlh1ng2Ed&#10;0z7ROlO34LBCYe2n3gSNKQWZBLQCN3lNV2nDW8JcOnvT17YL7M0x62Sb+VpmmetQbOea66jYl7am&#10;Danm65Tgl7EsM8zzsYGwKsulTDOeYa6VOtiEpL56JPc3CDBOGWoSOExYTMhLEeQSEFMExATG4V01&#10;mLU0B36NpfiwNA4BzeXI2dyBtLUNyBgxa5gyaWCluI8z1reZ59QiJdNSM/00XcVMWf2L7DDMWV6A&#10;uL465Gwy98YjKoZbENtbi7CuJQKKmfqaAJlnIxO8Jww1ixTCKyiW522eKT/XV+8AoTHTTjuQWNuE&#10;w1G9dS4Y/DooVnisoFhgcb8jQuKYXvM8TJk42CJnE6eadzO5rx3xqxxITDdxyPI6BCxeAf+aWgQu&#10;qIdvNUGxczaxdwXPJG4XSMxU007K6S7RvPJu+FT2wqeiT+Rd2YfZJaswo3g1Zpf1up3Ec6uG4FW9&#10;RtJNUzyL2E47TUjM1Mh6rq7CYgXFBMSfFw9JCumP8npFrH9cNCBOYj2XeErJsJw/TEgs44zNXe24&#10;hjM78Rkdtlkdr+Awldr0qkxrxnumZNpocQwn1OIfE5bjF/HL8A9GvzR1wmFRwjLRO0krRATBFMHw&#10;r+KW4Jcxi/CL6IVusc0xAcMptVK+n7gCH5i1PkyuFREYExZ/QPhr9vFhitkTy7RW0XvJznnH3K86&#10;jikCYhXvj4BYIfGH2U56ajqNCYudFNUOIKammuf2RYn5HMpGJBW1uovnzGf6701SUoTHKrYJjdVR&#10;rLCYjuJgpqBuOICYtmNI6TknsJigmM7ivLV0F19G0eg1AcbqLK4kON540w2LKfYzpnj9dYHDBMUF&#10;o6ZuSkJiAuH8jbcFFJduf+ho2yNU7nqGhlO/Qff1v6D+1HfIX38ZMZ3md4BVB5ExcBSBy4bM+1mH&#10;2aUrMa9sqcBiOov9y6oRPn8JQour4ZuWizlRiZgREAGf8GgERsciNDEe0TlpiMo3KkpFeFEiwvLi&#10;EJoXjbDcaETkRSKpLBqtI8vRt70ZLSM1aBupNO1SNA7mGGWhfiANHaOF6BgpQue6cnQMV6JzuAYV&#10;K5IRm+WH6JRAxKaGITo5DElZsYhLi0ZkYhiCo4IQEO4vTt64jHik5iYhpywbiZkxyChIRnp+gjiC&#10;U3LCsbiuEK09VWjrK0PDqmw092ahuT8TDT1pAovbBovRt2EpOgZrUFidgISsIITFz0N4gi/C4wPc&#10;oJgKT4xARFIkIpOjEZUSY66dIIpOjRWxj2Pajk4y9YRIhMeYuVGBiIoKQJwp48N8kRjkjcwgH+QH&#10;+QkcLg0ORHGgv5SlYcEoCA9CVkQI4kP8EMUzhn1niXs4JtLsKcQbMTFBSDZrpyXHiFISo6SdFB+B&#10;xLhwJCREIC4uTERYHG6eF0ExATKBdUyEP5JMf1psGDJjjKJCxcGcL6mvHVdxEfdh9pAS6I0Es4fo&#10;gHkI8p4h/7gwIGCunMVcvqAYlTXlAoqL5hcjr8LlHjbSlNOEw6yrtJ1R7EDizLJcOe86lemoTZlS&#10;kYuEsixE5icjqiQdaUtKkFlXhfS6SjcopqOYKacpQl9NP01QTBibYOJ4PjFBcVJDtYBWimCZMXQf&#10;8yxjT1Cs8Fgcxp3L5MxgG+4SKrJU6Mu6Ak2Bv64YBZQKlNWNrGtJvPk9XUUgTDexQmK6iXkOMcfU&#10;Bc3U0+/F+iJySZHE2I5iT1cxZYNi2zms0n6CYIqxNiimFCLboLjU/CymFA4rOPYExTZkJFxkqc9F&#10;oaXKjuM8natw11P2moyhdA2VPdce12vofPd65vcnwmKC4tTm+ZhTECeOYqagJihWCGyDYgJhpqVW&#10;WKz9UneBYJUCYNbVUUz9NVDMPkpdxezXaygkVtCqkJj9fHcUlPJe9RnpvXPMExRT9ri27eem45RC&#10;UxuwatppSddsfjfmnlRsC+A1e+S+ZY9mr7p3O45A2HO+gmKFxby2wlu9H23bINcTDmsf43TvLO26&#10;rqH9lD1fr0P9nQ12VQp4VZPF/P8jwlW7Lu03wF6VDYXpKKZY1743yXNNu+0JihX62vuz96nwV6V7&#10;t8c8QTHn8l+Y26DYEwa/CQwr7FUYbNf/Wvvf/kxA+2pM11N5XssR4//ZjP+Tu/7XpHEKgxWqekoh&#10;Jku7T6UwczLZ8zTWFvsV6NrrUbqGQmJqMojKPhvM6h49r6nz7FjtY0npfI3TWHstjWV9Mtnjeg3d&#10;O9vap2K/xus17XEdUzirIJFt23GrkNETlGq8pxg32XzPuq5nX5t1z7bW7T7POM8xz/Zk4jj3Y4NU&#10;lnadYwpz9TnZc9i257Ntx3EuS/ZROpexFMftvei4Xlfnv0mcp9f37Nc1/wMQ+KswWFNJq/7lL+bz&#10;YpppjhEQExS7XMRs/6sp//AXBw4/+/4bOR/u+uP7uPLgDsbv38LYvRs4ffOyuIRP3JgQpzBFOHz6&#10;/nUcu3sFR+5cxv7rF7Dn+hj23bwoYPjgvcsCh/fcvYRdd8ex885FAcM77l/CzkeXsePhhDiHtzy8&#10;hG2PL4ucFNOXxD28ycRsenJF4LDo0VVsfHJNIDCBLwGxDYAdCGyDYgcqj9y/aMbGfwYuCdMIh+nQ&#10;pGzAZoNiPdPVBsWSfnr8iIBiprKlq5jnE0v6aRcwpvNPzil2gV+FwATHei4x2wp2KYJejWfdhsLa&#10;1j5VydGNKDq83g2M1VlMybgrBbUC4tJ9znnFBMXqMpY2x/aOCCwuNPtedGwbum+fE1C8gY47gjnz&#10;3CjWta2AmO3/XlBsg10Frtr312IIb+06S08pxFVpH+NV2q/rU3pNjtug2I7XtXQ9KS1YOhlwtSGw&#10;xnlCVZaM0fOI2cf3jw5hnjncdvEoms8fQtO5gwKImWKa76S+tyz5rrLku6tg2Ia8k9X1+ip7byrt&#10;V9n3ouVfm0/wy3NgVQqMVexTYKx9rBMS041su4c9QbG0zTXpAB0098SUwYMPHPXfmxA42G2eSZd5&#10;Vh3Xz6LFPLeGS8dQc3wnsrcNCVxL3dSLjK109/JsYNO3bQCpWwmACYYHkbyVZxET1tLl60jbHJ8M&#10;FNuQV1NWewJid9vECUg2cQqKKZ1ng2JC7VTzx4mch75tUP7Bysk//4CDv/0SB3589toZxfu+eYT9&#10;374OijX1NAGwp4vYlt3HeHX82iKgpWy4+yYR+LLUWJaallpBtMayT+MEMJtrKChmqaCYsJdjm8w9&#10;bXh6x7x7/DpzUk9Tm750zh/uvn0e9WMH5Z0QQPzVPawzX2frzJ6c8iZGzNc5ITHfJXmfzPtHULzK&#10;/HwgKF54Zi+ydq2Vd0EA7e61cj4xQTEdxAS/AnPN56dnD9uppbVO6KvxkwFgnnesczjOOHUocyxt&#10;j7mu+d4sjmaj9N3Oe5O8kQBpFfrMz1qCYjmj2jxDguIDX97BmR+e4JR5lvVrOrC4sQaLFuYKKC5J&#10;nY3aUl8BxXQUExQ3ZH2IhVH/K8r9/y8YqXgXV0ZCMT4wF+d7pmB8kCmkP3XB4o9xb+NsvNwdjLGu&#10;D3C49r/gfOf7AolfB8VT5UxiyjmjeKapT8e1tbNwb0sAHmwPxZGOKdiw6F0c7vLH2GgqTq7NwKnR&#10;YpzcOB+PzqzDjWPD2N6/DJv7VmDtqiUYWLUUPR1L0dm2BGsGmnH65C6cP70fF84ewqWx46Y8gvXD&#10;PRhd241tm9Zg17Z12Ll1BDu2DGPfro04cmA7jh/ZixNH9+Hksf1SP3Z4j7SPHt0rooOYqaePHtkv&#10;TuJdO7dg3cignEe8d98OjF04bf7+e4Hf/+knfPv9S0kvTb38+rmkm6aTmKCYcJhOYuqJ+d2KQFjT&#10;TAsEfuGkn2aboPjClXFcun5Z+pmCmjGSdvrubTx58kicxc9/+BpPfvwavbs2ILdpETKbFqKocwVK&#10;VtUiY2UFqtqXCyjeuG+rgOLRHUYmVs4ndgFjx+376gxiFds2FJ4MHKubmKB4w/b1AottZ7EDic06&#10;Ruoo3r5vu9SpbXu3SSpqguLdRw5KGurrD+6+5ij+ePoX6Bzox9i1q7j56KGAYurohfNYs3WzWzuO&#10;HMKZq5dxcOysOIqf/uYHDG7fIqB4UUcLqprq0LZuDW6YZ77n/GlUNtZi6SoHFNNRTHjMM4pP3ryK&#10;/CU1qGhYiZK6ZUifX46yppVyPvHZh7cFFB+9PuEGxUPH9yN6cRmye1qQ0d8qruIM8/WVMexAYqYh&#10;ViCo4FdLGx4rHFbwqzBYx1l6gmJP6biCY15fXcHqEFbga0udwITAAnRNSVgrYy5wK/DWjBHsEvYS&#10;3hIG523oRjbB8GinKTvcYtvRKhkn9E0z81IHzXMyc9mnkpiRVcgaNuubZ0fQnjvSJcpea9YzSutv&#10;FKUPNAksTh1sQPpwM9LWOmcNO2LK6VrED6xAXO9iJA0uR2hbBaZWJyGsvRJzl2XDr74QWeubRBxP&#10;WbNSgDFTVjMdNV3Ful72pk4533jK/HT85/h5+F8TfTBzSS5C2hdIf85m85mtIZBdLqCZczmHoDl5&#10;TTMSBx33M+v6/DXNNuuEx9qnbSeVtpnvUvxgE2L66t3gOW6gUcR+bXOcqa8pwmF1E7POlNPJa9rk&#10;XGKeT5zQ3YL4zmZENTYgePkK+C1cZmTKBSvhW10Ln6p6eFc0wLuy1dTbTdkhkHhueZejUp5LTGex&#10;A4p9K/tFPlWDbicxNbtiQJzEc+ePuM8lpubMJwgmkBzBjIphAcVTSwYxvZztdQIqFRQzxTQhMeHv&#10;h7k9eC9rFd7JWGXKbkkzTUCsKacJkD/M6cZHJo4lASkB8Xupjvv244x2Aa4ErYSw1EepjVIS0H6Y&#10;zvTPhLQNeDfVlUY6uVbKXyUtx1vxS92A+O34xaJ3EpY4iluM9xOX4b2EpXg33mm/HbsIv4pZKGL9&#10;regaGafYplj/wMx7N36ZmV/7SnQZmz1xfx9x72ktIrqMP0ptkfvg/VAfpbfhA9NHyO2krjbjcubx&#10;K4BMoEw3NWH5lPxeTHU5i+kmnl46LKCYoN7zM5hM/Fxmz9/4KiU1QfHyXZJ+mmcVU+GNB807dlJg&#10;MdNQU2l9rJ9F9uBFAcB0DNNZTCBMERRT7KOTmA5kBxQ7ylt3DQXrb6Bww03zPeeGkQOLi7bdR+nO&#10;R6ja+wLLT/yIzst/RvPFP6DArJk8cA7xPSeQPnTazD+P5O4D5r1sw7SCFXIG99yShfApr0FA5UKE&#10;Vy5BWEkNfFLyMDsiCT6RiYhIzEBYfAoiU1MRkZGKsOwkhOYnIaQwHiH5cQjJjUJIdjhCskIRkROI&#10;Ba0F6Nq0DK2jVWhYW4D6tZmoHUhC45pkUdtIJtpHctC5rhirN1Zj1fqFSC72x6yQDxEYNw+RKSGI&#10;Sg1HfFYMYgiKk836cWEIiAoSF29sZjySchKRVZaFhOxYZBSnIqs0FdklycgqjkPpwhSsbC9A55oK&#10;NPZmor47GS2D6WjqS0PLQA5aBwrROTIfVbXp8Iv+Al6hn8MnYjp8wmcjONoPYXHBAqdjUiLN9WNF&#10;CoLj0pOQkpshSsyiEzkBkUkmxpQxaXGIcLmeI+LDZZ3wKH9ERPghNswHCcHeSA/2QW6gLwqD/MVN&#10;TJWFBAkozg8LlDOB6SaOZippn5kIDfJCbGywQOIks5/k5Gikmn3YYl+iuWaSuXYKYba5Ns9IjogM&#10;RKRb/gKcE2JDkJIQLrA4nSmowwOQba5bFBmK4qgwgcZMj53o741YprUOmAt/nxmYPXsKfPxny7nQ&#10;5QtLULHQAcWlCx1YTCexLTqKFR7TTUxQzDOKCYrpKCYozjB96UYZJia1Mk9AcXhuIiKL0yT1dGZt&#10;pYBipp4mKCbIU1BM+EtITCBMoEq4mtw4H58kB0vqaTqNc1etEGl6anEjty8WMKygmHVtS/ppE083&#10;rxvoEpYSnhKsuqCvgmKKYyq2OcYYBcUKixUU23BY006rBAS73MQE1rxPptJ+N8ZHQLHEDbQILFZ5&#10;wmIBxb0rxCms8oTA9hjjNUalrmEVYTAhcZn5OcxSIbE9rrIho8p+Tp5jlMJIe64CX32efH5s2/MU&#10;hLJfxXj9zDimsQo7teSY83nUCSSmEusrMDM/BlOzwhG6KNeM15tYXscBvgqB2V/Yz/egTuoKfRX2&#10;KghmPOcr/NU4lp6gWFzDrpJ9hMKE09yXnH3sAtI2KLaBqoJiBZm8R31Ges+UDT4VftqwlTEKYCcT&#10;59ggVaXAeDLYS3HP3KPun32MI/y1pfG8P71Hez3Pvavsvsli7PZke2dpx+r9CPy2oLLG/J0CT09A&#10;qlJQbMfY8Nge15jJ5th6DT5PAndZV1ewPfby5QuRDX8ZZ8teh3IDYWsdFduEuvovwRXyct/azz1q&#10;/2SyY+3U0+zjff7h9z8JKCaUtWGxyu5n3Qa/Nux9U1vrf/m3f34NFHtK53qKTmCFv1pXKEzHL9t2&#10;H+MUFHN8MshJEZIS5LJf6yzt+iuYObm4zpv6VZONc12Fp7Z0n6wrRNY96J4nW1P7dP92H+fbc/Ua&#10;Gm+vp2O2dK7Gqhiv+9Y+naP713vSOG2rnOs6EJPAUkGn7eRVsKlj2q9tG0qyZN+//IuzrvbbAFPn&#10;6Vq2JuvX9XWu3a/rKizVGDuW96KabH29P4p1u+25tqf0+va1dX2dq3E6Tul8bWufzlFITOn13yR7&#10;f55jIssxTHk6iQmDCYZVBMZ//Jd/xo+/+y2++fF7PPrmS9x7+Qy3nz3CtUf3MHHvFi7cvYHzt6/h&#10;7O2rOG1Et/DR6+M4fvsyTt69Km5hAuJjpqRjmGmkd90YEzGd9K7bF7H73iUHDN8bx3YjppSmW1jh&#10;MJ3Cqk1PjB5dwvqHF7H+/rgpnTTT6iJ2nMSvQDEhMcU64bAtBcV6ZrHbeWwBSAdoXhEHMUEbZafo&#10;Zannuf41UMwziukoJigu3LVWAA4BMUGxuooVCk8mAmF1FatbmIDXhr2sq/tY+yjOkfhDjmxnMcd0&#10;nI5iGxSrk5jSVNTsr2LdjBEYF+9eKymoO6+fwqYvbwksVlcxnx3rBMM8y9mGxSrpMyIoVuArz93V&#10;b8seU7isgNkGuJQNeAlqFdyyruBWYzxlj+l6lI5rW+Mormk7kHUdvZ5c88nPRUBKoEroq22WClMV&#10;trJNaGvPYZvQt3PihIDh+tP7pCQs1vOH+U7qe2m/v3x3PcGuQlyVgmK9rh3Duu7Vlt3neS9a53os&#10;9T5YSqwFf7VuQ+PJ4LG6ieVr1HwmBMLq/PSExQqKCYltUMxUw4TFBMWrzLPqvHFOQHHdxSOYf3Q7&#10;Mjb3I5HuLwsUUwTFTDGsMJhw0IbFLLXPafeKBObudBzCNuB1l67U1gqK1V3McQXFAot3OWIf11Np&#10;Suq0Td3yvSVnc5+clX76Lz/hEM+m/fEZ9v/wVNzE4ij++qG4Svd/+1RgMc8qpqNYQbENghXWChB+&#10;5pxN7OkwVthLqdNXQbGCXZVn2xMUa53S/diuYztltYJiFa8rsJilGdv84r55317N55gjAuMb8o4M&#10;8PvUE/OumTk2KB4112BdQTHfI0Jiqte8ewTFTeb7/cLz+5FnvjemmM+bkDh977A4ihO397qhr4qQ&#10;14bDWrfhrx0naaddEmDsmqexdCyzVJBMQMx9EBjTUSzvBFOibujBqhvncexP37kdxXvM/RIUn/z1&#10;Q4x98wgto91Y3DgfNS5QXJQ8G7Ul/mit9Ed7lR/ay+agJfdzrEj8r6gO/r+ir/gXAoovrfXGhb5p&#10;uDQ0zZVC+jOM936EW+um48XOQFxc/ZGA4rPt70rqaYowmaD4VcppBxiro/jK0Azc3uiLh7ujcKRr&#10;JjYs+RT7OkJweiQHx9YW4shwJQ4NL8LEwSFcProRe0fbsXO0A5vWNmN0TRNG1rRg0/rV2Ll9SEDx&#10;2ZN7BRaPnTmMMyf248SR3Th1bC8unjuK8fPHpCRAJki+Mn4KVy6dxeXxM5i4eBoXz5/ApQtO3/j4&#10;aVy6dAaXxs8JKGb6abqJt2/biM2b1uHQ4b148vQ+fvPb70TffGf+/vv1C4HDz148lvJL83fgl1+Z&#10;v1W//hIvzO9XX377UvTsK8c5TFDMko5iuokf8e/G778RnTh3CmcunsMT8/fjHfP7GFNWM3X148cP&#10;BRRzvefm78oz5neylYOdyGtejKzmRcjvWI6C9mVIW16GstalGNqzEZv2bxMwTKD7t0CxQN9JYLHW&#10;FRKzj203YHaBYnUVU45b2YHFCocl/bRd37dNQPGuwwfEUXz13m0BxfdfPEXV0kV47/PP0NjVifNX&#10;rwgovmHE1NPHxy9g7bYtcj4xzykmKD45MY5DF86Jo/jLP/wWQzu2CiimFBQztfSxaxOY39LgTktN&#10;ULzl5BHc/elbnLp1DVkLKgUkKyimo/jYrSviKj54aQxHrl2S84pPPrwloDhqUSkyVjUitacJ6X0t&#10;SB9qR/rajtdAMUEvAS9LQl2WCopZsk9hsYpjlIJm9ilEtus6VwCxkazP665xQCSdrASQAivNtegS&#10;1jTPUppYAmBxCZuSdYJdcf266ipC3nSzbs6weec2dKNgfbcL6naI8iizbr4Ry7zhLonN5jMZMM+m&#10;rxmZQ23IdcHg/JFVKFi3WpzYqvyR1Sg036M4J5NOeQLkvkak9TUgY6DJAcaDpm6+B6Sb7wF0BVPp&#10;o83mvusFFisEDmktxxcLUhDeUYWAxmJMqUpEYFOJjDFG4wh6CYoJiOlMZpsgOGtjh0Dh2cvyxV1M&#10;YPzLnHBMrUpDQEM54nqWCyzmPIJizpkMFKur2AbCCoX5+bDfc4xSGEwwTGmd61EKkiO7VyKqpxbR&#10;PfUCiFlS6ihONM8xprMO0a31iGquR0Q9ncTL4T1/KeZVLRNITDexT2WjUbNAYp+qTvA84slAMc8m&#10;VlDsU9UP78oBeFcPwXfBWinpJBbNH5GU0wKJXWcTO1rnBsXTSocEUiqopDTttJwzXOCAYBsUv5/X&#10;J+cRExK/l9uLD7JX473MLik/yHZctATF4iA2IkxVpy5TPVMOKHalfU6qEzFFtJwtHM9zhpeJE5iQ&#10;+G0jSSXtAsMKe+26gmGKYNjWL6MWSCzFurbfTzDrmrnvxy/Hu+aa78UZJawUh/FHZm8fpxAOv9LH&#10;hMQuCTA24r29nVQvoiOa0JhwWFNSs65nHRMWfy6pqAfEUUxYrMBYn79+FgqM1U3Mup4VrecZExYz&#10;5XSQkQ2KeVZxQtcpAcZxHSeQ3H0aiatOIq3nrLiLCYFVCoor1EU8es2twvXXUDB6Ffmj1833i6vI&#10;MX35GwmLb5n6DRRuvYeqfc8FEtee/i2WHv8OuRtvIajpAMLbjyKh97TRSaT0n0DG0HHMqTLvR8ZC&#10;zChahrllS+FXtRSBlYsRUrYIESWL4JtcgFlhCfCPTEZUchbCE1IRnpyMwMQ4+CZFwjs1Aj6Z4fDN&#10;CIdPegh8UgPgk+KDwNR5iMzxQU1HDlZtrUHbxiI0rstA43AiGkfi0TqSiJbhJLSbvo51eejZUo22&#10;4QqEpk3HFL+34Rc7FxGpIYhMDUd0Ol280eLqlXTPPCeYoDgjAQk5ScgoyUAi01QXpSCjOBlZpSnI&#10;LolH8YIk83tdFtqHStA2lIem/lRR80CaaeegoTsH9T1FSCsJxhd+72FW4KfwjZwloDgoyhehsY6j&#10;ODo5AtGpMSIC4LCECITFRwkUjk6Jl3pAZIiI9cikWISaGCosycisERIVgJAwb4QHz0VUwBykBXkj&#10;K9AHBYF+KAp2QLGkoA4PRl54IJJD/AUSRwbNQ5DfLIQEzkVsfAgSzV5S02OQnBKDFBcgTkuLQ3q6&#10;uX9TStvUOUZQHBkV5FZ4RIDA6iizl/j4UKSazy/NxPCs4tQwf2SGBYiLmMoz95IVGYREdTWbPfv4&#10;zcAXMz/FvIDZku67wvycL1vAlN0lKKkpRVFNiYgppzXdtJaajpp1t6PYiKA40/QREtugOCQrTlJP&#10;J803/SsrkFHvuInTm+cjrWWBAGAbFBMOEwQzlTPHPk4KwhdZUeLIpTOY4JcgmeCV42lti15zFdug&#10;mOmruY66fT1BsUJf9imY5JjCSY1lyXjVa/PMz2x1ELPO69jStNSExbw33stHiYGIW1kukE1TThMQ&#10;e8Jiri8OYQ9QTOewAmAbFDPWBsXqMmacDX8Jg9VVTFjMukJiT1BsQ9vJQK4NeTVGQa6CYu1jyefH&#10;z4XPkPen81W6jkBfI/tZs21fg+I1CDwVFvMcYgXFCXXlmJEXjSmZYQhbnCfglqmfFeYq7FVQXNDH&#10;PTmwmGMKewmAFQKzj85g9isgZrwNmAUMu6TXcdJMN4s07TQ1GWxVsCpj5t70/vR52qBYgacNPnWO&#10;1hWG2mMqBa42eGXJtQhUuR/uhftTcV/lTIttpHtWMGynlVbp/dhr6Dqe+6fs/SjotvsovR/WPecr&#10;COYY5zKOfQs394hqNnW/Bo2pv1PY6Qa3lt7Ub4tnM7FUcMq6DYo9QfLP1vz2dShsQ127T13A6irW&#10;tj1XY+14yl5Tx7XtCXn1PrSPe9S+N4n3xFIhsbqLOfd3v/1BXMUKgydLP80+u18BsA2CKY3XPntc&#10;IbEd7ymNt6XQ1xMU24BY66q/BopVBJ8EwqwTcioMtaGoHa8w1O6zpeMaM9k1Jxu3pf0CVP/bn/Hn&#10;v7yCrDpfY1hyn3a/7n2yWPva9rgt3Yct9tvPxF6H49ybtnWv1JtAsYpw0hOaKrD0bGufJ2hlXcc9&#10;41gSVL5p3HMdz7aCXa5hx3ANG4QSlNqw1L6OzmOp8+wY7ftrmgzU/rV5HPO83mRjnnWO673Y92TX&#10;Nc4WxyZbg3X20UGsLmKBw3QXu6SppaXEv+OfzTvz4x9+hycvX+DanVs4f3Xi1TnDl8YkrTTPGz55&#10;87IA4tN3r+HEnSvOGcM3x+WcYaaTpoP40N3L4href/cK9t2/il13J7DbtLffuYQtNy9g651xbL5z&#10;EdvuT2CLkTqF9axhun03Pnnl/GUfU0oTEgsofnhFXMSbHl9z3MSu+oaHV7Hunom9T5fxNTcYfgWK&#10;HUBMcb3hh4TE1lm3LhFCrTXxCoUVFI8YrbNgsab07bs9JqCY5506oPgYas8fEkfxktO7UX5gg4Bi&#10;poalCHPoLs7awZSx/cjeOeCGwwS/+btNSZk64a6nW5h9HGOdkNgTFOscnk8sgPiQmXt4vQBnlSco&#10;tl3ECojZR5ex9hEW01lcsW8UrZePYeNXtzH6wnEU67NTNzFBsX1WsR3jCYLl2bv6PIHwZH06x24T&#10;0mq/QFrTtqGt9lEKdbW0+3UNe4x1lX2NTXRUW+va15J+FyylFI7aUnhKaRxBKqVtxvB943vGs4YJ&#10;iXn+MOGwnjtMtzDFGGqN+VobfnBV5hEQe4Jflnp9bdvjdoz22W1b9jpvirfHVTL/mQOJPdNLUzYk&#10;tuGxxlKEwzxH1vOcYpYKiukmVq0x3xOGzPcIgmI6LFebZ0XZoHjBsR3I3DKA5NHVSN/Sj8xtTAv9&#10;c0exgmLW7TZTEFNO36s01Ap8FRSr25glQTHlCYoJgRnvlmuM/VyDJdcUl7Hp5/cV/mMUphGtPbdf&#10;Uk8f4Bm0fwUUU3u/eeK4il++nn7aExQT2qrT2JbCXor1yUCxHaPiGPsnG2OfXlNjFBTrPMJhXkeB&#10;MeGwAF8XKN703JGup/tSUKz/wIBpp5lqmmB49Ms7AonXm2s40Jiw+JbjKjZzqL7HVyX1NEHxorED&#10;KD66RSCt4yZeK+CWbl9NPc26LcJdhcEKkRUQKzgWaGw+b4XEAoJdbmT3PNc4xfOJk/kuWqCY71Om&#10;uT5BcdvlUzj5p+/ljGq6yfea50BQfPyb+7j805do3diLpc01WLg4B4VpAShInIm60gABxR0Vvlhd&#10;4YPOoploTH8HC8P/E3qLfoHLa8MwMeyHi30zMD44FRd6P8Glgc8x3vMJbg7PwLPt/pjo/RRH6/9B&#10;UlBP9H0mYgzFc42d+lRMDNJZPF3qlwen4+Z6b9zbGYmDHTMwumQKdrVF4OS6UpzZvASntzTgxJZW&#10;3D6zAw/GD+PKqV0YP7UTF0/vwIUzO3Hh3F6cP7sPF84fwMWxgzh3Zj/OnNqLc6cO4uzJAzh/+pBA&#10;Y7qMeX4xNXHhGK5MnMRV85wmLp7E+NhxAcUExoTF588cxenTh3H27FGMjZ3AqVOHcPDAbnEU79+3&#10;U3T5ygX87vc/SLrpH378RkDxl187kPjp80dyNjEhMd3EdBV/+c3XoudfvxBHsaac1jOKX373tYht&#10;guGT508LLL777KG4icWJ/Mys/fSx/CPpZy+e4uTFsxjetRkrBjpQtqoO2W1LkNG8UJzFPOeOoHhw&#10;9wZxFCsoFmexCxTzrGIbFAtI3uGkqPaExVp61t1t11nHno5ihcIUgbGCYzsVtaSePnLA1Pfi0u1b&#10;klqaULhi8SJ8PnsWattacfnObem79uA+bj15LKmn6SRet3M7eE7xtkMHBB7TUXzHPPdv/+VPWLtr&#10;u8BghcWtI0O49OQBzt+/7TiJWxsFFDP19LpDe3H7h68l9XRKeTHK61e8dkbx3kvncNT8Pqyppw+Z&#10;34+P3TE/584fR077SqR11iN5dQPSepsFFNNRrKmnFQ4T5ir8VQDMUkGxDYsF9rpiKLYVBGuMuocZ&#10;x7aOMZ5ryrojrxzFAirZZ8SUzUzdnOGSpngm1CUQ1pJQN2tNu9vZyzpFeJtvfm4S9BLo5pprUvlm&#10;HcJid7m2S6Bw9oC5xkArsvrpum6TNku2CYPTe5pNnf3tKBhejdwh81w6ViLbjC0/sAUF5pqZ/U3I&#10;GGhAxlAjMtc0Ic2UyQMr5ZxhKm24DokDy5DQv1QAcPLQCoS2lcN7ZS6iVs3HrMXp+N8S5+BXOUGY&#10;vSQDgU3FiOleKKCYkDhttNXtJmYKagLi6J5lMpY+3IiIjgWYviAd/yn8C/w/w6ZhWnUqAhvLEL1q&#10;kVw/a7QFeZu6kLOhQ+Zznhs+DzUJOE4we6YIeRUG83NRKRy2pa5hKra/Qdrst0GxuIk5rm5iguLu&#10;OlEswXFXHSLbViCyuRbhDSvFTcyzib2rqGXwrlwBn6o6U280ajbtNiftdLkDieeUdYrmlq0W2Y5i&#10;gmI6iudVrYHP/GGRpJs2UlA8l05iV7ppT1DsuIodaQpqPZv4s6I1cvbwBzm9eDdzNX6V1om307vw&#10;TnY33s3pkZKii/i9TCfVMvUxUy5ntgtElfTN4iBuxkfJTeLWdaRpnwlmX6WB5lnC7yU46aRZEg4r&#10;DBY4LFqIt2NqRFK3xjXmbbqJCY6ja0Tse5dg2dXH9nvxS6Tv3dilovdjluK9uGV4P97sKcHsLaEe&#10;HyQ2iD5ManSL9yHg2AWS33FBYgXFdBZ/nOU4ipmqms9DQbGU5nlOyevH1PwBgcZMQS2w2EjhMZ3G&#10;hMWExCwJkQmKqRmEyKbfa+EWcRQrKCYkjm49KnCYKahZJzQmJE5afUpcxVlDF833hsvIX3dFIDCB&#10;cOn66ygxZcGI6TMqXHdVxHHG5o1eQe66y8g2fbkmNnfjDeRvvoXKvU+w9Pi3WHHqR1Tvf2G+Tq8g&#10;3FzPx+wlqPUQIjuPIqrzMBK6jyF94AQCl43go6yl+DRrPqbmzseMovnwq1yCwNLFAor9U4swKzQJ&#10;3qGJiE7KQWRCBkLiEuAdHYGZkQGYGumDKdFemBbrjWnRczEtciamhk/FvLgZmBHxIVKqgtG8vgyr&#10;tpWidVMG2jclo3VDPDo2JKB9fSI612egczQPqzZWYMXqXASnTMOcqM8QlByA6MwoxGTFmjIGMRlx&#10;CE0MR3BcmEBiAcVZiYjPSUJKUSqSC5OQWpyC1KJEpFMF0ciriEX58iTUdeeisT8b9X0pqOtNdpVp&#10;WLk6Cyu68hCVMQczAz8UN3FgjDcCor0RaO4rMNJP0lw7CoB/mD98g/3h5e+Nmb5zMTfQB7P952GG&#10;zxxM85qJ6d6z4R3iD/+oEHhH+Iv8Y4IQHB8sa/kFzkaA33QEz/sCSf5zkR4wD3mBvigwa9JZXBQa&#10;6JxPHBEo5xMTFEcEegkkDg72QkxcsEDgdHPfKelxSM2Il7YqlcA4IwE5ueZ5pMQgNiEckTHBoojo&#10;IISE+yEswheR0QGITwxDSkoU0pIikRoTitSIAHEV50YEi3KiQ5AZFSwQOSLEPJMAc29+MzBl5ifw&#10;CfFCVkk2CqoKkVueh5yyXDmfmDCYkLjAAsXqLCZALl1cLnWOyRnFRjYopquYqad5RrENiukozmyo&#10;RlpTtaSdJigmICbwtUuCYIJVuoYJVadnRwvkJSjWM4o5JpC5daEbFGva6clAsYrwlkCX4JEA0oaQ&#10;KrYJNDmmfQpGPeeJK9hIwbCCY7mGuZ6CYo4l1FVKKm2KZy4TntE5TNmwWEGxQNWeWuT1rUR+f61I&#10;AbEnJCYQZukJijXehr82ECYkttNO/0yMdT0DglgFuZTCWkrHKIXECjbZp3Fch/BXQbE9Zsfbz5rP&#10;wf4MPOcoNKWYPlpdu3ErSzEtO0JAceSyQugZwTbUtUGxp6OYgNcGv4S+BMUKkHWc8So7nnWKsQqv&#10;1VX8Sg4opvg+EKraYNW+N1sEoCw94Sn75Dny+bviFKrqmD4ze0znU9ovfWYP9h4Jh+l0Zsm2QmI7&#10;nbQNiG1QPJkU7Npin8rei32ftux+lromS7mGuT73tXBjt0Bi+1oKjF8DxYS6KrbZr2Mqu49xBMVs&#10;K2hlP/s4xn5dS0Gq5/UIa2038GT6Gdz92gHGLHXchsLatqGy9tuS9cw+KPu+7DalANiGwlrXflv2&#10;s/jpx1+Lq5iAV6GwDYRtYMySQJfQV8EvS3UL63yNU9jL+mTtvyXGyjnBRgqBWef5wQqEWfd0Emsp&#10;ENkFMVWeAHQyJ7HG2aUNSe01NZ7ifErhKEt7jl6HsRyzpWvo2L/+m1nvXx1Xs45zDdbttXVM25SO&#10;v4Kyr98zpXPtMbutfQS+9ri9nrZ1LcYqILbjtK1yYhz3r4JGG24qZLQhq8aoNNbu1ziVJ8S047WP&#10;pV5HISfr2scY1ulSJjxmvMZxTNfSOZ7iHF1H422Hsed6FOua9tnT1esZa/dpP9dUsc1rUhqjbV1b&#10;3cP8n9Y1lnVxAE+yLksZd9VZ6ly2//wXc9+cayTpp43oGjZXlvOG/+Xf/4Lf/tMf8d1vf5Izhx++&#10;fI6bj+7j4o2rOHflEs5dm8DxyxfkvOHDl87h8OUxcQ/TOUwJIL51CQduO2JKaWqfS0wrTTC84/5l&#10;0a6HVwUMb7w1ho13LmLTXbqHL2PjwwkBxKMPHLcwIa4bEHtIxxQMO3D4ihscExQTEtug+HVH8ZtB&#10;sQBJtyaHxQTFlCco7r9zQVzFBMVM+UpQXDd2GCvHnHOKqw5vFlDM1LAKiwUYb+cZqH0CiwmK1R1c&#10;sMdJRe1uWzDYBsWlhze4AbKWNihWSMwU1KXHNqH86CaBxBr3JlDMdvGeYekrIRg+6JxhrKCYZxU3&#10;XzoioHjk2Ss3scJgAmLKdhVzTMdtGGvDVwXDb5I9h7L7CGa133b62hBX69rWcR3Tfdhres7TcfYT&#10;FOu1KNbttg1MFQB7wlP22ef62jF8z/iOEQ43nj0g5w+zZJv9hMAq+z1de9+8vy5QzFTTug8CYwXH&#10;vAZLhcie+9M+rXvuzZauwzEd5zV5XzpnMhHWEQ6/CRarbFCs8Wwr6FNIrGKb8FjTTlOsExTTUUxI&#10;3HP7ohsUM/108xUHFC88sQt5O4eRtXUQWduHRITE6dsHHVC8/edK20H4y1TT/T8DxTYkpgh32a+g&#10;mHVJM21JIDFL1zyWAo1NvwJkrsu5HKOjmKCYkJhKW9eFZad24/Afv8ZeAmLVd67001bq6f10FRvR&#10;VSxnFX/10A2MCWltWOwJktVZrBDXE/yybYNfzzFCX+3T+TqHqaJ5DUrXYPz2rx+6YbG6iBUAs01I&#10;rO31T++4QbG6iTnGd0feOfO1yneFkHjtYye1NKEwHcUExYTG61+yfhcjX97G8ItbGDJzCYpXme9t&#10;DTdOY/H4IZSe2O6kfSbMNVLQG7Ol2+36pQiJPc8s1n7WCYLTzPd5zmccQTAhMeGzOJXNuJ26mv28&#10;HuPitvQgYXOPwGJJPW32w398wJTkySNdaBg7ghP//AOO/OZLHPzOfN7mOex5fgdHzX1e//03aNnQ&#10;g2Vti7BwUR6Ks0NQkDAbywv90FLhj67KQPRU+aGzaDrqU38loLi/+G2MrwnD5ZFAOad4fGAazvX8&#10;HBRfHZiC4w1v4Uz7u5jom+KA4KEvROP9UwQQXxr8wohu4jkYH5yFS0NzcW1jMG7vTMKedm8ML5uL&#10;bW2JOLG+Bpf2dmJ8fx8uHFyLm2f24O74YdybOI4bFw/j5sRh3Jg4its3zuDSxaNuTZifxxfOHxYg&#10;TNcwHcQTF07g8sXjoktjbDugeGLcjJ838XQbj53E9StjAorPnDyEM2eOCCw+dmwf9u7dir17tuPi&#10;hTN48vgervGM2tNHzd+3X+H7H/g37ku8+Ioppm09E5hLYEz378tvv3kFil8+EyD8wMTRMfzC/J38&#10;1U88l9e86/t2Ys+hfbh254b7jOJ7Tx7g8dNH+PJL8/fnyxd4+uSR2dcRDIwMYWjrKJZ2t6Cqtwk5&#10;7UuR1rgAGY01yKitREnzYgztXI/NB7YLIB7ZMSpinW5iQl46gwl1WScYtiGxDYpVdoymomapZx1T&#10;XG+beWYs6RqWFNOmJCDeuINA+XVQvPfYQew5eggbdm8XUMyjT+6/eI623h6ULazBodOnpH3v+TNx&#10;FBMUHzhzSiDxlgP7RFsP7seJSxfljOLrzx7jh7/8K0b37caS9haBxDynuGlNP07fvo6Lj+6hcahP&#10;+vWM4oHd23D7u68wbj6DhOJ8FK9YgvLGlchbWoPy5lpsOH4Q+y+dx0H+nnzN/B585QJO3LuBg3eu&#10;oH77OmR01CFllQOKmT45ax3TOTvpnwlyFQQrHFYIrH0sFfYq8NU4ygbBdh/LhDWtUlcpKJZrDTvw&#10;kUAxmXGmj87htLUtyDRjTA9duGG1gF8CXbp7CX9Zz2EK7X4TN9Aq4DZnsF3EOgEwxTZhbt5g62vK&#10;H2oT5Znx/IF25PWbuku5fa3I7jHPyTyv1I5aJLetQPYq/ofRFuT3tqGgr02eZ8zKBShbuxqbzd8c&#10;Czb1o5BAesC850PNyBpqQkpfLRJWL0Fi33KjpQKIIzqrEdk1X1JPUwTFIa1lCGgswjt5Ifj7lHn4&#10;YkEyptek4NPyWAHGwS1lCGmvRvzQSgG8TGFNwOu4k+vlrGOC4vjeZYjsrMH7BVH4HwM+wX+OmY1P&#10;SuMxb3m+9Cf2rwDTWFN0JTOddcJgndQJieP7CXrrEDfgpJK24bDW2U8QrEBY624Q7Orn50mxTScx&#10;x9hOGGwx120WJzEBcXxPAxJ6GxFtnnNcRwNi2hoQWrdcIPHcyhp4VS6F3/w6eJWvAM8m9qlugU8V&#10;IXGrnE0scLi8C7NLO6TuVd4t8ub5xFWv0k57V681aw05ckNix0lMWDyzYg2mlfRjqpEDix1QPL2c&#10;8HhYALFKQfGUkjUCinn28PvZPQKKBRKrq9j0UR9IymnnPGI5kzi91VFaM95NpmPYSeH8SVoTPqaL&#10;mHA4YYWkfVZJGuik5QKMJUV0HFNCLxGQS+fvW1EL3CLkfTtyPn4VUS3lu2y7oLAtxv3SjP+Cca6+&#10;d6MXOsDYlNR7MYvwQZy5jinfj10soFj1TswyUy7Hu7HL8WFindmLUVwt3jUiOBZYbPR+UoPc57sp&#10;jXiPSnXSUDMFNZ+DpN7O6sCnOV1uUOx2GOf04vPcvtfcxXqGscBiuoer1rvPMFY3MdNPa8k01Dyn&#10;OGD5LoHFUS1HROowZj2u45iAYqagzhy8gNzhCXELUwTGcobxmkvINWJdYbGC4uxh07/umjiKs8xY&#10;zobrqNjzGMtOfI+G879HzaGvkDV6HaEtxxDRftK8/xcQueq0+bo8joS+M+IqTu07hYimHfg8rxFv&#10;xZfiF9HZeDs2C7MLq+BfWI2AnAr4xOVgVmAs5gXEICElF7EpWfCLihJQPCPCH5+Hz8OUKG9Mj/fF&#10;zERfzErwxZyEeZiXNBdz4qcivMALNV3paN1UZH7PyhRQ3LI+Dm0b4gQUt44ko21dDjpGSzG/OQ3+&#10;ydPgmzATIalBiMqKRUxOvMDimMx4BMQGwz8qCL5RgQiMC0V8TjIScpORlJ8qsDithGWyA4uLY5FT&#10;FovSpQmo685HXU8WantSUd/naOXqNAHIS1pz4Rc9FTPN9y+/yLlGXvCNmAffUKMQH/gEe4t8Q3xF&#10;3oHm/ny9BBTP8vMSSEx9MW8Wps6dIfVZAfMwI8CMBczBvHA/BMWFICDKH34hcwW4BvtMR7TPLCT5&#10;zUFmgLekoKbyg/0l7XR2RCDSokMRE+orZxNHhpky3BexcWHINPdMERKL0uLEPUwwnJQcLcA4Ny9N&#10;2vFJkYiJD0O0eVY8J5mgmIpwgeLUVBOfHCWu4pTIYKSFByAnMlScxFnRIUiPDUFGYqRc3y9glnkH&#10;ZmLK7E/hF+GLwuoiSTdNWOw+e9gol4DYyAbFrFMEyRklWUgrykBaYab5nDLlnOIMV+ppnlGcVJaN&#10;+OIMhOUkSOrppJqCn4Fipp62ATGdxATBckZxd624iAmKZ+TEgOf9EhRzjKCY4pyUlhp3+mlPUCxA&#10;kucTm7UoBbaSEtr8rFEISSCpMFTFfs63xxVe2i5XhcQKhNnmXnkNtnl9vW7M8lJ8mBAgoDi+tkJA&#10;G6GwLQJippzOXV0noFtBccGAud5gvRvyEv4SBMu4BYY92wqKbaewrqFi35uAMWGsDWi1rm2VDW5V&#10;2m/HcJ4N2rVf4aXCTPbrZ8E5ur7GqnRNloSKTOdMSExgHL2sCJ9nhAoojllZAkJiwuL8XvM8ze9Y&#10;hMIEuQqKPQGyyobECoj/Wp+Kba7FmKoRuoads5NZ17YNYlm3ISrbep+eYJdiWyGpglI3DGa8q804&#10;Sp8XS11LS3sNjZcxswdb9l4VCLshrAsUK+xWSGxL4xUs85oKdieT7stzb7pnrWs/Za+n4FqvqWvq&#10;fI37OxuA2noTQPXsJ+xVGOw5pvNsWExpW1y3LvirsqGxDX/ZtgEvS0JglgqFbSCsfbqutjWOfbyO&#10;xqrc880+bUD8t6T3y3gFxWz/+MO3+P3vfnQD4slAscJdwmCKdYXHbHOcdYp1ld32nK/jrHtK42Tt&#10;f3UAq0JYhZzax/qbYlSEnJ5ivxNLeOpAQBvwse+f//nVXAJPe55Kx3VMYxWKKpSjdG0HFP58f5O1&#10;9br2muzXe9SxyaRj9rqc96c//QH/RHe26VMQ/HMpAH3V9+qeft7m2ip7nPfLtQgRCRBZ2s9EIaNK&#10;2zpuj7Gtz1DXtcc1Rvv1Whpvx+h8z3iVxtrxugbHFaTqNVSM8YTAup4dp7H2GOsKWvUaWtr9jLf3&#10;wVLFtuf4m+bpmixVNtglOmZd0kMbSaponif8l1fPS+e5r+FyDtvz3Q5il/7pP/6CH/70e4HDN3je&#10;8P3bGLt5FeeuX8aZG5dx9uYV0ZlbVwQMH7p2wdHNcYHDdA0TDO+7Pe4GwnvvTWDP/QnsvO+klNbz&#10;hrc/uIzN9y6Ja5hQmBL3sBnfeG8cmx9fEVCsKaWZRppnD+v5wwTA680alDqHbTcxU04TBtupp3ke&#10;McU+wmGWWmdKao4pePyZU9Wsy7S2Aog9xFTUBG+26OKUFNR3LoijuP3qSbRMHJO0r3VjBwUULz2z&#10;B5WHNskZxSnmhypTT6dv7UXWjgFkbu9H9k6mn+bZw2uRv5dAmCmlHREG5+xdg9x9ZoxnDB8YRZ7p&#10;zzGxdBHm71/nFseYYprSlNPFBMGHNqD08EaXNggoZmnXy80YRUhMIExQTImL2HIXV7K+b52koq4d&#10;24/hp+a5f3Uba8xnRREaKzgmFFZYPFkaao4r2FUphNXPZ62Zp21+RqwT1mq89tlzX4e6E2bMvD+m&#10;rvDW6XdiFV4rpORnT2nbDTRd4JOl3UcIqsCXfT8DqdZeKN0369yL7l33xvYa87XQd+scupnG/OJR&#10;ER3EPI941ZVT6Ll+Vv5xAt87BbTy3pqvC30vFQazj3WFxRT7db9a2vdDsa7xel+ec3WOxlE23FWg&#10;a7dZ2tBXpX3aLxDPPH+7lH6mOee5seZZvQkQv6YnNwQAqgiL+83z6DXfkygCYqae7rh5Dq3XTssZ&#10;xUvPHUD+rhEBxXQT25A4bceggGFJL73NcW+6oZxrTB3GTvppJ+W0uIEtqaM4aUu3wGKFyZRCYO1T&#10;QCwuY1db10zfzWv2Idd83+D3hLxdaxxYvLEH8w9txs5vH+P0P/+Igz9+if3fP8eB757j4PcvsOcr&#10;gmLHTXzg189Er8FipqF+dhdbn96Rs4t3vXwofQTFNkRWgEtoS4BLyKxjbjDsArgsKZ4nrKCXpb2G&#10;u98FiBUgc21b9nzGECpTrAskdl13w3OeRWzGmI7aVad7WEWozLOJCYpHnt4U1/CwedfpIiYcZipq&#10;lute3nGD4rWmHHh+A53m51XdtZNYcukwyk7ukHdBwS4dvgS/seazjTWfT4KpU3HmM40xnzvBsLqC&#10;bVDMPoXM6jy2+ymFxKwrVE7YZq7hEp3F3AvfSXHDbxlA7FAbVpzdhyN/+gYHf3ou6af3ms9pj/mc&#10;jprP9trvvkb71iHUNC5AzeI8FGaGIS9uFhbn+aF9fjjaKwPQWeGFrtLpqE9/Cwsj/icMlX2Ai4OR&#10;mFgTirEBL5zv/QIX+nhW8VSBwUwj/XxnMK4OfoFTre/hWMvbuNDzOSaGpuNi/1RcWTsTl9fMwnj/&#10;TDNnDi4OeeP8gC9O9/nhvFlzfEMyJrYWYm9PCnZ0puPkxiW4eqQX10+uw7WTm3Dt1HbcOLcXN8b2&#10;4er5fbhybj+unD+Ea+PHce3iCQHBF88dFhBMCEwYfGXcgcNsa3n10klcuXRawPAlwuPxU+ImvnH1&#10;PO7cuYLr1y5Jqukzp4/h2NEDkm56966tYLrpsfOn8eWLJ5IZ6oH5PWqn6effe/wbln/nPX/xWEAu&#10;ATHhMNNL63nEz75+gRffmr87v/9Gzh+mk5iQ+MFXT/HN73/Ay9/8Wn43W7djC4prqtAzPCT/mO/Z&#10;r7/Gg2dP8Oyl8/ftr83fqg9u3cKeHdvR1FiPjq52HDh9FMt7WlG+uh4Fq1YKKM5uWYyc+hpUtCzH&#10;0I5RAcUb92zB6O5NWGelnSb4JQgm9H2VKnpyqUNY24S8hL+2CH8VBOu4wGBXXcdZ6hjPLN5zbB/2&#10;HT+EjeaZXrp1XeA573/i9g2cvTxuntUz0Y2H93D90T3cevoQxy6Yn40b1wkkppt465GDknZ6/7nT&#10;uPrkIX76b3/GxoP7sKyzDYtanXOKGwZ7BRRPmPkdG0ck5fSynk4s6mpF56Z1uGI+k6svnyJn8XwU&#10;1y6V1NMsCYyHD+zGgYkxAcWiqxdxhOmoH9/BevMOFfS2IqF1mYBVOm7FoTvaBaaAThxqFWgr4HbE&#10;gbyJ61wa6ULSOiddNCEvYbA6hdlnQ2GFyg4EpguZAJrA2dTN9ehgTh0lkO5AwkgbYtc0I37IcZ4S&#10;RjLVNPdFl3D2mlZx6JZv6EG1+b5RvLYT+QTCfc1uZXU3iLJ7GlE81I5CM57Xy//4yv/A1iVif/FA&#10;G0oG21HU32qeQzPyuhuRu9rM66pDVmctMttWGNUio3WliPXc9nrkdTQgp60OGU3LkdW0AgWd9cjv&#10;bDTvselvXyll895N6D6+B5kty5DcsEjOKlxsvtflr2lC8qqliO9chKSeZUjoXYLorgUIai4FzyGO&#10;WLUAUd0LEdpZibCuKtNXgF9mBeDT0hhkjzYiqKkQv8r2xz+ke2NqdSJ8zJyg1nKkrqlHzsYWEPam&#10;j9QLIE5dWysQOrZnkUDleStyzVqB+B+838F/jp2Jt7KDJKW1T20+4vuWiJM5aWAlYlYvFricQJAt&#10;wLnO7GuxuJTl3OIhnjPsOIwJkdmmWKcSBhoQP9jghsuss4+K6zP9vfUiBcixA6/ActTqWkR2LEdU&#10;+3LEda5EQpeZ01aPyIZaBC1bCp+FS+FVvcRoBbyrXzmJ51U2wau8GXPLqFZ4lTH1dBfmla8SERLP&#10;q+gRSMwU04TEhMN0Ewsgrhp2i6mm51SPYO4CulFfpZl2Uk3zTFwHEvO8YqY6JogkkPyscABMN019&#10;6qoz7fT72avxvimZYpolxVTTH+f0CPika5ZAVM4hTm/Bpxktkk6aKZzpIP4kxRGdux8nLscHcYvx&#10;XsxCU1+G9xMIhU1b4PBigbZ0Cr8jcHi+Gwy74XDkgtf0tkvvRNUI9KXY/mVYFf4xpAJvhXMeY2uc&#10;mKiFeD96kYh9jCdwZvuDmMWi96LNXqKc8sM4BxgTHDM9NcHxR0nqjK6X9NnvJrvSZ5t75HnLPHf5&#10;I55XbPR5bhc+y+nEp1md+Czb1I2c+mpJRT2tmGCYgLgfn+X3ymcwpXhIPg9+No67e1A+o1k8q7hy&#10;VDRn/nrz+W6A96KtAorpLFYF1+51K6LpkKSh5nnFGQMXkTV0CbnDV5A3ctV8L5pAztC4nF+cMzSB&#10;3DWXUbjuupQFo9dFhMS5I9eRNWLK9TdRufcZ6s/9DivP/g4V+14gvPMUQttPGJ1CRNdZ8/6fd9R5&#10;GlFdpxC76hTiV51AXPsh874O4OO0pfhlRJ55joXwL10E/8Iq+KQXwCs0EV6+kfDzi0JCQgaS0rMR&#10;lpSAwKQYzI4Owru+0zA12gfTEwPhkx2Juemh8MkMhXd6APwyfBGS64uc5bGoXZOH5vU5aBpJQsv6&#10;BDSvi0HzSBzaRtPMz5pCtK0rQ/r8UAQkz0JQmpmXFoawjBhE5SQgOjsBoanR8I4ORFB8mJTzogIQ&#10;k5MkSixMQ0JBKpKKUk09RWBxWlEckvJDUbQoHo19JeIeru3OFGdxY38uVq7KxoKGdMRn+cA3fCr8&#10;wmfDP3yuOIn9wrzhFTwP3qG+mBfigzmBXqbtDb+IABPrj9kBDiSmg3ia9yxMnTcTU7xm4LM5X0g5&#10;zXc2ZvjNxRd+czA72Ac+kWaemTvPrDPXeyZ8TFyQUazPLKQGeCMz0BeZQT6ijBBfpIfxLGM/hId4&#10;I8zM59nCPGs4KTkWqWkJyMhMRkoqIXEC0jOSkJae6D6fmC7hgoIMZGYmynii+Zxi4yIQFRuGyJhQ&#10;hFOxweI2ZmpqnmecmhCFlOgwJEcEIS08xChInMRZZs10Mz8yzB9+/nPwxZzPMXXOZwiJCUR+pfld&#10;uboABfMJgfMEBOdU5iOrnA7hPCnz5xchszRbXMYli8oEKDMVN8F5SGIEYjITzGeUhpSSLKRXFCCt&#10;PB9JxQTFWQhMj0ZMWSaSFxbKP/JLq61wg+IUU2raaYoQmHCYdYJdtt+P88HUjDDw7NmsjsUCkymB&#10;xE2Ezc58xlIZbQslLnfVMrMGzydeYdYkeF4h8JDiWgSABIOEhoSECgjZR4iY12PmmjEFmgqPFRyz&#10;lDHzc0ohtAJhQmJ1L7Nkm2CNcPidaG8BxQTdBMr2+noNgmhCYjljma5o06fjP4uzwPCb5AmJ1ZHs&#10;6TSeTJ7x9poEywSPhLoKaxVGKhxmP6VAWPv0GdrzdK4dp+tQGqNyQ1EjziEk5LPRuUELcvBZegim&#10;50Yhrq4MCzZ2mTH+w70VUupnzlJBMdsKfRUSKwC23cTa1rqndJ6mmyYUfh0QO20tq9cx9bSTfppS&#10;UOwJR1nyvhUAE4qKc9YFP3VMx/lsdK7nGEv7WarsNt3DtoOYe+LeFL6yVOhrQ2KFwgpzuZbCWQW0&#10;nu5eyk4JrfdmS+9T70nFfo5Ptobdx7ZnPPUzUKywV+U5pmBY9aZ5Ko1j3V6DJddWkKuyQTH/SFaw&#10;qwBXxb6XL535dr/dtgGwp+w5k/VzbwqKVez7W+J/PPiS51QZcc6vv32J3/z0Hf70x98K/LX11yCv&#10;im5i7bPnqCZbyx5j21N6LUqhKMEmZQNSSiEo+21pvw0wbXGMoNd2d9pSUOzA5FdrTraOZ59CUqd8&#10;HRBy7f8joJilXp91rsl+3Q/b2u8Jbll6xrPkc3Tu3QHFOud1OTCQda5lr6dtyp6vMfY+eK+6lsJK&#10;+3mwrWMq7Xu1B89nx2tx/VdOXY3Tz0/X1LkqXduO135dS+GqStf3HNN+ex2ta1vX1NjJpPNYf1Os&#10;9k0Wy7bes70/z33qHPbZcFglcf/uiICX0tTQKoXFuo6uKzJjBMQqAcyApJT+vXnvvv/j7/DVT9/j&#10;wVfP5T9AMq00dYpnq12+IK7ho5fHcPz6JZy4MYEjN8Zx+NYlHLw5jgM3LrqdwwTEe25ddJ81TDgs&#10;ejCB7Q8uyTnD2+6PY+tDU3/ogsOPHBEKq4OYcNhdN7F67jClKaYJiEfvM5W06XcBYpZatx3DCoTZ&#10;RxEcs1/brBMSS+kCdASRlEBigkMXXJPzic09sRRAbOZI3dyvnvlKSbrfuxfB1NOrr59xp55uvnQU&#10;9RcOoe7ioZ85iiU1rAsQExazzNnFc4lfwWKKdaaOJiRWWExITBEMUaz/NVBcZPooAmOKTmJ1H2v6&#10;aZYKitU5rKBYAbEnKKazeOnpXRg0nxFB8donTPd7xYHET53U0+oeVncx+2xxTMEpJc/fksJirbth&#10;vmtc500GYbWtoNiGxE6/a32uxbYLDNuQmHBSgagbhFow1ROUaiz7KJnn2g+vzbreE+t0HnOMe+E7&#10;OHBnDL03z2K1eYe6zDtEEQxTPH+Yaac11bR97jDfWX1vFRSzrlBX961703h7nywZx/uyXcDa3vzi&#10;9muuZ0/pWpNBX7uu0j4FwHafin0K7vVzISCmC1RBsZ1y2gbF7JcxD1BMZ7EnKKbazNeuOIotUMzz&#10;iRUUa8ppBcHq2mQpdReYs4GxUzqOYoW/bsDrartTT7vGtF+lfQqK1V1MiUPZfF9I2zUgkJjfDwr2&#10;DCPHXJepp4t2rDGfyU0BxYd+eom9v3acw4TFbiexKRUUs62QmHB4+/N7UtpSgKsirFXQS2hrg2J1&#10;Gisgtl2/jFVxDYW+CoHVsazrvgkUUzYo5lnEKul3OYgp1hUKq7St4NhxEzvpp21QPPqV4yimm5jq&#10;Ne9a270LWHH1uIDikuPbnHfBfEaaepqQN9oFiuNNPZFA13xuhMUcI+AlBFaXsYJhhcST9ek8BcUs&#10;BTabnycUQTWl/3ghY6t5R7YMIN78ockjEA7/8zfY95P5nL9+gD3m+e42n9Eh86wnfvs1OrevxeKW&#10;RVi0tEhAcWbkdCzI8kFbdRjaKvzljOL2oqmoS/slasL/E/qK38eZ3ghMDEfh4qA/Lg554eLATIz1&#10;EgbPxPXh2bi/2U/OGz7W/B4ON72D8z0EybNwoX+GuIYvr/HG2d7ZuDDgjwtrw4xicHZtPI72RoPn&#10;EV/asQhntyzF+O5m3Dk1jPsXtuP2ue24enoHrpzZhWvn9uDq2F4HFI8dEFB85cJRUz+BqxdOuhzE&#10;R92OYXUPa9tdXjgh6aavTpzB9SvncNv8vvP00U18bf5eu3P7Gk6fOiqppXft3CJnEe/ZvQ1XzO9M&#10;+vcbdf/eLeww4/y77vsfvhFIzL9PCYrp/H384gmevnwmJdNK00FMQMwziQmLn5q/f5/82vy9TEj8&#10;u+9w5tpFdK0dwOKmOuRWlKB7ZEgg8Te//dHMN2s+f4YHD+7h1s3r2DQygtolS9DfvRrjExdx7/kj&#10;NK5ZjYpV9ShcXSvpp3lWcebKapQ3LkX/1mE3JFZQPLLTSS9NSEyxzrTRPGNYpWmkNaW0QmJtux3B&#10;HiCYkFgdw3YMXcUstU9dxjv278D+Y/vFVbx5z3ZcuXsDD83fzEy5TREO337yUDLg8PxiBcVHx8zP&#10;yNG1knZaXMWHD0ja6b1nTuKyif3Nv/+b9BEUL2xpFPcw00wfvnxRQPHQ3h1Y2t3hFs8vvvzsEW6Y&#10;v90LVywWQEyV1i8XYLx2/y4cu3FZ3MRMO33Y/O589PZVjL0w36cun0NhXxuS2lc4KZXXOOf40sEb&#10;398kqYAVEhP2UoTECSPtAoopBcUZG7tFCoq1n6UA5rVOSmkFxclmDdZ5HrFzHjLHWxG3tkWUsMY5&#10;yzZxsBmpQ62SPppu4SKeMdzfgprNA+g/fxhV67oF+Ob30K3TLMox71ROp3knu+pR1NuC4r5WlPS3&#10;oXyoE1XDq6UsYX+PiV/VYN6/RrfyzRz2Fa9uQmlPC0pXtaC8uw1VfZ1YuKYHK0aH0LhlFE1b15ty&#10;BA2b1qLJlK3m3WveNop60+4/skdSe9cMrULcwjLktK5A52HzHt06jwbze2nqqqWIaqpCcvcypA+u&#10;FFgc3lYJ37oCOZM4vGs+gtrKENxeDp/aPLxXEIYZC1JQuKUdqWuWIby9DHOXZYiz+IOSaEx1nWVM&#10;0Ms01pmjje501oTEPNuYjmWmqqZbeXpNKv4+xRu/yAzAr3KC8X5hBLxX5klM1KoFjrO5Zyliu5dI&#10;Guuo7qUOJF7bKKm/1WEc3btSwLFCYBsYc4yK6lkhsXQmUwTF0d21iFptxozCupYhqH0x/JsXwK+h&#10;GgH15t7rFyC4bj6Ca2sQtJxahKBlixGwZCm8awiJl2FedZ1RPXyqmwQUKyT2Km+Ts4ndgNgFjB1Q&#10;3CuwjaCYTmJqHt3DFih2IPEwZlePYM78dS4YTMewA4o15TTl9K8VKPk5zyTO75MziT82JUEx9WFu&#10;j/R9ZEqmmaYIit9JbcfbKW34MI1pptsk1TSdxJ+kG2U47uEPE1eKg/jDuOUiOng/STJ1cfAuMH10&#10;9jpQ+E16K7xK9DaBr6V3IuaLCHvfDmfdgcG/Mn3/EFyOvw8oEf0qjPHOuMa/H70QH0QuxPuRC6RO&#10;UEzozDqBMWGy6gO309jsP9Z1lrHrPOP3E5k+2zlfmbJhMSHxx5ltbmCs7Y8z2vFRehs+yexwoDHd&#10;xfm9+LygT0RQrOJn83nxkHwO/IzoMtbzix1IvBlePK948TYRobHf0h0CjlVhDQfEWUxYnNx9Fml9&#10;YwKM0/svOPC477yAYsJhhcVU/rprApMLN9xG/uhNFGy6g+q9z7Hi5E+ioh2PENs7hsDmI6Kg5pMI&#10;aT1tvo7PCSiOXT2G+J4xxK46gyRz3fTec+b79EE5Z3tG7nJ4FSyGT8F8+BWWwy89D/NC4uDrG4nQ&#10;oFikpmQhOSMbEelJCMmIx8zoQPxizieYEuWDOWlh8MuPw7zsKKMI+GWHCywOzg1A6sIoLFidgZaN&#10;hWgYSUXL+iQ0j8ajYTgOreszsHp7BRqHSxBd6I25MdMQlBqI4NRwAcWR2fGIyIpDcHIkvCL94RMT&#10;hNlhPlJXUJxUlIG4vGS3kgtTkF2RhvTiaORURqN2VTFqV+cZ5aC2OxtN/YVY2VWI1OIg+IR9jrmB&#10;U+AXNgcBEd5uJzEBMaGwT5gf5gbNE7GubYHEXg4gpj6fO93RvBmY6jMLM5me2oig2CvMH15mvVn+&#10;czDHjHvNnYFAoyjfOUgO8EFqkFGAtym9kR7ii2RzjWi6f0PmITjYGxERAYiMChHoS0BMUKzAOCub&#10;aabjkJAQIbA4xzyPioo8ZGWmCEAmXI6Jj0BEdAhCo4IRZkqFxVGxIeJSjjOKN+snRYYgNdxcJywI&#10;abFhSI43/SY2xOydoHja7M9EPLc5pyxbYDEhcW5lrkBiOoozKnJFrFOZpdniKs4qy0FwfCimen+B&#10;aT7TzTMyzyHMF2FpMYjPTxVAnFqWh5TSXMQUpCMgLQpRJelIXJAvoJhnFBMU85xigmLCXoW/6hRm&#10;nfCVY29FzMbnaSECfjPbHaBMSdrp5hopGU8nMiEzIXF25xLkrV7+M1BMQOzWgOMiJTSkCIdV2uc4&#10;Tx0gTLHuKYXBWtp1loTHBMWEbLEryvBerC+mZkTIntlvr8s64S8BsUJiyhMmU2zLvjjX1AlxCW8n&#10;A8GefRrHMdtJrP32GOO5Pq+j19LrMYaAllDWBr4KehXYqtjmmM5RqMu2DSlVGquarJ9zbCDKNbk2&#10;n2fg/GxxFH+RE4mEhgrUbFpl5hBS10lJKKygWKV9CnptEQDbsJil9nuOuWV+39F00wqIbVD8ChC/&#10;AsW2o9gGuvYz0udB2GnLBqk6V2Gqtll6tt8khcQ2KOYeCYbVRayQmGDYBsVyL2Y/XMe+LsV+Bbg2&#10;0LXFPo3XOZNJxxjP9QigdV1K64zTPehcjXGDYgW7KgXAk4Fghb+UAlIbAnvKnqsxLGWOCxCrbFBM&#10;vQkUC8w1/fZcSvtZ6nxdYzLZc1TSNvekgFif0WSyYygbFLP+9VfP8cP338g5xZ6gl9CWpQ1utc8G&#10;ugp47bka49n2nOe5hqcUbqqDV4Gngkq2bXFMpeBSY21pjEI2T9CnoJgx9tqcq2vqmPZNJgI0XddZ&#10;+/V9ODEOWFURvtoAVq/j7NdZV+czRus6zx7T+faz0/vRGI17XQ6MZF3X0zG7/e//TmjIe3Pug3Xt&#10;c/bmPFcbKNrPwx6zgabnmLbt9TReS/YrSGabIJN9HKfsedpW2f0KWCnt8xzT6ylgtcfeNE/rei3t&#10;Y1tlx3B9e017DV6X/2Nd31eWjOH/OM66vT97Hv/fhrqUuobVEUz9+T/MMzf61//2F/zLX0zdJYHF&#10;Jo7rqAiFJbW06WfsH8078t0ffoun334l/0Ht0p0bOH/9spw3fGT8nKSU5pnDBMPHTHnoyhgOX72A&#10;Y7cmJLU0HcSHb1/BflOn9t25jL23J7Dz1jh23B6XtNI77zlppekc3vbwiohgeKtpKySma5iQ+DU4&#10;7ILBLD1dxG5IbKQQWIEv4a8CYXUJE/5SHLfHKIXEKgWELAnpFNwpeFRY6AbDLml78N64gGGKdW33&#10;3jqPzuunBRSLq1jSTx9B48RR1F44iJrj25G/Y0jSTefudKAw4TBFUKxSWExxjKD4NVhMiOwCw+oi&#10;1L7JQDHdxKq/BYorjmySsszEEgorIPZ0FJezbjT/yGb03h0TUEw4TFCsJcGwunU9AbENjvW5y7M3&#10;dVv258L6ZKBY4a8CYIWy2rb7JgPFukeFwyoCTAXFClEVuHqCYop17X+tz5WGWveie+e96D9SICCm&#10;e5hguNO8NwKIzTvEPkJhTW+u7nUCYts5rPtSWOwJiO39sVRQrON6H2wzhkDYlmcf43V9vWdd24a+&#10;eg6sXdfnqv123ZbG8mtR08BL3Xx+CoEpGxr/94BiOor7zHPrMc+R6jbPlI5igmI6ipuunkLt+FGU&#10;7N+ItM19knaa5xPTUaxnE6ubmDBOXKSmzX5xcO5eKyUhccYuM2/n62BY4a/CXhskax/r9jyta+pq&#10;WzyHlmJ2AX4fKNq3znEVb+xB1oZudF87h7P/+hsc/s1X2P3NY3EM7//1Mxz87rnA4b1su1zFk4Fi&#10;1lnSXcxSATBLAcIuUKxtT1CsEFmcvi6AK/EuMGwDXwXC2qdztd9TGsM1FRTbwNiG1AqqCYY9paBY&#10;wLEFhz3rCooHzbvZY76GW833vpXXTmDpxBEUH9uKePMHFmEtU0Er2CUopoNY4LD5vAh3FfwS8E4G&#10;irVfx3QtjWG/QmZK5ux4dZYxS76b8o8Vtpn3Z0s/4swfxfzHSvv/9BK7f3iMHV/egZN6+q6A4vGf&#10;XqLXvPPLV63AkhWlKM6JRHr4NMzP9EJHdTg6qgIFFLcVTkFd2q9QHf4/oSv3VzjWGYLzgxG4MBiE&#10;sQFvnO+fjQv9s3Bp0AvXhn1we6Mvro164Wjrh9jX+B5OdU+TmHMDc3Gufx7OD/gJIB4bisLlDRn4&#10;fqwJP1zqwunhfIxtmY+bh9tx9+Qgno5vwfNr+/FoYh9uje3F9fN7ceWco8usj+3DFfNz9sqFw7g8&#10;dkRA8ZXxU24HMV3D1yZOScm2ik7ia5fPukVIfPfWJTx7fAtfmnf+K/N3Gh3Fp04ewbatGzC8tl+A&#10;8f17N/Hb33yH3/7uB/zw47dynNKjx/ewa/c2+duOoJjl8+fmb70vn0u6aQHELkhMOKyw+Pk35m/Q&#10;n36Nl2adb//wI7786VucvmK+P42uRfmKxShbUoOC6nJ0DvXhyTfm7+Pf/8bM/xJ3HtzHubGz6F7d&#10;heLcXHS2tpi9XsGPv/9JXMk929ahuqcJeZ3Lkd+1ArltS5FVOx+l9YvRvXEQm/dtw7pdG92geHjH&#10;qJxFrKBY6js2YMP29W69CRSrFA6rM1hLhcV2immOeYJijaejeN/Rfdh/4jCGt6zH+avjAr9vPLwj&#10;abevP7iLy3du4srdWyKC4tvPHomjuGfdGqzfzfTTe7D50H4BxbtPHcf4/TsCircfOyygeEFTvTv9&#10;9IHx8wKEd4+dRtv6tagd6MbK/tXiNr7w8C7umM93flujQGICY4Jipp9mauoz5l0gKN5/eczR1Ys4&#10;88R8P7x8ThzFBMVMy5w70iXn/RIUJww0SypghcQEwJRCX/7DDgJjHcvc1CNSUExITIcx49VN7Oko&#10;Flhsvu4ldbEp6SKmCInZL2mOzV4Ir+kkzhlqRdGaDpSavS7buhbbzO/4izf0o9IFfsv621A5YMZ7&#10;WgT0lnQ3S1ne14bqoS4sHu3Dyo1DohUbBlG7aQ2WDvdixegAGjYPC+zt2rsVfYd3Y+TUIWw8fxw7&#10;zDPaddU8s+vjOHhzAkfvXsPx+zdw6sEtnLx/U/7+OPPktum7hiPm749j967jwA3zrM3fKJy7dfwk&#10;dt8Ywxnzs+C4+R7daH5HTWtfjPjWamQw5fNQLZL6lyGqsxp0DzPldHhHJYKaSyTt9NxlWfigKAJT&#10;KxOQOmTih+uQu6EZKWtWyFnF0+Yn46OSaHyxIAX+DUUIa68U0MszjAmKeeYx23QWEx7nbmoVkEww&#10;HNBYjNmLMvBBgVm/Oslcv1BAMeekDNU5oNgopKUSIe0LxF0c178SoR01CO9cgoguByAzRXUKAX9f&#10;nfSFdSxGcPtC+DVVwbu+HF61pfBaUYK5y4uNSjFnWQlmLSnCjEUFmFqTi08qM/B+URLeyY83e0nC&#10;J0WpmFKciaklWZhemofZlSXwqq6A94IazKtegrkV1Ap4VdQKKKabeE5poxFdxW2YV97phsQ8l9hJ&#10;O93zGijmecR+NevhUzMisHhetSkJh13iecSExfaZxATFU0sGXXLOJlb3qhsU5/ZISThJJyvHOfZx&#10;Xq9A4k9ye/FRdjfeS2/HO6mteD+lFe8lt+CD5CbnPOKUBkkj/VES0zQvw+epdfg4fpnLrbsInyQs&#10;w8exi/FRTA3ejaoWQEvw+6uwqtdkw2Bb75p+1XvsY3xIBX5pxDks/4t/Mf7erwj/EFj6+poRlTLn&#10;g6j5AonfDTftaLNGpHM97uWDqBpHkQ4o/jB2CT6KW+qG3ZIaO9Z1nnHiCoHF1LsJK92w+EPzDN5P&#10;Nc8hrdGUTQLQ6bSmCNTpvGZJaOycY9yBj3NW49O8HtFH2avkc+Bzt0VwrKB4DlNPL9oqoHjugk3u&#10;PgJjhcSBK3aLqzi0fr84i50zi08LMKaSVp9BxsCYnF9McKxOY5YExeVb76F0y31UbH+EJUe+RdP5&#10;P2DZ8R+Qte4GgluPwa/hIAKaDiOo5SiCW04JKA5tO4PIVecQ03PBfD1dQLS5XkLPWaT0nEHO4BnE&#10;1G2Gb3kr/EtrEVy+VECxb1ouZgdEwds7FBGhcUhLzUJCZgYiM5IRnp0koPi/zPgAn0X7YG5mBLxz&#10;YzAvJxreRn7ZkfBK9UdAlj/CCnyRuyIGbZtK0bw+C/UjSWgcTUbT+lR0bStE3+4aLF6VjbCcufCO&#10;n4mANAcUh2fGukFxEEFxVIC4iWcEewkojs0lGE4RUMyziimmok4rSUdedRayK5OQNz8J9T0VWN6R&#10;j8WtmQKM29ZUytnFPpGfY4b/x/AOm+U+k3iO32x4BZh9hPq6HcR0E1MKilnXVNN0Eas+nT0Nn879&#10;QmAxHcUiSUHthem+szBt3nR8MXsqZs2cCj8TH+4zG4n+3kgOMgqYh5RgH1FciDdCg7wQFOKFUHO9&#10;yKggREQGizM4LjEKaZlJyMhOQU5+BrJz0hAXHykxiUlRyM5NQml5DgqLcmQ8NSMR0QmRAomDwgMc&#10;RQbCP9wHQRF+kpI6wrRjIoMEFidHhQowTjTrxUcHIcrEB/B5+MzE1FmfYvrcKYhJiUR2aZYLFBe4&#10;007TRZxurk1QnFmWg1TzuaizONF8LlPmTcMvPvoV3pv6IT6c+SlmBs5FeHosEgrMPTB9eGm2nFUc&#10;V5QO3+RwST0dV5WDlGWl4ihOqitHYm0ZkhurBPYSDjtuYMcpzDpBcbT5OfAPIdMxLTNcADBBMc81&#10;ZspqQmRKwTHHCYQJiVkqKGZJFfSsRGGvA4IJCikbDqt0jHJgsgvIumCt3VbAS+mZxDYgZsnU0+rK&#10;jFpaLKmnmUqb98o5msZapU5iBcV2muvJQLENfz1hL0XYy9IGvGwz1lP2PLYVICso1vn2GgS9CmcV&#10;XrK0QbHu2RMWa4wNQT3FMZW27bmss58lx7SfkD+4JlsgMZXcXC2gmPBW4a5CYgXDNjRmXWNZ17bC&#10;YE8obLc5R0VIrLDY01lMMDx/lO5cnqPrgGKFxCqFm7b02bCuwNOWztHnZc+lOG5rsn53vPmd3HYS&#10;E/6qi5igeJH5nZ4lQbHu2QbFXMver67PfRLQqquYkFdlt/We7D3aMfZeGaegWMdZso91xnAfjNO5&#10;HKP+zhPwKsBVeYJee4wiLNW6vY7neozzXEPaFuSlbEhsO4sJcBX4su0JlCeLYx9LnTOZuAZLzqG0&#10;XyGwAmH7PvV+NIZA+E0iKP7+u6/d6acVFhPS/jWAyzG6idUxrLLBsKfseXqusacYo/Fcj0CScJNS&#10;QKltwk51xyoEtSGmQk2NV70e48BHld12nKtOrKe4jn1N+3p2m+u9Lu13wOrrsa/6Fd5q+fN13zym&#10;dV2Hbfu+VXaMrvVqvgNPtc8z1p7DeF2ffQqJnXme9+9Iwag+c22/Kc4eY13Bpx1L2evpuMbqGvZ6&#10;OmbH2GKMim17Hb4fbNvjCnNZ515YV8irYyrPtn0NivPtNsW2XkdhMOfpfbPN/ykg1hgV29LnAsFv&#10;kjqKzS5FhL+ExQTEbsexCwqr6Bz+zZ/+gJfffYs7Tx/Jf0CbuHtTUkqfnLggrmH3mcMu5/DxmxM4&#10;ceeKgGG6h+300vtvjePg3asCiPfcvYzddyaw884lbL91EVupO+PYfo8uYgcSb33kiFCYcFgBsSco&#10;ZkkgbAPizU+vili3IbICYorgl6DYloJippS2Y1mnOEf7WVdAaENIuySMsuGUQuLJQDFF1zHL7tvn&#10;3W5iiqC46dJRNF85jvrxw1h8ahcKd611g2IFwQTDNihWeOzW3jUCipl2WqCxy0Fsp5+WlLPqLGZ6&#10;agsWO3B4VNJYOwD69XOP9SxjBcWUgmLC4dJ969wlRScxITHPKWa5+tZZbP7mLugkZuppQmIpCXXl&#10;eTqaDBQLLDbic/f8XCjPtNI65vn5qTyBsEJh7Vdoa8PiUdaNPEGxSoGoSsGqwlWVwlQbosoY17b2&#10;rtcmIB68ewE9N8685iAmHGbaacJjjhMOKyC24bCK0FihL9sc1zTTNhDmvhTmvrY/I/teFAar3ADY&#10;jCkQZl3X59hra7tAMGEv4bCCYIrPU7++5NmaMS09YbHO0fX081AITECsskGxJywmKLbFM2jVUUxQ&#10;rOcTExK3XD2FlutnUD9xHOWHtggozt6xBlnm65awmNCNkJjnDycaadppKY1sRzFFUOwGurucdNME&#10;wzYctmXD4CzzdUppW8UYGyCn7uwXUMw6vxdIuvrda5HPlMPrV6P5/BGc+/NvcfR332DPt0+w95sn&#10;4io+9P0LgcU2KKa72AbFFFNOKzRWUEzR7csU1IS1BLIKitUJrHEKe22YqxCX/QqJKU9QrPIExHaM&#10;rk/ZMFrXtyGxOorfJKahJhi24TBFdzHF9NNMPU1Q3G2+nlvvjskZxXQVExTHmD+eYjc7sJjnElOR&#10;m1cjaku3wGJxFRsR+KoYw3OMo00cS6aqtqGxgmOFxXa/LXUSExILMDbvI//xgrjgN5lrmD/+87YP&#10;Yvfvngko3v7ithsUHzAa+/451p3cjYb+RiyrLUdFYTyyY2a5QXFndZCknu4smYH6zPdQFfq/oCXj&#10;LRzpCMPJngic7Wfpg3P9vri4JgBjLId8cXXUHzc2B+No51Tsbf4UJ3u9cHrAF2eHAnGyPwgnekNw&#10;ZiAG54czcGlzKZ6eaMXvbqzH3SMduHN0NR6cGcGji1vw7Oo+PL5yALcv7MP1c0w1fQCXz+8XF/Fl&#10;OokvHMTVi4eMjmDiwlEHAo87YFjTS2vdGWNq6mNyFjFTTSsgfnjvKl48vYPvzdfEy+cPBBIz5TQd&#10;xATFdBZ/+eIxfvPTr/HjD9+4/47j33zPnj/C4SP7xUnMv11l7OULSTst6aZfPpN00wTDLJlqmn3f&#10;/vQdvvvDT/j6N9/h8bcvcPb6OPo2jKCuqw3LO1uwtL0J5UsXormnC/dfPDVxP5j5L3HlhvmevHkD&#10;ujrbMTw4gIvnzso5xUxvTVC858IJ1PS3ytnETD9dtKoWBc1LULSyBh0jPdh+aBfW79ksGt290Uk/&#10;7eEotiGx7SpWvQ6JX8FfGxRrXV3FlA2FFSIrLFaIvOfwHhwyz35o4whOjZ8z9/5YQPHVew4gZgpq&#10;BcXXHt4VUHzy0hj61g8LKN52yDmnmKB4z+kTOG/iCYoJjZd2tKK6oRaVjbVY3NmKvWNnBAgT+Pbt&#10;3CKQePGqNqzsXYWz5nfo++bzblk3JKCYgLho5RJk1lSid8dmOb/42I3LblC81+jUo9sCivO6mwUU&#10;89zewg09yBnlGcWdSHWnhHbSStMtTPBLCEzgy3/YYYNiT0exztPU1ZOBYhHXMGI/ATFBMSGxgOLB&#10;ZjmXOGOwFWk99eIkpoO4bsc6dBwwn+Hls+javw1t5nMm5F21b5u4eQeP7cOa4/ux9uRBAb7rzx4V&#10;EfxuuXgK2yfOYvfl89h37aLA30M3zN8TNy/j+N3rOP3wNs4/vY8Lzx9i3Oj847u4YNoXnz2Q53jx&#10;iam7xPaE+Rq8+OweTt+/Ln+n0LG94/xJHDQlYfKxu1dw8uENXPjafPbme3PLvvXI6lqCtI6FSOla&#10;hLTeZUjuXYrYrvkIqC9EWKsDioNbSuHfUIg5SzPxcWk0Pi+PQ+zqGiQPLBNgnDiwFHG9i0AX8ueV&#10;CfisIh5zl2WLe5hppgmM6SYm+CUwptuYbQJkuooZR1Ac1FiCmTVpAo4JmtnH+aGtVQKIg5srRP5N&#10;FfCuM7FLckXetWXwqSuX+ufVafiwJAkfFCdKSb1fkoh3i+LxdkEs3sqLxi+yIvCPmeGmjBL9Q0YE&#10;/j41VMp/zIwU/SI9Ar9IjcAv0yLxXmY8PshOFlA8s7wIc6sq4VVVY7QYc8qXYnbpcqOV8KpoxJyy&#10;eswqbsDsElMvcRzFdF7OKTGlCxQLJK7qE1DMdNM+89cJKPZduA7eC4YFEs+d70Di2VVMU6x6dSYx&#10;QfGU4gF8XtTvdq0qgCQs/rSg3+0adruKTR+hJdNOv5vRiQ8yV4kIit9PaxNQ/GFKs5zXy1TM78Yv&#10;kzTSn6bViXv4o7gl+ChmkcDX9yKq3ID242in/XZopcBd1VumTSksZsk2x34RXI63XPplUJmI9V8E&#10;ljpt1xoExP/IsbByZ74pfxnqtAUOm+tS74RVCCSWcTOP1+M+P4xeiA+jFok+inbSUX8YuwwfGDEd&#10;9dumj3onZonbXSxSV7ELHL8Vv1zOLiYoVlexOK+NPkxrFVD8fpppp7c6Zzxndkr5Lp9r1ip59jbI&#10;Z53pqOkspgiICYpnV2+QfkJkOxW1nlVMWMySsDim7RjiOk6Iwzih6xR4fnF6/3lkDo5LKmqqdPMd&#10;lGy6jbItd7Fgz3M0nfkdmsf+iPn7Xpiv30vma+4w5q3ca75+9iOk7TjCOk6Kk5iQOKz9rIDi6O4x&#10;RK1m/TSiO0/IWcnp3SeRtfogghesgnfhCvgXL0ZwyQIEZOYJKPbyCkZkWDzS07IRn5GOqMwkhBEU&#10;xwXjH+Z8jM9jfDE7PQyzjLzoKM6Jhm9OjKSg9s0MgG+GFxLnB6NlUyVW7yxHy4Zs1K1NRv1wGjo2&#10;F2HV9vnIqAmHb+oM+CR7wT/FAcUExATFTD8dnBIFn9hgcRQTFBMYExJTiYXpiMtOFEicXJCGjLJM&#10;5FRkIT4nCkkF4VjUUoRFzblG2ajvLsXStjyEJc/Cp3PewjSfj+AdNhsBEb4ICPcXUDwv0Ek7TSjM&#10;kmDY02E823+enEesaadVhMRTvGfiC5/ZmO47R9JPMxX1NO8ZLlA8DdNnfI4506cgeN4sxPr7ICHQ&#10;UWKQN+IDvBHhPxeBfrMEFBPiMu20DYozc1KRX5SNIvM9LL8gS5zGTCMt5xPnp5j+HGTlpiHFfE5x&#10;yTEIjwtDcESg3J+/2b9vOIG3N4KjAxBmnidhMUEz3cNJseFINddJTzbXSYsVl3IwHda+M8VNPH3e&#10;VEQnR6CgKh9FNUVGJXImMYEw4XBaWbbAYrYz6CZeUIziRWWIN58PncRvf/YePvjiYwHFdBRH83Mz&#10;n1k0Ib/5HAmLYwpS4ZcSIamn46tzkbSkWEBxSkMlkusrXNDXSR1NcKqgmO5gAtag6mz8l6BpmJVH&#10;sOqklE5vpYvYgcTqKKYIkQmJKU07TTiswNgGxSontTRhrO0gfn3s/0faXzjXlWXrvuD9J7pfdL+O&#10;jhvv3nPPKUhOQ5otg5iZWbJkWRbZMqMkiyxLMjOzLUuWRRaYmRnTCU7OrMosrjpVp76e31h7bE2t&#10;kqtuvK6KLybPtfZaa2/vnT99YygcVhEK205fDRNNMEy4zZKwWEsFxYTCkYsKMCIlBNMKUwSGEyQT&#10;CHMPBc5uRzGPwX4eW4ErxT43KFZpn8oGvW7Yy7YX+prvVyxt6X66To+ha2wQrNDXBrns1+umr0HH&#10;KAW8ChNZt9vaZ9e5jsdVcQ/uy5Ji38wNKxG9zHzuFSVjqvmOkdu8FAsPrDXjDiS2AbBCXdb5xwEU&#10;YbE9VzUcGHZD4iGweYdZt90cZ5vZz5Q2LGa5aD/BqwOKnb4mL5SlFG66pXCUwJPg0wam9hr39eWY&#10;ztU+u1+l43oeCn4JiW2pq5h1zrOBMsU99J7qMXi+BLgEugp12afia1Ip8OVavhbup/2cy36VrtU1&#10;9p6UfWwdZ536b/zB6wa7w8mGpLaGm0vZ+ylU1bF/tVale3Cu7kGxzX7+lbcNihUM26BYpQCY0j4b&#10;ROsa7zzPMd2wWKUOYq3rf1Cw+6ivvvxMQDFzXBEU21DXDW213wa7bkg83LrhxlX2XpSu9eY8dgFO&#10;til1xQ7nNLbhpr3Gls4jYCPws/MUE7gpfHvTvhRhqN1vH0vHdS+do+KYrh9ub4r9Ok/beozh1vzj&#10;sQdLu65r7b0Hz3MobKW0X9u2dMwet8Gmjul1tq8v57rbWn+T9BiqN4272/b56HnY/e517vX2XHsf&#10;naevwz1ur/ln0mPrcVhyT93X7rdF+GvvozCYpaz5uyNFvtrWPmJh7f/rf5njGOk463/+L3MOfzev&#10;EaZt5lGsMyT1n/7rr+IaZr7hz7//Rv4j4u1nj3D1wR1xDp+/7YSUZjhpguHe21dB5/DpO1fRc/eq&#10;hJZWKEx1PXLU8ei6o8c30P7stuMaNnWKYJiA+MjjazhkxNzDhMPHXt7GkY9vO+GlPQCY4NfOK6zS&#10;fMNHXt2TPMMaQtqWwl1CYJZuh7BCY51ri2tU7jWEdermVIeqQjwZM/MohcPbzZwdZnynGWO5zazb&#10;8uSqV1uZT9aUCopX3+gbInUUM+xncdtuZJt/2Gcc3eIFweostmGxSiDyScdVrKCYrkENPZ3HdR5Q&#10;rP06V4FxUdd+6ec8zs9rM3tzz5N0LjvQmLC4zMzT8NOslzJcdcdelJzcLSpu2yUqbd8j4Jjhp6mm&#10;u2dw6OvHoJN4xwtzXT2gmEDYBsRvAsZ6DxSm2vdC6wSrtthv3z/OIYBV2XO1j5BYQbENkvezbmTD&#10;SIWZlDpZFVja8yiOs7TBpr2HAlUJZ/7kuriDGT6aeYYpO7S0HVbaLQXE6hhmSbFPwa+2Oa4wl7Ih&#10;rw2F3eKYO8S01nXchscKjXUu63ztvAYKft3Xwy29vnoNCZcPfW7OwSPmlKX20/H56r7kkbUl4YJN&#10;6XYOUzYg1rnMP8vw0+oqJihea647QTFDT682JcNPzzt9TABb7lGGfN4p4afpKiZ8IyhOPbzJcRLT&#10;tekBxITFGnJaobENgVm6YbENfd2gON+8N93A2N6HSj+2yZunmKGpJSJB604Un9iFmeb8KwZO4uyf&#10;f4W+33yNU986eYhtUExIrCIopuPYm4/4s6dS2m3to3OYoFihMEuVOo5lzANz3wSKCXyHcwwrCLbH&#10;7Ln2uMoNjtn+V6BY4DDHzBzKG2pa4bB5P2g4ajqKd5lnept5pjeYz541jy+j7v55cRUzRzEdxQTF&#10;hL8EvixjD60XUMy6gl57nKUbFOtcAmCWtoOYbQXMnKt72vmJKQmDTef74c1IMz9GE8wPbKY9OP7D&#10;C7T/6pWA4jbz+k+ae3HKvDfOfWmu35Ue1O9owNKquVhQloWi9CAn9PS8KDBH8bryQKybMx31M0dj&#10;Qcz/hdrsd9G9NgnntqTi7JZ4XN2bjGt7k3BpZwzObY40Csfl3ZG4ezQRfRv90dk8HQPbojCwPQZn&#10;dyahe3M8Tpu1vduycX5vGa4cWYZrx6vx4vxevLx4CM8uHsaTy8fw5Eornl3vwuMbPbh7pRu3Lzuu&#10;4RuXenD7ah9uXe/FzWumfdX0m/LWjQGjM7h5fUB0jeDYUyoYpjQf8YO7V/D00U0BxF989hyff/IU&#10;Hz9/gNs3LqL95HEcObxPSoaa5u/O3/z2V/L7kkBYIfFr81vu1acvcOnKRQHDn3/hAGKKkJgiHKaT&#10;mCGUGWb6E7MXSzqJ+R2ObuGOs33Y03IEzTu2oHpjM+q3bkDdlvWYV7EMtRua8cjs8/mvvsWn336F&#10;63dv4/iJY2hrbcH927fwyauXeP78KR6Y74Cvvv8CV14+wLIdzciomieguHRjDUoaKzCrYgFWb1+L&#10;o50tONR+FAfaHFBMMS8xAbHKBsS2u5h1wmF7zHEYOyGlCXsV+NpA2O7Tfrc4h7CZoJg5ivccPYDz&#10;Ny7j0atnAorvPDX35slDEV3FoicPcP/jZ7hgvvPuOLwf+1uPOY7ijnb0XLqAUxfO4tzdWwKKCY4J&#10;iufXVGFOdYWA4hPnB3D+0T0BvnQJMz/x/IYaAcVnzffp5z9+h0PmXObUVqJg+SLMrliK3EXlksP4&#10;hrnvCoqZo5iOYuYoPnH78hBQXLx/Ewr2b5Acxdl71iJn3/phQXHqzjVI2tngBcU6h2KdfSobEiso&#10;ppPYBsVZnlJCTXuUbt7n6VvrkbOtXiAxcw9Xte7Dhr427DPvkaPXzwvwPXnT0anbl9B1z/x+eHwL&#10;517cx6WXD3Hh44dSXnzxQEDumce3cfbJHalfeHoPl8x76OrHj3Hl+UNcfvbAq4tP7plrfQfnH9zC&#10;RVNeenwXl03f5Ud3cenhHVx8cFvENkv+YWv3tQvovHIORwe6sa+rzdyvPpy42I+2y2dw8to5DDy9&#10;hTPm3/nVJ3ZjxprF8h+4i3fUIHfTCqSvX4LEpvkIq56NiPpSgcWRq8sQXleCsNpiTFmcBd/lM5C2&#10;ZTmSNi1B/PqFAoApAmHCXYrwVwEw8w5TBMBan74iD1OX5YrYz5zFdBQTFPutyJdy4vx0jC9Pxdi5&#10;aRhXno4xc1LxUVkK3iuIwzv5MVK+NSMKP8sKw/9MDcT/GT8V/0f0JPw/oybi/5MwDf+WESZA+O2Z&#10;8XinIAH/KzMcP8uJwlv5cXh3VqK4hm29PzvZHCfbnEcRAirmILhyHsIqFyJq1TLE1KxAyNKFCF6y&#10;EEGLliBwwTIEzF8Jv7krMX1OpYDiaWXVmFq6aggopqaWNpm+tZhe5uQn9p232VH5Vkyft93Ud0mo&#10;6cBF+4Y4iQmJp5gxwmFbmouYsJEAcsysLRhbuNULijlGcMzcw4TCAotnbfbmJn4/u1nCTY/wAOL3&#10;MxtEH6bXYVTGaoxIq5X8vR+mVGBU6kqMz1yFj5KXinP4o8QlGJeyHB8lLcII5hsOL8N7EXPwdlgp&#10;fhlSjF+EFuOt8FK8EzkH70bNlVLr7Of4z4Jn4+chRTL/rdASZ11wkbNHmGl7xPlvR5R5VCJ7sKTe&#10;iSzFe9FzvHo3ypxHdLnM5TrOHRm3EKPiFxktcYAxw1QTHsc7eY0lt7GEq16Cd83rorv4veQVDiBP&#10;rRBg/F5KJd5JWom3E81YCuFxLUZlrcbo7AbRRzlrMHZGk+QuHpFjrmH2anxgxgmN3zftd7PqBRbT&#10;ZTyheAcmljj5o6lJpbswuczcT6Np8/YLJCY05j3kPSY8VldxxKp2CT3NkqKzmO2Yui4JR02Hceq6&#10;AXEUMxz1zF03xU1MQFx+9DkWtHwskLj27K9RduwF4pvOIrCy3TznJwUSh9R1i7OYoDiq+QIim85L&#10;Gbv+ImLWmXbzAGLWmrE1PUhe1y+geNbmPqTV7Eeoedan5c1H1JwlCM+fjakhcZg2LRTREfHIzMxG&#10;YlY6YnNSBRT7pkfhncDxGJcUDJ+sKEzIjMCUGbGYPoO5imMRaN6vftmh8M2ajsjCQMxbOwONR+eh&#10;6UgpVh+YhaqdM7Dm4Bw0HTKfNzOnwT9tCsIYrjovGmHZMYiakYTovGTEWqCYgHhyuC9CUqIEMDLP&#10;bUxmAkISwxGWHOlVdHo0fKOmwC96CjKK4jGvqgALa2dh2ZoSzFqUioCYCZgQMBITA8Zgetg0BEQF&#10;ChQmBPaPCIZfeBACIkNEbKvYT0jMMNI+QcxPPHmIxvlPwhjfCV6X8UfTJ2L0NKc93nciJpj6pMlj&#10;MXXyOIT4TkZMoC8SgwMEGCeE+iM+JABRwb4ScjoiOkggbnRcqCkjkJqRKCIEnlWUJ47hnLwMgceJ&#10;DBOdHmfqsVLGJkUjOikKUYmRiEiKlDIsIRxBceY1xQQhNNHcU3ON4jPjEJ8eI+sTzXyGoc5IjUOB&#10;2XfmzExkZ5vrTwdyuB98/CYIKOb84oVFKF1aipIlZRJ2WiGxguIZcxiOejaKFpehcGEJYrMSzf0I&#10;FEA8wucjuUZBdDPnJiM+LxXx+WniKiYkjilIQ2BmDJLL8yX0dNqyYmRWznHCTtfOg4aezqhb6HUW&#10;ExZrGOnguTn497AJmFaYJICYEJilA4udkNMEy059yRBQrGCYkFgBsRsEEw4XbKwQsa5jrBM05q9f&#10;4UDgLYSHDpxVMMxSoW7eupXmmGYvI4JhQmKWBMcsJRexqfP1vJ8YCL/idGkTHuev5/EHoTP3Yx/F&#10;OvsFCHsgqw1eBb6y/U9UaOa4ZUNfLQl9bVCsMJhz7TW6p3cP9rFupOCXsmGwPYd1glwdU5Cp0vW6&#10;hz2m0JFjNiimBo/vhJbOaVqCqKUF8C1JhX9ZutzP+fuazFwHACvMVQBMEezakJd9CoZVOpf1/x1Q&#10;TEBMaX5sgmMNQ81yEBA7bdvBSxGA8nXbsuGoAk+Fuyqdq9fXvZZ9vG72uL1WrzPbClh5LPfxFLRS&#10;7HfP1+Pq/hxjP+cTEqvbl/0qrlXp8bhWz5NtztM97WO6xTE9Pufofio9ptdRbINZu27DUc5VDbdm&#10;uDG7356r45R7ndZ17J8dX6Gvygt6jey2AmQbCOs42yqdr8e1AbANhCmGHtNz03HK7iMo/vabL/Dj&#10;r78TUKwAl2BXQK0FexX02lBXNdyYvdZeb0vnu9cpKFZQSykctuGtPT4cPFWwquMs7fWEeRpmWsP3&#10;EsxRrNtz7X0JWOmctfvsvXUOYZ2z3yDotdcMzhuq4eaw5N72+bDUMR6bsuer/tW++ppt2UDS7leA&#10;Sem4DStt6Vp7jb23u63z3yT3HHddj8t9eT91XMdY5z2n2Gevt2XvpVJXru7DYww3xwa19jF0T93D&#10;PoY9V/v0XFi399VxlT1mi2MKfoeDwTYk/s+/mXvzV3NNzBj7OGbOxPyfLUdmJf7wn3/Er373I778&#10;/lv5D4vM1UY4fP3xfVy+fxvn7t7AmdvXMHDrqoSV7r3LvGlX0XX7svc/+rTfvuTNOdz1hCGlrzt6&#10;ehPtT26g7dE10cmnN3Di2S0cMyVF5zDB8OEn10WHnjo5iOkYFkj8sRM6+oCt57cEDLP0QmFPm6BY&#10;24S6Cofd8Fchr/ZrW0Gxe9yWe50CSA376waOConpHqZbeDhQrHDYlg2KxUnsAcXMUVx5qUNAcWn7&#10;XvmP9TmHNwkIVljsBsSat1ggsic3sYaeVjA8nAiLOc+GxQTFdBpzXNZ69iMgVhEUEwzTSUzZoJgu&#10;YsJhwmKFxAxFPb/7oIShrr3WjQNfOjmKma+YkJjAWKGwwGBTKii2JcDYc+31+rtF2Ot2CHPNTnMP&#10;WOocjnEe67ofZY+5YbHItN8EivVZYF3hJ0sd51w3KHbPIeBl2GjmF26+3o/Gq72ipmt9Is09TGhM&#10;SKzuYXUSEy7bkFjhrw2BbVBLEeAq0NVxGxK/aT3nEBTrOh2z6xyjuL8NlFV6nSh1Buu1ZanSNkut&#10;cy5BsQ2LCYhtWGzDX8qbW3YYWOyex9DChH47zOumq5iw2HYU198c8IaeXtDXgsyDmwQW05WpOYo1&#10;9DQdxZqfWEExx9whqG0grMCXdW3b4NcGxpQNjW1IrOKajOObJUcx6wTF8tlxfBtmn9iJWUe2Ykn3&#10;MfT9/lsBxR3ffSphpwmKNfS0QmIVHcd0FRMOq5vYrnvB8RfPvZDYBsWsKyhWxzGhLcGwwmGFuAp4&#10;3SBYpXP+1bhK99bjCZD2QGKVgmFKQbFCYkohsQJiin9coNphntMt5n293vw70PDoEqrvnMHKm70o&#10;P9cqjt7kI5sE4KoIiRl+Wl3ClEJe7WNpi33iEjb3m3O1zpLj7CNUjj+0XuoiHpeQ2pQExvwjBtGh&#10;TaJk82M63fyw4x/1dPz4KY6Z19Vi3jNtnzxE24s76DPvjZZbA1i9cw2WVM7B0vl5KMoKwYJcf6ye&#10;E47G8lCsnReMjfMCsGb2JCxK+DlWZY/AyYYEXNiVj/4taXh8qhz3WgpNOw3nd6Th3I4UXNydilvH&#10;ctG/LR5dm2LRZ/p7tlFZaF2fhrb12ejcWoizB5fi/ulNeDCwG88vH8eTSydw7+wxPLjYJmGm71/u&#10;xD3zeUkw7M0rTEh8bQC3rzPMdL+A4hucc/OM0VkvKJZ5N84IKL52uV/yEDPktOYjZi5ihpkmKP7s&#10;1RO8eHoP16+cRVfXCclHzFDTTx7fExcxQ0q7f899bX6HEhR/8tlL3H94D5+9/lQA8cefv8KzV8+9&#10;TuKPzTqCYYaZ/urH7/DSrKG++c0PAorpit1+eD92HDmATQf3oHLdGoHFNZvMj/LK5ahZ3yR5eAmK&#10;P/vua9x59ACd3R24fv0qPvv0lTnHh3jw4B4ev3yKL37zHW6Z92rFng3IXDUfxRurUbLBqLEC+cvL&#10;Ube1SSAxtb/1kJOfuM2BxHuP7xMpKFbnMEsbCtt92nYDXzcoZp0QWENO67h7noJi5ijee+wgzl2/&#10;hIcfPxVQzHzFGnaarmKKaVUIivlHknuOH8a+E0dx8GQLDra3ofvieXReOo++G1cFFJ+9c9MLiufX&#10;V0vo6WNnegUUDzy4ja2tRwUSU6u2bEDfnRt49btf48zDO9KnoDhvyXys3rNd3K90Ip+6Yb5X37oi&#10;oHjg2X0vKE5rWIkC5vndsx75e9d5HcXZpm5DX4qwN2lbPRK214ur2M5frFJYbIedJlxWUKywWENP&#10;Uww/LS7inU5e4oxtq5G91cjjJK5pPyjpZFrN7wICYnEAP7yJsw9uCdQ99/C21LVNnTFztO8c6/du&#10;CPylWD9z97r8Djlrrs0Fcw0p/vEqw6pTUr9pxm9cESd4/9WL6L14Dj3nz4hOXzDvwfMD6L5wBu3m&#10;/pzo7cKx3k7sNvdnX3sLjvV34VBPO44MdJj7dh0XzfePhuPm38u6hSiS/3hdgRnrlyG5YR6ia0oQ&#10;tCIfIXT2Vs8W0WHMkqDYf2U+YhrL4VeRL+Go6SSetnyGhIxm2Gm6if0qZgoEZjhqOozHz0+T+kdz&#10;kmQey5El8Xi/MBrMTfyL3BC8PSMM7+ZH4P2CKLw3MxIflSZidEkC3poRgf9v/BT898Rpov939GRT&#10;+uKXuZF4d2asAOMPChMwujRVHMWTluRh4uIZmLgoH1OWFUqYaYabDlu9EOENixDZuETCVcetr/Tm&#10;J2Y9tnkZEjdUIMXc57RNdcgwz2PmpgZz35uQZT5boqtWImLFCoQuXYmghcs9oLgS0+esElDsQOIa&#10;gcTTSlcLJJ5W4kDiKcXNpm8dps5Zj2lzN2L63C2YVr7N0dwdInESz9uFqR75lDP3MJ2nBIcEwJqT&#10;eLfARAXFhMSiIicXLscJjQmICYYJiFknOKYIit/JWI33jN5Nr8c7aXV4j3DY1Eea8sOUKoxKqRRI&#10;PDplhUDiD2Lm4p2w2Xg3vAij4soxImYOPoqdj/cjy/AOQ0MHFuLt0BKBvYTHBLXvRtAp7MBfAmLC&#10;4f8IKsT/CijAvwfOEjhMUGzDYpacpzCZ698KJ4CeLYD4l2FmjhH7CItVBMUE0gqZ34t0geK4xRgR&#10;u8jJZRzrwGJ1GEsu40Qjy2H8jul/N2kl3kuuEL0rotO4BiMy6pzQ3B5gPCa3UWAxXcYj6TTOYdko&#10;IiymY5shqMfN3iaSe8Z7VWLupQcWT5nr5CymCIkpgmP/JUcQtPy4wGLC4QgPKKarmG0FxXQWZ2w8&#10;h7T1Tv7iov33JNz0/JbnWNH5JerP/oiK099IjuKYhn4Er+oQCSxedcqbn5iuYkLiiMZzAoqj1pm6&#10;2TvEHCOyuR/RjX1IbOpHJh3FG3uRs+Y44hZtQOqyJkTPWYbI/BL4hibA1zccUeFxSEvLQHxGqoDi&#10;2FkOKH4/ZJKA4inZ0ZiUHQWf3BhMprN4RrzXVRw8MxzB+YFInh+Oyl2l2Ni2HHUHSk19Fhr2l2PJ&#10;xlmYkvgRpqf6IDwvEqE5UQjLjRVQTMXOTEVoWoyEnmbIaTqKQ1OjJT9xWHKUOFMnBvlgUvAUjA+Y&#10;hLF+hMCm9B2LET7vYXrkZMxZWYAF5rOt1Hy2pc+OQ6j5zAmK9RVI7BvuJ47h6WF+8A0LFDjMkmBY&#10;64TDU4J8vZrgN0k0zncixrPuAcUEoKOmjsUon3EYMWkM3pswSjRy8liMmTIB46eOx8TJ4+Bj5D91&#10;EsJ9pyEyYBqizZ6x5hhUVKg/IqOCBBRT4VGBiEuMQkZ2ipTxSdFSRseFm/EQhIQHCMil/AJ9MC1w&#10;MqYFTcW00OkCwAmIo1KiEWmuGYF6oLmGwYkhiM6MQXxuAhJyEpCUFY+4lCgkJEYiJTUWMwuykJWd&#10;LDmMo2JDEBYThOnmGhMUx6RFY1Z5AYoWFUlYabqHFRIrKM4qnoH88kIUzC9CTmk+otLjEJFqno2Q&#10;aeb+TJR7Fm7OKTw9VhQ7I0VAcfysDESb++1vnq3E8jxkLClCxopSAcXZnhzF6bXzBBCn15q2Kemy&#10;pQiKCV3pKP5FlA98i1LEMUxHMcNOu53IBMWExxx3g2KWzElsg2KWCodV7Fc3KccVFBMCK6glmFVw&#10;S9mgmGCbUlBsg2MJMW3KwLIsvBUzHf4lGQKPKXUOU6zPWLsCuc3LnT09YzyODYsVukrbfM+yge+b&#10;xHHCXQW8Nhgebr4CY3uN7lHI62Akx2S/6WOp4JdiXUGk1il7DkX4p1CSY7Z0PsVxBX72fM7hsRXm&#10;E9ASFGc3Lkb4ojz4zEpAUHmWuX5VZi0BswNwbdewAF2PbBDslj2Xde7nnqvrVQTD6iqmFA5TtrOY&#10;/U546jUiLzD2gEzKhqLatsftfr1OCld1rYrXz75vOse+vnrN2c99CVkVtLLNMdbtft2f4zaIpbSf&#10;4nzCYpY6Zq9T2WvsMdZ5nu5x3Uf7WbpfC0s9d133DzmK3SBXoec/ANp/IYXA/ztSKKv728fSMfsc&#10;7XEbBrNutymFw7aGBcMqz956TPs/GKjeBIrZx1L72CYo/ubr1/jh+6+H5ClmqaGohwO9Okfb/0yc&#10;q2LbDYbdsucr/FQIazuICUltcDochNU5OsZS93TWOECRoNjJScw5DtBk3b3fP5P7WO4xt97Ur69J&#10;xT57H62rFPbqfHvM3lf7bGg8GCZ6EJBqqdBS6zqm18eWwlfWdS/WdY3Kvafdb4t9ut4te737/LTN&#10;tTYoto/zprZ97rqXAleVF8Ba61jXtq5T6ZjK3W/vx9J9PLvfnmuL/cOBYkccN3v83ZENis1u3rY6&#10;h80sgcIs2Wb9z6b8rXlffvfTD/jMfFbQWaEhpa89cv4Sn/9xhv+xZoD/gcaUZx7eklBtBMKn7rv0&#10;8NqgY5hg+Ml10Ymn19Hy5BqOProiOvLYiGD4GfMO38bRF3ekPPD0puiQqR82fbYr2Aa4AgE9IaG1&#10;X8Ety0Ov7nrb9lqWbmBIcT8bDlJat/expWsJDeV8PEDSbkvdIxsSS1jpZ4OwmGLdBsWbGD7YaANB&#10;8d1zWOMJO63AmKC44uIprLzQjvKug+ImZvhpLwimy7dlmxcOKzhmaYNigcSeXKSUOogJgVn3AmMz&#10;zwbF6j7W9eoo1n3t8NPMVawiLFYpMPbmKe4+6AXFK8+3Yd/r+0McxSwVElOEwpoL+B/qnntBKdTV&#10;e6ZwmECXpd5z3jcCfs7RPlu6n73nEDjs2U/kgZo2tLSljlcFmZSO2cBTpWs0JPm6m2ew5spp1F3o&#10;RP3FLi8cpugkJiBWJ7GCYVsExLaT2Aa8lNaHA786x2671+sY5QbF7HPvqfNUdr/IEzraDh+tcvfb&#10;c+1+W3QR27BYgbANgG25x1XsV1DM8NPbzPUkLFZHMd3ENdd6Jex05ZUeAcXp+zd4QXHmkS0idQ1r&#10;jmIVXcTqJmbIaYr1zGObBeIqGFbgy3Kmee+54S/bOk7lmPcrQ0vboFjnsJ7ZssWBxeYYjBgw4/hW&#10;J2KBOWfmKZ538gC6fvwCvb/7BgTFGnp6OFCs4adPfvFCYDHdxV4HscdRbNeZt1hBscJiBcWsa75i&#10;hcgampoi5FX4q6VCZZZa13FK+20wbM+1QTTr4l7+fBASUzYUtoGxVy5QzHI4UMzQ001Pr2LV7QEs&#10;u9aNeeZzMNt8/qYc9biEzX0nIFYozFJBsMJdbduyxxQiExCru1jncU91IYsT+bApD22QkudASEzX&#10;Ox3FfG7T9q8V8LTz1S1xFB827wH+W97y8p78AVineZ+fYG79Xc1YVj0fy5fMRlFmGOZm+GL1nEg0&#10;z4vE+vnh2DA/GE0lU7Eg8R0sT/sAB6vicWZnEfq35+Npz0rcaV2Aa0dKcWFfIc7unomL+2fj+tE5&#10;6NuRj47NuejeVoDOrQXo2jYbrRsL0bq5CKd2zMf1jg34+FoL7p8/jPsXWvDkeg/umH8z71zukvDS&#10;d8xnKKEwXcDqBL5x45wAX8c93C+Q+Ma1fqd9k+NncO3aGVy5YsbMXNYp1q9fP48HD27g1avH5jeh&#10;+b32+gUeme9Ld+5cwcWLfQKHT7W34Pq1S+Ic/tWvv/X+FuVvOELhr8zvSwJhuoepV68/wdOPnwkg&#10;/tT8rlPxO5uEnDbrGWL6+z/+JGGSj3aelD/y++mvfxIRFO8+fhh7TxwVULyyeTVWbWpG1fpGLFy1&#10;ElXNDbjx5AE+//V3ePXtl3j48XPcMN8BHz68j+fPnuDhg3t4+PgB7r94jI9/+BL3zHu59pD5XKle&#10;4EBio+I1K5G9qAS1WxolR7G4iU8cNMfcL2Je4v3HHFDMOgHwcNJQ0yxV7tDTKm0rQLZBsQ2Ltc0w&#10;1Gy3dbeh62yvOIoHrpzH40+eCyx2Qk8z7LQDjCnCYrke5nsxITF1qP0E9redQMe5M+IiJiwmKGau&#10;4op1TRJ6mnmKma/4cF83zj28K85ghpNmDuIFa2pRuWkduq5fxqd/+Ak3zT1f1FQvgJihp/OXLkD9&#10;7m248vLJkNDTnXeuCSg+ee8aSrc2I31NBWZuXYOCXWuRRyfx3rXI3tOM7H0O+LVdwSk7GgQUU6w7&#10;8JfQlzmHHWhMUDwcLHbmOWGmFRZ7HcTmvU9YzJzEBMVZ2xuQv6MJ+VvqseDAZuy/cRYD5vOc4aIP&#10;n+9D542LYPShvhuXcebmJQywfe08eq+ek1Lrp6+cddpXzqH38ln0X3Xqpy+dQfeFfvRdMuNGvRcJ&#10;f/sllDjF+ukLA+g9Z8qzpm/gNLr6e9Bp7sOp052ijt4uUXtPB1p7TuGoeU8e6XB0/HQ7DnW0SNl6&#10;rgdXXtzH7a+eoXrfBsTOy0XiskKEL8xF0Lx0TC6Ox4SiWIyZHY0JZQkYWxqHMSWxUlKji6IxqjgO&#10;E+enCeh9tyASv8wPx89yQ/DznGD8zzRf/PekKfg/Yyfg/4gcg/9H+Gj8v6LH4d/S/fBWXpjMH2WO&#10;8WFhjGhkUZyAYYp1OojpJvZfORMh1UUIXjUbvsvzBCD/n9ET8cucMHxUmoypS2Ygon4uUjevRM7O&#10;emTuqBUlbVyJuA3Lkbi5AinbVokydq7GDPOZztzFKVtrELd+peQvJiBOYH7KdZWIbTLt5uUerURC&#10;40okNa1C2tp6ZKxdg3TzeRJZsRzhy5cjdNFyc62Wi5vYd04FppdWYVrJKkwrpZPY4yYua8C0skaj&#10;ZgHFlE/pOtGU0o2YOnezQGI6iqfO24kp5TsFDrP0mbtDRCjMENNe0UVc6uQiVhEIK4BkPmK2Nbyx&#10;5iImHCYsZpjpD3PXCSB+O7UW76TU4u3kVXgrqcrUqzEyvQ4jUldhZHIVRiSukDDTBK0jY+fio8Ry&#10;fBg5G+OT5mFq5jK8G1qAd4IKMCJyDj4ILcP7YWX4MGKuuIspQuJ3wkoF/v48aLboZ4GF+Hf/Avyb&#10;bz7+l99MaQscNvqFZ9wW13D8FyFmntFbYYP1X4bOlvbb4cWid+gyNtK+D6LmmPNegFFxC6UcETPf&#10;e17vRzFcNfMbe0JTG31oRFhMZ/E78UtFEpI6mS7jCryfUiliDmMNS20DY5Yjc+oxekaDUSNGeURw&#10;PGpGE8bMXOfNW8x7RXcxRVAskNiIbmLmJ6YIjJmnmKCYrmKFxcxVzFDUConjVvcMCUGdveWyaPa+&#10;u1jS/gkqT3+F6oEfsLDtE6SsO4/4Nf0Ir+kWSBxS3SlOYoquYoJiuooJiUXNZxG59hzCm/oFFIc3&#10;9iLSHCu6oRepzf3Ibu5BbmMr8hoOY/62E4gtr0BkXhkCIpIRGhyHxJgkpKWkIj41EXEzUgTmTU0J&#10;N8/LFIxLCsX0GQmYkhuPSbnRAop9cxMEFvvPiEGQeb/75vjCN3sy5jTNQPPxZag7WI7aA3Ox7vhK&#10;FNVmYlL8R/DP9EN4fhRCcqMQNiPOHD8J4Waf6JkpCEyNwvTYYAHF0+mITYpGTGaSuFR9QhkCejIm&#10;BU6R8MbUBKNx/hPx1ti3MXr6KJQsnYUFq+YgpzQdUemh8I+ZBv9of/hFBcA3wijc3wuHA6NCxTls&#10;A+LJAdMkL7GKgHjs9AleUMzQ0jy+uIplbBJGTxkvgJj6aKqZO83Mmz4RPlMnYorPBEz3mYiAaT4I&#10;9Z2KiABfRAQTEgci2pwDAXFodCBCzPkFRfghOiESadkpCI0KRkCoHyZMGSeaSPBsxNzBlISHZmnO&#10;bXKgj0Dw4PhQRKREISotBuGmDE5mCO8QRGSYa5gTj4QZiUjMTURseozA4pSsBBSV5iMnLw0JyVGS&#10;y5giKJ7kNx4RSeHIM+OSn3heocDhrLK8IaA4l+Gv584SVzFBcWpBJtJmZQksDkmMQGRmvDl+nBcU&#10;R+ckIbEgAwmFmYjKT0FwdhyS5pl9l5Ugp6pcQk/nrF6InPrF4iQezlHMkoA0ZnmRee/7wa80TcAt&#10;wwcz12xmw0JvSedo1ppFUjJlA+Eu5yoUpggObVBMSMx5BMRvchSzj/vMJMSle5hweIvj4lVgTICr&#10;gFdhL53C6iim2GaIaYahpqP4P8Ini6OYblGGpFYQrNBZQTFLdRXr/uIgJrj1nIOCYoW4Am4JTi0N&#10;B4IVEpeZ71RsKwDW9TpOuccVFLvhsQJHN8S1YS+l0E4BJmWv0TGWCoFZsm3P1zkK9ym9xwqKCYhH&#10;pocgcG6mjCnYJej1On49dZXAXQv8KvzVuSr26X4q9zqK8NdxCjsiIGa4aWqok3goKFbZ10lfu7vu&#10;BqMKQ91r7bnOtXNAP+var9eVpfapFKrqcbgf6za8da+h3Gu0j2t0jvbrXvaeOtcG0tqv0j0o9+tm&#10;2+7T12bv+d8IMwk1veDVkkJTd789ZkvH3CD4X0lBq56HglbdU/v0OCquJdy1oa/bJfz6tdnbA4d1&#10;3A2Th/R7jmWfg0r7eK4KhhUOa12vp877+iuz9suhrmIFw15X7xsgsTqOvVDXs47iPNshbI+xrXv9&#10;M3E9obDCUkphseYmtmGqDUNV9rgNVBUUE+4RcCooJlxU6OmARmeNyoas/0p6TpSeh56Lc+yh87Rt&#10;z+V5utfo8e01ttz7sa57cC3hMKV1Zz+WQwGkQkg3uKRsSErAqpCYbXsu57BfIaw9ZoNZ3Uul6+xj&#10;quw9hhvX/ez99Rw4rlCV/fZe9hrdy30sBbD2Gp3Lurbd6+y2PU/P403rOM7zHc5NzLY9z+7X+X//&#10;+99ENiRWUKx9pkfAMGVWe53DP5n36ufmc+GF+cx48PKJ/Iexaw9v4/KDm7h07xbO37spgJhgeMD0&#10;EQxTvY9uSr5hQuL2B0YPrw11DD+5jtbH1wQKtzw19ec3ceLFTbQ8p2v4Oo4+v44jz67h8NOrAoQP&#10;PrslQFig8PPbQxzC/A/OhMS2g5ewl5Bux5Or2PX4qvSzTyGw1rWtfQTHhz+5J3WFfgoSCQbpImXJ&#10;NvsJDHXecJCYUmCocJF1e28tCTZ3mP2Zg5gi6CMwJihWWEzZjuLNHkhMbXx0GevuX0DTnbMCiwmK&#10;a6/2SH5iOoqphb1Hxe2Xd2yrFwQTChPu5B7b4gXEKgXFCnUp2z08m7mHjQiDbcewDYp1roStNusJ&#10;iinOE8dxxx4Ud+4VUKxSUKzuYhsUe4Ex6+17sOxMC/Z/8QD7PrsnsFhzFRMCq5uYUNjJA+wA4sG8&#10;wM590PupEFfvjw109T5Rek91XPtY2vN0H87Rve09RQIjhzpbbdnu4UF46Yy51xIQyzPDnNX3LmDt&#10;rTNouNwjoouYYHjL/UviMNYQ1KwP5xzWMNJaVxEWu4GxXVdgy7qO2XVtE/KqK9gGw9pmnSXn23Nt&#10;uY8l7U+d3MQKfu1r5e5TQOzut7X3Y15zuowfiQh7bTDMti0bFtvQmHWOEfYRFDP8NGExcxWvN/eC&#10;+Ylrr/d5HcVLzp70hp72uok9oJgAWOAwncStOx1YPCwkZpjqjV5YTLDLUl3GCoNtOEyYTDHsNEW3&#10;sA2KdZ4NitOObpT9ZJ35DOFnSd5hc+77N6CsZQ9O/fCZuIpZEv52fvuphJ5WMKyQ2A2K1V08HCTW&#10;nMUKh90iDFbXsQ2K6TJWUGxDYAXBbvirc1hqvz1u17Wte0m4a89zQw0HigmH9bmRZ8gKOc1nheBY&#10;oTHzE2vo6S3ms4Php5mjePn1Hiy42I4Z5nOSbl5C3CRzjwmLCX0FHJvnwIbDWrf73O5idRYrJHa3&#10;dd/hQDEhMUNh0/3OZ5egOG5rLTY8uoiWb545kT7MdwH+EdhR8x5g9JDj5t+t+t3NWFa3ECuXl2BW&#10;RhiKUqehriwK6xbFYd1CBxY3lARgTty7mBv/HnauSEDPthKc3Tsfd05W4dLhBbh3qhpn9sxF744y&#10;XDiwCBcPL0Hn9jKBwie3lAkY7t69FJ17lqP/SC2u92zHkysteHa9HU+ud+HO5Q7JQXz/er/kHKaL&#10;WHIM3ziPGzcu4LqRlNfP4+bN86YcdA8TFFPsu3Xrgohg+O7dy17dvn3R9F/CixcPzG+/lwKLHz68&#10;KXtevjyAU6cYzvko7ty+hl//+B1+8DiJ9Xec/Nbz6IuvXgsYVjHE9MvPPsbnHjhM8fsbw0x//dsf&#10;8NVvvsfdF+YZO3EUZUsX4vSlc/iV+a31e/Od76FZS1BMSLxmx2bJT0xQvGLtaiyoqcDKNXW48uAO&#10;vvjpB7w0+z/+5CXuPrqHe/fu4JEHFj9+6oRmfvbNZ3ho3ueNx8xnSOU8FDZXSOhpguK08lmo3tSA&#10;Y10nBBTTUbyv9YCAYg0tTTcxQbE6iN1OYtU/wuOh4JelgmI6hdVVPFyb89nWHMatXa3oGOjB9gO7&#10;BTQSEhOC01VM3Xh4R1zF6iy2QbGEnu5oM6/pOE4O9AkkZp5iguK75rpVrm8WULx4da3UCYrP3L+N&#10;HnPPmaOYIaYJhVesb8JJc48Iiu+Z3+yLm1dLyGnmKs5bMh815j5dMufSe/eGQGJxFXtAcYd5phbu&#10;3YKcdTWYtb1JQDEdxU7oaQcUM5w0Ya+CXjqDk7ev9kLiQaewk4uYcNgdhlphsQOTHVhMMfS07SiW&#10;ENRmL7qJmZeY4bBnb2/EiiM7ccS8J9rvXcOxC/04OnAa7RfN++BsH7rOG53tFXWeOT1E7OP9YZ0h&#10;wun+Juhln0Jewl9C37audrR2npSS4Fdh8ClTb+8+hZPsN6WK/Z1mPcvjJ1tw4lSrrD1pxgiMj3W0&#10;4lD7cYHGLf2duP3JIzz51WdYsrkWI2OnY0JaKCZkR+Cj7BC8n+qHEdnBGFMQiQml8RhdGIUP88Pw&#10;wcwwvJ8findnBON/Jk3BL7KDBOzSCfw/UqfjbTN/RHGcOIXpHqZrmCXbhMNv54fLPDqI6RKeuiQH&#10;gZWzEFpTjIj6MiSuX4y0LSuQunk5kjYsESVvXGqufwUKDjQgtmk+xs5Jxc+zQvCzzGD4LMoxfQsF&#10;FGdtr0XG1mokrV8hoDh5U4WA4oRNKx1trBTFb6gQJzEdxY6reKU4iQmK49dWIGVjFVI31SB9Yy1S&#10;1xk11xmtRnJDLeLN8x+6dClClixDyEIHFPuXV8B3TiWml1Y7KqOT2HETi8qavaCYjmIFxZNLN2DK&#10;nE0CiafN3+XkIaaDmO7hOdtFE8u2mevPXLbbRKxPmrsH40p2eEMXe4FxkQOLCYUJizlG1yrrzEms&#10;IagZbppu4g+y1uD9zHp8mLka76fXCSRmWOVR6TWSu1dy+MYtkdDSI2LKMTahHIF5lcip2IElW05i&#10;0caTmJa2GD+flon3g2bhw5BifBg2R0Rg/F5oqbiLFQAr8BW3sAWEvf0euSEx9R8Bs6StcPjnwbNE&#10;2lZgrKBYoHHYICimPoyeh/cj6YguFVj8QeR8cRfTaSww3Gh00lBn8XuJjiQcdeJKcRcrLGZIauYt&#10;llzOHlDsQONajMp1chiPzGkQMRy1guJxszbho4KNcr/oJrZBsc8cJ5z4cKCYuYopwuKQlScEFtNR&#10;rKCYjmINP521+ZKAYuYmrhn4DlW9X2Ney0vEru5FwLIWBKxsReiqToTVdiOophOh9T0CiINruwQY&#10;sx6+ZmAIKA5bO4DQ5n6ENp42c7oQ33wG6RvOI7u5F/nru7Fk71mUb2lFZOkKBGcWiqM43Cg+KgEJ&#10;cfGIjI9GdIYpc5PgkxAsoHh8chh88xIdUJwdJeGn2RZQnB9vynBMzfaDT/pkzKrLxurDBMVLUL1/&#10;PpqPVSJ3ZTKmpk7CNPOZEpgVirC8GISavcLNHqHZcYjKT4Z/cgSmxgXDPz5Uwk8TFEekxgkknhg0&#10;ReCsyG+CA4tNH92rI6d8hLH+45BVlIGCeflINPsGxwciMDYQ/tGBCIgOxnQPJA6OCRcRFlNTg/0w&#10;wdcH46dPFjissJh9Y6aNx0dTx2H0FELgcQKN1VXsaIrA4jHTHGg8zney7ENQ7OQpHi+w2G/qZAT5&#10;TUNoEPMS+yEiNAARkQTFIQKKCYl9g6dIjuH0nFQn13BUMILoIo4MQnhMqLQJlDmfikwMExcxQ07T&#10;RUxATEWYOkFxSEokwjKiEG2uRay5xvF5SUgy1zguKw5xGbHIyE9FfkkusvLTEJscKecQGO6LqQGT&#10;MNF3HELjQzCjJE8g8XCgmCIkJiCmq5glwTHLpLw0EUNOR2WZ5yovFUmzMiVHMR3FSUXZ8kcIBMXx&#10;c3KRumQ2sirmIKOiTMJOZ9c5gDiths7iBUOgMUtC0riVJfggJVBAMeHtjLXLBA4TAqoUFBMiE+za&#10;0FfhIcEhAaKCYs4jVOY8WzpniLbUCCgmMCYsJqC1AbHWvU7jjeZ4m2u8wJiio5ju4dB5M/BvIRMw&#10;fXaq5HFlH9dzne7L101ITEexGxTrPD2WwGIPqOV5srQBrlsKgRUes4/rVGzbkFhBMffka1dYbte9&#10;exspYGSpoFhdqzYw1nk2uNMxu5/z3K5Xe42zrs6UDszlPeS95f3mczK9OAVvxU1DwJwMue8Eu+V7&#10;eH6D4JdwWEGzwmM3+NV5Kp2jx/1nopvYAcAOMCYc1pzECohteQGx+f4sMq/RhqmUu6197jYBql4n&#10;lT2X15T3hf0KXHUe5yhIZeneX8UxG9xynkqPR9nrWedcrtM+7bePOZz0OKyrI5l1e39b+lrc58c1&#10;XKths/8h9LTWFYzaYyoFp7Z0ni17P3u93dZxW9zP/tHOOqUAViXHdsFeAmEbDLvHvUDYtDnH3X7T&#10;sSg9J5XO1fl6Ley5hMSExQTFv/7Vt/j97370gl83JLbBL6VjKp2voFf6/vRb/OGPvxki9v3pz2a9&#10;0Z//Yub+5x/wn3/9o9TtMZHH/atSR7HKDVJVBKQEoKwrdNX+ofMcOKhw2IbEf/iDE8b5TVLQyrru&#10;7UDXwbbdr2PaHoS0/7i3yl6ne9lj2m+Padteq/NtSOzMG4S7LFXuti29Ziw5z76GLHVMx+11Opel&#10;9usc95hdUjqPpR6Xx9R5ttjHvXSePcdu654q3Vv77XEbwLrrHNfXbu+j45S9p7tfx9xr+T+dw1KP&#10;qXP5xw0cYz/Lv/zVvK7/Iu417b+b/QX9OlIwzNLM8uYe1tKMwJw9fmPet6+//RJPXz3HzUd3ceX+&#10;TVy8cw0X7l6T0NIa5o3uYQXEzB0meYbvX0PHg2viHG67fwUtD42eXBO3cOuzG45r2OgE6y9u4vjL&#10;mzj24oYDhz063eJIXgAA//RJREFU/OwaDj29in1PLgsY5n9UpgiExTn87Cb2PXVyBwvUfX5TnMOU&#10;9hH+Kjxm3z8AYhe0c4M8L/AzJYHjzmcEt4OglyXhL+cqKKTs41OcQ+n4m4Cxul/pKLZdxYTBBMMK&#10;jBUUKxgmJN7scRavf3BRXMWNdGZ5XMV1106j+nIXqi53YslAi+QPZehpOohnEe5a7mHW1V2s8DjH&#10;lBpuWnMQU8w/LI5hDwCmS3hG6zaZO8Rp3O44iTmH89V9LPDY4zbW+QxTXUo4zDzFRqwzBLXtLlZY&#10;XNK2C7NbtmNx31Hs+ewuDn35SEDx3k/viqtYATFFaKxOYi8g5j3/9J73Hvwz6TOi91khsPYPN1f7&#10;WbqfrSHP2au7Anh5zxUUKxweDnQ68NKZxzbnEQyvv3MOzTcHBA6vu31WyqYb/Vh7Y8Cbf5hQ2Jbt&#10;ILahsIJglrabmHLPUUCrsNfuowh0Ffwq0HWDXx3XfVTa1rzFdr/u5T2euRY2INbrpU5gleYa/mfS&#10;OXtect+h620grHBP6yobELPtBsW7zPmrq1jzFGuO4oa75yVP8YqLnSho3Y2843Tx75YcxQRubkex&#10;hp9mn+YlzvZAYkK61CMbRIS5FMEu4W/Wia3iFrbrM8x7VdssdZwlYXEe/9DD40qmCJI5l3sSGnOM&#10;nyXiKj60CTMObETBoW048sVTDPzxe3T++rWEniYoJhxu//Ilur56he6vP/E6jNnX6gHCGm56OCcx&#10;pWPaFnjscQzbgNgNit25jRUca7hoW4S/7LdlA2Qd51wds/tsSMww1OoiVtnPk9QtUKxweO/rR978&#10;xHQUbzXv/83ms2WT+Ryqf3ABq+6ewfIbp5FvPh8Z+plO3+h9TV7Xr1sCdgmTPWJb+wmOFQoTFqed&#10;IDAmcOaYeYZMm2I96SjXrHd0aJ1XyZ7njc9dhtmff5iQemAd4rbXSWSLY98+x46Hl7Hr/mXsM+UB&#10;8+/Y4fvncexWHxr2rhNQvHRZCWbnRGNmog/q5iWgcVEiGhdEY92iGNSXBGNm+Nsojh2JrSvT0bt3&#10;Kbp3LULXzvm43dmIZ+e24nJLLS4crcGVE6tx+XgD+g9U4fT+KvQeqMH5lrU437Ye10/vwr1zh/Dw&#10;UiseX+vEo+vduHe1B7eueHIPS1hpJ9ew4xI+jxs3L+LaTQcWU7fvXMHtu5cE/joA2AHD166dw5Ur&#10;Z3DZ6MLFPpw7fxqXLg/gzNlu9A904uq1C3j1yTN8/Oopbt2+ivMX+tHVfRK7dm9FY1Mdmprr8fDR&#10;Hfm9xN9q+rvz9ZcExF8IIKabmFCYcFhA8WvT/vxTfGJ+J74yvzE/Nb8ZPzO/Hb/41Xf49rc/4tvf&#10;/2S+x93Aul3bMHfFEsk73Hf1Ir433/d+819/wUvzG7Bx2yZxEjPc9NLGWlSsXyOguGzlEiyuXyUh&#10;ewmKn33xqaQduff4Ph49eoBnTx/jxfOneGr6GHHm6def4skPr7G96xgylpWhoGEZStev8oLiFWtr&#10;cLT7BA6ePIK9LQe8oJhuYkJfzVFM+PsmSOyAYYJdJ/w02wS+6hY+2HLQ21YQbLcVCCsg5nxK+zlP&#10;Q0/TcfrohXltRvefPsRd87rvPLoneYoVFvN68PrSScyw0wTF+9tOoLXvNDrPnxX96m9/wcPXn6Jh&#10;x1aBxHQTr9q4Dns7T4K5iPvvmu9+Zu3cuiqBwkuaVkv+4k9+/yPum/tfsXmdOIlLq1ciZ+FcVG/f&#10;hAtPH0jI6vbrFyX0NEFx/9N7AoqXHjT/JqyrEUcxHbwzdjdjBiEvoe8eB/zasDd9Z6NIIXGmme9W&#10;1p61EraafwjEMmffeqmzFJey2Vfcwx5JnmIez+yZbfbO3dWEAtMu2tWMom1rUNdm7u3Vfhy/MoAj&#10;/V1o6e9Gy+lOc+17BMzaYJd19im01bpX5jqeMNed4LfDzO84TQjcZvpbRad62O+AYJnTdUp0qrMd&#10;7R0ncfKUWWvU1t6K1pPm3hkREh8l+Pfo8ImjONp2HAdbGV78GE6dO43HX5n34O++xoL1VXg3dCL8&#10;8uIQv6QAsctnInRhFoIWpCFoUQb8F6Zh9KxwTJwbj8AV2Zg0NwkjZkXgrewgBFTMFLjLENOTF+Vg&#10;wvxMCTUd1ViOlC3Lkbu3VnIUh9QWI37tQgG/zD3MkNJ0BzMf8fRldAWXyVju7hqRwuL0rStlf9Yz&#10;Nlcgb1cdsrZWwWd+Fn6WFoj/kTBNSrZjG+YjrnkRkjeY9+vWVQKL49ctQ8rmSlHihhVIWL/c9Fea&#10;/hWIW7scMU1LzZqVSN5YbdatQoopMzbVInNzHTI21CJjfb1RA5Ib65BQV43IlSsRvmTQTRxYvgKB&#10;c6uMVsG/tAbTSmrA3MQ+RdWYUuyBxWXNmFLSCJ/StZg6ZwOmlK3HpOJmTCx2YLHP3K2YUr7DcRFL&#10;mGknxDTdww4k3iFgmC7iCcxbW75X6gqK6RqWeqGTp3j0zE0iuz0qf6O4iMVNnNWMkTnrMCqnGSOy&#10;nJzEBMTU+8mrMCKpEqMJQj05fUfHL8ComDn4MKIQSfMaUb2nx/xu/hZHLr5AXEkd/se4BPzbhGS8&#10;PT1fYPG7QcV4K3C2V7ZTmNCXoFhhMQEwRVD8FvsFFJv5wQxDTSdyiZnnzFVpiGpvuGqzhiGveQyC&#10;6fciSvFuuFMKKGaeYiO6nh2Vm/5yAccMS62ia5qgWMNQi0zb7TAmMKa7mKB4ZEaNaER6NT5MdcJR&#10;jzDtUVl1GJPLcNRODuMPs+odZa/2wOINmDB7i4j3Sd3Fkqt47h4BxHQWExqzZJ5iBcV+iw+Lu5iw&#10;WF3FsfXdXlhMUMyw0zN33cSCEy9EmZsuIqK6E8Er2+C7+CgCK9oQVt2F0JoucRETEBMWExIH15p5&#10;BMb1vQhr6Efomn6ENTqQOKSpz7R7EVTXhdimM0hddxZpa3owa/MASjZ3I6NqB/xy58MvZSYCIlIF&#10;FMeFxyE6PAJh0eESMpg5g6fEB+ODYB/4pEUhID8ZU2ckYKr5/CEo9smJg19+AvxnJpjPpChMzw3C&#10;9OzpiJ8Xg+Xm+1LDsSqsaalE07EaJJi+KWk+mJ7hD7+sEATmRCI4OxZhZj86igmLA1IiMT0hFAHx&#10;EaKQxCgEmXJSMEHxNHH0UurunRLmK7CYYagnh/pImOWUglREmXMNiguSXL10ExMUB8aEICQ+XMS2&#10;KDJEoPB4NyT2AGDC4ZGTP/KKkFodxY6rePIgIPbz8QLnCVPN+RlNmDQekydPhM+UCfAz+4aGBCA8&#10;IhhR0WEIiwwy1zkEwVHmszncH4ERAYhMiEBCejySMhO9ZWJGAuLT4hDD8NCJkZKTOC41VvoTs5OQ&#10;lJOM+MwERNIVnBwpkJiwOCzNKCPKyQOdl4CEghQkmWtDWEyl5KcgqzBTgHFYnLkWEb7wD50mTuXx&#10;5nUHRgfJ3oTEDD1NB7HkJZ43y4jg2HETM08x4TCVXZKHjNk5SJmZISIopjNdAXFqUQ6Si3MEFCcU&#10;ZSF8ZhoS5uYjfWkpMlfORWZlOdJXzXNUu0BkA+L0eoJgQt9KRCwuENBH4EdoS1BMOEw3McGwDYvZ&#10;5jgBMGEhoSHhIMW1CoPVQcw5Tg5ip21L1wpg3uJAVMLifAvYUqxThLpe4Lup2guKKYaf1hzFYfPz&#10;MCIlBL5FaQIDS7cRbjqgmaXW7X21zuuhLmI9Pue7ga+CYvbrGKUQ2S17jb1OgbF7X5a8Fuqy1n10&#10;jUJoiusJewl69dwVTCrEs2GiLa7jXL5OhdDsVyBICKvQlpCX0Fad42yn1MzFxPxYvJPgi5D5OWaN&#10;E3Za4S7nss65rFMKi23Qq8dgqXN1Dte7YbH2aT+Pq4B63l46cPkaCC/5up2xof3O6+N1saH6cLBT&#10;59pj9hyO6V7/bA9KwalCV87Rtj1f92Op/Zyj6yn26fEU8Osaiv0KaO3z0T11H92X0j11jn1Me57u&#10;pfvpNXbfA+arXrCfx3IkoJhSSPsm2WBX1wy31u5zg2Ddw97r2+++9Na5TiGrDWdVCmPtfhsEqwh8&#10;FRQrBP5n+v8HFOuYvm57vvR/6YjhpxUU26BXwS8h8V//849vDBdNDQeVbehLCKxSaMx+AmKFxCrv&#10;fBcQtqXw+E2w2C2FqLre6XOAIqUAUduEkDZotYGr7qXAdXC/4ee+Se5xtm25+2zIyzGW9nHtNufa&#10;bXsfFV+nwkmWClBt6XVxtyl73XDSMZY6V6+vPcbS7rdl72VL59t7aF2PxdLdb4+9qa19Cmm1brdZ&#10;2u3hjjOcdB+FuyquU+k8nWP36XyKx2OfAGUPHCYoZunUzflYElgMs5+RgmHV7/72JzBf3bPPPxa3&#10;xPlbV3Dp7nWcv3MVA7cuY+DOFcn71XfP6MENnH5oRPfwk1vofnpLQknTOaw5hk88uuqEkX5iSo/o&#10;FKYIh4+9vImjpjz0woHDB587OvDC6NlV7DN94jx6dlOkoFj6PPBXw0crFFYgzJJzdJ7dL2OvXMDu&#10;YwfY2tBP+owIGQkeBT565ig0tOuUHkePpWO6To9l12WOV7cFHCooJhR2u4kpwmHCYpZaJyhee++8&#10;uIoJigmJCYtrrnQLKF565gSKT+1F9qGNjuvPA4QVDqsUGHMO844S7NrOYKqoe98/gGIBwmYOXcYE&#10;v1wj8Nj0cy7hssJhjmtdYTHXlXhgsYpuYs1fPLfnoISdZvjp4tadKDi6BQt6DmHHxzcFFBMQ26Gn&#10;bRexSt3EXrGPY+ba2xquX++xPeaewzbvq8r9jGmf5ipW8KtSSMw6YSfz5P5j3tx7Apb5fBAIN17v&#10;w+orPSLWCYo33D0vrmJCYnf+YUoBMaEvYbCCXxsAK4gdTjqugNeGtxSBrg13FfBqv8Jft3SeLRsU&#10;a2kfX9Z4QDGvjcJ1yg4bTbGtUihst+0+1u21lII9lYJhBcFu0THKUucoJFZXMR3FG819ab5/EU3m&#10;fjWakrB45aUuFJ3aj+zDfA/uFOUcp4vXgcEacprKdLmJdQ6loaGp9GObpE24yzZLu04grOBXAbHO&#10;YVtgsQWKWWefjLc44a29f3BybKuEn84/sMW8F+8IKGYIakLiLstNrKBYHcUKim04bEvBMKGwgmJx&#10;FntgsYLf4aSQmHUFxQqL3cB3OHEOgTIhsdtprGP2PrLXa9M2Iiyn1EmsUkexPh/8QwI7LzHhMCGx&#10;guLt5vmmo1hBMfMU19w/h4pbfSg0n402KFa3r4JhQmC3g5htGxq756QcZy5j9m+UMr2VrmIHFCsk&#10;JjAmHKaSDpu2kf6BQsrBdUgz55O0twkxW2uwuP84Drx+iG3mOd9+5wJ2mWd9960BHHlwAW0PzmPt&#10;kS1YuGo+lq2Yg9kz4pAV54MF+WFoXJyKhoWJWD0/DuVpk5AX8QGaF6ehbdtSXG5bhzNH6tBzoAq3&#10;ujfj2cX9uN2zzdS3427vLtzr34M7A/tw58wBXO7cias9+3D3IsNLd+HB1U48uNIlgJg5iO/fPIt7&#10;t87j9o2L4hi+c4cQ2LQJgu9ewo3bl3Dl+jlcuNyPcxd7BfwOnOlCX98p9PS0oaPjONrbj6Kt7TBa&#10;CTEP78b+AzuwY+dGbN22Dus3NGD3ni3o6+/C02cPcO/+TVy6fBaneztw4OBuNKypQXXNStFN8/3r&#10;d7//UX6n6W9QgmLmINZQ06IvPhURFBMQf/z6MwHGn377FT7//hsBxF/+9INA3qbtm7GgaoXkHF5W&#10;X42eS+cEFP/OfP979d1XWLXB/ECvXCZweFlTnYBilnMqlqK8ajn6r13Cl7/5FZ6aYz14+QwPnz3C&#10;06eP8fHL5/j0k4/xyWevzLFf4fHrl3hk3uuHznQge2X5EFCcXJaPxQ0VONLVIjmKGXpa8xOLo7jV&#10;qRMeq1tYITHBsB1yWiGxgmKFweoMZl0hsY4pKOYcSsd0jfYpKN53/JA4VQmI3aCYgJiwWHMVM+et&#10;hJwmUDzVKqD4WHenFxT/8Nc/45G5d027d2BJg7m+65oEFO82cwmKB+6Z7xGdJ7GwsU5A8eLGehw/&#10;2yc5ih+Y+1+5ZT1mLlsooanpLCY4Pv/kvoDik9cuCCw+eeOS+V5+W0DxiiO7BRTnb2lA3vZG5BDU&#10;7m5G+o4GpO5wnMPqGhbnsAcUex3EHjBMuWGxAmOFxSwVEttOYvbRwUxYnLOrSUBxnjnuzK2rMXvz&#10;atSb+3zk6gCOXejF4dOnJBfwie4OtHV1CNBV1686fwmDKdYpnSOQ2FzH1o42KekEbmk/LjpxqsX0&#10;n/ACY++cE8e8OtZinpXj5lk4Zu6/RwcO7cfho4dw8Jh5LlrMGEOKm5LiHxBQJ/o68PSbV/jsD99h&#10;xfYGjIqZjrj5M5DXsAilWypRvLUSmWvmIq6qAJEr8zCuMBJ+i9OR0FSG0MqZEo56fGkiktYtRMmx&#10;dcjaUYXMHdVIWL8U/pUFkq84ceMSZO1aJaCYSli3SMAv3cEMN/1vqb4YNzcFE+enS4jpqIa5AohT&#10;Ni2T/TiXIkAWWLxhuUDiooPNyN1RY85lEaYuzMHP04Pwb0m++KgoESGVReIoprM4fcsgLI5tXuKF&#10;xoTECevNvh5gTBexQuK0zbVIXluJVPO+T11r+pqqHTfxmnrEVVcjbNkKhCxchuAFywQS+89ZAb/S&#10;CviXrYJfSTWmFhsV1QyC4pI1DigubhY4PJmu4rL1mFy6DpNK1mNi6SZMnrMNE+dsFffwpDkMGe1I&#10;Q00TDlMMOU03sYaeVlBM0TlMKEzo+FHBZpHWFRR/kLPWgcXZazEipwkjs9dgJN3EqdV4N7ES7yRU&#10;CASlk3ZkkhEhccJijIxmOOlCjIsrQtrCRizecASt11/g5NWPkVhWiw+DcvDW1Ey855eP9/xn4X2C&#10;Yv9C/Mx3Jn7uV+CFuIS8AoQ9oJdthcfqKOY8wuG3QsvwdtgcKQmMHWhMgDy4Xttcp5DZgcVszxZH&#10;MXMnExJ/GMGw2CV4N6RIQmOPjJo3NCQ1XcemLq9XQlAvFWDM68DyfdP3XtxSvB23BO8mOO5iDUEt&#10;kNiUhOyU9Hlg8ejsegHFdBuLctdg3Mz1AorHF24WdzHvG6WwmPmlNT8xw4erw5iw2C3NXRyxqt3r&#10;LGb4abqJ6SpOW39OIDIB89QFh0R+S44JMKajmKCY0tDTjqPYESFxROMZhDT0Iaj+NAJWm32MGII6&#10;dsN58169at4nF5BQ14nk2jak1h5B8ortCJi5BL4phfANSUFocAKigqMRERKKwLAgBMeFITglCpNi&#10;AgQUT82IQfCsNPjlJ2FafryA4omZTgjqabkx8M2PMmPhmJLlj9DCUMyqz0f9kWrUHa5EzcFKRBVH&#10;YkzsWExOng6f5ABMSwuFf3okgrJiEJIVi6CMaHEUu0ExNS0iEFPC/OETPE1ArTcMdPBUjA+YLKDY&#10;J3QaotJjkTgjBQSmATFBIjqKCYkVFvN1sQyKNa8zKlRCTisknuhn9p4+CIBtNzHdxTwmz0FBMedQ&#10;Aon9p3jXT5w2GZOm+2DspHEY7zMBk6dMQIA5TnhkCCKjwxAVE46w6FCEmHOiCItDzTkRBidnJSE1&#10;J0VKgmIbFhMQsyRElr5MBxazZH5ivu4wj4JTIxFhri1BceSMeMQWJCNxVqqjmSlIzEtC+qx0JOcm&#10;ITA6AP7h0xEQZu4Ncz+b18q8xwTF+eWzMHNhkRNqurzAo1kCim0XMSExlVmUK+GnKeaXTirIEDcx&#10;IXFq6QxRSkkuEouzEVWYiYR5BQKK01fSUTwX6ZXlSKsqR2r1PJECY4afJiQmICVYZOjpn0VNljyz&#10;BLgEwYTCBMV0EVNsKyhWERZzPgExwSHrttuYUlCsUNmGybpOILM5DwJRLxx1iQCXzl/WBeB6HMUK&#10;jFkKEN5QhZDyXIxODxdnMUNPKyi2HcNs23CYpR6LoFVBMa8PRSBLgKtAdzgpzFUYrG2O6Xq7/03S&#10;ebwetrgP+xUQqxQUq7PYhsU2BFWAaEvXERLrfHXAOnLcvYSxWrchLkHx2JxI/DJ2KiIW5wsY1HFC&#10;Q8JfFfsIgVW6H+v2HK5XEM0+Nyi2IbFbCiptQMx+7dN+vR4seQ34mllX+KmyAeu/GtNrqmN2n/Yr&#10;dLXBK0GuwldK++22nq+9hx6DpY5pqesWHdzwRlBsH0fX2HU9js6x++x+zrevL2WDYkrbXlAsUNNT&#10;p2y4q6UNdHWOPZd1BaS6xh7TPnsvu26vt/dXsa3SuW8CwQqLh0BgKz+xzuO4SvtEnv0VHNv63wXF&#10;0v7CzDGiq1jzFCvstUExITHFusoNjTlf13r7PBCYcgNjt7tY+7UtfS7XsA1DFfiqtN+We4x7Dd3T&#10;AY0K+Ci7Tpiqx7RhK+tcr2N6DLZtDXXvDo7ba2xxzDmGnsvQY9rHttdQ7j14bJ1n7+GMD32tCiPd&#10;4rgNZN3t4dZQOk/rLBWQ2mPD7ct+NwzVPbSu83WuPca6Hsu93u639c/6dW89Fut6rrrGPedN0uOo&#10;3PPZpjim7mF7rQJgSsGw6j89+st//U30VzNudv8HmauGP/7tz/jNf/4B3//+R7z+9Td48dWnePDq&#10;Ka4+ui1gmLr44CbO3L6GAeYKo+5dR/99BxDTPdz9+CY6H99A55ObElaa4SM11zB1nPmGn92UPMOH&#10;TJs6/OwGjr64hWMvb+PIx7dx+OUtHHhxAweeXcf+5x6ZNst9opvYa9ZQNvRVIEtQrGDWFscFFL8a&#10;hHY21GN9CLBzjSnU0z5bOm6v0X738ew59rh3HceHyIGFCgIJjKX+4qaAYs1NvIXA2LTVTcwcxQTF&#10;dBkTFhMUM/S0gmKGnl5x/iTm9hzygmJKHcUU6wQ9dBoXnPA4A00fXcLMP8qS0FfDRtugmH3S73EG&#10;s+T87OObJdS0zrfBMEvZ00hBNNcpMBZo7HEUExKXnz6Ehb1HMN+8hpKTZp9jWyUENcOZMvQ0Q06r&#10;+5uluojdUoBMmKz3ifdCQbDCYI6xri5wlnofKXu+usZ1HZ8plR6D0mdOYac6gyn9IwGFxNqvEJSQ&#10;mPO3m/cVYfAa5rS90IG6S11ouHpaHMV0FhMQb35wCVseXhZATPcwobAdWtoGwloSumqpddVwcFjb&#10;3MsNmHWeXVfxtQvc9dQJf20Y7N6D/Sqdp3tpv7qJeX14/Xaba04p9LVlA2MFwKwrJNa+4aSAWHPK&#10;KuCjCIR13J5jg2KFxDvMtdLQ0wTF68y9Wv/oCtYaERRXXO5GWfdhyVNMQJzXussBxm2mNGLIaYae&#10;VlCsoadtSCzQ2Lz3CHkpAmCVuosJeRUUc46CYa4jBM7kOs96NygmGOY8WXPccRV7P0vM+Uie4v2b&#10;sfbWuX8AxXQQU4TEKkJjBcUaWloBMfvEaUw4TEjMMQ8oVnh89NUjb9hpGwqzZBhq7SMYVlCs+Yw5&#10;zwbHKhv6EgLbgFjrbtljR798NkSHXLCYzwmfi10v74oIh+kmVtFRvPv1I9FOUycopqOYOYrXm88k&#10;BcWVt/tRdPqwE3r68EYBxXEH1yH+0HoBxwqBBwHwP8qGxgTOTr7jDQKFVYTEBMYExPGH1so464TE&#10;KeaZIiROOGj6jZIPrfOWyQfWInZHPeZ1H8Je8/nHlBA77l7EbvNZtffOWRx7chndz82/ae17MX/V&#10;PCxZNgf5WXFIi56CshkRqJ6Xioo5cVhRHI1FM0PRtCwHVzq24/HFY3h69QRu9u3Fpa5tuNW/V/IM&#10;3+zbb+oHjPaJrvbswfnOXTi5vxk9Ldtw43wbrp5pxZWzrbjU34rzfa0409uKgd6TOH36JNpPnUDL&#10;icM4dnw/Dh3Zib37t2Dnno3YtnMdNmxrRPOmBjRtXI2GpmrUr6lCXX2FwN2qVctFq6pXoKa2wvRX&#10;oXZ1FVbVrkTFqmVYUbkEm7auQ9fpdtw236du3LqK7tMd2HdgN9aub8TqNbVYv7EZtXVVuHL1An7/&#10;x9/h62+/EhfxV998KSVhrIaZfvEJncQOGH7++lO8MuMUIfGXv/4ev/7T78X9e+b6ZazduRWlSxcK&#10;CF6yuhqLzDFODpzGN7//Cb/9+3/is199i2Xm+Pnzy7CgrhKLG6qxbO1qKQmKi5ctRPfFs15Q/PiT&#10;l3j0/LGA4k9ePMeXn5nfn+Y37NXb5jvcyaO4/Pwe2q+fRX7VAsxcvRQl66pQ2lSJhOJcs/9ycRQz&#10;TzFDTysctsNO02E8HCRWUKxjQ8f/Efra4piCY7vPLQXMdLASCtK5SjD8+OVTPDSvmXWFxfeePMC1&#10;+3dw5e4tXLx1Hcc6Tkr4aYLifa0tONJ5Cl0XzuHU2QF8++c/4Lm5N5sO7sPyxtWo2rBWtKPtuIBi&#10;hp9mGOoV5hlg6OkFq2uk/fI3P+Dx91+hausGLyiesXgelm9owrnH9wQUt109L7C41ajLfE/venwb&#10;tebazNxQj1lbGzFzexPydjqwlnmCU7bXI3FrLVJ2rB50Eu9Yg9TtDVJqn4JhNyTOMPtom5BY+nY7&#10;kNidm1hCXRvNMHN4DjO21iN3fTVmra9FnbnPRy714VB/J/aeZDjnNhxtO4EjLccd2Nt6FMdazH06&#10;Zu71kf04eHiflGyzn+PHTxyROqX1w0fN83TUzD92QLT/yD7sObgbO/Zux/Y927Bt91bT3ou9h/aZ&#10;Mc49KCIUJjBWgExXMR3GCqZbzfkdbz+BA+Y4u8y5HDx1HI++fIFXv/0aFdsa8H7IRMSU5yCtshSF&#10;65ehbEc1shrLEbViBqIrZ2LsrAj4L8lA2vr5SGqagzFFMXh/Rhii6kvNvakWuEtQnLJ5JaLXlItL&#10;OKCiADGN86SkYziueYE3jPQHs6LxTl645B5m+GnmJJ68MBNBVYVmznLk7V2NLLNfxrYqpG1cgeR1&#10;S6UkKM5mvuHNFVLmbK9GRE0Z3s+Lwn+kBuCD/Gj4Lc1H3JoFzjyzng7jhLXLkLhuudQZWjp5Q6WU&#10;SesrjKqQvrFG4HCKeb8TECskTm5chbSm1Ug1z31MVZWAYr95i+BXvhh+ZUsxrXgJphevgG9JJaYX&#10;VcFndhWmlzihp6eKm7gR0+esxfSy9QKIGXJaAHHxOqMNGG80rmgjxsymNmNM8RaBg4SFBMIUITHB&#10;8LiSXRhb7JQi5iU20vDS6kwldCQgVjfxR3kbRQKIjUZmExIbZa4WNzHhJuHnO/HLnZy8sUsk5PRo&#10;wtKYcrwVMAMjwmYidvYqLFl3GBVbj6P1yhPc+eJPAosb9vXhvenZ+MXEDIwOKcW7AbMFFP/Cfxbe&#10;DirCu+Fl3rzA1Aex8/FedDnejZorei/SlKb/HTPv7TCzPqLc9M2THMIU6yqOvRM+V8Dxf/gV4t+m&#10;zZTyl0EleCe4FL8MKMTPAwvws4CZpl4gYJiA+L3QYjNOh/MsqRMcExbTWaz5lMVlHDNfchZr3mLm&#10;LCY0FlBs+t6NWySwWJ3FH6ZUSajukWnVUld4TJfxR9n1GJOz2lFuA8blNWNcwTqMn7VeRFjsaJNI&#10;75/ml+YzoGHFCYvpMiYwZijqaQsOSJ0lYTHzFmu+4ujaTgHGdBsTJnOdhLBecBi+C4/Af+lxBK1o&#10;RUhVhxcUU0E1To7iwOpTCFjVjuBas8eaAXETB6/uhX99F/zqOqUd2XRWxgNWtMmx46pbkVx3HFmr&#10;DyNotnkvJBVjamAKQoITEeofiUD/IEwP9BWw6p8QhnER0/G+/0RMS4sVUOw/M1lcxNNyYwUWMwy1&#10;T1Ykps2IMmORmJIdBN8ZwUhanIKq/VWoOVSN2Q2zMSV9GsbETcC0zEBMTQ82CoVvRiT8s6IlBHFw&#10;ZqwXFPvHhQsoDk6IFFA8NTwAPqF+4iyeEDgVY/0mYpz/JIHEWk4N90NUehwSZ6QiItnsGRcmoDgw&#10;Ntip00FMKEsA7hFBsW+wk5/YJ3C6gF7mGGYoaeYbJiCmNE8x4TBhsfY7cyYMuoqnT8bYqWYeHcXT&#10;zLn5mHVGDEMdEOqPyLgIRMVHisLNayQcDokLRVhsKCLiwxGbEoOU7GSk5aYKLFZXMaGxDY4Jhqm4&#10;jHgkZCVKqaA4NImA3Vy/pDCEpEU4oNjcr+iCJIHFFN3FVEZRpjiLg2LMvQ7zg3+IuQ6+kwQU+0X4&#10;y955cwuQv6AIWQTDpk7RRUxAnFma5+3LKnNgcVbxDIHFVLr5LpZGQKzygGI6iuMKMxA9O2sIKBZH&#10;sVFq5VxRyioHGKuzmKBY8vOafxPoKP559FRMMa+rcGMlZq5bgbzmZchZs9g82wsxo8nMtZTbuERK&#10;zqGTt5Cu3s0Erk6oaRsKExoTFKurmH22Zm3xaHP1kDzF3rYH4NqgWCGvglxCUeYnpvLXrkRAaaaA&#10;4uglheIoJkjmfK5nyTVcq3uy5J4CoI0ITRUUsxT4yrZZp+emQJvnqOGyFRbbQFjXKChme7h5WlIK&#10;gHW9ztd5tqOYJXMgK+yk9Pwphb8EjSoFx1rXOazrPgpxFcwqxCXAJchlH8EfQfGItGDz/PggZnkh&#10;Fprfj/YcBcDch6UNiimFwtzbPgafDe1XQGxD4uHaLBUOK7C02w4g1nNyXq/7mhCi2lI46sDQfwS/&#10;Oj4ITAeBK+fo/vZ8Ba0qBbnuce6r0vUU27pG+7XksXSOztO6HoNzWdd+9lHss/v1HHSdPe4+PwXC&#10;b5LejyGgWEGoDTptsGsDXR3Tug1v7T57Putv2kvnuvUv51og2Aa/dp9C4uFCUut8XePt8xxPr8mb&#10;pNfqTVJHMfXdt1/ipx+/9+YeHs4hLPDXA4T/AQoP06/A901yQ2TtYzhqyg2JFYiyj2Pa1j73XLtP&#10;19h7DhcuWWEdpfu4pcdU+Kptyp5nw1lbnGefm3v94DkQhg4ew15rz6d0P9YJidVRzLa9hzOPdec1&#10;8zhuUOlu6zyW/+x6uedon+5n76lzVcOdD6Xj9hotOW5DV3sepcfTft3THtf1AmI9Y9pPWOter22e&#10;L9sqHbdl721L56uGW8djq3Qd3cL/+TezxuMa/jsAAmGFwwTFf/67U/8L/kvCSv/ZI8Lh35r3pMDh&#10;H77Gy68/w63nD3D9yV1cenhLdOEhw0oTDl9B310juoc9DmLJPczw0o9uCCAmHG59eNUbWprhpJln&#10;mGIoaSec9E0HAj+9JvD30IubOPTxLYHELKmDL80cwmICYks2KGZYadYF/lpSYPwPgFj16o5XBHUK&#10;aBXovUk6lwBQIaANBHUPez97T7vNcV2j0r0IKwfdxJQDCwmHCYn/GSjeZta7QbHCYoafpqOYsLjq&#10;YoeE/Fxx/iQW9B/DjKOOm5hSQGy7iRX0iKPYA4sZgjrXjOeeMKUR4TBlg2KWCnoJggl/c1rMsdq2&#10;yzwbFFMcV1CssJjruEex2YOik1jdxNSC04dF4ipu24U5p/Zi9c1eBxKbZ0mvJ0s3LNY6QTHrHFeQ&#10;q/dEpfdP7xNB8XAhw3Xcfi70GXA/B5SCYkJOAaseIMxS/0hAQbG6Y3WMfzhACEzXcP3lbgHErBMQ&#10;00GscNgW3cMExHb4aB5XIS1LG+TagFbrlBsC2/0Kn9nWdW+ab4tzFBR7ga/nnOzj2+Nud7EXHHuu&#10;oRsUq0vYdgrb4Ff73PPeNK5AWKGwDYHdoFghoIaeptRRTFC81Vw3hp4mKF5r7t2Gx6Z8dEVCTxMU&#10;zz19FGl0ah0z700PKCb8zTu5G7keWKylgmFbBMoKiRXoEg4TDBMU23BYQTDnUQxDzVDTOaak2JY+&#10;CxRT3vUtTs5jeR+bzw86ipmnOO/gFqwYOIneP3wroafbv3kl4acFEn/32RBIrKC4zRNymvB3OFBs&#10;S53FLBUU22DYBsWUDYRVOoelQmMVQfHBTx6KCIoVBqt7WMW27ShmSVj8fxcU72P4aQ8cVlC86/OH&#10;Q0DxWvPZv/rhRdTcPYuqOwMo6TsqfzhAWBzHnMAWKFZXsVtuSKwOZIJiSiDwMa4lbB6ExuxPOLzO&#10;WycgJixmGbe/CXF71yB+X6NXSfubEb+rwXxm7zaf1eZzk38EZf6d2mme9d23+nD44QV0PDf/pnUd&#10;QvmqBShfUIyignTUrZyLXZsqUb0oB/NnRaNxeT5O7q3H9d4D+ORuL57fOo17F9twbeAQbpw9Irra&#10;fxBXzL8RNwaO4kLXbpw5tQOdLZvRaq7F7i3VOHl0K65d6MDJY7uwc2sjtm1ajQ1ra9HUsAp1teZY&#10;NRWorl1lVIma+pWoqlmCilVLsKJ6EVbWLEZl3VJUN1SgrmkVVjc6ohN4dUO1o8YaNDbVo2ltA9Y0&#10;16FxbT3WbliD9ZuasGFzMw4d3Yfu3lMYOHcaXT2nBGht3b5J5lMExkuXLcSly+fwp7/8Ed/98K2E&#10;mqabmCXDTauef0oHrwOJn33+CT4245999zW++vEHvDK/5249fYiuC2dwpPOkgGK6ggmJCYQJjI92&#10;tePr3/2IP5jvit+Z33tV5tgExYTDy5vrsaSpDovMa2Po6cLF89B+phevzW/E5+b34lMPsH758jm+&#10;+PQT0f375hk+sAfzVi5G97Vz6L9/DQXmus2oXSSguKy5SkDx3FWL3wiKWaebmGLfmyAx5+rY0ZME&#10;vINAWCExSxsY2zDY3balzmOGO2455eSnvf3wLp58/AwPnj3CrQd3pE0RFhMSU3QVn+ztxl66TttP&#10;CCg+dOokTl++KLmKv/jdT3j2zZfYfuwwKtY2CiRmjuKtZv45sxdB8ZF+851t6wYsMPdoTnUF9nS0&#10;4dmvvxWt2rbRG3o6b8l8cR2ffWTWPbwjoJiOYoLijrvX0P3kDurNNclbV4t884znbV0juYGzdqxB&#10;ytY6JG2tfSMotkUgbINidRGzbsNiae9+MyjO2btWQl8TFOduqfOC4vrj+3DofA8O9LRjj7kOB04c&#10;w8HjRwXYEvgePW7un3mPEA4fOLRXRFjMPo6xn2LdBsYEyHQTD3USnxC1d59EZ++gU1mlrmQBw6fa&#10;JBy1hqZmyTkExcdOtojTnI5iguKH5t+Wz//4Per3bcCIcB9xFKcuL0J+40LMWrcUmavnIHJpDhKq&#10;CzGpKEZCUCc2liFi1Uy8nxuIf0ucjKjaEqRtXCZhpRPXL0XG9lUCjUOqizBhXpqAYkJiZ3yxgGKO&#10;M68xx+kYJkCmo5jO4o9KE+G7fCbC6+aYNYvN3BXI3FIpSt+0UmAxIbGK/eyLrJ2DSeUZAorfmxEp&#10;9ZjV88SFnCpwmK7hleI2JiROXMd6BZKaVwgcZrjptA3V4iaOX70csebzMqZmGeLqKpBYX4P4mhrJ&#10;Sxy8eLkDicuXwrd0GaYVLRNQ7DiKazGlaJWEnp5aUo8pJQ3wKV4Dn6ImJz+xwuKyjSK6iceXbsa4&#10;YkdjS7aKCH4JCwmHFRYrKB5TtMMLiyUktZlHSDx6luMgZt5blgKIPW7iMfkOLFZQPCKrEaMyGzEi&#10;ox4j0modwCk5eJeDQPTdmIX4MG6ROGwJWX82PQuTE8swr2E/Nh0/i3VHutF6+SFe/Qb44i/ApWe/&#10;wZjQAvzP0YkYGVSMkWFzzPM0F6Oi52OM2Wds0lJ8lLhEQjt/GLcAo5MY0trsbzQqcbEc5wPmD44q&#10;F7lBsS0FxnQb/zygCP/uOws/858toPhto7cCi8VV/B/++fiZbx5+4T/T9BcKJFY5ruIyCUFNdzFB&#10;NnMXMxQ1xbzFH8Sa1x6zQPRBzCK8Z/rej1ss14fO4ncTlplrVoERqasEElOsu2HxqMxajGYY6pzV&#10;GDujCePz12JiwXoBxnQWjzX1sQUbvc5icYOb+6mwmKU8Cx5YzDDUCosJgd1hqCmCW/ZxjjqRCZMD&#10;l7YgYMlxyVEcuPwEgiraBRaHVHeKCIqZr5jO4qCaDoTW9yK6+ZxAYbqKA+scUOxfY0ozf8ryVvNe&#10;PWE+AzqR1NiN1DXtyGw07XnNmJZShsn+KQgNSUFwQCSmT/WFj99UBMWHISg5EuMj/PGu70T4JEch&#10;cGaKOIr9Z5r3fl48fAsSnTDU2VGYmhMNf/Oe9s0Lhx//MGVOApbtWIHGFvPdrDwZH8WOF0gckBsO&#10;/5woTM80ZVY0ArJjEJ6XhLAZid7Q0wTFQYlRCEuOkTzFBMV0FKvoJGbIaYp15jD2jQpEZFosEnJT&#10;EJkSIyCYoaeD40MRmhDhOIgtR3GwaQdFhMAvxOwd5DvEUUxQPHrKeHETU3QTU5ojWUNRj/IZJ+Jc&#10;gcY+Zs3kcQKHFRaznOQ7CYER5vwSIhERH+EtCYlDzXUON+fEsNOx5rwJhIcDxQTIKnUR26CYeYoJ&#10;igUS8xomhsIv2bzOrCgBxZHmnkUZCTAuTEF8YSoySrKRPjtDrpFvuB/8gqcLKJ5kXqNvyHTZl6B4&#10;5sJiZJuSLmJKQTEBcd782d5Q1OyjFBgTHhMmpxEYG6mbOH5WBiLzkiX0dJwn9DTdxFlV8wQUp1TM&#10;QfLKMoHEzFOsoaez1iwRWJxpyqB5ufhFlAOKC9avFBCskDi1eq6085qXiRQWs56/djlmrqsQWPwm&#10;97CCYvaxrm5irzygWIGrwGEPgM2zIO5woFghMUVITCBMUDzN3JORqaGIW14seYsLNw6Fy5zPkm3u&#10;q8dQ6Z6cw2NQNiDW8yRkVyngtiGwgl72K+i1wa+CXoW+Okf73X0qOogpXauOYhv0EhbbLmF7TKVt&#10;zuHr1bksCXEV3hLCOnDVXEtzTwl3Cf0YSjhpVZmEnSYojl0xG4THCnoVButa7qdwWMdYV2lb/oDA&#10;PBtuUGxDYd1TZY8rHLaloHhw7eA1UJhrS/sVqipgVdlwlaDUHtcx1nW/N60jcB3OUWxDWu2z6wqK&#10;7f31mLo/xX1Y6nH1PHQf3VfHtZ/r3OegsvcfnMv6UDisLmJK+/6bDWGHAE4Lyiqstedqv7bt+arh&#10;+lS6n3vtcMdRuc9N9NWge5gaDvza+lfjlIyZvXmsNwFh7dd5Kj0vnUMnsYp5in/89Xf4w+9/Etir&#10;oHg4cYxA+U2gmHoTKFY4TBDsBsX2mOQt9gBRhaEKOwl76QxmXce1bq/RPlu6D+EpYR+hqRucKgjU&#10;uao37aMg1i17rj1P+xXsDvYPQlgHJg6Gmx46b/D42lYAbq/R+YOvZxDi8jXr61WxrX0KLG2A6ZzT&#10;INzU+bbs/TlPIaeO2/toaa+ndMw+hs61x1jX/bWtpb1G96C0zXPkuK5378G2gmLtU2jLuj3Xlr3+&#10;TbLn2eKYGw6zTiiskJh5iP9k9GdTFwcxzLUV9zChMUwbAot/+9c/4/fm3v/45z/gu9/9hM9/9a38&#10;B777r57jxpMHuHD/loSS7r99FT03L6ObIevuXBXXcO/96+i+cwVd966i+/41dD+4LoC449F1tD90&#10;Qksz5/AxUz/65DqOPb0h7mG6hSkCYkJhho/e+/Qq9jy5gr2mLkDYA4YJgg9+TNjLkM2O2NY+Bxjf&#10;GuIqZl3Ftu0uVlCs4wKKPbBJwdSbxHEbUBGoEX6pk5QQ0IaGCgUpGwZqXce0j3XdQ8dYJ6wk1FSw&#10;SSj8JhEa2+GnWdfQ0wqLNxAW37+AJuYpvtEn+Ykrzrdj2dlWLD/XhoUDx8UtPLNlu+QrVlAsQNgT&#10;hpp9HGebsJiQONtTEvxSEmb6lAOLFRQLLG533MIq9ulcCT3duRcFHXu8Inii3KCYsJmgWPISdx/w&#10;5ihWZ3F51wHJV0xQXHmxXcJN7//8/hAQrMDYhsUc2/+JeRZMyTHb8av3RO+P3eeGwXqf2dZxe0zB&#10;sF1X8Zj6nCngtMGw/YcC+hwybDTDSDde7cWaK6cl9zBDSmu+YTqHt9y/JLLDTO80702u1+dcYTGP&#10;/a9Asb4vhhu3+3VP1m3Qy7oCXbtf13J/naPzVDr/kNER06YOmz6WRz1weIgL2XPtVHvMNaYId/d+&#10;TNDO8aEQmFIArFIwbIv9uofmHibcs2GxStscpzhXAKBnDUGxnaN4i/ncHA4UV17pwfz+FmQc2Ci5&#10;iQUStzhOYXEVe2CxtzQiQBa3sZmj7mJx+xoR/rIkKGYI6pTD66Wu/QqKVYTCAo5ZmvcuobH0tTLE&#10;tflsaHPcxVxPCSRud0LU26A4/9BWlLcfxOnffyOO4lPffoJTX7+SMNM2KFZYzHDUJ794IXDYDjFt&#10;w2EbGNvOYp0vcPn/JijWuorAVx3FBME2KCYQVkAsUNiUnEeozFKAsSfktIqg2IbFduhpebbMs6yh&#10;pzXU9I7PHwgkJjTeYfoYepphp+kobjL/ttbdPz8EFGeYz3MFvRpK2i0Fxe423ciUGxSzpINY25SG&#10;pCYwFhexeaao+APNiN3TgJjdqxG1p96U9QKKE3avEZc5/+3iv827zL9VW2/0Y/vN0zhw7yzan5rP&#10;sq5DmFM5D3PnF2Ft4yo8M983vvviMfrN5/zOjSvQa57TJze78ex2Hx5d65GQ0dfOnsCVs8dx/UIr&#10;Lp85hrM9B3DW7DNg/n3oMc9ou3l9h82Pyb3bV2PjukocPrgFly504ejh7WhoqEBjY7WIkLe6rgIr&#10;q1cYVaCiZiVq6itRu7oC9WvM+NoarFlfhzUb69G8ZQ3WbWvC1l2bsX3PVuzeuwN79+8SZ/DeQ3sE&#10;ZNHNeJSAsuWgiHU6G4+fPCYA63DLIWzavhFNGxwncd3qatQ31GH5ymUoKJyJrp5O813vzwKKCYnp&#10;JH71+WeOi/gzJxcxJY5iM/7ii8/w/AvT9+03+PyH73H5rvm3ps0cp6MNbf094taki3hpQ41ofvVK&#10;bD2yH5/++B1+a74vfm9+P1RvXIfcuaVYwvNoahBQvLS5XkBx0dIFkjuWzuOPzW9FAmqGwf7+u2/w&#10;7evXuHHJ/NuzZRNWVq5AzboGXHp8Gxee3sGsmsXyHxiL11ZizvpqJM2dibLKhRJ6+kjHcRzwgGJK&#10;wki3mfbJQzjYfngIKFZAzDniPPbkMx46zpzGdBkPguLhILHCYHUXUzqPUlDMkNOExbajmA7i63dv&#10;4sa9W6Kb92/j0u0bAokZjrvrbD/2HjPHZgjqthPmdbSh7+pldJw7g4/Nvbz65CE2HtiLmk3rBRQz&#10;/PTGIwcEFDP0NEHxqi0bxE1cUrlcIDLdxAw/XbvTfPcy96Fk1QoBxYTJffduCiimm7jDfI9n6OlT&#10;5ns8HcUN7UeR21yN3PW1Q0CxOoqTjQiK1UFM8OsGxjYIpv4VKFZYzJKwWENPU7mmf8aOBuRtW42Z&#10;m+tRvKUe9cf3CCg+xPDr5pofNs/pMfPcOnmCjw/RibZjItZPnjohf2hxqrNN1NndLu58VU9vp4xr&#10;m3XOofjeOt3XY+odAoBZso8lobCCYfb19HZ78h0b9XSjvasTJzracbD1OPbQtWzO+c4nj8DQ02vM&#10;Z8uI8ClIWjgT2avmopCQuHYO0utKBRQn1syG//xU+C9MQfSqfExbkIJ3s/3x78lTEGnGMreuQMK6&#10;hYhtmo/M7ZUCfwmG6RomBKboMiYoZkjp7J2rJDdxYOUscRcTHHOMc3yX52HCvAyMnZNqxmebvvni&#10;JlYXMcEvXcR0FmduqkDGxpUi1qNr52JiWRpGzozFR4UJ8F00A1E1cxDfsAhxaxYhomYuwlaVIap2&#10;gSi6biHCq+YidOVcRFTNR1hFuShwaSn8FhVhytxZCFxSjgjz2RZVUYGQJSsQuaIa/vOWCCieVroM&#10;U0uWY3pZBfzn1sBvTr3kKGbYaZ/iOqPVmFzUgMmzGzGleC2mlG7E1LJNmMxw04TExZswtthxE39U&#10;RG3G6MItGDVrMz4iLC5hyGmGmt4rJduExNT40t2YULIbY2fvEEg8qsABjXSkEjx+lL/eC4hZUqNy&#10;1mEkHcUZaxyl12NkWq0AzhFJTshp5iUWxTrw9p2QWXjbPwfhM1dg1faTWHuoBzXbjmBn+wA+/S3w&#10;7d+Am5/+GRHZK/Gz8WniKPZJWg6flEpMSV8lmphaiXEpK/FR4jKMSlyKsamm7tGYtAp8lLxcHLyE&#10;0yzl2MOI0Pa96EFY/H7EPHwQOR8fmvK90DniKKYYhvrnDGntVyCuZuZJfie4GO+GlOD9sDJv+UH4&#10;HCk1l/GH0R5YHGOOF73AAdPmeDzuuzx27CJxFX+YuEKu14cpFR5V4YPkShHhMds2QFZ38VhPzmI6&#10;i8fkG+Wtxdj8dRgzc4NotNEoc994P71/LOD5YwAFxwqLCYgZcpoiFNb8xQTClIJk9hEQeyGxkZ/A&#10;4hPiBiYsDqxsR/CqDoTUnUZ4Q6/kKqarOLDacRn7VXXAZ0UrJptj+axowdSKkwKKQ+r7Edl4BrGN&#10;/Uhs7kXauh7krOtAZvV+BOQswYSANAQEpyA4MAbTpvoLNA0leMxOwqTYYLzjPwkTkiLgn5fkBcV+&#10;+fESgnr6zARPKOoY6fPPj8X0nHAEzoxC7qrZWGQ+N0IKovBRzCT4ZYcjKC8WAbnR8M828zOjBBZH&#10;z0pDVIH5HEmN8oaeDkmOEVAckRqHQDqMY8NEWmcZkhhh5kRJPmWWsVnJSM7PRGxGgsBhAlA6ikMS&#10;whzFhwsoZm5iuomDIoPgG+KLCX6TMHbaeIz3nSiiW3iUzxiMnDxWQDDBMcUQ0xTrTmjqCQ4snjRW&#10;APGYSY7G+ozF+KnjZV/uN9F/MgKighCeGIlQcw50E4eZ1xBizoVtgcXmtTCsNAFx+ow0KW03MQEx&#10;Q0En55p+M5Zo2nFZCYjPTkRs5j+CYjqKA1LDEJRpjpkbi1Bzb6IKkhBTmILY2amImZWMjLIZSCvK&#10;HgKKpwVMwRS/yfAx5xyTFuvkKF5ShhwNNz23APnlhZKfWEFxrjVGERBnlDigWOqlM5Feko+0splI&#10;Lc1HfGE2IvPTEJafitg5eV5QTEdxmikJisVV7HETM+y0hp7OaVqGjIbFCJ4/A2/FTAdz+tJNrKA4&#10;o24+kipLBRi7ITHnUQSzec0OCFYR8inso9yAmO2Z5t+ugs2mbYFidekSvBISC4A1/YS3hLl2LmEb&#10;6BLkEhQzxDTB9VRzPz5MDkb8ihJvWGrOl3kety0hsIp7674KowUOm5LjUrJt6v87oJgi3NU6ZbuH&#10;7TnqELahMPsUCus6XUuxXyGxDYoJPm03sQ2K/5kcMKxzB4EupRBWQSzhLfsVFMetLJL81gw9nVhV&#10;CsJY/QMBziX4tQGx9ikYtvtVXE+xPhwophQQ6/lpqeMKiCm2CSsVFrPN62VLASqhq15LSscUpNqQ&#10;1IalCmwpnadtBbPs0+NoHyEroa8NZVnagFbb9rjCZfvc7HG7zlKPqefD+eyndL3O0b30nLRut/+x&#10;f3hArNddJaDYhrNvkhvgUnZbIak9zwanuo+t4dbb4/Zae66WXGNDYkpB73Aw2O63x9xtkWd/GxLr&#10;+dhj9rkMN86w0+ooJiz+1Q/fSJ5iG/gSCqsIf+ku1n43ILbnsv2vYLDdb8s77oG+Cka1zn6FxcOB&#10;Yfa5pSBV4aoNUIcDxU7fIOTV/bmHfTwFsjrHbvOYOpfw1oa+7NcxlZ6Lnod7f12v52DvZfe553M/&#10;yoaS2meLx1fx+HotVNoebkxl76Hwk9JxPT7XCwT11O097Hl2W4+rY3qeegyVztV5rOs56X56fpSu&#10;ccte597PlnsNxT3d4/Y5quwxXg/+T0Gxd+3fzTwjeogpJ6z0372AmOUf8Tf87m9/kXCDDDtId8nd&#10;Z4/FVXL1wR1cuHND8tQxnPS5u6Z+/6bA4Z7bV9B96zI6bl5E1+3LDhg26rh7RXTq/lWcenhtEBA/&#10;HnQQExIfNmJY6YPPmW/YgcCssyQc3kNQbEQwTPirEFhBsYJhrdugWB3CXvBrpHBY5e7TuTJmQSm3&#10;FHBRw42JC/PlUGj4JmCo0vmUzqG4xobOOu7AYQcWs7RdxDYwZEmps1hhMZ3FFGEx8xQTFK+7dx7N&#10;d85ijSf8NB3FhMSExQTFJR37BAQTGBMS245iQh6Gni5s2yVhqNlHRzHdxCyZc5iOYnUQKwhWCSiy&#10;gC+dxNJv5omj2ILEw4FiBc1c6ziLnRzFKnUXExTTVVxiznNR7xFsN8/S4a8eQ8NKEw4TCOu1ZVsh&#10;8YFPCWUJER1oqwDXvn+8N/b9c4tzudbus9dw3IbDur/2e+Ho53St8nzuCTQm5GRoabqDKQXAhMIE&#10;xdTmexcFDmu+YUJhBcasEw6ry1chsb4P7GeebQW3bojrrtvj+h7RMX2/2Mdhvw1+KV2v4ny7j3W9&#10;Ltr/z0Dxkc8J8Jx9FRDrtWR4W8qGvAqCCYgPfvZIZLuG3f06phD5X4FiGxLb8wiKFRYTEBMUEwQq&#10;LGb4aYaeJihuNmX97bOounoai862IecI/0jDvOcIiY9vlxDTAos9gNjrLPY4iAUOmzmZxxgOemgo&#10;aZZ0EzN3LMMBs05ArCGoOYdinzqFJey0ef8SGkt/i5l3wnwWeECxFyybtoifEfw8McfPP7JFHMWz&#10;j+5Ez+++xunffo2O7z6V8NOak9gNiju+dmBx6+vnAn1VCoQJiek4tmGx1I0IiwUqu0CxDX9Zp2tY&#10;IbGGnh5uLqUAWB3ChMR2n4Jj7bcdxZyjOYpVCokVFPOZsZ8hQmKVDYoVEmuOYgXF682/k3QVExQX&#10;nz6MtCObJRQ5XcVpx7dKHmLVcO5hLyDWtgcUqxQMEwbH7G8UxR1sFmgsgNiIbbqICYgTzXOloDh6&#10;Vz0idtUicncdEs0PPYLinAMbsPHhJfk3eseDC9hyvQ/bbvRg7+1+nHh4ARtPms/9JaUoX1yKU6eO&#10;4fqVAdy6NoC7Zt6ls8dx73o3Ht7qNeVp3L7cg8sDbbg40Ior5t+3C2b8Qv9xnO87hjM9R9HZugct&#10;hzZhv/mBun1rPbZurkdzcxV27t4guYU7Oluwc9cmbNnO3MGN4vxtMGre3Iwtu7dg18FdAn33Hd4r&#10;gJcgks7VY6cO43jHEZzoOoZTPXQmnkLPQDf6zvVi4EI/+i/2S0mdPtON7n5CJuZSPSmQ+FjbURw6&#10;flD2ZvhbhsLdtWc7Nm/dgNr6GpTPn4uyuaXoG+iV0NOExJ/SLfzJSwHEhMWEtBQhMZ29hMT8vvfi&#10;yy/w6Xff4rPvv8OpgX5xaNJNfPR0Bw50tIqbmJCYjuLF9auw6eAefPbT9/iD+Q75o/md0LjTfL7M&#10;KcGyxtUCMBl6evm6Bgk9XbpiMQ62n5BcxgxvzWMzFPZvfvq1QOLNa9dixZLF2G72uHb/Fj7/zXe4&#10;+PQOCqoWIm1ZKYqaKzB3Qw2yzP2dU7UIhzqO4WjHcew/4biJKYHAdBe3HcShU0ckBLWCYBsSu0Gx&#10;ynYQK/y1obCCYQXB2qeAWKXjDD1NUNxqriHdwwqKCYcpAmOKbuI7Tx+Jq7vv0nkoKD7Y1ooDJ1sF&#10;FNNV/Njcy9YzfajdvAEN27cIKF65thHN+3fj/KN7En6aoaarNq/H/PpqAcUbDu+X/MRfmN/Ea/aZ&#10;713LFwkoJjCeW1eFrptXJPQ03cQExe1GdBR3PrqFJvOMExRLnuJtjZixo1FCT2fucoBu2i7mJx6E&#10;xCoC4mTznmE/IbCC4SFQ2MzTdTqmOYpVzIPMkvmJecys7fXI2VaPfLP/7O2NKNuyGnVHd2H/mU4c&#10;6e/C0e42tHQ5+YcF0Jq6wl2KQLjdPMeExCwVECsEZklATDCsaxQaD1W3gOLe/tNSap39Njymuk93&#10;efMgn+ruwsnODhxvb5N7zPDTx8z7+q75t4SgeEPLboyOmo4Muo7WrkBOzRxEzs9C4sqZiFycjYSq&#10;WYhYloPARakIXJyGyaVx4ih+JysAwSvzULCvDrk7qwT4Mp8w4S/BL0NLExKzHlpTLM5iOooJkTUc&#10;NcfoOmbJ9U7Y6nyMKk6UMnhVsYSRJhhmXuIZO2vFQRxVNxehFUUIqzT7ripFTF25gOLAZQUYX5Ii&#10;oHjM7EQpJ5ZlYOr8XIwvS8fYklSML80UjStOxwcz4vBWehR+mRaJf08Mwb/FB+H/ignAvyeE4z8S&#10;ozCxZBZCly5F+PKVCFiwBEELl2P6nMWYWroYPkXUUkwpWolpJZUCiacUV2Py7BoBxXQUTy1tkvzE&#10;U0vWeUHx1Llb4WPEvMTiKC7dIhpbvB1jirYJJGbpBsXjS3dLn7iJTX188S6MKdwuYJGgWNyodBHn&#10;rcOoGWu9IadVBMXUiPSGIZB4ZHKVAz4ZYjmOrl86audLft+3gmbibf8sxBfXoHJbi0Dihas3o2rT&#10;Hpy59zHuv/4duq59grCspRjpnw//1Ar4Z9TCL6sOvtl1mJy+CuOTV2Js8goBxATDY9MrMS6jSsT6&#10;mJQVApAZ6pnl6KRlXmm/hIE25yUO32hHI2MWYVTsYoyMWoD3w+YKLP4gvFwcwoTFDHtNERKrCIlt&#10;vRdaauaXyGtVOe5mx8EswNgDqN8xdbqt349fJlCdLmzHib3SyVmcVOF1GTMctVeZtUPCUH+UswZj&#10;chsFFFOE+hQhscjcS4XFmoPadhXTJUw4TBcxQTGBMMHwcCGpCZT9Fh1F8PJWEYHxdNP2N6W/aVN+&#10;K0x/ZbsXFIetPg2/yjZMpWO4oh2+ladE09lXYdbUdCGgthuhqwcQscao/jTimvqQvrEfOZt6MGvD&#10;KcSUNWBK+ExM8UtEYGAspk0PwNTQQERkxCEyNwU+8aF4N2AyJiZHwm+Gea+b9yHdxATDBMR0FVMM&#10;Q+2bx7E4TMuJhG9uhCh0dhx8UgMxOnoyJiT6CySelh6BqWmDjuKEEvPZVZSF4PQYr6OYoDgqPUHA&#10;b0JuGhJnpCMuOwXxOanSTpmZJe5hiuGm47KTkJSXgfTCXCRkJyMsMVLgMMNPi6s4Mdzpiw8XSEwF&#10;RwVjevB0fDRlLD6cMBKjfcYIMKaL+E2gmLmIWWeoaYJicR5PHiduYjqJx04eL6B43JRxGDd9goDi&#10;yYFTEBQTIqBY4HAM8xOHSB+dzQTFkclRAoYz8tKRmZ8hrmKFxBpymk5iwmIFxYTECTlJXlDM3MRB&#10;SU7Yaf9kU6aHIygrCiHmnoTNTEC4uU+RhcmImp0iwDiDbt7iHLk+DDXtF+qLqf4+3vDTPKfcsnxx&#10;FDP0NN3B6iimCIEJhtnHusJi1jnXq7ICUcbcWaLkkjzEzMpEREE64stnIm1JCdJWlEn46VSqci7S&#10;VzluYhsUExLnNi9H+upFAorfSwhA2Pw8zN5U5QHAywUQJ1eVSamQmHKcxIOgeEbTcgk5PVwuYoV+&#10;2hZITKBsgWKWBK8KYhUUS59pE+DajmIbFBPoEubSOTx35xpxN0/OT5DXQ0cx25S6hhX8sq2gWMNP&#10;s2Q4bu6v8/R4CmkLzfH0PG2xT8U5KhvuKvjVPu1/Eyi2IbEel7LXCSQ23wsJAAl7ed56/jYofhMw&#10;VijKknsQtg4HillnP+Et6wSuDDNNF/F7Sf7iKk6vny/9eo8VBisYtoGwe2y4Ph5Pj68QeBD0/qPL&#10;WOuc45YNiim+Vvs62CDVDYoVrtog1Q1WOc89l3Vt21BW+20gqxCWc2wQO9y4ztG9WOpeOl/HOdc+&#10;H5Y6X/u1refFPq7T41IE0xRzHqu0zxnncblmqBQeLz60XvTfFMK6xX4bzNr9CkPtOQpKda49bzjp&#10;Wnse91DZ87797kuR7mvvb8NhhbwKfu0+GyS7xXnffPPV0DWu87HPScfUUWz3ab9Xrz/x5inW8NO/&#10;/c2vvKDXBsACfj2gWAGxGxRTblBsSwGw3bYBsZ2nWOb8xYGpw0nhrwJg9tkAln22bLCssqEhSwV7&#10;2qd7DoLcweOzzT2GAtnBufZ81nUepWOD8wbhqp4T5ZzjIHy2QbGOqXSO3R4OFCuc1Ndpi8e3obn2&#10;DXdueq3sa+YeVwhqS+ez/iZQzLaepx7XnqfrOcaSc91iv46x5Drdi+vtYwwnPZb92nWdfQ7aZ6/T&#10;Nh3AbmnYaAJfBcBuEMw653EfeT2efmJkO9z0H839/Y15rr/9LcNJfyvOkgevnuP6o3u4dPcmrj28&#10;iyseSNx/8wpOX7uI0zcugTmHBx7cRP/DmxJSmmD41J3LaL99ScAw3cNdT256HcTUycfXJQcxncSt&#10;z2+j9eUdcRETEmtoac0t7M01/GIQoilAs2WHi7Zhr7uPdW1zDXMTa35ie8xex3GBSBbIUrEtINgD&#10;zYYTx3VP3Zfif+RWOKgAUNsKCwknBVCyJAx+NjR0MecKOOYcrvNI4TDFOoEfQwe/CRQzT7HI1Dc9&#10;uixuYgXFjbcGUH+9F6sudQooXnrmhISent93VEAOQ1BreGkFxYTGBMQKisVxTGBMlzEhcLupt5k5&#10;p8w4nYamrlJQbMNegmKByUYzzXy6DsV5eGq3lF7A5AFPul5VaObMNnOLTL3Y7ElYrKCYjmKC4tKT&#10;u7Hx4UUc+vIRCH8pXlcC4+FAsUJiqbP0SO+L3jOF+hT79ZnVug2Zdb3Od4/rWtYZetoLTz+9b87N&#10;CTdOERIzvPT6OxdMeQkb75wXSEw4rE5heR6MFBKrc9jOP6zPrz7vCmIVyup7QOv2OEuFtfYala6l&#10;dH+V9uk+upe937+SHoMaDhRTvHZ2vuI3gWIb9FIKgw99/tgLhRUUsy4wzzPGuTYkVlBM+Kug2JYN&#10;/ew5XOMGxW5XMfMTU2vuXUDtzQGsutaLJefbkd+yU0AxRVBMAEy3sALivPY9Ao3FZWxEYMxxitBY&#10;wS9LGxTTUaxwmKCYUkCskvkKiz1tguLcVvN+9/yBh7iOeQzTL2OePyiRiAXmfHP3b0L+gS3o/OkL&#10;AcWd338mOYoVEnd++bE37LQNitu+eDEU/LI0IhSm41hhsUrmWPKCXk+uYYXAKoXEFNvedXo8I5nr&#10;AcBuEQLbIhhWSKyStgcQq2xIrPmr7efHzk+8x+Mi3vn6ocDibeZ53mo+U7aYzxAFxSyZp7j63lkB&#10;xSmHNgosVlCscNgWQTGhMENSa1hquocJhhMO0hFMhzBzDTvhpRlymmX0vjWI2tsgpQ2NYw80IXZf&#10;o4iQWENPExSH7ahG+M4axJkf0cxRnLpzjfy7tOPhZWy61Y9NV09j89VObLvSif3Xe7DuxC4BxStW&#10;LcOZgR60Mf/okb24cO4Ublztwb0b/bhxqQtXz5/CxYGTpuzEpXMduGTeK329h9HXcwQ9nQdxsmUP&#10;DuzZgM0ba7FhYw3Wm3Lz1kZs2tqMnXs2o6evQ8I/d3S3oa3zBNpOHUVrJ8HgCXSf6ULvpT70XxnA&#10;hasXce7yeZy5dA59lweM+mXs9MVeKXvPm9Kjvgt9otMXjc6dNvt0i3rO9qCTsNgcs7WrVURHMYEx&#10;w+A68Pg4jpw4in2H94uYm/Wu+Q738tULPHh0H5+9/lz0Ccsvv8CLzz6RsNOExE8+/RjP6DQ2/XQT&#10;v/7VD/jip19LTtwdRw5gv9mbbuKDnW2o3rwWy+gSbqgRd/H6fbvxya+/F0fxT+a75JbDBzCjvAwr&#10;mtdISOQV69eIo5hhqgmKt5tze/H1awHTr774HM+ePUF/TzeaqmtQsXAR9u3YgTt3buEzM+fVr74S&#10;UFxYvRgpS4rFUVxu7kN+xXyUVizA3taDXlBsA2DNT0xY7AbFOkfn/ytQrLLBsI4pJKbsuSr28161&#10;n26XUMMEw8xPTFBMdzHDTxMSs59u4nvPnwgo7r98AfuOH5EcxQTF+9tOCCTuvXIJD19/au7FCQk7&#10;vWbHVqzauE6c23U7tggovmj2PjpwWkDxvLpVEnqaEPnOF5/g27//BeuP7Mds5ouuWi6OYuYqPmW+&#10;0xMUExJ33rqCU0aao7i5+ziymyqQ1bxKHMU52xqQub0B6TsaHJi7pwnppiTwVejLMs3MSdlaPxQC&#10;e+CwLTco5p50E9uOYgXFGea9n7mtTkDxzB1rULSjCSWb6lB9aDv29LXjcF+nQNe20w6UJbx1A17b&#10;QWy7iHWMstvdBMem3dvXhdPco6cLXV0d6Ow8JWKd6u7uRG8vj9dt1hE0m/nm+F7n8ekecROro5ig&#10;eM/RQ+IoPmKekVsvH+HVb7/Fru6jGBvrj8wVJShbX4HEJfkInZOGpJWFiF0+U0Bx9Mo8BC1Ow7Ty&#10;BEwoisboWeEYVxyLsKoCzD7YILCYgNh2EI8qjpeSbeYipovYb0W+lAw7zdzEbFPMTRxSWYjpi3Mw&#10;cX4mPpyVgPFzM0UT56aLJphzokbPNudgSrqHCYPHFiXBpzwTU+ZlYUJpKkbPjMMHOZF4PzsCb6eH&#10;4L2cKIzIj5Ny5Mx4UydETsWkOdlmjyz4lM2A34JCBCwqQuDiYoSsmIugpXPxUUE2ppaXIGjJYoQs&#10;W46gRcsEFE8pWYDJRUazFxktwaRZy0TMT0xQ7FNUi0mza8ycegk9PbmkGROLmjBx9lpMKmKOYifs&#10;9IQywmE6iR2NLt7mqNCRhpkeW7bbXIe9XrGPY4TEH83a5hXDTI/M24APsxsxIqfJC4xH564Xjchq&#10;dpTegBFpdRiRWuO4X5Mq8WHCcslLTBgrrl3mEA4vwS8CcvFL3wwkltWiYvMRVG87iPl161Fe24Td&#10;7f04//BztJx9jOi8CkyOmoPpCUvhl14zBBRPSKnA+NQKTMiowoSsaoHFYzIqRaPTVmIUHcWJS805&#10;0M282FvXtlee3MbMIyy5hFnSARwxV9zBIyPKMZogmSGsI50+ijCYkFihsbiICYi9oLhMRGcxxbWS&#10;t9jjXH43ah7eiSzHW6ZOvRO7UJzFBMZOGGoC4wqvq9jtKCYsHp3hhKCmu3hMjpOz+KO8JnEWj85z&#10;JG7imRvMM7rRK4ahVmBMUMy8xYTAdAorJKbDWENSc8x3wUFMm7cfAYuPSN13wWGELG9F0LIT8F98&#10;DNMWHhFXse/SFkxddBQ+i0zf0hMChf0qT2LaihOYtPiwkelf0Qb/qg4EMn9xbSf8VrUjsK5HQHFQ&#10;bS9CavsQUd+H2MZexK/tRlJTG/LXdyBj+XaEpy/EJN8E+PpHY5p/EAKiwxGZlYTwnGRMSgjFe0FT&#10;zLMRiWm58ZKTeHJOtCkjBRBPK3AcxT65MZK3mKB4uqnTWew/IwZTMkPgmxWBySlBouA8c5zMaEzP&#10;cNzEBMVJZblIMe/t0Mw4+CaGwY9uW7qJUxKQNINAeCgojjPtJAHFaeIiZh/FOQTL0WlxEmqaoFjD&#10;T7NOUByeFIPgmEgERZuxyCAvKH5/3IcYNfkjAcWag1hBMd3DlDqKxUVs5ISnHi95iZnbeOL0ieIk&#10;FkjsAcV0FU8Omir5kekeJhgmLKZYd0BxOCKSopCYkSBuYoJilnQRKyjmWALrdBpboDg+JwkxhPoW&#10;KA5MNkqNHAqKZyWKQs39Ci9MEldx+pw8cRTThcw8xQw3PWnaBHEUsx6ZHC25hnPLZyGzzHEHE/zm&#10;lOY7IabnEA47yipzILINiTOKTX9pAbLmcP0gKE4x6+NmZyOqMNObo1hBMR3FaVXlyKieL6BYYTGl&#10;juKU2vkImJstYDVq8SzM2lAlDmEC4fTaeQKK6SzOblg0JDexM8d8tzGl1NeaPld+YpbuOgFx/sZB&#10;UEyx7QavXnkgsRsUC7wliCVANX10E88z3114TuNzYuT1JKwsFUhMmK176H7cS/dhXaWgWI+jZaEF&#10;frX+JjisssHvcCLsVdDLtnuuthUi/ytQTBisgFvd0+yjCNVZKgS1wbENRgln3eBW+2wRzBIORi+b&#10;JTmKR5rvHNmNi815rJb7TelaljYAprRP+1kqGNZSxbYNglXa54DfQUBsO1hVBMU6j+v0Guh1sCEp&#10;y+HAr91nXzNdq3MVwup8Xa+Ql3V7LvsU1lIKfLXNcXcfpeehbZ3jnjvc+VH2ednzWHfvRSkwfhMo&#10;Hk5uYOzNUazQVmWDT9ZtUGz361xb7n0ona/jWlfYqn26t72/QmId136K8FdBrxv+2v0KihUW67iu&#10;V+l6+zxUPK6KbZ673c/2a/OD8/PXr6SUOa8/8TqKCYsJin/z0w8CegmB3SBY+7T/b3/9kxccs7Rz&#10;GUvdgsIMJT2cFBgrNCYoZl3GPdBTgatbHCMwJQC23bv2GgWonKdgWccUAL5JOk/3dO/NPYcC2cFx&#10;G+SyrfMo9nF8sM45g65Vls45DHUo28dhqefG/v/6L64dPGddw3GFnbZ4zMHj6OsdBMX2ubilUNQW&#10;+7mHjiuw1TX8H8GwHkfn6DpbHFOIrOer82zHNcU91IFrH5d1bbPkGt3HvYZ97rXaZx9Hx+y5HLOv&#10;l71GYK8VMpqyYbEbEFNeSGxkg2EJM236GHL6t+bZ+fXvf4tPv/0Kjz95iZtPHuDK/du4ePcmzt++&#10;LmD40r1bOHvnujiHqf6713H6luMe7rl7FT0PrktIaYLh9ntX0HbvMk7evyJQuOPxDXQ8u4X2Zzdx&#10;8ukNtJg2XcQtT2+i5fktHH9xW6Q5iCW8tBEdxBRh8b6PB4GqAjQbuhGaKYAlfLWdwO5+97iGmiYM&#10;1nk6puXhTxzwpADLBlusE6xpvz2m4wRt3Gs42a+Bpfs1Kvi1x1gSHhIUsl9BsYZEpiS/qtlfwTBl&#10;u4ztPMWEw8xTTFDMNp1aBMXU2rvnJPw08xTTUUxIvGSgBQt7j2Lx2RMSFjb70EbJRaxwmFCYpe0o&#10;VqcvRfircJjwl6LDWEVQrJBYxXDTTsjpPQKKxT3sAcWsDweKbRWYfpE5x1nm/AiL6Sq2Q08XmtfQ&#10;dHsAB7+gC9TccyMHulvAnvfCe43NvTVtlgpy3ffRdoBT7Nd5rOu9p3hPFQpzTMfZp3VtH/rsPg5/&#10;7oHE5tkkJGbuYeYT3nT/ItbdPoumG/1Ye+ucgGJ1CasIhRUU2+KzPJzs59uGt3zG5fn2QFkd01Lh&#10;LmWDW9YpfX/ovgqCdVzFfhvqqtimdJzSPfRY1EGzh8Jhim5ilva+rNuQmNLQ07YrmCXbBMEqAmEF&#10;wRy3ITHbCojfBIq1ThH0Ef5pOGGK/QqJpW5eHwHxDvPaCIkFFJv3tYSdfnBJ3MTV1/vEUbzs/CkU&#10;tO4WSMzw0+IoNiWdwgTCAorpLGb9hBNuWt3EApPZb96rlDqCNfQ0pXmHCYAVGtvzWbpBMd3E+h6W&#10;969Zz3kKigUSm/ftbHNes0+YsX0bMWPfJpz84VN0/eZLnPzuE8dV/M0n6PnmU3R88XIILFZQTBhM&#10;aEtnsehzBwgTEDOPMce17YbFAphfm/oXz73OYUqBsTqKD7966HUTqwNZ1ntKzhXY/AZAzHbLVy/+&#10;wWVMSOwOPW2DYjvktA2KbTexhp6mi5iQeLv53CAkVm02nycbzOcScxU3ms/9uvvnUdp3FKnmMz31&#10;8CaBxQKKjzqhpQmIbWcxHcSExMxjzFLcw4dMe/9axOwl+CXwZZ7jZgHFdBYrFKabWB3F4ib2OIoJ&#10;igUS011s6gw9TUdx9K46xJsf1QTFSeYHaMONXmxlmgRTrrvSiY2XO7HhXCt2X2jHllMHsXjNSqzf&#10;tg5nL/ThwsUzuHHzMq5eHcDFi924frUXly504vxAOy6e7cDFc904O3ASfX2t6O45ir7+E+joOIyW&#10;lj3Yv38r9uzZhF17NmLbzg3Yunsjdu3fgf1H9qK7vwtdfZ3iBu4a6BTnb+/50+i70IueC6fRfb4H&#10;XWbv3nP96B7oQ8dADzrPnEaXmdN1gWOOOs92eyEwS7btMUJiQmOOnTLHoroGurx1yZN6ut2cj1lj&#10;REBGKH3LfJe7/eAOes/24axpf/HN1/jmh+/x6Rev8an5/Uc38SfffCm5iZlO5KkHFDPk9Be//hW+&#10;/M2P6Llkvgvs3i6weMvhfdjZchj12zeickMjKtY2YEFNhYDil99/I27i35vvmIe6TqF0xVLUbd2E&#10;+m2bUbWxCUsbnXzGJcsXyX7PzPEeffpSQPGZM/1Ytmghls6fj2N79+HpwwfyO5W5fF9++zmuvnyA&#10;0tUrxJFSurZKHMV0GBcsm4MtB3fgaGeLFxQr/N17fB/2tOxz8hS3DMJgHWfJvuE1CIsVGNtgmKWO&#10;ad9w4hh1suek3KejbcclzPT9pw+HQOJr5ns267ceP5DoPfwu3nvxnBcUExLTUdx98bzcD4LiPW0t&#10;qFzXJI7i6k3rxb1ds3mDhJ6++sJ8HplnTkFxeW0VGvfuxM3PXuI7/Cc2HT8kkJjKXVQuoLj96gXJ&#10;U9x96yq6bl9F551rOP3gFnqf3cP63lbkmutOR/HM7U3e0NMEuXT/EhKLq5h9HlgsoNi06SrWtg2H&#10;VQTDOqYQmfu68xMTEkvoaTM3e8dqcw6rUbijEaU7m4cFxSd7OyUXMGEtoa/tCGbdBsKn+5w52kdw&#10;TIBMJ7Ks4xyzTkExoXBHR7tXBMTsI0Cm6CRuPXlCxPzECoy7PaCYwJiuYoaePnDsiOQppgv69seP&#10;8fFvvsFR89k0Li4AKYtnIa92PsLL0gQUJy4vQPTSXEQvn4HwpZkOKJ4bD5+yeHEVjy+Jw/RFGQhe&#10;ORN+y3IF/E5ZnC3gd/qyGZKHeHx5qohgeHRJAsaUJYkYlnrE7Fh8WBgjYn307DiMKozFu/lReDs3&#10;Cu/PjJPynZxw/CwtEL/ICMbb2WEYURAr4JhgePrCXAQtnyVOYtYZbnrEjGiBxBNLUhG0tAABS2cJ&#10;IP63BD+8z/C0SwoRWT0Pyc0rkNi4DAn1y5DSWIGMddXI2bQaWRsbkLG+AdPmlSJg0XyELl+B0GUV&#10;CFywDNPKFmFKySJxE08pXma0HJMLl2PSrBUCin1L6zG9jLmJnbDTDihei0nFzQKKJxZvwLii9ZhQ&#10;sllAMXMTM+T0mOItGFO6A2PLnPzDXhhsNLrYJQ9IHl2wVURgTJBIN/GIGevxfmYDPshaI5B4ZG4z&#10;RmY3iT7IaJSQ04TEH6YyN3G1AzYTK0A3sRcUR87Fu5Gl+GVwAX7unyOO4rT5awQU12w/hCVNm1Bc&#10;UYvdp3px+elXOHHuEeJnVWNCRCmmmn2mp64SUOyfu1pgsU9GNSZlrMKkLDPHaHzmKozLWoWxmVX4&#10;KL3CG4aawNiGw3Q3s2Qf4bHjKqabmHmEF2CkkeQUjix38iHHLBRQTHGMfSOj5gksHuIgNqXtNqb7&#10;+JfBRUaFeDu0SKDxO2GleCu0THIhU2+ZPd4Km4tfMn+yJwT1+3FLBRR/kLBSriOBu+0oJhzWckxW&#10;vch2FzNn8egZjRiVY+5LbqOA/Y8KHED8Yd56Eet2KGqCYkJhDS09ee4eL0CeMm+fgOIpc/fCZ84e&#10;+C86LLDYb+ER8z4YDD+toHja4mOYPP+QeX8exMT5hzHB9I9fcBhj5+3H5CVHBRAH1/ZICGr/VZ0C&#10;ioOYp5j5jOtPI7iuD4E1pyWXcdSaXsQ2n0bKhh4krT6O7NqDSCyqw8SANEz1jcG0gDAEx8ciKjsV&#10;YbnJmJwYhvdDfDAhJRxTss37OT0cE7PMe9ZoSn4cJpn3KcExQbHkLTZyQHE8AvMTMDUz3CgS4xID&#10;MSEhEFMyIjA5LVxAsW9GJPzTI5FYmiOgODw7Af7JEfBPiEBoSqyAYTqH1UWswDjeKDE/UxzEMZlJ&#10;AosVErOMSI4WMMsw0wqJBRwz7HNSDEJiIwQU+0UEYFqor8DhERNHYczUceIAHjt9gujDicxFPNYL&#10;iScGTBVHMSGxQmS6iif4+mCS/1T4+Js5Hlgs8oSdJij2iwx08iLHhAgYDuNrNCWlIaijUqLFNSyQ&#10;eEaq4yrOTRFYzFzEhMMKiumaJiiOM3oTKA401zqAyo5CiPlcJSAONWJJZ3FycTZSZ2fJOjqupwdP&#10;w5jJHwkkjk2JEeCeMTtHADBzFOeWzxIQTEjM0NO55exzpM5iAcSesNOZJWZd2SyztlBAcfqcAqQZ&#10;0VEsoLgoC4nzZ0lEGEJi5icmJKY0P3HKKqdOERTTUZxq/u0L9IDimKWzBfpmNywRMJyyao6EniYw&#10;pquY4ajVVZyzxhHBrLiKXaDYLYXFtpO4cOuqIaBYQzoreJU+D9RV0KuOWa2r1FFMt/S4bPPvbEqI&#10;AHECZIaeVqDMtbreBsEKijW8tRcQm72lbqTnRVDL0hb73P1sK+hV8Gv3a+hoim23dC7HFRZrH9sq&#10;jhPwEVoSDrudxOq8Zr/CTRuSEjYOQmUC5UHZoFZhLsEu+wkAwxflmX9XgzDefP/IaVoi/Zynpa5l&#10;ybbK3lvrFOeqdJzz2VZArLDX1r8CxYSUHNP59jVQoKsglVJoqmCVJefY10+vGft1nQ1h7X11jhvK&#10;sk/H3zTHPdeus1SQOwhtHYDLPu7Fefb+9jmy1Hls637cR/t1PusU+3WOyg41bUsBsd6H//a1+VH8&#10;jfnh+d23X+Pbb74y9dcSIlnBpoJQQlk3KNa6AlOOK9S165ynMFX30X4d036WhKzcU/eg2M9j6BjX&#10;cJx1Pb7uYx+LJccotu1x93mwzn4FvfZa3d+W9tlz9FzcfQqQOf/XP36HP/zxN154qwBXIa7WKQdC&#10;DoY9Zlv7RBYEVmmf7qcQWfvtcd2PcoNeBaVs26CYstdRCk0HwenQc7bHdNw5FvdzICClIFPFMYWD&#10;NohUWDgEGlpyr1cAqf32mK6xQaW23ftR7j6tcz9ts87Xxjr3s4+jdc7VY6oIVxXg6lx7XPdS6Z72&#10;udjjXGOfm71Gx+25Oq776Zhbej4Kg4c7B51DsS1z/mbOw6O//peZr1DX2tut4a4J2/yf2RmmxynN&#10;fn/7u7lvnjbr7JPjmFmcR7H+l7//J/5sZM5Cyj/89U/4zZ9+h29+8wNemffoo0+f4+6LR7jx9B4u&#10;3adb+JJo4M4VnLl7VdR39wp6jfofXhd13buMU7cvoP2O0b1LOPXwCtofXUGbUevDy2h9bEqjE0+v&#10;ilqeXsfxZzdx7DnB8F1P7uHbOPjsFg6/uIMjL+/iEOGR6SeoVRjqloDVZzew+8k1kQ11WXdDXs6l&#10;tM5SoTBLztO5+wmqLB3wwCUVYRWBE6EWpRBMQZYXfnmgnw0LWSootKVjCgBljRHho1sEWIS/BILq&#10;HFUArC5Sjisgpuy5FF3EKhsUbzfnQmkfHcWExRp+mrC44Wa/5CmuvHAKywZOYOW5kxKCevbxHcg9&#10;uBFFrQ4UFjB8wsktSqexwmM6iVWExhRhEJ2DzFns7bdcwgqSmI9Y4K/pd49RhMMsOcYw1DrubRNS&#10;m/1tgF18ai/KJOy00an9KDcqbtmJmgsdOPrlE++14/XkNeZ9Udn3hW2vq9hIAbLCZIrzNDQ4Ze/F&#10;cTuEtTpa9X5TCi1Z5zmxzlDTFNvbHl8VMLzmWi8ar/eh+eYA1t85hw13z4urmOOEyPpHAizZ1ufH&#10;/gMCfd2UPjcUn28FxZT3ebeefb4nFPLq+0PfI/p6eO6ss6QLWl+j/XrtPn3tup8Nh23Z+VxZP/CK&#10;ENgpKR3TcZ1PSf3zx16oqyCYUvjLUsVxQmAbBrN0S/dg/R9gntlHoa/CYFs2AOQ8Aj+VQkDC4h3m&#10;Gm0312qbuV+bzD2lm5hhp5mfuOZGv4DilZe6UN57TMJPZx3ajOzDW6SecXizeQ86kLigne+x3f8Q&#10;clpBcTYBMp3FHrAsOWzNHIYnZlvcyB7ZoawpriN0VPDItZynLmZ7Pes83syTe+ScClv3oLhtL2Yd&#10;NZ8z+zfJ9ej/0/c49cNn3jzFhL2nXr9A++fPpSQ0JiwmOGYfw01zDsGwzuOYHa5aXMnffCLAWKCx&#10;kQBjT05idfq63b6qY2b/o2aNqsUc57g53glzLqzrPgqSFRBTdshphcSUgmTKfq5sUOx9ljzPhddF&#10;zOfDvL9UDDUt4acJjD1thp7eap6dLXx2zHt/tfmsr7rVjwUXTsr9TzI/5hLMDy6Fv4TFdBizpHvY&#10;FoFx/KH1iDE/zqPNDy9CYhsUawhquowpBckKhmP2rkHU7tWI3FUvpcLi6D0NiNhZJ7CYSjJ9iWZu&#10;yu41WDpwHFvMv1NrLnVg9dkTaDL/Hq3tO4ZtAy0Citfu24JD7UcFvvae7cH1W5dx4XI/+s50Ssjo&#10;gTNdUp491yP1/oFO9A50oKevHV2n29DZ04qO7hOi9s4TOElXKJ3D3a1e8EdwS2BLx68CXS/4Neow&#10;+4oGekTtA91enWL/2dOiU2ec8VP9ZqyvS8S6rtMxe9yeJzlwOX66U0A02ywvXr8sIJJAqudMP374&#10;7U/47qdf4zPzW5hRYwiIX5rfwk9ff4Kn5nfwvY+f4ZPvv8bLb77A1Yd3pey/dgkN2zdh44Hd2LB/&#10;FzYf2ittQmIFxau3bcRD87vv1//1Z/xkvnkyLUndlvUyn3Mr163B8sY6lFctR8nKxdL38NOX6L18&#10;XmD1yVPtWLl8BVqOHMWnLz/GK6NnL57j0bOneGF+p9807+FFG+qQuXwOZq9ZgXmbalBYuwh5S0ux&#10;fv9WHOtugeQkVpdwKx3Fe7H3+B4pbYCs0j7tt9tuMQ/00dYj4t7WsN9s2zpy4rBouDm8H6fP9qGt&#10;qx2XblzBvUcPcefBfVy7w9zEd0V3Hj3ATdN/9d5dSfNyxty7/a3HsM+IkPgwgeTF86K7n7wEQ0+r&#10;o3hFU4M4txmC+sydm7jxynwODZxGxca1WNhQizm1lajZsVlA8ffmt8CO9haBxAw/zdDTi5tXo+XC&#10;AC48fYDWS2fRcf2SOIt77l7HwMuHWNvT4oDiDdXIZcjnveuQs3etA4r3DjqAbbirbYaN1n5bsnZP&#10;E7I861XudbLXjgYJdZ27m/mJCapXI8/0FW5bg5JtjShctwpVB7ZKjmKGnj7WfQrtPea90d0lbl7C&#10;X8JgLdvM62fIaYowWAGxwmLmLz56/JCUOs51A2d7BTSzX/KI79+DYy1HBQYTBBMQnzzVJn179u3G&#10;jl3bceTYYcdtLMC6S9zG/EMOQmw+D4dajmD3kf3ms+o4bj2/h9e//w4nLvXAPzMG0cUZiJ2Xi7DS&#10;VITOSUF4eRpCF6QiYkkmghemwG9+IiaXRAsonlgcI47ikQVReH9GGH6W7of/yPDHz7MC8VZuKN42&#10;ff89wQf/I3ma6Q+Q9vtm7nszIzG2JFFEkDxubgp8FmWJGI6aeYvDassQubocEfVzEVRVhIiaMkxZ&#10;kI1Rhea4c9MxeV4mQiqLENvg5C9O37BCxDzFWZsrJdz0vyf5Ycq8HPP81Iqia+eBIajfzY4040mY&#10;PDcLcXWLkLRmGeJqlyB97Spkrq9F8poqpDXVIWVNHcKWL0bAwnkIXrwUgQuXImD+UkwtXQif4oWS&#10;n3ha6QoBxXQTTy5cianF1ZheUgefwhrTNuVsBxQLJC5qwvjZzUbr8NGsdWBe4rFFBMVOmGlHHgcx&#10;Q0oX7cSoou0eOLwNI2dvwYjCzR5tNW2GqN4uIkQkTKSjmK7UDzKbMFLyETfhw8w14iD+IK0W7yXX&#10;eiExS4aeHnQUL8X70QvxboQTuvndkCL8IiAP/zEtE6MiZiNjgXm/b23Bqs0HUV7daD5Xa7H3VB+u&#10;v/zGvIefImVuI8ZElmB6mrkOaavgk1aFyWbvqenmWqRXY0p2HabPaMCkzBpMoMs4q0ZCTxMaj81Y&#10;idGpy0QEwqNTVmBk0nKMYrjq9CqMS60UN/Lk7BrJZ/xR4jKMjFssoadHxy3BR7ELBQoTEI9LGNom&#10;KH4/jGC4EL8MKJDXxfKtQOYunuWpz/ZCZMdhbOaHEhw7eju0BO/wmphrQ2fxe1ELwDzOBOvvm/P4&#10;IH4ZRqVUmvMmdDfnnlwhobzZNzbDvN7seinHZtR5gbHkLc5qkDDUI3MaHGWvwZiZ68RVPCJ/HT7M&#10;W4uRM9ebe+s8K+NLtplneId5dndh0pyd0ubzo30+5QxLbTmLPTmKNY8xQ1BPIxguZTjzfRhvNK5s&#10;LybMO4Qpi49jyrITovELj2AKQ1JXdYimV7SLBBbX9Xj7A5jDuLZHchqHrT6NyMY+xK/tRfyadqTW&#10;H0XyvA2YFl2IsT5RmBoYjaCERMTkZSM4NwVjYwPNNffB+KRgTM+JxdSsaPOMRImjeGpeHHxy4jA1&#10;J0ZESBxQkISA/EQEzkwSERpzzTizfixBcaY5RlYsfNIjMC0tHCFmfWJpNlLnzEBETqITepr5hFOj&#10;EZubjIS8DC8AJhh2SwGxQmSKuY2DE5x8xMxVTEBMsa5tlv5RQZgW5ofxfpMwznciJvhPxsQAH0wK&#10;nCJ9hLyTTJuhowmUfcP9veV0s46lf2Sg5B+mWCd8Zhhn/8gA0xfo5P41bTp21d2sYv5kloS0zC8c&#10;lRYjeYcJixPNa88oyERKfhoYbppQmH1JM1KkZDspNxWJOSmDOYpTIxCcHIbA5FDJT+yXEo6AjCgE&#10;mvsWau4FAbG4imczDHU8EmanIaUoAxEZ0QhODIGPuc8jJ42Q880ozEJYUgQizL558wsxc2GRwF/C&#10;4BnzCgUaC0D2KGeO6Zs7WxzEdBILIPaIjmLmKGZ+4ozyQqTOLUDS3JmIKMpCbHm+RIRx3MTzkFJR&#10;jqQVcxC3vBSJFWUChVNq5iG5ulyAKiFvZv0iBJRm4u1YXwHJdBTnNi4TyMrQzVyXUbcQGasXIWvN&#10;EoGBKoXDKrYZflqhMOsU6wxHrCVhMkt1nkrfME5jqXvXOQ5iglvCXIp15iYu3LhKyvJdjQKvR6WF&#10;YUxmpJw3ITFhMSX5is0eNhRWCM1w1wqqKc09zLpCbJYKalkSHFNsz95mSqOi7TWi4h21Q6T9nENA&#10;zpL9Jea3F2UDYt3flg2p7XHOt0GzDZB1royZUkGxQkMbdtrnLK9j62DoZ0rbWhK6EgT6lqRiTHaE&#10;lLnNS6Egl/uUmt+a8to8r1uvg75+vSZ6XL0WbnGszPw2nWN+q1Ks00VNN7XXUe3pZznX/H4llFRw&#10;7GgQ+ApsNd9ty8x3XJaU9ruBqkJRjikkpmxILOJa7mvWzbWg6pBj/gvpMe01uqfuq2P2ubkBLqXz&#10;dC7X6/WidD+K9XLuwbWEvtzTU2e/ztU+ncMxXcdjqNznYuu/ffXla6gcaDwIikUeKGqDVIWz2m/P&#10;sWWDWHuODWfda23Yyn73Hu5ja1vn23sO16YU4Grb3tPd1rnuNXbbHndLz01BMdvf//A1fvf7HwXY&#10;uqGuim1qOOiqfdL2AGC3dE8Fw28cN/uqFBIrEHYfW+U+F1v/DBTrep3rHJdz3wyKKQWEnKdz2WfP&#10;0fVu2WNcq25Zrtd9VdrnFsfsY9nSc9K9WWr/cKCYpQ1Ph5MNWPXc7H1s6Ziej3uu7sEx9zodt6Vj&#10;7n20X48xXL99DuzX/YbM9YBbL8D9m1lLWGzWDLfvP+sTJzHMeuLfvw8VQbF6iM2ZcIZ3rrkSAoj/&#10;8Pe/4HvzPnz962/wsXmPPn39Me5//ATXn9wVOHz+3nWcu3sN/bcvo/fmRfTcuojeO5dxWnXvCk4/&#10;vIbTj6+j69E1dDy4gpN3L6L17gW03jelBw63PLmC448v49iTyzj+9AqOeXT46VXJOXzo+W0RAfGB&#10;57dw8MVtHP74Lo68uud19BKe2gBVgJy2n5vy2SAoZt2BvM6YDX5tcKzimDqI3aCYYFg1HDRW16NK&#10;AZmCY23b0FfAL2HiP5E9VwCzR4SIfO10sRIu2uDODfHcbVuEfyx3mr0IiBUK00W82dwzinUdY52w&#10;mP2ExRp+mqCYeYprrnQLLKa7eMXZNhS17ETewU0obNkhIWLpLCYk9soThlpBMF2CComzj23xSiAx&#10;5YG/BL02KM5t3e51C9tjWlcozLmsa19h1z7pm31qDwolBPVuFHUwX/F+0ZyO/V5QXNa2B1VnTwqA&#10;1VDOKnUTK+DVe6N97vvmnvumfkohsyMHpBKU8r7x2Gzr/WQ/57DcSih4cwCrr/SIGq6eFmBMQExX&#10;MXMT02FMKMxQ1AqEbTBsPyPDSV+/GxArEGZb3w82HFagqw5fvgaK19ULf01dgTBLW+zTOQc/c1zT&#10;uq+KbfY7Yw78pQiG93/MsUFYLDDYA4YVDg+Z+6kDdRUUq2w47G7b8wnwbDCsEFnldn7+74BiiuN0&#10;EhMKKwy0ofFOc40Iireae0VQvI6OYk/o6bpbZ8RVXGmejcXnTgogzjiwUcq84+a9RLWa95ARoWx+&#10;m+MqVkcxS8lj3LZLYC8BL6XQ2G4rHHbLBsWExITLusYGyTYopnguhMWzTpj3bKspj5r5+zZi65Mb&#10;OP3H79D569cCi5mnmLCY4Nd2FSv8JRg+8eqxQGK6jDmHoJglncj9373GmR++xLmfvsHAr750HMif&#10;PvGGqybUpYaDwzY8Jih2ywbHGrpa3cgKgBUWux3F9hhFNzGfKZUdcno4ULzbvGdsUEwo7JZC4s3m&#10;2VlvPh8Iimtvn8Hii6fk3qcc3IBE86OLYagJihlWmmKdUFjDTVPqKlZQTECskJhgmJBY1zIUNcei&#10;dq8RQEwYTDDMUkEx69oOMz/Ww80P9+gddUgy8xLND/3YLdUoMc/L6uvdqD7XijXn27C67xgazOf4&#10;5p5j2DfQhv09LWgb6EBLdys6+ztw5vKAAGMnF3CX4/71lH0M7WzqFHMBU3QIM3x0z1knbzBFVy+l&#10;Dl8NF+2Fw4S0RkMA75lBQHyyvwttfZ0i1gehsTPPBsEKhm1IbI+LY9JT5xy7r7XnlORo7b98Dlfv&#10;3cSR1hacOt2Nr3/6Fb768QcJ+UxI/OyLT/Hk81cCiRkK+ouffhBQfKK3Cxv37sTdl08l5UjNprVo&#10;3r1NRGDMsnbzOhHDTxMY33zxWEDxj+b75tUn971z1+3dgdoNzVhSWyWO4llL5qF6YzPuvzLPe9f/&#10;j7O/fq8yy9b+0f1/nPPD+dp5ZXeX4y4REhLi7u4GCRHiDjGCBHcJQRII7u7uUJS7W1d39e7e+z7z&#10;HmuNxcxTofp9T1/X3dPno2vBqg/3GMN48OwJHj15jJs3b+KTj8zv0o8/waNHj/Dg0UM8MP0ffP05&#10;7pjPUP3aHqQ3LkRBVz0WLG9G3pJFyKwuRs/mPgHF/Qd2CdSlI1hBMcU6+21IPBootvucDmOCYoXF&#10;FCGwLRsU6xxdwz7mKD514YwAY8L7W/fu4vb9e7hx7w5uP7wvkFhB8aXbt3D53i0BxbsO7ceOA/vE&#10;UUwduXAOh8+fxfVnj3Hk8gVzH5cLKG7s7UbrymXiKD516zrufvKBJ/Q0QXEFn5F5VpfNMyIo3mbe&#10;j4LGGmRVl4s4vufcSZw3z22/eWcOXruIwzdcoPjM8wdYcWxQQk+nL2vxgOLMbcsF9BIU2wDYqYQN&#10;vwfFCpJlvVsExhTrNjhmm6A4fWMPsjb3IsOUBMXMT0xQXLy2GwW9LWjevga7zGdwNFBMAExpvmFC&#10;4F27zXPv34qhA3s94xSdxBzbsm2jjO8b2u2ByCfM54/rd+7ahj5zP1eY+08gTDhMCExgvH94CP0D&#10;OwUSr12/Btt3bhPXsYSndoejHg0U7zywBzee3sFnf/0WB66ehHdSKPwyIuGXGyXhXb3zwuFbEI7Z&#10;hWHwnh+BWcVhmDk/HFMKgjAxLxhjswLwRro/3sgIxPSyBPg1ZCOwrVAUtLhEoC/h8LSKZMxpzJXQ&#10;0uwjEPZvyIVvbZb0Ry6t8OQtZskcx1G9i5C8thmZm5cgbUMbmJc4cWW95CUmIJ6+MEU0py5X+hKW&#10;1SJ9TQuyNyxGrvkOn12Rjv9vrA9mLkxHnvnez9nYifjeOoHFwS0LJAz1/xnphTfTwjGvYT5CmyuM&#10;KgUSJy5tE0gc29GGoPoaBNZQDeIm9imrMaqD94J6+JY1wqeUeYmbMauo2QOJ6SieVegSQTFdxTMK&#10;lwoonlq0ApMEFK/AhIKV0JDC6hxWTShkuVEgsQsWrxONK1oroJiQmBqXvxZj89aI63RMzkqMzV6O&#10;MXQRExK7ncRj0rowNrUTbyW24/WYZrwW3YS34tvwjmkz9LS4YBlCOdKV/5du4jGhDNdcjDEhJRgf&#10;WoypkaVIrliKtvVDWLJ+N8rbl6K4rhXbDp3ChUcfYf/V54hf2IW3A/Pgl9kO34zFmJ3ShpmJrR5Q&#10;THlldrqU1YVZGR2YkupyFzMU9dj4GnEUU4TIE5OaMSGxScrxsfWYENcgsHiymcsw1pMTGjHJ9E+M&#10;qcPEqEUeOEwwzLq6jNl+J8QFvgmFCYxfDyiUUmExncU2KCYk/nNg4QhQLKGpQ125iwmKXw8pl3Kc&#10;OT4B8di4RgHG1DuxDRif2OKGw+0uiGzaE5LaRRqSerx5LoTF49NdoPgd037H1N9K78GbGT14O6tX&#10;gPG4vJXmfVll3pfVAoy1ThEWExLPKt8iIihmXmLNV0wRHNN5PJnvFB3opiQsJiieWrYd0ysHJPQ0&#10;w0wzL/FUhqOuM+3GAx5JnuLWQ+ImZhhqQuI5bQfh134I/m0uBS45itCuowjrGjafn71IadyCsKxG&#10;jJ0RjkmzguAfHWfaGfBLj8P4CD9zr2cJKPZxg2JCYbqIZ9BhnBqOmWnmO8fIFXo6Gl7pESLO9cmM&#10;8oDiaYlB5v0KMe9EEGamhMt32bzMaMSUpIkCU8z3Wcw8+MeFYF5SBMLTYxGdnegBwloqFGZJt7FC&#10;46T8DFFoUjQCY8MEFCskHg0a+0fNg19kIHwId0P9BRzTiewfESglXb/MK8yw0OGJkSKGYw5LiBBF&#10;JEV5xDH2cZy5fekODokLNXvQNWzOwxyLoJjuZoJhSsGxgmLCXkJf5h0mEBZIbEq2KQJihcScF5kS&#10;g6hUy1GcYPaMm4c5seYa4ufBJ9Zcn7nHc9MiEJznyk0cWkTFCSiONH3RufEIMnMImGeZ5/zW1LdM&#10;6SWgOMCc6/SAWYjNTRJQTNcwHcPiKl6YL22WBMQquoiTi7KlZDu7vBjZlSVIXVggSqkoRGxJFsKL&#10;0xFUkIKwBZmIrspHTE0R4uoWIL6xDHHNC0UExElLKgUWU3QNExQTGAeUZYijmHC4oK9V+uJbyhBe&#10;UyDhmwlc6UCm0roXSYhhQkEFwQTECo3ZlhzERlpX2GuDYrufpYJh23EspXsdXb0qhbsExYS/qrKN&#10;3QKKxybOE1BMCE6nMYEgS14b1zC8tMJmrWexTYDsBsSsa55kAmLbUWxLYbFCzz+SglJCUgWn2qeA&#10;mHvZx9NjvuocPCDYvd6WzlFQrLCYgNMWQSehropwlnBYoS9lg2I6fNlHAOs7P0ncxHMXpslzZJ+C&#10;Yvt6CYf1Pvzu2i1pP89BgLARz0nrHpm/2xJ4qiNbobLO5Tmoe5hSaEoJlDXvior/wECgrNlPpYBV&#10;IaxnnXsPBe7sE3GcY2aNwFO3uIeu8cy15DyeStcogFaoq/16bqPBWD1fe66en32eTnmgL9db/fY5&#10;2HO0TtnHt53GlJ4TJY7izz79WERn8VdfumAxJXUL6ip0tUGogly7355vr6NG62fp3GO0+aON223n&#10;XO3TOsW5CoJ1LSGuOoh1ju5pt0fTvxrX47AkKKZ4rT/9/J3AWoJeloTDdBlTCooF8rqBqxPOKnQd&#10;DQJTCoK1rseyncVyDPfehMP2cfS4ekx1BLOtc/VcXiXdR+Gx7s/6S6DsAqsKAG3g6Oy3oTJBIfv+&#10;aL32UZzH9QqKFYza651r2FY4ybpz3O63x3UN92bdBrDaVicu2yrd057HPbmPnqf2O9fYx9f1Kh1j&#10;fbRjsk9lj1F2v+7tPIazf7QxbWsIb5WGgPYAY1MXvOs4F3Edu0NI2+GkzRWLO5jQ2fSKFBYTEv/2&#10;n+be0Tls9DdTp3P4B/Pef/HjN/jo68/w4P2nuPb4Di7cvorzd67iwt1rOGtK6vyDGzh176q4hkX3&#10;rwocPnaX/6HoMo7ev+IKK/3Apf2mTe27fxn7HhIOX8W+J9ewx5S7n1wVMDzw7JqI9Z1PrmDn8xsC&#10;h7c/uylinS5iAuKBD+9LSWjrdNmyTfct+2Ts2Q1seXpdZINiSgGwAmUFwwqEddzuezl215wDgfU9&#10;qRMQb+P5mpKgWGGYLfYpQBZIzHkEgdb5U6O1R5OMO4AjIfHGZ+ZazTkrtFM5gR6BHwGg3aZYd4Ji&#10;Z+hp7aMUFtNZ7ATFDEFNZzHzFRMUz9+/BQV71gsoztuzTlzEBMQSitqIeYspOocJiwmKWdJFnDqw&#10;Cmm7V8uYhoh2gmLCXoJe7beBMEu2KR1nn7iI3XMJiguPbkfxYVO6YTFBccmhbSga3oKSA1swf3gr&#10;Soe3YcGBrag5sUdCDe/65JHnHhNaKuB1QnyW7FPQa4+xrm3OYWnLXq+hrrmHzuWz1314Hny2hL50&#10;CNMx3HH5KNrOHxTRTUxIzDGKEFmlbmIbENvi3vp+sa5i2wNvzTuu77nzc2DDYwXFCnUV5ir4JfRl&#10;qW0tPcexxH4Fxfaeuq8tGwAT/FIKhxUIKxy25217YY79Ls/hpYtYgTCdxHa/PWbDYsoJip1SUEyo&#10;55QNj6lXgWKCQIp1bQsENM9JQTGBH0VXcdfd85KnWMJPXzwkbuLUnauQZT6vBLEUHcUUoayCYslJ&#10;7BbbCorpHqackNeGxxQBMaGvgmKO04mabD7nOpelDYwzzWdT5F6jADt370bk7dskoDh960p03ziD&#10;Y79+haM/usNPf+lyFWvIaRUhMcv9Hz41fwbd9TiKD3z0DEMfPBFYTFB8+ptPce77L3D97z/h0l++&#10;FZi85/1H2G2098Mn4gAm2NX3y4bENtAVGGyOQRexExJTNlS216mbmKDYhsW22Lf7s5GwWN8nfXde&#10;BYr5DwkoBcMqGxTTTcx/YNB1/wKWmO/6mkuHBBTH71gBguL4nSMhMUGvhppWERwrKLalsJjuYU++&#10;Yq53u4UVFNuOYtHmJRJumnmJmZ84ZH0bIswP7Xg6is2P7IjVrcgzf9a0XNiP1rODaD66E+1H+7H0&#10;SD/6jgxg0/G92HXqAA5fOI4Dpw7hwMmDOHj6sDiAGaKZJV3AEjaaUNiUdAbbIvg9ev44jl0YCYjV&#10;PWy7hrk3pTDYCYFZ7jd7DpljiU4c8sBiey7r0u8GvjYcdsJiztF5R86ekJJiblZC4p1Du3Hs/Clc&#10;u38Lew4dEH32/Tf49tef8Z75zUsXsYJiOoc/++k7PCFgPDKMhq7FaOntwqOP3hO1rmSI41Xo3rBa&#10;XMIrtm0UFzFdwwTF1R2tuGCOQ1BM3f3guWfeqp1bsKRvGRa1NaG4rgo5FQsELN9+/lhA8d3HDyUU&#10;9vvvv4/33n2BB/fu48GDB3hCR/G7z/D8849x++NnaNm0AlktlcjvrEPx0gYUdtUip24BujetHAGK&#10;CXxtN7GC4tGkINgGxQKGhxhu2pIb+ir4HQ0WKzBWSNy/1wWY2R46fADnr14UWCwu79u3BBTfenBP&#10;rv/+08dSEhSfu34Np8zc09cuCfBUR/G2oX3iJiYovvTwHs7dvWWewWr0bt6ApuVLxVG8eE0fjl27&#10;jMdffYZdJ4+iedVyAcWLlnagbkUPzj2+J6GnCYXzG6ol7HR6ZSmKmuvQb94rhp5mCGqKruJjt6/h&#10;9JN7WH/6EDKXNiNreasA2rwty5G9dbnHDSy5ijd2I3VTj5Rs0xE8whU8imwY7ITFI9pmX4aeFlex&#10;UbY5Ro5R/vqXoLhx6yrsNJ9BAcVWjmLCWTv3MB3CBMCbtqzH6rUrBRrTLawiKCYI3rBprcDiPft2&#10;SR7yI+Z7g6CYe3B97/JuLF3WI6CYTmI6hVkSFu/ctQPrNqwVUEzX8fDwflc+46Ou8yEkpvhe7Brc&#10;ja17dgoovvb4Fj799RscvH4asxOC4ZMahoCCWMxKC8bMrGB45YZgem4QZhWFYiY1PxzT54eBbuJJ&#10;+SF4Pc0Pb2UFIqStCOnrm5CyrhGxKxYhaU0DInrK8aeMQIHGhL8xyxchqrscc+qyEdCUj5kVKfBa&#10;lI64Za75BMWxK6pFMcs5v8b0VQs0TuprQMpqs79RVHel5Cd+JzcCE4vjzD5pCGgoQNKKeoHEBfxu&#10;by/FmxkhEnK6yPx5QEdxbE8NEpbVI3F5A0LbygQW/x8R3ngnOxr+tSWI7qxHyooOJCx1geKo9mb4&#10;L6pAQHW15CZWN7GCYp/SBlM2YXZxk4DiWUWtmF3ULppV1ImZblA8vbAT0wt6MLXQqGiFhJ2eWEDw&#10;txLjC9ZgQuFaBySmS5jOYlf4aYaYpptYQfE7+atkDvvH5a7BmOxVEm76nUw3HDZifmKGnqabmJB4&#10;bHKHgOG34lrwWlQD3oxlLt1WjIlrxVvRDXg9fBHeCK2QXLxvhS3EhMgKTIgoN++EuebEasyILUNK&#10;eQ/aN+xH58a9qO5aibLmDuw8elZA8fE7HyJxoTleQB7m5XUhMK8HvhkdAou90xYLJJ4S34SZqR3w&#10;yuiGV1YPZpj+KUkt4i4mEHaFl64TJzH7Jye2YlJCk2hsdK1oqumfZubPSG3HTLOeIa2nJTZ7NDWu&#10;AeMjFgkcJvBlLmLmLyb4fjuYeYrpHC6SOksFxex3qVik/f8+N98djlpBcZncH94nhqJ+LXihnNf4&#10;hEY59zcja0SExtPSzfXnLMWMzC4JUc2+8YltGBvf4slfLI5it6t4YmYPxqR34q3UJXjTlCLzDAmN&#10;38leJq5ihcMExXQST52/XiCxd9V2+CzaIaWr3g+GoZ46f6OEq2ZoatanmHeKmlm+A15VuyT0tKh2&#10;L3zqB+HdeEBAMcNOz6zdI+5iwmO6idVFTGAskLj1sOQr9mk5gDktw/BrPYiAxUcQ2nUcYV0HEdMx&#10;iJzOvcipXYepfikYOy0QPhGxCE5Pw5y0ePOO+ZvnM9s8syDzjrigL0ExQ01PS4/AVNOelRkt8nKL&#10;zuM52TEizp+RHCahq1l6pXOPSNnLNyUcQVmxiCxMQVheIvwTwwQUBySEITglygOK6RimGIaapTqH&#10;bVDM/tSibKQV50g46nlx4R4HsYSgtkCxAuS5BLixrjkMVx1K0EsAnBwtYZdZZ0kIrDCYIFjhcKSZ&#10;x5KAmDCZUNkFlkMFFhMQExQHm2OwJCxmSaeuhMN2g2K2CXrDk81xzHWLW9jtHB5NdB1zLtdwPkU3&#10;sg2K/eICMSdhHuamhiIgPRwh+XGIKE5CWHGigOJ5OZEIz4lGdG4sQlMjMC8xBLPNc35r6lviLE7O&#10;T5bcxe/MGCfhrBlemk5iBcWExOowpptYRUickJ8hors4a2ERsiqKPfmJ48x6hjT3z4zF3JwEBBWl&#10;IsLsHV1dLKCYjuL4lnIktFYgeUk1khYvEmBMEQYTqhKmEhQzVDP76MBlH53EBMVxzaWuuUvr3LC4&#10;2gOKXU5iAuI6T5twWN3FLJ1QmGL7dxB5TcsIV7HOFYgsc8zvEUJbt+h8JvhVSMzzpjOUAJygeEJK&#10;iIBvOo0pgmKu4T6Ew+ooZp0huDOMFBazVBEaOyGtlgpjOeYEnk4pAHVKISr34r7qZmbJNsX9bWCt&#10;x3YCYj0XXUexT0Ex3dTMPayhn9UxTJCqoFXPS/sp21GsoaMJYtk/Z0Gy+ftSFAIrMmQOQTH77euz&#10;QbG2Ocbj6b2x7xXFMRsMe5zEKvN3W0phsQJuW3IM93WOBmmpMgsUe/rM35cVxKp0TEGuAl72SWnW&#10;2ACWa3Qu99O2DXBV9r5OcU9ep6c04hqOcU8bziqQ1T11nu7zKhDsOWeud4zrceUeu6/TXuOBxSzd&#10;0nNS6TlR/0Y4rI5ihp5mDl0Fxazb4aNHA7E2KFYoynHnGp1v96k4V8NLOzXaOu3Tfi31XOy5Oq6y&#10;IS5l9+k+rNsgWdsqu/9/VVxHSPzRx+/JcX748RsBtQpuWbedxCqCVXX52nBWIawNgllXKQhWEE05&#10;QbH02XsZKcRlXcGus380UGyvH03Oce7lgsV/DF/tPico1n6do217rd3WPkrXa+hrWzpXobJTul73&#10;oJxj2se6E7QqfLVlr3HKPi/dQ+Wcq/3cj2If12qf87gc1349h9Hatuw+ey9dY+v363k8Cxa7wa+C&#10;YtYlb7A71DT3VJisgFjFeeaKBQIrGKbMLgKOFRD/8vdf8fWP3+JD893wzHz+6Bq++eQerj28jSsP&#10;b+HM7Ss4cf3CiNDSp+9fw+kH1wUQEwozrPSRB1dEh+9fxiGGljYlwfBeUyccHnx0FUOPrwkgJhze&#10;++SaAOKBx1fQ/8To6VXsenYN/e9ex45nV7H96TUPILZBMR3FhLZ2KGgPMCVkI1B71wWKta0QmLId&#10;wy7Y+xIUU3afcw7F9kuxzwWLWdrOYqmbPgIpQi8bkFHaZ4NiDUGtYai11HFKr80OQ60AUWWD4tFk&#10;wz0FiTYMVOCnIadtKRhWSExArCIoth3F3bdOexzFhMR0FDP8dPnhnQJYi/dvFlisgDh3n8tdLJB4&#10;zxoBwwTCGm5ancSai1TyFg+/BL42KCbspRQQ220FxZlDDJFr9jJ1GyLr/KIj2wUUU4TGDD3N/KcM&#10;mU1YvPDQDoHF1cd3Y7N5Vhp+miCTsJLwVqWglyLEZR8Br4JehcMKil2g9+XztJ8v5+l6hcS6fuQc&#10;l6uYEJiOYYaYpoOYeYjZpnOYY/oe2MCY7wT77XeCpQ2Oub/9LrFuv2f6riswtqGxvv9OUDzi8/IB&#10;740rZLYNiO2S0ndaj6/9ur8eQ4Gxhp4mgCPAUwisQFj7bJexzmGbkJiwWKEvoS5LGwYL6DWlDYnt&#10;sf8VqftTwkgbKRSmtE/7OU+dxQqQCQI9IYXNPaDUUUxQ7Ak9bb6LCf0IinvuXxRXMUFxzflhAcUM&#10;OZ2/3wWFBQybzyyBLOssnaBYYTEBLqGugmIbAmufwl8Bv25YzDrHCIlTzGedbe2jWJd55rPvBMUE&#10;2Dl7NggsVkdx87lDOPLLFwKKB794gf0EwJ+/dBGzVFcxy93PzT26fRl7P3iM3e89lPbeFw8FFHPO&#10;8S9cruIb//Ezrvz1exz56kMBxQNmLh3FCooVEKucwHfgY5ecgFjFOZxrw2KFwAqJXwWLbVCsOYrp&#10;KP5XoFghsQ2KCYYVFFN0E/eZ7wC+N90PLqL97lksujAszz3W/Ihi6GmCYrrB6Qom5JXw0f0rRriJ&#10;FRRH7ljmcRWHbe1B6Ca6grsQtH4Jwrf0CDh2hZ5maOpucRITEDO8dLD54ezRxnYRYTEVZn6ch5of&#10;8BFmLMr8sCYoztm1CnWndqPxpNHh7Wg5tF0cxV37NqNv/zbsOD7oAcX7Tx7E4PEDGGb9xLCAYwG8&#10;Jw666icPyZiAZFNSXCdw+exRKTmHUihsS/e03cI2ACYktkHxaHMUFIvcAFhlQ2IbFOs4QTHBGPsG&#10;jw5j7+H9kveUTmM6ioeOHZZ8t+9/8Sm+/9tfJNz0ww/eBcM600H8+c/fS9jpzXt3oayhBiU1lWjs&#10;XiJ9H377pYSOpgu4Y+1KcQgTALNOp7GC4tO3roqbmKD43ofvYtmW9QKLmdeYoLi6vRm5laUCiht7&#10;O3Ht0T1cuH0dD148w7P3XuDx0yd4/PixS6w/f4anH72P98zv8wtPbqNtSx9y2hZJ6GkFxXQUN6/s&#10;wO4je8HQ09v3bMO23VuxZc9mEWHx9sFtvwPECoQVCjsh8cB+5iNmXmLmIX7pKFY53cNOWMwxncf2&#10;4KH9uHDtEs5ePi+hp+kovvPA5SQmIKbuPXmEW48f4fSVyzh+6Zw4igntt+wb8IBi5icmLD5/z/yd&#10;/vED8wxWmfu8UUJOExa39i3HoUvn8fy7r7Dz+GHUL+8ZAYoJgr80z4eu4cKmWuTWVSG1fL4A463m&#10;veE4ncQHrpwXWHzk5hWcfHQHm88fQ1YP3SztKNy4FHmbliF7yzLJGayAmCBXpbBYIbHAZFNSNjhW&#10;h7ETGNsSWOzel6CYIijONcckKC5c24W83mbUb16JbacPjQDFh8w90NDTdAKrI3j7zi1Yt2E1li7r&#10;Eih86sxxEccJkvsHto8AxYeO7hcRJCsoXmbuZ6+55wTBdAmfPH1CYDHrBMWExHQVb9uxVUCx5DGW&#10;czHfGcfMZ9U8WxsU9w/v9YDi4WunMD0mQBzFCczpmx+NOYVRCCiNhU9JpDiKZ5SEYXpxKKaVhGK6&#10;6ZtSGCag+J3seYjpKUfu1sVIWVOP8O4yAb90Cv8/iT4I6ypD6vpmJK9tRMKKGgHFYUsYSjpVlNRX&#10;h/SNreImphJW1Rk1eEAxy4QVdYjtrUbyqkaBxj412XgjMwRvZoXirewwjM2NRGBjIeJ7CYNrMacm&#10;B39KDgBDT6eZ727C4biltUjpa0bqqhYkrWhEVGcVZpRl4I30cLyTFYfZ5XkIb6tFXHcbEns6ENXe&#10;gpklJfAuK4dP2SL4LiQorsbsklrMKq4xZb0R8xI3YEZBsylbMKuwzWgxvEq6Mbu4C7OKujGDgJgq&#10;6HWD4j6BxIR94xguumDNCEhMAExIzDzFFNsvQ06vHgGK6Q4dm8O8xH0CisdlrpC8xO/QkZrUIeGm&#10;GWJ6jCnHJS8RERC/Fd0keXUVEhN4vh7sgqDM7Ts93lxrciPmZrTCN7kOs+PKkVLejdbVe9G2ph9V&#10;HctR2d6D/mPncO3dL3Dm4WdIKuvEuKACBGa1IzCnG35ZXfBKbRdNi2vCuMgaTDTHnBzfgqmJbZiS&#10;1IaJ8Y1uKNwsoFXzJI+LaTBjzQKGOT4hth7jY+owxcybTHhs1nFsutFU02Y5yxyHYHqaGZsQWS2A&#10;mLmJXzqL2Z4vJcVw1AqICY1ZMgS1S+6w1AEF4iyW0NNB8yX8tB2CWl3FDD/tOv96gcKTktvgnbcM&#10;c0tWw7dghcBjjhESU+OSXa7iCanmnqV0vAxBndqBt1IW4y1TvpHWgddTOvFGape4xAmICYc1XDmd&#10;xATFGnaaYp0hqSfwnSocmdOY4HjWwh2YWbYdsyv74VO9Gz61+0Tedfvg2zAkoJhgeFYdw1DvFWjM&#10;NuEwwbDA4ZZDnpKgWFzFrQfFUTyv4xhCupmv+AhiOvYjt3s/FnTuRkhKFSZ4R2J6cDTmJqfANzUB&#10;E6MCzTPyFVDslUpHsVFGFGZlRWJGZpTA4tlZMfDOiYNPdiy8TZ1wmI5iAuOZKaHmmUeIg3haYoiU&#10;Ppkx8M2IMe9ttIBiQuLg7Dj4JYTCJzZIwk4HEZpmxP0OFFPqLFZozJJ9yQWZIoLi4IRIgb9BsaEe&#10;MMw6oTDzFbOPbmKBxWaMc8PoCiYUTo6WkpBYoLEFigmFCYgpBcR0Hmv+YZYKiBl6miGntU1QzDod&#10;xBp6mrCYoJigN5IuYSOCYMJip5OYYtsGxbqG60Po0I4PElhMR/HchCAEmPsfaL47g7PNnLw4AcYh&#10;+TEIyo5ARG4M4goSEJ4eJevoKB47c6yU8dnx8Dfn9ta0MZgaOAsxOYkCiZOKMiQHcUJBGuLzzXOh&#10;8tKRaO47xVDhYeb+hyTHIDjJHJP11FjMTYpEQHIUvMy1TouYi1nMoWyOYYPi+PpSAcWExIltlQKJ&#10;E9urPKGnxSXcVSMwdU5JCl6P8pXQ03QZ003MsNNh1fniKOYcV9hpFxCmXoafprO4flRQrKGonbCY&#10;pfaxLeGnV5u/+/Q1IntlgytnsRsQ6zrNFawiJJbcw24RAjO8NCE33cTjk4PlejhPYTHrGrpawk3b&#10;sNgtGxKrq1idxQpeWVIKaKXuBqCUE3pSCk5VCjI5X9zT5poUCNtQWPt4DNb1uJqbmBCY56TnoWtY&#10;pzg2GigmzKUU/vIc7fNXiKxz7DbnEwhzL5+SREw1779faYqnX/a0rtG+DwTGvF77Ptlw117DOgEw&#10;VWZ+yyosFtew+butQkwBmNaYvQfPieejYFdDR3tAr/k7NGGxgkwngFX4SfBqA11d79nHrLUhKtfo&#10;XN2TpfM4znlO6X56nTx3Jyy2IbGscR/DnqNA1w4brXtTHuBrZPfzmjwwntdqjq33Xq9X1rql9815&#10;PnSyUx5HsYJiAmINOy3A2AFeFcY6pYBVYSvFusrZp21dq3Vn256r0j10zG7b+qMxlc6x97ahsLqN&#10;1Q3Muo45YfBo0v10D4Ji9n/3/VfiHrahrS1CXgHHf3PlB6YU2o6QGww7pfvYfU5ILH0WyB0JcF19&#10;Tlis/Xbb2ad76D66h/bpXAJDgkSnRgOflBOYKoikRptvj7FUWKl93MuGwfb+dtspjune9n62OI97&#10;6zEpXcf6q8AqZZ+frhntGJTOoXSe7sP97T30mLacx9D1HGOpcF7n6N4617mfLZ07utzAeBRQ7MK9&#10;rn6FxNTfjX4zc/72j/+Q8j84TijsljlDAcOSb/ivP+Obn77Dh59/jMcfPMftJ/dx9cEtXLp7XZzD&#10;F+9dx+VHt3Hu/nWcvXfNBYaNTrlF5/Dhu5dw5N5VHLxzGfvvXMIBOogfXsOwW/sfXcO+xzew25TU&#10;vqc3MfjsFvY8vYFdT6679OwG+p9eFyi849l1CTW988VN7Hj3BrY9c4WJVnhLEdwq6GVb4akTEitA&#10;dYJWGxCPJnucIFqPRUDMtg2nXXNZcq0LGKsUGCsUU1gm8MsthWEy5r4Gnu8OwkMCQFPX83deHyHx&#10;JnO/FBYrGKYUErqAoQvg2RDPBmsK/TTMMEsbCqqTmCIkVoexyobFdujpFfcvSI7iXqOO6yc8oJhq&#10;Oj+MRcd3S+hmwlZCV+YnJiRWUMzQ05TmIlZAbDuMCYkLDm0dFRQT+BL02q5i9ikI1nkMS505ZI5p&#10;xnU+57CkSo7tRCEBsVHJEVfYacJiuomZp7jiSL8A70XHBuReEA7zHvIe8/46Ia4NgSkb9uocW3wG&#10;KtdzZOl6vrre3l/7X7ZdEJfPlmGlCYcZWlpDSsszdj93lra4Tp/3y+O7gDLFuhPQ6rttv+9a13Dr&#10;2u+Et7YUGCsofpWjWKXvtIptmeM+H/tYCokVFNuwWCGxtgmGCYltZ7E6igUgf/h7N7DdZwNilcJj&#10;e546PnW99tmO4tFAMV3DrwLFAovN9VIEggqKKc1RTK02z5KQWMNPLzXvR8ftsxJ6mqA4c7f5DLpB&#10;sTp2M/YyLDzzfL/UaLBYoa/tAnbCYRv+KihmSaWaz3rafhckVhisdSrdfA8QFOsadTtn7zaf6T0b&#10;ULDHzN2+CjXH9+Hwz5/jxC9fClQlKKajmJCYDmGWBMRaDjy7h3U3LmDV9XOidbcvYfuT2xKO2nYW&#10;001MHf36Iwx+9BR7PnjsAcUMF21DXqc4tsvMVY0OjF3r7XfThsWE3pQTFrOkCIlt2aBY3iHzXug7&#10;Iu+J5SiWd8SUtqvYCYqXme98guK2O67Q0znDW8RRTDH0NEOHExhrjmHCYRsSR+xcjvAdy0RhblAc&#10;Yn6UB23swDzz450K3fIyzLSCYrYZWnqe+WE+QutbxUmssJigONj8gA8xCl/Tiog1zcgwx6k03+V1&#10;x/oFFDeaP4PaBzehrX8tegY2YuPB3dh/7ggGTw5j34kD2H10UIDx0AnTPrbfVT9+QAAyQS/bCohl&#10;7BTB70FpSz/r2j592K2j4hi2HcLaRx04c1Q0ePKQyAOK3eBYx21grLDYbmtd2zaQZh+Pte8Yr+Ew&#10;9h49IPXtQwMydvneDRw4cRRbdveLg/jrX38SRzHrhMAfffcVbj17hA17+yWHcNbCEgG6pU21uPTw&#10;Dj768Ru0rOgRuKt5hwmL6TKmmHu4anEzjlw+h2/Nby/C4vsfvcDSTWuxfs9O2ZeguHZJKwprKlBQ&#10;XY6GpR24fP+2gOrHH7zA0xfvSvjpew/uS8hp5iZ+/OI57r/rCn297/wxNK7pQWrtfBR01GH+sibM&#10;722UHMWNyxdj4PAe7Bjaia0DW0QKihUW245hWwqLta2QePeBASl1rH8v8xQTGI+UgmDbTWxLgfHe&#10;4UGBxCfPnxZgzBzFFMNOq+gqJig+dfkSTl65gPO3rpnrOiCOYoad3jq4V0JPExafvnUdV588NM+j&#10;T0JPt61aIbC4obcbwxfO4r0fvxVQXLO0U0RQXLOsy/yd/xa++OffBAbTRUxYnFFVhhTzzJm3mDmK&#10;j966KpCYsJiuYoLiLeeOIbu7CTnL2wQU52505wre/BLi2iCXdXEXbx6Zu1iloFg1Khx2i20CaXv/&#10;bHMO2et7kLeuCwVrOgUU125cjq2nzOf8zGELFLtcxITDLAmDCYK38h8wrOtDZ/diyTXMforOY+Yt&#10;Jihev3GNiCCZOcoVFKsjmaGnl5t7vmnLRrP/IQHFx08eE1jMcNOrzLOxQfHx40c9IJkAWx3FA+b5&#10;bjLHoKP46qObHkfxlEg/zEmPQGZbKfwLYn4HiqcVhUjY6SlFwZhaFC6gmKGnx+QEIa63Ejlb2pG0&#10;qhoxva5Q0nQUMz9xSMcCZKxvQfamdiSvqhcXMUHx9IVJmFaWKKA4c0OrjBEIU4TDzE88r30+wrrK&#10;JQ8x8xFH91RJ3bc2B39KDfS4il9PCzLnEQHf6mxELFkIn0VZ4ihmHmJ1EqsIjAmOWU9a0YzAxvl4&#10;Mz0a/yM+GO9kJmBWWSHCmhsQ3tyMqQVFmL2gHF4LKuFdWi1u4hmFi4xqJDexgmKFxLOLloi85/fA&#10;q2SpmdOLmUVLXTmKC5d5QDHzExMUExLboFhhsULiKfM3Y1LxenEUv53Xh7dyV5lyNcblM+w0QbHL&#10;VTzW7SoWUGzEkNNvp3RhTEqHuIkZYppu1gkMexzfgrfpKo6ow+thNXg9pBJvhJTj7dAKjIuqwpTY&#10;asxKasDcDPPnZGY75qTUwS+lRkBxTc821PVuktDTFW3dGDx1GQ8++REXn3yJ7OoVmB61AEHZ5s/T&#10;7A4EZHeZ94khqFsE3jKX8MSYekyKbTBqEmA80ZST4pqlPiGuSTQmqk76pycvxqzUDimnmPHJZh5d&#10;yROi68xetbLX5LhG0bREgmJzrLQl4jJmfuQpsWY8pg6ToqslNDXzFdNZTEg8PsJcr9tVzBDblAsU&#10;a85iDUldIHOYs/jNEOYuXoDXgkwZUupxFr8WUiZubDqLmVNZHNGpbfDJ70XA/FXwL16JMeaaXaC4&#10;ScJQ8zm8Hd8s+aHfNucuYcBTluAdc63vpHXg7bROEcNQv5PVIw70afPXYmrxOkzMX4XJ5n2YUrQW&#10;kwpWY4J5L9in4hhDkRMW00XsgcRuUKwiLJ5VNYCZlbswo2oXZi4awKzq3Zhds0fAscthPASfpv3w&#10;bXa5hgmI6Sb2X2xKhpw2pUrb8zqOIqTzEKI6hpHRsR/ze4bMu7EKM0LSMCHAfEaTUjA7OR7jI+eZ&#10;d87XPNMQ89yiXW7grBhxEM/MisVU057OkNQ5sQKLOUYYrEDYOyPavFfB5vkGSDkjMRReqdGYmxVn&#10;3j8jM4eQmJqbFA7fuGAEJEQgkKA2LR5RVu5hDTFtO4nZT3iswJgKT4mV8NN0BCsoplgnFGZoaVsM&#10;OU14zDGCZJ0XHBfmgs2mT0NQ01GswFhLhcWBBNJGnMt5LNkWOEwgHTUPAZGB4iZWRzFFcKzQlxCY&#10;Yl1hsQJiin0cFydxUiSiU111rmeOYrqKGUaakNg/PgABKcEITA3BvIwwBGeZc82NQlh+DEJzohCV&#10;b/YkPE4NhX+0nwDi8bPHSxmbGYs5EXMxbvZEjPOZjJCUSAHEBMOJhemSPzrUnCNFKEwgzOdFOOwb&#10;GYRZIf6YFuiDqQHemDR3Nsb6zcA4/5l4a840jA2YBe+UCASbfULnZyGyPN/jKGboaULiZDckJiwW&#10;V7HpIyimo5gQeJY57/8ePAMRtYXSJhyOqi8WRzGdxexL7aKT2AWJCYAVFmf2umCxgmEnLGZJ2Ms+&#10;BcUjncIuUOxxE7sBsq6xQTFBJ93DAnzdoJhlnvkzLWdZo4wRDk/LisKktDBz7eUyxtDTuo57EBLT&#10;laywmKUNhSkNQU1gTIDMukJaG8KyzXK0vLtaV9kgluMU21zL6x9NBOiUAlaFrFxLIMq9xK3rBsZ6&#10;XnpunuOtGykbAtMJrOeme3NsgdtNbIt9XMMcwHw+XkXxmJQRCu/iBNmX/Sx5TIW89t5/BIp1vn3v&#10;tJ+gmCDYM9cNLT3A0jGue7wE3GbMCrdtw2IBvWYvG6yq2LalAJTzdZ2sNWMCTY3s9TY05f72cbRf&#10;x+zjsC1im+OmlGu2znW0fXS9tvX4mlvYlg2MbUhsA2DWFRLboNgp+1ijgWsPKKaj2JWbmGGnfw+K&#10;CTptEd7S/atOY9txzHEbuCoo1T7td/Y55402xz4GpWu0rlKIa4Ncnaey93X2s7TXKyAm4KUUFqv0&#10;GH8khcQq7q15ikcDumz/74Bi3WM02fs654rb2A1xdW8b/lLs03G2bQCs4yp7XMV+PXe2CQd1T1fb&#10;BR2dsJP10SCmc572jQYzVfZcnW/LOa5yzuMx9DgU5ygQda6z59r9LG2YqmMU97H7db59Hbq3jjmP&#10;Yc/nPhxzjtvScZ2ja3W9DYq1j7Ln2dJxp3Rcj6ugWCEwIfHf/2HOww2LbdErrHLBYXfdiGD4r//8&#10;Db/89hd898sP+OqHb/DxN5+7nMPvPsb1B7flPwgSDFMMKX3yxkUcv3EBJ29dwvHbl3Dy3lWcenhd&#10;dOLRdZx8fEPyDh9+eBVHntwUKDz44Io4hvc/uY6hZzcw+PQ69hntViBsNPD0BnY/u4mB5zcFEDOs&#10;NMEwofD259ellDohsWlvfXZNQkU7QfFWs5ZiP0GpQlYFqQpP2VbgyrpAWPc+lA18R2u/ChTbsJhA&#10;WCGxhqCmFBQrGNNS3Y0Kz7TkedvXoZDYBsYqjissHg0UExAqPFS4p6BPgR5LBcQco1i3QTFlu4cV&#10;FNvhqDeZY7DOOU5QTFfxMiOGn2boacJihp9mrmKC4pKhzSgc3OgKPz04EhQzP3HukCs/sTqJCYzp&#10;JNacxQTEozmKFQoT/Gpf5tB6zxhBsc7nPHu+AmLWKXEUjwKKmaN44ZGdqDy6S0AxHcW8dt5b3ldC&#10;St5HJyRWsMs2n5k+q5fPi/feJY7bz8Il15gLAtvP2dXPug2nuUaftYaUVsirpYJh+13QMT5bJyim&#10;7PfIhrP6jx/sd57vuFMKcAlvFeKqbKhL8E4Q7HJnu+GvGwxrv85RaZ8delr3U0CsQNoGwyqCOZYK&#10;52xYTAkgVnj80UtAbMNeSkGwgmHVaOBY5+p8ltxDQ0nbcM8DgU3dhsd2v0eEf+babUi80dx3QkB1&#10;jTL89Erz7Cl1FjNXMfMUN5jPKwGxhp6mk9gDYwmND/AfXZj2/pHAWGWDYhWdxAqJFfg6xXXZw1sE&#10;BCsoHk0yZj7/vwPFe92OYiOC4opDuzD8wyc4+9t3GP7GlZ/46DcfC+w9/tVHHlisdQLhrfevY/nl&#10;U1h59YwHFNNZ3P/kjoBkhqc++c0nOPP95+Io3v/J8xE5iiW38KcvHcGjvWeEw6PBYpausZf/YIFi&#10;nesUBisgtiGxLTqKbSkott+P/1VQrJBYw07zfek133kMPU1Hcd2VIyg61i85iqkkNyRmGGo777Dt&#10;ICYcDiUc3tojIhQO3tTpAcWB5gcxwTHDStshp9kOND/ObVjMduC6FhGBMcNOi6PY9IetbkH4qhZE&#10;9DUikT+wzZ8pleb9qjbvUJ15X1qMWnetxeIda9C3Zyv2nj6IvaeGMXBkn0ih8d6jQwKIbREgEwyL&#10;Th/y6MAZQlkXYLbnuNqjA2IbFBMIKyT+HSC2QLFT3E/lHONxKZ3HY2lbSwLjQ2eP48r9mzhy9hR2&#10;DO6RcNPf/PVnfM5/XPjtlxJq+upD8308vE+Ab0n9IhGB7vyGapy7ewNf/PUncRAzHzEBMeEv8w8T&#10;Dtd0tokIlQdPH8OX5rfcj+ZvrI/Nbz+u2bhvl8zXHMVcs6CxBnXdi3H+3k189uO3AoqZp/j5+++J&#10;i/j+40d4+Pwp7j1/gltPH4rz+OzDG1izfycymaO4ow4lvY0o6aoTR3FNdzN2HdqN7YM7XJB412Zs&#10;3r1pBCymy5huYwXGthQSCxB2OIrZljl7tgssHhikS5iu4leDYmcfQfHu/Xtx/OxJHDpxBGcunZNr&#10;pBQS01FMUHzj4QMBxXQUn71xBdvNOg09TVB86NwZnLhyCSeuX8GtF8/MPd5snstKyU1MWFzX04kh&#10;86w/+Pl7yVFc29uFhhVLBRJXmntO8EtH8Ulz7wmKi1vqPa7i1eZZXTa/JQiKOY+g+OC1izj12Pyd&#10;+MoZ5PW2IndFO4o39iJ/4zJkbejxwGJCYSp9Y48HFFMKiuPXLUHC+g5PKOrR3MPqKtYxhcRUxlaX&#10;e1lBcfqGbmSu7ULOmg4QFOcva0HNhmUCivecdTmKmadbQbHmHz599oSAXoadXrVmhYDizeadJiBW&#10;t/CBg4OSo5iOY8JkQuUDh/ZJ6OmT5h1XxzEh8uq1qwQUHzzMsZGgeKV5Hus3rnPlMDbPj6CY4wTF&#10;h817QFjMHMV7DuwTULzDvC8XzW+0j3/5CkduncO06LniKC7oXoQ5eVGYkR0M74IwzCwIxWzmJy4K&#10;xdTCYHfo6TBxFRMSTyqKQEJvFTLWNSF+WQViehciqmehOIn/nDkPgW1F4iROXdOIWDOPLuKQ9hLM&#10;KE/GlAXxiFlaKZA4cWWt5CGmYziipxL+zYXwqc8VBbfNR+jiUgk7zfDTBMX/M3mu2SNV2gw1PT4/&#10;Gm9lhmKcOfdpC5IEHPssyhEoTBcxS0Jj5ipmGbGkAnFL6xHdWYeA+lJMK8nGn5Oi8f9EmetdsACB&#10;NXWYUVwqbmLmJvZaUCPhpqcXVBvVCCCeVdRoyiYBxQw57VXcYdQF7/m9AopnlyzDrOJlmF60HFOL&#10;lpn714dJhSvFFSohhAvXimxQTDHkNDWF4YKNGHaaTuI3c9ywmGA4dw3G5a4VuUBxn+QmHpO+zBNy&#10;elxKJ8andAgkHpfQinFxLRgT04S3IuvxVng13gitwlthlRgTXiVAdXpCnTiJvZMaEZBu/lzMNH8m&#10;ZjQjLLsFaeU9KG9fi0Uda1FY3YLcynrsPnYeN158jmPXnyOrsgeTg/MwN7UB/qnNCMhsg29KM2Ym&#10;NGJ6XL2EhZ6R2IxZSaY/vRPeGd0CgmckM4T0EsxK65Sw1DNMfbap+2YthU9al4zNTGzHNHMNGsJa&#10;ATHrFEHxzJR2gcUCjFPMXHMsisfltbnyFpeKxoUvlLzFdBWrFBYTDtti/1uhC/B2WCneDCn1hKCm&#10;CIrpLCYofpshr811MqfypOQWTM9YAq/cHnjnLcU4c46ExWMk/LTLVSyO7rgmAcZ0fNNVPCmjB1Nz&#10;l2OGeT+mFq7C5PyVmFLQh+nFazB9wToPKFY4PC5nheSlZjk+17xXBatlDvNeExJPL90M5iZWzS7f&#10;CZ+qAZHvot3wqd7jgcWExJ4Q1HW2y9glAuM5LYckP7EnN/Hiw5i7xAWO2efqP2jmHDCfyf1IWjxk&#10;vk+GsKCjH36JJRgbGAPvxFTzXOIxLiIIbwXPMc8xWECxd0asOIe9jAiKp6VHmTJaQDH7CIsD8lMQ&#10;UZaN+OoSxC0qRHxVMWIr8hGQmyiu5DmZ8fDPiEdQTqIHFIfkxEuOYrqK58aHwz8uzAOKCYYpJyiO&#10;NOMsFRSrwggujQiKCX4JgwmCNfS0AmLCY/ZrfmKdxzksnaBY8xNruGnbaaxgWOexjyJE1lDU6iqm&#10;m9gWoTFdxXQJq5vYBsUKiFUKkqNSzJxUl7uY6wNiAxEYZ/Y05dz4AASnhCAsI0IUkhmB0Cxznm5A&#10;HJkXK27iyCy6iQPhFzUH3iHemOw7WUqGnvYJ88N4r0kCisPMs89cmI+4vBTE5iaL2zuYx02KQGC8&#10;uc8Jpp4YBf+YUMwM9sMkv1mY4DsD432mY/wcFyQe4zcDr3tPxtsBMz2gOLw0BzFVRUisK0Wi+Xsc&#10;HcVJLRVIaq/yuIqTl1QLNKbzNrOnTiAwwep/C5ouDmLCVYJiAmLCYrqLOZeOYsoOO+0CxnQWV/8O&#10;FFN2W4GvgmEnLPa4id1zKXvtH4FiQuLs3gapRzeUYGpmJKZnR8u1cYxO41eBYk99FBEOExoTFrOt&#10;EJalunY9UNYNQhVwqrSfUtArYNca136FwjYk5lzdl6WuVYDKkm06jBVaCyB2S8bc4JcSt+86F0C1&#10;peeoexMIvwoUKxDmPxSYmR+D8alBEoKa/XQUc559jnptep08jhMGyzmauQp72abkXBxOYRGBrxtg&#10;ElT+btwtPWfCYYWVmpdZIS+l4NgDaN3ScQWwBKAsFTx7wK3pE7hqyQlr2af72uOU9qn0uAptPU5f&#10;9znZ+9h76bEIa23ZYFgcwJzn7uO+lTtWjADFOodtGxTbYj/FZ6H3Ve8Vz0XPjdLz/TfCYRcgfgmK&#10;KULT0Ry9Nihm2wbFLFVcR0jqXM+29nGezhltvj2PYp1zFOLa61QKee05upfK3l9l72f3KRC2Qa/2&#10;UXrcV4nnoXPt+tfffC6gmEDYBrqss8+j/01QrPtRuqe9t7NfIbAt7muDYO1X0MtSx51r7DmUhqnm&#10;uPbpWtf8l/BTgaRqNAiqsufZ4pgNLBVOvmquLRtmjjbu7OdcDZGsbRuK2v1apzhHcxRrH8f1nJ17&#10;2NL5Kvta7DmvqtvzdYxt3mvW7WPbdXs++3n+eu32HK3rdajsebbUSayg2AmLCYb/CYj+jv/06Ffz&#10;Hv3w26/48vuv8cm3X+CDzz7C049e4MEL/ke0+wKHz966LGJoaYaTpk7eveKRhpU+et+Uj64JHD7y&#10;6AYOP7yOQ4+u46DR8JMbI8JJUwwlPWD6CId3mvH+pzdF2019hyl3PruF/ue3JYS05B9+95YAWYWy&#10;6poVAPrM5ZpVkKqAVMdtKExxjt3nBMVaVzkhsUrBsD1ug+KXcoHhXR/cF7FuO4sFAlvQTKEVYZmO&#10;UTwXvUbKPl9bej16nXqthISExISLCiRd5Uv3sA34BAI+dYFh7acUFGqfgkKKgJhg2IbD7CMwpqNY&#10;IfHKBxddkPjuOQHFPbfPoPPGSYHFBMUMP119Yg8K97ryE+fvXe+BxB4NmbH9GwUKEw5rCGq6idln&#10;w2LWCYFtEQYT9CoIpnOYUihMGKwhphUSMyexgmLWKTqWbTFPseYqXnBkByqO7RJgXHNyL5bfv4Dt&#10;Hz/Ajk8egqGSCSr1OajYtuGuwl6Fu2wr9OWz5HNQ2c9Gn4/uq+CYdRsUKzzlM3c+W4p1hcIv93w5&#10;l89W/3EApeMKbRX66j+AYP1377ZpK/y15+k6retanS8g19xHBb96THUXUwKDjV4Fi233MDXwMcHw&#10;70HxaCBPQbGCOgJiSqGdgDsHHLYhMYGvXbelkJj5jFUKjbUUcb3Z33YWKxB2QmG2OUfnESITEiso&#10;JiCmpG7ukcJiuopt+GeD4mbzmV1wYjeS+1chdYD/WIP/UMMVftoGxR5gPIroFk7ZsxbJu9dISREU&#10;21CYYp3wl/NZJyjOMJ9vwmJ1HavoNKYYlpqwWNeKy3nQfD/s24j8QYa134S0LStQsm8L9nz5Ahf+&#10;8aOEnz781YcjQDGloJiiq5iweODFAxHDSjMMNcudz8z3/pM72PPuA8lhTEh88PP3MPTxM4HEzFH8&#10;vwKKKc1LPBowVlCscoFllxOZ+yooFkD8+fMRQFgdxM4+vkf63sg7ZD4LI2Cx+bxp+Gm+FwqHFRY7&#10;3xOCYg09XX/1KErM92Hc1mUSfjqxvw9xO5chZvtSRG7pEsBLSU7hLZ0I29qFkG1dCN7aiXmbl4gC&#10;Ny1GwMZ2BK5vE/mtbvLUgzYullDTmo+YkFhzEQeva0XQ2hbMW9M8QkHmh3ywUUhfA0KNgntrEMn/&#10;WLOtB/MH+lC5dx2qzZ9B9ebdbulfgyU716Jv3zbsPnMQ2w/vwbbhPdh1dD92Hx/GnhMHsc8twlut&#10;U06gO+SBuXQCu+ar7DVO8KvrZQ9rv1dJ91QQrABYZcNolrajmJBY+3Wutg+fOyF/Rzx28Sy27N2F&#10;Rx++wI//+Bu+/MuP4iI+fP60uS/D2Dy0W8JLl7c3oqa7HZVLmjG/qQZHr13At//5N5lDJzHn7Ty8&#10;X3IV0xlMmFzR1ihgmXM+//VH/IR/4IX53beaeVw3r5PcxvWd7RJ6mmGqOZ/lmdvX8MXP3+PJh+9J&#10;LuIn770rgJjAlO07Tx/h5pMHku/4MZ3+l08iu7kC+UtqsaC3BSVdDcitLxVHcf8wQfFObNmzFZt3&#10;01HM8NOuENSExqOBYm0rJLbrhMUqcR27HcUKikfT7iFXOGo75LQHIO/fi6Onj+PA0YM4ce6UC4Y/&#10;fSLhpimC4pv37+Lqvbs4c/UKjl44I3mKCYm3Du5G/8EDAooPnj2Nk1fN3+WvXMSTzz/BwLHDaFnR&#10;K25iwuKariUYOH5EQPE+cxxC4qa+ZVJWdLRh0Dzvr/75Gy48vo8FrY0oaW2QXMV0FS/ftU1AMeHw&#10;S1B8Hmef38PemxdRvGIJ8pa3o5BO3g29yFzf7QK2FihWQKwiJE7c2IW4tYsFFP8RJOZcdRs753ig&#10;MY9hjpli9ktd1YaMlcybtxgFy1sFFG87PYy9545K9IDBY/sltPzhE4cEBBMUE/QSBhMOExR3L+0Q&#10;aEz4yzkU68xbTBBMUEzH8ZD5/jh87ICEplbH8UbzbjO8tILiU2dOCiQmCN7Rv11A8Zp1q828Ddi/&#10;f9DjKGboaRsU022uoPjc7Uv48KcvcOzOBcwkCMiOwfzl9Qian4hZuaHwyg8VUExHMUExHcUMQa2g&#10;eHxOMCYXRyK+txypq2sR3V2KiK75iOwuE2fxrKoUBLcXCSCmczi6pwI+NZkIXTwfvrVZAosjuxZK&#10;yOjE5XVIXtmANPN9HLykFHMa8wUYh3YuREBTIfzq8xDSvkBAMsHxf0/0E0cxw1FnrmtD+OIycRRP&#10;KUkQlzHHfGvzELO0xhy/FlHdixDZUYmY7mpEdy0SWBzTXYvY7gak9i1B6krz50lDFSbmZ2F6URHm&#10;VFTBt3wR5pTXGDEfcT1mFdcJJJ5RWOt2Ersg8cwCzU9MR3GnCxIX9woknlnUOwIU01FMUCywuGid&#10;WxtGQOKJ8ze5ZfqMJpSsd+cnXuMBxe/krHZB4hyXo3hsxkqMTV+GMWm9eCepE+omHpu02JUbN7ZZ&#10;3LrUO5G1eDusWkR3LmHqrMQmeKc2wy+tGb4pjZib3oSgzFaEZjUjIqcZWZW9qO7ahLqejSiqaUde&#10;RQMGjp7DpQfvY/jCAyQUNmL8nFT4J1YiIK1RnMUExr5JDfBLaYF/+mIE5XQjOH85QgpWICh/BeZm&#10;L0VATi8Cc5chwPTPK1xl6ivgn9UjY3PSO+GT1gFfI6+UxaLZye2YkdAimh7fLGGtWRJAU9LPcNRu&#10;0VlMUDw5pkZgMZ3FBMV0Fmvu4rdDikVvBRfhzaBCvB6Y7xHb7Oe4y1VcgjdCTUkRHBsRFr8ZXoFx&#10;sbWYktwszmKK0HhySqvHaTw2vklAMV3FIncI6vHmuiZldmFKdg+mm/swydyPCeb6x6R14Z1U8yxN&#10;OSajW0KKM/c0w4tPyFkhIakpwmIFxdPMu8J3i2Gp6SaeXbHd4yhm3bvKBYsJin3pHq41qtkL37pB&#10;+DcPI7DtsLQJjSl1F3s1DAosZphpdRjbrmJCYlcoatPfth9BrfsQt3gfsjsHMb9rN0JyazExLNk8&#10;nxRMi4/FO+GB5t76YlKMy1HskxmHOTmJ8MqOx6zsOExlfmJTijIJi+MRVJiJhJr5SKopQ2FnI3rM&#10;n53LD/Qjq7ES3slRmJMWKwrMise8jDiEZCeKAlOi4ZcQLqDYj8A1JRYR6QmIMlIHsR16ms7hyLR4&#10;TwhqBckvQXEUAqNDPRDYDj3NthMcKyhmP0VQrK5khcYUw1KzJCTWMNQU29oXlRLjUXRqrJQEyITO&#10;HnexGxLTUayu4leBYlsKi6NS6ChmfuIws1cA/CP94RflL+5g/7i5CE0LQ1R2JCKzIhCRHYHwrHDz&#10;PWGOkWvO07Sj86IRlh6KwLgAzIn0hXfIbEzznwK/CD9klGTAK9Qbb057CxP9piHSPPe00lxE5yQh&#10;3JxDqDm+uIlTzD0290Nd4HPM9c0ImoPJ/rMxcc5sjPeZiYn+szAx0Avj5s7Cm75TBRRPjzP3IC9F&#10;HMUExckNC5HSUumCxEYCiRUW01nsBsV0FBMMT04Px5/CvcRRnNReIZCYsJht5ihmiGq6iekqTjN/&#10;pigophQUa5tgd7S6wt/RYDFLBcP2XK5X2SGnBfhaIadzlzeJc5h1wu5xSUHwLkyUa+QY59uhp+ki&#10;Hg0UK/xlqaBY+7XUObYEzrpB62hSIKrA1AbFtsNW65QNiBV6sq59hKKEox5Aav7uJ/mK3ce0xbWE&#10;wQpNWTrbPJ4eUwEr5xD+KlhmyX6GnGaO4uSOCgHFE9NDEFSVJePcj2M8Jz1PXrOEE3fDYj2GXg/n&#10;6PXYUNiWXIN7jrQJJ90SWOnej6XOlfnm77sEyXp/CDTt8M0sCXsVFAucHUUKPBXqch+G89Z1NhSl&#10;FIzqGsJaJzzVMZY6n+LxuKeIdSOFvDpO6f5a6nFUCo1Fpq0OYRsE674ExTqHcFjHWddzcEphMe8t&#10;P1d6P/R8bLGPEkexuooZfvqLzz/2gGKVDWpZOkExS4JVHdO52q/rtG33EabqXNY5pvvrGOdRHFPY&#10;qiDY3lPFft2Lsve3++319pjO134b8Dql614lzlG4bLd5fT//8v0IeMuSoFdzFUt7FFBMwMpS6u5w&#10;0rre3s8eo3RP9nvGdB/3ngp+XRDX5Qi2Qa9CYO13gmCOO0Gx7qViblrOca1xuWLpXLXdqwovRwOb&#10;LNnH+fa4Xec8AkrWuY/u5Zyn4872aMe2pfsL7HTPs/tsOWEp6wqKnXrVOudxtV/PT9fYc0ebr/1s&#10;K+zlHrxe7dN9WOf/2M819rF07Wh76xzt1zn2XJ1PKOwJLe0AxXQNM9w0ncO//dc/8RfzHv1s3rXv&#10;/voLPvv+GwnPd+/FYwHD1x/dcYWWvn9DQkufunlJnMOnbl8ekW+YIaVP3L8q5aE7FyXfMHMNH3x4&#10;BYcfXxM4LO5hI8JhDyB+eg27n1+XPMM7n1yRMNK7XriAcP+LO1Jue3oDW59c9+QaJoS1ITGlAFhF&#10;UKywWKEopUDV2bb7FLZ6oLCpK2SlpM8cnxCY0nNRKKz9o4njuz4YCYkpDTutDmMFYQrNFJQpEFOQ&#10;puep58b2zg/NPPe52+ev18D7wXvDOiGhy4HqAsUUYSOhGeGagkHWtY9gUF2kCv84h+CQYp15d0eT&#10;gmInJPY4iRl2+s5ZAcVL3bmK7RDUdacHUTy4SSAxRUexLYJiSnMTs6QIihUWExRTbCsIphQUE/gq&#10;LGZfpttVrDBYQ1ArVHaCYvZpeGsVcxUrKKa7mKGzFxzchqpjAwLDCYkHvniKXZ88wsCnj/Gq/MMK&#10;h1nnnJ0fEQ6+nKfic1Boq8+FdX2eupe9ju2XfZzDukt85rqfDYntd4TvB0s5ptmP/zCAz5wl+znX&#10;I767fOet91rfaXtM/4GEU4S1LEcDxQJ3zX20QTHPTeGx1m1QzDk2yH4JhF1uYhsU87gK4AjfWHfC&#10;YXENu0sFxRzzzHWAYnUF23BYofAIAGzJCYopz3w3KHY6QRUUs8+uc97OT57IOoHF5hrFKWrKDea+&#10;UgqKCQI1BDUhIMMJE/55Qk9fOy6qPLcfabvXijTkdK55718Figl4VQqKCYmZr5ZiXR3FlMJicQib&#10;fs1dLH0WKOaYygmKPYDZlATFuea7pXC/+bwObkbKpmUoGNgg94ag+PjPXwgoPvTlBzhsRFhMMfcw&#10;pW3CYrqEBQAT/hqxTtFNTLFv+LMXMo+hpwmJFRRTfK9sUKzvjr53BMVOWNxv1iss5jwbDDtdw+om&#10;JihW2WDYrjNHsf2+yD8+MJ+HEbDYfJ4ouor1vbBBMd8RhcQMU77cfPf3mO99dRQXHt6ByA1diDQ/&#10;uCT89M7liN7WgwjzQznM/MD15BTexJDSnQKKg7Z0CBz2X98Kv3UtorlrWxCwrhW+fQ1SV9E1TPcw&#10;91FQLOGmzZgHDrvrhMRBq5oQuqoZISvrEbaiHqG9tYhc3oB088O8cIf5MWnexxrzTjeYd7t511q0&#10;7ViD5bs3Cyjedmg3Nh8YwK7jBzBw7ICAYsJdQl5CWpYKam1xbNAtcRWffgmRuX7vcbqTXWttQOzc&#10;wykd4x56Hixlvhv+KvRVKfy1obDOYZ+CY4php9VVzLELt69KKOONAzskL/Ff8Z/45IdvMHjiCPp2&#10;bMaOQ0OiznV9qO1ZjIZlnajqaEFZaz2OXb+I7/7rNxw4d1JyDfcfOYC9J48I/GWI6qLaSlS2Nwk0&#10;5hjdxwTFH/7wNdYObJcQ08xfzLzHi9qaxFFMUMy+k1cvCrBmCOxH778rgJiik/jus8e48fi+wOwH&#10;H7+H599/hsO3LiCjoQx5i2tQtrxNQHFO3QLULW0VULxjqB/b9m3H1r3bLG0RERQ7obDKbis8djqL&#10;RwPDlDqLFST3792JnXvMMYwIiwmK9x7YIzDw2JkTAgZZEhTTPU0gThESX7h2BZdu38KFmy6wzxzF&#10;/QeHxFW869AwNu/djeEzpwQUH7xwFu9/97U4ixt7u9G4rEccxQTF2w7ux/s/fSdQuHnVcgHFFEHx&#10;HnNsguLL5r6yXWqeB0ExcxT3bN+Ei88eYujSWYHFDD9NUHzpxUPsvXEBhcvaJU9x/uoO5KzrQca6&#10;LqSt7/KEn6bjV2VD4oQNnSMgsR1SWgGxDYptmKzzPBDZfCclr+1AQh8dqU1IXcbwi82jguJ9R4c8&#10;oJiQmACYrmGK8JegmDmKFRQTAhMkc+7ewQFxFHMO5zL09DHzGeX4wcP7xXHMdes2rMXmrZs8oJgh&#10;qCk6ihmWum/1SoHJQ0P7RoBiQmLmKWboaTqKN+zcIqHiz9+5LI7iE/cuYUZsoDiKi813XWhZigcU&#10;zyoMg29pFGaXhAsonjk/HD4VcfBaGINJ+SGYVhyFxKXlSFtdi9ieMkR1LZCcxdGmz68hG/NaCwQQ&#10;ExQTCvvUZGJeSyHmNubBuzoDUd3liFtaLbmFBRjzO3dJGWYuykDk0irE99UjorPcrClGYHMRwjsW&#10;Sp25iSeVxEvu4iTzHc09Yrqr4F+XhykLEvF2TjhmlKebNSUIXbwQ8cvrkbyySZzFDD9NUBzbU4eE&#10;3mbEdbcgaVkHUlb0IKSpHr7llfCrrEHAogbMKa+DX3kzfMuaBRJPz68TJ/GsIldeYg07TTcxIfGs&#10;wg4ztlQ0o9AlO+z05KJVAvIk32zxepENiSXsdOkWESExATHlgsXrBRbTTTw2b62Enh5v6uOzCIqX&#10;Cygen7YU7zAfcUqnQGLJiRvXgrHRLhcx4fCYiFqMCV8keYMJiWcnEQ67IDEBsX9aIwJNGZ7TjtAM&#10;82dhWg1yq3rRunIX2lfuwMLGbpQ2LEH/4TM4e/uZ+bPoLkKSyzDGKwG+0fPhG7cQfomL4B1bCa+Y&#10;CvgkmHuYbPbMWIzQ3G4EZHZgbsYS+KUuQWBmN+bl9iIgu8doqXkHuxCYw/ZScy5dmEtobORNUJzc&#10;LqBYNTOxVcAwAbG32UsgcqJ5ThYoZvhpQuLpCQ3mWuswJbZWQk9T6iwmBH4ntEQkQDioUPTGvAKP&#10;BCAHFYs8sDikVEJR/zm41AOKJyc1SRjqt6NrRMxdrODYFXa6FROT2zA5dTEmm2tVWDwxrcM8uyUi&#10;5ipmCGpC4rHp3RiX0SMlQ4qPyViK8dnLMTF3pcBhuonVYayOYs1VTEcxcxRTrBMce1XugHflLpez&#10;uHo3vBly2tRnL3I5iukiZt5iL7qN3S5jhcUcIyRWUMy8xKOB4rmLjVr2ILp9L9K79iF38Q5Ely42&#10;zyAbU+KSMTUhHu+EzTP31QcTo12OYgXFs7NccHhKaoSEn56RHm0Ui+nJUZieGAnv9Hj4ZycjraES&#10;nebP2TXme7e4oxleSZGYnRghjuJAMycoMx5huckCipnD1t+METoSONKlyrDGCoSdoJh92k+XscJi&#10;gcRJ0QiJj0RAVIgHFBP22qGoNdS0thUgcw5BMHMUR6aY49M1bOTMYWxDYcLgmLS4EUo015+UkyIl&#10;x9V1TIdxcGyIJ+w03cCUDYoZTlpBsZ2jWMNQCyxOiTTHiUZ4criA4jnhc0R0BwfE+iEoIcB8JwQj&#10;LD3Eo9CMUERkhpt+UzcKSQ0WUOwd5oVZ82ZgRsA0c15zBRT7hPvi9SlvYHqQF5ijOGV+NuLyUwUU&#10;h5nj26CYcJ/yNfeUjuIpc70w2d8b4+fMwgS/mRJ6+p050/Gm/3SMNfsx5zVBcUhJJqIrC8VRnNRU&#10;LkpurURq+yIw/DTzFVMExQw9ndZZLY5hhmkekxAodfYxfDMBcWRdkdSZt1gdxa68xC73MIExQXH2&#10;8pEhpnXcbtvgV+GwSnIUmz4d51y2KV1HmCuAd0WzAGJ1CLOtkJhQOKQqF2/G+GFuabo4phUml6xd&#10;8jtQbMNip2NYQTHrdOZqm3LCYq5R0GqLENSGl+xTUMp+in0Kj0dbp/Mo9tvjCk4Fnpq/A9qg2N5L&#10;9lnbJpCXEJdSoMuS0nWefc1cgl+u05KAmMCYz4xrEtrN31nyYzA5MwzhdfmeueIq5u9Gsx9Lnoc6&#10;pG0IrqVeAyGxgmKV3gOWbDMXMWVDSgXFlN4Tzz5mHqGmgmINO62glTB2NIexSgEnISxF6ErwyTWE&#10;xbpOxykbjLKu65xjOq593McDiFXs43lwjnuejul63UuPo5BYz0f6LQhsu5Qpjqm7mHN0XOePOL67&#10;396L4zx3nosen7KvV6/z374gJDb6/PNPpfS03ZBUwanCWo/oPqZMXaGqAlZbOm7X7T1ZH22t9us5&#10;2G37vOyxfyXnWvtYhMEKn1Vs22tfNa5tnat9NhxW6R689m+/+1KgsMJd1imFvNLnhsQKZAldbajL&#10;ubqeUiis/VpXAK19LAUWm32c0FeB7mjwWCGwc4x1XWePU6xrW/d4uc9L+Mi6tlkqCFb4aI9r+1WQ&#10;l3Ubguo8Z9s55pxjj3NPJ/jU4+qYyglFnf227PUKX+35Oqb9ox3P7tN9R5tr7+0c55gTAGub0vks&#10;7Xm6lz1fw0krBLal/Z7Q0qbOnMOUgGE3JJbw0qZOQPzNTz/go6+/wPNPPpT/qHfn+WPcePIAF+7c&#10;EJ2/zbDS13H6zjXRSdW96zhx/zqOPbgu+YYP3b0iOnL/mjiHDzy4KrmGVQwvvefRFRGdwwwtvef5&#10;Lex5cdsTRpo5hjXPMMEw4SvB8NZnpm2kUFjrCm1t+KlwmOBLHZYjnJaWFApTrNv9urc97uxnna5h&#10;BcWsKyi24SzdvIS3KnH3ugGXgjKFXdqndZYK0Oy5Niim9Jz0eM42S56vXqeev32feH/oLt7w9JoH&#10;EKoUoLGu0NCGjwoP2eYcGxRuMcdXYKiAmOGm1UW86tFlDzC2HcWExBp6mlp89ZjkKWZ+X+YntkFx&#10;/tBGFA1vQf6BTRJ+WtzCQy44TGnOYkJjQmJ1FxMQZwyaMSPWbVCsQFihMMGxig5jnce21hUcM+w0&#10;RUhMaKzHKxjeLOGoCYsJikuHtwn85v0Z/PY9j7PY5Sr+PahXqMlSISfvN+fos2JdnwXFZ6P7cNz1&#10;HLkn61zD/pdtinN1va7V585S99Rj6jmxruPa7zreyPdotPeZ0pDs2k/ZYFj7WVfpPpT2KSjW82Jd&#10;RUhsg2LPObnnslRIrHsSFCssdgFjFxRWcKcwT/tY2g5ilY4TCBMQKyxWyKvAV4GxwmMPADZ9o8Fh&#10;lvZ+Cn5VbKsr1M5NbANlnStQ0A0B7fDTUjf3i7CYJWExISCdogSAPfcvYsmtM2gyn9NG83mtuXRI&#10;oDDDTqs8OYjp/CUcNpIcxUbqBs45uNUTOjrJfGbjB1aJWNfcwxTnZLiBMMFv4p41SDafcx1jqWBY&#10;4bLdZ4/xfOh2zhsyn/9B8xndvxUZ2/qQvX215HO+gr8IKKabWEExRTcxIbEdfpptQmGBvx88FhBM&#10;BzHBMEuOsY/yhJx2a+/HLikkdorvjuudczmHCYqd0Jjaa45F2WPULjNG7WYfxzjHyNlWcExIzPeJ&#10;74RK3iPzfui7wfdkq/m8afhpgcXmHVHZ7widxITEK8yfM0vN937LrVNounFCQLFvdy0CVzSLqzhu&#10;ey9itvYgamu3uIrpJhZYvGkJQjZ3CCyet6HdA4a11PqcVY3wJwA2P7ztENMBa5tFhMJ0E6sk1LSZ&#10;E2LmiNYQFDeKm5igOGxZHcJ76xDX14gM/uvzHStQuWu1BxQ3b+1D757NGDhzGP0nh9F/bL+AYnUU&#10;7yXotUCtwlsb4Aq4PU1IfFScxRSh8T7Tr9I1Nii2pf26zt6Xch7PoxMjQ1qrCH6dYj9DTHMN61zD&#10;tdqmo5juVILi288emU/OPwQUb9y9UxzCBL+EvMu2rBdI3LSiG/W9HajuasOBC6fEUXz82kWs270D&#10;DFE9dOa4hKBW4EsxXPX2g4PiKGbo6Y9/+lZyFGsIa4JiOooZprq8tUGg8cGzJ/HVrz9JOGyeFwEx&#10;cxITEt96/EDcxHfeNX0fvcCL777ApecPkNNUgby2RSjpacICo/zGhVjU2YgdhLkH94iLmCGoCYxZ&#10;JyxmW53BNhRWaKx9tuNYQbHHVbzXlafYDj9t970UwXG/x03s0YF9OHLqmIBBhp9+8OSxgGLmYWbY&#10;7dMXz2PfwQO4cveOwOLD5055chQTFtNRvG1oHw6cPimhp49cvoBnX36GM3duorpzMWq7OwQU1y/t&#10;wtrd/Xj/+29w9OolLFm7SvobV/ai1NxzhqP+9G+/4Mb7zyV3cXFTHQrqq5FZWYaOjWtx7vEdHLp+&#10;AcNXzwkkZv38s3sCiucvX4KktmrQwZu9thvpazs9oFhDQ6sUAhMUUwKDN3YL6GWpjmM6hLUvaX0n&#10;Etd1SMk2x1jqOkrcxOs6kbym3e0o5n8gbRVQXL2+xxN6eu/x/ZJ3/OCxYQG/R44O4/iJwzh56qjU&#10;d/ZvxYqVS7F8RQ82m/f+MEGx+RxQR4+Z74d9u7Bu/SqsWr0c27ZvwsEjQzhpPscKigf27BzhKD5w&#10;cL84iVX9AzuxbEWvBxbTUXzq1IkRjmLNUcx/RLDRnM/GgW24YH6zffTzlzj35Aa8k0IxKzEIeZ2V&#10;SKjPh09hJHyLIjAjP0RCT88yYujp2aWR8CmPhffCGMwojhRncVxXKTJW1SK9j6Gdy5G4bBGiusrg&#10;W5OBkLYipK6uR9LKGoHChMOBzQUIai3CnLpcV0jpzgrE9iwS0Bu3rEacw9Mr08RNHLeyTvISM+w0&#10;IfHcxgLMqkwXEDypJBGRXWbN0loRQ0xTdB+/kRmCKQuSMbMiw8yni3kh0la3Imv9EgHGDEEd2bFI&#10;Qk8TFMd2tSLafLeEtzYhpKEJ/lW18KuohX9lA+YsbIJPaRNmFtUJKJ6e785LXNQqbuJZhYvhXdIJ&#10;H+YmLu4y412YUdCN6QU9IgXFU4pXYWqJO+x0wSqMzWMI6T6My18roFjzEk8o2YhxJRswtnitaFzJ&#10;OtH4YoLj9ZKfmKCY+Yknmvqk3LUYz9zEKUtdbuKkJRiTsBhj4lolzPQ7RoTD74TXCBweG1GNiTF1&#10;AlW9U1rhm9YOvzTzZ2dai7iI5ybXISzT/DmZWo+AhEr4xy5AZtkStK9kWP9tAorLGjuwZucQjly6&#10;i12HLyMqvRxeYbmIyWpAbG4zonOaEJRWK9DYO7oC/gk1mJfKPnPM+FrMjKrGjOhaeCc0wTepBV7x&#10;jZgZ3YAZUfVmvAXeia2YHduE2fHNApQp9nklt5nzXQKf1MWi2UmtAruZB5m5iQmHeV0EwgTDM5Oa&#10;PIBYYTFDbE+OWYSx4QswJszlKCYMJiiWvpASvBlYgNf8c/FGQL7Hacw5fw7MF71m6q+beQTGrwcv&#10;EGg81lwTHcXUpMRGjIuvx3hzTA1HPTmtDVMzFmOKOX+C4vEpbXjHnC/DTxMYTzDX+I65nrcS28Cc&#10;xePSOkUMI67OYpbqKKZYJywmJGbeYoJili6tFzEU9RTzPhEU+yzqh1dFv4BiQmLmKp5RuROzFu3C&#10;7OoBKekoFnBcvUegMcXcxQqSBSa73cWExYTE3s374dU0ZMohCT1NUBy1eBBxrbsQV78O4aWLMSO5&#10;AJNjkzA5LhZvhQSIo3hizDzMTomCb1a8gGJqVmY8JsSHmvsYiWmp0fDKSIRPRhImxYRhXNg8TI+N&#10;QNT8AjRtXIPuga3Ia62DT0osvJKixVEckBYnsDg4KwnzMhIwLyUOcxPNmFnvFxuO0JR4hKUmICIl&#10;AeHJ8YjLSkNsZqqU8dnpiMlIEdFtTJiswJiQOCg+QkAxHcV+4QEidQmrk1ihMcd8QvxEhMV0ERMM&#10;R5vzi0qNlTLGnCdLGxyrk1hBMRVnroNSUByfmYiUvDQkmGu0w1OrXKGpXWI4a3sv243M49j7x6YT&#10;RkeLIs29J2j2DfOFV7CX0SzMCp6OaYGTMDVgvGh26FT4RMzArLAZmBPlZe6xD7wiZsM70tQjvTE7&#10;ZAam+k3G+Nlj4R85BykFSQKKJ/pOgle4HyKz4xFfkGa+L5IQYo5HRzHzEVPqKGa4cK+IQEwP9se0&#10;ID/RpLnemOA3G2PnzMLbvtPwmu8UcRSPjzD3Oz1WQHHsomIk1C4QSKyuYoagJjBmGdds6osXiXOY&#10;jltqQkoIxicHi4uY7mH20WnM0NMExYTHKZ2u8NMExYTCCnUJiZmjmECX/YTC9rgNfbVP+3VMHcVO&#10;6Zi4j83fQyjCXnUTs04RGis49pufiv9r7mQElGWMmEdQLHMIdwl63SIkzl7eOMI9TPjLUvvYZqnj&#10;BMMa2lnnEoLaIFRlA1hbCko5317DuoJjhaQ6Rul+KgWoCop1jh5D6wS4hLwKhinCYJVCVkrqlptY&#10;IbG2+TwW7VwuoHhiunl3UoMQ2VAo8zxg2X2d3I8lr0tDaus5ask5LO1zcEohskoBpbhZCerN33GK&#10;Nr4ExyrO0XvDsREQ1pINaRVssk8dwwSglPbrGhuCqtjHsVeN6xytE6jqse3jU3qdHohr6gq7Oa7n&#10;pOMEvlU7V0rbhrvO86c8xzB1GxQrANZjK2zXvXSMdZ3PUo/JuRxnH6VzWf7bV199IcB3BCSmu9gN&#10;O1kqUCXcVNiroFgdxLbs+SwVnmq/3db6aOMUz0HPwxbn2cd6lXQuS3sv55zRjmO3WbdBsd2n/fbc&#10;P5pH8dwJiv/y648j4K0CXHX8/hEoZp+6hHUPp3QvjnOu9nuO496LcgJfu27Ps89B19j99ly7X9u6&#10;p+sYLyGsXacU2mp7NDkhrj2m8FJhpl1X2fNt6bFtjTZP99Bxe2893r+Sc77d1r3t/VnadXu+1lU6&#10;15432jjrenynFP6q9H/OOsX53IswmO5gBcG2OKYyuwsMJiBmSGnC4b/95z9czuFffsLH5juGcJj/&#10;sezqgzvyH4nO3LgiOn3rKs4yxLTRmbvXccroxN1rouP3rgkcPurWwftXMXzvCg7cv4LhB1dx8KHL&#10;Pcycw5Jv+Mk10V63dj+5il3iHr4mgHjgvdvof4/AlY5cunTpFnaBYKdz2G47AalT6pRUACqQ2NQV&#10;9LJUaduGwVpXeKwA2ZYAV/e5EV7z3NQ5bB+DdZ4rIXH/R/ddjt8XZo4lhWIqG36xrXNYKlSTPvd9&#10;cIrH1OMSFCss1n6K56aQ2L5PhMUK9mwpTGNdoaGCRLZtUKyQ2Bb76CgmLCYoJiAmHFZQTHnCT7sd&#10;xXTbEhArKNY8xcxRnLt77Yiw0wX7N0nYaTqKCYXVQUzZ0JhSp3H6vrVI27tGSoJiAmBCYZbqJqbs&#10;MYXF6iLWuvY7QbGGuVZQTHcxz1W0bwPKDm6Xe7D363cFEm8Tl/DvoSv7RhPHbHE+Hd/6PNi2oS7F&#10;z4bCYf2ssK7hp3VfPb5THNP3geJ8QleW+o68SjwX+x3X95ryhF//4CUAVvirfVpXmKsQ2ZYCYOex&#10;2ccxDT1N6TmzVOk+ep48hjqKXfWXYNgJ8ewxBcPa54HGH7mgru0sVjhMKRxm6Rx7lXRPmW9KW+IC&#10;NXsQDiskZlsBsV1yTEGxDYmlbe4dAfFooJiO4s4759By/YSo9vJhcemqq1hE16/5rGpOYtZT3eGl&#10;6fh1ho4myCUgVghMIExxTGGwwl8dY5sl5+sauoYJhBUO63qV5klm6GnmKGboaQXF657eFFB84pcv&#10;ceTrjwQUH/ri/d+BYq0TBntCSRsRCKujWFzFn7hcxH8EitUBrM5i213s0stQ0wqLFQbbdW2rBkyb&#10;suHwaCIgpvR9siGxvCPm/XA6im1YvMHIhsUMPd1nvo8Iiall5vufoacbrx8XRzHDlAf1tSJgeRNi&#10;t/QKJI7e0i2gWGExw0YrLCYkJgj2W93kgcTsY5hphptmm6W4kI00JzHzEBMUB5p1hMUqQmIFxWGm&#10;jDTrw83+YasaEWl+zEesaEDUsnrEr2xEuvnhn88fjOY8F21fIaC4feda9AxsxK7Th7Dr1EHsPDok&#10;sFgdxSpCYjqDFdoquGW/7fRVZ/FooNgJedl29hEy26DYBsv2fAXINiQmDHYCY6c4h2t0rhMUn752&#10;SUJPX7l/W0JPf/rjt+JU3Xpgr7knB0EATHdx88oeNC7vEmDM8NO7jh/E1//4FRfu3xJH8abBAXMP&#10;jmHD3n40LeuSvMaEv3QKMx/xRz9+Yz6Z/4VPf/lewlPTcUxQXNnSIDmK6T5mX2l9NfYeO4Rvf/sL&#10;nn32Ee69eCq6++4T8B9HEhyzvGv67rz/DO9++zmuf/AUWQ0LJfx0cXcjSpc2o6il0pxnvYDiPYf3&#10;CSAmGN4xtFNKlUJiGxRTo8FiOyS1hJ3m2j2m7Za6iEcXXcYEya4w1CrCwMMnj0pJOHjnwX0JPU1Q&#10;zHDbQ4cPYvPO7Th/4zou3ropoPjS3Zvi+nblKd6HLfv2mPYxHLt0AcPnzwgovvDgrriJ6SRu7Vsu&#10;wHhV/3YBxSduXEXHutUSkrpuWbdA4R3mnn/+919x39xzhqMubKhB9qJyZFSUYvH61QKKj9xk2Omz&#10;IgLjM49vY+j2ZZT1dSFlca2A4szVneIoTl3XKXmJNfS0LXUUi0PYAr4EwQqHtS3zHWPO+anrTb8b&#10;EqesahNQnElQvLwFud31qOhbgs1H92HAfOb3HBvC0PEDGD56AIePDuPgoSEBxWfOnpCSoJiQWEHx&#10;ocP7PaCYIHmPeb/XrF2JlX292LptoziKmaOYezGHMUNTq6NYQfFxd/5havfeAaxa04cV5pkQFA8O&#10;7hVQzDl0HNNNfODIsLwLA0N7sG77JqzbuRlnbl7Ae99/irOPr2N2QrCA4qz2MsTV5sK3wAWKZxeG&#10;SehpgmLKpzxGQDHlNT8aE3OCEN1eLKA4ZXmVq1xWjZiuhfCvzRJQnLKqDokrTJ879LR/Qy4CmvJN&#10;PdsDiukIpqM4YUWd9E0uS0JYVzmiehdJeGmGnI5ZukjcxAwtPSYvUkBxiDnfqM6XsJh1guQ/p80z&#10;8xIEEr+eEYp/T5mHGWVpHqBMZ3FURy2iO+sR29WMGPO9EtHWjKCGegTWNMB3YbVRrYSdJiT2mt8o&#10;kHhaXr0pX4acdull2OlZBV2YmtuBqXmdmJbfjcl5PZiU34vJBcswqbAPU4pXCygen98nkPidnJUY&#10;m7cGEwrpLt7ogsRF6zGmaB3eLliFd8xchcUExZw3vsAoby0mGE02a6cYTc5agQlpS8VJPC6pQyDx&#10;hIQ2jI9txISYRkyMqcfbQeUYE1qBsWGVAk0Jib0SG8yzr4dfShMC082fjakN8IuvQmBiFXyjSzE7&#10;rADe4XlIymtAfccGVDQvQ2LuQiQXLERjz2qs3TmMHcMX0LlmN9qWD2Bd/1nz3XwJG4zW7bmENQMX&#10;sbrf/M7bRZnfeLuuoWfrRSzecAbNq0+ise84GlYeQ1XvQZS07EZWzVakVW5GTMkqhOf2IjR3KYKz&#10;XS7keZmdEr56XlYP/E2bwJghs2cmNMMnvV3AMd3DhMKzU1rgndYGr1TzfJKaMC3ePDdzzS5wXIMZ&#10;ifWYHFsJgmKGmP7z3FwBwuIsDi72gGJRQN6IcNQExX8yfX8OKhJYrKB4TOQiTIpvwFRzbDqLCYkJ&#10;iyXsNGXa49kveYoJiBvxZmy9UaPA4ncSWiRv8TuJ7eIqtkHxuLQut6u4GxOylntAMWXnJx6pDSJC&#10;YuYsJihm6GkFxV5VuzCrYiemV+zAzKp+gcQ2KKZY97QZqrpun8dlzHDUzF/Mcmb9XsxqMH1Ng/Bt&#10;GYRP/U7Ma+xHSN1mhC1aiXkLWjE9uci8i8mYEpcgoFhzFHulRgvcm5OdAL/cJHhnJmBSYjimJUVi&#10;Rko0ZqXEYUZSDMaYNa/P9cFbAb6YGR+FlOpy5DTXIb58PryTYwQUz81MMu9xogDioMxEgcaExH7x&#10;DF8cBv+4CIQkxwkojkxNFFhMSBydnixwmHVPafYiKKajmGGqCYkDY+keDsc8s5e6hRUQKxhmbmLW&#10;6SKm65giPFb3MMGwLUJjuok5zlKBLqUu4tj0eA8otoEx6y9DTzNXcZCUFPsIipnTWNdRbNuwmOI4&#10;4XNCVqKp89hR4kJmnuJ5sfPgF+ELn7BZ8AqZjlkhU+AVNgWzQyfDO2IyfCKmCSwOiPNBUOJczI33&#10;M/fa1wWJ507CRO/xGDvzHcyN8jPfHfGYE+mHSf5T4RsVgJi8JCQVZ4qjWNzE5pjMTUzRSUxIzHDh&#10;s839VEhMYDwl0Bfj/b3wtu8MvDZrIv7kPQnjQ3zM59s8F+Y6LstFXHWJBxSntlYhpa3KA4ulbHWF&#10;oqZjmECYYHhiaqiAYub3FSi8pEoAMUExgTFz/Soo1rDThL0sFRS/dBi76irOIfR1QmT22dCY8FHD&#10;UVMKlxUUK/BlSeCrbYXHFB3Fc0pS8H/6TxJHMeGwwmKGnrZBsTqK6S4mKGYuYsoGxqo/AsWsc1xB&#10;LoGoim2FpQp9PeDW3eYchcw2aNY5nM8+HecY+3Qf7m2DYh1T6Xy9j4S4hMAqQmJCYz2eB8xaMFmh&#10;MWGxPqfq/hWIbys1f/bOw5ikACQuXggJOe2ea++n56LX5mzrfXBeO0ut8xopDyx2A0zCXz6HvLXm&#10;/Da47oPtNtY5bFMKbxXmKpzVuo6ztPsUqlK63tlW6VoV+2x3rz2Hde5BiKvjui9lQ1m5Zl6fkQJl&#10;lQ1kta7AlrL39Kyx2yyNdJ2K94/SvXWO3VbxuPY42x7Abdrc79+++eYrEBbboFhgsQU8WfeAVfe4&#10;QGKzzgbFWuc8bSuIHU32mGd/t7Rfz8E+l9HmjyY9F8rea7T1uq8t+3iUE/ZSH338nsc5TNlznMe1&#10;xTHenx9/+tbjIqYU/CrMdYJiBa8s2bb7bBirbRvkaj9L7VcIrP1ap3T/l1B3JOgdbY3O0bU6/ur5&#10;LtBLsU7ZcNMGmVra0jVcz7bCTdY5X+Gls1+lx3bqj87FFvdkyTUs9bzsY9pyjo92froX27q39tnS&#10;uSydoNap0dbq/jqHbXuf0cQxBcNs/+M/zXkZ2UBYHcMUAbDTLaw5hym2GVaaOYd//LsLDn/y7VcC&#10;hx+8/1z+o9j1x/fFNXzi+iUcu3pB8sOduHkZJ25fxan7N0R0DRMOH73vkjqGDz++IVB4//0roqGH&#10;V3HgsSv38IGnNzD07Ab2Pb2Ovc9cYnhpapfpZ3hpiu5hhpcmWBVnLgGVkQDOd13a9pxgmID4pdtQ&#10;xtxwSaHp78CT2YcATAEo4Sfr3FsdtwpyXyWFwSzZttc44fFWc102KOZ16DyOc+1ooFiBL2UDM70W&#10;+5oozte8xbLW7DsaDNZ7+a+kkNAJ1Z2ATUEjgRrFNiEkxbq2CRGlbva1ZeerpQiKFRYTEGtbXcW9&#10;d88JKO66ecqTo5giKK49tU8Aq4LinL3rkL1nrSf0NGExHcQEs3TzEtRquGkNOc1xioA4dc9qgcUa&#10;fppgmCXBMKWuYxsWe0JMu2ExxX4dIyQuOuLKVazH5XlQdD3TAU1QzGugM5pAfODLZ9j56SNxYOs9&#10;1vvpBJl2W58JxWfENU5I7JQNe13P9yUophS0jraWso9J2fDVPi/PfOv91s+rSt951m1QLMDXvPta&#10;al3BsEJbbescSs+L1+a6vpfnPRooVnFMxs1+9p4uOPwSFCu0UxCssFilQI91hXwKihmOWiGcLQI5&#10;Al8CYtbVOWyPUYTGCpAprdt7EeZRCogVEisoZj9FOExpm+I4Qwv/ESim1pn7SUjMkMIMJ6yguNW8&#10;y23mc6ugOGlnH5J2rULywGqBwoTFCoqZd9gZVlpDR9uw2BbBb6b5XHOMdYr9Co3Zn2w+w0nmM6ug&#10;WMd1fZr5HFN6HHU2KyjO22O+C3auEVC8/O5FAcWnfv1aIPFBNyRmjmENN00RFDPnMEHwng8evwwn&#10;TQBs1YfM+ODHrrzETiko1hDRNiQe+W6NDDXthMIKhKnRQLCCYucc1uk41ndLpe+QwmJCYr4jnhDU&#10;blDsCT9tPksqQmOGoJZ/UOCGxAw73WG+45mfeNGFYZSfGRRATFAcs3mpCxJv7hIREtugmCL0nbu6&#10;WUSnMEGwjhEMq4uY/VToBjNOcEygTKfxqiYEmx/iqhCPmhC+vhURa1sEEoevbEBEXyMiVtQhalkt&#10;4lY0IH1NG7Lkxzj/9XknarevxOKB9Wjbtgo7Tg0LLN5x3OUoHjgxjN0nfw+KbahLaKugWGGxDYdV&#10;6kpWZ7LoxJFRpW5kzuExhs8eE4nb2L2W/aMBYXUN/yspKGad+xAUs33p7nWcu3kVuw4OSTjjb//2&#10;C7745Qdxq9JRzLDTLBkqun3VMgkXTVhcsbgJG4cG8MVvP+P2e09lfMv+PeIopnu4deVSAcWcz5Lw&#10;+MU3n4uj+Gvzm46gOLt8Pha21AsgpvO4oq0RuZWlKFpULvl3f/znb3j3i09wm3DYIbqJBSC/9wzv&#10;mt+Q9z/7ABl1C5FRX46irgaU9bZgflstylprsW1wJ/YeGQTzFFMExTv3978ExqPkI1YpEGZ9NFBM&#10;R/GO3dtGwGK6h20w/EciKGaO4oPHzbt1aL+En7736KE4ip+48zLvGtyLvvVrcfrKZXEUHzp7Epfv&#10;3cLwmRPYMLADmwZ2Ydu+vdh77IiA4sHTJ/D0i09x/fkTdG1Yi8rFrWjo7UZlZzt6t2/GRz99j7N3&#10;b8mYOI2X9wgU3nhgHz777S948vXnEo46r7ZK3MRpC4vRumY5zj+6I783hi+fxYFLZ0SnHt7EQfO7&#10;o3JtL7K6GpG3agkyVnVIjmI6iglwbXkg76ZuJBmpm5huYGrE3HWdIrvfnscw01TG5m5kbGSo6w6k&#10;m895hlHmmnbk9rUhf2UbMpdUY/7SZmw4tBt7Th3CHvMuHDjmAsUMK00QTKfwafPuEgYrKCYIJige&#10;Nu8zAbKC4n2DA1i7rk/Gt+/YjMEDuwUWcy/mKKajeMOmteIo3rp9C4YOmPUnj3kcw/uG9gpEJiim&#10;9u7djZMnj48AxXQU810gKGboaTqKCYo/+PFzXHr3DuakRkjo6cy2UkRUpMMnPwI+heHwnR8FnwWR&#10;mD0/FN6l4fArj4V/RbzIZ34MpuaFIKolD6nLKpDSW47kZeVIXbEICT0LEVSfi7C2YqSvbhBHcVxv&#10;FfzqsiXsNOVbmyMuYYJiV57iBiSubBRQPK44FiEdZZjXPl/m0GXs35CP2VUZmL4wDZPnJ2F8YZzk&#10;IZ5Tk4fAxmIENBRhXlMJpi1IwX+L88P00lSBwhx7Iz0U/z3eHxMK4hDaViahp+N6GhHVUYfIxfWI&#10;WtIioDigtkbcxN6lVfBdWA/fskZ4L2jC7OImgcTT8giMmzAjn6C43ZRtRotNfQlm5ndiRl6HmeOC&#10;xNMLejElf6kHFBMST5u/1pWfuHA1xuWvFlhMUDy+wJWrmDB4bCEh8RqPxhaa8eJ1ApJFhRvESTwx&#10;Zw0m5642xzT7EhrSeRrLUNNtmBjfiqmJizElvkXCLzM379iQhZgcVQ2v5BZxEFM+ifXwilskLuKI&#10;3MVILOlBVsUyFNauQmnjetQs3oKm7u3oWr0XW3afRGPHWgTFZSFzQTW61uzA1sETOHHlCS7c/tB8&#10;73+Iqw++wtWHX+Pyo69x9cn3uP7sR1x/+jOuPPkRlx79gAsPTfvdv+Pys7+Zz/+vOH3vJ5y6+xOO&#10;3frefP4/R//J97D50FMs23UbXVuuoHntWZR17Edu404XRF60CQll6zAvuwO+Ka3mvW2Bj7memeY6&#10;ZsaZ5xNXg1nMi5zZLjmXp8fXYkZCnYxzTNucMzW2ChMiysRB/HZQkSmLTFmAccElGDOvCK/PzcOf&#10;/XI8zuI35uWJCIr/fW4u/hRQ4ApFHVKKN0PL8Ha4ucfm/o6JdumtqEV4w9z318LK8efQhXg9sgpv&#10;xdRgTHy9lG9F15nn1eDR2PgmcRiPTWn3hKGmCIvHp3dhQkaPhKEen7lURDcxw1ATFDP09GTzntiu&#10;YgXGCopnlG2RXMUSfrpqp7iJZ5bvEBEYe1Xtkj7JW2zkU7cXvvX7JH+x5C2uduUzJiSm6CwmKFZY&#10;TJfxnJYD8G3ci9k12zCnegvmVq7FvPLlmEdHcXopJsWlY1pCEsaEBpt77W/ezRDMTIrArORIeKXG&#10;Yk5WErzSEjAlIRKTY8MxJS7CKBITI0PxdoAf/t1rJl739cLbc+cgOCcT8WUliF5QiDlpiaKArGQ3&#10;KE5CUGYy5qaa76qEGMyJi4JvdKiA4nkJ0eIqjkpLElhMJ7HCYTqKCY1Zp+g4JjCOSI0TSDw3mlCY&#10;OYkJipmXONgDjAmIvYPniAiJ2a+gmCGn6Rq2QXFUuksRqcx9HCUKT4lGlDnnyBQzx5wjFZXsqhPm&#10;EuoS9rIk2GWdjmG6iAmGA8x5UAqMCYoZylpBMdcoHFYRGBNEU4TEVGRyhFkXacooRKREmPsQas4t&#10;2JxrMOJyQpGQF2rKIMRkBSIyM0AUlxuG+DzmLg7HvKQATJ83GRN9xmD8rLdFwfHzzP01zzjSDxPm&#10;TBZQHF+Y6gk9LW7ilKgRgFhLdRRTM0Nd0HjCXG+85TMdf545Ca/5TsOUyLnwy4pDcGE6IhfmSY5i&#10;uorj60uR3Gz+fGqpFCU2u8JQqwiKNfw0cxRPyYiQ3MS2o5htQmK6j5M7qiRHsZ2f2CXC399DYrut&#10;QNiGxLYIhBUSsz5ibIVLCnwp20FcuKIFBcvNuhXNEiLbpygJ/4ffRAHFpRu6PHMJiqlCuk/pAib4&#10;XdksoFhgsSUNL60QWCHxH4Figk+FnTb0Zb8NPRV8ah/XcK4dmlnn6Phoe/5uL7djVsGpR+7zEtju&#10;dgUrzBWg63YAcw+FzuLYdYelFrexew3XK3Cu2rEMUY3mz44Ef4xNDpR8xZzvgcnmmHp+PAeV3cdr&#10;0etlW6+Rdbkm91yek8Brnpf5XcxSYbC4qPn3VPMblaBYXMWbzHM3JV3GNjCmCCsVbAoMNX0EpTbY&#10;pdhvywarhLnq0FXw65xvi/vZa3W+AF8ez9rbPhepu+U8X52rdQJZnUvpvgpudZ7MJcB1y3NMS3Ic&#10;I71nlO6l+9ltzzEc4wqK1WnMvhGgeET4aTdAVaip0FXcxu55so59bhiqa1RcY4NWFeeytEHuq6Tz&#10;VbqHPW7LXusct/fQsdHmj3Y8igDYDiFNERQz57C2nSGmndJ5euzvf/gav/71J4/rV8NPExiL6Bp2&#10;i+D1JWAd3c2rbe37y1/MXmatthXY6n429LXHOZ9zCKlZd857lTiX++q5sU/XjrbehpevAqKUwkwF&#10;mhTrHLPXOft1je7DPoXA/ysgmNI9VHp8PZbuqcdzjv+R7Lk6f7RrGU06pvvYgNfZx3ncV/fWdTpP&#10;59rSfns95+s464TE//FPc+1uh7BCYs0xbANiFR3Dv/79N/xk3q+vfv4BX/z4HT769kvJyUbnxLWH&#10;d3Hx7k1XWOn7t3Du7g0JJ83/UCO6+zKktIaVJhw+fO+qyznsdgwPGxEKEw7ve3jFpSfXxEFMQDxI&#10;SPz8Bva8e0Pg8IBb/e9ex07Tv93UBRKLg9gFiRXAesAnwRFB6CtAMWHp5mc3RawraFIRgCoEVVDM&#10;kvsTqOrx9Ji2FKKyPuKcCNHc/R5ArHs8dzmeFRQrjNY5XEdATAnUff/eCEim8gBgd5tzFFZR9hyR&#10;+/xkT/cx9XisU6y/qm0DYt4jZ+hpwjVCRQWOzn4bRtrzbEBMF7GKbfbTVWyHobbBMUExIXHP7TOe&#10;HMXqKm65eAj1Z4Yk9DQhq0JiSpzFQxtc4af3b/SAWUJathXYsq55iwmFCYnVUaxQ2IbF7ON4yu5V&#10;MpdjGmLahsUKiiUENfMSW45iSsNQ87g8R4bKJvCmeG27mKP48ycCihW06v22YaZCUAWb9hjn6nOw&#10;n4f9fFT2s+R7wM+LguKX/a5nrsccuebl+GjnMuL8zXus4FU/o/Y7r++6ExQ7gS3rBLZ2W/fUPUSv&#10;Og/TJhxWIEzptXFM+7gvgbAexwbFLF8Cu5dAmBoN7Gmb8zwuY8uxqSKQU1BM+Ks5iG04rLIhnr2H&#10;ygmKFRKrdNwGxQoCxXFM+GeuVcMLKyjWHMXUWvMO0SW6wnz39z68LKGnFRTTUczQ0wznnNy/ynx2&#10;1nggsTqKGYKaeYUJizW/sB0i+o+UZT5LAoT3rRPHscBf06/glxA41Xx+dT7nslTYTJCcYj7XOqbg&#10;mjmK8wfN53XPBuQNrEfm1j60XjiCi//8CWf+9q1A4uHP38PRrz8SMdy0irCYTmM6im0wLAB4FFCs&#10;0jkyzw2Kne+V3Xa9Yy/DTCskVlDMkNMKfp0aDQzb0tDU9nvFuv0O8f3gu2CDYjqJCYlZ8h3R/MQq&#10;dRQTEjP8dKf5jud7Qjcxc1kvPL0PqQNrxFUcvanHBYjNj/MI82ObYp5iFYGxwmDJN2zqqlB3f4D5&#10;wa1im6DYhsXMQ0z3MCGx1E0ZbMqgVQ0ScpqQmGGnBRSvaEDUynoJO51kfvRnrG0XUJzLf5VvyspN&#10;S9HWvxZ1G3olFO3AuSPiKhZATIhk9DvA+wciwLWh8GhSyDx08uhLOGzqHrlBMefQMWyDYl0r/Q74&#10;SxH2/is557JOWMz6+VtXxJ06ZM6JzuJv/vozvvnbLxLSeP2u7QKJ6Shev2engOLarnYJPc08xev2&#10;7sRnf/0Rj8xvPYJghqgePn9KSoJizm1Z0SOgmOGon5rfe9//52/47p9/k3ba/AIsWtIigJgloXFO&#10;xQIUVi3E2p1bBRQ/NX8fvvboHm4+fShwmGJuYoqg+MEH7+K5+Q395OtPkdtQifS6heIoVlBc0liF&#10;jQNbxFFMSLx173ZxFiskZvhp5ihWADya1HGsbQXKtqNYw0vbsFhzErPUsNNOSEztGtyN4WOHBAzS&#10;Rcocxc/ffw/PPnhPXMV7Dgxh2eo+nLp8ScJPHzxzQp7ZkQtnsK5/GzbuIvQeFFB88upl884dE1B8&#10;76P30bdzm4SfZtjpsvZmcQbTUXzx4T10b1yH5hW9EnqajuI1e3fh419/ElBMRzHdxLk1lUgtKzJz&#10;enD2wS2cuX8TB6+c84Bi+Q3y+A6qN6xAdncTCld3IrNvCbLX9wgoJtQl7FXQq1JYTLGdvrFHwlRT&#10;rCsMVlDslI7RtayAWGQ+5xmr25C1qg0MO527vAWZ7VWSs3rD8AD2nTmCvUeHMHzcFXqaLmBCYsJi&#10;wmBqx84tAooZfnrjprU4YN5/HSMoHjSfCYaeJihm6Ok9g/0uV7HZR0Hx+o1rsGbdamzZthl79u0W&#10;JzFBMUEwwTGdxnQTU3v2DODoUbM3w05boPiAEV3mBMWbdm/Hqevn8P4Pn+Ga+V4PyIwRUJxQm4eA&#10;ojh45YYJKPafHwXf+ZGYXRwC7/lhAosDKhIwt9wFimcVRiC4Og0xbQXIXFGFxO5SpPRWIr67DIG1&#10;2QKL01fWIXlFDRKWV2NuQ66EnqajmKCYIaWjuyrFUZy0olFyCRMOjymMRmBbCQJaixHUWiIhpxmq&#10;mvKpycWEoniMyYs2YwsEBBMQB7csQEx3NXwW5eD/Ez5LoDD/YQ9DTnPsrcxw/N/RPpg6Pxn+dQUI&#10;a6vygOKw1gbMq6+Bd3mFGxTTUVyPOQtb4FPabK6/RQAxNS3XlHnNRq2m3mLUZurtmJ67BFNzF2NK&#10;dgcm53RgYk6XS3kuWExHMXMUMz8xNbFoHSYUrjV6maeYIih+x/SPKXCJoJhzCYmnFG/C5MINmJK/&#10;FpNyVmFK1gpMy1qO6Zm9mJy8BBPimjA5vgVTE1oxKYqhlhswI7YOk8LLMS2yCtOjKjE5rAwzYxYh&#10;JLsdyeWrUNC4BRUdA+hYfwLr913H7hMPsf/sExy79B4u3P4U1+59jit3Psa9519hy56jiM8sRuvy&#10;9ebPmqs4ff0xrjz4CJfufWTmfYqrdz/D1Qdf4MrDL3D5gVnnAcff4vLD7wUWU5ef/CK6+OgXXHj4&#10;My4++VV07uFfjH7FmQd/wen7v+Loze+w7/xn2Hn6Q2w9/gIbDj1B+6bzyK7fisjCZYgs7kVwbhem&#10;x1RhfEgpJoSWCRAmJJ6T0QavlCYBw1NjqzHFXDPrhMUExdPj2VeJcWELBBSPDS029RKzxwKBxXQV&#10;ExT/aU62QOPXA3NFdBgrKH6NQNntKH4ztBxvhVVIvuI3wsoFEP8ppAz/HlwqpYLit2Nrpf5mVK3A&#10;YRWdxsxfPD5l8UtInLoY41I6PKBYlNUrzmLNV0xQzDzFGn56Wsl6DyRmXXMUKyhWERDPWLhdRFBM&#10;SCyqHhBQTEg8hwC4dt/vQDFzFs9p3A//5mHJV8y8xS5oPIhZNf2YVbkZ3pUb4VO+2nxfrERQWSe8&#10;sqrMe5mNGUmpGB8RZu53oIDiGYmRAotnp8TAJz3ePLN485yiMTk6zLzDoZgQEWKe7TwBxf9j1nT8&#10;T6M/ec1EZFE+ssxnNra0BD5mjcJiv+RYAcSExQFp5rsqMRa+sZHwjgwWV3FQYgzCzTyCYALixNxM&#10;AcRUQk7GCFAclhTnCUEdEBMqoNgFh0PgF0447Ao/TShsi2CYUJhOYrqNGXZacxATGAsszogfAYpD&#10;kyKlHA0UU4S9hLqEvVo6QTEBsUJi9tFtzPDSXPsSBr/ci6DYHos250IRFIclhJv1YZKrODo9Eol5&#10;sciYn4iMBaZcEIPUknBRilFSEcsoJBUalcQhMiMU0wMmeUDxRK8xiEwNF1DsHeaDd2aPk9DTBMWp&#10;C3IQk5uMILqXzXtgg2LWGX7aO3IeZoTMFUjMcnKA2cNnBt7wmorXZ0/Bm/4zBRR7p0WNAMWimhKB&#10;xYmNCwUYpy02f9a0VIiYs5ggmKCYEJg5imfkxAgYZp86ihmKmvNYT1xcIa5iO0cxRUics8IGxy6N&#10;nFP/OwCsIngkXFQIqfM8buI+l+zQ0wp/BRpLWoxmcRNndNfCqyDBA4oXmt9VCpcJiSX8tPn9QlDs&#10;CTm9gsdzgWEVgbDAXzOXpYJjFfsUFrNkn8BYN9SlFOqyT6Eowac6dlnXNTrONWxzjGI/pXWdy7aC&#10;VPZxLc/FBsV6frqX7R6m2NaQ0pTMMeeloNieZ0NlnU+QHGr+TvJWvJ/kKCYo5lx9rs5rYV3bPHeF&#10;xXafXouei8oGxWVbuwUWKyTWa81fZ65no+l7BSi2SwWZAo7d4FXBLGUDXpZ2LuLRQKvOc4ogWMW2&#10;fQzPGpbufgW5KtnfDVvVrav9Cqo9wNrICWy5Rt28ur+9Vs9fzsdap/voucn5WWOjyV7Purb1/LkH&#10;7/e/OUHxCFjMPjfQtEHxZ599ImN0FdsAlSCUbUrBqK5Xab+956vkOaZ7T5U9xzn2R7LPSeXcR+fY&#10;c3WcbRsG2/qjft1H19t9NihWRzHFusBjN3SlFLxSCmRZOuvapn799ZcRY861up/KBrq6hnN1jKWC&#10;a47pfOcalT1OOXMcK6xUKcRUMKlg056j8NJeYwPQV62zxyiFu1pXsa172etHk+75KlCse+l8e4zS&#10;PSjt07auUY3Wb++jbRv2UjrOtc7z0TWvknM9S+2T83GD4t/+w7wnRgw3TVisLmKBw/gvCSvNXMN0&#10;DH/63dd4/9OP8eTD9wQM8z988T+IEQyfunkFJ29cxqnbVyWc9PFbV0THbhvdvepyDj+84co5TPew&#10;KQ89uCYiIB6Rc/jJ70NK73nqksc9TEgsuoVdL25JmGmKoJiQeJcAIRckJmTV3MIKjbTfdvTa+h2o&#10;fc8FQe1xu8929hKS6lpt61zCVrp+WdpA1a5Tegzn8WxQbK9l2wmKVQrLCLxVbOu9IPhyzvXIugY9&#10;nn1e9pgtz/kZKVAnMFYRqhECEigqDFbYpmPs1zG2VRxXUGzDYnUTax+lsFjlBMUKi+m4JTCmq7jh&#10;7H4U79+MnIE1yNq9RiAxgbHkK97vCu/sBMQsVRwjrJV+Nwgm/FVQzLpKYTHhcfJAn4h19gkQtkAx&#10;w04rLKY0FLXWZe7BLQKpCbQLD2wW4F1yYAtaLx1G/+dPMPDFUwk9TVhpw06nCDYVatpz2a/PQJ+H&#10;guHRnpPO0zGFpvY4pf3atp+9juvxpe4Gtnxf7XdYwa89ru+5vuM6prCW0nXap3N1vr2PrCcM/dAF&#10;VRW+KoAVkGr1j5bzV4812rkoKFZ54K8F8lg6YZ8tGxITxOm56nmxzz4/SuGdnqdK+xU+U043sYI+&#10;luxXKSzWuSwFBprrVBESqwgBbUfxavP8bUdx193z4iZmnmKC4oJD2wUAEgpLLmLCYDcQpoOYkFhB&#10;MdsqBbpOKfhVRzH7nK5hkRsUO9dpO3HfWnEcs+4ExQVDW5BPV/GA2XOj+VEyvBOn//oNzv72nYDi&#10;A5+9wLFvPhZQbDuKKTqN6Sp+lWOY/QTF/woW6/uk75K+Y6zTaWznH7aluYltOGzLCYZVCohtUKzv&#10;lbxz+l6Y91FBsb4TrNNFrO+GDYoZmlzeEfM9TzcxITFzEy8x3+/MY01HcdX5Ayg5tgvpe9YheFUb&#10;ItZ3InJDhymXINz8mA8zP7gpQmAbGFPh5kczxbFg80M7xPx4DzI/sOeZH9gq9hMSh23kPu5cxKY/&#10;1MxzwWFXPuKQvgbMW14rClhaiXnLFiG416inCqFLFyFmRT0S+pqQ0tcs7sL8dR3yo3nh+i4071yN&#10;mnXunKUXjomrmCFpVU5gbLuHFQ5TGm7aDldti/l9qRFQ2NL+U8dcMntQGnLaKR1T4EvIq+5ihb+v&#10;EvMTa13ns491lqevXcDVe7dx8BTrLlD80z9/k5DGfVs3Sq5iuooJggmKGUqa7l+6gAmPP/vLD3hm&#10;fhsyTDWv9fCls9h9/BCWrFmBuu7FAooJjCnmE/7F/B34G/O7btXOLUguyhVArCprrkPWwhLkV5Ri&#10;6frV+Nqcy6OP3pO/FwsYfu+ZhJtWUMy/NxMU8/jPvv0cJe314ijW0NMlrTXIrynD6m3rJEcxQfGW&#10;PduwZd82bB3cLpCYuYoJihUWO4Ex2wqEFRgrNNb5CoMJf20ozHLHbkLj0UGxR4O7PZCYDtLb9+/h&#10;2Xsv8PzD9wUWDx4aRveKZTh2/px5VnfFUXzR/E44fvm8wPwN/XRID2HP0cM4ff2qeQ7H8PCTD/Hw&#10;048kJzGhL8NLz29pQG1vF5588SkuPbqPnk3rBSCzj6B4pdnrg5+/x9NvvhB4TFDM/vTyEjOnQ9La&#10;nHt4G4eunvfAYv4mOfnkLmo3rETG4joBxdl9Hcha0yXhpzMIfQmCCXhNKS7jdZ3iBGbYaIrAl/Oy&#10;NveKMjctlbau0TpLFdval7q6XeAiISM/64TEWX2tEnY6r7cZWW1VKFxSi/UHdmHo3DHsOzYsEPbQ&#10;cReYPWbeV7qGCYEJjekS7lnaIaJzeL95tzmHIlBmjuL1G1YLKN6ydQMGhwZM/5Cs5z4cZ0jqDRvW&#10;YfPmjR4QfPz4URw5Yo41vB+7dpl3ccsmbN++Ffv27cEh84wPHh7GoSMHBRIPud3l+w4OgTmKt5j3&#10;58TVM3jx3Se4ab7jg3MTMDspGMElifDODhdQ7F0QhjnFEfAqCsOsomDMLAwSYOxfFovAigT4l8Zj&#10;alYQ5syPRXh9FjJ6K1C0oQmlW5agYEMLwpry4F+dhmTzPZq0vBqJK2owzw2JFRRHm+/XqG7z/bqU&#10;YacbENtbC//mQowviRNQTFexuI67K0URneUCh9/KjpCQ0hGdlYjsqBRATNDMHMQhraX4fwdPExcx&#10;IXJ01yJxKxMg/3tSoADjt7MiMLEgGXPrFiBqSRMiFzcjtLkBAbV1kpvYBsV0FM8qasaMAqP8Fo9G&#10;cxRPz+/A1JxOTMntxKRcV+jpKYXL3TmKV0uOYjqKBRaXMC/xBo9TmJBYQ0uPNaLLmGIO4wnMRVyw&#10;FtPMOENNT89bi+m5qzA9Yxmmp3djZnonZmd0wCu9A7OS2jCNIadDKvF2QAnGzi3GpJASeEn/HfkA&#10;AP/0SURBVMdUSZ7guOIe8122A91bzmLbkUc4eOkjnLv3DW48+wtuv/grbr9nyuc/4uaT73D3KfUN&#10;rt/7BI9efIvNu48gIasE3au34uzNp7h8/31cvvM+Tl1+ggvXX+D8dcLlD0Xnb32AMzc/MPM+xrm7&#10;X+DC/a9w9u5XOH37C1N+LTp95xucuv216Oy973D24Q84eecHcRtfeOxyHV988hsuP/8Hrr74T1z7&#10;ELjw/D9w7O6POHDtG+w8+wG6dlxFyZIBpFSuQ2zpSnilNGBa3CLMTq6HT5p5dkls12BSVKVIXcV0&#10;FE+OrrC0EOPD57tB8QJz7wrw+hyC4kz82S8Lr/ln489zVZajmKDY6PXgMrwRshBvhi/Ea+Fl+HNY&#10;Kf49ZD7+Z0gp/hRGR3El3oxeJLBYQDGdx/H1GBPXKBob34QJSa2Su9ilxeIuHpu8BONT6SrulhDU&#10;E7OXibN4bGavhJ6mm1gh8fT5GzBjwUYptT6zdAtmlW3F7Irt4iYmMKamuzVj4VbM4ljVLhHDUCss&#10;lrzFVS7ZOYtF9YOufMWmZFjqqWbdlPJtmFy6CVNL12Fm2Xp4la6Gf3kfAkq7zPdKNaYm5Jp7n4bJ&#10;UdGYEhmGGXHhmJ0YJaGjvZPjTD1GNCshGtNjIjEtOsLMM5/VkBC87e+P/zZtGl7z9sbksDCkV1cj&#10;z3xmI4sLMCM2yuwVKSGpveIiMCcpRpzFBMV0FPvERMA7IhR+Zs/wtGTEZGcIFI7NTEVSXpbUFRaz&#10;T/MWExQz7HSYOT8FxQTE/hF0CwcKKKZ7WPMUExDTwSsu3YwEyUFMMExITCkwZrjpmMwEgcWRabEe&#10;UEwpKI5JTUBsWqKnjEtPkjIxK1UAMkExIS9dw4TEGn5a6wTFdn5iBcQ2HNY+bcebc9LQ0wTFQTFm&#10;v7ggcx9CEJ8TjcwFScgqixdAnGT+PEhfEI7syhhklccic2Ec0gQgm/M3380zAidj8pxxmDD7HUzy&#10;HouYjCgBxbOCZ+ON6W9jVqgvEovTkVyag8jcJAQkRyAw5WVeYop5iimfqCCPo5hijmKC4je9p0n4&#10;6XcCvTA1ap4404MLUxFV7go9rWIIagXFGR21bjdxOVLbKz1uYjqLxybOE8BKUCzuYbeLmG2CYtZt&#10;UKxuYZdjmA7jka5hpwiLFSCqdD7r4kA1IhzW/vyVTShc1SIiKM5ZZtYtbxJYTPA7f/ViUXFfm7iK&#10;2Z/ZU4dZeXH4vwOmYF55loDiAvN3GEpdxQTFDD1NSJy1jOfrgsUKgG0JgDSlOon/aJyAU2Eo6yrt&#10;U3BqQ1IdV2CqdXuOtglPta1glXXuIXubc1FXsQ2KFY6+hJUvncIKgVlyHz2WwFk3VNZ5hMRaEhSz&#10;HrwoWxzF03Oj5L3g3voceU6UnrN9fXr+LFXOa2SbgJhivwJsdRQr+FVYrG5iwmHWKRsU633hfHXJ&#10;ar/AULk3L93ECnV53/jOMC8w+9lnywN8R5FCYq7l72Z7D4WpClBfCXHd4NUDXd39FOdVbl8upQJh&#10;navzWQroZb+RHkclx7D2V7Gt+1Ha9yrZ487zYH0EKP766y9d0NcNikfAYvNDlMBW9bs5ZlwBqMJP&#10;SoEo67qHwlK7jyWl67Stx9MxrrPX6hxd9yrpOkrPSfcZbY4tHbfPQfegCIKdfdo/GizWMW1T33z7&#10;BX7+5XtxE1OExCwJif/xz5HQlSJgVciqsJelSufY4862SoGtc632a51jCoYp242s82zpPpRzLwXF&#10;uhfB5b/SaGDTbqsUhNqw1zmu0r1/+43X/1K6drT1uoeO6xyWXMe6AlaVc5/RxkeDzPbxnNIxyga5&#10;FOsKiHXMHnfOc/Y7Ze9n1znGcyYk/vs/zH0zYl2dxBpSmu7hX8xz/uanH/D+F5/i0fvv4u6zx7j1&#10;+AGuEw7fvyVA+OStKyICYv5HmdP33CGl717D0TtXcPD2JRy8c1lcwxJS2kjyDFtSB7HmHRbHsDus&#10;NJ3DL8NKX8OAEctdL25g4D1XDmKKsJiAWJ3E/e+7QDFduFvNfgTFlEJSBcWEnk45IShLtu05BMNO&#10;gGq35VjuvXQ9xTGFufY6lfM4uk7rHvht5uqxbEisUgBFKeRyAuIR4Msxl6XU3cen7HPUY+vxWeqY&#10;PW6DYpWr7ZINGG1YqGM2KFaISI2Wn5iy2wqQ15lnQREUa55ihp62QTFDUBMUE6jSUTx/eOsIUEw3&#10;McM5q6OYEJgwWMGwgmOKde1XqEsgTDlhMfsIeVnSVUyxzjH2KyBWESDrXqyreAyZa45JUEygzVzF&#10;dBWXHtqOpvPD2PbxA/R/9vh/GRSzdM6zn4/9/PQZ2c9J59rj9pjup+vscc63QbF9fNnXekdVfH8J&#10;dgldbcir0j7tZ6nA1ga19nqdq8fQNQp+FbxqWwEYxTEFsTquc3Vv5742KLaBMENK27BYIbG2bXGd&#10;AmI9D6d0jOfjBMU8vy0v+Fxc4hwFxTbYU0DMut0mHGZJ8Md+gmIFyyoFgE5nsUJiBcXO0NMExe3m&#10;89p87biEni4+2i8AkKGdNbwzHcU2KGbYaScwdjqAKRsGc1yl8ziuDmNCYMJg5jam1HXs2ct8ximu&#10;zzCfST237KFNKDhgPqf7GLFgPRLXdkv46SM/fIpzf/8eh7/6UEAxIbGEn/78/RE5iukophQEq4tY&#10;gbBC4tFgsUpCT3+kQJgu4Wcj3qU/AsUUxxQA25DYFmGwzqHY7jfnSbHOd0rfQ+f7RMk/GjCfO3Wb&#10;S7hp8z3Ad4LvBgGxQmLNTUw3MSExcxMvNt/rNiguPLzD4ygOW7vEqB3h61yA2BaBcIj5oaylwuJQ&#10;8wM/2Pxgp4LMj/NA86Nc5QLGzZKLWB3EhMOExPP6GhG4sgHBK+sRtKIOAb3VmLt0EeZ0lmFu50LM&#10;XVIGv/YFCGhbgJDOChfQ6K5GCv9jijlP/tgtXduBph2rULt+KTaeGMTAxWPYefog+k8d9IBiuovt&#10;ENQKiFUKiu0w0zYgVhGc7jvlgsLqJFbZsFgdw044rH02KCYgZhhpO0+xSoHwq6TzFBSz78TlswKK&#10;h08ew8krF/D1rz/hV/wT/cODWL5pnThW6ShmjmGCYkJiAl3mFma46U9+/g7vf/elwGFe64FzJyX0&#10;9OLVywUUNy/vlhzFJfWLcOXxPclR/K35Xbdu9w7E5WbIfnQfM0R1eWuDOIoJihev7MVnP30njmK6&#10;iAmICYoVFmvo6fsMPf3FJ3jx3ReoWdGJzIYKzHeD4uKWauQuWoDlG/uwa3j370AxITFhMWGvDYtt&#10;UKxAmKVCYicoJgy2ncM2FLbrHgexu59rBCTvGxBITFcxofGte3cFFD99/4WEn2aO4s5lS3H4zGkB&#10;xUcvnMGF29dx7NI5AcXrd+6Q0NP9Bw94QPEd8xvj8eefYMO+3RJaurqnQ0BxVddi6WdY6mVbN4nb&#10;uHxJq4SeXrptE9439/y9H79F29o+5FSbe2nWZFWVYlF3O47dvIwLj++OAMXMWXzi4W00bF6NlJZF&#10;KOzrQF6feQ50Fq/tkhDUWRtccJelguIU8zkkLBbHsBskKwBWoKzSPoXDtrI2mP41iwUQUzmmzugB&#10;+asXo6CvHYUr2pCzuFpAMR3FBy6cwN6jBwTC0sFLMHv4yAHJU0xITNFR3LusC0t7OwUU01HMfoJi&#10;zh3av0dgMsNS9+/ahv0H9uCI2VNBMsHygHm/d+zYhv7+Hdi/f1BA8bFjR3DYPEvqwIEh6T9onhnB&#10;MfuGDzEUthkz5zZ40Iy7QfEmc4wd+3cLKH73249xy/wdILwwBVOi/eCbHQGvjFD45obDJz8MXvkh&#10;mFUQgtmFwZiWFyCu4sCKeIRUp2BeRTLejJ2FwPIkpHWVIaYpD6Wb29A6vA71+/oQ116C2QviEN9V&#10;jsRli5Cysg7hSxaIoziotQh+9XmINd+5hMPRPdWIW1YnpXddDqYsTEbk0irJURzZVYH45bWSv5h5&#10;igmV38wKx5/TghHeUSHfyfG9dfKPeKjwxeX4fwVNFRgc1r5QxhKW1Uto6omF8fCtzsXsimxMLkrF&#10;1JIM+FTOR1BDLUKbmxBYVw//yjp4l9bCp9SVn5hhp2cWMvR0owDiKdkNbjVhak6zUatL2e2YktOO&#10;yVlLMCGzHeMyl2B8Voc4ijVH8cSClZhQsMoFiy1Q/BIS02XMuqstbuMCo/x14iKeajQtd41A4tk5&#10;fZidvQLe2cvgndUFr/Ql8Eptx+z4ZowLXIgx/iX49xkZmBJcgrSFfeYzO4S1e66j/9gTHL7yiYSB&#10;vvzYJYaHvm7KS/e+wsU7n+H8rY9w7tr7uHDD6PoLnL70CFfvvoe+jXsQlpCFquZuHDp3C8cv38eJ&#10;iw9cOv/QzHti1r0QSEydvfEezt76EBfMnoTFp2996oHFp29/iTN3TN3o5K0vRKdM3/Fb3+Dkne9M&#10;SX3jDk/9I07d/wmXnv8dV9/7p8DiSy/+iasfAOdM3+E732PHmffRN3QHZT37EV22En6ZrZiV9NJN&#10;PCZkAd4IKMRb8+gcLsP48FJMiioXZzGh8szEagHFdF/TnfxOYCHe9M8TQPz63BzRCFgcmO9yFAfN&#10;d8kNil8PLfVA4v8RVIz/EbwA/x5ahj+bfV+LqBBQTEjM8p24OrzN/NFGhMXjEsyzS251qx1jk9o8&#10;oFjyFLMkJLYcxXQTa+hpuogJiMVJbGSDYrqICYvpLhaNgMQ74VO9G741eyRPsVfNboHEMyp3YtrC&#10;HZhZ6cpdzDDUKjqLZ5k1M6p2YVrFTkwwxxg/n+8yw12vw4zS9Zhdthb+5asxt6wbPnm1mJFcgGlx&#10;KZgaEytwl2BXRdA7JSpUNDUyFDPN+Oz4GMyMicHUiAi8M3cu/ufMmQKJo4qKkFVnPtdlZQjKyZS9&#10;uI57+Jg1dBUTFNNZ7BcfDe9o830Wab67EmIRkZ7iAcVORzFFSKwlQ0/bjmK/yCAPKNaSjmGCYrqH&#10;CYo94DUjAXEM9ZwaK/mHVZKHmHMsUGy7igmKI8z5EwYTDKsUFCfnpEtJUEy4q6CYYJiyXcV0FBNc&#10;jx5m2nWe7FOQHJvOPhcoDokLRUBkIOZGzcW82ABzruHILE1AXmWSAOLEggBThiK7MgpZFdHIXBiD&#10;9NJYJBXGIDRlnjiKp/pPEFA82WccYjOjzT2NwfTAGXht6puYHTYHSeb7N2lBNiJyEl2QODlCQDHd&#10;xBQh8Txz/gw9TRcxNXXeHAHFY+fMktDTb/hMw9sBs83znwfvtBjMM3+WERTH18z3iKA4oaFMQHH6&#10;khpxEqe0Vbi0pEocuHQNvx7lK6A4vqXMA4Y5zjbrDEWdtMSVpzjd/FmlkNgFjekwdoajdoWYplhX&#10;V7H2Ew7b/WzTPaz90rfcBYsphp4mJKYYYrrA/GYqWdUuoJglXcWEwNm9DZieHY3/FjQdIVW5KNvY&#10;7QHF6ixWNzEhcWYvz4HnOTI3MeGvDYZZd7ZZEsayVFCsUkjKusJRHbNhqYJR9ukY+whJKYWm9jx7&#10;jt2vEJTS82JJEEpAx99tLljM0gV/bfH4eizKHlM3Mess1WEcVJUljmKCYj6zhVu6ZZywmPsxnLac&#10;m/scR7t+Ffvs62afOonZVlBMST8BrJHCXnUT01lMQEyxruMyx9wblrpW27w/NtxlqaCYdRvwKqRV&#10;8KrS+XZb91NYrPtwTGEqASrPZbT9Zb1bnEsYS7irx7JBse5nw1mt29enxxkBia21Coqd4Ffb9jwd&#10;Z912PTvPQ0C1u/5v3377Lb755pvfuYptECxQ9svPRb+bY0FUBasKRVk6YS9L3VPnjyY55iigWPfQ&#10;OVp/lXgeTtl7sP5HY9p2zqMIfZ39NiCm/lVYal7DDz9+MyLcNEGx5ixW8PoSrL6EsYS12nZqtPl2&#10;myKwpRQEKyx2znvVOKGvtu1+W3a/gmK7n5BUJeDREqGolk54ydLut/t0L3u91l/V1j1s6d62XrWX&#10;c49XrRtNupeu1zWsc9y5h7YpBbijHZPSMads+EvZa/Q4eqxXzZdz/i8zx8iMiEwLv/3n3/HL3/6K&#10;H379BV989w0++PIz3H/3KS7dvoEzVy9JPjj+x55L927h3P2bAoY1pLTkHH54Eycf3HDlGmY46TuX&#10;sf/OJQzdvYT99y6La9iW7SCm7LDS6hyW8NJGGlpaS4Li/vduYNf7t0UCh93a8cIVpllFILyVIaSf&#10;3vDAUhtqUgS/HtexaXugqFvqiGUIZUpBsUJSlbY5TingVfCrawTmmnl6fM/xeBz3Ol2rfSwJiSld&#10;Yx+b4r7iWH5/JCRTIKViH+8DNdocT5/7nOzz1+PwOpyQWOfp9ev90tDccu84bp6LEyB6IKCps2+0&#10;OTrPhsSvkjqK7TDUBMXiKr5/weMqVkjM8NMMPV13ehBlh3dIbl+Pk9itHDeEJSRWUKxw2AmLpe4G&#10;xYS5NiDOGFwnYl3hsUpBsQJgipBY92GpsNiGxjLXHJPnJZD40FYUH9yKBQe3Sd7lTeae7Pjk4e9A&#10;sd531tVBrG17XMVnoM5w+x8AuOQCviPnup6h6/m5oCTHdH+dY6+znz/Hda5H5t1kCGl9TymFryon&#10;8FWNNt8Jip3j9hrOUehLjQaJVYRh9hwVj6HH4edNj09IvPuTl85higBPHZ8UobGCPYV7Km0Tvunx&#10;bSCnfVq3z1HbfD4ExJvf5XPh582cq+m31ysIVhhsg2Ctc4zz2LbH2Uc47ATFFCEggSDlDD1NUMzw&#10;04SAdBUzrHDJiQEJOU3HrsJYhp8mKGaoaYJhDT9NYKwhqAlwFerabmCFxDYstkExRShMSJywdw3i&#10;B1YhblcfEnavHgmLzWeS4nq6kzUUNkFx4fA2j6uYoDhlQy8OffexhJ8+9u0nkqeYkJhA2IbECorp&#10;KB4NFDshsc5xat8nLhEIq/Rdo1x975r6y3DTrwLFr5I6h1UKibd/RHf5k9+9l/peqAiIbdnvhTrN&#10;+Y8I9P0gKKY0N3HzzZNouHZM/jFBxdkhDygOXNGM0DWLPaBYYLGpEwR7YLGp0zlMKOzp55w1bSKC&#10;4gDzo9ylRpdWNogIhQmHA1bUSz1wWY3A4Xksly7C3J4qUUBXOfw7yuC/uBRz2ubDv6VEYHHYknJE&#10;dVYhsbceOfxX+ebH9YI1S9C4vU9CT689shv954+g/8whEZ3FBMYMRa3hqClnzmFbLiA8+pgCYRsQ&#10;S5/RftN/4NQxkYJnGwyPkBsKq/53QbENh7Wua49eOIXrD+7iwAlTP3da0qD81fwddvD4YfRuWCOu&#10;4k17+kWNvZ0Ccwl9C2sqsHL7JoHEn//6o0DiTYMDAoCXbVkv8JfzCYq5priuSiLlMEfxD//1d+w6&#10;Oiw5ijmvZ/NatK12uZU5r7i6Au0rluKj777Ce1995gHEKsJh6sELV/niy0/x/g9foWOr+e5qrJQw&#10;w+XL2yT0dF51KXrWL8eO/bsk7PTm3Vuxdd8OyVssYacZhtqCvjYsVii8dWCLp88Wx8Rp7Ia+NiR2&#10;1m1YrH2ExNsHtnlA8SHzXhAU37x7B09fvItH75prfPbE9B9D76qV4ii+/uC+AH06im1QzDzFWwf3&#10;SujpfaeO48bzJ3hqfnNsOTCImqWdkp+YoacJih999jHufvgeVu/aIaCYOYyL62skLDXdxB/+8gO6&#10;Npu/m9VWoLipBtmLylC+pBmHr10QUMwcxQqKD9+4iOMPbqFth/m+b16EolV0ZnQjZ00Xss33MWFx&#10;1joXLGY4aoJjOo0V/KpDmOM6lr62U5S2pkOkbadc44TES8RFnNnX6go5vdr1H0MlbOOKVhR01aOo&#10;ow4bD+7GoYunsO/IAckHTTcxnbyEvxRhsIaWpiNYQbDmMGboaZaEyoTFFCHy4SP7cey4CyTrHuwn&#10;COb+dBFThMHallDTpiQ81jZBMV3FBMX7zfugoafXmc8ZQfGxy6fw5Mv3ccN8v0eVpGNc6GzMTg+B&#10;d2YY5uRFwLcgXEAxHcXexaGYmu2PgPIYRNdnIKYhC6FVqfhz+BTEN+dj4WbzvbwoDVnLq1C/dyXq&#10;jKKaCzAxJwSRbSWI7S5HQu8ihC2eL/mJg9uKBRTHme9e5iUm/FVg7FWbjcllSUhY1YC4lXXiOlZQ&#10;nNTXgMiuKrydEymuYs4nHCYIJhCme5hw+P+K8saYnChxEtMdTpjMcNMzytJkPLJjEebVl2LG/BxM&#10;LcyGb0UZwpqaENrYirlV9QKKvRfUw2t+A2YWNmB6foMrP3EeXcV0EbtEV7G4iTVHcUEnpuV2iaNY&#10;Q09rjuLRQPGkYoadZn7il2GoJxVuNPM2iFifUrTRE25acxLPyFmF2dkrXZA4oxveqUvgldwm+Xq9&#10;48yfcaltSClbjfktO7F82yUcvvKZuHcvPvzeI7qIT9/8HKeufYRTV98Xnb72Ac5ceYHTl9/FqUvP&#10;cebyM5y5+AQnz9/HpRvPsGrTXsSkFWB+dSv6D54VWHz4zG2cvERI/Ajnrz3Duevv4vzt9z2u4nO3&#10;P8KFu5/g7J1Pceb2Jzhz53Ocvv0ZTt35AmfufYWz97+W8vTdLwUa01188hbhscttTGh84va3opP3&#10;vsfpBz/i+J3vcdTo5IOfcerhLzj75K849/RvOP3kVxx7+DO2nXkP3buuo7R7CMlV6xCUs0TCUr/m&#10;m4u3A4oEBE8KL5OQ1dTUqApMj63A1OiFmBJZKXMJiukqfmtevujNwDzRawE5EoJaQfFr80pcClyA&#10;14JK8VrIAvwp1CXC4n+3IDFdxa/HVIsYgprSXMUCiY3GJDZjbFKLCxKPAMWdGJOyBGPSulzKcOUp&#10;Hpu9HONyVowIQU0RHBMWq7OYLuKZC7cKJGY4ag1FTZexz6J++Fbvgm/NgEBidRMTFE8v3ymOYh86&#10;io1mL9ot7mKWMyr6MWXhdvN53SaaZPbkez11vjnugnXwWrgOfgw/XdYLv4Im866WYmZiJmYmJMM7&#10;KRG+yQnwSozD7IRY+CTFS5uaHROFOYnx8E82c+ITMCMiEmP8AvCWj5+pRyNhfhkiCwsxNy0Nc1KT&#10;ZD1hMV3J/mZ9gOkLykjF3BSzPjYSsyNDxVFMUBxmxqIy0wQEM0cxncMU4bDCY45RESkJiMtOQWRa&#10;vIDiOREuOKygmGIoaoqwmKGlCWEJXgmIFRJryGm2CYYJiAmKGXqabYXFmqOYoFhcxekuR7GK8Jig&#10;mHWGneax6BomLNbw08xRPDciUGCxuooJiymGoVYnMsEx2wqRXW3mMzbnkhSOedFBAooDogPgHzkH&#10;IYkBSC6MQmF1KvKq4pCxMBRZFeHIXRSDnKpY5FYlILsiAQn5EQiI88EUv/HiKGboaYJiOooJi6f4&#10;TxVHsU/kXCQUpSG+OENA8bzUKPgnhkm4ad9ohgkPEUgckBSDGWGBmOA3G+PnzMJEfy+p01HMsNN/&#10;mjUJr8+ZLqDYNyPuJSiuLUZCnctNbIPitDbmKna5iekqJghmPuJI8+fDa5FemJkbK5CYIiDW8NMU&#10;HcbMUUxQnNb90lXsCi3tchUrAB5NhIgKhRUgs637sE2XqgBGNximFBSPCD29vFlEJ7HtKl6wvlNA&#10;MfMt//fgGQirzsf8dR0Ciekm1vXMTUwwTECsjmLJVeyWwmKKdSdAprSuzl1pr3HBUYqQ2M45TDhq&#10;w2OFooSgBKIKURWQsmSfQlWt6/6sc57CYpEFifXcKbYJIhWAKrTk7zg6ZRX6evZxS/sVFFMEzAqM&#10;+bz8y1LxWrS3+TtAjDzPss1d0i/P0pwjr1evQc/dlo7xePY1qXh/9B4RDqukn9fE6zES6OsGxeoo&#10;ZplnfiNrm3NUukbrlA12FagK0HVDWYJVAllKIasNdXWes0/38oh9Dsk5mONyvq73rDUlAavCV/vY&#10;9jnZc1jqOrblOO5jUHo9lJ6nvZ7A14a+XO+s27Ln29I9VVwroPjbb7/+nauYQFhDSxNmCjS25IHF&#10;bqgqcxxQl+2vvh7pOua4AmAbmNqy9/tXsFhlj9lSSEvZkNZep+Ov6qcU8uoeo/XZbbuP5auOw2sj&#10;KNZw0xpyWsJO01k8AqqOlA2KCWF1LvsV6tpOYI4T1Cqs1TZLXWOLa+x9dQ8V28757Nc1OodSSGyD&#10;YpYKJl8FXbWfbZWCSrtfYab2K3y199W2rmHfaG5eSufrXJU9h3KOKUy1+1jqfk4wbo/rGtbtNudQ&#10;zn6tc0xBrvartN8p3ZN1uoBZt/dVsW2vcR3PnT/ZDYnN/8O0BBD/9Nef8fm3X+I5w7+99xwP3n+O&#10;m08e4NzNqzh0/oS4SA6eO46jF8/i6JWzAogZwo2uYYaWJhyWnMNGdA0TEBMODxkNPrji0d4Hl7Hn&#10;/iXseWTqj6+6Qkw/ve5xEKt72M47rGB41/s3PSIklhzE6iC2IDFFFzH1EhjfBnMR26DYlkBNNyi2&#10;+38PwgivRkJfBaUKa3WtglOWNthVUMy2glUd4zyeh65R8bw4j5CY18M+XaPHorg3QTHBkxNw2W3C&#10;Kd4H3g8bDDvn6jnq8dm2r3k06XVQ9j1TsEjwvtE8G4WDo4lwcLQ+iiCRINgOMa2OYm1znG5iGxRr&#10;jmKqz2iZOwQ1QfGSa8cl7HTzhYMCiiuPD0jYZrqIC/a7SrqKJQz1oCn3rfPAYs1HTEhLcMw2Q0BL&#10;24K9hL/MQUwp3GVJYExAzDnqGlZgrOttN7HmK9Y2S5XAaSOGxyYsZvhpitez0dyfnZ8+wvaP6eZ7&#10;CYsVzrLuBMUs9VnoPLYV+OvzVPGZbnpu3hNrrj5n17NzOWzZx3H7GJRAYCPO5xzKtc61H8V3k1B1&#10;wEiBqy37HbbfZRXfd7tf24S0FPfWf0Bhz9F5PIaCLoqQlSWBl+261TrHeN0Ki9m2z5Vi/Y9AsYqQ&#10;ePt7nDsyFLXOU5Csxx3t3LQt5+EGdR4AbM6RkFhLBcWco2u4p4YIfhUopgj87DGFgFyjoNgpCSts&#10;nr24Rs2zJwwkCKSjmCIw7rp/AW13zohblKA4adcqcRFr6GnJU0wYbElhsQcUs49A14gwN8N8XrTU&#10;sNMUx+kiplj3QGPz+SQsVlDMks5incdx5ilW4Czg2n2OecNbUTy83Xy/bEHKpmVIXr8UB7//GFfw&#10;F5z86QsccbuJKcJhZ45iBcUSRvr/D0cxRVcx3xn9Bwas2+DYdhSz7mzb7mEbDisQdrapneZct33I&#10;98L1vuk7Ren7Ie+Gea/UTUyxzvdBQ0/re0GnuUBi8/eIFebPTErdxITE1KILwyg7tVdCT6ftXou5&#10;yxoFFCskpgh/CYYVFFMSYnp1y8t+8yNYYXHwqhYErCQgbkLgaiOCYTcoJiSmm9ivtwZzl7scxP5u&#10;OOzfXQm/rgopCYrnLF4A39YSzDHyay6GX2ORhDxlmNMk/kcVQiM3KG7YtlJA8aqD/dh57jB2nXVp&#10;4IyRFX567+mRrmFKwbC6hncfH/aMqXSNuoadUkg8fJrw9rgHFCssVnn6Txz6HSxWKfxVKEwI7BTn&#10;sbTn6n6Hz52QyDYExXQVf/Hjd+IoZnhjhn+mmC+YIajp/qWTmKC4oLocvZvXSd5h5hymo5iOYzqD&#10;CYgJgNv6eiX0NHMQEywfu3pBQDHnH71yXiDyim0bsWzbBixeu0JyGdOtXNZQI6D4/a8/F1CsjmIV&#10;ncSSn/jFMzz84F2Z8+FP36Bvz3bkNFWhuLMeVX1mryUNyKtbiK61vQKG6SYmKKazeMdQv0Bi5im2&#10;4a8NixUE21DYnqP9hL9OMExwrPDYdhzbsFhBMeEwweXB44exbWAHLl+/hgdPHuPek0e4+/ghjp89&#10;jdUb10uO4luPH+HsjSu4cv82Tl29iM17+gUUCyzeM4Djly+a3xcncP3ZY7z45kvsODyMpuVLxVFM&#10;IFy1pE1yFxMUr987gNruDlFJQy2a+pbh/mcfCSju3W7+nlRbgYL6KnEUl7U3CiA+/+iOAGLWFRSf&#10;uH8TPbu3IbOlxny+ulGyrgf5a7uQZz5jBMXpqzuQscbtMHaL8Dhnw1LkbuyVMmejq529wYyt70TG&#10;2iVIW92OlL5WqbtyD7ugMJW+qh1pfW2iXDNOOJy50vUfRxmekS6dBasWo2xlOxb0NGHBknpsO7QX&#10;xy6fEVA8ZO635AQ+7HIRU4TFhMIEvSwJhDUcNSHwiZNHPK5hyjV/CKfMZ+rYcbqSBwUanzSfK4XK&#10;J04cExhMQEznMB3ECoh5bLZZsu/Awf0CiwUSHxmW94GgePWW9dg+NIAjF0/h0ecvJEdx3IIMjAme&#10;Ce/0UPhkhcIvPxL+BRGYU+TKU+y/IALTsvwQVp2I5LZ8UcSiVLwWMRUpbcWo37UUUXVZSGwvRu2u&#10;ZWgaWo3Y1iJMygpGREuRwOLQ1mL41mSK6Cr2qckWUJy8irmJCYIbpJxr5o8rjhVQHLuiVvo4j25i&#10;ziUoHlcQi3dyoyT0NENO8x/wUHFLayVf8etpIRibG+0JSR3bUyNhqKctSJHQ1NFdNYheUoughgrM&#10;Li3E9OIC+FUuQnB9MwIWNcGnrE7cxF7zG8VNrLmJ6ShmbmKVhp4W5XWYeV2m3oNp+UsxJbcbE3N6&#10;MCHXKKcX4/OWY5yRHXraBsWeENQFGzAhf72Zz3DT6zGtcCOmF5oylzmJl4mT2Du3D77ZyzErtQNT&#10;Y+oxLboGc5JbEZbTjaruA1i7z3yuzn+Cc/d/xLWnv+Lqk7/gypOfcPL6pzh25SPzffm+6MSVD3Dy&#10;6vs4eeVdnLj8XOAwITFh8alLT3HywmMcOX0XB45dw8ETN9C+dAN8QxKQlFOGZRt34+DZmzh0+haO&#10;nrsroPjcVf7j9Q9w4Y6RhqC+87GIruLz9z7H2btf4Ny9Lz2A2AOJjVinq5ju4jMSmvorHLv1JU7d&#10;+xan73+Hoze/wPE73+Lora9x7PY3OHTrKwxf/wpH734rwPjE/Z8EFp978R+4+MF/CjQevPY1Vg8/&#10;RGH7gOQ0jp6/Er4pjZgcsRAz46rhk9wg5bSYcnMfKzElko7i+QKJRwPF1BvzqAL8ObAQrwf8/yj7&#10;C+86km3rF7x/R4/ub3S/770PDtQpBpcZxMwMBjFbZJItZpZsS2ZmlMzMlpmxyMUMh+rQPbNjrtxr&#10;K5wl132vxpgVHBmZO3ODf5orCk1a7NVvQ43MeC8oDi8TWMzw09Tvo+fh93FO6OmX4xbi5dgqcRMz&#10;7DRB8espdQKL30htFFD89sw2vDO7Q2AxQbGEoM7owtuZvc4exUZvmPuC0Jip7TBWV7GCYmqCue8o&#10;hcV0GfvQUbxwK3xEDixWUEwYTFA8ff42TKnYjPGlG8RlTIA8oWwjxpWuFxEUT6wwMvlJpaslzPq0&#10;skH4VwwgoLwXgcVN5p6dD7+MIvjNzkJQRiZCszMQnDkbIVlzBPymVlRg1rwKcx9niSKyMhCQmoYJ&#10;0dF42S8ArwYEYUp8IqLzC81rmI4ZqSmYlpaCqamJIp+0ZATNmYlQo3AzL0HxjPhYTI4MxdSIUAk9&#10;TVAcb46nIDhudpoAYwJiwmKWmSc8Zn1K7mwJP01Q7BvF/YgjBBQz7LRvRJCkDENNUEwQrA5dcQ3P&#10;SXbgsAcSS7sHEqubmFJgTFgcPztFIDGBcWJGmtdJrKCYoadj00aPo3sU00FMSExArKmC4ujUWC8o&#10;1nEKilnP9tG2BEQmc7/jUIQlGCWFwSdiOqaHT0J4qp/sT5xZGYeMimhkzYtFzoJ45C5MQsHiVOQv&#10;momk3Cj4xU6V/Ynf8Xkdb0x9Be/6vWWua4zsdTw+YAJen/qGeS1CZY/ihIJZAorDZsfD3xzXP9mM&#10;94DiMLMmBcWExG/6ThFXsTqKGXr6pRkTxFE8hQ7o3HREFM1G/Lw8pFQVI7V6LtKqy5FeU4G0ukrM&#10;apwnSq0tcyBxE/csXiAAOGahecYTAjA9P1nAMcNREw4zT1jMPkzpKCYsnmU+hwh4R8GvIwJh2VOY&#10;sNez17BKYbFKIbG6kwmKOUbkAcU5vWZeI+YJisUNbL7HEBLn99aJi5i/QyjC4jJ+5+muxltpYV5Q&#10;zO8vHMNUQbFA4f46AcQKifldR8GqQmGm2QTK7MdoSoTBFigmgFU4yzqCTlsEoQqHKQXHBKMKQRX0&#10;KgzWVPsrTHXPqX05VkXoqWvRteu66ZpVUGmDYkcODLbnkzV6wDAdyBT7sKz1fE2nFybhtzHT4FOc&#10;Iq+rgmL24Tz22rlurt99XdimfeW45po8B4Q9UjexXjcb8jKvoaeZco9ipm5QrP1VClMpG84qUKVY&#10;p3BYIS3hqkrHMFV4a/cTCGuk/XnMsdagc+h8+jpx3e512seguD6FswS27KfjvODWcwxKx3AOrff2&#10;c0nXK2u08mP1VdmQ2V3+j++++0b2yf32uy8F6iokVVhMqZOYexOznu5jdSAT5CrM1byWtY7zKRy1&#10;oa87tfsxtaGqzmePYXmsdgW0Cml1jOa1j6Sm/jPWcS6TfmLqn33ygehjjue4F4j9Oa/ObUuPb7dp&#10;X1us57X/819+fC7kNCWw+G+Om1eBrxsIK4hV8Mp27eOGtxTr/vrXPz8HkLWN+bHmVGlZ52f5r3/l&#10;Gtk+CmVt4KhtDmAcG0bqWEohKuttoKnS8Sp3O8WxnOPnn3kOo/PZ7Sr3HKzTdXDtbHf3V2lfrWee&#10;Y/S4rNN53Xn2ZT+O1TWyzt1Hy7YU3FL879euk13WvI7jfwwXbc5AgK/kjbjvsJb//W+Oc9pHxRDT&#10;Tt78H3/825/x419+wpfff40PzXN04/Fd+Ue+ldvWY/jccQHCh0fO4NDlkzhy5az5AXXG6BwOXjuN&#10;o7cv4eCtCxi+dR4Hbl/AgbumfO8yhu9dwr67F7DHtAkcvn9ZoPCOu5ex3bRvM3Vb7l7ElgcXsfXh&#10;JWx/5OwzvP3JNWx9dAWbHxMKO9B30xNTfnoVWwiBPyAgvYqNpk5FYOrds/c9thMU35Cw0wpgFVgq&#10;xNSyAiCmmleHLYGQQtR1dCKbVNu0nXPp/DY0Zd6Wu5+KsFXXo2XtP9Y82sa5FGazjsBZ3ckKiRUU&#10;Ezx5wZZJ7XNT+MVzc8NivR7aR6Xnz/7uNi17x3sAoEpBoJ2nCAQJFgmOmSpUZMoyJX3NOa4352eH&#10;l7ZhsUJFBZI6N9vUTUxQTEC89N4FLDPq9YSfVmcxYTFDNBMULzy+U8JPExbn7VwpKtyzRlK6jAmL&#10;GYaaYJgiKM7c7biEHfDr7EtKlyPTnCGGl14nEIsi4CU4Vlcxy5RCYdbZsNit7GFHWlZArM5mgmpJ&#10;WbdnNQp2r8byB5ew7fOHoKt468eEgqOvD8XXjNeNeYXI1FhA2b7OlPa1y+yrZR3LvIz13Iu8V+z7&#10;zV2m7PtK2xS0ssxUAa+W7Tnsvvb9yrLdT0EtUx1DKKqQl/KC3meO+9YGrJS7TUUYpnmFrTqXjrH7&#10;EOpu//SRiHmFwG5XsYI+bdc6hcJ6PJ3TrmdqH9OWfd463l4361nH+bRNUjMftdWsmynB37r3zf3C&#10;uUwfLTO1wbE6isU9al4fLxA0nwnLHo54YTEdxe23z6Ll9hnU3ziByjN7kb59QMJJ0zFsizA40zx7&#10;TCXctEkJkgmLCW4ptmcPrUcW3cgmr2UbFGvIaXUUUwTATL0hqFWeMNQaklrH8fgUj8n3gqLhTQKL&#10;Z67vQ9Jgu7wOl/EXLyg+9NVHomNff4zj33wieXUZExQzPDUB8Y4P7mPnhw+8sJhweN+nT72QmPU2&#10;SNY+6ioeSw5EfmLuIzqNHUexGxTbrmEbGGudDYg3m/WpCItZx9fclv7hgfcPBszzKKDYvPcQEK8y&#10;7xvqKuZ9MWA+L3hf6B8QEBbzjwjoJqbbvPHaUdRfOYyqc/tQdnQryo9tQ6Z5PUJ6qxG5vGHUSWx+&#10;MHM/Yd1TOMr8eKYIe7XObtcyw0sH9Vc76luCwN7F4iAO63cUan7IUyHdixHQvgA+LWWY3jQXvk2l&#10;8Gt2XMQ+9UXwqSuEr0n964oEFIc2zJWwpindS2SP4tz+RpSt6EDj1lVYsroPfXs2Y/v5Y9h2+jC2&#10;njqEbScPYfsJo2MEwQdFBKCad2vPMcchvPuok+cfAO4/eVQkIaWPO25iu90W+w2dOuYNN23LBsV7&#10;jh/wwmPmuV8y67WPDZ0pBcZMCYMVNBMKO+DYrM2shxo2xx+554QzJsD++Luv8Kd//0Ncqx2DS9G6&#10;rBfLN67F+t3bBQLT9cv9hhlOum3FUtz84DG+M9+RNw3vQ2HVAsxrqpd+hMAExuxL+Eun8KGLZ/D9&#10;f/5NHMUjj+6ib8NqcR93rRmUuTS0NefmuCeffyyw+M4HT3DjyQPcNHr48Qd49MmH8seX3L7l8acf&#10;4YNvPsWnf/kO6w7uQvaScpR11qG8qx7l7bXIXDgXDUvbsHloOzbu3oxNOwl6N0me4JjQWKDvDoaQ&#10;NuXtTn7bboJf09+UmW4xYyjm2abt7MvUrrdhsYSWNvkde7eLtJ4pxfYde3cKuOTetFt2bsXpi2dx&#10;l3syP7yP63dv48S5M9i5fy9Oj1wUqM9Q4Tce3pPIRATFKzdvchzFu3bikOk7fPokLty+iWfffYPt&#10;Rw4KtF/c1SKhwOe11OGy+W3y5JvPsHbfDixsaxaQXNHYgJqeTtz44Ck++dOPGNy+BVmVZShcvBC5&#10;C8tRXLMQ+8+dkLFHr57D8IUTOHjpFA5dPYuzj29jubm+WU2LMHdZK4oHzbO2jA5fhoNuxazlTQJ9&#10;CXqzVrQhb2UH8ld1ipjPHmgV2Mt8nnlOGSaef9iR0V+P2b21kmc46QIzV97yZoHB/IdEdczwH0v5&#10;j7qy/9+gkSmXm/wC03/xQBsWdJv7qasBa3dtxKEz5pk4tA/7hnYLCNaQ07arWN2+CnDV8cs2BxLv&#10;FQ0N78ax48M4fdo8p3s3Y83a5dhl7ivWnTLPGYGxhKsmjDbj6WBWEVJTdBDrcSUMNl3ORw5j6JCZ&#10;04zj6z6wfg22mWPxj4zvms+Usw+uIquqGBOifRGcEwffzAiBxX45EQgujkXo3HhEViQioCACcQvT&#10;kNFShFmN+ZhZn48pmSGY01SCilUNSK7NQ1pTERasN8/ptn7kmvfcd808ae2VSO2ch0jzfhq0JEdA&#10;8bR5M+Fr0rjOSiT3LUJC93wBwlRo81y8lBmFNPMaEB7TNUy3MWEvncPpS+vwVl4CXpoTIaA42byX&#10;MwQ1ATL7x7UvwkuzIk2fJCR0OuMIkcPr5sJ/YS5iWxYgob0KiZ01iGlegqDF8zGjohT+CxxQHLSg&#10;FkGVtfAvrYNPcQ2m5tVgck4NpuTWYWou4XALJuc1YzLhMJ3EhR3iJJ6Y24YJOa2YVtiHSXm9Jt+N&#10;8Xl9GJfbi3dyevFmTg/eyOnDeA8cJhSeMHedaHzJWkwoXoeJJevxbv5qvJk1gHfyuCfxGkzMH8DE&#10;bDNnRjcmzmrHtNntshfxu7FV8JtpPhfzulDctB3dmy5j67H3cOrW9zh35wdcuP8Dzt39DieufobD&#10;Fz/yguGjF5m+b9L3cPTSE5y48r7RUxy7/BgnLj/BsYuPzHv7XckfOXMPh07fxpGzd3Hy0iO09K6H&#10;b2Q6csrrsHrLQRw9d8e03ZbQ06cuP8SFG+/j4s2PcP76BzhzzXEVn7/5DOdvf2z0qVnXZzh9+zOc&#10;ufM5ztylm5gQ+CucvPO16NTdb0z9N16ILOktRyduq77FsVvf4MiNr3Do2hc4ePVLSQ/dNHW3v8PB&#10;m44O3/5BoPG59/6JU49+xvD1b7H93Mfo23kDaZWDeCd8LibHzYdPyhJJtTw+qhxTE+fjdQLi4Fy8&#10;FpIneULjl4MJjQvxUmCuhLH+XUCepK+EFuM3fjkCin9HhZWIs5h7Ff8hpsJR9LxRV7GRQGIjAmOG&#10;oCYkfjO5zisppzVICOq3Z7fiHfOav200LrML72R0Gpk0q0f2LH47u0fAMWEx9y0W5S2TfYvVVaxS&#10;SEx3sYajFs3fLJo2b4tJt0ooaqZaJgB27lm6htdhnBGhMWExNbF8EyZVbsKUik0yt8DpkkFML10O&#10;v7I+BJS0IrDIPE+zC/BOXDLeio6Fz6x0BMyeJQrNzERyWRkSSkowKTYWU+LjETBzJmYkp+L1kFC8&#10;HBCIN0LDJGy1/5wMTDdtU1JTMS09HZNTkjA5LdnUpSEkKxMhmbMRlp2BkNnp8EtKwIy4GMyIjkBA&#10;fAzCkxMRY/oRBjugmGkaYjNmidM4fk66tDFlu7qMFRSrm5hwmOIexQw/TdewwmGGnKYUFAsg9rQx&#10;lHXMrCQBwkmZ5hjpbE9GdBr3MnacxOomZh9VXLqpm5UioJhpTGoCIpNiEREXhfDYSIRGhyM4MhQB&#10;YUGShseFIzrJCYWtoJjQmGVCYRsa28BY9yYOjQ9BeGIYQhJCBBRPDZ+I6ZETEZ7mj4T8cMwqj0Pm&#10;/CRkLUg2SkT2wiTkLU5HakEs/OOm4W3fV/GO32t4ZfLvMTHoXSTnmnPOjBNH8RvT3oS/mT+t2Lzm&#10;xVmIykpFUHoc/JKjMMNcZ7/EaPgmRAkkDjPXZGpksDiJJ4T4CSQmNH6bzuIQX/x++nj8zmeCuYcS&#10;EVkwBxFFGYitcEBxenUp0mpKkV5bhhSTJtcUi1LNZ0F6fYVoTvMCZLQtQkR5Fl6O8cXEzFjMbJ2H&#10;OR0LMattPtLNd/6k+rlIbuA+xeWYaT5z6CYmKFbAS+Cr7uAs87siu2eJhIyWUNFLR/chpmxQrLCY&#10;c3CMwmAHCDdIKnN45mJdkamj6B4mJFaxzPDT5SvbkWk+395KDsFvwqYgYUmx13XMlJCY+xxryOkM&#10;83tG9ic2338IgzNZ7xHLrNfvSNrOcr4HFisopqtYILL5DUYRdtoQlKm2qQTsegCowmKGxHZkzt9I&#10;ITvhudel62lTGM9rTIc0xym01vV4v9d52ngswlc9HsW1cj1cJ1OFxQJrV4/uU0wR/ipUJhDmfTI1&#10;Nx6vJPghYG46dO9jXR/XyzVqOdt8L8pZZtbruS56LXhMrk3XJBDYs1a9Rsx7ITEhtwegjiWFowSa&#10;vBaU9tc2BZcsUwJBTX8Fw8zTbc2yAl9CVbaxTmGrglbWUcy7ASzrFfjq2hUQM3XXab0t99pt8Kow&#10;lqGfmdcxzNt97fXY69RzYp2ek7axrGId0/K1pn4dw0z3mWP2m7l7zdqeh8IUy3pttUz9x3fffwXq&#10;RaDYBsZuUCzhqC0wzLEqllmv81Fap1BXx2iq/TRPiGr31X42eNWU9ba0TdtVdjtTL/D15AmKKULi&#10;/woUU/ZxxhLbbWit62Be677+5nPZp1hdxeoophQSU4S4bnDr1ljtdh3ncM+loJj5sfprHy3bfRTC&#10;Kpi0pRDUhql2m9YztaVzKthU0KnjVDreLXsureNYzqPtui7to/O7j6HH1rL20XXZ45m657TzOsae&#10;U/toP3e7GwLbZZ1T+7qPrf3svnb5n/9pjg3zGv3bXA+PCIkVGFOExAqOzSgj9vsbfv77n/Gnv/0R&#10;3/7xezwz7xvvm3v64UdPce3hbfND7py4TfhX7EPnj+PglTM4dPW0gOEjN8/h2N2LoiNGw7fOYv/t&#10;sxi6fQFDLN+7hKH7l7DPaM/9i9htynQL7zLa8fCy0RVsM9r+YARb7l/GloeXsPmxSZ9cdfYXJvw0&#10;/TY8uiyAmFB4w+MRkYSS/oCAl65W7v17xesW1lDMjmvYKRMcKygmVFU3rEJiSoGSwKD3HRhF2TBU&#10;pXUKt9if89mhqlUKelV2vRv6aptd5+6n9S8qEw67QbGEhfacnw3EdP16Tvb5KizT/ky1Xc+ZYpnj&#10;te1F18eGijZAtOGhQkMbCtugWPNSNudHUMxUXcN0DKtr2B5L6XEIkhUUy/7E9y5I2Ol+ox4PICYo&#10;5j7FDD1NUMw9ihed2CWgmHA4d8cK2a/Ym+5e5QXFtqvYDYrpHlQRDuUObxBQJSFoLVCsQFihMGGx&#10;u07z3j4H1yPnwKirmMenuBaCa4Jiiq5igcU7V6L16jHZo3j7F49A+KvXitLXRvP2a6ZtmupYlu3+&#10;OoZ17MeyPU7L8jpZ96DeW5Teq3bdi9oU6DLPlJDXfp51fo5hPaVzaB1T9rH72X0UjKpsaOoGp5SW&#10;2ceWDWXtcToPZfezITHLBMAqhcUKhdVRrNB4LFBsS9cn81r9VCyzH8+H7m/7fLTeXUcxr85QppQN&#10;AZlXMPyLsgcQUgTG6ixWIEgQyNDTnbfPCQxsvnUajbdOoerSQXm+CGDH2o9Y4LBpY6qgmPKW+Xx6&#10;ADHzWlZQbIedth3F6jpW57CGomYIag1DTSkoto/HPxjJ2bcO+fvWY/bGpQKKB+6P4AL+hGN/+hJD&#10;X37gdRTTSUxYrKBYYTFhMAEwIbG6im1YrKDY7TimpK8FhSk3KCYQdoeetsu2o9iWwmICYcoGxLa8&#10;YNgj/vHA2vdueQExU5G5D9ygeNC81y+li9h819CQ5Pb+1Q3ca/7aUTRcPYIlF4YEEhMWExSHL61D&#10;1ECjN4y0wt+xRGDMdCxQzP2HA/uWCCSme9i/e5HA4uCexQjpNfXdVY46Fwko9m0tx4zmUvg0zhVx&#10;X2Kvm7hpLoIb5iKovkScaAQOKR1VEnqaoLjU3B+1GwdQtboX3Ts3YOfFE9hx9qgDio8fFCkcJtzd&#10;dcTJc79hlZbVIWzLDYIpdz31XJ0HAo8lBcU2NNYy2wUsmzkUEjOvTmPCYUJiBcWj8Ngck8c3onP4&#10;yv3bOHT2JHYc3I/3vvhEHMUXb19H18rl4uwd3LweOw4NCdTl3sN0ChM6tg724/p7DwUUb9i/B3kL&#10;KjG/uUEgMUXYSzdxRUM1ihbPl/2L6Samq/jWh08wuG0jlm9ZLyGsCYs5N0ExxxAW3/voPQk/fffD&#10;p+IkZpjpp59/LC5iRuchNH3y2TM8/dL8lvzLd9h8dB+yFpehrK1GQHFFRx2yFpWitq8Fm/Zvc5zE&#10;uxxYTFDMUNSsoyuYEJhQeOO29ZLfvoewd7O3rJBYxbKC5V+2OxBYoTClTmKtZ17LO/ftEgfpIfN6&#10;bNq+GcfOnMD9pw8l7PS1O7cwcvM6Tl04h5E7N3Hz0X05b0JyguINO7eJm3jdju1Yv3MHDp4+JaD4&#10;7I1r+PCbr7D76GFxdSvkZxjwCw9u4em3n2PN3u1Y1NEkoHhecxOWdLXL3sUExSt2mGe8ohRza5cg&#10;b1EFiqoXYN/Z4wKK+YeuBy6elD98PTByGmce3cJyc30z6uajuLsBxf0Ml9iErL56gb2zeusxu69B&#10;wHHOcjpH2lBgnsOiwQ4jk1/u7ClcONDqaLBZxH9E5D+SlqxolVCM3F+c/3jKf3QtNO89xUvrUby8&#10;AaWmH+FwhXnG5w+2Yr7ps9DMWW2OU7vMyLz+9T3N4iY/ctoBxUMH9j4Phz2ig1jhsMJib7hoDyim&#10;a/jwEVN3eC+OndiP8+cPY9WqbhTPzUBLWzUOHt6FM+Y95Zh55thPjkH4fOR5WCz7EQ877mQel9CY&#10;dYTE1D5zzF1D+7B0zUrZM5xh4m8/e4gTN84jY2EhJkbPQFhuAvyzo7ygODA/ClHliUhcNNOUQxFR&#10;Go85jQWYVZ+HzJYShJcmIaU6FzntFYhfnIWcrnlYuMHcH9uWmtehDu/MDkNyS5l5vaow07wP01U8&#10;rSIdE0uTMaUyXUJQExIn9jC8NPcprkJIYyneLEwSUMyw1Ey5fzHdwgTFc8xnA/caVlDMNu4fH2fe&#10;01NMX4Li38+kozhRQDHH0Vkc1ViOgEV5iGs1fVuqEGMU3bTYqBZRDfUIr2lAyKJaBM+rQ2BFnQcU&#10;12Fafi2m5jmQeHp+s9dB/AtQnNcuIacn53ULKBZYnN+P8aKlEhqYoPjt/AHQSTypbINAYm+I6eJ1&#10;EmKacHh83qDsRzw5bwDjM3swflYbJqSZ806qxoTEarwZWQbf1Fos7D2Awd03sfPUhzhy7Vucvv0D&#10;jo18Ks5hAuKjIx/h0MX3MXzuCQ6de4zD558IJD4+8h6OXSYcfoqTV98THR8hNH4qgPgU9yUecfIn&#10;rzyRUNK33/8OW4fPIyWnErWdq7Dv6AjOXHksjmKGnr5060MBxZduPRNYrJD4wq2PRQw/fcaIrmKC&#10;4lO3v8DJW5/j2M0vcJyOYg8oJjxmm7qNVYTEJ+98Y/rQXfyNwOKjN78WCTi+7eiAKQ9f/wZD177G&#10;gRvf4uhdx2V8+vHfRMfv/xn7r36N9k2XUNq2G4lz+/GKfy5+M3U2JsXOw4SYMrwVVujA4ZA8vBNV&#10;gjfDC/FWuEnDigUU/9YvC78PyBO9FJgvsPj3JqW7WMJQy57FpbJf8ctR5QKMX4qqFNmgWPcqfiPZ&#10;2aOYYaip5/csbsbbM1u8sJiQ+O05HeIsHpfZLbD4bZMSFL+TxT9MWCoiKNZ9iwmLmVL8Q4WJc9dI&#10;CGobFnOvYmpq+SZMKdsowJf3qEod74TECorfnbveK8JigmKOHwXFK0ZBcWk7guc2YHxaHv4QFouX&#10;gkMxKTlZQlBThMJ0FQfOmoU3Q0JkT2I6iSfExpnrHo6Xg4LxGkFxUhL8MzMxY85sTElPE0004yfP&#10;SjV1MxGYRZdyBkKz5kjoat9E7lEcK3sUBybEIiwpQcAwncORqQ40pqJnp4voIqbYLqGnPSGqCYq5&#10;RzHDTI9CYpZDERwXJvsTEwgTBnN/Yopw2IbEblBMx7CCYoXEzDO1IbFA45lm/KwUJGeke0FxeEK0&#10;AGIqJMqsJSJEUqmLCUWkWTNBMAGxOosphqqmWMd9jO3Q1YTE4Ync8zgCwbFBCIgJgF+UD3yipmF6&#10;5GQEp/ojIS8Ks8uTkDEvGZnzU5C9MAU5i1JFDD1NR/GbM17GG9P/gJcn/Q4Tgt5BUo651rOj8a7/&#10;eHEU+8WFILUoAymFmYjITBFQ7JMcKaDYNynavGaRCEyJQ2hagoBiAmKCYt2r+F2THxfqh5dnTMQf&#10;fCbCb2Y8QnPSEZo/CzGlOUgyn2mpi0scV7EHEicuKURKbQlmNTmAmKCYoaiz2qoQUZ5jnlUfTJoT&#10;I3BYIXFaM8NOlwkkZl4BsR16Wt3AAn49oJguYALeF4Fhpnaduoap0TDTjqvYrud3FYHFY0BicRSb&#10;7zUMq/1afIB5v5mB5FrzvcvUvwgUU3QWK1TNYJ0HElM2IFaxH/sLGDbfl8YKPa1wmLJBrMqGsSqB&#10;pISa8p3NAcKErG5QbMPi0XZzLTxAVNfDtVHMe0GpB7jq8ZhyLXQuq7hW1rFNQbFKQ1AzJRSebX4T&#10;EhS/nhyI0MoMqSco1j2KdY2aV0e1XgOmejyuTUGx+9pwzWXrO7x7EytYlXMihLUALEVISkDJer0m&#10;2k8BqkJWhaoCZ9lupKCYbmsFqKwTSOrJ21B1rHqmWueFxUYK873HNKm9NtZpvS177c/BX0s2nKX0&#10;PL3tRroe5m2gba/dFttV3npCYiMCYsJiinl7HUzda9F1/wfdxBRhMYGlwliKecJhBcUKjccCxW5Y&#10;zDzrFIoyZVlDUdv97LJKx9l9KK3XOVU6Tuey27Sv9lFJu0nHAsAUgfFY9bYULOua3OIxCIS5V7E6&#10;jHVNCpC5Zoaf/stffxJXMUVgTFcxwaytsUCuu13lgNzRslv2PGNJXcaaZ2qPcwDzKJRkaotttux+&#10;LNuw1i22u8GmjnP30zrOp3Pax2JKwKrjbWl/5vUYthTMjtVG/dpYjnuRo1rLlK6FeR7PPqaWbWmb&#10;jPtPk3r093/+A3/7h7kGJv3Hv8ya/v2f3jzbJcS0Zzdh5inTS0JG//wvcy+ZlFBYZXoILCYk5ii2&#10;//DnH/Hp15/jg08+xJOP3sPd9x6Kg/j6ozu48vAWzt25ipM3L+HYtfPmx9JlHDc6ce8Kjt8dweE7&#10;l3Dk7mUcvncZB+9cxP5b57Hv9nnsv3fRC4f3mrwA4odOKOmdDwiHHdE5TEhMx/DWByPYbNroHKY0&#10;dDSdwxsJhh9dltQJH+2AYkJjZ99hwmFH3HdY4TDFstYRFiuIVVisoFghKyEQQROlYElTQiwbZLnF&#10;fpzTBsX2/Cr3MbWeeW1zj9F2dRjbfVi2HcSsYz9b3nazRp6jrpfSc6JLmrBOAJ51ThTzAsg8eTds&#10;Yz3rVG5QTMnYDxwRKlI81n8lAkbVc5DY5DWcNKVweKW5/iq3I1kBpe0oVlDcf/e8hJ3uuXVGILGG&#10;n26+dBi154ZQfWYfFp/ag7IDm7wuYoacztoxiMztA78AxV5IvGsF5uxeIfBXYBQdhCYlyCIkzj+4&#10;SQCy4zAmSHb2K1b4qyBYw0qrtN6GxzYo5hw8LsV1cE3qKtYQ1ITcPCe6iQmKvcDWc415rVin106v&#10;n/bRdsJeGzJruxsUM7Vfe45lnn04hvcg7xX73uM9Zt9nbmk7xbKCYr0/WdY21unc7OMGwPrs67G0&#10;rz1eyh4IqlIAqqBXAbHCU83bEJWpG8raY2zZfe3+CoUFAlvQmLLDBrNdILJrvKzddRy7j7brenWM&#10;rpHl59bONku8JhpimuBXITDlBsNap9eSeXGPGqmzWOEgoaA6R+kmJiimo7j1jqPqK0fM87BOACwd&#10;u4TDlDp4CWfHAsHaV/tQ9hjCYLcIiVUKkQmJVXQXEwwrHNY8x+qxKYk0sNc827tNefNypKzsROul&#10;Yzj7rx+9oFgdxYe/fiZSSKzAeOjz959zDisAZso6tjHvBsUCgZ+ZOgsSq1g3Gn7agcO2FBSLWEeX&#10;scddrFJIPJaLWNzF5jjco9h9L1C8R/Q+8MJicx/YoJh/PECXOSFxnwcSi8v85hm0XHMgcd3lIwKK&#10;qeqLwwKKS49sEVBMSByzohkRy+pFkebHNRVlflzbih6sF0UN1Jn2Wk9do4iwmCGmFQwHdC6Ef8cC&#10;LxgO7qpCYMdCAcRB7fMQ2MYw0+XiJCYkntFQIo5iguLA5lIEtZQhtKlM4AX3tuQemGldS8SVSDci&#10;3Y5LNi7HkrX96Ni2VkDxznPHBBRvPXZA5AbFhMLcg5dSUEwp7N1z8oi0sax16hYePn3c6zCmtA+l&#10;89nw90Wy+9ggeej0825iBwKbPh5IvOfosDdPSEyA7MBkRwTFdBQfOX8a24b34sGz92WP4ltPH6Jv&#10;7Uq0D/Rj9fbN4oom2KXzl4C4rrdDYPDF+7fwvfmevHForziKa7o70LFquYjtC1sbvKCY1+zbf/5V&#10;QPF985tvze5tWLVzi+xtTGDMMQSaHEOgSRfxZz99h8efPcOjTz8S9zBBMd3PvasHceTsKQHbBMWf&#10;//wDdp81719LylHUuAhz22sEGM+ZXyxuUgHFEm6aTuINEnZaUzqKFfYS/KqLWIGw5tVFrP0IkSnm&#10;CY11DoXBKnUVq9OYskExncb7Du7FMfNa0FF8yLwuBMXco/jm/bsCi6/cuiF7SV+7f0cgMcNun7s2&#10;gq37dmPNNp7XLgHFB06dFOhPkP7Rt1/iwJkTaOztRENPh4Bivhanb16RvaXX7d0hwL+utwuL2pqx&#10;uKMVF+7dxqd/+tG8LtuQUVYkrwPDhuctKJf7/Mrjezh+9bzs9Xvo4ilxFZ++fw2D+7Ygu7YShe3V&#10;mNvbhJKlLSjsb0J2bz2yeurkjzQIhAmGS1a0yx9slA92oGJFJypXdomrpmygVVRh2uet6sT8NR1Y&#10;uLoDi9Z0omptF6pWm/vJ9Js30CKiY3jBijZUrWrHopVOWr2qAzVGtWaO+oF21Jl1NC5rQ0Nvs7lO&#10;67ygmDp4eEhESGvvL6wOYqayh/HBYcddzP6HnHDT1OEj+wQUDx/chtr6CmRkJaBiXh52792EC5eO&#10;4/iJA9g/tMvT14y3dICQ+rATblpDXBMUU/sPHhBQvN+sYffwfixbuwpb9u/G0QuncOujBzg8cgpz&#10;FhRgfOQ0hObEe0Gxf24kAvIikbAwHbPqczAjMwghRdECiWfW5SKzuRiJi+YgYVEmEquyEFgQh/TG&#10;IlRt6kHt9mXIN+/D72ZEIL1jHjKXVWNO3xLEce/3xdnwWTgHM4wYgjqqtRQx7eWI710k4h/mvJwd&#10;IwCYbmGKexjTWcy6rDVteLckFb+bFSYuYt3bmKA4eWmtRH34n0kBeCUjSrYK4Hs2QXFkQxmmlc9B&#10;TPN8xDYvMqpCXHMtElqbkNDSguj6ZoRW1T0Hin1L6jG9gLDY2Zt4WmGLiHsTO5C4zQuKJ+V3iCbm&#10;Me0Wjc/rEVA8sXCZ7FH8Vt5SBxQXrRRQR00sXovJc9djCkP6MsR0wSAm5vZjUk4/ppr+03J6MSOr&#10;A9MzWjF9Zh1SKldg0dIDWDN0D4evfuPs4XuNYZq/wYnrX+Do5Y9x/PJH4h5WB7G4hz0iJHZcxI6T&#10;+NS190WExUy5rzAB7+mr7wvsHbn/GS7f+xRnrr+PVduOoKCiAWu2HhIH8blrTzF84po4iq/c/RiX&#10;b39k9LHA4ucgsZmHexWfMrJB8Ymbn+HYrc9w3NR5XcUCiW0pKHacxwqKj5v8ibvmnO98Jzp651sc&#10;vvU1jtz9HgdvfeOFxUzpLj5+/0849eivOHr3j7j8DDjz5O84cOM7LN93C7MXrURMQRcCZ9Xjf0xK&#10;wW+nz5L9iuko/kNAFt6KKJI9iwmL6Sz+nU8mfjsjQ9Lf+GYLMCYsfimoYExQLLDYAsWOs3iBFxbr&#10;fsUaipqg+E2vq9jZq/itWQ4s5l7Fb85qM6kDixmG2glF3S3uYhsUc69iuooJiJkSHDP0+YSSleIq&#10;tmExJYC3YpPX5T4Kh9diXNFqb0q9Y+5bwmKmbxetkfyE8g0CimWusrWYVrpKQLFvaS8CyzoQXtGC&#10;Cen5+H1INH4fFIIJiYmYnpIsIaR9UtIQPCcTE2Ni8FpgIF7xD8SbIWECieko/kNgkIBijiEo9svK&#10;xPTZszBtzmzRjKzZ8Mmeg6BshrTOElDsl5Ikoaf9EuMl7HRQYpyA4thZ6QKCI1KYd8AwIXHMHLqL&#10;UxCdnuwFxYmZsxCVloSg+AiBxYTDDDlNERoTEisoVjCsYshpivUqwmHCYAXABMRMtU6hsRcYz0yW&#10;8NOEwwxBrXmGnyYoDowKRUBkiDelm5gKjAgUVzFBMSGwhqJmiGruYczw1MxTbNOQ1WxzHMVhCIjy&#10;h2+kr4Biv5gZ8I2ZhrCZQUgqiBFQPKs8AXMqkwQU51alGc0UUOwbM0Ug8atTfieOYgXFkekReMd3&#10;nBcU01GcWpSFSI+j2AuKE6IwIy4C/kkxCE6Jw7Qoc6+E+Ikmhvpjcnggxpv07WAfvOo7Ga/4TYav&#10;GR+SnYaQvJmInJuFhPn5SF5UJHsVExYTFCdVFyGtvhSzmyuR0bLQ2au40dm3OHRupnleZzigmM7h&#10;1nkChikFxyILFDOlCIy9MLjH/D7wgGJKXMYuuUExpWDZDYq9YNiowLSpGHaaKjTfiYr6Gsx3pCbM&#10;XdYsoJhhtV+J9cPrCYGSrzDfYRia2gbF3MeYIaoJjCXs9IATSlpBsYZsdoNi5m1QTCmUlbIHDhN+&#10;2qBYAbFCUYJQptrPC2cJEQk2XUCYYpkA1l3vtJnfY2Ys16JSQEoo6YWqaxx3rh6fKddFly/dvhRh&#10;LuvYRvCrcFhCSZvja55AmKB4en4i3pkZhuiqPC9AZmqvk3kC47FAseYJhHlMW7pGwuHyDZ1eUExo&#10;aoPhsaR9FJITVmq9wksFsAphCVAVmFIsUwpS7TZbClSZsqx9tT9TzsPjKyh2r0OldbbsdjcoZtkt&#10;Bbbusg2FbQis69ZUpX0IlCm7jhqdv1ecxXQ067rsNbjP4zlQ/M23X3hdxZRAVw8c1vDTTBUUS9kD&#10;f1UKjFU2mLXrbJBq91GQ6q63x9rt7mOo2M75mbeP84s8U/b1SN3F7novEHbVqfNYoS/FeVU8ll3P&#10;sq6NYj3LdvhplYShFhg7CmndkFfdwWOBYpXdpuNUdrtdx9Q+rt3n+fU4oFWl0JOyoahb7GuPtcfZ&#10;YxWm2mPtfjY01bkoHaspZY9R4KrHtvvb0n52G8dw7QqBf2283U4x/6IxzPM/+5g2HNay5mWcB/h6&#10;wS9dwh4wTCk4doNiigGozSq8bmLTy9Szn6n1iD3Z5y//+Cu+/vFbvPfxB7jx8I75cXUVF26M4PT1&#10;i+YH1SWcuTUigPj4rUvmh9GI+TE0InD46L0RHHt4FUcfcM/hyzh0f0RE5zAB8Z67F7D3wSXse3hZ&#10;0p33L2DHvfPYcd/kH42Itj1yIDHdwxpWesvDEWww/SX/5KoXFDMlLJZQ0ybPcNMOEDbjPGWmoxp1&#10;EhMQ02HMVB3FCl0JWd3AVuSBQgqGbEikwFNhEaXgScU5KZ3TBrqaV0CtfZhq3r0mu00hMcvso321&#10;TcWyXaeQWNqsdWuqAHztIweqEuBpP+1jn7eWmbdhm93fLW3j3DL/h2Y9HxGKOXVMCRKZ2mI/puyj&#10;AFLFtdqgWOGvLTco1jlsqCx7FJt7T8NP01ls71NMUFx3fhg1Z/cLLJ53ZBuK6fzbtcqBw7scYGyH&#10;nrYh8a+B4rwDG72g2HEYO/sQUwTDlBcCe8oKjLVeJXWe0NMscw4ek8dWVzFBccGBDeImLjIpQ09X&#10;Ht4KhvAmLOa1tl8HXn9KXzPN67W0++lYu90eQ7GPgmJt07z08dxn+gyqeI/ZwFfl7meHmqY4Tu9B&#10;u5+2UZxH71E3KNZjaF+97xWcKkhVwKVlG/jadcyrFLzasNUea4+3+2hK/RooZh3hHoExywxLrY5k&#10;dSVzDnt+SkEx69zr0eNyDNt0HFNZL8cwb9op5hUUq0N0LBiodUx1DubVQaqwWEMOKxikc9QGxV3m&#10;+SUoXnz5kHkGuP+3A4AJYm3gq2D4RaBYXcduUKyw15YNi5lnncDhvabdPIOUtmsflX1s+UMR876S&#10;vcv037wcaWt7UH1qP079/Tsc/eMXOPjNMxz55mMvJKboIqa8rmILFqsUGtuOYnEPe0AxUzcctqWg&#10;eNdnTyS8tFs2LCYUtkExAbGmbkhsg2JC4o2yT7F5Nsz9oveM3ifqKFdQbIeb1pDTCokp3hfiMr9x&#10;Gk1XjqN+5KjIHXq65NAm2Vc+fnWbgOKw/lqPahC+tFYUsYxQWMGxA4gjltV4QTHFNvZjWGl1DQd2&#10;LRJYrKCYkNi/bT78Wud5ATFDTlMKimfUFYr8GooFFhMSE17QUUwIkd5dLfuX0rVISEVQXL1uKRo3&#10;rcDWc0e9oFgdxQqCCYoJSG1QzHqCZIrtBL5spxQA26BYQkubvABl01/H2KB419EhCSdN2UBY5XYW&#10;e53EHj3vJh4FxQqI6TBmnqkj7cf9io+Je/jkyAXsPDQkIZ0ZepquXYacppt48/7d2H5wP7rXrhCX&#10;MEMZEwITMp68flkcxdsOH0Bp7RI0LeuTvYvVfUw4Ob+5TkDxhv278OXPfxRQ/NT8TmaZ8Hnj0G4v&#10;hCYoppuY+yCfvnYZn/zwjYDiB+Y7N0Exw06v3GI+g+eVYfOenfjk+6/x/tfm9+/PP2D48inkLqlA&#10;ft18FLUsRnFTFWZWFKCqs94Lihlueu32ddiwayPW7dogsHj9tnUCewl5CXw1nLQdYlqlfRQoKyT+&#10;NVCsjmIbFGte23bt34kTZ0+Ku/iAuUduPbgj+xNTBMU37t0RUEwx7PSdp9xb1Hy/37tLQDHDTjPd&#10;f/wYjl08K/sYP/v2Sxy/fB5NfV0gKK7tbJXXgiHAP/z+K2w+sFf2hV7S2eaorQWnb17Dl3/+I9aa&#10;azunOF9AcVn1ImRXzpU/mrj29AHOmN86BMX8I4Ujl8/gzJ0rWHdgJ8paqjG/uxGLlndi0YpuLFzZ&#10;jcoBBwbPW9WNBWt6sXCtuSfWGK3ulfDv1aZOtdj0obh/eM26HjSs73O0theN65y0brW591aZ81nd&#10;hSZTbl7nqHFNN5rX9KDF1LWY8W1GrSu6BBI39bea82/C6k2rcdg8L4TyFGGtAFsjhcAiQuFDjqNY&#10;3cSSmj6Oq9gJO00QfPzkEJYPtqOweBZy81MlbW6twumzh8RVTNcx+x867DkWQbSZQxzN5pkROGyB&#10;Ytmj+IDHVXzEvF+Y4w5uWIsNu7fjyPmTuPnhfdm+KHtxyXOgmG7ioIIYAcWp1RnIaSvGtDkBAorT&#10;a3OQVpON2Q0FAoojylLhmxOFd5J8BBiXDtaLqzizYwEmZEYiva0SWf1LkN61EKldCxBeX4jQ+gIE&#10;1+UjtKFQXMWRLXNlP+K0wTqEt1Tgvyf5CxSmo5huYYJipgwtTVA8fm4afpMe4g1LzbZoQmPz3h9p&#10;xv+PRP9fgOKw2hK8W5CMyIYKxDQtRHzrEiS01iOuuQExDU2IrG1EaFWDgOKgynr4l9YLKJ5RWC+g&#10;mHCYkHh6EcNLt3ggsQOKBRYXdokmF3RiokknmHR8XhfGF/QKKB5ftFxgMYHduwUrTLoKk4tWY2LB&#10;Skmnlaw1x1iBGUWD8Mnvw5SsTryb3iAuYr/sNuQ2bUXzxrPYc/lz2Z/34JXPsP+c+c5x8SMcuPCh&#10;hJcePksY7IBh7/7DHh1juOlLTwQUn7z6gddJbIPi09c/EFBMSKyhowmKT119ir61e1G8qB2li9q8&#10;bmI6iYeOXxVQPHLnmQcWf/yco5iSOa9/5OjmpxJ+mnsVKww+efdLcRMTBI86ip8Hxeo4JiRWUCyw&#10;+M53OH77W3ETH7r5FQ6ZvLqKGYL6yJ0fxVVMWEyH8cGb30sYaqYXP/w3zr//Lwxd+wabTr6Phf3D&#10;CJpTJ6GnCYmplwOzHWDsn4NXg/JFzP9m+hz872mz8dsZWfidfy5eDynGa2El+ENwscDil8NL8XJE&#10;GV6JdEDxK9HzJPz0yzHz8fvoSrxkUsJiSmEx3cV0FKub+O3Uhl+C4pltAorfnNUusPgNjwiLxwLF&#10;hMNeSGzKuke2hqAmLOZexUylXL7RC4TfNvcmpXCY9e8UrhK9VWjai9Z4paCYbmSBz+XrML1stYDi&#10;GSXd4iiOqGzFxJnc2zkaL4dGeECxef9ITxNQTDHs9LuRkXgjOFT0alCwud4B+J2fv4DicXFxmJpm&#10;+mbMgU9WJnyzsxzlZsLPKDgnC2E52QKKZ6QkYmpMFKbHxcA/PgaBiXEINXUMN004HJYUJymhsIJi&#10;QmKCYYHHJs+UQDkkMUpEUKz7EzNPSMzQ0wqKFQ6r1FFMOa7i50NKEwbb8FhBMesFGKebds8exTYo&#10;Zj1DTxMQ+4UHwT8iWECxf2ggAsNNPjwAEfERSDTHJAz2iwgQCEwFRJm1Rwd7AbENijUNjmXfYPhF&#10;BcAnwgf+sX4ITQ5CdEYkkgvjkVaSgNTiWMwsTUDWArqJ00XJedECiukofmXyb/HG9FcwOWSChJ4O&#10;Tw0TUMzQ09yjWEFxdE46gmfGCyimk9jXA4oZgjrAiKB4UliAQGIFxQw9/ZrfFLzqPwVvBE2H/6wE&#10;cRSHF85BVGk24ipzBRYnVRUJKGa4aQk53VAmIiSm6CpONu1+eWn4ffg0TDKfGyn1c5+DxITGlBsU&#10;21Lwq4D4RaDYDj/tdSGzrXux9FdQLLDY5CXaiSfktADivhpRXk+tKL+7FgU9o8C4fLBN9l4mKH47&#10;JVT2YK5c3ekFxYX9o6BYYLEHFBPyMkSzwmACYgJhlQ2MxwLFFGGxDX41JehUIGpDUrYRzGZxf+dl&#10;5lzYVyCx6e+BqyobuNplreM4hja2IbECSVsCWde0yhp4PE3VTcx1MNU2gmGVHpcpQTGBMENPzyhI&#10;wruzIxBXXSjwuNJ8/6H7WNeq4+l8VlCs86vcoJhlFdvZpmGnKQLXsaTQV8U6njdTgkq7n0JLO2/D&#10;XUpBMUVHMFM3/KVsgKqwVfuxrH11PRSPyzUpSOXxFajacFWl7YSvCorZT8+BYplyg1oV18c16bpU&#10;dlnb3X0ongdTNyguM78xnDDUz4Nituna5fp6+v/HDz98h++//1b07bdf4+uvv3zOPUygSvhry4bC&#10;dt6WAlwFvCoFtCqFttqmEJWpPc6ek232OK23ZffhfFqvzl7tY4NflQ2LKQXCCooVImvdc2KdkX2O&#10;lA2KtY55XQ/d3H/68w9jguJ//Ytg0XH3KsRV6X7DhLh2m/alNHQ185zHDYDtdnus9mMf977GOo7A&#10;1A2LVYShNiSlFJSO1c+WPebXpOB0rDZbnFOPpfDVbrfhq70Oaqx2Nygea6yOY6pt7nPWeSldl54T&#10;xf+Y6hx2P81rX+nngsY2JKb+Tnj8L7MOlj2gmDK9xDGswJgpyz/99Y/44ruvBBDffnIfI/du4MKt&#10;K+bH1CXzg+2C+RE1gtP3ropO3nWcwxSdw9x3mK5hhpQeMuX9RgceXMXwo2sYengV+x9dxe6Hl7Dr&#10;kaPtDy5g670L2HL3vLP38KPL2EHg+2QEmx6NeKGwhJQ2ZbqGvUDYSEGxAmLuR6xg2NmL+HlHMfP2&#10;vsTqJmaZ+xNvI4zyAFYVy7YIjAiDbDBKKWxScKT12sb+dEMq2FVIq2VKj0dQTLGOQFePbed1jBv6&#10;Ms96dz+tU1exjtFUQbFCMj0XpjYoJlh9DgCaPjw3t0PYvha29Jro3NpPpRDRhosqhYwKFO0+rLMB&#10;MSUw0pwTIbGKsPjXpHBYNWjuuwEPKFZY3O9xFhMUt18/geaRI6i/cEBAMZ3FVSd3o2hovcBhguL8&#10;vWtkv99fA8UOJOa+w2u8oJiyQ0+zPmtoDTL2mbH7V3uhL/NaplvYC4NdYhvHS37IEWFx5t7RfY0J&#10;igsPbhQ3cbFJuddy6fBGuTZbPiUYdIAtU0qhrl2nr42+PhTb5fWw7h37ddTxNiC2yzqX3i8KZu17&#10;y65jH7tOtf3j+y8ExcwrBLaBsH2fap37GNpf+ylcVWCqEFTLClYV9Nr1Cli1XsU6e07tpwCXeZ1P&#10;+2qoabcUHqvYzw2KKZ2XUhexproOPReKdfZ6VKyXPkw9UuCrwI/XiFIorPUKiim2axvLCog3PDNz&#10;mtd23TNTZ+6ZVeZ+Ihyko9gOPa2geMmlQ/Jc8XmTP8IwEkeweUYV+trQmGKZKevsertsw2EV4e+L&#10;QlK75e6n83J9BNvqKCYoTl3TjXmHtuP4X7/GkZ8+x6FvP34OFNNF7AXFdBQbDZs89ylW97CCYhsM&#10;2xrLQaxim8p2FP8aLP41UGyD4V8CYkf6+rvvC3GTm+dulfnsWWk+i1aYz9pB83nFPxbQ/aoJiAmL&#10;va5i3hM3TqP56gmBxY0jxwQS00087+ROgcQU36+TzY+pmIEm2Ts4tGeJKKy3GuF9NaKIpdWiqOW1&#10;iCQkNmJey+zDMRxPKMxUHcQs2w5iUVMZ/BpL4dvAPYlLvJpanSeaUVsgsJhhpwPrihFaV4LwhlIk&#10;ty+SvU4VFC9a14/Fawip+rHh5AFv6GnuT7zj5KhreI8H7L4IFOvewwqKmR8LFrPMNvbXMWOBYgXB&#10;btlgWMuEdN4yj/ecHEisYFjDUCsw1n57zFqYnr95VcQ9i+kk/ulff5O9gNfu3Iqtw3tlvUzpJCY4&#10;JCRmOGNC4MOXzuKHf/8Thy6eQ3VXOzpWDQooprjnsO5pPLdmkbiHPzO/7/5ovms/+/EbAZXcp3jb&#10;4SFxF7evXObsa9zaiLmLF+DQuVPiKKaLmGGn73/0nuSXbzDvT3MLZe9W7qn89ItP8PGfvsPhqxdQ&#10;WLcIBfULMLdlCUoaq5C5oGQUFO/bgnU71mPNtrUCitfuXC9lOooJfNUdTCDM0NOExAqNbYhsywHD&#10;oyDZ0S9BsbvOBsUU3cXHz5yQvYoPmtfk5v3bAocp7lOsKUWXMd3GhMYCirduwrrtW7Bi4zrsPXIQ&#10;Jy+dlz2mP/rmC5y6chGtS3tQ19mKxp4Ouba8Bz80bUzrutpQ1dKEmo42VLe24OSVy/jG/N7h651Z&#10;UoCK2sWoqKlC/rwy7Di4FyMPbpo5z+PwhZPYfmAPjl0+g7O3r5jnYhgNy8x9MdiNljVL0bJuGVo3&#10;DaJl4wBaNpvUqHnTgIh1zRuWSx+R6d9qnkmqZW2fqHVdH9pNWdWxfik6mZq29jW9Jt+LLlPXvaEf&#10;Pev70bXWlNeavHmmqV6j7lW9aFvegdb+NjR3NWHF+kEcNs/LnuHd2D20S2DtsISSpkvYcfZKaGmP&#10;g5hw2HYUExI7ruP9OHJ0GGfPncD+oR1YUlOKguI0ZGTHYW5ZJnLyUrHWrOnEqWGcOXdYYDE1fGgv&#10;Dh5xgPGOXVvl+AKrzTHoYJaw0x5QLK7iI+Z9whyXoHjV1o0SOv76+3fFUVxQV4F3I6YiPC8RQdnR&#10;CMiJRGhhHIIYYrQ+B0Xd5Zg+JwDhJbGY3cB/fJ+DWfVMMxBbOQvR5emYNidYXMWp9UXI7VmMmc0V&#10;smdfSnM5MnpNuXuRgOLg6lyECSCei6jWckS2lEk+pmu+wGL+Yc7/kegncJhuYrqGFRQznb2iSRzF&#10;/ys1SOrizbEi2+YhivsVL60VeEyI/Hp2rGwVwD2Kk83nAvcofsecX1htKSLqKhHduFAcxQTFUXUN&#10;CFtSJ6A4ZH69x1FcL6Gnp7sdxcWtmFrkgOJpRe3PgeKpRd2YXNyNCQUdGJ9vVNAtoJiu4gkFyzCx&#10;cLnRoMkPiLj/8IS85ZhStBIzSlZieuEAJme0YvLsBkxKr4NfdgtmVq9F7dqT2HjiqezDe/j6l9h/&#10;7n0Mn38f+88+xpDR/jOPBAQfOPMQRy48xZGLj6VMKKxhpgmJj1x86A0trSIQJhjW/IXbz0R0ERMS&#10;33jyNY5ffoTmng0oqGhCyYI2bNx1ErsOXgDDThMUExhfvfeJOIrpJr5w40Ocu+nRjY+8oJiuYoaf&#10;Pn2b+gynCIzvfCn7FZ+695UAY927WEUn8aib+BvHRewRQTHDTtuhpwmK6SgmLGb+2P0fcfzBTzh6&#10;7wccvvMd9o58IRB5/9WvcOjW9wKTj937I04//hlH7vyEXRc/Q/vmC5iSMA9vhxfh9eA8/P/GxeMP&#10;fpl4JSBbwlS/GpCH306bg/85Kd2kmXjJLxevBRbiTTqJg4vxB5O+CBR75XEUa0pITFhsQ2LqjdRG&#10;AcUMPy37FM9qdzSHjuIOvDGnHa/PbsObczqdPYtz+/BunhPunPec3ncExePynZTgmK7iiXMZhnoV&#10;JpVy72InLPWEuevERUww/GbeoEgcxB5ArHmCYnUVaxhqguLJpRsEPBMU+1SsxfTSQfOcdMOvmKC4&#10;HZPmlOB/BoThpeAwjE9IwLTkFIHF3IvYNzUdgWmzMCMhGW+FhpvrHCSQ+Pe+fng5KBTvxiYIKH43&#10;Pl5CThMU++Vkwzc3Gz45DjBWRzH3KSYonhwVgSnRkfCJiRRQHJKcgMiZqQKDg+OjEZ4cLyCYYagp&#10;wmNK80zZHpYcI6A4NCHKE346SMQ9igmLw5OiEJ0W54HBo7IhMcNREwTb0jDTDCVNl7BCYE01TxES&#10;M/Q0Xcasj06JR1B0GHxCA+AbFiiwmKCYIaipSHN+STNTEBYT4QXF6hqmbEgcFmvS6BCByg4oJjQO&#10;RUBMkLiKA+MDEDUzHDGZUUjIi0ES3+uL4zGrIsl8L0rDnHkpmFWWiETz2eGA4lfx6pSX8I7PG5gR&#10;MQUpOUnmeoYIKH5z+lvmtQhDWkmGhJ+Ozk1FyKyE50Cxn0kJif1NnqGnp0QECSAmKCY0ft13ioSd&#10;fj1wGt4J80PgnCQBxVFmzpjybMTPy0PiggJxFHOPYoXCVFpd+XOpgGKzvv8dPAmTM6ORWFMkruJZ&#10;hMTmc4xi+GkJPd02Hxnm98RYoJiiK9gGxQqEbcmeuh4gLOGpPQ5k1nkdw6Y+r3sJ8nuqUdRfh8I+&#10;U2flC3prREU9jorNb5KSvjpUDraJQ/rVGD+8kxwqIbYZVYVuY4apJigmYLZBMUNPE/4qCFaxzHoC&#10;ZIXFdBwzJSAWMGykYJZSYMy8thEKMqUULGudzqv7CMsWIezjBcAOZGVZw08rINaQzmynm5jSYyuM&#10;1HUxL4CUkHW1WeeKUVCs+bGk61DZxyQUVkfx2+mhiFqUK30q1hO2tgtMdo9VSOyd3wOJCYcVFNuQ&#10;WEExpRBZ+nqAr0pBqUrBJNv03LVsj1EIqwBTYTBTlbq8KQXDbtlQWGGxLbZzLh5zrONTum67zpa2&#10;cZ0KYlnmOBXbtL/dT+u5FjcE5trs9Y8lto3VT+dWKcB2H1fXruf+Hz/++D0UFn/33Tf45puvxDVs&#10;g2IFtSqFwxQB56+BYXuc9rEhrt3Pbh9rrrHamdp1btnHYqogV+ttQKz6NVCsdezHsj1OymNIj+mu&#10;5/EJiimeP/cpJiBm2GkVYSyhrC2FwZRCXnc9ZUNdbVdQbNerWGeP13622M+G0wo8VYSgbnjMehuU&#10;2u3apu122a5z11PPAVJXHfMcY+d5PO3D1H18ex6V9mGbDWXZxnodb89pz6tjtD9T7e+WAmD7OPZ4&#10;HWf3o3Rukcs5bIedJhwmKKYUFDPktFmtyXP34X9K+Ye//IRPvvpMQkvzr/uv3L2B8zdH5K/pKTqI&#10;KTqI6Rw+dv+KOIfpGj509xL23TyH/XcuYN/dC45j+B7DSV/27jcsew4/uAzuO7zr8RXseHIZ2x5d&#10;xOaH57Hp/gWR7j289ekVbH46InBYXMFPHXcww0pThMMqAmLbSaxSR7HCYrvshsTMEx4TEm//6M4v&#10;ILEbtCrwFejrgUJMFZAqPNJ6FdsIWnUuBbveeY0YkprHVVDsPj6l67Jltyv8Zd6GwezHsQqK9fj/&#10;FSim3KBY3bcC96zzZ6rAWMfa0uui0mtmXyPOac/vBYQmVdCobbZYp+MUFEubOS/CYop5Bcbcg1g1&#10;FihmyGkFxQqI1VHcf/e8hJ/mPsUExS1XjqLh4kHQVUxgTFdxIcPablsusNgGxXSnuUNPS7rXkboc&#10;CYZnm/7qLJ5l5mFZoTBF6EvZ5bHgsC2tyztAAP1L5zFBcdGhTZh7eLNAEobQpjt6uTn3HV8+BsGt&#10;via29DVhm/2aaco2fX3sem2jOPeWZwSPTj3LejxKxnjuS71P7fuJZRvkKsBlaufVVWyP0/6a2v21&#10;n9ZT7GeP1/7e9X00CngJSAmJuZeq1inoVbBr97XrFMQytaGr9mFZoSzL7r2B7X2JxwLENjyWdo+T&#10;WKVAmFIArNJj2tL16Fjto+dhg2Ab+LFe27RdIbK7XcexrKCYjlLC4vUf3xNYTFcxnaT95jOHsFjd&#10;o7pPcc3IEXOfb/H+QYa6grlHseYVGhPSKkjWvMJbrdc2dQUr7GWaYZ4p7k2s+xMrBLalgFlBMcV6&#10;Hl9hsWgXnf+mfcsAUlZ3oWDnGhz66TMJPT381YcOEP7SCTWt4aapwwTIRgTFhMOEwG4Hsb1nsUJj&#10;BcVeIPzs4S8gsdS7QPHuz98fExQrGGYIauZVhMIKiu06GxJTfI70HrHvCd4Dq82zp5CYUlDMPxig&#10;CIu5R7E4iu+cR9ets3JPMPS0guLaywex8MweCTnNP5Sh+Mc9KeYHVdSyBoG7CosVFDMN7a0ShfUt&#10;Rnj/EoHGCoyZ137qHOY8zDPMtKi1QkQXMWWD4hl1xZheW4RpNYWYsiRXNL0mH361hQgw9VRIbTHC&#10;6ucisXWBgOKCwVaUrup0XI2re1G1sgfrTwz/Kigm0LVBsbbZoFjbJO+ps2Exy9pmt8uYk0d+4SIm&#10;CFYXsQ2GKa1TcMxxo4BYw0qPAmINN+12FCsoJhw+d+MKLt+9KXXXHt4VUMyQztyXmOvkOdBRzH2E&#10;6fa1QfHQ2RP4yXxvvnj/DjpXr0D/xnUCiek+JiimQ5iuVYY8Jij+5I/fmf7/xMc/fSuAmM5jAmO2&#10;ce9j7lE8v6HGAZPm+B9//zU+MN/Db7/3SEAx4efqbZuQW16CzuX9ss73vvxUwPPp21dR1lQjgJhh&#10;p0ublyCnqgyLOuqwcd9WAcV0ELsdxZt2OtBX3cGEvYTEhMCExyxrux1qWsGw23VsA2FCYIaeViBM&#10;2aCYYjvDTx89dQz7zHU+YtK7j+/jzqMH4igmGLYhMVOC4qv3zGf7vt1Yv2Mr1m7bLECRoPj0yEUc&#10;PXcaH379uYSgbl/eh5r2ZjT3daG6rUnCGL9vrild6A3d7VjU2IDa9jYsaWnG0fPn8O3Pf5K2/MpS&#10;lFcvQuniBSicX45NZo0nR86Js5X75S5bv1Lg5UVz3Xlvdq9eho5VS81rugLd6wexdMsa9G1dg/5t&#10;a9G7ZTV6Nq9C96ZBo5Xo2TAgfbrWLUO3Ue+G5UYD6Flv8mvNHEZ9pr5//XIsNfVLNy7DMpP2r+v3&#10;aun6paLlZsyydSa/1vRfY9JV/Vi2ein6V/ahZ6Ab3cu70NbdgsE1y3HIPC90b1MKasXNa/JDw3u8&#10;oJjwdnh4v0hBLiGx4/7dj1PmvM+cPY5lZu4FiwpR11iO4tJZqK4tQ2HxbNmveM++zTh/8RiOHqMb&#10;2RzrsJn7yH7s3b8Lq83zQVgsDmNPqGtxF3tCT4tMHUEx/wBgYONaeYZHHt8UUDy3cQHeDJ4gjuKQ&#10;3FgPKI5FcH405jTkoqCzFFNm+iK0KBoZTYXiKs5oKkJYSQLCipNQat6PCY3fjp+OqXPC4V+QhKh5&#10;WfIP7nRi0YGV1j4P8YzcUDETobX5iG4pR2zHPBFBcXBjMQLqCuCzOA8vZUZ5wTCdxYS/VFRrpbiM&#10;xxWn4P9K8kdEc7mA4ghTT1DMPYrpMGZY6teyYiQCBB3F3KeYjuK3cxMQWFWIwEXFCK02Y+oXI6ax&#10;DpG19QhbXO8BxY0ILG+Ab0ktphfWYGoeVecFxVMKm0U2KGboaTqJCYsnFXWAoPjdfJMW9mBiESHx&#10;UgF3E/OXCRhmeOkpBSbNWypw2Kd4hTlGH8bPbsL0zEakVq3A/GUH0LHzMjaffooD17/AoeufYd+F&#10;97H79APsPnnfvFc+NO/lt82zchcHzt7H8UtPzbP0AMcuPsLRS488exA/tlJHCooJh9U5/Fz+2nsC&#10;irkvMWExQfGhc3fRsWwrShd1IDVrHgorm1HTOoj9x66AsPjwGUYncEJP6x7F5295REexKZ+9+TFO&#10;G529/alIQPGtT2WfYq+r+N5XOHvv6+dgsYJihcXPQWJTp/sUExIz/DRDT6sIhgmLKeYpgmECYoJi&#10;ii5jhqSmzj79u7iML30EcRi3bDgrYan/99R0CUn9WlAu3gwpwhvBhQKMX/LJwst+eSafj1cDCvAG&#10;ncRBxXgldC5eIST2yAHGlQKLX/aEoH4l1oHDNiyms/j1xBpv2GnbUUxQPG62A4rfmd0hexWPy+zC&#10;mxkOLFZQTEiscJipAmNCYttl7LiKV3rF8jhzL44vWe0NOf1W/grQUWw7jH8NFI8vWz8a0rpsrRcU&#10;TzXPhW9RGyLndcAnbx7+T59Q/DYgFBMSkzElOQUT4+IxJT4R/umzEDIrA/4p6ZgQHSug+CU/f/xm&#10;+gyMi4lHcHae7FH8dkwMJjJkdWaGx03sgGJCY+5RHJKV6XUUExRTNiimq5iAODDW1BkFxEQINA6K&#10;i5I8FZIQI22hibHSV0FxCPfOFVdxIHwjAhBAZ258uIDiyJQYJGWmPgeIKQ1D7aTOPsSUOogpuoMJ&#10;i233sAJhGxRTrGNfjiEoJiRWWEw3MfcpZvhpAuK4FHO+0eHiINYw0wqCbWgcHBUs4aq1TAVEmXkj&#10;/LygODw1BOEzwwQWJ+bTTZyC7EWzzfeiWQKMk4pikcCIFLFT8ZbPa3h92ssY5/sm/KKnIzk70Vzj&#10;QLzr+y7emvG2gOLU4jlILpiN6OwUx1GcaF4nDygmIA5KjhVgrKCYIihm2OnXfCbjFZ9J4iYeF+7v&#10;BcXRczMRW5HjDT3N/Yln1VcIKCYYTjWfqQw3TaWYNoJigtXA/FRzX76NaVmx8rlFSEwRGFPJDaUC&#10;ixUUa8hpDT/tdQyb3yDPyQOGVVoWx7AnvDRhMVM6h+kgVhBMUEwpFCYonttfL7CYYFhFQKwqX96C&#10;OebcXomcgbcSg2X/ZbqMGZq6uL9RYLGCYt2rONscTyExU8LgOea4CoUJcSk3KCboVSmQZV5hLVPN&#10;az8tK8RlWaGz9OEYDyh2AHCzF7iyTsGtnWe7OpHt+d2gmCCRMJZSCKvgVWGsglkvyLWOo8dlyrUx&#10;vDT/eGCS+a7xWlIAwuZlyutLgFy+jrDVcRU/B7itY6gE/HrW5V6bvR7tK/09wFHPU8GrpgSTCobH&#10;6mP3s6Gqgl+BuqaPgmJeW15jhaWUAmI3PCUo1r1/FRqzj4JiW3p8Ssv/lXS9TFm253GDWQW2Cm25&#10;TpWu1z4X+xx07exr96G887DdI72Gdl7Xo+Jaee0FFH/vcRRTdBUrKBZ98TzMtWW7iW1oa4+xx9l9&#10;3PW27D4KdLWO0jLHatkt7atA1oazdh+Fvm7HsNa7pW1j9eF4W1LPvAcUjwWLFRTzXH/86Vv8/Lc/&#10;iZNYQfFf/vInL5R1A2Eb3qpYtmGv9mOqkJh57c85tV3nc/e1y2y31+EFlB4IypSg1A2Kbblhqkrb&#10;mVc4qnUvkj1e4aobrDK1+9rjx1qHLe3HvD2/Qlot233t/tpH59P+Ov7f/zJ5j/Cfo/DX7sO8e067&#10;zT629xie0NIEwrYYTPofRn83PSgGm/7xr3/Esy8+kb3BCIav3ecPqRvyjyAnLp/FyavnBQyLe9iI&#10;ew8TEJ+8fxXHHo7g6OMrEk764IMRcQ/vvnVWAPHuewwjfRE771+SUNLbHzCc9FXRdqZPr4pjeNt7&#10;Vx0g/PgyNj68iA2PLgoYVvCrUHeD6UfIu9701TobCKtb2Akp7Wi03tmDmFI4bOdtUMw6wmK6ihWo&#10;2qDYBqteoOkBnAqLmLchqbsfU9lf1cxJcU5KAS/rdO9iisfXY2s/9rEBMlMbHLNO4a/Ku27Txr5a&#10;Jhi23cVaVmim58a8ngfXTwBL4GdDP0ohoZ6vzkPpPHaeqc6rEiBt5tRjMG+DRR5D6xQu2nUqjvWu&#10;05ybgmLqvwLFGnJ6hXktVpqUoFgBsbiJ719A373z6LlzFh03TqL16jFxFNddOojaiwdES87tF1DM&#10;fYkJhgkaKO51mbVrhYDinH1rvLBYUo+zl6BYw0zbzuKZOwYFFqub2AbEWtY6zSsU9u5L7BHLNii2&#10;xXqGniYoUVDM8NPtV45h51dPsP1TgkOCy1HQS9mvib5e2qZ57cOy3a7jxgLD7mONdX+pCGsJgRXm&#10;EtwqFNa81jO170sdzzpqrH46j93Pfk7sej1HhaQEWoRcNlDVvC32VQis+eel85pzfEYgzL7muJ56&#10;+7pRet4qNyRWiMwyQ1ArKFbYS3GttmxQ7K5zi20ExATYFK/Bc2DXpCyzXqEfpZBYgbC2K0B2g2Kv&#10;zPVQUCzhp837AGExXcUSZvjaCREdxSVHtnmfMwJiBcO2bCDMfBafT0sKirUfoTBlA18bFNuQmHk3&#10;NLbrbHcy1yLhrneuRKZ5HrO2r8TM9X3I2LgMu798Dyf/+s0oKDZSV7GC4kN0GBu5HcW2m5giCN7x&#10;0QMvEN7z6RORAmHbTcyU94y91zVh8HOA2CMbDBMUUzYgVnEvYhXdxL/mKGaeskExRVcxRVg88JB/&#10;7MP38atYbr6v0E1MSNx58wzarvH9m3/ocxwNl4+i7uJhVJ8fwvwTOzH34CaUHNjojQxBUBy5tP45&#10;R7HIA4jdUmDMfEjPIhHzgZ3z4d9eiaCuBQjocEJMqwiKmUrIaY+TWCHx1OoCTFmSj8mLc0YdxbWF&#10;8DP1VHBNkYBiOopn8a/x+xswd2UHqtYvldDTDH277vgQdl84gW2nD0vYacJiBcEKdFlWWCzpUQf2&#10;euXZo1jbdRxBMcU8pf3t+faeOuqFv24pMKYUDNsAmbJBMQGwE4aaeQcUE+QxzxDULDtyQlUTEnPc&#10;2esjAog5/tKdGwKKCWS5v7KeA8+Z+wgTDtP1S1W1t5hzOSyO4hvvPzHtGzGwdZOAYu43TPBLcT/j&#10;eU21WLljs+yN+8O//y6gmNeY8JkhqOkoVgcyQXFeZSk27t2JZ4zkY76XExQzHDbh56bdO5BfPhdt&#10;/T3SRujJ+S4/vov57Y0CiCvaalHWXIXcxaWY17IE63ZvElC8YQ/3Jl6Hjbs3YP3u9ZKKo3jnRmzZ&#10;vVm0eZfpa8oCkE3ermNfu//WPQ4kth3HCoApGxDboNhuJyjeuW8HDvNaH9yPQ+Y1uXb7ukDhe08e&#10;CTC+cW/UXUzdffwQIzevY8e+Pdi8cyvWb92IVRvWYOjIAZy9ehmHz5zEs6+/kPDU3YPLUN/RKter&#10;uqURW/buwYdffYmDp06iuacbS5obUNvWjKrGOlN3HN/99U84dfkCKqsXomLJApQuqkTx/DKs274J&#10;xy+cFh09dxJ1HQ3Yc2QfLt+5Yu6zw+hZ1Y+uFb1YRki8bgCDm1Zh+aaVGNjspMs2rjAalPxyk0q/&#10;9csxsGHQyEkJfQfMs0kNmjy1cuOA0TJzfiY1z+6Kdf1eDa7ts/JLsdw800tX9mDZql5Jewc60TfQ&#10;g67eNgyuWoqjfG6GdorGchRTGoJaYTHbHCfxkMDkg4f24bh5pugqrqldgPLKXDS3LkLl/DzMX1gg&#10;kDhtZjTWmrUfProHR8x7DAGxhp3eae71nr5ObDLPyxHz/BASExYPHRg263EgMQHxvkPmuT14EKtN&#10;P7roud84QfHp25ewpK9JQLH/7EgE58QYRSGqJAGRxfGYWZslruJ3EiYhKD8CM2tykN9ehuzmEkxI&#10;9sG7iT6YP1iPjIZCTEoLREBeIgIKUxBYlIrI+WZs+wL5B1KGdEzrXIDJxUkSfjq+Yz4STDnevE/H&#10;mffs6LYKhDWWwN+8B7+RFy+gmJA4fXm9wF+6i1nH/ITSdPzPlEAEm/dulqPb5omrOMH0Zx+C4lcz&#10;oxHZVG6OsRgpvbUIryvDO3nJAomDqkoQWlWO8MULEbFkCSIW1xjVI6KqEaELmkBQ7FNcg6n5SzAx&#10;l6rB5LxGCT89Kb8RkwuavKB4SlEHJhW0mfoOT9jpTowvpJu4U0Dx5KKlRssxuXDAjBkwYwbN3Csx&#10;vWA5CIcZZnpqdhcmzm7G1IwmzKlbh/q1x7D26H1sP/8+9l78wAuIdxy/hV0njY7fNO/V18377Q0c&#10;PncfB8/eMc/oHXH+Hr34QERgfOzSQ2/KthMjjyWMNGEwxX2HCYSZ2uXztz6SPB3Ft9771gHFg9tR&#10;UtWByNRChCfnI7eiEbuOjGDf0asYPnEDI3c+EREyc7zuUXzulgOK6SZWUHzmDvW5BxR/+pyzmKCY&#10;eQ09feLOF7KHsYLi43e+wrHbX+LorS9x5OYXOGR02OS5PzF14OaXOHTb5O/QXfw1Dt76SuqYOuVv&#10;MHT9Swzf+MorhcqsP/HgzwKNz733DwlZvfnUByhp3Y4ZKYvwbtRcvBM+F3/wzcbrQQV4O6xEwDHF&#10;8huhRfiDSV825ddMv1ciHGcx9ysWWBxdgT9EVuD3RgxB/aoHEmsYasJi7k/8usBiOoo9YafTmwUU&#10;UxqCWkExU3UXv53VJY5iGxSru3hcwVK8k98vYt4bkrrYEUNSExQzJLU4iwmMi1YKMJ4wd50XEKvb&#10;mKmEoi5Zg7eLV4uYJyimS3ny3NUSenraXN73XfAv6UDsoj4EFVfj//INw2+DwjEpOVVA8YTYOEyK&#10;jRdXcUDqTBHDUL8dFiF7Ff+vqdMwOSkZMSVzxYX8ekQExiclOnsTZ2bAPzdHwk77Z5t8xmxxFIfn&#10;ZMInNUncxNNio+EXF+3dpzjQpHQLEwz7R4fDl3v6eoCxX1SYlNmmoFiUFC17FAdEh8InPBDTQ30F&#10;FNNRTFAclhgp4acJiQmF6S6OSY+XPNOoVEcExQqLGXJagXBEYow4ipNnpYoLmEpIS0J8aqI3TUxP&#10;lnbmY8z6I8waZT/icMdJ7BvsjwCTBkc4exUTGEclxAgoDo0JFREAExoTDFNBkUHe1D/MjPeEpSYk&#10;9g33w/QwH8wInyGhp4MTAxCcEoTI2eGIy41G2txk5FTNQX51FjLmpyKlJB5JuebzI8kf43zfwFvT&#10;X8V437fMNfJBclaCuaYBmOA/QVzFwckRz4HikNlxXlBMERATFAfER2FaRDCmhgdhSpjjKH43xA9v&#10;+E2V0NMExXQUB2emILJgzgtBMUVnMeEwwTBhKtsyTD6nrQpBBWn4b5NfxfTsOKTUliDDfG4RFKc2&#10;lIqjOI2OYgsUZ3ZVSbho7jesexRrCGkVQbHuO+yWhpWmNF8y0CgQ2Aa/CoPVOVzaVy/1c3tHxbrR&#10;fCPSq0vxu6BJeNNc76KeOsw3v1MIiqkXgWKVOosJhCnmWafSsoJdpjboZV4hsp1nu4plSiGuinUK&#10;fG0YSzHPOhXLCpKddjPeM7eCYUrzhHOEhwpjFcLaMJZSSOstW8e0IbHWJdaVYNyscLya6I/IhTnS&#10;h5BY9ylmXx3HVNfNue3Q3DYoVhhsr03Xqn0UOOp56jlqynYVyyq73pZCVQWhhLqU5gmLmSog1X4q&#10;1rkhq4JWin0EQHukx2VeYaqWmdd+WtY6zWvZXr/Oo/VMbXhLKfi118ky10bpet3r1/NW6Tm757fB&#10;MPNu6Xr/H4FitxTyMrWBsS2OZ7226Xxax3ECbD8fhb/a1y3tp5BVx6i0zQayhLB2nc7tHWvyhLrP&#10;CGzZx9QrALaBL/tRAn89fVh2h59m+TnozHlYZ+ZnyrJK18d6rumHH7/BX3/+o4BihcVukMvUDkWt&#10;9ez3PMB1wC7lLrO/gmK6g+15NK/jtN6eV+udtufdwZQNgu06pgpMFW4q2NQyJaDTU6epSvtQnFP7&#10;2GPsOnst2mbXudt0bpV7bu3Lsv5HYGuP1XY30B1LNiQm2bXH2GM5J8WyHvO5eey+/zZ1ZjJCYSe8&#10;9L8dUMzUiID4r+Ye+ukfP+OZef5uPrqLY+dPmR9Rzp5u/It5wuGzNy+POoc9cNi77/D9Kzj+6Jrs&#10;NXzo8Qj2P7gszmHCYe4zzFDSW++elVDSBMTcY5ihpLc/uSba9t517PjgpqRb36cL+Ao2PbkskHj9&#10;44sCgW3gu+mD69j8IcHnDWx8n9CUkNOUrT4qGx6Php924K8CYM1TNji2RXBMmEoYS2irDl8FsApS&#10;CYSYKrBSQKROY4VZ6sTVsgBRc/6UQlw71eMq/OVxFeQq6KVYVsjrnk/n0rF2HftpWcEw+1FaVtDF&#10;tTLV8/Sej7l2CmOZKqDyAkLPGF4TFctaZ6d6TTTl/M9BXo/0OJxfYaNK16Nl7c856H4m+LXhsALh&#10;F4FiljmGkHiVSQmMbUcxQTHVe/ccOm+eElDcdPnwL0AxAQMdxBJmetcKgcQZOwa8oDh3/1ovLJbU&#10;s2cwIbHsRWrGa94GxXP2jrqKCY0VHNt1TBUUEworKLYdxjYkZp6AOP/gBkm5FrqKCYoLzPEJiuvO&#10;7Me2zx9i1xePsfVjQk0HTiqY5LVnXsvapmV3f6b2GObtMSoFnmyT19m6L/X+smGohpZmvdYp4NU8&#10;2ziHjtf7m22st9t4HD2ezqPj3bLruXbnvB0ArA5I5t2wVes0T40FiQlc9ZrwNaAIinmcsST9zHp5&#10;TSjn+owCYtttrLBvx2ePoaBYw09rWderAJllXS/zdr19PgTE69+7JY5qNyimpOyBfgr+bDcxx1Fs&#10;U0io19Oeh2LYaYp71BIUD5j3A8Jiuorbb55By41TaLhyDIvODwsopjuXsJhufYJYAl8vlLWcvJrP&#10;HjLP5RigmJK8BYgV+tqw2K5XuaGwlnW/Y6kz60nbPiBQe/aOFcjaaZ79reY9YV2fXCfuUzz87TNx&#10;DRMIMwQ1RUgs4adNSkjM/YkJijXsNF3DdBKrm5iAePuH5n4xYp6QeO9npp8HFisoVukfGHjvn0+e&#10;mNRxFYuL2COCYUJhhcQqwmIBxJ59iW0wrKDYBsZ83fX1l3vJSPLmHnKDYsLhZfcvi5aa7y29t8+b&#10;9+0L4iQmIG4e4R/58P37KGovHMKSs8NYfHYfKo9tF1BM6R/8MPQ0QXFEf63jIO5ZIq7g4O6FAoEV&#10;DKtYZj1hsG9ruYiAmGW/tgpvyr2HxUHcUi7hpymWCYjpIFYpKJ5UlY1p1XkOJDaiw83PKKi6UEBx&#10;SkcV0joXI729CgXLmrF4wzLUbxqU0NOrDu/B7sunsP3MEWw5fgBbjx3AdiN1DBPwMq9wV0GwLYXE&#10;4g42Ujis7QpbKZbdoFjhL6GvLYXFNhjWsr2nsRsU8/urOogJhplXUEyH8YHTx2VvYh3D/WxvPL4v&#10;dQxB/eM/f5aQzofPn35u/XT9Mow09yamS5igeOuhYfxovmHf//QZ1uzeIVq6aS06Vw8IJOa+wwxZ&#10;TVDMMNMPzO897lH8+V9+lGvAPqt3bZW5CYrpKJ5XX42c8hKs3r5ZIPD7X34qkFhB8Y7hfQKKW/u6&#10;JUQ2+9CpfP29h6jqbEZZ8xJUekBxflUpyuoXYA2dw/u2OLB4lwOICYo37RmFvzYAdkuAsJENkVm/&#10;be9WKCSm05gi/KVjWF3DDCvtDjWtgJhiPR2uB8213ntgn+iYeY3OXr7ohcTcp/jq7Zsilh+890Ty&#10;DE9MULxuywYvKD5z5RIOnDwmoPjiTfM+v9K8Ft0d6FjWJ1B4+9B+fPLtNzh85jTa+vtQ09okWlRb&#10;jf3HDuP7P/9RxtU01WFezSLMW7wAcxdWCIw+e/UiLt+4ghMXz2DeknnYfXgvrt6/jkPm+ele0Yvu&#10;5d0YXDcoWrVxlYR7Zp4ptXLDClO/EqvM88e8A4EJgJd7QS81YJ7NlWuWCghevW4p1qxfJmJetWot&#10;+/RJ6uRN/1V9WDbYjeUrekT9yzuxdKAHnT2tGFjZj2P8o4sDu0WExOIqNqkNir1g2LM3McteeGzy&#10;GnqawLhqcQUq5uUJKK6tr0RNXYWou7cJO809RjfxYfOcipv48BCOmGd/u7nXW9ubsH7jOhw3rxNB&#10;McNO7x/2uIk9TmJCYopucYZZ331kCNef3JXw092bBjAh0gf+6eEIzIhESG404svTEFeegpSqDCQs&#10;SMOrkW/DPycUqYszUdw9D5mNRZiY4otps0KweE0L0qtzEJQfhyKGyzTvj375SXg5ejrCKzMc19TS&#10;WqS0VmBGaRqSzPv0zP4aJHYtFGCcbN7L05bVIMW8rxP+/nZmqMBfwmHuS6ygmOCY+anzMqRPUG2R&#10;tDM8NUFxTOdCyf/BnMMbOXGyR3Fafz1mDzQjumkeJhbNRmT9PITXViK0qhJB8ysQumgRIpfUI3Jx&#10;E8IXNSFsQSuCKpowo6gWk3OWYHy2UVY1JuU2iKt4Yl6DwOIpBa0CiycXtgsonphn0vwOTCrqNsfp&#10;Fkgs+xMXLMX04kEJLT2jyNmD2M/k/QqXw8+0++V1YcqcRoSW9CC/bRuWD5vf3CcfYOeFp9h51nxX&#10;PGm+Dx+5jm1Hr2HP6VvYd+a2eZ++hgMmJcBlevj8PQn/fPTcHQcOW2D45JUnz4mgmBBYxfDQCou1&#10;rK5i21HcsnSz7FGcmrsAc4qrUVnXhy1D57B131nz/nAT1+5/LvsTExJzDhsUn7nxIU5c+xAnr3+E&#10;U6aOoPjs3S8EFp/2ygHF6iYWl/GtzwUS26DYgcRf4PCNz0UKirk/8cEbo0DYhsQqlgmKVQTDsp/x&#10;DWdv4/3XvsDuS59JKGq6jk8+/AsufPCfpvwndG69hPT5AwKJ/9+vx+A3U2cLKH4tMF/EcNSvBObh&#10;9yb9Q3AhXjVtFN3FDEVNZ/Fr0ZXiLH4pguGoKwUWvxwzuk+xKG6xwOI3kugodpzEAojTmwUav5He&#10;hDdnNgsYdoNilsdlM9T5UifctEkJiinCYeqt3F6Bxbaz2IbFhMPvFDgpgTFhMEU3MUGxlifMXSci&#10;HH6raJVonBlDUEyH8uTilZhWusrc9wOYWtCNwNIeJCxZhoDCxfgffhHmmsRiYmIqJicZJSRiclyC&#10;wGKfxBT4JachYOZsjI+KwZshYfjfU6ZhSmISQnPz8EZ4BF4KCsI7sbGYOjMd02fPEicxIbFPxiwE&#10;mHJ4djYicrPgl5IkexT7xMcKKPaNjUJAfAz8TEr4SxexgmJ1FBMOa5muYgJl5gmJg+Ij4B8Vgumh&#10;/pgaPENcxQw7rSIsJigmJCY0jkqNFVDsgOMERKbEyb7DugexguK49CSEJ0QLKLYBcWxyvIiuYIJh&#10;5gmL2RZNeG3WzhDThMJMfYL84BPoi8CwICkTFDP8NJ3FhMTct9jfrJlhqMU9HGn6eUAxxXYHJAcJ&#10;KPaL8BVIPCN8GvxifAUUByUHCCiOyY5EYkEcMuano6AmG7mLZ2NWhfm8KEpARHoIJgS8LbCYoDgo&#10;1ldAcUh8ICYHTcb4gAkIT4lC+txMpBTOQUxOKsIyEszrFeHdn9jXKNhcr0BzXRQUTw519ikmKH4r&#10;YDpe95+K1wKm4u1QX4TlpCO+NBcxpVkCijX0dMqSEsysK38OFNNFzDqC4qyWhchtXwz/3GT8v8a/&#10;JKA4rd7Udy4SJ3FSbbE3/DSh8VigmCIkFmhs2rSdIaXdoJifhZKaeg0zTbcwXcQ2JCb8LVvWiDL+&#10;QWqvqeupFZWbMttKPYC4jHlPKv266uS8/68Zb+M185le1t8koHhuf6M4iimC4pwuOp4tQGyOTRHk&#10;qntYHcbqKib01Tz7UazTNkJapmPl2VdTFSGuAkwFxaNhjkchMGU7i7VN2+nc5TiCYhucqp4DpJ49&#10;fgle1TWsUiCrqcBZD9hV0KvHZ0qnMPclfmdmGN5ICZL8vI3dmL+pR9Zkr5N5DVtNERLzj+eY8jhu&#10;UKx5XQ/r5nr2V2aqMJTnx2unQFxT7/mOIQWuTHUM6wVmEnAa0U1MMS9OYE/eDUsVsGqbwlXtY4NW&#10;GxTr+m2gquVfkw1kOYfeP8yzjn10bnt+jpGw0J71UHQ9U961mf52O6XnwPNSl7TW85x17e516bHt&#10;enttskexLYJi3aPYBsUKdRUIu2Eu6xmGWtsV3Np5nceWjhdo6+lH6XGZV8hr17Gsc9rjKQXDmlfp&#10;3DpexLLpZzuEbfBLESJTbKMUBmt/d717PPWidaijmOv99rsvZZ/if/7r51FYbEHdsYCu5rVd61Xu&#10;sSobHNv1Kp2TUFrrtK8CaQdYj0JVhZkKYplnvRskaz/muc8v2+16bdM6pm4wqsew+9nj7DobpNp9&#10;dC7tZ/d3l7VO59Wynqe9Pj2WPU7r+Z+9jn/9w6zjn8+v0RaB789/N9fon0S8cADwf5rjmTyBsJ6H&#10;/id1nlDThMSyJ/G//4Wf//OfAoa//tOP+Oirz3H/g6e4/uie+aF0zfzQumx+qJ13dPWi+YF0GSdv&#10;jpgfSVdw6s41nLx7DSfuXcOx+9dw5N5VHLx3BQfujmDo/iXsf8RQ0pew68FFR9xv+PFlbGdYaFO/&#10;yfTZ8tDaX/jxNdHmJ6Mho8UtzFDSJqXWPRkRiYP4AwLSUZesSiEp+1AKj0cBsbPHsEJhBb+UguEN&#10;j+lQZt7R5vcIjtn/luQpgblGCnkV/qpYR6hkAyLKDUDZT0I1P7wiqY5VRzDBrRvkKiAe67y1zc7r&#10;eHsuBcRMtb891wZTv5HtRsz/suwAVxXBFFMCWHfYaYV52of1XkhlrsNYsuGbAmJKr6l9XIpz8pis&#10;I/jSY6vcZfalCIopQl8FwHQUM9Xw0uIeNiIUVjC82vRVaRthse5TvNTc8xRdxV23TouruO3acTSM&#10;HEbNhWFxpC08tVtCN+fvXytQOG/fGgcOG6m7mICYsJihngUae4AtoRXhsOxHaol1bCOM+q/kBlta&#10;x1QBMiX5/Wt+AYsLDm0UV7Hs0UlX3d61WHR0BzY+u4O9X78nrwMB5XbLXUzpa8a8vhb6uui9ofeK&#10;vk7arn10vHs+pnIvmOeI94reT8xTvK8IQ5kSjiokpux7Tp9VWzYAVrHMNr03mdd6t+xj6fH0HAhJ&#10;JXQ0oenHD0zdL8NKq+w2SmGrAldKAbHCer0uvH72tWMbpevb8ckD7Pz0l25iyoZ9BMM8DtfC47qB&#10;sA2CtY55GxRLn2fOHrMKATe+fw/r3vdAPrMeAl6vm9iI9XJ9zFx6rbaYeVivAJl573U0KQGhgkPu&#10;T2zPS0fxKnNNBs17AEMO99y7iK4759F8/aSA4uoLB1F6bAdmbhuQP8DQP8jQZ0dFGJzDvYxNO13H&#10;+lzJs8Rnc2i9Vywr/LXhMFPC3rRdK5C0bRmSty9H6s5BLxwmEGYbxX5aZp5zCSxWkM017THvETtX&#10;SfjptNXd6L99AWf++YOAYkJiwmLdq5iAWEWnMVPCYjqJbUBsw191FBMM225ihcbsw3ZK7xsFxds/&#10;dmCxijDYBsU2LNb7wwbECoXVUbzhw/ty34zqeec5y6uf3MDKR9ew4uFVDNwfcVLzuUs43HfngoiQ&#10;uPvmWXTd4JYBZ8z79mkBxA0XD6P23AHUnT8o6aLTezDv+A5UHN0moFj/4CfB/NgL7alGcM9iBHVX&#10;IaBzoUfzTXmhqV+EkF7HTUxATICs7mFCYp+WMtGM5lJMb5r7nFinsJia0VCCKTUFmLQkD5Or8yU/&#10;tbbQ4yzO84adnmHaZ1TlCigOWJwP7lGc1LYQM7urMbur2rtHccPmFZi/vAP9e7dg75Uz4irefGxY&#10;XMU7TxzC9iPDAkl3HXGgsQ2K7RDSIo+j2At/j486iDmeqfZnvfbV/gqGFf7a+xVrqmKZexrb+xoT&#10;CCsUdiCxA44JjQl/7dSByU4/wmPq5MgF3P3gibQdvXAG3//9L/j6Lz8JKN5+cL8XmK/ftxtLOtuw&#10;uKNV0tqeTmwc2ovP/vwTnpjv04TG6/bu8oJi7jlM+Msw1QTAhMJXn9yX0NNf/e1P2Hf6mLSt2L4J&#10;g9s2iguZ7uMFjbUomF+OgU3rJKw0QfHjTz/Co0/Mb8vvvsLwiaPILS1Gg1kD9y7+4OvPJfQ0ITRB&#10;ccHiCizqaEBFUxUKF5ehuLpCXKxbh7dj/e6NWLNttbiKqXU71mLD9vUCfgmBbSkkJkC2y8yzjuPW&#10;b1v3C1A8VqhpWwqJN24zc2xlaGsHFO8/NIShw8MCiofNfbN+8ybcuHMbdx8+wLVbDiSmm5jQWOEx&#10;geLazeuxxlyrZasGsN+Mv3B1BIdPHscnX32B2w/vY/XG9WjqaENHXw9qmhqwcft2PPviC5y+eBGd&#10;/f2ob21GY3szFtctwT6zhs+/+cLMfQMNrY0Ci5mWLajA6g2rcM38DrpqfhMdP3ccS+oXY9fwLly5&#10;PYKDJw5gYO1yce8yxPPKdYMYWL3MAb4mTxBMR7CKzmCC4YE1vQKDCXpXrO7F0oEO0eCqHqwmAF7X&#10;izXr+ky+F6vW9GCleW9XrVhl7h0jzQ+s6MIyjl/eLmJYaGr5QDfa2uvRv7QLR839PnxgD/bxeg/t&#10;fg4S0y2sUmDsFmExncUarnrP3u3YtWcjDh7egUNHdjsO4mN7BRAfN9eEQJmQmFB6n3lWDh817xfm&#10;Oers7jBrXokTp06auiPYu5/Q2tmbeM8BwmLzjBrtGhoSRzH3od55aB8umut/x3wOcN/mcWHTEJGT&#10;gJDsGARmRSAsPxaxZcnIaCgQTUr1hW9mKNKWZKO4ez5yzHttXOUszK4rRN3GTmSZ99nAvHjMG2xG&#10;74FN8o/cQcVp8C1IkpCMofMzEVAxC9NKUmSv4qyBBiSZ9/e41krEMSx1x3xRVHMF/keiP2Ja52H2&#10;QCPSl9Yhrb8WacvqBAoTFk8qnyWOYl/z3pzSV4cY854c2TwP4Y0ViGqZj9ey4/FmbqJ5vy5HfPsS&#10;pPc3CSCeUDgbsQ0Lkdhi5mlpRGx9LUIXms+beVUIrFiCoEpTnt8Cv7l1mJxbhXfnLMDbcxZiXMZi&#10;jM+pw4Tcei8onlTQ4lEbJua3ekBxJybkd2NiQY9Rn2gyoV2uSXP74Vu8AoElRsXL4Z/Xg4C8TsRU&#10;LEVO21Y0bz2PzWefYNtZ8/3wuPlOe/Qmtp64hR0nb2L7savYcfwa9p6+iQNn72D4zG0Mn76FA2du&#10;4tC52zh68R6OX36Ak1cIhx9KSrGO0JiAWB3D6ibWsoqwWADvrY+87XQUX3v4FQ6cvoPOwZ3ILm3A&#10;nKIazK3qQlXzCgxsPIhVW49K+5UHn+PS3U9kP2KGsCYcJiQ+d+sT2Z/YBsUUQ0+LPKCYrmLKG4ra&#10;pKK7X4qr+NjNL3D81pdeUHzElCmCYkdfiaP4kGmnbEhs54eufy4avvGFlAmJCYgp5vdc/hz7rnwp&#10;Grpm5rv1A049+lm0+9LnKGjcjPHRpbJH8e+mZ+BV/1y8HpgvYjjq14KL8HJwIV6zQLHsV2z0esw8&#10;vBrlhJ9WUMwQ1BKGOm4RXk9YLKCYejV+iTiL3SGoCYnpKuZ+xe9mMgR1u0edjrK7MS6nB+/m9kr6&#10;To5JPfsWUwTFb+f1iQiOvcDYiPm38wfMs7NMpMB4XOEKkbOHMR3Gjt415XFsN3Icxtzr2NnveHLx&#10;oMDqyfl9mFbYA7/SboRWdGF69gL8JigGvwuOwtvR8XgrMgbvREbhnfBIAcOToxMwKSoe40Ij8HZw&#10;mISf/t10HwHJgXMy8GZYKN6ICMO7cTGYmpYCn9kzBRD7zpkFv4zZCJiVhoisDFFgaoq4iadERWBa&#10;ZJiIkJiO4iAzPtC0BcREiYLjnTr/6Ej4mf4hCXGSJ1DWcNSEyoTEM8ICRHQXExwzFDVDUtMxzHDS&#10;BMKUuojpHiYYJixmnqCYLmKK4JdgmDCY+SSW6SI2iiMkNmI+NikOMWYt8aYfy8yHRIbCL9gfvkF+&#10;z8k/JEBgMdvpOg6PjfQ6j20wTHFfYluh8WGi4FgC4wBzTcw8CWZMYhBCk4MQlh4ioDgq04HFsQVR&#10;SC1Pwqz5KZhdmYoY89kROTMUPpFTMMHvLfiETEJEQiASZkYjLDEYPhE+mB4xAzGz4pFUMBMJuekI&#10;n5OA4PQY+CaGwSc2XCAxHcWBSeb1iIv0uoknhfhjQogf3gnywZv+0wQUvzRjgriKGXo6uihTHMVR&#10;pSYtyzKfT7lIqirygmKFwzY4zmjgHz3NR0BOMv4/k17B1MwYJNcUY3ZzJdIbypBaNxczG53w07PN&#10;Z5KCYnUNM+z0bPM5xlSAsakjINZ2LyjurRY4TBUtq8fc5Y0oXlrv3WeYrmF1BysIJhiea8Q8QTBV&#10;3mPqu2tQ0rFE2ir7GqR9bme107erDgmVefh94CRMTolARX8z5g20oWKgFUWmb2GvOaaZh7A4r79e&#10;wjw7oZ6bkOcBxOoeZt4GxRTLTG0wSeirUFghspbtvIJiBcvMU5yDsE8Ap0npKFb3rUJWzRPAKjym&#10;tE3BpgOZCZaduUbBM/uzjwOW7bE2yFVwq3sZ28dXSMx+FPPcl/ittBBMyIiSe6Nh32oBxRxH6ToV&#10;LOeZ7zE2MKZ0XlnTGE5irsOGxLIunhvPl+dnSeuYKixVKaTUNoWcdh2BqX29WCYUVTCqUFilEJli&#10;XtsVrlI6lu0KTRWcukFuJcGtyStU1T629Dz0PLWf1tvjOLfuGyzH8cg+B4p1DgTm2jtNnuVRueuZ&#10;p2u8dJ25jus7ULHR1G/qRvkGU2/KKpa1jn2ZZ7//+N7jJLZBse0oVhBLuSHvr0nhLVMFs1q257PL&#10;FPtof01tuMp2u49d1nZ3m7uPzinzst4Sge9zgNeU3QBYy9pXQbG22/007z2e6eeWthG0//TH77xh&#10;p2W/4r+PuoXdsJdSoKtinQ2AtV7HjgWHtc5dr232WF0PUwXFNrRVAKpivQ2K7X7uNvcYBciUAlcV&#10;6+z0RdJ2jtc5xqpTaZ0t9rfH2P1Zzzov2PWM0bx9bvb8OhYMN/2v0WPZ8wjspRP4X+aaGGmeqYJi&#10;ptqfgJg1Coj/bF6zH//6Z3z50/cChx88e1/C7HFftpNXLorO3r4mUPjEjcuOXHD4yN0rAoepA/ev&#10;YOjuZey7cwl7713G3gcj2P34MnY+uoQdDy+Ktj++hG1PHPfwJlNPQMww0rrHMAGtygG2V01KeMuw&#10;zw70tTUWKFbo6Wi0r7iMvY5ixy2sjmEC4g2PGcbaCS8tbuFHXBPzXA/X4sBiWwqJ3XCYUqg5lhR0&#10;KrjSeh3r1dNrcj4KiG0p7NW8DXtt4EspELb7MnWDYQ1jrWU3GGa6iXMYOXkHyim4U4in8HUsKKX9&#10;KS+oskCcLQVxzAsY9lwj7zX0jNd5BQ6aY+sx9bh6THuNWta1Um73sISVfjQiEmDsAcFMCYcVGKu0&#10;nSGoJQz1w0uiF4FiuokXntqNsqNbUTi8XiCxiqCYoagphpymk9jrLPbsEaygWCVw2KojoHqRbIcj&#10;oZKCLoItlumUpCNZRfcxXczqLH4OGg+tQ9GBDSge3iCguPLAZrmW+7/9ANs+IRgkNCQsdGClvh52&#10;3v3auNvGeu20n77GmveO8dwrCnxt+GuDXDe41b56/9l1TFXaxjmY2nPbfbWPfRyVjH3miMBVgDBh&#10;JmGoRwpa3bDYlruvkzfn5wHF6ibWa0TpcVW/XKOzF7GCYqY2KCbw1TXZoJh5ex22WK+g2AuMP35+&#10;71nCYoqAV6GuDXbl2pixCohVrFdQTDCooFhhsVefPJB5FTxr6GkFxXQUM/x0x62z4iquHzmKeSd2&#10;iztX9v3lc2KeFz4z6igWMGueHS8EppvXiHUsq2xYTCisrmGFxZQCXwLilB0DXlCs7mEFxZonLBYn&#10;saddnl0+z3zO+bzvNvntK5G+rhfd18/gxM/fCCg+8u0nzn7EDDXtAcN0ElMKjAmKbSexvRexDYGZ&#10;V0isIijWvkw15DS16zMHDtNJrHsSu0Ex7wUFxgqJKUJigmCCYQXGTBUUr33vjohgmFKXOSHxqsfm&#10;ffuRea82IigefHBFXMQKiJn23DqHzuunvbC4/fopgcQExNVnhkSLT+3DgpO7xFFcfmSr/JEMIypk&#10;7RhEvPnRR1CskNivfb6IoDiwa4FXDClNQCxhpdsrxTWsoJhAeFpjCaY2FIuYpwiLfZtKvWGn6TKe&#10;VlckgJigWGEx6+gmJij2NWWCYkJiAgn/qjyE1pU8B4oLl7dg/uoe1G4cQPnSVnRsWyugeM/Fk9h6&#10;wgk9veuk4yIWqHvUAcQExarnIDFlhZ5WUMx6GftfgGKBxR7gq7JBsVvabo+x3cM2KFaHseaZOuGm&#10;zVzHzDxHhiSc7fFL5wS4si9B8Q//+Cu++9ufcfTiWWw7sE/Wzn2KCYWru9qxoKUR9X3daOjvEQcx&#10;QfEH331tzuUINuzfg4GtGySkNEFx49Ju2dOYoJgQ+OL9W/juXz/ja/O7bvjcSQHF7E9QzP7St7ke&#10;xYvmoX/dKjz5/GMJg02QTX3247ey/252SSEW1FXj7nuPBSQzRPXDTz4Ut3P+wjIs7mhEVUcdyhsW&#10;orS6Ev3rB7B5/1YBxWu3rxFXsUodwjYsVihMab0NilmnLmQ79LQDi5kyDDXrNj23H7HtNFZYzDJd&#10;x4TDDD29Z3ivuIvbu7tw7tJFPHz6RIAxwbA6iwmKKTqKV29cK7CYoHi3GXvx2hUcOHYEH3z6sYSo&#10;XrNpA5o729G1tE+g8NrNm/HhZ5/h7OXL6OzvFRDc1N6M6oYagdQCim9fR2NbE2qb6iStNK/H4JoB&#10;3H5g1nD7Kk6dP4m+gV4cYDjkG5dw/NwxLF3Rh+6lnRLimc5eii7f1euWW3KcwLYGVtIB3IX+5e3o&#10;6W9Bn3kulw+2eyGwAmKWB1Z0SBvFPDW4stNT3ymAmONF/e3oX9qB3r42NDYtQXdPGw6be/7Awb3Y&#10;u28H9u3f5XUJU+oodkNiDTutrmLmtY7Q+eChPTh2Yj+OHTfP0okDktJtTMmxzHEc9/J+nD57SkBx&#10;Y3MDWtpaBRDv2LUTu/fuwcatW7B99y7z2h0TJzEhsYae5j7UO8xcjHB179Mn6Nm8AhPCZyCmIAXB&#10;WbHwz4iA35xQRBYlYE59vmjGnGBElSZJyOmKZUtQubwWZf1LsGSted/bPYC5vVWYmByIgs4q9B3c&#10;jIqBZsysK0XMghz4FSbDrzgVk3PjMCkvDlG1hUjtWIjkjgVI7VqE1J7FoqTuRUjsqsL/TgmS6A2p&#10;fTVeKSSms3hyxWzZo9hnYR5S++sR275IAHFofRmiWxcIKH4rLwkhNWWIalqApK46hNVUYHJJtjn2&#10;AsQ1ViOhqQGx9fUIr6pFyALzuVNZi8CKOgSWN8JvbgO4N7GA4tmLxFFMSExYTFAsym/2qBUT8lq8&#10;oHhqUR+mFC8TJ+W0omWYkNMtQG9Kbq+4iH3z+xBQ0AP/3A5El/ejcul+LDtgfm+eNt+5TpnvWcfM&#10;d82j5vez0fYTN7DzhEmPXcWuE6Og+OC5uzh41gHFTAmKj126L1JgrNCYzmI3KLbhsEoh8cU7H4vo&#10;KGbY6ZtPvsXOQyNo6d+CwvltAoora826jZa0rsLqbcdk3+OrD74UF7Huf0xQfJ4OY4aavvFMILGC&#10;4tO3PxFIrI7iUUhs7VnsAcWExDYodiCx4yamDlz/DMPXPpV9nB1HMQGwqfeAYVuEw7acesdRzJQu&#10;Y+5ZTEBMYEztHflSYPHx+3+WdM/lL9C17TJSypcLGCYofjO4EC/7Zjvu4mAn/PQrDD+toDjESV+N&#10;LMdrkdw/tBIvR1TInsWvRi8QV7GCYsJhW28k1cqexRqC2obE1DgvLB4FxePz+kSExQqKKeYVFGsI&#10;asJhGxaPBYpVAoEtSPxOIfcwNmOM6DYeR2hc6MxHSDypaLl5BgYwvagXviU9CCptx5SMSvwmKA4v&#10;hcbg3bgkvBubgHejYzAuIgrvRkZjQkQsxoVG4TW/QLzi449XfQPwB19/TEtMRlhWFibFxmJyQjym&#10;JSfBNz3NvFfNln2JqeDM2QielY7IzAxRUGoyZsTFwDc2xuso9o2JFFcxIbGKoJiQmKlPRBhmhDMU&#10;tekfGS6uYgJiDUk9PZRhp/1FfpHBAowJiwmKCYAJgsOTYhCRHCuwWPMExuomJjDWPYbpDFbHMEUQ&#10;TDjMlHBYQTHBcERsJCLjohBt1sSUIaYDgsw6GHLakxISB4UHCyQOj4kQUExHsYLi56BwTKg3T2hM&#10;iEw3cVBMIAKizFyRfuaaeBTni5CkQISkBolCZ5r36FnBCM0IQmROGGLywxGdFyF14WnBCIidAZ/w&#10;yea4M8zx/cx5mmPF+MM33EdgcfRMc25ZyYjJTEZERiJCZ8XBLylcQLGKoJihp9VNTFD8bpAPxgX7&#10;Cix+I2AafjPlHbwSOBVBmSmIKskyyhBQHFOeLa5i21HMlHCY+dkNlVImJCYs9smIx3+b+Ip5X07E&#10;nJZ5yGidL5A4YXGBhKJmGGpxFnPPffPZpY5iBcUKi1nHkNOExZTmc428oLi/DiXLGhz3cI/jFBaH&#10;sBFBcFm3+Wz1iOWK3noRoXBFt+nXVYPSjmppr+xx4HF5V62nXyPiy7LxG59x8M9MxLxlrSjva0Kx&#10;GSeuYtOHwFhcxb0OLCYgJiymo1jBsC1CYwW7mif0VfCrYln7MVUgrNL+WtY86xV0EiY6cNcBuDao&#10;Veiq9ZRCVo6x4bCKwJMQnPDZaR8FxTqH5tXpqw5ekefYPA7bFRIr7A2pmCOgeHJ2rNwXi7b2C0B0&#10;1jS6fvbNMd9hKNmj2oLFo+fgOaYFi5kSEBMyUi9yFDNlWfMKfpnadXZ/zqHzsE3GsL+5VpQb/jJv&#10;lynm9TorXGYftiksth24Cm9tEQyrCIoV6ir8Veircq9Z++j52GK9Qmg5Bo/nEdela9Myw4a7QTHL&#10;rKfcdfq6qAiMCYPd9RRfN7bP29yD//juu2+8oJgpQfFXX30hrmKRBXA1r3KD4RdJgSjz9hh7nJYV&#10;6Co8pWzQq+tg6m7TY2iblrXO7qdzu13BbujrBsgKiW0ITNljVO4+lB7fLTqKef7f//C1OInVVaxg&#10;liGibRDMVAEu69Xlq+12H9WL2rSeqdZrXstax1TBs4JihbqEogpAKZYV+ioo1TbNM9W83Z+i21j7&#10;23BVUwJSHf8iaX933Vj1lA1rVbomttvHFDhr5rHHMG9Lz+lFx9NxXhH8Ggnw9YBiDSHtltQrLPaU&#10;GWKagPgr8zy/99nH8o9gVx/eNT+krpsfWFfEMXz40lkcuXzOC4aP376CY3dMeveqwOFfuIfvOyIc&#10;3n3nInbeYXjpS9j54DJ2PLyMbY8uCxhWca/hTY9GsJGu4vcJYa+KY5guYTe4ZL3CXaasV8jJvA1I&#10;KTuEtABg02aL/Slt15RweMMYoHgDHYlPRkGxLYJiwkrCKLqAKeYVAqsUBCu0Usj5a9J+eo4M86yQ&#10;V6WQWMW6sc7Xztv9ODevsbYz7w5lbYNilRsUK5QjcFV45y4rxKNY1j4KrlT2dbMBG1OW7Wsj18qa&#10;U1PNKwzTY2ibLV2nV+ac7LDTdBIPmntYQbHCYKZrTB/mbVisoFi13NzvdBRzj2KGnm6/fsILiukm&#10;pqrO7MW8kzvHdBUrKNaQ0wKJTZ77E1MKggQG7V3j3aeYZYajJowiDCasogiPVFpHwJXOUNUmJchS&#10;eCyga88KrwiLCYcJhikbGucPrxfQTVDMfYpL9qzF0rvnBRTv+IxA8HlX61ivmb4eWk/Z95e22X35&#10;mjFvv9bPjfE8c7xX9H5S2feXLdbpc2vXsb99b2pqz6tlSu5PI/Yb6ziUgmIFpoSoBK+EnISdzCtc&#10;ZeoGxbqXL/PaV/vZYzm/DXC1TiCtJbd7WCGxOottSExxHj3WWMdxr8tej5yvBwQqKGZZwwpL3vR7&#10;DvBaYtvWTx89J9YRFqtzWPsRIutcApPNNacUFHtDT5vPAIJi2Zv23kUBxQxB3Xj1uBcU06HLZ4vP&#10;mkJiuofVQazPkIJi5hUMu2GxHV6aqcrrDDbPujqGBQCbeoXBrFdpX21jymebQJvvCwK3d5n2Df3o&#10;uHJSQPHhHz8TUExXsbqHxxJDT0uYafO6qHNY4a9brKeT2Bt6+jOC4FEwvPtzhpnmvsSONOy0HXKa&#10;GutecO4HZz9iAmEHBPM54evtAGMbFK956gDiNU9vPgeHKZYpuokFFN+9JE5raqn5DmODYqbtV0+i&#10;4fwhAcVLTu8XLTqxB/OObEPFoS0oP7gZJfvNeyDd21uXI3FFK8J6a8RR7IDiSvh3zBMwbLuH/dvL&#10;4ddW5g03rZCYIFgBsFvT64vFRcx21YwGthEU52Li4mxMWpKDKTV5Aoopn+p8AcWExKKFObJPcWLr&#10;AqR3LcGsziXI629Exaou1GxYLqC4cf0Adl06CQXFdBQLKDYpAbC6fm1YrMBXwKuRAmLbWaxA2ZbO&#10;pX1UY4FiGxaPFZraBscKikdhsQOFbUD8fJ0DiwmJqUNnT8oewAxJffjcKYHEhMUnRi5gx6Ehs3aC&#10;bwcC1/WaH9wNtZLSUdy7fg2e/fgdPvnjDxg+dxqEyQS/vetXiUOYexnXdLcJKGbY6lM3RgQSf/+f&#10;f8PRkfPiMmZIarqKO1csQ3N/N6rbm1G6ZCHaB/px76P38MFXn0nYaYaZJig+cfEcMovyUbpoPm4/&#10;eWjaP8Gzbz/H408/QENvG/Lnz0VNZ5PJt2BRSzXKqivQu6YfG/duxrpdGxwXMQGx0ebdDBU9CnmZ&#10;svwisd0t1tuwmPCXUlhsu4hth7GCYu1DSEzRVczQ01U11Th59gyefvgBbt+/J7CYun77Fm7duys6&#10;ePQI1mxYL+7jFWtWY8ee3bh87SqGDh3Ekw/ex6P3nmLdpo1o6WhHd38fGltbsHLtGnzw8TNcuXFd&#10;6lramtHe2YaGpnrs3rtLfuvfvX8LHV2tqG+sQVNLPeYvrEC/ea0eP32A6zev4Oz5U9i1ZzuOmPvt&#10;0rULOHvpNHqXmmP0tUro56UDjpuXDl86fQdXEvT2eKEu0xXmOaRYXrq8FT19jejubUBvf5OUHRjc&#10;bvpyjnYzV6tZQ7Ppxz6N6FvaJOX+gRZR3/IW9Ji6LtPe2Vsv4Z+pzq4m1NYtREdns4Biho4mKN6/&#10;bxcOmettQ2GVQmEtEx673cZM6UrmnEeO7vekBMjmNWRftpuUYaUPHj6Ao8fpHN5j1t+L+MQEJCQm&#10;o7SswpznAE6dOY3T5y9g8/YdWL91K3bu3y/OYu5TvHbbVmzesxPbD+zBiSvn8ODz97DM3MMTI3wQ&#10;V5SG0Jx4hObFwT8jTFzFdBDPqS9ARGkS0mtzUWTei6vWtKB2YzcatvShdftydJrP0/pNXQKKc1rn&#10;Y9nhLZg/2IrM5nmY01iB2IW5iFqQjSk5cZiYHYOgeXMQX1+KpNZ5AoxTzPt9Uvt8cRcntC/Eb1OC&#10;EVJdhOQuZ3/hpO5qJJr33PiOKqQvbcDUikz89zg/+C4oQJp5nePaFiOmZRHC6ioQ2Tgfr2cl4q3c&#10;FPjML8CMCvNeXlmI6XNzMaUoB4HzSxFqnvWIJVUIr6r2QOJqBFbUwL+sRtzEPsV1AoonZlXh3Uwn&#10;9DRBsSivwaMmkbiJjSbnd2BKfhemFvRievFyk/ZjYk43JmUbZbRjalYnggr74ZPVjtjKARS0b0fD&#10;xpNYfdh8Lz5tPoOPmt9PBy9j/aEr2HR4xHx2XBdIvOvkDQcSm/z+Uw4oPnT+noSb5t7EhMZHLz0U&#10;sf4YQ04zzPTVpyLNnyYctkJMKyDWsrqIOQ/HnLjCseb7hVlP6/Id5j1wPfLmtWFWUS0q6pahtLoP&#10;RYu6pP3Kw69x7fG3AoTpHj570wHEAonpKDbl0zc/FXFfYnUSq4P4xM3PRMdvjIJiwmENOS1OYi8o&#10;9uxNfP0zHLz2KYavfY6hq5+JmP8lCB6V1rldxaqxQDFDUTM9cOM7HLnzEw7f/lGA8aaT76O8czfC&#10;s1sFEP+PiWn4/YxM/N43B7/xzRZQ/EZEqaR0Fr/NMNPhpXgtqkL2K/5DeLnsV0xnMYHxK7EL8HpC&#10;FV5PWuIosUZCUDthqGvxVnojxs12wlCPm92GceaeEs3pFNmgeEK+ufcIgekqzu7FuzkeSJzVLam4&#10;iwuXicblLxcpLB6XP4i3c5eL3i1wXMQahtpxCztiHUHyW/kDIkLjcabu7fxlAqMJpiea+QmK6Sie&#10;XtiJgJJWTMtagJfCksy1iMP4+GRMiE/CxNhEcRNPiIjGhLAYvBMUgdd8AvCGXxAmhEdgSkwswjMy&#10;EZuXD/+UVPjPTEXg7HRR0JyZCM2a42jOLITOmomozDmIJEA274szoqPERUw47B/HUNORzzmJA2II&#10;ggmMYyX1iYjAjPBwaSM0JkCmw5jQ2CciBFOC/ESTA30xLSRA8jPCghAcFyGuYYJg5kMTogQSB8Wa&#10;uaJDpY7gODolXvYjpsLioyQ0NGEx9xKmBAZHRyDarJlpjFlzfGIcomIiERIWjPDIMKmnwiJCERJi&#10;jh0a5E3VSRwaZd6/uTexkddN7AlHrXsWKyQWQBwR6AlNTfmZc6Z8zDXxddJYHwHFoWnBCE4JRFCq&#10;P4LTTN80H/ikTIdv6gz4GQUk+8oexUHxfrI3cagZHxQ2FRHRAWYNMzDRb4KEs07KTkVSXjqiMxMR&#10;OSceYemx8IsPhU90mMg3JhxB5hopKKajmClDTxMUM/T0q76T8b8mvYXXgqebz610RBZnCihWN3Gi&#10;+XxIrZ7rBcUKiCnuUaygeLb53Jg2Kwb/fdqbCC5MFYdvlvkcIiSOnp8tDmPds3gOHcUmr+GlCQcp&#10;Nyimk1hSAmPTL9d8ljG8NDW3v15CSqtzmE7hCoXBPSbt9oBfk7I8z3yP8UrbOmukfT5BsSlXGs03&#10;n4UV3Q2IKpiF/z7hVYTlpaGyrwlzu+tRQLBsvt8QFBeb7zv55ri6T3Eu4e+yBtmvWMNN21JHsYJd&#10;pm4R9tpi3a+BYh2jqQJMQkYH9o4CXBukso55FdsoBcM6XsGl4052QLEDMdnHkc5nH0dBMSGtgFrP&#10;MQh06QYm5LXTwNKZskfxpKwYJDeUyry6Ns5JMa+gmHtZKyjW87L7/98BxW5HMa+bwl9NCVIp5vU1&#10;sftSbCdMtaErryGvlQ19CYMplu06GxTzGvOPDTiWZdbbMFaBrA2ICXHtsgJdhbovgr+UrlnPgX21&#10;v+ZVOrcNirkedTzr+tyOYoYRd4Nhd1mdw/ra/FegWF/PXziKCY6//vpLcRVLCGrzw0kBq+ZVCnjd&#10;MFbb7Ha7v9bZY+0yj+UFuSav7e65dU3uNqY6XutVHGPLBrwKid3wWGExwa/uZcz+Y4Hg/0rPHduU&#10;n338voSe/ujZewKL6Sr++W9/8u5RrGBW4awb4Nrw1gbF7nYVy6oX1atseKxiX12LA51HQbECWEoB&#10;qUJWBaU2NNVUpX01HDXL2k8hLMvulO32XFrvlt3HPYbiOJUNb7W/1uv8TPV87DZb7nl1Lnc9Jcfz&#10;QF/iXwHFFgCmS5h57jHMcNL/9LT99R9/x3c//Sjh1t77+CNxGly5f1ucw2euj0goaUJhhpI+efuq&#10;wGGKrmEC4qP3ruLo/WsiGw4P3xvBsEn3P7gi7uFdBMP3LmI79eCSAOItD+kaduCwauPjSwKJCYEJ&#10;gOkkXmvqKQ21TFjJPNvUUUwp8FQp5FSwSfBr7zFs99M8YakC4hfBYor5F4FidRQTBBFEqZNYgRRl&#10;AyXt5wWcHmm79nFL1+sGvHre9nm5y2PVu4Gy3U+vO1OtW2/yTohp09+U3bKBnUI7lRvsKRQUgOcZ&#10;o/XaJudsXQ+mvEY2qLPr7TmZ2vMRGGpe+2m7PUbXwpSA2A2KCYk19LQdanqt6aeAeCxQTEcxQTH3&#10;KKabmJDYBsV0FKureNHZvSg/tk3gMPcn1pDTdujpXwPFAoMIgHc/D4oZBpdgSiGxgi2Kea0j5GLq&#10;BVhmPMfoPsbqKFZQTDg8Fihm6FXuUZyzdQDNFw9J6GnuU0y3qoY3dkNdXnd9vfT1YX+WFSyzj0pf&#10;R4oucKb2fDqPvKbmmVRYzPvFhrNusKvSe0zH/D+R3pv23G5IbJe1n8JThbwaJtcGrQpkFRJreSyx&#10;XQGywlmVQlrdT9gLiU2Z8NeGxTYktgGxt49nzTYAZqp1XAtT1rvFY276wKzpIwcWM2WZYae13gbD&#10;Cn1VtpPYlt3HHqd5BcUExOpSVkexDYq5Py1BMdV07YSA4swd/KONtcg7sFGeMz4z+kwx5TOjzxvr&#10;+HzZoNgtdRC7IbECXwXGY8FgGxSzzh7HlHPJM2xEUMzw0zPX96H50lEBxSf+8jUOfuOEm1YHMYGx&#10;gmOFx/8VKHaXbVCs94uC4l/KvD94QPGLILE6iikFxYTCCoQVFqtYJiRe/cSBxHaoacqGxYTEdBUT&#10;DvfdOu8VATHhMCFx25UTaB05jvpzB72OYoLiBcd2oezAJswd2oDS4Y0o3rdO3vuytw0gaWUbIntr&#10;ZV9igmLdb5igmNK9iB1I7LiDFRArJJ7RUCJQmCIgpktYpc7hUYDMcNP5AognVGUJLJ68OAdTjCZz&#10;n+KqHExdlA2fRTmOFmQjcEkB4poqkdpRhZkd/AehepSv7ETdpkHMH+xEzdql2Hr2CHZcOC6hpylC&#10;Yu5TrEDXDXZ/AYrHgMA2KGZ/yt1HpfBXAbFb9j7F2tcW3cHPu4qPeMEwHcTMa9hpGxRr6GkCYv4x&#10;5ZHzpyVE9Vd//lH2KeYfVdIRve3AEDbv3yuhp5uX96OysQ413R0CirvWrMTjL81v5L/8EYcvnZc+&#10;y7esF/jL8NOEw4TE85vrZJ9i/nHmlz//UcJPn755RUJT0328csdmdK1cjpalPajpaEFZ9SLUdrbi&#10;+uP7AooZeprO4U9/+AYnzXFm5mahZEElrty9JaD4o28+w9PPP0L3yqUoWlCG+p5WtC3rxJLWWsxd&#10;XGbm7pH9idfuXC+OYoadJiimFPBq6GgFxm7Z7e4+CpJZb0NiDT9tu4ztOoaeZv8de7cb7RRQTDfx&#10;ibMnMb9qEQ4fP4b3PvoQdx7cx827d0SExQTH1KFjR7F24waBwQTGO/fuEVDMEMaP339PIDOdqgTF&#10;nb09aGprxdLBAZmT47vN9SYoZihkuly3bt+CD83v8CfvPURPn3k+6hYLLC6vnGv6tOHp+49w5dol&#10;nDpzHIePHhCdv3Qap88dF0jc2dOMnv429C5tFUjb3lmHrp5Ggb99S5tFzDug1ykvG2iTlJCYIjCm&#10;noPBRsx39dSZddSKunprRN39Dejqqxc43GHaqXbT3tFVL8dv72hAfUPVL0Dx0P7dAorVRawAWCGx&#10;SqGwtqsIgwmKnfrROSgFxXQTO/sP75Nr27e016ypA6XlZWht6zDrGMKPf/xJfuf+9Je/4tip01i3&#10;ZYs4iXcPD2P73r3YsHMHNu3ega1De3B85KyA4gFz3xIUxxSkISw3AWH58QjIjER4QRziKtMxq5bO&#10;rCxkNBWhuGeReb/rQv3mXtRs6ELNuk60m+/fPeazdMbsCGQ1V6LPfNZXr+vB7LoyzKzhP9SXCiz2&#10;L0oRWOxTnIKwBTmIXFyAmJpixNTPRUR1IUIW5yF0caGA4vC6uUgzr0dab52A4oTOxSIBxeXZ+P9G&#10;+cJnfj6Su+sQ3bwQMS1V4h6ObFyA1zIT8dLMGEwrz0dQVRmCFlUIIJ5anOvZl3gBwqqqJOx08Pwl&#10;CJ5Xh6DKegSU1QsknpK3WPYnnppXh0m5dQKLx2XVSMjp8XQWCzAmJG6W0NOUguKJOZ1mbBd8ipZi&#10;Wn4vJsxpxtSsdgQX9yO4sAfx81dgweAhDAzfxJojt7D6kPltdOCS0QWsO3hJIPGWoyMSapqQePfJ&#10;6yKC4n2mbINi0YX7XlDM/ItA8Sk6iW988JyzmOKexdzL+OjFBzLvHnPcLcPnsWzjASxpN9+JSuqR&#10;U9GCtoGdKFncg5kFdcgua0XRwh4BxofOPxRQTCh8fOQ9gcQMN83yqRvPJOS0E3b6Y1P+5IWgmJCY&#10;Yt4GxQqJj97w5G9/JaCYkFhBsa391z4TKQhW2XCYqfax6wUiX/tatHfkCwk/zXTnhU/EWUxYfPDm&#10;9zh6948SiprgePXBR0go6RNQ/N8npEjYae5T/Fu/HMm/GloszuI3IivwalgpXuf+xAxFHWbSCEJj&#10;Bxa/GjMfr8YtxKsJVXgt0dmnmOGn3aD4jdRGcRa/PbvV0ax2vDObrmIHFL+Z0SFuYgXF72T1eEHx&#10;m9zDOLdP9i4eX7RcQPE7ecvwVk6/pI67eIXJD4iYJxDW0NPqLJa9ixl22uMoVkg8nnsde+adULAM&#10;k4sH5I8mZhT3iaM4cG4b/PLNOUWnm2uQgHGxiZiYkILJ8cmYFBWL8eFRGBccKaB4XHA4JkfGIjA1&#10;DaGzZiMyM0tAsF9SIoLSUhEyM13S4HTznjV7lihkZhrCZ89ELB3Fs2bCn/sYh4dgeiTBY6TjJo7h&#10;PsQOMFZQTAXFxUlKWOwX5UBkgmKmCoqZTgl04PCkAB9MDfYXYOwTHozguCgBxXQOEw7TYUxYTLex&#10;T3iguI9ZR0AcGBUqCo5xQC4hrl9IgAN4zXopQuCgkECBw4TCrAsMDpD6CLOuKLOWSLOm8PBQR2Fm&#10;jBH7cR66jeks5twqAuOQqDCRhp5+DhKH+cEvwnH9+kbOEEhMNzFTBcXh3Bs+OUCAsH+qH6YnTcek&#10;2AmYGDMeU+OmwDfBB4EJvgiMM4qcjqCI6QgImYyoWO6b7INxU98SUDyzcA5mlmQiPjcVURkJCEmN&#10;hk9ssHmtggQU+8VGCCjW0NMU9yqebK6luIn9puJl30kCit8I9UFE/mxxFNt7FCctLARBsbqIFRRr&#10;nmGoCYlTF5dgSnoUfhMwQRzFBMUEu4yGEVY22wuKCYkzOxaKCIoFELPepITEGd2Oy1idxAqKud9x&#10;TmeVhJcuNZ9f5UsbUWEkDmHzPUMhMKHvApOqWFZpHUExJWDYU69l5is76xGZPxP/58TXEJKVjLnt&#10;NSjrrhdYzP2K6SouMd99Csz3GrqKc/ucvYkJiwmKFQxTblCsgNeGvAqBf62NY23QTLEPYSVTFesV&#10;+LohqwODnToFrJp32pxxCokJLm2xzgGcDKdM4DnqKKb0OPnWXsUiM7fUL3fCRisgplgfMDddQDEd&#10;xUnmewzrKM5nH4Pz6DgbEttrEAi+yuRXO6lKQ08TNhIysk6vGeGvAmCWmSpApWw4bPdlqpBVwavI&#10;c/2YKiBWIGyDYtZpvV5vGxRrH4WwlABaFwTWNbDshbkesc67rjH0a6BY4bPWq+z12JB4tOyA4l+T&#10;AOK1PD8n7HS5K7S05lUKkym+fgKKFRD/+OP3Y7qKFa4yVcir0FWB7a+JexYz1f46XmHpWHNpu7bZ&#10;sttV9jiKAFb3Nbb7jSWCYIW4NhRWWCxw15NXUKx9ddyL9Gt9FGQTEiswVlfxX3/+43Og2A1rFdgq&#10;rB2rfSzpGJ3TPdYBv3TOEn46ebud4lg3KCYsVWCqZQW9TDX/or5MCU6ZJyT++Weu0Zlb4apCWIGp&#10;RjpWwauK5bFkt+ucLCuk1Tq39Hh6fLd0Xubdfe2y1nHO59ZBGDyGCIZtEQpzl2IHDgN0DXPP4U+/&#10;/hIPPnxP/tHo/M2rInEP374mOsMw0oTDd64KGD714AZO3r8ucPjQnRGBwoceXsPhR9clJRhWOEzt&#10;e3gFux+OeN3D6iAmIKYYXnrTk8vY/HRExBDTBMQquonXP+W+w1dFCipVAnsJfDz1Ntwk9FTg6Yae&#10;CoptIKxQmGJ/PYaA449uSx2PY8sNh3WPYt2nWEGPDYgo5gmamKoUPtmy28aSOncV1hLc/pq0n8q+&#10;PpSeqwJjppp3X1/m1/E6WHOPAmJdzyhkJZxT4Md0LLGPjhkLFHvnsK6XXAfXNWKZ112PpWMVJtrS&#10;Np2bKY/NPZTtflJnztMOP004LLDYiCCYLmJq1fvXRas/cPIr37uGFeZeVlhMSCz7FJtnwQ47TREW&#10;N187hvrLh1B78YADiy8MoeL4dmRxr9GtSwUW00kskNikDD1NQEwx70BiBwgrJFaxzHq6CW1QTBFc&#10;2aCYEMsLhU3K/gRYWp91YB0yh03eA4x5TMJiys4z9LQ6ihl6OnvLciw+vksg8Z6vnkLdxDYAVgjM&#10;10PrWGaq/bVOXx/79WS93kMcr9I5BSJb948NbRUWa73cSyav95k+nzrWHq/PvJ0q9NX+CoLd0vHM&#10;cw06h4JWhateV6wLCNuQWMfY8o43fRQUu/srpN3x2WNJKa1TKEwIvOVDJ/S0GxJTrBPXsRlnH98u&#10;u4+nx9E6ijBQIaAbFGvoaVs2BHZD4bGk15HS8Rynoac1rPVac58pKF5qPsv67jEKgHluPWq9fgqL&#10;zuxHzm7+sQb3597oPHeeZ4rSZ0ifNwXHWqdwWJ8x1hHuCtB1hZwm/FUXsUrrbLGObTZAVgksNuvi&#10;ewFBccb2FUha3YXqU/tx5E9fCCg+8PVHGPryAwkvTTDMMNRjgWIC4u0f3pf9iP/vgGKGnGb665CY&#10;MnO/ABLrPSBlM6+Gl1bZYNgW4TEh8arHN72g2O0oVmhMJ7G6iXtunEXXtdMiuq7bLh8XQNxy+ZjA&#10;dYJiuoprz5j3aw8oppOYkFhBMR3FCoojemoQ2DpfwkkHtFYgsK0SQe3zRAGt3GO41NSVi4Jaud9w&#10;KXwb5sKnvgQz6ool1Tz3G56yJB+TqnI9ysbERVkCg22xXiVl02fiwkxMWWj6LsjEjIUeWOwBxTEN&#10;5UhpXySgOKunDmUrOtCwZSUWr+lD9Zp+bDp1UEDxluMHsOno0C9AMaGvDXkJfSlCWIJiwlQBw1Z/&#10;BcXSzwOUFQyrtD9BMIEvobANgBUUKyRWab32J/S1XcVuUOzA4bEdxQTFdBQzrDPDTrM/Xbs//etv&#10;OGe+R2/cuxPLNqzD8o3rsXrXdgk5TVDMENSNSwl5V+LBZ+Z38c9/xpHLF7B2z05xFPesWymOYkJi&#10;AuJKwsb6JRg6ewKf/+VH/Gi+yZ+/e0McxQw5vWrnFgHFTX1dWNLWhLmLF2BRUx2uPrgjkPj+R+/J&#10;1jEff/Mlzl69jIzCPCxqqMXInZt4z/x2/MD8PqVWb1mPebULBBL3rOxDXUcD8isK0L6sA1v2bcWa&#10;bWuxdssa2V9Y4a8NfG0QbLe9qF71PGxmHcsEx2xzoLACZDcoZj+C4u17djznKF6wuAq79u0V2Kug&#10;WB3FhLzcu/joyRPYsGWz11W8e/8+XLpqfr8cPiSg+P1nH2HLju0Sxpru4bYuc13Ma/jkvcd4/PQR&#10;lg8uQ3NrE9o6mlHXUI2Nm9cJDH7vg8fiKKaTeEnNIhTPLUBre5O0Xb5yAcfMvXvoyDD2De3GidNH&#10;cPDIXnEUt3c1ormtGl29Zs7OOjS3L0ZrZ7XAW8fpW2fmrUFnj+lj6rp76wUA0yXMPFNKgTDTnn5H&#10;3X21Mk7G9jpzdHQvGc2beR0REtcKJG7rqJX9iZuazbiuFmg4aO4tzNDTXqhr5ADfX7qJbbnhMcdp&#10;2/Cw08Y6zq2OYsL0Pft2CiReurzfXGPzeu/aKS7i73/8QX7rcsukv/z9H7hy46bAYULi3UPmuT54&#10;BBtN37XbNmPzvl1eUDy4ewMmRfoiMjcZUYUpCMmNhW9mBMKKEhFVmoo59UXIbJqLtOo85Jj34vqt&#10;fajd2IuFq9qwZF0Xlh/ZjF7zmTw5NRhJC3KxYLAFBeY9MmFBDlKXFCK9tgTRFZnyj+4MQz2jIAm+&#10;RSmYXmjSklQEz89AUGUmAudnwbc8A6+kh5v32UrM7G8QERandteL6CCeWp6D/x4dAL/5hUgyr0lM&#10;0yLEtVQjsb0GIUsq8OrsRPyvhHDMKC9CXHMtohtqEFldhckFueIkjq6tNqqFhp0mKGbYab+5tWZN&#10;NQKJJ2VXY1p+PSbn1Yuj+N3s2udAsQOJWzC5sF1A8ZSCTtFUuopzOoza4ZvfjRl57ZgypxEhhV3I&#10;qF+Pps1nsWzI/O45dAODQ5ewYv95rNp/DmsOnMOmw5ew9dgV757EO09eE0i859QNgcSExbI/sRGd&#10;xA4kfiQ6cpGwmPmHAouPjzx+TgTGhMXqFKaOjzwxfR/L2ANn75r5zff3fWexYscxdK8dQl3vZvN+&#10;u8q8p+4zny93THkrErKXICy1HFkVHWgd3CMA+MytzyRVGMwy3cMsH7/6EY5d+wjHr32CE9dN3Y3P&#10;cOqm4xp+bi9iS6fvOPsSExQrJD5sxjHsNB3FdBMPXf1EpCGnmVL7rn6KvVc+kVShMcUy5QbH2sZU&#10;YPGNb0UKialdFz8VVzHrdpl0hynv4/7Fd37E0Xt/wcqDD5E6bxC/mT4H/+3dZAHF1P/2yfI6i18L&#10;LRVQ/Fp4mYDiV8IrJAS17lmsruJX4hc9J0LjN5Kr8WZag8BiBcUMQS2a2eaFxW/P6cAbc9plb2K6&#10;imWPYg8opt7KGAXFDA3N9J2cfryd3Ye3c5eKs9hxFTsuY3UaMyVIFhWYuqJBgcJMJdS0SVUExRNL&#10;BgQSM/T01MKlAop9irvhX9xinokleC12Fv4QFi+geEpyOqYbTYmJlz2J3w4MFU2KiIFfonlvSDXt&#10;MXGYEhlp3qMiTJ718QhMSUJAcqKIIaZD0lMRmpoigDguczaiZqUJ5J0SHIhpocFe0Kvhpn3NfATC&#10;BMMCimMJeOOlrA5jBxjTUUxoHCHjfcPDMCM0BNOCg+ATFip5f8JXOoPTkhCWaOaLDhVYTPlGmH7h&#10;gV5YHBAZAp9QumuDJSQ0w0MT7NIJTAewuoXpHGY46cBAf4Sa9VPB5lzoHA4z+YjwUERGhIkIiSPN&#10;OpgSFHshMZ3OJi9lj5uYsJh5lULkILO+wAjznuoBxQwP7R9tjh/rL6DYL2YGghLMWhhWOtHPvAa+&#10;8E32wdSEqRgfNR7vRo/H5LjJUh+cGICAWB/4hk4WN3FI2DQkpUYh1Mw3YcY4TA+bjrT8WQKKE/PT&#10;EZttXr+USPjEEAab6xQbIYCYbmJCY4XETLlHMd3E1OuBTujp10NmIDxvFmLLcgUUx5Rneh3FyYuL&#10;BRbPrK3ErLp5ovSaCgHEM2vKMHNJqRlnfhskh+D3wRMxMS0MOW0LJSx03PwcBJekI6m6SPYrZjhq&#10;Ql+KoNiWhqJWUKxSRzFBMQE0IXHlsibMN99TFBAvNJ9poh6TN1rU2yhifn5XnWiB+eyzy/M6a0y5&#10;3vRjXa2UCY4X9jYjxlzbP/iMR1hOKkrM96dyM457Fc81fQmKGXqaoLiAexX314uzOJtQ2Hz30VDT&#10;9j7FY0FiinXah6m7n+ZZb7drOlaeoNFxtDouWwW1DgweBbosK4h1gKsCZscRa++9rKDYgZyjbmJb&#10;Oq9CYoW0PI5CYg0Xzf6cg2P4PeaNlCBMz0+U11vXbM+rdQqIKa2ntK+cD93CHtmgmHCRsJiSNnOe&#10;thQGe53BHtltCohVbCdYVWArZUJYkyogtsU2B7Y7bmGKZV5bfd0U1ut47adzuPcgtoGv1ink1XaV&#10;ntNY0vFjSc+ReYXCAq09qebnMey1BYL1jwqYZ73tJva2e+AwRRDMsr5OKjcsZvk/CIhVCoptVzHB&#10;K4EqU0LfscAvpbDWLe2vehEo1vnGKrv7Mq+gldK53e067tdEmPtrEqhr5dVFrGWtG8tdzD4vbGPK&#10;Ng8oZsoyz+PPf/lRIDHDTyuQVXjrhrY21HW329I2jqHsOq3XOnsuu//YfUchrcqGw3aebTYY1rJC&#10;WR1LWKz1CmMVsiqA1bntsTqvXdY6O29DW6Yqe6zmWa//2WN0Dnfdi6T97HmlXp3DHrFMR7GGlyYk&#10;pnuYLuKffv4LvvvTT/j2jz/igy8+FUB84/F9XL57UwAx/3Hr/K1r5ofPVZy+bXT3ukBihpY+entE&#10;9hs+/uA6jj+8Ic7h/XcuYf/dywKEhx5exb77I969h/c/uoq9j69i96Mr2PloxAuItz+5gq1Pr4hz&#10;eMOji+IetkExHcI2KB7dQ3hslyyh7gZznDXmGBoWmXpRf4plBcJuqduYfXQOhaccyzqdnxoLFG/9&#10;4LaIedudqCL4IWRiKGqCIxs22RCKskPjKoyy+yqUtSGwgtsX1akIefX6UDw/PVeFxTYotvsx5XXg&#10;HAqLeRz3ehSyKrizgZ1CO5UCPoV+Cvnc7Ryn10Gvn14fW3KdrTlVOreui3IfnxBxtbl33WNsULzO&#10;nKvsS+xxBxMAq5uYYHjQ3Ms2KKZsULz8wSWvo7j79hmBxQw/TbXecGAxncV1lw6i9vJBCT9tg2Lm&#10;mVIZzHuAsQ2KCavoIlYnMcs2KCakUpDFvAIsSuGWAiwq98BGL8himnPIUe5B0z7MOR0wrE5i21Fc&#10;cmgTSg9tFpdd0e41mHdoK7Z/+gD7vnlfUtkD9+N78lq47w95zT1gmP1U2sd+jfV1VOl4nYvS11jv&#10;E8p+RhXUapstjnHfc6zXcfqMM9U21lPaX4+jsue259L5FJ4SrgrsVTDqKXvrCTwt6KtS8Mq83c8G&#10;xfY4gcKfPvK6inUegmGFxJs/4DUaBcUKkSnWExTruuw1uKWQ2AbFKgJiDTstjtFfAEIH+Or1oNwh&#10;pRUYa7uO0X4Kiln2tlmQmFpn7jWGn9Y9ihUUc59igmK6imsvHEL+PvOM7DH3/L518szpM8bnSKGw&#10;LbvOhsXMs44wl3A44wWgWN3CCoFtQGxL4bCO1Tr+QYisYbd51revQOKqTiw4shPDP36Kk3/7VhzF&#10;w185jmICYgXFBMTqMHaDYgXCqrHAsbqKCYMZbnossU33Jh7rHuAfDFAsbzTHZVhp2zlMaZ2GmlYn&#10;8cpHN7DioXmvfnLDC4oVFmu4aTqJFRRLuOkbZ9F59RTaR054pZD4RaB4/tHtvwg9TVCcMNiCsK7F&#10;8G+uFLcwQbEthcOqwJYy+Dc5kJhQ2K2p1QUCiCcuIgzO9UJhwuLxCzJEExZmegHxlCW5IrqJCYvp&#10;Jp66IEsgsYaeDqouRHR9GZLbF0no6ezeei8ort2wXEDxxpMHJPz0tpOHvI5iSkGuQl2GlqYIffeM&#10;AYq1r4p9pJ/pQ7nnU+0/Zdo9bmGmLwo1rfUExLuODnlhsYLfUVj8S0fxWKBYHcV0EjP0NEHxzkND&#10;ePbtl/jTv/8hkXj61q5E2/KlWLp+rexHXNXegrk1iwUUc4/ipmV9uP/pM3z1t78IKCZMJijuXrtC&#10;HMVV7U0Cihe2NkjKc//0T+a3Nv6Ba08foHWwX4CyOorrutpQ1dKAkqr5mFe3BCP3buHMtcvy/Z6Q&#10;+P3PP8H561dQZ9ZBeHbv/Sd4/PH7pv4Znpnf2dv278KSlhp0DfZ4QXFmcRYau5u8oHjN5tUCitUB&#10;PDbsHQXCWq95W1qnoadtUKwgmICYsvNaXr9lnfSldu3fLfsT79y3C6fMa9LR0+0NIc0w0wTE127d&#10;xNWbN6R8//EjCU1NULx6/ToBxQTLF0YuS0hq7m1MUExHMUFx77Kl4ipmmOl7D+7iw2cfYO36NRJa&#10;usG8NnQPb9i0Fu9/aMYZEQyXVZRgYdU8FBTlSp9HT8xvrSsXBH4Sgu7etx2Hj+zD/qEdWD7QjZb2&#10;OtQ2LEBHd4O4etXlS9cv1dFT64W7hL99y5ww0oTDTNU9rLBYgLELDDMlNKa0zFRBcWc3YfQoKKaj&#10;uKXVrKWrBdxTmCIo3j+02wuIVQp9FQQrDKa0v+a1fPCgeQb378W+fWauYbqVd5r5d+Dg4SEc4R+M&#10;mHxXTztq62sEFg+uXIFVa1bL/sTXblzHx59+gk8++xR3HjzEqXPncfD4cdHwkeMgLGbo6RUb12Hj&#10;nh1QULx6zyYBxRE5SYguSkVYfiL8s2IQmBsjsDi3rQJZzaUIzItFel0RajZ1o2ZDDxav7UTz9gFs&#10;vDCMLvPZOSEpADnN87BwRStm185FfGUW0muKMaehDOmmnFpdLKE8GYY6Yl6m/OMqQzZOK0iEb0k6&#10;QkxbwLxsjMuORyxDg5rXa5Z5zRUUJ3fWIq2vSUJK/yYpHAELi5HUUY9Ec58wTetpRmT9QowvmIOX&#10;0xPhN28uElobEVVf/RwojqmrQ0xtg4Bihp0OKK+GX2k1ZhRVm7UQENcKJKam5DcILCYknpjX4HET&#10;O3sUExSro5iQeFpBF2YUdGBydjN88jvgk9OCt5LmYcps81nRtAnNW85g8OANDAxdwfJ9F7By6ALW&#10;HbqANQfOYs3+09hw8LxAYmrbsRFsP35Fwk4rKKYIiYdO35JUQTFB75GLj03+yQthsTqLCYdVhMQ6&#10;nqB438mb2H/2Dvaa+bcfuYZth81ajtwwnyt3cPjSe+b9eSci0isxLSIbeQt6sNGcx4V7X+HEtWc4&#10;dsVxDRMMs6zg+MQNU3f9mYBi6thVU2be4yC2ncSExITHZ+7+/zn7C++6sizrE/3+ivfeGK+7R/f7&#10;oKvrq0oIjjCzLclitixmlixmZgvMjLJkybLAMjMzM0Y4wg6GzIzkzMqab8917rreviFHVXfWmLXx&#10;7LPvOede3Rs/z7XMmsxLfPNzBxJffYkD114KLD7kchPvufzZhKCY8FehMOGvwmCt26GmFRhPBIr3&#10;XPnaLQJilgxDTUg8ZMp9N39woPE5s7/bv8e2o8+QULkJv/DOwn+dHo//NiMB/zQnBf+yIMNxFAcU&#10;4R3/QgHFBMZ0FL8VWCIiMBaFlOKXIWX4RagjgmKGoX4/pl5AsQOLW/FhQrvkKSYofi/OchUbvZ/o&#10;gGK6illq6GlxFaeatgco/ijDgcWEwITEU3LX/wQWc4wgmc7j9zPN/GzTn7NWSoaaZunUzTpZKzAl&#10;b42AYoaenpG9UnIUz85ditnmfTQ9uRRvhcaLo3hKZDTmxCVhXmwiZoZF4n0fP3ESExTPDIkQN/G8&#10;iEV4e84cvDV7NiYtXGj6gyTn8IKIcHiFh4trmKV3RAR8IiPN8xmN8MR4hMTFCBAmJFZQTBexuoNn&#10;+zMXMcNJB4oWBIfCKyQM8wLpIKbr2AlFraCYcwmXfUJDsCDIHOPvB6/gIKmzj47iwMUREm7aO9Rf&#10;Qk1r2GktCYrnB/gILGbuYIaaZu5h5iFm3mGpR4YhLCJUQk3TUezlNd8NiCW8tI+XyM/UFRAH+i4U&#10;sU0HsoJilgxBTXmCYS9/sw+XFBTTXewT5OQnZuhpr1Av+IR7ObA4bL6A4oXRPlgQNV80P5q5o2dh&#10;Wtg0TIuYbuoMPe0F/2izXsR8zPaZ4oSdDp6H+KRIAcV0FM9YOANx2YlIWJKKqOx4NyieF7YQc4LN&#10;3iKCRQTGs821cruJ/bwweeE8vLdgljiK3/WZjV/OnYoPAhcIKJb8xJKjOElyFEeWZSGqKlfyFMfW&#10;FgkkVmDMkNPpbZUCiv2y4jB5kY95T87AB+ELkNxSgsLVzVhUmQW/ggQBxeIqbnfCTgsstoAw6wTF&#10;FNual5j9BMWZ5vtEVlc1crtrJcx0qfluUr6yReAwXcCEwlXm7xpLAmHPNsGwAmRtEwyXm+8mNigW&#10;cMy/gemx+MBvDsJzklBovrcQFJetakOBOR9hcY75m5plvk/lmO9QWauazF7rHDcx5XIQU1on5CXI&#10;VQCsYj9DVSeb70wKlCmOKfxVAKygWAGzztV+97pmzIG7jjNXobANVhW42qCYsJIiqOTxnqDYgc+E&#10;xfYxryCtthUSK6xVwGtDYgJCwkS25+Ysxq8i5sl3mezVjdJPiMzzUO51XeuwVOlro9x7sQCxLYXF&#10;CowVgBL48pqyVKCqgJUAVaEwITHn2cBYAavOpQh41Q1M2cBYITHrCljZtiG9wmR7jq4j/TyGbZe4&#10;Vz237kXH7H57nt3PUl8L5+j6rNtiHwG1DYdtsZ+OYoJg3kPeY95HSkExQ1FrOGqFxXIvLBD8JlBs&#10;SxzFv/vdb0ARFBMSq9yu4q9ehXi2QTGlbQXFCmlZsq0QWQGu9ulcT9lr6DpaTtRvg2J7rr2+HvMm&#10;KQT+OXk6jD31c6CYDmQ7XLV7zCU79LSGn/7Nb7/FH//0O4HFE4WctkHuRADZbnsea8vzOFsKiFWe&#10;47oHQlVCWwXA2lY4rHWFr1ra4JR1besxlOcx9rFan0gcU7Gta2tbwe3PrUHpvvR4zz6Ka7Gfa2nb&#10;U+zXObqGe5wA2gWLpXQB4r/+49/w57+ba2d6vzXvz8+//RqPXzyX/zjE0NLX7t9xwkvfuCJgWBzE&#10;d665HcQnTHnq/g0JLX3g1kXsN9p35xIO3LuC/fevYPzORYzdvoCROxcEDNM5zNDS1PDDy6LdjxxI&#10;PPjokuQe7n9syidX0f/0KvqeOGGjCYNZ0jnM0NF2PmKq9xlhpun/+IbIhrp0ABPW0mmsoNh2HivI&#10;JLBUQEO4Y4NXgmFPTQSKFZYqINaQtQw7raGnNdy07Sp2gx4LCPG8CoEVONnQSfdJcZ4nKLahEl+b&#10;ytNdTHk6fFUKi/ma7NfH0gbFCoZtab9cY9c6nufSfgVzNtCz4Z0N8NjvCWZ1LqVjrOvrV9nXRcd4&#10;zRQIU/b6rOu57b3puJ5fRahI2ZBYQTGljmIFxXQPrzXPsRsQuxzGnKNhp9VRTFDMHMUKiukobrt2&#10;FC1XDqP58iEBxVTFiWFxECcNrhEXsULiiUCx4yZ2HMQKihUSKyhm6GlCIgXChFMU256gmIDYU5n7&#10;dziQ+GAvsowIizXstCpz3zYRQXHBoX4UHuxHycGdKBzvxZKxbXLdCYqZp1hBsd5z+/5QColZalvv&#10;m8qz7Sl7Xd5nPiv2+9OWgtqJ3sMqbdvzJ5qrbX1e7bGJxHGupf/QRKGqglcFogphVTaYpSaCxjqH&#10;8oTEOlfBLV3F9nkVDCsI1vDTE0lBMdfT/VM2FLbrlO5R2+ompgiGbUm/znMdq/tU6GtDYgXD2qdt&#10;lgqKKeZ+ZthpzVMsYajNc2eHn9bQ0wKLb51Bl1HrlWPI398voJjgNXH3BnmPiWPXvI8EyFpQWN9r&#10;2q99FNvsJxi2paGnFQqzZDvZBZE9XcMTSecQFisoZl5l5iiO2mR+6Iz3YfS75wKKD3z32X8KFBMA&#10;ExRThMYKhSm2PfsIi+kqtkGxA4ZfdxcTEg+6ALFKwLALEm9/ap5dQuMJQDHdw5qTWAGxSkHxmwDx&#10;mrsX3YDYBsXqJKYEFJ8/jNZzh9By/pAAYoHEx8dQdXxUQDFzFKurmJA4Y9d6JPauQNjqZvh2VmJB&#10;SzG8WotEC1oIgx15tRbAp60Q3qb0almC+U15mNuQgzn12Zhdl4XZtTmvaWZ1FqZVpItmVGViZk2G&#10;iBB4CkFxWZI4hwmGGW5axzXk9OzKdJGdo5iO4uCGAgHFST11AoqXrO2Q0NMNvWtRs2kFth/bi+GL&#10;J7Dr5KEJQbENdSk3AHaVdA6ri9iePxEUtvs0p7EdWpp1z7aCYpUNkCkn3LQNix0wrHCYpYaedurO&#10;fAXFzEt84/F9HLt4VkAxQzz/+I+/4vT1qwKJ6SjuHx/DzgPmuegyP/hrKiVHMcNPV3e245r5Lv7N&#10;X/8koadX7diGlb2bRQw/TVDMsNO13e0Ci3fsHcHz33wjoacfmN+G6jxmjuKejWsFFFe3N4ujuLiu&#10;CudvXZM9H790Di+//wZPXn6KK3dvYfzoIZy7fgWPPvsE9z95jKdffIyX377E+OFxNHc2Y/m65SLW&#10;k3JSBBgTFG8Z3IqtO7e4HcW9A9veCIW13+5jXeU5h3LanOc4hgmCCYR/TpxHcExAPDw+Ytbtx+kL&#10;ZzC2b69A3/uPH4mTmICYYm5hBcUnzpx2h52mdg7twtmLF3Do2FHcffhAchETJNNJ3GPuWfeyLrS0&#10;NePGrev4+PkzbN2+RQAxXcMsN25eZ/qfSPjpnuWdAopLygqRk5eJmvoK3H1wE5evnce+g2MY2bML&#10;e/YNS37effuHJRdxc2sVmozoKKaDePnqVnStasKyta1YsabV9NWjk+DXlCtWN2DlmmasMnNWMsS0&#10;EevUipXNbgdxR1eVgOCl3dVoN5832u5aVm36KtHZVf2alnbWoINO5naXltbJvlrb6kCgvffAqOyd&#10;bmjJIWzBYcp2DNuwWMEwS5WM792DkZHd2L17l5SExOyn45rrL1/Zjdz8LBQU5aG8sgSl5SWmLMMa&#10;87wT7jOv9PiBgyLmKb5x9wEu37iNwydOY/eefVhn7quC4kPnT+DBl8+webQPk/1nIzB1EYKyYxBA&#10;x29yMOYmBcE3JxLp7UWIrs7Eh1HzkdhUiLre5WjoW4XmgbVYab7z9l88IHmKZ8X7o9n0rznQL7CY&#10;0Di5uUhAcXpbOdKY393UmesxvrUYQeYzdUF+rDiLZ2RGwLs4Gd5l6ZiSGYXQhmLEdtchrqdeykVL&#10;axHZUYOElW0CiH8RG4Y5xdkIaapBdFcrYjpbEN/TLvV5JfmYlpUuYaaj2loQ2dIkgHhGThYCqqsF&#10;FIc1NMO/sg5eRdVYUFiDuQW1mJtXhzm59ZiT3eAGxTOzm41aMT2bOYlfgWLNUTw5o9WUbRJ6mnlY&#10;Z2e1Y3ZGC6Yl1mJKfCUCi7pRtGYM7bvOon3wBLqHTmHt3gsCidcOn8CGPSex4+B57Dx8EQNHLggc&#10;Fkh8+BKGjl7B6PErGDtxVbTn5DXJS7yPjuJTd8xn7T0BxCqC4kOXTN3o8OXHOEoH8bVnTnmZoaif&#10;CiBmeeLqM7erWKHxwXP3sffsXew7d898/j7G4UtP3e7g07e+Qs+WA1gQkY+5oTkoaFhv9ncH5+9/&#10;L07hw1c+wcFL5lxXPsORy58KEFYHMUu2qcNXf6oj116Ic5hSVzHrBMTU/sufYd+VFwKINTex5iW2&#10;JeGnr38p0NcGxZRAYAsOax9LBcly7JWv3eGnNV+x6Pq3GLrwEgNnP8PguRdS7jj5MXaa+q6LX2Dk&#10;6nem/AoNW09hbkK9QOL/MSsJ/+fsZHEX/8onD+8FFkvoaYLit/yLHFexkYagdkBxKX4RakqXu5iO&#10;4vei6/BuTKPovdgWAcUMO/1efKsbFNu5iienOS5iQmKBw6bUuuYonky3MB3CLkcxgTH7pjBXsQWH&#10;bUj8npmnYao/zDZ9mSvwXsZyBxCbNsuPss3auavFTUzNMnWC4lk5HZiV0YApCUV4JzwR74REY1pU&#10;LObGJ2N+XBLmRC7GJP8gTPINFM0Ji8D8yChMDwzGr2bOxNuzZmGq70JM9/fDtIWEhj6YE+DndgoT&#10;6jJ8dGC0+eyIjUFITDR8w8MkLDRzCNMJTKg7PzBA6gTFBMQEw3MDgjA/KMwoRERgTHcxSwJk9hEU&#10;ExgvDAuHV3CIrCGAOCwU/pERoqDoSMlRzJDTKoabJjwOiAyBb1ighJtmydzEhMVBRoTEdBYT6BIQ&#10;a1hpAmKCYh8XHPY1bQJhfx9vEetB5loEeHuL2CZcJiS2QbE4lj3gsBsSu+Q4ir3hG2KODTVzQ71c&#10;oNiMhZsy0ht+i019sdnTYtOO8caCGC/MWTwPs6PmYk70fMyLWSBjATG+5nUvwGyvyRJ2OiBoLhKS&#10;IrHQfw7e+uiXmOo1FYl5KUguysDinASEp5t7FW3uQbgv5of5w9tcKzqKCYrnmb3PMXtXUKyO4rfn&#10;Tsev50+X8NOTQnwEFAfmJoqCliT+BBTH1BSKk1iBcVprBXK6zN+XavNbIjkSU6IW4p3gOZi0yAcJ&#10;jebvVUcFQktSEVSY5Pwjp4YlSDC/TRh+mqDYEwgTEtNZzHbmSoZ0rnOD4uzldcjpqRVQvGRZvYDi&#10;ytVtqFrVKkC42ny/oaqWmf6eJim1PVEf2+Vd9aggQKbDuLNOVLWiGSVLG+CbEImpId6ILsxAQWe9&#10;hJ5mrmKGns5f1vgTUMw8xeooJvQl/LWlENiGvxQhr4anVpis8xQE2yIIVlAsUNhI12K/tM08R68c&#10;vDZcpXRMIa8DWh1QTBEMcw2CYnW6TgSKWSrQ1bVsMCtyre+co0XAIUEiQWGK+c44MyMC/xw0Q8qs&#10;VQ0CEgkZ7bUVFHPffD22dF3dD89NWP1a+GsLXrudxZsdGEzoy+vGUgGqwlGOKyhWWGxDYkohLEtK&#10;oS5LSqGvZ78tztGw1PYchbCsKyjmOfS8nqBY9/2mfm1Tul/WbVBsQ2LWVQTIEtLatSeFw3ab+olj&#10;2MjTUaySfxSwhfCeocF5X1z35g0iJKbzmKXbUaxuYpW6igldFaqyruCXdebTVVAs0JUQ9KUT8plz&#10;7H7t43E2yFXZ/Tqf4vFcR9fSNufa59Lz6Fra9x/JhrqeUkBsi/0KhlUKgvU4e83nnz37CSyWtV3i&#10;Pvl6uHe+Hur7H74WUMzw03/60x/csJginCUcphTYsp9zKO1jqcdQnoBX2zr2c8fY8uwn+FQYrHCX&#10;svu05FwFpQpP7TplH0tpH0tdX4/h/7Su0vl6DPtsWKt9LLm+PdcetyGv7sc+VusUj9fX5wbALuke&#10;J9yTuof/3Yz/w7w+U1J/NPfihz/8iK/M+/DanVs4eOq4OB7oLmDeYbqHT1+7hAt3bkgIuzN3r+OU&#10;SyfvuUJL37pkfmicl7zDe29fxNit8+IeHr/rcg0baVjpkUfmB97jq244PPz4CoaeXBFATA0Y0UXc&#10;//Qydj67JrKh8JtAMXMSTwSKNV+w5AkmjCSkNFKIa7e3EBqbUgGNwlcFrwqdFRBTGsqasgGprksR&#10;8tIRPFGOYttZzPPouTxFIMTSc092v861ZcMkhbN9hLufEvoQlDkwWMcU3mpdgTJlg2F9nexT8bXa&#10;c+y5co2NFBRzXT3/qz6zVxfYI6hT8EpIR1jHMR23IZ8CW4V79rFynOsa6LWyrwlLvab2GhTbXIN9&#10;9t7sMfsYtgUQm2dcYLF5TQqJNfQ0pZCYYadtRzE1EShWrX5wQUJP01GskLj9yhEBxHQT27mKCYoz&#10;xzYLGCYoVmBsh57WHMUa9pmwirJBMeEx4VXGXifstEIqcQgbCaBygWL2KxRWsc15LBl6mrA40+Uq&#10;JijmeR0380Y3KM7YswV5B/uQt79XXMUEJ5mD68WNPfzVYwy8IOS7DRsUs60l7xGloJj9bHveXxX7&#10;7PupJcd4vHtt67mxpdDXUxPN0zqhroaL1jG7zedU39N6nK6rc1V2n9RdMJRAl3CXMJNiXWGspzhf&#10;QbA9x65PBIkpHkuAS0cx6zpOSEyYR9FFTGexAmNPcMy6vZYNhCmOvQkS63yFwoSD6iJ2Q+I3gGJ5&#10;TaybPoW/dnhpdRmzrtdRQTHLrc9uYYt5JgiIWRIaM/Q0QfFG81zRVWyHnyYoXmbqdBUXHxkSVzHz&#10;FBO+0lnM95rIBYH1PUdp+GntY/01jW99Df5qGGpCYQG9Zkz7FCKrOKZSQMx+Gzbz/Nyb5FUe3YrF&#10;m3uQs3sLBj5/hCN//FocxRp62gbFBMRacozwV0Gx7SomIGbbs4+lguJXUNhxpbN8pf8cKLbDTtsu&#10;4okgMdsMO01YbIeaJiS2AbGdl3j5jTMScpqAWOEwy5azB9F85gCaTu9H9bFRVB0dQcXh3ag8Moyy&#10;w0NgfmKG2ickTh9ch+TelYjZ2Imgnjr4MOx0c4HIDilNhzCh8LzGXDcgJhyeVZsp5dxaKgdzarKd&#10;si73J6CYcwmC1TFMSMxSQbEbFtNJ7ALFsyrSJPQ0Nbs0BfMrMxDY6IDiBIZrW96I/DXtqOld4wbF&#10;W47sEVA8eOIg+g45oacphboUIfCuw/tE7tzDRnQTExbrHIXACoXtPgXDWte2Al8FwwqDWarb+Oc0&#10;ESi2wbBn2xMU7z91TEAxv1sPm9fz+PNPBRSfv30TXevXond0GPtOnTB7PSxwWEFxRXuLhKE+c/sG&#10;vv3bnwUUL92wVpzE6wZ6xSVMOFzcVCuguLytUUJMPzG/l+ko/sT8xlvdt9UNiuleblrWKbmJmaO4&#10;yIh7IiQmxH7x3dcSRejB82e49/ET+Qejtx7fw60nd/DoxRO8+OYF9pvr0drdihXrV2DlhpVoX9aO&#10;lLw01C9tFFC8bWg7tg04sJiQePvOrVIqMFYYzFLHFRIrFLbrnLOtf4vUPUExXcLqHmafOodZt9uc&#10;OzC802hQXMVb+7bh+JkTbucww04rJPZ0FBMUa47ijVvNa9rZL6D46MkTMuf5yxfoGxwQUEwnMdXQ&#10;VI/LVy9J6Om169dIeGm6hgmKCTWZn5i/1desWym5iSmGni6vKsatu9dw9cZFN2xlzt/jJw7hyJFx&#10;cRQ3NldIyGnJUUzY63ISExKvXNti6gxBXS8lQTEdxatWNwskXk6w7NIy8z4lGG5bWuGGwyxbzOdN&#10;c1upq79c1NZejg7z/l7aWSVlW3slmlvL0dJSYcoKtLbXoL6xDA2NlRgZ3Sl7pxOa+YM9QbGGllZY&#10;rMDYExQztDQlfeNj4igeNe8TisccNe/rvaZcb57t0vIiuYbVtRXmGtcKqGf4703bN8t929bXj5Hx&#10;veImvnbrNj5+8QWef/4VLly9IaGnV2/ZjE39fQKK950+ggdffCKg+AOfGfBLCkdYfgJ80xdhdkIA&#10;FmZGIqwkCcmthQguTsCUWB/km+vdPLAGLeazu8d8lm85NYqd5js5HcWEy007VqLHfL5XbujAEvMZ&#10;mdtTg0xzfQUUt5Yhtc3ItNPM9Y9rKUJ04xIElKVK7mIC47n5cZicGoFQhgXtrkfiskbEdNWbz9xa&#10;CTMdv6IdXhVL8D+jQvFRRhK8yosRtbQVi83nR3RHKzLXrTb1VsR2diCuaymSV6ww9U4JNe1bUYHA&#10;6jpxE4fWt0h+4rn5lZiTV4W5eQ4onptTj5kZtRJ6mjmKCYqnZzZjihsQO5qc0YzJaU2YlNpoyhbM&#10;yOzAvNxOzDR9HywuxuzUOqS0bkNT3zGsOWB+++y/gmW7T2L12GmBxBtMuXH0BLbuPY0+AcXnsfvE&#10;lVeg2JQadnrkBF3FLlDMkNOan/jMPYG7jovY5Sy2QDEh8fHrHwsoPkI3sQsYM3fwyRt0/D7H0Ssf&#10;u/MIU0cum+81Fx+LC5gho0/e/BJXnvyI25/9HWsHTmNGYCa8o4pQ0rbN7Pk2Ljz6HS4+/q3MOXfv&#10;O5y58x1O3foGJ259jdN3Tfve9+IQPnn7GwkpfZx5hm86OYkPXXecxdI2/dSha5+LFBALJL5kvnMZ&#10;KSym6B6WnMSXX2Ls0gspNUfxyKXPzN/gT90hqBUaExSztPtsjV/juJObmMB477Vv3fV9N7/HyOUv&#10;xU2sruIBU+44/RybjjxC/9mXGL32vah950WEF64WVzFDUf/SJxv/uiBbIPF7wSVSvu2CxCqGoH47&#10;rBzvRFbhrchXoac1Z/FbUXWitxc7sJiQ+J3YZrwb2yZO4knJ3Y5SewQUu8GwpQ9SevCBGSMsVkD8&#10;XsoyvJvcg/dTnT7tf9e0PfWOmaugmFD43XRzrBHrk3LpMjb9mcvxfgbPQVfzMkzPXia5u2dmtGJm&#10;ej1mJJfig6h0vB8eh2lR8ZgTnYB5MUZRMU74aW8/TPZliOlwTAsIwkc+Pnh3zmzRh/Pn4P25s/DW&#10;jKl4d8YUTJ4/G7P9vDEv0FfcvX4R4QhaHCUhoAmK/SJDJSw0QTEdwIS73iHBIg0v7W3OQxjsHRop&#10;8glbhIXhUSKvkAizdijmBIUKTFaA7E2AHBRszheJgEWRci7C6YjEWATHLBJHMR3ELCnCYsJhnxB/&#10;AcV0FGu+YIabpgh1Jbewn48AYoaaJiBm6GmWPqYkLA4xr0Hcwwt93KWv1wL4LXDGPUEx16STeIG5&#10;TpQ6ilU6V0ExHcXeIT7m+jiuYif8tDcWLvKBf7QfvBY5MHghQ1DHmmu/eL5oQZy3tAmSg+L8zbX3&#10;ElC8YOE0+PrPQVxCOLwWzsSvPvhXc98mS47ixII0RGcniKs4II4ucT8sCA8QSMyQ05QNimf4e4uj&#10;eJLvfHEU/2LOFPzLrEn4MMjL7ShWUMw8xcxRTEgsqi4QWBxV6biLk5tKkd1p/qaUZWNGTJCA4vdC&#10;52F6bICZn4uI8gx4Zy1GYEEimGOf/8CJsFhBcXqP4yi23cQU2wqKCYmzltVKbmIqfxmhbb24iWvX&#10;dqBuTQdqV7YJAK5d1oKaHgcM23DYUzUrWmU+ATFhMQFxSUeNlLUrW1Fsvp/4JoZjVrgfYksykNdS&#10;JbC4wMxnnuK8ngazl8bXQk9rjmLCYoJhdRJ7QuDM9a0CfBXuesoGv5ynbmQ9RiGx1gktWSok5jyZ&#10;LzLX0EhhMaV1zROsAJZ5hRUGKyTmGgqKCYg1JLK6fW2Qa0tBrRvMss8CuTxenaXxS8swOSkI/913&#10;sjiKCzd1oGx7j/sYlpzPur1vfR26pu5FQTEhsWcIbBsSs27DX72GKoWmLBUOqxSqErJOCFRdIjRl&#10;SbhLyMu2XWq/zldYrH0KXnUdPUbBLmXDXu6DIFf3o/vXMfbpvu29s09fl/bpfHEQb1/2uovZjHE/&#10;hMSao1j36PRz75xDQO7AYq1rv0JjOogVFL8S2xMDY/a7HcUTQWKKoPjbb792Q1mWnu5h1lWecFbH&#10;2a9in6cUBmv75+ay3z6ffRzX0fDNdp+CW4W6AmnNmEqhrgJcz3FbOk7Zx02kieZO1Nbrpftn+e13&#10;X7rDTxPGEgD/+c9OvmIFvZ7iPLvOuTzG7rPFPhs4e4JmlYaBVhiq0Ffr7OccrStEpRSe2sd5zlHY&#10;avdxDudzXdZVel7W3bDVdbxqIjirY7q2fV67redXyEtpn72W/k/Oj393IO+/mXFTqjNYZa+l86Xf&#10;HK/O4b+YY3/80x8FDH/y+Qv5D0F0DF+4fV3+Q9Hh86dx6OIZ88PogvlB5OjEzcviHmZ46RN3r+Ho&#10;nSs4dveqhJY+eOcyxm9dENfwvvtXnHzDD69h2NR337uM3Q+uYOSR+VFnNPz4GnY9uorBx1cx8OiK&#10;iPVdT65h4KkjdRG7ZYFiun8V8HqCXgGRE/TZ/bbYb0Nd9insJezUfp3j2e+5Lo8lRFLAo5CHJUHx&#10;VvO6WW5+cFnEts6xpTCKstdRQKXrsVR4xDGCTs7TYyaUBccoBWQKxbRPpX1u8GbOx3PZ+7Wle9D9&#10;6571ON0H9y/HmDX1PCz1PNREe2G/gkDdm457vgZ5XeY89p64D92rvU9dT89tS9ekbIcq11egqKKD&#10;WGGwQmKWWt9o9rLZnJdAiWJ9k7keG8w+qfVmPboQGbaWkIl1giaKzsQ1Dy+7YNMpAcaExW2XD4sI&#10;jBUUV5wYRvHhAeSOb0Pa0HokD6wR0WGcMeoAYsoz9HTC0Fok7l6HpOH10vdKDjRWYOUpQmK6DdP3&#10;bRUInH1ohxsGs49iqGmti2t4vxm3QLFnGGq6igmKmac406zPEKyr757D6PcfY/DLh+iVf+hg7qm5&#10;Jyx5X/RZ0/vmHv/MuW/yHJnrrc+CPpN8RvQ50brOk+fD9bzo88M+vu/Y5jz2CaC1pHuhtE9B7kT9&#10;Oqbn47q6NufqnImkxw1+dg+7XhCcEqI6r9l+v3hCYBv8Ep56QmD2KYS1xX5P8RgNPa19nsdoqefw&#10;PI/dlj4XQLahsu1QtueybsPh1wCx0URthYQse587eWpZVxEo9r94BM1pS7FOyXyzh+1mL71mTxTD&#10;ThMY6/ta38Oaq5ihpylCYqr8xChShzaCuYoJX0V7+J5wAWPWx50c33yPKbS1AbAAXFOmmPcL+wh4&#10;3+QeVvjLPs7nOtova7re4zaglvMaCaQ2pYJi7jlm63Kk9q0VwHriL7/B/m9fYOyLj7H/awLiF1Ie&#10;/Palu06Nf/EJhl88wcDH5v4a7XpunhlzP1QEvSqCX4aT5vzdnxEQP5V+nafjLEWsG2luYoHCVuhx&#10;dYDrPwhQae5hOwex3VYwzNIz1DTzESsg7rl2yh1yWsNOExJTBMQtp/ei8cQYGo6Povb4iORdrzi8&#10;C2UHd6Fk/wDyRrYhe8h8HpprSiVs6cHide0IX9kEn9ZSzG9c4nYKs1QoTBg8v960TTmnJtMttufV&#10;mPFqUzdinf10BjPP8LSyZBHzDRMAa9+UctPvAsW2OE4x7DQ1oywF00uTMcuUdBUHNBUgrK0U8T21&#10;SF5Wj7x1HSjfypyda1G5cRk2HBh2O4oHjx1wQDHzihIAu0AwwTDrKjv/sM7TuWPHXoWnljFXmOiJ&#10;IC/F+TLXAxa75QK6GjraU4TAFOsSDpt7MHUFwzpn74kjUooTmvs3Yn3f8WO4/uA+zt+8gV379uLG&#10;k0f48d//DXc+eSaQuG/fHuw+ekjUtnaVgGIC45qONhTWVuPg+fP4wfw+OHnjKro2rcea/l45ZtPI&#10;AMraGwUUExjTWbxqxxZ88u2X+N0//ooXv/kWmwb7wDDVBMjLN68XRzFhMUFxQXW5kz/56SOzv7t4&#10;+PFT3H/62Ogh7j15gLuP7+P2w7u49/QeHnz8QEDxsbPH0NbThs6VnVi5YQWWruhARn46KhsqMDC6&#10;E/3DfSAopnYM9YqzWNtU767t0q/q271D+jiPcFnnsN99fD9hMwGyA30VEmtbXcP2OMU+HrdzsB+D&#10;QwMYGRvG/oP7xOV79PgRAbkMEX3txnURwxRfuXZV6nfv38OtO7clz+2mLZsl7+12Qsfe7Th5+hRO&#10;nTkt41989SVG94yIk7itoxXtS9vQ1NKIcxfOiqOYoafpJibEZI5i5ip+8PCO/LeDTZvXobhkCUpK&#10;C5Cbl4nSskLcuHkFV6+Z31QugMowzkfNe+bM2aNYu26ZmZsnYLarh6GkWyQUtIaPtsNEE/q2dpQL&#10;8CUEVhDMPoXBTa0laGwpRn1TIRqai9zSNsc5lyXnEw43tZSZ11GC+majxhLUNhajrrEMZZX5qK4r&#10;xa7hHdh/aA9Gx4cEdI/vH5FcwoS6+w7skdKzvmfvK42Nj4p4TVVs69jukSFz7F4cO3FUwkwXlxYh&#10;tzAPZeZZrm6oQXO7eTaX9WANw09v3YIdA4PYPTyKc+cv4/b9R3j26Ut8/s33ePbZ5zh32fw2Hd+P&#10;lZs2Yr25rwTFe08dxs1PzN+kw3vwvvdMeMWHCCj2SY3A/JQw+OfESI7hFHNNksw1ijWfzXX9K1Hb&#10;twJNO1dj5YE+CTvde2Yc6/b3Y0FSqOQnXja2VcrcrmqjGmR1VEqZvbQKGe1VyO2uF3dT0Zo2oxbk&#10;8z8Qm3sWVZ+HBfnx+NUiLywsTkNSTwNSlrUgtrMBcd0tiF7ajEUdLZi5JAe/iovGe8nJmF9UBP+q&#10;KhHdwgGVNfAuqoBXYTkCKuoQ0diCxa0diGxqRXBNvfT5l9chuLrJ1BvhVVBjVIf5+XWYlVmFGeku&#10;ZTg5imdkN2Jqej0mp9dhSka9k6c4vUHA8dT0RkxOqjWqx4zUZsxKbcTs5GosKl+GohVDaBs4jlV7&#10;zN/P0TNYMXwCa0ZOYNPe05KPmIB4m9GOA2cwcOg8dh1xAWKGnj52FbuOX8PQiWvYffK6aOTUDYye&#10;vonxM7cFFlMHCIvp/jXaf96UFx8IECYkphQOCyC++gmO3/jUAcLXP8O5+9/gwsPvcPrOlzh772uc&#10;f/AtTtz6HCdvM0ewkyeYYaDp7D19/zc4++gPWLXrPGaE5sE7thxlnQPYfuA2zjz4LU7c4Trf4/jt&#10;b3DsltGdb3HU1Knjt7+Vfs458+A3staZR7/FqXtm/t1vTfsHnLz/PY7c+gqHbnwhIaYZXlqdwwev&#10;f+E4iC99ir2XPxOxb58ZZ/jpMdMvumLGrn+O0csExI72XH2BcbMeS4XDryAxncdfYvwKgfNXbhEW&#10;2yIkpgiMKQJihcT9dBWf/sw8/59h26nn2HLiYwxd+hYjV3/A8tHbiKvagrf88/H//XAR/uuMJBcg&#10;LsRbQZab2L9I3MTvhJbj3bAKvEsXsdG7dBJH1Uh+YlFUPd6PbhRQzDzFH8S3ObmKjaakdGF6xkoB&#10;xZPpHk7pkXzEAoZd9fdSuvF+qgOKqffSHb2b1oN3UrulZFtDUStEfju5R/RWUreIcz7IXIEPs8wc&#10;U1KTclZLbmKWjlt5peRInpy5DFMzuzGNebrTWzAjrR7TE8swLTYPkyNSMCc+HXNjkjE7KlZAMXMS&#10;T/ENwRSfAEz3C8SH873x4YIFeH/OHPxq2kf4YM5UTF84F1O8ZmBO4ALMD/HBwsgg+C4KltInIhAB&#10;0WEITYhCaHw0/BaFwTuM4abpHvY3dcd1LApzchKra5hQmK7i2YEhmB1gSpdm+YdjZkC4qUdgbtAi&#10;c95wzPEPNQoWN7J3SKi4jAUYx0YhYLFZM8zfrLVQ8hLPC/QRaLwg2NeBx8EExf4in5BA+IUEiRYG&#10;BcDH309Ar/dC8/nn54MF3vMlTzH75s+fK+5ihpyms9jP28sttukwZrnQzxfeVMBCN4ym2J7n740F&#10;gU74a0JhyivAyyn9FrhBsVcwtQALguaL6Cr2W+wr8o4y54/zFREYz180H97R5twxC0WEyYHRBMU+&#10;mOM9DbPnTUaAWS8mPgK+AfMxedYkzPSZhfjsRMTlJWNxVoLIPy4M8yP8JE/x3BBft+YE+7kgseMi&#10;n2Kuzftec/Ghz1y87TUT/zzjfUwJ80FAVpzkJ3ZCT6e4HcUx1fmIrVmC6Kolpl5g6oWIqy2S/MUc&#10;D8iLx8z4IEwxr21y1EKp++fGYW5KKGbEB8AvLxZp5ntBYmsxktpKkCKguMIJKb281p2DWMU+Surm&#10;uwmdxDnmb19+Tx0KzPeXkmWNqDR/+2rWtKN2dTvqVplyZRvqlrcKKK5b0SKqZvjpZU1S1rjahMOE&#10;wexnvbKnUUrpN+ONZr3C5nL4JYRhmrlvSeY1LmmtxBLzN7ewq04gNWH1kpWNyFlRj+yV9eKCTVtR&#10;i/SVdUhb5biHCYeTVtQh2YyrUlc3Im1dM9LXvlLaGvN325QZ6165gxUMK/R1Q2Yj7bfHta5zdA2F&#10;1Bzj2m4QbKSgkf1y3vUOaObeM9eaNdc0iFgnRCZ0VdjqFqHsegc0UwS1hIIKeRVOc0xBLqEvRUhY&#10;sWM5Ys0zMSneH29FzMPCgngUbV6Kst5uFBIWbmjBEnPOJRvMeuYaERAr+LYd0VxPITHlCYdVbvi4&#10;+XWnsMJThaoKTLXO66J1+xhKgaqKbRuaesoeI3C1RUhMIM81CGYp1u1zsM7z29BaxddgA10FwnZb&#10;XwdLtrkeS+2T87HfJYXBsm+P/bCP4yq2pW/LKxVucl6Ximva4aXzTZlnyhxzf7LN/aLs+8V5Dkx2&#10;4D778jZxTqsTelphsS2CYoafVjBLKSjmDykb2qoU8CrAZfv/jniMHi+Q10jPp32ea3sew1L72VYo&#10;q6DYdvVOBHFVBMNfmHV+DhLrWj8nnT/RXDkH1+ccM65hqPmaf/z9DwKKCXwngrgKfDnu6fL9z8pz&#10;LdYVHmu/Jyi2Ya2WCoEVqtpSwEqxrYBWx+x5WveUHmMfp/MJX/kigDXoAAD/9ElEQVQ/lp7zda72&#10;6bjnHJW+Hva7we4E817r8wDDfzciAGadY7qO7NElBcPMN/y1ea+9+PpLgcOX79zEmauXxC3MkNLn&#10;bl2TsNLHb1xy5Mo3fOTmJRy7bfrvOYCYuYcP3L4kgPjg/avYd++yuIeZc5iu4REJJX0VQw/Nj7r7&#10;lzDAMNOEw2w/diAxYfBEeg0Qu+CwLRvK2mGj2adQVyGuLT3OPob9CoB1jsJgBcKebbtfZZ+HUMeG&#10;PBShE4ElRVexDYoVSKl4rMIpGxjZ/T/Xp+dRQKrzVApVFXy6gaqRjtng054roMlai9Jze/YRbOne&#10;VBzTPbFkm2vyPPY53iQb/tlSEEbpXH0dej6eXwGd7sXer72ODdds2fvg+oTECor1fITBdl5iWwKN&#10;zbnsMLVsC1Ay+yQoJhC2YbECY/YpLHbciWex/M4ZAcYsKUJj5immu7j69JiEbc4a3SygOGVwrYBi&#10;5ilWR7GKjmKFtATEySMbBA5rnyMXvHLBI1uES4RI8eY8Coo1tHTq+ObXpLBYQTFLQmE9j0Jirefs&#10;3YbcfWY9cw6GYV1x+4yA4l1fPXLDX/teKYC17xfHCZW3091uPZdvehb4vPzkfWPuD2XP13PZ6yn4&#10;tZ81HfOUPVdF6MsxPYe9rgLhicQ5nMs5hMUExXRbExZrKdfBcgxTbwLFNoD1lA1+VQJpXcfpsZxj&#10;g2Pt1zn2XJXn2GtuY8uN7AbI5hiegyGvxc386SsIrGJb89Xa4piCYgXEnqC49/l9Nxi2XaiUzH8D&#10;KHa/r817l+9l/gMPhp/W/MRLb5ySeu25/RLCmbCYIajpKqYIZCVHuPUe4z/EUODLUqXuX4XHrGtO&#10;YZ3DPrY5x5bOdc93RQZQYOwp3Rf3TFAcv20FkntXg2GZj//5Bxz57VfY940DhxUQa0nt++pTAcUj&#10;L5mn+JFAYpaEvjvN/fCExQqCOZ+wmHV7ricoHjSy8xPbzwFFV7jtBteSQJhwWEt1Dk8UalpFNzEh&#10;Md3DhMMUQTHFkNNU+wXzeXzmgNtFTEhcf2zYaERUdWQIFYcGBRIzhHf+6HYHFPeuQdK25Yjf3I2o&#10;tW0I7a6DT1OxgGI6h90hpY1Yn1fnaHZ1hsiGxDYonlNlxow0hDShLyGxAmMFxQw9TVCsbmI3LDZz&#10;OYeOYnUVExgTFM82pV9DvoDi2O4aCT+dtboVpZuXob5/PSo29GDt3l2So5iOYhsUKxweIVj9D6Qu&#10;YwJiBcUqgmKFwBTrBMcsBQqbObKOq+0JitUprGDYU+PHjmLP0SM/6VdQrEBY+3Tc3XfkMK7cvYML&#10;t25i554xXL5/F38w39IfvPhUQk4PHKST+gAGD+1H+7rVKGqsQ+OKHtQuNT+sa6owfuqUgOJLD+9h&#10;/WA/to0NyzFb95jnaGmz5Camm7iosUbcxo8+/xS//be/4Isff0DfnmEs37ZRHMUrt24USExYTFBc&#10;WFMh+/3kq89x/5OnePTJM9x78kgA8Z1H93DX6M7Du7j75C7uP7uPz77+DKcunsLSFUvRtaoLqzau&#10;NGUnUnNSUFxV5Aa/hLsU2zYkpthPEKxwWECwa0xBsR7rnrPTyT1su4T/IykkFsC8cwcGdu3E8Ohu&#10;7N0/LvD2yLHDAopv370lgFhFUHz56hWBwITFFy5dNPO3ukExRVBMgHz95g18+fVXsm5HZ7s4WQmL&#10;6Sg+c+40nn/2Cbb1bhUncb25N43NdWa8Gffu35Lf31vNfSEoprJz0lFQmIvrNy4LKHYg8ag4b0+d&#10;PopLl89i3frlyMtPR219iVmrDE0t5WZdgtoC1DYsQU09YW0eKqqzUVqRgZLydJRVZorYplgvr8qS&#10;OZU1OaiqzX2juBbX5NpSryswr6UItY1FqKzNNzL99YVmrNisucSsV4y+gS0SLpuQmLB4bO9uNyie&#10;SBwb37dH5AmKR8xzTnnCYsL+A+a9wpzEKWnJKK0qQ01jrdlXw2ugeMMW81z19ePAwaO4dfu+QGLq&#10;/pOPcfHaTRw8dlJCT6/ZugUbzH3dMTqEvSeP4rp51geP78Mkv7lYEBsK//TFCMyOQVhRMsJKUpBo&#10;rndWVxXyVzeieEMb6neuQsPAavSMb8PGE8Pou7Affef2CSj2TgkXOLx0aAOqN3WiaGWj5GTM665F&#10;8fJGFCxvMGUzSla1oWxNh/m87EK1+fyv2bYM1Vt7ULKxA/EtpXg/NhDT0xbBrzQLi5uqkNDZjITu&#10;dsSa545hpOcWFWFGdh7mLinCnPxiTMvMw6TULHyYmI6P4tPxQWwq3o9JwYdxaZialot5+SWYv6QU&#10;s7IL8FFSJt6LS8Xb0eZzPqMYC4sb4VPUgLm5NZiWWmbOW2nKCkxLq8bMzDpMz2rA1AwHElPMUzwr&#10;p01cxtNSG8RBPC3FCTM9M7kGsTWrUbtlL1aOnRcH8bKhY1g5dBSrdx/B+rHjkouYkHj7vlPo3X8a&#10;ffvPYOfBc0YX0H/oAnYfv46hE4TDNzBy+hZGz9zC8FmnpPacvS1OYwLjAxcYKvqOlEevPsH+i/dx&#10;5OpTHL7CENAf4+StFzh7jyD4S5y5+xVO3flSwDAdvmfufYvTd78RR+/oOfO94uhd9B40vyeMNu29&#10;grUjF7B84BTath1FZ99JLN99EQWdA/BLbUJQVgvKekaxath8R9h9GU3rzfO5Zhy1q8ZQs2YP6tfv&#10;Q/PmQ1i644TA5XWjF7Fhz2VsPWB+cxy5I7D35P0fHGD84DcCjE/c+w7nn/4eR+9+hxOm78Q9wuOv&#10;3TmJCYrVTUwRElMExntN2wbEFMExAbEDiT9zA2K6jB0RKhM205XsiNCYfWNXmLfYJZejePTSlxi5&#10;+IXkJaYGL3zugOKzL7D99KfYevITbDr21PR/jYHz5nPyyvfYduJTZLXvxrtBhQKKf7kwD78OLBS9&#10;HVSKd0PKBRL/wr9QHMXvhVc6ruLwCnEWExQz7DRFSPxBjJOj2J2n2KWpqd2YxjzEyd0CiT9I6sK7&#10;iZ2v6Z0kUyZ3uUuCYYXEb6c4bUJghqNWWEyXMV3ENih+n6GmM18Hxax/lL1KxLzHU0zpgOJuTE3v&#10;MnvrMO+rZsxINu+TuGJMic7DlEjzHSsmHXOik+AVn4wF0QmYERyOqX6hmOTl58jbG1N9fMRF/M70&#10;yfAK80VIfARCEyIQnRGHRanR0l4YGQCfCH8pA2PCHVBs5BfFHMNO+OLZ/r5giGq6iBlCWsNMS05i&#10;CTcdgXkh4ZjlH4oZvsGY5hNsylDM9I94XX6Ex3QYO/mMvYIdUKyhpwmnCYo1J7ECYi0Jh6mFoXQZ&#10;B8M/1BFhsa/Zn+QY9vOBX4CvGxizTkhMd7G/30KBxQTDhMTqNCYklhzGE4BilnQxExLP9fMSKSh2&#10;4LATeprl/EACYi8BxSrfSF8ExgYgKM7sO9oXC2P8BA4viDLji5y8xQw3HRjrh2Dz2U1Q7B/ujenz&#10;J2HW3CkCiiMXm+vsOxuTpn8ooDg2Mx6xWQmITI/FInMv/czfnrnMURziLVJQzBzFdBJPNddiis8C&#10;TDZ6d/5sJ/y010z8y6wPBRT7ZSxG8JLEn4Di6Ko80eLKfIHFFOshhanwyYzBrIRgCTdNTY32w0zz&#10;Gr3TF2F6nD+mmtdEUJzZWYm0zgqBxMntpVISBNNVTFAs7mLTlpDULmDMfMYpHeXI7KhE1tIqgcRF&#10;y8zfv646lEpu4WYRXcJ0CBMSV3c3ocH8baQUDiswpnuYzuGitioUt1dLW8cIiqt7GlFPR3FrJXxj&#10;gyWVRGxBKnKbSrGkvRJ5DLVtSoa+JijOXWZ+u6yoc0JkL69B6spaER3FFEHxa7B4dQNS1jRKmbrW&#10;AcQKiSkFvDb8nQgC2xLIa0rO0WPdANq1js5TUMy6Omfl+PWtIh6XssrscYXzWgi9CYsVFGsIZwV5&#10;nqBY3b0KiRXoejp/CZOp8t5liGkpMp/JC/HeYm+EVKSjdEsnynf0oHjrUhSYc1AKihU8q5uYss/r&#10;3o8LFLv3aeSGxC5QrID0TSIIVRhMIKvzFbBSNjSltG1DYIXClIJUbes4SwJUglS6trmWJyhW8fz2&#10;uVT2nhQW2/tlqUCZzwNfE/v1HByn5HhzrO6TkLi0d7mz92097rUpgcIWKFYRDhdtNuNGCopfudHN&#10;tXVB4lxzTyhC4ixzzzLNM8aS90rvFyGxDZYdcMw1Ol7lKFYpNLZBsUJZG86y5JjKzles8Fbn/ZwI&#10;SX9Oup5A35dOqGn281jPc7Ffz6nHKPRV2EtAq9DWBsCec1gqKNY57NfjVdrnKR3X4zznsl/OybU5&#10;/uJjAcUU+5in+C9//QMIa20Y7Al3dcxTnuPa1mPtPu2nPEGx7QT2lMJVdRMrPNX6RIDVBrDaZ8/R&#10;PpWex/M4Pa8bwpqS/fa57ePtPsq9Hsw5//3v4gimPM/F0v4f+/Q8cl1cLmI7fLTmGVZgTCkkpoOY&#10;YaU//fJzgcNX7t+WXMPMR3b6+mWcunYJJ284bmHmHKZj+Pidq+IapmP44O1LknOYcPjQ3SsSWpp5&#10;hwmHRS4H8ci9ixJWercR8wwrGN55n/mGL4uLWB3ECoXpHiYMZv7hHY8vi1gXsX8CKdC1QbENiQly&#10;dY72q9h+EyjWNbVN6XFat9e0570mF+ChFDgpZGKdcFhhsScoVjCkstfylI7rsSquqSIs1nVVCjVt&#10;ecJOW+xT4CZyree5Rz3/RGM67gnbWOr5WSqAVek5FQLa8M/um0juea7zEKYpaFMQxz3Zr5PH2edl&#10;3b4Gdpul5iHWcfbZoNgWQfE282yqm1jC05rS7Tw014WgmGDYdhETECskptRRzPzEhMPMV0wtv38O&#10;PXfPSNl+/RiqTo0if18vMhgqdtc6AcXURKGnGeZZQe0rUOzAYeZMtUV3o6cIjwmWCJgUFFOEwil7&#10;NiF5bKOUNiy2QbHmKbbdxaosszeKr4OO4s6rxzD87VM3KCYA1ftFKVRVeKz9hMSUDVVZal2fU7ut&#10;pTwn5t7wPaXzdFzX0OO4vp5D+2x5Hsu5NgC2QbE95+dkn8sGxQqLbVC8/RmviZn7/BUotsHwfwSJ&#10;3zTGfh6rIJp9NijWcXt99tsQmRLYa7c/M2sYEQwTFLO0+3g8IbGCYgWFCglZKji0gaGO97qAr8oG&#10;xhTHCYnVVazz3UDZ7OF1WEx47IBivrc3ms8Gvn9tUNxx/aSAYjqL264eR+bwFiQPrnfnKqYY+l1A&#10;sXlf0cGr/xiDcFfBrw2BtZ08/npIaQXCOo/j9hxPUKzuYZ7PhsXqbOaeJCz9LvM5stucs3cVkrav&#10;EjctcxQf/d3XAooVDKuzWOvU3i+fY/Rzhp9+LJCYpYJhW7ZrmKCYYp39nqCY953ifZ1Iet8ZXtwG&#10;xBQdxraLmFBYYbA6iFWEw3QSUww1TUhMMMww0yzVSdxx8ahAYoaabji5V1R/YlycxHVHh0UExXQU&#10;lx8cQPF4P5aMbEe+eQZy+I8Gdq4VUJywsQuLV7cgoL1CQDFDRxMIEwS7w0C74DDrEg6aOYNdgNiG&#10;xBTHKU/Qq7CY5dTSJBHrBMpcm7BYHMamT87pOl5dxTNLkzGjJEnyFIe2liCmq1pAccbKZpRs6kHT&#10;4CYBxStH+7Hr3FE3KB6ijjjgl6BY3cOUwl/WFQ7rmD1uS6Gwgl+2tU9DS+u4gmK2KWlboJhwV6XA&#10;11MKiFXqHp5oTPqOHMYl5sC9Zz6n946DIaf/aL6nP/r8BXYd2CfQd+jIQYHFPVs2orytWUBxXWcH&#10;iutrMXLsmIDi259+jO17RtC/f1yO2bF/FLXLOlDSXOcOQd2xfhUevPhEHMXf/OlHuWbdm9c5OY23&#10;bEDz8i53jmI6igf3jeGL33yHxy+ei6P4ziPHSUxQfM+U1J3HdwQWPzfv4bNXzgokVkcxQXF6XhqW&#10;lOUL6FWHMKWgWENMM4S0HYra7rOl4zpHga8NjG0QbLuHVXQha/5iguL+gT4MDe8SNyrh7SFzvR8+&#10;foA7924L8FVXMUVQfNPcL4LiS1cuCxze0d8nJYGxgmLO+/rbbwRktra3iJOYoLixuQGnzpw0v79f&#10;yHkJiFvN/WlpaxTdvHVVUmr17tiCouJ8EUExdeXqBVy+ct4NiQ8e2otz50/ixk3zuWSud0pqLIpK&#10;slBemetSjhsKF5elobAkBXkFCcjOi0VOfpzUtZ2VG4PcJfFYUpQk8zif4JhQmNBYZcNibUtZk+8G&#10;xVV1SwQU15h2RXWBgOKyygL09m8SFzFDTxMSExY7MNiBxRPV3wSJCeDpIGbJe8c6x/aaz4x95v1W&#10;WVeFtOx0VNVXo6G1EQ0tzWjpaMfSnm6sWrcWazdvxtb+fhw4chwXr97A9dsMMX4bZy5ewYGjJzA0&#10;ttc8K0PiJvYExUMnD2BakBfmLg5CYGYMwpYkIb42H4kNTm7h0vXtqO1biZbdG1A/uAZt5u/qBvP9&#10;e/OpMWw9tQc7Lx7ChiNDWJAagTRzvTrMZ3uT+WyvXNsm+RjpZKKTimVhVwPyO+uQt7QWuSx7GsRh&#10;zLJgVQvq+tZhWlI4piZGYGZ6HObnZSC+g/8BbgMyVq9CWH2TA4fTczE1LQdvRyfhl5FxeCcmGe/F&#10;ERK/EmHxu7Ep+CAhXSDyu7HJ+B8B4fjfFvjj/zPLB+/GZMC/rAU+RWbN7BrMSK9wg+KpqVWYnl6D&#10;aZn1DihOe6XpmY2YaTQrw5R0F8dXYK4pF1WuQmPvIazZewlrxi+ia/CYOIlXDx/Hyl2HsHbkqIDi&#10;bftPiZOY6jt4VkRITA0dv4phl4N42GjoxDXsMn0Kj8dO38aeM3ewly7iCw8kTPT+S49x4PITEd3A&#10;BMLiGH70PS4+/gHnHzIE9Lc4df9bHLz8HMOnH2Pz+BUs7z+B1o37UN6zE8XtvaYcQF6r+a1Stw7J&#10;NWsRX7ESseWrkFJnvicZ+We0wDu5AWH5XSjsHkZr7ylUrd6HODMnLKcd4bkdiCzoQsSSTlF0yXIk&#10;VqwxWoWE8pVIrlqD3MYtKO/eheYN5rO67zjWDl8SgNx/4gFGLnwiIaWP3fsNTj36PU4//gNOP/gR&#10;x25/j8M3vpHy6K3vcOj6106Y6csO+GWYaYabtvMNe+YgHiVMFqDsAGIbBou7WJ3DVr+Maf/lrwQU&#10;D1/6UkRQzPzEfedeiqOYbuINRx5j3cHH2H7qBXac+RyDF79B39kvULRiP6ZG1eAXPrmOm9gFit8K&#10;LMEv/QrxTnAZ3o+oElcxQTFdxXQUv7+4Fh9E1+PDmAaBxCKXk5il5iqelNKJyalOjmJC4vcJhhOW&#10;uvV2fAfeTlzqBsXvpXTDCT+9XFzG6jRmm/mI7ZzEGnKaMJlSUOypD7McERTTUTzZ9E3K6HKD4mmp&#10;TZieVINJMYUCimdEm+9q0ea7WlQCfBJTMS8qDpP9ggQUf+Tjj+l+wfBetAjeERGY5uuNj+bOxKLU&#10;GORULDHKR351oeS5DSJgDFqA2QHzTekF/8XBCI4LN4oUl7G4ewkc/X0EFHuFmvmBgZjj7+QnZmhp&#10;am5wmIBiOoZn+IeYc4aYPYRihp9pG01bGCoiPKbTeH4QHcgh4kamQ5mgOCAqHAvDgx3nsCvstHcw&#10;XcR+AmlZEgYTCtuA2JaCYoaNZu5glv6Bfm5QTEhMMeQ0YbFK+v0WOsebY1QExsxFzPNTsxfOxxxf&#10;wmBvkTqKF/gvkPo8cx3nmeupkJihp/0W+SE4PgghCWbPcQECi+kmJihmqGm/WAcSM+R0eGKowGK/&#10;MC9MnfuhgOLgMF+ERvhjttd0TJrxPmYtnIno9FhEpcUgNDkK4anRZs1gzAn1waxgL9HsIB/RzAAf&#10;cy8WYLL3fHy0YC4mmZKg+APvOXjXZzZ+NW8KZizyh39mNALz4hGyxIHEDD0dUZoJhp+mFpvvD3QW&#10;O+7iPIHJM+ND8H7YfAk5TVBMN/HsxBB4pS8SN/HkxT7wzooSUJzJENMExUvLkNJZLjBYIPHy2tdy&#10;FSs0Jiim+Pczw/y2WdJVK3//FBRXLGuS8NKEw1VdjajsNH1L6wX4VjL/sPnbWG7+RpYaKSAuaKkQ&#10;FbZWCixmfwnBsWmXmTqPLWgqg1eUPz5cOAOR2fFIN683u6kEqaZMriuQqB4Cic3vFw2fndxj9ru8&#10;2tGyWnHyEg4rLFYlmtfJkkDWhsRSX/0q1LQn5GWp9Ylkg+I3zVU4zDHO1/V1D4TLsudlVQKLCYrp&#10;KJ4ohLPAV8vFK4DWBYwpBboKihXoUnQA85iqfvO3sbUY7yxaILA4sjYbJZs7xFFMUFxEUEhoaM7D&#10;47meStdUYMz13E5my/2s0FHBI0GjQlWVQlLK7lfHrg2KKdZ/VpxjpCBYAbGCVZY2SGZpO24JYW1Q&#10;bO+J+7HPxTkKcHWuHst19Di+Nn09fAZYCuy1jtX1uEd1EUtp2jqmc3ms7lNfl4qvga9L224QbiTn&#10;MfdB7wnvkbqJCYlZKhh2oLA5r4d0TEDxjz/+1i22CYo1/DThrwJdG8oqkFVAbEtBrc6ZSAqYFZSy&#10;VNnH6TqUPa5zPMftfpnP0iUb9rpBrUsKhTlmQ16VHqdjKu2fSLrGRGOUrM061+FcV53ld99/5eQp&#10;tmCuAl27PREUpvtY6yqOKwy259p1z3nUm0AxYakCU09QTCmQtfts/WfGKD036wpvOUf3oVDXHrPn&#10;co69pj1OERL//R+vgC/7+D891n5teryK/QKXeZw5xgbEBMZ/+ps51oz88a9/wQ8//g5ff/8dPvvq&#10;C8kzduXuLclBRjgsYPjmFYHD1AkjwmGCYerw3SsChfffdYWUNmLeYYaWPvDwmmj8gQOIxx9dxeij&#10;K25IzJzDux6/AsP9pq+PfU+uYfDZdfQ/fgWKKQXDhMS9zD9sJNDYBYs17LRKYa2ni9gW+xUG63yF&#10;vtq2+1ly7hazT89xHVPAzDn2uVXu8z9zwJKCUa3bfQqdPGGuDZJ0vra1jyXn6VxdT8+lbbtPj5V+&#10;F+hUuKnQU/u1z1MK3Cbaky17zFM6R6EWS65JUOxe32jC83qMaduGgZTtLpVxc16ei0DNBsXs417s&#10;fMK8Bgp+Ke6LbQXpLBVq61ydz3Oxj1BYQ09LLmLzzFDsJ0TeZM5JESKptI9SSEywpKKLmH22M5Fw&#10;eNX98+58xYTEqx5dROetk+ImZshpgasuNzFhMcM3M2cxQ0/bkJgilKWLmKCYskGxuolFbE8gdRoT&#10;FEvuYZebmJCYUkBsO4pVBMQKjlm3RUcxxb0zZ2fL+QMCiXd/8wQ7PycoZPhk834w953ivZV77HbQ&#10;up7xT0zpchTr8+iey+fQXHu+X1in9D2mz4m+p1jX4zmm8/UYrXsCXHstXYNtfS7tZ5NjOsdeg22d&#10;Z0vnULrWRJCY10lBsQLiieAty4nkCXwpu59rcn2WbLNfxbYeq8coRKb0HAS+r7VduWcJhukgtvMd&#10;KyjmOgqKFQqrbIDI8MMqBYcaTrrXcgn/R6CY/Qy1LPNdoJiyHcX8hyAKivm+tUNPq6OYJaFx1shW&#10;JO5cK+CVkJiOYg31LuGnXaBYZIFeGwJPBIU9+7StdQXM9lwFw5T7nEbuftaNNFx26s51SNmxRsAo&#10;QfHB336JPV9+IjCY7mGWCogpdRUzPLWCYnEWm3ukUkisMJhtzv05R7HeZ73vPwHErntuO4oJiCW/&#10;9FNzn1zOYYpAWGEwwbBKQ01rTmLCcbqICYkVELOuuYknAsWEwzWHh0S1R3Y7buJ9fQKJswc3CSBO&#10;61uN1B2rELepEzFr2xC+rB7ejUVY0JDvdgsrGLYlELfccfsqGBb3sAWHCXVVnCtuYDOmIaUVFE8p&#10;SXQ7jGXtKid3MesCpl2QmGGnKULi6cWJEn46uLlI8hQTFKevaBJQ3Lp7q4DiZbt7BRRr6GkbFNuy&#10;gTDbhMi249iGw3ZbIbACYTqM1WWs7mGdY7d1XEGxDYltEQKztEGx1ikdmwgSy/ihgzh77SquP3yA&#10;4YMHzPfxqwKKn3z5uXmdB9E7Piphp0eOH8GqHdtQ1tqE6s52cRSXNtZj8OBBfG9+Bzz44oXM3bF3&#10;DDsP7MXAYfN8rTA/thuqUdnRLKGnW9csx51PnuDHf/8bvvvLH3DgzAmBxww/zdDTjT1LUdnaKKA4&#10;r6IE24cH8fL7bwQUM+z03cevwk4TEt83dYadfvjJQ3EUX7xxEd2ruwUUr9m8GsvW9iCvJBf5pXnY&#10;0r9ZQk+rE5igWMpBQt5XIFhzD7NOUMy6k3vY6bfHtuzY5Ia+Nvy1oTAhMft0TOsUxwmKCYcJbQmK&#10;e/u2g67Uew/uCigmFLZBMV3F7Ltz766A4r6d/SLCYur4yRMCi89fvIBvvvtWICfhMPPjEhjTUczQ&#10;1gTFdDIrKG4294d1wmCmfurfuR2FRXmgk5ihpzMyU3Du/ClcvHRWQk8fNu8R5uI9f+EUbpnfaxs2&#10;rkRsXARy81NQUpaF0vJsAcXqGLZhcUFxshsGs5/t/MJEKdmn/XQXEwTTYaximw5iwmG2uT7r1XQQ&#10;GxESV9cXmLIAFTX5AolLK/LMmnnYsXMzDvE9ODrgdhQzT7FCYdZtjTEfsQsOewJiioCYfbt2D0r4&#10;cPaN7d8joLiithLZS8zrN89yfYu5tq0t4ihuXdqB7hXLsWrDBmzp68Pg8BjGDxzGvkNHRXuNRvYe&#10;QP/QCDb39gsk3ti3A1t3DUq0guvPHmL3qYOYGrgAMyP8ELEkGeHFqUg0rzm5qVhyCpdv6ULV9mWo&#10;6V+Jhl1r0blvO9afHMHa47ux7ugQ+sx31i0nx8SJlVCdK5C4fnM3ylY1S8jL3LZKUWZTKTLrS5Fc&#10;U4ik6gIk1hQgrnqJOL8YCjS1pRxtu7Zgdmo0fPPM52xpPrzyshHVUG8+Z5cjsqkZM7OWYHJKtjiD&#10;P0rKFmfwLyLi8a9hCfhFaDx+HZ6CX4Un4q3IZLwTlYxfRibgX8KiXVqMfwqKxH/1DTEKw5SUJfAr&#10;bZaw0wTFs7OqJey0wOK0atGU9FpMTqvB5FRTGk1Lq8OMjAbMzW7B3IxGTI4rx5y0WiQ0bkL15r3o&#10;2X1aQk137zqOroHDWLX7GFbsOoSVuw5i4/hJbN33ChQ7gPic5CdmTmJCYoag3n3MgcUMNU1YTEA8&#10;fOomRk7fMeVt7D3/GPsu0EH8FIdvvMTJe9/g9MPvcf7p71zhnX/Aybvf4fD1LzB08iFW7z6LpnXj&#10;AoIrugekLF1q/ia3mt8ldeuQUNqDxflLEZnfgaiiLiwq6kF06QosLl9t7s96JNdvRUTRKsyINtdm&#10;cSV8M9qRu3Q3mntPo3bDYSTXbkZs+VrEGyVUrBNATFBMaBxdtAyLlnQhIs+1fl4nos3Y4nzTl92K&#10;8KwWObdA5JZt4kbu6j+F9ePXsOPYA4yd/xT7r3whoPjU/d8JOD5+5wfsv/6VQOX9N7+W3MMKhgmM&#10;VU6IaQccj1x5gWGGqvYEwa4Q1AqE9xJCG2m+YvaNX/3GDYsJidVRbINiOoo3Hn0ioHj9oSdYe+AR&#10;Nh39GDvPfyXQuGjFQfzKNx//dXaKwGJC4v/pnSclncW/DioRWPz+omp8QCexEUHx+4vrQFj83uIG&#10;J/x0XKuEnmaeYnEXJ7SJCIw/TOrA+4lLfwKKRUmOk/g9FyQm0GWYaIHDrnDUrBMOTyhXqGoVgTGd&#10;xK+cxQTIy/FRxgqzzjJ8lN5t1CmgeHrGUnEUExR/FF2AjxZlm+coS0AxHcWBaTnwiUvGtOAwzDTv&#10;z7nhUQhOSEZiQQHCkpIk/PA0nzlIzEtFVXstyluqUGQ+R+KyExEQHQyvsIXwDvcTBcaECigOiqXT&#10;+BUoZp5bhqBmbmKCYuYcJuQVSBwQ4uQhNuefFaiKENFFPN18VlAExgxFTZhMUOyErA5zg+LAqEWm&#10;HSBOYs1TTCcvJeGezetgiGlP+QT6i3wDAwQOM9Q0Ia8Xcwqzzb17zRNQTPcwoXCQn69I8xSzj45i&#10;gmLNO8xjBRKbdXh+DTtN+YSa9YPNeICXiKB4fqApg7zMdWLphJ1WUEw3MRUQHwhfl6PYJ8acN9b3&#10;NVAckRSGkNhA+ATPw0cz38XseVMRFhmAoNCFmLVgGibP/ABz/GZjcVoMIpKjxBEekrQICxcHYXaI&#10;t0DimUELzLX3xkyzr+l+dBLPwyTz+hUUf+A9T0JPExS/7TUd8+LMPc+NF1DM8NPhJRkCiSn920JQ&#10;HFdbgKTGEunzSl+M90IX4Jd+0/F20Gy8EzxHYDHDT0+L8cd7YXPxS/9pmGpeV2JTIdK7KiX89ESg&#10;WPIRGwk07nFcxszBz3QKdBMz9UJ+Zw0KOmsFEpcTBvc4oJiAuMw808XmmS5sqkBRSwWWNJYit64I&#10;efXFyG0ocSu/qUzEelZtITLM386MyjxRtvlbmm/6M6vy4b04AJP8ZiEqN1FAcZr5HpNclWf+3uYj&#10;xfxNzzC/XSg6oJlXObGrQgCrQNblTvhpwmCC4QTzWlhS8ea1sSSQ1bDTtgNYAbENfQl5FeyyriDY&#10;Br6U9hEEct5E0mPs9Xl+hsUWNzHlchSrm9jToesGxi44q8BYYfFE4FghsdZ5TO3gGkQ3F+LtSPM8&#10;xizEorocFJpjCYfVTaygmDBYQnuvqH0tR7ECY3sv6nq2YaS2CSltMDyRCFEVqBKu8rrpmIJXha86&#10;l3KPszT6j0CxAlXKPkZBLEs9j31e+1w2tNX5CnBZ6jG6Vx3XObZLmCXzEesedX+6jkBe1zm0zjH7&#10;tVEKielEptyv2bUW74Ethp6mcs39oYq2mzWNJoLE1H8aFPNHE8GrQlpPgDsRKCYA1nkTSSGxLfbr&#10;mnoulfbba3j22cfpGDUR7LVBrQJkBcasf/ri459AXhsOU/Y6bxKPV2nfT9Zh6cpNzL0rLNY8xQS3&#10;PyeFwtq2oS9lj/8/BcU2LGapdYWlOm5DVE+oquJ8PZbSY+01bZDr2afAVvXv//YP4B//LrLrHLPP&#10;Q+m57TXNLgUU/+3fzOs1JZEvNVHeYXUOa5twWEU4TChMQPznf/wdP5rrztDSdALcuHcH565cwomL&#10;53Di8nlxDVPHr12UkNJHqVuX3Tpy+7LbMayAeO/dSxh3SXIOG43eN/WHVwQMM7w0Nfr4KkaemB9u&#10;j69hyIhA2A2BCV7vX8D2hxedvmeOg1hdxAqIBRK7tPWBmU9Y7ALFvc9elw1uFdYqpNWw0Ap9FRar&#10;FPzqGrYUBHuuybo9vvnhpZ+FxQQ8BE4KgT0BLkut220VYZDdVmCka3hCJ/bZ57HnalvXlHM+Neu6&#10;wKbCVLZVNmQVwGbm29J1PaXnUaCldRt0qey2nkfPqeVr57T2p7CW/TpfZUNiSsatfdhQTSEi17HX&#10;ZKnr6uu3x/S8upefgGXzHEwEixUUq9PQU+ynNpp1CJbUSUzAtPrBJSnVmcj28jvn0MXwtTdPi1qu&#10;HEbNmT2Sz5dgOM78EU/sX+WGxOm7NyB7bAuyx7cKLKajOMXlLJY6gdCI42BUQKVwmHXtt0GSpwiU&#10;FASzJCBOGt3wmqOYYwKTXSCYTmKKoDj7QK/AYi3Zx7DTVI7ZR/bwJsnnyWtMWNz3woGgvPZ671my&#10;T6XPgYJieeZcz6z9TOgzq8+HivPZ7/ms6/PrKT3OBrm2OMdej232K+Blm/18n9n70X6dZ69pn9M9&#10;PgEkdq7F65BYAa6CWYW3CnV1DscU4LLNNSjtt/vsYyYS579JNjwWAGyBYoJhT1DM9f6zoFhz1So0&#10;FHj82ZvDSlOsTwSKKTnG7MsGxQqJ3REDzDXne5r/0IPvYf4jD0YEICRuvXJMlDO2HUkD6xz4Ombe&#10;F3tc7v0J3nvJLlCs+YgV+hLysq0OYc1RrKBYAbGCX9s5zHX5Dz3kH3u41tX5tmSuEfdFSCwaNJ8h&#10;fWsFhB790zc49LuvMPb1c4x/9VycxYTCtpuYYahZEibb4acJf20pKLaBMMUcxSwVIHuCYhXvPe9x&#10;77O75u+0+Yxw3Ut1EhMYExQTEmu4aRsU002soJhQWLXGaPWtc1h54wxWXD+N5cxJTDh8+Ti6Lh1z&#10;q+P8YbSfO4SW0/vRcHwPGsVNvEfgcNXBQVQeGJCyfF8/is39zx/ahKz+tcjsW4P03lVI274CSZu7&#10;kbipC4vXNMG3uQhe9fmvQV7CWk9gS2cvw0DPqUgTsU6I6ymBu2ZMATIlwNj0cYywWKVOY3UTU/Zc&#10;iueRcxUlwq8uD4vay5HYXYu05Y0o2tCFlqEtKF/fja7BrW5QvPPIPgk9raB4hCDWyAbGCohVOk8B&#10;sS2BxRb4pZNYcxazzTEbFNtt7fs5UKwgWOtu+GvaBMg2RFY4rGPaPzC+B8cunIeC4sPnzwoo/tT8&#10;9t1z/Ki4hPecOo59Z09hw66dqGhvQWVHK2q7l4q7eNvwML77y1/w5JsvBRJr6OnhYwfRuKILeTXl&#10;AopLW+pR09WGKw/uSOjpH/72J5y8ehGdG9dgxfZN4iiu62xDeXO9gOKcsiJsHuzDZ99+haeff+bK&#10;T/xYQLGGniYsJiR+/OljfGre15fNbwdC4vZl7Vi3da24igsrCpBTlI1NOzZi50i/GxS7ncUuUOzp&#10;KFYgrJBYQbGWCoq39m0R6KsQ2AbEnmGmWVdwrHN39PdKXmICYrpXWTIENUHxzds3BArfuHXztdDT&#10;dBkTFBMcKyTuH9gp5aEjhwUUnzl3VkAx3cl0E9fW14ijuLm1SUIjvzDXlGCToaeZn5hi/ey5k/Lb&#10;e/fwgOQnzsvPwpKCHKSlJwkYvnDxjEDiEyePiM6cPS6O4i3mescnLEJ+QZrbUUyXL2Euga8tG/wS&#10;+rKPMFnHtPSEwgKETVvDWGu/9NUVCChm2Gl1FJdV5YL5iQmKi0pzsW3HBhw27yk6ihUUEwa/DoYd&#10;je7ZLSIIJhxW2ZCY2rl7QDQwPIhdo0MY3TcmoJghp+koLqooQTVDTzc3or61GQ1tLWjr7kTXypVY&#10;s2kTNm3bgYHdo5KPeHTfQQk3vdO0dwzuNs/VIDb17cQmc183Gg0d3OuA4pOHMSVgPmaE+yKiMAXR&#10;ldlIMK+ZuRqzu2vETUxQXNm7DM3mb2/XwT6sODKANceGRFvPjGPb2b3ixFpUloGKNW0oW9Es/2Gc&#10;IS8zG4qRVluAhPJsJJXlIa4kG7HFWVhcnIlFxRkIykuS/8Cf2VGL5Xt3wS8/A2FlBVhk3rde2dmY&#10;npyCj+KS8daiOAktPSkhC+9FpwsMfjsyTURA/FZEKn4Rkox/DU6S8ldhyfifoTECh/+v4EWmvhi/&#10;jkoQyLygoBJ+pY3wLqwXUDw3p1ZyFE9Lr3TkAsVTU2swJYWlA4kJiL1y2jAvswkzkioxL70GCU3r&#10;ULftADp3n0LnwFF0Dx5Cz67DWD54UCDx6t2HsXH0ODbtOYYte08ILJaw0wfPYufhiwKJdx27gt0n&#10;rklYaYJihqAW9/C5u0b3MWo0dv4RRs4+MuUTgcDH7pjvI7e+lnDNB29/a/7ufIzeo/fFpdu66RCq&#10;lg+juKNfAGx2/Sak120w13+l4+4tX4XYkmVYXNgl7YTy1QJzQ/M6zb3oRnTFGsRXb0Ri7VbE126B&#10;f3Y3pi2uxszYOsxJaERu5yjaB66gfM1hLCpZg7iqTYguWYvo0tVYVLQc4Uu6EVm4DNHFKxFVuBwR&#10;+aZd0IWoJTxnj7n/dBmvFhEm040cmN6EkKxWROZ3IqZ4OVJrNqCkewhNm8y13HUBG/fdwq4zn2Ds&#10;0ufYd+1rHLz5HQ7d+cG89u+x78Y3AngJd+kYHrnkuIfZVuhLMKyOYsoTGlPjhMQuUMy2e54rBPXu&#10;i8xR/NKBxGc+Re+Z5yLmKGbo6TX7H2LFnrtYsc/ch8NPsHL/A/Rd+Ar9F79F3rJ9eDu4GP99bhr+&#10;deESvB9WKc5iivUPFxGk1okIiwmN3zV9hMUKigmJqXdiTRnXIno7pknaBMbvxrfjvQQFxkvxbpKj&#10;9+g0TnbyFBPm2qBYXcWUhqB+k17lM+4RB/FH2YTFrxzFhMSitC6jpa+B4mmJ1fhwcSE+iMjEpPBU&#10;TA1PwtzoVITnFCI4LVtcxYTECxbFICIjC2nl5fCNXoz3587Ae7MmIy47CZVtNShpLEduRS4WpSxC&#10;YHQwQuLCEJkcJYpKiRGFm78dfpGBAmwZ9nm2H/MF+2JeUBDmBAS4QTEB8Uz/IMlNTFBMNzFFSDzb&#10;fG7MMOX0gHABxrMDF0nfzIBQJ/x0sOMoJnxeGBYqeYoXBPphPkNFB5nzuurUAj+GgiYU9hXR6Svh&#10;oU2d8mWYaCOBu2avCooVFhMUL2QO4v8EKH4NFrPkOVxhqAmrCa4XhvkJLPYOMXOMFgab48L9Tb/Z&#10;awjdxg4o9g7zRsBiJ+w0w0/TUUxQzPDTfqZOcMw+DU0dlhCGkJhgzPObjXenvIWZcyaLm9gvcAGm&#10;z52MqbM/knXpKFZQHJQQAZ+oQAk5rU5iirDYCTs93w2KP5g/xw2K31owQ0Cxd1IkwpakIDA3Uf6W&#10;qJuYQDiyIlu0qDIH0eb7Q1x9IXyyY/F+hDf+yWsy/tlnMn4VOBO/DDBrhczBR4u8RO+GzjHv1VmY&#10;Hh+AxeY7AfMTS57ijlIXLK4QWEwXMV25CowJiiVPcU8NspY5+Ynp4qWjmH8PS7rrUdpltLQOxe01&#10;AoiXNJQhr7YYuTUOHM6uKRDgm1W9ROpUTm2hjOm4AmIqrTwHqWXZSCnNQrS5BvMjfcVRHGOuSYb5&#10;u5tsvrfQUZxQnSf/ACy9o0JAsTifCcAnAMWSp9i8BgXFtqOYoFhyFpvfbTa4Veg7UZulgF3XmD2H&#10;/RShJoEgISfb9pjd1pLzCYoVEnNP6avrf5Kf2IbFrAuMteCsZ55gSuGwilBXXcacW7a9B2E12Xgn&#10;2gsfJvghujEfxcxhbM7D/MR5RvkuIM1jmZ+YsNh2FXNd+5ziVragsIJiN9wmNN74CgpTNgBlm3BY&#10;S15LvaYKWnWefZ0pBcueoNiWAlVx2LrmCETlHkwfSwWxeh6V7pPnZdvei9YpzhEg61pDpWsQDiu0&#10;VVhMERKXuMJMcx8MF8096TosbenxCohVbmjsWk/WNG3Ol7247o0CXxv+sv9NYNgeZ/0noFhDTyso&#10;/v6HrwX+EroSyHqCXQXDKrutEHci2cfoXK6nsFTFvp+Trse6gmKFxexX+KtSIKz9Cm9Z2n3a1vpP&#10;AK+r/03S83nWVVyDQJpQmFJQzDrBMa8j8xRPBHhZqv785z++5iC2xyjtt8cm6qN4Djv0tCcoVtng&#10;mNI5NpRVMMt+G8xqv8peh7KPd8NgFzTW4+0xBcOe4hzdk30u3Svrso4LFP/17+YaCCxm+3URDHu2&#10;zVkcQGzqhMMMKf0nc91+88ffy3/cYVjpq/du4+Kt6zh95SKOnD+Ng2dP4siFMwKIT966IjmHmW/4&#10;8K1LElJawkob7bvj0r3L2Gs0eveihJImGBYY/OiKA4RNScfw8OMrEl6aont46IkTUppuYQ0nTdEd&#10;vOXeOWy9f97tFrYhsS13DmLOM2tOBIq3P3XAL4GtDYIJbAlp+5/fklLn6Jjd1rrn8Tqm8NfOS2yP&#10;6XE6j+Ov6dlNgTxvAsUMO639KrY5n2P2XJZsK1him8DIhk26hs61xTk6X+cSdBKsKQxV6KliW8W2&#10;AlIV92Xv3z4PYZXui9I+W9qnxynAIszS89vnZWnv2e6390rp63mtz9obQRrrInM+lXuuOZ7n0f3o&#10;ntyv3TrnRHukCCMFCJtnQ0VYrOGnPUNOqxQYb/30jsAlOwQ14TDrHKO2mH0ROhEQt146gspjI+Ie&#10;jjF/sBeZP9bR5o95rPlDntC3Ekk7V7thMd3FhMTpBEhD65AwuAaJu9ZK3Q5z6wmJOZbI/KhGCpre&#10;JMJgimCYkDhxZL0bFrN0u4pdgNgTFCskJkRmGGqGnaajmAA8f48pR7Zg+c1TGPzyoeQd1uuu90Xv&#10;mw2L5R6buQxVLc+buc4TPZ/286F9rHs+39pW2eNa2tDWDW9NH6Xr2Huwx+w1PfvtdVS6hn0u+/Wr&#10;CI7fBIgptgloWeccG/yyT+Gtjtv9LDl3ojW1j8eqFAazX9fVfq0T/tpgmNr9OWEhoeErUKxrybEu&#10;SKhuUpaebVsKgBUUq8PYbttzbLexzDP7UFcxQbFCYpWCYg0f7+QXPy+O4mbz3qUKDwyIm5jKHN8u&#10;yjDPO2Ex35PuMNR8L/J95oLFhLkEw5qLWNs2KOY8wl8FwG4grGsZ2aDYhsoTifuQz4WRzU6e4iGz&#10;rx1rULZ/EIf/8BWO/+l77P3uhRN++rtXuYkVFFOSp/ir56CrmC5hgmKCX4W/CortPhsU2+Par/fd&#10;BsX8BwGExFsfm8/kZ3dc8N8JNc1S3cQExZqPWHMTKyxWUMxcxBRB8aqbZ92AmOqhm/jSMXRePIql&#10;F46I2s4eRCvzEtNJfIx5icdQd3RUnMSExFTF/p0oHd+BolHzubZro4DitO3mM3tzN+I3LEXc+g4k&#10;bOoQUOzXUoy51dmYWpyIKUUJAnsFFrsgsQJggmKFxSzp8p1m5lNal1KPr0wX17ECZ5XtLKZY1zZL&#10;hdUKixVOT10SBx+zz4jWUsR3ViOlpx75a9olZGrZui509G9yh57uP7wXg4TFh1+HwBNBYu3TOfY8&#10;u63g14bECoo9paBY59igmFD3PyMFwcPc50GzjikVDGs/xTbhcf/YKI5fvICbj83n2v59GDt2BL83&#10;vwq+/P3vsPfkcQG/46dPCCjetHsQVUvbBBTXL+sSaLx2xw5886c/4dl3X6Nv3x5sHBoQUDx++hja&#10;161EdmWJOaZF8hTTVXz+9nUJPU2xzhzFq3ZskRzFNR0tKG2sFVCcUZSPVaaPOYqfffHCDYrpJhY9&#10;uud2FD96/khCT1+/d11AcXNnsziKmaeYoDgtN1XA8cDoztfyFHuC4olgsadsaLy1b7MbEttwmGLI&#10;aUrbtmxYTFBMOLxzsF8AMdt0Fj94dB83zG8nQmHmJGZJUEwREN+8fUv6CIi39W53g+K95h4y9PSp&#10;M6cl9DTzERMQ01HMkq5iuow/e/mpnK+mrhK19VWSp5j1Y8cPyX/zoGu4sqpUQDGdxalpiRjfOyKh&#10;p0+Ze3vm7AnRyVNHcOXqeewc2IrMrCSUlDEM9BJUVucJKCbMVSn4VbGtjmHCYQXB2k8gbOc4Zlnf&#10;VIiG5iIp2VYx7DRV01AosLjcnJ8qKc8VUFxYkoN1G1dg/6E9blAssNgDDo+MDbk1PLrrjYCYopN4&#10;xyDvcb+A4sGRXRjZO4px876jozglMxXFlaWoaqgxqkNNU4PA4pbODrR1dwssJiju3zUsgNgTFNNR&#10;vGXnIDb3D2D9jl4M7BvH1Sf3MWyu+fRgb0wL9cHi0iykt5YhtiYP/3PhFBSsbUGT+Vtb3bcClUZt&#10;5m/s2tOjWH1yGKuO7cLq40PYcm4vtp7fhzkpYYgqz5QQm3lLq5HTWoGs5jKk1xUiuSIXMYVpiC3M&#10;RHRhhiiyIE1AcXhBKhaX56B0bSe2mb0EF+TAOzsdfnm5mBqXgLdCIvDr0Gi8FR6HX4fF44PYTLwb&#10;lSEg+J1FmaK3wtLwbmQWfhWaZuaki34ZmoR/CozGf/ePwH/zC8X/4ROEXy2Kx9y8Eixu6UFoTQcW&#10;LKmV0NPeBU0SenpKajmmpjmhpx3VYFqay0mcVo/5WS1YkNUskHh+Ri3S2zajue8wunebv5FDR9E1&#10;cBBdfXuxbOAAVu4+hDXDR7BhzwkBxBtGj2Dz+HGpExTTTTxw5JKAYtXw8euikZOOg3j0zF2MnnuI&#10;A1c/wbE7X+HUgx9w/O53OHr7G3HUDp3/FJsP30N73ykUL9uN7OYdSKk134+KV2FRYbeAWZaLC5Zj&#10;cfEy6Y8q6pH+8PylUmY2bUV+Wx+SqszvmNrNiC5fKxJIXL0VkSXr4JO6FLPiGrEgqQ3+2ctQufY4&#10;1u57jLb+S1hctsEtwmK6i+MqzO+vqvVIrt4oTuPFRSsEGMeVrEZ86RqkVG1Eeq35jlZpfkMxPHX5&#10;OimTKtcivszs3eVCji1ZgbTajbK/smXDaNx4CN07z2L9uPkde+wRhi+a7143vxVYTGhMsU0wrLCY&#10;4jxeKwXC4hb2kIyxboFlXUNB8a7zL0T9Zz9D76lPsP20I4LizcefYcPhp+IkXr73nkBiAmNq+9kv&#10;RfnL9+MXfvn4X6ck4Ff+jrP4g3DznEU3SPlRVC0+pJOYkDiiEu9EMgS1k6OYsPid6CYBxYTDql9F&#10;1ePXZuy9+FY3JP4gqVPK95JNyZDRhMQeoJglncTsU1cxncK2CIc1l7HmM2ZJUCwO4mzmJ7ZgsZn/&#10;UaY5h9tRvNQdepqgeGp8mXmtSzA5Ig2TwhIwZ3EKQjILEJyaA6+YRCyMJeiKQmBiMuILl8AnKgLv&#10;zJmGt2dOEkdxaVOFhJ3OMJ8bEUkRbkgckxEn8DExJwXx5u/GouRo+C8KcoPiOf4+AornBPhhlp8f&#10;Zvs5sJiQWEHxHBcoZthrhp2eSUBMMEyZz5AZ/mECijk+wy/QHBMk4acJn72Cg+AXEQ7v4AABxJ6g&#10;2Mvf18lB7MoZrMBYIbGf6afUCWzXBR77LJBcxQTCzFNMQGxLchcbBZjXx1DVuh7PpZCYmufvLaGn&#10;5wVY4aeDfQQU+0cGYmGE2bv5O0CYy9DTCyMWIigmCKGJIQKC/WLNukb+8YHmHgUjyCgwIUhCU4fG&#10;ByMiIRyRiREOKJ70a8yYPQkh4WYP/vMwY94UzJw/Ff7hCxGfmeC4ihOZTzpSQobPD2dO4legmGLo&#10;aYJigcTzZuO9ubPwvtdcyVH8qzlT8WuzHkFxaH4yAnIS4JcVJ2Gl6SoWN3FljkhhcVRVLryzYvBB&#10;pA/+1W+G/I1TERhPivLGzIRAeGcugm+OeYby48yxGYhpyBdYTEisoFgduRJy2gWK6SZm7l+C4pye&#10;WmSb3wjqKF6ytAbFS2tR2F6NghbT11SO/PpS5NQUIcc806LawtfgMJ3F6i5W6RyWFKFyckkm4pak&#10;IDg5EnPCvPGe11QBxdkNxUgx31v4D7XizOtPbiwSSKyhp9VRnNhTKWLoaXeeYhco1nDTnhIw6wF8&#10;WVLa51nX8NSsK6RUsU/hpudxFI/Vuh7DPRBcq8uZcFgBsV1XWMy6hHd2QVqFxSoFw55OYsJdwl5K&#10;+vibtSQZH8T7mu8IwUhsL0HJtk43KM415yAs5jl0DXUQs6QUEOt5ZD8uEEmxzj3r3imFpgpYFXpq&#10;v4JiBbK8loTAlB5D6XXmNaZ4LdkmAFboq4CYdW0TpHJc8hGbPrbZL1DWtbaK51OxzX3ae/Acs93B&#10;NtD1hLvaVlAsTmIX2CXk5X4UFOvxnmvqsQxPbcsNjF3rKijmcbJXD1BsQ+A3jal0DuXOUezpJlbx&#10;RxNz9kwEdW1IS3GMgFNhsY7/nDzh7kTimILjn5tH6VydZ0Nhrdt9hLYEthTbDEGtYFfrCnb/74Bi&#10;lc7Vdex+PS/r+vo0V/EXX7yU60+YqwBXIa8NdwmJVTqmkFelc+36ROI4z/OPfxDYOrDYBqsKWv/y&#10;F+7jFWy167YIZ+0xBb02FKYLWPWPv5vj/mb6XWLbhr86x5bnuErPbZ+P0tfBugOhuddXYJyw+JW7&#10;mCDZcRjTMWzLDYf/9ld8/7vfSkjp+588xbX7d3Du5lUJK02duHIBxy+fx7GrprxxyQkvffc6Tt67&#10;jhP3r+P4wxviGmYo6bEb5zBy4yyGjUZvncfYvUsCh3fdPY9BI803PPjIlE+uiHaxfHoVg4+d0NJ0&#10;EAscfuy4gxX6CuQ1bTqE1SW87eFFNwTWOZ4iDLZlg2KKwFZBrwJcitCWoJhwV8GvOn11jvbzeBX7&#10;JpJC4ImO1zkcV6CsUFkBkA1Sta1AWPt1jj1mz9V5XFPX1brdp2uwbs8hQFLpPIGZLuiqYFWhpw3c&#10;BKhZ46qfA8X2uSbqt+WeY85hQ1k9v70ne1/2frStc+w+lX0tBNC5XpN9Xsp+vTpOcd1NDy9LeGpC&#10;YY7p+Sk9t0BgPi+El+ZZYF1LjhEUi6vY7GEiUKzaaNYkFFYpYCI47n15H31fPET/l4+k3Xb5KPLG&#10;d2Dx5h6Emi8xhMQUgXH8jhWO+lcicWA1kgbXiFJ3rxclDW1A4q71ItY9QbHCYpYEVYTECUPr3XDJ&#10;U4RNApwsUKxhp7VOUOx2Fo87OYlVGnpaQTHHGQ6bYJugmPmWC/b2IntoIzouH5E8xf0v78m1Faew&#10;x71kqXCUIiSmA9m+1zrPnm/XKXs+63yO9Jni86QAl7KhLes2uFWoKxDXOkbnqnTMs19lr0XZ8znG&#10;/MTst18DxWswaJ4fBbieIsy1AbK2te9Nx3i2PaGvrsVxhb86xj434HUdoxJI/IUDhYe/eOIGxCrC&#10;YxsUu8//2SsobDuHVTquIgSmbDBsi4DYhsQKilmyzwk3/SpPMR3FtgiK9R98UIwGQFDcef0k2l2O&#10;4orjo8ga2ybgNcs84+IoHtuKtNFX/0hDYLHrvWbDXDt0tMqGx8mEw/u2u8Uw8RTfq8x5TNnvX3sd&#10;PY99Pu6DnwkMkS1ge9j0b1uJvN1bcfDHL3Dqrz9g/w8vsP/bT3HgOyfU9JtAse0qViDsCXsVBNM1&#10;rHXOtf8RgD1fpe5vAuItT+kcZphpBw4TDCsgVmkOYs1NrCIoJiBmmGlK3cQKigmJ6SYmJKaLWEFx&#10;+7kDaDu7Hy2n90peYkpyEh8YROW+najY2y8qHetF4e4tyBtcj6y+1UjbthyJGzsRt64d8eZHbZz5&#10;ARu5vA7B5oe2V222gGFx75of4SxnlzpOXpZSZ7/RzOIkER2+lLttAWWuNbcyXeR2HxspLLYdwwTL&#10;hNSTiuIxuTjBDZo5h/1ck2tML0wQUBzZVuYGxbmrWlG+ebmA4rYdG9yO4r5D4xIyefDQXnHv2UBY&#10;AbFqIiisUnexzHNB3zfJBsMKi+32iNnP6BEH7E4Ehm1xjopQ2JZnn65HRzFB8a0njzF6+BBGDh3E&#10;7/7+N3zzJ4aGPoXNuwbMazmE4WOHsX7QPCPtLShpbpDw0wxD3b1hA7748UdxIDNUNecw9PTeM8fR&#10;tWmtOIrrejpQ1daEoroqcRETEv9odPHuTazu2yqO4lXbNqG+q11AMeelF+ahdUU3nrz8VEDxvSeP&#10;RBJ2moD46UM8fPbI7Shm6On7z+5LuOm61losX7dM6mW1pUjJThZwPDg2IOGnCYmZn1hg8YDjHCb0&#10;dcDvq7zEOqaQWKWgmGNvAsWsq5NY+7StYzyWIacJihkGmk5fAmOCXILi23edsNO3796RMNN0CbOk&#10;u5j9LHcODmDTls0CiekuHt0zJuGnKTqKL125iA5zr2rqqtHS1iyOYoZJ/uTTj3H46CEBxBTDTleZ&#10;e8X8w0z7dOToAQHF+UuyJU9xSmoCdg314/qNy+IqJiQ+be7x8ROHTPskRs21LSrOQXllPqprC8Th&#10;SwnEbSz4idjvCYxZVyA8kXgcITGla7hVXyiim7i8OhellTmi4rIcgcUExavWdmPfwTEBxQw/PbJn&#10;108gsQOHHUBMMGyDYoXDvH68X6LhQfTTVewqd42ZueMjAodTstJQUlWGyvpqlDfUorKpHjXm+jd1&#10;dRh1on3Fcmzabu7/wJBZZ0wg8a7xfdg5ugfbd+3Gmi3bxFG8fvsObOjbYT6T9uPyIzpWT2BeZDA+&#10;9J+LJP7H6c46MK/j/+uDf0beymY07tqAqt6VqOpfjZ7Dg9h0ybwvz+/DqhMjWHN8BFvOH8DWCwfh&#10;kxuP6KoccVClNpcgrbEYafUlEmY6vjQHMUWZIjqKE8pyEVNqyqpCxFUsQVJ9Keq3r0HvmWOILCvE&#10;wqx0eGdlYlJ0LN4JW4T3oxLx7iIqFR9GZ+PdyHT8KiTFKNWtdyIy8csQ0x+agbfCM/DL0BT8z8A4&#10;/JN/pIDi/907AL+MjMWMzCXwKa6BV0GNgGLfkhb4FjQLKJ6cUuYouQJTUioxPbUWM9PrRbNS6zAr&#10;pRZzTZ9fThPSWjaiZccB9Awfx9KBA68g8U5zbYaYk/gw1g2bcvdBgcQExG5H8YFz6D98ETuPXHZr&#10;4OgVo2sYOnETY2fvYfziE4xdfIyRi08xfvUzcQ/vv/4FBs48xcqRy2jaehTV6w4gv3sIyY1bkVjv&#10;hICOLV+DhIr15rquRXTxKnH3hmQvRVB2O4Iy28U1zH7mHa5YuRcrR81v/eNPse3YY2w++ADdg1dQ&#10;v/E4qtceRXbLLkQWr8XClA7MiWtCXNk25HaMY2n/VfSd/BxD579FR98VNG89b/ouY/mo+Qzeexfr&#10;DjwwuocNRuv23cHqPTexasx8D9l7B6tGrmP1sPn9N34Hm/bdw1Zzzq0HH2KjGdu4/66ZcxvLhy5j&#10;ad9ZdO08L+oeuIAVu6+gc8dZNKw/jJKuYRR37kbjpqNYY9YdOP1cQkTboaMp1tVtbANiHbfF/lEL&#10;FrPkMQTFI5e/FNFNrKB4hznnK1D8seQpXn/0GVYffCRweM2hx1JfNn4Xqw6Ya3vyhel7irS23eIi&#10;/t+mJgoonrSoFr8OKBZQ/EFktehdU38n7HVQTEcxQTHDTtNBrE5iQmIFxQTEHyZ3ibT+UUo3Pkjt&#10;FmDM8iPCXCPWCZKlL82Vs/iNoJg5ijulfDfNAcXU+xnL3JBYwk+nm/Nl9mBSBsUcxQTFbe4cxfwH&#10;FjPiijB1cQ78MkoRXVSH6MJKBCRlYk5kDBZEmfdnSCimBwbDa/EizAryx1uzpjiguCBdwk7nVecL&#10;KI7NjEVMRgzisuIQn51o2vFIzE2WMiw+Ej5hfgKJqbkBC03pL6B4tr8/ZvoHYFZAoCmDTBmMWYF0&#10;ETtu4il+QaLpgaFuRzFzJ0/xDRF4TFDswOUgMM8xQ1nPCwqAd1iIK/Q0z+vvlIGv5BMSaOTvKPBV&#10;/mBKnb/aJtxV1zGBsYJiAcK+To5iygbFdBT7+/siwFwzf7MPygbTLGf7zsV0r5mYtXCOwGKGm57r&#10;P19Eh7FPuOMonh84T2CxT7iPgOKQhGB36GmKgDg4KUT6qbCEEFFU8iLEZcRivv8cNygODDGvx3+e&#10;QGKGnw6I8BVQTLAfmbRYXMUExT4R5v4EL3RLYLG5FtN96Cieg48WzMb782eC+YkVFL9l1vNKjEBI&#10;XpI4im1QrCGnbcWYv+WLyjMRsCQBXplRmGlexweRXngvfD4+XOQtuYkD8uMQU5ODyPJ0hBQnI8KU&#10;i+tyBRQz7LQtunLdLmIjuoizze8ZRuKgGHo6s71C/uEUQXFRRw2WtDqQmE7i/LoScRIrKM6uWmLK&#10;AlFujQOCCYoVDmudbmOR+X6UWpKF+PwULM6KF1A8P9IXUwLmILEkE3nyD7UKBBTHV+W6QbGGnqaj&#10;OKnbgcQJ3RUCim1YrFIYq2GeCW0V+qpsqGvLBsH2PO23xzVcsrZVPI4uZ8o+rye4VjCs8oTF2m+D&#10;YAW2lA1yWVepmzhrTYOZZ/a3qg7+ZcmYlBQgoDjFXD/mJiYodgCxA4vtNSiFxlrX8+peFCSqk1gd&#10;0KyL23jT6zCWAJMlISbhrzqJFRjboFjhscq+1jpuQ2JPCKxj6jpmm+PsY519XNfen56LdQJalvae&#10;tZ/g1pZCXW3bkJjHeB5nA2O2dZz99rG22O+5hi1dT9eQ85p7Q+hbuOWnoiN8IlBsu4v1/v4XOoh/&#10;DhTzRxNBsQ1/CWEp1hXOaltBsYLg/0h6rIJe7VcozTEC1BcumKrztd/zGM81bThrQ1oVAa4nKFaQ&#10;bENjz+Moz3Vt6Ryuy7YNirXOsY+fP3HObdrcM0Hx80+f4uXLz/D111/CBsUCMi2oa0NezpsIFPM4&#10;G4ROJB6nsNnzeAWrKgXFFNsEsTYMViDLOsV+u22P0yX8JgjMtvbrHHvuROM8TgGznsfThax70PMr&#10;FKek7spZzFJBsYaU/su//R2///Of8I15z3z6+Us8fv4xGFb66u2b4hy+cPs6zhISX7uEE9cdKEw4&#10;fOzmZUe3r+DonSuSc5g6eOeyO6z0njsXRaN3XXK5hwmHd949h4F758UtPPCIOYYvYtDUB58xpLTp&#10;+/iq2znMvMODn9xwh5UmDCYUJvRlfmENKU0wzFIdwzq+8+PrUmouYsJgxzlMEMycwQ4s3vExwawD&#10;ahXWqotXwa4CW9bZp20Fu+zXsTf1ad0GwvY5dT71/wQUCxx1zbGhq8JM+1i7nyXFPs5hn/brMXa/&#10;LT2O57KdsYRfLNnWfsJP9tuQSQCZC5jZ+2Nd96UisGKpY/YeVGy7jzdrKoTzBL02iLXHtK7Har+2&#10;7T57j7IXcx7222to2z6HjvG6bLh/ERvN+0JBsb0ninUCS4JhhcOeoFjDUGuIaZXtPmSbMIlweKNZ&#10;VyETXYgMWcuSoKnn1hmUHR5C3NblCF7VgtA1bVhs/lDTQcyQ03QUR5k/9OIs3rEcCTtXIWVoneMk&#10;HlwjdXcuVFMm7zb9w44kxK2RDYoJq9yw2CWFTNRrIWxdoFhhMUt1ESswZh/hsA2GVeowJiROHtmA&#10;tOENAoslbLZR5uB6yVM8+v3HkqOY8F1BMe+XlhSfXebqpSRM9UvCT+dZtp9tvf96z3XcceC+Dor5&#10;fPOZohTm8rlSUKt19rNtg13tZ2kfQ7ir8+QZtdawj6MUBFP2MZzDMRsUq/S17Pr8lYtXZUPWicCw&#10;glxtT+QaVnGeQl4Fwux/EyieSDquUlCssJghqOkm1lDUPEbnsk6A6Ck3FDZ1QkRtS58LFCtYtAGx&#10;DYoVOios1rkKibd+wtzEhMVOjmIbFGsIeUrDxhMUCyy+dgJ1Z/cjZ7xXQk/TTUxA7H5vut578g85&#10;zPNPEf4quLWhrtYVFCtA5hiPEWexaw2+b+N2rRPx/azvYXs9PU7X5nq6F35mMPQ08yvzcyijfz32&#10;//gFTv/tNzjwm5evgWKGm1ax7ekoJigmJNYQ0rsIhV1in0qcw7x/5j4yjLjeT1t6X/WeEerbsJiA&#10;2HYPb3p8XUCxQmGV5ihmPmIbFNNNrKDYhsSEwwTFdBHTTdx8alxEQKw5iasP7RI4XLZnhwBihcS5&#10;O19B4oQNSwUQx5gfp7H8xz89tQhqLUVAS6GAYuYAnlueJjCYUJYiAPaExITDHFNIrGMKhNV1TFjM&#10;Pop1AmAbFtvQWNzMLoexgmJC5MmF8eJSljXMPnxrcxHVUYGErhqkLmsQUFyyoVtCTxMUD50/hqFT&#10;h92OYoLiXQfGfwKHJ5INitn2BMV2qGmKddtZPBEo1nmiQ+NwYPHEIaYnko5rPmINO+15HOsExYfO&#10;nAZDT+87cRx7jh7BD3/5M7798x9x9OJ5bBrcaV4H8zYfFLcw3cRFjXUCillv7OnBZz/8gJfmN8H+&#10;0ydlDp3FoycOS1jpkuY6NK3sRkVLA7JKCyUv8fd//SN++/c/Cyhe17cNzFG8pncLWlf2CFBm+Oms&#10;kgLULW2V/MSeoPj+04fiJqbuPb0n+uSLTwQad63qRGlNCZo7m9DS1YzalhpxFHuC4q07t4Cw2HYU&#10;KyimFAgrKLbhsMqZ68BiSiEwxfaWHY7jWPvURWyDY4LhLds2g7mKGSaabcLIW3duunMUM/T0MXNv&#10;6BamU5iuYrqJ2T+waxDrN25Ab98OgcYjY6Myl/r2++/Eldy9rAuao5iwmHD6U3NdT589haaWehFz&#10;FJdXlmBo90757xcMM11WXiRhp5mnOCk5Dn3923Dr9jXJU+yEnj6MY8cP4uy5YxjfO4SKqiVGeQKK&#10;G5pK0NhcisaWYjS1mvvRViol2+oItsHxRLJBMNvqJrZBMcEy++sbiyX0dEVNnohu4uLyLBckzkJB&#10;cTZWr+vBAb73xgYxMLTjNUexJyhWMOwJiQmHeY8E8A/swI5d/egd7JOSGhwdElhcZ5739NxMFJQV&#10;oaKuCmX1Nagw75uq5gY0LG0TULx01Uqs28xnwqw9avY1vl8gce/QsIBiAuJ123qxevNWbOI/Ajh6&#10;GJce3sO+i6fhHR0uoTwJijM7qsWB9f+e9K/IWt6AJvO3muo+Mog1Z/aIVp8ew9qz41h3Zhzrz+4V&#10;UBzXXCKureSWEvkP8lR8VT5iynMQba4ZwXB8RR6Yozi5rggJ1UuQXFuC6Ip8RJXlomjlUtRuWy+O&#10;4vmp5jM6LgFTY+Px0eIEfBidjA+iUvFeVBreiUjD2+Hp4iL+ZXCK6K2wdNOXgbcjsgUW/8L0Mfz0&#10;PwfE4n/4huO/+4fhn4Ii8F5cCj5MNMcuNp/rKbkCir0K6uCVW49ZaRWYnFSKScml+CixDFOSKwQU&#10;z0lvEM2muziuDAuzGpDRthmtOw6je9dRtPWOo2XbCJbuGMPygf0SanrV0AGsGNwnoFjF0NPMT7z9&#10;wGn0HbqAnUcuCSDeYcr+Y1cweOKm+btxF0OnH2DPxWc4cNN8z7j1BXadf4INB69jxehFVK4dQ1rD&#10;Zgnr7J/dhgXJDZif0oCAJV2ILF2FxWVrEGNER29itfkuU2u+Z9WZ70RGaQ3bULF6H1q2n8LyYfPd&#10;4JD5rnn+Jcavf4e9N74X7TpHEP0S2489x7ajn6B78BoaNp1C9VqC4+Oo33AW7b1X0TVgfvMdfIaR&#10;Sz8ILB69/BuMXfkBYzd+h/33/oAD9/+I/Xd+Lzp090ccufcnHHv4Jxy6/Tvzun4j5eE7P+Lgjd9g&#10;3/Xvpdx/4weMXvrKyQV84XMMnXsh5W6zx11nP5Oy/+THArU3778n4LjNvJaGjUcEGLf3nsbq0evY&#10;sN/8/j5mvjOf/UQg75tgsacEClugmCJAZv/wpS8EEjP0NDVg9qKhpxUUbz75Cbac+kwA8bojT6VU&#10;V3H32F2sPfxMtMFc27yeAwKJ/895WXgnuEzcxe+FVjh5io08QfF7dBMvMqUrNzFDThMSEw5rnTmK&#10;CYUpBcWUDYrVYczy7YR2EUNTf5DSgw9THVcx4fBPYTEdxQ4kJhwmJFZgTEBMUMz+99M68WFGt0Di&#10;SZkMPe2AYoaenplShylx5r0VmYNp0bnIaF6Jpq1DKOpaJY7iacERmB22CDNDw/CBlw/enT8X78ye&#10;gX+Z8i7emvER0sznR1lzJTLLspCyJAWJuYlIK0wTpRakIzk/VYAxnapB0aGYH+SNuQEMOe0jjmLC&#10;WwJdgcWBgZgTFCyhpyX8dEAwpvkGYNLCAEz2DcRU/2DMCAoTUDzNfHZQBMfiJlYHsjmebuK5gf6Y&#10;HxwIr9BggcOE0hLm2kgdxfP8F7pgsRP+meCWuYPn+szHHO95Us739RLNW7jADZEVFjP0tOQu9vFy&#10;wk97e8Hfx1sgMYEx+7y85jt5jP0cRzJBsQ2JCY3pICYknuNHEOw4illnH6Gxd5g5V7DZQ8BcgcVe&#10;oeY8Uf4IjnVCTwswTnwltuk2JiQOTwzF4pQopOQkmtc2B+989CtMnfGBhJ329p0j+YpnzJsC31Bv&#10;xKTFmrnR4igOjgmTMOFeYb6SU3peqN9roHimuSbTfBeICIwn+cwVWPz2/Bl412cmfBIiEJqbJOGn&#10;6SoOKXTyFNNR7MDhfMTWLJEcxYyUwdz7KeY3R2ZnlYRhjq7JRUR5BkKKU7C4KguZSyuQ1VmJiLI0&#10;BBclIcZ832fY6ZQOJz8xHcUagpqwlaCYEmjcVSVuYkLi3O5a5HRWI6e9UsJOF3fVoaCtCkuaK1DQ&#10;WO6ooUxAcVYloe8SNyhmmWn+VqZXmPdJpVMyvLS6jSmC4gzzfSS5KAOx5vVHZcYJKF6wyA+zwryR&#10;VJrldhTHm2sRa/6mJzUUIrXNvA7z+pPM60nqrHCD4viucjcYViDLkuCYzmKKrl2BsqZfYa1Kga4N&#10;fynCSAWSKgXAnnM8pXPtvXB/CosJh23ZIadtUKx97roHCFYpJLZhsQ13c8yxSza1IcecJ7QmE1NS&#10;gsx3BX8BxcxLrE5ihp1mnWsQMKt0TZXAYcvNbIea/gkk3tz+GuRkSXhJ4ErIq4CYUgexAmAFyNr2&#10;PI51Aadc24iQmLLBsKcUHCsopotX1+L6uj+VDWXtMX1NOscNZY0U4Opx7OP6nuLxHLfBrgJfjrHN&#10;cqJj7T3oefRYim09XkFx0VbCdAcQs65tgmLPsNMTgmLbUaxiW0NQExQrLCaEtcGswtg3SeGtDXAV&#10;iOqY3TfRGoSmHPOEwHoc59h9bHOeihBWoa6C2+efPXutX6VQWCGxDY1tcY4NgVlXaZvn+MTs3fM8&#10;Ok/Pwx+sFHMmvfzihRn7VP6184sX5jV/9QV+//vfgfCWEFOhrsJcLRUms63SPkpBMfsoBaP2cTpm&#10;r+HoFehV+Mo+W9qvUjCrdce5++/u8NEqtnXcnmPr5/qdMfp7ndJ+vRT3b4NfSh3DDgTmPh1ArG3O&#10;pcz/N//3b/jrv/8Nv/vz7/Hl99/imbkndx8/xOU7N3Hh2hWcvXYZJ69ckLzDxy6dw9Erprx+ESdc&#10;YJj5hg/fuIhDNy9KeGnmHWZoabqHKQ0tPf7gijvn8O77FwUQDxMSP7osDuIB5hQ22vHwAvofM1z0&#10;ZQHEfU/MmIJdF+hlW2GvwuCJ3MKvxgiFb5hjbrrLAYIYgjUPOEvHL0sFsza0VUhsjxHWKsD1nM+2&#10;jtvS8+k4j9U+1rWP4/b5VOyjk1nDXhOAEkoqoGRbw1BraGlPuSGmS+zTddhmadcJhSj7eErrCpZY&#10;aj/XEyhtrrknELWBp/bZwEyBGvu4jkpBt57X3ov9eijds+5b9mLW0HPI2q59KZjTvSmYJaj13Lun&#10;FI6xLjDXnEP3JXtxnU/nUJ7n0z7W6SYmKGbJ89t70GMohcSeoae1b5tLnoCYMEnhEl3GCpQIlwiZ&#10;CIfpPGw6fxA1J/eIqo6PInbLMvh11TqQeHMP4ntXIbFvjeQlJiwmOKZiepcJKE7etVYAMUs6ihUU&#10;U4Q+6hgWt+Co6SOYcgFj7RNYTFDkgsLibnQBJpVA4P3bRMxFzLZKHcYyx+Ui9hQhMUNOp4wSSG1A&#10;xugmCT+dZdZmeO20/jVoOrsPu+ko/vy+XFu6hXlP9J7qM6Di/SYsVncx++x7x7o9V+vsn0iex2id&#10;a/N4lvb52KfyfE/YIFmhr0rfS/rscpzz9Rj7PaVyj1n7oJOYkJilAllKAa9CYkJgBb72HI4r7OU8&#10;e46Oa58NgllnyXEtOWavyX435HWN6xz2KSjWkoBYpY5incuSLmKCQoWGNjDW/MS209jTUWzLhsYK&#10;HtVJrPMJijVP8ZaPnfzECon5Pt9onkt1FBMS8/1MUKxl29XjAorz9/cjcad5j7r+4YaK7zsNA8/3&#10;HMNDE94S3BIGM8y0AFwX1LX7bVisoFiON2vyfUxAHG/e85T+4w+GrNb1FBArJOZ67s8Ds8/M0a0C&#10;ilN3rkPS1pUY+fYTcRTv+/4zHPz+hQOKjfZ+/YmEoWY4ajqKCYv3fv2pO+z07s+ckNIKiieSuolZ&#10;5/1j7mH7Xqs875k6wAmLNz9hCGpzTx5dEzBMB7EdZppgWJ3E6wmK71wQBzHhsIqQWEExIbECYnUP&#10;N5nPZ3UQU8xJLJD4wKDbRVwyul1UPLINSwbWI9t8dmduW4HUTd1IXNeGhLWtWLy8HouWVSN8aTmC&#10;WooQ2FyIBVWZmF+ejjklKZhVlIQZBQlusT27OBkzCxMxLT9OQkDboFjLOWWpAowJdAmc1U1MSKwA&#10;2YbI2qchrwUSlzn5jdVpLHCZpRnnuv71+QKKYzsqkbGyGVnLm1C0rlNAcWvvevSfOoiB4wcweMzI&#10;Cj1NVzFFaKxSGKwiEFbZoHjs2CEp3cDXJUJiFdsKhqkxsweKdZ3j5Cd+5Si2cw0r+FWxz9MxzNLu&#10;9xzbtW+vAOLLd+9IrmI6ir/68Xf4wfx2OHLhHFZu3SzhqEeOH0Hv+KiEnC6or5EcxZKreOlSPPny&#10;SwHL+06dkDzGzFW859RRCStd0d6E1jXLxS2cVpgn14ig+I/mt8Wle7ewevtmcRSv79+OpWtXSp5i&#10;hqDOLF6C6rYm3H7yEC+//wY3798VUExITEex5Cd+9gi3H90WUPzx5x+Ls5igOL80D5UNFWhor0dN&#10;czUyl2SgZ023GxLvGOp1h55WCKxQmLCYuYcVFvftIuR1xtn2FEGwAmCtq3NY+yfqY53wmNBxW+9W&#10;AcV0FCuIZH7i+w/vCSi+9+A+9uwdF+cwQbGGnqbTeHBol4Di7Tt6X3MUM1fxl19/Ja7k5SuXiZOY&#10;oLixuUEg59OPn+DCpfPoWd4pjuKWtkZUVJViR99W+e8I5y+cducoVkfxVnM/b966KnmM6Tg+at4v&#10;1PkLJzA2vhNVNYUoLc9GTV2hWa/CnLMcLe1lIgXGFEEv2wJ4PYCxwmCOU9qn82xwrG2WdC8z1DUd&#10;xdX1BagwdYJihp1eUpSBkvJ8rN+0Eof4XtuzSxzFzFG8e8+QiPmFd+9hCOhhdxhpFdtDY7vRP+Q4&#10;iBluevtOusJ3YJspVdtNe8DMHzJrNJhnNyMvCwWVJSg017W4plJAMZ3FdeY+tC1fhp51ayVP8Za+&#10;PvSPjGFwz14BxTt2j2Db4BA29PYJLF67dTs27RzAzr17cNb89t5vfmv7JyzGL+ZMQUzlEiQ3lSMg&#10;PwUfLg5AamctKnasRsueXqw4OYbuo7vReXiXaOmBAbTt7ZOxkq3LEVKVC9+CFISUZiC0LBPBJeni&#10;6pL/aF+SiZAlKQgvSkeE5CVOgU96rFE85qfEYE5iFBakxmJuSixmxEVhZnwcJi9ajA+NJkUniqP4&#10;nfBEvB2WhA+iMvHB4hy8G5kpcJghp+kmJix+KzTTzMsWRzFzFf8yNAnvx6QZmc/7zALMyS3CjMx8&#10;TE/NN+0izM+pgm9hA+Zl1QgonpJchvdilmBSYglmpFdhZmo15qTVYk5KDaYsLoBXag1yO7ahZft+&#10;LO0/iPYde9GxfUwgcdeOUSwf2IsVO8exanAf1gwdwPqRw+Im3jR2AlvGT2H7/rPYcfA8eg9fRN/R&#10;y9h5zPxGPHJVypHzD8U5vPvCxxi59Bz9Zx6hc+gsKtePY0nPAFKbzPeVug3mWq5AVJkDhYNyO+Gb&#10;1YaFOe0IyF2KgOxOhOQvQ3T5eqQ396Nw2R5UbziKtv4L4vbdduIT9J76FH1n6Ip9KSLw3HbiGTYd&#10;eYSNhx9j89Gn2HLsE2w9/hzbT35mxj7F+gNPsXzkLpYOXEfn4A3Rmr2P0Hvyc7PPr8w6X5h1PscO&#10;o+1nP0fvuS+w8/xXGLjwNQYvfIldF78x+sq8tq/cMFp06gX6Tn6KHeZ8vWYP248/xdajj6VUbTv2&#10;RNR36hP0n36OnWa/A6c/Rf/JT7DtyGOsG7+Nrp0X0LzluIjAmI7kTQfM9+1TzzF++WscuPGtiPmN&#10;x698ib1XvzAlcxib9jXCY4aofuG4iC0RHI9cduAwQfHQhc8xeO6FgGLmKdYcxVvNfjYce2r0MdYf&#10;/xjrjj3DanMtVxx4gO7xO+gau4vOUadcf+w5Vh18hszOcclL/M8+eXg7pAzvhJaLm5glIfFbIeX4&#10;JfvpMKab2AWKbREQExQzPzFBser9xHZ8YEqBxElOGGrCYwJiinCYkPit+DY3LBbHcRrDUP9U7xM0&#10;G2n7vXRCY7OOh+goVlD8UUaHgOIZmR3mvdSC6Ul1mBRTig/Cc/BheCYym9egfOU2LC6sxrSgKMwI&#10;XYR5kdHiKH533gK8PXc23po5De+YzyWC4qTCdCypKUK6+TxJzk8WJeUlueoOJE7IScKilMUIjYvA&#10;vEAvzPGfL6BYoG2QnwDdmb4+mOnvL7CYrmACXwXFH3ovxBS/AAcKG00LCBFpe1Ygw1M7LmQ5lvmO&#10;A/2xICQI3mHMe+z/GiimCKmZI5nnd/bigwWBCyUE9OyF86WUcND+Zo6vlwBkBcSExewTSOznA9+F&#10;3iJCYnUVs05QTEisoJghrcVVHBookJgKMPtjbmLmIp5IfhF0RZtzSuhpL3gFe8Mn1Jwryh8hcSEI&#10;Swp3g2GWTrjpUMlLHB4fJmGnY1KikJARa87rgw+mviOgOCwyAD5+czF3wXRMmzNJQk8rKA6LM2vG&#10;hErYa+9Qc49CzDULXoi5QT6YE+jt1ixzTQiK6Sqe4jsfH/jMwrteDij2jg9HuPl7FZybiGDzLDDf&#10;fVgxYXEaFldmI978DU8wf8MJiVlnH/8RU2JDoUjHCZDzl9chu6sKSeb7waKKDISVpkqO4gTzG4Wg&#10;OLm9VCRhqE2Z0lGO1KUVSOusFCl8Zm5igmJG18jtqBI3cSHVXo3CVicvca4rLzEBcWZFvjiK82qL&#10;BBLTTUy3MJ95irCYIaYJjAmICZE5nlKcibi8ZHEVU+Hp0ZgXsRALzN/uePO3Nr3G/D03f5eTKnMR&#10;bf4mExQTElMJ5jUoKBY38fJqCTetIJZgVqGx1hXUsq2wVqGvgl8CXgJJhZY28FWQbMNf7eM8W+yz&#10;j+N8PQ+BNfMTcx7P5T5undnDBLCYJWErwavAYleeYFsEt5592p9rjskza7AkJKbC67IFEjP8dFJX&#10;OQo3twscVljMksdqXmKVgmeuraBYncWEiNyniuCRYp2vQaGnSuDlJieUtMJglV5/u9++VqzrfVIo&#10;6wlP7XPoeXSOPY/Stqfsca1T9uvwlM5RaKuwluvZ52bJPbHOcQXFnK/S9XQ+XzOfK5b2nmT9rV0o&#10;7HVCTvNY7XdrqwODCzab4zYx/HbHa7CYbbuusqEyy/8yESC29cNvvoGdp5g/ohTyKoxVGKxuYnuM&#10;x6hsmGu37X7PY+iw5Zjdb6890Rq2FP7+R1KQS2mfQmFP2dDXs0/7qYlgtI6x7hxnXuNLpyQoZing&#10;+IV5LV+8lHtCp++bQDHb6gRW6TydoyXnab/O0XGdY7cdvQK/Cn8pT1Bsj9vzfw4CU55jOt/z+DfJ&#10;DXqNFBBT7tdjhZJWUMy6gmFb5uwy58//9hf87k8/4rsff8DLb77Ao8+e4fqDu7h0+wbO37omoaXP&#10;XL8szmHmGz567QKOXD2PQ0YEw0duXxYoTMewuoYpNximg/j+Zex5eEU09viqSAExcw5L3uEnVyTM&#10;NF3EBMQEwwKJn12RcsdTxylM6Ksw2HYDe/Zpv44RFPea8/Y9JVx2QLHCYkJXOxQ04e5EoFhgrCnt&#10;Pp3PtsJc7VPpfI7bsvsJhRX4TjTX7leAbNflnC5wSkCpkEfBKoGxQmMbYCoIohSi2gBWxwiCFBix&#10;7nmstjmmc+wxrqdwzFMEbQJWTcm2DcZs6Z5Yer6GifpUug/uiyXnyDyzpsI2Pa/uSesKiVnqGMW9&#10;eu7bhndse56f/Sp7DVs6znUZctoOPc1xPb8ez1KBsCcoVnfxFqPNbJt74imFSpvM9SAgVtchcxA3&#10;XziE6hNjqDg6jJKDg2A+YsLi9MENCF3Vgoj1S5GwYzWSCWv61wooVmexqG+FgGI6iQmJPUGxgilC&#10;YIp5UdVJzJJt7RNYPLLJLYXGmt9UQNb4ZgHECorpJGafuokp1jX0tCcoZp/CYjtHcY5Zn7A4feda&#10;VB3djb6X9zD41SNxCRMU2/fDvscUnweBtK5nQ+fpc2PPYV3X0n4b+Orx9rgeq3N0vn2cHqvPIaXv&#10;U1vsU8nz6np+Ped6jut6bpBsnVf3Ic5ql2vYBr4KWxXeUm/q43Ge41q3oS/bNihW+KulvSbn6DF2&#10;nWKIaUJileYspgiL9RgFzISFhIksbTjMusqGi7ajmFLQOJEmgsgExeoq/s+AYkqjA/A9Tkdx7Zl9&#10;yN27A0kDjtPfBsX8BxtuOGvE951CW4XBBLm265d9BL6UPUdgsVlD/1GHyn5Pc67CZV2LpdZ1L3Q9&#10;M1w2Q08TFCdsXi65f8/8/bcSepqAWF3FBMWExHQRayhq1tVNTLndwubeeMJfimMampr3Ux3FOl+l&#10;90XvpYJiio5ihcTqGlZgzLrtJCYk1lzEdA57ytNJzFDTreY+2qCYoaY9QTHDThMSUwTF+ebaZW1f&#10;iYyty5GycamA4vg1LVi8rAaLuqsQ1lEmoNi/cQnmV2ZgXlmagOIZBQkChCnCYYJiNyTOi30NFKvz&#10;2G6zJNS13cSEwhqW2gbF7PMExRqSmsBYHMhsmzlc268u7zVQnL2iGaUbe1C9eQXa+zYKKGaO4oGj&#10;+92hpwk0PWGxhqNWIOwJi+22uorfBIhVtoNYgbE9b88xgt6fhp72bGsfQbCdl1j7tF/HtM28xHuP&#10;H8OlO7dx8vIlaSsoPnj2NNpXrzSv16xx/IjkK25c0YPSlkZ3juL6ri48/uILfG9+S528ehlrd+4Q&#10;UMwcxSt7N6O2u11yFTf2LEVqQS769gzj2z//HuYXHW48eYBlm9ahe/M69I4OoXPdKjR0dwgopqO4&#10;vKkONx7ewxe/+Q63H97HnUcPXstRTFh888FN3Hl8B89ePsOTz54IEM4qyBRXcXVTFaoaKwUUd6/u&#10;coNiAmKWUn8N+jpuYttZrJDYhsWejmKCX5Y2KCYEVjj8JnEuATFDTzM3MXMG07nK9pVrl3H3/h2B&#10;wQ8fPxI38Zp1a8UpTEjMvMWeoJiu4t0jwwKKDx89gi+++tIc+wCr1qwUUNxk7htDUBNMP3n2WM6x&#10;fGW3hJ1u62hGZXWZgGL+dwO6hkvLCpGbl4nikiVIS0/CuvWrcO36JZw7f0ocx4TE6ijes3cAtfUl&#10;KK/MFUcx8wXboFghsQ2KWXpCYJZsK1jmHJUA4fp8kYat1rrkQ67Ok/zETvjpPJRUZIubOL8w3Z2j&#10;+KB5Tw2N7MTg7j6BxTt3M7+wA4AVFrNkeydDSZs6ITGBsQJiamsfc1Qb9W8XKShm+GmGnm5e2oqs&#10;JTlYUlGMInNdCYoJiQmLaxkCvLsLXWtWu0ExATFBMYFx79Cw5CaWkNMuWExQ3D8+jtO3ruPAhbMI&#10;So4VR/Hi8jxEVy1BsHmNc9Ojschc+7DaJYhqKUXSigbEddcgvLkYflXZmJufgEkp4ZiWEYU5OXH4&#10;KDEU78cGYpIpZ2YsxvS0CMxKi8R0054SFyR5Id8OmYd3wxbgraD5og8jAzAtNgzz02IRuCQT4ebZ&#10;CCvOh19ONqZEReOd0HBMikrAh4scUPxWaCLejUjDexGZeCciw3ERu2Dx+1E5eDssS4Dx9JQS+BU1&#10;I6isFYsbexDT3IPYlm6E1bUiuLoJgWUN8Cuuh1deDbzzHTfxjJQyfBhf5NaUhBLMSqnEnNQqzEmq&#10;wGzTzmjeiPpNDL18EK3b96B1yzDatg2ju28MyyxAzHDTq3ftlzqdxFv3ngZB8frho9h64Jy4iHsP&#10;XUb/0RvYffY+xi874aX7Tj/GstHLqNtyGNmd/eZadMM7owELM1vgm9WK6Io1iChejtAlPQjO60JE&#10;yUrEVm9AXI35DlS/BZmtAyjoGUPNxmNYOnhZwkBvOfZMwPDA+S+w89zn6D3zmeTT3Xj0CdYdeog1&#10;B+5j9f57ohXjt7F63wOs2W/6jVhftfc+ekbuoGPwOtp2XkX7wDUpl43eNXMei9YeeCJhlqlVh4wO&#10;PsHaw2b9I0445k1Hn2PzsU8EQG868gQbDz8VKM1yg5m/4RD7zDr772PNvjuuPoavNnsx7TX77mHz&#10;UQdibyVAPukA48GzDrjdefoFdpz8GBsP3seGA3clxDVDWBMW9x17iiHzmofPO9pz+Qvsu/a15HhW&#10;SDx25aUjFxxWERIPX3KcxE7Y6ZfO+YwYflpDT2859dy8TvOazf4IiQmLWV958CF6zD0gIKZ6xu9j&#10;2d4H2HD8BTad/BzZ3fvwVnAp/i/vXAHErNNRTFAsruLIarwVXulAYitHscoTFH9AQGz0nmlTConf&#10;jW+X0nYVq8uYkNgNij2AsELi9ziPx7nG3s+gm9is5RLblCconpLWgalprZia0oxpicy/XIy3As37&#10;NyQNCVVdyGldhYi8csyNTMDs8BjMXxQH75hYTFroJ47iD+bPwduzp2KS1yzE5aUgvTgLCXkMMx0r&#10;IacTchJAZ3GSGSMkpqJSoyX0NB3FCooJaRkWera/L6b7eGG6ry9m+PmZ0s+U/pjuF4gpPn4Ci6cF&#10;BImbWEEx3cUUATKB8owAs05gEOYG01EcIFpg1iYo9g4NFFBMERBTCo4Xhpv5Zi90ORMU25of4CNu&#10;44Vmn3QAU3QA+5l1RXQIB/pJaGmGmdaw00F+TltDTxMo+/qbOsGw2QvhsK4RFBGCgEVBAmU9RUgs&#10;oDjExxV6mjmMvbAwzJwnKkCAcHhiuOMeTgp1g2KBxKZfQXFs6mKBxV7+c/H+lLcxfdZHAorpKJ4z&#10;f5o4igPCFiImORpRyYsFFIeaz3/ugaGvGSbchsUKjAmKZyxcgKlec819moePvGfhPa8ZeN9nFrzi&#10;zB7MfaermLmK+Q+SwopSEFGaLlA4zvwNpwiHoyqyEFmW4QbISY1FSGk2n+vtFRImOqOjHGltpYg3&#10;3wPoKFZQHN9c6ALDZa+JkJjScM4ExbpWXnet5CbO76gWN3F5TyOK22vcoJi5ibOrCgQS26BYw04r&#10;KKZjWEExlU1HsfkbTXGcoJjgmO2IDPMeijTXMMofsQWpyKwrdDuKo8sykWBeMyN+qKNYciwvr0HK&#10;ihqkrnwVdlrhsC1PQKzw1hYhrkJfhZAs2Vbwq3XO53oKiikFwTpP59r9LG1Q/NqcNWYPRgqLVQqK&#10;KXHprn8lGwh7wmKBxGYOITHF/MMsM8y1CqxIFUjM8NMpPZUCj7MJkQmTXeIaEzmKWRIa6/p6bgXF&#10;6iIWKOmCk2zb4JWyYakNhN8kvRd6b/QYrkMwyjrXswGqfS77/J574TE6h3V7be2zjyN4tUHuRNI5&#10;Oo/H6mvx3KM9V+erdI79PLKue9ZxGxQTOOvxup7bKewBgCm7TYisIcX5DwHYR0hcvK1L9F/oWKUI&#10;itVFTCko/s1vvxVY7OkoVhiskNiWDXK1bs8lTNbxNwFeinPsMa3b56GreCJHsq7rCXHZtt3B6hqe&#10;aJ7d5wl8VbqOzrVB8ETiGAGyQmR1ERMOKzCW8oU5/8vPJPz3n/70BzcAVZir+vOf/yjStsJfGwi/&#10;Bk6NPNfSOTrPPs6GvipPWMw+B9q+AsUKct8EhCfqt9dQ6To6Zq9N2a9BYLELBv/17+YauCRwGGZd&#10;I3UKEw1rm67hP/39z/jtH3+HL7/7Cs9efII7Tx/g+qM7uHyPcPgKTl2/gNM3LuLM7Ws4e+c6Tt+5&#10;JqGl6Rw+cvOSuIYP3DK6fQkH7l0REQxTBMMUcw6P3LsoGn5g6o+uYPjhVVNew/Djaxh6eAW7HlzG&#10;oCkp5hze+fAydjy8JOp9ZEqBu44YNppiSGgbCtsgmCGo6TIe/PgWdj51QDBFOExITCkcVrFNAGuD&#10;XWoiUEyQq22dx36FzG5g6xrTcT2GUsCrbR3Xfl3D7icMprTPBsU6X/ImW6BY4Q1BDvsIiTfdvyTO&#10;Yo4r4LFhj859E0jmehNBIvtYu4+y96CQy1M2jFX4aUMzlb2ufX5d3xOC2/MpBV3uY6y1eT6K56cI&#10;1tjWvdlzWFfYZ+9ZwZ1b5jx6veScrmM919HjWeoY1yUg3mKeWQW/9nyOKwxWUNxr5SiWY0xJQLzJ&#10;PB8bzbNIeEQRKGmdgHiteR+uvHMey26fRdeNU2i9dMTtIiYkpouYJfOZ1p87gIL9OxG5oVNEQCyQ&#10;mI5iI4Jj5iYmILaluYqd0NMbRMm71zsacRzE6l58kxQ0qSORdTvvaarLPUxArKBYITFzFP9nQbGK&#10;kDh333bkmvUJihl6unC8FxvM+52u4oEvHjj5h8295r2hWFdIqmIf76k+d3xGVWzzGXntuXQ9v+xX&#10;l648S2YtfW48z2XDWU/p+fU5k724+lSe+/YcE+D7/J6o/5O7Zj9mzjO+t/mZ4IzRZStuWxdsJYy1&#10;4S5LOod7P+a5HEev9rPkmM5X2cezTuk8ey7H7fUUGtt1u8/zOB2jdA2GmVbZwJhin87nscxpzHDF&#10;FGExQSKBooJigkRPuGiDxYmgsUJhGxLboFjdxAw97YSffhV2Wt7b5l4rKNbQ08xRvPzeBfS4QHGV&#10;eY8Tuqbs4nvSvA+N9B9ueIJivucU5NpAWPsU8BIQqziPIJmOYoXD8l4172f7H3nI+i4oTPE4lbb1&#10;c4I5lLnnjN3mvT6wHvGblqH76kmc/bff4eBvP8e+b56LXoHi5xj/6mM3KGZ+YnUUUwwn3e8B9D3v&#10;lWqiMb0feq+0VDexgmJ1ECsYVlDshsd3LmDN7fPiJF5x/bRA4a5Lx9xQmHWVA4kPiugoZqjppuNj&#10;qD8y7FbtoSHUHNyFqgM7UWY+t4qGtyJ/cCMKBjeI6CZO37IMaZs6kby+HfGrmxGzog6RSysQ0VGO&#10;0NYSBDYWCHylm5iuYUJhAuHJOdGYkhsjgJiaviRe+lnOcLmM6R62YfG0AjPHiHWOiavYiNCYjmO6&#10;ggl8FRYrAGY/Q0wzP/HU0qTXILHI5SielBuNhTU5WNReLqA4fUWThJ6u2LICzLHZsn0dth/bK6B4&#10;55F9AorpKFbgawNjrdvyBMUsCYnFTUwYe8SBxEOH9rilEJilwmGV9rMkRFZQrODXhsITSWGwAmH2&#10;KRTezdfgoeGDZs0jh3Hh1k2cuXYVO/eM4fPf/IAf/+3vOHj6FKraWsTJOHr0MLaP7EbTymUCiOt6&#10;Oh1g3NWFe59+it+Y3x/XHj3Amt5t6NszKqCY+YcJiOkUblnRLaB482Afvv7DbwUUPzC/MwiHGaKa&#10;17Jn41qZX7u0FXkVJSiqrZToRV/97geJZHTrwT3cfngXdx7dE1AsenJXchPTUfzpV59i9abVSM9L&#10;F1BMSFxeVyageOmKDuwc6YfmJmYp9deg7+siMLZBsorzOeYAZQcQU1v7HHBsw2BPYKxthcsExXQQ&#10;ExQzN/HonhEJRc3cwgqKHzx6KKB45epVAoDZx7DTBMYEwxs2bRRQvK13u4BjBcUvPn+Jj58/w7oN&#10;a8VNTFBcUVWOjZs34PHTRxKWetmKLjQ01bodxXQN878bXL12UUJP5+RmCChOz0hGz7KluHL1griN&#10;bVB8+swRjIz1CSiurM5HfWOJqReac1aizXxuUAw9TWDMktCXEPjnXMUc51xbOp9zNOw0IXGleX9X&#10;VOWivNKUVujpMtOnoDivIENyFO837z+Gne4f3O6UQ30ChQmCCYYVEPftIkB26gqJ2da5Co239G3D&#10;5h3m3ruAMcNPD+8dRVt3B7LN805HcWldpVG15Chm6Gk6ihl6mqB4xcYN2Nhn9jEyhoGxcXETbx3Y&#10;hU19A1i3bQfWbyco7sPmgUEBxSdvXMXBi+cQnpGCd33mwjstDj4ZCfDKiMfc9FjMTF2Mfw3zxv8I&#10;nIP/ZvS/eE3B/+IzFf+/wNn4p9AF0vcvkQsxPTMGs3MT8FFyBN6NC8TU9EUCkGflxMK7MAUB5VkI&#10;Ntcz0txHUY2juIZKpLY3IG/FUlRvMc/VQC9a+rchu3MpvNIy8K9+AXgnJArvhsUaJeD9cLPPiDS8&#10;G54hsPjt0DT8KihZ8hUTHE9NKMK0xGL45NUjqnY5ohtXILXbfC/vXIPYlmVIWroaiR2rTH0Fwqs7&#10;4bOkDvNzaszrLMestCp8GFOAScyhataYnlSCKfGFmBpXiIDcBqQ0rELpin40bRlDy7YxNG8aQtuW&#10;YSzdPvqai5hhpjeMHBMoTCexA4lPm7bpM+1N42fRd+S6AOJ9V8x3iJsvsfv8Y2zYfw0Fy4YQV7NB&#10;oPDMxGrMSamDf/5SBBctk/DSYUXL4Z/TAe/UJgHF6c07ULxqHLVbjmHl3lsCU7ef/FjAMLXjrCnP&#10;vRQ4vO3Uc2w69hQr999D1+gtdOy+jvaha2jbdVXqXXtuY+noTXTuuStaOnYH7SO30DZ8Ey1D19E0&#10;eBX1/VdQu+MS6vouo3X3LTPvPrr33sfyA4/Qs++Bu+ze+1CgaPeeBw4kHbkn4ZeX730gOXuXj90z&#10;uiOwmeUKsw6BtEDqA/ex8YgDsgmrCa9Xjt+T9gaC5SOPZdyBxs/FJe04nz9xXjNzBx/7WEJrM0cy&#10;8y5vN8f2nXiGwTOfSjhqhqLef/Nbd2hpDUlNMGyLIadfQeIXDiQ2a9CFLU5sc023nvwEG48zrPQj&#10;rDnyZEJQ3L3HvH6jjmFz3Y26xu4LLN5y+kskt+zG/zEnDf/rjCQn3LTRv/oXiaP412FV+GVIhTv0&#10;9LtRjab+ChYrOGY46g8T2t2wmOBYxLoLHLP8KIXhqDvEXTw5bRkmpfa4YbKCYlvsc8TxpXg3pUPC&#10;SxMI2yIcpt5LNudJaTfHdrhB8ZTUFgHFM1MaMCm6DO+H5WJWfJGA4qTqDgRnFsE/MQsL41IxNyIG&#10;AQlJmBEUgl/MmCahp385/SNM8ZmDqLRYxGUnIiYzHovTFiM6PVpcxMxLTBEWs01QHJ6wyAWKvQTM&#10;EhQT4jLs9Cy/hUYs/TDF2xtTfXwEGE82Jd3ChMHMV8ySuZIpAcSuMYJiupDnh4aKk5guZa7tGxEC&#10;/0VhUpcw14GOi5mA2icsCAFR4WbMX2DowvBAMzfE9IXCLzLYHBuEoKgwAbt0AVOB4cECd0WmHhwa&#10;hBBzvqCgAAQwF7FRoHk9lIJi5jGmFBRzDa4ZGBGIkKgQBEaZ9qIggcKEs2wHLTbrRzoAeWGYrwOL&#10;XY5i3/CFDiiOZWhpguIwUUhCKILjQwQUExBHxodhkSnj0qIRERcK5iImKJ41dwrCws1r9pkloafn&#10;eM8we/JFdNJiRJl7FBEbjvCYMNmfd8hCuWeOCNcd9zXv4Szf+ZhmnoGp3rMx2ehDr5l433smPvKd&#10;A+9Ys6fsOISavz/hBamiyKJULK7IQmx1rvk8zXMrvpZlrpRSr80XNzGBsTiMzXeBBPNdQHMUh5el&#10;IdrUE833hGTzfSHd/GaxlSGQuAKZ5reAKsulvKXVAorz2qtQ0FGNks46gcRUfn0pslyQOKM8T0pC&#10;Y4JiQuL8OrqNC5FeliPSnMTMTyxywWRC5IQlqQKKCZbDzPvCK8ofXtGBiFmSIqA4tSYfcaWZWFya&#10;YV5zPpKandDbiXRHd1UibUUt0lbViQiK6SpWZ7EC4hTTn2rKdMLgVa/CTNsAWSEypfCXQE7Ftvax&#10;VNBsz1UYbIt9DCvNkNcZ61oEEFOs22t7gmJ1FFOEwwqKCWE13LPCPAW2WldQ7HYIs1xn2kYMMZ2+&#10;okZyFL8X6yPhp9nONuclKFZYPJGjWM/Dug2OFWjr/jTstMJiSiDyxlduXgWmKgWf2p5onl4vSmGx&#10;ziUo1WMoG6AKRDVtzz57TI/Rup5T+7X07LfXsNekFNIqqGUfj9XXakNcPYfdl7fFvCaj3M1LkbOp&#10;A5nrW5G1oQ3ZG80aps1jOI/i2pxbsN3JT6yg2D6/QGIjBcKEv1ovcIFilny29Dni/WafPfe//OEP&#10;P7pBMd2rmqNYYTEhMcXw07ZbWGGs9tn9Km2zVNlzFeZS9nHa1uMn6tc13hS2mn0cU3Brw1uFwJQN&#10;ehX22nM8j9f+N8meb/fzWPYREDMstUoh8fPPOMZzM6+y2c9LU774FN9++7XcHwW3CkZVdAkTFHOc&#10;bQJi1SvY+woUK1CdyKFsz1UpnLXhLUVAzNzE2tZ5tghybSg8kTzn8Dh7TQXC9rp2/2tOYhck/tNf&#10;/og//On3Uv7lb3/GX/5hXgfdwkaEwmzTNfyHv/4R3//+N/jqh2/w/IvPJKTbpdvXcOrqeRy/dAZH&#10;L53GkctncOzqOZy4eREn717BqbvXcfLedZy4ew3H713DkXtXccj077tzCeN3LjpQ+MGV18JJUwTD&#10;DCu9694FEUNK0zG8+4n5AWY09PQ6dj25hsHHVwUQs9z5xFGfmUdALKUlgmDNG6yg2NMxrKB44NnN&#10;n4Bihp22HcUKiSmCVoW6Wv85R7HO0WN03kRj7Feg61nX+TpPx+0xhcTss13P9ny2CYoVMClkIlxS&#10;gLr5wWVsvHfRHYKaYwqmVDao0rV0ni2dY4+z/qZj2RaI6wJVthR6KnC1YZY9T4CVaz1P6XltUDzR&#10;PF4TvS48xvN8lLZtuMa92XtReR7PY1S639fOafrsuQrxtM619FgBweZ5ZanOYD0fxX7myCUQth3F&#10;CoopGxKvN8/H+kdXscFcI2qjuU4sV5tnovv6KbRfOooGAocLhwQSN547gPoz+0Ss153ei+pT42g0&#10;4+XHRiTkdNjadjcgJiwmJJb2gCldUmisoFicxQqIjQQaj252A6mJpKBYodJEjmKBUJZr2M5NbENi&#10;guQ3hZ6mi5j5iSnWs8e3OjLnzDTnzB7ehNzhzVhx+wyGv3smoJhwnhCV94zifVQHrcJb+3nQZ8/W&#10;m/r53KiDV9qutd70DHnKPrc+s5SO2/0635bO0zHJy+uSAmMbErvHPnNkw1htb3/G9xT37riKbeBr&#10;13W+9tlzKcJiT7BsH2MDXxsUT7SujrG0j+Nr0VDTBMO2w1hcxda6BMVDDGFsRFBMgGg7im3IqPKE&#10;vwqKFTT+nDiPoPgVJH6Vo1j/IQhB8UbzWcFIAYTF6iTuvn0WnTdPCyiuPDGGjBHzPnGBYgkHb551&#10;hbL6HlSQS+hLdzDrhMQxQ+sciGv6FBR7iv0c5xoKij3F97B9vAJilbznd28QgE1HMUNPp+3aKNEN&#10;4rcsR9XhYXEUH/n9V25QzBDU6iyW8hsnZzEdxQw5PfCxufdGhMR9Lpfwz4n3UBzGdCBbznEbEqvo&#10;Jn6Vm/g2Nj0298KVm5hgWN3DWl91+7y4iAmI6SRedvXkT9zDLBUUs66QmE7iuqMOHCYYVlUfGMT/&#10;n7K/cJMru7K84flHvuedD+btme7ptl1cJZVKzKlUilOpTCUzMzOzkplBySlmLDEzSyUV2C67zNzt&#10;9vrO2hE7dDKc5Z7Xz7N8+Nwb996IyKif1t65h8eQdXAYqeYeJ030IG60Awnms5piyOmI3joXKPZr&#10;LIB3bbYA4q3ladhcmiKgmHl/6SZe4nQSExIviPUVUKxgmP0sKYJjgcrpc3MWExLTbcyS/QTELkhs&#10;+hYm+QvwVWexAuBFKYFYkGyOa0rNUaywmHXXnHg/rM2JxvayNPhVZkmOYjqKs3obUTLcgZK+VvQe&#10;m8XE2WMSenri5GFMnXzrDp4iYHVK+9w1QxhrpHO0LbLgrzss1j6WnMew04TDnK/tA6cJhs2e3NfI&#10;hsIKgO1+nefeZ4NirU8eOYDZ48cwdeQwLt25jQu3zN+zM9P44tuf4g/4G45f+ByphfkYmp02r+WY&#10;gOLy1ibk1lQiv64aaaVFyKuqws2nT8WB/OD1K7QPD2J434yA4va9gxJKmrmHCYoZerp1oAc//s0v&#10;JPT0y2+/QV1nq4BigvjG3k4XKCYkTszJwPnrV/CTX/9C3MS3H94XUExHMd3ElILiF1+9AEFxe187&#10;gqOCkZKdLJCYwJgOY+YrVlCskjzFTiD8Fvz2zQuP3dvuoJiQWEExIfD/qQiKqcHhAYHEVGd3hwsU&#10;0zn84NFDHDL3qLW9DSdOnZT2DXOvCIsZkrq7t8cFipmz+OTpUxJ6+os3ryWNE8FwFfPilpcgJy8b&#10;XT2d4jQmKK6tr0JufpaEn07LSEZnVyu+Mr/TGWI6Oyd9Diiuqi4TgEy3MUNPnzDPJWHxmbNHzfE7&#10;kFeQisLiNHMshrLORmV1Lmr35KOmPs8FjDUMtcJfd0CsEJlj6ka2ZUNjziUwzjWfRQKJc+NdoJih&#10;p3MKkpCVm4S0zDjEJ0WiobkaBw7PYO/EkIBilgTBGlJaIbBCYzqJpw/MuMJO022sdbqJ+4b7BRR3&#10;D/YKLO4ZMvd/75A4iqvMcxydGCuO4swiR45iguI8cw8IiotrqlHb2iLhpzvNfRuZnnXlJ6abWEFx&#10;e/+QlOooPnfzOo5dvYRd0RF4Z80yLPXfgY0J4fBKicKm9BhsSI2CZ0YMthYkY1NhMraVpmOnuReh&#10;LeWI72tAnPkbPZHfjZO9KJgZgG9VLjaaa+VTlQO/2lzsrstDcBP/A28l4s33QEI3/0NfDWLbqhHX&#10;StUirqlaQHF6ZxMK+jpRPNCHtOZm+GRm491NW/H+Nl985B2Ij3YG4+OdEQKLP9gejne2huPfvILx&#10;v9bvxj+t9cX/vc4XG5JK4ZPfCO/cetHuUvMboaoDfqUN2FVcj8DKFgRVtcK/rAU78uolN/HK6Dws&#10;CcsWULwoOAMf+SVhYUAyPvVPxie+CdgQV4iYyi7ktI0hr30cZf2zqOyfESdx3fB+7Bk9iOYxh+gk&#10;bp88LqC4d/9Z0EXcu/8cumfPGJly/+fiIj5w9RX2XX6F3qO3ULf3NLKbJhGS14YtibXYltKAzYl1&#10;WB1ZihVhRVgfW4ntGc3wzes018T8xinuR1z1OLLbj6Bu8po4blsP30ffGYfb1iHzPj35HJ3Hnwp4&#10;JWytm72N0tFLKBi6gLyB88gb/BwFwxdRNHpZIHDZ9G2Uz9xB+ex9Uen0XRRP3haVTN0RFU3cQt7o&#10;NeSOXJP+qgOP0XD8JZpOfoHqg49Ruf8hKvY9QMUMZfaZNvtMmj0n7qLclFWmTzR1D5WTd+eIfYTK&#10;BKqtx16ICJsJVmtm7qH5yDM0HX4qZas4ll+i0xyXOX+7T78R9Z1+jf4zbxwy10Bg8okXAo7pOGbI&#10;auY63n/9Wxy48TMpCYRnrzqcxFNXvhIHsQMSf+3KTawau/ClgGLCaIqguO8MXdPP0UZ39glTGhES&#10;a+jphkMPndDcAYqrzHUkQKe6z3xtXs8LbEnvwn9fHo7/7ZkioPhHWzJFP9xm6ttzXaGnCYo/9CuT&#10;sNMKim1YTEis4afFXWxKhcUfh9ZgQXidlITDhMUU6xTDVBMefxyxR0RQrKGqXaA4pAofhJv1TkBM&#10;aKz6KNL0h5vjGn0cUYOFkdXmeBX4OLgYC4wYevpT/2wsDcySf3ixO7MKOxLzsNo/Guv9o4zCsG5X&#10;EHZGx2NTcCj+bfFi/NuiT/GDRR9j4ZqlLlBM0VFMEQ5TCor9owMl9DRB8ZotDsjoyFNMt6ojlzAd&#10;wKvFDbzZ5SymQ3iJ50Z8HyhmW/o2bcLijRuxzMvssX2L5CVea0HizX47pU73MOEwxTqloHjtVk+B&#10;w5t8t4sIiwmKvXaaPcxeBMNbzV4U64S9W0y53azfZo43Lyg2dU86jTc7nMcExQw97QLNOzfPC4pZ&#10;Zx9BrdcOL6zf5jEHFLscxf5bBQgrLCYkZjhqdRIrKKabeKvvJixa/gk+WvAOli1fiC1bPbBq7RIs&#10;XbEQK9cvFVDsG7xLQDEh8Xa/bY5jb15vjkn3tyOvNO/bSs+1Ep576bqV+GztctGC1Uvw0arF4ir+&#10;bONqbAj0xtao3dhBUJwYJqDYJy1CcvIG5b2FxFRQYaL5/ExGcFES/PPisDs3zgWL6Tj2N9/9lF9e&#10;rISe9jF/6wcUEa6mCiiOMH8zUAKJjTSfMUNMEw6zVCcxQXFKXaGEnGZu4tTqfEd+4vIccRTH5qW4&#10;wk4rKFanMEFxUpH5e8mZr1jCTecmIr4wVersIyhm3m7CYsJklpvM/aGjeEPgNgQwf3deIiLM3y3B&#10;2XFyTWxQzNDTQdWZCN2TK25igmLC3mDz91VQXa5AY3dQLJDYiHBXQa8NiG3Z0FfBMvvttTpPwaXO&#10;t9dRmoNYQbE6it3nRbYWCSgmdFXYasNiFzRmmGcLFqsI9dTt64C4TrWXIMbsTdmg+MMADyyN3uEK&#10;Rx3DYxvNB4oVGioopjiuoJhwe75ztuGxQlKK18uGve6yAa328Tqr7LU6110KbLXtPs8e/74xe5zS&#10;+8xz4PF1rsJarduQ1oa13IPrWOoc7sHXwX1Zd811QmKCYT47FAGxAmRdr+Gq2UdXMftVupe8Bie4&#10;J+wl+LXhL0UnMWX/IwSW7EvuNb9x1VGsoHg+V7FAYycoZvjpn3/3k79zA9Np7A6LVdr+vjGKe6i4&#10;p+5rtymusesqGxRrH9vqNHaHuwqCtd+97T5XAbGOK1hWKRDWtq7RdbqPSscoh6uYcNkBi21X8ddO&#10;UPzttz8RgE+YqxBXwK7Rvzshr46xtEGx9qlsKKz72PPdxyhCWQW3tmxQrM5i1ucDujYIfgt4Hf2E&#10;uw6E6xDbmidYw0W799n9XMO2uogJh3/1+1/jF7/9pcjMFnH3P//t3/GrP/wGP/7upwKGn795iQcv&#10;n+DW43u4dJv5hi/i9PULAoapkzcv4sTtSzh19wpO37+GUw+u4cTDazj28CqOP7yBE49uinP48KPr&#10;Aohn7l92OIafXBNNPb4qoaTFOUzH3dNrEkpa9OwaJp5fx/jLWy6NvbgpYHjUzBVI/NK0jRT6Kgxm&#10;qRp6adqvCGwdejvOdWb9i9sCiRUUEwq7g2KW7gBZx9i25yoAphTOamnDYC3nE+cS5qoLmCWdydrW&#10;/ecbU3EfhcQ8FusU1+lcjilcInRSuER4qm5iwmLWFeTOJ465ux1V7kBL2+5yH1OIq8CVgEohlYJP&#10;BVYqBWEqabvtrefEPvu89fXpHPv8da7Mdx7XPh/7+PP1U+7n5d7PPtnbHGPOuZoxe64N5FhyjR5T&#10;QTDBr8Jf+/qxZJ+CYnc3MdcSENP9Skjc8eSqgGG6h1seXEbj3QsuQFzy+WHkn94nMJiguPzKcSlt&#10;WFxw7gDyzTgdxYRLzEu8o6PaBYrDxjpd7mKGsQ0dN21TMvcpIbE4iZ1SQBwx24PIfY4wz4SzzA3s&#10;ALVOOEWoZERIzBDUCoVdYNiCThK+drYLwTOdIoXCLBUg63zuFXVwEDGHh0XRh4ZEejyF0xLe1pkL&#10;lWFu42Z6ETPVjbqbp12gmHCeUFjvm95LGxLzXsm9/QfPpD6X+rzoPHdHse6px2HJ43J/7dcxe77j&#10;3N6CWIWlNnB1B686R/tsGOwuBaqs2+sJXVXcf+AFIwjwGea5zZ3nvoZ1Pb72UYSz9hjr7pBXIa5d&#10;Z8lx+zXrfiqdI3tar4+gWIGxy1XszIlM2aCYrmKFiDYsZp+6UAUkW+5hdylwnK9P+xl2+v8EFKta&#10;zPdzw4NLqLv7OWpun5McxXwvR06b95J5vyoo5ntAYbGIbSMFubbTl30qdRDb/TpfYO9+R+5hW/Z6&#10;DUGt0uNS0ud0OhMU85z5mRM1Yfbub0L8ZB/O//uvcOZP37nAMEGxna+YoPjYd3Qcfykhp0dfmPv/&#10;0jxvBMHmHtn3hlJArGIfAbE6x91BMeEwxfujoJi5iXte3DWfwbfEPayO4lbmIKaD+MEVgcRNTkhM&#10;QEw4TLFOEQwzxDRFYGyHnGZuYoaZzj06Lg5igmE6iKmcw6MCidPMZ1jiRJcoZqQVccOtDjdxbx3C&#10;uqoR1lGFoJYS7G4owPbKDGwtScHmoiSXNuTGYnV6OBbH++PTGF8sjN6FRbEORzHFcNPqJp6jlLfh&#10;phUSq9hHQEyx/mmiv4BiAt/5QLE4iqm0oDmQmCGpOU7xGGuyo7CpMFHCsYbWFyJqTzHSu+oFFJf2&#10;t6H7yDSmPz+JidNHMXnqCCZPHHY5iN2hsK2ZE3OBsp3HmGMip1OYIgC2HcPUxNF9AotZdw9D7Q6K&#10;54PC3weKWbfdx5yn0jms0yk8duiACxQPTU/h4Rev8CcA565fQ1JeDvomxwUUExhXtrcgr7YKuUbp&#10;ZcXIrazE1fsP8GvzW+vpN1+he2wUA9OTOHDmBHrGRySMdGlDrYDimIwU1He24qtf/kxA8de//g7N&#10;/d0SenpgelxAMcFyXlWZhJ2mq/jEhXMSepqgmHmK3UNPM+w0YTHzE7/+yWv0jvQiMCIQ8WlxSM9L&#10;Q2ZBBmJTYlBYUYCx2b0uNzEhcd/oW0DsLoJhuofdwTDFto4T9iosnk8KkG2xn+voLCYkZijo/sE+&#10;TM9Oido6WgUUP3z8QFzDBMNHjx+T0NMsHz15jFvmfhEUHz56RBzF/YPmXIaZ83hM3MRHjh3Fi1f8&#10;x9hfyN41ddUCivMKcgUcM/8xQXF1bQUys9NMfzZS0hLR0tqAN1++xMNHd1FQmCOhp1NSEyRHcWVV&#10;KW7fuf53oPjI0VnsaSwXUFxRlYs68/6qNe+zmroCUy+SelVtjqiiOktAMEuCYwW+CogJgzlGKRzW&#10;tt1PWMz5XEdnseQnpgqTnOGnk5FfnIrCkkzk5KcgOS0W9Y2V2H9oWsJOCyQmMJ7ca+7DsDiECYdV&#10;6hjWcoCO4RHes2FXyXmExV3mGe4e6JGSwHhi3xTKzXMcHhuJJPPMZ+RlGeUgp6hAYHF+RSkKqypR&#10;1dQoruIOc+8IiukoHpqeQf/EJPr2TqBraNQFil2O4ht0FF/GzsgI/K/PFmJDdDDS2uqQ09+K/BHz&#10;/hnvRe3xKbRcOIKWS0fRYL4L6j8/iD0XDqHx0hFUn5lF1Ykp1J/djzp+z3fUYltFJgKaShyf+W3l&#10;8G8uEbHOvrDWCoS3VCG6tQaxLbWIajT1PZWIa6hGeksTsjvakNvVhYS6Pfhslz8+3OqLBd5B+HB7&#10;oFEo3tsajB9tCsK/btiNf17nh/+5Zhf+x0pv/F9Lt2JNbAGCK8zfCGUd8CtqFlC8JasaSyPS8Wlw&#10;klGKhKV2OIiz8VlIpuQhXhKWixVRhVgcnIlFgWaufzI+8onFKjMvproHpYMHUNA9geKeCVQNzKJ6&#10;YEacxHuG9qNxdL+EmRaNH0XbxHF0TJ1E18xp9Ow7i/6DFzF49Cr2njJ/kx43n4nHbqHn4HWUdR9C&#10;WF4rfJKqsDO5Bltiy7ApvlpA8c6MFuzKaoNvdruElo6tGUdej/leHr+Chpmb4pTtO/FUcgtrfmEC&#10;4q4TT9B5/LGo49gjtBx6gOqpGygevoTc/nPI6D6FtJ4zovTes8giNN57BQVjN5A/cRNF0+Z9OnUH&#10;BZO3TfsW8sZvilgvNP0U6zmjjr6yfY9Rf+IVGk6/QfnBxyieuScqmrovexVP3DPP0C0U7L1tjnET&#10;xZOEzbddkjHTnzd6HTnDV5G/94b0lc8+QMW+hyiZuivzuI5QuvbgU9QdeoY9R16g6fgXaDvxBu0n&#10;v0Tnqa/QdfprtJ94bURw6wDIDHmtuZaHz38pIaqZG5l5kqeuODRxlTmIWXc4h1kSEKvY1rkExZTD&#10;uczQ028EFHeceCaguOPEC1M+Eydx4+FHDkh80BFymqC4zFxjurPLzGuiI5vlnkNPUWpe87q4RvyP&#10;1bF4d1s2PthVgHe9c01ZJHrHO38OKP5od7lIoLFvqZQExR8EVrhAsctVTDlBMR3FFOviMjb6xNQX&#10;OPvpMKYWRtQLVNa5BM4fhDr0Ubjpi3BAYTqIbb0fUoH3Qsz5hJThk3Czd1i5gOKFISXiKF4TXY5N&#10;ieZ5z6iFd7J53qPN+9AnDGt8w7EhMArrdgVjd0IKfKPj8MHKlfiXjz/Gvy78EJ+sWoydYX4Iig9F&#10;aFIEggmHjcKSI53tcIQkRsAvKhDeob7YFrQTa7Z5SOhiO4zx6i0bJUw0Ae+67VsFGFPrvL2xZvsO&#10;LN+8TeQCxZ6bsMhjIz5jmGoBxJvwmccGLN2wwRly2pGb2HPnNgG+hL0e27xEEkralBu2b5I6S6+d&#10;20Vb/XzmSPsJigmFtxEKGxESCzw25Taf7di0aaMDCtM9bMS6l5fnW202x9nsKTmKGa5aXckEwnQO&#10;CxR2wmKBxN6bXJB44/aNAokpjy0OMZ/wll1e2B6wDT4hO7EzdKcDFgduExESExD7BGzHrkBHfbOP&#10;uV4rFmDBovexZOkn8Ny4GitXfSZhqOk09ty6TiCxT6DZa/d2bON5mWPzeAw/LbCY+aU9V2Glx0os&#10;81iBpesJiZdi8bplWLD6M/M8LMLC9UuxdPMabAz2xuYIc8/FVRwC76Rw+KZFSqhlwuLA3HijOFFQ&#10;XjxCzPd5qPlep7OYjuPQklSEl6VLWGYbFO/KiZaSYahDzd8FYeZvi3DzNwLF8NRRlZmIruL3Qzbi&#10;qnKcykZyfQGSavMQz3p1LlJrmZvYlITF5dlId5aJxeniDlYIHJufjKiseHEHq2NYQTHHNT8xS53H&#10;vMTMU0xQzLpnAPNprzTXZAfCzbzw3ARXjuJd6ZECxoPMby91FLuDYgJcAmLCYgJiOogj6Ba23MQs&#10;XXJCX5UNbSkb5HJ8PqjMMYWG0VzjXDtnvRPyERCru5jinro3xdcwHyhWxy7Ftg2HVQpxHU5QhzNY&#10;XcQKilkSFIc35MIzI0RyFK9LCUBid4XMjyaoNufAkm3C4KgW9hWZPgJkh8vUBYqd52ifm/ZRBMQq&#10;GTPXSAExr5k77GWp42wroGW/PcY19jrOm08Kbqn/szECVYeSepnj1yG29R8JxrSb+9zG8+fxHWuS&#10;+whqG2QvG9K6i8fQ18PS7mcfnxX2zweK1YXOuoJiHk9BscJi3Y/S18c95ZqZe0JYrKCY8JdimwCY&#10;gFihMKXgWOekD9aLBBS7u4oVFv+SzmJn6Gk6igmFbeCrdYW+9pgNddmvgFml8xUK22DYvW2vc5fO&#10;07a9XmAx6+wzYv0toLVh7Vuw+4/kDop1P47ZffYa3Xu+Yzj6HGD472DxV2bvL19LnmLeCzqH3UGx&#10;SNvOUvMQs3SHviq7X+fOB4rZ5w5+VfNBY5bzzSUQ5v8UFLPv/ykotvvtPs05rKJbWMNI//zX3+Gn&#10;v/gWP/75T/CN0VfffoOnXzzHrQd3cPnmVZy7dhHnb17G2ZuXcIauYerWZXEPEw6fpO5fxfEHDhEQ&#10;H6EeXzO6IYD4kNHBJzewz/RNWm5hhcITz0z/8+uOfMOmrvmG9z6/JnmGR50OYAJhCRtN+GvmsWQ/&#10;+9hmiGmFxSy1bkNi6m3oaQfstUHx6HMH9FUpJP4+cY47QFbQa8NcinBWoa1CXK3rXNa1reu0zvXU&#10;981zF8d5DNY5T2Ex+7mP5jYmbFL4xJJtAbRGdBJr3R2mqlwA1QKuOqYwS2WvU+mx7Trnci85rrm2&#10;Cjop1ueT+zydq/vZx9c2peev0nk8F4p99mub7xhaquYbtyGc9tuQV9t6Dnp8BXa6j0I9e529ntB3&#10;jkuYz6R1HBdANqU9TyCxBYjbH19B26PLRlfRcOdzgcNlF48KIC4+fwhF5w6i8OwBcRJXXT+Fymtm&#10;3AmKCY8JiRUUM6cpw9WGj3dhV0+9y0XMPMUENywFOk10SUlQTCcxcxOrCIrDZ7oRtb8P0Qcc4Z4J&#10;iENn6C7udgFblYJbQl6GmY48OOgKN60SkDXTiaDpDpHtIlYpfOJ+BMWEwzYsFteyGXMHxbGzA6L4&#10;2T5xFVdeOSahpyd++lRCTyso1vvJ54KgmGKb91NkPQ+Ev+oWtp9jHdNnRse5VvdW6fG4N/8Rgfbr&#10;sVU61x2uslRoSjEktI4pLNV5LAlMNfy0DVG1/x+BYm3zGHQU83hs28cjqNX5Wuc4ZfcrzNUxrlfQ&#10;q/MU4rLOUsc5V1+vHlele+s+7q9NQTHdxNM/fi5wmPMpHk8BIjWfq9h2ogo0/vrZ37mIFTqyrm0b&#10;KNtzND+xygbFVK95JhUWs2w3nx/Nj81nwINL4iiuMO91DT2tOYptUKxglu59vnfcIbHdtvsJgOkg&#10;tl3GHBMY7ByTUNSmZNs17jyWHm8OJDbS8yIo5rnaoDikvxmn/vAzcRUf++XXAoYVEhMai779UkDx&#10;4Z9/JaGnCYnFVWzuk8h5X1z3x/S5i/16D9m2QbHmI1Zg7HITv7iLrme3Xe5hwmEFxRRBcfPdi3+X&#10;l1hBMd3DVRePofz8YZfKzjlyEpec2Se5iHOOjImDmHmIFRIz3DQhcfJUD+LN/Y0dbUPEQKOEm6YI&#10;iUM6KhFsfsz7NxbCb08+tpSlwqsgQeCwZ16caE1GBFakhAgcJiS2QTGdxXQYExT/nZLnwmICYgJh&#10;inX2ExSzFIBM2OvmKKYYfpp5itVRrDmKFRRzjYSsNnsxRDbP2acsHcG1+YisL0JKew2Kh9oFFHcc&#10;nMDMhVNzHMUKe20wbEtBsLbdQbFrrhMIzyeFwjY4tsf2nzkqoacJit0h8Hxtu899ng2J7X6CYoaW&#10;Jii+eNv8DTQ9hesPH+CP5vfKjUcPkZyfK/B3+vhRmVfb3YGC+hrkG2VVliG/uhqf37yF35lfL6+/&#10;+xm69o5I+GleG8JfuoPpEi5rrEN8djqqWhrwyvwOISj+2R9/KzC5abDHrBtygWKuyassRVJuJg6c&#10;PCag+OHzpxJ6mlGPGHr6PkNQGz188VAcxcxP/PXPv8bkgUlExEcgIT1e3MTZRVmIS42VkqB4eHII&#10;NihWEKwwuG+4R8S2gmIFxOxnqZB4ZIL5at+CYnUJ24C4b5hr39a1zXkMQz06NiIgl5rZN+0CxZev&#10;XsLjp48ECBMU0yHc3tkhDmK26TQmKGZ/R1cn+gbM8Ye5317pI0B+9sJckx9/JTCaoLikrBgFRfni&#10;KKZb+f7De5KjmLmJC4pyxVHc3LIHr9+8wPMXj1FeUSyO4qTkOAQF7xZQfOv2NclRfOz4IaODAopn&#10;zHUtLs0SERLXN5RgT2OJQGIbFNNZXF2XK7CXbdYVHquDWPvVfcy6imPs53wbFtOJzFDXVH6xQ4Wl&#10;6Sgu55w8M56FrNwU7Gmqwr6DU5KjeMTcP7qKGWKaMJgloTGBMMU6IXBrVxvKzfOYYZ7FiNhIJKQm&#10;IrcoD/XNe9AzyPvpAMVUh3l+6Soem5lASVUZwmIikJiejLScDKTnZiO7MF9yFNugmK7itn7zrE1O&#10;OxzF0zMYmJxygWKGnWbZNz4hoPjU1as4fOkidoSH4b9/8C78c1OxZ/8YqmdHUDLRh/LZYdSfnEGD&#10;+dudkLj23H7UnN2HqtMzqDw1jWLzPVBkvgeqT05LO6a3ETuq8+DXWCT56Ck/89nPvPSanz6gpRTB&#10;TeUIa65EVFM1YpprEN9ci6SWemS0NiOtqQEZzS0uUPz+pp341DsYn/qE4sMtwXh3cyB+sMEf/7Le&#10;F//bwx8/2EhoHIB/Wu2DxUFp2JZVC+/cPfAtbMa27Dqsji3AwsAUfOgbL6JjmPrEPw0f707FoqAc&#10;fBqYjcUheQKKGbr6EzNvcUAy/HLqUNg7g5qxIyjtm0JJ9xgq+qcEFNcO7UP90Az2DM868hFPHEPL&#10;2FtQTBfx8NGrmD53D1Pnzd8Bp++ja98l5DZNIDS7CdvjyrA+OBceYfnwTqqGX0YTdqU1wS+rHRGl&#10;Q8hoO4TqCfO76sgD9Jx6hqFzDLH8Ct3Hn2Dw9AuMmHb/yWfiKG6cvYWmfbdRP3ND1pSPXkDJ6Oco&#10;HDyPnL7TyOw+5YLEKT2nkWzqCV2m7D2HjJHLyBm/jpyxG8idvIPs8VvI3nvb6CayRm8hc+S6tHPH&#10;b6Ng6gGKZh4hf/K+mX8HeRP3ULr/KSqPvELxvicomH6I/Ol7yDfz8qbuynjO2C3ZJ2v0huzDdbbY&#10;lzF8Ayn9V5A6cBXpQ1eln8fj+oKpeyg0+5buf4yqQy9RefCZlDVHXqL+yGvUHX6JhiNv0HT8DZpP&#10;vEbLsS9Ebce/QOeJNwKL+05/iYHTX2Ho7DcCjV3g+OI3GLv0tUsML0054LAtByhm6GlKQ3szpLeC&#10;YoaeJihmnmZCYgHETmno6Yqp22Aob4buZhhvuqwrzfWqnn0gIb094lsk5PS/eKVKbuJ3vfPxvk+h&#10;gOIfbDPtnUV/B4upj/0r8FFgpTiNNU+xDYod+YqrRQp/CY85j5B4IaGw6aPD2OEsdkgdyJzLPQiK&#10;He7iKoHC7waV4Z3AUpd+4F+Af9udj3f8C/F+UIk5Xik+Di7Fp6GlWBZegpURJfCMK8fGuGKsMu/J&#10;JT6R+NDTB59u9odHQCQ27A6DX3wydkbECpx9b+lSfLBiseSoJQAmDFY4TGmd/YTFBMU7QnZha6C3&#10;gGJCYs15S9H9S7C7fsc2ePp4m/p2rNm6FR4+Pli7YwdWbtnqAsV0FzNnMXMXL9qwQc5n6UYvR6jq&#10;9Wsl3/EqhpYWR/FmEcHw2s0bsG6L6TclRUjMtgMabxEJFPY257Bjq2j91k3w2OwlLmDNLaxho5lf&#10;2NXv5SnOYRsUKyymk5iAeD5QrO7hOS5iygmKKbqOPb03irx2bMTG7Z7w8t4wBxRTBMV0E0uf0028&#10;w28LvHdvFTfxpp2eWLlmMZYsXyCO4nXrl2P5ik8FFLNv/abVEnJ6Z4C3uIkJirfwHLbzuF7wMMdd&#10;s3kdVhIwe6ycA4tZEhgvNPt/snYxlpq9NgfvxJZwX2yPCYB3fCh2Jkc4QHF6lAWLHaCYCs5PEFDM&#10;ki5jBcXBRckIKEwQUOybGyOOYpbsC2HoaScsFmBclobIigzEVGQKHFZQHF+dg6S6fCQw/HR5BuLN&#10;3wzJlTlIqchBshMSZ1TlSZlSloWEorQ5EJjho20REhMWK0xmyXzFBMV0EzNHcbB5vaxz7nq/Tfhw&#10;zafmvbQV0fnJCMuJRwBDTmfGSOhpCcddmCigOLwuR0JPhzXkCWBVUExArG5iwmCCYoqQmBDX7lNQ&#10;qyK8pATuWv0Ccc06BbradofFsVzvtlbWtzvCTduQ2AbFMod7OkGxDVwVFGs4agGwTiBsiwD3LTB+&#10;G3JaRWDMkqA4bE8O1iTtxnt+a+GRFoQk08f5dBMTElOOOoE6ITvhMd3GjpDTCo55Pnp+WtfzlvO0&#10;QLG8FifotTUfKOa1ZN0drOp8W+xX6XytKyi1pRB1PhEKEwh/n2I76GquFMV18hjuQNlxTAXA7sd0&#10;P2+O2XBXX7OuISTWsNMMOU1QzJJtcRY79+B6BcY2KFbxeHJNzX1gCHB1EtsgmKCYpYrjlNbVTSyO&#10;4j/84XdzQLE7LP71b777h6DYBrq2FNba43bffGNad5c9X4+t0jl23Z5PcGvrv4K3qu8bc99Ly/nG&#10;KN1HgbT265iCYUrDT0v7y9d4/fqVOIu/++5n4H1SiEv91SkFuuxjqVJQrHDZtc60VfYaGxLP1X8I&#10;2P0+cZyQWN3F9pi7e1hB8RzB7GHJnJUrbzCl7X8kxczaJij+yS++xZNXz3Dm4jmcPH9ayovXL+Pz&#10;G5dx5srnOH35vIhw+OztKzh/9xrO3r2KU7cu4djNCzh26yKO372MI3cv4dD9y6KDD0z52PxQfXLN&#10;EVb6wRXsf3IT+57ekjzD44+uYvThFckrzPDRKoaUpugUHnl6zRVGmrCX4Z4JNse+uCtwk1CW4FMA&#10;rWkrgLXBrYJe1hl2evAVXb5vncVSN/MJgjlHw0rb63QfLTlfpf0ailpL9/XSZ86PQFbPUwEvwS3F&#10;uvbb4ypt2wBY11J2255Hsa3H5zyF02yzX8acYNQuFYqyZFvr2tZ5CrHc57BOKWDWPp3rvlZlH98F&#10;p821VSnsZJ3w8/tkr3E/V21r3R5XsU+Bm90va5zgjeV856PHVQho11X2Gt1D+/S8XMDPbY3u5y4C&#10;X4W/CoAlH7F5XgkEFQ4LPHbWKXUV95jnovPJVYHDLQ8uovn+BVHN9dOouHxcADFVfumYQGP21944&#10;I5C49tZZAcXqKqabmLCYJaESYTFDUNNlu7u/UZzFdBETEDMUrMBiJyim1FFsw2IFxXQTExarozhk&#10;2ozNdM0jByRijlSFxRSdxTYsVkexDYvpKlbZoJiuYgXF6ihmHwExxToBGiWQeP8QEveb+nQPis7t&#10;x/hPn2L65y8w+jUhJYHn22dJ6wqKXffW+TwoJHYHxfYY6/rs8HmVSADmebGPYz8zHGO/HpfnZIe/&#10;dqxxgGHCWpYKWrVP+22Ayrq2CdPovlS5AJuzf5wQzQJo1BzI5gSwNuC1ZQNd1u25ei4sVfY+bOv+&#10;1HygmHXOdV+n4jzJNexcK3mILVBsu4o19DTXcW9Z4wTBNki0Q0/bkJiycxJT6kZV8EixX/MXa1vH&#10;CIoZflqBsQJiSoCxueeExd3ms4kiKKarmLCYruKy6yeRf+EQEg+PynuVkJgQlu8Pvt9scEspHFaw&#10;y7DTvuZ9reGn2a8wmCBYYbDCYndQTLHNfkr+sYfzWAqH7bqAY1PyPOVczedN9KSZM9AM/656HP7l&#10;V+IqPv4rwmAnHLb17ZcSepqgmHmKJ3g/eF/MvWDd/f65y36eWVeYT/HeaU5irRMQU93P74ijeD5Q&#10;TECsIihuvv35nNDT6iau+PwISs8eRMmZAyg6RTg8I4BYdGzSBYmzD44i+9CIIycxw01PdiPRfDbT&#10;RRwz2IzwnnqEddeIGG46uL3CBYp9a3IEEq/PjhY4vDYzUuorU0OxNDHQ5SampO4MQc1yjqvY6SC2&#10;QTGlfbar2A5PrcBXAbECY4pgmLDYDj2t8JiAWUExHcUExXQUh9QViKOYoJg5iot7W9AyOzoHFE+f&#10;cuQXZp7h+YCwgmDt1zk6ZktBsB1y2h0Is8+9n+5iOooJif8RKGY5n3PYfZ4ddlr7ZO7xo+IoJiS+&#10;ev8eBqcmxVn8+7/9Jx6/eS2guHN02Ly+Y5g4cgh1PZ0oaqhDwZ5aZFaUiqP42OcX8Nu//RU/Nr+d&#10;G3q6UNpQj9EDMxicmRB3cFFdlSgxNxOle2rw9OvXAop/8Zc/YO/BWQlR3Tsxiqa+LplXXF+Ngupy&#10;CT89tn9GQPGTVy9w74nDTayg+N7j+wKJCYufvn6Kr372FY6Ya5aclSyhp3OKs5FXmivu4tScFAk9&#10;PTI1jDmOYlOq2FaxzXl2X+9Iz5wxupNtMKzAWMGwtu0+7VeozPzEQyODon0HZiVPMXMKn/v8rAsU&#10;Ewoz5PTQyLAAYLqMKYJi9nd2d7kcxSN7R12OYuY2/vbnP8X45Biqa811LS0StXe2mfW3Zf+evk6U&#10;lBWirKIYWTnpaGquxxevn+PVF88k1HRMbAQSk2LhH7BLQDFzFJ87f0pA8dFjB8RVPGmuaXllnjlG&#10;ERqaytDYXG5UZuqlAozrG4olBPWepiIR6wTI7K83nzFsKwRWUKxguK6hwCWCZndYTFAsrmSCYaOi&#10;MgLiDJRWZqOsihC6QGBxYUm2OIqnZscwMT2KwZFegcVDTjcxQTEdwoTErDPkdKd5HrPNMxgaFYat&#10;O7dh5bpV8h/0g8KDkZmXhZbOVvQO9QkwJihu7+mQOvcprixFVEIMkjNTkZqdLqBYHMVGheWlKK2u&#10;Rk2jAxS39vUKHB6Z3edyFPeOjouTWEFx79gEhmf34/gl83v84gVxFBMU+2WlovnwDOr2T6DcfI7V&#10;H59Fw6kDqDkxi8rj06g7dwjVZw+g/OQMipl+wHwXFJjvhMqTs6gx3xvJI+Z7uqVCFNpVi5CeGuzu&#10;KEdgZyV2t5VJGdBqyqZygcWhe8oR2VCJ+KZ6JLU0IL25ESl1tYivrEJESTmW7Q7Cx9v88JlPqFEY&#10;Pt4SIrD4/U3B+NHGQLy/JRwf74iW8t88A7EmOh+b0iqxNq5Q3MWfhaRL3uFPg9Il9/AHuxLwvk8i&#10;3tuZgPe8k/D+zmQsDMgWfRaci8+CMvCRTxwW+sZja2oZkpsGUdw/g5L+KfPZPo7yvknUDDLk9Cz2&#10;jO4XSEy1jB1xaPI4WidPoX36jISZHjx6XdQ6eQ7l3fuRXGl+06TUYHtMCXySarAruR67UvcgJK8D&#10;MeWDyGo5gMrh82g/eBddxx+h69hjAcMUc+62HbiL1v130DpzF/Xj11E9cllUOvg5ivrOonjwLHJ6&#10;TyCt/RCSmvchqemAua4HkdpxHKndJ5HYeQKx7ScQ03YcMe0nEd91BskDF5A+cgVZYzeRRWg7chMZ&#10;QwTEN5E5fBvpQ9elTaBbPPMUZftfoHDqMbJH7zrmmTnZY/dEGWN3kb73ltEdKTNGzPrhG0amz5Rp&#10;Qzelzv7M0Tsi1tmf3H8Nib1XTHlF+ngeWXvvCnQumH6MotnHKN33HCX7nsg5VB4mLH6DumNv0Hzy&#10;J2g/+y0aj3+FxmOvRYTFrcdfo82o4/gbcz1fo/fUV+g+8YXDaXzmDQbPOWAvczmPSljp1xi78Abj&#10;F78UKThWQGyDYoJmru09/VJcxFT78ecCipsOPZJczPUH7oskT7MRcz4zzDfdxHQRF+69gYLR68gf&#10;uYbq/Y+Q2XcRq2Ia8E8eifjnjSn4182O8NPv7izA/zb1d7wL8Z5PsQsUExBTnwRUCiimNOw0ATFL&#10;211Mx7H26RzWBRKzz4hgmJrjJjbz3gsoxwfB5fgwpELK9wiH/Ytd+tHuIvwosEhg8Y92FwgsftfU&#10;3zP1D3bn4RO/XAk9vSQgE0v8U7BgWwQ+2LgbP1qzFR9t8MEa31BxFG8NjsD20CgBs+8uWYL3li3C&#10;orUrsSVgB8KSo1yQmFInMcvAuFD4RgZge7CPzF21ZZ24iNds8xSt3b4RG8znLuXhvR2bd/ua+g4J&#10;R832mu3bJfcwXcN0D7uLuYkZqpqgeInHOizdwNDWDJXMPMTmGFscYHit6VtvPtdZUuu8PEQeZt4G&#10;c6z1m8x58JibvVxa5+UppUJert+whfOccvYrGGZOYkqgsdGGjQ6tN8eRuXKsjS7grKGmCWFZJxSm&#10;FBIT1G7dtcXM8ZoDigl9CX8Jg8VRHOwt4aYZilpB8Q5T38rQ1kZ0IBMur/dciXUbVmDV6sVYu26Z&#10;AGOCYoafXue1Cjt8t4m2+dApzdDajnPgudDZ7LHFA2s2rsFqz9VYtWEVVqx3gGKKruJP1y7BR6sX&#10;mWdkhYDibZG7sSvR3P/kSPN5GiWQ2D8zBv5Z0QjIjkFgTixC8hPgz7oTFjucxcnmeyYNkea7nsCY&#10;OYr9CxPETcwcxSwJigmJ6SQmHKaizd8EAokrswQKMw8xleJ0E6fU5CHJ/L2QVJEtoDitKk8cxYTE&#10;VFpFjgsUExJHZDnyELscxNnMW5wgLmO6jllSnMOS0Dg80xF2mqCYpYLiD1YvxHr/LYjISRBQHEhY&#10;bq6HOor98uMl/DRBcVh9LsIb88VRHNZkSvP3FEGxOn8JhwmE1VEsbl9nn8gJeSnCYYWUrCsstsGw&#10;ztV+GxRzfjwhoHMPe46CYQ1BTdFdrMfRY7nnJyaAVdmgWMEwZYNidRUrKFZHsQ2Mk7orEFSTIbmJ&#10;/2nTIqxPC0IK8wj38NzNsehoJqwWh/FbUKwuYsoOka1yh8QqGxYrHFbgSzCqEFil98AdFFP2OpZs&#10;u6+3xfUKa13w1bmX+zoHVH3rHFY4zLqKcJhiXSExS11nQ1sFtro/j6fnT7GPc9QNzLqeo4JgQmJ1&#10;FSsstnMU6xw9rvs+enx9vUnmPkuO4gEz35SSN9rc92QnDGapdTs0dZqZnzFEN3Gd6L/98Y+/F1Cs&#10;gNgdFv/mt78QV7GGniYc/rEFZ92BrT1mQ2UV+7Rfwa/7Ovc+yTX81SvJHfR9c7RtQ+L5QLHt/HWX&#10;O8SltF/blD3HfZx1ey/3fdmmOJfwmGDY3VGsoaffvDF7fvkaP/vZT+Ue2TB3PlBsi/02JGbbHQbr&#10;Wu2357PuyGPskA2G7baGnZ4v9PR8cNhu//Vvb+HufFJQTBRsy30O++gk/u2ffifhpr/86de4fvcm&#10;9pkf85OHZjE6O4GJgzM4fO4ETl4+h1PXPpcw0+dvX5njID5++xKO3ryAI7eM7pr6gys4cP8SDj66&#10;gv1G+x5elnzD+59cx75nN0TTT25g5vktTD67idHHVzFs5gw/oWv4ugBhhpNmjmCGlqZ7WCGxK0T0&#10;q9tzwaapKzxlm6UA06eOcNIKdQmBHXD0KvpfOPIUKyy2QbE72KUUHGvbtZ85Bku2dZ5d2qBY99Bz&#10;ts+bgJultnn+CnHZ5lyW9hzdQ/vkNTvHtG3Po+xjc0yPw/mucSdscoFQC0CxjwCKbQW+9pj2qQh3&#10;dR9dwz73ftbdpfvqOkrGzDVUCGuDWIGf5j6499ttwjBCMz2mHl/F4ylgs8+Fba7T165z2fcWoDmg&#10;G+s8noZ41nNgyTHtcwd0ttjH/QTo8RiW9BgU69xb59vnQdhLQEzwq/CXoFivhw2IFSbrfPbRTdz+&#10;6LLA4ca759Fw55yIoaYJhRUOs03V3TwrIiSuZ+7S66dQcfWEiIA4n4DYiLmJCYkpgtOAwWZxExPY&#10;SL7QyR5xGhMUh092u0Cx5il2Dz1NWEw5XMR0L/49KHb00W3cA//xdgFHNhyeE456n9ljtksgceCU&#10;mTtjzuNAr+QqZqlrCIJtRzFLtikFxQKL9/W7HMUJB4aRcmhYwk/nnJjE8FcPMOMMPz3+NWGhAxbz&#10;/vE50GdA25RCYA0nzWdC3ycqfVbs55Z1+ccW5t7rs6L7uj8/LNVJbENixxoHEFZHr8LSfwSKVQJD&#10;nWDNBsWEbAqLFRQrWFOoxjrhm+7F/VUKhVV6LNZZKtRlXc/LXq997v3uoHi+dbZ0noSQdsJiBcOE&#10;xSwFDjvbApCde+paGzAqTLTDTtviuAJfBcDuoFgBsoJibVMCKM25DJtzZElQzHDTFEGxuIvN/bdB&#10;sUJilgTF5ddOoujyUaSZ55l5iiWks3nm+ewTFiuodcHa/X0uQOw30e4SQ04rDHYHwiwVLLOu4piO&#10;a1tDyusx7WNrPx3OdBMz9HTUFEPBm2MNtmB3Zx2mfvIcZ//8C3EUa55ihcQaepqwmGL46ZmfvHI9&#10;s1PO3NL/SHovWQ6/criGbSko1pKAmE5icRM/uSmgWENNq4u44dZ57KGL2Iihp+0cxYTEDDNdeeGo&#10;y0VcfNp8Fh+fRs6RCYeL+NiEgGLmJM46MILM/cMuJzFDTceZz1+FxFH9jQjprEJQu/kxbRTYWiZh&#10;R/325GNnTTZ2VmbCIydGwkwTDrNclxUl9WVJQQ4XcYyvCxgrJFYRFi9hjmJnOGl1ECswViksZsm5&#10;Op+w15YNipdlhjngcEaIAGKVuIyTHW5kwmbmKN6YHw/fikwJPR3TWIo082wQFBf1NKN5ZgSzF0+7&#10;Qk/TUczQ0zYEpgh+2e8ellrHWVdAzDnjh/e7QDBDTFOss48wmHXCYzv8NMdsKSgmCCbcdQfALBUS&#10;u+CvUzqfdeYjpgiLtU/g8ZHDmDh0EJ/fvCEOYoJihpz+3X/+VXIVpxTkCSjed+qEeU2HXaCYjmLm&#10;KM4sLcXMseOSo/jbP/xOIHFaUYE4hekozi4vlvDTVFJeForrqvDozUv8zvxu+cWffy/XrGtiBMP7&#10;piQMNSExHch0FKfkZ6NvbATf/PLnePb6lTiKBRIbMfQ0YfGTL54IKGbJHMWnzX3MKc6RkNPFVUUo&#10;KM8XUJyYkfBfguL5+giH55PCY0Jf2ynsDoQZXlphskohMeuao5igeGbfNA4c2i+g+NiJo67Q0wTC&#10;p8+eMWMHce7z89KnAPnUmdPoIWgcMscZHsLw6IjAY7qKGaL6O3PtJqcnwBzFdBRTre0tuHHrOp69&#10;MN8f5thVNeUi5iomKH756qmA4mrTR1CcnBKP3f4+Ao4ZdvrsuZM4fuIwjh47iCNHzXNrrmtDYxUa&#10;mirQ2FyJ9s5atLRVoamlXKTQuLmtDC3t5WhoLpY21dhSIrBYwTBFIEx4rCIkZsk56jRWERKXlGW8&#10;lXmPl1Vlo6ImD5W1+QKKqdIK7lWOsclhUf9QtziKHfdjSJzBQ2Pm2XCCYsJjOoe9/XaKM4zlrgBf&#10;yTupdbqMBRQbMfR0W0+HtEedoDguJUFAcUpWGlKzM8VRnGXeTwVlZQKKq/bskdDTdBTboJh15ihu&#10;6xsUWNwxNILu0TEMTs/i8IUL4ijeFReD/98nHwoobjGfHQ2HplE6PYzqw5OoOTotoLj65CwqTsyg&#10;7MQ0Ssz3AVV0ZBwl5nui2nxnECKnjZnvTnO/AprLEdBagYCOCvibe0RgzJKOYn4nBDVXuEAxXcUJ&#10;bY1IbW9GYl0NYsvN90ZWHnySM7BkVxAWbvfHYh/zubwzFAu3hWDBtjB8sjUUH28Lx0LvKCzYGQsB&#10;xR4BWLg7CetiC7EkOB2LglKxYHeKgOJFwVniIP7ILwUf7ErCuzsSXVrgnymO4qWhufjENwkLfOKx&#10;La0SGW3j4ibO7RhBYdcYSvsnUd43juqBKRcsrh2aQf3IAXETNxu1TZ0WdcycRefsOTTuNb9v2qYQ&#10;V2z+hkmpwY7YUvgmVSEsz3xnVgwgpW4cBV1HsGfyMtoOmO/yIw/QffShQOGOIw8dLuGpm6gZv4bK&#10;0csoH76IsqELqBi8gLL+8ygZuICCntPI7jiJgr4zSGs7grSOo0hpO4zk1kNGR5DcdhSJ7ccRZ8qo&#10;lqMIazwsimo/hbjuc4jr/RxJg1eRMnoDKcM3kTx0A6mDCndvSZ0gl1DXAWyfInvsvunjGAHvdaSY&#10;evroXWROPEDq+D2k7b2LVDM/2axPNOsTBq6L4vquSpv9DjnmJA3dds1JMsfStSxzzDGp3JknKJh9&#10;hvyZp1IW7X+B0gMvUXbwFaqOfon6Ez82+gZ1x75C7dHX4jam9hx+jcbDr9B8+Au0HH2F1iOv0H7s&#10;C3Sd/FLyGvec+RJ95xywmK5tSnMQj3z+RiR106+hpwUSn3sjoad7Tr1A2+EnAoipliNPzLEeo/Hg&#10;Qwck3n8PtbP3RdWzdA/fA13EAosn7wgkzh64JGWBuQfRDUfMs1qC/7EuHj/Ymi2gmG7i+RzF4iR2&#10;lh8GVOCT4Lf5iQmBCYAp1t8PKHeJwNiWwmPOJRhWB/H7Zuz9oLK3paV3A4qcgJhguEhK9rH8gW8e&#10;fuib65BPljnvLLznnYqPfdPwwbY4836NwIebQvChl784ij/Z6Itl5n3u4ReKTQHhCE5KF2fvvy5Y&#10;gH8xn0vvLV6IHSF+iEiNERcxFZLogMNB8WEi/5hgyWPMsNObdm/Dik1rsNxrrTiKCYk9CDLN562n&#10;z3YBxFsDdsPL10fCULPNUNTMW8xcxYvWe2DRBg9H3mKvjeIkXrqR/W8h8TKP9VjqsQYrPddjtdd6&#10;yadLMLzGc50AW5ZrNpjjG61av1rKtWbPFevWYNU69pu5Zg+Wq9evE1jMdYTKBMUeTuArdSNPrw3Y&#10;YOZShMTMUSyQmH0bPWR8nTk+QTEhMZ3INiimNuygY9gBigllNeQ03bybTP/6zevA3MQsPbasF+i7&#10;zW8zdgV7S/5hBcWExCzZT1BMyLuZbuCta83xeO5rsIlhrDeswOp1S7F02QJX6GmOERJv3+VYR8DM&#10;tQ5YvFnOyXOLeS2bzPXbaK6VExQvW7sMS1YvweK1S7FozRJ8uHwBPvVYhi2h5vszJghBadEISIvC&#10;7rRIBGREI5g5irNisDszSuqhzEWc6wg/HVaYhPDiFBckjjLf9awTCDPUNAGxT2YkfLOjJa9xRHk6&#10;oqsyEF+ThbjqTMSbvxUowmCGl2YeYsJhQmG6iNmvIaep9Op8UaaRgmKGn1ZQzNDRDDVNFzEBsSsE&#10;dUGK5CVWSEw3sbqLCZc5jyGn6Sxm3WP3ZizcsBTMURyaGSuhp8PyEgSaExQzRzFBMcNPh5rXElKb&#10;LaGn6SoOaTClExIT0Aq8JawlzHWCYTv0tIJi11zz9xhBHuUOi1Xuba7V9QI3CQGt9Tpuu4gVFNNh&#10;zHn2XMJgBa+sE8baUoBMKKzQ9i0cdgBkBcWamzjWrGOpkJjg2KckAT/cuRL/fd2H8MwMFfiX3Fvl&#10;hMMORzFF5zBBfERTgUBjBdI8Fz1Xlgqx50Bh57kSFhNGUnp9vw8SE2zq9ecY2yxtOKzrWNe97D0o&#10;naN72tDUXmfPc8BVB/B1QF+HS1hhsTqIVW9dxPaat6GgbVCsx7HFfs5JG2yQ+Qp32a8g2B0UUxyj&#10;7DEFxSq27f1YyrkNOERITGhMUEwpHLbDTKt7mLCYoJjPCP9BATXHUUw4bEuA8W8drmIbFmtOYgW2&#10;rLNP8xXbENcd4Gq/e5vS/b5vjT1OuYNonWdLcxWr7H7CZ8JahbcKdVnaoaUdQHduuGpK5yoEtjXf&#10;PHt/jr/+8qVrX11j12X8zRf4yU++kXuh8FfhLkGuwl46iCmdQ1BLcKsA1xb76AD+858ZqprrCYfn&#10;jrvDX3sf1gX0OoEw+3Q/l7P4b3QL/03E+n/8p5lnxHDRDv+vo66wl6UNgeerz533V8k5/Js//Q6/&#10;/uNvJbQ0/wOKhpQ++vkpTB87gANnj+HYpTM4fvU8Tty4II5hQmHC4dP3rkp4aQLiE/euONzDdy+K&#10;e/jA/Ss4+PCaK+/w9OOrDhEMP70pmn52E+PPbmGvkYR1Nu3hpzcw+Pgahp4QBt/C+Ku7AlQl/PMX&#10;dwWyEsQqjFWwqUCUbRt2KiDVcZX2zSeOcx2lMFXHFKBqP8+N5zJoQWKetz2XpS1dr2N2XY9jH88+&#10;Z52n0jnue+gahaoKM1kqZLXbCmxdANYpXa9t3Uel0In9InOPFDgRjqrUuUopnHSva9veg21dqxDL&#10;Xmufq31unKvruUYB25y1nGPW6Rqun+81zjem4E3PifvrMVQEaXoOeh6Unhvreh72eh2fb09dR+k1&#10;4xyFeLpmLsxznIvuxT1cEP31W7exOyRmCOTBN/ck3DShcM31k6i+dkJUe+MU6m+dcYFhwmBV3W1H&#10;u+HeBSkJi2tunkH1jdOuENR0FOeenkW2EWExw0+nHh0XGEwoTBE0aVtzEweNtiFwpBX+ow4FT7Qj&#10;cKwVQeNtAoqpkMkOkQJjuosphcd0GqtstzDFNsEww0pHHuoXIGznJFZITHFcgbA6h21nceyRERc8&#10;jjroCIdNt3PMwQEkHB5C0mGC4lEkzAwg7dAI+sx7d+pnz7H3Gwcktu8p7xnvF2G+AnzeH/te6/2l&#10;ZK65x9rmmA157T11D302tM2Sstfb58W6vg9sKYwmvCb8HP3CHNcpBaTusufZblvWVQpT3aV7cI4e&#10;g2ttuY/LMZ2geNgJZm1xTMU5LAl6dVyhM8W2wmGKEFrXKCS25wsAdrYnGVb6q2cuETAqNJc+Z9hp&#10;GxQrJCZo1FLrNkhnaYNgFQExQ1RThMIKhtVN7N7H+qCp95vr12euH8uel+Zz4dlttD25Jmo13+31&#10;5v3OPMWlV44j+6wjTzFdugTFfE/wvUE4S0hrA2CKYJiwmKWO2ePzte257HMHxZTOtwE1RXcz369S&#10;zjqANv8BB0ExHcWRezsFFHc8uILzf/01jvyKrmEnIP6ZpW9f47BTB7/9QsKH6zOn/whAn1+pm2dF&#10;/hEFnxE+O+Ye8J4QChME225iR99dUd+LO+h9flvUY/5e6jJ/RzlyE19Hi/nbq+nOJTTevijac/Nz&#10;gcIqGxIz3LQ6iQmIqYITzEc8iezD48g8uFeAMfMTZ5nPpowDw0jbNyhOYoqQOKxvjyPc9GCTQOJA&#10;80M4qK0UgebHPF3EzEvsV5uLHeXpktt3TUaEwGECYzqKqRXpYQ6ncLy/Cxaz1FDUbMuY01XMUpQU&#10;gIUJu0WEwgqNNfy0DYkJebVkH53GKpmT9tZJTICseYnZryCZcwmK6Yr2qcxEYHWugGI6igsH21DS&#10;14q6sT5MnjuOmfMnBRRPHD8k4FegsNMFPEW4e+qwC/Cq61fhrvarbPirUig8fmTWBY0ZqtqG0i4X&#10;83ECXXOME3QAO/QWGjsAMYHvvhPHMX3UrDt+TOrss0Hy34Fj9ouOYebYUVk7um9W4DBDTrN+4uIF&#10;/OY//h1f/eI7ZJYWo7m/VyDx1LEjaBrsQ051hYiO4uzycowdOIif/+lP+KX5XVTWuAeJudloGegR&#10;+EtHMWExSzqKcypKcPv5Y/z2r/+BX//7X3Dk8zPiJu6b3Iu2oT7UdbSgvLEOGcX5SM7LQvtAr4Di&#10;51+/wZ2njxyQ+Nkj3Hl0D/cYetrsxTbL1z/+Ep9f+1wcxXQSV9SXo6S6WMJQxyRHY2hi0BV6enB8&#10;EMxn3DPcje6hLim1ThDsAsVD3XPUM2jmGrHOUNS9QwxV7QDGCn8JidmvY2xzjNBYxbDTolFzPs4c&#10;xVMzk+Iobu9sw6EjB+HII3wH125cx8XLl0RXrl3F9Zs3BBQTGBMgKyRWUHzoyGHJZcw5v/rNrzE9&#10;O4Pq2hqUlJWisrISra2tuHDhAl68MN9PE2PYs6cODQ31qKgoQ6O5f0+ePMI333yF6upKxMfHIjU1&#10;GRmZKRgbH8bNW+b35flTkqP45KmjmN03gUFzzdo7GtDWvsdRdtQ5VSPAuKWtco6aWyvQ1OqAxATJ&#10;BMbiOq535DVmqfXq2nwptV5RlYOyiiyUMqy0KYtK6CYmJGY7GyWmj6KbuMqsoeguLqnKQ9WeEgyN&#10;92FkcgDdg+3mXjnCgRMQ0w1M2Duwd8jMGUFpdbnknNzu6y3auG0LtuzcgR1+u6Dusl2B/igy16yp&#10;uwNdA31o7etGp3mvdA0PIKu4AFHJCUjKzkByTiZS83KRUViA7JJi5JSUoaCiCqW19ahpbkV7/yAG&#10;xicxOrNPxDqdxPVtnWjo6kH74DB69o5haHYWB86dE1AckZ2O//vTD+GTniSQuHJqRBzFNeazv+bY&#10;JCqOjEt46YqTU6KSo2MScrrUfE8QIAtEPjaFtNF2xJjvg9D2SslJzLQDjCrBku3glkqEtFYhoq0W&#10;kUbRrfWIaKhGYnsTEpr3IKqiAr4Z2VgbGomF281n/xbzXbA1AMt3hWOJTzgWbg7Agq3B+HS7+cz2&#10;jcXqoFQsD0jCwh0xeHdTqFEYPvaOx8JdSVjgl4yF/qmOcNIh2QKK39uVgnd9kvGxX7pA4g92JmPB&#10;7jQzJxtLzLxPfROxJakcaS3jqBg5ivzuKeS0D6OoexyF3XtROWCuRf8EqodmsWfsEGpH9qNu5CBa&#10;p06gbfokeg5cwOChq2gePYHCpr1ILe9BRNYehGSYz7HSXmTUjaKo7QCqBs9gz8QlgcPdJx6j99RT&#10;cQ0zhDTzEFftvYLKMYaQvoSK0asoG76Mwr7zAoSz2k8gt+s08rrPILPzNDI6ThidQnLLMSQ1H0V8&#10;02HENhxEdONBxDYdRVzrcXOdjyHSjEeY8VDTF9R4xNyLEwhrP42I7vOIHbiKxJFbLlgb339NpOA2&#10;xYyljt4WcEsRBKeM3BbAS9jLMmnkrihh5A4STDt+8JZLcQM3Edt/Q/oTzfzEUce8+OG7iBu6hdjB&#10;24gZuIHo/uvSdvTdlDlpk4+QOfMU6VOPkXvgJbJmnyFr+iny9r9EwcEvkH/glaj40GuUHf0K5Ue+&#10;QsXRr1F99BvUHP8aNaav8tAXKN//AjUHX6Le1B2O4zcO17ERcxt3nnqN3rNv0HfuNfrPvxERBNM1&#10;TEmo6XOmbURQ3H/6FfpOvZSy8+gTyQdNOEzRTUxY3HDwMWpmHKCYjuLa/Y8kzHTFzH2UT99DycQd&#10;FO69idyhq8jovSB5msvMWFDVDD4JZO7hEvxwey7+dUsO/tfGDPxoRxHe8ynFB/4MM12J93eXSbhp&#10;QuL3/ErxcVCVy1lMaEyxbkNi6h2/IvxwVwF+5Fso9ff8ivFBYJkZM3ub8sMgs6dLjr73A4qd9RKp&#10;vxdQiHd3F+JHfnlmn3xxD38QVIx3dufjB7tyQEBM/WhnOt7xTsUHPqn4aFcyPtoRh0+8Y/DhpiB8&#10;siUIH3v54oP13li40RtLt+7C5uAopJVWSfjnf/n4E/zbwoX4ePUy7AjzR3g6XZTR4qJkjuKA2GD4&#10;RweKAk2deYwJiqmVm9di2cZVUhIWryMU9dmKTb7bjbyxZbePlBu8t8JjhyNnMUEx8w8vJhDe6IEV&#10;Xl5Y6rUByzdulFDThMSL167BknVrsXTdaixbvwYrGYZ67WoH/PVYI1B4relfS2C8wQGL13k4xlav&#10;XYVlq5dj+cplWLF2pczTcZaEwipCYoaPpph7WOTl6YLF6iamxGUsoaeZW9gDG8zr9dzmKRCY4HUL&#10;nbu+2wQOqwTImjmcu37zehHhMCHxuk3mXExJd/E2/+3YGewDnxCCYh9Hm7B495a3Iad9vMz3m8MV&#10;TAAs0HiTWc9w356rsWT5p1i8YhFWrluOjeZ46iIWQG3JaxtLL2zeulFeC9eu9lhprukKLF+3DEvX&#10;LMHClZ+KFqz6FCsZxjpspzwLwamR2J1knom0SPinRiAgPRwhBL3mt0ZwZgwiCpIEGAfnxUudsJjw&#10;OLwoGRHFKQhjWZKKkOJkgcMMT02YHF2WLlA4pTYLGfW5SK7KQEZtDuJLkhFfSKdvogBdisB2d0IQ&#10;4svSzNx8EBYTHjPsdFZNAXJqCkWZVQXIqMxHUkmGAwyb5zo+J0lgL2ExoXFCQeqcPMV2SGrt53y6&#10;iVUrtq/Doo3LsSV8l+QojilKRXRxqrxWuqklD7N5bcGlqQKKNfS0uIqNFMwSALtcxRbUtfsVEqs4&#10;h8CWkJIQkVKAq2MqjnGe7q176RhBIGEk2zpH9xE5wa9CVtZtly4BK0vt19DaCmbVSaxwOM78XqXU&#10;DUxIrLCY8JfSNse3FcSYz7ZV+Ncdy7GjKE5yFAsYbisy+/PceMwChDfTre0Q+2I7CbF5zjx3h9jm&#10;eVGEkgomtW7DUb2uCkq1jyXXsM7rRukc7eP1Zql7qLhOASnrtuzjf9+56LFkfl89YrtrEG3+5ovr&#10;qZW23RffWyftxH7z95AR65xHyVi3AzYrQFaYTDnG/v78KNYJcgl+CYPVNWzDYLYp21HMscR+87qd&#10;Sh7cI0oa4DnyXB3jBNEE0pSCZD22XjtxQVuOYttVrNBY9Xehp91hsYJiDT9th6AmcFVIq7DYhsg6&#10;zpIi9CWgnQ8Sa5+77Dm29LjzyZ73ffuxLrDYCWYV5LpL4a0tG+5+n+y5bNt7EkKzT0GyzrP3dfU5&#10;QTHd3eoctkEx6yr2vdVb0GtL+xXsatt9rnu/Pc76PwLRlIJiZicW5/Bfzbn+h9nvr38x7f9wImQH&#10;Mib4nR8G8//fzvmL+f8//fXP+O2ff4+f/+YX+No8i0+/fIn7Lx7jovkBf+j0MXERHzl/EicJhq99&#10;jtM3L0lI6TP3r+HUvasiQmGK+YeP3b+CI/cv47DTPbzv/kVxDhMOzzy5hqnHVzH+6LKElZ54fA0T&#10;T2+4NP7shsBhQtb5RPCqblx14Lo7cwlzFaJSbPc9vSawWNsKTW2IrIBV19ltjisodu+z1xLMKrjW&#10;81WIzTnu8NZex/L/qey97LYte46c64vbLtBLyDkfDNU580Fiu+0u3cPek6CJIsDsM9dDYaaK8MoW&#10;QZXdz7oATGe/lpRCLwVcciy3cyGkonSeQi4bjqlkjlmr18F+Hdr3fWP2cdyPYbftPndxzG7rPPv8&#10;tM2Sr9m+Rix1zP14Kl2ne6l0LYEjwaO6iW0HcdvDSwKHK68cQ8Xlo1ISEtfdpHP4jMDjxrt0GBuZ&#10;9z1FOLzn7udS2m3CYwJjwmK6ipmrmDmKGXqaIihOPz6JiKkegcIUIbHWxUU80uqSvxMUKxRW0Vk8&#10;RzNdLig8HyhWt3DAZJvLMWwDYZYKiQmMFRK75ITDdCdr/lWFUAqJFRQTVjM0NnMoxx0cQPyBASTu&#10;H0LcVB+S9g0IkKej2B0U63PC+2W7vnmv9B7ruF133WNnvz4bWtr9FNv2s6LjOofnZJ+XnJvzfaDv&#10;E9YJiRUUK5wdeWWO4YTA7pBX6wrUVOzjOnut9ttrtM45Oo/7qmxQrPN1jOBuxEiBry3tU+ircFfH&#10;5ltjg2K2bSisc7SPdRsSExqLe5qg14h9BL42AJ5PHFdQrFJ4rGDYdhCrs5htgmANM+3ISTzXVewO&#10;invNvSAsZtn94q4LErc8uiLv82rzHi+5fAw55/YLeFVHsYaeFhfxPKCY7mB/835lqX0qzmM/wTBL&#10;e52O233atqXHVTexvkfl3Bhy2nzuSFj4GQcsjhrrQkBvg8DVM3/5BY7++hsc/I6hpl/j0E+/kJKg&#10;+LCpKywmKN734xcCiPnMTX3D+8p7ae67uXZ83vgcyDPCZ4V1531ROKygWPMSD7y6J6BYAXH305si&#10;QmKHk9gBiRtuXRAREtffOC9gmGKo6fprp+fkJNZw04TEhSdnBRJnHRpDxgGC4VGpExILIJ4dkJI5&#10;iWPM5y4hcYj5QRdqfsjRPUZI7N9ajICWYuxuKsSuulxxEntXZGBzUZLAYbqH1zjDTq9KCxMtSw0R&#10;p/CShAAXHFZQrA7jz+J2S85iiu5ilgqKF8SbuU4HsYJi9ouL2IhtjisstoEx5ep3uogZolpBMeva&#10;5hzmKCYo3lWVJaCYOYoTWypRMNAqoaerhruw99RhTJ097spRTGBLKeQlKBZYbAFfdxew1mW+Eybb&#10;Y+zjGpW06eolyD0+FxTbgPj7QDFF0EsR+tIdTNewwmKWGnJaw07rcRhympohKJ6dwanLl3Dtgfmc&#10;doJiQtwf//pXyKuqQH1Xh+QnZujpluEB5NdVI7uqXEBxemGRhMr98W9/i9/853+isqUJUWkpaOjp&#10;wMj+aXEIEw7nVpYiIScDqYW5uPLgjoBo6uiFs+gYGRBQ3DrYi5q2JglPTUicaOa39fdI6OkX33yJ&#10;208ckFjzFLOuoahZEhRfuX0FKdkpyC/LQ1VDJUprSsRNHJ0UJeCXoJhOYAckdriDCYi1VGiszmF3&#10;UKzSXMY2DCYkVlDMvvnG1E2s4NgGxQwRPbt/RkAxgTFzCCsovnTlssgdFNNhzJDUCoqpA4cOSujp&#10;G7duCihmXmOC4tLyMlRXV6OxsRGnT5/Gy5cvMTs7LaC4qalBwDBB8b17d/DjH3+NtrYWpJl7mZOT&#10;ha7uNly9dhF37t7A+c9PCywmKB41r6Ont10AcUdnowsYKyx2gGIHLG5tr3KJzmJxGDvBMV3HhMV2&#10;XmOCYRsUV9XkCSgmJH4rQmOH3EExHcXl5v0u7ZoC1DaVY3CsF8MT/egZ6jD3oF/uEV3AdBUTFHeb&#10;Z7B3uB/RibHyH/+9CSd2bDH1jeIg89y6WepbfbwFFEckxqGsvkZgcU1LIyob61FcU4mEzDQBxQ5I&#10;nI20/DwBxVlFJQKK88vNs1lbj7pWc+36B9HP0NJTMyLW6SQmKG7s7hVQ3D48jO6JCRw8b37XX7+G&#10;hOJ8/HDVEvjnpKNqclhAceMxcy+N6o/TUWx0agZVJ6YkF7GU5u/zimMTKDffFxVHJk05jsy9nYjv&#10;a0C4uQ8hbRWI6qxBZHetlBHmPkV11iHa3MeUwXZkms/JVHOv49oakNTRjGjz3g7Iy8PKwBAs2O6D&#10;9zdux8dePli8IxALt/hjwebd+Gx7EJZ6h2FDeAp2JBbAMzIL60IzsDokTWDxextD8a5XBN7dHCnA&#10;+FP/VCwKTBdH8adBmXjfNxU/8k7ER75pok/8HONLQ7KwLCgdnrFFiK3pR0HPLHI6xpHbsRf5XXtR&#10;0DWKop4xlPWOoXZkFpUD05KrmJC4aeIYOvadQe/hS2idPIPy7lmklHUiJNO89uwGpFcPoX7oFAaO&#10;mr+fjz9E/7H76D32AD1GHUcfoOnAbdRMXkXl2CWBw6XDF1DYfxYFvedEeX3nkNNzTmBwautxpLad&#10;QEbnaWR2nZEyteMkUkx/YstRJDQfQ3TDYUTtOYSoxsOIbjqKyOajICAON+MRrScQ2nIcIa0nEWQU&#10;0n4W4T0XEDNgnoGRW4gfvu0AtQS7g9cRRw3dEIicOHobyXsJd28iydQ5n+BX5zvg7z3EDd8VABw7&#10;dEcAcPTALbP/LSnjTB/HqZgRRxk9fAdR/TfN3xLXEdl3A1Fmz5jBuwjvv2HW3EHC+EOkTT1HyvRT&#10;pE+/MPWn0s6YeY6sfV8ge/8r5O5/g9wDXyDH1PP2Ex6/RuGhL1F6+GuUHTbloTfiPi4/8ApVh75A&#10;7dEv0XDsSzSyPPqFqOnIS7Qcf4G2ky8EGned+QLdZwmPvxCA3G9KAuNB00cREveauQTFPSeeo+vE&#10;Mwk5TVBcN3sXe/bfl7zE6iYWYLz/EWr2PUSlExYXM+/z6A0BxQw7ndF/Efl7byBv9Do80zrx0e5S&#10;vL+rSCDxP3sx9HSxgOJ3dpXiRz4lpjRtv1K86+uo/8inSOrsI0BWqYv4bWn2cMJi6l0/hogudEHi&#10;j4IrBAorGH7P3+xrxkUMJx1g5gYV4/3AIgHDFPve9y/EO75OSLwrA+/uysS7O9Pw/s4UfLQrFR/s&#10;SMBH5n36qXcsPtocjAWbAvGhx058sHYrPtmwHYu8dmBTUKT5W6AWyzdtxb9+9Ane/ewzcfDujg5B&#10;ZFo8QlKixE1MOBgUFyKAODA6CMGxIfAN95fQ01v9d2C512os9Vgh5UqvdRIamnmEvXZtM9ohoHjz&#10;LgcoljzB27Zi9SYvLGMuYnO8FebzedVmL6w0n8+ExJS4iNevw3KPtQKJCYhFq1cJKF6zbrXAYAJg&#10;wl+WbK9asxIrVi2XcuXqFSL2cz7lAsZOR7GGrabDWN3EFIGwy1Vs6gqJN5lzJEjesNlDgC/duGu9&#10;zH6mZFvBMUsVgfJbQGyOI22Hk5jasNVDXMYEw77Bu+Ab5ufKK0xIzNzFBMQExYTErGsIakJgwmLW&#10;15vzWLRsoYjAl/CYYw4w7CkiPJb+rRuxZZuXaOMmB2TmmhVrl2HZ6iVYwfDTa5bgszWLsXjtEqzd&#10;thY+YT4ISggWEdL6p4QiODUcgWnh5jM4CmG5sYjMT0JUgSNnr7iLcx2wmIA4qjQNkcxTXGTGCx0A&#10;mXVRfiJCzG+WoMxwBKWHITovGhHZEYgviENcfiyCE4PgF70bfpH+8o8VNvqZ1xW4FRG5cUipNt/T&#10;5u8MOooZdpqgOLvafGdX5QskTivPRWJxuuQXDjfPNGExoTFBMCGwipDYVkJBqvTThUw3McV/OLE7&#10;zvxu8VqBT9YvdoHi6MIUeQ10UtMhTUdxYHGyhJ4mKI5g6Ok9eS5YrI5iWwpoWbqPUVyj6xTkEvBS&#10;uo6lgmEFwixVXKtQmvMoXU9pXQG15FOma7fdAVkVCLOuTlyFwgqSbYgscNgpwuKEjnLEt9Pt64DC&#10;lA2JWScMVli8NT/afNatx795r4BPaaKEnVZQrCCY9chWAmoHMGb594DY7N/pPCeGmrYA7nyyQa3C&#10;WoW/CnK1z56j11Tn6VzKvW5L11N2XcXjzDl+b50LCsd00cHrAMDf18+Sbe1nDmMbFqvYpitZnb6U&#10;DYy1zwbFlO0iVkCskFghssJgwmGFxAqKVepyVueyHMu8XpYc0z5CYYXE80nB8X8jJFa5w2LCyd/9&#10;3gGL6SgmLKboLHbPV0zZoNh9zIazCovnG/vq6y/mwGR7XMW29mld93Lfz16nbXu9Al0b5rL+j2Sv&#10;+a9E2MvSHRSz1H0UEiso1nOQsTdfyI/WX/7yO/zpT3+Ahoym6Bz+9//4o8gOHa2g2N0prOKYyn3M&#10;dgnbc+y9tI+lwma2dZ3WXSGm2f+fZo7RfI5iiiCY0jodw3/8659FBMPf/faXAoa/+OYNHr56ipuP&#10;7uLK/Zu4/uiOlOdvXnbA4SvncPL6BZy+bdp3Ljvcww+u4/T9a66cw4fvXHTo3iUcenhFwDBDS888&#10;vORyD0+a9uSTq5h4dg2jjy/PCSmtYaUdeYZvYODJNfSbNSwVtrKkFAorGFZYrHIHuKz3muMQFmuf&#10;zmEfpQCYUJXjlA1bdT6hMkuKfbZ0Dc/LPl97nPvPB3PdNd852GMsdS/uzfPR/XXOnHMy/a6+Fw7g&#10;6+4WdgFPOkfNGgXFOkfX2HNZar/uxz4dlzlOwOQONRVsKhD+vjHt07bWKQVXuoayX48NrThXxTU2&#10;NJV17uPO18dS97H345h9LbifDelsAKdSAGfPs4/pPjbfHBXnsU+vkT1H6//omFqqc7jXPBvqTmXJ&#10;MNTsIyBuuX9BwHD+6RlRwZlZlHx+UEAxncR7bp91QuLzaDbva0IiVdODSy5obIvAmLBYncXMV1x8&#10;4bAr7DSVcWJKXIgEwYTD6iRWUEw3MeFw4Jipj3eICIM13LTCYg1BLe3pzr+Dw+owZp3wl4DYf6JV&#10;YLG6iRUUs65imy5idRo7QLFjHzuktQtCHRiQMNSUhqCW0NMHBhG732h2QEBx7HQf4s3rbjbXff+v&#10;32Dk64eSp5iOYb2fek/1/tmgmPfVfq7tZ0LH2Me5Ku6nfbq3ztU97D05TjCsoFjXKBS25XASP8D4&#10;l28hrjugFWjmbOu4zmGpcHnohXmGX5pz/h5YrHV7H22rFBS7j7Nf4e18UqindUqhr123x1nnGl1n&#10;i326TtcSDCskdncXU+ogtl3EFAEx+xQU2+K4OpEVRFIKiQkiFRYrDO4315YiLGafSkExxTEFxQqL&#10;259eF1DMzwG+v6vM+5ugOPf8AXnGJez0rAMSyz+mcMqGuIS7hMD/CBSr41hzF7Of7mEdZ59CZK1r&#10;m/o+UBy1f0BAcehUtyt3OGFxzISZP9giIPXUn36OU3/4mbiKj33HUNOvpaSO/uyNiNCYYakJivV5&#10;Y2k/e/L8OZ8FutgdctwHvS8KjDXc9HygWCExw0yrg5hw2KGzIgXFhMQMNU0XMcNMl5zZh6JTM+Z1&#10;TUvJkNN0EafODonSzedR5sERcRInm8+lBPMZzHDT0cMtAoiZczLY/GBiaFE/80M+oK0Efs2F8Gss&#10;gE99LnZUZWJbRTq2lqRIuGZxD6eESMhpwmLWqaUpwSKCYkLhTyJ3YkGUj9TtnMUMRf1JzC4RQTHd&#10;xSw/iTPzEhyuYgJhgmOFx9rmOIGwzqEUGCsoViisEnhsxLnqVqb7eUNuLPwqsxBcmy+gOKG5Avl9&#10;zeIorhjswOjJQwKK6SjWHMUzBKoW9FUpKFZXsMJgii5jyr2u+7jvxeOoeDx3MPz3kNiRj1ilTmKW&#10;AooPHxIpGHaBYjNGoExXsEJiap9ZN35gP459fl5A8fjBAwKKf/WXP+O7P/4BxfW1qGptxuiBfeIq&#10;bh0ZREF9jUBiuoqzSkpdoPiPABp7uxGWlIC6zlYMzU6ionmPuIk19HR8djrO3rjiAsVnrpu/PwZ6&#10;0D81Jo7i2vZmlDXUCihm6Onmnk4nKH6NW4/vueCwuwiP3/zkK9x9chfpeekCimuba1BeVyb5iWNT&#10;YgT8js3uFVDcTdhLR6lA4x5Xqc5id1CsYPjvNTfstA2Lta11u09FUEwNDjvyFc/smxZQTGB87wHD&#10;Tt/C9ZvXcPnqFYHEhMYExTdv3xKITJcxXcR0Fav2mfvJXMac+5vf/VbcxQTFFVWVqK2tFR07dgyv&#10;Xr3CoUMHBA63mntcW0uIvAc3b16X39w9PV2IT4iWcNRnzp7AQ/Obk6CYoacZdvrAwRl0dbeivaMJ&#10;nV1N6O5pkVJBcXtnPVrbq51yAOK2jmpRa0eFSF3GtrOYoFgdxP/IUUyVV7Kd7YLFhMJ0EBMQExRT&#10;0ldt9mksQ+9wJwb29qCzvxXdA53mXvego5+O4B4RQXGjeQb9gv0FFDMUqCNvpacpN7hKn4Dd2Onv&#10;h10hgcgrL0FV0x4UmfdDQWUZ0gtyEZdunrm0ZKTkZiEtP8f05c8BxXQUl9XtQX1bh4Di3tExcRJT&#10;rBMUN3R0o6mnD61mvHVw0AGKPz+LI5cvIKuqHF6hAUhrqELxcBeKzWtqPjGLRsp8L9SdmET5kVFU&#10;HR9HxbExqZcdHkGR+b7Mm+pDnvl+zDFKHWiW/yAY3lqG0JZSRLSVI6K9wlEaRbZVIaK1EgldDYjv&#10;qEdMSy0SzP2NqKnA2pgILNq1Cx9t2Y5PNm/Hx5u248ON2/GjtV54Z+0WrAuKgU9SDkJzKxFX2Yzw&#10;wjpsiEzFysB4rAlOwac7o/Hx1ii84xWKH3gG42PvWAHFDD9NN/GCgHR84JOCD3fR2cj+DCzyz5A5&#10;dCAvD85AdFUv8rvN92DnNDKahpHfMYaCzr3IbxtCac84qganUDNsrsfoAdTvPYiGsSPoOnAOnfvP&#10;o7hzAnGl5jdDdq0DEhc0IrWqDzWDxzF47C7GzjzGwPEH6Dl6F+0Hb6P5wG00zNxE1fhllA6fR+HQ&#10;WeT0nEJW1ymktR0TKJzefhJpRsktJ1xKaT+F1A4CYocS204ivukoYhqPIKb5GKJMGdlwGBFNpmw6&#10;jvCmY+IiDjFjoS0nEdp2CsFtZxDYdhpBbWcR1nMRMUM3ET96Bwmj96Uk/I0evOFw+ZqS7t7YYQdI&#10;jhq47moTBBPyRvXdcMDfwbuIGnKUEQO3Edl3C+H9t6RkW8ejh+8hauSelBFDd2ROiNkjtPcGwgZu&#10;Iaz3FoJ7ryO0x+xt5iWMPUHi1FMkjj9F0qTRxDMpU6dfIn3fK2Ttey3QOHP2FbJnvxBwnHfgS+SL&#10;XqNw/2sUzL5A/sxzFO977gLG1Ydfo/bQK6deoObAY9QdfozGI8+d0PgVOk+/QveZLwUW95xhnuMv&#10;JL9x3+nXItZ7zDxKcxQTEgsotkJPV07eRsWUUzP3UTZ1V3IUM+Q0wXCuKdP7LohKpx4gtvkklkU2&#10;ipv4n7dk41+25uCHOwmGy/Gubxl+4F1kVCAiJKabeFF4PRZHNmBxdCOWxDSJFkXuETj8r975+IFP&#10;IX64qwgf+Jfiw4AygcPv+xfh4+AyfBRUKvUP6BwOLBGx/kFAkeQZfsc3zyUC4Y+CikTv++fjXb9c&#10;KZmLmHD4HR8HJH5/Vxbe80kXUPyhTxI+8I7DhzuiJGT8h4wOsMkfH3vuwgLPnVi8aRcWeW7HZv9w&#10;ZJVW47O1G/A/33kP7yz8FCs3eiIoNhwRybEITYpECB2k8aFShsSFIiwuGKHxYQiICsKOIB9s9t0q&#10;kHjJ2hVY7snw0GslPPS6LV7YsH2LgGGvnduxacc2eGzbjA1bzOfLls1Y5bURyzd4iFgnOGbJXMTU&#10;krWrRHQRM4T0ijWrsXKtI5T0Os8Nknd+5boVWO2xCms20A27yqVV61fK2HzjrK/3coSslvDT/I4w&#10;8vBc7wgrbTmHbUexlnQTKyh2OHEJnleL1m1c69x7nYzrHErbDPVMEdgqwCW43bB5veQqJvhlDmMN&#10;Ga2u4W3eG+HjtxXeuzZjh88moy3YYtZvNuu379yMnWb+Bq+1WLxsIZavWgzPTetkbCshslOcv4nH&#10;NSIoFhEeE2J7rsZaD1635QKLF634FEtWExJ/Zu7LSmzy2wTfCF8ExgbCN8oPAQnmOUiPRGwuQzQn&#10;IDI7VqBteE4sgsxvj5CsWOxKDMG2WH9sjwtwaXPsbnhF+2JLtB+8InzgEbQNq/28sNR7DRZtXo7P&#10;vJaY53MpVu0wx/T3RHCCP6LM74CdIY4w3Lw267aux6rNq7A5YAuicuKQVJkJV/jpCvOdTVhclY/M&#10;yjwBxVRyaaaA4eiMOMRmJQgItiGxuzhONzGdxHQvh6VFCygOTAyDT5S/hJ0mKN5qrglzFBOQE4z7&#10;ZURie2qo5ChWUBxclYEwhp6uy0FIfY6ERw5tKJgDftXpq4DXBWq/Rzb8taWwl3WdZ+9vr1c4bNe5&#10;ltJ5BMU2+FUorHVtK0hWWMy6ANkOM8/8VtW8xImdFQ5XMcedcoWfdtYJihOYM9jUGW6aoPhfti11&#10;geIoOScHKFZYzFLdxRTrFMccgNghzUXM8xdobMFYSkGuSvv/DtQ6x+x+lgrebViskFXX6XyVfRxt&#10;/yNxHzqECYAJfaM6Kuc4i9n/fQBZILGztOfbcqypmVcKe91BsYJh1qPNPZ4PEtugeD5ITNmuYRtQ&#10;s8+GxwqEk53OYmpeUEw4bINiDUFNSPyrX/1ijqOYgJiiq1hDTNtAmPX/E1isYtsW+9xhMffgGNvf&#10;B36p79vHnjvfHgprKYW7Amid0Fb7KAW4/0+keygkVrFPj2HLfS1B8ddff4nvvvsZmE/aBsXUf/z1&#10;Tw6ZflsKeW14O584/n1zdA/WCYq1bpfzha6mdF/X/vNB4r/+xeUgdrmGTftPzDf859/jJ7/+Ob4w&#10;zw1dw/eeP8KNx3dx9cEtXLxzDZ/fuSq6cP8Gzt+9Jvr8wQ0R3cMMKX3izmWBw8cfvHUOS1jpuxdF&#10;+x9cwuyjy5h6dAlTTy5j4tFFTDy+gqmn1zD25ArGnl7F3ufXMPjkEgYeX8aQCw6bPjMmOYYJA59e&#10;d4Fitm346g6N3Z3FCkRVNuBVcMpS++cbU7Et0NS5j65hW8d0XCXn4Dw/eS3WmL3v90Fde56O2X2s&#10;63q23c9J57DfnqtjCn1VCjtVCooVuNpSEKzwlHX29T811+YfgGJbNmxS+KtOYwVSlEIqWzYoZsk5&#10;Oo99lB5/zjmYuj13vnWsU3p8XUvxtbrDL339ehzdUyV7vP576GtLz0HPyX3MFvvs/bTOc+e4tlnq&#10;GtZtqKhz7NdJwEgRDBMQUz3m2el8clVyEDfcPouKS0cEDuedmka5qRMQ01lMF7ENiZvufS6AiKBI&#10;RVjMPgJjhcZa2qCYruLSS0eRc2afQGKWDEFNF6L/ULMLEhMOKyQOGG7B7pEWAcXBE2Z8sssFijXk&#10;NENRKyjm2HygmCGgKQlHvb9HHMUExQTG7uGlOa6OYrtfpfvo3gqIVTYoZptgiqA47sCQgDTmKY4n&#10;nJrqluu871evMfTlfZezW++x3ld1gLPU0NO89/YzpaXef/c2S13HUp8XtnUuxT3t583lInbO5xx3&#10;MGzL0eeAtTY4swGaQjQFwCoFxYTECorng8Usde/5jqN9lMI6e958QFdFkDvizGWsbTtPsdZ1XOfY&#10;bXe576F5mBUMu4Nj5q61cxIrKGbd3VFsyx0UE0YqkJwjcw0UCM8njtmgmICYzmINQ91lng+6ivme&#10;p6OYoafLzHs77/OD8owTwjL/r+YEnw8UUzYoVtmwmG3NY8x5CooZXprrdY37viqFxO6hp/leFJDN&#10;HMX7HLnDRdN9CB1qReL0AI785huc/uPPXaCYjuKjP2d+Ygck/kegWN3F+vzxnvOZY+jpQQlB7YD2&#10;CogVEve9uCciJKYYelpDTrc/vGrlIrYh8VtQTCexuonpJCYkdoSbnkXBiSnkH58UWMww02n7CIUH&#10;kDLjcBATFtNFnDTVi1jzucsw08HdtaIg8wNRtdv8EKWbeFdjPnbW5WB7tQMSbylLFTexgmI6iAmJ&#10;CYvnA8WEwh9HeIsIi1Xsnw8U0138UYyZE+8nMJflx7FmrrOtkFdBr7YVFKs45gLEacGOHMY2RDbj&#10;rPM8ef52jmKC4tyeRgHF5QPtAoqnP3eEnqaYX1hDT9sOYFva5w6K7boNilU6LhJ3rwWLrZDTb+Gw&#10;rbmgWMNHKwhWZ/EcUMy2ygLFnHvg5AlMHT6EI+fOSo5i9hEa/+JPfxSQW9HciPKmBnETz548jo6x&#10;EXEUZ5SXCETOLa9A3/gEvvrVr/B7QPIZhyTEoaa9WVzCVa2NAomL6qqQUVKAmIwUCTetoPj8rWuo&#10;72oTSMwcxQqKUwtyRPXtLfjqu2/x0vxmvP3kvkBhOogphp5WSPzoxRN89e03ePr6KTILMpFVmIma&#10;pmqU1ZZKvmLmKe4a7MTE/nFxFisoVjisYFjrBMcCj90gcf8IwfBbgEzwq7DY3T1MaThq9zkqQmLN&#10;UTxqru2+A7OSo5hhqB88uu8CxYTEV69fmwOK6Shmm6DYzlOsoJjzf//HP0ge49r6OoHFdXWmrK7G&#10;0aNHBRQfPXpY3MR0D9fV1QgovnbtCr766o2A4pzcDBw8NIsbN6/g2vVLuHXb/M68cAZT02MYHulH&#10;axsdxI0Cifv626Wks7ijaw86uxskXzFDUNtuYgHGnZWi7wPF6ihmqW3C4srqXJRXEgzPD4ptSMyw&#10;07VmP+YrJigury1EW0+TgGKGnu7q7xBIzGeBeYYpwuLK+moJO80clRu3bZL8kQw7vdl7u4Sg9thM&#10;V5av9O0M8kdmUT5ySovEOUxITDgcn5GKmNQkcRQTFBMSZxYVIru4dF5Q3D08ir694yKC4q6hUTR3&#10;94mj2AWKx8aw/9xpHPj8LEpbGhFTmIP8ziZktu9Bens9Ssa6UTTWhRLz3Zc31onMoRak9DfIfxCM&#10;aXe4VOLMtadiWitEEY0lCDfXKKxxriKa+R98yxGypxi7q3LhX5kP35JsbM9Owaa0eKyMDMW75tr8&#10;yNMTH23Zig83bsFHXtsEFFOe4XFIrTPP1Og+NIwfFFBbMTSD5NpOeEbRTRwqeYs/2RZl1kdKCOqF&#10;uxKwJCBdQlB/7JuCD32TBRQz7PSHplzony6Q+APvGIHK3unVKOrbj+z2MWQ2jyCnfVRyEzPkdHHX&#10;XgHFZU5HMcNON085nMQtUydQ1DGO6CLzvZhVg7DceiRXdSOveRylXQfQPHEePQdvmPkX0ThlfvtM&#10;X0Xd1FWUjZxHYf9p5PadRFb3MaR3HkNKyxFxByc0Hhaxntx2UpzCiS2m3noKyQKHTyG+7QQSmGfY&#10;zKFzONaMR5u6I8Q0yxPiIKYIiYNMX2CTKVtPI6j9jPmuPo2AtjMI6b2IyKEbiB65JS5fOnwjB28h&#10;YvC6uHzD+q+6Srp8Q/uuSJt1lqG91wTwRg46gG9Y/20BvSG9N10K7XP2OxU+cAehZj7rwYTEZk6g&#10;2SOw6xoCeq4jqPsmdnddlTJs6C5i9z5B7MQTxI09Rcz4Y8SPP0PCxFMkTr4wf5c8N3+vvDJ/r7xE&#10;ytQLpM4YTZv69HOkTj5H2sQzpIueIHvyGfKmn6HIzCEwLt33QlR+4CUqDr1A9YFnqD74BDWHnqL2&#10;8DPsOfIcTcdfof3UG3SdfoO24y/RceIFuk45wDChMWFx94mX6Dz2HJ0nTWlEWEx3ccMhR55iguLy&#10;8Zso3nvNvK+uS27ikonbDkg8fBV0EReM3RRgnDlwCTlD11EyeR+BFfvxg215+B+eaQKK6SJ2hJyu&#10;EFhM5zDDTy8IqcHK+DZszhkWeeUMYVPuMLYVjmFrwV6sSuqQPMTv+ZfhHb8SfBRYjk/DalyAmKUD&#10;ChMSF0vfR0FmnhHbDqdwHn6wM9soU1zDHwYWmnUcy8d7u/PwfkAu3vfLFkDMcNPv7kp3QeL3vJPw&#10;wc5ELPBJxMc7orFgWwQ+2hSARVvM32NbdmPJVn8s2+aLlVt3Yat/qPnMK8LHy1bg//2//jf+7cMP&#10;sNprI0LjIhGRGIPQhAgBxKGJ4QhPjBBFJYVLOogwM+YbthtePpuxzGMFFq9ZjhUbHKB41cZ1WLPJ&#10;E+u3bpLPXIb8ZzQHxz/Y8cIa89mzYoOHuIaXG63w3GDWeDrAscda0WerV2DJqhUCiQmIKckvbOYz&#10;N/CKtcuxfA3DSi8XIMxy1fqVAm4p9rFtg2K2FegqICYc1rzDCoQ9PNbNAcXax3FC4k1bvAQGcx/u&#10;x311b5UCY0phMaXrCHUJc6l1G9eICIw1pLQ6hqlt7Ntpvrt2bXaBYm/mHd6+Edu2s38rdvpshYfZ&#10;Y/mKz7B63XJ4mWMRAnOc63d4m70IjLeZ70SzzttnG7Z7b5E+gmOeB9fzPOgupsuZWrfZvJZt67Bp&#10;lxe2B22HX6Qf/KP94R8bAJ8oP2wLNt8Zu813rZ+5Jn4bsXrneizbsQbLtq/DJxuX4UOPxfhk03Is&#10;3LISn25dhU/N2BLvdVi5yxPLvNdj8ZbVWLRpJT7bYu7h9jVY72uucaB5bnzMd7jveuwK246AiJ3Y&#10;sG0NvMyeXts9zPVdZZ6VZdgSuFVAcWxRMpLM3xIU8xPTUZxbWwSGns6uKZLw08xRzFzDEanR4ihW&#10;NzFhsIaXtkXHMaV5iQmKGXLaPz4Eu6IDsGTzKnEV7zDXgqCYDuqAjCjsSgvH1uRg+GRGIcD8Fgso&#10;TYF/WQoCqzIQXJOF4Lpsl6OYUmCs8NYd5qpskKtw156n4yp7HUGxupC1T/exxT6Vrtcw0wqCVQpa&#10;bUhs97na7WZf81uVIjAmJI5tdTiHbTCsLmKKkJhtjq+I34Uf7VqNf9q0CDtLEqSfjmI6iG3XsIaa&#10;tgGxPRbXxXNznBNhsev1mL+tCG4V3iqItcGtLY4RVHIe2/ZabXNP+ZvNOd8dFOs8XaMA2K7bkJTi&#10;Mef0OUNKE+wSCisoVthLGExpnw2EWVfZc3WcUnewAl/KBr0sCYHteZSCYl3zfaBYwbA9JuPmtek1&#10;s6+DwmMFxckWIHZXkjN/MSWgWGHxPwLFdp5iO/y0wmACWoXFtmxIbNcV3rLUMZb2GMU93OerZA5L&#10;tjnHKQWxqvnauoZthbTaL4DWDRTrmLbtfq3rPirt+765PIb22/vbexAU80frt9/+RO7RWxDsyE38&#10;1//8sziK7fDTjjlvgS1Lhb4KfFUukOucw3EbCuse862z91XpfIbFVonz+a9mvTPsNEGxHXqaoPgP&#10;//EnyTXMkNLfmGeM/2Hk3svHAoXP376Cc7cuO+Dwvetv9eAGzj+66QLDdA0ztLQ6h4/eM6VpH3l4&#10;XXTo4TXJO7z//hVX7mGGlt77+LIDDBuNP7uGyRc3xDVMKEznMKEwNfTSAXsV2ArYdIJgwmKFrSoF&#10;sPYY16ubWEGxQlGFuwpMtV9B6nzimErAqps4hyXhK6Gq7daleA48L53HY7KfbRtKu4Ne7Wepx55v&#10;nY7Z4zqmr88W+3gs1XwQVeuUviaX2Od00VI6fz5QPB9cVgircEnhE/sUEv9XoFjrOkf7dK7Od++z&#10;5X7+LPUcWXfJzJV9nG1dZ4uv3b4mlH1e7ufHui05H3MtFK7Z/e5iP/djXcCgNVfHtK3z5sx5Y665&#10;EyJSCoO1X6UO4lbzPiZwqLt+RlR95STKLxxFxeXjqLt5Fi0PLqPVvM/bHl2Vsvn+JTTdu/hWDy4J&#10;HLZBscodGBMUExJXXT8loJi5igmJGXaa4adZjz84LEA4bKJLRGDMktCYTmOC4oC9bQKK6QIU17AT&#10;EKvYJiQWeOwExbZsRzEBsIaeZthpguFwJxCmc5h1d1hsS/eiJAexMxcx13N8bvjpwTmgmCIopoMx&#10;bKwT2SenMf6zFxj68qFAYt4jhcIKivU5Yp+CYt53yga4LG2oq9K5lD4//2hcnzeOKSjWfSkFxQTD&#10;E18xlDJBrAMSO8bmglmtqxTeCkR77QDECoO1z+6fb9zem332/t8nzqcU3NlSqEuNOEGxipCXYp2w&#10;V+tcx7ksdS7X6zzto2xQzFzEhMOUhpy2YbFCYnUP23BYpWDYHRZzzHYSUzYwJpxUSGyHnbZBsUJi&#10;93kahrrHPBt0FfP9zvf5HvM+rzTv8YKLh+W9zH/MIZo27x8nJLaBrQ2CCYtVCooJebVUVzFBscBf&#10;Zx5i1ueDxLpO6uZYQVNdIhsU8/3oCj/NPMXTfYjbNyj/eIOgOHKkA7M/e4Uzf/puDijWENSHfvLK&#10;IVNn6On9P3kpIacJiLVU8bnjPeczQlBM6X2xXcTzgWI6ihUS8zO76c4FNN7+XECxQ+dcEljsDDdN&#10;aU5iR7hpByjOOzYhsJhhpgmKU8xnkC1xE090i5OYYaYDO+kirhMnMUNOU77mB7xvU4FA4i0VadhU&#10;loLNpSnYVJIsoZo98+Lm5CUmKCY0ZijqZUlBWJoYiCXMQ+x0FCssZt12FFOEw5qvmO2Po30c/QkO&#10;d7E6jAmDKYHARgqMtW8OJLba7hJAnBYibmKCYp63T1k6wuoLEbWnGHGNZcju2iOhp8v62zB4dJ8T&#10;FB/CxMmDkkfYBsI2LBbYe3y/Uw6oy3L62AFXSakb2JbOpwh+/z6XsGOPuXPericc3n/qGPafMKUR&#10;Q0fPEg7TRUw5gTEdxhOHzLkIRCY8dmj66DHRzLHjIl178PQpAcUsqZ/85tf4/d/+U8JOl+ypw/jh&#10;gzhw5hT6JscFEGeXlwpAJijuGBrG65/9HH8AMLJ/VkBxdVuThJ5mqaCYuYojUxLk9f6GkZL+8y+4&#10;ePemuI4Jlvd0twsoZujpHDOXeYrp1Hz546/kH8zeeeoAwwqJ7z52gGNC4ievnuHLn36NV9+8QnZR&#10;NuLT4lFcVYzckhyk56UJKG7pbrZAsSMXMUsCZA05rf0up7EbJLZBMR2pCn/tMNM2LLZBsc6x19BJ&#10;rCI01hzFhMYExXfu3RZQTOjrDorv3neEpmbo6fbODvQPDkh9dv8+yVNMt/Ef/vRHCU/d0NSIuj31&#10;AorpKCYoZujpEyeOobm5UURQzDDUFy9+ji+/fI3x8b0YGR0QMHzx0jlcunxegDFDTrO/rb3J6SZu&#10;QW9fG/oHOtDT24ouc527ehpFnd316OhiGOpqFxSmFBgz7LTkLHaC4j2NJQKLFRjb4ag1/DRBsbqK&#10;K6sZjjpX2hTHCJM1PzGloJjhp1u6GiT8NO9de08r6lvrUVZbhrqWOrT3tYvDuLSmFFt9tsNzq5fk&#10;nSQ09g3a7QpDTZex1/at4i72CQ5ARmGeAGHCYSoxK13cxJFJ8ZKjWEFxVnGRgOLc0nIUVlajvL5h&#10;DigmIO4dJSgeN+29aO0dEEdxx9AIWgYG0Nzfj+lTx3H08gVUd7UjsaQAafWVSKgrQ1xdMZKbKxFr&#10;yjhzDaP2mM+5pmLzeZcv/2HZvyIDu8tTEVyZhfDaPESYaxJWlYOwmlxRRB0jLRQgfE+BrKFYD+Qc&#10;85kZWJ4Dr9RYLArwwQfem/Hhzm1YuMtbILG4iTduw0eeW7Fwsw82hsUhobwexZ2DKO8dFeW39KO0&#10;Zy/K+ybFWbzSPw7vbtiNH6z3wwebwvDhtkgs8kvC0kCHY5jOYbqIP2bIaVN+6J2IBb6pki+VoXA3&#10;xBQgvXUMxf37kNU6jKzmIeR3jIqbuLR/ElWDM3K8msFp1A3PomHvIbROmd9EIweR1WD+TihqREh2&#10;NdL2DCC7eQy5rRPOcgqVg8ewZ+wcqoZPo6TvBEoGT6F44DTyephb+BjSOo4itf0IktsPI7HpiABh&#10;OoQJhwmJCYXjmo8LCI5rMfWOU4hpPSVQOLbjDGLaTyKq9aTUo9pPicLbTiPMzGEZbvrpIg40awNM&#10;H+Ew5dtq1HYWgd0XEdp/XRQ+eFtEVy/bdPkG9VwxuiYlXb4sHf3suyZ9wT0EyGZN3x0E9d027VsI&#10;7L3lqPffcYl9AT03Rf5U9w34dV2XMsCMsdxNdd6UMqj3rvm76775u+sJIvc+RtToU0SMPpIyZvwp&#10;YsdfIHrsCWLGniNu8rn5G4V6KmX8+BPE731q9BhJZg6VZvqzpl8if/Y18mZeInfquYDj/JnnKJh9&#10;hoqDrwQYVxx4Kqra/1Tgcd2hZ6g//Awtx1+h9dgLUfPhp2g58gzthMdHTXnkqTiO+89/JSWBsuQp&#10;PvAAtfvuomzcAYmp4okbKBq/jpzhK6K80WsCigmMM/uvIKX3IrJHbiC17wpWJ3bg/7UqAf+f9al4&#10;x5dgl4C3FgvD9mBpTCuWxbaJ1qb0Yn16L9al9WBtareUBMbbi8YFGLO+MLwO7zKc9e4SLAytxqch&#10;FVgQVCb6yL8YHwcYEQBrafRRQAHe98vFOz5ZIgcEzjT9eVgQzDn5Uqfe3ck8yimid3Ym4z3vZMkF&#10;/h7zgXs73msfbgvHx1tCJD/xku0hWL4jCGt8wrBmZyA2+oZgW0CY+bzLxoIVqwQU/+jDD8XxG5kU&#10;K4pIikJ4ciQiGK43JVoUZz5LmBKC39Mh0SHYumsrVnqsxJJVy7By/WqsYu5gI37GEhJrJIc1nh6m&#10;f51A4lUeHgKAXXmHPRyuYeYiFjDszEXMMNN0DjOMtIaZXmv6JR/xOvatwJr1K7BqrTn2mqVSsk3R&#10;HUut27BK3LIU6+s8VsPDcy02bFwn2ui1Hl6bPESbvDyw0XMdPPkPjUy5wbwOyoO5kM3x1pu1ns51&#10;b4HzW1isrmWF0xShtc5jnX0c5/l4mPp6znWeM0EtoS3hLeGuynvnFgHBLL13sr0Ju3y3w2fXNvj5&#10;7oDfbm/s9N6CDWb/1auWyr6bzeshFN6x3QGJOb59h9lv60Yp6UJWSExHMUEx4TXDVyu4Znjs9VtM&#10;favpM1qz2bwe096wc4OEol7nvR6rt5h7tnkl1mxfi5XbzOszfZuCt8ErxBvrA7fCM2QHdsQGwDsh&#10;SBzFLH1TwrDL/A4RxQfDNyEEAUkhCDL9oebv/TDze2V3zC54+XmYZ9QLPkFbzHe6Oa6XOc76ZVix&#10;+jOs8FiKHcE7kFCQjLjiFIHEqeZviux687ejUX59CfLMd2pefSmyqgslr3FoejQi02LEVWyDYrqH&#10;2aY07LSKYacJioOSwhGQEAq/WHPO0QGSo5iw2DsmQEBxaHYcdqdFwCc1DFvM6/JOj5Acxf7mN9nu&#10;0mQEVKYjqDpTQDEdxYSwBMQhe/IFFivwJdC1Xca2FN6yrus4l30KfnVc57Ofde6n6xUGzweIFXK6&#10;xtoJX81eAmffhqCmK5fAleBVobDdp/2EwxRBcVRLEWJaigUUa6hpGxQTECskTu6tkvHFUdsl7DQd&#10;xX4VKdLP3MUKg1kqNLYhMcGww23scD+7OPBQlQAA//RJREFUzscpviYV5+hrJ8BVWEvZcFfbCjFt&#10;0Mt+97n2fJY63x0S61oV5ysQdZeCU0JezT1sO4QdkNeRi9gdFqvc16r7WMdY2vCXmg8Us62w2Bbn&#10;2/26TjUfKOZ8gcrOa6DXT68dS8JiXgOBxgO1c5Tca+Z0m7+pu8y17eAzVSn6P3IUq+xcxT//7icC&#10;i78PBP+jNmWDXx1TsMy2jmtb+1QCid0gq7vcIawtBcqUwlv3NqWgd74x936Fv7ZT2B04q3Rc19uQ&#10;W8cogmINP837QhAs4PUfgGKOKwB2hX6eBwQr2FW5j2s/19trWNc9v2+dQuK//c0JjQUJW4D4b458&#10;xL/7szOs9M9+jGfmWjHf8K2n98U5TEB87Mo5HGdI6RuOcNKEwtRpZ77hM49u4MTDaw49vo7jj665&#10;XMP77l7AvnuXse/hVdHsI1M+viaAeOLBJUw8vIzxp1cltDTdw6PPrmLsxXVMvLqJvS8dontYnMQv&#10;GO7ZAT3nwE4n/FXg6t5WWKyyxynCUwWmcwC06WNpw1XWOU/7FMiqOKZS4MrSvW6LwJrnpOvZx5J7&#10;u4e5Zsm29nMey+87L+2zx+z580mPpSIYVdhpg06KYNQdFCsU1fk2QGVJUKxuYgWvlPYTAqsT2IZO&#10;hE0EvxzTcQWcFNsKmVU6j9J53MsdaNnSeTzf+V4LSx2Tuu5ljVH6uhUsaz/XEYBxnR5Lz2++86A4&#10;V8Ea63pMHWdd+9nW/dzn6Zgew/16sW2HJVaYqKXCR4aXbn1wEU13HYC48tJxEeuEDLXXTgskZu7h&#10;dvN+73x6Q9Tx5LoAY8JjAmOBxk5QrLlKKda1TVhMERTX3zkvjuLKaycFFFPFl46KCIuLLh5B8tEx&#10;gcLMT0wxdyhLwmI6ixl6mmLYaQeEckDioHHCYwckZqmgmCGhFRCzTqn7l3XNUaz5id1BsQ2LdUzH&#10;1VGsIiRWUKxrxLV4aEhcxQKL9ztcxXQTExTH7zdjTlDM+vA3j7H3p89AVzHvowJ/92eH95LiM6HP&#10;z99BXGdd17Guzw7X8XnRte776xx93nSOHsN1HOf7QWExS0rfdwp0FdCy7i67X8Gw9isAZp9CYkrn&#10;2PN0vfa5S/ey2wp0FRLbGnEDvwp5FQ5znTsoZh8hsMJhu67SPs5VOEwRGqsUFiskVik4JixWIKzu&#10;YYXDKs6ZDxRrH0Exw033vbovssNOEwazdIfEKg09TVDM97r+w5AG83lAUFx44TASD4/KP/QQ978T&#10;zoYaKbSV0gl0bVBMEKww2AbANihmvw2CbXHMXkfxWIGTZp0Rj01ozbzJhMMKi21QnGAUOtKG8KE2&#10;c70e4+yfHXmKj/7iK5eb+B+BYj5bCodZ12eP95zPiQMSO3ISKyh2hJp+C4od4NgBi+km7jB/mxES&#10;001MERa7g2J+fvNznOGmKy8cFTmcxPtFDDdNUJx7dBw5R8Yk7DRBMZ3EBMSJkz2IH+9CnPk8ih5p&#10;FTex5iWmGHY60Pyw9Dc/ZukkZrhpOom9SpPhWZwIr+IkbCxKFEhMbcyPx/rsaKzLihJXroqgeHG8&#10;Pz5jTuLoXX8HijUMNWEwncSSnzjBX8Q+Oowlb3Giw1Fsh6G2xf753MSUwmJ7vj1XQTHzKa8150xQ&#10;HFyTh/DqfETXFCK9rQal/W3iKO45MInpcycckPiYI7S07QK2gTHrCooV4BLwTh3dL6XWbeCrYp/d&#10;b0NiR5hoxx7ua9+uc+Qm3nfcoZmjh8QVTGA8eeigwOEDp07i6PlzEoJawbA7LFZQzDUUwTJDT9NN&#10;TFfxl98R/P4NHSNDKKqrwfC+Gew/fRID05MCjnMqylDaUI+csnI09/bh1U+/xZ8BHDx7WkBxaUOt&#10;OLIZgrqwthIFNRUCikMTYjC6fxq//o8/mf3/KvmKmce4vKlenMUExeWNdSgya3IrSlBaV40HL5/h&#10;tfltfPeZAxC7g2JC4qdfPJfQ029++gYF5QUIjgpGWm4akjITkZyVJKC4saMBkwcmBBSrc1jhsIJi&#10;7dcxBcM2LGbZM2jWOEGxI8+tQzYIpmxIbI9rm7mJVYTFBw8fEEcx23fv3xHduHXdBYlVzD9MRzFh&#10;MeFwW0c7evu5x5ALFJ81zwAdxQTGre1tqG/Yg/p6Byw+ePAgXrx4gbPmfrW0NJn+WgHFDD995swp&#10;+cfZ586dcUFi5iSmm5iu4tG9g2hpbUBzyx5097RJjmJCYgXFdBV39zY5YfEeFygmGLZhsQJiFfMU&#10;Kyx2B8YaepoQ2A4/XV1LePw2JDVBMeuEw3QW02HM0NNFFaavrgjtvc0SfrqitgzZBZmISoyCb7Av&#10;AiMCkVeah7beNlTUVyAiLkpCTy9euRRbdm5DaHQ4docECDTe4bdTQqAyX3FQdISA4qTsDAHEDDnN&#10;km5i5i9mnaCYbmJ3UGw7intG9rpAcc/ImAsUN/f2o21gCE19fWjs7RVQfPjieVS2tyC2IAfxZQWI&#10;rypEbDWVj5CSdISWZiCoJA3BFebzrjQVQeWmzrIkRRRamuZSUFGqOJa4LrI6G/ENhUhqLhElmPsR&#10;Y659ZG0hvBIj8KnfVnywdSM+2r4JC3fuwAJv83m/aRsWbDJ1o3fXboJHcDRiC6uQWtmI9OpmZNa2&#10;IquhA0kVTUiuNO36bqTVdcIvpQT/tno7/r+LPPFDj90Cixf5JmKpfzoW+2dgaUAOPvZJFX20M8mU&#10;yXh/azR+5BWK9VF5iK3pRcnAfnERZ7cNIad1CHntIw43ce84yvvGUTkwiSpCY6OK3klk1HVjR1wO&#10;vMLTEZFfj4zGIQHEeW2TyGwcRVL1AFLrGL56H0p6jyK/8zByuw4jo+0g0loOINWUya2HENe0DzEN&#10;M4hu3I94QuKWEy4wHN92UuAwQ0hHNB5DpKkTCke2nkakGYtoP4NwUyoUJhAWtZ5BsLNkHmIquP2c&#10;hJkO7DoPv7az2Nl8CjvbzsCv6yL8ey5jd9cVBPRcQ0DfdQT13URg/w1x9+7uuQr/7mvw770mrl8d&#10;9+8l4OX8Gw43cN9thPTfR1D/PQG8gX13pR484Ohje3f3LXO8m/DtvCHa1XFdxD6OB/TekTkU2yGD&#10;DxA+8tilyL1PpYwYfYKYiRci9lGsx029QLwRoXHsxDOByXQh04FMaJy09xnSp18iZ98bCVFNaJw5&#10;9UzKnKnnKNznUMl+h0rpOt7/FGX7HqNi30MBxnsOPUXD4WeSf5hqOvQELQefoPWQ+Xvu6s8wefOX&#10;GLv2cwxd/LE4j1uOPBFXccXkDZSO3xBXceHYNeSPOiBx7ggdxddFBXtvI2vgKjIGryJ94IopryPO&#10;3LcVce34l235AogXRzVjZUIn1iT3YH1aP1YndWO5GV8R34EVCW3iHqZWJraLCI8Jin0rZl3u4iVR&#10;e0RLI2uxKLRSQDHh8CdBRaIFgY5yYVCxwOBPmJN4d44p8/Ghfy4+2p0rgJhtAuIP/XKMsvD+rgy8&#10;tytVxBDvdPDTSSz/MMMnEZ/5JUqI+E+3h2PR1iAs3x6ClTtDsME/Eut9TekThC27QxCWmIrlGzbi&#10;n37wDt775BPz+bgDcSkJiE6JR1RKDKII1ujATItFdGqMCxTHpcYJKN68czNWe67GsjUrXJCYIhxW&#10;F/HqDetdIaQJiVeuXz/HKcyw0oTCFOsML72aY8xHvMrsa7R69UqsWbMKq7W+doXA23XrV5rS9K1Z&#10;ZvqWi1atXip9rLPkHAJZluvWs1yF9eveiiCYIhT2XOeob9rgAMUcX7N6OVauWIIVK5dg5aqljnL1&#10;MgG+hL8s1cGsgJhuZ2qZOReV9q0we/B8bRFie23xcLh/fbZIqQ5gQmJCYQG8Owh6N8Jn51bs8nGA&#10;Yta3bvE057vanO9KbPJaL6CYUJigePs2L6mzz2vjOmza7OECxITDBNSE6nQiL1/Dc11iXou5pqZv&#10;lafpW78EyzzM6zZ1hqH28tkID28PeId4SyjqsKQwhKdGIDQ5DKGmZCjqNPO9HV+cjoSyTAG4Sea7&#10;PcZ8t1Hx5vs/sjAR4eY3Cp24hKwMWc3Q1VE55nkzCkniP2ZYj40+6+DlvVbcxNt3eppzJWRfiZUb&#10;lknO5BzzN0RqlcNJnGm+7/L2lLhAsWhPmYDimLwkhGXEICYzHvE5Dghsu4cJhDVvsZYadpqhpreG&#10;7MSOcF/sjNwtdQXFdBTzNTDUtm96BHamhGJzYqCAYj/z+giKA8pTXY5ihp6ObC4UCEt4q7BXwTDr&#10;NjimOGaL4/7VWQioyUZwvfldZPoU7HK+DYYJP3Vflva+80ngsA2NOxywWEExwSr7JKy0BYUpGxy7&#10;xtrpHHaUEoK6tURyFNMtbOclJjDWkrCYQJghpj+L3IZ/3bEcHwR4IHRPDlL6qgUUa9hpgmENN635&#10;idlHUOxwFM8PigUO23K+XhveKpRl2wa7dlul8xVy2rBT6zpX+3WM62wIbNftNueq/pFTWNsKjN1B&#10;sS2OKUzW9Y75DtD7faDYHfDOJwXFrCsYnk+6jxzDeT30dfK1s+S10utBUJzcX/MWEpt6sgWKGeI8&#10;qadK9N/+8IffgbJh8Zw8xU4nsZ2fmJDYDj1tywa7FNsqu1/lDovtuQqF7fk2JJa6U+4gVvsphbDu&#10;0nU6z70uoNZy/bJ0n2NL59twWIGv+zzV9+3rmvPla7x+bc7B/HD95S+/w5//7MhHrKCYYaclT7Fp&#10;UxwjKLbzA7tDXZXdnm/c7ncHxTpXz0XPx4bV4ib+21sx/PQf6Rz+w2/w7S9/JqHSnr95KTmH+a/l&#10;rz28jQu3rwogPnPrMk7evIhjNy/gxO1LOG7EUNIn7l3DqQeEww4dMn0H7jq0/54p71/BgQdX57iG&#10;mXOYont4+sk1CS8tenYNe59cwcjTKxh7cRN7n9+QcuzVLYHELEfpLiY0fuUIGU24awNfdzDM0nYM&#10;2+NcZ6+lbJBqg2IFqxxTwKogVftsUDwffNW5lI67g1i29Xj2Gt3Xfb7upfMHWGfffyHO6+c5c19r&#10;jR7P/fy0X0GnyoahHPs7R7FTXC97WOsVCNtin91PuKsAUwGTDZ1suKl92q9j7nPZVinE0j2/T/pa&#10;CbEUCmsf22POPp6fa43ZUwGXvl59/bpOgZmus8+Ddfbbe+p8XaPnbq/TeTqufbqf9um10jFeHw0h&#10;rQ5hdQ8TLiow5ljX02tovve5hI6mmGuY4aTpJiZcoDuNEEJBsDqG6SJWWCyg2AmBFQxRBMJ0FSoc&#10;ZqltnUugzDzFBMUExMxRTGDMMLUExAqK049PInKyZw4gVthEOExI7Dfc7ILFEl7aCYdZqoKnzJgT&#10;EisYVmCsdbqNCYcJiRUU0zUsgNcJiqMOD8zJSWzXqWjOMSUV6QTICpMpd1BMN3HMQdM20lzFDLfN&#10;18nX3Wfu9/QvX2PsJ08kV/HIVw8c99Pcb1v6PNjPiTvItZ8pu67r+fzY623pPPsYOs8+hrvsZ50i&#10;QBUg+pUDkimE1X4b3M4nBWwKgd0hsTt4tY/nLp1nt7Xufm6EeQp+KRv2aV3O43v2dZc9ZsNmdROr&#10;FBizJCieA30tYGy7ihUWzweK9379bE7oaRsau4NidRArLHZ3E3OuPZ9i6Gm+5/ke1/c5QTH/8Ufq&#10;8Ql5H9uOYgXFFN3FCnQV7lIKirWt44TEvuNtrvDTCpYpnWfvxbqGunYHxewL22feq0Z2SHj+ow2C&#10;YuYOD99rPkv6mwXSMvT04V9+BYaXPvxzJyQ2OvLta5E4jM0YQbECYpU+q6zzWeJzxbDTg28cYJj3&#10;gdLQ0wqLHeCYzuI7kpuYoJi5iVvuXRJI7Ag9fc5VuiDx1VNWuGkC4rfhpilC4uzDe125iAmJ6SBm&#10;qGkC4qjhVkQONrkAcZj5QRRmfsSFdlUjuKMSgW3lkpvYpyEP3rXZ2FGVjk0lifAsjMPm4gR4mXJD&#10;XjQ2FsSKPHKjsDYrHKszQqWkliUH4LN4X4HEC6N8sCByJz5xA8UKiz+Lc4BidRVrXeBxkiMfMUu6&#10;gG3Yq3UV2+6weFFKID4150KgbIvzCZEJiSX0dHr4HFAcWZWP1KZKlA+1oWKwDe3Tw5g+f0xA8djR&#10;fQKEBRI7oS2h8NTRWUwemZFy5tg+zJq+fccPiWaOHsD0kf2YPXZQxDa1/8Rh1xxb7vNs6djcNXQO&#10;H3aJbTqKpw5zzSFzbO7lcBQfPnsGZ65fx/7TpzF9/Dimjh3D5NGjInUcq+gmFlB87CiuP7iPM1ev&#10;CGB+/bNvJecwcxZXNDZgaHYa+06dEFBMcExHMcvM4hLUtrXj2ddfCVg+dfUyQhPjZXxwZkpcwgTB&#10;dBVnlRUhKDYS/ZN78cu//EFA8dWHd2WMrmKC4pq2JlQ01aO4rgqFNRUoqa3CrccP8OXPfyz/iPbO&#10;o3suSExgzLDTBMXUF9+Y348//1ocojsDdgoEjIiPQHRStOQobmjfI6DYzktMucNhuz7APMbDhLqO&#10;UNMKjFknLJ4PDs8n93lvQXEPBoZ6XeVhcw+7e7vQ09ctTmLmKb55+wauXr+CazeuipuY0Jgl3cQE&#10;xaNje9HR1Smg2M5RfPL0KclRTLDMcYLipqYmAcXj4+MCii9cOI/29lbU1FQJJLZBMXMVX77yOa5e&#10;u4jrNy7j5q2rOHHyCNo7mlFXX4WOTjqJOyTkNCGxhp5WUMzQ0x1dzFXM8NNv8xTboJhwmJBYobE7&#10;LHaHxAqKKUJh9tNlbPezXl6dg7IqBySmCsqyBBTTUdzUUY+U7GTzbIQLqODz4RfiJ0rNSUV1YzUG&#10;9g4hpyhPwk/TQUxnXHhCNAIiQ7A7PAjegb7wCwtEVHKCK9Q0RScxITHdxOEJsQKQGY6akFhAcUkx&#10;ckpLJPR0aW096lrbXTmKGXZaIXHn4AhaevoFFFMExS0DA/IeZPjpirZmJJh9E0rzkFiRh7iKXFFU&#10;SSZizXWJMa85ojwdUeYzL7oqCwk1uUiqy0dirZlv6smmnrqnECl1hdKXXFuA1IYipDeViNIai5Fi&#10;yrzuPfBOi8E/r16MH3iswMfbNuHDLRuNNuG9DZ7iJP5kw3a8s9IT767ahNjCGpS1DyOzug3plS1I&#10;LW9CUlkDkssbkVHXgfTaToHFccXNWLIjHP/XJ+vwz6u88cP15ntgZxwW+zH/cAqW+Gebdio+IST2&#10;TjSKxwdbI7EiOB2RZe3I755CbucYMpr7kds+JMrvHEFZ74SEnaaqh2alTRdzdmM/kirbkFLdhawG&#10;uo8nUNq3D1lNe5FSP4z4qj7EVvQgsXoQWa0zyOs8gIzWfeYazCK+YRpxe6YQ37gP8U0HEdN0QBTb&#10;ekTAcHTLSUQ1nxAxhHRE80mENZ1ASMMxhDSfMjqBYFMGt5xAgBkLMHNY+ps5b0une9iU/pzbfg4R&#10;fVclr3BwzyX4NJ3BjsZT8G49i12dl0Q72y/Ap8PUu66I23d373Vx9fp2X5XSn0C477b0O0qHK1jL&#10;wIE7AnoD+u6bcaP+By6xz7/3Hnb33IVv121znJvmmLdc8uu+I+P+PWZfN1AcOvQQIcMOhY0+FkWO&#10;P0P05AtR1MRzEesxUy8FGEePm74xM8eUdBvTgRw98kigccrUK2TOvEHm7BfIMPMzpl4gc/qVlFnT&#10;z5Ez+xz5+16gYP9LFzgumn2K4tnHKJ19grLph6ja9wi1+41mH0pY6T37H6L16HPsv/97HHz4R+y7&#10;9zsBxiOXfyq5jdtOPBdYXDl9CyVjVwUS541cdkHi3LHryB69iqzh6+ImTum9LIrrPI+M4RsIaziJ&#10;T8MbsDyuA2tS+7AhaxgemUPiIiY0JiQmLF4a14Ylsa1Sap1andyJjdmD8MoaxKqEdiwKr5XQ00si&#10;agQWLw2vxuLQSnwWWoYl4WVYHl6OpRHlWBbGdomUi8OKsSa2Cquo6AozXooloYTJ+fg0MA8LA3JN&#10;uwCLQ/JES8JysTg4G4sC0sTVvyQgFUv9kvDZzih8ti0Uy7zDsNY3Cut8I7BhdwSWb/XF8s074bEr&#10;AP6xCVi/3Rv/8v6HeHfhAmzy2SmQWEFxdCoBcay4iSOSIhGZECEKjwuHf5g/Nm7fiDUb12D5uuUC&#10;jFdtWIUV6xkyepV8Bis4JhimS5jlsjWrHPmG15j2qpVOLRetXL1CHMSEw8uXL8XKFctEq1ctE2C7&#10;evkSgbbLl30mJfuoVStZX4a1a8ycVUulvXLFYqt/hWO92Uf2WrEUa1eafqN15rjrzXE9zHE9TMn6&#10;WjPOY61athjLli7C4s8WYMnihVi8ZCEWffYJlpt96Wheu968TlMKOHa2KbqWqfUb1ojoZNYxGd/w&#10;1lFMsS7hordscIntDZ5rBOxu2eoppfZxvufGtdLPuWwTOK9ctcQFydm30WudzOMaheVS0l1t5ALE&#10;qxZLfuPPln5syk+wcOlH5j59Bo+ta7Fxhwd8Q3YiPD4EAVH+CIkLNs9COGLSopGUl2T+PsxC0Z5i&#10;1HXXo8r8zZBjvveTStIQmWe+S/PM93RREqKLUxFWmCSKKE5BdFkqIkuSEZIfh4DsKARkRCAoKwph&#10;udEIz4mGT6wPNgZ4YlvQJmwP3GSOvwPhsYHw3LTGPFfL8emKT7B592YUmONmmO9BguIs83dCfkOp&#10;6TN/49aXiqM4t858L5rvWYadDkoxz675TiQsVkisQJjSOsNN7zavkUDYw3cTlm9ZgyVe5rrt8pI+&#10;r4BtWLljvYDi7VG7BRIHZUQLJN6RFIxNCQHYmRGJXbmxAoqD1E3sBMUMPa3AV6WAWKXQllLwq+K4&#10;DYrVVfx/Aop1D9Ypnc9xnWO7axWwEqaq+1bbLO1xlT2PkJjgTsUcxZSCYQXFLAmAGVaaJYFwRFO+&#10;OIr/9/ZlWBK9Q+ak9tc45rU7YDFLAuKwpjyENuZKnaBYx+QcnNBaz08htwtmO8U2XdEJPW9hMUu5&#10;Dk4XsAJeFfvcx7T9fWt0X63bMNi9rnJfo7mGFQIr5LVBsYru4aSBBinZdncau+/hqDvg7XygmLIh&#10;sErhMaXjOsdeq45ilgqdeQyGreZrs8G4/dq1LqDYKfdrleRUsumn/hvz3tqwWF3FhMWi3/3SBYtV&#10;BMaExQTDmpPYzk1sg113gKzwl23229BX19hzOTZfn65R4OsOXNn/Y7PGbtuygayu07qOKfS1+7Ru&#10;tymu5dzXX76cA4pt2cfUvdmn69j/d3ubH6xffGHGvnw9J0+xAto//+X3+Mu//0Hq2m87iueDvw7A&#10;Oz841nVs2w7hfwSKbel5uNzEMOfwn/+OP/3ljwKIf/qLb/Hyqy/kP3Jcf3Abl+9cl/DSl+/dwMV7&#10;13H29hWHc/jOFVc46dMPr4tj+OiDKzhq2tThB9dw8MFVcQwTCotj2Iyra5hgmK5hwuHJJ1cx/ugy&#10;NMT0yKNLIkLi4SeXBRSPv7wlkFjAsFMExS59cXcO/FUNOsNKu0Nge66CY9bdQbENXucTYac7DGad&#10;rt5e87p0nkBVp9jWNZQCZd1P4aoLpjrXad3ec1746pwvMm0bCLM9zLlG7nWFxTqP4r56TD0ez4/H&#10;kT4n6LSBpzhiTcm+vW/uyXwbGM85RycspWxATKmzmHLNMffJhkss2SaUUvCr41q35b5O4ZSCKpWO&#10;s9Q19piCXXdQ7LoGRtrHfXhuXOsOirWtUgDGuXp+9jnY4+xzh8Q6jyXXq9zX2tL99Tx1D2mb+0Ug&#10;rG5hlqNfP8Tebx4JYOx4fEWcw7XXT6L084MoMaq6elxAMXMN05kmgNi89xnWlKCYIhwmGFZQzDpF&#10;AEypW5hwSMEw+xQUq9ivAImu4tpbZwUSUwxBXWpKhpxm6Gm6EDNOTAmsIWCaA4unTDndI8CYoaeZ&#10;p5h9BMUKiymXq3jKIUJhDQ2twJgiRJY5TlDM0NN0FtNhrM5hdRQrFLbb6jBWUExIHO4MT62w2R0U&#10;U7GHhhF3eERKAVP7BhA53etyTLebz7aZX71xgWIF/vqc6L3X50LrFJ8dPmtjXxF2mnXO+Sx1XOey&#10;X9+Tuo8+f7oPwe98x2A/j2HLhsRz5QCvCmIJySjtU5hG8OoeplfhmtYJZlUu+OYEryx1f5Y2mLXr&#10;7m2Wem7u4l46ruen50pJ3mTnHD0He293af/kj5+JuIbhpTXM9NQ3L6RUhzHrk6bPHQDbsp3Ftlzj&#10;Xz9zicBYAbFL5vWoS9iGw9SIeb0KjRUU9768h54Xd6UkKO40z6u+7/Uzgf8YhP8AhHnHo2b65D0s&#10;+cQJZ2d7XeCWJSGvAl46hCn2qaNYxT4C4l1jrSLW7ZzFBMPuDmO2bVBMQKygmG1Ca3EVO3MV8z0p&#10;Tn8nKI6aMOfY3yyAVnMUExIf+e5LAcPiLJ4HFNNRrM8tnxl9duU5Ns8A3cQKiukcJhzW+6IhqNnv&#10;AMaOsNMExQw9rbCY/7CHkR/USUy5IPHlE65w04TEzEXMUNOEwypCYuYh1lzEdBJLqGm6qAcaJdy0&#10;Iy8xQ07XIKSzShTQWgbfxiJXyGnv6gwBxZtL6SSOF1DsmR8jcJiQmMB4XXaEQOKVacFYkxkmWpK4&#10;G4vids0BxSJTl9zE7HPWF8X6CRhWdzHDTyswJvz9R6BY2zb8tUHxZ6lB84JidSkvSQ6SPMorU0Lg&#10;XZKK0LoCRNUViaM4uaEcpQMtqOhrQfN4v4DimdNHMOEML01NHtnnhMVzQTEhscgJdQmJKQW7CnwP&#10;nCTQJdydC39ZdwfEusZ9HtcTCquDmGL9wMljMmfq8D4BxgxJTRA8c+IYjl28KJD4vwLFdCITFhMU&#10;X7t/D5/fvCFw+NVPfyLgl9B5T2cH9h7c73IUF9RUIausRMq0gkJUNbfgyZdv8Nu//gcu3LmF6PRU&#10;ZJQUoX14UOAvQXFuZSkySwsREB2OrtFB/PyP5rf23/4dN83vILqNCZSb+rpQ39nqCj9NZ3FZfQ1u&#10;PLwn6XgevHyC2w/vuhzFhMTU45dPRS++NL8nf/41qhqqxKEUFBkkTlE6lvgfpetb6yT0tDqIFRa7&#10;w2EV5ygoJhR2gOG5sJjQ1845TM0HhN3n6Rjh8NBIvwsWHzX3lW5iwuLLVy/hvnnt84Fiwl/NUzw+&#10;OWHmm+P0m70HB3Dg0EEcO3EcJ06dxC9//SuZ19XTDYaebm0lFK5Bf3+/gGKGme7q6kB1daULFp8/&#10;f1aieF2/fhUXLp4VF/Hdezdx6vQx9PZ1oqm5XhzFGnJaw06zlLDTztDTzFNMSKygWKWwmHCYYt3u&#10;s2Gx5iZWGOwu9tuw2NWuy0dFTa44i5mvuLgyV3IU1zZVorK+VFzmDEnuyGedhdySXITGhMqzUlJd&#10;gpPnT+PYmRMIigiRcNOab5MKjAqFT/BuBEWHCRROyEwT0U1McBwcE2nmRwssJkRmDmMCYhsW55dX&#10;oqSmDrUtbWjrG5gDipmfWEFxQ1ePhJ9m2Glq9uRxHPn8HGq7O5BclIv0igKkVOQjqTwPKVV5SDav&#10;M7vBvDdbK5Flrl+OuZY5zSXIN5/7xebzv6ijEvktFaKi9moUtlSisK0KxW3VMq5zSsw9K+vdY9SA&#10;rXHB+B+LPsK761fj022b8bGXFxZu2YYPPTfjvdWeRl744XJPCUlb3DKA8o4R5NR1CijOqGo1apZ6&#10;dr3pq25F1p4epNd2wTM0Ff/9kzX4n8u24F9Wm++O7TH4zDcFC7yT8JlfJhb6pAk0fm9LFN7xChV3&#10;Y0RpG3I7JwQSZ7UOIrO5zwWJ6SZWMExV9E+Z196PhPIWxBQ3IL2uF4XtDkBcOXQIRT37kLpnBDHl&#10;3Ygq6UJMRS9iKweQtGcC6S2zSGqYRkLjDBKa9oti9uxDRP0Mwk0Z1XQQkc1HEN12CgTD4S44fALB&#10;TScR2nIaQaYMbDwJ3z1H4ddw3HzvHoNP/VHsajqG3S2n4GfW+DWewK49x+DbcBIBZs3uptOmfQKB&#10;7ecFEseN3UVQ90VsN+Ob9xzHjuZz8Om4KPJuu4DtrRexs+MKfLuvi3Z1XRMRBgf03xYY7NdDaHxL&#10;xH62OTdw4J4pTdsJfRUOKyBWEQzvbL8hJaGxiuvoLFaXMaGxy5E8eB/BQw+kDB15hIixpy5A7C5C&#10;ZBcknniB2MmXICxm+OqkqZdInX2N9Nk3SJ3+QnIap1nKnH2FrH10HL9Gzv5XyJl9ibxZhqd+gryZ&#10;xyieeYqCifsonXqAihmjyXuomLiD+v2P0Xv2K+y//0ccePAHzN79LaZv/1pg8eiVb9F/4Wu0n3yB&#10;+oNmzdRNl6NYXMRjNwQUZw7TQXxVQHFyzyUk9V5CbMc5JPddRkj9caxL7zcawPqMQSlXJfcIIF6V&#10;2CXuYjqLCYcXRjRgQfgeqa9M6sKKxE5xFq9J6cLa5C7JZfxZRB0+Da/C8uh6rI5vxJq4RqyOqxcg&#10;vDKyEquiqrAyqhxLw4oFBlOsLw4pdJUL/HPw/s40vLsjxakk/GhbPH64LUb0o61R+NeNofjntbvx&#10;v9b44V/W+uGH64zW+uCjDbuw2icC2yNSjJKwKSgKizy3YYGHF9bt9MXumHhs8t2Nf/3wI7z36UJs&#10;3uWD2ORERCfGyj/YovgPcliGxYYiOMJ8N4cFSOkX5IuNWz0lrLLmCGa5dNUSLFm5FBI22nz2UKzT&#10;LUwtXUkYbPpWrsSyZctEK5xQeNVKuncJck25lKB2qYjglnB31dLPRKuXLZa+9YS8RutWLoPH6uXw&#10;XLsSG9asMH3LRNrnuXaV6eeYQ2xvXLcaW9avxRbP9dju6YGtGz2wbcN6bN6wDl7r12CTx1qpbzbj&#10;W8zY1i0bsW2rFzZt3iAQeOMmDxFBMOGvhrWmPL3Wu8ZZZx/nECZTK1YuFuezOooJdwl2CXQpAl3C&#10;3mXLF82Bv9TSZZ9i0WcfS8k1hMcsmZ944acfYsHCD7B4yQLXOoJh7klgTHDM+XQT01WsDmaGombp&#10;678dgSG7EJUQhriUKKTSeZsWjfT8FBRU5CI23XyXJoUjKScRKXnJyC7PNn8j5iKvJh97zHdOfV8j&#10;0iqyEFOYhOCsKARmRCAsLw7hRckCiUPyExCYG4fAvBgE5MciyIh1Kjgv1ozHIMzI1/xO8Qr2wtYg&#10;c34h5rzCdyIiIRir15lnYeNKLFj2Ebx8vVDcVCagOKUiRxzFBMWFDWUoqC0GcxTnmpKgODI7XkJP&#10;x2YlgI5iQmF1DyskpiIyzPkkhsFz9xYsXL8E7yz9ED9a8gHeNccjLN7ov1VA8RofTyzbukYcxcGZ&#10;5rWkRQok3p4YJKDYOyMSO7OjsbvYXIeqDAHFgTWZCKp1wOKgulwRQS/DSLPUPrYV4lI23GVJUGyv&#10;ZZ/OtUXgS1jJOtfa0FkhtMJlBdUcc7mJjRSuzieFqywVFhMSUxEthdJHOKywmI7P5O4qJBEIEspy&#10;PUGuExTTQRzemCdKG6iVcmmMt4SdXp2026yvkH6CYjvcdLgbKHY4iR3iuWlIbD1vhcR67nr++no4&#10;34a9ei3YtuElxT6F6qzrGpWu0bkUoaeWut8c2Pk9oNheQ1Csst3AhLy22EdInDzYCIJiO9S0DYpt&#10;eOzoZ31+RzFl9ysMtoGwjrkDZAXEdp1zmNc4qsNce/P6CID1NbPU16zXheOpA3tcOYs55prDcc7j&#10;WqP/pk5iyobF6ijWkNPurmL38NOEuAS/bCswVnis4wp83eGxLYG/RjrXHSKz/RUhLKGqE7qqFMba&#10;UihsA2K77QKy3yP3fbVf99A5X7x5IcDXXqMwWM9P27oH+7iHjuk6ey4BMX+0svzpT38s8F4duwJn&#10;nY5i1tXNS0irIFjBry2FvDYI1j5t6zx7jr2e/X/+81s4refkOLZp/9WM//uf8Ic//R7f/fLnePXV&#10;F/IfM/gfOK6aH91X7t4QOMy8w3QPU+fuXcPZB9eduYYJh2/guGkfN+XRRzccOYYfXBXHMKVgmFB4&#10;5sk1ER3DomfXMfP8Biaf3cT4sxsYe3pd8g7TNSz5h59ek/zDzENMEQzTRcxS+8RV/PKOaPzVXSlH&#10;n9/CCPPbOsEwYabCWNsNrP0COxVaOqXjrNuuYBvmKvDUfey9WBIUdz+6PCc8tEqPwzr31zplg1Rt&#10;K2TlvnoMStucpzBW17rmuIkwWB3DBMQjXMO9TVvdxDZAFtBpQVuFodrH16bXiMdW8dgsCYoVFusY&#10;X4v9OqXtBKuUC5qaOmGqHpN1d/jEkiKsUrexjrFP2zqHpcIqrdv7KKyar8+WniPPS4Gwnivb6ihm&#10;m8dV6bhKQTMl9Te2W9IRylfbrLufn87XfvbxNWsI7h7eH3OdBQYaEfRqm5CQsJdtzqNj2AbD7Kfj&#10;jCFMKTrf6D5jnWCBzrPSC0dQ8vlhUeWVE6i9cQYNdz4XtzCdwwQPc6RA+PE1AcZ0EneZ54jqNs8U&#10;HYRUh3nvUgqOKYJhwiKCYZZsK0ymWN9z9/M54afpIiYgtnMVMwQzXcR2fmLNSUzRSUxJSNvJLlfJ&#10;MeYapQikVARBdA2yJBiiCIkIkDTsNEtCY5Zat53FFMGv3Ue3MeEwFTZLEOZwKCts1jUsFRYTRtFN&#10;TAejhr2V0LdOWMzrMPWLLzD5s5cY/uqR636r+AwplGXdhrRsU6yr5Jl2Pns6x35O+Tzazz+l7ymd&#10;w5J9rPN441/TZfvANW6DY/dzGXntAMOUAliCV0rAqROoqRTCats91LQ9V2RBWAW+9v7aN/wFz8kB&#10;dVXq6tX5c2SO930hrgn/NP+sthUi2+vc53Kc+9ivUaGwOyymu1jCUDtBMIExXcNsa/hpgmCOuYee&#10;Vrcx24TDBJB0EhMW285igZLmXAmJNbQ0SwLiUXPOtptYxwmHu5/fESk0Zr39yU20PrqOFvM3RsPd&#10;Syg372++nxMOjcg/+JCIAJPmvTHN94rjvRdu3o823HUHxSw1BzHbdBPboFjncFzzFYce6HeUzmOw&#10;1DrhsAJqBcc8F34euJz++wYQOzsgOYqp4L4mce+e+8svceJ3PxUYrKCY4aePGhEUa+jpfT8298lc&#10;tzlw2NT1+eHzxlDW/IwmKFYXsYJ7QuKeZ+baPjef8a8euCCxgmL+Yx5+rhMUEwwrIGZueU0hUHHx&#10;GCrMtS85s8/lIGaYaQXE6ebzlYCYTmJCYoaajhltQ9RwiziJw/v//5z95XNdWbb1Dfa/0BH9dsfb&#10;Efe59z4XipIZzMwgWbZFFtmyLWbZFrMsZma2zMxMksyMCZVMVZVVlcVZNXqNuc88Wj6prPtEfxix&#10;eO199tmH9NOYs8YFissQ1rxVXMTh5gfUOvMDKrg+T8JNry5PE60qScWKoiQBxAqGCYkJi73y4rAs&#10;KxqL0yOwYPN6zEtdhznJYZidFIpZiSGYER+EabFBTo7ijb54a/0qgcVsExBrnmJbkpfYBY0Zfpq5&#10;iQl1Wb4V7S/SfMWUDYxtSEyoTBEUT0oOxbsJQXg7ztlL58r8RFOac+S5rsyJw7rSdEQSFpdnIb4y&#10;D3QTF3XUobynGYfGzuLUtUsCiPccd+DwvhMHsNfU3WDYpb1H9mL3od2iPYf3SHvfUTPfpb2H9/+o&#10;9hwye7hEOGyDYxsU25CZcFidxI6r2MlRzHniWj5xxAlLfewo9pw4YdqnsOvESew4dhzbjx4zOmrq&#10;hMaHsePIITDMtYS7djmKdx0+ZH6X3MKF6+b3woH9ePrZpwKKGY66e/swBveax3j8GHp37kBGUSE2&#10;5eYgt6wUW/LzUFhViesPHwgovvboARIy05GSm42ypgaUNNQhs6QYmwtyTF8mIlMSUNnSgC+/+xZ/&#10;xN/x6NNfoqajRSBxc3836jpbBRaXNdaiqKYCxdUVuHb/Dj4zv7tvPLzzTOhplraz+P1PPsSXv/ka&#10;TWa/JT5LBBLTrUT4F5Mcg5LqEgztHnTDYQXEBMLMU6xtBcbstyEx1dbdIiIkZhhqGwSz7Ohl7uJx&#10;p7H2qXS+9vf20wXc6S737NuNoeFBNLU0Cih+8Oi+lE6e4hFTHxHwq6CYjuLt5jkhKKabmKB45+5d&#10;OH32jDiKv/7VNwKTCYrrGupRX18voLinpwePHj3CxYsX0d7ejq1bt6K0tBRN5jk7f/4s3n//KS5d&#10;uiB5iekmZvjpXnN+jU01oIuYuYkZcpouYpWEnXaHnFZVu/MUOyI4Ln8GGNtSZ7G6ixl6mrBYYbCK&#10;UFgdxZS6jnWMuYsZlrqkPFdUVJ6H4op8FJcXIqcwS8AwgTDDk1PFleYezd4s90xSWhJ6tg/g3JVL&#10;2JKXiZVBfvBZ44vVIQHwC1sjTmI6i9fHRQoMjkxKFDjMUNOhkRsQtGGdGxSnZmdhU062hJ4mIM40&#10;r53srcUCiimGn65vN/fjwBB6hnege9sOAcUtPf0Seppu/dr2DlS3tqGhqxu7jh3B0Yvn0dDThazS&#10;IhTUlaO0tRrl7bVSlrRUobTdtDtrUdVT51INqm1114n4x/gq8/yUmeeFJcfKO8xrznxelHVUoXaw&#10;FWVd9fDZGIxX583EdB9vTPaifIxW4a1F3nh++gK8MmsJXpi2AP7RqShq6kFmZTPSyhqQU9MmSq9s&#10;QFp5IzKqW5BW2YTN5U3IqumCX1wm/vXtefj3SYvxwkLznr86BlMCkjDZPxmT/FJMmWraKXjNK0JC&#10;U69JK0du+y7ktG9HetOAhJzOaukXSOwGxT07Udy7C/kEyeYYkQU1iCtpRmp1l7iI8zt2m3l7kN44&#10;jNSaQUQXme/5heZ7RF4rNha0I7KoEzFlAwKJY6p2iIs4tnY/Ymr2IaJ6HwiJ11Xtc1R9ABsb6Bg+&#10;KXA4tPY4gqqOglA42LSDjAh9/aqPGB2Df81Ro+NYVX3Y6KhoTf0pBNSegH/1SZnjW3lc6sEN57Cu&#10;9TJC6R6uPwOfqhPwNvJtOI8A00/5NTuQeE3HdbcIfgParrrrLIM6b7jHg7tuSr9fyxj8WwmXnfk6&#10;V9dpm2O+zaPS5nztcx+j9Sr8m81eRnQVExTTVUwJMHaFsF7nchdvGHooIjxWt7E4jl2hqAUSm5Kg&#10;mGJO4/idH5jvQF8gYcdTCUlNYJxo5hAaCzje856Ep96825Q7niBp2z1s2v4QW3Y+RDZB8a4HyN11&#10;DwW776GY5dB1VO1/hF03/4Dj7wEH7v8Fe27/wdGd32PnzW8xdOVrgcWd5z9GzaH7KNhxDTlDo+Io&#10;Zn7idKPUnovucNOExHQSRzacgVfWEOYktmMe3cOmnJ3UIa7iBandmJ3QhhkMO21KGUtoxbToBjcs&#10;nhXfgplxTlhqguTpkbWYFdOAebFmztpiTA4rxrshBZi6bquEm34rIB1vBmwWvb0mDW8FbpE8w6+s&#10;ShC9vDIezy2Pwk8Wrcd/zl8r+o95Yfi32cH4lxmB+I+5IfjZ4nX4+ZJw/GLpOvxsUSj+ffpK/Muk&#10;ZfjXSUvwvycvwU9nLMdLc1ZgSUgs1qXmITK9EH4b4jF9mfm+t3g5FvgGIDAyBqtC1+K/nn8Rr7/7&#10;LpaY94nI2BhExpn3wdhIKan1URsQEh6M4NAghJj30iDznurrv1Lg58zZ08RRS9FpO33mFMyYNRVT&#10;p0+SMMvs45yZs2dgyrTJmDrVaMokTLPKGVMmY9qkd0Wsz546FXOnT8f8WdMFAi+f74Begtylc2dj&#10;6Zy58F6wEF7zF8BrgQN8vRfOl7rP4oUigb+mZP/KxUvgt9wLvsuWS537cNx/+TIErPCS0s/LaNlS&#10;6V+9bIkDiY1Wei2Fr4+XgOLly+joXSA5ktUpTAjM0nYYc1yvh7qNKdZ5TSZNfQtTZ7yLdya/gbcn&#10;vY6Zc6aKs5e5lmfPm+4Wnb7TZ5lrM3OS1JnbmIBXQ0azrqGq2UcA7Bvgg5C1gYiJj0BiSizik6JF&#10;yZvikbI5AbEJkYhLjMIm83lZuDUXdY1VaOtsQmdPK7r7WtE3aL6TDHWgd5v5fmPEetdQu/l8a0Z1&#10;M1Mv5CK/Ig9ZWzOxpXALMrZmCCguqKWbNx+xOYlYtyVSQHF4RjTCMwmAzT2Ya77H5yQgLDdBIHGw&#10;+d0SkLYRgeZ3SrD5vUJoHJ4XizDzO8Y7YiVmrp6N5aHLBBaHxQQjKmm9uJ3nLDLXb9bb4ijeVJyG&#10;jJo8JBWnm8+nHBQ0liKvthj51UUCjPNqt7odxQw9TUgcn5kkoafVQUwpMA6OWycu4ncWTMWbcyfh&#10;9dnv4I055nky7Rlec8VV7B22GovNsef5LcGKDQHiJiYspqN4ZXyo5ChembLe7Shm6OngrakCigmJ&#10;19U4MJiwN7Qiwy06hNlHYKtAlyXb6hpmH8X17LelYxTnKgi297IBsY7puB6DIiwWueAq4a+GnyYE&#10;VtewwlVPKYBVSMyQwAwFTFAsruJ2x1XsGXpaYTHH15vrREfxz33MayEuQOAyQTHXKCTWkNOUhp3m&#10;mIJrinVKz5nnp/DYnqfnrGsk1La5RgqCFUayVIApMN0F5BUEa53jFOsKm+15uh/F/TydtGxrn+5D&#10;cdwGxbY7WKXwl6U6itnPPgcSPwt4KbbHAbADjDmXYJnrbOhsr9U6oW9SL13LTj8dwtT4ng5spuwx&#10;PS7bfJx6Dezr4Oki1pLjOofgOJn9XM9ra/Q/gmI6iikCY4XFGn5aobANihUS/zMgzLbKhsIs1S2s&#10;fTrO0hMSs49QVaUAVqGuwlwtbTCs49r+Z9K5E61RwKuOYM8+rVNu+Ouax9ITFKt07scf/1JAMcNP&#10;f/LJR5I3mkDYBsUU2xr62QG3zwJftgl3VQqFbXlCYZYqzzkqPQ+GxNZjs4+A+IuvPsfjp49w+8Ed&#10;XL19XQDx5ZtXcP76iKObozhrdObWKE7echzEzDt87O6ouIYP3hl1h5KmY5ihpHfddYWTNqU7z/B9&#10;U38wIs5hOoYp5h4efjyG7U+ckNKEw+oUJgQmJGbu4V4zj2K93/S7cxITHrtAMUNO2w5hhcSElzY0&#10;9ZQNXRViKrxUCOsJinVPz/ksbaire3jO136WnMe6jukeLPX42s/5PBdK1+u+PCZhrOdx5dxZd6nL&#10;tDvpdHaJbR0jJGbb01EsLt4nZk8j1n8g1/H0nPQxUAqvFRJ7jrPO85THaZ5Hhai2S1fFMR7PExSr&#10;CKA8QbEnpPJcQxE2sdQ5E/Vxnaf0vPQ6eMJ0BcVcr+fMOvsUDOseNjzW49qPcxyKOeelpY5pXUv7&#10;vAX28r4w9wdFGKhwkG0NKc3SBsqqgY8IF5wclnSaEWoQGuSe2oeck3tROnoCZWMn3TmHmVeYgJhO&#10;YQHBD64IgKBYV1DsKU9QTCchQbGWNihWsa3QWF3FBMV0FdNNTFBMRzHD1BIWsyQ4Tj68TSBx6ECj&#10;QGIFxU5OYgcMq+gsppww1I7rmFpHKMQQsy4wpZBY4THhkcAiFyhWWKx1DUOtUJilgmJxCrv6CYgV&#10;Eq+zIDPXcp7OjTzQ68BiV8hpioBY23Re8jFH7uxE32cPBRQLSLKea94XvIdsEOzp5rXvQ73f9N6j&#10;dNye59lnS9fpPB6L0jGWPK7263mMa9yhq/IEsiqFaZTCVHtc5zwjF/R9Zk8j7efxdFzrtrtX5090&#10;Xp6Amuej4FelkJiyASFLtjmHpb3eloacVlBMsa6gWIGvDYo9Q08rHLbHdFxdxJRnCGoBk+Yx2iBY&#10;YbECYnUUUwqKCYfVVayguOWRef95cBX15rtG9c2L7vDTiYeHJLQ6X5t8vRIW01msjl6CXs+w0VpX&#10;iMw56h5WJzEhMaWAmNJ1stYFggmFVQqJGXKakn6ehyn1tUhQzPON3d2NmF1dCO2okffT03/6xg2K&#10;6SpWUCxuYlcYas1RzOdV708+5/r8U3pf8n277yMHEts5iX8ox1HM93cbFDMShKYNoIuYgLj4whG3&#10;is7uFyexhplOOzgoYqhpQmLmI2a4aQcSN2MjQ01310i4aULiMPPjJsT8mGSYaVFjAUIa8rGm1nES&#10;My/xyq2bjFLETSxQ2ALFGnp6aaZpp0dg4ZYNmL8pHHNT1goonpkQ7AbFzFNMQPz2htVSisvY5SoW&#10;N7GrbTuLCYlZvh3jwGKKdW0T+KormE5i22VMAMySTmIBxEbvxK8RUKyQWedOTwoTQD0tyh9eGVFY&#10;W7wF0ZU5iKnIQWptkYDi0q5GlHTU4/jVC7j66DYOnD6KXUf3YpfLOcww0yobFCsgtsU+ESHwQdM2&#10;JeHwviMHsP/owR/owMkjOHjqqBsK2+Wh08dk3OlTMOy4ih1QzHFHdBMT5O4/fRoHzp3H/rPnsPvk&#10;Kew5ddYCxkfFXUxYTEgs+ZEPH8K2fXsxvH8fRm7dxMUb1wUK3//wA/z+79+LU3jIjDP3MSE0x/Ir&#10;ypFeWCBlWkE+CiorcOXeXZl//6MPkZyTJbC4qq0F1e2tblDM0NPRm5JQUl+Nj3/9lYSefu/LTwUQ&#10;tw72omN4APVdbahpb3a7ihl6euTWdXxufnszPY+CYZaExcxRfP/pQwHFjNT09W9/ha6BHizyXoSg&#10;8CAJJ0ynaPymeMk927+jTwAwQTBzFWsYakpDUStIlnm9Ti5iT1DMujqKVZ6O4okcxITIbd2tbtFF&#10;TEisruLde3dh2/YhNLc24eLlC+IoZo5iio7iSyOXRXQVExTfvnsHu/bsducn7urpFofxydOnxFH8&#10;8aefCExmf2t7G1paWtyO4idPnmB01HzXa2xEYWGhwOKWliZcvnzRjD0yY5dBNzHzFO/YOYTWtkZ0&#10;m/Pv6W1HW3sjusz526CYjuKOrnqBxRTr44D42RDUnoDYlh2CmqGnbVCsUJhiP8d1zrPOYwcUby3L&#10;QVllPkqri8RJXFCSh9yibBSWm70bKrE+Zr3cJ3Sh55fmIyI+Qu6VnJICtJrnI6MwR5zDhMOB4SHi&#10;JGa5LmajgOHw2Bisj4tFSITZZ8M6rA5Zg5VBAVJfFxOJlKxMAcV0EjPkNEFxVnERsoq2ul3Fta3m&#10;XusfRPe27ZKjmJC4qasX9e1dqGxuQVVLqxsYDx86gEPnzqCpr0ec+vWE9uY+bTH3a2NvMxp6mlDf&#10;XY/63gY09DWavnpRQ0+dW/XdtWgwzw1V216DmrZq1HVWo9GM1ZqywjxHDP9Zb/aq7KxHUNwGvLNg&#10;LqZ7e2Pqch9M8/bF9BX+eGuRD/7rzen42buzMWWZH2JzSgUMpxRVI6OiCXl1bSho6EB+YzsKmjqR&#10;U9+GzJpmyVucUd2GwMRs/K+3ZuNf3pqP5+b7Cyie7J+IqYGpmLZmkwDjqYHJeGtVJFYnm2vWtgPZ&#10;bcPYVNeFjOZ+R029bkic0zYoYq7itPoepFR1IrG8DZtqek3fsBnbjczmHUipGZRQ05FF5jt+vvnu&#10;b7Qhr8OU5rtHjvl+U9BtPiO2I7pql0DiqNoDAonXV+5DWMUehJmSkHh9/VGE1BxDUO1xAcOUOIdr&#10;6BQ+icA6B/4KFK46jtVmbHX1Caw07ZXVx0VsEw6vrjBjRqvKj0rJvoCaU07IaTOHoHhl9UkBxYFt&#10;IyL/5hE3sGVJkKsAWIEv+7VUrW4awcqGSwKAdZ5K57BOwMw653FPLXkMSua2XBFIbDuKbTG0NftD&#10;e0y7d9xpzDZLAmSByP33JY8xgTFLCT099FjKpD0fIe/kr8x3ng8QM/QQ8dufIH7bY3EbJ+58Yr4H&#10;PUXCjsdI2vEEidtN/7YHSDHtzbseCyzetO020o1ydt5F4c77KNxxB3XHfokDD/6O4x8Ahx7+TWAx&#10;te/eOCzedvUbDIx9BcLi2sOPBBan9V7Clp6LSBsYRQZDUA/dRNa2W0gbvI7wmqNYvKUXc5PoFG7G&#10;zLgWTHeJ9VnxraJp0Y14Z301XgoswqvBW01ZiOd8c0UExgqKp0c1YPL6SslNPDemHj9dloR/nb0R&#10;//fUMPznwij892KjhRtEP10cgeeWx+AF7xg87xUt5YsrYvGST5zUCYvZz/Y4RI7DSyti8NrqOHET&#10;v7wiAi8uXYufzPPHf8/0wX9P98L/nrQQP5myCC/N8cbSsBisS8lGWFI6/DcmYLZ5D5i0cBmmLl6G&#10;kKgYhGyMwn/+7Dm89NqbWL7cG+Hh4YiOjkZUVAQiIjZg48b10hcaGoywkFCsDQtBYIAfVq32xvx5&#10;czB12ruYMvldTJ70lltvv/WalDOmT3ZCNk99VzTp3bfxzttvCgymZk6dIs5hOogpwmGKAHj5vPkC&#10;iAl6CYJZJ+AlxA3w8kbwylUI9F4B36XLTOmFkFUrTZ8PgnxWuEsCYN+lS0zpBb9ly7GKkHjRYumj&#10;CIaplYsWwmveXJH3/HkCnHlcOosZjnrOjKmY8s6bePONV/DKqy/gpZefw8umpF5742Upf/H8T/Hc&#10;Cz8T/ed//zv++6f/gZ/+/L/w8+d+In2c89Y7r2OKuV6Evnb4ZwJe5iQm9A0IWo3gsACsXR+MCPMd&#10;iGCXwHdzejJy8jNQZD4LC4pzRCXm87CmvgL1TdWixpZatHY0usFvB7/3mHp7l/mcN+0ufhcybapv&#10;sAt79u/A0RMHRQf4/Xf/sGjXgWHs3L9NxPrQnn7zGdeGho5q1LSUo6yhFMU1ReImJijONp/ZhMRp&#10;pZmIzI7H+vRogcTrjELN9/fgjEgEmd8jAWmRIv/0jVhjfqsEZEQgKNtxFweZ3yxr0jZilfldMHfN&#10;AgHFS4LMc7V+JTYmhWNjbJiExp67YDremfGmgOKUws3YUpktoJjhp3PriiX0tILinJpipBZnYsMW&#10;8xpIjZSw01GbYwUSKyzWfMWExYHRoZjtswBvz58icFhFd/GsFfOx0H+ZuIrn+i4W+WwMFFAcusl8&#10;1iWuhXdMEJaa30urN21EQE4cQgqTBRKHlGwSULy2+oegmM5gdRSz1BDQLBXg/lgfAbFCYx3jPAXF&#10;LHWePa5z2Kd1lrpGQbFCVgWqCoxZsk9gsAsOKyDWeRy3Q08TFmvo6USGdyaYJaA1Umcx3cKExRwL&#10;KknBpPXeEnp6TnygjDMkNYGxDYrpJqYIi9VprNBXz4/nMhEo5rg+Pq3rPCl5DZrNY3MBWgJJhZiE&#10;vhznNdPrZc9XGMySc21QrCXHbbGP82xIylLHdI0CX0JcdQhPBIwV7tphpzmHYJYwV8EtYa0Nb9Wd&#10;rLDYgcvje9uOYJZsTwSK6RRWGKzHY0n3MMVxPS7Fx8bHq9dYr4ENilXs1+ujcwiK6SjWENSSo9gG&#10;xZSdp5huYkJidRZ7Oor/GRjWPm2r2FbZUJilgmJCYO1jKVCY8PSj9wQUs00pcKUU3tpQV0Exw1Ar&#10;lLXn/k/yBMP23mwr4BWo65pj9+nxWFfp8VlyH8+5KvYRDtNNTFDMkuGn//SnP7gB7fd//7OAYjp5&#10;6epVV7ENfRXqKiRWaZ+OUwqJKW3rHvY67ed58HgExQqLeS6//8Pv8P6H7+Hi2CWcvXweZ8cu4/z1&#10;MZwzOnPDpVtXxEF82ujk3TEcvTNiNIbD966Ie5hhpTXP8M77I9hx77KA4R2s3x/DNtM/cPcyhu6P&#10;Yugh8w2PYfDBKPofOqJrWORyCNsgmOp54qj78ajIbsvc964KJCZwfAaOmlKlcNIW+1QKOO152s/1&#10;6gjWttZ1vl1XAGqDUHtv3VfXcI49pnVK5+lcyvP49j42jJW5ZmwiENxhrruKsJj9OjYRKPaExHZb&#10;4Kb1OFnqY9dzoli3z1cfo2cf5xESb/slAcodB6a69mHJOTy3Z0C2S+zTx2r3EZhOBJApQiiKdQW5&#10;CqdYso+lpwReuWCvAmxek+5H5vl5bI5v2uynJoK+Arhca92QWPuN9PiUnpP2q+xz0Xl6HH288tjN&#10;dVBYbENBBcccIyhWWGxDZDqO6SimE5jggO4yhh0lIM44uhN5p/ej+sY5AcSEwxpSmqUbFLscwywJ&#10;hDlOsa59Msecb7s5X5XCYtZZTgSKFRYrKGbo6aqb58RRTFBMVzGdh4TFBMQsKYafprs2uK9ewjET&#10;oNqAWOuEwwxDTblBsQsEKyjWcLfqJCYgsh2GNhymGILaExQrJFZQrKGlZYzg2LTZRyexjul8BcUR&#10;+x2pg9gGxSzpKOZjXd1Shg5zz+z59S/FUcwwtRKq1jzn8tyb6633G8GsOnltYMxx3ss6V19Puk7F&#10;e1P77XtX71l9PajstSp9P1Dp+wLljFlQ1yWFvj8mziFUI2D7n+Z77qt1rqfYp7BO+214p+s812o/&#10;YbG9jhBQAbG2bXkeh3N1L20/O9+BwgqLta1OY0JiWwqBbREOU+o01n4FxZ6w2AbGhMXsVxCseYhV&#10;hMUailpBsUohMcu2xzfM+8ZV1JnvIATFpea9aOuV00g6sk3gK/95Q16vw+a1ZV6XfO1R6ggmFCYk&#10;Zpt1OoMp9hEIKxxWsKxSSKxQWWGwim379c6STmYFxfrPJBF7nfDThMQKiqN3diKotRKZx3bhxHdf&#10;4uQfvnLcxC5QzNDT6ijW0NP7v3hfnmO9h/Q+0PtC/yFBQLG8th0XMUGxhpvWHMU2KKajmP/IwzQB&#10;fK+n+E9B6iYmHC48dwhFFw5KigGGnNZw05qLWOWEm+5AnHlfjRlseiYfsYSZNtJcxGFNhQ4kNj/s&#10;qSDzQz+gMlPCTa/emgKfwkR3XmIbFKuWZJgyPQKL0jaKq1hBMSHx9Lg1blDM8NN0FbPUcNRSp4vY&#10;lJTbVWzqb0X6CSxWF7ENjFXqNFZ3sUJjgcSmJBxWUDwpMVjqConpJKYmx/A8fDHDHGsFXQnFWwQS&#10;x5VlI6kiDzXbOiU/cXFbNXadPohzNy7hwGk6c/eNQ1+jcefwHuw7uhf7jzhyO4htSCzznLEDxw/g&#10;4ImDOHTyEA6fOozDJ4+Kjpw6Jjp25gSOnz0pYW7ZZkmx/+T50xICl+PHz54WHT192qw/aeaeMnPO&#10;4PiFszhy9hQOnDppZMbOXcDhiyM4cO4idp08g92nzmPnidPYfuykOIsVFBMSKyge3LNbdPH6NXEV&#10;9+/aiWsP7uO3f/srfvn1VwKJKYatZllSVyuu4rzyMndJwExH8Qdffylhp2PTNqO2sx0tA33ILiuR&#10;PgLjmM3JKKgqw9PPP8Z34PzP0bVjSNSzaxhNvZ1o6G4XV3FeRQkyi/Jx6vIFfGl+fzNHsQJileYo&#10;Jiymo/jX332L7Xt3Yv7ShfAN8kfg2kABxXGpcQIHB3b2uwExSxsQe7qJxWVsgWKCYdbttkJhGw4r&#10;FFbp2ESguKvHcRX3D/YINN61Zzu273RA8dnzZwQU003M8NPXb5rn58oIRsxvSUJjwmOCYuYkJgim&#10;m5jO4oGhQRw7cVxA8dP338M981xyvKmlGQ0NDeIcpqP4vffeE1BcVVWF/Px8lJWVoaurQ0JOP378&#10;EHfu3JIcxbvNOTEvMXMSDwx2iwiJCY019DQlruIuJ+w0QXFnd8MPQLENif+Zo1hDT3s6hVmyj3CY&#10;bmPOYWnnMnZgci4qqkxfVYGA4q2VBeIqLijLlxzWWytLUWzur1UhvvBbG4Cc0jxkl+QiIikK8WmJ&#10;yC0tRH55MTbnZki4aQ09vTZ6g4BiOobXx7E/xvRFIWjDevisCcTCFd6Ys3SJ5OhcFxONhLQtAott&#10;UCyu4uISyVNcUFKO2qZWCTVNSMzQ083dfRJ2uq6tUyBxWUOjqK6jU/5pg6/1lv5ulNRXmr4GNPU0&#10;o7m3BY3dTajvbDB9taKG7lo0dta4xT/OU/WEwC41tFWhrqVC6k1dzvxa8zwRIHO/dvMa2ZSfjWlL&#10;lmDyoqWY7uWL2atCMHV5IH4xeT7+5eVJeGHGQiwNixLHcFZ1q4Sazq1vEzhc2NyJ/MZW5NS1IL26&#10;QbS5qgGZ9ea7wuY8/MfkBQKKfzZntRN62j8R0wMdQPzGiii8siQMc9emIK68HTmdw0it7URSVauE&#10;nCYkzqKbuG3QaAiZLQNOOOqGPmyq60FqDUNTD4h7mIA4vWknkqsHEFlifgfkmd8L2eZ3R475TZJv&#10;vlfkme8fuR0IyGzGmpx2bCgfljDTBMQRNQexofagwOGwygMIqdyP0CpTVh9GYDXDSR8T5zABMet+&#10;VY5DWCBwzUmBxCsrCXqPY1XNKRckPinwd1XVSRnzqXDmrK4wfeWmXnYMPqVH3f0rq8w6o1V1ZxHQ&#10;fAmBrYSzjtOXUvjrU39RSoaK9m26ImJdxXnetedFrAe4QlWr/FtHxaXMvde0XZHjEEiz9G00+zZd&#10;lpISUN00hsDmK+Z71jWEdd56xkWsJWExS5XOoet4fT9zGt/5AShm2GkBxUMPkLL/IxSe+Rab9n0k&#10;OYsJiuOGGZb6ieMy3vkUMdsfCyym4nc8RPKuJ0jd+Qippp44cAubBm8hc/tdgcV0Fjec/AR77v8N&#10;Bx/9Hfvu/9Xoz9j/4C/Yd/dP2Hvnj9h79zsHGN/4HYavf4vui1+i6tBj5G2/gYz+UVHOtmuIbjyN&#10;VTnbsCytX/IP0yE8L7kDsxLbzXejZkyJbjbfPxrNd6Im024VYDwlsh4vBhTi3xan4n8tTMa/LEjC&#10;/3duPP7vOXECi6dG1YPhqWfGmDURNZiX0ASvzV347yUJ+L+nr8X/8+0A/Ouc9fi3ueH4z/nh+K95&#10;a/GTBeH4xZIIPL8sCi96xeDlFXF4dWUCXluVKKXq9dVJeNMvxZF/suitgCQzLxoveW/EC+b19rMF&#10;gfJ6ZEj4/5yyGD+btgSvzPPBktBohCZmIDAmBWuikjFv1RrMXLIC871WYW1ULILXbcQrr76Jd9+Z&#10;ipXLfRC5fgMSY+MQGxmFqA0bpb1x7QasCwlFaGAIQgLXYI2fP/z9VsN76TKBxfNmEaZOx4I5zPU7&#10;D0sXLhAR/i6cO8dx5i5fIvJevBi+PiuwynsFVpj3J2q1lxd8vb3F8btqyVKRz6LFAohthzAhcag5&#10;bpivH8JW+SJwuTdWLVwMrznzsGDKNMyfPBnLZs3C4unTRQunTjd9U11jUzH77Xcx6613MPX11/DO&#10;Sy/irReex5vPP4fXfv4zvPLTn+D1X/xc+l577ud4++UX8c7rr+DdN17F26Z84/WX8crLz+P5F34m&#10;eukVs/bt18Q9rY7hJcsWwttnGfwDVyM4NBDr1ocifEMY1m9ci6iYjUhOTUBG1hbkFuWgqMz5B6js&#10;gkzkF2Vja5n5TKwtQ1NrnQDeblf0E0rTZjClRt+2Hvf3G42Sov29Q91Sb+lsQnNHI+pbzOeJ2Y9l&#10;bVM16prN54Qp2dfU3oC2HvMdoN98L+prQUuX+UzqMP1G9a3VaGyvNZ9pdeYzrkE+X6qaSlFeXyyq&#10;aCpHeWMZcityBRYzR7HkC96ajqicBGzMjMV6OoldoJiQmKJ7WEUwrPU1Zt4a85slcMsGAcUrIlfB&#10;L9oPgeb3xtr4YMTTtRuxBtNnvIM586dJjmLfdb7iKE4pTXeD4pzaIneeYoLi7OoipBSZ7wJpsRJ6&#10;mpA4clOMQGECYiouOxnxOSniKPaLCBLn8FvzJuPdhdMEEFNTl87CnJULBRTTVcwcxQsClknoaULi&#10;oOQN8IkLwbLIACwyv5MYelpBcZDLURxSthlhVekCixUMKygm7LVdwoS2CnZZqjhH4S5LBcAqzldI&#10;rBDT3oN1GxazTwGxruF6wkqRC6JShKcqBasKWxW+sq6uY4GyLWbMUnyLk6eYsFfBMKXAWPIPm/Us&#10;V+XG4O21yyT0tILipE46RR1QTCisbmINPa3H9TxHthVws4/nasNilT2Pde0noFUYSYApsNYFivU6&#10;63XndfOEwJxLccwuJ5rH/bSfEPTHQPE/g8UEvSpCYpbsV9jrwGAH7rJkW6Et6+NA2TmGDYpZKiRW&#10;UEz4q30Kg7mXgmIbFrMkJI5oLsLGJnPfuYCxnJMLDiso/p9gMSVjRoTEKneOYhsUq9RR/O23vxYX&#10;sQ2K1VX8Y6CYpQJeTyjs2cf5hL3aT/1PoJjS8X8GirWuoJglNdEclQ1pPfdUcZ0t7bfnetZVNihW&#10;ec75Qd9Hpm6k4ae//PJzeY4IZ/9PQPGzUHfcXWxLx7X+97//3Q2KJ4LDus7p/7PIcTE7x//+H3+T&#10;nMS//OwjXLo6gjOjF3Du2igu3rqGc7eu4uxtR2fuXMOJO46D+PCdyzhw+xL2uXIOExAP37koYaU1&#10;zzBdw+oW3vZgTADxwP0RgcF2SOk+OoQt0T2skFgdxATCvU+voOe9cXU/HYfHOq7A0YahNvT0BLs2&#10;nNS63VZxHaGzDYopG9ZyP7uu4nqWCjfZ9lyrc7St8txD+3QvFft1LccornGvM6VCYE9Y/Mz1cY2p&#10;FMJq6GkFwxOJkFNhsC37XO2w0/oYbek8ruE8wh+VOGytMdmH52TOUcEwH4Oesy2O8THa4FSBlkoB&#10;lifs8uyzxX6RC/KqCIclFLfLVazwmMdVcb0CMT42nSPzXXtPdGzt95T2cw7373rM59cR2wKPzfX6&#10;MVisIiBuN9eK4afVWUxwzLaGIVV3GcEBc1dShAm2e1ilbQJht1PYlITCbjDs6qc6zHXoMI9BZQNj&#10;hcZ0FauDWF3EthQUV944i7KrpwQUCyw2dXUVUwWXjwooZl5TOooJjClCYHUU26BYHcVs26CYgJgA&#10;SAGxSqGRgiOCYoXFhMQ2KFbgy9Ku26CYuYk3usZ1jsJlyg2L93U+A4oJprSUcNnm8YYNNsG7vgit&#10;5poe+N2nGPqMgM8JK877QEEx7yeBtBOAYr3v7HtT2yxtyGvfq9rHPRQ4e86zx/WYwx+NywbF+h5B&#10;UGaLsEzBqcLZf9Zvr9Ox/xPpfpSCOs/9PPfVPnvORKBYgbBnH6XrdI3dp21K19lQ2A2HXeBY4LEV&#10;UvqfuYdt2XMJhTXkNKGkna9Y+wUkm/NRF7G6ixUU245iBcgExbajmKC46f4V1JrvH1U3LqDMvB8R&#10;Fqcc2+52FMvrdqcT7pmvQ4qAV93ACn9tUMx+wmE7zDTH3WDYVde27mv/Q4jWNTex3eZ7hLxPmNeg&#10;vCZ3m9eoEd3EBMUBTeZHws5uHP3tZ+IqPvKrjwUI00187Fef4KgLFnuCYj7fel/xuaZYZwh0wmIb&#10;FGv4aQXEBMYMPU2pk5iQWCNG8P1e3/P5Ps9/DlJQLJD47L5n3MQKhxlqmqKTOHZbCyL66hFptNGV&#10;k5igmOGmRS5QrC7iwKosAcT+FRlYXboFq4qT3ZCYbmIFxZqfeFFGhEghMR3FdvhpOooJigmJPUEx&#10;pTmL6SR+x5SUOotZJyim3ozwxRuRvu6Q0wqHtT6Rw1hBscyNd6SQWGAycx/Hm/OLD5FcyjNj12C2&#10;OccVmyKwNj8VMWXZiC/NRnJZLtr2DmHoxH40D3dhx4l9OHzumISbVgC8/9h+Nwh2wO9+HDp5EEdO&#10;HhIdPXMUR04fcSCwEevHzh7DifMncOriKZy8cFLE9vFzx13Q1/SdP41TF848UxIKs9S+cyMXnH8y&#10;FV007UtGI6Z+WcoLY2M4d2UMJy9fwtHzFwQSH7pwGfvPXcbuUxex/dhZDB89Y3TK1E9jx/FT4iyW&#10;3MXMUXzUCTs9tHePgOLzV6/g+gPznmnql2/dFFD8ya9/5QbFXLP/5AnUtLUip7QExTXVUmaXbMXp&#10;0REBxZ+Y38wEwwTFDT1dktM4r7JcQHF6caE4inPLt+Lhxx8IKP7wmy8wsG8XendvR//enWgd6BFY&#10;TEdxelEekjK2SKjtr7/7DR7+8qkbENNVTNFRrKD4Q/N767d/+j0OnTiCOYvmYfkqbwSEBUjoaYJi&#10;OkYZepquYkJiBcIKixUSTwSK+UdUGxRr24bAWmr4aZUdetrupwiHNfS0guIdu7ahsbkBJ04dx/2H&#10;99yO4pu3bwg4ZihqjrGPbmHmJKajmGKI6b6BfslRzNDT9x8+wJP3nqJ/cADNrS3iHq6oqBBQ/ODB&#10;A1y5cgXNzc3iMq6rq8PAQJ+AYjqKnz59jIOH9qKpuU5AcXdPu8Dh/gHzvJrHoqC4vaNBpI7i1vYa&#10;kVOvcsuBxU7YaTtfsUpBMd3ECoDVKawAmFInMccVKCss5pgznm/6HEhcWpEnoHhrRZEDiau2oqC0&#10;CFuy0+Eb5o/A9UECiVOyNwkoTi/MRGZRLlKz0xC7KVHcwwwzzXpUcpy4i4M3hru0AatDggUSL/JZ&#10;gRkLF+CNqVMwfcF8AcVxmzchOTNDQk8TFIub2IiQOK+0HIWlFQKKCYfb+4dErDPsdG1rhziKi2tq&#10;JQ94Q1c3Bsxrk5EDCIrL6qtQTQdYW52orq3arKkSEf4SAte3Vk4ojlNNZm5Ds1PX/tpmcy+YvQiK&#10;+3YNyD98LPLzx5tzFmPacn/MXhVmyhC8MH0ZZq8OR3h6EWLyK5Fd14nMmnZsqWgWYEwHMYFxVl0z&#10;0qrqkVpZa95za5BcUYvs5i6EbC7Av02ah399ZyF+OnsV3lkZiWkBSQKLJ/kl4A2fCLy9cgOCM8qR&#10;XNuBhKoWpJj90xp73E7inPYhgcUExJvrHaU1DCK9ccgNiDfVbUNiZT+iy7oRsdX8dihoQ2huM4Kz&#10;mwUOh+R1ICinDWuy2+CX0Yw1eV1YX2F+w1TvRXj1foTXHMT62kNYV3sYwVWHsKbiAAIrDsG/8hAC&#10;647Dt5bhpY+JY1jcwdUnROIirj4lIiB2ILEDiL3MvBVG4hSeABQTEq8oOYIV5cccmFx1Ct6m39vU&#10;Jfx0y6iAWjp86exd1XhZILFC4JX1I/Cpu4xVDaNY3TjmBsact6LugsylK9i3+bKAYQJiGxRzb0Jh&#10;gdGtYwjuuObuU1DMun+jWdc05gbFPwg5bdqss88GxVR43z1sGHAkLmJXnmKWdBKLhh4gYff7Enqa&#10;jmJxE7tAMaEwAXHsjieIHn7kqj8SCTAefiDu4oTBO9g8fA/p2+8hm47ifY9Qd+ozDFz7DoPXfodt&#10;136LHTe/w67b32H3re8kBDWdxZS2t9/4PXoufYW6Yx+gcNdt5O+4iVKzT3jVESzd3I1J66sxLbJe&#10;8hITFhMUT41pEkj89oY6AcYz4h2n8dvhVfj5qhw3KP7XRSlSEhb/t3c63ggrE0cx8xgzP/GCpBb4&#10;pPfiF96p+M9Fsfj3+VH42bJ4/GRJNH62JBI/X7zRDYlfWE7gG+sGxZ4iOCYsfsPXgcTPguL1eGnZ&#10;Oryw2Ly2FwbiF3NWSdjpF2Ytx2vzvLEsNArB8ZsREJ2MoJhkzF3hh2nzl8DbLxgbouOxJiQc8+Yu&#10;wmpvX2wIDUdybCKSYhIQFR6B9SHrELluI6I3RCFqfTQ2hJn3VDMn3PSvDV2H4DUh8PcNwCqf1Vjp&#10;5Q1fn5XwX7XaKX184LN0KfxWrEBoQADW+K5EoI+Z4+2NFcuWi7yWLMbyhQsFHgs0XrhInMRzp0zF&#10;ktlzsGzeHCyZMwuLZs3A4tkzMW/aFIHHqwmTFy/BomkzMPX1NzD99Tcx6513MeONNzD51VeknP3u&#10;O5j77mTMnTwFy2bNEedx6MrVWOvnKw5kivXosFAkms+DlJgobDLv/Swjw0LM412LuEjTnxCL9LRU&#10;5OZloiA/G3n5WSgszkNxCf8hqsR87pn34qZaUZP5vG1tb3JHHBkY6sXgtr5nNDTcj57BbvQP9wnc&#10;JdjtHzKfEabOcnC4V0o6fvldhTCY0JdglyVF0EvgW1lXjvKaUimrGypFrJeaz0qKn51aEkozhQPb&#10;LNnOLc5E3lbzeMx3aqZ4YPSOsppiUXUjP08qxUFc2ViCioatblC8tbYYJXVbkV+VL7CYoDi7Kk8c&#10;xQn5KYjIisOGrFgJO83cwxRDS6/NiUWoJcJhP/P7xH8LgbHjPF6z2Xx2mN8rkeb3TNSWjYhKXY/Y&#10;1AiEhftj1uzJmD1nCqbNm4yw2DBklJvfBIWpSChOw6aKHGTVFomr2Ak7XSygmI7iqMwEgcXMUSyw&#10;2BVumqKbmNqwKVpA8XzfJQKJ6SSms5h1wmP2ExQv8FsqYacXrfGCX0womJ84MDFcQPHyqEAsiw0S&#10;UOyfHSs5itcUObBYQbHAYvO7zg43bUNi1glzPSEw5QmKte7ZJmwkjFTwq3MUCLOP0vnaVujpXtvo&#10;hJu24SkBLEXIqhBWoSr7OdcTFMc0F4rimh1YTOirYNgWITEdxSy9MjbirbCl+NmKaRJ6mmsYkppj&#10;BMUadlpdxU6O4hw5Ls9Vz9ezrec+katY57LOfgXKhLMKK1lXcGsDYL1uHFPIac/jmC1dq/DXnq/j&#10;bKvYr3MVCqsU5qrU+eu4f8fdweOw15zfBKBYga3CZxtC23txjUrdyAJ6TZswWEGxSvflXD2WwmKW&#10;nMMxBeM2LLZBsYSXNrIh8USg2O0o/uMfv3OHnJ4IFBMQe4afVkexZ+hphboqtm14PJEU4CrQVdn9&#10;OqYAVedMBGO1T2Xva9epiebbe6k856h0H9btMNMsdY7nXp6aaJ72UQTEDD+tsPizzz6R54XuXcLZ&#10;v//DCT+tzl6FtjbcJfQl/FUArMBYoa9nXce5x5/+9CfJRcwxey3HnP7xY/IcmJf4b383+/z9e3z9&#10;m1/j2p1bOHeFoabHBBQTEJ82OnWLLuKrOHafIaYvY/+dS9h395LkHWZYabqHGVKagJhgWN3CLJlv&#10;mFLnsJ1f2DOkdM/DEWnbYaNZsi2A9f2rjp4y5PKzIiymq5hScNjxhMDLkQBRF+hViCp7mnl22xbB&#10;JEvO4TrPUM/ar5BT19iAVPvYptjmGl1n76X7q7hOpWvtvSi2dU97jHWFpizl8ZvrqaDUUwISPdo2&#10;/CG8IQRVmClA86mZYwFOzUG87aM77rp9LRTwsu15HXRc57JkW/ZwuQbZZ0sfm4JtSh+zwm0FxQ4o&#10;5zjXOJoIbnlKwZU+fopg131OhLxmLa8ZS5V9DJYTXVfZk8dxwWXdcyJwpuej+3ueG8X57Ocx+Fht&#10;KC7r6Qo214TwlzDQDj+t/YTCBMVt5rXS8mAEjXcvovbmWVRfd6AwATEBAsEwHWcECgTIDFOq8Fed&#10;xLZbmOogBDZSVzFLtjvN46e6zLWkOs25KiS23cWsq7uYoJh5iDUvsScsZuhpBcWUOIuN6CouGj0u&#10;oJghqBUUM+Q085tKnuIdDiyWsNIuUKylyhMUU+IitvoUECssVlBsO4tZ1zzDtlNYoe8zQHif6dv7&#10;LCS2Q1XrfM6LPEDXIgGxmbOXYMqBU3xMksd1qBn+7ZWoM9du728+wuCnhHsuR/EHjnucYp33lcJh&#10;BbsT3Yvu+8ySfX969nMfBcHDrlzE9j2vx3Xrl3dhg2IV29s/Hoe0FEGpQlNCM0JY7bPHVGx7rtO1&#10;Knv+ROO61paOeZ6XSvt0L5baT7hrO4o9+zhP9+c69qns+domGGaI6UG6gY1YF0D8seMunggUUwTC&#10;6iL2hMO2CIIJhMU1/KE5hgsQ2yXFeeI6NudkQ2MbDrOubXUVExYTFLcy9PT9K25HcfmN8wKLN5/c&#10;5bjlzetT/iHCvB4lX7hRxIFerD/QI5BXIbHCX8JjgmKFyITECorVQaxwWEsZc72uFRhrRAGW6mTW&#10;MYHGOscVsp6vQ56vhp5e01KBjf3NOPirj3D+b98KKGaIaYJhguJj33wssJjgmE5jgmI+t3z+B8z1&#10;0XuczzX7bFDMfwDhc6LSMNQExO2PzHvrQ/O+ynQAzB1vpKCYgFhzEzPstA2KCYlzTu1GjnkPtR3F&#10;CojpJI4376dR/Cec7hqBxMxJ7HYUmx9jhMRh4iYuFhfxmupsBJZnwL80Db4lqVhZlASf/AR458bB&#10;KydWyhV58VLXUNMqdRIz7LSKsJg5isVRHMWwzoEChScCxYTC6ihWERazJCR+fcMqEaExQ1EzNLXk&#10;LjbSOvtV7CMEphQcUwqSCYmZk5iQeFZiGOYlhWG26ZsXE4TVW6KwNjcFUYVpiMnbgsSiTFT3t6Dv&#10;4HZsP74Xx0dO4/jFkwJ86QQ+euqI0WHRsdNHcPzMUZw8dxynCIFdOn3hpEf7FM5dPosLo+dx6cpF&#10;qVNnL53BmYunZZwl2+dHzklp68ylcwKJT18060Yu4PzoRdGFsRFcvDKKy9euYeT6dbcuXb+Js1eu&#10;4dRl81vi4hUcPDfmQOKj5zB45Ax6D5xA/6FTGDp6xoHFrhDUkqeYDuED+0UMP31mdAR3nj6R9iU6&#10;hP/2V3xmfsMITDbju48eweGzZ9DQ1Sn5icsbG9yw+MSliwKKP//tt9KflJ0poHhg3x4U1lRhc16u&#10;5DWOSk0UUHzvw8f4Dn/BJ99+g13HDqFvzw4M7t+NzuEBNPZ0oLjW/IDPSkNUcgK6hwfxzR++xVPz&#10;e1BBMQEx3cT3nt7Dg/cfuEHx7/78nVy7eUsWYJHXEqxe44ewjQ4ozinOEUdx3/beZ5zDCoo9XcWi&#10;XifktO28YanOHAXFKhsG24DYFsfoJm7pbJY/BNNV3NntQGOCYoqg+Mixw7h7/w5u370ljmLWqV17&#10;dpq5XQKO6Sg+bJ4XOoYJiukoZghq9tFRTFD8wS8/lHDU9eZ5qayslBDTDD19+/ZtXDP30/DwsMDi&#10;jo4OHDhwAHfu3BFQfOuW+Y7Y0Yzauko3IG7voHO41Q2KNTcxZYPilrZqcRW3ugDxuCpECow9cxbb&#10;jmJbhMHUj7Vr6pjPmMB4XITFFVUFKCrJkXDTVF5JnsDi7K35SMrYhLDodSJCYbaptHzmFU5H/JZk&#10;RCbFiouY7mHei8w7HLAuVEJMU35hoQKJfUNDxEU8d9lSvDZ5El6d9K6A4qSMdMlTTEexhp3OKdmK&#10;3JIyUXF5lYBigmHmJqajmCVhMR3FdBLnV1SipI6horvRv3uX/MNGa183yhuqUd1EGFwtqm2uRE1T&#10;BaobS1HbYK5lUzlqCd55TRvLROyz1WiufYO59nVNJaIac+2rGkzZUinu5K5tfejcvg3Lg0Lx+sxF&#10;mL7cvP8uDcIb8wLw4qxVSCxpQcvesyhs34mMml5srmxHSlkL0k2ZUduBtMoWpNW0YHNVE9Lr25BY&#10;Wo+ooiqkN/bAOzYN/9fLU/G/3nVA8ds+EZgZlIopfgmY7BuL6YEJWJNWiqTqTgHEiWaP1Lo2AcUM&#10;NZ3btg057duQ2TaILY392FTfa9Rv6ttEm+sZpnoYsRW92FhkvpMUmO8P+a0IymlBYFYT/LMasSa3&#10;DYHZbQjIaoVfVhtWZbYioKAX66r2ILz2AMKq9yOk+qBoTdVBgcOiqiMIqD2GgAYCYMJcuoRdkLj2&#10;pNFpgcAaMnp1zRmsqjZ9lSexouKEA32NvMqOPavSI89oRZnZt+KkrFteehTLTX11/QWBtKsbLjqg&#10;t30Mq1vGsLJpBCsaLsG7/iJ8GkdNne0R075s2pexqnlUSmf8Mnxbr2B10yWRJzBmXfrMcQiKw7pv&#10;SklYLMd1geJV9WZ9w2XTT5h8ww2BbSgc1j0ehjqk3czpui1a3+uEnCYwVkcxtWHgATb0mXa/U1KE&#10;wVHbHgoQZhm1jX2P3G0HNt9HxNADRA7dk/GowTuIGbyLeFNu2n4faTvuSc7isqMfof7MV+gY+RYd&#10;F75E58Uv0Tv6Kwxe+y223/gtdt/5A/bf+7OI7mJxGd/7C3bd/iO6Ln2NigOPULL3IepPfIyc7XeQ&#10;2m2uddY2vLOuUtzCU6MazHejNkyNaREXMUExHcUExVMjm/BqUBl+4pWF/16eif9YtgX/uTwNP1mR&#10;if/ySsfPVmaL25jQmaB4fmIr5sY3iqv4p94p+O8l8fjFiiS84JOCX3gx/3AMfrEsUkJLU3bIaYaX&#10;fnV14g/EHMZv+KfgrcBUvLoqXkJPvyKhpzfgFa/1eGlpGF5aHCSg+OezvPH8zGV4efYyrNyQgLXJ&#10;GQiK2wS/jXGYsdTHAcWrAxC+MQb+AeY9cJkPUhM2oXJrOXI2ZSAlLgkbQjZgjW8Qgv1DEBYSjtCg&#10;cKzxD0WAafv7BZsyGH6+a+C7OhArffywwstH5LXMG8uXesFryVLMnj4Dc2bMxOL5C8RZzLDS08x7&#10;7Myp0zDL9E835eS338G7b74leue11/D2q6/i9RdfxNS338asKVMwf6ZZP3cuFsyahWnvviUhqMP8&#10;fRERGoyI4CCsDwpEzNowJEdHIj0hHlmpydialYmakmJ01NVisLMdewb6sd+8Hx7cPoxDu3bg/PGj&#10;uMR/2rpwFrdGL+HOlRHcvjaK22OXccV8lzu8bxf27tqGncP9GDbvpdt3DGDH7iHs2bsd+w7uws7d&#10;wyJ+5rPkP4mxZFSR4R2DEmnEUwTHHV2t5nOzAQ2t5nOBUsBMh69RQ3ONiCGkmTuYDuOK6hKBuyWV&#10;xW7JP0+VFSB/ay7yzPcjiuCXfQqBKfZzjkpBcWFFHvLLzLqtWaKC0hyJ3EFYzH/OKq0tRqX53GFO&#10;YoXEVJn5TCo1nzVF1YVuFVQXSI7i9LIsZFbkILlos4Sf3pgd5wbFzFFMSEwRGDPUtA2LGY6armJx&#10;Hm/ZiFDz2yU6Nx6pxSmIz4xGdPIGc6+uwbz50zF12lviKA5PWo/smnzzmyAJ8UVbzGdYLrIJiY0I&#10;iQvqSyT0NB3FCoo19HTEFkcbN8dI+GkC49CE9QKKmYN47qpFmLJkpoDiyYtnSJu5iymCYoadXhi4&#10;XBzFwSkbBRSviA2GV/Qa+CSthd8W85hy4p4BxQw9rY5iAl8CYsLiiUAxAa4NirX+Y6DY0zVMaEnQ&#10;a4NiBcGUAmNPh7E9Lusa6NolkM2Rug1fFbDqHB1TqCxA1gWJo5voGHZAsYguXcJYgluuI/y1xPHl&#10;6RvwRshiyVE8PylY5lLMXcyw03QU89gKpsNrGX7aAcUKfFVsKwzmeVMKuj37WSccju8oQSJDXTNM&#10;tmkndDqwWGGtgltKQTDrCjl1zkSQWKGsglRCUgWsClJ1nG2dN95+FhR7wmLCXFsKeCkHFjthoOkC&#10;Vtirx2Fp76mwmG2udfqdedyHa/VcWdfH4uzjPBYFwmzbx9LHqf167XidFRgrKCYgTumpFnkCYYLi&#10;FFeOYtb//wbF6ipWWEwpLKYIhn8sHPVE0pDQNsBVOOzZb8uGqT8GWSl7D8/9Jpo/kXQ+61yjQJht&#10;3XMiUMz6ROK4im09jo5rm2LoaYqwmKCYdQ0//Y9/fC+g+K9/c6CxAlsbFCvcnUgEx5zjKYXGBMGe&#10;wJnScY4poBYnsan/5W/mHAiK8Q/81pzjrccPcHrsEk4ZMdw0AfGpO1dx8vYVHL93FcceXsXBB8xB&#10;fBl7H4xgz6Mr2PVwTADxjidXMPSQjuERAcJ0B9MxLLmGH19xO4Yln7Ar97CGlbZhMd3EhMMqQmLN&#10;OawgWMW8xAMfcJzA1exJ+Py+Ax0JDAkHFRILKDQlwaQCV4p1lQ1pPfttsGuv1fnap4CTpc7Rfu3T&#10;NTpmH8Pe3x7z7LNlj9kiJLVhaqd5vmxYbMNEGy5SCjRt+EOIqWCYpYRJJig1dbpnFezagFjFtp6X&#10;Xgf7sXlCZV0j+7kcgzqu69QFrWDYfrxat2VDU31sCqVYtx+z3XbDLfNYeQ14LgqpWNf9bBCs67g3&#10;S/bruO6n6xRAq9jHefbx7VLreu4qBXkcs4+nazS8NJ3CNijWujqHCYjrb59H5dWTKBs9Jqq4ckKg&#10;AaVgWMECgTHrCoQ93cIKhgmF6RrWPtafAcSmTikUtnMTa1tLhp8mIFZQrGGnWSpEZo5iwmLmKWZJ&#10;ULz1ykmBxQTFOecPYtOxHQKHCU61tF3DNhhWp6KCZEKfHxOhkA2K6Sykc5ggmGJdIbG6hnXMBsUK&#10;hBUUCyx29RESq2xYLG7iA92IPkBH8TgopquYAI0uRoHjg80C0Xd984EbFCskZsk2AZPCXL2/9J5W&#10;sa3wWNuecyjeg573td63NizW/bRfj22//mxNBIopG8CqW1dBrC17vqd0vcJYz/Xax3Hu4TmHx6U8&#10;AS7HtNT1nKfH0XFCYRXb3MNu28fT+ZzDtvZRrCskHnifYJGPicfmONeMQ2LbMWxLQbGGpvacS/ir&#10;EJgwUh3ECodtSMxywJynisCYsFhBsbqLCYsJibWfruKWh9cmBMVbTu2W1zDDw+s/coi7nznDjTS8&#10;tA2BVTYotucoJKYUMHOMrmPNS8zXtjiHXa99StzDrjENP83c5TLuei/ha9AGxWu76rChrwl7v3wf&#10;F//+Oxz99ScCg5mTmHD4uLqKjQiKCZH5fPOeUVCs9wPrA+b1azuK9XlRR7G6igmKW+47TmL5hx8L&#10;FBMSa25iQuKtF486kPjMAeSe3oOsEw4kVkexguKEHQ4kpps4sr/BnZNYJY7ilhKENBYhpKEQwfVO&#10;yGmC4oCydPiVbHGHmyYYVlDMuoJjBcUExAqJCYYZcppSUOwOPx29BlMjAwQSM0exDYpZEhTbIacp&#10;5ipmm2OExG9sXO0ORU0YrKBYwbDmNbYhMYEw23QWKyxm/7Q45k52IPHcxLWYZebQTbwoLhT+aTEI&#10;yYjHuvQERGalYEtpHqq6G9F/cDuOXjqJM1fOu92/J88R/J4UEHzmIuHvGVwYPYeLY+dFrJ8fOStj&#10;qrOXxgEwQTGlUJgiMOaYrYtjF2SetgmHCTrVUXzxymXRpatjGLl+FWM3b4pGb9zAxWvUTZwdu4GT&#10;I9dx+MJVHDh3BbvPjGH4+EUMHLmAngNn0HfojEDjwSOnse3IcQwfISg+IiGomZuY4adZHr9wHg8+&#10;/AC7jxwWp/Jv//oXfPX730k+5N6dOwQsExQ39/ZIuOmKJobErZf60fPnBBR/aeY39XQLKKYTsX/v&#10;bhTX1QgkTsnOktDTDCl96+l9/AF/xRfffYsDZ06Io3jbwb3o3TUsoafzK0uRmLlFwFxde4uA4g/M&#10;b2VCYoafJiQmHL7/3n0R2xp6mlGclq30Eli8MmA1gtaFIDIhEltytoibWEExIbGKUPgHkJh9fYS7&#10;z4Ji1jWUo4aXVikEVlCs0Fjb6jjmnNauFoHE7Z0taOtodoPiPft2Cig+dOSgQGIC4Vt3buLeg7s4&#10;dcZ8f6woRV1DrbQJgukcZthpguKOLrqT+3Dg0EGBxQ8ePTS/sz8ye+5FZXWV5CIuLi7GwMAAbt26&#10;hRvmPjp69Cj6+vqwc+dOjI2N4fHjx6YcwfDwEOrqq9DZ1Yq+/k4BxY6LuEXahMU9vU6eYg093dXT&#10;KICY4aeplmcgcSVa2x0REBMOe7ZtZzGBsZYqbWsOYzqJHWhMeOwAY4p1QuKy8gLkF2UiPWsTkjYn&#10;SP7hlAzz2s/LlPzDBMGRydGITokXSExAnJieiuTMzYhJTZBw0xGJMQKJI5PiJeT0quBAyUNMUMyQ&#10;0wTCsZtSpSQ0fnvGdPzkpRfFbZyUkS6hpzeb+18dxQqK6SguqWQIz1bJR8zcxATFdBWzTlC8tbZO&#10;QDFdxcxR3LNju7wOCYorm2oFFI8D4nLU1Jegum6riLC4mtfJXC/2s61ScKwg2RZBM0FxXUc9WvjP&#10;D8PDWBoQihemzsdbC1bjtbmr8cbCYExfFYOS3qPoPnYTZf3HUdi2F7lNO5FW04fNVT0CkVPKW5Fc&#10;3oyksiakVncgdmsDNuTXIN70zwiKxv/71en4t8mL8Z/TvfGG13rMDtksoHiKXxzmrd2M5JoeAcGb&#10;67uwqb5dlFLbKnmIGWqa4ajzuncgt3Mn0pu3mfFBpNYNSIjp+Kp+RG413w8KzW+OfPM9wygkrw0B&#10;2U3wzajH6oxGoyasymoWQEx5p7dgVW4Pwqr2IrzuEIKrDiCo+hACjfyrD8Ov8jBWVx6Cb9VhJ/dw&#10;zTGsMH0+VccEFK+qcUAx3cN0DHuVMx/xj4PiJaVHsLTsqEDgZSVHsGzrISwvOQxv00d5lZjSNXdZ&#10;+TF4V512g9qVDRewovECVreOCARWEExYvLJpTGAxIbFX3SXp0zFnfESkoNgGxoTF6izmsegqDu26&#10;IZCYx11Vf8Etn9oLWFnH8xlBUPv1H7iH2daSIDm4zcxhiOqu2wjvuet2HOs6Bcs6zpLzN9J53H8X&#10;EYP3XeXdZ0DxeAjruwKNCYs5J3LgNmJNPWnbPaRsu4vc/U9RdfpL1J/7Gs0Xv0Hzmc/RevYzAcY9&#10;I9+Iu5jOYgXFlIJihqimA7nhxC8FFNNRXLT3ETIGbyBv10OEm+f/9dAyyT1MSEzNTuoy34Ua3KGn&#10;p0Q04vWQCvxsRY6jldkCiAmKKbaf98sXh/KceELiZsyOrcfMmGo8t2ozfrY8CS+sSsWLK1Px/IpE&#10;vLgiXsCwioD45ZXx7jzEPyYFxsxR/NKKKAk7zRzFtqP4Z7O98YsZXvjZ1EV4adZS+EYmIzw1C/5R&#10;iVgWFI4pC5dj9iIvLF/ph6DQ9fD1CxIQXFdZj52D25GRmoZg32Cs8lqNpYu9sHSJN5Z7rcLSZT5Y&#10;uNAbcxcsx4LFKzB/kTfmLfQydS/TtxRz5i4STZ8xB9Onzcbs2XMxY5oDg2fPnIWZ02fg7TffwgvP&#10;PY933npbQPGCefMxf+48AcnLFy8RhzHdxUvmzcOiOXOwcPZscSNnb9mC7PQ0pCbEoiA7AxVbzWdI&#10;aTFa6muwd8c2XDSfr6MXzuLKpfO4dXUUd65fwf1b1/Hk/h18+MR8lj59hPce3hN9/P4TfPLBE3z2&#10;y/fwxYfvmfZjfPD4vpn3QPTe43u4e+sqLl44jYMHdmN4e784fHsY+lnVZ75HmM99it8DKP7TGN3E&#10;BMH1jTVuCMy6tlnSgVzbVIPKugpxJJeWF0uu4dKKIoHC1XXlEoa6uDRfxDrhsMJiQmICX5W2FRLb&#10;ULnQrGe/OovpPmZ/QXkuis3nbGl1kbiICYgVErNNUFxSY9aYz2MJNe1yExMSExYXmrX5hM0uMU9x&#10;ZlkWcmsKsKUsE7H5yQKLmad4bXqUGxYLJGYu4oxIyU0cZn67sAzKZI7iGOkPzYrGetMXW5iEzMoM&#10;JObEOaA4KhiLFs/GtJnv4I1prwsozjHfIaLzk5BQkv4MKJY8xeazNMs8lqSCNESkxwkUlvzEW+IE&#10;EhMO01nM8NMKipmj2D8yGD7r/AQIz/Seh3mrF0teYq/QVViyxlv6Z61c4AbFDDsdkLBO3MRLI/yx&#10;wvyGCUiPfgYUM/S0DYoVCKsUEmu/lgS/nnWWCop1TMW2gl+CXgJfhcA/BortcQWZOm7DVlsKXlkq&#10;KFZATHGM+jFQrJCYUHhjnXlsNZnYUJuFCIJe08cQ08vS1uO1oIV4OWAevDMjZD7dxpxLSEzp8XgO&#10;680+Cor13HhOFOsKglUTgWLtEyjcVYak7nKps4/AmBCT8FddvjYMVgfwRJCYJdtuuWCpim1143qO&#10;UYSq4xCX+iEcprSfYHjc/evUtU3Yy2PZ7l+VHtuGygqL7WOqC5hruM/4eTniPirOY4hpwmJ9DPa4&#10;inspKNZSJa5hQmACYgJjuootIExAzD7t17qAYoXDLBUau/MU/84JO+0pT2CssFhBscLiHwPFdBtT&#10;CoQ9IS6l/QpRtY+lDVN1XCGrvYeO61ptU55QlrLX6nq7zjWekJdjWtdxlvZczz6CZYXLXOe5Vvs+&#10;/fRjNyimq5jlV199Ic8Rw00z9LSCYoXFlLqAbRfxRFIQbIsgWF3DNiC2XckKi/WYBMVS/970U//4&#10;O/5g2g9/+b6A4mOjF3D65pi4iU/fZcjpKzh+/5pA4j33mYf4Enbcuyj5hzXENCHxIPMFPx4RIEzo&#10;K/mGXVCY7e4HlwUK26GlFQzTPawOYm2zdENi05a9XOI6OpO3fXADw0ZD71/HNiNCY445TmNC0Inh&#10;r0JLhY6EtAqSdb6KfZQ9316nbXtfz7l2v47puO7Puj1Hoam9P+u2dG97rg1PbYD6PzmKOeYZrtgG&#10;OwqKNaSyght1xPIcFBQr0NVz8wTFnlCYLmTt03G3XHCIdfdjNNfLDjU9wDGzjnX22bCY/Ry3AdVE&#10;0nEFWj+Yax6nwnHVRGDXc726dj3n6L6ebbtPQRplz1MQZ7d1Huvs9zwfngMhMYEwgbG2KdbpJCYk&#10;brhzQRzE5WPHRawTHBMeUIQJCooVFmvYUua3VBCsMJjybKsUDgsgNm3CZBsSKyhWV7FCZA0/rXCY&#10;4NgGxYTHdBUTFjNXMUUounX0uDiK6SYmKE47uVucfcxNrM5igmKGmlZIHLbDlDsdOCzOYlcYWQVC&#10;4h400nkKqNRJ6HYWejiF2VZIrG2WOscNiBUC73XcwgTDkYd63FJYrPtynhN6ehwS010cs69XIDHz&#10;uEou122tyDm7X0Dx8BdPMPgxQRIBkgOKNRQ1neiUAltC3ImkgNdu2/ez1tlvz+WeNohWKST2BMW2&#10;+L6grmKFo7YIzRTCatsW+xTAekJaim1d7wlyVfZedpvSdbofZa/Vtr1GxX6e1+5PHotYVyksZv3H&#10;9qae7X9k9n1ozmfcUaygmFJnsA1/KbufpYJiT1isblVxC7ukoNizX0CxS4TEhMV2OGrW1W2szmKW&#10;dBXTUcwcxfV3R1Fz6xIqr5+X0NMZZ/fJa5mgWF+3Amxdr0F1A6ub2AbECoPZr2JbQTKlTmOVvq4J&#10;gCl5zbveEwQImzEFxRTdzeIqtkAxz1dDTxMSr+9tlOdKQTFDTBMUi6vY5SgmKNb8xbs/fyrz7XvU&#10;LfPapfQfQPT5oezw0x2Pb5r3cScvsb6326CYbmJCYnUS553ZK07izOM7kH7UAcTUpn19AonpJCYg&#10;jhlqFhEUb+ipdeckDjc/uugmZrjpoPoCBNZkw78qU8JN+5alSahpOolXFjwLiW1QbDuKNdy0QmKC&#10;YYacVmA8NzEUs+ODMTM2WBzFkzb44t31z4Ji5ipWBzHBsJYKitVVTEj8dpS/GxDbwHiKOYbCYtaZ&#10;d5glQbGKcynuSzcx8ybPiAnCrJhggcSLE9diWcJaeMevg1/SRsTmp6G4uRrtO/rFSXx09DTOXLuA&#10;E5dPCyim6/fi5XM4e/4ULo2ec3TlwjO6PHZeRGCsAFnHFCRTBMW2g1gBssJhuo4VFqvEgXz5vAsQ&#10;j+DytVGM3riGsZvXceXWLZGC4jOX6Sa+jiPnrmDfaeYmvoZDl+5g71nzPefIJfQePI++Q+fQf+iM&#10;OIsHDxEUH8fOI06+YrqFCYYZbvrgqZPm98qHAoZPXrqIX/3xD/j2L3/G4TOn0bVtSOYePXdW6oVV&#10;lSitr5N8xfkV5ZI39du//gXfmDWdZjxmyxZUtLRI6Gk6igmK6SqmSzinrBhj926Io/ibP3+HIxfO&#10;oHvnNgwd2IO+3dtR29GC7NIipORkIDolEeUNtRJ6+kPzO5qg+Ob92+6w03QUCyx++hCPP3yKr779&#10;BldvX4dfcABmzp8t4afpKmb46aS0JIHEdBXbQLi1p0UkYNgCyDLugsQKjNVNzDCPBMXqErYhsA2H&#10;bdlzVfyjMN1B/AMxoTEdRXv37xJQvP/gPnEQO87hWzh5+oQ4iQuL6ZitFFD86MljnD5rrp8LFNNZ&#10;TFC878B+CUnN0NSffv4Zzl04b/ZsQnV1Nbq6unD8+HGBxLdv38WlSyM4fPgwzp8/j7t32b6EwcF+&#10;VFVVoK29CUPb+gQSqwiICYodObC421w/UW+TwGI6i9VR/KzGwTBlt21nsQJjO3exDY0Jiik6hxUQ&#10;26C4qqYIZRV5KCpmzkZTluQhIzcNMckxCI/agNhNyeIqZjhpOoYJh+M2JwkcZnjp4I1rRRwjLN4Q&#10;H2PKWARtWIeFK5ZjZUgg1sVFmblJ5h5NFlC8MSFe4DDDT//Lf/8XVgUHgTmKkzLSsSkn2+0qzt5a&#10;LKGnCYtLqxj6s80NigmJma+YDuPq5jaU1NShsKJKypqWNvRsH5Z/7CAormquQ1UjQ3pWSrjomibH&#10;MawAuF4c2rx2JRO4iSulVJDM+eIoNpK9zJ7VrbXi7m8ZGsKyoLV4fso8vDZ3JaauWA+fyFysz2pE&#10;esNe5LYdRlbzARR2HMPW7pNGx1Haexxbe44gs3E7NtX2IamyC4lVXYivMN+9C1oQlFaFFxcG49+n&#10;LMF/zfASUPz68nDJT0xQPH9dGvxSt4pLOKt9EBktPdjc0IYtjZ0igmLmJSYgzuvdg6zOXUhp6Ees&#10;2T+2wnwXLzPf50vM94/cFoTkGGWb7xd5HQjObUdAdgt8BRI3wjutHisymuGT2QavzFYsTW81n41d&#10;WFO5GyG1B8xn6D74Vx90IHH1EawypU/lYayoOASvclNWHsXyyiPwqjqKFTUMDX3CreUVjkuYcNgT&#10;FCssJiReauYtrzguIJjz2U8nMUWArH2cs6L6jBsU+9Sfh1f9OaxouuiWt+n3MuMrmi6768vrL0id&#10;WlZn1pg+n+ZLApmZz5jhqJmvmCXl20xQfEXEfoaoXtNxXcYYslrFENYaxprzmCtZ8xF75iX+MVAc&#10;1n3XjN8x8+k4dhTcwfUEzA5w5l50HWuoagJhllHDDE3tuIfXD5j9+m+JNgzeQeTwfRkjKI7qv42Y&#10;3huSq7joyC9Rf+HXAoobzn0poLj57KcuWPwF+kd/JWGoCYepA/f/hr13/ozdtx3tuP0X9I5+i9oj&#10;HyF3221kMPfx0G1sPfC+KLFrDKsLdoujWEJNJ3bg3ahGaUtfTKv5vtSM14PL8aJfEV4LKRUw/Jxv&#10;Hn6xOhcv+Bfg1eASTNlYixnRjWZuLWbF1WNWbA1eDsjEL7xT8JxPMl5YlSyg+CWfBNHLK506S1t0&#10;HD/vFYsXvONk/JVVSSJnPF4cxS/7OPmJCYpfXGpe54uC8eKiNfjFXB88N9Mbv5i+BK/O9ZLQ0/5R&#10;SVgavF7yE0+avxTTFyyF1yp/BASHIThkHTanpqO703z+7NyPuJhELFm0HN5eqwQi+68JQ0DIegSu&#10;jcCaddEIDHfkvzYSfmERCFgXAd9Q894SEIoV/iFYstIXK3wD4eMXiJVGS71XYMHCxZi/YBEWLlqC&#10;ZV7LEbZuLRITE5GVlYXc3FwU5OWjML8Audk5yEpLx2bz/hy5PhzBAf7IMe/DB8z3nH17d6O7vQ29&#10;nW3Ys2MbTp84jCsj53Hn5hU8fnAbTx7ewYO7N3Dv9jU8un9L2k8f3RWx/vDeTdy/c11KgmDq3s2r&#10;uHV9FFdHL8heo5fO4oL5/nji+CFxD/OzsrWjES3tDRL6mSGfmee3rqHafF6Z92IX+GWbIFggsBHh&#10;b0VVKSqry6SkqmrK3XOraytkTFVRWYIys6a8wqyr3CqliHDXSOGvAmEb/FI6bsNgBcV0FrNU5RRm&#10;iZu4qDJfYLAtAuLy+hKBwmXm81ghMeHw1rpCEWExITNdyTml2cguyUJ2WTZyq/KQb9ZkVedJ3mDC&#10;YoLisLRIAcXhOXECiwmC12RFITA7CqF5CQgiUDX9wVJGY635XbM+NxYx5ndP6tbNiM6MQVTqRoRG&#10;BGLR0jmYvXA63prxJsISw5FVV4DYwhQkl2cJKM6sKZQ8xZnm3OgqzqwsQHzuJmzYEiOhpQmKGX6a&#10;oFgBMUu6isNTIgUWB8etE2C8an0AVqz1xcpwf6zeYO5lUy4NMvey31JM85rjDj29Jmk9/OLCnLDT&#10;kQHiKCYoDsyNfwYUh1WkYV1NpkiBr8JeSmEvw1Jr3mKOa1vdvwp3WXKd53wdV9hrg2C2PUGx9lMK&#10;iRUoE6DaInBV6KptglobElPs57gnKI5tcmDxRKBYALALFCd2lEjoaTqK3wpbijVbk53cxGaMQJnh&#10;pukq1uMrKGapx9Yx+3z0vG0obPdpqGlCYhUBsc4ntFQYrFJIrBBY6wqJKbbtdQpUFZwqcFV4q+MT&#10;iVBVoa0tQl2Vgl4b+GrJuTwGpYDWPrbTN77O8zgOlB4/b4pt7dNz1L1Zah5izlEHsR5X96A8AbFK&#10;XcUqdRQrLLZBsV135yi2QbHd9/vvfiNSR7ENipmr2BMUE/6yVEBsu4ttCST+7IfuYQWkrGu/AlTt&#10;s+do3Yar7Fdxnb2W8+y5E8leT7FP16l0X0rHtfzgl0+lX0Gw7Tam2OYcnadrWbfbUlphpxUUf/HF&#10;Z+L4FhevCxR///2z0NYzXLRC3n/84x/PwF6FwQp+7TXjMNiBxZ6QmGs1BDaPy3OwQfFf8He899nH&#10;OHN1REDxyZtj4iY+cf8ajtwZw6H7V8RFvOvRCHY+vIxt98wP9PuXBBBTfQ9M++kY+p86kFghsEJd&#10;hpUmKGa/7SR2wO91gcK2e1jbQ+/flD4HHBMqG7nW0plsg2KW3E8htA1S7VLrCh0JiDsfjkpo6h8L&#10;L03Z87XPdinb+2pb+wg/Petcp8dknXvrWpYKTnUfPabO1X57vszjmGkTkKqbmFJIbMNDT5jIOTpP&#10;4KIptU4wQyDc/cgc/8k4KGbJfp4DIfHwx3el5Lmzj/KEvxzXx6dt7VPpetn7PVfd9Xj5+BUG83Ha&#10;kFj+OcA19uz4+GO2AZbdtuUJvtTBqJBKQbHO1XW6p15rdfHax/c8Jsc811N2v7b1vOw+tj33YKlz&#10;WaqjmKDYdg8337+MVnP/M8w0gTBDTdfdOifAuMm8zjmH44QHCoPVeca6AuPOJ+ZxPnWgb4d5ziiF&#10;wKwrKNYxzzk6ThCssFghseYs1pDUCpIJiBUoa9hpSt3GzFWszmKGny4eOQbmKSYkzrt4GFln9wtA&#10;pbOPEJUlYTBBMaVgWCCwBzgmEGI9ZLgZwduapGSbMEjcg6ak6zDU9LEkyLUdwAqIbdlgmKU9N3y3&#10;2YOw2NWvYyquEdi8p90NlQUau0Bx9IE+yeHKxxu7vw/hA01IPbwNO756T0Dx8GfMI0uINO4mptR1&#10;bsNcfU3ovaWy+ym9Fz3vZXsNZffrMTylYadV+npUWKxw1Rb7FKIpMNU+T+hruzIVsG772IFwHOt/&#10;z5yrKT3X6Z7ax1Ln6HHsOfZ6PY6ndF8bFKuLmGL/rs+eiBQYU7q/rqV0PmEwYbE6ixUUa/hpGwDb&#10;YkjqHZ8+ldJTHFdYTABMCOkGwC5QzLDTCigVEtvuYgLhQfMYFBgrILYBsrqM6S5m+Gm6ihvujQko&#10;rrh2TsR//uC9Lf/w4XoN6+uUr0Fx+FtAWEEwS4JfT4DsKV2vDmKVhpzna54ljydA2BLnTeQoJiiO&#10;3Glenzs6sGGgGeE9DeZ1chsXvv8tjv3mUwHCEmraAxQfNXWO0X3M51bvLz73ComHzGvZBsWEwvoc&#10;EBQ7eYnN++mjGyIFxXyfZ9QIzUVPN3HJpWMoOn8Yeaf3i4tYIfGWw46LmLmJHRdxuxsOMycxy4je&#10;OmwwP2BCzQ9HCTXdvFWcxHQRB1RnwbciHatKNsOv3CnpIqZWFSaJCIzVRUxQTC3PjsGSjMhnQk4T&#10;ChMQExSrBBgnmjIhBLPiQsRV7AmKKQXFKhsSKzhWQKxg2LNNEKztqeZ4CorFTWzGFBpLuOm4YBEh&#10;8fTIQMyK8Me8qDVYkbJBILF3dCjC0xJQ1d2M3acO4/TV8zg5dlacxMcunsTR88dxfuy8gOLL5vv6&#10;pZHzGLlyQWS7iFkSHisoVkh8+epFEes61w49zZIg2HYR23V77MLYJYzeuCKw2AHFV9ygmI7ikWs3&#10;xU187PwYjl24hgOnzG+Ioxex79wNnLj+FAcvm8+ZwxfRc/A8eg+eRe+BU+jffwJDh09g+9ET2HX0&#10;OHYePiLQiaC4f9dO7D121A2KCYTpJiYoPnL2DFp6eySXMaFx747tKKisEEBcRJdqVSX2mLW/MXMp&#10;uo83JCWgpKFOwtbmV1UIKM4oKsSWghyBwBdujAoo/vb7P+PEyAV07RiS0NMExZUtDUgrzEVqbibi&#10;t6SipLbKDYrpJr5x75Y7BLUA4yd3BRQzV/EXv/5KQHJweCgmz5zqzlUcFhGGxC2J6NnWg97hHoHA&#10;Gm6auYgJigmJ2VaAzLaGmtacxITFBMWOm3g8R7EtGxgLDHa5jRUO2/2ExBp6muW27QNuULx3/x48&#10;eHQfDx8/EEdxS1sz6CSmirYWCjx+/PQJzp4/h56+XgHFhMTMR7z/4AHRtRvX8eXXX0lJUMwcxUeO&#10;HJGw0zfNfXTt2g2MjV3FyMiIhJy+ft38PhwaQE1NFTo6W9yQeGhbLwaYD9HUWfaac+/taxNQ3Nvf&#10;IrC4p6/ZLcdZXPOM2jqq3WCYauuoEjjsKRsWs65t20087i4mQC6RUmEx4bFA4q2ZqKwqRlVtCarq&#10;KyTvYmFZMRI3J0soaf4TAgFxWNR6cRRrPuLA8BD4rw2SkgqJWG/aIQiN3ACfNea9bNZ0rA4LkvuT&#10;bmE6iRmCmpA4IjEBy3xXCyheERhg9k9zO4rTC/LFVawhqLOLS1BWTWDQjoaObgHFdtjpioZmAcRb&#10;q2tRVtfgBsV8vdqO4roWJycxxXzDBMCEvgwpbYNi21FMhzFFmMy5jpPYXEOBxWWoMnuUN1aioacD&#10;NT09WBQUjpfnrsBs/zgEpVYisqADoRkt8I6rwuKoUqyIr8bq5HoEbmnB+vwebKrdg8LuEygdPI3C&#10;vhPI6zmMLc27kNq4CxuKO7EoKg//a4oP/mPGSvzXrJX479m+eMNrAyatjpGw077JJeImJihOqetA&#10;WlOXiJA4o7lPIHFOh+MkFkhcP4iNJeY3QX4jwgtb5RgMNR1mzpP5hwMyWyTE9Jqcdvhnt8I3sxkr&#10;M5vgnd4kgHh5ehuWZbRhSXo7vPJ6EVCx13yO7odf1QGsrjqIVRUHBQ57u0RATBexwOFqU1afFBEO&#10;CyCmm9iIgJdwmDmGbTcx4e/y0qMCipdxXtVJM98ByJznU27mlTqAWCEx5V19Rpy8dP+qo9gBxBfg&#10;1eBAYBsU2+CY5dLac1KubLkMH65zQV4nX/Go1FmyTVCsJSGwDYYpzYfMPq5jrmS6ilUEvAKHjQh8&#10;pb/1GkI7bjr5jLsJgschsQOG7wgoDmp31uoe6jZW57BqfR/dxqbugsQExlTEtnvSH9F3Gxt7bmBD&#10;x1XJVVx66ks0j/1eYHHD+W/QfP5rtJz9Ai3nPkPbuc8ltPTw9d9hz106if+C/ff+Kk7iPXf+guGb&#10;fxBQvPve9+gZ+Q1K9z1B1rY7SOkaQ2rPVVSf+Az1575B6ZGPkNR1DauL9pvvQY3iJqazmOB4bmIX&#10;Fm3qx/SoZrwRUiagmA7kl9cUS0lH8qSNtZgZ12LmNGBqZA1mxzcILH7JPxM/8UrCT5fHCyj+xYoE&#10;vOCTgBdXJroBMPXq6mQR6zYkZt9rvinSTyfy817ReN030QHFXpECi59fHIqfzw8UR/Fzc1fjuTk+&#10;eGneCry5cCVm+gRhUeA6zPIJwCxv811v/lLMWLgMS1f5wT8oFKEh4dictAXtTR04sPsgkhM3wWeF&#10;H0LXRSAyYRPWG4XGJmNdUho2bslFRFoe1m/OQ/imXGnHZBWZvlxsSM3ExpR0rE1IRliM+Y4aaI67&#10;YhUWLPUyn+eLMHv+AtHi5cvgs2olgkKCsXbtWgQHByMoKAihoaEICQpGoH8AVq/ygdfypVi2dDEy&#10;M9Jw9swpXDh/Fnt278T24QGcOX0Mo+Z73rWrl0U3ro+KroxddPffvDGGMRp9Th0V8Hvq5BEcP3YQ&#10;hw7uwX6GjB7ux1B/Fwb7OjHQ24E+o15+pnc0o6m5VlTfVG3edytFBMT1DAltgWJP1zABMGFwWcVW&#10;NxjmPPaz5DqV9onb2KXGJif0dF29mdtoPh+MeGx+Dqo0FzEjUjBPMfsqGKLaJYXHZdUlAomzCzLl&#10;n63SczchKz8DGQVbBBQT9BL4EhATDleYzxeWZXVbBRIz5LSGniYoLjefMRXmc4clHcVUlvmsppir&#10;uKi2CAXmc5y5igmLk7ZukTzFCorX58ZjnfndEpwVjZDcWPOeHo3Q/ESE5CUgmFA1N0YAcmheHDYW&#10;JiC+JBUJRSnm/opFbFo01oT7mvtohmjSvElY63IUxxWlIrU8GyllWUg355Fdw3MokNDT2VWFSCAo&#10;3hQtIDgiNRoxW+IQuSlGADEdxRRBMR3H65IjBBaviQlDUOxatwiOCYvpLJYcxouni6PYPzZMwk4T&#10;FDP09Arzu8pvs/kukhEjoDi4IAkhDDtduhnrqjKwoTZbgKZCXQXFCog9w1FznHVKga/CYorjnEdx&#10;H93Thr+eoFjFtoJiwkyFw5zrbhPmWlLoqnB1onHbxUtQTBEUu2GxaRP6UgwxzdDTBMQKiQmRKZ/s&#10;KLyzbjkmrTe/Ayq2ILmrTOZ7gmIei05iXlc9ri1PUKwi+CUU1seibQ05TScxpaCYUtirDlcCTAXF&#10;6iLmdbNBsY4p9GSd4FRFeEqYasNaBa82fFVxrkJbBcC2Y1gBrw161RXsQN5xgKswV489Dm7Hw1Xr&#10;HlpyH3s9z8nONaznqPuy1HPnOOcSFnPOs8d81lFsy3YUi1ywmKVK4TBFeJxg9pkw9LQtz7DTlA2K&#10;FRZ//c3nbiBMCGxDYpUNjQUSU2auwliWbNvhqFmqFNza4jpbE40rePWcTyir456y57HtCXDtOkvd&#10;m/MIgD3dwjpXITFLtnVfrdttrtF5Os42+39lrvtf/vZH0FWsoJYlwS31vQsce8JhG/gS9o6Hlx7P&#10;M6xr2cf9FT4/O+6Cy9+bY/71TyLWGXaa5V/+YUp8j8/MeV66cxVHRs/iyLULOHpnDIfvXcG+OyPY&#10;c39UwkwzB7HjIB6DhphWBzEhbvfjceBKoCkQ88k1Ab09Zo06hVk6LmEHDisg1jYBsUJinS+l2Y9z&#10;WMrY+85atrsfjArwVeirQFXlBoxGCh1t+GoDW45xjs6TPlOni7XT7K3hrLVUd6stBbRcR0erG3ga&#10;sU5nLqErSwWthKMKSLXO49vS81Jxjg1X7Xksee58bAofPaEN255gWKENS85V6Rq77QY+79+CQhsb&#10;4hCq8jFr7mI9T5We+0SwWMV5NvjWa67X3XEMP3v9KQXFjuP4n8v9OH5EnGMDMHuNZ92+pir7mmnd&#10;luc8W7LnB+NhgRXijbvFnFLFMUK/8fyUdI/dcovA1w4tSteYnXtYQTBFgMD5WtoiKKabmBJI/OSG&#10;iG0FxypCYIHC5rEo9GWdst3CCohZ135bOkfHWRc4TCexS/WmXXP3EsqZp/j6GbfoJiYoZuhprScd&#10;2SbARmGx5iZWUEzo4wZO21tErGubgJgl5xAESbhbIzoOQzhuRFCsIJiAV8Ew4a4CXoad1jnqFGZd&#10;ILHLfayhqXUfXc82Ze/Fkm26i6mog30CixMODQooposxbk+PAPo9v/6lgGLCJcJRdSOyrveP7fBV&#10;aOwJg1nX1wjXM08qwVevued0Hku+TnS9vmb4HsH3Ck8gbL+fsO6EmSZofRYWK1y1ISxLhWc6rmK/&#10;jJnzVKimdT5uuQ6uazFgHj8fBx8Px4c/MXtb4hyt61pPcZ3KXssxrtfzVvH8beewDX513JaCZB2z&#10;53NvHbOBIksdIyze+elT7PrsPbPuibRVApg9HMUKiJm/2C49xXmUDYe1VHDJMZWnu5iim5hz6YJV&#10;UMzw0w13RyX8NEFx9rlDiDswaF7L5rW3vd2tkG2tCN3RLq9BdQMTCisodoNgl3NYpSGj3cCXkNeU&#10;+vqm1E1M2W2+Z1D2XE+wzPcZvufwnzdi9/YKLA5oKUeDeR8ewR9w/NvPxFUsoaa//FAgseibj52c&#10;xUZ0HO/51DxX5trwueU/MvBelfuJ95URX7v6/s/PBvt9WqWQmO/9+jnAfxpiNImSy0fERUxln9yF&#10;jGPbBRDTRZx2cFCcxMm7uxG/rQ1xQ62Io5t4sAkxfQ4sjjA/vjQXcUhDPoLr8xBUlythpv0rMrBy&#10;6yYBw8xJzHDTBMMExKuLkt2QWB3FhMXaXpYVLa5iuokJigmFbSkoZtjpdyNWi3NYw0wTDFPPgGIz&#10;Z1KkL96N8sXkGH9MiQ0QsU4RAL8d4wBiSh3I75qxSWaelgKDE0Ik9zDDSxMMU85YoLNvtD+mmz3o&#10;ImZO4gVmnyUsw1dj+cYARGYloby9Fscun8LInSs4e+U8zjJ89OXTOHXxJE5fGg8xreB39PplN/hV&#10;+OuGxaafEHmU81xSUEx4TOl8ex37bTfy+THKtOU4XH8ZI9d43Iu4cnPMnMMIxm6Nibt47M5tjN66&#10;I5D4zOhNHDw9goNnr2HHsYvYdeoKTlx9hEsPP8OBS3cFEvcduoDOvSfFTdx/4DiGDx7FjkOHBRDv&#10;PHRQ8hEz7DTL/SeO4/HHH4HO4n3Hj+Hr736PP/zj7wKNa9taBRSzTqhcXF2FvLJSySXMUNI7Du/H&#10;b/76R3z7tz9h97FDiN6UhNKGGvTs3OYGv5xbUFUm9eOXzuF3f/+LzL9ww7xO+rokP3HX9kFUtzUh&#10;ozAPqdkZEvK3sLIMX/7mV/j4y89x8z5DT9/DnUcPBBrffXQP9588kPK9j97Hp19/jn1HDki46Smz&#10;pomrmCGo10aES+jpxo5GdA91o72v3a02cQwT/tIlPC7CXI6pOLejn05kJzexPdcGxAqD/5mT2HOM&#10;oaip3qE+7D20D/Xmmg3uGBLXMEHxnXu3QUBcW1+H0vIy5BXk4+btW3jy3lNcHh1B30C/hJ1mSWh8&#10;0Dy/dBVfGrmMz774HEeOHUV1rXk+erok9/B9cx1v0KU+NiZwmOCYOnXqBDo62tDQUIee3g4MDPYI&#10;GB4c6jHqEg0MOk7ivoFWDAy0ob+/WcqBgRap9/Q0oLOzFh2d1c+ojYC4rcJdNreUoaW1XKT9OsY+&#10;jquaCI6bCITH3cR2XSFyZW0+qusLUVaVi6zcVDQ0V6GjrwWVdeXyx+/a5npRZHysuSc2ICUrXUAw&#10;Q0rTMawlHcQxqUkS+nx1SLDkHqZDmBD4lXffwcqgNQJ7E9M3SxjqhSu8sWZ9uFmTguV+vviv51/E&#10;qqAQpGblYFN2rhsUuyExXcUlW1FaZ57T1nY0dnajrW8A7f0Exb0Cisvrm1Ba24DiqlpUNDTJHLr5&#10;B3bvQOdQP2qaHFcaH2NjS7W4hDXEtDqHCYgFCvNa8RrxGhIGmzbdxAKRTZtjzE1M8Q/6zCtJUMzw&#10;8RVdfZgXHIXJqyOxMr4MQektCExvxbL4OiyJq8fSxEYsT27GsqQmeCU1Y0VKM1ZuasXKzc1YVzyA&#10;5IaDyOk9jeLhiygYPIf42l2YuzEf/9eby/D/em0x/mNmgJEffjLHH/8+bQXe9YtCSm0v0psHkVTT&#10;btSG1PpOpLf0Oe7idvM52cZyGFuatwskjirvQmhBM9bkNiEor9moFYE5rZJ72D+zBX4ZhMNOHmLf&#10;7HasNuXKrHY3IF6a3o6lGZ1YltuPZQWD8CrehZUV++Fdvh/LS/djSfEeLC05AO+KIwKJqZXVBLwn&#10;BAivqD7lhr0EugTAlDqFBfKacc7jHE8AzD67X13HhMbSZ9b61JyGT+05AcSrGglrHVBL2Et51V0Q&#10;97DCYtaXmrnLzFzW6SamCI8ZdpqhqrlOw1KzrWBYpdCYoaVX1JyHV9VZCTfN+vLKM/CuPid15ile&#10;03ZNYDBLSiGv9gW0XEFg61X3PIXJFB3HCpMVLDMv8pq2K6bvqmnfwLre2w4c7r8rMHhd3013H0vO&#10;X9dzyx2imqGnowbuCiiO6rmJtD1PUXH2G9Rf+i1qL/zGgcXnvkTTuS/QfP5LtF34Au0XvxRY3DPy&#10;K/SP/BrD134vkJhu4j33/4bd9/6K3Q/+hj0Pv0fLha+Qv+s+EtovI6b5gilHULz/fTSbvVsv/R5V&#10;J76EX+F+vLW2WkJOz0vqFlC8MLUPs+JbMSO2Ge9uqMEbYWV4NbQMb4ZXCVjW3MbTok09qsGUDZgS&#10;VYWXArLw81Wb8NyqVLzg5+hlvxRHq5PxkgWLX/FJxEveDEsdL+5hjlF0ETM8NcVQ1QTFr/vG47WV&#10;sXjRawN+sTAYP53rj1/M88ML843mrXKD4hkr1mCBfxjm+QZj9grznW7eEkxf5IDigMAQrA1ah4yk&#10;zehr7sThnQeRnpqJ4OANiN+Sg+jMAmzMyEd4pvm+ml6AtdmlWJdTjtCscqzLrcK6vArTLsPGwgpE&#10;F5YjIqcI0dmFWL85A1MXL8Mb02bgtUlT8ObkyZg0Y4b5bJ+Bt6e8g5dffQk//flP8B//9b/x8+d+&#10;hldffwWvv/kaXnvtFbzyykv4j//4d7z00gt4+53XERMbgRMnj+DipbPYsXPIfIZ14cjR/RgZPY8r&#10;Vy/h+o1RXON3LfO96/y5k7h08QxGLpvvaxdOY++e7Whva0RLc52Uba0NUu/qbEWr+axuNu/Fba3s&#10;55x6abeYOczxz6gcrFPNLfVoMmrhHmaMDmOKbmN1HNtyA2WX2KYbWcW9Gs15uCFzU/V4bmLON58J&#10;AoJ/RExZwAgS/GcjtvkPQgp6FfZurS4cz0Vcmm0+j/LcEJghpekOLq4tEJWYzxQC4ErzmV1lPsNZ&#10;VxEOs19LHS8267NKM5BZki6OYsLiQrN3TnU+8s3nVHp1LmIKkiVP8brseIRlxUl4aTqHCYPD8k1f&#10;YQJC8uMQkBstCs6LRYgp1+bHIq50E+LM75643AQkZZt55rfAnEXTMGvBFExfPB0bUyOQUZ6NhPwU&#10;pFdky/HSynNQ0FgqYaeL60uRW1mA5NxNAog3pkQhKjXWfMd18hTTWUyxTnBMcd76pAiExYUjODoM&#10;BMYMRU35blwjruLZPgswackMLAlegcD4deIoJiz2TVqHVYlrBRT7p0UJKA4pTEbo1lR36GnC4vU1&#10;4+5fBcFBpVsQXJYmkFiBMcEvpRBYgS/rXEfIq322OKYg2IbD2vYUxxQS61zdW9ue8FXBqQ2Lta7u&#10;Yu3TfpZcoy5ellpX17Eqoj4XK7KiMGXjSrwb7i3XLKG9ROZxTPenWCco1vDX2qeSY7ucvTEuqGtL&#10;3b62CCYVWnIOrw3Xc64NfAk+FfiqY5ZinbLhqWe/PV9B6riehbsKauPbK8xxHVjLfgXCKl0X2cLz&#10;IpRlfmBHbNuwWPdUGKx7EBAndFc/I52j+ytEZtsW56js/RI7zZ4dZo9Wc+xmXkNe30rp1zG7j9eX&#10;QFjyEXdXPQODU00f6xp22tNRrHPZ7wbFPyZ1FP8YKLbDT3/19Wc/gMMKhu22201swVyVAt4f62dd&#10;wakte649n9JxXa/yBLn2Grvf8xh2W8Gu9ivMtYGv3a9OYtVE8yZqs9Q92P7aXO8//9XJU/y9C94q&#10;1FXAS7CrbmB1AnuCYkJiBcWUs8Zpa95hrbPUY/0YKNb2n77/M/78j7/i13/6HW6+dx8nr1/CsRuX&#10;xEl88N4Y9t4blXzE2x+PYRuBMAHxgxH0PjQy7Z4nhLJjYLhnloSSAiYJSd8bB8UKhlXsp7Rtw2Jt&#10;q9hW8EkpZFRYSpjI41EKft3HN+Ocy7rO8ZxL6d46pm23zD6ElDYc1rpC4YmkwFKBsDpRWaczl2Kd&#10;x7Afl+djnPCcXNI5lOcY1wkEN9dQHcO2a5hiXWGPDXMU7mifgh2dq/OldD0223Gr4uNVCGyfI+t8&#10;jDYU9pT7OhjxOtog2PMa21InsYJiPV89Z/txqTz73BDLVVcIpn227HWs/58e68fkeb78Q79CVwXG&#10;LLVf4TBLHWOdsGDok4cyhyBAw4lWjJ0StxhBce2N8+IisyGxgmHCYBsIq+w+hcIKHuw+lTqHbVCs&#10;oFdDTNt1BcEsbekcnaduYgXEqtp7l1Fx85zkJtb8xATDBZePCihmnUo9vkMAMWExpSGmCYpZJ9Qh&#10;FKZb2AbFBEeEw+zXNucqLKIDkU5GGxQr2LVhrg2CdY4NfimdY4NiGyYrNOY8ztF8yLoXy+hD/Yg5&#10;PID4I0OIPziAmD09Aoqb7o9i968+BEExAZMn0OT9w/uK9z3hrg2K7fcI3qes6zyu536Eq47GXyOc&#10;o/uwzn0UBE8Eifl+4jluA2SKoEzlgM9nwShLSvu03368FAEbHzdfM3zsCsoHXNI5z8y11tviuC3P&#10;MZa8RrKv6xz1/Dwfh6d0zBMi62Oz107UVulehME/BoolZLULBCv4ZZ15iymO2f067xmo/Im5v1yw&#10;WKXQmGMKjAmKbWex5inWcMnMU9z2+IaA4rrb5v3s5kUJP51z/jBi9/Zj/XbzGtpBENtlXr+dCB1u&#10;E3mCYrqHPWXDYw0ZPRH8ZdsNgCfoZ1v/acQ9l3vY83eb1+aeLgkDTyc0/3EjsLVC3pMv/ON3zziK&#10;KU9QzJJhqXeZa7bNXBfeP+KK53s+X3cu8XNAQTHr9vu0iu/1fO8nICYophhZgnnqiy8eknzEhMR0&#10;E9NJnHZk2w9AccqubiSaa58w1IL4wWbE9jc6sNj86FpvfmitMz88Q80P8SDzoz+wKkvEcNP+ZZsF&#10;EFOExQqJWRIKq5uYYJhOYjqKbVBMSMx8xHQUz0oMcQNilmwTFBPMam5ilhpu2obFDkw245GmjPLF&#10;pGg/t942bcLhN6P8JPw0NREodupO6Gk3KI4x7ehATI0LxJsbfORcZsUFYZbpmxMVKJB4kSmXRARg&#10;ht9irIwIQl1/qziIx+5exaVrl3Dx6sUfgFxKHcIjZo4n+FVYrMB3zMyxxfk6T+fYbXc/97h8RsbO&#10;jZrjco45zqnzp0V0H4/dGMXVW1cEElMXr1/B5Ru3cP7aDZy4eBVHz1/FoXPXsevEZYHE525/gLGn&#10;Xwko3nH6GhqGD6J151HJV7z/3CiGDh7H9kNHsOvIUQcQ79klpcJiOoqZo/jY+XM4cPKEOIq/+/v3&#10;Eoa6prUFdBITFPft3IH88jLklpagsLpcQDGdwF9+963A32MXz0qI6ZL6avTv2YG6zlZkFOcLKOZ8&#10;uooPnjkhYPm35nfSxZtX0dTbifahPrQO9AhgTi/IxZa8bMkLm1NShE+++kJEQHz74X3cffxQdPPe&#10;Ldx7fF9g8fsff4APP/sI7WYv5iamo3janBkCiwmOUzM2o76tHn3b+9A12PUMBCas9QS/AnAtSGxL&#10;AS/h8D8DxDYM9pQnKG7uaDL1Tuzavxu1TXXmPHok7PSjJw/FPUxHMV3B9Y0NAoyvXr+Gh48fYfTK&#10;mLiI2zra3c7iveb5JCg+f/GC+W3+CQa3DaG9swPnz5/FvXt3cPv2TclDfOXKFQk3fe/ePRljyOnW&#10;1maBxP0DCoh7MLStW6SguH+wTUQ4TA0OtooUFHf3mPM3Ukjc3lHlBsE2DFb9GCgmILZl5y9WUMxc&#10;xVonJK5tLBZQnJmbhIa2GnSa1z3dUnRH1bU0oKWrDZsy0wUWx21OQcC6UKyNjhCHcVLGFunjPygk&#10;pm8WmMs8xG9MnSKwePaSxXh9ymR4B/hLOOmEtE3iMiYo9l8bhpCIjVJ/6a134BsShpTMbBHnKih2&#10;YHEBsrcWYmtNNapbmlHf3omWnj6BxSzpMKajmJCYoqOY/6zROTQooLitvwdV5nUiAKGRLuJK1DaU&#10;u/MTU1W1xe46wbDCYi0pXk8Bx/UlqKzfao7pSIBBczXqenpQ1tmP5ZFbMH9DBlZuqsPK1BZ4JTZg&#10;cWwdliQ1Y1FSExYnN2Npaiu8NrVjeWqb05/QIPLN6EZgTi/CigaR1HQE2f3nEFe7F4tiS/HqygS8&#10;sCwK/zp1Nf4/by7Bv031xuKoTGS1DSOjdQDJtR0Cibc09Qoczu7ajsyuHdjUMoCE2h5EV5jvAcXt&#10;AomD81sQkEuncCN8MhqwOrsFKzNUbViV2e4ou0O0IqsTK3J64G3kld2DZdl9WJ43hCX5w1heuAsr&#10;Kg7Au/wglpcdEEjMUNPiIq48KnVCY7cT2AWKFQwvLjks+YdZF9cww0q7YLANhBUUq7Sf0rDVAo3N&#10;/gTFK2rOCiAmLPauPYvl1WfhVXMOS025pOqMlHQNLzHzFlefwSIzZ3GdGTd9lIaeJhxWuExp3mI6&#10;gxlimgB6mdlPHcMKiRUMe7ZX1V9yg2CWlAJh7WOp4pgCYZYKlHUspPO6wGGWWicI1nJtryl7rmNt&#10;zy0R+4M7riHUzHXD4r7biOq7g8i+W+a70z1k7HsfW098jrLTX6HCqPrMV2g4/xUaz38hsJhqPfcl&#10;Ws9/jnbTR/Vd/hUGrv5WchPvuP0n7Lz3F+x99HfsfQr0Xvs9ivY/FjdxdNN5gcXJXVeQvf0+6k5/&#10;g64rf0bx/g+xZushvLu+ToDx9OgWCT89PabJcQ3HEAbXm+9QNeY7TCPmpfZiZkKH+Q7VJA7kKZH1&#10;Mj45ohovrcnFc6vT8JzvFrzkn4aXAjbjed8kvOCX7AbFhMIKil9ekSCgmG5iOo+fN/UXvGMEELtz&#10;Ga+Mk/DTr/qYfq8NeG5RGH6+cA1eWBCEFxcF4KUFvnh5vg9enb8Sc/3XYlmIeX8LCBNH8Rsz52PW&#10;Um/4+K1BYEAoNoRsQHbiFvQ2tOPI9gPI3pyD4LAIxG7OxYb0PAHEYTllCM6twNrCGoQU1CIotx7B&#10;eQ0Iyqs17xHlCMwqRmh2MSIKyhC/tRxr4lPxyvRZeO7Nd/HWjJmYOmsu3p0+FZNmTJPP93emvos3&#10;3nodr7z2sgDit999C+9OfgfvTHpbxDr73njzFYStDcLOXdtw9txJKQeHerF33w4cP3EIp88cM/0n&#10;cPLUEZw6fRTHjh7AkcP7JLfw/n07MTTYg472JnR1tqC7q1XqdAz39nSYdpsAY4p19hFC8/Ozq9t8&#10;FyAQbm0wn2uN5vOtSdoKkNs6TbvLtF1i24bGCoRtQNxovsNQDGFN4Mxcxm6Zfkrn8POPqm+tnlAO&#10;JDafH62VUlY3V8g/CdkiFKZbmK7hospcUy9wQ+KimnzznS4PBebzliXbBMcEwNXmc5xQmKKTmBCZ&#10;Yl0dxSXms4igOLssExlb09ygmK5ihqAuNJ9F2WbP+OJNWJ8Vi7VZcQjNjMWaDIadjkEIcxXnxgos&#10;JhxmGGo6jEPyYxCaF4N1BXGINb9/4otTkFKUis0FqRJ6ev6i6Q4sXjIT0WkxyCrPRnLBJqSVZoq7&#10;OM98FtJJnFdViIKaYuRW5CM5JxWRBMXJkYhMYRjrWAHCzFVMTQSKQ2PXISgqVJzEAVEh7tzFhMXq&#10;KF4WuhJrEsIRnLJRYLGCYt8tG+G7OQL+2bESejrI/HYLMo8jrGwLwqsZYjlLQLCGjA4pT38GFHNM&#10;gbENihXesrTbNvBlqcBY51KEx1yjkFnHOZ8QVIEpYai9j661IawthbGEwAp+Wbchrc5jqbDYFvvU&#10;bazaWJcDr4wITDO/Pylet7hWupC3OjCZa1zi3gqKGXpaz4fS4yskZukpfeyesNgW59jzWFKe0Fdd&#10;ttqvYyrPPhsS61pKgSzB7jOwuJXg+ll47Cn26zpKobG9F0vOU5CrUFelsDixp8YNijlf5TlfxXW2&#10;3P3tDuS25QmKVTYoJiS2QbEnEFZQrGP2PJb/D08HsYSbdkna3z0benoiUMzSExQrDNZQ0zYs5phK&#10;4etEsoGtDXBtcKpA1Zau0XWefSoFr7qPHkPXsN+eb/frnqxrW+XZ5jyWPJYej+X7Hz5xg1+d4ynt&#10;1+PoHl+aa/3HP//eDXap7y2oyzZLBwKz3xHhLkExpbBXgK97jgOMnbWuvMMWKOZchc6OnOMQDv/l&#10;b2aekQ2Kf//9n/Dosw9w9vZVHL85isO3R7H39mVxE+98MIrtj65i26MrmAgUj0PiZx3FhJQKhNUl&#10;rBL46xpTOGy3CYjt+YSGCj4VHio8VaCoEJLHtoG1J0Bln65V2Ws94bGMGdkAWEExZffbINOGmYSz&#10;Cv1suCKQmNDYzFFwytJ+TJSer5yLKSn7Meg87feUgmLNQ6zno+L56LkR3FDaZ4/Z564S6PzEnIPL&#10;FegJiinP58g+b/txss65tvuY/fY1VQDM50T7JgLEtiZ6nLbsxzPRuAItG47Ze9lrfmyOp+wxey7l&#10;eS7qDFMAwLo6iAVkETp97IAtAgEVoS3hL4EwQ4huvXhUIDGBMcEAQ40SDHPORE5iT+jLugJilY7L&#10;mLmX6R5mSTDcZZ57uyT8VTexgmI7hLQNiRUUs0/77TbFNZKv2OxBQFzHsNMuUFx567w4iUuYn/jK&#10;SRSPnXgGFLOefmavwBoFxFqKm3hXhxsIExBTNhhmSSkYYqlgie5DwimK7mJCXIqglyBXZcPfiUQI&#10;rCCY8yjWtZ9z2NZxe1/26XjkgV6BxXGHBwUUx+3rQ+zublRdP+vkKf6MIYLHw9ZS2z8l4HNBUw9Q&#10;zLbnvcyS620wyjZB6LNzxkGxOosJfm34q23KBsW2dK4zNg4+VWwToEk4XpeDVoGsSh+rnrNK3b76&#10;GPS6aB8fE/s4T+f+M9n72cfT/XleCm1VNgBW2XNsSGw7ij33maj9w3mOo5giKFYpKLYBsAJhAmKV&#10;AmEV23aIardjeAJQzH6t/ygoNs8VQ1CzTljMPMUExVU3LggsLjbvaXH7BrBum3ndbjevtV3mvjf3&#10;97qdnVi7w7xW+To2r0NPSMw2RYBsw2J1AOvrWdu2+BrXfd3OY1cfS87ZuL9HRFAs4xwzIiSO2Nst&#10;jmJxFZtzDe6oRv6ZAzj7t98IKGYeYgXFR1yyQTGdxgxLPvyBc//wHrfvKd6jCopZEhbb7+X6/s33&#10;enERu0RQXHPjjOSoL7pw0A2KKYadpqs484iTn5ihp1P39mLz3j4kDLcLIHYgcR2izI+uCPOjKdz8&#10;SFtrfowHmx/gdBEzFzFDTVMExX6lmyQ3sbiKi5LdbmJ1ECscpjT0NCGx7ShmjmLCYYaanpfkhJxm&#10;bmKBskYzY9dgOkNERxESj0tcxJbj+G0CZaN32CZANiIkJhxWUMw2IbHkMo5Rx7EqUFzF6iZ23MrO&#10;sabFBmJqhC+mrF+Fmet9sSBqDRZHBWJm0HKsiApC4tYMNA934eS18xi9exWXb426IPE4yCUMpgh6&#10;KUJilfbZwJiOYDqIr1y/7BZBMecQBBMm052s8PnHQDHnUJevcu1FHDt9HEdPHcPxMydM34iEUWbO&#10;3ZHrV3Hh2lWcv3IdZ8du4PiFazh+8Ya4iU+MPcCl+x/j2ntf4eQN875wwnz32HEEDUMHJOT0+btP&#10;ce3px9hz6iy2HTgkIadtQMzcw3QL02V8h6GMx0YFFH/+7W/wR/wDl25cR117m7gZj5w9AwJjuomp&#10;opoKAcUt/d345Ddf4zv8DeeujWJTXpaA4oG9OwUCZ24tEEhMcYwO5K//aH5fm99II3duSC5Uzqvv&#10;akN+ZalA4rT8HAkRvCknEw/ffyqOYkLiG/fuuF3FdBI/ePpQ9MvPPsInX30GOka9fX3cjuIZ82bB&#10;PyQQSVtSUN1Ujf4d/eIqbmFY6T4HBhPWauholQDcCUCx9HW3orWLYakdKGxL4S/l2dY+inuwTdDM&#10;NkFxW3e7GxS3mmtBQPz0/SdS1jfWCSTes28vDhw6aPru4MGjhxJWmiC4hSCxu0uA8G7zfO43z+vJ&#10;06fM7+aPZP6JUydx584tXL1KF/FVEesPzLVkuXv3ToHEnV2t2DbcL3/oVjexguKBoXYHEJvSUato&#10;0Hw+UITGfX1NIoHGvfXo6q41e9Y8A4wJg21YrKDY7n/GUWxJ4KYLDAscri1w19lPkFxenYfs/BQ0&#10;tdagb7DDHUqT8J3anJWB6MR4cQ0v812JNevXChjWf07w8vcTd3BhZQU2xMfhtcmTMGfpEsxctBDv&#10;zpqJJatWSk5i5jr2DQ3C0tWr3I7j6QvmY9KsOfALXYv4zWlI2JIu4acVFDvhp/PlHyAUFNe1mfu/&#10;qwetvf2ipq5eVDa2oLCiWkBxeX3jM6C4ta8TVQwp2lyD6sZytwh7KcLhypoiNyxWUEwXseYlJiBu&#10;aCp14LELFGsuyQoBxbWo7e5BcVsvAlKLsSKpFCs3N8I7uQlL4mqxNL4OC+LqBAYvTmzEkqQmgcVL&#10;Ulqw0LTnxzViXmwD5hvNja7Bwvh6LE1uhveWVoQWDiGqao8A43XFfZI7eNXmGnglFGFtQRPSW3ci&#10;u2s3Uhp6saWlH+lt29za3LIN8TXmO8jWZoTkN4mLOCC3Ef75LVid0wiv9DosT6uDT2aLhJZekdFq&#10;6h1YmdUpEkBs5J1NdWN5VjeWZfZgaVYvluYMYEH2ABbnDmNZyR6scOUiXlp+SHIRM8w08xGzLX0K&#10;eC1ITDC8aOshgcWsExiz5JjOIQSmdJxzqWUlR0RLtx7GkuJDUpe5CphdoadXNV7EirpzAokpAmNC&#10;4mWsE/LWnXcDYwXEmquYYagVFKuYq5iQmGJY6aWVp7Gw9LiUSypOSUlwTDisgJhinaB4ZR3zJo/A&#10;v3lM5Nc06m6zZFsBMuvsd4DwTQHEFNsExawTDgv4dcFiLdVhHNJ1FaHd1wQaUxxjf7BRmJm7vvsG&#10;NvTcRGTvbclRnDT8EFkHPkTBkY9RfPwzlJ38AuUnPkPd2a9Qf/YL1J35HA1nvkCLaRMWt5//Cm2u&#10;kuq+/Gv0Xfkdhm78Ebvv/x27Hv4DQ7f/jI6x36Jgz2PEtV4SSJzacw1JnWNIG7iDnB2PUHvqa5Qd&#10;/gTrqk9hamQT3gitFGD8zvpqFyhuEnfxzATmMHacxMxlTFfxuxENmBxRZ1SLSRurBBQ/75uO5/3S&#10;8KLfFrzov8kNil/xdVzFbkexCxoTElOExL/wisVzy6MEFisofmlFjMDiV1ZEu0HxLxYFuUHxi/NX&#10;i6P4xdleWBS8Eas3mu+JoRsxx8fPDYqZR9jPN0hA8abIBDSX1WJf/y5kpGS6QXFEZhFCMgsRklOG&#10;kIJqrC1uQEgh1YTA3Dr4Z1eZ13EF/DOKEGzmRRVVICq/GIsC1+LFydPw0rtTMWnOXEybPQ+TZ04X&#10;TZ1tyhlT8O60SeIufnPSW3jj3TelfGvy29I3eeokTJryLqZMm4x15j2ewPbAwT0Ccglx+TlHd/Gu&#10;3duwfccAus3nMNMrDG/vN593vSJ+/vUzrLRZs23ItM3nItuEx4Pms6Sf0VA6WtBgvu9UV5Whynx/&#10;Ya7g0jLz/ltdhpraCgkHrQ5jpnRoN6Kj2AbFHfw+YgFjyg18XZDYFvubTEkRDqsLmW1GmOBnX52k&#10;JaBb2MlhX91Y+oz080KjSVTUFaO8tghlNcWi0mrzGVVZgOKKXBSV5yC/LAsF5dnmc8mps9Q2ncYE&#10;yawTJleZzxZ1DxMOEyJThMXMT6y5iulEzinLNN8R05BdmoG8yhwU1hQix+xFV3GGaScWb0ZETryE&#10;ng4xv09CMmIQzHDU5jdLqPn9EmZ+00gY6qwoyU8s8Nj0hWVHIaogAbH5idhctAmbzXeCNWtXY868&#10;yZhtNGPRdMRmxCG9JAMphZuRWpSOjPJc5JrPzqxK8xldkY98cw3coDglBhuTohCRGoOozU7oaUJi&#10;OooVGCs0pvN4Q3Ik1iVskDDUIfHhIuYu9o8OkZDTBMXe63wRmhKB0E2RCEregNWJa7EyIQyrN5v6&#10;po3wzXTyFAea32zMU0xQTEexyAV/WSoYtuGxDYptKRxmXYGvQmIV27Z0Po9FCfh1AWSOKSimWGcf&#10;xfHw2izJqcywzjb4tSGt9tsOYe23pes4bs+VfgsUs04wvGRzuEDimeZ3JPM7c0xdxbqPnsNEoJj7&#10;uo/tcgSzpHidtG4DYJW2bfewwmHWda0Nm2WOC/Sqe9iGyHaftikFxZSu9wS8CoZZUhMBYopQlqUN&#10;dScSz4PHs8ND2+I5sD+hm/CXezuPafycxyGzDYS1z27LebWZ+UYKggm82VZgrPM01DSv+TPhpi0A&#10;TEisIJiQmCGmbWBM6RwBxeoe9gTFlB162nYV2/IExYTCNihm3QbF2idzXLIh7UTSOZ7glFKoOpG4&#10;xrOPe1Bca4eBZp8eQ6GsPZ+y96H+p+NTulYhL/u4jqDYhsX2fK3bj5niXJ7z5+Y6/v4P3wqopXv4&#10;e7fT1wG7rDtwd9z9q5DXBsUKfT1BsS2Fxqzbaxw5xxO5HMUCi//+FwHF3/39z/jlrz/Hxfs3cfTm&#10;CA7cHnGD4u33LgsoHnzsAsWucNPMB6yOYgcSjwgotkM/KwS2oS/FPnUaEw73EkKbUiGxyj2fsI/A&#10;07WvXVfISBE+EhB3PBgRKSy253m2FViyzwbM2i9jpm4DYYJiDUPNtoJKhZUsdY0zh0DTgX8qBawE&#10;xQqmeSyFpTZA1X4V25xvr9E+7mU/Dvark9iGxAolbRHkqH5s7Mcex0SgWCGPnjcflz42z8ehj8UT&#10;FMuY6VcozOvrhJPmeY3367W3xT5Hzz4GhbkqjunjseepJgJjOtdzLwXKFMd1P+2z5/6zfnudAmH9&#10;o78CW/7Bn2MKkFknEOAYIbAC4txT+yTPpIaZpoOYQJgwWMEwZdfVNWzDBT2up6NY5xAQq2xALJDY&#10;3COEuwTA6ixW+GtLYbKCYk+I7Cn2N5lxBcWUDYrVVcxQ1ITFComp7AsHEXegXwAxcxALHDZ1cROb&#10;urqGCYk1D7ECYo4pKGZpw2JCIgIjhUYKctXxS4XtapGS/YTICnZt+KuwmKWCYO6h8xU+c5x13V/7&#10;dC3PSWAxcxXv70X8/n7Jj1p86aiA4u2fP3H+4cBIQSbhpjrSFRQr2PW8P8flAFTdYxxajd/frNt7&#10;sa3gV983WLfdw/+TbABMACoQ2PQpQLNhsc6TOeb87HO125Rz7jzXZ+dpn4JiQnWtU7p+or4J+825&#10;ENjaYNgTBNttlc7V8YnWsu0Jiz3lCYdtERQr/FUpLFZ4rHW7T8X5NhymPPMWqzzDTqvYr6C4873b&#10;aH103e0oZq7iKvN+lnRoGGuHzL0/zH/2MK9FwuI9PaKJQLECYruPIixW6CtuYMr1mtZ+SvfkP4Po&#10;a51t92verFFQ7F7LMSN1FDOaAUVQHNZdh/QjO3D6L7/Cqd9/CYaWJgymc/iQ0WFTZyhqDT3N+t7P&#10;nmKHuYZ6X/M+5P2k960nKOb7Nd+ntc73cb7n/0+gmKGnWeac2i2w2AbFdBVv2tMLhp6O6iEgrhMn&#10;8UbzY2iD+YG1zvz4Czc/LukoXmN+uBMWCyQ2ZaD5QUytLEpynMUuN7HCYZYUwbHWNUcxxRzFzFWs&#10;eYoJiSknL3GQGxYTFE8j4HWDYSfUNEWIS5grrmOjtzasnhgWRzslpf10H4tcoJiOYg03TTfxtKhA&#10;0ZQIX8yIDsCkdT54Z80yTA/zwcwQH8wNWSHhpnMaS7H9xD6cM9+7xx5cx4XrlyTcNMEs8wHbAJh1&#10;hpoeuzEipQJje47CZEJhGxATGmsuY4XDBMBnL9EdPA6MFRozx7HAYpay70Uz76yA4vMjF8w6AuWL&#10;uHr7JkZv38DF69dw7uo1HL8wiiPnR3HozBhOjNzFhdsf4Ob7X+PGB9/g4r2PsP/8TYHE9f370H/o&#10;DE7ffIgnX/0WT7/8DfafOofenbsxtG8/tu3b6w49zZKgmMD45qOHuHzzhoSe/vibr/FnANcf3Edj&#10;VycIqRiemnlSCyrKxVVcWlctoJjhoj/61ZcCik+PXZL8rXQGExQTIhMUEwDTVUxQrA5kzr/+6J5A&#10;4tqOFtS0NyO3fKtAYkI7hv5leGAC4k+//hL3njwSUKyuYgJiOorvPLyLDz81v7fNOTSaPQiKp8+d&#10;KWGnCYtXBfpKbtryunK3o9gTFKs72AbFNiDWua09DiSeCBQrDFZ5jlMKmVU6l3WC4j0H90roaeru&#10;/TviKKazuKKqXMJH00FMOHz3/j3cf/hAgPHQ8DY0t7YIKGYIaoLiQ0cO4/jJE3jvg/clBPXI2KjA&#10;4cuXzf07NoJr165IGGrq8OGD6Oxslz+eExA7onvYAcXbhh1YrKB4cFuHOWanUfuzGjJjLncx6wOD&#10;zejtcxzGBMaExZ6AWDURKNbSBsWar1jhMB3FCokVFFfWFqCgOEP+WD443I0W/uHdXHeG824y90dK&#10;+hYkp20WUDxj4TwEhoeJw5cAl/fcm9OmIjIpUUBx7KZUvD1juriJCYGnzpsroDg0MgLrYiIlfzFB&#10;MftmLV4kcxZ4rUDA2nBEJiYjOjkVSRnp5n7OFVjslLkCikvrasWtT0exgmK6ipmnuKqpFXmlFSKC&#10;4obODnQMDqB/13YBxRVNVZJbsrKef/AvRVVDmfsP/xJu2iXJS8zrZURIXGWuF0u2mduZpYacJiSW&#10;PJKNFSg1e5c0tyGjug1rNpdhaXwZlsRXY3lyI5YmMuR0LZYk1MAnvRWrszrgtbkFS1Ich/HChGbM&#10;T2zGgqQ2txantps5XViU2IK5sbWYb+SV0oTA7A4kNuxDZtdxZHQeQdHgCWwdPomcnv1Ib9uOzM5d&#10;yGjfgZTGAcRWmc/+cvN9vagFa/IaBBAHFbQhIL8dq3Ka4ZXZ6Ci7BcszW7Esg2U7vDM7HDCc2WXa&#10;nY6yusRJvMSUizO6sSS7H4tzhgQUL8zdhmUl+8Q9TOewGwxXHsGyCgccLyt3wktTNiSmCIopQmAb&#10;FOscNwy2ILGAZdOnY9SiwgNO3ayRfcpPSPjpVa7Q04S3thQWq4PYExRrWGoJU22Frda8wwTGdBAL&#10;eK48jcXlJ0WExdSyitMScppiXUGxT+0FcRUrFGbJNkNSU+wjBPYExQqIWaqrmKWCYsJfAcOudmAr&#10;110RUBzWc90NihUkExKvNW1CYkrDTqfueIjcwx+j8OgnKDr2KUrpLD7+KapPfY6aU586oPjcl5Kz&#10;uP3Cr9Bx8dfouvQrtJ39Gk2nP3Pal3+NntHfYfDWnzB0+6/YdudvGLz9PSqPfQIHDt8SsZ7YccWU&#10;V7G57xaK9n2A4gO/RFzbKAKKD0oI6leCtuLNtRUSfpohpmfEt2JWYru4iGcldooIihmymrB40sYa&#10;vByUhxf9MwUUv+CbhudXb3KHnyYoppiDmNI8xYTFFB3Fz3nHSV5idRVTzy+PFL24PAIvLF+P5xev&#10;FUfx8/PX4KXFgW5H8QuzlmP5uhgERCdjxbooLPBdI6GnZy9bAe/VAQjwD0F0eDTi10aioagCBwb3&#10;IGtTNvwC1yLSlNH5ZVib67iJgwpqELq1CcFFTVhT1IyAvDr451ab/ioEZm0180oQXVyJdVuyMGXp&#10;Srw6fRbemTkP0+YtEFA8bc4co1mYNGMKpsycKlJgTECskJjtaTOmYur0KZg5ewbCN6xDSWkhdu0e&#10;Np9JneZzplE+77p72l05981nv/mM6DOf/ZqTn599UprPQ0Li7cP9bljMcsB8t6HoJGa46Trz/YYi&#10;HK6uKUddfRWamuvEPcx/wKIIigUS01n8I5BYXcU2KLbDULNOMe+wHW6a9Zr6MsnLX13nfC5U1I0D&#10;YAcCF/5A9lhpdQFKqgpFDiTOF1BMEQrboNiGxFurzTwXLGZJx7HtHiYUVlhM0YVM5VfmILs4TUBx&#10;ztZ0gcW5ZTnIKs1CRmmmuHyTizYjOjdRwk+HZUYbxWJtdjzWmt8yzFe81vx+IRgmKKboNCZEXpcd&#10;LaA4sSAZ6SVp2JyThICgFQKKqZkLpyE5x4wVpyPNHHuT+c5AERITGKujOKc8zw2KI5KjzT0dK6BY&#10;IbGCYgJiLQmRY9MTpFyfGoW1SRsldzG1Jm4tFgQsw9sLp8JnvT/CUiMRtjlKXMWrEsLgEx+Klanh&#10;4ij2y3LyFK8xv9UIipmnmMBTQlBboJhAmJDYBsXar/M8Qa+WhLmeUJh9NjRmH+eqFASrOEfhqT1X&#10;jlmTKbCYAJbgVeErQaxCWnUaE9wqvNW5Ol9grTXHcy7hMHMXEwJHNeYjqCQVi1LXYvIG87vQBYo5&#10;h45iBcW6lsf3BMXse0bmMeo1sWWDYoXCCoY9QbEtXauQWAEy4avC1B8DxT8mnePMG3f/KiS2pVBY&#10;AetEbUrneo7zGAqmFQxrXcGwtil9XOPnyrHKZ0JT2+fnec42FKYIihUWUzrPfg4UGotM29M5rJA4&#10;3lx3z3GVhJ7+05/+IJooDLW6iT3zFNvS8NMExQqCPaGwZ59K8xEThioQtqGwZx9h6Y/BWc73FNdw&#10;vr1G+1nXfu2zj/1jx1H9T+Pcw4bAGm6afZQNiifaS/tY6hyKe/A8f2OuPfMRKyi2oa06fQl1VQqI&#10;Kbt/HPo64Jd7qdwQ2L3vs3D5e49jusNPf/83/Pkf3+NP+Du+/MNvMfLkHo7cuCygeN/9Mex9fBU7&#10;Ho5i2JRDTxxYPPCEUNeRQuL/CRRrCGmtKxymWGcOY5YKh3W+thUkck/urVKgS9mgVPMVs85+lvYe&#10;9jptcw7hqs61YaaCVkJRivVOc+4Er2wrELRFkKhwVgGzQk1KgbPjTjaPhdflPXM8F3AlMNG2DVlY&#10;6v4qu0/PT8+Xfdyf0j7P86RY1+PY49qvx9Zj2MdiaG2FxQp7tE7ow2vIa+kJgfU50+dD53mC4kHT&#10;VvDLUvI+m7peRwXCE0FiByKPPw5P2f2ej1flCYopvWY6h326lvOfBWoEYg6I03C82uYf9VWec3Se&#10;QmKCYP7RX//wryKo5R/9CXgJiGuun0PZyAkR4TDb7Fewq2GlFRao2G+PKQBWGMw+XSN1FxDW0lM2&#10;KGY+3NZHZm9zn7CfssNQE/qyVLHtdgw/GBXn8Y/BYoJihp9WSFx956KAYoafpgiMWdJdzPzE6irO&#10;HzkqeYoJhRlumqWKMIdg2FMExAqQFRarBALtHXccKjCyQbENixX8EhpzXAGxzrX7ODdkR5NIYbCC&#10;Yl1j78k+gcQWKI7c1yNORjqKN25vR/apvdjx1XvY+eV78o8GvNc8QakDSdnvgF29p517f3w+5+o9&#10;O75OHbkOENbXkr0fRSA8ESjWfMSe0Njuc/rHwyhT6phVIPxjjmKKfZ5w2R4TyCyPwfS7ros+ZgW9&#10;PwC/HtL19jqdK33mWJ7n7gBcB/Ta4Fdlz59oXKXzJhobl+UeZihpwl5LCohtl7ANgtVZrKDYbnPc&#10;hsEKim1IrG5jQmG6iAmFWSok7jPPsed7ScPdy6i5fcHR3UvYcmIX1m83r5lhc/+7ogMQxvKfNxTo&#10;KsglHA7e2YqgHS1SEg4TEis45uuWr2GVOoJtGGyLfSrPtSp5PzBzFRRTzFMsuYp3mD166pGybwAn&#10;//Q1zv/51+IoJiRWUCyuYo/w0/u/eB87zXXT+5b3lL7m5HODoNj6vOB7tg2K+V7PSBL8xyGFxExF&#10;wPzECooJifPP7nNgsbnGNiTesq9f3MSbd3dLyGk3KO6qwkbzA42gmKGn6SjW0NMMOU1QTGcxHcUU&#10;HcUExYTEmpuYjmKFw3aboHhZeqRo8eYNWJoWIeXC1HDMT14rkJhgWN3EM2ICxU1MUDw10k+g7eSN&#10;q0UKjAmJNTy1SsNUExhryGnWn1GkE66aIaqZf5iAWENOT49eY44dhDlxoRJqevmmcAnNFpwdj6WR&#10;gZi0cj6Wr/dHQXMFDlw8jjPXLuDkyBmcGTsneYlPXzoNBxI7DmCVgmKFxAqGWaoTmDDYhsRsU3QY&#10;E/7aQJhSSMy1dr/up7mNx66aY45ewIVL53Hl2hjOX76Ek2fP4PTFizg3dlXCTZ+9ehOHzoxin+Ql&#10;voFzN9/D9adfYvTRZwKJL9z9JQ6P3EbnnmPo338KZ284kPjDX/0eTz//GgdPn0Xvzl3Ytv+AAGKC&#10;4T2HDom2792LXQcO4NaDB7h+9y72Hj6MDz/7DH8BcOfRI7R2d6NnaAj7jhzBwI4dqGpoEDdkZVO9&#10;5BCuaKzD+59/gu/+/lecuzIiwI1jQ3t3oWOwT6AY5xEsEwAzx+qXv/uNgOJ7Hz5FU3cHyhtqUd/R&#10;avatRG5pscC0+NRkcX9eu3MLX/z6Gzx478m4m/jxOCRmSUfxZ998ge7BXqzwW4m5i+djwbJFmLVg&#10;Dnz8V4mjuKy2TEBx50DnM/CXoFZDSCswFoDrykms81QKfRXyUjYM1jG7TVCpUkjc0tksbc51xtqx&#10;7/B+NBOaN9ZKbmLmKKajuG+gV3IQEwzfunMb12/ewP2H9wQmExQzLDUhcVdPt4DiI8eO4vDRI+Y3&#10;9ge4ces6Lo04gHh01NzjRleujAosPnfuDJiLmH84p9OKdf6x3HES9wok3r6jD8PbTX17lzlWJ4Z3&#10;dGP7TtO/s8v0ERq3Szk83IFt2xxgzHJwqMXs1SjOYsJiOosVCLOcSAKKjZoJiY3URUwRElPqKq6r&#10;L0K9Kdl24DGdxo6LtryqQP5o3tbZgG7zfPM55TXNK87HlswMpOdmI27zJnEJB2/cIHmDKfZNmj0L&#10;EYkJEl59fVysgGMCYoLgGQsXCBT2DQ2BT9AarAoJxjyv5Zg8dw7enjkDU8y8+d5eWG3G18fHITI5&#10;CYkZ6diUm4PUnGwkZ2VKPaOoECW1NT9wFCsorm5uQ87WMmzJLcDWar422tHaZ+6BncNoM88TcwjX&#10;NFahvHYr6P5ygIAjgl86xtQpVm2uDSXuYXO9VOOgmE7iIpTXF4rbq6yhHCUNNcivbUJcYR38U8ux&#10;OK4MC2OrzfttM5alNmBZcg0CclqxvmwAkVXbEVYyCN/cHixKbcbchHrzmdGCBSntWLqlD8vS+k1/&#10;NxaldGFhcjvmJbQIMKbLeFFcDbxTG7G2qBdxdbscWDx8BnkDx5DVtR9b2vcgpXEYkRXdZk6rA4iz&#10;G+CX3YjV2c3wL2jH6vx2LM9qxJKMRvM51gavHHPczDYsy+wUeWV1CRhentEluYhF2d0SbpqQeFF6&#10;DxZnmTpBcdYgFuQMS15iuonFUVxG4HtY4LADiBlWehwIE+QqzKU8+9VBvLzUtAmIiw9hcdFBLCw+&#10;6ABl07aloFjrhMicu6DYnEPFSVfYaQfkCsB1gWKGnxa5ALGnBCLb7mNTqtSdbLuUub+6iheVnZC2&#10;Hot1GxRThMMEwZRCYkJhDSmtUiDMuo6xT+uEwlRACwHzmLtNSCyguHPcZcyScJghp8N7b4roKA7v&#10;uo7wzquI7r3lhJ0+9RVKTn6BkuOfiUqPfYbKE5+h6uRnqD31BRoIhc99g5YLv0brxd8IHG4+8zUa&#10;T32OtvPs+xXaL/8WPVe/Q9/1P2P4HrDzIdB66VtkbruD9MFb2NR7HYkdo27FtY4guukiNvXdQt7u&#10;pyjc9wFSzfktzxzC2+FVElqasJguYmpmQpdoakwbpkQ3iwtZQfErQYV4OTAXLwZk4EW/dLzguxmv&#10;+G/Gy36b8IrvJrzqtxlv+G3B66ZfYbGGomZY6hfFYezkJn5heTSeWxqJny1ej58sDMPPF63D88vC&#10;8cKSdfjZgkBxFL+6LBivLPLH64t98dqCVVgZkYg1sanwCY/G4oAQzFjqgznLfeC1yh/BQesQuyEW&#10;0cHrBRQf33UYBZmF8Flt3gOTMhDNHMRG/jlGBbVYs7UZgcXN8CtogG9+PQIKGxBcaPqzSxCeX4ao&#10;gjIExqVg8iJvvDZjtoDiGQvMe+/cBZg+d67kKGYI6ql8v50xXTRt1kxpT54+DZPM+zX7CJCpOQvn&#10;Yu3GddiSnorBbX0YGOpFa3sTGptqUVtXicqqUimZcoEu423D/LzrF5fxjp2DUmpb3cby+Wg+K8VZ&#10;TNfxAMNNj/9zFeew3cPvB90tbpcwYTAhMF3AnnBYwkYzzHQzc8/XyPu7qrqhUlIoUKxLX505b/Ne&#10;zdQDTEFAQFxRXSiffSwpRpZQEGwDY4r/NCT/OGQ+L1WMQsExhcgExxTrJVX52FpJKEwYnCMuY7bp&#10;ICYoprSu8JhtDVXNPnUhU4TNhMOZ+ZuQVbQFOUVpyCzcbOrpSC9ME4BLt+9mMyepcBMisuKwLj0K&#10;a40IjMPN7xYFxVRwTozjKHaB4vCcOMQWpghoJnROSo/HKr/lmDN3qmjGgqnYUrhFQl5vKU4TSLx5&#10;ayYyK/IEFhMS01GcUZKN+MwkbExhjuJogcQKihUMM9w0RTDMtop94SmR4iYmLCY0Dk4Ixzy/JXht&#10;zjtYEe73jKN4ZXyogOJVm9a7HcVr8hIQXJTs5Cgu3SyQmFK3MIGsQmFPQKzwmHUbKmudpbqCbUis&#10;MJh1bVPa5phK13nKva4uWwCswmGCWYWxtjgW175VRACsgFhBLesChM08HbdhL+EvQTFhMHMQ+xUk&#10;YPGmdXhnnZeA4g212TKusvfn+SgkZptjekz3HNfj8gTGNii2QbDdtmEx+ymFxDrPnsP91L0c0Vzk&#10;hsUqtimO2dJ+zlFwagNfSsEx++jcVUhry56rsPnHQLGCYMoTDmtbpbCY58g9uRdDU1M8F/s87XNl&#10;3YbEFNsExHo9uS/lec31mk4Eg/8ZLNb+H4BiGxbTYfzdH759BhYrGKZYp5vYdhQrDKazmG0bCk8E&#10;im0ATLFuQ1wFuDa8Vdnz/5k81+ieNgxm3Rb7bNnr/0/7uI8NillXUMw5nm1b7NNxlb2Oe3/1zefy&#10;HH3vgsTq/FX3LyEyoa7C4X/84x8/gMQqBcDci+BZ4bNC4HEY/ENQ/Df3mOUo/v5v+JPZ48/4B371&#10;/Z9w/ZdPsP/aBey+cQH7H1zBvifXsOvxFTcoHnrvmmjgKZ3Az4JiBxY7oNgNXM26ifITs4+QWB3F&#10;WtpztE1QrCBRgS5lA17PtjpquYawkf2sTySOca4NuRVYsuS4J2hVQGq3VQpedY6zzoHFNswkwBx3&#10;Jj8Lim3YSimAVEij+3seUwGOtu1z0PPXefZenn1at9uU7mkfU+pPHHmeO0tCb15nXssfk/188LoT&#10;EtsweegjAiieA8/TrHFdQ8+2LR2j9PGp9LGpbNBrz1G4ZevH5rHO47CtAIz9TukAYMoGwBT/qM82&#10;/6Bv9+sY//Bvu8IohcX8Yz//0M8/7tM9zLDSBMPMdVl6+bj0ERAT7BIiKwRmneu0T0GwSmGCHod9&#10;AoaNuN4GxQpwFP4qzNG2inN/EJbaXCsNQ+0JfwmFCYclB/H9EQHGdphq22XcbEo7/LSCYqrq9gUB&#10;xeouJijOvXBIQHHB6DFsOrFTwHDotma3k5giZFIorIBHZcNhSvsIpWxQzFJCz+4fd/8qLFYR7Coo&#10;Vhewgl9KncKc4wmKOU/n6hx1KnOdwuIIcw4ExYTEfFzRDMs72IyUQ0MY/PQh9nzzIZxcxOMwk+X4&#10;Pcj78dl7n22dS0Bl38dcZwMrBcOUhp22pUCYgFjlCYMnEtc5+iEIVYhKeQLgieSGwi6orH2UXgd9&#10;rCy1bl8vT+k8rnWuo9PHdTbU0/O3z9l+TKyrtG8ilzH7POU5R2XvZYPiiaSgWEVArFDYbis4ttsE&#10;ywTBdp5ihcRsqxQU27BYgXGPuR/4nsH3D4qgmPm1CYmrXP8MknF6r7hzN+xwXsP6WpYw8ua1qFCX&#10;r0tCYRsUM9y0wmOKc9QRbLuJPaGw7qd7a9ue/8wcruP7ievcmBed57thyLy2O2sQt6MLR373GS79&#10;7beSo1gg8ZcfipuYOYoJilUMSb3v8/cEFOu9qveh3m98Lfa6PjMofW+n+B7O935+PlCap9gGxcxR&#10;XHBuv0hCUB/bgYzD2yQ/sQ2KU3Z0SMhpGxQrJGboaYadptaYH/wExYTEK7c6IacVElOExAqKFRCz&#10;pLuYgJiwmKVXZrQbFC/ZsvEZUEwXsQ2KCYgVFiswJiyetGEV3t6wEu9sXOUGxSoNRa0iFPYExXQU&#10;ExBL6OkoXykFFBsREk+PDMSMqDWYY9pr8pORaH5Ip5sfi21HhlExYD5rtsSirL0WJ66ew9nrF3Hu&#10;2kUcv3gSh88eFUhMERQ7GncS0z1MMKwQ1wbECo0VErMUB/HI2Wf0Y2tZ2uBY9+Me3O/m7Wu4fvMK&#10;RsYuCyQeuXoFV27dwokLl8y5X8bRCyM4cPYydh2/gJ3HL2HPyWs4OvpQ8hKfuPpIQPHo409wbOQO&#10;th89h1NX7uLBJ9/gw69/i/e++AZPPv0cR89fxODefRJ6eveRw+IkJhAmKB7eswdDu3bh2p07uHn/&#10;vkDjxx9+KKD4wXvvCSju3bYNB44dkzG2a5qaUNfeIoCXoPjRRx/A/OLCzUf3pb+5p9McYz96d2xD&#10;QUUpiqsrZC7dwhz77DffCCh+/OkvZX5e2VY0drWjuqURJbVVApfp/KTOj17G57/6WkJQ002sIiDW&#10;8NMKincd2CM5iukmXuy9FPOXLhRHcXJaqhsUK/x1lxbsZUmoKPUJQLHOd8Nka60nEFYpGFbZY3pM&#10;1ls6W7H/yAHT7gShJgEvHcW37tzExcsXcPb8OXETExKzvPfgroDigaFBNDQ1gnmK6SreuXuXQOKD&#10;hw8JKCZQvnbjqhsSExCfPXsaR44cws6d28VhRRESD23rc/9xfMfOfuzcNYBduwdFO3ebsV29Uu7a&#10;0+8GxQKJd3Ri+/ZONyimq5iOYhsUaxhqFUNRqyYCxa2mzVJBsIoOYoacJihudAFkBcU1dUVuN21p&#10;Bf9gXozymjJk5Wdic+YWpGWnCyhOy8ky90SaQF/mFo5KThLnL0GxX1iohJyO37JZwlC/OuldTJk7&#10;B/OWL/v/MfaX33Ve2bY3ev6P2+6nt93zng1FSSocs5iZmZmZmcEgsi1ZJpllZraDThwGJ2YntkNV&#10;Kdi1i1LV7+zjWWNpakWufT70Nnk+sEhLv9XHwAo/Xym5LjQ+Dkk52VI+v2olnn7lZTyz7BW87O2F&#10;iKRE5FdWoMTsV93aInCYJaExy4auTnEsD42PYd3GzZjYslXyE1MMPb1+0wza+4dQ3dyGtr4BDI5t&#10;EGc/Q09v2b0doxvXYe3kAihWZ7ENiukuJhwYoZOYYJiA3YhwWB3FBMbDG7oxsJ75JTudXJLjg+g1&#10;r+nWteb9tGkI0ZXDoIM4qHIMIbWTCKregKCqYWT3z6J4/RwqJ+dRvvEo8tcfRFTrLHwqxuFfuxkB&#10;tVvgXT0Dv+otpr4VgXXb4F+1BT7ldBhvQXj9jMBi35JRxDebvwH6diBnYCcqJg6ieuMh1G46jJL1&#10;e0zfVqR3b0Zy+0bEtYwjpnFcchFHtk4hom0TIlqnEdqyCUHNmxHYshnBLQTBsw4Mbp6V0NKqwEbH&#10;QcxQ06EMM92yAwFN2xDQMoeA1t3wNaVP2x4EdB1AcN9RhA4cFzBMhQ3TFUwgTDewA28pGxLboJh1&#10;BcU/gcRdR+HXfRT+PcfEOWyL45QCY+7FuT5dZrzf7DNCgOtAXEJbBb0EwHauYorQWHMWB5n5gcMX&#10;pJS5ps49dB9PEQ7rOOuUjhEU01ls5y2OWv+qwGE6iikbFKuWAsV0GtthqtU5nDD1psBiCSs9s+Aw&#10;9qzTSUxQnLWN0PhdZM68g0yzPmvTWxJ2uufc1xi58oPkJiYk7jvzEP2nH6Lv1AMMnfkKa885sHjs&#10;4jeYcAHjqau/wcSFb7D+/GPp0/7Nr/8Om9/4PXa891fsfP9v2PjaD+g8+Dmadn+Ixl0fmvIjyVNM&#10;tez9DFWz15E3dgUlm95E6/7PMXzmMbqO3ELWunOIbNsnIaify16HlwsmzN8406KVpTNYVbZFHMUv&#10;5a6TUNVuUJzQjF8lthg14+nERgHFv4qtEVhMSGyDYncYalN3chiXOU7i0EL8e3Au/k9gNv63fzr+&#10;LSDTBYozFoHiZ4KT8FxIAl4ISXSB4jpE55i/GVNz4BMZD5/waIRFxyM1JRN5KTnIi0/DRPcwLsyf&#10;Qk9TN2Jj05FZVo/C9iGkG8W3DyO+awzxvZOI7Zkwf4ea17JpJ5l2MvMWdwwht2sISZWN8IpNxgve&#10;wXh+tQ9eXu0noJiO4mVr1kjoacJiQuGXli8TMExITFgsgNj0U3QWM4+xv/kbILcoD6XlRebzcbP5&#10;rNoljl46fBkSmqGih4b7BBTvM2P8/GP+YoakPnhor4h1FccJg3eY+dvElexoi/lsn2YKiekJKTdt&#10;Zm7icbfbl2JdYbBd3zAxKg7hdWPDbhEIq2xIrKCYP4RSSEwgPDDcgcGRTgHEBL76Oag/GNLPAwXA&#10;oy5QrCkKbFCsgJhwmGJdQ1D3jNBJ3OIGxRpyWnMYExCr69h2HrPsGGgWCSweaEF7byNauuqk7Ohr&#10;QivBbXcjmrrqUd9ZhzozprC4tL0SuU3F5jOpSNzFOeZ7jISYpjrLkN5RKlKHMUFxcVeVQGbuUVxr&#10;vt9EB8LLexm8/VbAO3i1AGnmRa7trEVtVwMaBloFEhMW01HM8NN15nwIhHMqCxaBYnUSa15iinCY&#10;/XQTs80Q1HQRM+S0Jyh+2usFAcUpFTkCiZMqshFVmuYOPR1TY2S+j9FRnNZbjbT+WjcopjvWBsUU&#10;6yoFwgw/zfzFNiz2FNf+BO4uIYWklM5TaMxSpfMIUQUij5u1LgCr4NUGxYSyAno39fwk9LQCXNvp&#10;y7kKi3W+7DHR6YbEDDtNUExH8fMZoeZvjpRFYaeZq5hruJ8nKLaPYYNouRbr2pYCxRTrlPYTUtrh&#10;kDmHY1z7r0AxxfGlQDFlA+K8SXOvXfUFWLzYUWxLQawNihUEK6zlPK5n6GrWPUGxA3vNuW/hPoTO&#10;jouYMJhiW2GxDY65xjlHJ/y0noMnsFZwrOdMMMyQ05Wza1G1dZ2UBMa8X/8KFOu4JwheKvz0UhJQ&#10;rGDYBsQaelpgMdsuWKxwWEGx5iimo/i77x+7w0+rbDDsCYkp28FrS6GrAledo/06pjD4X8leY6/j&#10;ftq2j2vL7ufcpaCuPV8Br2f/UvNZt/djXYGwSh3HKnsNr4GPkYJdglrVjy54TJhLqGs7iRX2ekJj&#10;nWPPc8JRO3toqXXmPyYkVlBMufMUu0Dxn/Ajfs9fzX/9AEfeuYr971zG0c/fwaEv3sGBW4shsSco&#10;drQAZz1BsYBgFyhkqXNZKtxlP0v2aT/7VNpvr2Fd99FS5T6+WesJIlW6j9btdVxjny8hq+0gtoHp&#10;UrLHHZhMQGuOy31dIJPtWXO86c/elH0VZtpQ064T0iioYT/3VdnH1bn2PB1fao7O07rK3kPX2sfT&#10;OaLbpm6kYNgOPy1OQXO9Cn31/us99hxjqaBYYbE6iBW2s02XMUu7vhQkdu61A4ttLXWtep16fQug&#10;14HECsts6R66p+caxzn5ZLcwx/jPfMqGxfY4QwAT5NFRrNBW3cN0gREOq4OYcJgOYor/+CcQ1vkE&#10;Awp7WepeLFWekJhin8x1wV6CGoW+nkCYQMeGwVvNc0Gl4/8TKNY2QTCBMAGxLRsacx4dxQTFdBVr&#10;jmICYhXDThMSExYTELdeOebkK37zNOovHBRok7Z70oFKpi5uv8Nb3ZBY4O+hBUegpzim8gTF+ce2&#10;LwK6tutX4S5Lgl1C4oIT20QKjG0QrLIhMdexrXvboFjBc+HxHQKKGXaaoJhhp9N3jEvIWz4OR377&#10;QJ5jdBWzVBjK55+CJz4f+fxUECzPS5d0DvtVOubssRgSa5va+9WCa9gJI+2A4qWcwwqGPduLoecC&#10;WFXoqufoCYa1rjB57s5Hi0CxSq/HBryynwvMaekp9qvY1ntij7Gu56/nrO0ngd6lQDDr849uiuxx&#10;bes8+77oceyQ01rf++Bzc+3mWu+ZuWxb8gTDtsvYblP7H94SEPwkUGyXjnvYCT+toaYdYPzhIlBM&#10;bbzxNjZ8/LqAYr62+eMPyTe+d5PAV0JYBcX6+uXrUcEvQS+hMAExHcV0E7sdxmbMnksp7OWY7U62&#10;gbC2KY7rHIprGMKeUsezQO195vx2b0TK9Cjy5zbi0Ld38MaPf8Dp334lMFhzFCsoFnDs6qejeN7c&#10;O32e8vFkqc8vvmb5uaLv6fb7vP5giG5iBcWs8/Nk9PoFDL51RkBx99Vj6Ll8BJ3mfbL1zD40ntiF&#10;xuNzoroj21FzaCsq924WUFy0bZ1IQXGW+ZKVPtGFNPOlnFqAxXQU10leYslN7ALFBMMqAuLYzgpE&#10;ty+AYnfpAsWExHQUs/Svzloy7LTkJs6Pxst5UXgpJ3qRCIvpLH45l+B4ARC/XJAg+YVfzk8SuUNN&#10;ExK7QDLnLCtKEvew5izWNkHx8jwznhOH5VnRKN/QjbqpfsRWZmPs4DZcNvd99vAunHrtHN748Jq4&#10;iM+9fgHnrp7D+VfP49W3X8WVt66AoZ7fvL4QXlpDTNuAV+Eu+zhmi4BXHMSvXxQRACsUJgBmae/F&#10;fRiG+qI5B5a6r4Li6+9dw1tvv45Lr13G6fPnBNbeefQ1Xn33fZx7422cuPo2Dp5/3ega9p29hr1n&#10;rmH+wrs4evVDnHj9I7zxyT28+el9XHnvBl794HN8ev8xbj76Fp/de4gvvnpk9voGZ668ip0HDmLf&#10;0eOYP3FKREhM8EtIvGXnTrxx/To+vHFD+j65eVNA8a0HDzC1ZQtm5+Zw5tIlnDh3DjM7dmD91BTG&#10;t2wWsEsA/NGtzwUU33r4AHuPHpIQucfOn8GeIwcF/A6OrROXMUExwfCX338jEZfoROZYTWuTOIrX&#10;b57CyNh6dA/2C8wrr63G6YvnBRTfenBPwk9/8vkNfHzjM3ETf/jZR6Jb929L6OnjZ08KGF7t54Xg&#10;yFAR22U1FegZ7hFQTNhLqbPYE/a66655niIkXgoUK/y1gTBLOoeZg5hinWK/rtH1dBITFM/u3Cqg&#10;mD8cICgm5CU0fvv6O7jGHxGY0nYU79y1A+Pm3m40927aPCb7DuyX0NNHjx/BF+Zx4TyGr373XbPP&#10;e9dxzTzXmJuRUJjSXI3qoDpy9IDrn+S7RYeO7BIdPDwngFhFVzFdxgqKWe7asxk75qZE23ZMYOv2&#10;cWxh2OnZdSLWVQTBhMKeDmKV7ShWSEwnMSHxyNoOAcXjpk/HxSErsJj1AYyso7O4B23drcgpzEZF&#10;bSXaezrQ2NqCpo42VNTVSV5hOoqTsrOQWVQoTmKKoaXpGqbj+HmCB28vd45ihqEOjIoUGJxh1hAW&#10;r/D3w3Nm3i9ffAG/eulFgcfFtTVuN3FdR7sAYjqK6Sxmm45luopHJzdifGZWXMUsx2fM479xGl1D&#10;owKKKxubUWf2GJ2alNfTrHnM1k+PYXhsCH2jvaKR8WEwTzFDUCsYWHCQmfvlgsV0Fuu4goFB5o5c&#10;14He9R0SIrTf7Ns7Po76wXEk1wwgvGxYIHFAxTj8Ko2qRhFcO4zcoS0oG9uJqo37Ub35MEqmDiOh&#10;bzv86ybgW7cR/vWz8KmbEccu6761pl43KwA5yPSH1U0jvH4awTUTiGzYiOQu8/f5yF6Ujh1EwVrm&#10;Md6NrIFtEl46vn0T4to2Ibp1ysk/3GLUOi0O4pDWGQS3mb1bZuDbtBmBzVsQ0rYDwa3bFxzDTaxv&#10;d6CwEQFxSOtuUXDLLgS27hJQ7Ne6B75t+xHYdQhBvccECBP2hjJ09MhZhAyfQaDpE7mAMMcpBcXq&#10;FKYTmG0NJ60AmLKBsLafJMJkBcV0FTMEtaMLCB50XMVuoEv3rwsGKxgOGDoP/8FzIr+BsyL2Efaq&#10;7D1Yp7Rf65T7OITI5viExZq7WB3GGoZaw09ruGkVwbACYxsSM/9y3MTrAocpgmJKcxOro1jrKUbM&#10;S5ymsHiLKaffRvqmN5G28Q3kmXbzkfsYuvQbEUNOO2GnHwso7j15X2Dx8NmHGD3/WGDxhovfiMYu&#10;fYsNpk1QLCVBsumj83jiyvfiJJ55649Sjpr1HfM3BA637f8Mfcfumr5HWGuONXz6K9Tv+gBlM2+i&#10;cuvbaN73CQbMMQdPf4mGXR8jsHYnnkobMn//jJm/faZMOWH+3tkkruJX8sYFEtN9/KvkLvwysQ0/&#10;j2/CLxOa8VRSiwsU1y8Cxc/E1rqlgNjTUUxQ/B8heeIo/regLPxHsAOKfxaULjmKfxGQiqdCUvBs&#10;aIqA4pfCkhGSUYjYvApEZhUJKPaLToRvRAxCYxOQEJ+CuJAYZMckY1P/Opw/cBK9zT0ID09Ean4l&#10;clsHkdYxgriOtYjtHkNM7wSieyZFMd3jDijuXIusrlHktA9IPuRfrvQ176f+5n03AMu9HTfxyysJ&#10;iVdjuddqV/jpFW654bEp2abjeKWPF15Y/oo4inMKcwUW8zP2yLGD2L5zVsJOEw5PbRwznyWjElGD&#10;n4V0DfNzkFI4fGB+t4jQmP10C09t3IDJqfWYmFwnpd2mxsYZenq95A0mDFZYrFBYZcNhO5y05iPW&#10;UNO22O+4ic17vnkP7+5rRltnHbr7GyVHv+aiV7FNmEyITJgsUHm03S2uGTafAyz7RugWbpGyd7hV&#10;yn4zRwGxSsFx96DpN3KDY1MKBO5vWiQCYoJjlmx39jejp78FnT2NkiqC10BYTGjc2Gk+O5tLUdFS&#10;hrqeejSadQS+Ba1lyGstRV5bmTiKU9uKJSdxelcZMrrLRVndFcjuqkBedyWKuqpQ1l0j64vrixES&#10;Ewgf/5XwD1oDvzBvlDWUosOcM53FDb3NaB3qQOtol5nfhuYBRzWd9QKAFRTnEw67Qk4rLFYREJc2&#10;VYgDWR3FhMMZFbkCjOkuTinLktDTz/svQ1xBClIrHUicUJaJiOKURTmKo833sITWEgHFhMSExakD&#10;tQ4sHnHCTBMA21JAzHGWWvcExZ4QmJCXdc85S8FfhcI6puvtPp1rQ1gbFlM2iLXhrI5zDR3JlEJc&#10;nUPncdlMv4BimT/eIbBYQXFiTyV8K1LxbFqw5ComJGbYacJkgmI9roJilR5bj6PzFAxTBL2EuKpi&#10;F9il2NZxtgkqCYmZL5elgmLeG3ueAmMFm1rqvqxTCkQJixUKLwbEDOvcb/o4znkOMPbMVayQllIw&#10;zNKGszYoVniroJjHIRD2BMHsozQ3sY4tBYq5L/fS81BIrH2s67nRPUwwrKCY91PBu9wn17koILbh&#10;vLSNCIVV1VvpKh4SVW7hGCHygFvaFlDsKRsWu6Hxf/0gYvhpdRTbeYsVFtvO4ifBYerRYyccNUGx&#10;SsGuJ7Rln86x+3XevxLX6nyFrLrW3sfz2Npnl1zv6QC299Bx2wHMMbtf11Ec171Y2uts6TE4T0sd&#10;+93vfosfXS5gt6vXKv/8ZzqMCY89nMAeYNgWxxQE61pdp7CY5V/+8hf8je5ly8VMSGyHnv7DP/6K&#10;P+If+OKHr3H03ddw4PoVHL/5Lg7fvI7529ex59ZPITFzFG+/RdeuA2QVtlIKYOkIllDThHsuGGgD&#10;WYW1nqBWgSFLnWdDXPaz7bkP6yq2OU/30nHPuRwnkNQ5bNvwknMUFFMKERUOatuGkJ6ywSVlu4lt&#10;ULwwf2E/1hVKKqhkvw01te0Jce19POdzTKVzbGk/92Sp+/NcWXJcj+HpIPYExRpK2g1+XfdWpfdf&#10;HyuO2/MJgvW+EfyyreGota2gWOfpvVZQbF+/3ieVjvPa9PrYp/dcrtEFgNmn/fbjYc/RNRwjGFNA&#10;RODEf97bYp89rnP4D/5ttwivje44eYr5D37+Q5/OYeYe7nvttIhQWHMP85/++o9/2zWscJh19ikg&#10;1rq2bVDMkm03MDaPJyGwyhMG2+McY5+6AXUO67pu1twngmINP61i2+73hMYExdRSoFhhMcPR2rCY&#10;MInOQ4LilstHJfx022snBBQTDCsoFoDjAsXqEqYIhNleSgqiWNqgmKCp4PiORcBXXb8KfVlnP8Eu&#10;5xDu2qCYY9pvi30Kie267ss+gcQnt6PoxE6BxcXHd0r4aTovCYoZ8pb39fAPS4NiPie15HNSf8jA&#10;NmEUn6s2OGYfZT+XnTHzHmDBYX3dsGSb7xcKiJcCxVr3BMULff8aFOt5sS4g7Z45VxcMds8xbdtR&#10;rP2UXpvmImbbvl47R7ECYJX2c97C/XDW6rh9Hlq3r8G+Nlue4wqHPds2LLbvi86zIfGBh7dEBMWE&#10;xLvumusjPHZJgbCKfYTBrNvwWOexXASDrfzEKo6x9ATFC3LeN/i+oqCYYewZaWDtB1flhyB8XZcc&#10;3o70uQmBxQTFfA3ztayvXX1NKijWUNMExbaj2AbBlA2L2c9xew5LrXOO3adtzmeec4JifY8RmL1v&#10;M/L3bhZQnLtjUp4PBMVnfngoYJghphUUEw4TFFMcO/bNXRx6eFOeMxQfSz6u+tzS1yzf1xf94Mf6&#10;HOCPifi5wc8LSn549M559L9xSkJPExR3XzqMjvPzaDnNsNO70OSCxbWHt6Fqfguq9k2jdG4SxdvX&#10;iwq3rpXQ0wTFqWMLkJihpxUUxw/VI36gVkCxOottSEz3cExHuYBiDTlNhTQXChxWQExgzLqGnfap&#10;SBexru7ilcXxWFYQgxezo/BCVqSIdQXFL+U4sJgQWCGxDYpZJyjmuB2aWufSRfxKUZKAYgk5XZiM&#10;FXkJeDk9Cs8nBqNyQw9at4zC17SLu+tw9eNreNWILuKr1LWruPDaBclLfIkw1wWK6SYmKGY+YgXE&#10;lIJg1hX+Evyyb5HbmKDX6IrZW2CxC/za62Wea1/udeHqOZy9dBrnLp9xA2O3G/mNK6bvAs5cOI/9&#10;Rw7h0pvX8OaHH2P/ybPYc+Ic9p+5il2nrmDP6dex48Sr2HH8NcydfANbD1/CwUvXcPm9L3D1/c/x&#10;9o17AonvPP4en93/Ep/euY+7j7/Bva+/xcmLl7Ft737sP3ZCIPHBk6fdoHjXgQMCg1+9dg0ff/EF&#10;Dh4/LiGn/2y+D9356iuMbdokLuKzly/j1IUL2Dg7i+ENGwT40k3MkNLXP/0IfzTffW4/+hJHz50W&#10;N/GZq5cwf/KYAGKKUJkhpQmDH3z3tYDou18/lLDUzBfL8dGpcQyuG0XXQJ+EBy4sLzXncxRfffs1&#10;bn95H5/e+sINihUSKyj+5ofvcPL8acSnJmK1nxcCw4MFFDNncX5pIdp629yOYkJiBcUKfQltbVC8&#10;yEXscheLXHDYBsacr+DXExQTEE9OM+fguIh1SiGyHtMGxSMbRvHGW6/j1p2bAnmvvfOW5Cd+/8MP&#10;3K7izz7/VFzFc7t3YsLct6lNk9hkHpO9+/cJKN53YC/u3ON36zuyx6effiy6cvUC9u6bE/fUocP7&#10;cWCeLinnn+DUocP7XNrjyAMUq7PYgcQLoJghqHfu2iiAmJqZJSBej80zo24QTDisgNiGwnZY6QXw&#10;y1DSTi5itnWM/cxNrKBYcxOPTw4ILCYoFo0NCizuG+5FQWk+yqrL0dbdjhZC2t5ulNXUICg6ShzF&#10;BMUxqSlS0lHMvMMMNU0wTBcxcw9TDEtNUCyuYjMnzsxlmGmC4pfM2FMvv4R/f+Zp+EdGLALFhMME&#10;xeouVlDMEO4ExXQUUwxDTTcxQ08TFFc1tSK3tFxCYHMuQTEdxes3T6BvtA8d/e3oGuzE0IZBrJt0&#10;YLE6xxQUEwQTFtM5TGCsYwINGFLUBYlFpr93bBjdBMXDU0ipH0F4xToEVU3Cn2Lo6aaNiO6YRMHo&#10;NtRu3ova6YMon9yHgrEDSOzfgcCGKXjXTMKvYQZrqjcJLBbVTMOvblrcxoG10wiq3eSGxbFtW5Ha&#10;M4eswT3IGdmD7OFdyOjdhpSeWclBHNexGTGtmxHZOo2othlz/G3m82srwtq3IdTUA816v2ZzjMYZ&#10;+LdsRVDbHEKMApu3I6CBkHgnAo0CGncskn/zTvg17YCvGfNp3iXybtkLv855BPapm9gBwYTEwQw5&#10;7QLFhMCEwaGu3MMKigl2bViskJjQl6W6irWP7mL/ziMiv47D8G0/BJ+2g+5+dR77djvhp4MHz7pB&#10;cWD/Wfj3nxFwq1BXYTFdwwqKKRsaKygOGHDWs1QwzNLez5aOcT4h9VJ5i6PWE/g6juLoDa+5ncUK&#10;hFkSFFOsa7hqQuL4yTfckJh1bdNlrE5jGxQrLE5njuLpt5G26S2kTr2O9MnXUbL9Q3SefiiQuPv0&#10;I/Sc+lJcxSMXvpXQ0wNnvpJcxU4IagcUU+tMnS5jAmKKbfYTEisonnr1tyK2CZYHT94XKDxw4r5o&#10;5MxDbLn2J2x9589YZ8YJi8u3vCXAuGbHu+Jk3mDOq+vwHeROXEVA/ZxAYsJiuooJihl6+qWcDQKL&#10;f5Xcg18mduDn8S34ZXwrnkpqxTOJLXgqoUEgMWVDYkJjBcWao9idnzi8WHIT01H878HZAon/MyRL&#10;QPHPQ9LxdEgmnglLw4uRGXg+NBEvhibBJyETYenmb8TUXAQlZsA7Ig6rgsIQGBmD8LBo+C33QWZU&#10;IrYOjeP8/hMYaOmDj1coYtIKkNnYuwCKe8fN36abEDtgXs+9U4jrnURK/0Ykto8gu3MEWU098IpJ&#10;wy+Xe+NlnyCsMFq+xrz/evth2WpvLPfyElBMCGwDYoXDWr64YpmUz778IvyC/ZFfUoC07HQMrh3C&#10;4aPz5rNqpzuSBtMuMK8wcxYTFBMI80dTColt8XORoJjpGRQMUxs3jYmTeMZ8nlOsq7N447T5bN48&#10;JiVDTLNUR7EAYZfYJlTmHIajJhBmTmLmovcU3+s1Bz2hb1NrFWobi81nWxX6h1sF+v5ErnDUDE1N&#10;ERAPjLSJFBazJBzuHmwWdQ00uaGx20lsSkqhsAJiOo8JjwmNCYEVDrNkiGnW1WlM5zABsYLiDjp7&#10;TUlYTFBc31qJsrpClNQXitu3aagVNT31KG4tF1ic317uBsUUHcUCiHsqkWO+8+R0VyK/pwoFHRUo&#10;6ayS9SUNJQiODoBvwCoEhnhjjf8KJGcniHOZoLixz5zXUIe4ievNeREcs4+gmBA4t6oQ+TXFKGws&#10;R1FThRsU2yIoVhEU01FMUExATNFVzBzFgcnhWBHuLdCYOYoVFIeb7zkaejqhoVBAMcNPM/Q0QTHD&#10;Tyf3VQssfhL4Zb/CYVsEyAqWOZ9AV0Gw1hU06zz2KQj2BMXaVgkUdgFjPRfZ23IEE8oqFLbrCmft&#10;ts7R9TqfTmKKAJeQmKXsPdYuEJgiNOZ9Ysjpp5MDENFcINBPQ1Oz1D14LBsU8zh6fJZsS58LEKsU&#10;4FJuWGnqBL+cq9BXoaUNinXOUqCY83Wt7qfHodRRrLCYUkCs/Q6sXRzC2RMW2zCWbQW3ukbnLwWK&#10;nTkOEFbpcRUc25CYfTYkJti2z8Pem23uz1Lr0t60GBbzPuk9F5lj81gKiD1FOKx5hx1Y7MBhSoGx&#10;DY61/F8adtoOPa1SN7Gn0/gPf/gdfv/7HwRSKjhWSExXMZ3ECoMVCBMYL+UyfmzqmqdYYbGCUYW3&#10;2q8A156nIFchskJYncdS91PpGt3TrnNc91DpuqXaCmxVnrDXcy377H1u3/1i0Tydq3tpH8/NPj/d&#10;//vvvxVI+89/EgI7cJhtJ+y0A3YV+tqg1wbFCpC1X9v2fIp7EA7bezH09D9dkFpczf/4EX/+61/w&#10;57//TfJ1MbQaQfGXf/kjzn32Puavv4b5j9/CwZvv4sDt97Dr1jvYRVB8h6GgCX8JVAldCWodB7EN&#10;bQn8KAWy6jildtx6zx2qmGKbOW63fv6OiHX2Lep37a8QlzBRj8W65zG1zTEBkC4RINq5gW2nr8Jb&#10;u29hjQMTCf9Yat1u2/0sdQ1hyPZ772PbXWdfPbaKrmLOVbDIkm1q602C2gVYq2OebV3PY6m4ly2O&#10;c41K1+l+ttjnOc9e67mXPqYs+RgT/Kg70A2LXeKYztc1lIJlygZHAp1d10TgZIvXpedjXzvhE8d4&#10;3hyzr1+vR2Vfsy2u0f1Y9xT3073tti32y3ne/0Rk5xqmWGe/1imCOkr/sa8hQvkP/bXXL4OOYYaV&#10;7r5yQiAx+wiEN356TeYpAFBArBBYx1hXYKBgWGXDYZY8L5ZucGweCwJehb2UZ9+MeSxVNkQmMLbn&#10;2mMEwgqDFRQrJNZSQbEnMGadcJig2M5VzPDTBMQagpowqe/t8wKU6D7seO0kOt44hYaLhwSeZu7b&#10;JOGn1VVMmGM7hgmaPPMUc8wNhwmhTEnnLkPWEg5RrBPiesp2BrPNuoJetm0gbANidR2zZJtrdE+d&#10;q3MIiRUU87x4nSUn5lB8xNQPbBFARdB28Df3sPvR5/J47/7qhoDP/Y++EOCkUJPlHJ+vZg7Fut3H&#10;0p6n4876pUNOKzTm61yBsL7uCYD3f0VgSgj2sbvNefq+wNIZc6AqpTBUwa9AYYWyDxaDYp2j4FTH&#10;PaXX4Qa7puSeer1s6xjvHWX36Vyd77mf53mxzmtQyKtA90nS6yY0pA5+9YWEJKZYt53G9jq2HTlw&#10;mLJhMeGxOooVFHsCYmopgKywWNaYc1JHsQDhJ4BiDT2t4adV+l7Bku8rjGhAR/HYJ06e4uF3L6Ht&#10;6nHJvZ2zx7w+d0+JW7fw0FaBxfbrWH/IYcNfhqKmFPYq2E3na90Fez0BMOt2nw2O7flaci9CYr5v&#10;8P1FIheo83nXFLJ3TAgo3mzexz1BseYoFljsAsWExgTFhx/dElcxH2s+D/S5xOe1RgDgj400aoX+&#10;TTHLzwRzrAnzuTLJHxgRFpv62Hvm/fKts+g375G9V46hz9zXnkuH0XZmH5pP7nZD4vqjOyQ3McNO&#10;V+zaiPK5KZTuHHNA8ZZR5E8PI8d8KcowX8oXQ+JmJA7Vu0VQTDgc21Ml0lDTLAmJo9pKnZDT7SUI&#10;bSlCcJPjJFYREocaBdXmIKA6C95lqW5XMUs6ivklfHl+DF7OicaLBMWZEVIugGPTnx3jBsav5MVj&#10;WT5zGicLKH4+J0bEcXsOpc5ilisKHVC8Ij8Ry3Pj8WxiCJ6J9kVudz1GzX0a2D6O6aO7MH/hGF79&#10;4E28+u7rAoYvvn5RQLFCYkqhMUsFv4S2lN2+xHWEzK4xwl3CXpbaz/r5K2cF/ioA5hjnsZ9gmOXp&#10;Cydx6vyJBV08iWNnj+LE2WM4ee64GT+FY6eP4uT5swJZL77xFuYOHUFJfSvahscxf+4Nc21v4+Dl&#10;93Dgkvlb/fSb2Dx/DtMHzmB2/jSOX3kb7978Ep89+BpffPk1bj36Gp/f/xI3bt+TXMMPv/tOoDDD&#10;RxMC26B43+GD2LlvD8Y3b5Tj37xvnvsnj+Pdjz+UqEh3vnogY1NbpnH09EmcOHcG09u3YnR8A8Y2&#10;Oe7f3uFBXHr9Vfy3+c71zQ+/EQfw3kPzsh/3mpzZjA0bJ7Fuchyt3Z2y9u7DL+XHtHQKd/b3Irsw&#10;H+unJjC8YR36RoYEFDM/MR3FO/fsxqNvv8EXd27jo88+xYeffiKw+INPPxRX8Xsfv4+b927h699+&#10;i8tvXEVSRgoIipmjmGLO4pyiPLT3tWPX/C7M7poVALxx60Zs2rYAhykb9HKcmpqdctc5X+csBYnV&#10;MWxL3cSe0rEFYDyD+aMH3aD4rbffFEcx3cTvvn8dH33yMV59/TUBxXQVc4ygmEB4ciNDT2/Clq0z&#10;Ao5PnDqO3Xt3me/JjPR1V+bdum32ev9tHDk6L/8Qt/8BvhQgVkexDYfpImaO4gVI7OQt3rVnBjt3&#10;0U28Cdt3TrqcxBtcoHgtNk0TFg9jYmrQDXrHJgh+CYcV8DKkdLe71DpdwhxXaYhpu5/t0XVdjtb3&#10;utTvaGwEHb3tKK4oEUjc2dvjBsVhcQlIzc0XGJueX4i4tAyExsYjMDIaK3z98YqXD5b7OKFPX17j&#10;jRdXrZG6V1AIvEKCERQTLcB4dVCgwOJfL1+GX7zwPHzCQgUUVzY3iQiHtU5o3Njdhc4h5u1eL6Gn&#10;x6a3iJuYJd3Ew+NT6B5eK6C4sLIaJWavkckJzO6Zw/SceX5MrkfXYBdae1rRPdSF/rV9GJkYxNBY&#10;v+SDZPhPhgF18kM6jmFCY4XI/Ke+OMvWOqFCe9Z1ontth4Th7Fzbj+6xSTSNziClbhQh5evM+/8G&#10;+FZOYE3VOBIH9iBnwz5UTO5D7eb9KB3bjZLJ/cjfcACxXdsQ1LBZ5nnVbIR37bRAYr+GWfjXm9IF&#10;iv1rmcN4yoHFjTOIad+GlN45pA/sEqX2b0di54wA4sjmCYQ1TSKiZTMiWrc4atuG8NatEl46qGUW&#10;Aa3bBBD7t+5AYPscgjr2CACmAhoJiB0FNs3Bv9mRH+FwowOJ/Uzbt2W3GxT7tO+Hb9dhBIir2AHC&#10;6hAOGjwloFggsIebWMNEe7UfFMircHgpEQRznHBYATHFfsq7dR5rmvfDu+MQfDrNOENP9/FceLwz&#10;Ao0ZiprgOMi0AwdVDshVCKwgmP0EvSqCX52nIJhzKLqGdY7CYXtfGXMB67CRCwgfJSR2FLX+CmLH&#10;CYhfE5cwpW2CXw0pzTrHOD96A53IC/MIjW1xrsJidRonmD6BxVOmNMogSDZrU8auipuYkJiAuPeU&#10;E2566NzXGL34nYh1guKhc48wfOERRi4+lnzFttae/wqj574Ux/CImcu+DZe/xfjV7zHx6m8wefU3&#10;AokJkt1zTDlEx/DJ+xi79B2m3/wjZq//GWsvfC1uYoLivPFLKJ1+Q/IWj13+LTZc/QG1uz4yf4Pt&#10;wzMZa8VRTK0s2mj+flovuYyfTu3Dr9N6xVVMUPxMSjueTmjGM0lNeDapGU/F1ePpmDrRU9HVeC6h&#10;AU/H14iTmCIo/ll4kcBi5ij+ZWSxgGLmKKaj+N+DMiT09FMR2XjKlAw9/Xx4Gl4MT8ayyDSsjjF/&#10;/8WYv/+ikuAVmQCv8FisCAiBt1FgQKiA4tSQGEz3j+LK4dPob+mB15pABEanIrW6Ayktg4hpHhJH&#10;ceLAtEDi6J5xRF533f8AAP/0SURBVHauQ0rfBJLahpDN8NRldVgZbv7+8wvDMp9gAcWrfAIk7PTy&#10;Nea92MsLqxjdwcdbALGK8JhSaExQTLEeFB4skDguOR61TXUCirdun5HQ0zvNeyldxcxXzDDRBMTM&#10;UWw7ivUHVATIdo5iDTlNMRcxxfDTCos1DLXmHiYEZt3ORazuYpZ2+GmWIxuGMLzevKevG5A6Q0+z&#10;lPr4oAOKJ/oE8LZ316K1sxo9A00CinsHm90gmG2KdXUOU1pnP9fRjcx5/GERNUBw7KrTUawOYwLk&#10;jr4GOYbuK8d0iWBZATOl0JnqNMdo66lDS1eN+RyuR5fZh5C4taNWSoJjhqKuaihBfnkWcsozJfx0&#10;m/mMqu1tQElbheQqzm0pQVZrCTLNdxoqnaX5bkMncZb53sM+jue3laHc3JdmOorrzHecaD/4+C9H&#10;cJi3+RtxOXxDvZBbniOguLa7TubRRcww1FR9j/nsNqXjKM4XYFzYWIaCBif0NB3DDD2t4acVGGs/&#10;1yggzq0tEmdxfGEqApLC4BUTgMTidGTVFZnXSB7iStIRZr7rEBTHm+9eSU3FiG9xlNJdaT4fq5HE&#10;0ny3E1fxcJMb5hL8sq6gl2MKkLVPYfECJCbUJfR1xHa2+TuBJZW1lrCXgJjuV0cFEwScjgiGFQ6r&#10;bFjM4wgsdkFihbwKZxXCsmSfDYApzlfpfNY5Zoec1j3UUUzXMEEwXdfMT/yrRD+EN+XLGMUxSo/L&#10;PXh+2etb3M5lNxy2jzu14CAm4CXo9YS4Kvbb4Fel8FchMes2LKYUJHv2qWwwrLDYceiaNaatUFZh&#10;ry0Fv6wTwhLUKhxmyX7WGQaa47qGfQpzF4CucxznWA4s1rZ9HpQCY87hmC1da4v9ej16fbx2Al8C&#10;d4r3Uu+J3FvXMX4yxzxP6Dwn9KWrnKqYYRjqfoHBdBbb7mIFxDr3J6DYEwqrq9gTEnuCYs8Q1ITB&#10;/7egmEDXhsEKR7X9JHmCXq5RgMo6x3QvG87q2FKy53qusdfqPD2ep5Zaq332PIXKOuY5R9v2HrqO&#10;+vbbrwUKq6NYxT6WCnwV7ioM9nQQ24BY16i0zwbF2vePH+lO5hzT9w8z/8e/47//9lf5B8uf/vl3&#10;cRT/Hj/i0d//G6/evYFDH7yJg59cw/wX17Hv5nU3KKboKCYk3nnHgcWUJyhWsc1+GwiyrgCYpY55&#10;9qnY5j42GLbhMOscexIolj6XbEhMQMuSfY7r1BlnqZB4KVDMuidc5Jjdx7ZKIOL9DwQUc39bei46&#10;T4Gj7st/8Dr/1HXmUDqmIFL7WGqfvZeuU2nfwjEWO2mXug67zvUq7dPHio+jJygW0HtnsdNYnwf2&#10;GoXE9lz3fHMsvSaCJQXFrOu5aFvH9fq1vtT94HUt9ZhR9nF0vec+LO0+lnoO2s/1CocVwiqgJXxl&#10;P0sFxBTnE+jS6cVw0s1n5tF2/rDAYbY1FzHdXwqI1TGsYFn71EGm0mMr/LVhsJ6L5xjr0m8eD0qh&#10;sKcUAhPmUAp4CIm3m+eDDYt1L9nP3Cd1Dtug2AbGCocJim1Y/K9AsUJiOokJivvfuSA5ihl2WnMU&#10;N10+4riH928WWKyu4qVAsQJiT1Ccd2SrKP/oNnHuSrhp06YEGrugsAJdBcIsCXdtWOw51257QmNd&#10;p3tovyco1tDTvM6iYzskRG/+vLmmXVPofv0U5r+/K7mK+XjvffTFT2CnAk4CYTtEuic0frI+Mvsw&#10;dPOni6SwmO8V6hBegL8LoFjHtM5xWwp5KcIySiEv+3gOAmVdEO1fgeKlpJCXe/C+CNx1Sftlf9PW&#10;cXuN1in7vrjnuM7VExQrzLXh7lI69PVtHHx8S6AhRTi8//5nIgHGbiC8WFzr3C/HTWxLoTGdxQp8&#10;bRjMtkphMfs9Q1JTBMEquoo9pf3qKFZXsQJj+/2C7y+2o5igeOj6RXS+ekJAMZ/TWXs2CoAlKKbo&#10;3vV0/CskpugmtkEx+xT+ss256kTWNRTHOE/lOZdtnSN7mVLeT1w/RFFQTGd//u5NyN42jlHz3v7a&#10;336Hc79/LKCYQPj44zsCis98/6WI8Jg6/u09+WEAH2M+1vp81ecSX5s2LFbxb4oZ8/mwkdEnLEg8&#10;bj5PNrx7xZzDOQHFPZePirovHhJQTEisoLjuyHYBxXQTExSX7Zz8CSjONV+MMs0XTdtRnDTagqTh&#10;BoHEdBRH91RKXuKY7kqROoopgcQtxQKIQ1qNmgsR1JgvOYkDa3NEwaZOUMzSl07islR4WfmJqZWF&#10;cQKKlzHMdE40ns8IFxEUO2GoF8NfQmJHSdJWULw0TE6UcNMUQfGy3HiBxMuzYvFicjiWp0Ugs7Uc&#10;I3s2Y8/Fo3j9i/dw5cM3cdEVbpqQmCGnz145K2Gn2aZYV3mCXYXBhL5sn7l4SqSgl1CXUuDLMZYE&#10;viqOszx+5qiIbZbHTh9x6/i5Yzh65giOnDwkOnrqCA6eOIhDp48ZncDlt69h/8nTyCitRllzj+Qe&#10;fv/eb3D5o/vYf9H8LX3iVWw5fBHbDp3F0Utv4a1P77ghseMkvodP796RPMN3Hz7EV99+K1B487Zt&#10;2H/kiLiKmaOYTt35Y0ewe34/Nm3dglMXzgkYJhB+673r8j2GTl6CYYLeA0cP48ipE5jZsU2grw2K&#10;z1y6IOD3O/PdmPUde3cLJOb+G2dnZP3aiTG09XSBjuEv7t3B3/BPmc89SqoqpBxav1ZAcUdfj4Di&#10;0upKzGzbiq++foyb5prUTfzBJx8LJGaeYjv09NW3XkN4bCRW+a5BQFiQiI5iBcXb927H1t1bxRlM&#10;6GuDYoW9NigmJF4KFFP2mn8Fip8kQmI6i3Xdlh2z2HdoP7bv3oGhdcO4+toV3L57Cx998qGEj6aL&#10;mDmIz1+8IM5i9lEHDu53u4mp7Tu3Sdhplje++Mx8Z3+Am7e/wCeffoCLl86Km3jX7u2LQLH9D3GB&#10;w668xBQhsYJiQmIFw3O7p92wmJB4+04e23EUExJPb1knIijeuHkEkxuHBBSrY1ghMYExoS/BsMLe&#10;kbWdUiostsEw51Pss+GxwmUFxWs3mL0n12JkwzCqG6qQX1yEmoZ6NLQ0o761FdnFpYhMTEZCRhYy&#10;CoqQWViMtLwCxKdnukEx4fBLq70EGLP+wsrVIvatCQ4SUEwpKH5h9SrJVewdGoIC5j1ubnK7iBl2&#10;mnW6iZt6ut2hpwmKCYnpKGZJUDw0NomekXVo6ekHcxR3DA5I6OnJrTOYmN2EzqFeAcUd/R3oHOhE&#10;z3C3CxL3CiDuHe2QktCYkLhvbbtAYcdhbPqYd3LYcYExt2T7cCs6R9vRta4X3WOj6J7cjPrRGcRU&#10;DCC0coO4iVeWrMfKsjHzOTOPym3nUDYxj+opuokPomr6BAomjiCybRZ+NVNYUzmJ1VULoFhgcd0W&#10;+NZuhk+VGS/fYN7nh+BTOYbwpi0CihO7tiOpewcSOmcR1z4jIabDm6cQ0jCO4IZJhLfMIKJ9ViBx&#10;WPt2hJqS4aUVEvu1bBdQ7N8658gFhAmHKQXFARJqerdZs8sBxC5QLJDYjHs174F32z74dR6Cf89R&#10;gb+UuoQD+k/Av++4GxwrSNY5/woU002sUlDs6SZWUOzVckBAMfciLPbuMPN6eAxC6tMIIDQeOOMG&#10;xQEDpk/kwFxbnpBY5QmA/fpOi5ZyGet83U9BcejweTckjlh7CZHrLrvBL0sbAiv0pdgmJOZ8hcW2&#10;uMYTFNNN7HYcm/4kU1dQTEgcv/4S0iZeM383fSyQWEDx6a8EFDPk9PD5b1yQeMFRPHT+ocDitRce&#10;i2xQLLDYAsXrL32DsSvfCSxmKGp1H3Ocsut0FY9f/h6b3/qjWfctOg59gYrZa8gYPYPUoZNg7uLK&#10;2evoPn5fzqlu96eINc8RQmIJQZ0/IbB4TdkmcRQ/ldSDn8e34WcxTvjpX8U1iqP4mQRTxtXjmVhH&#10;T8fU4Nn4erebWJ3F/xlWKKD4qagy/CqqBD8PZwjqHPw8LMcNin8Zlul2FD8XlooXwpLwcrj5my8y&#10;CasikgTirgqLxZqwGMlR7B8SgaDAMASu9kWGGdvSvxZXD57CQGsvfH1C4BMWj6iCasTVdSK2aQhx&#10;nRuQOLAJ8X1T5u9T5iueQPbQZmR0rUVSbQfCsorhFZGIVUERWOUXglX+QVjtGyiO4hXe3qKVXmtE&#10;NiRmKGqKddtVTMdxSGQokjNSEBoVhsy8LPM5tgf7DuwWQMy8/Aw5vXl60g19CYoJhAmNKdbZN7dr&#10;qziJCYRnzWe2QmGW2lY4TNFlTNcxgbCGnVb3MOsKhFmOrif4HXYDY7Y1L7EC48G15v19tE/qjBxB&#10;N/Hohm4BtYS2fUMtAocpBbjsJwBWgGzDY3UQcx2hLcW69K9zQLKkLTAiKOYawl7uyf10rz7mHO5r&#10;kPU8FscpGXfBaK5nHwGzHov78Xi9/S0Cids768QZXVlTiPzSTCSkRSE2IwqFtYVgjmGCYjqKcxqL&#10;kNNcLBA4p6UEmea7DKFwVnup5C3O7XBU1FmJovYKVHfXoXWwFUVVuQiJ8kNg8GoEh3ohINjLPL+W&#10;IyopXPIX07nM4xAUMy8xATHL6o46gb7ZFXkCgPPqigX6amhpBcV0D7Nkv7qJs8pzBRKnl+cIJE4p&#10;yURsfrKEnl4T7e8OPZ1YnoX40gzJURxTYeaY712eoJhuYsJiQuK0wTo3+FVYTLHOfoJiHVOxrX2E&#10;uJmjhMhcsyCCYkLjvLFuaRMUs07ZwJht2zksQJjuYVefQmKRC74StioMZl0hL6VjCokp2927CNia&#10;Mc5VN7GO5a5vFTEHMYEwgfpz6SHmvdJXHMXar65j3ZslzzFrXbPIExjrcQl0bSnIVVhJsU3ZY4SV&#10;NtTkWgJ1ncO2ztX1nvuzZJt6EiTWPoJWB9YuFqGvhqNm23brKiimWCcMtvs414bElB7HUzwHW+xT&#10;iMu6DYNt2f28Fspu8x4qcCcEJhDWNut6DI5Vzo78BBQrHOYPCRQW22DYBsUcU7lBsUJiGxAvBYoV&#10;EisoVkCseYtZEhQTAj98dN8Nim1I/CRHsQ2KWdouYe3TcepfgWJdo6DVU5572PuqPOdSOo/9tnN4&#10;KXGO577s45iC3jtf3hbd/eqOu27r3kNzTUb3H91z13Uu9/n660fy2GmOYoW2dBVThL829GXbBsRc&#10;R3EdxTkEwSobFDtjTohpPdaCfsRf/27GjRh2mr+sp5v492bv3+Of+Oaff8X1r+/jyEfXsP/jt7D/&#10;xtvY+8U7mLv5toSbVgcxpSGnCWNtUKxAl6X2EwArFGQ5a/al7H4FxQqLFRjrGrutzmSta7/O/YnM&#10;ef4rUKxAWLUYEjvhlhUMEipqGGqFjOxnnfO0raDQgYcEus5elH0sp70YFCusVHFvlnp8+xgsbTnH&#10;c2Al21yna3QPu1/PW69F++z5LFW63pbeZ308CHhtSOwJgu3HT9fY45S91j4XXp8CXL1GSuGs+5zM&#10;fLbVteg5rnO4t91H6T3U49hQTP/57gnMtD7nclNqP+t0aTLHsAJjBbJaZ7/mICbEpRt4/XtXxTHc&#10;dPoAOi4elTrdxITDdBczTKhCYtsdzJKAWMGx9qtsUKzH9jyfJ4Fiim1K9jKPjYJhT5hDeYJihcWe&#10;4jwBQObxIBjWsNOeoJhSmMxS+wiJFRSzJCjW0NMKiimGn6armLCY6r52Fq2vHheAqi6/RSIQIug5&#10;YL4guhyB6igm9OE44TDhE0tx7RLIGhEQqzxhL0utqzNY+xUWU5pzWPMO/ytgbMsTFut5EWbTVSxO&#10;y3knT3Htqb048N0d7Hn8BehuJyhWCKqwWAEnn89LgWJ9nvN1o68d+/XGOl+HS4FiAcgeEFjbtqOY&#10;fdqv0j6BuRZkVVhm1xUgK0zzbNvSMZXeA5b/EyimWLdhMO+NDYY9xWMq3LOvgcf2hMK2FPgqILZB&#10;MeEhnaZSt+Cwiuu5v3OcBVCsYahtqTtYQbENgVn3dBXrXJ1Dt7ACYU/ZwHinOR8FxAqLPR3FfJ/Q&#10;1z4dxXTED75zAV2vnUTZ0Z3ynM7evdFxzJvnuMi8vpmbWyCxec2qCHsV6Cr4teueoFilwJgAmE5h&#10;zqPYx3G+5jlHx3WO/uiE7y0ExYTEDAPPXOGl81uRtXUMLeb9/upffouL//WtgOLjX991O4opOoo1&#10;RzGdxUcf3XY7ilX6uOrzia9PBcSUuomnzGeIgmJCYrqJ11+/jLXmPXLw9VMCibsuHkYX8xOf3ut2&#10;FDeZ+9xweDtq52clP7GC4rIdYyjZtgCK880XvZyJHgHFhMRuUDzUhISBBsdN3F2xCBSLNOR0a4mT&#10;j7jFEet0EKt7mAqqzkZoXZ6UAZWZ8C5Jwcr8eKwqSsTKwgSBwysK4kXaJiR+Lj0ML2VHSZtwl/op&#10;KE4QKOw4iS2gnBPnrHHNkXDTxSlgyOmVBUlYkW3WpEQgoCgFOT31WLd/C6aP78beS8ck7PT5a5dx&#10;8soZnLx8GifOn8AxAttzx3H0/HEcu2DalthHWEtoS3evgNvTh3H41CER24S6R08dFph76Pi86PCJ&#10;g27pGOs6bov93EPnHDwxj/njB2R/p+7owLEDon3HDmL/8SN47b13ceziZaSXVKGgtg0X3vkMd374&#10;q8Di+Uvms3r+DLYevoCTr17HB7ce4Nbj3wgkvnH/kYSb/uzWXdy8fx+37z/A/Yfm++Z35jl/7qyE&#10;l953+DD2Hj1ijnNMIO6hE8fEVTw7t0McwPcefYVjZ07hypuv40/me873f/gddh3YJ05fAmXCZc4l&#10;JCb8VVBMuPxX/AO/Md+T6Simi3j7nl2Y279XQDEhMecSABMEf/zFDfMNCQKi2U8oTKexwOK1o+gZ&#10;6BegV15dhYlNG/Hg0UMBxYTEn37xubiKCYo//vwTcRZ/fucL3H/8JV5/501kFeRgjT9DC3oLKCY4&#10;LigrEqC2bc82kYaVltDS2xaDYpUNh23pfAXK9hp1BysIVufwUtJxXUNQvGv/buyZ34vh9SO4ePkC&#10;CIqZh5hhpt959zraOtqxf/6A6TPX7wLIBw/Pu/MTKyg+duKolFz79bePxX38xptXwVDThMSExZ6g&#10;2A2G55mrmCE455y65SQmJCYgdpzDGwUYU9t2TGF2G3MST0o5vWWDAGIFxXQTExRTrFOeoJjg14bF&#10;CoqZX1HFfIt0UW2YdNYsAsVmnP84JyRmPsa+kS7J5UhQnFeci+TMdMQmJyIqIQEJaWkChKOTUxEQ&#10;EYXVAUHiEg6OjkVMShqComLEOfzc8pV4dtkKAcNsU2w//dIreNnbC77hYRJmermfr7SfX7VSXMV0&#10;G+dVlLshsYJiuokbujoFFLf09qBndERCT9uO4tHJTehfNyagmOGn105twuTWWUzMmjnmMZ7ZtQ1D&#10;42vR1N2GzuFutA92omuEQNhc81rHTUxQTEjsgOIuEfspbUuOSULiwTa0MdfkOrN2fAi9ExvQNbEJ&#10;lQNTiCzvR0DJCLzKxvFK0Xq8UrIBIW3bULXjCio3nUL1phMoGT+KwrGjSO7bB7+qSawpM6rcjFUV&#10;m+BVPQPf2ll4V292aSNWl43hlYIhPJPeaerrEGn2i++ZQ1zXNvMZNSuhpekeDm/ehLCmjQiun0BQ&#10;/ZT5rJpGSOssgltmJQ8xITFDS/s1bXPUslMAMaEvFdC8RxTcshdBpgxs2i0iKA5qM2Ote+Hfskec&#10;xG43sQcoDug+sgCITUlpaGlPSOyGyRb8VRhsi8BY57BUMKyw2AbFlO7j38n1DFvN450SN7ENitnW&#10;Psq//5Rb6jS2obAn/CUcJiT27T0FH3MM1nUuZa9nKcc2CjHHDxs+jwiCYqPItZcQRfhrxDoVvf4K&#10;YjZcRezYq1KyTRhMQGxDYtYJjhU2KyRmSUDMkNOExAKdjRLGXkPy5OsCipPGryJ5wxXkTb+Duvkv&#10;0HbsPjqPPRAQ23eKUNgBxaPnHKmbWEUQPHLuIYbPPsDQmfsYPH1PNHDqrlscGyVAvvBQoDAhsrqI&#10;KW1rH4ExITFDW/ccu4PGPR+haOOryFx7Fhkj51A4+RrKt15HzdyHaDt0S8Jil255G6vLZwQS+1Zu&#10;hXfFNH6R2IVfJjBPcQd+Httq1Iyn4qkm/DqhBU/HNeHZ+Eb8Oq4Bv4ypxtPxTuhpdRQ/FVeNp2LK&#10;BRT/MqIEv4hwXMU/D8/HryLzJfz0U+E54ij+dVi2OIqfDkrEr4Pi8FxQPF4IisaLAVF4wT8crwRG&#10;YEVQBNaERIjb12u1L3xeXoWU4Ghs7BrEpf3HMdI+gCD/MHiHxCI0swjRlc1IaBlCPB3E/ZuQyHDT&#10;PZNI7Z9Ewcg0crvXIjS7DKsiErAqJAarzTFW+4dijZ/jKCYoXunjI6KjmFJIzDDUKnUVy9iaFSKC&#10;4qT0ZIRFBCM6NsJ8Xu3A8ZNHsH3HjIBf5hu2QS/72UfZYFhDSisA3rRxzNHmcVmnkJhtcRK7QlMT&#10;CqtbWN3D2qf9owTDLli8dsMQhkb7xElMEQzboJh9BMUMH93cVo3yqnyBq83tlQJsCXEJZQliWXb3&#10;Noh6+5swMNSKYfPZIJ+tTEOwrlPmt3XVoL2zRub1D7bIWs4jLOaPtgQam88K9vf0NaKzuw5d5m9w&#10;zu/raxJYrOJxOId1gmPOpdu5pa0STW0VaGopR2NzGWrri1BTV4jaWiNTr67OR0lZJvIKUpGZk2g+&#10;r/lZHI6E7FiklaQitSwNyaWpSKnMQnZDIbLq80TZTQUoaC9Fsfm+QxV1EhKXo6avDhWdlWjsb0Dn&#10;SJv5G9B8rwlZg6Cg1QgL80FYZADWBK4UV3Fqfgqq2qrQ3N+MFnOP6C6uN9fGsrq9FkUuR7ENigmF&#10;1UGsgJiOYwLi9JIsgcSpRRkChxML00QJ5tqicxPhlxCC1VF+Ao2TzHkx7DQVw/zE5vqia7KR2Fgk&#10;YaepZHNdBMVp/bXIGG4QKRQm/FVQq31LwWLtZx9BLqGwilBYwTFBscJgW0uBYpW6iW1HMUsbFBPq&#10;EtopKGapoNYNY41YpwhsNeS09qkUGFO6JmeduQ9GhMAEwnGdZfh1apA4iqPbip28xK4xuo91X54b&#10;zzFzrblfLhEYKyh2n9eEE2JbIa6CXEohsA11l+qnuN52Iy8Fiu1xBaUM15w3aR4HCdu8GBTbbZYO&#10;YF2AxBQBcd4kwz4TwhLKLkBiT6mbmFJQrICYdYrHoWwQrGDXPhcdtyGx1j3nab/dp2vENewC7uoa&#10;Zqlyg+LZQVRudUoCYs1lTeiroJj1yi0LoacVCis01rniKFYH8VKgWAGx3U9HsYqw2AbFKnUUKwxW&#10;OEz9BBab0hMUU6yz3+5TKXTVMZaUgliV3dY1nuP2fp5aaq7OJ6S9c+/mojlLyXMvhcgKiwl8CX7/&#10;FSgmJPYExapHj76Sx2UxtCXwdUJQE+Aq5F0KFOt8cQQb2aDYhsQLsNhxLC+C0n837X/8iD/99S8i&#10;/qqeuboIiv9g6gKK8Td89PtvcOTTd7D3wzew77Nri0CxE2b6LRHr6t5VQKyQ2O5XUKyg1wbClGcf&#10;6yqFjzaIVC3Vp/32HrKPBWUphcXatsV5nqBYobCCRduBqwDTBqw/hSULe+n+LBfk7EGx/qQ29/Ic&#10;V3HMPu7CsRfPU3EPnqst3dvWUmt/Ite9J9RV6GuDXh3Tfh37n6T76bnxWHqNnqBYr5XzdD77dJ6W&#10;el/s+bqH7kPpGhsUzwkMezIofmL7vhN2miWBMMW6wle2CXzpEmbu4d5XT6Hn6kkJMU0HMcEw8w4T&#10;DGv+YZYEygTCCoAphcNap2y4a/cp+LVBMUvOo3Rc16rca83jqGBYYY4CHbtNKRReChbrGgLipUQw&#10;rE5ihcnaR2BEQKwiKKareD0hkhV+mqCYjuLea+cWgWLmKSY8petQ8oYemhUJzCE4ohvQBYk1dKzb&#10;GXjIzCc4Ivxx1QmMCYoUKIlcANgGxDbMVdj7P4FiGzjrepa6TmWPCyw+vmPBVWzOjeCMgCpj5wSK&#10;D23Dnm9uOrCYYNiIUJPAk+GnWVdQqs9/lgpCVc7Y4vcgfY2xruGnbUjMPgHIbuC7oH0WEF5wDi8A&#10;ZIXIjhwHsULWpaCrwlXO9QSw2ucprhPgZq6d18hSobBK74VCX53Lfh2z75muU6hM6bH03Fm3z8M+&#10;V5UNfQkKFQrboadZEhwrGPaUHtN2EBMM76Er2CV1FHtKIfBSfZ7g+P8GErOtoJhwWJ3FrOv7C0v+&#10;KIWve0YT2MAfg/BHIO9eQp95PVed3COgOHfvZhQddJ7jlEBiV65ilbxm9fXpkgJiLZdyCj8JFLOu&#10;oFjn6HgqcxObkscUVzMdzub9hRBbQXH5oe0CiisObMXl//4eV/78GwHFkpP467sOIHbVBR6zbnTs&#10;8Z0lQbH9GuDzj59XConpJt70yVtuJ7G6iQmK6SheZ94nh980n0NXjgkoVkdxy6k9Aoubj82h3rxv&#10;1BzYIqC4cvemn4DigpkRFJovbrnmCx/dxATEDDudMOxAYgXF6iheBIs7yt1uYop1NzR2geLAqiwE&#10;VzoKr81DWE0uIuryEVieAf/SNKwuTMSaoiQRATHB8eriJCzPj5PQ0wTFDD/9Sm4MXs6OFfjr6RRm&#10;ybYDiaNlnFKwrKCYc+kmJiheVWCOkRGDVRmxyOtrxIh5PA+/fUEg8e5zhzF/8Tj2npzHAYG8R8Wh&#10;SwjL8sDJg9h/Yl7E+ryZw/KQEaEtS4JbBbmUjLkA8PzR/ThwZJ/o4LEDIrvPUxznOpYCiF3z9x/d&#10;h31H9sr+B47tl/Pbb/r3Ht4r5e7Dpn70EN744H2cee0NFFQ3IreqCWfeeB+fP/4D3vz0Pvaeuoot&#10;h87gyKW38OHtL3Hvm9+KPr33wIHEd+/j87t3cevBA9x5cB93v3yAb37zPV6/9hamt293g2I6iukQ&#10;JvhlmGhCXcJehoQ+fvY0zl6+iP8y33V+Z74bEyj3jw67QfG23XMSjpqgmHCXoJj9dAj/YL4vEzgT&#10;LBMQb921E5u3zToAeP1adA/2i9758H0By9fefxfVjfWobW6U0NMEygTFfUODEia4ur4Ow+vWynXw&#10;eugoVlcxITFFYPzZrRu4/eVdfGjqMztmERIVhueXvQjfYH/JVcwcxS3dLRJ2mq5iAl83LN664Ai2&#10;pWBY53mCYgW+/woWLyUbIHPuAjDeLG7ig8cOgaGnL125iC9ufY4PP/5A9J55XjS1NGPnrjl8Zu4B&#10;QTFDShMUa+hpOotnt21xO4o5h45i5jg+dfqYAGLmJt5v5SS2QbFC4n37d7iloaYVEmuIaUJhllrf&#10;snVcIDFLgmKGm9aw046TmHmImZPYcRbbcHgpqauY8FchMaXQWEGxDYnpfiIkpmuW/1Rnnsf2njYw&#10;b3VEXIyAhOdeeQV+ISESZpoiJCb4XebtK2GnY1PTBRSz/5fPv4hnXl6GNYHBEqaaorP4F8+9gJUB&#10;/giNj0N4YoK4ixUUP7tiOVYFBggoJhimg1hBMcv6zg5Rc083ukeG3aBYHcXMTzywflxCTxMUD49P&#10;YnzLDDbt2C6O4qlt02jt60RRdRnaB7pdoLhHQlD3jDgwmKDYU8wP2TXUKqW0mUtysAVtA63oWtuD&#10;gclh9E2uReeG9WheO4HqoU1IalwLv1IHFK+qnMKKyk3wrjWfvWuPoHrrVdTMXkL+2EkkdO9BUN2M&#10;GxKLqmbgXTMLn5ot0l5ZNoEVpeNYXrQWL+b246nUdqwqXSsu5ITeXYjv2umGxBTzEYc1TyO4YSMC&#10;6zchqHlGALF/47TRFgQQDjeY/akmhp2eQ0DbLnEK0yVsg2KFxdLndhTvgV+zA4gXqXUffNv2O45i&#10;hp8muLUgsYJiBcRsax5hSuGvhpRWAMzSlg2FHRB85Cehp9lmjmMnz/FJBPeeEliszmK6ihUQ2yLE&#10;9TNrfHtPSElYrDCYIJiy3cMqBcU6ztLbHI/g2J4XNHBOXM0aCpuwOHzkghsWU3bbhsfuMZf7WKGw&#10;DYo5xjoBsUqBMedxTtz6q4hZexkJY1eRasaYlzhn+m1U7vkELUfuCiSmek48EFDsuIgfYej0Iwyf&#10;eewGxQw7LeW5hxg686UA4f6TdxYBYrYpguMRhqMmLLZAcf9xM8dI3cTsY1hqlsyBzJzEBMVt8zck&#10;XzFDUBMSl2x6E/lTryFv8lWUzb4jYagn3/gjcsavYE3ptEDiVSVTAorpJv5FQjt+EWfKuBb8Kq4J&#10;v4xtwFOxjfhVTIPbUfzzqEqBxb+IdpzE/x5WLM7iZ+IqJfz0fwTnCySmq/iXkYV4OrpQXMXPRObh&#10;6cgcPEtgHJKCXwXE4yn/aDztF41nfMPwa+9Qo2C86BeKZQFhWO4fihVefliz0hd+y9YgJTgSkx39&#10;OL/nCNZ2OqDYKzASwan5iC5rRErbEFJ61iNzYDOSeyeR1juFtO5xFAxMIqO5DyujUvGCj9nT7E1I&#10;7OUfjDV+gVjl449Vvr4LMu+zdBQvX70YFK9wuYoptlf5mDHvVQKKGXo6KiYcIWGB5vNoEqfOHBeH&#10;sIaNJgQm4CUYZp1gWKUAmeOExG5NbXBk6uoiVik0JizWMNOEwwqK1VnMNsEwAbFC4lE6hgmLLVC8&#10;lvMIlM0cttnf3deK2oZSlFbkSqkuXbp81VXsOHYdkDto3vf5ecrPTH4WE/wSEhMQN7dWoLW9ygHF&#10;/Q7sHRhoQU9PAzo7a9HVVSf17u56tLVVoaGhBI31xWhpKkNXRw36extF3WZua3M5msw4AXBVVR7K&#10;y7NRWpqJkpIMFBWlIT8/Gbm5iUhNjURKSgQy0qKQlRWH3Ox4KbOyEpCZnYBU87d+XFokIpJDEZoY&#10;jPDUMMTkxiKpJA3p5ntJIV3FjYWiPPMdpsB8lyk032mKzfecsu4qlLaVobC+AMX1hahsLEF6VryA&#10;4tBQb0RG+iM8KtB8zvsjIMIXYQmhyDPnSudxq7lPVR3VqOmqRbm5L+XNlSisdcJIEwjn15cILCYU&#10;Zi5iCUftgsRUblWBAGLC4oTcZMTkJCLaXE+UOX5sbhIizXV6xwYKKPZ0FEeXpQso1hzFsU2OkjrL&#10;xU3MPMVZo03IHGkU2EvoS/irLmGW7FMpJLb71O2r4aYphcW2i9gJL93jnqdOYwXFNhhmqRBVQagb&#10;Glv5hW2wq25gjlEEs5qPmFJnr65VqMsxlm6Aa/opQuK8DW3uPMQMN01Q/GxasPnbolygH13F4iYe&#10;a3cfm3vxWEs5ijnHfRzXNSnY1WvVti1CXvbbMNlzXLUIClul1glNCYMJiZcCxTZQVWjswFZHGm6a&#10;gJigeClYrDBZITFLXa99Km0rGOaxmY+YpZ4rz0kBL/v1/Nhvj9ltzrGBsrZVhMEK09VVbMs9b8uA&#10;QGKWCoqlzwV/l4LECoV1zJ7jBsWesFgBsYptGxIrKBZY/MNv3Prtb7/Hb37zHb777hsJi/zNN4/x&#10;+PFDt9im6IQl5CQMVlCsEFbhr/bZIJjSNseWAqm2CFM92yq2bYirelKfngvrCortvZaSjhP63n5w&#10;S8S69qt0rr1uqXn2PtSDB/fkvhPeLga+Dii2IbGCYls6V+Gv53wbEjtjzr46/28//hV/+Ztp//j3&#10;n4DiP/7zbwKKf4d/4Fv8HV/85Xc4+cVH2P3hm9j1yTXM3XjHHW56ISexA4ptQKyyQbHCYk9w6ykb&#10;EisA9pyjsNETBnvCYs+1Mn7HAYJPkoJSBYyUrmHfls+vgQ5kGyirbOBr9ylspuz5S0PjxcejFFqy&#10;1LrdtqXrdY6nFJKyrvNt2f26D0vPuqd0vT42/wr2apuQmG5jdRw/SfZa+5g8H0qvxz5nWxy34bBC&#10;X23rPHtvlecehLy2FKgqXLXbKgWsHNN1DCtNxyZhHNuErgS9DDE99NZ5tF84IiIkZpswmFCXQJiQ&#10;mLmIKYXGNiRWAMy6DXcVCmudazjHPk+eo+cainVbXMdS1+i1ufcyj5sNhbWt0NgTDi8lzlXZoFgB&#10;se0yprNQoJElhcVjn731E1i8yE38phN6mnmKS0/uEnjDsNMKjOn4s6EwS61rW4GT3RYQe2z7Iuik&#10;MFcBMGEu+whxqaUgsQ2FbTilwErdymzrGI+nx2Qfx3kuVIELFisopqtYnZc7vvp0EShWIEr3rA1H&#10;FYKydCAnxxz4a4NfhcIs9XVHab/CYh23HcNLScNRs66Q2IbFCj1t2aBM4av2a3spaEstdb1zfP1a&#10;oFfFPp2j8uzTOudzf95XFds8f4V7em42KLZlg14bFCskJhhmW8NOs0/zHHO9595sq5tYQTHhsIJi&#10;cRW7oK8Ng209aUxBMfMTa45icQ67HMa2OD5nzlGdxITGWp8178MU3wvcr3m+xl05iukqHnnvMpov&#10;HZHndP7+GQlDXXJ4u4RZ1wgBEk7eyP3adb2WVAqH+fqhWKf0dWXPZ93z9eY5rnukMRKB5ShWUExH&#10;MVVkXoNlB815bp9A8e7NEnaarmJ1DjP0NCGx5ikmQFaIfPTRbXmc+Xjvu/epiM95hlTfeftD89nM&#10;zzLnx0uExVvM+/80c9jzs+SjN9ygWOW4ii+68xR3m3vafeEw2s8cQPupfWg7uRfNx3ah/tB21O7f&#10;guq906g251yxc8oNiotnRkVF5osaXcV0FBMSxw81InagHnF9daLYvuqfOIpZV0hMOExnsTiM2ddc&#10;hPCGAgHChMPh1bmi0MpsRNQ4bZbR9YUCi9fkJ8C70IHFBMfUirw4vJwVhZcyI8VRLMqKESkwJgRe&#10;nrfgKtZ5nuPMRUxp3wrT91JmNF5OjURoWTZatqzDhkM7sOfyMew1n+t7zx3CntPz2HVsL/afcsHh&#10;Ywewj+DWlHuP7cfuI3vdQJZ9LAmGCYQXwK0DiSmFxuwn3N17eI+UhL0KfHfNz2H3wV3Yd8iMWSIs&#10;FjBsjsf63oO7nTGzhuKe3EPOzczZzXEzb9ehfdhz5KA4ii++9TaKaxqRVlCJ4xffwrs3v8LhC29g&#10;7ug5nHrtukDiO4+/x+2HzEf8lQBi5iQmJP7izl18fvsObt+/h1v37uLr778TB+72PXuw5+BBCT/N&#10;UNQEwITFBMXMU0x38S3znYohqAl7CYp//+c/SX/P0ICAYtYJlekoHt84hfUT4wJ1548clmhKf/zz&#10;f+Pk2TPiCJ7cvAnb5nZiy/ZtGN2wXoAv5zJH7NU3Xsdf/vFXnLl4Vv6JW91Qg4nNkxjfNAG6aQdG&#10;B9HV3436lgYpv7h703w3vC/OYcJhhpu2HcUMQX3DjN356h7efPcaYpPj8fQLv5YcxV4BPkjLyUBp&#10;TamAXoLi6R3TbvhrQ15bnm5idRi7x12g116jYr8NnxUeKxRWUMyxic3jMs7r3zq3DUdOHhVQfOHS&#10;eQkZ/cFH77v0IVrb2wQUf0pn9Y1P8PnNT3HqzElxFNNNPDFFSLsZx08ek5DU73/4Hj757EP5x/hB&#10;8/wiIJ4/SDjs5CReDIsdUCxweB9dx9uxZ+827N6zFbt2z2Ju1xaRgmK6iNVBbIugeGZ2TMJNi3N4&#10;46C4gBX0UoS6/Kc1XUsqgmHKzqHIf3iLq2m944BSUCzrLcmatd0CiN1a2y+5e0uqS+T5EJOUgJe9&#10;VuHnzz0L75BgJGXlICUnH0FRsXhxlRdW+gUiPD4JEQlJCImJE/fwz379nOQlJiBWB/JKvwAByCw5&#10;LzIpEQGREbKnT2gI/MJDEBYfg9yyYlQ1N6CGruK2VlS3NKO+ox2NneZ53d6Jxq5OyVM8NDaB9Zum&#10;BRRPzm4z9RkJPd0xMCzqGhqRsNPb9+/Dlt07MTyxzuxdiKziPDT3tKOlrw2t/e1GdBh3SK7h9qEW&#10;tA40iQiDqfb+JrT01KO11+kjMO4YaBZQ3LuhH0Mb16NnfC2ah4dRN7gOVYMbBRT7FA/Bq2wDlpVM&#10;YGXVZhGhcVjLdvNZsh0hTVvhzVDTpRPwqpqGf/02AcSUV7UDiVeUTuLlwnV4MX8UL+UN4eX8QTyf&#10;3YsVxSMIbpw2n1E7ENO5XcJLEw4zDzEBMssQMx7UMC1OYrqIg1q2IbB1p4Bi/4bt8GnYBp+m7QKI&#10;/dt2w691jwBfQmCKcDiQoLh1HwLb9rlDTnPMt8lxEVNcI+5iQuL2AyLfjgMCiwN7ji44gV1AmHBY&#10;cge7cgvbYFihry17TOa2HUIAw0mbtg2KdY4NihmqWt3EAV3HJV8xj+/Xe0xCYTNnMqEx8xar/HpO&#10;LJYLHHuba6C8zD5rOp1S4TChsHenaXdzj9NSX91mzsWUAX1npI8iKCYcpqOYCh06J/CXortYxba6&#10;ihUQ65gdttqGxgqKWRIKa9hqluzXNYTE0aOXkLD+ClImXkfmxjdRsvMjNB25g44TX6Lj2F10Hr/n&#10;BsWDpx5i4KRTEhb3n/5SQk+7XcVnzdjpBxg4dV/Ud+KuSCEwxdzDCoI17LSC4r5jdzBs9mReY4as&#10;Xn/ha5lL+Ez1m7WExd1Hbwswpru4fMtbKJm5BrqICza+jvo9n0gO5eYDnyPUPDd9KmckRzFDT/8s&#10;rhX/EdMsjmLmKX46oUUgMd3ELOkmJij+RXSNy1FcI8CYkJiu4qdjK/CLyBLJUfx0VKkLFpt6dCF+&#10;EZ4rjuJfhWcJKKaj+KnABDwdECOg+Nd+4XjWJwzP+Ybi5YBwrAyOxJqgSPgHhSMkMAJR/qFID4vB&#10;+uYOnNi+R0BxRGgMXlnjD++YFEQV1SCnaxTZ/ZNGG5HaNYaUjvXI7NqAkoEJxJXUC4hmbuI1Zk+f&#10;wFD4BoXBOyBYfrCzKsAfa/wJjL2xYs1qBxKvWYEVXisFBisUZrnGzwte/t7uOkNOZ+VnIzY+CkEh&#10;/ugf7MGxE4fN59zcT8JFq2uYAHnz9JgZG8eWLabflJs3b8CmTeulnDZjGzeuw9TUWinZr9rIknON&#10;WJ80c6bMHJbjEyMYmxzB+JQDi9VZzFLbBMvMY8wfOW1gH0Hzpg1SrjNz3bmLR3vQP+SkEFi7oc/s&#10;MygiBOZnL3+QxR9R6eeqpm9gnc7ijq56tLRVo6mpDI2NpWhpqUB7ezU62irR3FKG+toCVFVko7Q4&#10;XVRRloXK8myUFWehuCAdxfkpKClIRWlhmpRFecnIy4pHVlo00pMjkJYUjoyUSGlTrLM/NTlclJbi&#10;1DmP9czUKGSmm3kZcUjLiEWCmRtv/uaPSgpFSEIQQpNDEJoWhgjzPSPGfN+IL0hAgvkOklicLGV0&#10;QTwi82IRmhWOoPQQBKcEITgxAP4x3giN9UNotC+CQ1cjNHSNeR6sQki4j/n89jef/75YFbQccea7&#10;Sov5vGSeYoLiylYC4kIU1BQgvzofOVW5yDf3pKDO9BnRSUwwTJcxQbGGn2absDguOxHhKVEISAgV&#10;BZvricyMQ7C5phXh3gKLmaM43eydXJkjjmIFxQw9HV9v9nA5ihM7ypDcUyWOYgXFCn7pHE4z3wHV&#10;QUwRHoub18hxDy9I++kg9gw/TWBMIGy7im1QbMsNgi1HMaGnLfYRxirMVShsQ1oV4SwhrTqJFQhz&#10;rgJmtpcCxbLXhjZxCtM5TNdwYE2mQOJXcqOQbL4TKyim1FGsx7Uhse6v5+mG265rUjBsw1sFtApK&#10;bfevPaYSOOoCwgqfWRfw7JrDdSruo/LcT4Eq4arOZ52QV+EwS63nTvSICI85RyGxgmJbNiB24LDj&#10;KqbKtzJn8QKg5TXZ90PhMc+FY/Y5KyBWcQ7n6rXY+6o8QTHbAolnB0WlW7hHv8DhpaQwmFIITBEK&#10;02XM5w3H2NY+SkJPKyBeChRrXd3EBMM2JFZQTECs+v77b38CigmFWRIQ26CYMFjdxApoFcpSrCsU&#10;1jFd8yRQrG2770nifnpc3d9T9piekzqCbWi7FNi14e6t+zcXzePxWV9qna7x7NN+rd+/f1fuN3MS&#10;2+5ghb9Pgr7/ChTbstdThMQ8lsJiuokpCTf9t79KyGmC4v/6x98EFDP09Pf4O77Bj7jzjz/h4oOb&#10;Aop3fvQmtn1sSlfYaYqQePbzN126hi036DBmvyNPYCx1F7xVIMy26idQ14K9NkBWGMlSx3SNLV2/&#10;qH17sZaCgzpmw2KFtupAphbgLscWADDbdp/Os0GxvVYdzU5+5IXjqSuZ5+QJMp8ENu35nlLYyVLn&#10;6/EotnWMbV1jr9e6rveU3mcFu7bYr5DYBsUEPwqL7VJlr/E8B61T9rWwrXMVTmmfgirt13nua3Dt&#10;4bk/5ynopRQKE5ayZJvuYAWnS40rTFUYS/cwQ0gTBtM1TDBMJzFFVzHBsYaVJhgmtGWdUohLKRRW&#10;iKsgV4/LMe3jfEJiluz3vB57D91fobCKbe3TY9jXZwNhdQ5rn0ohMd2BKnuOAGIdM/efsgGxQmIF&#10;xRKG1kghse0qZghqGxYrKKarWEFx55unUXNhXuApcxQTJBHiSM5iF9xREOwJh7VOKVRWR7FCIpZ0&#10;9hIGE/5qCGl1/FKejmAFxeoMViCsQErBL0sFUzac0nnss2GxDYop5kglKCZ42/vtLQmRTlBMeEm4&#10;SbBJmMlSoacCTwd0Enx+6i4VGNvia85+3bFP57vnmefKUrBY+/l+oOPqKF5wEzuOYgJPG4ISuCoo&#10;VlisfYRoUrqArgJilV6vjlMExXrtFOfZ90b7PNsKg205987p5zxCXJ67np/CYk/ptdmwmLIhsWfo&#10;aXEYP3ZcxUvdJ9ZtUGwDY0rqRjYMpmNYXcPaZkkorNL51B5zDpS4hu8zBzsjKizAYvYrKFZArBKH&#10;sXn+UITFfP1r6OmJz94SV7HC4s7XTyFnzyYRnfIExSwJYxUSKyiW163rNcKS4uuVzl+FvwqCbSCs&#10;ryl9zel6ex9bXENILOtdUnDN11/Ovs0Cihl6OnfHJArnNuLo13cEFCsQVjexW66w03QW245ihcV8&#10;Ds3dMe/Lt8z7vAsU8/nLCBcExZvNZwtBMXMUEw4TGGsYajqLCYqZp3jgtZNOjmIPUNx0lI7i7ag7&#10;MIuafTMCiivNeZfvHHeD4qLpETcozjBfMOkojhtsQEx/HWJ7axHT47iJI7vKF4FiyVHcWuJ2EhMU&#10;ExJHNRcjorEQkfUFAoJjjWLqTL02H/H1RYiqyUNwcRoiq3MRVJIG/+JUhJZnwqcgCT4MDV2QICGp&#10;CYqX5cSImK+YruIXM6MXgWIFv+oo5jxKx9zjLnGdrKfSo7A8NQrh5Tlo3jyKji1rMXNsN+ZO7ceO&#10;Y3sEEu87eQAHTs5jj4DcfdhzaI8DYo/sxdyh3QJk2aY4puCWEHiPGbfbLBUIs00gTHEeZbcVEBMI&#10;KxQmJFbtmd/ljFnHcermvM3Y3IE5qe+eN+d6eB5X3r6Gq9ffQ0ltE9ILyk3fGZy+eh3zJy6b8h18&#10;ePMB7n/7A+59/Z0A4k9u38Xn97+UnMQExTfv3hNYTEjMcM0Pv/natG+b/ecxt38/Dhw9KqCYLuD9&#10;Rw5J6GmGiCY0Zu7g81cvi6v4D+a7DkEx8xLTBcwQ1Mw7rKB4bGpSQHHv4AB27duL3//pvwQUn714&#10;QWDwuvExgcSbZ7cIJB5Zvw4DI8Po6OnGuUsXzTejH3HptcsSFrKqvlog8eT0lEBSguLOvi40tDZK&#10;+enNz3Dj9udSKigmICYsfu/j96X8yPQ//O4x3vvkAySaPZ96/hlxE3sH+iIpIwV5pXmYmJlwg2KF&#10;v4S0NvDVuoJhT3nO07rdpgiKFRbbkJh5iSnWuYagmHPGNo5L+Oljp4+DOYoJe+/cuy2QmM7h6++9&#10;i87uLuzeu0ecwgqBCZQJiekm3jC+XtzFp8+eEhcx177OkNNHzGtjnjCYgHg/jhydd0Pi/wkUKyTe&#10;OcdQnU7YadtFTChsQ2K6iamNrn9Wj00NuEExIS+hL8GuuoYXQWJTlzCXLjjMkg4pimtGNziuYdYV&#10;IlPioBrtFDmguBe9Iz1o622V/NTJmamITUvGMp81+Nmzv8aaoEAkZuYgKStX4PArXr4Ci/3DowT+&#10;Egr7hUVIPmKGpI5KShERGPuEhEnOYoapJjiOSU1BRGKCKDol2bST5FiZRfkoratGRWODQGIbFIu6&#10;OiX38MD6MclTTEg8tXU7Nmw2r5fxKbT3D0mO4s7BYXEU7zt2FJt3bkPv2kGzb6WopbcDzeYaG7ub&#10;0dTTLGGkqYbuWjT11ova+hpFrb0NaO6uM3s2CjRm2Om2wWZxUXWt65PcxC0jg2gYGED9yAZUDG1E&#10;RucEAspH4F05jjVV0/Cu34Y1tbN4pWxSQkl7Md9w9SYwHzHlY8Z867bKXIrhpxUSP587jGez+wUU&#10;Ly8awYriUXEU+9VMSt7h6I5tAoYJi6Pat4rYH9o8i6CmrQKJQ9rmENy+C6Gd+xBMMNy8E77NOxy1&#10;zMGv1YG9An2bHPk3Oe5hQmIbFNuOYk9QrPLvmF8EiikFxYTEzB3s03bQDYJtsV/lCYrZ9m09CP/2&#10;Bbisa7ROUMy2hqn2bSdQJqw+Ab9uwmLTZ86LsJg5kwmDfbrMebnka+bY7QVAfFREKLy646jAYjqG&#10;KQHHHZxPuHxK6gTFbAf2nxVYzH6WnkBYIbACZA1JbY8RKLNf5hgtld+YTmLKbqvbmHCZ6widCYkJ&#10;ixPNWNLYq8iYekNyE9NNTFDcevgW2o/eQdcxBxb3mz4FxVTfqQduUMw8xYTE/SfviQiKe4/fEREA&#10;9x69LSVBMWGwwmLVwAmz7vhdNyhed8HJa0wRQI9K3mPmP36MsSvfY/zqb8RpzLzFLfNfSOjpyu3v&#10;iQiL63Z/jJLNryO+5zCWF47h5wmdAon/M7ZFHMUExc8ltUvYaYqwmKD4qeha/CyyCr+KrcMzCYTG&#10;VXg6nuC4Br+KLhNQ/LOQAvx7YA5eSKrBM7GlAokZfpqOYg09zRzFDD39TGAsfh0Qi+cDo/BSoPl7&#10;LSgKK0Nj4BUeC/+IeIRFxiHalLFBEUgMCENfZR2Ob9uNresmUJJfimWr/bA8OAphuaUo6FmPwsEp&#10;ZHWPIa19LVJahlHYNyEh7oPSCvGr5b5YHRyJAO4dEg6/4DD4BIbIezXlFeCH1X4+WOPtBS8fb6z2&#10;XSMiDFYREHsH+MA3yE/q7AuOCEFGbiZS0hIFFje3NsjnIfMOExSrg5jAuKm5Fus3DIvbeMvspOmf&#10;wlajWVMnLCYgZsm2JygmQBZxzhaCZ4aldmDxInC8aR0mNi4A4clNGwQW2zmK6SjWUNP9I+azbKgb&#10;Xf0daO9pRUdvG7oHzGfh+n4RI2jwR1IExn3mvZ9OYUJhhn9u66hGfWOJhHiuJvityUd5ZY6EeC4q&#10;ykBhYTqKClJQXJiKkqI0qeflEPZGIScjRpSdHoO89FhRTmo0slNMn1FOchSykyKRHheK5CjzeRrh&#10;71Z8hJ+7jA/zRWyYj5RsJ0UHIiU2GOkJYUhNDJN6QoxZHxskiosOQlRUAKJNPdL0E+QGxvjBN9Ib&#10;K0NWYEXYSqyJ9oZPnJ/IK8YHr4SvxIshy/BC6DK8GPaKqb+MFwJfMM/Xl7A86GWz3sd8dvvDN3gF&#10;/AOXIyBkpYDigAhv85nvhZe8n0d4cigaeurQYO4bQ06XN5cjpyIHuZW5Aopzq/MWgWINPa2AmCIw&#10;JiiOyYzH6lBzvsFr8HLgSiwLXo01kX4ISgo35xyEZaFrJPx0grnn6ii2Q0/H1ecJKE4w39koOooV&#10;FBMSM/Q0gbCGlCYoprSPpQJhijCXJUHxgsPYAcUKi21ITBESq4OY7mJK+5z+BVD8JFgs7UnHlcuS&#10;AFYhrCcMVnDL0gbArCusZZtSgEu5125oE0BMRzHr/lXpkqN4RUGs5HUm/OMYRVDMY9khpxUU6/lQ&#10;9rH1mtyu38106S6GtywVluZOmPvjgqY6Zs9V6PkkUKxrbHmO8RyWAsXst0GxwmIbFLOtsFhlQ2Mb&#10;CisktvMUK9jlcSmek14f2wqKnXNZOG8Fw3ad0jqvxQbFehwNPU0RErthscs9TFBMEQpruGlPUGzn&#10;J6YqXbBYQbGO2/pfhH42KKYUDC8Fim03MXMUUzYkVjexAmICYRsUe/YRAtvgV+Gs1rX0hLVuYOsB&#10;fqmlALENXO1+7rGUFh3DFSqax7fPh32EtrYU4HoC3f8b6Xw9T7tu96nYJijmveZjtBQoXirPsLYZ&#10;ftqBw47stTp/IQy1y0Ese/5ZxLbmJSYkJiwmJP7zP/6OP/2TYaf/hh9M+e0//iqg+B7+jNe/eYA9&#10;H72F7R+8jtkPX8f2zx0HsULiLTfecOktzHzmAGOVwmIBxS5YS6DrCXc9ga6K/UuNKYhcasze13MO&#10;6wp8KYWBthQY2vNsKdhVuPskUGz3syQEpuw5bHOeJyjmcQiJJc+xuRZeByGpXI/HeVL2ddh1G3Kq&#10;dI6n7PmeffZ+Wn+iXI+Ngl3WVRxTh7DKhsPaVtn97j0tqOt53pTzGL0n8wTsusYJpuy6Da10Lsd0&#10;X0r31HWynwuoKlRVaKrAVKErpWGm2a8wlW0CWMJfho1ee/2yAGLmHSYcZps5iQmPNaS0gmGCYrbt&#10;MNM2sOX+LFV6XIptzlP4q+v1vFScp0BZ65Tup/PsvVWcY4+xzuuVfc3jSOCrEJhSUDxjnhcqGzAr&#10;KJbS3H8bFttw2IbFBMU2IFZ5gmKGniYsZklQTDcxVXfpEIqP73RDYkqBEsEOS4JgGxwL8Dm0EHra&#10;HicgsgETYS9BMSGwhpBmW0UgbMNiBcWsixvZAk8EUgJ9T+x0w2KCK4VX9jzt1zGGnhYdccFi5m/d&#10;PyOhewmK6XYnLCbAtIEwSwWgTr8De1VsKyjW15in9PWnc92QmLJAscJfGxRTnrB48byfAlbWte3Z&#10;z7k2KNbrU9H5T2mIeF4z5+k9USno1bq2OY913juG77bH7LmqfwWK7Tq1FCjWcNM2MGapdRsU2+tt&#10;UKxgmCGo7TDUIgsCKyy2ITElQNiM775vnjt0I1uw2HYUExA/KWexDYoJiCmpm+cItdU8h/hewNc9&#10;f9wwydf4x68LJCYsHjCv7fy9myWket6+aSf89AHzGnU5d92vbddr135dEehqmGgFu+oo5nyFywwd&#10;zde8hJD2qFOyr2uett2hqXUfQuKDznkRFhfPz6LkgJm/YxL5RrtufYjX/vY7nP3tQ5z+/kvHRUw4&#10;zLDTj+8IHCYkVvFx94TFe+86sJhSRzFB8Vbzvq6OYoJiAmKWWico3mDeDzRPMcNPd547iI7T+wUS&#10;t57YY4HirajdP4uaPdMCisvoiJ7d4ILEDD09jLypAWSaL63J5ks/QbE6igmLbVAc21MloDiyw8lN&#10;TEgsMvXIpiJENRSKFBLH1hYgujoPkZU5iKlyIHFIURqyu+uQ0VENr5w4+OcnwTs3Ht6FKRISeiUd&#10;wHkJWE7AS+BLwEtITLcwQXBuzCJJ/mIjz36CYsJhWwTF3GtZZgxWZkQhoCAZleu60TDWi7E9M9hx&#10;Yi+2H92N3cf3YdfRPdh1eDe2H9iJnQd3uUUYqyIs3jO/W+oCgI84a6gFgOvAYNZVNhxW6ZgnKFZY&#10;TDcxQbH2cQ+6kHV/OY/9Zt8DznnNMT/twQO49PrreOuDj1DT3InMggpsmTuEU5ev4dW3P8FHt77E&#10;rS+/wc0vH+H2w8e4cecOPrt9WyAxATHF3MR3Hph59+5LSVDM0M3zR45ibu8+HDp2XERHMUExSzqK&#10;CYxv3LmFy2+8JnD4t+Z7FUExHcYDa0fEUczw1ITKE9ObsGFyQmAwQfH01ll898Nv8V9/+TNeffMN&#10;NyjeunOHgGJC4rVjGzA4OoLWzg4cPn4M5hsX3n7/HQHFZdXlWDtO98w4BtcOoX9kAG3d7ahrrkf3&#10;QI9A4deuvY53P3pvETCmCIkJjj/+4lMBxSzTczPxq+eelhzFFEFhYUUhxjaPgTmKbZfwUpCX8gTE&#10;Mtes8Zwnc7c4YaXtPk9IbANiStcoMN4wNWbWzODE2ZMCivfP78OtOzcF9hIMX3vH/P06M42j5t69&#10;98G7Eo76s88/xpvXXsP2nbPYtmMrtmydwczsNK68ehk3vvjMjL2BE6eO4uDh/W5IrKB4IeS0Izvs&#10;tIJiuokJiQmIt23fhK3bNor4D3SFxAqGN8+sx6bpddi4mTmJRzFpND417OQTdoHiURfoZUl3E13F&#10;BMQSYtpVV/jLOTYoVjDM0u7rN+ozdebcFY12OXKB4vyKYqQXZCMxKx1B0Y7zNyo5CRkFxeIojk3N&#10;QFhcIiISkpGaW4C0vEJkF5chq6jEjOchPb8QuaXlyCkpQ2ZhsVlXJErNzTdzC5CalyvKKCxAdkmx&#10;UaFA4vSCXBRWlaO0rtYNiuksbujoQlNXD1r7etE1PCSgmHmI1VG8buM0mKO4rW/QzOs117JO8hNv&#10;2b0LfetGBA5TzFHc2tcpbmKC4ubeFrT0NYvqu2rQZD4LGntqjOoEGDf3NaClv9GZY0qGoXZAcTta&#10;hzrRNNiDWvO6bRwYRtvYZlQMTyG9YxyBFaNYU74B3gwhXbcdKypmsJr12mmsqBrDyupJ0aqaKXjX&#10;bxGtrtmMlRWTWFE+gWXFG/BC3hCeyxnAC/kDeKV4BCvK1mFN1ThWV44JKA5rmUVU+3bJVxzRutUp&#10;RdvN2FYEN29DcOtOhLTuRlDbboR07EVg6y4EtMwJJKaj2LvJlM074dWyC95mHsGvqNHMaXK5iM0a&#10;uo4pO0exzpV66z4RHcUBnQedPMVGBLbqKqYDmKDYq90BwTbsFQhsxH7CXgW+CotZSl/LvLiKCYyl&#10;dPXrWi25L0ufNoaqdkAxQ08TFHt3mf0IjI30fARem7rA4c6j8Oo4Ilpj9lmAxA4cppuYEiexkdRd&#10;jmKWBMVr2rnHMfh1nURAz2n4d5+SUoEv4a8NgRmKWqXA2AbEKnUha3hqiqGpNZexOpHtsNUKnBUU&#10;x667Io5iBcXF2z5A7b4baJi/iZZDN9Fx5I7kKKZ6jt4T9R67L2I46OGzC6GhB04RFN93g2K3Tpi2&#10;kULi0bN0EZs1rrzE4hpmnWGpz5q2ER3FdBwz/PTaC4+x7uLXRqx/janXf4eZt/+Eydd+kPzFI6aP&#10;0LrtEIHx+yibvYbK7dfRsPtDFE5dhVf5JvyfqGb8W1SjhJ7+ZTzVimfiCYibTdksjuKnouvx8/Bq&#10;/J+QUvxnRCV+FV+L/4yqkPDTdBUzP/G/Befh3wJy8HJyHVI6prEmtxX/FpjuDj39TFQung7JdOco&#10;Jih+NjAOL4XEYnloPFaGx8MrMgG+UQkIiU1BZEwi4kyboDhytR9a8ktwaucenNozj+G+ETDH8Ev+&#10;IfBLzUZO+xCKBsaR1T6K1NYhpLcMoXRwEkUdo/CKTsUzK/3gFRyB4IgYBIZGOKA4KMj0OfIOpKvY&#10;F77+fvAPDIBPoK9AYQJhBcSeIkhmuOnk1ARkZKUiLSMZFZUl5rNtzminAGK6h5mPmGGi09IT0dnZ&#10;iD3mc28bP+v4OUfoS8i70Xy2uUQwPD4+7Nbk5OjCmJkrTuTZSRGhsS3C4gkzX8NQCxQe6UX/UDf6&#10;BrvQ1duGts4mlFYVu1Vs/nYpKM1DXnEO8ktyUVRegLLKApSU56G4zHzOlGQjtyAVWblJyDZint+c&#10;vERkZtOdG22uPwKJyWFSpqZHITMzFqlJkUhLNvXUqEWu37SkMKQlhCAzOVyUnRIlUDgzIRxpsSFI&#10;jQkVZcSFIjPezI0JRhIBcbgfkiMDkBodhCRTsh4X6oNI/5UI812OCL8ViApcjZhgL8SGeEsZFbxG&#10;+iICV4nCglYhNHAlggKWIyBgJfwCVpjHfBn8wtbAO3wNVoWuhHeMD/wTAxGcEYrgrDCEZIdLGZgR&#10;goDMEARmhSIoOwyhORGIyo9BclkysiszEJMZgdXBZi9C4igfIz+B0JR32GpxFNd0VKG2u0ZEUJxZ&#10;mons8my3s5hlYX2RiIC4tKliESwmKE4pTMfzXi/hFy8/hefWvIhfe72I531fEVjsE+OEnF4Z4SOg&#10;OL4wVXIUM+x0XEk6IktSEV1u6i5QnGi+qyV3lCPFfIdj6OmlQLGCX80/zLbtHlaQuxgSMwT1Qm5i&#10;yhMUKywmIC6c7JNyARITHi/A4idBYvYrcFXQa4NirRPGMmexwl+t28CWpT1fIS772cdw0gwrTRDM&#10;MNQB1RkSenpZXrSA4sotg4tCT3MvgmEbFC8VclrFa1KgK9rMkM4OGGZJ8KltQmJPUEyIyjbFOkEx&#10;9/Gcw3Ip2cCV83WNQlbPfsJeDTlth5/2FPs5l6BY57G9lJtYITHdxgvHcVzBemzWFf7a0nk6rufu&#10;OS5Q2AWZbdDsCYg1xLQNisu07go3rXOk7gK/CojtUt3DKkJj1b8ExQqJ/ydQbIvuYjpc1TGscFjF&#10;PrtfQfFS+YgV2Kp7V0ExSxVhqQ2D7Tphql1XuKpzKHsvWzYsZpvnYPexLuuf4Fr2PKYt9hEK02Gs&#10;67WPpb2P7qHiHBtA33tAh/VX+N0ffnDlCia4dSAxQ0L/5S90/Dohp5lHWFzBpq2gWOHyP/5Bl7ED&#10;ih23sDNH5lugeAEkm7o51l/+9lf82ezHkNPMt0WJmxh/xw///Ct+gx/xtel9bNp3CYp/+xC7P3oL&#10;2z58HVs+ckAxIfFiNzGB8VuiJ4FiQkIBtS5QrDBXAa4t9um49iko1LrO0znaR1BMsZ99lO5H2TmF&#10;FSoSBCog1FJBLUt7LgEvwa6Gn2ZbgTDFMbYVFGtdQbHOZal9utZZ44BiHpv5kHnOeu0CTO8uSM+V&#10;858k55wX4LMt9uu129I1Wtfrt8d0nLLPiedIkKNS0Cvnbq7DBr96XZ4wWMfsfvdzwAV07XOQ47pg&#10;r7YVSNltlpQnKFZYzDHOt/fVPpac4wlJFb7asFYhsQImAaVmjCIgJgSmW5g5hzX3MAGx5humi5hS&#10;IKyOYtbVSawA1/O4LG3xHPXYFNcs5RJeqm6vZV2PYcs+Btex7jmXdYW+/woUKxRmP13IHGNbSnPv&#10;NeSswiHKBsVsq5uYcJghp1U2KKYIiKmB6xfR9cZpyU/c+upx1F48iJITc+5cphoaVgExYY9CHjdk&#10;csEggiL2cR5zGYtcYMgNmg5Pu0EwQbGdb1ihscJiin06h21CXlsEvwqIta11e449jyCMbmK6iouO&#10;7XCDYgK1zldPYP77u5j/9o48d23QqWBTAagDVheDYoJfGxrr60xBsLa1j6W+BmWOCwY/CRSzru8t&#10;bHOcruKFOQtQWGGoZ1vhKPt0vl7PUhDYhsU6T+fYazzXah/reg/Z5zlXxyiFuJ7XYZ8r69qv16I6&#10;8vi220XMUp3FCowZeprH0Pmsa5t72mCY9flHt6XNENSEvgqKWV8KFLNcChSrFsFgc462i9iGyDJu&#10;zklhMcW6Ooo9QTEdxevN65rSfMWF+2fceYrpJi6cd/IU27mK9fXL1wSloJgholP2TErJ1y1fx/Ja&#10;dklhsaw1r3l9L9D3AYXDdpvjGnqa6xUU81wY/l1zFBfvN3tuM+dtNGP+9nr977/Hhd9/jTMuUHz2&#10;2wURGtNZrOB43tzvA/c++0n4aYXEc3xP5vsz39PN+zVdxRp6mqVCYzqKGXp67PolJ0/x66fRd/kY&#10;us7OuyFxy/HdaDyyE/Xz20QMP22D4tLZdW5IXLBpSECx7ShmbuL4/nrEExb3VLndxPHdVYjrqnQ7&#10;iGNcJSExQ01H1RUIII5rKEJcTYHA4aiyLIQXpyM0PwWx5TmoGOnAfvO5etFcZ2J9MZYlhyGgKGUR&#10;KKYUEtMB/GKGE1Z6KTCsbY5TSzmLFRpLCGrumRqJVZnRCDTHrFnfg4axfqzbvVlA8bYju8RRvOPQ&#10;HOYOLQBiGxQTxHqKcJigmGsoBcKEuZRA4COLXceUGxC7+gUCm2OoFAxTBMbaR7is+4qz+eA+M8aS&#10;e5jzEFC8DxdevYL3Pv4MzR09SMzIw47dh/HJra/M96dvcdvozpeP8enNO+IeFt2+43IQ3xdIrCWh&#10;8d0vvxJQfP/hVzhy4iR27tmLw8dP4MBhBxJTdBbTJUwQ/Nntm7j61hsCj78x32fpKr742lWsmxyX&#10;ENUMSc2S+YfpKCYM7h8ewsSmjRLimj+avf7B++ju78PMtq3Yf+ggtu+aE6hMcW5dU6O5pl3iKCbg&#10;Tc5IQWlVGUbH1gosJSim2ns6JCQ1HcUEyifPnZLyzpd3FzmLGXaarmLmJ7778L6En84uzBVQ7BcS&#10;gKCIEHEUF1cVY/3G9QKKNey0AOAtS4eQnpqdwuSWSRHrnqBYHcNcq/DXcx+2FQar7OPpGgLk9ZMb&#10;TH0zTp0/LeG39+zbLbCXoPj6e+8IKD573rwOL1/Cu+9fF0fxR5+8L6B42w6GhN4heYnpLr5w6azM&#10;OXr8EHbv3ekGxYePHJCSeYoPzO/20GJQrG5iOokJiQUOz07KP8ElLOeWDW5QTDg8uZEO4hFMTA1j&#10;bGIQY5PMvdjvDhk96gK/4iY2fRTrQyNOqGmCYgXBLG0o7NnH/IvaN2BEUMycu10DDLPMXLzt6Ohv&#10;R0t3M6oaq8R9W1lfi5LaKpTVVKG8oR6ltfUoqalDcXWd1FlWNjabeoOrv1ba5fWNqGhoQnVzq7RZ&#10;r2pqQVldg0DgwqpK5FeUI6+8DDmlJQKKMwrzkJafg4LKMnPMGoHEVc1mDxcsburukhzF7QP96B4e&#10;FVg8MjEl6hlZh+buPjR00HncI2PMUzxkXmstvV1mrQOKW/sYvrpVQDFdxQw9TVjc2u+EnSYcprO4&#10;rrNawDFBMcNMc7y5t0lcxQqKG/o7UNPdhsrODjQMjaB741bzHrsNiU2jCK3ZgIC6TfCqnsHq2m1Y&#10;VTUL38YdWFM/gxXVk6JlleNYVjFmxjeKlpv28rINWFE+hmXFDDk9LJB4WcmowGFCYq/qCZF/7RRC&#10;mmZcYHgbwlu3ChwOadqCEFMnJA5q2SGgmC7ioLY9CG7fK25iP8JhQuLGbfBqdGAxQbGPmWODYoqu&#10;YbqO/dv2IrBjv4BiailQ7N1i+tvMHBco1lzFConV/asgmFBXwa5XywGRjnm21zTvx6rGvfBq2i+w&#10;2Lv5gFO65uq+up8eaxEopgvY5WhWERKvaTP7mLqAYxcoXtN+WEAx6wTEdBozBDWBMeExXcWrzLFY&#10;ch7dw1xLQCyguc2Mm/Nb00ogzRzMpwRU8zyYJzmkzwHClJ232IbFCoyXAsUKf90AeP0VgcUKiDVs&#10;NcGw9I0sQOK4tdQlJJv5WVNvonD2PZTt+EDUsP8ztB26hc6jd0XdR+4KKO47/sANiqlBhqA2Iiim&#10;GCaaLmBCYoHGLrfwgpuYbuGH0qbUVUw4TBEU01XMvrFL30p4agcWfyNQmo7ijW/8XmDxpmv/hVHT&#10;P3z+MdoP30bT/k/RuO8zgcXMU0xXcYB5zf3viEb8v+GNkqf4ZzF0FLfjqbhWAcXPJra5XcW/iKrD&#10;f4QxN3Etfh5Tg1/EMvR0Jf4ttAi/iq7A/w7Ixi8jSlA0uh9Dh99GXNMY/h/vRPxvvxT8IiQTv47M&#10;xVPBGXgmJBXPBCfh14HxeD44AcvCk7AqKhFe0UnwjUmGf0wSgmMSERGdgNiIOAHFIcvWoCo9G8e2&#10;7sSFg8cwMzUNv8AwvMAcw1EJSKltQVHvWmS3DSKjqR+ZzQMo7V6PjKo2rAiOwUtewRJ2Oig8GgGh&#10;ESLmkicsFmAcEIA1vj7w9g9AQFAgfAL8BQYrKFYHMeHwKp+VLsfxKoRHhiAuMQop6QlITIlFVnaq&#10;wOEjR/fJ5xqBMH8MRdibkhKD2tpi7NhhPrc3rhMIvG5dP4aHzWfXkPl8sjQ42ImBAfP5Y8T68ECn&#10;lBwbGelBr3lPpnp6zGdSV5NRCzo6G9HcUofaugpU1pSirLIIJeUEvo4KinKRnZuBNHOOtjJy05Ge&#10;k4aUzGQkpiUgITVericpNU6uidcXFRsieXejY0KQmByBhKRwxCeGITY+xChIFJcQ7JRxQUgw85Pj&#10;w5CSEGpKsybW9MUEIjkmCKnxwcgwY6kuCBwf6oP4IC/EBqw28kJ8gDfi/L2QEOglZaTXMoSvXoYo&#10;7+WI9FmOsDUvI3T1Swj3ekXa0X4rEeO/CnGBa5AQ7I2kUF/EhXgjOsgBxSyjQ8w+oS6FeyMwcBX8&#10;A1dile/L8ApaIY7isJRQpJalIbMuFwXtxchtK0ROawEyW/OR3pwrym4vREFPGUr7KlAzWo/6dY0o&#10;6ihGSGoQVoS8DL/oNfCNWo3gOD+EJgQgMiUEUelhyCxNR3V7Jao6zN8K7RUobSxFuvkeRFhMSKyg&#10;WB3FzE+s4afLms3fADVFkpc4LDkS//H8z0XP+byMF/yW4aWAFQKKvaLMayHSF14xAeIsjs03j6fZ&#10;n5A42ny3CS1IRGRpGuIb8hFbmyegONV8f0vrrUZqX82iHMULwNcBwiwVFmtbnb42KNb5hMQZI61I&#10;G6IjmesWw2LbZUw4rLmMWf7fgGI9LsGrJ9RlaTuKOa5wWKCsGWfbns+S8xUUs0/nyvhYu4Bgwj2C&#10;4qDaLDydHIAXs8IFFFfNDgkkFjfxBmcfO+w067bD2T4XkQsUu2HxZsdRTCCsgFfbVM64uS8eEFjH&#10;WFcHMecocNW5thSgKjBVIGvP9exjqfDXloJgrXuCYnUes+0ZglrdxKw7+zj3QGEu27wu+zx0XJ3B&#10;eh0KhxUGe4Ji20nMfbgvQTFDTQsk/hegmG1xEFvjIstFXL11WOoyx5TiQCYkpvvYlHzu8XlUstkF&#10;iv/85z+5pdBYwbAnIGZb+xQOKzS2ncV0FRMEu0NMP7qPRwTCHnr8jRN+2tNZrGK/DWU9wawNjm2Q&#10;S2lbnb+EtLqHAls7HLSju6bNMcLee4vqzA9Fsa7z2OaXcuo2+1y6ZcZsaT/n6Rd5W+xTsc01N+8T&#10;MjvnQHmeg46x/O533+PPP/5Fcl6xFGD8z78JHKbTlzmEtfyr6WM/RQj8498UGpv23x34y3k//vMf&#10;Aoo1TDXnckzXEhBzT+4noad/dMJN/4FOYvyI7/B3fPWPP+PGn3/Ae3/8Bq9+fx/Hv/wUOz95QyDx&#10;thsO/LUBMEsFw6zbknlfLEBiyoa2CnlZVyewe95tRwo8KQV4CvO0324r3NW5Cvt0fMZcAwEs59l7&#10;6rjWta1QlfMphb82ALZBsF33FMd0XPdgfe4ez9GZwz5P4Lx4T+d6PMEmz1WvR+tP6mNb742OsdT9&#10;lhLn8D7w3un91XNR8Zw8oStL9ikc0n5K+zlf5+q+7FPpnrpO+1nXa9F52vYU++0xzvc8J3tfbS9c&#10;j/OPdhuiKiRlny3CUQVLHCeUpRuY8JdQmM7h4WsXMPrOJQk5ve7dK4tyDlPqHiYcVrir7mL2Keyl&#10;bGDMttZZ6lqW7NO1HLOvQcUxvT6VDYO336VL+lMR6/Y8lQ2I7X6uV0hMAKzSPgLiua8IhT6RNuHx&#10;tHmPoGxnMeEQw81SBMXs22weL7qJKbqJCYYpQmJPRzFzFA+8dwn9715Ez9vnJOQ01X3tLJqvHEXp&#10;McdRTLctxdDTlO0stiER+xQmqXNYwZMNoAhts47MijIOzSD9oFl32Iwd24Zchp2m29hVUtlHt5jx&#10;aTNvkyjjkNnfrOV8ruP67KNbRaynzW+Wfs5hH+ex1GNyjMdlnedCR3Hh0e0Cihn2NmvXFKpP7Ma+&#10;b27h0Pf3sO/xTXg6i23QSejE0gbJhL0KjPW1zdeQJyhmny3PftaXmq+wyxPKKnDVPoWpKjtXL0vt&#10;t9fb6wTOWtfM17MdiluPT/F8eF7aT/GHIvpjEQ3jrevluITTLscwj6UweAH+uuDsPc41658gznG7&#10;fY24jiL8JRSmg1jFNu8DpY5j6VsEj531FPcj3FUIrK5gT8DLUqEx57PO+QKGef68Dp6vq611Bco6&#10;Ttn3Tl3cfC/RCAP8sYjCYkYWICSmm3icr3cC4g9fFQ29d1lyE6dtH5PnNSExpaGn1clLgLsI9JrX&#10;hcJied26pHMy5xlGnqGoGSnAWSvrXEBY5+uarPlNbmUf9PjRiGsez0MBNkFx2cFtKNpjxmc3YPS1&#10;s25QTCB85pv7OP3oLs5/+yXOfn0fF777Skrq1MM7OPrgCxy4++kiWExITCjM56l+tvHzXP6mufE2&#10;Zj59C9OfvInNH78h2mT+1qOmPngVEwTF185j7RvmM+vVk+g5fxBtx3ej9dguUeOh7Wg6uB2N89tQ&#10;vWcjavgeMjeJyh3j8gWNX9jcX/CM1FGcNNSE5OFmpAw3IqmvFgk91SJC4gSjpN4aJHZVIa6lFDFN&#10;xYhpLEB0Q76EmI6pyUdCXRHiawsRX5mH1PoSpFQXIjgjHkllueiYGMbVG+/h3p9/g1v//RsU9bbg&#10;+ehA+OWnYHWe4yQmIFYpKBblOK5itwiECYsJivPjJDz1C5kRIo4rROa8F13z2WYOZK8Cc6z0SAHF&#10;VWu7ULO2G6O7N2HHmXnsOL4PO+koPrYPc4f3OHDYlAw3zZJi+GmVjlE7WXKOq1/hso7rWg1n7SmG&#10;jHbCWO8T+KtQWtue8ygNfX3gyDz2Hz4gsFhFeHz05Al8fONzjKwfR1N7F966/j6++uZ7PHj0jfnu&#10;9Qif376Hz24yB/EDU7+FW3fMd7z75nvf40e499WXUv/os0/NnC8k9DTdxATFhLxbd+0UIMwQ0sw3&#10;zHDTdBLTyUxofO39d/HWe9cFBt99+CX+9Pe/4vV3rmFqy7TMYUhqrtHQ0wwpTacwgfGDRw/le9GN&#10;WzcxtHYUew7sx7FTJ6XctGUGU9ObwdDTlbU10ub3Jp5fRk42isvLQLcx9yJMZr2lox3V9XVobm/D&#10;a2+9KXmN337vXdn/0y8+l2t8/+OPRB988rHkYeb1P3j8JSpqKyX0NN3EBMXiKC4vxuC6YQn1zdDT&#10;BL8KgtUxrCIQVqir0jYBrx1WmlIgbMt2D9t7LdR5jI0Scpt1lpu3TuP4mRPirib0pZP4408/EuhL&#10;WEyH8Ftvvylhpd++fg2f37yBN956Fb39XWjraEZLW6NoenZKIPE+Ph/37RDtNdfN9p59pjzgwOH9&#10;B3aBuRrprmJJ7d6zHTt2Oi7i7Ts2u53EConpmGLORYbPnNq8HhunN0g4TeZd3GDeL9aNDUpIzLUb&#10;+gQUCyw29dH1ve4wmdTQaBcGzGuZuRYZLpp9LNnHENJ9Ix2usg09Qy0i1h0o3IxeIwJj9nf2N6Kj&#10;r0nU1tOElq4GtHW3oLmj0ZSt6Brskh8cdBj1DvWZOV1mThca2trQ0Noh9bbuPikb2zqln7mF1Qlc&#10;Z56DDBVNNRCmGhH4Ev6WmecoATTdw3nlJZKbmCIwzq8olbHyhlpUNNaZuTUorqlcgMtlFQKka1ra&#10;JG+xG0DX1guYbu7uFZBMgMx8xgTLLJt7OgUUN/W0iJu4oatJQk9Tzd0N6BholRDTjZ11qGurNnvX&#10;SD8d1s1mLvuqWipR21mLum7T7jXX292GcnOdpeY8Clt7kFzbg9jaEYTVTsCvhqB4i0Di1dVb4VW3&#10;FauqN2Fl1UasqJzC8opJLCufwMulY1hWul4g8cvFa/FCwTCezx0URzGBMUNV+9Zuhl/9JvjUTrnl&#10;37AZoYTEHTsQ1r4doa07BBAHNm+VXMSBzcxNvANBbXPiJKY0hLRv0074NO4QSOzICSOt4Ne3eS98&#10;mvaYeU6o6YDW/RKCOqDdEce9G3fDq2GXlITEXs17pKSrOKj7KIJ7jknp33EIfp2HBByz9Gmfh3fb&#10;AbfWtOzDarMfJTDYBYgJhym2Wa5u2ieAmKKjmNB4dcNerGncJ1KITNljdrhqdScrWNZjqauYpYoA&#10;eXXrAawy58hytTnvVUYrTXulOcZyc74rzLlwbE2brnU5lFsPyTmzpLs5sPO4HDuoy4HmgZ1OWG4C&#10;49D+M1IGuXIpsx4+eE4UNnBaFDLoKHjglJQRQ2dF4YNnRJHDFwQCUwTCBMMCh4ddgHj0MuLXXTW6&#10;jLiRC6LU8deQN/0Oira+j6LZ6yiYedv83fQhGvZ9jtaDNwXCdh6+KfmB+07ck1zBPQTABL/nmJ/Y&#10;CT1NOEx3MIGwSp3DdttxGLPvK3c/RXfxqEvrXTmM1557jHXnv5aSTmS6igmLJ9/4I8Zf+z3WXvoe&#10;3Wav1kN3JFx28/wt1O39BCVbriN34ioizOP0n3Ed+D8RzXgmpQ9PJ/biF6b9VFw7fhHdhJ9HNeKX&#10;sY14JrFVnMX/GV6Np+MbHFgcVSl5iv89rBg/i2To6TL4FPZh8ODbqJg4jGXp9fj3oAz8Z0gWfhma&#10;hWej8vB8ZB6eC8/C8+EZeDYoSUDxyqhUeMWmwDsq0YHEcUkShj8iJh7RYVFIDItB6HIv1GTm4/Tc&#10;fpzYO4/JdeNIz8jB6qAQrAyNQGKJeR/sG0Fx1xCKOgdR3NqPrOpmhCbnYGVwNNaERME3LFrC/yso&#10;9g0KFUBMOOwTEAjfwCAEhIQjODzC9PnBy89XnMX+IQHwC/bFGr/VWOO9Emt8VsDHbw38Ar0QGhaA&#10;hMRIpKTRWRuFrKw4DA21Yfv2CWzaNIIN/IGS+RypqcpFRmY0ysuzJV9vXV0JKivzTTsf1dXFaGio&#10;QFNTlSnLzFgZ6mtK0VBr5lWXobqiGJUlBSgtykVhXibystOQnZGM9JR4pCTGICU5DhnpycjNSUeu&#10;Gc/MShH3cnJKHOISohEdG4HwmDCERYcjKi4WscmJiE9NRlJGGlKyMszfL+lIyXDEH9YxCktichKS&#10;k5MRHx+LqKgIREaFIjwiGJFG8XGRoqioIISG+iIoaLU4dG0FB6xCRKgPYqMCERXuh4gQb1FUMLUG&#10;4X6rEOW/BjGU72rEeK1ErFHMmhWIWrUM0auXI857FRJ8vJHguwax3msQbcZknumnEvy8kBTgI0o2&#10;j1NqsD/SQv2QHOKLpFB/xJnHjMCYDuO4cF/ERvohPjZQQDYd0PHJoYg2ZVRqOCLTIxCbF4e06izk&#10;tRajoLMEOR1FSGvMQ1J9NlIac42ykdaci9zuYhQNlCGvpwj5PQXmsywJgZnme0uKea6k+sE/yQch&#10;aQEITfFHVGYY0kqTUGK+FxEU13ZWo6ajRtzB0RlxAn8Jgd1hpwmM64tQ3FiCfFPmmT4qszIH0dlx&#10;WBG6Gr9c8TR+vuxpvOi/XEDxCwHLBRAzL7FvfLC4ianI7HgBxXQUxxSliqM4qszUa3JFSe1lSDPf&#10;4dRRTFicNujA4qzRlp8oc6RZypx1jqPY0YJzmGCYdQf+dgpUTh1scIetVojMMUJlgmfmPmZdnckE&#10;wgScNhRWMKxrpW9yIdQ064SuKoGwS+xhw+ZiVw5fhbM6rnMUGnNvloS/lIJiOor/PWqVgGK22a+g&#10;WOQ6P4XFLLmPwmH3uRIKW+fBOs/N8/zsfsru13l6bawrIFZIagNWld2ncFXn2+u4FyGvQmCKsFcB&#10;sAN2HSDM/yOwtOeyrpBYj6WwlnWFt5QeV+t6nizZz5Jgl2Kd8+gQJtwl7KWTeilpWGmdr8ez13CP&#10;ytkRtyRHsRHrVVtHRe7+WQcgE/6yrm0V+5nTmDBYcxsXu5zIbLMsNVoEihUSq4PYhsJLgWLNT6zA&#10;2AbFdBWra1hcxC4w7CkbDBMK265ibSsoVqkzl3XOk/EHTnhoSsGx1m1QrHsoGFaH7gIs5pijJ0Fi&#10;WxwXGHz/tpSy1jUmcJhjHv32uPbL3q5jsM1+Pb7sYfZnXY+p0jlf/+Yb/Ndf/ySgmPrbjwwL/RcH&#10;DP/dcREvJTqO//7XBRis8wmEWWoIakrcw3/9i7iHNR+xiqGm/wt/x5/wD/zOlF/+5Y/47Hff4rWv&#10;buHMnY9x9Ob7mP/iOg7cfg87v7iGHYSkdLi6ALDCYpY2KPaEyAqAbThs11X2mPSZ4+o/MxXs2sBW&#10;AS7n6D8/uUb7FAyq2Of+56i1x5Pm6v46R0WAq6GiFeIq9NU+hbo25NV5rCsY9hzT0nYYc1zljC8t&#10;PT+9D0uJ4yw5h3BUAan2a1tlz9H1Kt3HnmtDVopzdF8FRvb4AvxZOC7vt67xlM6x23oe3J9a6txU&#10;XKPH41yFUKzbYypd4+zNeQ78VBDqCUQdkOrUCWIJdukSJggmIGb+YdtBTGcxw0yPffCaGwoTBLOu&#10;UFghL6XjCnu1X8GwnoMNZhUW6zyFxDpmr9Xz1j7t12tk2xMU6zx7Pueq7DbrnpDYlsJilgTDCok9&#10;QbHmJiUkIjQWeGy0ydQ19LSCYYr1dQxL+9FrApAG372EvusXBBJrbmKGnW5//SRarh5DxcndApJU&#10;hMSEOXT+qZtQwZFAYtOnzmEFxQqLCZ1sEdTaskGxDYlVWUcIlB1QTGisoFjBL0Ewy9QDm5Cyf6OI&#10;wFj31uMQJGtdQbG4jJmfmM7KPWb/uUmUH9khoJ6OYoJiQk6BpISoLkgq4JQgzzwvWGc/x52xBcCr&#10;r2/t+78Bxfo6VtlznLZzXD22DXkp9kvd5b7V0NIExAzBu8d8trFUKMu5CnxlP9c6e5ziPaD0Hujx&#10;qaXa0sc69+f9cYFijnuCYj0eSwXFhLSExAqKFQQTDFM2JLbhrkpBsS1xD5v7QCkslj4XJOaxPY+h&#10;oJdQVwHvUiGjdQ5LSqHxUoCY4tylpI+twmIbFMt7h3kOeLqJ7RzFhMT8Icjw+1dQfmxOHMXZuzdK&#10;WHUN76ygWFzFfF0qsLVep3ztymvYSMcpNyA+tFXENQqJFRTr+4Lz3rAR6fsmkbF/Sur6gxKGtub7&#10;BufKe4s5N4bGLj20TXIUl+41/bNj6D1/FFf/+ze48LvH4iA+943R43u4+O2XuGDql775Eue/vi99&#10;Zx7ewZG7N3Do7meYN/d7723zOrtl3r9vmfdW8/7Pz0b9LGSdfwPZkJhweOK9K+Iinnz3smj8nYtY&#10;/9Y5rHvzLNa+dho9Z+fRfmIPOo47ajm8U0Bxkzn3WnOfq3ZOoHqH0c4xVGxbZ74kjZgvoOaL2WQf&#10;mGMoY30H0ta2IXWkBSkExQP1SCQg7qhAXHs5UnprkdxTg8R2024pRXxzKVLaKpDCer3jHk6sLUSc&#10;KSOK0hFfloPOqVEMbBlHSWstRrdM4p2bH+PRn3/AfXPf7vzpNyjobsLTYT7wyU1aBIoJiCkJOW2k&#10;jmJbhL8vMHexq65OYo6xJBRenm/2csFiinXmQV6dF49lqeHwM8csG2pD5WgnRnZtxPbTB7D1+F5s&#10;PbIbOxh2+tAubKcj2AWDWSrstUGxjBs9CRQvBYtt8Kuw14a/Ks/2UvNlzkHTb7T7gGl7gGJCUIaJ&#10;npqewWc3b+Hr73+De189FDh845aTh/jm7Vvm+x1/ZPzIfA90QkwTFl+4clnyBH/y+Q2BxgTF7GcI&#10;6W275wT40kVMEfoSEBMMExi/cf1tNyi+ceeWfL+5/pH5e2DrFnEd02nMeQw9zXDSoxvWS9k3NIg7&#10;5lwIfwlrN85MY/d+51roKp7dsV1AMQFwTUO95DZmPuOvvn6M7Pw8lFVVCiAmeKa4H0FxVV0tGltb&#10;cPHqFYHBhMKExLw2gmEbFPOe8dhfffNQchv/+qXn4B8aiNDocAHFBWVF6BsZcINi2zGsgFj7pO4B&#10;eFWeoNgTEus6Xaul7S52Sh6DOYrZdnIUs33k5FEBxVu3z4pr2AbFBMQUYTFFUPzaG1eQk5cp+ReL&#10;SvLR1FonIS0Jhnfu3iqa27NNYPGe/Tuxa48pXaE3KeZqJBxmSTE/47btC6GmNXymOok11yIhMaWQ&#10;eGySoTSHsX58CGs3DAgYJiB+MiTucYs5hZ3cwt1uSEw50JghpVtFhMTa7htqWQSK23sb0dbTgObO&#10;ejS01aC+pdaV07EdfcO9kveaYcwp1vtGRszaIXQPOvXBdevM3qNSp5g/uK2/T9y/CocVFjPXMEFy&#10;ZVOjwF/CYAJgOogVFOeUFgkoLqquAHMVUw4kLpd5WcVFbkjMnMVtfQMChRlqmtL20NiElDwWATPP&#10;g87ihs4WAcT1nY2oba83ZYNpO3CYULipq15gMcV2Y0cDaltqUFpTgtySHGQWZyCjJAupRZlIKc5B&#10;UlE+YnKyEZqeCZ+EdLwcnYXQ4m4EV21AYO00fOu2YWUlQ07PYlX1NFZWbZYQ0wTGCopZEhK/WDiC&#10;Z3MH8OucfjckXl0xIaDYp2aTwGKFxN41kwKO6R4mJA5po3t4uyioxYHEVEDLDhGdxOImZihpD1DM&#10;0NN+rXvENUxQLO7h9nn4t+4XUEwRFAexz4xRNigmULZBsROC+iACOg+LbFDMui8dvC5I7GX2JShe&#10;ZfagCIMVClMKiQmQpa/BlEYEwavq92Bl3e5FpUJjztE+BcsEyLaDmftSUjfnRMDrQN95twQQG61q&#10;MedkypXmfF8x5/myue5lplzZbM7djOk4obMCaDl/F7zW4zNcNqF1QAfhMWHxSQT3nhJpPWyAEPi8&#10;lCF97DuBwD5HQf0nRewP7T/lFqGywmKCYQLimBEHENNB7EDiq+Iijh+9KFJQTEdx8dZ3BRZXbP8A&#10;dXs+Q9P+G5IHuP3g55ITmLCY0LjrGMNS35Vw046bmKXjEqYUENugWHIOm9IZ/9KlB9ImPGZ9xIwT&#10;FLNcS6fxOQLjBWmuYgJiavDct+g4eh+N+78wf/vdRMvB2w4sNudO0Vn8XPY6/H98y/HvUa34eUwH&#10;fk1gHN+FX0S3OKA4phlPxTfj6YQWgcW/immQPMXUrxMb8LPICvxnRCm8CvuQPbAbDbNn8UJiLf49&#10;OBv/GZwjeYqfCssGHcXPmpKg+NnQNDwVmIBfB8QJKPaJT4NvTCICYpMRGB0rudwjY+MQFxOPpMgY&#10;BC1bjYbcYpzZcxC7p2YwProBubn5AntXBgYjLrcAFV19KO/oR1FzF6ra+5FcUIbguBT4RcbDLzwG&#10;fmGR4igO4X6m7h8cAv+AIPj5B7oULGIfw0/7BfsjIIjyNW0f+AasgZfvSqxe8zICg3yMvBAW7i8O&#10;27S0KKSlR4qqKjLRaP4Grq3OkXp9XQ4qylNRmJ+AshJTFqWguDhdcvjm5iYjO9tRTk6KtHNzU5GT&#10;mSLKzTAlIbCrzEpNRHpSHFITYpCWHIestGSBxMmmLz4uCvEJ0aLEpBhxAvNzOyo+GhGxkQiLiTJ/&#10;r5jrj41BeEI8gmMIzs19iAhHaFQsIuPjRRExsQgNi0BIaDgCzL319jXX7mvugb8vAgP9ERzkh9AQ&#10;fwSZe+Lvvwp+fiuNlpv6Cimp0KA1CAv2QkjgagT5r0SwUUjAKoQHrEaYuYcRvqsQ7bdaYG+iUYq/&#10;D9LN/ml+Pkj19UaKD9v+yAwMFKUG+Js5fqY0cwL9ROnmsckIDkBWeDBywkOkzAwLQHqYmRsagLTI&#10;YKTHmv7ECMmBXJifbO5/huRQrq4vRFlNHkpq8lHWVIKihkJk1eQgr7kIBZ1l4hxOb8lDQm0mYipT&#10;EVOTjtjaNMTVpSGpOQPJLemIqY1DQn0C4kwZVhyO8MIw810nHGEFoQjLNc/JokhkVqeiuDUf1V3l&#10;qO2qlPDTVW1VyK0qQJQ5p7TiTCcHsTkPwmLmKyYw9gTFGRXZiMgw31sCluHfXvhP/L/P/Sd+tfJZ&#10;/NrnJbwSsloAsX9iqJQExgTFEVlxAoqZozi2OA0RxSmILOV15JnryHeD4tSeKjcoTh+qF0exgmGF&#10;w9lrW93AWOpuOc5ghcXaJtQlHCYIJhBWSKxiHyEyxbq6kQmLBdS6SoWgbHMO17Kf0FWl4JWlgl1d&#10;p+IaQmaKMJjjso8LDOs8tnks2wEs9fWtAooZXpju4pWFcQKKX86JNPekSfIX21JQzPDTdn5iz3O2&#10;z1PPQ/vYVmm/StfY/XadcJeA1ROuKhxWKYAllFVIq22WXOM4lbnWgb8KiBUWq9QhzLrCY8oOQ63H&#10;s8VjqcPXhscc4zkqFNZz0j0U+iooVljM6/8JIHZJobSGn5Y+M48hpxUKq7OYfe5cxS5orGOeYFjA&#10;73SfgGGWhMAUobBdpyuZdZbU/1rKSUwRFtvg2IbHCokVDisoJjRW2eGnFRQ//vpLNyAmAPZ0ECsY&#10;prStIFil4NcNgV3geMER7IR6Vgjs2a+y+21QzDEHJDsQVkGsAlrPPgG7rN93+u5/6fSx1H7Ov/fA&#10;mc9+WWfa7Pdc9+ArB0ZzXMU5FOsyzxqT/czYo68f4r/++4+gk/jHfxLsOiGiF+TkJvbUP/7+oziK&#10;ta2AmP/sELewqVPqRFbnsAg/4k9G/41/CCD+gxFDTT/46x/x7uP7OPv5Bzh54z0c/uwdHPjsbez6&#10;5E3M3XgHOz9/B7tuv+eEkCYUNaXKhsMcU0is8wh+NRy0pzimIhymk1jBLGGf/jPTExTbcxQK6nwF&#10;jXZb59vy7Lf38hx3+h0pxFWwS4DrCXdVOkel62xQrPN0TMV+ztt1n3CE0ITAcjEg1fNdSvaYDT89&#10;xfGFa1xY/6S5Wnoen/2EOdrWOdybdYU+LHU/BUC6J6XnonN0H7tP99A12kfp8ey17NvGx0nup3OO&#10;up99PrqHgiztZ52Ah65BAk91uykEYkmYQcBKkEtHMEEwXcMqOofpJGZJJzHhsLqI1T2sQJcwl7Ld&#10;vyoFxDbMXUo6395T91P4q+OcLxDXKnV/vV7O17YNfm3petVScxUKE/wq/FVIrICYmjHvBSqdp6BI&#10;YTFBkQ2KFRYTFNNJTEisgFgBEp3E6ibufee8WwTG7vDT5w4IQLWdxBKe2UgBsQIhwh6RBYnVMcg6&#10;gSxF8CSQiKGkBfgS2Dqic9iGw2xrH8c5X9coWLZF8Es4rLBYncrsV0isoFj79bwUFDM8L52XVcd3&#10;YbN5P97/9S0Bm27QaUq6hglAFYhS7LdBsb6mVXwtERBrLmIFwvoas9vap69Jlj+d81NIrcdnm/3S&#10;dsFXDbsrIXhvm+fiDfP+e5Ph8R1Iq2tUCpYprte9+Xqn2JbrvGuuywK8up/uqdL7o6GlOd8Bso6D&#10;WKVrdUwg7V1zrUYKihXgKsRlqaDYzifs1BdAsYJgSo/PukJie5zruadKj81+hbyEvp7g1xb7bfjL&#10;vjlei2udrvUU5znPoQVHMcW6DYptSKzS0NMExPwxCF/rlSd2CyjmjyAYVp2ueU9Q7A4LTdh71Lye&#10;XHUFxTYkpvQ1znH9IYi+llT6HiBz+Zp3haHX9w39cQnPQ3+AwtDvBMVlh7eLo7h8/wzyt42h9dhu&#10;XP7j16JLPzzEpe8e4PyjO7j0zX1c/PoeLhldeHxX+s49voOT5h4eMc/1Q3c/wb7b5rPMvG8yhYNG&#10;aZHPQvO3Bn/stuXza5j57E3R7KeONpn7NvnuJUxdv4SN717GxNsXsP6NM1j72imsvXoSnSf2ovXI&#10;HDqPzaHLvFe0HtomkLhx7zRqdk4KIK7bOY7aHWOo2roOFdMjKN1ovpyZL5sF5suy+4u9KfnPgvSB&#10;BqT21SG1uwYpXdVI66mVOkOXpXdWIq2tHMnNJUhuKkZqY7FA4piybCTVFCK6KANR+WnYfGgXTrxx&#10;EfPnT+CDe5/j8X//gDs/PMaHj27jxm8eoWliGC9EBsAvL1lAseYlpoNYAfEL6ZEiBcE2ELZFR7H2&#10;s85S2kYEyuIozo/Dyvx4rMiOwcvJofDNTUBBT4PA4n7zmM6aezhzZBdmDu7EtoNzIoJiwl8FvVJ3&#10;wV6FxDYodsNitg/uwg6znpI5uoeRJwB+kjjPyYHstBUuKzB29x8ypYSdNmOH9rt15MRxAZ/zRw5L&#10;jt8PP/0MD7/51p13mOCYwPib77413xMfCjC+73IN02HMddTHNz4TcEqA++jbb3D28kXMzu0QRzEB&#10;MaGvivCXevXamwKKWf/k5ueSTufjL25gevtWcSNzLsHy5Mxmcf+qq7ijp1uOzR/SElgztPTc3j04&#10;ePQI9s4fwLa5nQKPCZbpECYIZk7jH/74B+QTmJWXCSjmON3IHG/v7hJQXNvYgJNnz8j10SVNSMxr&#10;Y0k4TGCsjmKCcYLirv5uPPfKC/AO9BVQnJCWhNzifHGU7p43z5kdswKEJ2YmFoFiBccSanrLAvhV&#10;0EswrHoSKPZco31PAsWT0xx3QDHrh44fljDU01s2CwwmLCYk9gTFdBd/cetzvPPuW8jMTkNUTDjq&#10;GqoFEhMOb5/bgq07prFj16yAYhXHdu1l/mFHBMPM0ciSopuYoTkZapqAWOEwS62LZsYEFKuTmICY&#10;5YaJQVNfGhTbsNgGxY4ch7GCYuYbdvqc0NIKirWuLmO6i9VRTFhMUFzfWi2guK65Bi2dzVg7Pipa&#10;P7kO6ybWY2TDKEbHxzG8YQOG1q+XUusExlSfeV73mucigXFLb4+Eim7t65U6YXFdOx3Hjahsqhe3&#10;cLm59yW1FSisKpW8yDmlBcgrLxJQTJhc1dyAmtYmtwh8e+iin9qE9ZumRes2bpYw0wqKOwaGpN2/&#10;boMcu8K8FgiuG7vaUdvWiPqOZoHEVS01qGiqNGW1AGE6hxmCm5C4prkaRZWFSM9LQ2RCBLyDvPDy&#10;6pfwsvdLWB6wEq/4r8SLfqvwzJqV+OWK5fjFytX42Upf/MIvFgEF7QisWAfv8gmsqZrB8vJprK6c&#10;xqoKuokdSMz8xAw1vbJiXEJNv1Q0imey+/BUejeeyeyVsNOExN7VGwUUKyxWSEz51m1EQMMWV5hp&#10;x0ksoaaN/Ju3u+QCxE074Nu4XSBxQOtucRYTFjP0tIJiim5igcat+0UExLYIiP1a9okIiMV1TGjs&#10;AsUagtq7xcxtmxdgrKBYYLEFigmJlwLFhMIr6ndLqZB4ZYNrrN7McwFhGxCvqN3lrmt7ec2c9Knb&#10;mKVCXIXRCqAVGivwXQoUUyvMub5UP4cX63YKKNZx7rlI5ngUIbWCYkLin4DirmMI7j4ugJhOYoqA&#10;mC5hcRL3OVCYcJhuYkJh7VMRJOs6CTU9fAERA+cQOXheYLGC4oT1ryJl7FUkrruMpPVXkDH1JvJn&#10;rgsoJiSmyra+h+q5j1G3+2M07GVI50/QfOAzAcatpmw9dAPN85+ibf4zdB25id7jdxwdvS2ycxNT&#10;CooVFiso5py+Y3dErA+7YPGQWUNg7IbEF5w8xYTEkhP5zCMMnfsa/We+FlBM97PA4kO30Xz4jgDj&#10;tsN35dzj+47j/0S1CCyms/jppB78KrZDQLFA4rhW/DK6QcQQ1D+PrMUzCQTILOvFVfxUXDVSus3f&#10;xONH8VJqA/6/KxLx//NLwy/DCwQUPx2eg2cicvB0cAYIip8JThFQ/FxQAlbHpMM3IR3+ccluUBwY&#10;GY3YxCTEx8YJKA5d6Y36nAKc3LEbO8YmsX1yM6rLqhAQGIoVvgGISs5AYV2LAOKy5m7zftmOqMR0&#10;hEYlICo+GeFR8QiJiEZIaCSCgkMRFBSCwMBAUVBQEIKDg41CRSEhYUYh8A/0Q0CAH4JD/MU5HBTs&#10;bY63RsIWB5t6eLgvkpIikJubiNzsOORkRSM7Mwq55u/LgtwYlBUnoLoiFXXVGVIvyI9GWWkySooI&#10;LNNRVJCC/JxkMz8RWekJSEuOQWpStIhu4dSkWCTFRyHefPYmxkUiOSFaHMQs2U8lx8cgIT4akREh&#10;5vz8RDzfQFMGhPobBYr8Q4PhExoiOfRXBwVjTXAIVgUGYYV/oFEAVgYESb+XuS8+5voDwyLFab3S&#10;y9tojcBivwBfkY/vanh5rxB5+yyHn79zP+guDg31NvfOS+oREQEIDzFlqJ8oypxPQmQwEsKDkGDO&#10;KSkkEKnBgcgw55QdFor88HAUhkegOCwCheYcWJaER4rYnx8aZhSCAjM311xPTkiQWROKotgolMXF&#10;SJkfFY7cqDBkRYchN8E8FkkxyDb3Myc12jxG8cg3jxXzK6dnxSPd1JPN45acn4jEoiSklKUJKM5s&#10;ykdWWwEyjRIaMhFVlYzo6pRFoDihMQURlVECiRPq4xFTGY2o8khEV5i+CvP4VMYjoz4VhS15KOso&#10;QlVnGao7K9yhpzPLsxCdGYOMskwHELscxRp+mq5iBcW5ZizdzI/KioVXlC9e9H8F//vZ/8DPXnkK&#10;z3i/KG7iwORwEQEx2wTGBMUJJeZczTHoKHZCT6fLD3kphp4mKE7vq0FyT5WAYslPzNDT5jtfBiGv&#10;kQJju48A2IHAi2Gx1h238eJw1ASwlPbbjmIdV8cw6ywVgLJN8KyhrxW2eor94gY232E9IbAndGWd&#10;c7TN0hMUUwqK6RSu3DIoJZ3EP4/zxmrzuiYoJjxWNzFBsZ4HIbGdo1j31PNd6tz0fFTFG/vc4JNi&#10;W893qbkUAatCWIWrCobtus6htF/XsiRwzh4z92PcXNOUOZYLCCs0Zt3ONcy2OokVEDtOYgXLC+ei&#10;YlvPQaXzFHDrHBsmKyQm+CW8rZwdkVLvEculQDGl6xQEc626hv9vQbEtBcUSZnrGcRPbUJglHcUK&#10;iNmmBBR7AmGFxPaY7TReChRrm5CYfQw9bYNiQmKVOokp5iZm6QmOCYVtSEwozJKAmPmKKdY9Qa86&#10;hm0YrPB3qX5te4JiBcMCe019KSnYVXjLkm2K7Tv3CLQXoK7OYanwl3NsCKzrWde5nKN7ab/qyy/N&#10;se7dwVdfPZDHgHmG//lPuoP/JrmGf/z7Xx397e9u0UGswj/+iX/+6ISY/gkkdoFhiuHU/vyPv4tz&#10;WN3Df/gncxE7DuLv/vkXPPzbH/H5H77HO4/v4ewXH+Lwh28JJD74+XXM33oPez5/G3OEuKbcSXBJ&#10;uEmIackTFCskVqlLWMVQhyobGHMec9ASBCssdP6p6UBbzzrHFfjpXI7peo5pn73Gnm9L+wkodNxe&#10;5+nstWXDXbut8Ff79B+09jzPOufoOoLh3Q8ISghdFBgvQFKeF0tKoaZeh0rHFLroeluec/+VuF6P&#10;ac9nP0EOSz2GPUfH9Rxs6R4qew2l56d9Osfz+PZeWuc6eSx5b+WxWwzGdb69zvM8nfrHZo0DQgku&#10;FBALxDB9BMQMLU0orOGl1TnMfg0pTRcxXcaEw1xDMQcxRZCrYFfhroJiQlgFuNpW+Kr9Cn1VOq5z&#10;KBsUe8JeXcNSj8F5NijWOTYEpjiue3rOs/dWEKzw14bEhEEEw5Q9R8cpAmKFxJqfWNrmsWP4aYJi&#10;5im2w00TFrudhh9exdAHVzD4/mU3MKa7WEExXcUNFw9JSGaCnEVQyeVAVBH8qHNQ4ZFCIgVFCp5Y&#10;p4swbX6jwGIFxLa0j6U97gmKCXoJiPNO7BCxzn4Vx7OPOiGpWWefuonZJ2uPOmJobcJicVvu3YyG&#10;swckjO+exwwp7ABSOosJPBXGLgVCF8ac146KbUJiBcW2OOYpe62uX7zGAcUU63psPT5LgbJf3hAA&#10;ynL7TfM6/8IRc75u+8x8Rt0yr/U7zutaw8qzTgCssqHvUqDYhsOUDXx1nd4fBcUKZBfDWQfgch3P&#10;l3U6iefu8Djcz1wjYarpU0j8r0Cx0/4pKObeNiS2xxe0sAdl789SYK45D4W9nkCYfYTCrKvsPgXC&#10;nuPutuux1PtN8f2HOcsFFpvnBGGxvv5VU+ZvFDqK+RpnxAC+3qtP7UXGzgl5XhMUExIrKFZAK5DY&#10;A/jaoFh/GOKGvKZU2aBYX+eUvv4FJpt5+mMSfd/g+4n9vsKQ0wyLXWxESFx2YCsq929B4bYx1OyZ&#10;weXfPcIbf/oOr/7wCJe/fYDzD2/j6tf3ccX83Xb50V1cMu1zX93Cxcf/f8r++r2u7Pryhfsvuc/7&#10;3O6+99udVFJJKil0mS2L+eiImZlZlszMzLbAJMkyMzMzyTIzFFcqFRx3jbnPPFo+JSf9/jCexWuv&#10;fXRI+mjMeR97n9zFtvvXsfneNXT1XcVG8zwnLG7n9yt+BprvH/qdTaLAmPdJqvWWKW+ewWo6iy8d&#10;xTLzubX84lEsNp9n807swdyjOzH78HZM2dWJSTvWiybv3ICJW9vR0rUaDeuXobp1PmrWOqo1ql49&#10;FxUrZqF0qfkFZuEkFDF02KxmUfaMJmROqUfK+CqkjK0QpY6rREpzOdLHVQkgTmwoRHJ9ITKay5A5&#10;pgzpjSXIaixHdlMFksrz4JcQifDMBGzavx29r8zvJj+8xcs/f4075jG5/qQP581z9Kp5jOZ3t+PD&#10;wGEYkRGLYVlxXlCsbmIFxeooHggU2226iBlymnXCYtYZntoOPT04x40vM8w6DyjObKlEMXORLp+F&#10;5Vs7sGKLUXcb1piz0VHcRkdwz3qvK9gGwbYUIHvlWaPyzuN6IwXFvuDX7mcp+Y89Iah94TLndG7r&#10;dLTF1I0IhxmCmmJ9y47tuHTN/A5hylWta3Hq3Hk8f/1GQDGdxITFT168xJuv3uLm7Vs4evwYjp88&#10;IU5bAlQ6eDdt7haoynDQBMWvzFzmGl7Zthbrusx1t/a8A4rVVXz45HGcu3JJ2ldv34T5jQp3HtyT&#10;davaWyVcNefTUbxw6RIRwS6hLqHtd3/+UaB0+4b1Aod5lnWbNsp9LF+9SsAy5xIscx5dxYTBBSXF&#10;mDx9mjiN6TqeNG0qJkyZLGPl1VXo2b4NL968Ru/9e3IdBcUsFRZTdx/cx7PXzwUGfjHsSwz3H4nw&#10;mEi4k+KQkZeFxnFjzP1vwIrWVe9CYctNrH2+YHe5BYk5NhAoZp16Hyhmf39Iao454adZqrN48/Ye&#10;gcaLliw0P9djuHTlooiuYttNzDE6is+cO4mSMvPazkrFhEljsdycn0B4bftKLygmHGap8Jgl4TDV&#10;2sYcxAwzvdJbX23uS13ECoYlL7HHVUxpyGnbSezI/Bw9oFhhsS8o9nUUKygmJLZBMesExXQR24B4&#10;wrTGX0hzFI+d3CShpxvH1qO8phTNE8bIz2n+knlYuGyBPN58fsxZtMCjRZi90AHF0+fONtebYzRL&#10;IPHkOTMxcdZMjJ/hhHxmSZcxQW39+BaBtYTFVWPqUNnUD4uLqhmGuhD5FcXiNi5vqJV5NS0MYz1G&#10;SsJm7jVljjnLkmVYsMK8PozmLl3uhJqePhNjp04XgLy8rQOrzWtqAf/Zgq+haZNRN65ZXMXVLbUC&#10;iquaa1A7rg7jmTdz7lQJP11UlY/IuAgM8RuMTwZ/jM+GforhAcMQEBWIkaEjMCpiNEZG+MPPHYbA&#10;eDeCkhMRmp6BwLQcjE4rRWjxRIRWLcCIkgUYWrYMw6tXSTmiko7ipY6TuHwBhlQuwrCKRRJ2+pO8&#10;GeImppP4i4LZGFa2UBzEAXUr4V+7wit1FBMSM/Q0QXFQw2oBxY7axEnsC4oVFhMUB4/diJBxmwQW&#10;26GnR9Q7pajBCT9NOBzU0uVA4sYN3n5fERKPaFzv1cgmAuNO+DV3iQiGGXJa6qafcFglIafN3kPN&#10;3gqFB9eu88Jitv9PQbGKkPjLqnbp1xDUss4DhCnup+J15Foeh7ACYF8RFA8y56SjmHUJMz3u3VDW&#10;sj+htAcSKygmIFbZoFhgsQcU9zuMd4oYnppSN7ENitVN7NQZgnq/14kcNnmPiMA4esZBb+hpOooJ&#10;iekmzlp+DvmrLoryVpwVMXQzXcUVrZdQ1X4FNeuuoHb9VTRtuoGGDdfQ0Hkd1esuoab9oum7LrBY&#10;1NOL8ZvvCPhlbmLNTyxu4b1PvTmJGXaaoJhjOk9BMUVQLK7i/Z7Q0wdfCiRmqGsFxdSUPS8wfvtj&#10;cRMTFDds7kN9910Bx3QWN3XdQd2GG4gxP5v/HlaH/xlWj9/GTcBv3GPxYUwzfuceg4/ix+J3MQ34&#10;ILJGIDHzFP8qolxCUP8+tgaDMsbBPWY5smZsRFjlXPwP/wz8r6Ac/CaiAL+PKsQHYVn4XVgmfh+e&#10;KaD4k8gM/D4oEX8IjsPn4UkYFZcpoFgcxbEJCImNR2hsnPlcTYLb7UYcncBfDkVtVh62rW7Dqllz&#10;sXHlWjTV1CEogI7gEMQkpCC7qAKVDeNR3TQR+UWViIqOQ7QrHnHxyYh1JyLW7BsVEY3w0DCEBgYh&#10;LCgY4cEhiDTtqLBwUXR4BKIjoxAVGQ5XtOmLDEV4WCDCw/0RHR2IWFcwYmMCkRgfioy0aBTnJ6Oq&#10;IhPlJckoKUxAWbGj0uI4lJXEorw0zownSr240GXaZqwkSdzFmekupKVEIT0lBmnJbsS7zTUjGao5&#10;GO7oMFM3Z+O1Q/xFUeHOGBURGoCQ4NEIDhqNIDqeA0eJWKcDelTgSNHIQD+MCBiN4UGBGGXub1RE&#10;BEaGRWC4uc8R5rGghoVF4sugUHw2OhBfBARiWHCoeQ93YXhgMPxMf0hUFCJjYxETH4fYxATEmvdy&#10;OpXjE1xITHIjLT1e3NC5uami7OxEFBRkoKQkB0X5pizMkjI3KxnFOWnIT0tEZpwL2e5o5LiikO+K&#10;RpHLhRJXDMpdblTGxKI6Jk5U5YoVVZj+8ugYlEZGosTcQ0mUKY2Ko6NQGmPWul0oiIpAZlgw0kID&#10;kWYeu+SoECSYx9MV6md+1kMRHEjX85cYHTAIfgGDMTpsOIYEDsKwkCEY6RqFCPM7QXZTAdIbcpHa&#10;mI3MsQVIHpMjgJiwOKY6GXF1aUhpyXIcxbXmudkQj6TGRMTVxiGuOhYJtfFIbkhCen2q+R0oHdmN&#10;WcgzexU3F4qruGq8+bw2vzOllaTDnRWLzHIzrmGnjQprCwUSs05QnF9f5AXFcXmJAosjzPNuRJQ/&#10;hkc6+YhDzHMoPD1GSoLioZF+Aoqjs81zvyhNchRH5prXVW6cgGK6iQUWjyly/tHXA4pTp9YI9KTo&#10;GvaVOooJjBlhikqZTmBs+r1OYoaIZr7hfgexDYpZEgyzzn6KdQJa2/Fr1wlQWVfATNmgmHVts6Rz&#10;V9dTNhx+nzjOa6kIc7mP7kkAzNDSdBQz1PQfU4LxYfxo+JUlm8emyclLvGCsyBcUp89u8MJiOosp&#10;75k9gFjvU89Z5AG+hJsKLCkFnhzTc+s96BrKF74qeKV86yoFw5rnmHUCYhsUKxxW+GuDYtYJgxUU&#10;q5uYZb/j2AHSvuL17fOyj+dRUMw6+21QrM5glgS4hL0s9fGx4bpK9+AaSiEw174TWtoDhFW+fYTB&#10;hMM2KNa+ijV8TBwnsQ2M7TqhMfULRzFLW+ouVqmrWIExwfB/AsUSfpqQ+NVTLxhWCTQmJDZSgDyQ&#10;i1glcPjh3XdAcd+TPtx9fFdKGwCrbEisUNm3n+tsUPzLsV9CY2n7wN73gWIFw6zboNfXoewrjknY&#10;aWsvlYLiBw/u4dGjB+LiJhwmKP7nP/6Gv/0fgGJvH8NL//MfkpeYgJhg+Aez/se//Yzv/+7ou3/8&#10;jB884aW/+ddf8fKvP6D3m5e49voxzprH6Nj9W9hz+7IA4q5rp9F14yx6+i6hs/cCNvZdxrq7F7Hh&#10;wRUBvvwjo+0UVukfHX1hsQJidQqLo8XTZ8sGxZxD0KtSUGvLd0xBsC2FgCy1j3MVGmpdpX0UYaGu&#10;ZVvDTCvIfZ8bWOeo7D6da7d1nsJnbdtivzqJ+6/bL/se2ObZ7T7fMYWeeo8stW63/504z95X91So&#10;w5J9Ot93XOf8u710jG1K57HUMV/Z16N0HuEwRVBsi+7i9sfmWkZtj65KmyUl8+85YFNBqQJQhaIs&#10;CWYJfAl/Z507JGB48vHdEl6armECYgJgDSVt16mBQDFBLvdV8Ktt7VMIq+dTEKvzdQ77dNwW59j3&#10;ofdCcT7HuAel698HgFW6D8UxWW+evwrnWWpb4bAvACYEot4HiCn2+QIiBcUKiRUU01XMXMUExuou&#10;lvzE144LLCYophQSExATFDMMdcPhLQKKvTCJjltPXR2INkCibIDkK0IjQuKUjUuQuHEhkjYtEmBM&#10;+KswWAEx+951HdNV7MBeLSkCXxsUs60QmKWus9dTHLdBMe+TKtxi6t2rUbe3EzMuHMK6Z7dFBHWS&#10;q9gDSAk/WXaYnzXFusJQB9IS9L0LgW3Q6wuN9f1Ape8B9np7D72mXtdXPIfo8S1obt7Vty9g6aUT&#10;WHPzPFaYz7hVt/iZY95PPLBYoe9A8r1PglYC3YFAsUrXsm47eBXQUr5tzuEaznegsQOGFQizJDRm&#10;XdsDgWLftop9jt697i/Vvwel12MfS0JdSkEx4a4NidlPKGzPUzEctUJl1rXthcSUeYxtMP8LWGye&#10;C3boaZWGn+ZrnK5ilnX7uwUUq6PYDj3tC4oV+lIKiRkiWt3AFGGv/bq216jYz9c6pfNkHyNeR65r&#10;zkGJi3izx01s3iMKzblKTD/dxBUbV6Bg5TyUrlqAg68e4tyPb3Hk1SMce/4Ax57ew6mXj3D61WOc&#10;fPHQtO9iT98NHHh0Cwce92KfeS7tfdqLLeY5usm8328wWm8+RzaY91V+p2u/ew6td85g7e3TaFXd&#10;PIU110+g1TxuKy8exgrzHsBy+dkDWHRiN+Yf3YH5h7dh7v4ezNqzCTN3bcCMnesxZWsbxpnzNrUt&#10;Qs3KOahZPhu1K2ahYeVs1JuydtkMVC2eivJ5E1Ey2/wSO7Ue2ZNqkDG+EmktZYhnOOnyTCfHlSlT&#10;6gqR3VIhSq8vQnJ1HlKr85FVV4z8MRVIrSxAWlUhItLjEV+QIaGmL9+7iSffvsKD109x/9UT3Dbf&#10;bW+Zx+n8vRu4/eYZtp87hv894nMMTo7C0MxYDGFOLo/s0NMONI40ZZSIdZW37QHDvqCYcFhBMstB&#10;WUbpURJ6mqA4ub5YQPG4ZTOxYts6rNq2XhzFBMUMP01QLOrucBzCBL8WBCb0JQDWfkJiKT1zFAwr&#10;KFYR+lIKe1kqFCYEZp8NhRniWNdwnuYu1rUOJHZcxSwJiekuJig8f+UCduzZjZVr1+DoyRMCSQmI&#10;e+8/EHfx66+/waUrl9HZ3YXuns3Ysm0rTp49I3CZoaDpwNW8xQTFb7/9RnINL1+7Gh2dGwX20lVM&#10;EQrTQcyQ1PuPHsb5q5eln87in83vU/fM71mExAw/rWvoKJ6/eJHkJibYbZkwXvIHExS/fPsGres6&#10;sGLNanETMwQ170NBMSEx5zPs9I8//wWNLc0Sfrp5/DhvKOvxkycJKGY+45KKctmHYPnug/viHlYH&#10;sUpDT9PV/OLtS6zpWCt/gKWi4lyISYxFanY6qhtr0baxw9zLinegsMpuE+46QLcf+tpgmHXKnqdj&#10;9jq7Tki8aDmdwyw5f7kZc1zF2u7etlnyFc+eOwsnT5/AzdvmHq9fEVh8/uI56Tt6/IhA41t3bqJn&#10;axcqq8tEs+fOwOrW5QKJKa2vaVvh1aq1y5x+CS9t+tYuxypzbkqdxJqPWB3EContENSExMxTbDuK&#10;GXKaYJh5iQmEfUVAPH3WeEybOe4XYr8t7xjDTc9s9oq5iScJGG7yQmLCY0JkyoHFDWgYW4OsgjQU&#10;VxSax3eh9/FfsHS+OLZnL5gjwJj/nCBtgcWzMWPeHEyfO9PsNd1oKqbMmoGps019DoHxZMkPTCdv&#10;7dhGB9I21aKiqQplDRUoqSsTSEzRVUx3sQ2KKeY1rmg05zOvAbqTJ82ag9mLl2LhytUCiucsIShe&#10;igkzzOtqyjRxFK9oN+9z69dhiXkdzTCvOYaeHjNhHJrGN6OmqQ6N481jMNPsZdQ0eYy4i+My4jEk&#10;YCh+/acP8IdBHyEgKghJOSnILc9HUU2xOatRYzmKmiok1UBJcyPymxqQ29iE9LpmJFRNQFjJJARX&#10;zMPoikUYXsFQ0w4opqN4WMUScRBThMR0FBMUDyqcI6GmP8+fhcHF88RNPKJisTiK6SRmvmO/yiVm&#10;vwUYUbkQfrXL4V+/EqNqlmF03QoENq4W+Teu9ahNZINiim7i0PGdCJnQiYCW9f1g2AOKh9e1YmRD&#10;u9cprPJnafpG1DkQWd3Ekp/YaHjDOgyta8fgmlYpRzQSHm8SDW8gRHZcxiwp9mk/paBY4TDLL2s6&#10;vMDYBsUEwRpa2rdOMEwREg+qbBNgzHHvHLMP9+deNjRWUDzEnIUiMB5IX9avx2Bzbp1DMExIrOGs&#10;CYXVvayOYttd7AuLFRgzN3HA+O2WtkpOYxXbktt44nYR4bHCZIrAmDmLFR6HT9nrVcTUfV53Md3E&#10;hMVpi08ie8U5cRRTuSvPigpWnZcw1MWrz6F07QUBxpVtlwUYV7VfQu2GKyhvPYeytWelPnbzbYzr&#10;uYNx3aY0oqtYYTEBsILiOQcc0VWsktDUPiIoZjlrrxN+eqbkQX4ikvq+F5iy+zkm7nyKsVsfCiBW&#10;SFzbeQdVG2469Q23JHdxw6ZbCKhtx69ixuP/jWjEr13N+EMccxU7sPj37kb8NrpOchRTv3VV40+J&#10;TRiePQkx9eZ35glrMSx7PP5nQDb+V0gufhNeKKD4d5EFpp6ND0MzBBQz9PSfwtPwYUC8FxSPjE3D&#10;qNgU+LnivaA4IiER4TExiDGiozhk8DCMLS7Hvo5NWDR+MlrnL8KEuiZEh0YiOtKNtNQs5OYVo7zC&#10;vGdW1CEnKx+xUXGIi45HQkw8kmITkZqYhMSYWCTHxiLJ7X5HCS4X4qOjpdR2gjsaibGOezcpPgqp&#10;SdHISnMhL9vtkQu55rtmdkY4stNCkBw3ylxrqLnWcGSk+CE9eQRSEoaa6w4RJSUORXzsEHPeLxEW&#10;/BlCAr9AsP8gCckcFjwKoUF+CPIfgQC/YRg5YjACTJ0hnpkXONYVjnh3JGLdUYhxRQjApqKjnNzB&#10;6iIOCQsUJ3FQeDACjUaHh2CUKf0iwxFg7is4MRHBCckY5U7ACPO4jDTl6PhkBCalITglA2Hp2YjO&#10;zkd0ehZi0jKQnGu+05eUSr77grIyFJaXoqC0EEXlxSirKEZFdQkqa0pRXVNmVIKKykKUmc+A4pIc&#10;EcExoTFBcU5mEvIzkpCZEIN0cx9ZMVHIc7tQFOtGmTtWIHGF+fnUuOPRYH5e9eZ8tdGxojpXnJRV&#10;ES6Uh0WhNDwK5ZGmbn5mBMZ5YaHIDA5Ekv8oxPkNl7DWUUaRAcMl3HVY0HDJmxwSYh7TCD8Eh42E&#10;f/gIAcUjIoZjVIwfQjMikdXoOIoJirPGFSJtLN236XDVJCOmNgWx9WlIaklH6vgMxDUmIL4pEQlN&#10;5nccUycwTmwwZX2C+f0oEekNychoSENOUzZKxxajalIFKiZUomhMMVJK0gX8ZlbmINv87qShpwmK&#10;FRwrKNbQ04mFKYjJjhNYHJ7qQmC8E2o6ODkSgYnh8IsNxghXAL4IGSZ1d16ShJ5m2OkI87sNQbHm&#10;KCYsdjcWIGlcmYSeTpxofmezQLGGmPaFxNrPkNEOLG4QWGw7iwmK+53FdAK3iByA7LRt97GT05gu&#10;4gneOQqRCZYVGLMkVJY2IasHFBPoEsrafQp+dS3bthSyKqTlPJ0rfWYvzSMs+zGc9MJxKFoyEclT&#10;qwUSf+AeiVGlSQKOFRIrKNZzaehphcTqKlZQrPek96WwWM9YNADw1D4FxAPJBrCUgleVb1vnEMo6&#10;oabNz2LheJGCY13Huf1tdQr3A2LWCYdV2qegmOtt4Kt9Wme/fWa9lu8cBb5laxy4qyDdBuqUPmYU&#10;91BxvQ2Dbf0CDFugXkqPc1gBse0mJjgmFKYIgwmGFRBrWbic9zP53RzFtmwHsS8oJiBWEQ7bskHx&#10;q1cv+nMU00nskQ2Knz4zv8g/fSAiLLbDTbNUOGzLdhQT5BIQ9z7qxZ2Hd3D3YS/6Ht0VGGzDXwW+&#10;/w4U6xp7TPsJa22gy1IhLkVwy37CW5Zsc5xwWNY9fHc93ciU7KX7GfmWHOc6XSv9VluhNK/z4tVz&#10;/PkvPzqg+J8MJ/2fQ08TELOU/MN0DRsxrLSA4b/9Bd/87Sd8/8+/CiD+zoju4df//AsefP9W3BXH&#10;79/AvjuXsOP6eWy/cR5bbpxD5/UzYKhpuog3P7iCDX0X5I+K6+9fxgbCtPuXvKCYpbqFtU8h8Tvw&#10;2HIL26CYJZ3DlN2nUhBsh5tWiKvQ1wa/rOsanafgUEChZ52OaV0BI8V9dPyXa7n3OSkV3tqyYbHO&#10;0bYvKNY61+kcHdP5Nohm+UswzbL/jCq2bUBK2ffFOqXg1fdeWfpK97HHncfE+RlwP/YpnFVxvo7Z&#10;EEiBD0t7nu7PPpa+/XYfZd+PiuO+6ymCSkJgX2CpoFghsc5jH+sKSgko1DlMKEpwS7iruYcZSppg&#10;WHMP01FMF7GGliYA1pJwmOsJhLmHDY/VTTwQKLZhscJajtvQVgGtrtWxgWSvsyEv71Hn2GOsq3TM&#10;btvitUWex9lX7wPEdp/db49xrR1ymmJbHIbm505YzBzFNihmqe5iCUN94+Q7rmKCYsJhdRMzb3HT&#10;0W0CT+n484ZmNmJdoBIBEB3DRgJ/LLikbkKVuIg3LUXyhsUigmIquXOxN++wwmGVb05iBb1aMsw0&#10;y5wd5ozbndDTKgXFCoYVHmu/1r2O4u2tKNzehuJtbSja2iqhb5sPb5XHfdOrPnHOa+hpwlJfUKyu&#10;Wa9j9jlBLfuc17kt9ikotufo+4O+flnnmD2ue+h1BwLFCqtl7NFNAZ9bXt0XMDzz2B4su3zSfCaZ&#10;98Ne8/q/a95b7pn3Kw8oZt5iG/Aq8FW3Mffk/gqK7bkO2HXW2GPUQKCYpQJh7Wfd3s8GtCrCYQW2&#10;OkaYawNh7fPt7x/vP8tAcuY411NQzOtSCq4VAlMKim0obLuHNeQ0651mb52v0nlemecTxfciX1As&#10;7098PzDPB77m5R9EzOudIihebF7n/IcQuokJipuPbpdw6pSCYt8oAeryVeirr2GCXb5uUzcuQYp5&#10;3bJMM237ta0gmGtVbPuCYt2P7xtyXQsS97uJV6LE9FWYenXXalStX4GSlfNRunQu9jy6gwvfv8GR&#10;p/dw0ny/Pvm0DxfM9/ILb57g8punpt2LbVfOYOfNczhoHu/jL/tw8u0js868Bsx3sE1GneY532ke&#10;p43mcVrXewbrzWO17tYpI1M3Zcd1U792HB1XT6Dt4mG0ms8wlmvPHsLKU3uw/PgeLD22A4sPbsHC&#10;vd2Yt2sT5m3fgLnb1mNGdysmmfOOb1uEca0LMXb1fDQtn42GxdNRM38yquZORPmscU6e3pktKJs+&#10;Rsr6eRPRuGAyGsx447xJaF44FVNXzsOMNWaPhdMEDKeUZiOxKAPJxZlINfWE/AxEpSegalwD2rZs&#10;xJW+m3j45hluPujFjft3cNv8ntFnfg+5ZR6rS/dv4eEPX+H43Wv4fdBwfB4biiEZbgHEQ7PjRHYI&#10;aqd0IDH1aVqEiICY5Sep4fg4LVzg8OceSPxpRqTUxVWc7fKOfZEZLY7iIWlRkqM4rioPJdObxVG8&#10;ascGyVFsg2JCXwXFItY9bRsW+4JiGyKr7NzG6g62XcG+ANiGyQTI2mZdgTLHBCZL2Gkz3m3We0Ax&#10;8xTTWXz6whns3r9PcvseOHJYoCpBMR3FL968xaNnz7Fgkfn8S05C45gmtHW0S7jpabNmCmi9ePWK&#10;5CZmuGYCY4Z5plOYoLh90wavk5jQV8NOMyT1nkMHcPH6VXEOHztzSn4femR+j2XIarqICZW5Zskq&#10;J4w0w0/zegS/BNp0CPNahMPMSczw03Q301HMNqEcQTFdxQyLzX/MpZOYTph6cx90JzOUNfs4r6qu&#10;FsXlZRLKmo8BobeCYjvsNPMUs05X9fM3L+Qx9Av2F1AcHR8jjuKUrDRU1FVh7fq2d0Dxe7VikcgG&#10;vSq2CYUVDCv81XF7rW+drlbOJwxe6nEUExKro5jPA9YnT50k4aX77t/FlWuXBRKzfeDQfuzeu0sc&#10;xqw3j21ERVWpmT8By1Ys9kJiBcWEw1rafQqK1UFMUMxSQbE6h21IrKGomaOYgFhFV/HcBdMxe95U&#10;cQ3TQUww7CsbFE+e1iyaMr0FU2eMfS8sJhxmPmJKYTHr6i4mMPYFxQxD3TKpEUkZccjMS8eCpfOw&#10;qm2lgH3+HBiCmqCYgJju7flL6Cyeh9kL5wosJihmPmsHFE/DtDkzMHnOdIybzhDUYyU3MEM+08VL&#10;SFzeWInS+nIU1TAncamA4pzSAoHFCoqrvWGnGbK6SURQTEcxHcRzly73uImXYtq8hQKQCYqZo3jN&#10;hk1Y3t6G+eY1RGczw1bXNTehYWwT6lsIyydh2txpqB9bj4SsJHw5ejD+OPhP+GLUIITGhiGrJFvO&#10;SbDNc/P89ebxaZrWgobp5n6mj0fl5PEoGT8WZRMnoXjidKSPmYHI8skYXTwdAVVLxEX8ZRkB73IM&#10;LnXCTBMOKyD+omiOiJCYGlIyXwCxhJn2iK7iQLqJK5dgWPl8kQLiEeYaI6uXCjSmRjes8ajVC4oD&#10;x3RI6T+m3esmDhq3EaNNPwEx8xIz5DTlbVuQmPJrWI+RdR0YXtsueYkVEFNsD6vvwJDaNnxRuVpg&#10;MSEwIbFA4Hq6jN8PigUmm2sQFhMMKyj+oqoNg6rbpU8Bry8oFpewxy1MEQyrCItZsl/n205lGxSr&#10;q5ggWGEwpW3VoDqz3pyZkJgl12m4adYVDKujWDUQKLZhsf+4bfBr2YJRzT0igmfmU6ZsUKylDY1Z&#10;JzgmIGZJhzHhMN3ELNVdHDF1j+QmpqM4ddEJZCw9jaylZ5Cz/BzyVp1D/urzyF95zglDvfKMwOKy&#10;NRdElW0XUdF6ATXrL6Oi7byIoLi5ywlDTUhMV/GkrX3vwGI6h8VRvP+JgGLbXUxJPmIjuojfgcZ7&#10;ONeBxJoPmaB42t6XmLjjiYSXbu657w05zbKuq1dgcfXGW+IsptuYzmKC7lFlq/D/C67G/wipEUfx&#10;R/Hj8UFUPT6IrJPQ07+NrsUf48fgs9Sx+DSlBWEV8xFZvQifpzTiv4Lz8D/8s/BBRCF+HZqPX4fl&#10;4TdhueIo/m1wpoSe/jgiG78LSsTvAhPMd71YfBaWiBHuVMlR7O9ORHB8EkLi4hAWF4/Q6Gi4XC6k&#10;xMTB7R+EMXnFaJ85H9Oq6rF06gzMGjcBGWZ+SlwScjNyUJBdiOI88x6ZU4TM5HQkuAh845DkjkNq&#10;fKIA4sSoaKTFxr2jVHcskl0xAodZcl5ynGnHRCEuOhzuyGC4owIRHT5K4K7fiD8gcNTvjT5EwKgP&#10;ROHBv4f/yP+NEUP+O/xH/b8YMfT/NuX/RODo/4kAv/9h1v0XosI/RGTERwgL+SPCQz9BvHskUpNC&#10;kZQQJuGmczJTkJeVjoz0ZOTlZqC4KBeVFcWoMe/3VLV5768goC0tRGlJAYqK85BfkI2snHQkpybA&#10;nRgDV3w0ouKjJCVGsCsSgaYMcrsQmpiIiLQ0RGRkITQjG1G5RQg3j1OkebxiiioQX1aDxIo6UVK5&#10;qReXI7WkHJnlVcgpr0R+ZTUKKqqQlp+HmMR4RJg9Xea7T1yCJxeyuaYoNhKumFBERgUhItIJ180w&#10;1HRkh4f4wRUeCFeoP2JDApDI/MKR4Sh0x6Dc/BwEFBsRFBMS10fFoi7SLWqIjhOxXhPuQkVYFCqi&#10;zDrzHCmKCEdOSLDkLGauY+Y9jg8ZjeigkYgKHonI0FGSLzk4eDiCQ0cgNMLPPD4BCI4ejVHhwzEq&#10;aqSAYjqKCYpT6nOQ2VyInAnFSB9XgMTGLMQ3ZojiGlKRMCYVic0pAokTWxIR1xSH2HrzHK2LhavG&#10;fB+sNs+d2nikNSQjc0wG8sbmoGxCqRcUFzeXCCCmS5gQmKA4pyr3HVBMSEwnMcc4l6A4uTgNseZ3&#10;lKiMGISlRCMoIVzyEhMUKywmOB4cPtIBxQUpSCrLQlxJOqIKkiT0tPyzb2WWwOKYhnzENxcjaUK5&#10;gGLmKdYcxanMHaxhpmc4bZZ0ExMWM2x0qmkTElOpMxhGmqGh+yEwxTYhMksFx9qvcwmHBwLFNiRW&#10;BzJLBbkqglcbwArgXdwPihXA2hCWYr/vdVSFS81cDySW3MILzByPazh2fKkXFAdUpgkYptvYDj3N&#10;dTyPOohtSGw7lXldXt8+hy8sHkhFhJ4D9KsIWX1lQ1eKjmGKfQphWeoYATFLtgfay5EDgn2hsELj&#10;X4451yHgVdjLPt2Xdfss9rXscR3jPLqKCXUVDPsCXhsU6x66VufoWtbZp6BY97IhscxZ9cvcxJTC&#10;Y0JgQuKCZeb7LkGy6bNLLygmFCYstsU+dRgrINa6hp22pYBYJaD4q9d49eYlmDv32Yun74SWZl2l&#10;kFhBscBiy1FMUGyDYV9QrCCXgNiGxCpCX0qBs65jW/osGEwpKFb1g2QH0tqQlxJo6+lX4NvnAbks&#10;fdsCgXWu0YPnD3Dvhel7dh93nznu6N6n5ixP70mb/axTrFOco21eV2Hyo+eP8c2P30qO4n/iH/jb&#10;P/6Kn//2F/z17z97cw37ii5i5h/+6W9/FQcx4TCdw9/986+ib/E30dt//gXPfv4e975/g6uvHuHk&#10;vRvYe+M8dt64IHC45/pZdN88J2GmxUEsf0A8h7Y7Z8Rt0tF3UWDwuodXvICY6rh/xQt6KdslrOCX&#10;dQXFFPtUHGOpc23YpxBSQbENi1UKCQkDFQjqmO6jY+8AQ7NOpXMUKtrzFNA6UJbzubfjKrbBru88&#10;lY7pWsp3nOt0XPu1bkNh1hUU9/c756YIVhSu+Ervyb5nvW+29bH03W+gPXQOx9nmWv25sK3zdb2u&#10;YVsBkNYV+NhgyF7PdSr72tq2z619Oo97KvQlqKTeB4q1X8dU6ipWEKrAgnCVcJdwmO5hAmI7BzHh&#10;MJ3FdBFTBMkabpqyHcNaEhCr61gBr0JelgqK7THCWB3XtgJbXzjMfhv2+vazVNnz3tfHuv242Y+d&#10;FwR7Hl+t223KN+S0LwzWtq90XOGwLc1RrKBYIbGCYpYExZKr+Hq/q5iwmKGnCYfpKiYwnnB+P5pO&#10;7EDRjvZfgGKGaVZQLNDH1AmZ6DK2HYUqhU10EqvoJLbDT1M2HGYuYYJghcE2BKbYp3mIbQBMcXwg&#10;hzGBskJllYbZJSjmvZZsbxdYXNi1CuXb2rHk1ll0vr4nuYr5/CeAVShMaEppWwCqBxTTUfw+xzDb&#10;9pjvuL5PsO/9c/pBsV7fVwqKCVwVFE/Y24OF5468A4ZVG+6b9j1zTVMyl3HnIwficg/O5RqFvtqv&#10;0j67XyEx69yr+8kd0eanjmuXQFbXKLhVAE2xTjlz3oXFtmwgrHW73xbndD+/Z/2cHNmQmOKcd9Y+&#10;MvMemjOaUl3MvuI1CXkVFFM2PFYYrHBY3cSU9qn48+PP1YbElA2KKd/w0wTFDD+tkQMIiyec2iMO&#10;4vR1i71wlpBY846Lu9e8BvT1y9eDDXYVFHshsenL6GJpxH/koDzQWEO76+uX67lXVg/3NK9bc+1M&#10;89rie4rCap6nwLyei8y1S82ccjO30vTVdq1G7brlqFq9EBVL5mDnrcu4+t0bnDLfry+Y77YXzffM&#10;K+Z7NyPD3Pn6henrxZbTh7H1/BHsv3URh817/HHzszxgnrdbb5vveLfPSrSYblN2mvfBztun0HXr&#10;DDpvncQm83h13jiBTddPotO8J266chwbLx42OirlhrOH0HF6LzpO7kPb8V1oPbIDaw5tw8r9PVht&#10;tObAFilX7u3Gyt2bsGLXRqzyiLl4W/d0YZ2Zs8ms6zy6E52Hd2DjwW3YdGg7thzdjR0n9mH78b3Y&#10;aurUvtOHsPfUQSzfsBpV4+pQWFOCag/cKKgqEqAxYeYUnL9xGc+/eY375veTa323cO7KBVy9fR03&#10;+26j1/ye0PfiEfpePca9r19iy8lD+FPwSAyKDxdHMQHxsJx4KQdnujEo3XETKygm5KXUScy6Fxxn&#10;OK5ineNVthOaWsZM+WV2DIZnx2K42ZOOYldZFspmjkXLkulYuX09Vm/f4AXF7VudMNICiy1HsQ2O&#10;FQYLHOY8zzjnKiC2gbGCYgJeW+oMtkUoTHCsgFjrBMPaR3Hu+q51AokJi7u2dhp1mz6C4404dvo4&#10;jp46ho5N67DnwH4JIU31PXwgwJTO2aqaanzw29/AHReL1vY2bN+5A3v27RVwyrkExJzPkqGn2U9g&#10;S1Bsh55mnaLTeMe+Pbh88zq27dkl7uI///2veP72Ndau78C8JYu8YasJnAl16SgmMCbUJdCmo5ig&#10;eO/BA+IqZgjqri09cl06kAmWOXfMuLG43XfX/KYG7Ny7RxzFtY0N3vzEBN6Ez8xPzPzFhMy8J8Jv&#10;dRFrjmLeF8G4wmI+Ptt27cSIgFEiuonjUhLEUVxeW4nVHWsl9DTzE2uOYpW6imXMA39tSMy6im0b&#10;FFM6xnW6XsV+BxD3g2J1E7PUOn/+dBaPnzgOJ04dl/DShMKExIeOHMS2HVuxa89O3Lh1FV2bN6Kw&#10;OM/MbcHK1cvQ1uHkJqYYappgWENOa65iHWeYaeYjbmtn2Gk6jJdhzVrCYic3sTqJFRSrk3jJ0rlY&#10;bN5LbScxRVA8a+4Ub4jpgaSw2AbFAwHjfyfOoRiKeiBQrCGop8yagMr6UjRPbMDKNoYKX2YeX3MP&#10;zEVtSjqL9WfDnwlDU1OzF83GjPkzBLxSU+dMFU2eNRkTZ0zE2Clj0TypGXXjG1Aztta8n1ZLbmCC&#10;WIXFlB16uqy+RlzE6iammGuY0Jf5h6fNWyBAmCGo5y5dIbB4/PRZqB83UcbW92xF66YuAcmExFxf&#10;1VCH+pYx4ipm7u3SukqEuMMwyG8wPh76KWLT45FVkiPv981Tx2LMlBbnzC0NAoqbpjajfnITKsbX&#10;odz0l01oEVBcOmEiCsZNQc742Yivn42g8tkYRddw2WJxEo+sXCF1wuHBpXMxuGQOviicKaGmmY+Y&#10;4abpKmbIaeYjppNYRVg8mqUnV/HwysUCiQmGCYnFXdy41oLEa+DX2IrRTW0ChwOaOyTkNHMSBzZv&#10;REALIbEDhUfSPdy0zslLbPpZsq0QWJ3FAoNr2n4BijXUtDqKB1W1YnBNuxcOKxRWIKzy7VdQrO5h&#10;uokVFLPuhbseKGy7iFlXJzHBsJYaetp3Ptte8OwR25SCZBsUEw6rFFoTCosr2ZxH3cMChz0a3dQl&#10;8jP9FOv+78lVzJL9ApU94atZKiC23cQKi23ZIJn7MZR12GTC4j0In7IboZN2OnmQjWJm7EfivCMC&#10;iukqTl9ySpzFAok9oJiu4oIVp1G06qzA4pI151Hedgllrecl7HRl+wVUdVwUUNywgWGpr2Ns1y1M&#10;3HK3HxTv6MPUnfcwffcDzNz7SECxiGB4/3Ov5nrEvMSao1icxZ5cxoTEKkLjybueCSRmLmKqseeB&#10;qH7zfdR03kVd9z1UbrjthcbMt8wQ1QXLTmFwwUL89+Bq/D9hNfh97Fj81tWID43+GN+MjxNbzHey&#10;6Qgpm4+wioUCir9Iacavw4tE/xVagF+FMS9xkTiKfx2SjV+FZODDkCz8IYJu4ix8KJA4ER+FxGNQ&#10;ZAr84jMQkJiBwLhkhCQkIzQ+HuHxCRLumKA4KdqNlLBIlMSnoCknHw1ZuZjdOAYLJk5BYXoG0hKS&#10;kJOWgdz0bGSnZiIrJQOp7nizjuA3VkBwSowbCZFRiAuPQHxkOGIiQhEdFgxXeIjU3RERcEWY/nCj&#10;SNZDxVEcFxMhbt/w4GGIjfZHrGskwkI+RWjwR4iO+hNSkwYjI3UIyoqDUFURgsryYNTXRqChLhKN&#10;9RGoqw9HdU0I6hsi0DI2DuPGJWPc2HSMH5+H6dOqjGrRMqYM9TXFaGyoRktzA8Y01Zk5jRg7rhFj&#10;muvNHlWoNN+ny8qLUFLaD4jT0pOQkOhGvBFDQUfEhCMsOhSh0eEIiYlCYLRRTDTCkpIQnZ2NmPwC&#10;ROUWICQ7HxH5JYgorEB0WQ3clfVIqG5CYs0YR1WNSCypElicVFgmwDi7sgpZZWVwpaRidHgYRocE&#10;ITgy1FwvHKFRIQiJDDZlMCJdoaLgMH8EhY5GYIgfgkMYItuUASMRHjQarpBAxAQFIDYwAOmhYSgy&#10;P9/y2ASUu+JQQRgck4iGqAQ0RMZ71RSdKGqMcmAx3cUMTc0w1UVR0cgJC0N6SDCSgwMFQCdGBCEu&#10;MtDJiewKQ2ys+bmazy/KHW9+pq4g8/gEwC/SD0PDR2CEazTchUnIaylFakMu0pvyvY7ipKZsJDRl&#10;Cih2N6TA3ZiEqFo3XPXmu19zPGLHuBFTHwNXnQsu009onNyUjLQxqchuyRJQXDS+GOUTywQUl40r&#10;9zqFCxtLBAgTFNNVXMh+OozNWJbpy6jIFkhMqEwXckJBMtzm95TIdLeIIaeZi5gKS3MJKP48eKh5&#10;TYUitjBVQDFzFEcXJiO8IBHuiiy4qrLhrskVRzFBccK4UgHFDD9NtyzzFGtuYpaExCnT6gQUq6OY&#10;4Z+ZL1jzDBMUaxhqAmAFvgqFWToA2OnTOsW5tqvYqfc7fClCVF6TQFX6PZBY3cSEsISxCovtcbst&#10;7mAPAFaQq2vYp1JQrHsQACssdrUU4feJAQKLw81zpXzlNBQvndQPiTnXrNP9fUGxfS3uLWf3Ada+&#10;4FdF2En9uz6pW5CVpdYVFLO0QbENUDn+vjEV56i0rXtzru0yJiTuD0Hd7yamCGvt9azrHIXFvmPs&#10;1zGdqzBXQa9K+wh5CYwVCLM+0BjX2KDZBsWU9pWvdkJOEwwrJCYwVnhMQEwQrKBY4TBLAmQvKCYQ&#10;9oXFCoopgmF1FaubWAGx7SpWQKzl26/fCCx2IPETcQfbgFilYJhSUExo7AW5HrjLcNOs+8rXQezr&#10;BFbYq3tR70BoM8553IOyQTHrKgG9Hvcw6wqM77LPtAl9CYFZt/u0X3XXXJd/eFIRElOEwgTElADj&#10;586Yb7/dljke8Mxrsv72u6/w13/9DX/D36X8yz9+Fkme4X968g7/q18SZtr0//jPv4lzmHCYYaW/&#10;xl/x1ujF337Eo5++wa2vn+Pcsz4cvXcde29fxO6b57Hr9gVs772EbXcvo6f3Yr/bpO8iNty/iI6+&#10;81h79yxa+85B8xETDqtbmKXtBFYgrDmHFQLbYxTrqlW3znrzE0ufuTZBn8JLGxIPBItX3j4rfawr&#10;JNQ9bEipY7Z0HqWgUdUPLFlnH+c4smGu3faVvYbifBsGq3R/bet8QmHOt8Nd63n6zzXQmZ375mNi&#10;j+u96v1yHkt9nPl4aL9CGl2rstdynCXXcf1Ae7DUusId7VMYxHIgWGzvQ+kZ7HH7Z61z2GadUEld&#10;wgowB4LBthQMq9jHPQgnFJISwNIVzHDSU07s8YaXVucwReBrO4htF7H2sSQkVvcwxwiXCZLZpngt&#10;X1BsA2E9z/tAsb2WdR1nnX0cI3CxXdL2fepe9vW0zXmEvXyM3ve4KpynONcXHK8w7w0rzfuHHV56&#10;ICD8PtnhpikvKDJi2GlfWGyDYjqKCYjt8NOap3jy+QMOLD63D82ndqFk1zoHJPmEnlY4rIA4b9ta&#10;Ed25Cl8phcYERu+oxwkrzVDTOTsIcgmAHWDMPhsUEzz5gmL2JW1agpSuZQJ8CYYJge1SYbEtBccK&#10;jPWc4ije2Y7inR0Ci4t61gosnnPpqIDizW8eyGtBAR5lg2JvqGePbMBL2a953zHKhsAq9tmw2H6v&#10;4HUJiikbFOvZCD/ZJmglrN36+oGEnm7esQnzzxxC1+PbAmx7nt3F5sd30PXwFjrv38Am8zm5yZTS&#10;fnRL5im8FUhMoOwBuSqFvbZ0vi8o5jUVFFMKglkqpNU+bTv78QyOk5iy4awNhX3bNjzWNiFw1wvT&#10;fm7mecSzvJunuM+7v6x7bMpH5jweDXRNijCYUFidwYTACohZ135fMGxL4LH5+fF5xPcnygbF8o8q&#10;nvcJdRRrZAGFxYTEFHMVTzl3QGBsWsciKSkb1PqCYvsfPRQWa35h/ceQzO5looFAsf4Th/wjR+cy&#10;Z725JpVGYL3JzOV7wMalouxNy1Fg9i0x7ytlm1cLJK7csBx161egtnUJ6lcuQs2iOdh+6TRufP1a&#10;4PB18934hvkeed18F73Jf1j86jmume+WW47uxdaT+3Dw2lnsu3oaB81z/oh5Pz9o3u93m+9b266f&#10;wY5bZ9Bj3gO33jIy74c9N46j5+pxdF8+jO6LR9B14SC6zpnXiHkv3GzKzebx6zq1H50n96D7xD5s&#10;OrYTXcf3ovP4Lmw8tBMbD29H55Hd6D66S9RzfI9ou5m74+R+7D59EHvPHsa+c0ew/8xhabPOctfx&#10;fdh9bB/2Ht8v2nl4N7bu344t+7Zh854tWLOpFfNWLMCcxXMwd8lcAVbtG9uwZedW9D7sk3+wfP72&#10;Ja7fuYGT507h8o0rUr99747zfd78fnLzSR8u3L+NxV0dAopD81IxIjPuF6D4izRCYcJgl9dBrCIE&#10;JvRlKGm2xVmc3j/HdhqznyCZc4dmuzEiJ05A8aisWEQUpQkopot6aU+bhJ7WHMUd2zZi3daNXvAr&#10;UhjsA4oVKLeaPor9BMIcs6GxwmKFwQp9bXex9vsCYYafppNY17JOeMw1HZvaBRYTFHdv6zLaLKCY&#10;cPjgsUM4fuaE1Lfv3iVOWgJQ5uhlGOpnr15i3ITx+O3vPkRqehq27diOU2dOm985n0voZwLiuw/u&#10;C1DmWq5hPt817W0ChG1QrK7ito3rsXX3TgHF2/ea55Cp8x9o35rfcznG/K0rWteI85ihqNW9TAcw&#10;Q0XvO3QQX333rUDp85cvybk3dHVi87atEnqac9V9TABMyMvfzehCJmyurq8TUEw3MXMUEybXNTUi&#10;v7hIrkEHsoJi3gvFOgHxhSuXpSQ05uNEuE5IPCpotEDipIwUpOVkCChe2bZ6QFBsh59WUMzXiu0c&#10;VhDMOjUQKGab8JFtu+QY6wqK6RomGKYIhpfT5ewBxavb14ijmCGmb9y67gXFdBJ393QJML515zq2&#10;bOtGU3M9lixbiI2d5rm1sR0bOtuxbmOriLmJtU6t39QmfZKzuN3JU9yxjiXzEy8XUKxhpwfKTUwn&#10;8aLFs7Fw0SxxEfeHm3b0nxzFFJ3CAnqntwggnjR1jMiGxpSCY4JldSK/s84DiZ38xE0CiZ08xmNF&#10;E6ePNc/ZyZi9cDoWrZgngHjRcj72C8zjbP8cFgogpsuY4vskQTE1a+EszFww8x1QPH7aeAHF9RMa&#10;JCdwdUuNiECWzuLi2lL5RxwNPV1SWyWOYsJdgmJ1ExMUjzPPdTqKp89fKOGnmY9YQfG4aTNRPWas&#10;gORN23agvWuzwGTuU1pXi5oms8e4FglBTVdxRLwL/+v3H+DzEYORVpAh4JpAmJC4aTLP2yigWMJm&#10;jzdn4NknNaJyYhMqJrWgbBIh8ThUTJmK8qmzkdkyA3F1sxBSORdf5E7FFwVzMbJ6OQYXL5CQ0oOK&#10;ZuGzghn4LH+6gGKGmiYoJiRmuGkvGK5ZLmKbcJigmG06iOlGZklXMcNXCyyuX40RNSscSGzqoxrW&#10;CiwmKKYIiZmL2AbEDDVNsa5OYq2rU5ihplWExITFrHOMIiC2QTEhMTWktkNgscJglpQvKNZxgcSE&#10;0Q0bBcYSEn9e2eoFxezjGIEsQS+lMJjlFxWt+Lx8rdQJg21oTEhMcQ1hrkDjegdKc19bCqo1BDVl&#10;w2Kdw7MoKNb9BRqbaygoJiBme7g5z0gzzn6ByRwb0+0FxgqJOaa5jlkqAGZpO4tZV8cx+1QKihUW&#10;ExDbkJj16Gl7BBQTEqskBPWqc97Q0wqK6SpWWFzWelFAMZ3FCooJjWs7LqFu3WU0b7ohoFjdxO8D&#10;xTYktkGxuoqnM1w1ofCux5i64yGmmLaC4ok7HmH8tkdeSOw4iR+gtqsPVRvvoHzdTVRv6hVozBDU&#10;5R3XULfxtoBlhqsuX3sRv3K14P8aXYYPosbgT4kT8XnKVPNdaab5HjYV/ub1GWpeg8Ozp+CzpCb8&#10;IaYav4ksEVD8q4hi/C62XEDxh1FF+CA0RxzFvw/LwYeh6WCOYoaepqP4T2GJGBqTgYCkbAHFAbFJ&#10;AorDExMRmZiAqLg4uOnwdcUiM9qNiuQM1GfmoDY9Cy1FJZjV0oKCtHSkJSQgOzUdmcmp4i4mOCYY&#10;ToyJkTDSLAmCYyMjkRTrQmxUuAOBXZEi1hPiYxEf50as2wV3TLTU3TFOqGeBjNH+SIgLREV5MmbO&#10;rMCMmUWYNSvffFYVY/acbCxZWoTVa8uxZnWZKUuxfl01OtZXiVrbK7BqTYn5nDNja2rNZ+kkbNg4&#10;DWtap2He3CbU1RciJ8ecm/98k5mCnNwMFBblIC8/E1nZaUhNS0RKaoKA4QwzTsXGRSM4NAD+gaMQ&#10;HBGEoPBAjAwaiRGBIzAyxB/+UWEYGR6KkeaeQ5KSEJObj9iiUkTkFyMwOx8h+aUILjDKLxeFFlYi&#10;srTWUVElXIXliKHb2Ci5tBJZlTVIyMtHsDsOfuER8I8IR2h0JMLNYxVqrsVQ1zwHoXG4KxRhkUEC&#10;i0PCA6QeERmMiPAgJ9dyaCASIsKQGBqCjLBwLyiuiIlHlSteQHEjobDCYU8p8Jgg2RWH6ihPzuIo&#10;Fwqjo5ETGYF0c7+pEUYuU4+LRGpiFNISY5CaZJ4HyTFISHYhzvTFJEYiOtHcQ+RoAcUjo00ZG4jo&#10;ggSk1+cjqTYLyQ05kqOYjuKU5lwkjskSNzEhcXxzsinj4Wowz6smR7GNsXA3uAUUuwmKm1OR1pKG&#10;jJZM5IzNReGEYpRMLEXZ+AqUji1DUZP5HG8oFlBMIJxVkY3syhwJOU1oTCcxpbCYoDipKBXx+Uni&#10;KnZlxZuSP9dECTEdm58sOYmZo/jTwMHwTwwXUExITEcxQTEdxQTFhMTMUSyQuKVEQDEhsWiKuoqb&#10;RITDyVNrReoyFlexDywmKFZXMUGwuoNZVxEKExrTYWyDZB1jn4qwlO5hwlMNy8y6irBVpbBVwzvb&#10;sNgGsuwX6GvavuMqwmGFxAqUKYacpmuYsDi6uVAgMRU1pgCVq2fIuDfs9ACgmOej9Pq6N+fJ2cw9&#10;UrxvOoptEKzuYnUYFy2d4nUda9sWoafCVYW9WleXsPapON9eY89lPyGtLZ1v9+k+Drztz1lsO4oJ&#10;eH1BscJg3U/n6Jie0R5juGl1JbPPBsB8TBTsKty165Q9Xx83tnWOgmNfcZygmICYYLhomTmX5zlj&#10;g2JCYM1DbLuItY9i33+j4/Snn/8sIYtZ/uWvP3nbP/70A7774Vv88Ofvpf79j99Jm2Kd+vb7b/DN&#10;d1+/o6+//coLiukoJigWKPzisTf0NMEx9Zx9RraT2IbENuCl+sGt4wBWUMy+gQGvA5B13N5bALQ1&#10;V+fY+6hb9+5DJ/y0OotV/COSSqHtg2eP5A9LhMIq37YNihUAKxxm6QuK7zy5K7KBMcXQeNxHr/Hi&#10;q1f48W8/4W/4B/4KBw6rCIMZRo3ln//1d/xk5vzZ6C/4lzfv8Ou//xnP//oD7v/wFje/eobL5gyn&#10;H9/Bod4r2HPrgoQj3GG0/fZ57Lh7EVvuXsJmU9JFLKEI713Eur7zTt66vnNOWOn7jptVYCaBpVFb&#10;73kJMS2Q+J4DD1kqdGRJKTikCHQJdnVcAK8HEOtcBX9a51yuUSDMtg2GtW6vVWioMJF9lJ5DpXO1&#10;zlIhxrpHhJMEkp77JvAy923LhrqsE+hquGn7MVNxje1GdurOmfUMbOv5KN6b3qt9X1q3pf06pjCF&#10;++jjw7o9j9Lr6lm0X+fq/nombescrtFz2mel3nduhT+U75i9t2+/Pca99UwUx/SeBe4+uS6lDTB9&#10;65Qv7GSbkHjD81sSZpdwlICWruB5l44JEGZYad/w0v8ODlN0IKt7WJ3Btjim8whwFdYSyirYpbTP&#10;lm8f2wqOFRRrW2Ev27rOhsDss2WP6xyvzONmQ3V9LFUKhX37CYlXmdcAQbEvLCb4aXt8A+1PbkrJ&#10;XKSEwr4wmaXXQWyeC8vMc88XFNuwWPMTExSzVFBMJzGl0FjDT487tRtjz+wRVezbJA5iwiS6iiU/&#10;sZGvk5iglVJQTMhE4KRhaCkNSytQScJJO1BYATFhMeX0Oa5hBU82JNZ+wmSFyOoWtqWwmHWFxPae&#10;bOeZM1N6fg0/Xba9AwWdKzHz/CF0vbkvjmJCOgXBGoZZYKzHlapjFMEuXcUUX+v6elYAzDkEuh0P&#10;HVewDXrZbjPPMfsa9piuodin47YUFBPU0g288+sn5jPrCsbu6sKUg9sFEG97fg89T3px8NsXOGg+&#10;M/e9fowtdM16gHH3Izpo+4Hx+nvm7HevitvYdiJTCncZxppgWM/GPpVCZYXB74JgZ0z7fcdtKKzQ&#10;WJ29CoAVCus8LxT29OscjnWyj22Oe+aouIbQWK/Ns6gbmo8DHw/uodfW67GtTmKFxV7wa8Q6+zim&#10;bRsO65lkvvV84s/RFxYrKFYpMOZ7AR3FfI3TVUxNv3hYntNZG5c5IZ571nj/6UPF1zI10OuVdYJd&#10;uokpJ0+x4yhO61oicmBwv6OYr0n+EwejB3Asq9u8drvMa4+Q2LyuHFC8GKnrFyLTlPmblqFo03KU&#10;mjMSEle1LUHV6vloWL0Q49YswfT2Vdh1/gR6X7/Ag69fiVP2Lr9rmu/ft833S36nvPnoDvaeOIDt&#10;R3bh2LUzOGp06NppHLx+GoduncUR852L4HjfDdNnvk/tu3Uau64cx7aLh7Dl3EH0nNuPLWf2Y/Op&#10;PdhiPuO2nt7ngb67xfXbc3Qnth4zY8d2ofvQDmlvMdfaSjh8eCe2GfHaWzl2YBu2GO0w7V1Hdot2&#10;HDLr92xBz15HW/Ztlfbmnd3YvL0LW3ZuRs+Obmxg2GNPSGO6VXt2MI9tt4Ck7s0bcfrMcfM7iPnd&#10;4/Vz8zvBQ1y6fllyn567cFZyojLc7b0HfQKLGYb6Fn/nePsCu8+dwB8DhmNUqhuB+SkYmZuIETkJ&#10;GJYV57iJU5l/2IHF4ho20vDTX6RFSgjpwZnv5i9WJzHrNjAmJGY/QTEdxQw9TVAcVpCCyjkTBBTP&#10;37gSa3duwqqeDqzqbJXQ074OYTu0NEUgTLGPY5TOZ7+s8cyxZbuDbdmwmOO2o1jlO49t/lz4M3Lc&#10;xKbfE3q6fWMH9hzcK+GnCYoZUpqAVB3FBKavv/4KM2fPwh8//pOEnz5y7CiOHj9mfrd7JHmJ7z4w&#10;v8OZOkuuIVgmmGUoa4aDpsuXcFhh8caebgHIdBJfuXVDQlATJn/704/45s8/yPjYyRPFVaygmLmJ&#10;CXgJdgmK6SgmJFZwe/ai+b2oZ7OEnuZ1FSorKGZO4z//9Wf87V//lFDVDDHNvegopuu4aWyLwGL2&#10;s4+QnI8DYTBDTNNRzGupCI55j3x8jpw4Lvn/CIoZcpqQmI7i0upyCTtNWLxwxUIvJGadcFhB8YLl&#10;C7wwWGUDYtYVEisMtqUuVQXEvnPYJhQmLFZnsYLitg3t8hyYMWu6AGGCYuYnPnLssHkN9+Dg4QO4&#10;fPUSrt24LK/npcvNz8SUBMUd61ulThEM00GsgNgGxnQXt61bacbpMnbqa9qYu3gpVq1dgpVrzL2u&#10;mC9atnIBlq9aKGJb8xITFNNRrIBY5biK+53FCnkpgmK2va5gDwy2YfGEyY2iiVOaZJzruMZ2E7Ou&#10;DmIFxFNmmfHZ472aMW8Kps0xZ1gwzTxvZ2HxSnM/5rOA0JhauGy+V/OXzMWchbMwd9FszFs8B7MX&#10;zMTMedMxQxzFUzBp5kRMmD5eNG4qHcVjRGMmNqFhXD1qxlSjqrESFfXlAorzKwsl9DSjNpTWVYOO&#10;YsLhWvOcrmlpFkjcPGWyOIp9QTFzFM9YsFgcxaW1DRKCmpB4w5ZtAooLK6tRUlsjOY7HTpts9mtC&#10;UnYGfvvJH/Hhpx8JoK4fPwZljdWoHtuAugljBAyzbJjUgvqJzagZ14i6SU2omdyE6snNKDd9xWZN&#10;sXm9lUyYKKGnM5qnI7JqCkYVTcbnOZPwee4MCSc9vHQBhpTOFUD8Se5UfJo3TaAx+yiGk2b+Yb+a&#10;JfCvWwb/2hVeRzEBMeExQTLdxITDQyqWYGjlUgyvZg5kRwTFQ6tXYETdaoyqbxX5NbSJm9i/ma7h&#10;dQ4MHrPOC4spBcMqhcACgmvbHUjsAcFaMsw0S4acZql1hcRD6zjPEUEww07bgJgQ2ZYCY4W3BMQD&#10;hZ4mYCVQJQwmCGYeYkJizUfMfrYptlUKiQmOKXUXe6GyuQaBNMVrUexTfWHuiZLzmP189yAQJgz2&#10;FftVCoyl35yF0FtDUlOsK0AmBLbdxZoDeSCIrHWCYkJndSoz9zEBsbqWCYqjZuyFe85BJC9w8hRn&#10;LjuF3FXnULDmAgrXXvQC49zlZzzu4rMoXH1OYHHx6jMoX3te8hOXrjH11nMCiukqbum8KeGn1VXs&#10;BcU772PWnkeYu/8p5ux7IqGnNfw0QfG8Ay8w/+BLr6uYuYsZrnrK9geYvO2+gGKGnZ6y4zHGb3sg&#10;oJjgl3mICYobNt93wPDGOyhbfxOVm+6I2KazuHL9LYHGBMuTdj5GyrSd+CJ7DobmL8DosqVwj1mP&#10;6IZWBJYuFEfxp4kt+Di+ER+5axzFVuF3rnL81uijBFOPKsFvIwsl9PSvQzMl9PRvQ9JAUPxRaIqA&#10;4o/Dk/BlVCr8E7MQmJSBoPgkBLhjEZGUJKA4Oj4ecXQDR8cixx2P8qR0VKdmoDYzG9XZOSjPzkZ2&#10;ciJSE2KRauYnx8chKS5eJDmHY5hnOAaJsW4p41zRAoHjYmOQkBAHN6GwURyhcBzDKMci1uwR5YqE&#10;yxUFV0yEANm4+GgkJkaaMhAlZYnmM24Gtu2aj87uieazrQbtG6qwdl0pVqzNM59vuVjZmivlqrY8&#10;8zmehTUdRWasAEtX5mNtew1WtzdiTft4LFlhvn+UmnOnhSPDfPfMyk1Bbl4GsvPSJZw0lZaRjNT0&#10;JGRmp0k7PTNF+mLjXQgND5K8xKOD/TAqcCT8QvxEo0IDMDIsCEODAzE8PBzByclwFxQiurAYQTn5&#10;CMjOR2BeMQILyhGQXwH/vHJTr0RIcY0ovKgKkWbMXViGmIJSxBeVId6slfzG7jgEx7gRYh5PupZD&#10;oiKMwsRdHBgRiKDIIIS7wxHuChOXMQF2eGSIeUzDERkViujwEAfUR4QjLiQEyUEhyA6PQkl0HMpd&#10;8aiIjENNdAJqo+IdhceiOiLWgcQxSdJXER6DsogYlETGID88Avnm58pcxxnm55bujkKGeWwyCIgT&#10;XGBI7+RkguJYJCS7EWeUkB6PqPhI+EcHwj8mAKPcARgRG4Co/HgvKE6syxJAnDmhSGAxHcWx9SmI&#10;bUpGTEO8gOKYRreRyyO3gOOYOvMcMuNJLalIaUlDeksmMltyUDC+SEBx6TjzGd5SirKxlShpdpzF&#10;Gl6aUDi3Ogc5VdniMmab/YTEdBUTGNNVzFzFCQWpSC01ZywzZy1OR3JpptRHxgTi9yM+QWBypOQn&#10;JiiOLU5DTHEqIgqTEFuZLZA4oaFQHMVxY4qQOL4MCRPKRYmTK5E6vdYLhBUWExIrKKarmICYopuY&#10;UuCrIaVtKKyOYh1jXUGxAmJ1FPe7ih1wSqm7mNI+G/QS1CmYVRisbR0npCWw1TEV2yq2dT7BH8U2&#10;9yEkJgxmPuKw+hz8LsEfv43zQ9yEMlSvNd+llk8BXcWcJ0DZc30FxDYw5rW4r0rmmnsSAO5xEysc&#10;VUBqS+EpQe5AsFbncEz3UBDLuoJiBcLatvfSOkteh7mKOUf39p1vr+F4yapZpnRcxQTG/eD4Xacz&#10;29rXv9bJZawQmP329XSNAGIzV4CxB/j6Ql0FwwqKtY/jA0FiXcu9fc/F8zDMtSPeG53XfFzMz8zU&#10;1TmsuYjVPax9Ko5p+d8UDCskttsUYTBBMaWgWCGxQmPCYluExV9947iKCYqd8NNOyGl1FmsYaoXE&#10;6iRWUKxgmG2Fugp2FRLbEHigfsJeu0/7Ke7JtgBhCeFs9NyTs9gqCYrpDiYkJgwWQGz6WBIMy5hH&#10;CorF4WvOrUBY677imEJhSuGv1m1AbINiW3fMfVAExtSTV8/ww1//LKD4p3/8LICYUJhw+Id//Q0/&#10;wtSNWKd7+Hszj+5hOocf/PiVOIcvvLiP4w9u4sDdK+Ic3nHjLLZcPYXN106h5+YZCT3Y03sePX0X&#10;JA/xprsXsOHOOay/ex7r710QJzEhMd3E6lx9HygWt7AHMCpsJCwk0FUg/G/7Pc5i1m3wp/N919jS&#10;fbnOlu7Buu88HaMUOOpc7XNgpHPPhL7vg8S2FPwyf7E9rnV57Dx9Ks7Xa1I8w/vuieo/m1MStmhd&#10;+/V+7Dkstd++ns63rzHQuO6v633b9npf6XwvwDV76vp/J/v6Wrf79Lp2m3VdS+BLeGmDYu1TESQr&#10;TKbYp3NVhLYEwATBBMN0ECscZthpivDYhsQKh7lWpYBYga1CWhvWalv7VNpnw1666dT5awNcez7F&#10;fvbpWntPGzr77mHLd9yeo4+rPm7vA8XatucRFhMQKyS2QTDhsA2KFQzruNYJiSlfN+ES87q3YTHb&#10;BMQqBcV22GmWlIJigcVn94oIipmn2AbFrCsotmGxryPRBk2Uundl3AOHKc1JbOcp9gXDLNUVzLoN&#10;pNinQFilcyl1EWuda7RNsC1n9twHoTjvl6CYruIZFw6h++0DbHpxVwAd4actQjwFeu+Krl6OcZ7z&#10;TyGUgmIFvpS9B/fUfl8QzLqu0+urdA+F1mxzLiExtf3tI4HGLTs7RQS+G4y6H97C+b//gCv/+gvO&#10;//V7HHzzFJvv30Tn3WvoeXxHQLK4i83nqrSNGJ6armMBxKZkqGrCU0JVhqcWN7GeywLADvB1xHa/&#10;e5fuXAcKDyTOFbhLmErAas7APMGaK5hjBLw2tNX52t8PgO/JmA1oBdL6SM/kXNuc1QOI9T65B6/N&#10;uXo9nktzEb8PFNNdTGmfioDYlu8/HtigmPIFxcxXbINiAmKNHjDj0hGU7uhA5oal4iYmLKaTmKGn&#10;Nfy05hpXZ7D9upUIAMw37AHFjhabPgcSKyim+M8bFN3EBMUKkAmJCYhZOnCa+ZHN9TcuRlbHQuSv&#10;X4JiqnUhSlfNReWqeaheNgeT2ldg9a7N2HX2OK4+6sXTb9/i8ZvnePiCkXGc77t3H96Rf7q8c/8W&#10;Dp08iP3H9uHk5VM4de0MTl0/i+PXzwg4Pmbq1OHrp0X7Lx/HnnOHsINQ+LgDgjcf2o6uA1ux5eB2&#10;Ab+EvtsJgAmCTZ2wl+VWM06xzjHpP7AdOw/swK6Dpr7XgcC79pu20e5927Fr7zZs27kZW3f1YPse&#10;M27KLQTElrZt75ays3uDwKPNWzolRG3HurXoMn3nz53Cq5dP8eTJI4HCZ8+bezxzUkoCqVu3buDe&#10;vbsCi6/dvo4bd2+h1zxGL376Dmf6buLTED8MS4hEUF4KRucmwS8nUUDxl2kucRRTn6a9m5dYwHBq&#10;BAalRwksJjS2x2TcA45V6j4elhMroHhoejRGZroRkpckuZob5k/CvA0rBBSv3rJOQHFrzzqvQ7i1&#10;q92Bwz3vOooVGHOOAGTPuA2K6SAeCBSrbCCsEJil7xxfUGyrc4tZ43ETKyim1nWu94JiAsON3V0C&#10;ewmAGUaasJSu4Tnz5oqjODg0BPsPHsChI4dx78F9gcKcR7CqzmK6bAlXGQ6aoJgAd8Nm8xzZ6uQc&#10;Zp2u4c07tomj+NCJYzL2+tuvBRaz3jR+LGbMm4M169ol9DQdxYTFE6dOQfP4cdiyY7tch25iglrC&#10;Yl6H4nUJiukYJlRmPmLmNP7+J/P72r/+iR17dqOsqhJTZ87wgmfmMea+JRXl0sdQ1cy5rGGnKUJj&#10;dRWzzpKg+NS5sxLeMSAsCBl5WcjMzxYVVZRg8cqlICieT0joAcQsfwGOPUBXQa+CYgXECox9IfB/&#10;EgGyI67rB8XMT8w2f+Z0lk+dPkVyEPM1yvzEDENNSHzm3GlcuHQeu/fuQLt5TVN8jfP1vm5DGzZs&#10;Mus9oFjdwwTGWmo/4XD7+lUi1te2M3exA4ttUKywmOXiZXO9TmINN61weOYcuognY8bsSZg+y3EO&#10;2yLsVVDMtoJiSkEx6wTElAJhXWevZT/BMF3FlILiSTPM+umEx2bvWRNEBMYExYTDS1YtEBEY01VM&#10;dzFBMXMYExATGBMWKyS2QfHEGRMEFI+fNg5jp7T8AhJTlQ0VAorzKgoEFDP0NB3FCooJiekqJjB2&#10;QO9UTJ491wuK5y5dbsplpr0ILVOmo7i6DuOmzZAcxQw/zTnF1bUora2XtU2TJkpOyk+HDcYfv/wc&#10;ruQEgcR0DRMUU+VNNahsrhNoTEBMaFw9vlFy05ePrUep6S9qaURBc5PRGOQ3tyC3eSKS6ychpHQ8&#10;huWNF1D8ZcFMAcDDS+dhcOEsAcTU5wUzBBCPqFz4jkZVLxbRRcxcxZSGomZJ9zDdxMOqlr0jBcXD&#10;a1eBoHhk3VqRgmLmI6aGN7ZjhGn7gmKGmCYkZklArNBYXcQEw07uYcLfX4Jitp05jqNY4S9FQKz5&#10;iRUW24DYFgEtYS0hMcW6unwpdRQL3K1+FxTb7mKKbe3nfHUhK+hlqXN8w1xTCo7Z/1m15zxm/kAa&#10;avYaZvYkDKZsOEz5jvEs6kJWYKwSaDymy5s/WeEwS637uom98oS09hUdxhHTdgskjp/vhJ5mjuLs&#10;FWeQ74HEhMWExDmmL2fZaeStOIv8lWcEFtNZTJWsOoPiVadQtPIkSlafRuVaBxY3bbgmsFhdxYTE&#10;03bdx8zdDzF772OBxBRBMEGxOooJiil1Fc/Y/VhAMd3EBMWTdzwQWDx5O93EDzB260PJTUxQ3LC5&#10;T9zEFOFwxcbbKF13w1H7dZR13EC5UcW6mxKGmuuqWy8jc/Y+JE3Zjrjx3UiY2IPIulaMLDCvz8yp&#10;+FPsGHzkbsDvXTVGVY5iKvA7dyV+H1uFDyOLJfS05ihm6Gk6ij8KzcAfw1LxUUgyPolIFlBMR7GC&#10;4qC4eEQlJSMyIR6RMW64oqIRFxqJpJBwpIdEIissErnRMUgNj0AaIbA7GomxLiQlxiMxIQ6J8QlI&#10;SkiUenJSAlKSE5FslGTqVKJ5D6OSUhIRmxQHd2KslHHJ8Yg1cps5rrhYacenmPVpiUjNSESm+R6a&#10;lhWD3CI3ps4qxcaeqejobMKKthIsb8s1ysGK1kysane0bE2q+R6QYcp083mQYT4P0jFvaQYWLi/A&#10;ktVV5ntCHcZOykV2XjRSMiKRmRuPnPwUgcXpOanIzs0wZZpA4YwsTzszRXIRExwzNzAhrH/IaJG6&#10;iYcHj4RfWKAFiiMQmpqKhOJyuEvKEFZQgpDCEoQVVSG4qBL++RXwyy1DQEElgoqqHVBcXI2I/DLJ&#10;X5xQWoXEsmpEZeVhZFQM/KJdAotDY+MQ5IpGQGQEgiMddzGBcXhMJFyJLkS6IwQW02HMcNgRUaEI&#10;MecKDQkQWBwTGgx3UBDiAgKRGhyK/LBolES6URrhRnlELKqjCIzjURMZh0rTp+2KqFgzx4HEBZEu&#10;ZIWHITcmGrnxbmTGuZAaF4VkI0LixLhIxMVFIDHJJZA4JiHanC0a7rRYhMdHvAOKh7v9EZEXh9SG&#10;fHETJzbmILUlT0BxxvjCdxzFrvo4CTstYNgLi03ZYJ5PZiy2wTzHms3PamwGMsbmIGd8PgomFKNo&#10;Qj8oJiSmq5i5iAmDFQQLJPaAYnUVK0RmH+ellmYgpSQTycUZAolVcQUpGB7tjz/6fY4Q8/tSYmkm&#10;EsoyEVuaLoosThFQHFubJ2KO4timQnEUCyRmnuKp1V5HMYGwQGEPLKZsUExHMd3ElA2K7TqlQNju&#10;Y10hsa/Yr+DUFsMze0M0+8Bd1hXKEtCyn32EvjYo1vksdY7vXpS6inUu4S/dwllzmhBSm4U/pgTj&#10;o+QgAes1rbMFFBMkcw7FNTYoZt0W99WzyXUWTXzHTawgVwEpxbq2dZwQ04aqOof9uo5S4Klrtd+u&#10;22u0n32s61nYJjTVeTpH1+o43cM5iwizuYbgdYaUOseey3MrmNU6x7Vtz2eb96puYhsU+7qAbVDs&#10;C4tVnDfQWj0HxXPoWfphMR9vnos/g0lSt+ULiRUOa5slNSAopptY9T5ITBEKKyj2dRQrKH7x6jle&#10;vn5hSidPMcGvAOOXj/H4RX8IanUY26BY4LDH2auhob160id5egXweuYQ/PqOa45ftt/N7esAYrYJ&#10;ZQl36cj1LQl/BfY+coAsgbAAXg8cZtg6jiko9pXOIxjmfr+QGVO4zDqvwf0phb+U9vvC5jvmPm6a&#10;++Ucjt9/8RRvzc/rL/inVwqGvxdQ/C98Z/q++sdf8dL8zHu/eY3rb57h/LMHOPX4Lg7du+HkHb58&#10;Gpsvn0LPldPovmrqN86i57bpv3sJW+5dRs/9K6Kue5ewoe+CQGI6iQmK1xnRSUwgzJzEFENPM+y0&#10;guJ2AmIP5PWFtywJdtUBrJBX4aHCUIV9CkYV9lHs0/W6r8reQ/fUvWxx3AbMOl/Bon29frGvX7Yj&#10;mHBXQTEhr7qDtZ+QWKVjLDlu72PvZZ9H74myz6j3Y/cpbOGZta6Q1O5zYIwzz15PaZ+9v67VfbRP&#10;675te51vP8U2r6+y59jreU29ro7p3H8new9pW7CXpQ2GbdmOY5brnjphqgkwl98564XDk4/vFjjM&#10;HMTMRcw+hodWOKy5hxUOq5uYdQ0rrQ5ihbcKXxW42iDWF8ayVKjru5byXWfPpdjPNbpWx333s/ew&#10;97brvuMiz+Osj7mvFBLrHN95vuBXRehDQKwSCKRw2AOVKXUUKyxWd7ENilmyrWL4aYJiyV9646Tk&#10;KVZIrKBYncQKiiv3dwo41RC1KhsSa51SOKxQWIGT9nkdxx5ITDCsOYnVIUyp45caCBTrXI6re9iG&#10;wpyjYptjCpDtfu8ZCccIs829EYYXb2kVUDz17H5xFBMUE9B5nbIegKcQl3Ub7qmbWEGx/V5AdVgw&#10;mOt1Ldt0Euu+Clx9NdCY7sNQyjpOUEtte/NQXLLjdnejpqsVq66ewUrzOdl55yqu/vMn3DWfr3fw&#10;D1z46VvsNt832E9gvOVJr8DhzY9ui9t466M7UhIwEyCzJESm+5iOWw01LbCYbmbP/enjQsjKMcJX&#10;glieSeULjJ22A2IdeOtAX4W0vo5iX2irdUpBMUu2OVfFPlV/vw2pHdmQW2C1BwTbAFhBMcfY1nEb&#10;Cvu2KQXEKv4c7eeTbwhq+z1C/6mE7xPyzyLm+wMhMcXXNUPLV+zegIz1S7w5ijM2LfOGfhYxRDRh&#10;sEd8zYpD2AOAHRexE35a3MDWfO8cS8xrzJKvKQHQ5noKpXmG3O7lyDcqMOvz1y9GftsC5K+chaLl&#10;s1C5Yi6a1yzGjPWrsP7AThy7fh73Xj/Bs29f4uV3b/HcfO/jd+4X5rv4y1dP8JiO4r6buGbm7T+0&#10;E3sPbMfJ80dx7tppXLx5Dmevn8Ep833wxJVTouOXT+LIhWPYd2ofth3ahs37NmPznm7Rln092H5w&#10;G3Ya7T68Q8pdB/rF/fcc2oFtezZj+94e7Ny/FbsPbhft2LcFu/Zukevv3rfVqe/bhj17zRxC4909&#10;2LGzW8o9ezlnu6lvlTrLrdu6sHVLJ3q2bBLn8OaeTVi3vhWr1yzHlp5OXL1yAa+fP8Gb189xr68X&#10;Fy+ex/HjR3Hy5HGcO3dG2teuXUFv723JjcoQ1PJPoi8e49FXryRc99CoEHweHfQOKB6eHY/B6TH4&#10;MiNGnMWfpUSKK5jyAuOUcK+rmKUNiSmFyITDCokH57i9oHhYhgvD0qLhnxnrdRTPXb8crbs6sWbr&#10;eqzuavv/CxSvNeMCiK1xGxZrqVI4TDGENKVAWEGxzlE47AuI7TYhsZOfuBudW7oEErNOV/HuA3sE&#10;FNNdSrB7626vQFgC4PuPH+H561dYtGQxfv/RH+AfGICDhw/h9NkzuP/wARh++o6ZzzWcS1BMyMx2&#10;23pz7k3mDJu7xSVMVzFBMeutG9ZJef7qZRw/e1rg8JNXL/D9zz+hZ+d2Lyhe3dGGlW1rvfmEGSaa&#10;LmGek9chKGboZzqG6RTm9dZ2tAsoJlwmBG5saZY8xt/88L2Enz507KiAYt2PYHjClMmyL0Ex6wTD&#10;6oyme5htQmLq0rWrAolZEhQzZ3GE24WAsBAvKM4uzEVeSQEWLFskoadtUEwHMaWwWOCxB+jakJdg&#10;2FeOO7hfCoPtur0Pc+My1DFL37nsW7tujTjNJ0+dgB27tuJ27w1cvsrQ0ydw8vQxXLx8DgcO7cUq&#10;85pe27YKm7rWCygmIKajmLCY8JiwmG2FxRQh8fpNaz1OYpaOHHDs5DJe3bocK9csxYrVS7DMPA5L&#10;zWNCERLTSazhpmfPY07iaZgxe4pHDiCeNpOOYcJcp6TYP9OCvZTAXh9QTDisoaft9aw78Fn31/DS&#10;DEHdgmnm/YBi36QZhMisj5f61NnmfWLxTC8g9sJiuSfzM1g6z9zXXIHE6iyePmeqFxRPM/c2Zeak&#10;d2AxXcUtDOfMnO8eQFzdVCX1stoyFFYUSo5iunuLqisEFlc21aNqjJOfWKHxGPNaoGOYoHjWoiWS&#10;o1hBMUNPl9U1YuzUGVi6th2r12+UfMUlNXUor29Ey5RpKDSvmUGjRuJ/fPBrhLqjJR9yVUsjSuqr&#10;jSpRWFOG/OpyFNZWoqiuSsqCmgoU1Vcgv6YU2VXFyKwqQYaZk1lbjez6OmTW1SO9rhlxVS0IKx0L&#10;v+LJGFo0DUOLZ2NE2XwMM+WXEnJ6muiLwhkYVj5PoDBdxAKHqxZ5S4XENiymq3hUzQoHCFcvF0BM&#10;V7Go2gOJa9cIIB5R78gJN+2ElSYQHtbQJqB4ZBMdvI57mHBYpY5i1pmbmGBYITDlC4rZJiymi1gh&#10;MUUnscJfhcPqLiYgZp2lDY9lzANzbVBMR686jeneVcCrUliswJghqFWfla0R2WM6l9Jxb7+5Jq9D&#10;ERBT7GMYbOrL6jbJw/xlxVoMKl/jFduDzTg1xMwfatap2Lb7hpl7UmBMdzFDUtuQWN3FCpHpEh49&#10;bjP8xnZ7w04rLFZpGGs6ksWVPHazaHRLNwLG9XghccKCo0hefAzpS04ga/lp5K0+jwJCYrqJTZ2Q&#10;OGvZKVG2Gaez2NEpJxz18pMoWHZCxHrpylMCixl+WnMVi6N4213RjF0PBBazpLOYIFhA8b5n3rDT&#10;KgXF1LSdHljsAcVO2OkH0PzEtcxH3NUnoaaZm7jSlFWmLNt4ByXrb6HMqHzDbXEWcw5hMsFyZdtV&#10;FC45iUzzWGTM2ovY8eYxLTOvn5xZ+DR1An4bXYdfhVfiNxEV+DCqAh9EleM30RX4ravS1Evxm/BC&#10;cRR/GMF8xTn4XWi2FxQz9PTHRp9GpmCIKxXBqTkITslCSGIKwpNTJA9udFIiotwxAordweFwjw6E&#10;e/houEeMQoJ/IOKDg5EaG4PUxDgJzZyZmY6MjDQps7MznTI3Czl5ucjKyUaGUWZuDrJMOz0326tU&#10;M5cRE1LMXCo5x2mn52aKMs3ne0ZuOnKKMoxSkFEQjZJqt3nPrMeaDTVY0VGMZe05WLUxB6s3ZGHF&#10;ujQsbUvEktYE05+Cpa0pWLAyEQtWpGLu0lTMWZyJZWtrMGtBKQrKo8z+UcjIjzXfIxKMksx5EpGa&#10;Y65jrpmel4607FQBxpl55oyZyUhIjZcyNsktjt3AsCBvdJORgX4SdjogMgSjQoMw1Hx3Gx4ShtBk&#10;M7+gRBzFIXlFAooZajqosEJAMRVcVG3aVeZ7dwVC8ssRXlCOiNxigcRxxRUISkrD0LBIjDI/j5DY&#10;eITFUbEIdkUjMCrclJHmMyISQdFhcn11FweEB2B06Gj4BY3CqNHDMdp/BILMOcOD/BFtzhfj74/4&#10;0QHIDApDXmgUikLN50xINMrC3aiMike1EcExRYhcHOFCQUQ08o1yI6ORGRmJ7Fg3cpPM45cQi5T4&#10;GCTFu5BG93BcBOJio5BoHqvElFi44qMQTVic4jZnD4dfVAD8YoIwwh2EITF+CDO/D6Q1FiC9meGm&#10;8wUUExJTSc3ZAopjGhIFFEfXuS1Q7ISbppOYkDi2IQkJY1KRMtZ8L5yQj7yJxSicWIrC8SUCiQvH&#10;EBSbz8ymcslFrKGlFRTTVayQ2AbG9tz08hwvKE4oSpPw0ww9PSRilIDiqJwEpFTkILE8C3FlGaLo&#10;UjOvwslRTFBs5ygmKE6eXIW0abVIn24+pz2QWEExAbG6jDVHsRN62nENK/i1S18grP0qBwg7TmKW&#10;9riCYoXDej3W1VGscFfrCmUF/HrcxxqymXtxPfsJZCnboayOZR2zQwqLPKCYjuKAyjQBxR+nhUqo&#10;bjqKS5ZN9oadphQ+KxjWs2of6wKLPeGjKT0r6wSjBLMKbBXW2sCWJQEm4aWCYp3DcRuwcp7dp9I+&#10;Hdd+5hRWwPtu+OhfztU9VBzn+sz540Ws6x56dnutAliW9t6sa7/OUTBMab/I4wz2uoQ98wmDbUis&#10;YFj7Ke3jOl6Ta+1z+Z6BoJiw1xcO01WsUiBctmYGKlpnoXytA5dtWExJ6GkFxBSBMcNMKxy2675u&#10;Yl9QTECsUlBMSKyg2A45/ei5I4Jh7fOOPXFAsTp+FQAzzLSGmib0VdD7Dvg1c+8+NnON6MDluLpv&#10;fR271B2OsW7OoqJzgGKdIJa6/eSeV3ZbAa6CXwW42la4q3tS9p5cL+NmHmEvw9vZ19C5Knsf6u7L&#10;R7hh7pXr2L738ile/fithJT+gYDY6Duv/oGv//V3PPv5R9x5+xIXzfyj925if+9V7Ll9GbvvXMaO&#10;O5ew5dZ59Nw8h82m7DZl9+3zEl56swcQd9+/jE33L3nFfMRePbiE9aYkFKYIiFUKj1l29F2SsNMK&#10;YX2BLtsEvQp7B4KfA7UV/uke9r56LZ3LUvv0uuyz5TvuO0eBYz+k5N79YvhpOwQ19T5QrH22bEjs&#10;C6A5Zp+F0jPqY2H32fN0XM9OCOMrhn1VOKuPl661Zffpniq7z3cO6/ZZ3wd7tV/H7HF7jvb/u/PY&#10;e/HedB7FPkJghZEKJhUMq3SOjrEk0Fxpfl5Lbp7C3EuHxT086dguTD25VxzECoYVClN0Cvu6hxUW&#10;syQc9nUSE8z6wl5K+21wa49xrfb7zvWdp9JxbescPctAINiW7VjWeb+Y73kcKYW/vn0s+TjbPxvt&#10;t4Ew6wqKCXt0jKXKFxYTCNluYgXGGnJa3cSEwwqOFRQTIBEUU3QWq7tYQXHL6f7Q01UHulC0o90L&#10;eRSk2i5ihcUChSwo7IWwVh9BMWWDYjqIFfwqFLZBsYJd7ec8zV2sEHigeSx1XCEx2xzT/dVRzLOL&#10;S7rbEWFWftcqtBzZho2v+9D9+r6EY/cFu77imANGCZMd8T1JAbG+R3EflYJUlmx3mOcf6wqAdZ62&#10;BQB7rmP3ab+ehW1CTYLZzS/6BBZP2r8V5R0rBBJ33LiAXeYz+Ma/fkafgOK/48rPP+DwqyfY8fAO&#10;thn1PLglYHin+a6xw8ztMZ+72x/1eoExS4Lkbc/M/gSxj53rKSgWcOw5k8BPC7qyJAxWSKxjlILi&#10;d+Ftv2wIbPcR4Kp85ygMZlvdxdqndd3HhsQKjW0RAg8Eim0nsa9sMPy+fq98QLE898zjqNL3Doqg&#10;mLJBsTfstCf/eM3+LnEU53Q6oNYXFGtIaQXFNiQWGMw+U9d/qLAdyDpP5+p6kenjtSjmIqZyzXip&#10;ec0VmbFic6YKc/3K9kXmF4pZqFg6C81rFmJ+dzu2njqIyw9u48Hrx3jx3Ss8/+q5/KPm0xcP8eL5&#10;I7x580T0yDwHr107hzNnjmDPni3Yt387jh3fj7PnjuHildM4f+mkgOMT547gqJlz6NR+HDy+V+Au&#10;YS+1Y/dmbN/VjW07u6TcvqNL4K6KcJflfrM34a+0923F/gM7BB4fPLRL6hw7dHi36ODBnThk+lly&#10;nazda9aY8uChPaJ9e3eI9u7Zjl07t2Dnjh70bN4o7mG6iNe2rsQO03/zxhW8fPFEQPHDB+Z3hNs3&#10;Td81XLp0wdz3KZw6dQJnz57G1auXcefOLfT23ZHw009fPcODl09w4soFXDHftaNz0vBp2GgEZiVi&#10;dI4j5iselu7GkAy3gOJPk53w0TYo9nUU+4Ji9nFcHcUMO01QPCQrxuzrElA8JCUSw1KiUDqjBdVz&#10;xmNm22IvKGaOYoJigb4W+NW2AmKVAmWOSekRx2xITHcxpSBYIXE7c8GaUqEwSxsUM8y0hppWSGzP&#10;YX5iAsGNm824x01MYEw36c59u3Dq/GkJPU24SxhKUEyHMGExgenylSvw5ZDBiI5xvQOJGX5aQTHn&#10;3vU4iglXV7WuFaBLUExATBhMERi3bzLn6u7E6YvnzXP9rPT1PX4ooHjLrh2SD3Xu4oVYu77D6yhW&#10;qMtQ0cx/rKB41769OHPhvEBihp1mjuJ5ixYKXCb0pVOYOYyZ05igmA5ggmLuRVcxRacyQ0+XVlaI&#10;u/jStaveXMsKiwmHCYXtHMUExXy8XAlx8A8NhoadJijOLc7H/KULoaGnJRexBxQrOFYp2B1ICncH&#10;ko4rRPZdp6BY4bFdMkfuirXLzc+9HVOmTUTP1i7JRXzl2kWcOXcS+w+a1/uB3RIpYOXqZQKC6SQm&#10;LCYo9rqJN7R5QTFBsAOI2yR/8YZOhp9eI21b6jRe284w1CtEhMX9QHWO101MJzEh8UwC1dlTMH2W&#10;4yRWKdS1QbHtBlaHMYGvwmECY3UaO3Oc9ZOncZzu43ECiRUgOyDYyUmsoJiuYvYTFDNH8bgpYzBh&#10;Gp+3M7FszSIRIbG4i83PXCGxgmK6ihUUq2xQ7AuL6SgmIKZqm2ukLK8rR3FVsbiJCYoLq0y7phJ0&#10;FRMWExRXN48R2aB45sLF4hgmKGboac1RPHHmHCxZ04bFq9eKuzi/vFJcxYTFUQlJAok/GvQFCszr&#10;pLShBrkVJSioLkd+VQmyyguQUVKArLIiZJcXSz2tKE+UXJSLhMJsxOfnIN60E0uLkVJRjuSKSiSU&#10;1yI0vwr+efUYVTQJw4unY2jRLIHFQ4tmYEjhdIHFhMRfFs8SUKxwWEVoLODYE3ZancRSr1mGkbUr&#10;BRQrJGYIalHVckjYaQ8oHtnQKpDYr6ldREjMfMQDgWJ1ErNkmGk6iNlPUMw5BMKEwQqF2Vax7fQR&#10;KDuw2A49rXVCYda11H6FyewX1TluYQW0Cmu1bYNhllpXKGzD4U9LV+NPRSvwcfFKfFKy6h1xzJau&#10;1bzIvtdlv5ynylyrwswtXYXPSlaKWP+ibLUXGPtCY185wNhxIHudxh53MSEvQTHrdh8h8aiWLoHC&#10;dBXTcWyHotZ1CpwJiQmI/Zq7pGTI6bh5hxE79wASFhxGysKjyFjK/MRnBBBTrGcsOSFKX3xcyqwl&#10;J0XZS08gZ9lJ5C49hvylx70qWnZcYHFV63nUr7/izVU8acsdTN7a6wXFGoJaQTDzEVMMN01ATLHu&#10;C4oJiRUUj9t6XyBxQ2cvqjfeEVhMCFxl2hWmbYPi0nU3BRRzXOaYfglF3X4DhcvPiuo6riFu0hYM&#10;zpuP4YUL8GXmdPwupgm/Cq/CbyOr8YeYWvzWVS2Q+MOYKvw6sgwfhBWJo/jDiEJ8GJkroFhDT9NR&#10;/CcjOooHR6cgPLMA4Rl5iEzLRExmFuIy0hFvlJCUiMTYOHEUExTHjvAXUBzn54/40FBkJsYjPS1J&#10;nLYZWQzLnIbM7AwBxLnmfSfHfCbnFOSLsgryzGd0viijME+UWZSPNDMvNS8b6XzfMvNTC3LMWI4Z&#10;y/X+A1h2UTZyS3KQW5qBjIIYMx6GOUvKsHpjDVatL8bitelYsT4DqzaZcl0KlrbFY0lrHBatcZux&#10;eCxanWjkgOKFKwuxZn2TeY/PM2cKQ2ahC1mF8QKKU7PjkWi+6yZnm3pOqoDilOwUJGUmITUrRZSU&#10;nojkjCS4E2PErcuQz0ERIRgdEgC/YH+MDg9CsCscgVGRGBUWilERERIyOionF+G5+RJ6OjivCAG5&#10;Reb9t1RCTxMQCyjOq8DorBL4ZxUhqrACUfmlAolD03IwwhWHIaERGBnpElAc4o4VERRT/EciwmIC&#10;6iH+IzDMf5jjcA4YjiF+QzBk5GAMHvElho8cAv+AkQgNHI2IgNGIGj3a/Gz9kRoYgqzgcOQFR6Aw&#10;xAHGhMUKiEvCY1AU7kKuOUOOUXZ4JHJcLmSa76dZ8bHISopHaoIbKYlupCbFIiXFjfiEKAkbTjdx&#10;fEosYpJciEyMRnRyDIJjzWMT6S+geGRssIDikFw30psKkTWuGKktTm7itLH5Eno6uSXHAcX1yXDV&#10;JyC6zuxHBzFDUFtOYkJiKnGM+V44zjwHJxYhf1IpCiaYz82WEoHEBU0lKG2pQmFjmYBgwl86hekc&#10;JiTOq3FyFNNFzJL9FNuc50Blc7aybG/oaeYqjsoyP6OIUfjDyE8lP3F6dT6SzTq6iRUUu0wZVZHp&#10;zVGcOLbUG3raBsW2o1hhsdYJitVRbDuEbQBM2WMKgVkqNGZJSJy3cJKUNkxWiGvDYoXEdN2q01eB&#10;qw1l2cd5lC8oZp8CYV9QbANkdfp6Q1AvdFzFOfOaMawwTkJPExQnTKpA+cpp4iZWSExg7AuG9Vx2&#10;H0s7H7GelSJQVRGaslQIrBBVSxXhpuYVtmEsxbbdxzkKbe31HHOu68BdhpBm2Oh+WOzspfN9pXtx&#10;Lt3E2Qt5HY4Rvr7fUaxA1t63H8r2w2GVzlUVeUAxJY+np18dwjYopmyXMSGx/gz0XPZjo5DYBsUD&#10;QWI6i6mBQDFFUMx+GyqLo1gBsUqdxDYoVtmgWPXvHMWv376S0NN0D/OPUxQBMUPdKSi2ZTuEVYTC&#10;BL+9j3pFrHtBMV27z37pACaAFZhrwVcbvN56eg83zR4sb5t97jx/MKA4NqDM9W6Za+meCm5Zt6/V&#10;++LhgPvxutQNc8/UTXP2W88fSUndMI/NTfOY3X71BLfMY8Y6+1Rs6/id109x/5tXuPv2ufQ9/O6N&#10;hJP+Fn/HN/gHXv3jZzz9yw+49/1XuPnVC3EPH+u7iX13rmDX7UvYducittItbEo6hnv6HDGstOQe&#10;pvouvgOG6RqmGGaaYJiA2IHEl03/Ja8IhQmMvZDY7Nl+77JXawmkCJ56CXIJNbWvP2S0Qk4b/LHO&#10;Pt82pWDUhrz2fjZI1D6dZ1+Lsvt1zJZe/5cA15ENdxUY6zyKgFhhsa84bq/xXevIOSfF8/CMvmdW&#10;2fMo1nl2AlIFw/0AxoExAk/NPHsP+zF/n3Rfnfu++b7nsOf7rvEdoxQc2WvtNfZaztH5Kl1D6KgQ&#10;mBCS4FfFNvvtcQl7fPe8Fw4vuHJCYDBdw5p7mHXCYUrhsEJgdQzbYaVVNhy2IbHCW1sKYVm3ga6C&#10;WJ3HPob8pXTMDj+tewwkva7O0zbXsm1fz27r/vY1fjE2APy1pX3v24dQRyGPQmH2qdhvg2J7DoEx&#10;4bCCYsIhbRMIrzDPCwXDFOsKjpmv2AbFdBXboJiQuPnULhHrtYd7ULp7vTdMLSGx5Cy2QPE7sNhH&#10;NiSWXMA72kQKdhX8qmzAa4NelgqI1X2sc23Z830BMce5RsU+dTgTFss9mftjiG0CtZyNy1GzeyM6&#10;nt/G1q8fY+PzXvPac/IUK/yke5dSqNcPbPtzFOs/rlD971P98FdhIPdkH0Gxjg8kvcZ/EucSyKrL&#10;l6B49ol9KGtfjsWnDgn0PfvDV7gH4D7+iRs//4hzX7/GYfMdYY/57kGIvPHWZWy4eQmH3j7Dsa9f&#10;YPu9W9j96K6MESYTHu8030d2v3iAPW8eCyyWHL4PzRkUFJtrKxgmZHWcwv3QVdvq2LX7bRewDX0V&#10;6KoIhtVlTHnnme8zXeb7zC/kAcS2dE/uxevzvDbQts9NwDsQEFYnsQJfe0z76Bj2dRvrPan+Eyjm&#10;+6G8r3hgMcX3BYaeXmxe4xI14NoJgcRTLx5Cw+Et8pzWf/ZgydezQlwFwb7A1ytPyGmdZ8sGzCpC&#10;ZPYTQnN/5kfOWr9UXlNF3StRuXk1KszaSjNe1bFYQk3XrpiDGZvWoP3Qdpzru44n377AV3/5Bm9/&#10;eIPnb57i+SumfHmEt2+f4quvnuEruozN8+/2jfM4d/oQTh7biyMHd+Dkyf2is2cP48KFYzh//ijO&#10;nDuM02cP4cTJgzh6bB8OHNiBnTs70dPTga6uVnR2rsUmc22Kdfbv2tWFffu2mLnbRPv3b5X9Dx7c&#10;Ljpgznn06G4cPb4Hx8ye1JEje3DixAFz/YM4cXSfOdN+KY8d3oOjh3bj8IGdMkcAs9Ge3dscWGzK&#10;3Tt6sGP7ZqxftxZt7avR2bUex44fwkPzu8DLF8/w5PFDPH3yCI8fmd837vdJiOkbN64JID59+iQu&#10;X74okJj9Dx/el/zFBMV0FG/csQXnem+gpKUen4f5wy/VjZHpsfDLjMfIzDgMTSPQfT8oFljMkNIe&#10;UPxxSphXnEeQTNF5/GlymIBicRYTLqdFCSgebPYdFB+K/En1qJjZginmZ66hpwmK127uh7+EvQqE&#10;te3t87iJOUZnMaWAWOULihXwEg53dHUIKGapYFjgr6dO+cJhle5BIMww05TCYpZs79i7EyfPnZI5&#10;DNtMGKq5hzXn8I5dOzGBgLZ1Lfru38OTZ09FDD9N6VwFy5euXcXSlSvQvmG9hINmbmLCYAXFhMQM&#10;QX3i3BmcunBO+u48uIcf//Yzdh3YhwnTpkhuYs6nq5igWMEuS4Ji5lEmtN29f5+Elua1Fi5dggVL&#10;FmPuwgUSqlrDSjNPMnMaM/Q076+qrlbAM2EyITGBMvMUEyCzJHhmyG0CYoJgQmHeE9dSBMUU75dh&#10;tlOyMuAXHIjE9GTEpyaKszi/tBDzliwQUKyQmFBYHcV2HyHvQK5hG+6qfMcIg33X2GMq9mnJMQJk&#10;hrRu29CKqdMniVP45m1zX1cv4NiJwwKA17SuRFuHeY/zuIbZp7mJCYoVEmvdhsQbzfN1Yxf7HHex&#10;jtmg2MlfvFqAMUExIfEChmVeNFs0byFh8axfOIoJjdlWgDxzzmQv1GXZ7wZ24LEdKnr81CYBu+oE&#10;Vjcw+wh6qYnTxosmTZ/gdQ3TLUyxruJarhs7uQktkxrN3s2Yv3Q2lq81P8tVCyRX8cLlc+W+FBJT&#10;vEdK742AWEVQPHnGRBGvz3MQFDeOb5DQ0zYorqivQGlNqYBiuooJijX8NEExQ0/XtDRL+Olm8xxn&#10;6Gk6hW1QPHPhEgHEtS3mXkw5f/kqcRw3jJ+IvLIKyVOcXVyKof6B+ODjT+BKSUZZQz0Kq6uQZZ7j&#10;ORUlSC/OFyCcUpAjUDi1JF+UXJSPxIJsJBXmIL4gC3F52XDn58JdkI/Y4kLEFZfAXVyJ4NwK+OVU&#10;Y1TBOAwtnCxweGjJTFNOFUm9dI4HEjPUNEHxIgHGKoJi5iWmCIdtERTTTTykaikGVy4xWoYvK5aK&#10;WB9as0ogMeGwOoklL3FDO4bVrgXhLoEvAbCCX5YEw5SEma5y5ukchcKsq5OYsp3GCn8VAFOExl9U&#10;rhUXrvZx3HYd6zzOoQiKNW+wDYXV0Ssw15K4gI0UDNsgmCUhsYJiGxj7AmJd/1mF2bOq30HMOvs+&#10;LV8jJUHxIFNXUMySbRsOq9uYpS8k7ofHdBo7IjTmPfPe1UmsjwNhMfsYulvU3C3hqIc3bvJKQlSb&#10;NQKVm7u8cJiwmG5tuorpKI6ZfQCR03cheuYexM3ej8R5h5C66JgAY4ou45QFR5A8/7CUqQuPIs2M&#10;ExpnEioTFi856oXFeUtMufgoCkxZvvqMhKCu77js5CvuuoXx3bcxdXufQGKWhMYMKy3aSXj8EDN3&#10;PxZATBEcc2wa4bDmKN7h5CeesP0hxm65h8auu6hnHuL1twQU001cbfoIigmJqeJ1N1HUYb5zmTns&#10;JzAuYbvtmqhozUWUrb2Mxs7biDaPzR+SpuCzjJkYlDEDf4wfi19HVOODyGr8zl2L30RX4YOoSikJ&#10;in8VUoAPwvPx2/ACcRQz9PRvglPx++A0yVHM0NN/CkvEl1HJiMwuQkxeEWJz8pFUUIjk3Byk5+Yi&#10;IysT6ckpSAiPRlxAMOJHByFu1GjEGqXHxKAwMx15udnIMe8xWfnZyKAD2OMaJiTONu9NIgLjogIv&#10;JCYglpL/2FKYjVTzPkU4nG7et9LyswQSs56SlyYl32eLKouQX56DzII4MyfMvG/mYuW6GqzZWI4l&#10;rVlY0ZGOletTsaw9CYvXxmLhmmjMX0nFYMHKeMxbkYQ5S1Oxor0CS1bzPT0RmfnhSMuLRmqOGxkF&#10;yUjPT0FKTqIDi3NT5foJWUmIy0gQWEzFpSSIouNcCIkMdXIDhwcLJPYPDRRoHBIVhtBoB+CiW5X+&#10;AAD/9ElEQVQGREXDP8aNoKQUBKVmICA9G/5ZefDLyod/TiECckoQlFcmCsguxuj0AgRlFCE0pxjR&#10;BWWIyi3Cl+Ex+DQwFIOCQjEsLBJBMbHiKGb46dBYJ19xQFQkhgaNxuejhmHQqKECh4eOdspBIwbh&#10;y5FfYuioIfCjozh4tIDi0AA/RIz2gzsgAClBIUgz+6uzmLC4OMwlwJj1wrBo6SdMzggJR2aEqbti&#10;kBYTjYw4NzIT48RNrKA4MSFGIDEVn2TqybGIpas4xS2gONAVglGRARjtDhZQPNQ9WkBxZnMxciaU&#10;Im1soYDilLF5SB1nPtdacpDQlA53Q8p7QDHdxEmIb0hGopnH+Wnj881excibWIL8sUbNjpu4eIz5&#10;DG+pQkFDKbKqGE46R2AxoTAhMWU7iTlGERRrPbMyT9alVeQgtTwb8YWpAooHhQ6XHMUExWlVeQKK&#10;3SVpIgXFdBRLnuKWEiSPL/eC4pQp1Q4knlH/DiQeSE646XdBMUt1Fztj/fNUhL0KbbWuoJZSMKwQ&#10;1wbFrAvEJUxluGYLFhO82jmAOZciiOV83UfBsC8oVkjshcUe0Kt7ExATFDP09KcZ4fjAPVJKgmKG&#10;nZa8xAvM9TygmOv0fLbTmX2ULyjmGfWsbBP4qhxw+35QTKDJOufofLtvIOk+CkMVjuo1cxdzjHCU&#10;zt0ZZu5U6SP8ZUlw7MDfdwExRaDKcZ3DtaxrjmI9t4JXG8SquCfH3geJ7blsE/ZShMACfj1nUUhM&#10;KFy+aqbIhsQcL1K4bOT7ONln9V5Lrv8uJGYIag1DrbCY4jiBsbqJ2bbH/xtBMMGwQmIbHHPMV4TF&#10;hMOExVr/d6D4zVev8ezFUy8YtkGxwONnv3QREw4rMPaFxDYsFlfw0/4wzF5nrgfSEswSBisQvvns&#10;vlc3TPu6WX/1yV1ce9ondV+xn7rx3Mw3enf8gRkzfWZv7sU9b5nrUbdfPHT06pHPmnuyz80XZt7L&#10;h7jxyvwy/+oJrr96jBuvn+DW22ci1tl3/c0T3Pn6BW5+5ekz7Rtvn0qbuYSp29+8wJ1vX6L3m5cy&#10;56q57r3v3+DFP/6Mp3//Ab3fvcHVN89w1jwmR/puCByme5ja2XtZwkn39F4Ux3B37wV0mZLhpDWk&#10;NMHwxnsXReoY7nhA+Etn8HnJQ0xgrKBYAXFHH13DF72hplUKijvuO0CPcFhB8btyHMUKPX3hJkv2&#10;a51jbHO+L/TVMQXC9j4DrVFxno75rvul2E8oOTAoVmexSvttUKx9Ks5b94ju1/75lO7tXKv/cdHH&#10;Qe9Fx3Rcz6pztW4DVF9Yyzbn6J7s07m63pZ9rf8TePufxHkD3YNKobZvv30dex3PNJBsEEw4vMr8&#10;TAiBCYQpGxxzjOGlF9NJev4AZpx1wDDzDquYe5ghpBdfPy2lDYNZV2isTmL2EQj7yobDCkhVCm9V&#10;vuO2CEMUFAsYMfNZMvwqS87hfno9lpT2s9Rr6Jh9bRXHdS6vxf3ta6rYFnnAuz62vqBY5bteRagz&#10;ECy2wbBCYZbazzqlYadtUEzRPWw7iilfUExXMSHx3JunvKCYuYonm+eEOorHnNwpsLjuyBaU790o&#10;YInAh5CJIJVQmGDVV4TCkvPXU1dQTCBLUKyy4a0CXIJgFcd1TOeyX53E7GefvQfrBMO2dB/dl9fR&#10;uRx7BxSbMt+crXB7m+RxJVgr29omj/O2b55AQTGB7kCgmH39oPa6GX/XUczXK0u2O8zzQvdSKGiD&#10;Yh0fSL7jvJ6eqf/6Digm5FR3746vHmPF1dOo2bQWk3Z2Y8P1C7j003d4BOAh/onr5rvRiWePcfjJ&#10;A+x91IdtfeY1duk01l87j6NfPcd+891h/aWz2HX/Dvab7yu7HvYKNN5jvkccMJ/hx75/jX1fPcXW&#10;Z33m89fJYUz5AmOFwLYUyr4PFCvE9QJgq61w13YSa/k+UMz1Cohtd7Hua5/JFxTzcSbgVSBsA18b&#10;APuK4wKFzXV823pPqv8EivV95Z33BPP9REGxvMavnZDXNf8BpPn4DhT0mNdK53IndHy3eV1asNgX&#10;FDN0tEJf1lM3LkHKhsUi1vtzFTuSOax71igo5t50ERMSp7cvQo4pS7pWosyUFesWo3zNfJQtnYX6&#10;VfOwYNsG7Ll8Ur5nvvnJfCf/6Ru8NM87AuIn5mf2wvRTBMXfmO+bL8zzrvfWRVy5eAJnTx0UWHzm&#10;5AFcOn9MdPnCcSkvnjsqIjA+f+aomXsYx4/sxr7dm7F1cwe6Nq4R9XS1YcdWc4adXTiwdwuOHtqJ&#10;E0f34NRxAt+9Uj9/5rDsSQhNSHz8+F4R4fCpU4e85bnTR3D6xEFznkNm/QEvMCYsPnp0r8Bq6vCh&#10;vTh4YDd2buvGlu4N2Gy0csVicRNfuXoBr988Fz17+lgAsZaPjAiEmZP4ypVL4iS+ffum9D14cA+P&#10;H5vfVR7zd5fHuPf8Edo2b8KJ65cwZvZUAcXDE6MwItmFURlxAoqHp7sl/PSg1GgBxQTDCospGxQT&#10;CP8pOVSkoJjwmFJYTFDM8NPsIygenhkjjuLPY4OR0VyB8hnNmLh8ttdRTEhMiXvYA4TpECYEJhBW&#10;SCx9nW0yj2NrTF3HFQ7bskGxDXoJidVRrP0sCYdVvv3vwONus2/XBnENq5uYoJjtbbu348TZk9LP&#10;sM2EpDYoZr237y6uXLuKp8+fiZPYC4jv9Qk4JjBlnmIFxQSry1evEvBMUExHsQ2KtU5QfObSBQlD&#10;fb33Nn76x99w9PRJLFi2RODy7oP7ZWzm3DkCiQl/CY3pVmaoa8LanXv3YP/hQ3ItAuLZ8+fJfHUf&#10;01FMZzPPRVBM8EtQTIDMeYTEFENUV9RUe3MaEywTFCskVjisIjDmPfNxKigrwXB/P0THxyAyNhoJ&#10;aUkSenrm/NlYtmaFFw7bkFhzFAswXt4PgBX22tDXHlPpmO8c1gmCFRQrFNZS57NNMK2gmDD4xq2r&#10;ol17tmOZeV2vWLUUre2rZYyAmNCYIhwmGGY/S7qO2aeQWEHxpm51FTvqsEJPq5uY5aq1y8RNTHg6&#10;d8FMLyCm2J4zf8Y7rmIbFDtywlGrC1hBsRcWzyYQtkNIO2GiFQAT9rJPwbENaSnOmTZnkhcOU7qe&#10;YJmQmLCY+xAMExQvWDZH6nQU003MeyMk1rqCcILiqbMmCyRmqde2z8DQ0+ooZshpFR3FBMV0E2eX&#10;5AsoJiQub6j1gmK6ievGjUXL1CniKCYonrFg0TugePz0WahsbJZcxXOXrhDXcf24CSioqBJYHJeW&#10;gQ8/+QwjQkJRUlePvIpyEd3D6hpW5zChMMu00gKjIqQUF0hfQkEu4vPz4MrLMcqFqyAP7sISxBSX&#10;exzFtfAvnojhxQTFUyUE9bCiKRheOg0jyudgROUC+NUsxujaJSLW6SZmjuJh5fMdWFy9zBNq2pFf&#10;rQONbVDsaLkXFg8qXyKgmCGnNSfx6DHrvaB4aH0rFPgqBFYpKGZO4qHVrQJ/1T3M3MQ2FLZBMccc&#10;9YedVhESf1q2Shy4CpDZxzZLnSfw1YigmIBYxRDTCooJaUVljlvYloJehcF/LFwuTuKBYDDl20+x&#10;LQC53IwbfVJm2kasf1y6Cn8sXoE/ecAwAfGnpk3ZsFhBMevso+g0VpexypnXZuqcyz4nn7KCYUJi&#10;W+Is9oTo1tzFBMTDGjZ6YbE6iQmJCYYpguXhDRukL3TyDkTP3IeoGbsFFLtn7hVYnDD3IJLmHxYR&#10;HCfMOSBKNP0KjAmLxV287BRylhxH3rLjYNhpcRUvPioqWXFSQlBXrTknsLhp/VU0b7yOCZtvibOY&#10;Yain7bgnEHjqjgeYuv2+aT/AjF2PBBATGAs8tkAxNXXnE0zb9VQcxQTFTd19/aC4q88LigmFxUm8&#10;4fY7oJiQmO7i4vbrKPKA4nKOr7mMktUXETVuMz7LnoM/pU7HR0kT8ceECfhNVL24in8dUYX/FVqO&#10;/xVWil9FlAso/nVoIX4dlucFxb6O4o9CEvFxeBIGRSYhKqdYcugmFZn3lpISpBcWILe4ELnmvSMn&#10;IxOJUTFeUBw70nzmjhyFrLg4FOVmobAwH3nmfYZAmP+sRVDMMNMExYTH6grmfgTFhMRZ5v2JIijO&#10;KM4VSGwrszgbGUVZSMpJQUpuhuSDJyguKM9HdlES0vMjUdeSjMVrKtDaWY2V6/OxekMOVm3IkJDT&#10;BMTzVkZg/qpIAcVzlsZg1pIEzF6ShiVryjBhejrS8wKRnhOO5Kwo890hCml5ycgqMv2ExdnJAol5&#10;fUJiwmI6jBPSE+BKcMOdFIco852DoJhgmICYYafpKiY0JjwOiYrwguIREREY4XLDLyEZfikZ8EvP&#10;xojUbIHFBMXBBMW5pfDPKMTolDwEpOYiKD0XYdmFGBmXjN8OG40/jPTHZ/5BGBIYihGh4QiMdiEi&#10;IVFA8bCgQHw6fBg+HjoEHw/7UqSwmICYoHjwqMECjkcGjEBg8GiEBPsjxAOKYwIDkRIcKrCYzuLc&#10;kEgBwwTE+UERyA1ynMY5oZECiTPCIpAVGY0Mlwsp0ZFIc7sEFIuj2BN6miGnY+OMEqIRS1CcGof4&#10;tHi40+LgSo1FQEwIRjD0tPm+L6GnXf4IzYtF5tgS5EwoR/q4Igk9TVCcNr7AlLmSp9jdkIKoWvP4&#10;17otWJyAmLoEuOuSkdCYhuQx2TI/fZx5vowvQu74UuSPLRNQrJCYZW5tkQN7ywh+nXDTdBRrjmKC&#10;YXURUxxn24HHuU6e4tJMpFeaelkWIjNj8WngYAk9HZNvnkMVOUiqyIarKMV85qYKKI4pz/TmKE4c&#10;U4ykcWXvgGJC4qxZTh5iFd3EGn6aeYpTp9cLACYIVjhMpc0cI3L6nNzFlEJelgqIbXisANgLaU1d&#10;Ia49l3X2245iwlaFxBlzzLnnNjlg1uzJNQqBbVDMOkuta1uvS3EPhbzcl4CYAJglw07/yjUcX+aa&#10;59+0Gi8oVkg8EChWiK39Co0VDA8EirMXmnMYqftXS8JLhcAKRLXtC4oVLvtK59jr9ZpZC8xjsZjX&#10;IEB2nMBsZy2YINK8wwqKdQ+tE6gSDNOJTHFef5vwmIC1H7r6rqV0jg2IndzAjsPYd41CYoW/urcN&#10;iStWz/LKdhMXeZzIlD623Fvr2ua19Lp0BqtsUKyw2K5znPNsWKzO4v9G0EsArKDYBsYsCZF9QbG6&#10;ilm3IbGGnVZQTEj88qtXePLSAcUKhxUUa0n5uog1pLQAYSOGkVbdftwrpYSTJhw26203L6GwOHdf&#10;0J3bD4YV+PIPaNT1lw9w5Vmf6Orze7j24r5XbGs/5914+RjXzdmvmTNredVc8/or0za68foRbr55&#10;jFtvCXwd3fyKYJfA95Ho2msz15Tsk7FvnuLmdy9x49sXuP7Nc1z96imumHWXzT6XzH7nzfwzT+/i&#10;xJM7OPHwFo4+vIljj27h+OPbUmp7z60L2H7pJHZeOY19Ny/g2P0bOP2kDyfN43Pg7jXs673qDSu9&#10;vfeS4xw22nznArpNX9fdy9h095Kje1fQ+fCaaNODq9hw7zLW913Curt0Efe7hBkWWXLp9p0VYKzh&#10;pdU9TEjcfpe5iB0REIs80I4l4Z+CYYXFqwjMCNVuExQ7gNYX8OpabbO0Aa9K1/j26zqe431rKd8x&#10;e53eg9ZtmKtu34Hgr69s6OsLkbWtfVpyvgJm3/PZdfucA53bF5ZSOlfnKITlfron+xTY2PtSvus5&#10;h6WuV+m47/yBxDG9tu6nfXbblvax/D8RgaXmHFbHMKX1Fea5vuz2GSy9dVoA8fwrRzH7wkFMOr4D&#10;U0/txuzzh8VVzJzDmntY3cMKhNVFTACspe0oVjDsC4kVvqrYZ0Ndgg4bxtpz2WcDYlv2Ot1XIbBe&#10;l3Ns2XtTvvtpP+vse9+1KZnjAcUK430BsX0tPYO93hcUKyxWEQBxDuEPS7uuoHi1eQ6pq1hLDTOt&#10;sJht7SMopsOYsHieeT5QBMWESXQeEhRrbmJ1FNcf3Sp5igmWCJW8IZp7Vr1T98JiuouNvCGdPeBY&#10;+3Q8eztdxa1eYMtSYTFLbTM0tR2mWtscpwh9Ff5yH1/57mtDYkrPo+dTUFy4ZS2Yy7WwaxUW3jyN&#10;LV89ElinQFZgoWkr0FOo1z9O57HjLFZQbKvDPA8IcnUfXavwl3mKdc5/koJhey/dj5BTgSdB8fp7&#10;19C0ZT2q21Zgzt7tOG6+4zzAv/DY6OaP35vP7Ec49uQh9t7vRec18z5y7gQ6b1zyQuL5+3Ziy40r&#10;4jrmnD337ghUPvL2Gc7+5Vuc+PEt9prvAsxfTFexr+g2Zi5jha4KhHlGgmSKdfY7Zx8YDNvyHWfd&#10;m8P4kRkbABZ3m+9hm833jJ5n90QKihUW91/fE3ra+ocAPrYEvOvMfWx4Zq5lywce+0rhsNb1mv3X&#10;9dyLBYkpGxLrP8nwfYTvBfr+sNJ8T+E/jSw1r/FFd85h7vWT8k8g8g8gJ3eheFsb0jYs8YZX13/+&#10;0NDTIg/oTdm4xAt+BR6znzCY/dSGZaK0jcsd6TwjhpyWsNSmLg7mzhXINmuy1y1C7rrFKDbrytoW&#10;o3LNfFSunI1x65ah9cgunLp/E/e/eYFXP36Nl9+8lLQvzENMMPz1189FrL98eR9PzPPr7u1LuGq+&#10;PwoMPnsEVy4cl/LSuaNSv0xgTEhs+i6cOSyQ9/zpQ1KnzpzYj5NH9+DEkd04fXwfzp48ILCZ0JnA&#10;WesUHcpnzhzCzZvn8dA8j+/1XhGATODM8rTZS0G1rDnL3MFcd1Dg8fHj+8VxfPjwbnEUHzZieOrd&#10;u7ZKXuKuje3YbkrW58yehh5TPnp8D0+fm+/dt64KACb8ffTwPh4+ML9j3De/Q9y9Iw5iivW+vl4v&#10;KL7/0JGC4n0nj+Lyg15MWTofnwX7YWh8BIYnRQso9stOEFD8ZZpLQPHnqVEChgmB/5gUImKdIaYJ&#10;iz9JDfe6ieke1vzFdA/bGpzpEkg8OD1aQPFQsy9BcXJ9sYDi8Utnom13F9Zu2yBhp98HitVRrH0S&#10;Ytq0CYgp1hUMc95A0FjgrkdeV7AHArN8HyhW2f2izcxT7DiIWSooZrtnxxYcP31KXLcM3XzizGlv&#10;6Om7D+7jwZPHAogJiwmFKYaeZql9nEdoyjV0+t651+cNBb2hq1OgMKXA2AbF566Y75ybNuDCtSv4&#10;4a9/kbzFa9a1SwhqgmICY+YcpgOYeYUJjBctWyrhrglyN2/bKnmKeb0Va1YLoJ6zYL7MJSwmKCZY&#10;fvTsqYBinrO6vk6cwwqU6SpuaB4joLimoR4HjhzG66+/ktzEDii+jsvXb3gh8aVrV8XNfNvcP+F4&#10;VUMdvhg2RP5Qyz/MEhjnFOVh0owpWLJqGeYy1PDSeRJyeiBQrEB3IHGMANh2HCvoVUCsc30hsQ2K&#10;WZ+7aM47c7mWoafnLZgtIJhhp89fPCMhphlumpCYuYltOKyOYop19mkYagXEtqOYeYrVQaxw2M5N&#10;rPmJCVAVDNuOYgXF6iqmWLel43QWqwiPWRIaT59LN3A/MCbgJfi1ATDrBLWUhH+ePsELagltWY6f&#10;MhbjJrdgwtRx0mbJdsvEMRgzvhHNE5okpPQyc08LzP0spJNYQmn3h51WdzHvj/fG+xkIFNvXJyhW&#10;RzFzFFc2MFexA4pLqksEFGcV54mzuLTO9FugWF3FTZPMPcycjalz54ujWHMUM/R044TJKK6ukxDU&#10;i1e3yjhBMUNPp+UVwC88QtzEdI5VjmlGTlmpKKusBKmFdA7nekUonFiYh6SifBHrCfk54iaOzc1B&#10;dG62kSnzcxFTUAxXURkCs8swKrsKo4vGeUHxsOLpGFU2AwFVczC6egFGGdmgmFJQPLxigZQjqz2h&#10;pk05omqJlITFhMQMMU0Nq1kpElhc4WhY7WpPbuIO0cgx60QMN82w0wKGm9Z7Q09TrGvoaZYMP60w&#10;2AuF69vxZa0DjL19HlDslI4rWIEvpaD4s/LVAkIJfj8pXYmPS1ZIP+f6rtNw0rYUFBPaKuylbHew&#10;AmAC4j/kL8VHBct+MaYg2XYZ27L7FAwTFrP8qGi56I/5S/BR3mIR69SfCpbiEzNGaEwwTEDM9seF&#10;y0Ss6+OgIaoJiL8w5/rcnIslwbE6i9VdTHnb9QT7G7yAWDW03swzJSEywTCBMku2Zb4R28HjtiBy&#10;iuMmJix2TXcUO2ufwGKK4FhFWJw075AXFtNVTFCcu/QE8padRMGyE1BQnLfoCApNvWTFKVSsOoPq&#10;tedR334JjeuuoGXTNUzsuS2gmK7iyVsdTdl2T2Ax4TBhMaGx9BEis+4DiiftfCyhp5t77veHnu5i&#10;jmInPzHhMFW47hYKOkzZTlh8S4BxoQcSExZL7mIzL3/VRQmpnTxzLyKbN2JQzjz8V0QdPoofjw9j&#10;mvBBZA3+d1iFgGKWjqu4Ar8JLxZH8W/CjMKzBRT/LixDchQ7oaeT8WlUMj4PT0BEViESSyoEFKcW&#10;FyOjqBDZJf2gONkVi/jAEMT5BcI90h+uUf7IiktASV4eiosLkW/ebwiKCYbpJhYREhMcG7EuIaQ9&#10;UiBMtzBFwMwwzxn5GcgsyJQyvdBcNzcVyTmm38zlP4HllRI4p5truVFVn2g+30uxuqMKy9vysbIt&#10;C6s60rGiLQVLVsdhwYoIzF8ejnkrXJi5KMq89yZi9qJ0TJubhdLqcCSkjUJadjhSsmMQlxIlLuIs&#10;c800c02KoDiRoDgzEQkecBxv6oTEscnx8n1D3cQExcxRbIPi0MgIcRUHRERhZHg4RkbFYFRsIkYl&#10;pWFUWiaGJafDLyMH/lkFCMguREBmAfzTcjEqMRN+8RkISsnG6MQ0fBoUgV8PHimg+BO/AAwaHWQU&#10;gCEBgRgdEYnhwUH46MtB+N3nn+GTYUPx6cjhAoo/G/4lPh85CJ+N+EL0xagvBRYP8xuK0QEjERzi&#10;L7CY4addQYFIDA5BssdVnB3C8NMuFAZFIy8wXEBxfkikgOLM0Aikh0UgIyoamTExSHVFIT02xguK&#10;k+NcSIiN8oLiuEQX4pLd4ib2OoqNgmLDMMoVhFExwRgSNRqDIkchNC9eQHHm+DLJUSzygOLUcebz&#10;rdl8njWmIqLabeRCZE0MYuqckNPu2gTE1CQivj7dCVlt1jC3Md3JBRPKUDCu/B1QzPzEOTWFAoop&#10;BcUCiY3ehcL9jmLt4xrmKGZ+YrqKCYuZo/jz4KEid0EKksuz3wHFrrJ0Lyimo1hBcdKEcm/oaTqK&#10;CYoVDGteYhVBMWWHnlZAnDqjSaSgOI3rTUlAq6BW6zb8tUGtwmKFuBy35+kcBcSErwpiBeiaUty6&#10;Zp6u4172erZ1f5X2cVzkAbkEz9yXuYkVFH+SHob/ihwiIagzZjV4QbFCYglB7QOy9ZysKyxWUKwS&#10;AO6BxQp9FfwSVrLUOmEvxwgtVey3QTFLXzis63SOwk97T5aExAwZrSXhMCExQ0krRFaQ7DiH+8/h&#10;wFs6fx1QzHF1FBPeKgzWOtf4wlhnDwcUc54vKNY1uq5o6RQBxAKJ6S72gGJdqy5ilRcoc64R9/AV&#10;9+bjROl1VAp7FfiqQ9gXEqs4h5CYsJjS+f/t22+/FuCrgFiBsLqMFRRzjo7ZoHggRzGljuLnb15I&#10;2DYFxFoSDNM9bDuIFRoTEHudxE/78wszlzDFvMIa7plA2A7rLEDYA4UVBhP8EvpeNrpCAPzyPq69&#10;dMAtdeXNQ1x9a9pfPfaKbe2//vUT3CTM/fqZGXsqJXX17RNc/foxLr99iEtvHnh18fV9nH3Zh9PP&#10;e3Hq2R2ceHILxx7dwOH7V3Gw7zIO3L0k2t93CXt6L2Fn70Vsu34GGy8excZzh6XsvHAUGy4cwYaz&#10;h9B2ej9aj+/BqmO7sPLoTiw/vB1LDmzBwr3dWLCnC7O2rcO87RuweE835m5bj+lda7H8wHZsu3UB&#10;e+5dw86+KwKGmWuY6rpzHptU5hzrzfXX3bkgMJhQmOGjNzy4IrJDSSsMJqgkKF7Re1ZAcev9815A&#10;rBI43Gv6TSnQ+N5lRx4wp85MhcQactqGxQqKV94+KyIAJfwjIPStc54CUu1TwOwLmrUUQGhKzvVd&#10;S+kc7WOp59d12la4a0NiBbpaZ7/OUwCs87VP97Dn+45zTwX1ej/22fWxGOj8Ko4RstrQRe9L1/XD&#10;mH6AzH62Vb59vnvoHD2DSsftM/nuzbaeyx5j3d7Hls7V+Xp+tn3nUvpYKChWWKygknU+VwmJF147&#10;LoCYOYjpIp58YqeUbNuuYZYEwAqIB3IOa1sBsYJZGwBr21cct2GywlOWukbBKvsV1GqbgISghP2c&#10;Z19Xr825HGfpK+6h0jZL+7z29VUKje3z2GCepQ2JKd897X1YJ+BR57Cv1D2scFhFEMSSY4TCmpeY&#10;IjRmWyGxyobFFEExIdKCO2cx3zw3CIoJiek6nHRuP8af24cJ552SwLjx+HbUHNosLmKFwgRANiim&#10;CIklDPU2xzn8PlCsUlBMWJu7s02kYJelA4lXIW3zMhEBcdY2AmRHBL4KiW24rGBYx3WO1jmupVzb&#10;OhPPnce6OSvDa9NVnLtpBWZePIzO1/fkubfBfC76wl2t27BYw06rq1il4JhzbMCrDmAFvwTFNizW&#10;uSqusffQPvsc7FPYSVC83XwnYA7hMVs3mC/UM1G9eim23L6G3n/+1XEUf/8tDtzrxd7eW+i5Zt5f&#10;Th/HyhOHseHqeex+0Iv286fMZ/dObDZjR589Eki86+4tGTv65hku/O0HnPv5Oxz+5gW2POnF5sd3&#10;RATDtjY/JdB1zqUgludb98DcqxHdx+x3nNDmnsweClBZ90JgQllzHS9cNXXt4zjXbnhormW+qwkc&#10;Nt+7FBTrPMJihbS63hnrP5tAbfOdyJaCYpYExL4A2AbDWqcIktV1zDFfSMwziHxAMX+2ColtUCzv&#10;Mx5YzPcGjSzA1zlBMSMHTDTv9QTFJdvbkbJukfzDh/7jh0DiDUu8TmEC4pRNixxQ3LnY6w72vtYJ&#10;l83rn9BYHMOd5rVn2u/MMVI3MUNO55i5BeZaRZ0rUGjaJR2LzS8TczCmdRFmb+lA17kj5rvtQzz/&#10;yzd4/edv8OLrF+Z7+Gu8Ns+pb7996UDiN0/x+sVDvDHfi5+Zx+/mtbPiJCb8FcewBxQTDBMQ29J+&#10;hcQ6RwGy9glo5jzTpi6YcS2pS5dO4PGDm/jWfJfmOThGl7FCZV3LuTYoJiS2QTG1b9827D+wS0Ax&#10;8xOfOn4IfXeu4+KF05g9ayrWb2jD1WsXcfnKeRw5egAXL54XCMzQ04TEhMIExHQR9/beljb7CYnp&#10;NhZo/MC0nz6Uf0q9/eQBXv/0PRa0rcIngSMxLDZcQLF/Rjz8sxMxIiMWg1OiBRR/kea4hj9JCsUf&#10;44NEHyeGCDwmLCYgVljMOQqLNVexlnQfU8xRrKD4M3cQEmoKUDK1EWMXT3/HUSx5igmCCYsVChMS&#10;e2CvDYHpEma/jHlcwxxTkKxzVQqDFQhr2GmKdTsMtS8YZlvnqugo1pzEBMSap5iguHvbZi8oZn5f&#10;umkJiunYJVSlbvfewYNHdH0/csDwPfP75EPze6Rp01lMMHyXDmMPWCaU3bJjuwBaAlxC4c07tqFn&#10;53ZxCDPsNMtjZ04JKF7XtUkAMUNP37hr3nPMOAHx9r27BS7TKUyYS0hMMQcxQz7zet1bt4ireH3n&#10;Jq84rqGq6RQmWOb9/AMQZzH7mJOYoad9QTHdxnsPHsDbb7+Ra9CBTEhMWMycyATElzxhqBUUM6fy&#10;J19+ISEf+cfZCHeUgOLxUydi6erlmLN4joBiQmI7N7FXHnA7EOhVFzChrkJhGwJzTNv/SXMWzpb9&#10;FBxzLUExQ0zv2bcTZ81n5g7zGle38Oq1KwQSExgrKFaHsYJijqvjmI5iBcUaYpruYUJiAmLCYZVC&#10;Yoo5fDUUMwGqQlWFxTYwZqnz7HFnDqHxNJHWp8+dLE5fhpxmaGg6fyk6gdmWUNNmnFLwO3ZSs8Bf&#10;lcBaUzaNaxARClONY+u9qqqvQGVduQDfpfwnAPNzXbKSP6/5cn+ExYTErGuIbd4L3dH/CRQz9PSY&#10;iU0ScpqgmCGnFRRrjmKGSGVY1OKacpTWVXtBcUVjg5QNE8Zj/PSZ74DiWYuWYtq8hRg7dQZKaxsE&#10;FC9YsVqAckVDk4DizMJicRIPDw5BfGaWOIpzyyuQXlyItKICxOVmIT4vGwn5Wd4w0457OAexZozi&#10;OEFxTB5BsaOo3DxE5xUiIr8EEcXVCCioweiiFowqmYxRZdMwumIW/CtnCygOqHVAMV3FFMNO26BY&#10;8hMzX7HHRUxAPLR8IYZVLDLtlRha6YDi4bWrMKJutZQCjKtNaTS8bo2AYuYjFjEfsQcWD29sx7BG&#10;BxQrJKZGjdko+YgJiQOaO6UkUNb8w5zDdYPrCIDpBFY47LiJFRTbzmBtf1a+WhzECn0JTAmKCYwV&#10;FLOUvL9GCnVZ0unrDS1dsVagLftVCnc5X8X27/OWiAiNdQ7rhMc6pjBZ3ccU5+ncPxSasWKz3lxT&#10;HcUc+2PRMgHDNgQWEGzGbbcxxwiR/5C7yIHJxQ4sVpexQuLPzPlY0lVMUKxAXV3VbPP+9bH6sqYD&#10;g2vNz8KIdW0TJBMSD/eAYQXFCpD9x3QJLA6bshOhk7chbOJWhE/aJrA4ni5iCxSzTUcxQbHCYoah&#10;dnIWHxdXMcNP5y4+iuyFh83vNIeQa0pC42IC42UnvMC4ru08xmy6ivHdN0UTNt/BxJ5eLywmIFZI&#10;PGnLXSe/sRmbtPUeJrJvm5OfmKGnW0zf2K0PxVVcs6kX9d33ULWxV1zDhMAExQVtN0S+oJihpwmJ&#10;OS9n5QUBxbkrziNn8UlkmHscXbkK/z2kBr92NTmgOKoe/xVSblQmzmIBxRFl+CDCAcUfhObhg7As&#10;CT39YWgG6Cj+Q0gyPg5PwRdRKfgkJBah6XlIKCoz7ydFSCooQGp+nuQOTs/OQkZauoDiuMAQxI4K&#10;EFAc6x+EFFcM8jMzkZ+fKzCYYaepbMJl5iUuzJXP41wjJ/R0ngN7jdgmIE7Ny5RQ06LcNHNdBxYL&#10;pPXAWc4hKJa9ShxQnJEfi4IyF6bNycfytkqsaCvCivZcLG/PwNI1ieYz3yWgeMbiIMxeGonpC6Iw&#10;f3k6ps9PRcO4WGQVBkrY6fR8F1Ky3HCnRCI+LQ5ZJdniJk7IcuBwUm4q4rOSEJuRIOehGLmEikmM&#10;lX9SCwgL+gUoDo0ON2Nhph6KkaEhGB5q3ssjIzE8OgYjYpMwIjEVI1MzMSo9GyOZfzg5C6OMRiZl&#10;YmRCBkbFpcI/KR1DXfH44+gQ/G64H/40MgAfDR+Fz/0JiwMwLCgYX472x8dDh+EPg77An4YMFlD8&#10;p2FD8Kehg/DJ8EH4dPjnIgLjQX6DRXQVjzLf74NC/BEaFoiI4ABEBQUgPjgYSeYzJy0kTMJL5wZG&#10;Ij/IcRQXhEahINyFvPBopIeGI42KiESW243MODeyEsxjZ5QWF4MUdzQSzXcxwmJ3bCTc8VHiKI4x&#10;Co+PRGhcBMISoxASHwG/mGCMdAXhywg/fB4+AiG5cQKKM8aVIrEhD0lNuUhpISTO94afjmtIR3hl&#10;LMKrYgQY00kc15gMd20SoisTEV+TJqA4c0KRUQnyJpShcGI5CsdXoKDF1MeYz+8xFZ78xIXiDKYU&#10;AOd6REexihBZQTHrFF3IqaVOfmK6ijOr8xFXkIKhkX4YbBRXZM5h5isoji5xQHFUeQZiqnMQ31iI&#10;pGYn9HTyxAqBxUmTKsEcxZkzHRhMKShmXmKVOI1ZGhEKEw6nTG8UKSjWsNOUAluFtQSyCpq133dc&#10;Qa72K8QlJCZMlXHCV4JeTymQ2PQrbJUxz34suV6BrAJpW7pO5hDiLpkgkJhi6GkCYALjL7Kj8P+E&#10;fymgOHN24zugWJ3FXK+QWGXDYgXJel09k4JqwkgFuwoqbXDJfrp/ta3jOt9eb+/BOmGwLyzW9RT7&#10;FBBTBMMExOom1n7KBsW61hcUOyGnFRb3u30ptu3rci3LgeaxVHBM2dck7FX3MAEw59t72GC4yBcq&#10;W6BYITX35eOj0uvovuoSJvxVYKzQ2BcUa11hsbqKBRT/+MN3+POff8Bf/vJn/Pxzv4uYJV3FP/z8&#10;o+i7n77HNz86OYkVGgsoNv3f/vk7vP3uK3z1/dcyh3UNO80/VFHP3zzD01dPvKD40ctHePCcrmJH&#10;hMMU+yiCYnEPP7kH5vnte/UYd80auoUZSpp5fRnmmUCYIZ7vvn2Kvq+e4TadvK8ficPXcfU6UFf0&#10;zXNcM+WVb4zePsOlr57gwlePRefePMTpl/dw5tV9qbM88awXx5/ewbEnt3Hk0U0cvH8Ne3svYfft&#10;C9h58xy23ziLrTfPYsuNM+i8fBybLh0TrT9/GOvOHUL7mQMCeVcf3y1wd+nBrQJ35+za6GhvJ+bs&#10;6cZ89h/chrn7ezB7dxdm7u6UcjZB8AEzZtbO29cj/XP2bRaxPmPXJvOlbAOm79yIWbs6RdO3b8CM&#10;HRtlHaHwzofXvaGlCYbX3TiNdbfOoOPOWREdw4TACnYJddc9vIL1j65KSTAsDuLecwIm+52sBLBO&#10;H6GlAlHOZYhpmW/2JxxuNdde23vhHVCsoI6wzwabLBlymmBYQ0/rOGWDxYGk+2pb96K4j47pddnW&#10;M+m5dC2l+9nr7HGdw7UDAUk9d/863mc/+PUFwlrXti9gptinsq+l59F7sc+mZ/G9Z19ArOK9OKFd&#10;++EsSxse2/1at8/APr0WS72+nkuvw9Jeo/Pt0r6GrqX4vHMen3efV5yr53fGHGBEtd1nnwOPFEIS&#10;Fig8UAhJEZzSKTznwhERQ0rTPUxp/mF1D9ugmO3F109LnU5iGwrb7mG9Pus6xvra+wQY5hyEo0at&#10;Zo7zzxTOY8h/fuBzm2sUyBJ22LBVHbqEsV747XOfssYjPQNL3dOGurb08VGxT+9F99P7Yvm+tXa/&#10;PcY69yC0URisskEwx3zHbXhM8KNtnUuxX/TAzDFaZd7bqRXmutRyc21K60vNfSwxj80Sc57FfZew&#10;0LyfLTLva9T82+cw+/opTLt0FJMuHhZNvHAIE84fxARTjjt3AE0nd6P+2A7k9KxF6ia6BVchc7MD&#10;gOkc9DoIN68UsZ9QWIGsglpCWcqGugpstc4xHWfJPMQpXcu80vzEviDYlq6157Cu4hj7NCy1iqBY&#10;YLZH+YTGW9aIC3Py2f3ofHsfHU8dUMznoA3tWKfbWB3HBLsK91S+INce03FKYbH9Wtc+yrvPY7PO&#10;48Cl2KYIN+26glfO2fXNU3Q/v4v6ng6kzTFfqpbNF8fwrX/9FXfxd5z96hW237qGzkvm8+vEEfO5&#10;vxdLDu/DsqMHBBIvPbIf8/buwOpTR7Gz9yZ2993GNjN/653rEoL6+Hevcekff8ZB891l86Pb6Day&#10;YTEhNV3FDEe97gEhNiGv4yrmeTvM81jP6r1PM4dAVYHr+ke95vP9jpG5fw9wZan5glnnmEr7dY9O&#10;gtnn97wlncTs1z10T3uNtrmGemcvbXO+j/qh87v9AoXNd8ZN5juhin06317Dx0WfG+88V8xZO8zj&#10;yffa1X1X5Z9IKDqKKf4ziEYOYI5i/hNI5Z6NSG5diIxNTp5iB/guFqV3LrG02IwtRWb3UikzNi1B&#10;ZudSZJvXX64R65ndDFVtys7lyDGvzWzTlyXzHBcx16RvXCxjeRuXCiQuYZ7i5TORv2SmuIhXme+D&#10;u66clIg2z//8NV58/1q+X7/+6jm+/uYVvvn6FV6Z78iPH/cKoO27cxk3rp4RF/FF8zl2/uxBnD99&#10;ABfOOCV1+cwhXD13RHTl7GFcOn1Q+i6ePSTjl84RCh8WKKyA+PrlUwKOCZLZZj/dxQTJCqCfmOu/&#10;Ms+VOzfO4+G96/jph7e4dvkMGMb6wlmGuT4p7UvnT5jzncaVi6ekn+MMP338yF4JO81y//7tTl7i&#10;vTtx/Ngh3Ll9Hc+fPcJfzO8kLGfPmoa21lU4d/YkLpvX4rHj5uwXTqPv3m3JV3y375bA4d4+x0VM&#10;QEyXsVcPze8jpiQovktnqmk/fvMS3/7jZ6zbuQWfBY7EoIhAjE6LRUBmguQqZvhpguLPE8Kd8NOJ&#10;ofgkIUT0WVKY6B0obESYrE5iAchpnjDVGZEClSVctZljh54eluJCVEkGSibXo2n+ZKwx3/nVUdy2&#10;xeMStnIOKzBmSUBMcEsorLDYlj1fYbECZnsftgX2eqAw6wqL1Wm8vnsjNmzehI3MPWzEut1HUNy1&#10;tdubq5iw2AbGh44fxtZd27B85TIcOLQfz18+w5Nnj3G79xbu3uv1hpimCIYJiSkNP62gWB3FBM3/&#10;H2V/+V1nkq37gvsv6E89unuM7jH69r3nnL13VbIznZlmWZZkMYNlMTOzZRlkZsuSbMkgWbLQzMzM&#10;zE5jclZSVWbBrr3v0/HMd82l0CplnXM/PCMiZsCLWlryz8+MU+fOisNXQTGBrzqLuUcxdeTUCXES&#10;02FMd/Gvf/8bnn/+Gr3bzPma8XsPH5TxTEU9b8kiLF65HAuXL8XyNasFMH/25pWMO3n2DA4ePYLB&#10;HdsFUBMsc39igmI6itkm8P7L3/9DnMJMNV07s14cxXQqU3QYM+10eXWVrEFQTNeyA4odF7EtgmI6&#10;mgnGF61Yho/Hj8VEH2+ExUQhIi4GTG3ZMG+2OIrVTawiHBYn8YYWcRsr7F2zrklcvwS5Njy2paBY&#10;YS/lCY9Z6losOZYlQTFLimutallp3ode88yP4PrNKzhjfnaZRpowWNNM01Hc3d+FnsEtApWZqtrT&#10;VawpqNVxzDal8zt7OrCpeyM2bF4/TNwjmfBbz1fPVc9X2zxvnitLXhPry1ab94Du4pYVWNm83LSX&#10;uCErS93rd8Hy+eLIbVgwA3VzakX1c+pEM2ab9qwagbzV9ZWomVklpdZVVTMqRdX17K9CZV0FKmrL&#10;JVbbUCPtvOJcZBdkYf6SeejYsgnrO9vlWThwn8/FEZ3GzeaZ03nMc+d5KyTmOXtCY4JigmsCap5v&#10;bUO1G0qX15WhrLYUhRWFyCnOcfbPrC4TUExATFWZd7pm5mxzvWadJctkn2KmnuY+xEw7vax5rYDi&#10;8hkNmDF/IdZs7EDj8pWoaJiN4toZSCsoQuT0JMSlpCOzmE7iCmSYMr24GEl5eYjLykJ8Tg7icjIF&#10;CjvO4SwBxQKHszMQk5XulLnZiMzOQlROLmLyixCRV4QQqqACISV1CK2Yh/DqJQipWYXA6lUIqlmD&#10;oNpWBNSuhX9NK6ZWmbJ6yFWsoNin0tSr6CbeCJ/qDaa9HlMq2qVkewpTS1O1m0WEw5MqN8KrahO8&#10;azrhO6PHlF3wqtkM77puAb42FCY8JFC05cDEQfjN3orAeTulrnsXCyR2paBmqfsQKxBWN7CnM1jr&#10;dBWr2FZwSykMVvDLOvspGxarCEy1n/PtcQqJKYJez/TTBL0EwwKICYpz14lY/8iCxpTUCYSLzRpG&#10;Hxa2Y1SBGWdirFPqIKYEFJt5481xxvK8zHzbdUywrOt9bMYRDhMUU6x/auawTlisKak1LbVeG0te&#10;P2E676295zPbvP/6bBgfeq7bJA019ytmGTR/j3nGu0WExjErjyFu9QnELj+KqCWHHNfxUmcPYwJj&#10;TU3NtNQExumtp5HWckqUYZTZehJZLY4y1hxHrmnnrzuN4g3nUbH5isDimp4baBi4i8YdjzBv5xPM&#10;30Ug/ExEKLx433MR60w7zXIegTFjRo2mPWfXM8w248VRvPMZ6rY7sLhq8DEqBx6hvO/hsBTThV33&#10;RMOh8UPkd99B+vorblic1X4ZhZ2mvv4yQmYO4L3Ehfhd9Cz8a3gt3oqsk/2K3wqrwLuRlUbleCu8&#10;SFJPExQz9fSo8FwBxdyj+IPgFHwcnoZPw5IwLiIZEVnFSCisQHJROVKKipFSUGA+g/KRVZCHnKxs&#10;AcWRU/wQMdEbcd5TBRSnT4tHYXa2gOL8kgIn1bTLVcx6bnG+pObX0lPMxqCQOL3ItT9xobNHcUp+&#10;poh7FzvKkf+Uk1WSg5ySdOSUJhnFYNbiLLR2lGHL9hp0DBSgvScdrZ3T0bQhEk0bw7FsXRBWtEVh&#10;+dp4LFmThEWrM1BaG4XELD+k5IQhhalrc8y1me+ukYlR5rM1RWAwXcRJuelIyE5FbFoCpmUkISEz&#10;RdzN09ISRQGRISK/sEARIbH+pzVxGkeFY0pooDh+CYonh4XDKywSEyPiJJ30lMQ0eCenwzspUzQl&#10;MQPeCemYMj0dftPT4Ds9BZ8EhoqTWDTZT0DxJ75++NjHF2N9p+JTHx8BxaMneQkoZuppwuJPvCdi&#10;jM9EfDplAj6aNAajvcaKo3hSwGRMCZwioNg/ZKrA4rAgf4HF04KDkRASIimo6RrOdrmImXKaqajz&#10;I8z3q/AopIaY+2auJTUyUpRsxP2qqeRouovjkJ2YgOzkRGSmJiEpOR6J5h4mZyVLyunwpGiEJkRK&#10;6ump0UHiKp4Q6oOJ0VMRWZSM9FklSJtTLKA4eVaeuIqZgjq90byT8wqQ0GB+l1UlIqomCRFV8aY+&#10;HdHVSWZMLuKrUxFWEIO0BvOezC9F3sJK5M2vQNGCKhTNrxRHcdFs87u6sVLK7Np8cQJT3KuYyq0q&#10;QH5NEbKrC0Qa557EApTLHRESJxSkipKYstysQVDMNNo+08y9NH/DEBLTSczriixOQVix+VkrTzPn&#10;bH5vz6BDeshRnGLOlamnU5fViks2aXENUpbWCSRWZ7EbEhtlrZqL7NWNUmasGJ52OqupEZkr50h/&#10;TtM8R2vmIo+g14h1rpFNAEyYS0DcNEtgbG7zHPeY9OWzkLrUHNccI695gVsFrYuQ17rQBVcdIKz7&#10;ImevcWCyQldCYhvGUgTBTO8s89c2ChAubF/gVhHhngvkcr7Caq5DeD4+Jxb/W+AY+FeYzwJz7Fwz&#10;poQAkmu2NjqwWM7NOQ+u4Snt03PUFNMKcgknWSoMJqjUfoWYrHuCTJ1jj1EwrH3OsdjvwF51BqsU&#10;EnOM7knsOdYGyQqLHWCsfQSjQ45gnpt9noyxn3XGVA5kdtZLWz1H2jYcdvqcMTpf12WbY2SOCwRT&#10;npBY4bA9xu6nuKbeP5aEuoS7Cnu1LO9chjLCX9MuNmNYlm4aDt4pnqdzfjx3x43M+f/y51//hD//&#10;+ReBxJpuWvXL337Fr//xZxHrf/zLkJuYEkhMgPzrzwKJf/jTjwKJv/3xO3f75z/9YGLf4evvv8Lr&#10;b1z7E3/10g2EX371Am++fS19n5n6sy+fi4P4wavHuPvyobiDnxAS/+Fz2df31qunuPbiMW6+fiau&#10;YKZ9vvPNC9z88hmuvXmMS68f4sLL+zj/6j7Ovbwn6ZlPvriH45/dEffuwUc3xWm7694V7LhzCYO3&#10;zqLv1hn03DiF7msn0Hn5KDacP4jWk7sF5K48NIhVh7dizbEdWHtqj8Sbjm6XmMSP70TziV1YZcYu&#10;PzggWrq/Dys4z8SazLzVZvxKM5axZQf6pX/JAUeLDgxgyaGtWHZku5RsL9zf744vPWzO4fguLD+6&#10;w93mWJYqtlcc2+keR605uQf9Dy5j94s7su/wjmc3se3ZDfQ8uowtjy+j58kVdJtS9g0mcCR4JOw1&#10;ojtYxXjXU0KpK25QrACT9WGQ2DWea3AOxXTTBMWUgmIb9BF4UQoQCcLs2Egagq4ji/3/ANRc0Nlz&#10;jALIkSAk2xyrbZ2rfVpyrqdz1Z43XFxjOBxWACz3b4S2pxQSO3LOyfPc9DxssV+vm3XPcXabJa/H&#10;c02N67WqdA3VSGPtY+s4z3Xs8Xq+9rlSw4/jyI5xPp8HQfHQmqzfNf0OeFXZIJRgknXGCDcJeLn3&#10;8OLzh7H88nGBxATDBMAKgQmE6Sam1DnMOGXDYZUNiR0gPByqKlglKKY8z5fXx/uh77Yz1nHvil6a&#10;trkfthQcU7w+GxQrnGWp58CSbb039v1RybEsec61YxzvuQ5LbWvMM872b4FiBb8KfG0IzDmM6Rh7&#10;jkrHbjK/F2wpIPbUenMthMXtZl0FxQqLWx5fw+r7l7DM/C5ZdPP0MC0wv1fmmd8rsy8dcUDxnm6k&#10;DDK97CYXLHbAMCGxAmNNPytxF5hVWEsYbINi7VNQzLgNghUUM0b9FixWyEzZ8zz79DhatyGxDYrV&#10;GU1QTNGFOef8AfR//UTE94/PmO8Ype+kSqGegmIb8qk71BMie7YpGw7b4ucBRYCokJhSOCyQ1XyP&#10;UOBKUKz9B354g11ff4bGQzuQsMJ8KV+5CEv278D1P/+ER/gPnPjiJbqvnBcgvHzfTizba74DHNpr&#10;vkvsQcuJQ2g+ftB8d9iLFft3Ye2JwzJ2y9UL5vvHBWx9cBMnvvscl//6Ew59+wo7zHcgpp8WvX40&#10;TEw/rTCU56XuXT1POXe9F2acQlxHhMFPpa4Ad3j/I/S+MNdtjqug2Ia/lIJehb0U6+zjeM6zx+s5&#10;6HgpjWw3sILdkcRr9XRBD4PEXzh7JutYim5oR84z57PXd0nqZi2qx9xLft7ys4NidgGC4jbzOaug&#10;WDMG1B7fgdSedcgcaBdQLOmhCXS3tSHL/GwR/mbtaEfWTvNzvHUtMgiMjVjPHFwnIJgiACYk5jwB&#10;yEZ0DUt66QEHGhMoZwysddzERsXmmAVdzSjYsAoNvevRf+EYrphzf/7Hb/D1X37Ct79+L9+lHzy+&#10;g8dP7uHN689Ez57dw7171xw4TMfuJQLfk7h+9SSumt9tCogJiykFwyq2KfZdvXhMIPGtaw4Avss1&#10;TXn1oplz7Szu3DgvpYJiHufRvav42jybv/7yHZ48ML+7NqzB4f3b8Ndff8Dzp/dw+sRBc17ncO/2&#10;FYHE3I+YsaOHduPA3m04fGCn1E8e24/jR/Zi/56tOGh+to4c3i8g+LNnj/D9H77GT+Zvjz+bv0e+&#10;/eYLdHaY+9PXjUsXzblcu4QL50+Ls5ig+PmLJ3jy9AGePWeK4qdDLuKXz93S1NQExZLu+NULAcW/&#10;4j+x9+RRTI4MFlAcmBaPgIzp8EmJhXcqHb8xblg8LikMYxNDpRyfHI6xRoTHlEJiBcUUofDo1DDR&#10;J+kRIgXF41Ii4JUejYnJEQKKI4vTkd9YhRmr56Njbz+69w0KKO7ZMzAM9FKExpSCX0Jc2WPY1EcS&#10;59v6rZjAYBcsdq85Aij+TbkcxSwJiDX1tIqgmHsVt61fhyPHDuOLrz4XUEy4b4Ni3ZtYpfD4qakT&#10;xLKkc5eg+OZd87u/Z4vsD6yAWNNO00FMHTx+VIAv+7g38c9/+RWvvvrCnPN2AcBMP01o3LqhXQDx&#10;klUrMH/pYqlfvH4Vz16/FJcyofTRkyfEXUzI29K2TlJPc09jOoe5bzHdwQTF3//8k+xzTOcwS7qJ&#10;CYrnzJ8nTuOSinLZV5mgmABc9yi2RUhMMTX1y8/fyPkx9bSXn4/sB0hQnJCWgvq5DbJHsTvF9IYW&#10;gcaEw5qOWmIWFFXgS7Gt4JhtgkcbCnvGOI7iWpynYh+BJeEw4SxTWDO2vGkZtu/ZhsfmZ/SS+f24&#10;2/wOJeglKFYXMdNQ92/vM++Oee+29QowZqrp7TsHsXP3NuzYZZ6lByS2XcayXn8XNvd2CjAmRCU0&#10;5nnwXAl9Ff56wmCeH4Hw0lWEwAuxYOl8NC6ai1nzGlA/x3HyaspnglQFwIxLu9GBw3TiOnv6OmCV&#10;kFVha0Vt2TCV15RKqX1sl1aVoKSyWEpVcUWRO8aSoDi3KAfzFjdiY9cGAeHqAiccVhESq1a3rsSK&#10;NbxGx1WsgFuhMaE3Xc68Pl4XoTZBMUE2z79ihgOLC8oLhoHishl17rTT3KOYoLhulrlvCxcLKKaj&#10;mCIkXtLUInsTl9XNRG3jfDRt2IQFZkz1nEaU1NUjJa8AKTn5IoLijKISJJsYNS07GzEZGYjOJAzO&#10;dMNiQmG7zpLtmJwcRGYbZeUhNDsfgRm5CMouQmhhNSIqGhBTtwjR9csRMWM1Qmc0I6SuBcF1a4eB&#10;YkpTUBMUM+20V2kLvMvXwruy3VF52zBQPLlqo+MqrnJcxCwJihUW+9RtcYPiybVdAndVBL8ExZ5y&#10;oCKdqIMIaOTetnSmDgFmBcUOLHZgs0JJdQQrGPYUAbG6hSmFvJRCXDumgJcxwlEFpWxTCoFVbHvC&#10;YbuucwmKJUYIbMFillI3MYpu4/dy1uK93Fa8n+eU7+a0iNgmJCb0JSAeX07Ya67BrE1QTEg8xhyT&#10;oJhwWJ3HLIcAM/c2NuN4fZYIhQmJKU1LLSDZdf2U3A+mrzb3VOEwSxXbFJ/RSKCYCmzcg+D5+xCy&#10;cJ/sW0xYTEUsOiCQmCIwZkpqwmIFxZqeWiGxKr35uCiz+QToLlZQXLSeqagvCDCmyjouoar7Gur7&#10;7mDW4H3M2fYQjTsei4NYQfGivZ9Je97uJwKK5+955oLETzBr11NRw+7nmLnrM3ET1257KqDYgcWO&#10;6BwmLPYExRTruZtvIWPDVWSuv4Jcl6u40MQqCJk7riOwrhe/i52D/xZai9+F10gK6veiavD74DJ8&#10;EF0pjuLfBefid0HZeDvUAcUfhGeBjuIPQ9MwOixVQPGEqFREZ5cisahKQHFaYakbFPM/XuXl5CJt&#10;WgIivH0RPGYCoiZOEVCcnZiEorxcSTtNUEwgTKmTmFIgPJLYJ+mnzec39ylmSVCspYLilPxsNyjO&#10;Ls1FVmk6ssqSUFCViIpZiVjamm+++9WhY7AI67akoXVzAlZvjETTpgisaA/DyvYYLF+XgEVNSZi9&#10;NAX5lZFIyAo0CkFCThQSc+IQYb7PRiZHI7UwXdJNx5rvvdOzUkw9DTGp0xGfmSznSogdHh+N0LhI&#10;+EcECyieGh7kwOJgf3EV02HMuBsUhwYLKJ4UEooJwWEYFxKBSdHx8IpLgld8ssBhLyOWFB3FBMWT&#10;IqfhQ79AvDfZVxzFH3hNEX3kPQWjvCbj0ym+GO3lLZD4k8neskcxNWaKN8b6TsYEfx+M8/MSWDzG&#10;ZyIm+nsJKJ7sPxneAd6YGuzn3qs4MiQQcSHBiAsKQkJQsNtVnBMcgbzQKHES50Q4bmJC4oyYGBH3&#10;qaYyp8cjI36aKCcpEXkpySjKypA9rLMyU5GWQZd2EqLTHFAcEB8moJiQmK7iSeF+8IoNENdtxuxS&#10;pM8tQ9LMfCQ3mN95sxxgnDrHvJNz8wUUR1cnI7wiAeGV0wUax5p2cr2JlyWYe+iHlBk5AojzF1Wh&#10;gE5io6LGCuTNKkHhLAcWFzSUuEEx3cB0F1MExXnVTt0GxawLLC7NRlpxJhIL08zv10TRtNwkcRUT&#10;FPtNDxVF5ychvixDQHGECxSHlgwHxdPM9U2fXSx7FDPttA2KCYkp7kecvKTWDY0FEtNJvGK2wGCV&#10;7lPsuImNXP2EvAKVXVBYpS5ljTuAmDDZqbOfkFhBce6a+W5QnN+yELktC0Q5zfMdMC2gmO5hAtiF&#10;AvvUPazQVt26lLZtUMySgJjSto5TV3PCwir5j8b/R8h4BJr7qNdDSFzI47n2KR4GgU2/OpoZt8+F&#10;/Vw7s9mMaTVtC+amN5l7asS6wlCFjgox2bb7FAhrv7ZVurZCXoW/tjRuu4gVFrNfgbCOY1udw+oe&#10;5rkQ2Cq41fNUMcbrGEkcy2MnLZ8pYxUKKxjWtdm219Ex0ucCvpSCYW0TChMeqwN5pHTUev8oZ20e&#10;Y3gaaYqQmGBYQbFKz4nnOgSbh5zHnMsU1P9CJ7G6iQmKKRsOs/zjX38xfyj/SURYTECs+oEO4j/+&#10;IGL9+z/9KCI8/u7n7/H8zQs8ev4ED58/xK0n5o/ZBzdx5d41nLtxARduXcKlO1dw+9k9AcP3Xpgx&#10;n93D1Uc3cfrWZRy+cgaHr5/DsVsXcdS0D1w/j50XTmDr+WPYcekk9lw7i8FLJ9B77gg6T+3HxuN7&#10;sP7YbtG6Y7vc7t3lB/qxZG8PFu3ZYtSLhbt7MH9nN+bu2IxZ2zsx25SNu7e4Ae2CfX3SnrurG/WD&#10;GzFz6yapK6jluPl7e2UcYwSzi81x2OY4rjdvjzmeWYt9hLiUAl6Bwke2YdGhQSw+vFXENsU645SO&#10;WXZsh0jHLT26XdrLj++UOsX6qlN7sOLELqnzeJ23zmDH81sY/OyGaOD5DfQ+vYotT66Iuh5dcmCu&#10;6VMorLCYdYogmJB448NLUhJOKsRknf0s3RDTgsSylgsSExgTFNtAjxBP4S+lIHGktgJfgWP/ZOz/&#10;TIRsCio94aMNJnUM2zpW4woiGVOwSekY+3hDx3GApqd4z7RU2f19r7juUFvTT1Mcq8exz9k5niON&#10;ax9LvV96zirbLawx3m9dkyVlX6/G7GPoXErXZJ39eq46z3MM19W6fW3aZx9b57I90nrU0FwHFNOZ&#10;q4BY3YwKTAk1CXgJgekeVkjMsvnWOYHBus8wIbCCX8YUFmuca6kIPAlNdTxjClEV4CootcUxCojV&#10;FanXyuuS5+gax5LXIGuZd0PdxAqL2WZJCKvXTLGtdc7nWhTrHGdDW+3T4+kxWdrXyjmUzuEYPYZn&#10;jCVlr60xWdcFgW3Iq6DXBsSefZQ6j+29i+1xlA2JbUexinB4GCy2QDEhMUs6ij1B8WLz2bvk9lkB&#10;xXQVz7l8FDPPH0Qe09YOrkfaNoLhDgHC6iamCIl1T1Np73SkoFbBrkJedfYqvGVcQbANfEcS+yhd&#10;U9e3ZYNhSoGwxlVuWOxKk62guGD/FhQe6BFHcc2x7ZLae+t3n8mz57Pmc+l588D9s6jvjg2JKU9I&#10;rDGVjtN+W9qn4nhCQv5MqXNY4aoNWxUUC2Q07wZj1O5vnoujePmZQ0hdswSxCxrMl7IWHPvmNe7j&#10;bzj48gk2XzmHTRdPizqvnkPv7SvoMd9hqP671zBw7zrazx6X/Y05huM7rpzF5hsXsfvlIxz/w+fY&#10;9fqxAGICYQcKD8k+T3UTq6OY56v9ev2EtgS/Pc/NtZiSoHjwzTMBuIS2lAJehbwjgWKFyQqNFRSr&#10;uA5LjnGO44zVNSmFxTLe6J+BYsY0rmmw6aJmnTH7HOQ6XGOHQLHr+Zl3ipL/JGCev34G8rwogmJx&#10;FZufb0r3KqejuPmB+X1w9zyWmZ/lZbdOo+HMXmT0t4m4bzAhMWFumlHm4FoXEHbKrK3rkL3NjNve&#10;LmKdfQTGDlymC3mdgGK6hnPNzz2hsK3MnmbkDawTJ3E59yXuakZ1dytWmu+hZ807/MXff8TXf/sR&#10;X/7pW3z+w5c4c/kMdu3dhj17t+Py5dO4br43X7t2TtI42+mguSexgmKBxVdOiGOYIhS+cfG4iKCY&#10;gJhxBcUyRmCxk3qaYp2wmPsUC4Q2x2GMYPjn7z/Hn5jRx7z/LU1LkZWegE3rm8VRTFC8tnk5Oja0&#10;oJvpXpm+lYCCaVYbqrGuZQV27+jDQG8HBvu6BBAf2LsDp08cxu1b1/C5+Rvjh++/EVD89Vdv8PNP&#10;f8AfvvsKA/1bRBcvnMHtO9dx4+YV3L13E4+f3Je9iJmCmhCYexATElPqJn7x3MRd+xRzzGev6Sh+&#10;hpfffIlf8Hccu3QO/nGRGBsyFcEZCQjOTsLU9Hh4JUdjXEK4gOIx08MEEFMTUiIwMTVSYLGCYkJj&#10;OoyldEFjQmG6iQUQeziKOW4S9yoWUByF8MJUZM4qQ92qedi0pw+9B7eDqacphbk2LKYU8FIKjRUC&#10;e477Z9J5I4FiNyRmfKfjILaBsTqLpW/7gDiHCYpZ0l1MQMw2+06cPYlDxw8LKD54+ABef/4Kr968&#10;dIPix0+fCBC2XcQU64w9ZcwFiZmK+c1XXwpk3dJvznOrOeZuuon3SEkN7tolOnzS/Bzcuyf1Uxcu&#10;mL+B/4qvvv/enDP3MN6DvYcPm2vagfbOTVi6eiWWNa0SUDxn4Xycu3JJ3Mfcx5iQmOmiCYoppprW&#10;NNV1DTMlxTRdwX/+j7/hj3/+VUByZW2N9BMU02HcuHCBuIoLSorlvL/78Qf5jws3LTDMtNMUU1BT&#10;dBQTFHcP9GG8t5doagjTPwbDNygAlTOqsbmvG+2b28VFrGCY0Jht1inde1hhrqcIdRX+EgrTrUrY&#10;qi5dAlhbhLIKZjmG4LKrb7NAWta55sJlC1A3q1aA7YWr57Hn4G6BugS+hLwsCYO3buc+1jsFKBMY&#10;E/oSBCsU1j2MCZZZZxpr7m+8fuM6rG1rRuu6NQJ81c3MayD8JfillqxcLACYgJVuXJ4X46zPnj8L&#10;M+fWY8ZsQtJacfPSyWuD2/KaMpQS5rpURrhb54hQuKS6GNUNVQKKCVZLazhnOCxmu6y6RFRaVSyl&#10;A4iLUVxR6D6eHrOsmuMdgEwVlReisKxARJDNe8rn4kBix0XsCYmpprWrBBTTGU0XMeGwLbqJuS+y&#10;gmI6igmLCYrlvM018npsR3Fhlblm826X188QKTCms3jmfHPPVzWJm5hi2ulFq9Zg1sIlknq6Zu48&#10;cRQvaW4VdzFBcVJOHtLzi5CaS2BTJOA40cSScvMdJ3FWloDi2GymmWa66RyBwwqL7TIyMxNhGZmI&#10;yMxFSFaegOLgvBJEls5AbO18TJu5HDH1KxFetwohdWsQXNuMwJoWAcXcp9iv0oHFBMWUj6kTFE8q&#10;a3Glmm4bgsVGUyo3wpeppas3CSyeTAexaU+p6ZRS0k6b+pTabgHFAomNFPA6kNdxm6oIFIfkpJim&#10;q5jQ2IHKjjhX00wTSHKuQkm2CYRZekJh1ZjyTkm7TOkexW65IC9dvJSmhSbUVXhsg18dp1CX0Jfw&#10;V6VtBb+cR2nbBsWeIjj+gJA4qwVvZTYN09tZawQWf5DTasauA13Est8wIS7P1axJsU5QTEndjBNH&#10;cT6PsU6OT1cxgbENjZl+moCYTmICYjcYdtUVpvP+SQprc1/Vpe0J5vUZTXZBfQXGfrO3CzQOaNwl&#10;jmKWbIvTeO4uhM7f64bFTEkdu/ywAOPpq48jbsURUXLTcaSscYAx3cWExGlrjgkozll7Grltp5G/&#10;/qyAYorQmPA4b+0pFLSdQcXmq6jpuYmZg/cwa9sDzN3+EPN30WXsaM6Oh2jc9VhA8VxLhMQzdzwW&#10;SOyA4qeoHnwobmJVRf9DAcV0FOd13Rb3MOEwld99D7mb7wgozum8icyN15C16TqyWbZfRkHHDVT2&#10;3EXlllsIm9mHD5MXi6OY6ae5TzFh8fvR1Xg7rAj/FpiNf/XPwFsh2W5Q/FFYJkaHZ2BUcBI+DkkQ&#10;UBybW47kkmqkFDNzQblkLsgsLkJeSREK8vKRHp8ojmKCYrqK4wOCkZeSipKCfAHFeS5ILKmlFRgX&#10;jQyIKULfnNICd52lAmJCYxVjhMRphM9mfF5FAXLKspFdloqimhQUVEdj3spMdO+ciY7BEqztTkfr&#10;5kSs2hCFVZsisXx9GJa3R2NFWyIWr0lFTeM0ZJeEIz4jEDHJAZhmvocmZE9DTFoMEnOTUWg+1/Or&#10;isyxs5GclyGwOi49UYA1txqIT08SKExQTBgcFB3mdhZr+mkFxZSPqfuGhcoexQTF4wJD8ElACMaF&#10;RmNiZDwmxiVi0rQUkXd8mgsSZ8DHtLk38ftTpuJdLx98YMpRk31EH3n7YpTXFHw8eQo+nOiFjybS&#10;ReyAYjqKJQW1OIodSPzp5PEYO8UBxQKL/SYJLPYL8nVAcWgAIkLM/TDfoWICzD0JDJS9itODHVic&#10;FRaJ7MhocRJP83dSVKdGRwsQLsvJRpV5B8rzc5GXloLMxOlSFmamozgvG4W5WcjOSUcWoX9+OqZl&#10;mfcoJRZBCRHwnxaKqXHmvplyUpQ/psQHI7YsHZlzygQUExKnzCp0NDsfaXMLkd5YhMSGXPN7KxVh&#10;ZfGiqIpExNWkips4KDcSH4eNR3JdNvIXVKJgcbVA4jyzHtNOExQTEOfPLDYqFUCcWp4tsJggWEFx&#10;TqUDhqVda34O6oqlzn2Jk/LNsbITEZ4aM0wxOQnmd+00cRRToZlxzr7ERSkCiqNKzDmXpiCyIh3R&#10;1VmIm1kgmtZQKKA4dUmNpJ1WUEwgrE5iBcbqLmaZtszUl89yA2E3IDYSaGz6VDLG5SBWDYfEjcMg&#10;MfcB5vF4XDp4OVfHOWOHAKxAVjqdxU3swFiCYXUMK5B1g1krFTSloNgzVbSmieaaCnNZj51bKv/Z&#10;+HfRUxBaZz4X2G9UwGMybbVrj+KRzo8xnhMBtg2MOY6gOKvFcRZTbKeuakDKSnO/18xxw0aCR4Wu&#10;jGldRRjMuA2H2db5Q/UhUDySCIQ9QTHFOKGwDYpZ11TTWirIVXBrnzelbcJUB6AOOYzZr6CY94Ln&#10;q2NVHGu7jFX2OjLOAsZ8J1gqELaBscZ0nN4rls66BNI89/nmfJ200wTGKjcAJkQ2kmvewGvh/SeY&#10;537SDmTW8eIo1nTTFKHwn//+FxHrf/rbr/jFlATEdA4LKP7rL45c4JhQ2BMUf/vTH/Dyy9e4ducG&#10;tu/dib5dW7H94E5sPbADg/u3i7hnVt++rdh6aCd2nz6IgxeP44BLey4cxfYzhzFw6gB6ju1B17Hd&#10;6DiyG+2HdmDdgW1oPbAVLfsHZV/eZbu2YPHOLizY1oF52zswf0cn5hk1mvqc7ZuwYE83Gvd0Odrb&#10;jfn7+zDvYD8WHOhH44E+zD8yOEyNh/ox50AvZu/vwax9W1C/ezNm7OrETDN/7sE+dz/7OGbu/l4s&#10;PLIVCw4PirjmnH09zjFMm33aP//QgFvzDg/IeguPbcOCo6bfiHVKz4Uxlhq3xy0+sQNLTu50j2WM&#10;7SXHd2Dxse1yzLVXjmLwxU03IO5xqfuZo87Hl9xQWB3ECopVdBFvenTZDYrpHlZISUA8zE1Mmfqw&#10;NVygWGGxDfQohYcKL1kSTioQ1n6NecqGxyoFjBTn6xp2zIGHQ9CN8ZHms63nq2txngJKvQ4b3un5&#10;cL7GFQAT9BL+qvRe6v3Ue2mP1TEaU1jMmJ6nc4zhkJZtz/6h83GAr45l3fO6dD5LbWvdHkNxTc9z&#10;4Bi6enVNe5y9BktbOt5zTbvPU3pMimP+cZwDCtyuYrYJjN48FIBLOEwYzJTSSy8eFQcxYTEdxATA&#10;BLwUITHHs6QYIxymm5jAmG0betpSmGrHFOQqHLUhKfvdYNvEHFg8dN95b4atZcYpeOaeyypCYt0D&#10;WEGcLQITBSc2yLXBnX1OchzTptincZ3nOYd1rk1pjCXbOk7n6xoqBcIqhcAqwl4Fwp4g2IbEvwWK&#10;CYc7XemnqQ5zTpvMOakIhz0dxUw/rWmnFRQz9TRBMQGxQmKWhMR0FM+9ckxAcaH5vcDU0wqKuYep&#10;QmFPRzHbntBXncCUxghwCWvZZpxjNO4JgzlOSxvyalzH2dI+yh6rc1USd7mjufeyOoqLDvaiwPzu&#10;LTK/i9fcv4idP76Snzt5B96Y985I3z/G+E4Q6HkCXkrhr8Je/blm3QbG9ni7rm2dLzD1tel3QWAb&#10;xmpbQTHLns/uuMc2XTmJgo5WTFs6F0Wda7H/82e49V9/xq7PzLXcuoxtD29h7/OH2PvyMfa/fopD&#10;X72QMdThL19g+5O74iDe8fgOthltfXQbA49uYdvz+9j35WfY9YZ7/zpppX/rPFm3QTHbdD+zzj2B&#10;9XoJbbd8Zn4ejGxQvI2Q1hyLImxV568CVBVjnnG2OV/nKbTVNRQwqxQ8s0/HKyRWUOwpjRP6Kiim&#10;2Gacx1PJ8S05cxzgr+8I3zOmNtf/mKDweiRQTEdxy8PL8s4SFC+/eVpcxbPP7RdInNrT6k4VTVBM&#10;ORDYESGxLUJilhkDrUjvb3Xg8ta1blCsjuLcgTbkmfXzzWdDbv9a5PS0oLBvHUr71qKyZy2qOptR&#10;19mCpVs7sfvyMXz+63f4+q8/4Os/fScpp3ft34Hde7bh5KkjOHPmiOzve+nSKYHGhMR0FBMS32La&#10;6KsnBRD/r4JiynYeEwSra5hOYgXFBMcExc+f3MZf/vQtvv/mJY4e3IFli+diJkFCSa4AY4Lil+bn&#10;pbqiEBWleVKWFedIf1F+BnKzkrGgsR79PZvQ07Uevd2bBBSfP3McTx/dFTBMQKyQ+M3r5wKJFRT3&#10;bOkUJzHh8KPH9/DQzGFJUMzU0jYoFlexK/00S4JkHUNQ/OiVGfvV5/jjf/0NF8zfNmHJ8eA+xeHm&#10;HMNzUhCUlSiu4jFxIQKLCYrHJJi6y01MWMw6YwqKxVnMmJGmoyYYZgpqynYTCyhOiXSD4tD8ZGTN&#10;Lkftykas37kFg0d3o3NXLzZt7cLmbVsE5KqLWOGvJxj2bHtKwbDKjnGeQmE7/bQbEjPmAsK/pd6t&#10;fW4wzJKwWNs9g704euqYwOKNHRuw/+A+eRZ0gP+vgGLuXUwozP16xRFuYgTFbNNN3DPQLyCYgHj7&#10;3r3DgPGhE+bdfmA+Z03/iXPnzN+6fzF/1/5kznmniKCY4zZ2b8aK5iY3KJ41vxGnL543f/9+buad&#10;EUh87NRJcRPv3LsH6zs2iaNY9yhmeeXGdQHFv/z1L7J3MvcjpqOYbmKmqaYIivOLiyRl9td/+E7A&#10;tw2Jr9684YbECoqZepqOaDqKmX56SsBUTJ7qK/XC8mJ0mZ+PLVu3YOOWjQKF6STW9NN0GhMiEywS&#10;/hLi2gCYcQXIhKwr1iwX6Krl4hWLBLASvBK4sk6wWjOT6YkrBWYSYqroeM3My0BadqqkYExInS5j&#10;CZV5bN2TmGXH5g2i5tbVAnk1/fPK5hVoal6JNS2rpFzVZM5l5RIsWjIfjfNnY9acetQ31KJ2RpWo&#10;rt45F6Znpgh7CX7pCFb4y/TNPA+WjFOsKxSmCIQphbTs0xTQRZVFslevgmICYgJUQuLiqiIBxM7e&#10;vuUSKzHjCYMJW23nsIJiFccVlRe4QTBLOon1nCgFyIyz3xMU0zXtmXaaYuppOooJie300+om1rTT&#10;dBTTNT0SKFYQzuuXPTPLClFQWYKi6iqBxRTdxRUz68VZ3LBgERauXC1uYgXFC1c2mfhit6OYoHi5&#10;6SMoLqyuRWJ2LmKT0yT1NOsExwTFdBRPz80VxeUwxTRdw04ZnZk2lG7alE470w2Ko7ILEZFbjPC8&#10;UkSX1SF55iIkzlqK+IYViJ6xwg2K6Shm6mlCYhsUc49in6pWAcVMPe1duQ5TqtqM1g+TD93CVG2n&#10;S5vdElgskHizQGKBxXXdskfxcDfwECgmRGQ5lLq4W8aom1jnUNyDmHsTj69ywK/tZFU4yZJ9CoR/&#10;SwqKmYZZUjkXDIFflb2PsErBsY5n//ue6aM5L2etO600+3UcXcIsbTexym5z/ruZzfhd+ir8e9pK&#10;KQmK38luFnfxe1nNAosJf+kkpoOYgPgjM5cabdaiFByrs1hBsYJswmJbCo4JjNVJrGm5CYoVmitg&#10;530c43IX25BY23xGmoZaYbEtT8cxQXFw4253+mkFxYTDhMUCjU09cdVRgcUExZnrziJrreMqJijm&#10;nsV57WcEFNNFrKA42/RTBMYlGy+iknsX993GjP47prwlqjft+oE7mLXtPubufCQu4obtD0Wzdz4W&#10;UFy//ZGknaYUFBMOq8pdqacLu+8IKHZg8T1RXtdd5HTeFkhMgExgTFDMFNRZG64ixyjf1Mu7b6O0&#10;8woCqzrxu6h6/HtYtQOLg8rwVphRaCH+NSBLQPE7Aorz8WHYECj+ICgRHwXFY3xkioDi1LJapJVW&#10;IKu0ElllZcguKZb/wEVHcVJ0HCK9fRE6bhIiJ01B7NRA5CanoDg/D3kFjoOY+w4LLHaBYsJfO9U0&#10;Rdhr1+0xNijOLMlzw2IFxTKnLA9ZJZmmPwUFVUnIr4pB44osdO1oQMdgGVq7MtDSmYQV66OxZF0w&#10;FrUEY3FLJBavTcDcFUkoqIlAQrY/IhKmICo5BHHme2h8VjyiUmIkLTL3JGba6ajkWHER01UcneK4&#10;i5Oy0xASGyFO4ukZyW5QHBjFNNOhw0Cx7F1s+n3DA+EfFYapEeGYEma+KwcGYYx/kNtVPDEmAZNi&#10;k0WTp6VK2ukpcakCkT/0C8a7k33FUUxQ/NEUP9HHPqZunoUNipl+mpD4o4kTRNyj+KNJ45y00xPH&#10;CCzWPYoJiukoJih271McEojo4EBE+k9FtL8/EoNDkBocirSgUHERp4dFyP7FTE2dEReHoox0lOXl&#10;oMD8rslKTUJ2WrIoPTkBOekpyDe/fwpyMpGRnoyMzBTJ/MG04fHZSYhMn4bwVAcWB04PR4DR5Bhz&#10;7xJCMa3CzJldipRZxW5HMUExU1Fz32KC4qRZeZhWl4nwskSElUxDVEUyEmrN77uyJHgl+GN06Dhx&#10;FOfOKxdQXDi/0g2KmXqajuK8+iKjEgHE3GM4qSRDIDAdw4TElLqICYnzZ5RIm2mmI5KjERAbDK9w&#10;X3hHToVfbBD8p4UgMDEcU+NDZH/iyTEBCE6PwbTSdMSVpAkojihNNeds5lekI6o2WwAxFUtX8dwS&#10;2Z84ZSnTTdcgbXmdGxSLs3fZDBHbuncxnb42LCYgpqPXDYxNjH06Rp3InrBYY+ooZvppgmI9tj3H&#10;hsUKWAliVQSxhK8KY9VJrDGRyzFMKExIrG3WCYa5zzHl3k/YOhZhb0htDt5PCMQHiUGINPeP50Rw&#10;TVDsiHXHgayQWPdj1vPjuanYZpyQ2Ia6rBMQp60299eUBKYKfh1H8HBQrHO0j6XOUeBpg1obClMK&#10;gtU5TBEQ657EjBPesiQMtp3HrBMWU3QTO87iIUis0FbrI0FiTS8tgFX6lyC9ybwPrvO357D0nKfH&#10;s48rY1xuYsJf3m+WGlNYTLFd5ILE8u64jkVxPYJdAmLuN2ynoda6gmK6i9kmJBbRme5yInOsyu0o&#10;/tvf/+oGwyrCYUJiAmEC4h/+8kf89Ldf8Me//xk//8evUpd+02bfd7/8iC9++AYvvn4j/5hy+8l9&#10;nLp8Dt3b+tDa0Y41m8wfnT0dWN+/GRsHu9Gxo0/Ue3An+g7twsDxfdh26iC2UmcOof/MQWw5eQBd&#10;p4xMfdPJfWg7vhetx3aLWo7uwqoDW7F4dy8W7+3B4v2mNFpE8HqgFwtcmn+oT8CtAt65okHMOjSA&#10;2Qf6MdP01e/fgpmHelF/sAd1+7tRu69L6tSMA1vc8Zq9m6WPMRXjM/Z1m/X6RLMP92POkQF33W7P&#10;PNAjJduquUcH0Xhsq5Ra17b2s+Q69jE4Zv6J7Zh3fJvp3yqae3Sbae/A/KMmfmSbXGfTpSPof35L&#10;1PXoiuwZLG7fZ076aHUDK/ClGPMUATFhsYJiew7XscU9jRU6iyvZlXq664kDjW2QqLCLMFIhrYJW&#10;lcJCewzjBMS6jzHbvzVf52mbdRs+6jnoMbSubY7XsRpn3QZ2KvscOU7jzlrOfSPk7X/NtMiEmVyD&#10;Y7iucz9Zss249uv91jhLfVY8pp6353k5x3X6tM2S/TpG6yNJ+z3nshyp7tm2ge1v9dsxjrPBMvt4&#10;XM/zZp9K12GdYzhWY7qWM/euA02+eCwgSt29BLxMKU0wvPLqSamvuXlW9h0mANb9hTmeJUXYy7aW&#10;CpBZqqvWhqccQ7Fux0XmWarb1wbGOm7IUTz0XCi9Z3o8nUNI3PvGXPfn96Xk3sRc1wbF7rGmZJv6&#10;LZCrAE/nqew5dp+up/0jxTVmz+UxVdrPOmGwpII1nyMUIY5CYEphsWokiGxDYruPJeEwtfnlfVGn&#10;uV7CYpW6iQmJuUcxQTFFV7HCYgXFy2+fw9I7jgiK6Szm/sSUOopLzGc1005r6mlCYRsMUwpbGUve&#10;1o4kOg93Oc5gtm0QbINdBcfaZwNebSvQVXGPYZXdp+t5gmPt03qu+T1IcS5jPG8F33QX57tAceE+&#10;M85c82JzL3b//AZbv3rqvD9vHjjPx/XMKb4ThHqUDXhVI0FiygbFOtaOs639jNnjte25lh5Pj8V9&#10;wvnzyHr7nYuo3N6F+JXzUdzVho7bl3D6T9/iwBefCfgl9N314qHjDH7xALvfPJE600nvff0Ee149&#10;FnHM9mf3BBBTg5/dc6eaJigm8BX3sOs89ZwpxgmFCY1ZV6DMmLRd+zgrEFXA67iJXemfCWNdUuCq&#10;sqGuthX8sm6DWnuujtP59jy2dexIoNizbTuEFQK7+8z1Ufqc7Oemz5sxPlN5hqybmH6uERBzj2L9&#10;LNLPB3UUtz+5gnWPLqHp/jksv3USi64eweyze5DV3460La3I6FO1ILO/FVkDTBPdhlzzc5pHh/D2&#10;dcje2orswXUSpziGYwmM0wZbxXks/f1rBQzn9a1FQa+RWbOwtwUlva0oIyTe0oyarmbUblyNmRub&#10;sLSnHRt29eDKw+v4+pdv8dXPX+PB03s4eGQ3Tp85ghs3Lsj+vtcun8HVSydx5eIJKekmlvTTl0/h&#10;6tXTIqm7XMC21C3sTlWtfSbG8RojIL7JNS+exvlTR3Dr6nm8evYAv/z4jZS7t5nv540zUVddIqC4&#10;prIITSsX4U8/fYPvv32DRfMbMHdWDRYvmCVO4qWLGrFs8TwTn43VKxZjY3sLOjeuw46tvebcL0g6&#10;7e++/UKcxHQUExB/9eVrfPH5S4HEP/38B+zZuwPr2ppx4uQR2YNYoC9dxC4RDAskfvVc+kaS7Sh+&#10;bI7Jv3H++F9/wd0XT5FUmINPA6YgMicVYdnJ8E+PB/cqnpAQgTHxofgkLhifTgsy9WCMSwgVCSSe&#10;HizpqAmPNR21gmJ772JbCooJiRUUB+UkIG9eNaqWzcaavg3YZv5G6trTj45t3ejc2i3/GXezKbu2&#10;bXH2LLYAsAJfBcUKixUGa6pqe4zdp/H/GSime9jWPwPFdBBTbFNbBnrETXzm4ll0dnVg156dePz0&#10;kTwPJ+30EzwhBH4+lHpaU05rm3CY+/kSGNNR/MU3X+PuwwfYunOHgGLCXgLiHfv2SZ0QuG/7duw5&#10;dAjX7tzB7oMHcfD4cYHE3//pT9i5f7+MYZxwubN3C1a1Nkvq6QXLlmD2gnk4duYUXnzxRkDx4ePH&#10;BBTvPXhAYDFBMF3CdAszpfSiZctx/vIV/PJXguK/YWD7DlTW1mFF0xosXr4C8xYtRuPCRWiY24iC&#10;klKs27DRXMO3ePn5F7h510k9bTuJWbdTTx8+eRw+gf74ZMI4cRMHhIVIu6CsyJx3kwBhinB49brV&#10;WM49dZly2CUCXzutMmGv7aAlpCwozUd+SZ7sg5uek4aUzGQ37I2Oj0JEbDiCI4Jkv7+AUH+ERAYj&#10;PCZM4jHToxE1LdKtuMRYpGalyFpcf+7COXJsiudBMcZzUajbYD5X2GapLt8ZM2vcMLi6tgLllSUo&#10;q3CgqQJVrq+gWPf05XwF2oS/CnwVJHOcOIUVxFaVoazGjKkz94OiE7ieDuEKFxh2VG4+81RsExyX&#10;mM9CQmTtZ533k+dnA2c9B8Y84a+2bdmwmOI4Pp85C2a7oT+BMd3bCoptWGzvUUwwTEBs71Wsaafp&#10;KNb9iQmJFRTTDa2OYgXFeeVFAooLKisEFiswJiiua5yLOYuXCihe1twqoHh5yzq3o7iifhbq5i1A&#10;S8dmrGxbL/X8ymoBwwFRMQifnojpmdlIyMrBdKOE7Fww9XRCXh7i83IFBEdlpLul6ai1lLoZz/2J&#10;CYrDjKIKK5Aycz7S5i5HfMMyRNUuRUTNcoTVrkRwbZN7j2K/qmaBxD5VrW5IPKWyBd4mNqXKtKvb&#10;XdowXC5QzP2JCYp967oEEoub2MQnV3O/4iFQPKWuFz4z+kSsewJjwmCWBMBjKzoEMBIsEhwSIipA&#10;diDykHNYx2mM7THlnW5IrPv6uvfkdUFNBcUKiZmGeVRBGz7IXycl4a+6fxUEE+6+m90qJWGxOIsJ&#10;ZY0UCr9v+lkq5P0gq3UY9NVSx32YY/qynXEy1tTtNt3Eb6c34fepK/G7lBVSvpPRZOavMWu1mOPS&#10;UdyKjwvW4ZPCNik/Ysz0aakaldPsjn+Uv9YlQm3XvsUueGwDZE2Xzf2IKYJiTbstqbdd95eyYTHF&#10;Z6DPTOExn5P9HwMIjVmn+JwJiekuDpm3RxS2YJ/LWbwfUUsOiKKXHkS0KeOWH8b0FYcFFqesOSGO&#10;Yu5RnNFyQoBxTtsZ0FWc13ZWYDGhcfbak8hscUAy9zFmf+GGCyjbfFVU0nFZVN55BRXd11FDgDx4&#10;T1Tbfwe1g/fFSdyw84mUCorrdj5FzXYn7TRVMfgIZf0PBBJThMEOLKa7eEi53abccg85XXeQ1XlL&#10;nMWExUw/TVBcsOEK8tsvIGP1UUwqWIPfR9Ti95HV+PdQ7lNcjbdCndTTvw/OwXthuf8Aij8MScbo&#10;4OmyR/FIoDir2HwOl5UiNzsH08IiETpxMkLGThRQHOUzVVJP01FcUOQCw9yfuNhJOU1nscJgFf9D&#10;DT8rKdYpewznMr2zgmIVATKVXVIo47JLzXFKnX2Kc8vjMGN+Gtp7uUdxBVo3Z2LVhgSs3BCL5e1R&#10;WNoejaVt07FobQqq58UhtdAfkYmTERAzCQHRPgiODUJIfBj8o4LgEzYVU0L9MCnQGxP8vTA52M/E&#10;AuAV5IvxUydjgt9kTA70ldTT3K+YzmJxEkcEi7hHsU+gnwBjwmKBxybOFNT+kRFuUPzp1ECMCQqD&#10;V1S8A4sjTRk1Hd6xSeIknmTanwRG4P3J/uImfm8iU0774kOXm3g0gTFLL298NGmygGKmnyYsdqeg&#10;njIJH0+eYDQOn3iNcxzFvhMxwWeClNynmKmng0MDBBSHmXPmPsURAVMRFeAvQJgO4rTQcCSHhiEx&#10;NBTxJpZoriMrKUFSSpfyPwhkpCJ5ehySEqchNSUByUnxIrYTE+IQGxeJadNjkJSZhOiUOATHhyM0&#10;OVpAcUiS+Z5v/p4gKPY2z8EvMQwJFVnInF2K5BkFopT6QqTOLEKaCxZThMcJM3IRWZaCyJIExFdn&#10;ioM4NG8a3vf/FBNj/ZA2s8CsUyygmPsT5zeWCyimCmeVC/ilUzitLFtSSFPcc5h7EGdX5MkexITE&#10;KkJi7kMclhIN7zBfjPEbj4/9zL2dOh5jAyeB0NiXTuKYAAHF3rGB4ijm9TD9dHhhEsJLUgQUR1Zm&#10;ILoux3ETzy5CnLk2wuJpc0uQuKgSyUvM7/+l1ZJuWsV0y5Q6iwUYL3NcxQqC7bTTkgaa6agZNyI0&#10;HgkSEx4rDCYophOXYt3es5jl8D2MHecvQW5mU4OIcJcxAmCFwFpXl7C2td+GxLqewGHXeJnTYvpb&#10;50tJMd30e9MD8HFaOOIaywRa5xP+EkpzrDk3XgPBssoTYtsgmxJY7AF0KQW/KsJkOo0p9tsA1RMU&#10;s67SdVnqOBsIKwhWsU0orGCY0JbAOLOZ58FjOimqbekarBMUKzjWPpaEyJq2WtvqQLZTV1Ps57Fs&#10;mKyQmOfPknGFwgp1PaXAuKjdtC1Q/FsppxUYU4xzfWcdBwh7gmHWNa5AmHA4f4MpXSrYaM51kxlD&#10;bTTnYFS0yaxj9C9//a+/gfrLf/4Vv/79L25ATLfwj3/9kxsQ/+k//yLtr3/+A15//5WAYda/+eP3&#10;+Pz7r3H/+WNcvHUVxy+cxuFzJ7D7yH5sGuhGi/nDpKVrPTZt3YLNuwbQc2AHth3fj+2nD2HvxRPY&#10;eeEYdl42pdH2y8ex1ajv4hF0nzuMzecPo+P8IdkzeN2ZA2g9sx/Np/bKXrxLDgxImufGvXT1bhEw&#10;PO9gLxoP9GDOgS1oPGTaR/vReHgIzFINhwYw82A/ZuzvRd2+HtSaeTPMWKqW8PdgDxqODmDWsUHU&#10;H+6TWPW+LlTt3SxinTGqZn+3jOF4zmed89imZh7plxjHcS7n6LEo9nM8Ncdo9vGtmGvEkm3pM2N4&#10;TgKuzRy22T/v5HbMObHN1Le71Xh8B+YeM/Gj2+Q6V1w6LK5ewsWOR5cF9gr4fXYN3S+ZjtaBkwqD&#10;6R6mWFexT2MsHTg5BJUJLRV0siQoVlgsTmWmm3bBYpEL5FGsK+j8Z1JYyLpCX0Li3wLFtuw5nqDY&#10;AYgOdNOYDeL0mP+zcfZYlecYTwBMERrrvbNhsNxH02eDZJUNih0N3aPfOi/PugJWztPx9hy7TdCq&#10;16b9bFM6zhPccgzrCnA1rtJj2IBX5xDu6njt0+PpPMZtcR3GdRxjA28Ime67xwtUcUFiOoQJhKkl&#10;F4643cMtt8+Ls1jhsIJibbMkECbAVWcwSwXGGrOhJ9sEyOo01ph7vnnmw2Cx6XdDUtOvTmJeh6d4&#10;XVxH58j6Zg1PUEx4zPXFaWyuX9fXeSqFJRpnfSSYq32UDZI95Tn3t/opHaNru4/38q7j8HOBYoW8&#10;CoptcKzwl6UtHav9tjTltMJiGxJTTD9NUExI3GreAQJigmK6ihUWExSvvHtBQPEypqg1opt4wfWT&#10;AonpJlZQXHFiJzJ3drpBscJhFSExUzezTuBKSJxA56HLRUxQzNKGtjbY9XQP227fkcbZYwmLFfyy&#10;rf32XFscn2d+LykolvHmvBV6Kyhm6umi/T2Spnfmyd3Y/v0LbP/uubw7CvH5vCm+E4zz51WBn8JA&#10;GwjaQNcTDtrjdYzGWera9jE0rkCRpfZpnKLDnz+PrHean+mZB7di+hrzpbWjBbP2DGDDzQvY+tk9&#10;7Hz1SKAvoTCdwVtdANjWDjOG8Hjnawces60uYt2D2A1/XefoKfYpKFY4PKxuxsh1mmMotHUg7TPT&#10;Hg55PcWxKm17Al+FwexX0KxjPN3DrOtYXe9/BRTbkNhzvD5nXqc+I89naoNifb/0s4eQuO+NeU/M&#10;OMb0c4Ip0jeZ70frn15F2+PLaLl/Hitun8KSK0cw7+IBFG7fKM7frN5WZPc5IvyV+uA65G9tFxVs&#10;b0P+tnXIGzSlK8Z67sA6EaGx1AmJzVr5Pa0Ch4t7WlBq2pX9bajuW4taE6/rbkFDRzPq21dg3qY1&#10;aO7fiO69/dh2aAeemvvx8qsXuHX3Ci663MMXL56UfX8Jigl2VXQTUwS9hMRXrjiQmCB5GAw2Ivwl&#10;KKZrWJ3DEjfzBRabOQqKpf/iaTy8cw1fvX6Gn777QqBxR3sz5s2qRV1lMRpmVAgQJjBevqQRX3/x&#10;XPYp3tq/GV0d69C3ZSN6uzeYeju6O9ejv6fTjJuPJQvnYu+urXjy8A7+8M3n+NH8/fGtKQmInz19&#10;iBfPn0idoJjw+Gfzd8mu3duwcFEj9h/YLcD3yy8/dzuHVQKBjcRNbPoUDmudIFlcrK8+k9TTn335&#10;Cj/87U949tUbFNZXY7SfFyKzUsRVPDU5VmCxd1I0xsWHDQPFY6eHuGW7jG1pGmo6iAmHCY0/SQqV&#10;kqBYUlgnObDYKzkSUzPikNtYhdLF9Vi8sQlbj+3BFtc+xV0EvTt6HUjsqhMce0JirY8ke5yCYgXI&#10;7FNQbKeattueoJhgWNNQu9NRG9kuYor7FDMFNSHygaMHce7yeQHFA1v78eDRfUk9zefiuUexQmJb&#10;hMOExHQU02HL9oUrlzG4Y7sbFBP4EgArKO7dtk3aV27dEkhMKPzNjz+Kq/jIqVMClgmS2bdlsB9r&#10;2tZK+mnC4nlLFmHfkUMCik+ePyugmOmnCYp37dsreyPPntcokJgppQmCT5w5iz/++S/49W//gT0H&#10;DqK8ukZA8ZIVKzF/8RI3KC4sLUPzuja8/vIrvPriS9y6d9+dftqGxAqKeb1HT5+UVNOjx40RUMw9&#10;imMS4pGWk+H8w3VhligjPwMp2SlIzUlFZkGmA/dK8wT8EvhGxkUgiM6fkKnyj6eq0KgQAb4EwoS8&#10;8cnTRNPpMDKalhQn8diEGBH7ktITxTnMtQmFCZYz8zIEDtNZrC5Zwk3CUQW0LAmpCXRZqrtXYbG2&#10;ObamrlJAcWV1maiqplyAsUJXlYydWS1zKV1fXcR6bJUCWwJYcRLXmpgLErOuMJggmODXBsO2FBIT&#10;pLLtnlPh7C+skFqPy7oCahXH6XiWCu0pdRnzfFnPKcyWdNkExRtcjmJnD+n/NVA8kqOYoFgdxfYe&#10;xXbqad2jmPCC8CO/olxgcWFVpYBipp2etWgh5i9fKaB46ZoWrFrXbrReXMXco7iqYY64iNdu7pZ9&#10;igmK8yqqJNW0d3AoQqdNR3xGliguPRPxmdmIzTRlTg4SCvLFSRyZnuaWDYrZF56ejkgzh2mng1Nz&#10;EJSej+iSWmTOWYakhqWIqlmAkPL5CK5agpCaVQisXgX/6tXwr1ojkNi3okXgMCGxyoHE68RR7MiV&#10;cppuYgsUM+20A4sdJzEhsZfsT9wpUljsXdsjUmCsLmGFxEwzzZKg+NOyjQIcCRjVbUqoqMDRho8c&#10;p2CSYpvwV93CBMQEv24AXNjuBsYU++0x3PdXxrlAMUtCYbp/CYnfzmzGWxlrpCQwFtib5ziACX/p&#10;/mVJEfIq/FXoq3GOoxh/P7MF72WY9Yy0/m66OUbqaryT1oS30lYLJP735OVSvpW2ysxdbdZpwmiC&#10;YQJfFxT+IHsN3jfxkfQe5xhxzBBkdsDwqFxeC8+b58g+wmPn2gmLPdNOqxS0/xYoVpc4AbE+O3UX&#10;a2m7jJmOmnsXq6M4cM5OUdiCPQhfuFdKKsLUY5YexLRlBxG//JAA44SVR5Cy+oiTerr1pAOL/wko&#10;ptKbjsm4/PZzKFh/XkRwXLzpkoBjwuKqnpuo7r2Fyl5T9t/FjG0PBRQ37HacxHXbnwgkrt72CNVb&#10;nwwDxUw7TY0EisVd3HNfYLGKoJh7Fhdw7KbrKKLTuPWcwOv0VYfxafpS/PegcvyP4Ar8W0gZfh9a&#10;LK7id8ML8X5YAT4Iy3NAcWiWgOLRwcniKB4XmjgMFGeUlSO7vNx8rpnfA/yPLwWFiA+PElAcNt4L&#10;UV4+iPELQMb0BBQV8vPYfPaVFgropfi7l22FwDYgZvpmlQJjjSssVkCcZT7rs83nu7ZzSl2AuTzf&#10;iJ+7KcgsjkVhdTSWthagfUsZWjpzsKI9ASs2xmNhazgWrYs15XTUL4lFUt5kBMR9jImBozDObzTG&#10;+42DV+BkeIf4YnKwDyYGTMb4qZNASExYzLTNo73G4r2xH+Gtj9/Hu5+MEuAamWB+56dMF1Ds3p+Y&#10;9ZCAYY7i4JhwAckExVPDQ8zneRDG+/vjE18/cRVPjorDxIg4TAg3ipiGydEJorEh0Rg1xdmbWPYn&#10;nuQjYrppwmKVDYo/nDBRSgXFn0xm2mnT9h4/lHradyLGeY8TWOwT5CPfdwLDAhBizl1dxeFB/ogy&#10;36mmhYYIHE4Nj0ByeDimm/r08DBJT02gHBUWjGhzTdFRYYiKDEV4RLCksJ4a4AO/qd7wNseb4jMJ&#10;Pr5e4lwmmP548hh84jNO9iWmkzg4MXKYo3hqwhAoTqrLd0NilpSdiprgOK4yHXHlaUiqzUFSVRZ8&#10;k0Lwv4/5HaamhCGrocgBxQurxFGcP3fITVw8qwIF9aUCgOkiTinJFKmj2AbFmnaafRFpsSAQJiT+&#10;1HccPvWfgI98xmC071hMCPEWUOwTGwivaH9RWJb5PliVY84xA6H5CQgrTkZYWSrCzHkLKDbXkNBY&#10;Km7iWALjRgcUCyReRmdxHZIW15hYtQBRplxmnaCYgNcNiF1KW+HIBsXiNCYkdu1RrNJ0zQqMKUJg&#10;O/002ypCYrqMKQXGBMMExBmrZ4psFzBlO4PtuhsAWxBZx2i/xkUuR7E6gQMqM8RRzC2MeH8Ih21Q&#10;rNfBOZyrsiGxDZ5Zl7YL5hKAKuRkXQGvgmJNT61wmKU9jhCV9ZGk/ZyvQPi3pCmnCWwpjie41ZgC&#10;XxsG26BY2+pK1j6dQykottfSGOuco7BXQbHeF0rbdtyzrjBZATCBMOFweccKtxQWKzCmCJTZ5nGd&#10;4y0QIGyLcNgGxG5ITBfxRjNnBFCsgDh/vXlO7fPwL3/+z79CpaCYrmHVn/Ef8j/ov/31R3z29Wvc&#10;fvYAVx7ewtUHt3D90R3ce/EYt57ex9kblwQQ7zt5GPtOH8HBM8ew+8RB7Dp5CLtOH8aes0ex+/wx&#10;7HJp57mj2H7uCLZdPIGtl0+i/8Ix9Jw/gp4LR9Fz+Ti6r55C9/XT2HDpKNouHkHrhUNoOn8Aq84c&#10;wNKTezD/4FY07O3GzF2bpWS6Z6aElrTRRuIeHubIdSCxqv7wIGaYMXUH+6Sk6g8T8BLUOuB15hHC&#10;YkLgoX6do/NqDvai9lAfqvZvkXq9OSY189hWt2aYc+CYOnMerFOsM8Y6x/O4Mp7H5Hyr5FgeW9sN&#10;x7dh7smdmHViu1uzT+5wYse2yRgC8EXn9wscFihM4PvZdYHDBMVdL5iOlgB1CAzboFgdxBpTYGy3&#10;CSoJLQk4WWepbmKFxb3Pbw+DxQo1KQW52qYUGmq/jqEU+BIOqzaac9lkzoXqMOdA8PZbYj9lOzht&#10;EEkphGNcz00BpcbtmD1Xz5PSfoWZBLwjSe+f3DsrrqBYgbItnefMHTqunpeej32uI4l9w89xCOLa&#10;dXs9nad9Olehr87VuGeMpT1XIa+2PefoMT3n2GKM/Twv1gc/JxgiHHDgk4JHwlrCYIJhppfm3sN0&#10;EdNBzDhTTyssJhhWl7ACYm2ri1ghsUJfBcC/FRupzfdSQbH9Xqr0fqg87xXXUIAr67vWYMpphcQq&#10;ibkAid4TSuczpv1637TuXt91PO0XuOLqt+doH0tdX/tZeo6111BJ+5UDg+kqHgkKU2y7gaNLbFP/&#10;DBRzvY3Pbg+DxQqINfW0OorX8d0x7wFTTRMSq1oeX8Oah1fEUSyw+N6FfwDFhMSzLx0RUFx9eg9y&#10;9nTDgcQdAobVQaygWPf5ZVtBsbqECYkV3iqwVZDLMZqaWscQ4hLo6njGOY5jtGSMoJdjCX5t+Mt5&#10;LHWuHosSJ/LBLcjaP9Sv18LzV1BMMfV05kA7ind3o+eLh9j5/UtxE+vz4btCEeIR2hHyEQBu+/LJ&#10;MBhoA0BbGvccqxBZ43Y/43a/HbOhox1TSMw2ofHisweRvnE1CnvaUb2tCzP39KPl0kkMPLuLvV9+&#10;JhCY4HfrS3Oc5/fQ9+yO1Ps/uyul7kGs5Y43TgppO9010yfzHEa6PoXCFJ3HLDleAbOeP6GsAlqF&#10;tBqz6579dh9LBcAKioe7lJ2xOsbuo+xxut4w6GvaCoe1bYsxezyl94XiM6H0PrnvkZG6iPX9Uljs&#10;2e4yn5PUZvMZ2mE+mzeY7xftjy9h7YPzWHP3DFbeOI4lVw6jxLznOX2tkh66YOs6U65F7mArcvtb&#10;pGSbyhtodYt9eX2O8vvNGKMi87Nd3L9WXMNF3WtQ3LUG5aYU9/CWFszsa0ND31rUm/iszWswx7xr&#10;Da2LMW/dcjR1rcPm7d3o6NuAa3cu4e6D6wKJuRcx4a/uRSy6fhY3bpzDtWtnRIxdMt/DOY66bL6D&#10;X7p0wj1HXcTqKCYIprTfDYovcX1CZ7qSz+Dpo9tul/DFc8clvfTsmVWixtm1mD93huw7PLOu0sRq&#10;8OzxPfz9r3/CqeOHsG1gCwa4p2jnenRsWCsu4pam5QKNDx/ah8+ePcJPP34naabpHiYcfvDgHh4/&#10;fiig99WrF/jiizeizz9/jYGBPsyZMwu7d+/Emzev8O23X8s4uovttNIEjowpLFbHsUBlFyh++vIZ&#10;HpnjPf38Bb7+0/d488PXmLVsPsYG+CAoeRpCMxIFFE9JioZXQiTGTw8XWDwuPsTUQ0XqKrZF8Kug&#10;mDB4PPcxNmJdXMau1NS6vzHHExJ7G/mmxSB9ZgkK59dgQftKbD+xzw2KCYUJi1m6IbGRDYD7dg9I&#10;XcGvyhMO2/V/GLO91w2HWVexbaee9gTEVJ9rf2J1EBMQs62gmO7ifYf34/yVC+jashlbertx595t&#10;fP7lG3kuTEGtoJjStNM2KGaaaTv1NIEq4S1TT3f39Q5zFOv+xNx7mKD46u3bAoZ3HTggoPi7n3+W&#10;NscqKO4eGMCatjYsXb0ay9eswcLly2XNF198gTOXLuHIiZM4duo09h48hN37D6Bv6zbMmb8Acxcs&#10;xIIlS6V+8Ogx/PTLr/jL3/8Th44dR3F5BZatWo2lK1fJGBsUr1zTjBdvPhdQTEcx4bA6iu36nQf3&#10;BYpzv+SQqAh4+fkgKj4OyZnpSM/NRmp2OuJTEhASHSIKjwtHTGIMEtITHGCclYLkjCQBugS5hLt0&#10;CasIjymNs+ScjNx0gb4UQTDbKo2zrn0EmATETLtIMKygk21CY5YEpAp2CUwJbwlxKbp/6SbWPYMJ&#10;eDlGx9FdrMCX83UthbAzZteb/jrTTzhcK+36OTOlrJs1Q+JVM5iimutyDabN5jo8RhWq2O8S932m&#10;FBqXmnF0G9N1TCgsYJguWwLUqiLkVxbKHr6MExwLRHZBYMJonquCap4zYyr22W3OUVjMUtfgXBsU&#10;aypx3V/aExLboJipp21AbNcVFM9dOBvqKiYoppuY6bI19bQnKM4rL3PDYoLi2rlzMHvxIigoXtLU&#10;7Eo/3Y5lzWsxZ+lyVDTMlj2KWzu7xFVcv2ARcsoqBBSP852KoJg4TEvPdERgnJmN6PR0EfcpjkpL&#10;Q1hKMkKSEhE4fToC4uMRkJCAwETTNvKbNh2+cQmYFDkNE2OSEJZThsTaeUibvRTT65cismYRQisX&#10;CSgOrl4poDigpgkB1Y6b2LuiGZPL1wgs9q1eJyIkpiZXrBV5lbPeZsZuMOM2ukUwTEDsTjkt+xZ3&#10;YEp1l0j2J67eDK/qbhFhsYJihcS2bFBMsGi7ThUMU+pwJagkoFSXMNuEwRpXAPxebqtAYAXGGvds&#10;22OkP28opTQh7zuExOlNIoJeQl/20Rms0FfhMOsfZq0VvZ/eLNCXAJhinfqAYNmsyX7Ve2nmGMmr&#10;8O+Jy/F26irRWykr8fvkFfh9yjK8lboc76SvFKlTmACYbfZRb6etkPa7GavcgJh1bRMWO8B4CBAz&#10;jTXFOmPsc4NzBezF5j5bexTzPqv0GfD5EBIrKFZYbIN+hcQEyqzzGfM/BPjN3Cryn7XdBYlZbh8G&#10;ikPn70aYUdTi/YhetBexS/a7RXCctPqYuIqpbO5J3H4WeevPSUkoTIisIlROJTg2dTqQOa5g4wUU&#10;dVxCcedllHZdR1n3DVT23kZl/11U9N2Rsm77I8za4+xNXLX1ISoG7ktJWMyyfOChgOLSvvso7nFA&#10;se5HzJL7ExMW00msIjRmmd1xQ6By/uabKDDjZe9jc3xC66zVRzE+eyX+96AK/P/8C/G7kBLZp5ig&#10;+L3QfLwXkoNRoZkYHZbtOIoDEzEqIA7jw5IQl1eB9IoZblCcU1Ehn2eV5nOsuLAIiVGxiPaZ6kBi&#10;bz/E+QchJTYOBfm5Aoq53YOCYbqJCYptCEwx6wL3cqe0rv1ss875XEegc0kOsktzZQ9jOo0dR3GR&#10;9NNVnF+eZeJxSC+MQN2CNCxbl4emjjys3JiGFRuSsHBtDOavnYbG5kSUN0YhJOET+EZ+jLF+o/CR&#10;1yhMDPQStzCdw5MCfcQ1PMZnIsb6ThCN8/MSR+4H4z8WfTThUzconpaW6HYSKyimk5iwWCBxZKj5&#10;7A6Bf6QDk31CAuEVGCCgeIyPH8ZMDRRQPCkiBhPDYgUYe0WYz2hTH+0Xgvcn+TlweLIfPpo8FR96&#10;OS5iTTmtUlCsorPY0UTT74BuOorH+UwSUDx28liMnzJewK1fiJ9kQeF/kgsz10HYS2dxeHAAYkOD&#10;Zb/ihLAwJIaHIykqEqnTzDsQFgzfyRPhbdae4j0Rk70nYMLEMRhn7s2ESWMxdtIYjGeq67Gj8fGn&#10;H+ITc9/Gm3v4sden+P3odzBq0scCigPM3w8qfyOv6AD4mr8nEsoykT2rFKn1hUhrKEG6qac1FAsw&#10;FmexqTM1Nfcx5pjk6lxML89ERM50jA2fgv9t9L9LPb+xEtlzze/ihTVSz51VhryGMhQYFTWYeH2p&#10;uITpIKarWCGxpJuuyENmmdNWUJxcnGHONVQcxKO9PxVYLHVfc39NOSnMR0AxNSlqKsaFTZHU0wTf&#10;MaVpCMidhuCiRISWpiC0It383s12p5yObywVJSysEDdxCtNML68X1zChMB3F0xdUilhnTPcoJgRW&#10;IExInLq8we0sZpwSSLy6EQqGVZpCWqHxSFDYU5mrZopYV0BMqaOYoFfFtg19GbOdxAqKGbcdyeyX&#10;MRbQpSuY9aL2xfArS8U706ZiVFKwpOBWQMySexS7r8tI3cQU1/GExAqKCaBtoEswScCp0NMGxSzV&#10;Jazpqu252nbgpgOQbSksJoSlFAwT4irwpWw3sR1X2Ktw1+5zwC7TNK9wxwiJFTDb63GcLc8413di&#10;znUQ9rIkuKX0/jCmQFjFsZ5tztGytNOBw7YUEqurmM/EhsaF7QtQ7HITKyQeBoZNfRg43mjuN2Gw&#10;EeuFm0zcVVL5G8y7YPr+hWCYgJigmK5huoepX/7rr/gFf8OP//ELvvz5Ozx8/QwX7l7DiavncMzo&#10;5LXzOHX9grRZP3rpNI5dPiPto1fOio6Y9qHLp7H/svljWyHxxePYcem4OIi3XjyKvovHMHj1FPqv&#10;nUL35WPYcuU4uq6dQOe1k2i/cgxtl4+i+eIhrDq/HyvO7TM6gMVn9kq65fo9W1CzYxPqXHsIN+zb&#10;gln7e9BwsNedqllcxIf7UM8000aExLMOE7gSypo1Dg+4wS8BK0ErITFLhcYsKcYIh6v20iHc7Qa9&#10;M44OosbUawmCTZ1lnYmzrD9mjmHENsV+ttlXdaBH5hMQE/4SBCs4VpisdR2jsJl1xrjWTFNXWMwY&#10;x1RyT+WTO7Hu/nkBxQTDLKlNT6+i84UDjD3BL8W2wmOFxeynNOYJilW63zFBcd/L2wKKFRYTFCv4&#10;VeirgNMWY+yjY1hhsSckVnewJwxWEQjb8JgATUGxtikFjApbFUpqTNsK51jXc9a2yl6Hdc5hnOM8&#10;HcQs2XbfN1db4bCnRoLEDlR2QC7vhR7bPgc9J5Z6nnabpV6bnq+WOl/nqXS8c11DsNZT9rp23V6H&#10;czVFtD2O8jw2YzpeZa/Jcish1DdPpeR8Ql6CXzqG6R4mIFb3MPcfZh/rhMUExWwzHbWCYkJhdRQT&#10;DlOMs03Yq8BYYajGVASrCj7ZZzuPWeq7SLir76S2/xko1vukQJVSUMw1FRaz7YbEr81zcsEShbic&#10;rwCYbbvPlnt9I9YZ03GM6T2w56j0/PQ+aHukMZ7jCHsV6hIqKhBWeDwSKFZITCmI1H62FRhzjd9y&#10;FHvuUUxQ3GzeC4JhOokVFNNNTFDc9OAyVt+/hBX3LwosXnL7LBbeOCVuYkLiWRcPCyiuPbsPuXu3&#10;gK5i21FMFy6loFhhMR3EiYPrBMQSzHqCYRvesq17GrPOsYS+nGfDXp1HeQJiGxQrLPYExRoTAE1I&#10;vM9yH5tzVkics2ezuIm5V3Gu+R2d3NuKjN515p7exK4fXqH384fyDPhcCOsovlMUASAh8favnkqp&#10;wE9BqYJABaE2MLRjBIfaxzkKntlmX695xgS/2k9xPGPsU/DoGaMIivmZkbpxNTI71mDm/kHMO7wT&#10;629dEFCsqaMFEr8y67w25/T8nsBgloyLa9hVcrymmSYg5njuNyyw2LoGPR+eg0JiBcY7viRAHYLN&#10;ev52ammVHVN4a7cV8LKuUgis0NeGwhpX2TEbFNvHGQkK/7OYZ5zPRO8NS0qfo94vSvclpuw63zX9&#10;zOPnpH7uOt8h+B/Q+J/RrqD94UW0PbiANbdOYcXVoygcbEeK+UKf39ssKaKpvJ41yN3SNCxW1Ncq&#10;IJj7C9MlXLylGaWmn6mky/tbUd7LfYdbUNFl1LkaFZtWobqzCTM2NztwuLsFc7e0Yo55v+ZtWo1F&#10;m5qwqG0llrSvwuqNa9C/qwf7juzC9VsXceXqWXERXzUlIa4nKKZ7+KL5/k0gzBjhsEJile5frHDY&#10;dhWzlD5X6aSx5rG43/EFvHr+ED//8BXevHyMQ/t3YMXSeeIgZlppAuJ5c+pkj2I6iufNqTdlnZl3&#10;CX/55UecO30MfVs6sHlTG9a1rEL72ia0ta6WPYkvnjuJ168+E0j8809/EEj89MkD3L93SyAxxT2H&#10;FRbfv38XT548wqFDB7Bw4Xzs2bMLr1+/xDfffCVj7NTTTDtN4KhgmCI0phQUi3vVBYo/e/NCMinx&#10;P84ub1+DKdxjLTYc/gkx8E+JE1A8MT5c5MDiIVBsA2NxFscHizuY+w57pUYJDJ6UFiWgmHD44+nB&#10;7r2MGee4SUlO2ukpRj6p0UiszBFQTEfxzlMHsHl3HzbvGALEPbv6HWfx9h7HZWxJwS/rdB6r+5gx&#10;QmCCZAXEI0JiyoLDPdvMmi65XcUuSNy7zazH1NIWJGaMYFhTThMOExIrNGZsz8G9uHjtEnr7e7C5&#10;uxPXb17D689fCbynmHqaIiDWOgExHcbct5hpp6knJsby3KWLkgqajmLCYkJdhcV0ExMUs6TL+NKN&#10;Gzh25oxA4y+++848+zcCiNlHcdymLVuwsqUFi1aswLKmJixYtkzg8fPPP8fZy5cFFFOExDv37pPU&#10;0gS/FCEwATAh8o9/+gV//c//EqicX1wiaacJitVRPHPOXIkz9uzlK0k9ff32HffexDYk5p7Ht+/f&#10;Ezh+6cY1hMdGS8rphLQUZOTlCChOyUpDUkYK4lPjMS1lmhsQp+WmOXI5fglxs/IzRQp6KY1pvycQ&#10;9uwbCRorJCYQJhzWVMqMs5/gmDF1zdrAWAEqQbCmnqYjWEGxwmQ6hNUlrM5clgpfCYcpwmKKcFjB&#10;sQ2IPcU459mAWOsExQqICYuLK0tB57C4iGtLRYXVxcirKHADZPZJCmoXAFbQy/NljG3eA8qGw7w/&#10;tgNb75k9n328zwqKN2xej7ZN64alnv4tUMyU05pumk5iBcVMPU1IPGcBAT2d2ATtvC8OKLZTT+eV&#10;5rlhhw2Ki2vMPZwzGzMXzMfcJcswb9kKt6uYkJiO4tkmXlJXj/KZs9C8qVNgMd3FWSVlsi/xJ5On&#10;SPppuokl/bSJUREpKQhJSBAFxMXBLzYG3pERGBcUhDEBARhjynEhIZgYHomxIREY7R+K30/0xYdB&#10;MYgrb0DOgtVIqF+MmLoliKxZgpDqpQioWAK/8mWYWrESfhWr4Vu5RvYlJiSeVLpaQLFfTRum1jLV&#10;tAOK6SZ2YHGbGxTbonuYsFhTTgskJjiu6R4GiidWOppcswW+9Uwz7DiItSQ0prg38Zjy4c5UdZ2y&#10;rlCSsFJUNrTXMOewj4CXLmEFxYSdBMXv5rRI3W6ztMGw9usYQmIbFBMOExaLWzjHjHGB4o9y29zO&#10;YUJjTSn9cW47Pso2c9Ob8W5qk0BggmKWFCHxe+lN0v9BhlnTiPG3klbi36cvw7tpdBU7EmBsgWCK&#10;TmHCX9YJkRUks61xluooVnisGmWuSV3ECohtcGzfK9bVXUxQTMe1uolVNjC2oTFLxnUM+xgnOCYo&#10;1tTTNigOmL0DUxsGRcGNOxEyjy5jBx4HzNqK4Lk7ELlgN2IW7xsGirlnsYJiAmDCYkJglmxrnEpf&#10;e1JAMZWx7hRyNpxD3qYLyN9wHrkbz6O48yqKu66b77kOKGZZQnBs6vVMP73nucBhBcXqLCYoVlhM&#10;UEzwSwCscvYnvi3ppsVJ3HFTlL3ZxAmLN5v2xmvI33xLnMX5m66iYOMlSYmdsvwA3k9YgP/X5Bz8&#10;a3Ap3gpzYPHvg3PxVlAm3gvJElD8UVg6PgpKwoeB0zAxIgXTCqsEFCeXliOtpBRZZSXILStFifk8&#10;y8/OwfSIaMT6BQgkpqJ9/ZEQGYU88/u2oNR8Rpc7jmDCYUJiyobACoiLqsuG1W2IzJLzFRTzdwgl&#10;YNgor5xjSt2u4iJCvZJkpBVEoWTGdMxemopVGwrQvDkfyzekYmFbIua1JmDO6hSUzYkxn5djETrd&#10;GxODxmL05E9ckNgfkwL9MH7qFIHEdOB+4m36vT4VOExQTH048VMBxWO8Jwgo1j2KCYp9QvzhSzdt&#10;SAD8zHqB4cECiwOjg+EbNlX6mbJ6kr8vJkz1wzhfHi8APlGxAou9ImNFk8LjMD4oHB96B+Cd8ZPx&#10;7gRvNyjWlNOUQuJPvH2G7VFMN7GCYjqKFRTL/sS+Xm5QTFcx9yj2DfaFf5i/bJ0h2VOiQhEWburm&#10;OiJDgwQWJ0SEIz4sFInRkUhLjBcn8WSv8eIYHm/uBwHx2PGfOHB4wif4aMyH+HjcaIwx92ucOfYY&#10;rzGyJ/JEf3Ne5p6OD/BCaEKkpJ/2iw3G1DhzD+PDMDnSH1PigjC91Hx3aihFRn2R/EdRgmKC4fRZ&#10;JQKJFRQTAhMAp9XkIyovET7mb46P/Mfj//j0LcQWpqB0YZ30CyieU4Gc+hLZkzh/pnnvLFBMGExI&#10;TBEaCywuzxWxrSB5Wm6SOddgSTc9atJo80w+wXuTPhJHMVNPT47wEzcxU09PiPDFJ0GT4G/+/uEe&#10;xZFFyfDLikFQYYKA4pDyNIRVZyJqRq7A4rg5xQKK3Wmnl9QKLE5ZWudONa0lAbF7n2IXKCYIJhBW&#10;UMySsNgGxTlNdNoOOYhZKiAegsUOKFYgbANjzz4bFI+UdpqyYwqOWWrMM+U0S8YK2uY7fa3zRQS+&#10;BL2EvASKTD3N/YkJi3k/itoWyTUQFJcQMLrAMedwb+I0c7/SmV7bBYspBc9cU9MhK9QlyGWpkHMk&#10;UKzt9CZzn5vNvbNgsfZreySxX0ExpQBYpdBX43ZdoS5LBcEKgdlmXB3BupY9RufaLmLGPMV+x13s&#10;7DnMvYh5LxQUM6agmLKhsAJhlnZM4wTF6iD2hMUKivlsWLrh8YZFIoJgTTvNuoJi1hUgs00InNtu&#10;3iMLFCssVoic09aIf6Fr+Nf/82/4C/4u7mHWf/7PP8s/hHz+4zd4+uVL3PrsAc7fuSqAWOHv4UuO&#10;FApT7D9+7TyOXT+PI1fP4sCV09hPXTuDvdfPYfdV80e3aVPbrpzCwOUT6Lt6Gn3Xz2DLtdPounYK&#10;nVdOYOPVE9hg6m3XT6Hl8jHZa3fFxUNYev4AFp/dhyXn9mPeiZ2o2dONkoF2VO3sRMO+XtTv78WM&#10;fT1gSmmmlyYQJhxmmmmRuIJNzEMzXA7jBqZstjTrGJ3FO9x1inWOr+ZxOO8IITDhMMGwI7s94+hW&#10;Uf2xbZh5fLuU7FcpRCY4tgEzwbMNnwmD7bEaU806uQNzTu/CnFM7BS4TYtPhvOzyYflHToXFdBHr&#10;P4BSNvglsCT8pZt448NLUqqz2O73hMUKOsUJ65I6i+2006wT6BHgEWwS+CrgVBCsAFhjCgl1jvar&#10;1CHsCdhYJyim41hhGcduMOfNuBvQmePoMVjXth5P42wroGNd2zrejmubII91Zz2u4dynIcg7NM6G&#10;gKwrgPVc0xZjOo9j9Px1/D+TrmGfI2WfC9u831xPx2qcJc9P63afSs+dfXo9ur5KY5w70ny9vzqW&#10;YkppOoZZKmS2x/KcW+6cxcprx7H4/GEsOHNAREhMIEwYzPTTLCnuR0zZkFil7mF1FLOtYJR1O6aQ&#10;k6UNVbUUMGykIFRB67A55t1Q8T3We8Lr01LltHnfeA/vScmYfS85TtsUwQrhEUvutarnbENbahhA&#10;Mf0q+3p0LNt6bYyrdBzncR29Xo1RbLOUa7fGq2z3r4JgthX2ap39LBUQq1tV+zWu0nUIiW1YrKmm&#10;WaqjmLC43VybyByHgJgppwmNCYpVBMYrH1xyO4oJiukonnfthMBicRdfPYYi83sjdSvBsOO+VUjM&#10;OgFr7t4ugawErgp1FRCzZEydwBShLfsYIyi2+8T1S6Br+tnmXIpzCITzD/W6wbCOpXRNu67noGNY&#10;JyhO39MhcJrHtkE3r4fXQVCctX0jMrdtQPbAerQ+uiKgeOCrJ/KcKIV3fEdYKuizYZ8d85SCUxsU&#10;sk4wrH0cx7aCZ8a1zxM4MqZxij9f/HmhnJ8z816Z94E//0WDmzC9ZbGA4hVnD2PT3csCggdf3Hfc&#10;wwS2hL0uWEwQLFDYSJ2/EvuCDltC0SGHsLiJXdK5KgHPJs66PWfnV3TdmmtkvwvQjgRpbQCsccqO&#10;2eO0rTGup32s223PmD3XPj7Br+0otvchHmlPYpXG9b7qs1PpO6D/MUCfqfaxlOf65t4/pOjndxp+&#10;t+l8ar7/PLyA9rtnsP7eWUe3T8t/WKwYbEea+YOC4LekZw2KulejYPNKFHSsEBV3rBRncGnnKtT2&#10;r0N1dzPqeteibksrqrtWo3LTKtSZ/oYta1Hf2YSZm1sws2M1Znc1Y56JzetqxaK+dVgxuAHLetuw&#10;qrcdzf0bsKanDc2b16Jj62bsPLwLx837dunqKdy4fQHXbpwV8Os4fR3oS/cwATGldYXCbBMan794&#10;TAAy+wiUxX3sgsFcS+tMTa2g+PaN8w5svnASTx7ewpdvnomT+NH9G5I6ekFjPWbVV2L+3JlYvGCO&#10;7DnMknsOU4zTUXzs8D58/+0XAoPpKCYY3tDWjM0b27Fnx1bcunkVX3/1RgAxS+5H/PLFUzx98ghP&#10;Hj90O4EV7j58eB/37t0RtzDdxk1Nq7B//14BwQTFBMY6XsDwKye9NGMCjk2Mc1UKJB8/fyKpp5+9&#10;fo5X5nz591FbbwcmhwfAPz4CQSmx8J0egSnTw+GVGI7JSRGYOD3UDY2HwHEYxk4jKA7D+MQIAb+6&#10;77A6i8VdnBQmYppqQmLv9JhhoJjHGBMTgJiiVBTMq8b8thXoO7QDfQe3Y8vufmwm+CUAJhQmDCbk&#10;dQFfG/oq+KVsgKzt3xrrBskekJh1hcTiNPaAwz1bzXyXCIqZappg2E4/rSVB8e4De2SP4h27tqNj&#10;8yZcvHwBX379hcB93aPYBsSeevriuRsS37p3V2Aq0zKfOHNaHMV0DxMSqwiACYtZXr55E6cvXsS+&#10;I0dkj+JDJ05g3aZN2NzXJ1B4zsKFWLJqlbiJ5y1ZIpCYMcLjl19+KXscHz99BkdPnsKufftFW3fu&#10;EkBMALxw6TJU1c2Q+Dff/yCg+Nyly8gpKHT3c+zsefNRO7NB4gTG9x49lvTTt+8/cINiltSla1el&#10;vHn3jjiKb96/i8T0VPgFByIpIw2p2ZluRzHTTxMOJ2clS8n000w7nZ7ngF1KwTBF2KjKzXekbQJh&#10;jlFATNirINiOqUtYpXDTdhLrWIWeNiRW0EsQ7KSHrnO7gNUBrCCXbXUGE+r+M/jLmLqKVboWXcTs&#10;L63iOXAv4zp3jFDYExLTTUxQTBESExi7HcMeaadtUEzZMJygV8GxgmGFxSreM4JgSu8hwbrO4f3i&#10;feQ9JUgnHNb9iZl+et36ZqxtX4OWdatFrW1NUq5pXYlVa5Zh+arFWLpiIRYvm48lyxdInVq0dB7m&#10;L5ojoHj2fEJ6gnZz/bXmWs11qaOY8FtgcbmTEpWpWrNLCD7KBRQz9TRh8YzG+Zi1cDHoLF68eo1A&#10;YqrRtAmJC6trsax1nYDihkVLwNTTUUkpmDiVjrVYxKZliJLzCsRVPDUmBn7R0fAKDRVNNBobGIhR&#10;Pn74YIovPvSdKvWPpgbhAx9//H6SD/77uCmYkpyHzDnLkThzCeJqFyGscqHbTRxURUi8HL5lyzGl&#10;dAW8y1aJo5igmPKxUk771qwXMdU03cQUU09rymmVpJl2yQ2J6S4mJK7a7E4/TTcxIbE6igmFZY/i&#10;+l5MntkH74ZBUw5gYl0vxpmxYyo3iz6t6JT2+OoejK3sxselHRhdsknKT8udfYgJIBVCEvYq/NWU&#10;0m7oa0qFwWxrjGM4lvN1Dt204qh1AVS32zbTtC19kNWCdwl6M5sFutIhPMrEPmJKatP+MKMZH2ev&#10;xUccn7paJGDYVR+VvuYf9G7ySryVsAy/T1ouYx3XMeetklLr76atNOKYFVK+nbIU76QukzbFNsX6&#10;B5mc64zXOe9lrpSU1aPzea0E3gTFdBSvEVj8buaQ4/id7GaBxXZKbknLzXvlusfs5/1VWMz7SScy&#10;7yllPxuOIfgnKLZhsc+MAZFv/aDAYv9ZW92wmPWgOdsFEIc07kTovF1GOxA2f6c4i5mCmvsV01Gc&#10;vOYoUpqHnMUKhzPWnpG9jFlmrjsrZVrLKSQ3n0BKy0mkrzuDrPXnkbP+ArI3XJAys/0ccjddMd+T&#10;b5vvyzdM/RLyO6+grO+27E1cOfgA5f33pKyku5htFyi2HcV0Ew/B4lvI2nRTQHGW6aPSTT+VsfmW&#10;lGkbrrj2LL6GtLVn5bwJrsu7riF1xSH8t7Bq/N/HpeBfAwvxu+BCvBVcgH+fmoG3A9MxKjgDn0Rm&#10;4ZPQVHEUe0WlIa6gEhmV9UivrEZmeQVyKsrk84ypp7PTMxATHIaoKX6I9wuUUkFxaQkzPJRJuml+&#10;DgocdoFjwl+FxITCKgXFxTXl7roCY0rBsIJjzdhgj2HWiuLaEuRVmt/FpUkonZGCmnkpWNSSixUb&#10;8rF8fRYWrkvDkvXZmNNkfkdXm++x0ycgZLofJgaOxxif8Rjn5y3poCcF+OMTbwcSM900SwJWwmGF&#10;xBSB68eTxiI+PQlxqQmyBzFhseMY9hdITFcxQTEVEBUEv3An7h1kjjvVB2OmeBv5YKz5jJ4SEQnv&#10;iGhMiYwRTQiOwMc+U/HBRB+8P3Gyk17a3OtPvAmHfaX81Hy+ExKPmjAJH4wbj1HjJ0jaadmjeKIX&#10;Rpv4RxPGiz6exNI5b+6vTFBMcEtYPNl/soBiuoqDIoMQHhOG6NgIRLpgMZ3FkSGBmB4ZLoqPjkBa&#10;0nRERoTA18cLvma9gEBf+BsFmGujK5miQ5nwOTAiUNJbi2vZ/B0xNcIoMhD+McGISI4xzyHCgcTm&#10;7wWfmCB4RUzFZPOdn47i5MocBxQ3mHdhbjmy5laY31vlyJhdhhQTT51RhJzZ5SiaV4O8hnKEpMVi&#10;bKi5J1PG4H+MeRfTCtNQunAG8sw8BcXZM8w701AmaaeL601pRLewuooVFoujuLrADY0p7l0cl5No&#10;zjUE44LMfTbHoauY0JhtcRPHBIqb2DvaH58Ge2FMyGRMTQpHRF4CwvOTEJSfgKCCRAQXJ4ujmKA4&#10;si4H0bI3sbmuxY5TmI5hgcRGTKusgFhFQExQLG7jpTPdjmKmnrYhMR3FBMR0ElOsKyBmydTVNiR2&#10;4g4UpgiJKQXGni5j2cPYBXdVhL/qFqbYr1J47DnWM6bwWMa7oC4BL2FxUftigbqaevr/4zda7kex&#10;ifM6CIxZJyhmm3CYkFhBMaEx16J072J1FAuQXjvfDYLVIctSwa4Niu06+xQycw3HLTwUoxSmqpw1&#10;WQ45gbXuKfbZYowgV+GvAmDtUwjMMQqB2cdxOldBMIGySsGwxjmXJcGu3gvKhsAKijVuS8do3Rah&#10;M0t1FttuYnUQ81nzmbthMQGxCwZ77k2skFjb4jR2OYYVFrOtkFj6NjQic20D/uXP+Dt+xX/gp7//&#10;im9++UFSqj375jXuvnyMq49uCyA+eeOigODDV84IAD50zdHh6+dw5MZ5KVVsHzLlQdPvAGKjm2ex&#10;68Y5bDf1rVdPiYN44MpJ9F45IYCYKaa7bpxGx/VT2HTtJNqvnxBIvPb6STRdPSZ77S6/eAiLLxyQ&#10;dMosG0/tkvTKpVs3oGrXZhAO677DNfudvYfpEmbJtuggYfEAZiggNqo92O8WwS9jKkLgmUe3uUut&#10;c1w1wbNrnCcophgjILahsOc4tm13cTXTWFuwmLJhMcey1LrCY60TFtNVrM7jarPmgrN73a5ipp2W&#10;fYldwJigeP39CyICYf7jKEUIrJBY3cUsFQrrOLZtUCwA1CU6i7k/ssBhWy54NRL0ZVtjhH4sFYqx&#10;zT6FyypPUCz/0PvCcQSpo5gxtgmNCYoZU6CscFGPQdnH0zpLhW12m6XCORvMKfxkzBHHsY9jCT45&#10;xunnOB2rcxWgcj2V51g9lt3Wcb8lHW/Ls88Gt3q/td8eq+NY2nPscXqOej2/Je3XOfaz0OPZkJiA&#10;mHFNMb3x4WWsvnoci8/yP5Hscv/HDsJh3YOYDmKCYIW+BMEExir22WmmKUJghcUUYagCTYWb2vaE&#10;nDpG5yhM1T67dI+33mGCC70ntuznTGil6n1JWOzce5acy1Ll3GcHeukchb2UwmEFxJSely29Xp1n&#10;x+xr0TG6rud6rOsanvO0n5BXga9CXtbVHcy6AN/PzL11wWL22eNGkq6roFilYJglQbGCYzcs9gDF&#10;qt8CxQtvnsYCCxjPvXYcpeb3SMrgehcsdgAxRTAsYHWvA4oJWxUK2/CXdTvFNAGuSsezJMi1Ia9K&#10;5xD2ekJijrfnaFtjuqZ77IFuZOx1UmLzmDzvvH3dcg3qKmab6afzdpu55ppXmHuz44eXGPz6qUBi&#10;OosJiim+JzYo1pIi7POUAl2Fuoxxjuc8GxJqn70G53quZYs/MyOBYn42zD2xB3FNC1Cxowsb7l2W&#10;9NKSWvqN4wz+Z6CYcFdB7/8VUMy2rmvHdR5LxhUSq7PXhrasq+yYzvHss+eMFPtnsscPk+nzhL92&#10;W2Gx5xiV3hf7WVP6rEeKa9t55nY2C/1PbuZ7x+PL6Hp4ER33zqHn0UX0m+8SnXfPSJabVea758zt&#10;HeYL93IBwLVb1ggAntGzFg19bZjZuw71XS2o61yDub3tmNPThoV9G7Cgt032F569qQmLTWzOxtVY&#10;0NWK+R3NWLi5FQs6W7C0ax1W9rVjJYHw4CasGdiItVs7sH77Zmzc3oXNO7Zg++GdOHr+GC4QDN+6&#10;gKumvHDpOK6a79eEvbfM929CXAXDCn9tSMw6+6+Y79+XzHdxAcwExOZ7Oss7Ny/gwd0ruHvrokBh&#10;trku63QqExZfPHdU3MQ/fPc5/vjj16bvIro72wQQcw/iJQtnDwPEWhIS0008p6FW0kw/un9LHMU7&#10;t/VJ6mnuS3zs0H48fXgPf/z5e7eLmHsRM/00U04/e/pYYDEBMN3EBMTqKiYM/vHH7yUFdXNzE3bs&#10;2CYu46+++kJSUtN1bDuKCYrVTayAWNvqKCYs5j7FT41efP0GP/3tF/Tv3Y4Jwb6YHBmIgKRo+CVE&#10;Cij2TowQTUoIc0PiSdNN24iwmKB4TFwIPp0Wggkck2jGGEka6kQHEKsk3TRTUps4Xch0JHPOhHgz&#10;P9ofEXmJyJtbiTktS7Bl/1ZJPU1HcefWboHFCok9QbEnAKZGimtb+9RhbDuK7bTTColVNiimCIcV&#10;EkufEcGwSkGx1ukyPn3hDHbt2Yn2DW04d+GsgGJxebv2KFZQrKmnVXQVExITDDMVM0Ex66+++BwX&#10;r15BV2/PP4BiuosZIyw+f/WquIqZevrVV18JMC4sL8eMOXNQP3eupJlm2mnC4rmLFmH+0qWYvWAB&#10;2jo6zHvyCncfP8aZCxclnfTgjp3YvnsP+rdtFwBMEMz9iQmK2ffVd3/Af/yfwOXrN5BbWCQpqTmG&#10;JeFw9Yx6ibO8dus2vvz2O0k9rYCYLmIFxZevXxN4TEh+3/xM5BQVuB3FTD2dlpOF9NxMZOZnCxRO&#10;c7mICYkpAmN1/drw11ZeQTbyC3OG9SkIphQSa10BsScYpjTGfnse+whD1R1LEZyqCFMJc20nsMBb&#10;F8Rle+bcBjcsZtsTBCsMVlisfawzvTTTTCsgZozjGOcYxgiH7TTTBMUKi9VRLHJBYt2vWGGxQmLt&#10;VxjOUsEwS1uM2S5iltrmPbMdxazzfvI5ERQz3TTdxNyfmLBYIXHz2lXD1NSyQkDxMqabXr5AQDEB&#10;MdsKiueZz3fuUWynnpa00wTelqM4v2xoH0468AhXWNJVrCmoK2fOQv28BViwYpWknl7esg6LVzcL&#10;FC6oqkF+ZTUWNTXLHsV0GbMdkZCEqeExiEpME0hMQJyYk4fguHiMo2t46lSM9fd36kYf+/kJHFZY&#10;LPLxx9uT/fD/HT0Oo4IiJeV05txVAolDyuYiqGw+AsoXwr98Mfyrlgso9itfAd/ypmGOYk09TVDs&#10;wGLuSezAYXUTExr7Vne4ITHrNigelobaSj1NKShWWDyplvsMd2HSDAcWe9X3iyaYvrFVXW5ITH1S&#10;7oLCRgTEHxVvFFj8SVmnG1QSSFKsE0SytEGxQmLtVykw9pSmXlZA7AmKnT2F1wggVlBMaEyHMEEx&#10;ITHrH6Q1CSQmMFY4zJhK4bAA5JRVIoLid5JWSClzeBwLFLN8J3UF3kpeJmCY4JflW8lLBAwrDGZM&#10;2wqKGdM5bDP9tOxtnGPO3wWJnf2Pm/F2+mq8k9EkdQXF3LOY6bi5X/M75jr1frGP4n1WMMx7TVjs&#10;KXUUq2NcgTGd41Pq+kWExXQW033O/1jAkrCYTuLA2dvcsDhoDp3F2xA+b6c4i+ko5n7F01ea0ih5&#10;1WFRatNRSTNNKEzgqhJI3HQcCauPIrHpmBsWZ7SdlTK19ZQrdg55HVcFECsoLu29JQ5iuonL+u4K&#10;LC5n3ZQExHQTl/Te+4fU0w4wviUOYoLizK7bIoHDHTdEqZuuI3nDVaRvvCp7Fme0XzLncRqpzafd&#10;+yRHzOrH/2NSFv5vH8bhv03Nw++C8/FWYDbeCcrAe0Fp+DA0DR+FpuD9qTHwis3A9OIapFfVI7O6&#10;FrnVNbJHMf/DC1NP52ZmISowBGGTvDHNNwAxvv6I9BsOinOKuIfwkKOYoNiGxTbkpQh+GVcArKXG&#10;tN+eo2KcwLnEfA7nVZjfq6UpKKpJQXlDEuatysOqjWVYsjYXi9tMvbMcs1flIjrDGz6RYxA0zQ9e&#10;wd6SVppO4slBgQKKuZ8v4TDB8Bifie401JQCZLqJR08cI6CYIiim6Cqmo5hAmK5i7lFMUEw4Skcx&#10;45RXgB/GTvHCp5O9BBZPDg6Fd3iEAONJYWGSjpr7EH8w3ks0asJkAcRjzOe4pKs2Iihmuun3xo4X&#10;UKySPYrHT8QoE39/zKd479PR5lzHyfnyvOkoZsppTT2toHhq6FQBxaExoQKLwyPNcyYoNuKexbGR&#10;YZgWFS5lclI8psVHIyragcpRMeHiQo6IDUfM9GjEJcYiNiEGsUmxksklOiEakfGRCJ8eibD4CIQn&#10;RIkiU2IRGBc6DBRPCveDd2wgUipykFqdh8wZRcicWYysOWXImu1AYrqLCYnTjXJnlaNobjUyq8z3&#10;P/4n1SBzT7w+xu/Gvm/WyEX54pkomFeFogU1KDB/Q+TSSTzb/D6ebb7PNFSIFBQrEKYIiRmji1j7&#10;WI/PS0ZochR8ogPgFTIFE83xuC+xd+RUTIkyzzfWtT9xpJ+4iceGeiMwNUpAcZj5O4agOLgwCUHm&#10;XQ2vciBxCGFxfR5iZ5cgeZEDhSW1NN3CK2b+AyS2QbE4i5fPEkgsaaeXNSB5aT2SlsyQMmWZA5EF&#10;EBvJOMJSI0JiBcUKjp0+8/PvcgsrGB4JFDNGdzGhLt2/FOGuDYlZVwCsIjC2Xcb2eFsKijPNeRHq&#10;slQHMGGvT0kyPkwOwf9z8vtI4B7U6xa6QTEdxdyvmNfFsQTEKl1PITFFAE0RGCvkpRR+Kggl+GVc&#10;ITHrNii2YbL2KyT21BAs/m0YTP1Wnz1PYfBIrmAFxnafPVb7maZapdBY5cR+GwgrQFbXMEuVPU5l&#10;w2JdS9zClgiNi9rNmuZ5snT3WaCYsmGxOozVZUxQTDisIhj2FEFxdtts/MtXv3yPNz99g6dfmz9s&#10;Xz7G9Sd3cenhLZy5fUWg8NFrQwD4yM0LOHrropSqw7cu4NDN8zh445xo/01H+26cFUC82/TtunUe&#10;O0xsq2kP3jiDgZtn0G/6t5h61/Wz6DT1DtO3/vpptF9zAHHz9RNounYcq64cxdJLh7Dk4iEsunAQ&#10;C88fkLLx9B6Bu6U7NqF8V6eTDnr/FoGjKt03mGXVvh5UEhYfIHh1gPBI4NaWOoFZqhuYdY6tIojm&#10;GBdQpmTNQ2YdhdGuuGe/QmmJmzVrDvXLucn5cQ9k6xzY1nPzdCazramqKaad1j2LGed1zzZjm2+f&#10;hgJiivWNT65gw+PLApGZUnH9o0sCju200wqD7bY6Y9V1o22VgmJC4i7Tz5TTthR0KYglhFQoOJJ0&#10;LMd5gmRKncG2CNlYEgizn2Jd9zO2xyhw8wRwLHkcO8Z/TGapx9a2pxTMDe/nGkOgWGGx9tvHIdBT&#10;yDc0/x/Xtc/LHus5zjNmS/s9x+k58H7zWj3XYB//kZ1OLKY1tqUxTeVpxzSu0n51djFmP0d9voyz&#10;v/+LByK2+TzX3j5rPiOOCRyuP+BkDJhnPhu4/3CT+XwhHKZb2E4nzZJAmHCYpaaWVnEMobBCYhsW&#10;s7TBMMW2DYIVDGuMc7RkjADU7teYxK1rl/vieg9sDX9WDrSiegllXf0s7dTcLAlECEcUEkvdkkI6&#10;dXYqwLXBrS3PMSxt8MuYrusJijmGbVuM6bHccoFflp6geBjwNZ8tCop1LMex9BxrS0Ex9yqmFAgr&#10;KLZdxdJngWLuV6xSWDwSKCYkppiGmo7i8uM7kNTfhsS+dUjbtt4Ni+nG1bTNLKW910rr7AK1CntV&#10;CowV5rqhrQvmKiAWsOtq63r/DBLrGJX22W3uUayppxkjFFYp8GadKagL921B7vZNmH/xMLb94TkG&#10;v30mkJga+GIoPTBLhXwsCfUU4CrwGwnmUowrDFQgqLLjtnQ9led6LJ2fLdd/rjDvA538BMV8R/l5&#10;Mf/kXrSZzxnCWu4t3GPeKdYJcu21BGoa2Y5iPQ9eq0JitzQltRFTVjOVNUuBwAKK75r6/WFzHFDs&#10;QFWFxKqRXL82yGXbHus5RyEyYzbw1f7/FdnzeI4KgVW2w3ikfo1T/wDQrWepz13qCpRdUtDOezdg&#10;fjf1m8/aAfPdqP+z6+h7dk3A8FbzfWjAfC8auH8OPbfPoO38Pqw5vhMrzXereds7JDV0Y89aLOil&#10;2txO4HmdzWjc2IQ561dhzroVaGxfhQXtq7HQtBea9iKjFeubsGxDE1Z2tGBVZ6vsN7x681o0b2nH&#10;2r4NovVbO9E2sAnrBzZg0+Am9Ozuwd7je3Du2mlcvXMFl81364tXToujmG7iW3cuCuS9aeIEvvfu&#10;XcGtW5dw24ylbpr6rduXcefuVdN3TfTg0XXcpx6a9gPGrwwTYfH9O5eH4PPlU7h84bjA5pMn9+Pm&#10;tfP4668/iKN41fIFKC/JFVC8cN5McRUTDC9obJBy2eJ5Ao7ZJixmbNP6VtmfePeOAUk9vXv7IM6f&#10;PoHHj+7hh++/wY8/fCuQ+PlnT0E4TLhLkMvScRE/w+PHj/HgwQOpv379Gl9//TV+/fVXfP/992hp&#10;acHAwABu3r6Bb777WtIWEw4TMr58/cKs9RIvXrxwQ2JCZAXFCpPVVcz0049fmPN4/Rx//Osv2Hvs&#10;ICaHTsWEUD8EJsfAPykaPgkRmJwQDq/pYZgUH2oU7sgFiimC4k9jg/FxdCDGTwt2p6e2U1Kr2B4d&#10;449R4T74MMLXzPEXfRI1FaNNOzQ7HvmNVZi5egE27+l3g2J1E9tSWGzvVUxpymmFv+os1n6VAmKd&#10;K20XHP4tWOwGwi5QzPqwmCltF7HW7b2Lz1w0f0vu34PWdS04ffYUvvjqc3l2T549FiDsCYq1TlD8&#10;2JQKiZmOmeD46z98J87izT1bzLmY4+za5U5BzXTSfdu3S8k9hukqZvyZea/oLp6emoq62bOxeu1a&#10;9GzdKu5iOooJiOkqnjV/vsDjB+ZdZKrqG3fuCigmIN62aze6+/ollTQBMJ3ClbV15jx68fnX3+Dv&#10;AO4+fISCklLUz54joJipqWfMmi1AOa+oGCUVlQKfv/3hx2GgmOI1ERIrLH7w5DEemne4ckYt/EOD&#10;MS05UWAxncV0E2fkZSGrMMsNh1kSKNqAmKVCYAG4+UOQuKAo1+0s1lhhcZ6IdcaKSvLdMYptVXFp&#10;gYh1rsU5uhbb7CurKBYRfBIOE6JqWmlHDiR2w+AZNaiurUJNXTXq6msxc1Y96hscSPxboJjAV/cc&#10;ZpzjFBQzxn/kp2xwzDECigmGTal1TWtdaT4DK2ZUoLyuXKSA+H8mBeAsCXoJhekQpgh9KW2zT+8J&#10;pWCYsFjhMUEynx0hPNNzExTTSSyQmKmnXQ5iGxLTTUxQvLp5+TBQrI5ilgsWz0XjglkCiSmmniYo&#10;ruS1VpeYa+c1l8oezHmleZIm1XG9OamnC6sqUVRdJWXZDPNcZs8VRzH3KG5q34Dla9vETcz9iHPL&#10;KyX99JLmVkk/vXD1Gokx5bRfRAwCoqchKHY6opLTEZGYDO+QMIyePBmfTJmCMVP9MdY/AJ9MnSoa&#10;E2Q+X40+9jefvwEh+NA/BO+Z+v+YaD5L88qRNW8l4mrmI7J6ISKqFyO4ahECqxYjsHIpAqpXIKBq&#10;JaZWrcLUymZMrW5xg2KvsjXwrmiBN/csFtFF3AqvynbR5KqNmFLTAZ/aTilVnqBYXcUKiKfUdrtB&#10;sWpSlQMHmXqYYJiik5hSUOwGxKYcXbpR4DAhMQHxh0UbRGwT9n6Ytw4f5bfh48L1ok9M36dm/Bgz&#10;lnH26xjPtp1mmQ5alUBhxpka2gWEtU4wLK5gU1e376gsAmJC39UYbeZS76WswPtGH2U0iUalrRJ9&#10;aMaotM1x7yYtG67k5aL3U1fKWqy/l7pM9HbSYtG7dAy7gDBB8e9NTIExS0qhMF3ECo9lHdN+N2MF&#10;PsjmnsWOND31Oxmr8Db3PDbnR1is94QwmND49+b6KQXq6jzmfeUzGF3QLveXz0Gfx7iyThGfC9sU&#10;oTE11jzLCRVdmFjJ92OLvCf8TwVTzDshLnRT+tX3w9+CxY67eBtCGreL6C7WVNSUuowTVh4RlzGV&#10;suaEwGGKdcLh6auOYNqKQ4hfedi06Sw+jZTWM0g2ZeKakyK2M9ovIGvDJWRvvCzQuLDrBkp774jT&#10;uGjLLRGhMFW05Q4Ku2+bOkHxPQHFTD/NvYmZcjq74xYyNt0QWEwHsbqIUzZdR9KGq0hcfwVJRpld&#10;JtZ+CdPN8dM3XJRzIKhmCuyavtuYWrFe9ir+70GFkoL6nbACvB+ehw/DcvBRWCZGBSfhA/9YTI7L&#10;lNTTaZUzkF07A0X1M1E8Y4Z8flXV1UrqaYLi4PGTEDtlqoDisCm+mBYWLqCYvzcIiukCVlBcVFGC&#10;gjLzuW5KdQwr/GWbpUJh7VMIbANhdRzL2IoCSTnNOt3IhMW55ebztzQd2eXJyK9JQv2SXDR31mNx&#10;SyEWrS3C8g3mM3h2ovkuOwpTIsbCP9oPk4IcCMx00+N8fVyQeLxA4rG+k9yQmG1CYtYn+HvL/sQE&#10;r7Ep0xGTHP8PoNg3yIHC6irmvsVTgodiPoHm83qKFz6eNFFSQ3O/YmaE8A4Px4SgIHMsH3EKjyLw&#10;dWm0l7fE+XlPferjg4+9vTFqIvsniD6kg3giIbZpjxvrBsWjJowR+E1QzHOXtNOmPclcj7e5Rqaf&#10;puuXsJgO4MCwAPiHmLo55+AQ84zNOUdHhWFadARiosMFFCeZ604215+anoTpiXECiKPjo9yAOCYx&#10;RsR6bOo0RCfHIiopBhEExCwTo83vslgExIbIXsWUd1QAJob5yh7FGTUF4v7NnlkiexXnNFaI3MC4&#10;oRRZRgVzzXeXuTVIK8sRl/KEwMl4Z8KH+LdP3zVrFKJsUb24jvkfTQmVc+rNO1hfhsKZ5eImLpph&#10;2jVFyKl0YDChMEVQzDZdxOoyZj2xMA0xWdMFFgeZv3ECzN84hMN0GTMlNetMOz2Jf8cEmvfFlCEZ&#10;cYjMT0JobgIC86aLo5igOKI6C9H1eQivy0N0QxHi5pQiaWG1OIgTFzmppylJL+2SDYoV+BIOUwTG&#10;CoopOot1j+LfAsWEw+osdqeyXl4nsJgwmCCYQNgTFLPUmAJfWwqM7RjHERBrmmp1GDNOMMy9ZynW&#10;NS5yAVx1/TIVMe+LV8E0fJwWiv+37yhMm1cqaaZ5b3gthMROGu0hGGzDYXtNgcOmrXEFueoG9pT2&#10;EQIrFNY6+xQk2wBZ++w61yIktUEw3b7cR9iWJxjWtsbU+WtDXhsMs25Lx7Ku4Jh1xko6Vop0HUrb&#10;hL56DxQKjwSCGWO/jtUxGqfssTpG17RBMUt1GLOPUihsw2G7bkNiik5iAuFhLmJCY6MCxo1ymXr6&#10;6rN7uPjoFs7cvYrjNy6ITty8KCIcPuoCwgKIb1/EwdsXcODWeTcQPnDnAvbfPu+Cwo523TLl7XPY&#10;decctpu+bXfOY/DuefSbNtV3l7qALSbeeescNhIS3zwjLuLWayewxgWImTZ5+ZUjWHL5EBZfHBJB&#10;8dxTuwW2Fu/YiOKdm1C6qwNlezajYl83KvdvEbFOpy6lIJaAV+GrANpDfcNUdbjfreojA6ijO9eo&#10;/uQOzDixHbXHtkq84mCvlAJuXU5jGwSrBEybkn22OGfW8R0yX8Fz9UGmmx4CxQTBWqcUElPap6CY&#10;pe5drHsVE5Zz32XuqUcIrOmnCYkVDFNsq9Q9rBCYcJP1kUCxuom1zdLTUax7FKsIsQg4CR8V+Cok&#10;/S3p2E4LEmufgrWRpIBYZUNHgjjGFAbreSlkY8njqDQux3Sdgz1Wz0djnnG9T56yjzHSfK3bYlzF&#10;OYx5AkVt6zi7z1P2ejqW8yn7nBzQ6Dh/WdLda0NhlmxrKk+2VWzbY/UZUKx79lE6z3MOYX/z7TPy&#10;n0fmHtuBOUe3Y/aRbVhwag+YbrrtwUW3G5gQmJBYobBCYIXFNhimWNc259uQ124ryLShKEXoq3XG&#10;2eYcTyjMOsXj6HqM6zXq9ev9tp+J/ZwUEhNg9QrMcp6nPi+WOtdZywFeLAlQFOKqCOpsqGtfm8Jd&#10;G/La/ayzT+8JxTG6tr0m6wqkVfa91HGEuTYoZt12DqsUFBMO61gFymyzbkvnd7649w+gmPJ0FLth&#10;sZmrsJh7FVMKjW1QvOT2WQcW3zwtgFjSTl8+KqC45sxeSTtNVzFBsUJiT4nLeO8QKCa8ZVvBr8Jc&#10;BcMKellnXPcY1rl2P+cwZgNiStfnHF3Hnm+fD+u5h3pgg2KFwxTr2qajuGBvN/J3dqL+xC6BxFu/&#10;+8wNigmHFRbboJiS99Q8C4WtCv+07VkfBghddZWuqbJBtK7BktKfEYp1/dmhCIr5c8t3Vj43zGeJ&#10;nKN5nyjCYl1HxXUUVBIAS93jXGzgSykYVmlboOgrAtB7Ajs95xGi0o2r0JdSwGsDW094y7oNg3tf&#10;mOs3dcbZZt0THqsY89RIfWx7gmLCYU95AmJben3/V0CxSgAx04Kbe7fVfCZufXUbW813o0Hz+3ib&#10;+T2847Pr2Gs+g/e/vIlt989js/k902p+v6w07/CKXV1YtmMTFva1Y0FPK5Z0tWDp5hYs62rF8u61&#10;WLVlPZp6N2LV5jYsXrcaKzetxepNLZi/ahEal8/H8ublaOtsw/rOdnF2retYh7bu9Vjfs9GU7Wg3&#10;8zeY+dSm/g50DGwysTZ0DXZgvwsS00V88dp5nL5wEpevncXFKydx03wvJyh+8OAaHj++6YDeB1cF&#10;ChMOXzff669dP+8W9zG+cPEkzl04inMXj+H02UM4cmw3Dh/eiUOHdmDPnn7092/CYN8mnDt9SCDx&#10;hbNHpH7+zGGcPXtYxl48dxx/+eV7fP/tG3EQExQ3zq4F9yVevGCWuIjVSaz7ErPN/Yd7ujaa9bvE&#10;SUxn8a7t/bh59RK+/vwVvv3mC3zz9ed48/o5nn/2GJ8xVTShLYGxqSvEJRz+7DO6f1/g888/x5df&#10;fimg+JdffsHPP/+MtrY29Pb24sat6/ju+28FFNONSsj40gWKHTlOYoJiStzEZn0BxTzmc3M8uouZ&#10;+vrL1/jlP/6MU5fPwTcyCB9PnYSgxGgEpsS6XcUKiyfEhWLiNFNaGm9in8QE4aNIf0kfPTY2EGPi&#10;gvCpKT8xbYLhj6Kn4sMoP4yK9MU7IV54K2AC3g32cgPjD8OmYBT/R356jKSerlvRiE07e9Czf6sb&#10;FBMMs6SzWFNR285iwl57b2LGKNbtuEJj7de5lA2FFRYPi1mQmPsV657Fbpl+BcIqQmLuUUyxTlB8&#10;4NB+NLeuwfGTx9yw/9GTh/8AiiXdtAWL6SAmJL778AHuPXqIRyb+5bffSIygmPsJq4OYYl1B8akL&#10;F8RRzBjB79Xbt5GcmYlVra3Sv/vgQYHIBMUzGxvRuHixgGLuWXz74UPZ1/jRs8/coJh7FHdu6RH4&#10;S5fw3AULUVpZhZa2drx487k4ip88fyGxmvqZknZ6VuM8AcUEytn5BbJPMVNZf/fjT7jz4KEAYYqg&#10;+Mad225X8YUrlwWQPzXv8txFCxAYHorpqclIycoQVzEdxZQNigUW5w13E1MEjTYoJsQl9FW4S7Cr&#10;cFchsPYrCPaExAqOS8uLUFJWKON0js5jX3lliYBiQlGCUEJUTTtNEegS9irgJRwmLKZmzKwTSEwR&#10;Iqs8oTHXUNCra6nTWIFxUTmPX47CMgJaAl0HIjOmdWeuc17VDY5sSKzppjXlNJ3E7LNdxuogtq/V&#10;FtcmIOfezHQIz5xLUEtX70yJcYyCZp2vcH3hsgXiJFZQzDpBscJiBcYExYTEnqmnVZp2mqCYaafp&#10;Kp7hchQrKKajmKmneZ0ExRnmPaGYdpqwmJCYTmKmny6vn+EGxdyjeFlzK+abknsRM+10RpG5H/Xm&#10;98maFqzZ2CHAmHsU+4SGCyT2DY8WBcclIDQ+AVHJqQieNg1+kZEInp4g8ouNhW9MDKaa/ikxcRgf&#10;6uxNPDYyFu8FheH3vqGIr5mL+LqFCKuYKymnQyoWCiSeWrnEyEk77Ve5Er7lq9yOYk09TVA8ubwZ&#10;kytaXFqLSWUtmFTRNiIo9q7eJDFPSDwSKGbqacJh3ad4QkWn7Fkr+9QSGld3Y3zNFrcUFH9ctgl0&#10;FrNUF7ENigUeu+CwLYJJwkjCR08wzFKhpg04CYU9gbHUCYUtUMw29wvm3sGExZoC+oPMJjcoVgnY&#10;NVIo/EHqSjcs1joBsbY5VvVO4lLR20Zch+VbiYsEDr+TvMQNit1tFxj+nRnz7wkLRf82fYG0CYcl&#10;1bQHKH7f5TpmCmoCY6d09jUmKKbc98GUdBj/PmM1fmeu+Xfm+t8iOCcQd4n3z/O+6j1nqc+Ez4dt&#10;6StsB13GNih2YHGX230updEUU1dYrAqYNYDA2YMiuovDGne4ncXqLiYoprROYMwU1WzHLT84TPEr&#10;6Sw+4QbE01cfF2CcuvYs0tadQ3rbeYHFTEVNWFyw+boA4wKXCIep/M03JWV0YTeB8R03KM7ruiuw&#10;mKA4c+MNgcV0EBMSKygmJBZQvOEqUjuvIWXjFSS0XUDaxstIW39BYDHTYVf03EBl12VENmzGu7F1&#10;eCuyDG+HFeCdsFy8H5ptvl9l4P2gRIwKjsf4yBSEpOUjqbQaWTV1yK+tF1DMjAhMPW2D4igvH0k9&#10;HezljZjgEJQUF8rvF6ae5n+WEThsfp/w9wgdxcw8QaCr8FecwLXmd44pfwsUa13bHKv73hMUs1/h&#10;Mds5ZbnIKk1FVlkCqufloW3LPKxoq8aC5lLMaypGfLY/xvq9i+D4qQgw30EnBkwWOExQPNaHe/1O&#10;xEeTxolr2DtkqoiA+KNJY6QkPCYoHudj5vh6ISEzRWCxQmKmniYo9gn0E9FV/Jug2MscS9JCT5Q0&#10;1BMDzZiwMEwMDsYYX/Pdd9IkcQdTAoqZUtrb2y3CYpY6joD4Y69Jzp7EZk2uTVj8wdhPJF22gmKK&#10;kJjyMtfjG+jjTj2tqaIJipk6OijEH8HmekKMws31RceEIyY2QiAx4TAVnzwN05LiBBLTUcySgJgu&#10;YkrqybGimJQ4gcUExVRc+nQBxn5RgQKKp0QHiqM4ICnC2Uu4oUz2Kc6qL0bO7DKBxJmzTXt2uUDi&#10;7Jnm3Zpjvp/MrUF6STb8IgIwKdAb70/4CP/68dviMqajmKA4d06FgGJC4gIPUJxXXYjsCvP720oz&#10;TbGdUpKJ5OIMd0lQzPTTURnTEJkSg/CkKASav4EowmIFxRPN3zDcK3lS1FQQFEcVJAso9s+ZhoA8&#10;886UJIujmPsTR9YXIGZWsTiKp8+rEHcslUhgbKRg2BMUa+ppOoZVhMV0EdNRLG5iV+ppGxSrk1gh&#10;scBma+30FYStLgjssVexDYrVeZy+ql7gLyEwZaeYVuCrJQExxysoZoxz2K9OYsbUdUzZUJeQmA7T&#10;6eb+jM2KxAeJAfi3yElIWlwlqabpxKYUfiso5hoqT0CsJUGytF0w1wa6thizZY/TNgGxLQXJOlbH&#10;U3bqaILhrBa6lOcjs3meiDH2jQSLWVd3sA2CKQXFWlex/c9AsUJiXW+oPQSKqSFwO9wh7DnOHjtS&#10;myXnKTwWKExXuAsQazpqnWNDYpVCYW3L3sR0uBvZ+xPbsJiAuNDUizaZczL9/3LizmUcu3VRXMMH&#10;r54RHXa5h9UtTDAscJhA2EMEwjtvnxXtYEpJo+2s37mAHfcuYsCCw733z6PXxLbcu4AuE+u4cxYb&#10;zfz1ZnzrzVPiIl7NVNNXj2L5laNYcukwll4+giWExS4tM3HCYoJiwtmiHRuRv2MDCrcb7dqEkr2b&#10;Uba/G+UHtqDiYI8Fjh1QTBjrQOJBUx/4B1DsKYXGBMSqmqOD0sdSga2CZ65P6MtjVezbgrI9XVIS&#10;GCsk5nk3cP/jEzsF/tpAmOuotC1A2IxRUGzPUeisoJol1yWEZpuQmveLKZcJnhS0qbOW7mKmoSYE&#10;JiC2ITFdrwTFDtAcAsPqjtU+FdtM3dj38rZ7n+K+F3fcIigmtFJ4qnBUpQDMrmt7JKBK2WB4JNmA&#10;mFIIp32bHhGMO65ZXVfPUYEwZZ+LJyhmTKXj7LGOHHe2p+xj/NY6nrLH6Viehy2Fi5TnfHuc9uta&#10;bCuQ9BxH0Kjwkf3qKNb7qXDTBrsqjWsfn4M+C61T7Fd3MdX3+X0MfPlQSjqIV5nPiIXco/z0HhFT&#10;Ta+8fBRrbp3GuvsX5D2n1ClM6GtDYRsIs73hyXVsfGpiz26KWNe2wkeKdR2jQJKyoehIIvRUeOwJ&#10;ih3ozH5nnEJWAacusO4JitXRqHCYpQAqM4elPjuV53NTSKzgSiGuDXP1PPTaeG4Kbz3BLq9Hr4/9&#10;9jxKHcoKhTXOMfY6Gtc+7Vega5e/BYo9YbH97Ow+GxRvfnkfdvpphcK6R/E/wGIz1wbFWtJRzNTT&#10;K+5fFFC81Px+Iyxm2mkCYsJi7lM82/z+mnH+AHL2dCNt21DK6WEuYlebgFWhLUuVglptE+hSdj9L&#10;QmBPsMuSewkzdTXrvwWJPcX4SKBYU0+7x5jztlNOFxzokVJTT+ft6ED5/j70fPEQ279/IamnCfX5&#10;7ul7YoNigr6hd9sBtwpWta5A0Bb7BBBabZY6V0U4zWPq+2b/DPBdZJ/G7Lj+PLPNd4ufL/x55rly&#10;X1w9Hkv92aL0fBQYC6g2YmlL01BTBKAcq6BT5zqxey4NAVMn/sj8zjX31AMS27BWga1dp9ivsFjn&#10;DYO7lnQ9e7weU4Gy5xjW9ZgKhD0hscqGwpQNinmNes1DgNwBxhrbat4vAelGBMOD5uee2mqe4Tbz&#10;7Laa31uDn13D4JMrGHx8GTvN7+m9z69jr/kdsvPeWXSf3Yd15jtU864uNG3fhNUDG7C8Zy2WdDZj&#10;1Ra6gFtlz2Bq1cY1WLlhDdZ1r8fG/k5s7OsQWLZj73bRNlOn7j+4hYcPbmNgcAs2blqH7t4ObOnr&#10;NOVGdPZuEHX0udRj1upuw/a9Azh35RQu3TiHsxeO49TZYzh97rjETpw7gr7BzaKBwS70mWP39G5C&#10;rzl+95YN2LR5HdrMebWsW4lVqxdj8ZK5aGycgYZZ1aifWYm6mRWoqi1BaUU+SkpzRYWFmcjKSkJy&#10;cix6ejbi5s2LOHfuGE6ePCg6dmwf9u3bhkuXTuGPf/wWP/30NdauXYnZs2uwaBGhcJ24inWPYoJi&#10;1pcsnIv2tU2SYppguK+7E9v6e3Bw7y7cv30DP3z7Ff70o5Nq+vWrz/CSzl7XfsIEuQTDT58+FThs&#10;Q+I3b94IJFb9/Kc/4pc//4qNHZvQ2bUZl69ewdfffoNXb17jxauXoKOYLuEhR7EDjV+/eiFSV7Hb&#10;XexyFRMUv/7qDX789WdcuXsDkSnT8JHvBAQmRCEgOQbecaGYFBuMcTGBok8jA4YrKhBjooPETUxQ&#10;TGcwU0hTo039o0g/gcHvhXmLCIkpQuL3Q72ln47i0RG+Aor9kiPEEVCzbA7WDXRAQbHCYVueoJgi&#10;DCbwteEvxXineZfsmM5R0V2sQJjydBQP7BoYBoZZH6RT2IjtkVJPUwTETDlNERSfOn8ah44cRMva&#10;Zhw+ekggMfX46SMBwzYk1vYjumkfPxIXMaEw9yim6DD+/OuvBBr3DPRjyyDPY/s/gGKWx86cEeC7&#10;68ABSSNN5ZWUoKu/H/uPHsWeQ4ewY98+ST1dO2uW7E9MULx8zRpcv3sXX33/PT579Rr7Dx9B7+BW&#10;7N5/QBzFBMQEwEtXrkJpZQWWrVop5/XX//w7Xpj3kw6lsqpKLFiyGHPmExQ3oKKmGmlZ5mcyLxcH&#10;jhzGN9//QRzDTKFtp5tmCmrGzl++JNf97PVLLF29UhzF3Ks4Iy9HYLGCYgXEsi+xESGxSt3Edjpp&#10;hbiEu57QV+MKfm0wTDGmcZ1DCEwYTBEM6xiuwb6KqlK3KqvLUF1bgdoZVairp2O42g2FCYgVEtNR&#10;rKKzmNIxCoEpQmCKkJf/kK9uYUoBsNZZLm9aIfP4D/wKkQl01e1MGEt4S2jLkkCXMQHHLmBLiCqO&#10;21qOd5zHVTPNWkascx2KrmTOn7NgNhoXzcWCpfOxaPlCLF6xSEq25y+ZhyUrF2PpqiVYtnqpOb9l&#10;7pJasWa5jCcg5viVzSvcgJjO4jXrHEhsw2JNO72yaSlWrF4ipcJidRMrKJ47v2EYKKaruIouajqj&#10;PUBxekE2UvPMO1eQj6ziInfqabqLCY3L6upR1TAbdXPN+944H1Wz56J0xkwBwil5BQKMCY9Xtq0X&#10;UKx7FMekZoqr+MOJ3gKKC6prUTWnERWzZ4uKZzaIcqrrkFlByFOP1PJqxOWXIjqvGBH5JZiamQv/&#10;7GIkz1qC2JqFCK9agODyBfArmw/f8kXwLl2EKWWL4VO+FL4VK+BTRljsgGJfuogrhgCxV3mzaFLl&#10;WkysaBVQ7MDiDW5YTBEMT6rY8A9OYs+U0wR8XhYkHlfZibEVHQKJReWbZe9halzVFhHrjBMKu1NO&#10;l21ynMUlG/Bh8XqMKmoX0bmqgFhdrBTbdKzaMYoAU4GwAzbZJih2xPTRKu45TLewQmCWmvpZRUjM&#10;FNAfpK3CR5lMIb3ScQG7HMKjklfgo1TTZ8Q69X7iMryXsFTEusY/SFouYuzthCV4a/pivJO42Kyz&#10;RMq3ExZJ/b1kxlhfhN8nzMdbiQvwdtJCvJO8CL9LWoB/S5iH/xE/F/992hz8e6LpTzFj05c6SqEL&#10;2dF7qY7bWAEy62+nmWMb0Vn8fpa57pxmEe8X3cXU7801vk1IztTTJk6IbLuObWjMknGWfBbiInY9&#10;K5Z8JgTHBMV0G2vJd0VTldNdzHdosinVWUyx7jujB/4N/W5QHDp3O6IW7kHskv2IW3rADYxjlx1A&#10;1OK9RvsRs5TtQ4heckBcxxzLdtzyw4g1mrbyKOJXnRDFrDyG6c2nkbzuPFLaLiC1/TwyNl5CbsdV&#10;5HVeEykkzt98XQBxQdctNygu6CI4dkCxA4tHAMUbCIOvSbppt6N441UkmflU4oZLSNp42Yy5jIS1&#10;p+X4cg6bLqGs6wpKNpzGpPwVeCu6Eu9GleLt0DzZp/iDkHSMCknFqOAEfBqaAK/oJISkZssexYUz&#10;GiT1ND+7FBRHB4UiZIIXIidNQcRkHwRNmoy40DCUl5XI74u8kgJ3yuniCm4jUObew54lAbICXgG/&#10;prQBsUJhjTty3MQcX1RTIvsS51ea41QWWmPMGhUFyC7NQlphAopnZKKpY775e2UWlq2txZylJQiO&#10;n4RJQaMRnRKGAPMddWLAFIzx8cJYXwcYExJ/MN7Zh5huYq8AH9nX94PxH4urmCJw/cRrHCYH+iIl&#10;N0NST+v+xOImdjmKCYoJhpl+mn1TQv2d/YsJjQOmYsykCfhw/BhJC01APdbPB17BgfA232EmTPXD&#10;6EkT8QFBr2i8QGAC5U+9Jzsw2LQJh98fO0bG0E38iYl9Onmi7EnMtT8a+ylGjftUQDfPm9fiCYqn&#10;BpvzDBkSYTH3EqYIjLnfMGExFWquIzI6zO0gjoyLQMS0CMQlxyFqepTUWaqbmGKfQuK4tHg3LKYU&#10;FNMJzPTTU6eFiqs4ODXaDYoJiTPrC5DVUISMWUXInO2koabLmKC4eLb5TjG3Fsl5afAKmmKe2yR8&#10;6PUJ/v3Td5FekSd/M+TNrnBg8axyFMwsd0Fi832nvgIlM8qRV12EbPN3IV3DTC9N5zBLdREnFREU&#10;Z5l6ttSn5SYjOnM6olLjZJ/l4MRIBCVEiAKnh8PPXAuB9we+YzEhwg+hmdMQU5QqexQTFPvnxiOg&#10;OMmdejqsNhcRM/IFGNNVTEhMV7HC2+TFM5CyxNSXOvsRq4OYdYlb4JjQlymrk5mu2pSyH686iV0w&#10;WSGxAuPhkNhxDysM5h7ENijWOksCZUrhsLh/XVJIzLj2sSQgpnSO3U9IS6hLYGu7fxXgUnQUExwm&#10;LKoWN/FbsVPwYXKQnFP5puWSeprXRkDsvk4jez17XUpBMWNynLVO2ml1AytwtOHjb8VyCbrX0kls&#10;juHW8DTUCkuHoLIDgn8LFrMcyVmsIuhlaYNjBb1aZ6ljGbf7KY15ximN2w5gSh3ANijWMezTcRRj&#10;9ly7zTm6V7ENmt1uYmttRw4M9nQPs1TxuUgqdD6Tdkc6RucTEKsIjf/l2N3LoI7eueQGwyylfuei&#10;6ODdi+Ic3me09+4F7Ll3Abvvnhc4vPXmaQzeGlL/bUcDpn/QjOu/dx49986h++5ZdN0/h80PLsi+&#10;bxvunEH7rVNou3MWa2+fQcvNU1h1/ThWXjuG5deOChBWOLz06lHRMtO34tpxAZ9MPU0gWrq7U0Bx&#10;ztY25G1fL7C4dF+XwGE6iekyLt/bJbCWIsR1oK4DigXuHhn4BxEOEwYXm/klZn65WYsuYsJhwmL2&#10;S13WcgCxLQXFLCVNtaaatkTAS+CrEJjyhMVcmyXjOkYlsNi1rkJhttWtzJJtpusmPCN4UkCqZccz&#10;7uNLp+6QCDAV/NoQmLLTJlM61gbFw/T89jBQbENJhZx225aCzX/WR7jIa1ERCqvs+G+Je9vqPrz2&#10;uqzbENeOK9S1Y3bbjqkL2r6vtvQYOl/nUQ7Yc+S5LqVtljrGnmPPszXSGF2HcPEf4aQzzoaPFMcR&#10;7OozUNjreY+1T6GwHaP0ebFOIDz41SMRATHfUb67BMELzu5Dg3mnZ5t3e5F5p+keXnfnnDxD/scH&#10;gmRq/aMh97DuSaxOYJZuSExw7IK/ChM9ZcNGe6xCR4WonlKAqlBJSxXPgyIkVlCskFSg1Aig2JEZ&#10;Y8baLmLCKEIvlhxPgK9ppynW5VnJ82fMmUOopXBMgZiCMJUNx+zz09hIoNgeq4BMrsk1T9ewj6f3&#10;hXUdy34FwZ6gmHU7rbQ+LxsE6zNT8K9xlbiOX94XVzFhsbiLzfkQDCso7jDnYcPikUCx7lfc9ODy&#10;MFBMqaOYsLjhwiE0XDqMunP7kbevxw2KFaxSClrzXJCV8NUWgaw6iNn+LbjLmCcApjhPQbE9RtdQ&#10;6Kxr2Gup+3jYenvM+eweGq/XwfMvNL8vi8zvUCmNctlnrpmweJN5F3f99FrcxHx++rwpvotukKuw&#10;1TwD/c8Ndp+WWrfbnuJclhxDGCvjv3wix9Pjs65tvpv6c2Gfn/3O8t3ie8SfZbZ5jvwZYynn7FpP&#10;5+q5EHDyfNRBreet16DQk6WMNe8pncosh8NiJ32yAlOVDYoVztrAVuuEvQS2rCu8tWGvjtP+bYS3&#10;RjpP4a9K540035YeS2GwDYvttkJhQmJ1H9sxvQ/2tdvaZt4vwmKC4gHzsztono1C4m2mPmB+9xMQ&#10;b314CYPm++mg+Z46ePMEus/vx8Zj29G+rw9rd26WfYJb+zegubcda7odQNza3YbWzrVY19WG9s1t&#10;aOloxfqu9dh1cBfOXzuP63eu4eqtK3j2/DG+/e4LPH32AFevnMevv/yIv//9Tzh6dC82tregZ0sH&#10;+vs7BewK3O3diC19m9DVswGbt6yXcv+hnZJm+tzFEzh6Yj+OnTwksPjMpRMY2NmDqNgQTEuIRFZ2&#10;MrJzUpCekSDt2PhwEevTk6IxLT4CMbGhiIsLQ/z0SETHhCA8KhChEf4ICZ+KoGAfBAR6IyTEFxER&#10;AZg8eQza2lbj0aNbuHDhBE6dMsc14rnv378dZ84cEVD817/+hA0bmlFTU4KFC2eJo5hiuumF82ah&#10;cfYMgcXrWlYJJN6xtVfcxP1bNuPsyWN48fQRfvrDNwKJ//D1F3j18pnsR8x9iJlyWt2+hMMUwe7z&#10;588FEL969UpSTrNOVzFFUPy3v/8Hunu2YP3GDbhw6SI+//ILvHz9CkxJTIewDYq5FkUw/cp1LB5T&#10;xbGS6ticF0HxF99+iWv3byG9JBcf+04UUOyfGIWJ5l6OjZiKj0LNH+kh3hgVzNJHSpGpjzb3mZD4&#10;QzOOwNcWITGB8Luhk/F28CQR63bqaXEeR00VV7FvUrg4AmqXz0WTeR/7D+1A185eNxhWERCrFBQT&#10;9BIAa8pp1in2sVSIbMsTFCsUVjdxz7YeNyyWPhcQVmcxITGBMdvcq3ik1NOejuKT507h2Imjskfx&#10;/oP7BBLTVcxnqA5iGxQ/fvoE9+kgfnBfnMQUU04Txj41z/7NV18KZB3Yvk1ST9MdrKmnCYgVFh88&#10;fhw37t3Dzv37pXxk3o+SqiqBy4TEFPuWrl4toJj7FFMEx1du3cLXP/yA119+hQNHjqKrt08cxXQW&#10;L16+QmDx6pZWgcILly4RcP0X874SYhMMF5aWCCieu2C+tPmP0SkZ6UjNzMCOPbvx1XffyvWoo1hh&#10;MUuKsFgdxStb1mBqSJCA4sz8XHCPYqadFljsAsQCiV2OYopppyndW1hFiEugq1BXITDB7khxhcI6&#10;xhMks05ITAjMUvtY2hCZ8oTF1EhQuKqm0oyrMOPLJa6QmA5j201M6Gu3PZ3Fdh/3Ot5/5ABWrFkp&#10;/Q2NsyTdNV28FJ29TO1MqEuAO29xo7tOSEsxNnfhbNH8JY1YROi6chEWE8Q2LRUR/BLuEv4q8CXg&#10;XdWyEqtbV0lJAEwgzDEqthnXcYTAzW1rhs1pWrtaALE4iY3Yr05iGxLbTmKmnrbFmO5PPGfeTAHF&#10;ukcxQTHhNyE4U08TFDP1dE5xjkDi5Bzz/ublumEx3cW6X3FuaTnyyipErBMQZxaXIiErB2kFRaiZ&#10;a36PrDbXs36j7FVMUEyAXFhTj+S8Irw3diK8QyJQMWsOauctQM28eaidPx9ls+egYm4jSmbNRXHD&#10;HJQ2LhQVzJqP3IZG5MxbhJyFy5C3tBlJs5cgrn4Jgivmw69kLgKqlwggJiieXEJYvEwg8UigWFNO&#10;ExKLqtYJLJ5ctV4cxf8MFCsktvcmpouYUlBMFzFFUDymfNMwUDymousfxP2HCYpZUuIqdkFi6oNC&#10;117EuWsFNhI82lBYQaQdo7OV8FLhJkuCYgLPd7nXsJVeWvccdjuFXbJhMUsFxQTECorfSVomrmBJ&#10;O526Ch+nN2F02mp8mLJSQDAB8Tvxi0XvTl8ibZZ2nZDYgcULBRKrFBC/nbDA9M3H76bPExEYExYT&#10;FP/r/5+xv36vMsvWf+H9h7zXuc73nLO7yylHCic4IUrcXSAePAnxhCSEEBcggkNwd7cCCgqnCrfS&#10;ruruat1yv/MezxorM6tSvfcP9zV9PrKeJfDJPUZ4qUBiitCYfYTFFGEy5QbGcU4+Y4asFldyrCM6&#10;ixUWM48x7xcdxQqL36GrWu6ZA4k5xrrKubcOKFZwzPuvr5O6vvkaaWhqltoebV5vwmK3E908O+NN&#10;yeeJgJjuYoJjGxRLGOpiRwTGFEEw5V+5C77lO4x2mfoeBFTtFbmhch3dxQ4oDllx2OgogmoPI7Du&#10;MMIaT7pBcUz7WQkBzfDTKXQVu2AxxTbhcOraqyLW03uuCyxWUJzed0tgMcNPJ635AvGrryK283MJ&#10;M82cxITEEV2XRQqKWScsjjb7R5sytssB1mk9l5HcdhI53WcRUNQroPj9OTkYFjAP78yKx0f+SW5Q&#10;/FlANEbNDsZnswMRYj5vcovLkLV0KRg2nzmK05KSETDDW3IUExQHTJoC3wleCPcPEFDM7yQ6iqm5&#10;2fwO5HdbjvzRESGx5CrOccJOM2S0OooVCrPkmIJiwmNqrtlDILELFM9bkOGS2Y/QOI9zsyTkdfy8&#10;BIQnhSB2bjiKavKxvLXAfJ6WoLAqE96hkzDZdxx8wmZhqvl9Snewhpv+YPQI8/k63B2mma5iglWG&#10;mFZQzH4JS+01ThzChMQBEcECigmACYIJiukkJiRmSUhMt/Fk3xkyTk2cNmUQKB4+cawA67Ezpgks&#10;HjN1ioDfYSNHiD4aY4493glTzZIiKGbJMQXFBMTUJ2M/cwDxZ0amPnz8Z27AzWv6bPwoAcUTp04A&#10;Q0wz7LTXTC8RYTFDUFMco7PY23+WgGO2mceYLmJCYOYdpmt4KFCsjmKGnlYwrOGnqYBIM27aM82/&#10;zabNcUJPM08xXcU+8cFgLuH0olwJPU1QnFyU6QbFySW54jBOKTTPVrH5LVS6GGGJkea+jcNnkxk6&#10;fBSGjf4ICXlpWFCzTEBxclEO0gpzMa8wTxzFGUvMWn5/G6UvzERSrhNm2nYQExY7SpG9KALj8PRY&#10;BCVFYE4cXcXB8I0JEvnFBotmRQZgovm3z/teIzHGz7xHksIQnBkH/7nRblCsjmKCYkJihp6mQkty&#10;BoFi5ieOqlo8JCxmm/0MU815CoqZ15iQmPl4BZA2lLrdxiwJTxUUq5tY5cBVJwcxwbDtKGZJF7GG&#10;pVZQrGDYM9S0gmJ1BttSQMw65ykoVnjrhrYugKsOYILinDV1CC7Nwfvh08RNPDY1SIB23toVyOyo&#10;lrDTDEPtzr3s2u+3xD0pPYYdOtpxAZvjWjDYFoEkx1W/hsTUYFexOoodSOw4hm0ArEBYobFKXcX2&#10;XIowV2Gxtgl7Ffiy1HGW9jg1AIIdSMw5KhsUK6wlBFbgrbBYxbYtBcP/qs1SIbAeg/2ExBJ+2oLE&#10;PIYb9HpIQ1ArOM5wSV6jDue1smFx5lpHhMTiKCYIPnTz4iARDFP7XNp764IAYsJhhpPebkRAvOna&#10;CQcM3zzt1oYvT2H9jZNYd/OMAOINd84LICYcXnv7HFbfOYfOW2fQfuu0qO3LM2i5eVZCyTZ8cRL1&#10;V4+j7uox0fKrR1H1+WEp3bD48hEnR/HJXeIqXnhwI7J2rkXalnakbm4TZzHhcd6eXuTv7XNCUpt2&#10;7q5eUf4ex927cD/DPW8SiEuw6wl72U/Qm7WzW+R2Bpt5BLQsCW/VcayyQTOlYHkQ3DXrVAqKVexT&#10;SMw6j2PD4l/NdcFhinVKIbQ6jQmNm8x9Xv/8lsA4QjWCOSldDuKhIDFltz0hsQ2Kdb6GndYQ1MxL&#10;rLB4KFBM+MVSYald95yr4rjOIXBU0Eg58NuRwkidwz6WCiql3wpn7YA0R7K3B8S1peBO59pjbGvf&#10;wLk60vukGhgfvAc1AAcHH8uea4959tn9dp9nv10nWCRUVEDJUucoeLTnKii2pfeWYFjr7FdQrK+V&#10;ztfXhvMUkLJO6Ntsnttq835n7uFF5n3L9z1dxfzMoDpvXxBXOOfqc829FAa33brohsYKZyk6eSkF&#10;jJRCYZU9ZgNHthVIKvhUeOQpBaA2XGKp5+FAYvO+dM3Tcd5X3gc7z7DzOpjxh07p6Q6m9LVTKSTW&#10;1/B/6yjW89c+bdvXynP1hMT2WruubRu4UUPNsecpCOa9ZknAq3VbfL08QbD9uulrZo/Lfk/v/AoU&#10;qzwhMaWQWEExpaCYjmKGnq67dd4Ni6tvnHHnKSYspqN4qXmes8zncuKObgk9TRexAlZ1E6dZoJjg&#10;lnBYRchLsd/T4WtDXE+4q3MVBLOtkJh9uq/urfvoPO6lOY11XfT2TsTudHIkcx5DTfPc0/etk/N3&#10;w2JTTzbXRlBMtd69JKB406v74irma61Q1TP0tEJePrP63Cpw1TEbsmqde2hd53nOJShWWGtL4a6W&#10;fB71/Aa9R8wzxPPne0CfXfYrgNb9CMT1Oim9Htnb1c999Th6vnoNOp+lXhtFEOpowIXsQGYHpNpQ&#10;1ga7NrBlafcR8DLkNKVj7GPJ+Z5uYpXurXMp9tvHt8Uxnqfqt0Dxv5KCYk+ntfYREovM67TJvHe3&#10;GG03r1G/eY22fX0dG29fxEbzHl1/7TjWmffm2jP70G6+a5p39YmDuGXbWjRt6kLLhk4097WgpbcF&#10;bb2taOluRntPCzr72tC6tgmtXc1oW9uKdZt7cej4AZy5eArHTh/BwWP7ce/hHfw3/olf/vYzXr56&#10;hL//44/4j//8Rdy4bc0rsL63Exs3rhUn8IZNq7F+Y5eUfes7sM4cl9q7rx/nzh/HmbPHcfzEIRw/&#10;dRgnzP4MQb1r/w5Mnz0VE6aMw5wQP4RFBiHS/CM9LDIQAUHeCAj1QWCYrwONQ0xpFB4egKjoYAHK&#10;sQnhiDb/sI+IDkJIqJ/AY4LkSP5F+/QJaGqqxYMHX+LChRMCiU+dMsc/vh8HD+6U+o8/vhTw3d+/&#10;HosX5wgoLitbKmL4aQLjVfXLJbz0ts3rBBRvWt+NrZv6cOncabx69hi//Pwj/vjjdxJy+uULx9lL&#10;JzFzEzPkNCEuncT37t0z5/JAAC/B8DfffIeXL18bmXVGdBOzJCj+j//6T2zfuQMdXZ04e/4cnr98&#10;gWcvngtMfPTksTiLFRLTmSzu5IeP8PTxEwcWExDz+I8JIJ3w0wSU3/z4Le5+fQ/nr1xE6vxMfDB+&#10;JCabe+YV4oPRftMwym+qGxR/OMuBxdQHMyfifSPC4g99p4gIezWMNPWhqRMUvz97It6bNV5ENzH7&#10;bVDMkNXDA6YKKKYjgKGn69Y0YcvhnVi3a5PAYQJhBcNaV3DsCX1Vdr/CYcrOWWzXFQgrKFZIrHXm&#10;I7ZzEqvDWEHxRjOmsNiuExBTBMh0FDM38dqeNdixa7tA++cvn8nroWGm1VVMSEwnMUExpU7irx4/&#10;cjuKn5hngCGod+zZLVCYoNh2FLNNULzn0CFxFLOkQ/iJebbyFi+WcNV0EhMUc4yhqJeWlKCitlby&#10;FLM8f+UKXv3wA15//4OEiiYo3rpjJzb3b8eKVY0Cipva2rF0WZHAYLqBCYqZP5ku4pS56QKKy6oq&#10;UVDM0NMLxU0cGRuDdZs24rs//CjXQAcxpYCY0j4CcoLi5s52eAf4ITY5EUlz05A8L13yJSamJ/8K&#10;ECskppOYDmJ1ExMSM98tIa5KQDAhMN3EhL7sM/X0ucmieXQfu+boeDZBMdebNsX2/AU5WEzouzDX&#10;yUec64Scnm/aFOEwZTuL2U9gbDuGmY94WUkRikuXiVgvLS9BeWUZKqsrULWcTtxKlC+vQFl1OUqr&#10;yqTuKc6prKVzt1pUvWI5VjY3yB8sEBQz/DThMftXNdWjoXEFVq6qQ535jKupq0Ltimpx4zJ8cz1D&#10;OBO+0qVr6isa6fStRUNLPRrbGrCC/Qz1bOqr2lcJzCXcZSmOX5f7l1BXxwh+CY8pdRHbUsisgFlB&#10;sQJkzVNsg2LNT6xuYkJhuodV/8pRPBQopqM4c34G5ubOldDmoXGRmBMViqDoKITFxyEqOQnRKcmi&#10;mNQURCWlICIhCZGJpp2SJhA4OjUdsenzkJ6/QMJQExQz9DRzF0eb8VAzf+6CJcgrKpXQ0++NHCM5&#10;ijMWLUH+shJkLl4qbuLsomUCiecuKUR6QTEylpUho7gS6cvKkVaxXEBxZCFDTi+D/8JyTMspweSs&#10;YkzOKcfErEqMz6rAuMwKTMhajklZdSKv7JXwym3A5Nwmd25ix1Hs5CeeuKBdYPGkBV0uOaGmWRIU&#10;Ew5L2On5pp+gmJDYiC5ihcSihesE9I3JXSsalduNEdlr3LlpbVCsUJh9CoophplWBzFFSPzB3DYB&#10;xRLeOLUNn6a1uzU8vQMj5nZKSXH845RWEeHvYBjcYupNGBbfiPfinLDSKgk77XIOKxz+MH6FhGzW&#10;XMGSHziK7txaZyyG+YWX46NoOoUdfRK7Ap/E1OGjqBrRBxHVGBZWiffDq/CeKd8NrcA7IeVSss36&#10;28Fl7rqU4ZV4O6xCAPF7kWyXu/V22AAspt4MKxVHMYExQTFdxTqm7mNxJRMUx9fg3dhqCVWt+Y0l&#10;x3HcCrwTS4cx8xgzX/EAJKaj+K2YelOaevQKvBVVJ+W7pk29Y8ZY8v7Rlc17ruCdrwFfI74+I+c5&#10;sFileYtZJyjm8/JZNnMbr8FYU6cUFjOkubrWJy9eh6lLNwwOQ120Bd7LtsKvYqcLEO+QHMY+ZWwP&#10;wGIbFNNVHGREWDxnxRH41xyUMqThOCKaTwssjm47I7CYoNYGxoTCVPLqz0VJXZ8jsZMg+QuBxXQR&#10;21JQHNd1GbGdlxDZcQkR7RcR1nYBoe0XENZh6qsvI7TrEqJ7v0CkOU5Y+zlxFUd2nEdk22kkdJ5F&#10;YvsppLafQGzdboxMqMDb/tl4z28ehvmk4APfRHwwK9r8lovCKP8ojPQOwsdTZ2PSnFDEZGQjp9B8&#10;tixeJH/slZqYBJ8p0+E3wQtzJk6R0NN+EydLjuLMDObazzbfp/xjq3TzPcrvTv4hFHPQO5CYTmOC&#10;YrqLcxflm33zBRYTGqtjeChQnJmf6w5dTTA8d/48AcWExlSa2T/RHC/afK9HpcYiKGYOguP8MXdh&#10;AkpWLERtSyEyF8XCN3QKZgZ4YeacGUbeAnUnzZqOCbOmYdyMKRg/c7I4f6cHzjaftTPFNUxXMUNQ&#10;T/WfJX2zgv0wO9hfwk3zs94nJEBAMQHwpFnmt6rZU1zEhMRuUOyDyaZv8myGoJ6BCVMnCyh2IO4Y&#10;0FFMUDyauZKN2KazmfmFqY8Jil25h1knzCZcJuTmXLYpcRGbPbUcMXY0RkwYK6BY8ixP4D6jMHLs&#10;CIwxbeYnVkexHX6askGxQOKAmY7bOHAWIuIjEBofPiicNHMPU6yzz3YRKxjWeQTIOneGeR0m+0/H&#10;RP9pAosJWP0SQ8VNPK+YeYVzHEdx0VzEF84TSfjpwizQbZyxLA+5hYy8EYSJ0ydinPm33PBJI/Hx&#10;hOGSazivainmlS6QPzSduyxfHMjqKM4pyBfNXWT2yiUEHoDEdm5iAuKk+cxZbL6rs5MROS9eYHFY&#10;chRCEiMQnBwpCkmJEqexT0yQOKPpKJ4UPEtAcUB6FLyTwzAjKURCT9NR7JObiIBFaQgsmCeAOKw0&#10;FxHl+e7Q0wyhTGAcXT3gKrZhMSV9Lkis8JeQOIYOYcJf9q8sEUCseYw5xxZhsUJmByI7YFhdxASu&#10;Cpc5h2sEwLqOR9hKoKug1Q1cXeDX00XsCYzt+QpvFRLrHnabeYxnLUrEm4ETRDPnx2NeWzky2isw&#10;t7VMIDGdxQTGLO1z0uNQrCskZkhrNzB2AVyCYgfumnX/AhbrmA2KWWpbwTNLTzn9BMcOxKVYVyBs&#10;Sx3HrCsUttcR6lL2Pipdo3M8RUCsdd2LfRqi2tEADHYA+uAczmzzmux+heKestdRCo4VFvM4GnJa&#10;ATHHFRTbUJhl1toa5Bhlccz0sVQRDhMSq4ZyFjME9b8xnDTdwpJrWMGwqe/+8pxInMMu9d88K2Le&#10;tq23zjpg+PYZbLh7FhvvXpBynenvueW4h/vunEPfvfPoNvPX0EVs+rrunhN1GHXeu4jWW+fQYtRs&#10;9m28cRr1X5zAimvHUXPtmKj6yhGn/vkRVF86JOGoy8/sRfGJneIqLjreD4aXJihO2dSKjP4uBwzv&#10;7pFSQXH2jm5k7jD1nT1OCOp9m0zpQGEFsSq22c95hMO5e/rc4hghrQJcuozpPLbdyJQCYpZsE+p6&#10;ahDwdR3bc459TvY46zxHhcQKilkqKGZ4a7Z5zXRhb3x5R8L50qGp0JSgV6Ww2AbDnvBYYTHlgM6r&#10;7n6WzEvcyz3YzzVfm7GHDixmSchpw1EFjwpAdZwl4ZbO1T6WjkPXgbgEigoHVQSGLBVS2uOsaz9l&#10;H5fnoeeix7HHFNbxnFU6X8e1TWnb0cC9Y31Ag+dzz8HrBqTzVOzj3KGOq7Ln6Tnb8+09dNwGjWzr&#10;XJ3DNiV1CxSzrjCYJUEn+xR6UjY8Zl3b+roR+DKENGEwAXHtpcMShp7u4YZrJ+QPSjruMr+28xrT&#10;TUwxLzHFZ5tjGmKaIJMlobHCYgduEs46gFFhsMJGSvu1JHBUsU9ho4IhgiLuS9cySwWoWneDJZd4&#10;HjwvnkPfYwfE6nyWvGd8r/5vQLENf/X14Vy+fpJH2tT1teY8nUsApeCKskGYno8CLG1TWue1alsh&#10;mV4ny0FAzerTPe25ntJ5AnPNfbbvOesKiCnNR8wxnU/p68rXjKWO62sscy1QLCGozbFtUKzuYnET&#10;m/tOKShWN7GCYuYoXmmeRdtVXGXlKWbo6SLzPBMU55jP5iTzuRy7tUNcxeom1tDTbBO2EsoSyCoM&#10;VtCrsJdSh7GCXAXDCnS1reJ+lLZ1DzqNo7d1SGmDYoXEun/agfXSx3URW9sQs2PAnax5iVWExXId&#10;5trit3Uiqd9xFDfw98SPjyVX8caXDphVqMpQzAzfrDDUE5aq2Lal8FdBMNfZ/azrOvdc7m2Jx9f3&#10;gdbt9wf7WNfnVJ81julzS/G55jx7T91H9nJdgz7nlO7Jul4Tr0HO06yn2Oa96X/9lchxzTqQePsr&#10;wtUBUEyQqlCXUjhrA1wb7OqYQmL2KxBmP8U1tqtY97H31r1UHLPPg9L5dD47IaR5DYNBsZw/j2fK&#10;7a8eyphCZfY5ba51oLDCYsn/bD5TN5vPVjqJ+5/fEQfxJvM5sNW8f3eZe77TtLc/uIrNX55Gr/lN&#10;ufrEDnSZ92S7+Z3VbN6XjZu70LSZ7uEWNPU2o7WvFa29TQ4UXt2A5s4GKdvXNos6ultMuxFtq1sE&#10;Fm/ZsQm9DCe9qUdg7j/+8y8Civ/w02v87e8/47/xN3z55WW0NNZiXU+HgOLNm3uwcfOaQaB4bU8L&#10;Vptj9m/fgFOnD+P0mWM4cdKBxITF3PvA0X2IiA3D6AmjEBoxB9Fx4YiJDxNFxociIi4EYeYf6CHh&#10;/qKIyDmIjAqSkjA5KjZEQDHrdBzTaSzO46DZmDJlrIDfO3eu4dKlUwKGGXpaQTFDUH/33TP813/9&#10;RRzGCxZkory8ABUVhaiuLpa8xY0rq8U9fGj/LgHFdBVvXLcWF86ekHzEBMR0Eb98+sgFiR1XLyGx&#10;hJ42JSExATFLgt0BB/ErkR12mv1/+PkncRQfPX5MHMUnT5+SsNOvv/3GAcRG3McTFLP+5NFjNyjm&#10;8cVRbM6Bevn6Bb79/hvJm7tt93bMW5iDd0d/gol+MzA+cCZGzp6Mkb5T8Mmsifhw1gRxE3/qO1VE&#10;WExQ/CGhsc9kvD/bCx/OnogPGFaaMJh1n0luUExAbMNiuoqZw5j5jEcbMbcxcyEnFmRh4YoSVHTU&#10;Y/PhnejZtRHd/evcgHgQKKbT2Ehhr6eT2AbEHPMExpSdt9gOPW3LDYs9ILE6it1OYxccZrlhq1lj&#10;uYwp1k+dP41zF8y/K/u6sXnrJnF2E9izJBi2pZD4DvMRPzDjhMcuEZwyZ/FD89rTYXzgyGEBwpTC&#10;YnUXExgTAjM3MZ3FdAgTFGcvWCChp7ft3i05ivcfPYqmjg4UlpWhur5eQDFDUJ+6cAEvvvtOQPGJ&#10;M+bfwhvNfdi6TVTf2CSguLWzC4UlxQKLGSr6r//8B77/6Q8ChxNSksVpTC0rK8XCpUvEZRwRE43V&#10;Pd348Y8/C/hWMKzOYkpDUNNRfNc8sy1dHfCZE+AGxZIrMSPNcRW7QDHh8FCQmHVKYTHdwZpHWDQv&#10;xS3C4ZTUBCQmxSI5JR5p6UluUKywWNuEyBQh8dKChVhWvBQFhYsE/hICM6x0QdFiLCspQHFp4SCV&#10;VRSjsroMy2srjapFNXXLsWJlHRoaV2JVU4OUK1fVo66+FvUNK6Td2LwKDS2rQOhL4EvVNtCd64ih&#10;pdlX37RSSrZZb+1qQ/f6HuzYu1OcxiGRoYhPSUBLZ6v5rO41n9FdaG1vEmBc38Dj1Qo4JihWMEzV&#10;rWJYaEcKkMUdzDHOFaDsgF1KwbANh2W+CwbTfWyDYvZpaGqOca7updCYexIQMwS1HXpaYTHzE6/k&#10;+TYsd4NhyjNHceXyUlRUl4g7eqjQ09l0t+XNldDTcalx8A8JFFDAEOiz5gQiIDQUgZERmBMViWDz&#10;TAdHxyIoKkZgcVIG82rmIyUnT8JPLyotR0FlNSpWmnPt7hVQHJaYjDkxccgsWIYF5VWImpuJd0fQ&#10;geaFqNR0ZJl1DEFNR3FucQmyl5UibWkhkhcVIL2wDPNKKpFSXIH4ZRWILl4O78xF8FtQAu+8UkzN&#10;KYFXdhnGZ5ZiQnalQOJxGVWYkFUrgHhyToM4ipmfmJDYMzex1/x2eC3qBGExHcUKiukqVmcxHcUS&#10;dnrBWkxiyGmBxN2m3YMJ87tFUl/Q5ziJc5ifdrVAYuak/SSjU6SgmKWCYbeLmDmGM1fjg/R2DEtr&#10;EThsg+KP5jqhpBUEE0oqiCQgZskxhZUKLG1QTDj8bmyDSOGwGxTH1ePdmDpx2mo5zEhzBDNnMEVI&#10;6+QPdoAuYe4HkcsxzJSEvywJhYeFlTtwOLTMyPRbUPitoFI3LH5zTgneCCyWtoLit0LL8WZImUBh&#10;7q/AmO5iAcWhpQ4sNvU3Qs16I3UbqwiQWSoo/iBmuYSfptNY8xkTEhMYvx1Vgzciq/FWNB3GDgh+&#10;K2aFCxKvwBtRtXgzuk4g8ZuRtTKu942gmOK91Put95ZtviZ8fQiL6R5WERIz9LQjQmOOd0hdQTGd&#10;xXQSExQrIKarWOvTCjZKOX3pRsws3IzZpf0iBxJvN/Ud8C5xgLFfxW4EVO3GnOV7nTDUFMNS1x0S&#10;J7Fv9X4E1Dp1hcVRrY4IizVfMHMWExKndV8TJ3FS12XEt19EXNsF02bfNQHDthh6mqCYkDi6ywHF&#10;oa3nEdRy1lH7eYR0XkRUzzUBxuFmXmj7OYSb44W2nBFnMc8jrvUU4puOIr3tBAKX9eHtwDy845eB&#10;DwIyMGx2PIbNihJQ/MnMEAyfGYiRswLw3rgpGDF1BiKSzXfY/HzzfbUAKQmJ8J44RUBxsNc0zJk8&#10;TRzFQbO8kZGWipycLIHEdBNLnnt1FM/PEUDM72TCYrqLcxb+GhCro9izj6BYwlbPz5Dw0ml55hjz&#10;5wkkzlyUjfT5WUgwe4clRpvzNZ+z5rf+nOhA0xeNZTWLUVKzEOEJfpgdNNVoOnzD/ARg+ocHGYUg&#10;MDocoQkxZn0sQuIjERQbDr+IIIHAfmFzzFiUiP1RqfGISo6Db6j5fI8IlnE6hgmJCZY9QTGdxtP8&#10;ZgsoJiQmmB4/xQvMUawOYALf0VMnSa5k1j8e95mAYuYXpsQdPPYzAcUsGSKboJiQmG5onfvBqOGD&#10;5hNGjzbzCIeZY5lu4k/GjsSnYz4VUOw1fRKmzpriQGEr5DTrBMcUx7xmTxFQPM3fAewRSVEIT4wU&#10;OEtpSGmFwyxtcExIrG2fUD/4BvvCO9hH2m5Q7DMFXoEzMMF/GgISwgQUE+zSWZxSlImUZeY1LmL4&#10;6Swr9LR5/YvzzeufIfsRdE/2mYoRE0diuNcopC3OdINi/qEpncXMaex2FBeY797CfMxbnI3EnNRf&#10;QWLmKHZgMXMXpwswJiiOziRQTkTMvAREpccJOI6YGyfwmKB4dvQccUZ/OmMcZsXMEVDskxyGaXHm&#10;WUkMdkDx3Ah4Z8cLKGboaeYnJigOr8h3S/PtKiCOtoAxIbGGn+YcBcUEuQTE6iimFBK71xEgc9yC&#10;wywVAhMQ0ymszmHCVoJhSuezjwDZzgE8CMQy1LTpV0jsCYqZ05h9Ok/XK8TVfgHN5njsU9cvQwpP&#10;y4/F20GTJOz0nGXzkN1VLZA4vcXM4z5m7by2Sqm7AbBrfz0e++aaOXreKgW4iU3m+AKLHehLGKyw&#10;0RMSaz/bdh9LTzDMPakBeEx46gBfhboKhSnt17YnKGYfSwW92ufpRrbnKEzWve02x+kgZr7inJ4G&#10;a/4A2FVQrOCXdb02lna/Xdp7UAqIKY4TCjMMtZSuHMWsc1zn26BYnMOmzO6uRa4RIbE4idlnwWSF&#10;xfq6sa6wOLevTvRvu6+fx64vzjm6wdDSF7Hn1iXsuHkB264TDJ9H/52L6L/rCs935wI23XVEONx7&#10;9xx6759H3/1LUnbfOS+u4TV3z2PtvQui1WYNteYeoc5FtJs5bbfPiQQSm7Lp1lk03jyDhhun3LCY&#10;rmKWDDmtYagrLxxAyendWHZyp8Biig7h9K2dSNnUJjCYcJcO4OxdPYPEMNJS38u8xU4oaYaUtkEv&#10;6+zTfq1TnG+7hjnOvdQ5/FtAWB3KCntt4EtQrNCX49qvfbrut6Cy1gmHKYJh3g+WBMWs5+3uk3rP&#10;4+vY9PKOG8o5gI4uTEJVujwJUh0RDBNq2iB4kEwfgfBQLmTW7TadxxsJvggPrT2cfR0AplIISbBF&#10;WKuAS/sIbxkqmhI3sNmDUhisAFGl4/YchcUEmnbJfrtOKXjTc+E5so8QjhBPz03PT6V9Op8l+3Uf&#10;SkE05yn8Zp1zWNd7QukcuWbXOsoep9hn3zedY4Nfez7rej0sh5LOZ2nXuYb3S8GwStsKiBUW61wV&#10;7zPF14zwl+GllzOsPKMFmPd1+ek9AowJh1vN51H77UuDQklT6hzmGEX4qmMq9nGejtkQV8Gu9hPw&#10;sE/FPk8pMPWEpHYf5blGQRLrel429KU8QTBLinBX51CesNhznG0BUa46S12jsExhlUphHOfrdfF8&#10;Pa9N+wm07LaKbc97wLoAsRd33SGjFdzSUbn++T3TzzE6L51639M7Zs5tdBPiPiS853zC4wGnMfey&#10;97OlfQr43XDY9PU8ZumEnrbDT2uuYrZlzDzja82zrlpt3k8d5v3Vacp28z4kJG55cNUNiukqXnnr&#10;gttVvNx8n5Wb76+Szw+j9MoRKQsv7MeCkzuQtqcXsVu7EN9POExQ3Cslncasp+5Z5wa2NtC1Hb/s&#10;U2isQNcGw+znPIrzdK7uSek+3Ddqa7uIx2G/DYntve01FOezrWGndT7BspzHdjPe3yWgeK65xqor&#10;x7D5+4cCijd/+xU2v34gwJjPCKGqAlKFpO7n9cndwe5Wax7rlEJVyl6vGvS8m3GVgmCt81nW51vP&#10;SyXPsojn7Gj904Fzowad54vBoFbHFciqtK3wlFIwqnBU6yK2LXkCWRvW6nnoPLb1PCg9L1u6h67V&#10;deyz96C0T/t1nr3WHufYxie8H6yz/6H7unjNvPYdLx5g+/P76Df3lyIEprY+uSNiOG7CYdYJhjln&#10;uzmXbeY+9ptr2mley37zOjLM9Haj3eY9fdB8Bu0xn0lMldJ9aifWHNuKNeY33BrzW6trTx/azHPa&#10;vKEFTb2NaO5pFEDc0duMTlNvX9uIjjUr0d7VgLauFehYvQqda0xfdxPa1ph6X5vkFl69vkPqazZ0&#10;4siZg/jbf/0Zv/zzZ/z0p+/x9//4BcA/ce/+TTQ310nIZs0rrOoxa6nVdC6bYzEE9amzR3Du4gkc&#10;O3kAJ04fwtET+3HpyjmcOX8C6RnJmOUzDXQTh0cFIyo2DJExoQgJD3T3UaxTBMoU6xHRISLODWJe&#10;LVNSwSH+mDZ9EgoKF+LGl5fxxfWL7tDT1KFDu3Di6AG8ePo1/uuff8Gp44ewMD8LywoWSrjpmqpS&#10;rOlsQffqNvSu7RAnsbqJz50+hh++fYGf/vAtXr54jBfPHT1/9kRExzChLcHw/fv3RXSMMnS0OoMJ&#10;fhlm+ptvvpE+hpZ++fqV6Lsfvsc///M/cO36F2htb8Pxkydkzg8/u79cQQAA//RJREFU/CChqjUn&#10;8aNHDGPtOIYlB/ET5jx+iGfmHCRXMeuPHuKpOfaL50/x7bev8ctf/yxhaJs7W7GkogRvfvIBhk+Z&#10;gLE+0zF8hheGz57iFkGx6hMf0zb6hNDYb6qEnpa21c+SjuNh3pPw3iy6iic6QJnwOWC65Dj+LMgb&#10;o4NnY0yoN8aH+SB2YQYW1JairK0eW4/uRu/uTVi7rQ/rd25y5ALA1CC3r5ECX5YKkdm259uy17Lt&#10;CYglL7FLbNvz7H73ntvMuCWFxRThMWHx8TMncPWLK+hb34v1GzcIAH71zWtxhdNJrHmJCYfFRXz/&#10;ntth/PCReY0fP8X9h4/wxc1buHjlKu59/RBPXryU3ME9G81xXDmJCX8JiQmM2de/Zw9uPXgguYoJ&#10;fhlKmo7i9rVrZR7H9x4+jMb2dgHEDDlNNzGh8aETJ2T+tz/+AecuXUb3uvUSdpqik7iqtk7K4vIK&#10;LClahuOnz+CXv/8DP//yFyxfUY/UeRmoWF6DsqpqFBSXYHFhETJychEdH4dm8zzTeUz4/fkX1+Wa&#10;Ll295pIDiz//4prkKKbrmLmYw6LDERUfjcQ0BwIT+sanxCEuOVZKrWs7MS3ezEtC6txEJKbEIiE5&#10;BsmmT9vxSdFISjXrEqIQGxchiouPxJKlC1BSWiiQmCIUnuuCyBT72M7JzcDCRXkoLilAWfkyVJrP&#10;iurl5VheU4Ga2kq36NKlVqysEfja2LwSza2r0NJmPpfbm4zM53RLo8BhgmDWBQi7QDEBMqXAmDCZ&#10;7eqaKnEYs2SbY8yB3d7Z5lZbRys6u7skBDr/YIHg2C/IH1NmThVgvHPfLhw7fRxHTh5Fz4ZecR8T&#10;OC+vJwx2wCxhrcqGumw74NcByApx3VCXQNtoVVsT6gm2Xc5jlssblqOq3pz7SidsNcNXl9WUoXR5&#10;KSpXsL/aHc6aJecTHBMgc286iju6Ws29cqCxikBaz5PnVGPWVtaWixgmu9rszXoFQbEpGT67tLoI&#10;BaWLzDO/GIuKHDdxVn6G5G3Oys+UvMwZufOQkJqImKQ4+UOHwLAQBIeHISQqAiGxUYifm4rEDObU&#10;zMXCZSVYWlaBpRVVKKquwaKSSiyrXoGyulWoaWo338UbULmqBSHxyZgTnyQhpRdX12Jh5XIEJSTj&#10;jY8+wYdjxiE8KUWcxbnFxVhg3mPzy6uQVUJAXI555dVIL6tBYslyxJfVYc6SCszMLsSs+WWYkV+B&#10;SVmlLidxpRsQT8yux6SclZiUvQpeOY3iJJ6a3+q4iekkzm428xl22nEUe83vxMQ8gmJCYQcMCxx2&#10;SR3DGnJ68sI+CTmtkFhzyo6fvw5j6RjOZcjpbgk3LbA4e7WI+YgJihUKsyQ0plgnJP5wboeUFOHw&#10;B2mteD+1xQk9PbcVH6Y4oY0pN4Q0Gk5QTCdxcgs+IiROaASdwypC4rejCIDrMSyuQcYpzT1MlzCh&#10;MEM1vx1RKYCVdZbDYqqlJLAdFs3w0JV4O7wU74aV4b3wMrwTWoo3g4rw+8BCvDGn0NSX4a3gZXg7&#10;qNhoGd4JLhERGr8ZWIQ3AgpljO13Q0pd84rN2iJZ+3aImW/25P56jPfpDg4rNf0lZrwYb4aaNaZ8&#10;K8y0zbm8E2HOg6Gn6S4ONudixDbPl3qf4ajNHr+S6Sc0JjymGIqazuK3Y2oFHL8ZtVwgMgExobEA&#10;Y1PSbTwA2R0593PVoDZfD75OAvLNa6rhqBl2egAWO6CYorNYQ1DbruIpSzYKICYotiGxthmSmnmL&#10;FRSzZHhqCVFt6nQZExT7Vu4U+VfvRqALFrMMqN6HwLqDoqD6wwhddUzCUDNncVQrQTFh8Hkkdl5y&#10;O4kpgmKOMVR10torSO6+iuS110Qp3V8gtee6wOLEtV8g3rQl3HTH5whpu4jg1guiwJbzCOm4jEgz&#10;J6zrCkLbCYodp3FExyWEt19EZOs5RDWdROiK/YhpOISkpoMYk7Ic7wTk4H3/DPPbKwHDZkTj/Rnh&#10;GO4djpHeIRgxIxCfTp2NT7xmYqTXNMwOCjHfZflIik2E35QZA6Gnx09EwOTJiPD3Q2piHHJzsyXX&#10;fWZelhN6Ot9xE2fNZ552xyHMENOEwDlL5iNnaZ6AXkrDSFOsEwIrCOZ8rk3JSRNQLLmJjTgva7ET&#10;ujrJfAdHJMYgMilWICYVNzceeYW5Zm4aAqMCMCNwOmaH+MAvPEDmhsZFIyg6wsxNQEx6MiJTEhAc&#10;F2U+V2MEGPtHBiN2bpJ8dofFx4hi08w8cwy6ibkHSzqKHXfyVEfek0UErFP9nLzEdBZzjA7l8dO9&#10;JHw1nb4fjR4upYaFVtfvx2MIfAl+6SgeIYBXIDFBL8GvmUdxLfs+HvUpPhzxsYj14WNGYuS4z/DZ&#10;BGfPUV5m/sRR+HT8CAyfMBJjvMZIyGnHTcyS5zoN0/yni1ifYn6rU7yGKb4cm2Hun6+4iQmEFf7a&#10;oFgdxL5h/lIGx4aakqA4QO47+wngCdkpOrQn+8/E1EBvTJkzG6NmTkKgee1SFmUitSAPSYszkbgk&#10;EwlLMxxAXGz6ljH0tAN+c813MsNHzwqaLdcyfsZEfDj6Y4ycMgaZ/K6uKsC80vkClhmqmuGnmaeY&#10;sJjOYiptcZaAYIaY1jDThMMJ2clINO1E8/wQGicRGJt2fFYy4jKTEJuRKCIwZkl4TGexd1SgAO+x&#10;PpMxOXQ2ZsYGwjclDLOSQjGLZXoEpqeHwzsnFv6LkuG/JBVzCuciuCQTYeU5otAKU1bmIqI6XxzD&#10;Co3FYUx4bPo0N7Gdo1ilMFj7tU7Qy7auETi8yvStNPOMCHBZxtSZYxixTlhs5ydWpzHDPYvooCXY&#10;dYWTljDSzU49cRXnFiLFBYl5rDhzDCqR8xma2b3GkbPfMiS4XMc8J4XAdA6nNZdgSnYUhoWZf2NG&#10;zTT3xHyWrF4uY1mdVTKX0vPj/raD2fNYniGz7bDRhMQEiwqAFQKr2PYExLYcODkAUlUOUB0McRXU&#10;EgSLWk3dSPt+C/5SHOc81tmv0vzGWnJcwa8eU/vVOcxxlhpyWiEtr8OGvXpdCsBZSrvdnJ95LVim&#10;mdeD94CgdsDZOwCJHYcwz8fp0zZLPQZhruYjtp3ECoC1rm25550DzmE9to6ptC+re7no3wiHqZ3X&#10;z2En619ewM5bFwUQb/7yLDYZbb59XsAww0ivv31OnMLr7p4XMNzz4BLWPrgoWnP/AlbfOy9l91eX&#10;0PP1Zay9f1ngMEVQTBcxQXHrrbNouX1WIDEB8aovT7tLBcU2MCYsVmBccX6/wOLiU7skTzGdtBnb&#10;1wgsJiim89cGxawzz7CKcDdn37pBoFhDRWuf3a9gmNJ5lD2ufYS5DDGtEJeQl7BXQ1yrbIcw69pv&#10;A2Bdq6DY3lfFMYpgWCHxgn1mjQsWU3QUM+x2q3kd6VIkLNVQvZqjmHBY65SCYgfmOqW6jgUem3FK&#10;obCCYRsE6zoNUz302K+BpMJOG4jafQqKWVfQa4NHipCX16fA15auUaipazlm11nyvPScbFiqYp/K&#10;Pld7rl6bXoPO4fmzrWs967pO1xISDwWK9fi/JT0HGxbbe6vsub81R/t1H/seUnZb63rf7T4+g3T/&#10;EhATBNM1TEhcc/GQwGGGnKZDmO5izlFHsGrNg+suORCY4aUpAlgb9FIKZSm2bXirbRsU67inFJba&#10;UmCqMJXzFC6x1Hms61yWOrfHHJcA1wa6CodtEWzpuELf31rDtsIwz3n2mL2O4wrXCNMUhHleh30t&#10;9vVwnkrn8/r0/rrXPB9wCVMOJHbgL+GtAlwFwoTDa76+gdVfmdfS1AfGHEisQHgAADtuYdYVILOt&#10;juSBtgOLFRQrLFa5+81z3m2ecxVz6xIWExQTGBMSKyBW2bmKq6+fRIX5/iIkLrt6VFR8+RAWn9mN&#10;ueY7iJCYuYpZKiBWERrbUJelDXsFwJrSbtuygbGCXc5VB7LurWPqKqYUFNM9rEo/uMENfikFx3pe&#10;XKNuaAXFKsJjOqYJipPNd3Xxuf3Y9MNDcRVveHVPngEJz+x6lvgMKgTW51KeTQtKCoy0xhUYD5pv&#10;9tHn3Rb7ZdzMVzBM2W2ehz7jOqbz9P3xP4FiG5Q6YHTwuNZtyXyX/jegeCgIqyBWj815tnQu57jv&#10;pWvNb/Vp2xb79bxZ/61z8NTAOtY5n+f0a1BMSKwiNFZwTFhMBzFzNquLmCIcpnu4//Ed7DDjOx/f&#10;FgfxXjNnn3nv7zWfJTvN+3P9pWPoPLINneZ3Xrt5dlu3daJlawdaN7cLJG7ubUBz90q0rKlH69qV&#10;aF/bgI7uVeg0JUVYTGndcRnXo627EWs3dqCbjuCt3aKjZw8JJCYsJiT+2z9N+Y8/4/GTB2htW4mm&#10;5jqsW79aREi8ttuBxB1dDQKJm1prsba33Q2KDx/bi+OnDkr782sXTN8pZOfNg7fvdAG/hMQU6wS+&#10;NhAmPKYUDhMes835dpviGu/Z07BocR4uXT6Nq9fO48yZI25QzDzFRw7uwfMnXwH//Q9xCC+an43F&#10;C3IEEtM1vGPbRnEQEx4z/PSZk0fw6vkj/Omn7/Dnn7/Ht988xwvTppNYQfHLF88E4tJBrJCY4I9g&#10;kICYIJigUMpXTqhpAmSCY+2nc5iOYsLC+oaV2Lh5Ey59flmgMsXw0o++dtzKzEdMMfct3cMExdJ+&#10;9DVemGP++Pq16LsXL/DD99/ir3/9BYeOHERnz2pUrqzDe6M+xagpEzHa2/zjfMp4fDJjkkDikb7T&#10;MNzPkbqKh/tPx4iAGfg0cIaAX46NcPVJv2kTGLtDU/ub9XNmYmSwNz4L9cGYEEfjwvwwPtxfQHFw&#10;dhKyypeiYFU1Nh3agfX7t6Fn+3owVzFhL8GvAltbBLYc93QOax9lQ10bEKvWbV03KC8x59tQ2J6r&#10;/Sw5n+s2bycMdrRlx4CT2HYUHzx2CJevmPfsxnXoXdcnuYf5OjPXNJ8JvsaEwwTFlIJiAmSCYur2&#10;/Qc4ff4CDh8/gZt370nuYNbpDtZw0zYoVnDM0NNHTp3CyfPn8dNf/iK5iOubm8VtTFDMuava2lBZ&#10;VyegmMB4SXGxjH/388/47g8/4cLn5nf7uvXiJmbo6ZaOTgHAja1tAornL14ieYz//Le/4y//+Kf0&#10;J6Wlyxw6jwtLSrF0WTGy8vIlT3F94yowRzGd0UOBYrqMWV778obkYt69fx+iE2IQGhUm4aMJiWMS&#10;oxFFh1D4HIREBpuxEBHrVBg/H8xnAmEw/wiFIiRmmZmTLp83OfkZ8tmwcFEulhYsQGlZIfrMe37X&#10;7n6sbKgV+FtbV4W6FdUi1qn6lTVobKpHS+sqtLU3obmlQeavIBA2aiAQNuNN5nODLl2Gd7YBMUu2&#10;HQevA39t1zBhMUXw27maURnWYN2GPmzashFb+7dg+85+7Nm3GwcPH8CJU8dx+uwpnDl3GucvnsOF&#10;S+dx8fIFfH71stT3HtqHQ8cPo3/3dtBlTEDM/MRr13Xj/OcXcO3mF/jy7k2ZV7OyViAxYTGdyI5D&#10;2QHCKoXGAoMJkhuWSz5gDRWtMLmOjmezR63Zo8bspzmMCX4r6ipQXluGyhUVbihMQKyQmOBY2+UE&#10;vabUPMmE0QTFhOy8lzYo5tjAudK5vNwNhiWfshHrBMQCiauKBRATFFP5S7LFTUzlmWciZ0G2uV/z&#10;sdA8GwzVzftGtzxVVFqCxcsKUVG7HLXmNVtunumyulqU1tShZHktSmpXiHM4v7BUQPHK9jVoXtOH&#10;Vat7UFy7EmGJqQKK6RTOKatAYd1KVDa3icv4/33vfYyaPBWxczMk7HRuaSlyyyuRxdzExRXiJE4u&#10;qUFiaR0iltUicGkVZuSVYOb8CkzNL8fE7HJMyq3GhOwqjM+sEU3IXImJWQ2YlN0Ir5wmTM5txpS8&#10;FozPXiUam7EKY+Y1YGxWo8tV3Cmik5hSUDw+f7VLBHZOCGrCYkLiSfN7pG9cHufRWdzrBsWf5fW4&#10;RWDMnMMCi10uYttJbIed/mhep4iwmKILWWExyw/TW0y9WUJQq7tYHMVGn5o6QbHC4g8T7RDTjpOY&#10;oPgdumEZKjnOCS8tiq11uYednL4aupmiK1eh6ruR5XgvyikJZAmDKULi3wUsdUFiwt4iFygmJHZg&#10;MUWXMYExobCWCo6p3wUUCCwmKH4v3BzLyIHFpQKLbVCsx2Zdx21Q/Lsgcy6hDkhWmEznMZ3G6jaW&#10;a4qqdINilnRSExITDtsiMCYkpruYIizW8NOE7xTvLUveXwJjvgZ8Lej85mvFvMWU5pGms9gJQ+24&#10;iYfPazdtJ2cxgbG6ivl8UfxjBYafpsOYgFil4JiwWENSs9R8xm5QvHyPiJDYr2oX/Cr3CCSmCIoD&#10;ag+I5qw4hOCVR4yOge5iAuPIljOIbT2H+PYLSOi4KMCYkNgTFAsstkAx5c5PvOYqIjuZk/gKwjou&#10;u0HxHCOC4tDOz52y/ZKAZM6RuW2XENx0Rs5nTu0+hNbtQ0LLEfgVdOP90EV4Y2Yq3pmViGHTY4zC&#10;8OmsMDcoHj7NV0Dxp5OmY+yU6YiKjkdoYAh8vKbBf8JUCT1NUDxn6lREBQYgIy0ZixczLP9CCStN&#10;B3DuwjxkL2DY6AFQTJcwncQExbkF+chekjskKNY6pe5iHbMlMNnsRwBNpy/zBlNMA0AoSadpQGSg&#10;wE/CToZOZuhoQt6IRM6PQRRTA6SlIiI5HiHx0QKH6RwOjDb/ZjAl4fCcqHAEx0QKNOZxFHayZBhq&#10;O0exwGEjdeASJNt5jAmLbVD8wahPpLQBsMJigmKFxfa4zuG6Tz4bLnCYYl0h8ajxowUUj5z0meiT&#10;cWbe2E8FFo+eMtYdalogsQWKFRJP9pkyCBSz5P0MS4hwAWAHBBMcq3OYdQ1LTTnQ2E9eA84VoBxl&#10;1jBNQ0wYZszxgZffDBEjFo2YOh5zkqIwr3A+0grzkbzEyUWcWpQr4aPjC7IQuyRDQDGdwnnlS5Bh&#10;nh86nnk9BPQE4WNnTnRAcLHZx8xlqOpkupPNXulLc5Bmvsc5nlFonk1TZ2hpuoUpQmJxERMSEwzn&#10;EiAnCzh2NACL1VWsoJi5iwmKGXp6nPm3DUNPe8cHYc68aATMi4FPeqSA4mkpoZg5LxI+8xMwZ2ma&#10;GxSHlmUPgsRRNQsEDlPMRUxpm7CYskGwhpImCOaY9isYdhzDRbJG3cEKhxUUU3H1Zr6ROIE9QDFL&#10;5i72BMUKXlNbWBLQmmOt4nwHFiuwjTd1iiCYsFjXsXRAriOu5z48lg2KGWJ6ep7jKCYsjq1dhNw1&#10;NdKf2VEpIJnScyQI1r1VCo3tc9fzICBOMnWVDX0VNrKtcFjBo85TYMzSCUWtzmEXSDWl4yp24K2n&#10;Q5iSvrYapLcP5Be2YbHnWi1tAMxS5yg4tsd0jYJiT6fxgAbArtbtPgXIqlTzGtigmGB3sLN3YK26&#10;hVUExCqdp+ttKTRmyGlPUExITKV3md/CqwfGVJ77MEcx9W8Ew9u/PI/+G+ew7UuGlz6PbbcvYMut&#10;89h486zkGVY43HPnrKN7pm7UTQfxV5cEDGtIaTck/spxmxIUExB33XekoJiQWGTqhMN0EhMUUyuv&#10;nxRIzD5CYhVBMUNQV108iPJz+1B6Zg+KTuwQiEo4TFhMUKx5hRUUUwqJ6SqmPIExoS9LttU9rCBY&#10;w0gTCLPP7tc+Bctsy3wXxLXhsEqhMcc957Ftg+L8fesdEGz61FFsz19yaIsbCHuKY3QZExTP3dwh&#10;MI6QjpCYkI4lncRU72PCU0JWp20DYooguNvM5+vJ0gbDNiy2QbDCYRsU634qT3hJWKmglECUcNKz&#10;z4alCn09xX51D7O0ncRaDgWKWarYr7CVx1KQqtIxe47Os2Eqxfl6/iztur0H5+keup51zlNQzLoe&#10;y/M89Ny0327rOdn33D6GzmdbZa/X40k45Oe35P6xHMotTNmgWO83xXan+UwgBCYQZkhpPpsMM80Q&#10;0+zjGEExITHnEgYT5ir0XX2f5XU3AFaArHMIKBVsKrBUaKnSMZb2mqHmaJ3A0wahCpMoHdM+lpyn&#10;6xQ6sdT13ebcFeYSYBHYUoS32k8JvOW+rrYNhLXN+Qp9FYbpPN1Xx1hyzN5H4Zrs6RKvQa/LvjYF&#10;ZYRmbHNsqPuj943rON/TTcw2IaHtIBanL4HtI8dJTEhMsT4Akh04rFBY9/QExQqTtc15hMYKigdB&#10;YQ8xLLWCYpZUl3mPqAiL7bDTKgXFDD1dee34IEexuoqXnN0joDhh+1qBxAqKU3b3iZJdoFghrw10&#10;WSqsZVtlz7FBrr0Hga7tALb30nGFyOwjHPYExbrGDkOt+7LkOPv0+BRzFRMWp5rvZcLiRce2Y+P3&#10;X2PHT08FFPN1ISiWZ8Q8KzYoVvgrdU/gaPo5V8GvZ5vPskr7tOR+Cn/1eVZQrOfBUiGxDYoH5rHv&#10;vpQExQqNbXiq58o24bACYo6pdD7nKWwVsW2kAHUoUKz722tZ12OzzXn9rx66IbHOt+dQei4s7Xk6&#10;V+er9Lx1jVuu+6ulvYbjukb79Phusd/MGyq0thNe+64ZY6hpvrY3sdk8Pwwxvd28XttN33bz/t1h&#10;PofoIN5r3vv7TH3HvcvYcPk41p7ag/ZD29Cyex3azfPYsqkNTeubBRC3bWhG6zq6iFehvWcVmlev&#10;QOvqelHbmpWDJM5i0y/lWrNmdYOA4tXr29CzeQ027VyPzbs24PDpA/gL4fB//RU///kH/PUffxJH&#10;8Xffv8TqNS1YUV+JrtXN6O3rRO+6dnSuXoXu3lZ0rWmUejNBcU8Lzp4/goufnxZHsYLiazcuSt/S&#10;ovnw9p0qoDcmPkKgL0Gviv0KinXMEyCzjIoORQzDyJkyPCIIvn7TkZ2ThvPnj+Pq1XMCihl2mqD4&#10;2LF9OHxgN+7e+gL//R9/FQicmhQroJgu4j07t2J972qUFS8Vh/HRQ3vx+sVj/PLHHwQUf/vqKb55&#10;/Uwcxa9ePhVQTEBLNy/dxHaoaXUS265hW9989617XGEycxRzXWp6GoJCgpE3P9+c/xn89NNP+Pb1&#10;N5KPWMNbEwoTEtNFzJDTBMTPvv4aP754iZ9evRZdMmu3b9ksc2/e/hJr+taioaMVBMUjJ0/AqJmT&#10;8cm0iRg+a7LbUSwQ2EiBMWHwqDmzBP6KQ5jtwJnSR7cwxwmTOUaYTEA8OswX4yIDHIX5YWyor0Di&#10;iZGBEnraJzUKGaWLsbi+Auv2bcXGg9tBSEwp/P1XoFilcxUUs+QczlVI7LmPJyhW2VDYlg2QuY4u&#10;4k39Zr5bZo1LGpZ694E9AooJ+bp7e/DFjevyhwAExYTEhMOExwTEDD8tIadNSVD8+MkzfP3wscBh&#10;gmG6iOkofv3jjzhmXs91W7YI7KUIfhUWKyi+fueOQOIT587hD7/8gvKaGoHBzE9M1/Hqvj4Bx+xn&#10;6GkC44LSUln7rXnOCIovXzO/LdeZe7RlK7Zs32E+L9aiqLQMK5vMuurlyF2wENt378Gf/vo3/PO/&#10;gbV96xAdn4BlZeUCigmTCdZyzPMbl5QooO2Zec4fP38mzmEFwyrNVcwQ1MylTUc28yPSVcz8vgzr&#10;7C4X52JR4QIUlCyRfLMMJUwIyBDDzFNLiLnSFYpYQxCzrK2rNJ9b1VjVWIemZvPZ2N6I5paVWLO2&#10;A1u2bhDYq5CY9VWEuitrBAQTChMCt7Y1Sl3Hta/LfHb0mM+N9Rt60NO3xnwmrsU6U9+4eR22bNuI&#10;bds3o3/HFikJfXft2Yn9B/fhyLHDOHn6hPmcPCOw98o1cw+Mrl2/ihs3r8t79tadm+Z5uQ2GLecf&#10;hmgkAbYZTcAW17Wtbpdc2Qx/Thh84OhBcRDznl7+4nPcf2Ses6cPcfTUMclZzPzGBMWEymwL9F3F&#10;0NPqIB5wGLNNGEvnrs5j+GiKgNgNielSXllrnq8agcAOKC53Q2AFw+wvW1GB4ppSFFYtExVVFKG4&#10;qhgFZQVYWrpU4LTmPWbJ8NMExFpyXF3NPCfbUUzx2SirLhFIzGeFoHhZxVIsLVmI7AXzhgTF85fk&#10;Y3HREhRXlEgodebkXlxYgCXFRSitNuffsAIV9StQZJ7rRcWlyC8oQtbipRJ6Oi1vPsrrG7B6w1Z0&#10;9G1C09o+AcVBsYnwiYxB6sIlAovzSspRXL9K8hWHJ6UJSI5Jz8S8JYWSn1jdxClF5UgsLEdCUZWA&#10;4pClVQhYUgnvBeUCiifnlrpB8cScanETi9yg2HEU00Xsld8iLuJxmY0Yk7lKNC6bYahbMXlBl2go&#10;R7ENigmI6SYecBT3CsBTUDwun6GnezE6vxdj5veJRnmAYk8nMfuYl5j9lOQodgFjGxSLozi11QGN&#10;hMIWGKYIij9OaMKnSS1uUExYSWipuXRZd0RYvAIfxNaL3G7iSJdbOMwJ60y4StjKUmCrC8pSCogV&#10;CrNUIKwiJH6X7mAXLFZnMQHxW3PMmkCzXlQo+p3fEvzef6kZK5J1eizCYVGIOUZwId4KKhDJMW1Q&#10;7JrH/t8HFggspgiOeR2/D1mGN0ypoFjzGDNn8e8Jsc09EFAcVe04jM29eDOqyi0CZAHGRqzrfaQY&#10;rvudCHMPo2rlnn4U32Beg1X4KImu4iZ8nOoAfkdN5rVsxqdz2wQQjyQkNvVP01ulZHtUZidGm2dm&#10;jHl2CIxZ2mHONV+x7TJWYGzLBsU+FTscQGw0u3w7ZjMkdeUekQ9zGVftdQNjOouZs5gioA1ddQIx&#10;LWcFFqsIh+O7LokIixPXfO7A4jWOqzip2xEhcUzHZUQREndcQmTnFYS3O6A4qOW8OIqD2y8hiC5j&#10;U2pdQTGhcUDDSQSsOIw59QcQZpTSdQYpLYcxKrEc/9ekGPx+ehyGzYzFe9Mj8NGMMPPbLgifTvM3&#10;pQ8+meKNUVO9MXbyTPgHBMPf2w+zJ02F3/gpCJwwGT7jxgsoTgyPQH52FpYuXWw+E/MFDmfkZQko&#10;JjT2BMUEv8xPrKCYrmACXwW/WicYpnOY81V0D3vOU5Acm5bohsThCdECihVwUoSJBMUMFx2XnoLo&#10;lEQzL1bCTocnxZnPW7qIQxGZEoeI5FhTN/92SIwWUBwYGSbuY64jKCZs5j4sCYC9vKdJ6Gm6hukk&#10;ZghkPSbdxATIqnHTJgkkVtD7/siPhwTFCpHfG/6hlAqLPdfSRfzRyE/w6egRbhcxQ06PmTRO9Nnk&#10;MeIoJiimCI3HThsvYNV2FDtQmPdrABQ7sHjgHhIU061N4KtgmACYdUrd3OowJiieHeqHQLqNCZBN&#10;PwE8Q3kTFE8LYOjpmY4CvfHZjEkIS49HXnmBK/R0jgBeguK0knwwBQ1BcXKRec1L5oujmKGnCYjp&#10;kKajmCDcy1wDIXBGyQKkF+chZZkDm+lCFkexUday+SIbFMdkJYmrWEExXcSExAxHTbHOMNUUYbEA&#10;4rnxAo0Jihl6err5t8x4v6kYOWM8PvPxwoTgmZidFIrZKeGSo3hacgimGs3KiHKD4qCieQgpzRI3&#10;cXhFLiIq8xC5fL6AYk9HMWW7ij0dw5Td1nEFwxpqmv0ClocAxSqCYoXDKidvsQNhWdqg1ZEDeQmJ&#10;ExoIp+lKLhAwy3EFtbK3kYJdhdEsnbnLkNZaIoDYBsWEwt4LE8133jjzvegloJhOYoXIel7ch/t6&#10;wmBPUMzSOZ4DldVh7J5v6gqEBUS2E/oSAJs5hNBcY0Finavz7DDTtgOXgJbw1oa8FOsqzz7OtUGx&#10;wl/PPRT6ctxer+J8le5hO41t8XwJgBXmCgw216GwV4GuiqCYkJhi3RPQss77qPtxjQ2IVTru6SLW&#10;vRQW67jOISBWERTr66ay96HSOspE/7b91gWBw1tunhMH8WaWdBDfOod1N8+4ITFDTHffPSta64bE&#10;F8RJTBdx5x0n/7CCYgXELAmIVz8gmLwsoFhCTlugmHCYUJjAWKExYTFLOoo1/HT1pUMigmKGoCYs&#10;Lj61S2Ax4SmBMEExgTFFWKzgWAFxxq5uzNtp5piSIjAmHKYIjilPlzHhL6UgmeI4gTDn2utUCn1Z&#10;8txUbNug2JYNgzlOSEyx7gmK1aVMGGxLQ1BTzFNMYJy/Zx3mbemUUL42JHZcxZ+Lg1hhMUu6iwn5&#10;CYQV+Gub0lDTCn4HOY1N2wbCrKvYVsCssqGkgkkCS08QasNVG7ASRCrktWGwLRsUe85TqKn99joZ&#10;cx2X4vl4wlS2PaXjNpBlH9fbe6l+aw+u9bx+ez7bHPeUHu+3pOdOEfrqOf6WuEbPlXUFxZpHV0Hx&#10;r+6dkcJi9vEe89ljXnK6iAmEGW6aJfsoAmKCYYqQWEVHscJcBw7TKXxD4LDCYkpBMksFlwotWdoA&#10;U/s4R/dmn13qGp1HeETZ+9j9/xNg1TGul+OY4yoQVohLKchVuEu4xX6dZwNetln3BL86Ztdt2cdU&#10;uKbz7PP2vAaFapR9rfa9UulaXedA4QHQSzmu4oFw05SCYoXFdBVr+GkHFpt9zVobDFN2W/fXMbut&#10;wJmg2JYNiT1BMUvCYUpBccejG2j7+gtxFmsIaoJiJ+z0GXETExTTRUxArFp6bq8bFBMQa+hpSgCx&#10;q60Al+DWE+xSdr/OI6xVkKvr7XF1FHNMgS7n2mDZHtNxnaPjOsa6HpfS89E9WJ9rvhMJitN3m/37&#10;VyN73wb0vrqLnT8/k9DTAomNFMDakJHlUMCR0mdbn19bum7Qeg/ZkJhSCMy6/bx7AmLNaaxgWEGx&#10;wuKhACrrQ0FiHdN++/o8QbGnPGEu29s8HMOe/fbxPI/Jtp6jvaeus+eybofO1v2kbu7ZoPvvWkvp&#10;vKGOQUmb/WauQuIBQOz0ERT3vzTn/pyfV+a70rznt5j351ZT7jCv2R5zzN3mvbnXfAZtv3sJm66c&#10;RM+Zfeg4uA3t+zaiY+9GrN6zAZ1b16BtQytaepvQtq4F7euaBBK3dTdIqGmFwgTFLV0r0NxZ5xbb&#10;DD/dKu16NHWsQMuaBgHF67b1oH/fFmzfv1Vg8Ytvn+E/8U9xFDNfMUHxDz++RmdXE2rrytHSWi/1&#10;Nd3NAohb282+RoTEDY1VAoxPnTmIS1fOSNhpgmKWV69fENWsKMcsnyluRzAhMOvqKFYozD5KQbHO&#10;U3gcERkskDgyyrTD52D6jIlISIwUUHzjxiXJUcy8xITFdBQz7/D5M8cF/NJRTEjcsKIaWzf1oa+7&#10;E+0tDQKNGWr6x+9e4o9/+FZg8Tcvn+Dls4duRzFBMUVQTJcvIfHXXxPePpGcwwS/6hYmEFYRDDPf&#10;MOEwxT7CYc77y9/+Kn0xcbH48OOPMHnqFGzYsAE///wzfvjuezx78lQczITDhL/PHz9y61tzTELi&#10;P3/7Hb4z8744dx7tKxtQWlCAzy9fFKhMUNy0ugMfjBmJMdMnY5zvDHw6fRI+nj5RIPFn/jPcIJil&#10;yNQZOnpE0CwBwYTC2m+LIJlzRoXMxphwP4yPCsTYCH+BxBSB8YSIAEwI98XMxDDkVBaKo7hn9yZs&#10;OND/m45iG/hSCodtKSi2HcWEuip7vYLhoaRw2K4rPGafrP8XoFi1fc8OAcW79+4SR/HnV6/Is0DX&#10;8Je3buLGzS9x8/YtAcQEx5qvmHVC4vsPvsaXd+6Ka3fn3n0Cil/98IM4hRUUayhpAl5KHcaf37iB&#10;c59/LnMJftnHUNNr16+X3MQNra2oXbVKQHHVCoK9BslR3Ld5s8BoguJrX5rfG+vNvd20Gdt27hIQ&#10;TIcwcxVX161A3sJF4jZm2On/NJ8MW3fsRHh0jABihp8mTCZcy1+0EMnpaVhSVCg5lh+Z55wwmHCY&#10;OYlVCos5dvPeLXG+VtZWoaisUMI3U7XmPVpdUwHmyW1so8u0ES2dTWhqX+W0jZi7ljlrmbt2lZlH&#10;aZtwmCIobmwi5K1HHfPjVpeJq7i7p0sAMF3DnV2tApBXr2kXCLzWfC5s2NiLrds2Ys/eHThwcA+O&#10;HjuIU+Yz4uy5kzh/4TQuXT6HK1cv4osbV0Q3bl7DrTs3cPf+LfO63zWv7T2RhIp/+siJBvDs8SA9&#10;ff5ExgmC7dDydt9XDx9I2wbFupauYgJfPn+3H9zBjTtf4vrtGyLeV0Lih88e4d7D+zh84oiAYTqK&#10;Nc+xE4bagcA2IHZCOztaXl8lIZ05T8NDi8xelXWm7SrLllegpKoMJcwLbLSscpnAX4owmCosL8TS&#10;ikIsKS8Qsb5o2SJR3pI8ZC/MNseqQtvqVrSvaRNQTDjc0GJeX1PaoJjnybmeoFghsaq8phhLihcg&#10;JSMBMUkRyMidK6CYIacJizPzMkQEI/mL52P+4kWYm5UpzviYpARExDlhS/3DwzDNzxeTZnpjul8A&#10;vINDMcXXH16zfc21VKJr/RbzWduLtr6NKKtvhH9kLAKi4hCTkY2E3PmYu7hAYHFuYQnmLVyK5Jz5&#10;SF+0VDR3yTKkm/60ojKBxHEFFYgrrEZscS3mLKmC7+IqeC+swgwjr9xyjM8qE0g8MbvGqG5IUExI&#10;PHl+q4ScnpjTIiGnx+c0Dwo9PSm/QyCxk5vYgcVO2Om1AuYk9PSCXrfoKLZBMZ2fhMSUQmICY4af&#10;/iSrS0QwrPmIKYXECoZZp9RRrJB4WEqzhJ9WF7G4U13OYYaZlvDGpv1BbAM+im8USGyHQVbnq4ZE&#10;FqgZXStQU3MQM9z0O+HlIuYAlrrLoUu9Qcg6p9Dt4lVHL8GswlzCYEJeygbG2kcoTECskJguYtZ1&#10;3hsBBQKLKYJjHkfhr+zvgsRvzlnqyAMUs03xPOlw/vc5BSJ1F8s1eIBiSsNOExATFqvDmHD4rWi6&#10;iR1Q/JYrFLUNip18znV4P2aF3M9h0XUCij+MWzkIFlPMG/1+UhOGJTbgg+RGfJzWIrCYcPgTUydM&#10;Vlg8Yl77r4Cx/sECpcDYlsJjGxrTWcyQ1AxBPat0mwBihp4mLFYwrKCY4Ni3Yjd8q/fCv2YgZ3FQ&#10;/VGBxdHNZ9yKajotLmPCYkJiwmIbFFOJax3FdV1BVNtFRLRflNzEdAiHtFzAnOZzIv+mswKGCYzp&#10;Llap4zig8Qx86o5ids0BBKw4iNCVhxDffgLpq09imnlv/1+TE/D7mYl4a0Ys3pkejg+nh+LDaXPw&#10;0VRffMzQ01O8MXq6D7xm+sHHNxB+s/zhM2U6fCfQTewF7zFj4e/lhbjQMOSZz7sFi+bLZyAhseQh&#10;XpArbYLiufk54vrV/MN0AaubmKCYpdZteExxrsJg7kF4rO5iHSeEjk6JF0AcHEP3b7iEOmaoZDp7&#10;CWwV2vqFBYszmI7igIhQAcTMTzwnJgK+4cHunMQExVGpsYhJTRJILGGqE2IFRgdGhjjHCJvjBsV0&#10;ClN22Gkek3BYALKZQ0fx6Mnj3eGkCXttxzBl96vYZj8hMUNUj5o0ViR1l3N4rNd4TJg6CZPM73Rb&#10;hKfUmKnjBBCzPnGWl0BiwlWCYopQ2HYVsz3J28t9LbyPCooFAJt7q85hhqBmH8cIj7UtQNmUBMSU&#10;r3lNvEP8BRZTM4N8MYFOYDqbg3wwztSjs1KwaHmJgOL0ojwJF03Im14634HFRTlIKsyWMTqKCYrl&#10;HM1aXt+HYz7BVPPvC4aezioz38VmTWqxA4m5hpA4w4xlm+90guI0V+hpQmLCXnUVKyhWRzHFelJu&#10;mkidxYTFBMXMVRyYEIYpjIw0ayI+nDQSH08bg0mh3pKjmKB4WkKQo5RQzM4yvwkWmGerIB3ByzIQ&#10;XpaDyKp8RFXPF9FRTKk72AbGCokJgLVknzqNFQSz/q9AsZQuSGzDYoW4rGu+YgXGCooF6LLuAqpu&#10;sNpECMtQz9xjwFHMMQWwCmspdSZzbxtKO2scN7GKIDi/uw6zFyXh333H4N2QyXLPBAibPThH6wqz&#10;eR08Do+rENiGwzY0Tm9zciCzVGgsIbB57uxzwWB1HduwWCEx59igeAAMD5bCXZVCXoW1CnLtMdYJ&#10;dhUWUwp7PffTufZale6t4jhB8VCuYudcHTAsINgFu1kqNGap0tDT6ipWcG7DXQG6rv24xobGLBUU&#10;c0wB8G+BXk9gPG+N2Wu1mU9I3PXr+Z5K7zSvl9G/bbl1EdSmWxew8eZ5rKduX8C6W+fRc4uA+ILk&#10;HWbOYQ0r3WW0moDYJbY77p5DpxnXMcLhDrOWYJh1Asmury6j/d4FBxCbvalWM8eGxQqIKbqKqbqr&#10;x8RJrJBYQXHZ2b3iKmYYanUV26CYdbfDeM+Ao1hhMcW2gl51GSsoVlhMSMxSoTBBsTqOWVeHskJk&#10;jnENXcicwzoBr4JjW+xTFzGvgWKbEJjXo6CYffa4wmWG3Vb3sO0m1j6Goaayt69F0dF+cWkqzGNo&#10;ZgXFAoddbmKRCwzbkJilOocHYK8DLG14S5jIUsGi1j3F/t8CkxxTcS73V0etHov9NoS0AbC6V3Xc&#10;FufoPI5Tuv5X4+Y4Kj0uz0/PVc+RfbY4pqDYBr563fY83cMes+8D+3XMPq7nfF3jKXuM8z3XUJ7n&#10;aq/VY0n7+S133mG9xxTb2m/fc95T/kECYS9BMMEwHcSrvjjphsV8JhUOi3vYzOc6XUu4TPhrA9zu&#10;rwlaB5zAWmqdUrjpCS1tGKz9uoZt7feU7qd72vvo3jru2abcsNSUbHMPBbsqBbcKbLUkeGGp0nXa&#10;1nme+9jgTPdVyT5cY+p6TnreKr12vSee89c9IVBz1PeYzmK6pXlt3ItzBsYFpD1nmGE6SB33sDqK&#10;FQ4rwP0td7GCYoW+A+B3MCBWOOw5ppBa9+42e9m5iVm3QXHvM3Ns8x7QsNMMN605ihUUtz+8LrCY&#10;7mI6ihtuX3SD4irz/VV57fggNzFVcH4fMs13g4LiZAsSs49SR7HCXU8XMEuVthXYsq1uX9YphbY2&#10;KFYIrK5h1jnPXqdzFAxrXfdT2eepwFjnpJvvRYLitF3mPLd1Ic1cX6f5nNj1x+eSp5iQmDmKFcBq&#10;rmE7/LTAXQJESzZ0pBRGes6zQaTCSMoGxLbs9ynLoWCxA5QHALEtBadaDgVJ7XO1x7SfGgoO2xrq&#10;2ihCYcreS8fs47HUe6HS+drWNZzP69G1rNuy+xQUuz9/rOtiXeUGyS7pa63i609te2XOg3XzWWFr&#10;s/k+2vjsujnmDWw2v1u2mO/t3eZ9vt+8z/eY9yn/CLLvwiGsPrYTXQe3YM3+Tejevxm9ezdh7Y5e&#10;rN3ShTUb2tHZ1yTq6GUe4gbRmt4mUVf3KoHFNihu6nKkIacJiVl29LZKjmINPd27uQc9m7px7+Ed&#10;/Af+IZD4T3/5A/7y15/x51/+ILB1z57N2L59HRobqyXcNGFxW0c92jtXoqmlBnX1ZQKMj5/ch8tX&#10;TuHEqf04dmKvtC9eOiX5gxnCeuq08ZgTNBuhYf6iiMg5boWFByAk1M+M+yIgcDb8A7xFU6ZOkDzE&#10;1NRpEzFt6kTMmO6FmTMnicaPHwFf32mSj/iLLy7gxIkDDiA27QMHdmD3rm04cngfvnpwG59fPoe+&#10;3tVYu6Ydq7ta0dPdicOH9uLrr+5ILmLqu29f4PWrp6JXL5+4ncTPXzzG02cPJWfwV1/dF1DMPMJP&#10;n70wY6/w8tU3ePX6WylfvHwtgJiis1ShMeHh89evxGn5wtT/9Ne/4Psff0Bufh5GfjYKEyZNREdH&#10;hziKv//2Owk/zfzDdA8zB/HTr77C84cP8d3TZ/jj62/wZ3O81189xNVT5jdKXT0yE5OwMCcH506d&#10;NOf8FN29a7Fm4zoMnzROQk8zR/HIWVMwwtuBxKODvPHZnFlSqjS/MAEw3cJ0EBMM01HMMfYzxLRK&#10;QTEhMUu6i1kSFIu7OMQbk6MDBRQXNi7Hmh3rJfQ0cxRLnmIPUKyAVsVxlcJhauOuzSL3vG3rxT2s&#10;Ejew2UvdwTpPj/FbfXY/RThMWDwgc2yXk5jasmOrODoZBpiu0S3btuLKtasSZpxwmDmoCYs13DTh&#10;MEuFxQ/M60dQfOfBVzh07LiAWuYqfvLqleQRJtAlJKYUEmtIafYREp+9fBn7jhwR8Pv8228lrDTB&#10;MPMRr2xpkdDTDDtNR3FdYyNKq6vNZ0YPXn//A77/6WfcuncffRs3CSzu37Ub6zdvcTuKa1c2YOHS&#10;AnEc//DzH8VRfODIUYRFRYr7cvmKOlTX1aK8ukoAcVZeLhYVLMXNu3fw5MVzCS9NOExnMcV7Q5BO&#10;sM68zvce3BVXLUM1V1aXob6hFvWragT60iVM1zDLlY21aGiqk5LjtgiHCYRXNjBk9Aq0EC4SctaU&#10;S7lxUy9OnDyMg4f2oKOzBUeOHsDXD++Zz6Wr+OL657h+4wpu3voCt+/cEN25+6V5Xe7g0eMHePb8&#10;ER4/+UrqfP/zc0A/C548Ne9JM/6MffzDktcMLc8/GnkmbY4R6BLsKuRVaKwu4ftf3ZN7QLFOMEyx&#10;Tmfx7bu33G2WnMfy2Yun5rm6IY7i0xfO4KsnX+PW/dsCixlqmk7txy+e4MHjrwQa02XM0NPqJnbC&#10;Ttc77mALFCsgVgcx4TCBrOYSJhhWVdRWoaxuOUprq1G8vBwFFcVYUlYkWlRSgAXLlmB+0WIsLF7q&#10;rlP5hYvc/VRewULkLs4VUEzXcesaBxRruGkbFLNOUMxzI7DWkNUaglqdxATGdBfTTRyfGo2JU8dj&#10;wpRxiE6IRFpmiuQnzl2YI5B4Xs5cxCTGYnaADybPmILxkyfg4xHD8db77+HtD4Zh2IhP8KH5fP5g&#10;1Ei8P2IURk6YhAnTzeem11S8Z9rZS8z7Y/N2tHavlxzFhdV1mB0aKa7iiLR5iJqbiYTsBUidvxRz&#10;FxQgt7AMGUuKMXdREdIXGxUUI7WwFEkFpeIkTlhWgzijqGW1mLN4ObwXVIqbmKB4cl6FgOJxmRUY&#10;l738V6B4fLajibmNAoq98towOb8dXvPbxUnMvMQKiCkn7LSGm179axiX340JeWsH5ALFY3N6MDpr&#10;LUbndIs+y+3F6Lw+jMzuxqcZq/HJvC4pR5l50ucCxCpCYs1LLIA43RFdxITE7yXTgepAYg0xTThM&#10;9/Anic0i1gmKqQ/jVokIixUYi7PYBTXfjazB2+EuOBxZhXfCKwUOu+UCwBrumRJAHFworl7Vu6HL&#10;8F5YsZRsvxW4FG/PKRCxTr0ZsMSttwh/CZEJjQMKROxzILJTEhL/f74L8Dv/RXI83Zt1wuE3Ape4&#10;xbbO4Xn8PmCx9P3ejP3O1CnWJSQ2HcXBRQKLWRcAbq7PBsZyL1yQmCIwJjxmSb0ZUS16K3K56a+R&#10;+0gXMcv3o+vwIR3aMSukTmBMeExY/HGCA4s/SFqFYQkr8V58Pd5PNP0uMExI/GFyo4h1BcUcowiM&#10;CYvH5hIYd4lYZ9hzltpPgKywWMNSe8JiyVlcvt2do5igmHDYExT7LaezeDAoZgjqiGYHELOkmL84&#10;tuOC4ypefQnxay4jYc0VxK/+XEoqrusyotsvOKC45ZxA4uDm825QHNh0VoAwQXGAaav8Gs/Au/4E&#10;vOuOGR2Bd+1B+BgFrNiP0JUHENdyBGFVW/BuyEK8OTsV/z4tCm9Oi8AHM8Pw0cxgfDwtAB9N8cZH&#10;XuY321RvTJzug5mzfOEzwxe+U2c4oHjSFHEU+02ahCDv2UiKi0VyagrSMzOQmjkPOQvnI3s+Pxuz&#10;kGVKhcd0G1M5dBubz+ucRTnuUuv8gx9K+7MW5WHefCe8tIag1hzFApXNOHMUE+JSIbERAnF9zL8F&#10;mLvWDvtM+YYGiTOYc/3Cgl15iePAsNN0FCsoJuCMSY8XoMzQ03QVs+T+QdFhUvqGBmK6v/k3hs8M&#10;cRQLLDb/piAsJlylg5nH53EJijlvzJQJAoQJeSkFwLabmH0s2WZOY5WA6FlTZT/uRfA9w9fRTD9v&#10;t7SPUlCusJcSiC1hpx1H8eRZBMKTBRLPML/Vp5vf7HQVExTTHa17EA4z9DRBMO8tXcTqHKY07DTv&#10;Pcck3LSR4yQOhp9ZR4cxIXxAVIipB2DanNmiGaH+4iqOy01HwYoKZC6bL45iAcbF+ZhXvlBgMSEx&#10;ncUEyPPNd3NCZrKAb6+ZXuKcJiiebv5dMa8wT9Yy9DRzFCctzULykiykLs6SsNNZBXnmOzQHyQvm&#10;CRi2QbHjKh4AxDYoVkcxRVis68LTYyVH8VTz75lRMycIKKaj2CfR3IMM86ylR4mjeGr8HAHFfrnx&#10;CFiYjNBlGQgrzUZkRR6iKvMFfKroLCbspRQS26BYRUAcXpGPsHKzh6krQGaoatYpdRArLNYw1Ooe&#10;9gTF7r4VS9yw2BMUs03AagNgBcWEvE4Iapdb1+UctkEuldZoxoxSGsy6lYVOqRDajNNJrK5iuoaz&#10;u6rNb5l4AcUfREw317nIDYV1Luu6Xq+H56DnqZBaz1nOr7UU8zoq3FJgzPDYhMLqHCb0tKHwABAe&#10;PE6I7LiRmVN4ABAPQNYBaMtSYa3mCbbHPMV+wuLEJu43OKy0vZ9dp3S9iuM6pqBYpf1DOYrZp1KQ&#10;zH4Zs9zE4i4292UoUEzoq/eK94176D4KjdnWuQqJuQ+l6+0+2dsFihl+OrXDeX30ddF9BklDT28g&#10;IL590Q2Hqd7b59Fz57wAYmr1HSestILgjvvnRe33zgkUVlhMcY4zbyDUtNS/uozOB5cEFLea/RQU&#10;ExITFjfdOvsrUKxOYoXEKoJiQuLiU7sEElPM36vhp+f1rxaxrjmKCXgphcUKjBUOE/DaoJiwl6UN&#10;hVmqFCRzDvfhfpzLtoDhY9vcoalZEvAqLFbQSwCs8NeGwOwnIM7bu05KQmN1HP9KLiBMERozN7GK&#10;gDh/zzop83b1YqEpCecU9jlgdbDUWUwIrECYTuF/BYptkKmAUYGkjtvAVaXwUYGk51od51yFxJ6g&#10;WIGkwkmWNsBUKRDWca0rELbhMEsFlfa58LiUfd4c07qnFMDa1+Y5pmBWj6F7c1zbvFaOD7VGj88x&#10;+zj2eek6HbfX6B46x95bx3kOLGX8xe1BMJj3ks8S+ze9vCPPFsf4RwgEvHQIt9w8+ytArO5hDS3N&#10;uQqKBzverzh1V1hpAktHBL7UYHcwpfCWgMeGnQo/OaZzWHKMe7OucxQSea63Yar2U3oOlM71XEsp&#10;dNL9bcirjmC2FeyytOdoXUExS+2jFBRTup6y4YvuLfMt6fnquarsa1BwpnIDYJeGAsUKkKX97K7b&#10;OexAX7O3AF0HCCso1rZd53yKbQJfFcGvDYntPi1tUEy59zQiHF7NPMhGhMXsczuLn5lx837Q3MTt&#10;5v1PUKyOYhsSa75iguI68z3qwOJTAouZm5igmM7iZZcOovDCfuQe3SqQ2AbDyS5YrP1DAVgFsxRB&#10;rl0qKGZdwS5hrQ12Oa6gWMcoGwDb+7LfExRTHLPFYzP8NHMca3hr7kURFFPMTxy3uR3xG9vMfTqP&#10;PX9+iU3fPJDXhKDYga/O86qQUACxkbRd0PJfSYEoZQNPStsKLH8LEut7VOueYwMaDIr1jyIElioM&#10;dQFSPS7HdJx9eq46rnPZNxQctuWe5xFS2u7z3NOeZ88fakzXUnretvQa7WuV0twryg1+XcfXPXWu&#10;fg7p55TnZ9Wg194FihluepN5LxMOb3n+pdnrOrY8uY7t5ntpj3m/7zffWwwzvenKcfSe3oe1x3eg&#10;+3A/eg5tRa/5jbRu70b07VqH3v616NnchbXr27G6r1kcxATEhMKEw2tNX/e6FoHFzE+szmJxF69x&#10;1NheJyIkplrXEja3oq27Wcr129ahf+82PHh8T0JP//GXH/H0xUM8ffY1Xn/zBK9fP8b33z/FlSun&#10;UVtbIkCYgJjAmI7ihsYqlJYvRmV1IfYd2IbPr57GmXOHBRafPH0Alz8/g+s3LqGjsxGTmVtr2njM&#10;8p4MH99pEjbaP2AmAgJnCUAODvFFaFighJTWENPRMWFSxsZFiOJiI5CYEI3k5GikpMQgLi5MtHPn&#10;Jly4cAKHD+/G/v3bsddc0759/di5Ywv27tmOY0cPSJ2AuKV5pUDi8+dOimP4lz//AX/8+Xs3JGao&#10;aSfc9BPJTUwRFglIun0TX3/9QJzEzD9MSCxg2IiQ2BMU0zFMWEwHMduvvvsW3/74g4DiP/7lF/z8&#10;pz9iScFSfDL8U4ybMB7Nzc348ccfxVH8/OkzPP7qgTiICYlffOWEmv7bj38QSPzq7gOc2LkH61va&#10;kZWQJKB4W986gcoExT193ejbthmjp3nh4/GjBRSP8Z2B0eaej50zAIc9QTFFSEwITECskJgAmXCY&#10;MFjFOVpXeKygmLmKRwWaYwbPQlrxAixaUY72/l4JP01I3LXZnF//epECW3Xzal1BsjqJfwWOXUBX&#10;QXHflr5BoFjBr/bpcbRf67aLmPN0rg2KN2xlKOoBUMwcxcwNS1h85txpHDtxFAcPHxIHMcNKX//y&#10;htQJiQmI1U1MUKyw+KuvH4mr+MGjxzh17rw4iq9cv4Gvnj6V8NHMUaygWEVQTEcx62cvX8aFq1ex&#10;Y98+PHrxAv8B4NSFC1hQUCCAuHvDBnEXM/w0YTEdxiyZh/jpy1f48Y9/wtdPnmLTtn5xEu/Ys1fy&#10;FNMpTFBMVzFzEDMc9Tc//Ii//+d/yXmGRkYIKF6xqgE19StQVVsjruKFS5cIKCYg5jN+4/YtcQ5T&#10;BMVXCYyvXsGlzy+KI5Yw9Isb19DU0oDyyhIH+rrcwQqGVYTCCo9rVlQ6IaZNXWByfbWAYoLh+pXL&#10;RXQRb9jYg81b1uHS5bO4dfsL7Ny1DWfOnjCfbc8F/lKExhTf44S/2vfV13cFGN+7f0vgMUu2qfsP&#10;bjt1znGJDuKvH90Xsc4+uoIVCCvsZR/rhMAKiCnWeT8UEKs4dvf+HeknHGaIatYZvpp/pEDHMEEx&#10;8xFTBMMExXQTExxTJ86eFEdxVR0dxHVuaKygWMW2uodZJ4QtX14mYaQJcekeZohphpomLCYkJiwu&#10;qakQUEzwSwhMMEyxvbi0UER4bANklrlLFzius/wMEUNUt3e3i6uY4aft0NNaJyxWR7GeHyGxgmJx&#10;ErtCUDN0eXBkAD797GN8Nn4kQiKDEJMYhZR5yQKIWc7NTkfy3BRExUeb8VAEhQfDb04gvGZMw7jJ&#10;kzB2qhdGT/bCyIkTMHzcBIybOh3T/QIxZbYf3v5kOKJT08VRTDV0dWNpZY2El46bl42kvAVIyMlH&#10;Ys5C5BSVI3PxMsxbWIisglJkFJQgY1kZ5i2rMJ+PlUgprkJicS0SSuoQXVSLkKXL4b9oOabnlWHa&#10;/ApMW1ANr7wqjM+qwOiMcozNqnbnKB6fWSeweFzWSozNrBdYPCmvSSDxlPkdblA8IddxE3stXIvJ&#10;i7qlJCwmJB6X1+XKP+w4OFlXUDw+1/QbeYJi5puVnLPZ3aIRpo+QWEEx29LnCjFNKTR+P60Nw1Jb&#10;pfwwrV1ERzGdxBRDTg9P7/gVKB6e3OoGxuImJiB2AWMFxeoiJtykk1hAcUSliDl6GW5ancR06DJs&#10;s7p1CYwJit92wVpPWGxDXALid4LMuBHrhMNv+C8W2aCYJSHxGwwzzboR3cQExYS9/+63UEo9lu5P&#10;OMx+Fdt0GHMOYbG233DBYhVBMa+FUkgs4bTpQiYEd8FiQmLek9+FlonEVWzaCoxtSCz3MsLUw6vN&#10;/asRQKygeFhUrYh1guJPEhvNa0SXd4NA4ndi6wQYEwxLSGpTEiIrPFY3MSGxwmQHFtNd/NviHzZ4&#10;hqTW8NMCiEv7pT6zZKuEoaajmIDYu3SHiJCYfQTFDiw+AP+agwKLKeYrJhymi5iKbnPCTxMU01Uc&#10;3WHqXRcR23kJMR0XRaxrO7LjEsJazfdl60U3KGboaZYML82Q0zYs9mk4hZl1xzCr9ihmrzjuuIrr&#10;DsF3xQEErtiPsJX7Ed94AKNTl+P/TEvE72bE4a3pkRg2IxwfTAvCsMm++GDyLHw82fxeczmKZ3n7&#10;Y9ZUb3h7TYfP+MkCiv0nToLPJKMpU+E9fRommc+36d6zEBgWgvTsTAHF83IyBBATFBMQ5y2eL+Go&#10;qfyljhQKq+z2ACjOFsnn/EIHFrMkKGZ/YkaqgN/QOMdRTNcvQaXmCCYoJlhl6RMyR1zCCoAVFLMk&#10;KA5PYijqGIGaYYmREg2CzmOC4pBYJwcyQTFzFHsH+blBMQGuAN0ZEwUW0+UqgNWME+xyXIHy2KkT&#10;paQYipoAmCCZc9inUJji+XMPQmGKdfbNmuMrx/cLDoBvkD985viJZgea/gAfzPKfLSVhtdwHQmsj&#10;hcYz/My5uXIUq6OYoHim+a1OWExXMeGx5nbmHnQUh5h/KxEUM7Q3QTDbhMO833QQExhzTB3FBMSE&#10;7gTGwWYu65R/pLl/If6YEeyLKQGzBBJ7mTI2KxVLasscULw4S8JH51SZ3wS1y5BZuVhcxQKOi82z&#10;VLrIfEcmyjnSHU1QPHziKPjHhSC7ZKHMSxGwnInERRmIXzBXwDDDTWcuzUX6wkwk5Jnv2RwH+FIK&#10;igmGGW46Jovw2Ak9TdFFrCIo5lyuoaM4Ym4cZph/u4yZ7YUR08dhWoQfQufFISQjDgHpUZiZGAKv&#10;GH9MSTT3IDcBcxanIqI4C5FlOYgozxVXsTv0tAsWe0JiSl3ECoQJiENK6Uh2wDChsDqGbQ0FihUK&#10;qwZBYoLjekd0+yp8pdww1wVbCV65VlzEjQTIhK8ORKYUEGupmttcinktZVKmN5W4S51LERLbwHhq&#10;TrT5/puAT2Nny7iOUWzzvNwOaIHXA+J5esJjilDYExJTBJ3qHFbgaINHlgqFtc9eQ9ipUJX1ASft&#10;APBV0EtAS1CssNiGu5yr4JfiGjqKWdrAV+u6h66x99K5rCsY9jy2ynb5MqcwS4W4Q15Xp6P0LnMc&#10;I94PhbksFfxqXe8n99B9FEqzzjzE6hZWGMyS6wiZ7f2HAsW283tIYKyguO/2Jah671xCz+2L6Llr&#10;SqM1dy9iNd1+t5kvlHD4ogN7Tdl6l4D3PNrunhVoTBBMcY7OW/214yJWOWsvCRhuvn1OXMQsKYJi&#10;thUSExgTFC+/fNjtICYkZpt1wmGGnCYspqu48Ph2gap0EBMSz93WJaCY8FdFCEyxrrCYdQW8HFMw&#10;TCk81nEbFNtzFDhzjg2KFRLTWUyxruIYQTNh778CxXaYaoXMnrBY1rpAsS0C4kX7N7qVv7sPKz4/&#10;KjCPIuijm5iuYg0Nru5iinVCYdtRrGGnB2CxAxopAkaFjNpW0KmQVessFYB6ygakhJWsc40nJKYI&#10;dRX+egJhlfbzerVNsU0IqVBY93Luy2BQTNnnrNfqKXs+2wpnbSmUZQhnSvv1GLpWj0fxWrlOpfvo&#10;sewxHVdpn8JiW7re3oNrtK33jiUBsTqJeY8o7dN+3jM6hAmDCYUJhwmJ2aYIjSWU9BBg2HG4O2CY&#10;JfcSSGzE0NMaZtoBsg4oJsD0BLTaVqirbYWeBMIKiLVfwTHXCMB95oAijv2WuN7zGJSeB8d0X+1n&#10;3wBkdQCvgtt/BYop2ymscynttyGxzlP48luyoZdei547Sz1P7bPhmXMdDiBTYGaDYkrBmYqAWEEx&#10;Qa2dd9iWjrHOuZT26x6OHChsQ2LPPgdED4w7fc5eFOGzQmJCY4JilScoVki82vSxJChWSKy5ijVH&#10;MWExQXG1+S4rv3ZMYLGCYmrhqZ2I27YasVu7pPR0FrNNAGvDXYXACnG1rlJQzFIBrgJeBcUcY8kx&#10;Bbk6R6VrOaZgmHXtp2SfveYcjLRNOKyQmOeh+6fucWBxivl+jt/Sgdj1Lai4fAS7//RCQk/TVe4J&#10;ihUyDoKFLwbAp8JHT8DJukJSBZKeaxRY8lg2JFYYrM+9jrPUfpXT92tHMZ9zQlQ9ln1sno9CVrb1&#10;3Ic6f09Jv4d0/lB7yHyzjm09F0rvibap39pDz9k+b5Xuo2PSNvfKFl8zrcvraPbV/WSteR9S/KxS&#10;6ecS77t73Ys7InERm/cvIfEG871EQLz1yTX0P/kCu58y1PR19JvvmN6z+9F5ZBvWHN6GblOuP7Id&#10;Gw5uwbrd69G3owd927vRt3WNQOKe9a1u53Dn2gYp1/Q2Ym1fkxlrQfe6Zmmv7lklwFgdxwTHnWsa&#10;0bGaEHkVWrqYq7gZXb1taDZ9qzrqJZRr3aoa9G7sxo07X+DJ869x5vwJbNm63qgPt29fxR/+8ALn&#10;zh1BXV0pmpqqRM3N1aZdjJqaIhQV5Yq2bFmDs2cP48yZQzh16oCI69juNcfMM/+oz81NxdKlOSgu&#10;XiSqri7G8uUlqK0tQ319JVatWm72rkNb20p0dKzC2rWt6O5uQ09Pu9mjA319ndiwYQ02blwr2tDX&#10;hTWdTTh6aDfOnDyEQ/t3YN/urdi7a4to9+4t6O9fj3XrutDYWIOGlTXYuKEHly+dlfzDf/rjD/jD&#10;j98IMCYkfk7XoCvktEBjlwiP6Dq8c+eWhJ9Wt7DCYdWzV68FwKnoICYcfmnmfvPD9/j5lz/j9fff&#10;gXlh6dD86c+/YMWqRoRHRiA7Nwf79u3D999/j2/MPi+fvxBI/PLpE7x49AjfP3uOX777Hj89f4k7&#10;Fy7j4KataCqrxOL0DBTnL8DeLVvx6uEj/PLzTxKyurW9BRt39mP6HD+M8BqPSYGzBRSP9J0moHg8&#10;YS7h7xwn/7DbNWxKhpUmLFZArGIfJRDZaGSoWR/uQGK2FRQLPOb8gGkCixOWZCN/eTFat3YLKO7u&#10;XzcIFCsIVnCrMJhjvdvWiRQY22tsuGu7iT2BsA1/7X6WhMQ2KFaxvXn7Jg9tETCsTuJtu/qlJCg+&#10;f/EcLl6+JA5iOy8xoTDBscJhGxTTTSzhp83rdubCRezefwCff3EdD548ERDcs3HjIEisIaeZo5iu&#10;YkJhhp8mPL7z9df4+3//N85cuoRlFRWSo5g5j+lSbmhuQVVtHZra2qXe2NomgJiOYj6nzEFMR/Ge&#10;Awdl/vIV9aipXykgmAB4VUuzPMt//8//EOhLR3FpZQXqG1ehdiXnrkDF8mrJ7UpYfN7cBz73zLlL&#10;EMx8unQQ0z1MQEzISVfxnXs3zf36QkBxUfFSgcGEwnQIE/oqJLYlTuKVy905iFmyTVBcvbwMJaUF&#10;0t9vXq9Tp4+iu6cTx08cMvf5Li5cPIPPr1zAw0f3cdcc23YRK/xlqWNf3rzmvO9doJj9rLOUuUYM&#10;N33b9FG8nntmPfsJigl4PR3DGlaaAFnbdBsrQNa5Ok4RDPNeEhRf//ILuYcnTh2X3MOExBSBMEEx&#10;w1DTScySYajpND53+bxAYob4VkcxRRisInilS7eytsKdW1hcxKYkIKaDuHxFNaoaarG8caXk7i1f&#10;USMqqalCQUUpFpUUYWFxoYj1xaXLsLS8RMYKK8tQWF2OpZVmXtky0eLyIiwoWYqU7LkSfrS8phJr&#10;1nWjubMV9c0DDmKW6iqmmKNYQ2Grq1hFcFxaVSI5rXMWZImLeJr3FHj7z0RMYjTikmORPDcJqRkp&#10;AojTMtORmJYkioyLQnBEiPwhhHeAH8ZPmYIxUyY7kHj8OAHFYyZPxTRff8zwD8SIiV4IS0hCW88G&#10;tKxdh6KqOuQuLUbs3CzEZ+QgLisbCTm5EmqaYafzisqRv6xCoDHdxFnFVcgsq8bc8uVIK69FUtkK&#10;RBctR8iiKvgvqMSs+RWYkl2CqXmVmJJfiUm5VDXGZFYIKB6bVWPqyzEmoxZjM+sEEo/JWIExWfUY&#10;n7vKFWbacRGPz2kVsU5IPGVxD7wWdkvIaRsU267Nifm9mJDnhJoW5fWJxuX2Ciz+jIA4cw2GGykU&#10;Zp2Q2JbmI1apo3hYcgveT2kVfZDaNpCfOMUKO+2CxAw5TUCskJj5iQmKCYjpZmUYZMJhhkcmHCbg&#10;FPdrFMFmtbiIqXcjKjDMyIHBxZJPmMBWoTDBq5aOY3jJr/RW4GLROwGL8W7gEilVb9MZ7NIAMHac&#10;xtrWPuoN/4X4vd8CKXVf6s0Arl84SOzjGM/hnSCGozZzgxynsTqOVW/xegidjdyg2JQEx2+GmHaY&#10;4y6m3ggtEWmbYi5jdRzzHup9fDeiCu9HVOPDqBp8ZO4zxbq7HbcCnySsxMeJDP3NPNFOuGrWP0gY&#10;rA/NnI+TV+HT9GaMmMcQ1Oa1TWtyt0dltuOzrAFgzLqKbXUUq5tYYfH0wk1uWKzOYp+y7Y572OUm&#10;phiCmqCYpTO217T3Cyym6CoObzolgFgl0LjzAgiIo9pNX8d5cQ9Htp5DRMtZKaPaXH0dlxDedsEd&#10;epqQWBXqyk3MkNOExAxHraBYYPGK45hZc0hcxQxB7V93AIE1uxHdsBezFnfi/52Vgn+fHo/fTQnH&#10;O1PD8N7kAAHFH02djRHTzWeXdwCmzg6E92xTTpyGGROmCCj2nzgZfkazzWfXjAkT8dmoERj2wfsY&#10;9tGHGOs1ESFRDNGf6SgvC/NMqaBYNb9gPhYWLcSCwgVuYGy7iVXMZ0xYTEjM8NQExBp2miGqCYqT&#10;s9Ld4JfhoOn2JbgUB63fLAG1U30JW2fDOygAUckJApb9w0MsUGzWRIUgKjUezFNM1yvz6hIUExIH&#10;x0QKiNbQ03QTE9YqwCUEJuylu1Vy5qoT13c6ppjvDjpep/mYe+gCtLMCZrnlHegNnyAf+Ab7Ssm2&#10;eyzYZxDo1TrnzJ4zW8S6Z5trZ5rvK3USa6lOYpbUNOZTltDNU0zbyVE8WI4zWkGxQmGKkJiwWF3F&#10;Osaw39rmffSLmuMGxQTH7PMNnyOhp6eb6/Uy94SwmOGnozOSsbByGbJLFiN9qXndSxdLNKH5NSXI&#10;rFgqfzCaWpiP5CU5SDWvf8y8BAlpTbcz4fwEc//D0mIkLDXzGKdKqOosJC3ORMLCeb8CxQp9NUcx&#10;S0cOGI7OTkRMzkC/AmWVA5VTxFUclZHgBsWjvSfBLzEMcfPNs2nWB2fGwSc1AhMifTAx1h/+OfEI&#10;WpLmBsXhZXkILclBaBlB8XyBvpQnJFY3sQJh1tVNzDFxCbvAcPKq4kFthcWDtGog/LRC4rh6s78R&#10;+whbCV09QbEbGFsA1lnPfZiTmBDZCeksQNYFhtVBnLrKjBkpKFbQ64bCLmisoJhrFVB7ZUZgWNhU&#10;jE4OlDEbFrPOc1a4ret0rV6POoo1xDShMAGxJygmXCRkVND4W23CSNYHwKe6jp3wzBTrAlNNqf3q&#10;CLaBrw1qFe5yTOfZfSq7zwbF7LPBsEr7bHFNxuo691pHA5A4cw3HB2Axr4GgmKWCXRsUs7ThsN4b&#10;vU+/1c8+hb/Z3bUCi1nXPpacy/uu89lPachpgmKKc9S1rPvacoNigmEC4r67l92AeO09R8wx3HXn&#10;gkBiOoEJejsJg01JSNxy5xxW3TiO1jtnBAQTDAsMNnM77l909ykkZl/Hg8sCiwmHmY9YATFLGxZr&#10;2Gm6iQmGPUEx4TAhMYGx5iomUGWYadtRrEBYobCKbTtHMQGvluoe1raKbV1PqExpW8Ex+wQAW6DY&#10;hsNa11DWCoAJe+mKZsk+BcWeYFhhsfa72wccN7E6jFmyvYRto6Kj/eIqrj5/wA39WCoQtkNQ230E&#10;xMwzzdITEjt5hx2wq7BRAa72EXJ6Ql6WnsDXUwpICS3Z9nQT61qFuwp42VZp24a/dltdrwoldYxi&#10;m9Lj2Nem8NWGsApXdQ7r2qey5xPaMr+i5Pu19rCPp/eJ8tyTJffw3Ftcvy4grGNDjescned5XeyT&#10;+jMz7/kteV70vvG5UbGf943Aly5hwuG6y0dQdW4/Ks7sRe2lwwKK6R4mQLbDTGv+YdYVErOuc+zX&#10;kIDYExQz9DTrhLHqNiaM1bZCT53DMdbVPcw2RSDk7OlAY4WiHNP2v5Lu4zlfAatnn0In1hWMsFTw&#10;S8irfSwV/OqYPdcWcx2z1PlcS8iie+laSgGMfT6DAdhA274XOn9g7gAoc8Ngl3uYoJj9nKPzCHc1&#10;/DTrCoJtcGv3UQqFtU9BsVNy3IG/CoI9++wxreveCoptSEwnMUsJQ23eJ4TEKsLhNeZ9sdb0ExZ3&#10;Pv7SnaNYQXGj+S5VUFxnvtNqzPdc5fUTIg0/zZKu4qhN7Yje3CGwWBzEhMMMOa3u4j0ODCaEVdmQ&#10;13OMUqCsbc5V+Mv59nobDisQpti2x7WPa+3943ebY+z5NaxWcQ857o417tDT4ire0IrC03uw46en&#10;2Pr9Q2x+/UBAscBBl3tUn399VtlH0EjAqLBSgab2UzbwVCBpyx634TClbT7bfN61337mnefemfs/&#10;gWIeR4+rQJViXc9Dz0WvZRAYdtXdbQ/pOnu9va7/1UNp6znw2OsfmfN/fMd9b+x1rNt9LPW8Wdp1&#10;nWv36WvFUj9/tC6lmcNj6/GHAsWU3nOud/bgZ5aRee9uNt9Jm8z3zubHX2DLwyvYYcq95rtot6lv&#10;Md81ncf60bx3PbrMb6Lew9uwzvweWn9gMzbs3Yh1O3uxYXsP1m9di56NnVi3qUPUt7FdgDHFet/G&#10;NvSaZ5SgmCI0pro83cWEwa21WNmyHA2tNWjpWoX65hrkm39sxyZHIi45RhQVHyH5QC9cPoM9+3eg&#10;qroUlVXL0N9PWPw5tmzpxsqVFQKI29vr0NVl9jf7NTSUo76+VERQfPjwThw5sgvHju3B0aO7pTxw&#10;oB87d27Arl0bsXv3Jhw6tAMHD+6U0NB0/arYpiOYOYaPHds3SMw5fPLkQclBfOYM4fMRqZ89dVgA&#10;8anjB3Dk4C4c2Gv2MTq4b7sAY4LizZt70NnZKAC6f9tG3Lv7pQDin3/6Dt9/99LKQ/xE4DFLtgUa&#10;M6ysEZ2GdBkSEr9+/dIdTtp2EisoVj1//Y3ANeq7P/wooaYJjPcc2C/Qjrlo6dBkztdVTY3YZ/qZ&#10;75ihp5mf+MmjxwKJXz17KjmJfzJ7fvv4Ca6cPI11Ta0oysxBYUY2VhaX4dyhI5Kr+E/ffocfvnmN&#10;169eSM7c4xfOIiQhBp9OHIsJ/rMwPsAb44JmY0KIr0BiwmI6iQmKCYXpArYdxYS97GPJfuYm1vzE&#10;MifMzA8fcBdTCooFNM+ZIYpfnIXcqiK0bFmLvr1bJEcxXcUKfykFxQS6CoMVFCsY5hx7PgEvoS7X&#10;DAWJNeewguChZMNhT6mb2DNHMYExxTpBMSExYShdxBRhsZ2P2IbEGn6aOYsJih8/eYavzOt69uIl&#10;cRRfunpN3MF0FCsoJhwmGCYgZpsldfD4cVy+fl1A8b1Hj/C3//ovXPnyS3EOs+/YqdPYtW+/wOHy&#10;6uXiElYRFDP8NJ9TAmLmKGaeZIafJiQuq6qW0NLLykoFBDNk+j//+79w+/49RMbGCEBWUExV1iwX&#10;N3HewgU4cea0POuEm56QmIDYExS3tjehuLQQdSurxUnc1t4oYaQFCrtESMwxcRy7QLICYs5lWVlV&#10;IiGnt5nX6s7dG7hy9QLWdnfg2PGDePjonsBfdQYTAjP8tELiuy44TLFOcYxtBcU6T/cgFFY5DmLm&#10;Ev4Kj83nBWXnFGapoafZr4BYxzUkNYExRUBMRzEdxLyHvF90YjPM+dnzZ3D85DGcPHcKZy6exYUr&#10;FyUE9aHjh3Hp2mVxExMU013MkqC4ooZQtVLyEzuQuNYdbppuYhsUEw5ruGk6iYsrS1FQ6oSUXmxe&#10;J8JfQmBqftFSZC9egIwFeSKGGnXyWhICzBMlZc5Fwjy6bFMRlZqIUPOZxHCh/A9+hgqdNGuqhOsk&#10;hOjZ2Ge+w7qwqq3JHRKbYFjzExMaKygm4HafsykVHBdXLMOSZYuRlZ8h328+gd4ICPFDYloCktIT&#10;kZaZKrA4KZ2O4nlIMeeVnjVXYHG0Obfo+DhMnTkDn44eLZB41KSJ+MxrkoSd/mzSZEyZ7QvvOcEY&#10;5TUF4YnJaO/diBWtXchaVGiufwlSchcgff5iZCxagrSFi5C5uBA5BcUSdnp+aTUyC0uRW27KkirM&#10;K1uOjMoVmFvdgISyeoQuqYRvXgm8c8owLbsUk7JKBRJ75VZiYk4VvPJqJOw0QfG47FqMzqjG6Hk1&#10;AorpKFZQPC57lTsvMZ3E47JbRKwPhJ1eI/mJHUjshPJVNzFBsUDi3G7TdkQ4TBEUU2OMRmWtFRhM&#10;QKyuYoHD87rc0JgOYnUVExDTRaygmHqPuWxTWiX0tDiKk5pEhMOaf5giGPZ0EQ+LrneHln7T5YBl&#10;+fuwSrwV7oKdrlDTBKQUw0qL6zZomThz1aHLUkErHbwKbRUO2/CW9Td9F+ANn/ki1t/yW+iW0x4A&#10;xQ4UXozf+ylANutd+xEU22Ifj2e39Zj2OckecxynsTqO9fwJux13sTluyDKBxJSEolZQzLDbHnCY&#10;pbqO1XFM6X2k3jP31obFH8fUiVinPohxxFDUGv6boHhYHEtH78evEEj8UVIDPkpxYDFBMUVIPDKj&#10;TaSwmGJd+2xXsTqKCY0pr0V9AoyZt9iGxnQRM9y0SsEx5fTthl/lPnEWUwxBHbrqhMBiFUNPEw4T&#10;FisoJhwOazqNkFUnEdpo5jWfEWjM0NN0FHvmKKYIiu2Q07NXnnTgcN0xzKg9iuk1RwQUz15xFN7m&#10;XJirmKA4smE/4hv2YERCMf5/EyLwf48PxluTw/DBtBB8PMN8Js0KwmezAjFhdqCEnp4+wwcTx0wS&#10;UOw/aZobFM8aPxHjRo7EiOGfSOqTDz815bgxmOE7W/54Jis/G3NzMkR0FtNJzLDTlIJi5pdXWGy7&#10;jFU5S+aLBAovyBQ3sWeOYv6REEEx8wjT6ctcxYSUhJx04BLgEhLPCPDF7OBAt6OY7uLA6HD5LpkT&#10;Ewa/iCBEJMeK6CgmKCYcdkJO00nshJ32Dw8SUExHrzqV1bVMWEnR5Uowq2CYsJh1gmCVQl2WCor9&#10;zHcMpdCYYZwVFtviGs5RSEzpvqwTEvN4BNbiuCUQ5v0YAhTbsJguYsdJTNBtztuspQuZoaZ5HgTB&#10;dBSzVAcx7zXFtrqN2U8oLGA42qnTSexjxiiC4lnBfphsznOizzTJU8y6b3QI4rLTEJmRhOCUGMyO&#10;C8UMs3662XtKZADGm38TjA6YjlE+UzDOnBsdydMDZ8l9mmbOc7I5Zzp78yuWCihOWZbjaGm2gOKk&#10;+XMlLzHDThMUM7+wDYopGxTH5pq6kQJhnadgmCXb6ihmjmJC4rE+kxGUFo3YBekIzYyX8NO+aZHm&#10;30veGBs5WxzF4QXzEFaUgfCSLISV5g4JilXax9DStquYcJh9HGOd8FidxixV2iYspqM4pbFERLir&#10;YFhdxbErFiOmbpH0KVjV0NMKXVXqyKUcYDzgKiYoVpCs8xUSa6hpAcYWBHaDXTMuUNkFgRVWMwz2&#10;pIxwfBQ1E+PSgt3wl+s8QTFLHWep58A6z4nn7AmKPUUQOQB9HQBMlypDUiuo1H6doxDTcRkT3DpQ&#10;VeHwYGg84Cy23cWesucoDKZ0TKXrdYylDZ05R/spXcOS7d9yFCsopgiKFQwrKNbr1JDTKt4f+x7x&#10;vtjw1u7Xe6j31Q1/XTCZUtjLUtdqv8xzQWK6iUWu49hzZJ5rv3mrHVfxv629fQHddxwXMeEwHcRd&#10;txlu+oIbFLfdPifhojvoFCb0NVJXcdPN0+4xQmGVuoi7HnyOzvsOHFa13buI5nsX0CSuZMddrJCY&#10;IkBWR7G6igmH6SyuvnRI6oTDmp+YdYai9gw/LaUrF7GGhybUZcm+9O1mjgcsViBM4EuxrmJbwTDF&#10;Nvey53E9QbENiNVNTDhMsU5ozLl0DBP0EhDb4FdDU7PPc0z7dJ2OU0sPbxURHOfvWecOQ7300BZx&#10;FJef3iMOTQJAhaKEcbYI5hSUrr1PWEwn8WCoq7BW+1na8FcBpQ06dVyBr0r30brux3msq3TOoLXm&#10;/Hm+Kj1/lnp9eo0EkepW9Zyv18u2QlCuIzTVY+t5KHglbCXoVeiq8yido9BV25yn61Q2tBU4ax1T&#10;7729n8qzj22u1/9UZ13P1xbneh7P7uf5KCCmWOd94b3jvbId6QTtzDNMp3rNxUMiguKVV4+Lg5jQ&#10;1w4v7Sn2c1+9/+xTxzFfJ339CHYJijUE9YBr1YG/LBUQs6QUbOocSsdsKGyPs25L5+helK6htK3j&#10;dp2gw16j/ZQCJxvi2m5gBStsEwD3mnMmBPacxz6OcQ77uBfXusGMq/5b0mvU8+U52efI0j53z/GN&#10;z+nKHAyLFRSzrXWVgl6C4o0vH0hpA2DKExgrXFZgrHLmm3Ox4DCdqcx36+Q95j7mtbVCTyso1mPZ&#10;sNg+B81RzNzE6igWV7Gpq5tY8hSbfdVVrM5iT1BMR3HFF8fdoruYoLjo4gEBxeHrWxCzpRPx/Wvc&#10;7mLWCYvVmWvDWU8oq2ND9el8BcMs2UexrkBYxwmE0w9uEGnOYnuO5zHidpnjEBa79tR9OV8hs5zb&#10;jjXiKk7d2S2u4gRz3bnmO2r7H56IxE386r4b2g71rIoIFy0RViqw9JT2E0oSZLJtw0+O8Xnl88vn&#10;eNML02/Euj67+scP+myz1D98oHQ9xTGK6/Uc9Bz1uDwPhaR6fiqdp3P/lQiJ+13w2HNM9+MYYbHd&#10;x+MqqOW5/G+OyzUKglVcT+DMcd2X4mfOANwd/PkjENjso5L55j0mDmHzneN8b5kxM4+fLfzM4TrZ&#10;z7y3qa387jTvPZYMNb394VVsv3cZW8zvxt7zB9GyfzNWbluD5h29Ti7i/Vsk1PT6PRuwflcfNhht&#10;NGMbzJwNW7qk3Ni/FpvMM7nZPJtbdvWItu7oFm0y78UN5r25zjyvFAEygXFb1wo0tlZjZWMV6ldV&#10;ora+DFU1y1CzohQV1YVIm5eAGd5eosDg2QgJ98dC84/vg4d24dLl0+jsakL9yioBvdeunMTWzavR&#10;vWYVNm3owMb17diyqQvbtqzB5o2d7vqO/h7s2bUeB/ZtxkFzXYcObMX+PVuwb/dmKQ/t78fxI7tx&#10;8thenDi6B8cO78LhA9uln2L96KGdMnb6xH6cPXVQ5qq49vgR1vcLGKYUEtNRTNFRTFDMchch4IY1&#10;WL26WRzJhNH379/An//8vbiIFQ4zzLTWX3/zDK9eP8XzF4/w5OlXeMFxuopfPnf0+pUTRtoFiBl6&#10;mrmJX3zzrQA3lk9evJQ6RRcxnZV//ttf8ezVS6zu60NqZiaS0tLFVfyP//pvnDhzFu0dXThz9jwe&#10;PnwojmKCYoaeJvBlnuInDx7gW9N3/fwFNJRXIiMqFnMjotFcUY0Hn1/DL998h5/N8V49eSKhp7/7&#10;luGvn+Ppd6+RkpeF//udNzBq5mSM858lkHhiqOMmHhfqAGMNMa2uYkJewmDW2fdJwHR85DdVSoHE&#10;obMxIsTMMyVhsYqQmPmK3eA4cLo5xmxEz5+LhXVlAoo1RzFhsbqFPcFwz9Y+dG/p/RUk1hzFrFO9&#10;m3sFDivwZV1hMaWQ2AbFrCtAHmqdzhO5QLGGnt6w1cx3ScNQExifu3BWoOjho0dw5txZPHn2FHQR&#10;Ew4/fPzIgcKmriGo2Wa/hp5+/PwFzl/+XP5o4OKVqwKKT5w7J7mDt2zfISGh6fRVSExovGHbNslH&#10;fOmLLwQk37x/H/8ABBjTTUxQfNCcz+79+7CyqVFyCdtg997XX0kYdD6Xew8ewMat5r166KA5h+0C&#10;hsuqKiWkNHMPEwoTFP/y979J7uHYxAQUl5ehodl8Tpg9uTdFULxgyWJzvrvFOU/ISREQKyRmSWjM&#10;+q3b18WxS9dvcclSN/RtbCIErkLDKoLgainZN6AVaG5ZKWJOYoaZFrC8crmA4es3PsfjJw9w/sIp&#10;iY5w89Y18359IpCXsJegl8emFBQ/oDvYBYc5rqGnWWqd8/gHI4wwwD8e+Yohql0hpwmImZeY+Ykp&#10;5i5mLmGKMJjwlw5jwl8+K7wvdAfTcc37oRCYf3RA8Zk6cuwwDh4+gH0H9mLv/j3Ys2+3/AHIrj07&#10;pdyxd6e42/kHC70bzXtqQy+OnT6O+48eCCRmWGq6iwmKGXq6fHmFhJxWKSiuWVUjYJiAmGJ7RbO5&#10;n80NWFpSKP/BTjcW/8OdDq3whHhEJSchzJTBsTEIiomWMiQuVsrAqEj4hYdheoA/Zs4JhHdwEGYF&#10;MZxoIGYEBmCq/2xM9p2FSbNnYNyMKfhg1Cf4/ftvIy03A2s39aGlq01AscJhFQExz5lgm6CYJcEw&#10;gTGdxBqOmqB4/pJ8ZM/PEkXEhmNOWKC4iekkJhxOzUgT0TmXyTycRilz081ncypizHVNnj4N73z4&#10;IYZ98gk+HjPacRQbjTf9MwPMtRhNmOmNiKQUdG3YhILKaqTmLEB63iLR3AVLBBRnLF6MnIIizC8u&#10;F0i8qMK8T6rqkFNWhZzKWmRVr8C8qnqkVzcgurgGwUsq4Z27DNOzijEluwxT86oxJb8aXjnVmJBd&#10;iXHZVRiTWYXP5jEEdTU+m0tH8QoJN62geHTmCgsUt7lzE0/K64JX/kB+YjqKCYoJhW1IrGCYkFhg&#10;cV6fAOIx2d2u3MSmntvrdhSPyFgtpQJizTmsberjuZ3SZzuIVYTF7ya68hKnt4ujWGBx/CowjPT7&#10;8StFhI02eGTJkMgKh98IrxJArKGU3wwrd+AmIXEQ4XCRhJhm6Off+zuho98LWYZhocVGReLSVdcw&#10;68OCCsQxrK5hdQoTBBMOv+W7AG+a8vfeeaI3ZudLm+Xv2GdKBccKlD3B8hu+Zp5PLt70M3P9zZhp&#10;U+8ELhS9F7QY784xxw0wxzJzWPJ8POG1QmSBxwqQCbwJj+mSFndxsXP9RgKOXfD8DbqqCY0VptNt&#10;zTzGYWXm/jkhun/vun9vmbnvhpTiPXN/3w+vwIeRVfgkpgafxtbio5jl+CCqCh9GV+OjuFp8EFcn&#10;+jB+hZR0JRM6vxe9HB8l1LtBMctPUhoHlNYksJjwmGJbRZCssJhz+OwqHGZebQ1Hrc5izVfMMNSz&#10;GXK6ZLuUPmU73XmKFRoTEgdUH3CLoJjhp+ksZn3OStNuPIGw5lMIbzktZUTrGUS2nZWSkFhgccsZ&#10;hLedQ0jzWRFBMUVAHNB4xu0opoNYRVDM/MQKi0U1R+DXcAK+dYfhW+OEn45rO455q0/Bd0knfj8r&#10;Ff+PVyTemRaJD2ZGYPiMUIyaFYJxviH4bJr5DTZhOiZOmgavcZPdoNhvPJ3FkzB9zDhMHD0aY8d8&#10;JmlPRo0dgw+Gf4Ips2bI52POglxxEzNPsQJizUX8r0AxxxQYM7UAQTHdxITDbkBs2qKFufKZz7zD&#10;/F4hwGVkCUJLAlsnP/FMTPf3wcxAP8lLrPmMxSkcx5zEDihmOGQ6ikPiIwVqqqOYsJiQmK5iGxRr&#10;2GnNP8xSjuk33S3CWoXFLAlwFeoOBXq1j45gGySrQ1jbWlIEv3Qrs4/iPBsUqxtZ4LWZZ5/LDHOO&#10;BMUMP60hqFXqKBbAHDDT7RRmSVCsgJh9dBZTCoo5znso7uHIQMdZzDGzlpoV7IMZc7zFTTxu1mRM&#10;MNdAWDze3MdR073w/oTP8O7YEXhn3Ej8fvQn+PfRn+Lfx32K308YgbcnjsIwrzH4yGu0rJkwyxXm&#10;21yjlznnwMRw5FQsQVbFYswtc2Ax8xNH56YIKE5ZmIG5i7KQmjdXQDHzDRMAE/YqKGbIaRGhcU6K&#10;lHG5zjwC4pjMFAmTTagdNS8JIamx8IsLwxRzXWPMMzDWfyomm3+3MEcxNTM+CFNjAzEh3PxuSZiD&#10;0EVzEVmUjdCCTIQWZSGoKBMhxdniLI6smI+I8nyRwmGKsJhinVBYIbENjj3DTtM1rPBYx7WfjmPC&#10;YIJhSoGx3SYwptRxTCeuSgGwgFc3iCXsXYa0ZoJbuokJijleiDTTn27mpTUUInVlAZIbCpBKZy/3&#10;Mv3cX2XvyZKwN6O9wlzzQgyP8zHfH+aZmRvqrONepiQs5jxxDFulrtc6RTexwmFPYKyuYildUFFh&#10;I0uFwFoq4NQ+u+3AYEJNR46LmACTezvAlpDWBsVs2yLYVchLKfxlqWP2uL2G4jw9jj2mdR6T4p4E&#10;xTrfgcUEtY6r2Jb26/WxlP7V5jgdZj9XrmLeD94z3keWvCeeOZ9Vem/1Htr9LAmIGV6a0v10njqE&#10;CYopdRYTFqe0m9fDlHa/1tM6y0UCigUK373oDjUtJdv3nBzDHXcvoO2uK/Q04S+dw6aks1j6TKnu&#10;YYXE7roFigmIVQqKFRJTdhhquooJiQmM6Syuu3pM3MWExQTDVMX5/QKItSw41i8uXALi9K2dSNvS&#10;gbk7HFisoFidxAqKOc4+Ql51BRPgEv6qFAArRLblCZkphcEKiLUkQKYIidVRTOewnX9YYbDKBsG2&#10;+9hu26KTmJK8xLv73C7jgsNbsWDvepSc2CnOT4JQhaW2COsI6FiybcNbBY2sq3SMpcJbe8zuU+ip&#10;bbv+K1Bp6rqPyt6PkvajgTDRrCtYVOkYYaRCSbkuM9eWXr+9B+t6vTyWfR6U3g+dY58X+xTCUjpP&#10;2yqFtSqdq8fSdZ6y19r3i2NsU3Zd96V0jco+LsW6nXeYdQXnLHlfeC8ZRpqhpSmCYZaEw5p7WAGx&#10;JyTma0DxOdM26xTrCol5HD0uIS4hMOUAXQLM21In+CXwVAhsQ1yKdZ2nYlvhp4JQSteq7DFK5+u4&#10;7u8pe6493x4jDFGAQsirzmAbBNtgWPt0Deu6lmKdoMUW5w7Vx7mUfU48H1sK7Vjn+Q517TZA07pC&#10;YbYFDrugvtSfOFL4Syhrg18dV3irwFjneM5VADx0eOmBfk9QrPtwD4a4XvO1ea7Nsdgn58Uxc4y+&#10;5+Z8nplzMe8RAmMbFAssHgIU01W88u4l1N+5iNqbZ9ygWAExHcUMQU1QTCAcubFNXMUExAqKFRbb&#10;YZxtGOsJbAXGWn1DiQCX0jbnEujaoJhgl3CYkHgoUKzSY2noaT2uvSfF9XL+/V1IMd+zdBRTieZ6&#10;M/esw8bX9wUUK9znM8fw0zZs1GdWnmULeBI2KszUfk8p1LTnuqGmGbehL0XIa4Niyn6+KZ07VJsl&#10;YbOekw2Ftc8+Ps+L0jn/CtjaUlCsTmNbHGc5lKOYx9Hjad9vSeewtKXnTNlzBUC7PpP0c0dfN5W9&#10;VuaZ95+Ek3b9cZPMYb957SnuwfGN5n222bzvBBA/v4kd5jtp29dXsOmGA4g7jm5Hs/nN07yrD607&#10;etDJHMR7N6DHlITEm0x9y76N2LZ3I/r3bMSOPeux0/Tt3L8J203Zb343UtvN7zFqh3k2+3f1Cixm&#10;fbf5HcVyo3l/EhQzRHX76nq0da5EcxtzfVZhRUOF1BuaqlG3kjk+y1BRvQxFJYuk3tPbgSNH9+Lm&#10;rSu4cPEkjh/fi6/uX8XtmxcE/O4z53X08HYcOdSPwwe34diRHW4gzDb7Kc7hmOjwLhw5uONXMFjF&#10;cZUDgncLKCYYPnV8n8Dic6fpHD4o8Pj0iYMCh+kkps6dPiLgmJD42GHC5z3mGDvFTbx96zqsWdMi&#10;+YuvXTsv+ZZ//vkbfPPNEzx6eA9PHj8Q1zBBMcNMO6Gmn+DFy8eWnuAVXcavXjj65vUgUCyQ2NQJ&#10;h+kiJih+9Oy51F999z3+8Kc/Clx78OihALXw2FgEhoUhPjkF5y5dlpyyBIQNq5qw/8Ah3LlzB99+&#10;+60DiRm6+tkTXLxwDvt3mvu1Zy+2dPcgLyUN2XGJ6FnVjMfXb+KP5vg/ce6Dr/DV3Tt4cP+uQO0/&#10;/vln/OFvv2B+SSH+z7tvYrT3VEyc44NJYf7wCg9wQ2I6ihUQ0zlMEfKKI9jVRzj8aeAMcRMLAA7z&#10;EUjsCYoJiAmL1VU8NsRbFJ6TIiHoVq5rd0DxjvVYt2sTej3gsMoTIBMU29J+G+4qHLbhryf4tdv2&#10;XFs6Tg04iU1bgLEDh9VVTEjHkmGACUB37NopsPjxUzpEn7jBMPXoCWEhQww/dNe/vHlbHMV8Xvg8&#10;MD8wcwA/efVKnMJ0+TJ/sEDiHTvd4acJigmDCYqv3rwp/QTGdBQzvzHH6Ug+cuK4wF+CYkJfBbsE&#10;xTfNs8I/ZKDjnUB507atMnfbzh0yTlBMYLx0WZEAYILlv/7zH/KHD4RpBMjcr65hpbiJGXqa8/IX&#10;LcSGLZvFUUwweuPmdTcQ1dzEdMiyTVcvYS1zCVdUFotTWEGxAmItVzUSIjMsdY17HiEx3ccExgxB&#10;3dHZjEOH94Ju4rv3vpTQ07t2bzPHuSp/+EEATBEG373nhI8mBGYoaooQmH0KjlW6hueqrmPqhjn/&#10;61/SMX3ZXNt5nLvAHO0ncerMcfNMHJXnQkJEHz/iBr7U/oP7pNy+sx/9O7aJtm3fii3bzHO1dZOU&#10;bO/cvcM9Z8eu7W6xj+Lzp3+ssG7zenSv78GRk0cFFDPkNENSP3r+WFzGdBATFNNRPBB+ulYgK53D&#10;CosZdprtla0rsbpvrYBi/qf67GB/93+4h8XHIcQFhP0jwuEbFioiHGbpExoicJhgmICYdRXbBMgK&#10;iqnRk8fj/ZEfSxjS1Rt60LamAyvMedI9rOGn3VCb5+sKO8063cRsqzOawLiorBC5C3OQtygXiwoX&#10;gnmIQyKDBRgzLzGdxHHJ8eIkZj0+JUHcxAkpyUidNxdpGfMQbK5lwtSp4ir+8LNRAomZq3jybG/4&#10;BIciIDwSMwKDEJM2Fx3rNmBRaTlSsudjbv5icRVnLFgqgDi7oAD5y0qwpLoWJfXNKGtsQ1FDM+ZX&#10;1yO9qAJJRvHLqpBYUY+IZbUIXFyJmTnFmJpdjMk55ZicV4XJucvFTTw2q1LCThMSj0grF0jsuImd&#10;vMQsP5tbi1Hz6DSmq7hJwk27YXFel4ig2JHjKiYgJmCjHFjsgOJJ8/tEE/LXucNNCyw2JUU3MSHx&#10;8HldUop72AWEmXNYIbFKQbGGnKaT2HYVa8hpKU3fgJuY+Ycb3GGlJe9wTJ0AYoXDKgLifw8pxe+p&#10;IAeCEhL/nnmB5xSKm5hOYrpvCYrfDS7CeyGFIsJhdexSCoi1VKcwQa+AYA8NAsWzcqWucJnrdC0B&#10;8u9m5wySwmKKoFjrFAGyLZ7Le3OccyUk9nQeU3INDJ/NMNpGhMW8fhVhscBfc3/kHrmAscgVhpqQ&#10;eChQ/E5wiWhYWLmA4o+jl+OjqGoBxZ/E1eLT+DrRh7F1eD+2VjQspkZKBccExYTEGoKagPjT1CaR&#10;hp/+OJU5jR0pKLadx4TF4nw3zy0hsUodxcxXbDuKCYgVEvu6IDFhsQOJ9zhuYksBtYckVzFLhqL2&#10;qz2IgBWHBRgHNRxDaNNJAcYExRSdxOIsbnYkYaddjmIquPWCk5vYlIFNZwUM/woO26o5Ah8z7rfi&#10;GPzrDsFv+T4E1exBQtNhBJetx6S0anwclI0PfBPxkXcUPp0ego+n+OPjyT74dPx0fDpqEsZPmIIp&#10;E6Zh5sSpEnp69tgJAopnjB2PsSNGSOjpz8aMNnNHYviYzyRPMSGxgmK6iRl6miIoJgAmHCYkJixW&#10;MKyQmGPsF4BcuEhgcW5BvojOYjqKCYnzixZIWGp+5tMlrCA3Lj1J4CXzBTPktJc3Q1DPFlDMfMMM&#10;Pa2hqhl2mgriHwLFhCF2bhLCEqPFAcuSe3Iev7ccV7GTn5igmHBY8w+zJChm2GkCWUog62y6dR0p&#10;pCWglbDSLqjLuoJhSiEvx3WezlEYrPM5l2GtNbS1OoUVTourOXBwbmKukTGZT3g82FE8yZvhs833&#10;lABjx5GsoFjBMEG8hp5WaMw6x9hmSWhM9/DscH83KFbZoJiOYmrMrMkCiicH+mAK3cYh5h6HB2FC&#10;iD/GmfqEsEBMDJ+DiREBmBwWgKmmf2qAj/kd4Li6GXZ6zIwJg0Bxemk+kouyJfQ0gW98bqqAYULi&#10;5Jw0cRMTFhMSEwDTNew4hhPM3BREmP5o047KTJRSHcUExATFDJUdkhwDX3PtM811ERSPN/d5jN8U&#10;TJhjriXcB1Mj/TA12pxrbCAmm3J6SijCFs9DRGGWgOKQwkwEF2QgeFmWwOGoygUCiwUYu8Dw/wSK&#10;WbdhsR1mWuGx9usYncUaalrhsC0FxyrOVUjshrorHaevQtkkzjEiGKYIjQUEEwqbOVRafQHSVxYK&#10;NE6RPZzQ17boCKZ72HYyExQzb/PH0bMEFDMENaEvj81xdRPr+XC9rlVYrKBYHcUseT0KixUQKzgm&#10;jFQptCTItIGngmGFnLZsSGyDYnXiKrClFNgqLNYxG/TquCfs1Tn2frZ+ay6leyooVghtg2JPqYNY&#10;oTHrUrpCTqsU5CrY5T1RuM4+ioDXdg7rvda26n8CxTLfBYBVhMTJbea1cMFiDUk9ILNHRxn+jWBY&#10;RfcwpZCYIYe77jNE7AAoVgi85uEV0dpHV0Wss5/QmFpN8PP11V+BYjqIxUV8z5FCYgXFLXcceNzo&#10;CkGtUlhcfemQgGFKXcbqMF52cqfAU4afTuvvEikMVlCskJh9HEvfacb29CB7/zrkHdqI3IMbkHNg&#10;PbL29SFzb6+IY+zXMbZtsU/HqfzDvwbFhMMKoRUY26BY4a/AXhc09oTEFOt2iGrKXqPAmICYsFhB&#10;MR3FzFO87Nh2CQ+s8E+BMKXgToEqQZ2OKYRUgKnyBKgKSj3rXKugWNv2egWUBJfqsmVb91bpehXP&#10;n+et12FDXkqvScEl6zqPpc77Lekx/9U5ULxWXp9eI69HASzF9m+J4wp9Pefqeu3n8e01CnvZ1jHd&#10;i3XnP9+d+6myXcz2fix5zXp/GFaazmG9V3wmCIKXXzDvubP7pKSTmM8ToTHdw7y/NpxXsV/Ftr5m&#10;WrfFfj2++7V86Dh+VTYopmyAyboNPlnnnKFAscoTgtp72XWV3afnMNSeui9lr3Eg6wAYIei1w0Zr&#10;W8GLzlFQTOkYS+23QbDO0357jPO5n54TpefL8yIgJrSz++x7qdeqYJilAjPWFa5pXeeoY1eBrEJg&#10;21lMdT+6Yb5DzPv7oXm9TF3XUAOQeLBjmPN+DYQHoLE9pns5x7rpzpXsPoZL614MhsVuJ7ER6x3m&#10;mAw9rZBYQ1Cvuv85Gu5ddoeerrrh5ClWSMySmms+kwmECYYZelrDT2tdIbEbzLqksFahr0Ja7bPn&#10;KEj2nEPZ8FfhrsJihcQKioeSDZG5r/ZpP0teAx3FBMXpux1XcfzGNqSYayZ83/nzMwHFfG343FGE&#10;xHxWbWcqSwWlNsj8V7IBp6612+og1meXdfbpc/y/AcWeY+oo5jE2PnGgKOue52bP0XG9NhXbNgBW&#10;KQimdNxzns5hnfsPdSyVfTy7bZ//UHvoMfna6OeKvm6e4cP1daRkD1OuN+87dRQ730nOZ5n+ocAm&#10;80xwfIspdzy/gz1mz53mO2mb+Y7d8OUZdJ/dj3bz26ZhZw8atq5By7ZutPf3YM3OdZKPuMfUCYj3&#10;ntiFI2f24/DpPTh4fCcOHOkXHTK/GQ+c3IH9J7ZLefjMbhH79x/rx8Gj/ThyYqdo/+Gt2LVnPbZt&#10;78bmrauxgWGrN7Sjp68Fa3ua0Ll6JbrWNGL12ib0rmuXcm1Pi5nTib37t2Lfvq3YsWO9AOIrV07j&#10;wYPreGHuwfVrp3Hy+G6cOrEH50/vx4UzB3DatM+d2ifl2ZN7pd9p78GpY7ulPHtyHy6ePWTmH5T6&#10;mRN7pZ/luVP7zZoDuHz+CD6/cNTScdN3DJfOHRVddOnC2SNuYHz+zGER24TEAoqP7sWhQ+YeHtkj&#10;4au304G6frW4iB88+BJ/+tN3ou++fYFnDAn78B6+enBb4BHdw3QRU4TDbLOku5jOwJevnxm9EHmC&#10;YnUPq5NYcxN/+9NP+P6Pf8QPf/oTvrh9G2vWrRNIPCc8HElz5yIhLQ27DhwQUHz91m3U1tVj+45d&#10;+PLLW3hN+PzsJb7/9js8ffIIhw7ux/q1a7GGeWYLi1AyfyG2r+3Fq7sP8NfvfpBw1I/v3MX9mzfx&#10;4M5tAcVffXUf3/3wLX75r39iecsq/O7D9zBm9rRBoHisK8y0p5uYsh3FNjimFBRTnq5i5ihWWExn&#10;8XjC46CZCMlMFFBcZ563DQf6BRT37tiAPvM6ERbboNgGxDYw9oTFlAJdT8jL+lChqO1xjnn2e4qA&#10;mLmJB4Dx4NDTFNsEgXSFbtvejz379rpBMUNM371P1+nXjoPYBYxZv3LtKo4dP4lHj81zZ54fgmJC&#10;4cPHT+Dh8+fiEGZ749Zt4iomKGZYaNYVFBMGX79zR9zDpy9eFFD87JtvsH3vXoHIBMWEwM3tbYMc&#10;xax/cfNLgb4vzDN97NRJbO7fZj5DDmH77l1usMz5DD2dMz8f1768gb/9xz/xw88/ISsvF/MXLxJQ&#10;zP0Y0riM+WeLC5C3KB9dPavx4tuXAooVChMWMwS1DYuvfXFZHMV0/TJsdMMqJz8xYTDhsCcotvsJ&#10;jVta60UExTW1FVi/oRuXLp81+17CufMncfDQHuzbvxMXLp7G1WvmuFcumPFzuHjprGlfwuXPz0ud&#10;uYvPXzht1pzC6TPHcfLUURw/cRhHjx0UHT6y3+y1F/sP7Db77cLefTuxe8927N67Q7RzN8HtVvTv&#10;2CJifceubdjav0VE+Ltx8wZs2rJR2oS8O3ZtFxDMUkUgzHFCYrZtkKxz7D6GPaf6d2+XZ5Gg+NDx&#10;w/j66UOBxYTEz14/x5UbVwUM8zUiKFZYrHCYZW1jrTvUNPsIirt612BR0RJM8ZkloT7pJBYlJiEk&#10;jm7iOMyJjkFAZBT8IwiNB+QXHgHfsHD4hIYNEmHxtEDzGeQ72w2KJ3pPx6cTxiB+bjLaeroEFNeZ&#10;86OD2HYREwwrKLbhMK9tJd3P5vkj8A2PiYBPoC9m+XnDL8gf/sHm827SONHsAB9MmTEdEyZ7iYtu&#10;xOjP8PGI4VKnizgiJhpzszIRn5wkn9eTpk/HyHHjMGbSJEycOQMzAsx+YRGYExkt1xibPherutYg&#10;a/FSxKVnITkr32gBkjLzkJo3H4lZOYjPzkNS3gKkLyzE3CXLkLywCJHZCzFnbg4CMvIRMr8QUcuq&#10;EbCoDDNzi+CVsRRemcswJdeBxHQTDwWKmZt4XNYKM96IKXnNmGDKsZkrzZyV4igem9VoypYBWJzb&#10;KaCYLmKKkHjSAgcSKyBmLuJxLk1c0GfGegc5iinbSUxIrPIExRTr7CMoZkkHsTqKFRh/6NIHyc0Y&#10;ltiIYfGr8IFAYgcQU3QUe4LiNyMq8UZ4hTiHqTdCywQQ/y64xGiZwE1C4jcDi8RB/EZAgUBiAmKG&#10;hH4nYKkbBBO8qnPXDWV980Xv+C/A234EwLn4vXcOfjcrG/8+M0vE+puzcvCWdy7enp0nYpv9nGuv&#10;0XX/z7R5+D9T00090/SZfbzNPrPNPn555rgExWaNj9mTwNgn130O7wYslJJO42HBS+QcbaBsg+U3&#10;A811BC3B28FLJQy1htOWMNWBBW6Ju9jcK5b/bu7L74IKnfDUocWO69iITmTOEcjuyutMvR9OUFwp&#10;+iCC7uJKDI+rxfCEOnwcuxzDoqrwAV3GRqy/H12Dj+PrJX+xgGIjgmMNQz08rdkBxSmNjtPYAsQK&#10;iW1QPCanS0AxRSe8uok1VzFDT1MExo6z2HEVq+guFmhsgWKf8j0ihqH2qdqH2ZV7pfSt3u8OSU1o&#10;S2Bsu4vpKFZQHNx0CkGNdBafM/UzCGoyZfN5gcR0EtNZPKv2KKYtP4yp1YcwpeqgiHX2ERBTM1x1&#10;guKAuiNO7uTq3Qiv3Yvwyi0IWNqFgPmrMD25CMNmROLt8X74YJIfPpzogw9HT8EnIydiwvgpmO41&#10;E95e0+E9dhK8x4zH7HETMW30aEwaMwajRg7HiFHD8dn40ZjhO8v8Pk2R7/DMvKwBJ7FL6iYmJF5c&#10;vFhgsCcoVqcxNb9oseMqXmrWFuQje0kOMhZmmjJXQDFzGKfmzJO0BIS/zE8cmRRrvif8BoFilrPm&#10;OH+oFJuWbObECwAOS4wFUxgERDF/bjii0xJcjuIQSWmgoJiQmC5k7h8cEy55it3hpl2OYgHHPlMF&#10;zqoEEHtPxXTz23mGz3TM9J1hvlPMvfSfJWIf2559nM+6DYcpwmGFxqwT/DKs9eRZkwX8EgLrXAHO&#10;gU5+Yc5nW9dynQ2KFRbTVew103xPzZoksFiBN0Exwa+Gm2ZJEQqrg1jHPEExHcROXmLHTaygmKGi&#10;FRQTEE/0M+fGvNHJCQhNNb8P0lMRmJIEP9P2NW3/eSmO0hMRkBIPP/P6+ESFSvhpwuJRU8dj5PRx&#10;mJMahfRiAuIcpJXkuR3F8XlpSKCyUwQSExYTGhMWi0s4K0lAsjqK43KSET43DpFmjMCYZVRmMqKz&#10;HDcxncRBiTyHYEwzzxsh8SRzvxkSe7TvVIz1n46J5t8+k8y/kyaaf9dMivTHxAg/TEsK+1+DYjqK&#10;FQQrMLbBsNa1TdmgmOVvgWIZHwIUKxhWF7GOa5tgVdc5cNgBsOoodhzCDihOblyKlFVLkbxiEZJq&#10;FyC1diHS6hZhntlrXmMhUhsLZI6d21gdyATOcXWLBRZz/3lt5QgtyzbfGdPMd9METM6KFDjMMQ09&#10;bUNhruN5KgzWc1fRVaz9CorpKKZ0zQDwHXC/Ek4qKGad4riCS13jjA2EmlZQnNzC9Y4Gxh2Qq9BW&#10;oa5dp+M4sYmhr+nMdRzI6kJW6Mu5qqHatgiD2a97sD1U6GlKz99TtrtYtNq0Ldlz9VodSO64jClC&#10;YsJfGxazdMNf131XUKzz9H7rfJnrAYrVUfw/gmJ1Eisk7rx9fhAsJiimq9gz77CC4p4nX6D78TWB&#10;xRwjJJZ5BERfXRkEigmICYIpcRMTFluOYsp2FTe6YDEhce2Vo24xFDUBsQJjuokZgrroxA4Bp5k7&#10;1rohsYJidRXbbmIZ22X69zigWEEwITH75u02803JNvtVnMs+ygbFBM0qOobVOUxYrKGm6T4mMFZo&#10;zNDTBLx0QxMAK/ClFAYzBDXnaShqztO5Co9tqCztQ44KjmwTMU8xQTGdxQwPrPBPpdBOgSrr9rgn&#10;GKVsaMq6im3bXaswcihQrKWKbQWdlM73nKv9NnTkeSroZFvFOepsta/LXqNAUsdU9rH0HDyhrZ6T&#10;fc06738r+5ptDbWP3afztJ8a+E93Z4x1wmFC4y0v+J/4hIUEkc4+9jUqoOUfElC8t3QIa+5hhi4v&#10;NM8Tnel8jph/mA51vbc28GWbsiGxgmK991rass/BBsWDgSsBJiGkA2IVYiqIZTkU3FTZ87Rut4eS&#10;zrHFfs89bbBqy4auCsQIUhQKKxgWkOLqZ6kARkGx3aelrtO1OqZ9nmN6TL0G+/rsc9TrYh/b7Nc1&#10;Tum4hflaDAXQ7D4pnw8Woa/WFQJThLoKiVnXfmoAEg92DasUEGsoarZ/DZId8KxgmnJDYh7HlBte&#10;PhBQrLCY+Yp/CxTbOYopgmKq3nzXiav4y1PiKlZAXHb1qCjnaL+Ti9iVk5hK2d3nzlOsgFdlA2Bt&#10;2xpqLvcgrGWfQmGdyzqBrkrHFfLaYwqAbREm2+u0z+7ncRh2Ot189xEUa45iuoqbbp3H7j+9kNDT&#10;fH30vcJnlc+owkV9lgkxFYYqrPxXUvCp0FSgpmtM6i+/csNihcTa5jPrCYn1Obaf66HGFary2DyW&#10;DVz1+JSOq3SdvZ7nqbKvx7Pfs03pnnp8+xx0jc7TPnst56sj+7f2kLkWKNbXSvu0Pkg8ninpKLZD&#10;T+sfBggk5ust4aZvYZt5z+5+eQc7zPdVr/lN2HH+ANpO7RJI3HlgEzr2bhQXcWd/Dzq3rkHPjl5s&#10;3LMe+07uxiHz+/DEhcNGB3HszD4cOrELh47tEO01v5l2m99n1J6jW7H32Dap01XMUNSaq5gu4o41&#10;9WjvrENrew1WNVWgpq7IaBkqq5eiuqYQVcsLUFCUh5y8VOQvmIuGxip0dDVg8+a1AomZQ5igeO/e&#10;LZJf+Nq10+ImvnzxKM6fPYizpwl39+Py+cNuMHzmxB4pL5pxAmTCX0JgwuFL5w4LCB5KNhy+cvGY&#10;6Oql46Y84YbFAoyNCIoJhgmJKQXGZ04eEEh85KADiAmK9+zZik2buiUvMeHxo0d3xEX800+v8e23&#10;T8U9TEj8NZ2C92/h6bOv8ez5QwHDQ0lB8atvXopef/uNwGIFxZqPmHCYoJjAj3lf//DLLwKJz16+&#10;jKaODiwpLhY4HJ+aKqGnoxISxBnK0NMPHj1G/cpV2LFzN27cuIlXZt9XL17jh++cENSH9+/Dpt5e&#10;dDU2oW1FPU7vP4ifn77A33/4A74xa7++eQtf3b4tbuJHD7/Cs6eP8eTJI3z7/Tf403/8HWu2bMD7&#10;o0dgrM90TAic7QbFdBJr/mFC4hEBM0TMV0xITCk8tkGxQOQQR8ODzTwXLBZgbOYRFisoZthphp8O&#10;mhePrMoCVHTUS47i1f196O5f50DiISDwb4FiDTmtIagZPlqhrw2E2e7b0icaCggrSPbs1zEVIbFK&#10;QbHtKGYI6vXm/h46clBgKB3FFEEwRdcwYbFCYsLjZy+e48bNL7Frz25s2rxVHMXf/PAjrly/ge27&#10;9+DIiZP4+tkz3H34UMAwYTEhMQGxOov57Kzfat6zBw4IKGZ58vx5AcWvf/xRADJhMSHxoWNH0b66&#10;S+Aw3b/MO0wIfPHK5wKK6fw9c+G82b9fHMUExQTLnNvY2iJu4ez8PJy7dBF/+cff8dOf/yQuYzqH&#10;V7U0i+u4srYKpVVlWFZejPlLFqC5o0VA8b0Hd8VRTCj85a0bUtJhS1jM+pWrF8VVzJzCZeVF4gom&#10;LLYhscruU1Dc1ExnMefXorauUoDz6TPHxFW8Z+927N7TL9p/YJc4i3fs3Iqt2zaa420y7X5ps75l&#10;6waRjqm279gicyjWqf7tm2WMcxUIKyTeZsZYsm/Xnu0SKpphonfs2i7wVyGwgl8bFLOu0tDSrCsY&#10;VrhMaV1B8bZd/eIuJig+cPQgnrx8iscvnkiu4uffvMDVL68JTC0qWwYn5LTjKCYYVjcxQTEBMUEx&#10;w0/XNdWhobVRQDFzQ/I/3CMSE8RJHPT/p+yv/+O6sq1f+PwZ997nfc5pCicOxzHbYmZmZmaWLbAk&#10;MztmZma2EztmB+2YGcPY6XT3gfGuMXfN0lJF7ufeH8Zn8d5r79qqUumrMWdGJmLS0gUWa10BMaGx&#10;LRscExSHxMXDLyoC3uGh8A13YPG4kAC86z0GmUW5mLt0AeYvWSDnJghW2YBYgTHl5C+eKc+dd4AP&#10;nnnxWbz46kt47e3X8fo7b2DIm6/izXffwitvDJH2WN9xAoWHjRopgPi1t97EkDdex5tD35G+gJBg&#10;cRPHJMQjMt7sNSREIPFoHx/4hBKYxwskpqOY15VeWIRJc+Yhr6LK3BvmzyT0KEFSdhHis/IQm5GD&#10;qIxsRKXnIjorH9E5xYgy4xE5pfBLzUVoQSWSGjqQNn4Swms74F/ZDt+K8fCr6ZKQ0341k+FbOxne&#10;1X0YW8W8xJMwqnwSRpT2unMTe1XMhDdDTRuNMfXRRnQTj66Y6xZhsYJidRIrKCYkdnK+Ergtx7j6&#10;VRhbt9KBxLVOXmKFxJQ6iW1QrI5iBcKExITBlMJiltrHcQXGNih+JXsmXsmcIbD4jdxZAyAx4XA/&#10;KGbIaSeHLnMRKyx2nMQOJKYDliIkfjayWUrJ4Rtt6pFOCGl1+kqIaBd41fDPCngJeykFvdRfgsrd&#10;9eeDHVhMsf5cUIUjs57iXMLhPweWif7oX4w/+BWZ/jIBxYTEhMOExITFbFPPhTriuV8IJzQ2+yJ4&#10;Djf7Mft7huNW2OrfKaZJQlArJH42qlFKAmK6ihUUU89Gt+DP5r78Jcbcq7g20XPx5v4lOHBY9XJi&#10;B4YkduLVpC43HKYIjdl+i2GnM/rwWupEvGrar5n2G5mTpRyS2odX0yYJHCYkprNY3MZs5810h55W&#10;p7ENim13sYaf1jzFKsJidRSrq1hFYBzUvklgMRU8frNIQlG7YHHExN0CiEM7dyCkYzuCu3aIQifu&#10;EkDs6SwmKKar2C1X6GlCYip21geInnEMMbMcWMyQ04TEdAn7Tdw7KCQOmnJYIDIVaPoIi8OnHkaY&#10;OS/PGTd1L2L7tiOmYy3SJ21Gw5KDyBi/AC/7p+Avw0LwmgsUvzrMW0DxmNE+CPAORIh3AMLG+CBy&#10;nJF5PwscNUpyFA995y2MGTda/oEmM9/8nkYHcXUFyivLUNtU585NrI5iAmF1DSsgtvMSKzCmalob&#10;BBATFNNNTFBc02bGxzeISusqkVtWKPCXoJgQlykOCIrF0esKPa2gmMBX5/LzKDYjRRSZkoCo1ERx&#10;EdNdzHzFLAmKJUS1RMHIMGsSRXQWM0oGncRewX5uR7HmJ3Yr2FfkH+I3ABaz1LonPNZxGxSr21hz&#10;ECsoVgCsgJihqzXPMecKJI5z1ulaPR7LYIZsJgx2QWLfELqTB4JizW+soJjOYg1DzftMUMx+OowJ&#10;iTU0NccJhQmJGYY6zMwNTYgQeBxs9uRvzs28xAw7Pc68TkGJMUgoYMjnUqSWliClrAzRhfmIKChA&#10;VEkx4kx/QlU5EqrLkFhegoTifMTmZCIoLkrCTw/zG4Mx4b7IrC2S/MQ5LeXiKC6cUC2O4pzaYgHF&#10;mWXmHMXZyCrNFWicV22+V1UXuvMQcw7dxOmVuQKICYsTCtORWJRh6jmmNO38DPNZnIzgpGgEmntN&#10;SOxj7jUh8QhzD0cwh7L5LuSTaH5PMd+RxpjvQqPMd50RsUHwyjC/C9UWILG5FPFUaxli28ok9LQN&#10;iqV05R4mAGZpQ2KVgmKVDYtZeoadVgk8nmHGXCBYIbE4emeauS7pOEu2CVZ1ne36Facu4bAL8tIp&#10;TEBcOKNZAHFOTzWK+upRPMn83Jp1ZWZO0UwzZ2azzGVeY0JihqtW2Gw7iwmCY8eX4qU4b/w5bISE&#10;nqbLmJDYzlHMOoEx13CPNhwmAFYIbNcJjW3puAJfGxSzbgNkzzFCZHXNKiRV4EopLM6bS3ctwTKB&#10;pwNzFRQrINZSga5CYp1jt3UepdDXdg5rXeewzrW6nm0bEisotkGvuqEV+trXZYNit7PYAsQq5370&#10;u4xZEv7aoHgwqfPYBsU6xrbIgsQUwfHv4bBZ4wo/3Q+Kr54VICxQ+PJpLLh8SkQ4vOQ6oQ7hjgOM&#10;pe0KKa16mqNYQTEh8UJzbHUTKyied/mMS07bBsazLzq5iinNVayQmHU6iwmLFRIzVzE14YMdAknV&#10;UawweDBYzDbn2DCYooOYbRXbCoRVOk/dxp6gWJ3FCp7pMNZQ0zYoZp3OYjqOW45tRfPRLW4XMsGy&#10;upBtKXhWKZDmOorXrw5jgmPmK6ajuHaXOZcRYTFhH4GcDVUV6GmYYII+HWc5ACYaKRy12woqtV9d&#10;tizZpyXHdJ4NOe1jKARV8GqP6Vz2K2gkUKT0ehRWsq5tBZmco/MoXp8CSbufdT3XYACY/VrXeSrt&#10;V1hrS8ds6ZhCXoptPZ+uY3uA7pk5LtEhThGwam5h7aM4R/ML65ien2MaaprjvH46hAmCCYh7T+4V&#10;0UU85exBCTPN3MSEyJxng2KWCoM9AbH9GvB+6723Ze/Z3e+ClQoq1enHPoWbnEOwqSBToRPbNsi1&#10;xT5bg/XrWnuc0nMOtkbHdQ8KhhW2uutcy+Pf5OvJZ2Ag8NWS/Qph7LqOa13gi7VWwQzr2s+1PK+c&#10;m/u+67htFaJS3LteH8W67pn1/mt2QDFfDwIyAjYFaIO1bUhMrX147Xd9DhB2HMH9GgwSm9fWmqNw&#10;2IbECoo9r1GhsBsMG9l9ujdC4jWPTJ8LFi81P4cExCoFxYTEzE1MDQaKbUcxpSGoq49sdYNhlgqL&#10;2aYIWRX02u5i7WepkFj7VWwT1P6/AcUEvAp2dR3bg8kGxWzrGop9nmGrOS6Q2Khk1yonT/HmJaK+&#10;s4fEUbzxyxvyutDFTiko9HyeCSUVbipMVWg5mBScqvtWAaiOKRxWYGyDY31uPaXPtc4ZTLonz72y&#10;T/fAto7rnnSeztX9P016XXZdw03zuAp17WPasvdiz9G6gmGFxfYce739HmO/Zp7vQzoma81rvMn8&#10;nBEGcx7blK6R0jwTm834DrNu7+Or2MrPkDP7MP/97Vhgfl9afmwb1n6wHZuP78Gm93dg/f5NWGN+&#10;z9nAcNL712PHgY3YYX4/YojpTTtXYtXGhViwfAZmzevB1Jkd6JrcjI6+RozvqUVLZyXq20pQUZ+L&#10;orJU5BYmoKAkWepFJWnIK0hCVk4c0jOjkZAUgqgYP0RG+SAuPhAxMQGiuLggBAWNRliYFxYunIYV&#10;K+aCeYYZQpqhoukcJhAWKPyhA3svnCHQPSQw+OzJAyAoZkkwTEjM8rxpXzD9Wn5k5n9s1rGubek7&#10;fUT00SkzdvIQPjlzVKT9KvYRHJ/lec167oV7IhwmJGYYaslbfHSvOIj37duGzZtXi4t448aVeP/Y&#10;Qdy7ewPff/9YIDEBsYaYJigmJCYspnvYEcEww07flfr9B7dFDx71u4kpBcWEw46T+BvRvUdf4s6D&#10;x/j6xx/x02+/4cvvv8fHly5hxrx5KK2uRnFlpZSExOW1tcgqKMDK9esFFBMyz5o9V0Dxp59+jocP&#10;H+PLx1/h6y+/wuOHj3DkwH6sXLwY65ctx/kPjuPnx1/i16/Mea9ex+1LXwgovkXX6nVHd27fFFjM&#10;/f70z9+w/fB+DKWbLjxQHMXMT6yOYgXF4iKOCXaHl1bnsAJjygbEColtKTCms1hdxXQU848r0UUZ&#10;KOtuRuvMiViydTWWGhEUryAIdkFhT1BsO4tV9hzKzjNsi3CYINh2FXuOEyIrHH7acQZCYjPXI/Q0&#10;QfGq9avB/LF0y27dvg0bN2+SfMSEwgqLCYkJjAmJ2d6zby/mvTcfCxctEUcx/7ngE/M67tizF0eP&#10;n8C1O3ck1zBzE9NRLHB4y1YpCYttUHz+s8+w59AhHP3wQ/z897/Ls7f32FFxHe87dFC0cKn5LJs6&#10;Rdy/FOEvXcQExdTp8+ckR/GOPbvNObbivcWLBALPW7hA5tNRfPDoEfz061/x899+lXy3DE1JQMeQ&#10;xr1T+wQUd/R0oqG1ETPnzRInKx3FdBLTbU1QvO/AXixeughnzp0WgExXL0Hx1m0b0NHZiqnTesVR&#10;TBjMHMXTZnSLWFdgrKBYQ1FTzE1Mbdq8VhzEBM9bzOvGNsX2ho3mfXfjGgHCdAPv2r1tAPhlyfb2&#10;HZvd43adYp2AmZL+PdvNa79DRDBMQEzRYUwR+Ko8ofBg/WxrDmK2bVisc9RNbDuKCYkJi/ks7jm4&#10;VwAxw04zPzFB8ccXPxE4TMctXztCYkoBMcU6ATFDT1OSq3jmVLR2tssf2+nm0pDT6iSOTSckzkBU&#10;ShoikwmDCU8Jh512NIGqkbbDEhIRHBsH/+ho+EaGIyAqEn4R4Rgb7C+OYoYgnbfMcRTPXjBX3MKe&#10;IacdTZbr0GuhQ5ou4mdfeg7/z3/8L7z8+it4Z8RQgb8vDnlF9PJrr+KNd97GyLFjMMbbSxzFFNuj&#10;xo2Fl5+vafvB2z8AIRGRiIiJRUBYGHyCgjDG11fkb/Yam5aK5OxcJGRkIcZcV0ZBEbqnz0R6YTGi&#10;kgkjss29yjNlLsISUxGanIbwlCxEpuUhKrMAEZmFiMguQlhuKXxT8xFd3oS0tj4kt09GSHUHAqs7&#10;EVjTjYDaXgk77YDiKfAx5diqyQKKx1ROEY0tn+qIYaZLp2GUKekoppOYGlU+x1HZPNM/H6OrFmBs&#10;zaIBTmKKcHhExWIRwbCCYtYVFNvSsNMKiW1QrK5idRTb0nDTGnKabZFpU3QRExAPYV7inNl4K38O&#10;3sqZhdczp2NI2hTJcftyaq9bhMTMo6v5dTXHLsMjU4SfComfiWgSOPx8FENINzmAmGGgJWy0A3Qp&#10;df46TmCCYQJhl/PXlOx7MawKz5s29Sxhr6VnAktFrL9AkGvW/Nm/GH/0LRRArPqzmUNQLMcMKzd7&#10;qhI9G1qGPwcVS8nj8xg8nxzLEvfDY7B83oyL+9hyFFPMVWyHpVZYLGG3GZI6tt0Jwx3bJvfqmSjH&#10;bawQWWGxAmIVIbGCYQXFKvZx7NWUbrzGvvQ+vJU5WTTEtBnKmqXA48xJIgXHBMQMQ01ITJfx63kz&#10;8GbBLIHDLNl+I99xGissZvhpakTFQnEYq7OYwNi3YRX8Gle7HcYBrRsEFhMQB7ZtlLq0J2xBKF3G&#10;XTtFAoknbENgxzYEdW4XUExAHDN1vyn3ImLyHkRO2esOQR0/66gobka/YmcdQ8zM9xFtREicOP+M&#10;hJsmJCYU9uraDZ+Je0W+Pfukj+5hhcTqKmY9cvpRhNLNPGW/hJ+OnLgVkRPWIHPaNtQuPoCQkm78&#10;r6Eh+NOwYLw0OhRDjF4d6euEnh7jiyDvIISM83eD4ggvLwSPGQPfsaMQ4O+NpJREyddeWVcloLik&#10;rBBVNeXyGV/dUCMOY0Lj+pY6CeXf1N4oqic0HiBnDiWguM2ULihc2862OY4p6yc0GDWirL5Kokik&#10;5Ga4lZafhVCCuzA/BESGiNPXBsX8jCD05WcSXcTMU0xHMcV6XKb5DEpNlFIdxSyZq5hhp+kmJigO&#10;iY1wg2KBxK7Q0zwvJYA1xOwh1HEV22BYYbC6idkmGA6PCUNYdKjUWSocVhEAEwYrOCbsZT/7FBJH&#10;JUa5YXFYQoTcCx3TuZxDhTIsNWGwCxBTrBMSO2GozedW4Dh4mT4CYAJhwmGKIJiQmACZkDgpJ0UA&#10;sTqMBRSnRiM6PVYUmhguTmIHFEfAz1y3D9NHhJsyOgLBSfFIKMhHenkZEouLkWzKqKISRBSZz8WS&#10;UsRUliOuuhLxNRVIrDJzzDNG53FwUqzA5qE+owQUl4yvRcXERuS2lrsdxdn1JRJ6Or08F4l55vcM&#10;s2cqnvvOT0NKSZYouTjTUWmm2UO6QGI6lKNzzO8v+eZZyDOfxeYeEBD7m3vpa+6/n3kdfOPCxE08&#10;2rzmI809GxUZAC/znUjcxOb70WjznYj/8Do00s98rwlHVFUu4hqKENdUIqBYcxRLXmKXm1hBse0a&#10;Zn2w9mBuY4XDCorVSTwAIE8fCIltQOwJkW2AzLqMuxy/nqGnCX5zzdr8qQ0omd6I4sl1yOkqR0lP&#10;DUp7a1E+hbC4ESWzmlEypwVF89pFhS4xxzFzGvO4mVMa5TyEwFGtRXg+eiz+PfAdAcXVSye7ncQK&#10;jG1QzH0TbCsUVhBsQ2J7nKK7mHPoMFZI/DQRUmqp8NIGxb8DqUasE5gSFOfOoTOZwPj3sFdhrsJd&#10;HWfb0w2s81SEvAKKTVlo2rbyzfw8AmKrLOD5zBjnl7jWFZlz6N4VFiv4tes2ACYcVkjMXMV6rTqu&#10;x+N9oBuZ/WwTAtsOYr2ntjg2GFAeMNflKC5dao5vpMB4MEjsiO2J+Dd1DlOsM8w0RTC87CahjwOL&#10;3bp5XpzDKrbVXTxgjH/Qu3FBILENivthsQOKCYj74fEpAcWzPj8uTmJCYg09becq9nQVa85izVNc&#10;vWuVwGGCYA0xraD4dzmKdyxzw2KKdW0rCLZlO4ptiGyDYp2j8zimoaY9QbG4ig+sdwNi1jU0tad0&#10;HWX3KzxWUGyHpGbo6brda1C9Y6XkLCYo7vpgp4A6gkGCOoI7G+bZ8FT1O0BpRMBIeOoJclnXfjsc&#10;M2Erx1nXuQpIVZ4wVAEtNdg5uE8CRQWlbPPaVAp87Trn6Dz7Wlmyba/R/ej+dQ8s9Xo8xTV6PTb4&#10;pezr4zHYVtnz9V5oP0uu+d29MNdN6KtiW2XfF/ta7TU8Ds9HQMx+usmnXziCvlP7wPDShMQU+wiN&#10;CYYJhTmPgNgu9dnh86QwWMGwSu8t98F98b6z1Ppgbem70w8vHVDpgGIHVjpglkBXQTGlUNaew7YN&#10;OrWuQFT77b7BxHE9lpbst8NbU5ync1Rsu8Vjcc9Gg4FiBSee/drWOsW6LZ3vuU4hsft67pq6JYJV&#10;3auCYfsaWNfrcmA97zMBnwPPFKCxZL/zOnGtA2BtOCsw1oKzNii2Qa/Op9QBrPNUNiS2+1jyuvrd&#10;xOx3zsfzK3zm8di24bU6iimGn1ZQrK5i5igmLGboaXUTCzQ273kExTPM553tKKaLWCExcxTXHtuO&#10;wl2rf+ckpgQYuyAsYa8nGPbss8dseYJi9rFO2eCXdV0zGChmn4ptrtH5em72ExIXm888LdlHRzFV&#10;tmeNqHLPWpSa6xv//k5s+e4Otn13V1zFGx4R3JrygQOLB8BF9j0Y6JQdDFzaUqCqbc91AnVdgNiW&#10;DYtVCorZz3EbLKv0+bf3onXdC8U+gleWg0nne67TPpVn2wbH9r2x56i03z6vfW90LUuFxPZcrnWf&#10;33rNtK7vO/oaUu73Jh6L883P4SbzM67zOMb3QZYyZn5WN9wy76MXT2OB+X1v2v6N6Ny8GB0b5qNz&#10;zRx0LJuKTvNL+3jzy3zbjPGo721AVXsZShsKUFqXi4rGAhRVZyGrMBFJmZGITQlBVGIgImP9EBHj&#10;i7ikYOlLTA1BQnooktJCnXoKXU9BSMuKRHp2FDKzY5GRFSMiKE5JixBYnJQcigzTzslJQFZWHDL4&#10;39CxgYiPD8bixTMk7zDzCxPEEsgSzKqkffIAPjp7RECx1hUW2+BYwTClUJj6xMzXfurTs8dECocJ&#10;jBUan//woIh1abvcxtzLaXMeAdguVzFBMXMZ00XM8NKEwytXLsTOnRvx+efnBAj/8P1Xko/4m28e&#10;4OGD2wKOCYu1fuf2NXeYaYXEhMP37t/6HSh++PiBGxRThMSOk9iBxU+++R5fffcjvvvlFzz+9luB&#10;xIR5PVOnora5GXUtLWhsb0dJVRUKysokDPXcRYvw9//6b3GTzp33Hugu/eijTwQUf/Xka8lR/JU5&#10;z0mGBV61Cod27sKjazfwoxm/f/kqbnz2OW5/cRl3r1/H/dtmz3QS37kloJi5jZlT+W//9U8cO38a&#10;owJ9MSzIRxzFY+MdWMwcxW7HsCv0NCGxQmGCYk8nsTqHKU9YzLZnCGoFxRH5qajsbUPLjG4Bxat2&#10;bXCDYoHF/0KD5S22QbGtwWCvwmC7T0GxPa5zFCyz3R9yWtUfeppwjvWV61YJ0KNDdtuO7Vi7fh0u&#10;Xf7CPDsP3Y5igmMFxRe/uIRFSxZj8lSGTl6Aa9dv4tFXX+Pjzy9i++49Enr68s2buH73roBjzVOs&#10;IagJijX09Pa9e3Hm44+x9/Bh7D96VEKeExQfPvmh5C3evX+fuISXr14lwJduYgJjgmL2ExIzT/H5&#10;T8zv36tWCixmfmE6kBUU0zFMULzFXBtzbjNP8ZwFc1FSWeqEL54xRcAdITEdq3R2sp+gkjBYw0wT&#10;FM+dP0ecSqfPnsLlq1/gk0/PS+hpun3HT2gWVzBB8bTpPabejanTuzBlWqfU2UdgrNDYdhUTMFPr&#10;1q8UJ/H2HXQBb5TjEkJTDjReJyLkpUvYE/x6yg2EXaCYbXUYC0QmPGa/maPhp22XsScMJtzVPMQM&#10;Q00xJPWadavNc7NG6hTr1Ko1K7Fi1XLRytUrpM1S+xYsXYglK5dKqG/+AwPd7QqKKQXFn37xmcB7&#10;gmK+Vnx9CFfpGp42d5o77DThMEVXcdfkLkyc0ovxEzvkD/P8Y3tCZoYoMTtHRFBMKQymFA4rOFZF&#10;JKW4QXFQXByC4+MFFPtHRoij+K0xI0Cn2PzlS9w5ihUU0zXcH2aa5VS5Dv5zAvMu09HOMNP/+0//&#10;jj8880dxEFNvD3tX4PBrb70p0Jhthpoe7TUOY328BRSzJCimm3jEmLEICgs3n7Pp5nM1B3EpKYgw&#10;ew2KiEBIVBSikpMk9HZaXgFSc/MRl5aBzMJijJ80BUk5eQiLT3HB4lzEpOciPCkDYcmZRtkISzHt&#10;jAKEphciODUfAWmFCMurQlJdB1Ja+hDb2IOgyg4EVHfBv6obvlU98K7sFSexd/UkkQOJHVA8tmoq&#10;vKtmwKtyOsYx1LQLFI8RRzEh8SyMLJuNEaWzMKJkjqPyeS5Y7ISf1tzEBMWjqpaKNPT0qOplGO2S&#10;OolHViwTERIz9PTbxQvxTskiNyz2zEVMaQ5izUP8Su6c34HiVwmIjQiHCYrpKCYsJiB+LWOaQOKX&#10;kvvcrmG3rLy6L5m6W3GmbUQQSr0Q0ybAmKCYcucLduUSVmcwRccvHcCExgSw4vi1xL6XI2rwEp28&#10;hLYEyRYctuvaJiT+D+98/AdLFzAmJCboFWAcXCKwmPpTYBH+4F/g9JljExLzXAKnjRiKmmJdQbPu&#10;7Rnux+UwZghtAuJnI+pECoqfiWwQWMz8xRKG24iOYoXDmr9Y2vHtIg05rXrF3GPCYgXGBMRvpvVK&#10;ybZCZOYsfp394jJ2QlATElN0GL9K57ELFIu72IjuYtWQ7KkDYDEhsYJihqB+t3S+wGJCYoquYg1D&#10;zWfbu86BxQTFlH/LejccJigmOGYZ6ILFBMRuN7EFikO6nTDUhLQRfbsR1rdLpM5ihcUCiKcfQcy0&#10;w4iafngAKKbCph2Ff88+jOvcJSIsVmBMVzHdwxSdxAGmHTr1iChqxjGEmnMRFodO3IHo3u1ImrID&#10;xQsOoWLBPozJbMH//XYw/jwyAs+PDsELIwLx6gh/AcVe4/wQ4huC4LE+CBnlhfAxXggbOxYRPj5I&#10;jIlEZkYKSstL3JC4uKLEDYoJifl53tjWJJ8drR0taOtsFbHe3tUqautsMe1mNI9v6pdp03XswOJ6&#10;NHWZ8e4WNHQ0CihmWVpf7nIU5wowziktkJKAlHBTw0MTFDNHMT+DmKOYwJigmG5ihp9mSWjMUkEx&#10;65yv+YkZeppuYsJilqFx5rPHHN/bI0cxITFLgmLbRaxSOKwuYhsUR8ZFiCJiw53Sgrpaj06KHhT6&#10;Khym2I5NiRVgS1DMuVxHsT8uNQ4xyTECihl22jvIC16B49ygmJCYOYp5HaMDxsq9VCBMEKygmPeZ&#10;4nk8cxTLuPkdPiotZgAodkJPR0q4aK+wIPiaz12C4oB4OorzkVVVieTSUiQQDpdUILy4DBEl5Ygs&#10;LUNkeTmiK8oQU1aMGDrDS8xnYVI8xgT7Y8go8/nsOwJlHfUCirObS8VNzBzFGTWFTq7hshzE5yRL&#10;2GtfAnKjAPO9JSI1BjE5SYjMjEe42Wtkdjxi8szzUZiGyFxzzaafuY+jspMRaK7fJzoEY8MDMC4i&#10;UMS8xBQdxVKPCRZQTEg8lt+NIv0FEr8VZn5XSDavRXUeElrKBBRL6OnxFQKKkzqrkdxV43YWJ0+s&#10;FVisEJilZ9sW+xQSKxxWKGyDYrbFjTzVzHdBYgXB6hhmv47bkFjFeQqIHTex4wJ2h56e2YwSc9zy&#10;6U0o6atFVmsRSrqrUNZTg/JJ9SibXI9ihqOe3iDhqfNmNSNnRiOyptUjh4CXe5rWLKCY0JegOLwp&#10;X0DxH4LfNb/jpKNuxTQJSW0DYi1lrTmO7R4mAFYQrH22o1jnsJRw1AsGB8SDiaCScFhBMeXpwFW4&#10;SicxIXHO7AkihpQm9FUIrFJAzDG6h20orP2c0+8AHriG8JcQ2JYNiG1ITBEOExRT0nYB4X8lvR4B&#10;3nwtFpo+lziu16+A2IbF/dB4ICy2xfvKkmMKinUe77cd6tsGweooptjP0NOe4afdoNh2C2udWnqD&#10;IXo/GgB/1S1MKST+HSi+PlAKilULrp3He1fPYf6VswKK1UWsIadnXzzhBsUqtgmKFRJPPn9IZLuK&#10;GXqaOYrpolVQXLBp4e/cxATFFAEx8xMXbVsiJdsqGxzb0Fedw5RCYAXFHFM3seeYQGQXGPYExZW7&#10;V0ldAbGO2RDY7qcIl1UcV0dx05HNUrKPoaqpxn3rxVHMkjmLm0w54eg2gX0ExctvfyK5pNXtqSDP&#10;hnSUwk2VQkyCRk94yVLr7PcMOa2AVeGnwlAFpJ7rbemYW3cdGEpxnzb0VfDL61HpuM6xwSVLez77&#10;dH+6VxXPrddjz+H+bcir4NfOu6zrKZ1H6Vp7vS3O571TeM7jyGtjgV/WFbJy/3Zdr4l97n5zLL4+&#10;DB/NUNLMYc3w5HSdExAz5LQ6hwmD9R8K+Pxon4r9nvebbU9xDzy37kH3w37P/bGU19cFK/t1WeCj&#10;Ql32KfjUOeqA5Tj7WdqgU9dpW9frmEr7KYXRrHOdwlSWnGu7jxVa67zBzkNgSzCiYluhL+EJoQtL&#10;BSzar3Ub/CowttfrPM/5PJfukfDUE67qNdHdyVKl16DXpDCYUjhMaV1fJw1PLfD1vgOKCWg9ITHB&#10;sMJelQJs1u31ztqB+9a2p0PabjtznXPq/nUv7LNBseYnZthp5iheYn4OFRQvND+DCort8NMsbVDM&#10;PMWTLh53w2J1Fred3osG83PGPMWExQqM81ygWMCxBWcVyCqUtQGt9lOe8xUos+15HAW+Nihmv85l&#10;n0rX2mM6V8U+OokVEisoLjKfc/mM5GE+mwmKq83nEEFx3d71WPfkGnb8cB8bnhC8EsKa18U8W8xx&#10;q+DRLQty2jBTwaWnFJrqHF1D8ClyPa8qhb8KgD1BsT7XCoY3Pr7pnjfgONZ5dI/ch70fex+s654H&#10;uxauUdn99nXZ52CdLmD7WDr3aW2Kx1HpmM6jfjfmAsCDvddQnuP6XsU6+zi2+bG5PvNa6zyKfVse&#10;meObn6+5Zw+jbu1CZE5tQ2JHjXxxTB5fjtS2UqQ0mi/DtVlIqkxHclkyUouTkFqUgOS8WCRlRyAt&#10;NxqpOVH9wDc3BllmLCsvXsS+jJxo5OTHIacgHnmFCcgrShTlm2NxLtcQFOfkJaCwOBUlZRkiuowr&#10;KrNRVJCMspJ05OcmINV8yc3OjMXErgYBxISw5886oZ+ZT/jjc8fA0NB0CSsYpqNYXcUfn2NY6IPS&#10;bwNiAmGVDYsVENvzPjXHoGS+BYwVEFNsExRzLwTWJ5kX+f3dAog/OLoHR44wF/F27N27VSDxunXL&#10;xF184+YlfPf9Y/z40zf4+ptHePjwJh48cADx40d38SXDSJuSuYkZctp2FBMM3713U3SPoJhQ+fED&#10;twiKvyRYM1JQTEh8/7Hp++5HfP3Dz7h57yHeP3lGAN6qDRswY8F7aO7qRGUT87W1oaS2BtklxUjP&#10;ycf0OfPx/c+/ihYtXooVK1fj3LkLZr+P8OQRw0+b8sFDfHrhPI4dOIALJz7EnYtf4Pbnl3Dz84u4&#10;d+Uq7l29JqD47k2C75tuPbp3F1999URA8Sc3riAwNhJv+Y7BqIggjIkLE1BMR7ECYsp2FEvYaRco&#10;tqWAWN3DCosVEo9IjnCDYmo0+2MCEZQZj6q+dgHFy7avxYYD27BiqxN22jNHsQ2F7T7tJyDW8NM2&#10;JN6wfYOUbshr6lpqvy0bCNuQ+P8EihUSU6wTFNNRTCjK/MSr167Bx59+Yp6ZR+IqJixWse/KtauY&#10;b56LWXNm470Fi/DF5av46rvv8fnlK9hz4CD2HjyES+Y1ZZ7ifYcOY9W69QKLPUGx6vRHH+HAsWOS&#10;k/jRN99IbuwPzp3F5p07sXPvHuw7sB8bNm3E7LlzJOQ0ITG1bddO8/w+wTc/fA/mHyYUXrKC4ezX&#10;YtGypZJ/mLCYcxlmmgD5u59+xD//57+xdJX5bC4pEEismjCxA03tzeJCYvvzKxdx7sJZ0cUvPhd3&#10;8eSpk5CcmoQTJ4/jxq3r+PTzj3Dp8mfiAm4f34S+SV2YQRg4baKIkHjy1A4RobEnKFZYzJDVXLti&#10;5WLs3rNNjkdITG3ZyhDSG6Qk4KVzmMCXoJdS6KvA2LPflq5X9/HGzeaZ2Eiouwqr1hDmLnNrxaql&#10;WLJssTioWS5bYX7GXYBXtXT5Evf48pXLZM6iJQulTSisfSzZVphM0CzA2fUsrli70v1M7j6wRwAx&#10;QTFzFT/6+rG8FgwH3tbZ7oSeZp7iuTMFEhMWKyhm6Gm6iQmKu6d0o3tyDzr7ut1/nKebNjIpEQwj&#10;TREI01GsrmJC0uiUTKnbgFgVlpCE0PhEMAQ11xMUM/y05ijmH/XnmOsnKKabmVDYCS09XYBxPzSe&#10;JqCYOZcJiuksjkuOx7//+T/wf/3v/1tCTzPUNJ3Er775Ft54ZyjeencY3hz6roj1d4aPcNdff/sd&#10;vPza6xg2ajTizb6KyspRXF6B/NJSSReQmp2NlKwsMPR2al6ulFRiZjayikrQ1jsJidm5CE9IlXsQ&#10;k5qDqNRsRCRnIjwlB6EpCoqLEJpejJC0IoRklSOmvAnJjV2Ib+xGZH0Xgqs64VfZAa/S8fCpnCig&#10;mLmJx5lyjGgSRlf0GdFZ7DiKx1VME0fx6JJpGFkyA6PLZrkg8czfgeLhZXMxsoLO4oUCixWoEQ4T&#10;Eo+oXIKRphxZxTzEDEe9xAHIlaZdvtSsX4JhLihMQPxW0QI3LJa2SwwnTRj8cs5sEes2OGYpLmOW&#10;LlD8SvYst5v45YzpeCl9msDhV1LpRO3DS0kT8Xx8p+iFhC4RobC6hwmGmTeX4PNlFwDVXLpsvxjT&#10;hmcjGvBMeD2eC6vF8+FOzmF1EIsCy/FnvxI8E1DmhJB2OXcprbNUhy9FGPyXgBIpCXalDDTrg5y6&#10;jtNV/JeAIlMWSvlccKmUFOEwRSfxHwMKRQTFelx1Fqt4fsqGxITGFPcnMDmy1lyrIzcojmyUe6Ah&#10;qBUUa/5hT2D8XHwrnoltxrNm7vOxLWZOm+jlhHbRK4nj8WpyB15P7cJrKZ1SF5k6Q08TENNVTCkw&#10;pgiKX0mZiFfSetywmBqSOWWgsqfitdzpbliswNjOV6ywWF3FdijqcTUWLBZgzJzF6wUQa2m7jAmH&#10;VUHjtyJgwlYXLN6K4K5tAmnDegiNd0kZMdlx+RIWi7vYBYqZTzhi6kHJLRxhRBcxncG+3Xvg1bET&#10;Y13yNm1CYsJjDTMt6j0gba4JnHwIYdMOI2zqAQk/Hdq7E7FT9iB+8nakTt6CjL518M6fgD+MicGz&#10;Y6Lxqk8sXhtnft/zMr+bjfCBL3MT+4UKKLZDTyeFhaHEvK9XVZaitr5GXMMEw/z8rm+sQWNznUQH&#10;aR7fIpCYJV3EdBRTDa31LjjcaOp1Zm0lKmrLUFZdgvKaMpTXlaOwohBZJTlIL8wQpeanIC6DrlW6&#10;WiMEXgqkzGAeYSd/MN2+DJU8LthbQK5CXIaK5hgdx85nkZmbmQrmKCYkthVhPqOiU1NkTnQKw00n&#10;i6OYgDgiMca8T0fL8RQUU3QWMy8yz0sRstqOYlueOYttUBwVHymKTnDgL6Eu4a5CYtYJeRUIs85+&#10;u07Fp8XLWnUis67iGOeERAdL2GlPUMww1BKOOiJAIDFLgl91DfO+s00IzdDWhMc2JI5Nj5eSr1FM&#10;WqxpEyqHy3yuDTXXRkcx3cQExd5R4QiMj0dKSQny6+uRVlGFxNIyxFfUIKqsUkRIrKA4trwEscUF&#10;SCothFdkGN42n/3PD30Nb3i9i4quRlT2NIGOYrqJKYJiOoqZh5iOYoa9Hmeua4y5bu8If4QlRyEq&#10;KwGhaTEITolCuPmOS1gclZcsoDg8O8nUze8jWebZSogQGMwQ08PM+nfNfaNYp5tYQTE1Li4UY0w5&#10;LMJPQPE7Eb4YkxrphJ5mfuKWMiS2V4ijWF3FhMVJXXVImdiAlB4nT7EnEFYpLGbp6SRWKTRmXcEx&#10;58nayfUCg21IPBgoVpBMad0GxRTrEm7aBYsZVrrc9FWa9UWdFUiuykBecwGK2s3P98QqlPZVo3hy&#10;DYqn1aFoVhPyZpl9TG9wgeIG5PF80xiWulUgNJ3DEWb9q0n+eC5qDILrslGzbIqAYkJkioBYRbjM&#10;fSocVgisINiGwoS6zDmcY/ZNZRGGEyBb4aVteQJKFdt6rFxz3GxzL1gnSFWYqiIoVtkQ2AbF7KM4&#10;rvmJ7T7bUayQmP05szvNNUwYAIRZ92yzVEiswFjdxAKWXZCXwFcBL6WQWOucZ4NidRSzn9fNYxAI&#10;U/Za7XNgsZN/2IbBWtqQWPsIivla6D2X18ACwQqJnwaKnTbhcjf+7XeOYSNCYrqJKdspbINi9jHk&#10;tCcoXkSI5JInKGbfwusXBBYTFM/94rRAYMJhBcQqttVdrJCYYJjSMNSExX1nD4ibmJCYbmI6amvp&#10;WtqxXCCxgmIbElPqHC7YsuhfwmIbFIsz+OB6EfsVBlNsc1z71W2s/YS6hMIKhgl/2afg2BMSC+y1&#10;ILGCYbtO2aBYw1fLOv4xftcqKQmJGYJaoLFR++EtAgY3PL6CFXc+xbJbH5vX/PeOT4I6N1y85UDT&#10;wWSDXJXOJ+AkjFQwyj4Fxwo/2Uc4qiBV52qdc21AqmsohYrco71ve+86ZkNKHbev17Mt81z7VND7&#10;NJhr9+uYXhelwNgeo562VqXzKF63fR/Yp3t1A1ULmOs1sc1xGyazn/8YMO/T45h25qAAYuaxZv5h&#10;hpime1jhL0tCYXUT67OiY7bYb99f3QPFe6v3V/dklzqPdb0WSvZ97wuBkwooCW0IHj2BpkJMgbCu&#10;frYVzOoxWLeBrbYV9D5tLsfpFNY5CqPt/dltPY7d1mPJGEsCZUsKfRWmUAp4WbKt0EXrnmI/wdpg&#10;Y3os9z7umbbLvevA2IHXxJLSPr0m59odgCYQ2JS2ONYP9J3XTAGswl518a57dN3l5r0izlJ1EhPu&#10;MnctS+5NIa4Dic05zHyFw4OBYq5VeYJiSsGec27H3awQmnvS3MSExMvMzyNB8QBYbI5rg2IVQfHM&#10;q+cw7YuT4iiefOmEwGI7BDVBcdOHewQUEwqrozh323IRobENeAll7RDUNtBlOVgf2yr2ab+KEPdp&#10;oJjSfs/j6Vqdp+I8riEopjiHKjGfVQXmc7eQ2m4+W83nUtHWZSjeskzuKx3FBMUCic3PLJ/RLU9u&#10;DIDEhIk2LLUBpoJOHVcxDDPB6WDAU0GxPsMU2zYo1ufYlj4zOpd9fL6d9yPXvDum7pINgu29sa3j&#10;9jXo/mwga6/ROYOJc3jNnKPHVcn1uvaiss+tc3Tfen6VztcxWWNeK742LPW9hSXff2zwyz6+5+g/&#10;xOj7GEuFxJzDkq/71i9vSu7iueePomHjUsR3NyCsoQgxTcVINV8YMzsqkdFeiuyWQmQ35SG7IRc5&#10;tVnIqUxHTnkacsuSRXmljgpL+cfpVBSbMUcZovyiRBQUJ6HIjBczxLQp2WY/RYCcnReL7Nx4FBQm&#10;o6Q0HWXlmSglKC5ORUFeIkqL01BTkYPC/CTUVeVj/tw+ySP8+acfSnhnFfMKO5B4v0BihcOExuoq&#10;Vqmz+KkA2EM6Zs+RdVboaU9YzL3Q6Uwn8QfHduHYkR04emin6MCBbdi7dzO2bl0rIaeZj/jevWv4&#10;+Zdv8D3zEX/9UADw48e38ejRLXz15QMBxHQTExoTEj96TBexU79z9wZu37nuQOL7twQUUwqJ1Vn8&#10;1Tdf/w4UExBTl67dxL7Dx7B263Zxc67eshmzFi1Ee28PalpbRIVVlQKK84rL0Nk7WRzJP/36d4HE&#10;S5Yux9mz5811mHPef4RHD8w13L+L29ev4bPz53Hlo49x99JlAcX3vriCh9dv4NFNs9dbTqhpuonv&#10;3aVb+rY4jJ88eYRf//MfuP3VIyTkZOBNn9EYHuqPcQkR8E2J+V3oaeYnfjs6UGCxguJhLiexgmIb&#10;DNvQmHB4ZEqkiLBYHcWjEs38SD9zzjAUdzSgfnIHlm5bgy1HdmHltrVYZV4/Sh3CGmJaQbG2bf2f&#10;QLGCX4XDT4PALLU+2Bw57iCg2BMWExTv2bdbHLMExStWrcSZc2cFCt+9f8+dr5jhp+kyZt+SZUux&#10;wDwb899biE8+/Rzf/PAjvrh2HQeOHBVXMaExQTHDUBMUr1xr9ugKQa05igmC+c8IBMVHTpyQvMR0&#10;szM/9ofnzskzSNfw/oMHJBz2nHlzxU2sjuL1pu++2SPh7ycXP8eMObMFFq9cuwZLV64QUDx99ix0&#10;9/Wi0Ty7BMic+18AVm9YY57hfIF1hMKEj8xPzPCUZdXlAu7OfXIe7x8/JvmIeW8IimfNmSlhLg8d&#10;OSj5iz+/9AkuX72Ifft3orWtARN7JggIpnuYEJhw2BMUExIrKO5vT0ZvXycWL5nvBsV0FfeHnF4t&#10;bmOGnV63fpWIYahZrl23EqvXLMcqAt5V/IeNJVi2fBGWLltojvceFi6aJ1q0eP4AcWw5565YbF5P&#10;wt2FUicwXmOO6cg8w2vM8deuEvew5hrWvMPMYaxhqOlKZw5jAmSu4biGoNZ1Opfr+Mxt37MDW3dt&#10;E3BPNzFDobOPoJihv28/uOMGxfMXvyevESGrDYo17DSlOYoJiVn2MKR4XzdS87Jd7izCYAfyRiQl&#10;CxAmJKarWOBwUr+zmFKnsYLi8MRkgcVcy/zFIXGx8AoJFlA8ws9LXGIzF5r7u2IJZsybJc5nQmIF&#10;xQTHThhq8wxP6RUHOyEG3exF5cV4e/g7+NNzfxZQzFDTz7/MkNPMP+wA4beHDZeS4Jj1sT6+4iKm&#10;GHI6Ki4eOQWFKCgpRW5hEXKLiyUChALjtHzmIM6RENxUSk4eckvLMaFvCpJz8wWSx6RmmTIbYYnp&#10;CIpPd0Pi0LQChKeXICStBMFGoTlViC5vRnx9FyJrOxFR242g6m54l03AiIJWgcS+1ZPgVdXnAsX9&#10;jmKCYoo5isdUzMC48pniJh5VOhNjymebOcxPzPDTrhzF5fMl/DQh8ajK9zCmepGAYgcSLxNHMaHw&#10;u2ULRcPKl2B4hQOIGWqaopPYgcQOFFZQrPWngWI6iAmHNfy0naN4iBlnyGmWCorVUfyyCxTTTfx6&#10;xhSBxYTDz8XRReyEmH4lqQsvJ3bi5fgOAcKvuKDwS3QSx7ThhehWKSmBpKF1+EtwDZ4JqRZYzJy/&#10;A8JOB5bjT77F+It/qeQYJoglfP0djHUBYRsC0zlsg2LKdhZTzwQWCyimWCckZkkw/B9++VISGLOP&#10;IFnXERQrnNaQ13QZK7imuFcFx+4+KtxcZ4S6ix1YTNFZTFcxHdcC0xMJ3cd7hKBuwZ+iGvCn8DrT&#10;14gXzPyXXJCYoaupIUkTBA5rn7ZfMeWQ5C7JU6xSYMySIcMJi4ek9wosdjRZADHzFkuZPU1gMfVq&#10;zjS3m9jOW6zQmKGoFRpTrI+uXAyv2uXwqV8p8m5YDZ/GNQKMWRIWawhqgmLCYVt+7ZvhP36TWwTG&#10;BMTqLCYoHgCLpx8ZAIrDpxxC6GQH/Pp07cbY8dsxbsIOqdNJrKBY8hUz/LRLgT37xVHMnMUMSU0F&#10;TdovsDh0sjnvpJ0IaFuN6M51iOtcifD6mRgSmY+X/BIxNCQVb/vHYqh3uHlPi0B4SDSigqMQ6hWA&#10;SC9/AcXh48YhISwURblZqDDvm457uMqUlSirKEZldRkqqkpRUJovyi3KQ3pOGpLSExGfEoeE1Hgk&#10;piUghk7YuHAERwTCO2AcRnmNwIixw4yGm/pIDB83HCN8R2Gkn2oERgeMwtgghkP2RkBUkPk8iJBw&#10;0HT6EuJGJsU6+YmpiGCBxIS4rHuCYoaappijWF3FVHhSnISi5j8eSYhqI67hep4jLD4KQdFhIh6f&#10;MJqwWCEx5RdqzhkyUMxXTBEWExQTGKvTmKCYTmKFxDGJDvxNSE8QKQBWcMw6AbD2ExITAOsY6+yj&#10;65hlYkairGVd5wSZe0QoTFBM2eGnFRRTgdHm3mUkICUvTVzFdA9rvmKFxGzbEJliPS4jXhRqvicQ&#10;KrOPrxlBsb+5Zv/ocKNIhCQnIN18TubW1iC9ki7gWiRU1iKmoloUW1mFuKpqxNdUIam6QvIUZ9ZU&#10;YJS5h0NGvYuXR7yFd/xHoWpiM8q6GpDTUiaO4uIJNZK32AbFdHuPDhgroqs4PMVcR0YcgpIjRQTG&#10;IammLyfRBYtTBBRHmOv2N3unc5hg+HWv4aI3vEfgLfOcEhiPMvdtdFQgRpvvQ9Qo831opPleNDIu&#10;GCPize8qGTGIrs1HjPm+T0hMNzFzFFOsJ3ZUIbGzVkCxDYQJginWta11bSsUtiXOYTOmENkNic1x&#10;U/pqBwXFrNugWGGxXecadRPboFgg8dwJKJndhoqZLaic0oj8lkLEFcYhpzoDBY15KO8oQ9nEChT3&#10;VaJoSg2KZjQib4Z5zUxJWJw3owmF5jgOdHZcwhp6emhWuPm88RFQXLm4z52bmOp3Nrc7++NeCHsJ&#10;Ez3gsDqNCYRtsEsRFLPNfhsW20DYAcB0DTuwWIGlDZ15LAdiOvl9FRIrOFYR9hLyqltYwa/WOUYo&#10;rGCYstscp1gnUM6e1SGgOIdw2cyhcgmbCZe51sgTFLNOOExIzLaMy9547QPBrgJiLfX6ChYQwpo+&#10;I9b1+jiHIJhiXdeyPRAWD3QNly+dJNI+rSsoZn1A+GkLDtuOYmowUJz/nnntmKPYEwIvvHZGxLoA&#10;4JsfucVQ0oS/AnyvOvCXbbt/wZUzA8Q5LN+7fFqk4acZinrh9XMuV/EpzL54ErM+Z35iuoodsZ+a&#10;+dkJTLlwFL1nCIoPY+pHDEF9DJPPH0HPuQPoOr0X7cd3oPX9beKqJSglkKWjOHfjeyjculhAsIoQ&#10;mCBX6xpmmmJdIbK6itmvrmFKwTGlQFjHWdd1rIubeJCQ1AKPOeYCv+o25t4JfTU/MdssOcZ5BMc2&#10;ZNZxhcss2c/rV5hMWEzV71snsJihqKeeP4yVdx3ISmCoAJBgj6BOwR3bnKMwT+EmJRDXAnycS9lt&#10;jrMkIBwMRCsc1eParls9j0LSwUTorOB0MCmU5jFUekwZN3vhPnh9un+29bq4Z3uODTAp7p17tkGy&#10;fR69vqdJ98FrYJ19uj89Bkv39Zq92LCVdX1tdI9S3hnohtX20usfY97npzDt3FH0nTyA3g/3Szn5&#10;9CFMP38Mcz79EAu+MD/XV83PvplLLbn2ERZdOY+Fl837hCk5RrFuz1Etu2Hu4y0HuCpYpdhP2aCV&#10;4zpXpW3PcYWTApJMqfBS63bb7uM6BZ4KMwgtKPv4eo/s87FUab99Ht2L5zlVupbHtdfpOI9pj/Gc&#10;9p4UpnCvCmAUulD2Wi25J92XXrc9pnO5luMs7T3qXEcOGGOpME3rCofdcMyao9L8xZxrQ2NbMveB&#10;We8BgbVP4S1F5y/lhrl6nRYstqE3+yhPV7HO84TDLDUHsvbxfMtuX8Ry9ps6xfpic88Wm2MtuPUp&#10;5pifX1sKiqeYzzFqkvlsU/V+ehwd5nOs9eQ+AcWVhzb3O4hdIacpwuJM89lFKZxlKQ7hncuQud0J&#10;J+0pT3BLUKvAV8UxHsezX8f0WLqeYlvBta7Xtr1exWMrONYcxcXmc6lol/nsNWXp7tUo2bpcPsf3&#10;/PIYW7+9A3UUEyYSGjKH7QbzOqw395wlQainK9dTCjYJMhWwqtinUJRSUEpxrYJU97h59gmMWeoz&#10;rZCYz7s9l7KPr8fzhMWUjtnnY7/uU9dr6TmHda79HUh3SeEt3ztYKoildL68l1j70+OztOv2ubXt&#10;3ps5hv0epe9TlPZpqZCYYpvruC/ZB/fI1/7RZWz+ylzjoyuYyLDsy2YieVo7QpqLEVafj9j6QqS1&#10;lqGgqxa5raUoNP2FTQUobjRqyENRbQ6K+GWrMg0F5aniCqboEGa+YUJiAmPWCY+Zh1gAMvvMvNqG&#10;fKkTEhcVJ6OgMBH5BQlSFuTFo7Q4RcqSomTk58QiPSUUWekRmNBcikXv9WHHpmUCfj+/8L7AXnX+&#10;an5hleYWVkcwpfO0XwGwwmCdZ4Phcx/uNX0HzfmOSslj2KCY52KfhpmmFFZTp04cFAcxncRHDu7A&#10;4QPbcXDfVuzdtRHbt6zG4sVzRMxT/NNPX+Hnn74V17CC4Sdf3hcgTD1+cs8Nhyl1E9NdfPPWVZHC&#10;4gcP7gloffTIEfMSP3ryGF9/+42AYuYVfvjlV+LefPDVV/j08mXsPHQQ67btwKY9e7Fp1x7R/GUr&#10;0Nrdg8rGZpTXN6Kgogp5ZRUoLKtEy4QufHHtJv7+X8BWs45hiE+dOoV798w+HzzE7VuOS5jltYsX&#10;BRTf+uwiHly5hsfXb+LL23fcoJhA+ebN6wKMWX9w5za+/vpL/PWff8eTn79HZmkhXh07HGOiQgQS&#10;eydFSejp0UYKiiVPcXyoOIr7Q1CHi96NCxso9nEsIQJDTfud2FCR7SxmjmIee2hkAIZHBiKzoQx1&#10;kybgvQ0rsOXwHqzesRFrtm/Eqq3rsXLTWpHCW+YWZmhozTGs4JelDXsJh3W+3S+Q14LGelxP6TlY&#10;17mU5iZeu2mNAGLW1202c6z8xBTBHN2chHzMUbx77x6sWrMa7x//APce3McN8zpcv33LDYsJiW/f&#10;vSNzZs6eJSHHz53/CN//8BNu3LyNY+8fFxfx+U8+xR3zDJw8ew7LVq0WR/GWHTvdOYo1Z/Hy1Wtw&#10;/NRpfHjmrISpvvvwEX7+2284ff6CuI8Jig8cOSwhpekOnjpzhjtP8QqzB4Jihp++cuM65i54T3IT&#10;b9iyWWAxw1QzPHbvpD40tDTL/K+//w6//ec/JV9xVl6uuDmZp5jAmI5iQjuGqpzQOV6cxATFp86c&#10;lDDT126Yz83VKxEVFSHO3avXLkmO4hs3r+DQ4b1oaa1HV3er5B4WCDxzohN+ms5iU06e0uUOQa0A&#10;Wcep7oltWLhoNg6Y94K9+3YIKCb8Xb5isYgQmAB4wcK5mP8e3dxzpE7oq+3Zc6bLHM5fs3aFgGSG&#10;qqZ72M5lTGexOpAphqfes3cH9h3Y7aG92H9wn5QEu9Te/XtE2uazQxH+EgLTMUywTDDMfvYpHKZz&#10;3dbOfbuwY+9OLFu9XJ5LPp/MWXzt9nXce3wfN+/fxr0nD/DFjStYsW4V2rsniFN3CnMUzzbPgSmp&#10;vllT0TvTvNYudU/rQ+eUHkycPgXtvd0CRQmJ4xlmOjkVsakZiEpKNfU0qVOsUzEp6SLOE3hsuYrV&#10;UcwQ1HQVB0VHwSfUvCeFhcIvPAxh8TGYNn8Olq1fg8nmteAeJ/EfEcwee5mT2DxnDIdNgN3R22Wu&#10;pxPNE9pR29yIxvZWVDfWI7swX1RYXorSyiqUVVWbz9UKcQmzzZIwOCsvH3klJSLmjmdagKKKCoHD&#10;hMI5RUUyxnzyGXl5SM/NFXEsI7cAMYkp8As2e45LEFCcXVwmbuLwBObCdNzEIaYdkpqDsPR8BKXk&#10;wT85DwFpxQjPq0FkaTNiaiYgqq4LUfU9CDViyOmxpR0YW9YN78o++FRNgm/1VIwr78PY8skYUzYJ&#10;I8v6MLp8KkaWTzGahhFlUwUSjzQaUTpNSoHFRqNcOYolPzFhceV7opEVjpjHlaCYLuLhFYvdGlqx&#10;yIjuYjqLl7tDTdt5iKmhpk/BMPUmAXCBk3NYXMJGGmZa59BNzHmU5CU2Y69mz8YrmTPFTSxi6Gmj&#10;5+K78Xxil7iJX07uETj8bCxdr+14QdywTnhpguGX49rwSkwrXopqlhzE1MvRLdJ+IaJRwLATZppO&#10;XEcvhlbjhZAqBwoHlIlYFzexKXWMAJkiFP6TX5GIcPjPvqbuU4g/ehdIyfYz/iX4i58zRuBL/cmv&#10;wA2IWVdI/Eff/AFjqmf8Hacx688GleD5EMJiAmrCaEfs11LnsmSbcNmB2mbfBMzhNVISkD8bWuOE&#10;3Y5qkBzGhMUvxLaIw1hDU0t4atajGgUSU2wTFAssdrmKFQwPSRiPVxMn4I2ULrye3IlX4l2OY/N6&#10;DUnsHCA6jQmLh0ge44l4leDYw2XMENVvZE/BmzlT8VrOFNHruVNFb+RNc+cwVnhMpzFLQmMnZ7F5&#10;fkuckNTMW8xnXJ91hqZmOHX+c4RXveMypquYwJiwOIQhqI2CTJ1wOKBjIwI7NyGoa7PbVUxHMUFx&#10;9JR9rpzFDiwmJE6Y9T5iZh5F+JQDCOrZi0Ajv6498Bq/A+Pat8O7cxf8uveLAnoOSunTuRfeHXuk&#10;9O3a1w+O+w4hcPIRBxZP2oegvj3meNtlL74tqxDdsxlp07cjvmsF3k6uMr+DFSKmsAlJBbVIzTXv&#10;eaU1KMovQ2J4PKJ8QxA51g/R3n5gfuJwf19EhAYgIjwIsQyTHB2C0LBA+AV4wz/QB17+4zDaexSG&#10;j3kXw0a/a+oj4RPoJWJ92OihePPd1zF05NsCiNkfFG6OFxuG6IRIgciEnWm5acgszkJWSbZRJrJL&#10;s8zvo5nIKMlAfnUhcivN+3BFAdILM5Gany4wk3CUoFZdvww/HRwTLrCX6QkIgJ2c+U5KhMgk5h5O&#10;EldyVHKcgOfUvEwzzhDVCQKIKdbpKuYc5igmQCV09A3xFfGcKv8wxzmsLmICYt8gH7fLmG3W2af5&#10;ipmXmIA4LjkWsUkxAo0J1AnY2Sbg5T0hQFZIrDCYY0mZZo+mHRRpXhPTJhgmZFZArFBZ2wHmfnOv&#10;3kHe8DL3n9Lr8An2ccJnm2sk4CUEplOYoJelhpq2cxITABMe22PiLnbtkXmVWefeeVyC/qDYcASY&#10;/ghzfzPKzedlVTnSqyqQUVOFlJoaJFY7SqqpRmp9HVJrzbNZXYm8pgYUmd/5CG2fH/Y6nnt3CEaF&#10;+QgoruxpRl5LBQraKlHcXo3s+mJkVJnP4PIcxGcnYqz/GIz1HY0RXsPh53IUh6REITDJvKapUQjP&#10;MHs310AncUROMmLyM5FQnIvInDR4m2d9uHnt3g30xlC/cXjHd6yUw8xzz/Q8HBtmXtd3zP2jhpn9&#10;MV2Pd2oMRptzeGXFI6Iyz3xuFyFpfDXix1chrr0ScaZM6DDX2VWH5O56EYExy9SeRlF6XzMyJrWI&#10;0nqbBkBkBcYEwW4YzDGCYiPWUwmeXf2spxMgEyjTfcyQ1HQbW+2M6a0iBcTq7lWQzNId2lmAsRmf&#10;ae79jCYUTKuXsNPlvdUoay0yP7OJ5necOJQ3ZKO8rRBlE4pR2lOG0snVKJ/VhOLZzQKJCYuZn5jS&#10;nMfF8zpQMr9TQk8TFA9J9EMMnckL+0z/RHfoaQXChMSUAO1ZbW7oq3BXJY7UBV3Im9+BnLnjkTnL&#10;XO/MFimz55jrNH0cI1BkmTtvgvSxVHG9QkfOYVsgqRWGme3BRIiqjl0BrR5QlqXCWI7RfZw1k47n&#10;dqkTIis4Vnis7mO6irONbDisMJhSUKxt1jmX/QqM1Rmse1Sgq/thSem4vW97jl4Hx8qWTBZ5QmKK&#10;feVLp7jHKakvNWuWmX6XSpaYtUbsZ8m8yHZb963QWsd1rr4m+abMp6OYMJigeKELEKvYJy7hGwPl&#10;CYrtfu3jONsqhcUCjK1cxawzDLWTq/i0Gxh7asanxwUU8w/KLBUUCzw+fxDdZ/a5QTEdtYSsBKR0&#10;E+dvXiigmK5hdQrbpYJglfar2FZQTKlbmGLdlue4AmEFxawTFiskHgwUKxxWAKzjlLbtPoXDntI5&#10;Op9hqAmKmbOYIah7T+2T14mgkZBYQTEBpAJTG5pSbBNWKsQU3ftc+rnOc60tHdc5PJ7AVutYhKI2&#10;bFXQypLnVfir0JRzPCGxPUZpH+ta8ngKYPW6nrbXp90Thca6R5Ue1/M8ui97b6qn9XuuZV33q3vg&#10;68d9sK6SsTv9YJhA971LZwQQz/rY/CydOSyAuOfEPsz86APpm/3JCcz97CTmMxfkF+Z5cAFhgt1/&#10;BYsVAhNsKgzWtkJSlQJQSiGlgkkFlnocPYZeh8qGmKyzj2vtY9niMWwIqgCDsILuXftc9l51vp6X&#10;ffae9Pi6D90/pXuxxwbbI8d1jS17H9yvAhju24YwlH08+7x6bk/ZY5778ZQzdyAoVjhs121wpmOs&#10;q7TPUxzjMWSeh6NXRVjMUuGwgmJKQTGlYNgGxSrtV2BsA2XP87GtfYTF7ro5H7XS1CmC4iXmNSEo&#10;pqN4nvn5nGveaxQSM+w0QfFU85lGTTGabD7LFBR3ms+ytlP70Xxyr4DinK3L3E5idRezru5hW+wj&#10;JKYU2lKEsoPJhrfax/kEvwqK7fm2OMZQ0pynoJilrrfb9jrdk64vNZ9BdBXboJiuYjqKmaeYjuLt&#10;399zO4oJDwk8N5tngrDYyWV7VSCp7RB2A0sXvLTBK8V5lAJYT3GuzrGPp30KifmMstS29tnOWz2G&#10;iv0ct0GxPWbLXmePa1v3Y0v6BwHEWioMtkGx3Wad5+De7P3Z5/Ycp+xrst+P9H3K7tNzstT3MJ2n&#10;/bIPI74f8fOLsHitKdv3b0DC1FYENBTAvzoHIVXZiDJKby5BXlsFcpuKUdxYhOKGfBTV57ohcX5F&#10;6gAnsS2FxBpammJ/CQGyKStrslFRnSWQuLAoSYBwTla0lIX5CSjIjUNJoVmTF4+05BBkJIWgvjIb&#10;61fOwdkTewTyKsg9y/DSRufMZ61KITHhLUEuS1v2mAJihb7ar2NOSTB8WEAxS573s/PH3MfiOVkn&#10;KD57kjmRHRESf/j+HoHEzEVMQLxv9ybs2r4OJ48fwK3rnwk87u0dj4kT2yT09HffPcJff/leIDFh&#10;MZ3DCooJiVm3YbHjJL6OW7eviqNYcxMzV/GjRw9w/76Z9/ChA4ufPBaHKEtC48dff4Ovv/8B9548&#10;EUfnjoMHsGn3Lmw/eAi7jx7Dhl27sXT9BkydOx8tXRNR1dSCioYmFFZWCywuKq9CXXMbzlz4BL/9&#10;5/9g5649mDxlGo4dO4Y7d+6Y/T8S4Evwe+vmdQHFNy9ewoNr1/Hkxi0RQfHjW7fx5N49cRAz3PTj&#10;+/dw9dJFfPbRBTw21/DXv/+Gb3/7BQU1FRgyZhjGRocKKPZJjsa45CiMSXJgrico1hDUwxMi/iUo&#10;JiSmFBqrs3h0mjl+eqwcf3hMMEZEBSGluhjVPW2YuWaxgOJVOzdh5ZZ1WLHZgcSUwl6WCn8pG/g+&#10;rY+lZ92e4wmfPeGyPdeBwuYYm8x5TOnpKFYoR9FRTKcnnbMM87xsxXIcOHRQgPDdhw8EFNNNTFDM&#10;HMXU+o0bwNDTs+fMw8lTZ/DNt9/junlNj584icNHjgkoJvQlKF6yYqU4itVNTGBMWExQTLfx+x+e&#10;FFjM/pt375nX/B84+9HHAor3mueSoJjwl6CY+YY1VzFzEt8yzwzDT980e2WbIac5l+5hzuvumYie&#10;vl40tbXKGKHyP/77v3Di9CnkFORL6F/mutUwwATFDGHZ3Nok94PwnOWnn3+CS5cvYvv2raipqcL+&#10;A7slP/GFj87gytWLOHJ0v4SentjTLqGkZ87uxbQZLijsAsU2FLZzF1OEyB2dzVi0eI459g4BxQw7&#10;TbcwncMEvHaIac07zLbmIiYApnOYQJlgePceupKdcdZVBMJ79+0U7du/S0rt22O029SpXZy/d5cb&#10;CLNO2KsiBNY+nUMRChMSs67zFCTr8VhSBMV0EBMUa45i/gPD1VvXcOfhXdy4d0tA8eWbVwUUt3WN&#10;F1CsIoSlFBD3zJgsUlBMSNzUOR6JWXTKpiCW+Yc9QHE/GE6TPkcpjixQTDcxIXFwbLzkKQ6NT0Bg&#10;VCS8goMEFvtHhItLbPbiBQKKp7831w2KuVeCYkJiAuIJPZ1o7WxHQ1sL6lqaRATGbV0dovETOacb&#10;ze3j0djahpqGRlTV1UtJVdTUCjQur61FcWWlAGKWFKExHcQqgmLCYQJkwmPC4uiEZPgGheLl19/C&#10;28NHmff3VmQWEBRniSKTMiX0tILi4LRcBKbmwT+1AH5pRQjNr0N8TQfi6iciuqEXEfW9CK7rgU9l&#10;F8aWd2JsRY84ib0rJ8OXIaZLJ2FMSR9GlfRiRGkvRlVMFRESDy+d4gbEnqB4TOU8t6N4TAWdxAw5&#10;vUgcxQw/zdDTBGcExQw7TUg8rHwR3q1cbMS+5f2A2HIMq5iLWF3CBMCEvoS/KkLiwUCxPUfmZc3C&#10;yxkzHCdxxnRxE7+cPgUvJvXixeSJAoqp34Pi8S5Q3CoiGCYgfimyQfR8eAOeC6vHc6F0DtcIKGbJ&#10;3MQiFxAmBCYkZql9Co4Zipqiy1jdwwqLCYcpguI/eOVLSUBMUEw5oNiBw7YU7FLaJ9DYJ9+sN+N+&#10;DiwWaGyOYcNiGwwrcKacc6mcPMnMuczw2i9G8HodSEwx7PaL5v7QZUxY/HyUA4j/ElEvYp3QmHD4&#10;L6b+ZzqSY5rdoJhgWXIcx7c54acTJ4heS+oQadsGxITGFHMX01FMJ7i6jAmLFRQTGr+VPRVDGW46&#10;Z6pIIbFbFihmWGpCYpZ0GDs5i83zW0pgvEBAMfNw26BY83ErLPZrXjfAXaw5jIMmWJC4ewtCupmv&#10;eLsTdrpvt9tZHD5pL2KmHxJIHD/zmLiJQ/r2wr9rFwK6dwso9p6wU8S6gmL/iQfc0j6CYoaopgiK&#10;g6YcFWexb+8e+HRth0/nVgR2GXVuQHj3JiRM2oK0qZsQ1jADIaXjkVzVgezKNpTWtKGqqgnVFfXI&#10;S8lBjH8Ywkf7IGKst4DimJAgxEaFIjQsAGEEneEBUg8O8xdHLOFmEt2wqXFITItHckYi0nNSkZWf&#10;gZzCLOQWZUuY6ar6CvO7LHMZM3x1lYh1hqNmjuLG8eY9t60WZQ3lKKopRHFtEUoaSkSFteY9tSIP&#10;2aW5AoiTc1NFBKnBUcEOzDV7JCim+5fho9MLcgUSM6Q02wTFUckJ0pec44SX7nceO+CYbdY5RtG1&#10;zGMTdNK5rGBV4GoIwzb7u0GxhplmqZBYAbJPoLeAYs1XTPHeERRTBMV0X/NeEiATshLy8vrUKUwg&#10;zPDSrBMKE8ISFHOOgmWuYZ1zbFCsUJvAmPvVa2CfAOMIs09zjTYo1pIwWN3BLNnP3MWOizhBSuZx&#10;Frhuzq17duqREvY6ODZU8hYHmO8VkWafGeVFyKkuQ2ZlGdKqKpBcU4nE6iqBxBTBMSExx/Jb6lHc&#10;UichoF8Y/hpeGvkGxkQHoLyzAcXj65HbbJ6XtmqjKmTVFblBcWxmvEDiMT7OPzF4h/og1HzPoIs4&#10;yHzvoELMtYgy4hGWlYjovAzEF+UgKjddQDGB8NAAL4HE1Lv+XgKKpc+8pm8HeeOtQC+8FeyN0eYa&#10;A8wxgnJTMNacY2xmnIDi2GaGnXYgcaxL8ROqBQ4TFlPqLFZQLHDYJenr7c9XrFL3sIgOYiNPUExA&#10;TLFfwbBC4sFAMYErpaGmNTw1S3Xp5s2mq7jFgcQzGgQUlxlV9FahtDHX/MzHIq8wxvzMp6KsKQvl&#10;bfkon1iC8slVqJjRiJJZ5vjT6wUUEzaLo9gFigt5DtMOqs3CO5lh5jMgENFtxaa/U0TXsTiJzTzu&#10;Sd3PGkKaoJjSutsNLFD3/x0ophQUUxxXUEzpmDOf4LgfFCuwdANKM5Y333Hrekqhq6fYTzeyk9PY&#10;yX/sCYptWCzA2AWJFQQrAHY7hjnfJbZtUMw5CrR5bntfrOte7TGFwRTr9hodU/hL2XM5h3UdU1As&#10;skAx64S9vJ+eoFhl32+W7LPX6euSZ66N+jeFxAuunhaxTtFRzDE6jkUWECZgVBis/ZT265iKbYXI&#10;CornXT7lgsXnRBqK2obFrNNlPP2TDzDt4/elpBQSs+y7cAgTz+7H+BM7BRYz/DJdxYTFDDFNQKxS&#10;MMySbmJ1/aoId/9PoJh1hctcoy5ibas8IbGnbFgscoFfQl2CXgXAdr/CX5XO07kChE294dBGuX72&#10;qQQS73fyFDcf2Iiu47sw5/MTEj54wWXzul85I85igkfbsapg0oanCk45RkjJUvvtNbpO52ofxT8I&#10;S0hhC6ayVEexAl6FxmzbYZc9waoNU/WY9nGfNof7sK+JIhxW97OWHPe8N56g25Ye397/YPu2Ze+T&#10;pULzAceyoDDr3C/3oi5ewj0BLQ8J6S4LzCUgplt40qmDbvfwjAvvi3uYY4TICoBVXEc4rI5hBc42&#10;KGaf3gvdE/ej95L9Kr23lO5dQ0qrFJLacFcBq4JT7eN8ljpX+2zx+u117FNgoWGeud4+n+7BPjel&#10;Y9pvn4OlzhlwLsIZI53zNNnr7POxj/u1pVBFIYseQ9fYe7OP9zTp86LSY7F09s7nyJE6gm1YzH4b&#10;oNnzFahxnu0g9lwvetjvJiaYtWGw9tl1beu+GYLahsKekNgW+zmf0mPxXAqGdS/Lb5vX0bUnwmGF&#10;xdQyc3+WmvvEHMUUXcUMP22DYopuYjcsNvW+z05govkso6OYoLj19H5UH9mK7C1LRYTDRbvXiMRV&#10;bD5/CF4JY+ksJiTO2LIIaVsWImPb4gFwllD2X8kGuBSPqf1PW89+QmJK17DUcbtPj8GSfXp8hqAm&#10;KKajmKGnC3aYa9xlPmt3r0bR5qWSp3j9l9cFFOvrqeCToNgW4e5g0JTyhJrs8wTDhMyUtu05ehxt&#10;S9/jm/IM8xllmGlt89mV5/i2+Tkx59O1hKu2PEGxynOe9uv+dT7HBtuj9tmgWOGwZ98AMOwhnudp&#10;e9T96Ljdp3P5HmTDX9b1vUrrem7WteSY1M3PnLa5Xj/3VpvPkI79G5E6YwJ8a3IQUleA8OpcRFRk&#10;IrutXP4TurS9HCVNhW4ncUF1ljiJJex0SZKooDQRhWUMLZ2EwhJTJyQuTECuKx8x23QSs9Qw1GWV&#10;GQKJs7KjxUFcVpIqoDgvJ1ZcxDmZUUiKD0B2RiT6zBfVbRsW4YL5Wb5ofh8lpCWgJSA+/cEenDm+&#10;V6TA2BMUs65tWwqDbVCs0jlcRzDMOuewTiczxTGei+5hQmIFxadPHMQJ5iE+slt0YO8WEQExncQX&#10;zh7H10/u4r/+8TM++/g0OjqaUF9fjjlzpuDLL+/it7/9JKD4yeN74igmGCYUVlisTmKFxHQT375z&#10;TSAx8xTfoyP3gVn7+KGAYkI9hgsmJCYgppv4ux++l5yyhHLHTp7Ell27sHbbVmzdtxd73/9AQDEh&#10;cc/MWQKJ69sniKOYoLioqgbF1bUorapFZV0jDh07jn/+D8RJ2tHZjQMHDuDmzZv4kmGt75tz04V6&#10;8wZuXbmCO9euiYNY4LDRV3fu4pt79/HY9H1r5v5CeG3ah3ftxuxJkwUW//Ufv+Ln//4NNROaMGTU&#10;OxgXGwKf5EgBxV4p0QNAMUuK+YrVVayg2BMWKxymhidGYkRSlKPkiAGg2Cs1RpzLDHedUl2M2r7x&#10;mL5qIbYe2Ys1u7dg2cbVWL5pjUDiVZsHd/7aENcGvNq257DOcU8IzJKQmLL7WKr7WB3I0u+CxLYc&#10;Z/HGAZCYdYZhZmhg5t09dOQwFi1ZjB27dkpOYoLiq+b1u3bjurT5PPFZ2rp9G2bMmokZM2fLa//1&#10;N9+Jo/jU6bMCiy98+pmAYjqDCYrpHCYYptRRvH7zFgHFRz44jhOnz0jflRs38bd//ic++uxzbN25&#10;SxzF+w4dxMatWyS0NHMUExJPnNSHhUuXyN7oKr5nnnECYvat2bBeQPE0s7/xHRMwsbcHze1tmD1/&#10;nlwPcxR/9NmnyCsqFBcxQxkz1DTdxQTFzHHIEJYnT39orvkGPv70IxFzOPMe0TF79txJAcVnzn6I&#10;i5c+wfsfHDLPfyt6+yaIm3jGzD6BxFq6AbFLNjgmJO6b1IH28Q1YvGTuAFBMRzChL6EwRdBLuHvg&#10;4B6B1ewTJ7Dp4xgdxkuWLhBwzLZCZErnUjY01rqCYluecNcGv7ZLmA5jnaeAWPvsdSx1jvTv341t&#10;u7eLq53PIh3ufEYv37giYadv3L2JB18+xJVb17B641oBxXTlEryyVJcu4fDE6ZNEhMRdU3sFFE+Y&#10;ZF77rglgXl7mJ45jmOnUdHEWxzC0tAcoJhQmEKZbmOGlPUNOh8QluEFxSFy8uIjHBQWKo5iKTIo3&#10;5+1D36zpGN/H0NeTBQYTAvdOm4KO3oniIiYIZtnSMV7G6Saub20WR3FNU4M4jKn65hYBxOXVNeIs&#10;LqupQUVdnRsQ1zQ1SZ2gmCqtrnaPs15W1yDv2YwAwXQBKZk5CI2KxRgffwwdOQbPvDgEL732FtLz&#10;SpCWW+wGxXQTR6RmS9hpguJAUxIUB6QVwjejGKGF9Uhq6kFCYy9iGvsEFAfWdAso9qrsllDTFEGx&#10;T+U0jCubLKB4RFEvhhmNqpiOMVUzpaSreFT5DBHzEjM/8diKOQKKCYnpKB5ZasqyeeImHl21AKOr&#10;F2FUleO2pDxBMd3EBMXqJHbnJPaQwl8FwHQRM4w0S4HG7KNj2FVXER7TbUxILM7jTOYldkAxcxO/&#10;mDoFL6VNxsspkwQUv5jYDYadfj5+Ap6LGy/5c5lPl5D4+ehWvBDdLM7hlyKa8GJ4I16MqBdQ/ILk&#10;Ia4V9/CfAytEfwlimGaGmq4REEwArDBYYTFLhqD+o28h/uBTICIYtkGxPfYf3vn4d688/Me4PDcs&#10;FmexC+ISAqv+4JPXD4ZdJfsonUNgLHJBZEJhdRATBLOt6yn22e5iAc0uUMyQ2nQUExSzThEU01Us&#10;imYo6nr8JawGfw6tNWWdwGLmMWboabqKKYJidR8/T2hswWIFw3QS012swPi1pC7TdgCxhAY35Wvi&#10;JO7GSwkMTe24iocQHJs6RVhMcExX8auu/MWvZ00Wh7HbXZwzXcTw1FLPm+EGxQw5TUCspTqKKf3H&#10;CDqKFRYzPzdDUtv5iwmJReM3CCwO7tiE0K4tCOnYiuAJWxDauQ0RE/tDUEdPOYD4GUckR3Hk5AMI&#10;mbgbQV074T1+G3w7dsC3cyd8pNwN/+69/UDYJW3TUSzq2u2AYgLk3oMSntp74i54mfN7TdgsoDhk&#10;4lZE925H7KTNyJi5DdlT1yK1dRZSa7qQU9WOkpp2VNW2oKayAVUFFQKKw0Z5I3T0OIR6eyEjOR65&#10;OelIz0pGVm4asgsyzfeLHPM+l4Oy6lLUNFYL9GXuYVu1TdVobHPyE7d1tqCjZzy6+jrM7wLt7pzF&#10;Leb3TY61dbehxZTVrTUoqilGbrk5fkUuCmoKUFRXhLKmCnEUM48x3cTqKCaUpHuVoJKgmKGhAyJD&#10;BAxnFuULFA5PiHWlQyAMTnCDYg1jTTexhppmyTZzIHOcfQTFBLIUIau6cm1QHBDqJy5phcDqGmaI&#10;6fCYMAHHhMaam5hjrGvoaZb9Ybr7QTFhMEXoynZoTKgbFOu1q9tYATFL9ilAZh/3ShEUB0aYz1FT&#10;53Uo8KajmCCcQJcgWMNL0y1MWEz3MPMOq6uYbfYzPLWA4wTTJlw3fQTHumeC4tAYcz/M9wCCYoag&#10;Djf96WWFyK4qRXp5CZLLSpBSVYFE8zmbVFWFBPP5mlheiriSIiSWmmehqRZ59ZV4x38MXhn1Jl73&#10;ehd+SeGSo7jAPC/5rZUobK82ZQXSq/MFFGdW5iEmIw5j/EY7juKxwySEeTDzJzPcdEYsgtOZpzgG&#10;QeZagtJiEZpp7mluOuIKs8VRzH+WfcN3jKTioZPY7SY2esd/HN6iCImNXqNz2VxfWEE6wosy4cVz&#10;m3OEm2eYoDjBfM+3QTFdxQqL1U1MKEwHcXpf86Cg2IbDLCmGmGY+4pwZ7QJ9CYQJidVFrID4aVJw&#10;bINicQ/PdOUjpkvXyO0mFkDLHMhm3rQG5E+vl9zDNbOaUDelFmX1WcgvikVJcTzKKpJQXp+O8pYs&#10;VHcXo2ZKFWpmNKLCzC2a1SCwmOsLZ7eieO4Et7uY0NivPBXDsiIwqiAWyROrkWuuT0CxgOp2t2w3&#10;sQ2KFRIrKCbUVRH0Zs1uGxQUKwz2dBbrOMU61zsAmfM434HFBJQKKW1QrMBVQzTbckBwPyim7LkO&#10;hP09KLZFAKyhpRX+Kij2hMQqtp8GilUKibkn7bNBMMW6vXeFwiqdo5BYj8d+N0h2gd+ngWKO6b3V&#10;udqm+Jox7HTpUnM+I88Q1Hw9OeffCIQXWi5iOxS13ecZelohsZae43QPz//ilBsQqxZc64fFjth2&#10;QLE6i20x7DQdxZTWCY3pLtbQ03QUT/hwl8Ditg+2i6uYsJThl+2Q0wp+FQIT5irUVdir4ywVEusc&#10;nadi2wbFNjxWSFx3aIM7rzHr7HtaCGqFxLY8QTGlbc+5hMQExLx2hcWUwGNC4n2Om7jt8BZMOLYd&#10;0y4cEScxITFhMaGxwlCKUM8GpAr6WLdhoM7T9tNkzyMsJCgk/PwdDL1t5rvAqg1PPWGrzte1g0nH&#10;9Rieaz3hJqXXa4vjlLb1Guzj2sdX2eendF8qu1+vXY/BP5h7wmKe0xaB69oHA0EmIS4h8NSzRwQO&#10;q+gkJjCme1gBsUJiBcODSUEx6zZAFvew9XpS9uts3y9tc4xzdO+EoQombYBp9/GaOM8TCrNknwJR&#10;9hF82nJgZz+otaGEgAlTt6XnovR+DnZsPb9d17W6xp5PKQTjfJ1rr9Vz6DivTYHKYKCHY1yr4ho9&#10;tx5f20+T7sudG9a0dR9s21CXkJehpNlng2CVQl/PPs7nusHCUOua/xMo9hTnUrpPO1fxQMcwj+FI&#10;4bHKWeOcT8NN85x6bPbrnhQU00lMERITFhMS01H8NFCskNgTFE84e0hAcfvZg6j/YKdAYbqKKXUU&#10;S58LtrIkJNaSoDhrx1I3sFXYq7BWpZDXc46ndK66h9lH+DsYFObYYMfVY2ib4vEIiukmLjKfx4TE&#10;+dvNNZqyeOdKFG5agprda7Hm0RVs+8FxFFOEnPLcm/vudhMb2XBVYamCX/bZEJPjCoY9AbFAVtd6&#10;z7Y9l2CY/wRBad5iPq98dlfcMj+zLlCs+7H3Z+/H3pfnHEoBrA1sdczeJ+sqtvm+YAPiwdp8z7PF&#10;9w19X+H5eA0qe68qT4is/dybfTyV57nstr53aZ2geO1t8x5l3qs4l59xK6+bzwvzu0jfsR3Int0N&#10;v6psBFVnI6QsDf558UiuyzdfdMtQ3FrqBsWFNdnIr8pEXnkKckqTkFOcKKA4z3zxIiy2QTGBMCEx&#10;oTBLtkvK08RJzLDThMgZmeYLe5wfMtMjxElcXpqG4kIzPzsGMZFeSEkMQk9XLfZuXwl19dJRTBis&#10;TmICYttJ7CmFuTYsVhisgFjDSKtsWKxrWGq/rmXJtQw1TUB85sMDIoLiD9/fh/cP78KhfVsFEDPE&#10;9NFDu3Hr+kX89aevBRL/599/wv07VzF9eg+qq4vFVXz//nX8/bef3WGnxVXscg9ree/+TQHEFAGx&#10;hp6mk/ixmU9ATDcxS4HFDx0HqMJiguKffvlZ8hMfOva+5IglKN577CgOnjgukHjVlq3omz0Hte3j&#10;BQ7XtLRJSRESCyyuqEZJZQ22796H/wTw6WcX0dY+Afv27cP169fx+OEjPLhzF/dv3hQ4zJJ6cOsW&#10;Ht6+7QBjhp++dhN/ffQlfjV6+MVVnDl8FDO6JqIkKxsH9uwWUPw3/BMdU3sEFHvFhcInMQJeiZEY&#10;a0FiwmEFxWw7YafpMHYgsS0FxZS4iM2xRiZHiyQ/sQsWj0qNkhzIFME0QTFzFPctmYNNB3eJo5iQ&#10;mCIkXr2lP6ewAly75Nj/F1BMea6352qf1nWeyOUoptZsNOdjjltxFvc7ipmfmKW4ODetx+Gjh3Ds&#10;g/fx3sIFkhOYDuI7D+5LWOfrN2844Pj+PXGlM5fxtBnTxUV+4OBhPPnya3EUnz13QUJRf/bFZXnG&#10;CIwJiVesMedwgWICYbqF127cJE5jPocEygTIzG386z/+KSVDUUuO4sOHsG3XTgG9BMXiFO7rlTDT&#10;l69fE/hLWLxlx3aZw/zEBMUEyxM6O8RRzBzFBMfXbt0UR/Glq1dQVFaKts72AaC4eXyLgOKSsmIc&#10;ff+Iud47AonPf3QOFz4+L6LD+ONPzgksPvHhMVz64lN8cPwweno7BPoS/s6QvMOOFBSzpGxIzLaC&#10;4rb2ejco1hzFDBtN2EuIq+BXwa4NiQmNCY/pQF6/YbW0Ocb5dCITNqu72IbOKs61QbG6ihXqusGu&#10;BYoV/Cr81ZKAWOdpv6cUINNRzBzF6iTmPy+wvHj1koDim/fMe8eTB7h+9yY2bt+M8RPN6zm1T0Ax&#10;nboaxnkwSNwxeaKEnqajmKA4OiVZ4HBkYrK4ip3SgcUqgmICYYaWZh5jDTWtIih2YHGcKCAyAt4h&#10;wQKJxwYGmHqgOVc2IhLj4BceAv/QYHgH+iO3uBBTZ880e55m9j4dM+bNQd90htCeIbCYooO4s69H&#10;xLaA4/oGcQ9TBMaV9QTJTahtbkZVQ4PkH6ZTWENL0z2szmH2JWXlCBSPTTLXG5eIoPAojPUNwPAx&#10;Xhg5zgdvDB2BoSPHIiQ6EdFJTtjp0LhUcROHp2QhPC0XwSk5CEzOdYedDs6tQmxlO5Ka+hBX34uo&#10;+j6E1fQgoHoifCqNqvrETTy23JTlUwQUsxxd2ieQ+N3CHifctAsWj66cgdEVpjQiKKYcSDzb1Gdj&#10;ROksDC+eLRpWOgfDy+ZieDkh2nyMrFwkIiS2QfE75YtFhMTqKCYsfttIIbG6iVWDgWICYoXCmq9Y&#10;HcZSmjZzEzuQ2Ak7TVD8Qspkoz68lNKDF5K6JScxcxMTElOExAqKJQ+xK9Q0IfELYQ1uUCyu4rBa&#10;gcN/8CvFv/sU4z98S/BH/zIHGrsgMaEwpc5hln/0cVzDCoRZ2lJAbEtgsSn/xDDU/v1uXxvqal2h&#10;MAHxf3jnSqn9f/DKxb+Pzcb/Hufo371yZNyeT+mxCIrVbUyITFD8fBChcqkTfjqkUiSQOKxaADoh&#10;MV3FLxEIm/afQqoEFD8TXu+IoJ0hqWOYr9gRATGdxiwVGlMExNSLMS0SArzfVcww1BPE+T0YKCYk&#10;lpzF6X3u8NMqAuOXU/tzGBMYD8ly9GrWVNErGZPFWUxIzPDTDD3NXMUU6ww9TTBMQCz/EGGedae9&#10;XKQhqMfVrRyQs9gGxQHtps+UhMUMRx3YvkmAcWTPLgk7HTN1P2KnHTLlQYT17kVAx3b4Mb+x0bi2&#10;LQKLvSdsF1AsbmIjDTWt8pqw2y0JQe0CxdLXsRNjOswxJu6CvzmnX/cOBBgFdW9DRA/3sQkJfRuQ&#10;NmkNMjoXIL1xEnJqOlFQ0YzKGqOKWkyob0dMgHk/fXcEAoYPh9/I4cjJTEFRca4AYjqEBRSX5qG0&#10;qlggcV1zrdspTNW31AogbmpvEBBMEQyrtM9Wa1erqH5CAyqbq1BaXyIqayoTVbZWCyimo5iwOLM4&#10;2x16OiQ6RFzEBMTMH0xXMUFxVnGBAGKmKWAoag09zWgUiVl0F8eJY5hwWN3DBMQKjm1QTNeyJygm&#10;ZFVQHGjE/Mt27mGGkGaeZpZ0GhMgS1hpI3ueSt3FsjYlVmCwAl8FwNwD+3SMIkDWeTqXoFbdxxT3&#10;qC5i1m1nNOUd6riKCYoJh9UprLCYIhxmH+ssFRTLmLl3vIcKkXluB2SHmj0HSvjpwJgQ+EYEIczs&#10;R0FxamkREorzxT1MSJxcXY2EyjIklJUg3nyWJ1cUS9jp9IoivDr2XQwZ/Rbe8hkusLeyu0lAsQOJ&#10;K5HTZI5XmYvM6nzzXBcKKGboaS//sRjtO0ocxQEJYY6TmKA4M9YcJ04cxQTFdBQTEBMWh2YkYaR5&#10;zV71GonXvEeJg5igmI5ihqIWSOwCxW8GjMPL3iMwynwnCslPQ2hxJnyyEuCVbX6HqchBZH0RYtuY&#10;n7gCMSxdoJjhp1V0FRMIa6hpgcOWs3gwFzHbLAmKNZw04bCGnLYhsY57SscJidOnOdBVQbHkInY5&#10;iRUUs8yZSTht5tER7ALFtTObzHe2KvO9NQV5BVEoK4lHRVk8yquTUN6QipoJ+WicXInGmY2oNiqb&#10;1YDC6XUomGa+585inuJWFBBKm+Om9dZgeHYk3ko1v+9VpJprbBRQXDC7Y5C9tIroKPYMPa0ScDzP&#10;CR+t8JeQl5BYQbGOqaNYQbHOJxgmIP79WoJkzuEaBxYTbNqgWPrfM3ULDtMxTLcw1Q+DBwfFDqw1&#10;xyPsJeC15AmKFQ57gmIbEFMKiCmpu5y39h4oGw5rn4JilScAVjhs99lzPOeJXI5hluXLp4psUKxA&#10;2AbEep/ZRyBMOKz5itkmGP4dKJbw0i7XMOvLbn8kdQXFLHXM7icQVjhsi/0ChF2gmHmJWbdBscoB&#10;xg4oVlisgFjzEysgVrFNVzEdxX1nD0l+4s5TewQSU5qnWB3FeZsWSPjpwWCxDX0V9tItzHHbNWxD&#10;YE9gPFhbQTE1GCjW+TpXJfMtd7AC4cFgMaVwWAExcxvbgJht7SMoZvhp5iduP7JV1Hd6v8BhdRUT&#10;GivMU8Bnu2vZr2PaR3GNDYRtiGnDQ8/5Ms8FRRWyEoraYFSlQJViW+d5zrfbnGvX9Rx6TvbrXnWP&#10;lF6Hwk29J5Td5jrPY7NuS8E256k852tp75VinX06h8fS86oI+wj2CG0ZNppwuOPoTrQf2obWA1vQ&#10;/cEeCTFNSMww0wwvLYCYP5tGBL82/LWhMJ3DA6CwK/SyLb0X7tfTSO+dvta29D7qPSbMVGCpkJJi&#10;nw05nwY+2Wf3K+TU46izWqWQQqXzKD2Pracd257LurZ1P4OtI9Ck2Na5nsfRY+sxCFC4TwXFCmMI&#10;udURzbWee6LsMT2/7l/ns23vzR5nnUD3aaDYdhHrHNZtSKxjehzPPm3bkjEXwFUwzLqK7X5QPHCd&#10;G0S75mhIawW+eiwbRNvH1n7WuU7bNihmvmIJO21eGxsSz7/xMeZd/whzr/WHnp5++Yxb08znGmFx&#10;r/n8Yujp9tMHMP7MQbR8uBele9Yhb+tycRUrMKboIlZAyzDPCmwJiXN3O8BWYS37KRva2kDXlvYr&#10;0PWcbx9P17CP+/A8h45rXY/JNkExRTcxQbE6ilkKKDbXW7lrDRab97btP97Hlq9uyXOoQJG5iQcD&#10;xQpKB0Bd06cQk0CTbR3XOSobtmpbj2vPJxxWQMxnms+YPmfLb5qfTde5dK0eU4+nYFVhqz1Px1W6&#10;d3seS63be3WPmXvlKQXE+l7nOHX52eL65xhXnWOrb5mfZ5cIinWfCpBZap/261zpM8f4V9Lz6PuW&#10;1t17uWk+w1wiNF5jfpaWfGF+v/z8Q0w+thNZMzrhW56JgLJ0hJSkwj87Fik1eagwXxLLx1egtKkQ&#10;JfV5KK7JRmFVJvLLUtyAWCBxcQKKy5JRUs7w0ikCghlimiIcZmmDYzqJmZO4t68Ry5bPQGV5BuJj&#10;/ZCRGiaAODbKGzWVWVi2eCqOH9uOj8zP8Jnju3Hq/Z1gvmB1EBPUEhYrzLWlYFghsfZ7wl6CXhsU&#10;222dw1LWnzqMcyccB/HnH5/A1Utncevax7hw5hjOfHgIp44fEDGsNMV8xDu3rcWu7Rtw+sMjeHjv&#10;Jn776w/45efv8MP3X+Eff/8F337zGEuXvIeK8iI0NlTj2tWLAoq//uqhQGENNc06RShsh5pmLuJH&#10;j++Jk1hzEn/11VcSbvrBgwdSZ05iQmKCvPsP6Lx8jG9//EnyxzLU78r167H38GEc+vAEdh0+hBUb&#10;NmHitBmoamlFaX0DSmvrJew08xOro5g5inNKylBQWoE1Gzbjb//8b9y+c09A8e7du3HlyhU3KH54&#10;w+zRiC7iR3fMddw1e73TD4p/vf8Yf3/wJf566wGObtiK97r70FpWiQZz/PcPHsSvv/1VQPHMxfPw&#10;+thh8I4JEVA8Ji5M/gBCQDwsJtgNikfEhZs2w087kJhQWAEx3cV2KGrO0XG3q9gFiRUUEzorKE6s&#10;KJAcxV3vTceG/TvEUcyw0xp6Wh3FbljrgrcqGwIrIB5MOofyPBZLrtUQ1HYoaq51z3WHmjZtFzB2&#10;ZI7hchITFLNOF+fa9WskF+1x8xzMX/Ceaa9zchI/dEJPExKzzbzFT776EgfNs0JQPG36TAHFDx4+&#10;xjXzen708af47PNLuHz9huTA/uSi+V1r7ToRITFdxITErK/bxBDR63HwqBOqmg5iOokZeprrt+3a&#10;jZ179wgo3rFnN+a8N98Nirt6e6R98cplgdkExdt378L02bOwePkycRXPnDsHXRO7xVFc29gg6z6/&#10;/IWAYl5TdX2dgGGGniYoZuhpthl6mqCYwPPOvdsCipmvmGIoanEWf3gMhw7vw9FjB8VRfPjIPkya&#10;3O0Gw8xTzBDU02f0SluhsDqIFShrW0HxgoVzsG8/ofA2bNu+UUJOKygWkEt464K62lYoTFDMuXQP&#10;Ex6zfBoo5lqus48pYnuA+kEx5QmLWaezmP0652lOYm1zvkJk5icmKNbnks8iy0+/+ExCTxMWS67i&#10;e7dkbkdPJzp7u9zhnAmJ1VWsYpuwmKCYjl6GdU7OyUZUcpKA4oiEJFF4fCIiE1McJaeCYaY1D7GC&#10;YoXDdBErJFZQHBQTi6CoGPiEhEnoaYJihhsWKd8AAP/0SURBVKFm3uIhQ9/Bfzz/HP79uWfxhxee&#10;x9CxY5CQmYG88jI0dkxAW89EVDU3Ib+iHMyfnF6Qj6LqKpQ31KPMPJcFlRUyN7+kHDmFJcguKJa8&#10;wknpWUhMy0RCagaYY5jwNyI2AWHRcQiOiEZARBT8wyNlT2MDgjB0zDi8M3qsuIeHjR4ncHiUl69o&#10;tLcfRhiN8Q+CV2A4/MNizN6TEBKbgvCkDHEUExQHJmUhICkHPkm5CMgoQWxlK9JbpggkjqjpQljt&#10;RATXTBRQ7FvVMwAU00nsXTHd1KdidOlkNyiWcNOExeIiZn5iBxCPKJ0hGlXu5Cami3hE+TyBw4TE&#10;75a4VDrfFaJ3obguCYcdLREREr9dtkjgsC0FxRpuerDQ04S/dAqzTjisejFrpsgGxoTE1EuZ0/Fy&#10;1gy8KtB4Op5P7cNzSTYkHi8hpxlumhJAHNOGF40UFNNN/EpEA14Kq8PL4fVSJxClc5igmHCY8Jey&#10;gbAnLGbbrQA6dJ28xDYwlrDTLkmuYoHCjtv4D9oXaI4bZPqDS/DHgEKpq54JMcc2/axzTCEyIa+6&#10;hQmH/39jswbof43JxP8zOkPqBMi6Th3FzwWa/brCVr8YUg7mKlY9H1KBFyVfMUFxjQDjFyNq8WKU&#10;uUd0XTMstykdpzFdxo14Pmag6DzWcNUvx7Xgpdhm8xqYe29KSvtfTXScxQKJzWv1snnNWJccxcnd&#10;En5awlEndblhMUUnsS2FxHQUU4TFAowzp7hFR/GbeTPxVr4DilV0F6ujWCGxgmK6iAmI7ZKuYoag&#10;JiDW8NPB4wmMCY/XSz14/GZRWNd2RPftQRzzEk/eh4i+vQjq3A7f1s3wadkk8m7dJKBY1L4VXuO3&#10;wadjF+gqJgAeN36XGxJrXR3GzGM8bsIOjGzahFGtWzBq/Bb4mXOETDkoeYqDenYjqHuHhMEmLI7o&#10;WCN5irN7zPfy9lnIq5toftdsR2lFI6oq6zBvyhwkhkZizGtvwuuddzBm6FvIzk423zdykVmYhoz8&#10;dFFBeQHKassEEte31KGmuRq1LTWoazXttjo0jm9Ac0eTqGlCI1q7WtDS2ezuY13FcbqJCYqbupoF&#10;Fte0VaO6tQqVrZUoby43qkRWWY5A4pyyPBFDT9NhS3hKSMwcxT6hAVISDCsopqOYOYrZF+nKUUxQ&#10;TDcxYTFDTSsYZj/bHGOb43Qr8zx04wpUDfJ2u3E1nDMhcWhUsPmcCEdsUrQAYrqDKcJfhp8OjggS&#10;CEzHMCExgbHCYfaxrWMMI53kykNMKRTmuQiBFQ5T6iBW9zHrBLUUxziX63Tfg4FidUcTiPN8XKPQ&#10;mXXuxQ5tredlH0veJ94zOo4Zlpr3i25n/0hz3lBz/HA/+EUFwDciwHzexSCrsgi5NaVIKy9EYkkB&#10;kstLkVxZLsCYSuHndVkJMqrLUdnRguSSPLw6eiheHfM23vQeJrmFmaOYoLigrUryFGc1FJt15hmp&#10;KTDPdTGiGP7Zfwy8A8ZJ6RPmK6CYuYnFTZwZi7D0eIHFwelxTp7ibPO8ZKUgwLwmI8ICxFFMIEw4&#10;TBex6k2/sdL/hv9YvOY7WkDxaLqVC9IRVmI+x/NS4JdvfsepynOD4pjWckQbERTbbmKCYoJjdRZT&#10;mr9YIDHzFU8eCIu1zZKuYoW+hMMqhcCUJyC254vz2AWKGcZZQk0TEhtpbmJ18joOYydMdN6sZhTO&#10;bETpDPPzOqMetT3lKCxLQEFeJGrK4lBXkYC6mmTU1KegtjkTLX3laJ1Zh7oZtSg3Kp1eh+LptSgy&#10;awumNyF3eiOypjSY+1GG1xL9MSTeV0Bx1tQmBxLPmuAGwwqJuVeWmXQWs+1yFqu7mKX0uSCvwl+2&#10;CXxtSGyDYZ2v4jynr1PgcOasdmTNptPYgcTqLFZnrg2JpW2BX4qA2A4tbQNUlp7zPUGxhpympG1k&#10;w2FbNii2XcScS3mCYhsEs879KOgdTBzv3+fE34FiyrNun0PkAsAs1VHMusJghcMq935doLhkEcEz&#10;2+YcLkisoJjgWNv/pmCYzmHbSayhqAcDxRSB8LJbH//OSUwYzFLrAyCxqRMOD4TF50x5XmS7ihl6&#10;WsGwDYlVEnbaBYqpCR/uEtmO4opdK5GxZjbSV88SWKwhqDX8tA2EVWzbkJhiezB4zLYCX1s2/FUH&#10;sdYJg/W42q9rxIHsAYo9obGn3I5hc70E5ATDCo9Z1z4FxXQUtxzchNZDm9Hx/g53yGnNU0yYR4BH&#10;yEcYzDGW2m9DQIXIBH82JKS07QkOVQoLbVhKKRy1oaqndMyep23PtVqq9Dw6xv0p0FaQqftmXaXX&#10;Rbn3bubYx9fz2n0MlW1fF/t0D7oPresce722dQ7Py/3qngl5CX4JgjuP7RJATBEOTzt31J1/2A4z&#10;LaGjXf8goFBYATGBMGX325CY4FGBpMBM1z3hXrgnusR1b/a91Hkq930ltCBUeHBFpKBSQadCS55T&#10;pW33How4l6XuT8e1TvHYClBUenxbnKfS4+ixtK7nepp0Xzwe19nH1j5K53mKx+A4oQr3qRBIQQth&#10;z/8JFOsxODYYCLb7bQ2cw7YDYglgFcSybUNigbNG9nyts9S6DZEHG1cpwFW4awNdGwBzruc+5Hhm&#10;jspe6wa/Lmk/5+hc21nM8NPiNuZcM6b5iQUSm58JQmIFxTYstvMUzzCfawqL6SzuM59fDD1NUEzR&#10;WVyxfyMKdzh5ifO2r3CL7mEFtgptBdjuMvP2DISzOseGuGwr3NUxe5ylrrfHtE8dxCr7+J5rta5z&#10;7OMX7nJp5woRQ0+X7FqFYnO9pdtWyD9+7fjpAXb8cN+8lub5Ms+thE4295yAeMuj6/AMPc26DXXZ&#10;p8D1aXBV257imL1Gj8lnS0Gx/Xyx5D9NKMjVtSq2uRctuSdt2+dTAKvjKo55arDj2+9l9vsE6wpq&#10;+T5BKSBmSQmwdTmJPWExy1U3L/5ub/8KFOs5eVy7rX08t5a6p+VXPxJHMSEx3ePr7nyO5ZfPYunn&#10;JzHtg53Im9ODgMpseOcnIrAgET7pEYgvzRBQXNlegcqWElQ2FaLMBYuLKtMFFtNFTBESl1Wmobwq&#10;HaXmy1NpRboAYgJj1hlmmtJ6eUUGCgoTBRLfuGl+hmdMQEKcv+QkZm7iDnPO3TtW4uypfTh/5gDU&#10;SXz6g104f7I/JzEBrqfTl1K4SykcVhBsj7FuQ2FKQbH2a53nO/OB2c+HB3H589N4ZO7jV+bn5evH&#10;N/D5xyfFRXzyg/1Svn9kN/bv2Sz5iPft3oKPz5/CD98+wV9/+hbfff1InMIMK/2f//wVP/34DTZv&#10;Wouy0gJUVhTjk4/PCij+zswnFFZAzDDTFJ3DhMQUITFdxATFdBLTRfzwIctH+PLLL/Hdd9/hl19+&#10;Ebh35dpVfPvdDwKLHzwxYz/9jEdffS2OzfVbt+LAsWOSo3jhqpXonDxVwkwXVteguLYOJTV1Aolt&#10;UExInFFQJLmKl65aix//+puEHmbo6W3btuHixYsSevrx/QcCiZmXmMCYTuJ7txxXMUNN00n834+/&#10;xdefXcHxdVuxYPxE9NU0YuaELhzZsQvXL13Cz3/9Cb/+zz+waut6DPUbgzERAfBNipS8WyMIiaOD&#10;8K6RwuLhsWEYGhWMt6OZpzikHwS7IPHTQLE6i21QTI1OjBAxfFt0UZbkKG6fPUlAMaU5ildsdMJP&#10;K6xlSXirgFdBMftssGv3ab/W7TZLPQ7bKzesFEispc7R820w98uGxWxTbjDsAnLaXr12FfYd2IuT&#10;p09J6Ok169ZKXmIFxXQUU3eYR/rLJ/jgxHEHKK/bIOGmHz56Io7ii5cu4/KVa7h267Y8a59e+kLc&#10;xHQVEwxTCoxZX71+g4Dicx9/Iv+4cObCR/jlt7/LegLlrTt3gKGnCYznL1o4wFFMKHzh009w+/49&#10;yVPMfMbMY7xyLcNcbxZ3MSEx8xQTCjNkNUNOExRzflvHBNS3NAgonjxjijiK6TBmX3llmYTjpqOY&#10;+YnpJFZXMR3FhKyErgcP7cU58zPOUNFTp5k9zegVWExQzFJhsLqIFQpPmtwpdZYUQ1YTFM+aPRV0&#10;ExMUb922QRzFBL10/Q4GiikCYpbcEwGxzlFoTEBMKTjmsTR8Ndex7XYZu2DxXjO+zxzPEwyrPMGv&#10;gmHmut62Y6vkKGZJaYhqgmGu1T4FxVt2bpVnkOGnGQadOv/pBTcovvvoHm7dv409B/cKJB7fPUGA&#10;8JRZ0wZAYsJjinWC4vF9XZLvt6ymShzFcelpSMjIcucpptw5iVPSRHboaYJiDTlNYOwAZKeujuLA&#10;yGj4hUWIo5iwmA7j0LhYjPDxxlujRuK1Ye+KCI7ZF54QD+ZLjkhMkJzGzHGs+Y1Z53HUocy+kMgY&#10;t+gG9g8JFwWGRYrYT0gcHhMvIaW5H4Ji7+BQAcXjAoOl9PIPgndAMHwCQ+AXHIaA0AhZ72+OGWiO&#10;ERqTZM4fL5A4IjEDwXGmTHVCT/snZcIvKRc+SfkIya5EWlMvcibMRnRND0IrOhFc2YXAqn5I7FM1&#10;CV6VkzGugrmJp8CrfBrGlE0RjSiZhOHFfRJummJOYicvcT8oFkdx5TzRyIr5Em6aYn142TwMK53r&#10;DstLWMz6OyXviYaWLsK7ZY6b2BMU01WsoJiAWEGxQmIFxXbu4ZcIghUKm1IhserlrJmOozhrhhsU&#10;M/w0QfGziRPxXELnAFDM3MSi6FY8F9WC5yKb8Xx4E54PrXecxKG1eCGkBs8HV0tJMS8xxXDTDCut&#10;YNjtGnY5iRUUa/hpyV0cVIbngh3gSncuyxdCK/FyRA2GRNVJ+VJ4tehFUyeEfc6MU8+HmfOFmvVh&#10;5QKGWb4QUSl6KcrMj6wSsZ9OYCe3sJOPWOsKj1nSQaywmBCZbXEPBzj5iWWdvxN2+tmAYrwQ7MBh&#10;7p/ivgmKBRaHmL2FcI/VIsnf7MpdrKBYcxg/F92A56MceYJihcW2XolvxZCENimZN5own6CYIagV&#10;FIurOKlL8hQTFjMENUUX8ZDUngGgmGCYYadtaehp6o3cGQKKRQWzBBATFL9TPFecxXzO+Q8RhMQE&#10;xnQXq5uYTmIFxZqrWENPe4LioPYNCGHY6Y6tCO/egaje3SJCY//WTRjbuBZjG9bBu3mjaEyjqbdu&#10;wdjWzRhjNLZtC7zG7wDzFBMOj23fKYBYXcQagppu49FtWzG8aSPeqVmD4Q0bMKZ9i+QoDuwzcybu&#10;RsDEPQjo3ongiTsR3rfD7GcDEnrWIKdvFXLGz0VObY/5vtGJorJ6NNS3YuPy9chJSBFQ7P3uOxg7&#10;4m3k56ejqCIPaQWpSC/MQF5FPiobKkUKigmGVQTFBMYN5nOWENiGwwqMPaWOYoLiho5G1I2vRW17&#10;Darbq1HVVgWGns4oyRIncV5FgYiOYhsUa45iloTCGYV5AooZdUJzFBMaM/w0YTBBMEUHseYlJigm&#10;NCb45BjhJx3FdC3brlyVgmKGnQ4x+4gwvxfHJEYJKHZyNycKCKajmKCYEFhDTStMZshpdRq7x9Ic&#10;UEwIq0CW0JYglwBX4KwpCYYV6LJUgEunNUXnMdeqC1rDT3PfCo4VElO8l3o8HpulAmLWeXyO6xye&#10;iyWd13QVExILLI4LF1BMQDw2aJwbFhMUx2QmoLCuHAX1FciqLEFGZTFSTJlsfhdMd+UlTq0sR3JZ&#10;EbKqylHd1YbUkly84fUuXh83VMro7ETUdDejuL1OIDHDTmc3lggozqgpQG5tEcKSzHcK31ECiVkS&#10;FAcmhrvzEwdlmM/jtDjHVezKUUxQTDexn3kdRkea7zqh/hgW4ieg+G2/sRKG+i3fMXjdlNSrPqPw&#10;ktdwPO81TNLzMOx0eGk2AszPir+RguLoljJRlBFBsbqIFRTTaWzDY3UYCySe1DIAFNvAmI5igmKF&#10;vjYU1j4bHNtjBMRuTTNtFygWV/F0BxYTwhIOExSri5c5ivPZN6cVxbObUT6rCQ2zzM/sxBKUVCSi&#10;OC8CtaVxaK5MQGN1IupqzWtVn4LmrkK0TalC49QqVE2vRsXMOlTMaBDQzOPkz6RazbVXuEGxT3kK&#10;sqeZ13let8BiT1AsYaddkNiWAmOWbBPyesJfSuGwgkQ6T20wbK9hnXCYkDhjpjmuqauT2A2ELUCs&#10;IamlzwVSFQArKKazWPsUGLO0xTEFxQqLJS/xHB6H7mSPfMMWCLZBsbqObUis83XvCnHV6auA2AbF&#10;Cnx1r3o9vBb2KShmyXW6Vtfo8WwR+Cr8VRisfTYg1n7dr46XLiZ45nreb+e1pNRRrPV/GwwSv3fl&#10;lDtfsQ2J7bnar7BYncQKitnWPrb/v4Biim5iwmHmKKYUFGu+Ys1TzPzEDD1NV3HHyd3iKiYsZq5i&#10;wtKsdXORtGwqcjbM/x0otmGxim1PgKz92qeg2KmvRNU+gl5CYgJg5jMmPHbE/rJdXLvc3daxmgNr&#10;BRBTBMjqPGZd+xUIq6uYqtpjzmfEukJhupXrD2/8nYNZ3MRGnMPjNB7YICIoZgjqWZ9+IK8TYT9f&#10;I76Wy2/35+nVvMWEerZsWMy2DQA5puIclvY6bXM+YaiCUYWldluB6WDSuZ6A2JbCWVt6XI7bIFP3&#10;qNfCfkJPHdN+994JbF3H0T3YoaL1fPY4656y9+M5Z/19/tGdf9w3577p3Dvec0L9+ZdOSihpuogJ&#10;hinmHyYgJhimw5ha8IXzTwAEw3w9Kdb1nwT0nwH0tfJ8vbRu3xO9b7bkfrg02Lgt970kwLjrQFyC&#10;SQWbCj1Z2lKAqeOUwlVPWKzz7LUKVFTar3NZci82MGW/nss+n55H+7RtayB0dY5tt/WYnuIY96Dg&#10;xxMAKYjhOTiXpee+dMy+nsH6VZ7hpx1xzIG7NihToKt1HSNIdrt6nyJ7va717FO4qwBXIS5FQLzu&#10;0XWnfNrezBjXKBy2Q0vbx7VBscru03UExYTECovpKFZQTFex7SxWUKywWAExHcUKijsJihl62gWL&#10;Kw9sQtHO1aKS3WtRuGu1KG/7MpGCXpUnrB1sjKCWoJmiG1nHVPZ6PYbdz7rtILbX8dieYart42hb&#10;5z8NFJdsX4GCjYvRemSbgOKdPz6QZ5DPtoZPJjAmKKYUsqo8QfFgUHUwcb4t9ulatvWYtpvYfj71&#10;eWM/x3WO5zzPPp2v/QpiPYGsSvek0n3quL4X2LLfIxQKKyS25QmKCYZZeoJitindo8Bic+1yTeYY&#10;9nkVBFPaT7Ft70H3xH+k0s9GftZtuGd+1q6cw7KLpzDnw72oWzkXoXUF8CUozo2HT0oYYgpSUGq+&#10;4FabL441LaWobipCVWMhKurzUVGTjVIBvwTBqSgrT0VlVYaoojLdrbJyR6VlaaadacazRATFzE08&#10;Z1YnvnpyFefOHMD8uROxYe18HDm4CedO78elz47jwtmD+OTCEZw8vkvqH507JPD4I/NZ/In5TD5v&#10;PocvEPCaz2L2qdi2+54GhVlnvmP2233uOadN/QyPc1RcxJ+cP45rX1zAY/NsfPfVXTwxz8k981pe&#10;+uwcTp04jOPH9uPE+wdw+MBOHNy3XVzEX3x+Ht9/9yV++fl7PH50Dw/u38bXXxEW3xNnMV3Fhw/t&#10;RXlZIUpK83Hiw6P49W8/4rvvv3RD4nsPb+H2vev9uktYdxP3H94TPXh0X0R4x5DAX371DX7+5Vdz&#10;jB9x5ep1rFi5Gjt27sbX3/8geYkJiH/45a/4+scfxUm8cft2CT29ZM06dE2Z5obBdBOX1NWjqKZW&#10;yrKGRpGC4rS8AglDvWDpCnzzw8/422//QE/vJKxbtw4XLlwwr+2X5h49dADx9Rt4YHTvxg0JP/0N&#10;8xE/fIJf7j7EvVMf4eDi1ZhT14buokqsmTEXnx8/iR8fP8EP33yNb7//Br/99z+w7/1DGBfmj2FB&#10;XghIjRFwOzIuVEDx0MgAvMs/nkQzBHUY3o0OEVhMuUGw0WCwWMf6x8MwItHUk8IFGhMS01E8LCIA&#10;oTkpKO9sQvP0iVi9azPW7d32O1BMWOsJhBXesmTbU5ynsFdlj2lbQTGPb8/VcfbzHCKXg5i5ifvd&#10;xJQDhz21as1KHDi0H2fOncWyFcuxeu0aXLr8hXne7gggvnr9mojwmK7icxfOY/PWLTh15jS+uHJZ&#10;3OrMUUxX8dVrN6TOvktXr4lreNkqs8cNGyXcNCGxgmI6jfcfPiKAmCGpj586jR//+qs43iWX8Y5t&#10;OHDsiISgXrRsqUDiqTNnCDBmKOkTp0/h1r27+PLbb3D0+AdYsGSx5DMmYCYoJiSm6CgmXD5j9v3b&#10;f/4T3/30o+Q5ZpjpabOnYwrdqVN6JWcxQXFldYW4rAmK6SBWUMy8xQSc27Ztwc6d2wW2fnD8CA4e&#10;2oO582agb1IXps9wchQrGFZIrEDYVk/veAHHE3va0dpWJ67kXbu3Cixm6Gk6igl5NTy0SuEu64S9&#10;BL8KfQmDFRJriGl7DWUDZIJoSuabOYTFLKltO7Zi05aNWL/RPFMbnBDlBOgKegmAFQITDq9cvQJL&#10;ly8xz9BSqW/cvEHgMcdtkExgzD479PTSVcucf1rYsAanzp8WOExYrKB43+H9Aorbu8a7obCCYQJj&#10;hcYMRz2hpxPNzDfd3IDCqnJklxSLczcpK0dgMcMxS0hmozjTpliPSctANEGyEcGx1tmvY4TJhMiU&#10;upNDY+PFXUw3cVh8HIJjoqUMi0twj1OE03Qyh8TESehrjrFO2EzAS0cwFRztuJUJfwmBKQJhzqV4&#10;LD0O6zwPSx3X9Vpqv55D10u47cQUxGcwNHcmIpOMGHLa5SgOSs6S/MS+iTnwTs5HRFEj0ponI6V5&#10;KsIquxBWPREBld3wreh0h50eAIrLp4pGFU8RjSydKrJDTSscZm5ihpoeVT7HDYrpJnZg8QJTvodh&#10;ZfPwrgsUU0NLFwggfrt4gVvvlCwUIPxOGd3FTthpynYU26GnBwPFdBVLWGmW7DNjhMUq9gtEzp6J&#10;ITkOKKareEi2oxfSJuGZhG48E+fkJKaeiWnDczGtAomfd0HiZ0Pr8ExILZ4NJiCuEzD8XFAVnguo&#10;xLOBlQJ7nw+udIttgmAFwywJjtlHcZwQ9cXQakdhVQKBHRduNV6KrMWrsY14I6FF9Hp8s7Rfia7H&#10;kJgGKV+MMnuJrHHKiEqBwc9HVuKFKHOsGNMfXY2XY2ul/kqMKaPo5HVgsophpF8IJeAtNXswezJ1&#10;O4S1hrRWSEwnMeEwIfGffQsEGLNPxTDUBMcvMGexC3yLy9jcE14v5UBjJ5+z5HA2depZcy0vmOum&#10;85h6yVwjw1W/HN1k9t+MIbEOLLadxRQhMkNRExYTEku+4sROESGxlClOGGq6iinNT+wGxS5ozHzF&#10;b2Y5kPjNnKmit3Kn/Q4YKzQmKObzrcBY3fMExXaOYkJiisBY8xRrrmIHFhMaM2/xOjcoDuvcJgrv&#10;2i5tPzN3bN1qjKld5QbFXk0bMLphrYDiMS2bMIrguHXzAFCsTmIFxdTY8dsxsmUz3m1Yj3fq1uKd&#10;mlUYaY4loLh7F3x6zNxOhrDehYDu3fDvckJQh/dsRvykDciYZL5TdyxAbtN0lDVNQnl1Gxobxgso&#10;Ls3Mhc8778Br6NvwHv0uCgrMd4u6EmSXZiGnLFdyCFc3VZvvKlUOJG5z4DDBsEJiSl3FBMGDgWMd&#10;o5qZs9iIkJiO4voJ5ngd5nidjkoaygQU01FcUFUkIigmwGXOXcJhim5iloTCafk5oHuYoaeZl5j1&#10;0LhoAceag5giHGabUFidxQSfhMVRCeazITpczkGQSqiqkFgAa4ifuIX7Q087oDguOQZJ6QlIzkhE&#10;QmqchJpmrmIFwgqKCYkpdRbrGMGshpcmjGWdQFZzErsBbXyEQFt1E7Ofa9nPNtexb4zfGIwLGOcG&#10;29w/2wqK2cfrY6nHURjM49nnYJ174BhL6U9yXMWaw1hcxeZ3fb8If4HEhLSUd5gfYrMSUdxQiSLz&#10;/ORUm+eqpgxZtZXIqK1AZk0F0ipLBRInFxcgp6YSDT0dSC3Kxptjh+LVkW9iyOg3EZOThOquJpSa&#10;5ySvqRx5LeXiKE6uzJHw01lV+QiMC8EI35ECikd4DYd3uC+CkiLEURyQYj6f08znswsUq8IykxGc&#10;lgDvuAjJUTwmKkRA8bAgHzcophiOmqB4iPdIvDhuGJ4b966A4ojiLMdRXJCKgMI0AcURdYWIbCpB&#10;ZHPp70CxwmKFxHQRp0xsGACJWWq4aQ05PRgoVhCsYabVLUxpKGqFxDqmAFkdxdoWV/EsJz8x6w4g&#10;dpQ/x8j0589ucUDx7EZxCVdPKEBpuXltc0NRVRCOxtJoNJRFo7YiGvXVCahvSkdTRxGaJlVIvuLq&#10;GTWomt2AilmNKDXHKpzRjKKZLUjpLDOfAX7ms8AHY4sTBBSXzO9CMaGsC1az5N4IikVPAcWUtM2e&#10;GT66P7dwPyjWsMQKGdlHKGzDYtYZapqAmCIsprPY00lsQ2LbaUyISqBKadhp7SM8VWCsMFWBKsV+&#10;5igmLLadxW5IbEQIrECYIgAuWTwFxYsmCwjmGEuFw25A7JJCbYW4tttX2wJ0XXtScZ8KtHXPOl9h&#10;McV+z3k6lyLwlfvkupds2yDYhsTs0/vMOexXRzHdw+oqHkz/puCX0NfTNWz36TyFxNpHUEwRNBII&#10;qxQMs67AmG3mJSYgXnidgPiswGGFxayr6ComIKaz2IbFGnaa+YkJiwmKKQXFE1y5iik6iwu2LBJQ&#10;TGBMSFy4dfEAGGzXta0A2e6nFBLb7mEFxdX7CXadti0C4ZIdS825F5v1K2SOqvagE4ZaQbE6jp3j&#10;Oo7jwSAxcy9T2idzzDo9BgGxGxjvXyeuY5ZUy+HN4i5m6GnC4qnnD8trxNeQJV9HwmIFxZTCQi0V&#10;lrJtQ2S2dY3CSIpzFDLqWkqgoQsOE4TaoJh1glFtK0BV+GqDVdXTxu0+ygaztgNWS90rxyi2eW16&#10;/RT7OKZ75nk0pzCle/Hcm5zTNd8e0z4FzVrf8IB/aOcf1j/FMv5DxeXTmPPZcUw9dwgTT+x25x4m&#10;IJ5x4X0wtLQ6h5l7mJCYJaEwpa+HXo8NiVV6nXofVGxrnwLhfzWH0vulx9N17ntNeHDPgZYEmDbk&#10;tMGpSiHnYHNtUMo5Cj9t8GnDCwWt9jE8j6nHtfs9z6NzKI6zj+dU6blZ/z2I7Ze9Rud6wmGKMEZB&#10;mh6P5yUotx3GFMdVbOs1cI3eG46xvoF5YV3H7F/Dsh92KYjVPnuc8Ih5W6nBYLENke1j6HH12BRB&#10;rSfUVZCrbmL26Xo9h/sYrnEFv4S96g5mm2O2dI46iSk9L8c0NzEhMcUcxRp6mnmKF9+9KKWCYuYq&#10;nmvev1jSUUxIrK7iyeazrIuhp0/tF2cxVXVwM4p3rRExDDVzFOdtX4GcrUtEBL0qwlcN6azwlmCW&#10;UNczNDRDV1O6TmGugl6tK/C1j8c1Op/SMXs98w/rmH0c3YP2DxZ6WkFx3vqFqDXXzBzF2767i/WP&#10;r8mzyGfdDYvN60Ap6FVwqqBYwa5CX61rv+c6lc6j7D738Z7cErDLZ4rPmtb1edU+hb/ab4//K7mB&#10;710z10MEsvZeVbrGBsUKaVXar2CWsscp6XeBYkLhlTfM+5cHKGab/faYjLuuT49l70HdyzpGsc1+&#10;naulft7xs57lev4cmd/zFprPMoLixjXzEFqdA+/sOATkxME32Xzhz41HgfkSWdlajurmEjcormwo&#10;QFVdrsDiiuoMEQFxdU2WqKo6011XMOwpgmPmJ+7urMGjB5dwy3w2fvrxMVy5dBI3zO+wX3x+Apcv&#10;fojPP3kfZ07uFUhMZzGhMeuEwwTFLAmCWacUEHuCYrqKBwPFbF/86AOBxey3Q1NL2OoPzblOHhJQ&#10;fOnT03honpcfvrmP77++hwfm9bn4ySkJO/3Zx6cFCh87vAcH9m4DQfHnn5zBN1/ew99++R4//vCN&#10;gOEnj++79eWTB/j5p2/xz3/8FadOvi+hpwuLcgQ2/fTzt/j+h68kJzHDTt99cBO37l4T3bl/A/ce&#10;3MaDR3fx8DHzDt/HoycPBWYRFDPM9I8//YJf//Z3yRk8fcYs5OTmY9bsueIipujy/P7nX/DTb7/h&#10;yIkT2LRjB+YvWYIJfZNR22q+cJdVILu4VOCwOIpNSWhc2dyC8sYmFFZWy3hKTp6A4lnzF+LhV9/i&#10;P//rf8B8tStWrMCZM2fcoFhyEt+4ifvXrovoJP7nN98LJL5z6gL2vrcc08rr0ZKWh8UTenH3/Kf4&#10;uznet2bto4fmXn39BH//n3/iw4/OwC86BG/7jZa8Xd4JkRJ++t2oQLwT4Y93wgMFFI+IC3fDYtGg&#10;MLhfHB84J1RgMUHxqGRzjqRIAcVDw/wQlpuKyu4WAcUrd2wUWKygmGGnNfS0DYoptgcDxQp4dZ62&#10;KRv6KiBm3T424bJ9PrvOnMSrN6ySUuur1q8UIMew08wDqzlhCecI9RQUr1i1UnTh448EEl9z5Shm&#10;SVhMl/pnFz8XV7HC45u37gggpqtYQfHde3Qj3xEgTEcxITHrdujpJStWYu/BQ5KjmP1Hj5+Q55P/&#10;0LBr336s37oZ+48exu79+wQUT54+TUTIS4fwkQ/ex827d/D199/h+KmT5njLJZ8xQ1XTXayhpxta&#10;mjG+qxMfnjmNv/79N/z8t1/RN3UKyqrLBRLTUczw0wSRtU11qKqpNPdgufycfXHlkoSfJixm3uI1&#10;61Zj06YN2L9/Lw4f2S/hpz88eQzLli9EV3c7pk13wk8rHFZQrEDYUwTG3RPb0NJaK+t37toChp8m&#10;MCYoJsC1QbFCYYXAhMIKiQl+GWZ6y9YNslZhMsU6x9m/bv0qrFy1VLRq9TLJa8x1hMR0E9NVzDrB&#10;MJ+NRUsWYuHiBViybLG4zwmLCX4JfFky3DSh8PwF8zBrzkzMmTcb7y2cL7CdUJludQJlwmTCYtZl&#10;/b5d2LZ7uzyDBMV8Jlk/ceZDXL9zQ0AxQ0/TWaygmI5ihp1WFzEBMeGwqsPMaRrfgurGWlQ2MZRz&#10;DUpqayS8M9+3krNzpaSSWOYVINm8Tyaa/vjMbBHBMcEw4THbHOPchKwcGYvPzDJ9OQKeeZw4gmS6&#10;kpOTwFzIVGxaKhLNWjqYCaVlPImhrpNlvkJjBclsaz/XyDETUyTMdHyKaSenSb8exz4ej+MJiik6&#10;jH1DwwUWEyZzjPO4jopPzzJlKmJSzTVl5LohcXxWASJScxGUnG3eb/PhlZAL76QCxJS1I7lhEiKr&#10;uhFUOgHhtZMQUNkDr/IueFfQUTwJ3i5IrKCYTuLhBX2Oiie7QTHDTjtwuD838fASgmMHGA83cuck&#10;LmP4aQcSDy1x4JnI5SQmIH6r6D28WThfSoJgQmEFxe8QDhc5uYgJiG15hp5WUMxcxQTCNhim6Cpm&#10;+ULmDIHEr+aaedkz8WLGNLySNc0Niv8S34G/xLa5QfFzBMUExEY2KH4upA4vhtbjJZejmG5igmJK&#10;3cFuh7Ap2aeuYhsMvxRWg1ci6vBadCNejWrAkMh6pyQcjawVEQQTDFMEw28mtkr9ZbqLBaLWCSR+&#10;PqJaSkLgl6NrBBITECso1lJB8fPhZm+hZq8uKShm+VJ4pYjQmGCYzmH2a3swUExpXR3Gzhyzxs8J&#10;ky3uaOvaKd475nL+o08J/hxo9sLcxmFV5noIvs01mmumCIo1vzFBMSExHccs6TbWuoJi5ipWUMw8&#10;xVq+kkRHcecAR7HqZfZZoFhFh/GrGX2i11zhpyVPsQWL6SrWPMU2LNbw04TEhMWao5huYp/GNW5p&#10;CGp1E1N0F9NNTEjMMnj8ZoHKXEtIPK5+DcY1rhcRGNNR7NWyGaObNwrsHd2yCePamavYCTOtooOY&#10;sHhUyzYMrV+Ht2pW4+3aNVLnOjqRx03YJk5iuoqdXMX74N+9F0E9eyVfccSk7Yjp24TE7pXI6FiE&#10;3LY5KG6aiuLKdpQW12HB9PdQlpWHoOEj4PXW6wj0Goni4kwBxYXVBeZ31RLz+2kF6tvq0dDKPMSN&#10;UhIKEwRTCojVPawuYx2zYTHr7FdQTEdxs/ndr2Vis6i5x1FxfamAYuYoLqwuFjH0NAGugE5X6Gk6&#10;ilknGE7O4T/k0BEcJeCYuYkJjdlng2J1E4cnRAvsJDAmKBbFRSE4MtTtuNWQzQSsAl1D/V1hpQMR&#10;Zn4PjoqPAENPExQnpsULLI4n1HWFlB4Ag02dkJjA2JaEoTZrFNZqnfCXDmqCWQW1/bmAw2Sc8+gA&#10;VlDMOsfH+o8VMKyAWx3GLNlHQKwQmcdWMM06xWOo2Lb3RFjPe0YxP7ENigPM9wbCYkJirxBvjAvx&#10;QWxGgoDiEhcoZghqwuL0qjKklRUjsTAPsblZiMvPNGPlaJ3SjYTcFLwy/HU899aLeOndIYjKSkDl&#10;hHqUj69DbmOZUSky64uQWJ6F5PJsZFTkwj8mCCP9RpnrHId3vYbBJ8IPwea7RpCRn/neQVgscDjd&#10;PCPMU2z2HpKeiCDzmoyLCRMRFL8d4CWgmCGn6SZWRzFDTg/xHYUXvB1H8djkKDA/cWhpFoKK0hFY&#10;monw6nz5B/GIxmJENJUMAMXqHFYRELtzEvc1i1gnNCYQzqYbeGqLQOK0PjPXSGGxgmJKYTDhcCrn&#10;uUoFxTZEFig8vU1Ascj0UzYoFofxzP58xQTFDDudO7MBhTPNazC7EbVTq1HRlouyiiQHFOeFobU8&#10;Fk3l0WiuihVYXFVpysYMNHQXo7avDNVTq1Bt1lfObhJQnD+tUWBx0oQS8zngK6B4TEGcuJsJiQmL&#10;C+d1CCjmXrgnOqDTJtebvZt9G2kIag09TWAsfbPNNc5sEXnmJVapC9UGxar+9Q4ktkNOs/40SMwx&#10;mTvHyUWs7lttE5pSNii2YWs/nCVsHQiL3ZDY5SYmIM6Z0yViW0GxQmJ1ErNUsKxj3KsNilWewNfu&#10;t/enDmTPOXYfr43X7AmLOc77p/dLAbCCYgkt7QpNrW5ivc+ss694IZ3MnGvOa+Up/h0oVmewDYVV&#10;bNuAWEQA+C9E2KhQWB2qOiau1evMR+w4iwmNKW3Pu3zKrblfnMScSwTExzH74gkR6zM/+wDTPzmG&#10;qR8dwZQLh9Fz9hC6Tx9A1ynzJe3kPkw4sQftH+wSsV61dx3SV81B5pp5KNi8BPmbFssfp8t2rkLp&#10;jv5Q0zYgJhDWPtZ1jH1PA8UUQTChMMW6Oog5h20Fx9rvwGUn9PRAl7ILErvAMUsbGGs4akJjncN1&#10;BOHcKwFx49HNaDiySYCxQGSzjq5iguL2Y9sEFNNR3HNyr7xWqwlE737mhv4KjOkuZp/CPkJEGyiy&#10;VDjs2UcIyTX2fMJClhRBoQJUBcM2eKVsiKp1zrfFNbbYZ69hyT9IK3Cli4nnkvUWtPSU7lUhp94D&#10;1lV6Lv2Dt57fPrfWOYfgl23dA+u6VusU3VWbHxOSEBJexPLrFzD/sxOY+fEx0fQL5vk/e9AdWloB&#10;sdtBbOUXljDS/Bl0gXvW7TZfK73OwaTXqnXeLwXsbPNe/at7yFLvs0ohvAJNG2JShK4a8toGsDpO&#10;GKqAVuu2ONcGrpTUTb9KQbGu0XPYYr86ldl24OlA4Mo5ug/2sW63OV/3osdVab+9R7vPBsUsbXHM&#10;Xsdzca+8Zzy3Ht+eY5+XffYePMUxBbC2BBARxhoR/LJUgKYw2AZl7NdS1ypYY11l9+k8GxIT4lLa&#10;R3G+ruHe9Nx6TEJeXcuSUlCspUrHdI3OoRQUa55iOooJiwmKCYYpDUMtjuIr5zDn6vkBYae1TlDM&#10;PMU9H7+PiR8dE3dx7ZFtyN+2QsJPl+1dj3zz2cQcxeooHgwCq9jHMc9+HWOpYNfuKzafCwS97Oc4&#10;++xjaJ+9Vttcp2KfvY51+7xS7jTjO5YLJM4310NQzBzFDD2dv2GRgOLN397Gvl+/xIYnDPNsnncX&#10;JOZzruGntz65jS2Pb7lBLussFQQr5FUJ7HWNE6wq6CRw9Vyva+xjbXx8U54v+5lSsd+GxOzjPPtn&#10;xXOeztHj6fXZ70kqtjmm8hzTcZYKg9Wp6wlq7TGtK7jVtTpX5/C42ub7mZ1+QN9f7HV6XIpt3bN9&#10;TM95+hnBz0z5/ObvCeZnZLH5XFtw+iA6Ni81XxpzMTwpFN6pEfBNDEV8YTIKzZfbiuZS1JgvkdX1&#10;BahvLkFNQyHqGgtEtXU5AoRrCYarzJes+lyR9JmxmtpcAcN0E6voJi4vTUN1ZRYWvteHS5+fwMfm&#10;c5auYsJgAcEu0UGskJjlx+cPO7Jg8GCA+Hcya+SYBMBGdCKz/9ML7wtIPnfKGWPe4QtnjuDMhwdw&#10;+sR+M4/nOoarl87j8b0b+OHrh/juy/u4e+syLn561hzzuDiJz585gWOH92H/nu348IPDuH7tkoSO&#10;Zljp7779UqCwisCY+urLh/jBjP/tt58ldG1bexOWLluIS198ip9/+R7f//A1Hj66K6Gl7z+8g1v3&#10;b+Imw06bUsHJgyePRfcePZT8rHQLE7B9/f1P+OizS5i7YDEKmN+yoBAz584TR/HPf/vNzH0i9V//&#10;+d84/MGHmDlvAbr6pqC+fYKEnGY4abqG6Swuq2sQF7HkKjaqaGoWOEyYnJqbj9zSckycPA3X79zH&#10;f/8PsGDhYsycORMnTpzAowcP8eTRYzy6d1dCThMWf3PvPv7+5Tf456OvcenQB1jbOwOza1rQV1yN&#10;zTPfw8OPLuJvj7+SeQTMt25eFxj+t//6Oy6YexOXmYxhAd7wiY8UUOyVGIlhUSF4M8RP5LiKw0XD&#10;YsIxNMrJU+wpAuIRZu3IpCipMwQ1w1Q7oaoduYExw1vHBGNkdDAC0uNR0FKNmt52LCKk3bNVQmIr&#10;KF69xQkLTYCrwNcT7towWOdqn85jn/YrLOaY3a/HeJrUQcyw03QV94NjuozZ54htwjnCPwI9wmG6&#10;iRcuXoTTZ8+Io5j5iQmJFRQTDF++ekWcxITGbFMcu3LtqpQEy/cfPhC3L3MHL125Aus2bRS3L7Vl&#10;x3YpmUuYbmE6fTdv3yZA+PuffzLP87cSSnrdlk3YfXA/9hw6gCWrVmDyzOmYOnumOwT1waNHJPQ0&#10;5zMM9er1zIW8WRzFDFXd2d0lYpjpxtYWAcu//uPv+OW3vwlIJihWSDxp+mS3o5g5ihcvXSQ5iq/d&#10;uCr5iY9/+IEAT8JRQuIjRw5JuGfmK/70s/NYb+5vS2s9pkzth8R9vS71TRigHkLiiW3o7GxGd3cr&#10;JoxvRntbo5Tbtm6QSAO7dm4RqEu3r4aMJuzVOuGwuonZT/i7fMViEeHvho1r3JCZ0nlr163EnLkz&#10;zM/rXCxcNA+Ll7yHFSuXOMd1geL9B/eY52ErNmxaiyXmvek9M3fx0gVYunwRVqxaCrqNFSazPGD2&#10;u2XbRiwwx5s7f5bMn79gDpavXOZ2D+u9UxeyaP9ud47i5WtWyD8xUMc+fF9AsR16+vAHRyRHMUOE&#10;2y5iwuEu00dA3N49AS0dbWhsbzafXXWoaW1CaV01iqorJDdkZlEh0vLzJHQ+/+Elx7xH5pZWINu8&#10;l6UXFiM1v1CgMcV2RkG/0vOLkJydh4SMbAHABM5JOblIyMp2iwA5Jo1uZMd1TJjrhLh2wKyCXcJh&#10;hbtUWJyVL9klJyx2/xoV1yr0VfDLY6k4pscNjmZ47BhxEXMux3kMhdGxzHWcko7IpHTQURyTnovo&#10;tBxEJGciPCVH3MT+yTnwTS6AX0Yp4qs6EVPdLW7i4IpOBFX3IKCqFz6VvRhX3gOvil4BxWPLJ0tO&#10;4rFl0zG6ZCpGFk3GiEKGnWb4adM2/U5+YhcgFig8ywLDjhhmekTFexhVxdC7TqhpArShJQw5rW7i&#10;+f1O4mJHBMMExMPKlpt5y8z8pXizgFCYTuLFeK2AcHihlOyj2H4j37SNXs2Zh1eynFDTmpuYIhx+&#10;njmIjSRfcdYMx1WcPR0vZUwRQPxi+mQ8nzwRf4xpx5+iW/DHiCY8a8rnCY1doJh5iV+IaJaQ0wTF&#10;zwcTEPeHnSYk/ouv4xxWt7DCYakHVYpr9sWIerwS3YTX49tEr8W1SttRA16OolOYUJgwuF6ctRRd&#10;ta/GN+M1uooJi+Ob3JBYnMQxpm7EvpdjuK5GSs5TxzHHCJSp58Kr8GyYE7Jaw1bTwUyATLcxwTAB&#10;MUVATIhMeKzAmCD4Tz75+INXLv7onSeSulc2/uSdI7CYLmMFxnQYUy+FVuHlsGrR80HlZp7jtH7G&#10;3CtCdLqMuQ+G1SYo5z2w5XYaRzZIyOpnI+okNLWGqu53FI/HGyldolcTJ7hhMUNQs3w5sUM0JJlh&#10;qLsEElOvpfbgjfQ+vGmB4jcyJ0vJsNSvpDmwWEGxwmLPnMX6jxF89p2w6wTGSwQYj6hYLGKd0Fdd&#10;xXQY+zQyHPUaBLasc2kDAprXu8fVjUxI7EUHceN6+LlyFHu1bBRQzNDTw+rXCvSlo3hs2zbJP0wR&#10;EL9Tux4vFy8VvVm9StzEDDs9oplgeSt8O3eKi9irYzt8Ju6Fd7eT19jXlMF9BxE6aR9CenYgrGs9&#10;4rpXIb3LfA+fsAClbbOQmFGBpIRcLJm9FGWZBfAf+i7GvvEqQnzHIC8vBSVVBQKKS+vLUNPGPMT1&#10;qG2qQUNzDZpNvXl8o0BgdQ6rW9guCYUVKHuC47buNlHLxFa09ph6b6uopbdFVNJQJqA4oygLueX5&#10;Eno6MTu5H3BK6OlwU4ZJSWhJGEz4GxYfheQcvu+a939TZ0l3cWRSvMDjpOwMmRsUHYakjBQkppv3&#10;//hoxKUkCCgOi4lwwlvTdWt+//UJNL8bG7GujmKGng6PCRVIrICYYp2gmOCY+YsJgTW8tIJidRQT&#10;EhMmh5rftQlkFcQq9CUUJpTVNkuFtpzPcfYT8BIcC8A142wTBnu5Qk/zfhEaU9rm9RG6s0zNSXW7&#10;knlMhcU8D/tZ131RPBfvK+81HcVh5nd97oMKMr/TB0YHIdj8fk9n8dhgb8RnJaG4oRyFdaUoqC0R&#10;WCxhqKtLkVyUi6jMFIQkm3thypKGGnTNnGQ+L+Px7Osv4IW3X8KbY99BXF4ySloqUdhUYb4rmLK1&#10;Ell15veGcvM7Q2mmgGLfSH8M9xlhrnMshnkPd4PikFRX6GkjAmJKcxVHZqWYeqIAYuYoHmleWzqJ&#10;GXpa8xQTFDN3MfMTv+IzEn8Z/TZe5HlSoiU3cWBhmsDiYLOXiJoCcRNHme/4tqOYOYnVRUxArC5i&#10;BcN0FuuYAOM+U7pcxCxTe+uRPNGM99RJXcGvwl/bOewp9uscNzie3o7MGeMFGotmOLl/VWw78LjV&#10;DYqzp9chf3otSmea94KptShryUZRSRzKCiJQnR+OuoIwNJZFoakyRpzFlaVRKC2PR3ljBson5KO4&#10;sxDFPWUSfrpyThuKZjQLKI5tycfL0ebexpufsYo0ZE9pQuGcCQKLGQKb+8mYau6FkYaeJhgmECYs&#10;JigmJM7jXNMvsNjsO90cWx3FCoudcNJODmMbFtNlzDZhMucREKfPMOc1JWEmISWlQFjFPkJMzsma&#10;7YSqFlg8m3txQk0rLB1MNihWsU04bLuINQw1JeDYQ+oaJjzOnm3OyXmmrc5cdeXqdbAugNbah8Le&#10;siWTBfjq3hT+KhzmPK3bUkBMce3Tro0lz633kHXCX3UPq6tYgbHCYh2jCIdLl5o9GSksVrFPncb/&#10;pnmIbVCsjmKFw9oWES65oC81GCCm3rt8WkrOsdeok9gJO+3A4n8FigmIVTYoJiSedO7gAEhsg+Lx&#10;x3dLu+7gJuSsXyAq3LJUYDH/OE1YXLS13zlMEKyhqYu3LxUpeOWYgmIb5g4Gikt38pjLpK5jBMM2&#10;JFZQXHOg30VMMMxjqnhs9ikoJhzWMNPqDmadcyjuiXvmPtnW8NNcK3P2rJY1zYc2ofXIFoHEFPMU&#10;z/7suEBiStzERvr6EhRThISUQl4Fv3afzqEUDuu8weYM+AOxkcJbhaaUgliFrlpX6TqVglod91yj&#10;81myrYCTe7HF/XG/nvv3vAY9rgJebcuxrX2wrtdmj7HUtRwjSN706IrUCZMXXz6DmeePYNKHezHF&#10;POczPjqK2Z9+4JaGl6aDmFIHMXMXKyRWUKzS10Vhvg359bpY13l2P++NDYG17QmCdXywtRz3BMWE&#10;nAogtK4OWQW19rjOsfttcZzHtSEppfBDNdhaG/Jqm+LxeAw9v932XKNiv861r9Ne77lH7acUBHGv&#10;LAlebHCk8ygeV0GxnlfHfncfuP4hoVX/vux99vc5YNgWARfhF2XDMJYKyDiPpfbrfK3b4Eyl/Xaf&#10;wl1KQbENcnWdzLXOrf32WoW+Wrf7OEf77HNo/7LbF0UExZSCYttFrGGomaeYkJgiGLbdxAw9Pemz&#10;EwMgMd3FjeYzi5C4YPtKCT1NNzHzFROuUgSvlCcMVijLUoGuwlkBtKZui32cz9ITENvyXG/Psfu0&#10;nyWP5wmU3ePmGgi8CYk9HcUExXV712PDVzew++dHAor5bG56cgObH193XMXmdRBX8UPL7esSoa66&#10;bRXwDjauzl2WCortcdbtYws0fnxzwDPp+QyzVLHf/hnReZ5zdB6fVQXFCoD1Z/tp0nkqfW/wBLba&#10;VkCrcgNavqfyH0qsUsfZptjm8aXfHMt+L3a/v1iyj8913K97velj6TlPP0Pcn5HXzWfRxVNY9PEx&#10;LDp7GD3m5yHBfGEcnRoGr6QQhGfHmy+65eidMxEdU1tRXpuPsqpsVNbmCSiurst1YHF9Lmpqs1FT&#10;nYmqynTU1+UIKK5iW5zFOaity3PDYpZ19fmYPrUNO8zP3ZlT+3DR/F5kg2KKoacpgmJCXi3pKKZ+&#10;B4L/D5I1Zj3BsMJh6T9/TOrsIywmFKYIiAmKCY7v3Pgc33/1QPTlg1u4eeUzCTX9yYWTEmp61/YN&#10;OLB3Bw7u24mzpz7A/TvX8cP3X4m+/eaJSN3ENjD+5uvHAop//dtPAooJaU6fOYEnX5pz/fC15Bwm&#10;JH74+B6u37mGOw9v4y7DUD++iwdfPsR9cwzmjqWYa/XRV45L+Nsff8IHJ8+gb+oM83o1oLy6DgUl&#10;pZg+e444iRnSl6WC4iPHT6K0qhbVDc1uMExQTBBMIMx2VUuriI5iqrS2XkJP00VHWNzRMwmXrt3E&#10;P/75XxLmure3F8eOHcPjh48kT/HDB/fw8O4dfGfaf3vyNf724Ak+3nMIC5o70ZVr9lbZiN0LluP+&#10;+c/w90df4fv7D3H3+nXcunYV169flfDav/z9r7h+9yZyK4rwts8Y+Y96n8QojCPwjQrBa4HeoqER&#10;QW5QPDw2wpGZQxEQq3tYHcQ6xrbmK/YExSPiGM46BKNiQuCbEoOchnJUTWzFvDVLB4SetkGxDX5Z&#10;twGvDXntut1nz+MxCIrtMc+5g40pHGZpg2KG9VVYrGGnN27bJC5Zuj3Pf3QB6zduwLz35uPYB+9L&#10;mGnmJVZH8RW+LqbOkiJEZlv7CIkVKnMdn1HmGF6xZrUbFG/atlVAMdvsJ0g+de6s9NEJ/O2PP4hD&#10;mACZjmJCYsJiguJJM6YJKKYbmI5iHpuO4sdff4XPL5vf3zZvElDMYy1cukQgcU9fr7iJmad41769&#10;AomZp5gO5aLyYgk5TfVO7RsAiumOvXmb131V8hIf++CowM79B/cJJBYdPYCT5mf/s88vYIO5x03N&#10;tRJ+2p2LuM+UvZ0ChqlehprumyAlQbEbGHe0irq72gUUHzq4Bzt3mOswdRsUKyxWZ7GK42vWrpB/&#10;OKEIiwmE6SC2nchcv3rNcsycNRVz5810w2LOV1BM8Mv8xAqKCYjnvTcbCxfPx6Il7wks5hiBsoao&#10;Zn2Tef45h5CY8wiN6UDW0NN0HfOfEWxt37NDQPGm7Zuxct0qeR5XrV9t3puO4ob5mScgJijmP8cc&#10;PXFM3MSExYTD3ZN7RITEnX3dAonpJK5vbRRIXFlfLY5iQuL8ilLJDSmu4lzHBcz3r7S8QoHAaQUM&#10;GVrgdg2ri5hQmK5bVVwancEErI5LOC6D4ar//5T99XtcV7auDZ//4zvn7L27Ox1yHHLAzChbFphJ&#10;FjMzkyUzMzMzM7PDiQN2HNtxnDicTne6e/P45j1WjfJURel93h+ea+Kaa65Vq6ok3XrGIDR1oPiJ&#10;5DmeIDHjxmsJkDVFQl8/JDWgOGYM/W1hsT/X4LKBYN85bNDY2o/7CYkdCmPtjjFIDMDGscz1AIvj&#10;xk9WUAwkjpuYHAbFwyanS//xaTJgUpaGnR5b0iIx+c3qJh5S0KJu4v5F06Vv4XSFxH0KZkjfglC4&#10;6ZwZbUCxwmLqobzEgQJY3DUfQIyLeLGGmkaEncZBbKAYEX4XWNw5b4XCstddCSwGEgdaGYbEXQrW&#10;hiHxq9mrpVNmAITRc6lLVM+nLwsAcagfmIxeTFumsDgSFAOIn0yYo6W6i0Mhpzskzg6DYgQoJuw0&#10;eYl/F1utIaefHlUvQOI/DK8M8hKHchNrfmINO10mhJ1+YlCB/L5f4Ir9576ZCofNUUyoZQ0pHVOu&#10;eja2QjqOqA6D4udH1nigONDzIwOF3bSEXnZ6Diexa1MCfQHAiDqQ+Mm4AAYDiMMO4xAcZl7HUb8+&#10;DhgLlAUUKyyOKVRQrDA4BInNbYwsLDXwF/fwv4QgMfJBMW1zFxswDqBxngJiQlJT4jh+YiAguUAh&#10;suYzHl4c5GIGkMeyx8cCFlsoagPFCEiMsxhI3GFUnYLiF8YRfrpJ6waKzVlsoNj0jOt/dtwUeXHS&#10;NAXFJgtJDUTWOROmSseEGeoqRs8nzW7jLiZnsYHi4B8kAlDM82+AmPcBbcCxuYuBwAhIjAZWubJy&#10;k/Qrd/1lGxUOk9fYQlcTerpfVQCJEa5iQk/3rt6poLiraxN6mrDTgGILL/1iwUbpmLtO9VLhJnUR&#10;A4m7k9u4YZ9C4sFTjwRu4paDMnD6cek/9ai6kAe2HpdBrUdlyDSnqQdl2JSdEte8ScY1rpOkhlWS&#10;07DMfTYVyISxWbJ01grJmYCjuLsM7txZYgb2kaz0SZJbkO5+Js2SgqpCKa4t0ZDTOImrCT1dU+rq&#10;Afj14a9BYd89/FuguKa5RnMUGyiuneraTgaKM0vdd0fWZEnITFRXcUoe3x/jFN4iQkrjHAYSGyge&#10;lUDYaVIUxGl4adzCw0bFagkgjp8wVp3GE1KT1FEcNWK4gmIEKB4xbpSWgGJyA2uI6+hB0n9IPxX1&#10;IOw05QAZ5ubEj4lVMAwgjoTEgGR1C3uOYnMYG0AmRPXQ2CAPscFaBOwFvOIotvy/gGBzFDOHOiVt&#10;xoC+1u+7oH1QTJ37ZyAcjZ08VmGwAmAnzsua5jBmDwaVuS96rIL6YTLU/Wwf5X7G55xoYKy7X8Pd&#10;OeIGB67iYf1lbMoEyS7LU0gMLE4rzpL0kmx1FhNiesjYETIgLlrGpbnfZd1zMWXudIl1vxM89fKz&#10;8syrHeT1fl1kUnai5NYWKSjOqi6UjJoCSS7P1rDTE/KSZGJukvSJ7qdOYkBx937d3JqDZOgEd28m&#10;xmv4aQQkBhBHufVRTOJ41x4TBsXdnQDErw3qE4bEhJ0GFL84oKd06NtVnuj5qrwwpLf0n+x+BsiY&#10;JFHZk2VYnrsOtw8cxfGVj0FxfG3+b4JiCzsd2U5oBxQDiA0UMzYBcOzqlMBiHxTTxlVM2R4wVs1r&#10;UFgchschAGvAuC0odlro+ueVS+rsYsmeXSLFM11ZOVnSM+MlNzVaipKHSnHyYCnLiJLynGinGCl2&#10;yssbITml4yS7erKk1iVKWnO6ZM0okrz51ZI9v0bSZ1fIkMIJCoqfH9VXostTJXtR068cxRZy2vZl&#10;uYgjHcUGin0gbG5hSkCwlYBhALFBYlMwJ3AGGyQ2sArYtD5f9AGJcR+rAzkEik1+6GkfHPtA1UTb&#10;HMSAYnUQe6BY1Q4sRgaKqeMmjnTlGnC1fjsn8DYSBts+bY6NR841QExpdbs+WxsF1xW6brcHu6fm&#10;EjYZ2KZO6e/dBAQGBv+WGFdQTD7iFRG5iA0K+w7ilSEQTGnQ14eK/hxf1m/HGSi2EkAcCY5NkbA4&#10;EhRPv348DIqtBBTXnTugsBhQXHVmrwLhtB0rFRRTBxRT+qAYyEpYakJVI+qAYoPEzDGXsdV9qBvp&#10;CjZZvz/H2gDcfwSKbY7N03DSx7Zq2OmCgxuCXMVuzICwrW99yNY2JzL5iatO7FABjYHFs26clPX3&#10;3hVcxbyemqMYSAjkc/2+zGH8WzKwbM+FD5sj5wAPAba++IMxkNRkQNXvo23imP8XUEyffx6bY1DT&#10;h5mIukHSSNkcZOuylg98rQ74xR1suYb96+BYSuaY05h1uI6VH16VJe9ekJnuGW51z/NU9zzPu3FK&#10;Fr9/UZZ8cEnzE5N3GOcw0vDSIQGJfTdxGBaH+tQZ5q6Pa8G1a9L+EAygbsf5Yz4AjWwj6gAESlvL&#10;1rO6zUMGJCPXMFmffxzz7Ri/7Yt1DYo+hp4W7vQxXIlcg7q/D+uLnEPpA1WbEznP1vHn2rG2P9tj&#10;e/JhC3um7bsQmWMAmPO0d38ZiwTF1ufv1Z9PGezzMfQyAbwM9AK7rM+fYyDMwJkdY8DMjvf7/Dn+&#10;OrqWB3ItRLSC3ND5/bmItq1DGQmDKS0MtT/mS9cP9Rso9kNPr3X3CBGC2tzEgGODxYtvvSnzbl5V&#10;+aCYHMVA4pY3z0gTETFcWXvpiOQc3Cxpe9aFgbGWB9arDBQb5DVF9kdCXL+OgLbMNeBLaX3W78/3&#10;YW/kuB1rfeZOtnED0ToeAt4GibPdd1juoU0a2YN/4ip0177p4Ueao3jnN3cCSPz1HdntSnIUA4oV&#10;FocALvIhr4ViNlhsot3eeBgEu3pkv43hNuZ5jHy2TPrM3ndlCD778vcReX7EMTibI8Ev72t7j5us&#10;z+TPN+gK6DUY66u9foPD6/gucFrvPt9tHiXtcF/os4HS/1wMf645tQeKadtnrfXb+W0O4juU798t&#10;Tpup33LfZ+9ckOXufbHy6gmZuX+TjHe/JPabHCdxGeOloKlM6mc3yJrtK+X05SMybVadTE5yv0Tl&#10;TZbS8kyFvZVVWVJdlaGQGEcxpYHi8tI0VVFxcthBnJk+RhrrC2Tr5iVy/uw+hcPvvXNO3nnrjLz1&#10;xil5I+QiRj4oBvK+676T33fvX/TeG49DSJtomyL7CCttIarbA8WUhJYGDlPiKCYX8YfvXdNQ0+Qi&#10;/vbRffn0kw/k/XduuP1dcnu7oM7hg/t2ys5tG+X0qWPyzts35MuH94Uw0z/+8E3IPfyFPPrqoat/&#10;qXrk9M03j36lCxfOKXD66KOb8vnnhJB2c7/5SkvctDjqgCTAEnUTf/kw5CJ+JI+++17DSf/817/J&#10;w6+/kwtXrsuseQuloKRcyqvrpKTC/ZKbXyQz5syX23c/l5/+4uZ987188+PP8rf/+G85d/mapGbl&#10;SmZeobqIAcOWgxhQDDwGEpfU1UtxbZ3W8yurJTW/UAELEKWitkE++ey+guJ9+w/KtGkz5PLlq/Lw&#10;wRfyg9vf/XufyfdfP5Kf3H7vvfuBvHXklMwtqZaKcUkyM7dULm7bK9+8/4n893c/yff3H8hnNz+U&#10;2x99qG7iu3fvyMOvvtQwwZ+7+5ddViSdenWTAaNjZdD4keoo7jkqRl4a3FeeG9BLXuGPJ7FRCoxx&#10;E78eHy3dRseouo4CHuMQDuQD47YCGAegmFzFPigmL/Lkkmwh/PS8tctk+7H9ConX7tikOYoVFu9s&#10;6yj+/+ICNrUBvrvbhrK2PmtHyo577CB2fU4Gi4HECCBnIagBxTiKyUFL6Ok9+/bK/IUL5OjxY+4Z&#10;JLT55wp+gcA4ianfvn1bPv30U7lz547WbdwgMXUgMs/qqXNnFQhv3OrOu3OHgly0YctmhbXA48vX&#10;rykwxlVMvuHvfvox7Cg+ePyoguI1mzYoKJ6zaIGWU2fPlANHDsutz+6ou54SQAwsBkYThprQ09Nm&#10;TJfmqa0Kiln/57/+Iv8pom7mjNxMmTK9RV2qrTOnKiiuqK1UUDx/4Tx3HVzvJ+6+XJVzF87KydMn&#10;NPz0+fNnVZcun5Nr7nPh/Q/elp3u9a+sKpGWVvIOT5Fp05tl5owWBcWtLQ2qaVObtA0oBhJr3fUx&#10;BiSe0lwnO92zdPLEETl0cO+vQDHA10rAL45mSpzDuIhxB69es1zWrlupbcJJGyi2uQDkufNmysJF&#10;cxUSI+Ay5zCXMNrn1tzhrgn4u3DxPAXAwF/ae/fvUpjMPKAxJXMBxIwDl5lLyOq9+1n3cY5iX4Sd&#10;BhTvPrAnDIrXb9kgJ86elFt33TN2P4ii8NV3j+T8lQuanxgBh8lDjIuYssG9buQkNkCcV14kuWWF&#10;klGYJwkZqTIxLVnGJE5ymiyjEoIQzmhsIuGjU7Xk8wwZPKW0egCHJ7cRY5bLmLzFMeMAxIGAxLiK&#10;EfA4EiBTDh87TqKBxaPHytBRY7Tur4ECVzGgmTDT7hxjxocFSKYcPhqADHTGZQxADkSbtaNCMBrQ&#10;bJCYaw/CZRPK2ruG8QkyfNwkGTo2QYZNSJZhCZkKiqOS82VMSZOMLmmV6PwmGZTboLmJB4ZAMSGn&#10;+xXNkr5Fc6RP4WzpnTc77Cgm1HTXnCA/cXecxE4A4i45lAs0JzGgGAX5iJeFQTE5iQHFFnK3S+EK&#10;6VywXDrnr1RZyGlzEZOHWGFx9moFxK9krVLRpgQG4yJ+OnGBPDV5vnRIWayw2AfFOIoNFD+neYgB&#10;wriHCS89V56aNFueTpij7WeBxhNmylMTpwca36p6elyL/HF0k+Yl/l1clTwRF8BiIPG/DA3yEj8Z&#10;Xa65if8wuFjzEaPfD8iT/9s7U/53z3T5P70y5J/6ZMm/DMxT9/DTw4Gb5BH2IXCNuohfGN0gz4+q&#10;l+fcOTrE16gs/+7zbpySNvXnRtdKOBcvsNfpmZEV8vSIcq0/NybofzIOZ3HQ9xSA2Im+30cXuuso&#10;0rr1AYoBykjBcUxJ2FFMKOo/ROWogMQGh6k/O7xQ27iDAcAWdhrhMP5D/zT5fb9UhcXo99r3eA6w&#10;2PIZm8s4qOfLs8MK5JmhAYwGGpOr2ZfuTx3HJfKkqxOi+o/DStyey0KQmPtXpwIWPzfa3d+QOoxx&#10;5dgAGPshqIHEz45p1JI2oNhgsdXJZQxEfprjJk0Nh6BuLwz18ylz3PM4X0NRA4tNuOkBxL7MVQwA&#10;BgQHwJiSNkB4jY5buGrmmXqUbFD1LN0kvcu3BOGnq7Zp+OletTs0fDTqWrlDXi3ZLC8VbZAOOavk&#10;hfwN8nLRZulcuV3hMAIi96zfK/2mHJL+zYcUBuMe7uPahJwe0HrE9R+RgS3HpP+UozJ46jEZMv2w&#10;DG3dIzFNW2VE/XqZVL9GspvXypjkShk9MktqS1okccQkGdatjwzv2VPiBvaV/OwkKXQ/jxVU5Lqf&#10;TYvdz6lBXmLCThPZA0dxec3jnMQGhIHByHcU+7DYQDECFKt+AxRb6OnE7GR1FKNxKRMUVCqsjI9R&#10;QDxg+FB1FQOKcQkTPhqnK3X6zFFMaOq48WPCjmKg8PCRseomHjPJfc67OpAYR/HQuGiFt0OGB6B4&#10;QFSQm5i2iRzFBooBwwBihMOYnMWMIer0RYJig8W/BYoBtABbwC1tSgAtJXNxIiPWZZ3o+GGqWPdz&#10;O+sBts0Fzf57u5/je/XvqXWuyUAx4bX9kNIIMIwMSFu+ZgXnTgaYqdvrYZB5YPQA6T/0cY5iwDHA&#10;P7cyX7LKclRpRRmBirNkQnqCDOEcI6L1H1YbZ7mfP9zPdoSyfr7zi04vSO9hfSXTHVfYWCa5dSWq&#10;zOp8SS7NlEkFKTIxP1km5CTqPHITA4p7DuihzuZhE3ERB6CY0NPA4WHueoe614wyPmWSwuL+5Ch2&#10;9w0Bi7u4+0T4aYDxy+7eWX7iZ936hJ1+BRiePE6iMt33eW6S++5O0dDT5CgGFI9wv/ur6grCkFjz&#10;FAOKW8oVCvshqHEVm9RlDAAOgWIFwyFQrG5i12egGFk+YgPEhJ1GkW5jq2t7XoMkzKnT42iTFzhp&#10;dlU47LTB4hRg7qJayXAi9HTanBIFxSWz3OtQmSjpabGSkzJMCpMHS2HiQClOHSRF6YPVWVxeMEKK&#10;CkZLbvFYSS+fICnVCZLemCa5MwslZ06ZZM+vkow5lTI4f5x0Gj9IXhzT392zbMlb2qKg2BzFgGJ/&#10;Twg4bAIMKxxmXggYmzPYZM7iSFBsYPix2jqGTQaEqZOr2Oo2Zv3/Eyg2GTBVaBqCxSb6DBKbm9gP&#10;Qa3t5Y9zDls4acqwo3hZAGMjYavfR9vgNec1IGz78PdKG9jrw2Er7TiDxQaFTZHrap/bgw9+2Y/t&#10;DRex9eseQ/eeuomw0uYGp27g2ABx+kp33Iop8r8MCBskNhcx0vbtx6DYRNsgIOAPKBgJhH0ZYEYG&#10;hSNBse80RoBinMUGioHEkaGnZ75xUkNPo9Zrgbu46dIRBcUIaAwo5o/ROIkBxTiYELBYncUhEIwA&#10;wwaJAcc+FAb6Gig2cEyfD3d9GShub84/6vPhsMkgcfmpHQp7AcSAYpU7BhjsQ2FkdQPRhKrmWPIT&#10;m4DG1cd3aPhpwO32R5+EQS4lYNicxshAsS9ee18Gg+2ZiOzz66g9wGtAlToysGqyfmTg19axNSJF&#10;v69wfwgUR8pgsckgMXXGzTnLGnZef9/UgcO0GaOkDxFO2lzDtjfcw6vJz/3eRXUOTzmzT5pO7dH6&#10;gjfPyPIPLqu7mDzDAOJwGOlb7j5/8mYb+ZDYB8HWVmAbuib74z9964AHHtC1tvUZHDB4QNsAgj/P&#10;n2OyNX0x3+ZZX+Q5IkW/PwbQ9MUYpYFQ6syzdQEXBlmAGbaeHRfZjuyztahzjsh+yn/UZ7I9Wps5&#10;JhtHBoYMutAGHtn+mWMQmOPsfJFrcS4fAEfKzmf3zeYaaPXhLXWDvAAzf47Naw+q+VDY6tu//FRl&#10;67V3PDDYwC0lgDcMeb2cx3ac1e1crO+HlzZQHOkctvWt38Yo17nzISAxjmJA8Tp3jwDFmq/4fpCj&#10;2GQu4/kfXlNZ2GnfUWygGGhMvuLcQ1skZdeacAhq8hUbYLXQ0xZi2gS8tdzFBntN/rxIAXIN4vrz&#10;DfL6am+OD6Dps36bS8kc4DGlAe+sgxsUEue477A8952Uf3CTpoXIdde8yn0OHvz5oez+7q5CYmCx&#10;gWLLURwJig28mv4RnLUxHwb78yLHEM+PPYOR0mcsBIojYXF7e/H7aCssds+OvbdN9vmEfEBsnwXI&#10;5gJeDfyaM9iHspFt6v58gLB/nMJbby0+T+zzjs8T+3yx0taNXJ8616afUaF+f4617bsWSLyF71z3&#10;Pln+xllZdOGwLHE/w807tE3Sp1bJgMnxGh5r5vJZ0jCrQepaK+WdD6/KkRO7ZMSoQWFQXF6Roaqq&#10;TFdIbKC4rDRZVVWRKTVV2eogzswaJ6nJI6SiLF22bFosb944qS7id946o3UEJEa4fpEBY2sDigHE&#10;Bop9SOxD4ci2gWLLYQwkBgxb+OnHoagDSPzum+flvbcuyN3b78l3j+7Kzz88lEcP7sjtj99XOHz1&#10;0lm5cPaEhpjeRzjYXVvl/Jnj8sWDu/LTj9/KX3/5kzqIH35xT6ExcPibr7+S7779WsuvnQwOf/XV&#10;Q7l//658+uktBcS3bn0cbhPqFkhMbl7NP/zl52FHHU5iwkwDxYDE3/30J3UHf3LnMzl17qIsX71O&#10;AXFpZY00tkyTorJKySkoluapM+SDj2/Lz3/9V/nqux8VFP/9P0WuvfWuJKVnSXJGdhgU4yZOysqR&#10;oqoaqWxsVkBc1tCoJSqsrpXM4lJJzsZVnC5V9U1y/e33hNDT5KZtapoip06dkQf3P5fvv/1Or/Wn&#10;776Vnx99LXvWrJcF1Y1SlZAmswor5OMzl+TfHnyt4ai/vXtfPn3/A7l986bccfcBUHzH6cGDB0Eo&#10;4p9+kIrmenmxe2f9I8mAsfHSf1y8dIsfJh3795Sn+3STTsMGaihqYDGhp7uOiv0VIEb0RYJicxfj&#10;IvZBMfmJu42Olh4jhyksTijOUlA8Y/kCBcXrdm6WNds3KijesPOxgzgMbP8/yIfCkfoVCPbU3nGR&#10;juLHCpzEFuIXUEy5cfMG1aUrl+Xg4UMyd/48OXz0SBgUfxxyEBNuGghsoBhRN8exibmEo8ZRfObC&#10;eYW2azdu0NDQW3ZsV2C8btNGWbJiufbhKAYMA3l5xn/4+U9y8uwZ2bxzu+w/elhdxRu2bQk7iglB&#10;3TJzuoLfT9y5zWEPbAYAsw7nAxKToxhQTJ5ioDRr/4f8t+YyxlEMKAYSA4txqwKK8wpyZeZs9775&#10;8H2FxYDiy1cvKSzGWcw/eFy5ckmu37gsN964oqAYoFtR6d5vU+oUEiMcxQaC0dTWRm0bKKaNGMNR&#10;3FBfJVs2r5NTJ4/K0SMH/kdQfPzEYS1xDpNveOWqpQqKAb+0Od6OYR4RDHa459QcxcwHFHMMsBlQ&#10;jEP4wKG9CoNxFAOI5y+co6GkqaM9bk+Em8ZJzFyOARQDiIHFiBDUgGKc6riJCTUNNDaZo3jX/t3q&#10;KLbQ04Bi8hF/9OnHCotxFX/jPmMv37iijuKaxtpwmGkgMWWt+2yoqKtSSJxfWhgGxankFkxKUIcW&#10;f3wfPTlBQTGQNHAFJ7WBw8jgKX2+ixhYa/IBqy9gKyVg2FzGIxPcuk5AYwCxCVA8fOz4X4Fi1giD&#10;5xAQNvmQGHDs9+NKJtQ0DmJKA8Wsi5PYADGliWvhmgHeet4JkxUWR49PlBj3OT1kQpoMnJglMeml&#10;MqlqmowsmiJxRVNlaEGruokHaKhpHMUzA3mg2BzF3fPmhCDxHOlBXmLgcSjkNLmIDRTjKAYOm6O4&#10;S0EAirvkE2oXMLZcXs9fJq/lLZXXcperyEmMAMW4iMP5iDMfu4Opm6sYGNwxbalCYvRsMjmIl4ZD&#10;UfuQuEPiwjAg9kExkBgpNJ4wU/44bro8Ma5V/jC2RfMSPzGmWZ50Ij/xH0bUKCj+Q2yV/D4mgMT/&#10;PKREfje4SP4QVSL/MqBA/qlfnrqHf9c/V8FwGBL3z5GnonHBBq5hgPBLY+pV5iDW9tgGeXFMo8Ji&#10;A5tAY9roRTcHQKwa6/rHuXljcMnWaf35cbXScWyNivoL4+sUFgOPUQfCTYfqgGEg8RMxxfLH2BKV&#10;1qML24ShtvDTuImfGJqrkBhgrNA2BIct/DR1gK5BXpM6hgdlyhMDHgNjQLHKg8UKlAdkhmGxuY2f&#10;jnLnAxQ7KSh2IkS1D4ufiSkNg+In3J7/EBXAYsJPA4sD4F6rIagtDDXQGFCssNicxaGQ08ig8fMT&#10;WhQKE376V7DYqaPr1zIBzdAw1B0oJ89UZzF6LmmWwuIX0wJ3sQFjQq/7rmJfwGALKe1DYv7Rwubg&#10;PjYxt3vxevd+W6MufGCx5Sge0LBH+jYYJN4mrxRvUlCMc5gw06+UbJXXy3coHO5Rt0dLHMWUOIrJ&#10;ZwwkJtw0MlA8YAo5io9pjmPaA1sPyOApeySqcasMr10v4+rWSWbTeknMnSojR+dIVnKpjBk6ToZ0&#10;7i2xvfvIiMH9paQgXaprSqSkBjdxqZQ3Vgr5hIHFQOK6xir38ymwt1rlw2DKupbaMCQ2d7EPlA0U&#10;t+corp3u2k6AxaS8FAXFuIkRoacBnAhA3D86SvoNG6LAGIcwuYdjx41U0QYQA419UIyrmH9sGj1x&#10;rMJiQDH16BExConRkJihYfcwAroCWKNihqgAxTiKyVOMaxj3MLmKY9zPwLTJXQwkpgQSI8tXbHmJ&#10;LVcxoHf4iOhwqGdz8xp4RQaKAbLUcfqyHoDY4DOA2PoAxQBiQDH7Zv9AYkRdQ2e7e2jgN9I1jDgX&#10;+8AljAvZ8hrbMf7x1JnHHgcMIx9yH+kd1UdzFAOK09zzVFhbrPAfUJxenCkZJVmSWpgukzLdzwJJ&#10;42RM8kQpqC6V1rkz3DNRp+fv1LWTgmJCWOdVFUhxQ5nkunVwFadX5srkojQZn5sok/KSZWLWZOk7&#10;vL86ifsM7CW9BvbUMNgGislTPHhcjAxx1xTlrnewu8/A4vgk992cNEH/SZbff3q417aru3eAYkqE&#10;wxhX8bO9Oiso7jCgu7yGczp5rDqKAcXDC1JlUM5kGVaYKiOqchUSj6wraOMmNlA8fkrZPwTF2o4A&#10;xUBiRN1yFAOCAcLAYQPEAGRkoDgMht38MBTWHMX1Mml2bRgmB/mQA1Bs+YADF2+Vq1dp6Om0BeWa&#10;ozh3bomUznS/11YlSVpqjGQlRQWgOKm/FKX2l7zE3lKaNVTK82KlOH+EZOXFS3LhaEmsmCAZjSmS&#10;N6tIQXHO3ErJml0pUYUT5LVJUe77tL+Mqs9VRzGhpzMWNigktv0YKCZPsQ+IfYVDUIdcxABiwk77&#10;eYpNbR3EgfMYZzDAF3cwpdXDIaVD44h6JES2OQaHffcwdcCr9ZsMxPowFRexQWI/X7GBYss9bIDY&#10;BChOdccZWDUAa/LBrELX0B44J4DX9hDA6ragmDEfEBsUNhkQtnmRfYg+jjfXsO3H9mSg2N+v3V+7&#10;pmAuwJh7H7jCAcYGiRGQOHV5s/wvA3YGfn35sPcf9VMCgU3+ODJ3MWMWZtoHwpTtgWLfUQwgNs17&#10;95zMefuMwuIZb56RaTeCXMXAYlzEhJ228NOVp/dI4eEtYSex5SY2YGyQ2EJNmwwE++GmrW0yuNue&#10;bH5kvzmFbY6/vkFiwK6JeZTmEA47kEOwmGNo02+ibecwcGyguPxoIAPFVce2S/P5A/o67fj6Vhji&#10;8rqai9hAsQHkSFBs8Ncfo84alMxhfdp2jLUNEv8WKDa46vf54ph/BIoZo+RYkz9uzmAfEPt9Vv8t&#10;UMx6dk6rc07q5iS2MbsO3MOU5B3GOQwIxjXceHK3AuJp7rmd457lxe+clxU3r8jaW28oSF7ziXt/&#10;ufeRhYv28w3/Fhw2eEtpfT6oNThL3Y6nboDA5to8g48mgwa2PvNsjoKEzwMwSd3m2nw7j38Omxcp&#10;1jCYSdv2Y32R56FusNOfD7jwYYuBDNQetDH5wAPZOpT+mK2DrG3H+GO2Lnuze2L7Zs8GdpnDedoD&#10;Roz5c+36Kf06cwwm2zx/jj/+a/0a/hqEBez6dR/0Wr/VGQPYRs61foPFzLXz2LkMzFkfcNhg8Ya7&#10;XEcwZucysT6ytakzT4/x4LAvIHF4bVc3aGwhpxHAmNDTgGJzFissdq8hbmIEKLYQ1OQrXvDRdZXv&#10;KvYdxQ1Xj0vB0e2StnutZOxdr47irAObwqDYz1Vs0BbRNlBsYwaUUSTY9ds4fmmb6Lex9mTj/hqI&#10;tr8nW4+xfwSKc49s1u/jpC1LFRQvcZ9vh//ylez5/l7YUayQOASK23MUA199AGug1+CsunZdaf02&#10;z5et0d46/jNppUmfr/ttAbHftj20t7617fMg8nPBZJ9VvvxxjuGzxeCvQVqTD4DtsygSDFP3236/&#10;fT7bZ4V9ToU/f0PnYR+2vimy30o7H22+Gze679VNIW1w75GVb5yVJRcOy6LTe2X+ga1SOr9FhiaN&#10;0l9oV29fLc0zG2RQdB85cGSbXL56QkaNGSKZWROkvCJLIXBZSaoK5zBwGFCMyFVcWpyi/eQhLilK&#10;lrWr58jJ4zvko5uXVbiJ1UV87bhcv3I0DIb9UNMmBcbue9pg8Tvuvfw/weFIGSgO3MPu3E4BJKak&#10;fU7ee+uSfPzBDfn8s5uahxg9enBHbr5zXUNKnzt9TE6Ts3PPdtm5Y4scO3pQ3n7ruoLhv//tF/nT&#10;Tz/It988UgcxYBT3MGD422+/1tIX4ziHccsCQnHMPvrma/nq60fqwATK0WcCCgPAKAkzjZP46+9/&#10;kO9++rO6iN9+/0M5duqs7Nx7QFau3SANU6ZKRU29VNU1KijOyi9S1++b792UP//93+XrH/6kAhQT&#10;MjoxLVNBMQ7inJIyDT1N7uHi6lqpbZkqTbNmS/PsOVLZPCUMinMUKBdqfs+Syho5ee6iOoq//+En&#10;aXHHnDx5Wu7c/lR+dPsEkn/rrgNQvHbeQimdnCormqfLp5duyJ/vfSF/f/StfHX7jtx69z355P33&#10;5e7tABIj3MiPHj2Sn//yZw1F3DhjqnTq1UP6xA2XqEnjZMD4UdJ9RLQ8P4CcXD3kNf7DPn6YwmLK&#10;biOHS+cRrh2SQWLfZWwCEpO3OBIU9xofJz3GxkjPUdGapxhQXDy1TloWzdYcxYSeBhYrJN69TSFt&#10;e0DXAHKkw/i3wLAv/1jqkeuzRmR4agPDW3cRZtogMe0g3LQv4DGOYkDxhUsX1Uk8e+4cBcY+KAYQ&#10;U6Jbt27JJ58EpULjz+6EQ1BHguKLV6/IqnVrFdwaJAbkAnSXr16lbuNL164qGGaMnMM/udf8nNuL&#10;geIjp07Iph3bZNqcWQqJZy2YJ1NmTNP1Pnbn4zy8PwDFBqTJizxn3lxpmdqqoJgcxfSTzxhQfPz0&#10;Kc1RDCQm7DSguHnaFCmrLpf8wjyZOr1V3n3/HXUUX7l2WS5evqCg+PzFc3Lp0gW5du2KQmJg8Xvv&#10;v6UhoXEUNzbVyNRpTQEsBgpHyOAwwkVsbmIgcV1tpWzetE7OnD4uR4Co7pnCFeznGjZQbPmJDRQT&#10;wt5AMSKcNKCYeRauGlBMH5B4ydIF6kDmGErWsHDSwF8cxYBiADGg2CAxYajJR3zSfS5GgmLyGVvY&#10;6QWL5rr5S2XXnp0artsHxcBjLUNhp3G1r3XXbaD40PHDYVCMq/jRD9/IVfeZS4hpgLABYpzEdVMa&#10;pLKpVkrrKqWgskTyK4rDZUp+toycPEFGJIyXePeZYaB4zGRCSSfK6AmTZeykJBkzMaiPGu/GncL9&#10;IYisUDjk7jWHr4FiIOsI3LlO1P12AKNxJgOgJymw9cNJUxJOGqhr4aftHAEADkJO/5aiR43R461O&#10;uOkhcSM0DDVtQDHAmXMbHKduYbCB1YHz+bGjGFg8fOJkiXWf1YMnpsnghBwZkV0pSbVzJB5QXDpd&#10;hhVPkwEFrdK3YKrmJu6VN0165U+X3gWzNOx0z5zZ0j3b1UOg2JzEYeUvkJ6Fi6RHwWKVgeJwjmIg&#10;cf5iBcXAYZMB4tdyCTFt4aZXuPYqN3+NdMlfH3YSGyymJAS1D4pxFAOJcRQbKFZYnLZMXkhdKh2T&#10;F8uzkxfIM5PmqZ5NmCvPJc4PCyfxM5Nmy5Pjpqv+OLZVfj8KONygkPiPoxs0P/Hv46vliZG1mqP4&#10;d8Mr5F+Glcg/DymSfx5YIP+3f578nz458r97Z8v/7Zct/zwgV93DvxuUL0+6ec/FV8nLYxtUncY1&#10;ql4e1ywvjW0SA8PUg3azPA+wHNOk5QuEPR5PX6OWhEymTo7dlye2hNr1ru2OHe/WGkdo5QatI8bU&#10;eTy6RvXUiMo2ehZ4PKpSHcfAY83z60TO37A7l5zFhJ0OCXcxYLhDDO7eABBTap+bi8wFDORFBozN&#10;bfy7/qmq3w9Ikz8MTA9DZIDyM1E58uzQXHl6SLY8NThL688Ai52eVVhcED4PoagRoBg95ermKH4y&#10;2rVDoaefia2SZ+OqH8u9ljiKCT+t4p6H9Ly75z4wVlA8zt3r8a3y0sRpKgPFGoo6cWY4FLWBYsrn&#10;J88Mh6EGEndMDsoXUucqLDZQ3J6r2HcWB2GlKXESA4eDvMaIOTrX1bu4euf81aouReulR9lmdRT3&#10;rt6ueYpfL90gL7r3Vsecla5cJ92qdioExj1MHmLAsMFh+nAT92k6oI7i3g0HNR9x72ZX4jBuORyo&#10;OXAV4yhWhzFhqafsk6imnTK8frOMaXC/OzdvlpTieTIpqVoycBYPnSD9X+kpsb37ydjooVJRnOu+&#10;a6ukoqFU3cSA4qpG1w65iesaK6TGtSOdwwaGa6fUhOuIefTZfEAxkJgcxUF+4vpwjmIDxYDFlIK0&#10;cNhp31EMnBwYM0xhMcJdTNhpXMRAYkJNj5iIe9h9Ro8doW1AMZCYkigYE5Imy5hJEzTs9Mjxo9VR&#10;HDdmhLqKAcXAVGCrAVcAawCJB6kMFAODAcQ+JDZQbDmMcR0zjrvYdxQDiikV8I53fSFnrw+KLfQ0&#10;JUCWcQXKo2IUMpszGdjMOrTJecz+LbcywlHcZ2DvNu5ogDJzOd6OCSD4QF2PtSj7DuoTPpYxcyTj&#10;MgYe277YZ7+ovurmNVcvsDirJFtK68skuzTH/Y6Tq2VueY7mwE7NT1OQzGvMPyW0zm51z0i1rvta&#10;j1flpc4vKijOry6UovpSyXZlGq7ksmzNS4ybOCE/RcamTdB5BoqB1eRJHj4hgMSD3O8cCFAc7e61&#10;amKQFznGPTuAYoPEOIk7D+qrsjzFz/fppqCY0NPPD+4lr8cNlgEpgaM4Oi9ZYgrTwqGnR1bnhUHx&#10;qPpCGd1QJGMai2WsB4oBxJGhp30BioHCvqPYwk4Dis09jKxukNgHxRZ2mrq1gcW4iSfOAjYHLuOU&#10;uXWShOO4HVCcPK9SUudXOZWFQXHRtELJq5gsKSlDJSNxoBSlDJbiFFem9pf0cV0UFhdmDJbC3Bj3&#10;u3KspBSOlJSKCZLdlCYFswulwK1J+OnMWRUyIGe0hp5+YXQ/d38KJXNBg0LidJy5IUBskJg9aa5i&#10;+kIOYoPEYTdxyFGMDBb7jmLg4mNXcVvA64NhA8LmEjY4jAwc+xDTBMw0BzGQ1SApsBUoawDWZKDW&#10;B6phILwcIDtTsgHDQOFQGOpIUAwg9mGxvx+DsAZe2wBkd147tw922beJcYPBBnp9mAv0Rf7aFtra&#10;5tgeDATb8X4/4jjGbE3EuELtECS2udS5Pl6/VMZcXybznWgjBcUAu0gBdckxTGnA18ao0w/89fv8&#10;OX6/gWLkg2K/Dij2YTH9fq5icxP7sBhnsQ+KEa5iP08xjuKSY9sVDpvMTazwOAIQm8w1HAmKDfga&#10;6LXSlw+SI8V8HxRTR8BcAK9BX6szz++zeYDi/APrw3AYiIzrGNFmHseaCD0NLDZIbKC48ug2DT89&#10;7+2zsvXLjxTk2usL5DVQTBkJg5G1/TFzHvNsUdozwPNgc6kzbmDVB8VAVUTdD9lMmzn+PIPEgFSD&#10;zozZXGsbpPXXZpzw0sBfA8LmtDUgTGl9ForaIDKydeycdi0GhK2NbD+AXxzCAOLp7lklvDQiDzGA&#10;mH4g8ZJ3L+hcgDKibk7isKPY3VvNMRyCwog/4pusTemDY2Tg2MbMnUzbBwIm+qzfAKQ/jmzMhwrt&#10;ydZCdix1O9afQ51+ICfn9I+xuTbfX4s+A6O2lg9jIuGGgQ0ba2+uiT6DNpFjJta0dazP2rauv39k&#10;99XgL8dwnt8KQcscg7rhY9zxrOOvRc5X5M9DnJM5kWtY22ArYAwgaw5eA2cGZAFqBmOt34dsNsef&#10;b3P9MYNw/vrU/XNSGtD198M6JlsXGaBGzI0ExZFuY196js+DcNMGitd89r5CYQCx5SpG1IHEFoba&#10;XMWEoDZYjLOYnMW4ig0Uk6OYsvTUHsk+sEky921QVzFhqA0Uh4FxCMIanDVQbFAYWR/yga5BXmT9&#10;lCab5wvQa/JDSftA2AfE/jrMt2MMFBN2GgGM1VV8wO1h5yoFxbPePqeO4r0/3JcdX92WPd/eFXIU&#10;IwPFQFYgMWGhkQ9gAbs+RKYPUMy4gV/6fJBrff46thZq77k00W/HIVvXX9/AsT/Pl30O+DIgbJ8v&#10;vyX7LPE/X+wzhtKHsvYZR91cxH6f7yL2+/h84HPT/wxF9t1ha0Sez2T9vuw89p25wX2vbnDfYYSd&#10;3nDzmqx586ysuHRMVp49KEuObJemVXM15FW0+0V16folsmzNIhkyrI/MXzhNzpw7KAVFKZKSOloK&#10;CpOlsjxDXcN1NbkypalYmhrzVa0txTJjernMdr/QzZ/bIKtXzpK9u9eEXcQ337+o9etXj6kIL21g&#10;2IfFPjTW/ivHBEAMLPZBMW7hSCjs9xlEttDTBoitxElMTuIP3rki9+98oC7in74LIPGDzz6WTz96&#10;V964ck4uXzgtRw7ukT07tygovnD+tHx6+yP55uuH8pc//yg//vCdhpn+4kHgIv7uu28UCFuoaeq+&#10;k9ggMQ7ihw8fyJcA4K++1FywCtYefK7QGEDHGICY8L1AMPKwBpD4T3L/4SO59uY7cujYSTlw5Lgc&#10;OXFatuzYrfmJ65tbpbZxilTWNkh2QbHqwtUb8pd//Q91Ez/6/icNPf35V99IRm6BuooBxeQfBhYT&#10;epqw0zMXLpZVW7bK8o2bZOr8BaE8xbWSW16poDjDrVtQWiE79x3U8Nd/+vkvUu3Gp0+fKZs2bJQP&#10;P7jp7tGf5Mevv5a/fPOtbF6+UpZNmym3rr8p//7tD/LLl1/L/Y8+lo/fe08+ev89uX3r4wAQ3/lU&#10;8xo/cvfkO3fcj3/6Sd754H3JLSuWF7p1kV788W3sSOk7Jl76jI2XV4YO0PDTrw8fHIbEBoxfjx/6&#10;m6DYh8WPXcUBKEbUgcQ4ioHEXWIHKygumVYvUxbOks2HdsvGPds0/LTlKPZhLTLAizZs36Ay4Nse&#10;4DUZAP6t9WyOzbO54bEIN7G1fThs0r7tbo1tm+XchfNy4tRJBcWEoOY55Nk08GsQGEj84YcfPobF&#10;IUhsoJgQ1dQBuNfedL+3rl+nQBhAjHD2En4aqIvOX74kZy9e0LE77rX/0y9/0XDU2/fuVlB89PRJ&#10;hcats2ZoyGlcxYBijv3o9i255/bI+wOX8NKVK9StDJzmOgDFrTOmS1VdrcLjR999q6AYp3NBaaGC&#10;4ulzZmgJKC6pLHWfefnuuCny1jtvuuu+rZAYJzGgGHfx9etXw6D4ytUL8s67b2hoZ3IU1zdUafhp&#10;YHEbF7EHis1hbCLktIHiTRvXytkzJ+TA/t3tgmKgLyUA2GAxjmM/9DQlrmKgMONAYsQecSgvW75I&#10;li5bqJDYpGGq3XqEkQb8IvIOA30JPU0JNMYpvMutCyhmPkDZz2dsoJhjFi9d5Pq3yfGTxzT0NC5i&#10;APHuvbsUIAOITYSe5nnEWbz/yAH55DP3XN37VEHxF998KW+895ZMc69TUUWJOogBxMDimqY6qWis&#10;UVBcVF0WFqA4OS9LAXHcxLGqkZNwFk8Mw9uR4yYpJPYFJB49LkHrwGJzG5ubmLr1AVcNDiNzFht4&#10;NecuIuyzD4otX3GQd/gxLPZdwv58k0FhwkkDhilZIwDOQZhp6szFscw+LNQ0pb+P6DGA5GCOyl17&#10;nLvuGHd9gOJhiVkyODFXRuRVS1rjAhlVOlViiqdKVGFrAIrzp0mvvFbpkTtVeuZNc5oVKGe25ia2&#10;0NPkJTZITB03MaC4Z+ESVbeCxeEcxbiKuxQECjuInRQW562QIOx0CGwVrHF9qxQU4yY257CFmwYS&#10;U/cdxYSaNiexL81XnBYIRzGg+KkJhJYGCs+RDpPnScekBaoOOIsnzpKnxpOPeJo8OW6q/H5UYxgU&#10;PzmmUf4lrlr+aXi5uooNFP8hukx+P6xUQfH/7htAYmCxhZfGQdwhrlJwAb82qUVendAchsTIIDGO&#10;YV8A4raQuEVemtAqz4938ycG0Bg47INiQKeBYQQ0jgTHHcYEsPjpkVVtQPHTI921xBSruxhQbPmO&#10;yff7GBgH+YHJU/xMbJE8G1csz8WSL/gxKKaOnnNzO7r1KAG6BorNHQwoxjUMIA5D4kEZCoQRcBhQ&#10;TP2PAzNU1J90xz41OMeNh6BxGBgHjmJyPj85DAc0YLtt6OlnRlS5vZO72APGXs5iwDtwWHMUj24M&#10;FAo5jYDFQGL04oSpKhzGHd1rg8vYcha/QImLOCRCUFuuYgPF5iwmDHWQs3ipClhs+bp9UAwMBhYD&#10;iE3mKGYOx3BsNzfH/vGiZ+lGBcQ9y7dI99JN0r18s7yYvVw6ZC6RDlnL5bnsFdKpaKP0rN2joNgc&#10;xISdxmFs4acZ6924X9Wr/oDC4l5Nrmw+KH1NjYdUOIsBxUDlfs17ZXDzTolp3C6jG7dKUvMWyalZ&#10;Lek50yUlqUJGDZskg17vK9E9esvIIYMUFDeHwG5ZQ4UU15VJqeUXrndqKAuDYB8Qt9c2SFzfWqdO&#10;Y+r0A4nrWwHEJjcWCj1dPbVaiupKNDyxQeK0ggwZnzoxnIuXcNMGiwHFPhimjrsYWShqIHHsuNFu&#10;zvggXcKkCRI/drSMmjBGXcTD4oerw5j64OFRYUcxUBVQ6oNiwk5TDgWQup99AcFAYGR1HxTjNgYe&#10;UwJ3CTetLuJQ2GgDxebsxVWsrmG3DvAVCGugmDENUe3WMBexha+mBERT2r4RoNhKg9+IY9gHeyBs&#10;NdfLNVIyBijmHDbfd1kDci3fMa8J+2KvAFpgLY5ewkD3GNRT4XB5Y0UIEOdJfiW/B+WqDBzzOudV&#10;FEjjtEapcM8Y4atf6dZJXnz9BQ1hzfNQ2lShjuL08lwFxcnFGZJYnK7AOH7yKD0X5+zZr7t7vfrK&#10;0FHD3O/ecTJkXIwMcr9zDB47XIa5exzj7l88eZmdAMXR7nnp6+5DN3dd5iLuFjVAQTGQ+BUv9PTz&#10;bu2O7jxdRkSpmzg6J0mG56dIbFG6uoljSzMVFAOJfUAMHCbk9CRCSzv5TmJKoLEPjgHCCFcxJeDY&#10;h8djW0pkHDmL6fNgsTmMDQpbyGkDxtR9UDx5Fo7jegXFuIqBsYDix6p1wk1craA4fW6pZM8uksKW&#10;HMkrS3CfH1GSlTxYStKipCx9kBSl9pWU0a9I6pjXJTepjxTlDpe8wjjJLhsjGdUTJXdKuhS74wHF&#10;RQvrJHtOlfTJiJcnh3aRVycOkcnTyxUUZy1uUlhs+/DdxMjAsIFiHxJrPQSKzVFssBiZe9gHxSYD&#10;wcjaBo99UIw4Fnjpr2EwE7jangy+ApJNkaA4qOPIxbk7U/JWz5bcVbO0D1ispQeJcRCri9iDxezB&#10;9oYMyPpwVuXtzZcBYgPI6gJ2JW11C68KwDAC2hrM5Vx2jshzMo5oG+i1+2Xw10CxKXfNzF9BZQPJ&#10;1O36fhMU+1DXZKAQUGyAl3Zbven6AzAM8EMAQKv7a9kayIfDBohXfurO5+T3GSy2ENQAYwtBbaAY&#10;AYqnv3FaYTEiT7HvKK4+u0/KTuzUEJf8URpAbCGoI0Ex9Ui1B3190ItsDooMTY1srs2hbWsUHW0b&#10;ZtpkoNggsLmJkY4dcfMOB25im6+A2KnAtfPc2sjOTV5jg8Wo7EgAjSlLD2+WhjN7FfBu/Pz98Ovn&#10;g18DxYz5MJg+6+e15jj6bYySMZ6ZyDFkfyw2iEppMNeXP8/ALP3UfVBsYzbP2r5sPYW2XI/bhw+K&#10;TX47sm6g2D+H7Ye6uYkR/YDeZe9f0jzDuIcbTuyS+uM7tQ4cXvjWWYXDhJ5mHk7i1R9fV5mjmOsz&#10;J3EbSBy6hja6EwBhSpNBYYOpfh8yR7GBVv946gYzGTPAGDmGgAo2z+a2J4MPHG9rRB5r45ScD9m4&#10;rWOiz/Zr47aeyYe0PlBB1E3Wbg/EcKwPc2zcn2vH27n8cyJbg/35smtE2nZrMM/AsNVNPtw1EBw+&#10;NrQOfe2BYurcE+bQtvnWDvQY1gJlgayUBmhtHAgLVDOwZn0cFwl5kYFbm+eP2fG+6GcdWwuoC8D1&#10;j+HcvnsY2Z5sHtL9A3/vu2sIwWJbz0QbeGxzNoYEMF53L3APGxz2Rf9K97y2B4otDPXcDx47iqdc&#10;Oykt1933lvsOq3LfWflHtknW/o0KiVNxFxtgPbhB5QNeg7TmHjZgGwmPDQQb2PXblAZ2bV2/zwCx&#10;D4sZNzDsyz/OILGBYts/gNgEKC44tFm/i9O3r5SqU3sUEu//6YF7HW+FHcWA4t1fBrAYeAsg3vPo&#10;rpYGdoGuBngNFCvo/bxtSGmba7K+9tZA9jzbcxcpfy3kQ2JrU/rn8PsjPx8i3+u+bI7/OePL/xyj&#10;BMa2yTfs+oC0a2+57wv3OW/AltLmWR+foXw38Plgn818ppoMFNt8E21f/r5sT3YM35Ob3HsESLzh&#10;kxuy7uZVWeu+A9fcOC2rL5+QtRePyqYLR2TJnvWSWJQhw9wvqNPmtcjmbauloipfWltrZPv21bJo&#10;0TSZO69J1q5bILt3rpKD+zfIAfdM7Xc/61FHh93Pf0cPb5HjR7fJKffz4KULBxUQv//OOXmXXMRA&#10;4itHw/mHcRRTGhw2WX8kKPYdxQBhg8JW9/t8UAwY9vMTA4ivu2vHTfzBO5c0F/Gfvv9CQ01/5Z6X&#10;u7c+kE8+eEs+eu8NuXzuhOYi3rVts+zft0vefOOqPPrqgQJiXMSElbYQ04BgIPG3337r6t+ogvoj&#10;hcZffvmFPHhwXwEx+uKLL9QtCyQGCJuj+Pann8mDL76ULx5+JV9/850CMPLzfvX99/Ldzz/L1z/+&#10;KLfu3dP8wrsPHJZ9h4/JgaMnVJt37JZZ8xdJXXOr1E+ZKg0t0yS/xP3inpQqh46fkp//9m/y3Z/+&#10;IoSf/vPf/13rOYUlMnZSogLiwspqhcWEoJ42b4Fs339Q9hw7LtsOHJTFa9dJbnmFlNQ1SEFVjaTn&#10;F4VB8fot2+WHn3+RP//l71Llxl57rbP06dXbPSP75W9//lm+ffhQvn/whXz2wU258+778uODh/Lj&#10;wy/ljmt/+M478snND+TT25/IPQD6PXf97j586a7x6wcP5Nuvv5GDh45IZW2dRI2Il45dXpeuUYMU&#10;FA+aOEZ6jY6VV4cNVFBMSX5icxN3HREtr8VFKSw2SBwpg8UWhho43CZP8Sggc5Rbu7+8Fj1Axuen&#10;SVFrrTQvmCkbD+wMg+JIR7FB3fXb1ofhrfUBixXmhkCvL5tHPRIUW92HzXacP0/7d7jSy1H8GBw/&#10;BsQmwk8D84DFp8+eUc1bMF927NqpkPje5/cV/AKKDRYDhwHFH3/8sQq3sZ+j2HIZ8/y+84H7GXOz&#10;2/eWzQqCAcSAYurkLQbqAopxFeMoBvz+9Jc/y1vvvSs79++VfUcOqaN4255dCooJOQ0obprWKsvX&#10;rpYPbn2s5yG3MY7iuQsXKJgGFM+YNVOaW6bI1JkzFBQDkfnnC0AxIBpHMaGnZ8ydKVNnTdN6UXmx&#10;FJUUKii+/sY1BcUXLp1XSAwwfvPtN+SNN67LjRvX1E1MnuK337mhbl1AMfkRCT89peVxaOlIAYfN&#10;TWxqbKiWmupyWbtmheY+J0cxoNgPPW2g2BzFiPDT9JN72CAx4aSBv4SZtrmUQGOgM/OAxQaJmU+O&#10;ZSCxLyAwLmHgMPCXEqcwAPnEqaPhOWjLto2an9jE3EVLFsq2HVvd3OPqKD5wiPnuuvbsdGu45849&#10;eziKkeXPBhSTsxhQ/Onnn8mdB+4z033uvn3zXZm1YI5k5mdLeW2lwmJU1VAj5e7eldVXSXFNuUJi&#10;HMWEnk7Oy5C4iaMVFuMsHpM4WV3FYxPJR5yk7mEFwhMCjZuYFK4DiYHGvpvYQLH1AVd9MGzCxQuk&#10;NRiMrG5uYICtD4sDyItDmHHmBf3IjkG0fVCMe5g6fcjm6zlDeZJNnNM/L/mSCY8dj+MZeJ6YqopP&#10;TJG4xDSJScmVIUl5MqqgVtKnLJIxlbNkWFGLDMhvlv75LQqK+xRMk94FM9RRDCTW3MS5c1z/fAXF&#10;5CfuisPY1Qk9DSgmRzGwuHt+4CoGFKuruGCJdC1cqqLuu4l9UAwg7lq41pVrA0Acyk3su4gNGBs0&#10;Ri9nr1LnMKD4udQlCocpcRYj3MSAYhzFzyTMl6cnAoTnKijGVQwsxlHcAUfxxFny9ATyEk+Tp8dO&#10;VUD8xKhGhcRPjmqQ38UGoBhXsYadJidxTIVKw04PKlT9fgi5fMukAzmHR9UKkPiVCc0BKJ7YKp3G&#10;T1EnMaXVgcXoudGBwpDYg5IvTmiVl9waqOO4Rg2VDDim/YJbnz6AMRDZADIyJzIw1BzFgOJnRlWH&#10;QfGT8RXyT1EF8v/rny2/H1aszmIEJDZYTBjqZ2NLFRB3iC9RdYwrCcNiDTkdEi5fIPE/AsUKiwem&#10;hwUoNv1xYJr8oX+K/HPvyfJPvRLkX/okyu/7JctTAzJUT/rAOBSK+pnoInk6FCKbXMXA4ieGFiss&#10;fmJ4qXudytqAYsJQWwhqg8V2H4HEz7rX/JnR7p651wVgHIBiXMVTpOPYKeouBhKbLFfxc8DjhBm/&#10;chUTghpAbDJQTPjpV7KWqHAWWxhqHxSbehQTWjpwFQOKgcMGmRFuYkR+4n5V2xQU4yp+OXuFQuIX&#10;spbJS/mr5PWyzdK5fIv0qNktvev3KSC28NIAYwAxZc/6vW1BcdOhkAJQjNMYUExIatS73rUb3Zib&#10;27Nuh/Sr3SaDazdLXN1mmVi/SfKbN0lO6QKZOL5Yhg8YK0O69JfBXXpKTP++UlNeKFOmNijUxU1c&#10;2lAhFSHoi5O4urFcYa+5hNsDxeYetnmA4oap9VoGbeqPQbFC4la3VmuVVLZUqoM0OT9VknJS1FWM&#10;LPS0QspQ6GnKqBGxCocRYBhn8bjkSTI2aaKQo3hIfLQMGxWvQBkNH+M+2+NiZFD0UA05PSh6iMJh&#10;QHF0PJAV1zB5iAcpIMVNC2RtDxQTdhoYTJ5iCzNNHYDMGHVKwDEl4BX3LqKOALuWDxjHNMAVaOyD&#10;Ygs9DZAdPcl9J7mfxQ0WU7JfcwfTZr+EmsZJDCS2a8AVDPSmzjGsA2ym5HrNWYwMQtMPOEZhUOzE&#10;veG1sD0DjPsM7iM9B/RUNzHQts/g3lJSXSx17rUtrMyT4uoCKa0tCtXzJL88R/JKcyUjP0NyS3Ld&#10;71i1UlJZrKD3xVefl46vPCf9hw+QkoYyBcU5NUUKijMqciWlJFMSC9M09DT/jN19oDtnr86qfm4f&#10;w0YMleHjAlAMJA6D4vEjJS5hjIJi3MRD3DPTa/gQBcMISNx96EDpOsT9buLunYFiIPGL7tpeGNJb&#10;urnfX4ZlJ0pMXkrYUaz5icuzNfS0gWIgsQ+KE1oqZGJrhYah9sGwgWILPw0Mbg8SWzhqQPGYKcUK&#10;i8097MuA8G+J0NMJsxvcvDrXrldIDCwGyBqcJexz2kLKGsFRnDKvtA0ozi2dKMmJgyQ/dYiUZw6V&#10;ktQBUpDcW5JGviSTY1+QjIndJT8jSvILYiW7ZLR7zcZLTkOKFMzIl/y5FVK8qF7y3Xn6Zo6Q5+J6&#10;SbfkGAXFWQsbJQfguKixTehp3MQadtqVBod9NzEhpwHFGpbarQ0MBgxPnu/uhSsBxtRtLIDJjwGx&#10;1X+rbaCYNnDSwCh91h8GnyHgiwwO+8JJbKCYOn02F3CMaxgobLAY+aAYSIyAwymL3B6cgMUKiZkT&#10;grfsxQAr8oGsliseywfV7MHaBoqpsz/atjbXa/eIe2Hnsvtj57V5/pzIvfltA8Um9uqPhUGx6wMI&#10;U6a7tikMioF4Jh/u+rDY12NwjOs4mMsx/hr+8ZSRoNhgsA+JqfsQ2WCxAWMfFvugeOZbgavYgDGg&#10;mPzEtWf3axkJioHD5Cs2ZzFQN9JF7Ieipg3cNdAbCX6tZB4ywEzd5hoUZh4yQGyQF9kcm0+fOYNp&#10;I5uv9SObNZS0v4aB4kLXl896obm65iF3TsCyAeaDG1VA4oJ966TU3R9euy0PcdK91wYO/xYotj7E&#10;scFzcSM8h34Dw/Zs2HrWb3l+AaztgWIDsb4Myto4xwFRfVBsa1qdOba+jTEfqGrwtz3ZGPs0OOzL&#10;9mGOZdaO3Bugd9Hb59Q93Hx6r4aYnnr+oMx3zytgGFkOYsAwkBgBlxH7tGs0KEzpg2ITbdVtN+dT&#10;d99DpckgKjJAa23GfCgQeYzBTJtP3eab6Pfbvuw4m8PxlLYHg5v+XBu38zBu+wBkWh0x3+baela3&#10;tsEYAy8GXXz44oMNv4+Stn88UMfmGMjx59v5FOp6Y7aOgVn/OpDdg8jz+evZ8czVa+McTtTtehk3&#10;KGyQ2M5p57XSZMcEcx8DXgPFvug3iGZQ1sCvD3gprW5Q15fNtTHWsLbVDVDrWiEXsJ2LEki846s7&#10;YViMrM55bR+UwOB1d909vv/YPWwyULzl4a0wMN7kCVcxUNjCTQOGKX1QDCRGQGILPz3v5lWFxHPe&#10;vyzT3jmvoLj1xmkV9Rr3+UD4aQPFyIfEWe4z3EAsUNYArYFhlOS+sxB1A8c+zPUhbiQURjbP+m0e&#10;dYPF1O38dpyt5R/rw+Vs952jctfgh54uPrpNv5cT1i+U7N1rZce3d+TQn790rxmvafDPEIDiPV99&#10;qrAYeAsgpjSo6wNYA7IGhn3Z2G/JjrdzKIh2z5P/PPt1ZOeNVOTavmwOsJj3M+9xFPnetrrf9j9D&#10;fAFeI2EvpUFh2syjbw157D9+Q8fot7m++Mzns5/PTyvts5TPG8b1e8Ep+G5lneDcyPbS3j6DY9z3&#10;5F13jPvO2uR+1tvw8VVZ/e55WX39hKy6fFTWXToimy8ela3nD8mGIztlxdbVMn/lPFm5frEsWT5H&#10;Fi2ZKWvXLpSTJ/fKuXOH5Ib7Lr12PcgpTPho3MHXrhyVK5cOa4lLmJKx9945p+GlNcS0m3/18hG5&#10;ceWE3Lh2PHDzuj7yBFtp/ZT+PKAy40BjIDDhoxUAu7qFk7a6tf0Q04j1GHv3zfPqICYfMeXHH1xT&#10;SPzLnx6pk/jTj99WBzF669oFLQ/t3yVbN66Tk0cPyYc339VcxL/85Sf57tuv1EWMCDndNgcxjmJC&#10;Tn8dqn+lgBgXMaIONP7qq69c+RgSE34aCEee3y+/+loefvlIPv/yK/mCNX78Ub756Sd59MMP8snd&#10;u3L87FnZvme/wuFjp89p6Gfq23bvk0XLV0lj63RpmjpDVVxRLfFjxsuOvQfkx7/8Tb7/+Rf58tsf&#10;5E9//VcFx7VNLTJ6QoIC4pKaOimtrZf5y1fKniPH5MCJU3Lg1GnZdeSorN66TTKLS6SiiRDU9ZJV&#10;5H4Zzy+S0qpambtoqXz/p7/I3//jv6V16nTp2PEFee2VV2XdmrXytz//Rb531/r1vfvy7ecP5NHd&#10;e/LF7U81zPR7b70pH334gWhO4s8+lbsh3fv0tsLiH775Vu/T3HkLZMq06bJ221ZJKciTV/v3kR6x&#10;w6T/uJHSe1Sshpx+eUg/1UtR/cOwmFzFBop9R7Gv7mMe5zGOBMUIUPx6/BB5aWhfeWVoPxmZlSi5&#10;jRVSN3eqrNm9pY2jePOe7W3grg+KDeYaKKa/PXcxZRvgG1qL0sY4LhI2+/NVO9z5t7k5IVj82F38&#10;GBCbuxg3J6B489ZNcvzkCTl7/px7/y92fTvk7v178tm9u/LBhzf1+dR/ZrgT5CY2SPzRRx8pGP6Y&#10;kNQeKAYc4yi+6eqEmQYKGyTeuXePQmH6LPQ0zmPmvfPB+5pHmON27Nsjew4d0BzF1Ak9DSwGFNe3&#10;NMvilcvl3Y9uarhqQkrvP3xIZs6dIyvWrFZYPGvObGma0iwt06dJeXWVQmTm/qdI4FLPz9G8xLPn&#10;zgqHnwYUF5cWSeu0FgXDH9/6SEHxpSsX5er1K3LjzevqKH7rrTfcZ+IluXDRfea8fV1OnjqqoaeB&#10;xYSfbmqu/ZWDOBIU4ySmZF5TY41UuHMvXbJATp44oiHuDRQbHDZYbNCXElAMCAYUGyQGAiP6mI+T&#10;mPmItSxMNeKY5SsWK1TGReyDYtrr3FzCTRN2GpfwvAWzNcw0oNgcxeQz3uzOZXmMAcUcs3jpojAo&#10;BhIbKMZRjADEQGFKnklAMaGnaX94+yO5+4V7/pzuPrzvXuf3Zc6ieZKcmSrFlaXqJAYSV9ZXqwDF&#10;pdXlUlhVKgVlRZJVnCeJWan6B1ecWuQpHpuUqLB4QmKKjJ+crP8kMy4hBIcnTpbxk5JlvGtTTiDs&#10;9PgEGTluoowYG8BVDU09KQhRDYxVl/HEwGkc5B6eoPAVEdZZIfCYkMN3XMjlG2rHjQ9gcfyEkLs3&#10;BH8jwTDH6Vw3L6zQcYzbejoXOByCwLTVQez2ZzmRGTN3M3X6Gdew2VxXCBTHuWuPTkiT4ck5EpWc&#10;L2OLmx6D4sKpMrCgVfrkt2rYaUBxn8KZCouBxN2ypyso7lu4QAg73SV7ptMsBcU9C+Zr2Tl7jrye&#10;NVu65AR5igHFqqJlKgXF+Uulc8FylYFi3I8BLDZH8VpX4ooMQLGFnDZQbGGoTZ1yVmsu4meSFios&#10;BhQDiGkTjhpADCwmP/FTE+fKswmEmUYeLE5w5aTZ8szEGfLMuGny1NgpIRex06gG+ePIenliRJ2C&#10;YsJOI9zE/zysTJ6IrZAnYyvVWYyoAx6Bvrh5X5kArA2gMPCWUkGuO0fQbg3grjtXew5iwhu/PGl6&#10;ONTxK5NnKBh+dnSdPBlfpSUOY/oofVDcaVJr2G0MCFUoOqo25CY2SFyt4Bg4Ciz+v4PyNEwz+Y7J&#10;a/zsyGotX3Dn6TiqSjqMKA8gcVyZPDeiVDqOqNASWIyr+Kmh7ngn4K2FhaZusrzFYVgcAsOAYpzF&#10;CokHZyooBgwDioHETwxIlaeHZHqg2NVDoJgw1B2GFQSweCjO5gAaGywm9PTTMeXyjHutcBGbm5hc&#10;xTiKDRRrKG93H4HvuIoBxQaLaQOIAcWB45hcxoSjDnIWU5q7uKNrv5AQchRPCoCxtclZ3IEQ1TiM&#10;U+dKp/QF7jleJK9mBq7i17IC4Guw2AQQDrRUuhasUEcxJX2M4zjuVbpe+lRskv7VWxUS888Xz6cv&#10;kedSF8kLGUsVFL/q+l4tXqeg+LXSTdK1coeGnu5UskleKd2soact5DSyOtBYgXHDQelZt1/rCJAM&#10;aO7TsF/61u935UHp33xI+jXtl951O6VvzVYZVLtVhtdvlfGNWyS7easU1a+VcePLpXe3OOnzaj/p&#10;91oPGd6/nzS5z/vW6U0KdAHE1S21CnU1XHRzjfv5oK1L2AfE1BUoe6CYuoFiFNQbgjU1P3GQo7i6&#10;pUoqmyukvLlc8isLNCyxQWIfFA+MiQpDYpzFQGDcxD4oRoSjHhw3TPoNG6Tu4z5Rg6TnoP7Se8hA&#10;6Tt4oPQa0E/DTPePGigDhw3WENTD4qLbuGcBq8DWSFAMJMYxjIN4zMRR7vtutJajJ4xUmbPYoLFB&#10;ZQPFCodDIJY2oBUYzPVRAl0BsNbGUWygGNewgWEfFLM/2gDdvv17SY++3aV33x5B2Ol+baEx4vqi&#10;3b3kGEAxx+MwNhDMuqxleY0NnFvJvcFVTAhqDQfuyt6Dekuvge7c/btLt75dNWcxz8CUWY1SXlsc&#10;Vml1oZRUFUh+abb7udCVJblSWFYgdQ3VUlJWKMPceq+8/qJ0eu0FvXcVTZXuuaiUHPdcpJXluDJf&#10;0oozZXKu+3mC8M9jhmu4ayBx526vSK/+Pdy9G6ygGFfxsHGxMnSsu/djXBsXdwgUx7rnJIrfd9x9&#10;6DK4n6pn9GB5bUBvhcaA4k79e0rH3l1VL7lr4/cVQHFsTrKC4qE5iRKdnxIGxXEVTtVBnmJCT0eG&#10;n0bULfw08h3Gk6ZVaXhpCzsd6SbW/hmVMn5qWRtXsR9iOhIUk5eY0hzGyXMbJHFeg0JibUeAYspA&#10;bmxepZtX6uYUS/rcEsl1ZWEzaZXGS3LCAClIi1JQXJDYR7IndZOEuBckIeZ5SRvfVXLTBktu3nDJ&#10;LBopGeXjwqC4cE6FFC6oVVDcL2ukvDxuoILi8VOKFBJnL2kOO4rZh+8mBhQDkBUQuzHAMIA4fQng&#10;lesKYDAgmBJADBimbo7ix/mJmxUAR0Jga1MHckYCURNz7HjaBjMNCANckR9q2hTpKrZ5tFMWUtLn&#10;1gMK4xTGMWztCFCczPwQKMZtzB4MCBsU9qV7ZK8hmO1DYvbNPqzfB8UGkO06uWYLzU2dPuv3QTFt&#10;7h19kXux/TDHjrN9+/u3tWiH13X78AGxD47bgGIDfQb7DNTi6DV46wu4u/qzx3DZ1vHXM2Bsc6yN&#10;OIeC59B5HkNinMWA4zfblEs+uiaLbl6RBe9fkvnvXZR5716Que+cl9lOwGLCVlICiqtP71V3EqCY&#10;0NOAYvIUm4sY4SpWWLzvsaPYB8Umg8E+EG6vz2SQmbpBX8Q8zsEY/eYORsBem4eAvvQhQknT5lwc&#10;R59/jAFi60P0+Y7iNuvyx3l00PXvXy9lgOMD6117g7u352XrVx/K2rsB6MVdjHywi6wN9F372bvu&#10;tX079E8DuMoZe0/LNXeY0357/b33tfQBbBsw60FeXwZkt7rj+UMzfQZ923MVW2mQOFIGhCP34MNj&#10;26PN2/LFTdn84IPwGHX6tj78UEvmAGtXuOd70XsXZMbVY9LonkPUevGQzLp+Qha8c06W3rwsyz68&#10;omIuLmGOs7zDVjc4bPtC5hxmzO9nT/RzLCXH67GhP/LbH/oNRAIGre6DAF8+QIyUP+av1d7x1A04&#10;ULdjKCPPbxDYjqG0Meu30hTZRpFwlLr1Md/AC+ACkGHQhj4Dve2BHDvOQI7BHPp9+X0Ge1D4HK6f&#10;fbS3d/96bf+PFYBXxv1+rg1F9hl4M9k98Z20BkW3fnk7LAOyBlHD4DRU+tAMAdIMphmUNdm4QVyT&#10;zUW2jt+nYNeD1AaLI6EdsvObONbq/lrWz3VzXZaT2L8Pen3uHuAkBg7jJvZdxQgobAISoxV33pXl&#10;n76jWvLJmypgceAmviRz3r8oM94+K1PfOKWa9uZpmf7WGWm6clQKj22T9D1rJHXPaknbuyYMiRHQ&#10;mDzFqa6fkrYPiQ0UJ+5ZpXWgLePtAWNT+iFAMLmKgb2hMNFOPvhFdjxjkaDZZOehbvOAwznuOwZR&#10;Bw7nHd2iok5aCEBx4sbFMnblbNn08CMFxbu/+UxwFRtcBfT6AJe6D4FpmwwKR4Jbfx51+v3nhmfR&#10;5jPuA2lzCpsi3+OEhjf5nwd+O3KOfQ6YaNvcx+Ic/INK8A9V9n1mCiBtIL7/+KckctnbPxj5zmHA&#10;LW2DyT7Qpd9E2z4P7bgAAgffOXzH8F3D91zwnWN7ePwPTbZP/e4JfTfZHte598J69/PCFvfzwDb3&#10;M+SWW9dk081LsuHt07LxxjHZfPmIbLt0WHZdOCw73c9yO47tlH0nd8vRswc0L/Hm7Stly7aVsu/A&#10;Zjl+fLeccnPOXzgkFy8dkQsXD2v9zFkAxS45emyHnHDHotNn9smVq8flTfdz4vUbJ+TS5cPaRtev&#10;nnR9wOBTcvXaCW0DninfePOMvPXGWe2/dsWNuXlvv3nO6az2v/VGAHepv/MG/W0VzAnE+m8AiUNt&#10;HMQBJD7vjr0gN9+9Kvc+fV9DTf/8/Vfy7aP78ukn78nlCyfl/Jnjcun8Kblw9oTmJQYUnzt1XO5+&#10;dkt+/tP3Coq/+/6RPPr6Cw0bbfmIAcTkIw5AcRBuGlCMY/jzzz+Xe/fuyf3799VF/PDhw0DkHyak&#10;tCvRo+++l1uf3ZWPbn+qeYjDuYh//ll++uXvcu/hI3nvo1ty/Mx52XvoqDqED584rSWQmHL/keOy&#10;fM16aZkxW1pnzlGRQxhH8cp1G+Xbn/6soPjhN98rJEbMT0hJVzdxXes0mbNkmew75tY7dUa27Tug&#10;bmJcxRt27ZaCqmqpmtIipfUNklnofhnPL5TymnqZs3CJfP+nn+Xv//Gfsmr1Wun4/Ivy3HPPy5xZ&#10;s+WbR1/Lt1zLQ3e99+7LnY8+kY/f+0A+fO99+fiDm3Lr4080n/E9d+3o/t17es8Q9wxACfx7++b7&#10;8uWP38mqrRvldy92kFcH9JU+I2OlW+xQ6RoTpZD4xUF95OWhAxQUE3aaElBskJiy64gY6T4qTtXN&#10;Ha/l6LjwOGUQljra1UMhqF35Wtxg6e76hqeMl4Ip1VIzu0VWbN8gm/ftUFgMKMZVvH7nRnevNsmm&#10;PVtUBokjAbLBYvpo2zyDxQp7ae/CZenW275R69Y2+EvbIDD1bbu3qqzfSo4PwDF9ASAGygGICTmN&#10;1m9cJ4ePHlFH8dr162TDpo0Ke9965205dea0QuLPPgsELL750YcKhZkDGP7w44/UDUzOYHTrszvq&#10;jP/0zl3Zum2HbNq8Vbbv3iM79uyVLbt2yfa9e2XTjh2yfutWOXn2nFx/y332bdmq5Z9++at8eMt9&#10;L+zZJbsO7JODx48qKAb0Tp89S2bNmyv1zU0yb9FC+cCd99N7dzWPNfvHRcz+N27epHNrGxukqbVF&#10;yqoq1SnN3v9L/lv3XFxcLI1unQULFshMN3f6zBlSU1crpeVlUltfp4Dz9p1bCogJOa2Q+I1rCopx&#10;FF+5ckkuXHB7v3FZzp47KU2NtVJbUyHNTbUBAJ7eLK1TG1WEoiYkNU5jSgRMRjiQGxqrpbgkT+bN&#10;n+k+X4+7z9YDConJHQzsBfJSWuhphDvYwk/jCAb4AopN27ZvagOTEcdv3rJe51o+47XrVurxjNs5&#10;tH7ogGzcGMwlp/HCRXNl/oLZui4OagA0+wMYE456xarlsnQ5IaqXyPKVyzQM9bYdm9u4j/cQpcHN&#10;Jc8x0Jh8xUBjnkXLlU3/+x9/IHc+/0xDT3/24K68++F7smDpQsktypP6KQ1S11wv1Q01KtziZTVV&#10;UlpZIYXlpZJXVChZBXmSmJ4qcePHaAjP8YkJqrEJE2ViYpKMT5isGjtxkkLicZMSZOKkJJkwMUHG&#10;jXfzxk2QMRMSnCbKaJzE48fLqHET25aA4gmPS+ArJXCXcsTECU7jtCScKPmRKYMQ2EHJOCDYxHHB&#10;sa4+drQ7z1gZPdEdO2GcimsZM2mS9rEHxjmOc8aMBUIEoo172vaje3Hni3elnYPjYpjn7ofmVJ6c&#10;ImOS0yV6fKIMHpckQydny4j8KplQ0Sqjy6bJ8KIWDTs9qGia9CucJj1zW0IK5SnOnaXqmTsnFHZ6&#10;TthN3KtwgfQqWCTdc+dLl5y56iruXrgkpGUacpq8xF0KlgSQOM+1gcSALwBYPiGnV2qdULl+nuIw&#10;KM5eIS9nLgu7iikBxK/lr5PXC9bLK7nAsAAO4yTGXey7igk5bfmJAcXPJS6U5xIWyLMT58jT42dp&#10;PuKnx06Xp8a0hsBwk8Lhp0Y3yjNjm6WD09PA4vha+UNstTw5olZloaeBxb+PrpCn3PgzI+vDMBHQ&#10;C3AE+uJSBfriCO5EDlvX13F0cwAfx+BMnSIvjmtV8GhOVRzEBocBxaYXJ01VdyvnQ4BM8umq23hi&#10;4Dq2PbyaONMdMy0ENhvl6RF18mRcjfwxrlL+6K4FaMwYkFjz8oZcytp2AiDrnLGB2xZoHLiMS9Vl&#10;3HFUpTw/ulrL51wbePxMTEng6A0BY4PFwFzNLRydJ08PDUJKA3uRhZY2WR+5ip/om6pg+JlBWfLs&#10;4Gx5ZrCrm1wfIkw1AkKrc3lYvuqpoQWBoovl6eFuX+QwjnWvFaGoYwDeVfJUXCBc3LxmvD68VkD7&#10;Z93rCUgGxnP93BN97bhXTnafzWVMeGryGOM8Jm+xhqF2rwngWB3HtBNnuGdwupYvps6WTqlz5KW0&#10;OUGZOk9eSZuv8Pj17CXyWtZiBciUqEvuMumc495HTl1yV0i3/FXSo3CN9CpeJ33KN0q/ys3Su3yz&#10;e0+tlg5J8+XJie75TnDrZi2XV/NWyyuu/7XC9dKpcJ3q1eIN8lrpFnm1ZLO8UrxJSxzGqHv1LhUQ&#10;GRGeGhgMFEa96vaG51HStvHAXbxf+tTvkn61O2Rw3TaJbtoho5t3SErTNsmp2yBJGdNk4MAE6fn6&#10;IOn8/OsydMAgmdraJNNmtEhVfaWGAQYQ17vv0domvhMqXf1xu6a5Rsd/SxZimpDCSF3Erq9xWkMY&#10;GltIagRUrmyukuKqYknNSXXfM8nu+yZHUnIzNJT0gOFDFBKjvtFDpN+wIQqKgcQ4iA0UA47jJ4yW&#10;qBHDFRQDhxHz+w4drGAYQDw0LloGDB2kMBZXK3D0MSgm5HJ/GRDVTwYO6SuDXDnE9Q0dPkjiAYUj&#10;omTM+DiZlOi+ByeOUjCMoxhQjLMXAGvhmwGurB0/BnAcK7Hx0RI/8rG7GEDLnCj3c7Wfl9igMmPs&#10;izaAmbbW3fWxDsBXoa9bd2i0u7YBvaV7zy7Sp28PhcZ9+/VUWNyrT3cVYwMG9ZV4d/yIUbEyzN3X&#10;wVFBiGmgMODZALJBYXUku2Oi3P30QTpzgea4prlffYHF/XsIuYKj4oZIeV2Z/nNBTX2ZlFcVSk1t&#10;qVRUFkpVZYmUVxRJaVmBlJUXur5iTRNSXJQrse4aevboLC+530lGuOtvcM8MwJnc1dkVeZILKC7K&#10;kIyiTJmclejuUbS6iHv3c9fWq7M6kgfHuNd1jLuGse5+jR6u0Jh/bgMUx5IuI3Gihp4GFPdxv+/g&#10;JAYUUwKKqQOLX+7XQzr07KyuYhzFREHq7V73mOwkGVmcKfHFGTK8IFWGFqRITElGGBTHOsVU5WgZ&#10;V5MnI3AZNxaruxhXMaVp7JRiFXmIyRUMtDVXscFh6khzFLsSeMx8Ssbp51iDvhpKOiTaqfPqVUDj&#10;FFeipPkhuTka0nlOtZsTuHfJBTxxdrkkzC2XpHllbo0SyXDKn10oxS3ZklEwRkFxfupQKU4dIgWJ&#10;/SR3ci9JiHtJJgx/XrJdvSBzqILi9IL4kKM4VQpnFknR3EopmF8nefNr1VEMKO6RGufuRZGeP3NR&#10;s6QvbJLU+Q26T0qVG0uZWyMZC+slfZHTAguPHTigcRYbOEbAYWQAktLqCHhpgNgEBLU6c2lHHgs8&#10;NaCK2gPCtJkDcKWesrBRFTnuy8At8wwg25iu7+3HSvbJNfhg20Aqsr1bv8JZDwrbecPncHuzOv1c&#10;K7JjKH24a1Cd9X3wa2KfzGOf/t6YZxDYrgVRpw/nsIWeNlexHZfhyQfFJiBxijungmKDuMDbsEIu&#10;398S46vuBAA4EgKb6Gcta/vrA6TVpRwCzwaKl32CsziQQWPqgOKFH1wOA2JEfY4TgBg3MWq9dkJz&#10;FOMorjmzTx3F5Sd3SdGRrWFAbPmJAceAXQPF5gZG9P8WFPb7ALFWRwaLKSP7bV2grYWTNrBrMNeH&#10;ugp23TjnsHNanx1nbasbMMZR7INim4cLmdDTOImBxUBiYHHl8W0y5+3Tsv7+O7Lh83cFVzEg+DEQ&#10;DurmJKYe/FPAO+51bguKgcAGgq00UGx91s8fm4GtkcDY/2O4/YEchd277nhAsc2JBMWIP0xbaXXk&#10;r2fnM9kftfUP224MCIyo08ccYPD2rz5uox2PPtGScQDwnDdOhQFxw+k90uSew2mXj8i8t87Ikg8u&#10;yfKPriocRtRXuveDwWGT7xBuDxYjxmxfJuYhf88GHk3AVxxhBiit38Bke+CyPdkxVjcQ7Pf/T+Oc&#10;i7bfZyDX9uHvRwGnaxvspC/yeDvW5lpfe6AYIGIwhbpBYgPFBoN8kEMfcMfGI+eZfBBk8ylZm3PZ&#10;Hn3Zfv1ros+XQVTmcy2myPDS/hrMZcyHxrhmDfz6ioTH1mcAVSGqOxa4ZhDWoBsCxBrUNbBLv0Fb&#10;5M+362mvz+RDXsYj1/DXNkXOtXWsn+vgugDFBovtmvUav7zdxk2MDBZTGhw2hzEloHjZ7bdVPigO&#10;8hRflXnu82H2excUDhssRo3u86Ho+HbJ3LdOITFqk584BIkNFFvOYuAsQNig8T9yFPsKgO5mV/qw&#10;uC38Rcy1c1AHAvtuYQPLtiZ9Ng4gznXfN0BiYDduYgCxKf/IFgXFyZuXypgVs9zPFW/J/p+/kB1f&#10;k1f64zDcNUBs8Nb6rI58QBwGuvfdcx4SbcZNzON54DlQSIwjPTRmoJjS1rV+St7bke93Phd8EOzL&#10;xm2ufQbY5wGyMf+zxACxfXfZ9xnfc5FSCHvbfVe4n5lQUKcvgL++DBQbCDaXsTmN/bkcb+vbPybZ&#10;dxGQWOX6A1AcyPZs30U6l326nxE2up8VNrlym/t5YKv7ztv+yRXZdvOibHnntGy9fky2u/fB7kuH&#10;ZP/Fg3LkwiE5fO6AnDx/UM5cOiKnXP3w8Z1y5NhOOX32gEJigPAx14eoA4UpDx/ZpuXJU3vknDse&#10;wPvW2+cUAF+5elTb16+fVt24cSasa8DiqydVly4d09Lm2HxTJAgOA2BP/nzWRlZ/8/o5BcRvXD2j&#10;+YgJL/3nH7+UP333pXxx/5bc/vhdefuNSwqJT584rDp6aK+C4rfevCpfPLgrP/7wjULib7/5UiGx&#10;qp0cxAEgDvITA4MBnXfvEmr6vrZxEFPiksVF7IedBhTfuf+5fHLnM/ni0dfa/uaHHxXuPnj0rZw4&#10;e0F27Xev1YnTWj9y8owcPXVW4TBu4T0HjygsXrNxi0ydNVc1bfY8BbmpWbmyZOUaBcRAZxzFuIvJ&#10;WUz4akBxzZRWWblxs4abPnLmnOw96tY9cEhBMY7i9Tt3SU3rVKmbNl0qmpolq6gkCFddVikz5i6Q&#10;e188lH//b5E9e/dL5y7dpHPnrjJ37nz5getw1/PwwRcKgu98cktuffiRijpg+K67Zkqtu/sFUAdK&#10;Xn/jhjpN3/vwpjz89mv507/9TfadPCr/8sKz8nyPrgqKe8UPV1gcCYrby1FMvQvzAcxOPjTuGnIV&#10;I+o4iQHEr44YIq+NjHLHRykoHpo8VvKaKqVqZrMs37ZeNu3dLht2b5X1Ozar1m5fr7B44+7NKmAv&#10;4NeHv5F1g8f+mPUZ5PVBMX2AYqv7sjk2Zq5iFMDlx05iQDFgjpDTQLoNm9YraL105bJs3rpFVq9d&#10;o/CXvMULFy9SsMrzCyhWKOza6ONbn2hb5erAYis/f/BQ7t77XLZt3ynrN7g9u+cIWAwo3rYnKAHF&#10;x06dljfecb87bN8hl6/fkJ/+8ouCYuDw7oP7FRQDjBcsWaxhpHENN0xpVmD85rvvuPfNpwqKT54+&#10;JXPnz1NQvG7Deh1nHqAYiAhEZp///d//rddRXl4ujY2NMn/+fJk1a5aOA4jL3dy6hnr3OXhYPrt3&#10;R95460YYFhsovnr1sly+fDEMii9eOqt/vCZ8NE7h6dOa/59AMYAYBzLiD5Fz581wn7tH3eftQYWw&#10;Fnoa4Ou7iukD6JpTGEcwcNhcwmjrto06F6AL+LWSueQwNkWCYmSgeMOGdUI+Y0Dx4iXzZcHCObqu&#10;uZTZwzH3uUme4pWrV8iCRfNlyTJcxcs1XDVOY8aByTiUgcVAYoDx3v17FBRT7ti1XZ9HRC7jDz++&#10;qZDYQDHgeOmqZe4zp0ga3X1uID9xY61KQXFVpRSXl0lRWakUlBRLfnGRZOTlhMDqBBk3eZJMmJyg&#10;+jUonqSgGEg8foKrj5+ooNjKUeOAw+Nl9PigPnLsOIkfPUZGjBunGj1xooyaABR24wmTnAhzHUBh&#10;6ghHM2UAiIN+6wtgclsBgEeNxwE21u2fc1AG14GoA44DUAwYHh2GxOoydmJP8WMDgBzA5wkSFwLE&#10;1gYij5qcKCPdvQAUE3Z66NhEGTI+WaJT8jU/8fjylgAUl7TK4KIgP7E5igHFPXJaA1gcAsXkJ0ad&#10;s2bK65kz1FFM2Ome+QvbgOKwk7hgqeYnfj1vkQCLgcSv5y5WB3H7CkBxp6xlKgCxqVPWcoXEAOKX&#10;0kP13DXyat5aDT3dBgy7ut8GEiMcxU9PmicdJy9UdZg0V56ZMFueGTdDw0w/PWaKytzDT7nyGWCx&#10;05Ou/URcjfw+pkpDTiODxISffiKuWp4eVa8hihW8jg0gMHBWYTAgOAxyp7rxAAj7YBg9N6Y5DIY7&#10;JczQugFj2q+Q73YiztUWBcR/GF6pom7AslMC7uOpCohfS5qldQujbHD5CXcdiLrt0QQofm4sIard&#10;PRhRra7lp0cSqjoAzE/GlsuTIVBMHmNAMXpuZIW6jQlNDSwm/DSwNuwqJp+wU8fYQnkupkA6DKP9&#10;GBhTWluhryufGJAuf+yXJk/2T1dY/PTATHl6UHpYwOIOQ3LkuSjyFeeocCura9n1AaoJRd3B7adD&#10;HHsLAHHgLHb3zQk38XOj69tAYoX8gGAnADHjiDqvo91rkw+P7fUBFJsUFrt5AOMXJxOGOgDFLyXP&#10;kpdTZocFLAYUIwDxKxkLVeo2dgIQGzDumrdSQXH3gtXSs2it5i/GVfxy5lJ5OmG2/POoFgXFOIoJ&#10;PY06F6+X14s2yCuujgDFAGKDxK+XbVUg7MuAMfU2gLhyp3Sr2KHqURXAYptD6Ol+jfukX10IFDds&#10;l+jm3TKqeZdMrHe/Azc6lS2R4fF50vnVwdKp4+syfEi0tLY0S8vUJgXFlXUVCoSbptSrcBSjBvdd&#10;q7A4BINRJBz2ZXOCNnPdOupUpq8tLEYl1SVtQHF6QbaGkwb04iQG9vYZNljbhJ6OGz9K4XDsuJE6&#10;b1J6koLloSNj1IFs+YwRzmJAMYodHa/5iXHqTkqdpMAWCAocRgBHAKSB4sFD+6uiYwdJTPwQGTlm&#10;uIwai6s3WgUsRkBWHxQb8I11PxMPdz8fA3SBvLh4gb6RoNjCTtNvoBlgy3Fj3DXSz3qsMdz9nD5k&#10;6ECJceWYse58ccMUEPcIgeJ+/XtJ7z7dVb16d1NQDDgePKS/HhMXgsuAYt85DCRm39QRzmJAMfPY&#10;t4l58W6vMe73AB8UUxL+ucy9lnWNFQqKK6uKpMqpuqJYaqtKVRXlRVJeVijVrj7VPWNVrj2gd3fp&#10;+upL8tJzT8tId40t0xrVsU6O45yKPEkpSJO0gnTJLclxz0mKxLl739+dr9/AXtLHnZvXDkjN6zp8&#10;bKwMGxPTBhTHTHA/Y0yeoKGnB42OUxcxUPj1gX0UFBN2mvYr7j4Bil/s001eHtBLXnBrd4rqK30m&#10;xKujGFA8oiRT4oqCHMXDi11ZliExldlhUBxdkSXDXTu+Nl9B8djm0gAOh9zF6jBuLgqDYqAvcJfS&#10;Dzftg2IbAxJbH5DYZHDYgLEPirU/AhTj2AUOA2HT5gdO3cnA4nlVThUhUFwsWXNKpGB2oZS2ZLv3&#10;5ShJSRgcAsVRkj+5r+Qm9JHEEZ1kUuyLkpvUT/KzhkpeXpykF42QrKoEyW1MU1CcPdP9jruoQbLm&#10;VUvP1BjpEN9LuqXFyYSWYnUSA4nTFjTqHgHE1BUau/0BszNxEC+oU1HPIOy0q2vYaVdazmLLS2zQ&#10;l9JkbQPFlL6T2J8XOVfDL0fAVd8hHAmDKSPHbczkt/21/XHbiwFVwClt9mX7ZsyfE9nmGAO/Bn9N&#10;/jmtpN8Hy1q6dWxtu0/UwyA3NE4bRe7Bh8OR81iLuu8otnDTHOeDYgPD5iAGDie745PcvUh0r6WC&#10;Yh/uhqFuCAQj6r8lg8Rh8OsECKYvEhTruhGg2HcrU1/6MS7mQD40BhTjJp7z9jmZ/dZZBcU4i3EU&#10;E3aa/MRTr59UGSzWENTnA1cxziUgcdqOlQqKw9oXOIoz96xqA4sjQbEB4UhIDISlNBlMjjyWuq3J&#10;MUBboK4B3sh1TNZva/nQ1xf9Klcn/LQPim0+5wMUGyzGWVywb61C4ppTO2XGjeP6GpmT2P4JwFzi&#10;PigGHNNnABhY3B4ItjrzzE284f4H4T6FmPcfw2IDxgZyI8GuhXWOdFiZW4k/Rvt/ULfS6nYM5zAZ&#10;XI0Es/xx2wCtv09zDyPgMOPAXtzDAOKWCwcVDE9xzx6wGAcxgHjhu+cVIgOFEZDY6pGg2M5r+7J2&#10;8Mf5x1DY9kmdEtk89hqeGwKGBg0pDdgavPUBrvVHAkzEuIl5viLX8efZmI2bbE1bHwE5rc4Y57d1&#10;rI851t/eOU3+eThGAWlofQCNOed8UKwQ18ngTST08YGOgR6DO778cZvj97EHriEMbt0x/rVS0rZ+&#10;m2+Ai35/zG9T8s8AFj6ctejT8zwMZEDUh8PmHo4Ep36JcBwD13wIG+zpE3cud/xnvC68BsF+fYBr&#10;833ZsZFQ159jkNfm+2v6srUMCJv8tbQduh67ZoPjJgPCPiDGXYxoA4YNEhso1tDTt9+Wpbfe0hzF&#10;lqc4gMXkKSb8dOAqbr3hvq+cprxxUhquHpXSU7skB2DrPpcBxUDhlD2r28gHxT7I9YEuoNjcxAZw&#10;TdYG8JroM9hsxyAfAlu/OoXd9wnyxxBtxk0GijVs9oH14dzEFn4677AbP7RJUrevkHGr5uj3+p4f&#10;78u2r4C4HyqUNShsYBhYa32RINccwQaKfWBMaW5hE88Bz4uBYn8tO1d7ivwcsPc2/T4s9t/zkZ8L&#10;vyX7JxWO9b/j/Lp9p/mAGFFXoBtyFgOATe1BYz7z6DNQTOnPYTwAyqFzhb9r+E6kHmi9+84CEG/i&#10;e8dps5tDG4BsIsz0RrevjR/fkC3uPDvcfre7n/l2fnRZdt68JDvfPSu73Ptg79Xjsv/KUTl85Ygc&#10;v3RETrjvUwXFOIXPHVRAfPb8Iblw6ahcuny0jXvYB8aIsQvuZ0F1DQOGncxFTLhqA8IGgyNlcJjS&#10;wK/f9+ab58KyMZtLH/NsfZv/9tsXVDr/qpvvdO3yKbn76fvyy89fy/ff3JfPbn8g7757Ta5dOycn&#10;ThyQI4f3yb69O+TA/l1y+tRRuX3rpvz04zfqJMZF/OVXn8sXD++FwkYHTmKDxSbawGBAJy7iO3fu&#10;qDOWPtzFlA8efqFOYgCxuYkBxV9+863cffCFgmLcxDh0cRSfuXhFXb9Tps+S1Rs2y8FjJ1W4inES&#10;A4np37R9l8JjSiAxbuLpc+ZraOm84jKZvWCxfHr/C3URA4q/+fFn+eu//5eGriZPMeGmcRIfO3fB&#10;PQ+XZN+Jk7L76DHZceiwOorX7dgpzbPnKCzGVQwozigo0pDVnAsn9H+IyMlTZyQtPVNhHWGJf/rh&#10;R/kah/T9zwMY7K7vLg7iT+/IA9zD9+6HYTEgGVBM7tsbN27I5atXFBITvvjrH7+XX/7r3+Xi2zfk&#10;hZ5d5OU+PaVr9JCwq5gcxS8M7K2g+NXhgxUSA4vDoaeBxrFRroxWWAwkbgONFQ6HQlCPCCCxOYoR&#10;DmNA8aCEkZLTUC7l0xpk8abV6igm9DSQeN32TWFQjKsY+dDXwkUbOI6Ewv8IFPtg2MCvweHfEvM3&#10;/ir8dBB2Gki8cZvb39ZNConJFwugO3TksFy9fk227dguy1eukHfff0+OHj8m2bk5cvHyJfn622/C&#10;bmJzEQOKTbiLEWGjgcX37j/QnNvbd+ySNWvXyxb3HG3btVu27g4EKF67ebMcOHJU3nz3PYXIZy9e&#10;UlD8sXtGtu7eKeQp3n/0sALjRcuWahhpAHDz1FaZNmum/jMBUBpQfOHSRVmwaKGsWrNaVq5eJbPd&#10;c8i81mlT1Snc4urvffC+/Nd//Zc8ePBA6urqVHPcejiKAcUNTY1SXVsj9Y0NCizvfX5X3n73LYXE&#10;V69fCRSCxJcuXZCLF88rKL5y9YLMmjlVqqvKNLz0zBkt/yMopg4oRkBj3Cqz50xzn7EHVTiGAcWU&#10;BnARcNZAMW2ALS5fQDHuXyAxwHjT5rXuWD67gzDVlD4oNkcx2u6eYR9EM+/IkUOyfv1aWbRogSxd&#10;ulgIZw0sJqS1rcUeDAKvWbda5i2Yq6AYaEwIanIXA4qPAJXdHIAyoBgBiHEPI0Ax/6zAM0n/+zff&#10;C4NiQlB/9OnHsnbTOimrLpfmaVNUvrO4vKZCSipLVaXuNWBebmGBTEwECE/SclJSYggUT25TTnJK&#10;YJw+NxdgPHGSO27iBBk7fpyMHjtGy7G0nUa7+ggFsY9dvjh8kYFp3MsAXjQ2YbzqMfAdJ+MmA33d&#10;el7/qAljhNCiiFyUo11bQXFIY9288aFjmD9i3Bh1HceNGRV2Hxs8tjpzFGi7feNgDtzEOIzd3hMm&#10;KDQenZAoY5KS1U08IilVYiamSmxSlozIKpURBTUyqrhR4ktaJLq4RQYVtki/vCnSK3eKhp3umd8q&#10;3XMCEXpahYs4e5ZC4tcypmuJu7hH3gJV19wF4ZDTOIoBxeooxkUcEqD4leylv9KrOcvCTuJXspeH&#10;RBuHcUihnMTkG8ZVDCB+KWulhp0GDHdMWxp2FZvaA8XPJQQyUGxu4qdGP3YTA4txERsoBhoDinEU&#10;A4Z9/SG2SiExLl8cpQhHqQ8PgYuAW2Thif1Qxc+5uTiXORdQ8SVgrxNj9DOP9suTZ4SPfXZMU3g/&#10;uJs5P4DypQTgZACKcRRzboPBlMicxZS/AsWhObijzX1swJgw2+T5JTT1MyMDAYsJSR2Epa5QV7GG&#10;pQ7lLe4YUxzOUwwwfj7msYDFAGFzEQN6gcRWmqvYpOC4f0pYwOJnh2RKh6jHcBm38jPDckOO4gAU&#10;PzscRzFhqAvlD0MLNN/yc+6aUMeRdfKSu3evJU6Xnpnz5fWkWfKyew3UCe4ELA7yRtdrCG9e10j5&#10;9437TR+l/mOAey14TdRpPKlVXnCvow+KgcO+Xk1fEMgDxb6juHvBSulVvEb6lK6THoWrpHPOcnk5&#10;jWd7hvyLe37/aWSz/A53/ET32qcvDruJ0etF61SvFK2VTiFXMQIa4yzuUrG9DSQG/pqj2JzD9NPu&#10;UrZN1a1quxvbEcBjDyj3qd8jfWp2SN+a7WFQHN+8U8bXbZL0xk1S3LRRJibXSreuw6TTi90kLmak&#10;gmKgcG19lYYCrm+skYbmGmkC9uIgbqqWxlb3/arg99egl3rDVFzEDSrG6cctzJi161rd2lPdzwNO&#10;9NsYx5bVlklKdookZiRKZkGmwuLxiROl98C+0j86AMTAYmQ5igk1jYt4QupkSc5JV2BMjmJcxUNH&#10;UsbK4LjhgSM5aqDmJo4fO1JBMaGeyQsc7UogI25Y1Htgd+kzqIf0H9RTBgzupaI+cEhviYruL3Hu&#10;Z9kR7udX3LQcayGngacAXnMWG/AF7gbAOKgbKLZw0whAzF40HLVbh3nAYJy8gOHRY0doHRcwoHeY&#10;ux9RQwfK6FFxMtF9rw0bOkj69O4uvXp2lX59e6q03bubwmKFxIP6SdSQATIcF3LcMF0L2OyDYvaF&#10;aJuDWGFxVP8wJNa9uz0CaqNjhyhQ7zugp0JiRLjtCvda1rqf7atqS9RJXFFRINUVhVJXXSL1NaVS&#10;WZYvZcU5UlNZJE217meLjCTp2+1V6f76S9LlleclKWGMzJk7VRqn1mpu45K6YgXG2aU5klOcLclZ&#10;SQqqcXsPcXsDGOMGB1IrcI8AxcPHjWgDigeOipUe7n4CiQ0UI+qd+vbQ0NPAYkAxeYoNFOMoHlGU&#10;oY5i5IPi4RVZCoqRgeKR9YUKiQ0Uj3NlWC0lCoktvLS5hg0U+/JBsY3TFykDxqY2sDgCFFt4Zxy7&#10;gGKgK8A1aUGNU5Ukzy9vA4qLm3lPjpK0xCgpSBkqhcmDJS+hj+RMIkfxKwqL81MGSEH2MMnPj5es&#10;0tGSU5MoBVMypWiWe/1mV0jZ8hZJmVEqnROGyLNxPaV//nhJnFGhuYmBwhYum31armL2ByhWR7Fr&#10;U2YtbpRMwk67NmGnNfS07d8DxchAr19aHUictBAXchBGOnLc6ghY6gvw+//iGFbYGxoPQ9eIfuq2&#10;pkFlO48BV/ZgkNXaiLrNobS6tQ3KmkvYdwr7sj351+C3bS07v78+8s9lANifB+yl3+aHAbCrM8c/&#10;FvmuYj121XSVweL2QDH6XwZ6gbcGBrX9aVtQ3MZF/Nlb4TH/eD90NX0+hLZ5NtfmE9oaSMz6lABi&#10;oPDiD69qadDYHMX8IRlYbKDYQk4bLAYSN18+qqC4/vxBqbtwUGrO7VdXMS7ilG3LFRibqxhA7ENi&#10;YC4yYOxDYRTZjgS8jPmg2OYgO5a6gVs7BvmQ2dQeRKbtw2IDznoe17YcxZGOYj3mSCADxTiKy129&#10;6sR2ab1yWF8TA8XAYF+RjuJAgVvYILABYtrAY+qmSFCs/W5d++OzD2/tj+LIB8P2B3NKZP32h2xK&#10;G7e2yT82DFC5Hnd+gKtBWvZk+wmHbuZauQchMZ9Q0QBgwknXuecLAYgtvDRgeNmHQWhpZKGmgcom&#10;1v8tUMw5TbYH5O/d9knp743S+lV3A1hq8NRAJIAViIgiAS5t4KPJP84Xff64tQ1e2lomO87qtn4A&#10;QB/DUOtnPQAnpZ3PjrO1rN/m+/3+mIFS1qfP4LCB2wDOuLkc48Z8uNMeKPaPM9DzW31W9+XvSQGu&#10;q4f35mRjuIBtLJCB1QAMs46tZeI4rt1eW8bD9/WBW+MLt94Xj2Ep8kGxgdP25li/OYrZiw9qAbQ4&#10;in1QHOy3rQzamuiz9SLHIsU5/HPacXasAWXk9yObb9eEuB5zWNt9ILy0hZ2mpL327gcq2gaI17r7&#10;iqj74afJU7zUfQ4CigNYfF1BsTmKW9znxJRrxxUUN10/LpXn9qnLNmP/OknZvUqSnZJ2rZTEnSu0&#10;BBQbJAa8GqBFBncN+PpwF4BrsrbBXGAw8/yw1f5xjPvw13cTM893MXOMzacEEFvYaXMUA4gBxghI&#10;jNJ3rpJJGxZq6ohd39+V7Y9u6z8yAGwBs5GOYes3MGx9kbI5Bowj5/FM8By0B4qZSzuyT+XeW/7n&#10;Ae9le4/7nxX+e93v94/zxRr2TyoBMA6+r3z533WUkS5iawOKgcMA4FUfBdAYCEyfgeNIRYJkRF/4&#10;XKHvobXuZ7917udAgLHKfWcFTmK+YwMZIN7k+re4Y7fcfks2u71scXvZ9tEbsvPjG7L7oyuy96NL&#10;sv+Di7L/3XNy8O2zcvjNU3LMvRdOXj0upy8fkVMXDslp97McbuJTZ/aHQfH5i0GoadzChJXGOWxu&#10;YpzG9AODCTVNCRzW8NHXT2pp8NagsMFfX4Bdf47VzRnsi/WuXAnWpc082hcvHpULF46oO/nyZbeH&#10;EDimff36WXnrrYty9dJJ+eSTt+VPPzyUjz9+yx2Hs/mcnD9/XA4d2qWQeA25OpctlBPHD8mff/5e&#10;/v63n+Wbb79UQIxwEptr2BzEPiwGIluoaQs3re7hkNRl/OBzhcUAYoAxdaAxLmJAMS5KSkAZoHjD&#10;1h1SUdsgDS3TZOuuveogBhDvO3xM2+s2b5N5i5fJqvWb1GlM7mKgcvO0mTJz3kINQ11WXafw+KNP&#10;7yocBhQ/+v4n+ft/irzx7gfqCF6/fafmJMZNjAwU7z1+QgUonrZgoVS3tKryyio09HRaXoGU1zfK&#10;xevX1VH89jvvyew58+TMubN6jd9/+518+YW77pBjmPDTn392VyHxw/vuXrn6F58/0DFCUN+8edO9&#10;hkC4ywoiuV+3736mjmJA8fWb7wr/Qf9S7x4KivviCI4bpqDYHMWA4gAKD5VXY4eEnMSBwxhQ7MuA&#10;8WMnsTmLg/zE3cbFaNlzbIzm+xowPk6y6kqlpKVW5q5ZKlv271RHMWGn/dDTuIk1BLUHiU30AYMR&#10;Yybr92GxwWETwBf4u2Hrei3NPRwJkQ0MU7aVWxsn8Xbcxm797e64bZs1jyyA7sChg3Ll2lXZuXuX&#10;rFi1Ut5+9x116QLPtmzbKt98962CYoXBIVhscBhZKGpzFOMmJt/2jp27hbDkgGLVrl0qQk+v2bRJ&#10;du3br47i3fsPyIkzZzX09KfuWVm3xe1x907Ze/igOooBxVOmTVUA3DpjurqLz168oI7i7376UffO&#10;PykscfPY/5wF83U+oBgA3NwyRd58+y35j//4D/f+/VpaWlqkurq6DShmDm5inMWERDZQjJMYWHz5&#10;6iX3+XHJfcZcVlAMML567aKC4rlzZmjoadzEM6ZPkekzprQLik30EXbawk+T43jmrFY5fGSf+6w9&#10;rI5iZI5ioCzQ2AAxfcBa8iOTzxjgCywGAgOKN2xcLXv37QjDZYW/TkBly1FsDmT6/DVxDB8/flQd&#10;xQsXzldQzNqW+5g54T25/aFVa1a6ezhd5i+cp/mJyWlMjmPCTjOOm9jCTyMAMTAe8Q8L6zas1edw&#10;156d7nV6Q27f+1RB8b2H9+XW3dv67FbWVbnPuJawyDFtsJgxVFVfrU5jQlBPTkkOKyE5KQyIgcZJ&#10;aamq5NSUtkpJkyTme/BYYbI7nuMAz2MmjNe1cPdaSGtkbl8DwZEC8gITJiRx3ESVgd9/BIqBxOM4&#10;lnVCcPkxCB6jdc4/IWmyTExO1NLcx+MTaSfJOLf/Me6acDLjeB6XPFnLCe6aJ2VkOmXJ+MwcGZuW&#10;J+NyS2RsYbWC4viCOokpbJKhhc0yIL9Z+uY2S6+8FulVMDUMirtlT3VlkKcYUNwta2bYUUxJ+GkD&#10;xd3zFwUqDEJPA4rVVZwfyk2ssBinsIHhoO6DYgCxhZ82UEwIag1Dnb1aHcXkG8ZV/GLmCg0zDSA2&#10;AYctVzGQOBIUPzMpAMSEnQYSE3b6ydEt8sdROIkb5YkRDQqKkQ+KCTuNm/h3wyvDLmJcxeYkNjhM&#10;CbClbk5TRB1wqAq5TH0YDPS18NaU9AGMDR4DkmlzHHUDy8y1UNi4mQ1Kdkqcoc5izWfsjmMP5jJG&#10;7Ae4CcRmjDISFBssJvQ07mJKgPHT8ZUagrrD6CoFxcBhYDHCZYyjmDDUz8cHeYsBxQaLKZ8dmivP&#10;RecrKKYE8AKAkTmLTZGgGD05IFUVdhRHZclzQ7N1XdRheL7KHM3kKgYUEw77j0ML5A9D8jUENW5i&#10;HxR3SZklAwqWycDCldItbZ66igHEz3IPRtQpKCb3M/cFdzaye2j3jzG7n5GgGKcxdUBxe5DYHMWd&#10;UuepIkExoai75i0Ph59m/MWUufJ80lzpmDjHPd+z5ZmEmdIxZYEC4hfSFqm7GFDcuXCd6rXCtapO&#10;hWsUEJtwFuMmBhSbgxgBhMlhTD+lgWAdq3DtSkJS75JedQFAph9gjOu4t+vrVbtD+tbtkIENOyWq&#10;aadE12+VUbWbZFLNOslvcr9XF8yUgYMmyCsv95LoobH63d00pVEBcWNznft+r5W6xiqpb+Kzv8p9&#10;J+Aodv3/ABTTByRumt6oapiKqziAwahxuht3apjm5kaAYo4rrytXUJyUmSTpeemSmZ+tn+Nde3eX&#10;fkMGKCgmlHSvwQMU/vo5iqkDiWkDiclTTC5j3MTmLO47uL8MHh6ljmLy7PYd0lfiyWfrfqbtPaCn&#10;OmJ7DeimAhb3GxjAYmR1YDHhp0ePi1UgyrFxo4HDcWEHMWGiw+7fUE5iFD8mrk0I6Rh3HLAYOAzc&#10;xAmreYpjgrzBMSGYS4mrGFcvkHjEyBgto4cNlnFjRyoojhrYT/q7n+P79uwmA/v2kv79nGj3CTRw&#10;QB+FxEOjAhcy4aeBxcBnYDGQGCjM3ji/5T9G9PsQ2fYfO2KYgmJc14BacxYDzqsbKtVRjJu4rDxf&#10;KisLpbGmTJrrKqSVf+arLpV69/NZS0OVNLv+1EljZFDvrjKgZ2cZ2KuLZKROkmnuGcKRnFOSKbnl&#10;OZJXke+eizSZlOq+4yeN1vMTEnwYQBs3cbS7ttEh4B4CxYSgVkg8fqSGngYUD3fPCqAYR7GFmu4a&#10;chMjQlC/MqCXvNS3u0Lijn27ycvD+knvCfEyNGuyxOanSmxhmvsOTwtAcWngJgYME24aF7GVuIkt&#10;L/EEJ8JPU6o8SGzuYdzCKBIWA4Ep6W9v3MYMOPvQWN3EIQCLEubUqCz/LxAW1y7gWGHxQjcPUDzX&#10;vS6ziyRrVrEUziyQoqYMycgbIemJUZKf7JQ4UHIm9pKsCT0VEgOLC1IHqqMYUJxdNkby6pKleGqO&#10;FM8ukfy5VVK+olUmTcmXF0f3UVA8sHCiTJ5erjDYz6essNjtR+X2xnjqvCD8tEJi3MVOwGQg8aTZ&#10;7h65Encx+Yl9UIwAkVYHCiPqgFbqBl0NHBs8tn5dwwO6BlHNLUydcfr9cUpkx9o4smNszNYyUGxz&#10;DbiyJ/Zi1xLel2szxwCrgVfGfHhrbmLfKYxoR7qlTf6+/fVsT3ZuO4e5ganTH7k/g74Kfl3bl61B&#10;ify19BigsROw2HcV+9Icxe2BYoW4Xohpvw4cXnP37SA/sZej2CCwib5It7LNM0jsg2I7j7mHAcXI&#10;ILH14Sq28NMWetpgMaGnW64el4YLh9RNbKAYEYKanMTJW5fpH6WBxAaKIyGxD4uBt+bm/S1Fzols&#10;K8D1BLAl7LTlH7Z+HxqbAMGRcxB9YZewWysMi11fgStNwGKgsR1fdHhTGBTjLCbsNKC44tg2aTi3&#10;z93jy7LlKyDQTfHBcFs47Pc/BsORwmHsu4xtnrWRQU2DoCb+IO67hu0P5gZ8TYShZox+G7Pj+MO2&#10;ycaApm3OE3LdGmBtbz/mcgbkAnoXv39R5r55WkNJVx3dJtXHtmt46amXDms/zmLmGQC2ENN+m3EE&#10;FGZdoLMPiv09hGFvhNhTJCT29+2P+8AU+W2r++O/JQOSiLYd0wZCtjMnEkYbNEa2tkFQW8/6qQM9&#10;bQzZcbZv5vjH+7K9MGYQNTzPrQOcAdog6uboQz7Q8UFP5FyDRAZ66LP2P1LkvmxvJtpcO6L++FoM&#10;qraFyNZG5Hilz47R4x8AgN11f+7W+MKd7+GtMBw1GOzDYgOo1u+PKywO7yOAbQaO6QfUWqhom+eL&#10;eZQ211/Ln0e/P2bjv7UusmOYgziGvdl4eA13PXaN/r3g2jQcNfeB66Xt6gaLTT4kNlCMqxhYjLN4&#10;ufu8AxSbq3ixe58TfhpQbHmKFRa/cVKab5yQ6gsHNE9xJhA45CA2WEyJmxhIbIp0DRu4/S1QTN3k&#10;A2DaQOLJu915POBrQDnr6FbJdvuiRBaymvP4gPlXYPngBoXEAGPqQGJzFCs0PrhRsva7/bnv5KQt&#10;S6X69F7Z+uiW7Pzmjmz98pMwqDVYGwa1Tn6buj/X5lvpu4p9+c8az4cPpBmPXA/p+dz7yxT5eUBp&#10;nxf+OH3tyT4LrG6gOKgH33kmvsvMNYwU3t523xnu56bV7melwEUMIA7AMfDXB8V+O7LfILIPjCnb&#10;A8Vr3M9rASwO2nxv8j2zxX3fKCh2fRvc99jGO2/IFjdvq5M6iD++oYB4183rsufmVTlw84ocdN+n&#10;B93Pc0fcz3HH3jwnJ984I6dunJTT105ouOmzFw+rzl04rI5iYLEB45PueUHHTuySI8d2yPGTu93Y&#10;Pp176cpxue7WQtdunJYbb56VN98+L2+8dS7Uf861L7r2Ba1fu3FWRf3Gm8y7oKXJ+tHV62fc+sDe&#10;E6qLF4/LhQvH5Pz5o6pzFwKdOnPQ7WmfHD2+Rw4f3SX7D26Tvfu3yK49G2X7znVav3z1lDv+pNx4&#10;46J8+eVn8u571+XESRx7OOwOqONuy9b1CmjqG6pk3fqV8uNP38jPf/5evv7moTz88n4YCFMCiC0n&#10;MW0cxuoWfvBA4TCQmLoBYhzGn3/xQKFwpKMYt+zDrx8pKL7/8Eu5+cktBWQ///Vf5buf/ixbdu6R&#10;xtbpgjt47SbCBu+VnfsOagkkXrF2gwLhZavXyekLl9VpDBwGFOMiJvw0oBjQ/Nb7H8ov//af8sXX&#10;32kYaqAxYa1Zd/XmrbLnyDF1Ex88eVr2nzwlh86clQOnTqujmNDTMxYtVkhc3tik+YrTCgolNTdf&#10;QfGJc+fk30Tkg48/kakzZ6kzFcj76Muv1E1sjmGAcDgXsbtOxihxX7///vty/fp1efPNN+XWrVt6&#10;z+7ev6eg+N6XX8jP//53uXnvU+kdEyVPv/5KGBT3iI/W0NMvDO4rnYYNDOcmBhK/Ej1IoXHXEUBh&#10;3MQGjAN1Gzlc+xD17mOGq3tYHcSu3mPsY1CMo7j/uFjJrC2R4ik1Mn3ZfNnqnh1yFAOJNU9xyEmM&#10;gMbtwV9Kk8Fjg8X+GHN9SGzgd6MHiiPHIkExdeahoC8IPW2wGCiHixM3MfXde/cobN27f5+6ct96&#10;7125cOWyQrL5CxcoKOY1AQiTP/pjz0VM3WQAGUcxoHjX7r1hUEx4aQPFG7dvl3Vbtmje4htvvyP7&#10;Dx+RIydOKigmnPmqDetk887tsu/IIXUWL16+TAGx5SqmfuLMaX1GAMXXblxX4EuobEJPLyJU9fRp&#10;6iRumtKsLmGu7z/+6z/lp5//pHMJMw0oBhKTo5j5hKsur67Se3L/wT155723FRKjK9cuKyS+du2K&#10;QmIcxZcuE3L/kixdskDq66oCSDyt+TdBsTmKp01vDvcDi8mFxzEHD+2Rk6eOhB3FPig2J7EBXcpT&#10;p4/J7j3bFfgCciNBMXOAwOQqRoSZZu7y5UtlxYplqq1bA0cxTmEgMTmIT548Llu2bGoDihE5jg0+&#10;UwKBD7j66rWrFBQTfnrZiqUyd/4sWb9xjbqJGbd5Fn7aIDHAGFBMnmz+aQGHO2AeOAwsBhRT7ti7&#10;UyEwbuKWGa3SOnOqwmJCUZu72EQbV3FWfrZk5mVJRm6mKjUrTTKy0iUzO0OycjK1zMhyY06Z2Vmu&#10;z813ZXpm0J+emabiGEQ9NT1FEtOSJCUzVUs0OTVRy+SMFJlMO9yfIAkpk1TUfU1KnigTkybIhMTx&#10;Mi4BIEyo6ceaMGmsTEwYJwmJE8Ji/mNNCoNjyknJCcE5TaE9kas5KSNNNTktRRJSk7WknZyZLsnu&#10;mpNz85zyJTG/SBLzyiShqFImljbKyOI6iS2sk+iiJhlS0Cz98pukV26T9MydIt2deuQCiKeFFIDi&#10;brmzpWvOLA05jbrlzNOQ093yAgGJe4RCTv8aEOMmpr5M/HDTBogNElvIaUJNk5eYejhXcdYqDTlN&#10;zmEDxRZiGhksBhKbgMbPJS1SUEzZYfKCwFEMKB43Q54cPVWeVEjcrJD4D/H1CmtNFnIaQPxPQ8vk&#10;/wwpkX+KrpDfxVYH4amBhkDb8eSlDdy/vgMYuGvOYSAvjmBk7mBk7mBzLXNe1rBwxT4kRozRx5id&#10;k+OpM/5K0ix5LWWOlp3IUTwZID1NXk2eJa/jWE2cJZrreIJbUxWEUjbgaXAb0W/gUwHp6DqFxM+N&#10;rlU9M6JKgWuH+MBNDCgm7HQAisvludhS6RgTCFD8fGyJuoifH5YvL0QXaIl7GCBsruLIOgAZQPz7&#10;fsmuTBEg8VMD08J5ip9yenpI4EbWcNbDcjUPMg5mdTHjao4rcfLyJzs97fbGftn786NqpbO7T/1z&#10;FktsxUbpm7VYXcUGiZ92rwl1cxZ3GFWnEB04bPfJYLHdQ4A8oNgU/JOAKxPda588Uzolz1a9THhw&#10;9zr5YagBxp2zFsprGfPVXfxaCBYDirsSftq1X0ieIx3da/nc5NkKil9Ine/eH4ulS95q6ezeM0Bi&#10;dea7eldAcMFa6ZTn3ksFQOJAOItfK9koXcq3SNeKraoe1Tuke9X2MCTuWrlNhXO4R02Qqxj1qtkj&#10;vWv3Bs5hJ4AxzuLutbulZ/1e6e36etftlH71O2VA/Q4ZVL9NBtduluHVG2Rk+SpJr1sj2ZULZfSE&#10;AnmlUx/p3WuANDcTepp/6qoO3MRNpCGoCtRUoflmgzzFtQEsJtx0KCT1P4LF1BtCeYmbZtQ7BcAY&#10;WByWG0eA4uSsZBUhqMkfPHLCSOnap6uCYpzEQd7h/jLE/ZwKHB4+Jl7ruIjjxoyQ6BEx6hpGlpN4&#10;4LAoldajByqEJfdu30F93HfFOCF8tLmI+w7uHlb/QYEGDukpg6J6yeChvWXIsD4Kigk9HTt6mDvf&#10;ED0eaGxwGOdwpLuYfiAxsJgw0wBiwDAlUmjsjjFIS90cxTiATSPd9Y0aGSvD3fUBh0fGRsv40SNk&#10;2KD+MqB3D+nfq3tQOg3s4/bdr7fK3MSA4tiYADYbKAZAq9zP95wbWd32o233O8DgmMFhBzKQGOHq&#10;BdQCivsN7iNjxo+Qavda1tYFYadxE+McrnU/j1WX5ElNab5UFGZLWX6mlOSmS25KgowcOlCi+/eS&#10;Ib27yeA+3WSiu08ZGZNlUsLo4D6PipL48TEyfPRQvec4ugkDHjW0n0Rzv9w+gMaxY9w9d+f3QXE0&#10;bfccAYrj3Xc7zuJB7j72Gj5EXcTAYXMWGywGFL/Qu6uCYgQo7jU+TqIyEyQmLyUMiqOL0iS2PCuc&#10;nxg4TF5inMSjGooCUNxcGobDgOJJUyu1Pr7V9YdgsQFg2igSBvsw2eb7db/P5ho0ttDUCa49yY1P&#10;mFkp42e4+TPLNSdx0uwAFhOGWsNRL6jR0NOJs0skZVahZM4skoIZ+VLY6H5ey41XUJyXNETyJvWX&#10;7Ak9JX1sN81RDCguTBskeZlRgaO4ZKxk1yVJ4bQcdRTnzSmX8hVTZHJroYJiQk/3zR0rCdPK1NHM&#10;+Q1eI/aWMKtC9+eD4uwlTQqLCT0NKAYOJ3CMG1dXcShHsUFKA5UGNw3+UgcGJy5wayxs0NKv+7CY&#10;tQzgRoJUkwFjoKq1/flWbw/I+u1fwdrQNYT34cnGkAFWu04TbR1z65p03dB+AMU5K6dr+VtzaPtg&#10;ur31gbrkF0bAXebafba9GfSlNCj8W3WbFz7Og8QGhZFBYpzF4dDTyMCuwV2Dw758RzGwWBU6JlIG&#10;kIHCJgPGPii20NMGislJDBxuDxSjRTevqJMYUKxydSAxbmJAMaGncRQDi9VVfPGQClhMnmJCXCJc&#10;xeos9gCxuYipm6PXxqgb/I0EwTbX7/PlQ17a5vI1CGyyOTaO/lE/cJg1/HzH5ihGxa4vEhQDiRUQ&#10;H98WyLUrXBtQjOa+c1a2ff2JbP3yIzEXMaLuv760fVBs4aeRD4fNVeyDYoPFqtAfmk0GPPkDucFh&#10;k8FeA8e+bJy6D4rtj+l2LH/MtvNQKkQN9VkbMGxw2EAygHf+22dl5rXjCogJK20OYvqAxwaEfccw&#10;0BcIbCAY+XP4A7vBYYPU/t6oUxr09WV7s3movXFd6277kBiAGNnXnpjnA0yTAVvGTf5xrMmcfwSK&#10;7dx2PH12LKJuINTW9edQchzjdn7KtmA12C99tpbOcTIADKgxyGvgxuCN9THXoA99BnV8MOzPtTV+&#10;S5H7sz0aHG5vz8F8A6ePITLj1kbA4sg1gcNAYoAxjk0DpQZLTZH9BodpWx35ANcgMW2DtNR9GcCN&#10;7PufoK+Ns37kOfxjbdxkoFrzz351J3yMHe9Dcl8Gig0SGyj264BiP+y0QWIfFJubmLDTga4rKCb0&#10;9Kx3z8vMd87JtDdPhx3FVef3SwEw9uAGDT8NDPZzExsgDve57x2groFgwC3QFhksNnhLSduOMRiM&#10;qAN8fVBsaxoozsTpfHizynIa2zF2nL8f1gUQm5sYB7TC4RAsVmB8wK1PTuYdKzXaR9GhLe7+vSe7&#10;v7urrmJeMx/eRsoHuTbPn0sfpQHlSNlzgHhe/OMZt3Owjh/62ofEJt7PvPf9979BYvtcsDFknwHW&#10;NvmfQf53n8FaHxJTmoMYULzK/YyEDBYDgQHCkQIQtweJbZy67yq2c9t3kzmK7XuH767g+zeAxCr3&#10;M91m9zMdeYiBxLvd+2DPR2/Ivo+uy4EPrsnB9y7L4XcuyGH389uhG6fl8I2Tcvz6KTl9/bScwk18&#10;8ai6iIHDgF9CTeMkPnFqrxw9vksFHD54mD/cr1UBjC+6n/+AxMy/fPWEAIWBxNfcOYL6eQXCV66d&#10;DmCv0/mLx+T0WdberwLwnjl3WCHvsROELt0lBw5tV9CL9h3YKnv2bZZ9+7bI7t0bZdu2NbJp0wpZ&#10;t26JrFq1QJYsmy0LF8+QlasXyKo1C2XdhqWyfuMyrS9eOkvmzGuRaTPqpXVara5z4SIu53Ny+9MP&#10;5Nr183Lg4E7Zt3+7007Ztn2jLFo8N5wndPGSefLwy3vyt7//LF89AnThDA7CTVMaKKaOvvjic3US&#10;A4kBxJaPOBxuGoD84HMFxBZu2tzEgOIvv/laHn79jXz+5VcKim99dlf+9Mvf5ae//E3BLw5hYLCB&#10;YuDx+i3bZeO2nZp7GBi8aPkqOXX+kuYpxiEMLJ6zcIkC5tKqWqmqb5ILV29oXmIcxYBi6uRAxoW8&#10;bN0GBcWnLl2RQ6fOKCQ+ednVXYk2790nrfPmKyQurW+QoppadaBNzsiS/PJK2XXggPy7iIagnjJt&#10;ugJHgCFhp80xbIAYAYjpJ3fxp7duy1tvvSVXr16Vd999N5ynGFD86Wd35B7l5/fkp3/9q3z+/dcS&#10;nzRRnu3ymrweNTAIPR0fOIo7DuwdBsWvxw+VV2IGh93FQGJAsA+GUfdRMWGIbKAYOGyyENQ9XH/v&#10;MTHSz/WlVRUqKG5eMFO2HtqtoJjQ0+oqDgFitG7H41DTW/e4187JB8bIdxSbrH/9tvUKd9uTwWC/&#10;HQmJcRn7Y/Rt2709DIpxFAOIN27eoECUkpDThJ4+ePiQunLJ/3v9rTclMTlJXbmEnub5xU3sO4oN&#10;Dlvpg+IvHn7l3m+HZfWadQEkBhbvDFzFlMBiQPH1t95WSEwYakKv888TK9evdeNbNfT09r27ZenK&#10;FQqIAcUz5swWwkofOnbUvWfuyNfff6duYRzFy1Ys12vhGgwUm6uYnMv/+u//Jn/+5S/us2KJlFWU&#10;6zGz3HrmKiancYnrJ8/u51/clw8+fF8BsULi61fEchTjLD537oyC4jffct8Lq5dLU2Nt2FE8LSL0&#10;tF9nDM2Y2aJ9BorpO3Bwt4JioPAeQjTv2xmGsgZoDRYbAAb+kkd44aK54RDUGzetaRN62gfFgOQl&#10;SxYpAAYYA4SZAyRWN7GbByjesWNbeB4QmuM2bV7XZj+AXyAw/3RgbmLCT8+ZN1NBsZ+j2NzFOIoN&#10;FCPgMM8gbmLCUAPlP/nMfR7eva2hpyn3HNyrTmFAMZB46iz32s5o1TbCXWz5iwHFlMUVJVJQWii5&#10;RXma35h6YXGBFBTlS35hnuQV5EpuPiVt+gu1zMnL1jHmMJdjfNHHWjmFuZJdkCNZ+Zlazy2inq0O&#10;s9SsFEnJTJbkDAAyYDmoJ6UDcCcrPAYWA4rHT8YxPDYs2oDhye7zLiklIazE5AA6B5qscBhgTAkY&#10;TkpP1pyZiDrgOiUjXVKyMlQKhkOinZ7r9uqunX/8SSelQGm1ZJTXSXJZrSSUN8uY0maJL26SmJIp&#10;MrSoRfrnt0jPnGbpnt0s3bJb1E0MJMZR3C17+q9AcVfcxTnzVOQmDvITL1BYrJCY3MS5j/VazqI2&#10;oBgXcaesJVoCiQHE6n7MWOK0VF5MX6ICFlvo6d8CxbiGgcIGiykRfU8nLlAnMaCY454HGLcDigNY&#10;HDiKgbUWZhoZJP6/UaVa/h6YC0AEno5vkecmtGruWYAvANegMDCYEshL/dXk2fJ66twwKDYxH9iL&#10;c9jANOCXfpO/ng+ODRbbOP2sDyR+fG4A9XR5LWW2dE6bq3mOAcWWCxmgabAYKdB0MgcydcAnoFg1&#10;CndtAIrVWQwk9kDx08N/DYqfjy1TNzGg+MXhxWFITG5hHMVAYXMTR9aBxYGbOEX1RL9kMViMnnB1&#10;xFzWigTFzw4nR3GR5inGWYzjGdl+nxpepvt/dWKrdEuepZC4W/IcwVFsoJiyw6gGFaD42ZG1Coq5&#10;HwbYgcS4jA0c4+g2QEwZvrchWEyuYhOw+BX32gCGu2QvUnXPc+8jVwKKyVn8suUtduVLbn+AYvo6&#10;pS/S0NNA4tdylkkn9/55Rd83K6QrDuL8NQqLcRa/xD9k5K/2IPF66Vy2OQyJkULiym3qIg6E03hr&#10;mxDTGl4aSFwXhJjuFYLEOscDxb3qd4Zg8XbpV7tNBlRvlMGVayWuwv2+XbdK8ppWSmrBFOncfbB0&#10;6dJHpkxpdT/jT9XQ09W1FQEsbgkcxHVTqhQUA4UNFhso1tJzBlu9YWq9guLmGU0BMA7D4eqwsxhw&#10;rP0hkEyOYtzECFiclpumoLjngJ7Sf2h/BcTkGu43bJDmISZH8YDhhKMeqA5i3MLAYZzDASAerMB4&#10;SEx0AI6jB+o6gUsWMDpQElLHy/CRUdJvSA83v7dTz3Dpw+Go6L6qYTH9FRSjoXGD9FgcxcBiYDCw&#10;GBkoJl8xgJg2Tlz6AMUGi3EQA2BV7udrg7M4doG4g9w1D4seHHYQE2Ia6Du4v9sToDhmmIwdESsx&#10;gwbIoF7uGnp2VwGMh/TpJVED+soQN3fooP4qDT3t7kVcrDu/u3eEr8ZRDCg2IIwMBtueVG6PgGLc&#10;xQOi3HrDA1iMkxdYzP1Eo8fFS0Z2iqRnTJb09ARJTRovk8ePlJHAZfd7ReyQfjLKXdsYd/5R7nVC&#10;sQP6yEh3PcP7BbA4xv0OEjWot/Tp00W69nhFXuv+sqpLr1el74Duev9jYgdL/wE9ZIBbc8DgProH&#10;QLGGE3cloFjl2jETRykojps0TqLHjZKB8e53kJgoDT8NGH61f68wKMZRTNjpjr27yovu2dMcxdHu&#10;2Zs4Qh3FMQWpEluULnHFGRJdkh4GxbiIkQ+KEfmICTuNwm5iJ0JPIwPGvtoDxUBfg8X/SJGg2I4D&#10;EiMgMVIIOzfkJnYCyNImR3HinHIFxWmzyS1cLIXT3c9s9WmSmhkjqQmDJTdxsOQnDJDcCb0kfUxX&#10;mTD8eQXFRemuP2uo5OTHSVrxaMmoTpD81hzJm+F+tptTJmXLmyWhpUA6jesvHUf2UVAcDj29IMiT&#10;DKwGFLO/iTPI31yh+wMSm6M4d9kUyVraHA49rSGncR+78ZTFOG8bFFD6QNUAqt8GBE9ya0+c4+6T&#10;B4dNPpw1+Gtqr+1DVus30GpzrG0CHJuAtQZsmavzQyDWZNdh1xB5Xe2JMdbk3MjWps8HxQaxI2E2&#10;de6Ff09Y1/amIHfltDAopo+53E89d2iOXYO1rY91bA3r88d1zAPFFnI6Uhp62sIKR4JA30nsQ2ID&#10;xQaLw85iTzYPWe5hg8Htreu3AcW4ig0QRzqMCT/tO4rJUWyhpw0UE36aEJYagvryEQXFDZcOa/jp&#10;jF2rFRTjYPJBsUHhfwSKffhrUBh4S/23QLFBXQO+zPGPjZzvjyODye2BYhsDEpOX2HcSA4pLTm4P&#10;t20+AjADiQHGgGPqQOLigxtl2rVjYUexucD958LaPC+Bs/gxAAYQIx8G02aOn5fYxrR06/ggNAw2&#10;Q32RIJgSEGyi7c+xurXtD9m2nq1v/T6gpR+4Sg7izQ8+0LmMA4HJNdx8bn84tLTlHsZBvOSDS2EI&#10;DFAGAFMaFPadxNY2eMx5/fPb/vw6JbJ7xB5NkcdYv9670DXonLuPIbAPYIGOkX3WBsb6cNcgZXvH&#10;tNfvizVM1mdzKem3dfw5VjfgyTglcynteOv35wBHI8es38CqAVSby3qRa/myY2wMoGOwGOhjUAhR&#10;/y0ZJLLz2Lr+fiIVPqfODaCoHRe5hrUtxPTjnMSBq9j6AaImg8KRzlqDwzbu97cHZw2+GZBtT5HA&#10;ljple3N82Rw7F22/z3c1IzsOUIwsHHb4OO9a7drt+nxHsbmJ/bYPin03MQISE34aJ7HlJgYS+zmK&#10;cRVTagjqN09Jo/vsrTi7V0NP4ygm/LSVfrhpRN0HxQZ8afsOXx/4mvy+1AO4gFmDvMar9FgfMCPW&#10;NUgMHDYBi31QbMdyXlsjOPYxKDaHsYFigDjXmLJzpUb7yNy5Wha57/t9P34uO77+VHY++kxlgNYA&#10;rw9wfdFnMlDs9/ljBopNPC/++ibms47lRNZj3XsUUBz5nuZ9b5DX3uMB8A0+I1DkmH2GUPqfJ0H9&#10;8T9KIQO2iPpvgWJzF5tz2ICxtX35oJh5OtfVyW2+xvWvos99D/J9xnmC87nvLtr23RUC1xZmepv7&#10;OXCbO2ab28MO97PfbrefMCD+4Iocfu+yHHnrohy+fkaOXj0lR66clONXT8jJyyfk9OVjcvL8YTl5&#10;JnAPnz17UM67NuGbz547oOGlDx/droB41551st09M2vWLZC16xe6/h1y5dpJBcqHjmyXI8dwGB+U&#10;k6eBAOSc3KIAds/erbJz1ybZvG2tbNq6RtZvWikrVi+SRUvnyMIls2XxsrmyZPk8WbZygdYXLJ4l&#10;cxdMl9nzpqrmzJ+m7ZmzCN/apJoxs1lmz2nVPFD0E+aL/lmzW2TBwpmyZOlcWbjIrTNvmo63Tq2X&#10;xqYqWb9hhZw7f1wuXzkjN964rCFd9+zdrgBlx87NsnrNMnfMDA39On1Gi4KWu/duy9//9S8Khy0v&#10;sYWcNjfxw4cPQpD4ntz7/L6CTSCauYWBwQaEfUhsoh84TH5iRG7iD2/dkU/u3JMf//xXdRUDfoG+&#10;C5etFMJQo807dis0xk0MICZH8Kz5izRHMTmHCUVNH8CY/uqGZtXRU2flb//x3/L9z79o6GlA8Q/u&#10;POQ8JvT0/uMn5ejZ8xp6+vDZc3L84iUtCT29bMNGqZs2XcoaGqWyeYrC4onpGZKcnauO4h379mmO&#10;YkB3Y0urOlKBht88+lq+euiuNZSj2FzEQGLK27dvyzvvvKOhpoHFBok1dPeDzxUU33XlZ+4+//j3&#10;X+Srn3+Q1JJ8eb5HV+kybLD0HhGjoJiw0x3695SXovoHYadHDFNQjGvYwlADg3uMHB5Wd9cGFCPC&#10;SpuAwggHcef4IVoCifuMjZWeI6JkUlGmFLrnqn7OVNl+ZG8YFKtCgBiRrzgy1LRBYkCwjZnaA8Ub&#10;Q25gHwJHwmGbY/MMFBss9uuAYlzFuIkRYaeBxJRAuk1bNodBMfD0yo3r8u7NDyQ9O0sqa2v0meXZ&#10;xU1MfmLLUfzJJyFFQGPcxzz7x0+ecJ8f62SDW3/rThzFgQgrvWnHNtm+e5cCadzBew7sl0fffSvf&#10;/PC9rNmwXtZt2ij73X527Nktq9at1XDS8xYt1PDTjS1TZO/BA/Lxp7fVmc9el61aqcfxzwoA46lT&#10;p8q0adNkxowZCorZy1///jf5y19/UddxaXmZXus8t+7Mue59EwLQgGKgJ6D4o08+DLuJCT1tbmLC&#10;TV+4eEYIPU2eYly6zVPqZcb0FpUPiqkbIJ4+Y4oCYspZs93+XB+u4uqaMq3zDyyAYsJOE1IaWAw0&#10;9iExbQsljfsXRzGfXfMXzJalyxYq1AUUA50BxRxr84G/q1at0NzDBoE3b97YZo66i48ell3udQIk&#10;M4d1uUYcxXZ+9rLX7RNt3rrB3fPFGnIaSDxrznRZ6ebjIvZlcPjAIaBxUAcQ8wwCjHEVc68JKc5r&#10;S/hpoPGBowcFtzAu4mmzp6uAxUBjZNAYWIya3f2urKuQ8soSKS4t0BKVlhdpu6Ss2NVLpKwsUHl5&#10;qYp6SUmRlJYWS5mbW1ZRHD62oqpUKqvLpKqmXEUf46UVhbpuUXlBCBZnSCYus+yUNkrLTJLUjERJ&#10;SZ8sk5MnhJWQNF4mJY5TUacvJTUhrNS0yZKcliBJqZMkMWWiCoiMgMcKktMTw1AapWWkqoM6UmnZ&#10;6ZKekyGprszIy5GMwgLJKCqW7LIKyamsl5zqJkmrapbJVVNldPkUiStuEvITDymeKgMKWjU/sQ+K&#10;gcRdMlukc9Y06ZozQyFx56wZYo7irtlzVZ2z5ygo7py7QLrkLQzyEucuUjgcaEmg3OXSOZ9Q0riF&#10;Fwvhcc31aJBYc6pmLJUX0hgPgeJQbmIDxYSeJk8xYacNFFu46TawOGmRPDv5MSju6NrPuTphp31Q&#10;jJs4UACKnxrRKE/GB8DYwk3/S3SF/CGmVvtxEfuQGD0PtJ04NdymDqQF4gJ6gbeAYpy+LxAeeOJ0&#10;N2+aqsP4qapnx7VqnmT28fSYKdq2MeY/P2lG+NgXJ89SwMh5CWUMaMQ9zDkDOByEtAYqU2eMcwOq&#10;DRSjTgkztAQa4y42eEzpg2LfLQso7TgmAKYBNA3CUT8TW6EuXUBxh7hy6RhbLs/FlCkkfsG1A5VK&#10;p7gyeSmmRF6ILpKOQwvk2cHZ8vTAAAwDeiOFY9hg8B8HBqGnAcSEnqY0gKxjhKMOOYuBxeQrfmpI&#10;rjwd5epO5Cx+JrZIOsQHMJu8xc/ElMrrk5qle4q7L+Ma3ViNPD+qXvVsXLU8GUuobcC4XS9O6ppw&#10;H/fCvx8d3X0itzGO5Jd47V3Zyd1H6gqOQ6GogfeoU8oseS3dvX8yFqiAw7iJA0g8T53GyMJVKzRO&#10;masiRPVLTgqMQ6C4C+8xgHHWMvd+W63qUrBGXslbKa8UrFJQbJA4AMUbpWtFAItxFhsoxkVskLiz&#10;66ekr0fVLlVP3MVOQGJK3MaBo9jV69wcp+41bn71NulTu1X61m2T/jUbZUj1RomvWy/ja1ZKZuNK&#10;97k0T/pGjZGefaLcd+ms4Du9sUZhceOUWmma2qACBvvA2FdDayjfcGu1qralSkUfILh5plsjBIR9&#10;QKx904J8xqaiyqJfgeLRk0Yr3O1HDuFB/cIQeGhctMSMitP8xb0G9FEoTD9inoFi4HFUbACRAwg6&#10;UMgtPDR2iDpTxybEu7UGyIChPdyc3jI4ppcMjenj1FvLKNdnAhgPHd5PhscNVEXFDtQ1cBMHa0Yp&#10;UAXymiwMNefmGqLcPGAroa8B11Yi4KxJnbxD3figvjJ02CCFukMInd2/jwzo01MdxEDicXExMjZ2&#10;uMQPHiRD+7h99u4lQ3r1VGg8rG8fiR7QT4b2c+XgAQqKh7kS4AwsZl1AsYWf9kExioTF7F337/o0&#10;FDVhn921UCosdiUAnnZMPHmUB8iwYf1lYL/u0rNLJw0p3a/rqzKoZxcZ0rOrDO3dXaK6d5HoXt0l&#10;tm8vGe32N2KAu17XP7Qv7ugu0qfn69Kr1+vSr393d//7SXQsaw+RcePjZdSoaBk0qJf0H9BLcyTj&#10;arbQ08NcCSQeOjYQoHhEwngVoHiAe34AxRZ+GjgMKKa0/MTP9+mmoPilgb3k9bjBMjBprETnJIVB&#10;cXxJpoadBhQTehpHsYWcNmcxjmIAMU5inMVAY3MYA4gjQbHV2wsv7UNiA8G/NY7MTUwZHnfCUYxw&#10;7AJlgbDqKI4AxSlzyiRjbonkzCpRUFxQlyrJ6dGSMmmQ5E8eLIWJrpzUJwDFwzoqKC7JjNIcxbkF&#10;8QqK0yonSl4IFGe5dQoW1srI6jR1FD83orcMKprkzlOluYctJ7HBYvanrucQKGYOyljcIFlLmzRH&#10;MXN9UJy6CDBJWOm2OYd9YGpt4CQwE0hsoNhAqIn5YS1qcudpUJGX2ECwD10jIauC3hBotXnWtrmm&#10;yGNtnoFgA6p2HXYN9CPra0+M2Tltbc4FHG4vb7EPjW0frOPfF87ti3FAL85i6kkLgxDeNtcHv5Fq&#10;b5y1DBxrv6v7+YnNVWyQ2MbUUeyDYgOBAFzgrsHcSAhsbXMWRwJig8JAYh8U+2P+3AASXw+DYoPF&#10;PijGTUzoaXMT4ywm9DSuYgQsBhK3XD0eBsVNV44qKAYYV57eo7mJcS8BioHGhJ0GBANnDQ6bDBBb&#10;abDWAK+BW+q/BX8joa6N00+frcFYeyI8tR3LvEjRD/gFBuMeNgcxAh6bu5g5vgwSE4qaevlRN3f/&#10;eply6ZCs/xy37zthF7gPhu1Zob7hfuAKBgCbDACbu9jG2+QlDs1R57FbC5gJ3ARsGuQ0IGruYPtD&#10;OXX6CDlNyR/L/bZBYupovdsnsjU5l8FZZG5e/ggOuAXkEhJ6wTvnZPaNk+oeBg43ntmroaXpw1lM&#10;eGlyDgORmW/w19zCBoQp7RyM00fdzu2DYvbmQ19r+7L74l+PLxvz56qAFU7AUOAvEIBSYWJozJdB&#10;UwO19IXhozdu8yP7Ka0e2aa040ycx+rtHW8AFBlIxTFrczk//TZmezUAbW3kr2NtStuXzfOP84+x&#10;cyAAkQEewA/t9mBRJEwKz2E+/aF1TZyTvVibObaXYD8B2LJj/XUo7V4aEI4U/bwnDQJHgmDqOIaB&#10;pf7Y1i9vh2EqZSSYNbE/g7E+yPXHLHcx8iGwjRvktTkmWwvwa+dH1vbPYSX91FffAn6594lbV8dC&#10;18u1cG2INte+LpSH2HcRU27knjnRBhCvc/d7vbvvBosRjmLLURyEnb6hAhTPc58bPigmBDWgGEcx&#10;oDgP1+7+dYGjOCRAsYFWXLoGiwGywGEDupSAWqCtgeJI6GsC4KbsX+3617k2TuPHgNfmP4a97YNi&#10;A8MGh9kLpa1jx7Nn2zugGGcxkNiAcdru1ZK4bZkkb16q3+UHf36o4adxFAOKDdJquOj7HyvMNegb&#10;KYPGPiT2wa+CXnc86/Cs2POj9dD6Fnba5lud4xjzQbG9x+19bW3kv+ftc8I+G0xAYULgP4bDAShG&#10;PhT2QbGBWaBtAG6BwYDhABSbVtwEGv8aFBsQXvnh9Taw2AQgRnxPAI3t+4tzBHD6DXf+tuGvN7jn&#10;fLNrb3Hr7nTlLtfe5b7v9rhjgMT7P7gsB969JIfePi9H3rggh66dluNXTskJJwDxmSsn5cylY3L2&#10;wlF19wJ3T58OQDGiDiQ+emyHHDi0Rfbu3yhbtq2QTVuWyYpVc2T12vnqMr563a13ep9s27FaXb2+&#10;ALbAXKAuABfgO2/hDIW+M2ZPkdbpDSrqAGHGDA4zx2Axx81fNFOhL+uhefOnKwhetHi2zF/gjnN9&#10;gGKA8dRpDSrgsMFjxjl+9Zolcur0YTl77picO39SyP+5fccmWb9hlSxfscjteba6iKfPmBJAnpmt&#10;cuv2h/K3v/9ZvvvuG4XCQGIT8BhIfP/+Xbl37zMtgcQA4q++fqRgjDagExlcM3DMHJyZlMDhr779&#10;ToWD8uNP78qtz+7LDz//In/+27/JpetvKuwFCK/ZuEVWb9isJaGmcRMDkHEcA4bJX0yeYnMZGyyu&#10;bWqRyrpG2bX/UBgO4yj+6Ze/y49/+ZscPnFatu7dr07iw6fPysmLlxUS4ygmT/HS9RsUDhfV1Cog&#10;xlVcXOt+Oc7Ll4yCIqltmSor16+Xv//Xf6kzes6ChQrp3vvgfXVUk6MYQGyOYoPGn316R95++22F&#10;xJQWstvyOwPf0e27n8ltd4+//vlH+eFff5Hqqc3y1Gud5NXB/RUUk6MYUPxsvx7y4pB+4ZDShJ8G&#10;DgOKcRnTDyDuNTpWeo6K0bq6iEOguMuIKFXXke5416ak3Xt8nELiPqNjpOvwATI6O0kK6iukdlaL&#10;7Dy2Xzbu294uKEZ+WGmDwAaLbczv+xVQ9iAw8uEw4af9OqUPialv2701XA/6aQcCGhPuF1exOYs3&#10;bt6koJjQ4cBT8v8C6gpLSyS/uEjzE/M8A4GBxUih8McfKygmJDVjBpHvkF/aPfvkrAbKAn237dqp&#10;gNhg8YZtWxQeX3vzDTnl5u10zw7Q98c//6zzgb77Dh3U/vVuf+QpXrh0iSxYslhB8e79+zQnMu78&#10;m24vwOhN27bq/DVr1sj06dMVFFOSdxgI/svf/ip//7d/la3bt0lJWaleK+GqgdCAYvIal1VVyuy5&#10;szRHMaD4jbduKCy+cOl8ODfx5SvnFRbjJsZVvHjJfJnS0iCzZ01TUMxnijmIqQOBEZCYUPdA4jlz&#10;p4fH6uortc4/svAPLcBf3L+AYoPDwOPIPMWAYubMmz/Lrcfn8ByFxnzGmaPY5gN3gb/r169tC4q3&#10;rNc5jBuQPnBgn+zcuV1DUxsoJg8yOYrZC/ugBP7iFiac9MbN62TNupUKjJevXKJtXMSIeUGOYhzI&#10;j0ExJfmgCT3NM8mzyH3GKU6ua9zEH9/5RA4dP6wAGCg8Y+5M1fQ5M8ICGgORgcWUU909bnL3v9m9&#10;JsAEXGeEKsWBBuytrK6QqppKqampCqu2tlrLKjde4+bV1rlxJ44BDPuQmP7KmlKpqi2TiuoSKa8K&#10;gHFOYZaC4qzcNFV2XrrkuDYl8DgdqJCZFAa+kQIGA4XTgb3piSrqBpiZA0g2QJySliip6YFjGeFk&#10;RoTWRoTcBgwbIKZNOG5yamYX5kpmUaFkl5ZJbkWV5FQ3SHbNFAXFSTXTZUzFVIktatb8xIOLWqVf&#10;4TTpnT9VeuS1hNzErdI1q1U6Z0yR1zOnSpfs6U7kJp6ubmLUJWtOIHUTz1NI7IPiV7MXhrRYZaD4&#10;9bwV8lLGIs2hCszyHcWUkY5iA8QvZ7jjcBIDiVOXKiS20NOA4sjcxBpqOvFx6GnCTj81YY48O36W&#10;ykDxEyOa5A/xjRp2GlD8zCj3XTSiMQyKgcSU9AXgNgDElOGw0xOBucGY5qB1euzonS44fE3AXgPD&#10;JgPCz4xtUUiMqNsYcJjjXkqcHYLEQbhiQhe/kjInCGNM+GJ3LjsfgBpYTL9BakpCTwOLTcBiHxQ/&#10;rgcyUIxTlvoL45rk+bGNYXUYVSNPxVXIk9Gl8sdhJfLksCJ5NrZMIXGH4YGb+MX4irA6jaiSV+LL&#10;FRjjLu44NE86DMlRKAzkJc+wlYiw0gBgA8HmJAYY/7F/ivyub1JYhKcmVLVCZyBxVLY8OditHRU4&#10;jDtEF2re5KdjCt0+C+UPQ/LkhVHVMqRgsQx2zy1htP95YIEbJ39xrTw1vEJ+N9RdUwgWa8hpDxL7&#10;9wFxbwLXcaM6khGg+DX3GrzC6+L0KvUkXhNChLv3Ubp772QFkPjV1Ln6DwAdE6bJ85OnS4eJ7vmY&#10;4J63Se75cHX6O7jXp6N7zV5MIkT1POmU7o7L5P22NKzO7j1Grm8g8et5q6Rb0Tp5rWC1wmLNUxwC&#10;xCZAMXAYGQBW6BtyCVv4aUReYvITMxeoTKhqhcUhGSim7Fq9Vbo59ardrq7i/vWbZWDtRomt3ygj&#10;KpZJQtViyalbJMNGpcqAISPdd+hcBcXNzY3S5H5unxKCxI2tpB4IuYtbXRmSQeLGqUH4aCBxzRT3&#10;2e4UCYqBw7SnzGpUWV+D+/0C/f8p+8v/yK4kbRc+f8d74JmZnuk2s8t2cYlZKiapWMxQ4pJUohIW&#10;MzMzM7vMzMxtt6G73QwzT7zrip2RWkrLM+d8uH8L99prZ+4E6co7AkiM8xhHMSGn/dDT0+dMVycr&#10;kNXCScelJEjqxHSZOH2ygmPEGEA4zX2HBSIj2uE+nLvpCQp1yaGrIaOnJMmEaUlurViJTxutkDgx&#10;Y7QkpwOLx0jq+AAYJ6WNkQRAcuoYdRinjY+TCZM5LlGSMnDiAk7dGilxGtLa4ColsJg6Ya7Hxo9V&#10;IMy14JKmHZUYNQCL3fGx7js3awBpgbc4ipNw+7prxEGssNdpYlqyTMtIk0lJiTI+3u0nLk7Gx8ZK&#10;RkyMpEVFKTBOi4mWjLjYoEyIkxR3PKAYVzKwGFCMWznFSV3Fbr8Gh62u+whdi8JsvdZgn4DZRHfd&#10;GnY6KVqi3PWMjh4p42JGSby73uRkd153bclxYzX/8ITEGHUPT3XnnxAzTibGRsmE6LEyPmqMivok&#10;15c6ZqSC4pRYgHiUrpGZOUmyc2a5z+zZMnvONMmaNUXGj0+UceOekuioURLt/l5hD+lT0jTfc8rU&#10;dFXytEAZWZPCoDjV3Tex7r4g9DSO4hHuMTZI/HjMGAXFhJ4GFBN2GlDMD1yTsjMlrWR+oNIFklGV&#10;NwgUW45ilFFfpOX0toUyu6te5nQ3KCSe2lIh0xYH8NjAsMFhv/7f5SGO7Pf7KO3YoUCxweKsPlcn&#10;7PSyBpnv6vN668K5iucvJwx1rWQvq5Gi5dVS2r9QKnvKpHyRe21mp8qCzFgFxRXznObGKiiemXK/&#10;guKFRalSUZwupRWTFRTn1s+S0iXFUtZXKfm9lVK6stE9XvPkkWnRCorTahdI3somdQn7kNiHxQBs&#10;QlMvcHs1UJyzKpiLNC+xm4vMURzA4gAKI4Ol5nKlDzhJOcetbWKMOQaMBx23gnzIOJiB0u48IVjs&#10;Q1eDsQZZfTjsy+ahyDGTjdseKU3+/oCoPlA1aIuomwwCsyYlcBgnsQ+JbYy2XU94P8BZt6ad187D&#10;42OPtQFexmyv1H0YbHulzXHWj2weYh7QmRJZmGlgMFDYwLAB4/k8T07h0NMGiZGGiA5BXAPABoUp&#10;I0GvPzcSGCPmBhB4MCw2CE2e4rVv39Hxje+/OAgSm7PY3MTAYZzEJkCx5Sk2RzECFrfePquAGJEH&#10;EmBccnKXOpcIcwkozj26WfKObZGCE9sk//hWrVu76NQOKTy5XXz4iopP79R+xhmzY2kzbsBWnbwX&#10;Aojr93M8sj5b1+qAXY4z0TYQbMfaWvT747YGbZPBYuqAZXUVnwtk+YoBxpTkKeZ5sB8AAIQNENt9&#10;on2fvhpoCFDsw+Ch+q0PUGVwExn8NNAJPOUf44BfSvtnOe0DX/CPeOBcAIgtV7GNsx5r+NAVEO27&#10;bH2gCqwF/C594bLCYdzD5B2mBBDjHgYQ4x62sNEA4g1vufvaadM77jXhaePbz2u//pPd+8e7CUgL&#10;xDRgzbWyp0hwHPmYWJ9dg3999hj6bSuBiwZeOa/JwOPuTwNAa+DVn2t9zEH+OG1bw9axMX+tofr8&#10;euQ6Nm79BkF90WfzmTfUXBu3uTbP5ti4f7y1I/dm57S51A0EGdjx4U8kEDJwZKFqNSztl4DRYC/k&#10;FLZw0azvX4N/zmAfAQD1QaoPVg30GuAFhBrgpc+Hw5GyMQPFBottDZtHPRLO+qIP2d7os7n0WVho&#10;m0ufzaGMHEfUbQ4Q0T8/om7H23p2POX2D1+XbR9w3wd7smszYGzi+hQWu/Hdrm1wGFC8zQPI2z93&#10;j497LwIWGyQ2VzF1zVP8wSuyzn2urnWfq37oacJOWwkoRs13zmre3nkHNmhIZty2OYScPu4+YzxQ&#10;TKkhqN1njg+AqQNpzekLuLU5YWjrPgOAxMHcLQqIcRQj5kceE2gAEPtacGKHKvskc3E0A6rJk8w6&#10;7CsIU51/ijzFe8Kinec+i0vcZ06x+wwiTzHXPGfnalnhPudP/O5zOfztR/r8KiwOAV9fgGDGTMz1&#10;5ff594jdE3ZfWJ/eL5+4+80JGOxDYoPOBpJ5LfP6jXxtU9rr3vqsnz4DwQaGI98nbHyn+3xAgFiT&#10;AWNKRB+A2GSO4o1v3lFtct+ZgMDAYIDxhjee0ZK2AWM//DSyzy9zFFNq3a1vUDrQC+78Lwafyx+8&#10;LLuBxG7efvfZdui9l4Uw0yfc8adcecrt6/Sbz8gZ993tzEvX5dRzl+X005fk7K0LcvnOFQXE11z7&#10;6u2LcvXGWYXE6OrV03Lz+mm5fvWkXL58XC5cOCLnzh2SM2cOyNHj5PjdKrv2bVBtdfcNOnZynzzz&#10;/DWFzZu3rZaWtnoFv8BdwO6qtcsGCRBMP45hZNCYEvUt65TepR3S3dem8Ji2uYnR0hXM63Nr9A8S&#10;fYx193Fshzu20+2hW8fWblgpm7auk607NqqjDihMzs8LF08rJCYf8cZNaxQOA1SAH6vXLJdly3ul&#10;rbVJQ8e+9uqL8ve//Ul++OE7dRMDi7///tsBSPz5J/LRJx8qyAT+AomRwWB1C38RhN397HPX58qv&#10;fv2NwmAEUMVFbOW3v/2dfP3d9wqKcRT/+tsf5E9/+6e88e4HCoVxCW/avkshMSUwGHhMv4WaJncx&#10;DmTmNLV1ah+wmHpNY7Ns2LpDHcXA4W9++L2WwOIbd56TAydOKSS+cOOWhp8+d+OmHDh1WpZv3CQt&#10;Pb2ak7i8oVEdxYBiBFgoqqqWhrYO6Vu5Ur778Uf57ne/l3WbNiuAe+mVlzUMN2G5LTQ3jmFAMGAR&#10;OPzss8/KG2+8of02x8RjiyP1QydCT3/5w7fy+3/+VXrWrpT/9cC98lh8tMRMnag5ih+KHyf3RY+S&#10;YanxCn+BwsDhEa7EOTzgJE5VjZmSJmOnDrRN9KlzeHqQkxgncfSMCRI9bbzETJ8gw9NiJXXuNGno&#10;aVNQjKNYw08f3qehp/ccC/IU4wYGBEcKMOyDYB8OM2bHUac05zAgeMfe7WFgjOi3cdrUTfTZeOAk&#10;NmCMwzgAxdSBcvsOBGUAi3fLzdu35NyF8wpPL127Km+887Y0t7VKZU21vP7mG/q8AIT90NPklFa5&#10;fkQfoBiwzI8lyAu8ZdtWBb0GihH5h3fs26N9gGLORx3o+/s//VH2HjwgG7ZsVpcxsJjjgcQGislR&#10;DBBWmPgRbnz3WXL8mOxx9x/H7N69W/r6+hQUo/rGBjl89IiGnf77P/+h0BhQvHL1KgXF5igm9HRj&#10;S7OGtvzgI+D32wqJyZuLoxg4DBi+dfuavPzK8/LCi88oqCUiQW8fEQ+WSF9/lwJhXwaH+5d2aUmb&#10;H6oAi6kDlJev6JXD7vkKIh8cdO9fexQWA2URoBg4a+DYcgoDlQk53b/UvW8u61FoTYho1jCX8OnT&#10;JxX+Hjt2RF3Fu3a5+2rHNgW/A+c4rO+T5Da2c7EH00F3nzPX9oAIJQ0AxlVMSGmA8WG3HwtJDQg2&#10;KEw+4mMnmI+7OOg7deakOoq379ymbmJCT1++esm9x36sPzZ4J/Tjg0tXLkpnV4e0dbS6+3OpCpiP&#10;c9nU6x73Lvc8dHYxUz59AAD/9ElEQVS1yZLudulxz0XHklZZ3NakAhYDjQG+DY01KoBwk+szNbc0&#10;qFONEnjfuIh5gGPmBnVU37BQRb2p2Y01V0tNfblULCySUiIPVBRIaVmeFJfkhFVYtEAKCuerCHWZ&#10;lz9X8gvmadvGaNPvjwV98xUaA4tNAGfAM8ovzJGColwpLCb/cm64XlSSL8WlBep0LqksltKqElVx&#10;ZamUEj57YZUUVFdLifucKG1qk9zaFllQ3yGz6rtk0sJ2SSlrkYSSxRJX3j4AiosJNb1EnirslCcL&#10;OuSJ/AAU4yp+srBHpWGni5fKqFJCTYfCTYcAcSBCTwcuYgBxEF6afMO4hwMHcQCECT1NnuIAFPu5&#10;iQ0U0zZIDCBGGkLaCeewwWJkTmIDxeoiJtQ0LuLZK+SeWcvl7qxlcl9mv9w7s1fum9Er907v0bDT&#10;/za+WR3Dv5zQLHdPbg1A8fgm+be0BpX2TwMK4xruknszl8g9M4F4AxCX0oCv1QG9D87sksfm9Mvj&#10;c5fKo7P7dMyfy3q4hSkNFFP6Y4DhR+ctlccXLP9J+dj8ZQqQaVMaEAYWGyTGSYwUGM8L9OT8pSrq&#10;Bo0tfzEyt/FD7jofnEFY6iAk9cMz28KwGHAadthOqJO7M2rUWYyAxQaMcRc/PLFOHplUp6AYPTKx&#10;Wh7MqJR7U0rl7iTgcIncB8zFDezB4nuSC9RVbLmIgcMWcvpfxs2R/zV2tvxr1NyB0NSuH6Ac5C0u&#10;0DVY8/60UnUZ35NWpvqPxEJ5eHKdpJWvkxkteyS+eLX8KrVK/ldcqfzfMcXyb4kVCoyBxIhrNPmg&#10;2HcT0/bHeKwem+VeS/N6ZPiCPhmR3S/D3fOAnnLPE6HAAcWUgGNCUt/tjrvHPb73zGxXQGzQGEfx&#10;w/OCXMaEqSYktTmKH89bJcPy3evN6cniDSpAMZDYXMVoWOlmebJymzxVtV1GLNwlI6t3hxXA4sBR&#10;bHmK1WUcchIj6k9U7pGnFgZhqn1YHAbLjYFGNLjjG/apq3hc00F1FEcv2iOx9TsluWGbTGzcLDPq&#10;1sisql4ZlzZLEtNnur8V3Od131Jpb291nwctGj2irWtxGBZTBw4rGA7B4rbuZmntcp8Dro+6AWNA&#10;MSVQmJJ+4DBrtHe3uu/SbQqeyX+8qDUIac15ahoXSl5xjuQWEaUhW3+IQ774lPGpkhiCxADhuGQc&#10;tymSPilDElxfbBKwFkcvOX5x8hL+OUNLlDYxCAmNixgXMDlvcRGnToyXidOTFQzHJw+XpLRR7jzD&#10;JSFlhJaJqSO1Tj/AOD55lKRPjJXJ01Jl4pRkiUuJCpQM3I1SwAtAZT8xibG6T/atkBWIDFCNAMXU&#10;DRRzPCGdKdXFC7wld3BSbJBjGNCbECvp8YEAwLiI06OjZWJsrCpt7FhJGjlSUlwJNE6PDYSzmGMV&#10;Nrt94SgGQAOL4xPdvpzYu0Hh4Drc3tx+KAHd4+LG6hj1MTGjFRAT7pnrj04YpwIUT3Hf7YuKc6XE&#10;fT7nZc+S6e6xT3fHzBifIjPd8zMjJVGmJ8XLdHcNU2OjZZrbm9XTxoyU9HGjZbJ7DMlbPN49brNm&#10;TpIy97lvn/05ObNkzpxpkhA7WkFxXNxoiY4ZqaA4dVKKhp9OnzleMmZOlNQZ49VRnJ45USaQo3jW&#10;DEmZNklBMW5iy1FsIacVFrvrfMT9/fMQIuy0e275+4X8xOkA4rJsSS2ZL6nl2ZJRnS8TagvDoadx&#10;EeMmBhpPdG2AMKAYR7EPijX89JJqdRRPb68MQ2La9CODvT4UHkqRoDhSNg+ArHWAsVsXCEuIZ0Cx&#10;wuL+egXFQNjcVY2Sv6JOilfUSNnSailbUiwlDXNl3oIUyZ+bJOXzkqVsVpw6irOnPKWgeMHUJxQU&#10;V5ZkaOjp/OoZMr9mplT0lElpb4Xk9VRI5doW95jNlkemjXOfW6NkSkuBlKxvVwAMKAYOI3UKh/IU&#10;G8C2HMUGipkH6AYUm3AWKyxWLQ7DXGCtwVWDkwYladsYpYm2AVfmsAbrAYmROYvpN8BqsNUAq9Wt&#10;bRCWcqhxZOsZqAVe+zAb57MBWAOsBl65pkgZcLX92R58GTT22yZrsxbn8B87A8acnzr9/p6QzbW6&#10;gV/r070NMd+fq/MZZ64TdYPGVsdVPAgUGyQ2RYJeZCA4EgbbOPXI8ci5/vjGcLjpIDx1oAE3MYDY&#10;B8U4ioHFuIoNGJujmNJCUJOvGFBMjmJyEyNg8aIbJ6X01G6Zt3edzN2zNnAWH92skBfYa8DX2oBf&#10;SoOzBmit32AxpbV9iAuwJU+wQVofCNs4x9sxBnh9SGzHMe7vw2TzOIe/NmMGrv21AMW+o7j89C6t&#10;mxZdOeIe35v6HBkoNkhsOab1Hgk9jz78NdcwTmF1C7t+60M215/vg0+r+8AT8AsIpjQIjAwMI4PI&#10;JnUWf/5GeC3qhJPe/9Xbsu/Lt7TN2gBZgC/wlxDSAGHAcIe7X7rvnNPcw8tfuqruYgPEuKrMfayO&#10;4bddyT/ccWyF/qmOaNPPP9sjZZAYEMo+TFy/7ctAsf/42Bzafp/12+NG3drh+Z8E4NUHv6ZIOGql&#10;zY2c7yvyWGTn4TrpN9mYP8/qyOb5a1ICRw2QmmjbPH+OL3+enR/ZfBu3OVb3++xYf9zfJwDI4JAP&#10;fXz4Y3MMGFndB8Uo8roi92/nDNpvu2sJSoNegC6DowZ8KQGf5pY10Gsw2OZEysYMFlOyjh1vaxqY&#10;/TkANxS0tX1anx3LtSA71j/O+kysGwkBbS/W5rjIYy30tK1tYJjr8h+fMCR3JaDYnMQ+KA4cxW8o&#10;LMZNDBzGSUzI6fXvv6ylD4pxFBso9l3F5CrufvW6ClcxoaezD292nydBWGYgMQ5jHLhAYh8UG9SN&#10;BMWEnp59eKPWDf76IaEHIPA2V8eRHIh5zLHjBtzCARBGQOB5x4DRuIkDIGzg2EAx82gDiSNBMXUT&#10;bmKFxW4OruIFe9fr5/mJH7+Qo99/En4+Ddr6UnDrxvz7wJ57v47sXoi8J2yO3Q8KgZ2GCj+N6Fe5&#10;16aBYnut87q2NvJf6/bapx9IbCCYug+NkY2TG9iAsIFitP39wEFsoo3MUQwgpgzAsft84odMnvzw&#10;09YOO4zpC32e8YMmHxTbuYL687LDfQ7iIt7rPuv3urkHQ5D4qDv22Dsvygm39vFXb8kpwky7klzE&#10;p565JKdvX5DzT1+SK89cVkB8/dZFuXbzgly9cV7zAisovoKD+JRcvXxcrlw6JufPH1ZAfPLkXjl2&#10;LIDEe/ZtlG271siOPesUEm/culwOH9stz714Q55+9orsO7hNmlvrpKOrWbp6WxX29i3DCdwvK9cs&#10;DcHcAPoaGPYFQCYUtYWg3rR1jWzdsV7DVO/au0W198BO2X9otxw4vEcOHtnrzr9fjp08JCdOH1Gd&#10;OntMzpw/IecvnZaLV86qLlw+I2cvnNR+QrgCPgDFlEDidetXKqTBuQdUARADVnAS19ctlIryYrl5&#10;44r85z//qmGmgcM4iQHGuIc//hhA/LF8/uWAW9gcw7QNFqu+/LV8/c23WpKvlVDTBou/+f4H+fHP&#10;f5Hf/uGP2k9e1o8++1JeffMdN/6tOoo//uLX6iLGVQwwNifxynUbpX/lGs1DzNiSvmVC7mJcxZt3&#10;7JbGxe3qJAYUU1bVNeoxv//z31S//u638t3v/6ig+LW33Wvx5GnNUXz1zrOqbQcOSlv/UmnsXKJw&#10;2CAxzuLa1jZVaV29FC+skdqWVmnr7pbPvv5afv+nP7v7Za+7d/bKs88/p/D317/+dZCnOQSA33zz&#10;Tc1HjHChAokZZy4Q2WAykEhh8eefyYeff6qg+A///Jts2rdL/v3Rh+SRqDESN32yjJsyXh5LjFFQ&#10;/FhyrMJhNHx8soo64akDJcuoSSk/AcX0RY7xjxbq5iZGBoprOptV2909udPdk+YoNlBssDcSGPtg&#10;2ECxyeCwibYPg60OFAYaI/pom7vYZCDZ3MXmKibcNIAYUQcSGyjGxblz9y7N4Xvx8iVZvXaNwtnX&#10;33af0fv3yaZtWxXYEQ4cSDwo/PQ7gauYcUQfcwDF/GCCe2Hr9m2DHMUWdhpQjKOYMNdX3bkJMf2R&#10;e95//POf9PyEksY1TPhp9rF24waFxCvWuPu+t0fXw0kMKEYcw3qEpN6zZ4/09/cPAsX8iOF3P/5e&#10;QfHlq1ekvLJCli5fprC4z5XkQMap3NS6WJoXN7lreVPDT7/0youan1gdxU9fV1iMXnr5OXUWkxMY&#10;uMh7Ce8pvLcAfQlrDwgGDiPqfptxcxYDizmGvOnnzp/U3MRAWSBw2L3rFHb8urqVAOF9+909t3OL&#10;bN+xWXbt3haGv7iOdd7J42EdP+7WciVjzMHFTJhqxPtlELL6pK6NAM0+pPY1OKy0ex9yAhJbHyAY&#10;AYYBxCYDyAaKcRQDirkfgcL84ID3Ae6ll199ReFxT1+3LG5rUUi8dHl/GBT3u8edcNeUtAHEAGPK&#10;9s7FColxnhksxiEMJMY5XFcP7A2AsbmIm1sAxgMCGKNFTcwJgHFdfZWC4sZFC8OguLahQqpqShQW&#10;V1QWhv9ZXFKaq3Vf9PkQmTYqKs4eEiTnFyxQ+aGscSzjVlaFgHBJWaGqrKLY3d9uL1WlQqjt8uoy&#10;qagpD6uMnM111U61UlRbq6C4uKlD8urbJbuhU2bWdMjEqg5JKW2V+OIWiS5uk7ElHTKmuEPDTo8o&#10;7lJQPCyvTR7PbZVhuR0BLC7qleHFQdhpVVGQm3h40QoVLmJyE48sW6+wmHzECAexCVexgWHCTFPS&#10;BhgDioHECFcxMlBsTmJkdcBwJBzGUWzCSayu4jkrFRQDie+e2RcOOw0kfiCzX+6b2a2hpwHFv0hv&#10;1PDSCDhMH8AYcAz0VZg7szMMie+fNTgkNHCX0qDvr6a0yr1T2+WhzG55OKtHobHN4RjE8cgAssn6&#10;mWMuYh8YoydyVqqoD8teodDYB8XIQk4bKB6evVyeWuDaIVBssNjgsTmO/bDUPiwmhDIAFBAKEAUW&#10;Ixy45PoFGCPCT98/sVYemlinAhSrxtfIQxnV8tD4KgXF96eVKyAGGCMAse8uvjeFENSEpg5gMTmK&#10;gcW4hwHEwGLcxH4IauZzHKCYdQwUP5BeJvenV8gvk4oUFI+c0yoTazZJQuEKeWjKIgXF/9e4Qvn/&#10;jStQYPzvyVXqKEa/zKgNQ2N014T6QeAYYMzjQvlIZrvCYcDwyJylWj41v1eGzeGxDHJB49DWUN4z&#10;3GOZSZ7pICw1oFjl+nETR4LiRxe45zYEiv3cxU8WutdbUQCJfVBsoo2j+MnyrQEsrtwhw6t2KjBG&#10;w2t2qyxXsYWi9sNOq2oOKChmzEAxJWO4j9WBrJA4EKA4cBQfktjmfUL46fi6rZJcvV4mLFwh08q6&#10;ZHT6bEmaMFt6l6+Vru5+937eKuSjX9wZAGIE1KXUENQhSIyAxCaFxj1uTigMdUObe9/vqFeHsYWb&#10;7uonlUEAn4HDgOLGVjevtUHXqGuqUVCcXRDknl+Qny3TZ81Q2AsATnLCIQx8BQobKDYgCyymZK7O&#10;D7UpAaDJGYSijnZr4EAeq07iSTOTJWNStDvHaLfmKEmbOErrCoqd6NOxkMN4/OR4dRNnTEyQmKSx&#10;Ep+KgxjnbZwC1Kh4gGkAi+NTcOUmOgVuYXPkAoajk6IVEltYbYXIbg5zDdhaSGgDxQkx4yQheqwk&#10;jgtCSyeMHiVJo0crHB4fHS0ZOIlHjZKE4cPDsBiIDFAGFJOvWB3Jbl+AYtYl9DThrZG5odnHwLUE&#10;JZCYUoF3yPE8nlzLhNHmOtz1jIsboyLVA5/nLS21Ul9TJgXZs2W6+7thUnKcuolnpiTKrJQkmZWU&#10;KFmJCWFlJsQrNM4YN1qdx4DlOdMnSlVpviyqr5TS0Od7nvscnzdvRgCKRz8h0dEjZFzUcA0/nTwh&#10;KQyK02dMUEicOCVVktzfHxkzp8r4zGmSPHWixLj7w3cTE37aoDGO4ofGjVBQjJv48ZSYQaA4vSxb&#10;HcWAYhzFuIkBxRZy2lzFk1wdMBwONd1erXVrA4OBxNPaKlT/HSgOu4FD0Ndk/ZFibChgzHpz+xvD&#10;oFhzFPcHrmKArGq507JayVlaLYX9VVLS4x77tgIpqiZCS6LkEXZ6vtOcOCnJGicLJj4uU+LvCoPi&#10;8qI0KSybIHkLp8uC2iwp6yqR4u4yye0ul5IVDZJSMVMenjrWfW6NkWmtRWFQnEvY6BAwVqew2xuw&#10;OIDEiyTH9QGKc1cTojpwE5uj2AQg1vDTqiA0tMkHxQY4DQKbGDcwO9ud08JRMwbEZR0D0Cb6DAIj&#10;A7//XZvS4Cx1BdkrW3QdA7OUBrhtbwaxaRuUNbBq8ts2B9Dqn9s/B6IPcX5/jknnsoZby5e/vn++&#10;yDn2eNs4pbU51m/bHMSYKRIMW5sSR7G5jDVH8c+BYoO/lABd6uY0NVDI3E3vPS8b330uHKbY1vPb&#10;kWKMY/xzBK5jzkVuY5zGASQ2UGzyncX8U3k54ahdiasYWIyz2BzFQGIAsQHjqvMHNEfxnN1rtFxw&#10;aIPkHNkUdhIDjmn7TmODuSYfDDMWCYsN+hr49QGuQVyr2xrUmQfw9eGvzYuU7eUn5znn2uf3aKl1&#10;1wesJl8x6+EmJpw10jDU51zby1dcf/Gg5ine9skrsuuLNzQMNXWea54j0+YPX1bhGjbn8K7PcB++&#10;7p577qlXBmCwk4Fi5vqg2EAnYNTgqA+KKdUJHILCJoPHVhok5ngDwxxroBjZmoBe3MNAYJzC5Bsm&#10;7zCA2NzDBocRc4HEFl6a4w0W8w91xD/TI13DCGBq0NQHxGGFoC6yx8F3GEeOU3JN/mM0VL89blbn&#10;XLYX6gYeDdAajLQ2JfMMrpps39Qjj7Mxu16geOQadswA8BzYR+QcA6gGUU0+TLV5/ljkMaxn+2J9&#10;/xiFta5uMgBkYMfgjw98I9vI4JCNIVvDX9c/Rs/5JdDqp9dEn43ZuCmYw3XRHgxCDXwa7PWhroFQ&#10;G/fn0G+yNfx1AKe2lslAsYE2X7YfH+TSb/uOBMDWb6DYh3yRYuzn9HPQ0I6181DX/YSu0R4D2uok&#10;BgYDyEOAGChsrmK/vt29/+wAFrtym3tf2vrR67Lp/VdknXs/ABBbruL17jNt7bvPa/7dVe4zbOWb&#10;d9Q5a6AYAY7JV1x7+Yj7LOEzZaeWeccGQDGAGBF6mnDUPvgdChQbHEbULSQ1EBjZcXYsa9lcZLmO&#10;zTUcCYp9IGyg2OZa3dqM4yLOPQHk5hp26TUBisvP79drzT2wSdNHHP3tp3Lsh08HPZcoEtz6Y8ie&#10;Z0Tb7jmT3XOM2b1i9wLSsNIeJLbz+KLffz377wf++0b4NR4SbR8UA4INFBs09mGxgWITsNiAsJ+P&#10;2ISLeL37LoQ2uHuLNi5ik7mJEXVTJDxWp3Hocw0Bjjkn2v7uC4FCoHjHO88HTmI3D0h87D1cxC/L&#10;+fdelZOvPyPHXrgmx5+/JqeeuyJnnw3lIn76gly8fUGdxDduO906L9dCTmJcxAhIfPnySbl48bic&#10;P39Uzp49qJD4yLGdcvDwNtm7f5Ps3rtBduwOtGX7Glm1tld27d2kkPhZQlufOyrtS5rUUbykp02d&#10;vbh8V69bLmvWr1BH8SpXrt20WjZuWy/b92yVPQd3ycFj++XoqcNy4uwxOXvptJy/clYu37go125f&#10;kRt3rsnNZ67LrWdvqG4/d1NFnbFIXbl5SS5dv6BrsNbpCyfl5LnjYeFww9128PA+dz07NBTqshV9&#10;gtsPkEOJC7CrOwg7XVlRIjnZc+XkiSMKinERf/X1l+ogxln4/ofvyceffqRAmPDRvpMYIKYuYlf/&#10;8quv1UGMY/jTL7+SDz75VD789DMFwvThIP7z3/+hkPj5l1+Rc5euur4fFeC++NqbCoh//Mvf5Teu&#10;b/eBwxpK2kJNr1i7QaEvkHjZ6nWq3uWrZMfeAwqKcRQ3ty/RcNOEpQYUL6xfpHPITfyHv/5DQ08D&#10;iqm//8nncvj0WTl58bJcvHlbw1CTjzinrDzsJKYk7LRB4vr2Dg1FXVZbL9VNLdKweLG8/u678oe/&#10;/FUOHDmqUPDpZ+5o6OlvvnGPw5dA9k/lrbfekjt37shzLzyv8IfHi8fSQk5/9NFHKmAxTkIgEdAQ&#10;R/Hn330jf/zPv8vJqxflvhFPysPjRkvCzKkSPW2iPJESLw/GjJFH+aV9WqKMyEiWkeNTwuWAkmT0&#10;xBQZOzlNxk1JlzGTUsOiHxkoVrl5uIkNFI8an6CguLK1QSoW18t6d08Di7cf2K2geNeRPeGQ08Bg&#10;A76mSFBMaYDYxqmHj4twCgewd5dC4u17toXbQ80DDluO4gF4TD3Qrv1uXig/sYHiHbt2uveJq+79&#10;4rps3Lwp7NYFCuMQxx3M82JO4nfeC/IRW9tk/R98+LE66l940b2/7twt23cDhQ/LviNHZO/hw7Lr&#10;wAHZuX+/7D14SG4986zcfvY5OXLipLz74Ufyx7/+TQh9jaMYl/Cpc2cVCm/cukUhMcL9CzzG9UyI&#10;ctzn5y9fUtgMMN67d68sW7ZMunq6VQ2LGjUE9nc/fC//+M9/6j1aWFwkS7q7NEdx/7KlOq+1vU1F&#10;TuPnX3xBfxTy/IvPaW7iZ555Wp3E6MWXnlVQTJ3oBLyPEJ0A4eglasHqNeROXyorVvapcBAjawOK&#10;Acb+PCIhnD5zTMGs5SgO3L4DIacBtlb6/YMArhvz5wOGT506IWfOnHLv+URYOCEXLp5RV/LZcyfk&#10;/IVTrn3S1Y+5PsJUH1N3MWIceMy+dK3Q2irOO6QCQIxOnz2lJQ5ikw+LAcU7d+/QHy5wX549f0Z/&#10;cMB7BPff7TtP6325YtVKBcXLVy4Lw2IAMeK9ffnKfi1pA4nNUazhSTvde6JTGxABZ1hznbqBa+sq&#10;Pehbo/0GiMlz39beqKLespixWhWAeFFT4CZG1OsbKt165arqmlKprCqSsvJ8FQ5j4LEv+vxx34UM&#10;JPZBcWERjuQglLWFsy4pd/MrCgOVu3N5cLiqOsibbDmWq9x1+qqorZKKhlpZ2OTeyxsWScmiVilt&#10;WSIFjZ0yv2GJTK1ql/TKNkkua5XYkhaJKmqVUYWoTUYUtMvwoiXqJgYQP57T7tQpT+R1iYHipwoH&#10;68mCfqdl8kThSnmyaJUMx1Gs2qCycNOAKvRTULxJITHyw04DhP2Q0+gn4acXBLmICTFtMkCMkxhI&#10;fN+sFXJv1nK5e+ZSBcUPzFom90zrlrumdqiAxDiK/zWjUX4xocnVF2kYanIFI2Av0Bf4C8AFEBsk&#10;JgSwD3wN8gKVOZa1AM6EswYYU+IYZg7AF9mxBoRtPYRDGPhrYBjRBgqjp/JWq4DFT+auCuDxgqUy&#10;lJvYoPCIHHdcBCj25YNkK4HHFqKavMWATiCnalpr2FELJH1wyiJ5YHKjPDCpQfXI5EWBJtXLQxNq&#10;5cH0hfJAWpXcn1qpJW1kwBhIbALyAnsNFFMCg4HEkSGnDRTTBhYbWMZdjO5Vh3FRAIoTClVj5rZL&#10;cukqeXBijfyfo926iSXyy5RK+fekcg2jfVd6tZYaUnt8jeZiJtQ2un8qcLhJHpoBIF4sj2a518yc&#10;Lhmdt1zG5K+QsQUrtQQS0w9ENrCuj9f0FndPNMm9U1rkvqmLw7D4vsx21f1uvYc4bh65iQNA/Fi2&#10;e24VEi9XUQcWP6mgeK2KsNO+fFD8WLFrl2+VJyoG9GTFdoXGBo6fqt4jTy7craIOEDZgDAwm9PTw&#10;6v06FriKXX8t83bL8Lo94XkGjclRbKA4rvmgJDTvl7jaLRJXsUbSKpfL1MpeiZ6SK+Nn5EvvsvUK&#10;ivmcBhQ3dTSpAMYtHUEoatzAvsxtbGUYLC9plkW8v4dCSnf2d6i6l5L7vl26lrbLkv42ae9pkdau&#10;ADi39zRJbVOVFJbnKiwmP/wc97fDFPedNHV84A4GDqdNDFzDQT1dQTCgGCibmBwoKQXISo5fXLkh&#10;4Joap/ltyTFMruEkQLGC3xiZODVOJkyNlvRJo2X8lDGSMXmMAmPKSdOjZfKMGFfGyuTpSaqJUxM1&#10;R3Fs8jhJTI9VAE34aXPfDobEASgGwFIiQDHSMM5pA3mK7XgDsgZwY+PGSUz0GImPHiuxY0dJ3OiR&#10;EjtqhMSPGhkGxUDitNFjJGXkKEkcMUKBsYFicxST3xg3cUZ6soLieLd2QmKMxLj1o2PHKhTW87p9&#10;AIbHxgJ+A0BM6Y8TUhvnMLmICbsNLMZNjGbOmqqf/Yvc53ljnfu8LC+U+ZlTZGKSewzdY5OVlixz&#10;01NlbmqKzE1JljnJSQqKZ8TFyszEeHUVT4iPlmnpSbIga6o0u+8SDaSgKOKHXfMkN3d2GBSPHTVM&#10;XcWA4pj4sZIyMVkmTB8vaTMyBoFilDptkuubIomT3d8g7vpHub9zzEkMKEa0cRQDih9wIkfxsNRY&#10;jYqUlDdLw077oDitKlfSawtkfCjUtMFiBCie3FSmDmLg8PTWqp/kKDY4bK5i312MA9igL4DX6r7o&#10;Y8xCTFP64aYNEDNvfl+jLFjWJPOdgMUKYVcsktzlTZK9NICxASx2/UtrJbe/WoqWLpTS3iopay+U&#10;vIrpMmd+guTOTpDK+UlSMTdeijPHyrzxj8qE6H+X7GlPKigmRzGgOLdqmuQ2zJGynlIp6atSUJzf&#10;Vy2JpdPc59Mo93k1TjI7y8KgmBzF7AenMJrTX6tiP7iJ1em8ullLQDFAmWNwEfuhp3MIYx0CxYBW&#10;g7vAVQOWiLqJNuMGZAHEs5Y1KiwGzOqckNuX9WxtXwBW5viwFVm/lTYX+IroAxLjUqZukJY5eq4Q&#10;FLY9Guw2oErpX4tdjy893q1t+wjDX1f6e/SvxZfuaVMAiu28BnCpW7+NWZtzsx/26+8rco/MZQ71&#10;n1sPGOzLB8WWo1hBMY5RA7dhtyjwNwwEB9cNFBss5hgDxZR2PPLXszZzbP6Gd57VNXUdVwYOY873&#10;kpaRoad9V7GBYv7ZDii28NM4igHF/LOZPMWEm0Ytt89ovuLG6yc0TzGuYhzF2Yc3hqFwJChGuIuB&#10;uQZ0fVBsbUra5kQ2gAu8jQS7JvqYE9nmGHMg+8cz5sv6/eMQkNhAcfHZgfDXwGJK4DCQuObywQAY&#10;hyAxwJiy8fJhDT/N87v312/Lzs9f1xDTg34coAIeB85hH/76MHgoSPyTsRDojATFBjytHQmKzVG8&#10;/3P+SR+MA4zD8z9367s6a7IO5wD2AoAJL9377AWFwohQ07QJLW05hy3HsOUZ9iGx5RxG5rgCCkc6&#10;hw2UGjg1SGuiHXn9QGJf7N0eB+ZFPj52fGS/PQbWDp/PyYAsfVa3tj8+1JjJjo2EvL6Y459jKABs&#10;YNTW8de1MX9+5HF+374IoGpiLds/pR3HfB8KR0Id4I8BYF+AHEqDQf5cfx2DSYh8psjOFz6Pa9u+&#10;2SeiDiT2QbGvYO+DgZjVffAJ4KX9cxAY+XMMJEfKXwvZ+tQ5p0G2SBiHDPRFzhuqjuw4mz8U/PPX&#10;ixwz+OdDQPr9uVanNAhO6T9u1mfOYUJQA4YBxwaKqUeCYtzGWz4M4DDuYgPFG9xnGqDYh8SUy964&#10;raGnAcTAYur8oIk8xRp62glQbGGoAcYAYg07HQLFPvClpG2QFzBsc4aSQeKhQDHH2vGAYAsjDfA1&#10;AYDpJ4cxYwaITT4oRjnHAdyBgMWFp93nFz9SunjQfQ66cxzcLLUXD8uer96R47//XA5+85H4IaQj&#10;oe1Qz7kv/560592OsXXtXkA+JDZQTNhpE20fFOtrOPT6t9e+/xr359h7h4FhE0A4gMIDDmPrN0Ds&#10;Q2IfDuMeDoDw0wqI17nvRchg8frXgceBDBZT0l77KnMGh6M2ESnDF+fi3NveCWAxkHi3289ON7b3&#10;rRdkzxvPypF3XpJjbz0vJ15/Ts688ZycfPGGHH/6spx4+qKcvnNRLj5zRS4/e1ku37kkl29fkCu3&#10;LsgNVxoo9t3Ely6dUF24cEzOnj0sJ07skUNHtsu+A5sVEO/cvU62716rkHjrjrWyYfMK6V/eoeGm&#10;CTv9zPM31Kl89sJxBcY4eC9fI//xJbl6gxDXAfhF15++qgLsAoFNwN+h4DCiTb+tga7ectfm1gUM&#10;X7h6LgyH0ZmLp+TU+RMKn4+dPiKHTxyUQ8cPKCDefxDnJFAMx+Q22bZjs5a47wilivNu2/ZNGoKa&#10;vKIN9dVy7OhB+eG3v5Hvf/udQuL3PgB8vSWEmwYcW57hr3/zjYJiCzUdCYqBxADijz//QuuA4h9+&#10;/IP85R//VPfthStXZUlvn/SvWK3hpgHDr7z5ThgUA3MPHD0hLR1dCohxEQN8CTkNKKYEHgOOAcUn&#10;z12U7Xv2S1tXr9QualFgbKGnCUX9wadfaJ5iA8XUP/zsS3UTn7p0RXYcOCTNS7olt7xC5hQUqmsY&#10;UFxSWxd2FRsoJk9xYeVCdRWX19TI7eefV/h9/PQZWbNurTpTAcXffvutgl9CTD/v5iBcqTxuOIZV&#10;ISexuYmtDpT84JOPVV9++406im+/8oIMixorj4wbLYnTp2j46RFpSfJw3DgNR/0kv7p3bSCxgWLy&#10;GCMfEhsopm2yfiCxAmNvDI2ekCgpWZOluHGh5ikGFJOjGFC8zd1PQOJtBwIXsYFiA8KUVt97ZG+4&#10;jzk4jw0UGzhGAdwd7BKm9HMS27jBYR8SR4Ji4LAvwk0DinFxmqP40pXLcuvp27J56xYFs4Rz5rkC&#10;EgPuee7eCTmHgcFhV7FrR8Lj997/UD797At55VX33XnPPtm2y13/gYOy5xBhpw8pKEb0Xb15S559&#10;0b3HnTotr7/9jt5LL73m/jbauUMdxafPn5MDRw7L5u3bwqAYB/C2XTvl1TffUFCM+/zKjevqKAYW&#10;cz0rVqyQnj6gYa/mKN6waaO+fv/5X/+p8LugqFA6lnSGQTHQmH8+t3e694JFjZpf+ctffyF3nn1a&#10;bt68rqAYJ/Fzzz+tYadfefUFuXnrqjqK165bKZs2r9M65foNq1REMVi7boXK+kwGkzdtdu+zG1dr&#10;feeuLQpnAcCA4qEcxZT0Wc5iA7dW+tCYuup0EH5aQfG5kwqIAb/o2PH97thD+hlx9Dj3xDY5f/GY&#10;XLwUzGE/OI2Rnd/W9+EwuYhNBoHNNYz8PkCxwWNAMfcgkBhgTB/3Eu+nhDznvuS54PnrWNKukHjF&#10;quUKjIHDkdIfBIWcxoSgBhYTjpqyoyuAxa1tixQGWyhp3MItixtkcWujjrW2NUh7x6JBOfABxvQD&#10;jX0Bihsaq6SuvkJlwNhgsQ+GfThs7mIfFNs4cDgAxAtUhMcsLgncw8Vl7tgQIC6rLApUURx2DwOJ&#10;fVCMfEhcWe+B4uYWqWxqkfKWDilv75WCpm6ZU9suk6raJL2iQ5LL2iS2pFWiitoVEo8saFdQDCTG&#10;UfwU4abzlygkHpbryoJuDT09nPzEIQGKn8gP9Hj+UhlWsEKeKFotTxavUTdxJCgGEltJTuKgvTkM&#10;iv2w00Bhk0FiwDGA2GSg2GCxlaqQk/jerOVyTyZuYpzEhJsOQk7fN7Nb7pke5Cj+14wm+Zf0BgW7&#10;lIDiu6a2KSAG+gJ2zeELHAYSGyg2yOsLqAwQBhYTyvq+aR3ywIwlKtZjDsAXAYdZg5K2rUHbB8WU&#10;tKkbKAYO+6CYPkAxkPjnQDHw1xd95ig2VzH9AONReatkdP5qLQ0gPz4HYLxEYbEKZ+y01gAST18s&#10;j0xvkYemNqlD98HJjYNAMY7ihzJqFBDfl1IRhsUKjgc5i4PQ08BiA74WShoIbLDYB8bUGcNlTPhp&#10;jgkcxQFovoe29pVozmL0xPRGGT3HPTcTquVXSWXqfL6X0NmhENo4pNH9kxoUDAOFgcMPTm/W+iOZ&#10;rWH5Ibl5LEy0fVnfAzMWKyi+e1KT3DO5We6b7o7FQUzI6awOeXD2EnkkBIkDufvB6aew2N0LlqfY&#10;abh7vQ2CxaGw0waLAcXDyrfI42Xudec0rGyr5i0GGKMnqnbJsMqdWhokBho/ATh2dfITR4JiZI5k&#10;m6dQueGgjGk8oIoCFi/aL7H1u2VcxUYZV7pCEsuWycTyXombWSLTFlRI36ot0tO/Ujrc53Wb+97e&#10;Cgh26uzt0EgS3b2dsqSPqDrtCnwN+ir47e8M15kDIG5w7+HA4rqWWhWguH8lefC7pG9ll3QtJXKO&#10;+0zocu/3S+qkpbNWKusKJbd4riwomCOZc2fItKypMn7KBElOD8JHB+GlcQcnh2ExoBgoq65iDxSn&#10;pLm5TmkZqZLuvrPifE1Oi9X8wqnjoyV9YoxTlFs/SqbPSnLnS3ZKkhmzE1Qz5yRqe+Yc+hJdmSJZ&#10;czMkc854mZ6VLlNmuPNPSJD0ye4c7nswYa2BwIBU9jNY9AVOXBSVGKXyHcXqMk6ICjt4FcgmREts&#10;fJSC4qjo0RLrvqPHOcWPGaWO4sQxoyV5zBgFxarRYyR9TKiOoqLC4adTYqIUFJObeCLhuNOTdF3W&#10;j4oZI+Pc+j4IZg+IPvYMwDYnMePJGUky0X23BxTjpib0dnQCx4yVzNnTpMZ9HtbWlkm9++xuc98D&#10;KotyZGpaojqKs9JTZF5GmsxJSZbZuIoT4mVmXKxMd/vMTErQXMUTE2JkivvbA1DcWFMule7zGSfx&#10;guwsmT9/psyePVXiY0bJmDFPuMdmhETHjdJ8yUGO4vGSOjVNUqdlaOhpy1Oc7O4lYHHCpAwZ5x4H&#10;HMS4iQHFOIuHxY4Nh54mP3GkozghJ1NSi+cpJE4unS8pZQsktTJHUqsDVzHhpgk9PaWlIoDFjSUy&#10;pblcQTHOYgs7ba5icw8bLI4szVVsIaN9d7APgA0QR0Jjxm0OfQv6F0n28maFxTiKZ/fVBqGml7n+&#10;pQBm3MisWy1zexcqKC5dViMVrg4ozi6dIvPmJUheVrzmJ8ZRXDRzjILiiTH/oaC4ujhNypyKyidK&#10;zsJp7rvPfKnoK5dyt05BX1UYFN83YYQ8PC1aZndXDgo9raGkQ07i2X01CorJTWyg2AQoBhLjQgYO&#10;4yYGFAOIc9cCcQOnL9CTEhALiBxKgFeTAUz6cRYj6vQZRDUZePX7DCLTHwlgzX3sz7d+cxPbfL/O&#10;ngy6spehHMV2HZQoEsqq3LlsXR8U0zbZuU0cY3u29ZCd2wfFkbI9c27bl9+2tWgz10o73saRjjsB&#10;iIHClL67mD5KNAgUA3AN7gKGAbc+JB5KdkykfEBskNjgsK8ADvsK3MSRzmKDxJHhp/mHu4We9h3F&#10;lqcYQIwIPd3+7AUty8/sVTcxoBgo7INhA8V+PwDZgLEPhakDaek3yGzzALgGbxXghuCuD4V9+dD3&#10;v+u3tWwsEjL7bmJUdmGvljaOo7jClQaMDRIDjBuuHpHGa0e1j5zRkaA4EPVXA0jsSgO/kSAYOGz6&#10;OUiMgJi+DHD6kFPbnwwGxQaIDRIzz4CrgVPqBnaBxISXBgojXMMAY0T/qldvqHPYoLAdB6xVIMw9&#10;HeqzurZDzmGgMDA4UoBJShunbaJtoNdAsS8fFCOuKRIIWx9164+UzvPOa0DW9mMgl/pQoNj6ma97&#10;BmS4PjvWh7q+AJpWWt1gKOJYm+v3+Wtav82ztUz7QuDUH6fP+m3NyP3aPIM4kTLwa+DGd/oBcagz&#10;z4AQ85HBIWRw2ABxZFvPTenatldkfXYdkWKuD70ofYAL4DTwabA3EvBav+8U9udae6jjrI9zGGAz&#10;IBcJ5mx/kbJx313MXJsfeTz1yOM51u+345GBQluDc9gcO4bSv/6hHgcAscFiBcOuDQymriGoP3N1&#10;8hSHYLGN4yxGFnkBULzOfZYBivnMMi137zkaevqlq9LzsvvsciWfV5Xn9kvRcfdZc3RbGBQrJD62&#10;VbKPblFIbKGnTUBeqwN3Dfha3eYAhA0KW93adqwPieknp7HlNjaoHJS7FRIXnNunwDgSIlMyx2SO&#10;Yko/9HTFhQPuM2qvguLCI9v0c//sX76Rw99+8hNYjHge7fmkzbjJnzfU/eHPp25rIYPDBoQNFB/5&#10;9UdDgmJ7rzDZe0Lk+4hBYuTDYfICbyfyhEJh934cGqMv0ECY6UgnsdbffEY2vv60bHjttqx/9ZaK&#10;umn9q0+HteG1O7LpDff55rTx9WfC7c1vBi5jX+vffFZlbTufgeKdbi+7Kd2cve74A288J8ffekmO&#10;v/KMHHn2hpx+4Zacf/GWnLtzTS7cuSIX7wCIr8iVpy8qIL5y65zcdHWg7nVAsSuvXD8jl66ekouX&#10;cY4FOnueHJL75dAR/kEPQN0g23aS33etuogJB71643JZuX6p9K5YIhu2rZEzl06okxcZuKVuABig&#10;e+XmZblx57pcf/qaXAP4err69FW5ctvt1emiO/4C4DdC56+dl3PAYFci+pjrz6f/8o1LcvEajuJz&#10;cvbSGTl9AWB8MqwTZ4/L8TPHtKTNODp3+axcuuLWxk134bTT2QBYnDgm+/fvlevXr8pnn32i7uE3&#10;335DQTHhpgkx/e333yloAp5ZCczQsNNfuronILEPinESA4lpA1Sr6xskv7hEQ0fjJh4AxV/LD38I&#10;cgifOn9J6ptbw2Gmu5euCNcBxeQexkUMUGYudZzEwGHcxMDi6oYmBcas/ed//JeCYtzFwOgvvvlO&#10;9h49Lht27JL2vqVSUl2rbmJAMXmIcRMDinEQk5uY8NPkJa7Egebm5pVVSElVlVy5cVP+63+L3Lz1&#10;tIYtJnwx7mBCT7/yyity+/Ztee2N1xX+2uMFfDRYTD0yT3E4R3EIFP/4j7/KS+++KaMS4+XB0SMk&#10;YeokiZ08QUalJsmjcVHyeGyUPJkcL6PTkmVURopq9PhUGTMhRcZOTJVxk9IkanK6RE1x9cmub1Ky&#10;jJmYpKLuQ2FzGY/EhTzezXNrjMlIkLip6ZKzsETKW+oUFO89dVjdxIBiILE5ig36+mA4UgaEkYWp&#10;tuO279seDikdQN6fQmN/zJzE9Pmw2OBxMHe3WzMocRUDiREuzgDS7XWviQtCTmFAMW1yDvN8AYl9&#10;xzAuT8qhQDGhoNE7774vH3/ymbz+hnu/3n9Qtu505963X3YfPBiGxCrXd+7SZXnupZcVFL/wyqsK&#10;it9x58YxTBjpMxfOK/zdsmO7hp5G5BTGcQxQJuw0oBgXMnMAyDjbAcC9/X0qHMKEmCYH8j/+93+p&#10;E7mkolzhMPcseZmZt2TJEuns7JS6hnp9PAg7j5v4xo1rCooJNf3sc7fVTQwsJkewAeKt2zbK5i3r&#10;NV/w5i3rVEBg8qJTbtm63s3ZoCVjlGjb9o06DjgGFOPgBcgCipFBWR/QAol9UEwd9zEhq+nzATLu&#10;YRSGxk5Bf+AYBhTz2XDl2kn3mHVIU0ulfi4AjnEX83lx+gzrHQq7izle1wlB4AEF0Nhcw75zGJmj&#10;GDGf8ujxI+EfLnAvkseYe4kf37z6+mtu3ml9TyHXdXdvlxByesUqYLGn1UH++mUrezW6hbmMLQw1&#10;kS86gQlOwGJyQrd3NCscDtzDjdLRCRAOxgDDXd2LpbunVXp627T0YTEypzEOYwPF5ihGNbVlCour&#10;FhYrKDY4bGGmh4LEiLkDYamZn68qLRtwEJdXFSsgDrcrSxQSl4dCTBswrqytUFXVLQxUXy0LG2qk&#10;sq5GyutrpKqpWcrdZ0x5a7dUdvZLXlO3ZFa3DQLFcaVtEl3cIaOL2hUUD8/vkKfyXL1wiYws7pUR&#10;RT0KinEVP54XgsUFvarATdwrjxf0yWP5rgyB4mGFqwJYXLpeniobChQDrDark/jJEgDWFoXEvrNY&#10;VbA57Ci2kNPUH5y/Rh5asPYnsDjsKPYgMXmJ7w25ie+Z3i93T++Re6b1BPmJZ3SpmziAxIvUUQwo&#10;pgTw+i5iwO2Ds/vl/qxeBcT3ZQV5iimHAsX0cSxhpgk3TejpR2b1ao5iAHBkfmGDwvT5bcYV/uas&#10;1NLaft3CT4/IXS1PZa9UKIyj+NE5PVoaIDYATAn0xVlMSdsAMcI5TOhp+mzeyNyVKoBxAIvdtczq&#10;UmBMKOoHpwchlwGgj85ok0emt8oj05rl4alNCokfntQYUuAqfiCjWu5NrZS7k8udysK6JxR+2s9V&#10;HMDiAnUE35cc5CsGCAODAcbh8NMxc+SXCQvk36NdGTtP7k7IdvPz5P6UQj1OHcUhUGzneGjCQnl0&#10;cr1q2PRmeWJGizw63e152iJ5aJrb7/RF8siMJnl0pruWzGZ3vS1hN/GDbr6J9j3u2u5y18Y49bsn&#10;NmhYatzDPC5AZETOYtzH9DH+ywl1chcgGsCe1R52Fj86372msnER9ysoxlms7mJ+BDC/XyHxE3nu&#10;+XfPCY5iIPETBfxAY2M4/LQPig0Wq6O4zL3m+IEGcv0BKN4pT1XuUkD8eMUOLS0ENfXHXN/jlW4O&#10;Yaer94fHRtfulTF11Pe4eTtkmJsLLCZctQ+Kx9S7ebW7ZOzCbTKmbL2MLVkuccV9klrcKYmzqySn&#10;sk027josHT1LpW1Jp3T0us9r4K9TzzJy1QcRJgwUA3t7l3crIAYYU6ekn74G912uzH2nK3bvoVnz&#10;Zsr0OdOkpqnafc/uU1jcv6pbncQ1i0plYaN7v61eIHmlWZJdlCmZ8ydK5rxJMnlmukyYipM4RWGw&#10;hpN230tT0109NUHL1PSgz9zDVgcQMwYgHj8xTZU+IVky3PfSKdPTFPLOmJUu07NSZGpmgsxekCZz&#10;c9Jl1vwUd+4EyZqfKLMWJKkAxtNnxTslyLTMZHdsskyaFriKcRMjQCmOWsAqbmLLUWx5is0ljAwW&#10;49AdlzBORa5iRN5ixDyALBAXty9ldMwYBcUoPmqMhp9OGjtGQXHK6NGqVFdPHzdO3cWUOIqBxZrL&#10;OASKcRJPnJQu6RnJEufWJTcx57C9GexmzwBh6kj34/q0nhSrj/8E970eAG9hp0fHjnLrjJW5C7Kk&#10;oalGatznNLC4w30XqKsokpkTUjWkdKZ7fgwU4yaeFRenoHhmfJxMTSDXcpQ6j6e7PebPy5S6qhKp&#10;IBVE0QLJyZ0tCxZkSlbWZImJGaluYvITxya4xyItXjLc3xOEnk5yf38kTU6VFNf2QXHK1IkSPzE9&#10;DIrNUTwiFIIaWPxozGgFxY+65+hxd22PJUfLkxMSJT57piQXztH8xIBiVfkCSa7KUVdxak3+oDzF&#10;BooBxJTTQ25iC0GNexggTNjpKYvLhgTGBpIpEdDYB8U+LKZOieizcdrzly5SRzEl0HiWjtUoHA6H&#10;nnaa0836C2V+f40ULauT8hV1UtlXLeVthZJTMgCKy+Y4zY5VUDx/wmMyPeleyZ0xXGpK0t1zlaGg&#10;OLtqquQ1z5fy3jLNc1zq1ipaViMJJVPl7vQn5bGZcQqki9e1hUAx4abrwzJHMaCYsNMLVjSGAHEA&#10;iy3M9M+BYgOxBooBrMiAKmDSoCV9BoX9fpO2IyDvUDCVEtEfBr2huT4opqRtoh3p7rV6+PyuZJ92&#10;DQZVKRmzfsR8H8QybnuKhMTWb+cz0W/71H2H1jSQa47in5PtzfaBrM1a/rjV/WP9Y3Tc9RsspqQN&#10;KKZNbmIDx/+HQVyALzKwa6AYGSg2aOzLoLAPm/11IkNNKxzGpenEPMtNTNhpzsU/iHESGyimjqPY&#10;ALEvYDGQ2EAx6n/lhrqKAcWRjuK2Z4I24afzj2wN5yjGVUwIakTdILHVfQAMHKYOGDYgDDg2RzJ1&#10;+gG4wFncweYQNrDry8CvwV5KE21fzLX5JnM12zhQGCcxMmhceDoIj82aZazr5pe7+Qsv7peaiwdU&#10;tZcOKiimnn94k/S+cEl2fwkAeU1DTwOJKTW8aggWIwO/AOEtH7ysMlAMGI4ExbQVEH9G3tMABv9P&#10;Ioy0AWGTOYot7DSwFODqu3FxAOMOxikMHCa0NGGmzTlseYd9AYo5LhIS/yTkdKj9P4FioKq5i2kb&#10;rKTUdgj0GjBGfh8loNeXD9Jt3H+8bJ5f53x2bv/8BoYNUlrdn+dDYjvG+m1+AC8Ha98XQMMBuGsw&#10;1z+XHR8pm+uPW5+/vp3D5li/nc+/Zv98to4PdAz0+IDHQLHBHuqAHErmGCi24wwIW3noq/fC7aH6&#10;2KtBYbs+uy67jqE14MalNBes7471gSdtkw9Dba71UZpoD3UcpfVxftvDUGLMIFyk/OOoG8izNZnj&#10;QzxfHBMJin0ZEGQedf8ctj59XL9dL/XItoFiPwS11XEO8x4IKEbqKg5B4s0fvKohqImOASje6ET4&#10;6TXvPKdOYhOgmPDTOIkBxUteuKyfUQsvHJRiHLfHtissNncxoBgBiSNBsQFhFNlvwNjgcKSLOHIN&#10;IDGOZDsmcr7J3MTIHMcmHxIzpnNPBbCYknzFOIoRDmp1UR/aIvP3rJP+l67JxX98HwbFBnRN9vzZ&#10;88+4L5vn3w/Ixn8OLBsk9qFwZNtyFPMajny/QPZeQh3wy3uFQWJEGwgMJI4ExQaJbSwSDvvyQTGA&#10;eN0rN7X0tfblAa17BXh8RyGxKRIUWzhqA8UDLuMBUIx2uPouV+564xnZ9/qzcuiN5+X4a8/KwWev&#10;y+5Lp+Sg04Vnb8jTrz4r15+/KZdvXZKLNy7IpRvnVFdvnFU3MSWQ2AfF5y8dVycw//w/c+6wHD+5&#10;Tw4fJS/xds07jPa7Otqxb4ts3b1RtWXXBtl7eKecvuiOu3hKRajnc5fPqMN3sM4rwP2fQPClm5fC&#10;7aGAMOPW9vttHoCY8wCMgdPo0vWgH3DMmM4NzTGwzP6Yc/mqO8eV85oP8/xFt59Lru309NO35MUX&#10;nw9chLdvCE7i3/7+B/nNd9+qk9gAMeB4kL76Wj7/4isNt4sMFAOJf/fHP4Xg14eyebv7vlhRKfNz&#10;86SmoVFdwp9+9Y3mDwbmvv/JF/Kb3/5B/vT3/5Qbd55T0NuzbKWGmTYnMSJnMaGpj57CXX3VPR+X&#10;ZdvufQqecRQDihd3dgs5imnfevYF+et/inzzw+8VFv/hr/9QOL18/UapaV6sbmJKnMTzi0skv7Iq&#10;HHoaBzGOYg1B3dIqVY1NUlBRJQvyi/RaTpw5K3/92z/ktdfde/qunXLj1k3NW4uT+M6dO/LSSy8p&#10;+AU6An8MDv8cKNacxa5fXaxOX/zma/nj3/8qb3/2kSRPniQPDH9SYieNl5iJGQqGh8VFy2Mx4+Sp&#10;xDgZk54i48anDQLFBomjp2QoKFYw7EQ46RHpcTIyI15GTUgOh6DWMNSTUsOgGI0dnyjRk1JkfkWh&#10;hp9es3OT7Dt9REExrmKFxKEcxSgSFAOBfZmTeJCLOFQHFBNiepcHhQeAb9BHaXWDw5T/b0AxeYqB&#10;cjg4UQDp9imQs5zCCFDM80W+4aFAMc5hSvqZS/lWCBa/9fa78tHHn2p56PBR2bLD7Xff/jAgBhjj&#10;LN69/4DeP+YovvP8C/Knv/1dw45bGOmzFy9oCGocxavWrVUBitdsWC8vvPKyQmVA8Y2nb8vq9es0&#10;lzGwm1DFBorbOtqFfMSs+/f/+k8Nq11RvVAdxbjgmatgubdXYXFNXa2cPntGvvzy8+D94M5teeGF&#10;5xQSo9def0mhMZEJgMPAYkAxEQrIEwz8RQaGDRL72r6DuZu0bo5ijglcvCc0zzAy4GsA2K8bEKb0&#10;4bEPkQ3qRkJioO+Zs0fl3IWj7r3unHvtrpGs2eMlfXy0tLbXKCi+6T5fgMSnTpOjOMj7bqAY/RQA&#10;B3mKqQOJgb7U/Xn0W5/NMVCMAMeEp+d9AVB85NhROXv+nIYOBwT4oHjl6mVaDoLETkBi+i1nMekR&#10;gMQGjMlTDxAGDgOMKbu6AcLtWhocNgGNcRbjMo50FQOKNU/xooUKiwHE5iw2d/HC6hIFxuYwBghT&#10;p89AsmlwyOqisCoqixUQVywkD3KJAmILP+3nIkbUkULj2gpZWF/tPktqpGZRndQ21Ut1c6N7X2+U&#10;iqYmKWtaLJXtvVLVtULymnplZk2bTKhsldSK9hAo7hgAxfmdComBxQaKhxd2/wQUP5azRB7P7ZJh&#10;ed0qIPEAKF7m6ivk8YKV8njRGnmiZJ2Ql9hyE1suYqCwgWKgMbmIB0Fip8iw06aHs9cFyglyFgOL&#10;H5i/RiHxvXNWDgLFvqPYQPF9M/o09DSQGED8/6Q2KCz2w05beGiDwIBbA8XkJ75reruWQGPGDA4P&#10;BY0BxAaJH58bAGKDxAhoDBQ2eGwhqa1trmFkrmFk4+YmHpm3RobnrBoEinEV+xAYAX8N/Bootn6g&#10;sDmLkeUrRgBijrHQ1U+4c+AufgxgnNkZBqFAYmDxYzMWy6PTW8Kg+KGJDYFCoPielAq5K6lMfplQ&#10;LP8RXyS/SsTlW6YgF3ex5hNOA+iWuL6iMOgljPRQoPhfo2e7debLf8TMVVhMeVf8grCT+G53HAIS&#10;35VYpFIXc1ql289Ct0/2VycPT3V7ndIg902qlXsn1oTLX46vUhkoNlko6gAO16l+6a7v39OqNa+x&#10;wWJ9bDLbw6DYQlHfPblRncU4jB/KbJOHsjrlkdld8tiCPhmW455jp0dd/ZGQs/hRHvcFSxUSP5m/&#10;Up4qWDMIFD9RtF41rNC99lwJHPYdxcNKN2uu4khQDCQeXrVboTCOYlzEgGAcxbQfKdsmj5Zvlycq&#10;9ygo1rzEwOCaPQqLcRMPq9yucwHKT+I4dnMIPQ1IHlW9S0ZWbJXR5ZtlbPkGiSpbKVHu/SU+p1Xi&#10;51RL8aI+933rpPvevFq6+nqle1mvdC3rkjb3vq6hp1vJRd8idQ2831W5971K9x5YJiWVRVLk3itR&#10;YVm+5BQukPl5c2X6rKkyY/Y0mZM9S8ZPSZe41FjJKc6WFWuXybI1rN8mpQtzZcL0RElIHyVRSY/L&#10;iOj75Klx98no2EcldVKMpE+Ol4wpKZLqvkPiHMZZHMBhQHCipGUEbmGDwgFETgk7iakzJ2NC4CgG&#10;Iqa476XkGJ44NUGmzkxSEVp6Wla8TM2MlSmZUTJ9dqzMmBMn02bFqGgzpiGopyfosayBEtKiwqCY&#10;8MujokZLVDzu2wAUWwhqAOyYmNEyOhqQGkBZ2qNiRsnI6JEyImqEDB83XOv0EfIZIIvTl5DQCowp&#10;Y8Zq+GnyFOMsxlGMAMQmADGiTlhqYHJqdJSGnk5y3+lxFE8AnLvHBkhMDmSAsEFhC5FtcJhcyT48&#10;VpicFCsTJqXL5Gnj9XEFDo+NddcXO0piU2IktyhbFrcvCn7k5T63Wxe5z0j3WTtrcoY6hacnJygo&#10;npeWKoSenh0fr65iwk/jJh6Po9idY/aU8VJesEBBcY37jK50n+NEAsFZDCgmN3FU1HB1FMfEu8ch&#10;I1FBcfr0DPc3jXvOp6QpKE4iv/C0dHUTA4rjJqQpKI4MPW2wGEfxw+75ARQ/mjBOHkl0fwdNTFJQ&#10;nFQ4R1KK5w1A4hAoTqvJV1CcRhjqhmKFxYSdtvDTlqsYSGyg2HITT20tl8ktpYMAsQk4bH1DQWIE&#10;FI50ExsoplQ38TLCSzstb1ZYrDmKe2vDoBipq7gXsFwr2cvqpHh5vZQtr5XK3oVS0V6koHju3Hgp&#10;mJ0opbPJTxwthTNGq6N4VvpDkp85UmpLM6SybLwUlE+QBZVTJGfRXCntLpGSvgopX9Xg1qyVqLzx&#10;8suUx2X43BQFxYVA3RAIHgoUayhsdRoTKjuAxcgHxYSfnuPmUAZhp4PQ00BOhcRO5B1Gft5hH8Ai&#10;vy9SAN6hZOcBrFqfD1uRQVjGDA7bXJMBWxPH0A/Atv36+/TBK23mmGwc2fWwnkFiRNv2PNS5Kf1x&#10;1gLYGsgdSuwnDHZDe4sEzDbHh8lW9/ts/9S1z42Zaxgg7INiHMVhUGzQFgFzw2D3QwsFPeAqNln4&#10;YeYAg8lzjHxQ7ANkSgPFBohNQGI7B6VBYpOFnfZBcdhN7GT5iX1gjKt4KEcxIl9xzaXDUnZ6j/4D&#10;HrALCDZQDBg26Es/om6gGNG2eQaGfRmUjQS+1IG6Vpoj2WQQ2CAy8yLBcKQMRJdf3Kfu4aIzOyX/&#10;5DYVgBhQTN9QoBhXMYC47vKhcIm7OOfAemm9eVLB8ICj+NUwJA6HnQ6BYuAvIgw1oNicw/6Yr7Cb&#10;+LM3nWi/FoajkQJyAkXNPWzA2ECxwWLm4sIF4AJ7AcS4hPufd/fBzVOy+OoxhcX0mWuY0gfBkZAY&#10;sSZt6zOnr7V/DhT7cJiSOdQNXIZBq4Fc75oN8Fqbug+CDRTbsdZnx/myPs4XCU0NAFM32ErdoGvk&#10;vCH3H5pvkDNSttbPjfn78ucZELXjTZHjyNbyx6nbPm19kz/XoI4J6GPgl7bBHR8AWZ+1DQKbDB4D&#10;kgwIW5/NsTE/xLR/Tb7seiiZF8wdAGUAU82nGwLF5pKNhLrU6fP7DYr6Y778cZN/HBCOPdh+ImUg&#10;z+b9XB+yPr9tgM8UeYy/lo1ZH/OZQ+n32fGUBoeR//ghHlMDwyYDx5Rr3nxO1r75jL7fWX52DT/t&#10;pOGn3wvcxPZ+SR1XseYpftt9jr11O+woBhKro/iFK/oDJ/IUA4oRn1O5R7cqKMZVrArlKDZg64Nh&#10;XzYG8LU2GoDFgQvYQkP7xxo0tvmRUJk6TmIDxUMBY3MXR7Z9UEyeYsJOA4pxE8/dtUbabp2RC3//&#10;To5896kc+s3HCnH1Hvj1BxoinXtPoX7oeWTMB746NyT/3rB7wJ+LDBgbKPbhsAHiMCQOgWJk7xeI&#10;9wKDxSZzCfuw2H5sAgimjJSB4q3kB3bffSy8tNVNCozd/bfpDeDv02EXsa/VL94IQ2Jk0NgcxgaL&#10;w07jECi2cNSar/jt52XLW+6z8u3nwjJQTMjpva/ekYNuvQPPXpc9V8/LxmP7Zf2+7XL43Al58Y0X&#10;5cazNxTOEor5ynUg8XmFwqpb51SXb56VSzfcc37tjJy7ckpdwcDiM+ePyamzR+TkmcNanj53WHXm&#10;/BE5d/GYzjMojDjHRaBuKOwzoNjyDCP2gcMYWAuQNdDrw11KA8U+/LU6x9hxkcfbsYh+1jhz+Yyc&#10;dns4peCafZ5WxzAgmLFTV85oqfMunpWT50/L8bMnVSecjp0+rjp6KgAXFy6dl+deeFZefPkFBcjk&#10;1sQF++e//kXdxISbRsBioCeAmDDTmpP4q68VEOMYNn3+66/l+9//KD/++S8KiTdt265gNTu/QEor&#10;q6SptU0dwG+8+4H85Z//W8s33/tIvv7+9wqKX3r9LQW9hI4GEgOLCTeNk3j/keOal/jc5WvuMb/l&#10;rv2K7Dl4RENU4yhuXNyuYag5vrK2Qef98W//FMJO4ySm/u3v/iCtPX0aRrpr+UqFxUBhwk8Diqkj&#10;ADHCWbxwUbOqsKxScgpL1Bl98Ogx+fNf/ia/+fZ7uXLlirz22mvy6quvaqjp119/XeEvLmJgMQDY&#10;YLHmIXbSvghQbGOEFf7kqy/kT//4m3zy7a9lZvYCueuxR2RseopEjU+TcRmpMjwxTobFRmlJP6AY&#10;SIzGjk+WcRNSJHpSmsRMTndKlaiJySrgr0Li8QkKg9U57IQDGbDsl0Bijp1XXiBVbY2yctt6OXD2&#10;2CBQTJ5iH/z6oNigsD9O3VzE1gdA9h3Fpp8DxfRbqGkfFPuQOJg/EHYaUAwgxr0JoEM4iI8eP6Y5&#10;pAnbvG7Deg37C6wDAL///vvy7rsDLmJkYabfARq7OQhI/Prbbykg/vCjT+Td9z6QI0ePKyjeuXef&#10;AmJEnmJE6OmjJ0+FQfHNO89ovuvP3WuLsNNHT56Qc5cuKjDGLQwkBgYDiqk///JLes5P3D1165k7&#10;smzVSu0HdK9as1ohcXdvj7qPul39A3dP/fWf/9CytrFBncY4iletWiWrV6+W/v5+6ejokOrqajl7&#10;9qw6it944zV57rlnFBjjJAYSv/DiMwpdd+zcMkhA4j17d7j65jAEjnQQU6ffYDJtQlGvWr1U68BY&#10;QDFuYkCxD4NN5iD2XcT0UUeRoDgSFls4aeAvqQkuXz0hS7obZPbciZKbP9MpU/Yf3KLpCwDJgGKg&#10;8vETh/RY1tU9uffNoeRDYGtbn4FixoDClIScNlh88PABBcS8T/CjhENHDodBcU8fIaUDCAwkjgTF&#10;JlxlhKEGFPf2d0lPf6d0EW60p01FXdXt2l2tKurW7uoFKgdw2EJPd3Q2qYDF5iwmbzFqba1XNQOM&#10;G6vEz1/sh6U2tzHgGKBsbXMemyqrAMulUlldGgbDQGITbRzFJZXFUubmGRCmROomVlBMuOmF7jOh&#10;Vuqa6qWuuSFQa7NUtzQHoLi5VRZ2LZPKnpWSvahbZlS3S0Z5q6SUk6P450DxEhlR0KWiTthpVV7g&#10;JgYYD8sfAMWP5vWoDBQ/khtS/kp5tGCVPFawVh4vXKf5iAk3TXhpwDAyZ7HfFwbCIRBMHWBseoQ+&#10;TwaKcRUDih8gFDXO4tkrVQ9krZD7M5fLvTOWKii+e2q33DVlSThH8a+mtKqDGEAMLCbkNG5gALAC&#10;4jm4OfsVFN+X6Y6f0aGyOQBbcwH7baDwsHnL5In5y8Mljl8DxSaDxQZ9EXX6EOP+XMZ9R7GB5JH5&#10;q2R47oqBHMWz3fMyq1shr8Fgg8ZAYYPEwGDrBwCbaHMseYkR8zjGHw9gMiA5AMaPZi1RSKya1ioP&#10;T2kJQ2JzFT84oV7uz6iVe9Oq5O6UCg35/MvEUoXE96ZWqNPXQDF6MLVUHkgpkXsSCuRXsbkKiH39&#10;InauuokNDv8qLoDFuIoBxTiLAwWgGED8K3IUxxcEzuK0Sj3v/RnV8sD4GrknY6HcNyEo7x1fHQbF&#10;d2VUKigGCN8zpUF192RXd+17JzeoqAONgcXkNA4EPCZ0dbPC4YenEZ47gOq4sMlZfO/kRXLftCBv&#10;8f3usSP89AOzOuXhud1hJ/FDro6AxMOy3XPvOYpR2FFctEGeLBwAxfxIw3f0KySOAMVB+OkdgqsY&#10;UIwsRzElDuPHyrerhlW4/oUA4n0ysnqv027ViIUctyMAxW4+JccDkhkbXrldhpdtlhElG2R0yVoZ&#10;W7JSxhX0SHR2i8RkVcqcshZp610rReU1kltYJAsK8iQze45MmjFFQz6npqdJxoR0deaSIxiYaNAQ&#10;UQcmEo7YoCjtSdMnSrr7jkhY5bl5c6RvRY90L+vQkNMF5XMlY2qspE8dK1NmxcnU2fFan5wVJ/Py&#10;p8qs7MkyI2tC4Fp13z85P+DXHMVBfTAgtrYphXmAZVfGJ0RJXOJoDTsN7MUdPGNWqoaWzpqX4pSs&#10;buJZCwLNmBNAYgQwnjzDHTctRjImxUraBMJWx0pcyliJT40WIDEaG4srl3oQCpuSHMVAWOBwYnKc&#10;glmgq4FZHrsowjbjyk0Yp45i3MY8fpR2HLmE4+OiJCFmnDqKyVWsoafHjVUwTKhpXMUWdpp64qhg&#10;joJi9z0+MSFGUtMSJWN8ShgU81gaFKa0PdlzynPN+ZmLCIcNKOZeIPQ0oDgaZ7S6oUdLTHK05phu&#10;cd/n+SzGVdxUV6l5inOypskk9/hMS4oP5yg2RzGgONMJUDzBXSNu4txZ06WqOFdq3eexgeKi4mzJ&#10;z58rmZmT1E3sg2Jc47iJAcUp00Khp52AxZTkJwYWx/I3jHtufFBMiTQUtbtXgMSPxI6Rh2JHy6NJ&#10;UTJ6WrrE52YqKMZRTNjplIpslYFiQk8jA8W4iIHEBooJOz3dy1NsjmJKgDElMvewOYgNFEdCYr8N&#10;EDa3sEHiSFCctwIg2xLAYnIVLwUsB05ig8WA4nn9dZqjOL+vWgp7K6Wsy30Hai+S7OLJMhsX8dxk&#10;dRQDigumj5KslAdkdsbDUpA1Sh3FVeUTJK80Qx3FuU3zpKS3VAoJP72qQfLcesMyY+UXiY9IVP4k&#10;mefOkbeyKQyCAcNzl7o9hOqEn2Y/iP75y90+Q7A40lEMKMZVDCymDxhL3l9Efc4y5gSau7xJ+wHI&#10;jEWGfjZ4iwDB6qj9mb5IUOyvwxiluYUZZ6712zG2jtVtDep+CGxk4NWAK3X6AcQ2l7rNQ9TZgw+K&#10;qds5/P3Qx14NFlPq3ND57Jy2Bx/sch5k86zNGBDY+v872IxsPV8AYRNA2ECxwWMb+z/WvXVH1uOk&#10;fPe5wdD3Z0AxgDhwlvLP7wAq+6DYQDB1g8VW9wExwkUMKFbg7NaiTZhpg8SWn9hkwNhAMTmKLZSn&#10;gWIcxYDirucvKyzGRUxuYkqAMTmK668eU1hcyj+rT+xQ6DvvwDqVn7PYQHHu8QAUA18Bw8yZf3C9&#10;lgg4DIQFxlI30EvbAK2BXcCvOYxp25j1U7fjWMPmIFsXWR/HkHs4EhQXnHL78FzFrIMAxIgQ1IBi&#10;wLC5igHFqPDoFll05Yh7zO8MAsUGiXHJIQPFvnxY7IPhAAoHLmK/b/fntAPIiyIdtUhB6Cc4OANQ&#10;DCQ+8AVOLnLCviGAYuYBfAHEuIUtzHSbe77bb5zUUNOElgYEW75hH/rSh6OY0gfErEvb+qxf3cSu&#10;9CEx4NRE2wfFVjdQaRBzVwjo2vVSGtylTemDYIPE1A0i08Z1bcfZ44esn3OxLx+aWp/tibaN07Z9&#10;2vX4c62fEkUe58vgrS/67Tj/WMYiIen/V0Wu7Styjz7UAfQY9AEAIfoNFEdCZBv3wa8Pj3AOG1Dy&#10;16Ruxxxwc/a5un/N/nXbtdi+GQvA8gBQ3fVJCGp6sNhAsUFQawPZBoG2EPD9Odl8g8asY6BY1/Mg&#10;nO0HcG0yiIdsr34/pd9mrchjfaBnxyDWo7Q92D6sj7msw3E2Tt0/luswSGyPlT2W2nbXCiAGDuMU&#10;Vpew07q3X5Aldy6p83XTey+684ReE6H3NstVbOBY4bF77yRKBq7iNW89rbCYHzoBiPm8IhIG6ROA&#10;xQ1XjqmbuAT3LdEvjvDjJX4AtEPBKqA4G3ex+5wwiBsJcw3y2pxIR3DQNxgU+/Mi5w7VLjy/PwyH&#10;gcaRIagNEEcKSFx0dp+Gni4+G7iJSQkBGMdR3HT1uIaePvr9Z4Gr2Jy/X3+osFjvx9D9Zs/rUC5h&#10;uydsrj3vdl9ZaccYDI50EocBcUj+69le37wnGAy29xQDw5EygIwi3cUGiTVXsPu+Q65h5ENi+nXM&#10;g8KBg/iGrHnpupY4jM1FDASmBBIbPDZY7LuMfy5nMaAYbX/7OdVOp92uHzfxnudvyv7nrsvumxdl&#10;/7VzsvPUEdmwd5scPHVUbj53U12yBnDJEUwYaGDx5Zvn5erti3L5NqD4vFy8eU4uXj8r568HsPjs&#10;5ZMKgnEIn790UvsuXjktFy6fcDqlUBnwS3hp1kbU/TzBCEcxsnHG1NHr9gToPe/2Ddg9ez0AvJSM&#10;nbx8OoC3V88q8PXHDQYbCA6D3kun5eSFk3KCfMROx88d/4mOnT2m4aYpj545KofPHpUj546pjp4+&#10;LkdOBeWxMycUEB8+cUSOnHTzXHng0H6FF88+/4y89MqL6iY+ceqkQrI//eXPYTcxJYAYUIyAxL/+&#10;+jcabpqcrB999rlC4i+/+Y188/0P8utvv5OXXnPfB/bslfqmZg03nVdUrMC4qrZOw0M/9/JrCobf&#10;+fATee3t9+XX3/1O3b/vfvSp1DUtVlAMAAYUr9u8TXbtP6QOYuAvbuLzV65r6OlDx09pzuKF9Yv0&#10;OEAx9fLqOneNp+WHP/xZvv/xT/LVtz+ooxho3NG/TEpr6qR/zTppbO+UivpGDT9NWGnAMKFJyU1M&#10;2GmgMW5iVFyxUPJLyvWacIr+7vd/kN//+Ee5evWq3LhxQ27duiVvvfWWfPmle4y+Ch4vgDB5bg0O&#10;UwLiqX/++ecKiclTTGlzAMW4QP/8z7/Lr3/3vSwoKZZ/ue8eDUENFI6ekC6jU5PkyfgYBcVj0pIV&#10;Ho81qRsYMJwaBsVAX0DxuAlB2GlCUeM6NmmIaifqMVPHKyjmuNgpaTK3LF8qFtcrKD7o7rnthwJQ&#10;TOhpHMUGgwG+QGBzExsINhhs82wOdQCxQeKfA8UICOzPMTDsz7W2AWXCTRsopg6UA84BiwPtdq+B&#10;g/L8iy+ouxiX7cuvvqKwjtfABx98IO+9954CYhzGwGH6cRIjdR07AYsJ62yg+P0PPpJjx0+GHcV7&#10;DwY5in1QfOjYcXUSA4yv3bqtOby/dK81wk7jJD5/+ZLmKY4ExYSgftbtFzCNoxhQTO5i+re5uQBg&#10;IHFn1xIFxUtcnTDVf/7733R98hE3L26RtW69NWvWqHAUL168WLq7u+XmzZvqKAYU4yZ+6aUX5PkX&#10;7qijmBy/AGHynO/esz1cAorRfweKEf025ucoJkz1seMHFRSTnxhY7ENfA8ZDQWHro0Q+JEZ+CGpc&#10;wTiFyUV8/eYZ2btvg5SUz5Gi4plS25AnhSVZsrhtoRw7sVvdxidPH1BYHMDlgb0YAB5KQ4Fi6vQT&#10;dtoHxdt3uvc1DYG+W/Nmv/jyS/qewf3GfQko5jnt7OpQUGyQeChQTN1CTwOJUd+yLnUVA4dxFFPS&#10;7untCLuIDRITfrqjqzmQB4etDjQ2dzGOYkBxe3ujdDKO4zgEjc1tjNMYWGwyl7HBYwPIFqoaiFxd&#10;Azwul4W15VJVU6Zw2MJMIwPIuIfJO7ywHvdcldbVQVwTqLK2Sp3EQOKGlkZVvVNja4vUuHs/yE/c&#10;JjU9K6Sie4XMq++UaVWtkl7WJinl7ZJc3inxZZ0KislRPCIvCDv9VB7AOKTcLnUUP5nfI084Wcjp&#10;p4qC8NPD8nrl8dweeTS3Tx7L65fH85crJH44Z6k8nLdCYTGgONBgUEwJJPYdxfSZi9jcwpRhSAw0&#10;BiS7PnMWW/hpYDGQWDVnlQpQ/OCsABYbKAYS/3ISgLhdQTGQGEBseYkJF40TGEgL+H1obt8gUHxv&#10;KOQ0cwziGuylROoQnt0XBsToyQUr1PHLfAsZbQ5h6/Ndw/6aPhD2YTKluY1H5AVhp8lL/HOgGNhL&#10;v8FhxiJloadNrEEf83ET27GmJ8mDjNw5h81xa2d1ymMz2+WRqYvlwUlNCoYBxTiLH50StB8YX6dg&#10;9r70hQqMVemVcn96lTyQUSkPpFeEchaXhEHx3fH58u9RQW5inMS4ilUJC37iJPahMbCY8pcco8fl&#10;KYwGGP9HfIEC6rtSnAiDnVIhd7s9AIqBxOj+yXUKin/l9oTumlgdwGLPQRwJi60NNAYCI6AwjmJ1&#10;W7vHxxzFjN0zJQDFD8xsVUh8rxu7z80FFgOHHwm5iRGO4sG5it1rzAlQ/GThWhlevHGQo9h39PMa&#10;fMyNA4qHlWxRAYoDbZNhZdvDrmJfBooNANM3YiEAeI+bT8jqHVoChP25gGMdr9quIa99UDyudJXE&#10;layQxMIlEp1VJWmzy2V2/kKJS50oUfHu+1tcjIyKHiNPjHpKho14QkaNGS2x7ruggUSDw+QLnjht&#10;gkyfhXt4thSU5kvm3JkKk4GMFnaZPLyA4iX9bdLe497r+5qkqcO9vy7KkcaOAmnrK5XFPcXStKRI&#10;qptypLIhRxYUzpTMeVPc+uMVAhNaGjgM2AS2BsA4SXMSM25wmHmWqxjp/GS35/ixEhU7XJLTx8nk&#10;6ckyPStNQ08Digk5PScnRWZnJ0rWgljJmh+vypwXp+7imXNde16yTJkZLxOmxEvGpMCZnJge7TmK&#10;gb8DcDjITRwIKMzjwJ7ZO3UfFAOJeYwoCUENIGYcZzGgmGOAs3Gx49RVHDN2lMSMGSnkKU6J8hzE&#10;I0dqCSimTBg9SvMZE3YaUJzi9gcoBhJTAn2BwLYffa6czPVMnwLkRNcfH4SpZh8GmIO8z1yz27tC&#10;7tESlThOHcXNrXX6mdzg1NzoPqvdZ2pJ7lzNOzzV7WV2arI6iDPj3WMcFSVZsbEyxV3L5Ggnd6/N&#10;npQhBXMzpTRvnpQVZkupW7MYSFwwTx3FM2ZMCPITRw0Ph54mVzSgOI0w01ODsNMaetr9jZE2fbxk&#10;zJwqKdMmSUxGShgU4yQeFjs2nKuYOo7ix9z1P54QpTmKCT09dsZ4ScjLkuSiueomTi3P1vzEaVW5&#10;krIwVwg9nVFfpKGnNey05yS20NOAYoPF6i4OuYYBwcgcxpEhpg0aDwWJrc+AMCV9HI8Yox+IbKAY&#10;aDx/+UBO4rk9tQqIAcYKjpfWq6M4r3ehFPVUSHl3pdR0lkpO4SSZlRktJQuSpXxugoLi/GkjZXrC&#10;feooBhQvLEqVqrKJkluSLnk1M6RgcbaUL62QkmVVGnp6fmeJ5if+l7gHJaF0hoa4BhJzTuCwQWJz&#10;F1sbQOzXGY8ExRZ+esBV3KoAGBmANSgKrDVga/0GSZEBXMZtvs3z+/22X3I8dc5NaVDW1qW0urUZ&#10;p277MlgLBPbdzkDTSKBKP3OAxDimKZnPWBjOuj3Ymj4str3antgH/Tafkrm2jp2L9WnbPqxEgGAf&#10;Bhdu7ta2v3+ba/XIY2zczkd4aWT5iH1ITN3G/w9goA9rKX0wjIDFQFwLD21zCUdM3cCxHUuJbK4d&#10;H0BngHDgFMY9bGE5LYfjWkJNO/HPdJxX6r4CEAOK+Qe7EyE7zT0czvX4+m2VOYr5xzuOYivbnj4n&#10;rbfPKiw2V3HF2X2CW4t8xXP2rZO5+9fLgkOEmt6qcDjn2GbVgmObgvyQx7fJgiObZf7hTTLv0EbN&#10;FcncolNB6ExKgDIw2QCx1SMhr4Fhg8MKcV2dfuYbcGaujVNnzFzM1IHEVZcOSOXF/YNAM25iQDHH&#10;IB8uM6fCnQdYXH3+oCw8d0DqLh2R2ouHpebCISk/tUeqzu5X6L7541dVhE3leQJ48BzyvGlOzk9f&#10;DYv7gR8GmJPcRB5sYDDOYUCmCZDpO2FpA0d9YBopwOf+r97W0mAocJcw0qtfuykrX7mukBgnMSIH&#10;MS5iADLzTIBe4C8/WDDZjxxsz/z4wfZubf/aaNseTLZ/g8rASYCqLx9YRoJN6/dFn8mf64NnWyfy&#10;fDbX1jbZPEo7D23W9PsAk7aunQtR94/3wabVh5IdH7mGv37kMfu+AAYBeAI4A5QxUGNg1fbJGiZb&#10;c6h1bS6liX49hzuXP8fkH29zDQQbJLa9maxP9+rWi9z/wLUNAE5KACdQVSHwRzxOXA/7DACqHWdA&#10;F3hrkNigJ31WRkJiG/OPR9R9kGzHUZpsro6FAKwJ8GbXgGj7fT6s82XAzod7lLSpc4y/Pm0eG1uL&#10;Pl92jIFp+jiWfr+Pa/Afj6EeQ8aBvxvffUG67lyQla/ekg3vPK8/VOJzSPMUu9fNvk/c8xO6l3lv&#10;3OoUhsSE5Q+5ivnB04pXbsrq14MIGZpb/4Ur0v3cJelxn1d9L16Vlusnpeio+ww45t7HcRWfIOXB&#10;dgXFyEJPG7gF7loOYSDxvBNbVdnucyDnzE7JdZ8FiLqJNpAXcDvgKAYAB3mHgcAGfE2ML3B7sXkm&#10;4DDyHcXMp23wOHKuOordZ025+wyqOHtASk7uUS3Yv0lKT+yRU3/+jZz4/VfqKj78zcdhmGv3AG3/&#10;vrExk907di/YvYLsfvDXtJKx8Hjode1r0Os39Lo2QBwJhi01wg73mYmom2jvfN/1v/eiity/hHUG&#10;yOIU9vMPI5zDyKAwAgoDhH1YjAJIfDMMjP0+fw6weLCrODiHOZgJfU1dHcVuPwBi8hLvees5OfT2&#10;iwqJD75wW/beviz7b1ySo7cuy4mbl+X4lbNy4uKZQW5boCyhly+HcgRTEpL6wi3ctxfk/E1cuxfk&#10;3A0A7Fk5c/m0lgjQrPXLAUSmNNcwUBdgGyn61cWLszg0z/ZCHbB79tpFOXX1vJy8dFaOXzqje7by&#10;2MXTWh69cEqOnjuppT9+/MLpsI6dD+YcOXtCDp0+NkgA80gdBvw6AYT9+pHTR+TQyUNy6MQRbVOq&#10;jh+W/UcOyP7DhxRM3Xn+OXn59dfkyo3rGhIXyIvD8Ycf/yBf/eZbBcA4hQkpjajT98XX34TbX3/3&#10;vfzwxz/Kp7/+tTz/6qty7MwZWbNpk1Q3uj8YCwqksBzXV70CXPIHA3oBwx9+9qW8/MbbGor6D3/5&#10;uzvf99KzdIV09y+XTdt2yrZde90+j8nZi1fk8vVbWp7HUXztply8ekOOnDgt6zdvk9rGZqldtFia&#10;27sUFOP+5djf/uHP8rs//sXt77eaA5k8xYSxLqmsVgjd0tGlDuR5BUWSU1QkxdULpa51sfSuXiVL&#10;li+T5q4lGnqaENWsiRpbFrtzblEoDuDbtGWzhoq9dfuOgvOvv3GPmbmtP/ksHJr7k08/V9FHCWin&#10;Tvhu5muO4hAkxi36h7/9Rb77049SUrdQ/p97filjkuMlYVKG/uI+Oj1ZnoodJ0/GjNX+MWmJgbM4&#10;I9UJcBy4ioHFOItjp2RoaQIga1hqhcMZYSdxzLR0hcNAYgPMs4pzpKy5VpZtXqOgePexA5qjGEfx&#10;1j1bFQQrAA5BW4PDBoZ9aX/IFWwg2MAuEJjS1jEZBB5qjH5bB9cwQFjDTB/ap/Ude3eqFBiH3MQW&#10;ehpoTL7iZ567o45OQjE//cwd/VEEEPjtt9/WcOIIYIy7GJcxwvUJ0APuUzd4zI8C0LkL5/W+2Hdg&#10;v+w/eED2qg65e/mIguJ9hw5rjmJA8alz59WFz/105sJFOXDkqFy4clX7gc0r1hB6er3mFCbn8K2n&#10;b+u9gp557lkNH825du/dIxs2bdQcxF093dLe2aHXhEv6L3/7q4aSJxdxa2urrF3r1ly1SkExYacb&#10;3ev0kNvXB++9Lx9/9IG8+spLmp/45ZdfVEfxRfeeBiTeu2+nijqQ2IAxItewuYUBwZRWBwZbG1AM&#10;JF63fqWsXbdC+w665xGwC/w9eGivwl+DvgaMI2GxyaAxcxXkuve4U+498Ix7zzt75oSWp+k/eVAu&#10;XjzuruWIXL5yRHq6a6SkbKbkZGe4coa0dZRJQeF0WbqsWW7cPK2OY/La40BWWMz6p09o1AUDwkeP&#10;H9Fc78eOub25PRx1+6GPMd9JbMAYHTl2WNvcf5u3blJHMfchOc35oQj3FT9c4Ec7/JihY0m7e44D&#10;OPxzoJjQ073LezRnZf+yIF/xUvJX9i9RMGzq7etU0U85GBYHOYqRuYmBw4ShJiy1OY0NIpvUadxa&#10;r9C4ra1BcBgvWrRQmpqqpaWlVp3GgGEDxnUNZVLfWK6qrS+VurpSqVd4XCULCSFtzmJXqqpLFRzj&#10;GAYEV9eyRrU7vk5VU1ft+qtcGYixxqY6WdTcGFKTLFrcIova2qS+jbzzHVLT3iP1/auktHOpguLJ&#10;5c0yoWKJpFX0SEpFt8SXdklUUYeMyF8sw3OBxIGjeHhet2pEfq88VdArT+b1yVP5/TKiKJD1PZGP&#10;lsqw3GXyaO5SeSzPcxTnrlA9nLtKHslbHUAqBcIBtAryFYdcjq7P4LGBZMtRbM5i6vQZMAYQK0g2&#10;YEze4nlrVA/PWS0PzV6lkPihsJbLg1nL5N4QLAYUIwPFlPfO6HTHdCmMMwAM9AUKP5DVreOEpSZE&#10;NSVjQFzKMCCOcAHbOtbng2PE8QZ/EW3m2Xkfxb0LBCS8cGguAPqxOe7cgGgcpiE4rOWcEBj2oDHl&#10;o7P7hHzJj2T1yFOcd26fQmBzDJNz+J7JzXLf1MXy0MwO7XtwRoerd+rc4eQ/xhXtrg8Nd9fzJNfv&#10;9vjEnAASA4tH5rjrI+T1rCWCe/YhtybA+DG3roFic++agxc4e09Gldw/fqE8MMGNZeDyDXIWA4wf&#10;pJ1SLP8Rlyv/Hj1PfhE1V/7NlYShJmcxzmJcxYSfRv8SNUvLf48LXMWA4l+5OQhQ/KuEfLkruVDu&#10;TimSXyUWyb8nFMgvk0rkV6nlchcOY5zEE2oG6V63t7vT3VgoHLU5ja1974Q6uWe8659Yr7p/UoM8&#10;OGWRU7M8MNldtyt5PB70chs/MK0p7CR+cGarPJjZJvfPWCwPzGpXN/Ej84PcxMDi++d2qR6e16s/&#10;XkAPzuuXh9398SgAn/ujcI3mJgYSP16w1r2W1rjXUuDot9fbo0XutVa8UZ4q3y5Plm1TV/ETpVsD&#10;aa7i7VriMCYcNS5jILKBZNrAXwPEwOAnFwKPAcRbVY+UutduyWYZVr5FnqjYKo+Xudd76UYZ4dpP&#10;Fq9z7yGrZXTJaokpXSmJRX2SnLNYMrLrZX5Zi0yfXyRz8wtlTs4CWZCfLfkleRpJgRD7/CiGPMPV&#10;7n23ivDTDTX645imjiZpxD3qxspqSmXG3BkSl5Igse4747j4WBntvj+OihqpYajbuptlSf9iaVlS&#10;I4u7q9x34DpZtr5OVmyqkzXbFsm67e5zYZlbe1GO5BRnyawF02Ry5iQxAEu+YlzL5CsmHHVSWqrE&#10;JSVKfLLrS0+TxNQUbcckxKuzl+PIb0yoas0jnBIlyeNjZcK0JJmSlSpTZ6XItDmJMnNBomTlJEpm&#10;dpxk5cZK5vwYdx1RCovJU5w5FyW7vSRpuOyJ05MlbVKcrpU8PgClQcjmREly35s5ZwCIgcKBe9hC&#10;OlMHBANkmR+dAJgdCFetruS4aIlPjAtyE8eOVaALnI2JHiPjxo6UqNEjwqAYx7DlKE4bPUbSx4zV&#10;EmgcO2K4guJkQk4nxUu6e5zSUpNlwvh0SUtL0XPEJQB5AcRx7vmKlmj2EBcV1F2/wm43L8EdTwmI&#10;Zy88pvxQgNDU5CjWPMXxoyQqYbQUFC+Qlrb64DO5wX0GLyyS+upiqSrNlwVZU2Wau+4ZyQkyyz1X&#10;sxITFBJnxsTI9JhomRrtHve0ZCnMmiHFC2YrKC4vypHCvLlSWDhfITE5igHFQOJRox6XqOhREu/O&#10;nzE5TUFxKqGmp6ZK4mT3XDgZME6fOdW1x+vfNwaJfUcxf+s8HjNGcxQ/5NYEFhN6+vGUGBkTAsXm&#10;KAYWJ5XND2AxbmJCTtcXhUNNk58YAYlnLq6SGS1AYmAxuYoJQ12psnpWZ7WOUc/sWKjtWe514suA&#10;MCDYYLLJQHEwhgO5UkWdXMQLljVKzrJFkr080AAodut2ca6FCo1RNrl+l9VJAXmKeyqkoqtSajtL&#10;Ze78ZJkzI0rKclKleHaslM6Kkdwpw2Va/L0yN+MxKZ8XK9XFGVJWOlHynbIrp0tJR76U9ZcLjuLi&#10;ZW6fbYXu/Xy4/DJtmCRUZErOygbNT6w5h1c0KgzGRWzuYcAwmrN8sOaucGMrG2X+qkWyYHWTZK8J&#10;wk+bs9jcxbQNKJO3mPzFyOCyQWV/zAe4AFRT3uo2yV3lxiNEP8pf0x6ek7NysSxY3qyirv1uXaCr&#10;AWODtgZnrS88Z30gA6Um2gZRDaQChxkDECPqgFybr/DVrV20fsBRjPT8oXOYOLftTaHx2hA8X7dE&#10;lbPWnRN5x4SPdfsB9lIyN2+9O8eGbpUPgU0Gh00GlO3amcNaei1ufV8Gjc1hHAbF6955RiGuAV6D&#10;xb4MFgegd2CeCUBo0Njkr8MxkaA4HGKathMg0kCxQWIAMW0fFiPN7fh6EHLaILGBY3MU48rCUdz5&#10;7EUFxYTzRLiLm26e0tCe5CouOr5L5u/bKLP2rJF5BzaEnVsGioHE849uDCDx0S0yD0iMDm6WnKPb&#10;FRQXnsQ9DCQOwlL74agBxz4opo6AtUBhZCB3KPlwl5JjfVDM8UBiHxRznIWdph0p5qmb2MlAsUFi&#10;A8UVp/cqZOe52fTRK/rcUFcA8vFAKGr7kYA5zM1BbsAYwOqDYh+qGvj1HbLAVXPv+o5aHxTv+/Kt&#10;MCgGAJNzuPfZC5p/mBJAvPylqwqOAcgGic1NTIhpEzmz/bzZ7N0AMaXVEXDYrs1AsQFhH3AbCFf4&#10;HQJHANFIMGuycUqApLUNZPqw0trMMagbOebL1vLX9/v9udZPyVoGRKmb/D7mRe4zcs5QbdPPnc+H&#10;vwZuTZHAxubb+rbWf7f+z8k/J21/HRQ519+POYqHku3VILG/f7suH2AZ2AJmIgDxz4Fig7c+7DTA&#10;aWJMoa4HfP35Q82lZCxyvpXhuaF9294NsNl1UDfR9oGdzbdjDNTZPEq/HjkHRa6B/D7/fDbm9/nX&#10;hiIfP3sM9nzxtsLhRZeOKiy28PrA4F1fvCUH3dz97jna9e7L+jzrWPg98jX3vvGSgmY+8wDFq167&#10;LWveuKMRMgDOS1++rpAYAY0X3zgl5Sfc5wKg2Al3MZ9LfM7gwgUW+47iIIy0l0f4zE6FxAaHqfsK&#10;w+IQ0EUGcg3mGkQ2QGwyUEy/D42ZbzIwbKDYD1FtdUBxydn97jPsgILi8jOufnqfZB/Y7K55lxz6&#10;4TM59Yev5egPn2v46UNffyRht/Dn7wVOX+pO9PuyfnvO7X7xRb/NQXYMYg3ON9TrmzbPMY5hILE5&#10;hw0SW/hoynAO/Q9pB7B4u/uus83dB8gAsUFiwjobJLaw0gaBgcYGjg0CDwWCbcycxZHy55jj2BzF&#10;dg51K7vvVoS3Vjez28dm17/jrWc1L/Eud8zOF2/KjttX5AA5MF15+NYVOe50+tZVOX3jopy5flHO&#10;3RgIyay6dims8zcuy8XblxUQn72OYzfQmWtn5dSV03Ly8ik5e+WMCmh8+tIpOXXxpJy8cEJOnT+h&#10;Je5dBBBG1CPdvH7bxnHz4uA9eGawDpw+OkiRfbQPnT0enn/4zHGFw4h6JBg+cPLIT7T/xGEVddzD&#10;gOCDxw9rHVB8+NRhBce0rR83MSANeEWYW0AxDsXrt5+Wk2fPKcD67R/+qPDKQDFQGOew1YHDOIdp&#10;A4nJR/zuxx/LtaeflhPnzqnIy1qzyP1hmJMjJVW4vxaFQ0QfP3NeQ0EDiMlT/PnX3yrQ/eHHP8m6&#10;TVsVFAN6T569oID4yo3bWgKJ0blLV+XClety+vwlBcrV6ihulcWdPXqO+XmF0r9itQLiP5Kb+Iff&#10;a07kP7g6uY4JIQ0wJq8xABtIPD8/XxoWN8vqLZvd43lCNgNplvZLfWu7LOpwf8CFQDF5lpeuXKWP&#10;B6CYcL84/24//YwC4W9+892A2/rjT8Og2EQ/44Stfufd99WFSj/gT0HjJx8rLP79X/6kImTqv91/&#10;t0SlJob/kRKVlqSgGPHre8AxLmPcxWPTk34CigNn8WDhHgYQj50YCjk9JVVip2dI4owJkjDdnWcK&#10;UDlFsoqypbylTnrWLdccxQaKgb7b9m5TAIxL2OCtD4V9YGwhpwOoOwCK97q10FAgeKg+6zeATEnb&#10;nMMaZtqJNjmKLU8xcNiHxdQNFAP0yOd7/eYNBcUAYOCwAWKrA4k/dvc54cVfeuVlBfvvhJzG6kIO&#10;uccvXbms8BbQB/QDGAOKAcSAYoAxoaf5YQZA+Nvf/k517tJlDWt+6dp1OXvxknsN7JaVa9fJ6vUb&#10;pH/ZUhX5sM2VjgsVOEwYbUQdSNzT16ugmPnM+d2Pv5fvvvtO1q1bp1B4/fr1Aizu6emRtrY22b9/&#10;v7zz1tvy1RfuPvzoA3npxec17PTzzz8rZ8+dVHgLHPblQ+JAW9VVDCwGBhsYHkqAY2Ax4adpH3DP&#10;IZAX6Gug2ACwOYV/DhTbXIXETqfdexwCEA/omJw9e1QuXDgiN66dlP371khx0TTp7qqUkpIpMnt2&#10;vHv+66WppVBKSrPcHjbJ089clIuXT8h599lADmXgrsFfg8RA3+PH3d5O0A8gdvsLQWJzEpsMFDOO&#10;u3jHru2ycfMGvRe5D3meeE7JVcyPC06ePqXwf0l3p3seBxzFColX9oedxAaM+1f2Sd8K8hkHoLh/&#10;aZfCYB8S0wckttLGAofx4nBuYnMQ+30+KAYOI991vKR9kXS2NSocBhIDjLXuShzGOI2Bxouaq1SN&#10;TZUKi/lntZaN1VKDM7i6LCzatQ1VUlNfKbX1CxUCNyxy6zTXKwRuWFTv+moVFjNe31jjnsMGaW1v&#10;dlqs+Ttx0De1LpbG1laNILGos1fqu5dKw9I1CornNHTKlMrFkl7RqZA4qbRbYkuXyJjC9gAU53fI&#10;iIJOV+8JQ+KRBQEgRsMLlsqo4hUysnipDC/sU1Csyl8hT+QtVzexOYofde1H81YOAsUGgA0MGzAe&#10;gMUhR7HB4vxNKgPFyBzGg+RB4gfnrpZH5gag2JzED2QCiCmXan5iA8X/Mak1pBbVQF5i3MLdg+Av&#10;YaaBxLiNcR7/S3qDwuV7pnfoHAs7baAYAXsBuyYDxkBicxrjMB6ev0bdwj4sRsxnnUfmL5XHst1j&#10;m+PWcNI8yJndqkfJezyvT2ExYPipnOUyOn+1jCtaJ1GlG8KKKd8kseVbJaZsixtz7dLNElW8XsYU&#10;rJFReW4PGoa6Xx7JWiK/HN8gv5rQKPdOWaygGJgcuIlXqUa6awEUj3D7owQUP+YeN8JOA4pHu+d9&#10;uNvPyPnu3pjdJcNmdmgIagPFFnbaYLE5d++bEAhYjADFdyeXhENRA4qBvP8RMz8MigHEwGJKoLCF&#10;oQYU/69xWUHe4lAYaiDxXfE58u+xIcXnBorLl1/gVk4okl8kFst/4DBOqwyHnjZoDCgGZgO1/X4g&#10;Ma5jwLBBYgPFD0xuHASKH5raMggUKywGDCN1E7fK/Vlt8tCcTgXED87pkgdmLwnKeQEsfnAOIaj7&#10;5IEQKDZYzGuN1xyA+DF3T/G6QwOwOPSaC+UoBhLjKH6MfOGuRAqOI0NRu9IHxUE+YyDyDq0/XuH6&#10;KwlLvVUeKt4oD7u10aMl7vXspJDY3X9PlLnzlK2Xp0rWy/CSNTKm1N2jxcslvrBfkt17z8T8Fplb&#10;0Sr51U1S5747ExmhpWOxtC5x79Puvbujd4ksWerey1d0S/fyLm2jrqWEku51/T3S0dcuM+fNkIee&#10;eEiGjRweciWPk+FjR8qIscMlc940qagtkbLqPCmvzXHfd4ulZ1W1LF1fLcs3LnSqkWUbaqS9v0Kq&#10;GrMlr3S2zMqZKRlTMyQG2Oq+gwKINRQy8Nd9R03JSJeElGQFxUBjQHFsovuuGh+nsBjICbgFMKOk&#10;9ARJm5QkE6alyOTMFJmSlTwIFGflxEtmToy7jnEyY+7YQaB4xuxkmTjDHT85VsZPTZTUibHqJkY4&#10;gwGmnM/cxIDXAQ24sRGObIAx84Cxls8YAYqjY6MUFvs5ijVPcfQYiRo3SkGxhp4eN0ZzEJOLWEHx&#10;iFGSMWqMpI4araA4ftRInQMoTk2Mk7Qkt++UJBmfkSapqYSeBkYHoFqBNXtxe6AEGLMfrgdIjDub&#10;uYFjO07zPgOKgzDkQfhtIDHKL5ovDU0L3WdmidS65xxQrKosloL5WZI1IU0y3d8SFnp6drx7nOPi&#10;ZGZc4CrOnjheqnLmS0X+AinJn6+O4uKC+QqKCwrmKSiePDlVQ08DikePeUoSkmNkgrtXJmRODHIU&#10;h0BxEnmuQ+Gn02ZM0b9vYiamub9lEsKg2BzF/K1D/bHYMZqjGEcxbuIn0tzzMnOCxCyYLvF5WeEc&#10;xeHw0wtzFRYbKEYGinESA4nR1JayMCg2GTCe2Y7LeKBuAhoDied0By5igLC5ipFBY0RuYvqAwzM6&#10;KhQUZ3UFAHhuX10QXnpZo0LiABQH+Yg1L3FPMGd2T7UbI/R0teT3VUlBV5mUdZZKdWuRZGbGSOak&#10;UeooLpkTJyWzYiV/2miZnfyQ5Ex+Skpnx0pVQbqC4rySSQqKi9vzpLS3QkFxUd9Cmdte5D6DnpR/&#10;SXhIQXHB2mbJXd0czjtsLmKThp9e5soQIPbrkbAY+IuAv0DiwWGoA1gMCM5bBwTGtRu4kQP3cQCL&#10;g/6fOo4V5oaAsAkgnE0obyeDwSbayEAyEJl1AK4KXUNQmLr1R8Jj4KjBXkJJm+gzkIpoGyA2NzHH&#10;GCw2gMu6gGJANAqf342jMJx1/f6cwnXBsQZ8gb8KjEPH2T5tXwqJWWsIUIwiYbHBYGRzrM2YHWPu&#10;YWRhpg0aUw+DYh/++mCXfgPI1rZ5PiT2gbAv+tVhGhrneAPFhN/kH+YKjT0NBYsNFJtzGEjsw2Fr&#10;R4JiwngCi4HEqucuqghBDSiuu3JUqi8e0n9M5xzcIrP3rg3cxMe3qVN4wZGNgUKgmH/KA4rn4yh2&#10;WnB4q+QdD5xegOKw4yuUyxiISwnUNeCrADcEkKkDbXH9Ei4asEu4aEr6rN/qQF9Kf56Ou3WAxTiL&#10;KW0OMlBMP6UBZ0CxOpE9UOyXgOKyk7sFBzbPA6DYnh/gh+XcRABi3MQ7PnstELA3BFapW9sHxQZU&#10;AcQmIDBglTFAseUAjgSvzLP5zAUC4xgGDCMcxQBiwkz7QBj5jmLgMCHXLez6pveeVwhsABj5zmFr&#10;GwCnzTWxR+QDY9unXtMnA1CW0geWBiIN5BrQpG4Q2Mb8cZOtbbJxH2jaGv545PG2vq3jh5n21/Qh&#10;qr++zfPn+uvbmK0fWUf+OQyCKgiNaBu4QT4oRqxh69ge7BzWZ/3+PGRrDDUncr7N1fzClCEZUCLk&#10;tMn2ac5Dg8WmgescgFeUgEygsJVA4qFAMfDXALAPPJEPdw34RsrGWIOQviZ/TWQA1dq2rkFXA6/s&#10;P1IG4qjb9fhzfVDnz4lc1wCereUf+3PiWNbyz0lpa1vbZOcz6T3nnseDv35fNrz1nNSc2ieLr5xw&#10;Y2/LwW/cfpyoH//ifTn6qVvz3Vdkz0fBawhYjAhHjaN4/dtBKgVAMbmN1731rDqKSaNgoNhcxe3u&#10;vbf67H6FxKUn3GfB8R36oyRgceFp3uN3BXmK3eeMwWGcxAaH89x7P6WB4gXuM2P+yW0q6syjNEgc&#10;CYqtDfCl7oNiBCBGc92eKIeCwgabfTGGU1nnnXafV2f2SYlTaQgY2+dx/qFt7rvAS2FQfPCbjzTs&#10;tDmLLWew/1zb/UFpz72N2f0SPKcD96bNHUqM2WvaXteRoNhgsQFjHxQjALE5iKkDh7e4z1SEW9fg&#10;MDIncdjV+3oAaH2nsNWBvKtfvCY+9PUhMJB41QtXw/2+bD5z1rzE/AAWB8A4AMXr3fcr0xr3nYpj&#10;1rtjtrjz73z9jmx90Z3/6mlZefawbL96VvbfuiyHbl6Wozcuyckbl8OgmPDNJnLx4tzFjYuo03f8&#10;0ik5euGE6oSrM5fymGsfv3hSy6Pnj4fDMyML20x4ZoO0kaAWEEufD3H9cer7Tx0JA+ChoPBQAhSb&#10;/LX8tSPFmO3R79M9nDgs+44f0j6bY2PmLD5w7Ihs37tbdu/fpzlRn37uWc15evvZ5xRaPf3c8/Ld&#10;736voBgYDCwGDhsgpo0Y+90f/yS/+eG37vj35PhZ93ycOycXrl2Ts5cva17Wumb3R2BBgRRXEip0&#10;kTS0tEntohbZsfeAhoQmd/CLr70pn3z5tbZx/e47fExh7pGTZ+Ta7Wfk5jPPy9Vbd+TCVfJTByIE&#10;Na5kwlCTv7i6oUkBMW5lQlDPzcmXele+//Fn8uOf/+b2+oOuTV7k7Xv2y7SsOdK9dIU6inE555WU&#10;KMxetmaVe5xOyJlLl2T3kcPqLG5o61CVLayV0qoaWVhXL0t6+/Sa//af/6UuT0L+Pn3nWQW+AGBA&#10;sLmHAcNWBxwTtps5r772hmzesk0uXb6qcJncuBqa+tNPFBT/7s9/1DzFS5b3KyiOxakxdWIYFA+P&#10;C/55AigmXFvgKk6SqPGEp07Vf7jETgqgMI5iHxIDj4HIPkiOm5qukDg5c5KWtAHFM/LnSWVrg7Qt&#10;75adx/bLnuP7Zcu+bRoy2kBxpAwSDyWg7iDgi0PVyQfBQ8mHy3qc1w7CUjMvAMXqIPakY0OAYsqn&#10;n7mtuboJ2Xzh0kUFxRoCPOQeNkD84Ycfaphw6pfd/X356hWdB7S1/MWAYp5HgPPGzZv0BwQGiwlD&#10;vXv/AS0BxYSePn3+gorXEK85nMSA4is3bmp9++49YUcx0Ldvab+u/c577+p5caGSX/ng4UMKFzdv&#10;3aLAG5cx14ML+YWXXpTf/v538v3338v27dultrZW+vr6ZOnSpdLS0qLwGPD9xWefy+effibvv/eO&#10;vPD8swqKb968LgcOusd0b+AmBg5bnRJAvHPXVu0HEvvhpwHAuIlRJDi2foAxY/vdc2ggmPMRgtpy&#10;EaP/N6CYcQXF7j1PFQbGx+Ssa585c0TOnQMUn5JVK1olL3eybN/WI83NuVJYONE9Zo2yZl2ruoo7&#10;Oqvl2o3Tmsv4rPuMIE8xoBjICxymPHz0kOqI2yeQ2ACyD4Wtz++nNFC8fuM6vR8JPf3s88+Fn1Pc&#10;xNyT3KM/B4oNEq9Y3a9a5tTvOYwjHcU+IGYM+e7i3r52Nw+HcQCFzUlMSRt4bE5jcxKjSFCMuxhA&#10;vHhxnTqMLVQ1oFihcVOlqmFRhQJicxgvaqqVusaFCoUVDDdUSWNzAIUBwAinMCC4eXGjlkBjXMXA&#10;4jp3fOPiBmld0iadvUtU7d0d0trZIYRhX7xkiSx279vty1ZJU/9qqe9bK4Vt/TILR/HCdkkta5ek&#10;siWSULxEw04DikcWtAaQ2MncxMPzesKOYjSicJmC4lEly8KgWCFywUrVsJAey1uuAlohA8WP5AVh&#10;pwP3MDB4ndYBxQEs3qQgOewsztuooJjSIPF9c1dpmGkUhsaufJCw06Fw0waKcRQHoHip6v6Z/XLv&#10;9F4Fxb+a3Cn/PnGx/Nv45nDIacs5DCQOYHGvtgGzAGIDxTiPAcX/Z1K1/N8ptQqLGeN4g8TmHgYQ&#10;A4H9ENPAYZzEwGALJc18hcgeKNaQwtnLg7DXc4I8ybRt3qii9TKubLPEVWwLVLklrMTq7ZJcszus&#10;1Lq9ktF4QCY0HZL0hv3aTqvfF5R1uyWlZqckVG5VAZoJNf3A9HYFxQ9nEr46AMWj89cqKMZJDDx+&#10;3O0L5/HDmUs0RzGAeFTuCnUVj8tbEcjVh7vH9KnMTnmcnLwT6sKQ9f6JtSEIG0BiYCyQ+L6MqjAo&#10;1jzCrk55dxK5hQG9QQhqADFtSg0/7QQsVkfx2CzVL6Jmayhqwk4Di/81BJn/LXqB/Ev0fPnX6Bz5&#10;t7g8pwLVv8YXyn8kl8pdaRUKhn3hKA7cz0EeYxPXYe5inMUmYPGAFikwvn/qorBwFD8wo1kenNmi&#10;kPi+6S1yFy7jTFfP6pB7ZrapAMUPzu9RPTDb3ZtzyVvMPdEbhsUPzV8auIt5rQGJ3T2Cgh9pBLAY&#10;EQJaQ0/j+i3eqA5jC0WNq/jRwo1BvRww7OaGQlNTN0WOIeDw/QXr5IE899p0r+8H3bkecOd9yN0z&#10;nOexYvdaLVwlTxS5PRStcu8la2Rs4VKJde8xSfkdMr6gRWaVNsu80lqpWdwmTe2t0tze4r7rLnLf&#10;X5uluQMXcIuTq7v34YbFi2RR22Kd19LZKh197j2wu1XSJqfJ/Y8+KCPGjZEnR4+Wp8aMchohT419&#10;UsZPT5PMeZNkVvZEKV44SzqWlisk7l1TJt2rSqR9ab50raiQtr5yqWjIkdzSOQqKkyckK7xMcN9H&#10;k9x30IT0BEkE/k5Ml7RJE1xfmhtLkeTx6aq4lCSJTU6U+NRknZcyIU33lU4+3YxESZ+cLBlTgMVJ&#10;CounzUmW6XOBxfHqKJ6xIEqmzRurmj4v1vUlycz5yTJ1doKMnxbn9hPl1oh368a484zTHMU4hQHF&#10;OIgR4Nfga6CoMBxGgGNK5jEOkKVujmI0zn33BhTHxI1TRzElYaejo0ZL9JiREjdutCRFjdUcxYDi&#10;5FGjJHX4SIXFgGLayWPGaNjp1IRYBcWJCW7/Se463GOWnp6q8BdYzB5wEEeCYvYDKDZHN+5jDfed&#10;Fri7Kbkuwk3HpnBNgYpKc9zna7lU1xbLwpoiqakpFkBxXVWJOoRnTxkv03EUu+dqdlJi2FE8lTDa&#10;o0ZIztRJUlucL5UF2WFQTOhpIDGwGFCckZEgY0Y/JSNHDJOnhj+moHjKzEkyefYUyZgxPgDF7m+L&#10;pMmpGnYaWAwoTpoyQf9m4W8ZQDGAGBcxrmIToBhHMaB4WGqsPJke/xNQnFaRI+mVuRp6OrU6Tx3F&#10;E8hN7IFiSkDx9OYKlYFiE6DYgDB1+sxRbPJhcWSeYgPDOIoBxQaPgcO+mxhQTElOYlUIFBPuGS0I&#10;iTrgOHsFoadrAlDcWSoVHaWy0H2HnTEjSmZMGBGEnp6fqKA4b+oomZf2qIagLp4dIxWFASjOL50s&#10;C6pCjuK+SileWinlbt15HcVyT+oT8r/iH5SU6jlSvKFV3cQIUGwuYoPEs3qrZdbS2jAcRsBiA8Y+&#10;LB4IOU246aYwJLY+ALG5hiNBMX02zyCxD4uRD31RJCimbWMGjHHjIvp0jbVBeGcfFFubugJZJ9oG&#10;e31QDAQ2WOyLPiAxZSQk9gEw8iGxntuNDQKzbhy3scFiE9BXIXFoPV8ca+e2Pdm5DSwPBYrtvMwL&#10;z/f6rK1z3bE4h4eCxeYuRv+HD3wN6gKEgcSRCkDvYFg8GAIPQGX6zWnMPOs3SIyjmDrwMRIUo58D&#10;xaZIUGxtQDGhPA0U4yrWfMUvXFZQbI5i8hQHruJDkn9ke9hNbKB4/uENquzjm1U4ig0WU889tkMK&#10;Tu5WSIwCN/G2sIPYnL+UPweKte/sACgOw1/XN5QYBxL7oJi1DAazns2h1PzErs8HxchAMeXCCwcV&#10;DqOqs/tVQGLUcvO0PhfbPntDnXOEoAYUEz4VSBzUg+c5DIwBwSEBhikNtFroaR8UK0z1wWpo3Aev&#10;PiyOnOfnF0ZDgWHqAGVKXMWEnQYOA4kBxkBicwlHyofEfjsMwimH2G94z58Mhrk+cLS6D0uRzaVP&#10;gVMI3EYeb8f68+kzkOmvbeNDnd/Oa7L1kAFjW3ffFwG8jVwD2bnos3PaeX3ZuN+2dWzvJlvb2oMg&#10;a8TYUGtEHm9tO2fkMf4Y9cjrNdHHWCT4BSL5cGkoqEQ7rND6PpxEAEuDm9QtDLX12fkN8kaCXR/o&#10;hqGuJzvOr0eu4x9LaaDYxin9/fqQFQgHbPOhnD/P5tqYwTnq/pzIcZvjn+e/E2sYKPbXs35b5+f1&#10;tgCJj377sWx+90WpPrlXGs4dcse/pf38WOCwexxO//ojufb9V3L6iw9k9zvufeAD9z7g7n3LTb7l&#10;vZcUDBNuGuEmNlhMnVDUfc9fke5nLkrPs5ek8/Y5qbtwSIqPbFNYXHLcvdcfc+/9R4kmsdO99+9W&#10;UFwAMHbv6UOBYmRuYoPEkfJB8VAyUOy7iA0Uz3efeT4oNkhsoNhkayADygqNT+/Rz9Di06RcOCAA&#10;4+ITbp2jOyRn/2Zpun5aIfGR7z9TSIwAxTh9cRMj/7nm3vAhMc+vPx45LxISDzXPfvBhr2f/NW1w&#10;2H9t4yomDDnPf6CXFBCboxg4HIbEQOMQHA47eUMyIGylAWADvEBiQHAAewdkMNjmWDtSA8ewJutz&#10;nuC8BorXvnpTITHzgMTrX7wuW1+9rWGnd7zo7tfTh6Rt9yZZdeKA7Ll6Xg5cvyiHXHnk8jk5cvGU&#10;HD53Qg6dORIWuXiBnz44Pej6D5w+HJafrxfZsQfdGLJ1bJw1kK3rO3cNyPrjCl9Ddfr/Jyg8lHxQ&#10;bOv5+/BlzmGbQ2n7DO/B1ZlnbX+ehaTec+iAbNy+VXbt26uO4pt3ntYcqwaubt55RsEVEBi3sLmI&#10;TUBiwuQCkhnDgXzkxEk5cOyYnLpwQa7fuSOXbtyQfUeOaLjP3OJiBcWEeAbM1je3ypqNW+SbH36v&#10;eun1t+Sjz78S8geTUxgIvP/IcQXCAOIrN5+WS9dvycVrN7UPQEydeWcuXlGojEuZdQHFKK+4TCqq&#10;6+SVN95WUIyjmPX/IaK5iyfPyNJjcBQDfwmRvW7LFtl7+KB7nE66x+m07Dl6RJatXyfNS7qlqbNL&#10;ncc4isuqFkpr5xJ54ZVX5T/deus3blAoZ6GnDRQbIEYAYspvv/tBcxu//oZ7ze87IDW19XLy1BnN&#10;dUx+Ug0/jbP4k4/lux9/J3/9r3/K+h1b5ZcP3qegOG36ZImfmK4O4pEJMQqLCT2teb1CkBhAHDc5&#10;Q+KnjFfFTQ0EEPblh6VOmD5RXcRJMyeqqBN6mpzGk+ZnKihu7uuQbQd3y/6TBxUUA4mHAsXAYHIS&#10;Gxim7stAMaXmHMadCnR0bRvzZUDYoHCkbB2DwsBiHxKbgMJAOQPFhP6lfvO2u8+uX9G8vrg4Lbe0&#10;7yQmXzF5pKlfu3ZNNm3aJEePH9O5hKkGFBOCmjqgmPDQuHu3bt/mzrFHQfHOvQEspgQU33j6joaa&#10;xsXPjy5w8V++fkNDT1Mi5gKKEQAYUHz1+jUNJw2Ytny2CFi8ZdvWcIhqXMXMJ5z297/9QX788UfZ&#10;uXOnVLrXYkNDg+YlBhLfvn1b82oTdvrD9z+QDz94T1579WUNPX3y5HGFwvsP7JZ9+91jFwo3baAY&#10;SLxj5xYFxgBiA8WRIaiHAsX0WbnPPYcGgTnXocP7wrAYGQimHEqMGSi2/MSRoPiE+2wh9PS5Mwek&#10;eVGZ1NflytYt3eoqbmzIkd7+Wlmztl0qKudLekaUbNqy3D2PF+XCxdPqKA4cwwOgmBzv1Ak37YNi&#10;5INiX9ZP+GruPx8Uc8/wnOJU58cA/ICBOYSeXrFquaxaMyCFxmuWDhKgGJnDeNnynjAYDkDwABT2&#10;QfGAyziAxYBhg8QGjg0QI6sbKG5ta1AgDCRG1BE5jMlfzBwfFJub2KQOY5zGLXXS0FQTFpC42b3v&#10;tLQuUlgMFA5CSuMmrtc6fbiKVS31Ck/autplSV+XdC/tka7+bs3T3dnXJ0uWrZCulaula9UGWbR0&#10;jVR1rZLsRd2SWdspk6s6Ja18iYLiuJIAFI8t6pBRhSE3cUFXyE0cQGJgMfmJEY7ikUXL1VH8lBeO&#10;enjhKtUTToDix/NXKCg2h2MAiVfLw7lrVQDiR/LWqgwW4ygGFOMqNmexhZr2YfH95B8GCoekwNjJ&#10;8hKTkxhI7INiwk2bm/ieaT1O3QqKfzGhRUEx4NfyEhsofnhOzyBADATGbUwJGCb09P+VXKOwGDey&#10;gWZzEpuAw0Bd3zE8Mm+NjMgNchHT5hjOqxA5340VrFURahowDCR+YDZgMADFAOKo8i2SULNLkur2&#10;KOxV1e+WlLpdWqY17FEgbDAYAYonNh/WkjbQGE1uOSLT24+pZnW77wwthyS5eodEl2xQ13F0ySZX&#10;bpRRbt9PzFsmw2a7feAgntWtYakRsBhQbKGnKUct6JcxOcskrnCNRLv7YIzrAxQ/OLlRHphUp3pw&#10;cr2CVsCrwVggcSQoDvIVl8k9yUXqLL47KV+dxGFI7ISjGJmj+N/GzQpDYkpcyIStBhIDmQHF/xpF&#10;mSO/iM1zxxYqKP5FfKH8e1KJguIADFdq3WROYx8U075nQrXcjet4fG1YwOIBl3GjwmI/vzF5jO+f&#10;3jQIFN89xc2Z0SL3Z3UoLL5/VuAufji7Tx7J4UcDOIoDUEyuYgPFOIxRGBC7+0sVAsVB+On18kTZ&#10;lnD4aUoDxYSgBhA/UuDarg78fbTYvfacfFBsdRt/xL12KQHFD7q1HnSv6Yfda/ohdz4DxcF51rm6&#10;u6fzV2mI+uHuvWJ0wTKJdu8liXntkpa7SKYV1susooVS39YlLZ2d6ihuagMMNysMRg3uvRLVNpGT&#10;vUmj4zR3uPdv9z7Y3tMpUzKnyciosTI2Lk5GRUerq/jJMU/KE6OHSdKEWJk0M1nmFUyUmpZs6Vtb&#10;Jcs2VLn3ykLpXJEvncsLpWNpqbTgYKzLkbn5mTJ9zjSFvUBLSlVGYhgAp0503z9TkxUMGzCOSUpw&#10;8+MVGMcDOQGchJ12CgAnx7pyYrAfQPG0OQkKhWcuiFVQbLB46pxoycxOkKzsVAXF6VNiFBQDmVMm&#10;AFRHKxgFFLO2AVXAL/AV0Bo4hYHBgQwaUwcGj4khDHUAiq20dcgHTC5gwjzj4o1384HFseNGq3xH&#10;sYLhESMVEhN6mhzFqePGSZp7DtKT4jX0dLyrJ7rHZvz4dMmYkK65nQHBPL7A4aFAsV0PZZDzOUmv&#10;FzcxJdcSnRQl8WnsPcr1xUl5VaFU15WpoxhQTOoHYHFDbblUluTJvOmTZJrbT5Z73mYnJ0lWQrzm&#10;Kp48bqykjnhKCmZOk8byYllYlKthpzmmojRPcxSj3NzZkp4er5AYPfnUoxLnzj1j9jSZNnuqguKU&#10;aWkKihMmBqGnfVDM3y78LTPCPb4Gis1V7IPiYe7acBM/lZEg4zInSlzOTEnInyVppQskoypPxi/M&#10;l/SFeWE3scHhoUDxtKYBQOw7iwHB5iS2NmGnkQ+KtR0RbhooDDT2+wKQzDx3jBN1ILGBYt9R7IPi&#10;7GUNGnKaNqA4Z3mtFCgoLlZQXNG4QGbNipNZU8ZIeW6aVGYnS1FmlGRPGi5zUh5WR3HJnNgwKC4o&#10;myLZC2dIaWeBlPdXaY7iylWNktmcq6CY0NMZ9QukcF2LQmJcxYSetlzE6iTuc9fz/wEU+6GmTQaP&#10;AcM+KPZhsYFicxT7IacBxeQZnrfCrbe8WaGwAWNE3ZcPhhFuXHXkDgGKDQxTGrQ1mEvdgK8pEgb7&#10;YNbawFbAKiX9Pni1tYG+/nkVDnsA18CwPx+ZQ9iHuP76BnoHnZM1cRNv7AmvHymby3E/B4t1ngeK&#10;fTfxkKDYgC4C/PkC7pLDGFH3QXEkBLYxKyPXZY7C4Xefl3XvAJ8DKIx8SIzMVWyg2IAwpe8iBhD7&#10;Mljsu4pR14tXFBQvfvqs5ihuuHZcYXEQfnqHZB/erKA4h3CeIQGMDRCTD9JAMXVyFhec2qlgmTpl&#10;oC2Sf3KbKu/E1jC0NQ1yA3sA2B/nWOqAXhPzGGNNGzdHMRAYUWcOYqzswt7AVeyON5DsO4opNU/x&#10;pQPqLi53YxVAZbdOxZnd0nLrpKx7/znZ8ukrsulj9zw78Vzy/PrPNfeAhZ82SIwAw0BVg7C0DfIi&#10;6n4bcGyhqGkDXSPn+qIfIAssBgL7sBggTD9QeBBIBh67MXMUGyg2CMxe/fDSAGEDxZT+9ek1hmSw&#10;2MBxGBZ/MhgU+2CUuoFHv+9/kj/PP47SICby1/bnW78pcj5iHvuNBNT+XPqQ32fn+bnz2VyTrfFz&#10;45H9PiRG/pg/dwDA/rTfxjiv7TFyrs0HBDKftr9XW8tKf13rs2Np++ey430ZGEVALh9kWh3ZeHCM&#10;2+cXA+DXl/X7YZR98Mscg8K+hgLFftuOtbkG2Px92h4NuEWO+bJ5PqgLrm9wv/VZP6UdP5T8c9hj&#10;R3/kOSLlH4eAvDiKT/72c30d1J89KJXHdikABgxuf/cldRPf/vFbef2ff5YX/vI7OfnZexqCetcH&#10;7vUfEtBw67vus+/NZ2Xt63dU6954Rta89rSsfvW2LH3+qvQ9e1m6n74gvc9cUrVcPq5guvLEbik7&#10;vlNzFucfce//x/kM2SX57vOn0L1Pa6jpU8DanWFAbLAY17Av4DC5i+e6zylk0NcgsIFgaw8Fiq0N&#10;KEb0+wCYY0y0GYtcE1mO4iIPFBee3K3pILL3bZIyd+0HvvlIQTGOYpzu5ig2UMz9YTL4i3iOef7s&#10;+UZDzfOP98fUtcx5/htQDBz2cxIPHX56cLhpIDHhnA0WUyfM8zr3vQUwC6Al1LM5eYeCvwDilc9f&#10;CYl2AHyHEmOrX+TYoE3d77NyABYPDac3uvamV27JDnfPHnjvJdn/xnPSf+aw1G9aKb0Hdsiuy2dl&#10;3+VzcvDSGdl/7qTsP3NU9p08LHtPHJI9xw+qaOPgRQP1Q4NAsQmAHAmR0aGzR+UwkPj8cXUZR4JV&#10;E21kQNbKyH7AL6DY35MPj32IbPWwm1jrJ3+ig2dOqA6cPu7W4zjmD4zTNtneUeS1BP24oU/K7iMH&#10;ZeOu7bLrwD45fPK4XLl1S15/91155oUXFVxdu3VbAfGPf/6LAmFzEhsoJkQu+Ys//PQznUueVUDx&#10;6YsX5fzVq3L19m11Fe8/elRau7o0P3HpwoUKiluX9Cic7Vm2UsNOA28JPf3ex58pNMb1+8yLr8jR&#10;U+SQvqaA2CDx5Ru3w3CYNgIab9u9T9q7+9SpDCwGAOcWlUpuYYnb3x35vVvz298G7mgcwEDsqVlZ&#10;6iCuqq+X2qYmzadM/8nz5xVwA4sPnT4lyzes1zzFhKAGJiv0Lq+QxR2d6rz+p4gcOuyus61Drl2/&#10;qUAYUKyhpEO5iM1NDDz+4be/l9def1M2bNwsy5avlOaWVgXF333/W/nq618HIY8/+lDe/fAD+eq7&#10;38jf/vd/ypGzp+Shp4bJmKQ4SZ02ScOzxU1IU0AMLMZRjMuYcNNDgmJXV2ex68dpbE7iSFAcP43S&#10;HeNK3MQxE8l5nCjpmZOlvKlGmnvaZeuBXfrjim3udYqjGPCrYadDAgzTb2PInMfUGQfuGvQF8qqb&#10;2APFyAfBpsgx6n5eY5zEFmoaWIwGtfcS4hpoG9S379ymjs0r1y7L9ZvXNFTzoSOHFZoChclNbLAY&#10;FzF9N2/elC1btkh/f78cPHhQ55Kb+J333lV4Sx3IDJzlBwQ4igk7jQg5jXAVA4ovXnX3snu98doh&#10;1zevN8K/29jVm7d0PqGnDRQTVvrs+XPqOiVEMeclPzagGHCNuxhITDj03v4+/QHDlWtX5dvvv5M/&#10;//nPsnfvXpk3b57CYsJOP/300/LZZ5+p3nvnXXn/3ffCoafPnDklu3a5x3f3NnX5AnAt5LSBYiDx&#10;9h2bQ8A4cBT7sBhnMRoqHLXf3uueR4AvUBggTfjpw0f2Kzg2ZzHjvoPYh8RB2GnKIFexgeIz7n0R&#10;UIxOu/f8a9fOyI4dayRrVoaUlM6WlsWl0rQoX2qq50ltXa40LiqWwpIsGT32EensapAbt84rKCZH&#10;MWGlDRajne5xOXz0gJxw56bfwDBjBoV9SGwyUMw9CCjmRwuEnrYfAACKX371FXn19Vd0TmdXh6xe&#10;y3O63JUrZM26larV61zbadXaABqbsxip23jFQJ7iSFAMHLaxsMt4qevv75C+vnbp7W0Llz2A4+7F&#10;0kXo6SXNg9QJPCZXcXujOooRbWRzAMUWdpoQ1Ih8xZSAYyCyguTWBmlaXK8CGqPFbr22zmZp7WhS&#10;B7FBYkTb3MXA5LaOFvcaJhyru8blfdK/Yrn0uddM9zL3ulm6VEFx54o10rFyo9T3rpLS1uUyu65T&#10;ZtZ2yeTqbhlf1SPJ5V0SW9wpUUXtMrqgTUYWtIuBYiDxyIIg7DSw2ECxhZ9WNzF9eX2h9ip1FD+Z&#10;H8hcxQ/nBLDYB8UP5RASN5CB4iB3cRCW2ncUW+hpIDGyvMTAYYDx/biL569RUOw7igHElp/YHMW4&#10;iYHEd03pkrundikottDTFnIaUIxwEyPAL2OIOuCYeYBi4PCvprRqPQhX3RN2BVuoaXMQGyzGPWxh&#10;pg0SM+4fR5/B4qcK1oTDTQ8vXCtjyjbJuIotMq58m0RX7pDYqu0SXbFVXcWAY1zFCVU7VGGXsVNM&#10;mZtfSthpxndJ4sLdWqbU7pOkaso9MqnliExtOy6zes7JnL4LMqPzlEJlYPP4RYdd/agkL9yjsPjR&#10;We4xmrFEAbE6iWf3aA5jhcPu+R6RvUwen90tj2d2qMYsWCox+askxo0Nz+qQR6e3yMNTG1UPTWkI&#10;g2LcxBbeWSFtaqnclVKieYrvC4FiHMWA4nuSCxQW++5inMRoAAwHkJjQ05SAYwQs/qU7Bhkw/kWc&#10;WycuX53F/5FYKL9KdudwewBY+6DYwDF7NFhM6QvHNDJYbGGoEXWDxHdNqA1gsXscAMXkKCY/MbD4&#10;3pmLNQT1g7Pd/TV7STj8dBCO2t1vIVgMKMZFjJvYYPGD7vEOXnurwu5iysfcPQUoBhjzeuQ1Zz/S&#10;eLIkCEeNgLoKkQs3ykN56+RhogCE8hgDkglVTZscxEBi3MOAYQPK9NF+pND1F7jjnYDFlI+4+/jx&#10;ArennH4NV2+gOC6vXZKzG2ViXp1kFVZLQ2ePLHbfAVq72mXxkjYFxDiKG917X0N7s9S3NUl1c6NT&#10;kyxsWqQ52Vu6u9zYYsmaP1chMYpJSlJIOzZ+jDwx5jEZl/SUpE4eK3nlU9z33XzpW1suyzaWyZKV&#10;udK2PFs6VhRKS2+h1LUVSmltrsycT37iyZLM98746AD4Ohn8DcokGRMbLaNjohQYGyhGtJkH8FSR&#10;R5dcwhkJkpDhyvExMmFGskyfly7T5iXJ1LlxARQOhZ8GFE+ZHSUz5sepo3jizBhJneQEYJ6RFgbF&#10;hFzGTQwoJiR2EB47yFEMhKVOiYDDUfHjVAaKR0ePUSDLuMFifz6hqoHFgOJE9108wT0WCTHjJC5q&#10;jOYoThg9ShKBxEOA4pSxY3/iKE5yj01GRpqkZaQq9GWfPD48xuOS3OOUEq9llDufhfym1MebH4y6&#10;ubilCekdn+bayTFO0QqKh497Sutl1UVSWVeqsHhhbakQ2QNY3FhXIQvLCmT+jMkyya0zPSle5qQk&#10;S1ZigmQmxGt+4vSxo4T8xA1lRVJVmCMVxbkqHMUlJTlSVLRA8vPmy3j3twiQGFfxqNFPao7izLkz&#10;ZOosHMUTJJ0fpU5OlbjxiZI8JU3SXd//BIo1T7FrW+jpJ9zjj5t4uFsDR3Fi/qxwjmLcxIgcxTiK&#10;M+oKB4FiRK5iHxQDfYHEU5pLfwKJDQabGGMOY7QJPT3gGA4cxFbO6CDUdFUIEgfuYVzEs7qBy1UK&#10;jH1H8bxlgQwUA4lzljcqKF4AMA6B4vzeSilcUiKVnWVSWjdX5s9NkrnTo8KguHDmOJk3/gmZlfqw&#10;ZE8ZAMUlJRP0dZ5TPVPKlhRKxdKFUrp8oRT3V8vE6llyf8ZwuX/yKBnfkC35awJIDCw2N7FBYuSH&#10;njZAHAmJLUcxkNjCTQfO4IE8xIBg2vQDjAs2dKgAwwaUI0GxOYoBxQaLEXULR22ibSGkgavWb0CW&#10;9WyOf5zNp7Qx6pQGf02054VCTNsYpTl4qQNXgb7AVRsz2GrnsvPZHoCw5AamVNfvhiU6bvPD4HhD&#10;EELa4C5rGpA2Gaj2IS9wGVBs/eHzeLI+m+P325jVI8/rA2o0CBRT90Gv1QG8OIr9fv+4yD5KZHlr&#10;rS9YawAUaxmCxJEyYGzO4khQDBQm1LTJoHFk+GmTOYoBxc23TqurGGBcc+mwlJzcpWE9AcUKh4cA&#10;xZajOOwodgIQM8/q5I00SGwysGsaChQbHEaA5uyjm/Q4IG/5xX1h4Gvz/DUM/lKqi9mN2bhBYlUI&#10;JiOgscFiwDCgGGBc5tagDTCuOrdXmm4clxVv3lJYvPa9Z2XDhy+En2+7L2gPCj8NNAWSAnGdfMjq&#10;g2KFqF6b0s8/bLCYfn+O30asQ+hnwDCAGAGGgcSAW0p/zEAxpeUm9kNOU/qhpdFQfQaQzUnsywfF&#10;BoeHkg8Pre7P/5+ONejoQ0y/z8R8WytynLbBSv94So4xcWzkcbYexwJE6afP+k3+cXYu01B9PyfO&#10;AaTxHbz+8f45mGt9tg/rjwS4kcf4og/561C3fg0/HZJ/vI1RZz6Pif842jwbN5jpQ8rINhqAmaHn&#10;IASCDdz68NdAcSQs9mEv8M3mUkauwXxr+8fSx7EG2wzM+fs0QEfbv75IKGvzkI1F9tlc6gb1/Pn+&#10;HDuXObDtvHa8yV/fZPNMPGc8j8e++8SNvy2dN89K+ZEdCnxxjq5+5qoc+/AtefOff5EP5J+q5//4&#10;gxz+wL0G3nlZ9r3/moaj3vveq7L7Pfc++a77PHwbJ6l7D3r9GQ33i5MTeLfiuauy4s5lWfbMZVn+&#10;7BXpvHpKyg5ulcJ9m6Tk8DbNWezDYj5vgMMLTrjPJicNQx2CxJp/2JWAYQAxrmJzFvugeN4x13YC&#10;/AJxgbqUBnYN8v4cKLY280zWhwDC/hyDxDa3+Nx+dRUXneIzar+6i/OP75R5ezdIoXuc97h77fjv&#10;vpTD336ijmLNG+zuOSAxoaftOfTvCf85tf7/TgaHI9vI4DCw+PCv31fR5kcCAGFgMSX3gg+LzVUc&#10;6SQGDG9665mwIkExJaCYcvXLQfhoc/8CiYHDK567HAbF3CvAYoDvUDKQbG3qPly2fgPJGmL61SDM&#10;tYFizg0o3vxqEHb6wDsvyqG3X5SV547Jos2rpReH4uWzsvvCadl77oTsPnVU9p4KILEvQKxBWASU&#10;DfoPunYAggHHBo99UGzg2EBxWGcGwKovg69W9/spLU8wwJe9sDcDxT+FwQN1hFMaBWMDANjkQ2Lr&#10;O3wOh3UgA8k65vbDNfjhsYHYA2DbzXM6cPKY7Di4T/YdcY/NsSMKdd947z15/uVXNC8q+VFxChso&#10;NkexhccFEn/wyac679ip0wq7OI5w00BnHMUGivknPUC2qKJCw0MDipvbCQnaJ2+9/5E6iF9/5315&#10;+4OP5evvf6d5hOk/df6SQmELNW3AGDCMcBoj+vYeOiqdvUulsrZBw04DovNLyiU7v8jt7bL84S9/&#10;l9+68wC4AbuvvfOOZM2fr/C6vadHtu3ZIxevuzVv31ZH9MHjxzWE9vEL52XFxg0Kitv7+zTHJSGq&#10;K6prpL2rW4Dkf/+v/y3PPf+iLGpqkQsXL8t7738YhJH+LMhPDCSmjoDBuInPnb+oTuLVa9bJ0mUr&#10;1Fn8/Q+/k69/842C4vc//kgdxV9++406ii8/fVMeHz1Cho0ZKUmTx0vylAnqKgYUj4iPDjuKDRQD&#10;gwHD/MPFh8QGisldbPJhMTmJEZBYNTlNQXGCK4vqKhQUb9q7Xd33W/cPwGBzEhsoNjgcCYrD80PA&#10;16SQGKeqB4NNQUjpAen8IUAx4Jm820DhHXuZE4Sgpm5toLAPign9i2Pz3IWzcuPWdXUUk+f3888/&#10;VwGIAcUIUEzY6bNnz8qaNWtUe9x989VXX6mDGGcv4JY8xbjCn3vBfSZv3uTOsVMhruUottDT5Crm&#10;dWM5id//+BP541//puHfGaOf8NOAYsJOq6t41UrdI2CYc9n5jp90r2l3DsIV41xeu36drFm3VsNP&#10;A5bPX7wg3/3wvYLiI0eOSFZWluYpPn36tHzxxRcD1/r2O/Lxhx/J5599IhcvnJPNmzfK9u1BWGlA&#10;MTJAbMDYQDGlD4lRZBtgDBw2QExpjmMDxUBgA8U4iq3PYLEPjSNBMTAXmav4jELiAVBM6OkLF07I&#10;pk0rZN68KZKdM01Ky+ZIWWmWlJZkSln5XKmrL5Jap/LKHFm3Yal7rbrj3fs1ABpQfNKtA+wl5DTQ&#10;ltzap9x77Wn3nms5jA0UWz2yDSg+dYbnak/YUQwsJuw5oJgfAeAsfvPtN+Tg4QPS3dslq9as1JDT&#10;g2Dx+hUKioHEFoLa3MUKi1cMuIoNDoehcMhRbMBYyxAoNhko9mXQGFH31du1WGXjJsJUA4LVNezB&#10;YuoAZEJT40oGBgOGUUtbo4Jj+jq7W2VJT5uC4CD3cCCFwl1tsqS73d3nHe5x6gy0tEeWrlomy9zr&#10;BVi8pL9f2nr7pbWnXxb3LZfWZeukpnuVFC5eKrPruiSrvk+m1/fL5NqlklrZIzFFHQqJR+UTehpQ&#10;3KWKdBQ/4dqq3MBFDCSmHYDi5SFIvML1BTJQbI5i3IyAKSAxMjfxTxWEpkbUDRRbLmKDxYBiQlDf&#10;N2elOon/O1B8f+ZyhcS4ie+eipN4ieYnVk3tkLunBW5hg8RA3weycBEHgBgQjKPYXMU2hzb5iA0E&#10;UwKCKYcScxhXp3DuQBhqG6MENnM+6swbXbpR4XB01TaJr90lCXW7Ja5mp4LiqIoAEgOIx5S4eU5R&#10;JZs0BzGijqJLN8u44s3ued4gYwo3KiyOqwAk79A6fYj8xUnVgTsZgIwTGUA8efFxmbnkrMzuvSjT&#10;2k9JUtVuGZm7Wh7JGghNTXnf1FZ5cHqbwuJhc3oUFJOf+NEZbfK4eyxHuL6EwjWSWLRWhs9ZIsMy&#10;F8tjM5rlkWmLNGyz7ygGxP4qtVwhsQLblFJ1F1vo6bsSA0iMcBIHsDfIT4wAwz4o/qkCUEy+YkJR&#10;h3MWq6s4X36VWKTnvdvt4d4QGPZBscFscxYHew80FCj2Q1ArNJ66SO6b0hh2Ft/nHgNA8UOZbQqL&#10;NU8xwDgzyFd8b6a7F2e0ahlAY/IWB7mKNfz0gmWDYPH97jkAFpuj2BzG5iqmfEjbOIyDHOGA4iA8&#10;9IBwFhsotjzGAGLrAwbjHibUNCWAGHisbmLgsYLh9QqJ789xr8e8IPz1MHcf4I5+PGepe4/pl9G5&#10;SyQqe7EkLKiX9JxqmV1WL43dy6Sly32H7mhTNbW3KCQGEFMubGpQQAwormpskmr3vbRucZu25+fn&#10;S3yq+/4XlyhRCQFgHBU7XO555BcyNvExmTI7Rsrqp8ni3hzpWVMoyzYVS/eabFm8dJ4092bLoq4C&#10;dS6W1hRI5vyZMm3WDEmblKEgk7Vi3fdQA5eBEtTBTKhrXMW0cTGjqIQ4hZ9j46LCAmriSAZqxqdH&#10;yfjpSTJtbpqC4unzE2RWbpJTgsLi6fOiFRRPnRMrE2dGS/JE9914/DhJHh+tOY6Tx8dLdMI4wUEL&#10;KMZdC9wFoFKqA5dw2aE2kBXwqw7chCgFwLiOzVEMYNZw027PtBkbFTVSRkeP0rDTKD4hWkFxYqw7&#10;Pnqshp8GFieOGS24islTrE5iJ9raT3jqOHeMWw9IjCs4NT1F9wT0NUisj1Gie9yS48IlYzzmlIDi&#10;8DFurdQJae7xSFKnNo5iwk/jHI9LjdVc1Kiyuliqako09UOQr7hMKsvyZUHWVJni1p2aEKvhp3EW&#10;z0yMl0lurxnumuZPmyTlefOlJHeuFDkV5M6R/JzZkp2dpW7i7AWzJT0tUUFx1LiREhM7RpLT4mXm&#10;nOkKisfPnKiwGEAMKAYYGyjmR7BDhZ42UIyj+NGY0fKIW/PJ5Fh1FAOLAcXJhXM07HR6WbaGnkY+&#10;KMZVTPhpgPFQoacNFCMAsMFg5ENiZG5iRJvQ0+YY9kEx4agjQbHlJAYU+yGo6VMtJbRzveYoBhQD&#10;iXNXLFJQjHJWNkheCBQXd5dJdU+5FNfMlrmzE2TujLFStiBJQ08XuPrcjGEyO+0RKZg52vUlSGVR&#10;hoLi/IqpklebJRXdxQqKcRQX9FTK+KpMeWyqe4zda2pCY04YFOMijnQTU1dwvDwQzmJkoNggcc7a&#10;FsldFwBfA8ORoNiAsLmH89cDcQGlAUC2OcFxA3DYDz39/6fsL/+rzLbtX3T9Hfec8zl3/9baqxSo&#10;wp2EEIMESJBAIO4KCQR34u4uRCAED+7uUkh5FeXuXqtqWb+j9We2mZFZYe19X7QaPh7NTIrvbL3b&#10;/Z7u4CeBYgJXQmAbFLPO+WxjPkobDAMKA4radYwTBrOuYLYpX/s8QTL35v44nh7TtYZwVqGwCya7&#10;ITHajYWDQDFhLY/N46F/EMitd9YS6GIt4a8nDMYYzwXw2nMcJfbg/vaeKKE/EeIS/hEAso5+tCEb&#10;+rLu2QY0ZD+EPTjuHMPJUQxIrCGoTZ2hp6nmxy+pUKezuObVG25ITGhMBzEhMUqAYoSeBiiG6CgG&#10;KM6/fUZyb57S8NMAxluuHpO1Fw9JBv5xG25iFyiO39/qBsZ2uGnkJkY/HcQKik0JhzHcXanIHXm8&#10;S5V6rFNSjprx/jZJOtwuyUfMfJfQ7zkPwhjmI9Q11mA8/US3ZJzs0ZJzUep6wOIjTmhr1AGIAY8p&#10;gmLAaAJlQmWUgMWAxivP9CkkzjR7wVkMaAxgvPrsHim6e0bq3rihkBiOYgBhPls8UzqJ3XrHvAMA&#10;pnDWuoAq65AboBrZ8JduYhsUQ4TC9hpbgLLMaQwgzHDTcBJrnykpAGKKrmEKMJjnyvMH2MY526CY&#10;4wTLnoCYkNh9jhY0JSy0gSFKaqg5rLPNeYSN3JviOOSGia51ENcRUKIE1KTYT/G43PM/7ec5Rtlr&#10;7b3Rto/N49vnYPdBtpvYBsXcD7Ln28dF2/N4TxL3Y9vey97HExB7HoP74D7+Z3f2YKBJPam/+wOz&#10;5/vm/XjfrP3QHN8Fbwl1AXQJim1ATGEO16DNORDXcO5QoJhrCeY8AR3Etp6vC9qiznFei72WffYc&#10;lJzjCfbseRCOwTDdlOc9tPejuI/9HCF+CWDf5wh7/Fjdv8v37ZDKuxel882XpOzCcTn4xiN5LP+Q&#10;D+Tf8r78S179/Rc5+9n7CpD3vflI+t54oOp984EC477HL2u9/cEN2fHolnS+bH633r+uarl9WRpu&#10;XZSmO5el/NJJWb3P/I7oapDknkbJOtilKQEQAQNpDvC7KO6QA32jD7YqAAYMZrhpTzcxxJDTmAtF&#10;H3AUe8iMAw4f6dbSVhygsNFQ/UPBYVsExYTM9lzU4SpOxPUc6tJ8xQTFMTsbNVdxu/lZASje/9X7&#10;blBMty+fm/0cPZ8x4e9QcsNgsxffJ3sN6v8TKGa4adQpQOKB8NPm94TlJCYgBhyGGOmCoZ4hQmOC&#10;YgBiwFrUAYltARTjCwY2ECYM1i8eWEK/Lc61hePAQWy7iXH8JlOHo7j9pcuy65Vbsu/1e1J3+rBs&#10;bq+X4p3t0nXmmHQe75eOw/ukff9u6Tm0T3qPHJTeo/sVGqOEy9gtgFRT9vTvkZ2H9zpg2SXO7Tt+&#10;0D0f9SF1dAA8DyWCXpRso6RzGCVEUExYzLloD7WObTqDCX8pgmK7zdJeYzuO2e49jOMM9CtwPmrG&#10;+k1//yENr3zk7Bl56fXX5KVXXpET585pft53PvpIvv/1V/niu+/k06+/ls+++UbLz7/9VqHyyfPn&#10;1UEMIAwBtAISox/AGNAV7tzqxkZ1FMOJC4gLQLw1v0gKSis05PRPv/1DXn/8nrzy5mP59Ktv1VH8&#10;7kefKgxmmGkbFEMIRY3cxf3HT0n37r3S3r1L8orLJCM7x8mDvHmbZGStlMTUNIVzCJENIWT2L7//&#10;XR5/+KFC4vVbt0pLZ6de8+WbN/U6cO64LvSh3tTRoaABoUs355n/yVy2TNZs2KiOYoTp/vHXv8kn&#10;n34uOavWqKMTwBDuTYQkBvSFuxT68OOPFAT/8rdf1Tm4LGu5gj+ECYbz9PMvv5AvvvpS1yD09Hsf&#10;fSgfffGZ/PrPv8vNl+7KRB8vGT5utATMQ5i2+VpOCfSV8TO81FWMnMWAxRDcxQDJALwQgK/vfMDj&#10;YPEJBUxGiOqZ7jzGAMUQQk0jJzHm+y+co8K8GUZpa7JkY+E2aehq1ZDtDD0N+As4bIeehjyBMZ3G&#10;Wu/tlM5dZp0L8rLNOoW2LbvfBsUQ2jYYRqhpOorZBigmlIPQBiwGtEP4aeTs7TDP+5133lF4ipzE&#10;cBW/9tprgtDTcN0iN3Fzc7O0traqAFo//fRTnQO4B+EZwhGKMNB0FAPgAhJ37tyleYcBg5EPHM5h&#10;OIhfffMt+fm339XVjzbeLXwRA2tqG5sUFsMlDIcwoLADEl/VY8FhjPzEBMYExXAWAyyjH+/Xzz//&#10;LKdOnZLs7GzpNO89rumzzz7T69VrNOfw2Sefmut+Sw4c2CcNDYDh3QpuAYlREhQzBDVDTxMUe0Ji&#10;u48OY9tJjBzFgMUAxQwtjWPBTcyQ0xDgsC0CYmowKPZ0Fh9w68QJAOO90tvbIl1d9bK7r8VcV7Ps&#10;2dtmjtkhhw71mJ/jbjl8tE+OHkduZHMs83sEgBjOYQcUm8/4vh6FlS1tjQqJT5898URQjBJwGPUD&#10;hxCiut+8c0f1nWhoalQXOASgj/DlEL4A8Orrr+ia4tIi8yyrjCr+AIohOopR0mFMR7ENiwGEnXq+&#10;KQtV5RUF7tITFBMWo7TdxuzzbHv2EywjvzHDVjO3MeAwhDrDWecWbJLt+Ru1zCt02vlFW9z5lYuK&#10;ERbbEd3RBN64ruLSAlVJWbGUV5Y5buKyUv0yEODKVvO7Z0tJlWytaJRVhbWSvKlUlq4ulIi15RK+&#10;rkLmr6mU4OxSmZGer6B4amqeK/R0oYxPKZCxSQWmdHIUT0gqMu3CAVhsyXEYV5qySsYlVZh5lWbd&#10;QOhpQGK4B0cDFANYJTkwmGDYdhYTFNuwmKAYcNgWwDDcxADFtqN4REytvBBr2oTEEeXy3JJSV17i&#10;EjcohqMYenZxgQxb6oSYdpzEjmP4+SUAyNsUFCP0tAOPHdcw5iFUNCAxAS+dwSghOoTRR2GuLXsO&#10;2wgx/XxEoUxByOcV7YPgMGAxwDGcxZPTm2VKRot4LW9XYAxwPG0ZgHGreJu+qWZsUmqjTE5rkilm&#10;7oSkRhkTVytj4+tkcmqLTF/eKd7LdsiklGYZl1Cv/ePNc0Ab6yYmN2k5Nb1N5wWs6pV5Ww/LkqLT&#10;Ell8Sp3HAMpwK09JMevhYg3PU1isLmNz/wCKEXp6QvSAs3h6UpUEZjaKd1K5TIopNH3bZeTiLTJ8&#10;4TrN7cvQzW4wG7Rcnpq1TMNPAxZDzwSly1MBKeoohuAoVjex0VN+jv7qG6tA2A49TQEi/9UnRp6a&#10;Eaug+JmAJJUTvtqUAcny1MxUR7MyFFZTcDg/NydLkEuZQNsR6g44hsOYeZeHAsWovxC2SUYsdHIU&#10;AxgjT/GIxa48xchXDGBsNDwyVwVYrDmLI02fByi2Q1C/EG+eQ1yJuooBjUcmmJ/BxCqFxG5XsflZ&#10;hNA3JrVexiEUdQbyhDe5Q1PDZWznESfwdcJHN7mhLwAwhDrbnMcxuooxjhL7AxTDUTzWfGZMTC6V&#10;yfEF4h2/Tfzj1sus2JUSl7NVNpfXyKbCItmQt021bjucxFtVOVvWSfKKZZK1bq2s3rzVaJtC4nXb&#10;cjV1yor1G2Vm6HwZPWWyTJg+Tbz8veTFCc/LsLF/lpi0UNlQkCDbK5IktypBCuuSpKQpUYoaEqWg&#10;Nlkdxau3xUvGqhjJyEmV2JRYiYiLUlAMSAnI6zvblMEBbpDpO3uWTPHz0b9dZwSbvyONps8KEJ+g&#10;QBXmwB0LYQ2AJ+CmhkkO8pbgBQEyPyJIwqJnSXj8LFmSMFMWx8+QsNjpsijOx9T9ZF7EdAmcN9Hs&#10;PV4C53hLwOzpEjwv0JQIJe0jcBQDAEMAqIS8AL6Aw4SrAMIAxE6e4oEQ1YDDGAdQZl5jOnfhNobU&#10;gexv5vl6iZ8pCYsDZ3jLLB8jby8nHzEcxC4BFCMsNRzFnqCYIadxfAB3hJrG/bFBMZzFhPMokSMa&#10;zwJhv1EPNf+PgNzPcBVPDzJrZ06XKTMmm75gyVmfJVmrMyRzZaqWyFecsypTVq9epqA4OWaJhIeY&#10;+x7oJ0vMc1pqnhvcxaHmOYYYLTLnhvDUcUsXSlT4fImOWCjxMeESsTRMEhKjJSpyscwyz3TK5HEK&#10;in39vCR4bqCELV2goDh06XzHUWz+X8MfjmJzTgg9Hbx4gQTgiwfm/0ummOsjGB7tM1VBMesvTp+s&#10;oHhCkJ8bFCP0dLALEodkO25i5ihGfmKAYpaAxQTGgMVhG5eroxhA2A45bYNigGHCY4JhhcMuaKzO&#10;47yVCogpQmPAYruPoaYjXSGoURIeQ9FljpCPGLCYjmK4iROrNkpSzQZJqsiRlJJsyTJaV7rS/ExG&#10;SFTEDIld4q2geFmMv6QsniaRwaPUUZwe4SVZiTMlO2MAFKeui5IVxZmyomKVGxSHmn0mLDX3NDpA&#10;wramKShGbmKCYuYnJiRGH93EEWXmmlygGG5ihJummxiwGLDXFsEwNOAWHgg3zX6UmEtgDLjsyHEP&#10;ExhTBMUErbZs0EsRzkKY41m3wTKFMcJXClCUdUJYQlob1Nr99jz7XPQYZj+CVsgTzgIQM1cx1mAf&#10;ez7q3N/uJ+yF2I/9ULfbPA4hr70O/ZTdh9LeB22UaHPen2x3KAEx+gbA7sAYYbANCTGH4hjH0Qcn&#10;Mkq2kd+WsNgzR7EnKIboMLZhMRzGkA2PGYqaOYptUMwcxUPBYoBi5HxEjmINP00nsSkJgm1HMfrh&#10;5MIYxDHki0QYUABdAmCAXwBfwl3CYIiw1657zoG43u632wqHjzhhq204jJJ19NshqgGKIYBiDT99&#10;erdC4ozDO9RdnGPacBVDcBVXv3pVw0+3vjfgJua7AHBM4X0gbAVg7f7gkcJWlJCCYwuqAqR6gmIb&#10;EtvOYoLioWAx+rAn4DABMeAxjkEITNhLaEzwS+jrBr+u8+cYzplz2GeD5aHOy74mgFKAQBsYEhYC&#10;RKEkUEUb8wgV7TFPETay7jkXbew3VB8hJuo8JoQ65tjnyJJzsA/67P24h30s+xq4FuJ8ruG5/Kdz&#10;Qsl9AIgBZyAN/+oxB8dGneI5cn/2oUQ/wgoTBlKch708+zz3w3oeH0KfvYZjvCc8P85D6ew7ADMJ&#10;LVFnvw06UXcg8f8eFNuA1xbgm73GBsXoRx9L9LPN+TxXgjpP2edsXwPX2Ws957GOMcJBGxJznb12&#10;KEjMY0I4HkGgDQQp+9ni+SAPMXMUH/nuI2l5/Y6k7mqWwqsnpeut+1J18aQcffs1+UD+JZ+JyPv/&#10;+oe88vMPcue7r+TMx+/KsXffkMNvv6rqf2zK996Qk5+8K8c/MPu+fE/7T7z/lursJ+85+ux9ufzN&#10;p3Li43fk4AdvSNHZI5Le06THzTywQyNgLDvSo7+HYg86zmCAYsJiOy8xgTEBsS0bFEMxB02/CwgD&#10;GCce7VGATA0Fi+kOJvz1hMEExXAg26JbOW4/voxlfpchtPbRXYLw03AXw1EMWNz8+IHsN/d931fv&#10;Cxzsmp/YCCGo8bzw/Ox3wn6n0Ge/X/Zc+33yfLfsth162q7jsweAmKCYYBjhpjveBBymzO8jy01s&#10;C8AYufMVFpu/XwiHNeS0EeqExLabmKq8ecbtPrdhMYS+8utn3CVkw2LMtecPtB0HM0GxwmJzbEDi&#10;tvvm74B7l2TXwxty4A3zt9m5YwqKi3rapPP0Uek4elBaD/ZJ896dsgPhSAE9j+7/AyTWPjNGWMw5&#10;NijmGpY2HOY+qiMO6CW8pRyIOwCLUdpAGHUAZHs959htOJ5RYi5KT5DsCX7pICYUhoOYbU+hf1c/&#10;zgnHcvZA3RMU7zyE/MVwG8NdfER69u+TgydPyK1HDxUAA5YC8L71/vvy3S+/yFc//CBffv+9fP3j&#10;j/Lh55/LjXv31G0LEQ4jZPPZy5e1DciMMbRR1jQ1KSiGExegGI5i5CkuKq/SENO//uPfCoofvPqG&#10;fPT5VwqKP/zsSzl66qwcP3PeDYYhhJ6GAIkBj5s7unSv8pp6KSyrlKxVa92gOCtnjaRmLpPWHZ0a&#10;Rvv7n39RZzTALmA3Qk1DCDGN875wzRzDXAsBMfoAvQGKGboUueHgjN64dZts3p4r+w71q7v6b7/9&#10;XZZnrVDwAzcg8sF++vlnbkgMh+kHH32oIPjX3/4mN27dlJWrcjSUMEAxAODHn36i6wD+4CZ+B2s/&#10;+Uh+/vtv8uiN19SRMWzsKJk1P0RCli6SwPlzZUrADBk7farmKfbGPyyFBKsQlpqgONAFfAF/EUoa&#10;4BcuYZR0Hc9YMEcFNzFgsSconj4nQB3FAMW1HU2a37t1V/sgUAw3MQDxzn07VWjboJhuY1XvACju&#10;sdzB6KMG4O9AfmKC4SeBYsBggmI3HDZi+GmAYcJihPoFLAYoBsi7ev2K1NTUaO5hwGFAYYDiV199&#10;VQWYCih8ybzrTeadBiyur6/XOejHuAP3XpPH776j7wEgMWAxchSrdvcpJO7o7tEvMCA3MWAwXMMv&#10;PXpZv8SAvNfIUUyIjDV1Tc0qOISRcxjgGaAYQBHvzYVLFxUQAz7CbQwnMwBkbX2duMNpm3nfmvf+&#10;onmvc3Nz5fr163qN7777rjqmX375ZQXFH33woeYm3ru3T7q6dkhvrwOIEXaacBhCOGq7Dtlw2BZB&#10;sQ2LhwLFhL92fmKCYk8RDtugmIB4QC53sRmHNPy0acNZfPbsYTl58oCcOXPQ1A/JuXP9cv6803fq&#10;zCE5dmKfnDp9WI6fAPx13MRwDgMWIycxwk6vWrNCXb7ov3Dp7CAYbMNigmL0I6cxQDFyYcO9DqC/&#10;o8v8nBjRUYznihDmAMVYS1BMQFzfWOOoqVoammtUqFOAxTYoJiymCIorqwBZB0BxhRFBL0Q4jBJj&#10;KFmvBGg2JYEwgTHnEBJDzHkMMd8xcxsDHLshsgsUFxRvleKyXLcAhCEbDuOaqqpLB6miqtR8ppYo&#10;JK6oKldQXFxeoV9KyjO/H7YXV8q2shrZVtkkOQU1Er++SBatyJUlq0tl8dpKCckpk8AsOIrzZVpa&#10;rkzLKJAp6Q4kHpOYa5Qv45LhLC52O4oZfhpScJxUIhNSkGe0UsYnV8rYxHI3KAYkhgCJAYUIpgCK&#10;EVaakPiFRLiMEZbaCUHtdhKbOdDYtDaVHX5a3cUJDU5OYiPUR7r6RsabPRIaHUi8tFIh8TOLixUQ&#10;Qwg7bYPi58KRd9hxEtugGJAYjmI4iNFG/mDCYcxBm5AXfTYcRh1zbQgMoc5cxFjDPTGfoagZXhpg&#10;mJDYd1Wn9tlhqMeb+zXB3K9JaU0KiAGMp2a2KiieDmhsSkJiCDD4hcgKGRldpdB4SlqrWdsio2Nr&#10;ZFRcjUJk1DEP5fjEBq2jBDSGpmW0S9C6vbJg+1FZnHdUlhSgPKzAGDmMJyeZ644skmGLtssoc99G&#10;Ls2XSbFlMjWhXCbHlSooHh9RIBMiC8UnpVImxxbJ6CXbFBS/sGiDjAhbL8MWrFVg7Aaw6ipeLk/P&#10;zHDDYjiL4SoeNjtD9XRgsoaehp72j5dnAhIUFgMK265iuw5IDAEQPzczRYX6X/2TXRA6XZ6eleZ2&#10;FtPZjPLZ2csVEgNk/xUg25yjDYmRcxm5lwGLAYUZeno48jIboQ5ITFAMERQDEiNfMUJPw1U8CBIb&#10;PRfhCCGoCYkJilEOR1jqOFOPM+9ZvHneLlAMQGxDYgBigOOxaQ0yPgOhpxtdgNgBuQM/jwNf6rDB&#10;8PCkWncb8JfiOMYwh0CZwthol6MYnw+T0mrMu1ghUxOLxCc5T/ziN4h/TLbE5GzR3OqbikpkU2GB&#10;KfPckBjAOH11lkQkx0vayhWyZgsgca6s354nG3LzNez+tuJSmbso3PwdOUZGTZ6goYgneI+UxbHB&#10;UliTI3Wd66WsOVMK6xOktNkBxagX1adKfnWmZG+IkeSsaEleniAJaUkSGR8rM+cGKZgkKAbAnOo/&#10;XYFmQMhs8Z7pL5N9pysk9psTpPDYf26wClAZ8wGKdY35exahrAE3vQO8JGCuj8xdDFg8U8Ljg2RR&#10;rL/Mj/KW0IhpsijOV5YmzpLQpT7iO2ec2WOcOZfp4hfkJYFz4LAFCAYY9pFpM6aKl+80hb7MO+zl&#10;i/DSTm5f9E3ymmxKL3USow8CECYcRhtr0OY41qGPeY2n+0xVWIxcxYDFs/xnSBA0Y7oDhad7O/Ly&#10;Unhsh52eBdgb4KfHhHsZwn3Ve+u6T7inrPvNcXI8Yxwl7htAMdtzF4YqdMdzASSeFmjO3Sh0cYis&#10;2pCtgDg9O1mdxQqK1yyTrOxUDR+dFLtUwucFyzxz3QvN+QEYz/fzUUgcbP5/I8hcZ+gsX5k3O0Bm&#10;m/3nmf+fWGz2XRoRJqlpCQqKA8zzBCieNnWCeHlPkpnBfrJgUYgsjFgg85fMl9mL5krgPPMuuEAx&#10;XMXBi5xISYiMNMkVdtoGxXAWj/SeLC+Y/UaZZzUx2N8denpG1EI3KA5dkexA4uxEd45iQGKCYjqL&#10;WS5YnykLNyxTJzGgMIEwSoJi9lF2KGq3u9gCwhCdxawvzoV7GLAYbSdHse0kji2DixihnddKVCmc&#10;xwhRvVriTBt5ihUaI+x09VpJLF8pKUVZklWyXEFx2oolEhvpK0kRMyQrYZZkRvtJUtgUCQ8cYTRM&#10;4CjOTpqloDgjI0RBccraSAXFcBSnl2VLcmGWzMkOlzGLpisoXpq/XEExoDBgMaCwLU9QbLuJ7dzE&#10;gMUQw04D8kZXmHFAb5d7GKUNjFlnvw2ICZoBhAGLYyo3mf2Q+3jAUUxoTGBMuEvQawuQla5ctFGi&#10;bY+hjvWD3Mu1W90OYgW9jXluUExYSgjMfgp9hKko0SYkhtQh7AKrFEAs4C0BLiAxhLl6bhYQto/P&#10;PuyB0pYNkoc6DsR1Q52DvQYl9uG1cS6Pgzb0J0A/5iC2ASBLB+46oJf9hMcoOc4651F/XOtAYpSA&#10;xsxHDBESEx63vHNfS7Q5D3AY7mHIdhbbIadtARoDFAMQI/Q0IPH2Gyc1/DTyFEP4R/fwzioFxXAK&#10;2yAYYNjJPew4uAiR0UZJt7EbFlvA14a7NuClaxh9AMvoGwoIY58nOZIxpi7jI06oabqJCYcJi9EP&#10;R7G775gTohrAWENPu3IV2/BY+8w4cxWXPbggHR8+VPE58pnabmIFxi7QCkDc8yFA1kO3AF0BbyGC&#10;VUJVglWKANhu24CZ41jHOsYBiLU0wnnYTmDAXbqJCXoJfymeP+dj/VCAWa/FCMfl9dh1niPAE+Ai&#10;wakNWQkNMQeyYeL/RtjDhp4Ekhwbqg9tCuOAjZ3vAeI7GgCQjuBc7fkQMNLsY+qYs+Nd8yyMdNza&#10;F6XndeIY6Of5UPZ58FwI51AONVePg+OZvVEC0nAtxz3Ph3XK7uMx/ycNdU6UZz/nU/Y46hxnP0tA&#10;za53cf9wfpjvAC8CToBbQlyIz8cTAhPi2sCXcHcQ4HXNJywlZNNjueAq2ugHZON5sN9zLkEc+u0+&#10;1NnmWpYYZ4m16Md9QGmvwTigHc+Twlr08ziecJjngnHuA6Ef89h25DwbW3xOAMVwEx/74ROz7mVJ&#10;7KqXTacPCHIPV184KSfefl0+EVFQ/NG//ikvf/+t3PriU7n+xSdy48tP5cy7b8mR1x5J/6sP5cx7&#10;b8utb76Qk4/fkH3378ilj9+Xm199Jlc/+0huff253P3uK7n97Zfy8Lef5N6v38ur8g859tm7sqyn&#10;WZY2lkra3jbJ6O/S31n4HQRHMYAvYXEUwkkDDAMUG8Uc7pBoMw4wDGhsg2PUAYABiCEbCgMCAxQD&#10;DrOdBChsREgMmIx2MvIQu/oJk7GWwjzKcxzAOHo/Ujp0SNqxXbLsRJ9C47g9rZLQ12p+39+SI798&#10;IXu/fE8AigFw8bwIcwl0Pd8Nyn6/MI+y5wzVjzr2Jhz2hMWIZoDPIUJiGxDbdU8nsQ2JFQ6/fFUa&#10;XnFyEtebv2EAiFGyDnBLVzGF9gA0HuwahgCHAZBtQAwIzDG2IbTZB9WafessWAwnMcJON79k6ncu&#10;Suvdi9L90lXZ88ptab5wQrZ1NknZ7k5pP9EvO08fk6Z9u6QScOFAnyAENWAwoPDOo452HTukQh3j&#10;fcf6HWBsCfN3HT4gOwFRAUwx58Rh6T3e716Ptd2HnXGs2XP8sMreD3WMcwx92BdCv8rUbUhLcEtQ&#10;6+nwJeTlfK6lCIA5z5bnPPZ57o02xPHuA3uk74g5/8Nm3JTQgRPH3aAYgPfQ8eManvmn339XUPzN&#10;Tz8pJEZI6b6DB2Vvf79CVABiOIev3LqlJdYhvy9COR88dkyhM+qAqynLljkQd8t2DQ0NuAsQ/Ld/&#10;irz38WcKjT/56is9FkAu1h45dUqPwXDWOAaALkBua1eXrNuyRfMGl9XUqOMXIaFz1q6TtRs3yYrV&#10;a2TlmrXS2NqmYbMR1hfAGCXg7smz56Rr924FxYDbCr0vXVbh2tCGs7izt1eKKyslr6RE8y0vX7VK&#10;HcXbCwqla1evhuL+579EVq1eq67AW3duy/c//qDuYcBhQGLCYsA6OIofmHuds3qVgmK4iuH8fPud&#10;xwqK4USGoxiw+ANT/8nMf/uD92TBksXy/JiRMnfxQgkJD1NQ7DXLX8b7TJOJvt5ah5sYkJiAeGbY&#10;XJm1KERL9AEUewouY4anduoOJKYLGQ5kPzMvcUW6rM3dJFWt9ZqjGKGn2/ClDpdbmCCYwJglxlkS&#10;6toi9HVCRyNctJO7mOK4p2xIPLDPgIOYcBj1HTs7VQw1TVcxQv+iDXgHUAz4CwGaAv7CZWvnKEbf&#10;3bt3pbGxURoaGqS2tlbnALjCnQt4+/qbbyjsR9m9s0da2lq1BBSkmxjvDcJPHzxyVPMQw0EMJ/HP&#10;v/1NHr32qvTt3ydHTwIin5c9B/ZLXZM5Xkuz1DeYz8fySkGo8tdef1NzXSMX9tVrN6R39x45Zn6O&#10;AYXhUG8y8wGKt2zbqmAZ4bG/+OILefjwoZw27zXANkE4rg9wHC7qR48eyeHD5nOiu1N6d/XI7t6d&#10;0re7R9Vr7uXOnh3S092h2mXuKYS+7i4nR7ENhdkGHIZQJyQGIEbZ1Fyr9V7z/OD+JShG6GkAYYDe&#10;oSAx3cJuGKxrMX8AFA/MsfsOyNFj6Df32AjuYujoUdw/03dsvwrj2E9l9qcAifcf3KOgOGd1tjpY&#10;AYovXTmvMBgC3MU7BTDswONDCoZRQog8sM88V7wTgPr43MAXCeAoBiiGnC8CPDJ9J6SwuMB8TlQO&#10;AGKXCIltKSiuM58rLniKem1dmdTUAhzDees4iRUSu4AuYHCVaduAmAIMptgGJMZ8CHX0Yx3rhMcU&#10;IXKJEWBxsemDyxjAGCVgMYQ2QDLGS3Eu2NcSIDFhN68PwLimtlyqa8pMP4B4iVRWV6jK8cWKyir9&#10;UlJBRbXklVbL9rJ6ya9tk7UlDRKxMlcWZuVK+KoSWZBTKsFZJeKbUaCg2Cs9z52feGIagHCBTEgF&#10;HC5UNzHCTyNX8ZS0MjNeqtAYLkAIoBgCKJ6QXG3W1SgshqMY4acBih3VK6gamVgvo5MbzTjAbq2M&#10;iKvWchQAMgCxGYNGJTn1MSktbo1OblaNQuhpl4uYkHh0YpMKkBiwGI7i55dUuEExchNDyEuMkNPP&#10;LyqS4eElRiiL5MWIYhkdXSYvLC2S58Jy5blF2+TFyEIZGVni1qioUp2DuQTFEMEvYDCgL4AwATHa&#10;7CM8JjTmegBiho4GIAYchnt4ckajTExtlLGJtTIuqU7rY5LrZGxKvYxMqFahPjGjWR3GBMcONG5X&#10;EDw5vVWmZLSZsWZ1Vz8VZq4ptsY8ryYZk2TuW3yduW8NMibB7Gn6KbTHmn6sg6ZktJvjt7jULF6Z&#10;HeKX0y2zN+6VedsOac7jRbn9Erpxj0yIN/d94VajLeoqRhjqcZEFMim2RMZG5MuLi7aqk3hyXLFq&#10;fFS+jAzfpKAYwBiw+NnQHHkmBDmAAV9XyfNz4S7OVFgMUPxscIYMm7tcQfFzQWluZzGcxIDFAMUo&#10;0fZ0F/+XV4T893QHFj/jFy/P+icoJIa7WENRm/rzwZkKiiEcCy5iAGI4iiHkLkZIamhQfW6OQmJb&#10;AMeAwnARExSjDhESuxXuwOLnzf1QLd4yKAQ1ofHwyHx5IRrPsthRXKmMii9Toa55i839Rhhq21k8&#10;OgnvTK2WEBz/o1MAjM17ZYSfVacPbfNeACjj59YlhKu2hT6AX5QjzHsNcS7qw+Mxz/kiCOEzQLQe&#10;E+HqAYuTK8QrrVx8U4rEN2GTBMStkpjVubKyoEzWFZbIBvO3KGHxRuQrLi2U7I2rZXF8tMSmp8ka&#10;83t/o/kbdXNRsWwuKJLCqkpVQMhceXbUSBnnNUnGTx8nkSmLpLh2vTR0bZHyluVS2pyigHhAyVJQ&#10;myK5FRmSunKpJGRESvqKNEnKSJGlsdFuRyvyCwNk0i0MKAxNC/DVlCmoAw5zHOAYEJmC8xhz6TAG&#10;2AwOCzJ/586Q4EX+siBmloTFBMiCqBkyP9JHwuMDZUlCkMxe5GXmjzGaoHmN/efM0PDK0JQZU1Rw&#10;TiMHMkA0QzlDCJON80dY56kaYhpuYV8NSQ3B1QtwC6EOMIx6EGC2WUuADLiMtQGBMyTQnDtKgOKZ&#10;5liAxTN9p6uzGGGmIYXFM6YrRMY4hDX+gQiTPUtmz5sjQQgd7YLFdGpDqFP+cwHdZ+k8zIcIj+cs&#10;cBy7PuY+eM/ykSn+08zzniBzw0NkxbpsyczJkGUrM2TFmix1GGfnpMvyrBTJyEiQtOQYiVgUKvPM&#10;tQAWQyHm2kPNNc3xM8/Fz0tCzDUDFIfM9peF5v8PAIpjYpdKckqcxMVGaOhpQGKEn540eawEzQmQ&#10;+QtDFBKHRYZp6OmA0JniNzdAzzMobI7MWjhX/1/DK9hPJgV4y3jz3Mb5mfP2nSrjzHMcM32SjPSe&#10;KKNmTJYxgV4ydqa3jJs9Q7wXmf/fSVgsAclLZE5WnMzLSZK5KxMldFWyhKxOluBViTJ7telbm6IK&#10;WZeqCl0Pd3GaLFifLvPXpWluYsBiuIohGxjTaUyYTHjsdhMbMbT0kwRY7MhxERMSAw4jN/EfHMVw&#10;7ZoSoBiKKVuloDi+3JRlKyS9dKWsqVwl20wfQXFqtL+kR/spKE5YMEkW+j0vS4JGSMqSqZIe5yfL&#10;0+dIasZc8xkRIolrI2R5Ubo7RzEcxYHp8+XF+VNlTISvguL4Suc8kKM4vmqD1hF6GiWBMcAwBEfx&#10;0tJVWgIYAxQTEhMU26DXdgyzL97lHEYfIDGEOejDensPQGIA4qjyDSoCYoJcGxajBEwl7MVclASz&#10;6Fc4a+oEyITDWIv5dp/2ewBgAFH0QTaIxRhKjg0lzLGBrg1feY4A1uog9gC1WIf9IR6X4l7cG+J8&#10;lPZxMtpLdF+uQb99HLvN+n86D+7D43K+21FM0EvACxBIyMuSskEx3cZsY9wGiPY651iDQTEgMEEx&#10;ATHzE9t1Cs5iAmKUdshpgOKhBFAMQExIDDcxwk4jR/Hacwf0H92XdFW7QXHqkS6FxATEhMIExWhz&#10;HI5ihJ6GFBj3t7kFqKshoj3gsQ2KIdTjD7a419jiGgr7QNwXcJhuYg0xPQQoxjjHAIPhLkYJWMx8&#10;xSjZRgl3cXp/h2Qd7ZbCO6dlx0ePpPvTV93vBp8xncSsE6AqRAXAtaT97/4xPLMnJIYIgAmRUeda&#10;rrPrEEGxygV9eS6EwnQGow8uZxsMewrzKKyz11I8D/t67GsAlARcAjglPKXQJri057CPbcpeZ/cR&#10;etprULf7MY/7Dmq7ADCF9s6PXlMRENsiLCZUtvekCGUpnjfH7Lk4P1sAc6xjLttcZ4NiuPowTnEd&#10;xDaPw3OhOM+z7amhoK99THtPex97DoV+ex76Bs7NgaOEnBRAl8oFdgl6+YxsGIwxTyDsOcY92CYc&#10;A0xzH8sF1yi7nyCNYzxf1NnP80bbvhaKa+zj2HNR9xzzhHgU59jz2baPgZL7QjgHtAfWDAb8fFYo&#10;0QYs7v/mA/0SBJy92Qe6FLSVnT6iMPgj+bd8LiJfGL38zddy+/NPFRbf+OxjOfrKQ9l/55YcfnRf&#10;zr/7trtv55VLcvXD9+Wlr7+U2599Ijc//VhumRLr7v/4rdz87kt5Q/4hV378Ujb175ZF1eYXf1+L&#10;pB00vwf6O50vKpnPaEBfgOKoAy0S6YLFgMMUYDFDTxMWw3WszmMXvAUMRkkRBBP+og4gnHKiV6Ew&#10;IC9K9BMGY95QrmSUmMt1XKvrzTzkSIarGGGoM487OYuTDpjfk/s7pODWOXUU7/niXc1XDFiM5+YJ&#10;iu33g8Jz9Xw/PefZ/fYY6gTFCDe9/7O33aGnGX4anz/tb5i/mYxsSExQjH4CYoaa1nDT5m8XCHC4&#10;9uFlVb0LDNNJXHPvguqPYNgR2k7ffwbFKD37URIUo02hv8bsDVCM42oYalM2IhT1nQvSYPZoMeWO&#10;O5ek9+ENab10Sgp7zTPa2SbNR/bL7gunpPPoAanv7dTw052H9rrBL0GxLcBeN7B1iZCXQt9QoNhe&#10;b8/HXBsWc70nKHbLBYZR9hzcq2KfraFAMYGu3e8pjFGYO9S+LCm2uU4dxUePKCjuM0L46X3Hjsr1&#10;+y/Jq2+/rSAWTuC7jx7Jj7/9pqAYbuIPPvtMncaAxACoAMoAtwjZDFAMSAwo3N3Xp3AVQBnz0EaI&#10;ZziKM1esUtfvyrUbpLiiWvMQ//z7PzXU9JWbdxQU41gosT/cvXQr4zjX7txRiFvf2iqbcnNlzaZN&#10;snLdOg0tCpgLSAxYvG7TZq1v3LpNyqtr5PH7H6ijGKD42x9/ku9++lkuXr2moPjA0aNuMIycwwB3&#10;gNQ4JvqQZ7mkqkq2FxWpAIpXr9+gOYoB/bAnQPG27XkKfa7duC7f/fC9hvpFuGkAYuqTzz5VR/Fb&#10;j9+WtevXSUlZqSBMMBzFCCP87fff6RpAYsDi9039x19/Mff+E4lPTZbnR76gjuLghfNk5ry54h0U&#10;IGO9pwhgMeoMOQ1ITAESowQoBvilCImd+mxBbmO4hwGG0UdQDPcxQk/HZ6XKqq3rpbCmTPqO7FVQ&#10;PCjv8J7uQYCYssdsx7DtHAbkfZJsGGzPZdveS/MQWw5iguKOHnOuRgDFEFzFDD8NUIx8swDFbW1t&#10;CoDv3bsnH3/8scJhCiAYfQCpcB3DVYw8xa+88oqGbyYoZo5iPGOAQABbgEDAYriDCYmh/f2H1TUM&#10;RzHeR3wp4NU335B9hw7K8dOn5Nyli1pvhEPY7NPU3CoVldXSs7NXXnn1dQXFbz9+Vy5fuSY7d+0W&#10;5CiGoxjvFL6AgPdqW+52PT7g9Vfm5wqAGFAYcBhCGyUgMa4TELmjo03a21sVFO/p6zXaKbvNvSQU&#10;JihGnW1PUGy7iekiRsmw03QSNzbVDALFgL4IOw1QjBDTgMIMNc2w0wMO4qEdxQxBbYNiQl87PDVc&#10;xoDFKA8f3iMHDvaa/XebY/WZuXvc+8FRDEAMULzvQJ8cM78/+sz5bdi0VvPjon3rznU5ffaUGxAj&#10;nDneKwcaH1ABEBMWQwD4+CIBng/eFYQQhxMdwufBI/N3HUAxHMWeoLihqfYPkLixpVZV31Cl8BSq&#10;q680KldYbINiVYXjCAbkRd2GugTGhMSAwNXVxYMAMcU+jmM+oTP30z3NfoDAAMYQ6gDHgMUAxKij&#10;ny5nni9KOqNxPQPX5risa+sqpaq6TGpqqvQ+wXmP/MQVNbX6haSy6jopNsqvqJeCqmYpqNsh2Xk1&#10;CooXLN8ui1YWS2h2kcxaViQ+aXniDTdxWr5MSs6TiSlGaUUyQcNPI9x0gYxPdGAxpGGoU0vcoBi5&#10;RSelVakrcFJqrUxOq5NJ6XUKiwGKIc1PrAIkRrhZBxQDCqP9QnyNlmgDHo9JaVIBFDtqMuMAx02D&#10;QDEESAxYDAEQAxSPSWpWjYqtl+ERVfL80jJ5NrzkD6AYkHjEklJ5YWmJvBhR6gbBAMXPL8pzg+Kx&#10;sRUyKalWJiRUKyTGHJ0bW+52ChMA0xlMSEwYjHGAZAh1GxhjzcSUOs0z7Ltyh7qHEXZ6FPLNxpTK&#10;qLgqGR0PoFavEBigGAIkfjG+SstxqQC6DQqTAZUxFzCXoHiCuZ+AvsOiKuXpRUXyrLkno+AcNn0s&#10;x7rA8biUVgccxzdq3/ikFnkxDns2yYS0VrOfA51VZj5CWM9Y0ekCxUckpuSMhGzok9HmPgEWD1vo&#10;5C0evSRfJsaY9yfayVsMF/G4yDyFxBOQrzhymwAWv7h4o4Li5+cjDDXy/TqgeFgIgOxydRQ/PzvL&#10;gbezMxUQM1cxQLGGlXbBYYagZklI/P9MXiz/NXWp/Nkr0h2CGnmKIYaifi4oQ13FEI4zbA5gMPIV&#10;ExhnyfNzV5rzMudnSsjJZWz65q1xO4rddVduYjqL7dDTtqsYbmKA4mFLHA1fYu7fUgcQ2xoRVaCg&#10;+MWYIjcotgGx22HsCkFta7DT2AHFngIgBigGMFY3MkojwGEAYILiF837zvzj7Eeb8BiQeERCjZaQ&#10;E2a+VmG1fkYklsv4hFKZklwi3skFMiNxq8xMXC8xa/Ilp7BC1hSUytqCAtlQmC+bi/MVEhdUl8vK&#10;zetlSWKshCwJl8jkJNlSXCLFtTWyubDAfPaVS675e9Nvzmx5fsxoGTlprHjNnCbrC1bIzoPm90bP&#10;FiltypDixgQpaohXFTcmSWFdiuRWpppjZErisnCJSgqXlOUpkpaVITFJCeIXNFOhKwDsVH+ER0Y4&#10;aX8Fw4DBk2Z4y+gpE7UPYacBgyHMw3wK4akRDhvlRJ+pMsFnkgTOmyn+oTNk1kJfmRcFUBwoC6L8&#10;VAhFDZdx0AIvs9dYs8dY8Q6cLH6zfTR0NfLyTvCaIFN9p4p3gLcKUBggFYAYIojFuUOAvshlDFgL&#10;GAxXL+ooAW8Bj9E/FxDW9AMao2QO5FnBARI8O1Bmwk0dOENBMUJKIww1YDFCUQeY6wMsRhlg2nAf&#10;QwhZDYcz9gs2x4IIiwmEA0ODzd/9syXA/K0OoQ7BTQzxelDCUQwQSzfx1ABzX2dMknkR82XVxhyF&#10;xdmrl6uWr0o3zzNJlmWnSOayJIXFCCUNV/GCIH8FxvPNNYWaa1owO0AWhph7b/6/YsmiEFVk5EKJ&#10;iVksUdHhGno6OipcZpt74e01SV3FEyeNUVC8eMlCWRy5SBZHLzbnsUCCFprznx+kjmLUA8zxEL1I&#10;IbF5bmMBiP2myQSX2K995rrGzTKabd65sGAFxbPSIiVkRYKC4jmmDAEwXpXkBsUEw/M2pMv8jRmy&#10;YFOmauGGDEcuUExYDBisTmEXLEZJQMyxQSGp3SD4Pws5iW1YzLDTrDuQ2AnxDNcu3MRQXMUaBcVx&#10;ZTkSX5yljuKVpdmyCe7izDCJDp8uqZEOJIbi509UULw0+AVJWeIlGXEBLlAcqqA4fvUSychPkayy&#10;lQqKk8x+PomzZXjIJPO7x09iS1dpmGuAYQiuYoaeppvYExRTnqAYzuLBbmAHCtNBjLrdbzuKOY71&#10;g2HzFnUT01Fs1wGOUbdBMUo35HW1AX4BiCkbBBMM2+u5h/bXD4a/AKWEvgSxnuP/GxGsuuU6D5yf&#10;Op8tYEsQi3UEtGx77mWDW3sc+0AIaz0otLUL7LLtuRfXoY69eO28fs+53OtPCA1NSGxDXYJdGxpT&#10;Q4Fiew9CRJT2emeuE3KaoBgOYgBgT1BMeAwBDnOcsJhhp5mjGKCYdTqO2Y/w0zYkRshpCK7iDRf7&#10;ZcWJ3RLd2yBJB9ol5dDAP8ITCrOO3MX2HDiPmZ8YbmLNZ3ywReIONA9yDNugGH0Y4zjG4BgeCixT&#10;NiT2HAf8BQQeChJDdBu7Q1O7ALEbGJs5y0/tkqzTvboOoBj9gMRph9rVVbz56mFp/+CB7PriDX2u&#10;fM42KMZzRp1AmLD1fwLFLAfB1SHEuTaQ9QS0aBPo4tg4Ho9rw16eF0AxS9btc7frNjTW63CJx4VQ&#10;x7kyhDbqBLeQDWtRZx9KACgIbQAqzGGbImTkesre03bzEnSh5DyU9vk8CQjbAhyG7Lbb0Wr25Pmj&#10;tI+JMR6bx+O5cgxzbaHPlr2XrsEeZi+4ieHqA+CjuIfd5j5POp59LkONe+7NOez3XGvXMU7wiDr6&#10;MV/vu6nb6wkwCUvdUijsiIDXaTvPjQ7joZzDkA2KbWEOoBuAGGAZj0dwhtI+H9TRRw01Zq/zbNvz&#10;bVDMORD7eE4U5nAeShvqcQ1kr+Gx2Oax7GM7+2BPrHWeFdt4fnhOfI7oR/hp9K05ultSdjbJ5hP7&#10;pPTUYXn0648CRzEgMWAxQPHdLz5T6Hvjk4+k//492Xfrhhx/5ZGcf/yWXHrvHTn00l3ZefmiXDb1&#10;R999I/e/+Fxh8Z3PP5V7X30hL//0vdz/6Tt55R+/ysN//02qrp5RUJy8u1lS9pvfF/idZKSQ2Ahw&#10;OOJAi4qwmCXG4TImME4yvysggGLAWkBdgmLUhxJBcerJ3VoS9hL8EhRzHxsSExTTeUxhHHvrcY0Q&#10;ijr9eK/mKk473CPJBztl3dlD0vvFO+oo7jbvMt5dOwS1nbPYExrzPeC74fnucA777fUUgLAnKKa7&#10;GKC45VU4hm8rFPaExATFNiAGHKbQdoeYNiIsrr57XqrM3ywobUjshJo+rSIstgGwpwCKy66ddpel&#10;V09JyZWT7j7OgSqvnZGq62cVFLtdxS7ZoBiO4o7bF2Xn/WvSceO8lB3YKXndLQqK9105J7vPnJDO&#10;/gPScwSu3wGoS7BLEdRyjMJ8AGHKbhMSQwTBhMHYCyXBsd2HNt3FPK4eu3+/u0RO5W6AYlPacyh7&#10;HxtGs/9JjmZb9vFxTHVMY2/0ueooWScoRhshpwmJdx08IHsOH5XLt+8qKAb0BShGidDTcPhCH33x&#10;hTpv4eYFRIXDF7p044YCY4RobmxvV4cuhfl7Dh2S0upqDT+dtnyFCrmE80vK5eDRE/L9L7+poxjh&#10;pAmKkRcZYBigGbAWx7l6+7bu19DWJms3b1ZAnLN+vaxYu9YNileuWS/LVqxSUAxtyy/Q0KOvv/1Y&#10;Q05/8c23KkBjhPjt2bPH7VrWa7p6TUHx2YuX1FmMvv1HjmjoabiJcZzsNWsUQgMUt3V2yfsffyL/&#10;+Oe/1e0JiHfx0hX55tvv5fMvvpIPP/pE3n3vA3n8znvyzrvvy/sffCQ//vSL9m/cBCddgdTVNwpc&#10;ovdeeqCAGS7kt959R0Exwk9/95O5H+Z3QM76tTJizCgJnBOssBjymT3TDYqnBweKb+gsBcKAwzYg&#10;pgB/CYAJilECDgMIU+ijq3gawgAaxWQmycqt62RTSa55n/ZIx54uhcUQYXHn3m7p2uc4iyn097hc&#10;wDbUpWz4u2Nnx6A+TxBMERJ7jg8KM+2q245iQGFPVzHafXt3y5Vrl6Wrq0tqqqrlqnmfAYUBUQFP&#10;6SoGTAVkRW5iuImrzXt9584d+fLzL3QewwYj9DSEvMHMQUtQTEgMYIzQ5cxRjHcOoBjP/vDxY3Li&#10;zGkFxfvNzyhAMVzFBMXtHZ0KiR+9/Kq8+dZjuX7jljqKCSARzphfQsgryNcvMABiAxQTCANwExgj&#10;/DRA97lz5/QeNDc3qqMYbmIbFMNRTBcxobGtrs5Wt7q72lSo7+holo72JlV7W6O0tTZIS3OdNDfV&#10;SmNDtZa9uzqF8Bchp+EqtgGxXT4ZFA/A4QFI7MzxXMd+wGOMHTiIUNcAxA5QPnjI3E9zPJwL4DBA&#10;MfITw018/OQRzVGcs3qlbNqyUd8lAF2Enoej+6h5fnQQAw4DEqPuCYvxfuDZdHab+2rWYt39hw/c&#10;sPjBo/sKn8sryxSAKhx2qdHcP0BhGxQ3NZt72eKU9Q2Ok5iCo3gAurpk2gTBkCcgtgEwVIe9zD41&#10;NSXuPtTRxzGOY53n/mgTGBNWAwpreOkKp68Ke7pAMFzC6hquKTXXb9q1FRp6G/XK6jINx11eg6gM&#10;CN+P/mqFxJVVNVJZ2yBV9eYzuaFZyuoapbimUQqqG6W0qUu21+yQlA0lsiQ7V0KXbZXQrHwJyiyQ&#10;gIwC8U7ZLl4peZqfeGJSrkxIzlVQPDGtRKEwIDFBMUr0wV3sjCF3cYlMTqmUKak2KG4QDZGcXKMC&#10;jAKU0vzECQgTDSg8AIrpJnYgMfoHBGAMMKyOYVOOTW1VERqj3wbFAMRjk1scUBxXK8MjK2TYkjIX&#10;JC6S58ORp7hYyxcjymUkQjFHwiHsAOJhi/Pl2YXb5en5W+UvIevlmYVb1D08OdlcV5I5TxckHhNT&#10;rhAYkJegGCIoJkAGDIbbmLmNMceGxww1jXsGBzEgMQQn8YsxZq3RaHNcgGC4hiG0AYdfiKuWEbFV&#10;Wo4x93JCeouMTzPXb+7huNQmGQ/nb3qbTM7scJWdMjFzh3OPzD30WrlLpq/aLdNW7Bys7F6dNzqx&#10;xQHyCc3q3gZAHp/ebvbqUIA8LsWcC/Iam/rYxHrNZTxzba8sKTiu4ahn5nTJRPPckbf42QWb5Xlz&#10;L0dFFMj42FKZGF8qoyNzZWx0vmpCXJGMiynQ0MvPLVwrT89b5Q5BDVAMAcjStas5gucsU4D71Mxk&#10;+WtgkoJiOIE9QTHadBfDVQxQ/H9NDNMSDmP02fMRtvrZwEQNRQ0IDWCM4+B46mAGMA5eruGwcS44&#10;L8JiwGMCZMBhhKF+LsRciytfsYanDlmjgNgdhnqhhxZtVAEWI1/xiIitqueXbnHJcRbDUQwBGAMW&#10;UwhHDdFdPDrBvHOJ5j0CGAYgjjPvPYCxeQYjE817m2TGks2YKbWehPfJvMMpDswFSB6Z5ABl6AXz&#10;Xo8w7zBBMfMeY84LCeadTTTvtws0ox9zhpv5kAOSAYtrzDtqPiNcoHhMgvlMSSyRqQn5Mj1hq8xM&#10;2STR64pkVXGNrCkulzXmb9u1eXmyLj9XNuTnyZbiIlmfl6uA2G/uHPEJni3pq3Ikt7xMtpqxvPIS&#10;KaisEK/AAPnLsGflhYkjNQfw+txl0tCVK9Xta6SkMVUK6+MkvzZGQ04X1iVJXlWKbCtLM/tnSeKy&#10;SIlKWipJWSmStnKZRKckaijpyb4uuDt9mjqDAYEDQ+e4QbHmQzZ9EMYJlFESHGMeQlRDBMX+IQEy&#10;A+A3dLrMCQ+U+dFBRjMdd3FcsCyMAiydrm5ir4AJ4jPLSwLm+MvMkEB1FE/zm2ZKP4WnhMQEqsjl&#10;izpKpHUBOEYdAgwGGIaCQ2fLnPlzJTRs3qA65hAcQwC8QbMDJXjOTAXGM4P8JciUQea4gMVwDQMY&#10;Aw4DEvuZe+Ln6y3+AT4Klf1MCVCM49uQmOeKa0AfnMIIMY06xWvScNRzzXXNN+ceFqquYzwbQGLA&#10;4km+U2R+5ELJ2bBSstdmSdaa5bJ89TJV5op0yVqZIVnZ6ZKdlS6ZaYkSFxkui+YGy7xZAbLInFOY&#10;OVZE+AKJWhomSwF9F81TIdQ04HBk1GKJi4+UJWZO0Cw/zU8MUDxh4hiZbc4LoHhRRJgsilokC5Yu&#10;0PDTwWFz9JpwzgDF3kF+CoXhIAYUhtCe6G/eMaOxPpNlDMbM9cBRPDbYRx3FQclLJTgjWkJXJioo&#10;np0dr7B4Tk6iBOUkKCiesyZZHcWExRQcxRAhMWXDYIaa9oTDqLMkCB7aRTwgAGJbBMSYH1XsCjtd&#10;NuDcBSROqFiv7l5IQXHJckktzJTsomWytiBTElLmSuSiqZIaOUOy4gI1RzFA8aKA4RIxZ7QkR3hL&#10;WnyALMucK2nL5pv/nwuVhDVLFRQvL18py6tWSXJxtnjHB8mI0MkyISbQHHOtJNc6cBj6T6AYoaYR&#10;epoaylFMCIwSsBciFIZQpzxBMdoD65zcxHT6Qna+YoDiyLL1CooJd1HHGCEvSvSjDrcu3cTox76Q&#10;DYvZb68BBAUQJQhGfag2wClDVEP2uA1zCXEhglwdd52DG2i7AC0hLedzrb0e9eTGQklqKHAL/Tg+&#10;z8U9zwK69jEge0/O51ysc65zs7lO84yMUE9sgLN6u5kHNzH2xpo8+VPdq9cG5REm6KUIATHuqScB&#10;Zq61+zjfBsWqd+67ATBBMUoCYsoGxcxPDBEOExDTaYwSgqMYIaiRnxigGE5iGxRDa87ul8T9bUOC&#10;YhsSe4JiwuLUo90Ki+EoJgQG/CXMJdgl8AUUtsEwSrSxhnPQxzbqEOrck3VCYU9YjBKi45gCIKZr&#10;WGGxWQNQ7BbHjpi5CFF9tEvzFje8dWsQKIb4nCmMdVmw1ROqKnx1iYAXLmDWbSDMNsV+GwwP1SbM&#10;1WOZNs8DgNjOLcxzQnhsaOdHgKFwyg7swTkQ1lC4RgrHta8H50rorWMWuLWhIoEhS8yD0AacQsl1&#10;Q62lOM49diBXpim5hntxDvbksVC3QTGBMCEwxD6I8+y5OB8eW/czbRyT/Tg2j/mk67HXeArzbAEU&#10;003c9xEg0GCwO5S4D0q0Af7sfo5xnHMg9nvO5TzW7T3tvqFAMYRxAknnWIPhq1suSOypgefwR1ex&#10;raH6IAJlQDL7uARnPJ+hzgmwlaGyMc41FNqeGmof9HM+Sh4PgI7rMI/9nMc17Pfc116DuexDnaGt&#10;uZ8NigeehSO02QdH8f4vACXfkvLb59VVvHJfpxSeOCj3fv5OPhWRT+Tf8t7f/iavfPuN3P3yc4XE&#10;1z76QPbdvim7rlxSYHzs5Ydy/LWXta/n8kU5++br8tJXX8g9M/+mma+w+IvP5OEP38rDX36QB3/7&#10;UV6Rv0vbgxsS01KhoDh5nxPZgm5iuIYJhj0dxXYdwnwFxITFFqwdChRz3BP2ot8WxjGPe9igmPvY&#10;61DHGMNaw1mMXMZwFQMWw1UMR/Hyo73SZZ7PgW8+VFCM99kTFHuKwJfvCmUDYPY574ADiYdah88Y&#10;O+Q0ITG+pIIvqwASt72OPMQOGEYdfewnKCYkbjB/p0CExYTDzE2M0gbFgMMQQTFh8UB9AAgDBFNo&#10;Q8WXT7hVdOm4W2gDGnNtxVWz57Uzg0AxSjiKEXq68e5FDT3d/tJlab97SXpeuio7712V8oO7NPx0&#10;w+G90nvxtIaf7j5+WHYdPyK7jh3+Awj+n0AxZANhW/Y4QSxhLcGrDWIBfW3Ay7kEtgpqXXXMJSTm&#10;HFtY6ynCX9SfBIpZeh4f0mO5REBsg2K6ilFHuGlA4t5D5loP7Je+/iNy/vpNBcVw7cIdDEALaPvt&#10;zz+7w0EjBDTgKUXAChcyIDEgLlzAAM1w6gLsAhhX1tdr+On0rJWSnLFcUjKzNLfwrr0H5Kvvf5JP&#10;v/pWQTFcyzgmAPW9l19WiItjEhpXNTSoixjhpuEoBiTOXLlSw047juINCovXb96ibuItuXkKih+8&#10;8qobFH/65VcKil95w/zsHTrkDqGN4wASQ3AWA9zhHuD8kZ8YbmIcB8dGSGtA6IaWVnnj8Tvy93/8&#10;S/bs3S95+YVy7vxFISgGGAYohuuToPj7H36SL7/6RiExXMi1dQ1SUFgst27f1ZDVNiiGvjV93/zw&#10;vWwvyJeR48eKf/AsCQqd64DioEAFxROQc22Wv/jMDdTQbQTD/vOD3SVEMEw4TNFJrPmIkdcMe4TN&#10;dYPiaUG+EpkWL6u2b5D1hVvNu7RXuvbv/AMo7ujrlB17utxOY5QQQfBQgBf1oUAx57DP7h9qPwhQ&#10;2A477Sk4iQmLAfcg1BGC+vLVS9LXu1sqysrllHnvEGb6vffeU5gKqIoQ0++//74C1XbzrpebdwKO&#10;4hs3bsgnHznuY4R1fvDoobqJ4SoGGET4Z4aeJiCGEIZ6z4GDmqOYzuIffvlZ3jPP/9ipk+ooRuhp&#10;gOKWjnapRzjp5lapqq6VhsZmefDwZXn5ldfkrbffkTt3X5K+PfvcABKAuKikWB3FyFEMcPzSg/sK&#10;ihEmG6G17bDauC7kLu7s7FS39K5dPbJv3x7p271L9pty/77dsnfPLncIasgTHKPe093uBsQ7e+A4&#10;htO4TTp3tLghMQVQ3NRY4wbFmAtgC4ALQAtXMXMUExDbsNcGwYPB72CIzPUQx21xHMdy8iL3mRLH&#10;7hvoN2LYaYaghpPV13+GePt4SdjihZKSlizLs7P0ngP6IrQ0QPCefQhVfUABMiEx2hAcxQgTjlzW&#10;qB85dlSfE94hAGOA4nMXzioQhRQO47611DtqdWAxgXFjU5VCYqihsdINiKFqwFvAXUBelwB0CXVt&#10;mPskAIy6rfr6clVDQ4WKbQjj2AN7EThD5S5IDFDN86moLpLKGgBic4z6SnVE1zU6TmHAYaiqvtrc&#10;8xotkXsYYaWrzL0ura7U1APVjY2m3aiAuKLaqLZRyutapLSuWUpqW6SotlkKalulom23bKpsl8iV&#10;2yRsea6EZm6XOcvyZWZ6nvil5YtX8jaZlpyroHhC4naZkJwvCDkNAQgDEAMKq5PYVUf4aQigGE7A&#10;SclVMjkFrtgaFSDxOBckVtcgYbELChMUAwoDEDPktAOJAY/rVYDEY1ObZVxam6m3KNwEqCQoZk5i&#10;hp+mm5jhp1+MqRaEWn4+vFRzEwMUD1tSqkKu3lFRlS6Vq6sY4aafmrdF/hq6WfX/DV4t/2fOWu0b&#10;FVWqzmJAY9THxTmQmKCYTmHUJyTXumHxGAC1qBLNcwxQjD6OESqPN/cIsNg7u02mr2hXUIw6IDHc&#10;xHAPAxRDCDM9KrFGQTGgMODwlOUdMj2nR3zX9Kr81u6WgPV7JHD9PvFdvVt8cnaJz+pe8V+/X2as&#10;2SPeOWaOqQdtPSLB247KzM39ErDxoPivOyi+6w6Y9QfEe9Ues3enjIhvlOejamVYtHlmSa16z3Hv&#10;8TzczmM4kuPrZKx5DpNTWyTQHC9k4z51Fi/O7ZfZa3fJFPMOjFiUK8PCtiosHhdTImOiCozy3MAY&#10;9RfCt8iwRevl2QVr5Pn5a+TZ0FXuXMW2axegGMAW8JagGFAXuYoJfRl+muCYdbiK/9+pS7TuCZUJ&#10;lJ0cxwDGyYNdxUOAYp4XxHzKCEWt+YlDVqkIjAmK4S6mnlvgyBMUezqLn3OJuYoBiAmL4SyGUB8W&#10;afqjTNuVt5iwmJD4xdgyFXIZAxa/mGDaRqgrPKbT2CXAXwJglMPjKmSYedcVGBsh7zggsQ2KGUGA&#10;oHiYWfO8WaPzNS+5E/5aw9MnIWx9uUxONp8rifniHb9F/JM2yNI1+bKyuE7Wl9bIBvO36IbiYtlS&#10;WiybiwoVFAMYJy7PklkLFsq0wJkSkZSo4am3l5q/XStKZYuZN97bS/7r2adk+PgXNAdwzqYUKWtc&#10;JyUNWU6Y6bpoyauJNp+ViRpyensFIPEys9b87b48RmJTo8wxkiVpeZosTYhVUAywO3rKeA0xDeAL&#10;8Iu/TxFqmk5izEMJQIwSf7uiBEyG0D8QktrJWYz8tdODfGR68DQNQR0aAVAcJAtjZ8uCmGAJCQ80&#10;1+AtPrOmyowgb4XDcBNDAMbIzxto/iYGSAVoVQjsAquos4QrOmC2A2UhAmGIIBh1gGG4i+EoJiim&#10;61jrcBTPmakCNAYchcM40FwPQlHTPQxgDEgMF3GAGQuchbzIfm6XM0Axz42QGJAbdUBigFUbEEOo&#10;+1mgOHhhiLmXAQqKAYnhLEYY6sVxSxQSI3w4lIa8xDkZjlaky7LsNMlekSHLl6VKckK0hJm9Qs2x&#10;ly6eL/ExSyXR9MXHRSocDjd9AMWREYscRS2W2LgIWRQWKoEBPuoonjRxjIyfMFpCzT5LscbMgaN4&#10;YcRCCVkyT0NQhy6ar+cLl/S0mTPcgHiiCw5DcBMDHo/2niijfSbLWP9pGn56TJC5rvC5Mjc9+g+g&#10;GApeES+zVsa7ITFCTtNRTFdx2EaXXIAYbmLbUUxI/J9AseYqduUifhIodoPg4tWDpC5iI4xFlwzk&#10;KI4sWaWKMfV4l6M4tjxHQXFCaZakFS2TrMJ0Wb09TWITgyUm3EvDTmfHz5TlsQESN2+CLA4cIdGh&#10;4yQ1ykdSYv0kI32upGbOk7jl8yV5fZSGngYohqM4Li9DvOJmyegwb5maOFtBMRzFBMKeoacpgmLm&#10;J6YIihPqNjuw2ALBnqCYrmHKBsW2q9iBxQ4UJgQm2CXIRck5BLx0HGOcoZwJi1FSaBM4Yx36CGoh&#10;ztN24wAoBnS1QSohMcdjqjdLVOVGia7apHU7t7ENXiGA10EA2HVcuIn/k6OYdfc6Vx2gGEqszzfP&#10;wgmPjePzPNDGeXIP+xxYt/fTPU0fHcKoO9eJazL33Qh1guLkJuyLnMUeoNiGurZTlKCYsNeeR3nO&#10;s+fbMBklQTFhsR1e2hMU2+IcuokhAGPmKLYhMUEx+hh+uujeeYXDcBADDsNZjHLTlX5Ze36fpB7o&#10;kMQ9LQqCkw+a+v4OU3fCXybsa9ew1IDJGAMohts2xQhhqtMAil15jVMOm3GXAGZZ2sAWfcn9Zj3m&#10;Hd2hQJiA2RbhMQRQbENiT1CM/e3w07bQh+NqvuKjXe4Q05C6jK257Ic0JDXAslHp/fPS9ckr0vXh&#10;o0HP3YbEduhpAlpCW8oGxYCqAMVo27DXE7qiZD/HbOm4KT2BLgExz2Oo8wEcJizGHhgfKhcxhTmc&#10;D+H49vnapZ7vu45714aRFPtQEqDaY1xLcY7dh3lcbwNg7g1xzVBrAYopAmAA4qFyFhMOU5iPdahz&#10;LvtRch3yGXe8g2eDZzSwr+5jzsk+V09h3J4DOAMRFNtgz5YN/bAO6yHCP+5tH9sGg/ZainvYcwGM&#10;cB6QOpwxZuagDqBkj9li/8CxBsAnpUBzCMjrCGMDOYv/J1hs9xMSq8xxPY/NPnsM50JAzDzAEOfY&#10;cI1rIM82oS3q9joAOs81KDnfXsP90GfXcT6e87gHxlBHifGB9f87ASjv/extdRXjyxjL9nZI5q4W&#10;yTu6T+78/K18LKLhpx//+os6hG9/+Zlc/fgDufLR+7L3zk3Zcf6s7Lp+RXbfuSEHH70k++7ekp3X&#10;LsuBl+7Ihfceq8v44ruP5coH78m1Tz7UXMWPfv9ZXv33b3L/379K00tXFU6n7mnV30HIjc/8xIDB&#10;BMJwDXuKkBh1OwS1DYpt2bDX0wUMEfZ6rsU6gF/bnUxQbINju465bHuC4vi9bZJ+qFvazM/poe8+&#10;lh7zDuMdx3tLsGtrKFhM8Mv3ge8E+1D+J1DsCYkp/AzjCyt0FBMQo938CnIQ33LV/wiJIQBi1UuX&#10;VAjzDIewLcDh8uunBoFhgmKq7NpJKb0K6Av4e0yKLh3VEm27n/Jsl185JWWXT6oAi6vMnoDFULU5&#10;FhzNdBTboLj73hXpe3hTak8ekO1dzVJ5YJf0XDgp3aePKijeeeyw9BztF7iKd5qSsgGpwloX/B1K&#10;BMJcY0NcAli27Tm2PEEt9aT5EPfjPHudLd0XpRHCTCM3MfMTo4+hpDnOPq7huCcsJiS2xwmJITiK&#10;EU4asPT1d96R2w8eaIhpQN7PvvlGvv/1V7erGO5hzAMMPnLqlOYhxly4j3ft26cgF+DYDlEN6Ix+&#10;hGwGKE5dlq2gGLmKmzu65JMvv5Hvfv6bXLt9T956/30FxTjma48fK6jF8QCeAaGRk3j1xo3qKN64&#10;fbvWs1avVogLGL1pW56s3bhFyw1m/83b8yW/uEyu3bqt4aYBij/54ksNP/3mO++63cQ4DmD3+cvX&#10;5MKV63Lp2nXHWWyuBdcIGJFXUiSF5aWyfutmBcUA0dX1DQqh//4PkbPnLin4PXP2vHz19bcKit97&#10;/0MFxYDEBMU//PizwmK4iDEfjuLtufnqRAYU/vDTTzSnMXLKooTL+PufzfyqSnlxzGjxCfSXWSFz&#10;NPQ0/mENbg2A4sn+Pgp04f4FMEa4aDiMAY4htG1ADCDsNSfAcQyb+do3b5Z4hw7AYmiK2XNCgLcs&#10;iI+QnG3rZW3+ZvMO7ZGeg73SuqtdQTEAMeSu//8Jiu0+lJiLuic45j6ee1Gah/g/gGKAYcJilBBA&#10;McoLl87Lwf0HpKykVPoPHpKPP/xIASqAKkExICtcxj09PVJVVSW7d/XKowcP5YP3HICsc197Vd3E&#10;AP4Af8g/DUcx4CEdxQDFHd09AifxqXPmuEeOyuHjJ/T5f/TZp3Ly7Bk5cuK4lgePHJZO5DruaJfW&#10;tg51rlfX1MlL9x+qoxhfQrh7777s7turIBLhp1vb2yS/sEAKi4tke16utO/oULfzF198ofAbcJig&#10;GA7jl156Sa8JTmk4ivfv36ugGJD46JF+OWw+Rw4e2CP79va6BXAMpzGhsZPDGNB4xyABFMNRTEAM&#10;NzGgcWtLvQJiwGLUAZkBZQF4AWjhKLZBMaEuSszxhMRQf7+5fsg1l8J6SOdYY5h76NABFaEwALX7&#10;2GYucxKjftCs6TbXVN9YJ+s3rpORo1+Uv/z1zzJ67BgJnDVT4hMTFNDjSwHXb96Qvr171DGMZ3/o&#10;cP8gUAyQTFDcZp4t1sCFfO/+SwqKAYwfvvxALl6+oMcDKG429w5qAWiH2k27zQHGEOAwYTHqcBUj&#10;7DQFcIw+uo3dsLemVKornDDSALuEwp7gl32Awo1m/yYcyyW02c86YTGhsxsaV8PdXCzML1xVW6au&#10;4eq6cqmpq1QIX1UPSFwllXVVUt0AEFyvYLiirkZTAZSYn6sK87NQWlsvJebnAaGly6obpYSqbVJA&#10;XFzXIiV17VLcsENKm3dK5Y79sqqoUcIyN8mC5XkSYhS8rFACMwrENzVPpiVud4Nix1GcL5NSAIad&#10;UNPqJk4olImJpm3KycklMjW9XKX5iRPLzDrkGAUABSStVvCpoDjR9Jm6GxYnAegODYrpJkadoBhh&#10;pwGKAYaZo5h1wEo6iZGPGGCYOYoRMnl0XIPm2YWjGKD46YWFTl7i8BIFxSMiyt2gGG7iYYsL5ZkF&#10;2xQQw00MVzEcxX+eu07+PGeDQmQ4jpnH2NNRDIcw24C/KOkyJihGiX6EmQZMBhzGfQLAg9sTLuJp&#10;y1sUFqM+MrZSxiQAuDugGJCY+YnR9l7ZrVB41qb9MnvrIbfm5h6VeQUnZH7hSZm97bDM2twvs7Yc&#10;ltnbT5jyqARuMvX8UzKn4LQqKPeEKnjbSQncclzLoO2nZMbagzIqdYc8G1UnT0dUybDYelOv3g0M&#10;ggAA//RJREFU0XKkCxY7jmPce3N+Co3rzDvTIFMzWmTO+j0Stv2QRBYdl7Bt+8U7vUFeWJIvwxZt&#10;N9omoyLy3KB4VMR2Gbl0m4Li4Ys3KCiGq/ip0Bx5eu4KeWpOtsLiZ12gGKGfAWsdR3Gq/DXQcf8C&#10;FBP2Pu1rSiPbMUw4DFjs2cc2gfFffQGM4VRG/uN0zVk8fM5yJ+x10DIVzuH52Sscuc4NsBigGHB4&#10;KKlL2oigmIDYHYJ6sRV+2pTMVaxhqJdukWERW9VRrO7hqIJBGgSOo8z7Gu3AYicctQOIB+T0e4as&#10;JjAGPIbjGGGqGa4aJUJZD48rkxHx5SrCYQckO2vUnWw+C+AsRol5BMVOCGrz82E+H+BkHmc+Oyak&#10;VMmUtAqZklwo3olbxT8Jn1dbZXlhtawvr5WNZWWyqbRUNpsSIajXF+TJmm3bJS1ntfjOCZGxXt4y&#10;e1GY5ioGKC6qrpAN5m+BFydOkL+OGK5gd/KMCbJqc7rUtG+R4vrlGmq6oC5W8mvjpKg+TQpqlsm2&#10;smVm72WyNneFJK9IkKgU5ECOl/iMZFkcG6Vgd7z3VBk1eYKMnTZVJvpMV6cwQDFcxQhBHRAyW+uA&#10;xZjPfMUcQ97kGcFBOo42SsBigGKvmd4yxX+y+M6Fq3imzI+aLYviQk05R4Lm+ysgRpjpGbN8FAzD&#10;QQz5m79rpwdOV1AMkEo3sQ1h9e/oueb4s+HaHQxdFcgaEQQDDCM0NYAwnMbod0JVI+y0IwBihcMu&#10;UAzBWaxuYT9vlTqIzd/qfv7TxRdy5UVGjme6hu1z5DkRGNvjttAP0ApQzLDUAMXTzPGmB83QPMUz&#10;ZvvJothwyViZIYkZiZK8LEkFYJyxMl3SlqdKmnmuGctSJSMzRRLio2WBuQeh5nksXRImiQkxkpgU&#10;K3HxURITGyGRUeGyNGKRREQuliVLwyR8yQKJjlkiYYtCJSAQoHiyTJwwRh3FyE8cGb1ElkSHux3F&#10;AMQUHNA+5l5NCZhu/n9mqkzy89L6ZH9vraPUsNMzpjghqQO8ZHTANBk9y1umL56joDgoPWoQKA7O&#10;ipNZWbEyc0WcgmLmJSYkJihetGmZhG/JGpSjmCGm/xMohgiKtczP+QMstkHxACweGhTHlm1QARRH&#10;lpj5xea4RgDFcS5QHFO2UmJLV0pSSZakFy+X7KIMWbUtVeKT50hC5AzJjA2Q7Hg4iv0kNnS8guKY&#10;eeMVFCfH+Ul62hxJTg+R2GXzJHVjjGSXZEpWRY5kVphr2JQo02JnysQI885mLpTk6g2SWr9Z8xPD&#10;QWyDYlsAxATFKKmhQDEBMErWKSec9IBsWIySoJgQF1CXUjjsgp4EsxBgLMQ2wSzAJvqxhtCW+xAU&#10;e8Ji23GMudgHwp5YT5hKOIySYBV1HJ/H4nmin/sQwNrSMdcxPR3Fg+YYoc7j2SIohpsYoBjHt2Wf&#10;B/YYChRjnG1b6MM67BFbb+6lS3ENZt9Gs2+TOXdTop3YbK6xJU/+1PjGTYW5NuBl3VOeY6jTWQpQ&#10;aLchBwzfdoNiCHCYkJg5im1QzPZQoBgl4DBAMEAxoLENhlln2wbFhXfPKRhed/6gGxRrnuLLh2Td&#10;hf2S0d8l8bubJG5Ps0LhuD0AwwOw2HYc26A47XCXwmJAYggwFgA46RDCVrcpEGboZwptgmI6hwGF&#10;IRsQEwgTEjOMNftRJwgmKCYs9hQBddrhHUJXMcT5KDGHY4DE2ad6Jeu4k694y5XD0vLuPen5+BX3&#10;FwM6P3joBsQUYSpKglnIDWcBX00JiEoATLjqKduZq9DVNXeo+Z6gGMekixh1gl6K87DOXov5LW/e&#10;VnGtff5DgWKej+e56rV6OGlt2ZCSEJLiHBvs2rIdvFxv70uQyX7MtffknCeBYhvyEvCyjzDYhsT2&#10;PO7BNegHKLb34D72OUO8HsoeR5ugmLBYr8E1l9fMNvtQ2vuzD/tyHvs9ZcPCofoIfAmDcU6QDYNt&#10;OAzwRICMvoE9B0MsgEyFmk+EvW+oAM7+EyxGHX12PyGxznFBUwrw1BO2sh/nQ0iMPpynfc620I81&#10;rHvuxWNQAHQc41xCO3uevZc9xv3scbYxhnPmfJTswzuB+287v+3nbJcQXMVo5/TvlJTOetl0qFeu&#10;//ClPP7n7/Kh/Fve/cfvmmv49DtvyvG3XpMjr5mf0ZtXpeX8aWm5cEa148Zl6TF9ndcuSdf1y7L/&#10;4T059PJ91bE3XpFTj9+Qy59+KDd/+EoeyW9y4YfPpeDCUcnYa34n7G3TSBYIOx19sFUB8JNAMcJN&#10;M+Q02wDENigm+LXhLcEv2shJDNlOYhv8og4oTAH8Ik8xncIc5xqWnsfh3inmOADFKf1mfJ/53Xmg&#10;U+revKuguPfTt/UdxruLd8NThL02JIbs94TvDcQxrrXnU4DCDDdt1/GzixD4hMJ0ERMUU3QOD4LD&#10;Ru6Q03edPMQAwwC/AMOAwYDEhMHoe5IAgwmEAYkpQmEbDKPuCY9LLpo5RqWXTigsLjfjFddOSqXZ&#10;G8J5aL7iW+cUFCP0NEBx593Lsvdlc70XjsnWribJ62mVzrPHZNe5E9J98oh0HetXWGxDYoJilQuM&#10;wtXbfXi/uoyHAsWY+ySIS1DshrZGgyCuq+05Rj1pb9Y5Z6g6hD3tXMQ2LCYIxnVyjODXExRTNiC2&#10;1xMUAxATGMNZC/gLUPzgtdc0vPSRU6fk/U8/dYNilLfu39d5CMeMNRCcw1dv39Y+hJiGMxeQGbl9&#10;sQccu7XNzRomGvmJs1evU23anq+hQR9/8LH8+o9/y92Hr8grb72lx4Kj+I1339V9EB66rqVFwz8D&#10;FAMSw0kMSAynL44JSFzT1CTbC4rVVbxxa66s27RVtuUXaR/cwXARExR//f0P8u6HHykghpCTGOGz&#10;AYkBixGC+vL1GwrGcS9qmxslv7TYnEOZbM7bLqvWrdfQ1sh/fP32Hfn97+b87z1Ul/DxE6fks8+/&#10;lC++/FrBMF3FBMbfff+j/PTzrwqIN23eqo7i/IIiXQfn8Meff6aQmKD4m+++1TzFze1tMmLUSJnm&#10;M13wD1xBoXP1H9Q0XJ+/j0zym67fup8y84/AGELuLwJiCHB4arCfTJ41Q0sNOx06U6bNdeAxBJAM&#10;UIycYLMjFkrWptUKizv39cjOQ7sHgWJ1ErtKdyhqI9QRdtqGvEOBXhsSQwTFnvMojNty+gegsO0u&#10;Zh1AGOGmCYkhQOOOznY5c+60HOk/LCVFxbJnd5989MGHClEBU+m8ZYjmQ+a9B1C9cumyvPP2Y3n3&#10;8Ts6jnkI8QxQjFzTp8+az96aanWM2qAYAijetWevguL+Y8c1DDWe/+dff6VO4kNHj8jRkycUFPeY&#10;tW1mD4ScbmxqUVfxzVt35P6DRwqK4S6GoxgA8sSpk9Kza6cUFBWqm7isolxDGuNd+tT8POMaGHIa&#10;0BvXc+zYMWk2P6O4pr6+PjlwwOy1f68c7j8ox48dUVB86OBehcXQgf1mjhGcxoPBMdzG3bK7t8sN&#10;jZ8EilECELMNUAxIC4ALSGuDYoW6ALUuYEzga2sQ+HWt8RTW2W0bFEPYB8fAGMq9gMZGAMUAxoDE&#10;eQXbZPXaVbJm3WqJT4yThKR4qaiqlGMnjmvYcXyx498i8i/zX7wLeBZwFgMKAw7bjmK4jZGjGKAY&#10;rnPA5Dv37mrYaYLiS1cuSlNLo4ZWbgVgt9XhwGICY0Bi21VMIRw1xHEIsBgwV1VbJnXVjvsXUBeA&#10;1xP62m0IcLgZexu1mL0hT3BsA2aIzuTaugqFxATFgMTlVcXmZ6VcQ0lD+GKMqqZKymtrVRW1DVLZ&#10;2Czl5vdGifncRDjp4romKatv0TrAcFl9h1Q1d0tVS49UNHVLSWOnhpsua9klNd2HpLLrkGRur5X5&#10;mZtl3rJczU08e3mJBGYWyYy0QvFKylVQPM3UJyUXyMQUo2QA4gIZl1AgY+LyZFxcvoyPL1BNSiqW&#10;yamlqolJTm7RCYkVCovHJiBHL8BPjYxNqlb4iRKQeChQDPcwQTHqbBMSs6R7mG5WhJyG4CKGACpt&#10;ARLboBihp4cCxU7Y6QqXmzhfIfF/h2xSUAww/PSCzSr0AxwDFI+KKlVIjPDTCClNQAyxDjiMsefC&#10;8xUQU+gDRJ6c1iCTUuvVea0huhOrFNzhXqENSIw+QOKJqY0yKbNFpma1uzU9p0tmrHYcxIDEc7cf&#10;lpDcIzJnW78qJO+YQuKFxadlfvEpmVd4WrWw5IIsKLsoocXnZGH5Ja3PKzkvcwvPSEjRWZlbcE5m&#10;55l64XmZX3JJYbH3mgMyNqNbRiS2ypjUdhmd0iajklsdmWeBkNQvxNbJiBi4qFs03PeomBp5MapS&#10;JiY2iG/WDnUVJ1VfkOiS4xK02glH/dzCLfJC+DYFxYTFAMUvLtkqI8I3yjPzV8tf5mTLf7sg8V9n&#10;Z8lTcOvOzlYI+3RQpjwzK1PzFD89K01hsQ2K4Qhm7mGCYgf+OjAYoBhwGGOoo0SbkBhirmIbFA+b&#10;7cBhPbYLFj8zC9A62w2KcX5azkXIbMdNDDFfMSDxMwhVPW+d21FMUGznKEbYaZQ2JEYI6uGRCD29&#10;VV6McXIUe4Ji1gGJR8YQEiNncZmpl7udxY7LGH2DYTGcxsNiityw2M5rjHIEILOp/xEUmzlGBMUD&#10;zmKEq67Q0NMAxHAUI/S0OpfNvLHms2N8cqX5TCmXaeZzxSc5T3yTN8niVfmyprJZtte3ytaaOtls&#10;/iYeAMUFsrmoRJav2yD+IfNk/PQZ6ipG+GlA4rL6Glm5cYOMGD9Onhs9SsZMnSBjpoyUlOwoyS1f&#10;IYW1mRpuGqAYbuLC2nTJq1wumwqXSc7WDMnakGn2SpPI5GiJTo2V5Kx0iTC//+AKRg7iMVMnyYTp&#10;3jJphvn7M8BXv8gIOEyhDQg8AIdnKyxG/8x5CJMcrBCZcwAN/ebM1LDJ46dP0HzKgfP9JGRpkITF&#10;hppytvgGT5epvlM0DzHk5e+lgHim+fsWsBjtAPM3LEArQk+jBFAFdAU4BiQGIEaUHjqKCWcBYwmE&#10;A+EWNiWAMQTHMUrkKAYsJjC24TCcwgDAqgAfR3AQB85QARJP9/dWmO1j/mZHiXN0APaAm5gQGOdE&#10;ARhDHCMsRg5jgGLcN5QzggPM8/ET3zn+Coun+E/T0NPIMR2XGieJGQmSkB5v2skKjFOXpUhiWoKk&#10;ppu6UXxCtIQvXiBhC0MlKnqJJCTGSGxcpAAM24AYdZQLw0JM3yItCYqnTB4vkyaPU0fxEjMvbOlC&#10;BxIvDtU8yiFh8xQUo45znWrWEQxDE32nyXgfpNeZopBYZf5/BI7ikX5TZHSgl4aenp0aqaCYOYoJ&#10;igOXRUtAVozmKbZhsZ2vGG5igmKIoJhyO4ZdgJilDY1RD89bqbD4SaAYEBmKtEJO2xoKFMNRHGva&#10;CZUbND9xdOkKibdA8YriTFmdmypJKSGSGOUrGTH+khUXIBlRMyRqzhgJ8x/mBsXpSTMlLW2OJBgB&#10;FKdtjJOVZcslu3KVZJjPgEXrYmVylL+MC5+hoDi+fI2kNWyRJIQUdoFihp4mMI4qNddq5sFBjJKA&#10;mLBYAbERchQT/hL82hAY/cg/bMuGxSgJiglqCXbdcsFXwE9AWbp3bSDKcQBbwmM3vLX2AiS2ncuE&#10;xRxDSbiK0q7z+CgBaum85TxbPCcKfTbk1TnmWDgXwmqFvy6QizqOC3nW3WLIaZejGOel1+txbK61&#10;16PO87RBMce4VvdsGBAhsQ2KUUJ/AsQlyLXhL/tQEvx6CmM2ZOY61AEQUWKcrmKn7go5bdTmCjtt&#10;i0DYDjsNERajDlgMoU53MeQJiZmjuPSlixp6mi5iAGKCYjiKAYuzj/dKQl+zxO9tGQSKUw51aa5E&#10;Oo3TDu5Q9zFBccbRHoGjmKBYXcJGiQfNeiPAYoBhWwqIXaCYjmGCYkJiTwcxQTHEPoBiQl5bnn1s&#10;49gExQw9rXOwrykBijEXLmWA4hWnd8sKUwIU55zsldrXr8vOT151P1+AYgJiNzx+74Ew3y8hqw1a&#10;bVBMyErQSthqC302fLXnckxLIxwTx8DxAIltUOw+voe4hsIaOIoh7gFxD17ff3IUs88TFKOE2Md+&#10;G4ZCnn32GNtca4POoYAn2vYeKFnX8SeAYkBdAmC6gQl3MY+gmHPaH+O+D4bBrHMvrOVx3Hu4zu9/&#10;Eq+Njl26du31nGOvs4Ux+978b0SAaINEu+4Jgyn2265iu405BN2QDTghQl6KQHgA+L6ussc4zjkc&#10;s/sIit37fzAY2rJtAzWeE+Eqxz2hGuexzT0h9nMfWxjHGOrYH3PYxzXcw94Px0fdcx/7OJxPUEzx&#10;OvhO8Jmizvdo4NngvJyfHbiK4S5ef2KvJHTUSPbOVtn35iO5/+O38r78Sx7//Tc594659tvXpfv2&#10;Ndnz0m3pu3dL6523r0rrtQvSfuuydN25Jt13r8uOO1el5/5N2fnSTW333DGfsXdvyO6Hd6TvlXty&#10;+osPZOcb9zXMdVpfq6QfwO+PTkkwn8kExQw5zbDTNjQmLKZsRzHEfMO2CIEBbzFOUIw+gF06hj2B&#10;L0RYbINizmeb+2v7mCmNeDyA4rRju9RRnGR+7ybv65DSB1c09PSeL94VhJ0mKLafJyGvDYrZP9R7&#10;8ySgjHGI+xIO27mJ8fOLz5+uxw/cgNgTFDc+ui4ND50cxJANh2vuXdCw0hpi+tZA7mEbABMSwzFM&#10;1zDrdp8NgwGICy8eUdnQmH2ExYPmnT+qoJiuYoBiGxbT3Vx786yC4pY75v11geK+l29J62Xzd1Rn&#10;o2zAPzwfPyhdZ45J5/F+6Tx6SHpOHHFcxR6gWGFovwNANUS0ByRmaGqCWcxhmGgCVDdsdYkw2AbC&#10;qOsaq1+P7xqH/regmP32GEQHMTWUo5hjBL/uczftvsOO9hwxfahbYwqJD+13zTHX4gLEALp9Bw+q&#10;+xegFgI8hRMYsPaHv/1N4S3Kh6+/rkC4s7dX12AOdPX2bV0PcAuwCvDau3+/OotRB+gF2M1Zt1HW&#10;btoqG7flSV5xmZRW1cqj19+S3/4l8vIbb8uj116Xr777XsNEv/3e+7KjZ6fkF5dIXlGxFJSUyoYt&#10;W2XNBrPP2nUa+hnhewHYANya2zuksLRCQfEmsz9gcV5RqTqKj5w4Ld/++It888OPGnoa5ceff6FQ&#10;m+eLaz578YqcuXBZ8xPDVQxQjLGWzg4pKCuR4spy2VaYr+cAlVZWqfP4t9//JW+9/Z4C3wMH+xUK&#10;I7w0chF/8OHHblAMff3Nd/K33/4unV09krNqjRQVl6r6Dx811/6tGxQD7CF88RdffSl/+/03BUxw&#10;FE/x9hIbFGvOt0BfhcUT/b3coNgL8NcFi71D/GXaHF8tIcJigGBAYgh1Lzg4jKbM9pOJs8w+Llg8&#10;3uw7c3GoZKxbIdmb10jzzjbzTu113MNGhMUahnpPlwJiO0cxwC9FaDwU9EWd8wYDYGcOwPGThPEh&#10;8xJbbYBhhJm2ncVQa3uLnDh1XE4cM599hUXS09WtLmGAYgBVisAYYZrPmvfm9VdfU0j8+K23Fb7C&#10;pQs4iNDTAMUXL1/SnKl0jBISQ3i3e/fu09DTR0+eEriL8fy//v47805dUkAMVzGAce/ePdLeZe6v&#10;CxTDUXzh4mXNaw1Q/Pobb+l7B/h48vQphY4AxACYOPa1G9flU/NeffLJJ274zbDauJZe8/MMRzHK&#10;/ebnFqD44MH90g94qtqnUJiQGHXIExjv37NT9u7ulr5dnbJ75w7pRfjprjbp6miWzvYm2QFY3FKv&#10;dbYx1r2jRUEx8xIDGO/Zu0tBsRsCuyAuSk9QTLDrBr79jrOYQJgaNBdtzDHzca0QrhvinD2A1Tim&#10;OV6fOR/mx23f0SZHjx9Rxzhcwm+89ab841//VEBsl19+/ZW6igGLAYVRx3wAYwjhqOH27thh3vke&#10;81lm+m7dua3ubydXseMobm5tMseuNc+yebB2OLDYrbY6aWmtVSiMEkIfRUgMt7G6jwl968uksa5U&#10;wa4NhW3wSyjsKULiVhzX1WeDYgp7utsNVY6TuBohscukorrEvKulGla6vLZaIzjANYyQ0qUIL11b&#10;L2V1DVLd3CaVCL/e3CE17V1S1dolFUZ1O3ZJRVOXVLfukpq2Xqlt3y2VbbukrGmnlDSZnwXTruo+&#10;KG0Hz0ll92FJ2lQuC5Zvl7nLcmXuiiIJWl4sARmF4ptepKB4ahJyFBfI5JRCFRzF4xLy3aB4bGye&#10;QmI4igGKp6SUagk38bj4EhmfUK6wGKCYoZUhwE5AY+Q8hRwIjPDTg0Ex+giMUR8AxA4sVhgM56oL&#10;GBMWEwzDUfxinFlrSgiQeFSsWRdT7QbFCD39TFihQuLhS8s09DRzFAMUP7swT4EwBGcxwPCzYVvl&#10;+cXbFRqPWFLoDj8NERQDCjPfMMJPo294RJFC4mcW5crzSwq0jX7cGwDiKemNCosJigGIAfEA8HDP&#10;6DRGLmLkJJ6yvE18VnWL/7peCVi/W2ZvPSBztx+S4C0HFRDPLziuCs13BEisoLjknCwuvyjhFZdk&#10;YfkFWVx1VcKrr8nCsiuysOKqhFVdkQVmbG7ReZlTeE41u+CshBRfcmt2wXkJ3HZCfDb0q9s4YPMx&#10;8d14SKau6pNJy3tkbFqHjHTlMIabW13Fpj4y2jz7uFqZbJ6x/4odsii3X6JLT0l4/hHxX9kuI8LN&#10;vVm4SUYuzVVIbGtUpLnvYevkv4KWyZ8BiAGMg5fLX4OWO7DYlH+dma56OihdITH0XFCa5il2h46e&#10;Eav67+nRWjrhpB1YrPmJZ0TLf/lEqVBHP9dCCDsNUIzSyVfshKB+OtAcMyBNnp6Z4Za6i+cwf7Lj&#10;LgYoJiwmJB4UjnreOrcAjAe5ii1nMUNPExRTL0TDOey4h21YDCkwjnRcxRDqyFvsuIjLXe8bIDHa&#10;jgiNMUfzHJs+COAYJcCu7S4mJIaLmIDYznmsYazRl4Tw1ADJTj7jkcm1MirFvCNmP8wDKB5r5k1K&#10;rpApqSUa5cA7fp3MSd8gy4prZFON+X+k8kpZU1goawuQq3i75iten1sk2eu3yNzFkeI1M0hGTZkq&#10;8yKWyqaCXNlWUijRKcnywviJMmr8JHlx3BgZO2WMJC2PkHW5CDGd4gbFedWJ2t5SkiFrt2XI8vVp&#10;kpaTKumrMiQiKUqiUmI0R3FUcoKC4lGTJ8mYqVMUEk/x8xWfIIQ/nqcQmCGoUdrw2AHFAMihblCM&#10;CDkYAyieERzgBsXjvMerq9gvxEeCF82UeZFm3wUzZZrfVJnoPVEm+0yWSd5TZMqMKQpdAYsVFCPU&#10;c7CTfxh15iEeCOXsQGInR7Hj1rUBLYS5gRYoBhBmiZzCgMUUADHCSM8I9FEIjBKOYbqGAYv9XfmI&#10;vf28nDmzZqjg+PUxf8cTAHueB+oA1DgPHNs+Jwhz4CKGm5igGLCdoBj74/6ERYYpKI5NiZW41FiJ&#10;Ns8z1jzPqMRIdRmjH7A4KSVencMAxHAOAxADHMeYMnxpmOYbpgCJF4cvUEAMV/H8BXPVOQ1Q7DVt&#10;kkyZOkGd1li3EOPhC2Xe4gWqBUvCVIDFeOYadtwFiwmJx02f7BZzFI8xzx6geOys6eooDk5aqqB4&#10;bna8wmJAYmjm8hg3KB4qPzFcxYs3L5clW7PdoNgWHMYAwZEFqwc5illCbqicu8INihFG2hMWExRH&#10;FOb8ARSjrWGnrdDTgLCAsXATx1esV1AcVZKtoDi5NFsyi7NkZWGGrN6aLIkpsxUUpxktj/WX9Egf&#10;WRo0Uhb4PqegOCPWTzJTgiQ9fa6CYoSezticIKsqsmVF1WoFxfNXRcrYxd7ywjzzc5Q2T5bmL9dj&#10;Iuw0cxKjpAiKI8ocWExQDCgMWAzZoJihpgmJbRECYw4gcbS5XsJiCmMobUgMaGuDWwBLQmCUtoOX&#10;4zZAdkNO1M0ennvqvtbxBvWZ/TyF/Xh87AmYSsBKCEtxPubpuWKt6zztcRwP56PhrqHGwaA4wSje&#10;2tc97nIRAxDTTRxfm6tCncfg8TzbKHkPcR72cTHO89Z7h/N0gWCIYBguYhsWQ38C3CPopWzgC7iL&#10;kuAXcylCYE9QjLmEhwTEcBY7GnATAxQj1HSzqUMMQ20DYhsKY8wGyXQYQwTFhMQ2KC6+e15BMZR3&#10;67TmKmaOYkDizVcPy6rTezX3I2AwQ0+n9nerHFgMaLxjEChO7e+QzGNw5fboP97boJiOYhsUo591&#10;lQv4QgDDFMEwxwmOAYZtUAwNBYoJfXEM1DlHQbAr9DQgMdo6fnIgRDVKgGK4iXPO7lFQrLmKzfWV&#10;P7yojmI8UzxzGxLznRgKFNsgFvD0SbAYGgoCPwkSc44CZSMe0wa8hLz2ueAc6SC24TJLwGWs0/N1&#10;CfMxF9eGfMa7Pn5VxfPjediAeyhQjDbzCHvKBseos22DTsget/ttuEXgxZJ7cH/UdcwDFBPsAv4S&#10;ElMYIyAm6AX8xXwbJttjNjDmWns9IBzOg+dnC+fJa4Ew1waxgDae45B9P+x7yPvBeQSD/0mcRzBs&#10;C+OEvp7n9STZkFhzLbv2ItgkwPR0/trAFyIotsc9YTFkw2IbFLPfhqm2CNlsoDYUcCNQ4xj7Oea+&#10;HteenOdAWue6uYb99l4oKc71XMt1KHnenIfjox8l+ngOcEY7ewwIz5M/K3xXIDx79OFdAihGnuIt&#10;Zw8pKE7tqJPKCyfkxvdfyvsi8trff5XT774lbdcvSuuNi7LzwS0Fvrteviu9pux8cFO6Ht6Srvs3&#10;pfOlG1rvfnRbus28HfeuS9vtK9J667I0Xb8gNZdPS/O9q4KcswmddZLU2ySZh50vJREUAwpHHGiR&#10;pfubtYQIjAGKAYwJidFGjmJCYgBjAGDCXsJaTxEWow7gC8fwfwLFdBQTDrPkfO6L4yUcN3seHQhH&#10;DVCcbMZSjpi6+d2LL2zl3TorfV+9J/u+el/6PnvsBsV4rnzXKE8AbL9z9vvhOQ+y5/Fdwc+sDYrx&#10;84ufXbiJO982vy/eNL/3NBexA4ibXr6hkLj+wVWpfemy5hoGGFb3sCv/cOXts1Jx64wjCxATDttt&#10;GwbbsJhw2BYBcMGFwwMg2PShDaHOeewrvnBM3cQIQY3Q0wTF6iY2x0foaeQqBihGnuKGW+ek7d4l&#10;abtzUXY9uC4dV83fVbs7ZGNrrTQe2ScdJw/LjmMOJN558uigENSQQlaXAEIBXukeZh5iOIwVILty&#10;BnuCYjdkRTmEngR12e/Zx/25xnMt13mOQXQQEwbb4nmyrddrjsPr13r/ATcoVlhs1nCdhqE+tF/2&#10;mvvHHMUAxQC6gMWAuvdffVVBMcIxAwg/euMN+fG33zRPMUAxQkMDELf39CggprsYYZsBVOH6Rahm&#10;hGxm6Gn017e2yvqtW9VJvG7zNtlWUCzFFdVSWFYpt+8/UlD8+uP3FBTD8fvzb7+r47eiptYNhSHA&#10;WYR8Rh1hn+HEPHn2nIbu3dm3R/NTItw0XMS5hY6bGDmK+/YfUkD8wy+/ymdffa1hqD//+ht1EeO6&#10;4XrGtWAvCC5Php6Gq7m9p0vDThMUw02McympqNT5f/vtn/LRx59KYVGJ9O7eo+AO4ac//uQzBcUM&#10;PY06nMa///2fOi8pOVVW5qzW0NN79x2Qr7/9Rj774vNBoBhtQKcLly7KuAnjZbLXNIH7AcI/0k30&#10;ccJOq6s4wFum4h+dZvurg5iCW9hrrp8b/AISM7S0jrnmwFEMERSjD3PgOgYoTl+bra7i+s4m2XfC&#10;/Gzt3ymde7ulrbdDQTFLuIgJirXuAr0EwWxTAL0dPe1a2nMozMF4e3ebe95QsqFwRw/2dUAx+wGF&#10;e/t2uV3FDEENEHfs2BE5ad4FgOLOjh3y3jvvauhpOooBgZHbF7mI79+/Lw8ePJD3331P3nz9DXn7&#10;zbd0zutvmrlvvSlvv/NYPv70Ew0/DEcxQkEDFCPkNCAxnMX4kgPgMEDxsVOnzfu7W93EAMUXrlx2&#10;O4qhfYfMvTbrARSRpxhu9FOnz2rI6Tffeqyw+PCRYwqKAS9xPBwXEBJuVsBHnA/yLkMAxri2S+bn&#10;fNcus29HhwLiffscQAw3sYaf3tunABigGGGmAYQZcholgTEdxfv6emRPb5cbEhMU93S2KgwGGO5o&#10;bXCDYwhjOm7m6Z4H+hQY9+3ZqaDYhsIAuGgz7DT6WGLMExTbYJiQGaXbqeyCxATE0N79e3QcgBih&#10;po+fPKJ1QOLi0iJpaWs297RXzp4/o1AernH8vP7z3/+SX3/7m/6swk38488/qcMYDm+EAwcExrOg&#10;kxjQGKAYbvMdnd3Ss7NXw4ffuHVT1zmg+JGcv3hOj9nQVK+Aut3cxyeB4h3m57Ktvd4NiW0BHjMc&#10;NUUY3NJYobJBrycgJhAmFLbFfl3rWk/gbENn1BECu6GxWmobBvIPAxJX1Jp2Y72UN9S7wXAFvhTR&#10;2i7VbZ1G3aq86mYprGuXhp0HpHXPMWnYfViqu/dLQaP5jK7HeJdsLW+XjcXNsqmkRfLqeqS254h0&#10;9F+QrmNXpbz7qMSvL5OFWfkyO2ObzMkqlpmZhZqf2C+j+A+geEpqkRsUT0gqUlgMSIzQ04TEU1PL&#10;NOy07SiehJDTSTWiIZVT6tyOWYSe1vzECdXiQGAHFAMCAxQ7bbiMHb0QX2NUa/qdHMV0FCPkNHMV&#10;ExrbkNgGxSNjzJ7RZo/YGhkRVal5ip9dVOzOUUxQPMLUAYoRevr5RQXyzIJchcLDFufL8PACFYAw&#10;BBcx8hKPj69SAQqPsZzEaCO0NPIQwz0MUIw2+jGOkNMKiTOb1DGMezN1WbPeH0C7F2JKFRIDGmMO&#10;xqa63MMQIPHMjXtk5ua9ComhBYUnZGHRSRXqC4pOqYsYZQjAccEpmVdyViExBDAMzSu9JGGV1xQW&#10;Lyi/oqAYgBhlSNkl03/dlFdkfuV1mVdxTftmF5/XNYuqrusahKyG83hO7knxyumTSZnd5rnVy9jk&#10;Fs1XDFisIahTW8w70yjTMxGKercsLTym0Ng7s1GGL94uo6LyZXQk5EBihp9G6On/d2aGGxTDUQxQ&#10;DDmgOFP+EpAq/x2YIv8dgBzFDsh1HMUOEH7GL94JPe0d5QbFAMEExXAR/5dPpAsUmznqIh4AxYDD&#10;AMVwFgMWPx2YKn/1T5a/+Dp6KtAcz5wj3cU2JB4eukqen5MjT892nMU2JGbbhsQExTYsfnah6XPl&#10;KiYstsNQvxiZp65ihKBmjmLWAYqHRxQ4gJiKLlIQPACEEZbaEUExpOGnY4pVcBY/j/0wD0DYCI5i&#10;t8PYBYrtkNOAv8g9jDbqDD8NUIy8xnAVO/C4XOfpfFPH58lk89kzOW6LTIxcJT6xKyUlt0LWldfJ&#10;qqIyyd62TVaYv6tXbtkkq0wdoHhDXrEsjIqXqQEz5YWJk8UneLZkrzd/Q5cUS2Risjw3aoyMmzxN&#10;JkwDVJ0uWWtTZXPhCtlenumEm65Nlu0VSbKpKEnW5aZJzqY0yVybJqkrUyQpK0WWJEQoLE7JzlBH&#10;MVzACDnNsNMAxYC+AMWAw0ELQhX8oiQsHnAXIyQ1+kLNPs7fs+jHFyCdMNRBmlt3gs8kmRboJf4h&#10;fhIcFiRzw0MkIDRQATFA8dQZXjLFZ5pM85umLuLpgdPVSQwwDPA6Y6afjqMEcB1wDjthpwmKEW4a&#10;Y8wHjLVw+cIxDBiLckYgXMIOGCYoRp9PAGAw+lGfriAYJWCxDYwJkb18p4m3+XsdQBsgF/mDcX44&#10;vh1amo5hnAsczoTFEGAxjonzUtexCxQDEhMUA7wi5LTeR68Jmhs4eVmyRCVGSXRStETEL5WY5BiJ&#10;TIhUSIwS7ZjEaImKWaqKjo1QQBwRFe6Ej45Y5IbFYYvnS9iieRJqjr3I1AGKUZ/h6yXTpk6U6d5T&#10;ZJrXJJllzgXz5y+eJ/Nc4aYJilEi7zLBNkExQlAzDDXcxagj/DRCTwMUI/T0hNnm+paY9yxxicxK&#10;izS/z+NUs5fHukNPQ//JUYzQ0wDFgMIIRe0ZmhoQGKAYAhimuxglBAeyhqzenq2uYkDhoRzFFCEx&#10;Q05DaGNMcxiXIqTzQIhnOIoVFleasaIVklCWI6nIK1ySraB45aYEiUucpaGnU40QdpqgeJ7PMxI7&#10;f4JkJgQMchTHZS+QzG1JsrpyhTqK08uyJXTlUgcUL5wmgVmLJaIgS0Ex3MMMOw0RFKMOx/PSUnMf&#10;XLCYcFgdxEYIOw09CRTbjmKWhMUQ6mwPBYrhtKXzF3A2smKDRJSvVxis8NJDmIMxAE7CUfSjjT2x&#10;j6eTmMciIKa7GCAVkJSglG3CVTdAdQnjEI4J6AoRyGI8DutdcwbJHBOCmxihpwlrIRsUcz/0q4u5&#10;udgNiwmMCY1Tmorc6yF7P9axF6/D3pvQm9eKc9frsIAww0/brmII9T95gjTCYMJACv32GMcJ1AgL&#10;OWYLoLjp8R1pfsfU372nQr3x7dvqIrZhMV3FtgiF6TomQEYf4DAgMWExQDEBMVTx8lUpfumCQmKE&#10;n4Zyb55y8hNfPuJ2GK85u1//ET79UKcKMBgiOIYQ8pOhpxUaH+6S9CNmjRHq6Es6ZOa63cUDQBci&#10;4IVrGOCX0DcJfaYN2fMhwGFCYzqIB4Ffq07ZMJp9mLf81C4VYLC93hYgMeepTvTKsuNmjbk3uG9t&#10;7z2U9vcfadn67gO3qxjPHyJUdUNW805RHeZdsSEswKstex3abtcuYKxrDt287EPJOtbxPWad+9lj&#10;hL4sWccc/jygzjGKx+J5QYTCKHd99IoCJ0AmAlmIUJfQEiVgccfb990AijCT7fa3HMjMPQivOM41&#10;HPOEXKxTaBN8QejT9R+YcRfARUnoawtuYcjTVYySx+G58HzYz2uF0OZ5QgR0nMt1PEd7ji2Oo04Q&#10;RCiIktAQZde7ODdCQQf+YAxzHYg4cN/s46Pk8Xk8iCAYJUXwS1A8qO+DN6T3fXNso74P31SxDyWh&#10;FEoKbQrnSw0+74F19ny0ef1oe94TW7wnrHMOj+cJ1DgXQt0+N3uM484c7Dcg3E/73mKOfU3Yi3vY&#10;ezt7OXXP+eiz1/BcPa+Z83itTtt5jzzFdwDvL9t4t9GH6yi5cUbSkTO4q0E2H+6Tg+++Jnd//1Fe&#10;kd/k7GfvK/hVAPzqXemCXr+n6nztrnS+ckc6X76t2mHU8eiWtD+8Ka33r0vLS9dUyElce/eSlJnj&#10;AErH99RL6j4nqgV+x8QcaFVQTCcxIfGSA82y9GCLRJrfMVGH292KNr+PYo90KZQlmIXYZ0NcO9Q0&#10;xDpALqBv1H44ll37mbY6iE0dzmCUGOP4k4S9sC+EOo8PSAxpruKjZmx/h2y9dlL2fP2+7Pr8sez8&#10;2DyzT8x78enb+qUHz3eU7wP70R5KHH/Segh1zzG8B/icwLvAz7aW1+9I4ys3peFl83cIALFRzf0r&#10;Uv3SZam8e1FV7RIgcfnNARhcduOUlFxzYDAAMPttARAD8BIWs61Q+NIRKbw84B6mCIyLhlDh+X4p&#10;NuNlLtiMfd1O4isnpPLqSYXEECBx3Z3zmqMYoFhdxbcRfvqyuooBissO9Mrm9nqpMWXnycPSdeKw&#10;dB8/JD3HDrrhL1zCCoBNne5eAFcCYBvaAhAT3nLcBrSsYw3dwtyT+ww1j+P2PIzzmN0H96oIqDG+&#10;++hhM47zwp5wKPdrfddh7HlE9hw/qqWnsA5zUeccrLH30T2OHFbtPmzOz4jtPUfNOiPW9xrtO3ZU&#10;AIzhLgbsBfi98/ChguKL169rSOkb9+7JT7//rnmDUb73yScKl5s6OhQCA65iHUAr8hQjBHR3X5/C&#10;YewJCIs5rV1dmlMY+YQ3bNumEBduXAihm/8pIu988KHcffBQge4vv/9dPvrsc4XByAcMMLx5e66s&#10;37xFncXo79t/QE6cOSunz19QWIt2U1u7bC8o1P2Ly8tkS26ehi8FRP70yy/k17//rjmAkQsW4Zyv&#10;3LgurTs65MDhI7oH9jp++pSpn1FX59mLFxTUIfRvSUW5lFdXSX5xkaxat9aczzYpKivXtThfAOjK&#10;qhrp7O5SR+BX33wtH3/8sYb2hXsTYA764osv5HdzL/v7+2VpZISkZ2Yo1ANE+uiTj+Wrr75S1yfy&#10;4XL+b7/9pnlLp3pNk7ETJ7hdEPiHNeSDGzd9qkwJmKH/wOId5OeEmQbkhXPY1AmIveYg5DTCTwf9&#10;QT6hwe5xzvGdP0eF/kkzfSVxRbos25AjNe2Nsu9Ev+zo63G0q8s843bpAKCFdnVI+04H6BIQE/ja&#10;YNiWA4HbzDw4g/8IirGmratV5zlQeKCfewAG26AYIBjuYU8HMbVzZ7d0de2QlhYHFF+8eF4KC/Ol&#10;tbVZXn/9Vfnss8/coBjuW+QqfvXVVxUas4TDGPAYgpvYDj2N8MHllRUaXhihhxF+WkNQ79ppjo/z&#10;2ilnzpl32LxvAMlw/X77/Tdy+eolOXy0X06dOa1jR4+dkK7uneoobm5pU1AMBzpAIo6HENInTpww&#10;75T5Od+zT+rNz2FDQ4Ps3btXjpqf4+vm5xlwmProow/k1q0bsnv3Lunu7jTz+jQnsULTg06eXubq&#10;hRwgDBgMQOxo395dbiHkNMJNAxTDUcyw03AJAwB3AhJ3NKsQZpp1CuNdna267zHzmd5/aK+GsMZx&#10;D5vPU0BdQuFBMp95AMKEvfsP7pOD/QdUBw6ZPiPWMbbvwF4V6nYf4DCE+u79fXIIX7ZBqG3zub7X&#10;fH7D6ZqzbpX5PNkuNQ3m3rY0S2Nri4aDx2cDPjvwxZKDhw7LseMn5fSZc3Ly1BmtI2f55SvX5Nr1&#10;mxpeHs5vAOE9ewHkD0qHeaZdXT2ya9du2WmEea+9/qY8fPSKvPzKa3LpymVpb2+X2loA20Yz37z/&#10;5l61m/vW3tEkrW0N6hYGIPYEuBRBLuEvwC0dvijRh/E2OI+t+Z57IHR4S3OdCiHDcXyeQ0trvULi&#10;hma4lgGlkSfZEdqQhsFuq5W6RuQedkJMAw5X1tdKVXOTVLe2SXljs7qFm3p2S13Xbqlo3ynba1tl&#10;VWG1rMirksR1eZKyoVhW5Nca1UlmbrUkbyqVyBW5EpdTJJlb6iVjc41kbTPjufWysaxNChp6zR49&#10;smxbjUTnFMqSrEIJX1ki85cXyqy0XJmZnid+aXnqKJ6eUihTkwpkshFDTwMUT04tMWWJwuKJiSUy&#10;OblMQ8MqIIZSES62XEPGMjcxIDEE+AkhdPK4JCenLtyxLwICx1UrEIZ7GDmJAYoBh4fHVslzUeXy&#10;NMJAR1UoLKajGC5iOIgBidVJ7ALFGMM8gOcRcdijVp2tw6NrNBTy8OgqeT6yQp6LKJfnl5YZlcrw&#10;yHIZEVVmSif8NKDx8HA4igvk+UXIQVyqGhlp+iNK5AUzdxRyBccjF3GNlqPjqmS0KQF46QRGmG1A&#10;YbiHAYvVYRyH8L5O+G1Cc+RrHgcncXqDkbmORHOusXBpVuo9Gp/WKJOXNYvXinaZlg0ncaf4rtsl&#10;ARv7JHDjPgncvF+Ctx6SOdsPS2j+MZlXcFwWFJ2UsBIHEKubuOiMhJWelwXFZ2V+6TkNMT2//KLM&#10;LXUUWn5ZFlRdk3kVV7QdXHRO++ZXXpU5CEdt+udXX9M6FFJxWRbW3pBFdXckrPa2LDblkoY7ElF/&#10;T+JbHsrSmlvm/PpltHk+z0ZW6j0HLAYonpjcJJPTmvTejTfvwsy1vTJ/e7/RQYXFo6KLnHzFUfky&#10;Bk7YRZvkmXlrVX8NWak5iv8askKFXMWap1hDTy9XUPz/+iTI/z01Rv4fr2j5rxnx8t8BifJUQJLq&#10;2cBEFxhG/uEYedovVp7xj1P9eXqk/B/vCPk/05fIX3yi5K9+yFmMUNQISR1t1sXJU4EJ8vTMRMel&#10;rKDY0VMBKQqMAagR9trJU5ylJTRsTrYMD12pwHhYSI4MD1ktI0LXOPmJ4SQ25fD5a2XYAkfPz1+j&#10;5QuLNqjgph62aL08t9CMmxKhuIcbPW/qz5o+lOowXrJNYfFIc++gFyLyTV+ullp3haEGOB4Za95J&#10;wGBL7BsdX2p+VsvcQt8LyH9s1tlCnwOWHacxHcTMZax5iV0iLEY5yqUBZzFl1mDMzB9rhC+djIvN&#10;kwnRm2VCxGrxiloh4atyJae0VlYWlMgypGHZulWyNq5XrdqyTcNPx2cuV1D84qQpMnz8RG1vMn8T&#10;L4yOkUm+fjItwF+BLHINr9iYLevz18iW0jVS0rRG8pCXuHKZZG+Ok8x1sbJyc6aC4mVrMyVj9TJd&#10;Ew53aUaqLE2IFa9APxnnNUXGTpssiG6DVChwBgcvdECxA3xnax1CfXbYfK0DMsNBzHkAzHAZo8QY&#10;+gA6J/t6qQBTZ84PkgB8mdF/mobPnjB9ijmut/k7eLrm40XdC65d8zer7+xA7Z+Mv499pom3v4/C&#10;WABkOo1ZB4jF39UAxvjbmpoxM0BL9HMMfeyHfAL9dW84gm3hWADNqMPRbPdPN3+v83xwbAdMIzT2&#10;XJk9P1RLfiEUQDt4XojCVQBVgmOeN9Yq+HblJYZw/YCuuBe4h+O9J8uoyeNk3tIwzS8dlRwnkUmx&#10;Gkp8SXyU8wWA+AhZErtEwmPCZWnc0kHtxdGL1Y28KAKu4DCZv3iBLFy0QBaFm7Yp55n/T4CTeEn4&#10;QplrzgWAGG5iwGIfc/+DzbPQOQtDzPx5CozhLkYoaoSfBujGeeP/YZCbGHDYDjk9wW+aQmJENwIk&#10;HuU/VcYEeiko9l0aKrMSwiU4I1pmZURJUGa0BC+LkSDA4hXxMicnUWavTJDZq5NUtrMY4BglXMOE&#10;xCjhJkbJOmAxHcWYSzcx2hij89hznHX0Ly1YqZAYgquYzmKA4pjStRJV6IDlJYUrVQg9DccuQHF8&#10;+TqJLV0lcWWrFRRnVKyWFaadnWv+n2x1tMTHB0ncUi9JiZyuYafTl04fBIrTYn0lNSFAUtLnSOKy&#10;UIlfsVCWbU+WFWXLZWXlas1RHLx8kfk8Hi8jw6dL0KpIiS7NkaSaDZJQvVHdxBBBMesA2ZHl5pqM&#10;OIb5nIOw1chxDDmQ18lNDGBsC2Mo7XEbEFP2PIJKwF8oqnKj2y0M/QHU1m5TABxTaeYYoU4ADHE+&#10;wTChMGGxDY/tfp6D+zj1Tj5iCHX2A6YqUDV9OBaEOvs9zxfiOIEuxT7CXcwDALbzEXu2CYm5xpZ9&#10;DNTt89a9TT8AMQB0SjPmDOQkBgCGkhoBtnENgMfmXpk6+jz1J4IzCHXbGUwwTFAMEOjZ9z+BYvYB&#10;FBMWQ6gPBYpRJyxmCSAMERwTCrMEOKbQZm5ihJyufOWalD64pLAYAiiGoxhwmJAY7uK15w7IsiM9&#10;ComRr9hdHnEgsCcUBjSGOEaIPBQotp3CKJmHWEHwyR5JPYF/IHeAMecyJDUBMQXAawtw17NOWAwH&#10;sw2KAYEhzkMJaGxLw06f7lVIrPWTuxUUw0mNe9XyjnnWH7zshsX2+wDhXeD7pELbJYXFLmGM4JWg&#10;dygRyNpzPYV5BME8vt1mnRAY49yf4+7zda317MdxbEDMY9PVTEcxARPBoydAtfsJoTDfXkf4AFjM&#10;tZxDUEHZTmT22cf3rNvHwTob/NqguO1t81yNCInRR2ewDYp5TtiTYh+E8wMQh3gdPD7Fa/Q8R85j&#10;Hf2EdigRAtgT/hEKsg1QDBEsYj7HHA0+Ds+bso8N2TCYQJjy7Nc8yu+bc3rP1I0AhgmKKUIpnjcB&#10;1VB9dj9KwCtb9hyuYZ3CWly3DVvtNurcH8K+Niyz98L+9nG5F4U27xueF58d77XTN3BOPC73s/fl&#10;uUH2eVIcw3qeJ/u4r30szuV52eI5//FcHcFVXPfwmizft0OyjXL2d0n5pZPS/9Fbcvv3H1QAx4DE&#10;CBvd9Zb5HDHvP0IVo97zptHrL6kIj9tfviUtD64rIG6477hRK+5ckNKbZ2XLxcOS0Nvk/uJS4sF2&#10;id3XIrEH2/4AiwGJI8zvF4BiW1Hm9xLgbYz5nQRQSwewG+oC9hqhL/Ho4BDUdh3jcAxzH4BihcWm&#10;DqHfPo7OOdrtDjENBzFDTVPYk67jJNOGAIoRgjrxwA5Zc6Ff+r55X/Z+84HshqP4U/POuWS/m/a7&#10;iLrdb4/huXMOhbl7P3vHvR/FNRDeHbwP9mcFPqubX7ut7wMAMeBw1b1Lg4TnWHn7vFTcOqeQGHCY&#10;zmAbFAMAEw4TGqMkHKYwlzA437wbEB3CBMR55w5J7tmDkm+Ud+aAlrYIi7EPYDGgMVR++biC4uqb&#10;Z6Tm1lmVwmJz7vXmGhpvX1C13UH46SvSffOiVB3dLwDFVft2yo4T/QqKe0y58/gh6T3eryIsRok2&#10;QO1QIJeQlxDXgbUD/TbgZdtznacwbsNku45x7EVYTEjN/Ql0IRvwoiQEHkoExp6gGAJEdoNkFxi2&#10;RUhsC5AYsJghqOH+Bdi9/eCBvPzmm3L55k23U5ihp5Gj+NOvv1Yw3NDWpiGb4TymsxhQGQC5rbtb&#10;ATFyC8NdDNfurn37ZGtBgaxct05BMWAunL4Qwjz//d8iH3zyqdx+6b4CYoBX5BMG+M3KWSWbtm1X&#10;IQQ1QkzDjbnnwEE5fvqMrgfgRRhfjGHPorJSBcW5hQVSVVerbk2EdAYcRgnXJurXbt2U2sYG2d9/&#10;2AWcz8ixUyflxJnTCorh7Dx9/pw51n6pqKlW6FxYWiLrN28y5+JcAyA0QmUjZHa92QsuTrgB4Q52&#10;oNyAgxP5YVH/1dzLM2fOSHxigtTW1ylEhNMQY19++aUbFAMwA1b+zTwDgMo5IXNl4uRJ4jfT+Ycr&#10;/GMV/nFuwvRpGn562swZ4jN7ABL7zQsSX81LDPfwbIXBEOp2m32Awn4L5qr8F4ZIQFiolgDHAMUR&#10;qXEafrqiuVZ2H9mvkLhjd7e09+xQDQWKIRsQ22AXsts7zJpOs9aGylwHQMw2xgmT0eZ6OIft8NOA&#10;wQDEQ4Hizu4dCooBSgGKARwvXTL/T1eYr0Du4cP7mtMXIJhhpVFSbNthqV957VV59fXX3KGnAXLp&#10;KAYgBgzGs4ZQhwCCIUDjjz/9SL774Vu5ev2K9B85pKAYIBnAEaC4rX2HCuGn9x84JPfuv6TuU7wr&#10;eJ/6+vaaa+pVULxjxw45ePCgHMHP9e3b+k7hej7//HN59OiBgtXOzg6FxYDE6q51uW3h6rVBMeEw&#10;gDDAMKAxSrtfwa6pAxYzR/HOng43KAYgZp5i1G3tcMFi7HXUfK4TFNPNjPMiLB4k88xsVzCgMCAv&#10;RGDMOsAwYTAAMSHxnn19bgESAwzvM5/Z/ccPy5GTR6W+pUE2bt1iPn+2ms+tfP25x2cA6ijx+VHf&#10;3CItHebdBPDt7VMYDLh/4uRpuXT5quaQfvzOexoqHAAZQBgC1G83zxOwuKdnl/Ts7JPrN+4oKMZc&#10;5KCGKx1hwevqAG/N/QJ0t0AxBEjc3tHghroAvhQBMeCwLQBiCHU4gW0oPJSwF54Vc0vrc9zhnENb&#10;e6PCYkBgqKm1ThpbTGk+J2w1NNdIfVO1VNVXSJ2ZU9PUoIC43twDOIcBiEubOqSosUPyalplVUGF&#10;pG7Il+gVW2V+6hoJTVojwfErZU7iGglKXC0zwpfJpPnJMjUsTbzDl8vsxE2yKDNfIlYUS8K6Cklc&#10;UypxK/NlSepGWZi0Vl70CZOxs6IlNHmLLMoukQXLSyQ4I18CUreLb2qu+KUVyrTkfJmSmC+ToOQC&#10;mZRaqJB4SporD3FysUxKMvXkMpmU4jiJJ6RUKCiekFLlSCGxA4rhKta8xIkOTAUsBgAFELVBMdzE&#10;NigmLH4+usKUcB87jmKEqAYUZl5iBxBjHYSw1E6oaoJi6PnIKhkWVa3AEhoW5cBLgOJhEWVuUAxI&#10;jHDUzyzIVw1bXDwIFCMk9Qgz78XochkZA9dwhdaxfkS0k/OVbmAIkBhuYoBiuIghQmKCYuRqtkEx&#10;Ifq41AZXmOkW8V7ZIb5rulX+63ZK4KY9MmvLPpm1+YDM3HJAZm09KMHbkYv4qMLi+XAWF58aBIoR&#10;dhqQWFV+UUNMAwYD+s6ruioLaugWviJzSi4oHEY/xqk55ZdkNmCxKUMqr0ho1XVTXpNQs25e5XUF&#10;xtFNDyS541VJ735TwkovynPR1fJ/zdkqI2Lw7M21xdYoLAYkBnTH/Zua0SIh5joAi6dlNsqYaHPf&#10;l5r7H7ZVw1EDFiNv79PzVmmu4qfnObAYoBiCa/eZ4Cx5alaGwuL/MyNJ/ssnUf7sl+jAWxfQfW6m&#10;A4sJiv86I1qeMuWzAfFa/7PPUtVfZkQoKP5v30inb3qkwuI/Y42Zi70AiwmMFRL7JSkkfiYo3Q2H&#10;IQBjlC+E5rjdxcPmrhoEiiF1GHuA4uEL12lJQAwNX7zBAcWmBCB+LmydlgDHBMXUsHCES9+i5Yil&#10;eY6r2IhOY08BEFOeABlrbEA8AIkHBMCrOYzNesJiygbGowGMVTUKi+FCHh5nfoYSy4YExRNj4Che&#10;I5OXLJcw81m4srhOsvNKZNnWrZKTlyurt2+VNbnbJGfzFsmvrJakrBUy2Q+5g6fLiPFTZHFcgmSt&#10;3yihSyM0b3HoknBZHBtlFCHJ2amyassa2VCwVorqN5jP3/WyrWKFrNicJFkbUxQUIz9x1vpsSV+V&#10;KbFpiQqIk7MyNfS090x/Ge89Vf8GhRDhBn1wEMM5DOCL0NMMOQ13MfpZB1CGbFAMpzEcxlirX4R0&#10;geiJPlMd8OvrpZAY4BOgGO1JM6YpJEYdcwBH3ZDZBYohuI8BaAFqCW0H5ABggF9oegCArp/WAYQ9&#10;IbINjp15DgjG3vb+qAMUo0QbcBoAmXNQdwTw64BhlITT7IPjmZCYoJh7oQQUhgCI4c7l/QBAx72D&#10;5kcskpjUBIlIjHEAsRHeA8B/AuEFUWGqhdGLVMhrHLp0vuYWhgCJ4QpeEDZfITHK0PkhsnBBiOY0&#10;Bij2NfdZ3cQuUBwyN0hBMtzH6kI2AiiGAIqRXxnnDFAMwUHsCYqRm3i07xQZNWOyuomRn3hMkBN6&#10;Go7ikKx4dRJDcBUDFCNXsUJiI8/w04DABMMAvRABMcNOs4RrGNCXYaYBfin0ExITCgMqezqQl+Sv&#10;UFgMoR6eZ/Zx9QEaRxetVVCsc4ocSAz4moCw00bRxSsVFscXr5C0shzJMu3l21IlfWWExMQESnyE&#10;t+YizojwkdRwL1ky60WZ5/usguKUaB9JSwqS1Iy5krR8gcStWCRp2xIlq8QBxcsqc8Q/NVT+EjRS&#10;nps3SeasjVEHc3LtRnUTM+w0YTBEx3N0pSPCYRssAxCjrXu4IC+E+n9qQ56g2J6LNqAwZYNZgE4A&#10;TgBcwletuyBxdAX2xR7YawAWu+e72oDA7rzAcBCbticohrA/oS/Bqn0+6PMU5j8JDHsKkJYuXxsM&#10;23BX2y7H8JOk4aZNyTWesvdjm32AxFRyE/odUAzXMCAxnMLoAxyGULfhMNpxteZ+G6mjmFAMdRv2&#10;Kgh2iY5R1G0IjD6GILahIddxP4JhAmO33r43JCim0CYsZmmDYkJkiE5juIqZmxiO4rKHl1Ul9/+Y&#10;q5igeP2FQ5J1bJfC4UE62uOGwyjZJhgmMGbo6UGQGPIAxYC/8QdbVADGdAtDGLeFNQTFmkfYCHXO&#10;t/sJegF/bVBsQ2SOs/0H97ARILENirNP9SkoRlhuwHQ8E4BiQGJAY4J/9/vggrOAsACpbkjsIY4/&#10;SYS4CPNsw1kCXnuuDXdRx7gn8H0SKOb5Quyz13PcXsNxiKCYrmIABEBPwltPiOspgCdCB5QQ1rS9&#10;aX4uHz9wQ1T0E1ShzvWYy9DVaHMPW+jnOdh9Q4FitOEcBiRueRPubwcSow+gmLCYwl72ubON80TJ&#10;e8D7YM+3x+xxWzxv7knB1QlQTFBIGEgQBBAIoAg3MYQ659kA0fN4OI4tz364hG33sA2J4TRmHlP0&#10;YR4A8c53zR5GdBErIGbddb5PugbbDW0Lcwi4CLvQZwvzuC/3puw+1nlP0Gfv8Z/2xDOAbMew/Xzs&#10;ew2xzT7PfT2PzTV8ljYw5h4cR8n1XDtUP9c5bed8PZ+3Lbx/uB6EnEYJUIwvPqw+0isZvS2Sd+6w&#10;bD++Xyovn5JjHz+W6798I3vfeiS9b5mfyTcHg+Lutx3tfMt8dgAYG+14w/zOfNX8bnx4XSFx/UtX&#10;pMYFGMtunZNtl49KGlIheIDiuEOmRGhpI4SYtuV2EpvfIRDALQV4S/ALqKsQ+UD7H0JKQ3QSewJk&#10;wF/sg36IkNg+hg2ICYndwh7mWJCCZyOA6gSzlycoTjvcI71fvSuHfvxU8xQTFO/5fADser7//Jmw&#10;xzmH7wLagMO2njQXct6ngc9SvC/43IWbmIAYz6z89nl1EduguOLWGTckLr0+kGOYjmHbLUxhDvsV&#10;KrvagLuAwfnn+90iKGY/IPH2Mwdk+6l9buWe3q/QmOC44NwhBctQidmzFMD40jF1FWvY6Vtn3cAY&#10;oacVFt88Jw23zkvr7Yuy485l6bl7RRrPmL+lOhqkBDlPT/RL90mEnT4svUa7T5jyeL86i5l7mHDX&#10;E/ZSNsRlnwNtB7uRuRfH2Md92Yc5XDeUhlpPEQ5DNuBFaUNg1m2xn7L3QVvL/wEU7wUgNvIExQgn&#10;Dafwrfv35NEbr8m1O3cUFMM1jLDTEGAxnMVwD1c3NmpIZoDk/hMntA7IvHPvXmnesUPbXbt3K4BG&#10;nl+U2woLZc2mTQqKt+blqzMYOnjkqPztH//UUNC37r0k73/8ifz0t980PHRHd48kp2coJEYY6vau&#10;bgXCAMVwEAMSX7x6TZ3FyFPcuqNT5wHgABajBOCFa/idD96XH375WZ3FCPELUHzv4QOprK3RPMcI&#10;Nw1ATFAMSHz5+jW5dO2qhgGurq9TVzEANJyFDoyuUDj97Y8/yfc//6IuUUBBgOIffvpR3cBwFQMW&#10;0yEMWPezuZ+XL1+W7JUrFCwjhC3cpwR5mEdQjPUAy+iLiomWsePHibcv/sHJ+cepSTO89R/n4OyY&#10;HuwvvnNnKhyG/OcHqwCBAX/pEIYIiynAYjqJbXCM9uRZfjLW10sWJ0ZJ5vqVUtpQJbv690rnnp3S&#10;3jvgJnbD4l0dKoJhikCX8hy3ZUNizKWTmAIkpjgXYp/u0d2usgExgDGhMUBxT485/9ZmQajlq1fN&#10;/9uVlUhTU4Pcvn3TPA84wh0IbENiGxTbjmNAW4Di1998Q0Ex3L51DfXCHMWAwQTFBMcITQxQjHfn&#10;vQ/eNe/N93Lj1nUFxXgvAIrhREUO29Y2c01dPYLw03CkAkQDTuP9OnfunMLGHTu6VHCrHjt2TC5c&#10;uKDnCtcxYDGcz8ivDJAMNzUgMRzFdBNTCotdIaUBggmDbVBMJzH6bVCMOvrpKgYEBgym0IaD2BaA&#10;MtYdObxfDpnjO8fqNXUnbPRQsJiQmKKDGCIMRh/dwwTF7CMoBiDuO7BHXcQo4SQ+euqYuobxpRAI&#10;P+8QIgqUVjpfRsFnDb7M0tDSqp9NfXvM8Q72KyA+d/6iCg7ht95+R3OTI2f5lavX1VEMUIwSLnHA&#10;fzzfnbv2mPm3FRTfufuSfhEAYcP7+vqkoQFu32YFxRAALUCtA2vh7m0wzxSO44Y/OIMhDQvtchR7&#10;gmNPUGyDZqi9vV73tYG/PstOnEuzGxS37WiQ1g7zvrva2mfqFAByTV2l1DXXSn1ro9S2tUoN7t+O&#10;ndK8c69U7+iTdcUNkrquQBLX5EtsznZZvGyjzInPEZ/wdPFamCYTQpNl3JwkGR+aIhND02Xi/AyZ&#10;ErZcvJesFN+oNeKzxMxdnCUBS1dK4JIs8V+cIdPnJcmMBSkywnuBvOC3ROYmb5GQjDwJWVYkszOK&#10;xD8lV2ao8jXs9CBQbGSDYriKAYohQGKFxamVLlULQDEcxdS4RISRrVKXLcJNAxADhEIjEVo6zglB&#10;PTYV4aQBgJ3w0xQgMsAvAPHY1GYVAPEAHHbAsQ2KRyUg9HStuoih5yIAhqs05DRyFI+IqjBluTwf&#10;XqKhpwF/AS2HhxfJU/O2qZ4Ly5cXl5TIyAhAyyLNR/yCKaEXTR9zEiOcNIS6k5O4WMP6Pr8kT/MZ&#10;DzflKNOHfM2jYkv1fkxKrZUJqQ5AJzhG+OlJ6Q2ajxglQk1PW94iXlnN4rOyTfxW75CZG3dL0OY9&#10;mpN49vaDbgESKyjOPyyhBUfcrmKAYoXFgMYlpx1IbIFiOIbhJIY7OKzupkJiaHbpBZlbfklBMZzE&#10;GFdoXGnGLaFPVXldYXFYzS1VRP0dSet5U1I6XxGvnF4Fxf+foI167wHmAYvHxptnG1WpcH5UTLVM&#10;y2yVBbmHZM6m3eJl7sHzYVvlmXkbFRQDEqureP5qt+AstkExXMXPzkYY6kwNAf3f/qkKiQmKn52V&#10;Ks/PcmAxXMWam3hGtAqg+CnfGAXDgMQQ63AY/5fXUnUbIzS1hqP2AMVwK/+3X4KCYuRGBiweNteB&#10;xXQVDzfnCZiN83SHovYAxSPC1qtsWIwSYbdtUAyhTkg8DH3hG2XE0u1/AMVPLzD3b9FWBcUvRhao&#10;6CqmmMeYwNges+UJim1pf7z5WYobyGFMYEx4DAECw1ms7mIjgGE4iYdjPuCyGQdYRuhpgOLxcfkK&#10;iidFrXWD4jXlTbIiv1SytufJ6oJ8WV+Qp9pSbP7ebWqRhMwV5m/CABnv7SfDx02WwNAwiUnLkMB5&#10;82WCzwxZEBmhYaNnmb/v4BAGKF69baVsLVstpU2bzV7LZNn6BFmxKUNWbl4m2RuyJC0nXR3FcKMu&#10;iY8xx0iT8LhogYMYEBcl/hZFCcBL1zAdxQDDAMYExegjKAZUpoOY/WjDmYwvQo6ZOklGT5nohtHj&#10;vNAeryXBMEAxQChKWwSkqBMYExYT5BLuevv7qgiIKfytzS9m2iIkHoDKDiDG3gTDEOru8Ni+3oMA&#10;MuS5JwEx63A6O/mUcTznfOmE5rmjpHuYwBj3BSIoxljokoUKhcOil6gWRoWb92Gx044MU82LWCBz&#10;w0NVAMQhS+bJ7EVzJXSxaRvNW2TKsBCZZ/6fAg7heeb5hZhnClActjBUZgNgm+sEKJ4yebyWoSHB&#10;sjAsVMNTExQvCHdgMUAx3NAA3HATExQz9DScxADFCDltg+JRRmODfSQgyuyRESMLcpI1RzEgMUrm&#10;KYarmI5iO+w0gTBhMJ3BNhy2hXGWBMMU3cYExQxVTWCMki5iiLCYkBiKLVmv4aptUAz4CjcxBDdx&#10;fPkaSSzNkfTyHFlRttJ8BqRJ2oqlEhs7U5KiZzi5iCNnSMriabI0+AVZ4P+sxC2YqI7i9ORgSVse&#10;KklZCyV+5WJJ3ZogmYUZsrx8paSVZYtv8lz586wX5ak54yRsa4qkNWyR9MatbkcwATGkTuKSVVoi&#10;LzGEfsJhgGGIdQXHLhhM8AvZcJjjnkB4KAEgw0FMFzEFsAmYCugK8Ev4CihLSOwJigmL3fDWBYkB&#10;gQmKIU9A7JY5Jo5hC8eGUCcEJhj2nGuPc47dxhzAWhsUE+JSmE8gTPewXWd+YpT2sbF2KDDM41AO&#10;IObxsXYgvHS8eUcgQmGAZIpz4TDm+J9a37ojCAcMoU4IDBH2QjYoJvxVMGiBYnucazCPoacpwkV1&#10;FrvAMGEx24DCNiimCIQh1G14TICMcNRwFQMWExITFOffPqNgGICYwBjtjZcOS86pPQqHGXYaLloA&#10;YhsKExij5BhKGxSjnnrEjEHHTL8FilECENuwGPCYcJgA2BMI22I/pPmFTzlOYQgwmKAYpQ2KbYiM&#10;EnM9QTEEUMy96CgGKMb9wT0GKEbYaTwvhhLHM9fn7gFj3aGnXTCW0NUGvUNBYMJYjBEWo5+AFuME&#10;yJzLfrYJeiGc11CgmOvsPs/+JwnzbEex1l3wk05fAlCABUIG9kEEUZ4l5rBOEWbZfZjD49lzIAAw&#10;7sFzQJvSfgsSe8Jihpu24TBhMfvsvbi/fQ4ch+xzQMn7w/vBMU9hH4JHTxgJeAPZ8GcA6jguWYpz&#10;CQodaGhBYNe+bEMcd/ebc4QIhylCYoJi9tuOYk9QrG0XjOK5EUqxj+eOc6bsa7WBli1eJ9dyf66l&#10;2G+Lc7C33ea+9jwbEvMZ2bLne8re11P2udvnz3Wcwz7OQ799rpzDNX8Uxp3njPeP76EtjPHaOB8/&#10;bxtP7ZfUnkbJu3BEtp88IOsP7JSiM4el57V76ibuNmXnm+az7y3zGeRy1QMYExZDgMjIc9v+mvm9&#10;iBy3gMUPr0mdK3Rx2Z3zknfthCw/3COJ+9v09xB+x8QfaNM8xfH9Tt5h5B9mLmIIkBhO4hjzOwWy&#10;QS7qhMCoqwPYBWoBfTFGKIw5EEGxGxwfc8JMEywTHGufCxDbpT2m/WY/uphxbILqeLNfotkPoBiK&#10;29smkbsaZcfHr0v/L58rKEboac1T/NnQkNiWDX4956G9/4v3ZN/n7yoktsf5XvHdGegf+PzFe4Ev&#10;89Q/Mn9vIKy0EUExShscExRDNihmCQA8lBgamnVCYjqGUdqgmP2AxNtO71c4TEhsg2LCYq6Fu7jE&#10;7A1QDFexnacYsNgTFDffuiAdty/JzntXpfXSKdnUUS/5Pa3SdvyQdJ8+KrtOHVFQbOceJigGlAWg&#10;HYCxf4TFtjBOl68nKLYBsA17Md92BnPOfxLm2Xs4awcAMWS3CYDtcc8+1AmN0fbcj3DYM/Q05YbF&#10;KF0CLEaOYrh+r96+Ka++/abcun9fQTHCTwMOAxR/9cMP6iqG27i8tlbdwghRDfcwgPK9l1/WfMf1&#10;ra3qNKZLGTB532HzLpWUyLotW1QIIw13MEAx8rbCkQvYCkfx4/c/UEiMPMUAuKmZy3QenLtHTpxU&#10;sAw4i1yvV27clKs3b6mzGPleAZAra+sEbj+AHAAdwGKEjH71zTfkl99/k8+++lL1099+lbffe1fq&#10;mhoVOgM226AYjuKrN2+o6xh9cA4Wl5cpLN6al2vOyTl/hMEG5P7l97/LIXMvm1tb5PbdO/KFOcZ3&#10;332n4BeAjsAYDuEfzT29Zu4LQDFg4TvmPJBDFqAYrmIAYoJlrAFYxj5pGeny4qiRMnW6twQEzdJ/&#10;WPLymyHTAnz1H9b8Q4MkYF6wOokhQGKUNvil0AcITAESAwhPDUao6kA3NIamBPnLhAAfWRi3VPMU&#10;F9aUyc5De9RRDFBMR/F/AsWekBhSmOuCwZ7zCH3tcfQDGDthqp05trgn5+7oalPBPQzZoBguYzqK&#10;29paFJZev35VQ/w2NtbLlSuXzLP4SN55522Fq4TBgK6UDYohhBxn+OkPPvpQncWNzU0aepqhpvG8&#10;qe6dPXLsxHE5e/6cOc9OeeOt1xUU3757yx16GqAY4BFOVeSyheAoRhsgEV9KwDuC0NNNph9hjPfu&#10;BUQ9LOfPn5dHjx4pJIYePnyoeZiRl7i7u1t6e3fqdXuCYjqK/ydQTCCMEuMMPU1HMUExQDAhMUQw&#10;7BmWGusAiQ+a49ugWPMJG3nCYj1nV25h1OkWRslw0hSAMEExITL7bVCMOpzEO811I8R8zto1+nOP&#10;zxL8zPPzBF8cgZMYkJifR0eOHlfHMFzEN2/d0RzSgL6ffPq5fP/DT5qjHOAYbnBAZQh5p/EFADjG&#10;d/XuNWuvy6uvvaFr7750T27eviV79uzWd7JFwz0PuHgBaQFrhwLFhMMoCX+fBI45z55LOExhb4Ji&#10;SJ+bCxTzfACKIbRtkK1zzPymlnppbGuSBvPzVgEn9o5ODTHdsvuAtPSZ3xENOyVlQ4nMT1qjcDg4&#10;fpX4Lc2SaYsyZerCTIXCE+aly9i5aTI2JF3Gz1suY+ZmqCbMz5Kpi1fJ1EUrZPL8TPEOWybeCzJk&#10;+vxUGT8zWoZ7LZQX/ZbI2KA4mZ24Ream5cvs9EIJyiwS/9R88U8vEq+kAVDsDj1t+iYmO3mKFRK7&#10;QPGEhGKZkFSi4acnpVWpFBInVyoUhQBFbVBMJzHKMcl1pl7nBsXj0pplfHqLGxbDXTwgQGSEmm5S&#10;AQy/mNAgyIELQExnMSCxhqh2geIXYusUFAMSAxYDVBIUw02MHMXPhRcqKIZjGHmJn56/VZ5bkCcv&#10;LCmUMdFlqlGRJTI6qlSBMSHxKNNGSUisoaVjUC+WEUvzFRJDL0YWyti4MpmA+xBr7ltytUzNaJAp&#10;6fVCtzWcxYDDTi7iRpme1aZweMYKp/Rd1SGB67plzpa9EmwEUDxn20GZk3tI5ub1y9z8oxJScEwh&#10;MUExXMU2KIaQn9gTFC+svq6QeFH9LVlUe1sVChDschpjLLzxjgOLq6+5FeqCyHAiz6+6ISHlV92w&#10;GPAZuYuX1t2WkKKzMnFZtzq74epGnuixiQ0KiwGKoZHR+EJBrfhkt0vo1r0Ssmm3TEmukRfCc9VV&#10;/NyCjfLs/HXydOiaP4BihJ62QfEzwcs0RzBgMfIUAxRr2GkXKIbgKkbOYYJihJ5+ygMUQ3AT/5d3&#10;uIJiCKAY+Yz/6u+EswYkJihG31/8TWmOCVD8/Jxl7vDTyFeMOkAxhPO1QTFDT7+4eKOGmoaTmKDY&#10;01EMN7HtKCYkRt5igOIXIhBqOldBMcJOP7Nws3kPtw0JilHCYTwsYsBtTNkwmQCZoNgTFg83c4eZ&#10;NchdDCGPMWExBUgMAMwQ1ADGgMJOCGorr7EFisfFlwxyFE9YlCELsjbLhuo2WVNSJTkFRW5QvKEw&#10;X93EueWVEhIeJaMm4wuEAfLixGniO3ueRCVnyKwFYTJxhq/MXxopkUmJCmbhEF6xYbUsX7dM1uZl&#10;yRaEs92UKumrEyV7Y4YsW5cuSVnJEhazWJKz0tWNGhYdoa7i0CWL1E0MkEtQDLCLfQGAAYQBe9EG&#10;/EUJWAwwjBJ/swIgAw4jjQrHUWIdhL9t8UVIupVxvLHTJqqjGKCYIBh1uIsphFqm6DoGrIUAa22H&#10;LwXYS1hsQ2OAYPytbffZQh/+DicUxv48BtuAxOOnTpSJXpPdoBpjDrB2HMye+/O4BMjYn/sCDNOV&#10;7D6O+RsdgBhOYgXj5ppRh3B/4NidHRaq4acBjFGyDlhMxzDgMCAx4PCcxSFuzQ2bKyGLQhQShyyc&#10;q6AYgpuYoBhAOBD31Vyvt7nWyZPGaQlH8YKFIW5QjPDTBMUIqY0vLQAUAxADFqOc6DvNyVXsN80N&#10;iscFOKGnX/CdLCNmmGc+10+Ck5bKwuxEBcWAxFDIigR1E8NVHJRtfuevTBDmKIarGHXAYjiKAYYJ&#10;gIcCxTYYRt0TFNM1zDoEOKyhpE0/SoXFhU6oaeQjHkoAxchRrCC5yMx1gdjYUkcOKF6loDitbKVk&#10;l66Q5duSJXn5YnUUJ8f4yrL4AAXFyYumKiheGPCcJIRNlrR4f8lIme0GxQk54QqK0/JSJbM0WxIK&#10;zN9M8UEKiv8SNFrCc9MltX6zpNQNgF7bTQyIzdDY0ZWmXTEQkppwGE5ihJ7mesBfQl4CX4Jhz5DU&#10;Q0HiyLK1ElW+TqLhroYsQEwBmAKAArAC1KIkdAUcpjwhsbqFzTqFtC5HMSAwQDGE+lBuYu13rUNJ&#10;4dgQ6jwHyhPOcj3btjCG0hPc2sJaPRYdww1O2GlPSBxbvU3iagbCXtv3h8fx3Jt9Niimc5ihp+Ma&#10;zD3EFwosFzEhMYR+iPDYDYpb3rytIgBmSREIEwazzXnosyGypwgUPUUwDNFVbINi1m0oTKFtg2JA&#10;YhsUI1cxwk4DEpc/uuIGxQDECD+dd+u021UMYIw8xQDFiXtaVIDF+Id5Cm4uT2BMAQrboDjtKKCs&#10;k4PYBsUQwDBCTxMYY8wGwrZzmGs8ITIFSEwBGhMGQ4TDttAPpzFgMdqAwbZs4IzxZScBjXv12gGN&#10;cS9b33fyE+vzesd5tnz+Nowl2LUBMQErATHr9ly7jzB4KCDMOah7tjmPgNgGxTwXzrPXom2fr70/&#10;xbk6ZubAMY1SgfF7DgiGABM8wRP6CZExBvAE4EBQxbo9xrWe8wgweUyUnMNxrrU1aNwDEkOAxxDh&#10;sA2T2c8++3jcG+dEoQ/HQT/OzwbohNuee3ieI/YBpKOjk3s79QHoR5hD0EN46AlLKazB/jyGLfZz&#10;zH1cc062o9iGophjn5+zzjkf51gD54s6waanPOdzLtvc03NvXi9EwMw1nkI/xHkUj8N1Qx2L/Q6E&#10;Q9u5X871OvcAbTw/zn+ScDw6hbEnYB3Pi9eCtuex7TY01Dnb47Y45qxxnjHfPbyjEN9DvKe8Nr6P&#10;6AP0Lbx6UlJ3NcvGE3ul9OopKb9ySurvXJJdbz4QhJzueOW2gmHARAjvu77zZv3OdxxhHNED2l6/&#10;I02v3lJYDPCoYYwfXJHyuxek4MYpyTnRJ3F7mvVzGL9rEg91SOKRTgXF8S44HGc+26GhQDEAMcNM&#10;o04gDHhLUEzoizEbGBMUo025AbD5fWi3UdI1TDgMEVJThMTYF8dlG45igOKUIz2q2D2tsmhHtTS8&#10;/ZKC4r7P33HyFBsx9LQnAKbwjDHmKYyhxNqhILEt+2fCeWcG3hcI6QHwrACEbVjMeunNsyqAYsJi&#10;gGK6hgmJCYFtwemLfhsQA+wSBgMEKwx2AWMI7a0eLmJPERSjDqCM9chdDEexQmIXKK64dtINi+Eq&#10;BigGJCYoRvjprruXpf3KGdm8o0Fdxc3HDsjOs8cVFO9C+OmjBwfBYoBYwF0CXsBc9tmwlvDWngdw&#10;y7Wcxzbnow/zMB9hpO39POc+SVzjCYpRpxTyekBhT2Ge7S5m36B9XIDYU3+AxS4B9gIGAxR39vbK&#10;uSuX5LXHb8mdh/dN/2GFvZ99843CYoDiH3/7Te4+eqSgGKGlAYSPnDqlDuKXXjGfb7t36xjCUmNf&#10;QGQ4ihGeuqSqSt3EAMUMI40cv42tbRpmGrAYoPjNd96Vb374UcHrhStXZePWbQpkAIjPXkTe4EsK&#10;hOHgu3Ttuty4c1f7kCsYbuOahkah4xduYoSKBeCBe/j3f/3THOtrdRQDFH/yxefS1rlDITTyjAII&#10;Iycx8hSfu3RRcxjfvHtHQ1LDXQhIDGF/CLmQy6tr1AX92z//pWCvsLhIgSDgH+Du1/8/xv77Lcpt&#10;2/ZHz79wn/vc+D3nnrP3XjM6zYJizorknHMWBMWcBROCqEjOShABUTHnnPN05pxznivtvXbod7T+&#10;VisGJa61f2jPyOMN9VYV8KH1/uOPCn0BixF6GqD4J3NPARYBCgEXf/71FwXFEAAjwPGnnztrILiT&#10;f/rlZ1mxaqWMGjNaHcVBYU4eMzgN8Mc2zQEXGSz+USHiGxkk8yMCtQQsJij2dA8zJ/H0IH+ZFuiA&#10;YkBhwmJAYsxHibnhKbGCPMWbyrZK++GD0nxgv4LitoMdg0JPI2exlkZOzuBnQTGBrqdsCNx+sM0d&#10;Yhol+jBnqD3YZ6uto3WQ2jsBi1G2yYGDneomRvhlgOLu7i65efO6ILwvwvxeuHDO3PtPB4FiCHCY&#10;Yh8FR/E775k5RngdP/70E4XEtfV1CoJtQIwSzwlA8WXzrMF1/Pj1R/Lr77/Iw8cP5MSp425QDEcx&#10;3KdwnaoDtblZDpr32v379+XRo0cKihFmuroaeYn7VMeOndAxPHMQwmMjDHVjY6M0NDQoLAaABCQG&#10;aEUYZ4Liw33dmh8YkNjRQG5iQGLbUUzpOIAxwLF5Lg6ae91l7nWnBYNREhIjLDXdxnSpAi4DEkPO&#10;ngfcoNh2FbvB8d8BxQwnbYNiqLv3oLsOKNxlrhNCHULY6cPmMxNh5vMLl2j4enyO4PMEwBhlecVe&#10;qaqr188uCGGn8RnCnMQ3bt6WR49flw8+/Fi++/5H+eHHn+XLr77RvMOXLl+VQ33mO8S8nl0HexT8&#10;NzaZ53Wfec7bzefGxcvu0NP4hxM4ivEa4Zmsb6iWJnOf6NBtBRh2wWGAXYBeQl6UgL4EwByjOAZI&#10;PBQoxp7799e7BVCM1/B5oNgRHMQ1biexA7UbpMnMb2iql/qWBqlvbZbqlmapatmnYabX7NgjK0v2&#10;yJLNuyVucZHMiVss4wLSxCswXSaG56rGhxmFLhLvkHyZEFmoGh+xRMaHF8qYoEUyKiBXvEIXq3xM&#10;37jAHBkflCOTQrJlesRCGe+bJP/i5Sf/a7Sv+ARlSUjOZoleukuCFu2QBXklMjdnu8xZuF2mpG+W&#10;yRmbFRRPyS5xg+IJmdvFJ8u0sxB2ulRzFPu4QDEcxZNz9qgUEgMGpZWrvNJ3OdCYoac9QPG4rBp1&#10;FSM/MUCxz6ImLekupoMYGp+LfMRwD9cqJEbuYWgwKHbg8diMOhmTbual1SgsHpFQIcPj98hIOFgB&#10;il25iAGJX4vb4YSUjjP1qC3ySvhGeS1is4yJM9eettvci70yHm7hhBLVuKRSBx4DHCeU6jqU4wCV&#10;U3dqjt3R8dtkBCCxKb1TymSiuQeQd8pOc58qNRfv9EW1WqfzeqKpAx5PX1wncwqbZM7yZpm3rFnm&#10;rmgR39X7xX99pwQX9agAi1XFhxUWKyQuOaUK23HaBYkHHMVhJeckdPtZhbbhOy8rKIYQXhpQF3AX&#10;gBjAN9LU4RCGomruSmLzE0lvf1tS9r0h0bX3VJHVdyQcgNgoouq2Ke9oGGoIe6jDeNc1Cdt5VaL3&#10;XJd4Myep6pYEFp+Qmcs6xSe3ScNQj0qu0NcEpRdChqfslsm5tRK6sVvCNnTLeHPvXghaLS8GrzLl&#10;cnkpZKXbWaxhqEOWybCQ5erQBXwFhEWu4pcXLFLB3QvZjuLh/jnqKlZQPCtFRVD84uxEeWGWBYpn&#10;Jjp5i10CKH5hdoq8YOa/iHDVLmCskHhOuhHyF+fKiKDFMjJ4idFSFdzEjrvYkaejmKB4VPRa1fCI&#10;VTLMXB9KR64w1BiP2yBj4otlVOwm8+xtMs9ukWpE7EbTLlaNiC0yz+QW1fCYTQqMmacYwBhy5y02&#10;YxSdxYDDCDftKYSXdruHTcmQ0wDFryVslWEozRggMR3ENiimk9gNis1nBUo4ikdivhsUm/eSqXun&#10;lZr3zBZ3juJxYdnin71C1uxtknV7amXljjJZsW2rrNm2Rdbv2C4le6tk6boimTxngbwyZrx4TYUb&#10;d5bMDQqX6JRMmRMUIt7TZ8iC8AhJzM4ShHoOT4hVd3HywlTJW5klOcvSJL0gSVIXGeWlSEpuqoYf&#10;Rr7f+IxkBcRYA1gcHBOpgBgw1gGTcLDOVtALGAwATFBM+IsSP6+iBBymyxjhqjlONzFK9AM+QwOg&#10;eLLCaZQIS83Q1J6AGCJAtkExBbhKWAzoSmew/vPlHIBcQFinPnU2gO+sQf0cowh/hwLFEBzNk2ZM&#10;0b24nmAYJfbAGMcJjjnX3ssBzE6oa9RxPQwzDTAMeI7rRsk2QCyAbHBMuITERigghlBXaIyQ0kZw&#10;EBMU+0cGaql9Fiimo9gBxUGqiPBgCQpcoGGnmZ940kRvmW5eh0D8/mDm2qGnCYpxTABsgGwAYsBh&#10;iKBYcxMDEiP89PzpqtFzp8iIWRNlYsg8BcXhi9MltDDDHXY6dFmmBLlgMR3FgMOQZ67iyHWLJK6o&#10;UAFxxIaBvMSAxRDAMAEwADHaNhS2BTCMEnCYgBghpVGngxiwGHmJKbQBh1NK1ygo1nYp5MBiGxSn&#10;lS+XjLJlklNWKIWlhbJ4U6Zk5UVKcuI8yUyapaAYoaczIiZJrN8IBcWZ0VMkL8P05wTKwoIQySgI&#10;l8wVcRp6OrckT5bsXi6ZJQUyNcVXXgjwUkUXL9TQ0xkVgx3EDIeNevwOcy2mTNy1ShLMuREiM9Q0&#10;QTFKVdUmBb4ExYTCBMVZNcVaAhJjDoEw5yeYewABGBMUM8QzBOBJAEoIihLz1Hk8hJOYoFihb62T&#10;J5jj6LNBsXueJcBjrLHDTBMO49g8Jwh1iOCX8BfzIcLY54Fau38A2jpuYj1GpTm+yzVMRzHa6Ack&#10;JijGedn3jfdrqGPzXJGbGHKO6YBiuIkJihUWu3ITewJjisBYcxRD6iYGNHaBYQJeQmCAYYpz0G/P&#10;gTzXcqz5U7POqOkTBy6qmxjuYhcYHgoU/yPZEJlhpz0dxQTFdBQj9PSWO2dVgMZ2vmKEn84/1i7p&#10;B+slo7vBDYrpKM463KLSP9Z7wGKCYuQotkExAK8NigF7bXgMYGz3A/4CFEP2PK63x4cCxXAPAwaj&#10;JOy1hTFAYohzbAESw1VMWJx/GvUuvVaE3Yb7eu/bt933HuHE8Vq6nwEXjAVQteGuDV9t2Mo6Sj6L&#10;BLRYb8/jXtzDbnMNZM/B+dAxj715DhxHGyWPxT77fDmX+1PoAyAmJLYdxZANPCHCJxtEEUBB6Lfn&#10;YozzsZ+9DnMIsNDmMTGHsucRbniutyEwQTBlt+05VOcXgIvOfrZ4PIjtoc7Tcy7nUzxflFjvCWKd&#10;OoGfU6fQJmh8FvYMgFfeB3t/HoPnxOPpHNOmhgLFXMN1NsiyzxF1nJfd5ynPMRtgDTWONq+Zssft&#10;eZTnfMgef94xCdp4n3gfcQ8Ij53XbfBxUdp7ARLv+xDPBMI7O/AZ/TgPew1l74FzeN6YLY5RbOP+&#10;8/x5DZ7Cs8pr4bMI2AtQjLy0y/s7VaU3zkjF3UvS+s4DOfipWfuRuSaEnDZz6cqH3O9Nsy8E0Nj4&#10;nvnue/ue1L51R2rfuC2Vr9+QisfXZPfjq7Lr0RUpuXdB/4kpsbNaXcX4XsnCd80JhGluk0zzOZ5h&#10;PtupdNMGHNaQ06ako9gWITDqBMWEwQS3aBMUExC7dcrJNcx5qBMSZ5rvDIJiwmkCaoXEpp/HwP7Y&#10;j8AYkDjbHI+O4vRDLRLVWiE7Hl6Ro3/6Rrp/+EQ6vjCv45fmNYer2DwDz4O8eJ05PtQ8tJ8Hitnm&#10;M8P3hv35BAHyAxTTRUxQTCfxjptnpfSW4yRm6GnkJLadwgTFDAMNEQoDEHOMIaXpGAYQ3nSmV0tC&#10;Y7Q3nu6RIqNiU6cAje06hflYh5zFAMUIO207im1QjFzFyFNMUKzhp42ab16QTR0Nsr6pSmr6e+TA&#10;xdPScdaVp9gCxRBAbc+pYyrUAWMBZwlxnwd26RC2IS7X2uIY53Me9+Qcuz2UBuY8C3cpgmJPYQ3r&#10;NiQeai8bCD9PQ4FiOIFbOzvl5Pmz8ub778qDp0+k//RJBcWffPWVguLvf/1VQfGb778vFbW1mqcY&#10;IBgQGCVcyNgHY3ASQwhTjTDWAMkIV71p2zZZW1TkBsVlu/dIRXWNfPz5Fxpu+v7jJ25QjPaDJ69r&#10;eFe4juEmBhi+de++5icGKAZIRhvhp0+cOauu4ur6BgHEZdhpQGLAnis3rsvf/us/5YdfflZYjNDT&#10;3//8k7R3HdD9z1++ooCYjuILVy5r2Olb9+7K2YsXpLG1ReERHcXrNm2U4m3bFRq98c67mmf51JnT&#10;4h8YILPmzJa8/EXywQcfyN/+9jd1E8PRSYcw8hADGAMM/2DOBUBRwfCXX2iJ9ieffeoGxb/89qvC&#10;4i3btsqYcWNl9vx5Eh4dJSFRERIcGS5B0fhDS7gERIdKYEyY+MeEil90iLtk3mG6igGKAX49QTEg&#10;sS3CYrqPI1LjJKMwV9Zs3aigWN3ELlDc3N46CBbboJiA1xPqevaxBCwmKO7obncDY7qGCZPttfZ6&#10;1gGGPWWDYriJEX65paVJ3cXXrl3R9u7d5XLaPP+ffvqxguIPP/xQQTBzEVOeDmOGnX73/ff09QMs&#10;bt2/T/NQAxQz3DTEPMUnTp2Ua+bZRMjyazeuao7ip2++LqfPntKQ1ATFcJ8CFEPV1dVSZ95PyD0M&#10;lzCeK4SePn78pJw8eVqOHOmXmzdv6zOHZw+gGKHOAZgBihF2GqCZgBiQlTmKVYd73KC4p9sBxADD&#10;ttBng2IIjuIe8zwAEh9ob1FI3LG/6RlQDEA8FCiGo9gGxTg2oDXOCQDbfX6UBYohOoU9QTEdxoDE&#10;tjxBMVzFffgeOGS+B817vHDFcncUAZb4xxO85xG5AJ81gMQIeY/oB4C8t27f1dzC77z7vnz62Rfy&#10;7Xc/aIk+AGS+lnCEI/w0Xk+AYvwDAEq4xwmK4SaGqxjXVlGx2w2KBxy7g0Gx7Qa2YTD72UfZ7b8H&#10;igGJ0ebrhFKhseUmdkpA4mpzHXA/Ow7ohsYaqa2vkcraGqkz77OG9jZp7Tb3d1eVJOQuE7+4bJkV&#10;kSZTw9JlWnSeTItZLFOjC8QnwgHE3uH5CoUnRC2VCRFGUctkXNhiGRtaIF7hS2VMyGIZGbhINSao&#10;QOHxWP+F4hWULZNDF8qEwAx5eWKw/O/R82RiYKbmMI7ML5HQRSXim7lFfHO3y/zcHTIr2+XcQ5jX&#10;9C2DHMUAxeoqVki8w4HELlCM8NMTs3aZubtlfNZuBTwIsQwBFhMUQ0OBYriK4SC2QbGnk9gTFAMG&#10;AxLTUWznKQYsHpdp2kOAYoSe1vDT8eXqIh6RUKZ5hEfEbpdXIzfLq2Eb5cWgtfJS8DoZHlksPqm7&#10;ZGZurbkfexQcj40vkbGJO9RdDCEsNUExwkuPS8LYDtO/XYVcuz7p5t4g3LQRQDNg8aTMCpmysEpd&#10;sxOzKsy922vaAMi1MntJg8xf2izzl7eI7zKjFa3it2q/+K/rULctQDGdxQGb+jT0dPCW4+oqJih2&#10;8hNboad3nFdYTFCsbuJdVxTmOq7iO6ro6vsSU/NAoqoAg+8pKI6puy/xjY+0jK1/oKUNilGPqkGf&#10;syaw/JoE7bymsBh7w1mc2vhEFra9Jbn73pTonZfEb2O/zFjaIROyzeuUWimjU/bK2LRK86xUqkN7&#10;Zn6jhJtrnVfYLMMiNso/+S1XWAypqzhstbwa6oRsfh4ohqsYzl4IkHiYf65CYgiO4pfnpcsLM5NV&#10;CD398tzUQaBYcxXPSlINAONEhcV/wFyEq3a5ihF2+l9mpykoHua/SEaFFKoAiUeFLJORRg4sXiav&#10;BTp5ij1BMUJPj4gEEF6tkPjVUHNd4abfBYrhMIazGKB4bMJmGR1XpKB4dEKxgmI4igGIIcBhQOKx&#10;Sdu0tCGxGwq7YPGgNgCwEdzDhMNoEx4DCgMSAwzbrmK0h8VvcbuJCYYJiukuJhjWPMUuoQ1AbIPi&#10;saY+Lr1UvFJ3mPfQZpmQtEEmxK8wn3lZMiN+kSzbWSdF1U2yqnSXrDA/U6/eulXW79ghO2vqZPHq&#10;DTJ++hx5ceQ4dRMj/PQs/xCZHxKp5bip02VWQJCkLcqXgIgoQS7gGQt8zbi/+Ef6yeygGTI7cJbM&#10;8Jsu0xfMkLnB882c+RrCGHmNE7PSJSIxTmExfu5EyhO6VgmKAXnhJgYARp1uYoBhAmGWzFWMNtzD&#10;mEMRFMOpDAEIAxQTDBMU020MGEpADEgKARSjDZANVy/EENQ2cCUoJpgFtCWsRX3KrBluWDwAbgcg&#10;MmSDYkJiTwHo2ntgf4JiHhtCH5zEHHPmDt6fkFvDTqPf5ShGSWCM1w19ev2mPc/8vA8oGxQd9owQ&#10;Ajo40oy5HMQBUUHiFxGgpYaijgp2YHFksIJihJ12Qk+7YLH5/QJhp+EmRshpuInVUWxeBz/z+0SY&#10;mYPw056O4vDYSD0+QLENiQmKkaPYe5Z5vedMVTfxBF/zLPjP0hzFk8N8JTA7QSKWZGiO4oCCFDco&#10;DnbB4qDlpr4iS3MUAxDTWYw8xRqCem2eRG8oUHcxRVgMPQ8Uazhpl5PYdhajpKOYJaQhpV2hpuEg&#10;JiRGHyCyAuVSaKUklkGOozitfLU79DRBcXbpElmyY4kUbMyQtOwQSUqYK1kJM6Uw3VdBcXr4RInz&#10;HykxfiMkJ266FGT7SUFusOQsCjXv/VBJXxkni7ZkS35ZgayoWicLdy6VKckL5OXgCeazd6JEbsqW&#10;5J3LFRbTQQwwTHiNMq5kqdP2AMWAxBTcxUOBYsJhT1CMOsbhHKZ7GG2CY/TRWcyw04SdgJoo2QZA&#10;RYk5ibuxx7NuYtTpKMZ8haeuOZ4OYs5D3XYZA9JinScoJhzGOaBuj3vCWNQBg1HHOPtR53yCXHvc&#10;ngMobINi20kMcQznwPPjOUKe58Tj4Lxym3Y8FxSn1pj76QLF6IdsVzHmEyBjzA2KGXqacBfhoiEb&#10;9hISAwJjDCUBMcdR2mvgNgUcHgoUqywwzPDThL/QUNDYdhPbfYDFAMXIUQw3MURIDGC84+ElBcVw&#10;EhMWAxQj7PSGa8dVhae6FBIDFuf0tbhBMQRA7AmKKcBhQGIIwBjgGH/Q9wS9BMJugNxvjnEMcNmp&#10;ow8QWKGvKTFv0LpT5liWOJegGPCYcxUonzRzXCIsZptgeAAKO207RzFA8eKzBxUS414g/DTuY/V7&#10;5jUwz0zt+3cV+Hs+B4CoCBlNoGqDVwWsljiHzyL73DDWyAa2ttCHNdgbbaxBH4+HMdtNbO/jzMUx&#10;AIkdIIo6oQ7kGXrZnqdt7GOk+YmNAA8IQ1EngCJYIICi7H7Oh1gHVPKEqxDrXEcA5TmP+0H2cSH0&#10;4Rrc0NeUaPPaB12nqduA2D3fdTz7mNyfdYA2wle7n/I8R3sf1jGG9TbYY/0f7cO9uJ5jnusIiQl8&#10;7TH3HJfoLMZ+9jqeE/sJnACtCGFtUOkJZu1xwinUCbA8+zGXYzwGhfY/Evaw9bwxzz7UcW24Vubm&#10;tq+bsvfgOud8AYTf1/MEJAYw5p48Fuv2WrZR8n7Y/XbbFvpxLN5z1rnmeeJ8up5R4nwBt1vefyKb&#10;LvVL+r4q2Xz5uIaMbnzrrgJgPBuN79wfDIo/c95LeM/QXdz0/kOpx3fYW3ek2nx3Vb9xSyrw3fX4&#10;qlvItY/vqLi2vZLabb6X8F1jvmPgKM4+2S5Z5jM923x2owQktp3FttBHmAv4C8EFDHhLNzEEgEtw&#10;DJCbfeqAloNkvhcIihX6Av6avbi/jpk+7I0cyIlHWrTUY5l5hMM8D+yJvixT5pjj5ZnvYeQozulv&#10;V0fxGnOfj/zxazn08+ey3zxjgMX/CBRD/EcNex6fCdSZl5iy5+D193x++BlL4R8G4AAnHLYh8c47&#10;FxQUQ+oiNlJIfMPJM0wITMewDYoJhVGijdDQyCnsdgKfPaQw2NamU93PaOPJg8+Mo+4JjRGGGsdA&#10;6GnV9VPPOIoBihl+uv4O8xRflebbF2VLT6usbaqU3X2d0nHxtLSf6XdcxSePao5iCuC39zQA6jGt&#10;A8aiZJuQ1hPY2qCYINgTFHMu4bCnOIdt1O31Q2sA7rJ+4BhCX3PM2QPnzvNnG9c0sM/Q6v4H6jl+&#10;VA6dPCZ9p45reeQkYLG5f0cPS9vBAwqHn7z9pjx843U5ffG89r/78Yfyy5//KN/98pOC4vc//VTq&#10;W1ulsr7eDZoBhRGG+vTFiwqL4TJGOGr03Xn0SIFxdWOjbCktlQ1btqhQB3ABCH7rvfc11PSTN9+S&#10;dz74UH745Vd1GL/74UcKYQCGz126rKGmkccY7uF9HZ0Kiq/dui2Xrl3X0NEIIQ14A8gD5x9CxAIU&#10;o33s1En567//TX767VcNPY18xb/88XeFQnAoAxQDEAMWw0EMUIw8xQg/fe7SRWltb1PwDFiEPKUE&#10;xTv3VOh5/buI3DJzZ86eJS+/+ooEhQSr4xP5hQHrEFIaArwDJIbLmA5igOEPPvpQITEEyEhYjDYc&#10;x3/+6180363XeG+ZOXeOhEYiZFvkIFhsg+KA2DAJiouSwNhImR8VqrLDThMUAwDPCA5QUAwwDMFR&#10;bLuKMR+KSEmQrKUFsrJ4nbT1dblzFAMKExQTFqO0QTFlw1xPcWwoV7G9tsUcq9W1/2ANBsWAwgN5&#10;ip06ncUdB/ZLm2l3mPq+fWZNa7NcvnxRDpr3QWlpiZww78dPPvlIhdfMBsQ2KH7rrbdUAMUAxO+8&#10;966898H76gr/4qsvFQbvrao0x27TOmExSoSjRrjym7dvKVA+efqEea1/0j2QnxigGM50/AMC5mMP&#10;zCsvL5e9e/fKnTt39BkDyHbO5R25du2G3LhxS95//0P9JwNA4gcPHmie21bzvu3q6pI+8x6FjpnP&#10;HVynQta+Xse9azQAigcgMVzEbEMIDU0B6mqoaBcoppMYkLh9X6PCYFt/L/T04b6DblDcfbDDHLvL&#10;HQ6bwBh1dT6b8yYsxvkDCHtCYcJiiK5hipCYoLjncJ+q7UCnbCguUlBcvG2r/tMJQbETqaBKhbDz&#10;zE+MzyTkOUco/MdvvCmvv/W2fp5BCCON3MQIS33kqPmcP9ijAiju6Oxyg2Lknkb4aoSeBii+e9fs&#10;9fixXuOePbsUFMOhOxDSeQAUq+PXVbcBMOoMIz0UECZU9uxTMGwJfYDElELj1np1D1MExQ2NjgiK&#10;a+qqpaK6SupazHUe7Jate6rELzZFxswMkslBieITmCLe/iniE7ZQJkUVyMTIfPEOz5MJkYtlQvQS&#10;GR9ZKGPCC2RMSL6MjViiGhO+2F0CHHtHFMrowHx1GI+YlyGvzk4Sb79MGTE7TkFxSNpqqem5JnWH&#10;b0nu5mYJytki8zM2y/yF29RRPC29SJ17CovTNsvEjK3ik7lVJmRscYNiBxKXKCSGq1jzFMNdnFmu&#10;sJigeFz6ThmbVqawGK5iuIkJigfLfJ67wkzDQQwYDDiMXMPMS2zDYoigGAIUtjXKaKQLHmvbBZRf&#10;S9ytGha3UzXcCJB4lMtJPCxqi7wYtl5eDlkvfwhYrQIsBhienFEhk1J2ybiEHW55JZaqUAf8BTxW&#10;JWyXcYnbxCtpu3gnl8j4FHPPzL2YlLFbJgMUx2/TOd7JpQqOpwIQG01bWCUzF9UqGF6wolkCV+2T&#10;oLVtErymzSnXdkrw+gMStqlHQoyCiw5JoOqwuooDi/slaPMxCdl6Qt3EAMUOLHap9IJLlySi/IpE&#10;7Lou4eXXJHTXDQnfc0siKm5rGbYH7uC76hAG/IXCqu9KRO19Ca+5J6FVd1QhlbfdQhtztH/vHQnC&#10;PntvK2yOMG24lgGLk2rvSXrTY0mtvSvZTY8kce8NmbOyR7yzGxXqAxgjHPVIc1+RBxqOa/+VbTIh&#10;rVz+EEhIvEYh8bDQ1fJKyHJ5NdjRsMBl8op/oULil/yc0NPQMP9F8qqfA4qh4f658pop4SZGrmF1&#10;Bxs57VR5aU7SACye+Swo/qfpA7AY6wGc4U4GMAYsfmEuQlznqaMYGh5YoGIIapQqNyh2QDc0PMyB&#10;wgDFAMR0FKNth6BG2OnRcUUyInqDjIzZ6LiL44vktej15jneoJDYBsVjErfqPy2MjN2iGh5d7A5F&#10;bYNjhcnmmaWrmEJYaoiwGCXAsA2LUUfo6RGpCDntaFQ6YLEjwmLCYw0t7XIWo45xhcvmswPu4mdB&#10;8SaZELdSPxPHh6ZJ9qadsqmqUVaU7JRl5mfpFcXFsnb7dtlRVSMFazbIhFm+8vJYHxk1CeF7/WS6&#10;X4hMW4DwzsHiNW2GTJnnK4nZOTIvKETGTJoow8aNlVE+3jJ+ho+MnTJOxk31ljGTTTllggswzlII&#10;HJuWKikLcyQyKV7DTiO8tA2KHVg73Q2LMYY6ATFhMIR+tOk05lzOg7AOfcxNDBcxNXayj+YtdpzE&#10;A6CYIiimCIs5hpKgGMDVCeE8AH8dMDsAcQGCCYvteYTE7Lf7MH/yTOQmHoDM9h5o81iQDapxXLY5&#10;D+c74EqeroAYuYqp2eZndriGIUBXO3fzmEne5p6NV2iMfMCQr/mZHqV/RLA6jYMiQlQAyVBAZIiO&#10;wVUMWBwUGSSBEYESHBGkoDjCzIEIiwGCg83vC3NxXHOsiT5e6iqeY54Nf3NuAMkIP62QGOvM7yqA&#10;xQg9jWMhhzLhMEExBEjsNdO85tDsyQqKJwbNlQkB5r5FBUhIbrIbFMNRDCFHMdzEgMUhK7NV/ssz&#10;hJAYgDhqfb4qfE2uhK1eqIAY8BiyQTHCTzPUNEoIQFjDSbvAMGGxJyhGm6BYQ0p7gGKUaGufmYMc&#10;xXQUa1hnCxSnlC03WippO5xQ0QXbCyRvXaokpQdIfOwMyUmaLcsy/SQ/aaakR0yQhMDRkhA0RvIS&#10;Z8mShQGyZFGo5BaES3p+mGSsildQvKg0X0ExHMqTk3zN94qPjIyaJhEbsySxdKmk7l6lDmIAYQiw&#10;mAIoVnhcvlJhMeZpqGwXMGYY6oy9GySrCg5duHUdUGyDYTv8tO0mRon5tmxgbOcnVsBrZLcBaCH2&#10;26DYFoAxQbHOt+YQKAMS26CYsBhSSOsCwCgBVwlf0Ucgy37U0U8REkP2Hja0tSEx97Wl861Q0yw1&#10;1LRL7Oee7nUuQExxnLIdxc45AC6b++IBigGFOUZYzL40OMtdY+7Q0ygbXaGnAYEb3r83qCT4hWwQ&#10;zLZdp5sYwJA5iQGIIYacJkC2wTCgMGAx6nAHA/zaIJgwmO5hCGsIk9EGJIabGEIdIafpJvYExYDE&#10;cMjCSYw/xKO+4lyvhp1O66qTrN6mQUAYoBRCnU5i9tFNTFDMPMUEvZ4CENbcxK4w0FlHmyW9r0HD&#10;UQPyEhQD/NJFjDLbjGWZ9RDqBMJ0FaPuCYrtUNQEwoTCdpt9zFWMet5J9HU5eYqPtMriE51S8uCi&#10;NALGfvmWOorxWuK1ZmhyGxTbsNgGtJ5CP4Ev+zif4Ndez34I6wiBuY6A2IbFnns4LuJn4TChKGAo&#10;6pzDug1LGXYabuIDuN7PHGcwQKRCNNNGnTDVEz56zmW/DWBZ5zjmE1Sgjn77OHafp7i/+zjmunA9&#10;B758R68HbYAtwi372jmPc/V+WMfDfgCFhKV/r5/rWKIfwny0qaHOm31DyXMf7A+hzXPgGGTvizHC&#10;XszBOnscIihGnuJO69wdKAy4CQBl1x1gdcAFmlASRBFYQgSSGCeYIpy01xBWYi73Rb+9J/dC2wZk&#10;nANhHYR5nmvsOezjelu4Pr0vruee9xUl+p3XezB4xV7O+TigGPvwOBzn8TCP5wHxWuw+zked18K9&#10;2Mc6rpFQGnWIY9zH3o/9hMPYi+5nlPs/ekN23rsoCY27ZEnffim/e1Ga3n2g8BBOU7xf9L30qZkL&#10;SPy5Obbr/YT3FsaazPcfQHGN+e6CAIsrzffWXtd3WPljJyIGvpti9u2RpIO1+v2C0NOExRnmsx1C&#10;CGrkKk7ub3EryXyvoGQOY09QjDZBMWEtIPE/AsV0DNMZTMcwYTGEOuYAEMf3NUnCYZyLcw6EwzYo&#10;huAmzj1zUPLPdMui0wcl78QBBcX5xzql77cvpe+XL2SfebbaPjPPqyv8NJ8LavAz+uwYX2PWOc8G&#10;xXjt8XrzGeFcfi7w8xewv+7NO+okpquYoBhOYkhdxTdOKSSGdlwfAMN/DxTDNQwxhzBAMSAxAC/B&#10;L0rA4PXHD8iGE11aJyBGGyIgRh/HCYoZjhqgGK7i0kvmWJA5HmCxnaeY4acZgrrx3hVpfXhNWu9e&#10;lh1HOhQU7+xpk/YLp6Tt9FHpOndCDp4+pgIk9nQUKyh1AVYbskI29LXhLsds0Mu59jxPcS40VB9l&#10;n49zTsfMXBwDbccZ3NkPcI21qDvwmut5HqjjGtlmn723wnH0/R0BFAMSHz59wg2Kj54C6O2XLoAi&#10;U3/w9ImC4vNXLysofuO9d+T3f/2LguI//e1v8unXX2uIadtRDOcxwlBfv3tXLt24oXmMEXL69sOH&#10;blAMSLBt5051FRMUE7gApvz53/6mYBju3K+//0Hb3/zwo4aT7us/JhevXlMwDFB87NRpN9wFJMYY&#10;QDFcfQDFgDvIKbqnqlJB8cbNxQqAkKP4599/ky+++VpB8Z/+9a9m76PqKEboadtRfP7yJTcoBjTu&#10;ONilsAP7lu4q1z03by8x9d0KiACKEUYajuJXhr0qcBVfvnxZHcUAw8w7DHhHdzEgMMNMEwwDHDP8&#10;NJ3GAMX/+rd/E4QsnjDRR6bNminB4WEKigGJCYr1jzpRjpMYoDg4PlpBsW902CBQDGexDYpnhqDt&#10;7+4jLPYExdgvszBflm5YJa09HdJ+qEvDTze1tSgYtmExBJj7PFBMGGzLHoMU9rryFKM9kLN4AA7j&#10;GADHENejhACGW/c3qZiv2HYX7zftA13m/Pa3SkNDnYLiQ4d6ZPv2rQpRP/74QzcoBgi2Q07TXUw3&#10;sfZ98L7mJ0b54ccfydfffiM9h3oVFAMK2yGnIYSb7u07pP9ggDFAToBi5DZG2GmA4ovmOQQoxnzk&#10;O8ZecAafPHlS3njjDblt3mdwrjvhpT+QBw8emTaer8/1mcOcQ4cOCSBxb2+v1o8ePSr95j0LNzEd&#10;xarDyA9sh552oDAgMQAu4C3aBMM2KIZsUExIrKULCsNBTDfxAXP/IdTZBijmsbDvwS4nTzHAMEEx&#10;8ycrLH4OKNaw0j1dKoJilATC1AGzN3IRo9Q+81odOopoBftlzYb1smzVSn2fIyIBnMT4BxHAYuQm&#10;p6sYam3vMGvN/Tt+Qj+HEOEA0Q8QEh+fDecvXJJz5y+aczaf69296iamqxiOYgDi5pZ9CowBkp++&#10;8ZY6kBlaHNcHRzGgaytge5t5njXsswOKAYjb2hoGOYlt4IuSkJihptFW+GuNea6B0Md+AOJm5El2&#10;gWI4iQfcw2Yu9jJzUXfAMUBynT63VXX10rivXfaaa5wVHCkjpvnK9LAUmRScJlPCFsqE4GwFxD5R&#10;BUZLZHzUYhkXvkhGB+fJKISdjl6qUNjWuMhChcWYMyIgRx3FI/xy5MVpCfI/xwXLy1OiNdw0wk6v&#10;322e48vmZ+4TDyR3U6P4pm0Q36zNMj9ri8zJ3CpwFE9JKZJJqUUKiicYjU8tFu+0Yhmf4eQpBiSe&#10;kL7dCO7inTI5u3wQKEboaber2AWKNQx1xh6Vd06NCm5iR7Wm7biHGWoagHhkWqUKdQJiAmP0ERIT&#10;CFOAxCNc4agJkwGKhyftUb0aWyavxDh5iV+L2y7DY5xcwq9EbpIXQ9apm/hf/FcpKH4hcI0MC98k&#10;3vE7ZEKiucaknTIxuVy8k8pkfIIDilEqLDZ7jY7barRZxiZslfGJ2xUS+ySbtamlMjltl0yBczi1&#10;XMMpT0zZadq7ZdbCaqNKmZ1bI/Pya8WvsFECljVKyKr9ErZmv0Ss65TwDQdUYRsOSuj6Lg3LDGdx&#10;6ObDElp81MlV7ALFEPIT26A4svScRJVdlEijqJ1XJLr8qkSWO6A4YtdNhcRQ2O6bblAcUQUn8UOJ&#10;rHugMBggGCIYBjS24TH6g/feciAxALFZD9iMMNbIWxxsjovjxZl+hKEu6HhXlnS+Y87tgkxb0qHO&#10;71cA7xN3iVf6XhmXvFu8U3fLnMXNMrvAvPbmXr8avsFoneYrfi1sjbwasuoZUPzignwFxXQUA9oi&#10;FPQrC3JUw1wCGIajWPMNG6m7eHayuooBi4cCxU6eYgcWQ4DFWAdQzDzFL/su1OO9FpDvAGJTKqz2&#10;L3BLgbELFAMOAxZDBMUjo9ao6C526o5ew1jsegXEw6PWKywGKIarGKD4lQhzf6I2mPpGGRW/WSGx&#10;hqCO36aAGBpmnvVh0UVuF/Hw2M2DQLFnzmLWNUcx4LAFiW1XsdbTAYQdUDwyrdS8JwGFy01Z7gbE&#10;qBMUw1EMQMzcxnAVY2yM6RsKFI+PWCQjFyRIwrJiWbu7Tgo3l8rS4q2ybGORrN6yTbbvdUAx4PAw&#10;78kKigGNJ831l8nzAmTa/ACBwxigODY9U2b4+ssI7wmq0ebnSgBGOE7hLobTV6PURIap4xcgNyIx&#10;QXMbAxSHxcfoz5zoB4x05Dh/AZbRT8BMCAyhD7LnYg5KAGTCZMzlHgTFcA9DBMUQQDFcxhAAMMIv&#10;41wIhwmGkdcYdTqObVDs6fQdALOOAHcnzYAT2YG+7PeEwZ59PtPM+U6ZJBOmmuNNn6p92AfjnmvZ&#10;Z89BHeuwHnsBEI+f4qOaMmuauonnBfiKb5Cf+IUE6GsHEQLjXgAOAxIPGzdSXh07Qq97rvkZH5pt&#10;fsbHfEBirAlE6OiIEIW2lAJjl7MYkDgg3JRhAeoqBvB1Q18zFxAY4aUXIIXNVB91E8+aOVXbCD0N&#10;iIxxzgdshuBiDggLUrDtM3vqIFcx2uomNhozY6KMmzNFJvrNUkex1wLz+kUHKigOzkseBIoh5CcG&#10;KA5dlaOgGI5iQmKCYnUSr8lVx7EnKGa+Ygh1QmJPEIw2xTbhMOYx9LTtHrZhMcX56jx25SjWUM8a&#10;enqFOooz1FFcqKGiF5csloL16ZKcHiBJcTPdoHhR4gxJCx8viUFjJDlknCwy/QDFhflhkrc4QkNP&#10;Z61OktzNOZKzFaGnV0rqllyZlupvPoOnmO/wORJt2mm7V0lmpeMMBgCmqxiAGIrdXui4il2gGON0&#10;QRMYw0mcWblRsqsRthl5gh13MOrZtZsVDgMAAxAzLzHnECATJttjEKEwgDEUX75GncNsQzZA9oTD&#10;dl0hcI0L6rrGEKo6aRfANCD1gPPYBsXZtc+GgUZpQ1zsSbhLcI3SBsh0E6Mf50qYjHX2nlyDOvu4&#10;N0AxXcSQZ8hpt9vYrKMAfnn+nrLhMc7PBsUKf2spc/9cOYoBglPMa56KfxAwc2xXMdf9D8AzG6YR&#10;AgMO1793V0XnMAAggTDbz+tjvw2FIdtZjH7mKCYMJgimCIBRx1wIdfRhDHWs43o6iiENQf3mTdn9&#10;xg03LC59dFmBMXMVI+w0IPG6K/1uaJx3dL87T7GG+jzmhF0GKM041KSlO+R0v+M0Jhy2IbGGo7bc&#10;xIS+qAPkok6HL2Eu50CYw3Vuh7GpAxC7ZfbmOEqCaNQxn6V9HLqJHTDcZcY6VXAPo4QTGoAYbQLm&#10;JWcOyOLTneZ6W2XT7ZNy4If3pPP7d2X/l29I6+evy/7PHPF1J5AllCWYpdo+BzzB2JtuaAIRSqKE&#10;ACQBXBRKGtmQ1g0rXf2sYx32av4AAPmJlmjbEJjHs9dyHcTzwJi9N+o8Nuq8TpSQvR+ODajKPex1&#10;3I99mNf11btaoh/nOpTsNdyDe7MkyEUb18HjYb3nfUAdcyD7GBDXUva+PA7hKwVASGBoQ0O7bwAi&#10;AsIMhsj2GNZwvT3Ofu7vOc9zL8wjkLbXYZzOV4JdB+4CEDp7cNw9z/TboJgwmWsg5FKGnL0GYChE&#10;MEXwxH5PEXhCXIN+Ak70AWqxj/O4J9ooPV2SFMaxDv2oEz5jjPN5TAj9aGMMchyYruv82gHsuA/2&#10;/XXusbOW4nqA4u6vBkL+Ysw+FsTj8Tx4fmhTA/s518F7wbpnG9dJUMx+iMfmHJQ8FvoJiz1V9/Z9&#10;WX36kKw82SMVj2+Y9xfeR3ivvSktHz2V5g9f13KfaRNw7v/0LWk18zDW6Iqige9Afn/xn5xQwk2M&#10;7y18VyFHcWJXjWQcbpbMIy2SYYTQ03AVI/w0QHHasVYV4HDC4UYFxYDEdBkDBAPIQgqFzXcVYC7a&#10;Co7Ndx3AL0RQTPcv1xIwYx3hMOfZc+z9Es33ZkJvoyQfbnH2Mt8zBNZcizrcxHQUAxTnHjfz+sz3&#10;Z98+zVN89Pevpd28r9o/N8+sUfc3HyosVmBs6j3fmmfK6uu0wlR7CmMdZg+UaHMN5qO/HTDaYw4+&#10;9+zPUYQOR7jwnXcuaM5qgGHUy26fVxEUl1w7obAY5ZZLR91OYQBi1JljmPmHAYWRN5ggF65fGxDb&#10;Avxdd6xT1vZ3aElAjPrqI23uPsBk1rEP9oVDGZCYoLjkgjm3c4cVFCP89K5bZ2W3BYoRerrKXF/V&#10;rfNSd/uiguL9D65J6bEuWdNSJSUHWqT51FHpvnRaQ08DEBMUd7pyFCsgPTngJoYIWv+eMN+GvFzH&#10;kuMsbRcyxfn2Wvt8OAfrnRzH5rz7B8AwYLHtKrbPx96b+3Nv1Cm00Q9nda8pezAf/ZiPMavde8LU&#10;j5l75nIWHzbnADgMYHzIHB9g+Ob9uxp++sqtG9p+/NYb8utf/iQ//PaL/PbXP8tn33wlyGnMXMRw&#10;EcNVDFAMKAw4jHDTAMUAxvdff13rCG1dsmuXbESYvM2bZcfu3erGhQBW/vrv/yEfffa5PH37Hfni&#10;m2/lx19/k+9//kWOnjipoBiQGLp5957CGMDdU+fOKygmkAFAhsMPUAcuQIQ7BdhFKOr9nR0aahoh&#10;p5GjGHXkKUZY6YaWVjl59pwCYoDi46dPqasYoBghq1ECIlXV1brDTwNAI3Q2zv9AT6/8h4g6SsMj&#10;I2Ss1zgJCAqUs2fPyu+//67hpuEmBii2BTBMAQhDgMRwoqJk+3tzvv/xX/8pR/qPyjhvL5njO18Q&#10;ejosxgk/HRQRpn/Qwx92CIqhgJgI8Y8Ol3mmn6GnHTDsCHAYbmKUUwMWyBQ4O0wdY3YOY87HfmkF&#10;ubJweYE0Avz2dErd/qZBgBj5iZmjGPC2uQ0QeAAYE+JSNigmTOa8gX7kKW43fQ4cdvZyZMNirMFa&#10;rNG6CxQDELfAuWpKuorVYQx4CVjZ2S719bVy7twZBadFRRs1Z/E777xlXrvPFAoDEAPIEhYjbzH7&#10;Wb7jCjsNARTjdUQO4srqKg0tDVhMZzDqcAejDUdxd2+PQmSEIsfzcOPWTblqnrvTyJt96qSuqTLv&#10;OQiQF+cCEHz9+nV5+vSp1gmz4TBGG/Aaz+A+V6hpgOLD5r2LazxuPncAw1FH2GmIgBhw1tHg/MTq&#10;Gna5iwmLCYkBeZGb2IbEBMUIQ60uY5cAhZGPmCI05l4UHMUIf01QDBcx6yrA4UM9A3K5iQGFNbS0&#10;CxYDBnd0dyoQhmwnMWExhDD03X2HtAQkzs7LVVfxyrVrNIIA/jFkW2mZCrCYofORQx2fIZ3dh8xn&#10;AVzJ/XL42Enz2XVajhw/JYeOms/mI+Z7q9d8j2BOV690HoCjuEfa2rukqhrQtU1h8eEj/eoohgv5&#10;ofksBSjGdQIU19VXqaOY4Z4BdAmJ6Sa2hT6EjkYdMBiAmOAXYNiGw+znfgw5PSj8tCvkNERQzHNx&#10;XMXVLgESI49yvcJtgGL8o1B7r/nZY9deeXn8VBk+zU+mhKbJhMA0GR+UJRPDC9RBDEAMBzHkFb5Y&#10;RoXmy+iwAgXDLNE3IjhPx8ea+mt+WTIqKFdGItTu3HT5f4zwl//PaPP5FZkvMyIWSUDScqk6cE7a&#10;T96XhsO3JH11lcxNXCPz0zbJvMximZVRpKB4WtpmBcU+qcXik75FNT59sxHcxQDE28U7dauMTytR&#10;QAyhjlyiEzJ2KiSGNE9xuuMmHp+5R+AoHpO2S8NOAxRPyG2Q8QvrHTexEUJPI08xIfHwlAoZkbpX&#10;RqVXaR9yEHvlNJo5g0NMEwZD2ucSnMXqLk6rNvtUKSSGo3h4Qrm8Fj8Qchqg+NWoInkpdL38SyBC&#10;Gq+XV0PWySvBa7UcEbFJvOO2i09iqWpS8k7xSTbXnVSmJfq8E0rEK367akxMsYyNLZIx0RvN+HaZ&#10;Zu7JlPQymQH3cMYuLWdkV8jsnEqZl18tc3OrZUbWLqe9qEr8C+sleEWjhK/ZL1Hr2yR6Q6dEbzwg&#10;MZu6JHLTQYnY2CURm3oksuiQRBQbbTkqEdv6JWLrcQnZ0i/h209IVOlpiS47I5E7TpnynMTtuijx&#10;uy5LVNl5iSm/LHF7rkns3psSvfeGRO6+IVF7bkrMXuYoviMRGnb6vpahAL3IWcx69T0Jq7kv4bUP&#10;JKLuoQrtoL23xd/sFVxxW+cRJEea+chZHLLLjO28IpF7b0lc9W1JrLkraXUPJLvxiTnPS+Z52Gde&#10;o72CfMVjU/aaZ6xSpuTUycxFDTIjzwn9jRDUr4StldciNygkhqsYIZtfQTjnoOXyKkDx/EWql3zz&#10;TJkrL80HIM5VN7HC3LkAxJnqBGb4aTiDHWCcIn+YmegAYrcS5V/gJJ4WJ/9naqzCYgccOwIsxlrA&#10;Ys17vCBHj4NjAhDboBiAGNJ60FIFxXASvxpszp+g2GhkhAOHCYsZelrDT5s+uIqHReA+rHPDYpRo&#10;a0ju8DWmvVFGxcJpvNkJPR231e0mhlBHH5zFECAxcmszPLXtIKYIitVVjD4XICYkhgCIh6eUyLCk&#10;bfKaef4JiyHUIcdl7ABhhqR+NXGb5jdWVzHG8E8maTtknNkLoNgrfr14xyyXCdEFMiogSSLy1sjK&#10;shpZUlwq+euLZdnGzbKiaKsUl1dI5pKVAjg8evJM1dips2X8zPkyZX6gTPUNMGPI+esnQTFx8uo4&#10;b5k8d54ER8cqAF66erWsWLdGlq1ZJYtXrJCC5cslMy9PwmNjZa6/v8QkJUl0YqJExMXoPyf6BgUo&#10;zPSePFGBJoEu4C5AL2EwxNzCDtB15lFwA2MOADHBMfq4husAiVnCTQwxVzH7sQ578jicC6iMOo/H&#10;OagTyk6ZBSjsaNKMGeaaAGqflc80c95GmAOh7jVpkhkz+xl5gl6IdQBfinMBgr0m+ci4iRNUuJ8Q&#10;6qO8x8lIr7Fajh4/VoaNHi5jfbwUDBPsMmQ0YC+gL/IORybFKnh9ceSrCoihkRPGKkSn6xh5p+kq&#10;xjr/0EAV+px/FnDGFoT7qwCK4SoGJIaYo5iCYxgwGGB4ljkOYDHDTmMMAijGXIBiOpPD8XuKOa66&#10;0i0nMeWD3MSzzesIZ7Er9LSGnQ6ZL3PiQyUoJ1FC81MlaFGKBBU4OYoBigNMSVBM0V0MOIzcxIDF&#10;KCEAYoadpugopmxnMaCwO/+wK/Q06ugjMCZQJigGHNbQ0nANl5hxV58NitnHEM8MAZ25Z42C4syd&#10;S2Vh2WIp3FHgBsWJsTMkK3GG5Bllx0xWR3FK8DjJiPSR3ISZsjjHX5YWhDuhpxebcm2KLNqaK1lG&#10;SyvXStLmHJmY7Gs+d83zmOovSWXLJGsvnMAb3c7g1N1rzTk5IFvzLe9Y5sDhXea8jZLLkbt4pbqh&#10;UabsAih23MR0FAMM001MUAyHMHIPA/4SGtNhDBEW20BZwXGl4xgmfAUkBiyO22nu/y4nhzHBK9qE&#10;vlRiubkeIziIAYEBYBXMmjrAMJ3FdBXbuYoJjAGKCV0BV1ES5hLgEsgS6mLMDa/N+REEM6ewHSpa&#10;HcAudzCFtqd7OLuuREuuT6kwxzDiXuxTWOw6D/v82Mfr4LVwDoRrcPpwzuaeuEAxIHFGPdYOBsWo&#10;01WMMZYaetqGxQTFgMOebmIbAhMIsnzeuA2HbREU26GnbVBM+EthDkEx6mwTGlP4AzvDTusf212g&#10;GKGnCYkJipmfGELYaZQAxXDNIj8xQHF6b6OC4vyTnVoy7DQgMcMxow9wGICVgFjdxKYP0JawmE5f&#10;SgGvBXA1d7CrH3AXQltBrwWKB8kFhSHMJZS2j6GlCxB7yhMUQ4DEaDtjDmQGJF50whzvaIusvXZU&#10;9n31hnR8945CYryeeL3hKOazQPcuQz5DNjwGJMZ8AklCStQJKiGCScJJAkrWOWavwR74Q37Lh+YZ&#10;NLJBMfcHxIW4HuI69KO0zwV1tgcfE3s6oBgl+3Es7GOvtYV+XoMtngfvB8Rz57E5j8fyrHOcx2Y/&#10;97Xnsc65nG+LfZhv33ttA5paIiC0xTEARAh1gli7zvkErva45xyKc4YS98Ix6Sr2XItxGwQT+HIP&#10;tG2I3IM21mCt2QN7cw+UEAGq0zcASQkjbdg5FKz07LP3sEWIybnsR50g1J7P/W1hD46hboNXrkOd&#10;4viAzH35eiBXM+8h5Xnsgb2eD4ohrrPHoaHPwXEZ8z7Y+7DNe0Jxrt3GPNQJzXks7k3ITEgMRzHA&#10;cPUbd6T2rXvm/Y73vJHpIxAGJFZgbJ6/VvO8oA/QWCHx+4/1O8wTFPP7Czn2+X1VdOeMfs/AUcyo&#10;FXAU55jvGeYpBiiGMsxnPdzDdBTTTYySwBdCnU5gAl6UDCeNccBb9KENoa59LtALYEzgyz1QhwsZ&#10;Jdp6nMMtCooBjOFWBmSmsxjruK8NitVVfLJLXcWZfa1S9viaHPntKznw7YdOnmIX3CX4RZ2QmH2E&#10;xChZ5zjgL+QJktEmICYwJjTGZx4/R1EivHjl4+sKibdcOSHbr592O4ndkNiMbb96XCHxtivHZPPF&#10;I+oSBihmLmICYuYeBhgGyKULmPAXsJfuYVs2KCYQRnvN0XZ3H9oQ5tNNTFCMEnDaBsVwFO+8cVrK&#10;b55xh6EGJK68fV4qb56T6tsXpOHORQ0/XXb8oKxo2COb99crKO65fEY6zxyT7jPHpees4yymo5ih&#10;pwFNCWcJWj3FeZA9d6j5NrSFUGeIartur7H34Tp7vQ2GUfcExfZeBMSewjV4AmMbFFOExLYAhwGJ&#10;IUBjOIkBi6HefnPuhw/J1ds35a0P3lNgDHh89/FD+fH3X92g+Mvvv9VQ0wC9/adPKygGMAYMvvXg&#10;gerGvXvahpC7GGVHT4+UVVQoKIajGNB4R/kuKdlZrpD2L3/7dwXED19/Kp988aX8/PsfNVcxnL69&#10;R46qaxhhpgGK4STu7O7RvMTohwCLAYoRqhoQFwLYRbhohJ5uaGlWJzFBMfIUAxQDAtc1NetaQGO4&#10;igGMUUfIaYwjVzFAcXV9ne6HkNYA0QRGcBT+23/+l3xl9kce4SVLC9UtCmAHUIzQ08w3DBEUEw57&#10;CnDYBsjffv+d/Nu//03dpT6TJsrcBb4SGRsjUQlxblcxQPGCiCAV8xMD7PpFhSkohpOYwJcg2Ak3&#10;7eQoBiiGbFBMsQ13csaSRbJoVaHUweHbe0Aa2h03McNNa27iAwOgGBoIEz3Y8fuPRFBMOExQTGFf&#10;21HsQGUHMitwdoFilIDErA8FiuEovnTpgoZiXrdujXR0tMnTp0/M6/SJQmG6iOkkBpAlmEWp/a7Q&#10;08hVDEf4199+o6GjAYobm3Fs5EZ2Qk7DQdyyD2GwO+S6eb4OHe4z57hfvvvhe339sc8bb73p5Cg+&#10;c9oNio8cOaKhrvGPB3ARAxQjtDSeJ+ZSdtzF78nVq1elx7zvOjs73ZAY6wGHPSGx6oiZ09etcNbR&#10;ACS2QTEcv0NBZMBgQGEbFCME9X8XFBM8Yz+CYttR7CnA4d7ebnONB1UMNU1Q3NWNEN+d0m72gQiE&#10;bVhsg+LObrNH3yH9p5L8wiWSkpEui5ctleWrVyko3rRlq8Lioq3bZOPmLVriM2DX3kp1zDbv7zCf&#10;BQDOPQqFDx4yn/2mpNAmKIYOdpvvEFPW1jVJ674OaWpulUN9R+SNN9+W+w8e6esKWAzX9N69ezT0&#10;NBzFCDsNQAsADBEGQwC6ngIIBiiGCIRZxxjWsbTBMPTfAcUQ4HAjjmGBYkDtxuY6/SeJlg7zuh4/&#10;KUvWbZIRk+eIj1+MhpyeGJYjkyIWy4Qwo8hCDSHtFb5ESzqGx4Qh9PRi8Y5aoYB4VIgTdvo1v2wF&#10;xIDFo4MXyUj/hfK/JkbL/3dsiEyNXCwbqnplT+c5qeu+KB0n70rL0VvSdPiGpK3cI3MSVsqCjE0y&#10;P2uzzAYsNoKjGOGnJ5gSrmKAYoSeBiSemIWQ0wOOYoae9skolfHpZQqK4SSmCIqRoxigGI5igGI4&#10;iQGJ1UnsAsUOJK52hZWuEjqKCYoBiAGLIdQpT2A8xvTBVTw8tUqdxewfkVwhwxJ2KSQeHl/quIlj&#10;t6ibGA7Ll0LXyYvBa2R4+EaFwyPCTBm2XkZFFMm4qCLxijL3IW6rTEoskYkJ5l4Yoe4Tv03Gm328&#10;zT7QxIStZl6RTE7aqpqast3c110yw9wLam5OhfjmVYlffpXMW7hHZmaUybyc3eK3qFKCltRI2PIG&#10;iVzVLFGrWyRqbavErN8v8Rs7Ja7ogMRsPCDRGw9K5KYeCd9wUMI39igwjtp8VKFxVMlxid5xQmJK&#10;T0rMjtMSW3pGEsovSuKuSwqLkyquacjn+IrrErX7mkTuuipRu25IzJ5bCosBdR0n8D1XCGoHEodX&#10;33drKFAcbNYEVtzS0NOeoFjdxQDIu+FevinRVXcktuqWOoszGh5JVsNjCd58Rl/HV2JKZXRKhXin&#10;V5vnq1ammOdhRl69zMprMM/jbnkNr1XIanktDBB/nQwPWyMjQ1fJyJCV8lrgMnl5QYG85JuvoBii&#10;w5cAF5D4lflZCokZfpquYoDiF+Agnhkv/zw9Vv5pWowbEFMIP01QrLmKjRi6Wl3Jc82eZn/nmADU&#10;eQqKCYkZEvvVwEJ1Fb8StFReNnXAYoagVmiscNjWQOhpT1CMEm0AYoJiwPQR0ZtkZFyxI/OMUiPM&#10;cwpIrC7j2M0KiukuZijq1+LNvMRtjnvY5SweBI4tSGyLoBiQGCVBsRN+ulTHIcBgCPmMAYvhJiY0&#10;Rj9DT+s/oKRtczuKfWLMZ2JwhgRnrZRlJZWydMtOKSwqkRVF22XV5u2ysXSPJOcuEYBiwOFx0+aI&#10;1/S54j1jnsBlPGW+vxlDSGJ/8/NinEydv0DS8xfL6qLNsqZ4i6xcv15WbdggK9atkyUrVyooziko&#10;kPjUVAmJipLY5GSJS0mR6MR4/SdFgGKATkBNlAS5gLAUoSxgrt3HfluAxSixD+YDAjO8NEEwSrRt&#10;SIx+rsE457CPoBgl9+AabU81c6eYvSYD2E5SjZsIUOuI7fFT4OgdEIEx1o318VGYO2aCtwLesT7j&#10;ZfR4L4W80IhxY56p23OxFv2QA4W93Os5f5T3GAXFcBSHmZ/tI+OjNWwzQDEUFh+lkBglBPAKUPzK&#10;mOEKiod7jzb3faqGpQYknhu0wA2F4SyGMxlCHWPaB1jsAsV+oX7iH+avjmJ1FYcFDpaZC+fwvPmz&#10;ZKY5ztRpE7UMMMfCGEExQ1Y7kDhMQfGCYH893wmzzOth5IbEs83rOce8XhYoHj9/uoydP+25oBiQ&#10;GLAY+YlDV2S7ITHCS7MOUIzcxITFcBbDZTwULIabGJAYJfIT285iwl3baayuYFNnKGq0FRy7wk5D&#10;trMYYFhl5ilUdsFkhnsmKEZ+4vSdheooziktkKWli2Xx+jRJTQ+U1PjZkpcyRxanzpGFcVMlNcxb&#10;kgLHSGbURHUUAxTDUbzQCKA4a22yGxQvqVgtCZuyZWTEVM1PDFCcsKNQ0nevVUcwQ0kDBAMC47xj&#10;txY+A4qTdjoCJEYJsAxQDEcxSoJfCKAYAvBFGOl4rDElQ04TFttinxsgV5v1VUWDQDEEKIwSIBb9&#10;cBajL2En8h4P5Cr2dAxjLvbTMNSVRSrbQQxxjP0aftoFUOkK5jlBBMYsIZ6vJygmCKYTGHUAYAh1&#10;QF47jDQFaJxTv8MNjjmH+9igGH32+RAQ221cD6Xn5ZqD0hHmmmuoNvfMiKGncxqwxoHBmEM4zD6M&#10;Q38XFFMExRQhMMT59jgEEOwJidlHqdv4I+eP5Z6gmHAYwh/SbaBMSMw1+OM63MN0E3uCYoSfZuhp&#10;CiGoEX4aTi0CY8DiNZeOaB7eguMdCorhIPYExXb4aTiOIfzhHqCYsBiQWENRH2uRzH4zx4iwmCCY&#10;LmACXkJez3HUIdQ9xf1YtyExhXOAUAf0JZQGKCYYJhzONeVCXAfaCo4x5jiQsQ6geNn5bqn98J60&#10;ffOWvq7MN62vt+t5IBymCI7pLoajGBoKUqKPsiElZY9T9h4QAStgLWCxDYohtCGsVeD5JYDAm9qH&#10;+VhHqMr9uB597EdobYJixzU9AJy5P+fbe6HueS1s28fDPNbtOaxjnG0eg3Xug5JjHOd6ltzLHked&#10;x8Ye6MN9GgTqLfcoxLYNa+06RKBqj6PEWghtjtuy53AfAj9bNii0ISHH7Hk8F/t42JtCvwJiF/zt&#10;dcFiCvPt9ZwPSOrsNfh8eGxCTxtaPm8e+1AnGMVaey5KAlWuZT/6PGVDUM5hH8r/vhwgTFD8LCx2&#10;5vF8eBz7eDwm+v6eOJ8uaftcMc774bmOY/Y9QUkojJKvA+uYg31xLJSea9yu4k/xPjF9n7+jEJgO&#10;YsDixo9eV0AMtZhnFqAYQhtjde8732n2dxu+wwCIGQED31MI9V9896wsPt2lrmL8o5JGq8A/IhEU&#10;IwT1sQFQDPcww087csJDEwJTCAut4aDN9xmh7lCgGH0KeE2JNgExSohrCXxtUIw+7AdYDFCMEnCa&#10;oBh5iSGEnYY8HcUFp7slvbdZ1l05rjmKD37/sbSZZ6vra/P6u6Av4K4Nij1hsScURkmnMOoU59mQ&#10;mA5xp2/w57sNiosvHXPDYgh9FADx1sv96iYmKIbgGlYnrxFzENM5TPcwYfFQWt/f6da6ox2D6muP&#10;tCsoJjCGuxilDYrdOnNItp8352UEUIzzKrt6QkFx2fVTGh4bDmOFxEZwFAMU1948p6B49+lDsrx+&#10;t2xqqZGW0/3qKLZBMUrPHMUApoS3ALOEqLY473njFMGup4PY3t/zOBxn31Bzek6dMCVCSOPcB4Ni&#10;lBij0Pbsg7AG+3At56Cv58Rx6T15wi20KbQPnz4lhzCGthGAL9zAEMJHI/z0hWtX5J2PPpB7Tx6p&#10;2/janVvyzU8/KCj+6Y+/aR35i8srKxQUn7tyRcNNAw5DCD8NJzHyEwMQw2WMds/Ro1JRW6uhp5Hb&#10;F4AVkGXrjlJ15P7pX/9NQ07fvv9AQfGvf/qzwmK4iJF7GM5hOI+RDxhhXRFmGoAZ4xgDPIb7uONg&#10;t+YRRbjYvTVObkzU4S5+76MPFRQDEgMWIxT13YcP1BGItQgxzRzFBMVwFF+H47PvkBsUQzgGzh3X&#10;ABczcirD+Uu36JOnr8vPP/8sP/74o0I9AGI4i21QDCBIERITDqPEHMwHKP6rOdeHjx/J7LlzxDfA&#10;X6Lj4yQyPlYhMUIE+keEim94oAOKo8LUSQwtiHRCTiN09AD4DTRlgIJhgmKUA6DYGSckJijGvgDF&#10;i9eulL3N9Rp6uqnTgcM2KHbLBXEJigl23SDXBXUH9KxbmBoKFEPc09FgUAwYDECsUNiCxvvbMWb2&#10;3N8q7e37FQo3NtbLhQvn5PTpk7Jq1QrtByj+/PNPFboSCtuAGFAWzt4333xT2wg5DVgMwAtQ/M13&#10;36ozGKC4oalRnw2EkAYcRglQjL4r165K//FjWsdrjXWff/mFPgP45wCEi25oaDDn2aHhiPEc4dnA&#10;sa9duyb3zPsOzwkAMUq4idGHdW1tbQpTAVUBHAGEAYg9ITHaCDsNMAtASzcvBCgMAd7CTYwcwigJ&#10;ixlyGkC4E/Dd3GcIdfQRFB80zwpEMEzZABnO5AH4POAoZrhpT1AMQIy80l1dnQqGCYtRwkUMJzqe&#10;HZQExugnMEaJNtTVa/Y73KeO4tyCfElISXaB4jWyduMmhcP47AIwXl9UrAIs3lEOZ3Gd+RxploYW&#10;81x2dCks7jjYq6LTGEL//s6DKrQxVl3fJI2tbQJHsYLiN97SEOJ4DQGL8frAUQxQvA/P8D5XXmfA&#10;WxccRgnZYNd2ChMM28CYcBhCHWso9rOtc12gGKWGoVbXsCOEm25AnmMXKHZgcb004zzb9mu6gv6z&#10;5yV76UrxmuUvU4MTNS/xpLBcmRBSIBMjlsr48EIZF1YoY0OXOGX4UtWYsGUy2vSNCimUEUH5MjKg&#10;QOeMCEDI6YUKiIfNz5ThC7Lln6fHy5SoQlm5u0sajt6Uqu4L0tB7Weq6z2vZfOSmJC8rlxkxS8U3&#10;faPMhZvYaHraRpmcvEkmJG2Q8aaEqxjhp9VZbIHi8QA3qSUyMb3UgcQuRzEEOAw3MaTA2ALF6irO&#10;cPIU25AYeYoBiUdnVCkoHp0xAHgBD+kgJiy2QTFhMebCPczQ0xQdxQDFcKsOd+UmhpN4WGSRvBZV&#10;rPARTuJhoWtltKl7xW5R+Dshzlw7QHB0kXibeT6xm2VinLkXpnQrpli8IzfK+KhNMjG2SKYmbnFr&#10;UpzTnp1eJrPMvYHmZpaLb85umZ+9SxYs3CMBubvFL6dc/Bfu0nrYkmqJXtEg8WtaVLGrmiRqVaNE&#10;r2qR6DWtEre+XeI2dCgwjlp3QCLXw2XcLZEbe9VlHL/juMSVHHO0/YQklp6WlPILklpxWTIqb0jq&#10;nquSUnFNgXFCxXWFxgl7b6niKm9JVOVtiaq+IzHV9yXaJeYqVvBb+1Aiah64peDY5TaGmxiQGWAY&#10;gJjrIALjyKrb6ipGjmQA6qSqO5K3/y1JrLglI1Jq5IXwEs1VPCmnUSZn15vnbK9MNM/MjIV1Mi27&#10;SrySdigoHh6+XkZGrldQPCpsrYwIXiHDApbKq/5L3KBYw08vyFVY7A4NPS9doa4dehqgF5AYOYpf&#10;nJ2ssBjvIYDh/z0lRv5/k6O1VFBs+jGOUNQAxghXrSGrXc5kgGIcCw5mB04jN3KevBqwSF72y1U3&#10;seZODkKe4kI3KH4lZJm8HLxU24TGds5ihp62QTFhsQ2KIacfLuONmqsYoNjTWUxQDCgMWGwDY4ah&#10;Hp243Q2KGX7a02X8PGcxQLENiyn0wW3MOucAHtN1DKj8DChOKZIJCasUFI8Pyxbf5MWydFuVrNhe&#10;Ics2l8rK4hJZvaVUVhWXSVxGvvjMNj/XLQhWQAwBFgMeAxRPnOMrk2b7yuyAUHUVr9hULOu2lciy&#10;dRsUDkNwEy9aulQWLl4s2fn5kpaTo7A4NjlR4lKStAQonhfgp5AVoFNh63THsUsQa8NfgluMoe0p&#10;9mOODXYhG/qiZOhpgmKUdp/netSh0RPHu/fjOo5jbPR4R6O8vVVjJgDiwuk7AIwhgGGA4glTERZ6&#10;qvZhLkSoPNLLS14bM0aGjwUcBvD10jr6XhszytRHKxDGvSNUhtBng2LUAYkdYDzKrB1hjjlRHcSA&#10;xQqITQlFp8RLTGqCuolDYiMUCr8w4hV5efRr6iYePdFL+2YHzFcQDFgMGAwpPPZzNCtgjmp24FyZ&#10;Gzxf5ocuUCHsNENPB5nfNULhXjZSNzFKoyDsNXuaTJ8xWUExHMUMO22HnrZBcai5BhwXDmhAYsDh&#10;yfNmaPhptAGJIS9o7lTxnjdNQfGUUF8FxQFZ8Rp6GqA4MD9FAgpSFBSHLM+S8FUL3YAYpeYidkFi&#10;CqA4dtMShcKExAw5bYedBiz2BMWEwGzTSYy2DYq1b6tZa0lduQgz7RLmwY2s7uJSJ8wzBFCMMNCp&#10;O5e5QXH2jnxZVrZElmxIl5S0AMlImif5afOkMH2e5MZPk6TgsRK3YIRkRU+SgpS5UpDtJ4vzQjRH&#10;MUBx5pokBcXZ2/KkYPdKiVmXbj5zJ8tr4ZNlcmaw+f5cbM5hhQJiOIMhwF+ExOb5AxoDHkOExBDa&#10;mJ+2B2Gr16tQpxPYDXorHZdwopkPUGznJR4KFKMfJdaqO9kFMG3wihKyQS3HbChMxzDadA4T2jL3&#10;sCcgtkExZINiyNNRPBSMhXi+0KA5cPu6gDDALkqCYtQBepP3mLUEvq75EN3EbNv7YD6EOkExj4nz&#10;RR3ngjb7eD0oMc5744w7IBiQOKnS3L9q87rWDriHCYYpzIU49lxQbIvwd6gxOI5tmOzut0JOExKr&#10;g/ijB+4xbX/4yA19CX7pJuYfzzEOESTbc1HCSYw/sKMEMMYf2gGKFSC/fdvtKCYkxh/emasYkBjA&#10;mCGo4ShedaFPCk91aY5iQGCCYUBigOOswy3ahz/Y4w/3cB0DCtugWP+Q379vEChGnSAYELjg3AEF&#10;wDbM9YTFhMAU5nq2IU8XMcfQz73RBvQF8B1wGAMAO+et524E+IAy7xScxqZ0gWJde2yf5J9sl/Kn&#10;V2T/12/qa4s81BBeYz4DNiCmAFPpvIWbmI5iCH98J9C04SUgpd1HgEmxD2sJNClCTvxBn3Ueg3X7&#10;WKhzPtfYe7GPx3bWYz/MY4jtAbhqz4V47tyTc519Bp8H56DOdaxTnEvZ+6LE+RJ4s9+eD/GY3Mue&#10;w/OzrwXzbFhMaOspQlPWHWg6MMY216N8Xt7l561x2g78I+DzBH+2APsI/NgGzCTk5f620Ef4C9mQ&#10;GNAYY4Si3IP7OXsMPgcKxwbA5HmybYNN9qHkHE8waq+nPI/BNTZYZZvHo7gH6p7zqcFrBjuy7WtH&#10;yT24r+cezzsGhDH7fNhHec4fOKcBsZ/7cC+UfE6GEsaxlqAYa3hfMe6GxZ/ifTfgFIYIiSEAYoqg&#10;GHWMNXz4ZEhQjO8ugGJ8Z+F7Sv+p6f55WX3lqH734LvI/T1jSkLitKMtg0JPJx5pckFiOItbVTYo&#10;Vvh7bL8KMNeGukOBYgW8LlgMRzBzEGvdtR9K7gVxH/TZe9NRTDhMERovPNGpsDinv13yTx1UUFx4&#10;tlcO/viJdP/wiYaf7vzGAcMEwgTFnrDYBsCoe4JiW4TDlL62LlDsvNbO5yqiVDS9b37Wec/8XPL0&#10;lrqHN18+rqB427VTKsBilgDEtgCJ4SAmIKarF9AWbmKCYriB6Q62gS8FGOwpQGKKcJjzCYoBoLE/&#10;gDGOt/l0rwJiaOvZPj0vgmJAYrifAYwRglrzFN++IDV3LkrdnQsKiqsu9Mvq5krZiD86nzwiXRdO&#10;auhpOIkJieEoBnyl05ag1oazdN0S2rJOoU3ZDl2MYS8b/EKe4BfiOowhvDSPA9nHceY5ANhxDzvQ&#10;l33s9xTHIE9QbK9F3YbCQ4HivlMn3ZD4eaD4zKUL8u7HH8qjN5/KiXNnFBzDRfzzn36X73/9WQW3&#10;8f6uToXEgMCAwwg3fePevUGQGHWEosY4chnXNDVJcUmJbCnZoZAVsBg5fuECBhT+7qef1TUMUPzL&#10;H/+kfXcePFQozBzFgMSAxYePHZf+k6cUEp+7dFndxZgHqIzQ0Ag3DaALWAx3MVzAT958Q13ECDv9&#10;zQ/fy1/+9m/yxjtva17jI8dPmL2uKig+cea0uoovXjXXdwtw+pYcNfertrFBQ09jXxwD1wBHNPKU&#10;fvntd5pLGO455KW99+C+5ib+9ttvBzmK3ZDYiHDYFkExhPmAggTFAJEhYaHiFxQoUXGx+se6wPBQ&#10;zRXnFx4ifpHBKsBhyDciROaFOU5iQmJHA+GmbVDMOmWDYoShnhMSIKn5C2XphjWys7ZSOvoOSkuX&#10;FWoasBbwlrIg7mCoO+AqZj7iZuRdNXNsUOwJh4fqszUUKKaD2BMUq/a3SlvbPoXCTU0NConPnz+r&#10;oBhjr7/+2B16mnAYbl46iAFqkb8YjmPkAkZ+YgBiOIoRehoO8/sPH0h1bY06ihWYudzEEEJPo++y&#10;ec4QYhqgGOGqEX76HZej+Ix5HpFfGLp586ZCYByXx75i3oN0FCPv9XfffaehqOEcBiTu6urSHLeA&#10;xZ6g2BMYw00MUDzgKAYgdoAwobANit3OXziDAXvbmp8RQTHqmAfZgJh5iyHkMUY/XcXIUdzT3Sm9&#10;OBbANJzMFjAeChQf7Olyh50GFObzwmcHAjQmHMYctLXvYJdGDjjQ0y15iwskMTVFlq5coaB49foN&#10;CosJiNdtKlIBHm8rLTefC1UKi2sbW6Slzezb1TMIEFNtB7oHgWIIgJmgGHmMX3/9Dbl374HcMZ+f&#10;eG1Pms96OIoRehqO4jYXLAYQbnXBXJYU2oDBDDHNsNOeoBgl6wqDzTrWbWGODYqRq5hAGJC4vqHK&#10;aK/C4oZGJ0+x5igGVN7XbD4PzLNy7ITkLFsl4+cEy5TARBkfkCo+IbniHbRIIbFXqAOJxwQXqkaH&#10;EhIvVSHvKdpjQ0x/yGIZHVzgOCTnZSgkHhWQK5NjV0jKulqp7L0uzcfvSMWBs1LVeVoqO04pKN5/&#10;/K4kLNkhUyIKZH7aBpmTvklmZ22WaekbBxzFSZsUFiNHseYqTt8qEzK2qZuYoNgnbYc6i71Ttwty&#10;iQLqAA4j9DRyFSssTt81KEcxIDFEQEzBUewIYNgJI004TBESox8A2YbIqAMKv5ZS6QBiFzhm2GlA&#10;4lEIPR1fKqPid8jw6M0yPKpIRkQXqzsVkBjhogGHJydsUwg8IXaTTI7fKpPiisUncoNMjDL3J7ZY&#10;JsVslInRG8Qnar1MCF8r48PWyKSoDTIjYYvMNffCP6dMpsVvUKE9M3GzzEnZJrOStqjQnhK7TmYm&#10;FYmfuaf+mdslIKtEgnJKJWZplcSvqJWElXUSu6xawvN3S/DCMqNyCcrbJcF5FQqTI1c0SfSafRK/&#10;/oAkFnVLUvEhSTBKKz0uSTv6JWG7o6SSE5K284xk7r4omRWXJKvymqTtvSIpu69I0u7LkmDKxD1X&#10;JanyuiRW3lSXL0JDw/ELaAyoizzDUVX3JLr2gSqq5oGGpgYgpjQsddUdBcKekNhWTK0ZN8cI3XVN&#10;w15H77muIahjy6/JyNRa+b8CNslLkaUyJnmveJvX0NuU41MqZGpWtczMrVdYPDJms75m0MhQOIrX&#10;qJsYoPi1wKVuUKw5gf0cVzEg8YvzMhXmQm6wOzvFDYpfnmf6NUex4yy2YTFKuosRihrOYgBirHPW&#10;ukJYw7GMPMj+TrhrhcTIk+yfJy8tWKiu4lcDkaO40DxzDhQGHAYoVlgMaOyCxZq7ONyBxX8v9DSF&#10;NkEx8jgDFI+ILVJQDEiMfMWeoHiQizim2N0GKB6TVKJgGJAYDmOUniGphwLFyF8MGPyqOR5KgmCI&#10;/aijxBgEQDwoPDX2M3uNMfPHJRWLV+IG8Y4zn5vI2x6cIdMiM2XZ9mpZtaNSlm/eKWu2lMu67eWy&#10;dP02ic8skJkBYeIbHqsu4jFTZiksBigGJJ48z08QenpucKi6iddu3S6F6zbIopWr1EGcV1iokJig&#10;2IbFQ4FihE+Go5igGE5hQF9AWJRo23AXYBZ1Ql8CYPRx3phJE1Q27OU6zmEbwjzMHznBy70W4Neu&#10;QxznWpSExKN8HDBMWIw64TChsO0mRpthqNHGXABkgmNA4VdHjRIAYsBmaAAWO6AY8NcGws+rExSP&#10;8h5jjuMtk2dOVecvwk8jZDOgcWC4+bk/LFDTz/iFByn8RS5muInhJB4/Ha/HZHXtAgrPDpgv031n&#10;ax3QGCXyHc8PXCDzQnzdAiCmo3goUGyHno6MClXnMCCx5iieMkFhsScoRthpCOGrAYpDzPnPnI9Q&#10;5dPMc+q4iQGKUY6f6eQnJigGJCYonhZunuOEMPMdEicBOQkSmJcsAYuSxT8/eUhQjJDTtpsYQh2u&#10;4piNi5/JSYySjmKAXxsSDwWGUTIsNeYSFEPab0FiyNNhnLJ9laSUrjFapQ5j5P9V126ZA4tTypYq&#10;KE4vXaKO4lU7lzqgOMVX0hLmSEH6fAXFC+OmKiiO9R2uoHhx6jwpyPaXgtxgzVGcviTKBYoXSfa2&#10;fFlUvkIiV6eooxg5imfkRqijOLlspYadhjOYoDiuZJnEbFnyDCiGixhCHfMVDLvE9XQKUwC/mmvY&#10;jMNNTCBsz+E8ziUs1nkuyEr46qlnxl2AmDmICYjpECYItUEx+gmHPUEx6ugDWCVcRYk9sBf3c+Dq&#10;YKcxz4/niDmEv7YT2Aa+CeXrVUm7zXWYNvrt+VxPZzHXERRz3D4nlDg+zofXAQESwyFNUDwYajvg&#10;F6A4uWqDGxSnVZl7Wb3JPW4LwJgAWUExwgNTBL0QHcWAf3AR2332HJQ2TEYfXabPgGFXG1ARAgDG&#10;H8ltEQQTBtNlDBEkYx4BM/oBiVF6guLKd+6oq5gOLYJihJ4GKAYkhjZeP+HOVbz64mFZevqg5PS1&#10;KCjGH+chuocJiiGAY4XHLlBMSAxpzmKXUxgiCAawJSima9gGuoTFNvR9nrivp2MZJWQDZNTZBvR1&#10;3MXOOaPUuktwFAMU081MYJx33Ox/bJ9svndGQTFyFPN1BTQmACYUtkGxDYttUEzASRFWAkSibQNN&#10;T5jJNubZQJR9KAl4bfhL8Om5B8X5nm2uH5jvAGLNu2zqGOccrmMoa89+1iH7XOxzQkkoizZk3wt7&#10;Lo8N4Xg8Lq+D+3mute8r50D2+dnrCYr1vFxAkCJgZb89bo8B9kIMCY06IPH+j8z9NH2EwaxjPSEk&#10;12KcQJDgjyGBIdRtaAqxzT46YLm3fZ6so8QcGxQDEkMIQ8026ghHbevgZ2bvT02/Eerdn5t5lnge&#10;uAYCT4JJ+9rsc+Z8yLPfbmPc3tMGrNx3qH6uZ9tzH1t6T5Cn2JSDAblz3+y9IbqB7eP/PQ11LTwn&#10;9Hvuz37Ks99ei+eF9wsiJLavn3vb+3KuwmILFGu4aXMP6BgmFPaExSibzLMOUFz/wWO3u7j2vYfm&#10;e+ye7HlqvsOe3pSdT66b7yu4ii/JtoeXZdPts+bzt1MW9pvP52MdshAyn9UAxen9rYNAcSoAsQsU&#10;I/w0ncMEtwS2dAQDCNMFDKBLuIt25gnHLayAF5DYiCGrKfQRInuCYXsv936u42ai3wWHKQDj3JOO&#10;qxiOYoSezjq8T5ac6ZGObz+Qnp8/U1dx13cD+YgJim1A7CkbHBMeExbbfQTE7tfWBYohfJYCEte/&#10;Y34GefuuNL37QEHxzjsXFBJvvXpykKMYbQguYgiuYriLEW4aIaZtMEx4S6HNUNMMJ22HlFYdblOt&#10;7tsvqw7tU6GOPkBjAmIKawGK4Ua2gTFAMQAxBHcxQTHgMPMoo6y4fU6q7l3UENQAxQ33LknrvStS&#10;e/mEbGyvlw1NVVLX3yud546roxigmDmKAYoh1pGz2BMS2xDXFgHusyB3AABzLscgz7lso7T3Rh/7&#10;2YabGUDXBsCAu7aYv/h544DDBMU2LKYAhLuPm3lGgyAxSvRh7Fi/HDp2TCExSoJi1BF6+uT5s/L2&#10;h+9rbmI4h89evqh5iX/58x/druInb7+pQPnGPYBgBxAzNzGgMCEx+uEoRj/CUzfs2ydby8oE4Vvh&#10;zAMkrqyFE6/RAa2//1FB8AeffKrQGLD4jXfeVSAMGGy7igF2AYvpJj5++owcPNQnPYePKMwFKEZ+&#10;YoDi0l3lKriHAYp/+OVnBcVwFL/74Qd6fEBmgGIA4mOnTmqeYoBi9CH8NNzGzfv3yZ6qSnUp4xgA&#10;3nAU4zrefv8DDQ8NUAz4B5coAPEPP/wwAIY/dVzCFKAwpZD4k0+emQNYDNj817/+VcFjQlKizJ4/&#10;T5CjODw2WvMTh8RGKSwOgIs4KswNiOeGBircJSgeAMYOKLbBMKGxLRsU67oAX0nIyZBlG9dKSeVu&#10;6TzcLfu6O4aGxEaeIJchoukyhlAHJCYoHkqcNwCa7XDTTtuZOwCfUbZ3OrC4vbNNwXDrfgcSo9zX&#10;1qowmIKjGEDu6tXLGnq6ublRHjy4p6AYUJbhp22hDy5ejCPMM/45AKD3g48+dOcoBuzFMwERDNN1&#10;zjpcwwhRXVffKB9+9Ik+M3CTXrx4UV3B7e3tWgcYxjMFSI3j4lm5dOmS3DbvN4x99dUX8qF57+I6&#10;cD24LgJiwGJAYYScPnb8sBw3n5coj/YfkiNHezX/LxzFFPMVO8C40w2LEXbaHXr6YPszkNh2E9tC&#10;Hx3FmA8RIAMQQwCgBMUQQDFcxT3mWLbc0NgCxaqeLoXFdAkTFFN8nmx3MSExtM+8Jgg/DVBcsLRQ&#10;ktPNs75qtaxYs1ZWrVuvWrNhowJjaEPxVinaWqKgeOeeStm1t9p8njW4XcVwEwMEAxgDHBMSYwwl&#10;+m1HcVPzfnPP++Xx49fl7t37+ro+fvzYvPbnpbq6Umpq92o4Z4XELgHcegJjwl8AYULi+voKd5uw&#10;mG32YR5KrqfcwLjZ7A/wCzdxkwOIKYDi2oYKqWs0xzJ1wOImM6/BzKtvrJNa835q7TL3dc0GmTA3&#10;RCb6xYm3X7J4B2bLxLBCGR2YL2OCHKcwQDBEQAw4DI0IWqywGG7jkYGLZNiCHPmn6QkyNjhfZqds&#10;FO+IJTLCP1MCFxbLpvoj0th/S+oPX5Xag+dU9QDFp+5LfOEOmRxZIPMyNsqcrGKZs3CrzMgskqnI&#10;TZy8UcYnmr2SjFKKFBZ7p21RTcwocZReqgIohqN4fJqToxh5Rb0yygbyFKeVy9hUhJLdraAY+YkR&#10;elrhMEJNGykshrs4B2AYYagHwDDhsF0nGPZ0HLOPgHhkCrRXRiVXyIj4XTIitkxGx5XJmLgdMjJ6&#10;i4yJ2SKjo4tkWMgqeS10tfjEI1dzmcxM3aFweHzUepkcUyRT4opkYuR68Q5dKeNDVohP2CqZFLZa&#10;JoaukgnBy1RTTN+smA3il7ZVQnLKZGrkKpkcvkJmx2+QmbHrtD84u1THwvN2SdjCUoku2C0pK6qN&#10;KiVzbZ3kFbXIkm2dqvzNbZK9vklSV9ZI/NK9kri8WpJX10nmhn2SuWm/ZBWZn/c3dUpaUZckbzog&#10;CevbJWat+d1hS4/RIbcydxyXhbvPGp2XzPIzCo1TUe46L2m7LwmcxgDH6VU3JK3mpqTW3JKkqlsS&#10;u9cKTb3npsRX35OkxscSU+1AYwgOYYpwWF3INWaOByDWMRdojgFo3ntLoitu6TEAiyPLLsvUJQfk&#10;hahS+eeQrfJieIm+ZuMSzTOTvEcmpe+V6Tm1Mie/QSZl7FZI/Erwahkd7oLFpg5XsQOKHTexhnv2&#10;X6SgGAD3D3PSLTDshJsm7IWb+JX56QqKX8G46Ud+YsJiW+hDrmKsVReyCzLrnoDRGno6R14LyNP3&#10;KvIUw1EMWPxKQIEbFL8aUqhg+KUgUwYvVb0UYNpGL5vreDV4ubyKPMZhK916LdyBxoDFw6PXyoiY&#10;dSrU0cfQ04DFgMcAxXQTExQj9DRhMaEwSjqLIYBj7UvYKq/GFssr5n2AclicGUvc9gwoHp1aqnKD&#10;4vgt8oqZ/7I5NoEw4DAcxATFdBY7OYud0NTYA/vRxTwS527ef2PjHFDsbT6zhvsmytgFsbJ4c4Us&#10;21IhSzaWyOrNO2Xt1l1SuG6rOor9IhIlODZN8xKP8Jkmk+aan+98g8Rr+myFxVN9/WRBRJRkLVkq&#10;K4uKzbr1jlatkvxlhbJ4xTJZsnK51nOXFEhOwSJJX5gtMUkJGnaakWzm+AEUT3eD07GTAYCnyrgp&#10;k2WUDyAtQOwkGT0RMHZA6IdQx7yREwBxAXOdcfTZ6wl7AXZtuEzADNgLjRg/TucSHLMkCEZJUMwx&#10;CmOAubaLGMCXoBhA2M5PjDqFawckJixGOWLcOBk2erSWdCgPdhU7bmOMI7Q0HcYExENplPcYcz7j&#10;FRQDrM6YN0umzZkh0+fOlEkzANDhqAZcn6BgGBozyVvbcBLDsTsNYaH95sqMBcgHbdb6zlZnMcDx&#10;/KD5siBkAAz7hvm5hTZyFA/tKA41ZYhEIO+w+V1hmjkuQPGkyeO1JCgGJAZMhpvYBsVwFM/ynePA&#10;7FlT3G5ihcQzzDOFkNMzzetsBEcxBFA8MypQfJMj3aA4IDdJ/POS1FEcXJju5Ce2Qk8zP7HtLoYA&#10;jBF6mmCYjmLbYUw3MWExwC/AsA2HCYztfMY2KAYMhovYM+Q0QXHqDjiKEX7a1bdjmYaeTixdqkou&#10;LZS0siUKipGjeHW5eZ9uSJfk5PmSGj9THcX5ybM0RzHyE8f7jVRQvCRtvixZGOgGxRmF0Rp6On9b&#10;vuRsL5C8XSskdHmCvBI0QV4K9JGZeZGSUr5CMvas09DTgL10DdNRjGsgGEY/oDHBMUExSkJi7a8Y&#10;yDFMQEz4SwBsw2HOIUi256os4Mo6gCbcw3QX232ExATFNiQG8CUIVfjrIRseYw32IDAm6CVkJXy1&#10;zwt1tnkcyg1tqwfCTtsi6B0KFHO+DYIBiukw5jhKCMfwPE8KUJhOYgrzMMZ76Zw73MXmumoocx/r&#10;cH1Dg2IA4ux6gHTLUdz8wYMBWTCYIihGyT7CYTqKKbTr37srNe/dkep3b6vT1BMWExJDhMOAvgwx&#10;TXgMCIyScJhtQmTbZUxYjHDT5Y+vKixGHY5ihp9mnmKCYsJiuIoRdhoCMEb46WVnuiX3yAAI1vDS&#10;R1qdsJ8uARQTIMM97IbDpq5u4qOtknHUrHU5iiE6ewmK8892/l1YbAtzAG1tEIy5PAZBsacIe1HH&#10;PtoH6GuE8yUoVnexS+omPu2AbJwjXciAxMxT3Pj5E+n45m13+OmWz55o7mEI0BSisxgiKFag6p43&#10;AGEh1G1Y6Vmn0CY85R6QDTQ5l3tTmMMS89i21/Oc2Ad5HsOZ98SUOGeMOWCW4/ZeNiz23INzOYa2&#10;fc2EspgD4brR5hzOs/dGyXOhMA9rbVDM40OYg5JjdptzUOfxVZ87cHUo0EpYaAt9gLwAwADDBMUY&#10;Qz/7CIJtUEygy/UoPcGfHRYYdUI/G/KxD+sIiins73ktKNGHcYJiGw7b9QM4V5yXWYc8xoDBQ4Fi&#10;1nkehJI2+LSvjedtnzvm2OtQxxjk2T/UPNwv7oV+G+Jyf47b4n4QQ3JDvH+8X7i39r5Q7zcfaRv7&#10;2Hvbe7IP45xjj6GP94L7YoylPc51XGvvzXtJoW3fE4jrPOfZjmIFi4DEpr7PXDtAsGe46aFAMV3H&#10;Niiufue++d7Cd9ZtKX/9hubl3Xbvomx9cEk237ugsBTQNOeo+Q5wgWKEnoajWGU+oyGEoAYwdiBx&#10;s4JduHgJgd0A1xU+GgAXoBgCyCXoRT/FfqxzA2KzJ5zF3BPiWsjeC3XsgzrWQBlmHWAxBVDM0NOa&#10;p/iUE34a17v4dLe0mM8fgGKGoO75dgAWQ3YdAvwlJIZQp3sYY/8IFKPuAOI3zGf4U01L0Pie+Znl&#10;bfMzjnmNGt42P5sA7N+7pO5hwmKUtoovHHaDYtXFo7LRAsKAtoDBhLgEuXQBQ7ar2AbFgMMre1tl&#10;RU+LW2grOD68/5k9eBwCaBy/+FTPkKCYbmKAYtThKPYExU23Lyoo3nKwRdY17JWKng45cP6E9Jw/&#10;qW5iiLDYExzbYNYW+ghybZhr93OuDYE5j332GNzGdBB77us5d6A9AIufB4o9x2wYTFDsKY7boHgQ&#10;LHYBYk9QTEfxkZMntd59pE+OnTklT999W2EwIDHA8fuffqygGLmKAYrfeO8dQS5jOItvPXBcxHQU&#10;ExSjRB9B8dnLlzVPJXIbw4WH8K3lFXulvrlF9tbUylvvva9g+Na9+/Luhx9pGGqAY0DjU+fOa65i&#10;uIoBkm/cuas5hfv6j2k/3cSAxBBgbvG2rQqKEXIakBiuYgDf3/78J/nx11/kq+++1TDUH332qTS2&#10;7lPIDBjMPMVwFSMEdf/JE9qGqxi5SwGeq1y5jwG8AYtxHU/efEv+U/5Lc83uMse9ao4FN/D333+v&#10;QA/AdyhQ/PGnn/xdUAx9/fXX8uc//1l+/f03ycldKBOnTpGQqAjNURwcEymhcdESFh8jgTER4hcZ&#10;qpB4drC/W4S9NigmLKam+PuqAIwJjTEXIashrJ26YK5Epyero3jrnp2ao7j1YLs07m+WZoBbQFvA&#10;OEA5C8wR5ja3tagAeDnmyAG8nvPtOWgTDntqYK6zD6Az3MUAxY7MubSZeS5QrA5HwOJ9LdLa2iwt&#10;LU0KVuGqvXXrhmzZUiz19bVy9+5tBcUAwoCzBMQMQY2cwHh94Pysra2Vs+fPKRyGq/j9Dz/QkOJw&#10;GQMKExQTFkOoAxQjDzFcxZVVNfLBhx9ryHK4hw8ePKiQ+MyZM3osPEOE1gwzjXk3btxwPTsfy5Ur&#10;lxQQ47q6u7ukr6/X7SRWSGxkQ2J15vYddFy7LgcxIDHdxXD00uH790Axoa8t201sizCZIiimo5hO&#10;ZYBidRW74PBB9Bl1Y9z0aV5ic402KEZOYoJfgmAbFKPkmOd4q3kt4CoGKIaTOC0rW0ExADEcxYTE&#10;LDdu3mY+AxBVYLf5DKhSULy3pl5dxU37zL6dB93hpwGJ4TSGkMeYuYyhqrpGBy63IrR3vyvs9AMF&#10;xY/M5ydc4zU1VQqLAV9bW5w8wZ6gmJCY8BcC/CUotqGwPQahXVu72z2PIJmgGHs3NdYoIFY3sanT&#10;OQyhXt9UqUKdoLjezKupM/elrkaaOg5ISWWtzI9MEu95UTJ2foKMWZAu3kH5MipgkcJigGKv8KUK&#10;gxFuGnJAcaGGoR4ZXKBu4lFBeTIpdqVMiV8loYt3SsGuHgkuKJP/1/hgeXVuomQW1Ujd4etS13dJ&#10;qg+elbrec1Jz8IK0nrgrcctKZUrMEpmXtUlmZxfL7JwtMjWjWEHxxJRNg0AxHcUAxQgD65O+Xd3E&#10;kIadToXL2AHF41JKXLDYlavYchRr+GmFxFUyBmGmCYktUEwg7JXT6Bb7bAEYAwxDBMnsG5PuaGxq&#10;zSBIPCK6REbHlMrYmG0yJnqrjIvZLAg1PSxwhYwIWSmTEjY7YaPjNykcnhy93tyjDTIjbpNMM+Xk&#10;8FUyIXCpeAcUyLj5uTJiZoYMn5EuY+dly7TQpTIvdq1E5e6UxKV7JaGwQpKWVUrOhmYp3H5AVpT1&#10;qLY3nZea3nvSdOShtPQ/lrbj0EPpPPVEus+9aWR+Lz/7lnSdMb+vn3oq+489ktajD3Tu/hNPpfnY&#10;69LU/0RqDz+Syt6HUtH9UPb0PJTyngeyo+u+bOu4J1uMNu27JWsarsjK2kuytPq85O48Kcmb+ySj&#10;9ISklZ6UlNJTkrLztCSXnZKksjOqhJ3nJGnvVUmouCLxe65I7J7LErv7qsRU3NCw1Ak19yVm720n&#10;PDXcxggjXQlIfEcBcWydA4lVVshqWwhNHVP3UPMUh++5IWHllyWs7JJElF6SgE0nZc7KHvHOqDev&#10;2R4ZmbBbxiVUqKvYO3G3+KTukbkFjTKnwLzecdsUFo+JWK+hp0eFrHHlKV7qhJz2yzf1Jc+AYjuv&#10;MMAuQC+kbmLIjEEExXAPw0nMENSoKzw2JUNP2yUgMQQ38fDARfqPHQDFConhKvYz5+OfLy+bfuiF&#10;gMXyojlPwGItLVD8ShBcxg4sptBWaBy5WgHxyNj1Wr4asUpeDlshL4euUlhsg+KhQk97gmIIgHgY&#10;/nHCJbQJiV+O3uSGxQTFCnONAIefB4pfMse2QTFhMaAw+gCI6SRG272H2RcuZpz3mPhi8Uown0nx&#10;q2VC1FLz2RYvr0wPlaw1JW5QvGKTE3a6YHWxzA2OkQXhCRIUk6qgePiEqTInOFLmhkSIz+z5MjMg&#10;RGYHhci80HAJS0iU7MKlZt0ayV+1UpauXqmAuHDVClm2ZpXW8wrhKM6TjNwcSUhLUTcxfu7EPyhO&#10;nztXwSgBK2AvAO+I8d4ybNxYec1rnAz39nIL/RTaGLeFfu4BYAxIDOhMsAvRiQxAbINizIFjGHW6&#10;hVm6QbBrD4h9hMcQw0YT+FKeoBhgmMCYkJhAGSUcyYDAAMUDMBjO4MGgmP2AxDYoZjhq5DCGCIoR&#10;ehqwGK5in2mTzLEnmn7kOsY6c5zxZk+XAIgJjr2nTRwEigGHURIUAxIDFhMUEw7bzmLIBsWDcxQH&#10;OzK/J/jDqewKO01HMXMUAyQDFDNUtcLmqBAJjghR8A1QjLDTU+bPdINiFZzEsybL6OnmtZttnjej&#10;MfOmyuyYYPFPM7/3ZJvnPTdJQTEcxchRDFCMHMWAxcErsga5ij0FVzHCT9NNTNnQ2AbFdAsTElND&#10;gWIbJhMS00lsQ2J1FJcgTDXCWTsuY4XEZSvUUQxQnLRjiSSX5EvajsWSV7rYcRSvTZWkpHkKipGj&#10;ODdhumRFTpTUEC8FxchRDFC8NC9Y8heFyMJ8BxTnrE+X/JICNygOXJYgL/qPl39Z4OUGxchRzNDT&#10;Nih2n78HKEbJkNM2KKboBAbkteEvwLDbJWxBYk8NgsSYY8FLG8RqmOk95hguYIx64u51GnraHWba&#10;AsUEv9yL4Bgl6wTFaBM0u2GxC7QCvFJo2+dFuY/hgsP2WuQaJty1HcEEvQTGhMKQPY75CoJdoJjO&#10;YooQmc5nnhOOjzYhMZzEKNEe6loIg9NqHQESQzYcxhyAY4iwGG5i6H8MgsRGhL2eIaUJitFmH0Gx&#10;rYb37ykoBiSueueW1H1g2h+aMRcgBlTUUNSfPZaGT5yQ0oTEyFcMERZDTR/DdeWAY/YBEhMe2yIo&#10;1hyPj6+qqxiQGKGnAYqZqxigmCE9CYoBiBF+GoKrGHmKF/W3PeMiJiAGNIboNgYYJiQGIM480iIZ&#10;h5sl7XCDpB9pVJgL2aBYASwgsdHC0+2SbfrpECb0tcExADGdvcgxnHPMnIM5ZhaOieMfN/0nBruC&#10;nyfmJX4eKNY5LkcxgDaOZYPiJWcOSMW7t6Tr+/cUEAMU4/WlU5ig2HarKzA2zxHnQASaAKmeYZIp&#10;gk6O2ePos4U+gk7OGQrQso91glyMc629BkLdXod5vE46pTkGYQ1hNveyxTks7X77Ggh3OYd9nMN5&#10;GOd+bGPM7vdcxzHPORD3YZvHgbieQJUCWCVchWzoynFCYriHUXI+SsBfQmK7D3WCSBsUewI8gD6I&#10;EBClJxxknwMQByAxhWPY541z4PnYoBhgGDD4eaBYxz0cxZ5tnBPPhdATss95KA2cPyDth24Yy3Xs&#10;99wXQh/24L3g/bDHuc4+HsQ2xXk8vr3W6RtwHNt13mP7fCnP49jjHOM6z2NCnnM4xnmQ5xzIvhcU&#10;5tj3iW2CYu0HXPz8HYXFAMFwFQMY25DYHZba1QZIBixGTmOo/l3zHffOA3UU730TKRTumO8vx1W8&#10;5c552XL/omr5hcOScQjfOfsUoOJzmrBYcxWb74YMFyiGCIoJdRXSuoAu4C762J/lAYRtuOuZcxhr&#10;bFD8zBojgF+4g1HiWOiHCJqx1nYSUwDFcBSr4KA+ZvqOtqmbuu7Dx9L7y+cKiuEo/kegmBCYrmLU&#10;AX+HCjsNMfQ0QTEEQNz8wRNpet+BxA3v3neD4to3biso3n3/shNi+soJDUFddLFfhToEUExYrPVz&#10;fW5Q7AmLITqHCXpt2Kt1Ool798mqnlZZ2d2iWt7d7BaAMR3GWIO9IOyB/XkcHLfoZLdCYs/Q03AR&#10;AxQjVDZDTw8CxUbNty9K4/UzUnbEnHN9hZR3tMhBQOJzJ9z5iQmIoUHg2AVpbRH4eup54wC6hLyQ&#10;J/BlHZCYoJhrOQ5xn8Fjz3cVo26L/bbY7wmI3X02HLZERzFLQmIIkBhhoZ3w00ek//RJDTsNGHzx&#10;+lVtAxzTUQzBcYzcxXAUQwDFtosYkBjlrQcPFBSjvHDtmuzv6pLyykp3bs9deyuloaVVQStyE//2&#10;57/Iw9fNsd95V7798Sf58dff5NMvv1IYfPr8BXUPw00M2Q5ihJvu6j2kOYsBjwFzN2/fpqAYUBeg&#10;eOuOEnUJ//Tbr/Lz778pKP71T3+Uz7/+Sjq7ewR5ks9fvqSCixj5ieEsBjjqPYIcyVfVbQjwjFzF&#10;e6oq3SG0K6pr5O7DR/Lv//kfCvw2Fm1S+AeYBzcwgDGcoJ4A2DPUNPsBAN1zPv1U1/7+++/yl3/9&#10;q6zbsF58pkzWP9TB2RESG6WQODRhABTDRTwryM+tAUAMB/ECUzqgmM5hgOHJfvNl0oJ5blgMeIx1&#10;s8MCVYDFk+fPltDEWM1RXFy+Q5oPtKvqWxufC4oJfaG/B4o1VHRX+6A1qNuQbyhArPM6HNg3AIpb&#10;tB+AGLmICYohtAGJCYoBieEeRuhpuG9v374ppaUlUllZITdvXjevhZOjmHAYQuhpwFrAWejAgQOy&#10;dOlSOdJ/VF3fgP/vvPeuvrYAxV3muUHoaYJiwGHkJ25uxXns07DTeG6qa+rkrbfflT/96S9y48Yt&#10;c24t0t/fL6+//ro+AzgWQl/jfFDHPxAgZzFAMZ4ZgG3AU1wXACoct3ASM7R0/7E+BcQQ6nARM5wz&#10;pGGeXbCYIag9QTFCTh81c4+Yss/0ERZDno5hT3kCYkjBcftA+Okusw9BcZd5TYcCxW4x5DTVfUA6&#10;zPOI1x7PAyEwnyPnWRuAxfa4PkvmdcF7HJ8lgMOZC3Nl6cpVbkiMElq1bqNpF6mjuHgbogqUS9nu&#10;vbKnuk721ja4cxXbMBguYoJi1O08xnQUt7fhnh+RO3fumdf1oZYIPQ23el2d+dxxgeKW5no3LNZw&#10;0PucHMIQncGEv551AmC2UbJeV7dHQTH7PWFxY0O1AmIKgNgOP93YYsZbnT6ONSosrpPqRnPO5rO0&#10;/fAxyV+3VeZEZso430QZOS9FRvlmq5t4TNAiGRMCWAwYnC8jQxapkJd4eFCuvOKXpXphXpr8YW6K&#10;zEheJwnrayS7ZL9saDkteWVd8tK8ZPl/jzOfW0nLZGO1ue8nb0nz0atS23NW6nouyb5T9yV57R6Z&#10;nrhC5mZvlplZxTI9ywHF09I2DwLFcBMzRzFg8fhUR97J21ReKaZM3W7khJ4GKB6TWqK5igmKFRa7&#10;Qk+PzayU0ekVRpWDQDHCTgMWA/gSEHsvbBoEitk/PrdZx9AHJ7ENigGIARqhcQDFiXtkRMxOGRlT&#10;ppB4VPQOGR21RcZGbxWv6GIZFbJOhvkvV8g4MXaTTEsokqlx62V6fJFMj10v40OWiVfAEpkUskIm&#10;hy2XiYGmHrRYJhtNDVkifnHrJKlgjxQWt8vanT2yrfakVLRdURDceeZt6b7wvpy4/ZUcuvyR7Gg6&#10;J3v2X5ZTt7+QO+/9Ua698ZNcfvytXHnynVx73ZSPv5Yrj76Vq4+/lxtPf5Lbb/0qd97+TW69+Ytc&#10;f+ro8pOfVecf/SynH/wgp+//KCcf/CgnHvwsxx78JCce/Sb9D3+Xvrs/S/fN76Xj2rey79KXUn/q&#10;Y9lz9B3Z2fe2bO95Uza0P5SVLXclv+6aZFZcUGicWHZSknadk4Ty80YXJWHPZQ1LHbf7skSXX5bw&#10;nZcVGsdU3lRF7r2hzuCIyhsKfmNr7qnj2A2LjRiKOsz0q/bedlzIFTc1/HTozksSWnpRQrefl5At&#10;ZyV823nxX9svc5cdlMnmNZ6QUi3jUyrFK8E8R4k7NfT03MUN5nndK2NizOsXtlZdxQDFw4OWKyjW&#10;kNNGNigGvEX+YDvUNAGxOolNqW0XKH5pZpJKw0xbIagBihmCGiDZExQDSCNHMUJPw1GM42v4a79c&#10;1YsL8hQWvxiQr/pDwCJ5ITBfQbHqHziK3eAY4ahdjmK6iQGK6Sh+NXKtvBa9XnMUExZrCOr4bQqI&#10;6SKmc5iOYgDiV6M2qRCKGmCYgpuYjmI7JLWCY4aeNp8HI5JNvxkDLEYJcExIbAtgmLAYJQAy91G3&#10;slkHF/S4xC3inYgcxWvEJ3qZDPdNkpenhcjC9TtlV0uv7N3XLXsaOmRvU6cs27BdhnlNlTlB0eIf&#10;maRO4tGTZ5qfCxPENzxacxRHpaaLf1SMzA0JM3PgKi6UxWvWypK1a2TFujWybM0KWbp6ubvMK8yX&#10;rEU5kp2/UNJyMiQ5M1XiU5P1HxWnzp6tgHiU1wQZ7Q1HrwOIXxkzWvXq2DHa9oTC6MMYhT6CZEJi&#10;CI5igGKvqQDDU9wQeAAOwx0M5zAgsAN9OQ5ATBEE26AYIixGiXkAvgTFhMMAwQTDKNEPsX/QmsnT&#10;9D4AAiPsNGUDY4yhTViMOua8MnKkaQ+EpHZCTTv5iuE4xhhAMQQoPNbHS+AuHuk1WsEx6rgHAMS8&#10;H6jTUewzc4pMnjNdAbEtgGK4iwGLAYn9Qh33MEJOIz8xcxQDHGMM8kfIa6NA8zuELbiGfc1eduhp&#10;1P385yko1rDTRgTMdCYHhAaqKxowG+GmAYmZnxjg2Geuufdzpso4OIvnTpUxsybJ6LlTFBQHpMe6&#10;QXFwfqoEFTiQOGRphgSaErJBsS1AYoyhrqGoNzhhpgF5CYsJiD1LGxQDCKOkc9hzHoWQzZDtKCYk&#10;RjsZgHgbchUv1xzFSTsRztkBxQg9DUcxQHHmjiWyqGyJLCtZJHkrEiQxca6kxc+UhUmzJCduqmRG&#10;+KijGKGnMyJ9pDDdV0FxQX6oeS+HKSjO25SloDhre4Es2r1S/AvjFBS/YDS/MF5Sd60034urnOOb&#10;klLnsOvc0bZBMeoAxTYcBjB25ym23MJ0CqPNfMUsOccW+p6BxRYkRp1AE3W6iAGJCYoTy3FMQGjs&#10;5QBjgmIFxxYott3DEKEx52I9QTFg6lBA1bMf+/M8AWY9QbENdQl5AXcJgO06RHgMUGz3QwqEa7e7&#10;cxyjzn4el+eDYxMM00lMmMzzd5+jygklnWaB4ox6BwJDhMQpe/EamfvkchrDVQwpKG56/74bFAP2&#10;AvQC+HpCYU9x3FMAzADEcBXXvn9X6wSJBMWNnz6S+o/N8Vxg2BMU221PUEyXMVzEdBezjdDTe57e&#10;EMJiAmKKuYoBiyGGni66eUpVfOu0hqBeef6Q5B9rd0NhhcGu0obHNiimo5igOL3PAcO2CHzdzmA4&#10;fV16HiimWxjz8093KCwmKAYcBiwmJCY4YB2wF2MQXcLab7TItG1IbINi7oFzWHy+y1xfixlvk0Un&#10;zHH6zXGPtsiORxfk4A/vS+vnrz8XFD8DUl1OYoqQFk4tiLDWBpco0U9Ia48TrlI2xCTU5Bp7zF7D&#10;42N/zLHBqL0WdZ4D9+r8Av2A3I+0RD801Bqer72H5xjXcQ+eL8Q5XIs+u+R6zkcfga/nGgrzbaHP&#10;EwzTPYy2PU/nfuZAVE8Bqg7AwAGhH5AXkBja9+ETNwiGbEhMcU+uJyh25g0ARcgTFEMAfoCDqBP4&#10;sQ97EhATZhIW89g4Hs+LDmKUbtewRx9AMfsJhyE6iQ98Yu7Np+8811Fsg8wDnzvnTaEf4lpcC9fy&#10;GiH2/b29OfbfEY/LtTw22tgXTmG6hXks1Ok25n217zHkeR6e5/i88+T+nIvSOZ7TR2E9x7g3hDUU&#10;2zyePQfPEqAwnylqUD8gIwDk507YaQBgQmK2Wz4yfR87LmOCYghuYoSfrn0bufbxz04OKK586646&#10;iwGKi2+dleK759VRvOpyv6T1IMJFq4Zkxmc6Pq+zT+L7o11BMQAxQk9r+GmXCGZt5y+BLUNSK+C1&#10;YLBd2v2Yy3V0KnPMExSjhGvYExTz+AtPd6kAhwGVMR8lchRnm+/frCPmu63fXBvKo21S/d4DOfTr&#10;F9L702eDchQTBhMQ22CYQhuvFUAw9DxADAcxITHqgMT178BFbH42esf8LGOB4srH11UAxQw1rQ7i&#10;S8cUFKPU+vk+1aZzh2Tj2V4NO73pTK/CYs0RjLYr1DRdwwTEnlLg63IRExKvONjswGLTNxQsXtm3&#10;T1YcalVhPZ3FBMWbThxUQLz9/BGFxQDFpVeOKySmCIor716QytvnNU9x3a3z0nLnkrSa+t5Th9RR&#10;XNbWpKC468wAFPYUYS7hLGEtIa0tun+fN9+znyXXUNzPbmOu3c+17APoBSC2ncOEvyiHAsAcs+d6&#10;hp1GXftcoLjXlaMYIijWnMSuHMWExAw9TVB8yJwTwPCDp08UBl++eV2OmL3RtkExHMbX795WN7Hj&#10;Kn5g5t50O4sh9CEc9d3HjxUWY7yjp0f21NSoGw+hp3dXVkldU7OGbkb+4T//29/k9bfelvuPnygo&#10;/um33+WbH36UsxcvCVzDAMXIYYy5AMUAOgDFqF+4clXdxkdPnHSD4tJd5YNAcXffIUF+4l/++Lt8&#10;+e03CooRghohrLEX4DBAMdzDcB8fMfezpW2/tHcdUMiM/KXYG7AYjmJAYoSeBijGuf3Hf/2nPHry&#10;WNauXyfHzb2HCxQ5YwH0AIshGwLDcQoRFHsCYpZY98svv8i//u3fNDfy9Nmz3CGnFRQnxkpIfLQE&#10;xUZq6GmEnLZBMeDwtEBfLW1QDCBMJzEg8UTfuQqM0Q9QDDg8JzxIRVAcFBcl+auXS9HOEmns2O8G&#10;xQDENixWmboNdgmKIbufeYoJitmvENi0CfPsNQr2ON7phBh22s44+gmKIUJiGxrTeUtYDFAM2FpW&#10;tkN1GWHXP3NyAjP0NEAxSoBahHtGu7y8XHJzc+XosX75/scf9LUEIEb5znvvSq957giF4SQGKEYb&#10;LmOUJ8z78tKVy1JTWy/37j+UP//5r+bYV6WxsVFDUAMS4znAsd58800F1Xg2kAP72rVrgrDU77//&#10;roaW7uhokwMHOhScomTIac1F3G/qx/pUg0JOm7L/6CE5eqR3UOhpwmKAWxsU9x/uVhEWH+rucAvg&#10;uKerzQ2PKc+Q05C7jTEzBzmLUQISQwfMa0hQDMFJbINiXiPV2dWhrzFffxsOQ4OeGTP2zHNlXhv8&#10;Ywj+cQRgOCs3TxYvWy4r165zh512gPEmWbdps2zast18zuAzwAHFFTX1UlnXqI5igmKGmwYgbtrX&#10;Ls37O9zAGP0YR7jquibzfLZ3mWvukevXbisohqsY7uLr12+a57PZAcVNDQqKIYaBhgh0hwLAhL6o&#10;e0JirEGfHZqa8zFGARTDSczjafjpFlO2mnMwQr0Voa8BrU0bkBh9yFHcYD4fGvBPGQcOSu+pc1K5&#10;v0dSCos19PSo+aky2n+hOooBikcH58mooFwZGbjQKFcB8av+2fKSb4b806xE+T8zE+R/z4iX/zk1&#10;RsaE5krOjjZZVtWn2tx+QeZnF8n/beQ8eWlmlMQtK5Gm4zelEaD40EVpPnZT2i88keziepmbvk7m&#10;5WyRWdmbZUb2VoXFU9I3y6TUIs1PTFA8MWOrTMwqcXIUp21TUOyV5ILFqds1/PSE9DJ1FRMUj00r&#10;U1isSiuXMWk7jXbJKKORqbtNCWhcLcxVPMbUkZsYoacJhW1Q7AbEOS0yIa9FfPL26zjgsFsZdQ4k&#10;Tq8Tr7Ra8UquVEfq2LhdMi62TLxidsiYyG0yLnKzeEdtkXHh62Wk/woZvqBQxoasFJ+INTIucImM&#10;8V8kE0OXaejocX65MiGoQILStkhSYaXkbWyVdTv7ZPe+S7LvyCM5evlDOX/vG7lw/1s5fesLufDg&#10;a7n8+DvV1ac/6tjVpz/Lubtfy8rt+yVvbZ10n31D7r3/RwXDJ66/L6duvi8X7nwsZ268Lyevvqc6&#10;c+NDuXj3M7ny4Eujr+XSvS/l/F1HONbFR98b/SjnHv4gZx/9pDr18Cc5+fAXl36T04//KGee/lnO&#10;v/Wvcvatvxn9h5x/T+TMuyKn3hE5/vZ/SdfDP0nV+c+luPupLG+9Lbk1VySz8qKk7TknqRWm3HtJ&#10;kvdckrhdFyWm7II6jeMrrkvcHoSMviqRpg1FVVxVeBxfA2DsCKA4qvqOgmEA4tCKW1oP2XVDwnZf&#10;V0dxxC5T7rwsodsvKigOKjqlsDim5IL4ruwVn3TzPCRXyOi4cg0bDlg8Pada5hc0iHfCNg0bDlfx&#10;6NC1CoqHByFX8WK3ND/wghyFt4DFmkdYncSOgxiQ2A2KAY+NEHqasNh2FdvhpwGN0Q9ADDEENdzK&#10;OA5zFANSv7LA1M17G3rB14HFL5hnDPqDOb9/BIoRbtodctoFjAGK7fDTKJG/WCGxEfIV26DY7SwG&#10;JDYak7DdDYv/HijWPsDhOCdHMeYx7DQgsTsUtQcohtMYAiRGvw2HUQIKQ68kbNE2wlBD3Ge0S+PM&#10;HHzOjE8qlgnx62R8ZKGMDkiTkXNiZWVpvRy//lSuPn5fzt56LJfuvC5FZVXyP18cqa5iBcVzAmXc&#10;tDnmZ8NUmRcaKQg7nbG40PycGG/mhEhIXLzkrVgp+UivsHGDguLla1dK4SqEnl4q+csWS2ZetqRk&#10;pUlGbpZC4sT0ZM1TjJ8/AU8BQIeP8VJYDNj70qiR8uLIEfLy6FEKi4f9HVBMmIw+Oo0JilFChMUO&#10;MHZcxIS/AKAMtUxQTDg8FAy2IbE9jlL3nuy4oyHAYIaWpnuYzmGUBMZou0NWT5ik9wLg1wbDaKMc&#10;ChRj7OURI+Sl4cNN+ZppjzD9AMJjFBLDUYwSfcNGD1dQTAcxADHq3pORT9kBwqN8xqlGThirorMY&#10;+YltUAx3MZ3FdBX7BvsqLIZ7eE7QPJkVMEdmB87VNuCxf5ijwLAgVVBI4CBQHBoWqKB4BqC0OReE&#10;nkYYavQx9DTdxHQUQ4DOAMVwOCsYNgIwZh2gWGHxvOkqgOJRsyfJrOgg8UuNloCseAlcmCihi9Ml&#10;ZEn6M6AYuYoBigGGUTJHMQAxQLEbJK/NVTgMWEw3sQ2IIYwxZzGhMIR24vaVCo9tUIx+KGbLUokq&#10;LpDozYudsM0AraUr3aXmJbZAcXLZKs0RTFAMh29auZm3Y4lkl5n3ZukSWbwlR7ILYyQhYY4bFOfG&#10;T1NHcXLQWImeN0xB8dKMBW5QnJEbIhlLYmRRUbYbFOfvWSV+S2Lln33HyQtBPhK4KlWyKtdJajly&#10;D68wWqkg2AbFOGeCYfTTXewpGxYT8AL4AhKjDjicWQ0Y+ywott3EkB1+GnNsKAvgSYcxBEiscNgS&#10;HcUQgTEhMEquByDOqdsm2bVbBzmLCYmxFgIo1rGaAXcwj429cF7oQx3H57mhbyhXL13BhMQKdV3y&#10;BMB0H9sOY4Jk7gFAnFO/Q4U61mMMxyNIh3g+tnBuBMWeAgwGLEbYaeQpRglgDAjMMcBhGxJDBMn/&#10;g2CYcNh2B0MEv4TAAMR0F0MYUxeyFVoa0BBwmBrSUWzqOt8Fg4cSgTHAMEEx2ihtJzFhMYGxOovf&#10;uuV2EiM/MYQ25AmL6SqGmxjhp+kqXnLygDqICYM9oTEE0Kohpg83Kxy23cQoM02bIBclRIhrQ1nb&#10;Gcx5UAb2wr6mH/M0HLQL9qKNfVEnMKDs43FPzGcYaoavplMY4Bmle9zVBzhccKZTcxMDEi89c0Dy&#10;+ltl0bF9sun6Men+8QNp+/yp2ymMZ6L9ize0rSDY7RyGY/exAlVCVQBk1u38xehnzl/AScDUAbcx&#10;wOrAPIJTG2CiZD+ApyfcZBvj2BuQmPsPNYdrOZ99ENsco7iG5VDCtRHGcg97bwhtew3noI5rswEu&#10;+9Hned2YQwBM8KvzPnNA6AB4HQxHCWtt/XfGUQIIoiQkhrgWTmK6iYcS5vZ+44BOgjlCPBvqoU6h&#10;TZDHuZxnnx+FYwDmQnAE0xVMEQTTJYw+20msYyhNH/bS+2GEdVzb88X7CnUJiQEXCRhR8r444rV8&#10;IJ2fvy/tn5rz/szUP8Na7POB7gf1fuE6D9f9sAEmrx/9gKP2vWE/26hjD8yzQSpBLMY5h8fiemcv&#10;c6/MfbNhsCNnvg1oeWx7L88+e4zXhLZ9btyT54A5vG7ORT/6+NzweggRCRTRz71xTMoGi6jbgBFQ&#10;ERAR4Yi1z7Q7MG5KDT8N0Ih5pg+wGKAYQBhgmI5iCHWFxB880pDTe9++q6p8x3yHvXtfhVzFyFEM&#10;SAxHMUAxHMVpvc0uUNylYBVQlkDWBsAQ8xPT/YsxgmMCWwBcwGAIsJf7EPxS9hjWUuiH6zjndNeg&#10;PQB+bfE8UUKEwxCvI818z2Yg7YNR5uF9ku5yUC/sb9dw3Id//0p6fvxUQbENhFn3FF9zvo6D3cTm&#10;uXGJn8X8LIWQjxhgGICYeYkBiKvfuCV7n5ifLe5elop7V2XXvStSesvJU0wX8aYLR2XjhT4puuS4&#10;iAGJCYo3nD44SOvN67jO/Lyx5niHrOoHDEbYaLiB98kauIpNuepQq6zsRWjpZll2sFGWdzcNahce&#10;qFehjj6Mafhpl6uYdYiuYkBihLmGqxmweut5BxLvuHzMLQDjnddOyq4bpzVHMUBxtXkma+5dkro7&#10;F6Tl3kXZf9e0zx2VDU17ZWtrjeYnPnTxtHSf6ZdeI+T7JcxFvdcI5WAo64hgmKCX/aizjZJQ1+63&#10;57HPrtvwGG2eF/sIfgl1WQL4OsC4T4W1WHfg5DHpOO6AZEJhGxBTAMIHj5nrd4Fht3A/jHA/Dp0+&#10;rmU3zuPYEek9gZDTR6XP7EUdNnsBBENHTzmOYpTIOwwYjPDSmAcg/Otf/iTf/fKThp/++MvPdQzC&#10;mOMqvqXwGPX7rz/W+plLF7T/3pNHcuWWea+ZcwZoRVhogFzA1pqGetm1t0JBLHIGf/rlFwpsv/3x&#10;B/n9T3+UH376UfO3njTjKK/fvKE5XfuOHJaeQ71y6sxpuXbjuty8bY7z4L4C2vrGBinaXCw7d5XL&#10;3qpK2VFWKtt3lMiBg13y5ddfyW9//F2B3ndmbziM4Rbu6u3RUNMAxLfv35Or5jg4X7hVEYoWdYBm&#10;gGeAYjiKd5TvVACNEiGq//jnP2lu2sWFS/T8AAt/+uVnBwKb66IAh+2w02hrvwsSAxgDDBIWI5wx&#10;9vnbf/y7QtFxE8ZLQFiIBEaFKyhG+GnkJ54bjJDTgMRwFDswmHIcwoGD2hCgsNtN7DtPJs+fK9P8&#10;fGVmoDN/dliwzA0N1n0nzZslATERCorXl2yR+rZmaercJ/u72hUQN7W1qAjqAOUI4Qjo7D4bHEP2&#10;ONqcR9lr7T6s49qhtL99QADEzFFMoY1w1J2d7QqKEXZ669bNcuHCOc35a4eeBqSFUxx9yA+MsNMN&#10;DQ2Snp6u7l/AW7xugMt47QCTe3t7zZ5wfprzb2mRjo4O2b9/vzQ1NWnf0aNH5fLly/rc3rpzW34x&#10;z+Tj15+Y41/QY2IPOIkBip8+fSpvvvnUHOcrefDovoZaPtJ/WE6cMp8tCL/sgqgAqwgrDQh8FGDY&#10;BYhtHTOfPRAgMWTnKHZgsSvEtAsUHzZ1wGE4ih1Xcaf09bTLoe42LaHeg/ulp2vfIHUfABBufqYP&#10;svsAiQ92tSkk7j7YLp0HTN9B03aB4i7Tf8D0Q6gDDEMExvynALyeza1N0oSQ6OY5QonnAyWeGZSN&#10;+xCe3HG5A2Tq89Zm1h/o1M+C9UWbJCktVZYsXybLV8NVvE7WbECeYidfsRN6eov5HCuR7WW7pHRX&#10;hezeaz4bahqltsE8v/s6ZV/7QWlt69KyZf8BaWwx7xNXiX7UMQ/z65vMsc283kNH5cLFq3Lr9n0V&#10;/nHg6tXr+pzAVYx/bGhrb5HWfY3qKgYshjRnsSsENSAvQDCkkBdQt6lWHcg26LVBs+7TVK1iqGnu&#10;DeALhzDBcOs+c1wj7Mfw13oO5vgtZt2+/eZ+Yo3Zd5/5jND3aWenNLYfkM6jp6Tt6HlZtaNeZkYv&#10;khHzU2T4gmwZ6Z+noBj1V+amu2HWq74ZKoAogGIIYAp5Uv+fXiGyIGerrG88Latr+2VN3TFZvOuA&#10;eIVkyf995BxJWFUuLafvS13/TWk8cUfazj+WzitvycJtTTI9eaWCYoSdnpa5WTU1Y4tMSt+ikHhc&#10;wnrxTtksEzO2i086ILHjJgYsJjAGxJmQWqL5in0ynJzFXmnbxSvV5TA2/YDGYwCOM3bJmMwBWOx2&#10;FWfWildWnWpsRo1b4zIdp7BXdrN4LWxRjc9rkwmL9suE3DbtH5thxrOaZHxOi/hkt4h3RqNMzDbt&#10;VLNn4l7xStgjXjFl4h1donB4QvhmmRC2QcYErJKXpmfL//JOlH+eCFifL+ODlsqk0GXil7RJIhbu&#10;0PzAq3cekl37r2ro575LH8qJm58p9AUIvvbkB7n++o/qAL704Gu5cO9L1fm75vv7zudy8eHXCnav&#10;v/GTnLj2kRSsr5WcleZ57L0pN56a7/Q7n0r/xTek/9LrcurqW3L47EPpv/BEjl9607TfkTPX35ML&#10;tz/Seedvf6J7nr39mZwx5WkjOJNP3PlCjt/5Sk6Yczp57xvT/k6O3fpGjt7+To7c+lb6bnytZf/d&#10;n+TYvZ+l//7PcvzJ73L6jX+VU2/+qxx78ifpe/Sb9D38oxwy9c77v8vBx3+Rfbd/ltITH8qajkey&#10;rPmuFDTclIXV1yR110WJKz0j0SVnJHKHUek5iSq/IJGmP6L8ksLj+KqbklhzWxJq70rknmvqOnac&#10;x6asvCvhe25JKGDxzusSsfOG0TUJ2XpJFmw8KaFbz0n49guyYN0RmVLQJpNyzWuZVStjkitkeEyJ&#10;jI43z1diqczOrTHPq3mGojbIiPDVMirMKHSl4yr2L5RhcBX75SsoVnev30KjbIXEL89LN++nTG2/&#10;5pslr87L0Pcb9MKsJM1TjNDTAMGUnauY4achgGTMBWB2chU7e+OfOl4EgPY17+UFOfLSgoUqQGLq&#10;pcACJ0dxwBItXzHPH2Ax8xU7WvaMqxh6LWyNjIhYJyMj18socw9QQiMizP0wGhm5UUbGFMmo2GKV&#10;XR8dh7y/mxUcD4LI8Q4QBiBGHmNIoXIS7vs2BcteyfhnEPOeTt4hoxO3u93FKOEeViVvdzuE7dDU&#10;+AwgCEa/hqdO2DIoNDX+oWR0aplCYsBogGKv5M0Kin3M59HE+FUyJjhbXp4RJemrS8378S3z3ntP&#10;Lt59S85efyjLNpTI8PEzZE6QA4p9ZvnL2KmzZUFYrPiFx8jsgFDJWbpcQuISZLZ/oMSkpCkgXmq+&#10;01SrV2vYaYScLli+VMNOIz9xZt5CVVJGmkJiRLLBz5/T5szSEMkIqQwICgBK6KlOWRcMhugahtAG&#10;UGY/xwiRmbOYYaghwmLIE/BCTpuhqjEHrmNHgM3Yg/WB3MdOnmSGuQYA/nsCGGbddhmzD7AYgBjw&#10;l3BYQbqHbFiMNupwFGONUzqwGO5i5i9mHf2jvMeooxiQGAIkRhugmC5igHOGnQYknjR7moJiSttz&#10;p8rU+dNl+oKZCoUBhyE6iRlyGo5iCG5ihJ8OiQ6RoEjA4gCVk6c4WMLwO4n5vWH69KkyaZKPasqU&#10;STJ3/hzxD/ST8MgwiYyO0HzGQeHB4hfsQOf5Aeb3jfmzFRQDYEM4R8BiCKGnkaMYrmKf+TNkvDnn&#10;cfOnuUNPAxT7ZxstTJTAfFd+YpcQfhqgGLmKAYQBi21HMdsKkF35iCHUbUexDY9RJ1BWCOyCxYlb&#10;lqsIkCOLzDwjQOK4bcsdULx1wFGMXMS2AIuRoxhK2blakhTKLtNcxUk7lyssTi0tlNQteZK3tUDy&#10;1qZLWm6YxMfOktS4GVKQMlfykxB6eoIkBY6SWL/XJDt2iizO8JXli8Nk0aIwSVkYJJnL4hQULy5d&#10;ItkliyXTaMHiGM1PPDJmjsRuMX2AsbvWSOIOJ8Q0Qk4TCCssNrLhMIAx56DN0nYUAxpnwEEMEGzq&#10;WIP+TEBi0wdIDGgMCAyQnIh9zJyhwDHankquWOcGk4CUSXvMHrvNNQAS285iV9sNll3hmwmCAYcX&#10;1m8fJDiMGXKaoNiGwQp6TZ0wGCIEZj+Ph7kArvYagluOA9J6Qls3uK02/S63MIGxZ+hpQmKUrONY&#10;hL04Bo7F4+E4bjjuAYjt81S4bMo00w+lmH4o3To/zKfs6+f1/A+GioYAhhX6uiAx6gTCniJAfh4o&#10;Bhz+R6BY9fETNxCm6BxmHZAYEJj9bHtCYvbBWVz5zh3NTwwwDEgMOExXMdoIQY18xQDGDEENNzEg&#10;MUqEol5xrldhcHpvo+YpJhxWQNyPMMyOg1iBMGAuoHD/PjcsVmCMftNHVy9gLQEv+gGSbdmgGPX0&#10;w80q7EPYSxgMOMw298QcltyLx9V1p9oGIPEJx5WsIaUp1xggMeExQHH+yXZV4elOhcSFZq/imyek&#10;86u3pOPLN90OYTwXAMMsbVAMKGyHoSbwRX5fQF9bBMX4Az7/eO+AVaefoHigf+CP/CjtNSjZzzpE&#10;GEDYi/Gh9rH7uMaWvSfnoLT3sc/R1j/aG+K+FNcR+tr3iGMQ2/Z8roG6vnIAKqEvAC3aKD37PMU5&#10;z+tHSQBKkApxji37WBTmOu5TB3RCBIU2XOQYRXCI0p7PfXH8AZjpwFbo74FiG/xyzN2PtguQYm+M&#10;ASYzHLUNiiEb5Dql2efLgXuFfriIAYo7PgMsHRBAs1uuY2E+9iSAtkG0fQ94byj7fqEkMH0eOLU1&#10;eA/n+gGK7deZc+29cL32tdv3gvMxl2vQj2ux56Dfhs/2/mxDnsdzz7WgIWSv4T6YD5hIlynrttCv&#10;uWuNAIcZepqgGCXaAMLMQ4y6ncMYqv/oiYZTrnn/oRsOwzULERTveHhFcxTveHJNiu6ck0UnDkhG&#10;n/ncdoVntgEs4S4gsA2LbVDMMeh5INjuJ0C2x4cCxZzPMZQ2IHafI+abEm2O2/MwnnnUpcMOLAYo&#10;Tu1ulKKbZ6Tvty+l75cvBoFiiv8AwNcZJcNRo01QzNcQn4f8DOZnKD5z8Z2Afx5qMq8LIbENiitf&#10;vyF7Hl2V3Xcuy567VxQYl9w454bEBMbFl486unBYAbFC4jM9CobXnuiUVcfaHfW3yYoj+2RZX4sU&#10;9jbJsh5HBL4EwoTCS7saBsFhtNkHgAw59QFnMXMXAxrb4acJiovP9Lph8bYLR2T7xaPPwOLd5v4D&#10;FiP8dI1R7e3z0nr/knQ+vCbNV0/L5v21sqWlWtpOHpG+S2eeBcUnjrrBKERgS6DLuqcImN37WG32&#10;cT2hLwQwzD0In9mG7LWO0PaEwwNuYszhWt3fBYoHxi04bPahAIUBiT1BMe8DIHHfmRNaKjw2ex4y&#10;ewMUUwTFEGEx+wCA3/vkI4XA6EMbjmLkJyYovnTjmgogmGGoAZixBvYLLdQAAP/0SURBVKGqEba6&#10;cX+rnL54XscghHKua2rUfMEAxSU7y9zuXLh3//jXv2hIaOQK/vr77xTo/vzrL3Lj1k05c+6shudF&#10;iRC/EOpXrl1VeExQDKAM4LZl21YpK98pe/ZWuEExnJyAsgC6ANAExTfu3FY4dPLsGbly47rcMfug&#10;BPxFPwBxnzkeHMU4f5wzgDfOv2jrFi0xBsD3rTnvpcuXSbdZ9/TNN/T8AXoZYpoOYrQ9Rcexp/MY&#10;EBnn+18ieh7ekyeqowOgGJAY5fywIJkV4O8AXpcAhAF7Z4XCERzkhsQExQw7TQEQT10wX2YEwIns&#10;rJ3tAsVzQoJkiu8c8Y0IkdwVhbJma5HU7W9SUEw3MQUA5wlv2bb7PGWP2zBYQZNrDuqAepTdtufb&#10;IhC2YbEtgmK4cRF6GsB406YNms/3o48+UFALMAyHOAAwYPH58+elq6tLQXFbm/keSk+Xnp4edY8D&#10;FAPwEvYDICOHMWBfa2ur5h1GHaAY7cOHD2seWoSjxvOM5wj/cICww4TUb7zxhuarhaP4E/PehNP5&#10;1JmTDuAGLO0+IF0H292QGKGk6RY+AvewEVzEg3SkV9Xf16Nim85iuIdtNzEgsS1CYoptT1gMIHyw&#10;s0X7OUZQbMNiOosBi1F2dLa6YHG7qsP0ERKjdIcWb99vXoOB17WppVEamxsUBvMZqGuu1zZKPCuA&#10;xbVNddqHNmBxY2uL/iMG3vMbNxcrKC5YWqj5ileuXaOgGAIkXrcJoac3awj9rTt2ms+A3QqK91Y3&#10;SE292b+1ww2KAYTRBiAGGG5obtM+CqC4rtE8m2buwe7DcvbcJTcovnvvkYJi/HMBnhdcZwf+OaOt&#10;WfaZc3bkAFuCYsBhOoMJiiEbFAPsEvBSLY1Vg0AxxnXOPrPOBYj3tzW51Wbe/8wtjXpnpynbnDkK&#10;sk2fRgk40KFhp5s6e6TlYL+091+QsqZDMi+hUF6bmyRjg/ONFiu4Ukg8O1VenjMAil/zy1K94pcp&#10;r/pnad/Y0HwZ7p+tZfSKvbJ4V49sajkjyyt7JSh3s8xLWy1rqnql8ZT5GfjwDdndc1kqDl2VNTWH&#10;JDBvi0xPXi2zM4tkhmqzTE7bJJMztioohqPYK3GDjE/dMggUu3MUGyksTjGlCxSrMssUFsNdDFAM&#10;YAyH8RhXDtOx6eUyKn2nOooRgnpMerUbCntlNYh3Zq2Md0FjAGQ4hQGExy/cL14L96nGZbXI2EzT&#10;B3fxwlaZkNUoXulmbXqdOa96mZTZKBPTasUnpUp8EnbLhNhS8YneJt5hG2W073IZNW+JjPNbJl5+&#10;hTI+oFACzfXlb+mWDXtPSkXHDWnou6/5gA+ef09O3f5Kzj/4VnXx0bcKiC89+kYu3v9Kwe2ZW5/K&#10;6VsfqQP49PUP5NzdT+XUzQ/l5I0PtAQ0vv3WL3L00ruyZGO95K2pkroDV9QpfO7WxwqKj1x4LMcv&#10;PZUj5x7I0fOP5djF1+XE5TcUHp+7+YEbFsNhrMe848DiU7c/k5N3v5RT976S0w++kTMPv5dTd7+T&#10;k3e+VWBMaHz89rdyzPRDh258LYdvfStH7n6v6r3zvfTc/sboO+m+94McevRHOQqA/Pbf5NDjP0vn&#10;nV+l+fr3Unvha9l79kvZePBNWdZ6T6Fx8u7zEld2VmLLz2mY6nijqLJzEr/3qiRV35CE6lsKjmOr&#10;bqkAi5HjOHL3LQktuybBO65ISMkVCd1xVUK3XZagLeckfMdFCSu5IPPW9smkgv3ik9skE7LrFRQP&#10;iy3RPNNjEkpkRnalzMzZKxMSt8qoyLUyMnSVjAhdISMClxstU1iM3MBO6GcHEg9bYN4/8/FPF5mm&#10;nuNofqa+3/S9ZgRQDOiLkjCYkJihp9kHgGyDYtVcuJQzFBRDODZANXMUw1EMIfz0q4GLFQ4TFqvo&#10;LDZychcvdeclhqv4eaB4ABZvdGt0dJEC4hHRm1SExQTFqNuQWHMYu3IV23mM1X1sOZFtNzJcxoDE&#10;EMCvOolTSjTnMMAvIDGkLmHXZwBBMXIYv2iOjzzGgMpY40Qe2On8c4n53AAoHpdUrKGnJ5rPo0kJ&#10;q2VkQJb8YUqYxBYUy5ErT+ToxYfS2ntWSqv2SUrucvGZFSCzA6NlXkicA4qnzJW5QZEyJzBCQXFK&#10;7iIJiIiWmQv8JSEzQ1Zu2qiQeMma1S5Q7OQmXrximeQvK5SFixF6OldBcXJmuoadZo7iWb7zxGfa&#10;FHXUAhYzBy+g8ShvxyFM+EsgDMFtDNcxQDHGKIJkwltCYoJiAl/kIoZL2AbFECExQfFQQJhCP8V5&#10;DCEN4ZpQwjFMFzFK9jH8NOExSozhuukUpgCCeV8gwmL2oVSw7ppLRzFlg2JolPcYd25iAGJI25O8&#10;zbXh3nhpnbAYoFjDOhsBEBMaT5k3Tab5zpCZ/rMVEBMMewJihp6G4xg5ihUSI19xKEDvACiOiYkS&#10;f3/zu8TUyYMEUOxnfr8IML9zhEWESmhUmEpdyeHBCorVUTxrmsJiCOdIRzFBMUqA4om+M2W830yZ&#10;GxcqfhmxCor9chIUFDP0dNCSNHeuYuQppquYjmKUQ4FiuIpD1ph56wZCUVN2OGr22aA4aesKFUAx&#10;5kRsKpDwjflaRhUvUUgcs63QHW4azmF1DwMMAxKXrXKcuq42QHH89qUKiuksTtpeIElFOZJTnCcL&#10;V6VIalawguKMxNmyOHWOFCTPkOwoH0kOGi0JgSMlJ36yguJlBaEKilMXhkrOykRZtGWhFJQUSs6O&#10;JQqK5+ZFyB/8vBUUAw5nAejuWedyNQ84ilGnCIMBfOksJjhmvycotuv2OEoAYMBiQF/UAYohtNFv&#10;jw0Jiy0HK8IeAxRDdM56irAYkFVdu1XFCoPpKKYIim1XsYafdoFigtDnCeOe4BR1QlXMwfnYcwlp&#10;bfDqHnOBYgjnTRcxZbuOKXUUm70Acwlsub+7zxVu2z4m5/D4UCrq6DPrUKIN2YDZXo9++7huUIwS&#10;wJfOYdafB4nteRDgMGGwDYshe4wCLEZu2+ZPXncDYTqJCYPRT2cx+lBSNjQmOCYoVlj8niMbFgMS&#10;o84Q1MxXvO3eeQXFCD0NQAxQjPqaS0cUCqf1NKjoJIazGJA473i7gmFCYeYptnMVA/DarmIKfWl9&#10;Tc/AYY4T9NJRbM/DOKAvnMV0EgME23twLdoYs13ENigGDEYoa4a0xjw6jQmKddwFiuEoBixeea5b&#10;im4c12cAoBiuYgBh+xmBq5iCYxiAGOHNUaJNFzFBMUrWCTr5h3uUBKDOH/LpQH6qffiDP//A7wlI&#10;0c89bLGPJefbc9iPkvvYso9DcT7XcA+KY3Y/50J0JdPlTNlreCzCXx7XHrPbnEcRFAPq2RCVQtuG&#10;t/aYpziOvdi2++x+GwqjD2KfPR9ywOMAQIQU4rkAI8GeLYzbgJD708HseRwAV4hglyAYbY5BQ8Fi&#10;tLEXASnqhMTcg6CYTmDnnAaui6+FW2YPew6vxdHA/cNr6swfuF5b9jF473j/OMb7Z49DhKaYxz7M&#10;41p7D75OhOW8r87YAIC217Nunyv77eOjjdearzf3Iyi26zxP+1y5hvuqXMAQkBiwkGPcz4aJAIlw&#10;Dg8Fi21QTPew7Sq2QTEcxRp+2tTpKEZbQ0+b9zVgMVzFgMU2JIazGKGnSx5cVlBc9vSGlDy5JkvP&#10;9ykozjneYT7nHfAKFy6UitK0CYJtARDbQh8BL0EwITD6CYgp9A0lAmKuJyTGGOEvATFFUGwDY5QU&#10;rg3S/MSu0NMJHTVSeKpbun74WA7/+uUzoJiAmOLrzDG2oQFg/OznNT57EWUCbuJG81oAEMNVDNW+&#10;dcftJt5lXhdAYmjnnQuao5i5iRFuGo5iuInhKiYgVkh8ulvWHj8gq462KxyGlh9uVUC8pKteCjpr&#10;VYsP1Lkdwp5weEmnM7a4o9Zd5zjnOn2oow/wuFmWAzr37dMQ1oDFAMUIeQ1IbINiQOKhQDFdxQTF&#10;1bfPS+PdC9Lx6Jq0374oZd2tCoqb+nvcjuKe04Pdv6gTkHr2s07ZDt6h5tig2Aa4aLOPgJiQ2G5z&#10;P66lG5iQmCIE9jw++jznPA8UDwLErhDTB3G+RgToAMQH+w+r4Cq2QbEnLKbQB8j7zkcfaMhphKJG&#10;G4CYoPiL775xg2KGnyYoRom1Zy+bn4V3lup6uIkxduLMaWnev0/KK/bItlLk9y2RiuoqdecCziB3&#10;8A+//CwXr16Rz776Un41bcBiAmDo6LF+FXIAAw5DcBQDJmMe+gHcAIlLd5YpKIazGPWqmmp58+23&#10;1Kn8488/6bF++/Of5Knp6zncp7mIcey7Dx+oo/jUubMKiwFnDx0197XvkDSZvZGjGE5oOIk3bdms&#10;JcJTw6X857/+RZatWC6dpv3k6evqBGbeWsBgwmKK0PijTz5WQKwOYlMSFitsNHMAoP/tP/9DQ2Pj&#10;j3P4Q92CsGDxCw9RzQn2l9mBjpNYIW+gA4IBhAmLPSExxTnT/ReosBZ7YC76AYmdPRdo/uOFy5fI&#10;yuINUgPw1NWmbmJCYtQBexnWlwCYoX7tkL9/TzYURsl92Md+tukeHWrM00FMoZ+QGA5UhKJGXuIT&#10;5n2wZs0qdaoCFOM1YOhpQFu4eisrAeIa5fbt23LkyBHJyspSlzBeN8yH+xfOY7yeZ86ckZqaGoXD&#10;gMoAxZgLSIy+Q4cOyfXr1+XAwS45d+G8/PTTT7oOQBrHQ4ljPkVI+LffVDcxcicDZAMcApge7HFy&#10;+A5yEruAMEGx7SZGv2e4abvthJ4eHHZ6wEncpe5iQmHIExQTCEOeQBgCOPYUQDFkg2IHFqOO6zTj&#10;B9vNewuAeAD8QwDGeE3xOtY11EpDU72CYIBhPDs2GK5vadA2xDrGGlqaNYIA/ukD/8gCUJxfuGQQ&#10;KF67cYNCYuRZhzZu3iJbSsoUFO+qqJGKqnqpqm1yg2LCYEBiCP1wD6MERIbQBijeZ+Z1dPbIyVPn&#10;5OatewqK79x9KNeu3dB/SkD4aYJiuIrbzHk7coAtQDHyFbe6YDHhsBv4AgZbkJhuYMpzzO0WdjmI&#10;hwLFzC2tsLi1Ts+hrd3cRzOm77H2NmkyzzzCTjd29EptR5/s77+keYPjlpSIV1C2eAUvklEBuTI6&#10;ME9G+OWoqxglwk8jFPWYEOQuNnOCzBzTHhdWINOT1kr40t3it3Cb+GZvkZySDinrvSEZW5tkQfYm&#10;SS2qUSicu71ZElbuksjF2yUga4NMilokY0NyZFrSKpmZvlGmpm1wg2JAYoJiuIoBhwGKB2DxACim&#10;o5iw2CdthyN1FpcJIDE01vQB/DiuQgcEPQuKa8U7u14hsU9Og9YVFGfUOWGoc1pUk/LbZWIeAOI+&#10;mZzbKpMWtsjE7AaZkNkgkzLrZYopJ6fXypTUGpmWVi1TEnbK+EhzPeGbZFzQGhkxJ18mh66W+MJ6&#10;WV1+TLY1XJTm/qdy8u6PcvbBT3L63rdy9uG3cgbg1Qghns/c/UL6r34gfRffkaNX3jf19+W4aTth&#10;oz+UM7c/Vuh79ib63tVQ0oDH/VfeUbB7793f5dC5N9VRnLu6UnY3n1aofPbmR3Ls0psKiuEkBiCG&#10;u/j4lTfkxJW35dS1d82+H2pYaoDiS/c+V0B9/v6Xcu7el3pep+59IadNG+d87tF3cub+d3oNZx7+&#10;qDp1/3vVCaPj976Tw7e/dnT3G+m787X03f5WelHe+14Om/l9j36RQw9/VcFl3Pvwd6M/mv6/ytE3&#10;/l2OvPlfcuDhv0rz9V9lz/mvpfjwB7K07ZFk116XpD3nJaXisiRXXpOkvVclueqGxFVcUYdxXKWT&#10;2zh6z3WJLL8uYaUAxJclwpSRZVclrOSSA4q3X5DQbWcUFE8t7JBpS9pkyqIWGZuydxAonpRarqB4&#10;qnnORketk+HBK2RY4DIZGbTCyIHFwwML3KAYodtVvpkuUIx/tshUqAsxRzGhL0Ax3cSAw/97SpT8&#10;n6nRph4j/zw91g2JMc/tKDblv8xEvuIU+YPZC4KjWENQu3IUw1Wsdf/8IUExXMSAxC8ELJY/+Beo&#10;AIzhLAYwRvhpDUEdsdYJL+2hUVGbBsHi4VGOCIsJiQmKbUisSkR4aRc0NiWEPMGD5hhhzgg4ko1Q&#10;fy2+WF6J26SOYoBiGwoTFNtCH8DyyzFFKoSdBigelYJ1gMSmNJ8rOPbYxCI3KJ5iPvMmRJr7NiNG&#10;IhZulM5Td2T/4Uuyp6lHcpYXSVBcloyb7i/jZiyQifOCZer8EIXF42fOF+8Z82S6b6CEJSTJbP8g&#10;mTp3vqQszFFHMSBxwSqEnAYkXukGxXAV5y4pkOz8PAXFKVkZkpieKrHJiRIWEyV++LkQUWhmzlRI&#10;ClAMUApnLdoDYHf8IGgMUAxHMcNO2wIoxjqu5XqAXABehqjGOMNMQ05IaiefsQ2KKay1Xcpoo5+w&#10;GG0eD+evoaQ9YDHalA2P7fHR4x2HNUAw3MFwWAMAo22DYk8BEA8bPdLUnRzFCDeN0gbFDEUNKAxY&#10;DFCM3MQokauYbuKhQDFyFKM+fvokBcaAsXASAxIjvDQcxAqDPYSQ09T8oPnqKka4aABiGxSHR4ZI&#10;eHiozJk9U3zMOU52uYlnzpwufn6+EhDgJ8HmdxA4isOiwyU4IkRDTsNVPNt3jkybM8M8RwMgG+cI&#10;SAxHMZzE3rMmKygGJJ7sN1smBs6R+Qnhg0AxZDuKAYs9QTEgMWQ7itkPMExQDGgMEGyHkCYoRpv9&#10;gMIYQ5m8baUbFGOMoJiwGPmJY7eavVyK21Io8VsRstqBxQDFCEU9EJZ6uYLiuBIzp2yFJOwoVFCc&#10;sjlXcrfmSd6aNEnJDJKE6JmSlTBbClKMkmdITjRCT4+W5JAxkps4VUFx4aJgWbgwUJJzAhUU523O&#10;UVcyQk+nb8s33yUB8n/NHC6vhk9VOAxInA6Yu3MgP7EnILaBMAT4+zxITBcxoTDqEOtYA/ewDX4B&#10;iePN8QiQGaIaY4TFBMZOKGqAW7h2bTfxGgXCBMOEsSjp8AXMzGnYrpAUIBglnLUQYTEgKsV5bnDq&#10;Ar0Ex4SqnuCXINWGqCh5LtzvecIczAcIVrBd7YSSposYJeuebQXGLlDLPMTMRQzh3HAM7M/j8Rw9&#10;z5luYoBiwmK4iodag9KGxJCGnmbIacA9GwSj/jxgTADIuQDBNgwmLCYkpmxoTFBMQAx3MdsEwYTC&#10;BMKesoGxJyiuenfAWbznzZsqGxTDUUw3MfMUM/Q0cxUDBiMfMR3FgMQQHMWQDYoBhgGJmatY3cYu&#10;wGsLfXAJAxQT5FI2JMY8T0BMAQ7nn+kaBIrtcaxLPdSosBhtNxg2JaEx2ggtDUisrmHA4jOO6xiQ&#10;eFBY6mP7BKB42dkuWXmhR1Zf6JW1l/qk6s0bConhJlYg7HIQ28+GPi+WmxiQ13EDO/J0FDtuYSes&#10;M8EogRpK5w/7XDcAkLkGf+wnHGW/pwgHbAiLPhsaoE5oa4vjWIc5PBaFNvcZCJk9+Pj2cT37cAys&#10;s0GxPY/nieMMJftchprHMdxPAk4b3LJNMGmPDYBAR5xnj9lzbYjK/ew9uQf60MZ8WzZARAn4Z4ND&#10;QkbOIyAcgMkYA2wcOC7PCyIAJthlSWhsg2KGlbZhMK+D14A+iPsSEEO9X36g52hfD2AVYZYCLLPG&#10;PkfeO70G89o5r70DJg8AgLkAKPe0peDT1U+YyuPb/Ryz7yPattDHewv9/yn7z6+s1m3bF11/wj2l&#10;3HtO2eXuu9daM4wczAEUA1EkI4JIRpBoxJxzzgEVxEDOQVHBnDHH4cgOs44055p5xd3OU1t/68tD&#10;HzjXuR9qaU/u/Y2gP2prXIf76/F8evvd92CfwbHe7sctXANreC3sQR1k7rfP4Vn2PTqvf89rEyLi&#10;udbn3nO2d515TrvTEjvpprGOfUJiSCGy6RMS9waKe9QpNu8P202sbfN6AhbTVUxnMVJQb/usSyHx&#10;6uuntUbx2jvmZ9b9SzL7TItk1JWa73b8jOiGxCqAWMBa8/PAlu0itsew3oa9blCMMUYbDNsA2Z4n&#10;KOa5AMGExGxT2WYe98w2x5GCmm7pKcdqHFjcclhSKoslp+GAlJrvQNQoLjefUUJgtzDOzxTb7Ovn&#10;zPtavh0Sw00MERIDGMNNvPP+Zdl254JsunFGU07DVbz+SqfWJ15yslkWdTSqFhyvl/nHa2Qe3MPt&#10;1bLQPBZEaH5bpcxpPqyAGJrZsF+m1uyVKRW7peDwTlVh+S4FwQTDBMKIBMQAwoTC9hr2CYkhgmLW&#10;KQYshqvYBsWQnX6asNgGxVuvdGj6aaSe3t11SvZe7ZSDpl1x/axsb6vW1NPFDZVSd7Jdao63eEGx&#10;DXHpokX778mGsnYfbQBiAl4b/trziJy31wI+cy3HnbluOAzZ4BfiOl6DQNlOPe2WGxQDElOaZtrI&#10;6yxub1NYDDH1NNJLQwTFlA2PT54/Kw+/+kLuPnoo7Sc7pPPcGXn9848Kin/8w+81BTWAMGoY00UM&#10;oY+19z7/TJ3E67ZskiMdxxU0AyYDvCK9K8Awau0CFgMUQwDIr3/8QesGI/3z1989Vmcl3L+o+4s6&#10;rxDruQIMI00vIkAxXMUAxYhVNdWacnotzt+xXbV56xYFxliDM+H0/cnoj3/9i3z1+FsBHALUwD1e&#10;uX5NLl/rUmfz8ZOd0mKeZ6SeBizG/e/dX6ruw/XmPDiKEVHbFGmt/+O//lPmzp8nqEcLUAx4/OrN&#10;6x6QmCmoNd20BxYDJAMOovatuoifmXVG6GMvQPFf//3f1O3sFzBaIsbFSHBUuARGjJWQ6AgJig7X&#10;1NN0/wLs0ilMEExIDNFNjEggDCcxQDEiQTOk7mQzBkjsHzlWQXHRkgWyA+lsays03XQJwBsgbXm3&#10;+5cC4HWDYhsWu9dDvQFgjlNvW889HCMQtgU4TAEuwoGKOsUAxWfOnJJZs2YqOP766y/1dWDaabiK&#10;EVeuXKkOz0uXLkljY6PWKK6pqdF6wlgPsExHMWoI79oFp2aZQmIIwBiwGKC4trZWz4ELHX8M8cMP&#10;P3hhM4S00wDFqEMMcP3q1Qttt7Q0KTgEkIOruB4u36ZahcBtR5pUCoU9ssdUnpTTtouYkLixoaYH&#10;JIa7uDdQTPBLWExQjDECYopr0a6pRI3i/V5VlZcqHKarGCqvMM+XEcCowtGKAwqLDyH18qHSHq8j&#10;YDFeR4yVlsHN6rxnmGKaUBjaXVKsABkuYgBihcSmDVCM7wD80Qq+mwCKC6dP6xUUU3AVAxSv27RV&#10;Nm7ZKVt37FFQbKeXRoSTGHAYEWAYrmKMAyZjLfoAxeUVtXLk6Am5dNl8B1257gXFeI84bnQHmgMU&#10;l5vHB/UGiiEb+EJ0DkPoYx9hsL0W4/Yc6xADFCOtNCAxIq9LVRzaZ4R9zuugtcOrq6W0okpKzOOC&#10;mxhpp8uPXJCNB1okvnCl+MQUyJDoqeI7vkiGxE6XAaYNaAxQ3EfrFOepc1gdxZ56qogAx4nzdknS&#10;gmJJmLNDZu1skdWV5yUoe4n8j6Ex8n5wqgLhD4KS5J3RifK/fKLkn4fHyXtBKTJo/FQZnjpfRmYu&#10;kREKi5dqfWKfTEdD0p06xTYohgiK1U3sAcWExTYwBigelLHOUSZSUHtcgl7H4Dbpn71D6xPDPayQ&#10;OHefQmKCYozDZaxO45wSR1l7FQ6PKDwkfgVlMjLftPNLZfjkveogHp65U4albRWfpI0ydMJaGRRn&#10;HkvcEgmbvF0mLaiQ+VuPy7r9F6TixLdy7PrPcuIGALGj1ksvpOXSd9J04WupO/OlNJz7Utoufist&#10;F76ShlOPpP7kQxM/k+azjxQSq5P46mPHQXz+c3UHt1/6Ujq6vlVnMdZ0XH2qjuL6jgcybfEeyZu7&#10;XTbsPSJHz32hoPjI2c90H5zEcBEDErdfML87XDTnwE2skPixpp4+ef2pguJTN6FX0mnaHQDGpu8F&#10;xR7A3XH7R+m8A1j8g+M0vvWTHL0JZ/Ebab3+RlquvZbm65Dp3/xe2m79KK23f5Jm8zzUd72R2isA&#10;yD9I/bWfpa7rJ2m4+Udpvfc3abr9F4XGzff/U5oe/JfU3Pl32Xfpd7Lx2BNZUvdQZh26LVPLrkve&#10;vi7J3XtVgTGcxgDGKTsvSuKW85KwCYD4jDqHu3VGIXH0quMStfKYjFnULIFz6iR0fr34z6xQUIzU&#10;059OWCcDktfJwIlrZZh5Hw3PMO+nhCXqKAYsJij+OHxmD0fxh+G58pH5HBEMO3AY9YkdhzE+TwDF&#10;SDvN1NOAwHQWAxQDEgMW26CYsJhCjWKkt/51oAOLAYrpKAYgZq3i98OnKigGJGbaaVV00S9AsQOL&#10;4TI2j8lTq5hgGMCYQp+AmCmoPxq/2AuK7fTTXrkAcB8PBNa2JwLWMlJY8zHSVlug+IPEpeoSRipp&#10;1Camm9jdtmExwDKAMdNPf5qGufWadvrTVAdQ90teKgONAIoHT5glg+PMczJsnERnL5BDbZek6cxt&#10;8516WnKKlspg/0h5f+AoGRwQLr4h0TI8OFp8TLuPL2q/hoqPf4j5fTFW/ILGyLCAIJlUMKVXUExI&#10;DBXOnK7pp+EqhqMYoJiu4uj4OAkzv28GhJqzR470QmLCVBu+AtACAn/oAcVwE6MP6MtIUIx97r0E&#10;u4wAwkw53e0uxtgvQTHPwzUIiiGeBfE6iLx/CKAYkfDbHrfnEAGJ8RwQFAMQAxQDGAMEAxLTeW1D&#10;Y6y1QTHgMCCxW/2GDJKBvri+4yBGymmCYu0Ph/MaKbbxfKBe8xAFw4DEEMaQihogdlSoU3+Yqabh&#10;GrahMDQ2LtyrsPER6ijW9NOelNMExXATx8XHSBz+TRIUICP8hqmQghqAGE7j8ePHmTXjJCExXsZN&#10;iPM6iuEmHhU02vybZqT3PgGJCYohgmJE31B/GR4WKMOighUUh06aIGHZE2XM5IkSkp0oYQWpCodj&#10;irK9AiRWWGy5hyGvk3h+voxf6KSaBiCmm9iGxDYoxjjnUJMYc4h0FHMMLmKknlY38YoZCooh1CmG&#10;EldM98JirU28zqn/CzltOI+7HcUp62dK2tppkrVmqkw1KlwwSVInhUtS/CjJTvKXwtTRPVJPZ8QO&#10;kMK0kQqKpxdEmn+jRGrq6fx5aQqKc1dN0dTTOM8nLVj+P8PelXejfRUUoz4xUk9DhL+9uYkZCX0J&#10;jQmJEe22DYo5h7aeY6IX+hoBHE9cbx63OR9AGDWM35aGWsd3OEIK6uTN8yRp01yNKZ5008mbHXex&#10;DTMJMhWa0lG7c7lGGw5DhMcQ+jiHAJcwGmO9AWGOEZoicj/XENBS9n6IUBvQF/CXDmIbFBMSu+dt&#10;UEwRFLvvF3Jf3x6DexhgmM5iuoo5j/W9nYkx6B8AgplmmmDPBnx2G/DPhsQEghhzy4bDFF3GhMWa&#10;gtoDhxFtYOxOSW3DYhsO23O9pZ4mIEbNYkQbErNOMR3FgMMAxXAV0108/USNt04xATFhsQpQF0DX&#10;A4sBjgGKKRve2gCYTmGFuEd/mY6a8xD6bqAMQOx2FNvXIigGkFbQfMScYQRQDBgMWAxQDLcwITFB&#10;sc61IY12mTclNeoT01E8+2StzO6okZnm2uuudej7g45ipqAGxLVdw4iAxRAgL1JIU5XPAb/oJnbg&#10;Kv/DnmBToeZLwJqeaZbRt+En5zBW8wowqHeHMMdtEIsxjnMN7sMW1mKO1+E6Xp/3g3GCB57PPZB9&#10;Xbc4R/EaPNd9Tc7ZY/Z92PO2sIZgj7CTUJJ9G+pCDgS0Qa6zjnDTlr0OwhjP4VkQr2OPdevtcBFt&#10;gD6K42gTFPIc+7qUzuG+jQB3CYDflobaBsWaVtpEex5AmWMEzIDDgMS8d/tenfvEPWMO9YC/luon&#10;Zu9T5wxeg88D1gNuaUpqQOdXDjTFuW7x+eFz4p6j7OeVzxsi+vbZWGvP80xGex3HuJ9j7vG3rcH5&#10;lNYV9syjTVDMvRTX8B67X//u89AmSCQs5LgNEHXctAEW2YdsSEyAbANigGE4jA88fqBR2+Z9QTiM&#10;iD6FNNQHzGcQ4BOgmK5iOIkBibc+vCob7lzQ1NOoT7z6lvmZde+izDnbKqnVeyW93oHFNiimoxgg&#10;eJL5uUCh7wbFKrOWcNgNeQmAbRBsg2LUJOa4vRf3QPG+AIoBg+000xAhMUSYjHEbFBe2V0vBkUrJ&#10;rCuVzOp9CtFrf/xODuFz4QHAvUFiexxtGxAD8sMRbn8Ho42fPYDEFH4GERYj7TQgMdzESDu98fpp&#10;dRIDEsNNjFTTizubFBIv7KhTQDz7SIXMaiuX+UerFBTPM49jTmu54yZuOqSppgGJp9eVSGFVsQLi&#10;/EM7pOCgIwJhxKnluzXabUJiewzr3aCYKaiLkL7aA4oXtFaokHoagBjppyEbFNNd7AbF27tOyq5r&#10;p6XYaO/VU1Jmnoeqm+el+FiTrCgrlu0ADCfbpfpYq8qGvAC4gMSaZtm0MWeDXVvuMZ7RDWq7IS8B&#10;Lue4ngCZ83bfljPuAOKe6aYJiQGFu/fy+vYYr837YB9uYUJhdQ67+gTnAMUAxAqJrdTTblDMsdrm&#10;Ro0nzpySB19+rrAYwBew+MUPb+QPf/uL/PAvv1NXMdzGrFEMWHztzi11D+M8jAE2H66pklMXzqmj&#10;uOv2TXXDArQi1TTqEiNlMyAx0jgD0sBF/Od//ZtcuHJZHnz+SGEuoO6Dz8zPytoaaT3SpnWKAYcp&#10;OIoBhwGLu65fk6vXuqSppVl27ynW9NOAxHASAxQDHCO1LxzFgNBwFCPd9XfPnykcAvxFCmyknYar&#10;GKAY6aiRMhvOYkQ4DgGT4CDeaM5EvWU4o1HbFOmC/0v+t6a5Lt67R27dua2g+PX3bxQGu0ExXcUU&#10;wTAgIWAxpLDR7Pv+xx/UUfzoqy8lKCxUQiLCFBAHhIdKUGSYFxQDEhMUE/QCBNNR7IbEEOGxDYoh&#10;gmaOB0RhzRjJLZom0xfOlY27tsqhukoFxHvgzDRRXcUu2UAXIiB2C3OEu24B9LnPc/exBmDQXou9&#10;gFZ0EUOEixxHm6D4inmvXrp0QYqKZgjqwX7xxSN1CQMUA9rS6btu3TqtTXz58mV1BK9Zs0YuXLgg&#10;b9680TVIV0138fnz59VRDLCMFMIExAB/UFVVlYJi1DJGmmqAYgBnpLnmdXHNJ08eq5sYEUC7rq5G&#10;02Qj1tY6kBhOYkDgHkDYLQsQEw5DgMMN9dWq+rqebmLUKyYkdtJOmznLNUwXsQ2LCYgpruEcYDGl&#10;wNgDipFuGk5iOFOhcgBiI8Bh1Ly1XzM4h0vLShQUHzTfLUgvj9Tz+PzB/Y/vG3xe8Yco+I5BNgNk&#10;Ayg2a3aa7wikkkeGAHz20cYafJYBilMy0hUUF82d0yP19PzFS2TeosUaCYpRo3jT1l09Uk8DEjPa&#10;AhSGgxig+FBFrcJjwGIbFF+81NUNii9e1j8iwPsG6dFtUAxHsRf6EhR7YDABsLsPuWEw1QMUe4Aw&#10;pS5iz2vS/doA5B9QV3GVUY25twp8Js1nq+QAPpMVsr+qXg7UtklZQ7vsrGiVJVsPSkRakQwITZcB&#10;YdkyNHaKDIsvEp+4Gar+EfnycUiWfISapyGT5H3AYaNPwnMVGv+v4Ynyq1Ep4ps4R0anL5ac9VWy&#10;uuaiTNveKD5Jc+T/GjpO/nFEgrw/JkM+Cs2QT8w1EPtE5MjQ+OnqJvZNnivDUhc4kDh92S9AsTqK&#10;00xf6xKvUkcx3cSExQTFECBxt7N4g5N+2gLFcAn2z9io6acHTNoug7J3ypCcPeKTt8+oRIWatEg1&#10;TGcxxthXZRWLj+kPN3N+Zu8oE0ebNX6TdsmQpI0yKnObBE3eKSNSNop/2kaJKdwjWYurZMW+i3Lo&#10;+DfScum1tHfBdfujpmk+htTMl55J64Un0nL+W2m9/FiaLnwljWe+kObzXyokbjrnQOK6znvSePqh&#10;tJz73OMm/kph7olLXynYhQMYY3AVQ4DGgMhnb7+UuhP31VEMULztQIdZ+5W6kOEcVldx511pPXVf&#10;24DOOAvnYg0EIN3R5dQp7rz+XF3FJ28hLfYrVeft1yq4i+EyPnbjlZy49UaQkpppqdtvvVZYfOTG&#10;a2m7/kpazZq2G99Lm5k/cvMHr1qvfy8tXSZe+1HTUzeY56jx6g/SeP0nqbvyo9Rc+UFqun6naaob&#10;7/xFam/+USqu/l5Kzr+RbSdfypbOF7K2/TtZ0vBI8vddkcydZyV562lJ2XZO4jecVI1ff0ri1p2U&#10;cWs7VePXnZGE9aclZuVxVfiSFoXE4YuaJHBmpfRL2SIfJayRvhM3aI3ifgmrZNDEVeb9a95fE5ZJ&#10;f7hpY+cpKGbqadQn9tYoxh9bROZ7XcSAxE494Sz5MLQbFOMzBlD8rschDDmppx1A/PdAsbYDUKs4&#10;Q6O2g83Zobny3ljUKc6RDyOmqNRNrLDY3KcFiplyGqCYYgpquIrfiS6S98fN8YJhxA/Gzdf2JwlI&#10;Qb3U6yruDRT/Ahx7YDDBMASXsQ2K+6euVjiMyLYNigGXP0lZ6XUVf5i8XD5ONWNpqzRq28wD/DJ+&#10;mr5a+mSs0Yj5j1LMeSZ6Xcdpa42c68FRDFA8JGmhDE6YI4PjpsuHgSkSlb1IdlWflFM3v5GK1vOS&#10;McU8B8OCVSHj0iQwZqLC4kH+Y7VOMRzFg0cGyvCgsTI8eIwMCwqW7CnTZPbipV5Q7EDi2ZpyGoCY&#10;QvppuIoBilGnODkzXRJSktRVHBkXa34fDfO6iuGsRQQ8BXilAGkBYREBiyFCYrQRKYJdAFy6fdmm&#10;axjqhsAOKMacLcJinofro88xGxbbfe9aG3oPHux9bO7HSYhMUAwATFAMSAyhTcc11rnXOoLzuFsA&#10;xn0HAwpjH9JM4x4AqZ2axIDEaHuhsacmMcQ2gCvrEgPCAhKPCPEX/7CetYjdDmLCYSg8PlIVFhum&#10;qacJiiG4iwGKxyfESmxMlAQF+svIEcNl+DBzbZ8hEhIS5EBi8z5B2mnA4vET4yUxdaJMTEtSWEw3&#10;MQGxDYqH+A9XSIzU0z7B5nGMDVBQDEdxcFKshGTEKywOzpqgoDi8ME2iZ2ZJLOoSe0AxILEbFNNZ&#10;rE7iBQUKiuEmBiim7NTThMQEyL05ilGfGOIYahPbQm1i21GscNiTfhrtpDWztZYx0lI7wBjRaD3q&#10;BM/WGsWZG2aa33dmyJTVU9RRnJoZpo7i3NQgyU8eKflJwyVr3CBJGvuxTIobJFMzRsu0yaEKigsK&#10;ohQU585L7QGK4SgekhKooJiOYjiJEbVOsQWIUYcYsscIiiE6i7Xm8LZF3nG0bREaQ5gHKAb0JQhG&#10;BDiGo5i1im0wbMNitOE0BiCG4CYGIHYgseMoTvGAYqab7g1oAg4TFNuwmOPs/3egmCCWZ/N8rOU1&#10;IYxBHGPfPc7z0Ne2BxTTMWyLkBhtQGLWLsaYDYbtc9m3xXu2hftX97QlAuOs/+Yc7KX+AVDXDYaZ&#10;TtoGxBRBMMcJi+057CMcprvYBsV2zWIbFBMEExYTHEM2NLbHbIBsg2KCYQBhpp22U04TFEM2KIaL&#10;GAIkBjSedapBXcUAxaxL3AMWt3W7irMAZVu6XcX5R7vBLmAuBIhLYIxoA2C0AXghzENwHRP22udA&#10;gMTu1NMExb84q63MC4ptRzFBsRcWd5gzLVDM1NTTjleqph+rcGSuN81cZ/GZJin+/KpUvXrUw1kM&#10;AEz4y7aTKvpujzG2u+FxN6hF1PS6HicxxHH+Bz/HCD4RCVcBltHnHorr0SYA5ri9ln17HNE+k33e&#10;n32P7nPc94L7tEFFb+N8LDybZyASntvPj72G6/6eCFEJe70AtZdxztnwF2O2W5fruLY32Wsg9377&#10;mgr3XnRDRTcYdINA95hzRvd13dci6AWQtQVIq6DXA2vpKkbkensf2zZA1v4Lc7/Puh+Dfa+ICoqf&#10;fSO1Lx6beRM9tYzdZ3U/Hqd+cdXzb6Tm5bfecyH38+IW16HtXBvPizOOvRyH3Hu4z5Y9Z6/hfvRt&#10;0OteB9n3zGvb94B59rGO51FMPf22c/AY7fTVBMCEhliv+zxjCn+N3OtsUAzIyDUExYDEcBETEEPo&#10;2+5hgGG3CIrtWsU2KEZEnWK4iQmK5184Kum1JZJWhz8EOiAZzQccSGxiupFCWvPdTFiMyHTTFEEx&#10;AS/2YC/UGyjuDRbbfZ5jA2cbFBMAwy0MoW33AYqxhrCYqacLjlbJ9I56mX6izvy8NfM1JZqOG47i&#10;w+azwdcJsmGxLft15OvL19H+/kWboJhuYhsUw00MSAw38ZZb52TDtVMKitdeOqFuYqSbBiheeKJB&#10;ncRzjlZ6QTGdxLOaD8nMxgMyq/GgFDU4TmKknJ5Wu0+mVO9RRzGcxIWHdqoAf6Eph50xRIrjtgCK&#10;bUfx9Eon/XSRBxYTFDPtNB3FAMSMhMOAxWxvOH9UNl081gMU7zSPHaC45NoZdRTX3L4oe0+0yNKS&#10;nbKxvERqTrZL1fFuUEwRFAOO9gaHbchqi3MEsxDH3rYfa+gehmywa49RhMQExRUtmMe5Tgpp+2xe&#10;i3s55r4HyAbDFFJOV5vrExarPG5iiqDYLcDhOnNvAMVVDXXSduKY1hlGCmmAYtQv/u7lc/njv/7V&#10;m4IaIBm1iW89uCe3H95Xh/H+8kNyoLJcncUXr13V1NQYh5v4xr07CoDhMgOsAShGrWJAY4Kab558&#10;p65ZQNpb9+5q2maAYgBYQGLWKSYghqMYIigGJIaOtB+VPfv2yopVKxUU7yreraAYAPd4xwmFxEhr&#10;jRrFAMXPXr3UtNMARHANd5w+Jddv31J3McaRMhttCGvgHkYaajwOpJ6G4DJGTWKA4nI8xi2b9R4B&#10;eCG4giFCYcBft8uY6aYh21WMOTiK//U//0OfI6T8GzZ6pIJiuIrVWRwV5gXFAVERCooJhRUCmzU2&#10;KHYLQJjOYYpzHEfq6RFjgyVrWoGC4jVbN8jh+ioFxHsPlHhTT9vAl8CWfY5hDeCw7TC299l73X2u&#10;AxCmuMYGxViHMQJhpilGH6ARY0xZDNh48GCZQmLUKZ49u0hKS/fJQ/PeRt1hQFukgQbIB7jdsGGD&#10;wl8AXjiGjx07JoC5ALysK8zXEemp9+zZo6AYUJhpp5FKGC7jyspKTT0NZzJgMa73+vVrTV3NdNdo&#10;P38Ox/m3CrMbG+sVEgMQN5vPbYP53Go6aQ8MJiimi/jI0Wbtu1NO0z1MSAxAXFcLQFylgJhuYoBi&#10;OokBiRtqK7zAt84DipF62haBMYW+PY59FM4BKK6scNJNA0B6navlZSoHEjuAH5B4955dsrdkj76m&#10;cFTDxY8U89NnzpCsydkyKWeyFEybqi5gfN8AGjN1POqMAxQjAhzbwjr8EQtTTwMSz1u0UCExIiAx&#10;QTHST69Ys15TTwMU79hdojWHAYghQGGAYBsUAwpjDR3FHAMoPmz6bUeOe0Hx1a6bCorrGur1/YL3&#10;KNI6owYwnLuoUUwIjPrABMU2/CUoJhgmDNZ00daYDYl1rny/vga26PK2QbHKrIebuBqvhXlflleY&#10;x1pu3ut15udSa6eUG63fVy2T562RqMwi+TQgXj4NTJJh0QXiN36GDIubKcPHF4nfhNkyNGaa9AvP&#10;U2A8ILJAU1MDkIxMmS+j0xfJoLgZ8s8jk+WfRiRJv3HTJHPVIZm2o1kiZ2yWYWnzZWiSk1ZaaxCn&#10;zxffxNkyPHm2jEieJz4TZsnQibPFx7SHJs0Xn9SFMjRtifikL5WhGcs19TQiQPHg1OUKi1GrmDWK&#10;4SRWN3H6ShmYukoGpDixp7N4vQqw2KlX7DiKAYoHZG6SAVlbZWDWDhk8uVhBsW8+IHGJphkemuuA&#10;YYwPK9gvvrn7ZCj62cUyNHOX0Q7xydxm7nO7DEvfbO5/owxJXCuDE1ZJaO4uyVxaIzM2H5PlZZel&#10;pN38HnvuhTRffCNtV76X5gvP1TncfPaJNJz+WprOfivN574x8Wuve7jx/JcKidsufSNHLn/t6OJX&#10;qqOoPXzlWzl+BTWIHUBsC4D4yIXPvc5iuIAvP/xRU08DEqNG8b6aC2at2W+uBTcx4HDLyXvScuq+&#10;9uEyBkAGMEbtYziPAYlxVsc1BxTDVXz61is5deu1guIO04YIittvPJdjN037hhlTUOxA46Nm7ZEb&#10;LxUWUwDFlPbhOu56Lc1XXkrT5ZfS6ImobQyAXH/ZcRzXmXbD9d9J860/SNPtP2uK6sobf5Tq23+R&#10;Q11/kJ1nXsmatm9kZevXsqD6oTqN07aekQnrjkvUijaJWNYiMSvbJW7NCRm/tkM1Ye0pSTAxdsVR&#10;CV/QKBELmyRg2iH5eMJ6+TBulfRPMu+rlA0yMHG10UrzHjbvt8Tl0i9ugXzicRTDTfzB2Cnyfmj+&#10;L0AxahUDFjuQOFtd+gDFcOn/NiDNC4oJiQGACYrhKHannnaDYjiKNfW0iUhD/ZvASQqLfxuSLe+g&#10;/nhYgeMqjpjmkQOKkXb6nbBp8qvQQq8IiQmKkXr63ZhZ8kHcXAXDECDx+7HzvLAYgNiGxW4w/ME4&#10;wOVF3WMeKEwwjP7HE5xxzgHWItqwGCmq7dTTHyc7rmIvGE4z80YAwADHmAMkBvxVYGzmAIr7Zq71&#10;wmKIKavxRyUD0tfKQDM30Hz/DEhaIgMS5krfmOnysXnNPghIlpHjC2Xp9io5e/eZbD/QIuMzZ8qQ&#10;oFjxCYmVMXHpmoY6KDZJhgZFysARIfLxED8Z6OcvQ0cHKyj2DQxWR/GsRUsUEhfMgot4lkwpKpKC&#10;GdM05TRFRzFSTxMU01EcHhstgWPHiu+oUVqzF0JKZsBVG8RCgLeINkAGJGatYo4R1gL0Dhrhp/sA&#10;htGnCHMhQGKmnnaLEJjnucd5b5izo97H4MH6OAiF7cg25hHxmBEVkHscxU69YScCFNNRTFiMSEcx&#10;BNcw4DAgMVNNAw4P8AGMHqQRoHjQsCEyeLgTAYgh9G33MOsS+wWPlpFjAhQOI0KjxwZJQHiIuomZ&#10;dtpbh9gDi3sDxahLDAEOM/005E09bd4LAMX+5t8mcBQPNffu7z9Kos2/SQCLo2OjFBYDFCelJ0t6&#10;doZEj4/R+sQAxUiHTagNIe00YDEg8YBRPuIbMkodxdCQMH8JTDTXS4tTWBw0KcGbehqgGIKzWKMH&#10;FNuQGHAYQpsOY9YmpquYzmIIY72BYgBhtBGTVxSp0LZBMdzEkA2K0SYkhuAqBih25NQwBiRG+mmt&#10;T7xxlqQZTdpoPp8meh3FmWGSmhggeWnBkpc0QvImDpNJsQNlYuhHkh0/RKZPCpAZuWEyrSBSco0A&#10;inPmpkj+8hwFxUg9jVTWg5MD5P8c/p75bhyl10R9ZFwfwBj1iSFA4YlmLFFdzt2w2AbFECAwQDHT&#10;TdNhzDFCZBsa6zoP9KWzGH1AYvQhwGLOUdyjDuStcAw7oNgBxE4fIJeppwGMCXUBLW0AinTSrEPM&#10;WsUAwgTHnCc05l6cT2HMDV8xhvMpXrc3mIr4NmEtzka9YQJhynYPUwTFEPp2qum36e+5jCGCYgBi&#10;wmKAYqSg5h48jt7E5+gf3PBXIa+VjtqegwiFexP3ExTbkJigmPLOf9sNhQl9EQmFCYEJgjHnhsQY&#10;twVQTDcxgDDgMGAxITFFWAxQDCH9NOCw6nK7LLp0VOada5Ep+M/sZifttA2JdQywt7UbFLthMQAu&#10;4S3bBMT2OOcIiDlO2Iv1hMMEw/Zeu0+QjDavBUjM1NOAxKxTbINihcUeUAxADFAMYAyAPP1ElUw9&#10;ViHT2s36o4cVEgMWzz1RI1vvnpPq159rrWL+4QAhsA2F6TBGuxJj3jTTTrRBMSJAJyGoDTcpzPM/&#10;+BEJR9m2oSnGuBZ9jLPv3s8xey3PcfcR3ZCW1+KZXM89tuzr29flGM+wz6fs69rzWG9f+21rIMBS&#10;COCUANUGq4S2BKsQ5tygGPV/y7978It1dp+yz4RscAsR5jr9bmjpFuEhgaCztifItvu8Hwht1tWl&#10;3H1cH2NYizaiW4C5BLqEuwC7v4DMnnvmfRJ01j6D4/gbqX/xrYopqu1z9bynZg+cxl7oDGDaXZ8X&#10;kdAUfft5onhNtHEPgKe8F+5z7+XY2+TeZ78WGHODYns9+9wHsW1fm3Nc7xbGsZ577PMIiW1QbMsG&#10;jOgTIiISENvCHJyogIzaN+sAid8m20msYNhEiGNl5rPIOsWsVQxQDEgMwT275cEVWXf3ghcUL75y&#10;QmsUAxQj9TTgKqVwFtF8PwMSI9JJTEDMMURAXqwHIE5rKvPuB+y1obAbFBMIcx3n3H1AXyjbtG0w&#10;TFice6xKI+YJiqGcNvxMq9S00wTFhUerJLtuvyy/0iENv3sm1d9/+4vX0Fbt6296hcQ9X0/ne5Df&#10;vwDFhMMlX5rfU4zstNOAxHATI+30uqudsv7qCVl98agsP9uitYjhJF5wolZBMSAxHcRwFM/FY6kt&#10;lSkAueZxQEV1pTKjZp/WI2ZdYkRAX4BhOovzD2xXESBjTGPZdkeevhsUz6iC4xjpqZ1axTPN9QGK&#10;mXZ68dFqr5OYoHj1qWaFxADETD0NNzFB8ZbLJ5w6xV2ntEbxvutnpOzaWam8dUn2drbKopIdsvpg&#10;sVR2HlFQDNUcb1MBDP93cNgBtt0Al+Ncx3GIY4g8l2sQbUjsFufs89xuYjcodl/HLYz3uAcjNyAm&#10;FEYb82jbqadtERjbTmKots2c3dqksLgc4Mnc291HD+XL777VVNJY88Xjb+Rf/vpnhcSI6J84c0pd&#10;xYDAAML7DpYpLAYohqv4+t3bCokhOI6RzrmytkbhMJzEAMUAOAA3ADhwEQMUo2YwYPGPP/+kNYqR&#10;uvn8xQtafxiOYABYQmGmnkZEWmmAY8DgfaUlsmrNatlhrgNQvGXbVk09DYgMUAy9/P6Nprp+8uK5&#10;ppdmLWKA4Zt37+gYnMNIPw14DFAMSAxYDICMe1+2aqW6igGdrt24rqmnca+A0kiRDTcxQLHtKCYo&#10;do8BFENMX0xhDnWO//Jv/6qu67iJE9RlgLTTY2Iie6SedoNigmGA4LdBYgpAmHWKCYqxB2c5cyEy&#10;LCRAUnKzZNqCObJi4xopb6hWQIzU04DEKtO34e7bALAbFnPcva43Yd6GxO4xnO0GxYTFiHQV2304&#10;iE+e7JAb5v26YME82bVrh9w172FAW4BipJ2GAG03bdqkOnv2rNy8eVNTQwPoAhIzZTRcxQDFN27c&#10;0HrGcCADCjPtNMAfgDFcxnAdo9ZxdXW17sE1sR/XfWw+ay9fPpc3b17p/aA2MVzE9fW1CokBf+10&#10;0zYctkWI/DZQbMNiRAJiRG1bkLiu+rDXKQzQSwgMNdVXeEUwTDjM+DZQrPVuPSASQLTswD7z2pSo&#10;CPghAOJdxTu1DRcxHMTzFsyXpJRkGRtu3uejRsogn6HiO8JPQiPCJTk9Tf+gAxkB8EcpAMTIZIAU&#10;+IgExvguAihGtoC0SZk9QPHchQs8wHiJV0g/vWzVWlm9fpNs2LxDU0/v2rNfwS9TSgMUU4DCAMgA&#10;xWgzPTXWlcF9bNTUfEQuXLyqoBg6d/6ipt3HHxqUlXmeEwBgPC8eEKyg2DxfhMOEvjYExnNrg2C3&#10;4AS2ZQPhvweKOV9pPm/lh5EivFxqGlHuoEPqjp+V/fVHZen2MonJKpJhkWniE5khg8amyeDwSTI0&#10;crKmnx4eN13lGzdNhkYXyrDx0yUwdb4Epy9UhWYtlbG5qyRm2kaJnbFF+kVPkV8FpMmghCIZW7BB&#10;AibDYblIRmUvk8C8NeKXvkhhMFJM+yTNlcETzLUnztX1QyfOkeFpi8U3ZaEMTV4kQ1KXyqDkxZpu&#10;Go7ioekrFRJTg9IdWExATCnEMfOAxba7mGmo6SoemIGaxRYoztyiGjhpuwyZvEt88/bIsPy9Mjy/&#10;VNsAw0Nzdqt72C/PKGePDM/eKaMm75ZhGWZf4mr5dNxSGTh+mfhP2iIJc8old3WLbKy5Iwc7v5P6&#10;i99L3YVXUnvumTSceyrNF19I4zkHDjee+UqaTn+lNYeb4Bw++6XWHgYkbr34tYlfqFovwlHsRELi&#10;bqew4yiG6xeuYtQShjqufCnHL30undcey6kbT+T83dcKig+1XJXsWRtl6uJdUt52TdoBo08+kIYT&#10;d6Xl1EOFxFDbmUfSdh6wGdC5O701QPGpG8/USQxIDDfxqduvHFexUefNFyqkoVZYbNrHzTgj2+3X&#10;X6qOXnuhOtL1XFqvPZe26y9UzvgrVfv110bfKzhuQ13jyy+l5eprabz8WqFxU9f3Rj9KwzVHSFFd&#10;ffVnqb7+L1Jh4sErP8qBKz9Lxe2/yoFrf5IdZ97IsqYvZEbZDUne2Cmxy1skelmrxK44IuNWHlUl&#10;ru006pDxK9slZnGzxC5pkYApZfJezHL5bfhi6TfRSTs9OGmtOoqHJq2WIai5GztPPo6c5U07DVAM&#10;SIz00x+FF8jHYblalxigGJD43aBM7cOdD1D8bnCa/DYw5Repp38zOsnrJO4JiieqCIu90DggXc+m&#10;q/idkEnyHkD0GHNdyJN+Gm5iynEXO6D4n8cUyD+F5HtBMRzGENzEH8TMdtzE43umniYsfi9mroJg&#10;wmFEQGH2oV+AYisdNdqAxB8lmDm4hY1Qy3hAymrpl7RS+ic7aae9sDjZSVMNAQIDFgP62qLTGHNo&#10;o+6wgmIPNO5nviMQ0XfmHTdxP3M+1D91paae7jthofQbP9d83mfp6/M/+kfIe37jZcaaUjl16zuZ&#10;t7pYhgTGKSgeHp4o/tEpEpmcI1Epk007UfqNCJZPh42WfsNHyYAR/jIsKESG+gdKZn6hzF26XKbN&#10;myt5M2coJIYKZ86UghkzvMAYbuKs/FyZlJejruLu1NPxEhYTo6B4uL+/wuKhI0YoLB483EkBTdEF&#10;TMgLAcaiTjFSUSPttA2K1dHrC3csAPdwLzDGGAFxNyj2lcEjR/S4HkXwa0Ngu23DYnvcPhvXx1kE&#10;xG8DxRwDLAYEJhRGBBBmumkAYDqFmVYabYBggGFAYQhQeIjfMNWgYT4Kg4f4+YjPyGHmuR5unmtf&#10;Fdra9ziGFbL6O/V+CYYJidkPigxVQMzU0wDEhMVuVzFBceT4blisinXST0dGh0l0bIREmX8nBPiP&#10;+gUojogKl3HjYyVmXLQKcBippyekTjTvnwgFxcP9RyjUtmGxb9BIBcVwFAMUDw0aoTWKocFjR4t/&#10;gvn3Tuo4BcVwE4fmJKmjmDWKI4wiPaAY6afdjmLCYvQxDkcxATEdxbaTGM5iNyiG4pdOMRGppB1A&#10;7AbFTDcNQMz00xCBsUJi1CpehxrFcz1u4lkOJFYgi9TTRZJqBEdx7roZkrM0R7KLJkpiSqCkJIyU&#10;3GR/KUgeKQUTHUcxQHFuoq8UTQ6WmXnhXlCcURAt+QvSZerqApmyfqZkr50qKctyNfX0/xj5ofme&#10;C/YC4omrZ3hBMYAwXL+AxAmrpisw5pideppOYQJhQmDIDYq5nnsAgQF+CYYJhzmGaIugmG2AYYqg&#10;OH07HMQAww4gtgVYDHAJ+KmQ11Of2AbF7EMZ27rXABj3BkMBSglYEQFP0eZ1CIo5ByhLuMo5W7w3&#10;3CvWEehiLwCxppQ2Iii2YbENitHm9QCDKZ5nj0GEvjYkpnvYLTv1tH3ftuzHr6DYFiAvIPHeL6+p&#10;0LfTUmMNYCBl7yUo1nTWj53U0jYotgVIDBEI0yVsw18bElNYC7AMoe2GxBBcxUg9zVTTtpuY0Bgi&#10;LEadYgiwGK5ipJ1e1nVCll49rrB42vHqHvWJ0YbDWNNRA8IC7rYc6BUUE/4yhbTt8iXEJehFm6CY&#10;4wS+hMQExVxLiGxDYnsdxnWu3ZznkgLjo4cUBBMUs0YxHcWIgMlIPV1w5JCCYjiKZ5izi45XKSje&#10;ePOUguLy5w/0PWGnnrZBMOoTe1NPAyKbiDbnHbD8UB2++E97O7KNeYJStDEGucGoDZgxThBgn4E2&#10;5zmGiHFeD8JeiusoXovXwzyvxfX2HvY5Zp/NffZeXsN+TBDPcq/jmRhjn3vdz4mueWrmjQhnCVEh&#10;wFHOU25gij4A8aFvzWtugWLMEbJCAK9cz7Psa3IPIsedsZ6A0xbhISIgIMRr2bCX18SZuEdErMP9&#10;2XCYbUbss8+w57AfAsxtePVVD6gL5zFTVNOJTHDp3KPjlGVaasSGl990y5wH4Vr2GV6XMsY9dY8h&#10;Pj+9gVOKa9DmfQCe2nsZ3WfY45yzxXX22Yic635tet4HIs7jPghtCnNu0Iw+5d7La3I9+rw2z3aD&#10;RXeboNgNi7EPIiiG0EaaaaaaZl1iW7Z7mCmoSx/f16gyn0GA4n3m+wagGI5iwmE4iRGRfnrN7XOy&#10;6uYZBcXLrp2UnJbDmno6o2G/pJufQ1Ba435JaSiVVBNTzc+FNPPzAUAYEaKLmGOIgLkExXQTA/Yq&#10;bDY/62zwa8Pg3tZwzN5DIJxt+ojs27IBMaVu4mPVCoqZenrqsRqZXF8mc081S80Pj6XupydOnW7P&#10;6+cWQDGEtgOFf/m64vuQ36P43sX3PkBxyZc3FQ7b2mVeC7qJkXZ6zWUHEi8709wDECNCc9urFBTD&#10;RQxYXNR0UAoqiiUfKaJrShQaExLTSYyodYoP7pC8sm2Su3+rN0IExhjT9v5tCooJkd2guKimVAEx&#10;gfEMc13UKZ7TeFBhsQ2KkYLaDYoRkXZ6w/mjCosJjFmneLuJxYDFl0/K4evnvaB4ZdkuOXi8WSrg&#10;KD7RJrUnjqgIiglSbeDaDWsdiEuQy7YtjHMPYa/7HLS5jm3uRaxoadDItc5ZTuppgmLITj2Ndbxn&#10;+2y3nLOapArnY53pExITCkP/HShmGuq3gWI4iyvqahQUwykMUAxXMNai7vCf/u1v6ihGCupvnz9V&#10;9/Gh6kpNL33nswfSZB4XzkCaaYigGKmpAZMvXr2iKZ7p5lu3aaO6ctGGIxdwFjD0y2+/UVCMtM1I&#10;Pw1gfPP2LYXEcA8z7TSEPgRAjFTPGIPzuLRsv6aaBiQmKN5groe01D/97mc99/nrV/KHv/xZY+eZ&#10;0wqIAYuRYvr2/XvaBjQCJIaOHD+moBtjdU2NCrxXrFmtjwOACdf+m7l/pMoGpAbYfv7yhcJiRHUN&#10;e6ItgmO6iAGL0WafTmRA9DfmOYGzA44DpJ0GKFZYHBspARGoIdwt20UMUAwR/rqhMfqAw36hITJi&#10;7BiFxYTLBMV+oUEyJGCkJGSmytT5s2XpupXqKAYoZtpplQfYKqT1wGA36LVlQ12I43Yf828b5zUw&#10;9vdAMaAiIvqoZwsXsQJiD4AsKdmrEPaWeb8uWbJItmzZpO2XL18qBAb8hcMXoHjHjh2ybNkyOXfu&#10;nNy7d68HIKajGBEO5Fu3zL9RS0u1TjFrFENwEyMFNdpwJcNRDMcx0lUjhTX2On8s8ERBMdJgd3ae&#10;0PTDBMWt5vOGdNM2IKaTmICYY25Q7K5LbKefRmxuqvWCYnUW94DEh7xpowF6bRAMERpzHGsIlnsT&#10;zoGbGMCSUBIQtHT/HinxCK+Xpgj31JRG2mk4wpE9YOHiRTI6wF98hvlKeGSExIyLlbEmRseNkzHh&#10;YQqMAY5RbxifXfwBCL53oK07d+jnl318vvFHIADF+VOnyKx5c2X2/HleYLxgyVIFxIxLV67R9NOr&#10;123WOsVIP406xITFAMEQ2oDFAMVIT014jD7Wl+4/LPtKDkp9Q4ucv3BF6xTDWXzm7HkFxfjjgvLy&#10;QwJ39SHzPNFZbDuIy8zzBKFtA2FAYj6/HFcob825QbGmlPa4uyn0mRqcfUTeDyBxdX2T1LUel7L6&#10;I7K+pFxyF6yR4VEp0idwvPQNSZQh4RkyJCLTKEt8o3PFNzZfhsdNNbFQBkfmmvk8CUiaLfFTN8iE&#10;6RtkXMFaiZu6XiYUbZGk+bslbfE+iZyyQYHvgPEzFPrCHTxo4lwZmrJAhqUvFt+0RQqCAYt9Js6X&#10;IYmzZUBckekvkCET56l8U5fIsLSlMjRtmQxOWSIDUxZr2ml1EfcCiuEotuUFx2ndqafpKh6cuVYh&#10;cf+0NdIvFfDHKN2Bxf0zNpv2JtXASVsVCvvm7ZZh+cUyIn+PDMvZJUMmbROfrO0yIq9YRubukhGm&#10;PcysHzVps8LhkNztMnHBYZlffFZ2tX4ph8+8VDhcd/651F94ZuJTqew0/z459bU0X3gi9WfNvwNP&#10;m3/rnfzMA4jNv/1OPpTG04+k7cLX0nreSTMNERArJL7suIjbL3/jdRIDFgMaw0VMWKw1ha99I00n&#10;b0vL2Ye6DrWKW84+krXFTZIxfa3MWlkidR135chZ82/PY7fN7zU3pP74HWnqvCvNJ+9JqzetNa7l&#10;OImpzutPe6ad9gjAGDp9B/WJHVBsw2Hq6PVnwlTUcBoTGqtumbHbb9R5DFjcdtXRka6XGluvvFSH&#10;MZzGrV1vpO3GD6qma6+l4epLabz6RhqufS+1V3+Uqqs/SOWV76Wq62cFxrV3/ix1d/8mNXf+VQ7f&#10;/KvsPv+jrGr5WmYevC6Ttp6WCavaJGZxo0QtrJf4FW2mf1QSVx6V+GWtkrC8TYKm7pffhC2Sfwqa&#10;JZ+MW+b8gUAiAPEq815eJb5Jq6R/3AKFxQqKI6bLh2FTtT7xxxGOAIXpImZaaLSRyt0Gxe8GpntT&#10;T/89UEzZzmK04SLm+eouDs6Ud8dkybsh5vpjchQSI/U0APF7YVNUTEFNWOzUJJ6u9Yo/jJ0tH8TM&#10;MnGO1iYGKIYAh5l+GiIsfidqromAxxhzRFhMERJTAMSICpcTlsgH4816EwGN3aAY8BjOYwBjdSKb&#10;CKALAOyFwGlOammV6RMSAwgTCmMMbe6hI/nT1DUONJ64XD6eiHsw95uwQD6Nny994+bIp1FT1fX9&#10;//ogUP55aLTM3XTYvPefSdGK3dJvdIz4hE6QgHHpMjoqWYLjMiQuc4qMy8iXT3wD5MMhI6XvsNFe&#10;UOzjqVG8eLX5XJqfnXQUI/U0Zdcozi7IU+F3z4npqQqKYxISJGLcOAkON79jBgV5YTHqFUOAt4Ss&#10;hLaEwATFcBMDFDPttJ2iGvPcC1AMcR+hLs8iiOZ17Guyz72E0TgDkVAY17THEbEP5+IMwGAKUJgp&#10;qZl6GpHg2BbBMVNOM4W0k0bacQkTCFODh/ua59BPMwdBQ0cMN30HEKOeLwQXLtI2jw4J0AhQTMiK&#10;tu0oJoRFRNrpkGgHBgMOQ2iP8TiKod5cxW5QDEg8NirU/L4VKhFRZo/5t0NgwGiFxcOG+ciQIYMk&#10;MNBfQTHcxJHRgMuRZo+5bvgYiRofIyHIUmTuHaBY4XDACK/oKCYoRo3ioSHm/eUBxaPjIyQgxZN+&#10;OifJW6M4cnqmOokBiQGIY2bnSOycXAXFhMUAxUg3Hb9oitdZDDgMVzFEBzHF9NMExjYoTlg2VVBv&#10;WOGwZ0xh8aoiQSppuoht2bCYKajTNy6QtA3zJXX9HElZN9sLipPXz9T6xBkbiyRj7VRJW5ojidMm&#10;SHzmWImM9ZGEGB/JThwphSmjpDDJT7LjBmvq6YJkP5mVEyJF+REy1WhyXrik50cpKJ62dopMMedl&#10;riqQxEVZ5neeIPnHoL7imxWpcDh72yIvMKZr2A2KCYnd6aZtUAwRFttziPY4xgCDAXwJiCmAYESk&#10;l+Z8b7DYDYoJi7v73W5iygaYgMB0EBMUow1ATBEUK0De1Q1RCX4JWAFLMQ4Iiz7Ox7UwTmDrhrFY&#10;44athMS4b4xhPfcCFMNdDFBMMExQ7HYaq8w1sM8GwjjLFsfse2MEKAYUhnuYMdusR9pphcie+8d6&#10;7rEfB/qQpp4m6AXkpZsYkBgphVm/mI5iW4TDiITG6NtAGe5hOouRchrtsqd3FSJDgL90CdNZDACM&#10;cUBfuosJkjlP2XAYTuKdj7pkx2dI2XlFBUBMMExQDDhMwVGMtNNwE9NZvOLqCVly5ZiCYjiLZ3TU&#10;KhTObzusjuLsxv1eFzGAMMDwpMZSLyiGMJ5/tBsAExC76w4T5EIAv5A9PuVEtRf8QjgPawibEbEO&#10;UJiy1/IcuImRftpOQU1QDBAMWIzodRt7HMWICpPhJEbKaY9QnxigeM7xalltniuknoajGOmn8doD&#10;+gL+0kXM+sSEx4DEgMVwEaNGMcX/tKcANfEf+HB6QRzDf/BDcLICUkJoEzpSgHkYI8zkOgJKG0r2&#10;1oa4jufjTKzRcz3A1b4n9AkdEN3zNlTmGjwu9BHtfYhYi2va98Pru+/RFsZsYY+9D88Jwak9T/V4&#10;nJ61XM95+1pcy3kbqFIYd6+z5zmO6JzZDVhtdygdooCCzlzPx4CzAFoRcR8ErhCBK6J9rxD38wyc&#10;qfs94JbrKJxD0QWsDmDPddh2X7tbGANUNvGVWfvSrDNCu9rEKvOZqH4BSAz4/EBqzXuiwbx/oDrz&#10;nvLWQIbT+Km5JyO0MYY5u69Q2bOG4+petmSvYb1knoVonwUBvvYAsZ7XC6+LGypj3hbH7XVoUxyD&#10;uB7jbliM6+H9UP4d3jN4H3Vfg/fFvYSIBMR0nNJ1CqcwU0tDGHdSFDtgGGswzjEbCsNdDDEFNSLg&#10;MN3DdBITEqNPQGzXKN715U2FxXAUAxQj1TLcxCuun5KVN8/IchOnnaiTpKpidRUTFKc2lEpyfYkj&#10;8zOIsBgRAhim6C52p6a2YTL32Ps5z/W2A/nvgeK/J0BkrIO7GG2mnoajGKmnAYrhJoZyGg7I1CNV&#10;+vw1/v65VOP1hHPYRIXGAMOePoVxOz24/Zrhe5lwGLJTTwMWw01c/FmX100MARIj7TRA8coLR2Tp&#10;mWZZ1FmvkBh1iQGJUY8YDuI5zYedWsTmvgGHAYlz4QoGLK7a6wHEO2SKUf7BrZKzf5Pklm3WmHdg&#10;i+SWmr6lvP2bJb9si85BBMWFB3aophzcKdPLu2ExncSAxNMq9ug1kX4aNYrpKgYghpuYjuKVnY2a&#10;chqR0BigGIAYoJjQGO7izReOyY7LnbLnykmpuH1JDl7qlBWH98ny/btl/9EmKT/WorDYdha7axbb&#10;smGuDWQxxnGCXcy/bT377jH3NSieCSBMSIx2d8ppp227oXkPtpwzHCksNtf5e6AYY4gY13mkm25v&#10;k8ZjTr1i9AmL0QYgpssYbYDemqYGBcNwBCP1NJzCRzqOa4ST+Mc//F5TUL/88XvZU1YqC5cv1T1I&#10;VY1axFiHvb3p/OVL0tTWqu5h1AiFaw8pXpnyFbWBUaMYNYOR+vnFq5fq/AXYRVpnOHUBY5lymqAY&#10;DmPUJ75x66aOd5zsVJch0j+jPjHqFSMFNUBxmbk2HMp/NdeBo/hncz5SUOPaAMGAw4hIfQ1gDICN&#10;iHrFJ06dVMiEOqaoewrgDUcxHgegMa6r575+paC42ZwFAExQDBEK/wISm6ju4adOXWJCYu2beeiP&#10;f/2L/P5Pf5SZ8+aoCwEpp8eOi1ZQjNTTvYFiAmE/CxTbcNgWHcWAxSrPegBkjA8fEygfDx0okYnj&#10;Zcq8WTJv+SI5UFMuVQ016iS2axQT2tpA922g1x5n+219imdzDc9xj0FMOQ3ACChMUMw+ITJSTSOV&#10;84MH92Tt2tWyatUKuXbtqjq84SQmBMZrAjfwokWL1C2M1wvOX8wDEH/22WcqQGWsvXPH/DwoK9P0&#10;04B9dBRTcBSfOHFC2tratA0H8Y/m8/XYfP6eP3sir14+l+/M2FHzuTwE137pHqmpLpd6OH2bahX+&#10;utNO94DDLd3pptmGbEDMOTqMEQGJAYjrAIeNAIrrqg9rHVoIgPdt7mCAX4jzGKs8XCJV5aU6bq9D&#10;fWJEAEsAYqSb3l+2R0HxvpLdsmcfUkzvVhfxnn3FKkBifMZLzOczryBf4ickSGjYWImKiZa4+PHa&#10;H5cQr4qMjZGg0DHSb9BAhcZwFCNzAOAw/lCFjmII0BiwGDWK86YUSm5hgQJiQuKFSx0XMdzEAMWo&#10;UQxHMUDxmvU9008DDAMCAwYzxTTdw5hHnWKCYrQxBkdydU2DXLl6QyExgDFAcYv53oQbHWmdUaOY&#10;dYoVFB/c533O0Kbbl05fOn8doNvdB+S123AEqyu4AuNwCmNPNxBGH9c9hDkzXmneC4hwe+MzhEwL&#10;lfX1UtXUKvsq62XG0nUSnTlVhoZNlHf9ImRgWIr4xE6WQWHp0i8kWXyistRV7Dcu37RzVIPDsyQ8&#10;faEkzVgvmXN3yKT52yV5xiaZOHOTJM3eIslmLGH2domcsl58k+dJ/7jpCn+hQYnzZXDKIk0j7Zux&#10;THxSFis8HpgwVwbEzzKaI0MmLhBfM465oclLTHRAsSp1hQxOXiaDUpYpIAYwhgamLZcBqWZ+0pru&#10;tNNmHBF9QGPMDcogIF7jpI1NX6s1TD9NWuV1CyIFNYBx3zSnZvHASZtlUNY2GZy9VYbl7pCR+bvF&#10;J2ur+GZvE7+c7TJ80hYZZeZGZ22RMXk7FA5P3XhUVhy6KnuOfikHTz2V8tNPpObcMylrN//W6DD/&#10;ZjrpUaf59+apz7XmcNM5p+6wxrNfaK3h5rOPpOkMwPFnTvvcI7Pmc51rhbP3ouMkBiSGAHChdjMG&#10;1y+cwUghfdScibTRzafuSEPHTfP70FU52HBBDtSflzkr9krC5MUyaeZ6WbqxQp3ErafNv63briss&#10;rjl6U53FgMd0EuN8CLAYsLnD6ASA8bVncuL6M3UPAw4jAhYDEqMPSMy0024nsQ2H6ShmH3MQUlMz&#10;PTUcxq3XXkrz1edetXSZsetvpOnqS2m59trbbux6paq7+lpqLr/2pqauvf6z1Kh+r7WM6+/9q1Te&#10;/JPRX+Tg9T/LjlNvZGXzVzKtpEsSVrTIuCUNEr2wVmIX1knc4gZVRNEhGZC4Tv4pcIZ8ELlQPola&#10;JAPjV8qw5LXil7pWfBJXGJn3a/xiGRy3QPpFFUnfyJkmzpCPw/LVTdw3qlBBsTcltImsUYy00+8E&#10;mbGAZC8opqsYrmHA4X8cHi//a9h4+f/5xmm7GxgDJHcL6asdeWoVW6AYQuppFVJj2wp33MXvWWmo&#10;ofeiZios/mjcXIXFEJzFcA8DDAMW93QVz5d3o+epAIxtN7EbELMPUKxuYg8o/tA8jxCgMAAxQLG6&#10;iU0b4JjOYoXFlgB46RYm+GXKabtvi6mr8R2BM7wOZXNtQOJPJ5j7Tlggn4yf5wHF0+XdgAz5X0PH&#10;y+jEItlVe16ufPGTlDael+iMIhkZkyZ+USkSGJch/rFpEjtpiqQWzpZPhwXKuwOGaa1in8AxMmR0&#10;gAwcMUomT50uS9asU0fxlDkOHJ4xd64UzZ+vmjYbDuMZ6ioGJIarmKA4JmG8OoqhMZGREhAaKqND&#10;QgS1iuEqhtygFgJ8pQBs4Shm6mmCYkJaAlzCWu7nPM+GuB4R62wHsg1/CYp5NoRxyO6775ln6LwH&#10;DgMKUwDCTD/NPmAynNWAvoC/jivYaRMCDwdU9cBgyC8A7tpR4jtqhAr9kUEBGgFU4b4dFezvFSAx&#10;24CrAMFIM03oyj4h8ajQQPPvBmQiMv928IBgRG3HRanGjouU0NgIr9CHMBc+Ploixpk10eEKewND&#10;g1QhocEyZkywguFRuG/zGKGgkEAJM/+GCA0bI8FhIRJg/g0BUDwmcqxzRkSo3jugN+6XoBttQGII&#10;gHhwwHCtUQxIjDrFw6KC1VEcnD5eUKMYkBh1ikPzkiV8qpN+Gk5i21EcOcv0jQiKAYknLJmmwBiC&#10;kxiQmLWKbVDcU4XqIgYghpMYYh/AeOJK1C52hD6BMCIcxBDacBnTaQwBKievnSOpa2crOIajN3HV&#10;dElaO13dxKnrpkvKynwFxVkLMyQpN9L8rjtCUuNHSl7SaMmb6CdTkkeoozhxzIdSmDJCZmYHyYz8&#10;CMnLHStZeWGSVhgtWXOSFRRP3TRLHcWRMxIVFL8TPsT8zhEjOTuWSO7OpZIBCGyBYkRA4vErpioo&#10;xhgBMiKhsC26iW0gbMNjRBsUI4U06xMTErNuMSEx0lGjDXBsw2K4hikbFlO2m5giMEabEBg1iBUE&#10;m75bAMiICos9MBVScGtEOEpgyjW9AVRCYMJqG6riflBTGQLgxjr7OoC5uXvX9UhDnbF9uQJhtOkq&#10;tqGxDYB5Du4FfRsS2/fIeciGxITGhMQTPfWf+Tixj3sR8Zh47X+gU5iQmAIs3vNFlzcFte0q/n8C&#10;ijlOBzFTTtNJ7B33QGC6hG0QbMNhinMUQTMEYExYjNTTTD8NbXlwyQuN6SSG1t48raAYcNgWHMXL&#10;r3UoMC46Wd/DUQxQDEgMOIzItNNsYxwgGY5iQmLUGUa94fT6fSq0CYsJjwmIGQuPV6l6A8WEzVhH&#10;OGyDYkSepecdddJOAxITFgMIF7Sb68Ax7BHSTqvMOAAxQTJST0MzjWYcdyDxrBPV6ihecfGIA4ef&#10;P/Cmn1bX8DPAXkBPQN6/D4qrXnymEf9xb0NVtAFL8R/4+A99QlevnjjAExAXQpuQEQLsA/RDm2sJ&#10;OzFm93kG19rCuO2a5T436CXsxRhhr/vxMGKdLe7nXo4BLANK8r4IMW2o2ds9Y8zWf7fOPs8W5vh4&#10;Kfd5dp9t3DMi7tV+HTjPvr2G8xRhX28iDAQcdNY6zxOvxXMJdAlubajLfRT32XLP4TxAY0jdvZ7z&#10;bVDM67Btg2Ouh2qePTRjRq8AiM29mM+BFxSbNkEx1lU9uS815j1Rb94/BMV67jNzTY9siNubuI4g&#10;mIAYTua3gWJ7j/saeB0IigFj+dq4Aa/dt8cIhRXiWusgvrZ8re21trCW16Xs6/Rov3RExylAMKEw&#10;AbANhDlvA2TMo33wsfncWtCRaagBiekytiGxGxSjDVBMSGwLsBgpqOEqXn/7vKy8cdr8TOpUSAxH&#10;MUDxhPKd6ipmHWA4igGJ4SpOMj9fUszPCEQI4Jgu4t5AcW9jhMF0JHONLQJigGG6itnX2sYeEAzZ&#10;YNjuQwDFEOcAipF+2gbFU0zMazqkoHjfN3cVFNe++VZlg2K2KTckJtDXMfM9SzhMWAxIDAfxnkfX&#10;VHAS77h3SZ3Em2+e1ZTTa690yKqLx2TZ2RZZdNKpSQwHMeoSIyLVtLqIGw6okGYaKacJigsOO+5h&#10;QOK8g1ul4NA2BcUKh8s2y+TSjRoJiHNKNqoIi92gmLDYBsUzq52U00UeVzHqFU83YwDFcBQDFrtB&#10;8fIT9QqJAYhZn9hOPU1QTFi85eJxBcV7r56W8lsX5fDlM7KmqkyWle6SPa31crC9SQ63Nzu1intx&#10;FtvglaDVBrdeZ24PmNstjAP6Yo5n2Ospez/n0XbPEQr/0knsgGL7XiHeh1u8LgCxDYndoJhzkLbb&#10;mhUKExITFNNdzDEbFKNOMVzBSCkNUAxnMGoWn754Xn735z9q6mk4iwGN4Saes2iBVDfWC2oWwzkM&#10;AQoz5TT6OAOppy91XdV0zgDFAMNw7QGyAhpD7R0n1OH74s1rBcWApwDFcP9+9vkjr3MYKacJiwGJ&#10;7VTUaJ86c1qqaqpl+84dmpJ2rzkbrmI4jAGO4dAlKP7dH/+gAsQGBIarGKAYjma4iJGqFqAY7ZNn&#10;zyhgwr0zfS1BMR5Lm3lsf/7rX7S28roN66WiqlLrKwN0AwoD9rIucW+gmCmnAR5tcQ+eG8BiwHk4&#10;ioMiwzTtNARQ7B/uuH/dNYr9PJB4eNiYX4hzEJzEEEEx55mK2jfYX0FxaFy0FMyZKbMWz5P9SBdc&#10;Z75DD5Zq+mmFxUYAuawXTHjLcYpAl7LXUfbc29ZhrDdQzLYNh+02HcYExfv27ZGqqgq5d++ObNiw&#10;Tl3FFy6c09cEoBjgFwAY/VOnTinURcpppogGJMYa1CrGOoBjuIKRmhppp4uLizXVNAQnMSAxIgRI&#10;DAEif/XVF/K73/2kcPjli2cKi0+d7JCy/SWqqspDCnMBieEmBiS2gbEtnW/u6R52i/OQnYraBsW1&#10;NeUKiR0nMSCvA4dttzCAL2BwxaF9GgmAKYwRFtvCuirzPQ93K0Bn2QHz+SrdrW7ivV5IvFtdxKhL&#10;DFCMiM/2shXL1UGMdNNwEUdGRyksjo6NkQgTw00fzmIAYsDiUYEBWrsYkBjp7/HZBRzmH60gQwAg&#10;8eLly7ygmI5i1ChetGyp1iUGLEZcsmKlFxSvWrtJHcU7i0u9jmKCYqSYtqEw0lPDVUzXMSAxAPOW&#10;7cVSVV2vkPjc+cty9twlBcX4oxO83+AmrzTPPaTQVp28JSoCYzqyKRsacy3n7D6dxITE3bDYEa8L&#10;OFwOUG0iPktwdSNTRH1rqxyorZf1u0pkysJVEjd5poRMzBXfmAwZGjtJhkRnSf+wNBkcNUkGhKdL&#10;/zEpMnBsmvhGZ2sq6k/9J0pQwjSZNHuzTF22V3IX7JDs+dsld9EuyV1SLJmmP2lxsUycvU3C8lbL&#10;4PEzpU/MFHUUD89YoqB4UPJCGZK62FHSQh1zQPEcjQDFSDftyAHFSD0NRzFA8ZCU5V5QTBEU93AR&#10;W5DYO26BYoXFGes8EAlpZterYxDAGEIbLmPUL/bN2SYjC3eL/9TdWtt4UPJq1RCzd2jqagnJ2ypZ&#10;axpkadklWVd9Q7Y0mN/pm+/LvqOfScmRz2Rv2z0pPWL+DXDkrhw+fl8qOsy/xTvvS2XHfak+af6N&#10;d/ozaTjjgODGs91gmLAYse2C4yBmqmlvumkLFAPeAuQiPTTcv0gVDfALV3Bt+w0FxGX1Z2TnwWOy&#10;aW+zrNhSKRMnL5L47EWSO3eLLF5/WOFwk7k3gGIAYrSRftpOO01IjLTTNihuv/qdHOsy/RvPvSmn&#10;CYo7b7/q4SA+YfoQQTGBsA2Kbem4BxR3w+JXCocJilvNftQyJiQmKG66ZtbdeKOwuOHKa6m/7EDj&#10;+q6ewLju9h+l6uYfpPbOX6X27t+k/PqftJ5xyYWfZXP7E5m9v0tytnRK/MIaCZ9RJjFzylWjJ++Q&#10;jz2QuP848z5NXKWA2C9ljQxLWiFDJyyV/tFzjGbJwNhZJs6U/jHTZeC46QqJPwnPUwcxIDFqe/9q&#10;VIrC4ncCkSo6Q93ENihGpKMYsBiOYkBiwGK06Sj+5xGYg+PYaf8azmI4jPVsBxS/E+LUKYbeBorf&#10;HVuoYr1i6oMox1VMSExgDCgMARDbqacBiiFAYttJTFBM9zDGOG/DYtYoZp1iOokJitmnoxiAlwLg&#10;/XDiMgXAbjCM8fcnLPmFPkxYIh+ZawEY8wwHFHe7ieGk/tC8rh+b1/S3QZPl/90/SvqG5UrhmoPS&#10;aj4fV7/5g36ux2XNkU9GRMrwyGQJSZgsQeMzZdyk6ZI+Y6F85OMvv+k7VPqY6BM4Vnz8ndTTGXkF&#10;snTtepm9ZLH5XW6RzF64UAHxzHnzFBoDEsNRTFAMIf006hSPT0pUR3FkXJw6ipF+Gq5iOooBjOEo&#10;JsSFmEYa8JUuXUBbuoepHlDWA215hg10IUJfjHMfzsce9HE2ZO/hOl6D1+W83cdanGUDY7drGEAY&#10;kBjjAMh0GGMMwBxQmOCXAgx24K+/im1AYUTOoz8qONAzPsorNyRWV3GIaYcGquggpgBfEeEuJiim&#10;c5gppwmJexMhMkExUkaPiQhV8DsiwJw92k/8Rg535DdMhvn5qkb5j1RYjHUAyv7mPkPNv1XCYyP1&#10;nKAw828N7Pd3XMQU3NAExYDEcBUDGA/xwGLfSHNWQqS6icOyJ6qjOLIwXSKnZigkjily6hITEsNR&#10;bINipJuGk1gBsSf1NN3EAMV0DvcmgOK4xWavBxgTFjvpp7tBsUJiMwYYHL98qhcYExpjDHMcZ41i&#10;OIyRinrCSsxNk4lrpqmjOG39DElbXSiTVxVK4UrzeZwWL4nJoyVtwgjJnThKQTFST2dE95cJIR8o&#10;KEbq6aLCKCnID5fMnFDJmBorOfPTFBQXbphpfq+YImOnjJd+iSPN9+ZwGZk3TrIAb7fA3TzHm3qa&#10;6afhKJ6weob2CYkJigl/CZDhNKZsYEw4bMNigGLCX603bPYk42wPLPbCYLMeY+hDaEOAx3QP2yIk&#10;Tt48T4ErAXFv7mJAYLsGsS2MExRzHQFqD5i60wHABL+YIwC216DP66JNmAphDPdnQ2KuISQG1M3b&#10;t74HKKZzmHAY0Zt2GvNmP4X7ICwmwMW5dt+9lmAYQpvgGGmnk81ziXvnY8Yet3i2gmJNFe0BxATC&#10;9pgtNyi2oTBkg2IKfUJipqOGu1hrFX/bExIz9bTbZUxITCjsBsWc07TTnzmQGOmn4SomNEYbwNjt&#10;LmadYjqJ3ZpzpsnrJCYIhjIbSryA2I4YByiGoxiwlmAXcDitbq+k1u75BSh2O4MBe6d21CgYhjiG&#10;NvbgTIhztux1XAtQrCmlTcxqMddu3e+4io8eUtcwUkwjetNSeyAxgDFSUs/srFEVdVQrLCYonn2s&#10;ShaeapCdDy+pmxhC6mnAYKfmMCAoUkd3u4oVFHsgMaMDibEeMOYzhakApASqNjjlGoWozxzYCHhJ&#10;0AvZ8JJCHyIg5R4CYNttzP2MXGuPQ4S7vC+2CX8JiOkiJiTmWkSutfcSFuMaBJX2/fAxcQ7iY+S9&#10;ca0tPA4Ic/ZzQtl7eA2O22fy2r2ttedtYdw+g2P2Wp7DMYK+3iCgM+5cE5EAl+fqNYxsSPtLUNtz&#10;7m3Cuipz30wBTShsg2KI69Hubb7+ebfQBwAGGG54hfXY+5lGpJ7GNXl/7utDaNswl9CXAshldAt7&#10;qr571OsenAVhDYXr2A5jruNrg9cJ0Javi/26IdpQl+KYexziXjiF7fPdYq1mqPr51+Y1B1x2VPUM&#10;ZznjaGOsAnOmXWXGqs0cQDBTElMExIDFjBhXB7EHJNM1TOBIAIlop6O2IXFvoJj1iQmIAY0hOIt3&#10;fnFDXcVIPY2003AUAxIDFs/obJC4A1vNz5J9XlBMRzFAMcAwlFi/TwVYTFcwAC+BcJb5WUFQ3Bss&#10;tkEy5IbGvUFijsFRbMPgvyc6j7PNPkSA4smthxUU5x+plHykoEa7+bAUtlaYn/HXFBTX//CdFxS7&#10;RVCM14XwHq8PwDHHCIcpAGO4iAGI4SSGAIm3372odYmZchqQeMX5o+omXthZr05i1CQGHIaTeJ65&#10;R7iJWYuYKaaRXrrgMECxI8BeQGGvg9gDibP2rJPJ+zYoHEbM3rtehbYXFhvllmyRvNKtXmDsdhQX&#10;1ZT2SD9NUIw6xYDFBMVwEkMrOhoUEhMUQ25QjEhtudQp2690yp6rp+XgjfNy+OpZ2dhofifYt112&#10;Nla/FRTXH3dkg2K2CVpt4Mq+G9C+bY4wmBDZXsc21iLa4Nh2EBMSU85Yz2sSMrPvFfoYx7xHNhTu&#10;AYdNJPhFdENhGxRTnAMoBiQGLD55/qymnr798L4c7Twhx051atppAOLf/+VPmn4azuM1mzbI8dMn&#10;FSrfvH9XgTBBMaINiq9cv6YgFqAYkBUuXAiQGPC1trFBoe2Pv/+d3LhzWyErQfEXX32pDmLUAYZ7&#10;GFAYEQIcJjRGPHv+nNTW1ykUBiSG6xAR8BauYpwFUPzqh+/VUQwAe/biBXXEwTUMAWqfNuccqqzQ&#10;cYBipM4GRAZkAiiG23jVurVeUFzXUK81lZF+GrWRkf760Ref62OAOxrA9/GT77yppG1QDP09UAzh&#10;uUFq7vVbN8uHfT/VGsVwFUP+EaEyOsypMwxIDAES21B42NgQlW9osFfoc56AmMCYc4DEOA+O4k99&#10;B0tA5FgpnFskAMUlFQfkcE2FgmIvLDYCJKZsOMyxfQdKvHM2AOaa3sZt+GuL69zzvE6pJ8U0RFDM&#10;vp2Keu/eYnVsAhTv3Lld6xSjZjFcwUg3DRD84MEDhb9o3759WyMgsg2JKYJiuI4BiZF+GlAYoJjO&#10;YvThTkbaaaSVRmrhB+Zz9Id/+Z38+MMbhcRdVy/LnuJdUrJvtzo+AXMJftUd7AHEjIDDTc11XtlQ&#10;uCcIdtzEkA2JmXqaKacJiukk7g0UQ4DBgMTlB/cqEEYfIjAmRMY8hDahcmWlkwIZkBjaV2I+u/t2&#10;ye7i7QqG4SbG6+i4is18aYl+xuAm9g8IksioGAXEAMbBY0JUgUaAwyHmcwFQHBs/XiEx0lED+OKP&#10;PFC3GJ/hlWvXyJIVy9U1DMFBXDh9mqaeRrpq9AGKAZDhIgYkRrRB8YrVG3qAYkBhwmI4iW1QjDWA&#10;xXAX02EMULxtp3nuahvk3CXzPXbukgcWX1BHsQ2Kq6qdCMcvoa8b/tpA2A2K2QdcdlzJGMdajAMs&#10;d4NijnEc7vzyysOez415zWuqFRKXVFbL/DWbJDptsgyPSJCw1EIJy5wpw8ZPlmHxeTIkNlsh8cDI&#10;NE1B3ScwQfoFJ8qgsSnSLyBBBgYlSkLuIslbsEVy5m2SrFnmd5c5m2TyvC2SOWeLZC3YLpMW7pS4&#10;aRskaNJSrVP8QViOpphGqumBE+bJgIkLtd4whHa/CfO1vicceQMS5sugxIUyeOIiGZK0WOEwIbHu&#10;SVqqGphsYkq3s9iuUUwwTPlkrXXcxHAZp69WUEwNylwvA9LXqgZP2iBDsjYK4DHS1SIOy9kifnnb&#10;NA7NXCdD0laKb+YaGZG1XkZnbZCIabskaXG5TNtsfmequykl7V9I2YkvZf+xz2RPq/k9v+W27G68&#10;Kbsabsje1ltSduS2HDp+RypO3DO6q6rqvC91px5K/ekHXlCssNjjHlYHsac+MVJQ96pzX6mOnP9a&#10;Ws9+qY5gCJC4tv2WVLR0SXnzZXUR7zrcLut21cvyzRUyfdEOCUuYIumFK2TWsmJZtc18v3Tc0710&#10;EqNPlzEEdzJAMSAx4LCTcvqpwuKjVx47sPj6M+m49VJO3Hyh8eSd1yp1EXvSSyONNIT234PDBMia&#10;kvr2Gzl6+7XqyC0HCgMON5u1TahnbNpHzJmAwq03v1c1dnWD4pZrb7zpqGuvvJA6E+vMGFR19Y2m&#10;pC6/bNpdP0tl1+/k0KWfpPzav0j1zb9Kedcf5eDl38vOjueyvPKO5G8+IclL6yS0sFj8s7cqHB6c&#10;sEIGjFskg+OXyvDE5TIqZbX4JS0X3wnm/TturvSPLJJ+kdPlk7GF0ie8UAaPmyEDoqfKR2MmywfB&#10;WfKbUany65Ep8qsRySqkjAYUhqMYsBguYvTfDTR9/2SvAIUBid2gGG04jAmKf6Xpp1GrmBA6U53L&#10;BMUfhhWqkIJaFTbVC4uRhhr1ilmzGO5iBcXRs4xmm7aTghqwuCcc7gmI3emm3UBYncOeOYy5QTHc&#10;vBwjHLYhMUExUlBjve7xCOD3Y7PfBsQfJC5VKPxuvLmPCUt1DUVIzHP6Ji83Z68w1zJts7df4mLp&#10;k7BQPjaP+9PYWVpz+v/oE26+/zbJ1rqLcuTGc+m8+1J215+TgPF58o/9/GVoWKIET5gsoUk5MiF3&#10;tmQWLZaPfQPkvcF+8rHPaBkWHC7DAkPFLyRUJmZmKSiet8x8PhctkTmLFikkRgpq1iqG8qZNUTdx&#10;Zu5kVfrkyZKYlibjEhM19XRQWJgKrmK/gABBCuoRgYHiG+AvQ0aNVA0djdTIoxQeQxgjSAZ8VSg7&#10;1Ff6DOnpAGYb8xwDxAX8Zbpq9HkGhTHUPYZjmfWP7Tn7DIJkAmn04XCmyxlzGGefe5000kgh3bNm&#10;MceG+CFVdDcUJgSm0B8dEuQFviPHoJZwkIwICewhu74wADCdwRDgMMZRd5hCamnO2cCY+5B2mqAY&#10;Co4e0ysoJhweO97E+GiFxBDG4DSGKzgg1NxvwEjxHTlMho0arm3/QHOdoNEyGgDbCHA4cGywrgck&#10;jo6P9Qr74SYGKPY6iUcPN++PYTJ49DAZ4j9cQTGkzuIg894BLI4IVFA8JtP8npE9UcbmJktEQZpE&#10;TEk3PzczNP20V54U1DYoJiyGsxjpqKNmT5aoebmq3kCx7SSGAIoJi7tTT3fLBsVc74bFlNYpXlMk&#10;Tn3iOQqKdT8gscdRnLxuhqRvmKmppwvWz5CiDdNlytxUycgIkewkf8lPHi35SSMkP3GYpEb08YLi&#10;GR5QXFgQoaA4a8Z4yV+UKVPXFOo5mSYG5seY71Uf8904SgKmJCgcBiRG2utMQFjTTjJtCKDYrk+M&#10;CBEO2+DYDYoRMY42ncWExwqOTR8CECb8hdCnyxhthcJmHiJMVlmAuDd3cfe4A2htoKvw1pNamrAY&#10;aaghNyjGOgXGHihqg1G0eZ57jH20CYQJVzGONsdtUIwxXkdhqwcMTy526hPbzmFGjCPSZYy++z5x&#10;Vu6+NQqdOcZ59nFvdj1iQGKkm7ZBMWExrk1YzXvkvdn3+VZQzPG3zRMAo4+2GxRTHAMcBigue3pX&#10;Ix3GhMC2mxjwl+IYQbBbcBETFiMCFNuOYgJjiLB4q6d2MYAxaxPDVazO4uud3vrEjPPPt0oB/jO8&#10;oRsQQ3QU2/WJCZGRerqg3akvTFgLIExnMR3EiJiDAIsJjLEPQh9zNkTGONcg2rLX4HyMabQcxYDE&#10;cBWjD0A8uQV1lZEu21zbrFOhbQRQjLTUtqMYUkjcUSPTWw/JjLbDsuHGSW/aaYBiwmGCYsBh9L2O&#10;4qdw2wL+OvWMCY0JSglN2eeYDVkxRlAIAUAS6CISIPa2husggmL2uYbr7X08B9JzPfC3NwgMARBT&#10;va1FJBjm40NEH25lXJePwb53tHlvmLNBq32/XMMx+zHaYNa9x73PHuP1AGa53z7HvYb31ttZ7vXc&#10;0y0HGjquYdyvA4u7+7+8JsR2pXk8hKs2sCVshWwgqzDXgsAcQ8Q5gLVY+7ZzsIbXc0NiyAbFjh6p&#10;4BBuevFImszr32z6rWZ/k7kWYovZ1/zyC2l8+ZWKQBfQFrAWQh/jdAZzjQ1/ESnCX67hXns/xPO5&#10;ntf0nuN5fQBtmQrahr14jf4eKMacvd6eR989RvF6blAMIEyh7wbIAMUUgPHb6hK7ncYExUxBrW5U&#10;QGMz5wbFAJCQwmTznrAFWGyD4lLz2Yer2AbFtqOYoBg1iiGknl5t4txzbRJ/aLumn85oPqB1feEo&#10;Rn3itKYydRMTFE80P6voMCbkJQTOPl7lhcUAvzYshjBHWIy9TEONNkGxLTsNNUSnsFuEw2wTEkMY&#10;y2+vUlCMGsWq1nKtUwxHMbTh1nlp/sNLafzpqYJi20Fsw+JK/CGAeV0IiukqRiz79v4vIDFrEzPd&#10;9M77lzXd9Nbb5xUSr+86KSsvtCskXna2TZacbpIFHXVeUIx6xBDTTaMOsdYjrt4rUyuLFRTnH9oh&#10;uQe2SU7ZVlEojL8y3L9JxX7GLvxiZ35R27PO/FK31isbIKvbuGRLD1gMV/HUQ7u0VvH0yj0KiCmC&#10;YrtOcW+gmIAYqafRZ+ppQmLUJ4a2XD6hoHjbpZNSfOWU7O86K4eunJGtrXWyYO822VpfoXWKDx/v&#10;Tj+NtNNIP21DYsJXG/TaskFsb/P2Gfb4/1NQbM8RFLthcZUnHTWhMs6101d373fuxQbBlAJhM083&#10;MdNN26CYUNh2FENuQMwxgGLULIZDGPD366ffycOvvtB26/F2efbmlYJiuIoBii90XdH1qEWMmsao&#10;QwwoTEiMNkRYDFB8/GSn7D90UF18gKsAxTv3FCt8BZT96V9+L3/621+1XjGALiAxHLpffv2VFxRD&#10;AMWMGGdKaoBj1DKurq2RreZ8uA4BbAGKkYp6zbq1cvf+Pa+jmNc7Y/bgvnB/SEN9wZwHlzEg8Qaz&#10;D67iy+ZamMf9Iv001sN9iBrF6zdvUgcx3MP/+b//Sw6YOVwT18JjQLprwGC6gwGIKYJib6rpJ79M&#10;PY19AOh/+49/l70H9ssHfT6R0WND1E0MZ/GosBAvKIYAd204TOiL2Bso9rMcxXAQa6ppM05Q7LiU&#10;x0o/Px/xGxOoNYrnLF0gewGQqsvVSUxHsQ13IYJbjhPg2rDYnu+tj3VsU+jbcl/XDYoBtgiG3X2A&#10;4j17dntB8QHzHM+bN0eOHTuqrwOAL8AvHMSAwHAQIw014DDiw4cPdZxOYoBjjGMvahQj7TTSTxMO&#10;U4DHe/fulZqaGjltPmcAgXfMZ+X3v/tJfv7pB7ltPjsV5YektGSv1NZUKMAl4AUkVidwa4McbW/x&#10;ppsGKIbDuAGOYCOs5x7CYJ5DERBTBMX1dZUOJPa4iXvqgBcWExgDCDO9NOYhtCECYrcUHpeXaO1c&#10;pk8u3V+soHjX7m3eVNO7ineaz/Nu/VzzDz/gHB4xcrSMDYuQiKhIBcUhoWMkMDhIAkKCFRDTUZyY&#10;kiwLliyW4LGhCoHnLlzgTSeNNubgHIaDuGjuHJk6c4aumz6rSMcx/zZQvGrdRlm5ZqMXFAMG0y0M&#10;ARITFgMMw00MAShD7KO+cUVNvYJipJ0GKGbqaYJiQGIbFDN9tNs5bDuM7TlbzjoHEvcGjCH07TG6&#10;8PG9ilT+VXW1UlHbIPmzF0pgbJL4RU6QEdGpMjwmUyHxiIQCGTpusoJiOIr7BE+QgaETpV9wgvQN&#10;iJXghDyZkDdfpizeLAs2lMjcVbulcNEmySpaI2MSC2RwSJKMjMkx500WpKkeEDFZBkblywdwKxr5&#10;Ji2QYakAxQsUDg9MMm0jgmJA4j7jZiswJiwmKKZ0feJiR0mm74HFWq9Y6xM7TmLCYkZAYkSkoh6Q&#10;tkphMZ3FQyZtcACx0dDsTZ6UtSs0JTXAsM+k9Qqah01yBDdzYO4GGVu4VTJX1cjKyiuyveW+7Gy9&#10;J7tabsu+I+Z3zHbze76Je1puSnHzDdnd1GXa16XkyC050H5LDh2/rYC4suOeynEUP5CGMw+9kNgN&#10;ipmSuuXcl7+Qpqk+4wiQuPm0+TfkqYcquIFZaxhuYqSahqN4T0WnbClp1bTTidkLZdrC7QqOi8tP&#10;aoppwGBAYgqgGOcBFGOeoLi7NvFT6bjxVI5fe6qppwmIGeEm7rz9WjpQp9gDiN2g2IbFbkCs6+58&#10;r6C4/c4bDyR+6QXFLWYtYDEiQDEA8ZHbP6qar79WUAy1Xv9eYTGcxfUeUFxv2jVXX0nV5RdSfeWl&#10;VF55LTXXfpKqrh/l8CWnlnHD7T9L/a0/Sd3NP0rjnb9o+/DFn2RX+2OZsuWExM85KMOTV6qLeEjc&#10;IhmZvEpGp62WUamrxC9pqconfp4Mipopn4TkSt+xBdI/aopC4r4RBfJhSLa8F5gp7/iny29Hp3lh&#10;McCxgmI4iD2g2Ek9nWbaKQqJEQGF4Sj+nz7jvKmnIYJidRN7IPFv/FGnuCcoRn3i90Nz5QNzXxBc&#10;xQTFH4ZP06iyQLEqcqbCYkDi9yKQhtrjKo5boKD43eg58k7UbE01/f8PKKa7uE/i8m5IbOSkfO6G&#10;x0g17YbFECGxQmXs8QjgF9EGxBRA8Qfxi+X98YtUaHMfUl2/N26efJSwSN3EfczevvodtMz54xXz&#10;nYTvLF98r42bLnlrK6TcfE4azWekxnx+V+5rlhHm+/W3PmNlYEi8jIrJkDETcyV+cpHq/cGj5b1B&#10;I+QTX3/xDYkQ3wDz+15IqMROTFFQvGDFKpk2t9tJDFBMARijRjEAMZzEUFp2tkxMT5f45GSJGj9e&#10;U09DgMVwFQMWa83ioEAZFhigQpt9AGSOAx7TZQxI/OngbjhMUEw4zAjwC2iLaINeRIiAGCmtIYJi&#10;W1wHcT+uCaGNcV4D63Ftuw0BDA/x81MHNdNtow+hTUhMMOxA4SB1CNsCKPY3v1P743dt8zu5LQce&#10;OyCYABgiFHb3KaxFBCwmTMa6gPAQhcQKei1QrDWJe3EPKxiOdxSZECsR8TEOPMa6mAgFv0hBjbTS&#10;EPph0eGaVjrczCO1NAQHMcBw3MR4SUhJ1Bg7IU4BMkExQDZAMSDxQL+h0t9viAwYMVQGjvZVUDzU&#10;A4mhoeHmObNAMRzFgMVj81MEqacBiKNmTHLkcRVHFGWpWKcYoBhi7WK6iZGC2gbFaCMV9bhF+T1g&#10;Mdrsu2ExXcUAxViDvXFLzdrlZp26h4skeS1STXcLoFi1ZpY6igGJFRSvnibJa6ZL+rrpkrGqUPLX&#10;TJNZ66aZz2yaTJoUKrmpQTIlJUAKk0ZKboKPguKJYR8rKJ7uST0NR/Gk3LGSOztRpizNlsI1BZK3&#10;foZMWjtFRudEyntRgxQUj5mZrKA4df1sc09FCooBdwGDkXYaoqMYY7bbmBHr3a5hGxrTQQzZrmI4&#10;hAGD6RqmAIdZnxjtJHONieZaEEAxxhQge9zDvYHinmPdoJhwFNCUoBhwGOmnCYltQEylb+0+AzCV&#10;4NUGrejTpcs+ohfAeiA174GgGKLrGeI1uBfwN32buSePW5gREJaQGEKf0BZpqnF9+x7QBiQGLMZ9&#10;8j4gex1SS1OAwrajmOAYEde04bD73ihv6mkbBttAGOAP0R6n2LdBMcEwz0UbqYg5hnn0AYsVHltu&#10;YlsEv25IjDHWJKYIi+05guGdX1xTsU9YDFCMFNQAxahPDCk0vnVaVt44qWmnCY0XXToq00/UaJ1i&#10;gmCAYkBiOIchOoopuIkBigFqAXp7E0EuHMAQ2gTDNlxGBPi1ITBFEEyhzzHsY98LgI0AiykA4uzm&#10;Uo1ajxj1ieEq9tQm9jqLjxySwqOHZVp7uaaeJiie1mLOrN2r6acrX37muIk9wmtuO4whgGG3CIop&#10;AmMbCNug2Blz9rphI0QQyT7ENZyzgSuiPYc25wBV0SZg5T7uIeClcH8U+m44TNnwmKAYkfsIinkd&#10;Pi77Huz77e2xusX9ENqEsgpUPfP2mRCvxetxHOL1bDjrnrfHuZ59+zyuxf0wrTMEKAhYSDj8NlDM&#10;s35xjmkroDVtG9yiDdcu+/a4Le6H6Oqls5dgmKAYbYBpCHPY7z3XA4Ybzb1TTU+NsM6sbzY6Yl73&#10;Y0/uy4mnD+Sk+Qx0mvd35/MHcuLZQzlq3heAxs3m+Wh4AcDqQFEFup575bUo3tfbpPflAcKExI2v&#10;vlWxTyAMERpTDih2IG3dq8eq2pffap8QmKCYcNcNe+2+DYX5miPastdDvB6BsHPtb73iuFemDzcx&#10;hRTUTDONSEhMUEx4TFBMAEzYyMg2QTH7vYFiAGLq74Fi1ClGjWKA4rV3zsv6exdljYkbHlyWJVc7&#10;FBInV+9RN3H2kXKN6c0HtG4wQTEgMUGxDYsBeSGAYMBiiECYoBh9zNuuY+y3z3A7iSHbYUwYbItg&#10;mLDYDYrzjqMuf7X5ueWBxEZwFAMUw1Gc23hQll86IS1/fCVNPz8TAGG4hAGFGQmNbfcwXd54bdhn&#10;7XuAYjckhuAkZsppQGKknV5+DnWJW2XxqWZZerpJFlqguKjpoMxoKFMXMQExBHA75fAuyT+wXXL3&#10;O4B4kvlFEMou2aDuYABgguG0HSsldTvqiqCeyKoe4BjOYqaiBiB2O4oBitVVXOGAYgXElbiHPTK1&#10;co/CYqafBihefLTaW58YYNiuUWyDYkBi1CXeZp4DSEHx1VOy/eppKb52RkqunZWyK6dle7t5Tkp2&#10;yJa6cjnc0SoVHW1SecLoWItUHm321iim3LDWbrNPGGuPe6Gs5wzCW3sf1yPiDLttR+4hHIYAi+uO&#10;HTXzDih2YLGzB9epaGnQPmU/JqaZBgS2ncQct6VzbWaNx1HcGxSmuAbCGjiEAX6rGuo03fRXTx7L&#10;o2++khNnTilE/u7lcwXESEEN3X30UFCT+M5nDxQOwzXM1NN0ERMWExTDmQv4yrSvENoAxWWHD6nL&#10;FzD09v178vDRZ15H8bffPdbU03QR26mmMc601IDHAMVVNdWyZdvWHqAY/ZWrV+m6v/ztr/L6xx8U&#10;FKMuMu4Nzmakl+66eUPdw1fNWUiVDZiNtNQAxZ1nTqv7GW5i3C8AMQV3HeoT/8d//adeH7WRUTcZ&#10;8Bh1it0OYoiwWOeemr5HAIzPnz/XyLVvfvpR/vU//0PqWprkkwH9ZMgoP/3PpYDwUHUUo0YxITFB&#10;rw2KAYPdYxBBMfbYsJjr0ce5AVFhMmi0n/gEjtLU00WL5sruA/u8jmKAYtQoZm1ggFtbHCPEpQh9&#10;e9tjr3W3CYch7ico5hqI7mEAYULi3sAxQDEcvTfN+xdAbtasmdLU1KCvB0ExRCgMSAwBGtuAmBHj&#10;eA3hQoaLuKSkREExhTGkpN61a5e5brmcO3ta6mqr5Za5/pvXL+WrLz+XY+Z740BZqTTUd7t/CXnb&#10;zPcGYfFR873gBsUEwlRLgzmjvrtPSAwwXF8H53ClRoJiuIkBigGJq7wu4sOWuusSsw4x2ohwEdup&#10;pwGPbTcxATEFUHzoYHdt4pJS1CLeJdt3blFADFi8Y9d2Ff7gA6nkFy5aom7iUaMDJDgkVCIioyU8&#10;IkqhcejYcAkJC5exkVESFhUtY8IjZFzCBEmblCV9Bw6SnIJCmbNgocyYPUfmLQIgXqAwGAIkBhye&#10;MmO6FEybqhFjAMpwIiPtNOoTM/300pVrFBSvXrfZW6OYEJigGE5iQGKCYjiIIQBliKAYqacPVlTL&#10;2YtXPPWJL0rnydOaerq8skIqqsoVECPtNGsJd9cQ7gbGBMUQgDDGu8GwM04wTOF5fxsoxvihQ3DC&#10;m8/bQfN5M991JQcOSkVNrdQ0NMrWPSUSGp8qg4JixScsUUbGZsjI+FwZGuNxEUdM0nTTfYImSt+g&#10;CdI3IE76jIqWscn5UrRyp2zYUyNlDR2qA/UnpbS2Q4orjsqs5dtleHiy/HZQiHzkN076BCTJJ0Fp&#10;0jdssoJi1EAdmjhPhibNVwgMtzDqDEMDJy6RfgkL5dO4eerK6zN+vvYBgxXAeJzHXrBsxrEH0nkP&#10;KFZYnIr000hDvcIrgmO0+5u1A1NXyYCUlRoHp6+RIRmAxQ4QRkRf95p5uIcHpTiprYdlrJZRWWsk&#10;Yvo2mbq9RZaVn5XNjeZ3x6P3ZXfrHdndfEt2N11XlbTcUO1r6VKVtF6T0rbrDiQ2KldH8V2p7Lwj&#10;NZ13pe7UfS8oJixWKOxxEUPN576SprO/hMQAw3QTQy1nH3lTTgPsAvBCTeY6DSdue1Vz9Lr5veWG&#10;+T3mmrdWMVTV1iVHzPW1nvHJe+YcpJx+qGPQ0XOPpP3853Likvmd4+o33rTTCotvPtM00zYcPnET&#10;fbSRetoBxQqLzRxrFGud4hvd9YnRpphmuv2W4yYmLMaY1ii+8UKBMWExwPHR299L243vpf32T3Ls&#10;zs/aRirqpqsvHVexEaBxw9UXUn/tpQru4spLT1UAxrVdr6W663upgLv46g9Se+33quqrP0vjrT9J&#10;w80/Sk3X76X55p/l0Pk3svvI1zJ/zxkZP7NEhiUskaFxC2XExKUyOmWFjExe4tXw+PniN36uhGas&#10;lLHZKyUwbbEMiZ0m7/mnqz4MzJYPArLkHf9MhcSAxo6DON3rLsZn6oOQnrAYUBig2K5RDKENoT4x&#10;9gMSU6xVrLDYA4oRnXa+A409gBiwGPooYrr24S6GPoycKR9FFcn7kUXybvgMrU8MUPzxuAXyYcw8&#10;eSdqrvw2ErB4rrcuMWXDYoBhNygGJAYItmEx1nAt5225QTGgstY1piYs8uoD8z0Dof1u/AL5rfkO&#10;es98/7xv2pDOxZs14wG34Yh2APgnExZKf3z/mO8G3/TV+t3gZzRy0moJyV0v0dM2ydzdbXLo1Ody&#10;+JT59//xW7JsX5MkzVwlI8ZlyZCIJBkelSoB8VlaH37sRPOcDxol7wwYro5igOIho4K0TnHYuHhZ&#10;tGqNLF69VooWLpZZCxZojWLC4oIZMyRv2jSZXJivoDhlUoYkZ6ZLUkaGJKSkyPikJE0/PTbafI8b&#10;BYdFyqgg87tjYIj4h4yV0aFhMtL8XB4eGCw+5nrDzM9qX/9AbSNCQ0f5yyC/kTJw+AiFxAqKh/pK&#10;P59hPcAuBXj7bp9P5b2+fbRNOEznL9YA6LprH2OcQBjOYdvJzLM/GTzAjA+VQSMAKn1VaOP3bMjH&#10;f6QMD4JLF+AbANaBu4H4/TikG4wDhDswHO5fpISGKxgAN8QjB/AS4qINsIvf4zEPQMy1NigG5A2M&#10;wO/73WcgQlhDca0bLHO/uomNkHKa0jrFFigmIA5PiPEqYkKsiq7iiHGOIuOiFQIjAiZHjTdr42M0&#10;8szoxDiJmThe4lImSEJ6kkzISNaIe4KDGIAYrmcbFPcbPlj6Dhsk/UYMUVhMRzEEUBwwIUpCJ02Q&#10;8MlJCopVeckSNiXNC4pZqzhmdk4PUExYDMFN3BsoZk1itDGmsNdKOU1ATGhsg2LCYkSswby6is1a&#10;gGIHDM9WeUHxGtQnnuutUZwCt7EHFCssXlUoqStyZfKKPJm2MlcKipIkKzNU8lIcUJyf6Ce544dI&#10;SvinkhrVV6akjlRQPC0/XPILwmVSfpjkzUuSKcsnS/6qPCnYWCTZ66fJiKww+W14f/M95Cfhc9IF&#10;tYnhKE5aM9MBxh7FLZ+iil9p7mfdLK+jmPMYQ8Q4XcIQXcN0EwMKQ5xHWyGyiYTDNjBGtN3GAMQT&#10;1hZJIlzOANOetRM3mnvRFNPd6abtPoEx008D9ALWEo4CCAMM5+5ZrQIoxphC4S2A2ADVuAekxv6l&#10;45dgFVDXBsAcB3wlgOUYhfU4B/cDoW0DbcxjL9ambV0qqVvM2u1m344VGtkmKCaoRUR6aoBiwGD7&#10;urwPyE47DaHPmsUAwoDEcA0TELNtg2JcGyIg5j2xT4D9DzbUhWwQTNBrjxMYo3YxxDUEwDYspjiO&#10;tTYo1nTUj+96QTDBMF3EGCMopjDmdQ0/vKI1idHHXsJkwOJdXzqw2AbFAMR0FCPtNFJOQwDEcBO7&#10;QTEdxQsutGmd4vy2wwqB6RxGG25igGJGOImZdtquUQyhbcNdgFyI84DCGQ0lmpoaQi1jwl4AYsBk&#10;RO6H0Lb7PJfnoY0xb0ppDwims3hS4z7zeEp6gGLWLoa8aalbD5jHf1CmHj0s049VeEHxTPznftVu&#10;WXS6UapePVLZsBivNWRDYgcEA4w6ABkRgBjpp5mCmkC1Nwjr9J0zAAgJMQkhOUZw6BbhJMW1EPZC&#10;BLJ2pOBAhnSdB+7yvhB7u3eI45QbFHM/xDE+LgJX3h/lfkwYQyQs5TzXYJ6Pl2t4Ns9w73GPu8ew&#10;374/ew7Rvte3XZPrMddTDjTsTQCJ7uvxfIoAlXAUAJcQt+nNNwqLITds5VrAX46hT1BsA2NCV3se&#10;be7DuQ0vHDWZ+4aan5l/1D//Qo6YvW2P78lR8z146vk9Of/M6Mltufz0hlx5dlMufHdDTn9zXU58&#10;e0Pan9yR1qcPpMG8P/D48dzY9+1+jG8T71fvywOEbUhMUEyIbIvAGBF9AliCWbRtUEywz9fMhrwQ&#10;XMG2E5nr7D8GcP4gwDmD+9DGOEGw20VMcZxzAMU9BKAIsNiL3KAYaacJhW0RPrr7CijN8w043Bss&#10;RmTqaQJid+rpbZ91aZ3idXcvyIb7l2Qt4oPLmoIaaachuIkBWBEBiQGLAXMJhykCY6agtt3DgMKU&#10;DYntcayno5j7CYUhpJrWdNPtlRoxRgBMGMx+FoCykQ2I0UfMPYa6/NXmZ2WlA4mPVArSTqtazc+/&#10;xoMy72SzNPzumYJiuoYZIQBiQmI3zO8x5vmDHLiJ7ZTTgMSoTQxQDEiMtNNuUAwtOdXoBcWz2soV&#10;Ek+tLdF6xIWVALPFmnJ6avluKTi4QyFxTukWdQ1nml8GM/ALomnDHQxADCAMARInb10mKduWqwiN&#10;sYYpqAGKWZ/YhsTTDu9WUDyzEumnuyExNKUC97NXZtaWKiheYJ7PRUeq1FXMGsUAxBRTUa83j1lr&#10;El8+oZB4u3kuELd2nZad187KnutnZf+N87L/8inZdcI8L2W7ZWP1QTnQ0SLlnQ4oLveA4qp2B+5S&#10;3ZC2J8TlPMco9LEWjmTuwzjALcQ1XMczAHc5bp/HM5w5rMU9dcNi21HMtVyP/TiX1+Q44DAgsO0o&#10;huxU1BBBck2ruQ+PbBhMOOwWQTHSTkMAxYDGn339pYLiznNndBwOYzqKf/zD79VtDDAMRzFEMGyn&#10;m+YcBNAKEFvTUK9gGE5dAFamn0Y652+fPlFQfPfhA7lvBFAMPX/5Ql3DAMM2JMYYQTHaGL9w6aLU&#10;NzZ4U08r1NhfKkhVC1Dceeqk1hL+4Xc/q0sXjuIHnz/Se8I93nlwX2Ex6hTDVQxYjPrJSEeN+4eb&#10;GPcLRzHufdO2reqOBpRGamk4ihuaGgU1knE/P/78k4JiQmKsoWxYDKhIOAypmxjppz1rANH/7b/+&#10;U1+Pgb5D5cMBffU/rPAfS6hRHBQVqc5fQF3bEUw4TPDLPiExpXAYtYnHBHtrFMN1zHTUoyNCxSdo&#10;tAwe7SfZ0wtlypwZsqO0WGsUF+/f63UUExT3Bn4BcglzKQJfez3bmH8bKOY6rkXEWTYkhtyAGO5h&#10;d41izKNGMZzEV65ckurqSikqmqEOY0BivA6EwoiEwUg7DXDc1dUlgMdYZ8NivIaItbW1sn37dnUV&#10;AwpDSD8NULxt2zaFyJcunldY/Pmjh/Lku2+1LnFlxWFpakRa6HqFwgDCiAC8iITFGtsceVNPe5zC&#10;FCAxQTEhsQOEfwmKnbFKTTvtBsUNZsxRT1gMMEwHMcCwXY8YMLg3WExgTEexU5+4WPbs3Wk+u7tl&#10;V/F2E/foawRgvHX7FnUU448+ZhbNlpGj/BUWAw4DEgMQq7s4MlohMQAxFBoRqeA4PDpG+g0aLPlT&#10;4SheJHlTpkrR3HnaRoppuIkRpxXN9KaeJiiGoxiweP7iJQqXEQGLCYrXrN8im7ftVlCMtNJ0FRMS&#10;I0IAxZgDKKajGG3swf79hyrk9PlLcuHiVQXFHZ2nnBrFVZUKim1IbINiRApQmI5igGOC5J6w2AHE&#10;dAzbbRsSe+cOmnMP4bNy0Lweh+RAeYXUNjZJ2eFKyZ8xV4aFxsmgkPEyIiZdRo2fLD5RWTIoMlN8&#10;YnNlQHim1iQGJP54ZLS8MzhYxkzIkXW7q6Ss/qSUN5+Wps4rUn/8osba9ovS2HFVNW/1bhkRmSrv&#10;DQ2Xj0fHy6fBqfJJqAOzPgibrKB4yMR5XlCMWsMQYC/AMAAxYHHf+AVeUAwYDMexrf4TumEx9gLi&#10;Dk1fqQIs1vTSFiSm0FeInIrUtKbtgcXQoLTVCogBjvslI6014LOZN9f4KGa2OgWjZxVLzoZ6WVjW&#10;Kdtabkrpyc9lR+sN2d7YJbuar8uW6ouyve6S7Ki5KLvqL0px42XZ03RZ9rVclf1HAIlvysFjt+Tw&#10;sduq8hO3vKC49uQ9LyxGdGCx4yIGLFad/7pXUAw4jHTTRy98o7WJUT8Y8ZjZA+ev4w5+5IW/ECDv&#10;yavfSueVb6Tj8tcaGzvumNf1lvkd66Z3HfYdv/ilOesLBwwbYT336BkuUAw4TEiMePzGi7eCYq1N&#10;fOO5U7PYA4YJiuk2BiAmJD5x9wcVYDFBMeoUO6mov/dCYghgGID4yM0ftA01d71Sd7HtMG64/soL&#10;iqsvPZOaq4DETjpqwOKaK29UtVe/V5Wff2n6P5j2j1J9+XtpuvlHab71J2m/96/S0PV7WVtxQwrX&#10;NUnawkOSNK9EEufslbDcDRKQvkLCJ6+VuMItkjZvj+SvLFflrTos46dvlr5hefJxSHYPUPzb0Rnq&#10;MH43IENQjxiOYEQ4it8PTlcxBXXPNNMJ/y0odtcqRtrpd0Mme/XemDyFxUg57QbFiO+HT1WhZjFB&#10;MRzF70bOlPeRijpmngouYttNDNlpqAGLCYYJim0YTEAMKAxxLcQ5WwTGTBUNUAw3MB3CBMGINhQG&#10;JP517Bx510T0AY913bh58k7MHAXFH41fKJ8mLtLvCOcPSFaIb/oqBcXDzes7MnOFBGavkeDcVZK3&#10;plJm7WiUvNVlkr20WFLmbJKE6atkTNoMGRqRKkPGJiosjsqYJmEpefLpyFD5YMgo6TM8SEHxoBFB&#10;0tdnhIRExcqM+Qu9qacBigGJAYhzpkyRjJwcdQ+nZU9SJ3FSRpokpCRJ3MSJ6iSGUKMYbuKQiAgF&#10;xaODQxUUQ35B5nfIwGAFwkNGjvYCYQht9vv7Dldp2mkPJCYoBtwlyIUAfgGAAYIJfgl7CX8xDlgM&#10;0XHMtXAM26DYhsX9fIcoDMbv0wDAFAAuhTIvyOLDOCYGbupwCTK/O48cY35PDjG/LwcHqQiHvX/M&#10;6YmAtTbERdsBwM4a7iE0phu4ex3GnZTUBMZ2OmpCYQhtuw+hRjEUFGXa0WNUYeMjekBigF4bDkNe&#10;cOwBxawzDCAckzBOITFdx1yDM9EGJB6XnKAxPm2ipOaY91NWmt7b4JG+CoeRelprE3tST8NNrLDY&#10;z7y2Ix1n8QD/YTIo0E9TTwdNjFE3cWRuioTlOYKjOGxKmjf9NGAxU09remkjb01iDywmKI6cm6Op&#10;pwmM4SImKHbajmxYDAhMWPw2UAxprWLPWoLi1PVI7+yAYk097QHFaesQZ0uaGUtdPVPdxClrp0nq&#10;KvOZXJkvOUbTV+TKlJlJkpMdLoXpYxxQHD9MsmIGSNLYjyUjdoBMSx+toHhqXpgUFEZIVkG4guLC&#10;ZdmSB9DsAcW+6SHy67F9zfflCIlZmO24iOHaXT1DYTEcxEg5DUg8bpl5DlZM1fTTAL90GwMQU3QV&#10;ExDTSeweQyQs1j4ioLElgmLM2aAYorMYrmJtb5wjSZvmKhxGRJ/wuBsSO3AXskEx4CjSSwMO5+1d&#10;o0IbTmJCYoiOYoDipE2A0eaxeEAxATFhL4Q+wSyuodcBYPWI+wiHucc+h2dwLyEsASzcxRDGCIo5&#10;hz4gMUGx+17Yt+8JwhzW26DYhsQEx3bqaRsK837Qt6G111H8NjBsR8qGxRDGbFBMERj31ke0U08T&#10;7tIZbANi22XMteoY/uyqbL1/SYHx20AxAbENiplyGm7itTdPa9ppjbdOy6qbp7yCm5j1iWd01Kqj&#10;GOmnAYQhOovRJhxGpACKddyIIBhA1w2KbbBLuMv01IgKec0euo7dLmK0KfdZbCPCSUwITFcx0k8D&#10;Eue0likQVihs5gCSAYkLjwF2O+OAxHAVExSjRjFA8Yz2Csmp3ydzzfOD90P168/VRYzXufz5A+/r&#10;z5TTNihWWPzUrHvmgOJuN3G3CE67ASxgqrNW2096umQBDBEBQ3uDiG5Ayf1Yb4vpqCGs4ZkQr6dn&#10;eIAv1PM+AZicvhsU2+uwD3MAwwTF7EPue+c987H19pg4DlDKOcpeY59rr7H7bHMd+zwD98G17PNs&#10;e5xj2E+Ia5/X2xzGbDDYm3o7197vBqcAu4S7dBQTtkJcz3VcC6FNOGyfyXl3H6p79rk6iRUOm8fR&#10;8txRq9FRM3b86QPpeHJbzj29LZef3ZSuJ11y7dsLcvObs3Ljm1Ny5cuTcv6Lk3L6y3Ny8vEVaX92&#10;y5xz39zrI6l73e0eptz3Yt+T3dZ7M+sBhG3ZkBgwmG1bGHeDYhvYItpuYRv64jXjOIR1lD2Oddzn&#10;hsQQ53jNHjDYI45pyuknANamjzlzr3QU2y5iNzSm0xiQmPCRIBKg0Q0dGQmK0bfdwwDDvTmKCYsp&#10;GxTDWQxYDDcxBFC83vzcQ53iSU0HFBTDSQzI6gbFENNEI3LMdhT/d8AY43bfXq9zuK5HhMRuUOyW&#10;DYrRxn3bwhhST0MAxahTPKW9WjX1SJXkNByQKS0VUm4+rzYoZqppuort10qhsOc14biOeUBxqXm+&#10;6SaGCIkJipF2GpB47ZUOTTlNLepolHnttTLnaKXMbDE/H2tLpADuYaPC8t3qIoabGKAYbmKkl4aD&#10;2AbFCov3rFNADCcxgDDgMEBx0palKrQxB1cxHcWAy4VIN23EtNM2LIajmKDYdhTboHh+S3mvsBiA&#10;mIK7GK5iNyiGCIqLr52TspsXpPTSSQXFSw8Uy+pD+2T/8SZ1FVd1HHHST7e3eB3FgKqEwRQgK4Gu&#10;PUaoizbnbFDMNYS2FK+BeRvo2rLPsCEx2kxBjbYbFEO8pn22RiO3i9gLhY28wNczbkNgHfdAYjqL&#10;OYZow2TUJgYQRupptO8+eqi1h89cuqB91CCmmxiwGI5juogRbVDMMUJijBO01jc3yZ7SEk3ZvGbD&#10;eoWs6MOl+/CLzxUUA9zeuXdX3bgAxW9++F6hK4AwADFcxYTEdBUDELPddvSIwmHUMoWjGILDF6AY&#10;0AWgGDV/4dL9lz//SV68ea1OYdQqvmWui9TXcBTDaQzBYYx01HAUAxAz/TTc0ATeANEPPnso/yX/&#10;W2E0QPF5c54bFCONNCAx01BTBMSExQTFWIe9SJUNUIznFinr3vn0I3Us4D+TgqLDe4Bid+ppGwi7&#10;xTUAwsNCgsTXnA1YjDE3KPYN9pf+fj6SUZgrhbOny+bi7VJZXy17D5jXD6mkPQDXLTcctkVQDHEM&#10;bYJf9AF/7ba9hufb6ynd54HCBMQ2KIYIkQGKofPnz0pDQ53MnTtbyspKFQbj9QD8BQymAI3x+nR2&#10;dmqd4Xv37mmdaaScxjzWo7YxQPPRo0dl06ZNCoQBiJ00whXqKt6xY4empr565ZJ89/gbhcRolx8+&#10;qG7idvOZBghGPG6+pxABh6Ej5rsBc5DWJzZinWI6kAmFCYrhLIZsiAwBFHdD4ipvyunqqkMKilGb&#10;uM4DihvrzNraw96U07aLGCIotusSu2sU26D48GGjQw4o3leyW0Fxadle85naKlu2bTafpW1aXxxu&#10;YnzObEdxQGCwhIVHep3EAMbRMeMUCgMOQ4DFQaFjVcNGjpJZ8+arK3hyfoFMK5qlAiCGZsye5U07&#10;DUcx2gDIqFEMWAxADNFVbDuKAXpZf/jvgWK3o5igGI5igNdT5y72cBQj9XRVTbWCYkBiCMDYgcaO&#10;i9gGxYTCdBMDFFOEzITBdtsWITEFSAzHPSDx4fJKKa+uk7qmVtm8o1gCI+Kk3+hI8YtOk2GRRtGT&#10;ZHhsjgyNyZHBUdkyJCJLBoelS5/R49UdHBw/WSFxw4krComrms9ITdspqW49KY3Hz0vDsQtS337e&#10;/Aw8L6t3HpLkwoUyKHiC1jLuG5wifUIz5cMxmfJJVL4MTpijoBippQFefVKWqwB9AYf7jHcESGyr&#10;f+ICrzRNtRkDwIUbmY5iQGLfzNUqpJgmGGbqaRsYD05ZJYOSu2P/xGUyMGmFDE1bowIgHpC4RHxM&#10;DM7fJOPm7pO8TY2yuvaaFJ/4XLa33pJN9ZdlY90l2VR7XrY3XJYd9RdlS/VZdQ8X118yuih7Gy9L&#10;SctlKW27Kgfar8uh4wDFNxQSVxhVHr8lVXD2dt7tAYtRq7jhzCNpOvO5NJ5GRLppOIW/caIHECPd&#10;NKTu4fNfKByGkBL62GUH6kIAvYS97Rc+k3bAX9MmJMYatFtw7WM3VXASAxLb+wmGT3c9llMmon3K&#10;tN2gGHBYdeeVnLj9UiEwHMO2ixjRBsVeWGzUdv2ZHEUba80eROjE3TfSef8HOXnve+k0baSjVkh8&#10;E+u+VwEoI+00gHFT13MVAHHjlRfSfOWlFxQDDkONN5w2QHFd1wupvfrcG731i6+aNde+t/SjmXsj&#10;1ZdeSc3l11J/9Sepu/KjtFz/vbnuHzQ2X/tJDp18LMtKzkjhmjoFxD7jZknopFUSOXmdJEzfqrA4&#10;Zc4uKVhl/j20qER8YmfIJ8HZ8lHQZAXF747KUL0f4Og9/zR5d7QDheEiBiAGKMYfYtig2IbEEPu/&#10;HjXR2YsU1gFplqsY/XT5TVCG6rdBWap3gnPk3ZBceXdMgcJiGxJTAMhIPw1YDFCM9NNwFaMNSPxR&#10;bDcchpBy2g2KmYbaDYop9AmJ0bYdyLY4RmDMPUg7DUexDYopQGGI/XfGzVXp2DgzFztXfhs9WwU3&#10;MWDxJ2ZdnwTzXeURvo/w/dU/fp4MTJgrA8eb77nE2TIyeYEEZCyUwbH58q7/BBkUna1/kOMXN1n6&#10;h0yQT0ZFyeDQCQqKYyZNk/4BEQqKB4wKFZ/gcBkwPED6DPVTR3H2lOmSO32m5EybIZMLkWI6V+Ew&#10;XMNILQ3XMNzDE1JTtSZx7ARz7vjx6iAOjYpSoTbx6BAPHPY3vz+O9Jchwx0IPHjEKIXEaA8Y5vcL&#10;ARCzTUBMcGzXLHa7fwl9KcJfAmB7HfdyHus5xrMhuIfx+zRKuQAEM1KBEQCscONGegVYHIJsO+Z3&#10;5FGhY7ywGALoBfzFORDaBMUAtgC/AKVeABw5VjMDQaPDx6hGhZnndWygalSYWRth9hmhTY0c6y9+&#10;Y0Z5z8LZ9jU4xn5QJIC3k3IagqMYoJiQ2AbEkYnjvG3UKoYIgSmAYjiKoyZ0r8UZoXGRKrRxDiAx&#10;1sQmxaujGO5iOKoBigeN8FE3MUEx4hD/4TJwpHl9R5jX2giwuN8oHxkYYOYjAiU4yVwrJ1mi8lIV&#10;EkcWpveoUex2FKtr2IigGGIbtYoBit2wGJAYYDh2YZ4XFFM2KFYAbEFiWwDGSCUNoY86xahLTFex&#10;7SiG0tbMkvS1s40QZ0na+iKjGZKxdrpkr51qvvenyLTlOTKlKFEKcsJlamY3KJ4U3V8mhn4kk+IG&#10;yfQMf61RDFAMR7ENiuEoLtw0S1NPD04OkH8e86n5TguQ8UvzvDWKAYkJiiEAYoiOYoBfAmDC4bfV&#10;KO5NAMV0FytE3gYQ68BiwGFAYoJijGEOfUBhwGHUKiYoVm2mukExItzETDtNRzFAMSJALMEo6xK7&#10;HcUAwwDGcBIzBTWgMSAxzyBwtQEvRMjLayByrb2ermGu5Zx7P8At4C/hqw1l0SaMRZugFuAYrmLs&#10;57k8k/p743baaUJjgmIFx8UekOy5Ju8F17YBMef+AXBv75fX1B1sQ+G3wWCCZAp9yAsEXWLqYbQR&#10;0cf6vd+Y6xoB/tIpTPUGiCnMAQQDFG97cNnrKiYoVkhs+gDDhMNsb314WSEx3MTrb5/1uol17MFF&#10;r5sYkHjx5XaZfbpRCo9WSE4z3LSHJa/1kBcMw1WcUb+vh4vYFkAxRHgLEey6xwB/IQW6Zp5QmOt6&#10;A8WUfS77Xjhs9QGG6SYGIGaNYqSVnnK8QqaeqFQwTFCMNsYVEmNNu+kbIfU0QDHqFGvqaXONKeYa&#10;s9orZfPtM1Lx4qEK75UermKrPrHtIFbo+xxAGKDUvFfMPNdChKvdAnB1VPXCAaKEt4SUiAS8hMAY&#10;x1oIAJFrMH/wG3NPHvhL0TGMNW5xDc4h3LWBMOBv9UvAp8/1njnvBsocQ3SfQ1CMeyAIhfj4KIy5&#10;4agt7nO3CVjZtvv2Gl7PvZ7Xx/Nhr4N4BvS2e+Ock17ame9tPaEhBUDYEyB277H3cr8NewlSCUsB&#10;ht3uX4xzjw1WEd1ncT3Ftd65p2b/k8+k/skjaTT7mk2/1cQ2M9ZuXmOkmD79+IZc/K5Lrj+9LHee&#10;nJM7Xx+XO5+3yO0HdXLjbrVcvV0hF27XyOn7rXLyy9PS/t1VaX5yS+rMZ6rGfGbs6xF2u+/rbcL9&#10;2gCYsLg3UEwwzD5FKGuDYrSd+sEOCMbrVGGeAwivIaGwG/5SbnDMvr2ve2+3e9iWfS+ExTYophQC&#10;G7lBMducB1gEfLTTGRNIugGyDYpZj5g1id2g+ID5fthv3gsExkhDDVDMGsWAxVsedWnqabiK6ShG&#10;nWIAVIDidJREMD+bAIxRI1hhsfmZYMNfG/KibYvQF213qmmut8GxLaa6hgiLCYlxL+6000w1bcNi&#10;1FiGcP+st4y00wDFOW3m5ygcxe3V5mdxlSq7br9k1Zaa3wXuqqsYzz+EWsWAxXbaaQJjNyhGW1NR&#10;m+ebaadtN/GOe5c05TRqE2+4dkoh8epLx2XVxWOy5HSLCo7i+cfqZHZblULiaY1lUlC1R3IP7ZR8&#10;1Q51EQMWF5o+3MSExIC9SDsN8MvU0kwzTVAMF/HbQDEgcX7ZFslHfeJ9m7VOMdNPExgDFjP1NAVI&#10;TFA8u+GAFxQjBbUNi5GGGsAYbmKIoBippzXltEfbrjipp3ddPaOgeO+FTtlxwjw/B/fK4tKdUtre&#10;LOUnWqW686jUdBzR+sQQ4S1BLaAvhD5BMUEw2oSwBLSEyG5xLYU+xrHHhrk8g+d1X6MbFMNFbNcq&#10;dsa6YfQv9zrn6jVNRB1ihcKmTdFJTNjLesVMN20LdYoRCY1tUMz9AMRIPQ0ojPbth/fly+++lYvX&#10;ruoYAOWf/u1vCorf/O4nBcVYA4BMSAwh9TTTTxMSIzX1hStXNfV0Q0uzgmFA4lXr1qojFw5djMHN&#10;i/TKj776Um7dua2AGDWKAVuRVhowGIAYbUQIqaQJihExdrzjhDrf4CimqxigeNmK5Vq/GKD4D3/5&#10;s4Li3//pj9rGPeDeAIQBiwGI4TAG4MYYYDFAN1JnAyoDFAMYAxSjVjGcjrgvgGJAbTiaT5rHi8cA&#10;wRUNMQU1ZLfpXLWdxejTUfz6xx8UFOM5D4uJkg/699H/vNL/fIoKE//IcK8Aigl67VrEvckGxYDE&#10;EB3FGAckxnmoUTwkYKR8MnSgpBfkqKN43fZNcri+Sp3Ee8r2aQpqwFqCX7QpuyZxb+IaCO2DlYd6&#10;wF9E7Ne6w6Zvg2L2eU30sXavuafSMnNeL4AYssf37i2W4uJdcvbsaWkzn4PFixcqOIaDGK8FnMFw&#10;DyPNNCJer1evXklVVZUUFRXJtWvX5OXLlz1AMSAzXkvAZDiHUZcY6+EwbmxslLq6OoXMAMb3zGcF&#10;tYlRoxiAeH/pPmlsqFMXMQExhL4tGxTbAkjWGsYeERK3NtZ5QTGgMEEx4DDHAI0JiQmK6Siuryn3&#10;yIHEFGBxb05iNxiGbIh8+MAeOVRWLAcPOA5YOIqL9+yQ3cXbZdGS+ZKdkyUpacmSNTlb5sybK6vX&#10;rlH3/uo169RRjBrFo/0DJSh4jIwJDVM3MQRAHBAyRkYHBcsI/wAJHBOqbmKA4lXr1ivoTUpLlykz&#10;ZsrUmUVeJzHAMFzEgMS2oxj1jAGLCYoBiaElK1YrKF61dpMXFCONtA2KUZ8YbbqJAYUhppyGsG/r&#10;jj1yoLxKOs+cV0h8+swFx1HcYn6eme8tBcXlTupp1ioGCMbzRkgMARQTHtuQ2AbFFMGwGxi7QTH+&#10;aAKfE/wBTtnhcq2l3HTkuGzbvU9GhUbLwMAYGRGTKT6RGTIiLk+GRE/WlNNDI7MVEg8JTZH+AePl&#10;0xGRMmflTnULVzR1yvbSGtm4+6Cs3V4i20oqTL9Sig/VS1lNm+w+WCdLNhRL/rzVEjBuknw6OlY+&#10;HGXOGJMmfSJyZEDsVBk8YZbWKO4zrkjrFA9JWqoCaPlk3Fz5NG6+9I13HMMOOJ7vpKGeML8HKAZY&#10;BiSGG1lTVyc7rmKfjFUKigGH4RyGFAybvtdNbCJAMJyAQ1JXqyuwr7newIlLvSlkUWsUjmemmF5b&#10;2yU7jj6Q3e0PZUvTddlUf1F2NF+WLfXnZWvdedlWe142V5vfh+ovqACI9zRckr1NF6W09YrsP9Kl&#10;gFhBcft1J+X08TsKias7uh3FBMVwEiPtNEFxwykLFhu1nv/ayAHGCoqRetoDih1I/I2CYkBgwFyo&#10;B/A14wDFGMcaAGGkloaDmI5iuIsxBriMPTwLEaAY0Nh2FKs8oPjUbctRfKc7vbTtIrZB8VGAYSMb&#10;GLdjj1kPoQ0RFkMKj284jmKCYqajRgpqGxQj3XTD5ee/AMWAwwDFENNPU4DFDiRG/eI3Cogbr/+g&#10;Qr/2yiuP3kj95TfSePUHabhi1pjYcv1nOXb3T3L09h+0X3biS4mbulX+56B4+Tg4RwZFTpGhMdNl&#10;9MR5MipxrsQWrJe0ecUSkLzQfA4LtX4xQTFSUQMSfxCYaQR3vuMkBiRWp36I0//N6CR1DTPttBsY&#10;AyIDEnPfu+acbmWqo/jXgenyq4A0+ZV/hurX5h5+GzRZ3gnJl/dCC72g2A2N3wtzhFrFH0bPVn0U&#10;M8d8pud5008Dsr4f5dQqBmxF7WI3QAboBRi2YS+Br6aSBvT1zLthMduch7CXzmJv+mnzWddU0uY7&#10;xwbDaMM9jHFEgGK4iAGKkXb6o/j5et9Iq/1eFB7nLK8+MWOfxBTJp9FF0i+2SAbEoW1ex/A86R+d&#10;L/0jJ0ufsAzpE5oufc3366DwVOkbFC/vDY9QV3FsdpHETZ5pvm/D5LeDRiooHuQ/Vvr6jJJ+viNl&#10;XFKqpOXky8TMLElIy1AoDLcwhbTS0fGoJTtBIXHEuHEKiTFGUAw3sULioCDxGTFaho0KUKENxzAg&#10;MdNL2xAYbYBgOojtcTc4Rv1iAF6CXbQxRuCLyD7mILTZ5353H5Ft59yh4hsA4OqkfcYfYLrdxQC+&#10;AMShseaxW6AYjmLH/Yu6wE7EGfj9nMCZZ9gA1xZ+h4cIjLthsQOER4cHe0VgjPaosAAVziAkJih2&#10;C2sAikOiwxQQo0YxFB7vOH/hGiYgtoUx1iqmsxjOYTiImVY6amKcrmUEJB4zLsK7B+spXAv3gHTT&#10;EB3FdBMrMA7wk8GjhyksHjDKA4xNhKsYoDgk2VxrcrI6isNzkx1XcUGqwmK7RjEcxYDFkbMc0U1M&#10;aAyNX1ioYJgCKGYKaoJid43i/w4Uw0WMCECMVNLJq4u0P36Z2bdimhcWExgDEievNhHrjeAozlhX&#10;JJnrZ0nmhpmSuW6aTF4zVQpWFsiUxZPM76bjJS97rAOKU0dLYaIDipPGfCjZcYNl+qQAmZ4zRgpz&#10;QiU3b6xk5Ud6U08XrC6UKZtnS+aqQvN7zyj5p5A+MjB1jExYUajppikFxkjxbIT6xIDEiHAUAwgD&#10;+BIQ9waA0eY8+/Ya9rGGcBgAmPAXbYJiRPQBihEJjRHVfbwVKaaddNMAxHQXAw6nb0e6abiJHRcw&#10;BFhMNzAhMSNqFEPow2mMCFDM+sRMPU1QTMiKSPBLhzDhK0EtxtzCWoJghcG9QF2MaTpoyzFMNzHa&#10;tghlIazVlNCe8+Ckxn3jmgTCGOc1eH309X49ehsoTt/twORJxau91wYYttNQo897/QfAuLJvbsn+&#10;r29qpNAv/cpJMQ0gTEewLQcWo0Zx9zyB8IFnjsqe3pX9T8za70z7yX0V2kw5TSiMSNiLeQjjXEsR&#10;FMNFjFhs7hPuYQht9uEiRtxt7nGHeQzbvuiSTQ8vyfp752XDfQcMIwIOY2zd3XOabnr22SatLUwQ&#10;nFi+XeIPbpEJh7dJWu0eb31iSN3FTWUKkgmMkW4aEXM4g+M2wEWEAHIJiW2xDjHmc9pNPGb6xysl&#10;/0SVCm0dM2smt5oz2pCO2hGgsRsc29ehk9h2GBccL5fCExUa2QckntZRpQBZo7keNM1cG7WK4S4G&#10;LJ5mrl3YfEgKzeOZf7pByl99JhWvH+l7A394YL8n9A8FnjD9tAN76Q6mbFhMqNztLnbWEBTr+u8c&#10;9y/ALWEmASahJcQ5AmcAWYBY7iXk5F7CYHscZ2AP4AKcaDiHgNc+F2PucUJirnHv8fY998nHgT7B&#10;J9occz8urvECUlefco/hPEQ3aOW13MK4fX3IfaZ9li3M2fuxx72G1+Y57He/nljXDRVtQEpISsAL&#10;qGs7gAFHfwFUzesEAehC3WuRctqcYV7nGvOa15nXp968Ptij1/Be31lb8wzX6Qa3qCMMaT1ic2bL&#10;4wdyxLzXjn97W06Z78sLT+9I14vbcvvlDXnw7KI8etwhjz6vl/t3D8jdGzvl7tWtqttXt0nX1WI5&#10;f6tSzn91Sk486ZLGb65L7ePb0mCuCbcyUlrz8fC1oDCGOdwXH5vzGJxY+8zsxb26IDHHAHwbv/9O&#10;Gt487n7MVqpoREBbt2OY81iL16z8O7yGeO3xPsF9OusQsZZgGX1bGON5FPo4g2dR9nqot757LYAw&#10;oTAdxBT6mEMELOYYpXs8ININid19GxCzbQPkMvP+Yr1irVlsftZBO8zPxG3mZ93GB5dl1a2z3hrF&#10;aM891ybp9aUKi+nOtcFtauP+HqmiAXrdAJiia9gGwlhDIPy2dVgDhzL3cB+vSWhMgAzZDmSF2uae&#10;08zPUUTvWkQjhcothySr2fwcazU/l47VSGad+RlstPbmWan76YlUvPpK3cXV33+rrwfhPYXXAa+B&#10;vhbmMwodwO8Y5vcLQGKIjmJC4m13LigkRkTKaTiJAYlXnD+qtYmXnG4ysVHmn6iX2Ued+sQzzD1O&#10;rS2RvMO7JKdsq+Qd3K5pplGPmKmiIU0dXezUIs7YvlqVvm2VpG5ZoUrbulL7iBDnM3egXsgGyd27&#10;yaucPetN3CD5JZukoHSz11nsTUFNN3EVaiXv82pGTYnMqi+Tec2HvbCYwBiwmCmoV5xsUq052yYb&#10;zOOH1pnnYN35Y7LpwgnZevmkbL98SnZc7pQ9V09L2bVzsuv0UZm/f7fMK94iu5trpbKzXcqPtUld&#10;53GpPdENi+EsJmylCHwJXCHCWbTtNQTL9rh9jh15jr3eGcdZR1RoM8U0VNmKPVjnQGL3vILkI209&#10;VAMXWYu5Rqszhz4ESGynmFZI7IHBjceOqNBmH9EGxITENiiGUPu2pqlBoXBFXY1c6LoiT169UNgL&#10;p/GZS5fkd39G6uk/yQ//8i/y3cuXcvvhQ7l5/74DhW/fkht3b8qNO7c1dXPX7dty4949uXITLuNb&#10;cunaTTl35Yq0Hj8uJYcOKSAGKF63eb3s2b9XAHPPnj+nqZsBR6+bM168eil/+NMfFRbfvntHTp05&#10;rSAYjmIAYjiICYoRAYsxd6KzQ4EGYC1cxQTFy1euENTYBHj+67/+TX6Ao/iPf5B/+49/V6fcxs2b&#10;5Ej7UblpHgvOw1lwBZ8+e0ZrH585d1Zq6+tkz769KpwPp+Ma8zjgIAYYxv0/+uJznTt24rhC3u9/&#10;/EEhsTqHrVrFaCOqa/hpd41iCqCYaaqfmecC9ZS/ePyN1or7eFB//c8p/MeS/gdTVIQXEkNINU2N&#10;jAzzpp4mGEbbTkftO2aMDAkKkqEhgV5wDHdyYGSEjA4bq/9p5Rs0Wj4a2E+SszNl+sLZsnDNMqls&#10;qZOy6sOy9+Be1b5D+6TksOMu1trFFhwGxKUIczm//3BpryoFPDy4zxvZLivfLwcqyrzaf2CfeW1L&#10;5MChUhVAMCBxyX6zx4iQ2J2KmsB4955dqiPm83jmzClZunSpbN68WT578FBePn8h33z1tfmd6p48&#10;vP9Avnj0ubx68VLevHotu3fukqmFU+TKpcs69uXnX8hXX3ypa77+8ivdi7kd27bLwbID0ljfIPW1&#10;dRprqqp1bOP6DXLh/Fn55usv5ai5/t49u6WhvlaOmO8F1Ck+fuyoia2/ULv5LgAshrMYMNhOR01h&#10;HI5iAGA6jB04DEjspJh20kx3q7amwguJAYzhLqaDmOmlu1Vqxno6iRkJhgGECYa7BZBcauZL5LB5&#10;7VCjuLLigF5/xcolkpOTLRkZaZICR9OECRIZFaOO4ejYGJm/cIGs27BeklNTJCIqUvoPHCC+I0Yq&#10;EI6MHSfjEydKdNx4lX9wkASFmvf4qJHym/feleCxobKjeLcC4Oi4cZI3pVDhMOoy5k+frsqdOlUd&#10;VohTiop0bs6iRTLfvCcWLl+uWrBsmWrRihWydNVaWbtpm2zctku27jLfC3v3y+6SA7K37LACYgqQ&#10;GFAYkJhAmW7inbv2ya7dJVK6/5C0H+uUMxcuS3vHKTl2vEPajrQrKD5ccUjKKw9LZXWFt1YxoTBA&#10;L93GVLfruLvNPmAwUkqjNjF0EH18dg7gDxccId2081nCdyg+X+azcuigfn+XlVdJZWOLHKhqkKjE&#10;TEF9Yk19GmHakVkyKCJb+oVmiE/kJBk8Jlk+8AmV3/YbLRlTFsr+2nYpPtQoyzbskoWrNsvsJatl&#10;/or1qoWrNsrKTbtl3fYSWb11r8xbvUWmLFwlIQlZ0nd0jHw4MlY+8J8g7wcmy6cReQqK/dKXyKDE&#10;+TIkaaEMTV6iQBbuYoiAGBHwmCIwxhz06fg50jdhnoJjrV+cssybfhqwmClhkYba6zJWQOzpp6+S&#10;IWbNkBQn9TWEtLEjMlfJyEkrJbRwg2SsPCiLSjtkfe1l2dTQJZubrsqG2ouytuKUbKg+JZtqTsuW&#10;urOyre6cbK8/Lzsazql2Np6XPU0XZV8LUk47AiwuO9IlB45ek8PHb0pFx22pPnVPATFAcbeT2BEg&#10;MRzFAMZ2+mnte4Bx24VvVADGhMZtF76W9suP5eilb+XYlW+lo+s7OXH1cQ8dx/hlR0hNDaHeMOsQ&#10;w1UMARqjD4iMNScuAQp/J6evPZVTXU9U6OManV3P5OS159J5/bl03HjuBcWsU9xx65WmnwYAJjSG&#10;bEisoPjaC6+Qcvrk3R9VHbe/F7iH7RTUmmr6puMchuAitoUx1CtuNmdBNjR20k73VGPXK5V73D3X&#10;fB21jbvnmq858JgAGe5jOpBbbv0sJz77i5z98t+l5sJzyV9VJX3HFshvRiTLr/2S5N3RaTI8YbZE&#10;5K6R1Pl7JGzyKukfUaApqAGHMf9RcJamnn4nwLRDswVppwF8PwxKN8o06wCSzfyoFPnV8ET5R594&#10;+edh8fJPvuNVvxqeIL8dNUHe9Z8o7wUkyXtBKV64TDcyHMaOMlQ2KFZXscdRzBTUNjRG7E5BPc1b&#10;r/jj6FnyaawHFgO2xsx2UlObuQ/NuMrjOGaKarQ/iTOf9/jF5vO9RCPUb8JyVd+EZRqR/hn6OH6R&#10;fJIAQLzIgbhG9tynEwCLAZHhWEaK6wUKfRHfGzfHK8BguIffj5vfQx/EzZX3zTz0MdrmMf2zeS7e&#10;86Ta/jByuvPYAc7N8/JJ5AwFxX2i8dzkyQdjsuWD0EzzumXIh2PS5aOQNPk4OEU+DU02MUHeHxml&#10;tYoj0qdqnWKCYqSe7j8yRPoMHSkD/fwlPjVDQfG4JPMzNH68jJuQJDHxiRI9foLEJSbLhJR0jehj&#10;LjwWdWjjFBSjjXTTQWFw05rfMQMcQAw3MeLw0YHapob6jVINHuY4i+EwpssYgFjjsG7Ia4Ncwlxo&#10;oN9wFfucU8fw0KGqAT4+qoG+vjJoGOrddu/BetYfHjAc1zHrTYT6DB2k/aGjR3gz9RAaA/zSUQwp&#10;IDZCG9AYAhAGoHUgs5MCGv1g83tz4Nhg81yFmOcqSIU+hDbGAW+DoseqAiIBiHumplbQG2H2ehQY&#10;GSz+4eYaYQEqjrllr4d7mOmmCYhZoxhtBboTYiRi4jhVeGKs9hEjk+JkbEK0hMabx2qkYx6AjBid&#10;5IBiyAbLcCArJDZ9gOOQ2HAdQxuP1W+MvwOCRwxVOAxXMVNRo6/A2N+8J4YPlL5+A2VAgI8MD/eX&#10;EbEhMiY1VmLykiUqZ6JEGIUXJEt4YYpETUuX6OkZEj0zUwVQHD5zktYnBigGIKabGE5iitCYfRsc&#10;AxoDDAMYxyzIVWhMUOwFx8unKgRGhAiDkVYa6abdcruKtS6xByhDAMXpa2eq4CYG1E1fMlnyluZK&#10;4YIMKZgWL7lZoQqKp6b5S8EEX0mP+MQLimdmhciM3FDJzw6RyXljJXtqjOTNTVFHMUDxtM2zJWvN&#10;VBmRNlZ+FdJffNLDJGWtuSYArdYbBiA2975mpsJhyHYU0zlsO4gBfgmBbRAMsW/P95jbhvTOCxQQ&#10;M7U0IbAbFrthsu04pnMYkJi1igGNMabOYnMGhPVZO5eqkNaaQJiiu5jAGKmmIQBWG7aiDaCKNTgD&#10;LmT7LLR1HGAVkNXsgQCICYJ1f7GTDppSSOtZQ3BLkIxx2xWNtV6w6wHP7nGeiTnsS8PZmDPjiJBd&#10;czhjFzISrtCYuRspqP++svas0Yj1VNqO5Sp77B8OfHu7ByC2QTFkO4odMOy0u4V+d+1hGxR7IbER&#10;IC9hsQ2Kbacw+zYYdougGAJYLvkO6TrNmAcS2+B491c3ZNc3N2XLoysKhgGKIUJiwGFo0aWjMqW9&#10;UjJq98rEih0KhQGIkyp3ap9tgGLAY4g1ihUSG6HNmsW2AInfBorpGLZF0OsFvscqfiHAY0qdV0fg&#10;NK7UNgExwTDPZB9uYXUSe4CwDYttARRTgMWAxHQVAxJrGmqMtRxWARTDYYza09U/fKnvA7w/3gaK&#10;1S2rgLQb/iJijpAYcJjrCYt/oe8cWGxDTMgNNiEFlR44S0Dr3os2z7TnCDnp9CUI9gJe+0wPKLZh&#10;sQ2K3eqxzlyH4mNAG9CP92Dfj31/WMN1vYnz9jr3Xvfc28QzbXHcPgOREJhrejvDviYfk31O9x4H&#10;8lE2ALaFMcLRt4FiBahPzbgRIXHPtQDOD72QmKAYcFXdqeZeCIoJlnEm6xEDErc8M//wNme3m++u&#10;k+a7EzWHrz+7KbefXZN7Ty/J/W9PyoMvWuTBnYNy/9p2eXBpndy/sFIeXliuund+hdy8uF6u3CyT&#10;K18dl3PPrssR8xlrMuc1mPch6hUDFuO6uDf7OYP4mPGY7Mfm3LOJnnrDhMSQDY4JcQlo0WafEa+D&#10;GxQTzHKOoBiuYr6GPBOR52COsqGyew2vxzVcx2vb17fH3HN0EBP+ukEx5tC2QbE9b0NJOlXpWiUs&#10;htygGAIkLn2MP556qK5iOwX1bvNzcOfXt2S7+TkHULzps6vqJl5584wKqacXXT5uvtvLJa2uRF3F&#10;6s5tcVzFgK4Axe5U024RAPc2B3GeaxABiW3nMccJiJnmGtcF+AUURqTcoJiwGOKcuqMtARRnNpYp&#10;LM5qNOvq98u8c21S/eNjBcQAxZWvv/Y+7xQBsVfm9w9A4jLz+SEoRn1iOop33r+scBhuYqScRoSb&#10;eM3lEz1AMSDxws56mXe8ToraKqWo9bCC4ml1pZJfWaygGAIkhosYcJiAOGuX+eVsh/lFzQgA2AbF&#10;yZuWScrm5T2gMWGyDYpz9mzsAYrz9m1UWGyDYoXFntrEAMWAwxBAMRzFAMVIPz236VCPFNRwFCPl&#10;tNYpNo8VIijeeOm4rL/QbnTctDscSHzltOzuOi17uxxX8Z7zHbK0vFTm7dkuOxurpaLjqILi2o5j&#10;XlDsje3dIJdg1+0kdjt4KTcYhrCHZ9lreBbnu9fhHsy99AKC3aCYa2wRBFMAxATFPeZwLSPCXhv+&#10;IvbmJO4NDFPcBzcxQXFlfa2cvXxRHr94Jjfu3dG5znPn5M3vfic//uEPCotf/PCD3PnsM7l+F47i&#10;OwqIr92+7gBj08Y4YPHl67fM+D25cuO2nL9yTY50dEjp4cOachqu4jUb18qufbsFMLf1SJuCVgBU&#10;gFrAVUBiwNx7D+5rSmfAZMzZdYoBcQGLIcBdAGU4ipGmFu5DuIoJitF/9ea1gmIAY4Dof//P/5D2&#10;48e09inqGwNS37h1U88HHAYoxnVxHaSu5nkQ0uGuWrPaC4bhKP72u8d6nSbz+qGN6+AxMY20DYq9&#10;7Wfd6aYR2QckxhlPzFqA4qevX0p2QZ6C4hEhgV5QHBjtpJ4GLIYAh0dEjFWhTVjsBsWExQDFQ4OD&#10;xWdMkPZRsxjnABT7h4cpKB4egrSFgyQhPUUK5kyX2csWyGHzuSytPiR7Du9TSExQDEgMERK/TYTG&#10;vUFiCFD4bbLX2ZAYUItgmCCYzmL23UIt3OK9u6WxsV5dxatWrZKNGzfKjWvX5fnTZwqA79256wXA&#10;gMKvX75SUJyTPVnOnDotP7z5Xr779rF8/tkjXff4m291rOvKVSnIy5dFCxbKmlWrZeXyFbJsyVJZ&#10;smixKnlikhTNnK41iWuqK6WqslyB8RHzuUNsN98XNhjuTTYk7uEkbqrzOoWZhhrthnrUI0Zt4goV&#10;4DBUU42U0+VeUExYXOdyD9dYoNjRL2sT/xIO23JAMVR5eL9CYoDr4t3bJT0tSSHxjBnTZMGCBbJ8&#10;+XKZv2CRpGdMUig81rwf5y2Yrymo28z3W5D5HHzct4+MCgySCckpklsIJ/BMmTlnrrqCo8bFio/f&#10;cPnw00/UGXywwvzsz82RiJhoby1i1GbMm2ba06crJJ6Ul6cRoLho/nyt4Th38WKFwwTFiEvM+2T5&#10;2rWyesMW2bB1p4LiHXtKzXdamRSXHlQXMUGxXY+YtYzpJt6xc6/C4hKzh6D4WOdpBcUtrebnSl2t&#10;HDb3DVDMFNSOC7jUC4ptERb3Jmef4xr2wmIPDN6/30QjOIgdFzE+S90qPXjAfK4Pyt5D5h7qm6S8&#10;rk3S84tkSEi8DBqbJEMjJzlu4shsGRA2SXxRqzh4gvx/3xsifYePkaXrd8uuA7WyaM02mbVkrSxY&#10;vl4WrVwvc5etVc1bvk4WrNwgi1ZvUmg8b8VGKVq2XqJScqWvf7R8MCJGfus3Tn49Il7ghBwQO038&#10;UhfL0KSFCoqHJDnOXcp2EqNWMSNqBENoQ5/Emfb4OdInfq7CYjiKmXp62CQndbRPxmpv3WIKoFjb&#10;qSvUlYy01cPSlotv6jIZlbVKwqdtluiirTJ9R5MsLjsua6vM74HVZ2V1xSlZXdkp6ypPGnXKhqoO&#10;2VjdKZurT8qWmlOyre6MbK8/2wMUl7ReUQEU70fq6aPX1E2MusRQ1cluFzHqEtsCJGb6aQiguPXi&#10;147L2Aig+MjFb1UOMHYcxgTF0PGrT3qFxHAcA/oSFB8358I1jPrFrGEMQIw2ALJTmxju4ccKhimA&#10;Yq+TuOuZquOaidefy8lbL6XzJuoS/xIUUzYgho5ceypHu54rJD5+A6D5jXTe+UEFaExQDMcwIPER&#10;cyacw4DBEF3ElD1ny3EUv+kBfxEb4Do2ssdtYQ/FNdwDQGxD4soLzxQcAxZXX3ph7udnOf35v5p7&#10;+kn2tD2QGZvqxW/CHPmfg+MUDEcXrFdQHJm3VmsUAw4DEr8zKlX7H4RMUlAM9y/ie/4p8n5Aqqai&#10;pn4zIkn+yTdBQTEA8T/6xHlB8W9GJsg7oxM1/TFhMQAxYfH75nzoveBJ5hqZ8usAR78JzPaCYsBh&#10;wmI7FTXkAOLp8lHUDPk4eqZCYoLiPuPmarYAfH7hvv0gqkjdxl5YbARATMGBDEhsg+L+iebzOnGl&#10;DJiwQtufjkea6m4BBBMUEwhjHBAZIij2wmS4gwF+PSIkRoSLGGmmAY8BiLHuIw8ofjdyhvxjYK66&#10;p/FYP4kyj9WMfRxhHnv4FPk0fKr0i54mn0ZN9YDiLC8ohj4ek26UKp+MSZJPQibIh6NjpH9oggRN&#10;mCxhafnSzz9c/rnfMAXFn/j6yyeDUQs2RCZm5Ejq5FwFxeOSk2T8RBM9sBiAeGJapiQkp+kY+oDE&#10;dBTDXUxQ7G9+bxwRGNgDDtvQGILDGKAYKant+sQ2KLbBsAN0HcA7aISfF/RyDDCZ7mJI4bILEtug&#10;GGd0n23mLVhMYNzXB3WOh8qQUX76ezXcv4DDiIC/TCNNYIw2RFA8JgYQGRl+HOcuIgAwQbEtGxhj&#10;HuvUBRzpiKCY6aT1PAv6AvgiEhQDGhMOEwZzDfdRnCckhkLHhTlQ1wOGIYBhimMUwDEVlWzeEynx&#10;CosJjAGL4TqmmxhtuIuDY8I0AhjDET0seJRC4v5+Q7wppwGKCYs1LfXIIdLHt7+C4iEhfuIfa56f&#10;8eY1mBglEZMSJDwrwQHFuRMlLD+pGxbPzJSoWQ4gJiRGPWI77TTF9NNxCwrUXQwBDkOExZFzsyV8&#10;9iRV1LzJXpcxBUhMtzDSSyMCCNugGHAYYhtz7BMQq9bMlNTV0yVtjZNyetKa6ZKxskAyFk+W/MU5&#10;UjgvXfIL4yQnI0QK04PVUQxQnBXVV1LDPpGscYNkemaQOorzssdIdm6Y5EwfJzlzkyVvWZbkryqQ&#10;qZtmScbyfPO7U5i8GzpIhpiYtHqGuoh7A8WAxKhTjEhHMYS003ZdYkJgQmJ1CwPmeqAwYTHnvWOe&#10;tNN0DQMCK/g1c4gQ4bAtjNugmJCYaacpuIoBirFu0o4lAkCsEZDYyAa8blcx5hLWzZbEDXO9kBig&#10;Fm0IMBZ7mZoaEXsQ2QakBfQFwIUIibEXEJdziJS91t6DNoEzxngGoTD3c5ziXt2PNWbeFqAxIDFk&#10;Q1+01THsgcK2MA+gbI+hT6GPvQDJkIJitwiL0bbBcG+gmH03ELRBMeAhgTDdwoC+hMKM9hwioDLa&#10;tgCKAYhtULzH3CugsIJhDyQmKIajePuX19RRjLjzawceow1gjPTScAUnHNgiMXvXSUzJehl/YLPC&#10;4ZTq3arUmmKFxFR63V51FAMWwzVsQ2KmniYo5jhqD0MEt4gAuhwnPCZM5jqC4clH4RhD/Uaz17S9&#10;sLjNgcWITrunS5nnoA2nsg2DAYgJjm2ArOC43URPWmoITmKAYbiJAYvpMJ7aWq6u4qnmGjOPVcqO&#10;R5el7udvvPWJ8V7Q6HIHd4PWt4Ni9rGe67CPsFZlOYkJEymCVs4rQPPAWi+4da0HHKabmLCYe7Gm&#10;+757tnEmx3BfcBzbQJnXRHTLnifg4/VwT957NxFjjHx8v3iMJtpr7DlbXEPZa/872WdAve1Hn2t7&#10;A8XuPYg2nOd4T3WDRKg3AIw2hXlbXIf6xIgYq35iHovRL6GjA17t8wBVCYqxHvtxfTp7G19+pbWI&#10;m80apJo+YqQpps134OWnN+Tui2vy6OUV+ezJGXn41VG5d79G7t0okdvn18ud00vk/un58vD0PPns&#10;9Bx5eGq23O2YJV2di+Ta1Z1y/VGTdL28Jh1Pbknb41tSZ76fG8xzRVCsj8dzz3w++Xhxj7xXjCkk&#10;hjyg2O0qpghzCVx7A8U2eEXbHsNzCThsg2I8b5jDOvdawl+sPfwY7228f7qhMs/jOVD369U7EGZk&#10;2z7rF+DXI479vTntW6AYIii24TF00Dz3BMTaNp93uIgBizkOaExHMdNPAxQj9TQcxRvuX9KU0wTF&#10;/zdlfxkdZ5al66L73/11xh13nHHPObd3Q1VlJZrtNDPbksXMzGjZlhlllGRmkGSLZcsglpmZMc2Y&#10;Tijoqq7u6qree5/z3vXOL2ZoKVJZvfePd6y15oLvi1BEKOxH75zLr59E/olD4iqOPbTXgapMQW1E&#10;hy5BcYz5/aSgmCCXssGuxrnGEyjrvPbtvYTEqR21Ao11jQJiFdfbYNjuq9RJrHKnzjZxTUdNAJ7W&#10;ZK7rAsXMoJHcWI7slhrsN5+Zh37/DpXmNU1YrHCYPwO3i9g1lph5L9qwWN3Ee56a7wqPrkpNYjqJ&#10;CYm1NjFTTlMrL7S5QfHik41YePwg5nfUY5ZCYnN/+Qf3Irt2JzIqNiOtbKM71TRrENNBzLTSTCkd&#10;t3G5KHbDMncbXboEUSWLpY1Zv9QdT9jM1DDmC+M2prBZJ2CYgNiW21VcvkXSTrtVuQN5VTsl7fTs&#10;+n0CiAmLNfU0ZYNiOoqXtNa5008rKF59pkVcxATE2hIUb7rUiY0XO7Dtyklsv3QC+26cE1C8suEA&#10;5u7ajI0Hq3Cgs1lAcV1Hq1OfuLMFB4+3Oq0FhdlyTCn0Vbir0Ffj9pjSffYeFccqz70H2819uNzE&#10;nrKhMdUTTCYQ9pQNitVJrCmnPSFx3bHD3cDvz4FirlPZ6w/zvixQfPzsabx49wb3njzCEXO/BLwf&#10;f/tbt6v4w48/4vbDh+IWpquYgJi1fSmBxffvi67dvie6euuugOKO06dRUVODjVu3YG1pibiKt+zY&#10;LmCXrjlCWzpwCYAJUAmK//Rv/4pvnj0VWEuHLwEuQTGhMFutT8zUzwqKD1RVCvglwKX7l1C3aNVK&#10;iRHYKigmhOY1WROZ12faakJiwmICad6HprTm9VkvlG5lnsdz6Sjmuew3HjksoJsgmuCb5/G+eR1C&#10;bxsUU5qKWvTelWraAsUU9xAUv3z7Ruop//iH32Pm3DnoN2ywOB1Yn3hqoK9AYhWh8YQAX4z39+kG&#10;i20HMfuM2zFNU82Yk27aB6x9TFDMdHismTZk/GgERIcjrSAbeQtmo+JgNcrqK7G7aq9I3MQeoNh2&#10;EGt6aY3bDuP/FdluZIoQS2HXnn07jXYLFKZ7mCB4X7m5pgsWa1/HFF3HBMV1dTW4cOEcSkpKsG7d&#10;Opw7cxbv3rwVUExHMVuCYsLjH7//ARVl5QKKT504id/95rcCiulCVqBM1/GdW7cxdfIUjBszFjO8&#10;vBHoHwB/Xz+EhYRiVkE+8nKzkZ6Wgm1bNwssPnL4kMDhpmNH0BMopoOYskGxpqBWUGy7h5lWmk5d&#10;BcYc00WsdYgdOYC4a9wlgcU15QKJ7brEjPUEihUW26BYncVdY85xDZ3IZm/NftGa1SuQnBSHpUsX&#10;m+d/DZYvX276yyXV9Jq1xUhLz8SIkaPhHxgg7v5HTx6idEMJPvvqSwwfPQrh0VFIz85CUloqouPj&#10;EJuYIC5iguSQiHC0dLRLmvmYhHhRWk4WsmbmuSFxem4uYpKSEJWQgJSsLOTMmtUjKKbETbx6NYrM&#10;62RV8QYUb9wqqZjpKFZQLK7i/dVuUKypp7ds3+OGxWw5ZuppguTmNgcUd546i3bzujrS3CI1igmK&#10;BRLXVLphr9YhZl8hsRPvPta+PU8pLBYIXL67633hgsUKiFV7zecaQfHOigPYX38IDcc6sWj1Roz0&#10;jsSASSEYwjSofikYOCMJX/skYbRfEgZNDMI/fjUMvuHJKNl+ACs37MK8FaWyb8mq9Vi4Yq3bUUxQ&#10;TGA8d9kaBxwXlYqrODQ5D/0n+Etq1V+O8MU/DgvAr8ZFY4B/DsYlLMOIGAcMM4304OjFAmxZc1jd&#10;wwqEtU/AJKDY5STuFz4PfcMceNMvbAG+jl4qAFhB8eiUteIyHhhprhO3AmNT14hGJKzA8PjlrvrI&#10;y6T92pwzLqkIfgWbkLSyCoW7WrGq+hyKqk5hxf4TWF5hvgdWnkBx7SnR2urjDiiuOY71tSfcoFgh&#10;MSUu4uarPwHFB9pvipuYoLjmhJNymg5iBcTsN55xALGCYnUU26C4+dJLtF5xgDDdw1TLxZei9itv&#10;RDYoVmcxU1IzPTXhMOGvppVmS+ewpqBmS0hsp5xmLWJxENONbM47eeMdTt18L6KbWB3FolvfigiJ&#10;mX76xJ3v0XnLcRBTdBMzxbS4iJlu+sZHtFz7IGI66dbr34oYl7mbjphmuslch6C42Zx3zFzr6PX3&#10;OHLtnbRuGGw7iI0EDrtER/GR69//BAzrmHM6ZsuxAmKds/ccuvKtpKBWSKyqv/xRIDHnGq98b+7j&#10;R3Pff8DJx/+O40/+DZuP3EKYec31nZ6GYUEz4Z26EmMj5wkY7jUlWVzHFMd9vNPETcz288l0EMeJ&#10;Pp8Q41IcPhkTJZCY+sfhwSLCYrqLCYo/HR8hsJj6dCJrFUeZs2Lw5dQ49PJOFhFsfjE1SeoUiyYn&#10;47OpqfjcK1P0hXcWvpzhQGM6ixUUU3QXKygmICYoputW3cUUUzT34VwQwfFc877uSlGtaaopuoop&#10;hccEwwTGbCmFyDrmWu5TEKzAmIDYhsRMd80U2L1C5+PL4EKBwNI3LfV5UCE+8SvAJ+ax/Nq0dBBT&#10;+vnzmU8u/n5iMr6YkYtefnnobfSVTw56zXDU18QFFAfkmOcjA196pxolo7f5fO1jPmv7esWjz/RY&#10;8zONEkdxn0nB6Ds5CMNnRGJCaILUKP67XoMxcOw09BkxwQ2KI+LN78fkVARGRiPI/M6MTkhGZFyi&#10;QGFCY4JiHYuzOCzMLUJjpp5WUDx+6lSpT6yA2AbGGnO7isc6IiwWQGwk0NiCw7YIeSnCYIW9hMSs&#10;QWynorZBcU+OYsrZ3wWKbWcxxT5BsXyvNt+XCYS1vIuCYqfOsLdbdBY76ajpMnZcxZrqWfsEvuoO&#10;tkEx3cQCks06zmlaaSeltJNyWkExYbANiinbVWxDYgXACottYMwY59RV7B3i49Qodjl/1RHsBr0W&#10;PFap69gGxoEx3WGxuop7AsV0E/OxjZhsfu5jh4urWB3FBMaagpqgePC4YRgw6msBxWP9JsMnxpwb&#10;HyLySQrDjOQweKdFwCsjEl6ZUZiRHQPf3Dj4FyTCb3YSfOc4oqtYHcW2c1hBsTqHgxfniNQ9HLAg&#10;XaSQ2HduiowJh5mW2q1lOQKKCYkJfhUYKwjWvqci6dYtynPDY0LinkBx8socJC/LQO5y8510fgIy&#10;s4O7QHHMeEk9nRY4CAm+/QUU5yU4qaez0ryQnOFt/r0WjLS50chYloyMVdnIKTHXWZyKEVHT8IWv&#10;+RlET0fkyvwuULx2ttQoVlBMJ7E6insCxTHFhQJ9FRIrIKbUdcy4DZFtcKxOXxsIs8+Y7SZmXF3F&#10;Ks65HcWmzzXqSNb9updjAuK0bcvc95Es8Hi5yIbFlALgqGLeE4Gz4yJWRy/HAmjNXqalZv1ihcVs&#10;Kc4poLVlw1w9l9I5SoEwY9ra+xU26znat2N0IVP2vCckVnXB4jVuOEwYbPcVCFOEweoa5hrKjtlr&#10;KUk9bUvdxAqKFQLbcFhjlNY1Zl8co66axJ6g2HYL9wSLdayyQTHXqLQOsYJiuokphcUKiOkslpi5&#10;NxUhMQHxhseXpQYx6w5H7N+EkH2lCNpTjNCy9Qg/sElcxATEnnBYpa5iT1jcEyjWuWTTEggT2qoI&#10;bz0hsQ2OCXkVDqc08z/Mu8YKivkf6F2Q2ElH3S11tbmOwmOpc2wBYq1HrOJYxdrEFGsVExorGKaT&#10;mKB4ZqeTjnpmSw0KWmsx05xPUFx694yAYq1TrK8HGxQ70PcxCEdtCExxDV93fC3qel3jpJzuArIC&#10;ZV876aEVJLKvUvCowJEATeHs/wwopuz9ssZcW+9d+7YUFKsUFHtK74N9rnHfk+txyL267ktjntJ5&#10;+/Hac4x5Pgaea4NEe71KY5S9/m/F7f0qvSeuswGmvZ73pufpWPfZj6nrek9NzGkpBbgKSimNdQOi&#10;LnmutWGj6NtnIgWLem33mR+eu2GxQFae9+Gpk2La/AyPmPVai7jVvH5PvLuL8+/v4vqHG7j34Sqe&#10;fjiPl++YZvow7t8uw/3Lm3H//Go8OL1IwPDTU7Pw7GQBvjmej0ftObh1LA3nGzNw5fRqXL9Xjdsf&#10;L+PMu+tofXNLXMVMa81r8x54L13Pk/McM6ZQXO7V9bj1uVBQrLDYUzbMpWxQ3JM84bH+vGy4yxjn&#10;dJ0b2rrWKSRWUMw5e519jp7V9fOyQX8XLGaMezzjPweDPYGwvCasFNU6VhisrYJJOyZx8/NQWGyD&#10;YvfYtATFdBUzBTVdxVKn2PyOIyhe/4hZMS6Lq1hhcdHN05h95qj53VLRBYqNCFoJYGMb97mdvQp6&#10;FfbacFdlz7Fvz1EKkzmnsJitxnSN7idEljTSRrabWGE2RZjNe6UIit3uYjPmY2HqaYJi/f3GuszM&#10;oJF0qAyJDXvN7/k7OPyHDwKJBRa7fgaEwjYkdv88PjwWWOwJipl2evvDK25QrI5ipp2mk1jdxCvO&#10;tWDxySMCihd0NogIimean0HuoX3Ia9iDnLpdSD+wRRzFCoolzfT21V11h0uXuEU4HFm8SFqVgmLO&#10;syUsVlBMMKytio5ipp7+z0Dx7INlAokp9m1QbLuKmX6aKnKlnl55qklg8ZqzraK159pQctGpU7z+&#10;fBu2EBpf6MCea2ew99IplDY1YOG+7SiprUB521FUd7Sgpq0ZtW3HujmKFQorvPUExTbYZZx9Bb6M&#10;qXQf45znOkrHPYFirj/U0Wb6PYNiTxexDYoVFhMKKxi2pU7i/wwUe0Jila6x1ykw1j7F9NI2KG4y&#10;j4dpjh+/eIZj7a1obG7G+x9+wJ/++lcBxd/97nd49Py5wGA6i1nX986D+7jKWsJXLrtBMQHxjbsP&#10;BBZfvHYTJ8+fR2V9/U9AMVM/V9VUO/WD//VPAmafv3whfcJcAlPGtE4xgTCBLmEuncaMs64xYfGZ&#10;c2flLEJc1g6mu5dgl/VNi801nz5/hr/+t/8QgEsQ/Zf/+Ctevn4lqaMJhQmfFQ7zOrwGz+V16Dgm&#10;KNYzmXaaTmXGCKeZxprnVtfWCCimE5o1ir/97qOA758Dxeom/lug+Hd//IN57v8Fi4uWo+/Qr+U/&#10;tAiJCYv/M1BM+KtwWB3G7BMQEw7rOl2roJiO4km+pvV36qfRVTwjLAgp+ZnImVcgkLi8oeonoJip&#10;pylPuEtIzNrBbG3Q69m3Zcc85zkW2OwCWYRdBMWablrBMMExY+yztccaY+rp6upKXL58UdJOr169&#10;GiePnxBQTOj78P4DAcUUYwTDdTW1SE5MQltLq4wZt1NPExSz9Z3hg5HDRyAiLByx0TECiSPDI5Cf&#10;l4OlSxZh545tqKutxqGD9Thq3oeExMfMe5GQmLBYgbBCYpWCYbYq20WskJhynMQao3u4UuAsQbA6&#10;igmPqS6nsQOPCYZtMdW0o71uUKzpp20pLPYExZp2mmKf19m3dweWLV2I2bPyBBKvWbMG8+cvRGHh&#10;PCxesgwbNm5Gccl6hIVHirN45epVePHKfJeqr8G4SRPFNTxhymQBw0w3PWnaVIyZMB69+/cTVzHd&#10;sEfMZ+ky835NTE1BfHISMvNzBRYzzXRqdjYi4+OlBiNdUwTFTDtdMG8eChctcoNiFWHxkpUrsdzc&#10;58p1pQKK7dTTu8oOmNd5lXmdVouzWB3FdBBv3rbbDYu13bhlp8wdaWrHybMXBBR3nDwloJifZ/yM&#10;JCimusBvGWpqmYK6CwIr/LXFmCcgttfxjywcuVKyuxzFGnenczfP4b79B8xj24991ea11NyJ7eV1&#10;mBwUj77jAzHUJxFD/VMxyNtJQT3GPxlfTwrGsEmBmLV4HVZv2oP5ReuxdN0WLFlHUFwiUgcx3cTd&#10;tGoDFqzZhLiceeIo/nyUD34x3Af/MNRf3I39fDIEFNNRzBrFrD1MWExQTIcvQbHtKKYTUd2IbAmJ&#10;uad/hJn7G6CYLQEx40Pjl2F08iqBxExTTUBNN/PQyAUYFFqIcUnLEbOkDNkbDmLWdvN6qziJxWXt&#10;WFLehmXl7Vi+vw1FFW1Yado1VZ0oZdrp2u5uYoXE249ckJaAmKBYYTHTTtNNbINidRQrKGbLMUEx&#10;4bA6iTXttIJijgmJO66/ExisYFiBsScoJtRVUKyOYnUSq2NYQTHHdBI76abpJH4udYgJiW1QTEhs&#10;g+JTN74Vnbxp2lsfxVFM2aBYXMVmTGltYq1JrKBY4bANiQmONd00W4HG5iyCYoXEh81jdWCxk2b6&#10;8NX3aLzyTsQ+4fDhK99KneJDl953g7wKiLV/5Pr33eIc25CYc56w2BMS2+5i0aWPqDv/Hg0XzblX&#10;zGO4989ovf8H2Z+7rg7joxdgaGC+gGGnFnGS9OkqZhrq/nSn0vU7NQm9pqcIJP5qcrzLVRwroJiO&#10;YgcSh+IfhgWJCIttUKz6xKVf02U82VzTy5zr7biK6VpmrWKqCxSnd4PF6i4mLFZgrKBYnLYEwoSr&#10;PYBigcguUEyxb4NiQl8FwAqObSDM1obE9pzCYJUCYwXFhMSfB85Br9B5+CpkrkDiPuFmng5j02ca&#10;6k8DZuNT/1miz/2oAqm9/FVAgYDiX0wiKM7GV37Z6OWba56PDHzplYWvvDPR1ycb/U28X0A2+vil&#10;m+clFV/5JKH3jAT09o5zQ+LeU8Lw1aQggcR9JwVgwGR/jJgRjsFT/PEPfYdg0LjpLlBMh+5EBEcl&#10;IC4tEyExcQiMipRU05pumiIojklMEVjMOGsV27CYvyOn+pjvhd7meyJh8ZTp4ipWMGzXLNbxz4Fi&#10;6VugWMCvOoVdTmIFwhQBMdNNKzyWfS4XsULioaNHY9gYx43cXV2Q2AbFbBUUM+20ppi23cOeoJh9&#10;zjtrCZYZ7wLFlABgb9YsniJjwmF1FkvaaSPGFQyrxnlPllbPsZ3DCoAJfhmjGLMhsIJilQ2ZFSYr&#10;KGaNYhsUqyNY5ALDNiBW0U2s0n32fk0zzZaAWEXX9OhpEzBsovl5jBuBIeNHCiRmnWJNOU0JLJ5g&#10;fj5jhuDr8cMwKdgLwcmRCEyNEjexQOIU06ZHipvY2+Uo9smLw4yZ8fApSIDP7EQRXcXqKPYExVKz&#10;eIFpLdE1bItwWNNOEwxrvWKmn2Y9YttRbINihcTaV0Cs9YmjVnOtOcM1T0gsKaCZcnrdbCStK0Dy&#10;GvPddHUuMooyMXNVNnIXJCIjKwhpCVORZ4FiOorjffq5QXFexnTkZMxAapYPUmeaf7PNc0Bx1ppc&#10;ZBcXIHRePL4Om2g+i8x7Jpo1ivMEFLM+MSEx701BcQTv09V6pp4mKGaMY4JXjdmgmCKYJZRVOKzu&#10;Y4HHJt4TELZhL/sqxtjqGu63obCduppzdoxu4vTty+VeeO3UrUvdaaI9gbHG3QB4mwN9CXQlhbNp&#10;JWbmuIYiJFbArH0b8Kps0Kvn2mBYxTEhL9f0BIsV/v6cuJf1jT1BsdYaJhzWWsRae9gGw4S+tktY&#10;ATBbhcIcc49nCmqdV4jsBsUEeWzFRewBiv+WFBSzL0DQ5SBVkExxTkGvAmCFxQS/CocJkznWdRrn&#10;WOcIh7U+Mcc2KCYk3vrNNalPrKB4p7n2LnMPBMRFN06g4HgDUg+XIbpqqziIg/eWIKx8AyIPbJYY&#10;U0zH1G7v5iJWV7GmnGarwJhjW57Q2A2MXfCX4FYAsKuvgJjiGgJllUBjFyC2IbEtrU2Z3lYjsgEx&#10;z1RILG7i9pouF3HLfmQ0V0jfdhYTErOOMefpKNZ1BMR0E2c2OX1CYgJjQmKKkHh2Ry3W3DguqacV&#10;FOvrQV9jXdD3CQhG2a96f19a6Zt5+zVJWOwAYwe4KuBVwKoglFBR4ZjGOLZhpQI0Wee6voJI3ct9&#10;npCYZ7jPN/sU9Op96FjnbNmgmH0Vx1zvObbhqH1vtn7yWDzuUWP6WOznxxbX6Fk9yXOtp+x5e53e&#10;i67jWQ2Ek0Y9AWOObcex51ns6z0R9qkI/xR8qgg//zPZa/UsQkOFiNp3oKNzL27I/MFxDktdYNM/&#10;9vGFOIgJiI+Ye2169xBt5jXcaV73Z97dxqV3N3HjwxXcf3sWj1624ek3h/D8wQF8c2M7Hp1fg0dn&#10;l+Hp6Xl4dnIWXpzMx8uT2XjZmYnn7el40paKO42JOFsdhwutc3Hjxi48+HAWlz9cR+f7O2gzrxde&#10;l6D44HvHMaz3q/fvCYAJjfk4bFDcEyzWMZ+PQ9+/AgGwPj8Khe0+ZUNkzvH67Cuk1Z+ZPr96HqX3&#10;yzUKlRUS97ROZcf1GpS9R8+ldI+ew5TSmlbaExZzzDlPUKz9+u+6Uh33BIopdbIqKFYoTEj8PwOK&#10;6Sje9A3/uOkqiu9flNrEhMTaFp5rMp/zB8Rtm0z46oLFBK8ExTbkJby1RaCr7l8b8v4tUGzv1TrF&#10;jKtsgMz5NPM7SaXAmLBYgbE6iT1BMd3E4iR2gWLnj6DM768W83vuWCXi6/cgqnIbNj++hiN//Fbq&#10;FOvzS5e2PveejuLK9076aULifeY7haad3mnOYdppgmKtT6xppxUUExIvP9vcDRTPa69DgXn+6SbO&#10;ObgXufW7xVGctn8jUl1ppx1Q7PzFXuzmZYjaQNfwIhGBMCFxxLqFbjexinNs4zeZL4KWo9hT6ibO&#10;KdsoaacJiDX1dF7VDuRX75Q6xbMtUKxpqNlnCmqFxe4axR2HUdR5BCtOHBUVnTyGVaebRQTGBMV0&#10;FRMUl5xvxYYL7dhgYruvnsbeK6expeMollfuxRqjvc2NqOlsRXVrE2pau0Cttj3JBr3a17FnKmrG&#10;PPfpWKGzvdZWT/MKlHW/xnWNDZ09IbECYk9QbKeetiGwLRsQc93fkg2KVQTFrFn86PlTgcWExoea&#10;mvDi3Tv8y1/+IqCYaaifvn4tMPj2w4e4//gRHjx5jJNnz6CiqhJtJ09K/Oa9h25XMdNQn718GbWN&#10;jdi0bauAYqafZs1Q1g6mCG4Ji+kQZq1fuon/+Y9/EKjKGIEwwS0BLvvNrS0CUOj0ZYxOYMYPNh6S&#10;msMU6wczTS0hMWub3ntwX1zEvBahLq9HWEtQTMhMQKyprJlumi5mxpiemi5G1j3meUxtTVBMAE1H&#10;MUWn8h/+5Y9yfYJi3g8dxt//+EOXe5hg+MP7bm1PkJh9gmKmn+a63/zz783z/2eUbtmEXl8PwIiJ&#10;45z/vPLzFkBMsKuweEKArxsGK/ylGOMcITLH6i7mWPfIOk097T+jm8Z5T8W0ID+k5mUid24B9lSV&#10;o6K+SlJPCygm7K0s71ajWIGuQl6CYtal7gkY2+s84xrraT1TUe+p2G3m9khfXcoKi3sCxRpTbd+5&#10;TUDxlSuXUFpajBUrlgko/vDuPV69eClOYUJgikD4tz/+RuoMJ8TFS91hQmGuZT1jQmWuY3pqxphe&#10;euzoMQKJCZZjY6IQFRmO3JwslJasE0jMtNMN9bU43HgQrFHMtqX5GJrNe5JQ2DO1tA2EKfbVRUww&#10;XFfrOIUJgG1Q7MBix1GsqaW1VrEthcUil4uYMNh2DXNMSKwA+eeAMUExdeCAS/v3Yn/FHlSU70bZ&#10;vp0oN6+H7ds2YcmSRSI6ugmKs3PykJyShsK587Fp81bs3VeO6Jg4DBg0EOmZGfIeYyr45UUrEJ+Y&#10;4AbFbAmPCYzpLN6+dzfqDh/CirWrkTNrpkDguJQUcRITEFNhMTGgS2rUhAmSWpPu4plz5wooZo1i&#10;guIFy5a5ZcPiorUlWLt+EzZu24mtu/Zix95ygal0FItcbuKdew5g285ybNyyG5u27sHmbXtd2o31&#10;m7ZLe/BwM06cOY+Ok2dEBMXl5jOO9YEVFB8gFHaBYaaTtgGwgF/z3HpKgbHOl5nn3j3PmJFn/W6t&#10;6a3iPZQdqJTHRgDecKwd1Yfb4RudgT5jfDHMJ1GcxP2nxWOwdyJGeMdg2OQQxGbOQ/G2/ViwcgNm&#10;LlwlbuJFa9YLJF5m2i5IvA6LVzvgWLRmExat24KMuSsweGoIPh02Hb8a5oN/Gu4v0Iqga3T0QqlR&#10;TOCroJhuYrsucb+QBQKRmKaWoqOPoJippukqJiBWSDwgwuy3Uk/TTTwysUhE9/CwOCe99Kj4ZQKI&#10;ee0RMQvxdchseGUVI2fjISwpO4Gl5SdMexyL9rRiyb5WM27BivJWAcSiAy1YV92B9fUn3aB4U8Np&#10;gcQExDuOXsTOw6ZtdEBxWcs1Nyy2QTEhMesUExQrJCYcVljsjB0nMeEwIbFKncWtV16i/dprUdtV&#10;px5x66UXaLn4HG2XX3ZzEtuQuKs2seMkJhhWSarpC46azz5A+8Un4iYmKFZHsQOLTZ8uYhcsFrkA&#10;sUpBMVNPUzYgVkgsoNgFiBUSU+wrIGa6aaadJiTuuPtjFyx2gWI6igmIu+RyELuAsaeTWGGxAt+D&#10;BMemVXmCYq7jmFIo3NNcI/fwTKODZq6e58r4B3EWExQTEFOsVcz5wzfMY3nwR1Sff4Mdx+5jya7j&#10;GBlSiF+PicMvR0UKKP5iYoI4igf6ZEmKaklDPZm1i50axb2nJrph8Wfjo82+CAHFfz80sBsoZup3&#10;wmK3JobjkwkmRoexKxU1ncWfT43Hp5NjzXycI6a6JjyenoLPp6VZysAX07scxgTFkoLZU+IuniPp&#10;p6VeMf/gwwWRBRwHzEW/QPNeDnJEWMz3/oAwfg4wDf0S9CcYdokwWCBx2EL05R+TmJbqz88M0/Zh&#10;9gFzHdZDpthnjGvZ9jb3IemuQ+kkNtcMX4C+EWZfuCOmpGa66V5BhfgywPnsISR26i4XSIrtT6el&#10;Cxzu5ZuJPr50DjuAuK+PGc9IR1/fNPT3z0A/v1TTT0Ef8xnbZ0Y8epvP1t7To8zPLFJAMdNODzCf&#10;kQOmBmPglAAM9w7DsOlB+GL4eAHFvYaNc4PikOhEJGfnISopRWBxXHIa4lPSBQzTURwWHSdyp6OO&#10;ihJYHBgeLpoRGOgGxaxTPHn6DIyfPM3tLKYIjhUeUwTFnqmne3IUEwoTBlM2LKYUImtMHceEwuIg&#10;dkHi4WPHYsS4cdJyzDm2npBYNXD0cHw9dqTUKCYo5vdqBcUKi9kSECs0Zl/nprDOsCUCY1saY0ug&#10;zFYAsCu9tCckpugsJlSd7G++ixMKu1zBCn1tp7Cmm2arfVtuwGxpCoFxkDe86Cp2OX9tNzEBL1NP&#10;z4gIxLQQX0wP9XPXKZ7OtNSRQW5xDaWuY+7jet2jfWqczxQoJGba6aETRgkoVkexgmLHUTwCA0YN&#10;Md8hxmCaOScoKQJ+SeHwTgiBV2IIZqRGwDczWkAx3cSExJ6g2E/SRdMd/FMnMeGxpKV2AWGmmKbo&#10;HGargLibe7gHUMw+YxxHFs3sJs5HrSxwS2oQFxcioWSuQGE6eW1Hcdy6OUgqnoPkkkIHFK/ORcqq&#10;HGSuzELBymzkzY9HZmagGxTnRI9DbtRoJPr0RYxXb6SEDkV+4mQBxdnp3gKKU/IDkTo/BtlFachZ&#10;l4/M4gIEzIoyn5ej8bnPMIxI8BVQTEisoDiC98XWBYxVCoqp+BLTFjugWJ3FdByzVRcx4bH2Fc5S&#10;7EvaZ7YuSEtXbtyGReLejS4hMCYMptuYsJcQeaHMc8xWxwqfFUTzeryGgmLpEyibOV6TjmIBxC53&#10;cdoOgmEHEFO2q5hSeMyWcoNhlwtY3cRsdT/XuaHxNschbANehcQEuOxramjCYDnTgsY2KKY8zxL4&#10;a1r7XErPpaPYXsMaxXG8Ds/gdY0IjhUeE/ZS/L/GuC3LReoSVnGsc7qe/z+ZunutSPdzHf+/MmbT&#10;UvwXBcQqgcMvu1JPEwSrFAizVSkwtqGgvUZhsUJfBcQKgm1QLODXNea8wmWFxFRPoHiPuW9CYULi&#10;LU+uCihWV/HW5zew5s4ZzDt7FBnH9ouDOGDXWnERR1VuQUz1NsTWbBexT1CsUJiOYbaaglpjhMQc&#10;EygrMFZ3scJilZ16WuGwDYrZ17ENigUSUz0AYsaSjjE1p1nbxJgDivmf6jyH+xN5n+a+CIl/DhSL&#10;XIDYhsQ2KKabmH0FxWyzzPU1BfWstjoBxYTE1LKLzeImr/n4WNzE+kcDCn5tUKzppqs/dDmG2RIM&#10;c60nKOaeuo9PRQpZCUIPvDLzLqhL9QSKFaBRAiDfO9I9GrfhqgJW7es+hbt6D5SeJ2fKYyN86hqz&#10;1bW63nONjF33q2CUsu/djtvz3Gc/VrlXM+ZjseOe0jMU4Npn2uJ+PVP7KvscXWOvY9wGxZ7X6imm&#10;1/zpvTvQjy1F2PlzsgGyDYe1pRSuEpbyHghHeX2OGec8RbAqKZ6Njnz7jeioibEGMd3DTW8eoMW8&#10;Xjvf3cXpD3dw8cMtXP9wDbffXsCD1yfw8OlRPLxbgYfXtuCbS8V4em4Fnp1ZiOenZuPlyVy8Op6F&#10;V53peNGeYikVT5qTcaE6GheO5OHGpU14+KYD195flvTTreZ1w3s48sE8HnMfWmeZ900QSv0EApvH&#10;zseij0nn7HU6dp4D85y4ALD7TBcYJnDVPuUJirlW9+nPS+GtnqVjO851Pc1Rei32ucbuc5++NnS/&#10;XtfzTPa5VgFxT6CYsmsTqxQUezqKKUJJGxQrsDxgnmuVgGHzXheZn5eAY/M6V1DM1NMExXTLEhKL&#10;k/jueay8eVpSThMSr+H41hnMv9hqfo9Umc98ZqColN8HlMJXwlsFvQp57bH2KRv4KgzW/WwVIqu0&#10;VrGeS2mMoJgiHLYhMVuV7TBWYKx9BcX6+01r8BMSU4kH95nf5VtQcveCOIprf3jpBu4KivnzIChW&#10;WCxyuYlZn5igWN3ETDu99f6lbqBYHcVMO/1zoHiOuaeZrrTT6ijOqtmB5LJSxDENDCHx7nXy5Ytf&#10;vPilK3ojITBdw+ZL9IZlPwHFHIevXSAiLKabmPWMCYpTd5gvcy71BIrpKNYaxfmVOzCzZpfIdhRr&#10;nWIVY6xV3BMoXn7cgcV0FCskpqOY6afpKN5gnpvSC20OKDbacfkk9lw+hW3Hm7Cm/gCKyndi19EG&#10;NygWR7ELuKoU6qo85+wx4awNim2wq2u4RwEwWxsGc50tXa/qaa6nfW5ZkFhBcUNLs7QyNms8QTHl&#10;CYZtQGw7hj1TTXuuIyBm+mnWI65tPIjqg/W4/fC+gOLWE50Cih8+e4Y//PnP+N2f/iSg+NmbN6Cb&#10;+JtXr/Dk+TNcvHpFUpPOnjdX6hATFN97/FTqE9NZzJaguP7IEQHFdBMTFm/evg105NKhS2j657/8&#10;u0DfR08eCySmo/jj99+J05eQmPCV8LbxyGGBRKwTzFTPhLoKkFlLePNW875eXyotwS7XrS1eJ8D5&#10;v//f/0PO/c3vfot//fO/CYg+fvKEwGJCYa4hKGbdZEJo1h+mDh89IqCYkJgAmudT7PM6Crq5jy5A&#10;nkVITFexDYn/V0AxRTfyj7//Hf78H39FeXUlvhzYT/6zS/7Dyn8G6Pqd6Nclgl91DlP2mH1KIbKO&#10;Jwb6SUtQPMHXnEl3sjmbjmUFxUw/zTYlNwPZc/KxlZCvrhI7D+wWWKxOYk09baeapgh5OSYo/luw&#10;+OegsGdMx4TEu8t3SVteVWZU4awrd9JL/2egmHGC4qqqA+IoLilZh0WLFqCzvUNAL+sNs/Yw3cRa&#10;f/jjh2/RdPQYFs5fgAvnzsuYQJmAmGmque7923cCi1OSkjFm1GiEBAUjOjIK0VERiIuNxrKli7G/&#10;okzqErOlqs09UATHdBcTFBMSEw531RjucgtrbWH2NUZIXFPNdM48x0krzbhKIbE6irVmsV27mGtU&#10;B+v2u9NLqyuY/b8Fiu0U1ITElRW7sH+/SxV7ROVluwQUV5ufF2FxUdFy0fr16yXtdGhYBIJDwjBr&#10;dqGA4l27zb9HE5MxZNhQzJlbKO891gjnZwf/KCQjJxvZ+XmSepopqPNnz8Jq857funsn5pvnOrsg&#10;H4npqUhISxNYTBEWJ6anY7qfn/yHM8X/BCcoZo1idRQTFs9futQtwmJNQU1QvKZ0IzZs3fETUExn&#10;sQ2Kt+4ow4bNu0QExk7ffD5t2i6u4obGJrejuO04HcVtKK+sElhcU1frAsX7ITW5XfDXdgi74a8R&#10;xxrTvo4JilVO2mnTd/1hhSckVnDsgGI+rgPm/VWF2sMtaGw7heDEHHw10htDvGMxaHo8+k+JMYrC&#10;wIkhGDktHAtWbsLaLfswZ+k65C8owtzlxSjasA1FpZuxzDx3i1YVCyx22mK3o5jO4xUbzfeOZSUY&#10;5hWOv+83Dr8Y4o1fjgyUNLifTozDsLBCDI5wnMGsL0xQTDexDYoJjb7ynyOQRtx8dCUSNIUUok/w&#10;HKkZ2jd0vkDiQVFLBBQz1TRh8YikIoxKWimQeGjsUoyIXYLhMYsxJGoehscuxMTUlfAv2ICoBTsw&#10;e+tRrK45j1VVZ7GsvFNSTa/Yb9oD7Vi2rwlL9x4TQFxcdxylDSelLjFlg2LWJlY3MUExpaBYpZDY&#10;bgmKnTTTjgiItWZxw0mmon7cDRIrNG65/MrohQBiSqAxncKXX4o6LECsIiRm2mmtTUxIbINiOogJ&#10;igmHCYpbzj10g2KFxaevv8GZG2+lVVDM+sSeoJiA+NSd70THXbBYIfHxu9+LNP00QbDCYYJhTTtt&#10;g2K7NrGmn7ZBMV3FKgXFmoK66cYPOHb9ewHFhMQKihX4EhTbsFgBsLY/B4p1LeNSs9jIExZTBMWs&#10;U0xQXHP2rYiguO7Se1Sdey1r6Sw+duO3kpZ6XdUl+GeWCCD+3/vOwN8NDpI01BRTVBMY952eKu5h&#10;guI+0+g+dmoWEx5r+mmFxJp6+ldjQt2w+NPxEfjcvNc/m+ykoCYopquYIiT+ZGJ0z6DYSNzF09LE&#10;QUvZoFgcxUYKjaXv58hxGjvOYoJiB7zOdhzGgfN6hMX9QxdK25eO4pBF0koNYxfwtUExxTHjBMRM&#10;F22D4u5rCJLn4Isgs0ZcxXQXd4lxQuIv/J3PHd4/AbGmmf50Wqp53GnmMWYKJO7NPgGxTwb6znDg&#10;cD+fFNMmoZ9RXx/zc5oRi94zotDHKxK9p4aj7+QQ9J4YYD5zgwQSD54ahFG+4fh6sg/6jpqMoZNm&#10;CCjuP3wcRk6ajtCYJCRkZCM0Nh4BEVFSj1jrEtNRTEjMvhsax8QgODLS7SxWUMw/rCIsnurti4lT&#10;vTBu8jSMneSkoqbYV2BMV7FCYk9QbENfwmACYk0tzbmh48bKnAJj9hnTuMJgTTnN3+GExAqQFRQP&#10;GUsg3QWK2TI2aIzpjyOwHC+ZehQC9wSK2SpEZss5Ql9PEGyPNcZW3ccCiF21iAmF7ZTTFNNQExIz&#10;VbMb8LoAsS06iv8WHFZ4TBfxVDqNuZYxuoqDZwgolhrFLljMlk5g1hJWQDw50Nx/kPm3gNHUYPN8&#10;mPhUEye8pdRlrKmo2feEx4yxneA3DQTFTDtNsU8wTFBMF7Gmnh48ZjgGjh6KfiO+xvApY+FlzqKj&#10;OCAlEjMSQ+GdFAqftEj4ZETBO9OIsDi3y1HsOysR/nNTECiOYMcprJBYQTHdxITFmmLahsUcMwU1&#10;wbDWIuZYxTgBsUrhMcGwDYoJj6NXzXKLoJgwmKCYbdSqmVKvmCI4jls3S0BxSslspKzNR9KqHKQZ&#10;sbbwLNMqKM5InIaCxOnIjx6P/KgxiJvRG1HTvkJa+HCpUZyTOh3padORkmn+vZYXjPSFcchZlSWg&#10;ON2c65MXZj6DRkrq6YmZYXIfTDvtCYoVFiswJhQmCCYYJiSm2FdnsYJiglmFwj3JBsWaqlmBsIJi&#10;hcQaVzDsCZNtCMyzFRQTElPu61jXVVDMvrtm8bYVAoZZn5it7SpW+KsAmFBYwa6ddtpe4xYhLMGs&#10;CwBzX09Al3GusVNbKwyW61h7GWNfx2w5z7iexz6lMFrXExKrbFisUvCrQJgi9NW4AuTYzctE6h5m&#10;S0ictmeduIsVKitQdoNiTffrKUJfT1DcDQ7rfgsUc93eFzdF/E9Z+Y9ZDxEGKwjWvqanttfYkNh2&#10;FeuYNYopAmMC4s2Pr4g2PbqM0nvnsfRKO/Laa5F8aK8o6eAexNXuEPewgmLti1xppwmACX8VDKvD&#10;mH22hMRcyzhjhMLqHpZU04f3OfsJj13g1xMO0+3LViGximOKc8lN/A/zLkcxW8YIiROOmGscM+tN&#10;nHWLGWcs9tBuUVxjFyi2gbGIY3N9T0BMSfrpZtMasT4x008TDGv6afYppp8mKJ7dXo85HQ1Sq7jw&#10;eL3UKSYoZp1i/UOBLkjsgFEHjhKaPoA4ij88QM23jqu4Cw4/MPvMvAusqpvYAayO209BsQ1EVQRm&#10;9lhjGvcEmuzzHMoNhk3Mhsa8D4W9dorp/9k0057rdc79uFz3owDVhqYOAOwZ6uo+XaMxvW+dU3H8&#10;n8XY17PseXtdT2P7+WLLOM/pCQjb5+saO/ZTdYE/SoGvwk83ADUxGxDb6ZftOWf8REBrw4fHHq05&#10;x7SOHuOQ+fkwvfRRo2Pmtdv83sh85rWaz6m217dw4u1NnHt7DVfeXsT112dx63k77jxuxIP7VXhw&#10;cyceXipxOYgXiIP45Yl8FyBOw8vOZLzoSBKxzxjB8cuODFyti8Wlw5m4fm4d7j09iuvvL6H91Q0c&#10;Nc/tMXP/BMUE2A3m/aCPX8EpYS/B7yGjRjqKP750g2BP97Atzte/e2p+nvyZdIFY9hXO2lKAq7Lj&#10;utcGtbYY72mOe23wrGM7pvq5M37uuoxxjuBXIbHtLlYgrH2dZ6uuYpk3czYoVueqZ5yAmKmR2Qoc&#10;Nq8h1tdVuElQTMBJWLznJevu84+f7mLLk+vm99hFgcRFN05h9e2zUqu42IjAeNGVDgHErFNMZ7HC&#10;VQWvNvxV2XBYIbCCXl3DPkGvHSMcZkxBsYDgjlr3mGs1rn2CYDvtNFtPd7G6iAmJGVNYzFbTTxMU&#10;83HyMRIYpx7Zj9ianVh57STqfvtadODjU/fzqZDedhOzr25igmKKtYl3meeYaadtUEw38fqbZ1By&#10;/RTWXO4UWExQvOxMk4DiJacOS41iguL8IxXIa9yHXPP9QkFxgvnCFcW/ytuxGglG/LJFSCxuYhco&#10;dhzFixGxbj7C185DVMlCiYWtmYvglbNFnI/fZL5IbjZfLreYL5HbViJl+yqkmjPTdzmwmKmnCYuZ&#10;fjqzbANy9m8WUDyTKaerd2FWzW7MqtuLOQ1lAosJjSnGCI0JiucdrsKCozVY1FSHJS0NWNZ2SLSk&#10;3bSdh8VRbENiuokJiteb52aT+RlsvnoC26+fxq6rp7Hz8klsPdmM9ccasGTvDmxtrEfNiTbUtreg&#10;odNJ9UwAqwBXYawtjauj15bt6KUUGlMcs9Wnkk6zAAD/9ElEQVT9tux5XWOv1zjFOIE0W4rXUECt&#10;Mcp2DysYVhdxLffz3rjOJQJehb4ExfZYpZCYce3r2FN0EBMSsyUo3l9bjau3bwooPnn+LBqOHpVa&#10;xHQTExazVvG7778XeExQzHTTrP25ePky5MzMlzqW1+7ckbTT1+/cd8PiM5cumWscEzi8kqmgN6yX&#10;NNR04zJN9INHD8WVy5TNTCWtIJeglYCY4JWuXwW23KOglrWJCZNZS5iglumhCYcJdRUU0wHMOsRM&#10;Pc201nr+dz98L6mlCYt5DRXrgu4rL5PrcZ6uYtZTJpjiuax5vGHTRjmbYppopp8mcKZDmvCa904R&#10;ChP4qroB43dmbOQJi+313//2NwKKj7Q2S+rpoeNGS300OnxZS1jdxBSh74QAx1nM/qQgf4HABMUa&#10;s+fZTgkJxOTgAOkzffWUQH/T+pjWSW/NNNesVUxQnJSdhvSZ2SjdvkkcxTsq9mDn/q7axLsr9joq&#10;3yNSoOtAXQce65zOewJhXUfZ++057mW7q2yn6e8yc3tQVrlPHMVcZ1+D6wiECYZ3790lUlBMOLZt&#10;x1bs318uoHjLlk0oLJyNw4cape6wgmLCX7aEwYxdvnhJYPHb128ECnNe17AlZP7n3/1eUkyPGzsa&#10;QeY5pZIS47F6VZHA4BbzvmPK6coDFago3yewmH3O0VXMNNR2SmnC4J5gsTqHKYJhQmICY53X1gHH&#10;TtppiiD4yOF6czbPdOoX22mnJTW1BYJtMUaIrPO241gAcdVeVFbuERexAmK6iBUU01lceWAfas11&#10;6ObetGkDNmwoNS2f/0JMmjwVXt4+KJg1B9t37ELF/kpkZedi9JhxWLR4KZaaz5sly5aKZs2Zjai4&#10;WBQumC+fLfwjFKaWjk1OFOhLKJyUnYX4jHTEpKYgNi1VxolZmVKXmCk01Y00Ydo0JGVkSN1iwmLW&#10;KPaExTYoXr56HVaXmM+ALduxZecebN9Thp37KqROMUExxf72Pfuxecc+rN+0U0RIzLZ04zaBxVRt&#10;wxGcPHMRnSfPobXzJI62tLtBMVPas0bx/soKkTqBewLFNhi24zqnfYLivWV8LzjvB75HFBQrINYY&#10;U08TFO87UI2K6jrUHWlF88kLiEiZiV4jvTDCJxaDveOlVvGgaVFSn3hKcAKWrN2Clet3iJN43ooS&#10;AcUrN27HWvN4V2/agmXrNmDp2vVYsqZUHMVas3jJ2s0o2rQbC9ZuxSjfaPx/fj0Y/zBoGn49ypUC&#10;d0IshobOwpCI+ZJ6mnBY5aSdZo3iheIgtvWlv7nfwFkCiQmLCYn7hy8EaxATFA+KXiRiamk6iFl/&#10;eGTcUtHw6AX4OmwOBofPxtRM851s+T7M392MlZXme3X1GQHDK0Xt4iAuqmg1bQtW7W/B2irznaem&#10;E6xJXFzTblo6io9LymlCYqadJijefuicAOJdRy5i99FLTl3ilmtSl5iig5giJNb00wfPPsKRc0/c&#10;TmICYtYsrjt+V0AxaxRr2mmKdYkJiwmKmy89F0CssoFxp8tB7CnCYgXFbZeeof3yc3faacLh1vOP&#10;BA4rLO649A06Lz+VlrDYAcRvXXKlnHaJoJjS2sSExCfvmt/RCotNe+LeD27RJXz8zo+OW9gFiBUK&#10;y/iO4yImILblhsW3PqLJXM+WA41dtYmvfuzmJj585SMOXWLa6Q9ovOxAXhsU28BYATHX2MBYYzYo&#10;ZuzIdcdR7KkjN38UgExgzJTTBMQExoev/oCaC2/RYM5g/eKjt34nan/4r+Zx/R7lnc+QX3wIX05M&#10;xv/2+TT8cmS0OIn7e2dI+/mEOHw2PlbcxATFBMZ0FdNR/MmYCHmfKSRmuneOfzk6xA2LWaP4S9Ym&#10;NiIktvXpxBhHk+Lx2eQESUPNmsWExSqCYq3J+5V3tqi3Ty76+OZJK2O/PEnLTIisYopqwuO+/rPc&#10;YJl9uo0HhJj3M+FvoOM4pvuYY61nTGBMKUx26hozTqjcPUU9Py80C4GmrGcqe4p9dQt/ETATXwYW&#10;4KugWTJWfWbunZ83lAO48+Wx0D3ca0aWwPJePulgamkC4l7Tk9DbKxl9ZyRjgE8K+vslo5/5TO3r&#10;E4cBvvHo7xODfjOijSJNPAJ9poeh35Rg9DcaODkI/Sb6StrpqRFJGDRpBvqPmYphk30EFA8eMxlj&#10;p/mIozg6OU0gsU9ImBsUa/ppAmIRoTFhcVQ0QiIixU2sNYqZdYN/XEVNm+EnruKJ07wlDbUNixUU&#10;27WKbWDMvoJddQBrKmn9fazQl2Ndq45hGwYrEP558cwuERLzezTdxMMmjsXIKRMwZvpk+Z7L77sK&#10;gtVJzJYx+d5tWooxTS9N+KsuYk0bTRH6qjuYYl/rEdtizHOtA4sduEupG5ia5Md9DigWuWCwDYQp&#10;BcIUXcQUYzPC/OAT3gWJ6Si26wsT9Cr0pUuYsNZ2EntFmTY6GH6xESL/uEgR+74x4SL2A2MjERwf&#10;LS3/TTF88ngMHj8aQ4xGmD6d3IT06iimm3jQqKHiJiYopqOY1wtPN6/JzDj4p0bCJ8WcnRHtAsWR&#10;8M6Ogle2A4sJilmjOGBeKoIIgU1LYCz1iF2SFNTzXNB4oYktShcFLPxpqmlPUByyhHCYTuJ8hC7N&#10;E0is4NiGxBTBsdYepqJXd6WYpmTsSkXtxAok9TTdxEmrc92gOMeocFUu8ubGITM9AJlJ0zEryQv5&#10;0ROREz4SMV5fuUFxXrIDijPSvZCcNQOJeUECirOKMsxZ5ntwURa8c0LQx3+U+VwbBZ/ZCe57Ibxm&#10;jWLWT1ZIrGmnCYHFPbyOzuO54igWV7HLYayuYrYKiglmCWQF3G7sIe20GWvKaU/FmTPoCqa4RsW4&#10;1iJmq6CY15HzzF69NkGwOogFClObzXjLcrc0zjVMS52xY4WIgFjVEyjWPgGxpxh3r9+2/CcAWGGu&#10;DXQJcbnOhsQ9iWt1r465nnt/bq2eT6l7mJA41uxh2+UmNo9zZ1fqaXUF26DYjlM6VlisqaZVOieg&#10;WF3EbDm25ekQVkDMuNSf5RoPUEyorKCY/ykr9QD5H7SulNM2GPbsKyTWdTYk5jrKHmvqaTqIFQ6v&#10;vXUaSy+2Yu7JRuS0MkVyDWadOIjZJw8hs+mAgGKFxBTTTlOM0VGsrmKFxAqHFRbTQcyYuowJhdU5&#10;bMNiAcaWO1jhr4Jg211sg2LGOEcRCBMGEwIrNGbLmMYJiVmvmHMExfGH97rcxhUChe1axeoszjYt&#10;QTEdxoTDac3ljpO4zZWKuoW1lst/AooJh9mns3jWiXoUtNehsPOggOKswxXINve/9uYJeW1Q+loh&#10;9CUY7gK9DkQVKPzuHsRVbOTAYcdJzPX7XxMaOw5k7uUeB9Jy72M3JFY4SVCpAFIBJoGlJyxVoKlr&#10;dJ0NifUMe4+CX7aE2JQNfvVxqTxjXMc9fFyUxvVMfRy8ngJTvT/2bdja7b5cj08fu8Z5lv3Y2dry&#10;PIPSmC1dr2fZ0n3a5zUVuFN6pt6bp3Qf+56Pze476g6KFfYKHDXnqDyBsWfKZY01mtcUATBBMNVg&#10;fl6UjhUUKyQ+YmIOJH6ANvO6Pf7hLk6+u4Wzb67hwpuLuPbqFK4/a8WNh/W4ebscN65uwZ1L6/Dg&#10;3Ao8PrMAT0/OwfMTeXjRkYGX7SlGSUYJolfHk/DmZBrenkrHmxMZeH08Ay/a03G9LgaXD6bh6snl&#10;uPOoHrffX0Tn6+s4Zl4/6ihWt7MDvh04SshL6EsYfPjjSxz57hUOGykcZp/g2IbF2icornvLn40j&#10;rQtMyKrwV4GrLRvEqvhzsuconqGwl/M8u6c1CoVVHGsqbI71GvZ6T5Cse9m3r8GYuoRtUEwpKKbY&#10;Z4yfN/ac7DWtDYQ9QbHOu53E5rUpUNi8xgQWWzFqr/k82/X8jriJ6Sre9vQmNj68InCYoruYKnHV&#10;K156/YT5nbEfMXW7zO8ax4WrqaelVrH5XUJoS9lgmK2mneaYcFcBr+5R+Kv77JiCY7qHe1qn84S9&#10;hMEqgmDbUSww29wrxfn09lqZE0jsAsV8TATEFGGx1OR3uYqXXGhD1ffm5/m7N6j+4YUbxttw2O4T&#10;Du813x8k7TS/d1igmKmnFRYrKC69cfpnQTEdxYWtNeIoJijObtgtqacVFEeaL2IxW4sQvWUFosyX&#10;08j1ixBRulBaAmGCYYqQmNJ01DYojixegNgNrFNsvkxuMl8WXbBYQTEhsTqLBRjvW4/sik1uR7GC&#10;YgJigmLCYaahVocxHcWSevpwFRYeq8Xi5nosbT3oBsULW+oFFtNVrCmnFRQ7sLhdQPEWox23zmLb&#10;lZPYer4DG9oPCyhetHsbNh+sFVBc19GKQyc6cLC9VQBwY6cZdzjQ2IavCnZVCm4V4iq0tcGtPUex&#10;/3PnqHS97tUY17JfdfSQ+zzKdjLrmr8FimuONbprE6sE7rqAsCcobmxr7hEe61iBMV3G7lrFRxrd&#10;kJgpWgmKL924JqD4wrUr4ii+ce+euIkJiVmr+Nvf/AaXb96UNNNMHz1v0UIsWbEc8xcvQnl1tawn&#10;KD53+Zq7VvGZS5ek3jHX01FcumkjNmzZLCCX0JVuYELcb549FVCrIJfOYtYkJsjVdLPbdmwXWKug&#10;lnCWtYQJZwl06TLmmTYopvuQ0JeuZQXFmt6aIJiuYbqJ6Uym9pbtk710LxNQd544Lq4+jfN8nks3&#10;I1Nb37l3V9zKdCNzDffQUUypO1gdwjYo/vDBgcUKijmWmAsucw1h87+a++48cwqDRw6X1NPewQEg&#10;xJ0WGICpQY6mBQcK9PXUhAAntTShMceEwuwTFFPTw0NEnJseEiQSSGw0PZh1xsw+gmOjxKxUcRWv&#10;3VyK/Q3VblCsgHhX+R6RQlob7lKewJd9AmJNGe25XteoeKY6kh3ZkLgLFHMf53U/gbAnKN5X7riO&#10;CYpZl5Wpp3fv3omCgnxUHagUFzHTST959NgNghkjLNa6xYTGCogfPXjoBsXfffsRf/rjv2DF8qUY&#10;OWIYQs1zmpgQJ+Mj5n3W2dEG1iKuqa7Egf3l4iTWWsWcbzzUIK2mmqajmNK+gmNbCpAVDitU7g6W&#10;XbWHTUtAfOwoz2Maa8dNrKBYXccKhQ/VH0BjQ6W0Ko4VFtugWFJOV+0VSOyGxYSULlBMQFxTTSBe&#10;hYaGOoH069cz5fQqlJaWYv78+QKJZ/j4SQrqktINAovjE5LgHxAkoJjv56JVK7F46RJkZGVKLWKm&#10;ms6bVSBOYkJiL39fAb5Ual6ugOGIxAREJiUiNC5W+qHR0QKHR44fL//xzPTTdB1nFxQgZ9asbqCY&#10;KagJijX1NEHxkqLVUqe4dLP5PbVjt7iKt+02nxF7yqVeMSEx2227K7Bp+96fgOKSDVtNu13aypqD&#10;Aonbj59Bc/txHGvtQEVVtcBiZilw6hVXiKt4P9NNu9JOa+ppGwbbYmwfHdzm+feMqaNY3ws2KOaY&#10;cfaZMYKgmJC4su6gpJ7uOHcV4cn5+GLYVAyfESOu4pH+KRg6PUZAsX90JopKdmD1xl1Y7ALFTDu9&#10;Yv1mrNuyE2u3OM7i5cUb3bCY7uL5K4sxf/UGLCreiqLN5ZgQnIj/7RcD8F8HTBFQ/MnoUHw6zlwv&#10;pEBA8ZDIRQKIWZNYpTBI0r0GzBFQRNjzhZ+5XyPCYgHFhESutNMDoxaKpNaxgGLHQTw6cSmGRc3H&#10;wJCZGB2/COELtiN3k/lus7cVyys6XHWHO7Gm6jjWVp8wLWFxG1ZVtmL1AUcOKG5HaV2nAOINDSew&#10;8aD53nPobDdtO3hWUk4TEtNNzJYppwmJ6R5mumlNOU1QfOic+ffkZbqEzb9jTz0QOGyLbmKmn7bd&#10;xATFXcD4mbiKKUJj7aujWB3E4iI2Y00/7U49ba7dceWF21lMOGyDYhsSCzQ2ayT19E06iB1H8elb&#10;H3Dm9rcicRJboJhwmJBYRRexQmL2FRK7wbCRXZNYIbGCYbY69gTECo0VFEt94stdsJgt4bCCYkJj&#10;Bb4Nl953kw2A2e8JHusaXSdrOXf9ewHDCog5Vocx4TAhsbiJz78XUMyU09Xn35n+e6eOsdGRaz+i&#10;7e4fJUX14p2dGBuxAP91cKikoaabmM7iLycx3bTjJu47PdmdfvrTcVH41ehwUTdI7ALFlILiLyZF&#10;i7oAcZTLXRwrIiBW/QQUT08RYMqavE5tXgcU9zXvT8JiN0D2yRFg3MffxI3YF/nOlPrGhMUExQOC&#10;CjEohLDYSU1NOKupqRX4KhB2ILEDg/k5IJCYWQb4ORHkrGUtYYHEZqxZCHQd93Kec4TECopVhMes&#10;QyxrzD33NfP9Ak3rl4t+ATnSfjUjHX18UtHfPw39fdPR3wWIv/ZNwSCfZPNzSkQ/rxgMMJ+tA31i&#10;zVyUqP+McPT3CkPfaSECiYdMD8OgqYHoN3EGxgfFICw9H6O8gjBkkg++Hj8dXw2lY3Maxk33lRrF&#10;MSnpknY6KMoBw4TE3VzERgTF4aYlJA4KC4d/aKi4iQmHCYt9goJE033Md0MvH0yaPgMTpnp1cxIT&#10;EGudYpXWKWY7fLyZGzfOLRv8sq9xBcYKie2YDY/tOPv6O52geMioEaJhY0aZ+dECiVXDJ43DqKkT&#10;BRRP8GFaZvOd2HwvVkCszmIFxRxTE2dMF2fwuOmTpCUsFjjsqk/MmDqEFRBTNjTmPEGxAmK6iB0n&#10;sTNP2GtDYIW9hMYExVpzWIEwW87reo3boJh9QmLfCAcSs7ZwQHQoAmPC3G1QfARCEqMQGGd+9jGh&#10;8GVNYtP3iw2T/oyYEPjGhbkBcUB8lEhBscLjoLgohCTECCyeap5XGxTzeefzz3/P2GmnB44cIqCY&#10;GjppNGZEBQsoDsmIhV9KhNQoDsyMgX92LHyyo+GVFQkvOotzYuCbHw//OckInJvaBYldoFhqEhux&#10;T1AcPD8dwS5QHLQ4QyTg2Mh2DysMdlJMEwLPQsSKAoHFjFPqHmaKaQJilcJhis5dpptmqzEHFDuQ&#10;OG71TMSvzkPS6nxX2ulcpBVlI3tlNmabNmdODNJT/ZARNwX58dOREzEOGcFDBRJHGKVHjHJAcboX&#10;sjJ9kZrtj7jsQKTMj0X6slQkGsUtTcf0rCDzWTTGfJaNM48/XQAx70tgNZ3B5p4JigmJw1zuYk0x&#10;TUicUDq/Sxuc9NIqSUttWkJbwlrCV4JbBboKiDmWvaZPMEzoq5BY+zYgphQaExa7QbLrXAXFvD6v&#10;oQDYvhb7iRsWu5W8yQHIvE+F2pKO2kghMWGvJyimg1j7KgJixhUicw9F1zBBLkExZYNihbkKchUQ&#10;24BX17Kv8xxrOmmFxAqYtd8TOBbxukYExNHmfmLM2u7AuAsEqxtYgTBBsQJgGxyz5R5drzGNCygm&#10;kCMk3vf8Jlib2HYWc46QzxMWK/yTuKaptmNmrbqQCYnp4lHwSyk0Zp9po+kIZqtppPeZ61KMM6U0&#10;xTjFdNJML03XMFNNU+vvX8Cam6dQdLUTSy60YOHZY5h/+ggWnDkqKacXnG/C3DNHUHj6MPI76sRZ&#10;HF+3U0RQTEDMOsVMRx1RuVkAsEJhBcOUDYsVINvppm1IzLHIBX4VDlOEx3Qa23PsK1RmjFCXUjex&#10;DYoVDFNp7S6ZGOcIiAmKCZEZy+modYNiAuLczjppGVMgrX3eB/t0HmeYOEFyDveYM/i8UXRnqzie&#10;1eHAYra5zVUCiuedPIidz6/jwLcP5Y8F+JoR57ARYSgBqTqFnRhBMIEqgWuXm5gxhbEKZBW8KrhR&#10;sGuDSYJHBYucs8fs65gQUgGlJ5DUNZ57Few6sNoBxD8HiSnOsXWD4B72qWSd6/56kn2fGtO+PcfW&#10;Brfa95R9ju73nNO9HNsxfc7tsb2WrT2nccq+Ftue4txHaawLID81cZ7PeBckVhEQExSzTxD8cw5j&#10;FecdPRJ5AmKmc2brpJp+IjWIm8xnXOu72zj5/jbOf7iBS+8u4uqbs7j5qgM3nxzC9dt7cf3KRgHE&#10;d88txaNzC/Hs7Bw8Pz0TL05k4XlHCp61xOPpsSi8bI3Bi/ZYvOpIxOsTyXh3OgOvT6bhWWsSnrel&#10;4EVrGm7Vx+JqQxJuHV+CWzf34sH7M7jw4Q6Omc/Fo+ax8t4IvHnfCsr1MbsBsBEdxYTDKkJiFQGx&#10;ygbFCuRVNmhVSKsgWecp9vVnpHEFtrqGfUJde42e67lHZUNe7tX1bG1IbM/zLErjer7MuYAvQbG6&#10;h1XqHmbfBsX2ulpX+mkbShIM61iBsScoZh1iin2Nq5uYsFjTT7NOMevwskYxRUjMWsWExKvvnMOS&#10;a8cFnEbV7DC/O5z6xASr6sxVEEwpHGZfQayOBeq6YLEtppJWEKziera6Ruc913GsrmFeqydQzDiB&#10;NsW+znGtxFwiIKbcwPioOa+xHIUnDkutZ4HE35nX1Y+v5LnU59sGxUxBXWGeU6abVhEUa31iQmIF&#10;xUw9TVDM1NNrrxwXULzyQpuVfrpRHMVz22qlRvHMI+VuWExQnLSvBGHmi2zY+sUiAcXmiyghMaVw&#10;mG5iikBYwTHHhMWhqwvd8JigmJA4aSvTUDuis5jpqKmU7WskHbWmoWYKanUVO87i3ZhT58BiAmIC&#10;Y2ldNYrnNlYKLJ5/pFpcxYTFTD+9uO2ggGKmoGbqaQXFbKmSyx3YcO0Ett06i13mOdt5/Qw2nG7B&#10;6mO1KDlWjyVlO7H6wD4cPHsC9Z1tqGtvQX1HK+gqbuxsdzuGCV4JjTkmgKXsPgGt9u2Y26lrzjhI&#10;eGti1QS8TYdlfMicwVbhred6tjqnfR3zLF1vw16OeX7VkYOSZpqy53WNfY475gK+CoLZV2isqagV&#10;DCso1pgCYjckdoFipp4mLGbaaYLis5cv4vnb1+IsPtLainNXrrhB8Z//+3/H97//vdQb3rh9OxYX&#10;LceqknVYt3EjVpeWYndZOS5du47b9x/g4tVruHz9hvl9dkdiR1tasWPfPhStW4c160uwfvMmcRQT&#10;vNLtS9D67XcfJb00U0IzRTShLt3CB6oqBRJzLR3DFFM+E9gS4mqNYp7D2sV0GysopuuYNYrpymMd&#10;YaaIJnzVPqHuocONOH32jEBiprlm2mmCaUJoAmjC5CPHjoJuYbqKCauZzpqgmC3dzP8PIPfB++R6&#10;PoYff/sbadUdbANjSkGxuondoNiM37x5I2sIm//tr3/BlVs3nP/kGj0SM0IC4RUSAO+QYAHEqqmh&#10;Qd2ksJhwWPu2poUFu/pMJReI6eHcR/DsJyIkpsOCbmKf8GAkZKYgPiMZy9atFFBMSLytbJcDhwln&#10;VS5IS/jrCW1VCohtSMx1BMGeezVltYox55w9Zh3X8uzu12Bfta+8y1XsqS3bNgsgpqOY7taUlCTs&#10;3b1HgC9dxQqICYw1BfXjRw9ENhyW+MNH0n7/3bf41z/9EVs2b8TQIV8jJjoSixbOB13DJ453CCSm&#10;c1jTTduQWMU1Coe1PrGCYxsYUz1DYULfLrexIwcGU3QQe7qJbREY2zCYYl/FMefra8rdkJjAmKqu&#10;3iciJK6pKUMVgaZ5rVRVl6OuvhI1tQewZ+8ObNu2Bfv378dG8/mxdOlSrF6zDvPmL0RkVAxi4xKQ&#10;M7MAK1avEUXHJyAhJRXzFi1G0Zq1WLh0GeYuXIA58+chODwMYVGRktVgxepVyMjLQWB4qGnzxBkc&#10;l56GqOQkBEVHmfdOMHzN+oDICPnPb/7H8tjJkzFm0iT5D+boxETZkzdnDmYvMOcvXCitwmKKoHjp&#10;qlVYsaYYq4rXCyimo1hBMeEwtaeiSmDx1l3lAoo3bN1t1tJJvEO0rnSrtITGFZUNAolbO06hpeME&#10;Dje1orq+QUAxXcWUOoqZfpqgWNsyQmICYCP2KXULd8Fgx0HMVtfoer4PmJKd7xEFxfqe4ZiOYtag&#10;L6uswYHaBhxpM5+HHWcQmZyLPiOnYZRPDEb6xmG0X5LUJ+43agbCkvLM58QWrCjZgiVrNmD+inUC&#10;ipeXbsLqjdvEUUxQXGSeAxXn565Y6wbFpXvqMNo3Fv+vv+uFv+s/GZ+MDMLn4yPxxcR4jAwvxMiY&#10;ZRhMJ3HYQqd1OYoJinsFFAogItRxHIVzBR4xBWzfwNkYGDoPA8Lni+z01UxnPShsrpNiOnoehkTO&#10;xqCQfIxNWIDwBVsxc/NBLD9wAquqTop7eE1lB9ZVnUBxzQnpr6xoFq2pbMOqcvOdp7IFJYTEtR2i&#10;DfUd2HzoBLYfPSdgeGvDGTcg1pTTCoilLrELElM2MK47dR9HLz1D4/knbkhMJzH76iwmJD5y7mk3&#10;SKygmPGj582/S42OXXgqgFjgsCWtWUxgbKeebjv/DCevvpG+E3uOlgvfiKuY6acVDCskdjuOzf0S&#10;LPMsppomJBYRFN/5aNrv3KCYqafdkPgeAbEHJDYiICYoVljs6RpmPWL2CYmPXXsvEJhAmCmnNe10&#10;szm/yVzrmLnmETqJXTp6gwBX9VMnsA162fd0FVM67znWvXQDO6mlHUDM9NPHbv4orfZ1fESAMZ3F&#10;36Pu0rcChgmIK8++QdW5t9J29QmOv0Xz3X/B4Ru/w57Wx4idtxuDfHLRn6meJyThFyMj8OmYaAzw&#10;Skf/6Wnow9TUk+Px6zEmPjYSvxoVJvrlyFD80/BA0w8xc4w5LUWozFTVBMxa41jSV082/SnxRoki&#10;guIvpyXjq+mppk2Rtrc3nbQZ6OWVZmJpJsa0y9no55sjrTpve5s+wWr/gHwMCJwpLceEygqW+wcU&#10;oH/QLFG/wAKnrjGhsnm/873O+sZOjeNCed8PZLppd2y2wOWBoYXScsw44a6zl27lQne8T4DjEO7l&#10;lydregeZawXPkraXuT/2ZWyuPyBkDgaGzHIUbO4zMNc8vkyjLGn7eDtppQmIB3gnYqBXIgbNoOLN&#10;zyrWxKIxcEaU6Zufk3e46UdgkK+Rd5ikmx40JRhfiwIxcJIvZsSkIXHWQkwKjMKQyTMwYMwUfP71&#10;KHw9mjDTD/5hMYhMTJHU04TFBMRan5iO4uj4JMQkJCOS8NgCxX5BwZjhHyC/L+ksJjj2DQ6Gl6/5&#10;jujji2kzfDB5uhfGTZmC0RMnyh9cUdpXkDts/DgMnzBeWopzCnwV+triHgf0jpI+1xMA63nat9cz&#10;RnHcdSYdyQ4kHjGOEJrprvm8OGmoh40fg7HTCHunCwzm91393qt/JMmxfh+m85hQWWCwCxJPYdpp&#10;F+BVOGxDXwHBrhTOTO1M6Tw1NZDXnNFtTNDbkxT+qguYKaQV+tox/yjzszLSuKaCZprogNgwBMZE&#10;mHkC4nCExEe73b8KeBUAByaYuJFffKTIPyHK3aoCEqMRlBgj6wiJCYx5TmhiLPzMNcab54twmJBY&#10;HcV0crMlJHannXaBYtYxHjJxlNtRHJZlXrNZcfBPN9fKMPeam4CAnFhxFFM+ebHwL0iA3+zEbrCY&#10;zmJKoTH74iie5+ovTEfIogwRwTFjIYsyEUYI7Gq1BjEBMWEx5fSdWsUqt5u4KA9hy3MQviJXICyB&#10;sS1CYgJaioCWkNgGxSlr8pBq+ukrc5C5LENAcWZBJJITvZEZPxV5cdMEFKcFDUOsVz9ETu+DlNDh&#10;yE2aityMGchIn4GkDB8k5oUgc0mSOIpTjJLMOZNSfc3n5FgMjppiHluWgGver4Jipp5mOmzWTlZX&#10;MWExHcPqJKYIigmPFQxTCos5l7RhIZI3LpI2cf2CbmPul/MIcjcxpbTjFFY3sUJjzjNO2WsVFCdv&#10;dkQ4rE5iSu/FDYiNdA2lqantmsUKigm3KY4ztq9E+jYHFKtbWCGyDYg1/TTjdo3j1J0rBeoS0hLe&#10;EuYS8FKMKQSmNBW1Ql3dxzMoBcNs9Vyd4z4FxWy5T1sFy3Itnmlapp6OND8TGxY7wLjLJazgl31C&#10;XxsQs88U0zY45j5b3KftfyEYJiC2IbG2dHYSAFOEfQp/1VUscNisE72912ONYkJiSffokg2MKXUE&#10;KyAue8c6jV3g2IbG6hwmKKZzeN3tM1hxpUPgsEDhU4fFRcyW48XnmwUSL7po5k07/9wxcRWzVjFT&#10;UBMUx7pqE7N2cWjZegHFdBQrLLaBMfsaV1Cs6akJhdVVrKBYILIL/lIEsQSyCoUVzBLWMkZ4TDHu&#10;BrguAGw7iJlqWkFxalulIxPTdYTF7Ge0M2VnlRsCs09wrKCY17BBMaWpqcVtzPVmLWXDYe3TqZ3X&#10;Uo3ZnQ0Ci9nPMo+rwOzf/vQqan74xv2aUZcwgaiCYgeWOlBYgbHdp2xQTClQJayxQbGCSx0raFRg&#10;qTCyJzkA0oGb9pgtpWfJGgv4Uvo4uu7LEceM87Ha87rPeexd0vme7vfnYtq6781ap49dH4PKXqdr&#10;tdV5lT5undeYPt8U5+w19jU0zlbnVAp+db3nXpWuUSmUVAhJIGpLwS/76iJWSCwOYpcUFOu1nf0K&#10;iR04fPi9k9aZIPaYWcNU03QRd1iQ+Orbc7jxsh03vmnEjQcHcOPGDty4tNYNiJ+fK8TLszPx8nQO&#10;Xp/McFJMt8XjeVsMXrRE4XV7rOjdqWR8OJshruJb9cG4csAft2pC8fhIHO4djMPVmljcbpuDW5c3&#10;496LFlx6exVt5nOW98T000c/0lGs0Fsfj9F78xwxzbQLFNtw2AbGCogVEjPtNEExn2NbhKue8pxj&#10;nyC2J1DsCXLpDmaf+7TVvbrPPlv36n6N65zn+ZR9BuPdzvzOjD92AeO/JYXJtgiBFQyzVWexxnRM&#10;cKnwUsCw+VnZNYpVTD8trmJX6umeQPE6FyRmjeIVt06bz/M6RNfuNL9DzOd8C/9oyHHkxh0uQ4z5&#10;PFYQTHirrl+Fswp9OW+DX11vg2Ddb8Nle07HKkJmAl8FxSoFxjZEprOY98NxN5DM+zRzfGwqBcVJ&#10;h8rM76MGAe4H//mdgOJq897W55gQnqCYEkj8+iHKzXNKQLzXPK+ExFqfmKDYTjvN+sR0E1OExXQV&#10;ExQXnW8VUKyppxUU55vnmiIszjHfLVL2b0D45mUILl6AELqG17tUskBcxQqKCYQp9hUWs9V01AqK&#10;6SrW9NMKjAmKCYhVBMV0FUsK6n2b3PWKnZrFOzCrxlWn2NbBMhQ2VggkVlBMZzHTTxMWExIv7WgU&#10;UMw6xUw9TUDMVtJQX2xD6ZVObL5+ClupqydRerIJReasNY3VWLxvB1ZW7EHtyXapU8z00wTF9a2s&#10;Hcz2mEBiSqGxgmDGOLZj6u51r+GcB5ilk5cgl2PCYBXHnjE7bksBL1tbCn15PoG0Ook5pv7WHqrB&#10;AxSz1b5KY7a4xxMSs99w9LDUKVZXcVVDHU5fPC+gmLWKj7a1of3UKXz87W/xL3/5i+j9Dz9g+969&#10;AlCWrV4p0Ld0yxaBxdt378G5S5dx6959AcUExNdu3RZg3NLRKampCZS5p3jTBgG5FMHsv//1L1KT&#10;2AbFdBUT3BLOEgwT0BLEUgTBBMLNrS3iKKYTmc5jOu8IcOk41lTRq9eukZTVdBLzOmx5Pl3FdAHT&#10;hVx/sEHAMJ3FhNOMEyITFDO9Na9DCG2DYrqJmda6tb1NQPe9B/fl3lraWvH67Rs3KPYExG65ahSr&#10;o1iBMVuJfXgv6bGZepr1oMdMmoB+gweJo9g3IgQ+YaHwDgsRF7BXaLCAX0pBsfZtOMyxuogpBxb7&#10;Y3Kwn0BiAmOv0EBzZgD4H2N0WFB+kaECianFq5dLjeJdB/Z1A8VMPy21il2A1oa7NrilFBbbUsjL&#10;vtYb9txn71VQ7EBi5xp6Rrf1LhBm1yje5wLHO3Ztx44d23D27GkcPFiPpKQE7Ny+Q1zD79687eYo&#10;pgQMf2NiRnQXUxpXp/Fvfvwef/zD78VB7DV9Kmbm52L3rh1obWnC8c520DFMNzEBMYExITHTTRMO&#10;M+U06xOzVSjsCYoJiSkbENv6eVjcBYk94bDG7Pjhg1XiHlY43JOzmKBY6xZT7BMSExDX1VVIX13E&#10;NbX7UW5+TmvXrUT+zGwkJycjLS0Nubm5yJuZj7nzFohjmLWJ6SZevHwFlq1chdnz5iM9O0daAuIl&#10;K4okvmxlkWQziE9OQmBoiNQoJiwumFeI4MhwxJrzkzMzEZ4Qj+CYaAHF7IfGxyEqJVncxfwP70le&#10;XvKf0ATG3ENInF9YiJlz5wokVlBM0WFMV7Gmnmad4pJNW8VRrLCYkFhTT7O/ZWcZNm7bI5C4ZNMO&#10;lGzYjuL129ygmA5jgmJC4qbW4zja3IFDR5tRVXcQZQcqBdLur3ZqFGvqaXUVe4JiBcEKhlV79u0U&#10;2WO2DkR23gvqKrZBMft7ys01WKe4skYcxY2tHeZ3zQmEJ2aj1/BJGO4VCaafprN40KRg9BnhhZi0&#10;WSgq3Y5Vpduk7vDcZWuweO0GER3EqzZsRcm2vVi3xbwezONfXroFS9ZtxLxV6zFnRQmWrt+F0n0N&#10;AqH/378ahF8N88Gno0Pw2bgIcUKOCJsjoHhI5BJ8Hb5IRGDspIddCNYoJSR2g2LWJPYvkDqhdCAO&#10;ZH3iwNnoG+JAY4IiAuKBYWZsNDSyEEOj5ph1OZictgxZJZVYsKcJC/ccFScx3cMrK1pdqaU7xTUs&#10;cNiMKfbXHGhGcbX5jsNU03WdAok3NnRi6+FT2HHsvMBhpptma6eb9qxNrKmnKTqJCYprTtwVR3HD&#10;GacmMSExW09QbKedJizWGsUOQHZEZzFTTnuCYjqLCYrVUaygWNJOm3MPHr+HxpMPBBK3XnRgMGsU&#10;q6v4b4Fi1iWmi9gGxWfufO/A4ttOjWKmnaaO36Wb2HEUM/20WzYkvvFRgLANiwmK1VXMOcLhVnMN&#10;SkCxOUOloPjwtQ9uHb1BeNu9tvDfkgJjT2exxtmqGO8JFHtKr00RFFNMNU1YXHvxg4BhT1B84IwD&#10;i2svfhRQTHcx6xrP39qKyXHLJA31/97HF70mJRklou/UFGm/GB+H3lMSBA6rCIt/MSLI9IMFEouj&#10;f2y4gGKmqGaqakJi1jhWERQ7sDgRX05NEjcxRUhMMKyQmK0DilNEGu8zIwt9fTIFFvf1z0Y//zwM&#10;CDIiKCZsNWPCYo4HBhVgkHlvsx0QPBv9g2ZKO1AgrZF5XzsQeE4PQHgW+oeYfVzH9z3XWi0/DwaF&#10;O2cMCCUwNp8XQS5nsyXCY4HEphX3sDm3T2Ce3AszEQwyGhich4EBOQKIe7FO86RY85xEo/e0WPSd&#10;Fod+ph0wlYpG/6kR6DclFH0nBqPv5CATC8HAaSEYND3UKNiMAzFgsj/6jpuB/hN8MXiKP4ZMNd/f&#10;wuMRnTPbfIczn8XT/CTt9Kf9hmHQqImY5BOIwIg4ST0dHp8osJhuYqaeJiwmNCYkjk1MEWAcxVh0&#10;jMBi/2DzXTMgUH5Xsl4x6xYzHTXhsbefv8DiKV7eYBmH8VOnCjDWP76i3MB44gSMnDSxSy6oawNe&#10;hcAU97El7OV+TwjtucceKyh24oTIhMZMae2I4FhrFRMUj5psfv9Pm+wu68I/xOT3X7byR5nmOzHF&#10;GAGyyJVumpBYahC7YK/U+TUirO2mcCetM0Voq0CX0rTPBL4qv8ie5R8VhIDoYLcL2O0Ejg2X1hZj&#10;KsJhSh3DYYmxAohDE2KcvmkJigNizM/YxAmJuzmG/wYoFljsgsq6nmdQ3mFBGOM1BUzzzZrQQyeM&#10;6YLERoTEFNNOExT3HT5INHLKOIHaBMURmeZ7W2YcAtLMNdLNudlx8M+OwYysKHEW++XHIXBWIgJn&#10;JyFoToqAYMJiGxSryzhoboY1l+aGxQTFFAFxKNNPe4BiuokVFDuw2IHDnqBY3cPqIFZArH2CYgHE&#10;Llgcv6YACUaExMmr8pG2Jh+Za/ORvToH2SuyULgyB+n54UiIm4aM2GnIjp6MtKCRSAkYhpjpfRHl&#10;1R+poaOQmzgNeem+yEjzRUKaD5LNnpylaZK+OnVlNuKXZWBMnBd6+4wQUBy6OFPuhfckKahNX0Fx&#10;xEoHEBMWKyjW2sRuEeC6gCylaagJigmHtSUgtqGxe94FfAlyCX8F8Logr8Bhq2XcXucAYZ7R5W6W&#10;65i4wOgeQDHn6CJOopN4q5NumlJgzJappzN3FokIiW1QrLBYIbHWKFY3MeNcq45jwlmFvwS3Cnpt&#10;aZxrdKyOYI4VCOs5Gu8GgM3YXq9xSmEyYwTFVLxZS0hsg2KnbrGTappiX8cKiBUCs09QrK1CY87p&#10;PhVhs4BiGwwLHDZjTUWtQFjh709AsctFrNK1TO2o6R3ZMk20QmJNG82xAmGC4PL3DwUU00FMIEz3&#10;sEJkxgiIi++cxcprxyW1NJ3D1KJz5su/1Sc45jxFSLz4kll7oVlEZzEBZ9qRciTU7xIRGLNOMWEx&#10;QTFrD7MGMaGwDYztse0qttNPKyQm8E1s3OsGwgqJFcrqmKCWfa5PoHOZ0NmcoRCXoFghsO0qZoxz&#10;yS0mbqTzCpQ5T1DMVuEx+wqCeR8qcRC7+pKWmuI6E2dLMYW3gmKKz6Gk9W6uwpzjBzGzrVaU01Qp&#10;2vTwAmp/fOp+3WitagJRhaeUvuZsF7HjLnagak+gmLCWYt8GrASStggyCRcVBlIKHHWsqZwVTOoa&#10;uyV8ZoprnsnrOvft3Eu3ezBzTI9tp8img80TFuucPgd2XO9Br6/3oPfX031yrH2N22t+TvZaz/Uc&#10;9wTe2deYvU9ln63iGsb0uaYa6OZ19XWNvUf107PMc2ulQbZBMMU+ASlbGwzb0nVy7W+fiQgOuU9T&#10;TDu1iOki/gZHzONuMj/vtrd3ceLdLZx5dx3n31zGpVencfN5E24/rsbNO7tx6+p63DpfhLun5uHR&#10;qQI8P52HV6eyxCH8sjNRnMPPWqNdisJL075sixS9OZGAlx1xuFnri2PFg9G2cRTO7ZyKe3XheNGU&#10;gutVkbh1NAc3z6zB3Qd1uPr6PI6/uYGW9w9wjCD7u2egq5iw25EDig++N4/VSCCxS4TGBMIExEe+&#10;fy2w+OdAsULY/0wKZxXEEvIq6OXPSqEx5z33efbtnzH3qHSdLc/9CocphdA2eLb7cub/BCjW1wj7&#10;dBSrCIptF7FCYQXF9pzAYfMapwQas56u+Xkp0NQ44THdxEw9veO5+Z337CY2PukCxZpymqC46OZp&#10;rL53HrPPHDW/N/gHSQ4oppjKOfrgHsQ2mt9D/MMoBcCmr1CWgFahLuUJiW3ArGNCYsJngc3WOsqG&#10;xTxLZAFiuR7Br5ECYdtVzJZjxrWOMR+LOKRdUkcx02zH1+9BVnM1tr24jWP/9j1qfnwpz6vIPJcK&#10;igmJ9wskvo8y87yqk5iQmFJHsV2bWCExaxQTFGvqaUJiJ/10I+Yzm4a5l1zz3OceYo3ifW5gnFG9&#10;RVJPB66dJwopdhRWPF9gsYLikFVz3OKYoJhgWIGxjlmrWNNPExgTFDP9NOGwDYo1BXXmng3I2rsR&#10;WWWbBRjn7t8maajpKi6sLxOJu/hgGeYe3o95Rw5g/tFK0YJjVeIqljTUHY1So5ippwmKmX66m841&#10;O67iK8ex8XInNl8+jnWdR7C4vhwr6ioEFBeV78aBjlZUdzjppwmK61oIgR3HsLqJbTBMeY4VEouT&#10;2DVPqKsQ1gazhLbsK/hVKEyHsS1PkKtS8Kv7VTpHGK1A2u5zXu9DZZ+rkJfwV6GwZ6ynuPZtERQT&#10;EFMExlTNoQYcP3taUk8/fPYNWo4fF1fxqw8f8G//7b8JKP7NH/+IXeXlAorXbijF+q2bsXnnTtBh&#10;vHn7Dpw8ew53HjzElRs3BRZfvXlL+u0nTqKipsbs2YDVpcWyl5CYrmJCWoJbAlw6gwlI6fgl1L11&#10;57akeaYIaQl8Ke4lKGZ6aIJiAmWCXp7FGsaExVxDULxiZZGMee5f/uOv+N0//17OZypq1kTmeq5j&#10;bWI6jwl+eRZdxoTFbOlW5rzCbUJiisCY12SN4pevX8m90aH87MVzAcVMH01oTNmwWMZvHNmg2BZr&#10;HxM001H8zrS+wYH4qn9f+c8sOnzpBvCJCMEM0+d/xtARTNCr4pjyigh2S2P2HFtd7x0ZImdNc/0n&#10;Gf9zbIYZ031ARzHTTy9dtRwH6qqwu7JMQPFOwmAXLFZQTNfvjr07sXPfLrcDuAve7nbBXRfINXOe&#10;IgjuWu+s8YTJDhx2xDTUvA7XEnApDNY+ATHTTiso1tS6jNHZ2mE+X1rM5wpB8fat23Dn1m18+/6D&#10;gOInjx8KGH729Am+efJI+mzVTawwmfPv35mf55tXOGfeR5ERYVKXeMP6EoG/hMRHjzSiob5WALEN&#10;idVF3NJ8TKQ1iilPUKywmECY8gTFNiS2pUBYQfDfEtcpFLYhsYpjuooJilW1teVuSMw+4TCdxATE&#10;dBNv2lyK+QvmIDsnHTm5GYiJi8WUaVMxasxoTPOajpTUdHEMZ+fPRGJqGrLy8jFn/gLkz56DuQsX&#10;YWnRSgHFXLNgyVLMXbwQy9esQnJmOvxDgxERFyd1h1lnWFJkhoZIiunAqEiExZu51BSk5OYgISsT&#10;KXm5yJ4zGxkFM+EXHobB5h6GjhuLkNgYiWXNnoWZC+aL8ufPw+zFizB3mbmm0fwVyzFv+TIsW7VW&#10;XMXFG7cIJKY2bd+Frbv2uesUMw21Jygu3rhdtHb9VhnTaVxe1YBjbSfR2NSGhiPmd1vjUVTWNggo&#10;JiSuqqt11ykmvHXcxV2g2IbDnqBYIbHCYba79+4QObDYeZ/wD2ZUrNHO9wrju8xnGtNPs0YxHcX1&#10;x1pQe7QVwbFp6DVsPIZODcWw6RGiQRMD0Wf4VIHIy9ZtQlHxJkkpTVi8cHUpFqwqkXrETDm9wjx+&#10;1ixeZZ4DSTldVCqguGDpWiwqNvHtlfjanP1/9BqDL8eG4svxEeIo7j01WRzFI6KWYEj4YnwduhB0&#10;CbIeKeuUMv20OIsJiAPoApwlknS1M7IlrS1hDx2IAoRCC41m4+uwWRgUNtOck4v+gVnm7Jnwz1+D&#10;/E11WFN7Equqj2N5WbMr3bRRRTNW72/Cmv2t4hy2ta7KiSkopjbWmu849Sew7dBp7Dzi1CPWmsQU&#10;IbG4iFuuiQiG2Za5YgqJWZuYoLj25D1xFtuAmLWKtV7x4bPm358uR7EtwmOq6fxTUfOFZwKEFQwL&#10;HCYUdknrE2vq6bN3PgokXrfrKHbXn0XTOYLi5+Imbj7zCG2mPX7pOTqZktoFiUUu4ExILI5iSTf9&#10;QURQfPbuDw4svvt9t/rEnWauw6ztuM2WMPgj2hm30k4rKKaTmHBYALE5z1b7vR9FrXd+RLPZ12z2&#10;q46ZM7pAseMkPnaTsLYLEtuQl7Lhsc4pKK6/+K7bWnueLffSHezAXwcUH/GAxRxTnqBYXcUExXQV&#10;d4njDwKKKbqKOd5/+o30qW1ND5FRVCu1i/9+cDAGeGWg79RUfDUxQVzFn4+LxSejw12g2En1TlBM&#10;VzFbjr+YECV/sPHrsZECiukqVnFMpzH12STLVTw5QVpC0j7eaejtlSptX6ZgNi3V3zcTA/yy0N8v&#10;W6DqAP8cab8Oysfg4HypSz40tMC8L2eLvjb9weY9OySsUNrBoXMkPjxyPkbGLsLo+CWiMQlLpR0V&#10;txQjYhZiePQiSSc/JGKu0RwMjZwnfxjC2LCoue52sPmMYU1yu+VnBK/DzwsVa5cTJEt66QCmyc5F&#10;L1/HCU3Azfvn4xjobx6Xfyb6eaVIyu5Pxobg0/Hm+ZwYbp7/MPQxbf/J4eg3KQR9JwVi4ORgAcRD&#10;vcIx3CccQ71DMWCyL/qM90KfsdMxYMIM9BvnhUHjZ2DA2Gn4eoI3JgSEY7RXIIZMnI7PBgzFL3sP&#10;FEfxtIBQST1NUByZmIywONNPSEZcUqrbRUw4TFAcb9YkpmbI7+DYxCSpVRwYGiYKDo8QBYSEitPY&#10;N9B8Z3TB4qneMwQY8w+vWNKB0NgTHAvgdYFihbsKf1UaY+s4grvcwgqBZc04R6PHm32mHTnWrDHS&#10;PQTFXMc/sBw1gXEHEFPsa61igmKtl8u00vzeK3+Iab5X8w8kfS3xuzb/iNL5fuznBr3aJ+DVmr+2&#10;e5diGmeVju2WqZ4JcQXqCvwNMf1Qt3QcHBeGkHi6gCMRmkDgS9gbZeLmZ0MlRIp4HltCYUrj7Icm&#10;mT0uOEyFJcXJmC5grS1M2KvppSmmlJa00uZaBMWBSTHiJObY11zXJ5qpqZ3U05Sex+dzrAWK1VE8&#10;YjLrQ9NdPkpcxQTFX48eht6D++Orwf0wfNIYgeqhSeb7W1oMwjPiEJweIwrNjkdAdgz8ssx95sQi&#10;ID/eAsXJCJqXioDCFAcIu6Axx7Yk/bRLIQsy3ApdmClSYBy+NAdRK/IRTQhMIExw7KGIZblGXJdn&#10;1uUjZuVMtzhWcRy7qsARXbxGrE1MUJy4Kk9AMd3EBMU5a3KRuzIHc4qykZoVgsSY6ciMmy6gOCVg&#10;OBJ8BiNqal9ETR+AtLAxyEvyRj7rGBslpPgibWYE8pZnIHe1k8Y6dmEKhkVMwhfTh5jPwGnmMWaY&#10;a89BfHGhAGMF3ATF4eZeI809UnQXM022JyhW4KvwlzHWMVbHcfy6uUgsmY/k9QtFSaULuiTQmDWF&#10;TZzAeANdyAS7C8x+c05JoTmDkHierOO8tlyXTPjLfWZNglnPfuqmRUghEHbFGXPWOqBa6xETCAsU&#10;NsrcvlyUtWMFsneuFBEW2/A4besKqW+sIFjTUtvA2IbIKnX4KvzVtNA2HNa4PVbZQFhArxnbexUS&#10;65hr0natEukeT1CsqacJiLtDYnNtF9wlHPZ0BVP2PCGxpppWZzHjjOkadSVL6mmFdRSBMSExHcaa&#10;UlplO4XZp3qCxM4aupCdeoCU1hWm2LdBMaVuYrY2KK748EhaAmI6hOkYLjxxSFJLEwwTCi+71Ibl&#10;l9ultfucU0BMRzHF9NMEnnQVExLTWczWExTTVUxYrFJI7AmKtVVQTEcxQTGBrw2KCYUpwli26jBW&#10;dzHX2qBYHcbqICYUVmhsA+HEJkfs23GCYzqOGSMkVpcxoTAlENrch44VFP+khrGZY1/cwxYoZp8i&#10;HFZQTFcxWzqLWae4+vsn8rrga8IGxTZk5etPZTuJFZwqTLWhqoJiXUM5ENEBlz2BYgWRHNsxHete&#10;xu31bBUU8zznnn96LzYktmOExOqg9rx3PUMfA+P2Par0PiiB1a57U9DKNQpcdb+usaXrPKVn6xrd&#10;r/WfFQzb8lzPvuc5PJt9in3CYY3boJh79Gem+/UMtnquIwc6EvQJGDT7FRIrAFZx3BMgVogqZ39w&#10;wUBznqaYbjJzTd8+RssHo/cP0P7uHk68u4Oz72/g8vsr4iK++qIT1x8fxu27Zbh3czPuXSvG/QtL&#10;8eDMXDw+mYvnx9Ol3vCbE4l42xkvrmGBwq3ReG7aF+0xeN0RjVet4XjdFiH9x4dDcHHvRBwq6o2O&#10;9cNxass43K0OxXen8nGjKhw3GpJx+8RS3LtTjtuvz+Dkq8tofnffDYrpKpYU1N8+cT8HNiBmnWIb&#10;FFM9OYptWMznWEUY6wluFb56glx7jfZVuscW1+k1epqnPM+hdI99nzYo1vN+DhTbkNh2CrtfFx6Q&#10;2E4/TdmQmPWIbUis4hqCYIJLTTUtkJgyfQXI0jefAXTI0k38c6B43f2L3UDxQvP7LrO1xvzOYEaJ&#10;/Yink/jQXhGBsUBa8zkuENcFahXMKgS2IS+lAJh9tupEJih2p682Z+o6znnCYpHrOgTDch8uKSi2&#10;Y56QWB3FlDqlM8zvForptgmLkw+VYfXts2j68w+o/c0reU5Zs1igO59TQmIPUGy7ibVljWLP2sSa&#10;enrd1RMCihUS26A439xDjgsS5zU6kJhpqDNrtiJqx0oEFM9HAGsOmy/cQWsLEbJ2rsBidRErJGaa&#10;aRsUKyxWKSyms5iw2AbFKned4t0lPwHFTENNUDy7dm83UEyJo9gFigmJFzY56acpQmK6iRUUM/00&#10;ZYPi4kvtKDXPD0HxpkudWNV6EPOqdmNxzT4sO7AHq+iSaj6KqvZWAcWSflogcZeTWCXw15JCYgJl&#10;202s+2x46wlntc81npBYwbGu5X4FvTom/OVe+xzOMU43sd1Sek17D9XtfMsRTADsCYEVFnuCYs91&#10;lIJiAmJtCYpbT3Ti8YtnePLyOTrPnMHhlhZ88+qV1Cf+w5//LLB4f22tpF/dtmeXiA7jrbt3o3TT&#10;ZrQdP4F7jx6Lk/jClaviJqazuOPkKdlng2LCWYJipnQmVCUsppOXwJUgl/D1ydNvxB1MUMy1dOyy&#10;JTRmjCmi6QBWUHyw8ZCcSzBMFzJTTy9bsVz0+JsnUguZoJj1iXk+Y+oMJuQlIDnadEzOopOYkFjT&#10;T9NRzPMIijXtNMX75/0yTTTvj67mh48f9QiKVRzbjmJPWMwxQTHTcf/p3/+Mb3/4HqnZmQKKmXqa&#10;/4FFeMu0boTFlA193e5gEyP8nREV+rPifLd14cHiKuZ/llG8VnBcFOLSkwQUL1i2CGVVFeIo3rpv&#10;J3bs6w6LCWwpTRNtw2AH/HaBYp1X6V5bOte1X2VDYgcUUwTBqn0uCKaw2HYUExZzTFDc1HQUJ8xr&#10;PzU1GTu2bcdN87qlo1hA8OOHAoafP/vGDYkfPbwvoJgOYqagpgiK3719jTOnT6JgZh68vaZhzeqV&#10;AoOZcprwl5CYY7qKDzbQ/VsvoJgAmfMtzcfcjuJm8563QbFCYgXFnoCY8nQTsxZwXW2ltAqA2bJW&#10;sZ12mmPWJmbbEyj2dBRzTDhMFzFbQmM6iAmIKXETV5XLebV1B7B12wYsX7EYS5ctxOo1K7BhY7H8&#10;ocf8hQsQGh6GYSOGSwrL+YuXCCimmykmIVEgMcGwk2p6kaSjjktKFqdTRFyMvCfiUpLEQcyaw0wd&#10;HZWQgGm+vhg7bao4iSkCYgJfgt/E7CzEpKVK7WLGCJAJivsNGyopqQmKcwrnIG/eXDcsnrNkscBh&#10;SkHx4hVO+mk6iukkVlC8Zeded53inkCxat0G8zllYpt37BNQfLT1BBqOtKL2kPl9ZURQvG8/U09X&#10;4YD5TOEfqjAVNF+3moKa8oTCjku4K2ZL4wqLHXis7xU6ibtkg+LdZea9sn+/uc9a1Bw+htrDLea5&#10;SkDv4RMwdKqTApWgeMiUEHw5eDwm+4ZhZclWrCrdgsWr17vrDzO9NOsRz12x2oHGazeIk7iwaB1m&#10;LVuLgmXrkL9kHQpXb0XByi3oM84Pfz9gEr6aGIHedOFNiEGfaSkYHTkPwyIWYXDYIgwKWYCBwfMx&#10;IMgBxXQXKyjuzfTT/qwVWiD1Tj+bnoEvpme6U9r2C3Scif2D8tDHLxOfT09Eb980DI/IR2DBOszf&#10;fQTr6k9jWUULluw5imVlR7GivMWBxAdcoNi0Coc9ZTuKN9Udx5aGkwKKtzee6QaJKU05TTC8r+mK&#10;GxLboFghMcU+YfF/BorVVezpLj52zvzbz0hBMdVC4OuCxuosJtjVdNGsK3zl8e+w/+gVZM7fhJI9&#10;TW4A3HzmiTiK289/0wWJTZ+QWOoYX3FSWOs5Cokpx1X8vQOL7/0gsJiQmCIkbjdr2m+x/dYNigmI&#10;CYrdsNhyE1PqHrYhsQ2KCYebXMCYrZNu+gOOXP9OADFbAmOFvZ5SUGy7iCmOFQhz3gbEKhv8umsQ&#10;Gx2xgPGxmz9KX6+j621HsdYnVlBMGFx1jvWLu9q6S4TSP5p9rH38e+w/8QpZq+oxPGAWPh8XJ7C4&#10;37Q09J6chC8nxMt77J+GB7vBMJ3E6iamk5h/rEERFNNVrDWNKY4ZJyj+ZHwMPp0YJ8CYoJjuYhsQ&#10;UwTDDkDNxqCAHFF/gcV0FWf8VOa9+dWMNHzpnWopDV94pUjbi2vMWXQe8z1NMfWzAN5w/kEIncdM&#10;Ve3MqQYE57vFMT8XNE5XMPcPjZiD4VFz3SIw5pnDIgia5wk0pouY6svHYc5g2voh3B/Mx8bH6tQj&#10;7jU1Br2nGU2PQp8pkeg9JQz9JoVhgGkHmc9QppWW1NLTgkQDp/ih7zgvfDlyMr4YMQm9R09Fv9HT&#10;BBAPneyLkV4BGDbVF4MneePr8WZu1AR80vdrAcVDx0013xkjERqThKikVAHFdBWrg5gtITHFPkFx&#10;UlomktMzpNxDVFy8Ow01RUhMQKygmG5jdRczHfWUGTNAd7GK0JiwmKCYAJjpp0UWAFZIrGKM8pzn&#10;2A2Nx4x1w2ICYo5F1hruGT2RZzkpqFm6ZZhHrWKCYoXFTD9NRzHTMav4HZui09bfjAmM+X3bru3L&#10;9M7+UR6x6BCBwAqA2So07gaGXSLEJcAlAOZZdA4TDhMMUwqLbVAcnhQjYp+A2QbF9rn2dRQUa6pp&#10;SoExY4S7bAl7bfCrIFgdxATFQcmxAosVFNuwmPCZZxG4M1034TBBMUVoTBA8aipfC6xVPEYgsYLi&#10;Lwb0xpCxIwTA8/GGJUc5Kahdors4ODsWgTmxCMo1/fwEBBUkOrDYBYwDZydLGmoFw+zrmOCYgFhS&#10;UBspLBZA7ALGYYuyBBTTVUwQ/FMw3CXC5PCl2aLI5bluYEzZ8NgNiY3i18wWJa6dhaTVBUhamYdk&#10;uodX5SFzdZ75jM5GzrJMzFyajuSMIBco9kZO1FSk+I9EzLRBCJ/UG1HTByE9fDzyk31RkBmCbKPE&#10;FH/z/TYSs1bkII/weUUWouYlY2jYBHw+5WuMMGcRFMs9FDug2O2CXj1LQDElzmJzr4THhMA2KFZI&#10;TBEOc17XCEQu6RLhcMqGRSIFxwS6KXQHE+iun+9uCX6pRMJewmRXzB5T3MtYsrk2IXHGpsXSppr7&#10;4VluEVJvWIgUzhP+blEtQTqdxUaExlk7ikR0GStUFtfxtiIHFm9bIbWHJa20aRUYq9tYYbG6im3o&#10;SxjsKRsMs08R+nKs8FdhMVud7ynO1gbDnLMhM/tao5j1iLvgsCMn7sBgtgTAKo0r+FUYHLvZ3I+Z&#10;IzSmdB1l7/svNiBWqaNYUlK7wLBKUwm7Uwq/u+9OOa2wmCIEpgiE6SJmS0C86/ktgcV26mnCYbqJ&#10;KfYZ2/7shtQfZoppOoMJIfNbayTNMVNLExITHDP1NGsTsyUc5lobFisoZtpp1itm6mmCzqzmSiQ2&#10;7HanoGad4vCKjQKKI6u2iHqCxZ5uYkodxVqj2NNRrOCXIhxmzBMKMyZg2LTqMI4117LTSNsOYU8p&#10;UFZnMVtPqGwDZ84rOCYgVgezGxZ7gGKFxDM767up4HiDuy9rzM+IWnzhGCq+fQDWKS5/Z15j7x6a&#10;18cDVH14LH0CUoWk2rcBrMJTzzU6VuexvUfm3prWBTMJOBU0KoSk7BilY7aUnmGv0X73e3CArw1/&#10;7XlCY/Z5fz2BYlu6xxO8aqvSe2HcE772tE7P0zVcb0NaSh+3XlevyedAHrPr+bSvba+196g41nti&#10;X6+va+3rc419vr2HLeNd1+6ChgIGzRqFwgqBNf0ypcDUUwqLeQ7BYb35GTW+fyRwuP3jQ3R+uIfO&#10;93dw6v1tnHMB4uvvzuP2q07cfnoEN+5V4ub1Hbh7eS0eXlqOxxcW45uzc/D0ZA6edabhRUcCXhEQ&#10;d0TjTbujV+0RRlHd29ZwvGwJE4j8zbEQ3KqajrbSr3Fyw0i0l47AnaoQ/PbsbNypjsSV6hjc7liI&#10;h7f34v6bUzj18hKaX9/GEfO6OfrxG9Hhj09FCsYPf3yOxm8dRzFBscJiBcI2IGafssGxDXD5XNnP&#10;vw1hFb7a67Wv6ukMlb1W11F0Fqvs8xUGc2zv7Ul6Xk/rCIp7gsU2KNa47SR2i+u4xiUFxQqQtVXn&#10;sIJiO/W0wmLOlZnPAUpdxQTFm7657obFBMXFDy6Jq5ippwmMl107gVzze5Gu4rjGfYgxv9PoJGbq&#10;aRsIC8i13MSUAuAeIa8RYTDnCId1nb1WATTHnvtlbK5lX4+A2JYNkj0hMWOExHQSExJTBMQ2LI6q&#10;3GZ+px9Gwx/fo/q3r6ReMVNQ6/Npg+KKVw/cbmKVXaeY9YlZm5hppwmJbVDM1NNMO62u4qX8Q7Xj&#10;BzHH3MespkrMOnYABUf3u9NPZ1RtQ/SONQhevwhB6+Yj2CiIYHjtfISuW4DQ1Uw7bfqrC0UEx0w3&#10;7QmH1VVsw2IFxUw9bUNiAmIHEpc6dYr3bXCnn9Z6xQTFUqvYSOsUs0YxQbEbEjeb398ttaKlHQex&#10;rPNQj6DYSUPdguILbVhPN7F5njZeNN/DmuswZ/8OLKzag1W1FVhVWYbdRxsFFDP1NEVYXNvmwGEF&#10;wQp/7bHCYo5VHLvFmAvuekJa7bO1QTH7jGnc3mPv076er1JAbENihcy6x/NM3auQ9+fgr8btOTtm&#10;i3PqKG5sNo/FtATFx8zz/ODpE4HFHadPi6P4ycuX+Nf/+A+BxKxTXH/kiIBiOoQJD3aWlWHbnj1Y&#10;U1KKxmNN4ihWQMyWzmKC4gN1dQKKV5WUSEvQyzTOFMEpawazTjDhMKHxf/sf/12gKoEvoRIBMcUa&#10;xYS1BMisX2yDYrp5CYoJf3k+965cvQoLFy8S5zHhMCExYTFTTz9/+ULgLs9jymieQRcxITFrDxNc&#10;82yOKw7sl7rICqI1/TShigBdcx7deATHTEP9t2oUs2WaaQJhT2cx+69fv5bnhPv/8K9/wm//8M+Y&#10;vWAePuv9laSe5n9gSY0x139kidshKrQbLFb4a4v/icP0cMFJsVJTjP+ho7BYxTH/w0fPJSzm9SLM&#10;+sT0ZBTMm43te3d2Sz1NERbbNYophbdOzAG7dqpoW54gWEGzfR6lsTKXc7ILinWHwzYUpthnjC5i&#10;isCN7fbtW3H48CGcOXMK2dmZ4ii+cumyO5U0ATBh8YvnTp+gmGPWJH5w7z5uXL+KmzeuCUT+9sM7&#10;dHa0ISE+Fvl5OaBruMO8p1rMe4xQmKCYIiQmLKbUTUxA3AWJ2TqQ2IbDlNYm1rEdIyxWUKwtIbGn&#10;o5gA97DAYBOrN/OExDWsPcyU0lUyd+hQFQ4erERDwwGR3a+v7wLFlLiLTUycxDVlouqaCnES79q9&#10;FavXLMeq1cuxect6M94m4vt4266dKDHv05SMdAHFhMJM/cw6iAS+qdnZkvqZ9YbDY2OlRiIhMJ1K&#10;muqSdYenBfhjks8McQcnZmXCNywU/YcPkzYlNwcEvQtXFqFw6RKExsWK25ipp9Nn5ovGTZ+GASOG&#10;y36uz5xVIMBY3cTcx7Zg4QJxFS8oWoGFy4qwYk0JSjdvx+Yde0SekHjb7jKJb9i6U9aVbCIc3u6G&#10;xhu3mvfQ7goBxY1NHag/3IKag+az2Gh/Tb15nR/AnvIKqRNMibPXvJadFNFOumkbBHuCYrb2+8SW&#10;rtf3g2Zr2FtG+FxmWqa0Nq25JtNP765gOvgqubeDzW0Iik5A7yFjMWxKAIZMCcIIrwiMmBaCz/qP&#10;wLDxXlhUVCKgmG5i1ihm/WGC4qXFG0xbIqC40KyZs6IYc1eWYuaSNcheUISCZSWYuXwDonIWotcY&#10;P/xyiLeA4r5T4vHVpDhxFI+KmC+geEjoIgwOWSiuYgJjd71i0xIU9w0sRL+A2ZJumjVNv/TKQm/v&#10;TPT3y8XAgFwzx7qoWQKJe3kno/eMJExNW4KUlbuxlDWG645jRUUTFuxswNI9h7F832EUlTdhbVUr&#10;1lS2CCwmKKYUDFPsa21iAmI6ibcePOWGxNSuwxewh+mmXdp77LIbDBMU2+rJUWyDYpUNi21IbMtd&#10;r/iCaY1aLr5E22WmmnbUfuUNOq+9Q8fVt9KeuPEOx6+/dTt/rz39A3bUnkbCzGKs2XkMx6++kzTS&#10;TEfdcvYbtJ75Bm1nn4razz1Du7lmh7lmx+U3svb49ffmzA846YLF7hrFd78XSHz2/o+iU6ZPV7E6&#10;iltvdUlg8U0HFtNNzJZuYpEFiLvD4t+a9jdm/CNabtOx+63A4i5QTCj7UQAx3cRsHVjcBXDd0NYF&#10;fAmA6R6mFBIz7rmGYkzVHRQ7LmGN6/XUVax7uIYi8CX8JSgmJGaKaXESn32HynPvRbWcv/QDKk6/&#10;E1We+1ZcxtxHWHzo8g9Yue8MAjJKMDxwJob65xnlYlhAHoYH5eJr3wz0nhKHvtMS0G96vNTQpfpM&#10;jZUx9eXEaHEX0x3ba6p5X06LR5/pZr13ksBQOmepATPS8LV5fw0OysGQYHON0HyMCC+QdlTkbIyO&#10;miPtyIhZGBqSJ0B1gF+GuyUcpvr5pZs2BV95JeHzqfH4gu30RHw6NRG/Nvf66ykJ0qc+m5aEXxB4&#10;j482bSw+mRxvYskS//UUrk9wS/c45yTgV+YzhnvZch/jn09PFihNSN3Ly7RMHz2Z8RQwTXa/ACdN&#10;dh8CbmkzBWz398/A14HZRpnm8ZixX7J5bhLNcxSPwQGpGORvnlevWAHFvccHGwWi73h/9BvvJ2J6&#10;6a9GTcOvh4zDLweOwqdDxqDv2KmSanrEtACM9w3D5MAoeIfHY0ZEAiYFhGHUdD/0Hz1RIDE1ZOwU&#10;AcV0FIcxpXR8ojiKw6JiERET765NTLGvqafpJOYfbIVGRgkgDnS5itVNTDhMSOwp/n6mq1hBse0q&#10;ttNHK8y1xThbhb26hvs03bQbMI8d9xNHsY7HTJgoYt9OO62Q2B5zXhzHE8aa7wFTpCZxkKtWLyGq&#10;fg/WNMz8zszv0QphCV7tvo7VKaxzbCkCYpXGdZ0AXBPjXr/oIBMPcUFhQmAHFiso5jpxBrv2cL9e&#10;n9K4XovzHLvXuFJNq4OY/x7Qx6ePUaEvW/13AddI3eKkGASnxMm/JXpKOc101vwDU/6hKZ9TpvdW&#10;Fzfd2+ooHjlprMBigmG6ivsN6YcvBn6F4RNHYkaYH0ITIhCeEo2o9DgHFqfFICQ1GiFZXaA4KC9e&#10;YHHgzAQEFCRIvWL/gkQEzErqBospBcOh89IRXJgqCpmbhrD5GW65QbHLXRy+OBsRS7IRuTTHrahl&#10;eaLo5Y6iCJPdc7nuOBVbNBPxq2Yhcc0cJKxmXeJZiDd9glon7XSB201MUJyxKhcZy7OQtSQd+UvS&#10;kJIZjOQ4b2TEeiEjbCKSfEci3nsYIif3R4z3UKRHTEJeoh/y00OQlRGMhGQ/8z02ArOL6ErOQ4o5&#10;J3JOIoaFT8RnUwaY705TzOPLdFzPLjcxaxWzrjIBcdgK07dgsbqKxTG8bi7i1ha63cEEwRqj2E8o&#10;noe0DYS2C93iWOWMFyJ94wLTzhdpP7mkUJRUPMfdJq6bLX3Op64nHC6UNqV0LtJMm7FpITKN5Cwz&#10;dtYtMPPzRQTGBMuprE1sJO0W8z1vE1NiO85jxhyX8QrTOmmp6S5mrWJKaw8TECsQZmunoCYsZpxr&#10;xMVrziHctaVw2I4pBLYhMVvut89QIKwgmGLMEwqrNEbZoJhiX0GxE+sCvezbsNgGvxRhsQJiFdfo&#10;vL3+vxAIa5ppTT+tsNgTFKuLWIExWwXFCosJicVF6qpHrLJTTnOu4t1DaW1IzPTTdBJvenRZ6g8z&#10;xTShMOEwXcQEv2tunhIpHF51/YRbGqMUFDP1tGeN4lknDgrUJCQmLNbU05EHHDexSuGwgmJCYk9A&#10;TGmNYk9QTCkctkEx4wTFlA2SFRIT2HIcb66hgFdrEhPuKhhW2EvpGnUdKxTmHNcqSFZQzD7n1F1s&#10;i6CYdYl7chSrbGjMMVumos4+dkBST8/qrMWuV+YfRd89FlhMQFz5/hGqv30ioFgBqSdkVfCrc3bL&#10;eQWqCoo15p57a1oX2KQUPNoAUsWxvUbjPIOQmTH2GSO0lPWu6/CePN3D9n1wrv47uhEJlLrcwyp9&#10;XJ4xvQe9D70H7av0nv4zUGyv1XWesFjnKHuPtnp9Ss/Seb0OxyrPMyjP83WsMT1f56mezlOAqODP&#10;E/7akJhSIGyvI0BVyT7z3B968wDHzOdW+4e7OPXhHk69v4kzb6/i8rtruP7+Em6/PoU7z5pw90EN&#10;7t7ajTuXN+DOuSKpQ0xA/OzMTDw/mYUXnal43h6PV22xDgxujXQcwy69bAsXvWgNEz1vCcWz5hBZ&#10;S6j88KA/TmwYivZ1X6OtZDhuVATgu1MFuF8Xg0uVUbjVWoj7N3bgwesTOPf6Eppf3UKjeW0RFh8x&#10;7y06ihUUCyz+YB7zeycFtbtOsQsC0zVsizFCYhsU6/PMVqGwQl7G7Tm2hK8EuApiPYEwx3aMa/Qc&#10;W/Zae4+eazuGNaZ77bFn3L436udAcU+y4THHAo45x30ucazimKCYsp3DAjHNz0tkXvMKNfeZz5y9&#10;5nVIRzHb3a/uSVrlzU9vCCz2BMWrbp/tBorjGvYg9tBegcUEwm43sRHhLkEv4xojpFVQrBCYgFdS&#10;RrvEOsMEvva8LQXFlA2L2cp6cw0bFisg1nuwxTgBsUJiKt383qEyzO8YSUPtqlGssDjiwFakHz2A&#10;mt+9FhG+KyimFBQfMKKj+G+B4p7ST6+9clxEULzqYnu3GsWLzHcS1iie3VyF2S5YTEicbb5TpFdu&#10;RdzuYrBOcVDpQoQULxBYrKA4ZBVrEzvOYnUXExQTDKsIh+0+5QmK7drEnqA4p2yjO+10fuUOt6PY&#10;BsUCi13pp+ko9gTFi9uYfvrgz4Lideb5oAiKN149gdJzrVh8tFpA8fwDu7C2oRJrqiuwo7EBle1M&#10;P92CmrZmJ/10e4uAYbqEq481uiEwxzV04JpWXcbd4LC1xg1gXUBWIa0tdQ/bsue7gVzXOfZ5OqdS&#10;t7ENiCnPvT3JE/aqw1jHCodV9lqVOo4pAmLWKD7cYh6XCxQzdvfxQ3EUHz97VuoUP37xQkAx9df/&#10;5/8RgMwandUHD6K8uhp7DxwQV/GqdcWorm/A7fsPBBAz5TTF/okzZ1HV0PATUExAS5j76MljSQtN&#10;wEoR5hIU06VLoEQoy1ZhBvcR2tLlq6mn6f5tammWdetKHMciHcDsExRznmcSQv/2978TdzFBLF3I&#10;dAETEPMcpr9mrWSKY8JrztHRp45iXlthNOEwgTPPpsOZY6bMZiptAuSeQDH14cMHt3vYdhQrKKaj&#10;mI7k3//LHyX99Iq1q/F5n16Sepppp21QLE4H13/mKCzW/9hRccw1/A8v/qeQDYrtNe5xhJPWmqmn&#10;+Z89YeZ6BMV5c2Zi6+7t2FNVjh0Vexw4TLBLgOuCuYS+hLmEvUw/Te0q22nmulzAWr9YgTD3qBQI&#10;24BYz9V5hV1d6u4k1lbFsQ2KGdu1Z6fUKK6vr5U6xbNnF2B9SSnOnDqNa1euimv45YtnbkcxQbE6&#10;i+k2vnHtOs6fO4NrVy9L/MP7tzh5ohPz5xWibN8eqUtM8EsgTOcwATFrE6uTWEEx11AExuou9gTF&#10;NjAmFO4JHisoptRd3DV2RFDc4ILD1EG6iC0RFAtAPlTlhsW2FBSLi9gFigmNbVDMFNR19ZWorCrD&#10;5i2lKF2/Btt3bMbOXVuxY+cW8x7ago38AxDz/tmxZzeKN6yX/3jmf04zdTShcGJ6uvQJiQmNWRtR&#10;6w4zzjTTYTEx5v0QIO5huoK9ggKRkJkh9Yg/7dtH5havXoVl69aKC5hOYQLlqf5+iEtPEyjMGNcN&#10;GjVSWsbpNiYsppvYBsWzFi2UcwiKF69YjaK1pSjeuBXrt+wQEQoTDlOExWwJjzdu2yXzDiTe7vQ3&#10;7cambWXYvmc/9h2oEzcxQXF1w2FU1TeiorrOvDf2Y3dZuUvmtW8+W7pqCe8VRzFBsMJgvg88+1yn&#10;MVuMcQ3fC3wf8I9w+EczCot5HTqYy81nLGsU84+CKN7f0Y4TiE7KwOcDh2HIJD8Mnx6KUTOiBBR/&#10;PmAkxkz1lfTa2/YewNLVG8zzVYxlJZslzbTUIi5a5wbEs5evE+UvWYNZy4sxb+12pM5bjUlhqfhy&#10;jB8+GxUgaaf7TI1Hn2lJ6OudgdGRCzAyYjGGhi0WWCzAOGwRhkYsEVDMVNQExf2C5qB/oFHQLPT1&#10;y0cf3zyBxIMC8ySd7aDAXHzO9LjTEsRFHDLH3NOOQ1hTewIlB0+hqMp8X9t7yNHug1i2t9FxEltS&#10;UKypplU9OYltUGwDYsJgdQ6rk9gzvr/txk9gMVNPEw7boLjxzCMcPvv4J4DYloLipvOmb9rWS6/c&#10;kFgBsQ2KKULdc/e+F1C8saIdSbNKsXzzQTSdfYbTNz+i05xJUEw43GHObXOBYkJizrVfei2wmOcS&#10;FhMUd9Un7g6Kzz34Dc4YnTb9E+aahMWEw4TELTc/iLQ2cet1E7v2AU3XP6D5hunf/s4NiZtvfRQx&#10;RkCskJiOYgXFhMQKihUOKzR25MBbSoDt5e4O4p4gsS0bFOsZ0l7/8SegWOfs6ylwppPYgcWOO7j+&#10;8keBxYS/dA9XnH4j2n/mLaovfGva9zhw9oO0ZSdZw/idiMCYsPjEo7+grO0bRMzciglRCzAxegH8&#10;0lfDJ20FJkTPxeS4eaIJ0bNE4yJnYlRojrQTY2YbFWJS7FxMSVyA6SmLRexPip8nmpww3+nHLZD4&#10;5KTFRgulnZqyVOSdUYQZmSvhlb4C01KXydz4uPkYGzMXY6ILBSgPDcsXjTDXHRlVgGHh5r0bki3O&#10;/y+9kwUWf2bev5TTT/oJ9LXBL8U+9cuJsSLO/+O4KPz9mAj83agw/P9GhkpL/dfR4SL2/68RIfi/&#10;hgbh/xwSiP/v1wH4PwYH4u+Gh+IfRkWYPWH4P4cHyxq2v5oQhV+Oj8SvxoXjkwlhol9PDMMXkyLQ&#10;a2q0+RyLEfWZFoGvJoXgy3H++GqcL/qM9RH1Gj0dX42ags+HT8Qng8fi14NHo9eoSQKJx/mGYXpo&#10;HLzDEzAlKAqTAiLgFRZjxrECiwmK/+mr/gKKWaOYqaeDIuMRHB1nFOsoPEqkwDjczFEch0RES21i&#10;Gw5zTBESEwgz3TQdxN5+/t2g8XQ/PwHFduppyh4rNFZwbENhBcWaQrqnONNKEworELY1btJk0diJ&#10;k2SNDYYpgmEVQTHdxmMnMx32eKlTPDXQV+r2aupk/SNMBcWahlnBK4FseIp5DlPj3OJYYW1YcoyI&#10;fca4R6VjBbm6ljFC4qD4MIQlRooITAmI2XLseY7ehy3GbVDMsVseDmL+e4DA104zrbCY4r8JGBNI&#10;TLlAcUhynHsvW/eZRvwDUzqKJ/l5y/NLSDxi4jiMnmJ+7lPHO5psfvYT6eoeJY7iQSMGof/Q/hgz&#10;bRwCooIQbh5rZEoM4jITEZuViOiMeISmmetkmn/DZJk2u8tVHDIz0e0s9pvpwGK/2Q4sVhEUi2t4&#10;bpobFBMa26BYxouy3LCYbTjTUBsRGBMEKyhmP4apqZfnCSRWoOysccR5GxSzH0dgvLIACUVMOz0T&#10;KavyRWkrc5G+MgeZKxxH8aylWZJ6OiXeB+kx05EeNhkp/qORHjQO0V5DEOc7AplR05AT74eclECk&#10;G8Ul+iE1J8p8v8pHflEekhenI3xWPEaETcRnE/thSNgEuUdJjb3aqZ+soDh0ea6AYnUTExJTdBUL&#10;LDaPIYaPwQWEKfYZpwiLGUsuIaRdIFCYbZKJUYynmbEAXULe0nlI3zAf2RsXSpu6bg6Si+e425S1&#10;s6XlOsLgLELd0rkyn1JSKHHGMtfPd84qccHjErOO92CuSWicvnER0ukiNiIsZks4TFhMse+4i5eL&#10;mHZaHcUUXcTqJLZTTbNPWKwpqBUU09lrQ14bBnuCYs+4rlUQrHECX00tzTWUgmJP8fqailruxYLF&#10;KkJiuosddTmG1TVM2dDYhsWEwxx7zuuYZ8RuXuaAYoXEnpI4oa8LEKtb2JY6iRUS6zqFw+omtiHx&#10;/veP5D906Zyie1jhsF1/WOsOs1Xn8NpbpwUgr75xUtbZkFjFdQTETDtNsT4xQbGmn2aNYopOWE07&#10;TcXV7hDZYJjOYcJhT1CsgFidxBThsGeNYk9QzJbpntkmHNknbmGFw5RCY00DLfua9wvYVQis4Jct&#10;pcDXEwJTNji218s5rc4aQmEFxHpdGxQTElOEwCpPaKxjttktVeLWZvppusFrvn+Gqo/foMaIoJjA&#10;mM5i7SuAURjTDZp++42IQJXpqDU1de23nHts4o9cc10AV927mi7Zho8KHh3g2B1c2sCTfQXIngBT&#10;r9HzPfKezPlmTEjc8D0hFOFSFxDW+2PfjnOv7HddR6+rwJt9+/5VBL12S/FxacuztK9gWNUTMNbH&#10;yr6OVXacZ9r3qddRcaziWM/XmJ5jn6XyPFPjXEvgZ0NEBb9sbTisUNhTNiRu/O6ppJo+8uEhmt7f&#10;RdvbWzj57oYA4gtvLuLSq7O4+foM7r46jvtPj+De3Qrcu7oJDy6sxpOzi/DNqTl4diofL0/n4OXJ&#10;TIHEL9pckLgtBq/bovCm00kx3aVI0En8uj1MWoqpqN+cSMC3p5LxzZFgnN06Cq3FQ3Bi4zhcKvPH&#10;y9ZsPGpMxpWqOFxvmoUbFzfizvN2XHx3FU0vr6Px3X0cNq+hw+b9xBrLhMWHzPuNciCxI3UW245i&#10;ygbF6iq2QbH9fHs6h6mfA7GM6Xp7r56p+1Qat6Vn2dL12rfj3KPzul/HlD3mPKGv6udAscJhz7UK&#10;ihUKs1UwrNIaueokVmcxYbC4h817m1I4TCcxtcv8/qQIiiX99DfXUfroikBiStNPExYTFOefOCSg&#10;mG5igmJCVoJiG9QSEtugWGCy+X1E2ZBXATAhMaXgV2MKkTWuexQO61ns2yCY4n2xte+L8lynops4&#10;2dXSXcx002lN/B1Vi+z2OsTU7ERyY7lA4vo/vHODYjv1dIXLTVz2wnwX8Ug7zTH7Ox5dFVC85d5F&#10;cRUTFLM+MVNO21p5oU1STxMS01Fc2FqHgmNVmEk3MdNQm+c/y3yfoKM4qWyD1Cmmq9gTFKujmIDY&#10;Exbb8gTFTD2tNYqTt5kvjlsdWKygmK326SjOq9iKmS43sWfqaRsUa/ppqU/sAsVsF5nHt1RA8WGs&#10;PHUUq04fEzlu4jZxFK8524ySi0766TUnj2LRkSrMrtyFwvIdWFN/QEDx5oO1LlDchurWFjcoJgRW&#10;6MuWsFjHlIJhdRcrNNY1CnoFwnLd/6L+Fvj1hL92nOJae95zjY7Z8lrSWsCXILgnUMwYVXu00T2n&#10;tYtVupZQmCmnCYs19XT9kUbcvH9XQPH5q1cl9fTdx4/xx3//dxEdxZdv3sSCZcsklfS+ykqBxTv2&#10;7cPq4hJJk0pHMVNPKyxmneIzFy6KE7l40yasLC7GmvVOamiCCcJXwl6CWwLXG7duihuX4JgpnWvq&#10;at2O4r0CMMol9TT301GsIPf4yRNo62gH3XBcT6kbmaD4WHOTXONf/vVPAnF5NkFs54nj4ia+dOUy&#10;Ll+9IoCYfQJjjTH9NIGyOprpKma6ap7Ne7p7/x7++//9PwRUcw2dyLyG7Sj2FB3FPYFi9sVhbNb8&#10;8Jsf8ePvf4ePP/6A7Xt3Y+CwIe7U03ZaPHE9uP4zx3YHc6z/8aNz6jTmWMW9+p9Duk5BsdZDDjXX&#10;S85MRe7sfAHF+2r2Y+d+BxIrKN6z34G4hLkOHFYovFNaGxTv3LcDO/Zul9ZzjuvpPFbpnB0j7LJT&#10;6CoE1pS5BF1sKRsiKzDW9XQUV1UdwLlzZ7B48UKsWLYc7a1tuH3rhgDh169euOEwQfEr8954+OAe&#10;Lp6/gM72Dpw6eRy3bl6XOF3HrEW8w5xJAExnMFuCYcJfO8201ibmmIBYIbGOPVNPqzwBsZ16WtVT&#10;/WJPUEwHsbqIbUisfU9AbENi21FcW7XP6btSTysoppuYIiReV7wSe83PqMK8Xnbu3ob1G4uxtrQE&#10;W3ZsR2VtjSg8NhoTp08VGBwSFSWgmDCYKaUj4+ORnpuLhcuXY/7SpSiYNw8z5y/E3KXLxRk8bPw4&#10;fN6/HyZ4e8E7OAhT/Hzx1aCB4jReXrwGK9cXY/Zi8/swKV7+o3JagK8A5eScbHEUcz0dxZN9fcSR&#10;TEjM1NMEwwTEdCQTFlOaenpJ0RpxFK9dv9ntFCYQZo1iAmLWKaarmONN23f/BBQXb9iJDVv2YutO&#10;8z7aW43aQ02oa2x2g2KmeVZH8a59Ze5awVqjmJCYNYrVWazgl+8Lttpn3FOyRt9XrveBfrbxM1k/&#10;Z5kdgZCY4h8E0VV8oNa8/tqPI7NgDj7t/zW+Hu+FkdODMcIrDCOmBQkonuQTbB5/JfYcqMOSVevN&#10;c7gSC1dtwJayKmzaa74rrCpBwdI1mL96AwqLCIuLUbhyPRYVb0Xe0lL4JeRJCtavxgbiq3Eh6DUx&#10;Cr0mx2KgTzqGBhdgTNRCjIxYiOFhC7u5ilmzmMBY0lAHFToKnIN+/jPR3zffcRL7mbP9c6Umat8Z&#10;qfhsUiyGhuQgct4mzNvZiLV1J1FU2SpO4hUVR7Gi7AiW7TuIRTtqsGxPA9ZWNqGorBErK8z3mf1N&#10;bnnWJN5Q0+HUJa47hS31p7G14Qy2HTzrVk9OYpXCYgXHrFesoLiy45YbFtuppw+dfuiGxEfOPXHS&#10;S7vAsN3XcdN5o7PP0XzuBVovvBKQK7IcxQ7UfesGxRce/IgrT36P0n0tSC3ciKUb69HQcV+cwh0X&#10;X6H5zFN0XnghoJiQmP3jdBIbeYLibm5i0xIUExITDts6ef8HHL/L2sNML90FjBUUExIrKBZYfMvM&#10;uyBx081vjb4TMKyAmGNKgTBFB7HWJO5yEhPadqnxKoGtA4MVCtvQuCdITNiroFdj7CsoVhEW24BY&#10;5nX95e9w8NJH1F923MQKig9e+h71Fz52A8Xlp14bvXUA8flvHZ3hnOMq5tyezpey5+j136H5xu9Q&#10;0fEMs9c3YkrcYowNL8T4qEKMjZgtEJigeHxUgRnnCyQeGZIt40mxc6SlHGg8G+OiCzAyLAfDQ7Iw&#10;IjQbYyLzZTwsOBtDgzIwJDATgwPSpKWGBnFdrlmf48yZsWqI2TPMzNGJ288nRdTfPw0DAzMwICAV&#10;/fyS0cc/FV/5JOEL7wR87hXfpel0+jrw+NOp8fjUfG4Q2lKfTIzGryfFSPsr0/7StL8w8X8aH4l/&#10;GBveTbLGtY/A959M7B/HhOEfRofi75mOe1w0fjnWzLE1+sfREfivI8zcyDD815HBsofr/34EYbIv&#10;/mG4H34xKkD0T6N8Tcwb/zjSB/80whv/NNwLvxg6Fb8aRjA8VfTFCAcSM910n3FTMWjSDAybHoCx&#10;PqGYGBCJ0V5BGD7FDyOm+pnWF2NnBGJyYDgmBYag76ix+EWvAZJ+uv/wceb3WhBCohMREhOPgIgo&#10;UVBYJAJCwhEYGiF9/2AC4XCEhkUhJDQSgUEhCA5xQLGmmaYIhQmImQFEYTFbBcYKijXdNGEwwTBT&#10;UNupqBlTYKwA2IbC6iDWGIGygmXpu5zDBMIKhxUQM64uYwJhwmCFw+zTQTzafGcYNW6sOXO8gGJ+&#10;L6CjeHqwP8KT4iR1MmEqvxsrKNb6vJQ/ASwhbXIMItITEJWZJIrOIMxMRJSJsY1h3PTd8NicIXWF&#10;PSAyWxs0ExKHJEaYe4kSKTBmPyK5O3TW/TYk5jkKnT3dxOyrA1gBL6UxlUJi/beBrmVLJzEhse0o&#10;lvm4KPnDVXUTMwPSJB/zHWES00yPdWpGTzY/v2mmdaWepoaOHo4ho4Zh8KjBGDJ6CCZMnwD/yECE&#10;MPW0edwExQm5KYjLTkRkZhxCM2MFEofkxPUIin3z40Q+BQnw5dgluool1fTcNLcUFNvAOGJhlkuZ&#10;3RS1OBsxS3MRsSTH7TQmDO4JFLPVPmExwTAhMRVbVOAGxQkr85FUlIvEFTlIXp6FtGVZAorzi3Iw&#10;e1m2pJ6Oj/GS1NP5cT7Ii5mO3CgvJPiORoL/GGRFeSM7zheZCf5ITQpEbIJvN1CctsTc9+wEDA+d&#10;gE8n9MWIyMmOy5mO5rVzBBh7gmKFxATEKkktvbZQQDGhsA2LE+gmNrFEEyMQZmv3k9Y6Sl43T+At&#10;gW56yRykr5stbVapM05bOwtpxbORWVIo4wyBxIXIXj8P2RvnS+u5jnsp9jOK55p4oZl3IDOBMsFy&#10;5sbFyNqyVKSwOGOrGW9fLqKb2NFypG916hgLKDbSWsWaglrdxGx/VoSxLuCrUFeBcE8xO074q632&#10;KQJiQl8FxVxP6TqVgmKFxQqKbTexAmLWKXbqFRMaO4DYBsV2344RCLPVvrqKFRYzzjMl9bTWiFU4&#10;3M1d7ALF6ii2YbDCYQXFjHuCYrZal5h9gcTvuv5TfMODiwJ4CYVZ63ZWR704iFmDmMCYzmA6heki&#10;Lrl7TuAjW0JlivCY4FjdxNxDsEwRGNugWFNQU3QVq5uYoJh9GTfscsNiQmFPUKyAWIExobCqJ1BM&#10;+KsiBFZQrK5gjtXVyzXcw3mFt4S66ib2hMU8Q/vqGLbF9UxX3RMsJihmnPWICYd5DwTENijOMNfP&#10;66yTPp3FlMBiMyYUzu1wQDHHjNsOY47586j9zQtUf/dUYDGdxFS5eV2ou9gzlSvhqcqGsITEFOFw&#10;3ccnIvY5T8BKAEuxHnDFK/N6fHnPXWPXdg2rCCBtSGnDWI7tvsJaiZtrEfTasJcxBb4cEw7bcu7f&#10;mec+3iPvlfeue/Rx2vdC8f4pvR9PuKp9BbGUwl8FwdTB7wjJnLiuoxjXGM/hdXguY5T92PX69nrG&#10;exLndJ6tnqfznufY6/Wx6zqdc87oSnfMdMQCO01c0khzvVEDgakLlDrQlICUjtqnLj0RqEpALKmm&#10;399H5/tbOPXmKs69voBLr05LDeKbz1tw69Eh3LtPF/FO3Lm0DndPLsKDE7PxpDMPTzsypRbxy+Mp&#10;eEV1EhI7YJippt92uOoQt0c59YlZm7iVaaadusRv2iPxpjMKL8w8gfKHUwl40RyOK2WT0VYyFJ0b&#10;x+LiPj88bUrF02PpuFYbh6tH83D55GpzX4dx/d1VNL+8hsNv7woobjSvQ4qPj+LzoHCcKaiPfGel&#10;nzYSV64LCNuwWMWxwFQL9HqCYoWuOraBrSe01bHnOnuNnq2OYV3LsUJoXU/pHFv7GhT79j5bOq/g&#10;13YV29I5imMFxyoCYs+00wqHCSi1JRwmvKQUFNNRLC5i8zmlTmKBxKxP/OquGxTTUbzhyTV3fWK2&#10;1Jq75yX99PLrJzHL/L5MOORKO31or4BVgmJPWGxL5lyQ11M9wWBC4hTzWa+wmK0nKLbHlKdDmPDX&#10;vgfCarY2HNa4zLlESCztYf7BVZejOL5+TzdQzOeUdYr1eZbn/tUDl5v4bjdQvOvJdemzZY1igmKm&#10;n6arWNNO00lMQExXsdYq1hrFTp1i852lqRoF5p4Ii3PNc09QnFm9Han7NyPKfNkiKA4uXvCT1NPh&#10;axcIHGbqabtOMQGxAmQbEjP1NEFx4hbzJVcgsfmiucV84XSBYoopqDUVNZ3FueVbkO9yFBMWz6rZ&#10;I25iAuOC2j0/AcW2q5jtwpZaLGlv+AkoVkcxITHHTD9dzLTc5vkgKC6s3oOCvVuxsm4/VlWXY1ND&#10;jQWKm9ypp223sJ1eWoExncZsbVis6yl1ByuMtR3DhLQ65ynGdU1PoFjX6Rk8U8c6p+rpLIXI9nnS&#10;usAvW4JgBcV2XCFxzZFD7nlPUKzrCIprGw8KHK47fAjVB+tF1+7cElB84do1Eze/K+7elfrEBMX/&#10;/j/+Bx4+eyageFd5uaSdLquqcoNiQo27Dx/h5t17UqOY6ae1XvGhpiaUbtkioHht6Xqs37xJoMSm&#10;LZsFxP75L/8ujlumkqYTl6moqebWFjdUptuNAINAg4CZjmJCWa4hCG5tb5MU0UwNTccvnb+EuQsW&#10;LURtfZ1cg45iAliCYgJpgmHuY6ppBcMKitVdzPtj7WICFE9QzHsi3CYoZi1jQmyCa7qWbUfxuw/v&#10;3ZKYCxD3JIHGZh1TZL98+wbnzWOks2/YmFHwCwmCb5gDb7VemrTRYW5HsAJh9hUgc8yU1BQdx1yj&#10;axUc27DY7VY2IpQONtegozgzPxsbt29GefX+bmmn1VGsqaEJiR1ovKcLSlkgmCIkVqexruGYANne&#10;xz0KkzVGEPY/A4rtuA2L6aJkjKC4vHwfLlw4h6Ki5Zg/dx6ajzW53cMExQTAdBUrKL5+7QraWloF&#10;KLOvcQJjwt/9FWVQtzDBL53ECoLpMmacIjBuMe9DTTmt6gkUs2+7jG0XMaVjhcgKinVNNzexCwir&#10;q7gnuYGwkZ1yus4FhBUS9wSKZb6+UlRSuhqExYTEe8zPauv2TdiwyXn/0028v9rcz+FGpOdmwzvA&#10;DzPnzhU4HBgejoi4OOlnzZwpgJigOL+wUNJT58yZi4VFq1C4ZBlY8/CT3r0wavIkcQyPmToFIyZO&#10;EIfwzAVzsaJkLQqXLpL3Df+zcqq/D6JTksVRTBEw9x06RFrCY6ad9gTFbClCYmrR8pVYunItVpds&#10;FPBLSKyppwmJbVDMOQJiAmUHKu/EmtItblfxtl0HUFVvPpctULzvQLV5zR/A3grzPrNAMV2+Nihm&#10;q85ivg/0feEJi3WdGyq73l98jzjvB6f2O1t+zjnpp/dJ2mlJe33ggHlvOnWKD7W0o3DZCnw2YDAG&#10;jZsu6adFk/zxSZ8hGDfdH7sqzO/thqMo2bYbWbMXIig2GXOWrcb6XeXSsiax1CVeuhZzVpRg4bot&#10;mLmiFP6Jueg3wR+9xgWg14RgqeHJlLdMdcsUtmMiCiX19IjwBRgWugBfBy/AoKD5UqdY0k8bMd30&#10;oOC5RnMwIJBuYnOmL+ufZmOAb7ZA4j7eKejtlSigKmHZdhRVtGHFgTYU7W+WWsTLyg5j6b5GLNpl&#10;vsfsqRc4TK2qOGJ0DEXl5juNByhmuukN9cexseGEpJuWlNMuQLz90DnRjsbzot2sS2xEWKwppm0X&#10;McGwioBYIbGKsJiuYoJiT0h89Pw3AoSZelrTT9uw2J16+txztJx/gbaLrxyIe8W04iR+I8C4Xcav&#10;ZUxYfP7+D7j48DdYt/sYshZuw+odR3Ho+EMBxW3mnGOnnggkbj5l/m3schOfuGLOM5LzjRyXcld9&#10;YrfufOcGxUw5raKjWFzF935Ahxm75QLF4ii++VHcxCKXg5iQ+Ji5DqEwIbHWJub4mNlnw2D2FRaz&#10;TyisEFnhcdfarjTUhL7qKlZ4bMNee51CYu0fvf4bHL7xGxy59qPI3mer8cr3AooJdwmLVQTFTDtN&#10;VZ3/IE5iijC4/Ox70e4Tr7DvtAOO9514LVJYzFrFTEF97NpvUHXyFWYWN5j3WjI+GxuDT0aHS61i&#10;J/V0oqSa7j0lBr0mR5tYnLwfPx8fjs/GheHTsaGiX40Jxi9GBZo2FJ9NCEdf897qPS1WUlN/MjZE&#10;4r8ex7lIfDo+wsTCzDgcvxwdgn8YHoB/GBmEX5rYpxOj8PnkGHxm9tGNyzj1T+Yan0w0e809UF+a&#10;e/rUnE/g+4uJEQJ7/3Gc06oIggmGFfayT3BMERArJHb2ER7HuVNNM9OArc8mJzgpr6cm4ctpyfiC&#10;sUnxTtz0P3X1Oc/U1L1ZM9k7GV9NizfjWPTzTsBA3yT0Mf1Px9OF7ItfjjGfl2P88KtR3vhkhBc+&#10;HTkdXxox3TQh8WfDJqDXmMkY6hWACUFRmBwaC6/wBMyITJLP3a+GjsOAMVMweIIXhkycjpHTfDHe&#10;N1gcxb/qMwif9h+CfsPGCigOj0uR1NMBdAuHO5DYL4hOYQcQ+waa75FGQcHhCAwyscBggcXqIKZs&#10;UGxD4qneMwQcC0B2pZ5WCKzQl25iTUVNgGyDYkLioaPp+CXEdYCwu6axiVF6jsJnTTNNMDx+8hQR&#10;QbGkmx5j9oweg5FjnbTShMEKi9kSVo6bRPex0RTei7kH871gvNdUeIUEICI53g2K+X1YYCnhsKs+&#10;r8hyARMGx2WnIDYrGbEZpp+ZLErIThUxFpEcK5BYQTFFoBuVGu9A5bQEaRUUExKHJjlg2BMU02HL&#10;ur1cQ/DLe6AIjBUaR6Y452hMIbGCYoJvBb4KewWGGxH6EgjrvwXYMqZw2AbFCpjdMaa0Ns9NSHw0&#10;fCOC4BXkj4kzpgocJizmc8+fAVNOa21iQuL+QwaKm5gaNnYYJk6bAP8wfwRFBiE4NhSx6fFIzDXP&#10;aU4SojNjEJVjHl9OLMJy4hGaa35eeQkIK0gSWMwU1P4z4+Hnku+sBAHGPgVmPDvJcRV7QOKfA8WR&#10;i1wiKF6QgSjTJyiOXpJr4tkyx3HssjxptR+3PF/6BMvRS3IkFr9iJhJXzhLFGYnLeJWJFeULJE5c&#10;moWkpRlIXZqJzGVZmFmUg4Il6YhN8kN0xBRkJfljXkYoFqaHoSDOF0n+45EYMB45UT7IjvNDRrwf&#10;0hMDkZDo7wLFBSgomomMZeYe5pjvOsHj8fmEfhgbO0PuIal4Lljjl6CYtZXDlucgdKmR6XuCYrqJ&#10;CYYphcXsM/U0XcIChtcUukFwSrGJm1jy6jlIMfE0E6fLl0o3c9mEuyWzkb52ltFMZBIIryswmi3x&#10;3A3zkbO+0Gie6c91j7NKCs3aWbKe63hOdukcVztX4mlrCpDMms/msSebx0FonFm6EFmbloiknvH6&#10;BQKLM12AWOsVs05xzq5VyNxZhKxdK0WExalbHElaaSN1D9tOY44ZF7ngLqUA1x4T5rJV2GvHdU6l&#10;MRVBMeM9nee5nmspAmI71TThsMJi9mM2Oa5igmB1BdswWOdsUKxjrlWHMediXfWLqf9CwGunjbah&#10;MGOV7x9If8/zGyLOcZ3AYElBTTB83/S51wHDFJ3DdBBTCowpjnc9v4WN9y+i6HIH5p5sFDBMSEz3&#10;MOEioS8dw+ocJgwmHF5//4KAYgcWX0DxnfNm7qxZd9qsIyw+gaVXOrH4UrtoiTl/yeU2E2sXWExA&#10;TFcxgTFBccax/Ug+tFdAMYExQTFhMEExITD7OqakNjEhsRHTQktq6MNOLWKFwraDmGP2dewpzhMU&#10;K6hViEzZgFjrE7Nvg2GFvlxrw2B7rqc1ejbPJCgmGFZxnNNRK2I/t7PODZPFdWzEexU4bNYQFmtL&#10;FZw86MTMPJ/n8o9MsfpQ/jiAfyRAQExYbLtyVQqGbWlcIKqRxjWts4JYdeqqCGNVPV1Lz7JBpELM&#10;brLOZuvZ57x9rt4fZc8RiFe+JWR20qASODmQ6qePTfdJa9VnVRBmgzsbiukaG4Zpq33KPoPwVQGy&#10;Pgf6fFAKqB1I64Bdfc7Ycj1BMqE8pes9xXWeAJiyr6vn6nlsdY0Cb72mAGHCTddjUmAskPTbxzj8&#10;nfnH9vdPJB3zQfNcNr57hiMfXuCo2XPU7G16ewdtb2/j7HePcJa1iF9ewunnJ3HpeSuuPz+G208a&#10;cO/BAQHE96+W4v6F5XhwZj4en5yJRx1ZeNyWiSdtqXjWnojn7bF4YfSaomu4zXEKU4TChMHsExIz&#10;zfTTpmBxGxMkExa/PU6oHIVvT8ebNg63a3zRtn4YOjaMwfkd0/C4IRavWjJwszYO5+tTcP10Ee4/&#10;qMfdNxdw8vUVNL+7i8PmNdVoXg9HzfuBj7/BvOcEln//QoDrYdMSFB/7aPrfvpbnrN6M9fmj7NeQ&#10;/drR15rzeul6HeketjaM9QS6GrdjtnSPJ9D1XMPHwTUce94jxz2B7J7uxY4pHGbL54OyYwqIdaxz&#10;OlZAbIuwWNNJqzgmvFRHMV3EbG0nMVNN7zS/K22po9iuU1zqAsYExStunBJQPPd8s4Di+IPmdxF/&#10;rzUdQPzhMqlTrC5iG9BSCpEJcG2Yy35qq1MnmPvYau1gBcQqhbu6T8W1uqenM/Va2mer9yUxI30c&#10;KoHGjfxjKgcWs0YxIXHSoTKUmfc5YTHdxHxO+TzzOSaoF1hvntuyF3ck1bQNi5ly2gbF6ihm+mk6&#10;igmKNfU0WwXFS04dxaITh7GAf9jWVImZRyqkRvFM85wKLK7ZgZSKTYjYUoTAkq46xSFr5yLUfNnW&#10;usRhbI1CV82RNpzOYkvqNCYwVlDM1NN0FRMYq7s4dcdqZOxeh6zdpaLsPetFTD+dv39LFyiuIxze&#10;g5k1u5BfzfFezGkow9xDFZjXuP8nsHhpW73AXxWBsQOKm0SlLkC8wTwv7C9rb8D8wwcwp3oPsndu&#10;wNK6cqyu2481lWXY396CqvZmST3d0NkmMJiA1Q1RLeiq8ozZYwHCBLimr3DZDZHZN1JQq+d7qicw&#10;7LnW8/r2GoW6CnTZevbVEWyD4C7422z65lyjhmbzeIzqjvFcRzpnS+dqj5p7OMIaxeYcl2oOHZK6&#10;w+evXsbL929x494dgcmnLlzAn/76V4HFdBS//vZbLF21Ctt375GUqDv37hOtW79Bxrfu3Rdp2mmC&#10;YgLj5vYObNu1G0Vr1sra9Zu3YMeevRJr7TyOf/nzv+P9d9/j3KXL0v7rv/07/vLX/4bzFy5h4yaz&#10;dudulFccwN595dhXViG1jQk1mFL6sHk8TA3N1M+EG4TEmhpaU08TgjCl9b/++d/cjmKCWMJgQmYC&#10;YUpBMaU1irmGbmHCE16ToFjTWxMUc54OaDqjN23ahM7OTnz33Xf47W9/K9BXaxCri1jrE7uhsJGO&#10;NUZozvtlWm66L3fu3QMvf18EhIUgKDrCcRRHhjquXxcsJtgl/NX00+oeZkzVE0Rmn62OKRsU01Uc&#10;Gh2JpIw05MzMR+mmjaioJgzbhe176Awm+HXAMPueaaM1ZbQCZFuM/dy8fYaew1bXdaW1dtZr396j&#10;cYXFFCHx3r2mv2cXtm3bgn379ggo3rChFLm52WhsPCjw983rlwKIHz96ICI0vnvnFtpamwX6MuU0&#10;ITIhMedPnzoB1iBWQMy2J+ewgOBjTWg6eqxr3HTUBY0dQKzAl1DYBsU2LFZ3MWGwZ6rpw40EyITF&#10;dBc7kJi1iesIgU2rjuK6aqaQtuWkkmZqacoGyrYLuapqr+McNi3lrk38/+fsv6OryrJ0X7D6v+4x&#10;Xo/Rb/R7497ue+tWVWZEhveBB3nvvffeGxBOEkISQnhJIAPCCYTw3nsITOBdEBD4wEQQLm1VVmZW&#10;VlbW1+ub+8zD0gki643+4xvLr73PPvucs+Gnb07TRxFGrzPf3Ys65okGBlbJ9V7Ywc/lQgGfGs54&#10;w7ZtEmKaoaQZbYAO4glBgUjNy0VxdS3oHJ7W3IqJ9Y0CiAsrq1FaW2f6ZmH2oi5EJaXgzQ8/xoTA&#10;YIHEXMtw1Ap+GSqaYaSTc7LF0RQYHo6Y1BRxD6fk5ghoJij2jwgXcEyXMUNSMycx11GsExwzRzHB&#10;MSH1jNlzzPE7MX9JDxZ096FrGe//tZJ3mI7a7mXMUzyAxX0rJSexSnIUd/Sic4n5LjFzlixdhcGN&#10;5vdg624p6dpdPbgeKwYGBRSvXLNWvnsoOor5RxCEwC8DwOooZmm7jTln0Ly/hMsKkZ0/tKCbmIB4&#10;uPg9SvG7nd/Tq8z5LF05IAB7w47dmNbSjlfeG4GPJgTBKyQO44NiMMY/Am98OA7jAsKxbO0G8zuz&#10;DyuGNqNx9nx4hUYiNCEFVdNnoLaxFZNnzsV0l5uYsLiyoR1R2aV43y8Kb04IF1D8TkAS3g1Od+VJ&#10;LRBQPCquGiPjazEywXELU4TCI5KmY2RyvQsQT8UH0bUYkTBJXMTvRJTig5gKfMhcogxZG5wrOVX9&#10;supQM38t5m84iraBfWjs34rmFTswY9lmd6hpauZy9m9z5SjeKW7idgJiV0lIzLzE1MJ1+8VJrCGn&#10;CYqHw+LTIuYofhkoJiSmg1hdxAqFVRp2esOha9h05Ia4iQmICYcp5ibeduILBwYbEQzb+YrFTWzk&#10;5Cdm6Ol7AoSPXHyCwxce4dD5L039Sxz49CH2mfF9Zx8IKGao6LO3finhoReu3I+y+m7M7duFbUdu&#10;CWzefuxz7DppjmuOvfPo506+YrOe++w3exBGEz5rjuJjV56Ljlz5WnT0qmlf+wZHjAQQXyMo/g5H&#10;mKv4M4agprOYYai/Ee2/+q07L7HCYRUh8c6Ljhhieuel5+4w0ywp9tviHEcvAPGPITFdyE7u4C3n&#10;n2Pzua+xia5iU2pb69usOdrWPhso77zA49DN7OxLsW6DYrqKGXqa4aYJjBUQMzfx+tNfS07iodPf&#10;CBxeceyxwOGVx55h+bGn6D/6BCuOPnVr+REzRmh8+IGEoqYree/V32Dw2CNUzt2A0bE1+N/fDME/&#10;jEzEK+PN96pfFl73ScNr3qlS/sIrReo/H5eIfxoTj/81Otatvx8VYxQn9Ve80wQEsyQk/oexifhf&#10;Y+Pw96PjRf/DrP17s8f/Gp/k1j9MSJaSY/9zbMKwPpb/xOP6Oi5fQluCX8JZcfv6EPpmiP7RFWpa&#10;w0pTrDPstOYm1rEX85mPmHmPC/F6WJFbbKucPMUleCuyFG+GMldxEd4IKZTyrbBi+Z6RnMVR5fIH&#10;KR/yO0dUJrmK6ZSme/rDqALJU/xGUApeNd9zr3hF4jWvKLzuFYHXx4bg1VH+kpf4Zx974Y3x/vCJ&#10;J6QsRVx+OZILq5CQV453x/nj3dG+GOkTKvrQ2/z2hcfDNyoJH/kESdhpOorHBIQgKDYRcek5SMzO&#10;FVAclZQqTmJCYhWhsMJhcRKbMj7ByUdMSKyOYRWdw4TCQRER0HzEBMQUf2Nt5zDhLn+X+ZtMERaz&#10;n2DXdv9SCn8VGFN0FVPsk71ErJu5gQ7spRRCjvYaj5Fjx2Cs1wSzvy+8/L0xzmc8xniNlZJtBchc&#10;z5Ig09sVepqOYg2hrPCUIFSU7zhqCVwJfQlkCYXzKotFueX5buVXFopYJ+hML8wUZRRlmWcbB+ay&#10;TvCbVpAhTmEVobCGmhZQXJCGlMJ0pBZlIK2Y7mGnTwGyQmSFyknmnAmjCagpcTGb8yXIlbDTuS/C&#10;Vis8tvtYEoTbbmQFzuwjHBZ4bMYURot4DOZVzjL3WEYCohJiEB4Xbv7tEmHulRD4BvF9dTmLzXsw&#10;2rwnI8aOxIejPsDHYz7E6AkjMd53LILD/BERG4aYxCgkmn1yirPNs2ABiqpykVeVg5yqbGRWZSGz&#10;Ohdp1TlINe2UGnOP12QjcWIO4mqzETvRqC5HFF2Xh+jJppySj9hphUisLxElT3+hpGnFSDZKmlok&#10;UFhFSJxeX4a06aXIaChHdlMVMhsrkEF3cVMlsgmBW2qkpHJba5Ezs/KlymupFnipwJiQuGhOHYra&#10;awUUFzaVigO4pKEYk5orUD3N3EsFseIori5OQF1xEqqzolCaEoKcKB/kRfuiMD4YRQkhKEwOQ1FG&#10;DArz4lFmrkfTvGmomFGOihZzvub1j4rzxS9830dQYaIcO7d9srh8CXgZRjvFnF9620Skzap15yam&#10;JAy16aOLmM5hhs2mG5mQmTmA801f/uw6FJr9isxeRbMnobCtDsVmXsW8qahaMB01ixpEFaZOmFu9&#10;YDKq5k9CxdyJKJ9TY+p1mNgxFXVd9UbTMbV7hlGjlFOWNBg1Sjl5cYOMT+o0z+Rmfm3HNNR2TkU1&#10;Xcdmr9LZ1Shpq0JhSznym8rlmlKl5hyru2agkrmRF0yVHMfFZq+yniaU9c1EaW8TintmGM1ESa/j&#10;JpYcxT0tKF4y0+0oVmCszmEFx9rWkNQailqdxwpsFegq4NU6YTFdxaxzjj2uIFn3kLrrmBr+mqX0&#10;udZynq63j6F70Ums0NgGyHQbs1QpGM6yHMcOJH4xv8ByLCt81vDWf6cOYBv+KgxWgMw2IfGKB5fd&#10;YzqXoJiAmCVF9zClUFhBMcX+XuZaZH7F84fReGLXMPcvncWEwnQKM8Q069omKLa18MYZEWHxvKuf&#10;CDCec/kEZvE/zi8cEbVePIrm8wdN/ZDAYrqLCY4pQmOGny7mf5a7nMUMRU0YrG5i1tU97K5bkFih&#10;sfYRGNuwWAEx+2x59gkY3r3G3c+SgJdAlzC37OB6EeEuQe9PgWIFwTqusuGwSvdVIExIrK5iBcQK&#10;idlHUKzSORTX6x4sa49sFlDMcNXTTu1C5xfn0PvwivueICTmHxUQ4BKEKtgldH0ZzGVJeGr3e/ap&#10;U9feR4GugmLO4362BMo+NXs8cQCmLfbLmFmne+u+9nmyrrKPodD3xTzHPa0OaoVN9lw5H9PWNbKX&#10;Bb8Iw1QK7zz7bEimcEzHta3znD1eQFsFtXZdAfFPideKQNcO9c11Ks5hqddTxT4ewx7XknupG9xz&#10;rp6XhpfW17fp6V3pk9DLz7/AjufmH95ff4btz0xp3pudZnzP03vY/+QLHDTfaYcfX8CxLz/Fha+v&#10;4tyXZ3Hm7kGcub0d529twJXP1+D6tWW4frETN8/Owc2TDbh5pAa3j5Tj7uFS3D1YhHv7i3HflPcP&#10;5OHhwWw8pg5lulzETnhpQmIBxAcdSMx+QmHHcZyFL/dn4umhLIHFD/cm46sjWXh2JA83NsXjQMcY&#10;HFg0Die6/HBzKBmP95bg6uZsHF+fiU8PTsONKwP47OERnHzyKfY/u4Zdj29j+5M72M7X/+yWgOIt&#10;X5vrJID9gbiK6abe/uwhthop5PS8Rzyl94vea9zLU38LxqrsffiHD/Y9rfM91+g6PQ/tY1vXqnRv&#10;PU/7XHQfzzbn2dBXncOsqzimn1e7T9sML60iIKZY98xJrGGn7T6ByOZzrk5iBcUadppim+7i7vtX&#10;xFlMWLzo1jkBxcxTTEhMV3HjuYPmt2NAwk8XMo/v3nVuUEwRCqt7V926CpAV5Cq8VdirbYW+lDqN&#10;3bDYWsN5tjxBMdssbVBsH8s+FzvkNF8LJfB4u/m9dsFivk46ipMHFmO+uR4bf/PEDYoJ5QmK6SgW&#10;mWu7+qF5Znlw7UegWPMTKygmJO4wzxN0FKuT2HYUOzmKHVA8/cBGTNk7JJC4xpwTcxTXmOtdbd4H&#10;5ilO7mpBzLx6xM6Ziri50xBvHsJFsyYhwTyEJxrZkDiVjmIjNyy2IDHzExMUZ3eah1EXLNZcxcVL&#10;5wgoLlu2wA2KK1d0oGp1FyYOOo5igcXrl7khMVW3aaUbFBPwEhLb4adtUEwI3HJ4mziLCYnpJiYk&#10;VlC84NQ+mV+/Y1CcyyV9C9E4tAKzNgwIKF69bzcG9+8WR/GG/Q7cVRhrw1cbyqpDWF3C2q91T0Cs&#10;rmMdf5ns4+kxVZ59dv2le+x6ESLahsCeUNju0zq1dd9egcMUobENjim2ddzud2vHDnH5UgTFmnP4&#10;6KmTePD0MZireNeBfTjyyScCiQmL//TXv+LrH34QmNPZ3eOGxATECzq7pI9wmK5ilpSGoSYMpjOO&#10;zuP5HZ3oWNItkLh76TKByL/9/b/i6+++x8kzZ/Ho6TP87p9/L6D403Pme6ujCz29SwUS9y83xzMi&#10;+KUbmeGmCXGHNqyXUNSal9h2FBMUd3R1ipNYQTGdxQSxDF198PAhcQ3bjmJCYgJgtgmQ6VomqKGj&#10;mJCa+9O5zJzFPId/+dff4+atz7F48WLs2bNHYPAP5loxF7EnFFZgbIvjmp+YpTqKP799S9zLdPWl&#10;ZmYgJilBQHFiVrrkKSYgVkisuYoJetUlbItjKk9QrP3a5l4isy9dFjxudmE+yqurzHs4T6CtDYkJ&#10;bykbFGuf6mVg92+1PfdR+Mv6T63XdSrtJxDTsNMCwlaYef1Lh4Fi1vPycrBhw5AbFDPkNJ3F1Bfm&#10;M3Hi+FEBvww5zTHmJWYeY/ZvWL9Oxgh9CX89QbHCY2lv3yHSMTqJHWfxcBCsYp8CY63rPMJixzVs&#10;h5x+AYkl1DSBrykJitcPDWDDutWi9eb7dWjtSkvLRevW9Lu0QqTjnC9rXECYkHhw0Mx3AWOtb1i/&#10;BkNm/67FCwUU83qvWsX84j3oXtYjAJShjBnCfnDTJhSWl0vuYeYvZ9jpj8aPQ3pBvgDilnkLML1l&#10;FirqpiAtrwApOXkCilvmLcS8xT1IzS3AOyNGYZS3r/yHtP6nNENKZxUXoWJynbiEmX+YuY5jk5OR&#10;lM3/rM2VUNUfjhsroaoJmHNKS9ywuGrqFIHE6ixm6GlCZ4af5vk0trVj1oJFmNu1BPOX9KJzKe//&#10;teZzscYNjAmJFy1Zhs6e5QKIZ83tQNu8Tizs7MPyVUMyj3PWb9mFbbsPiquYwHhgcCMG1m0QSMzv&#10;V0Jb/lEK718bFNuA2FMcs0Gy3ea4A4udz8PS/j4p9Q8qNAQ1v9/5Pb18YNB8ntZKObRtJ1oXdOHd&#10;Md54b4yfgIqx/hHmPQvE/3z1bXEU96waxLptu7F263Y0zZ2P8cHhiM/KQ9O8RZjeNh9Tmuehsr4V&#10;NTPakVs9DUHJuZKX85VRgU6uzgDHTfx+aDbeD8t1QHFUKUbEVOLj2GqMiHcAMfVx4jSBxHQYj4g3&#10;fbGTMCppsoAbhqpmPmKGmZbQtdHFeD04QyBxxZyV5vnioNF+tKzciab+bQKJFQoz7LSEnh4GixmO&#10;2gHEConpJGa4aXEUrz8okJhu4peB4r5tZ0QExdTLHMV2uGlPUEyxb+Ph6z8CxbvPODDYdhIrKKYU&#10;FEv/J3cEAhMSH770JY5eeiyAWHX8ylNX6eQmPnn9G3x6+1c4e+vXmLN0FyobegUUM/Q08xRvO3oT&#10;O46bfy8f/Rw7jtwUaExQTJeyQGdXHmQnPzFDTn+L41e/EThMMfQ0dezGd6LDZoywmIBYIbGK7QPX&#10;vnNgsZmjOYnVRUwpKCb8tXMRs86+/39B8Q4XzN16gfDWAcUKi18GhT37uI5t2ee8A4p3X/oee67+&#10;0pzfD+b8vjfHdaCxJyh2YPG3AospQmLmIyYoHjzjgGJC4lUnnmLF8RegmCIgtrXswH0sP2j+zXP4&#10;gUDnXZd+ie3nv8PMpYfxQVgp/p+vBOC/vxeFfxyVhH8cnYCfj0vGqxOS8cr4JLzlnymwmO2fT0gS&#10;/Wx8Mv5pXJKI9Z97pbr1swkp+CfT948cNyXb/+iVIvDXBsCqnxFMB2YPE0PEuxWUDbp66eSle/cV&#10;fyfnMEEwRRBMZ7CnmL/YlpPHOAf/ZNb/PJB5jgvwhnntb4aXuUu3IkqG6e3wF3IAcYVELXAiF1Th&#10;/UgHFn8QXQ5GMHg/qkSA8YdRRXg/Ig/vhmXjrZA0vOGfgNd84/Cmdwze8o3GW14RoKOYbmLC4tfH&#10;+cE7LhXROSVILKpCanENotLNeY70wpsfT8Ao3zB4hcRiXEiMgOIJYXEY6R+O1z8aI45iguLgmETE&#10;pmUjIT0X0Qw5nZSGqHhC4BfS0NICi5OS3WGnmZdYncQUgTFFSBwcGSmgWMW2in+MRWis4abFSWx+&#10;lwmPKb+gYKNAKX0DAwQOe/s7kJhO3xcwmA5iJ/Q0weKL0gV6uSaQ4a25xhkTWGyeH+gonuDniIB4&#10;rLfpM6W06Wo10vnidg0OQGBMhLhhCYpVBMManlkduISiKfmZ4gSma7igsgT5FS9AcVFlEYpqSlAy&#10;sUxKAmOGT84uzUGOKQmMM4tykVmcLXWCYiktEfoSGku9MN0Niil3m2VBmpSUwmgVITHPU0GxgNy8&#10;H8sGw5Tdz1Ihsc7Tfx/EZpn7JJuhpp0cygK3jVLNufM1pREkZyYhLjUOkXERCIkMRXBECHwCfc19&#10;4Cfg2DuA79E4ePuNgX+QN4JC/RARHYLYhEjEJ0UjPjUamfmp5hkxG8WVBMY5KKjORU5FlgDjrArz&#10;PlQa0VlcZd4bIwHGLmgcbxRbk4Wo6gxRdE2mhKdOnFKI1GklAoBtEQqnTi5C2pRipE8tQca0UmTV&#10;lyO7oQLZLI1yZ1SJchor3WK7sIWwcgpKZk1EUUsNCpurpSxurRWxv2x2Hcrap6KkbTJKZk/CxEXm&#10;2bKzETVzJqOytRrVzVWobiwzz52lqJqYi6LCeJTmxaG2MBEVGZHIjvJCgt/HiPX+ACkBY5AZ6oWs&#10;CB/kxgYgOzEUWekRKC3PREP7ZEw0x6+aVYPEigx8EDoGv/D9EMH55t9yLbXIMedBSExgnDazSkBx&#10;ZttEgcWEw+omVlDM0NJ0DKtrWHING9EhXLagHtUdTZjU1YS6TlN2zMDkRTPkdVFTu0x9cZOIsHdK&#10;53TTV49plGk39jRh5rJWtC5vQ4vRzKUtaKL6mjHDiO3m/lloMeI8lo29MzGdAJnQeMFkVMw213pm&#10;KfIbi1DaUo6SlgpRrrmOhMVVixpQa86PDuPiRVNQ3GneA7O+pGeGgOISESHxcFDMUNTMU1zc3YrC&#10;xc3DnMUqhbYExDmdM9zw1i2zjwJblSfI1T4bFLO0QbF7zLWvOphZ53noGgXFrNtiH8cIcxX0KhTW&#10;NqUgWJ3BBMRZ5rVTBMY6j4BYQbG9F9uUgGKFxSxXPrwiIgT2dBlT9lzpf+w4hRlamk5hlhTBINtL&#10;713GYjqgLh9Hy5n9aDi+UwAx623nDrkhsIaRtsEwS7qH6SRe9NlZAcN0EiskZh8hMaXAePYVBxYT&#10;ErNUUMyyyQWJCYw1XzFDJBduWymgWNzFW/oFFCsYZv7h/G0rpK6gONuMKSgmHFZQ7AmLVTYU1j4F&#10;yXQia1vnyhwXBFY3MaEuSwJfjum46mWwWENTs20DYt2v/NALyEtIrLKdxSwVIuuYLY7rHIpwmSWd&#10;x3QXt10+in7eR08dVzEdxTYoZkkpiPWErlraY5Tdp1BYgTDF/r8FihXMamhnTxF6Cvg067heAfHL&#10;6naf53H0fFQKmV5o+PnYa6T/GUGqIxuAsf1TTmPPeSrPPgFlT1+AWIWxCmQ5ZsPZlwFbhcOegF3n&#10;c67WVfYcPY69xgbPdj/n6nH1PAQWPzXn88S0TemEWb6L7V99jq1PrmHH05vYY+65g+ZaHvnqNk4+&#10;/Qynnl7C2adncP7xSVx5cASXvtiD8zfW4/zVVbh6dSluXF6MG+fm4fonM/H5yXrcOlKDzw+U4IsD&#10;+bh/MB8PDubiwf480UPTR315INcoW1zFDDVNQHz/QAru7U82axxY/OWRDDw6lIkHBzLx5FAunh3J&#10;x9PDZq+96fh8Wywe7EvFV0cLcGtbMg51jcO+BWNwZKEXLq2MxqM9Bbi5LRcnhlJxZt8kXD3fi+v3&#10;9uHss3M48NQBxTvM62foaYbVJiyXHMXfuMI4u0DxtqcPsMVIgKeR3jcKbnl/2CBV7xcFsApaKYW7&#10;CnjtNTqHdRX3WGfOc+0jvr/ms2vq3NveS9don7btfbWtfSy5D6V92s/5tjznK/AlIKab+P8KKGZb&#10;+zydxITEGnpanKzm/tWQ0wqIbWex5upXVzHFev+TmwKKCYl7zW+pgmJC4gU3zwokpugoVlBMhy0h&#10;Kt22BKy5O5zQ0wqLPUGxDWx/BGpd8FbbCnw197CGmfaco7LbWvcEx5TdN2wfU9qguNjVRzhsw+Ks&#10;DcsQ1TcXEw9vxebfPcP67x/K9eQ1ZlhvCTttZINi21VMN7HmKKarmKGn6ShWUEw4bJd0Frd+shcz&#10;j+9yg+Jp+zeIq7hyixN2mo5igmLmKU7qbEbUnGmInj3ZgcXmoT62bRJizQM+Fd9agwTz8P5TjmKG&#10;oWbYaYXEWrr/arGHoacdUFyybK5bzFHM0NN0FNeu7RZIXL22F9Xr+gQQExbTWVy3aSWmbFn9k6CY&#10;cLj10FY3LCYonnV0h7iKmZ94ngsWM0cx4THXcB+C4tKlizBldS9a168WULx813as2b8L6/buwvp9&#10;O93OXxvOesJYGxQrLGa/SnMbKyT2BMo/tZ7H0/DQ9nwde5k4x95D1nvAYIXA6iDmmMoGxBTbCoIJ&#10;fW0grK5hT0is/aqXOYoJbPYdOYT7T77Erft3sefQAew9fBjf/eY3blD8w+9+h+7+fnEEEyLQWcyy&#10;q6cXC7sW48z5C7j5xR03KL549ZqUB44cFejBsNNO6OklsoZweceevfjlb3+H73/9GwlTfe/Rl/jt&#10;7/4F//6Xv+LGZ59j8ZIeAcV0Ei9fsUpAMZ29hL+EtIS8dAVv3rpFIC7hMEEuQTLnNDXPRPvcOeLS&#10;ZfhpdRQTFhPuMmQ096E7mYBYQbE6jFlneGqGveZxCannd/B1OK5lOpkJnRlSmo7i7du349GjRwKK&#10;v/76azcIVnmCYhsSu/XksYSvvvfooRxnYN0gcgryEREXg+ScTAHF8Vlp8p81hMQqGwhHZzmhpBUA&#10;22Na136dy7pA5tREt6M4JD5a3Mzpudkoq6lCy5zZAmAJim04y1JBsQ1pVRzTuueYLY7pnvZe2qdr&#10;dT8ds9fb69hH+KWgWGDY8mUCivv6egRiMkfx0NAgUlKSwJzFhL8ExYTDmp/42tXLOHRwP06eOCZh&#10;pukmZv8ps5awl3CYbmMNJc0+BcUc0z6Bxdu2O3KNcY2CYsJfGxi/zFnMukrn2KGoJby0y0UsYJhu&#10;YFNnObj2BRgmBB4cWI61q/ulHBxYJiIkduqExg4oJiBWwExITAcxofDatWbuoNnDlFqnm5jqW7oE&#10;S7o75HozxDcdsXSjrxlaL985BMUMSc98xMWVlWidO9fcYzUY5eMtILdpTjvmmM/wzDnzUFBRBb+w&#10;CARHx6KkZhLaFjpu3qSsHLz23gd4f/RYCT8trqWwUITFx4mLOLOoUIAxlZqbj7i0DMSmpUpoav7n&#10;9XujRwko5lrCZELi4prqH4HiyU0zHEjsAsV0FBMUz+lcPAwUKywmKKZbuKO7X+oMN11SOQk5heVS&#10;p3u4f/WQuIoJirfuOiB9DEO9Zt0mDG7YLN+t/K5kFAMFxbyPV7rCqzvQ2Amnrv22dA7rupbvgX42&#10;+FkgJO5b1isiLOY8fs/xeHQT8495+lasFnWb79/123dJSOn3xnoZ+WCUXwhGeofgrY8n4L//0+vm&#10;u6kQ/YMbsXL9FiwbNP+mnzQZb48ah+yyKqzevBP9Q1tQ3dgGv+hkBDDfZngCPg6MxtteYXjHJwpv&#10;+8UIKH47MBXvBme6HcUfRZbg48hyfBRVgRFxdRiZME1EQDw2pRFjkxowKmEKPo6dhNGJkwUSj46v&#10;FVjzXlgh3o0okFDTESVNqOtYL5C4ddUeTO5ah4a+zQKDCYrpGm5dbZ5XBhxY/DJQPMv001Fsg2Kq&#10;k3mJGXJ6yzFHLlCsYaeXbj8ropvYhsWExH8LFNNJbINiOzcxQfGu0+b3+qwTVpow2HYRv0x0FAsk&#10;duUgJig+dvkJTl/7GqeufiXl5fu/xaV7v5H+Y5efCShm6Ok5S3dgYvNyLOjfi437r2PHsS8EDlPb&#10;D38mIjTee/qeE87aiJBYHcXiJrbgMEWnsp2j2AbFhMMHrz4X0U3MNp3EBMTHvvgtTj/8A049+Fcc&#10;uvlLCS0tTuILLlhsgWJ1E78MFDsQ2JECYpUDil9AYgG4plQQbMsTCv+UdB+WBMT7rv8a+2/8RoCx&#10;OooZoloB8Qt954bFCorXn3kuoHjgk6+w8sRTrCIwPvGVGxQvO/LYrf7Djhh+um/fXVPel5DVa40k&#10;HLbZe97gKXwYXob/9n4U/t9vhuJ/jYxzu4upX3iluV3GrL86IVXCVdugmDBYZUNjOox/4ZshUoD8&#10;qg/DTSsUzhW9FVqINwluXdLwzhTrrwcXCNilu5clRUcwS7p/tXwjvFhku4PVLcw5r5i9CIlZsv16&#10;aIlAYgXF3P/tKKcUJ3FEiaylg/gFJKaL2IHEL1TuhLo33z3vmjUMdc8/VuH30DuhjGiQKaD4rcAk&#10;vO4X7wbF8v3nE443x7tyFI/3d4PitJJaZJXXISg+A2+N9sGbo7zxsS9DTsdInmJqQnAMvEPj8P44&#10;X7z24WiM9Q9BSHQiYlOykJCaLZA4LjndlKmISUxxKyohwTxbOuGlY5KSEJdk1iQnyh8IRiXEITI+&#10;Vp49w2MdNzHDTas0X7GWVFBYuHuc9YAQBxj7B4dInXCYkJAloSGBL52+LAUiMiy0Veq4OISNZF5A&#10;IPy5nnOMBBpznhmnm5giLPYUcxN7BRA2MzQ1obGZ62/qgT7wjQhCdFqCAz5dgNQWwzozLzFLCR1d&#10;kishp3PKC5FZkifgmMqroMu4UJRTnm/6mH+Y4NYBv3QSExLboFhhsQDe/DTTTkcawXBhOpLzU0UK&#10;hNOK0pBenG72Ga7M4ixklWQLkGadeybnpgq8VZCbmEO3siO+zvisFMRlJotYZ5+24zITTV+S6UuW&#10;tSzZJnhWEUTr+RMQp9PhbOZkmHqOuUbZ5lpl5KYhJd1c16RYc//FIio+0tx30UhMjkNiSizikyLN&#10;WDgSk6KQnBKDpORopKTGilIzYpFbkCqQuLQ6FyXV2SiqyjbPg5korMwy1zgTedVZyK/NQ251DrJr&#10;jGpzRVmTCkQZZizFrGOoauY1Zqjq9EmFyJ5aitzp5ciZViZ1ivW8aeWi3KllovzpFShqrEZBfaXT&#10;bqhEQWMVSppqUTpzorusaJ2M6tnTUDV7MspbJ6JsZo2ovLkWFS1m3KXC6ZXIn1yKvLoilDdUobLJ&#10;7DWlGKVTClE+pUheY1llBooKEpGbHo6ClDCUpoahMD4QGaHjED3ufVGi70iBxcmBY5Aa7oXUaH+k&#10;JAYhvzAZtY3lmDxrIurmTUFMcTLeDxltvn/GIKrM3Cczq4eBYnUUKyhOmVXjDj1NUJzKHMvtde48&#10;wyWLGlDVNRPVi5tRu6QFk3va0LR8gXl2WoS2lQvRtmo+2lbMw6zlc9HaP8dotqm3S9myrA3NAntb&#10;MKu/FbNWzEL7ytloX22e9Ve1m/Vt0t+63GhZi5nbjJalRmY+2yzZbuxpRP2SelFDdwOmL56OyYsm&#10;o3ZeLaraKlHRVoWq9hoUNBQjY3IOilurUbNouoSvZp7joo4pKOqahuLuegHF5WbPsqWtKO0jJHap&#10;x6XeNsdJbF6zgmJ1EWudwJaQOMtcGwJjlcBc/p9br5nnkkJb1ll6Ql2FwyqdS3HMDYpdc3W+7vW3&#10;QDH38ATFL8Dwiz5HL8JQMzx1RmeTwGIFwSqFxZ76O3UH26CYzmGWCoXtcYHDLmgsc57cHAaKqb67&#10;l9B9+zwWXT8lgJhAuPn0Psw4uVtA8cxTezH30jFxFi/54jwW3z4nuYoVFisgZh/V+flZdN06b0rO&#10;+3QYNKaLmG5iBcaeoFghMR3FhMQMQU1IPO3kTgHFDEFNV3HW+l5xFhMKa5hp1lUKigmDFRQTChPq&#10;avhpBcdsqxT+2qBYHcQaatquc1zqHvDXExbbUlhsr2Fd3cR2P2VDYwW8KhsY0z1sQ+CXzdG2uo05&#10;nyXzNJeZktd8zbd3sPGXD7H2q9tYZ0RX8d8CrW5I6gKnlD1GeY55rtc+GyDrfFuegNhT3Ef30P20&#10;rXVKgTTnv+w4L6SA2JF9Xi8DxT8Fwdj2dGayrkDPnqdztI/jOkeBq6cIYwlpFcx6glqOecJhT+ka&#10;z/We46xzH52nbZa6RqVzVHQRbzIlteUZHcV3JS8x8w8zd+/eZzdw2Ojk0xs48+QKzj8+jyuPT+Hq&#10;o8O4fn8XLl0dxOWL/bh0fgmunl+Emxfn4va5Wbh1qhG3jtXh9uFqfHGwGHf25eDe/kw8POgKMX0g&#10;G4/25+DxgQIBxaw/3JeNB3szcH9/huQdfnAow6xLwb1D6bh/yKw5loenx4uNSvHsWDkeHy7BzW2p&#10;uLklEVfXR+LWtgSBx/d2Z+B4rw8OLByNwwvH4XRPEO5uz8Ktnbn4ZH0Kzu6twqUzi3Djzg5cePYp&#10;DpjXtevLz8U1vd1cs53P72Dnd/ew7Zu72Pn9I2z77ksJPS15ir96YK6RA0MJinlv2OHNeU/8FFTV&#10;+0bvHQW5tnQNS62ruAePQ0BMUExgrPerDYUp1hlqWvMUs49z7PDTL5PneWjb7rdfD6+DQmI77DSl&#10;YFilENmODiDX0EhBsQ2JRea+VFCsrmKti6vYfM4JNumCtbXcfEcSFhMSqxiCWh3FzFE8/+ZZtF/7&#10;BM0XjmDa6b3mu3iD+f1gZIo17py+BMKExSqFxYTCtuw+hbgKbQlzKbYVEFPMQWzvYQNgBb9czzbX&#10;lxzY4EBga0/d1z62rOF6ti1QzDpfG53ThMQCjLesRGz/AuRs7BdH8eZfPxH4zmtLR/Gqh5+JCIk9&#10;QbHCYoquYoXFzFGsoacJh7VUYDzr1D5xFc84ugMNhzYLLJ68Z52A4tINfQKLKzYsRfHaJUhZ3IrI&#10;9qkCipmjWEFxnPnHh6ilWmCxOotVGpKaoadtWEzRUSwPmeYBUEExQ0+rHGg8X2Bx+YpFEnpaILEH&#10;KK7btOInHcWSn9iIDmGCYjcsPrzNna+YjmK6iAmLWWc/1xI8TxzqR8XyLkxasQQtQ6vQtnYl+rZt&#10;FlBMVzFB8cYDu4eBWYW2CmNt2YDWloJit6vYlJ5w13MP3cdz3O5X2aGp7TnsZy5iAmDP0NMKhLVt&#10;j3uCYkJgAl+GkVb4y7ot7bfH1+/YjqHt2wQUUwz7ypL5iKnte3fjLp2URgeOHTHtvRJu+p//9CcJ&#10;PU138brNm9HaPkcggsJiOopbZrfjyImT4ig+f/mK21HMMNQHjx7DwLohCTut4acpuos3bNmK59//&#10;IK5iguUv7j8QUPznf/8P3L33AL19ywQUuyFx/woBwgqKGR760JHDOHDoIOj6ZT9hMR3FVFu7+Ufq&#10;7DbcvvMF/vhvfxIAS7cucyDfvX9P8g8ztzGBrzqLFRSzpLj36jUD4iimGH65be4cAdDMlfzr3/5G&#10;ADQdxVu3bsW9e/ck9PTz588FBisIVlBsg2MFxTYsfvT4SznHr779Bh1LFksu17yiQgRHhiM1LxsJ&#10;mWmgo5igWHMVMww1Ia+nm5gO4ZfJExSz7V7vCmfNENehCTEIjApHSlYGSqsr0dTWKo5ihbU2AKZs&#10;sGv3e0rnKNS119n9rHuusY9rz7H77H7CL5WE213WJ4CY5dKlvTh69DD2mns/NjZagCYB8NMnX0pJ&#10;ERYzHzFB8dUrlyTcNGEyw08TBjMn8YH9e92QeO+eXVISAisktkHxrh07HbnGFBQT/BL62jCYIFhB&#10;MaWw2JauIyRm6GlCYXUP09mrsJh1gmJ1CiskVikkfuEqfuEo/lugWLVmzTIHFpv5a826FcyXS7kc&#10;3CtXm/nrzGdt6xaBxIuXLpVQ9gw9XVdfLznMCYwJcFNycyTU80zzGaN7N6+sAuP8A+ETEob88irM&#10;nDNfQHFEQhL+4bU3xFXMMNIExYFRkYhKTkJ8RjroHk6gGz81BdHJqQiNjYdPaIjMHe3rI47it0d8&#10;jHEB/gKTCYo1T3HN9GkSdtoOPU3Vt7ahqX2uGxQz9DRBsbqJ1VGsrmL2002cmlWA4Ig4lFVPxtxF&#10;3WhpXyhOYwLizTv2YWiz+a7etgeD67dg5cAQ5izowNSGRrTMapU/UGGOYk9QzPrLQLHe6y9cwk5d&#10;7n/9DC3rFZc3xbo6i/kdR1jM73aBxctWmNfRj8Xmu3fz3n1YtXGzuITfHDEOH3kF4L3RvuYajkdw&#10;TDLaFvVg1YatblCcV1GFd8dMQGndNPObeAhrzevLrqjD/3zrQ7z60Xi8PsYf73iHS27i9/1d7jq/&#10;BLzlm4Q3/FIkN+r7YYXiKCYofj+8FB/FTBRIPCp+GkYnTMe45EaMSZqGMfFTMDpuEkbEVGFMQq3j&#10;QI4uEzgzMq4E6VMXoXbRoADimcu3Y1r3BkzuWmtK89zSt1FAMd3EzSvNM8sq8+zC+gonBLUTeno3&#10;2gb2DAPF84f2CyymFBT3bD0ust3ES7efHgaKlxIcG9mwWENPa25ihcQqhp2mCIjtvMQExXQUq2NY&#10;IbGCYxsSU3T4Ml8wQ0ozRzAdxCeuPsOFWz8IKN5/6g52HbuJ/vVH0dw5hK3mmFce/E7g78yO9ZjS&#10;thodKw9gaM8VcRVvOXANWw+a8zJSULzn1F2BxAxn7eQ+5vG+FlDMUNMabloh8Sc3f8DJz38pOnaD&#10;uYodNzHh8IErX2P/5a+k3Ge068IzcQ7TSUxAfPCzHyTsNPMPExYrKFa3sALil0NiyoHClA2K1U3s&#10;CYoJewmFPaXAWGGxAmMdY2mDYopgeO+1XwkoZrnrspOzWEExQ07/LVBMrT39XEAxIbGjr8VVbIPi&#10;pYe/dCDxkScSonrF4UcCi/v2fSHuYoai3nHhlwKLl2y5gpjSufifH8Xj//VaEP6/H8QIFH7LP1v0&#10;mne6hKEmJCZEJiD+hzEJon8cm/iToFigsF+miNCYfawzHLyjfJENit8KY5jnQsn/S7GtIFjBLWGw&#10;JwRmnwJehcUqzuUclULk10LMPkYKjLm/DYl1H09Q/E5E+TBpCOr3zLp3zJq3zZq3wwrwdnAe3gzK&#10;whuBaXgzOBVvBTAfdDze8IqV7723vaNAVzG/D9/2CjFlKHzj0hCbXYKMskkCin0ikyT0NMNNExLT&#10;RcxSXMUhsfANT8BI32C89fE4jPMLQaD5vYlJTEdiWg7iUzKQkJpplGHq6YhLJjh2omxEJyaKCIoJ&#10;iG1FJ8YLMCZMDouJcYNhzU2suYoVHHuC4sDQMAHELIPCQuFvft/9QwLgF+zvcpX6iFj37FMRFBMa&#10;04kcGBSCoOBQBPGPwvjHYS5IbMNiaoL5fadrWNoBrjFTcp8JDEFNSOwz3gHGAd7mucMPYfFRiDPP&#10;xwSphKDqyFUoSkCcVuzKLVyaJzmKCYkZSppi3uGsUgJjtp18wgwhLXmHTcnQ0DYUVsDqduFKO82M&#10;ZSCjJAvpxZkuOJyBzNJsR8UZyCrJFGWbuq0c08dQzZnci6Grs5ORnJUssFiAsWknmGf9ePPcH2ue&#10;9WNSzXtsxNfMfoat5lg8IbERcwRzTWK2ls5eyTnmnHLM68gjHDZ1c6xUc5zkjESkZCYh0/TlmWtF&#10;5eSbeRxLccAwgTFLtgUMp0QiKSnMrZSUKKSlxSAjIw45eYkoKctERU0uyqtzUFyegZKKTCnLqnIk&#10;zHIJy5o8cRuXmHmldQVGRY4m0dldjMLqAuRXF0qu4+yKPOSasnBiCYrrykRFk0pFrJdPq0LRlHIU&#10;1BYj26zLrS1Cvtknz+yTU1MofSzza4pkTp7Zl3tmluWIUovTkFRgrmF2POKy4txlTEaM+XdVFMIT&#10;IxCWEI6wuGBEJoaZMhBBET7ms+WH2MRgc31CkJQQjCTTTgz3RnLoeGSEeSE33Ac5YROQ5DcK8d4f&#10;S5noPwpJAaNlTnKkr4DipJQw5JalorKhDDWzJyI8L05A8chYH0SVpyKruUYAsYLijJYacRUTFNM9&#10;zDzF4iQ2a1mmt9bImMDltjpxEdcsbsbUvnZMWzoHM/rnm+eiDixY141FQ0sw39TnrV6EBauMVi8Q&#10;zV81H+0rzDNzfxvmLG/D3BWzMW9lu1tss3/2slapa7u9f5b0tS1tcWtWXzNaes1zcU8TmpfOcAAy&#10;YTKdyUsaUb9oKqbOr8P0hdNQOasKGXVZSJ2YidwZxaiYN1lAMV3FJV3TULKkHuW9MwUUl/e1Ciym&#10;q1jCUHc3O67inlniJs7vbHKHnlZYq8DYBsXZHY0itsVhbPZR0Mu6J9hlmyYOlY7bc1TS5zqutjnf&#10;c097PUt7b4JiGw6zrX0UIS9LOx+xDYp1ne0qLlw2W8S66keOYgXACorVRfxTcwiJCYs1rHTXzbNY&#10;cPWkGxC3nj0gmnPxKBZe+0TEcUJi5inuuvWpgGIV2w4cZvuCAGKWWreBMWGxQmI6iql2szdhcZs5&#10;PkHxrEsMQ+2EnrbdxATFCosJitPWLkb2hj5xENNVTCkgZt0GxRShsA2CWbeBsPb9V6CYUFVBK/vd&#10;YxbwVdCrbmDt17JwD3M5OqGo2acQWIGwvQ/naN3eU2WvoTTkNcVxG1azj6CY5878xZS2ee14LScf&#10;24al5p5Z//19DHxFpxcddQ4wprtYS8JjbVMKSwlPKRvAar+2FQorqNW1lLbttezTfrdz2AU9PWWD&#10;YYXDLHUf7VNXtOexWNoAWI+tIEr77XV2nwI2BVs2BFMwrGPaZl3Bma7XPnu902bJ8eFA1hbH7XkK&#10;aRX22m29bqwr6OWY7mPvwVLrOtfzGLrGs1/XbDL3zBZznZywyo52muu396vPcfDrGzj21Q1xEJ/7&#10;8hwu3T+Ja3cPCGC98dl63Li6HFdPL8T1T2ZLDuLbp2fg7unpuHeyDnePVjphpvfn497+bHEBM3Q0&#10;8w0zvDRzCT8+mGOUJ25iBcX39zuO4QeHsvDgcDZuH8jAHTPvjpn36HgZnp+ahKfHa3F7ZxHOrk7E&#10;/i4/nFkVgSsbYnFzeyKeHSmUvc6uDMShjrE4OH8Ujnd54+amJNzZnYPT6xNxxqy9xHO+tRGXn32K&#10;w48vYffDm9j1+A52mOuyi4D42/sCigmICVdZbvvmPrY/f4itX7ucs2Zc7w/7HtN7R8U+Fe8vwl7W&#10;fwrY6ly7bh+D4j7iKH78heSa5jlRkmvaaJs5z+3fPJLyp/q4jsfgPc1zUdis0jEtta7nxLYNiRUE&#10;/1eg2HYU00GsIiRWufvNfatgmHVKITFFKExQ7AmMCYkJi5mjmCIopquYuYrVVcxwywTFM88fFlBc&#10;dWizA0+3rZKw03QU2wBYQbECXe3nHBXbNvBVwKuQl3BYITHFubqPvU77PffhHpRCYtY51/PYup6Q&#10;WJzEpi3g2AXCKTqni3euRdpgD1IGFkue4m2/+0rCT2sOaAXFjGIhcoFi1ctAseYptkExATHFENRt&#10;p/eLq5jhpxsOb8H0g5swdd96CT9duWW5gGLmKCYozuhtdzuKmaNYQ08z7LSEnzYP84nmwZ2gWGW7&#10;i38qR7H7QbLbPNz1tA2DxAqK6SiuWNnhzlGsoFhh8cQN/cNyFBMUE/SqCI019DRB8SwXJFZXMR3E&#10;BMVzju8ScNxs5nAd96xe24fKFYuHgeLFWzZgYN9OJ/y0uIp3u4GsgljC3K0H9rihrj2ustsKiW2I&#10;q2t0no5xT09YbLe1z97D03WsfYTENihWGKylgmAdY/1l0lDTBMDqGn6Zc9gGx4TEKkLhl4HiDdu2&#10;4PN7dyRP8bHTn2Dbnj24/eCBOIr/9d//XXT45EmBwnSaESQwNCndxM1tswUI01FMUMzcxAqMDx07&#10;jsENG91AefY884/G+QvEXUx34cMnT/Gv//ZnXP3sJm7cui2gmKGnnz77WpzE3T19AooJiRUUEwLv&#10;MK+RQPfw0SM4duI41m/cgMXdSyQsNN2+Gn6asPjy1StuUEyo+6c//xvuPbgPOufoQKZrj3sRPLM8&#10;eeoTAcesMzw1QTFDTVMExa1mT+5LOP39L3+QsNbLli3Dxo0bcefOHfzqV78SRzFBsAJgQuOXgWLK&#10;hsV0P/Mcv/nhe3ONl4mjuKSiHIHhoQKJNU8xYS4BcVhSnCNXXmLNUawiGCYQ5pjdZ4t9uo5uYgXF&#10;4WZfguK49BQUVZShvrlJXKEMA01XsS0b5tpSaPuyfk95jrFuQ2Bta13nefbZ82xQJiF2+x14qaD4&#10;AMOsHzmEsLAQ9PZ2S87hr7966nYNM/T0zc+u44z5TNz6/DMBxQTGConpJN67Z5fA4oNmL9YVGisw&#10;VkjMNQqKdVznqjvYEwJ7irmMVXvNdwtLriUk3rB+rRsS2yIkVmisIHfNwPJhUuCrYaQ5hxK4PLjK&#10;vQfr3McTFLvXm3GuW819zdqVq1cIhCSM7OnrlvDlUxvq0Wk+q4vN5276zBmi9oXz5Y8RCG1TcnME&#10;1Iqrd0YjimqqEZGUKMouLcPUlla0LFiIkLh4vPre+3hrxEiMZs7DICfsNEEx8xdTdCH7hoYjKCpG&#10;6nQP07XMksD4g7FjJPQ03cdF1VUCipmnmLDYM0exhKBubROX86wFHZjTab5vepaCOYoJhgmJNUcx&#10;ATFdxV29K9C+YDEqaqciK79UyikNLeIwbp2zyHyetkjI6TXrt4pWrVmPBR3dmFI/w3zuK1FlzoeR&#10;BRgOmgDXhsUsbekYyx8BYleYaX6Wevqd94IiKGY/ATGBNL9z+hg9Ybn5vl25ysxdKbCYjuKNu/dg&#10;zZZtSMzJw0defhgbGIqPJwTgnZETzPvVjIFN2wUSL1+3CUtWrkaSmffhBF9U1zdhaOd+8/t3ABml&#10;tfj/vPY+3h0fjA/8IvCBv8tN5x2Fd/ziBRS/6ZOI13yS8IZvqoDikTHlAovfCWIY6loBxKPjpooI&#10;iEfGTMKo6EkYw9DTMdVGVfBJm4ywghkIzJ6C2IoWTFw0KO7hqUvWo65zDaYsHkR97wY0Lt2EpuWb&#10;BBCzpGau2DwMGNNdzPzEs11hp+es3SN5iRUU01GsuYkFEm85hiWbhsNiDT2toLiPANmUGoKabmKF&#10;xHQOq5NYncUbjt7A5hOOi5iAWHMTO5D4BSimWFfZkJjweO+ZhwJuBRJf/Vog8SdXnuHcZ89x4NRt&#10;zOoYFDUvGEBt02Js3HceZ258ha6Ve1A2vQP189agZ/AY1u++KNqw5xI27bsiwHjboRvYc+Iu9p96&#10;gANnv8Shc4TEzE38NY5efi46fPkryU2szuKTN37AqZu/wie3fi06cdOBxXQPExQfvPItDlz+Bvsv&#10;Pccesw+lYaYphp1mruJ9174XaejpnwLCL6Cx037R/yLkNKUwl9rhgrsEuDYc9hSBsDqHFRSzT0NU&#10;e4JiinBYIDEdxVd+sNZ5ygHFTl5iQmInP7GC4tWfPHfL01VMUCyuYtPuO/RIwlQvP2r6Dj8UaExY&#10;vProI2w89Uxg8eqDXyBrah/+x8fx+N9fD8H/GpGAfxqd7HYVO7A4TUDxz8Ym4Z/GJAokJjSmw1jC&#10;UXu4iwmHCYZf989ylTl4MzBPoLAbDgfnD8v/SyCrgJYlHb6265d6O7LCXb4VUS5jLN+JqhRxTNfI&#10;uAc4tvdi3e0sNvNUBMUqBcQqwuG3zVoHElfIuCiMbuJiNyx+MyQPrwVm4s2gjGGg+E1v5w9kFBS/&#10;6xOB93zD5bvRNy4DMVnFSCmqRkphFSaExeMjnxAJMU04PDY4GqMDI8VRTFAcEJVsftNC3aDYNyQK&#10;kXEpSM3IR0p6DpJSs5CUlomElHTEJ6eYMhWJqWlSJqQki+goVsUmOrCYruLw2GiERkci3Py+RkRF&#10;iiJd9bCIcISGh0mpYjskLBTBoSHDJKDYJYJfdQWzzj5xGpu2r78f/Nhv1QPNuEJnlgxlrfmMGY7a&#10;CVXtAGJqrL8TplrCSxMWM0y1CxJP8B7vDkc9gSA6yM+8xkjEmWdq5tllLmEqJTdDyrT8LKQXZCOj&#10;MEeAsFumT8cZUlrhL928dOKyJCBWIJycm4KUPLN/PvvSpG63FRQTCNMpnFaQKmV2KR3DmQKDCYWz&#10;2FdoVJBpnitM2yU6eNOyzTEyCW6TRAwBTSVmJCI+LV7CQcckx7jFdkK6ed1m3BHrCaYv3lFGrJTs&#10;S0pPlD25P+Ewj8Uy1axLTosVpWeZ5zTz2qmsbDPHrE1OjhYwnJJq6qZMTn4BiJMTQ9xKS4lAVkYM&#10;CvKSUFKajvKKLFRV56KiMtu0U1FVkYnqyixMqi3AxJpcGausypF5LKtr8lBVRRWIKisLUVFRgIry&#10;IlFpWYHZJx9FxbluFZr3UaF2Zo55P8y1ogs60VwrKsFcn3hCblMms4/1xGjEJ0QhLj4SsXERiI4J&#10;Q2RUCELD/BAc4oPAIC8EBXsjJNQXYeH+CDVlsGlHRAYiOi4UMbGhiIoONp8TMzdwnBkbZ+ZMQETY&#10;BISbemTgaMQFjUVy0HhxDaf4jUKSzwgk+48WUJxg6oTEqWZuilmTGOmD1KRgxCUEmX8jhiOnKhPF&#10;9cUITAsXUMw8xSGF8QKKCYkpwt+sWRMFFhMG0z2c3FrtOImNxF3sAsWcl9M6UXIQM9R0fd8cNC6d&#10;i6a+dsxaPh8L1izGYsLi1R1GC7Fw1QIsWDnPlPNN26nPIwDun4W5y1tF81bMEmmbmr10JtqXNZt5&#10;LW6xb3i/U5+9dAZm9c5Ac08DmpfUY+bi6ZjRORWNHVOMpgkwLm8qQXptBtInZaKsvQYl8+pQ0jEV&#10;5YvrUdHTKLmK6SpmvmIC45LumShe0iT5iTX0NEGxOorFzUunsJFCWwXFlB2OWsZ7W90u3+yuGcjq&#10;bBRoy/+PU0jMfgW5LwO/Ku7l2cd5OlfH7T5KjyOl6VfQSzlQ+AUsJvxlXXMZU6xnmPPO5Hla6xUU&#10;U6zb+/6dG/i6XMI2HNb8xAqJXxqK2uUopoN4/pUTAoXpHm6/cERgMUX3MOEwwTABMUWgzJDUCorp&#10;LO65exHddwiE2f8CENuQWPsVGBMO01msoafnXPvEDYs9HcW2q7jh9B4RcxWX7V4roDjDfDBs9zDr&#10;dBZTbnDskoJhliq2FfZShMI2SLbn2KBYQavOl7V7XoSXtiEwxbr2qdhWBzEBroaWtsGuAmJbnnBY&#10;+xUEU2zzGLqvvYZgmOeur4OOYoLvIr4W81qr9q8378dxrHhs7h0XKF7jAsNDX3/hdhivMfcRxbpA&#10;4yeOXgaKtU6QqvNsoKvQ1YbJWle4q7LBpg0hVQps7ePZ56J9emz7WBzT86fY5lqKoInQifO0z3Mt&#10;+2y4pvCNUthG6bi27XkKxljaoEz3s0GtLfYRzjo5bh2xrXN13F7L66jgXeE796cU9nrup6XnPD2v&#10;v9W32dw7zMXLnLw7Td8uc033mPEDpu/IV5/h9PPrOPfsIi4+OoWrdw/h+uc7cPP6ED6/vByfnevC&#10;jdOz8fmJGfjieD3unqjD/ZMTce9YBe4dLsLd/blwAHGWk1P4ULpRqojA2HEVZ+HhPoLhLDzab+oH&#10;ch0dysODw3m4e6QAD46V4uHJatw/Xos7h2vx2a5KnFmbi31dcRhq8cXq6R/hcG8oPtuWji92mWMc&#10;LpC9LqwJxcFFo3Bg3sc41jkenw3Fi3P5/KYknNqajUvHZuLW5+tw7ekpHP/yIvY9/Ay7n3yBXeb+&#10;IShm+G3mKCZQ5XsuoaeNCIoJWjd/a+4HIxuu2veGin0qjvH+Uvex5zpb7OOYwmTdT8dUDBlug2KV&#10;QmHWOa5z2M9SQTH30/P4Kemx7DZLAvSXgWJbCo1tcKx1zrdBsUpzFYvL2FxzdRQrKBYnsflssGSY&#10;aYJhgmIbFhMUU4TDCovVUSyhp687fxTF0NPUzItHMPHYduRsMb9ZRllbVyB720o3GKbUTaywVsEs&#10;SwW1thTa6ny2GXbaM/S0rrfn27CXpb2HZ1vX28dUuUNOc50ZdwPi3fzNXIfS3euQu3kFklZ1yrXZ&#10;+ttnWGfuawk7ba6xuIkZfvpLPstcH+YmtkExIbENiukqXnT5hNtJzNzEKjqKbVA87cBGAcVOruIB&#10;CT1duXEZyoZ6kbt8AaLnTkfM7BeOYiqR4Ng8pCe3O/J0EzNPcdq86eImJiSmo5igWNzEzE1sHuLk&#10;QdICxQ4gZtjpeW5ITEdx9cDilzqKCYrrLEcxcwvbkHjq9jVo2rfRHX7aBsUsGX6abuLZR3e4+xmy&#10;mqC4cqBHQPHkVT0Senr24Cp0bFyHlbu3Ye2+XRjcvQNrCVZdQFZhLCGxDYrV0espBbru3MQesqGw&#10;1nVf7bcBsHs/S/axdA7PZ2jnVjcoJuxVOPwyULx+x1Zps659KraZo9gGxXaoaZYamtoTFrvn79w5&#10;LPQ0YbETfnoDrn7+Gb78+hlOnf9UchhfuXlTQDH1x//4D1y/fVucwIt7+9zho+kwntY4Q/IN0xFM&#10;JzHDSBMWExTTaUznsM4lKJ6zYKGA4+WrB/D5nbv401/M3i438m9++8/445/+jO9/+BWG1m9E1+Ju&#10;t6PYzlG8YdNGgbmEuic+OYlNWzaDeYoJigmINfw0gS7H6SImgFVQ/ODRQ8lpTMce1zAv8aUrl92g&#10;WGExQTSdw4TEEt66s8PtKCa4YU7hP//l37Fp0yasXbsWN801U1BsA2A75DTlCYrFTfzokYSe/vb7&#10;7/DtL3/AanNcQpuJUyYjKCIMsWnJAooZFpqQODQxVkRQrG5ihcEqdQoTBAcnmfmm1D6Kc0KS49xj&#10;dBRL+GmC6GSzJiYSMalJKCgrEaBHUExXscAmI0JilgqgWBLU2iBXpf0qGwC/bA7HOIfHsPdV6RqF&#10;wnZb9/YEZQyFTEisoacJik+ePI7IyHB0dCzEjetXJf+w5iYmMCYcZvhpuogJiQmHN24YEsBLOLxv&#10;724RQbDCYQXECokpabtyFLOu85y5PwbFL4PFCodVnMPQ0xs3DGLd4OphbmI6iRUOE+CyzZJi3zAN&#10;Lh8ua4zzFRSzLfsPrXTDYQHLWnetGSCMNuWawQER4WXXkk7EJychOT0NS1fQsdovf3wwpbFe3OrV&#10;kycJKE7MykR53SQBtrUN9aicOgW55WXIZh7h6hpUTZuOoppaBERF4/2x4/D2yFEYGxAosJiO4eCY&#10;aARERIkDeaxfAMb4+gsojklJQ0BkhByD8wiIR3p7wS88zO0oLq6pltzGBMUExJObZogUFE9vmSWO&#10;4tb5i9DesXgYKCYcVkCsjuL5nb3iIKareEbrXDQ0t6O8ZoqEA53e1CZwmI5ilqvXbcbS5QOYPXcR&#10;Gptnme/VmeIq5vcNv3/43cd7mRB45UsgsecY63rfu2G9+Ywu7ltivisXo7t3iRsUCyTmMcx7smyl&#10;EzGibyUd0avM58i8tlUD6FtjnuHKKzE2MBjjgsLgHRaFUT7B+MV7I5FfUYuh7XuweuM2CT89r7sX&#10;IXEJApMb2ueDbuLBnQeRWV6H//MX74qb+D3fSHwYECeO4je8ovG2bxze8U8RERK/6ZcmoafHxFcJ&#10;KH7Dj6GoqzAhuVEg8UeRNfgovBrvh5Thw7AKfERAFFSANwOykT65A7NW7cOMZdtR1zmI2oUDqFlg&#10;nl261goopur7hiTUNKVgmKXW2T+L4ahX7ZCSoJiQmG5igmIbFne6HMVubTzmBsUOLD4tskGxOooJ&#10;iukmVicx9bdAMQHxCyfxPXfoaXURe4Jilhzbd+5LCQV98PyXEnb68IVHOHLuIY6cv49PLj82zyuf&#10;orCmFbkVTSiZNBv5Vc3oXr0LB8/exsKlm1Hd2InZizdjxeYzAonXbv8UQ7suCChWRzEh8cEzjwQU&#10;H/z08TBQzPLQpWciwmI6i49f+05gMQHxyc9/JZCYoac15DRBscJiQuKt5vx3XHgqkJiAmG5iloTD&#10;288/k5Lu4h87iBUGDwfFw/MQO22nfKEdFihWd7ACYIpthcM2ONZ5uobjdBHbuYhZSo5iFyjecfl7&#10;Fyz+zqzhft+a9S9yFDPctIJiQmJqzamvMXDqG5GCYk9XMeuExxxz+h6Ju7jflEv335PcxSsO3cf6&#10;k8+w49x3GDr2JfIbV+B/fBiH/+3n/vj7jx1Y/Op4BxITFkvo6XHJAoslPzFdxBYoVjexgmJCYurN&#10;wBy8FZSPt4NfQGIFxYTECorp3lWwq6BXgTDBLsv3YqqlT0uFxO9GV0mpc3W+gGWXQ1ggsNUvY665&#10;OoclXcWE1JQ7tHSME2bagcNOqaGnxVUc4cjJU1wmIagJi98OMa8/KN1cgzTzfZYk0RPe8onH24ym&#10;II7iSOd70T8SPrHp4ihOyCtHZFo+xofGCRQmLKZG+IWJCI4ZejokLh2jfUPw5kdjMcYnCF6B4QiL&#10;TkRGdhHSMvMEFKdkZCMxNUPgcFJaOlLTMqRMTiU4TkaSEX+j3aA4IV5CT4dFMbx0hJThprRlg2JP&#10;QMy6LQXCASHBIgXGtgIsMcS0AmNK2qbfN9C8Pj9fjPdxHMQUXcTusNOuPMQqAmNxLvv7wMfPW+Tt&#10;6+WEtSYoDvRFRGwk4s2zb0pWGjLyspCemyliPTM/W6T96qhlOyM/A9kFOcih29j0MT8vpY5b7UvJ&#10;TkFSDl25yW5ATNnwmO7c9PwUZBaacyhIRVpesmknSTuzMAW5BenIMeNZZg31AsimIjMrybyfCQJj&#10;HSAbZ95zl8yzvYR6ToxBXGIU4hKi3WKfKCn6xXyjxJRot5JSYwQCp6UningclYSKFvgbLWVmZiLy&#10;zGulcjKTkJWegMy0eKmnm3NIS45CamIYUhJCRAScFB2xmcmhZl4UigsSUVKYhMK8eBQYFeYnoCA/&#10;FnkZESjIjERxbiwKs6OlzRDNOWlhph5lyghkETYnRyLbnEuued155t84+anJyE8318/8WyYzMQ6p&#10;sVFIjo4QJUSHIy4yFNERwYgIDUCYUUR4EKIiQxAeEYSQUPP8GOwrZXhYoIyH0YFuFB7ij0jTx3Ws&#10;hwX7iEKDvKWMDPM3+waKosIDEBJixsPNvDA/gceExH5+o+HvPwq+viPgT3l/hGDvjxFp6vFmLMEo&#10;0WskEk1feuBYcRMz7HR66ARkRfkiNdIb8eFeSIwPMJ9h8zpSgpFcmICs2iwEpIaZZ6RxGJ8QgNCi&#10;BGQ0VQkgVkhMZbbWCgwmFGb4abqJxVHMthHn5M6ahLzWSZJfuXbhDNT3tqOpby6aemejpW8O5q9c&#10;iMWDS9AzaJ4r13Sia9UCLFo+V9SxYg46Vzrlgv5WzDfSct7SZszpm4k5vU1Sti1pQFt3I9p7ZqDd&#10;9LGcxT6j2aY+p7cRc5c1idr7zLNxTz1mdU+XOVTToilo7pxmVI8ZndPRsGiqwOKsumwUmrKovRql&#10;C6eganEDqs3+Fd1NKO12chUTFJf2qF6Eni525ShmqWCYoaUVBg8LNe0SobG4i7tMaZSxqB4p86YI&#10;KGbbhsIUwS7/f05grgvqKuj1BMF2ny2OU56gWMcEWLukgFdhsQJgygbF2iYkVlCskNgW+3UO1/7d&#10;8kdX0P/wsmjFl1ex8vE10aon139SnMf5yx5cklDThMQEw02f7JHw0oTFDDtNEEw4LJLw0Y5bmLIB&#10;MeHwki8uDgPANhS2QbG2Kc7TfMUExXQX8z/PCYsJihl+WgExYbECY7qKKXUY1x7aJDmKM4d63G5i&#10;dRHboJgOWYJeBb9aesJjT1hsz9M5CoQpAmN7LuuEvswxrCWlAJfQlmJbAbHdxzm2+9eGvSxtca5K&#10;59j7sNTjs23vaa9jnx5T5ux1nNLlRnRwL31wBWufM+yqA4oJhQmK1U2soNgWx2xoyrqCVe1T4KvS&#10;MRu6qmxQ657ngpwKIFVsi1yQd+NzwiJzvq5jeO6rYlvX2HO07TnXs+05T0GwAjaWCt0UDGudAI8l&#10;5+g8XfOy9RRfq0JeLW1wrpBWQa3O0eulc7XfHbL7sZNfmHPs9RThMHPn2sBYx+y5+h6wzXnap23m&#10;4GU+XoaZZh5iAuLDz27i5LNrOPP0Ii48PYtLDw7j2hc78dn1Dfj88krcOd+NL87Mxe1PZuLW8em4&#10;d7wO947V4P7Rcjw4WoL7h3JxZ38G7u5zQkgzp7BC4oeHUkQMK03n8L196UapuHfA9B/MEkD88HCh&#10;s4/Z786xSjw4ORn3TkzH1X11OLOhAnu6MzHYGo1VDeFYOd0fSyePwN7Fobi+LR03d6ThER3Kh3Nx&#10;fWM0jiweg4PzR+B41zhcXROJp4eKcHV7Ck5vSsfFg1Px+dUVuP7oCE5/eR6HvryOvU+/wG5znzL0&#10;9FZzD0mOYhcoZi5nguJtLhAr198Fiv8WLNY+lY7p/US9uJde9Ol+LwPF2i8y58fzUSkgVucw+34K&#10;FOtr85Qe2z4+pce024S9KhsCa92WPc8Wx+xcxbY0LDUBsR1yWkUw7CmCYuYq7n90w52jmKDYzlNM&#10;NzF/51rMbxxzFLddOymuYrqICYkztywXMTexQlgtCWjp5rVhri07PLUNdTnfDjtNsU/XsGRb5+re&#10;NvxlW/t0nMeitE/ni+vYExSbku3SvUx5sB4V+zZI+OmUNUsEmG/67VMMfv9AriEh/IpHnznQ2AWK&#10;6ShWUKyhp5mjmIBYxTzFhMXMU6yuYgLi2WcOiAiKKYLi+kObMXX/Brcmm/MjLK7Z4sDi4jWLEbeg&#10;0Q2KJey0eahXR3HS7OGy8xQTFnuC4syOBveDqTwwviT0NGGxguLSlYtQMdCFitVLRITFE4ccSKw5&#10;igmKGS6ajuKGnetE03asxZRtAwJ+1VVMUEwo3HZkuxsUzz2xG+3mOrBNR7EnKKajeObgCnEUz183&#10;gP4dm7Fm704BxWt2bpPQ0Xae4S2EuUbMN8w23cIqzlFpnw12FfoqDLalANqG0LJmjyPPfbRuQ2nW&#10;bSexAl+FxJQnKLbb7mO51lEEwQqBFf7asnMYc9wNiF0QmXCYEJgloTE1tIXhYIdw7solPH7+FT69&#10;fFHmfHr5skBihp8mKH78/Lkb8jJ/JkNI19RNRllVNTZt245bd+/h8vUbblDM0NPHT53Glh07saRv&#10;qYSeJigmbO5Y0i3OZILlf/uPv4obmWsIiH//r38UYLx5yzbMm7/Q7SZeumy5GxQzZDRzC396/pyU&#10;zFPM/rnz54lYJwAmCN6zby/+5V9/LyGdFRR/9fxrgb2tbbPEgcw9rt24LsBY4TNB8dHjxzC0YT3o&#10;uCMopqN41px2AdB0IjOE9X/8519x6NAhDAwM4MqVKxJ6Wh3FhMAEwAqFPSExZYPih18+wvNvv8Ev&#10;f/sbc023mus9H02tLeIoJrCNTUsWiBueHO92E0vdgsO2CH8pGwZrWxWUGCNineCZ+xES01GsoDi3&#10;rBiTmxqwcnA1+gdWoLu/V0Tw1L2sR2CulgppbRCsLkeFvDquAFghr47rHBtE23N0X/s4HNO2nocN&#10;idVRTCcx3cOExgw7/emnZ5CWloJ58+bg3Lmz5v14JKCYYadZMmcxw08TDm/etAFD69YK6N27Z5dI&#10;YbETQvqFg1jAsEtuKGw+CwqKh8sJM20DYIJh7VdQbENk9jt5iYfETTxkvi9tUEypw1eB738ldRLr&#10;GpWOs677y5zB5W4X8po1yzCwhk7iF47idesHsX7jEAaH1sr1T86g2yUVHd2daF8wB3X10zCtqVGA&#10;cXlttQBc5hEumzRRgC0hcamp51dWIbe8QsqsklJEJCVjQnAIPprgJRrjHyCgeBz/AzkkVErp8/ET&#10;UBwcHYfk7FxxHDPsNB3FBMV0FfOYafl5AoopAmo6mgmICYdZejqKW+YtlFzJBMWLxXXruIhZUuom&#10;JihmXuJ5HT0Ci1vnLELlxGlISs9F/czZEnqaYafpRKZWrBkya1eY78t+8/24XL5nKQXF7vvYBYVV&#10;ep/bYyw5n85hQmGqq6db3Nzq6O4hIOZ3mymXmO83TSvQs3w5elcwcsAq9KxcjaUDazG/pxcjfXzx&#10;8/feQ0B0LELiE+EXGYuPvf2RnFeEdTv2GO3C6s1b0b64F6P8gsxYIGaY1z2weQ/W7jiAgokN+G+v&#10;f4jXRwcKEHnXJ0pAMSHxu/4JDigOSsPbARl4yz8dH0YUYmxCpeQpftUrw/QXwTu5AWPjpuDdoBIz&#10;pxBvBeTjvaAivGNKAqz/+XEUMicvMs8Ph1HfvRF1HQMChid1rhJN7TbPLUvXgzCY+Yiblm/AjP71&#10;aFvjQGMVxwiIKTqK29fu+UlQ3LH+oMBiiu5igmJ1Ezs6LY5igmECYhsSa9hpgmI73LQCY4ac3nT8&#10;poDi4eGmGWbaqe/99JHIM+S0AmMFxcxPTDE09J5TX2DvydvYf/o2jp2/h4GtR1E6cRYyi6Yiq3ia&#10;+fy1o2eV+a46ehm95hpMm9UrzmJ1E6/ZdlbKzfuvipt459HPLVD82NG5Jzh88SscvvS16OCFZzhk&#10;2pT0uXISM9w0JS7iq88FDIuT+KqTl3jv5efYbdZsP//EBYqfY8+VbyXctIDhiy+cxAqDnbDTjlN4&#10;1+XvRNsvfyvadukbbL34/KXimDp7WWpd4bDCXxsUc872S4S7wwExxTbXc5wiDGapawiIFRLr2JaL&#10;32HzhW9Fm85/I05ihcTrTn3lAYkpBxSv/ORrLD/xDP3Hn2LZsSdYevQx+o44jmKCYtY5turUc4HH&#10;S/bdQ+8BBxT37rmFvr23se74E3Ndf4MNnzxF7byteMM3H//3f/DFf3s3Cj8bk4pXxqXhFxMypPz5&#10;WKf9yoR0+Xz+fHwafjaOcNj0eWfgVR+Gms7AL3yz8EZArlt0ExMUvxlciNcD80WsvxVWKg5dwluF&#10;vFJGVuKtKMJfAuEq00+wW4X3Yye6S46p3o6ulvlc93p4ueiNCNdeZk86hyndX0GxAmENOe0JihUS&#10;fxRXjQ9jqwQOExJ7gmKBxabOXMUExZqv+M2QHLwRmG6ugeMqftsvGW/6aq7iKImu8I5vBN73i4B3&#10;TBoS8ysQn1uGwLh0eIUnSLjpD7yCJPw0HcUExOMCo+AdFoPQhDT5w53X3h+FUV4B4ioOjYpDek4B&#10;UrPykJiSKaA4JTUdySlpUqampgokTkpKQmKyUWI84hPjRHEJsYiJi0Z4TAQiogidw81+YaLgiBAE&#10;hQdLaSs0nHA4eJhe9IUKHKYjOCQ0XBQcEuaEknYpIDAYQQwv7VKgaQcEBLkUAF9fXxfs9YWXzwR4&#10;e3ubPm/4+Zk+Hy94eY2Xkn3+/r6igAA/UWAgQbOfkQ8CgnzhF0BATFA8QcqI2HAkpiUgjdA1j+7c&#10;dBHrWfmZyM7NEGXlpIvoQM3Nd0Is5xVkI78oG1m5aRJ6mU5fdfuqy1fCMzPPr0sMDe2Eh3bqqTkp&#10;yMhLQXpusigjL8mUiUbxUs/KS0BOThLychKQm5XooWQpM1LjRA6QjUFqUrRLsVKmmOf85IRIJMVH&#10;uZWc4PRTaebfAFybnh5vxDJWwkBnZsYjKysBBea15OekyvEIfrMzEh0QnGLmpMYgJyMe+dlJKMhJ&#10;ljI3MwFZaWaPlGh3mZESiczkcIHCGUlBovTEQFFavD9SjbQvKcYHybG+SEsIQGqCL1JjvJEcNQEp&#10;0V5IihwvYp19qTG+EoI5KYJhm/2QFB6IZHNPOgpDSmQ44kOCEBMUgGhzL1CxwYGIM/dmvLlHY808&#10;hb8KhAmI/QO84GfuEZb+Qea+CvFFUKi5p4J9nLZLfoFeCDRjVECwWRM4XuQfZNYase4VMBbegeOk&#10;9Aky92oQ22PMfDMv2JRBYxAcOBphAUY+IxHhNQKxXqOQ6jceWcHeyA7xQU6oL3Ii/JEd6Y8so5QI&#10;H/MaJiAhzl9AcVRykPnOMO9zWTL8TXtE5ARMMNcyotTcYw3lyG6bJOA3u6XWDYozZjlhphl+mrBY&#10;gLGps5/z82dPRuHsKaia34BJHTPR0D0bzX3mObhvDmb1zsHc/nnoWLkIi1cbrVyIzuXzsKh/NhYu&#10;azOl+Te20cJlrViwtAXzl7VIneW83pmY3d2I2YsbpGR7bt9Md9m+pBGzFtfLOKHxvF6jpU1mzIHG&#10;7T0NrnKGrNeSInBu7WnCtAWTUVCfj6wpOShoKUfpvImoXjwdtT2NqDT7lXY3uF3FZb0tThjq3lZ3&#10;6GkCYrqJFRQTCktYaRcUVlDMMcrOXawQmPJ0DasU6iooJkymWFfQa89h3V6nUlDsOV9V5ILDthQU&#10;q6OYYNhua13Ffe09KXVM8/XpuQ8DxawrKLaBMUvCYZ3bd+8Cur/4FItvnZFQ0rPPH0bjiV0ihpsm&#10;JF5y65y4hgmRKc1FvOiz0wKKFRKzJCjuvnPJDYMJjSkNP+0pjnEew09zDnMWKyjmf56r24qOYsJh&#10;uooZgrr14mFpExArPOYYQ1Az/DRhMaFw9ianJBzWtoJiG/xSbCsE1hzFHFcYrHM5prKBsc6zpaA4&#10;b6dZu2s1cneY/U2dQNYGtASzHFdQzHGVjrPOMYW9NlRmXfdSh7DOV7HNY1Ocp6CYdZ3LUvspOpkr&#10;D25A9eFNkqe47vg29D68gsFv7mCAbuGvv3Bcw89uuUNNewJj1sVx/NSBugS0BKiUQl7KDXxdYwpZ&#10;WRK62mO6xh5X4PlTkNKez2PROcxS1rqgrta1bffp2pfN0711jvYPG3O5NxVusU4Y/DJxrs63YZ+O&#10;s0/72WbpCWrlNbtgsUJZBbOe14YiEGap/WwTFCskpnSdAmW2FRR77sm23ceS8zjf7pM9zP1BKLrn&#10;2U0cfPYZjj29jrNPr+LCk3O49Og4rt3fh8ufrcf1yyvw+bnFuHN2Pu6fahFwe/fYJHH5PjhahfuH&#10;S3D/YD7uHczBvQMZuLufINiBxHQPPziYjPsHksx4kpmXKrmH7x/Iwt0Dmbh3KFV0/1A27h8pFkDM&#10;fe+dnIw7Jxpwdf9knNhUhW29+Vg7Lx0rZiajZ0oM+qZEY9nUMPQ3eGN7Zyg+HUrGpY2JoIv5qxOF&#10;uLs7CZ/0e+HQgpE41jkWF1aE4OnhAny+KwNnNqXi/J5qXDvbiRt39+Lsw9M4+ugq9pv7cq+5Vrwm&#10;2809tOObewJWee0IiXm9mJ+Y0FWu8XMHBL9Meq9pXQGv3fa8l9ivMFbnaalrtE/F87OlkFjdxHL+&#10;Liisbco9Zh3Lc3/WNccxpeem5y1rnptzc7mJPcEwXf82GFbnMet2+GlKHcQEwyobFtNZTEisTmKK&#10;dc+Q01onJF764AUgppuYkJihpzsYveOzM/I7R0g86/JxzLp6Ak0XDpvv5SEJO52xud+BxXQWMwy1&#10;C+QqhFX4y7YNb1lyrsJiex1Luomzze+TuooV/npCaBsWU9pWKMy5uk6lcynOZahqGxQrJC4x+zMf&#10;c8WBjag+uFkcxenrejHj04OSp5igmNdx2cPrblA8wBQZhMUuUKxO4mXmWYIiHFYREisopugsZshp&#10;dRQrMGaeYoJiOopVU8351pnXNWn7alRt6kfF+j4kmgfx2PYpblBM2aGnNfy0gmKVuIut0NOiBdPk&#10;rxn58MYHOUJiFaGxguPipfMkRzEhceWaxQKJy1ctRtWaHtSuG+4oVlg8bdsaJ/z0DsdNPHnragG/&#10;6ir+KVDM0NMMRd1k5tCNzP0Yerpq5RJUL+1Aw+qlmLVmBeauXYW+rRswsGcHBvfsFEfx0K5tIgXF&#10;BMQ2KNZSofGPYDFLlxTy2tI+GxYrPJY5LnCr6+09FA5TdBLb4hoFv38LFLNuz9V+FYGvhpNmSQj8&#10;MnHey0QArC5iisCYYagJij85dxZPv32OC9eugDmKT1+4ICGnf//nP+Pf/vM/8f1vf4u2ufPEGUxg&#10;TODbMLNZ2geOHMXte/fFGaxuYjqET5w+g607dwkUJihm2GmCZoJiApBPzn6KP//1P3HnwUNZ8+13&#10;P+Bf//An0fYdu9A+Z544ilesXC2wuH/FcgG2DPtMt+/5ixcE7DLfMPsJcOfMmyugmGGlZ8xswpZt&#10;WwUU/+Z3v5VQ0QTFhMYcnz2nXcJUMxfx9c9uCBwmJCY4ZklQzLDWdA8TDBOwtMxuEwDNY9z64raA&#10;4tOnT2PNmjW4YK7Z999/785RTBBsg2KFwiypH8Hix1/i62+e49f//DvsMO9XY7P5B7M5z4CwEEQl&#10;JyA6JRGRKQniKFYR7BICByZESynA14LD2iY4ZlvnBsRHuUv/uEhnfXy0A54TCYKiJfQ0j5tVXIDa&#10;+qlYvmYllq1ejsVLu7FkWY/A4SWmboNiFQEvS8JbBVoKeG39FCSmdB8FxTrGtopzWHJM2+41HqCY&#10;bmKqp2eJaPv2reY9O4f8/Fy0tjYLKH769DGYh5ig+M4XtyRnMR3FA6sJTQfcEJhwmO5iAuC9rtzE&#10;NjB+mXabzwLFOvd4MTY8tLRCYrqMKYXENjRmP0NO003shJ128hMrLFawa0vCTHuAYIXAlAJmrreB&#10;s/Zx/t8CxasH+kWrVve7HcXMr8v8xKxPrp8i7psZrU1obJmBkqoKVNVNFFhcVFEh8JY5henoJbSl&#10;i5jhplPzCxCfmYXE7BzEpmcgKCZWQPGH4ycIECbAHB8ULKK7mOK4d3AoxgcEITAyBik5+eI0HkHX&#10;UYA/fMPMmAsYM58x4TQdxQqK62Y0ujWtpRnTW1skZ3Lz3PnDQDEdxTYoZtnZs1xAcUd3v0Biuopn&#10;ts1H8+wFqJs+E4VlNWBI6k3b9wosXtxnPler1mHN+s0YGNqEVWuHsHTFavkDG0ZjYLQESvMJu+9n&#10;Fxi265p/WPsIiunmphQSExgTDGuoaZbdS81n2HxP85jMIU1YzJDTS5avxIp167HIjPG6jwsORlxm&#10;toSgjknPhn9UnJRTWmZjhrk283uXoq2zG6P9gzHKLwQz53dhxfodWL5xF4onN+O/v/ERXhvjgOLX&#10;xobgLa9IvOUTi7f9E8VhR1D8blCWwGIFxR9GFAuAenVCNrySpmFsXB3e9M/DL7yzQKfxu4EFeMM3&#10;04wnY1R0MfIblwgkntK1FpM7V6Oua7UA4mk9g+IkntG/UcJMExDPXLERLas2i1otSNy2xgk57XYT&#10;D+4dlpuYIaepRRsdONy54ZAbGDP0dB9zEW8nIGZ5Fst2fCpwWKUhpykbFBMQKySmk1gh8ZaTt4aB&#10;YpbqLlYQzJKAmLmKNV+xAmOByWfuY+/Zu9h/9h52f/I59hrtO3UTR8/fwYqN+9HQ1o3yyS2igc37&#10;cfn2U1y/9xx7jl7C8nX70D90yDxbXTHPYBcEFG/ce1lAMR3Fu47dwr5P7uPA6YcCifefoYPZcRUT&#10;Ch9h6GkXMFYdvPw1Dl0x/Ve/EXk6iRUU001MUExITFhMKKyQmE5i5iYmOFZQTEi8myD5yvcCiFlS&#10;O658J1JY7Kn/ChRvPPvMDX9VOo8l9VOgWMHwT4Fitj1BsUDiT792A+LBT56JCIip1RJ2+kXo6RUn&#10;vxJQbENiBcUCj83YUlNyrOfQQ/QedNSz/y56994RLdt/B2uOPxZYvPXMt6ho24BXxufgf/t5IP5x&#10;VCp+PjYNr47PEHcxIbG4jL0z8ZpPlsBiQuOfe5k+3ywRYfFrftlOqGkj1hl6mq7iN4IK8Av/XLwW&#10;kCcOYk9Q/FZEpYBggl9KQbH2e4Lid6NrhoHiNyIqBBK/FlYm0vDS7lzEHlDaExR7hp4mKCYg/ji+&#10;RvRBjDmmCxRTDJetkjDVAohf5CpmPmaGoH7DP828/nT5wxiCYn7/veMfK380Q1DM70avmDQkl0wU&#10;WOwblSwKiE0TN/H7EwLxsW+o+e2LML950fCL5B/3ZQoofuWdDzFivB/G+QchJDIWadn5SMnMldzE&#10;ScmpSExKQZJRcnKySCBxYqIDieNjERcXg9h4RwTFkdERoqgYhpuOEHBMWKygOCQyVMR6eGSYW2ER&#10;oQKJg0ODEBQS6FKwKJhgOMj8LgcGG5n+IDPP/K4EBQQjxPyGBweGIND8rgea1xAcaF5HkDmG6Vco&#10;zNLHewJ8fbwQQCBs+vy8xsFn/DgpA3y8EeTnjWB/PyMfd+nn7wX/AG8EBvkiINC0CYv9Jgg8jjHP&#10;wClpicjISh0GhFnPISRmOzMVmRnJopzsNOQSGJsym2uM0jOSkJlFl6/pczl9MzLNnpnJkquXIZoZ&#10;1pjSOsMZs0zPSJC5qekxSMuIRWYmIW2M6Ys2e8YgOzMGuaavICsOhdnxooJMR4VZCSjKTkR+Rpwo&#10;Lz0WOanRyEo2a5OiRKzTZct6WnwkUuMikJ7AfjPX/LsiLz3RqacaZcRbYjvWHJv7xsu83LQEUU5q&#10;vNkzTvbMSIxEely42TscqTGhZv8wZMRHSDslOgSJUQGmPxjp8SHISAg28wPNfF+kxHohOXo8koxS&#10;YiYgLnw0YkNHIsaIZULkWJmTGDUOSVFjEB/yMWKDPkRM4AeIC/4ISeFjkBg2GvFhZixsHGKDxyE6&#10;cByiAsYh0m88wn3GI9RrPIInmPti/Bi3/CaMgb/XWAT4jkeQuS8Czb0QHGLukzB/gcDjfcdi1PgR&#10;5rP0MUZOGIFRXiMxxuw7PsQLXmE+5jloAkYHjBWNDRov/f7RgQiIMfd1LEtz/5oyJMF8LpLDzb/V&#10;zOcoNVLyFTNvcUpBCtKKjAqTkVWajvzyLOSVpCG/0Nw/5n1OiQlEfOB4xPuMQbL/eGQG+Rh5ITfM&#10;T0BxeihzGHshIcwLcRFe5rMdLKA4Ni0UCXmxSCpNQlB6hHke8hZQHF1hvk+mm+fpnwDFVHJzFcRJ&#10;3Gb6jdRNXNA2GUWzp6B2URMmL5qJ+q5ZaFk6H+3L5mN2r/l3fc9szO1px4K+dixaNgdd/e1YsmKu&#10;Ect2025D57JZmNM9w8xrwvy+Zjc4JhSmWNc+jrOPoLitywHFbM/v49qmYZDYgcZN4jrm3pzPOh3J&#10;c/pa0Gz2qG2rQn5DPvJnlqC0vQbVndMwsacRVT0zUE5QbM6LoJihpwmLGXa6aLGTl1hDT1N0EKtb&#10;WAGxQmMCYo4rKGa/DXwV3rLk/8VpyGkFyCw5RnNH+sLpMs75ukYhra5n6TmudZYKcof1LXXCRKsI&#10;igmA6QJmqX22k1jdxdLvei26J/cngKbYx3Hq75hbmOp/cFVKhpGm45NAj/WVX96Qsb67l8QhzBDS&#10;BMN0Dbec2S9OYrY11DTBseQf/vysgGBCYIaUZl1dxE5o6U/dfc6cywKBbVCsUFgBMWEyS8JhQmLW&#10;FRazZAhq/uf5PHN8loTGCojtPMUqhcXMU8wQyQVbVyBrY9+LfMSblyFjfQ8yN/RK3XYUE/hmbVrq&#10;hr4Ki7XtBr4uUMz+l8FilQJj9/yd5ji7nVDSCo0VFhPGEswS1uZsN8c0/Qp2VRzjPMJh7eM+nqBY&#10;51I2LFYITClg5hxPUMySY3peem4ExQxLzXDdBMXLHl/Hum+Zn9MJP00RGNvhp214rOCYYJb5fylP&#10;WMwxbas8QazdZ4NY1gnKCB1t2ZBSgKlrD91PZffxXCjPeaxrvx5fjmmk57KOoWqN1JlIaV3g1VPC&#10;4uHQlnUFpgrqFBJTCu4UhilEe5l0z5cBYz0GpbCWpY6zVPirenFePA8HCuu+uqcezxb7PMd1rT1n&#10;s9nnhTuWOXlvY//Tmzjx1Wf49OllXH50BjcfHcWN29tx7eoqXL+wBLc+nY/7p1vx4EQ9Hh6tw8Mj&#10;NXhwrMKoDHcPFeLegTzc3ZclkJjO4C8POyIofnAw1YHE+xMFFD84lIb7h7LEeXzvcB6+OJSCe0cy&#10;ce9oIe4cqcC9Y1Nw50Qjrh2ux9mdU7B7VTnWdRVieXs++lvz0N+ch6WN2eibno7eaTFYNiMIg7P9&#10;cXowGZeZh3hvJp4dL5Bw1+cGAnBi8Xgw9PTJJb54vD8fX+zJwqnBOFzYWYFrJ+bj2o3NuPHVeZx6&#10;cg37zHc1ndUSitvcY3QVC2R1XcdNz11tI773vM+ce8CBqzZ01XuGpd5L9hz3/cP3yyW+Nxri2gHT&#10;zvvE8mVjlIJf20GsfSp1EKuzWF8D+/XcVfa5U9qnr4Wlvh7p8wg7zc8dATA/kyw9x/6vyobELAfN&#10;fnYOYwmL/NjJo6vOYoXFFB3FffevCizuveeAYoXFdvhpgmK6ittvnELjuYMoZ3SM7avEVcySAFZz&#10;ExPM2jCW8JZSaEs4qzBXYbECY4W6WeY3iiIsJijO32fmu9zFrBfwO9+UWpc8xq4+zlfAzDLT/NZl&#10;mN867sfz4bH1HHleBM6EwoTF6iimFBYTFFcd2ISiHeY1blqOiUe2YeiXj7Dh14/l+vHaERRThMTU&#10;Sj7v3L+CfnMtqaV3LqLPXM+eW+ew+LMzbnWaa7vQXFtq/qVjmGueb+bwOefcIcz+9CBaT+9Dy6m9&#10;mHl8BxqPbJU8xQqK6Siu3rwcFRuWotJI8hSbh3PCYg09raA43jzEKySmPPMUExQPg8ULTOmCxeIs&#10;Zhjq7lluWJzbw9wiDEUzF8XLF4ijmCpb2QUbFIur2Iju39r1/ahx1TUENUNP01VMUKywmKCYkFhL&#10;OokJjimGnZ6xf5OAYu5Ru26ZgOLy7vmYurxbQPG8wdVuULx29w6s27MTCokF+rpEOGwDYtbtOawr&#10;OFaQawNhhbyUgl3OscdZCjjeR+DqwNstex1AzLm6xt5H3MQ7tgoMVvjLUmGwrDd9Coy1zjU6rvNf&#10;AOMXMFjdwuIUNtK6QmHtGzbP5SR28hJvE3CsjuJDJ44JKL782XXsOXQIJ86exa9//3uBxX/4y1/w&#10;uz/+UWBv3bTpmDmrTfIT0312+PgJd45hOoQ1PzGBMUHx9t17wJzGdBMTNBMUcy2hBAHzH/7873j2&#10;zbey5uvn3+J3//x7/Nuf/4KTn5zGrLZ2cRITFBMY09lLdx3LQ0cOu0Hx/oMHxHE3s8X8A3PBfIEq&#10;BMZsM0w1wfDv/uWfBRQTGv/2n38nTmI6iju6OrF3/z4BxXQUExITGFP7DuzHuvVDcjyC4o4li8VR&#10;zH0Jmhmq+o//9ifcvn0b/f39OHHiBL799lt89913bghMYEwQrDmKFRLbYagVGjMkNh3FBMX7Dx9C&#10;RU21OP/8QoLwMlBMqEsXMB3BCoVV7POEx6yzn2DYLzZCIDHbLH1jwhEQY/qMBBKbkqKzODEnA0XV&#10;FQKIB9avRe8KwqRux1XsArMExQpoPQGuun0VFCsctgGxPc6S63UP3U/Hf0oc17k8FwVqCtMI0aiu&#10;rg4sWdIloPjy5YuoqqpAU1Mjjh8/iufPvxIXMUEx8xQz/DRzFK8ZWIWtWzYJCN7rykVMMMw6ITFL&#10;leYeFjhshaPWHMXaTzlzh4ebZqnOYttVbJdbt2zApo3rXIBY5YBiDTvtCYttQKzA2AbElK55Wb9C&#10;YtZ1HvfQXMerVjuwmKGn15pxQmK6iVcNrJZc39NmTEdRebH5/mjF9BmNKK2uRllNjah2ynSExSVI&#10;iOjySZORU1KGjKJiZBaXICErG9GpaYhNz0RkciomBIdihLcvRtIx7B+Ij718MD4oBF4MNx0QJOMU&#10;+yjf8EizPh1+YRH4eLwXJgQGi0ZM8MZIszYlJw+FldUorq5FRd0UTKxvRF1jk1tTZ7ZI2On61tlo&#10;andyFM/t6sai3mVuRzFhL53E6iYmJGa5aMkygcR0EhMSt7QvNN+FS7B89Uas27gLy1aul7WrBjdh&#10;aDOh8XLMW9SFnmUr5HuTof4XLe4SsKsi1KUL2Mkn/ELqDNY5FL8/FBBzH5bqJOYahppm25nbZ9Y6&#10;oHjJsmXo6DOfmzWDAoqZFzqtIB/+0ZEIiosz3wspCI5LkhDUE0IizPdShgDkqukNmN42VxzFYwPD&#10;0TSvEx3L1mKBUVHdTPzsQ2+8MtJPYIjmJ6ajmMDk3YBUvB3ohJ1m+OkPQnMxOqYEH4YVSFhbguHR&#10;8bUYHVuDN/1zBVC94pUq+VF/4ZMqOYkr567CtO4NmNQxgKlL1mHy4gEBxfV95jmld62UjcsIi81z&#10;yvINouaVmwQUCxx2qX1wl2j2WgcU01Fsu4gVFisoZshpLRl2WkGxA4udHMU2KF6x61O3m1jzE9M9&#10;TKmrWENOExKz1LzEDDdt5ym23cTqIGapoJhtztl96i72nLmDfWfuGn2BoxfuYcdR82y7fi8WmGvT&#10;Mq8HM+csQXtHPx589Rv84a/AH/8TeParf8MnF+9ix+HL5vnmItbtOIvB7WfMM9EV8wx0CTsOfYbd&#10;Rx1QrI7ig58+cYeddoNhFzSmo5j1/RcdHbz8DfZd+EpcxATEh65+JzpwzREdxTvPExJb4aVNybaC&#10;YvYxbLS6iG03sYLinVe/F0js6SLecuFrbD7/lRv2EvDabmGWCok3nHkqdQW9LBUQ63rW7TbnKAj+&#10;W9puznGbOd+tl74XWPwjUHzmGzckZm7iFcefiOgkVhEIEwR7isC4l3mKjz2Vsvvwl+g++AA9B1za&#10;fxdL9n4hsHjloUdYfeSxua6/Ntf3B5TO2oT/9l48/h//5I+fj+MfZGTjlQl0EKeLXvUyn0PTVlBM&#10;FzH1Mx8zh3/A4Z+N14Py8EaAI4JhiqCYTuI36e4lvA0myGX4Z8cxrMD3rcgavB1V6wbBCoXfi6kV&#10;vRNjxs3cd2OdurZtRzHrP3IQu+QG05GlwyCxHX5ancXvxlTg/bgqEesKl1l3YHfxC1jsgsQMsf1W&#10;aP6LXMUB6W5QzD+QYTSFdxmGPzAOb/tF4k2vUASn5iO/rglhKfn4yDtcwk8TFH/gFSyu4lEBEea3&#10;LhKj/cLhHxGPuPQ8jPcPxStvfSBu4rF+gQKKs/KLkJ6Tj+iEZMQnJCEhKRF0D9NJnJaWhuTkRCQk&#10;xIliY6MRZ54F481zI8to80wYGRUqijbPi5HRYW6FR4YgjOF6zRgVHBqAUIbhZX94kNTDzTjrQcF+&#10;CAr0R3BQgKPAICmDAgIF9IaYMjw4CBEhoVKGB5s9ggIRZn7LwwLMvuY3PiTAX+b6+RIQjxcgTPl7&#10;j0eAzwQBfz7jRgv8C/aegFBfL0T4+SLSrIn090M4gXGAt9nDy5yLD/wJiI1YD6GT1JxvknkWTjbP&#10;yCnmeTkjPckNgLMJhjNTkJ2WhNwMR3mZyW6pw5buWpZ03hYwPHRWkjhyWWZnJ0tYZnX8ci6lLuCc&#10;9EQRXbiEsvmZDLUcIyGVC7JiUJwdh7LcOJTnxaOyIFHEdnFWNArTo1Fk5pZmx0uZlxKBnKQwZCWE&#10;iFjPS4lCbkKEKCc+EhnRoUiNCkF6TBgy46KMIkRsE/Smx4UiI56wN0zqabEh0k/omxwVLGVabJiI&#10;9aTIIMQGeyEywIG0sSHeiA/1QYzpY398mK+040PZP8GMjxHIS/ibGPYx4sM/RlzwBwjzewshE94w&#10;7+GbCPd5U9rh/m8jIuAds+9bRm8gIvAthPm/If1UkNcbCPR6C16jXoPP6LfgPeYdeI9+F+NHv4cJ&#10;oz/E+FEfYfSI9zGKde/RotETRmKczxhMCBhvPi9jzbPkKIzyHwPvCD8EJ4QhODlCFJIWZT6LkfBP&#10;DodvsunPjEF0YQpiilIRX5qB1Oo8ZEwsRFZdMfKnV7hVUF+JvPoK5E4vR35DOYqaqlDsUlFDBUpm&#10;VKG6pRZVzTWoNH21M2swqakG1ZOLUVaWJeA/McQHsV6jke7vjTTf8UjzH4eMwAlIMOca4z1C3MSZ&#10;ieb95XteYO61/HjzHBaMqIxwpJSb57OMSLwXPAq+qeYzXJaChMkFyG6pQQ7hcFMlMlqqkTWLoadr&#10;kdpcieSWSqTPdtrprdUynjtrIormTEHZvOmonteIyYua0bC4TRzFBMXtppy5qAnT2qagddEMzOuZ&#10;he6V89C7eoEp5wgoXrxilmhhX5N5zpghZceyZtGipTOlzZJz+tctEHGsrWMKZi2ajDmLp2N+T6OA&#10;YAJjguFh7uHFMxx1NWJWZwNaOuol/HTr4ka0dM8QV3FZcymypuaiqLUc1QunoKbLvJ4ljqu43OxZ&#10;0deMUuYoNvsUdqlmoqCzCflGBMYSTtrI01GsgNjuo1iXENUWXFW9rE/7WRIGEzQTHFNSN+dEgEtw&#10;S4Brh4hmSdDLOkWwq45hnaOgWOd7wmAdV3muz+8hCGaEQkJsc216m1G0lLCYUJrnTpA8E39HEEwg&#10;vOIR3TfXBQwTElMKiXvvXJTw0YTEmneYYk5izTnMcYJkOonVQaxyQks7UNgW+9RRTFBMEKyQWOuE&#10;wRpyWtt0EDPcNOEwx9RVTFBMSKygmK7itstHBRZr2GmFxRp+mvmK6Shm+OkiOq9czmEbFrMUN/GO&#10;F5A42/RnbuwbBn1fBorVJcw+zs0x++salgqIGX6auX7dcNkD8BIG01nMfoW4rBMUq+NYga4CXIW+&#10;CnV1P8puc1zne65hW8cIgO28xzrXBsk6V3MX89pNPLoFS+6Zfzx9ewdD3wyHxQqF3WDYEp3FCmEp&#10;ha8KWbXN0nOeSufbgNZuE6ARYtpSyCm5ds1+9jE9j8PSM+S1fWz2s9TjqfQ8Bp9wD44Ph1GEVGzz&#10;XOzzUrHtnLsDvhQOKxDzhGI65ilPEKvH0f3t4+k81j3FOT8Fiu39bXnuwfmU3af76RoFjCJzjbeb&#10;92j/l9dw+vFFXHxwCte/2Ifbn2/BzSvL8dmnC/D5qRbc+aQR94/V4csjVXh0qAQPDhAOFwggpu4f&#10;yMGDQ1l4eDhzGCR+eJAhqBUSJ+LB4RQ8OJIu7uG7h/Jxjw7ik2afT4pMWSNO5c8ON+D09inYtboC&#10;63tKsGJhIXrbC9E9qxR9bVVY1laBvuYSdDdko3NyHBZPDcLArACcHsrA5S2p+Gx7sjl2toDiS+tC&#10;cLx7goDiY51euLsjAw8O5uPiplRc2l6KK4dbcOPaetz66izOfXUdB5/cwN6vPpdQ3Bp+egvhql7P&#10;r28LYHXfH+aeY0mYqm5bG6xS9v2jc3U9xfeB+9sA3xMO6/ulY9rHcse3X4rUQawQ+KeksNgNjV3n&#10;bZ+/fY7sY2m/Hn5W3H9Mwc+YS/oZpPQz+DJIrHMozqHscUpBsUrzFiswFjexCxKLu9jcyyoFxeoq&#10;JigmIFYRFC80v7X8nZttfuOaLxxxO4prT+ww38drJD8xYbECXsJiBcYKfhUMs263OU4R2OqY7kGw&#10;S8BL0GtDYk8RBqu0j2vUjcyS+1AExTwGj2cfW4CxOR+VuoopwmN1FhMU01Vcvnc9lpvfDcJihp2m&#10;o5gwXkNPa/jpFfyjOAsWLzPXlLC4m88vN88KKO7ic821T9ygeN7FowKLKcLitrMHBBY3HdsuoJjO&#10;YnEXm3OyQXH1pn5k9s1BhPkHBGFxfPtkJJiHdELiWNMX21wljuKXgWIJQT132nBYvGCa/HWiPmhm&#10;dZiH1yWtblCc18vwM3w4nIPCZfNQ1D9fgHHJ8g6BxQqKJ63vF03csFwgMcU6ncXiKt61Dg27hwQQ&#10;245iBcW2u5hSUMw1BMUTh/pRs7oHFT0LMG1Fj4SeJiju3bLeDYoZfvploJiyHcQsNTy1jrsdx5Y8&#10;IbFd17bnOOGtAl6BuOYYOq51lgqP1THMuVyjMFjhr+7DkhCadc1TrHMVNDt9nOPAXwXAtux+nWvn&#10;KbbDThMWs01nMUHxnkMHJEfx9dufY+/hwzh4/Die//KX+O0f/iCw+E9//SvobisqK8eU+gYwTClB&#10;MJ3E125+LqCXkJghp8+cv4BTn57DsU9OYduu3ehZ1i+QuLlttriRCYoJJXbs2Yt//bc/45sffinr&#10;nzz9Cv/y+z/g3//yV5z99DzaZs9B39J+d45iBbYEwYTDFy9fElhLRzBdxrNmt0lIaQ1DTaC7dt2g&#10;5P0lINbyL3/9D9mrubVFchpvN9eHoafPnvtUxD2PHDuKXeYacj3dypID2RV6uql5priXeVyC4vv3&#10;7wsoPmyu21dffSWw2AbFdAvbkFjBsEJkFR3FzHvM0NPnLl1EcXkZVq4ZQEhUBPwjGFYswQ2KmUuY&#10;JUExgbANhRUI2wDZ7iMYJihWJ7G2CYn9o8MFEAeY0j8qTErmRc6rLEXH0iXmXhnE0lX9jqOYgJiw&#10;2AWKFdLagNdTnrDXBsb/FSjW9Z7ScU8pKFYXJsX8rITEDD+9adMGXLlyCTNmNGDixBocPLgfDx7c&#10;w5PHj8RVzDzFzE1MFzEhMUsbArOu2usCxPa4HV6aa7dvNeU2Tzex4yC2YTFzEe8z3yUs1T2sYk5i&#10;hcQvnMSOCHIV5irQVehLKShmObC6X6R9HPdcT3nup3sqIOYeCoqdsNNmTzNnw8ZBrF7jwGL+sQad&#10;+a1zZqFqUrX8wQVhZl19vTiJiyuqUVFbh+jkVEQlpSC7uAxpeYVIzS9EYnauQN6YtAwkZOUgLCEJ&#10;4wKDBRITEI/2C5C2T1iEwGHCYsJh9hMij/L1l5Lr6DD+aNwEyV1Mp/Eob1+BxXFmb4Li0tpJqJw8&#10;FbXTGzCpYYYAY5ZTmpoFFE+d2YrGtjnuHMULuvvQ0Wc+Cy5ArDmKCYjpKl64eKk4h+kkbpo1T8b6&#10;VqzFioFNGNq0W8rupWtk3cDQFiwfWCfur4joBHONerF6cL2AW+aEpwuY0JeyYbGKbYXEFOdpqGkC&#10;Yn53Mcc6r73O1T3VZczj8Lt5XmenqG2hmd+3DJ3mO7igqhpjgwIwwtfblITAdAyba+gSgbG3eQ9S&#10;C4pQNnm65CdmSNRp5nXPXbICzYv6kFtdj79/Z6wLFEfjHR+X/BIlVydBMR3Fb/qn4nWfFLwTmIkR&#10;kYUYGVWE90LzxD08Or4GH0WU4XW/TLzqnYb/z0cR+Nn4RATnThNI3NRvni2WbcaUJWvckHjKEjqK&#10;BwQSNyxdJ6DYhsV0FRMWt1qhpwmLBRJboFjDThMSExB3bDoscucmdumnQDFzFKs8YTFB8aArJ/HL&#10;QDFlg2KW6ixW17BKAbH2ExLvO/cQ+8+Z9ulb2H/2Do5deYjdJ65h4fKNaOtYjgW9A+hdvRE9qzZg&#10;yYoh3Lj3DF/96g94/ps/4dd/Av75L8ClL77Bqk3HsHbbJ+b56TK2HbyK3cduYudhR56gmGGnFRQr&#10;HFZgbIPiA5eeCyjed/Fr7Dd1BcYHr3+PQzd+EFfxLjOfQFhBsR1ymnU6jG1ArNDY01Fsh5+2w1AT&#10;FhPqKiS23cAKftlHO6SrvgAA//RJREFUEeruvvYrcQLbMFjn6jx7Dx2n1FmsbmIbFDuw2Ox76Xtx&#10;FW8899wdetoGxXQSCyQ+8VScxJ5u4h9B4sOPHDhstOTQI3QdeIAlB+6Luvebct89dO+7g67dt9Cz&#10;5wssM+1VZu6+G3/A+lPfoKBpHf5xbCb+j3ej8Q+jUvGzsRkCjV/3zbFAsflMepnSJ1PcxITEr/hl&#10;CSj+RQBdxAV4m2DYiJDYBsV0E78RRmcvwS3zC1c6cJeKqBZYTChMQCwQ2cjtInbBYQXEKhsU013s&#10;BsKWCI8pcRi7ADHzIv+UOMfTeawQmbmVVQTGBMU2LCYofis4G28HZeOd4Cy8HZgOhp/m9987fvF4&#10;PyjBHYI6IqccWTWNCErOhU9UKpLyqiQE9YfeTn5ihp5m2OkRpu0TGoOkzEL4m+/bdz4cDR/z3evl&#10;H4TAsEikZuYgIycf8ckpSE1PQ0paqoBiguGkpAS3Us2zZEpyPJLM82RiQgwS4qMRFxuJaPMMSMWY&#10;50CFxlHRYSJtEw6HhwUhNCTAXQYH+SE8OABhQf4ICfBFiL8PwgL9pAw1vyGhpi8y0H+YoszviyjA&#10;tAl3fc0aH28R61xLhfv7CggOnDAOQV7jzJi3AOEw7wmiSG8vRJk1sWaPpJBgpIaGIiUsFAw3zLlh&#10;Pl5Ssi2hh0Od8MNJEWHIiCNoTUJheioK0lKQm5yI7MR45JlrU5iWhALz3M06lW+uWVFmCkqy01Ca&#10;ky5iuyA9weW+peM3EUXZyaLSvAyZU5yVKvPy0xKRY57Nc8w1z00yx02ONceONseMRG5iKHIIeROC&#10;TD0YeUlBovzkYBSmhKAwNVRK9mXHByIjxs/U2Q5xt7Ni/GVtbnwQMqP9kB0bYuphUqZHBiA1zB+p&#10;EaY0Sg57IQLduBDzXORSbPAEc63o1B2PCN9x5hqPEbHuuHbHImTCKASO+xBB4z9CqPdIRPiZcaMw&#10;n1HSFzD2fTP+gdF7CB73DgLGvGb0KgLHvmL6fmbWvGLmv2bel18ME/siAt9AVPCbCAt4BeGBryI8&#10;4DVz//wCwX6vItj3NXN/vWXa7yMybBSiIiYg1rzW2NhAc4+HITEpysjczwzFnZ+GjJIsZJbliHIq&#10;85FVlY+0smwklWQgsTQTKVW5SK8tQEZdEbKnliKnoQJ5M6qQ01iJjGmlyKovR15TNXJNH8ui1kko&#10;bJmIguZayeGb11IrY7nNNchvnSjKmVmJrBnlKGipRmFrDQpmmrUzzHNvcyWKmypQWF+KkumlqKqv&#10;QEVdMYpLMwQUp0cFIc5c5ySvsUjxHock1s01jfUegfjAseYeiERFUQpKi9NQWJyK3JIUxGdFSuhp&#10;Oor9koPwmvd7GJsYII7ixCmFyGquRqY5fmpDGVLNsQmDqeSmcqS1VCGj3ZzvnDpkt9FNbM5/dh0K&#10;2yejZM5UVM6px5SOFjQumY2mHvMc3NOOVtYXmmdkM7ehfQpmzp+O1gXT0DJ/Kprn1ZlysgDf9i7T&#10;t2CSW83zJ2LmvFopWxfWibS/aW4NGmZXorG9StpcP7tzqjiSKcJhhqRu7ZqOFuYkXjQdMxdOcyCx&#10;qc+YPwXT5kzE1PZaTJtfh7o5tQKKMydnI6+hEBVzJwooruyYjpKOqSjtakDJkkYUmvVUQWcj8jtY&#10;NgksVldx1qIGkTqK3SDYBYq1/iMR0vaacVOqe/inpK5c1vl/djR56P/fpZsyg30uEfAqGCbMZdsG&#10;vzqmIvhVOKzSPQiGCyxQzDqlwJkiIM5ZTJf0C1BMFfY5EJkl9XcKhwmLVzPs77NbIrqLCX0JfxlK&#10;mmB47qVjAosJhhlWWnTrRa5hOod7710Ssa5uYru0ITHbOqZrXuiyyAbF6igmICYYViexgmOCYobk&#10;pNtKQ3POvnLsR6CYIiRuOL1H8ueyrDu6VcJP0wFLKKxhp+kwZuhphcUEvIS9BMUU6wqHKa0T9ioE&#10;phQw63wbFBMOE6pSBMbsU/CrQJd1Gwbb8JiwOHvb8mEg2Ya2ugelaylt67iuYZvrWFeXsDqFbUis&#10;pe6tx6OYn5ivpdi8NoLi+Z+dwurnt7H5l4/c9xjFP0iw2wqIVRqamrDVloJWilCWsJYOY0rBrQ1v&#10;PSGt1l8GLAkn6eK1QbGu4366r1Nn3uIXfZzrOYfrNn1DEOXsoWJbHcU2kCJ44p4Ci8256DnqOQ2H&#10;qfcc4GXEug3K2LYdxmwrQHsxbzjI5fEUzrJP23oeLwO+lD1Pr6GeJ9fQjayOZIr9HNc1rItz2mij&#10;qatLVesvg5BbzPu86e4l7LpzFqfuncKl23tx/eoQbl3ow83T7bh5vB53jk/C3aPVeHi4RCDr/X3Z&#10;uLc3C3f2O6GjHxzMFhexhJk+kiF6dDhdQO2jA+m4t98JO/3gcDIeHU3DgyOZAorvHSoWV/L9U9X4&#10;/FgNrh2sw/nd03B4aDI29JZh2fxCdM8rQtecMnS1V6Jr9iQsbpuEbvNQ0d1SjsUz8rBoSgLmTvRH&#10;f3MwTqzNxOUtmbiyKQEPzHk9OZyF65sicbzXB0cXe+PQIi9cW5+IJ0eKcWNbFi5uKcalfQ24cWUA&#10;Xzw9ictfX8PRZzew9+vPhoFihprm9ZL35Gu+H849YN8nLG3Qat9TnveO5xp9Pzyl753dZ79/2v6v&#10;QLHtINY2tempOYaRnrd9/jw/W/o6VPZnQsEuP3v8DKr0c6hA2HOeOpF/ChSrCIY1LDWloHjNY/N9&#10;Z6QgU93FLJc/vCGQk7CYJZ3F9h9R8TeQoJi/ce3XnDzFzZeOYubFI5h6ao/5vVkjbmLmKy7a54SX&#10;JnxVSMw2gTBLhcDar22W9hyuZQhrBbsEwATFhL42CH5ZW4Ex6wqKta5SoKzAWI9t5yX2hMVsl+wx&#10;/bvMmm2rUbJrUFzXdBQPmHufLm1eTzqKJT+xSzYoZkkRFvfyD9w8QPEC/kGcCxSrCIvpKp51Zv8w&#10;UCyu4v3rMclcP+YoZujpWlPmLl+ASPOPC8JiBcWExNEzqxFj/sFBV7ETdpqQeKLIBsVJ5mE9sd2M&#10;z53sdhPrXyWyzgdQQmLmJ87vmy2io5igWCDxioUoXdEJOoorB7pRM9gnIJdSN7GCYoaNZgjqxl1D&#10;aNqzAcxPTBEUtx7aKmK+Yop1hcascx5BMddPWr8ctQO9qOxdOAwUd29aJzmK1+3dJaCYANgTyNpS&#10;Z6/kBTalQly6gRX82tJ1nENwrOKYrqUU6FK2E1iBrg2PWWqd47pOx2z4q+tYqltZ17DOeQqbKU+X&#10;MGGwDYft3MV/CxSzJCzWcnDTBlPfibtfPsRnd25j98GD2HXgAJ58843kKGauYoLites3oLy6RpzE&#10;x0+dllDTV258JoD44tVrAonpJGaeYoJizrEdxU2ts6Rk6GlCiXUbN+H3f/o3/Op3/yzr7t1/KKD4&#10;P/4KXL5yTUJPd/f0CSwWLVsqoaIV7l66clmgLqExgS77NZw06wTFy1euwJdPHgsg/u6H76X8T0Ac&#10;jgwhzbkbN2/C5atXcOHSRcl7zLDWDGfNsNVrBteKi5mwmKCFoJghrQmleQ5/+NMfBQQvW7YM+/bt&#10;kzodxXQQq2vYhsEqBckScvrRIyl5nk+ePcUPv/k1Prt9C2lZmehftRLRifHwC3fCT/+Uo1hBsSck&#10;VikQ1nKYqzjO9MdGCih2w2LT9osKg3d4MKJSE5FbUYJ5SxZh9cZB9A0sx+LlDiRWYExnMZ3GUhop&#10;4CVEtp3GBLuekFilYyw9oS/30H0VEFNs67g9R+ZZgJhOYobhZcl8rYu7uzA4uAbnz5t/Ey5agOrq&#10;SuzatQMPH94378uX5n17jBvXrwr03bB+HbZtZQjoFw5hwt6XAWKVznFD4m1bsG2LA4u1X+UJiukm&#10;JiRmnXCYuYgJh1ky3LQNidVVvH5ozTCY6wl3HeBLl/FqAb025LVh8svFfYbDZ65bvWqZiHWBz2uW&#10;Y93QarejWENPb9uxXcR821Mb6uXzz9D1ZdUTkZqVi6T0bMQmpcE/PArewWEIjUlCUGQ8AiLjMD4w&#10;DL5h0YhJzUJKbhGCYxIx0jsAo3wC8dF4X3w8wQ+jfYNE7GM5wssf74/xwvtjx+ODcRMwytsPQVGx&#10;blBMQExYPM4/UHIYx6ami5u4pGaiGxQTEtugeFpzKybPaEbDrHYBxbMXdYmrmOGnCYDpKiYEpjuY&#10;oJhSUMzQ0wTHdA/3r9qADVv2YtO2/ehbvk5AMcNO01Hc0z+AsOh4vPXuR5jWOBPLV691w1uG6rch&#10;sIqAl/BXYTBLit9V88x3IEPXM9f57Hlz0TJnDmbNmycpABgdgn+40zK7XcQUAowUUd80E1NnmNfc&#10;2CjXoWHWbDTNnYeQuHi8/vGH+GDCOIwOMNffXL8R/kH4yDcA73v54p1xXqYdgKiMTOTVTML4sEj4&#10;RsShavpMtHUsRf2cLuRUTcf/eGs0XhsVJPmJxU1s5ICSRAk97biK0/FWQBreC8nCiKgCjIopwocR&#10;+Xg7KBcjYsoxKq4SrwdkCCT+X6Oj4Z9Zh4o5K9G4dIvRJkzvWS9hpgmLBRAvW4fpSx1IbIPixmXM&#10;T7wRM1dsRvNK85yyaqu7ZPhpBcV0Fs9Zt9udo/inQHH3lmMi5icmKF6244wLFp/9kaNYQTFDUKur&#10;mCIoVmcxtfHYZ8NCT79wERMAEww7IaZtSMyw0zs+cQAy3cT7zz82eoR9n5p1Z7/AgU/v4sS1L7Hp&#10;wBnUz+1GywLz3bh6I/oHt2Lpmo3oWLoaR89exle/+j1+/x/An8zv5e/+Hbh671ssX38QQztPYfex&#10;G9hxmKD4BnYd/Qy7jtg5ir8USdjpi1+58xI7UPgr7Lvw1AWJv3YD4r2mVDHUNF3E+69+jwPXfjDt&#10;b7Dj3DNsO+e4itVBTDgsuuKEmPYExZQNigmGNfz0sBDUFsT1BLxOneNODmK2OV8Br72W0jmaw5h1&#10;9nOe7qkhp3dd/aWU6kymm9jRcFC88VNTGq07+60bEq86+cxxFJ90QDGdxH3HnqD36GMRQ0xrqGnC&#10;Y8JiBcWLDz4UUNx14L6pPxBnMYExncW9+0177z307LkrGvzEnPul34nDOI+weEI2/vuHiXjFKxtv&#10;+Bfgdb98qb/qk4VXvDOlfM0vR/SqJYaY/oU/8xETEhfhtYACvOKfh1eZWzywGK8z57gLEKsIiBUS&#10;UwqCxWVsxDr76CSmFBCrCIoJiCnWJSx1JENXO5BYHcUKiAl8FRSro5j110ILHVDsGbLachq/E13u&#10;zOHaEMLvohehqEPN3maPd0LMd1hIDt4JprLkO+5N/2S8E5BklID3CIr9o813oHmGSytEWEYJvKMz&#10;EJFWjLSSSQhOzDLft2EYExSNscFOfmKGn/YLj0N6XhlCzG/mO++PwgTzO+gbGIKQCIYtzkF2Th7i&#10;ExPEQZyWxrDTiQKEk5Pi3Eo3z5ZZaclgPls7h21cdBhio0JFMeZZkIqLDEW8eTZkydyu7IsNDUJU&#10;kD+igwMQGeg4eKMC/ESOq9cXsUF+iAk0pRmLC/ZHopkbb+ZG+3oh0nu8lDF+3ogP8EUc5xixnmTm&#10;JZv9CX2TwkORFhEu7fjAACSYY6aGBSMjMgwZYSFICwlCWlAgUs1YhpmfHR6GvMgI5Jg1eVGRyAoL&#10;lT62c9kfFSHt3OhIFMREoyIlGRPNc/ek7CzUZmagMjVF+qrSUjE5NweTcjJQnZmKynTTl5Eidaoi&#10;MwWlaYkoMM/duebZmq5dKi8xWsR6bnyMGY8T5cZFIys6AplR4cgy15DKjjLnGxVkFGDOyw/Zkd7I&#10;jBiPjPBxSAsbi4yICUiLnIDMSC9kRHsjO9oHmTE+SDHj8UEjERcwylzTseY6mXbgaCQFjUFKmFlj&#10;lGL6Ek1fshmP9xuNkLHvIXDUuwgd96Hkwg0fb+Q1EpE+oxHlOwYR3qOMRpr6aESY+eG+owQAB0/4&#10;GAFjCXw/lHqIWcu63+j34DPyHWkTKAtUNutUzLkb6T8K4X4fmfvjQ8SEfISEiBFIijZl5PtIjH4P&#10;STHvmvIdJES9jeTY95CR9DHyMsaiMHuCqChnPEoLvVFW5IuK0iCUlwSjojwSU6akGWWhujYD5VWZ&#10;KKnIRHFltnmmy0NpbRHK6spRPrUSBVPKkD+13JGH6ze73hFhcPrUEqRNL0XWjErktNQgt7VWlDOz&#10;GtlNVVLKmCkJhlnPaChHZmMF0hrKkF5fhowZFe61LLObq532rImmrBJwnDfTnNPMKhSYtYVTS1Fm&#10;jl02sRAFRenIz0hAdkwoEn3GIWHcKKR5mXvAdzwSfcciasIIcx8EoKYoAzUVOSgpNc+v5Rnm9eYg&#10;pTABScWJSCxLxoQEP7zq9RZGmTK6KkNAMSFxujm3lHrzOk2Z3lyFNHMeSTPKxFVMN3HO7EkCivPa&#10;JqFgdh2KZk9G6ewpqJk/QxzF0zpaML2zFTMXz0Jz1yxMa5+KiuklKJ5ornddPiqn5KNqaoFRHmrr&#10;CzGxqQh1zSWY3FKOKa0VUtbOKEZVfQFqGoukTpXUZaGgJk1UMS0P09qq0Lxwijv8dPuSJtGsrkaB&#10;w00LpqJx3mQ0zJ1ini9N2T4Z0805T26tQtWMElQ0FKGquQw1sypR3lKGXHM+GTwGj72wzoHFXdMk&#10;/HTZ4kbkmz1tUExIXLykRUJQExRrqGmKAJh5i5nHWMU+zVWseYoVJkub7tzFDgBmhD87/LTqZaCY&#10;Zg8q1VKa6bdBsQ2A2a/OYx1XcYxrKYJnzuc820VMKSjWPq7N6THntKRRyoJlrchfal5TX/Mwsc/t&#10;KCYkZkkHMR3BDCE9h/8xajmI2Uc4rACZ9YU3TrnDTCvw7bt/WaR1lksfXJE6oTLFvr8tzr/q/o9x&#10;SuuEw5QNjQmKBRabc1JQTMdV+9XjLwXFdBXTTcySY5qnmECYsJiAmEpbtwTpQ93u8NOEuyqFvQp+&#10;FRArGFZ4/LfEuTYoVkcxITBFaGuDXsoT/HKeOos9QTHFOexXyGzXbVCsx6IUFCsQVlDM0t6bfQqH&#10;dZ7U95q15vVUHdyAScfMP9bMNV765TVs+82TYZCY990wWOwCxBShsYJiha4KiinCVgWz/xUoVjCr&#10;a9x9XzlSYOkJLu099FjDz+OuaTsAWfvsY+txXwaJKV1vQ2JqzZfmmhjZUFjPyQasCvQI8mwQzDph&#10;2LrHXMPXw9f443mEvAp/7evAukJgPb4CX52vpb1W52qb0rm2OM7XYYuvzYbEhMFa2sCRbZnHcOTm&#10;M7/12hEcu7EPF66ux41z3bh9qh23j03HF0dqJGfwvcNF4hq+vz8TD/am496+dMkx/PBQDr487Egc&#10;xIfSHB3MEFDMkm2Gm354JBUPj2bgwWHmIi7EgyOVuHd0Iq4dqMLJbWXYs7oUm/vKsbqjDEvmlKKz&#10;vRRd82uw2Pwodi2Yhs55DeicPR0drXXoND/eHU0FWFSfijkTg9HbFIaDK9JwfmMWLq1PEHD91bFc&#10;fL4tFif6fHGs2xdHOn1wYSAaT4+W4LMdmTi/IReX907F9fPLcPvRIVz+6iKOPbuKvc9uYOfXDD19&#10;B9vM/bf9OeGp8z4pKNb3n1BVZUNWjitc1XtG5+l9o2ts8Kvvk75vfI+0zxMSax9DS9thpz1lQ+KX&#10;gWI9L5Weu60fwWFXKa/1+Ys/0FAIzJKfQf6xBvtt6RwV53mO634UobDCYttRrKBYncXqLmZJcExI&#10;TFcsXcX8HeQfTenvH/9wiqCYv3Nzrp+SHMV0E1MExXnb+HvA1AUvIDDdwAS9LLVPQ0ur21j7KQXF&#10;dp/AYvP7pPCXYNduqzT0NMd1ntY921xvh7JWSEzALbDYAxSzrZL+XfzjqkGU7ja/QbsG5XefoHit&#10;+W6VcN68lg+dkNMqBcW2FBTTVUxQrJDYhsOeoFgdxYTEU/dvwJR96zHFnCMdxQqKazYvR+HqTslP&#10;HM1w0+bBl6GnBRI314ij2AbFjqvYAcUaepqgOGlOHVLmTZGHSz5oqgiL+RCquYkdSNzudhJL2OlV&#10;HSAkZp5iguLqtb2oGVwq4aEJiAmLCYkZelpzFTfsXCegmG7iGXsdYExYTLHvZfCYfQxTbYNiOoqn&#10;9C8RUDx/3QCWbBwUR/HQvt0SepouYXHquqSgl3UbDuuYgl5P+KugmHWdp312v44R5NqwV4GuDXVV&#10;nGuDY4rzFA4r+NW5Ok/X2+JcDV/NticoVmmbpaeGweOdZl8XICYw3rZnj9TXb90sunn3C9x+cE9C&#10;T3P8wdOnkqOYYacZfvrIiZNYtnKVQF26iBlqmk5ggmL2sa6gmK5i5iDetW+/rJm7cJGACTqL6Uwm&#10;AOlftRq/+9c/4F/++CcBy5/f+kJA8V/+4z9x8/PbmDtvATo6F6Ondyl6+5yw0+oWpkuRYJfhogmK&#10;2abbmKC4g8Cks0McwwS8zCX8z7//F/zy17+S8s9/+XeBwA0zGmUvwmCCYoJnhqFmqFyKLkiOEVAv&#10;7l6C+R2LJGwu1xEUc5z7Efz29PRg7969ePDggeQp1lDTGl6a8oTFCokfPnwoJR3FBMXfm/O89+ih&#10;gGJCoMT0VPiEBiEmNUlAcVhSnADikIQYkScgJgymtK19CoopBcXiKo51RECs0Jj5itn2CgsSUJxV&#10;WojmeW1YMUTnWT+6+nsEEtshqG1QrFJ4qxBYpaD3ZX2UvZaycyC7QbBrrsJie4zSPK02KGauZAk/&#10;vaQTq1atwKlTJ7Fy5XIJP71580bznjwU3bx5A4cO7sfQurUCegl/h8Pd4Y5ijtt1GxRT3ENBMev2&#10;PjYo1tDStntYtXnTkBsMs2SbIjQmBCYMJsgl0PV0BzMcNec4sHiVgF2Vp6PYU7rOqTv5iQmZCYnV&#10;mSyweHAl1m9YI6CYOYrXrR80n5Eh7DbfW4ND5je3ohwTp0xGRU0tYhKSMc7HHyPGeonGeAXAK9Dc&#10;b0YTAiLw8ThffDDWF++NnoAJQZECipOyCwQUEwK/O2q8KX0EFPuERglUHuMXbNZ4yzjL98aME2cx&#10;AbSC4vdHjxVYTEBMVzFDUDPcdV5ZBegqZthrdRQz7PTkGTPdoNh2FHuCYkJewmLWCYvVUTy/s1dK&#10;aXcxRLR5/7buw/rNewQaCzxePYQVazZIWV1Xj9CIWFTVTjHfN+a7bmGnRGGYt6hD4C+/gwiACX/b&#10;zXcXATDVNnfOsHprOyFwm3xfEdDPaGlGc3s7mtraTHuWAGFqRot5Tc0tIranNc6AgmK+/vrWNjTP&#10;X4CIpGR87OMlkPhjOrF9/AQUf+Dth/cm+ODtsRNM3QeR6RkoqpuKCeaaExSXT2lEu3nds4wKJzXh&#10;H94bjzfGhOCdCRF4a3wE3jTl274JeNc/yQ2K3wnKEEj8UUSeQGLC4vfCssVVPDKuDGMSK/ELvxT8&#10;/ago+GdNQs2CNajv3SShph04zBDTQxJqmlJQTAcxZYNi5ir+KVCsrmIFxbajmGGnPUFx3/aTjlyQ&#10;uH/nWRHzE1MKhik6ibVknmINP61OYhVBMfMUU9tO3ML2k7fh5CUmBHacxQqKWSoopthHSHzgwhOj&#10;LwUU7z93F/vO3sKxKw8wtOckGub1YNHStVi9abf5Xl+PRX2rsKCnHwc/+RS//Ne/4A//Cfz6j3/F&#10;w29+ix0Hz2HdzpPmmehT7Dl+HXtP3MSuo9dN/XPRfnPMQy5ITB08/1RgsaeDeO/5J25QvPe8absA&#10;MYExxXzEdBDvvvhcIDFLgmLPUNPMS0z9FCS2XcWUDYptN7GCXIW5CnQpgt7N5wiAv5U6w05TOk/n&#10;2iXlrHOAM/clDOa4uokJiSkbNjthp03dFXpa8xR7gmJCYjqJl59wQLE6iQmKVf10GZ96jpWnvxGQ&#10;zHHbUezA4vsiQuLF+++hc+8dcRcTGC/eexdL9txFx45boqHT32Gt2aewZQNeDyjF//lhAv5+bIZA&#10;YuoXPrkCin/hmz0MFGsOYkd0ERfhzeBiKX8RWCAiJH4zhK5eD0exCxIz7DSlDmNCYhsQK0C2x1Xa&#10;5ri6ke0Q1O9EmXHLGczSrisoFmjsAsVuWGxBYkrhsttRHFHqKMzsZ/Z4l/1BuXgzwMlTzPD6BMX8&#10;zns3MBlv+8fjLb8Y047DR6FJGBGSBK+YDMTlVSOtZLKEof7YLxxjQ2Ixzmh8UAzG+kcgKDIRZVVT&#10;ERmTjPfeH4EJ430xdux4eDGtgvnezsrIRHpyEjJSTD0tFVnmOTIzJVGUkZyAzMR4ZCXFi4s2JylB&#10;XLWZ8bHISohDemw0UqMjkRYThTRTJkeEITWKIYqjRKxnREWKCHKTQ0OQHGxKo7SwMGREmHGjzPBQ&#10;ZJpnSSorPBg5kaHIjgiRdkZooJQ54SHIjQhFXmQYCqIjUBgTieK4aJQmxKLcnF8lga35ra5JT0Nt&#10;RjompqVhUno66jIypD4tKxtTM7Mwxbxelg1ZOajPyUV9pulPyxDVJadKOdn8Tk1KNXuZ61MZnyBl&#10;bXKK9E1MSXXaCUmoSkhEdVyCzKmIi0WZuTbFhMrm/FS5UWHyWvQ1KfjNNK+TZQ7HzViWuXbZkeEC&#10;tFOCApAc6I+0kAB5/akhvkgL9jFtL6QGjzPlWKSHjDH9I5ES+DESAz5ElNe7boV7vSNlhPe7CBn3&#10;JnxHvmLKt0TBY98UhYx+QxQ+7m0z9z1Ee7+HGP+PEO33IULHvYvgMW8j3PsjRPh8jNDxpiQc9hvj&#10;Br2Oi3gcYoJMPXi8hI9OCPdDYoQ/kiIDkBId5ApJbd7vqEDpy0wIR25KNLKTIs19FYaclEgUZsZJ&#10;6OyKwkSU5sWgqiQOkyoTUT85BU3TU9EwNQHT6qIxsyERs1vSMbctC7NmpmLG9HjMqI9Fy4xkzG5N&#10;xcJ5WehYlIuF83OxqKMICxeWoLOrBstWNJl/U9ajdkoOSidmI78qE7lGOVXZyKzMEddwdm2hhIjO&#10;nFwsbuHUusIXmlwkgFhA7/RSpEwvQSpBamM50lQNZciaWSUAWMCwqyT8ZZ3zKQJYzuWazKZKAbMa&#10;7jmztUZCPWe3ViGrpRK5rY7DuHhmtYSipqu4zJxfcWkWstPNZy8qCCn+5n7wGY8sP29kBfsizmsU&#10;wsd+iFxznesqclFcmIKcvASU1uSgZFI+kgvikVKajKTyFAHFr/m9h/GpwYiqNt8jdflgyGmek5YU&#10;QTHdxYTE2e0OJOZ55rtAccGsSSieVYdJhMRd5tnRaMr8JkyaPRUTWydjYnMtqhsqUWXOv9a87ilm&#10;z6nNlZjWUoX6WUbtNWiYU42m+XWYuWCylA1zajF9drWIQHjqrErUNZdhYlOJlBwnJG7tmCYl1zUv&#10;ZH2aOIYb5tZh2uxaTJlVjbqWakw0r2GqucZTzLWuM9e2ZmYZKhuLUWn2Yo7i6tlVqGitREF9IXKn&#10;56PUtCd1N2JSXxOqe5skBHVRV6OjxU0iQmIbFBMQa/hpQmM6jTmmIhQmENY8xWxzjbqPCX9tQKxQ&#10;mACZstssFRaryUMBr0JeGxQT9hIOU+xXaKywWEv2cb3CZjqTucbtGnbtx7rCY/f+3WbPxQ1uUEww&#10;zHpur1lv6iypvyMcpnuYOYgJfplruJn5987sF1A8n3n6rn0ioaUJiHuYz8+IdRsU0xlsg15CYYXD&#10;bGtdncRsq3TOy9ZzrpPXmKGrzwsYpnOYUJiOYg097c5TbEFiOornXj/phsXMU+wJjNnHsemf7JLQ&#10;0xpqWkExAbGdp1ihsIJhz7aCX5bary5iHXsZJFawSheuzHGBXAXCtmygS7GP8wmMFfwquLVBMecp&#10;4LXXcy77tLT7KIXEtpvYHvMU+/U11R7ZLJpyfDs6vziHHb97hnXP70jYaQLiYZDYAsU2JBZ5AFtK&#10;oa1KAa3OVXGuAlp7Hes20LSl4NLe095bz4EwSOGuA4d+DIrt48oxXZDYkeNetOEStZYg6cvP3WDY&#10;BrMKVp3zfAG9bMinIiDzFNeoFPLa10HblD1un4OnXjaHbZ6njtlzdFyhMKGiQmLCRQWMtqTPXGdq&#10;81Mz7/FNDFw7gY0Xd+PwhY04f24ZbpycI5D4zpEqPDhS6uQgPpiDe/szcX9/Bh7uyzAl4W8WHh1R&#10;SJyNBwfSRYTDEvrZBZAphqR+dCQLD838h4cLcf9wCe7sr8SVnZU4ubkSu9eUiYt4oKsaKzono7dz&#10;Oro76tFptHBRAxYsbELHwmZ0zJ+JRbOnYaH5EVwwsxALZ2Rg7pQYdM+Iwq7uVJxal44L6xMEYj87&#10;noc7e5JxYpk/Di3xxeEuX5xdES6g+PauHJwbysCFHbW4fmYxPr+7C5efncOJp5ex99k17Hr+OXaZ&#10;e46geNvXhLuu9+Ir5rrWe4P3ygtI7OnI1ftIobBK7zNte8Jf+73S91KA8Df3RayrpG3Oz4bFtjxh&#10;sUJi1nVMz0PP3b7/ta73ut3HUl6n6/Nnf4b1s6h9tvTz6Tlu99vjhMIKhrWu7QHz+SYcXmOuk0Ji&#10;1cvCT9NVrL93/K2T8NPmt455ipmfmJp+Zh8Kdgw4YaddcNftBjZ9WdtWChRWQGyDYtYVEiuwVYCs&#10;fQp7FfiqO5hSAKzSHMWeUpBMERJrnmLCYh5Lj81jus/FJb4mSkExHcUUw04X71yLRvPcsuprx02s&#10;OYoJivmMQykkZkl5hp9mrmK6ihcxzYYLCjM3McU6xdDTdBM3f7IHDYe3CCSuM+dATTbnpKC4cuMy&#10;yVFcNNCFpAUNiJszFYlznTDS8a0TRQw7Tdl5ih1Y7ApB7YLFhMQadlohMet86JQHUdcDIcNOCyhe&#10;sQAlqxaJSld3CCR2QHEPqtf2uUFx9TpTMgy1CxJP2bJaQC/zFM/Y7eQnJihWOExpXVzFBxwpKNbQ&#10;07L3qm7JUVy3tAuzB1dh4fq1WLx+HVbtGg6KCYSHdm79ERhmm3Vta50iKGZpw2D22QDZBsusC2wW&#10;F68Nfgl5t0q5eQ9hL0ExAfA2M4ewl/PpFHbqOpfl+h2bZT9KAbJCZLtPITHrBMRD27cILHb6hsNh&#10;yg5HTSi8fgfzHBNMc/2Ltszfbo6zw5zfLgcaKzBet3kjBsy1vnLzBu4/+RKHTpjfSTP3szt3xE1M&#10;UExHMcNME/4yJzEhMV3El65dFycx4TAhMUVIrMB4z4GDWL56QEAHXWt0sqmjmHmKv//1b/DHf/+L&#10;zL1+4yaYo/jP//4f4i4mJJ6/YJHbVaw5ipkfmA5i5ihmqOiDhw9h6/ZtAnQZerqjqxMLOxZJDmKG&#10;jL56/ZoAXeYq/s3vfiugmE7kiXWTxFVM4Hvl2lXp61+xXCAwj0WnMXMUs4970p1H6DK9oV5cxXQr&#10;c8/nz5+DjuLd5nreMdfshx9+EFBMEEwgrLBY2y+DxGzfe3Afj58+wbe//AGPTJmcnoYGc5zU7EwJ&#10;Pc0cxRHJ8QKHCXQJcz1BsYJgdQ0rHNYxGxxznNK9CIa5n4Jj38hQcRQzzHV6UZ75h38j+s1nk6CY&#10;jmKK4ag1BDVBsUr6XHDXDW4tGKxg1x7XOktCYs17TC0hkKZ72SWdq/up2KdrCIgVFPcu7flR2d+/&#10;FMeOHcHWrebfHbXV2LBhCPfv3xVX8ZEjh7DRtLeYzwaBLgEwAa/KAbyOw1gB8X8FigmJRdsIgh1Y&#10;rKD4ZYCY7mFKQTHhsMqGxo6beEBgsMJd1pmv2G4PrqUbeLhb2HYT2+spzXms+xMSc74NiQmNGXKa&#10;ctzEyzFg5gya9XQUb9i0Hpu3bpE/rggMDTP3cjZiElMwarw33v1oFN4fMU4gcVhUMqISMxEel4YJ&#10;AVF4+6NxeHeEN8b4hCAo0hljHkZqtG8I3vxoLD6eEATfsFjEpuUiKbsIoXGpMvbeyPECmscHBCM0&#10;lnmP06UMjIzG2x+PFFjsFRQCn5AwEcNdZxYWo6iq5qU5igmLqektbZgxe+5POopZKihmjuIFXX3i&#10;Jm5f0InZ87vM994KDG7YiW27DmPt+h1YPbgVK9dsxtIVQ1i1lqGn17vyGU/B5Pom89lvRX1Tizh+&#10;6fYl+KWazfeaAmCKfYx0QDjMfkJhqrGZMHiGiHU6ihUUEwyz5Hcy9+cf8TS0tGDGrFlScu4c8/07&#10;e1EnZpnv7uTcPIwPCRERFI/09cdIc30/9PF3i8A4PDUDVY0z4RMVi8CYJJTW1WPmvCWYbV576dRW&#10;/OJjb7wxJghvjw/Hm+OMCIwZdto/SXJ2vh+UjvdCCIoz8GF4NkZG5+Pj6Dy8H56DNwPTMCLacRez&#10;HVZYj+r5q9DYuxl1HQOY3j2Eht4hgcSai5iii5ghpuke9hRBsQ2HW18SepqgeO7QnmG5iRUUd252&#10;nMQ9W49j2c5TWLrjE3ERExQv3/WpqH/nOZFCYluExBp6Wt3EhMMKiDXsNOsKiQmH6Symw9jRXWw7&#10;QbexA41VDDlNSHzw4lMBxQfOPzC6J6D4xLVHWLf7BKbO7kJn/zqs3boPS1YMomlOBxraFkj90JmL&#10;OH7hGnYfPYtVG3ejy1zDrfvOYMfBC9h77CoOffI59pvz2m/OYe+JWy5Q/NACxU9w6II59nlHBMMK&#10;h9VNvOfcUwsUfyPadeFrbP/0qYh1gmJKQ03b4aY15PT2C89FCoi17cBjguThYacl3LQL6gqkVVjr&#10;Kp0xgmMC4m+w8awDfu2w1AqDf7zuxb46plJQrI5kdRPLPBcoJiRWCSw+952Enx769DsMDAPFzxxI&#10;bEQ4rA5iiqB41ZlvsfrsdwKM2bfk0EN0H2YI6kdS79x/D4v23sHCPV9I2bHvLjpMneC4y9Q7d5v+&#10;nbcwf9tnAo03XfgNthhlz1iH/+PDJPzf/sEX/31EMn7mnY1X/fLwqncOXvM1pam/4psroov4taBC&#10;R4HFkodY5QmIh+UnpvNXgW9kjUBjdQYT+hIOKyBmP8NLvxZW9iIfsQc0ljVR1QKgeTxKYTGBr0Je&#10;Ab0uWMw6IfFrIQ4kZqliW4GyStf9/xj7qzg50mTbFzzvMw9nXu6dc2fuxu7qYi4xc0rJzMzMzMxM&#10;UoqSWZSSUszMUpGKVMzdXc27N675lkVayBWl3mce1s8+cg8PD3CP/Ocyk/rEzgl42SVRotQuFkdx&#10;jPkOC8dz64Px7Dpben2CYtZlf2GjrxnzMOfPXPvWe5jvQncscwmCW0Qa/OJyEZCQi23BsXjDXBuX&#10;O3lj5VYvAcWLVpvro2mnZRYhJDgai8x1ccXilXjjpdew+LW3EOTpg0jznRwVEIhIc52LCQhAbGAg&#10;ov1N28/XJh8fxPn5ISUoCAl+Pkjw8UaSGaeTllHbBLXxXp6iJF8fu1LM9lSa2Ue62S9BK4ErYSzh&#10;bUFYOAqCQ1EQYvrBAcgL8n8iFoYGoSQiFGVR4SiNDENxeMgTKgoLRmFwMArM88j3N/2gcBQHR6A0&#10;KAJlwZEoCQxFoV8Qsty9RTmevsj1DUCRP9cHId/HHI+XL1LNNSlhmwsSnV2RaO4FklzdkWDasU7b&#10;JCa7echYjLknCF+/EZEbNiHK3CdEU5udEL5pM0I2bkTQ+vUIWLsWvmvXwG/dWviY6LV6FfzWr5M2&#10;5b1mNTxXrZRxX7PGd4OZW29zSrusWo4tSxfBadlbpr0UbiuXYuvyN+Gy4k1sW/Yqti57weh5038e&#10;rqufh9vqZ018Fm5rXoDb+pfguu5Fqd/rvPpFuKx7Gc5rX5KavuuX/AJrF/2TiGmdt616AR4bXoPP&#10;lrfgv22JyM95CXy2LoHHxrfg47QUwV4bzHvDReocB3tuQaDnZoG/lL/7Rng7m+fnsg5+HhsR5u+K&#10;yCAPxIR6i5geOSHSH8kxQUiJNdf9uBBpJ0YFyHhitD9S4oKQnhiMjKQQZKaY90R6MEoKzOtcGIKS&#10;wgBUlAWgqiIQNVWBqK0JQGtLGLq7YtDRHonGhiDU1/mhqTEYLc3B0q5vDEB1rR/qGsPMvVUMWrrS&#10;0N6Xj7L6FESn+iI0yQ8hyQEISw9FWEYEAtNC4Z9ilBYG//RIBOXGITgvXgCxf1Y0/BdAMV3E/nlx&#10;8MuNlajg1y/fjBkRHgsQpmO4OMnmyDWRwJVtPzNPhy6BKyGxpHUmjK1MF/AqLt3aLIGxhLB0Fkcy&#10;tXNlJmIr0hFflobE4mRJP52aEYuIUB/4uWxAoNM6hG5ah2DWKV6/Es5LX8emJa8gOtAdOWlRCAv3&#10;RFCYeR9nRiAqPQye4W4ITA6GX2owVvisw0tbF2F1qDNcUoPgkRUpx0RwrWKfrmIep4JsbfP4rKA4&#10;oSoXiZWs95uFxNJMJJemI920c6tzUFRXgPKmIkk9XVyXi8LaTBTUZAgkJuStaitARUueiO3azmJb&#10;GumOIoHBHOc6tjmmaaZVXM9xiZ2lIjqLK9vMYzbni7uYELnMRHEaN5ljaMhGXmM28puzkNOciSKz&#10;75z6TMSVJSCOANn0s3tLkdlThswdlUjsLpcaxXHtpUjoLEd8VyViJe00QXGFAF8Vwa8VFLOttYwJ&#10;ia2gWEXgS0j838Hhp0kBMyGvpp1mm0CYAFelcJgQmSDYESYTCFv3oftRUKzrFPzSHWwFwoTEQea1&#10;o6uYaxQcq8uYbep/EPgSBlddnhc4rJCYaaa17jAdxgqIKdYspjiuaaQVBtNVrDDYEf5S6jrm2v6P&#10;b2P7J3ekrXOUQmId5/7USUX3cOOd8yLCYh1XtZjno7DYpvNouHcOdXfOSL1ihcVWcYyOYoJiTTNN&#10;KCwO4qntdmDMtkLep0nTSBP2EgJzjIBYXcecexoo5norJKbU7Uu4+7dkhb3WcQW4rCes4FbhrwJf&#10;hb66VuDuAgDWfeu+OM41ug31NFjMMYrb8rkw/XTasXFxFacdHRNgv//3X2L8+48EFlshMcGxRI59&#10;9kBqFisklvZTwKuOPQlu/3vpet1GIZpCUpWCYl3Lx7LWItYxTT2tqaIfj9vW6WPqGPsKifk8mL7W&#10;CpYYCap0vwqKeYzq5tXjs0XC1ycdnwrB2FdoprDMCs1swMz23Lk/3SfHdJznh9FxXPs8HhXXWvuc&#10;131S2tZ1Es0ahcWOkNgKFRU+EhJPm3M0Y87RPp7XB+cwfv0A5i8P4srFdtw/XYr3j2fg4XysQN33&#10;jobh3aPBAl8JgD+dD5OU0kzvLHWJ50NtbSNbCmpC4gg8OhaFT45H4dOTJp6MxMcnIvDB8Ui8fzQG&#10;7x5JxI3JWBzdHoKJ7jCM9CZgqCsTuzry0Gu+qLvay9BqLiJNrUZt5WhoKUNTczWamqrQUFOI+oo0&#10;NJbHoaUsEg0Ffugs8cRUmz9O7w7C1WEfvHPAH5+fipBjubhrKw63rsTRllU427sJn8xHmmONwc3x&#10;EFyaiMPtc82492AKtz6/gLNf3MDcl7ex/6sH2G/eZ9Pm/cYaxXr+R76gQ13fAxx/0h1sBcX6PtL3&#10;lY7re0tlfX2sr5eO/XegWGQBxVZYbAXET4PEug2PQY+fkcdnBcEU29rXeZV+7vh5s37+VI6fTWtf&#10;ZR23zsln2EjBsBUWa59QWEEx0yRrCmp1E1OaflpdxQqL1VXMOsUlV48JKGb6adbtDZnaIXWK7U5g&#10;c20jJCYsZluh8N8CxSorJLaCYgW+jAqKrfCYbc7repXCYt2ea9WVTFkfT49BQTHhsBUU02GceNhc&#10;k+bMtenQiKSfTp4bRdeHtyT1tKTvFkj8JCjWlNMKjRUU9/G+ZsFVTEexIyimtD5xxfk5lJ45IOmm&#10;CYpzzDFYHcVaozhppEccxX7NxfBuKLDVGW4sFLewt7lZ11TTCosVGCso9qGzuC4PAY15AooVFqsU&#10;FPNm0HZzyRQztYjb2WwHxYl72uygOHl3l8Di1L09AoyfBooJegmK6SpWUKyQWKVu4qr5aQHF6jRm&#10;bWPuhyCaoJipp7N62wQUt44Po31kCDv3z2L86BxGDx8UgPs0UGwHu5Y+o0qBsEYrKOY8t1W4rPuS&#10;/gK4dQTF1NNAsUZt61pqbP+UGeP4YzisjmFHUGx1GnNeQbE6gxUKKyimFAyrFCizreBYQTGl7bGZ&#10;GYHEA4N7cOXWDXzy5ec4c+mSzN28f98OipmC+vOvvxHXMKWgWF3EmnZa59VlfOT4CezcO2iube0C&#10;iSmmUiUoprP4k8+/wL/+538JcL51+y5+89vf4V/++m/44suv0b99AA2NzeIo7uvfAcJbihCYNYmZ&#10;Jvri5Us4duK4pLYlKKajmG5irmGbTmAC5T/++U/4zU+/FbDLGsXvPXxfHMd7BvfizLmzIsJnwmVC&#10;YO6frmOOsU23Mp18mno6OzdHHuf7H3/AH//4R0xOTmJ6ehr3zTn7/vvvBQ4rBFY3MdsKihUSUwqQ&#10;P35kcxV/8c3X+OyrL5GWlSmuwejEeAHFzj6e2OrjIVBX4S6dxVZIrICYomPYnl76vwHFhMLcH0Ex&#10;98k+005TbHuEBCA4Pho55YXYOboX/YM70b2rH107+8RZrKCYbuJeQuCBPnEbE+4S2Cr8tcJc9h1l&#10;BcNWKExxX1RHb6dEjnEbhcXWqNvQOWx1E1MKitnu6+vB4cOHcPToYXR3d+LMmVPmtfhY6hbPLgBh&#10;Ql+BvDNTAnWtkJeRY3OHDoi4ViEx536mGbP9U0CxAmKVo5OY0pTTCoetgNgGiQcF9FpFyKttgt/B&#10;vTvtoNgKhCldRxisejym2z5OOU1IzD7XERAPDe8SRzFB8SCBstnn0MggRsaG5Z8sfAMD4El3U3Q0&#10;vPyDsHTVOrz42mKsWLsZXn7hCItKhk9wLDz8I7F6kzuef80Gitc5ecHFOxTbPIPhGRQNv/A4LFm7&#10;FX/3q1fx+vINcPIMgndItMgrOErA8fNmvy++sRRrnZzh6hsAN79AuPj4w8nDCy+88RZeXrREAPG6&#10;rebzYURQHB6fiMTMbKTlFYibmLBYU1CzT+WXV4mjuLy+CVVNrXZQTDCssJhtrVFMN3F1Qxuq6ptR&#10;09iKnu3mdZs+jMnZowKJCY0Jirv7B8VZzNTVxRV1yCsut6moVKQOYMJfdQcT/PKfSNgmHCYkptjX&#10;cQXF7HNNWY2Zr6qyg2K6iQmK9R94apvNcTY1CUxmm/WJCYrzzXrv0DAs3bgRK52csHTDJixZv1FA&#10;MVNP01n85rqNAos3m/Ocac7Teg9vbPLwQ2xGHgqqzH7b+pGYW4kXlm7As4vW48UVTnhxpYst9fQa&#10;D7ujmKD4ta2heNUpxA6KF3lE43UX1jg1c84R4i5eF5KO5LodYKrpvA5z/9EzgvzOwQVQPCROYsJh&#10;1h4mLGYdYgXD6iJ2dBP/LVAsbuKRQ3ZAbHUUt0+dFEjcM3NGQLE6igmL1VFsBcV0FWvqaa1PPLRQ&#10;m5hRHcUKiWfOvydimw5iSSF95WMBxgTHFCHx1Cm6jd9/AhY/Tjv9qWxz+NJHOHb9E5y6+QgX3/4S&#10;g/vOIKeqFR0DoxjZN4+OHcNIyy9DbFousoqrsGvC3MscOYkdI7Moa+hCkzmnU3MXcPj0HRw5cxdH&#10;Tt/D0TP3cfT8uwKL//8BxaxHTFAsKactoPiQOIu/NtEGiSfPm99r58zvzAuPxE28/+qX4iZm+mlN&#10;Qa3QWMHwjNnWqsfgmC5jB0h8zQZ5Ffoq5FW4a5vj2GNQrOPWddTTILFK560iIFZYrMBYoPEt1icm&#10;LLY5iq2geOTyN+Io/u9A8Y5zXwkg1rTT6ijmGNNRExB3s16xaTPSTUxI3HTwXYkCigmI594Xh3GL&#10;GW/a/7b0CYv7T5j30Tv/hh0nPoNHWg/+H8+54P/1igf+bnmIwGFCYqaiJhxWWGwFxc9siLWnmaYI&#10;ixUUP4a3thTRAnUXIC8h8bNbfw5/2SYYfsYpAb/cEi+RsJjgWGVdr6mnCaNtzuWF9NML9YYlbbQF&#10;GKubmGCYemZzLH5pngfFvkJlXat9KyQmNKbD+Lkt0QKK6Sh+YWMont8QhOfX2eqxExY/u87LjHnh&#10;l+b78Pm1bnjdyQ9bw1MQmFIEz+hMeMVkwTk0Ectd/LDc2RdLNjD1tJv8U9UWZ/M9G5uKIP8IrFm6&#10;Bs7rtmLbmk3w3LQVqWGRSAmNQHJwCNJDwpAbGY28qBjkREQhNzwS2aHhyA4KFRHoEuwWmbESM1dq&#10;1lBllNmuwmxXbOaKzH5KOb+g8nAzbx6nKioWlZExqImMtas2Kg51RtXh0Sg3+y4LCRWxXWEezzpW&#10;ao6xODAIRQGBKPDzF+X5+CLHyxtZHp7IJgh29RFlungjfZsn0sz1PnWrKxI3b0PSFmdRgrnuJzu7&#10;IcXFHUnbzNxWF8Q5bbPBXnPdCt2wESHrNyB43Xq7IjZvQdjGTaLANWvhtXQZPJcshfey5fBZvgLe&#10;K1bAY8VykfuC3Fba5LxyGbatIOxdIgDYBoEX2yO12bQ3Ln4TG5a+Je3NK5bAZc0yqfHLdM+bV76B&#10;rateh9PKV0x8WQCw15bX4ev8htFr8HF+BUGebyHEezFCfZYg2CjUbxkig1YhOmQtosPWIjnGCalx&#10;W5ESuxVJ0Zsl5iS7oSDNG/mpXkiNNucgeCP83c3z2LoY3i7LzD42IiHSnEemL47wQVSIh8DgsCB3&#10;hAS4IMDHCUF+2xAe7I7ocB/ERvsjLsofUVwb5o3oSF8kxAQiMT4YSXHBiIsJQGykH2Ki/Mw6876M&#10;NjHabBfjhfhY81ql+qK0JAIVlZHmd1QgyioCUFnjj9qGQPP7KgiNrUEmBqKuyR91zb6ob/FDfZOv&#10;uX/yRlOrHxpa/VHT4GfuU4JQ1xqN2tY4lDfGI60gFGFJXghK9EFgkj+CM0IRmhOFoOwIBGREwC8z&#10;Ar4ZkQjMjRP5ZkbBx/R9sqMFFAfk20AxxbY6i33zYgUUExoLAF5wC9tjaTL8ihPhW2TWlySJO5fg&#10;lePsM51zcFW6QOLQmkwEVdpqAgs8rrSlpWbtYrqKk8rTkF6aZu45UxAfb47fzwWhHnTib4DfOv7T&#10;wRI4LXrFvH9eFZd2dno0wiLMczavH13UYclB8Ir2RHhmJHxTggQUv+a6DGvDXeFuzodXTrTd4WwF&#10;xTwegmxGAmKJXGeOh6m2w4qSEVGcgqiiVITnJiIiJwEJJRnIqclHYWMJShuLRbUdFahsKRFQzBTQ&#10;BMUlDTmSOrqxtxz13aUittsGatCxqw6tO6ql39BTJmrqq5C+FQwrUGZb9tFTYVdDb6XEuu5ys12l&#10;WVuGWqqnHDXdZajsLkZFjzm+zgKUm+0JixPLk6RWcWJdBjLNfE5/JfJ31yGttwrxnaVPgGKmn45s&#10;LRNQbK85vJBKWlNPMxIWO4JiriMsJli2gmJCYdYrtjqG9W9zVtexo6xOYYW8VnGMcFjFMf6dj67g&#10;6L5qy9/9bO5j3Z8VJovM60A9DRQHm9dSwTAjxwiM2Wek/gcBcdn5ORSfOSCQWAGx1T1MKMxIMEyx&#10;TweyjL1vk8JfRpsD+LKMK/C1Ootl3ccmProjoJjivIJix230MTjHfbfctzmK6apSd5W9bY6PsJh/&#10;RLfVcXwMilmvuPL68SdcxUw9TbFWcdKhIXvqaUYFxoTEVlCsaaWtkSL4VfjLqOP/nXS9bsMooPmQ&#10;La20glurFCArzGW0ygp3HcGujiss1jHdjpH7Z+S+dd4q3R/nGRUg65xsc2gQSUdGkHJ0FMkmJs8N&#10;S11opp6e+vUjjH3zUACwuoodncUExCNfvWcHxQpdFbKybYWxVlnH2FZxvRX2EtQq+LSCUu0LpHXY&#10;j277eH/vivuXIhh6rKcfG2V1GKuj0QqYCKgYZcwcA4/HCmEV2NpkA2BWmKciPLP2nybH56/nQPfP&#10;x9U1Osa24zHpOkbV/247idyGY0YKiQUImzkBieYcqNRNTEg8a87bQfM+mHx4CVM392H+4gCunG/E&#10;26cK8PBYEh4eicKHxyLw8HgY3j8WKnWFH52MsDmIF9zFhMMEyFKn+Fi4iO2P5iNMOxofH4/Dp6fi&#10;JdX0e0cjcPdACG7uC8etffE4PxiNiRZf7GkLxWBPCob6CrDTXMR628vR2V6Fto4qNHVWoqmrGg0d&#10;Rq11qG+oQk1lAWrLM9FQkYym8mg05AejrcAbo40+OLbdH9dG/HFnyluO9YuzMbg+6oG5lhU43LQC&#10;x9vX4O1Zfzw6EYt7M+E4PxKJGydqcev2MG4+OodzX9zAkS9uY/8XdzFr3n90FE9+/hj0OzqKbbD4&#10;MVR92nvIOua4jnoq/F0QX0O+rlaIzLZKXmcL+LVCYgXFjsBYx3QbPR4r5LYep34GdIzR+s8S+jlT&#10;KSDW1NKUFRhb1zxNnNfPscJnKzB2FCExNWjOxdOcxY6uYsJirdWv1zmmn668dVogcfWds8g8NSuO&#10;YtHMTpEVFCssJpRVWKzSMZUCYkkDzeujA+hlJABW0EspEFYQbB1zlO6DUbQAh/XxHEGxin1KIPFh&#10;cy07NIKISfO8xvrlvIz98Al2m/e/gmKW1KAUDKussJiOYgXFrFGsrmIrMFZQTDdxyen94iiW2sRH&#10;x0U55jlYU08TFNNRHNhWJq5iOoQJi62gWF3FTEH9M3fxQsppgmJGbVvdxZLyZuGGMcLc5KqjmKKb&#10;OGlvO5L3dtnkAIqflnpaXcUFs4M/A8WOaaerWK94YY5rCZi5DzqKmXo6vb8NGd0tqNyzQxzFrUN7&#10;sWN2WkCxaAHiEhIzsu8oQmBGhcQ69jQ5gmGOyX4WwC3hrFXTZs0UncsHbVJQbIXGVjexzUU8jcn9&#10;05jY93NQrNLHYlRITLGtrmJGKyQW8EuX8IIUDmtfAbLOyfyCm1ghMV3FI1NT2E0gb871uSuXBBRf&#10;unFD3MaXb94USPzbP/0Jv/7DH/D19z8I/FUwTOcwI6ExU0crKNYxxvmTp7BneESgMGtjUgqKWXeT&#10;KawJit95+AFu3LyN777/EX/+y1/xw4+/wejYhDiK6SYmNCYIVkcxXb6ExBRrCu8zz9PqKCbEZVpp&#10;RkJgguKffv87ST/9L//6V3z59VfiFj599oyIKabpJKZbmLWNmXqajmLWMh7YtVNSWDPtK1O+cl16&#10;Zgaqa2vwxVdf4j/+4z9w4sQJDA+ba6s5Z3QUf/nllwKDFRSrg9gKipmm2uooZtrpjz75GB9/9im+&#10;+u5bHDt1EmcvXkBOUQGWrV+DrV7u2LIAiSm6f5mGeoufp8BfKxzWtNIaCYZVBMfiNPawpZumWJuY&#10;YJhRxxlZB5mgODA2EhnFudgxugd9QzvRtbtfYLGkoB7o/RkwZhRYbETwS6iroNjqLFZorHBY1zJa&#10;2wp/FRJzTOGw7sdxfwTCFOGw1iXePtAvYr+3t1uAMAHxxYvnzevxgaScnps7iKmpCRw8uB/7F0Aw&#10;gS4hsEJehcFWUGx1EyscVkexAOHZfSLHOSsktoJidRMz0kGsgNgGhW1OX9YOZrSN2+Cwo5OYkVCX&#10;sFeBr87rmolxprPm/h/DZW3zMbidY11i7ofQmYBYXcUExnvN2C4zT0g8OLwX+YUF8PT1gYuHJ4LC&#10;oxAQGolV6zfjhVcXiRsqODwJ/sFx8PCLgqt3ONY7+eC1xevx+pIN2OwSIOOeAVHwCo6BR2AU3lix&#10;Ef/vf3weryxZi01u/nDzj5A5z4AIbHHzwxvL1oijeKOL+Xx4+oi2eflii7un1CdmyunNbh5m3BvO&#10;3r5So5igmDWKU3Pz7ZDYWquYYo1iq6u4rrUbzV3bfwaKCYkVFNNJTEjc2NYlQHjPsLl2Tc1hePwA&#10;9o7MCjymmIa6Z8deVNW3oqC0UkBxcTmhbo2AXWuK6KIywuDHUuhL17Gu08h5dQ5X1jWixOyvoLQC&#10;2QXFyC0sknmu5ZqCsjJk5ucjOiVZFJWUgsDIaHgGh2C101YBxcs3bxZQTFfxyytWS+ppAmOKbQLi&#10;3Oo6bDTne802D0SlZqO0vkPSTxMUv7rKCf/82iq8sHwLXlrlipfWuOGFVW54aZ0Xnl3tISlYX94c&#10;hJc2BeLVbaECid90C8fLToH4h6UuWOJh3gOJpUis7kFp/6SA4YymHchu3YWCLgLjIZT00Vk8ZOZH&#10;UbZ9DIXdBMisUczU049rEpftmBaVD8ygYucsKnftk+iYepqguGF0zg6KKdYopptYQTFFSExgbK1R&#10;bAXFjpBYU01TjqCYjmJHUEwXsaOjWEHx9GlbpLtYaxQzEhYfvvJI6hkfuvABjt94hLN3PseFB19g&#10;z8wpFNR1on9oBuMHT6BjYASRyTkIjEmS2tIExLvM+7S517wvW/rMun2YPnIeR87cxrHzD3Dw+C0c&#10;PnVXQPFRczyHzWMSFM9f/tQmBcVMfb0AiudvfmOHxJJ2mtDYjBMUH7zyJQ5c/gLTFz/F+NmPMHbG&#10;/C47/wmmL39mB8RWzV75CvuuKgz+BtNmewJiRpsIix8DXQXEVoj7NMBLMDxx+WuBw4yUDRqzbas9&#10;zLZCX8JeTS1t2/5JCM11nFc3sW6j6ae1VrHOaY1igmJNPT165VsMXfxGQDFrFBMUsy4xU0oTDIuj&#10;2IxTvWau+9SnT7iMCYZZp7jv5Kf2msUKihsPvYumufdQf+BtNB9+H40H3hFgTJdx3ex9NOx/G4TG&#10;HXMfmMc1z+nW78VhvC2hBf+8Ngr/xxs++PsVoTZYvCFa6hATED+zPsb0bXCY+uUmAtcEcQ5TVkBM&#10;qZtYga5VAncXQLFKYTBhsUrB8BNrF/q6X8JoSlNPv+yeLLI6g63gl+5hwuH/HSh+Zot57iaqo5hO&#10;YkJim2yO4hc3R+LlLRF4cVMIXlgfJPXY6Sh+foMPXtjojWfM9yFdxYtdg+ESlQGP6Cxs9o+Ha3iq&#10;gOL1PhFY4xEkruKNbgFw94tAaHgyMjMKkBCVghCvIKSEJyAnNgWZEXEoik9GQXQCCqPjUB6TiOq4&#10;JFSbWBkVjyqjysg4VJjrcVlwOKrCogTo1oXHoD4i9rHCYlAbFi1zFSERKDdrK802qqrgCFQEhqHU&#10;LxjFPoEo8Q5EsVcACt18UeTuh2IPf+S7eCPbXA9ynD2R7+aDQg8/FLj7ItfFC1nOHqKUTduQutkZ&#10;aVtcJCZv3IqkDU6ixE1bkbjZBTFmLNr0I9dtRtiajXYFr16PoLUbEGCuQf5GfqvWwnvVGnitXC3y&#10;Xr1K4K7riiWirUvexKbFr2PL0jexbcViuK9dAdfVyyQ6r1yCzUveEHGe69a/+RrWv0U352JsWbkc&#10;29askrrLUod503qR82ab3LZukhrO3uYe2tfcQ1M+5r7a283JxK0I8nZFaICX1KGNDPURZ25spC/i&#10;IrwQG+GKuEhXJMd5IDPVC7mZPsjJNOco3QU5GduQk74FuRlOyM9xRlG+G8qKvVBZ6o/Kcj9J29xQ&#10;G4LG2nDUVQehtjIYzXVhaG+KQXuzef2LQiXlc0zYZoT4r0OQ7zoE+qxDsO8mhARuQ1SYFyLCPBEe&#10;6mki217SjorwtgFfQuDYQIHF4eHeMscYFe5noq/A4wgjwuOoKD8TfRBunlNkuAciozwQHrYVkTFb&#10;kZcfgKo6835qiEBVQwgq683xN/iY+yl/1LcFoL7dPJcWb1Q3e5joiaYOHzR1mbFGd1Q0uJq1Xqhp&#10;DkB1k3nP1YYhqyQICbmBiEwPQHCqPwKSjVKDEJQZjsCscBskzooQKEzHsG9ODLyzomzKiRY4zHTR&#10;6h6mCIhVCooJh30K4wUMUwqGGf1KH0NhuoYDK1JlzLvUrK1IQUBVGoIq082aVAHJCmMJiiNNm7WK&#10;E8rTbS7d4lSkZcYhKSEEUYEe8Nti3svrV8Bz9VJsXfo6nFa8iZhgL6QxrXakF0LjfBGRGoyItFCE&#10;ZoQiyhyva5w3lnitwWseK7AiZCvcs8Lga8b5mAqLCaqtjmJ1Pus4z4mAc6bmzotHUlUu0moKkNNQ&#10;goIWc4/ZYu4/m0oFEpc1laCq1bQbClBYky31gunurW4vFoDbNmCDwiqCYort5v5KAcSMFEGxOonZ&#10;VnisoLmupxS13Wa+u1xAcVNfldmO+6lGAwFybxka+itEtf3lqO4vE1hcYfZX3JqPdPNaRBXFIKLE&#10;nOOmbAHFebtqkbm9Fqk9lQKJrY7iqDabq1idwZGtNhEKWyExxRTVCpKtsJjbEQYT+KpTmG1CYv5d&#10;jvEJ9/DCOMXtZNzMh3SWIsicUyrYjFOEwowKjNVp/AT8NdJ6w1ZYrNuwbV+7AIrVVaxppRUOW8Ew&#10;o85zrdQoJiQmLGbKadYhbr13wQ6DGekoJjRWcYzAlvOEtmxrfWI6hAl42VeX8Y5HdzHwKf/QbQO/&#10;djD8yW30f3rX3uc890GxzX05QmIFx3xcQmGry5gSYGyOT51WdBQz9bSmnyYo1hTUCokJL7WdeXwS&#10;sYS9hLizOwUYPw0Uqwh66RRmtMJeBcAqHdfaxjrPfSgYVmnKZsJWBbUKbVVWUGxtc62ut4oAV/f3&#10;tBTUOqfr2dZtNFrXKgzWdQTFjNrmPJ9D8gIkTjpsxg8OIv/ULMa++xATP3yM0a/fFwDM1OdaI5uw&#10;mM7ioa/eE0jMNXQYKygWsLvgxCVoJYy1AlgFuFZAyzU2oPtkDWPdnx2iOUBSHbfui23dn+5TQTHj&#10;00CxHvPEN4RPj49d96WgmJBJt1XYJPDJHIMVrFJ0FlO2scdQT0GYQrGn9R3HrRCXz9/qYLZCYKs4&#10;p8ehfd2e0bpPXavrHPsEiY5ppzUSLE6Y8ypppi1SR7HU4f3oqvmRcxBHLg3g0vlGPDhTgPeOJ+Dh&#10;kQh8QIfwyWhxAn9EQHycLt1wqVFMERQTDMv48Sh8dCxatnvvaBQezsdLfeMPT6TgncNxAogvjvnj&#10;/Ggwrs0m4vxIMibawzHYmYDdPdnYaS5y/eaLuruzBh1dtWjtrEKduRjVdVajvrMODe315qaoCpXV&#10;BagxF+e6ylTUlZgb+LxQNOR4Y3eVN+Z6/HB1NAi3J/zkmL4+n4C7k77iKD7UvBxzjctwbcgFnx6P&#10;xTv7I3B+KAzXj5bi5rUB3P74JC5+fh1HPruFfZ/fw4x5b9pAsXn/fL7wGvG9aKK8Hz43r50Rgam+&#10;PxT+qhS+UvqeYXv6W/ND34jzf8sprCBYob+uYfuJeYdU0lYI7Dim4np1GOtx6vHoseo44+P3Oj9P&#10;D+U5KyDnZ23UvJcUClNW8Kt9/UzqZ5XjzAagksdZ2F7XPiEzpjWKVewrENYU1Gyzri7FMXUWExTT&#10;VUwRGNNZzGugXOeM6s11m7C49t555Jw9YK4zO6VOMZ3FBMOEwISuhL/qHlYQqzBW51XsE9hapUCX&#10;cFcBsUY6gyV9tJlj2mmKc1Zw7Cjdj31s4Xjsj6f9BTDsKEk7fWQMTD0dPrEDfrvbpeTE1G8/x17z&#10;fud5tKWftjmKWaPY6iK2pqDW1NNap5iwmHWKG2+cssNiR1DMGsXFJ6YFGBMUZ5vnk26u7WkzO5E5&#10;s0tAcfxgO8K6q8VV7GZu2D0rbTWICYqtkFhFUMx6xf51OU9AYkJjBcdWZ7GCYoqpp2P666Q+ccyO&#10;RnEWCyze0ymgWCGxgNwFQGyVIyxmKmlNPU2xrX3CYjsonhtH8YERFM4MIndiF7KHtyNnb5+A4pT2&#10;BhQP9KB+cBea9uxC39QERo8cwhi1AHUF5i5IobEVCrOtUecodRFTVlCs662gWEGtFdoSFFNWtzCh&#10;sDqItc04tp8poyclEhKPz04KCHaEw9bH0D7nFBpz7fDMpMDinzmEFyCw9q0g2TqnqacJhwmAFRLb&#10;6hNPY+/YCAbHR3Hqwjl8+vWXuHHvnsydPH8e3//0k4Din/78Z0kTTacwATClrmFrqmmFxQTFnD92&#10;6jSGxsbR2duHxtY2EQFxR0+vuIy57V//4z/x0aef4dr1m/j6m+/wpz//C3763R8wu+8AmppbbWmn&#10;FxzFAmwXQDHTTlMnT5+SOqicJxxmHeO2jnY0NDWKmJr6D3/6o6SfpgOYbQJjAmRuS8cwATMdxhQB&#10;MOEwU+aOjI0KNKYzmamnpS5oXa2AYgJlpov+93//d1y4cAG7du3C1atX8eOPP+Kbb76xO4npLrZC&#10;YwXHBMVWWMx9ERQTGH/65Rf4ze9/J+7ikqoKrNy0Hk6ebtjsaQO8FN2/CorpKiYUXuu+TcS21V2s&#10;sFghsfTNPhQUU1YXMYExYTT3TxEWJ+dlCCTu3rMd7eYzSkDc1t8lKagl9nWhvde8toS5hLtG0u5/&#10;0v1rrUmsYFfhr65j1La1bx133A/FtvataacJhtnm2K49O6VWcU9Pl6Sdvnz5Ih4+fA8ffPC+gOGJ&#10;iTEcIvg1Yp+QVyEwQTHhrgJhnWOcs8BiKyBmX9bsW5AZewyJCY1tgFidxYTDmlqaUdsKiCkFxoTE&#10;CooJdicn6Dqm29jmNGYk6N2ze4dotzlfjLbaxDZ3MV3BVkCsAJnjNhfxgGy305zTneY1p3bt7LND&#10;44Gdvdi+oxu7dm83scd8NgnouwXI83ynZaSLo3jzNlcEhEYgOCIGazdtxXMvv4n1m93hFxQtrmL+&#10;0dvJPRAbtvlgyWonLF61BVs9guAVGA2/0Hj4BEfDOygKG5298daKDWadF7Z6BcLFO1jmmJ7axTvQ&#10;7MPXtIPESUxIzLTTm908sc3LBy4+fvALi0BQVIykmw6LS0BARJS0CUbpKk7PL7RDYk0/rbA4t7RC&#10;XMUVDc2obe14AhSzTjGjpp1uaO1GXXOnkbnPaDGfg7694iCePXgC++dOSbpp1i3mGGsWc3uCZYLi&#10;wrIqMPU0YfHfgsOEuwqRKbqOdY5R6xBzDR3DqVm5iIpPgl9wGFy9fMXhHRASiqCwcJGnOV/bPDwk&#10;LfeSNevw0luLRYvXrhMRFBMSLzfzmnaaTuLFG7eIq/jVVWuxydsPZS3tcDL7WrphK0LiU1He2CXp&#10;p5Pyqsx6F/zDy8vx/LLNeHGVs4DiZ1e64sW1nnh+rQdeXO8j7rpfmf5LWwLwlnsEXncJxXMbfPCL&#10;VW7wTC5BRtNO5LTtRm77HuR17JU2RRhc2D0ocJiQuLh3WKAxI/tMSc26xH8LFDNK38xVWlzFdBM3&#10;jh0WOKxSN3HH9ClJPU0RFBMYd02eQc/0uaeCYoqQmFBYncNMN82+IyhWVzE1eeZtjM7fxtixO5g8&#10;eV/qFVMExBTdxJS6iQmKKQXFRy5/jPlrRlc+wvFrH+Hs3U+xe+Y4iuq67KC4td/cP6dmIyA6ETHp&#10;uWgx79euXWPmN+lOgcVjB07g4Mmr2H/sKubP3RdIzDrF8xeYevoBDp97zw6Kj1751F6f2AaJbemm&#10;CYo1/TRFQMx004TEFN3EdBHTTUxIzL6mmp67/Z3UJGa6afYJiTXFtIJiFWEuQTFBLQEuYa1A3Ku2&#10;1NE6RrGtUJdR4fDYxS8xeoE1iTn3rYlf2CExt6EIdg/f/wnz7/zhiX1Z1xIQKwhmdJQCYgXJs7d+&#10;FFBMN/H4FXMcl74RUDx44esnQDGBrxUU9539wg6Ku06yHvGTDmJNO21NPU03ccPBdwQWU2y3HHlo&#10;6x94R/q1M/ek3XLgPXQe/hDbT36GoUvfo3r0GtaFV+N/vuwpKah/sTbKDooZCYmfW3APExSLo9gC&#10;ih1lBcUKc9lmbWFGR5fwi25pP0tD7Vi3mCIo5nrZdsFNbFOiwOKX3VLxiod5rIVaw1ZQTLcxaxL/&#10;YmO0XQqNdQ0jncf/vDFCYLGkmjZ6bksMnt0cLfEFs+YFpyjznRaFl7dG4qXN4XhhY/BCPfZg+ecY&#10;wuLn1nua7z53vOUciI1BCVjva66V3lFwDUvDtpAkbPQz1z+jLQFR8AlLQGhMGvIKq9DXvQsDHTtQ&#10;k1OGsqRsVKflojIpAxVJ5vs3Lgml5ppLMFwVHovigDDkmetkvrl2FvmGoNDXRO8AG+T1DUKpuXYq&#10;7C3y9BfgS8CbsdUN6U6uEgl2M7e528cIeSk72F23FQlrnZC8wRmpm9xMfxvizFjchm2I3+iMmHVO&#10;CFuxHgGLVsJ/8SoELVtrjyErNpq4Hn6LVsPnTc6vQeDy9fBashaupr/t9SVwfmMp3BYtg8fyVUYr&#10;4bJ0GTa/9RY2vPmmXevefEO0YRFdvEuwdfVybFppc/MyOq1ZDrdNq+G+eR08ndbB14X1dp2MtiHQ&#10;YysiA7wRH+aPmGA/hPl7ItDcfwd7eyDE3xuhAT4IM+NR4UGIjQpFbEw44mIjRAnxUaL4uEiJyUmx&#10;SE2JR05mEtJTYpGSGIWkeLMuNkRgYHZmLEqL01BtftuXlyWiuDgaJSURqKyKQm1djPltwhgmKZiZ&#10;frmuxgcN9f5obgqSlMyUtpsaA2WusSFAxlpbQtDVEYHuzgTUVUchN8cPCTFbERWxBRFh5vocuNnI&#10;vBYhrkbuCA3zEPhL4KuKjPJBVLQvIiNt4lhoqCfCwrykT0gcHOz5xDaiSG/ZljEi0h2R0a6IiN6M&#10;rFw/8zsqThzBVU3BKK/3QUWjF6qavVDd6omaNi/Utnuhvt1bVNfugTqOtZo1TWa+2de0Q1DeEIqM&#10;Il9zrXJHVLo5NoLilEAEGllBsW9GOLzSQ+GZEQHPrEiRT26MQFCBwTmmXWBzFAsYJkw2USDpQopp&#10;TTOtTmJRmc2NKzV+y1PgU5wA35JEESGxAmL/ylT4lifbQTG3UddxaHma1CqOMO0os//YomQkFiWZ&#10;+89k5OQkID7CD96bV8N34yr4rFuBbcvewNaVbyE6xAvxCUHwD3NDaIJ5j5rnFJ0ThZjCOEQWxGFT&#10;mDMWe64WULzYfyPcMkPlOfI5hBgRBrMGMR9fU2ZLumxzbBwTp7E5DiqyNA0J1TnIaSlHQZu5H22v&#10;FhEUU+WtZahoKUNtR5Wkny6uy0NJfR6qWktQ312Olu2EwnVo31krIiBW+Esw3LKdoNcGiCl1Fysk&#10;1jlG9gmKa7psKajpJm7sq0LTAigWl3Gf2W5HFep3VAooruwtQXlnIarNPugqLmwpQEKFeX2yQhBS&#10;Eou09iJkmG3ydjYia0cdUnqrkdhVIaBYXMUdlQKKWZs4tKUIYU2FiGgpfioopgiGCYkdaxWrM5h/&#10;g1MgTAis0jkFxfx7nQLkmIVawaFdj+Guo8OYfYXECoUJgAmSWY9Y+7rOKo5zXlJQm3NvBcWUjqlr&#10;mNIU1AqK2af+B10zbXfPyx9G+UdSuoTpFlYR0hL60iHMWsSEtB0PbeCW4pyCXAJeBb8KjRX6Pm3c&#10;Os9IEEzpONs2KHzJ7lDW46E4R3hNmM15FdfTddx09xzqb51G452zEhtun0HdzVOovnYcVVePofyS&#10;DRRrOmq6iul8jZ4eQNy+3YihE2uiTwAx3cUEyATJBMgKkq3QmPCXkX0rQGZkn+KcAmSOR+wza/eb&#10;bRwALkXwShDMea6jHN3E1rWM3A+lUFfFPrcNn6XTzDwfs0+OKfRlW6X7V/ir84zsq3uYfT0GgcNG&#10;TDctbmITU+fHkH1yGqlHRpFycEjE14ugmDBY6hR/ev9nNYkVDKtzmBKoa4GsKuuczlu3IXjd88kD&#10;7PronkTW/aUIdgl0rA5j3Tf7bFsfX+X42JQNGNvgs+M6Rzis4pht/4/BkxUyMbJPoKVwywr1FHxZ&#10;YZiufRoo0+05r9tSVmhLsEtQPPwpUxTb6iILzCXU+9oGja3gWOds8PFJKThWAKyA0AoMFRIrGFao&#10;aJ0fM8fjCJF1jCB0/yf3MH3nGPZf3Itzlzpw50I+3j0Vj49ORtvg79EYkdQpZpppcQzbRDcx001/&#10;fCwSHx2LEzj87jGjE0lGKXhwLBX3jmQKGD7Y64GZjq04Ox6BKzNpuDRZiH39GdjZlobtXQXo76lG&#10;Tw//oF2NFnMRqm8tF1DMCy1hMWNNSymq6wtRVZ2L6op01JUloyY3Ag25/ugu8cBsVyDO7QnEzfEA&#10;fGyO+euzyXhvNghH21eKDjQuxqne9fhgLhyP5hNxaTgYF/dn4vpF87zfO4grjy5h/tFNHPz8PqY/&#10;fYApc37knC24ivV1kfP8+UeY+JTA2Jzvrx6DWUdoy3FKx/meskJj6/vC+t6g2Odr6SgrWP4ZQLZC&#10;YIusx8W2at+3j+T4bMfyGGrzfa71uHms+tlgn+Pjn9niiNnHsNlmzHzWFOYy/uz7xLzfKOs/Uuhz&#10;5D9M8Hk88VngZ3cBNj8Bjhf+CUa/5xQUW2ExxRq7rFPMSFCsqaet6acp+acoo+pbZ1Bx/aTE/Atz&#10;5jqzG6ET2wUYR+7nNeNJwMq0zXGH+d3P7+0x6esc1xPOipN3Adaq21jBbdRBOn5HBAwrCFZYzMi+&#10;AmPOW8cVEDM6juk+HOGyI9Smq5jHqdddiv+E5be3DZU3T2Dyd59h99fvmnN4X/5RjZCYjmIFwwqL&#10;Bz68i+0Pzf0Hs6QsOIq1TjHVbM4nRVisjuKay/P2GsWlZ/ahyFzjCo5PIv+YzVnMWsUZ5v4hw5z7&#10;lLEexJljIrT1bSqAZ022wGKv6gx412TCw/y48DQ38gqICY21b3cVGxEcUwTFfvU5jx3FzeZmtM3c&#10;8HWYm9fOSkR11Zgbw1pE99Ujpr8BCQNtSNrVIWmnU/bYQDGdxJpuOmO0H6kjvUZ9yBjfgeyJnSJ7&#10;+umDI+IULpobExWb15wqM+3yw+OoPjqN8kPjKD0wioLpvcgf34UCo9zBfmTt7EbG9g6kdjQhr7cd&#10;DSN7ULW9F+3DgxifPyyOYoLi8QW4q8DYCngfg9fHMNcKcKnpw/tFHHuarBD4v5Pul6LLmK5him2K&#10;YJjSPmExXcE8PoXBPF5GjotmCJVnsHN0CHsmRnHq8gWcvXYZQ9MT2Ds5hhECYQJgo1FCYIs4Nn7w&#10;gLS5bnh2xr5ewfPkftM3jzE+y2M1z9U8FvsjUxMCiun+JbC9de8+Dhw+gv1zh/Hdr3+D3/3pz/jh&#10;tz/hmx9+xL133rWnlybkJRwmNGabrmLWMKYUGJ86dx4TM7NSj5iAmKK7mK7i6voGzB48hH/7L+CL&#10;b76VVNKff/mFuH8Jcw8fPSLQli5iio5hAluCYjqFz54/hyvXruLosXlJE014zHGKsLippVkA8Kw5&#10;J7/7w+9lnwTFbNNVPH/yBLrNPgmAmba1qq7WBoIb6tHR042xiXFxFRMaM/U090fwzPTUhcVFItY2&#10;Nocvce/evQKMv/vuO6lbTCCscFhBMQExpWmndZxtQuP3P3gowJhO5e9/82v81hxre2833ly5DBtd&#10;t0nq6Q1u2wQYExRLTWFvN4HDazxsWuflgo2+7tjkZ9b6PD0d9X/XV3DMx9DHW7phDQKjwrFjeC+6&#10;d+1Aa1+3HRCzTjHV0tUmbmKtUUxITEdx367ttpTU2/vRu2M7+ncOYLs5p33m9bKOdZnXmGPb9+wS&#10;7di7W5zuTIvO/q7BvRgcHcHw+Bj2DA9hYM9u0c69e0TcJ/tcx/m9I8MitqU/tAfD/GwN7hZQTHhM&#10;aHzz5nWBxKxXPDIyhBnzmSAk3mc+H3QcT06Oi7uYfYrwmNJ569iBA/tkLcW2inNca52n+Dhz5vuI&#10;Yp9uZo7xGAisKT4+49DwbozR+Ts5gsmpUYnjE8MyNjK6V8bYZ5tr95hztnNXP3bs6Jd6zAMD26Ut&#10;Gui1R8LdfoJdE/vM60kJ8NV+n22+p7sdnR0taG1rREtrg6ipuQ4NjTWob6g2n49GNLfys9lsPqNm&#10;rp0pl2uRkJIsoNjbPwiBoRHwDwmHq5cf1m3ehg1ObgJ13f1C4BkQBq/AcPgYeZs25RtEsByH8Jgk&#10;hEUnIiQyHkHhsQgIjUZgWAwCTJvRLzhSxgihI+OSEJOYivD4JARHxyEgIhq+5nHDTDs2ORlRCQmI&#10;STJrUlMQm5aKiMQERCUniYs2MStTXLXZhYXIKSpCXkmJSNtFdPlW1aK6wXwXtHagpbMXnX0Doo7+&#10;3Wjv24W23p0CkGtbulBR34rqpg40tPeie2AYozOHMX3oBHaPzqKxow85xZVo6uzH2OycOJKZqpqg&#10;mCquqBb3L8XHJfwtKCkVEQbTQawuYs7RIcxxhch0EecXlyAzNw/h0TFYt2kzXnrtdfx//+Ef8ff/&#10;/AvTfhOLl6/CslVrsXz1OixesQbLTFxCALxiNZ55+TU8//pbeGOlWbNhI5ast0HhJZucsHjDVixa&#10;74Q312/B62s34bU1G/GrRUuxNSAYxY0tcDOv8fNLlgswTsotRlF9OxLzq/DmBg/8r+cW4ZklGwQU&#10;v7jaBc8SGK/3kJSrL6zzlPSrrNf5ipM/VvjGYLEHoYo3lnlHIaWuF2XbJ5DTthO5LQOivNadKOrc&#10;i5LuIZT22KCwuIr7hu0q2W7uS+go7p98It105e4ZcQ9b007TWUxV796PusFDqB+aEzWOzKFl/KgA&#10;YoHEE4/rE7NNJzEBMcV299R59M5cRP++yyKtSWx1EgswPnYHEyfumXgLkyfviqZO3cPMmQeYPfs2&#10;pk/fFzi898gN7Jm7ieH5u5g49Q6mmHL6zPuYPfMQ+86a30en3xcdOPcBDp7/0MT3TXyIuYsf4sil&#10;j4w+wJHz72P+EvUOegbN827fjr7BKczMm+ew09wrp2UhIjkdaYXl6Nw5iv6haQyM7sfs/HlcvvM+&#10;Dp24jMOnb0nq6UPmuOw6+0A0f/EDHLv6CEevfIa5S5/h4GWjK58LEJY001e+EiBM5zBTTRMSH7r6&#10;DfZd/gr7r3wtcebiF5i+9AVmLn+JQze/x5n3/4wbXwJ3vgfMbnDi3T/gwE3WHf4Wh27/gIO3fhBA&#10;qwCXoHbM7IeAl6CVrtyJq4/h7bh5/Kdp9NLnEsXFS0Br9jF66UvbvkxfRYBL6eOx/vGh2z+Km3nK&#10;PK9Jsx/CaoXYTHfNtNdcq9DYCoit0JjzrFOsKaj5OITETD09eOFLkYLigbMmLqSbJijuPfMFuk1s&#10;JwSe/0jUcfwTkXWMbR1rISyee19Ud+hdUcPh90WNh95D7cF3UC/AmOD4XTTvt6Wj7jz8gQDj8r1X&#10;sMi3GP/P513xfy8Pw9+vDBMw/IJTEp7dGIfnmV56cxx+uSFKQPEv1kXjl+tjZI06ie2weFuSAF2C&#10;YQJjzjEqKGYkPCbkZVTnMCPBsEJigcMLbmLO6Tp1HRMYc8wGklPMttzephdc6VBOEHHuZY80M5Yo&#10;IJiA+HnWJnaKxa82ReEXmyIFDMvcZvP8TNvWp7OYax+Lqaef2xyBX20MM+chGM9vCsWLW4w2BxsF&#10;2rTJT9JPv7LJF6+Z9htbArDMJRSrzPffBp8YOIcmY41nKFzDkxGcmo+A2DT4hMahtrYdMyPmN832&#10;YXQU16AoIhGZfqHID4lGdkAo0r38kWmU5uyJtG1ukqo5xckFyRZp2ua4DVsQsWodgpeuFIWZa0LE&#10;yrUIN4o04yHLViFoySoztxoBS1fBZ9Fykd+SlfBevBxei5bB7fVFcH1jCdzfWgH3Ravh+uZqbH51&#10;Gda++BaWP/MK3vqH5/DG3/0KS37xElY8+xqWPvsqVr30Fta9thSb3lqJbcs2wG3VFriu3Azn5Rsl&#10;uq/Zhm3mWuG8xtXIGa5rt8JjwzZ4b9mKABcXhHp6IsTLE+H+vogI8EOQrxcCfcyYvw/CAv0E7EaF&#10;BiI8xFdifEwoUhJjkJoUjeSEaAG37CcnREqfQDc3KxVF+RkoK85DRWkBSotykZ+XiWwznpGehPS0&#10;RKQkxwkMjokNR1R0KCKjQhAaFoDAIB8R2xzjHMFxTHQYoqKCEBLig4AAN/gwtXOwKzIyI1HfmIOa&#10;ujRUVsaiqjra/PYJQ2OLGW8KNb+bwtDcFmjkj9ZWf4kU0zGr2G9o9kFdo5fZxhst7UHo7otEb280&#10;WtsjUFERhNw8P3McToiO3oroKFdERboiNtoH0TF+IjqBqYgoX4RHmnMX4S2RCgnzRFCIu0SdY1v7&#10;Km5LcZ5iOzrOFzFxHoiK3YaUdA9z3xKO2qZIlNf6o7jKDeX1bqhsdkNtu4eovtMLDV3eC/IVeFzT&#10;SqDsg5qWYNS2RaKwMggJWR6ITfdBbGYgItOCEJoWjGCjgNQQBKSHS9ppfxO900LhkR4K76wI+OZE&#10;ifyymXo6EoF5MQgsiEOwEWNQfiyCCuMRYsQYWpIkkTWKCYzptGWkM1ehrziLy5JtgHjBXcw00xTd&#10;xez7mW0CSlOkr2PcNty0I0xkCuqIAnMvmh8H1irOyk0S17nPptXiJhZQvOItbFn1lqT9TkgJQ2hC&#10;AEJSgxGTF4eYwgQkmn34pAYJJH7VZSled1uOFUFO8MmNMs8jBaF0MZelSVrpiPJ0cTTL8yAYNiIk&#10;pjjG9VyTVJeP9KZiFHfXorC9StzEBMUVHQtqqxRYXN1eae4nylDRXIyyxkJp1/cQ4taiY3ejpJqm&#10;CIvpJLY6hTXVNNuN/WZ8QU3bzf2xqr9aoDBdxFbJ+HazPxPreisk7XRtPyGxTTXmcegmJiguM49T&#10;btZkN+ciLD/KvPYRiKlJR44Zy9lRj8QOW+rp+I4ySTtNh7DWKCbstdYpplvYCoMpjqkUFrPN9QqD&#10;HWGxygqNCYj5dzsaP9hmumoCYwG7lnW6L51TgKyOYQJkQmJKobKK87qOIojmOMEy92Ezk5jjZ+pq&#10;cx5jzDmKMq9PVDedz3Q5F0s7suvJsf/BP5BS/Q9vyB9O+xZESCyuYkc4+9D0P7yB7o9uiujwpQh1&#10;/zsg7AiDdb1Vjmu5X4Lf1gcXJeqxKKSW43rnCtof0E188Qk132Md47MChwmM2VZgTFBMVVw+ancU&#10;azrqjGMTiJraIYqY6LdDYUrdxoTGOsY/VCsQpiNYwbDKCo+tQFmlYNcKgK3iGOcVFLOt6xTcaqR0&#10;O46pdD+6LyuYtu7Lup7Sfes8+wqEret0LceZbpqwOOXoqNQn5vmkUzv98CiS9u9F0+2zmPzxE3EW&#10;00VMWEJpqmmFKApTGe2wZkFW4Oo47zhGUEwwvPvj+0+AYrqAbfDm6ftg1Md/2hqrCJYVLitc4nqO&#10;WWGTjum+bPvnPMGUDRYzKlSScQvgYlQIrNEKxlTWOUpBme5DZYNoT0phmDXltVVcw3HV0+Z1DfdF&#10;sEtZQTHFvoJfRqs4Z513BMXsU6zBu+/RPUzcPYGZSyM4c6UHNy8V48GZeHxwMgYfzUfhw7lofHjE&#10;6FiEpJ/+SNzFkZJaWkDyfAQ+OhaLD+bT8M7RdNw/mobbJt6YS8O1A5m4PJONs2Op2Nfrj7E2Z5wc&#10;icClmXRcP1iFI4Ol6G9JQ6+5GPZ216GzuwHt5sLb3FWFenMRaiAw7qwTUFzTWYHqtlJUNxWZm8V8&#10;1FZlo87cSDQUmh8FOQFoK3DHdGeguIRvjgfhg0NR+OZ0Ch4dicKZnvU43Loc+xsW4VjnaryzLwSf&#10;HI3D1dEQXD2QghvnG3H7wRRufnoJJx/dwL5PbmPy0R0BxXIev+A/BSy8vl+8bXs9Pjfvjc9sUNYK&#10;XlUKZRXMKrDV95vtnwxscNT6umtfwbECYZW+/o7jOmd9POvjWo+Jbe2zTjGj9f2ux6jvcx4r3+v6&#10;/mckIBeQzBTcZnsFxY8/i2Y7/pOHOVdcr9BZ92d77rbnr8/Vdg4ef451X9qm9PtNa7ErILZKXMWf&#10;vS2S9MmP7pvroc1RrG5ia51iZtGgo5iguPLGKRRdPGKuRUMCiiNneB1ivftB853P73+bFBZT8UdG&#10;pa+SNQpkjQiI/xYoVqBLsU3Qax2jFP4qFLZKx7kNxb7qie3MY6sUFEut4oXrLK+tBMWBw50ovnwY&#10;U7//HHu+eU8gsegT1iu21Si2gmJC4v73zX3Hwn0QYbGmnuY/0NFRrK5ia/ppgmLWKS45PYvCE1PI&#10;mx9H7tExqVOcZc49QXH67C6kTfQh0RxTwu5m+DUXwqM6S0Cxh/mxQSkUptRdTCk0ZtRU1FZQrE7j&#10;IPN9QlBMSGxTNaLNdxAhMRW/o9UBFtscxUw5TQdx+kjfE6CY8JigmI5ipp4u2D8kdYfzF1RkXncr&#10;KCYkJiyunptE6cyQqGBkADm7e5E10IXMvnakdTYht6dNQHHNQD86RvZi4tgRW+ppQmIjQmJrnWLt&#10;q1OXENdRBLoEvAJ2F6CxFQyP7Z+SvqN0e4XDT5NCYsJge3pqppo2YtvuRN7H9TZoq+Ix0y1M1zCd&#10;vRRh3PahPQKK7z58F2euXjLz0wJ/HQExYbAVID9NfAzKERRPHbDBYx7X6PQkDh45iocffyIweG7+&#10;mEBcAlyC4l//7vfiKL779jsCggmIraCYUPj0+Qs4fvoMzly4KH06ijk2vf8AerbvEDdxa2eXuIkJ&#10;jAky6Db+87/+G7798dfiDqablkCXunDpooBeuoPpJCYsbm1vk9TPBLfnLpyXNUwdTUcx00cT5hIk&#10;EyizTnFFVaWkmP7h1z/KPjUSFB86ekRSSVebx1ARFDO2dnbIdoTFBMV8bB4H903XcVGJ+eFcWoLz&#10;Fy/gP/FfAniHhoZw5swZSTv9xRdf2J3DGlUKjK2QmJGg+MMPPxRQzFrF39L9/Jc/o2/XAF5btljq&#10;FEuNYk9XOHm7CyimNO00oTAh8VpPZxHblLqIrcBY2wTDVheyRNetWOviZAfS60x7yfrVcPXzFkg8&#10;MDIokaBYYXFLb4cdEmutYkY6jBkJiwlyVQS7BLqUgl7C3N3mNSQg7t25Q6TQmOeAMFnhcqd5P7R3&#10;d4n4WjEtuKqprVVkHaMIMQkza+qqzWtYhoKifNQ11OL48Xm8/fZ9qVfMlNMCb+cOCtxlWwEwI8cp&#10;BcBsczvGI0fmpN7x/PwRaXOM8JfbKWRWuEwQzChz5rtnZnbCvp5zY+Z7YHh40Lyn9mJwcFCg7+7d&#10;O7F7zw5x7hLwEt4yEgZznG2C3a6uDnR0tKG9vRVtbS0SKY6p2G9pMeejqcEOemvrKu1iv7GpVkAw&#10;13E/Lc31aGyoQV19FWpqzT1qTTkqq0pRUVEmqqqpFPH8lpaXoKC0EEXlxcjKy0VSWirikpIRn5yG&#10;hNQMJKZlIs60RaYdmZiMkJh4RCQkm7F0JKVnIyUzF8kZOUhOy0ZSapYoITkDcYlmHyZyPrugRNI0&#10;5xaVITOvCGnZ+TLO7bnf+HSzXZbpZ+UgMT0dKVlZiEtJEVBMOEwFx0QjJDZG2gTFGXl5AospKyxm&#10;aubC8nIBuDWN5v3U0Y3WLvO90N1vYh9amHKaNYr7dgkoZmrqmuZOAcIc2zE4KWrr3Y3alh5kFZYj&#10;OikDxVUN6Ns9IqCYqae1RnFhGYFxBfJLbG26gwmJCX/Z1pTRCoo5xsg+HcRcS8fwhi1OWL56DX71&#10;wov4p2d+JXrx1dewdOUarNmwGWvWb8HKNRuxct0mgfes7bx+myuWrt2A15etxMtLluK1lSuxeN0G&#10;W5rp9U52SPzGus0CiV9ZtR6/fHMxVrm4o7K9C3E5+Vi6eSuWm33RpVrc0CGg+MUVTvg/n3sLL67a&#10;imeXO+G5FVsFEr+w1g3PrnbBC+vc8cJGT7zi5ItF7iF4yy0YrzsHYG1QPELyqpHVskNcw3kdu5Hf&#10;tktAcUH7bjskLusdEVAsjuJ+B1jcb+47tk89AYkptp8Ax7v3o3rPATskbhg+LCIobh478gQo7pw8&#10;KbCY0REU90xfQN/sJYHEjATFrElMUExALOB3oUYxXcXTp9/G1NkHmDr1AOOnbP3JM/cX+vcxdPSO&#10;aPzk25g599DI/A5aEEExtf/chzhw/iPsP/tQJJD48iPMXfgAh84/FNfvkQvv4tDZu2jfOWF+aw5I&#10;imnWIm7s2Y508zlq6jXf8WNTOHT6Is7deBv3P/oa3/zuX/Hpd7/HgROXsG/+Cg6fvY+5M+/gkNHc&#10;hfdx8JzZ5/n3BE7T0UxAfOTaNzh8/TupLzxz6TPsu/gF9l/6ErNGB66auZs/Yu7GD9hn2rNXvsYB&#10;s5btmcsErl+KCIRPvfsnXPr0P3Dhk3/H8ff/iMN3f4ODd822d379BFwluJ26/s3j2r5mXwp12Sbw&#10;Hbv8xVNFSDxy8TOJtnU2SEyNsG/f/jE0JnQmlGZ6a8JiSXN9xeZottZIVlBMx7GCYSskZurpg+a5&#10;MPK52J7D4+cxdvU7EYHx8CWLq/jcVwKLNb10D1NMn/oMnSce2QGxtgUKH/tI1Hr8Y7Sd+ESgsRUU&#10;EwqrCIwZq/c/ELFdM3sftTP3UTN9F437HqD10HvoO/4Iuf2n8YsNififr3njF+sIg2MFBr+0NVlg&#10;Md3FL21NFDhMWKy1ip/ZHC8OY007TZgrEHcBBus4YbE6jXWcaxQAU4S+VjexzllBscpxTIEwI0VY&#10;/Jwzax0nmnmC5Xg8u40OYTqFEwQU0ylMOKwiNNa2gmJxERspKLZB4lABxb/aGILnNxEYBwksftkp&#10;WEDxC+u88fJ6b7y60RevG71q2i+vdRe9ar4bN/rFIDC1AD5xGdjiGwHvoBi0NvVifvoIZnqH0Jhe&#10;gJitXvBbuhYB5jvZf+U6BKxYA79lq+C9aAl83loC/yXLEbR8FQJXrILP4qXweOMtuL/+JjzfWgyP&#10;NxfB9bU34PzKa3B59XW4mXF3M8/Ica4hDHZfZLYz+2F6Z5/Va+G+YiW2LloM95Wr4bt+IwK3uiDY&#10;xRtBrn4IcguAn4s/3DZ7ws3JC96u/gjyCUN0RCKS4jOQnJCJtNRcJMZnIT7WXN9j0iWynxifg6S4&#10;HCTEmfuB5GIkJebbxhIzkW6unRkpqchMTUFuZhrycjNRWJCDgsIc5BLo5qRLzC/IRn5eFgrys5Br&#10;xgh6c7LTpM1I6JuWmiDO36TEGLsbmO5gOoUJd6mIyGCEhQciOMRPIHBAoDf8A7zg6+cBb3PvrfLx&#10;dZcxlZ+/pyg0xB8hwX4IDvYWSOzr6wxPr41G681+Xc3viXjUNaahqjoGDU2xaGqNstftbe4IMPe5&#10;fqKWDl80t/uYeR+JLe22MR2nWjv80d4VjO6+cHR2R5p73zBzzxtozokXomM2ISpqs3lu7rbawQkB&#10;iIsPRExMgCgy2gaKFfRSCoGtfW2HhnvZx7idbq+KivFHTFwAomNtoDg5zd3ct4SZeygbKC6pZkpp&#10;d3ERN3b7CBxmtMlPVCvO4iBUNfmjqtk8l/owZBYHICHbGwlZgYjPNe+njBCEpYcgKDkYAUlBCEgN&#10;Q2BGhABj39RQeKQGwzsjTNJQqwiLA3KjBQ6HMMW0aftkhtvHCY/DihNtIHnBYUuFFCfbavgStFba&#10;6voKDF4AxYTGViDMvn+JGStLfQIgExSHVqQILI4sS0FYYYI4ghMKE839p3mMIE94bVgpoNhjzVI4&#10;r14Mlw3Lzecj0NzHhsEn0gNBKSGILkpAgtlXvNmPc5w3XndZJqD4DfcVWBawGZ7meQeZffLYFQBH&#10;VWZKJDwWp7GJWruYiqzIQHRVFpLr8pHRbO6BW8x9KV3FLeb3b1uVQOLKzhpUmUjVdFShllkxu0zs&#10;qEBdNyFxnYDilh315n6DsjmKCYrpJCYstoJicRIvQGI6g61q3l5jh8WM7FOExA39VSKCYoLhOrNv&#10;FWFxldlvVW85KsxjVZn1xSYm15hzUJ6I6Oo0JLfkI72zAvFtxYhpLkQkHbgtxQvppG2g2AqJKXUO&#10;U4TBjrBYQbGCZIXDjoDYCnsptgmBmXaasJig+GnbOcJiBcBWUMw+YTGlQFgl0NmyHaXuY90PxbV0&#10;DBMUR3YxdTYfn8f0GBQrLGb8H/0f3hIwrNI+IbFjDWIFwgpzFQir2GeqaSsotq5/2tjf2hfHraCY&#10;LmGre1ml83QQU38LFKusoJiuYsJhirWLmZo6/+x+m5N4rFdkdRLHHdgjbcJjRkrBLwExnbQKi60w&#10;WOUIiQUqH3ysmAVwax2jFBTTDaywWOGswlwFuda2Al7dJyPHtE9gTLFv3Zdup23tKyR+Gihmn9sT&#10;FDPldMr8GFKPjQsszjk1g8yj4wKKmeZc008z5bS1JrG67MRdbAGqClWt0FXFNVbpdhTnCYoJhQmJ&#10;NUW0ijBW92vVf7d/jjmufdoc+wqKHddZ1/L4rLBYoZIdFi/AKdVjQPUhrO5OnX8SYtmk89Z9sW3r&#10;24CvQj62FRSrc1KlaznuuJ3Kca0CXgJLhYFWUKhQmOJaFbd5GijWMYogdPaz+xi/f9L8AB3DqWs7&#10;cPNKJe6fScN7J+LwwVEbJCYwZupp1it+eCzKKEYcxB8fSxQX8XvH0vD2kRzcOpSHKwdycXFfDs5N&#10;5+L0ZB7OT5Xj9FghDu+Kw5i5sTm8JxRnp5Jw+2glTpu5/pYU9LYXoqerFh1ddC3VobW7ViBxY6e5&#10;0JkxguLqjnJUt5Wh2lyca+oKFkBxOhqLzI1kbiCac10w1uKHC8ORuDkZhvf2h+OL4wn46mQCruza&#10;hoNNSzBT+4bUKyYo/ux4oqy7PJOAW2frcfvuOG5/dgGnPr2O2Y9vYPqze5g27zGeawGr5vzy3I2b&#10;z9aE+YxNc8wCYwlOrVBWQawjnLWmhGbb8XVnWwGxvuZWWV9/x3mZW9i/Pt7TZAXHCoUptvmZUCe9&#10;9f3/NNDLPp3F+rx5DijrvjnOWs4jn/EzYz5HX5r9fv2J0SOMf/WJQGaVgGYTx8xzYBw221J0LTO9&#10;tYquZalPbL6P1EGsIiTe9akNEtNNTDmmn9YaxZp6mjV5WWahcgEUl145JqmYA4e6xVFMd3GM+e6l&#10;xC1MwHqQ1wEbGKarWPtW5y5lTf/MOU0JTcWa7Qh71fXLtgJfhcUKexX4WucpHVfp2lBzfaRCzDWT&#10;kemyNWW2HNfCsfNaKFr4RyxmAMk4MSmO4r3fvm+/J7GCYmudYoHE75n7EQsoppO49Y65X1gAxCqC&#10;YoXFTD9deeEwys4eRNHJWXETExTnzI0IKGadYoqgOGmkC8mDbfBvKbJB4uosu6PYCojVVSxAuMas&#10;WZjTMU1FrZJaxY2FdlBMV3GEubG3guLY/mY7LE7c2Y6kXTZYnD5kztPodgHFacO9RrZ+1ugOkbqK&#10;CYpVBMZ0F0va6cMTqDgyKZC45vAUKg+Miar2jSJ/cDtydpnH6GlBZk8rMruakd3RjIahnajf1Y+2&#10;od3iKB6lC3ghZTThsC3l9LRp2yAu0zxrque/CXUPTWFybhpTh2cwfWRWoowdmMTE/gmJUwen7LKO&#10;S3ufGdtvcw0rGFYJLDZxmmCY8xyfNdstjNmA8X6Bs1aQTNfx2MwERqfHMTg+LGOEtnRRcu3lm9dx&#10;+c5t85z2Y2QfncR0Dds0duCgbWx2P8b3H8TYPnNuTGQK6ifrGfMc2cAwIbGCYoXE7NNVPDm7D2+/&#10;/xDvffiRuIunzL7pMCYo/s3v/yCuYkJkuoQJi9VZTPfw2YuXZBvC5pNnzwkkvnHnroBiOpP7Bnai&#10;oaVVQDHTUBMUE2b079xl3z+hL1Mv/+kvf8Zf/vov5jp1Rxy8BLQEw3QKE/wSFhMMcz1dxaxTfGT+&#10;qKSJZurpugbzg3TBUUyou2PnAL7+9htxKiso/uu//SsOH5tHSUW5uIkJiFXsN5ht9wzuxej4mKSm&#10;Zlpr7pPwmSmnCYrpKOZx/Md//ac4oaempnD69GmBxITFTDnN1NOEwhrVSaygWJ3EVmD84ccfyXlg&#10;neI//stfxO1NR/GqzRsEFLNOMUGx1irWlNLrvV2fgMQKh1X2dQugmGB4jdtWrHZ1EmnKabqJCYoJ&#10;iDea/lrnLeIodvP3QedAv/mcTYvjfcfwbuwc3Yu+vQNSo9iaenr7ngHzHt5lh8V0G0t957palFdX&#10;oaLG3OfU14l7m5HjpdWVkmY7v7QYaTlZiE9NRmxyImKS6AA1SohHVFwswqIiERIRbldgaIg4Vl09&#10;PeDkYo534wYsXbkCi5Ytlbhq3Vqs27QR21y2ws3DFe6ebvD09oCruwsiosLN+6kFc0cO2UHvyZPH&#10;ceLEMQG+jATJbHPu2LGjIgXBjmCYYJkAWR3BdCgT9u6lO3rnDnHx0qHLtNeMdPr29/dKn4CXQJbw&#10;trGxHs3NjQJpW1papM05unkJbxXWMrIvLl+zltvV1dWgpsbMG7Hd0FAn++Q+VFxXX1+L2tpq2Y+K&#10;kFjb3DdhsbqHW1vMPppsDmLO2deax+F+CImra83j1lWjuLQI2blZ5jNSILC4sLTEnhJZXbF2AFta&#10;gdziYmTlFyEjtwDpOfkS84pKzeez2rxX6s37o1HaBSXlyDbrKLbLqsz7ycxTBLh5xWWyn7TsPCRn&#10;ZEu6Ze5PlJsr8Dc5MxMJaWnm/ZWK6MRE+Jv3kI95D9FRnJyTLW5iKqugQKJC4tJq87wqzXu00nxf&#10;NLUKKLbB4j6RQmJVa8+AAGMVAXFday+Ss4pQVNkobmM6igsrzOtn1jKFdUWtuf4VlIgIiCk+J4HF&#10;C6mkee54HgmJy6trxFWsTmJC4pqGRpnz9PXDC6+8il88+5zEtZs3wysgQIB9amaWUQ7SzPnJzitG&#10;flG5OW/F8rjJ5tylmvOfkJWNwOgYrN3mjFeWLxdQ/OY6W7pp0QIofnX1Bry8ch2eXbwMizc5obyt&#10;E5nmtdjqHyTpqL3DYgQUJ+RV4o317vj/vLQUz6/YYgfFL65zF1cxHcWvbPLGS5u98do2fyzzjhBI&#10;vCYoFjHlTchuM/caVOuAHRTTTVzcNSiQmC5ihcRPA8X2NNMWSEwREpfumBCnMecIiWstTmIbJD6C&#10;ptGjYH1i1iZmymlGpqDunLClm7a5iG0iLKabmICYEmfx7AVJPU1XMbXz0FXsOXIDIyfuY+LMuwJ/&#10;p86Z36+nzO9ppqU2ceKM+Q3GaDR52vzGPsn+u6ZtftfSUWy2mb3wCQ5c+hSz5z8WaDx91owtuIzn&#10;Ln+CI3T3XvxYwPHMyQeYoIv56BXU9w6jtmsnBkbNfcGhY6hu6UReRZW5N5rHuet3cO3+Q7z98Zd4&#10;9N3v8cOf/hMffvUbc/90GvtP3sSxyw9x9PLHoHOZjyG1k008ePmRzT18/Tuj77H/2rcCUPcxLfOl&#10;L0WEwodu/oDDd37CgRs/Yvbqd9h37XuJTPHMesB0AzP1M13A05dtbuHZGz+IM1hqBtOta/p03Uo9&#10;X7M/cQ4Trpo+47jZ58T1HyQS9I6ax1UR/lLD5niooYtfYPDC5wuyOXeHLnKe622wlnBYYTGlKap5&#10;fHyO1Iw5TkqgMfvmeVMEwJQVFGufkPjQ3d9YQPGT0ufASGcxQTFFULxjARITFhMSU10nPxVpm6CY&#10;ULh5/kO7CIwZ6Ryun3tPosLhmgNviwiIK2fvoXLffWlXTd9F5dQdAcYN+99BtWkTGHcc+QAJTQfw&#10;omsW/q/lofi71ZH45w1x4ip+xSVNoDClKahVCooJfyXdtGuqzfG7AIitoFghMZ3Huo0CX4XEjq5i&#10;hcG6ziqOE0rb6honiZtYQTH7dBQ/42SO0ehXW81xGmm9YTqI6Rx2BMUKi5/ZEiWg+LltTE1tZNY+&#10;y3XrQwQUExI/tzlMQPFzGwPxwqYgvLQlSEDxq5sDxE3MVPxMy09A/KtlTvjlks1Y6hwEv8R8hOdW&#10;wCUsAatd/BEQEo+2hh4cGT2A2Z4htOeUwuut1Vj2989IamaXN5fAdckyBG7YhCDznU0Fb9qCSGdX&#10;UZjTNoRu3YYIF1fEeHgiwccXKQGByAgJRXZ4BHIjo5ATEYmssHAUxMWhJCUFZWnpKDKxND0dVXl5&#10;ouLMDFTk5aLWXJvqK6vRUG3uQ2oazf1BE2rqO8z1uxO1bf2obd2Oxu7daOrZI5HfP5WtO1DRsl1i&#10;YW0nMkoakJxfjdTCWqQXNyKjsAFp+XVIyq5CYmYZ4lIKEJeaa/vHsZRUJCQlIimFikcyga9RQlIs&#10;4hKibUqMQnxCFGLjIhAdEyYOX0JfunzpBLaOMWpbobBVBMSEwwp/KcJgwmFtM3KdriVQDgr2RUjw&#10;Y1AcGOiOoCAPM+dsttmMoJAtyMkLQ0NzmvntkWzuKxLQ2h2Nps5QgcSs09va7Stq6fIxfS8ZY7u1&#10;298y5mXafmjrDkR7T4i5pwg1v7nCUN8UbH63BCIzy0NAcUzMNsQnepvz4oeExEBJYxyXEIzY+CBE&#10;xwYI3LXCXsJfjlFsKzjmHCNhMSPnrOK+YuICBRRHxTD9tDMSU9zNPUywuWcLMfdUviip8URlE53D&#10;fmjpC7SruTfAvEf80WBU2+GHurZgSTld0RiGAvNcUvK8kZjjZ2IYkgoiEZ8TgYjMMISkhgo8DUqP&#10;QHBWFIIyI+GXFgaf9DCpVxyQHSUKzIlGUG6MAOLQgniE5MTAKzUE22J94BLvJy5kzkcUJwksDitK&#10;FhG0hpWmCmCl+5awl7I6ihUWW0U3cRDXV6ZJLWPCZSqsMlXST0eZfYQXJSKqOAHxBQnm3tPsP9BD&#10;QLH32uVwXbkIrmuXwtNpDZKTw81vo3A4+WyGv3n9CIqTKtMRax5nY7gLXtz8Jl7ethSvupj7Nt8N&#10;cE8LQaDZJ2Exj58Q2AqKKQXF6irmPEFxfFW2wOKshmLkNpcJJKajuLy9SkBxTVetTQuguLGvFg29&#10;5neHUcsO89tBpKC4HrZ6xeZ3xUC1OIXre8tQ3VkkYlpphcRMIy2ppB0cxAqKm3bUiBQQEwoTElPq&#10;JFYRFFeb7arM9gTFZWYst60QiXUZCC83r69RXEM+YlsKEd1UgLDGPAHFNkdxmaSZFtjLFNKtxSKr&#10;w5hz1rYCYwXJ7CvYdZQVEltBMQGx1i9WGGyVwmKdUyBMPQ0CqztYU0wTJusabkNITLGvIJltRoLi&#10;6B66mm2u4VBz7giLCYYJjp8AxeocVmnKabZZj1hBMaGsIyRWKKyQV9vaV9jLyDFdz75KncXWbXUN&#10;t31a6mk9HkZHUKxrFRYTFDM6guKa6yckEhDTTczIOsZ0GLOebvh4H0JHexA63msHw/EH99phMcEx&#10;HcXqElZHsRUU67i2rVDZrgXQSlhLKRhWadppQuKwmR2SNpptrrPCXMe2FRTrPhn18dhX8MzHddxe&#10;29Y+90lIbAXK1jWOoJhKPz6BzJNTYPrp1EPDKD5zQAAxYbFCYqlN7CAFvgpa1eEnLr+FMUoBLNdr&#10;Gmnd1jb3vkBhQmKFsozatu7Luk9HOQJe69qnzem441qrOPbksdjciJTCYoVbCncJuVRWEPY06Xa6&#10;rco6bgW+CnjVVczoCIWtIhTUcUdgqFK4q1BQQaHCQpWCTIXAug0hMVNNU1ZYLPPm/E5/cRdjb58y&#10;PzInceL6bty43oD753MlffQHR2Pw4TxFOByB949H4D3Tf38+EXQQP5zPxNtHM3H3aC5uHizFpX1l&#10;OD1dgpNTZTg+XoFjY5U4MV6HE2NVODqYjcnuEMz2B+DMZCLuHi/Htbla7GxLQXdrLnq7qtHeWSeg&#10;uKXLXOg6KtFkLrR0FNe0VUu9h8qWEgHFTD9dXZmD2rI01JubiMYCczOZ64qdNR44tScEt6cj8M5s&#10;OD45HI1vz6Ti9ogn9tW/hcmqV3GgcSnePxiOr8+k4dZEKM6PReD26UrcuT2I249O4fSnV3Hw0Q3s&#10;/+odzJj31+y3C7BXzjHP7dvm3HHOvBZmnFCUcHTsUzO3AIsVyCq0tcJhOnhVTPs8bfavtaoVElP6&#10;ejrCYBXHHeesoFjl2OdxKdiVY7d8BhgVFiso1s+CgmLtc076BMV83hZxv48f72Oz/iOMfW7E9lc2&#10;SDzx9WcY+/oTDJm54a8+lvTVQ9yn2cYKiofM/hitoFhTXAswNudIpaBYYLH5DtP00wTFdBUrLLam&#10;n9Za/A33LqDm1hnU3D4r6afT5ifhv7fT7iomJI49wPIDNlmdxQqKRaZvdQ4TCCs8VlDMqO2/BYqt&#10;4NcKgh3lCJOtUlBMhc3apLWVH6fKtl03eS3ltVezfQx9/wEGv3tov+fQGsUKih0dxf3mnscKilmS&#10;wwqKWaNY6xQTFGv6aYXFdBUTFDPtdKY5zwqK0yf7kTzajdThDgSYG1FXc9PO9NM+tVniDrZCYkYC&#10;YgJhRu2rm5jjAoeb8u2pp62gOLzd3PQ5gOKYvibEbW+xg+KEgXYTO+yw2AaJe8VhTEntYiOtV5w3&#10;u1eUv29QQDHrE5cdsUHiqiNTAolr5iYFEjccnkbdgQmUje9G3s5ugcQ53a3I6mhAVmsdGgcH0Lhn&#10;B1p29wskHqUjd26/va4wXcRWUExArHIExezL2KEp0fShaQHGEhdgsMoOhU17fN+4yD6+AIlnFlzD&#10;hMAEvYxTZm58xqwzbYXEFMcVHk/ts8FaAckL6wmIR6fGMDw5Ku2jp45hdu6ggNs9o8PYf+QI5k6d&#10;xOTBOYwvaOzAIdHEocMCixUU2yUuYoXENtcy3ct8bAXD4m5eaBNME0bS3Xv7/gOBw4S9TBn97gcf&#10;4g9/+RdxFBMUs08oTDhMEHz99h2BxoePHRdITPcw6xIrKKa7mO5kgmLWJNbU0wTGBMd0GtOp/Ps/&#10;/0XcuffffmB3/N65d1dAMcEwnbxM+cz+PvPcrl6/JqCY21CsQ0xQzHnHbegG/vTzz/Dnf/mLgGKm&#10;nv7Xf/838zwu/E1QzEgnMfdJUNy/Y7uAYsJq7pOgOCcvV1zHdBR/+/13GB8fx+HDhwX20kWsIhRm&#10;VBisQPhpfa5VUPz511/hpz/+ATOHDmDNpg1Ytn6NgGKVIyhWB7FAYh83GafUOaxwWB3EVkjMtsDh&#10;hTrFa5y3CCAmKKZWb92EgMgw1LW3iKO4f3A3unb2iWrbGlFQWYLkzFSk52YiLSfDHpMyUhCbHI+w&#10;mAgEhYXCy88X29zMMTttwYYtm+1av3kT1jttxrotm7Bi3Rq8vmQRnn/1ZTz3ykt46Y3X8OqiN/Hy&#10;66/hlTdex6tvviFim+I49eKrr0jk3OuL3sJrb70pbY699NqrePX1V7By9Qo4bdsCFzdzPjatlxif&#10;GCepkpmaedeuAZG4d42sbUphr8JddegS8lKdne0CdAljCWetIrC1w9kFuMq+gl26cktLi1FSUiRt&#10;XVNX93g7hbN081ZVl4kU8HL/3JesWxD73JZgmMfAqOtUdA8r/GVb3cXsc5wgWtzFjWY/C45iBcWi&#10;hcehO7u2vkaAMQFxXkGuAOOKWrOmyebW5z8LVNTUCtCkO7ekqgqV9fUor62VWFZTY4OxHK/l57EJ&#10;9c1t5ruiXWBxeXUdWLu3sJRgtMoOisvMOCMhLtM0E6zmFJYINM7MK3zCJZyanS2wOCkjQ5zFAZER&#10;8A4JRnhCPOIz0u1OYgXGhNj5paVyvEUV5nErqlFV3ySwuN4cFx3FXf070ckaxUbdA4Po3TUskYCY&#10;ruKqxnbUt/Whor4dEfHpSMstRUZ+KXJLqiQ1NdNWs7ZxeU3TE6BYHcWMCooVEmvaaYXEHOd3KlNQ&#10;e/j4mvf+W/jHXz6D519+BW5e3vJcCLvrm1vM69AsAL7UnK/SilpRcQXPXTWyikqRZ85xaX2DKDY9&#10;w3w3uGDR2vV4fc1ae21iq6OYoPjllWuwzMkZZa0dKGxoRnhqBl5esRqvr1yPiNRcxGaXYYVzAP7p&#10;zTV4bvlmvEA4vHKbuImfW+0ioPjljV54dasfFnuEYrlPJNYExiGiuE4AcWZLv7k32C5ppxUUF3bs&#10;saWbppt4oTaxpJ1mveLeIQHEBMalO8YECDuCYo4REBMUs80xBcV0FNfuPSiRsJigmNL6xIwEx+1j&#10;JwUWKzBWaExHMQExI9NQExRr+mlCYhsovoXh4/cwevIBxk+b39FnCInfxtDJ+xg9bX7PnjG/RRYi&#10;wfA4YbHRxGnz++OM+S100fy2uvKFuHb3XfzMjJvfMafex8z5jwUeS+pnI7bpNp469Q7G5+9g8thN&#10;1PWNobpzF/pG+E93R8xr3YjC6locv3gZ1x68g4u37oOw+J1H3+Lrn/6Kh1//FofO3MCZmx/j1K0v&#10;cer2tzh++zucefu3OP/BH3HiwW8xf//XOHqX8Q+Yf+cvmH/3X3Dk7T/j0L0/iObu/xGHjRgP3fsT&#10;pm/9hJkbv8Xsnd9Lf9/dP2Dyxm8weuV7qc07ceU7u/ac+1zgLaEtoenUzV+b7X+DiZs/Yuz69xi9&#10;Zq7BhMmmz6jSuZGr3xrZwC8joevQZRsQHrxEUGwDxHvPf2EX57iO2/AYFBbbHMWsafwNZswcIbfC&#10;YhVBsUphsYJitnVMXcU6boXEVkcxYTHBNd3Eu85+IZB4u9YnXnATO8oKipuOfoBG1h+2iJCYgPhp&#10;sLhq331UzNxFuRFhsbSn7wgwpqpNn/WLWeu498QjRNVN4583JgosfmZzIn65KQHPb0kUB/E/r43C&#10;P62JlNTT7As0XqhXrDCY8FbALSGwc8rPHMXsW7ch8CUQVlCsfWt9YqusoJiygmICYk09TSexwmEV&#10;gTEhMesNa4ppR9kgsS31NAHx886sX8w6xWZ8Y4SAYrqKn98SjhdZp9iJsDgIz28MNPI3331+UqP9&#10;FdYqXuWGZ5dvxd+9tgb/10srsHhrAMJzqxGRVwPf5AJsDIjG6m1+CAiKQ31JE2a3j+Kg+Q4cKKpF&#10;xHoXOL38FpzeWIRNr7+JjLAwdJprV5O5plGd5vq6w9wbD7Q0o6+hXrS9tRm7zL3LbnMPo9rT3Ylh&#10;c58zYe59x819z4S5/5nauxuTg3swYeL4kInDezFm4sjePRiWf4jbi/7tA+jo6UdDRzeq23pQ0dqL&#10;ouZu5DX0IKuhF/n8R58W85vRtDMb+kRZjf2SHSK7abvpb0dabTdSKruQVN6BmMImRGRXITzT/GbN&#10;LEZYSi5CEtMRnpSC8MQEhMdGIzQ6HCHRIaLgqGAERwQhKDwQgWEBCA7zR0h4AEJCTTQitCXEZWRq&#10;aIoQWGCumScgDjfbc1y3YZvjlI4rPOZ2lLYVEhMQKyTmNuFhQYgIDxZYHBjoKXV9WRM4JNQVIWFb&#10;kZTiY67D0WhuT0FTu3ld24LR2BmAhjYvNLZ7ornTEy1dBMFe0m7u9H6i39juLiIsbu70NfcTQUYh&#10;5ndXMKrrAs29WADSMzwQF7cNCQlu5vH8kZgUIJDYCooJdhUWqxT4WiGywmC26Sh2HGPkNjb4bPYR&#10;42W2dUNCsgdy8gPMPUsQSqsCUV7vh5rWANR3BKKlNwSt/cGipu4gNJjnX2+eR217ECobA1DZEILi&#10;6iCk53uZezVPJGUHCChOzI1EXHYkojLCEZoWhuDUUISmRyI0K1qAsZ/pMwW1f1YkgrKiEJwdLWA4&#10;NDcWYXlxNpm2V1IQtkZ6wj3eX1zIXB+eb36/FCYYJQkoDi9eAMUltnq/WuPXr3ihNrGR1ikmIBbn&#10;MB3EZQTKPwfFknp6ARQTSseY7eIIiovNWn83eK5fAd/1K+G6egmc1y2Fl/M6pKZGIjo5DOvc18Iv&#10;IUBcyITECoqf3/g6nt/8Fl7YskhAsVem+XwUJ9sdxQTFFJ8HnwNBMZ+HNQ01QbGsK0lFXGUWshtL&#10;JPV0WVcdSjtrUdZWKa7i6s4aEUFxZWs56ntssJhu4tYB81t8Qe1GdkhMN/COKhGhcG13CVh3mNDY&#10;7ii2QGFNOc12C7c3opO4vs/8TiEkNqrfYX639FdKbNxZi4YB89tmYUxBcWVPBUq6SlHQUYSc1gIB&#10;xcHFcfDJj5a605ENuYioN98v9TmIbisVQExJHeLOcoHDrFPsmIaaINgKjxUUUzon5d8WwK8V8BIO&#10;M7W0ppdWAKywWNu61gqUuVb3Q6hrhb2OsFgBsYqppQmEOaegmFEcxGZOQTL7so05b+HmvFlBMSEx&#10;+wqLBRSrg1gBsUJicRNbQDGl0Jdg1wp3FQo/bcwKiq3jCp2t8Nm6vW5Ladprq5P4aaCYkX3KWqdY&#10;I0VwXHvjpIiwuOrGCQHFCotLLx+xp58mKA4Z67G7igmJFRYzcsxad1hBsRUWMxIQq+PpZ+sssJV/&#10;8Faoq+mhCXIdYTHbCn0V2CrM1T+ca59zjqBY1+ljsK2P77gtIwGwwmGrOGZ9bCphbkhSTyswZp1i&#10;wuKUwyMgLM49MS3wf/jr9+11igmLrZBYaxQrTHWUFRpTXKeg2For2Lb+AwGuAl3p+FuQjlmhMtcz&#10;WvsT39Dla3MI6/h/J9tjPt6P9nVMxx+3H7uKFRRPfPORROkvQC1Ggl2N2uacVRzTNQqFFRATlikw&#10;0zlHsKtQWAGwgmK2FQZaoaDOWWXdhx3qmvVPg4Y6TulaK2AkIB799G2JjqB40rx3JgmK3ztjfjzO&#10;YP76IK5db8ed8yV492SGuIUJi+ksfu9YJN49HiO1h989lon35vPw9tFi3DhYhCuHynFhXwPOTDfh&#10;2GQz5idbcXS8HUfG2nBkpB3zY804PFSM6b4YDLd54/hoLG4cLsSNo9XY05WCjqYM9JiLTkdHjaSe&#10;bjIX13pz8W3urhNQXN1ahYrmUqnzUNVkq1OsoLjO3Ig0FoajPtsNvWUumN8ehOsTEbg3HYIP5iIF&#10;FN8d88VE5Suig03LBBR/ey4DtyaCcXYwyBxHAW5c6cPtj+Zx9rPLmPvsJg58/bY5f49BMcEwHcZ2&#10;UPzNQwGzAls//zkolm2+flyb2AZNP/wZKOb+rdDf+k8A+rrqnMr6ejvO6WNZxcd9mjhnfd9bPwc6&#10;pp+Tx+/3x58pjmkacxXPwZP7Ihx+UjYQbNPgF7YaxzZHse0fPPi5pez/7MG4IMLkQbN/RlvbBoit&#10;aaftsJjO4kcPRFZQbE0/zdTTBMUExoTFDaZdd/c8sk/tQ9j49idAcdxBfu/bpGCYwJWgmCBYAbEj&#10;KGbU1NOM6uyVvsUdrKBYwS9BL6MVDCsEZptrY8w1gtvpeh23bsPx0JmdIiso1ufA40+YY9mDMcTM&#10;7hEn9fbPHmDkx0/sjuwdH98T7fr4PnZ+dE9qE1M7PjD3G6xR/J65B3rX3G+8cx0d98w9xZ1zUptY&#10;YbFCYkrTT1tdxQTFOeb6RkicYc61guJsc80nLE4f7UKwubl0NjftdBV7mht2n5ocOyR2dBNbU05b&#10;2wHmhjeoMV9uTkXmO8UGiOkmrpDU07G99Yjd3igiKKaj2AaJ2xC3vVVEWMwU1KlDPTZQPNRnA8eD&#10;tjbdxYTFmeO7kD25B7nTgyjYN4Li/WMoPTghKacr5iZQseAkLpnYjQqzpu3wDIYun0HHoWnk9bai&#10;oLsFuW0NyGk2PwL29KNl7w40DvRgkCB4bgYTc4TFs7CmjqYE2i5AXKZ4njFrVYTBKoXAU/ttzuHp&#10;AwS8BL0EvBOYmB2XqGPsW8e0PbNvYZvpMYxNj2JqZlzGxidHMME6oTMTdmhsh8Tm+NRhvP/gPswe&#10;2ifb8Bj2mefH/R89eQTX79zA0VMnxH08NjOD4clJjMyY9fPHJT3kxNxxjB2cx/iho+YcHLPB4n10&#10;Ex80+z5oHuMAJvYRCDOt9H4HzdohsTqKdWx4chx7hkcE8D764ksBvOPTM7j/7nv447/8FT/+9DsR&#10;ITIh8bVbtwUSM/X00RMnMXPgoKSqpiv5yPETko6aawiV2VdQzPTTVlhMd/FnX32NP/31XwX+stbv&#10;b3/3k4Dcd957VxzCTD9N0SG8/+ABqUusbmKmqz5z7ixOnDopaaI19TRdyGwT6rL9/gcPxUX8I+v+&#10;mv3/+3/+B26Yx6KzlWCYzlYFxRyjw5Vw2AqKmc6a+6yh+7W8DFk52VIX+d/+49/x69/+BhMTTB88&#10;J1D422+/FWcxXcUKiRUEq5vYKsJiOosVFFOPvvgcv/n973DMPLcNW7dgydpVcPH1gou/N5z9vOBE&#10;d/FCjWJCYKagphQQc4yyp5t2d7aDYLqG6SAmaOZ+nLlPo21mv9t8PcW1TEAstZDdzfbOTli7dbO4&#10;ir2CAyS6+nnCNyzQ9P3gEegDF7ONV4AtrtuyAYtXLsWiFUuwYt0qrFy/2vSXCwB+4bVX8MsXnsM/&#10;PfsMfvH8s/jVSy8IEH7upRcF6L6xeBEWL1+GZatWYvnqVeIKXrJiuX2MDuE1G9aLVq9fJw5igma6&#10;iQmh6Sz28PEWKO3t7wefAH9RWEQoQsNDJMbGxyAhKR6p6SlITE5ARlY6cvNzkF+YZ17XTOTkZUub&#10;KiopFOBJgFtcXCixvNyScrmqQkBpdXWltDnG+crKchnTcUrhL6POaZuR2+j+CIirCEwrbdsL/F2A&#10;swp3JW30AmxWEG3b9rE4pq5iq5NYAa/uh9J004xUc0u9iGMKivWxdY0+rjqKmXZanMR63sqKUVFl&#10;nlc9UzbXioOcwFhTgje0taDGHFttc6OIc3T08/uimf/wYb4zCDcJjemWZSYCijXOVewTQIu71pwv&#10;OoAJe+kKpgh/GTPycpCWkyOgmKmoWbM4Ii4OodHRCI2LlZrFdB5zWwJilbqKCbAJpFmjmJC4qd18&#10;h/UNoGfHbgwMTaBn55A4i1mTuKy2WRzDVFGlOe9tfWa8H/lldUjPK5PazOFxKZKiur6tx+yrV0Cx&#10;NfW0pp+2pp7W9NKEw3lF5tiMOEZ3MeUXFCxwmCmml6xYaT4D/KOsDSRzH0xdbUtfbYPtBO90ZyuU&#10;zioqQXZxKXLNNuXmnBeYc+oeHIw3Vq/Gq6tW45VVa/H62g0/Sz39xrqNWL7VBUWNLShuakWaed4r&#10;t7rjH55/A+vd/REYn4Xlzr6SdvrVda54cc02PL/KCS+td8eL69zw3BpXST29zCMMq3yisCk0EaG5&#10;lchrG0BqbSdS6ruQ0z6Awp69yO/aLZCYKac17bTdSdw7/FRQbK1NTCkkVkBcM7jfpr0HRYTENQsp&#10;qMVVPHoMDSPzaB49jraJU2gZO4GmkWNoGz0hkJjAuGP8FLommXr6vIhtFZ3FOw4QEF/HjrnrGDh8&#10;A7uO3Mae+buivcfuYc/xeyY+wN4T9zF8+j3R0Kl3JU6cM7/zz5jf6KfN74TT5rfJWfN76srnOHjj&#10;OxHr+o6d/QTj58xvLdYCvvatpHhmqufJc59KXWDWCz5w6WOpfdw0MC2guHfYXP/3HTKvcw3K6hpw&#10;8uJlXLp1V1zF1x98gPc//wE//AvMb8Zv0DN6GDtnz2PnAXP8B+6ie/om2qevo9WoZeYmmmfvoHnm&#10;AZpm30b7oYfoO/EZdp79WjR85dfmt/fvMHXrD5i4+Xtpj936PWbv/QVzH/wXTnwCHP0AOPD2v2Lq&#10;9h8xcet3GL/5E0au/RqDl7/H3kvfYfjqjxi9/hu7xm781ujXps3xH83634isY9TItR/Mtt8bfYuR&#10;K7Y4fPk7s9+vMXTpW7PvryQOXrQ5dgljGfde+FrGCGjHL38r8Hr04tc2iL0AiumCnr72nQ0WG7Gt&#10;zmid1zUz121OYgXFVrcx02fb9L1A4nHz+o2K+9n2+MM8PnM8AolPfYr+U58JKJa00ydtDmKq8/Rn&#10;6DDzVPvJR5Jmmumm6SAmHNYaxOomVkis4FhTThMOExJbVTxxE8XjN0QEx1LbeP/baD38AdpM2zt/&#10;J/7X8nD8H0uC8M8b4/FP62NFdBn//coI/NOaaPxiYyx+uSlOpK5iwt9nnFgb2FaXWEExo/bpKta2&#10;RNfHzmB1DmskGCYwtkJjBcTap7ieoJiAWEGxLd20LfW01iumXthqg8XPbrW5ih1lg8Q2JzEhMSOh&#10;MSHxL9aH4ZlNYfjV5nABxS9ti8LLW8Px4pYQe53i152C8Momfzy70hX/50vLBRL//etr8YtFG+AR&#10;nSkw1S+1GBtDErDONwIrtnjD1TUQxemlmDbfd4d7RjDV0I3CwBhEbHKB+4pVWGWuA4XJSRjZ3ocd&#10;7a3oaWlEd3MD+tqa0dvaJO3tHa3Yvb0HI3sGREO7tkt/V3839uzoxcjO7RjevQPbuzvQ19mGTnPN&#10;bmEmGHNPUmruhQoL81Fgrq25+XnIzi9AcnYuknLyEJ9ThFhznYvNrxQXdKD5LvfPqUFwQQP88+vg&#10;nV0F37x6BBY1I7ikFUHFLQgr70BUZa9RNyJLuxBa2Aa/rHp4ppTCP60EIVmlCE4vgH9SBoISUxCS&#10;lITQ+DgExoQhMDrYLsLikMggUbhpR0TbXMKUQmCFv4wKehUKO0rXKUR+GjDWeZ2z9qnIiBBERYYi&#10;LNQ8XpCXOIpDQjzMOsJiZ3Nf6iRpmavro9DaHY/GjhDUtXmjodMLLb1eaOp0Q3OXu4jtpg4PtHTb&#10;pOM2WOxp5nzEidzSGWzum/xRVOplXhsfpKR7CahNSPISSEw3cRxBcWKIAF0bKCYUDkBUnL8oOt70&#10;ExT4MoW0DRo7QmWCYQXLBMWMuk+C4ph4HyMvJKX5IrsgyNynhaOiLgLVTWHiFK5pCURjVygae0JE&#10;9QTE5jnUdQSjujUQpXWB5voUirwyfyRlupt7NU8kZQUhNS8SSXlRSMiNRmx2FKIyIhGWHm5TRoQA&#10;48C0cJu72CiEkNiIYDg8L04k7ZxY+KaEwDMhQFJWqxOZkVA5JD8BIQU2ZzFhKyV1ixdAsU9h/BOw&#10;WCExoXBIdYYdDGvqaWmXp5r3fIodFEeVpkj66ISiJAHFgX6u8NiwCj7m95PbumVwWrMYXm6bkJYR&#10;ixjzvDb5bYZ/SjCizGNHlyQixuxrU4Q7Xtj0Fp7b9CZe2roEywO3SC3mp4FitllvWZ8HAbEC45jq&#10;bHEc83nTVZzfSshai4qeBgHFpa1VKGuzpZ2mWKO4tLFYYsv2JrTvakbH7ha0mdhuYueeFjPWhNaB&#10;uifSSNM1XNtVhrrucptruN+M9ZnfOEa2NmsPV5m2+Y2yIPZruitQ3WXueztKRWXtJShtM781OstQ&#10;w3mzfzqIyzpLUdhSgIJm8x3VkItU83okVaYi0cSo8mT458XANSME7pnmvVKTibDaLATVZkr66eiO&#10;EsSY7WPN8REChzQXIripQGCxQmKOq9hXQKxuYo5xvf4dTqGvFQ5T0T2ViDLPiW0FwFZorOut23E/&#10;ui+CXYXFBLzsawpqKzRW+KtzHGO66QBzfhy31e1kbZfZtrNYYkhH0RPSOeqJ1NNWSKwiqFUwS6ir&#10;ssJdtlX/uzHH7a3zVnFcIbM+vh6LgmvC46eBYiskpjQNtaaiJiSuu3nK7ihm6mkCYrqJGZkqmemn&#10;Q0a6xVFMh5KmntaooFgdxVansBUUKyR2BMqaplphLSGuFRIrIHac074V6KoUClNWIEyxTxHuavpo&#10;Bb0qx7WUQmJKH0MfT8dUMrfw3AiMBRobMf20OIr5h/Sj4+LqJiAe+ebhE6B4D1NRL9QtVjBrlcJV&#10;K3xVkKtOYkrX2dbagI1VCmdtKahtLmRdz8dReMz9Tn77ocBo6zFwXNfqcej2Vln3+7fW6PFYQbFV&#10;kv7W4o5UgKVtR+ckRSBmBcQqQuLhT83zM1JgTOBrhbsKeymds4JhSvvWdda+FRQrFFRZoSD7jg5i&#10;HWckcFRHMaOuYbRt844NFH903vwAPYS566O4eLUHN89X4+1TuXh4jK7hhfTSxxPw7slUPDiRjXtH&#10;C3D7UAmu7q/AmekKnJppxMnpThyf6sORye04NNmPA+P92Dfai4OjZmysAweHKjC1PQV7mr1xdCgG&#10;F2ezcHO+GqN96WirT0K3+eJVUNxoLqoN5iLb3N2A+s4G1LbXoKq1XBzFNU1lqG0oRW11PmrLM1Fn&#10;LuJ1BeamKtsdXSXOONQTgEvDobg1ZqtT/NXJJNwc8sTewl+Jo/hw60o8mAnC9xey8O7+aFwaCjLP&#10;IwPXzrfg7oeHcOnzizjy+Q3s+/K+OX8LMJjn07zPCIqnzDmb+urdhTkbGBY4+pk5p08BxdZIKSBW&#10;WV9PlcJifWxH2SC/TdbtZH7hsVXqHtbjsh4bj0Xf/46yfg7Yt0JiSsfs73vz/rK56Pkefvw54meQ&#10;/7ih4mdUUkx/wZrGH4ormC5h1jjWzzI/19ze+tmmhsx3zh6zf9Ves3+CYkdA7AiJKU0/zdTTjo5i&#10;AmJ1FRMS01Gcc3o/4vYPInyK1x1b6ml1FBMUE7SqWKNYwTD1NFDMMSsoVlhshbpsa1/grpEVFDtC&#10;YgLi2PkxOyjWOfYVOlMy5+Ao5nOgI5qptPkcEg8zi8WEPGe/PR1St3n8t59hj3kt5Nx9xNTTNlBM&#10;KShWSExA3P22ua94YO4p7tpST9NVrLBYHcWUgmK6igmKy88dQtHJ6SccxVnm2Kgcc/3PnN4hoDii&#10;txou5WnYZj7zHuaG3qvKBoEVFKtzWOEwI8dZx5giVOZ8YEPe4xvU1lIBxQqLo7pqENNT97PU046g&#10;mM5iuoqT93YJLCYcFnDM+sUWUJw+OmCHxXkzQyjaN4rSA+NGoyjfb0R4PL4b+UP9KNrbj5qJQZz4&#10;4D5OffgANXu3o7CjCXmttchtqkb9QA/a9u5A044uDNHde3hW3MOOoFhcw3TwGjGFMx2+6g5WV7A6&#10;gsdnxkQEvgSzhLRWIEzoa52zAmPCYIJhhcKq2f1TOGCO49Dh/RYdxIEjB3Fofk7E9r65/WadTZyf&#10;O3IAR+YP4cy5k7h0hbV2z+LE2eO4eO0SDh07iqkDB3D+6lUcOnEK03NHsW/+DKbmz2Li6FlzLk5h&#10;4shpzMyfNudgHqP75gQUj84eMM9vvzneAwKGuQ+KbRs8tjmIreIY6xYPTYxh99CwgN1Pv/xKADAd&#10;xXQFKyhmemjOsTYxYTFhMl3ETFFNJzFFUMwxTUtNtzFTUu/YvUfcbgQ+ze0ddlBMaPzOww/wl3/7&#10;d9y8fUtEmEuQ++izT1FdWyNQljWKp2dncO3GdQHKhMQU6xRTJ0+fMq/PlIBcQmW6f1vb22R7gmO6&#10;kwl0CYkVFD94710Bw2VVTNdabxdBMdMj9/b32UExgXBnd5ekteY+mdKajmI+zm9++i1+T+fvzAwm&#10;Jyfx8OFD/PTTT/juu+8k5bS6igmE2acUDmtkbWJuxz5rFL//wUN8bJ7/b//we3O+r2CT81YBrQTF&#10;roSx/t7Y6usp0hrFhMObfT2wxc/zCXGMawiVVQTCbkF+8AwNhG9kKAJjIxGSEIPg+GgEmbZvRAg8&#10;QwLgEewP9wBfOPuYx3FzxuotG7F03Wq8tWq5iSvhZB7XPyIYkUz1l5IgorvD3RzXmk3rsGTVMixb&#10;s0Jg8eqN68UZTa3asA4r16+VNiH4FldnbHV1EdCrYl/HnN3d4OblCXdvLwHATDXtFxQo8g8OQkBI&#10;MEIjIyQtdWRsDKLj40RMVc1+RAzTEMaKe5iAODk1SSAxAXFaRqrAYTpgWbeYwJigmG1CT0JO0QIU&#10;pgh0FRRr2xEKW/u6rYDZBUevFRArtGUkdLVB3UYzZ+4Hq7jONq9poZ+AxWZ/KisofgIGmzmrq1kl&#10;2y1AYu7T6iq2SsbrqlBHd/DCOm7DOT4Gn8MT9YnNuSMsVrFPUFzXXI+G1ka093Sgi3W/uzrR3Nku&#10;aupoE2hcbz6vFCFyS0e7rGEtav3+YNS2gmPWO7eCYrp/FfLSDUzQm5mfi/TcbAHBdBWzXjHTT9NV&#10;HBkfj4jEBAHFnKMD2VEEzbK/knJxLlfWNQowrmtuR01jK0qqG8UhTKdwak4RkrMKRByrbGhDaw9r&#10;Fw+gtKYFWYWV8A2JQkxypkBigcUtXQKKC8uqUFD6GBLz8cRVXGKrT8yo0JjuYbYJiAnSI2Ji8dbS&#10;ZXjm+RewaNlyBIdHyDY8N4wKlm1tc16MCIkJjZniOrugWCBxXlkFsuleNttRPhEReGn5cry4bBle&#10;XLFiARZvskNiivB46ZZtyK2pR051HdLN86bza8m6bXhjzRas9wjESld/LHcJwBsbPfDqBjfRyxs8&#10;RK9u9sFbzoFY7hku8k8vRlZTH9Lqumxq7BFQnNe5C7kdtpTThMRFnXtR0T/21NTTqpLtoz8Dxeok&#10;Zrt67z40jR9B/cghcROro1jrFNNJTFBcP3xU4HDr+EkBxZQ6ihUUd06ctcNhtrVPd3Hv/svoP3jV&#10;BornbmLn0duigSN3TLyLnfMPsOvY29h9/B3sPfkedp1818jc9582vxHOfYSRs+a3w7lPMHb+ESYv&#10;fSGA8cDt32DfTaYt/kFAJKEkUzePnP8SI2c+xe5jH6F73110zdxE9+xNdExeRMvQPErbBlHVtRf9&#10;o7PYM7UPOeY1r25uxYkLl3Dy8hWcvX4TN9/7EB98+Wt89+f/wpk7H8E/qRjO4fnwTmqEV0orPNK6&#10;4JrWCaekdjin9cCnyNzPV80irPYgwusOIbzxMMIa5hBUM4uolnkkdJ1E2vaLyNp12dwH3kLJ5D3U&#10;H/oQ7ae+xPaLP2Lg8m+w+9rvMHjzjxi7/SeM3/mzSNuMo7f+iJGbf8DgtZ+w+/KvsfvKD9hz9UcM&#10;Xv8Nhm/+VjR4/dfYe+1HM845oyvfYq9Zt/eqDTbboPGPGLrynWjw8rf2SDis6Z0VFCssHjbnlBq5&#10;8JWcYysstoJijlnnKLZtsJjQ+EnHMcW6xATFMzfN68hU2guwWJzPF82x8HiMrKBYU08rKGadYgXF&#10;ComtoFhdw5QjLKbjWEGxOIr3P0DF7D07JC6dui3wuHDsOorGb6B08pasrT9gU+exj1E9cQvrohvw&#10;P1/3w/9aHopfbk6UNNR/vyYK/7w2Br9cbwPElAJjwmLql1tYCzjJDoTVTSxpqZ1T8LJb+hNS0EtQ&#10;LLWNF0CxFRZTCohVOq5zCoYJiTX9tNVZLJCYANk5Hi85J0h8bhvdwo+BsUJijmnKabqJmYb6lxvC&#10;BRQTEisopqOYoPjlrWF4xej1bUZOQXh5ow/+eYkTfrFsCzxjzDWqvBVJJU0obtuFlOpObIvJxLrA&#10;WGzyj8ZqJx9sWOeGjKhMjLXuxJGeERxu34nqmBSEb9wKt+Ur8davfoWoAD90NdWjtaEGzeZ6TbWY&#10;a3cTs4JUlaKmskRilYk11WWorSlHtelXVxSjqrwIFaUFKC/JR5m5hlNFhfnIM9fRrMx0ZGSkGWWY&#10;e6h0pKZlICUzB3EZWYjKyEZ4Rj5CMgoRlFUC38xSeGZWwC2rCp65tXDLNr9vM6vhnlMHj9x6eOQ3&#10;wKewBb5FrfArboN/URsCCkw7rxleWfVwT6uAZ2qx2VcZgjIL4ZuUDr+EJBsoTow396zhCI6LQHBs&#10;KEJjQsVZHBoVLJBYQPECIKYUGDuCYyv0ZZtw17pe+0xNzbTVmqJa96vbUQqeFRYz0lEcFWm2CTf7&#10;jDDjYT5GXmYf3maNK4JDt5hj3YSMHHe0dMWhd1ciGlh3uMcXTRYYTEjc2OEqYp+guLXHE229Xmjt&#10;9jbb+qCl0x9t3Uw7HY6qWj9zf+uC1EwPJKV6ITHZ25J2OlicxInJYRKpeDNGxSU9KYW+FMEypdtQ&#10;VtextnUuNt6Mx/kiNsEXSWn+yMoLRXFFFKoa4lDdFImqxlBUNgahri0Ute1UMGraggQQ17SFoKo5&#10;RCBxSU04Mgv8EJfqhugUTyRmBiElNwqpebFIyo1FQm4MYjKiEJEWjrAU8z5IDUVYWqTA4rDsGLsI&#10;hSPz4hGVn4Do3Hjph5ntfM3z9DXHShcy4TL7wRmRiMiPR6hZF1qQiIhi8/laEMErQWtAUSL8Cmyg&#10;mNCYkJi1iQmJBT5WZyK8MkNSO9thcbktZbWC4kgzHlOZjqRq8zkqS0NWUarUsnbbsAqe61eJm3jD&#10;yjfg4+mEzJxExGXFwDPKCyGZEeJCjjKKLEnE+lA6it8UR/FrriuwJswF3lkRCDDPgemnHUFxoDn2&#10;gMIEu5OYosuYaacJxn3MuYityERBWyVKu+tQ3l2Pkg7zu3wBFFcyBbUR006XNBShvLkUTX0NAok7&#10;97QKJO4e6kD3YJvAYoJiAuK6bvM901GCyjazTUsBKloLpV3RbvpthShrLRCVthSipLlAVNiQi7za&#10;LFFBfY4ot858F5lzlmnOdZo5l1SGOZ+ZNRnIqs2UmEYwbM5NXHGCed2jEV4QLSm+w4rNa5YbjW2p&#10;gfDMNu8bsz+KoDi8KR8R5pgIiilCYhovKLYVDDPSMeyYbtpan1gdxY5ppNnmGP8+p8BY5yjrGCGy&#10;VQqLKUdQzKiwV0Exx9U1bIXBTwPF3Ea3U7isIDi828xbYHFwe6H0VZJ6+qmg+G+AYQW4HFOHsI7r&#10;Gus67VPchmMKgHXcuh+r9HGtoFgBMUVnqoJhTTmtY4TGCokpwklCYoqQ+G+BYjqLC84dQNy+3QKK&#10;A4c7xVFMQEwwTGis4JgpqTWltFWOgFjFMYXJCpKtdYcVBhMQKyQmfFWAawW5VkBLKbRVUKxrrdBY&#10;1yXOjyLp2JhEKwCmdHvdjvOUNeW0dV8qruXjKShWEE6onnJ0FGlHx0BQnHFkDGUXD2P3Zw8k/bSC&#10;YgLi3Y/uCSwmNFboq4DWCmkpwlvGpzl+n4SyD834Y9eutjUdtYJi6+Non9s77p9t3b+uUekabVv3&#10;bV1H6X4UZDMqKLa2HcGX9ikrRLZBr8dSOOwoR1BsBbtW6EtZwbBCYOsax7ajuE8rCLTKCg0VFDvO&#10;M3JOZd3Gpncw8eVdTD26isn78zhwfRLnrg7g+oUm3D9TjPeOZ+HhfDreO5aOt49l4M58Fq4dLsDF&#10;/cU4M1mK4+NVODrRgiNTvTg8tRuHJvfiwOQgZid3Y2psAFMj/Zga6sH0cDv27a3CxPZ07DU3OvND&#10;Cbg4m427J+uxbzAPrfXx6O4sQXePLfU0HcVMO93UVW9uABtFCotrm8tR31SOurqihTrFqagpiEBN&#10;jhfai5wx0xmAc4OhuDkegvcPReLzk4m4PuyJPQXPYrLqdRxuWYWbIz744WI2Pp5PwI2REFybScK1&#10;03W48+40rn52Die+uIF9n98DU0/bz6V5j0n/q3fN2Hs2SPyNeZ0sgNgRFFuBrMLip4FiKxjW10/H&#10;9TWzvm76ej7tNbc+Nts8HpWCYpWsWUgz/TRgrMCXc9rWceuYfN7MZ0a/H2yfP9tnnpHfNfbPgjl3&#10;Y+Ycjpn33qjo8WfZnqqd70vz/NgmfLZ9BzwJineZ877bfAbpJraN22AxAbEjJGafsLP/47vmmvgY&#10;FLNOMR3FBMT1d8+j9vZZUcW1E8g8MSPQNGJyAFHTj1NP01Ucf4jf46wzPyIgOM58L1tTSisoFueu&#10;WcOofUYBxEbSNt/zCoEV7D4NCjMqPFYYzHTVVkcxpeOMXKdSSM3I41BXtKbP5nNKPjouzzlgsMtc&#10;109i9NePsNu8ho6OYnUSU70Pzf3FezcEElOd9839gwUUKyzWFNSUpp5WUFxxfg6lZw4g/9iUvUZx&#10;tjk2gmJC4oyp7Ugz9xLxu1ok7TRBMR3F3tXZAoQJgCm2CYIpHfcw3w/uZSkiQmPO6U0txbTTlIJi&#10;OooVFseZG3trjWJK21qr+DEo7kXq3m4Zs6aeJiSmcib2IH96CCV0FB8YR/l+o30jKDHjZZN7UG2+&#10;N8uHd6JwewdGzx3H5UcP0T09jJz6SuQ2VqCgsRI13S1oHug2Pyo6MbhvFBNz0xg7MIFRsy8Fv/Y6&#10;wrPjAoBHJoftsNcKgNkW565ZP2O2nTXbHJibwcHDsxK1TR06sg+H5w/gyLGDIrZFR/bj2PE5HD9x&#10;GCdOHhGdPHUUp88cw9lzJ3D+wilcvHRWgO/5i2fsOnfhNM6cO43TZ0/h9OmTUu/0+AluO2+2OY27&#10;927g/ju3cf3WZRw2+ydUJrw9fOIEPvvuR7z36Ve4dPsdHDp7FRPHL2L8+GVMnriEqZOXMXPC9A+f&#10;wsj+IwKLCYpZp1hA8b6Ddkj8WDb3MMEwxZTTFNNc7x0bEVDMtNGEwXQEExSfv3zFXkP4t3/4Iz7/&#10;+hupO0wX8b5Dc7KGzmM6ihUUs02QTBE4Hz99BoOjYwJ3mPJUU1Azcuz67TsCiu/evydOYdYTpvuX&#10;kY5igt6pmWmZu3z1itQkppOYUV3FBMWz+/eJe7iqplpSRNMBzDTU3AfX0aX80+9/J2CXoPijTx8J&#10;hFJQrLVy2WdKatZFJijetWe31Dnm/giK6ShmneK8gnw5tk/MfpjWmmn3UlJS0NnZiffffx+//e1v&#10;BRJTdBYTAlulaafVTUxQzPbDDz8QKSi++/YDePj54K3lS+Hq522Dt0F+cA30FREGq5vYyd8LLsF+&#10;T8g5yBfbAn3gQfBrRDjsHR4Mv6gw+EeHIyguSiBxqEXBZiwoOgIhsVEIjomUtNN8bCdPN2x23yYi&#10;JHYP8EZgVCjC4s0+zP4IiYMiQuBvHoPuYldvdzjTtey2DS5eHnD39TbjfvD095U2nxfbHKPrV8Ev&#10;ozqBFQqzFjHnKKax1hrFBMTh0VEChlnHmIol9DOy9gmJFRTTRUxQTEjMWrp0DisoVrDJWFZRisrq&#10;CpFCXMf0zQpKHYGvVTqncJZrdBudIzQmdGa0PY5579az5jDh7pNOYKu4L85R1rZKITHnrMemfcJe&#10;hb7/O2nKabat2wg4XnheBMU8nwTudBTzHBLEExQTEPfs6EX39h50sqY1gXF/t4wxdvR2oq2b6Zxt&#10;4jzFNj/HKk0xz7Z+bvnPHfzcFpczRTNds0WivBK6gwsFFLP2NV3FNmCcjcT0VHutYirOfH7pNGZa&#10;akbWMv6ZUjOkBjKham5RKfJLKkwsEyCcV1qNgvJaFFc1oLSmSVzFhMRMP01Q3NG/V5zFTZ07pI5x&#10;S/cOqU9MWFxt1pWa7QiJuU/CYcJbPgb1JOS1tQmL6S4mKCc03rzNGf/3P/4T3lyyVOo3qoM4p6DQ&#10;vh3XUexze8LiHPNcNFU3HcX55eZaTMey2XdORYX5zgjF80uWiF5Yvhwvr1olsJjppl9asVriC8tW&#10;iqM4v7YBOVW1ICjOLKtBcGwaVm71xKINLlhq4lqvECzZ6o1lrgFY7haIN5x88RZrEnuGYpFrIBa7&#10;BWFbVBpSajqQ27oDCRUtyG7uF2hMcYwu44LuPSjqHRSHcfnAY1BcvsPcbxjRRUxATLGtLmIVIbGC&#10;YjqJWybn0TA6ZwfFBMSUNe20tpl2mq7i9snTkmaa0vTT7ZNn0TF1Dp3T5yVqu3ffFfTsv4K+g9fQ&#10;f+i60U30HrqBnoPX0XPgJnYcMfedx97BwHFzH3riPew69VC09+zHGL30udTgpdN0+taPUoeX6ZCH&#10;LttSEfcdf4TeY5+g68iHaJp9gPKhqygYOI+C7WeR03MKyc2HEF05hrDinQjMaUd4fjsyavtQ2z+C&#10;gamD2D4yhkzzfmjo7MCZa1dx9voNOyj+9Ps/4Hf/BZy+9ymcI/Ow0i8TrklNcEvrgUf2TmxL34GN&#10;aX3YkrULGzIGsCZ5AMsT+7EyeQfWpO3CqpQBLInrwptRHRI5vj5zN7bkjWJLwQici8bhXjED/7o5&#10;BDfNI7rrNJIHLiNn6BZKp99Fw9FP0Xn2Owxc+T12X/8Thu/8FWP3/100eu/fMHTnzxi8/ScM3vw9&#10;hm//ESN3/oSh27/D3pu/Net/jV3XfsTOq99j1+XvsfvK99h75UcMEixf/fVC/NEGkQmcxbn8DfZc&#10;/FqiXQTGkpb6MxFrGY9e+lJSUDu6hhkJiSkZXwDAjimlWWeZc1ZZQTFTa0/e+PFnKad3nvkcA6dt&#10;kFhTT3efegyKu8y8IyimWuY/QcPcB6jZ/y5qD7yH+kMPpc9INR35SCLnqOoD76Jy39son7mPsul7&#10;KJq8idrD7wkwzh+5ipLJW2g48hA95riY4rrWrGs/+hGK917CstBKcRYzFfUvNiXhl5uTwVTUTEn9&#10;qy1JEtVNTAkstjiKrc5hQmGFx4yvuGeI6BZ2hL/aV1lBshUiW+cfg2UbIHYExZQ4jLfF4QWXBBHb&#10;CokprU1MB7Gkm16AxL/YFGHOQTj+aYMNFD+7JQLPb4nEC04Rknr6JadQvOYcgbdcI7HIJQzPrnbD&#10;L5ZuhX9SIXrGj2DnvlOoN99RZZ3mN21+LbZFpmNreAq2BcVjk2sQ1q1yRrx/DHaUt+Bo9xAOtmxH&#10;S2ouPJeuxFv/9Au88A9/hxAfT3S2NIjaW+rRyiwg5npdx386qy4TKFxVWWJXZUUxykoLUFyUi6LC&#10;HJQYFRdko9DcJ1H52RnI4X1TehoyM4zSzfXQXBcJipPTsxCTko7wlCyEmOMISM+Hf1YpvDNL4JFZ&#10;AffsajsoJiD2LGiEe24D3PIb4ZnfAq+CVoHF/iXtCChuh3deE9wzquGSXAqvlGKzv1IEphbANyEd&#10;/nHJCIxPQEhcrLlPjUBkfDQi4k2MM4oOQ2RM6ALQJexdcAJH2hzGKvZDIwLt44wq6zqZC/c3+wiQ&#10;/UVFs8Yxaxrb9k1xPjSMoJlprb0lsq/bMeU03cRUJI8n3BehoZ5mHz5me08EhzohKHQ9ImI2SErm&#10;noEkNHYQnnqjptUNTd1eqO9wFzV0etjF8ZZeH1Frnz9ae4PQ0hNs7i+i0N4bi8r6YKRluSIp1UMg&#10;cWKqH+ISfRCb4A+6idUdTKArADg5xNw7hEoUQJwYJFLw6wiIFRpz3rqvhKRQkc4TFscnBZrjCEJG&#10;TiiKyqLNPU8CqpvjUF4fJrWHq1vCUdUchsqmUBHbHKtsCkdpbYS5twpDYpY3whNcEZHgad5r/ojP&#10;CEdydgwSc2IQnx1rA8UpYQhLChFYHJEWiYiMaIRnRi4oGpFcl2d+I+QnIjY3AVE5cQhPN791UsMR&#10;aI41MDkU/onBIgJkQuXQbKaoTkBkYbIdFtOlS1DMtMWExYFlrENsA8BUSGU6QqsyRFZQLKo0ayuS&#10;BRRHVqUjpjoTcUbJNZlILEtFUm48/PxcBBTTVbxl9RKsWvaajGXkJSE6PVLSTgdlhosLmW7i0IJY&#10;rArYIqD4RafFeNNjNTZEeUjqab/cWIHFhMN0Ckt9YgsopotYtACKOe+bGQXXhEBEl6WjqKNaHMV0&#10;E7NOsaOjuK6rDuXN5QKKCY2b+809ek8dKtsrUN1ZgarOMlR2lKK8rRjFTfkCeQl8c83zzanOQLY5&#10;B2xTbGea56TKMM8t1ZzjFHOsCYXm9xtrMhcnIqU0GcklSfY25+IKze+8onhRQnGCiO1Y89yjC+LN&#10;axkrkDjavHYRZpsgsw1BsXduDKIa80ShDTkIa8xFeEu+uIkJiq3OYYXEjimmrW3tcx1BsTqRdXsr&#10;eKZ0Tre17k+0AIjpPFapu5gi2CXUJQhWuKt9qxQSa3ppBcUKmLkfK2DWfSkg/lugWNNZ/w8C4u0f&#10;3RbRXUxQLFqAvAp0dzy6K1JwS4jLvqaKtgJeruE817Gt0jGFvuxzvW7PNdqntM+1ug2jo6NYZQXI&#10;6iqmrKCYrmK2tVax1iiuuHZMIlNRF1+cE1DM1NPeu5oRNtEncFhSTU/vsNdBjJjaLjBYgXCEGacU&#10;DIebecoREhMQ6zYExYTCCmYVuCoQftqYFdYqwFVZ1zESNjPqeq7hNoTECopVnOdxKKTW7XSbp8Fi&#10;HePjcVvCYTqJCYr5XAmKkw4Pg5A4fX5cHMX5p2Yx8MldTP36kaSgJiy2OoqHTZ8ARkGNFa4S2hDe&#10;WmVdw3lKt7e5hhUKEwLbagLrGNc4imBHAS/3rWPaV0htHdfHU3GcoHjw0wcSdZ2upbgPKxRWSExw&#10;bIfHDuBXYRelcIxjOm+Vbqf7sO6HbYFkX9ggMUXgq0BMATHFOQIvim1CYF1jBcOU7kO3tUJElUJB&#10;gkIrQLQCQx17GlQUoGjE1MqTX93DzBc3MPXOGRy4MYsz1/fg6qU23D1bgXdOFuCd+Ry8fSQHt48U&#10;4PKhQpyeLcb8RBnmRqpwcLgBc+bzeWh6EAemx7F/ahwzE6OYnBjG+PgejI9ux6TRxGArpodqMNqX&#10;icG2MMztjsO58TTcOV6N+clidDbGoq+zGL19dejqq0eLubjSTUxA3NzVjJbuZjR01aO6rQJ1LRVo&#10;bGHtuRLUVeWh1tyE1BZHoS7fD82Fzpho8cX5oQjcmAjHuwci8eWpFNyd9MdI6UsCig80LMOVPe4C&#10;ij85moAbQ4G4PhWHmycqcfvuXlz56ATOfHUTBz+7Y87Lu5g17ylC1X3mtd5n3m82eGziNwuvrXlN&#10;CYi5hjDWCotVCok5zsi+Xeb1ZPrpfd99bEtzvfD6MHJOXyvH11NfU+ta2dY8nhUUO0qPUUVQbIXF&#10;TxPnFQpbPzvsS+TnznweBBLzc/I3QPHUtyZ+Y57D1++Kxr+yST7H5vloXW8FxfqZEYC88JmmG5mp&#10;p+kmJjAmJKYrWdNP/8xJ/Ml9iUw9TVDMtNMExV3vsyTDdbSbazVdxXV3zkmNYsaqG6eQfmwKkVM7&#10;Jf00o6aeZopmii5iBcXxR8ckqhQKKzxm3wqK1V0s7QWgq1CYfQXGFPs6Rkgs9YbNWo5pbWPO6faO&#10;YxTbfGwVj4suYgJidUfzuSkoZurpgnOHMPT9R/bU03oeHUFx3wfm/uL9m/a005TA4nsX0Hb3/BMp&#10;qDUNNdNPExJr6mlKQbE6ijPM/UP67C5kTA3YQXHqcBd8G/IFFAskrskRIGyFxXQR+y/UKCYYdjM3&#10;vRSBMeeZepo3o7wBpaygmHWKCYop1imONzf1rE+sUmdx0q4OJO/usoNiW+rpXtO3jbFWMSExRSdx&#10;1sRuAcUF00MCiSsPTqJy/wQqZ0dQPrUXLYemUDc1jNrRXagd3IGWkZ2YOX8CbcM7kFFZaH4wlKC4&#10;oRKVbbVo7GtF245ODM6MYNzsh3WFNX0000rvP7pftG9uFrOHZiQePHpAgOuRE4ftkSmdj50+ilNn&#10;j+GEicdPHcHJM/M4fe646OyFkzh/6fTPdOHyGdGly2dFV69dwJWr50WXr5yzS8cuXWbfRAddvHxB&#10;dOHCOZw9exrnztug8o2bl/H2O3dw6+41nDg1L8+BrujR6WkcOHYSN9/5ABduv41jF25h36mrGD9x&#10;DWOnzPXr9E3Mnr2JmdNXMXb4NIb2z2P0wFGM7T+M8f2HBBI7pqAmNGY6a3UVKyjWNlNPExSznjBT&#10;T9NJTOjLWsUExITFP/3xT/jqu+/FIcy50ckpcRMrJKYIjikFxXQfnzhzFmNT0wKGCYoJhxUS0xVI&#10;mMzU00y3fOrMaXz+5Rf4y1//RaAuAe3o+JiklyYoVljMSECs4Jjzc0cOo297v4BiAlyCXbqKCXcP&#10;zh2Susd0EzNN9H/813/iy2+/wfZdO0HARGexAqfSStYDLZHtCYp3790jrmJNZ839FZv5gqJCgVVv&#10;v/uOgO3e3l68/PLLWLt2rdQq/sMf/oCvv/5aHMTqKFYwrCmotc85uooFGH/4gdQo/uTzz/Brc7wP&#10;zXmJiIvBohXL4BnkL25fn/BgeIcFwcvIPdhfQLBriD/cwwJFbqEBAol1zCM8SJzDKgJiyjrmtyD/&#10;qDBbjAhFYFS4yDcsGD6hQfAOMT+ozT4pzyBfSTnNyDTUHn5e8A4k9PURse1rjs0vJED6vsGBCAgL&#10;QXBkuCgoIgyB4eYxjDhOEExnMMV2cHiYHQQrFOa4dY6ii5jOYYXDT1NcUiJS0pKRlJJodxOnZ6bJ&#10;GEGxOogpgk2KKZMJPdmmW5ZwlVCX8JXgVeErxwlJFcpSHLM6i7mdglnOqdNY5xg5p+NsExQ3NDSY&#10;/RISExjbtqf4WLof3YcCZ+vxqVgzWY+R23OdfX2D+bw01f4MBKsIhJl6Wuccncec5/b2/dZVC1hn&#10;6mmeO57TAPO+LSgtFDg8sHenHQwz9u1kjV8bJFZxHWEyxwmKWzrNd4b57Ckc5uebfUamqqb4zx4K&#10;i62gOL+0GITFOUUFdkCckpWB1Gymn04VKKzOYoJi9pmaWusYa58OZLYJitNz8gXi0vVbUWseu9F8&#10;lzF9dGe/uY/fLg5h1iUmJGYN4tqWLnNvvxN9u8cEFtvaI1KbmOu5prKuBSWV9QKJbemny0QEuJTC&#10;XYopPim2mVKaqaV9AgLx+qLF+OdfPQt3bx+Bx5zjOuu2bOv2BMjZ+UXIMM+HkJjwO6PA9I2ySkrF&#10;VZxVVma+Z8Lw3OLFoueXLcNLK1cKHH5x+SoRYfFzS5ZjxTZX5FbXIbuyBimF5cgorUZueQNis4qw&#10;bIsHnlu2DivdArDRL8IoCkyhutIrHGt8o7DKNxK/Wr0Nbzr7I72+G8XdeyVmNvaKo1hhcUHHLhR2&#10;7pb008V9Q6KyHTYXMesUW0GxrTYxYbC5D9ltq0+soNjqKCYobp44Ko5iSTu9AIoJhhUOsx5x48gR&#10;OygmJO6aYUrpC+iZPifqmDojoJhguGvmAjpmzqNz6gI6Zy6iY/oC2mcuoWv/VYHDXQdvovPADRNv&#10;o3vuLnqPPMD2Y++i//hD7Dj5IQbOfIxd5x5hmCCSruF7f5RUzDvPfYW62fvIGTiHxM6jiG46hJDq&#10;WQRVTsOrZBTOWTuxMbkH6xK64ZTaD9esPXDP2gWf/N1wTmnHlrhq+Gc3o6B9CE17prB9Yj/adpn7&#10;NvNeqe/swLkb13Hz/fdx/+PP8P5XP+DLP/wrfvxP4PDNT+CVVoMtMTVwz+yDS+ZOuOWPYFPmHjjl&#10;j2FD9hDWZA1hVfowVmYMY032GNblThiNmfYIlqftEa3KHMKG/AlsLppeGN8tWm22XZc7io35o9iQ&#10;N4JVGbuxLGUH1mbuglPhKKI6zyF54Dqyhu6gYOIdVM99ip5Lv8OeO3/F3rv/iuF7/4rxd/4TE+/+&#10;h4n/jpH7f8XgnT9jz+3fY/eNn7D94vfYcfk77Lr0o92FrLKC4t2XvhM4THexOIxNm+B48BIdvTZQ&#10;PHTxi8e1iq/SEWwDxI6gWBzEN1U/2NNKc5uJq189FRbbgbLWYL7+g7iK6XBWSDxw1sSzX1og8ZOg&#10;2NFVTEdx67FHT4BithsPfyhR2wqKuaZq/zuomH2A0qm7KJm8g9KZOyieuiWu4rJp8xqMXhNozMfr&#10;u/C1uIobzDZtZh8pHUfwpm8R/mFdHJ7ZkiKw+JlNyQKJn3V6HJlemmmnBRhvtaWf1pTTKsJhdRUr&#10;KH7VI/OJtNKOaaYpAmDukyKAtqaodoTErHH8iie3t6WiVllhMWEwATEdxVYXsYLiX26OtMNiin0F&#10;xRRB8XNOkXhxa7Sknn7JKQIvbgnFa1vDBRQvcYvAC+s88ep6T2TX9WLk6CX0jM+hbvsoitp2wC+l&#10;EC5R6fCMyYJbSCKcPcMFFEe4haAjp0pA8YnevejOKcHGF1/FG//4j3jtmV/Aa9sWtDfVCSTubGtE&#10;W6u5HzDX60Zz7aboICYcJhgupXO4tEDENiVu4uI8cRMX5GcLKM7NyTAxy+YqTksXUJyeYa6P6VmI&#10;Tk4TUBxKR3FWKQJzyuGTWQ7PrEp45NbCPacGLtlV4iL2LG4WSOxRyGiTV0Hz/4+zvwCSI8vSddGx&#10;Z8/sXXv2nl27d861e+acMzM909zFrKqSSsVVKlCBmJKZMyOZmZmZmcUspZRKTqVYVSqSVAzdPc09&#10;1PO//S+PFemKVs859mT229p7+3YID49wD335ryWweItpvxNbKKD4nahsbI7IwI7INOwMS8T24Gjs&#10;CorA7sBgKRnhHegLHyPfIB/4BXiL/AO8EGj6QUFepu3hAsWUpKI2IgBmJFTWsb8kBcR+/ntkexTb&#10;dmBMMLzHgzWJ6Sa22tqnk5iQeM+eLfDy2i6O4j17NsHb2/S938HuPa9jj+cr8A14BVGxb6G0OsA8&#10;T3ia54jNKK7ehqKqLSiofEdUXLMZJTVmrHqTWbYVpbXbpV9WtxPldZ7m+cILlfVBqGkKR36JL2Li&#10;tzhTTm9BaMQOBIZss8BtiDl2Z01hF+QN3e0CxEw7zfTTPgHbJJW0gmHOpWtYoTCjgmKFxKHhXuJU&#10;VljMfliEUaQHohxe5hkt0DyzRZhnpXDzGoOQUxKA3FJ/ZBX5WOC4yAvZxd5mzFfGsouCkJzphxDH&#10;dviGbhJIHBC+C0FR3oiID0R4onnGNyJgJTAOiPET121QrOnHB8Mvzt9SbKDA4ZDkcISlmt8AKREI&#10;TgqTORz3dwQINN5ljnuHeS17zHETHO+M8MHuGH94mTkKi73TIqx6xRnmWkwLg0dm5B0wmKCYYpvj&#10;XO4az4kQSdrp3GgE5sciKM+BQNP3Tzb7CPfEu5s34M0X1wksfumZx7Fmzf3Yvutt83qDsdu8P1uD&#10;tmN75B5Zh9qd4Ie1217Gva88jvtffxKPvfssXvY3v8sc3gKK6Sgm3OYxa51lAd0pIa6003wdBMW+&#10;GVHYEu2DN801EJIdK5CYSq3MRZoTFGdWWvWJrRrFecguz5Y6xQTFBTV5SClIQkii+f0VF4Bgur6T&#10;AxGWEiRRxX54qnk/kgIQkRaCyPRQ6d+x3BwfJbDYCYcJiwmGKYJibdM5HJ5pnuPNdgiI/eggNteb&#10;n3n9hMSs58w03QTFnnSAJwbg5WDz+znKU9zfdBQTFHuVJMC7PAlBdVmu1NMKcAl+5f/UTFRgTKnD&#10;WJcpFFZQzKjz+H9zkvHPOc55BMLqRKbY1/mExBQBsX99joh9l+vYCXdVhLsEwwqA2XZBXzOXYpvL&#10;t5ck3gGK7evrej71Zvs2UEx3sYJicRub+Zz3V1VXZsRBrK5iStJRO8GuwlyFwgpuOd5y86IL6irg&#10;1TEu5zbYZuQ6up72FRrr9hm1be9TeiwUITFhsLurmFHH2dZU1ITFmnZaHcWsT6zKmTsiwJiQOP/8&#10;SeQuHZc6xdvay/FWYwF2dFe5ALHXUKMAYjsUVhexgmC77ICYbZ3LyPX3DJvtjbcKlL0bEGa0g1z2&#10;dR5hrjuwZZuRyxU+6xxtK/TVufZlui63LeDXjBEo63wu0zE9Fs6juExrE7NOMaEx4TrTTxMSa+rp&#10;yP298h6N/uq2uIoFFv+F1NN2EKsQ2B0SK9RRIKtjbAucoZvPCYYVGGtbncYKbHW+yg5u7eJ6XL/9&#10;owsmXr7jOBUac6zzE/OajOzAWMU5ul/7vhVmUxbMNfu0wV07HFbIK4DKRDuotcMrBbls99y84hrT&#10;dXV9nUcpDFboq30d4xzdj65rn0MR/t1NCg/tffdlhG1MCcy+SoGjBSGvY+jTSxj//Dz2f7KIifN7&#10;cWyhGzMzNVg5m4+Vo8m4dDgV5w+k4txEJo6P5mD/UB4mBwox3l+ByaEG7BvvweTYIEaGjYaGMTQ0&#10;gMGhXgwMdqKrpx79vQ3obivGQFs2BpsT0F8bgMmWAJzuj8Di/jRMTWShOHM36qoS0dxkHtxr88zD&#10;YL4LFBdXWbCYoLjA3GiLKvIEFBcUpSI/NwE55sZXlBWCguSdKEp8E92FW3CywxtLQz64MOSBW0dD&#10;8MmRQIwXrEFf+gOYKHwSU02v4ZupaHxxPBJXhjwx1+uFxUMpWJirx/mPj+Lsp4vYf3MF4+b8ERQT&#10;6BIUj5nrR2oVm3Ms588JcvVcM7Lv/p7IOTfX4qD53Ayb65PbHP/yQ5F9HkHx3WCxXa7tOfelNY41&#10;KhBWUMxjJxxWSE0pLJZoPgsKiyn23T8n+hnSGt26nJGgWMCx2Zb0ndtUcblc2+Y65DniMfO6o+gu&#10;ls+skX6Gre8NfpZWPxeUfieI+P1h5ikktjuK7a5ilR0Ua41ihcVV7y+i7OqsK/U0ncUExaxRzHq9&#10;dBT7jbLcAf94x9xHnNKU04TEdA0rFFYQS6lr2A5pVS5gbL7bFRQr1LXDYQW/FMfugL/mXsF13dfh&#10;mI5r5D71uEQ8DnMMjHQV+413CAAPGDfzzWuOOTqCNvMeMfU0zxdhMKEw6xMTFje+t+xyFHNZzbUF&#10;VF+dF1VdsdJPly5NudJNExArKLY7iukmZurptJMTLlDMGsVRY+0IH25GzAhrFDcLKI7ur8eWwgS8&#10;Yn4wEBRvzY/HZkk/zXTThMaxrj4j9W4WXcVMTU23MesTJ5uHUPMgZ8T2njLzcFeeLiIwpqvYr9aq&#10;U0xXsdYqJii2nMSExJabmGmmw7tqEdZda8XOGhPrBBRLfeLBFsQOt4mSx7uRMtaNtNFu5O4bRP7e&#10;QeSO9SF/pAcNRybQeHgCJf0dqOjvREV3K5pH+lDf146y5hpUtdehtqMBjT0t6DbrDO0fxsjBUew9&#10;MonxgwTBEzhwdJ+A3+NTR3HizDEX6CXU1TgzfwazC2clutqzU5ibn8L8whmJM7NmntHs3GkRxxl1&#10;XOcuLJ61xLZN83NnRXOzZj2BxFM4O232P831uY9psz3CZTPHtGdmpgUWs33t+iXc+OAaLl5axiyX&#10;zZ3DqbNncPD4cRw+M42T88s4uXgZe0/Po2fvKQwcnUP/yfPoO30RA6dWMHByCQPHZ9F/5Cz6DhxH&#10;j4LivfsxOLkPAxN7MTA5gcG9kxL7xscECBMMD0+OS5tOYsJipp0W9Q9I2mjWDL5w5aoA4ANHjuKb&#10;X/wSv/79H8RVzDZhMh3ChMUExYTAnKt9AmOmnGa9Y8Jituk6Zq1RwmFGAmNGAuOJ/Qfw+3/5V3z2&#10;xec4evwYPv/yC/zuD78XUMy00oePHhFH8Jnps9InIGYKagJiBcccZ51ipovOyskWoERHMGESwXFP&#10;X6+kh6bz9ze/+62A3Ws33ketmZ+SkS6gmJCY9YoJmwiLCZlZ97irp1uANVNPl5aXybbTzDqsycYa&#10;yDyGP+E/JPX0Aw88gEcffRR9fX344x//iM8//1wg8I0bNyQqIL6bo5guZLqKpT7xrZsS6X7+1JwP&#10;uiCfXL9OUk8T2hLmEhRv8d4jsFhcwr4eeNd7twsUUwqOKc7hXLqJGekuZvppirCZ8Nku7kf25e0h&#10;juItZnsExIysTcxlFji22gJ7ndB3255dAoYZ2ae2e+yW5YTEe3y975CHn4/AX5VCYAXBTB3NSCBM&#10;h7CmleY4U0vrGKFwUFiogGEdYzs0MgJMjygpEqMiRQTFhMR0vtJNTLBJOKygmJLaus7au4SgKgJX&#10;uxQQE5Yq+CXwtaeoZgppS3cCYp23Ok4YXCCguLTUfE5czuJVUKz7UdirY3osCoft4pjdDc11ZZ95&#10;mS4AbE9rLfWHi812bYCYEvewEw7rHEqhdEFRPvIL8+ScERrzPP/D978HLx9vdPf2oKWtVT6nGvk5&#10;5R94ML07xXrglhrMeD1q6819oabSfPYIh83rMCoqMefD7Kew2Jx302bMLykAayBn5GYiJTMVyRkp&#10;IrYJqR0J8YiOi0VUrENEWBwWQ/dwJIIiwgQU0zFMIMz01BTrGTMVNcU200/T6ZualWv2U4CcwhIU&#10;lVejrLre5Q4urmoQMEwXMQEwgTFjRX27gOLalh7UNHejvq0H1U0dApezCsudaafzEJuUhpiEFAG3&#10;BMXcnziXU9OQlJyKxCQznpiM2LgEidk5eQgJDce6Z57Fffc/KDE+IQlp6ZmyPMYRJ7KgcJI5D4ki&#10;9gmN2Y50xLrqOEeadekqjjTLIwiU0zOkRvGPzPfaTx5/HA+sX38HKP7Zk2tFP3psDZ59610BxdEZ&#10;2QhLSENUShbiMgqRmFcGz/B4PPDsq7hn7Yt48IXX8NALb+LBF9/Ez559HQ+89Lakn16zcRf804rE&#10;MUxATDBMZzFjXFkTEitbkVLTIRCZbmJC4vSmXgsUO6OCYgXEqrQmwuNBAcQqQmKmnS7o2Yv87kkB&#10;xUW9B1Hcd0igsKjnMCTddN9hUUX/EUt9x1Dee1TSUIuzeGwaZf0nUN5/SqBwxdAUqsxY7fgcKkam&#10;BQpXjM2h3PSr9y2heu95lE0sonzSPKMfuozqg1dQd+R9NJ286QKVbWc+k7TCZfvfR2rPIsLqT2FH&#10;zgg2xLXi+fAGrA+rx7MmPhPehPURzVgX1ohnQhrwQmQrXovvw8akfrwR348NsR14K74Db8Q04NXQ&#10;EmxLqERy3SDKeiZR1z+GspZWJJnvnbKmBkyYZ5BPvvkO//QfwK8AgcRfm/bk8m1siqvEy0FleCWi&#10;AS9FteHFmB48H9uH5+IG8HzCEJ5PHsMLyZNG+/Bc4iSeSRjF2vhBPBXb74raXmfmMz6TOIxnk0ex&#10;PmEQa822nokfkLgmog0PBtThHu9K3O9Xg3XRXS7ATG3MmsTOshPwaziH0PYlZO37GGWnvkHtzC9F&#10;DUxhfflfMfAe0HftT6DruGPpV+hc/A1aZ3+OxrNfS2yf/yU6WQd54RdoPfcVWqa/RNv0VwKNGcV1&#10;LMD4c3Sc/RTtZ8z7M30bPec+Q//clyICYxUBsB0CW3WHV53CCou53A6KLZfxV7K9PrOd/jmmnnY6&#10;x6c/X62ffPZztE5ZbmJJO21UfewTV11il6P42C1UHL2J0kMfiZu4+NCHKDr4gQsOEwrbATHbBXvf&#10;EycxITHdxATFGSMXLVA8zPTTTEN9ScY5lti7gIyhC7Ju3qiZP3gBhePXzDV7C0Ele3Hf2/H4xxdD&#10;8PfPBYCu4h9viJD409cjpIbxjzeE4R9f8heQy1TTFNsKd8XpuzEa97xJV3E07n8rBg+87cCD78Ti&#10;fhPt4jY5j/N/9kbkHX2KMJgiRFZQrNCYEFmdxCq7s/hHGwi8V9NLa9ppjlmQ+E5QrJCYYp81i+95&#10;3U9EUExH8T2veOJnL+/GfUYPveaBR14z37Hr3sSa13ciobgJtf0HUNjcj4KGXsQV1GBTQCze8onC&#10;u34x5vktFG+8vRtPPrIeuzZsQVF4Ck61DmO2bxw9uaXY+dxLuP9//A88+I//gNeefQalBTkCiekm&#10;rigtkPTTxeZeXmTu90wvTaUTFFPJFhTOZEYVE9P4bMQ/pEs0z0oJ0YiLjTL3HiNHJKJjwhEVZT1b&#10;RcQ4EBztQEBUDHyi4+HlSIZHfCZ2JWRje2IeNifmY1OSUSKdxIV4J6UE76SWGVXg3bRKiW8nleHd&#10;lDJsNe1NicV4IzIbr4eZ+094BrZHZsEjMsPcR5KxKygankGR8A4Ok3ILvkF+YLaYgCBfcy8MQGhY&#10;IIKCfREc4ofQUEbz7Eh3sb8l3wBPkV+gl8g/yFtgMGNAsI9E+3KKQFgBsSowyMvsx9ulgECzXTNP&#10;XcYU3cR0FVOExnQaM3r5ENBuN9H0WafY6y2zz3fMc+tGhEW/g+xCH5TWBEo65oLKXSiq3oWSWkvF&#10;NTulX1i1XWJxzW5RSa0nyur8UFzta9YNQU2TAwVloYhwbDHPxZukRrB/kGmHWrWJCX+9zDF4++0w&#10;z8o7zTM14w5zDDsFFDP6m3kBko7agr2MCoktp/Bq7WIFyRrDI33M85+/uT78zLNXIMKiTD/W37T9&#10;EJfsh6z8SOSVRJpnpFDzDBRoFICUPB9RWoEf0gv9kVkcaNr+SMsPRmpuGBIyghCbGoi41BA4kkMQ&#10;kxyK+PRoqekbnRqBuMwYl+KzHHCkxSAmPQaRaRGISo9EmJmvbca4LPNclxWL2EzznGe2EZEcgdCk&#10;MATEBsLPHLsPncZhntgRan7HRHjCw+EHv5RQBKRbNYW9MqzU0XQG78kMg0dWODyzI+CRG+mCwQKE&#10;c6Nk2c7MUHESc8wzLwp+eTHwzzefmzyjnGj4pIVJemzvUC+8/Y4Fije+sA4vrH8cj6+5z/ymegdh&#10;iSHYHrwD7wRswfZoDwTlRBnFYHucL9bv3IBHNq6TtNNPbXsJG8PNbzEzvsucK8orI1IAMdNmExYT&#10;DCsopjNawTHTTr8T7iGgOCw3HsmVOQKJM6ryLFXkCizOqjC/j5ygOKciR5zFJQ0lZizHPAvGyfkm&#10;LA42+ybQJeQl7I0w5y0yM0L6BLxBSYES2ecyzuF8AuEQc6yhqWFmTrBZFulqBySY33cmUqzrHGLG&#10;qVDz+hiDzD7FSRxvfivGB8LfHIuPmetr5nqbyFTfhOhrPV/Hm5EeAorVUUxQTEexb2UKAmstVy+h&#10;rTp87TBXYbGCYncRBKtpg20Vl+m6uj13uYNiuzT9tNQyrrLVEzZjBL+EvGwrIFboyzl0/3KMbmKm&#10;neYy9jmfbV1XgbJ3ndlOVYorBTVhMeW+7b+quTYnKae1VrGmoiaQVbhLUGsHwgp82VeArO5f7dvb&#10;dlCs8xi5DUbOU8Dsvpxte5/bUEDMqM5i9nVMxb46i5mGWmEx3cSsU6ygWJ3FKrqLY44OSerpbZ0V&#10;2NNfdwcoFjlhMUGx1h4mDJZ0y06xbwfIbNv7hMUeI2Y7460u0KqyA17CWzsEprhcXb9s65iuZ9+O&#10;u3QblB0w6/Y5R+GvO1S2b4Pb13kUxwmKww/3SxRnsTkPdBRr6umoA30Im+yS92Hgu4/Q99UNdH9+&#10;XVzEBMQExowKXO+Eqpa7zy6O2cGsC8a4+neCVxVhcecndPxa4FjBsErnKbylFBLrcmsbqxBYj9H9&#10;mCg7JOY4l1tzLcDkLt0XYbACLoVcCrEsWHwn5FWoy7aO25cJtHKuwzGdZ9+GzrUDX92utjmH8+19&#10;Xc8uC6z9uRQWEhwqUNS2+1wBiHcdY83dyxj/7AL2frKI8YuHcWShD2fO1WHxTCGWj6Zj6UA65vZm&#10;4/RYEY6MVWD/WA0mxuoxYT6346OdGB/vx9j4kKTBHBweQt9AL3r6OtHT34aO7gb09jWgs60Y/R15&#10;GGpNxkB9CCaaAnGyOxSLe5Nw7kAWKgs8UFPmQGNDHqrq8l2O4uIqo8pSlFSXmIe8AhSam3JheS6K&#10;SrNQUJSO3LwEZGeEIS8jEPkpe1AQ9yYaMjfiUNMeLI8EYGXYAzcO+OHm0SAcqXoe3Sn3CjA+Wf8K&#10;vjwZga9OReLaiCfm+z2xtD8Oi9MVuHDjAOY/ncOhm+cxfuuqBYrN9cTU0wTFUqvYeZ753t3tnOvY&#10;HeJ6RtwWAfHk1x+L7O/b3UCxXTrXvh/7+hRBrR0U29Nea7TPUcfwyFcfS7Q+E7ymeX3yeue1uQqL&#10;GRUAM3Ibui+V6/Nlzp04jt3W1Wud6vv0A6lV3Ge2QfXeviGScfM9YX2W7/wuUBEQKzSmo9gueypq&#10;gmLWJ/5LoJj1eJmCWmEx008nnz2A8IMDAosJijXttEohq3vaabtzWGsCq3tY5+h8jtndvwp1FQrb&#10;2+7iOEExZZ+v0jkqOySW4+DxOCXpp52OaYJiptqOMK+97qMVdJrvWKbrJiRmnWIFxYTEbBMSU7VM&#10;P+0UoXHVxRmULZ9xuYkJiCmtUayOYjsoTjo6gnhzfxNXsTmeyNE2gcQRA40I764WULyjNAUbzEM7&#10;U0/TUUwQrCIMpgiIGe1jhMc7ChMFEO8p5QOqU2Xmoc4mwmLfmhwBxQKLnbWK/c1DPmExHcUExXQU&#10;h5gY0l6FkE7T76xxqhaRPQ2IHrBAsWOoFfHD7UgYakfyUAdy9g6gcO8Qckd7UWS+O/MH2lE82InK&#10;oR5UD3Vh9PRRjB4/gM6xfoHC3WYe00sPHxjF5LF9ODp1RHT41CEcO23apw4LHD597iSm58/g3MJZ&#10;nJ2bwjkjguC5xWlXnF86J9I2UzsT+qoIgRUQq87NnBRNn6Pj94S07SDZHRQvzJttEwTPmGNgqumz&#10;JwQU0y2soFhhsTiNz53Fysoy3nv/Ct6/cdUJiZlC+azUoT07P48zS+dxenEFR+cvYPLMEgbpIj48&#10;h/7jy+ibMs8FU5fRc+oCek+dR/+JBfQemUb3/uPomjwsKagtULxfQHH/xPidGrVSTttTUDNqCurO&#10;3j6M7d0njuIr75l7gGnvO3QYX377nYBiOooJiw8ePYa2rm6BvwTDjITEjHQZ01FMODy/fF5AMdNX&#10;cx5rEhMUs5YmQTFrFRMWcz1u++tvvxFQfPP2LYG6hMUXL18St7C6hgmJZ+fnJBIenzxtzrsTIBMU&#10;E+gS3hIOE/Sq+5cAitv87e9/J7D41qe30dzehpKKcoHCdBNrbWKmnuYY01fTzUxQzPXpMBYHI52L&#10;ZnlichIIjHnMBMXHjx/HmjVr8OCDD6K1tRW//e1vxVFMp7A7FKbUQaxtwmSKgPijTz4WVzHdz1+a&#10;80Jn5ENPPCa1grd57ZG00ITFO5zOYKaR3hbgjS1+ntjks0eAsYpuYgXFCosVLhMQazpqOpXt4n4I&#10;iRUUsxbxnfKQOTqPEFhdwgqH2VcYzDYhMaGwp7+vS9rXGsNMI00AbBdhMMcZteawtikCYTsoVljM&#10;GBIRjnAnIFZYHBUTLfWJ6SQmJKbcU00TEjPaQbEdzBLK2uGsQmOO6VwFwVRWFoGwlV6afUZ3cZyg&#10;OD+f2yLUZV1hy1VMeMxt6/ZVegwqwuC7gWKOKyhWSCzKzUA2axXmW9CYUWEwgbECZHURKySmy7i0&#10;zOzLRPbLy83zq9kvITFFSMzzxrTTTzz5OGLj4+SzRECsUJiAmFD4TkDcJOOExAqKq2urUFFVbj6T&#10;5nuj3DwjlzIFtQWJ2WYkJM4tyhNQnJqV5gLEGuOSCEjjEWOOg8CYjmLCYgXFTD1NZ7GC4r9Uo5gu&#10;4vScfGTmcZ9lKKmk67lJIDFF8EtQLC7hogqBwIysT1zf1oe61l4BxbUtXaiobxUnMlNUp2YVICE1&#10;G47EVNFqamvLXZyckob0jCyBv3HxiQKMCYQJjDdt3opHHn0cP/3Zvdi6bYd5HwtkuSM2XuZS6iJW&#10;JzEhMVNRsx0TnyAxLiUF0fFJiDL7iDDrEBYzJTFB8b1MO/3kk3jouefw4LPP4qFnWZv4OdGD658X&#10;0VHM1NMxmTmITM5ERFIGopJzBBQnFVRi/dvb8YPH1gkw/tnal/GTp17Ej556CT8wevjVLfBOyBVI&#10;TDAckV/tchITEku66ao2FyhmymnC4rTGHgHEWa0DkoLaDoqpjJYBkR0Sq6s4u31UQDEhsUtd+1Bg&#10;Tznde+QOUOyCxX3HUNp3VFQ2eBKlAydQ2n8SZUNnRMWDZ0VlIzOoGF9E8eg8CkfmUGLaVQcuChiu&#10;OnQFdUdvoPH0LTSf+RT1p26j4vCHKN53HRkDS4hqnkJA5SHszB/DSzGtAoSfDqnH02ENWB/Zhmcd&#10;nXg+rhcvJg4IRH0urg/rHT14ztGLF+L68XL8gOglM871X45qxLMBxdgYXYbYyj7kmXNQ2tGP4qZW&#10;xJrvpghzfZebe9eZi1dw49tf4+Lnv8Dire8w9cF3yOs7hWd8srE+oAwvR7fjBbqGYwbwjGMA62KH&#10;8UzCOJ5JnsQzSXuxLnEf1ibsxVNm7Mn4UayJG8ETZg71uGNIIscoLn8qYQxrYgfxeEy/xCfjBvCk&#10;ow+PR3Xj0YhOPGH2tSaqB8/ED2F9wrCA5KfNsqeiOlx6OXkIr6WP4Z38fdhddRIRPeeRe/QzNCz+&#10;Hj1X/4TuS3QZ/yu6Vv6IjuXfo3XhV6g7+w2aZn6O7pXfomPhn8Rx3DL7DVqmv0Lrua/RzHrFM99a&#10;6annWM+YAP8L9Mx+Luqb/cIlOyi2Q2ALEn+N8fM/Fyks5rhCYrbtoLh35nNxEa/WJ/7UVTdZQTEh&#10;MVV/6lNxE6uL+G6gmPqfgWI6iQmK8/e9h7y9112OYoJiAmK2CYlVqYPnEc8U5z0WLCYkzug/L6C4&#10;YOwq0rvm8Fp4Df6vJ/bgvzy+G3//XKBA4p+9ES2RkJgAly5iQltNOU1oS0gs8Jgw980oS28w/fQq&#10;ML7PKQXF3Bb7jK51jBQU293GdlDMaEFpOo4tJzHb9729mo5aU0/bZa9RzLYdFDOyT7EvdYs3+OBn&#10;r/ning2+UqNYHcUExQ+8uhsPvboTP177pjiKk0rNvXHoIIpa+lDYZH4j5pRhR3A8NnqE4m2j7T4R&#10;eJup+h9ciy0vvIVMvyjsrWzBuZ5RjJv7Schbm/Hg//hbPPyD7+PZxx9Frnm2qa0y904nIC7kH4c5&#10;6xOzBrG4iFMTLFdxMqMFi6WdGIfEBIe5n1igmJDYERuJGEeEgGKW76AizDNVsFFAtAN+jkT4JaTD&#10;KykTO+OzsCUu0wLFiYXYnFSETcklAoQJiKm3jd5KqsA7yeXYxJTTyWZZXJG4id+KysG7kVnYGZkJ&#10;j4h0AcWewQ74hjkQGBZlnvussiL+gX7iJA4M9kNwaIBAYooA13L9Op3BTliswNgOh93F8cAQXwSF&#10;+gkE5rYInUNCCaQtKSBmJDxWd7E6kNVxrMCYUVJY+6ksR6+Xz2ZzPJvgG/i2eW59xzxneCK/NAh5&#10;pb4oKPdBSY0Piqo8LHBsVFTlheJqb5dKa/3NswddyEEoqgg2CjfPJlHmd02Ief7djuCwbUY7EBK+&#10;W5y9Cn0Dgj1EQWEe5lnZy8z1QaTDz7yfvs62v3k+CHIB35jYQBH7cQkhSEqJMM94Qeb5Llj6lPbj&#10;E0PNs3WYFZMjEZsQZn7LRJjnDhPTgpGVH4WcwmhkF0YgIy9YlJoXIErLD0RGoZlTHIrMojBkFkYZ&#10;RSMtLwqpOdFGDiRlRCMhIwZJWbFIyYkXJeXeqYQsSw4zNyYzWgCxIysGcVkOxBIoExRnOCQSKFPR&#10;adEISw4XYBxsXo+6jJm2mjWNCRz9U8MEOHqlGWVYwJiwmJCYIghmemmKba+cSGnbQTFhMt3EhMXe&#10;mRHw4XZSQqR2sleIJ9548yW8/vzT2PDsk3jumcfwGEGx57vyGjyjvbEtYjd2xZvr0KxPyLwlxktA&#10;8aNvPSNpp9ftfBVvR+7BzqRAK012cojLTcw+RShMOEw3MUEx+3Qe70oIwjth5rdkyG5EFSYjo6bA&#10;qk1cmSuyg2LWKCYkpgiMCYuzKjIFFEekhgssDksj/DXP1yILFCsMJiS2gPBqSmmK0FjXYyQcZpug&#10;mOD5bqBYITH7HCcottJOh4gUFHsms0ZxCN4M24k1u17Ba+Y8saa0V3E8PApjBRbvKY6DZ2kCfCpS&#10;BNraHb52KRCmFAC7S8ftsFmlUFjdxLqfO1RjxpxgWGsY2/t2uKuwl+BW2wqOFQarOOdubmJKgbKM&#10;OQExHcQqAcZmmcJpruOqUewOilUKgwlyGSlCW4XFCnIV+nK+StdR0EuxzTH3eXZQzG1R6jhWyEyx&#10;rxCYbXsaancpKKaz+G6wWEGxis7i9JmDUrM44dQ4gliLcbjJBYkFFJu+iqCYsPZuIvylPEebXW2m&#10;mdZU05R9XNNP2wGvHeAqqFVwy+Xcj6aJZl/BrbYZuR6juzjO7djdwjrGqOtrempdpoCYy7gv3b/u&#10;l05iQmJVmFG4s0YxFba/R85r6tRedH5+TSAxaxT3mtj3xXsCiRUUu8MVO4hVGMvIcV3GMZ1vtVel&#10;sJdRXcXusNgdBjPa5b6c+1FQzP3ZAbYez91ehx67HQxrW/uyTycg1trCCsAUZrkDXhXHFAq7u4p1&#10;vgJenWsfpxQSKwy2S7fNZfZtsK3iPDsEVCkotMPEu0FE+zIFy3bATFDMmrtjn17ExCfLmLh8DAeW&#10;h3H8XBNmzxRh8Xg2Fg7nYWZ/CU5N1uHo3lYcNNfx5P5ujE10Y3i0CwPDRqN96BvuR89gL9p7OtDS&#10;2WxiK9q7GtHdXY+O1jL0thdisC0DQw2RGK73xZGOAMxMxGHmQDoay7xQURiKutpMVNfnobw236gY&#10;pVXF5qHOAsVFVfnmQTAbBWU5Vo1iJyjOzTIPVWmBKEj1Qn78uyhP3IDxqm1YHArA8qAHrox74Oax&#10;YJxr24jWuB9hOOdxHK58AR/t9xNX8Y0JXywPeGFhMgKLp4tw4foYFm/P4NjN85i4eUWcxAqKXXLC&#10;UUJQnlv7uXedXzOP67mLkHjiq49coJh9wmi7y5jtO/Zn5P6eUrpv+/uqTmE9RgXFKgG5bnMEILuB&#10;Yv3csL0KeFchMdcT2Ox83avXtgWIBz7/SMBv/2cfWtDXCX9F5vXIZ5NQ2Gyjh8vNPKrbjFFW3wLI&#10;nMvvF0tu6ejNtrrM67ZDYoqg2J6K+m6gWOoUm/s1008TFjMFdeHFsyi4cAaZ88cQd3JC4KnPKDNZ&#10;8I+TLDhMN7GCYq1B7AK/ThEQ7x5udsFiHVdQrHBXAa8dEiv8VeirDmF3+EsFHO6X+bod3aa79BhV&#10;PHZKX4e4pAnDJ8z9bbwTwZPdck4IinneCIkl/fSHF++QOorVSUyxXXl5FuUXz6FiZdrlLGbKacq9&#10;RrGC4uRjo0g8NIT4AwOINeedsJiQ2A6KvWpy8UZGFN7OjBJX8TtZ0XgrIxJvG9nBsMJjdRjTTbyz&#10;KElcxHZX8e5S85DnFEExU1ATFNNNLI5ip7PYt86qV7wKiqsR3FYpuhsopqM4drBV5OhrRuJAG1KH&#10;O5E92o3iiQGUTgyicmIIZYNdyO9sQElnE1pG+3F6ZQFTSzOYPHoAE0f3Yow1gw9P4NDJgzh57gTO&#10;zJ7GybPHBQ5PTZ8QZzDBL6Hv0sqcBX8JhAltF+natRzDKgW8bHPO0vI5LC5Nu0CxS5w3ewrnzD5n&#10;CIeN2LeLc+a5HZvsoPjsmRMCi6fPnpRIl/HCvDm2uWmznI7jM2bfs7h67SJu3HgPV65cwvyiBTwJ&#10;U2cWz+PcykVMr1zFkdkLmDhzHoPHF9FzZAGDpy+h+6T5HjhzHe2nrqD95CV0nTiP3uML6Dp8Dh17&#10;j6Nz4pCA4j46iSf2iauYcFicxCbSVayAWNNPq+gspph6mpD3xsefiOgunjxwUBzGv/nDHwXmMjId&#10;dWNrmziQNdU0YS/FMcLi09PmXK9cwMzCooBiQueahkYBw0yJqrWKmXq6paMTX3zzrTiImXqaqZe/&#10;+8XPBey+d+N9gcEEwXTuEhITDB85dhT7DuyXlNJsEyKzTnFndxdy8/PAGsKEuqwnTKBbWV0l0PWP&#10;//LP+Nd//zeBsJGOGHERExBrJCAmKKboHOb2Oro6UVtfJ+CY2yOI5va53biEeAyNDEvN46tXr2Lz&#10;5s145513MDk5CdYo/uyzz1xuYe6TEFihsDsopugoFlcx53z4Ab78+is5Fzy2ex56QEAxoa3UDmYd&#10;4QAfqTG8w98b2wN9XLCYosOY0FihsAJhOyim6DCmM1lTTqu4H6adZrS0R+oRMyoo1jkE1wS+KnUJ&#10;M2W2T1CAyCvAzyX7ONsy5oS/dAor+KXYt49pX1NKU8HhYa424TD7BMR0EgskjolGuGkTEMfEOkSO&#10;uFh5/+ygODM7wwU4M/OykJWfjeyCHOkr+LXDYpUCYrvssJhaBcWW2LfGFBxzHuEvt0UozBTWbFug&#10;mG27VoHyKqhm/EugWB2/nMNjc0Hs3AxkZae5QLE6ihUUq6NYx8Q97ITEKu3LOk5greJ+QkODJWW0&#10;1vsmLCYMZrutrQ0tLS1oamoSWZDYEh3HdQ314jquqas2n+MKlFeWuVzFlLYJiQmL+Z4pLFZHMWNC&#10;aiLikuMRmxQHRyIdwg6BxXQVB0eGwy8kSICxOygmII5NtiBqYnq62V6OgOKs/CKzvztBMcGvPfU0&#10;AbDWKi6qNK+nrQ+NHQPiKmbaabqQ6TxOyy12QuJ00E0cm5QmoJgppzUFNd3EdAkzEvyyTQUFh+KF&#10;F1/GT356D55Y8xSiY2LN+1AqAFlBMdsU24TLFIEzxbaCYoJwvtaopETEmP3Em+2zVvE2X188/Mwz&#10;uH/tWjz2wot49PkX8MjzLwkcJjB+9IWXcd/Tz+CBdc8iMScPCdm5cKRnCyyOSTHfq4VVyCqvx4bt&#10;nvjb+x/HT558Dj99+iXR9594Hj9Y8wI2BccitboNiZXNiCygi7hOlFDRhNjSekk3TdkdxQqJBRC3&#10;EgazJnEvMkw/u3VIlNUyKODY7iQmJKabOKdjTNJOExDTVcx2bsekpJ8mKGa66bJ+CwgrJBYwbMbE&#10;PTxw0oLEg6dQMnAaJUNnUDRknqsHppA/OI3c/jPI6T+LwpEF5A8vonT/VVQduYHKozdQfexj1J28&#10;JWA4Z/wSErrmENpwCrsKxrExpRcvxbRIzd9X4zrwclwX1sd0iauWIPj5xAG8kDgsLtx1cYPizF0b&#10;Nyx6OnYIT0UP4MmofjxttC6m36zTJ2mh10c0Yo1fEV6LroSjxgLlJd3DqOwZQIL5vtkeFATvKAcy&#10;qupQ0NKL9Ppu5LaPIb1tLwJLh/CIRxbWBtfgBXMMzzoG8XTMMNZEE+yOCBR+KmFS9GTcXqyJncTj&#10;sRN4Im4cT8SP3qHHzXyK7TUJYxIfix3Go06IrCD5yQQT44ckrk0cxfqUCTyXPCFOZb5OguRHwjuM&#10;2vBYeDseCW3FwyFNeDSsBWtjOvFK2gi2lByFZ+0U4oeuo2LqOzTN/0ZSVfdd/Q90scbxhX8Wtc79&#10;Gs2zv0DH0m/QfO5bUevct+jg2Nx3aJ/7yrS/EmBMWEyxRnSvGe+b/9oJd41mP0X//OcYWPgCg4tf&#10;YmjpKwwvf42JlV8IKB5b/u4OZ7HKgsx0KHNbFiQWUHzO7POsVaNY5AaKG5iC+tSnLlBcfeJTVB2/&#10;LSIsVlBcdPAjFB4gLLZiwf4PXP38fTeQO/mea4z9nInryCLwHbksIhwmNFalDKwgoWcR8d0LSOxd&#10;Qmr/CtIHLyJ76CLS+5aR2X8eYdVH8Q8vhuH/fd8mfO+FYHz/5TAwFbWlUAG5BLXi6H0zQtJLs21P&#10;Gf2T18JFPzX6GV3CTmCsANgdFtsl2zfzRU4wrHBYpWCa0VKIGQ8VSExpCmqmnLZLgfGPX/cX/eBV&#10;H/xwg6851tUaxXZ4TFBsTz394Bt+uP81L9z/yh6jXXjg5e340dNv4EdPvorEYnOv6N+PvPpO5Jrv&#10;xNCkXHhHpmJnUJz5Lo7ETp9wvPXWDqx9dD08XtuCZI8Q9OWWYbpzAIfqWhG/2xP3/N//Fff97d9K&#10;+mlHaBCa6qtQYu7PrE3MdNOsTcyU01mZKcjITJY00ymp8Ugx98iU1ASkmfslgTHTTTPVNCGxBYoJ&#10;icMtN3F0GCKjQqWER2iUUXQkgh2xCIxLhH+8+Y2ZkCGpp7fGZmBrQj62JJZYSi7D5uQKbEqtxrtO&#10;vZ1YJf2tqTXYnFiOd+NKsMlRiM2OAmyNzsWeqCx4RKTBMzwR3qFmHxGxUgYiICQUgWFBCDavMSjE&#10;HyFhgWbc9MP8RQS9BMIExX7+nmBKakYqINBb0lMrVGbb3qdCQv0RFh5oXmcQIiIDTdvswwmJQ8P8&#10;pE+py9iejtoOinW5f+Bu+AXQhcu0zR4Ii/AV6Er3LQFuSPhOc9zb4EjwMM8Z/ub5MxB5JYEorg5G&#10;foUfcst8RHllfsgv90dBRQAKKwONrHq/uSXB5pkiFDlF4cgqCDfPK8GIjvcy8jH3eX/EJgaae30I&#10;4pPDEJ8UgcSUKCSlRpuxUIG4hK+p2eZebJSS5UBaTgIy8pKQmhmDFLMs3Yxn5SUgMzfe/G5KQl6R&#10;uX5y4mRMxxmz8xNlOcV2ela8iMvTsmJEmbnmXlMQg6wi088LF2UURCI9P0Ii4XBWUTRyShzILI5B&#10;RqED6QWxSMuPM3PjkZqbcIcIihPM8anoKiYkTsxOQII5RsJiwuF4s0zFsSjzugmHo1KjXLCYbYoO&#10;Y8JipqYOSgxFkDlvASlh4iomcPRJC4NvJtM4h8Ijw3IUU3QX786woDABMaGw1iXe6RwTgJwVITWK&#10;FRTTpRxmzo13uDc2vPY8Xn9+HV5d/xTWrn0YD6+5F5s930F0dow5hhB4JPgJ8AzOj5VjeDt8lwsU&#10;P77pOQHFb0V4iHtY0kwnh7gAsUDipGBsM9cDXcXqJOYc1jLeGR8ooHiruSZjS9ORVVcE1idm2unU&#10;8mxojWKCYgJiK+201aZSi80zbHYcwtOiEJpifoeZqMBXJcDXCXTtgFeBr6VIhKVHGUXAPyFQluk8&#10;AmCuS+cw+5wfbM5fkHk9TN/NmsQqvmesNe1t1hHAb/p8jS/5bcYac842ROw270sEPIviXKBYJCmo&#10;k10Al2CY0Jfu4LvpfwaKub4dANthsYJijus8Xe7jhMIeBMJlyRLZ5zhBMUGvHQSzr20Fxdpn1LYu&#10;t4NiFQGwOooJhZl2mttRcR3f+hyXO5l9Fyi2Q2LWK27+aMXSJ6uQmCCXoJeAlimdKcJbhbuMnKdz&#10;7etyPY7puLYVHOschcQUt00IbIfECocJgTXeDRDr8RESExbbncUUYbHdVUxlzx5G2rkDAopZp9hx&#10;bFhq7AYwVfRYq4gOYgJiBcV0BBMGE/YS+iooVtnBsErBKsW2wmK2CWEVxBLKMlIcI6zlmI7rupRu&#10;i5HzuFznM9rbuk37mO5TYbAuV5DMMW3r+tyf/bg5xtrEdBKroo4OIuJwv6SepkL3mWMZb5cU1Hz/&#10;e798HwqK+02bzmKKEFWhKqOCFQJWlQLXO8Erge4qOLZgLudYkNcOYQluFBTfbY4LCDmlY/Zl3C+P&#10;S4+N+2S0Hw/b+joo+/Ha6xIrJLYfI0GXgi+FxWwrLLaDWYW3Co8JvgiJmWqaUUHu3aCufWwVmr1/&#10;V0hM6TqMuk/dL8U5XNcdCmpfZQfD2raP6TpM+6vpkQVkmrEhc50MmfM59ulljH2yhLFrJ7F3eQxH&#10;Z9owfbYUC6fysXC8FDOHq3H6QDuOHOzHgUNDGD8wiKGJPvQOd6JrqB2dw13oGDLq60JLVxuaO1vR&#10;3tOG9q5mtHfWobW5DD2txRhsz8FQswODtT441OaH6bFonNufgq6GAJQXBqGmKhW1DbmorC8UULXn&#10;S0AAAP/0SURBVFxWXYLSKkt0FCsozi/NlAexHILinGhkpwWjIM0HhYlbURq3AX3Fm3Cm2xNzfbtw&#10;bZ83vjwThUvDu9Ds+AFG89bgUMXzuGL6v5yJxycHgrAy7IW50WAB45cuD2LlkzM4dXMZ+29exoQ5&#10;V1KX2FxvlAV8V0Exz6P9PPO8y/k1158dEGufEJigmFJorIBYZZ8vkNhcx/b31H2fAoh5LZnrZ+CW&#10;eX9tENhdXMY5Up+YoNc5zs+Cyh0W213FOofbEeBs9s3j0utVP4+uz+RnFiymuMxa37r+5bPC652f&#10;LeomP6Pc7+p6BMs9ps/vGn7H8HtM09ELNDbjBMIKhzX9tD0NtaaeVlhMh+zdQDEdxfkrUwKKsxdP&#10;IHFqnzhtPQZZJ58lD3hv4b2g1wVYCV3tgFjdw4TDe0Za7gDFdlBrB8AKiQXoHlx1CVMc13TTCov/&#10;knQdtjlX16HsxyjH4pQCY6ad5utTUOw/2i71mtvNdy3PGyGxnMsPzfPIjRVXnWKtUWwHxSrCYoLi&#10;ksXTAofzZ49IVLGfM31QXMWsUZxyfAxJh4cFFMft64FjsguR5txTrE9MUMw00G9lO/CmefjdROew&#10;EWGxppe2p5tm1LTU2wsSxFFMWHyHCI7pMna6iZl62r1WsW9NHnxqC/8MFDMNdWhH9R2g2J56Ora/&#10;BfGDbYjrbUbKUAfSB9uR1d+OktE+VI0PoXKkF3Wjvagf6kGjUd+BMRyfncKp+SlMzU3h0HHWEj5g&#10;1RJmOulzJ0WnTFshMeHw4vlZESExobE4hp2gmPozCGyky5fPz7iAskJkimCYkJgiFBYIbNZxAWGu&#10;b+srWCYMpmbOnRZArNCYY4sL5wQUz5wz68xNY+X8griICYovXDiPhaV5q9bu7Bym55cwvXhR6hEf&#10;nlnB8Il5SS3de/w8Oo+b556p62g/YT7jUzfQcvI6Wo5fRMeJFXQdX0bnoWkXKO6eOIie8Un0jxMW&#10;W6mn3UExncPqLFZp6mk6insHh8RNfPOzz3Ho2HEBvO9/9LHUEGatYqaIJtiub24RsEworKCY6zIl&#10;NVNRn5gy5+z8ioBivsbxfftlHYLijJxc5BYWCSzOKypGRU0tPrx5S9y+BOd0EdNdzLTLhKUKiucW&#10;5sU1PDJm9uWsHUyxz/TUhMx0ABPm0umr7l8CXaag/vTzzwQSM+30tz//TkAiXYasaUoQy8g01Iyp&#10;mRkChAm0uA+CZoJjjqWbZdx+glmX4JGwizWVv/32W5SVlQn0YmppgmKmmWaNYoqgWGQDw3cDxYTK&#10;ohvvS71m1lWuqqvFg48/ind2bsNufx94BPphT5Afdvp7Y2eAj1Vv2P9OKSwmCLYDYncREtORTHey&#10;XYS/1CostkCxwmKO6bFQCn99gwNdkfDNP9T8YLdFHVfpfEJge1pphcMc03FdxqiAWKGwuwiJw6Ii&#10;BRRTConpbKUsSJz4Z6CYUJhOYoJiQuKcwlwLFjuBr4Liu8kdEtulqacVFGtft8m2pp1WB7EFhVmj&#10;uFiWKRymdJ7CYQXF7pBYAbG21VXMYxRYnJsh0tTSdtewppZWYOy+jCIkVlfx3UCx7otp2wl+6R5m&#10;zW86hxkJipubm9HY2GjJ6SjmXAXFFiyulhTU6iymk1hFdzHfJ4JivleExek5rCG8CorpKiYsjk9J&#10;EFjMWsXqKiYo5vXJyDTTdlDMlMyEp4SoVFJ6FtKy81yguLiiBuU1DQJ9CYoZ6RJ2B8UF5fUCipu7&#10;hgQUcy7dx3QbJ2Xmm2PKQFRcilGSgGKtTSz1iVPSkZpmuYoVFufxuigqwR4PL3ETf/8HP5I2x3Ny&#10;8wUKq+tYgbDCYbs4LhA5yfRTWM85TV4v008TFLNW8Q5/fzzClNNPPy2gmCIoZvppwmK273lyLX76&#10;xFNwmHWS8woQl5mLmLQsRCevpp/euMcP//DwU/jh48/g+4+tx/ceXosfP/0yXtjmg6j8KiRVNLvA&#10;MBVdREcxIXHrHZA4rc4NEhsRDqeaMYJiQuPc9hEBxQKJm1iv+E5H8f8KKFZHMdNPq3vY6h9FUa9p&#10;951A6eCUAOKS4VkUjcyiYGgGeYOzyBueQ+7IIvLHllG07zJKDt1A5Ymb4uxM6FtASP1x+FYexva8&#10;UWxI6sILMa14NroVa8MbsS68BWvDmvF0RJsA4rVRnXgqsgtPRvfiaYczdXP8CJ6KHzYaFVfuo9GD&#10;eCyGoHUEawhbY4bxpOlTAo4jOvFIUC0e8S3Bhth6RFSPIrtjL2pGDqN18jCisvOx0csP7/iFIL26&#10;BaW9kyjpP4zczoNwNEzAq2QMTwRW4OnQJgHP62LNfqNH8UjUEB6NGREg/HjsmMDhxxzjZmwCDxs9&#10;EjuOx+LH8bBjBI/GjUmf7YcdbJv1Tf8hc6xW27wOmTMs4PixhBErxprXkTiOp0UTLpfyY+ZcPBrT&#10;Z/Y5IG7kx2N68WBYO37sW4fv7ykT/dCzAj/2LMeLyYPYXXkavvXTkqo6bfJjVE7/Ep2X/h3tF/5Z&#10;4HHnxX/G4LX/QPPcL9Ew/S1aTCQ8bjz3jUDj9oXv0LXwc3TNf2MDxl8JMGYNY9YuZkrqvrnPBBTb&#10;YbEdElupp78SMEwREmvNY6aaVjH1dP/8d2Z7Zt9Tn6Ht9KcCianGU5YUFNeaZe6gmGLa6ZKDFhgm&#10;ACYItoNiBcOUzsnb+z6yx68JKM4YvSKgmKmmVXQTpwywTvGyCxazTVic2r+MtN4lxLacRZaZsyWl&#10;G//j+WD816d98YNXwvH9lwh/IyX1NGGxglqmnZaaxaatoFi0gXDZzHOCYoXFhL93OIaN3FNOs+8C&#10;zS4Q/OfSfQqYfj3YjIUIIFZIzDF1DtthsTiJN5jX5YTEP3rNz4zdCYqZfprRDorvfyNAQPEDr3vj&#10;wQ2e4ih+5NVd+NHa1/DjNa8ivrBWQHFuXQdyzWcxMi0fIfHZCIrNhG94Ajz8I/H2W9vw8tqXELx5&#10;D1L2BKI1KROnmrpwvNH8ng2JwCN/+/f42X/7b3jgH76HYM89aKyrdIFiKic7DZkZyRYkzmCpAgsU&#10;J6dYoDhVwDHLG5hnprgoxMVGCiR2xEYgKjpUADEVERmCsPAghIQFyzNXqCMOIXQUO5LhGZMkdYp3&#10;x+dgR3whtieVYkdSObYmlWFLUhU2J1dhU0otNqfWSdyWWo/tqbXYmliFrfFl2BZfgh1xxdgRkw+P&#10;6Ex4RaTAK2wVFIdExrhAcTiPI8LcwyOCTN88PwZ5w8vfAx6+u7Hbeyc8vejytWAxxVTUCovtUlhM&#10;2cfpJL6b6CRmCmq6igmPwyMCRITICpJ1jKCZCo804xG+iIwOMM+hYUhJizG/U8LFheuIC0R0rC/i&#10;En3Nb6Uw8xspCkXlUeb5wbRLQwQEU6zZm1kQIJFgOLckDFmFZrwwDDlFkeb5NcI8AxEU08Ubau7t&#10;IUhKM/vKiEJyupHZJ8FtVm4ScvJTVkFvfqLZRjJyi80zRkmakXkmLk6X/4fMN2O5ZhljaaV5VixN&#10;FwjMMfl/SicYZp9SSCwxz4wVpEqbsNhSnHkNccgpiRdgnJ4fjcxCCx6rdCyd7YJYo3gzlmBkrtm8&#10;RFdUJebEiZh2OjYjWiBxUo4ZN/uLTjPXcGaMSKFxZEq4pHIOSzS/I+KtGJkS6QLH4Unm94QZp6s4&#10;MC5I6hj7mveIqYx9k0OsNMbm/NKdqrCYkNgOigmEKYXECorZ53zCYt/sKEmFHJhtjqsoWUDxCy+v&#10;c4Hip9Y+hAeeuhfv7HnL3KtjECTu4yDZL93EjK8FbsG67a/g4TfXiqN47Y5X8EboLgG/BMOEwKxV&#10;rPWKtycEYku8v+UotoFiju92Oop3RJtrsSRdILHWJ9YaxdkVecg1Y5QdFmeVZSG5MAUxmQ6pA00R&#10;FlNMI20XAS9Brx0U65gFgMNFBMVMIa3LKYXElMJlgmJCdMJh30TzHjlFF7hXXAC8zGtj2mmCYp6H&#10;F3zexVqPN/F6lAd2MYU4004Xx0vqaU8TCYo9S813jtM9rJCYtYUpppRWcdwdDisgtgNkHacUCNud&#10;xHZIzHGBx05QvIeQttTs10QFxZp6mvBWoa9CY4JeOzSmBPw6+4w6177c3uZypp72bchybZ/jCoo5&#10;j23qr+gkVhESMxIQt35yUUSA6w6KCW0VxhLockyl0JdzdV1d376Mc+0uY+3bQbF922wrMFZAzP1X&#10;XDknbY5RBMUKiAmGKTs01jE6ixUUM/U0lTVjAWKCYippahLB+7oEFquYLlphMSNBscJiAlsFwaq7&#10;gWHtE65SnOMOihXiap9SQEvpmO5Dt80xhb92ccwOge3b03UZuVzX18j1CIlDj/S7HMaU7lv3SREO&#10;29NvKyimm5igOGSvOZ/j7Qjf2y3v3fDPP5H00wTFBMRMPS3Q+HPCWQv4Eq4SqlAKWe3wVefZ+zrn&#10;Tqi7CmN13B0S28V5HHeXLmfbfpx6THqs9uO0ywLE70uN5aGvPhIApfuzgyrpf2bip2Z/NljMuOqU&#10;XAW3dmhLWGt3+3JM57BPcEzpmI4z6jYpd1DMvop9XU/3q/vmOOe4w0E7MCQo1L593D5XYaLWiLWD&#10;YqkTa87z2GdGty5g9L1pjC9P4vBCD87MVGPubAnmjpXh3OE6nDrUgyOHhrH/0BhG94+gf6wPXYOd&#10;aB9uN+pE60AHWvtM7LbU2deF9s4WtLU3orm5Et2t5RhsK8BoazL6avyxv80XZ0bDMb0/ERM90agv&#10;C0NVRbwFihsKXKC4rLpUYklNIYqqcp2wOMt6OOPDVm4ssjPNA2GaLwqTtqM8aSM6897G0eYdWBjY&#10;I6D46+kYvLfPB60JP8VI7pMCimfbNuK7szH49HgYLo56YWbQB0tH0nB5pQsXPjiGMx8t4NCty5g0&#10;54yu62HRnaBYwKvzXPI867mm1CWs7mCBvUYKivd++REmPl91ESsw1vkKihUWa1+3b5f+EYAdFGua&#10;aXcRDnM5paBYXcbqNGafnxn9vLCt4yrOJdjV6/1u1zQ1+OlVc45Ym/ma2dc161ozGv/sEsZvr2Dv&#10;rRVMsD42He03zTVo7nUj5juMr5fnlsegbmJXPeKbl9Bu7q2sx0546Q6KBWia67rNfJcxtty0QPHd&#10;YLEdFEvaaScozlk6iZTpgwKId/TUwmu4RUAq4SodxT6Ev5Pm3mOk6aVVCo/tqac5pk5iOwD2mGh3&#10;AWB3SKzzFPrawS/HuZxjbOv6HGNbt81llB1SCyw2xyQpp9k3MdDcT/j6CImZatt7sBmZc0dd54/n&#10;lOeWoLjp/fMi1ikmKKar2K7a64suVzFTUNNRXDBrnhXOHUX+zDGRwuKcs4eRfcY8L5zei9QT4wKK&#10;4/b3CySmo5g1iqPNudcaxcGtZXjH/JB63TwQExDTVcw01BShMUExIbE7KKajWEExHcUKinc4YTEd&#10;xXZQ7F2VIyIkJiz2q79bneIaAcWU9iO76hDd0wBHXxPijJIGWpE60IaUvhak9TQiv69NahGX9baj&#10;brgPnfvHMHbiIPadPoJ9Jw/iiImEwmfnpnBy6jBmF6Ywv3QWC8tMIT0F1hqePncKC4vncH5lHucv&#10;zmFpZcblClYAvGiTHeguLk5haekMlpfPStT1mE5a0ko7AfH09PG7gmJ3WEwQTAisqaYpQmKpT2wi&#10;lxMQLy/NSuRcjl1YWcD7710GU06fv7Ao9YjPzs5gem7evPZFnJlfwZnFSzh0dgXDxxbQd2QBvccu&#10;oMOoxajt5HWBxG1nPkTLaRNPXhVXccex8+g4dA6d+06he/IoFBT3jREWT2JoYkLcwxQhMaPWJbYD&#10;456hAZGC3qULF/H519/g5JmzYO1h1ismIP7V734v8fyly6hrapb004TCFCFzU5u5PzrhMWsbExIr&#10;KGYdYjsozsrLR05BoaShprOYcJqwdeXiBSwsLQrI/dVvfi11iwnUKUJkAmK6ewmbFCSxFARdxQTF&#10;rClMRzHTTRPs5hcWCAwkMGbd33/5t38VVzH3xTS0dKUSChMOxycnISElGUlpqRK5DUIrOoqZdlpB&#10;McdTzBzWKI6MjpIU13RD//rXv8bY2Bj27duH27dv4+uvvxb4e/36dSvltBMUa/pphcMqHXPB4hvv&#10;4+Obn4izun94CE8/t15q/iqYJSgWqOvvja0+HiICX0JjjonL2LQ5TljMSCisUicxx2UdI4JncSkb&#10;EQIrKLZcwwTDXiKr7QPPIH94h5gf3lSgv0BfBcIU26rA8FAEhIXcMabiXHUIM9qBsIp9AmMupzTF&#10;tLuD2C4FxXQU00GsgFghMf+IIDE5wQWK0zPTBBYzBTUj007nFFoizCXw/Ev6S05iXY+Ql45hBcVs&#10;K/S1Q2AFwITDdBMTFFvRHRBbaalZw1jrGFv9wj8DwzqmkSLElWPMyxQI/JdAsAJgQmTOYVul8xUU&#10;C1A254D7KSsrkWPQc8LPD53B/OzyjysIh9vb29HS0mTahMT1aGpqcElTT9c31qGuoRZMP01HMUGx&#10;uooJiekmZqprhfqExHcDxVRiWpKAYjqLYxIciIqLFlAcEhUh1y6vUXUUKyx2B8VMBU1HMesTF5RW&#10;SI3i0qo6gb50FRMUF1XWg05hpp0mJM4sKBNQzLTTBMVMPa31jLk8IT33z0Ax4bAdFhMSqyOYbULi&#10;fHNdbN6yDT/68U/xD//4AxnXtNOsS0xHMSEwgTDhssBhAmPKXP/8DuNngZ8Lfv8xxT1BsaSgNtug&#10;opJTzPeDHx58eh1+tuZJPPLci3j8xVck3r92PR4iKDZtLvvJ408g2OwzOjUdQdHxIr/wWHgER8Ir&#10;3IGXNu/A397/GH74+Dr87YNP4L/e8zBe2OaFqNwyJJab54iSeonxpea5oqgWscV10qbT2A6KMxpW&#10;ITEj6xPTTUxQzJjVNoic9iFZntbQa6nJchUrJKaybamnCYkFGnftQ2HPAVdtYsaibmcK6v7jKO47&#10;hsLuoyjqO47S4bOomJhH+eQSSsaXUTS+hPJ9l1F+8DqK911D6eEPJBVwzenPkX/oE8QPXIBPzQm8&#10;nTuKV5O68VxsB9bHtGFdTDuejjSK7hQ9QxAb44TCsU53cOwInk4YEzDM9M2EwurMJUx9WOAr4anl&#10;2n0yfgJPxpq50UN41Kz/WEQPHg1rw1PhzXgzqR1BZcNIb9+P+smTqB87iJi8Umz0DsKGPQGS6rt0&#10;yLy+0TPI7j2J+LYT2FU0hjWh9VgT1irg+WnHOB6PGcdDkda+H3GCXoLfRxyTeDhmEg9FEwqP4ZG4&#10;CTxk4sOExLFm3LQf5LomPuSYMO1REfsy17xWeT1xwwKRH4oZFNhM9/Ea87okGhEgPxIzgEcdg+JC&#10;Jjh+KLIb94d1iB6M6MLDEZ14KNy0Q5qxLq7fqBdPmHP9SHAD1sf1wL9pHimTH6H09M9Reebn6Fj5&#10;V7Sf/yN6Lv6rpKpuXfgNGmd+jqaZb9E8awHj1rlv0G7a7TNfov0cgfFXUkNYYPHMF+ib/xID8wS9&#10;X2GQUHjxG4wt/QKjiz93OYkVEFOExC5HstNJTJfy4NJ3GFj4ucBipp0mKG45fVtkB8WsU1w39Zm4&#10;iqtPfYbKE7ddKjlspZ22g2J1FavsTmI6i6kco+yJ6wKKUwYvIHXoItKGL0lMHlhBIiFx7xLiexYR&#10;2zUv7djOOQHIKX3n4WibQdbgJeSOXMUbjmb8n2s88bfPBggs/uEGo1dCLL0aZAHaDSGWTJvw1uX2&#10;fS1cYLFCYpfeWIXF6hwmJP7/BxRTCqYJhRUS26WgmC5idRTbQTEhsYJiTT+tdYopTT1NUCyw+DUf&#10;cRQ/8KqHgOKHX9mJf1zzMu5Z+wZi86vRMHAA+Q1dKG7sQmZ5A2KzihGRmI2AyETzzBOHHVv34I3n&#10;NiBk0y4k7/BBrRk7XtOCM609aEvPwasPPIwf/Zf/gnv/7m+x8+2NaKgtQ3m5uZfzXp+fhazsVAHE&#10;KoLi1LQE82ybKEpNN/cZguKkWHPfibZcxUasURwTHY7oqDBXFFhsnu2kvIcjFmGxCQiMSYRvdDJ8&#10;HZnwjc/F7vgC7Ekqx+6USoHFWxIqsTW52oLDaY0itrel1GB7cg12JlZiZ3wpdsQWYVd0PjyjCIqT&#10;4Glep3dINAIjmQ0kRp796Gimkzg0PMhyEzsVEGqeTwM84em3x+UUpkOYIvwlLPb22Q0vbzp+vWQ5&#10;3cPhZt2IyGBxThOOU4lJ0aKk5Bhzn3W4xD7HU1JjzXlMMOc1WZSZlSQxJzdVlJ3DrC3p5r6dJcov&#10;NP2CVBNTzO+TVGln5yaIMrIcSM+KQm5BLApL4s3vpgQUlEU7xbrDDuQVO8wzSLSI7fySWBNjTYwz&#10;SjC/r+jsjTW/t8xxZTsEymbnc9wcV14C0nMTkZlvjq8ozakUAcRZXG7EMUJiOygmGC4oSTO/2bJQ&#10;WWuupTKz3IyXV+eKOM45/D9LBcLcl+zTCaS5T8JoKsMsy8iPR3aRWVZsxgvikFFoKbMoXmJavuUi&#10;Ts6JQkquA6nmNaWa16IOYkJhuocZJdV0NusTR8GRHiU1i1mjODbdIUA4KDYAoQnBCIkPkjZjsImB&#10;Mea6iDW/P6JN22He/6Rwl6uY4Dg0IRT+0eaaiTW/bxwB8Ikx15UNFGsa4z1U+p3OYq1XTCi8IzNU&#10;RFAs0Ni0OZcpqxUUB5vXGFecgl2Bu/DMc2uw4dmn8epzT2P980/gsecewbte7yA821z/GeaZKiVE&#10;9uuTZbafGIBX/N7Fk5tfwIOvP4VH3noW63a8JqBYwK85TkLgd6K8sDHc/AaM9XNBY44rKOY8AcuJ&#10;wdgUYX7nmfMTW2yeP8uzkUJA7Ew9LWmnywmJze+S6kLkVRUg2/QVFhMUR6WbZ+vkcHETh5j3QqGv&#10;XXRoU9rXeXQAqwKZvtq8n0z7rfM5pssJgYPSzHrpkRLZ11TTkm46wfweNZHvGR3FXkaeZg5fJ0Hx&#10;sz7v4M0Y8zs3y7xX5hr0KiIkZq3ieOwpjseuwtg7wLC2dxWzxJvVVjcxIa87DNZxu+zwmH2FxAqT&#10;FR4LJDZtBcgExOooJiRWUExIy1rDrDlMmKuO3z3V6dhZkeJyBnOMYFfTRbN/N1Cs0uV+DbkChdnW&#10;9bkPztEax5z7Vy0fXwBFFzEhMaOOUQS7dlCskFfBLdt2+EvpPF3XXTr3PwPFuky3xTb3p/tVIHw3&#10;UMwxwuDSi2dcjmKdq7CYoLhg6YRIYbGmns6cOyx1ilPO7hNQzDq7dlBMSKygmIBXpe5e7avTWGEx&#10;oy5XqKywl32FtQpxCV7ZV3HcLgW+ukwj19Nl7rBY21zOyDm6f64vsPfQak1iRgXFYUcHBBaruA2K&#10;y3UZU0/TVawiJFZQzBrFwZPm+CY6EDrRKeeboHjgmw8FDhOgUATGCljt8NUdArPNMe1zTqfTrafj&#10;hK0Kde8GegmJFdLa5+qYzrFLt0OpY1jF/TK1LMW2Hjelx67pqQmKFRLrPt33r05I6m4uSQVbjNq2&#10;w1od0zZhGNsuEGZbz76Oyg7QGIcJd43sY4y6D25D989xOwRWKSBUMGkftwNL+zqEiOr+vAMU376M&#10;sS+vYeLzqxj9cA5jFw7h4NIATs/VYna6HOdOlGP6aD1OHh7AwYMjmDAa3DeE3pFetA10oG2oAy2D&#10;7Wju6zDqQnNPt4Di9u4uNBESt/I/uKrQ2VyOvrZCjLVnoK86EJMtPjg5FILTEw4cHklAa20kSksi&#10;UV2XiYp6K/V0BR/ia8pcoLi4Os8Fi/nglVdkHujyzYOeefDITvVDftIOlCVsRHPmm9hftwXLwz64&#10;OOqBT0+G4cNDQejPegQ9qQ9hf+l6HK9+QWoXfzEVhct7fTAz4ImFg/G4ON+EC9cPYvqDWRy7dQkT&#10;n17B8GeEnVflfN0NFN/t3HMeoa86hP8SKNY5CondwbCOqbht+3vLNo9BpU5hBcUEvP+ZdA4Bs0Jm&#10;SkGxflYUEOvrVlhsf/2uYzGfVcLe0U8tt/r47YuYFCi8jAO3l3Hw9iIO3pzD4Y/P4eiHUzj6wWkc&#10;+2gaRz6ZMeMLZs55c94vyTYGblp/kCHfF+acEBYTWHZ8ckXgpQJMQuK7gWI7JLbDYk1B/ZccxXnn&#10;T0v6aaZj3t5dA8+hZhcoJlz1IgQeb4eXUwTCKoXCBMTi3jV9pqiWNNVOmKsAWEExx+ygV6XzFBRz&#10;vn0dhcacy76ur4BYl2l9YpfMMfG1UHwdfG12UOw10ISkqX1y/nge9VyzPrELEl/nH8ZZrmKFxHQX&#10;S41ip6u45rJ5nliZRvHCKYHFhMQExkw7TUdx7vSRvwiKo8c74Bhts2Bxfz2i+uoQ0laOd/PiBRQz&#10;5TQBMYGxwmJ1EysotqeevqurmNDY6Sr2KE+X1NMWLDYPgDV5IklB3ViKIPMdRlBMV7HCYpeTuMMS&#10;QXFsb6NA4vjeJqT0tyKpp0kgcXZPMwq6WwQSN40OYvTkYRyYPoEzK3M4d2EOx86dkLTSUzOnMDV9&#10;TODw8oVZEYGwwOI5wmAzfn4OKxcWcH5l1gWKBRCbKDJtBbout6+JCwunBRBTbNNJrJBY6hBPH8eZ&#10;M0dx9uwxFyTWFNMKidl3yQmJ1UFMsa1AmFpaNMfnhMRsX7l83oLE1y9h6fw8zpnXMzVzBmfmZqx0&#10;08sXcGpuBYemlzF4aBqd+8+h4+AiOo9fRNvxK2g6fhXNp95H65mPRC1TH6Lt9PtoP3nZCYpnBRR3&#10;TRxB1/gB9IxNoHfUSjlNOKxSYGx3ErunnqYzuKOnV8Du1z//hTiHCYoZf/vHfxZXMfXehx8JKG7t&#10;7HKlm65tbJL6w4TF7LMmMesUc12mnmat44aWVpmTmZsnsJigmH3C4+WLlyR9M+EoU0wTFLNGMd20&#10;BMSsA7z/4AEBtkxhS8chReA0sXdSIPGpqdMCiglzCQDpLCY0JhDhGFNasz4x90NnMdNMM90xIwEJ&#10;QQmltUy5DYItOooZ6Upm7WNC4qSUZAEsBMXcNt3Kf/jDH7B371709/cL6P3yyy8FGDPNNPt0R0v9&#10;4Y8+EiCsNYntsoPi6++/J/MJoY+ePIEXX30Fm3dut9JOE+LSSewEwwqBXdDX6TRWWCyOYWdb+yqd&#10;K3A40FcANKOC4lVZoHhPgLdTvgKKvYIDRKwzLM7gkFWnsLYpAmGCYjswvmOZDf4qLLaLkNgdDjO6&#10;O4sVEFMExEwxzpq0fL8IxlS8LpLN+05AnJTCdhJS01OQlpEq0nrFAokJSZ0g2N0xS+kyyg6J3UEx&#10;XcNMN213DxP+KjRWYGzB4FVQbMFia647KKYssLwKit1FV69KITLHeVwEwAqCFfzeTe4g2b6MoFjb&#10;PB/cPkVYzH3yvBAU8488tEYxnfeWm7hRYDHhMNuqxuYGkcJiBcUKi1mrWNNO20GxpgxPz8kQSGwH&#10;xeoovhso5h868DoMjTbXTBwdx/F/lnpa0k+nZSIjtwC5RaUCiukoVlBMSMzU0wTFmn6akJgqrGi4&#10;Kyim45igOC45E9HxqQKKtUaxypFoOYMpppYmEM7OyRNw/PobG6U28YMPPYLMLPPd56xNTFDMuboe&#10;JWmomY6aDmLzeVB3vYjQ2Hwm+Foppp6OS8tAQlY2PIKCce8TT+LHjz2Oh599QUDxo0w9/cxz0ico&#10;vufJp3D/2nWIIGBOTYd3SCR8w6KNHPAKNefZvL43d3vjf//ej/E3P3sI33vkKTz80hsgJM5p6ERC&#10;WaNAYgJiim1KxxUU002soJiiszi1oRspTtFRTHcxaxbLcicodofE7q5iAmO6iov7DqF04AjKB467&#10;0k4TEhf2HBFIrHWIqybm0HT0MlpO3kDzyQ9Rsf8KivdeRtnB91FkxFS9BGzx/csIa5vBjtLDeCNr&#10;DM/EduLJyBY8FUUw3IEnozuxJqpL0iivienFU45BK7UyYWis5Qx+JKJf4pq4UTwROyYO3kei1YU7&#10;7oKsEp3uXEn5zLnRg3goog8PhPXg0fBuSV/9amInvAoGkd51GHWTZ5DfPozAlHxsCjTPlSHxCMqp&#10;RUb7fmR0nUB6zxSiWk5iY7Y5lvAWPBrWgSciB/Fo1KjLNfx4wl7Zp8BduohtoJhAWAHxI3Fm3l3E&#10;ZQqLFSqLYkfwQMyQ6H7zOh6MHhLpayRAfiCq34wNiO6L7MEDEb14OLofj5hlD0X1SZuOY7qvn4wb&#10;wBOOPjzp6MHDYa2Sovrl9DFsKjqMt3P3Y2POBPwaziFt8kM0zP8WnZf+FR0X/03cxu0rv0P78q/Q&#10;Ok+H8VdoOPuF1DAWUMwaxiYyRTSBMdNRM4U06w1ThMWExHZQ7O4oVlDcc+4LkWxj4RtxE/fMWNtu&#10;PXXbPA/eEgkkdtYorjl+E/VnPhdXMf8ooerkpwKJK47fctUmtgPh4kMfuyCxQmN1EisoziM0Nn26&#10;iZP6z7tgMSP7BMNxfUvmN8AiHD0Lcp3HdS8IQCYsptM4qWcJGUOXENtyDms88vBfnvCUFNQ/fDUC&#10;rFP8g5fZDrIg7avBlkyb4NYdFIuL+C6g+G5SUHwHQHYCYQXR9jb3pY5iOohZl5hpp+1SF7GmnFZQ&#10;zLTTCokp9xrFCop/8qoFi1mj+Gev+uDeV72kRvH9L7NO8U7c/8JW/N2jz+P+9W8hOqcCtX0TKGjs&#10;RGlLtyizrF4yMwRFJyIo3IFd2z2x9ZWNiNi0GymmXeoThkMltZjrGMC+6gbsMd/RP/zrv8Z9f/93&#10;2Pji86itKEJVVZG4ipl6mimnCYgzs1JELmCckewSgXFSinkWToqVFNSsVZwQH+MCxnQaxzqc9Yqj&#10;IxFtnrWiYs2909zDwuPTEBafKS5on9hs7EnIh0dKGfakVmJncgW2JVeKe3hHeiO2ZzaZ2LQKilOq&#10;sDOpHNtji7DdUYjdjjx4RmfAJypFHNU+oTEIjYo1z3XmHm32GRvvkLrJhNqE28nmdWRk8d6fjPgk&#10;c0yOMAHAkVEh5h4YJVCc4DY3LwN5+ZnmuSYH5eb81NZVoKGxGnX1lRLbO5rQ3dPmVIuoq7v5z9o9&#10;va3o7Goy880zTEuNWb/cbKtMVFNbiqrqYlTXsF+B+oYKWV5TV2x+zxSa55k8UXVtkYkFZiwfZRXZ&#10;KC5NR0l5mqi4IgUllclGSUap5nkjDWVVmaKSinTzOyoVhaUp5rcUIW6m6aebfppAXYrgls5e/j8i&#10;2+L+dQFi8yxRmIp8QuCyDIl0EwscLskwY1koLDfHU87tZph9mnNVbZ5nzTboTE5KizS/5+JETE/N&#10;fkJKuJXa2ohzmK46NSMWaZlmTna8pLJOz42X1NarKa7jkJxlrqu0CCRlRyMlx1xvWVFIznZI35Ea&#10;irj0cEQnhSAiPhBRiaGi8MQQRJn9hSUEiyKYxjg+wChIloXGhVgQ2GF+q4R5wDfSG35RPvCJ8JIY&#10;EG1+t4R7CiT2i/A1Y34ChrVWMaGxuoopuor9CIzNvgRSpoYJKPZICcZuKi3E5SpWUOyZFyVQeHtG&#10;yF1BsaSfzoqEn1FQTgxiChLNb7mtWPfsE3jtubV4/cVn8NKr67Buw9PYErBVQLF/Wrjsk3Caaat3&#10;xPsJKH7s7fV44LUn8ejbz+FFr3cEDBMUEwYTAr8ZthuvBm7Du6xxbAPFUpvYCYrpNiZIJSj2ig8W&#10;UJxkrgM6ijOr85FRlWe+j1ZBMSExY2ap5SamkgqSEZFqXo95j0LpJHYDxZLC27w/dnGM8ygCX7uY&#10;gprnnOsGJpnfiE5ITBECExxzHqPUkDZSmMzl7AvYN/JIskA4X/d6j41Y7/023og2v4fTQ7ErN0Zg&#10;MUGxwOKSBAHF2/JjsaMwXuCwXQqPFfBS7pBYxxUIU3ZYTCkktvcVHrOv8wmICYbVTczI1NOEtttL&#10;zDE54S3BLbXLfF9sL0sSuKtjbLtqDzth8P9MmmJa11dAzH1uKYxzuZn/is4mqvWjFbQ4U07TSSyQ&#10;2LQJZhXkCqT9aFlU++GSiOMEwpTOUxHwKhxuvXVJxLYdOtt1N1CssNgOiil7CmrCYQXF7FfYQDHb&#10;hMN2KShmnWJNQU0RFhMSZy8cFTENdcj+boHFmn6agFjTThMU7xlu/LP00wqBFRDbIS/HFCQrnFWI&#10;rPM5TyGsLtftqHQOI/vaVnBrh8EKhN3X1XV0/1zGdXV93QbnUOoqVhEkU3dA5IO9AovpLGbUGsWE&#10;xaEcn2T9yE4BxYknxtBx+4o4ilmfmJCYjmKCYoWq6ti1w1aOuQNailC29QNzPb6/hI6PLzrn3QmK&#10;7TCW0Ff79nH3eTrXXdY8a996PPZjtcv+ehQUU3p89v1pmlous4NiitBrFRK7pcE1bUohsIJbbd8N&#10;+uo6lH07Ok+hsMoOilX29bmv/xVQbIeSKh2zjyvIY9Qxuk+t7Zhj/fQKxr+6bsHiW+cxcukY9i6y&#10;TnEdpqcrMHOqEudONOL4kQHsPziM0QND6J8cQPdQN1r62tDY14r6vnY09naiubdHQHFzTyfaerrQ&#10;bB4oFRS3N1egt7UIYx3Z6KkKxlizD470BuLYcBhOTqaguzkOeblBqKhOQ0V9LsprC1FVX4GK2nKU&#10;15SirKYAJeZhjKC4sNJE83BWUGIe7gqZfjoSuekByE/chYLYN1Cb/Aomq9/F4qAXzg/twkdHA3H7&#10;RAQOVb2AxugfYW/xOhyreh7v7fWStNTXDwZgdmgP5vZFY/lsFc5fmcC5D1ineEUg5/BnlzH0+WVz&#10;zq454e1HLtnfF+ucOt8Pcy1SBL2U9lnzmIB48osPXaBYJSDYzNGo6yskts/V/XCf+h5L+1MzZgO6&#10;6hJmVBjMtkrBsH2M0rmUbvNuoHjYLBsxbb6uMfO5Gr11FWM3r2DCfBcduHUBh26v4OitJRz/ZBbH&#10;Pz6HUx9N4fRHpzD14QlMvX8IZ825Pnt5DFNX9+L0+0dwwowf++QcDt9eErfx8CeXMGC+0/h5sOoR&#10;30C7+Yx33LaAsV0KiymCYkrBsEr7debeXH3DchRXXJ9H6dVZFDlBscjc+3LNPS788CB29taZ+5S5&#10;X01YLmI6iglX2Vc4rG5itgmHCWMVGNsBsR3kEvKqOKayA14FxO7icm5L57oDY/v2KD0WOyhWWMzX&#10;QUgcuNfcs5ypp32HWxF9ZFjOV4f53mX6bqafbv/4sgsUU6xdTFBca3MRi5OYkPjagoyxVrHUKZ4/&#10;ueosnj0iYjtr6qCkniYoTjk6ioSDg1KjmKA4dqxdYHHsYAuiehsQ2l6BzeYHw5vmAflt8wNM0k7f&#10;TW6wmK5iyg6MGe3AWGsU20Exox0Uu8NiwuGIzlpEORXdVYeY7nrE9TQisacJyb2NSOioRXZ/K8pG&#10;elBr1HNoEofnz2L28grmLi9j4coSZi/O48z8GZxbOCupowlvL16yQDDBL2sJM000nbnnl+fEkUtH&#10;Mce1zjBB8RLnCigm0D0pmp+nI9iSOooVFDPNtELis9PHBRBTBMbqJL6bCIm5fGZ2yqx/WlzOZ6dX&#10;axHbIfHC/LSMERZfu3weH75/Be9dvSCvY9FodomAeBbnFucFFE/NnceBU3MYOnwW3fvOoPPgPNoO&#10;LaPvjLnXn7uFllMfoOnUDTSe/kjUMvUx2k5/IK5iwuSuI/MCijvGDqF7bL8LFPePjmJobBTD42Mi&#10;tgmKCYbtwJhtdRgPjY1LveBjp07j21/+E+gsJihmTWK6iQmL6Sj+7KuvBfoSChMUExiz1nB6do64&#10;hjWF9ckzZ8U1TVDMNNbcNufRTUxYzLTTpZVV5t5WKnMIcOm4PX1mCl9987WkoiYspluYrl7WCy6v&#10;rBBgq25ipq5lnWKmp2bt4sHhIWTlZAsEyczOElBMsEvAO7+4gN/87rfiKiYormmoh4ePt7iJCYqT&#10;09MkEhJTBImsS0ywxX1x33ZQTNhIUMx5V69fw+9//3scOnQIvb29uHbtmkBippxmGmq6hRUUu0Pi&#10;D2+Y8fdvCCBmnw5k6tp71wVus7by3NIiXn3jdWzc/K7T3est7l+pK+wUIbGCX9YttosgeHeQn6tt&#10;F8f3BPvDwykFxQTBdqmbmJDYI9CZ/tqMMwowDvCDPfW0tu19gjjWgaUIixUUs62gmMCX8FfdwwqG&#10;7W0uV/cx5Q6K1UUcFesQSBwTH+eCw5S2+T7aQXFKGv+DNFWcxQTFWTmZ5hrKQkERQa55HrPBYQJQ&#10;hbDsC3QVILyabtouwuDVdNMWGFb4q25ijlMct0NiOyhWKTDWcbqKLXBsHY8eo/04FRKr21fcxc7U&#10;0eoWtruI7eJ/plq6O0zmuLiKzX65Xb5mng/ul6CYUJfO4NZWQuIml1oZmxtNNJ9no+aWelFTc52o&#10;oanWfP5qUFtfA8Jipp8mLGb6acLiwjKmgKbD15xfGyhmTM1KQ1o26wqnyntL97jWKXYHxXp9ss2U&#10;1O6gWGV3FOeXlIujuKy6/q6gOLekypV+mqCYgLipcxDVTV2uFNWpOUUuR7GCYkuJopiEZDNu+tH8&#10;z/B4REbFCAQmEPby9sX9Dzwkaac3vPaGgGI6iAmI7e5jzk1Pz0RaWoaI7YyMDBFT6bPmOjMpMPU+&#10;6zCnZmcjLa8AOSVlKKiqhn9kFH722BP4ySOPCRR+4qVX8ehzr+DBdS8IKKYIkh9d/xxyyitRUt+I&#10;nDLzXV3XgNqWLrT2DaN9ZC+CE9Pwv/3N9/D/+dsf4KEXX8eeKPObprELaVXNiCmsESBMB7HdWUxQ&#10;nFK1mnpaQbG4iI3oIlZIfAcsbrYcx6xRLHWKnWA4u330DhEUKyQu6ttvQeKhYy5QrK5iAcX9JwQS&#10;V4zNoO7gCpqOX0fj8RuoOngNeWMXkTa4hLiuWQQ3ncbu0gN4J3sYLyZ2Yk14Ax7wrxEwuSamE09E&#10;dxh1CbBcE8uUyf14wjFk2hYMZr1fOmcJe59M2GdL5zxiZKVvVkD8QPQY7jPjD5q5D8RagJXLmAaa&#10;7mKmhn4oYgAPhvfjsegBcSu/ktgFz4JhJLeb1zp8GpkNfdgdk4Ft4cnYHpMF34xaJDbuRfbAOaT2&#10;zsGjZB9eSu7FY5Ed4k5+NHoYD0ZYUPixuH14LH5SIDEBLseoB414bJQFsS1obIHjSXO8k+Z4zRyn&#10;2L/fvEa27zfHTfH13Gv2xdfHNl/v/VGmHzlktmtB5PuiBkT3Rvab2OeEyJYT+f7IPpEFjXncA3jM&#10;tHm+H43qFafxQ6FtUtuYesC/Vpzdb+ftRUjbIlLGb6By+leSnrrr0r8Y/RHdF/6AjqVfoXX252ie&#10;+RptM9+gc/ZbAcUd03eCYnUHsz20+J3IXpuYsFiBcZ+knSYw/tKCxWbbvbPfSOQ2V0ExXcWfWZD4&#10;xC1xEysopqu4duoLcRUTEpcd/UQgsaXVGsUKiu3ppxUQCyTe+74LFGc4HcWEw+IkHrSUMHAecQPL&#10;iKV7uHcZcf0riDeKNe3kgYuWy7hnEVGt01K7OKL2OO7ZGI//ts4XP34tSkCxOop/tCFY3MQExdJ2&#10;AlxGcQM74bA9/bQCYYXBmn5ancTqLra3RU4wrCCaYt1i3SchsbsEFm8MMfsK/nNY/IYbLH7V9w5Q&#10;/MNXvEQ/NiIsJiQmLL5vg7eRJ+59cTd++vxW3Pf8Fnzv8Rfx4HPviKOYoJhu4rLWHlR29KOovh3Z&#10;peY3V0o2gkKjsGvrbnhu3Iq4bd7I2OaFol0B2JtdikUzd7qzF3G7PPDw976Hx3/yY7z+3HqU5Gei&#10;uqIQpUXZyM1KRk5miqSettcpVmhMZQhINs9D6XQbm/tIsnleSkpAYmK8paRY8xzlMPeYGPO8TcVK&#10;1haC4uh41rnPFAd0cJz5jRmbDY/EAuxOLcGu1DJsTynH9rRK7Mqqx86cJmzPbsTW9AZsSa+VGsXb&#10;UqqklvHmuHxsjTPrxZvfp2YbAbFpCKRLOSwaoVEOea6Li3PIsWSkJ6O0rBBV1cw2Yl6nUVmFeSYy&#10;zybZOenm+SYbhQXZqCgvMs8bdejpbkN/XyeGBnswNjqAgwcmcPjQXtGB/ePYv29Mxg4dnBQdODiG&#10;Q4cncOz4fpw8dQgnmBXr6F4cPDQuyw4fmcT+A6MYGe0VgNzWXo+W1lrzDFMtcLi5pc70+WxTg8am&#10;KvMsVCqwuKauUERATGmbjt3K2jyUV+eYmGOeMdJRWpthnjOyUWx+t/P/CMvM73aquDJbAG9heaaI&#10;wNdqW1kJKU0lzXJ2OkZJeTtxDnMZ4XCazCVAtmBxliwncOb/RRIY0yEcmxgC38Ad2L57I7bseB1b&#10;d74hYn+317vw9t9mns13IyzKx1wTAebZKcI8S4WLEtKipR+dEIq4lEgZi04KQ2SCeeaP8EZ4XIBA&#10;4LBYf9d4WJyfuaaCEBztA7+wPeICDnL4C+glIGbf3+wrOJbRSxzDrD0cFBskbmD2FRKzHWDmUwTI&#10;HuY4PUP3wDvcU1I+B8QEgOmntUYxQXFEovltYY6XtYoJipl+2jcxGD5JwQIeFdrSUUwx7TQlzmKn&#10;o5iAeHt2GHZprWIbKNYaxUw9HZETi02em/Dci09L6uk3X34WL772DJ5/+zlsC96FsByH1EbmPpnu&#10;muvuTArEhqCtePCNdbj/tafx2DvP4/XA7ebz4++CwUw//XrITqnL+3akJzY7fMVZLGmozWvYkczX&#10;YI7LCYo3R3rB15z/+NIMK+10VZ5AYjqK7aCYops4y4xxPKM0Gwm5yQhLikRAvDln5twFm/NJBZnz&#10;SRH2EvzS5UvHL8+lwl2BvubcB5vrREUITODLqCCYUhCssFjhMKV9zpM5KRYsJthnam2ekzXbXsHT&#10;e94QULw5JQjbsyKxJz8WXiWJ8C5NkvrEdBUTFG8viLsrJNaU0wS6bKu7mGMUIa/CXnUGu8+3j+k6&#10;Ote+/btBYoqQVt3EdihMULzDvAaCXIW5XE5HsLqKCX3twFjXZZvjnONTly3z7XO5PYXFHlVclom/&#10;avv4AiiCYoHFbBMcGxEUE9Aq2FVwW/+x5f4lDGZUEKwQmFJYfDdQbJfOvxso1m382f5toJiRAJli&#10;2+40ptxTTitAJigmJCYspqNYRSexCxTPHhTQSVDsTyfxcBM8BhvgOdTogsUExP8ZJFYoq+5cwlg7&#10;KFYArLBWga3CWR23z1XpcrYV6DIS9CrE1XFuw+5w1m1wOSPHOE9BMcd1GdcjDNfl3K4dJrMtbuLD&#10;fQKHVYTGhMPiKD4yINCdbmKC4jCm5jw0gNrr8+imM/TrD6zaxF++L7KDVQWw9jEV+yq6eBuvm+vi&#10;0jmBxRwb/NKqLUroapfCXzsEVkDLMdVfAsarc6xjchfHCYjZ1mO1A2KVHh8jxWPT7XN8FQhbUmCs&#10;fUJbBbQKetnWvnsqaIptOwzWqOvrPF1mbysoVlis66i4LzsoFoemkaaNdgeS2iYcHvvqQxck1nH7&#10;XF3O7VjrcPtXMfrVNYx9+R4mCUSvnMbowggOnKnDqbMVmD5djTPHG3D0UA/27u/HyN4+9E30Sk3i&#10;5p521HW3oLGvHU19PWgZ6BNXcUtvFzr7u9He04GWtkZ5AG1vrURvWwlGO/PRVR2K0UZf7O/yxcmR&#10;UEwfTsNARyJyMnxQWpmEstpslJsHwqqGMicsLjMPfkXmITDPAsXyoGeB4oLiBOSZB46CrGDkJe9G&#10;dtRrKE94CWMVmzDdvQeLQ7vx3gFffH46EqebX0OJ3/+NsfwncKT6OVwa2Smg+MaRQCyYeXOTYZg/&#10;UYgLl4Yxe2Maxz9ext7blzDy+RUMf3HFnLPrAmnHv/zYnC9LLihvrnGea4W60jfXoILfu40p9P1L&#10;89nXNmXte/U9prhP+3vsDooV8CrYJfjltaXXEvt2QKxz7HJdd87js471GkbM55NgeNxo7+0r2Hvr&#10;IvaZc3bwowUc/WgeJz6ZxckbUzh94wTOXD8oUPjclVHMXR7E3MUezC634vz5Fiwu1mN+sQmzKx04&#10;e3kEUzeO4pRZ9/Dt85KKmg5l/nFHj3lt3eb4Ok1bU03bU04zdpljpVhbV93EdlBMMfV0zQd3uokV&#10;FNNJnLt8CnkXplBg7nVRx0YEFO8aNPesMd5f+J1vgWJCYwJYFUEx3cWaappSJ/HdADGBr7ZVCntV&#10;dA/rPIXCOofwmW0u13kct++LbUrBNSG2QG3CbUJtZ5ugOGifuedNmvvRXnPfG+tA6L5eOV+d5ru3&#10;+SNz7j7ks81lAcN0EzPSUVzvTDetYNjlJnY6iwmKy5bNM8OCeV6YOyGwmGmnC+etNNQExQKJj48h&#10;9ZhVp5g1isVRbI6DoDhupA3RfY3i4t1alIy3MgiEHS4nMeHw24TDJrJWMQHx2xmRAovVUUxQbE9F&#10;remoKXUUExITFnuZH5ne5ken1inW1NMKihUW83gUEEd3mHZ7DRwmxnXUILGzDkkdtcjoaUDxYDvq&#10;JwcwcfYEZq6ex/KNy7jwwVWcf+8CFi5artqFFbqGrTrDhMKEv4yEuXT+sr2yMisiZCUQFnhsRFh8&#10;Z8ppAt1TmJ09cQcsJhzmMnETm3EFxQKJjQiIKaagdofC6i52QWKmqbZBYoruYgLihflpFyhmJCSm&#10;k/jG9Uu4fmUFF5bmzbiZszgnwG/u/HnMnL+AqYUVHDozh9FjMxg4OoeeQ3PoO3UZ3aeuYuLC1xi/&#10;+J1A4obTN9A4RWD8IVpPf4jOqRvoOHUFPScuou/4Anr2T6Fj9AC6hveid3QCA0YExRRBsDqKFQgT&#10;FmvqaYXHApBHxwT+Hjx6TEAxU04TFLPP+sSaevoXv/6NzKOruG9oWNrZ+QVISksXUMz01XQVExTT&#10;nUxn8dGTp2ScDmLOJSwmNC6rqpZ6xUdOnJR00ASpBMVffPWlC+rSMVxRVSnAVuuXMrJuKd2+Bw4d&#10;lBrG0zPnpF4xHb50yBF+MOU0wTFTUJ+aOi1pp+kq/hP+A6PjY/D09RFQnJ2f5wLGBIvqKGZdVbqW&#10;CaSra2vEpczU0xSXs+4tHQ3nL6zg3//93821MiugeGVlBZ9++qnAYoJhwmKBxEZ3QOIPP8RHH1gi&#10;KOZcSTttcxR/94uf48q1q9jw5ht47e2N2O1DYGulhma6aMJhdQorJFb4ezdxmX25R0gAvMKC4G3k&#10;adp2UKxpri0obDmJCYm9gv3ERazLCIrVQaxgWGsWMxIiUwriKDqLXW7isBABwAS9lEJgwl9CX7qC&#10;2daU0gqFVZyjy9RJbIfECoqtVNNW2l2KbUJiOyjW9NOExHZQTPBJ4KkQlrI7dhUUq7NY5yg8VghM&#10;EeyqC9gOgHW5Oyhm232uNWe1X1JSIrCY+7QfA4+Nx0h4W15eiooKpqAsFVVVmWfOyhIBxQp6+R+s&#10;CorvhMbmuAqtOsZ2qMzIPscpvlZCaIXE3A+Pg3CadYYJh9vaWiTSOdzW2ozmpgYT2W68AxIrKLZg&#10;cZ2sr85ipp8mLC4qN/sqocM3T1zFGbmZAokZCYkVFPP9tYPi6PiYO0Axr0Vek6HRkTKmrmKmniYs&#10;VmBMUKw1iukqJiiuqG0UQEz4S2BsdxQTEqdkm/exrA6VDR1oaO+XyHlMT52cVSCgOCYhzRxPCiJj&#10;ExEeEy//ER4eE2f6CfKf7+IGjktASqpVr5ippwmNmXaajuKQ0HDU1Nab97JcgDFrFRcUFpv3yJyn&#10;8krzPliqrKw273uNkTmPlYTuVea81prfI+ZaqKmWUgBlNTWorGtEXVsHGju7EWL2r6CYTmKC4kee&#10;fRkPrH1eUk8/sO5ZPPDUWjy8bj0Ka+pQ0dyKsoYmVLWY780m89uodwidY/vhH5uE/8df/zf8f//u&#10;h3htjx9SyuuQVtGElIpGOAqqXU5igmJCYgJi1i2mmH6aaafT6rqQXt8tkFgcw05YTBexpp8mLOZy&#10;AmKpU3wXSExArJCYjuLC3n0o6j0odXlLB45ZKaZ7jkiN3uz2AyjsP4WiobMoHJ5B4eispJounFhB&#10;+sAcolpOIbjumHmGOoKtBZN4Obkbzzja8FRUK56MNJF1huMHxdFKdytTJD8RZ/rOWruPOoZEVo3f&#10;MTyROCnw9dE4C8QKkHVYaZ4fiCIItWCrgljCVcJYy7lrQWQC5YejhgQQ3x/aK+uyfvHTZt/rYzrw&#10;ekIrdma0IqykEyG5ddganoJNIYnYFJEBr4xaBJUMIKFzCmGNJ/Fqaq+8hkciu8CU1zyWB6PG8Gjs&#10;XtH9EYTEhNYjMk4Y/ED0OO6LHBFZbmGOWcsk/XT8XhcsZpu6zxzzvdGjIgXFhMTaJgy3oPOqg5qA&#10;+Gfhvbgnos9yHTvMOTLHqK5jAuwHogbxcPSAAOOHI/vwUESvlb7bnItHInvwNN+XqG48Gd2NtbE9&#10;5n3rwJqIVklN7VlzFgnD76Ho2BeoOvsd2s7/Hj1X/g29l/4ZXed/h/b5X6KNqaFnvnWmof4GPXPf&#10;SOrontkvRZJGeuFblxQQ213FhMQEyqxNTDhsF0ExU09baac/Q5MTFNeeuGl0S1JOKyiuO/OlCxSX&#10;HiEQZrrpGy44rKBYU1Grciau3wGLNfV05thVcRUTEisoThq6IGI7ru+8wGFHz5L5bbAgfbYdnXMC&#10;lxN7lwQUMw31u4kd+Jv1AeIoJiz+6etR+N7z/gKH732TANgJh53QllIg/JMNZpmRCxbbQDFFQHzf&#10;WzESCYTpQqZcqadtoJhg2B0Us8+ocJjpprU+saSjdjqK7SIo/rETEjMFtegVHxcsXpX3HaCYqacf&#10;eN0XD2zwwj0v7sSP1m/CT595R0DxfevfRHx+DWq7R1DM+0RjJypau1FS34qi6iZzXytGVGQcvLd6&#10;wP/tbUjc5oPs7T4o3hmA8dQCAcVLAyPICQjB0z/+CR754Q+w9pH7UZCZjJryQpSXmPt4bhoK8zLF&#10;WUzl5qQLHGY6ajptGQmKVZl056aYZyUnKJaYHGeeoSxYbEUrMwVdvvxDp8j4dIQnZCIsPhv+cXQU&#10;52JXSiF2phRjW2opdmRWYVduvVGzgOLN6bXYkmG+hzJqsCWlHJvii7ApNg874vPhmZSPQLN+WFI2&#10;wuJS4R8WI/WJpZxIbIzAatZTrq4pR0trg8DiyqpSeX5oa2+SMYLhzo5miaMj/dg7OYKJ8SFMTgwL&#10;GCYgPnJ4n4htBcQUgfHk3iHs2z/iAsYExOzv3TcsIijmOOf1D3Sgo9M8z7TXi1rb+CxDaFxrQeL6&#10;ctBNXF7JP6DLFNFFTFVU5Zpxy7VbUZMntYAJi4vMb/XSmhwBxAp4xelbaZ6zKqwxO/jVdm4xle50&#10;DjO1tHmfjegiprRPhy9dvXT3JmfGiPOX6alTs83zcYYDcYnhkkqa7mA6haPjAs3vpy3md8l6vPDK&#10;kxLffOcFbNq2Abs834Ff0E7zPO4tkDgmPkigcLgj0Dxf+SMiNgjBkb7mecvbPGcFS59gODIhBH5h&#10;ngiLDZR2cLSfgOKI+GAERZltJQYLPA6J8RUXcURSqKSOZgwxx0NoTDcxQXGw6bMGMUGxL/flML9R&#10;zPFQTDnNPqEx+9vM69gZsF0cxwTFnM+U03QUExgTFkenWNDY7ipmKmSCRx8jpoH2SguFZ7pVd5iw&#10;eFd6iDiLvXIiBRbvzolwidB4R0aIBZOZftqsx/X9MyMlzfK7u9/Biy9ZNYo3vvIcXthgzvM7L2JH&#10;6B6EOkExHcxeGeHiRmYK6rfCdgokph5/9wW8Fbpb3MQEwgqK3wjagRd9N+GdcA9xG9NZzBTMhMmE&#10;xXZQTEexf0qEeSYzz9M1BWCdYkLiVHPdMfV0jhMSUzkVeZZMW0FxeHKU+eyHiOyQ2GqHCSjmOSQo&#10;pqNYwa9AXs5JjRKxTeBL2Mv00gqGdb4Ae27DCYcZ7dtiW0G0pgsnKN5jtvHophewZucGvBXrgy2p&#10;wS5QTDexguLdRXECiXcWJbgAsUoBMEEuga57vWI78FW5oK8NCjPaxXXsUJmS+VXp8K3NErFNcKyp&#10;pxUUa5siKBZXsdNtrPCX0JcOYYW/dmjMObodhcoExSrO4XKda4lwOh1/RSDcdvOSSCGx9hUWKzhW&#10;lzHBLdt2qKyyr8c01prKmuPtUpPR2o9sx0hhMyNhMKVtd5CscxUWKxzWNiGxuosVJNvBsQLjkgtT&#10;AooZS86fRuHiCeTNHUX27GGpTcz004TEFGvsstau71irwGFCYjsoJnh1B7AKZxXcalvhLGUHw2zr&#10;HB3XMfs6Osc+zrbd/UuxraCYbc7h9gibFVDrsXKZHiP7Cn51m7ofHddlui/KDo51/4TEYYf6BBDz&#10;HNJVLDpgtjFppZ8OHGlF/vwx7P3tFxj65kMBxApZFbgSCgl8dPZd45+/J6mbCVftjtzm98+jfPkM&#10;qi/OoOPjywJeBbjapOCXYFhj5ydMW83awtYY53Bd+7Z1W7q+Al2O2+dafQtia+RrWj1mC7yq7HDV&#10;HbhS7HOeLnPv6zmiOG6HuwqWFS4PffGhSEEz2+7w2d7XOPzlRxj56mOJOk/Xtbuc3fuMmv5X1vnU&#10;goGEgJJe2AkI3UWwR8C3CoUtkHznMqv27uiX72Hi6xvY++V1jL0/h8HZcUycacHRM9U4dbIKUyca&#10;cOxIl3kA7MPwZLeA4q6RHkk3Xd/VgsaeNjT0dKG+mymo2wQidxAYd7aKW4L/ydXRUYe+7ir0d+Rh&#10;oCkWfbVemGz3wsmRYJw5lIiR7gQUZPuhtCTePABafxlY0VCMCvPwWFFfgbLaUhRV5Tsf9JgOJgvF&#10;5RkoMjet3PwI5Gb6Iz/NAwUJm1AS/wpasl7F2R4fXBwPwJVJT9w6HoLl/k1ojP0eBnMfxKGqZzHf&#10;8y6+PBONT46FYXlkN2bG/LFwLAsXzvdi4cZpnPzkPPaznu7nV521da9h0pw7uoFHzLkk7Keblhr7&#10;1IrjnzHVtFlOOEtoa65vQl59X9zfE0Jnzuc8OygeMde8wNgvONcSwT7X0T8y0GuU0vd0FeZaxzP8&#10;2UfmOvlErjXrujKfkS+uY8i81wPmvbeu549dYJnrDpnP5aD5HFNsy3GY45FU0rdX00nTgb73U3OO&#10;bi3h0K15HL85g5MfnsHp949j+v2jWPjgCGYujeHchT7MLrdjfrERy4tVWJkvxsW5XFw6l47rMxm4&#10;Ps2YiSvzhVheqMX5a6NYvD2Dox8uijOZr2nAnNe+Tz9Ez60b6L75nvxRS/snK+JwJSwWOHzrqqRJ&#10;pgNWQbEdDjM2mHtrvbl/1pr7Kh3FFe8toOzaHEquzAgozl4+ibS5IxKLzX3PMTWJLd3V4igmHFbH&#10;sDqIFQQTxHKcy+2wmJCWQNfffHcT3u4290FK4S8Br4JfhcVsa5/zVLpc5+ucPeNt2DXaItvVtNRc&#10;xv3aj43HZD8+hccU3cUE4MH7zf3FiM5in+FWgejNt6/ccQ6ZspsppgUYO2GxuoqZapqqvWKeIYzY&#10;rrxgOYpLFk+7YLHWKqarOOvMfqSdnBBQTEdx4qEhxO3tQ8x4NxxjXXCMtCNmsAUx/c0Ia6/BTvND&#10;7+1M1iaOFTBMUEw4rNqcGY1NGVEil5s4P95Vz5jrEBiLs1jdxKX8K0bz4Gke/r3ND1N1FHvX5pmH&#10;wHz4NRQisLkEoS1lorDWckS0VyKqsxqRHVWI7a5DQk8tYturEW/6ySYmNpUju7sBpcPtaDtgfjjP&#10;nMC5K8uYv7KEmQtzWLy0gKWLRiszAogXz1vuYHdJKmlzT146fxbLK9Miji+Yc8pxFZczzpvzPDt/&#10;EnPmXCskVjis8FjBL2VPN034ezcgrOMKj9kX97ETEFNSO3neHN/SrNGcgODF2WmBwpcvncfVKxck&#10;nl8mJJ4x26ALehmzi+cxt3wRJ2eXsPfULEZPzmH45BIGTq2g85iJ0+/j4LWfY/Zr4MStf0Xb2Y9Q&#10;ffgSGk5YdYrbT11D29EVdB1fxtjUBZy+8BF6Jo+ic2gS3UMT6BseNxpD3wjh7xgGJifQPzGO3jEC&#10;YdO3iSDZ3ldQzLTRTD39/kcfY/LAQakv/MU33+LXv/+DwOJ/+dN/SIrqtKxsgb8tHZ0CftVRrKCY&#10;zuTpuXmcOjst7Z6BQVTV1SM109zXiksEGjPtNNvj+/YLwGUKZwJd1ualo5jO30NHDouTl3CYKWsV&#10;EjONbXdvD46dOC7pqgmYx83rLa+sEDcxAbGCYvb379+PX/3qV/i3f/s32S4dyJ7eXrKMAJjzCICZ&#10;jpgAkalYc8x4R083GltbQFDMbXMeXcUEjXQuExQz9fWf/vQnXL5svqM7O831MyugWOsRExS7wLCt&#10;RrF7X13FjNr+5ptvxFn8+ttv4JU3N2CH5x6BuBQdxTv86RL2w1YfL4nqHCbspUOY8JeR4+oiJiD2&#10;Cg0UqYtY5zGKgrgPTTPtbbbnbcb94BMaAN+wQKlLTFjM6BNqOYPvdBMTHhMW+8HbHIuCZIJhRhX7&#10;AotDVtNNa5pphcOSSjoi/A6Fm3GpiRcdJcCeiol1uCLBMP8jkW1Gyh0WW85i/lEAxxMEFLtSTrM+&#10;sVO5+VY66buBYLZ13D7GSFDKtj0NtTptV1NFWzWG2Sb4VXexgmS2V+HxnXCYbd2O7s9dhLaEw+q2&#10;4X+mEg6XlRfJf6ZSbBMWc44dFBMeEwJL2ukCE/PNOcgzn5dc/gdzlvSLCnNRXGTOiWlTnGcXl3F7&#10;BMW1tRYobm9vvQMWa9ppuo3VcdzUwvTyVtppRjqK1VVMSEw3sb1OcWGxOXcFufJ+8f3j+0jor2Iq&#10;Tf7nNiExYbEjMdYFigmHNS16SFSU1D6MiDXLbaCYaZhjU9MRn56JlJw8pOcXIbOwRFzDTCHNVNKE&#10;xXQJEwDnFFcjI78cKdnFSM4qEmhMaFrXaqWd5jzWMI7PyEVMSiYiE5IREZ8ER4q5/orLnG5ls23z&#10;Hck/qCEE5ncf1dPXi6GRYfnu+e9/+z/ws3vvkT+G4R/KMPsC/5iGWRD4PUlpm+P271ACYlVjUwtq&#10;GhpRXd+EKqOK2gbUt3eic3AEMeZ1P7T2Gfz0iTV4+Fmmm37OBYgffHo9Hl73nDiKH3/uBRRW16LC&#10;bIsqb2xGWX0Lajt60DY8Cc+IOPy//uvf47GX30R8QQXSKhsQX1iNuKJaxORXSUwoa0ZieYtEq92E&#10;5MoWpNd2ILO+C5mN3SJCYqaXzmSKadYibjZjrU543Mhaxf1m3KpLTKU3DyKjyXIWZxMUExB3T5po&#10;Kat9HPk9B1Hcfxx5vUdR0HcSWV3mma3nBHIHz6JgdA5FkxdQvP8KcsZXkDqwiKj2s9hdug8vJXUJ&#10;GGZaaQJVdQyvievFUwTECcOuesJMGU2AK+7gOLp/rdq+bBMMWxDYTQ6mmzbLosetur9O1662JYWz&#10;Y3JVZp1HokcFDj8YMYQHwgfFXfy4YxhPxw5hvaMbL0Q14IWQEmwIzcXuxDK8GZiIt4ITsS02H5tj&#10;S7A1rRVbswfwfHy71PR9Iq7fWROY6Z4HBQwL8HVMCBQmBCbotdpW3y4FxZxvrWMBZAW+lLiEjega&#10;1rb2eR50HtehuOye8AH8NLQP94b3QdNSW8c37Dq/Mh7V75KVmnpAHMYExk/GDYnL+ElHn0Djp2L6&#10;xGF8j28t7vetw2OhzXgjcwJedWfg6L+E/KOfo23lj+i7+h/oufgv6Lv8L+hd+Z0AY9Yu7ponLP4K&#10;vfNfo2/xK6tNl7FZzprDw0s/F2A8YOYNz3+L/nOW67h/7ltnqulv0X3ObIdu5XNfo/3slwKI6SZu&#10;Yj3i4zdRe+ymOIkJilkHm6mwG6a/RP3ZrwQUl5vlTDtNSJy397q07SmoNdV0/uT7yJt4bxUUT5jx&#10;yQ+Qu/cD5EzeQIZZlj5+HUlDl0Qpgyb202F8QZzDjAm95xHbtYiY7kWBxoTFHEvsW0FS7wriuxck&#10;BXVM0xQe2JqG/+3+TfjvzwXgB6+G4cevRxrdCXJVAnNVtnGRmWt3Et//tkPinzmInbrnjXCB0Sr2&#10;dey+jWY7tqjjjD99LRQ/e53pqENw39th+BFrFb8eKP2fvhGEe94KdqWcttcm/v5LXhLZ5zgB8k9f&#10;9cNPX/HGT172ws+YcvoVD9z70i785HmC4rfwg6dexf3PvoHYvApUtfej0NxPKpva5TuUf3jEMgfl&#10;ZTUozixEnHcIwt7ZiaRNXsjd4YvSnQHoc6TjXEM7FroH0JCUgs1r1+KHf/1/4LGf/QgZiTForKlA&#10;idzLLXdtfoG5l+dnIifX3HNy0pGVnYbsrDTkZBMcp7pEZ3FqSoKIkDghgZDYem5KMvdUOnrZ5/Nw&#10;THwCmAEjIi4FofGpCI1LR1BSDvySC+CVWiygeEd6ObZnVGJrRhW2ZdabWIctGQ0Cirdk1uDdlDK8&#10;E1uALea7aE9CIfwS8hEUn4GIJKOEdITH8Y+p4uQPCB1xMeZZ0KpRXGmebxpbalHfZJ4z2hswONKL&#10;kdF+9A90YXRsQDQ+MYQDBydw5Oh+HDq8F/sP0BE8gcNH9uHosQMi9gmSCZEpAuXRsT6MjfcLCKZz&#10;mCIgnpgclHEFyMMjPdKn2CYwpquYsJipqJliWgBxuXkfSjJRVGreg8I0aTMWl5lnzvwU5BakusR+&#10;dh7Lz1mANyOPkfA3A2k5ScjMN+9TfjJSsuJMP0FE125iegySM/kcEyLteIK3CB9ZxnE6eTmmbl8d&#10;43yNsQlhSEiOhFfATvMsZNpm3ZAoP4RH+SM4zBubtr6Oje+8jK07NuLdLa/Bx38ngkK9BAITDBMQ&#10;KxwOi2HWFk/ZDo/Dw2+77JuwmGA4NjXSvLdBCIz0Mc9bUS5YLKDY4S+uYbqHmVaaYFjhMJdp30o/&#10;HSqS1NNmri4nVKbYpkOY8DfKvDa2gx1BLoXEBiMs3mzDjEclm98WRkxFbQfFVIA5LoGdSVZKY7/U&#10;MPimh4szmE5fwmLWHyYoVliswJiu4j0miuM4I8x8LoJkHUJMpmvevG0jXn3pGby6/im8oaD47Zex&#10;zZw/v4wo+GVGwzM9QlJFB+fFwyctAhuDd+LRt57FPS8/gSe3vIx3IzyxKdILW2PMb8VY8xswMRiv&#10;+W/Fq35bBAK/HbYHW6J9XI5jhcnc5g4zf0uUt4DipArz27gyV9zEWTUFkn46zVynGRW5yKsuRC5T&#10;T7NGcUWeiE7jJHNNRqREi6OYCjTX0yokNjHJnEtz7imOMSpIpvzNfFWA6duhr0JghcI8/3QmM+o8&#10;FefKcnONifjHCKnmvJuxbQ4/rNv9BtZ5bhRQzNTTu/Mc8C623MReZRYoZvrpnUVx2G3intJElzy4&#10;vNICwQp+3WGxwmBGhb4cp9indD0FxDqukvUJbY2YeppSJ7FAYqdb2O4aViCs0Nd9uR0Ks23v6zq6&#10;DYJiOyzW+TrOORTX+St3KEzdDQDbl9vH7MBYt6Xbc5f7cq6ncJhSIKzgWPt3A8V2WKzS9NMKkLVP&#10;WMyU1OouVjcxVbx8CgULx5E7e8QFiilC4tSZA4g5MSKgWJ3EdkisoFjhK2GswldGOwDWMfe+HRa7&#10;yz7Xvo5dHCOYtbuH7fBWxzj3bvug7NvT9RQy67juR2GwXZyr87WvoFjdxIwExlGHBxDG/9AniBhp&#10;QeqpSQx99zFGWauYKag/WwXBEp0AVMd1md2RS1hLEeIS3ja/fx4tN1YE+lrQ9k4R5nIepW3OpXRM&#10;pfMo7oNjjLoO29wm963bpniMqrsdtwJeRgXC2v9L8FehmkI2ist1fd2GzrNkwV47vFXQyzbrHvfc&#10;NK/biO27ifMI5AiJKQvOWX1ux75t931pn9EOitUlKnDQHKddCiXtbfuYwsrBT626uwKLv7iOyS+u&#10;YeLGEvpm92L4VAsOT9Xh5KlqnDpRj6OH281DYC9G9/Wif7IP3SP9aBvsFVexgOKuTgHFDT1NosaO&#10;RtS1aCrMFqlV0tdTi76OAvQ1xqGnyhMTrd44NRaE6YPx2D+YjIqiQFSUxaO6Llf+SrC8vkhAcWl9&#10;memXoLi6wPlXgtZfBhaUp4ujODc/CvnZwSjK9EZB0mYUx72KxowNONnhjfMjflad4hOheG+vBwZy&#10;HkBPxj3YW7oW0+0b8eXpGNw6Horzo7swO+qN5aPpuLjcgYX3TuLkR4vYd/uSgGLWcJ4w1+Bec20y&#10;ZbTA2q8sGExITBESUwqNLTnBr/P887zz+mRb4L257i0wbDl12bZE6GsBWr5Hruj+HqoTmNet+TwN&#10;m+tw5JaZZ2TBXjPPeb1wv4MCic3Yl2a5eb9le7yWeK2Y/XOfo06NmX2Omc8E4fD47cuYvHkB+z45&#10;j0M3z+PY7RWc+HQJpz9bwOlbZ3D24xM498EBzL43hrnLA1i82InllVYsL9VgZaECF+eLcHk+C+/P&#10;p+CD+Vh8NBuFT2ZCcfNcKG6dDcHt6VB8PBuPa/O5uHKlAxduHseJj2YkfTWPg9d/7+0P0HvTxFvm&#10;e+Um/zDlgqTbt6efJiCmCIyZelpBsYqgmGLqacLiKnO9ExQXXz4ntYmzlk4gff6oxEJzr4uf3o+t&#10;PTXY0V8Pz9FWgayErpSkcLbJDmMVFNvBLtsKinVcoS6BMvs6V/t2UOwOjFWEw4TFCol1GwTFPAY9&#10;JoXEFNs83ruBYjqL/Ubb4TnQhGxzb2/9zErlXf8Bnx/4fGGp9v0lcRMTEjMSFBMO111dcKn60qzU&#10;KKajmKDYnn5aU1Bnnz0gNYoJi9VRHL+vH7GTvQKKYwmMh1oR3lOPkNYqeJnvgc25d6aftkNiOyiW&#10;sRyHQOJNJipYJjwWN3FRkmhXcbJ54DUPqqXmYa9s1VFMUOxbXyCQOLjVAsQCiVsrENlWiaj2KsR0&#10;1iCxuxYpvfVI6apFUnMFkppKkdFWhaqRTvSd2IfDS1OYvrKAhevnMXdpATMEvStzAokVBrugsFPq&#10;FBbZIDGlQJiwWCPHtK9jhMMKiAmNxUXsBMUEwQS+BMXuNYkVEtsjRUjMPucSLk+dOY4zZ81nf8Ys&#10;n7ecxJS4hY2uXFgWQExdWFnE4sKc2casOSYTFxcwNU039QWcmb+Ig6fnMXZ8FkMn59F3bAm9py6g&#10;/+x7OPzezzH3LbD4S+DgjV+j+dR1NBy/ho4zH4iLuPvkZbQfWUDX4RmcvPAh3vvilxg9dBrtfSNO&#10;SGyB4v6RcYG/rFVMSHw3UEwNjjvnESyPjEpKaQJdppf+6NZtHDhyVCDuJ59+Jm5i1ij+53//E9q6&#10;usU5QLDMdVhvmABY12f66cPHTwgoPj19ThzF3D5rGRMwcz5TThOCMAU112Et3q+//UagL8Hor37z&#10;awG6x0+eEHjLNNCEtbzP0uXLVNQEw3QTs44xATP7BMish0qoW2KrK8zawf/0T/+E3/3udwJ1l1fO&#10;Y8eunZJ+mKCY8+hCJiwmRKQblU5jguKmNv4hWL1sk6laOcdep3hy317ZJlNOt7e3m2vmnLiJxUns&#10;BMIKihUK6zgjl1F0EhMQa1RQ/NEnH2PTlnexYeNr2OPrLe5cgmJJQe3ni+1+PiKCYkJiqTtsRABM&#10;+KviMkpBscJhnaduYqtG8WqaaTqIPYJ9BRR7h/gLLCYcVkisoJhSIOxntm2HxRz/z0Q4rCI0pqvY&#10;DooJht1hsR0UMyoYprOFEJhtBcU6pqB4VQkuR3FaRqq4iAkaFRYTPrIGbk5O1h2wV4EvZe+7g2M7&#10;KNb1OUY4rC5ggl62FRYrJKbscFjb2teaxhZctlJjq8tZnc50EhPSllcUu8Aw25QCY3UF26UOYXEJ&#10;01XtBMEUIbGCYsJgwmI7HLbP1eUE1jU1VZaL2AmJCYgbG+tFdlDMNusTExLzDzAJihkVFNtrFCss&#10;Jigm0Nf3ju9jZjbTKqfL+5qazvfaAsWaepquYqaZJijmHyvYQXG4wyGwWNNPs2av1u0lKCYkJtAl&#10;KCb0JSym8stqkF1UgazCSgHFhMTxaeb9MeNMw1zf1iNAmTA5LbcYjtQsRCdnmG2nyX+AJ2fnobq5&#10;DTWNLQJsmbmB37PMqMDMBlRvf5/AYr8Af/wff/1/4p777pXvJn7/tXWY72QnEKYUGqvsEJnflRTb&#10;dfXmnDe1oLK2AVV1jeIorm1qRcfAMGLTM101ih9a/6yI9YkVFFM/eOAhcRTnV1ajpq0DlU5XMSFH&#10;dVsXGnpHsT0wAv/93kewK8yBpOJqJBTVICa3EonF9eIoJiiOK2lEfClrE1vAmJCYbuLMWqOGDmQ1&#10;9YgkrbQTEtNJbAfFkpZaQPEQ0ltGzPjoHY7iLMaOMWR2TiCzzcSOvU7tR27PERQMnELJ2DzyhqaR&#10;O3QOuSPzKDlwFRnD5xHbOYOw5lPmmeko3s0fxwuJ3Xg8rFlSSj/uMO2YXjwa0ydu1cfjCIiH8bCD&#10;tXVHBPhSAllNvCsUdkphqEuEwlFWVCCswJhtOo/V4UvR9UtY/HCU2a8RQTEdxeviR/BcXB9edLTh&#10;1agavBVTDu/MOgRm15nzOYaEmkG84yjF86ElWB9ZhzVhLQJQ+TqY0pnQ9f7IAYG3FrS10kzfb9N9&#10;TlBMOOwuwmXLDW1BYDsk1rTSFNsq9z7PB8+RguKfhPQKKKZ4bATFCo0Z2WftYupBOooFFtNhbIFi&#10;urqfijfnxzGANdH9oscievBgSCseDGrBwyH8I4AevJw6jGdNfCGxFwFNs8g78hkaF36DgfeAoet/&#10;Qs+F36Fj8RfoXf4ndC99h/aZL9E596WA4r6F70y0UkkTFhMU0z08ZMYGZ83Y/HcCintnv3NBYopO&#10;5bbpr9E69bmAYgsSf4JqI4JiuokJimukPvFqjWKCYjqKCYgL9r/vAsWExHe4iZ2g2OUmdoJiQuLs&#10;iffvAMXJw5cFFBMQp/RbSu67ExTTTUxYHN+zvAqKu5aQ2r+C7NGrCKo4hL97KQz/z5+9JbD4H18O&#10;sWAx3cKEuk4QrK7in7D/Zrj07eJcdRUrLHaHxOyrCH7dpbCYTmbKvU9IzJTYP30tWBzGP3szGP/4&#10;krcLFv/wVT9zfFbq6Z+85u8CxVqb2HIXEyD7S5vL6SgmLL7nFU8XKP7pC5tx73Pv4odPv4oHn98o&#10;f0RT2daH/Ipauacwa0V+SYW5T5ejptzcBwvKkeQThqi3dyFjizcKdvghb5MnWkPicLKyAfMdfeg2&#10;9xGPF1/CvX/zf+G+7/03xEeEoqG6HGXMDiL3eN7XM6VOL2UHxZTdUSzpp1MTRUxBTVfx3UAxXcXM&#10;3sJ7Jv/oKTQ+WWBxcEImApIK4JNahN1GBMV0FNM9TFAsgDijAVtNe3NWPTalV+DduEJsi82FZ3w+&#10;/BPyEGK2EZmYgUizPW470hEvWWO4v/CYCHgHeKGgNB8tnU1o7mhER3cLxiaHsHffKMbGBzExSahr&#10;ad9+Ql2mjWa6aAsUT+4duaM9PjYoIiRmJChmWmkCYDqJCYoJiXWcbYLh6poSgcJ0ErM2MdNOV1Qy&#10;DTadwnQQm+cnJxjOzEmU2r1ZuUlITotBSroD6VnmdTmCEJ8UIX2Kc1LSzXlOiUFiujnXaQ7EpxIC&#10;m/fBtGMSzdysONOOFvBL4Kvwl1CWYJd9LifAVYBMWOty9MaHyLoEu9pnjIgOkOPhNriM22B0xFsK&#10;CPYQOKzgmPMjYwLFMSzrGwWEeQkkJjjm/rltLvcL8ZB9sk9ATDgckxyOkBh/iQTEoQ6zf6ahTgh2&#10;gWA7KCYEJvyNTA4TMEwpJGbkOGN0aoS4kCm2HeZ8x5nzGmvOb0wqYbD5LWHOeXhCmEBiiu2IxMg/&#10;A8XB5pwxBbWAYnPcmjqZzmLCYm+nO5jg15VaOjdKxHrFu7PDxVHMyBrGXM7axnQVB6QTooZhy9aN&#10;ePWFdXhx3RN46dmn8MwLa7Fh6xsCOwOzHfDKiDTbDxdXrG+G2bZ5ja/5bMZDb6zDg6+vxfMebwkg&#10;Jgymtpk2XcJvBG7Hq76bJa30u+EeAop3OdMw20VQzHUCzXuSUrVam5igmKKjWF3FKgXFTD+tqafp&#10;JhZYbK5DhcWUHRQLLDZ9SpbRQWxEQOyCxW7gl1HTSvP8UzqmANm+jq+5Zn3Me+djriX/tEh4metj&#10;c5Q31u56XWoUvxvra4HinGjsLoiFR1G8AGLCYqlTXBzvgsMqz3KrNrGC4r8EiQX03qWtrmFdX5ep&#10;7PO1NrHdRaziMncQrPDWDn65jKmi6TS+GxDWMV1XRRisYFhdyHZQrOCYc+8Axer0vRso1mUKinUd&#10;+3zdlrt0ffftyjY/uVMEwAS9hMB2l7EdFDNqWyGxgmF3hzEBsV0ExZpyWmoUL50UUJxDF9bsYalR&#10;TKXPHRJQnHhmUtIn7+ipFlhMSMzaxCq7Q9cOXRXCErC6SwEr25zD9VX27ehcXU+37S7dHtu6X/YJ&#10;bu37U7lvS7fPZYTETCGtsNg+131bCo4VFKukZvEhS+GH+xFxZEDcxHZ3cSj/c3+0FRGT3XItjP/y&#10;lpVy+vProruBVnvqaTsoVjirsJYAt+sm6wJz/VU4bBeXUfa29u3rcMwOiVX2dThX961j9uPU13DH&#10;67HB3d5b5liN7JDXDozZVzBsb1PuUJkSoOaaZ7l+FfoS2iokFnh1y7w2p+xw2C4FvQqIBfg62xy3&#10;g2H7tlXWMucxmUjZYSHb2hfgZ45bpWmK7fMpAYtOUMw6xUNGBMX7zHfI0OJBDJ5sxaEzDThxuhYn&#10;j9cJKD5grs2x/X0uUNwx3I/Wvk4XKK7rakNtRwOq2mpQ3VSN6sZa8K/0O7s70NvXhv7eOvR3FqKv&#10;MR5dVV4Yb/HCsSE/nN4bg2Pj6WiqCkdZSQzqGrJRVZeLysYiozKU11mguKQmX5zGTDdDWJxX6qxR&#10;nB+NguwwlGT7oyRtJ8qTNqI+dQMONe7EwoAXVoY9cPtYKD4+HICD5evREv8jjBWsxVTzW2Y8XEDx&#10;pfE9ODfogeUjKbi40ILl947i7MeLAioFEptzM2muPYLicRNd15A5l3cC3juh792WyXtkokJibo8w&#10;lHHCXO+UfYyQmPV/re1acFo1dMtcS9Rts8wJiJkSmmLK5oGbl6XGL99ry0FuAWeVOpeHmYJcHcNG&#10;E+Zztc9cI/vNZ/eg6R812znxyQqmzH1j+sMlzHwwh5kbU5i7fhgL1yawcLkPSxdacWGlDldWynF1&#10;ORfXFtKMEvD+vAPvz4Xjw7kg3Jr1x2ezXvh8Zhe+OLcDn09vx6fT2/DZuZ24Nedr5sXh2uUKXPx4&#10;Aqc/Omn2vSgO5gFzPHQSd998Hz233pfvqM5PLqHLxLabV8x34GUBxeomJiimmHrann6abmKKoJiq&#10;+fA8yq/Pi5uYoDjH3NsyF4+Lozj/4hkkm3sZ3cRMPe0x0gJPpp92QmC7I1chsR0Uc4zwVuEu2+r8&#10;VcirUFdBMufqGKMdEN9Nuh3dlkphs/ux6fHpMerx87W4g2KP/kYknJpEm7lOeE7pKCYg1nNJZzEB&#10;MUWHMVNN20GxuokVFGudYjqJ7aA4Z/ogMqf2SZ3itOPjSD4ygsQDg0jYPyCQmKKjOKSzRtI9+zeU&#10;YHthKl4zP3aYgvrtTAsIu7uJKa1TTECsIjB2pZ12OoqZenq3uoorMiQFtW9Njnngy4ZvfR6CGgsR&#10;2lKCsOYyhDaVIsLEyJZyRLeUIb6zGkkd1eIiTm2vRLo5xvzuetSb78nhqQM4ev4spq8uYvaK0eV5&#10;zFyYFVA8J2mmz2B+4YykjabYpv4MFBvdkWbanEs6hgmExTnsbNshsTiNXU7i1RTSGimCYkJfhcTq&#10;GLbP1TFK15k+exJnz5wQF/H0rBMSL5rjcqacZmR6bALia1cv4srli1haWjDbmDfHtmiObQlzS8s4&#10;t3QJx88tYeLoWQwdOo3REwsYOLmInmPLGJm9gUPXvsHit8CF3wAnbv4eXec+QO1h81x7/Co6p95D&#10;x7ELaNs/j54jCzi08B5ufPs7/PLfgMNTc2jpHlyFxEZMP00A3DM6IpCYwFjTUbs7iQmJe4aGpK6w&#10;Qgm6iW99/oUA3rG9+3D1/RsCiSk6ivuHRxAUFu6az1rDhL4dPb2gm5gu4/2Hj2BmYRGsP3z89BSY&#10;xpogmfWJ6UC21yjmOCEx4TChOlMtExz/+3/8ybzf8wJkCX/pfCMo6R8ckNrEdBPTGcy00wTMdB8T&#10;IjNlNAEI4QldxQS/9fX1+Pbbb6WWMP+xHvLO3bsENnIOQTHTVhMEEygyfXGm6bd3d4mj2A6K0zLS&#10;LZjsiJH1+wb6xalM6NvS0oKpqSmpT0wpCHaHxJT23Z3Eknr6+nVpf/3117j16W051ldefw2e/r4u&#10;UMy0z7v8/QQW01m8K9CCwQqKCXzp+lWXsAJjdRPbx1yg2J81kD1FhMQEw5aD2P8OWbDYAsZ2UExA&#10;7G+2TdlhMWGwpqLWtNT2vh0Qq5hWWiBxdJScZ4rA2O4m5ntAGKygWIGwHRRzTJfxWuJ7ZwfEVGp6&#10;istNrJCRUV3FdjCsIFihMJdlZWUgO9vMtwFlXcZx+3rq9LVqBZcKLC4vL5f2agrpVUhM0VVMIGwf&#10;s2Cx3aVsgWKpPewmBcMKh+kcpov4z1JH59NllHVHP1fSU5rnUKeTWF3FdmexjqvskJjiMTDVNaGw&#10;OokVElOExgKJWy03sR0UM2pbQTHTTmudYqqgiH/skS3vmV0KilPS+J6vuolXQXEUQqLC7gDFodF0&#10;GUcLMGYKarqKo5NSRHQVJ2fn3gGK6faimHKaAJhOYQXFiRkFiEky58uM1zSb3w5MI1rdKA5jpp2m&#10;m5igODopFUFRDiRl5aCGKZsbmlFeUy8uX/6BjQJe/s5gyn0CYWZE+D//y1/jsScel+/GsYlx+f7j&#10;dxXnc65CYQXFfwaIncsIiatrzFhTq4iO4sY2y1HsSMvATx59FD94+GE8sO4ZPPjMegHF1ENrmXb6&#10;GfzjfQ/g/iefRlZpORq6e1HV3IGKxjaUN7SisqUD5S09CIxPw/ObdiIoKRPBqTmIzjHPFIW1Aojj&#10;i+tEq6C40ZVyOq2mXRzFWQ3dyG7uFxEUi5O4qRfJ9V1WXWKFxtK23MQKirPbxpHbMSkwlHA4q8u0&#10;u/cjq3MfsnsOIaPjAFI7DiK796Q4iPOG55DRP430gRmk9M9KaultuSPYkNSFDcndeCW5D8/Fd2Nt&#10;TCfWxHTj0ahuPBLda4luVceggNWHYgYFXhIU0/n7aPw+V7S3FaCq49blvJW00kbR45LWWUGxfS7b&#10;rm3FWu5iBdKExRTB8Zq4cayLH8Ozsf14IaYdG6Lr8G5cDfyymxFe1I6O4xfReuwyYur24vX4RqwL&#10;r8NjwU14Irrnz0Cx1glmXWGRExJbtYntcFhBsOUs5vFyXKGvLmdbIfHdQLF9/G6g+J6wXvwstEei&#10;OopdkNjWfyjStI0ejBgQcPxQRB8ejuwXiE6HsdRgNnokrAcPBreLHg6jq7oTT0Z34qHAetznW41H&#10;gxqxJrQZm3P3IXf/TYy8D+z7GBg1se/C7wUYdy38At0mtk1/JXWMu+YsWDyw9AsMmnG6hxUQayRI&#10;7j73lUDibrNOh4lcv3nqCzSe+sxyEh+1QLG4iU9+JiIcrjxx24hppwmKb6Ps6C1JM00XMaPWKbaD&#10;YrqKXZDYiIBY3cQExYTEaWPXkDR82dLQJSQOXhRYrI5iTTcd3b2IGKad7rVSUSswdnQuIKZ9Btnj&#10;1wQWvxRZh//9iV34m+f88fcvBeP7G8Lxo9cIhSPw0zcjJbpSRzuBsV1SY9gJiRUUKxB2B8iuOW6Q&#10;WN3DCoMpd1Cs43QUMw31j18LwPde8MQPXvEVWPz9l30sN/FdQPGqmHrachQzBTUhMWHxva964d6X&#10;90jqaYLiB17cgu8/+bKA4sSiKnEUExTzj5AKSivNc3K5uZ+Wor7C3D9La5DsFYrIjTuQudkb+Vt9&#10;kP7aNtT7ROBYSY2knx4vqUDYu5uw5vvfw31/9zcI8/ESUFxtngOKJVNItgBiuonpLOY9nrCYbmJ1&#10;FCsoTs9IlhrAVFpaiqSh5vOTpTiXCIuZiYd/WBWVmILwxFSjdIQmZSMwJR9+6SXwMNqdWekCxYTD&#10;hMSb0+uxKbNOQPG7aeX/y6CYz3TRjijs8dmNtOxUdPa1i7p62zA6MShQmKCYGp8YEhEEExIrKKYI&#10;lAmJOcZ17GCZ6ygUpjTdNNsDg50u0SSSnpFgnpnSRY7YMBSX8NmKvynCzfNJsnkmSTTPmg7kF6UL&#10;BKZjl27hmLgQgcUZ2QkCXQmKCY0TU6KQlBqNtMwExCVGgmCYUgcw00ITwDISABO6MhIMExIzcozi&#10;OgS0ui6dvoS+WieYkX1CXQJkWc8RJGmn2eZ8bpMiJOaxcVl0bLAcN4+ToJiOYk//HQKICYbpRvYJ&#10;2i19iserMJqAm7CYUDg+PVpgMdsExUw7TUgsdYqTTduZblphr45RcZnmNWeY9U2Mz3JIVMl4RqxL&#10;hMMqAmMFxXZYbEFisx/zGjmHaagJilmnmLA4xBxXYAIhqJX2WFzFKaEuUEwR/IqjOCtCgDBFOMyU&#10;09vSgyUyNTXnEBTvSQ1BUKZ5HjWvffOWN7HhxWcEFK9f+xjWv7gOb+58G37m3Aeb1+edFiGg2Itg&#10;NCcWngnBeMXzHQHFD7z2NNZu3yCAmM5hAt+t0eY9SQ7G6wFb8LL329gc6WEp2vzWSwyQNNa7koOk&#10;1jG1K978ljQKzY5BWu0qKGbMri0UNzFdxYTCCohVTD0dl51oPrPh8DXXj6SfNueNsNgFiukiNu+7&#10;QmIus8NkhcR8vRRh718CxXQTE9RzOWsY3w0UcxuExay5TFBMsE7H9dM7X8OL5pxsSQgQULwjMwI7&#10;ci1YzNrE/xkotmDxKuAlHNa6xey73MC2Odqm1DGsLmL7duzzZKzC9KvMXMJaglkCXTOmsJjAV6Ww&#10;V+EtxbH/DBQz2kGzLrdLt2XfrvYpzvkrd3jrLvtyO+x1B8D2eSr7MoXMKk1LbQe/FAGv3RlsX+Yu&#10;BcV29zD7BMUcIyiucNYptoNidRQz0lEsqacXjgksZo1iVca8BYxjjg8LKCYk/p+BYncphFXZwaz2&#10;ub57+mpdfjewa1/OfegY21xfj8W+DXegq+5fHdcodYadoFgdyXoM9m2pdF37+qxXTEDsgsQmErYr&#10;LKa7mCmomX7ad6ARFZemMfaLm+j74j10f3pVpFBYQSv7qjth8Wr9YQJcdfoy2sGuwl1t29exS8fv&#10;Jvu+7iauv7p/6zXY4bC9bYfEdBfaQTEBHiNlh77uYzqu0rE7l1lg1x3ergLcPx+nFP6qOMbt3G1b&#10;CpTd5zByXUJo12szx343MGwHwWwTEKvsyxm1TfhGeEhQPHj7sjhmDxtNXD6F4bPdOHiuBcenGnDi&#10;RD2OHKGjuBuj+3swMNGLzqFetA703OEoru1sRXVbHSpaqgQS1zTVyX8m9/R1S32SoYFmDPWUoa85&#10;GZ0V3hhp9MCBHg+cHA/H1L4sdNRFozg/GPV1maipz0FlQwEqG0tQXl+CsrpilNYWoLQ6F8VVWQKK&#10;c4tTkVeUbB7mHSgwDxvFOYGoyPREVfomAcUTVVsw3bkb54f24JPDQfj4UCBON76OppgfYzj7KZyo&#10;fxMfHgjEpyfDcW2fF2YGd2NpfxxWztXg/NX9mLu5gEO3z2Pi88ugq1icxea8Ed7KOXSeV8JeQl8F&#10;v3ZZcHcVGtvFMQsAX8e4eb8JiJnWevJLq01QrHHUXB+WzHadElh8+0MR+9zWuLlORJ9bIgDmezt4&#10;64oFhI34RwEjt6+YedfkPZ80c6gD5vUdNDr82WUcMTr66UUcv7WC058s49zH81K3eeG9U1i6ehRL&#10;F/dhaXkYS/MtWJmvxcXZElyZzcaNuTR8shCPW/MR+GTWDzdnvXF7dhduz2zHZzNb8OXMZnw98w6+&#10;nd4o+ursm/ji7BtGG/H57HZ8OBuM9y7k4vKHvWafh3Dok3MYvbmMPnO/5B+vdH1ivh8IjPnHLEZa&#10;n5iw2A6K7a5irVVM0EkXMesTU5J+2kSCYk09TThMWEzlmvtb6sJR853dY+4trFHfij0j5n7ldOOq&#10;CFzp0iVEVreuglg70GUkJKb71w55CXYZ1RnsDoDt0u2pFAorWNZ5CortjmcCYXdQzOMXSOxMoR1o&#10;RFjsP2a2P9CE6CPDaDH3E55PdWiro5jnU9NO20GxPeU0VX7+rAsUM/W03VGcN3P4DkcxQTFdxcmH&#10;hgUWx030IHqkA5GsT9xdh7DOGgQ0lmJHURo2mh9+dlBMIEw4/G56pIg1iqm3jDamR4jYpqNYahWz&#10;TrEz/fRfAsWUf50FisNbS8VJHOUUIbGjqRSJrZVIaDTtmnwk1xejsLsBbfvMj++zh3Fs6QxOX5jB&#10;6eVpnFw4janFMwKJZ5fOCSRmjWC7WItYQTGBsLqL7cCYfQXCBMRMM62pphUSu+RyFN8JgAl77VJI&#10;rDWOFQrrerquQOLp4wKKz02fEjg8u3DWHDtfyxmBxKxHvHKe6aaXceniMlZWlrG8vCiAeOn8MpYu&#10;XMTc8gVMzS8J0N132ujUIsZOLmLw+AK6jy5geOZ9nP3kt1j+DgKKj33wawHDNfvNM+3hZbSdMM/P&#10;Jrbum0Pn/nPmPH+I9776HX7+L8Bv/wRML15EU1cvegZHBBQPjk6ICIHtUNgOiu3qHR4WUEwXMIEE&#10;wcT5S5dx+4svJW00Ae/iygX85g9/FP3rf0DGCYqZarq9u0dAb2tnlziDCYvtoJg1ijmfaawJlekm&#10;JixmbeLy6hqpiVlZWydpp//4L/8s9X4vXLoo0Jig+Or1a+IIpqOYcGRweEgg8dHjx8RtfPL0KUk7&#10;TWcxwTFBCcEvoS7rb5aUlcp/JlVUVIjL95//+Z/F/cs6yEEEk8FBKCwuQm6++ZFrA8VMa5eenWVe&#10;V4c4iglTuE1CYjqKuU3CSYrw+g9/+INsn6D4+PHj4iZmnzBYQbF72mltc7nCY7YJiulOZvzyyy/x&#10;+eefIyQsFC+/tgFefr5wAdaQQOwJ8MeeQPNDnzHY9IOtNNOaTppzRGFBLkDMtvYVIrvAcSDrH7MO&#10;speknyYk9o8Ilkgw/Oew2ALFBMH/K6D4blJQTDjMlNMaXWmn7wKIKU0zTQjMNt8Tvnd0exMGKxym&#10;7KCYc/ifmgTF/z/K/jNKqmvb0kXr7/vxbmv33dteVd2qc+qcbeUd3giBQDhZEEh4D+m99z5JSO+9&#10;94n3HtKTiUmcQEII7yQhL22/9+lv9rFyRE5CaNd5P3qbfsaKlZGxVsQXfQwCYg1PTLCooJiAkbCY&#10;Yl1BsO0qVhBsg2GFwXboaY4RIFOss0+BrsJhGxI7oaQdUKyOYQXFGnZ6RM5j6uM5ezoQmvmBWVIM&#10;/0w4rGGmCYcVCBMW22LIaZVCZA0xnbk53SUJKz0sdRDbgNiez2MgKC4pKXKFmmaprmKWApCfAIrp&#10;KNY68xQzRzFhseYpJiimo1hBsf7NKP5d+TcmKI6KCXeBYkJiBcVeAT6PhZ5WUEzRWSwhqIcdxQTF&#10;hLlxaeZ9LCNTgC/dwgTF/FKfdfZp6OmI+HQERSZKn4aepqNYQTEhcWBUvHz5vd6PjppYbMw171t5&#10;hcguILitkPdZBcU2MF69dg3+63//bxg3YTwYbYGhpxUUc47CYK7RdQqHVeyjGNq6tKwCFTX15v28&#10;RtzE5aZOUBybnoGnx4zBr19+GS9MflVA8StTp0v4aYadJixm/mLmMY4xcyuaW1FYVS+wmKFTcyvq&#10;kFFcjYj0bHhFJyE4JRPBqTkOKN5cjIjMEkTnlCMyq1QgMcWQ08xRTEhMJRTXScjppHLHMUwYrPmI&#10;I4tqpU5IrKCYoaapuIoOx1Fcsx0pdbtNfTsSanYireUQUowSGvYjvv4Aoqr3IarmIBKbu5HY2o/k&#10;LacR13YKofXdWF94APOSOzAttBYT/crwanANpoQ2YHxgLUb710juXua+ZUhjOlUJh0cxP27YVgGU&#10;hJu2m1aloJeA171PRVBMyViQE3qae+k4+xUSyx7Bpp/zgvnYI6B4dPA2jAvdhkmhWzA5sAFTAyox&#10;M7AE88OKsSapGuuTypHdfsLce1yV/MsLEhrwqn8pxnhXYXRgE8aEOs5oPh+CVxfENfsqKHacxO5u&#10;4hFQ/ELgCDBW6KvjNhwmAHaXPaYua9af828TWPy8f4tAYrqKFQy74LAeM4G9/+N6WdQsYbkl/7KZ&#10;N8b8DceYPsLi0X5NGBfYbP7WjZgQ1ITRvrVyTsb51uDl9cUY511u7rW3wadiAHFbr6C09xu0XPo7&#10;tnz8H2i5+BfUnfoONX1foZrgd+ArgcVNA18afSWhqAmM2wmN+78QcEw1mTohMcW8x1UMPd31QEBx&#10;8ZFbrpDTxcduo+DoHeQfue0CxQTEWQdvIvPAjcfAMEGxDYsVEkv4aatOQKyyQXH0lks/A8URrecQ&#10;3jKEUILipjMCiVUCjY2Ytzio5iQCqnoQ135e8hUHVfZgmmcu/kUgsb+Rn7iKCYmfeSfQgcVzTd8w&#10;KKac/MGWhgGwynYRCxgedhmzLn3DENiGxWzboFgBsUrHCIqZp5ig+N9nrBJQTEcxYTEhsYaeVkhs&#10;u4p/M1OB8SrJU2yD4qfpJn59kYDil2d+iF+PnYFXZryH6MxCAcWbCkrlR0VZuUXIYdjprFxU5Jeg&#10;KjMf0Ss9EfzWh0icvxIbF65G5OvvInfxBhzamIfTda3YV1CC2JWrMfWp3+HZ//5fsWLBfJTkZwss&#10;zjH3AoTFDiBOkJL3AimpCfKDMMoGxVRigqOEhDiBxbx3UlDM6yrFeni0k8uf17FAo4DoRPjFpMIr&#10;ZiM2xG/G6vgsLEt0HMUL4wtcoHhefLFRIeYnFGFedBbeC0nHByEpWBmahg3hKfANT0BAZJykaAgM&#10;ixRQzHt03s8x/PSq9SsRHBGE2qZqNLTWobquHI0ttWhrb0RTcy06tjQL8FUgzBDTh4/sk5DTCofZ&#10;T3EO5zJUNUNXcy3dwvxur7mlRqAw6w2NlRJaWvMRV1YVITbOnI/oYHPOIhEU7C2QmNDYP3C9uTeJ&#10;NPcmEYiODRJQTKewgmICV4JiuozZJzmBTZ3AmKGf45MiBRTTSUxXMQEwYS9BK4Ercwoz5DQBL0Ex&#10;oS/dv+xLSIuSOoEsgTBBrYaiZpt7sK1zuB/3lz7z2DxO1hUqcx4hcVximMBsAm8+B5Z0Fa9etxhL&#10;Vi3A8rUfSnjpxSvflzaBMUExITEfh8fMkNk8xqikUMSmRpj7KnNPbsr49Cips5/wOCQ+0AWAo9Mi&#10;ELsxSsq4DPO46eY8mTEqIjlUpICYCo4z580ca4Q5VpbqIiYEVhEQU4TDNigmPOa4nzlP6iZWUOw1&#10;DIqZX5egkuGnCYvXxFmg2EhyFic6WpLogw/jPLEw1gOL4r2cPMbxPhJ6mqDWOzkYPjH+eH/BW5j7&#10;xmuYNXUiXp04ChOmjMM7S+c5INU8tzXxjqN4ZYyvhKJeFLgGUxfNxbj50zF23uuSo5ghpj8IWiPu&#10;4OWR5vNdtBfe8vgAs9bMw/v+y7EwcCU+DF2DFcOQeFHEenwQthZLTElIvCJ8A7wSAxGZmyC5iSmF&#10;xTYoZqhpGxTHZyYhJDEcnmE+AorXhTJE9wgodkFiI3ERm/PMcZ3D52hD4ieBYoXCLBXUs66QmPNU&#10;HBM3sRFB8doYPxcoZujpOT5LXKB4UYLfE0Gxhp124DAdwwTCDEHtuIdV2rZBsNZZ6hx317E7LGap&#10;UlBMQMzcxGvo5CWkNX0Ki92hrsJbG+oSAEve4hwnVzHFfrqCFRTruIptBcucQ3EN2zpH92ZdQLHC&#10;W4W9CoEV9rKt+YV1XOtPWu/er2PaR0Bc9ukZEaEuRehLKeRVZzCBsLurWCExx21QrGt0D4XDtgiO&#10;s853SX5illlDnZKneOPpoy5XMSFx8qD5wHHqMJJPHxZXMUNOCxjW3MRaWqDYXQpxFbIqzLX7KM5V&#10;UGwDXhXnu0vH1u42e1pas6vGJbY37GtwyWN/489lwV4bFLOusNiGwbbcITL7OJ/r1VFMUEwRFPvu&#10;a3KFoqYYgnpNS6nkKW778jM0DoPi+tuXXKDVBsXaZ0NXAlrbzUsAQykUZkl4q65g7bfh7pOk4yo+&#10;hj7Ok+awrZDYkfMc9DgJd1WEpr8Eim3w+yTpekqBMfsZSlhzv9qgWIGt7QZ2B8A24KW0z33eL815&#10;EijWY9Dnqcdrw16CXq1TNigmHLYhsYptivPoKmae2hbCRLpJ717GfnOu937ah60n27C3txZHustx&#10;vJNf8tZiz746bNvVgLadjZKjuLKlDqV1wzmK6+tQWMtwasXiKGbYaUpBMW8iO9oqsaUpH23VCajP&#10;W4fWomXYU7cMJ7b54OSBFLRVhSIjeQ2KCqJQWJwgruL80k2Sq5hhqLOLM5BVlGY+KJgb+Ox4FyhO&#10;ywhDemqABYoXoCh6Ftoz30Vn9WKcbV8pQPjmQS8MNS1CRchTaIgejUP5c3Blxxo86AzAjUOeON2x&#10;HANb/XDq8EacHdqKUzf6cOTuaey4dx5b757HlnuEq1cE3I6cY0L5EW0j2DVi6GhxAv8zmb99h/l/&#10;4l7MU0zQzJzF2x8wz7EDminOoWPYFiGxuosZetppqxP5sgsUs06nMEUwLGIYaXM92mXeJ3beuCAu&#10;8n23zuHg7XM4anTs1imc+KwfXde60fPpMZz85CAGL+3E6fNtOHemHhdOV+KjgRJcOZmDT3rTcK0v&#10;Ftd7wnGjxxe3u9fjQd8KPOj9AA+638ODnrdNfQ4e9szB571z8ciUX/fMxbfD+rpzDr7snI0vumab&#10;8QXiKr56Jg6XP6nF6esHcPizHuy8eVZgN9+7FBA3mPcK5ia2JdDYzLFdxQqJFXASEDM3scJihp62&#10;QXGaua4pKKaSho7D52Cb4ybeWoUVRgqEFbqyTYC8rKNCxnWMENaGtzbo1TbHdQ5Bse1Adl9L6XoV&#10;YTBFMKzjLG1HsYJiHg+PTWG2gm6FxDLXaMPOenEUr2qrgN/eFpSZe5V685pWhzZDUFM8p5XXL5h7&#10;EnNuh3MU00lMUMyQ0zYoJiRWafhpcRYPg2K6iWOPbn8MFNNRTFAc2FEjoNi/qVRA8bqyTCzOTMC7&#10;5oOcE3o6BO+bD07zE0MwPz4I78UG4F1CYSOCYoXEb8b7SfkeXcZ0Hw/nLF6wMdzlKmauYoqweG1B&#10;smhdYQo2FKfBu3wTAiqzEFiRhSAjQmIC4gjz/hRVmomE8hxk1pWidk8bdvccwqHBEzgycEIA8bGT&#10;x3Gi/zi6T3aif7ATfaa/z7QJhgl5Wdc2ncXuoFhlu44pdROrXKDYzJO53M/MUynsVbGtrmGOKyjW&#10;uSwfg8Tdjvp6zbp+B2jzOAi5efycf+7cSVw4f1p0dmjQ7Ddgjs3o9BkMDl1A39nzOH7yDA71nsKu&#10;4yexo/MUth8/i+aDJyXk9L6hO+i/8yec/xY48xWw++IXKD80hIJd/Sjfdxp1R86j5tAZVO7uRcuB&#10;QZw48xk+/fwPePDDf+DzH/6Gr//4NwxduYqK2gY0tLSjdct2dGzfhfZtOyXncPu27SKFwgqM6SIm&#10;ILZFUFxWVS2wmICXoLjn5AAIirv7Twok1hzFVz69Br+gYIHKXMdQ1BSBMcEGofG+Q4fROzAokJiw&#10;eNe+/QKQ6SRmPuPk9I0CiSm6kZmX+G//+DsuXLookP2b777FX/72V+kn7CUIoXOXYZ7pHCYoZnnw&#10;8CEJO01gTHDMcKt0HxMsE4Tk5udJ6Go6NunQJdD905/+hEdffyX9Xj7eLlDM/MMEwQSNdEYQFFfU&#10;VJvjrhEwQ1BMaM11/IKKblYCSh4b8x8zTHRDQwMOHDgg0Pfu3bsCh/m4CoZtWGxLYTHnqqOY5f37&#10;92VfOp7nvvO2gGJCLTogCWgJild6eWKFp4eUCnzt/MFrfc1cPy+BwyzX+psPzaYUaGy5g1mXMNMe&#10;a0SsExCv82P4OM/H4K8TTnq9tLXPhsQ6R+XA4pH5qvVGG8x8T3M8Xua4KA/zWCx9An3hG+QH7wAf&#10;AeUMN62AmOde3cSEwJRCYP59NDQ4205JiOwoLIL5iumCiRCImChgMdaUcVJXcKyw2AbFtmNYgTDL&#10;J4kAl3Ptde5SwMzS6SP4dXIUKyh2ILEDp3Wdgmd7D92HpbqWKcJjhbZZmeb/zoK82VkZyM/LQklx&#10;PkpLCkSsFxflPSZ7vKy00CWdW15WJNJ+9zbDTjNHsYJiQmF1Fisw/s+C4vzCPIHFlOYrZvhphgkn&#10;6OffjC5ilTsoppuY+YmdHMUB8DSvNf4/UZ7+/i5ArOGn6SoOiYlz5SgmKI5JSZc8xXQP0y2srmKC&#10;Yio1sxBxqVkIi00VUMw57qA4KjFdIDG/ACcoXucbAI+AIPmSPSYxBUlmf/6Ihu+n/DEKIbC6hFlf&#10;u36d5CgeP3GCQOGt27fJPM1DzHksdZ0tdRxTnF9SasqKKpRUmM84w6C4tKoWzeZakrg5Cy8x3+Wo&#10;UQKKmaN41LQZLkfx6NemS2jq3770CqLTNqK6rQOFNQ3IrXAgMZWSV4aYzfkScpqKzSlDaHqegGIC&#10;YjqIwwUUO3WGnBZIXFwrSijV/MRNiC1tEECsoqOY8Jhhp1UKimPL6Sqmi3gHkur2IqHGcRCnth9F&#10;cstRJDQfRUzdYcQ0nEBcSy+Stg4hsumkhJdm/uF5KW2YFlaNyUHVGOdXhQkBNZgU0oTJ4W2YGN4h&#10;YYuZu5dAUqHky6FbQMfrS2FOGOmXwnbi5fBdIkJfglUFwKxzXKX97lKIPAJgnT245pWI3VLKvsMg&#10;lhCVAFbDXDNs9RjTPz6wHRP9GvCafxVmBpZhXlgpViWbe/E4c+6LtiN/zzmkd5zCmxFVGO9VhNFe&#10;1eKwJQB/KWQE7BL6Us8FORpxFDvHZsNqygbFcuzDANjZq0OAL8uR/UdCTnOeDZYJiVnae+j5Vwcx&#10;66+EMNz3FvmbvGjWvsA9jJ7nY0m9FS/6teAF32aMCd6CUebcvBLQJg5jAcbDGhvchnGBrZLfmRof&#10;YOb7NmCMdw1e3lCGF9cW4qU1hZhizuma/BNI2vkZKgd+QPsVoPn8X9F84c+Sw7j13I9oOPUNGge/&#10;RvPp79BsSgJjhpumWga+FnhM13FD/+eo73uI2p6HI6C48x5Kjt1D8dG7UhYdv4eCo/eQe2jESZx9&#10;8A4277uJjbs/Q/quayLWM/Z9hk0WLFY4zJIgWR3FhMOqpO1O2GkFxRFbLiKy/QIi2kYgsbiJm84I&#10;LA5sOu2Sf8MgAusHEVA3AP+afviWd0uI6qjmM0ja9hHWZu/BU++H41dz/fHrN/3xG1P+dhgW01FM&#10;UEwR/rJUQKzOYZUCYp3LPhsSu8Yk17ATXlohMaVQmEB4JNS0M1f7n5rjid/P9RQ4zHDTBMQMQ00x&#10;9PRvZtsOYgcUa55iin1PzV79GChm6Omn6CYeBsWvzFqEX42ZjjGz3kdCdomA4s2FZXKtyCkoNtfP&#10;YpQb1RaWomZTHuJXeCHyvaVImrcSGfNXIe6N+cj5YC0OpuXgUss2dFXXIz8kDLOefwG/+//8n3h3&#10;xusozMxAublW52ZtFFCssJjuYkJiO0cx4bA4iS1QnJTowGP2x8RFm+upc01VSOwOioPMNTMwJgn+&#10;MSnwjkmDR1wGVsdtwoqEHCxJcECxhp0mKH4vrsBRVCbeC03Fh6HJWBWeCo+IVPhHJiEwIg5B4dFG&#10;jqOY93+8v+O93Hrvdea+cYO5ZhWjvqUWpRWFqKguQVWtub8wfdU1ZWhorEZzS53AY0JguozbO5qk&#10;j3mMW9v4/R3NHvVobKqR+fUNVaitqxC3MIFwTW0pGFraXWXl5v6oLM+cx1hERgVh0+Zkc64iRYlJ&#10;UQKKE5LCBRbHxAVL7mG6cAlXGXqaUJh1wlcCY7p0CWHp0iWo5Vz2U5yjkFYga0KIANe0zAQoHGYf&#10;ATBzGrOfsJiKT40U2MuSbV2btNH8fY0IsJkLOS0jDhs3m9eEOTZC4NTN5h7YjHM/lppHmWOcQ/GY&#10;6DTmsdN1rM5hhrim6FRmP6EzHztlU5zsxcePTg5DREKwQOHIxBBpExQnbDSvQSOtx6SEC0hmSQcy&#10;1zC3MessKbqR6URWNzJFMKxwmABYw0uzTkDMuk+Yt+QnZp5iz2APeASZzycB60QbzLGvD1oPD/Oc&#10;FBQz/DRDTzNPsQDJYUex5ileZURQTBC8LMERwTABMR3FhMYyFmPqUR4CbAPSw+Frjn/+/Ll4643X&#10;MHvaJAHFk6ZOwMI1i+Brzp1PShg2JAVjvREh8dr4ACwNWY+x70wVRzFB8ej3pmHW2gVYFmE+G4Z7&#10;YnWseezw9eIofmPVuwKLWScoXhnrLcdAULxoGBSviDJrosy5SAxEaKa5f85OcoFiKXMdERLbsJhl&#10;3OZEAcVe4b4Cid1DTysolhDTpo9j68w5dXcdc8wFi4ddxAp+WdqgmG3WKY7rHJaE+KvM61AdxYTE&#10;a6J9xXHN0NNv+i0TUPxBnLc4ipemh2Dl5giszIoUUExgrKDYCTdNKPxkUEyoq6BXwa+KbY7Rdbx0&#10;M6GzA5TdwbD7Ooow2AbFtquYOYoV1KoUArtLga9davhoG/66S8d+CRRrGOr/QqhLeEtoS4CrQFeB&#10;L8cUFCssVtnwV6V92s+S+9hr7PkKfRUIa1ul/U+CxAqGFRarm5glwTEdxSwJiOkqJiSmo5iAmG5i&#10;wuLscw4sZhjq1IFDAooFGA+aOnX6sOQr9txdj3Xbq125iTVXsTsoZt1uKximWLf7FLCyT/fRfnuN&#10;1nW+rXV7RmAx63bbHRS7i6CYeyjsZalgWEEx3cEU4a8NjXWNHqMeJ/sFGO9xREgcMBxummLo6aDD&#10;7eLS9t/XDM+t1Ujq2Yf6u5fR/PAq6CpWUGw7ilknaFFQrFKAa4NaBcN08Cm41T4bFj8J9j4JJv/S&#10;HLtP99fHcwfFCkpVbNuwmBKQSgg6LIWttjjHHb6y/5fWEeQS3Gp+YdYV7j4JALvLnsu2AmcV19ug&#10;WPv1mPT5uo7JHLOqxTxnljY8dgfF2m/3sdS5CorpLKbLdO+9Kzhw4zS2ndqKnb21ONxXjePd1Th2&#10;rB77DtRjh3lNduxuRuO2ZlSZG8ey+iqUNZob0MZ6cRQX1pSISqqcHMV0HdU21aGptcbciFaiozkf&#10;HfWpaCj0RnP+MuyuXY4TW70xcCgZu5ujkJWyBiUFESgtTUBRedrPQHFmYaqA4vScBKRmxSE1I8rc&#10;xEUiI93chKZ4ISthJbJj3kd2+Aw0pM1BT8NKDHWswuWda3DjgDeubF2FuvDnUBb4jIDi000Lcf+E&#10;P+4e98PF7WvQ07QWA3sTcOZUI4ZudOHY3VPYcfcs2u+cM+f6kuTupRTwbjP/czYo3v6A7uJfBsUE&#10;uSLzd3NAsflb3DV/k3vXsPX+Z2atI4XEhL/t5v/CXfL4Rgr8Cfqdx3PAsOQVNscprmHzWt9t+vaZ&#10;8QPmb73/9nnJM3zw5hkc+OwUDl47icPX+nH8s150fXoM3R8fRPfF7eg914qBoQacPVOF86eLcGkw&#10;Cx8PbMSnA4m4fjIWt/rCcacnEPd7vPCgew0edi3Dl10L8aj7HYHBX/W8ga97Z5pyuul73WgGvul+&#10;A98a/dA1G993zjKag29OzBFg/FXv+7jftwafnYrEp5crcf6zveaYurHXHCefE1+n8kMY8/5AKFxv&#10;njsBMUtKQfGTIDHdr4SbtpuYoacJinM/HhRQrKGnGXaaYj3tYreA4g+bigQWE7ASBlMKXlknJFZQ&#10;rBCW4JWw14a3CobtOqWQ95dAMfuepH8GikXDwJpSqK0gm8dHKSgW8E2ITG0xz7GlDBu21cq5avny&#10;ugsU81zynNqgmM5igmJ1FD8JFNuu4oyTRx1YPBx62h0UR+1rR9iuZslRTFDs31IuoNintgAbKrKx&#10;LCcZ7yWHY34ycw+HYYH5AKWgeJ75UGW7iam3Ex1pW3MVv5cSjPfTw1yuYhsUr8lPwro8RxsKUuBV&#10;nA7/ss0ILM9EkHlPCineiBDzASHMfDBIrcxH2fYGtB/eiYN9R9F5ugfHB06ICIg7T55A72C34yIe&#10;7HSBVQW8tpvY3T3sDok5z6VhOGw7iSXk9PB8gluVDYkVDtuAWOdpXcdY0l0sIap7jrsgMcNLK7Cm&#10;+JiExJcuOZD4zOmTZr2Ti3jgzFmBxD2nh3CkdxB7CYiP9WNn51lsOX4G7SfOovX4EHafvonTD/6G&#10;j76DuIn3XXqE0v2nkbWlE2V7B1F78Ayq9/ajZk+/OdenMHj5Pm4/+hMefvt33PriB9z96ns8+vGP&#10;+Pizm6huaAZBMZ3EW3bsdoHiju07BBQzP7A6iykNN02xTnhMNzDdwXT9Huvqxs279zB4dkhyFB8+&#10;fgLf/+GP+PbHn/DHv/4N9z7/AtHx/IFTCeqbW8RFTEjMMNLpmzPFAUcHcf+p0xJ6mqB49/4Dsn9G&#10;VrbkMyYsJjTelJ0jJZ3DdBB/fPUT9A+cxMMvPsePf/gJt+/eQW19nbiJmYNT4fCBQwexZ99eKeko&#10;Zujpo8ePSS5Php5WUExXMSEr3ZqXLl2S0NMExXQs03lMAEkQTVCsOYolT3FMNOJMmz8Ao6uY0IXQ&#10;WWGyhp6my3VzVqbA3B9++AHbt2/Hnj17BPQSFBMKE/4SAv8SKNY56iZWsU038VdffSXP691572H5&#10;6lVOaGY/8yHY2xOrvOjo9cYqb/NhmPIZAcWUgmJ1EdugWNo+GwQG27CYTmJKITLH3UHxk8CvQmIb&#10;FK/2oAN6nauf+3iYx6ZYJyAmCCYUplgnJLb7BBr7+cq55jlXMKxSp7CWhMTMP8wvEfl3Yh/hsCo0&#10;nCELQ+QLRs1NzBy2hIkaitoORy1O42RHiYnx4qphSVCrYFbBsA10OU7AzPk2aGbJNqV7KADW8NLu&#10;rmJ7/5G5j8Nq+/EJiukozs3NlrKwIEeAMFWQny2AlyC3sqIEVeb+ta62EvV1VWhsqEFDfbVLbGsf&#10;xyntZ8l1tTUVrjGKfSqOUYTACoTtfMQKiyl3UExATDiskFhzFBMUqzRfMWWHnybodwfF/CJb8xMT&#10;EgeEMh+xvwsU8/9pg695zQUFuQCxuIkjI+WLb4LiiIQkAcXMJRybuhGJG7MF+j4JFMckb5aw04ER&#10;5u9s5uSVVgssZt5JBcUSdtqITqm1Pv5Y6eGFNd58zZtjCAmX91P+wMaGxAS79Y0NWO+xAf/2q3/H&#10;q69NkX4FxZxLcZ6WKh1zV1V1reQpVlBcWdco4a8JxN9fvhJjpk3DU2PHSuhpBcWao3jM1BniJv73&#10;515AYmY2GrbtEFCcU16N7LIaZBol5BQLKKZbLiIjDyFpuYjcXCSQODSjEKGbi0VhmSUuNzHDTceX&#10;1D0GiuPKGl2gmC5iuocl1HRFsxOOmqC4nCGoHUgcXWpUvg1xVbsQX7MHMTV7kdB4CIktxxDXfBxJ&#10;Hf2Ia+9H/JYziGg+Cf+aXizP2Y+58S2YGFCOcf6lGBtQJc7hsYENTh7b0A5xoI4N24KxoQzxPAI4&#10;BZIS6IaNwGGC3DHR+zAqco8L6NpQmOOcp33i0LUkQFgBrOUytsV5BLbPBxCqOg5cQlQFtaOCtmN0&#10;4FaMC2jDeL9GTDHPZ7p/Gd4KLsXS+CqsjK9EWNFO5O4+j9jGXswKrsIYz2K87FmDUf4tAlVfCGpz&#10;gVkCXz7Os4GOFBSr01nyLxNQG/HxFSy7zo/s4QDgZ3xbHFewqbOPx65OYQXIWpfnxD2HYTFFGE8g&#10;PDqMj2fW81iNBNoPu4kJim1Y7JJvM57zbsRLfi3iLnZAcZs8Z2q02YeweFL4dnEajzfnYHLYVkw0&#10;f/+Jpj3OvwmjPM258qqUMN0zIlowO6YNH6TvRVjzJeSdeISWS//A1o+Blot/QvXJr0UNg99J/mFK&#10;YLGRgmNC4rreByIFxRVG5V33UXbiAUqP30fxifsCivOP3BVQrOGmsw7cxqa9NyxQ/Bky9lz/GSi2&#10;w0+znrLjiohwWJW47Qpit37kchOHdwxDYgsUS5hpo6DmMwKHqYDGU1L61Q/Av/Yk/Gr6EWDKoJqT&#10;iDTz6CwOq+/HrKBS/GpOIP7HdA/8+yxfl7P492860FfBr4jhpo203xbHxX089/GQ1KxznP0KgN0B&#10;McX272d7PSb2c77TJiDeIKCYrmKC4qff8sSz7zC/8nr8aqYDgx0H8WoXMFZQTHD89BwHFhMSPzN7&#10;FZ6ZuQxPzVgsoPiZGQsl9PT/emUqxs/9AEm5ZWCOYoLinMJSBxTnF6Gq0NxvF5SiNiMHCSs8EP3e&#10;EqTMW47N81Yh451lyFu0HrsTMgQUDza0ojYhGQvHT8Rz//X/i2mjXkG2udeo5I+sMjcia1MqsrP4&#10;ozFzb5GRLGGnCYEJgzX0tDsoFkfxMCjmNZX3SAqKIyRPsbm/ih4JPx0UFSM/gvKNSoBXdDI8Y9Ow&#10;Ji5Dwk8vjc/Hh3F5+CChWMJOExS/G5uPd6Oz8V5EBuaHpGJxWArWhqfCKyIZ/hHxYDhrguLgcLN3&#10;sLk+BwW67uMIiVeuW4Gs/M3iKi4syUVJeYFA4rLKIpRXFAksJvSlCIDr6iulr7KqRMZZUlXVhMGO&#10;2K6oLBZIrM7hispCM79AHMSExCwJipmPOCs7TcAw8xMz7DTrGZuSzPkKMZ8xYpCxOQFpG2MlR7Gt&#10;LH62Nv0EsIS1BMJsUwS2KgJczt+UlSTz0rMSsTE7CRk5ycgpypD2ptwUF4Ql4CUoJuDlHNY5J9N8&#10;nmedYj+1Oc+8JphHOSdFjofi44jMnhznPHk8cww8FoJiisdN2G2DZYXTdA4TWqsDWt3PCrTFoZxo&#10;/o7DsJclIW9AhLdIQk8P131DPcAcxp6Ba7HebxU2+K+GR8AayWVMMWw152mpwFhzDttAmKU6h9mm&#10;CIlVhMUbAtcLKF4bsFZEYMzw0z7mmCRPsTmeteZx6SoWQGnBYrqKmauYEJahpQmJl8R5CShm2GmC&#10;YumP9sTiyA1YbkqCYu773nuzBRTPnf4qpr46Fq++PgnzViwQkOqbGg6/jCh4poYJJF4V48DP52aM&#10;xb9Pfh7PzRqPUe9Oxdz1H5hj8cf6uACBxHQRExC/tmQOJiyYjqlL52Ke/zIsi/JwOYoJihmKmpCY&#10;8kwIQMjmaESb14y6imPNa4CQONG8VgiGFRarYjclCCj2ifQXSEzHMKGvDYptSEytDTP33+Hmc63p&#10;03HOJSQm4FX4q+CXpTqHNey0tu05LAmSmdtZ8hSb1wLzExMUv+W5GBMWzcbbASuwwJwfguIlSQGS&#10;n3h1VpRAYndHsYJilmxrqGl3SOwu9isA5hqK9SdBYfbZ/VLPN30FCS5IrLmKCYqXDbt+GVZ6UWak&#10;SJ3BBLsKd9VdzDbH7DDUCop1TMW29uuebGufjq8pZuq6FCdHsTvctQGvivO0VGCs8+25uo/2cZ7q&#10;SXMqb/ILWwcEM0cx2ywVCtuyAbI6hxUM21JIrKCYkDj7QrdIQTEhMWFxzvnux0AxITFLCT3dvx+J&#10;g04I6qAjHVi/owZrt1WJFBgr4LXhsC0b8CoopmxYrP3aZ8NXex4hrA1opX9vvQsQu4PiJ42xj1JY&#10;bO+rjmCFweoOfhIoprhWj8U+djmu4X3VVeyzr0nEMNQExwTFAftb4LOjDlHHtqP06mm0fP4pWh9e&#10;RePdyyJCY3Hj3v/kMWBsQ2MbFNtQmGXdDcJaB+BSCngp7bOBsA2Btd8ep3Qt+/m4Okf34+M6gPqS&#10;mes4onm87qBYAbFCX4r9Nuxlm+uetJZ9OkchrK61pXCXkNgBuI4bWCHx43B3BBC7z1VQrMDZXuOM&#10;O8fj7mq2j03qnGdEQKigWCHwk2RDYrut4p48HwKYzfneff+KhFvefm4vtvc34dDJRhzvrcOR47XY&#10;f6gGu8xrv2NnAxq3NaG6rQHlTQw97YDikoY6FJubTQXFFEFxFb9Aa6lFe3s1OpoLsK0xA23lwWgt&#10;XoudVctxtN0D/fvicGRHAoqyPFBaFIayskSUVqShiHmKSzKG3cTmBr4wFZsLUrAx19yQZZubvU3R&#10;5kYxAhvTg7EpxQfZCWuQE/sBskJnoCphFroaVmNo6zpc3Loa1/Z74uru9WhLGo0iv1/hcOFsHCub&#10;jVtHvPGwKxCf7PZAZ+0ynNwViaGT1Th3/SiO3e7DztunXaBYQjeb1yldvDxnBMKUOolt6RgBroaa&#10;3mH+3hRDTTthp0cgMcW6yPX34t/aCREuMP+ek0+44+5FtN+7iFajlrsX5Ng4RlAseYZvXsJO8/rY&#10;Zf62e83/0oHbl3CYbuGbQzh6fQBHrvXg+Kdd6LrWia5PjqD78j70XdqBwQttOHW2DmdOlWJoIAcX&#10;+tNxZSAJ1wZicGMgBLcHfHH75AbcO7kWD/qW4WH3InPuFuDLzvfwVdc7+KZrLr7tmoXvembi+943&#10;8H3/THzbOwNfd1EzRRwnIP7uxGx8f+ItfHf8bXx7bC6+7p6PB92rcaMvBJ+eL8alq3vQY47zwI0z&#10;2G6eC0Ex39dqzXMhFFZIrG5ikTnXGnKaUFOl+XUVEDNPcam5ljJHMWFx9uWTyDDXsrSzJ0QMO02l&#10;m2td8NFtWNxSYq5VvB7VC0glbFX4qrCYUgiroJjQVuGvQl0VQbCCXXcYrH1PGrPHdS8FxZRCYu6v&#10;x8Fj4rHZkFjDUaubmGN8bmvMc1qztRrLW8uwvLlUIHrbt7dRYc67nkuWAouvnRPRUczQ0ww5TUhM&#10;5Z/vE2mOYjtPsQ2KU3vNfULnbgk9TVgcc2QbIvePgOIA877h11wGv8YSAcUelTlYYW7M55kPVO+l&#10;hOLd5BBxFdNd/J75MKWalxDschC/mxwkYp1imGqC4vlpoeIoXpRhbiLNjT8h8WrzvrLWvL+sz0+G&#10;R0GSyKsoBf6lGxFs3o9CSo0IiQvTEWo+PKaUZ6N8WwN2du7D0eHw0gTDJ3qPoe9UD3pMX/fAcXER&#10;ExIr5CUo7ncLGU3Ie/pstwsSE/b+M1DsWvML7mMFvQTDhL2UOoVPcw4BLx/jCXBYYbICZlk7DIhP&#10;DZrHM+I41w4N9ePChUFcvngWH104g3NDpwQUnzx50hzHGQycvSD5iA/3ncau4/3YdqRf8hHvOnkZ&#10;bSfOob3nIxz66CHOPQIufw903foDdg49QEPXFeRu6UL+1i7UHDiN+v2DqN/bgx2d5zFw5S4efPM3&#10;fP7tX3D3y5/w2d0vcPfRN/j2pz/hs9v3UN/aKiLwVVBMQExQTBEaExC3bd/+mKtYJe32DnEHE0rs&#10;PXgI127ewtDFSwKKGUb60bffiaP4D3/5q9QJidVRTMdbQUmpC/wWl1fI49NZTXcyXcUExYTKzEsc&#10;FRePmIREcRUTHDNnMZ3YBMU3bt2UnMPMy/v9jz/gwecPse/AfoEgCokVFO/dv0/qBMS9/X3iKCZQ&#10;pqOY8Da/sEDgLoEwxcf4w5/+iD/++U9ScnzZiuUgJKYSk5MEAlMEjQTGdN4xJyhzgHI+3cecx3E6&#10;Wxm+Om1juius9eHDh7Fz506B0gqK1S38S7JBsTqJFRTfuXMHX3/9teQffX/hAixevkxy+Xr6mw/F&#10;PgwJ7UiBsNbpJlZXsVNfJ3J3ELtg8DD0ZUm4u9pzNdZ6r8U6n3Wi9b5mfLhu99n9rG/w2yBiW9ez&#10;39PPQ77MY+kTSLcwYTAhsRd8g3zgF+wrYl1lz/P190FAkD+CQxlu2hFz07Hkl4XaphQGMyQh6yw5&#10;zjI0PMj00YkSIuAwOpauYv6tHVDMMi4h2qXE5Djz2hiBuwTE8fGxIgW9hLbuoJZiv4JhSucR4mro&#10;aTtEtDqAn9Rnh5G25+Tl5aCgIE9E125hUS6KivNQWlaIqmo6YCpQXVOOanOPSiBMMMw6gW6TuZ+l&#10;3KEwpWOq5qa6J4pjnO/ep/2q2tpqVFdXCgxWKSBWSKw5igmJ1VFMOKyw2AbFLCm6ijX8tIJidRUT&#10;8hMU0/3EvzP/5gw7raGnFRQzR7G69G1QTEgcFDHypTddxXQUO7A41QWK6RZm2GkNPc02Q08rKPYL&#10;jUVc6mYJI0pYTFCcvClXQDFzFIfEJomjeI23n0Didb7+5nUfgrDoOOQWFskPbPhDEYJivg9pCH6+&#10;9/zqN7/GxMmTBBQz9DTnEQira5h1luoepmxgrHP5fs4f+/CHQvyhD/MTh8fE450PFmPijJkYO206&#10;nh43XuCwhJyeOh0vTH5NxPbvx4zH/3zmeaTkF6B+x04UVNcLKM4sqUJKXgliMwsQlp4tkDgupwQR&#10;mwoFFDM/MaWQWN3EsUWOm9gGxVRcWT1iS+sEFquL2CkbXaA4vozhp1sRXdqKyGKj0q2IqNiJiMo9&#10;CK/ch5jGo4gyCq07goimHvhVHjP3RDvxZmwTJgdUYLRXMcb4V2KUXyXGBtZgXEgzxoV2YFz4VowP&#10;34FxdAoPQ1ACUYW4EoY5eAdeDNmJl0J34eWw3Y+JfQzP/FzgNilV7H8pfDdeDNuFF0J34vmQHXjO&#10;7GdLQzw/BoeNnicgNmOEtU/7t+MpvzYpbTcu8yOPNsc1KmALxpi+iQHNmBJYj9cDyjE7oAQfxlRi&#10;WVyVudfbhZxdFxDd0IdZoTV4eV0hRnk3YHSQA1ud/RxHMI9HIbEA6uHjIwSm+1lBsUB0gb8OKFaQ&#10;rDBYgTCPV8U+wmOKdXtMn5OKoJjQWEHxqFDzOAFOKGp1FrPtgtFmPwJiHpM4nXkc7PdpktzFo8xz&#10;pVzAOLDd5TZmaOoJZn9qrNmX0JgiLKbLeGJAI6aFtWJyYB2eXZ6DURuKsST7KGK2mM+3V4Ht14D2&#10;j/4DTef/hMazf3Cgce8j1J9kSOqvXKGpmZeYIaep6t77qOy6L5C4tPs+SjofuCAxcxOrk1jcxIdu&#10;CSjO3H/LBYvFTTwMiqmNDDu951OBwzYsTt1xFSnbf+4kjtGQ026gOLz1nCvkNEUXMcGwwOFhSOxb&#10;50Bi3+o+AcWeZZ3wruiET9kJyVm8MnMnnn4/Cv+v0R/i32Y7oPiptwIdEe5aLmGFvi7wa41TCort&#10;PlsawtrOdUxp/+/mMLQ08xA70nGn7SmgmJBYQbHW6Sb+9azVj7mI1VWs8Jj1Z+YOa/YqPDVzhbiJ&#10;fz99kQsUvzB9AQiKJ7+zCMn55jpRWS+hpwmK8wtKUGzeVyuMGgtL0GyuLwlL1yP63cVIn78Sme+v&#10;Qtb8VVLW+YXjZEW9gOKmpDSsmzkbY/7lXzDh6aex2dy71JhraGGOuX/YnIa8XHNfkZ2BjI3mPoVw&#10;eNg1zNDTdBcTFrtkxuLjzL2RuT8iKOa9kfPDuojHHMWM0vIYKDbyjYiBd1QiPGOSsSY61XEVx+Vi&#10;UVwePkwswYL4IgHF78Tk4d3IzXgvLA0LQlOwLDwF66NS4RWZAN8wJ+Q0IXEIw08HhcgPB/X+b4PP&#10;eixdtQTpmamoaawy5y0LBaV5AopVlTWl4jCmGJqapcLhsnLC3yKBwk+CxXZ4aUJiW4TEFOtFxdnI&#10;zcsQmExwzDbXlJRlm/uYLHOtzZWyyCi/aBMKijcjt2CjiJCWcJYlofDm7GQXsM3KS0Z2foqUOQVO&#10;n4wXpIuyC80exeZ+0pQExptyzWeazeae0ygtM0mAMOcR8ir0ZZ3QWOGxAOPMRAHQaRnmvndjrAOj&#10;jQh+CZ8p1jmmTmiKcJiuZ/bR6az5k+kepuw2wTBdzRQdxnQd0wVMEfAS/L6/9B1Mf3MKxrz6El4c&#10;9wxeGPs0Xpn4PCZMG42psydh1ruvY97it7B49QKs9jKfifxXwytonaxXR7HCZfY5zuFABEYzH7GT&#10;k5juYnUaa45i7WcOZFt0Eq8LNJ9zjDzN8RIWS+jpUNNvtCbUfJ4KN5+1Ih0n7qoYb3EIE8ISAksO&#10;4vgRR7GCYndHsX9aGNYErsXbb78hoJh5iqdOHY9X35iIhWs/gGe0+ZyUGgo/M299YgBWRnhgSfAa&#10;LPBZimenj8JvXnsBL8wZj7HzpmLGynfwgf8KLA5ajfl+y/Cu92LMWvkuXl34hoDi6Svexnt+SwUO&#10;fxi+DgtD1+CDkNXSXh7mhJ72iDf/Y5vMZ6NhR3F8ToqIkFg07CZWSMz8xDEZ8QgyrwHmHyYkVlBM&#10;IKyw2IbElLujWEExQ1CLLACsENiW7ShWOGyLoFhk/mbM50xQTMf1WHMu5oWscYWeXpocKKB4VWak&#10;y1HM0gbFq/MIg2m2cECxDYndYbG21T1Msa5rtM+ea/dRAo4LEn4GiF1u4mGAq6D4w80RUrdBrw2K&#10;bfDLeazb/e6y4bK9p863SwHFlDqGCXI1fzBBrkJhBbys84tu9ivs1fUs2SY8Vkhs96tsYFx1i1+E&#10;0+HjgGJtKxi2gbCK/QqP2VZArCGo7VDTbNNJrJCY0JhiXXS+W1zFzFnMPMWqxJMHENuzR3IUExaH&#10;d+7Ahp21AotZKjDWkNEKim3AS9kglgCVczjXBqv2fG27A2UFuQpodZ4Ng7VOSMySIHj1TrPPcBhq&#10;nWODYu5nO4g17DQf70n99nz7eGzx2FhyTOEw3cV0ZXvvbZQ2XcUMP808xcH7WyVPMR3F7V9cQ9O9&#10;KyIbFLc9uCpSWEwIS8euQlsCXAJawmHCWoW9NvhVKey15ynw1XGWCqDtcV2r4+7rRo7hkumj45lj&#10;DuxV4MuScJOgWOs2KCb81Hn2OoWuWlcoq2L7530O2LVBsS0bFNsA2R6z6+57se6MO8f+nwHFAnWt&#10;OoHitofXROoYVnGeXed8Gy7z8Xge2SbU3P3wYxy8fwE7Lh3CzsEtODTQisO99Th8vBoHDldj195a&#10;tJnXXP2WBgHFDD9NUExITFhc2uC4igmJy2oqBBRX1FY6eVE6jJqLsL01G9tqY7Gl3Au7qlfhcIsH&#10;evfEoHtvCioLfFBWGIKSohgUl6UIKM4tJiBOx+aCNAHF4irO5y/4EpCRxVAwEUhPo6PYB7mpnihM&#10;Wo6ssDkoiZmJo1UrMbTNE5d2rMdnB7xw65A39udORZHfv+Fg4RvYnz9Nwk4/7A7GtX3eOFG1CCe3&#10;hWKopxjnru7F0eud2HlrQEBxO53X5n+m1bxGW246sNgBwI+DYrutsJiQmKGlCYmZh5ilOoadMXUR&#10;X3P1cR3BtAOGP8LW+x+BeZIlDDbB9e0htN09h9Y7Q3J82++av9udC+Z4z0s46f03z+HQzfM4emMI&#10;x28M4sS1XnRdPYGeTw6h9/I+9H60A73n29A3VI/+wQoMDBTh7MlsnO9Lw+XeeFzticCtkyG4c9If&#10;dwmHe5cbfYj7vfPwRf97+LL/HXzV+ya+6p7rAODuN/B913R81zkV31Nd0/Bjz3TTPx1fdzr6pmsG&#10;fuie6ahrNr47Nlsg8TfHZuHrE+/iYediXO/yw7XTubh8ZSsGPu3E4c/OYIe5BtI1TVBcZ0qFxA3m&#10;dcvcxFU3Ljrw2Jwzdb5SNjQWV7G5ZqoUFDNPsbqKGX6a2miudwxDTWdxZPcegadrCVh31UtJ2KpA&#10;WOuExlpXEepq3mHC23Xm/Zx6Eih2F8fVVayAWOfrmA2K2WZpg2M7N7GAYD4Pc8wajlqBMfsEIptx&#10;hp9ev8M8ZnsFPqjJQ/Kpo2j95pYLFNOZ7YLFbqBYITGBMaWgWPMUZ5464YLELAmK3cNPExRHHehA&#10;+N5WBG2rh29LBbwbiuFDUFxfCM+qXKzMT8P81Ei8nRiEtxIC8XZcAN4yH1zejvHHOww9TVdxfJAL&#10;FNM5PC81ROAw3cTvM+R0SoiEn1Z9mB6O5ZuisSYrHhtyk+BhPnxuyE0wZSJ8C1IQUJyO4KJ0BBWm&#10;Ich8qAwy7z9plbmo39OKgwPH0H2uD33n+tE92IWu3mPo6T/hhJgeBsQse/uOidRR3GvOA0Gxywk8&#10;LIXClA2LtU9FqHzGnN+zQ/2PwWLX+n8Cic9wvpnHug2KVbrOdiETDp89cxJnTpvHO9Un67jP+fMD&#10;uDQMiYfODpo5Azh79rRA4pNnzkvO4EM9Z7DzmAOJd5ww9Z6L2NpzGbvP3sKJT7/G6Yd/x9DXwIkb&#10;P2LrqTvYNngTrT1XUbyzD0XbulC1qxtN+/qwx6wb+vRzPPz+H3j4zZ9x697XuPfFt7h1/wvcefgl&#10;vvvjH3Hn88/R0NYmIvQlJHbCTzthpxUW245iWy5o3N4hzuCKmlps27Vbwkuf/+iygGK2H3z5SFzF&#10;f/rb38VZ3NTWLkCYIadZZucXSM5hQmPuw/0Yepqu4mNd3RJ6mms4JyImVhzJBMUMO01QTNjL0NP3&#10;HtwXdzBDTv/w049giGhCYIXChMUUQbENjrmGezS1NAskZphowhO6iukwTs/YKOGq6STmvn/9+98E&#10;lMyeOwd0nBL2MkexwmIbFNPRzH0Iigmh6TxmeGO6WZnjmC5jOoX/9re/oaurS1zFFy5cEDewOogJ&#10;fQmDFQgrJGZd25xnO4o59+bNm3j06JHkX168dIkLFHv5OaCYzmKCYWqdn/nA7O8jYl1hMd3BGk5a&#10;ncKUDY/V+cty5frVWLlhpQsWUwqEFf4SBnv4ezwGhW1QzDrFOZ4BngJ7CYm9/D0F/tpQWCGxyj/E&#10;T0oFxawTFPsF+Aos9g8046ZOsR4YzLzFzGHstAmL2UcRDrMcgcpB8oUmv+SMT4wxf0sNOc0cxfHm&#10;dZCMDLpsNqUiJS1R2psy0x+DuAppmXNXQyqXlhajuLhQxPDKbNsqs/LwKiRlH+dyDfcQ0Du8n13n&#10;OOdS3Itr9DF0X4ogtq6+CvUN1WhsqkVLawPaO5pFBMM2uFX4y7oNjW3ZILiluf5nsuGwe7/u63IX&#10;19W4QDGfO49Xj51tdRirm1hBMUNNU+oqfhIoZvhpO/S05pkmLCYoZohMfqHNHwjQTWyDYoae9gny&#10;g1eAn/wvaehpgmKFxfqlt7qKw+ISEJGQLKCYwJdO4k15JQKACYsVFDP0dEh0MnxDYgQKczyfDtuC&#10;MlkXmZAmjis6ir2Dw7DK0wcb/APhFUTHcyQS0zIkHQDfkxUAM8w9f7jCH47wi/Lf/v53GDNurLzX&#10;sY8QmfP4fkUpMKb0/ZClQmPW5Ucww6BY8s03NJhzFIN33v/APF9zbKHhGDVlKp4aO07AsMJilmwz&#10;BDVB8X///TNINe/v1Vu2Iq+yVkJPbyqqQExGDsJSMwUUh6Y5sFjcxMOgODqnXAAxncQCiQuqXaCY&#10;Yp3AWGGxgmK6i1UExQqJY8taEFPWhvDiVoQWtiKseCtCSnchsGw3QisPIqa1F+GN3fAsP4QVeXsw&#10;K6YOozwLMMqrGK94l+Nln0qMD23BuLAWjA1rw/iIrRgXuROjw3Y4Ct/tCgXtAp/BTo5eQmAJwTwM&#10;ilkSHKsUDut8ceGaee6Q+NmgbY9J3cUUoSzhMCGxguJnAjoEEj8JFFN0FCsonhTchunmuc0IqcWc&#10;kHJ8GF+LD6JK4Z29BZu3n0fKlnN4K6YZz6/Olxy9hKRO+GjuNQKKbUCsdZ4LGxS7wkEPr+M46zYg&#10;1uNkyTb7FexyHvslhLc5BgXGKl1LUExIzJKPR1BMQCyA25S6lzsoZv1Z81gExXQXMxQ1pe5ili+a&#10;fp4DAvNRga0igmI6jUcFNAssHhvQgldDOzAtaitmxW6XHMaveJRjCn9kYF5Pq/KOI2n3dVQM/oim&#10;S/9ABx3GF/6G2sHvUd7zBWr7v0btyUeoYV7iftPuc0Q3cVnnXYHENigmJJb8xMfuiQiM6Shm6GnK&#10;3VlMNzEhcdruqyJCYjtXMeek7fz0Z7mJCYqjh0FxWLsDiJ8EipmX2AWHh0ufWgcS+1T1wqu8S0JQ&#10;e5Qew/riI/Cv7EaIGX8zrBL/16tr8e9z/PDbt4Pw1DvBeMaIwJfwl3LB3mEQzL7fzfZxjbOPbVva&#10;z3WEzAqEbVjMOkGwQmLtpyTM9dvm8YbnExQrIGb4aYq5isVNPGeteTzTnrkav5qxUgCx5ixW2aD4&#10;928sx++nL8bvXv/QBYpfGQ49/dq8pUgpKEdOea1cU3LyzX1nQQkqSsy9g7nHbikpxxZz/UhYsgYx&#10;by/CpoWrJeQ0QXHKm4uQt3wDjueX4VzbNmzJyELQ+wsx9l//FeOfegrZyYlo4rU3Pwe5m9NRmJcp&#10;sPhJoDjZ3AvZoDghPhpxsZGINfdNhMXuoJiloyiEx5hrbVSkXDcDI6PhZ+RlrnOeUYlYH5WM1bEb&#10;sSouG0vi8rA4oUhAMfVeTA7mRW7C/PBULApLwarIZHhEpcA7Ig6+oREuUBwaaa7Hw9F8eF/HezyG&#10;niYoTtucIo5iOovzS3JdkJiuYgXFNfUVqG2olLKmtlycxTYYpug01rqCYrqHCYBtJ7HCYvYTJCs0&#10;5nyOs4/AuKbOHEdlnvnMkS9lmRFhcXFZtgsas8wrzBBHrzp72VZQrCIwdjmRC9IF8NIhrM5igmDC&#10;4cT0WCRn0FFs7okynBDULOnkZehpzmWbrl/CX3ELD7uWCX4JfAmBJRx2YqiAXeYWFndwnJO/mCXF&#10;ENkUw2dHMudvmJfMZw5khcJcS0isIjjmvpyjYaQVFq/zXSkiBKbW+qzAGu/lApHpJGZbHcV0GXNd&#10;SIy/7KHhqNlHN7K4is2xBseae7+4UITGhyEswTwf5og2xxtijl/bFNvMa6yQmHXfSPN5K8h8TvJb&#10;7YLFzFdM9697COr1sWZunJ/kKlZgLPmKE/1ceYoXGy1NcvoYonpFnI84kAmKV5rn9eab0/HmjCmY&#10;9fpkTJkyFpOmj5d+rxg/zPNchDeWv405697Hux4f4s217+ONZW9h1JuTMO7d1zD63Sl45e3JUp++&#10;ZC7mrHoPc1bPw9z1C/C6aU+c/zqmLJ4tbYLi+QHLxU1MWLzYSEJPh5vPjREe8E4yn5ey4xFnXlME&#10;xXHZySAoTsp38hQTDGvIaYJi5ieO3mjuaYdBsUeE72OgmNI6wTBlw2MV29JnXjde5rVCAKygWOGw&#10;QmN1FSssZn1V2AYR4T1BMUNPrwzxwArzWlFQPGPVPIx+fzo+iPQQKShenhEmsJghpwmJKUJhhpsm&#10;IF5bEI81+QS+I5CYQFeBsA2F2UfHsUJgFedormKKc1kyJDVLe1+CYttJrID4MeU5oaAVFhMCK+RV&#10;t7DCYK0r/LX7bXFcAbD7HLa1T/dh+V8UDivYtaGutnXcnmOPuUNidRmz1P21395D17LUfm3reoXW&#10;tnQv1hUmExLbLmKKfXbIaYp1lQsWG9FlTFjMXMUExeooZthpOoqje/cI9GSeYnEUD7uIV2xxwk/b&#10;YFdBrwJhhb0U+zlf16j7V0Guyu6z6wp6tV/r7nKfp3mL2ed5oEkk9X0jINj3UCv8DrdJyT7CYnUS&#10;UzYg5pi7bFjMtkJlqe+qE1hMUKySnMUMP72jFvHde9D0+VVxFfOHCITEhMU2JLadxCP1EYcwAS1B&#10;LetPAsEqhbo6puNtD649EQ7b0sdinXN1H+2nnH2vmPUjLmAVYSlLwl8CTm3rmLZteGzDYnsuIam9&#10;XkGt7sP2k+Auoa/CYHfpmIprdJ0t7d/y8PrwuPOYfHyFxXpc2ifjRoTBGlZaS3G3Wv0UQTDhMUuO&#10;q3Rc5YLH5vWw8/5l7Lt3HnuudmPbqe3Y09+Cgz31ONZTi2PHa7F3fx227qxF09Z61LbXCygub3Ig&#10;MWFxibm5LDY3gwKJa6tRUVdjykrUMwdKRy3aW8uwoz0fu5qS0Vbqgy1lK3Co1QtdOyNxYlci6ot9&#10;UJDljYqyBJRVpBllobA8U0JPExarNpsbQ4Li9M0x2JwZg42pIchKD0R+mg8KE1chJ+IdFETOwt7i&#10;ZTjd7oWh9rW4us8L1w96i4u4LOTX2L5pAvbkTsP5bcvwRW84bhz0w4Gi99Df7ocznTkYurwV3Tc7&#10;sevGSYGzCorpKG69Zc6Z5Ab+WJzB6hS24a/I/D14/llu//wz7HjI0NLOPJZ0Fks469sfY4f5XyVE&#10;1vDUbDv1K9hh/h923PsIu+5dMrqAneZ4qI6bp7HlxmnsuHUWe26dwd7rpyWc9JHPBnHsU4aS7kX3&#10;1RPov3IIJy/vxqmLWzB4rhGnz9Th7OkynD+djwuDGbg4kIKP++NxtT8Cn/X641aPB+71rDFahs/7&#10;l+DL/g/wec87+KJ7Dh71zcbXfXMktPS3w87hH7pnOHDY6Ieuqfipa5qUP3ZPE2D8zfEpItbZ/33n&#10;a6bkGOGyo2/M3p93v487PRtw/VQaPrnSjFNXD+Pw1ZPY/tk5tJr3NQXFDD9dd/OKueZdcklDT9s5&#10;igmJWVIMRU1AbDuKWTIUNR3FFGFx+lCnuIkJiVnG9O134KkRHbfLO/jjJl6rHDj8JECsTl6CXQW4&#10;CndVBLnab8NgBcH2GvbRmaxrFATb87hW5xAWE0grEFbnM4+Nx/VL2mDmUgTFDD+9sDoXIUe2oeXr&#10;m6h7eFUgsQDi4XDeFZ85rmI7R7FK3cUaflpDUCsoZgjqjScPiaM4qWsPEk7scrmKow9uQejuZgRu&#10;rYN/WxV8m0oR0FoBv8ZieNcVSJ7i91IjMMvcBM+N8xdQTBESq5uYYphpcQ4bvZ8SgoWpoQKJP0gO&#10;EVDMNrUgMQjLN0ZhjXkvWb3ZfIDPTYRnTgI8s+Lhk5sE/7xEUVBeEsKK0hBl3oM21RdJqOlD/UfR&#10;c64PnadO4HjvYXT3HUXvyeMChAlrbQcw+zne1XtEyj5zLugmdgFic37Y5lzCZIp7iDt4GP6yJBQ+&#10;c7YPQ+f7cNacX9ZtF7I+LgEvQ0YT+CogJtxVwKt9NiymCIV7eswxdh92OYkJhqlzQ4MYOGnWn+4X&#10;Mcw0IfH5c6fNeD9ODZ40e50yxzMkkPhozyAOdA5ix5GT6DjYh46jp7Ct8xy293wkoaY7P/tenMSn&#10;vvgPHPn0W3ESExL33vojTnzyDWr2DqJ8+wmBxAf7LuPKnW/w4Ju/4N6jP+DW3a/w2c0HuHP/S9z7&#10;/BHuGn3944+4/fAhWrZ2oKq5Ce27d6Fj505X3uH2HTvQuqXDXMccUEworKK7mGJd5re1C+Clo4wO&#10;ZILiC5eviJuYY9dv38Gf//4PyVVM0XXMUNPqQlNo3NDSKvvQPXy0s0scxQw/feDIUYHHBMWRsXEC&#10;ihNSUsUxl5qxCbv37hFH8RePvhQw/PHVTwToEuwOnj4luYkJhwl7FRjv2rNb1rGPOYoZgprhqRl2&#10;mqCYAIRghG2Gn96xaye+/vYbCWn9p7/8WeAr+50cthEuSEwxfDFBMdfWNZhr/jBQIVAmKKYY6piu&#10;Ps4nGP7HP/6Bs2fPoqmpybzOTuOh+dsQAl+/ft0FhN2l8JhSeExX8eXLlwUWcy1BMc/BoiWLJfz0&#10;Ok8npy9DN1OaB5iOYO1jmGd1B6/asAbLN6zGknXLRMs9HAhMrfFaI6B32VrTv245Vnmskj5+8bbO&#10;ay3WeJh5G1aJWF9r1qyT8bXYQLcwwbFpr96w0oyvknHWV5nHWOM14krmfqvWr8TyNeZxjBgmkPtp&#10;bjlvXw/4+HnCL8Ab/oE+ooAgXwQGEwT7wc/fC/5mLND0BZl2SGgAwsKDEEFncFQowiOCpR0aFij1&#10;mNgIV+hElvyyk19+phMEMz9fprm/ytqI7JwM5ORuQn5BlqigMMflyC2v4JeB/KKwFLV1IxCWYp19&#10;dOxSOm732/Mb6uncHVG9uV+sM/eNtTVmvlEVAXJFGSoITo1Yr64ye1czfHOVlFrnOjusc011uQvK&#10;KhBWwKtuYRv+Eua2tjSIFOxS2vektj2Xpfs67XN/XB4Tj4+Q+GfuYX5pPQyK2SfwuIL5d53w0ww9&#10;TbGvqCRfVGj+NgVFuS7l5mchMztDYH56RoqAfSo5lY7iWPkxAL/U1vCYCokJjFn6hwYKKGbY6bVe&#10;DK3uLbDYN5hjVvjp6FiRuorVUWyDYop1guKkjDxxFIcyP2NQFCLiUwUiS87J4kqZQ1BMSExX8Qb/&#10;IKz08Mby9eZ/OzAY0Qnmvj/LvIeVmnNWUytQl3mIWTK8NCMs8D1KQTHf7/heyDG+56lTmCUhM0VY&#10;zD04bsNj9jEiBPPT1zY3I6ugAG/NWyBhsJmjOCU7F0+PHov/9fwLeG7iqw4gnjQNL05+XcT6U2Mn&#10;4Ncvj0ZCdh4q27cit6oBaQVlSMwuRvTGXISnZSHUKCw9B+FsZxQ4Gs5RTEgclVuBqPxKUXRBlQDi&#10;mMJqqSeW1iKuZAQgExbTXewKRV3i1OMrnLDTUWUdCC/tGIHEpXsRUHEYYXXdiGk/Bb/abryb0obJ&#10;QeV4cUMuXvQokfDS40KaMTa0FaOCGbq4zck3HLYVo8J2iRxAvBMvDYNehb2EwAp/bTBMiWN42E38&#10;bMBW0TOBjgQCmz0Jim1IrOOueYFbXID4GVOnWH8xzOwfvkvqzwaZuQEdAooVsKpeMfMJPceHbMEY&#10;/0ZMCW7A9OAazAqpwILYWtBVHFC0CyXHbiBr/2d4N74DTy3LEVA8JsTJc0zAqyIY5mNRPC4FxhoW&#10;2nETO7mDFRSrq9jZwwHYenzaJvxViOyCu6aPe+p8BcT2ulGhWzGG4aGNCIsJh5/za3ZJXcYKkHlc&#10;emxsExILKPZvEr0U0Cx6ObBFxLGXCI8D28VxTHfx6CAnn/ErZv7Lfo2YYF4zk8M6MCmkBeMDGzHa&#10;txbPri3Bvy/ejFHm9fVGZDPeS9yOiNbLaP4I4jJuIiw+9RMqer9Bec8jVPV/hfLeh6gmKD75SJzE&#10;VHHnXRR33XOpyLQLjt9G/jHC4jvIO8o8xbeRdegWNh+4IaKDmO5hSt3EhMSpw7mJFRIzN7ECYlXi&#10;zk+QsONjAcUMMx3ZfhFhLecQ0kQ4fBahjaZsOCMKbjyDoIbTCKw3/1f1DD99Sur+tQPwrz4pUmC8&#10;ofSEQGOPoiPwLe+EX/lxPPthLP7b9A14Zn44nn43BL97KxC/me0rYagJewl6bfirYPg3M73w6zc8&#10;XeVvZ3m75mjJtcxXrCBYwlcPw2D2/Xa2p4BiyobI9lxnreMsZvhpipD432esElCsjmJb6iZm+dTc&#10;9S5Q/Oyc1eIoJij+zdSFeGrah3hu5ocCip+d8hbe+HC1gOLcslq5lmTnmffmfPN+be6Tq8y9c1NR&#10;MdpyCxG3aBXCZ7+PjAWrkLVgNTbNW4aoGe8gb4UHDmUVYqC+BXvzi5Gwcg1G/ff/B6/8279hk7le&#10;tJn7B4Jihp8mKGb46U28bqYmCiwmJN6Ybq49pi81LVHumQQaM+w0YbHlKLajsMQnRCE2LkJ+hMf0&#10;Du6uYu/IGIHFG6ISsToiGSujMrAsJhuL44dzFRstiMvF+5EZWBiWLG7idZLbOAU+UbGyDwFxeESU&#10;uceLEFDsH+j8QJCwmD9C5D1qVGIUKhsqkVecKyouLTD3Ew4gZs5iwmIBxEbqLiY01joBsbsccEyX&#10;sQOKFQ5TtpuYYJh1ziEoZh8dxZS6iUvLc8w1N1vAMF3ELAmFc/LTBQqzT0M/s9SQ0+mbY7EpOwGb&#10;cxLN5644cfmyXx3ArtzBw67flE0JIgXF2k8oTDhLsa4OYQXP3FPdwnQIExIT/mq4aM0prG5ihckK&#10;lCnmVFYXMdcRCLPk43EPDUVNsU/yJW+MRny6eQ2lRogLmICX+Yo1FDXhrx2aWkNVEw5TUUmhIuY2&#10;1jGdLxB5GAaHm+NTQKxtlfQnmD3jA12gODDGfP4wIigmGGboaYqgWHIVG2kI6g2m9IhyYCVBMcNP&#10;Uww/rbmKVyT5YVmyH5Yk+Qos1tDThMnMI+yfEorlXssxZ840vDNrGmZOm4Qpr43DzHemY33IBnEu&#10;z109D9MWz8GMZW8JCGabJfte+3AWxr//usDise9MwaT5r2Oq6eMY4TJBMR3FnDd77Xy8H7gCC4JW&#10;ChxmvuKFwaukpAuZrmKGwo7NT5Zw0wTF6iS2QbHCYttRHGDOJSExRWCskFjhMOsuGGyDYVPXuZSO&#10;EQyrY1hg/DAU9oj1E7Gt8JhgWEuC4pWh67HC/M3oKF5l/kYrwj2xKHANXlv6Fiaa87LEnHeGnl4Q&#10;4+nKUUxQzJDTlADjHMJeJ+w0HcUExY6zeAQQK/RVyGv30/VLoPskyLuUrl66gk1J2fNY0kFMafhp&#10;hcU6X9azbearS9gOE02gq3mIbbjrDoG1j/MULusclgqH9XHsMbYpV45iGwwrpFWAq+CWYl2BrsJe&#10;93U6j7LBr91vz1Xoq/Pd93KX3f8k17HtLrbBMKGxOo0VIFM2KGYIasLi1NNHkHLqsEBiOooJiumI&#10;Xd5a8lhuYi0VCCsU1ro6bH8JFK/aYfYwcnf+qmxITNkAWNvu89injmH2cV/dn+PMTUxxXEGxLRsG&#10;Kxy2ZYNirevzsyGxjrFP3cSPgeL9zfDYadZtqUTYoQ7U3v1IQDFBiriJHxDGOrLDTrOubRsKKyhW&#10;cMs+d9Cr0jUKj21QbANitt1lz9fHcpc7KHZ3Btt9dr9K11HqPmZpz3VA8M+lYNaBs/95KRx+0pi7&#10;CIdtAO1+DPZzsI9VYbACSEqBr91WIKwuY7tP59lrZezOZXGs7r1/Hruu9WHL6T3Y2deCfT11ONpd&#10;g2PHq3DgQDV2mP+J1m0OKC5vcnIU247ikvpyAcSV9bWoYn91OWoaq9HaUY+tHdXYuaUUO5s3orXM&#10;D61Fy3CgyQvHt4WhZ38yOmqDkb9pveQprihPMzeSm1DIPMXFm1zhZCSkTH4KMnOTsMncKGZnxiIz&#10;LQzZacEoSgtEaYonssPmYZP/NDSnv4ee+nU4074eV/f64c7RIPTUvIfS4N+gNXk09uVPx+nWpbh3&#10;PAR3j4Wiq+oDdLd44NThdJw514T+mydw4PYgdtw5h633HZju5Ak258yIgJegmMB3JJy0Oo2d88vz&#10;rH8zwmEFxYTA28xrkmLO4h3mb7DTzGe5wzzGdvP/xfzCDB/NHMN7714yuoD9dy5g350h7Lt1Fvtu&#10;nsb+66dw+Pogjn7Wh2NXu3Hi42PovnwIPRf3oO/CNpw814LTQ404d7YKF08X46PBfFw5mYVP+lPx&#10;6ckYfNYfghu9AbjV7Ym73WuNluJBF8HwPDzsfBOPeuYazQFzDH9J6Nvj6NtuR993TxV9d2KK6PvO&#10;V/Fj1xT82P0afuohLH5N+r47MRk/dE/G912T8F3nRHzXPclZa/bkPsxf/GXPO7jXuxK3TsXj2kfV&#10;OHt1H45/2otd14fQdssJR083cR0jD9y8Yq53H7mkoNgWQbGKoLjMXBsJiFmWm2sl6wxHbYNi5iom&#10;IE7idcyU8QOHzPt2swsUExKrw9gdEruDYxvkEuAqCFYR7NJxvGxblUhBr7sUArPkXgqGOabgWB/D&#10;XkNI7GGOnRCYx6MAm6XWbbmD4kV1BQg40I4acz2pNdcThu9WSMw6cxNTBMUln5xB6ZXTopLLDjS2&#10;XcWUguL0vsMCixUU01Gs4afVURyyq8kBxR018GstfwwUM/z0gowYzDA3vbPNjbFAYvNBRp3EKoLi&#10;9xIDxUUsDmLC4SQHFH9oPnwQELO9OCUMi5NDsTItHN7mQ6fHphj45yXDPycJwQVpCMxNhG9GNAI3&#10;mw+jNfkoNe9/bUd34jDh8KlOHB84hmPmOREAEwaLm5fA1QK+4iKmq5gQ2YguYzu3MJ3FKl1PKSSm&#10;CIIVEovMOaXYx3GBw/0OpBYxr7AFim0YrMDY7qOTWF3EXEdgTKBMQNzfZ57nsYPo6T6GobMDuHjh&#10;DC5/dA4fXTqHSxeHcOH8kADBM2eGzLFdwOnzH+FI9yl07D2Glt3H0X5oANtPnMOO3svYM3AN+4bu&#10;oPfmTxj6Ehj8/B/Yf/lLbDtzG3vPP0Dnp9/jzP2/oe/ad2g7cgb1u7txsP8Srtz6Cve//jNuf/4D&#10;7j78Dnfuf4U7dz/H7fuf49a9++Ik/uann3Dj3h3UtTShprUFbbt2CigmACb8JRxu20qXsQOGFRaz&#10;VLHdbDmKCX4Jhj/65CouX/0U+w8fkdCnH1/7TMJO//Tnv+Av//gP6WcIaYaSJihmCGrmOeZaQmK2&#10;Dx0zf+Ph8NOst3RsEecxQTFFJzEBRWZunoCPP//1LwKG+072S85iAl2C3dNnzwjkVVBMdzHBMfsI&#10;Rwh8CYrpKiY8Zl5iuogZdpouYNbjExMkNOu333+Hb777Vh6HsPjOvbugS49fOsXExYJOYYJflhRD&#10;TdN5TOhCUMwQ1nQecw4BM8NPs04nMR3FBL4tLS3mddWHBw8e4MaNG+IUVgiscgfFNjy2HcVcT1B8&#10;8aNLWLVmtYDiNetWY4PneqzzWo/13uYDsMdarFi3SoCwHUJaATLB70qv1Vi2YYWAYpZ0DBMKq2uY&#10;dfYRFhMaL1u9VIDuirXLBeqyzfqq9WatmbPCzKFYZ9+y1UtES1ctFrG+0jyOA5fXCAwmFKboKqaT&#10;mM7hwLAABIUHSlhgFb9spDuFX0YmJscJ9OOXlmnpSQJ6VQS+DuzdJOWmzWnSp/1Z2RmPifNycjcj&#10;L98GwvzCr0hKqqyc4QdLwHDNNhxuaq5Dc0u9iHU6dlV2u6HR/C8Mw2Jdz5Jg+JdgsQJjgmDCYRsQ&#10;6zqWj+/hgFiCYUqhMcEs+xXWcoylglxC3bbWRpdsyGvXnySFxPZa3U/Xco5CaYXGPAaCYoXDCoa1&#10;bkvdxAqJKSfsdL586cvSBsV5Bdnm/3sTNpu/tzrBCYz5muFrh6BYv9AmLGYORYXEzFPM0NNeAT5O&#10;GHcv/riCLn0/cRX7hYSMwOLIaPmyWkFxZKKTpzghPUugrw2KKXUUh8eliaM4LNa8Xp8AigOj4kXr&#10;/QKxePU6LF27XnIgF5VXobSqVn6AIxB3GPAS7PL9iD+IYSSDf/23/4Wnn31GftTC90RGPyAc1vcs&#10;1hUKKxhW2e5ivv9LjvraWgHlb7z9LjLyCtC+ay/STfnrF17Cvzz7HJ6fNEXcxC+9Ot2ll6fMEEfx&#10;r14ahfisXJS1tGNTSRUSzHOMycgTNzEhsYLisIxchG3MR2hGvjiKIzJLBBLTTayQmICYUFhhcUJJ&#10;jQsURxeb/mFQ7ILEpcxV3OzkJq7chpiqHYis3IXwit0IqziAgIqjCKzpxtrCA1iStQvvpm7FpLBq&#10;jPItx5iAarzkW4NRQU0YE9qBUUavhAzn4g3dZkTXsAOIFRLbjmAbFGs/ncXP+G8REQyzX/sEFgc5&#10;TmGCYXUSKyh2wWFrjjp2BQYHmj3YDuFa85huIagJbxWwKkgdbcYIOceFbsHYgCZMCqrD1KAqzAgq&#10;w4KEenwYX40N2VtReuIOynq/wAcbd+O51YXinH3Z7Pcyn+sw6KV4PE8OPT0CiiXk9DCgfc6fgJeg&#10;V2HxCCR2lw2LWWqdY1zHcTqOn/ZplrrkKSYAt0CxPOYwJFZAbLcFXg9L2sNOYndA/EpQq4iQmKGp&#10;FRQTEtNZTFD8sn+zwGLmMB4X0o6xwS1yjl/xb8BLXjV4bkOZuItHe5bh2ZW5mOBXBY+KQWQd/RJV&#10;p/+Eto+B5ot/R8O5P6N68DuU9nyOku6HKOv+HKVdDwUclxkVmr8N4TBBcUn3fWnboJhlzpE7Aosz&#10;D94UOKwOYhUhsYJiO/x06q5PHUC87QoStl4WN7Er9HQ7Q05fQGjzkEBhSkFxcP1pKW1QTAXUDQoo&#10;DqhxpLmK15ccF1hMZzFBcVj9AObFNeC/ve6J/2PCMvz6zQD81khcxW8FiiPY3SlMKSimCIh1jHDY&#10;dh+ro1jBL2GwgmF3QKxg2AbGrNugmI5iStzEb6wWSMzw0+4OYoXFFMee5ChmjuLnZy7BC7MXCyh+&#10;atIcTHt/uRN6urwOm8x1JDOnEHm55v6ksEgcxQTF7XlF4iiOnLtQHMXZC9cg7e1FiJs9X0Dxlvg0&#10;dFXU4khZFbJ8AzD6//kfePlf/hXJwcFo4w+28sy9T9YmFJn7oHxeO3nNTEsSSExlbEx5DBSnmGtp&#10;clKcE37a3JPJj++Gf4DF66ooNhxR0U6eYs1VHBIVIfn9/SOjxFVM4EtX8YZIhqBOx8rYzVgWl4MP&#10;Y3PwgZRZ+DByIxaFJ2GVEUNV+8UmISA6HqFmbVhUNCLMPrzvDg4NAXMUS4SZkAC5v+QPEUNjQlFW&#10;W4Zic0+XX5In9wxlFSPhpwmLGXaaoFjDT7PUurqI1UnMUNS8P7ShcGlZnriEi0t4DzkMgk1d21nZ&#10;aeacxSIuPhyRUUHmvDDViZ85L/4IDfcxnxk84O23Bj7+axFi2nTi0pVL2JqW8TgEZskcwRlZ8QKJ&#10;+V0g6xoSmiLYVVBM6OvkHmZYaeYkTsLG7BQnrLQRQ0wrNNZw03QiM4y1PM7wY+reWuf+lIag5nFS&#10;zE3Mx1e4zDalQFhBMEXArOI4xTrnJG82r6+MGCRtikVMSrgAXwW/VFxapIggmdK6jnMuAbGWBMsK&#10;jMWlbM4/Q0oTGNuQWKEx+9VJbLuJFRT7RfkJFHYHxZKvmK7YEA94hHnCI8IJg0xXMXMVUwTAhMUC&#10;ihN8XaCY0tDTDFHNeQGpYVjmuQyzZ0/FmzOnYvqU8Rg3/iW8NmsyVgeswYrANZi78j0BwwTFhMCv&#10;L54j7amLZgsEJigeN3+aOIdf+2Amppn+GUvfdIHiKaaP8xiGekHACgHDBMV0EzP0tMDigJXiKA7e&#10;aM5zfrKEnqarWOCwEWGxgmIFxHQTq6PY35xTBcVe5nVvg2CFv3YuYnucgPhnbuNhIGxDYQXGNiRW&#10;uUJOMxy4ER3FFB3FS0PW4wP/VQKKJ5nzsTjG2wWKFyX4YXFqEJZtDMWyTeZvMSw6im1XsYafVuew&#10;QmIFxe7gWKGvDYq1Tkhsg2JtU5xDMOwuO/w0pfCWIihWqdOXoPhJkJjSfp3Ltg2VdY2W+ji61u77&#10;LwpeKYJahbSUO9RVQKtgmNI1Wtd12qfgV8fd96PKPj0jYj/nK1zWx7P3s9eyn6DYDkWt4agJiQmD&#10;7ZDTdkhqtlWExQTFhMTpp46Io5iQOHnwEJJPm/qZI4jp2yshpxc3FmBFW6nAYQXF4gy2QLEthaja&#10;5lyu0zVPgsQKg58EhCmFwjrfvU9BMWGwjuscljom2jsSSppSsMtSpdD3l0Ax59ug2J7LtvbZEJol&#10;QbH3HrPXtmr47mmU/NQdX91A47CbWEGxA4QJgB0n8S+BYnUQK8jVug2I7THOt+Ew65Su4Rx3MGzP&#10;pziHsh+DsiEpy18Cwu7wV+ezVOD6z0CxlpQ+BvsoZ54DgO08w+7A156joFj7nyQHDI+AYrqKqcdd&#10;y85zHjmOT8wcJ7y0DXr/MyKspGNYRSisLuLH2x9hy70L2PPQ6MYp7LhwCNv72gQUH+upxvHOShw6&#10;VI3d++rQtr0ONW21w6C42oHERlJvqBBITJXVVKG40txgNlaheUu95Cne1laMHU0Z2FIdjob85djf&#10;6IWjW0LQty8Je1ujkZu2GgVZwaiio7h8E0rKNqPIqKAkQ35pmFewETnmRi7T3BhmmZu03E0xyEoL&#10;Q35qCPITfZEXvQY54QtQEjUPHZsXo6duA042rcGFrRtw+1gIhjpWoD7mJTQnjMau7Onoqn4fn+33&#10;w/0TkRhsWoET9asxeDARgwMVGLx+GMfvDGAXQzub/6lt5n+mzbzumVu4444DhneYklJQbMNiOpA1&#10;FDVLwuGdD8x80+ZeNiRmudP8L+wy63bfNuXNy0YfYa8pD5h5B29fwuFbF3Do1hAO3TgjruGuT/vQ&#10;9XEnei4fQ99HB9B/YQcGzrcLGD59qgJDA0U4fzILH/VvEjB8vT8RN/ticLs3Evd6gnG/2xOfd63B&#10;F10r8UXnh6acj0fd7w3D4Vn4onu6ab8u+rp7Kr7pmuqElqYz2PQR9H7T/Rq+7pqCbzsn45sTk/BN&#10;5wSBwd/3TMYPvZMcdU8Ufd9DQDwB33aNl5Kw+NueKWaPV83+r+PL7jnmuBbh5mAIPrtojv2THej8&#10;tAu7r58RUMz3LIacpqOYcuUmHpYNieksdgfFhMMUQTFFRzFBcc7lk6Ksj/rBXMV0FTPkMl3FCeZ6&#10;5negTeApITFhMUNQSy7fYSDsAsPDoFhFZy+lYFfhrsJewl8C4qVbK6XUcQW9WqdsUKzj7vtR6jbm&#10;fIG/e5tceYgpAmI9XgXGCo0JlmWOGVu5tUryFHvtapRzRFBMQKyQuPjqGYHDKsLi8k/MPcTHpj0M&#10;iosuDTwWflpBcVrvIUd9BwQUKyxm+GnNUUxQzNDTjqu4Av4t5fBtKJLw0161+VicnYjXzU3uTHMD&#10;/U58MN5LDB0BxHEONKarmG3mJCYkFkCcFIJFyaECh5emRWBpajgWmTlrzIezdemR8DQfzBha2st8&#10;wPTfHAufjVHwNh++gs2HtqTSzajc0YjtnXtxzDwfdRKfMM+p6+Qxgb/q6LVBMcGwK0fxKTN2uhun&#10;zvZK6Gg6iXUu5Q6HKQ0pTSDMMNMUQTHXSk5jI0JnhrLuNue1m25gI4JeihDYPcS0wmGdQxES00ms&#10;cJl19h88sBttrQ1oaqzBzh0dODXYh6uffISPr1zExQvnzN6D4hY9c9bUhy7h5JmL6Dp1ATsP96Jx&#10;13E07O3GluOExB9jz9kbOHblSwze+wsufgMMPPw7Dn78FdoHrmPPufvo+ux7nH3wVwxc/w7Hzt/G&#10;9uNncfTUx/j49iM8+PbP+PyrP+DW/Ue4RUB85yHu3H3oAsUMBf3dTz/i01s3UEqo1NwsMLh9x45h&#10;V3Eb6DTesmuH6R+Bwy4w7CZCXLqBFfoyP/GnN26KK5gA+eyFi+IkZvjpv/4HcOREp4SQzisqFkCs&#10;kJgidOAeDDfN8NMnenpx8OgxcSrTURybmCRrCYrZZvjp+sYGyUnM/MEExecunHeBYkJShlUlIKaT&#10;mCUBMUHxnn17JTcxw0539XRLm1CFoaYJdQmJ6QpmKGm67e7evyeP8/mXXwgopou5pa0V3r4+Moew&#10;mG5hghc69pi7mCCFIlBm6GnuzXn8woriut27d+Mvf/mLhJtua2tDZ2cn7t+/L7mL3SHxk0Ax+7Su&#10;kJhi6OrPP//cjH8Cf39ffPDBAoHEPn7eAlwpwlfCWAGxwyGiCYcVBLMusHjDCqxYT9fwSqz1NvN9&#10;CW094Bvk7XIHqyNYHcLs8zB7+gV6ISjUD2GRQQiNCERwmK8oLDIAUbEhiE0IF8XEMyxdqKlHIj4l&#10;Fslp8UhKZSi7eFFaBr+MoluCzokRsW/jZobUY+61dGTn0XGRibxChuPLQmERv4TLlZLO37x8M2ZU&#10;UMgv6nJRUpqP4pI8qVOss08BsI6r2Gfno2OpoouEcJfQVwGwQmKKIZ1ttbY1PgaRbcexSoHtz+WA&#10;38aGOlddoTDFfkqBsO6jdQnrPOzapQiL3eewrkCXam9rQkd7s0j7bNirAFgBMcfUPaxt7qHrWH8S&#10;KNY6YXGNuT/W0NN0DquTmBIn8XAYakJiDTOtkJihpxUUU3QVq7OYoDgnL1NAMV3FhMUKitVRrJCY&#10;P0CQL7AjQwUWExQz9DRzFGvO7/U+Pi5QbDuKAyKcMJojeYqTQVdxfFomUjbnCfjV/MSpmfkuR3FY&#10;bCq8AiMREp0oAJmgOLekSuYyHDUhsX9ELAiKV2zwwmovH6Rl56KuuQ2VdY3ywx26ivmDF0Jdwl7C&#10;X773se/ffvXvkqeYP3Th+2JDU+NjbmKCYw1bTXjM90CGrlZxnO+9/HEP3+ez8ovw9vyFWLRqDSoa&#10;mrDjwGEkZ+Xgty+9gn974UUBxQw1bYNi6umxk/G7UROQaJ5XectWpBZWIHpTHqI25iE8NRvhG+kk&#10;znEgsRHdxGGbHEdxeFapQOKYfAcQU3QNM9y05iiOLx0BxTEldBQ3ILasETGljYgqrhdAHF+5xYHE&#10;lU4+4oiq/YisO4yIhm4EVHdhZd5BzIisw/iAMkwKrceY4Fq84l+HVwIb8XJgsziIxQlLyMmwxCFO&#10;iGWCX5XCYMJiSuHxqDCGo6bjeJf0P08Y7Nches5/i6wVJ7Gp2zmKCYEJigUGGxEMP+XfIVJIzFLh&#10;sIpQ+GeQmP3DUuhKsCogleGjJeduK0YHNmGsfzUm+pVhamAJFiQ2YmVGGzzzdwmUbDj3RyzKPIjf&#10;LMvGi94NGGP2f5GwexjyEviqFBYrKOZjiQQStwuYfda3yZwHwl8e0+OOYj0+rdugWMU2pXM5Rx3H&#10;rLOPuZBHhW4VsW6DYQdWN5l6o0tsvxBAaOz0q5PYdhP/EjSWNsNSExwrKKaz2MgJTe24jF/0bcBL&#10;IvMa8zbnO6AR4/1q8czKfLywpgivh7dgQ/kAKk79Fa1XIKo7+yeU9X2Dkp6vUNb7COV9Xwk0Lu37&#10;AoVd91HQeU/K4p6HTvs4ncV3XcA499htZB+5Kdp04BrS936CtD0fuwCxitDYcRsTJtNpfE1cxQw5&#10;Hbv1I5GAYlMy7LQ6isOahlxSWMySkFjlgsSmDKozfbUExw4sJiR2uYpLjyG0fgDBNT0YszIN/+/x&#10;S/Gruf743VtBAol/Z+oKfd1hMUsCYpVCYVvsI+QlDH7mTV88+5Yfnppj2rM88fvZXlKnOPbc2/4y&#10;/vRcs78Zs8dZfxIo/vXMNRJ2+ndz15nHWv9EWKx6es4aIyc/8W+nL5Ucxc/NXo6X5izHi3MW4eVZ&#10;C/HbCTPw2ntLkJJXhoLKBmQy9HRuEXJz81GUZ+5lzH1yg7lfpqM4fvFqAcXp81dg47wVSHxzIRLf&#10;/gAFa33QFJUooLi7thE18UmY9cxzGPtvv0K0tze28v2/MB9leea+KT8Luea6mZ5mrk3pyS5QzDp/&#10;iEdQTEgswJghqBOiXaBYr638ERZ/1EdQTEXHOWGoI+OiEB4bjdBo5wdWgdEx8DP3/H7mOugVnQyP&#10;mHSsid2ElbFZWBKThQ9jMo02YUlEGpaEJWJNaLzkNQ6IS0RIXALCYmIQbu6zea8dTrdyWKg4if2C&#10;/UXMUbxi/Qr4BPuY62suKmrLBRTzvqGE0WGGQbEthqMurRgZY724zJzrUnOPaEqq0OxVUMx7zs3m&#10;XpP3m5lSz8vnjw43inLzMkSbM1MEEPsHeGDpsgX44MN3RR8ueg/LVryPFasWYtWaD0Vr1i+Bp88q&#10;cw/tLS7ctIw4AbXqLqaeVKfj2O7TXMV0H3M9w04rFKY0/7DmJWZJMKy5irnOzoWsbZaU9ms+Yy0J&#10;lPl4BMkKtfkctF9DWhMEqwvZFiEyxTqBMR3FBMQEvQqICXlZJ/Slu5htluoiVgkIDveCd7D5XBSy&#10;AX5hnhKOWnMUewauhVeIJ/wifAX+0jFM53BYYrCUGl76SXIBYyPfSG94h3nAM2Q9vEI3SF0U7gkP&#10;0+cRtgHrw40iPLAuyhNrY71Eq40IiukeFgfxMCRemuznhKOONf1RHuJCDk4Nx5J1izFz5hTJTzxt&#10;8liMGv0cJs6YhOV+a/Ch13LMXPIOpi9+CzOWvI1pC+fgtfdnYeoHczB5wUyMf+91jHlvGsbNn45J&#10;77+BKQtm4bWFswUmExLTSTzp/elm3lRxGc/zXYql4esFFC+N3CDQmC5jgmLmWg7dZP4ueUlOjmLz&#10;elApKLZzExMSs3wSKKboLLbBsA2KtW6DYttRzBDU1AZTX2f615pxlr8kjq8J95ZS6wTFy8xrZHHQ&#10;Wiz0W4mpy97Gq8vewofmbyWK9zF/lwAsSQsWV7EA4s1OCOqlw2KuYsLiEYfxSIhpdxexSvoIYAlb&#10;LTCswFhl92vJNQTDulbFtjqNKcJalQ2NWSfQVVCscxTyusNgin3qKHYX9yOA5t5s656612OgWKEs&#10;S0rh7pPmqLRtg2Bt25BYpWt0P1scU1Csc1jaYp+CZQ09raCYeY4VFBMGExBnnusUWEwY7A6IbVDM&#10;eRp2OnXgkAOJjVLPHhUxVzFdsUubi7B6S4VAUQXFCn5tKRgmJGVbwbL2K1RViPskOGz3a5uwVx3C&#10;hMzuLmQbFrtg8LB0H5YukGyOw4bCCnYpGwYr+FXQa4/Z69jW+Sx1H9YVFOtauor9D7TAe5epGxVc&#10;HcT2H+5KrmKGaKWrmCGnCYidfMQOLLaBsQJdwmKWCnQJcznGtsJb1tmvMJjz2x9+5gK/OqZrFQJT&#10;9nr3cXt/FeGoAlKFpjbk1X6Vwl4brGof24TElD1Gx7Bduq9l6UDbEVBsw2CFviyfNEaxrX1at+f8&#10;Z0CxfbzqJFYnMKVuVQXDdluBcCufu5HCYbuPcxyYfElA8e7PL2Dv7bPY9dFxbOtvx76+epzorUJX&#10;dwWOHqkCw09v2VGH2tYqVDRVoryp5meguKLOjNXVoLiy3AWKmzrq0NZWhS1tpdjZkokd9bFozF+N&#10;/Y0+ONYRjJ49CdjfFoOC9FUozgxETWkqKkrTUUJXcfFGFBQZFWSgMD8N+eYCnZ8Zh6KsBJRkx6Mw&#10;PRwlG0NRsykUO0pj0NmYhPM7N+La4Y24cyINnx2KwKf7AnD3eASu7vPBjk1TURf9MrZlTMPx8vn4&#10;dK8fHnZF41zHWhyvXYZT+2PQ312AgU/2oOvOSXHv7rz7Ebab/52OW5ecMNMMFz0MiVUKisVhbP6/&#10;tpj/uW3mf1FDSO805a77n0gp4aTN+VfXsDiHb13GPrNm/62PcMC8jx8w78lHrp/FsRunJc9w52f9&#10;Ak5PXD2O7iuH0X9hFwaGtuL02TacPd2As4MVuDhQiI8GsnC5PwWf9MfjWm8kbvSE4k5PIB70mufZ&#10;7YUvuj3wqHM1Hh1fjG9OLMS3J+aZ8m182zkX3/XOwXd9b+DrvtfxVe9U0Tc9U/Gt0Xddrzmu4eNT&#10;nBDSAopfxdddk005yZQT8U3nOAHBDhRmOcHMG48fTElozH4FxTLfrCds/qprGh51zcaD7gW4PeCL&#10;6+c34+InHei+ekxAcevNi/J+wbzELBtZN+9bdBgLJDbnTMNMKyhmqSGoKebZVVCskJihp3OvDIgI&#10;iiVHMV3FZ467QHHAoY7/FChW2aDYDg2toNfdZawQWKGvgl4bArP+pLbdx31tMM1jsAGx1u3jZGnD&#10;YpZ8bnyedBWv214rTuv6zz91wnd/elYgsYLi4o9PS0lnccXVIXEU2+GnGXqa+YntHMWExCndB5DS&#10;s09EUMwy4cQuFygO29OC4O0NooD2Svi2lMG7sUhgMV3FS/KSHwPF85LCnHDTw5BYQTHDUc9LDBTn&#10;8ELzAWhRUoi4h5eZD13vR/mKFpob7+XmJt5rUyy8zYc533TzId580CMc9kwMQYD5cJddX4KWg1vN&#10;++FhHB08ge6hXpwYPI4uo95TnRg887izVyGxOonFQayAeKgPZ871uxzBNghW2ZBY+wiHFRJLW9eb&#10;c0snMkFxjzk+zYNMN7AtgmIFwpTWNQ+x7UAmTCZcPnp0L+pqK9BQX4U9u7dh394d6Oo8ivv3buHy&#10;Rxdx7tw5DA4Omud7BoNDFzF4/hNzXi5iz4nT4iJuOzSI9uPn0Np1EdsHP8Oxq9/gzOf/wOWfgNNf&#10;AnsuPkRL36fYcfoWem78iHOf/x1nbv+Ew6evYVfXeZw4/TGu3f8WX/zwNzz48kfcfvCVQGLq7r1h&#10;PXR0/4vP8c0P3+OTG58huzAfzCupbmKqsb0VzVvasXX3TrTveDzsNN3Gje3tItYFFreb0ojho5ln&#10;uOfkAK5evyEl+wfOnBVH8Xc//UFCULOdkZUtc1u3mD3b2gU2cy6BMMEDcxsTFB/v7sHh4yewc+8+&#10;CW9KQBweHSOhp7kHcxUTghDe0lV8cnDA/J1PS+hpQt1PP7smbjkNNa3AmHUbFNNVzDFCEcJehpLO&#10;zM6SsKx0/RKUfHbjusDor775Wvb/y9/+KnswhDRDSRMO031MEBwRFSn7KJyho5j5j+ky5hzOpxgG&#10;j3D4T3/6E7788kupHz9+HHfv3sWtW7dcINhdtouYbYXDKgJjjtGZfPPmdcTHmw+Nq1ZI6GXmW6Vz&#10;IzwmDCGRweLKDY4IQnCUqUcGuUSHRXhcGAIjAuAX6gvfEB8pA8L9RUHhAWZ9EMKiQ8xeoYiIDUMk&#10;v+xLiERsUjTikmME+KZuTBSQuykrzYgh8ZKQvolfGPFLpTRk5210KSs33SgDOfmbRawT/FJsK/wl&#10;CFYYzC/j+KVcSXmBfGlH5we/yGObX9wRENtSOEy3hw15bTkhA8skD52GEHTvt8dUCoolZHRjjYh1&#10;dQ8rHLbFPgXFOp+wWKXAliI4HZEDgpvMPSWlwNh2EDt9P1+rfdzbdhS7g2LOVfhrQ2KVQl8bDtti&#10;vw2K2VZIrNK1Cobdj7O2tlpgMUExoTDlDoophcSUnZeYX/gqLGb5z0AxQ08nJsfJl9l0PckX19Fh&#10;8v/CsJgExRqC2s5RvMHXW0Dxk0JPExSro5g5isPjk34GigmCFRYTFMemZLpAcWBEnBNKtKhCQDHn&#10;EBQz9DRBMUNPewQEGwUheXOWuIkLyyrFUcz3TP74he9Dqo6tWyQf8TPPPYv/+a//giXLlmLfgf1o&#10;39Ih8JfAmGpsbhIgTHDMPRhlgT924Q9g+B7GL975pXtASCiCwyOw1tMHS1ethU9IGGJS0pCSmYPQ&#10;+ES88upreGb8BHETU6+89oY4iSmGnv796Imi+Mx8lDS2Iz67CKEpmwUSh6VkIXJTPiIUEm/KQ/jm&#10;QkRmFbtyExMSa25iygbFKrqICYmjS+oRQydxeROiyxoRWdyI8JJmRFVsQ3T1LkRW7UVo1X4EVh2C&#10;T9kBeBQfwIcZuzA9sgljfSswyq8SL/tX4+WABleIaQlBHEiw6oRWFkBsRKhLwKtgl3oSKFZI7HIc&#10;EwZznQBWUycUHt7LHRQrDGZJJ/Hv/dpFrGvf0wEdAovd3cQKiZ/yb5c5LmhrngvhqoDUoC0CigV6&#10;+jeL43VcQB0mBVZhWlA5Fqa0YkP+HsS2DqJh6EeUDXyH9zfux9Ori/CSXwtGm+dDUKzhowl81SHs&#10;AtM8HgJlBb6EuwS9AoqZb/jnoFihsrqQFQKrg5jS5+Da1xpnybbzHJ1Q0pTLxTzsHnYcxAw57YBh&#10;lULjZ30bHgPF1Aum35bCYornUfIYD4NihcUv+jaKWKee964zqjfnsBGjTP8o33pMDGmT0NQTg5sx&#10;2su8DteXYnb0FkRtvWbO+x/RTFh87i8o6fsWhT2PBBoXdj4UEQ5ThMX5J+4KKC7qdGCxy1F89JYL&#10;FGceuo6N+646sNgFhj+V+oiugW5iLRlyWvMTExYTEjMncVTHJXEVhzePwGI79DTBsA2KBRI3nHaB&#10;YkJiyruyB14V3QKK1xcPu4obBrEu7wCeXRiD/zndG/822xe/meuPZ98NEdirjmGFxAKAh2Gxyh0S&#10;UzJnjpeEl1YgTBCsdVsKiTlGkKxSaExQ/Ls5HkaP5yn+/Zvr8dRbG8zjbXCBYpZap6P4d7NX4ymj&#10;381cLpCYembmMjw/ZwVenG3KWR/gxTfeF1A8dd5SpOab9+rqJuQUliIvv0RAcWFuHkqyc9BYWORy&#10;FEe89QHS5i1H2rtO2OnkdxehwicE9eFxOFpcge6aBmzdlI1lU6bixf/+P+CxcCFaS839TUEeKgpy&#10;UVqQg4LhHMUKihl+mmGoFRK7g2INPc1rqw2LGXqaiks0pblvjEmMRlR8NCLizDUz1iguHkFxcQiM&#10;Mde7mCR4x6RhfUw6VsVmYGlMBpaYckl0GpaGJ2FZSAzWhETDJzIewYTECYkIjzX34+benPfnvGaF&#10;RZhreJi5Rpvrt6+5fm/w2+BKnZJo7lUJihl6mvcIvGdQ5zDvKXmvqfef+UXZLijM+0yO6b2oStpF&#10;/LHiiBQaq9RVzDEC49S0OKRvTMCmzYx8k2SuuYnmHoWfR5KduikV9NIUUlhi9ineLCCYyivMELFP&#10;TCPDbYpt7VdwzFJAb765Px+GxYS66h5mXfscx3GC1NVJrJDYXRwj/CUc1nXiWs5wnM92SSextgmJ&#10;FQYzBDVhMENNMww1pfmK2ccw1YTBhL5eQetErBPyMr+wlgxHTbFNMCy5h40IhQmImb+YUJh1QmMC&#10;Y46z3yNog4Biwl8FxSqFwux3H9O+IDPuH+0Ln3BPgcSExTYwZp2weEPoeqwNW481ERuwJsoDa6M9&#10;sSrGEytjnRDTS2O9sDjB28lRPAyKCZGZy3hDvD8Ck0PxwaqFmD59Et6YOhGvTR6DseNexOSZr2KR&#10;53K8uXweXp03AoAJiqcumC31ifNnYOw7UzH63akYO+91FyieMn8mpix8Q1zEdBlLHuO3Jgswfsdr&#10;kYBiQmLCYnEUB66U0NN0QxMUR+WYz8PmNaD5iQmIk83rjeGnmZvYXRp6mrmJKXEUazkMiV0A2JR2&#10;nXDYlvYp8LXBL0tC4fVmjsoGxe7zFRQvCV6HBb4rBBS/tuIdLDR/K7qKF5u/xbKUoJ+BYoaftkEx&#10;RXcxRSiscFjr7rBYxghTCWhzngyKdZxS+Gv3cb66je357qBYYS5BrgJd9tsOYZ2noFf77TZl72n3&#10;KYTWMZ1HuUCxnftXAa2C3X8mzmNpg2BtqzNYx+w5Cn7t9QqJdY4eC4/NPj5C4tKrpx1ZoacVGjP0&#10;NHMVq1OYwJh1hcJaV3CsQFkdxeIqPnNUxBDUdBUzBHXAwVbJUcx8uwSfBMD6xbt86T785TRLOpoo&#10;hvtkW+dpP7+ol7yRw9CWUpCrsJey+20REKsbWcEwxbqGmFYYzHzELNlmP+ewlH2HncC2FPgqGCbg&#10;Za5izVfMMYW9CoF1LsW2Lfc5bMtjmPPou7cFHjvMPttqzfk+jh0/PkDzw2toIny9d/UxqKuyobBC&#10;WrYV1togV0utc8x2Betce63uq+t0rY7rMek6GXODrASlCm0pu60Q1R38jsBdRxo+Wuc/Cbyybu9t&#10;7+Hs6bh/eWw8xubb3GvkWG1QbI+p7DbrOk/n6v7qLn4cFjvrnHMy/JyMbFBMyKtwWPvdwbHOpdzX&#10;Mseuk0/X7HPvsoDinQ/OYdetM9hxuRPbTm7Fvt5GnOitRG93OTqPMfx0LTq216KmpRLljRWPOYoZ&#10;elpBMXMT01HMsrK5GvXtNWjfUoed26qwt70QuxqS0F7ig901XjjaHoTePXE43B6D0k1rUJjhi5qS&#10;JFSVpqKsOB1FBWkozE9FsbkIl+aloywvBeV5SajIiUdZZjRqzEVnX10mTu8px7WuOtw7WYtvhmrx&#10;9akCfDWwGV/2JeHeiUjcPcZcxEE4UvwOykOew9a0qebDw3v4eKcPvuyNwye7fdBZuwT9u4LRdzwD&#10;Ax9tR+/tPhy6dRZ771wWWLz11iUJEb399oibWMJFW+I4gTDB8va7Zr557e2+fwV7713BnruXZS+G&#10;kt5/5xL23rqAfeY92+UYvnEWR6+fwvEbJyWUdOfVo+i9ehj9H+9D/0c70X+xA/0XWjF4rh7nBktx&#10;8WQ+Lvdn43LfRlzpScC1nijc6gvH7b4g3Onxwt3u9bjftRoPu1bgi+6leNS5CI9OfICvj8/HN8ff&#10;w/cn3jF6C9+dmGM0E9/1zMB3fdPxbS9DTE/F13QM9xDmvuq4ho+Px7fHxuOHzkniCCbs/bpnEr7p&#10;NWNGX3ePN+smmPV0DBMIm/nDYPjHvin4odfZi3BZnMjd0/Bd5+v4unO60RxznAtwt98TN4ZScOWT&#10;VvRfO4o9n51C+82L8t5FR7H8+MWcRxsUUwqKFRY/CRRTCooLzDWQoDj/k1PI+3hQwk8TFNNVnHbW&#10;yVPM0NPBR7eZ91vnWmRfhxS4PkmEsAqHFQYT6hLmusNjdwBsz1cA/P+PuI4hrQVWD0NgSnMWa5t5&#10;i+05etyua/A2BxYTmjd8cU3Op4Jilhpy2gbF6iimbFBMN7ENilN7DroAcdqws5igOPrwVhcopqOY&#10;oJiOYp/mUvg0FQssJiheVpCKN8zN7mxzM62OYhsU00lMSPy2+XD1fkIg5scH4H3zwebDxGDzoSQY&#10;y82HMWrDxlgEmfeWEPNhMsh8SFwS6oXlIeZDlhkLMx/uIvgBtioPW4/uwokz3eg934/uMz3oO9Mr&#10;LmJCYgJgSuEwS0Je20VMkExITECssNddj7mFTzv5hm1A7Bof6hEXMfMTq5uY+Y6p/oFjrrzHZ8/2&#10;iCR8NPcb7HoMDCswZl2dxITH6jYmLN63bxtaW+ol5PS1T69IqOlDB/di6OxpgcRnh85j8Ox5yUfc&#10;c+YSjg5exM7Os2g7PICWI2fQ3mn+b4+be9dDQ9h25hZOfQlc/AE4/QgSarr66AVsP3UTp+7/GZe+&#10;JCT+AYdOfYptx04JJP70ztf4/Nu/4MGj73H3829w98EjCTd97/4X4iS+efeBKVX38P0ffpIyOz9P&#10;nGcEsx3bdwiobeloB/MTt+/YAnUU2+GnJS/xMCQWl3F7h4BeOoEramoF7H7y2XUwdHT7tu0CewmJ&#10;v/3xJ/zxr38TiMxQpVyjUmBMdzGBM4+F67v7T6Kzt09cyATLzEnMMHIExembM5GYmiYw9/rNGwKK&#10;z54bEljMENF/+NMfcfP2LQHFBMOExRThrkJjhp4mKGbuYoqAhGCYsJegmI5ihpGmA+/jq5/gpz/+&#10;AfcfPhBQ/B8Aevp6BRQzjLSCYq5nnXsQstCJR0DD/ehUZthXhr+jk8/X3w81NTX46aef8O2336K1&#10;tdXcOxwQSHzz5k2BvQp/bTDsLnucYq5i9tGZfO/eHeTmZsPH10Py7/JLupR0hoVLFoCbZpRq6skb&#10;E5GQGieAV0Bvaizi0+KQksFf+TOEXDxSN/NLnyQpNZeZhqkj+N2cnSrAN7eAYJeQd6MFeTejoDgL&#10;hSXZ8mUVv+AqKs0SFZdlg/nXikzfyBdqZh5dv6X88s35Mu1JYfs4l6XmeqNYZ5g/Z3xECogJdQl6&#10;a+sqHpMNgLVeV09n78gYc8jV1bPfqet8XcO59eYeT13FWhIGEwy3tTc9JhsU6/zHNAx1KXeQ+rge&#10;B8UKi+317lIg7KjS7MF+p86S0RFswEswrFLQq+MKeynWKRsS/zNxDp+DHpfWeVw2KC4tLRapq9gF&#10;iUuKzGun8DFIzDZFMKywmHUqvzAHzFGcnbv5MVCcmp7kAsXqKCYs1tDTtqOYkNjT3xsefj7DeYp/&#10;HnqapYJizVMcGpsg4acJiukgJgTW0NOExcmb8l2hpwmK/cNipJ9hpzX0dHTSRoTEJomr2Dc0Av7h&#10;UQJoUzKzUVHbILC4pKJSojZouGi6gwmICYoJhadMfU1AMUPS8/2QIamZU51z+H7HHOz8Yn2DeX9b&#10;uXYNPlj0ocx96523XXrz7bcw5+138Oa772HWW+/itRmzMP3NtzFtzpumfAez5r2Pca/PxKhpMzBh&#10;5lsY/8abRm9jzOtzMXraHLz06hv43ahJ+P3oyYjKyEVebQuiM/IRnGje51NyBBYTFDM3cUh6tsDi&#10;iMwiROeU/tOQ0+oeVhEQRxXXIZJlaQOiylsQWdaK0OIWBBe3IaLS3FPVHUBY7UH4VRzCuoK9WJDe&#10;jjei6jEltA6jfSslD/HoYDpI6wUSvhDUJoBSHbKEuu6Ql1Iw/Et6kQDZWqtAWOUCw251SkJR8/FM&#10;35McxQqKFRaro5hSh/HvfFtFzE8ssDjAceUS2BIUM3SyuGX9mhxQHFSPiYE1eC2wHPPim809Yz3W&#10;5e1B2q4rSN51DW8n7cKz68rxog/DLm8RUPySOVbqeT9zHL6EteYxzGM7bmKWjzuCFfY6UNeBywqY&#10;Ff4qLKbcQbDCYHdYrOPsZ1sgc5CTb1jBsLv4/OUcDIeYdteTxjVvMaXwl3meX2QuY6NX6NAO6hBx&#10;7fM+TSLdSyCzzHOcxgzjPcYc4zhTnxjSgXHm7/H8ugq8sLYUY72rMD91H8LaPkbVmb+i/VOgeuhP&#10;AowLur9EftdDFPZ8Ico9cR95x+6h4MQDEetU7tG7yD7s5ClmyfDTGw9cF6XtuyZinmJKgbGGnKab&#10;mGJeYnUVM+x0ZPsFhLeeQ3jHRYSYUnMUS7jpuhEo7FdzUnITBzSellIg8TAodkJPD8C3ul9yFVPe&#10;Fd3wLOuEd2kn/Cu7Ed4wiLcjqvGvb/jiv09bj1/P8ZNcxXQVM1+xAmHbOazAmLIBsYwNh4zW8NKE&#10;vQqFCYQJhuki1j51D1Oca4Nizn96LvfwED01x/QTGBsREAskfnO9OItVdBozJDWloPg3M5biN68v&#10;EVfx83NWiqP4uTcW49k3Fggofmqyed9dsMIBxZWN5v7LAcXZ2eY9NcvcK2VmCShuzSkQR3H4mwuR&#10;8u5SJL+1GMGvzkLa/KWoC4pCRUA49mzOQ1d1PQ4VlyPk/Q/w+//j/8T8qVPRUFCAGnOvXW7uJYvz&#10;zP2ZuXbSVbx5U5oLFtugmCVTfqQwBQjhsLmeEhTzuiqw2NxnihLpNKbjOEqiyUTFR7pcxSGxUQgz&#10;99MhCQkIio0XWOwXkwqvmDSsNVoZk47lVFQqVoYlYnVoDDzN9ZLXRf5IKcLcjxM4cz/ZMybCdR1n&#10;6hK/YF94+HtI6pTFqxYjJDoEZebesMDcJxIU856BeYgbmmskRzEhMX+8yEg2hMX8MSJ/mEip01hd&#10;xqqySnMvWpFv5uY9UbwnLq8qlDkU6xXV5j62hk5lupqzzeeHHPNZwslTXGrKskrzuY1tI95HU+oW&#10;VscwwbCCYxsiKzy2ncXiKB4Gu8xjTCVnRJv7e3PvkeXAXhmzXMB22wa/2taw0nT+qkNYcgonR0io&#10;bJYMOc1cxcxNrDmNCYKpsJgABIR5CSxmPSjCRxQY7o3gSF+ZExLl54K6a31WYJXnUoHB7vBXRQhM&#10;mExATG3wXy3z1vutkjrH2WbJfbh+XcBq+EV6C/xVJzFLrbsDZO1XUExHsV+Uj4BigmE9DjmGCC8H&#10;HIduEFC8LsyBxasjHVi8Otq8NqO9sMTUF5v6ongvfGhEWExQvDreCU/NcNX+8UGYv2weXn99Il5/&#10;dZyA4omvjsbk2VPw9vL5mPLeDIydOwXj3p6K8e9Mw2TTJgiePP8NcROPfmsKXn7rVYx65zVpc5xg&#10;+dUFMzDZiE7iMW+/ipfnTMCEedPw5oaFWBSyBgw7LTmKA1dKe0W4eS7x/gjJiEJEVtxjoJiAOL1w&#10;E9IKMiQ3MeEwy5S8dHEaR5rXEB3FCodtUKx1BcQKggl3Bf6a18o6UyooprOYbUJe5hjmHIp1ihDY&#10;hsQ67j5PxdDTy83fT0HxtFXv4f2wdQKKlyT5Cyhm6GlqyUbLVZwVKYBYgfES008t3UxgHC0ltSwz&#10;agQOD8Ni9in4VVD8S5DYXRy3ATH3YZ5izVWsUpir4JawmFKYS1CssufZ61ja47pe+yntVwitj8M2&#10;JTmKCWsVwrrDW5Zad5eCYPdxbf/SOKWPw8fkOOfW3r70GCjWOQqK7TYhMYGxQmLCYXdYzDzFCoTd&#10;3cTap/10HTNHMV3F4iweBsVJAweR0L9fHMWhx7a6cu0SfBIUM7ylwmGWKv0invkS5Qt568tru67A&#10;VmGwAuLHYK4FdxUqs66uYo4pUGZdXcZsKyC213FMxwltCYdtJzT7CHTVAfwkUGxDYM7RcdZ1jHVt&#10;KyzWOkExH9d7dxPWbzPHsrUGkSd2of3rW2j+4jM03r8qsJhgllIwq2GmWbJtw1xbHFegrKUA3WHY&#10;a++pa3TcvU/7dS1BsQ2bZXwYoo7AVwfgPgkAU4S+Gk7aDin9JOirkFj7VRxnv7vbWPfguDu4tSHv&#10;yLE6Y/ocFPBq3QG9I3N0D8oe517uGtlj+HwYuQNgdzD8vwPFdt9IPt2PJQfv1gfnsYOg+M457L7a&#10;j60DO7C3pwHHekrR012CruPVOHSgBlu2V6O6uQyl9UbMS9xQ5+QpNvWyxkpU1leLCIpZVrXUoK6t&#10;Gi1G27dUYXdHMfY2p2NHVTC2la7HoRZ/9O+JwYltcajL8URO/DrUmDfimuJUVBanGW1ERVEGKswN&#10;YYW58FbmJqEqNx4NhYnYWpGK4x0F+KSzCfdOteOLM6bsLcatE5tw/VAMru0PxvWDQbh9JBg3DwXi&#10;1uEQDDYsR3nw82iOn4DdmTNxpnkVHnRG4foBf3TXLUbvNm8MHNuIgfOtGLjZg86753BwOE/wjjuX&#10;sMv8HdzB8EjbcQ4TDBMs7zLvy8wxvP/+ZRy8d1lyDB8wfYfuXMSRO+cljDTBcOfNs+i+SddwD7o+&#10;OYrejw+g++I2BwpfaMCZoSqcPVOEocFcDA1sxvmTqY5juC8KN3ojcLPPPMcuX9zt8sDDnrX4sncl&#10;Pu9ahC+7PsSX3e/jq+75+KrrPXzd+abRHHxzYg6+75xrxHIWvuucIcBOA5OkAAD/9ElEQVRWcw8T&#10;EjPU9FddUwToimu4cwK+PjYG3x4bi+9POPCXTuJveybju95X8W3vRJd+UPVMMPuOx/ddE/Bjz6sS&#10;klpCVBvRoSwhrLumC6T+pnM2HnXNw4P+tbhxNg5XrzZi4LNDOHDjtIDieiNe5+pvXxAxH7vkLDbS&#10;0NM2LKYD1paGnmZu4mJz7SQk1pKwmKBYQ0+nnD7mAsVhJ3bCa0+Tec+tlx8t6fWHUFXAKq9LlrSf&#10;sNYWATBBrkJi9qmbWEExRdCrYltDWLuL4zYgZp+CYu5rw2G6hW1QbB+nPgdX3YjPlW7iVR2ViO3d&#10;j5oHn0iuYoaeFkh8begxR7GGnv6lHMXqKN40cExyFBMWKyB2B8UR+9oQurtZQDHFHMV0FPs2lziw&#10;uK4AK4rSMdd8oHozLkhA8bsJIa6w0ywJjQmJKULi+eZDzftGH5rxJWa+p/nAF1tdgLydzag/sQc7&#10;Tp9AR9cB+CVHYaHXCnjHBCEmKxklLVXYdmy3QGK6iHuH+tB/tg99p3pcDmFCYBsSu0JJW4DY5SK2&#10;QLEL/Jq6u2wX8dC5kyLX3GFQrJC435xTQmK6ipnvmP3iNjbHfPr0SG5igl+KMFjdxAqK1UnMuQqV&#10;WT94cCeOHN6Hq59cwo3rVyXc9N49O3Do0AFxuJ4acvIR95/7CIf6z6HjSB+aDvSj8fApNB+/iJbu&#10;j1F5+Bzyd/WjeeAGeh7+A533/opt5x+gZN8pFO7oxf4L9/DJDxBIvPfkFXQcPomjAx/hxoPvcf+r&#10;PwokpoP4xu0HuPvwSzx4+EhAMSHxrXsMPf3A1O+Z+l38+Ccz/8svkFdUKOFJCWYpAlvmJu7YsQWt&#10;29rRtr1DYLG6jQmLCYhV4jQehr2EvJW1ddh36LDkJaZzmHseOHIUn3/1Nb767nsJP33nwUMByDYg&#10;Jmxm+GrCZnUa01FMUMzw08e6usVpTBcxcxQTFKdt2iygmACW4aYJiq988rGEn/7yq0cuUNzW0S7h&#10;VgmJCUMIjgmLCYrppCMoZg5juos5l4CEoJdQlw46whKWDGPNx3jw+UM8+vor/PXvfxN47OPnK8CX&#10;QJmgmCCYJUNLM5cnXXl0FRM6042noJhr/AL8UVBQgG+++UZcxVvN+dyxY4fkF75z546Ej/4lUMz8&#10;xRTH7JDTlIJihrN+8OCehO4NCw+SL+40fLMC3E2mnpFtPsCbfgJjivA4PTsNGbkbkWU+1GebD/d5&#10;JVkoqshDaXWhuWcpErFeXluMkqoCFJflivjlF7/gYp2AV93B+UX8Yi0PFeb9pLKmEFW1RaLyqnzp&#10;qzAlvwhTIOzk/TX7E/ryCzRTVlQWiuy8b3aeN3dxH4XEv+QkVsirIkRmP8NLU9o34ho2f9PaUoHE&#10;FMcVIisoJlwm5CX4VdewuokVELd3NIvYZ4NihcV0Fosz2dwb2gBVpX0joHcEED8uHX+yRvZinY/h&#10;1J8EilUKhgl4bTCsx6Zte+xJUpDMeXocLO02IbHmKFYwTFBsi/BYIbENilkqHFbZbmLmKCYk1vzE&#10;Cor5ZbY6it1BMd3EAaGBAoo9/AiHR0DxBl9fAcWExCobFLMMiooVVzFBMaEvITBzELMkOE7cmOty&#10;FHsGRMAvNFrG6CimOCc2ZRNC45LlC3Hv4DB4BYXCMzAYqVk5qG9pF/HHOPzhDn+oQjW3tggk1vfB&#10;BR8sxFPPPI25b70pYJjRDpi7cd2G9TI2Y+YbePW1KZgxexZmzp0j8wiGWc6aMxuvz5gusHny1GkY&#10;PX4Cxk6aglHjJ2HS9Dfw0viJeGXiq3hp4mQ8P36yOIknznobk2a/Y8p3MXb6mwKLX3ltFp4a8yqe&#10;GfcaQpI3YXN5nYDisJQshKfmImpjgUDi0LTsn4FiQmIqMq9CpMBYFVlYhaii6mFAXIcIU4YVNyCi&#10;tAmR5W2IKGtHSIlR6TaEVuyCf9kurMruwPyUJsyMrsWrwRUY41+OiaFNGBfSLHmIX/QnIG7BCyF0&#10;4Dqw0wVr3aSQWJ3DTwLENiR2B8U2BHaXjtu5jB0ovEX0JFBMKSxWhzFFR/Hv/dr+KSiWcMn+jqN4&#10;fHATxvtXY7JfGd4Iq8T0oGLMCiuHX0UXknZfw/ubDuIlrzq87LcFowIdRzEhsYSg5rH6mceh+FjB&#10;5jkHs3wcFD8uhotmbuE2Efs4T8V19lqCYOYhVumY9nMO4bI6kQmKCYTpIlYnMZ3FLhHuWhCYUqDL&#10;86J1SscfB8Vmnjl3dFi/4GNeQ6ZPQTHd2hTnERS7P5Zz3lsxLnQbxpjnQVg8KWQrJoVuwQRTf8Wr&#10;Fs+vKcHTy3MxzqdS8hcXnfwJTZcJi/+C4v5vxeVNSJzX+bnRA3EY5x93gLEtGxSzzDh4Q5S691OR&#10;guIRWOyEnCYspgiK1U0s+Ykl7PQFhBkFtwwJJKaD2AbFdBH71g04uYkbT4sUFEvYaeYpNvN8qvqM&#10;el2g2L+mHwGmz7e8GyG1/VidvRcvLIzF/zVxNf5tpg9+NdvXFYLaBsKSc5gweO5IHmIVxzQnsQ2L&#10;FRRraGmWNjhWKKywmO3fziQYHgHFv5u14WegmCGnJez0MCgmIFZI/KuZq4ZzGK9ygWJxE9NJ/OZq&#10;PDdn6WOg+OlXZ2PGwpUSejq/rA5ZuUXIzinE5gxzjcsw924bM1Cbm4f6jCxELVgmoDjp7cVImPMB&#10;/CdMl9DTtYGRKPIKREfSRvRU1aOvphG5AcF4/v/+r3jLvL+3FBWh3lwnijM3oSB7E/KzMgQWZ2Vu&#10;xKaMVCfsdFqS3GOqGIaa4anTUhMkZzFhMa+rFN3DlA2K4+KdH2ZFxIYbRSIsPgbh5l46ND4Owea+&#10;PzgmEQHmuuhjtN5oTVw6VsWkYnVUCtZFJsDLyD/KzI9l5I5ERCUkIDI+VhzKCooVFgdHmOt0iB+8&#10;Ar2w1nstPlzxIbyDvFFk7jlLzf0f7xUIipmTuKW9AfVN1eIeppNYI9kQBHNc8xa78hVbIvAl+FVg&#10;bEvvlTmucFjns+QagmIVYTGhsAJfQl4CYP7YkqXCXwW4hL/q/NU613AORecv+3Q+YW9qRrQoMT1S&#10;YLHmLtY5CoUJgekETk4zf7/kCAG9hL6ss6TYR9BLJ7A6hAmDCYZZcpx15llmvuXwKH+BwQTAhME+&#10;QetB93BotD/8QjxEhMcUxymCXbqFCV/X+a4UaMw6wTHhL8Es4TD7KMJfBcUKiMU5bKRzKYJilqt8&#10;lgvkJQCOSA51QeLwpBApbVexDYjZp6GnCYoJmwmG+bh6LITc4jIeloJidRWvitqAFVGeAoqXMA9u&#10;vBc+iGM+XG/JWUxQTEfxuhizP7/TWfIuZkxzQPG0KePw2usT8Oqc1/D6gtkYO3syRs2ahFdmT8LL&#10;syZi3JxXMf6tqSJC4hfnTsLzsyfghTkTMerNVzHxndcFFE+a/7qAYsJhuokJigmNZ6+dj/f9l4uT&#10;mCGnWV8Stk7CTnsmmPMxDIpjzetOQTFhMCGxgmKGnmZJcTzMvJYYZtoOO01J6GlTKii23cXq/LVD&#10;Trsg8hPAr+YcZp+6iFnXfs55EiheFe6Flebv9755PRAUT19jnv8vgOKlGVaeYjdIvGhjyLAIjCOk&#10;pBZnhAsYdgfFCn3dIbHKHrfBMMslmZGuNqHwmsJEkcJiljb8tQGxDXlV7OO4Pceu6172ervfBsPq&#10;LtbHFFDsDnO1rWBWx7RP2wp1tW5DXsq9T+dSCnw1NzH7dD6lj0UpwNZ9dJ2Un/ELXwcOu4vgmLCY&#10;+YrpMLbhsC13UJw2eNgVgpqQOKZ7N+L69yGya6fk1VXgSahqg2JK6wKB+SX37gYpte0OiglsCW9V&#10;CnFZt8GvuoQF7g4DX/apo1jHWKp0ri17jowPQ1sNiU3ZjmItCYgVHNviuIJkHdfzo2tYdwfF2iYo&#10;pqOYoDhgfxvq73+C1kc30PTgUxcsprNYgawCYFs20GXdvY9S0OsuXUNpn7Z1nQ2E7T6V9LvBV4W8&#10;dP3aoJh1bSvQdYfFOpf6ZyDYnufediCxA3BVBLZPkvscLR9/Pj8Hyir3PVRcwzEV+7bcu+bIHB+l&#10;UNgGwyoFw4TLdshpcRKbMQXFDKG85e4VbHvwMbY+vICdD89j1z26XE9jx+nd2N1Tj8OdRejpLkJv&#10;ZzWOHKpzgeKyhnIBw4TExfW1PwPFRdUVKK1zHMV0IDc0laO9pRS72otwcEsmdtWEYmvJOhxu9kf3&#10;jgj07kjElrJApIctRmVWBGoKk1BVmCqqzE9DVV4qqs3NYKNpt5Wm4WBLDs4drsWNk224ebIRN7or&#10;8HCgHPd6svHZ4WjcOBqG64f88NkBL9w+7Idbh/xx72goPtnpjdaEiWhPmow9mTPRX7tEAPKNA74Y&#10;aFmBvg4PnDyShL5T9Ri4dgI9d4dw8PYFcQDvuf2RwGKGjNb8wg4oHgklLQ7iOw4k3nPnoqw7ePei&#10;wOGDt8+Jc/jYzSF0Xj+Jrmvd6L56An1Xj6P/6hH0X9mNkxc7cOp8A06dLcPZ03m4dGoTLg8m4ZOT&#10;Ufi0Lxif9vrjsx4P3Oxbh9u9q3CvdyUe9NExvBiPuj/A1z0L8XX3fKN3Tf1t0Te9b+Kb7ln4umuG&#10;6X8d3/RMd0JM986QOqWQmPqu53UBx5KXuOs1x03cOQHfnhhn2uMknLSElO6eiB97nJDShMAqzUv8&#10;Y5fp7zTzjaTeNbyHwONJ+LH7NSM+1gyBxV91vSPP5eapCFz9pBanrh3AwZuOo5igmNe3ulvnHVmg&#10;WGCx+RvYLuKKGxdECorpJCYk1rDTlNbpLlZHseYoTjLXM4aejurZC599LeIqpstWrz905KoUtj4J&#10;FDP/sOYgVhhMkGtLobANfrVNALxuX5OUup799jrKvW6DYtZdoaWHj5Elj33ltmrXc6D0equgOPTo&#10;dpTx3uL+xw5sv37e3CMMCSS25Q6JCy6Ye4TzfeIq1hzFmwePi6t4Y/8RpPc7rmJ1FjNHcdShLY+B&#10;YnUUExb7mfcOdRSvKduMd8yHs7figwUUi6vYfEB713wwIygWxQbgXTqKzQcb6gPTZpjppebDXYT5&#10;cJq5pQ6pDWVIqy9G6a4WfPTFLfR8PAS/+FAEJIShoqMOB/uOov/iAAYvnULvUA9OmucyMOTAYcJf&#10;hbeEqyo6gQmLFQ6fPX/SBYgF+p4dwNkzps+sc60/0/uzENQcE5nH1DDTCoklt/GpEwKH+y0XsT2H&#10;kNgBxcxJbMZN6dQdaGw7iwmO2Uc4rKGq+Vy6uw/j9Kk+3L1zHZ9evWyOewA7d2zBzp3b0Td4CoND&#10;FzBw4QpOnDqP7UdPoml/N+oPDqDx+Dk0HL+Eus7LKD18Hjm7B1DZZa43Fx+i+fQtlB29iNL95vWy&#10;+6SEpO6++ggHTl3FthNnceLsJ7j+8Ht88d2fcefh17h97wsJMX3j5l3cvnMPDz//Enfu3neg8Zdf&#10;48HDL3D/wee49+C+OG4//+IRWts6UF5RJeWWrdvRsWWbgOItO7eifXuHAGMFxU/KVUxnsYJiwl5C&#10;XoaJvvTxJxg8O4Qde/ZKjmEnL7LjKr7/xZfYunOXOIcJh+38xITNBMJ0NhMQ003MXMd0KXNuZm4e&#10;4pKSBRBvzMwSWMxcwp3dXRIKms7i7t4ePPzic3H/Mq/w1u3bBA4TjjBfsbqJFRYTENNZzPDTdNoR&#10;PBP6EuoSELNOiEKnMuEzcx9ThMYE0QwzTcBCOMyQ1cxDzLXsY7hWhnNl6GqGb+U+BNHcU/MUZ2dn&#10;i/P3b3/7Gw4dOoQt5rwSBLPv+nXzehoGw0+SDYopAmK7ZJ7jhw/vC4ykmzgzayNycjchN4/wlq6C&#10;DBfgLSjLERicU7RZwDBLtgvLcwUQF1fmu8BwRV2JlFRVLd0UhSgh5DXvFyp+ocUvs9RdzJLgmPPE&#10;FVHBL77olsgaLs360iyUlJjxUjNelieuYMJgAl8HHjttluouVhEY011cNKxi0+Zedog/rqPjmLBX&#10;VVVtnsOw3PsJpbVNOGyPs01xP85VSDwCiqvR1FzrgsSEwVq3ZYec1tIVdtoNFCtItaW5hutqCY0d&#10;OOw4iR138f9uvbuL2BbHCHQJhlUKeAlzFeiytPtsAKxtGwzbe+hx2Men/Wy75yd2l4agZl5izU2s&#10;sNgBxiPhplUExXQTZ2ZnCCRmyGkqJY1h5+MkJKbmJ2bYaQ09rW5ihq0kKGaOYoaeJihe4+kp4acJ&#10;ijXstB162gbFYXGJiEvdLNCXEFgdxQTHdBTHp2UjMmEjfIKjXY5i5ijOLCiTNVwbFp+CgMg4EBQz&#10;9PR6vwBEJaUgv6RcQk8XlJhzUlllzkmZvPew5A9XqLyCfCxdvgyvTZuK8RMn4P2FC8QhPPX1aQKA&#10;35g1U8T6dFNSbE9/Y4b0qaZNfx0TXp0isPilMeMxesJkgcSjJr2K0ZNfw9OjxuA3L47Cs2MnSqjp&#10;UVNnCiAeNXW2OIpfnjITz0yYiqfHvyZf8ifllSIyPVecxKHJ2QKLH4PEm/Ml7HRUdok4ihl2WkGx&#10;wuKIgkqE51cYlQksjiyqFSdxRFGDgOLw0hZEVm1FZOV2hFVsQ0j5TngXbMXyTS2Yl1CH6RFVmBxS&#10;gUmhtZgS2YIJYa0YH7YF48K3ivOUgFjDNr8YtkuA7HOBO/C8/3ZHhLtGGnKZUNgOOW2DYgHErIfs&#10;lFIhsJRmXwJfBcfucgfFth4bD+jAU35t4homFFZA/LTCY5bsNyXBrct5S6hKZ65fs8BMOlvHBLVi&#10;QnArxvlVYbxPCab4l+D1gBIJQR3deh4pe29iwaYjGONP4Gn29WoVFzFFSExgrLmK+XiExc8FdTym&#10;nwNjBxSPaMQxTNmgWGHw0z7NUuo81n/n2SBin7qQWScM5nOUfMhGrFMuYGzBW4W/2mfD4RG1ucR5&#10;Dig2j2nGBBT7tOIV85xGmXPwsnk+L5vz8JI5/5z/vE+L6AXzt6KcPZxS1gW0YZw5djqMx5u/yVj+&#10;bbxq8eK6Mjy1PBfPr87H/PR9SNl/F5VDf0PDpf9A9Zk/ovTktyjoeiQhqYu6vkT+8YfIO/ZAShVd&#10;xTlH7rjcxQqKU/ZcFWn4aYXFBMUKiRUU01HM3MTRAorpKr4ojuLg1nMIaj4rIjAWEDwcbpouYoJi&#10;XyM/U9c2ncQqgmKvih7QWexd3gO/qn74mbZPWZeAYr/yTkz3zsf/PWkN/ufrHvjtm4ESfpqOYnco&#10;rG1KwbHoLV8887bpM2KdkPg3s8xeMwl4HbewAmCFxAqPnwSKWTp9bK8XWMz6U8xVLLB4OC/x3HUC&#10;hwmGVQTFjlbgt2+swK+nLxFQ/PTs5Xhh7io8P3cZnp+5REJPvzRzgYBiOoqTc0sFFGfmmOuFuU4Q&#10;FGebe+T8jE2ozS1ATVomIt9fisi3PxRHMUHxuhcnIGb2PNSba03+Bj80RCWgs7wGJ+uaUR+fjEn/&#10;/hvMHTsOTQUFaCgqRNFmc8+YZ+4LczZLruLsrAxxFWdsTHHlKH4MFptrKkWXceJwpA75IVai4yBW&#10;UKywWK67BMYJMYhOjEVEYpyA4tDYeAHAIfGp8I9LhWdsCtbHp2GtKdfFJEn+YuYxZkqGiNhEs0cS&#10;YpISEGX2iTSPQ/jMdCsOhA6X1CoB4QHwDXFcxQTFDD+dlZ8p4ad538DQ0xW1ZWjuaERzWz3oKtZ8&#10;xBTbI0DY3Atabe2rrnOkAJji/bKKsJiRdwiFOYcRdOR+vNicW9NfYO6hs+n6zUw01+2NAnzpxCWo&#10;JWxlnbCX0JZ9BLnq2k3LiJNxwlyKczjO+Roe2hUmOivefJ6KQcpGMz89EnEpYYhPDZc8wZRCYYp7&#10;qiuYpbqB1RmsIJhieGiKoaLdQbH7/IjoAJdjmHCYdZZ0D9uAmP0UgTLhLkEx8w2zriGl1RnMOoEv&#10;xxQEs4+QltBYncQUw1KzX/dhucZvOfwiPRGeFISIZELiQJdCExxIrKDYHRKL4v0QEOuDgGhv+Edx&#10;fx7DGpFPyDp4ha6DZ5ijdWFrsTZ8LdZErMPqyHVYGbkeyyM9JPQ0cxQvSfQRR7ENiuk4Vkfxu4vf&#10;EVA8fcp4Bxi/MRmvvTkNk995Ha/MGI8XXh+LZ6eNFr1k6q/MnCguY4JhAuJnZo7Ds0Yvz5mECW9P&#10;E8fxxPemY8oHs/HqwlkY9+40vDJ3MibMm47ZaxfgXe+lmO+/EvP8CIpXYol5bmuizT0xw4Gb10xE&#10;ZoJAYkqBMd3DFN3ENijmeLB5PRESbwj3ERDM3MOExE8Cxcw5rG5glgqPVQqMCZFXhnhgWeA6LA1Y&#10;K+XyoPVYEbzBBYZZco4NihVAs06tNK+LFeGemOe1VEDxrA0fYEH4+n8KilkqJLZh8WLTTzBMUGzL&#10;3VUswHgY+hICu4NhFdv2PO3TtvZxre0mphTefrApXLQoM9IVHppS0GsDXxsOKxhWsY+AmLmNFRSz&#10;n2v4WDYgVkhM/RcbwiqktUEuSwW/2qf97nBXHcE6/0l9Cnv5uBo+2n4c3ZN19nOe/XjsJySm5Nhv&#10;mr1umOMazk9sQ2K6itVZrEDYhsMUw04TEmdaoafT3EBxVOdOxPbtRXTPbvgdaBHISWcxHbG2O0sh&#10;sH5JrZBYZUNjkamr+1elUFjhL0EwZfdR9lx7jPDXlsJhrVO6Xubv/udSoOsOiBUOa92GxHJ+TN12&#10;GOs+dl3W7DbjO8z52VINr50NAkXoKiYophialbDYBrUqGxRzXOco5FXXL0vmIrZdwAp7dS9t6x52&#10;n67jvnw8jmk/JWuGQTGBqIJiastDhmUmOB0BuApxdZylgl4d1/lPgsgstW3Pt4HyiBxIq6BWxbYN&#10;eW0YbI9r273fFvt1LdvqNLb72Ka7eduD6+i4+6lAXsLhbeb5u0NijikcVlDMXMQttz56LCcxx7aZ&#10;v8O2u2beMCje/vAKdj78CLvuXXLy8l7Yj119DTh4olgcxf3d1ThxpAbbdlSgpqkEFU3lKG+qQmlj&#10;rQOLGyoFFpc3VEv4aTqKi2sqUc5fJJqxpuZqdLRVYvfWEhzclosd1WHYXuYhoPhYWxD6dsRjb00Y&#10;UgLfQ0VGIBqLElBbkISq/ARU5sSjJicBrSXpONBUiP7dFbh8rB6fdNbgem8V7g5U4mZXLq4dTcG1&#10;Q9G4fiQU1w744eYRP1w/6I1bphRQfDwM946G43DB2ziU/xa6KxaKo5ghqa8f8MW5LSvR17YGA/ui&#10;0d9XjsGP96Pv9ikcvHlWQkQLKDbl9tsXXVB4jzmnBMO7b13CHvOeuufmkDl/57DvxhkcuDWEw7eH&#10;cPTmaRy/eQqdtwbRfeMkeq514eSVQxi4tAv957dg4FyLhJM+e74S584W4cLgZlweSMbHJ6PxWX8I&#10;bvb74k7/etzvW4V7PUtwr/sDPOh+Dw+63sHnPe/hq773BAh/1/MOvu9+S/INf9s1x2gWvuuejW97&#10;ZuKbrtfxqHPYIdz9Gr7re90VYvrb3tcFDhMMf9s9XUJQsxRwbMa/63rV7OXkF3ZyDo/DTz0T8Yfe&#10;Sfipb5IA4BFNEhDs0omxAop/0LWmVKcxXcY/mOP5vtM8Rqc5PnPMD3oX4+ZgCK5eLsOpT/fg8PWT&#10;2GKBYnUU19+9LKGoVXX3PnbBYg03bTuMbTex5idWRzFBMfMUb77YK65icRQPw+K4kwfNtatN3m+Z&#10;q1ivQSu2VokUtCooVhCrIaQVFLOuIFchr85RiKxuYQXECokp9tnzbTDMPtuhLHub4+J1UuGwHpdC&#10;YfazvnxLpcxlH+fo8+NzXdleAf/9bSgw56j63hVUmtc5rzPqKKaTmCIo1pDTRZcGXE5iyh0U01VM&#10;bTx5yAWJk7v3PgaKNUdxyI5GyVFM+beUw6uhUEDxuoosvJsSjrcTQvD2sKuYoJiAWPIT81eoBMXm&#10;hppu4gXmA86H5uZ8QZi5MTYf3giIC7Y1ISw3HR7xofBNisSWo3tx94dH2H1iP8pbqtFJaHtlCAMX&#10;BzF4fsAFidUh/JjLl9B3uFQATEA8dGFAxDr7HHfwoMg1b3gPDTetuYnPmcfkmIJhgb/DdTqH7VDT&#10;7CdQHjLnXUHxiKPYAcQ2KCYYZrhpiqBYHcQKis/xuZljunz5LM6c7kd311GcOE5oPIBjRw8LpDzW&#10;3Yfu0+fReeoSth3pRd3u46jZ14O6I0OoPmruNY+Y18mRSyg8dB65B8095vHLqO75FKXHLqLEzCnd&#10;fwq1h8+io+sSOjqHsKvnAvou3cDdr/+Ez7//q4SalnzEt++Lg5gwmIBYIPG9B6bvoUBitjmmjtjv&#10;f/jJnN8LaGikq9EBxXT6Nre3CSRu3dqGNnEVO+Gnbdn5igl4KcJiguItO3Zi6OIlAcV7Dx4SMTfy&#10;j3/6s8DiL7/5FnsOHBS3W21jkwsQa+hpAmH2EQ4TFlMMPa2gmG5icRKbek5BoTh1mXeYoJjg9njn&#10;CQkP/eMffpLcxV093TK+ZdtW+XsoIGZ58PAhV45iqtU894KiQsTGxwnQZVhrlnQXE0ATDhMSf/Ho&#10;S/ztH3+X0obJFOEw19E1zL3qGxsknCudxQQ0zFWctjEdyakpApZzcnIE+BIU9/b2osOcV4Je5ilW&#10;17Atd1hMl7HC4suXL7ugMftu3bqBR4++wLbt7YiNi8TmzHRkZRMWO+GhGQ6a8FbCO5ePwGKKdQJi&#10;FcdV2uYcBc0KiBUYq/PByTvMkHh0QWRKP1VcuhmExCVlmVISFItroiwP5XQLEwaXOK5gQl6FvQqM&#10;FRRrqGqBxMNwmCIoFmhsSs7jGoJfBcIKh22pU5gl2zpf+x0HMZ3ITnhrdTk7cx4HxY1NNWhuGXEJ&#10;EwgTFqvUOUwgzLzGNbVcW+lqa10Bqg1SbWmO4VpzH0lYrJBYNQKSnRzEtpz9CJg5XiGlQmOtK9h9&#10;Eijm49ulOwRmqcfMusqeo8/r8WNyIDHbBMUKg1lq3QbFApIrmYPXAcVa/u9AMcNOExTTSaywOCkl&#10;XkCx5ifWnN6OCylE3MR+wf4CiimC4rVeHli1YQMIi5mnmCGnCYmDIiIEFGvYaXdQ7J6jmBCYOYoJ&#10;iqMSM+AbEuMCxZvzS0WcQzcyQbFfeAyYo3i1ly8+WLEai1atweoN3li+Zj0WLVuJ5avXYM3a9QKF&#10;6RKePXeOuIHpClYoTOcwgfHkKa+KCIM5j2B4wqSJGDtxAsZMGI8x48Zi1JjRGD12jNS1PXbcBHEU&#10;vzptBt6Y+zamTJ+J58eMw0vjJ2HMa9PwuxdH4/evjMVTYybhmXGvSrhpAmLC4hdenYHnJ08HYfHa&#10;4CjEbM5H1MY8RJhzQFAckpojoJiQODKzAFHZRQKJI3JGQDHhsO0oHgHFFYgoMm06iosbBRKHFjch&#10;vHwromp2Iap2L8Kq92PV5ka8E1OGacGFmBZWgdej6jA5oh7jwxowPrwV4yO24nnfBrwc3IFXQreL&#10;i5g5fgmJnw/ZYeo7HaevBYkpglGBohwzUgfxL4Hil0J3SZ2QV9aYvaknwWAbBGvbtc6IdYXEhMC/&#10;82nCb7ybnRDTpu8xR7FfG35v+jmXYaAJUQlQf+dRj9+sr8VvN9ThGR/m0G3GC951ki/3ZY8SjNpQ&#10;iNHrc/BGWDXWFZnPADs/RdLeu/gwq1Mg5vNerXjWpx3P+babsk1g8cvm2F7mOTPnRY9NYbG4iocf&#10;n+CXgJfHoaG9KScEtdPPknCYzmCF2wTET3k3SemsdYCzUzLsdYvUxUlsJP1mHp+fuwiLCYoJgxUI&#10;E/w+523GhqUuYAXHFKGvLcJdyt1RTFjMPoJhBcxOCGrncRQSu0CyjzkGI+7xknl+o/xbxGE8PqgN&#10;o/0a8Ip3NZ5dVfD/o+y/o6s6s3RvtP+/445vfOncc/t8p7uqnCPG5GSCSbbBxuQclXMWQhmBUEII&#10;BSSEcg5IiCiEciCDARNMzsEYnMvVVdV9+rnvM9eeW4tdVJ1z/3jGm98VtmAt7Z+eOfHeumxMXV8L&#10;t4LjSG57LM7iXWd+Q/6JX5Hb/z2291igWJXd/a1IQ1CzJDAmJE4+dNMJihluWkFx8v6bEno6sfkb&#10;JDRdEUjMHMUsY5ouCygmJA6rOy+gmKGnCYmDqqy8xHQJKwSmi1hAscNZzNK39LiEpNbQ1ATEXjv7&#10;rDK/F547euCR0yHyyesWWLxiyx784ZMg/B+jV+D3M/zwxmeBeGt2sBMKKyS2O4zfmR006DL+zNcJ&#10;i1kyP/EfprnjlamEvBb8fXUancEvhqJWKSjmuB0U00n8MlD8OnMVMw/xp24Ch38/bZXTScyS7d9P&#10;M9cyeanRYgk9/frU5XhnxgoJPf3+jGVOUPzGuOmYPHe5OIqzd5aLoziTf1yUthWZaeY9bEsKijK2&#10;oTB+E0LnLML62QuR+MVSxMycj+VvfYiEzxehOX6LOIpLzPNmYFc5TlbUojJhE2a+P1RAcZl5Ty01&#10;77Y5qVvAPMV0FGdtTUF6WrI4ihUUSxjqzQkSitoKRx0voJh9dBUnbIwVMew0YTFdxATEGpqaz14q&#10;Nj4GMYmx4ggOi90AyTUcEy/PvaDYJPjGJME7ZiM8YxKlJCQO3BAnz9eI6DhsSDDP2KTEF0Bx+IYw&#10;KQmiw2PCEbw+2DxfA8RVvGD5Agk/vTltE3aZdzhC4h0FOdhZko+axipxFRP+0kVMWKxhpwmDNfy0&#10;BYZ3Oh3GFjA275oOKSxWSMw637+jYkKRmkFgm2TuSSS2pCVi05Y4bNwcY36f4O8KUeZdJNC8p0QL&#10;nCVQpWM3LNJPICsBMR25dOYS5HKMAJdQWAGyOoA3p8Q6ncUKjCWUtAMUExInbIpAdCJdwGECiSV0&#10;tNmP+6oUErNU2Mu2wmTWKQLgqPhgmRNr9pS1SaZua8ckhFhQOcaCw4HhngKIKYJhuopZ0m3MMNTW&#10;HG8ZD48NkrzEEXHBAncJjDUfMUuOaT+l/WExZh8HVNY13Itim/sFR/nAK3QdQmL9EbUpDOuTQgUY&#10;qwiLQxlm2UjOw1Zyf64LjvFDULSvUwERdBSvE/mFMVfxICz2NHKPcIMbQXHEOqwydYZyXrHBS8Dw&#10;ykR/gcTMVcz2qjjTF+UFDx4nPgSfL/wMUyaOFlA8/ePx+Hj6BEz5fCpGf/oR3p80HG+O/wB/GP0O&#10;Xhv3Pt6aMBTvTR4hDuMPZo7F29NG4o0pw0TvTRuFEZ99JJCYmrzE7Lt0luQuHjF7IsYtnIHPPBZh&#10;ju9yzPFbIaB4fuBqLA/zwBqG7Db3LizF/Ht1gGJC4A1p8SLCYYXElEBj8zPOOcHmZ4GQmCIk9jWf&#10;u0JiAmSByObngABYIbG4iU2d8wUgExybPp1H8EtAvMB7BeZ7LcdCn5VY4r8GSwPWSj+hsYJjisCY&#10;a7iv7k9QzNDTvL4vPJdg4rJZ+MRrMRau9xQtivPF0sRALNpoaUlyiISfZkk4TFfxyq10C1uy8hVb&#10;UJjly0RIzJzFdihM0KuhqLWPEFj7dUzFtXQVL0mLFL0MFhPWEg4vSAkXsc4+O/h9GRBW2WGwttfk&#10;Jr4UFKt0rr3+T0U3v0LpnQsoI9Q1JVV+76JAWVeIrPDWDm4pwuC/FzaadZXOZ517K+zVUscorrUD&#10;ZO1zFddxHoHzjqunRAqgKUJiuolVhMT2HMXaZi5jOopTznRjy+kuyZebxC/ZTxxB/LHDiD3aiuj+&#10;gwhtb5Iv2z2ayySUJx1aKvkCnm6t3RY8Jhjml9UCigmJHW4oinWPA1UCcNfuLxOt2ccvx/nlO78o&#10;Z5jP4r9bd/a55Cm25yS25yWmFBorJOa4K3BWOGwXYa/K92CVuKpZeu83+5n5Cn0VHvsernGKfXY4&#10;TNkhtPueEnPvzPU3FsLf3A/C+tpnN9H4/R1UP3rR6UtAS1DL0NMEyJUEwux3qMYGbxX6sm6HxHZ4&#10;SSn41f01pLLdIay5d13hadVdhoS29uF8bXNMj8OS4loRz0HPxwFP6bDVPXW+fQ335XnyHLme56n3&#10;Rddxnp6LqzjG/f7ePPbpmF0KfFU6l9Lj2vfV+6ZzKPu4dV0sLdkBuh0U28Ew6wqN2cdSQLKZJ6D5&#10;kSPstCP0NNvNpk7H7P67Z7DvcieajlajrbcQfT35ONW/E/2dO3HgQBFqGnahrG4XCmuKkF9VjB0V&#10;JaK88mLkl9FRXIqdpaVW+OnSEpRWlaCmthT1DUVoaczH4T3Z2FMWhaYCb7RVBaK9JhD9zVFor47A&#10;luBZyElYi6qcKFRkR2FXRjgqc2KwvyQVPQ05uNhWhlt9Vbg7UIo7fQW40b0N1zuScf1IPG60ReF6&#10;WwiuHw7CzcMBuNsRgnudobh9JEjCTz/siRD38Dd7fXCuzh1fN3njWqsZ6w43cwNwqWUtzuxehxMt&#10;ITjdm4XzV1pw7PYAWm+ewt5bX6HF/D9NINxym9D4iqlfxiHTR8fxkTtfof32KXTcOiFQuPPWMfTc&#10;Pob+O0Y3uyXX8IlrrTh+eS9OX2zAV2dLJc/w2WPbcO54Ki6eSMY3JxNw/WQ0bp8Ixf2TgZKv9+HA&#10;GoHDT/oW4Un/PDwd+BLPBmbj+4GZ4hAmBP6x39S7pwkY/rnfAsQ/9pm2wF4L/P7cOxnf90zEj90T&#10;8XPfpEEHcN9H0iYo/pEOY7NOXcc/9DvCUPdNsEJPd4/ED90jBP4SFlM/940UAPxz/xhHyGnmLx5t&#10;5o+UklCY4hzJW9w7wpzfKAldLbmLjf5o9v/FnN93PTPxqH8Rbp8MwI2LuTh/Yy96b5+Q+17z4CIq&#10;Hl1CJcv7+gdWVn5iCT1tfubtIjS2h6AmOBZn8c1zYJ5dAmJxFTvy7uZ8cwpbLx1DKsNPn+0WbTnX&#10;i4RT7Yjs3SfPI/5xE59NLBWwqtSdq3VXhy9lB8AUxwh2XcEv5W6eFS+bSxhMCQx2tFlynPvregXE&#10;TgBsaysodm2r2M/rXFFbgHWNxdj2zUmUPr4qrmzePwXFGn6ayr1yCjmXT2L7xePI+tpyE2vYabub&#10;2CnzfsCw0xRhMUNPR5t3hKjWBnEUBzaVIWh3GUKMgsz/G/7VBfAszYZb0Ta478rE/JRozDS/tHwS&#10;448vzC9smqOYgJjhpr+I8pVw0/PML0qLY4KwLDoI84LNC3CwF3KaqlDdsQ8h5pfWFaa9MtATyTlp&#10;uPbwJi7f+Qa9p/tx9tIZnP76FE6cO44TZ4/h1PljOPf1SZEA3wunTP20lKe/Oo7TZ47hzDmC4VNO&#10;cVznnD1v1unYuZPO0NJ2SMw+AuKvL57GBXNs1i24bIlzOY9hro8ybDTDRZu1uoc6kVlq2w6YnaGq&#10;zToJN32UobL7RdxTwmebz4lzCZ15/LYjB5C1PQMNDXWSY/by5W/Q2XMU7QOnsa/7OBo7jqFsfy/K&#10;Wo+jrNO8c3ZcRO7h88jvuIKc9svINWVe5xVp7+r+BkU9pmw/j5K2MxKimqGqm3u+wpnrTwQSP/z+&#10;T7j76JlAYjqJHz56KlCYcJhSWExITBcx4SnL+w8fiOP26ffP8eTZd9jfegglFeUCZ+kcrm5k2GlL&#10;1Y31AoXZX79nj0BijouT2PRL26xTRzDDndIRTFBMMez0vkOtkpf4j3/+i4BihqAm+C0oKnY6ihlq&#10;2h6Gmo5jwmSGse7s7UF3f58Zb8C2nGxsomPXiNCVQJagmCGjf/71F4G4DCNNYMzw03ROP336FP39&#10;/aivrxcIyxzAdO4ePnxYxDr7uru7sXfvXhQUFCAxMRHp6ekSFjorKwsZGRnYt2+fhIdmmOhvv/0W&#10;f/7znyW3MPN/xicmCCQmBKZjj+495iomNCYophj+lTmLCY85j/BZIPSWLfj6668FFJ89exZVVVVS&#10;0lF8584dXL9+Ezdu3HopMCYkJhS2YDFdxATFlti+ceMaHjy4Z66xFYkbY5GSugnpGcnYlmUBXDp+&#10;FdxSzB3MPkqBseYR1n6FwJyrUFhdwgqLKc7ll1Ea6i5ze7KAY67jflzDXGuae01D6zEE9U7mYHP0&#10;aUnRcfwyMbcxZZ+vY2zrvkUlOSgpy3tBCoZfBokpe78FmPNNf56EsNZ8xxQBMV3EBMQs1VFMaZ/W&#10;CZLVMUyAS9BbXGSOUbxTgO9g2OhBIOwKVF0BsI67zuHe1r6Fzvlat/blXPazbxAWq2qqCXZfVDXh&#10;t8OJTLFOMVQ1xXHKqg9CZfs52q9LzonnwP3MGt4XVdGunaJdhMSEwwU7rNKIYag1Z7EdFNtdxfZw&#10;0xTzE1MMPU1HMUNOa+hpOoqZP1FBMRUWFSqyh50mKPYjKA7yk9DTa708sMrdXcJPewcGwi8kBAGh&#10;EWZuJEIio81auoljELQ+WkRnVPTmLdiYkYlNW7ORvC0XmzNzsDE9CwmpmdiQlILIuE3wC40SULwx&#10;dZs4ihmimvXElEyERSdKWGp3vxCs8QrA7LmL8dmc+fh83hKjRfjk87mYu3AJFi9Zhk8+nYUJH00S&#10;qDti5GhMnjIVUz6ehk8/m40ZMz/Fx1OnY+q0GZg0+WN8NHEyRo0ei/eHDMXwEaMwZfoMzFu0GEuX&#10;rcCy5SuxzJSrVq2RcsXK1Viz1gNTZ36Gzz6fh8TkNLlWwmoP/1Bxd42ePBNvDR+Lt0aOxzujP8J7&#10;YyeJs/idsZPxyodj8Oqwsfh02VpEpWUjZmuelATDIUnpCN2UIRI3cWqOuImjtxUKJF6fuVMA8YYc&#10;08429e0FiMzKR3iWqTPs9I4SROdXYENBJdYXVCMiv07yEYcV7sH6iiMI3HUIqzIaMSU0F2P9tmOk&#10;XzbGhezCuAgC4mqMDK/DsLAGfBA6mOP2/dBmkRUyucnZpnPYCh+tLmICYQuKDgnb45z/QXgLhkbs&#10;lTUEpISlmquXYl2l+1t7D+5rnyfreA4CrlukTvjLUNJ0DxMKE8K+E8QcxJbeZqjlMLM+1Bzf1N8O&#10;NHP9rTDNhKpv+1aLm3ZERDM+lBy+jeY+NGN0eLM4WSeY+zIhtALT1ldjdlw9VmW1I7zmAuL23kbc&#10;vvuYn9qNd92K8b53Jd72MvIxx/WlC9gcN5D30boeguw3/erxhq85pjlPOxDm3Dd96AymQ5ig14Lu&#10;FMc0zzH7eU95HywgXiNQ/A2/arlWCzgbmeO86zfobBa3txHr7KN7muf6jrcFalXv+lQ7QS2hLdt2&#10;cb7WLcBrOYHVBcy1Aol9K/GeTzne962QXM+UAGZHLmKWBMjsdw1VreV7BNNG1rwamcccxvxMhpr1&#10;IwIq8YFPEYZ4FmKEKccElGFaVD0CKs8hq/8HlH4NFJ7+E/IGfkJW91NktD/Cti6Go/4WmV2Ppdza&#10;+Qg7j/2IwuM/YcuBWyJCYbqHCYZZWu2b8ocB8c1XEd1wCXFN3yBhzzXENn/jgMQXENn4tdFFAcXr&#10;6y+Zn5FzAonpJlYAzNIZapru4tITVs5iB0QWSFx2HD4lDD1tuYoJit1zu+Ce3WHUDq+8LgQXDyCy&#10;8hRmhhTg/xq/Gv9tsgdemeEr4aff+CQAr0/3w+szCG0JdJlXmJDXH+/MChS9TUcxHcaEx442578y&#10;1VP0+ykExoS/FgxWSEworEBY+xQWU6y/Os3NKQLj12Z64PVPzF5Gr810wxufeuDVGetsLmJLhMS/&#10;m7ocr3y8XGDxHyZZruJ3ZqySPMVDZi7HkE+WYuj0RXh9zAyMn7UEG7eZZ2BJjTiKt2XliaM407yX&#10;ppv306LUdOyMS0Lw5wsQOWsB4r5YgqgZc7DotfexacEK7E/eim1uvsj1DUbfzlKcKq9Fc1omVkya&#10;gmkfDMHOzckoMu/BO9LNO2N6CrZnmHdEIwXFCokJjEWbEiVnMbXFPFvpNN6YFCfvoQqNCYZjzbOW&#10;ZVxcDOLjY0VxCYMSZ3GcKY0iY2MlpDTzDxMKe5jnq9+GWDB3cTD/ECs6BqEx0eJCpps4ZmMcYo0E&#10;OMdGyR97MfS0hqLWKCF8lq9ctwqzvpxtnl8hKGaqOPOORxUW5aO2vgpVNczfXyjtgkIC3x3m/ZUh&#10;oi0nMUUwrKCYuY2pknL2DTqLCYwJiAmN2eYfa3p4rxZoy/dkhl8muCXkJTwlKE7YGImgUC/pJ3zl&#10;HIaBJqQNX+8vsJV9683v7jqH4h7JW5gvOta848SJK5njPBbF8a3bk5C+LRGpW+ORnBaDjcmRSNwc&#10;gYRN4YjbGCpQN3GzeReKC0LEBj8pCXgJd+M2hglUppI2r0diklUmpzAiU5SIfdHxjLgUio2cuzHc&#10;vGOFypr4JGs9j7PB7Lc+PhARMQHm3YZA2B/rzbEizVoqIs6MOaR9VFRiCKLNPjHmfDeYfdjWkuNa&#10;X58QLG1XRzBl7yMApnOY83ksq88cZ2OweS8z/aYemWDOIz7AWYbH+cv5ahkaY52/joVE+yAoyguB&#10;65mjmGGwmTuZzmYLFPtGeMA7wt38PK+DZ7gHPNd7wSPSE6vD3bDalHQNr4z1xYo4XyyL8xEtj/e1&#10;YHGMDzxj/OET4YPZc2YIJJ45eRw+njQGkz4ei+lzZ2Laos8wfLp5B5swFK9PeA/vfjwMQ6aPxDtT&#10;PsRbkz6QvlfGvYNXx7+LtyYPlVzEExeZvZZ9hukrP8ena+di5uo5mLL0U4xbOA0TFs/AjLVfYpb3&#10;Inzpt0y0wH8FloasxfLQdfAx9zksdQMi0mMQnW7+/WWYf4tp5t9kqnm3NmX8VvOenbERsWkJZjxB&#10;wk5zTpD5efKM9IF7uJeU3lF+8In0N/fGgsQKil2lkFicxJzjgM0rg9ywNGAd5nosw+drzbm6L5WU&#10;aRT7vli3WMol/mudwFhFYCyw2NxXlgTgzFH82boF+GjpZ/giYBUWmM9miflZXWg+m0VxfliYGIDF&#10;SUEWIHa4iukepot4EBZHOwGxPU/xoKuYTuJY0YqMGAG9KoJfwmCWducwZQfArOvYssxYLMkgDKaT&#10;l65ehoC2tHwbQ0fHSf/C1PUizl2RxVDTiSICX1dQbHcDKwxWsa19HF+WZWn5dnO8v6MV2XH4J4XE&#10;hMMsFRjbwSwBLr/QZl1BMcetL7nNOgmfyS+2LVBsB8Lss0v7FfIq6GVpP6bCX/Zrn8639/0jSEzR&#10;UczQ03YnMcEwncQU65S6itO+IjDucYLihONtosST7Yg3ZWT3XvjurxZQLGoh7CyTEJcUQbGoxQGI&#10;HXL9Alu/9F5HcGtEUGwHwSv30L1VhJfBYwHEjr6XuYnVOaxg2A6KKc6nWNc8xyubCqWkS5owV8Gw&#10;ve4KipmrWQGwzqUIi/3aagUUsy1A2AGHKR5D5dFSKu5sjz0l8DN7xvcfQPG9rwUU1z6xwkALwHWI&#10;bXH2vkSuOY0VpmofRWhJ4En4SqhJAGs/hh2gUpyveX4VfrJP91E4StlBMWWfy7rsSbjrgNY8Hsfq&#10;7w9CWJ3/whoeh+dm1lJ6rnq+L5uve/G8FXTrddjn6jz7WpX92uz9nKvSY7DUNa7jus6a+3JQTPir&#10;soNh135n3bGHQmK6iQUSm2M2mWM13buEljtn0XKlE7uP16G1t0hA8em+fBzrykd7awma95ahqqEE&#10;RTXF4iLOLTOqtGBxQWUpCivLUFhSjJ3FRSgqK0VlNcMRMq9dIZrrd+DQ7u3YUxqN2mx37C3yRHu1&#10;H47ticLRpljsiF+I7OglqNkegsaCDWgqSkB7bQbOte7C9d5K3D9aibt9RbjXl4vbPRm40bEZ19pi&#10;cL0tDNePBOPmkSDcbA/A7SMBuN9lweEH3eF40BWJh93rRazfbY/E7bZw3GoPxa2OQNxu98a1Q+44&#10;17QOJ5t9cbYzFefO1+DEjU503zkhMPjA3Qs4dOccDtw6a8oLaL17Hl13z6H33hkM3D2JgZt9GLjB&#10;UNKdOHr1CI5fPYST3+zHiYuNEk76q6+K8NXpHbh0OgtXTmzBtWOJuDoQjRvHwnH3RAjun/DFw2Me&#10;4hz+9tgyfDewCM/65+NZ3xyjWXje9yme988QmPvTwGTJHfxTzySBv993TjT1qfh5gJDYgsOEv8wD&#10;bOUCnowfez6yQHGPUS+dwEY9EwQU0z2sYaip700fnccCiZmLuHes2X80mJ9YwHDfSLO/pR/7RggE&#10;Jiy2xhxQ+GUy83/oH232Hi0O5V96R4o7+RfmRO6ZgQd9X+LWMS9cO5+Or681YeD2UYH0NffOofyh&#10;BYn5rHUFwwKHbdBYwTAdsCqGTVbQSTcxZQfF2y4eQ9qFfmz5qkdEh/Fm82yLOdZqweGGQnkmsU43&#10;scJhQmO7u5jg9X8FFNvBrop9lLqItZ/rFRIrHGapTmI9nh6DIaf1D6zsf2ylcFhLPV+2X5hn+pbX&#10;78Rq82+WLmuGnqYjm/dO7uG1s38DiwmKsy+ZdwbC4nODTmLNTywhp48ekVLdxOooJiiO6WjGhsON&#10;iDhQi+A9FQhqLkdgYykC6orgW7nDCYopguIZ0QGYGe2HWeYFnm5i6svYAMw3v4jRRUxIPNe8EC81&#10;v2gu3xCEBUGeWB7hj8K9tfj68S3k15VhzqrFcAv2wdaCLLQf7cSJcydw6sIpHD9z9AWJi/jCiUGn&#10;71cMKX1CyhOnB0Ss2wHx+YtnRE5AbBP3UPhLqCvhqh2g+OIls+6CBaQ5j3NUOvfYcUsKhNWJrPMF&#10;EttAMV3IhMB0IvcPdGCgv0tAMfc4eqxH+vr62zFgPhvOo0O5u+cwGnfXCCiurKw053QR167fwYUr&#10;N9HWfwZ1bf2obj2KqvbTqOg0/7Zazc9C2wXkHbmEwr6byO6wQHF+91UUdhmZdnHnJRS3fWXWnEXl&#10;oaPYf/QiLtx5joc//BlPfvqLMyexAmK6hSmFxQqKCRyZq5aQWEExXcXf/fA9nv34Aw53tMsziO5g&#10;BcGSe9gRYlqBsDqJ2WfvtzuB6SgmLD597jwuXb0mYaOb9+2XOh3FDD1NMRw353Idw0zTyUyxzrzG&#10;BMVNe/eJDh1pE1C8u2UPcvJ3YEt6mkhBMQEtQexzcz2//PFXcQZfvHwJl7+5IqGo//rXv0rO35aW&#10;FjSZ8z1y5Ag6Oztx6NAhAcUEwITI7CMwLikpQVpaGrZt24adO3ciNzdX2tXV1fjTn/6En3/+We7p&#10;b7/9JrCYTmGGndacxgTFDDVN1zDPsaKqElU11TKPAJn5QBkum+fNfMWbN2/GyZMn8R//8R+4cOGC&#10;HIdtfmYMHW1B4lvOHMWUq5vYqtNFPAiLFRQ/evQAXV0d8uXc1swUbM/OMEoTcEtgm5OfitwCC94q&#10;AGa5PX+riP0EvzqmbZYKhwl9FRqzn7KDYh5LwTLXaElQTChMkKswd5cjX7H2KSRWKQBmnRDYDpJ1&#10;DaWAmPvrvsWluYOAuHyHJRsoVhhMxzAhsYaVtktzG2sOY9YVFJebdzyVQmOFxNpPSGw5jy0wqiC3&#10;aFe+qLiIbcJcjhHEWmBV4a8CYDvwZZ/O036Vve26nvMV+LrCYhVhr4JgOwzWtiss1jmDbdYt6XW8&#10;7JwVnCso5v2hy1rvB0sFxSIbLJayMN/8DOQJHFYxT7E6ihUQu4JiQmLXHMXMocgQmATFdCERFPML&#10;ZYJiDT2toNgrwM/pKCYo9vSn0zgY/iHh/xAUb9iUjIS0DAHFhMQsCYnjU7YiauMWRNA1FbIePsGR&#10;SNiyVcJOM0Q1XcgExeExGwUkewWGY+6SVZi3eCU+m7NQgPGcBcuwcNkqLF6xGosWL8fCRUsw+/M5&#10;mD7jE0ybPtMJhQmLWY4eMw5jxo4XoMy5BMhLli5HIPMep6RKHvvCXeb3lMIi7NhR4FRpaTnq6puw&#10;dp0nRoyegKpa89xo3IO8whKU1TahrL4Z46fNwu/f/VBAMV3F74+bLMCYLuJ/eW84Xh0xHh6RcdiU&#10;VyyQmOGlKQ01HZ6cafWl5yJia54FiI0it5nSAYqjc3dJSUgctq0AEdnFiM6vRFxRLdYXGO1sQFh+&#10;IwJy6+GTuxseuc1YtLkGU8LyMSG4AGMCdmBU0C6MDinDyLBBSDwkpB50uroCXC0V5BJYEkgSZCog&#10;VlhMkElYTBESK9gkKB7M0/u30jXcXyGxuHHNMe3nInPMnoTFDIctLmFC0wBHuOnAQUjMOuEwITHn&#10;vhPSIHMtR2+TuHEZnnlGSg8CW77D+rZfEbz3B0S0/oyo1p+w/uBzRO1/hJh997Dp8BNsP/YLUjue&#10;IqL+CpZmdmFZVh+mxezDex7FeMejTKAmIaxCXYW9rBMUv+Vvjk+Ia+qWW9i6h3o/KdZV2sf9VOwn&#10;JCZUFme0OZ6Cb7qKBTh7m36fOqezWdzeColNn5yjEd3FhLysKyxWSKzgWPsVCLuCYgkT7ZC4kc25&#10;DPGp+BtQTJf6u76mz79S6hynhvhVCij+0L8aQ/0GQfG73ma+0TssfSzAzP0Jizn/Xa8SvO9TgqE+&#10;pfjAaxeGehTi7VXbMS6wBJ8n7cHmw49Qcw0oPvvvyO79Hlndz7C14zFy+p5jW/cTpBy+K8B414mf&#10;UUoH8sD3SD10xwmLB3VLQPHGvTcEFsfuviKgOG7PVcQ0XRFQTBEUh9efB53FBMWRdRcQVv2VwGJC&#10;YYXELCknGC4+JqXWCYm9iwfgs2tAQLF3QR888rrhkdMJt+3tAosZhnpj82W4ZR7A67PDJPw0HcUM&#10;PU1Q/MYM/xcgsR0UKyTW9ruzg6TknNemewsg/sPHHnh1GnMRW+7hd2Zxrr+AYAXF7FdQbNcLkNjo&#10;1RmWXpnuJnr9E7ZfBMWWq3ilwOJXp64QWPzaxyvwphl7d+ZqByheKaD4wxmL8dro6Rj32WIkbN2B&#10;vKIqJyhOT81ARsoWbDXvmcXmWUNQHPDZlwj55EvEfr4Q4R/PwrxX38XmxatwOD1bQk9nuvuiK28X&#10;LtQ143BuAfznzMXEt99CangEdqWnIy8tBVkpm5GZmozMNCs/sd1NnLp5I9KSk6Rkm6BYchUb8R2U&#10;IagVFIuL2AGIExLiXpCC4uhYuoyjERUbg/Ux0VgfFyewOGRDLPwi1sOfqR2imfc/AZHmPTwi3gpX&#10;zbDV0YmxAompaNMmIKYInwmK9Y+/+Ez38PXEJ59/Cp9AbxSZdzS6inMKLFcxITFVat5RFBTTWUxQ&#10;rGGmNUex5iy2g2J1E2upkLi0wvx+kZ+JVWuXiNO3yLyfEg7T/cucw3QJp6TFIy0jUYAwnboEvZzD&#10;Oh3CoRG+lhvX/O5OmEx4zH6GhyYIJiRO2hRjfh+Jkb0ImDVfMcfTMhPETbwlPdbhKI50irBYQTHB&#10;cFRsoEBicQTTDbwxTBzIok2RAoUJiSm2U9JizbmbczDjSWaPZOY8dtSTtnBdpHm/iJJ6Ysp6854T&#10;ifjkCBHbG1OjELs5QiCwq9ivY3FmH9YJjAmG7aCYpUpBsbqBndo46BDWcQXFYfF0DPsjLNZPALCK&#10;bULg0A0+opAob1Hwei8ERXpKyTbhsH+EO/zC3eAbtg5eQWvgEbBKSoaf9gl3d4JiTzPuEeYOrwhP&#10;AcVupn9tpJfk/SUQXhbjbUlhcayP9HtE+8Ez2AOfzZqKaXQTTxwjoHjCpFH4YtmX4rAl/JznuQxf&#10;0gnrvwKz3Rdg1BcTBRb/btQb+Oehv8er496RPo4tCFqF+YErsSR4jYggeI5ZO33NHExe/hmmr/sS&#10;s33Mu6bvUsz1N++YAY65QavhTcCeZv6NbY3DhvRoxGw179QExubngWVCpnnP3pqEuHQrHDW1Pi0G&#10;/vHBAonXhXrA3Vw77wEhMWExw05TBMO8HgJcSmGxhqR2D/fB6iB3rDH3Y1WgG+a5LcWnK+dh+tIv&#10;MGPZHMxc/qWU1Ccr5gpAnu+1Aov9VjtdxvYw1WvDzPk4QDEdxZ+unS+O4jmBqwUULzI/CwTFC+L8&#10;XnATExSLq9gGildlbhCXMGGx3T1MUKyyg2KKgFjDR1MKhhUEs9T6y1zFBMIEwQTACoxZ2qEx69rP&#10;tgWIN4oUEtvdv6zb2yqFxTpHgPJLIDH7lm4z52DTP1XcvySQmNJ6iQ3YUgp+FcwS1LKtTmKVHQgr&#10;9GXJuXZIbJfuq3WWbPMYmodY4TDr2uYcPR/Os8Nhe5ugmE5iDTVtB8WEwwqMWaer+GWgeOPJdmxi&#10;+3QnNvQdkDCWhMRuu0ucoJhwmKCYdfYpIHaGm7ZJQbFoP78YpxurGCuad2F5U6GUCooJg+3jlB0U&#10;K/QlCNa6thUca93uMOYcHSMsJiheZfYWVzHnOgCvHRJT6hpWWGyHxAS/BMEKiildp/upFBjTUUxn&#10;su+BSvibPSOONMpntvuHu6h9ekPgr4aeFkjqkPa7gmKdJzDZ4RYWQOyAs4SVCnWldEBiXcfxl0lh&#10;qF0EoQpSVQpEddxeF2BqjqHQWs7N9Ks4j8exH8ver3vofPvxXGE263Y4bJfuq+t1jZyfTa7XpfPs&#10;0nPTPXUe25Tuo/3/K6BYQLADFtudxnbpOoacFlD85CqaH18bBMX3v0bLvTPYe60XTccb0Npbgp6u&#10;PJzsycOxzh3oaivCIfNzWb+nEmUNFSiotBzFDEG9s7ochdWl2FVVimLTR5VXlsnLaF1tBRrri7Gn&#10;rgAH6rJwoCIONdvd0FSwTkDx0d0ROLknDvVb3ZEXuwQ12/zRXpuMM4fzcbmrCNd6i3G7bxfu9+fj&#10;bl8Wbnen4mbXRlxvj8bVI2G41haEG0d8cbvdB3c6fHCvw8+hADzoDMH9rjDc74wwbUs3DwXi9mGj&#10;zgDc7PA26zxx47AbzjWuwEDtGpzvTMKl85U4d/0wjt7sQ/v1E2i7fhKdN88YnULXrdPoYhjpWwM4&#10;dqsXp2604/SVAzh9sRlnLtTj9FeVOHumCOfPFuDiqe24fDwF146Z8x2Iwp1jEbhzNAB3j5rzHPDA&#10;g2Nr8eTESnx7bCme9s/H094v8P3AHPzYNxs/9X4GDSP9c+80o4+tENH9k/B9/wTQJUw9754k4aUt&#10;QGyJ8JeAWBzDjlzDAol7JuCn7vHSZj9hM0M/U7/0TcWv/R9b/b0TLJDcO870j8evvZYYYvr7vlHm&#10;HAl9LREWEx7/avopwl+6hTXkNCHxjwNjnBJQ3G3mGv2xZzR+Mcd53vMxHvbOxo3+Vbh2NglXrtfi&#10;xL0B7L99GjV3vkLVw0tGV1B+dzDstOQndgBihcTFdy4KFHYVASfFOvMTi66fFUi8/fKJF0AxcxVn&#10;XDJt89xjCOqltflYWJkjufSZX1+hMAHxsvqdWN5gngOOPvtzSiGxHeS6SmGwin3qIta1dvewSkGx&#10;Pew013Ato24o+H0BAJtzsoNiXcdj8Lg6j3+wxetcUp4jUUEYeprhu3m/qILrTIFh6jZYTFexgmJ1&#10;EyskpouYkHjzQJuIcDixd79TBMWxnXvEVRzZWm/lKd5TAf+GXfCtzod3eS48SrY7QfGC1BjMiPHD&#10;9CgffGZe4OfEB+JL88sQ3cQKihfFBmFBlC8WGS02L9+LQs0LsHnRjs5OwcGTPeg+fwxb8reiqL4M&#10;e47sw6Gew+g90YOeo10YONmHYwTAZ49ZjuKzVthp5iemjp+ydMzMO3qiV3TyzNEXnMMKjNVVbG8T&#10;BFMEwwp2CXnZ5+ooVqjsCo51DaVgWMfscwiRj5vrGjjaKTC4p7cN/X2dlga60NvXIVCY/QKLzTw6&#10;jtvb96O94xBaD+9HW/sRAaVfXbiCrqNnUbn3iISbrmk7gZrOcyg9cg7Z+04i99A5cQ9XnHqInb03&#10;TP0bFNBN3G7eYzvM+6yZV3jgKKoPH8fhE5dx5eGP+Pa3/8TjH/+Me9/+hAffPpf8wwKJH1lAWEXI&#10;SCB878F9q37/vuTrVVD86MljAcU//voLeo8OIH9XIcpra52A2C4Fw67SMTsoJiTeVVomIPj67Ttm&#10;72MCgHk/fv7tT/jhl1/xy5/+Decvmf+DKqtkLcEwxZDVBMMEywTFhMYc33vwgJwjgTGjbqRvy0Tq&#10;1gyBrQSzBLQM7cww08xL3N1rPr9jRyXkNMvvvvtOXMAExHv27EFHRwd6e3tx8OBB7N+/X1zG+fn5&#10;4izmWHl5uTiI6SjesWOHiKCYc3755RdxEfOesk4XMPMaR8fGQHMa5+TlYldxkTid6SgmKK6pq5Vc&#10;xXQfK+BON9dAUJyUlCTH/R//438I9K2rqxMHND8zinmKb9686YTDlN1VTEexKyi+cuWSlNevXxVQ&#10;fOLEMaSmbZb8xDvyt1uhnPPSLACcTxBkOYvZNwiDrZDSCoQJdznHDobt0JdyBcUExAxtx5JrdZ6u&#10;pxTsEugS5tL1q6BYIbAdCKuDWGGxtu19Kq5RSMx9CYr/Bhbb3MKWY5jw13yGDkisdZUCYrqJC3bm&#10;OF3F9tDTFIGwKxzmnOISHo9z2WcBU4JSwmKVBXgJUC2wqkDVLvZTCoBfcOc6wLAAWFtb19hFmOsK&#10;iu3OYh3XOVq3972sX8Xj8zh6zs7z4Tqzt8ByU1dQ/AIkLuH94PwiJyjOz88TERArJKbs4abtjmKC&#10;YjqK7ZB423b+/8EIAFbo6RTzb4MlQ09v3BQP5lBUUMy8hhYoDkZwRJDzi2W6in0CfZ2geI0nHcWe&#10;8PBj3mKC5DBxFQeFR5k1G5yQODgqRkBxVNJmxKWkCSBWERLHbcnA+sRkRMRvgm9YFNwDQqV/a26h&#10;gGJCYoaeVkexZ0AY5i9bI4B45ux5mDTtMynnL1mBhctWYt78xQKA6RRW5zDBMNusExC/+94QGQsO&#10;CUPejgLz80zne42I/6/z//fSsgrpJzCminbRKV6HhsY9cHP3xhtvDxFA0by/FWV1jWjcdxhVTfsw&#10;ceYX+Jc3h+LtURPxxvDxeH/cx3hn9CS8M2YKXv1wHCbPXYrojFwkZhchYst2cQ6Hbt6GkE2ZCDft&#10;iNQsCTtNUBxu5kVuLUBEpiXCYgkx7Qg3HbrNaLvZZ0c5NhTWIrqoETGl+xC2czcC83ZLLuKlyZWY&#10;GZGPCf7bMdovB+ODd2JMSLFA4hEh5fgwuApDQ2sxNKQO7wXVCkRVqOsqgbWBpm6DlnZQLO5ZOn4J&#10;lB3gl3WupYuWpY5TCom1bYFis1/wHnwYtlfEsNXqXrbPJfilg5hSWPyab42zLWJY6dAmvMsQ2mZv&#10;1l/z1/zFDQJaecxFOy9i/ZE/IfTgzwg58JPRDwjY8wSh+54grOU+wvfcQujua4jZdxtbOr7FJ/Hm&#10;OjzysLLgBJYXnMGYiN14y6MUb3uVC3R9n+GezTlTduCr0JfAlq5flpzDENV0Mg815zskqAHvBbwI&#10;c9m2QkZXi97wrsSbRgw5zX4CYuYbZvsNb4ajVneyBY81dLW9zjDU8nn7V+Mtv0pZz7o97LRKw0xT&#10;rmGo7WMiruGYkbiBHftxvgJflgTAFOdZbuE6KbmG0vk6j23uQ/hMUMyw4EN8S63Q4L7FGOpdhLfW&#10;ZOPNlVvx9upMfGR+tj0LjyOz6zl2nvoNO47+LKGo6S4Wh3HHQwHFhMYFJ35C+Vf/JqGpkw8xBLWl&#10;zQdvYdP+W0iygWKBxEZ0ExMUM/Q08xQTFIfVnZPw0+H1F0BnMesMQc1w0wxDzTrDTasYdtouhqD2&#10;KTkG72LLTayg2Cu/F947euCZ2wWf/B7JVRxbb45TehSjVyXjv4xfg3fnhDlCTwc65P9C6GmCYDsk&#10;Zp2Q+N3ZdBWbuZ8M5htmyGnWCYLpHOYcim32U+oitssaY7hq5ja2xLYA42lueGXqOnEVvzJ97QuQ&#10;2BJDUa8UUMw8xW9MW4W3TD9B8bszV+L9GSucoPgPIz7G2M8WIN78/5hTWIE08yzJ3JYroae3mvfj&#10;LPNuWrw1E7s2JsP/0zkInP65gOKQSZ/gi9+9iS1L16AzKx85XoFIXrEOB9K341LjXvQWl2Ojmwem&#10;vfceEnz8ULrVvG+lpWDblk3YmrLZ7G25iZ0uYiMCYrqJqeTNlquYYFjyFZvnK0u26SxmzmLCYpaE&#10;w4mJ8SKFxQTIhMSx8TGIjo+znMUJCeb5mIDw2HjzLI2GV5B5Hq/fgPUJGxG9KQkxGxNEdBJTBMSU&#10;azsyZr388VdgWJAA48CwAMz68jOs8ViNAkaJMe9sWXnb5I/MyvnHcQqKi817xs5sgcSs2yGxHRRr&#10;m++X+seHlP7BId8/yyvNs9a8lwaa37Vj4kLl/TWOYZxNnXmJE5MIYKPM7wubzftICOITI5z9DENN&#10;8EtITEcxwbG6iwmT2d6cEmt+z9gooJlinWMExeogZklQnJIRiy3pMdicukHgLaUgNzmNuYvXi9OY&#10;4xTbdthLAEylpjO0eBjCIrzM+1OAuIgpQmKOpZhjbkmNlmNxX+7FclO6OUbaBoHDKsJi5klmvmSG&#10;wWY4bFfRiaylOJBjA6Wk1J0cEWu5exX2sqSCon0QbNohjvYLINisoxM4cIM3/CI9BPSqCH4DTB8h&#10;MCX1CEsB4e7mvczMMWKdcNgndK2z9AxaJdI+OooJi8VRbPrcQtbA3ZQSgtoGihl+emm0Q7EWMF4e&#10;bQFkr9gAuAe6YcbMSQKK6Shm6Okx44fhixVzEGY+Fzp8A5LC4J0QBI+4ANmT4Hfykk8wfNZ4DJkx&#10;CuPnT8Vcn6VYu8EHa8w9WGbOSUExoTGdw5+4zcPHK2djhttcp6OYoJggmbB4kRGPEWl+ngiKo1It&#10;V3Gcw1WsjmKCYnEVm59Jhp0O3xIFX/PZERS7hXkKKKbUSWwHxQTEBLhr6PoN95Y266uC3bGC4aSN&#10;lvqswpzVCzBt4SxM+nIGJnw+FRPnTJf65LkzMX3RbHy+agHmrF2I+R5LsdBrORb7rJS1us/yAMtp&#10;LDmMzXktClyDqcs/lxzFXwatwWJzn14GihUSL94c/DeOYgXF6iS2A2OKLmKKkHhVZpwTDrNUaKyw&#10;2FUKh+196v5lXmCGlV5oy0OsY5TCX3UF00lMucJghcB22cf0WCpXR7G2CYeXZJo5CoorH1x2AmIt&#10;1VGs0JYAVyGuQlq2CYcV8CogVmDMeQS1BLmue7BtX2dv6zilEFgBMeva1jmUQmQdp+guzvvmpLiJ&#10;NeS0XQqM7eCYjmJCYoafVlAskPh0p4Bi5ntk+OngtkZ4762Ee5MFhu1OYoXFAodb6KBlqOUXv+h+&#10;8Qt4OquY/7EQSxsLRKwTBisg5hyW7Ncx7dP8xRTr2lYwbAfF6ii293GOwmJKAbK6fxX0KuxlaQfF&#10;bGt46bV7zPqWEmn7H6lzOop1re6pkJjz3ZqLxVEceLhWFNRaK5/Pnp8fCCi2A2DCVYaXtoNibasU&#10;+BLCKgQmJG749paEfCbUtMNLnU/JPBe4qsCTelmfK0y1j1lg9EU4y+MoKJZj2ubrXNc1OqZtu3hM&#10;jjU+uSXnbV/Dttbt0nX2+2Cfx7p9jo65nhfHdI19nb1P99C5dlBMuYJiQuD/FVCsawUSP7oqoLjp&#10;yTU0m89wjzlOy6PL2PfgKxy4fQwtZ/fgUF8JOjrzcKInGyc6ctHVWojD5t/Cnn21qG2qR2lDDYrq&#10;qkTFdRUori1FSXWJvJCWVpWhoqpc8tjtrq/CweYaHNpdhkO12dhfFo/6bA805q7GkXJv9NYE4mRT&#10;NHoqo3CgIBjdNXG4cGQ77hwrwZ3ju3C7fwfu9GwXQHyjPQE3OmKMonC9I8K0Q3DjiL8Rga837nR4&#10;4X4nIbGvKf3xqCcEj3ojxUl850iY5CS+3epn5CVQ+VqbG261u+F2hzsutqzCqYY1OH8kDpdP5uPS&#10;lT346kYnTlzvQe83PTh2leoSx/Cxbw7ixKUWnLxQhzPnKvDVmV04dyoHF05sxfmjW3BhIAFXj8Xh&#10;1rENuNsfivt9PBdPfNfvhicDK/F4YLHRQjw9Ok/yDD8f+AzPemfiec80cQb/0jcdv/ZOxR/7puGP&#10;/R/jV7qDex05g/s/wg8DRgwN3T8Zgy5iCxATJjMfMV3EAnwlxPRHZv1HZh9CYAXEln7sniwlQ0D/&#10;atZzHuGwExL3TxCxTXfx836C4tH44egYcQgznLQFisc4HMJWPmLmJ/7JEWr6Z9P/44Cln/qs3MYE&#10;xdRPXWMEdj/u+xR3Bpbh2qkoXL1WijP3enDo1inU3jpr/k+y8q4TFFeYn2FKYbFKYTFhsN1J7CoF&#10;xXQTZ185aZ5nx82z7KiA4pRzvRJ2eutl03f1pLiKF1XlYm7pNnET20Ex3cRL68yzxwGKFcIOPqf+&#10;PihWMGyfo9Lxl41ROkbQq3mQCYx17H/mKGbdFRRznY7TUcxr/XJXhjy3i8z7DmExQTvvmR0Uv8xR&#10;rKBY8xLbQXFSX6uAYpWCYuYpVlDMPMUKir1r8uFVkSuOYvfiLLgVZ2Kh+SXwE/OLAUHxJww/beoE&#10;xfPMSzlB8dxofyyMMS+4plwS5Yel5qV7WbgPFvitxfJgL6Ts3IbmrgNoPLwH39y/jnvPHqD/VD/a&#10;e9rQe6wbRwmBTw+IpH6yB0dPmH6H+s2cgeM9Iq0THJ86+2II6hfgsMNhTBEEEwjTPaxg2C7XPra1&#10;jzBZgbGWg05jKyw1wTDFtgJiwuDOrkNo7ziAzo5WdHUeRld3m+mz+iknLKbDuLfDrO1BT1+3hFXu&#10;P3EarR19yCwoR3BiJnJqDqKp7yLK2szPwb7j2Nl2HuX95ll65jFaLv+IsqN3xEVc2m3+XXaZ9+Mj&#10;Z1F6+AzKDx1Hx5lruPrwJzz+6a+4992vuPvkR8lLfP+xI++wAwy7ijluCYWlJHRk/ZEFkAmMGXr6&#10;59/+iLMXziNvZwFKq6sF/Npdxeoi1nzELHWMpajeylFMqMuw0wTFnb19uHHnLvqPnwBzF/cdOy5h&#10;p+kmZgjqqzdvvQCKCYntLmK2uWdZVbXp32PWH5UQ1OXVVRJ+mqCYgJh5flnu3FUo18W8xJpvuKun&#10;GwdbD0kYZ7qAT5w4IaGlCYy7uroEEtNJXFFRga1bt8oY++kIZ5uwOC8vTxzFzCNMhzHDWNNJ/OTJ&#10;EwHFdAEz3zFzFBMUE/4ytDTPhyVhtisopqOYAJljkqc4IUGczgTFDDVNcN3e3i7hy/m5ERJT9rDT&#10;Cokp5iUmYHYFxRTbDD198eIFZG5LQ2raJuTtyLJy/O60wG/2jhRLDkjMPoLeHTs5J8sJhhUC20Ex&#10;6/Y2xxU4KyjW0NMMO61726VwV6GuQmKFwHb4y3q22Xe72Ssre4uUbNuVQ9DtgMaU7klYbJeCYzsM&#10;1nDTmnvYtc+SBYjz6TbJN+dq6gTHGoKaGoTBhJ1WnaXKgsnmvY+A1AFO7aDYEuGxNa6g1dWdSylY&#10;VvDrKjso1r2035IFhSnWS0t2SknIa3cPuwJgXfM/k57f4PEsKRxWUEww/DIpMH8ZKLYDYzskJjSm&#10;2NbQ0wqJGX5a3cSp6ckCiRUU28NPExRHRUdITsO/B4rtjuJV7usEFrv7Eh5zLFRcxQGhkQgMW4/A&#10;SAsW0wnFHMXrN25C7JZUCTedlLFdREgcvSlVIHFY7EYBxW7+IUhM24bMvF0CigmJNyRuEVAcGBGD&#10;dT5BmD57HqbMYH7gTzBx6qdYvsYTS1etw8czZ2Hix9Mx5IMP8fs/vCpwODQsAjGx8YjaECPlrNlf&#10;4P/+L/9V3MWZ27bjwMFWtOzdbz6XSvO5mN9Tyiuws7jE/LwXmp9thlKvRU1tvfmZqBXVNzQjOCQC&#10;r735HmISN6P5UBt2H2jFvrZuNOw/jLFTZ+MP747Au2MmCyxmSf3u/VEYMmE63MJjJeR0eHIWwhxS&#10;SExoLErPFjdxeGaeAOLwrfkIy9gh7mG6iOkgjswpQURuqeQiXr+zDuuLdiOyqBnrSw4ipHA/PLN2&#10;Y358KSYHbsdon20Y7ZeLMUE7MTa0bBASB1Xi3YAKvBtYJdDwHebaDbEcxAp3VU5Y7ICdLNVRrBK3&#10;sQv8Zd251uyr/Tqm4pg4iYOaMSx0L4ZH7Mew8H0Ciq08yJZDl/P0/JzhpnkM02cPQf2mGX/L9L1t&#10;xii2XydMNnNe8a3Bqz41Zn69OJ5nbj2B1RW3sbLsJpYWXcWy4m+wdNdFrCq5iNVFX2HVzuNYvfMY&#10;fKvOwafsDN7zyMF/nZuAxXkDWFn4FcZHmXP0NfcwwAF3A+qsUM88X9v9Umis7l47KB5mzpWhrwmZ&#10;7VBYQbHCY/a95VNlgWJTKkwm5KUsGEyQb0FhVwkgVkgcaPbzrxJQzJI5il+Wp5iS63PAWxXbOq4S&#10;R7EpBRKbun0f3cMuDSutTmKGmxbQ7NiPcxQW85gExXQhM1/xEDqUPUuMivCeW6GEoR7mVYhR/kV4&#10;f202RngXYO7mA4huvIbCk/+GguO/irs4s/OJBYx7vhVQnDvwHAVHf0BW52NxGlN/DxQz5DRDUBMU&#10;W7ryAihmfmKKsFhBsULivweKCYgVEisoZo5iz4JeCxIX9MHXIQXFQUX9iDHHWxxfg3+d4Ys3Zof8&#10;XVD8usNdbIfE6iYmACYMJigm7CUMZsk2+wmR7TCZIFlBMUu27VJAzPzECorVZUxQLJB4mpWX+EVY&#10;vEr06vRVeN2IbuK3TFtzFKujmKGnfz98CiZ8TkdxnuQo5h/sbM3MFlC8Ld2816VsEVBclLRFHMUK&#10;igPN/7+f/+sbTlC8wzcE8QuXoyY2CedqdmOgrApZIWFYNHEikvwDBRTnppr3LrqJjRQU22GxguIt&#10;SVbYaXUQKyxWULyR+YpdQPFLtTEeiWavhI2JiE1MMNqImI0bERWXiLCYOHgEBCEg0jynE+LNszMR&#10;cZs2IjYpHnEO2UGxtukoJijms5zRQQiM+YxfumoJVqxdju3mHXmneU/blmu9LzDkdEVVKUrMewqd&#10;xHkF28E8xYTEdvdwWaV5n3HI6rNAMd8x9T1SYbH+oSLfa+n2JRDmO21GZpK0BerSAZzKFDbJAoaT&#10;Nm8QUJzsAMAMJU1nMMEv37c1fDXfvxUIKyRWqZuYTmJCYoaezsgy67ZvNKUZy4wXpW6ly9gCxwJy&#10;Hc5fOygmJNa2uoUJiUPCPLB67XzRqjXz4BewWqAxxxKTwp2OYoquZQLouM3hiEkKRfTGENEGhoCO&#10;C5D8xgp9Gc45bIOfKDTKV2Rvh6z3EWkf60GRnpbrN8YXwRsshy/DQGsoaAW+2lZxHcVxH4cbmJCY&#10;bYqwmH0sBRzbALFfqOnXumOtyjtkjUBihc6ExBRzFLubsXXBq0WExcxVvNYca/V6LwsUR3licZQH&#10;Fkeb97toLwHFK418E4LhFmDe96aOl9DTn039CDOnfYRhY4ZgkftiBJn7S5jsFR8Ib3NfCYo9TX2V&#10;uT6Gi1bIu8Kch0DiKG8sN8ddbM5hcdBqLDPXQ4fxFz5LMHPdXExb/QVmus/Dp54LMC9ghWi+33LM&#10;810mbmUffnYZsRJ6OnLLBmxwOInt4acZdprS3MWE2QTFHhHeIobfZvjpl4FiOooJiAmL6SRm3+oQ&#10;DyfcXea/BvPdlmDq/E8w5tNJGD5tHIZNHYuRMyZg1MyPRB99MQ0zFn8uoHiu22LMc18isJjruRdh&#10;MaXO4iWBayU/MfMzKyiWsNPRPpjvAMUSeppwODlEtGhTkEBiFfMVExDbQ0+/CIk5ZkFilQJguoYJ&#10;idVBrC5iVzis8wiVmZfYDm0JiBeZPpZLzByKYJeAVwGxuoK1bofAFMGwwmXuqXNVnKPj1OKtUSJC&#10;4ZdJwfE/EewybLQCXoW3L4O6LFUKhe3j7NO1hLeEtYS2rOs459rXsE7IqwDaLu1XKQy29+tcHacI&#10;qO2gWOUKjF1dxlb46T6BxcztKIDYiNCYoJjhpwmKmaeY4afpKFY4TEluYiP20bFFKSjmF94Uv9jm&#10;F/P6ZTxhL0GxuokpdQ0TFKurWIGytp1jRgp57bCXQNj7cPVLQbGKkNgOk+3zCHbtjmK2FfoSFFMK&#10;iVnnmB0U001sn6N7cE+WhMWcawfFdBT7H6gSZ3fzT/dR/eQayu5cAvMR26HwCw5iGzhWUKwQlpD4&#10;H4FiQk2dQ3GdHYa6SiEy6wpF7SDUDkl1XPejZL7j/PQcVdpnX6ty3VuPp3WWem6u5+661lW6lx6L&#10;fVqndEyvwX4M7bfPY7+Ou+5rjQ1C3toH/AwsuYJiDT2tYFjHnXMe85qvi4uYoHj342+Mrpq6lbd4&#10;z6PL2PvoHA4/PI19Fw/g0LEKtBMU9+bgVFcuBtp2orO1HPv316N5/x7U79uD6pbdKG+uRWlDFUrq&#10;ylBSXYxdZTtRVMIXyl2oranAgT2N6DzQhM691Whv2IFDFYlo2uGHusxlOLBzLXor/XFmdxQuHdiM&#10;KwdTcKMjE3f6c/HoeB7uD2Thbm8a7nRvwq32aNxsjzAKw61OKkRCR0u46XYf3DUiJL7rgMWPegLx&#10;uDfYKBQPu0IlZ/HdI8F42G7mtHri9hEP3GxzN/t44G6nNy7tXYVjVUtx6XAkvhnIwI2L1bh7rw03&#10;7nXi3JUDOHuhGWfP1eGrs+U4e7oQ505k4/yxdFw6ugnfHI3F9aMRuHE0CDcH/HCrzxP3+z3wqH8t&#10;vu1Zje+6luFZ+wL80L0A3w/MlVzD3/V/imf9n0BDStMVzPDQDBdNMExo+8d+Uw5Mwi/9EyWvMCEr&#10;QfGPRyfixwFHHmHJJ0xgbEFikQMIExATDv9xwCoJm+k05rF+6DLzjH7sMvsZ/dRJDTqJRf1j8dMA&#10;4fR4cTE/6x2D531jzfHoDrZKK5S0BYR/MWN0C0uoajPXkmMvhyyH8lj8ZsboKCYo/qF7Ar7rm44H&#10;Rxfg2lE/XLuch69ut+LwjaOovX4alXcuS5710tuXzTOQ0ThM3UUKjDX0tF328NNa0h1LUJx5+bjk&#10;KM64aMHiVKPMKyew7dopbDHPt1X1hVhUnu18PqlWNprnT/1OcRbbwzirCF/tIgDW0NNsqztYYS1l&#10;r9ule7CuINkOilnXMQXDKldQzHk8DtfoOjkGx8x1CAw3IijmH3fRTVxmniu8h+LMdgHFuY4cxa6h&#10;p+2OYoacVlCsYaftoacVFEccqnM6igMai+BbtxM+VTvgWZ4joHhd0VYs2ZaIT80vBQTFDD/9eay/&#10;uIrnxfljbqwf5sX4Ye56b3ETL93gjwXm5Xiu3xosC/KEd2yYgOLipkrUHmjAsa9P4OtrFwQQd/V3&#10;oMeI8LfvaBd6Bzql3d3XLiX7CIX7jnJOp6mz3SXwmDD5+KlenDjdJ6VdHFPJnJODYaMp1un8VdjL&#10;km0NKf2yOQTChLq9fUdEdhDc1d0qUgDMviPt+3G4bS9aD7eIWGcO4iPtB0V0D3d2HkQX5x85iO6u&#10;NnR0HkZr2yG0dXej9+RpVDS2YJVfuPlFJAhxebWo7jLvpq1nUN37Ddqu/YQjN39D550/o+3GH1HS&#10;cw35B8+isvsSKjvM++/+ftS0n0H72Ru4/eyPePTDv+H+059x+8FT3H/0HR49/k7CSxMSP35syof3&#10;8fDBPTx+9ED0kO2HD1+AyITECoqpp8++k1DN127dREHRLgEChLMKhgmBNeQ06wqKOa6gWNoNg7CY&#10;7jOC4gOH2wQGHzt1WpzBR7q6xU1MWMwQ1Lfu3RdQzPkExQqIWed85isWF5uZU11fJ47irr5eVNXV&#10;IntHnoDi5JQt8uURQzwTyn5z7Sp++7c/oZ9ze8zPxamT2H/wAHp6evD999/j/PnzElqaIagJievq&#10;6gTK7jbXwhDT7Ovr60Ntba0TDNNNnJOT48xTzBDWDD9NlzLhM+EuHczqKKZbmOfCXMS55jwJjl1D&#10;T3NcHcXMURwfH4+ysjL85S9/EQDd3Nws50InsRV6ehAKW85hK9y0BYevOUExobCKkPjy5YsCjR88&#10;vIPrN65ge/ZWbE5OQG7eNgHFdPYq1LWLfRb8HQTFOk/ALoGtEevst4tfVhEIUwydxy+tVJnbB3MU&#10;63FErBsR6hIWKyQm7GW/wl+t88s0Oiz4hRllh8X2vRQu657qUFaxLbmQeS8c2pFvju0Q2wU7t78w&#10;bvWZz9chwmKtEyDbQ1ErFGabJWGxwuOycguSCix+GUR1gF3KDloJeBUQU2wPguUX571sv5f1EQwr&#10;HLaDYsJhCxL/rfTY/ysi7KUzWNzB3N8FEKvscFj7OKeiosz8+yhBUVEh7C5iBcWql7mJc/KynY5i&#10;hcX84nfrtjQBxXQU/yNQvH5DuDiKGX6auQsVFgeFBzrDT3sF+GCtlxtWuq3Fag+3QVDsCD9tB8XB&#10;UTEvgOKY5BSBwAqKY5PTJex0SHQCgqLi4BkULqCYjuLU7HxsycqTeszmNAlNTVC8ysM80xcsw8gJ&#10;H+OjaZ9hc0Y2iqsaEBYViw9GjMF/+9c/4K33PsCCJcuRvi0bLYS4h9qwv/UIWtu7kJKxDf/7//1f&#10;8d9//ypCzTn2DBzHoSOdKCqrRFmV5SamCIfrG3ajZe9B7N13CM179qNxdwsOHjpiPqsqvD90JGbO&#10;/hLVu/eh98RX6Dp+Btm7yvD+6Ml4bchoDBk/TfT+uKl4x/T9fshYzFnpjai0XMRmFiAsORuhm7cj&#10;aGMmQrfQQbxDFJGWY0HijFyEZuQIIA7ZSpk1dBBn7kT49mJE5JQjNKcCwXnVCMlvQEhBEwILmuGb&#10;24IVqTWYHV2EiYE5GOmzHSN98zA2qARjQssxOrwKw0MqxUk8JLhaIPFbAdV4m9AwsO4FcKuAVyGv&#10;KMByxhKCapholQJjOoxV7Ofcl813FefQTUxQPCJ8P4aH7cOHIS0Cjy1XsTm3QHMOpnzHlAzlzJDO&#10;7wU34x2zni7ht80ebwUSIlt1BcVvBDYIJP6DV5UAYq7lOp7jh2EtGBHRguHhph7aZNSIUeubMTlh&#10;Pz7b0oaPYxvxUWSVaGpsA8aHV+DNtVn4ZHMrZqV0mHvaKDD0bV/L5ctQ0ISyVghscywjO2zXa7Xg&#10;N+9lgziJ6SoWUBxQJ25gdQSLAzioFu8H1znhrkoBMSG1BXrrnWDZDpA57iodUzcx+3gNWpfS14LD&#10;dEtTDB/9jk8Z3vYulZJtCSVtJLmHzbXbwbAd+NoBs86zO44Jg+UYjjna95ZnGd70KJVS9vOtwHBz&#10;rcxVPMSrVGDxO2sL8YFnMd732IlhvlbO4lG+u/ChWx4+jqhGWNUl7Dr9F5Sc+ysKT/8Recd+RFbv&#10;dwKNGZKakJiO4pTDdBPfxKYDg0rafwMb911HQstVxLdcEzH0NBW95wqimi4houGChJ4mHCYo1tIO&#10;ieksdgLh4hPwLjoOr13H4Fl4FB47B+Be0A+Pwj4RIbH7jm7JT8zQ0wTGFF3FzFPsvv0wAnf1ISCv&#10;A2PXJuNfp/mIGILakj9e/9RyExMUq7OY8FcBMKVtDSPNPtYpnaOgWJ3DnKdA2Q6JCY417DQBsaub&#10;mBJIbPT7aatEg7DYAsWvz1yDN2asxhvTGHp6pYDi9z5ZOQiKZyzAH0ZOxtQFq5Ccswt5RRXmfSsP&#10;WdtykWn+b8/KMO9lW1KwMzUNhYmbETR7HoJmfIHoWfPhN/ZjzPn9WwKKW81zKM83ENFzF2KHfzCO&#10;mn2OVdSgMCYOfnPnYXNQIApTkpFr3nO3bzHvXymbkWGkIadVCoxZp6NYQTEBsb3OUl3FAozjrfzE&#10;9jDUdBdzDaN8bNyUiPhNCYgz7/zMPxxl3psjYmLgF2Key+vXS1ucxITJDvdw7MZBJ7GsTYoXSGzB&#10;4ih5nvsG+UjJ57yHrzuWrFyM1MwU5Jv3NjqK+UdlDDdNV3GZeSeii5igODc/S/IS253DZeXm3cmI&#10;dY1UQ2mUHPsfKKrYx3fWrOzN5l0lVZSTl2LeT/numiFlYZH5bPL5B5Cp5p01U0qOcR61PSfZvPOk&#10;y1yWHGPftu2bkJGZaN53NkqZlhFv3nsSLG1LFEBMIEw3sd1RTDCckm7KVAvmKhRWqCtKChfwS7dw&#10;XEKI1GPjzX1c74PA4HXw8FoqoHj5yjnwD1xj3qcCZZxijuLYxBBsiAvE+hh/RMUGiFin+5eAmKXk&#10;Ko7xk5KwN3i9l1Ma6tke+ln77fODIi1QLA5h2xytE/DSCezaHxKhoJhAl2B3rdQD15v5Rmz7hK6G&#10;b9gakV/ooPzDzNzwdWZfgmVrvc5TJzEl9QiCYjd4mfkeZq3CYjqL3Uzf2jA3rFnvgRUbPLB0gzsW&#10;R7mJlkZ7YHmMJ1ZGe8I7zh+rfVdgytQxmDppFGZOHYePPx6DD0e/K6A4NCVKXL4SwtpcEyGwe0Ig&#10;1pl1K9Z7itaZ++Nm7jXHFprjLzLHX2LOcak5NzqL2Uf3MOEw3cSfeS0UR7FA4sCVAoq/9F6CuUYE&#10;0gqK16dECyhWR3F0Shw2bLFKKnIL58Sa978N8IsLEUhMV7ECYwXElEJjSoExQTHBLuEwcxIv8V2F&#10;2avmCSSeMHsKPpgyEu9NHCZi/cOpo0WjPpmAiV9Ow2fL51rO4jXmWtyWYonPaqwIcMOqIA8Rw1Ev&#10;MXsv9FslYadHz5uKKSu/kNDTi8z9dAXFhMN2WEwnMQExQbHlLmYeYgsM20Ex6wTF6iQWSExo7IDA&#10;djCsIFjbkrfYBnEJgBUKs26HxSr7ONcpIFYgrG27Y5h1PQb30L0VCmsf93UqwxznH0iB8T8p8FXA&#10;qxDYDnwV6qp0jeYl1rk6xpLwVt29rOu4gmIV2wp+Xfu1VNlhsMoOjrVPw04TFhMQ5149KVJQ7AqH&#10;6SZm3WoPCCx2BcVJpiQojjt2WPIU+x+sxbpGOmKZZ7ccnnsrnCGoRS0EoXTPvgiK+QU23VuUuLkc&#10;EJhg2C6Fwqy7ztE2xwmG1VGsIigmAPZpqxHo6wqLFRB7tVZJ+bI5djisgJdwl3WFw3ZQzLrmHWad&#10;fRzTca2rOEeg8d4yyXVMSOyz3xzX3J+4owdR/fS6ExTTefcyUKx1gmRK+jjPBmDpKhYA+3gw9DQB&#10;pjppNUQ1S87nuIJPahBwDrqNdY7Oe5kr177eDlb1/BQUu7Z1PxXbGib7ZXvrMe3nZ4e5ulbnsbSv&#10;0T7dU6Vz7HXOt0v7dD1LHWPdflztdwXFNQTCpnwh/7CpvyxHsUpBceOTG05Q3PDwsll3CY3mftJl&#10;3PzwEvY8+gqtj05j/5XDOHisAofas3G8Jxtf9ebhZMdO9B0uxaEDddjXuh97Du9Hw8G9qG5pQFlj&#10;Jcpqy1BaVYxyIw1duGd3LToPtaD74G50N1ehszEfnTXJ2F8YjOrURdibuxx9lT44uzsC19s24UH3&#10;VtzpSsW9njQ86E/Bne6NAoivHQ7FtdZAMxbs1O3OINxpD5ScxNT9zkA87A603MRdFjSmHnT5W/1m&#10;/Habr0Die4e9TF8AHg4E415vgDmOH64e8DC/SCzG2WZfXOlIxI1TO3DjXDEunCzAqYFsnOrfhpNd&#10;ybjQm4TLfXG42heF673BuNVnjkcofHQtHh9djkcDS/Cwbz6+7ZuHb3u+wNOuz/G8YzZ+MPqp6zP8&#10;2PeZwOFnfVNF3/dNEbiroaIlr7ApLVluYIJa5gv+vnesExQzj/CzngmmtOAww1ATEDM0NSUu4v6J&#10;g45gzu0aL+7dZ11mbfsEfHdkPJ61GR0Zi+/axuDp4VH4oXMsfugajR96xoiDWI5r1j/vM2uNmLuY&#10;0FrBtYwLLLb0Q88oKQmENWz1Lz3jTPmR1AmLCYr/ZNb9ZkqOMRT2M3Pdjwbm4OZRd9y4lIFzN1vQ&#10;eaMfDeZ5VXXL/J92+4qA4qLbfF7y+WvlJ2bd3i65fxnF96xcxZTWCYiZZ/dloFhhsYLidEJj87zb&#10;9JX5BX5fJZZV7xA4TLetgmIFqn8DiDnHSODrPgsQK+hlnSKopQtY3cAEtvZQ0pQdInOtAl6WHOfa&#10;Zbv5x1J85lmhp7m3HQqzfAES87wdx1Y5j+E4b14THcWLK3LkOZ1t3guYp1jv2z+CxKLz5j3hq37J&#10;UayuYoquYldQ7OooJigOaam0chTvLoZffaGEn7aD4uXZm/BZYjBmbPDFpxv8MJtg2PyCRkg81/xy&#10;sCDaT8JO003MsNNzfFZhcaA7NmRuRkF9KZo696PO/H9Us68OB7oOipN476E96DRlV+8RKdu7WtHW&#10;cdAptjlGYNw70C7qcwBjV3X3cZ/Dos6eVrOWe+x3qqPz4N/IDnRZap8d+rKPYwqF247sE+DLNQqC&#10;LQC872+kY4TEh1r3OGAx1wyqjXuZuUfaDpj92wQS79lv1nf14sTXl1B/4DBWB0Tic7cQhGaUoaLz&#10;azSdvIPuW7/h/A/A6WfAyacw/2Z/RU3fVYHIlZ1foc6ouecrHLvyCPd/+Cu+/fnPuP/ke9xlLuIn&#10;z/Hg4bfiJCYgFj168AIofvL4obSdENlR0kWsoJghqZmn+Meff8JDU5ZWVgjgpcNXITBLBcWujmJt&#10;S17jRjPf5ihm7mG6g5mX+KuvL0r9YNsRPPvxJwHFDEF9//ETgcScryGn1UXMfopuYp5TRU21gOKO&#10;nm7UNNQjtyAfzFFMUMzQzcz1S3fuydOn8Nf/+HdcuPg1Oro6cfbcV+L2Ze5hAtgrV66IU5ehpant&#10;27cLFGYf3cQsCYoJjwmGKbqJKUJjhqJmDmHmJX7+/LnA5//8z//E6bNnwBzFPBe6hQmCCYQJitMy&#10;0iV/cmV1lYBiOo0ZmpphqRmmmqA4NjYW2dnZ+PHHH2VP5kwmvCb8JSgmMFZYrJCY4aZZp9NY6+oo&#10;pgiICYoJjAmKb966ity8LAHFObkZEnpaga8CW6fDl4B1Jx3ChMRW6GlCX0JenceSsFfBMEutEwhT&#10;dkhsz1XMebpWZNaoO1hDSPOLM+2nm8JVCorpvtC1ColdQ1BrP6VA2S7n/diRKaXW7dD4RW13ynJn&#10;W85iloTFmsNYgbGrw9iCxINwlNCWQJXw1Q5iVS8bd53DcQXA2qcwWPsHwbCrLFBsh8WUOod1/cvO&#10;kX0qnecqvU6FxQqBKXufKzjWdnl5KUpLi1FYWOCEwgqKd+zIFdlBsZWXOMd83vy3aOUntjuK7WGn&#10;/1dAMSHxYJ5iCxQzTCVBsYSfDvKDm4+HQGJ1FEvo6ZAQBISFmTkRAosDIqKcoadDo+MQkbBRwk/b&#10;QTEdxQqKA9fHSthpgmK6jDmesn0HkrfliguZruKgyFgsW+uFhSvWCSx29wtBS2snDnb0wScwFH94&#10;4x0MGTYS7t5+aGjei5Nnz6Pv2EkBxB09/eg/fgpHzPNq3MQp+H/9b/8Hpkz/RMYIi5v2HjD/tzfL&#10;/838P7x5z1407m7G7iaWLRJyurZut3ledgl4Jph+7e33sXydNzJydsI7JBJTZ8/FOyM+wlvDxgsk&#10;fm8sw05PxitDx2L4lNniIk7YvgvRW/MFEgcnbUPw5iwBxSGbcxCRlieQmCIkDknPRnBGnoBiQuKI&#10;7BKEbtuF4Mwi+G8tgm+meQ/KrUVIwR745TZjbWY9FiZVYEporriIxwbmY1xwMUb4F2FEYDlGh9Vh&#10;ZGg9PgyuwQfBtfggtAHvhdTjnaBavBVUJzl9nUDYAYpZKjwWOZy9roCXpSskVpexzlE4at9D4bJT&#10;Qc0ChwmLKdYJj+ksHgxD3SSwWPP+EhoTCiscpqtYYDDhrDkGQ1ATHtNx/JpvrVzXG34MzVxnHdMB&#10;aIea+cy9S3A5zNyTD/zKMMR7F15bkYl31mRhhO9OfBRWgdmbD+CzpANYmNWHybF7MTSgCsMYujuA&#10;IZ+r8bpvlegNP0LjOicoVljM+zh4T8wxHVBXIS/hsIJihcUKigXgBlqgVx3ArFOErppfmKL7WICr&#10;Y2yI+YxZsi1wlnuYcyQcftO7HG94lYne8qlwwmNCWwW4rqBYZQfGdiisa9QNTHFcAfFQhps2Ulis&#10;a1W6BwExxX3YL/P9KjHMnP+HZg5zRA8z5zzcXMco81l86FOMUeazG+VXgtFG76/ejmHuO+BecBy5&#10;A7+g8hKw68y/CSgmJLZA8RNxEBMSJ+2/hsS9lgiIKdYJihP2XhcpMCYoXr/7ohMUa8hpOooJigmH&#10;CYlDar5CQMUpyy1cNCBwWAGxW34f1u3otZTfDfedveIo9sjvsfITO0Ro7OXIV7w6/SCWJjfBN68T&#10;i+Kq8conQfhvkz3w+qcBfwOK7c5iBcN2QKzStsJgV1DMPoXEnMu6HRJznYLivycFxXZHsR0UvzZj&#10;tej16SsEFttB8XszFuOD6fPx6uiP8dlyD6Tllwoo3pazA9sJizO3IZtKSRVQXBCfhJAvFiB81nxs&#10;+GwefMz/xV/+4W2kLFmDliTzHufpi6g585G62g1HtufjZEUtapJTEb1mLTYFBiAvKVFA8bbNSchg&#10;+OnUZKSbUuGwXRp2mqDX7iSmNGexQOCkOAsYJ1ihphUUaxhqzrFgcaJ5x7acxTHmfTsq1jxDY2IQ&#10;FBGB8OgoRJl1zEk8CIVjRQnmPNhOTN4ooJiQmCUhMv/4y8vfU57rjBxCaLxg6XwzP+4FUMycxHQU&#10;M/w03cIMO52dl+kMP01p6hLXFCYa0YZ/lEhp297H99TCom3YZX5nV0BMGJydy3fb5BfqOkawzHZm&#10;VpJ5pzHv1o6SEFjBMHMEb95Cty8jHkWZe0e4a0lzDxMAxyeFIW5jqLmvwYiODxKIu3FzmEhDUBMO&#10;WzmLw0QEwwqHo6L9pSQMjowyP0OmzTI41F1CUBMkK1BWqMxjRUb7ITzK5wUpHCYoZmmHwCq2Ff5y&#10;jsJkez/rBMDq7iUQVhEA26V7cp1zn0jrWIS9CnpZ+kfQRUzQu8a846wSCTAOGRRBMddRnMvxQXEP&#10;cx6RVjhrgmJvOo2NPM06CT8dbLmK15n2GnP+qyPdsTLKAsVLHKB4iakTFK+O9oL7Bm8s91yC6TMn&#10;YPqUMaLx4z/EsHHvY4W/OZ9NYeJKJvAlFF5l5iskJhhm/0pzrygCYsJfgmFCYkr7KOYlJigmMP7C&#10;b6nkKJYx32X4wnMRvvBYCHd+fukxiMo0/05Tzbu0I/S0uIpTzb9BBySmwjdvEFAcviVaQLHmKGb4&#10;acoOh+0iKKaYl5hhpyVMdOA6LPJegZlLP8fEL6Zi1Azz3jl5hEDi9ycNF1A89ONRAopHzhyPcbMn&#10;i6t41op5AornrluCRV4rsYzR9PzXYWWg5SheHLAGi8x9/GzdAgsUr/kSs/xWYD7vV4yvExQvSPA3&#10;75uBAooZfnp5ajhWZBAGRwooXiw5iyMEDKurWCGxgmJC4tXb4qUkKCYUpjOYUljM+uJUs49pExQL&#10;TLaBXIW5hLYqQlwdY50Q1zUMtY4rKF7lcAjbpXMorlGgrHKdo6GlCYPpLP67oNgOie0wlyX7tW4X&#10;+7lO5bqeIuRVgGvfg3U7EOZarXNMpXN1HcU5rrBYQbF9TCExS8Jh1csgMcNNs2TbylU8IHmKNfS0&#10;wmKGnU44cUQUM3BIwlgy9DRBMSGx9/4qJyyWvMX7CFcJT8stOWAxv+gmIKZzS77M3veiFAJTdiis&#10;bde+l4FiAl/CXjqK7SDYDooJiVXsd12rMFnXEwDTAUxYrIDYDopZ2mEyxxQwq+zrFEATEjOEtYSy&#10;NnW3xl0IOFiNnbe+Qt3zW84cnoTCtY9vCCwmNFYHsYJiyfdJoOyAxRTrCoBVrmDUFRQr4HQFrIOg&#10;80W4at9L52rfC4DWnLeek8Jhyg6K7fBYpfuw5D522c/pZeIcrtX1PJe/0UuO6XqO9vMjcLeLx+E+&#10;en4KqdlnP+7gOVuQl6W6iV1BMaWw2A6HVbsdbmKCYnETP+RaCxRzTf2Dy2h8eBF7Hp7H/kdnsPdq&#10;O/afrMa+I9txrCcL5/pzcLYrH0ePlOBIax0OHt6LlkP7UH+gGVV76p2guMS8dFbVloB/fVhRUYi9&#10;u2vQeaARPQfq0NNchp7GHeipTcHh0gg0bV+F1sLVOFHnj/PNwbh9JAEPe5KNNuJORwxut0fh1pEI&#10;3O4Iw532YNxoZWhpQuAg3OsMFkhMh/DdI6G41x6GB51h4hymi5gQ+F6nN+52eJj5XnjQbcHjO21e&#10;eNIVgG+7g0xfMG62++H8nrW4uNcTNw8H4HTNavSWLMeZ3YECi6/2JePrngSc796Ay/3RuNwTjFtd&#10;vrjX7Y4HPWvxsHcFnvQtwtOBuXh+9HM8G/gMT/tnGk3HdwMz8G3PVHzbNQ3Pe2bg++4ZYM7hH/oG&#10;IfF3vR/jee9kgcVWCGmrdIaQ7rOAMPW89yMnqKXLl+XzHoJayz1MVy5Le8hpgmJxI5u6uHbbx+DJ&#10;kXF43DYeT1pNeWgsHh0cI3p4YLTRSNM/Ct+2jcLTI6ONRuLbDlPvHItn3ePleATOzCvsdB47oDHd&#10;xc97R4kUHNNRTBD8x+5x+K1nvOiXHvaNEUj8R6lbe9IV/WRgFm4fXY1bXyfh6+v16L3RhZabZy1Q&#10;fIdRPAbdwyztoJgiRC59cOUFUKxSRyyBJ5Vnnn1Z3/wtKE453yfhp5POdiH+5BEEt+/GmsYieW5R&#10;hMQahpp1TZmgYFb+mIkw2bT5DFNQ7Ap8CWnVEewqOzC2r9M+zlnaWCigmHM5phCa5/AyUKxROeyQ&#10;WdcrLBZxnrm25TX58gdcvC8ExQKJbwy6ie2Q2A6Ksy+Yd4ZzA05QrKKrmKCYcFhDTyf07BNIzBzF&#10;G47sRvjBWnETExQHmWNrnmKPsmzJT0xQvCJnM2YnhWKG+eXgE/ML0Czzi9CXsQH40rzgfml+qZob&#10;5Sl/Fbl0gy+Wml/UVm/wxwbzS2h1WzPaTvWg7Vgn9nUdwJ62FhwknO0+jA6j7p4joMuWYLj1yP6/&#10;0eH2AwKMO7oPOUUQTNn7KMLhI51mb6PD7ftwyBxLxTbVemSviHUCZNc+Xa9jKsJiiuCX0NcOgV8E&#10;xGatESFw62FzDq2cvxcHDzU7RPeUOaeDlloPmT2MDh3kPDP/8EHsbT2I9v6jOH/9Jvb19MNzfQK+&#10;9FqPgNQSVPVcxrH7f8bZZ8Dpp8Cpb4Gj9/4NDQM3UH7EvIceOIbKQ0fR0nMOxy/fxa2nv+G7X/8D&#10;j5/9iDsPHosePf5WRPD57eMneHD/rhMSs/z2ySMZUxcxITHFPnUXKyxmnuLvf/wB3//8E2obG7Cz&#10;2DyL6gbzFGvYaYpAuKKuTgCxHRK7gmLCXeYppsv47IWvBRbvPXgI+w614smz5xJ6mqD46fc/iHvY&#10;Ci29VyAx91FATCcxgXNBUbHpq5bQ00e6OuU8GSZ7UwoBT6rAYnXntnd2gKD45u1baG07LAD30OFW&#10;HD58WEI6E6oyxHNhYSFKSkqQmpqK0tJSAckMOU3nMcU8xgUFBQKKNfQ0Q1ETFBMk01FMoEtXMR3F&#10;12/eEFdzbHwc6CgmLCYoJjDmeTHkNF3FLBUUE2zz/Bl6OiYmBsnJyRIinOGsDx06hOrqaly6dEk+&#10;L4agJix2dRWz5DURENvDTruC4nv3b+H2nesCLrekbBwEow6YqvBXAbHmEFaITPhL2EtYrHCXoJdS&#10;1zABMOvUyyAx8xRTug/3dIrrHABY3cGukJhgmGJd+wmKGX6PJfsE+ppzsoedpuz7uUqOmZ0m94Rw&#10;WGGx1l2BsTW+TZSTmylSYMxSHcWax1hdxSoFxSwVHBcXmf4SK3S0Ql47kK2qLHWquop5Ya26jlN2&#10;aKvrFd5qv0Bbcxx1HqvURewKilV2t/LL9lewq25ghb/a5hjbRcW8B4P9Oo/RdBjSsbS8SEqGeaS0&#10;TkhMNzHhMKGw3TWsUJj1wVDTFiAe1KCT2B52mpBYS4agfhkojowKczqKCYr5xfKgo9gf/iF+8A32&#10;h4efF9Z6eYjcfHwkT7FPUBD8Q0PhGxoBvzALFL8Qfjo+UUBxQmqmM/w03cJ0FUcmbEZoTCK8giME&#10;FG9IspzHaTkF4izenJnjzFO82tMf85auxoLla8GcxU0HjmB7QQlefXcI/uWVN7DO08f8H7sf3f3H&#10;0LzvoADj+ib+cc4BdPUdxamvLsAvKBT/7//9/8L/87tXkJWbLzD5cAf/MKfJ/N/O/993yxqKe7Ek&#10;RK6oqUf97r3YvecAKut2IypuI2bPX4qJ02fhneFj8Paw0Xhv1CRn2Ok3R0yQkNP/+t5IzF7mhtjM&#10;HdiQniehpv3j0xGwcSvCU3MRkrwdwVtyEZGRj0gzJzIzF2FbLUcxIXFoZr7kIyYoDs8uQ0h2Ofy2&#10;md/1jfyzd8M3rxlrtjZgQVIVJoXkYWxAHkb752NkYBFGBZdjVGi1AGLCzOEhzIXbIK7ZoaGEvwSX&#10;jXg7uB5vBNQ44bBddlCswNdVBJ8Kh1UKiRWKKiT+R6B4SKAVfpq5ilVDQ1tEBMUExOooJih2FaHs&#10;G36EtTVOUMvrYpvw9jWfanNsuqIt6Kqhlgkshwc3YIQZo0aavhF+FRjhU4L31+U5QhnvxOTwaszb&#10;0gr/iksIabiFGXEHxNVKaClg00+PUyklwTFBr4phn4cEN4qDmGCY5RBzjgS8hMUaXpqhpSnX8NOc&#10;yzbLD8y1Em6zZHuIr5nnXS1614ug1VyrD6FwHYb6O+b6WcdivwBlB4x9w70Er7sVvwCKKUJktgmS&#10;WWpdZYfF4ix2AF51AlMCmE0fxXFCYYXECortsgNj3cu+nmus0NZmDs/XrUiA8XDTHupTblQqn90o&#10;o/GBVRjjX2o+v1wM88yXUNRxe2+j6Nx/oPDsn5HZ/R2SW+9iy6G7Aoo3H7yBpIPXkUgHMWExIbFD&#10;2mYZt89STMtVRDVdFkBMhTdeQGj9OYTVX0BI7Tnzc3IKQdVnEVp3HoFVZ+BZdAweu47CvXDAWbrt&#10;7Me6gj6rzO8WRzHzE9NV7MncxEYExW45nQKL125vx5rMVixP2QPvnHb4bD+McWtS8P9M8cSrnwaI&#10;CIwtaOyPN2cF4K1ZfnjjUyuc9Msg8ZufmdLMIfxVUMw5CosVFOuYPbQ0xbaIdZt0XOe+Mm2NpRmu&#10;sHilgGKGnqbemLHS6Shm6Ol3py3D21MX4N0pc/DKqCn4YrUX0s3/+9k7S7F1ey4yt+Vg29ZMbDfK&#10;Tc9AUYZ5r4lJEFC8/otFiPp0LrxGTsT8V95Cxop12B1v3qM8fLDhywWIX7gULVvScaK8Cs2Z25Hi&#10;64908yzLT9qIvM3mXSwpUfIUZ5hnJl3FVFrqZmcIarqJJTdxUryUhMYqdR7b8xXbgTHFOqX9TjmA&#10;sQBf874dFRuDiA1RUtJJTCDMcT7DKc5PTE5AwmazbguBcRxiEqOlj3U+yz39PKQkKOYzfdHyhfLM&#10;Z+jpnIJs8z6bZt6Ft4uho7quHBXVJRJ+mu+NfB/caUtTQjhMxzBdwgTAEh1nh3nPdigvz7xr56a8&#10;oPz8dDNm3kFzzLtzpnmfzUwQpWfEmc8wEalpMchgiGjTx3Jb1kZkbTfv02ZcS4p5fxn+WUM7E8zS&#10;uZuQEIaNG1kPQ0yc5ehVWCvzki2ncEJSCOI3mvGEQKkTEiduCjXjZsyU7NM5cYlBzpJ9uobtmPgA&#10;ZxkV4yuytzfE+iE6zl9KKjzKSxS23tNZV0VsIPglxCXQJeB1R/B6D2mznwqL9kZ4DOGwNVf7OI/A&#10;1jNgOdz9loq8Ale8AHK5H/fiXPvxQyPNz0Q44fI6GaODmHW7uAfdwz7Bq16AxLq/fZ59jGvkOjYw&#10;xLUVvtordK2AYjqL6Spea86TIixeE7IWq03/6ijLVbws+kWtMvu4mXNe4bUUMz+diGmTR4ujeNSY&#10;9wUUrwo0eycECSgmIKYYxnp1rC/WxPlhpVlLWKzAeLE5F4aZJhxmXfvENWxEOCyg2H0+ZnstwizP&#10;hRKSmvmOCYm/9FgEj2gLFNNVTFCsoac1/LTdWaygmI5i39hguIV5Y20IITGdxeZdOsJX5AqK6SbW&#10;ENQExXQUM3T0rJVzMXneDIz+9CMBxMOmjRERDhMUExizn8CYsJi5iu2geIHHciz2XoWlvmsEFjPs&#10;NEExNcttoRMUf+K9FHPD3OS7s3nm508U54sFGwOceYoJitU1zJKQWB3FdlCsYu5i5jC25zFWSPwy&#10;UCzOYhvkZWkHvqwTEisMVtjLPnX8KkS2i+s4T8GvHQK7tl9W1zbPYUV2nOQmtsNieyhqZ45iuoJd&#10;oayCW0Jcu+zzXjZmF6EtQe3L5uscjrGtx7OLY1ra57OPe9uBsX0+24TEKgJgBcNaJzBWUGx3FLPM&#10;ON8voNjuKKYIiOOPt4mrmGV45x54tVTIl88Ew3RqCSB2gGJCYkqdxfyC2+NAlUi/7CY4djvIEJ50&#10;aA1C4rX7zXzTp2Ns65iCYs5nvz3ktEJjDT3t6hh+GShmm2tWMdy1Eeu6VkEz1xESa2hpdRWrFBTb&#10;wbCCYNYJj1nqXJ3PkpDYv7UGAQw9bcp1u3dhXUOhfEaNP95F9ZMbqHx0zQor/ehFR7HCYpZOV7FN&#10;DO9K4KkwlKUCVAWlCklZCvw0Y3Y4q6BT4atK52mpdd3bvlb6eO7mOC8DxXYAq+eqc/Q8dW8e2+4a&#10;truH9bi6xr7Ovt4+n+ej52Q/tvazz1V6rhT30mPp+XBvvX5XWOwKiuksplxhMGXvIxxuIhg2UlDM&#10;PQiJB0ExxfoV7H50CS1Pvsb+J+dx4GYv9p9twN6OXAz0ZOH8QDYu9OTidMcudLXV4NDhJuw50ITa&#10;vfWoaqpDeWMlymtKUVZZiIrKXaioKECNqTfXFqN9TyX691fhuPk3dqx5B040b8Xx3YnoqwrC8Xp/&#10;nG0OwFe7/XCrdT3utW/Aw+4o3DocLOD25mE/Cwh3BJg+T8st3B0gbQsSB+N+RzgedEaI7rUHmTkB&#10;Mu9ep6eZ52bWrxMRGj/o9MHjTn/cbfPDhaY16C1fjJZtM9FWMA+nq91wOPtL7E6egea0WegpX4Nb&#10;PTF4fCoBd44G43a/F+72rcaTvqV41rcQz/rnmvJzK7dw/zQ8H5hs+iZaOjoJPxybIvXnhLj9k0HH&#10;r7h+HaGi6QRWEQoTDhMUW7DYAsVc+6I+Elj704AFfwmEfzF70X1sAWILGNOh63QUS+hqsx9B8ZGx&#10;FhDeb0qjB/vG4P7esbjXMkZ0Zy/LUbi/byQe7B8hIjx+fGgknraNwbN2c+zOCfipy5RUtzkOgbG6&#10;i3tGib7vHonnXSPwfecI/Ng5Ej93j8avXXQPjzHnMsac22jp+6lrlCnHOkHxtwOf4m7/Mtw8G4Ov&#10;vylH/4127Lt1BlU3L6DsNiNyXHH+IQzrdhEci7PYxVFM2UNQq5inmG7ZbQwzbWR3FG82z7KEU+2I&#10;PX4YUf0HrOeTQwqJGXqaDmP+gROfVwqHWVL6vNJQ0yoFxxQBrcJfhcMs/xEoZslxu5tYnMTmOCzt&#10;oaZZal3PjXsoaKZ0DzsoZu5luqgZdjv96wFUPL0h90+c2DY3sSskzvr62P8UFBMOExarmzimo1kU&#10;1daI0P1W2GmBxQ5QzNDT7qXbsW5XJtbuynCC4pnmhdYOiukmJiieb35RWGh+iVgQ7oHVMQEIy0zE&#10;jt1lOHisAwePtqOlcz9aOvYJJN5HwHpkPwiKCVMZhvlAa4voUNs+GWPJP4xhSVhMkGsHv3Yp5FXg&#10;q3MPtDaLdI6KcwmCFQjb+1zhsXPsiAWLFQ5rSfjLuoJiBcSEwQcO7sG+/U3Yu2839h+w5Gzva8KB&#10;/c04eGCPAxjvQ/OeBjS37EHTfnMevf24dOceWgdOwXNDIub5x2FNbDZy9hzF8Qd/weWfgbNPgZMP&#10;/ormk7dRtO84ivaan5mDA2jpOYsTl+7i3rPf8N3P/46HT3/EvUff4vGTp3j46InTSSwA2AGGxT1s&#10;RCfx06dP8O2338o4waPCYYJicRUTIDucxQTFz3/4XvIUMw8ww09X1tY43cSU1hUQs0290HZAYgXF&#10;FJ3Cx0+fweVr1yUMNWHxw2+f4vuffxFQTGcx+zhXITHDm3IdRVBcWFKKHYW7TLtKQPHhjnbU7W40&#10;fTuRtCVZYCtFMEuH7t79+/DHP/2GO/fuSsjpU2dOo639iIDfixcvihOX4JdwmKGdi4qKJD9xR0cH&#10;jh41n83x4wKKOVZcXCxwmLCYoadZpwhxf/31V/zwww+Sr/ivf/2rOLMJhBl+mrmHeT4MPU1QzPMr&#10;KikWV7GCYvbbHcUxMTGIi4sT8Mv8x8yhTMfz119/LZ8ZITcdxQqH7e5iq7RAsT3cNMU2defuDYHF&#10;VdWlSEvfLFCU0JNhlO2gWCGxgmL2EQYr7LUDXvZzHfsIgNUtTKl7mHIFxQqLFSyro1iBsCsopuzQ&#10;2N4mIGbONQXFL3MTs65OYq7T/Sndc1uW6csx6xxg2A6K7Q7jwb5BSMw6AbGW6iLWMNSEwQTE6ixW&#10;OMySKq+wQkcTuBK+2uEwoXBNdbmUKjskVmDLtQqBtW6Hw1qnOMcOfl1BsR0Ws15SXOAy19pPjyd7&#10;EeoaOcGvWaNQ2C7t/5sxridoNiI0ZpjHXZzHNRwvNv02UKxg2O4gJiQuKMx/ARRbYafpLOa/yb8F&#10;xZQ6i+2geFNyIhI2xjodxa6hp+2uYoJi70BfuPt6gpCYjuI1nqx7CSxm+GlCYv/wwRzFwQ5HcWRi&#10;EqI3bxEwTEBMYKwlQ0uvT0wGcxTTVayO4vTcnQKKBSonZyAqIVlCT9NVTFDMdmnNbslZ/L/9f/4Z&#10;IyZMMv+X1qCts0cAcVWd+f+8oUlKwl6GoT568gwIfEeN+wj/p1kzf/Ey7Nl/SJzGhMl1u/cIKGZJ&#10;OExV1jLVAP+wpx4V1Q2o3W32OtiGejM/ZVsePpmzEP/8ypt47YOReHPYGAHFr304Fu+MnoR/eXcE&#10;3hkzBevCYhCVkSO5iAOTMowyRUGbtsHflOHpBQhTR/G2XKPBnMSExHQSh20vRVBWKUJzaxG8ox7e&#10;2XVYm16LJcnVmBNXhmmRhZgQUogxgbswKqgYI4PKMCy4CsND6zAidDeGhTVjaIiVC/dDUyewtPIS&#10;N+Ld0EYBqnS9KiB2dRSz/f8P9KXs7mLOs0sh8ot7srT0boDVJiwmJGZpdxIrHCY0FjnOlyG0rbDP&#10;lt4QcGw5fAlr6cilW3ZIUA0+DK4VDQ+uw4emb7iZM9qsH23KcWZ8jF85RnpZIYzH+BZhfEApFqUe&#10;QUzLfQRVX8Ok8EZ84Fkq6+hy5b4Sfpp5hI0Iegl/VQqHFe5+GNAgEJeQV0AvncBelXjTg05agle6&#10;b+udcwh6WQoANqUAYIruaO5h+t93gGIC4xfmGClEfsfTnCthsncF3nE4fwUY20CxQmJ1GissVkjM&#10;uqurWGGuHRSrE5gAmHWWdjBMcGyXQmKVwmIV2x+az0hyGZvzGGrOdajpH2ba1IgAs7/5TEYH1spn&#10;OMzD/HvwMZ+RVyE+cMvFx5E1CKm5jKz+n1Bw+s/IPfoTkg7cMbqFLcxP3HoHmw/dNu2bf6ON+28I&#10;LFZQHLv32gugmJA4uNYCwwTFfuUnBRSHmzG2CYoJh11BsbO9sxeeu/qdjmJXUEyt3taGZSl7BRav&#10;zTwIr+wj+HJ9KX433R+vfhroBMV0FhMSv/15EN6e7S8wWKGvHRQLAP7Ux4LFpm0HxXaoTNfwoAYh&#10;MAHxW596ixQQvzHdXUQXsc5j/dXpa0VWXuJBWKyO4lemrRRH8VufWHrvk1UCit+ZuhRvTpmHtybO&#10;xu9HTBJQnLqjCFtzC5GWaZ4VGUyXkomMNPNuk7EVJaYvOyoWQbPnI2rOYkTM+BLuw8ZjwSvvImuN&#10;J5rN8ybbyw8x8xZJ+On6hE04VlqBlqwcZAaHIidqA3Ylb8aOTea9bmOC5ClO25yItGTzXrfFvIul&#10;DsJihcEChM0cwmKKbSdINs9ZwmJ1GatzmGJbXch2aCxzzfGSNm80z+h4xCSa53S8lXuYjuGNZm8+&#10;vymC4kSzjkCYUjhMUKzQmM9w7wAv+cOv9bGR8oxf5bZSnu+7zHsaXcVbs1LNu+42CS9NSExgzPzE&#10;WzPN/TLvjfqOKH9M6HjvtEfFyc4e1LZtm83vEead1SGC4fT0eBHbaWlx2JKyQcAvoXBKarTUCYsV&#10;FCdviXLWCZJZT0uPRYqZk2pKwl/mCiYkJjROTAzHpk3MHRwuoNju6uU8DSu9aUuESJ3EFOFvoinj&#10;HZCY4JiAWEUATBEUEwQT/LLOMYXHrOs6ziEkjtzgjYgoL6seTSfxIBhmqdBW2g4IrEBXYTHFPkoB&#10;sR0cc5yQ1sN/Gdb5LBYRGhPUEhJzXOEy99BjsiQkDgxda8nMdQXEBL4ExCruaZcdFOsa9us6GY9U&#10;t7EjFHWEO/wiPUBXMSHxGnOubmbuGrNmlRlXVzFDTdNJTGi8PMr0mX28NvhgjfdyAcVTPhqBT6ZP&#10;wMjR72HI2HexJtQd7rH+AoRXm3utgJgiMF5hrtcOigmI6SZm2Gm2NQw1ITGdw5/7LhE38WceCwQW&#10;f+I2D7Pc5mO20RzPRVjgsww+8UECisPNzypzFDP8tOYmFkhs6nZQzPDTCooJhwmJCYft4aa9o8y/&#10;VYfYTzcxQTHzFBMUq5t4xpLZElaaYJhuYpbDp48VEQ6ru5jtsbMmOR3FX6xeKPpy7WLMd18mzuIl&#10;/msFFNNNvChwjbnWBRg+ZzImr56DmV5LMMf8nCwwP6Nfmvs4x/wMfRnjjfmJ/k5QTBEOq2OYkNgV&#10;FLOkXgaJKYaYJiBWSEyxrv120Mu6tgl7WWqIadYV9HKO9ilU1rkKlbVfYK9j3cva9n7KFRQz/7AC&#10;YnURKyhWSCygmI5gQlhC1pfJFQLbga/dTayg1lXstzuPdT6lkNq+XiGwfa2O6Vz73gqM1VnMkoCa&#10;Yt3VRWyvU8yHq7DYAsfs60fq+T6knOsVZ3Giw0mskJha37NP8hTb4bCGnvbca7mJ6dASd5Yp+cU2&#10;v2gnKBZnlumn9ItzdVDpl+7a/keSHJH7SiVPseYqVlewuoFVCovVMaxyN2OEzyt275Q97ONcR2As&#10;IHl3obmOIgHF6g5WGEyxbXcRs7TDY21TOlfGzfUTECsw9ua11+9E4tFD2PenJ6j77jYqHl6VENR2&#10;WKzuYu0jLBZXsZmnDmGK4NMOYBVqKrjkGPt1HvsIN+kotkNXmSug05rDPs6zA12dQykkdc4181R6&#10;PHtbIay9rSBWpccgjG18cusFSKziHIW0bOs1cB7n/w1YdpyLHl/Pi6XcD9v90XH7vdXjvOw8/hYS&#10;8zpeDD2tohNYpe5iOzRWWNz87U2BxQTFovuX0fiAzmOVWWfaBMV7Hl/AvsfnsO92P1rONmNPVz4G&#10;6Cbu3YqLvdtxoW8XjnZX48BBOqcqUNdcheqGKlTVV6K2rgJVVUUCiCtLc1FRlIWGyhy0Nxejf38R&#10;TuwvwFcHd+Dc/kxcbE3BtY5NuNObiPsDcbjTFYnbbaG4I+7gIAkRfeuwlym9cbfd3yFf0YOuIAkz&#10;factSERA/NCsv98RKv33uvxxu92CxPc63XHz8GrcPrIWD3t8cMf0n69fiva8T1G/ZSIqEsejZtNU&#10;7Mv6EnvSv0Dp+gnY7jME27zfQXn0WDzqjcRvX8fh8VHmG15s9vgcT/s+wbP+Gfiufyqe9kzCtz0T&#10;BOCK67fPkcvXyArXPNZotBkbDTpuNbcvQ0lb4aQtZzCh7qAmCfAV6Gv2FGDc/ZHoJ3M8AmFK8g33&#10;mHndln7onIAfuwbF9RrCmuGsCZ+/75yIp4cn4sG+cbi1eyRuNozCzaZxuN5g6c7eybixeyyuN44y&#10;5UiZQ4D8+MA4PNpv7sd+QuZheHxwOL5rM9fVYa6na5yEqv6x29SNnrUPw/OO4fi+aziedXyI553D&#10;8EP3CHEXExB/3zPMnJtp91iQmMCZ18O8yd/1z8Ld3kW4cTIUly4W4viNQzh48xRqb51H2e0L8mxT&#10;SKyhpu35iQUW37skIJiuYcJNOzCmFBTnm2chXcWExXQWb718XEJO002soJiO4phjrfJHTXxWsWRO&#10;/dUNu7CioVCAMWGxRsFgXYExn1UCbfnMYeQH8/+1+6FqJ9DVZxZLu8NYoa1CZJacY++zS+frfnY4&#10;rGKb58X0DTyGynUvOYYjeoeE224sQoJ5dtNRzHvHcN0F178SUKxgmBIn8aUT4jBm6GnNU0xAzLDT&#10;Wgos7j+ITQOHpCQoZshpuokJisMO1LwAihl62rsyzwmK1xSmY2VuMr7cEimhp2dEWqD4i2g/gcTM&#10;T0xQzFwrc0PWYUWUL5JLspDbUIzmngNo6TmIxsPN2G3UdGA3du9vRMv+3dh/aI/A1P0HmkWEqPsO&#10;NjsBsYrg+OBhM7fVzDvUhL0HGkWsKwymOEfhsc5XaT/Br47bxT7O0z3te+w7OAh69+5rQMveeuxp&#10;qRO17DXnss8CwHoNbLN/T0sDmvfUo6m5zpS1so797NvdVCv9LXsasG/vbuxpbkBDYw1q6+vM/+/N&#10;aO3tE1Dcd+6ygOL5vrFYHJqCzPoudF37AVd+Bs48+ne0X3iMirbTKN3Xj9KWHuzpOIOLt57iyY9/&#10;xaPnf8TDJz9IqGkCYkJfQsMXnMGOPoHGRqw/e/YM3333XIDyzVt3pLQ7jGX+k8cCigk4n33/HL/8&#10;6Te0d3eJU1dBMa+DDmLWKTs4dgXGdA8TEivoVVjcf/yEgOLDHZ0SvvTuw0cCib/74Uf89pe/otPc&#10;J8JgriNs5loNR82Q03QUs968b68z9HRDc5NZUyyhpwlaCWLp0CWgbdjdKDmXnzz9VkJOHz95QlzG&#10;jeY8v/rqK3HlbtmyRWAxYSyhb1tbGwYGBpzq7e3FgQMHBCLTQazhpxmmmq5f7sXcxATFvOcShvqH&#10;7+X4EesjnedDWEyxTXexOop3FRchL3+H9KdlpIPhqpmjmKD47NmzAqF5DgTFPGd+xjxvOoftgFgh&#10;sSWGoh6Ew+ok1vat29ck/HS9ee9ITdskQJMuCM25OxhqOlPqKnUTp2/fjIzsZFFmbgqydqRhe346&#10;tuWlSl/qtiRRSuZGp9hOy9okawmGCYjTtm50wmOCYidwNiK0VQisUJf96gp+WThqDT/N+RxTAExx&#10;voJi/eJOIbJ9P+l3gGAnPHc4hwnU+UWglnSQWMoQ5dhAsYagtoee1pDTCorVUWwHxRTDOzMf8N+D&#10;xMwTrKqpJjAmKCYgtoCuHfTa+6jyMoLjF/vscznuCoFVCoPpeLbDZZ1ndwrb4S8hL2GvHfiyVNnb&#10;ThhszoViH9ft3LXDub6wiPB4p9MxrCIE1rorOKYIi7Oyt5nPOUuUl2/lKyYsViexKyjezHCYmy1H&#10;8YaYSHEUExITFqujmCW/WCYk5hfNfiEBztDT1Cp3d1NazmJPf394BYXCJyT8b2Cx5ClOSJJw04TD&#10;FOvqJmboabqJ1/oGCTTmOCExXcWSq9gBitf5BAkkZshn35D1YDjqV97+AP/8h9fkGAMnToOhoRUQ&#10;K+ylCIIPtnWImJ+YjuJ/MeviNm4WuMww1I179slcBcaEw2wTEJdVmv/zaxpQ17QXB9q6saO4Eh7+&#10;4Rg9eSaGjJ6IoeOnCCh+Y/hYvDV6Av71/WH43ZCRmLFwBQLit2B9eraA4pDkbaKgLUbJ2xFo+oJS&#10;shGSZgHi8Mw8hDM8tcNJHJ5TIpA4eHuZQOKQvEYE5e3BqpQqfBFTjOmRBRgfkINxQQUYF1yKEYHF&#10;+DCwBB8GMRex5ZoloFRYawHZehAUvx9q2iGNeCekQURHrqurmJCYJfvf8TfjRsxTrJDYLjswVkCs&#10;INg+xw6HtV9BMWEw8wdrqVI3sSso1n6e3/uhzQKHCYYVDqvYZl7fN30rBIK+H1gtLuthBMYMH+3H&#10;0MU1GGvWjzP6yNy38QGVGONVhDHehaLxfsWYt/kQ0jp+RET9bQHFb6zcgeFmb8JKha52OKrAk/Wh&#10;BKOm/MDXHDugTtzLLIf71YoIet/xMOfnXi71YeY+Dzf3hRD4Pa8qfOBVjQ99OLcew3zNuRtpnf1c&#10;Q3E+4fGH5rOiCJgpgcMOERY75U0gO+hkfsunSkTQbdUtNzFFGM77p+GpWWcpcoBilnbAq/0KhylC&#10;Yb0/LCmdr30s2SZwZp5idSfzHlLvm3N9z6tCyiHmPOW+mjXDzByGox5l6iN8yjDMq8SoyNSNfAsx&#10;OsD8LpXbg7TuZyi7+J/iLE5pu4/UIw+QfOSegGIC400HbyFuzzfiIiYoTjx4E7F7r4qTmJA42oyt&#10;330JEY0XRXQSUwTFBMQBlafFSUxQHG3WBFSedQJi75ITIstlfFyAMSExHcUExXQUe+X3w2fnUclP&#10;vC67Q7Qq8zDccjsEFK9IbcHajANYl7YfHyyKw6uzgkR/mOmHN2YH47VPfCUE9eufeIvo7H0B7Jo6&#10;+wiKKUJkgmI7FCY05lx1Bat7WNbZJGM2SGx3FKtem7EOb3xixj9xw6vT1+APU1eJCIgFEs9ciT9M&#10;W2Y5imeuwhsfL8Fb05bivenLBRS/+dEsvDVhJr5c64eN2/IlNcGm1Azzrpdp3mG3Ymu6eV8x77I1&#10;+YXICI2E9/TZiJm3DMFTZgkoXvjqe8hc5SmO4oy1HgKK4xYsQWnEBvTtKkFzxlbsio3Fzpg45G9M&#10;dISfTkJW8iYLFJtn5tY0846YvkVAsT38tEqBMUuCZLvzWKVgeEuKWWOexVo615vjqAiC6RbmH3TR&#10;Qcw2n92UHRRzjgJjcRcTHJtnO+ex9PX3gqe3G4JDAxAaHiTPey8fdwQG+5l3zAx5B8nKYaoVvhtm&#10;SzQYvsvxfU//wFDhMN3ChMFZWebd1rz7bjfvviLzLpxjSirLvBtnZiSItm1NFGUxh3B6HNJTY5CR&#10;FmvG4p1tipCYIjQmRKZYJxwmLKYEFJu+zcnrsWlzJJI2RYg2JoVLW/vYJiAmRFYpFE5KDpecxJtT&#10;IqVNsKvQl1IoTGn7Ze5hwmK2uZZjCYlmfcKLMHl9tI/MZdveR4CssNYJbh0wV+Ewwa1CV5YKfRUS&#10;K/h1znWEjVZ4yz47bA4IWYOgsHUIiXAXJzFLthUUs65ywmMjrvMPftFJzPNxhcSEzlzLMXUfy5gT&#10;FFshqQmK6Sx2D1qFVT5LsNJ7MZZ5LcRyU19jzn+lmbNq/TosN+tWxXjBLd4Pa2N9sMLs4RnljbU+&#10;K/DJZ5Pw8aRRmDh+GIaPfAcfjHsPq0PcBBQLJHaA4rWJgVgV54fl5n4tN/dqmbkPDDFtF0GxSvMT&#10;0z1MfW7OjSIsJiT+nE5ih6N4sf9K+MSYf0/mZy7S/EwSFKujWACxQxtSorE+mSDZylEcnBQp+YbX&#10;BHtgXaiXwGBCYbub2A6RKW2vCnST0NNz3RZj0tzp4iB+Z8JQvDVuiNNJrGGnFR6Pmz0ZU+bPxKfL&#10;vhRQzDzFdlC80HMF5nutkBzFEno6cI253kUYOfdjTF03TxzFX5h7Q1A819xHwmIFxQw9vXRLqJQL&#10;N4diUXIYFm8JfwESU/a6Oo9Xb4sVUMw2SwJhuocp1ukiVikoVinoZZ2wlyXDS2udIkBWuUJe9nE9&#10;1yhIVuCsdUJghqRmyTXsZ6lwmG37eSxMj3RqQVqElHZIrM7il4aetoswllIwrNI1dqhrX6N1yr7G&#10;vpZ1+zyuUwjMts5j234chcM6V9sKilVsMzcx8xRTfy8E9SAktkAxJWE7z/VabuLjbS+AYtY39B1A&#10;wKE6+aKdX0ATEDOUpzqMPekcbikTh5a4tBxfeGsIag1DzS+zVfYvyVUKhf+eCH9dXcWExwS+mqvY&#10;DosVAGubzmSCYvs6Bc1+7XUCitmvbmJ7aGkCYBX7FAqrg1jnaFvXuYJihp/2Mtfqba7Hg7CgLh8b&#10;evei5Y+P0Pj9PXEU0y2sYJhQmHU7KGapjmIFnQpiFYJSFqy0oCZLhZ8qBZyukHMQdNogqxnXY7xs&#10;XEExJXvbzsP1/Ahk7eeifbpej2cHs65SCMy5et5a6vjfwGLH+aj0vFgqJHYd1zkyz+UeqfR8Xfv/&#10;HijWUNOuoJil1gmKtc/pRL7PPMYWJK57dAWao7jp8WXseXwRLQTFd4+h+VwLmrp3ors3C6d7M3Cx&#10;LxNf9+bhWE8ZDh0qQVNzERp2l6C2oRy1dWWorylGbWUB6ivzUVuWheqidDRVZKB7zw6cOJiPrw7l&#10;4mJrFq62b8ftnkzcH0gWSHy/L9KZb5h5hOkGvnPEG7fbvKS0ALG/6WfOYX886ArAw+5gAcYPOkNE&#10;9zuCLSdxlz+ut67DrXY33Ol0w622NbjRukYA8a02d3xVvxiHcqagIXksKhLGoCzuI1RsnIbGlDmo&#10;3jgLeUHjsN1nGDI93kFewHu40uKOf/s6Ct8dXYHHXbMklPR3/ZPw7OhHAoOf9o7DMyPN3yvqsdrM&#10;3Usw/H0fQzGPEP3QP9Kh0fipb4xTP/ePdeb0ZThnqfcTFk9wOIQ/Mv2TBfj+2v8xfu4hJJ6EH7s+&#10;wk9dk/Fj5yQ8PzIB33eY47eb43aOF1BMJ7FzzcA0/Ng3DT/0zMT3PZ/g2/bpuN86HfcOGR38FLf2&#10;fYJrzdNws2Uaru6eiG/qxlvwuGk87jWPw6OWj/D0wCSBxfdbhuHeng9NfaTkOCakto49Fk8PjxA9&#10;aR2Kh4eG4P6Bd/DtkaHiNP6JwLx3OH7uGynQ+KeeseJKJgAnKH7WNwsPehfi9skgXPk6Byevt6Dt&#10;5jE03rqAyrvnUXr/AsofWOGn/x4opqOYUFMhMcGxXQqR6SjONc+77YyiceUEMi4dE1DM0NN8bsWd&#10;aJPw0xT/kGlpVZ48qyg+v5bX7xTZgbE8v8xzyv7M4jPH/mxSUKx1imP255o+2+wA1z5Hx1yff6wT&#10;DNudzQquFRRznbqWud5+HKnrtTiuNbyjGTnm3SDv2hnzLnDyBTexKyimCIiZo3jrmV6kn+oWQJxy&#10;vENyFG8eaBNIrKKrmGGn1VFMUMwcxQTFzFHsW7dTQDFDT0uOYrqKC9IwP20DZkb7vQCK55hfGgiK&#10;+aJLR/G8UPMLSLQ/knZtxdbyPFS3NqKpcx8aW5tEzQebBBYTFFMKVQlZpc6+AxYw1pJAWQFxy/4G&#10;Z7lnX72Idbvs481766RUuOw61tRSK7LXdU+WbDc2VwvobWqu+RsR+DburkFDY7WUdumYpSqZb4fH&#10;Cor3tjSiuYnwuA71jQ0CU/d1dOLi7bs4fvkqghJTMcfTvCAHbERSUQs6Lj/F19/+Dxw+dw9Vh06h&#10;uKUbFfv6cLD/PM5de4RHP/wbnv/0Fzz69kc8evzM6DunQ1hF4Gtvq1vYgsTf4ZY59tcXL+PM2XO4&#10;cfO2c72CYnUU20HxwInj4tS1g2KGlVbnsB0Uu4qgmKCXUlhMR3DfseO4evMWOnp6xTXM+i9/+jdx&#10;Ff/2l7/KeP6uIgHCBMtco2VxeYXsy5DVDDl9/PQpgcUtB/ajpKIcKRnpAorpzGUuYLp0q825E9oy&#10;nDYB8TFzTcxVXFZWhmPHjglUJfDdsGGDQGK6iCkFxBRDUNNRzPDUaWlpTkcx123atEkcyLzPDD3N&#10;e0kH8E+//AzC39DwMDknhp8mOGbJ8+OYOooJincU5IPhstPMNTDfWkJCgoBiupnpUD5z5oyAaoLi&#10;+/fvOwGxXXRHq+gmtjuIXUHx9RtX8PDRXfnZpaNYna+ExQyZZ4fEhMPqMCbEtYPirTlbXhD7FRBv&#10;2ZqI5IwEbEqLQ1JqLDanx0s/YbE6ihUSqzOZ+/M4hLUKeAlvFfqyX7+Ey+c58ss4M98VGOsaXfcy&#10;UKwl99G9nKITxCE7KCZAJiRmyS8EVQqHKX55SOcwAfHLIDFBMOv2frs4R3MBq0NYYbHKDnkJdi24&#10;a/bdZfYzKi4y+xjR/asAmKXWtW25g605OmYHxSoFxBThcNEu7m1B4hfmcK2Raxhphb0KglkqCFYw&#10;rP0Ewi/r53rVrmIC5EIBxXQJUwTCbO/cVSD1l4FiztueY0FiFcNQ8wtg19DTzFGsbmJ+oeyao1gh&#10;sUrdxAxVGRAWJKGnV7mvw4p1a7B87VqsdHMDXcWExW5+gfAMDBFnsUJihp4Oi4lHRFyi5CRmaGkC&#10;4vC4JARExgggXuXlj+XuPvAIDJN+Oo8z84uwvbBUYHFiSqbkKfYKDMcKNx9xFauz+A9vDcHYKdNQ&#10;Ulkr+YZ3t+w3/zcz8oPlKCbwVWjMkg7ivJ1FGDdxioSgZl7jjKwcdPYOyFrNV6zryqpqUVxWjbLq&#10;ehRX1AgoLq5qEFj9319/D298MApL1/lg8qy5eHXoKLw5YhzeHDUe//3doRg5bRaW+obAP2ELwrZk&#10;IixluwWIqdQsAcRUcGqOgOKwjB2Sl5gSJ/H2InERB22vQHBuLQJz6hGQ04SlSaWYGb4DEwNzMD4o&#10;HxNCijDKf6e4iD8MKMPQwAoMDaoWSCwhjekmFRDbKJCXoZcZglnCMAczdy4B8cshsbqJGcb5TR/m&#10;za2TPRTw2qXHYP1Fp/CL/QqQXaExncEKfu2QWEExwfAbvnUiyf/LHMU8ZwcotvIBm/Mz10Sx/oYf&#10;Q1DTLc3zrpN8v+8FVOF9/0rJLzwipA6jQusxyvQzXPEYv0qM8akQSDwxwJR+xZgUVI7pEbWYFl6D&#10;BVsOCyhO7fwRC9O78d7aAoGSH3iX4W33YrztWYJ3Tf09n3IR6+/7mnH/KnEtq3NZNcKc20ijEaY+&#10;zLcGQ70JhCvxoQ/HCYGZi7dW+j/0qsEwbzPPuxbDzWcxwrceI83nMdynTtZQhKZ2cDrUz+xpPn9C&#10;agHGBLRmLcNOS6hqAbpVAmHpYn7ds1wczW94VUjJtoBah4v4ZaBYZQfE1n6DoacJftU1zLp9HsW6&#10;HQYTElNsMzT2a+uKJDw22+ImNnrXnBvFa/2QIboVGpvjDjXzRpj6SLPXcFMf7l2KoR6FGG0+y/fW&#10;ZUvO6UVb27Gl41vLWXz8F2T2Pkda12Ns3G+5h7ccvifAWN3E8fuvS15iAmLC4g3NVxDZeFFAsF0a&#10;epqQmCI4jtx9yfRdgE/pSYHFBMQaitqz6AS8io9LzmIFxaL8fngXDIireO32dmf4aYLi1VmHsTJ1&#10;P1Zn7JdcxdP9d+BfpvnhX2f44pVPrBDUr870cYLi12YOAl47vBXQ6wDFGl5aXcX2UNMCegmBbWDY&#10;1TH8+jQ3JyRmqfuzfGXqOvz+Y4Lh1U5ATBEYa8jpV6Yvx+8+XoLXpi2XHMUKit+dsRxvfTwf70yZ&#10;gw+nf4kFHkGIS88RUJyamY2U1K1ISUlDRpp5j9m6DRXmmZEetgHBny/A+s8Xw3P0FKx+fwwWvz4E&#10;21Z7oSE6UUDxpqUrBRTv8A9Gb2Ex9m7LQml8AoriE1G8eTMKkzcjPzUZuWkp2JaWjKx08z5nnqNb&#10;M1KcbmLCXdbt4ai1L92sodSBrO1U8wym0vkHXGY/LQmgM7emInObuRbTJjwmULbDYT67KTsoVjDs&#10;Kj7bOc7SzWONKCSMuXXNcz4iGP6BPggI8pXx8soSyUPM0NP6h4B878vO2Yqs7anynqjvk7m5/H0h&#10;WVzC28x7MWExSwLiXPP+TGWbPsJihcQKijMdcJil1gmJ01KinZDYFRSzXwEx++g0VihsFwGxXeIy&#10;NmJoaopuXxVhMaVhpBX2slTQa68T8GoYaQXFFPt0LUFxXHyg9NnnKiymszgs0gPBYesQ6ICvfkGr&#10;4Bu4UqTAl3CVEJaglSGk6Q5mqf0KgCm2FdoSFFMKbinOpQiFFRArnFZYTMCr5cvAsYJihcUKge2g&#10;mHVdawfF7CckVlDMPMeExGv9l2Op+3x8vmSmaM6yT7HUcyFWm3WrzJwVYauxLGyNhKF2j/OFW6wP&#10;1kZ5wj8uACvcF2Pq9HECiidNGI4PR7yNkZOHYd16b3glBGGNudd0Ea+N9xdQvDLWF8s2eImrWGCx&#10;uVZXWKxabM5Nwk77LJFw0yyd4aY9F4mTWOS+EMsDzOcXFySgOCx5PSKSo0RRBMbm59lVdlBMl/Dq&#10;IHeBxYTAhMMKhQmEKQ1HrZCYWhmwDkt8V+Hz1fMl7DSdwoTBhMUExITDCooJkcd8NlHmTV88ywmK&#10;CYkphqCe57ZUQlATFBMSL/BfhXkBq/CJuT4BxXRSey/F5+a+8PszgcQuoJiuYpYLNoUIKHYNO20H&#10;xOwnSKY4TuncvweKWacIdAl2F6SEY15yKOZvCZM+QlqFtgS8bLOuwJclwa5CX4XGnKd7KuzVvSiF&#10;ypyva7hewbHO1zUKgtVRzJKAmE5jltr3TwpjXaWwV+GsQl66gO2wV4GtfS3FcZXOf1ndvkZBsf14&#10;LBUG65i9bV9nB8YU23nXTol2XD8tJcGxHRazzpKQ2HIXExwflRCVdBUzT7HdUaxl7NFWhLY3CShm&#10;SEuWdGkRFiso1vDTrPNLdnVmsa4hqPWLcv2ym19w278s1y/hVdqvItRVQEznrx32sk6Q/DJQzJJj&#10;mvfYGcralAxtzTGfthqZq/uxT/dQCKyA2A6K7VCYJUExcxy/DBZ7mGunCIwJiukoXtOwE6FHzC/O&#10;z26g4Yd7KHtohWetemwBYVcpNJZQ1EauYFPrBJ/qxFWYqXMUfCogtkNZC3C+CGV1vROYOo6j8xWU&#10;OucT+hrVPzHHdgBY17UsVXq+Kp2v52Q/F+pvADCvzaGXzdd5WuoavW5dx9J1vh7Hda5K59rXDsoC&#10;xa5SIOwKhu11BcUEyeJC5tz7FlQmKK5/zDDUDEd9DU2m3vzkEpofncfeeyfR8nUrdvfswpGuDJzq&#10;TcPFvgxc6M3Eia5CtO7fgabGXDQ27EBjfREa6nZhd00hdlfnYa/RvupsU6bjSKOZfygbF9qzcaU9&#10;E9+0p+Naeypudyfjdm8sbnSF4EaHH663eeFWm6/kILZyC3tZavdxgmKGm2bYaQJj9t/pMGOdZn6X&#10;aZuSLuIb7W641emBa21rpXzQ44dbR7xwbvcy9JfOQ3v+Z2je+hFqk8egcuM4VCRMQmXCdNRt/gJV&#10;CbOwI2gisnxHIdd/JLJ93sWJ8oX4y4Uo/HJyNZ52z8AzQuKBcUZj8H0/gfBYfN9ric7g73vH4/uu&#10;sQKLfzR9FggejZ/6RzphserHXgucqiSfLx3HPSPxkxmTttnfCZB7JghQfd4xCd93fIyfuqdLyfaz&#10;9on49tA4fHfYqM2cWweB82QBxATFlIDi/un4+fQc/PWbVcDDIOBJOPBgPXA3HP9xJRi/nvXCjyfW&#10;metajgeHvsT9/Z/hXvM03K77CPfrJ+Fu3Tjc3T0et3ePwa3G0bjdNAp394wxGo07zaOMRuBuy3AJ&#10;b3235UMJWf24dQSedVjuY4aitiAxYTGveZzAcCvstrme/tl40jsfd4/74OqFdJy9Vo/OW0ex5845&#10;1Nw7h4r7VlQNV1BsF2GwOoddHcVsExIzhDIhsbqJCYq3Mk+xEUNP83lFULz5XA/SzLPOv7UOC0uy&#10;sK6xWKCxRsJQZ/ELYagdf9ykYlvgrfl/2tVNrHU+v+zPMO2zA1wdZ6lwl3XuYYfNfGZSdAarFBgT&#10;AqtzWUNXa5tjlBN6O67PZ2+l3B+C4m0Xj4lr+KW5iU2d/QTFFEExncSExHQSKyjebN4D1FHMMNQK&#10;itcfbpDQ06F7qwQUBzQWwae2QEJPe5bnwKNku8Bi911bsWhrPD6NDXCC4jkx/gKK50R5Y5755Whe&#10;uLs4ildu8ENMbjI2FWSgqLkCe7oPoHZ/PeoPNgokVlC8Z9+g65ZQmO2mFsJZQtyGF+quIJdtAlxK&#10;+3fvqRG5tqVPoG61U4Og12orCGapbuEX4XCdmWf2dEhBLyGwQmJ7P6+J0uuzg2Lts8S6udZmwuN6&#10;7G5uErjZdLAVF2/dwYU795GwvQBfuoViSdBGbK04iMNn76K+4yxK9vag6sAAina34VDfeXx987FA&#10;4qc//BEPHj/Dg4ffCiS+f98KG/3o0QMnINaS/XScSjjqJ0/x/Q8/4fKVq2g70iHq7OrB1Ws3BB4L&#10;IHass+co/u75Mwk9ff7SRYG2hLy8hrrdTQKICYs1N3G1AwwrPNa2gmIt6QpmnuKuvn7cuHNXgDD3&#10;O3P+Av74579I2Onf/vJXyWGcW7BTwktzPoExRVDMvQ62HUHv0WPoP34MJ8+ekfLA4VYzXoHNqSlg&#10;fmKCWEJiwuLCol0Sdprhp3v7+9DT1yuguLKyUiAwoSodwRs3bpRw03TwEiD39/eju7tbIDFFR/Gu&#10;Xbskh3FmZqY4kAmLCYp37twp9/Gnn34SAE8H8G//9icBwYHBQdhizosQmOdFWMySDuOyCnNd5WVg&#10;GGo6jAmRGa6aoDgxMVFAMQH1f/7nf8p58vinTp1ygmJXF/E331hwmPmI7WGnVTomwPjqRfOzdE9C&#10;qqekJsmXXBbc5BdfzKfs+KLLAYc1BzFLAl2FxHQTUy+DxAqKCYk3psRIyba4izMSxU1MSMz9JNy0&#10;EYG0uJmN1OXLUuvsZ4435norLNoO5n1jyfO1w2X7Gjtktu/JvbiO+1Gsqwp2EvoOgmI7LGad4+ow&#10;tkIM0pFthZamFARrm2JbQTGlrmI7IGY/3cUKihUCU/a+l0FegmFC4l2F5lgOKTTWuSoFxXagrADZ&#10;FRQTCKvoJKZ2FXLfQcew3UFMUGyHvE5nsLmuovJdKK4oMj/3JebfR5mURSW7zGfIeUUigcBlRSgs&#10;Nf0OFZUXm3UlKKkslXKnOS8qz5xHVh5zgGeZz/XF8NNaV0isoquYLmKFxK45ilV2UKwOpLiEaIHF&#10;dBMz3DRFYMySoDgglK7iAPib0tPfGyvd1mLJqhVYunq1gGKGoKbW+QbA3T8I3sFhkq/YLsLj4PVx&#10;CN2QgKCoOHERMy/xMjdvLFrrgaXu3gKOw2I3SvjpbQXFyCkqF2dxwpatWB+/GZ4BYVjjFSAhqBet&#10;dMOkGbPx3/7wJj6eOQsEuftbjwjglTDRDhEal1fXobicueArBQIzf7FvYIiEn/4v//zfsXTlGisv&#10;cfM+yT9MIMyyqr5JALTWy2t2Iz27AO5+IRg3ZSbeHDoawydMxWrvIHy+ZBXeGjUWb48Zj98NGY5/&#10;fut9zFrhBv+4zfBPSEbI5gxxEgcmZ4oUFAekZiMwLQ9B6TsQsrUAwRn5CEw3yihEwLYS+GdVwn97&#10;LfxzGuBLSJxciWkhOZgUtAOTQ3ZhTEABxgQWSz7i4UEV+DCQztUqDA2qkTy8zJurcJeg1MrP6ygD&#10;6Q626gSpDD1NEbpSCorZ94ZfLV73Yt7dWjO/4QXIq7K7je2yjm3BZa6xO4215LiGknbCYsfxKYHX&#10;nGOuhefA67IAON3R1h4ExZTkJub5+jJXsZlrzl9yMZs1VujpSsmp+75vudyrYeaejaB7OKBCctoy&#10;3DRDTY/1K8YIr3yM9yvC9IgazIxuwKK0NiTuf4jcE3+Fd8l5vLd2B4Z6F2GIVzGGMPwyQzF7ERaX&#10;yv5DzHFUHxjRvUwNNedAFzNDJRNSjzTnRXBMRyxz7tKhbEHjcgHAbA/xpMqkn/PoQrbmm8/cjA+u&#10;s/SBr2n7mbnm82UeZXHh+vK6CVp5TlauXwG35lwJYSVktEepBXlZd5QKc9Xla7l+a02dMJe5jq18&#10;x7oH4e4bbsWyF2E0ATXFYwqcdswjHJZjOo5hPw6BMduylxHPg+Gyef7cQ0Ex4TCBOME4pffpQzN3&#10;qFcZhniU4H33XZK7+H2vQryzLhfvuuXgnTVZmLNpP2Ja7mDHyT8h78SvyOr/AZsPP0DCgZtI2H8b&#10;SXQWH76L+P03QBcx4TAlbmKGnXaAYrubmJA4uOYrgcTMU0wncVD1OZFv2SknKKajWACxaSsodi9g&#10;fmJLHvkMQd0H9x29WJPdiXW5nXDL65Lw0wTFa7e2ioLN+oUJdfjdp0H4L5Pd8PtP/PG76T74/TRP&#10;AcWExOooVqirkFf6zJiOU+o41rYCZlcw/Oo0N+derP/h47VSt89lneXvp6zB76asxL9OXoHfT1qO&#10;P5jytamr8cb0tXhjxmq8RkfxNNM/ZQle+3gZXp+6HG9OXYq3py/Deww/PW0h3po0B+9P/RIzl3og&#10;PCkDGfnFyMjNR0p6FtJSGXraAsWlWXnIjIzF+gXLETd/Jfw/mollbw3Hkjc+QK67P+rNMyh11Tqk&#10;r3FH4uLlyFjnia78QhzKzkV10iaUbTRKSUFJWip2ZaRiR4Z519pq3uUyUrDNPEMz05ORbp6hW8wz&#10;NGULncMEw0lOWGyHxC+TQmMCZ4JhltS2zDRkbUtH1vYMgcVpjP5h9uXzmlFA7LLDYruT2F5XUMzn&#10;+9Lli7BqzXIBxes3RJoyGL7+PnD3dDPv8wHW+4x5V+MfB9JFzFL/cJDvg/IOvdO8N+YTFJt3W7qG&#10;HW7i3GyVBYkVFG/ftlHgsAJiimB4EBTHms8sGumpG0Rb0+k0HmynpEaJtqSsR/IWwmC6hi0lbQoT&#10;sb45OUJEF7FdCooJg+2iS1hLdQnbwbDCYa0r9HVC4g0+WB/ljcj1XoiI9JRSFRbujpDQdaLQMDcp&#10;g0PWIih4jZSBQavhF7jyb0RQ7OoQJmQlbFXpGKWOYoW0Ol/BLWUHviHhbginc5mQONIDoQTHpo/Q&#10;miXb9j57P+tB3MfIDo11b5baz1LbTlDsEENPe5k5HuZal7vPx8JVn+PzRdNFny2chsXr5kmu4rWh&#10;a7AiZBWWBi7HyvA1WLPeDasj12GNORe/Db6Yu3gWPvpoOKZMHCn6YNibGDNtFLyjfeG9MRBrYryx&#10;Nt5XtCreRyDxEnPP7I5iuocJhVnaIbG6iuf4LgXdw4TDX3ovseS1GPO8llhyXySg2D82CKFJESKG&#10;nSYopnuYsJiK2BQpYp+MmTkExQwlraCYAJhAmC5j9rOt8NgVINNRvNhnpTM/8cQvp0n4aYaZpgiJ&#10;R8wYJ3mLx38+RZzEhMTTFn2GmUu+cIJiQmJ7ruIF3iux0G8V5vutxFz/lZjptgAjvpyCaR4L8Jnv&#10;cicopqNYFOuDeQnmPXxTkEBilgTF6iZW17AdFCssJkymdI7OIwzWnMQKihUQUwTEhMOExHM3h2Du&#10;llBx7iqAJRS2O33ZJtBVd7ACXrYVIHMeQbEdFisoVgis+3BvBc3ss4/LcW3OYQ05TdndxNQ/EbK6&#10;itBVoaxdCnQV9FL2foW22qewV4Ew+7WtY7qPjutx2dZx136WrnWO2yGximBYQTGloFgdxQqN6SxW&#10;R7EdFNNRTFi8kcDYBorjjh1GZPdeCd9JRxZBMb90JyQWOSAxv2xnyS/Z9Utv/dKdX7jrl+T6BTdL&#10;/cL8H30JL1+imzZhsEJihbkqjiksVsCr0nEFw66g2A6ZdY29rqBYYbCr2K+hpjmPoFjdyHatM9fs&#10;bq5fQ08HtdXBy1xbwMFq5Fw/hbrnd1D6wMrlqbmKKXuOYgXFrNsB68vqBMUElgScAoUda1gynLIr&#10;KLZDzpfBWAW4znDMLuDUOd9xHnouus4VFNvbOlfHpN/sbd/ffn7ap3Ps8+xzXftY6nz7tWtbxyjO&#10;5zVxDe+V9uteOq7XreXgmCNktENOZ7CL7A5iV1DMcV2n7mNxE3Pewxs2UHwFux99jb33z6Dlmw40&#10;9JVg35FUHO3agq/7tuB8dypOdubg8L5M7GnYiqb6LDTX52FP3Q7sNzrUkIvOplz0tuRi4EAOTrZu&#10;x9edWbjauw03u1JwoyMJ14/EmzIaN9pDcLXN27QJeL1w64i3gGInJHaA4jtHCIstUEzH8P1OPzPP&#10;S8Cw6mYH5S660+2DhwPBeNAXjAsta9BRMAt70iejMXkidqdNQUvWNDSmT0L1pomoSJiM8ripqE6c&#10;jcr42cgP/RhpHiOxI3gCdgQOR1vOp/j5RBB+PbEK3/XMwHfd4/Gsdwye9Y005Sg8d4igmDl6rTy9&#10;Y0Q/9g66hi1nMUNQj8KznhEiOmw5Z3CeBYwJium6JSz+ZWCcuI1lz25T7/0Y33fPwPPuT/Fd+ww8&#10;OjRJ9G3rJDw+OB7fHZ6Ap61jxVVMqCxO4t7Jop/6p+KHvml42j8TP56eB9z0AL6NAJ7GAo+oeOBh&#10;AvCAZSJwLQz/ft4Hfzy+Gs865uPJoS9ws34SbtRNwLX6QV1tGIerTRNwc+8k3D04BT8e/QI/D8zG&#10;1d3DcGfvKDxpNffriLmGzvH4tZdO5xFGDD9twXDJtTxgznFghjnHWfiu70vcO7oWN84l4dzVSvTd&#10;6cW+22fReP+c+f/ra5TLM86CxC+DxQqKCYXtIjhWN7EdFG+/ekqU5RBBcZJ5hjHsNMNPExRH9OzF&#10;kvIcuDeVwnu/+T/aSMNRM2cxpdEw9FlFERIrtFXgy2eQPqNY6vOMpX3c/pxTKOw6n33qSnY++xyO&#10;Yjkmwa8p7eIzk7mJlzTslJLAmJKw1A1Ml2D25rr6Qqyozsfa+l2Sv5n3bvtlCw7/IzHsNB3FzFGs&#10;4abtoDjZvAcoJI7ranGGno5srUfIvqoXQDEdxS8DxUu2JWJWfBCmR/lgdnSA5Cj+IsoXn5tf6OZG&#10;eAkopqN4+XofhGXEIYa/4NYUYm/vIVS21KBmXx3q9tWDoaebCImNNESzQuLGZjp4CXnrRNpuaKpy&#10;QmGFxmy7guG/29dEmGv2cAJbho0myCXYtQCxHRZbcHgQHOt52kHwi8DXatvFNYPr9JiDcJz70EVs&#10;V9Oe3ahpMPdh716cv3odVx88Qm55PT5f7Qe3yGRsLWnG3r6vUdbSjfxaAvhetB29gKv3n+PB89/w&#10;7fe/Sqjp+w+e4MFDhpl+6ggvTcBr5RvW0NMUAbC0H3+L7559j19+/U1cxBWV1aita8DefQfEWUwH&#10;LOcRcFIKiuks/va7p/jpj7/i+u1bKCgqdkJa5gyubmwUSFxaXY3y2lqnw5ilim07KKYYhpqOYIac&#10;vnn3Ho6dOi379QwcFVDM8NN/+uu/C0QmKKY4n2GoKYXEnM/w1UdPWmKe4kNH2kBHccKmJGw0Yghn&#10;zQlMWHz5myv49//xHzh5+pRA4r6Bfuzbtw906165ckWgcFNTk5TMScxSQTHV19cnYamZx5iOYuYl&#10;3rFjh4Sf3rzZ/Jsw5e3btyX8NO8/gfGf//oXtOzbi4CgQCe85nkRGOv5ERITJhMU01GsYal5Ddw3&#10;NjYWDeZe0lHM/UtKSuS8+PmzrS5iBca8FsLgGzfYfhEUCxy2geIr33wtjuKOzlYkb2FOsxQBnQpF&#10;FagqHHYFxYTDDDNNKSgmPKZbmCBYgbBCY3UVs6S2pMWLo5hOYu5LQKyl5EZ2gGKWdhHoEgwrJFZQ&#10;zH6O85wpBb7cQ0GxOowphcUChR2g2H4cuQc7MgUOO+G5AxDTcV1UTPibY4PHlovY7hBWUMz7SumY&#10;Oop1joptfgFJUExYqzBXpW1CXXu/iv0Kiwt35jqlwNjuNLbvpaCYbYXFdkhsh8WEw3QTU3ZQvMvs&#10;QQksNuvtoJiA2C7C4pKyYhHBMB3AzCXM0hlS2uxNCJxTkCvK3Zn3ggiHM3O2iVi3Q2IFwoTFlDqO&#10;td9yH7PPylNMNzFBsT3kNCGx65fM+oVyTFyUOIoZapqAWHMVsx0YFiSwOMCUPkF+EnZ60YplRhYs&#10;prN4+Ro3rPTwxmovX6zx9nNK4bFHQLAAVsJeOofX+QVj8RoPzF+xFiu9/eEVGimQmI5jhp7eumOX&#10;uIrpGmPo6fCYjfDwD8VqT3+sdPfFFwuX4/0R4/B//vPvMHn6pwJy9x48LGBYITFzFtMRTFBcUlEt&#10;sJh9dA3vKCzGiDHj8d9//ypGj5+IrdtzJbR0flGZiHXuSQBdVF5tPo+dCImKx4zP52Pi9FkYPm4y&#10;3vpwjIDiucvWYvyM2eImfmv0OPx/33wP70yYDJ9ocz1bcxCUlAr/xBQBxP7JWy2lbBdIbClXQHFQ&#10;RoHILzUfXqmF8M2sQGCeBYjXZdRhfmIZZkYUYGJgHsb452FCSAnGh1VimH8phvqXY3hwrQBiakiQ&#10;5RomBFaAq1CYoFhhMfP2Su5eM06oShG0Eq6qs1hB8Rve1QJqCX8JZxXQqriHwmF7v112MGyfz7qG&#10;lHbCYnNsBcW6Xq6B5+sQYfgHweZ8HNdqvyYLkhMo8/rM/QistZytfgSXRgS4vubeMYetXynGBpQJ&#10;HB7pXYCx/kWY4G/qHrkY61OA6RFV+CK+CauyuxHZcA1ZA78itPYbvL16Gz5wz8cHXjsx1LcY73nv&#10;wjueO/GuV6HU3/cpErHOz2lEYLmI9WG+JXLcEf5llsz5DPc1Yz4Vog+9y50i8KTYP8KvCiPpTPY1&#10;1+BZKiCUYx/SNetVYvqKReyj03moj1lvNJyuZgeotq69XPQecwybte8Rcpu96Ixm+Z5Zb6lCAC3h&#10;LCEtIa/U6TAnIPaw3McKfCkC4DfdS5ygWBzNDlCsuZE5T8GwuohZqtuYUnhMWaDbzOF8ytOchzk3&#10;u4ta5FkhcN0KQW3do/c9S/Chr7kGj13yOX3gU4i31mTj9eXpGGY+74CKC8g58UeBxakdT7Hx4F0k&#10;HbqHxAN3RATGcfvoKP7GKQXFKoXEDDtNSMzQ08xT7FfO8rRAYsJhzVNMdzEBMeviLt45ADcHGHbL&#10;68G63G6pExazvTanQ7Rya6tI8hSbMqCgD2vSD2KsWwb+6xQvcRVTv5vqZYWfJgSma9gBfikNIU0R&#10;JL86Y3BMQbFCYZ2nbUoBsdbpGFZQbJ9HESITFNNNTFfxK1NW4lVTvj5tjYDi1+konrrClCtMuUxA&#10;MR3Fb01bhndmmP/nP1mJd2csxntT/3+M/eV3Hdm27Quev6BatVetqr13651XBzYkp5lZYLFsMTOz&#10;ZFmymJnZIFkG2TIzy7bMdqad6ARnmtOJToYNh26v2UdoLIW1vc99H3qbPCNWrCVFaP3UxwjA6y5+&#10;WOgdivjcYgHFTAHQ0b0BrW3daGnuwEBXH3aYe0dPaS3KIhLRmZSD1ogUpM93FkfxYNoaAcUNYdHi&#10;Kq4OjURNWBTGuvsx1juA0bp6DFfVYEt9A4aaGrGxpVEcxd3N5pmOsNjcT+kqJjBuNfdUuxQUs3ye&#10;6Bi2i5CYcFiBsUJjOozt0vu2HRLbZXcXs05QrMCY45XVZQgK8RfRQVywbi3yC9YIKI6JixZQLFFN&#10;zLNUa1sDOrsYUcY8M5rnQE1HwmfK/n7z7GrUZ56Pe8yzsaqvp15ERzEB8aRqBBZ3tFU6ALEdFBMM&#10;Kxxm2dFWLiJAZru5he7iIgckVjCs9eqaNVP6JmFxVXW+I/S0OoUVDE91DqsDWPvsYzpOSKwhowmH&#10;FQgTABP+ZmVHizKzopCeEYGMzEiH2E5LD3eUqRnhAofpKiaEVUgrOYxL0yRfMaEwXb4EwJJHeMIV&#10;rKWEn16XbEFhQtq/B4mNFPoSZK8tSBKArfCa42zz+BwjRJ4qPT+eb1ZuDDJzzOs0JSExz02dyPY+&#10;HpugmM5iKjUnCqlmPSFxTGoIAqO8zfPfKoQn+CM4xhdegc4IiPBGvLl+yWZ93No4ROZEShjqiNwo&#10;UbQ534S8eLj7OgkopqN4xYp5eH32iwKKU4rTkFaVjfjSVIHFMWWpiCyzIHFIYaIFiU2pkJj5iO2w&#10;WNsafpqQmLCYbmI/guKkYASlRyA0PRJ+CUEISzPvb2k28mvNs6tNBMOFdescIiSmo3gt6zZQTEis&#10;oFigcFEmEgomQ07bQTFLhqmmozgsw5xffLAAYIJgAuE5bovEQcySbYaldgp0lznMZewc5OHIUcyQ&#10;0wTEFB3FDD09FRSvjA/AjNXL4ZocBG/zuWbo6YCSVASUpSOoIhMBFRniKA6szkJQTbalujXiJrYD&#10;YnudOYnZ5pyp8ygFxZSCYkpBMSExYTElzuJmSxrqmXDXDnEJd1UEvAqHFfxSCoQVDnNM5xEcKzxm&#10;H/dW2fdiO7q7wuEcngqGCY3VXUz9w+Cj96Da9PBd0cYHk1DWDnBVbCvgVZir8+xrKDvs1XX/K1Cs&#10;x2CfrrX3aT/Xaz9LgmENOc2SeYoZcvp5oNjuKLa36TJSUMzw08xRTBEUExJr6Gk6ipmnmO4sDd8p&#10;TuLD2yyX1pFJMd+jOrGmSr9Qn/olOr8o1y/Mp355bgfFU4EwpW5i5hxWgKyAV8U+jhEOU/HcZ0KE&#10;xVzPOQqHtVQY7YDGR80xjxAqTIaXpv7vgmJC4mTzWrJOjSL79C7kn9uHbFPPOLodVTdOYfTbB9j+&#10;1aeOXJ4KiFlSCo4VFitYVdnBLEVYqZBzKihWx67CT9btoNMOQLkHpeueB4pl3RQHMcup0nOd2sd1&#10;uq99rf14eiy79Nz5+uz9+jqmSteouNb+OrSfr31qbmQd07nP21v7rev3qdljEhhr6Gk7JFb9d7DY&#10;DoolbLXO//wuDphzOSDhpz/G3s9v4+Dn7+LQp5ew99p2HDhVj4tnq/HupTq8P96AN8+2YfxoG47v&#10;bcTRPW04sa8Hp/b14vyBXlw90oubx3rx9ikC4m58cL4NHxMQn6/FvXNluDe2DvfPrMO9M3niIv70&#10;TCLunU7E3VMJRskWKBYX8aQseJwl5QNpp+DhuSQRHcQfnYjFx6fj8fBCJp5cycOX14rw4Pwa3Nwb&#10;h30tzti0bhaGiudgpHwxdtYsxb52V+xuccJIzTJsK1+G7RUuEnZ6pNIH/fnOqE+Yha6cxejLm4cD&#10;TU74/Gwifn0zFt9f9sTX5+gWno9vL8wR2Pv9uKUfTJsOWTqCxSlLXdTQ0gvFbUwxJPXTC/MsyGz2&#10;IWB2yKwhSKbTmKGpBRCb/b4dX4BveNzxJfjxsps5rjcen1yJe4eX4/6R5fjytCs+P7kCDw8twBfH&#10;FuKrkwvxzen5+OG8le/YnqeYoPnb88vxzZgTfrnqg/95Owb4JN0oG/g0F7i7BniwDviqHPi8BPjS&#10;6PMi/OfdHPz5wzQ8vRqGL06txmdHvHD/kDseHvPCl+cC8MP1KPzlvST850epwBcFZo8MfLxvPj7Z&#10;NxtfnViMr46b13JqAf7EENrj5rWZa/czQ1GbayHX6MpS/HrZxdQ98PSiN55cjsC9t4rx/kebcO3h&#10;OI49eBP7Hr+FnU/ewxa5/03C4amwWENM253EU+ExYTFBMUMqO2CxKbtNu/7di6i+dQ5l10+h5OoJ&#10;yVnMtAkRI/0CivV+RfH+pVExCIrlvmVK0cT9i9BW3Lw2uCtAd8q9Sfu1z36Po3St3v90Pvex76XH&#10;VFD8PBEKExJT+s9WOp/Qm6BYwmub1xy6pRvVb4wJKJbw0xNA2O4kfqbv3avPuInVUUxIXHPJchMz&#10;5HS5eRYoPX9I3MSExeoolvzEB7ZK6GnmKCYo1tDTCYMdAorDu2rgU5kvoNhjnRV6mqDY1/yRFGjK&#10;kOIMhJox5ijOaDAP7u1VaB7sxL6zh7HjyC7sODyKnYdGsefwbuw7bMFhhanqIFZAzLoFjndg977t&#10;2LOf8He3AyjrHPs6zqEIltmn/dKeALwKeR3HNXU6gRX2qp431w54WSoQVuk8nWtfoyDaqk+e16QL&#10;ma5j0z6wFww/vXv/Abz5zvv45PHn2Lb/KIISspFe0oiOoT04PH4Lo0fHMXL4DM5eeQePvvkFT3/+&#10;Nzz5+gfce/wFnnz1FF99beUYfmJEIExQ/OTJYxHrCnzpCNZ8wyzpbiVA3LVrl+jQoUP48MMPHUBZ&#10;1wksfvLEEX6aoZNZJ6zVkM8CfCegMCGxuoq1j22KdUJiwmGWKjqEj548JaD4jbfelmtycuysQGIF&#10;xV8+/VbcxJ29fQKIeWyuPXFmTAAxATMdxQyLTTcxxTDUW3eMCCiuqKp0ANkNmzaCzuJbb7+F/8L/&#10;xNvvvoOTp09J+Olz584JAL59+zZu3rwpAFZDTWvoaYJktjnG+SMjIwKJW1tbBQ53d3cL0GUIal5T&#10;guJvvvkG3333Hf7tP/4d4xcvYM3afKijmOdFNbe2gM7ioWG6KrdBcxSro7iuoV6cy8xTPDQ0JKGs&#10;+f4QVBNY8316+PChw1VMYPzfgWIBw88BxU8+f4Cr1y4IKGaeYsJOBcUaUlkBsUpBMXMSKyRWaW5i&#10;dRITEhMcs09DUNNZTNFRTDcx95RQ0wS6/S0OEeI+Twp26ShWwKtQWCEv59nrhMSa59gOje372ddT&#10;6ijmtSAQptinoHhoM8EuwTAhsBV+kFBYYa+6hRUW2yGyjqmmgmKBxZufhb+UHQQ/b1ylUJiAmKB4&#10;w/oe0VSHsX29vd/qs6SAWGEx++gmHhzciE2bNkg5NLRJJH0TIaGp9WY+ga+q16zrXt+LroEeB+Tt&#10;6O0UtXW3o7mjBU3tzVK2dLZK2djWhPqWBtQ01qKithJl1eUoqSwVFZauQ2lVmcwjTO7fNGDeu2cd&#10;xITCdBArKNYw1M8DxW0dzeIqJii2O5AoQmJ+iUxIzDzFhMO5BTkCiq1cxWtNO09EWJy9dg0y8nIQ&#10;m5yIoIgwBIaHIzQ6GuEx8aLQ2ARRcHQcgqJiERgZI/WwuESExycJ4GXoaIaZDoyKh4d/CPwjYpG2&#10;tgi5pZWSr7iquUNcux39g2jv24TGjj7UNHciv6QKcanZAorjjPyCIzFvsRN+/9I0rFjpiQ2bt+HU&#10;uYvYseeAwN1to3sxPLJLHMGbtoyY920rejcMCQTeOLxd5qwrq0J0Qgoy8wrQ1b8Ro/sOyZqhbeY+&#10;fuQELlx9Q/aNSEiGs5cvps9bgtmLVmDJSh+8MnuR5CZmjuKFLj6YtdQFL5vxP8xegP/HP/0Oi3z8&#10;kF3ZgLy6FnET59S2WKC4rgNZ9Z0Ch+kkzjRlVnO/uIjTG/uR2rReIHFy67C4iDMHDiGmbR/8KrfC&#10;Ze0GCTW9IHuDuIgX5G3H3DV0hW7HjOydmJE7mf+V4JR5iAlZGVaajmG6b8WByzEjbSvYlfDSDOk8&#10;JVcxQbGEdZ5wJnPu8/IPv5Zl9pnQ69n7/lu9mmmObxNh9gsZuwUW2wGytffE+RIEZ06GMBZXq3nt&#10;081ro9jHcoZ5vSwJhanpWTswM2dUACnBKMEwIe3stM2YlTqE2ambMDd9k8DhRRnMRzyAxVnmWqcP&#10;YGZcO+YkdmFp1kZ4Fu8UZ2fm0E20jH2Dot2f4MWIFrwS1YHpiX2YntyHWWnrJQ8u4ePryf14Lcn0&#10;m/qsjE2YlzWEueYYLKk5po/zZqUMmHPYgHkZm815mP60QSnpbia8Zj/PcUbyBtEsU59jxplzd2bK&#10;RunjuKxPHcTs5I2YlWTmGbGf+1lzLc1I3oTXE9bj5fh+vJq4HtNSzHmY60HI/BohcdxGvBK/SeAq&#10;QbPlajbXLXUbXk/bJhD5leRhgbTiPk6wgDDBr7iBCXtNSRjMki5fhoam65cgV8cUOPN9tBzKk3mJ&#10;BRKnDoteThk2a7YI4Gc4b7alT85BYfYWByyWMN0Sups5nU2fOa9Xk4Ysmfeb/xzwqrlmr5tr87uI&#10;NvxvHiV4LaEHMb2X0XLhO/Rc/zNqT3+B6uOfiau4/PA91J78TFzFEnL64McoOvCRhJMmINYyf/dt&#10;CS+dPfK2uIipzG10FRMav+UAxcxHHL/+kkDiqY7iqaCYpbYVFMd2jyGi5Tgimo4isvEokjrGkNpz&#10;DqE1e/HPnrn4R5dU/KtnNn7nliGg+AVPS4S/L3kyF3G6lC96pENzEv/e9b8HxWzrOPvsjmEFxZS6&#10;jHWtHSL/0TV+QqzH4YUJ/dElGn9wjhJQTFcx3cQExS+5RuAVt0gBxa+5h2GGeyhmuAVhttES31Dk&#10;ltdjYMuouZ/2oIQpC8z9o6+zFzs3bkZXcTXWBcegOSYNbZGpyFvigbA/ThNQvKOgHPWhMWiJSUbJ&#10;qmAUrw7EqY4ecRXvbWjClsoqDFZXYZN5Zt3Q3ICexnp0NtZJ+GmKjmKquYnuYYaatlzFhMF/DxSr&#10;g5giJGZJSKygWPpbzXNCsxVy2h6amvfuvweJLTFKSJ3c3yne1/U+z7W19TUIiwjFKj9fpKanoLCo&#10;AGsLmaM4GaHhIYhPjDPPD4we0ycpW1pazevsNM+S/eY5otOcZwf/cbQZPT0WIO43z8WWGsRJ3NNV&#10;K1JAzFzFzwPF7ROu4kkxT/HfSgFySytzFjMENfMRWzBY3cMWGLZcxSrNW0yArKqqtkJLT3UM20Fw&#10;aVmmJdscBcQUx0pKM54LWsUhnBlpgeDUsGeUkhoqSk0LswCxKbVNoMw9CJwJnun01bzFrEso6HwL&#10;+BLmsiTsZb8AXHUGK8w1skNbrhUITQhsxOMUr0vFugJzrDWmLzfOkhkrXJsk57CugC7pNIcKCs35&#10;FPA1W8rOiUNmdqwoOzceOXnmfPKTHOJ5S3htU/J808z1SckmJI4RJedEIy49DGHxfvAL90BEXABi&#10;kkIQErUKrl5L4LFqBSITg5BszjvFvM74/DgHMGY46njzGmIzo83cZXB2XgCXFfOlnDn/VSxwnYck&#10;8/4QFDNUNUEx8xsTFoeXJCGs2ALFoQWTbuIwc/3D10w6igmIBRabcw0076m/eZ8IiCm6iBlumpA4&#10;PD0KfnGBCEsJR3ZZjuUWri0UV7GC4rWmvrYmH4V1BWac4Ni069ZJHuPsqjXmtSQ7QDEBMGEw4XH8&#10;2smw0xpyWkNQsx6eHiMKTY3CqrgguIf7ChAmMF6yytkBiOkgJhwWJ3GYj8xj6Gm6iQmHmZtYSw09&#10;HWheF0FxQHaMgOJpvksFFPuY60FQ7F+cIpA4tDoHwdXZAoopQmI6iukSppuY0Jc5h1kSBqvYpotY&#10;QTHrColZJxy2S0ExYa2GiGap8JbwlW5iQuKAprXSbwe9BMH2uoJd1gl37X0Kf1XsV+kaXafStsOt&#10;3GX6jAiMFRpPBcYs/2Ho8ftQKSxWUKwA93myA157nx0MM/SzzmNb91Rxrn29Al97mGl7v7Z1LWWf&#10;o6GntSQsJhgmIB64e0uk4ac1b7FdFiy+LrC49bYFixveviASV9b10+IkpkqvnEDRxaPIObNXQDEd&#10;S/yS3fGlu91NPAGKHXkeD1lfgItDa+LLdP1iXL80V0CsZcLxESnt82XsyLOOYoXGbBMUKyR2gN0p&#10;0FfdxHZIzFDU3INAWNdQCqV1T9EEKH5eaGnJQUwYPDE+FRTLPPM6mKOYoFgdxQTF6eba5Z3eLZB4&#10;9/ePxE08+OB9bHn4AbY++vBvQLHC4ucBV5YKWxVuKghVSOvQBPRU2eGwwk47ALUfi9J+hyZA9TMw&#10;ecoaPTbrnGeHwsy5rGu4lx06y7ypYHri3Ng/8ugjx+vQ87G/DhX7dZ5KYTHn6nqdr8dg3T7Xvl7X&#10;2OvWcS1APDX0tELgqSL8JTRW57CKcHnnZ5P5jLmHguL95lz2P/kIBz7/CHs//xCHvriNIw+u48Bb&#10;e7HvVCPOjVXi7Qs1eO98Dd4aa8G1k60YP9yKswfbcOFwLy4f6cUbx3vx3uk+3D7TJWGmPxlvxSfn&#10;G/DxmXJ8OlaMB2fX4sGZHNw7kYl7J1MlZ/C9M7G4ezoOd47H4tOTSQKErVDTCoxNeY6hpekiTpcw&#10;0oTKd06Z+WcS8clYIu6cTsK98Wx8drUIjy+X4IOjOTjRG4DtVSswVLIIwyWLsbVsKbaXLcGuOicc&#10;6PDCvjYPjFSvwPYKJ4xUumK02hu7av2wqcgdzWnz0ZoxHx3Zc7ClfC4+ORqFv76dgp+v++K7i0sl&#10;97C4iCcAsUocwJctaQ5eCxYTFFuwWEJTT0Bhq8/SJCieJ3sTEMtxLizEtxeWmNIJ35xbgSennXD/&#10;uKu5hp54ejEY/3k7Gbibid/eCMHjY0vx5PhifH5ygbh4vzu30JzTUgsSX16OX6+swK8MQ31xueQz&#10;/vqE0cnl+OaMmznmavx6PQx/uhWDX27F4rd3EvDb+0n4z3vZwON8ozXAk7XAQ1O/k43/up2Jf3sn&#10;Ff9+O8OCy09KgG/KgacVwLdlpp2Le0eX4u6BueYYS/DVcfO6TpjrcXYBfrsw35wDYfFcuWbior7M&#10;8Nor8OPFlfj2ojueXAzEvZu5eP+Dbrz56AxO3r+Bg4/ewq4n74GOYgJhe15iFdsEwXYorKBYYTGB&#10;pzqKCYq77lg5ituNOj5+A43vX5a8xAw9TVhc99a4gOKoneuRsG+z3LMIiFXa1nsXHbkU4bDes+z3&#10;LTvkfea+ZH6nU3pPIyRW6T9E6Vpdr3VdQ9nhtMJfgmHJTzwFFNNVLG5iGyhmGG2G047dbcodAwje&#10;3ImCcwcnr9tHb0qI6amgmHXmK2bYaeYmVkhM0U1cffEEKs4fFSdxxfhhAcWi84ck/DRdxWuPj1qQ&#10;eP8WAcWZDH1NQD/cJZBYQXFUbz1W1xTCxTx0u+Ynw4uwuCgdq4szEFCcjuCSTESUZkro6TTz8F5o&#10;/oitMH/8jpzYg50n9mLn0d0YPbwLuw/twt4JyKuQ1QovbUFfrVN0BFtuYjqJzdwj5nejQtYJWKwl&#10;+wiK2db1jnEb+J0KcRUUa7/mTdZzY10Br0rHprY593lSUKznwXOS85xYe+jwPoHFdBTv2bdbYLHk&#10;573/CIdPnUd0ah6iM9aiff02HDl7DQdOXMSVtz7Ck6e/4Luf/4LPv/kRj558jXuPnuDxF19KGGk6&#10;iifB7mego/ibb77Ct99+I/lxf/jhBzC/MPPx0hXM+l//+lc8evRIHLM7d+4UJy2BosN5/IUVtlql&#10;gPmHn36UPej63TS8RWCtgmJqx0SIabuegcWjz0pB8f7DR/Dpg4cSYnrfocM4ePQYfvjlVwk9TWcx&#10;cxUTELd2dslxGZ6aLmQC4hu33pLyyo03HJCYruJzFy+Y89yDmoZ6lJaXSU5gAlc6iunSpYOYjuIP&#10;PvoQx04cF1BMSEwY/N577wkopnOYYFj7KdYJilkSFI+OjqKjowMtLS0CiamGhgbJWcyQ0L/88otc&#10;V7q1//JvfxVAXVxaAjqKNfQ0QTHPj20CYgXFdD6zj2Ocz2Mw/DRLvq98fwmK+f49fvxYHMX2PMUK&#10;igmB7aGnFRBrSX340Xu488ltfPbkPt55902BxITFGkKPzoiu7mYLFvdNun0VFIsGWv5bUMySkJjh&#10;qNVlrACZuYqZm5jAWaAwga6RAmPRBCxWh/BUJ7B9TPvsoFfnsiQkprRPJUDYBpu1ThH+Khi2O4rV&#10;VUxAvHmY7mDC3X4H9LVDYi0VBCsMZqnzdI5dMj4BfSkFv/b2VEcwNQl5J9cSDttBsb2fpc63g2Jr&#10;nMfk3ElYzDr7OEZIvHHjehEh8ebNgwKK6QxmnuDugR509XeL21fcv72d5rPQZj4H5vPd2oiq+moB&#10;v1RlXZUA4KLyYhHhr/ZXN9TI3PKaChRXlAgcXltcIKJzl2WD2Y/HotOYINgKLT0Jia2cxFYOY+3X&#10;0NMExQw9rbBYQbF+ecwvklXqJi4qKZiAw2tElqOY4JiuYoagzkFWfh7Sc7Ml9PTq4ED4BgZiVVAQ&#10;VgWGwC84DKtDI0S+pu5t+ijWV4WES793QBi8/EOxKjQKQdEJCItPkfDT+RU1yCoqk5DUde096BwY&#10;ElDMsq13I+pau5FTWIaE9FxxJGfkFiIzb525rrXm+tWZ69oouYMPHT/tAMUExAqMuwc2mWvdYF5f&#10;hbmundJmOOnDJ87gxNg4jp0+Z+71x6R94OhJqZ+7dA033/3AXINS/J+/+yN+98rrcPJYJeGuZy5y&#10;wu9fm43pC5Zj/gp3LHD2xuwVHnhl4TK8OG8xfj93IWLXFIqbOLe2Gbl1rcisbUV2Q5dIIHEL4XC/&#10;QGJRywakNW9AcuMGJLVsRnrXLqT1HER06154lw9jWd4AluRtxMLcIczJGsKigp1YULAHEtI4axQz&#10;c/cIHCVIfZkhlglVJxy5Coo1L/H0vH0igmQLxNIdfEDgMKGwQmKuZekIRe0At1xrOYrtsJgA+O/B&#10;Yu2bZo5F2ccEFKfvwks2UKwiyH5NNQESBQhnWWGTWc7KNq8/e4eAYIZyZhhnlnSQMiT0K4kb8VJc&#10;H15JGBCoSnA6L80KL03X8CLWU/qNerEgtQeL03qxLHMAC1O6MSe+VdrOuRuxqmwUST3nkDNknmfP&#10;foPKg3fxelQzXoloxsz4LsxK6MbspC7MTerF7MQeER3J81MHxJU8N7lP2izZx2Ny7hwzb57pk3qC&#10;KeN7MS/JvN/mvBYzBHaKOWfTP9v0z4zvwczYbnMs7jOAeSnrzZ79Mj4rzhzTjM2M7sSMqA5LMea8&#10;TD/nz07sF800+7xm+gm4XzVzp5v2rJSNmG2u1fSEDXg1ZkByL09L3ISZyVswO5VOZ7pztwksfi1x&#10;M15LGjbaihfih/ByPF3IwxIamoDXCm1thYemNFcyS8JchcQExgKVJ8T3VuvUy2lmP2oCFFvhsulq&#10;pqPY9E+4nwmMX0u1QlALlE5jCO+dRoTG5hgMW23m0TH9SspmKQmLX0sexMuJA/hDVBf+MbAer5tr&#10;G9l1AXWnv0bH5V/QOPYUVccsVzGBMcNRExQTEk91EzP8NCExw0vbAbFCYsJjuorpItb8xITG2k7a&#10;dNUBiu0hpxUY8x8UCIijOk5JGd56HOGNRwQWRzQcQUL7KcS3HcfLgSX4/65Ixe+8cvBHz2yjTLzs&#10;nSOgmHBYQTHBL/MPExKrCHUpwl/CYQXDCoftdW2r05gwWNfb57Kt8FhB8YtuCaKXjBQUv+AaI6CY&#10;IiR+wTUKL6+MxCtuhMRReN0jEtM9I/CK02rMdA3A72YvhVdoHPLLGxASbf7O8w2Af0AISgtL0FPf&#10;hur0NUj38Ef6cm9kLHBF7KsLEPfaAgwkZmEoqwCt0UloNspy8kDOSk8ca+nA5cFhHG7rwPaaWmwm&#10;KK6vE0dxX7PlKO5vN89YHea5scM8f7U3oaWZYJiAuBZ0FNvDSysM1lI1NdQ02+owJiRuamoQSExY&#10;rJrqJiYMfh4o1jHe4/VeTzdyZXUFwiPNfdjPV6BwcWmRhJ5OSIrHav9VcPNYKc8CjJ7S1d0qsJjR&#10;ePis3NpWh9bWavN3gXnWdDiIFRZboFiB8H/nKG63AeJJZ3GpgGGFwxpyWkVHMUGxuooJiFlqXeHx&#10;pKw8xYTDdk0NLz3VUVxWPgGL/xtQTDHkNIEq4aqGlyYsppNYXMRp4chMt0qCYgXEHKMIhwmV7ZCY&#10;8JlhrKniEiufMYEx4a/CXg37zL6poaM1PDRL7XeMmfMjFC7IN8dZm4SigmQUmvravHjk58ZJyXH2&#10;CSzON+NrGU7bAsR5axLNeRKKc69EAcVU1oQIjDOyYpCeaV6/kTiNjVIzI5CQEozopCDEJAcjLjUU&#10;8eZaEBIz5DQdxHQUR8YHIizGzzxDumGF2wK4eixCUIQPYs21SsiNQWx2FKKyIxGaFiKgONlcq8jU&#10;cDi5L4aLy0I4L58HJ6f5mL90JpZ5LUFCQRLSzXuXVJYuruKooiSBxRGlyRYsLkxEyNp4gcHU80Bx&#10;oDn/IPP+BJhzCDDvnci8lwTFgcmhCMuIEicxQXGEKXMr8gQU51ebZ2dCYoaXNiIozq82z9E1+aI1&#10;VXmO8fSybMSYa6qhpykBwww7XWAB4qmgWOvByREiwuLg1EiBxQTBGl6a7mHPyNUSmpr9bHtErJK2&#10;T3TgZKhpwuFE89omQLG/2ZOgmG5i/+wYuMb54zXvxQKKfc1nnKB49bokBJZnIKQmR0Q3MaXhp6fC&#10;X8oOiu2QmECZpQJkGW+dlB0UEwqrq1hBMQGuwlfCYpEZs4NeglzW1RGspUJf3Zf7sf08OGwHw3Yo&#10;bJeO2R3FConVTWyvOxzFfw8U/6+kkFfbCorZR7jLUvumjuscO+yltE/PwT6m+1HM76h9LJ8HitVJ&#10;rKCYdYXFKoXEDD9NSGwHxY3vXLRCUN8673AUKzAmLM47u1++XGf+Q81PLDrKkMwEpSPypTtDdxIS&#10;a8hpfvktLq2jloNKobBdz/viXb9Q137C4OgDmwQWKyhmqc5iwlwFw+ybCn+n5idmO8rsSYDMPt1L&#10;19tBMdsEvgqLWSokVlCskNgOku2gmJCYyjixw9LxEaSZ15Virk/C3k3mPXsbe3/8TEDxxnvvYviB&#10;ee+NCIbpLFYpLHYAX5vsYJXQ8hkIOjFOsa4QdBJsTkJiuxSC6lpd79AEINX9HWB3Yp4dautcdTlT&#10;CpXt6wiJHQ5ls5Yl1+n56j5a5z72Pmrq67CDYh3XNq+Rno+9rm1do8eYKo6p9FjqJibYpQuYdfYd&#10;+PqeaL+p20GxQmI7KGadkNjuRFZQfOCJ2evxHRww4/uffIi9Aow/wLHHt3D0w2M4cLYFY2eq8OZ4&#10;hYDid8Ya8fZYJ9442YFrJ7rx5sl+vHOqH++f7sLHZ7tw52wrPhmrExfx3XMVuHN6HT49nYeHY7l4&#10;eCYD904k4uHpJDwai8ODsVjcPx2LuyfjJUfxZ+fz8OhMNh6f1VzECorTcf+c5UD+9Ew87pyKt8JV&#10;n8/Aw3Gz98UifHyqENd2pWG43A1dOQuxPn8ZNhe7YkuJM7aWLRdQPFrrjAOdfqId1W7YVu6MkTJX&#10;jFZ4YlftKrPWE61Zi9CYNgd1Sa+iNf13uDHig7++lyag+PtLyyQ38TNhpyfgLkNIW47iOfjloiV1&#10;GQsMNeMEyj8yP/GlmWDeYg03TVethqEWt/K4KccX4fsLy80aV3x3biW+OLkSD4654t5JX3xzLQa4&#10;lw98WyVw9q/vxuLhMSc8OLwAT44vxOcnzfqzC/DjBSu3MfXrpaUiyXU8vgQ/nFsswPjbM8vx/VlX&#10;/HTeE79dWo1fLwfg58v++OVKIP70RgT++nYM/v29ROBOBvCAULhQXMbiNv66DPiqFPii2OoTmJyD&#10;//owHl+MOeHuwVn47MgMfH1yFr4dmy1uYoJiSkGx5aDmdVtmrosTfri0Ek/GfXHvjXTcvt2Gtx6e&#10;xOl713D40dvYZe652x7xPmZB4ueBYgJNhcRaJyBWeEw3cf+nk25ihptum8hPTFjMUNPqKq66eVbu&#10;Y7xvERLbQbH+g5NK71+8d9FRzPuV3rMohblTga/9XqX3MJ2nsoNivZ+xPlWco5BYRQD8PFAcvnsD&#10;wnatl1LHGXqakDjC9BEUx+wy9e19yDm5W64b7y3Py1FMQNzx3lW0v3vlGVDM0NOUHRQTDpfZQDFd&#10;xcUTrmIJP31ou8Bihp5WR/GzoLgdMf1NCGwogeu6DDjnJcLd/OHjbf7wWVWUDv+iNASsS0NYcToi&#10;SjKQah7mC1orUdRWhS1HdmLXqf3YdXyvhJ6mo5igmCLIpQiABQwf2SVieGkNMW2Fj7ZAscw5OAmK&#10;HcDV1q/7aR5kAcZTQPFU2ccU7rKuffZcwiwPHuK4BZAF/E44g9lW6d6y56FdODjhKJb9Jl4LJefq&#10;ON4eAcWju3fh3MVL+PTBY1y89iZSctchJC4dde0DODF+De/deYQvnv5kQeKvvsPjz7/Bl199i8+/&#10;sAAxRYBLeMvcwl999QW+/+5r/PTTDwKMHz9+KPCYUJh5chn+mODyL3/5i8w/cvggRneO4MTxo/jw&#10;g/ef6yhWUMzw09/98L3AYoZ7JrhljmEFxTv27sXo/sl8xWzv3GeFpWZbNLpLHMWUgmK6gwmeP/r0&#10;Lt770NwfjxwVEPz0hx8FFNNVzHLLyA60d/fIWjqOCYbffPudvwHFdBUTFF+4chkHjx5BS0c7yirK&#10;QUeuOooJYMfOnRWH76PPHuPUmdO4atYyDzFh8Ntvv41bt25JfmINOU04zDHWFRYzTzFzGdM93NjI&#10;vGNdYI5izVnMcV5vuol5bf/8179IyOuqGn4ZVeuAxAqK2eb5ERTTWUxHMc+5sbkJBMUMcc0cxZWV&#10;lfK+0Bm+21xXngPB8IMHD3Dv3j0HKGYIagXF6hxWMEwpNKaT+PYH7+CTO7fx6OGn+PjO++KIqK2r&#10;mAij1wJCYsJiEWGrkR0Ss/08UKw5igmEWVcpMCZIplhv66yTsNO6pwLp54FiAt6psjuEVQqAKR1n&#10;2cnjmFL3VBEUqxuZ0rzHEtZ6kA7hnmeAsUJj9hMQb9m6QURQrBBYpQ5jSkNPT20rPNZ+1foNPc+A&#10;YcreJszVvMUKiynWVdrH+YTCdkisfbrGvp4lj6Xhpe2weCoo3rBhwAGKBzdvEkhMCNvZ3YHWrjbL&#10;EdzeLGpoa0JdSwOqG2tRSfBbXYXSygoUlZWisKQY+esKsabQ3GOKi1BcXibjFeZnp8r87PAfQKrr&#10;66TOPo4RLBeUFErJY9nDUxNS2yGxHRT39fWgu9vKTax6Hijml8j8AplfCjMsJd3EzF+ooHhdWaGI&#10;kDivMNcBiTVHMR3FmWtyEZOUBP/QUAHF3v7+cPNeJXLy9BHnravPaqz09YOnf5AAYjqL6TAOjUlC&#10;RHyqhJ1mmOnqlk40dvWjtqMHxXVNWFdlfpZ6Ngggpqu4e8Ow1GtbupCet05AMXMcV9San5X+QRw5&#10;eQ6nz18RsEtATDFcNCEwncGs0yXc3jNgXkMhEtOyBCoTIh88dkocyOcvXzd7XJK6gmPt69m0GfOW&#10;OQko9vALhF94DJy8VmPGwhXiJp69zBXznT0w38kLry9yxmuLnfHiguVwCghHXk0zCpo6kVXViKzq&#10;FmTVtU2A4h5kNfY5XMQMM21pA9JaBpHaugUp7TuQ2LEL4Y2j8CwdEkg8L7MPs9MHMH8NQ0xvwczc&#10;EXEQM8Q0Qy8TDhOmMhwzoSsdugp8FRQzP++rOWaNmT9NQPF+WPDXAsWcq+5hAcN5tvzARoTB6vSl&#10;uF6dxWxPN3v8PSis4Hhqn+qVDA2PbTmMpW1eC13Er2dabmENPUxYOCNzh+TdnZVjQeGZGVvFIaxO&#10;XBWh8OvxfXgxvBWzEvoEui7N3Ayn7M1wyRmCa+4gXLM3wSljPRandGNJag+WpfdJOSem2agRzlnr&#10;4bl2CEGVe5DcNYa8wWvoOvMlKvd+hDmxrZgb14EFiZ2YF9WCORFNmBXSiFlhTZgf3Y4lCT1YmtiL&#10;xfHdWBBj5k1oYWwnFsd2YUl8p0MLY9qwILoVi6KMYtuxIqEXK5L6scyUi2LMeHSH7Dk3vEX2V80I&#10;acC0oDop7ZoZ2ojpYZOaEdaCGRHmOkS1Y7Y5/lxzTvPNuc1P7MdcozmJGzAjYQDT49cLMJ6ZtAlz&#10;UrdgXvo28/nbbq6vFfp6eiLDWw8bbcFLcZvwstErko94CC8lMz/zFnH+Et5aTt+t4kSels4Q0cwr&#10;bLmBdZ5A35Rhxz8CMF8ypaCY45SCYnUWc49Jd7OZY87ByuFsAW3N2azH5xy675k7elqWUYZZk2Re&#10;a+ogZmUMYVYK3d3r4d9wEhVHP0P7pZ/ReO4b1I99geqTj1F5/CFKD999xlGsYn7i3J3vOtzEBMQa&#10;cpp19rMkGCYgVkhMlzFLCT+98aoDFDNH8aST+DyiOy1IHNl+0lFGt55AVMtxhNUdQkTDYcS2HMWS&#10;lHb808os/ItHFl70zjXKxis+uXjJM8MBil+ZEB3FhMWTruJJqGuHwQp8BfZOtDnmmOeWgN+5xuFf&#10;Xc1aN9N2N/NZTuzhmOsSJ3pxZbxAYpZ/ZPjp/wYUCyxeGeEAxa86+2G60QsLnLHIwx8uviF4ddYi&#10;/OHl6Zg9ZyFC/IORl5iBjMBIxK/wRPTs5Yh+dT6iX56HtDkr0BGZgp6EDHSbOY2RCYidsxjJS5yx&#10;p6oB17dsx8mePow2NGKoqhLrzX15Y2M9+prr0dNqyjbzTGbu+z3mnsrw0wTEmqeYoLijxTwzNjc4&#10;gLA6hlXMP9zV2Sol26yz5HwFxQqLG81x6wmEJ6AwITGhrx0Q1zXUiluYJUGxjitIZn9DUz1KyooR&#10;ERUuoDgyOkIcxZnZGYiKiZS+JcvMNUhNQP9At1GXgGKGoO7oNM+/reY5v61G3MSam5jwlxBYcxP3&#10;dFVP9Flu4s52tllO5ia2h59ubS5DS5PlGlZIbM9N/DxQrHmKp4r9OkZHMUFxZVWuaCooJvS1g+Ly&#10;ikkJLLaBYs7VvMSExAqTCYsJdwmMxQnMcM1rEwUeE7rm58U73LoCYQXAJkq/jrEUcFuYIi5fivsS&#10;FAssLkp1hLYmUFb3sh6T0nPQYyu81jrn52RFIzszCnnZMQKGC3PjUZBjjp9l2kZrs2Md/YTGudlx&#10;yMuJF7GelRGNzPQoZKRFWiVhsFmXRUBs6qlpEUhKDkViUoiUKaZNJaaGITYxCNHxAVISFsemhJhn&#10;P38ER/kgMNwbAWFe4iT2D/WE52onOLkvhIv7AqwOdDXPir4IjFsN/xhfrGYe42hvRGZFIG1dMsJT&#10;grHEeR6WL58r+YmXLp2NhctnY6W/C1LMdSMoTixNQ0JZGmJKUhBVYkFiwmK6iYPz4wQGU6HmGiko&#10;lvDT5jqrm/h5oDjEvDYFxSFJoYjJMte4PBcF1QVYU5WPnMo1yDUlIbGVm3itSGFxfp2p1xcgtSQT&#10;UeZ9ICimmzguL1lAcNK6DEt0F7NtSq0TEnMuIXFQUrg5B3P+6dEISomAV0wA3CJWwTXMB57R/liV&#10;ECJi3SPKzyGfuGDTHypQ2M/sQbFON7F/aqR53dECiv3M58Yl1g+vei0SULzKXBfmKPY114/5iYOq&#10;ssRRrJA4tD4PYQ1rBP4SBttlB8WUzmHJfMasMyQ1HcgRhLuEtK0WKFZYTJCrbmJRq5WT2A5fpd1K&#10;uFuOsDZCYKuu7fB25i62SvaxDG4uQkAD8xPToWyBZEohsx0Ms/48cKz9AqKfA4YVYrOt+gdCYcJh&#10;BcZTQbEd8hLIqrRPoa3Os89RKdTVkvMUBhPo2sGwStfqnvZ++3G5liIcZqjp/jtvCiDW0NMKilVT&#10;ITHF0NNTcxQrKGb4aZb1b194JkcxS8LigvOHJL8jcxQTFOsX75L38fgO+bLd7iomJOYX3vwCnHV+&#10;ma7SL9j1S3b98l2hsP1Lde0nINYQ0wS3drBLERJT7JNQ00YKeqkEIzqJFRQTENtln28HxXoswt6/&#10;B4ophcQ6rnPt7VTz2jRHcbp57cnm9RESh2/rRss7lxyOYjsoJih9Hix2gNoJkGoP/axQVmGnQE7u&#10;w7VGMn8ClFIEm/8rUKywV/dQqKuwVI/r6J84r1EjPS+dy3OiC1hKGyjW0rHWlFzP16bnQnCra7mX&#10;np/9nO2vxf4atW6fI+du9qR0jR6D5dT52mapx9d1Oo9hqwmF7bCYYl3BsN1BbBf77GMSdtq0NeT0&#10;3i8+llLCTj++g/2PP8Q+87uGoPjg5x/gxJO3cfLTM9g33oWTZ6pw43wl3j1fjnfO1uL98y1472wH&#10;3jnTgffGuvGB0YdnWvDp2UbcHavGnVMl4iK+e64QH5/OxSensyQH8b2TSRYkPpMokPje6WjcPx2P&#10;B6dTTJkpjuNnQXGa5CAmJGYeYnUQf3LGtMdz8eDCOtwZK8Lbh9fi1MYEbKrwRlvWMtQlLUDvGjds&#10;LvXBcIk7tpa7SpjpkWon7G1bjQMdQRit9cJIhRt2lK80pYcDFHdkL0FzxjxUx7+Csoj/A2P9Lvjr&#10;+9n46fpq/HB5OZij+OmFOSLWGUKaYs5hK8cw8wvPtmDx5fkOEYh+f2EmfhifaebMMHNmClRWWCyu&#10;YiM6j5+eXyihpn+67Ipvz7ri8VEnPDrmia/OheI/Pi4AvqwFvmsEPi+VsNG/3AjDw2PLnwHFDFdN&#10;UMzcxj+Oz8fPFxfil0uLzLEW4vvzC/DNqdlGcwUWf3dmKX4464Q/XfbAny554c+XffDXa/748xV/&#10;Ace/XQvCX66H4q9vReKvt2Pxb3eSgXsZwKMc4GE2cNfU76QCHyfiP96Pwq9vrMbPVz3w+NhsPDj4&#10;Kr4+MxPfnJ6Ob8dm4tfxeaJnQbFpX140AYtd8OS8Jx7cSMSH7zXg3YfHcP7eFRx7+DZ2m3vZtgfv&#10;S4QEOyhm6GlGTmB96OGzDmK7CIrpilVQrHmK6SRWR3Ez/9np/cty/yIk1vz66Ud3PAOKeQ+jBBKb&#10;Nu9XmjZB8vzuN/cZU/Iexn92knuPkQJfvVfpfUzvX5zDccJhBcRTHcWsO0JG2/Zince1i2CYAFgg&#10;sLlH2PsIiZ8Hih3/xHXA7Du6AelHRgQS87qpk1hFQNz2zmW0vn0JLW9ddOQnZuhpOyhm2GnC4upL&#10;x1Bx8agj/DTdxBp+WlzFR3f+TY5iguK4wXbEb2pH7IZWxK1vQYj5w9S9JBvO+UlwWZMEz7WpAosD&#10;ijMlT3FwUTrCitKQbB7q883ctU1l2HxoBLtP7MPu43ux++ge7D1idGg39hwkCN7tgKUsCYn3Hibs&#10;JRi2YLEFjC2gbAes9rWs/z1QLDr0LAC2oOyzMJfSOTqPJR3GhMKO8ND7CYQ53wLFdkfy8/Zi/TDz&#10;IU8BxXrOLAmZpd/su3vPDuwYHcG58fMSdvnWu7flC3w6v4ZH9uD6rffx+Vc/4NsffsXX3/7kAMSf&#10;f/GVhJsmICa8ZQ5hAbmff4YffvgOv/z8o7iJr1+/iiNHDuHQoQPYt28fxsbGxGH6wQcfCEwkKL50&#10;cRzHjx2R8sH9u/9LUEw38i+//YpLl68KKCa8knVvnAAA//RJREFU1RzFKjqHNU+x9ik8JuTVcNUK&#10;jQe3bJX67Y/viAiK2f/1d987IDFL9vUMrMehY8fFhU04rLr6xpuO0NOExNfefMORp7hnoB+V1cw9&#10;ZoFizVF8/OQJAbcMqX3m7BguXLoouYgJgAmJ33rrLXEUKyhm6OmpzmKOHzhwwBFumnBYQTGh7tGj&#10;RwXOExQT1P/pL3/Gp/fuyrkQFtPhbA89ree3bWS75CpmnaGnGaaaawiji4uLJfw0QfBvv/2GEydO&#10;YMeOHRLmmv8QQFhMVzEh8ccf00FswWFCYgXFWickZhjqDz58F+/ffhsffvAu7t39CHfvfYSe3nbU&#10;1VeCDgkFxAylRxHaChjutUJOKyieGnqaOYrVOUwRGFNaFzhs5mguY4Li9i6r1LruTSnMtYNihcCs&#10;E/4qKNY+tlUKh6eCYnUc2+sqgmLNe2wPK60uYgJi9hMMb9u+SURQbM2zQLDCX4bxJvCltK6AWOs6&#10;V6WQWfb5bxy/BLp2UKzwl3WVtnW9rrW3Oa45iSnux3Hr2Jw3KTsoFk2EnqYUFBPEtne2Sfhoho5m&#10;SfcwAXFtcyOqGmpQXluN0upKlNVUSZ3Qt6iiDOtKS1BYVoKSinIZFzDcUPdMWVlfK7CYImReV1Yk&#10;rmOCYrqWCYgJiukuVlBMaE1NBcWEw3QT/z1QzC+P6TJSQFxWUewIO01QXFS+DiWVxeIstucmTs/J&#10;QEZupjiKCYuTMjIQnZiI2ORkKUOjYhEcEQ3/8Khnwk0zR3FantlrXQnyistQUt2I6qYOAcRN3QOS&#10;g7i2rRtl9S0obzDXtrMfvZu2ChxmyOmejVvQtX6zhJ5Oyy1E1toSWd/Q2o2O3o0Y2X0Q+4+cEuhL&#10;OLz7wBEHMCYgZvjoPQePSljp4ooaFJZWCjTmXK4Zu3BFoPCVN94SUHz8zHkBxG++cxv7Dh+X1/CP&#10;v39Bwk37hUbDbXUQ5i13xbT5ywQWTzf9s5asxMzFrpi+xBV/mL0If5i7BGHpeShr70dhcxdy69qR&#10;UdmErFqGnO5GRkM30ht6HIA4pXEAyQ39lpO4eQvSOkeR1LkbYQ0jcC/ehMW5/ViYsx7z84YwN3cY&#10;M7K2YEbOdryeZURInGfl+7WcvZYDV4HrVFCs+XrVWUy4a8218gJTzEX8h/SdEoKaa+2wmKBY9p3I&#10;eaygmOCXsHfmmkMOWEyxPiPvoAMMKyh2gGEje/hpB4QmKDbnSUn46EwLDgpoTLPy7jKX72zN7Zu2&#10;GTOS1mN2Yp+Az3kJPaJFKQNwzdsK35I9CKzcj4iGY4isP4KY+qOIazqG+MYjotTWE8jqGkNqxwkk&#10;th414/vht24Yi+KaMC+qDs5pXXDP7kdE9W6ZUzR8DQPnPkfTgTtYXbAF4ZV7EGkUsm4rggqGEZi3&#10;GUFrhhG+bgSx5XsQU7EX0RW7EFEyaqloB8IKt8t4ZPFOoxHTtx1RJTsQU7JTFFs6ivjyvUio2i+K&#10;M3sk1RxESt1hJNceQnzlPkSV7UZU+ajsT7EdbY4Xa8biqw8gruYAYqr2IbJ8N8LNfuGl5nM1oRAz&#10;N8ici2/+VrikDZjX2oXZ0UYxPZgb14e5iQOYn7zJUspmzEsbxpyUIQHHM5OGMDtlK2YyR3DsJtEr&#10;8YMCau3g1i7CWgXFbCskfh4oJhzWsNOUztV5Kt1Xj0FITDisTmKGy6bzmeej8wiy1X3+cjLDUW+S&#10;z9Lc7G3yTwYMQc4w4F6Vh1Cw51O0XvhRwlErLC4/el9gccmEs1jdxXQUExRTdBXbgTFL7SMUZphp&#10;dRUTFHOOwOPB60hcf1lgMUVQHGcDxRTdxDFdZ0SR5nMb2XxMYHGMUVzrMfiXbcdLq9cJKH7JJ09E&#10;RzGhsMLiV73S8Zp3Bl71ycbLXpkyZsFiyxnMMNEsCY3toFfbCorZFrC8Ml5g8T87x+F3KxMFEhMa&#10;y5hZR/2rSyx+72yJLmJCYpZ/cI7B750iJ0JPRztAsYaeftElDC8ZveoWjldcgzHTI0zyFM/3DIaz&#10;XyRmL3XH9AVOeGXafMxdsBSuzu4I9QlCmIsPwhe4IH6+C5LmrEDSjKXINPWm4Di0RaUIKK4NjUHo&#10;a7MRN38ptpi/WwiKT/cNYFdjEzaWl6G/vBz95n7ebe7x3S116DL3fYLiPvMcQFdxW3MdmgmJm2oF&#10;HHe2NgksFpl5U6XwWB3F6i5maGqGrGaYaYabFlBMMGwk7mKbFBIrCK6p4z9/WW3CZEJihcqNzWYv&#10;cy4ExcxF7BewWkJNMycxQ1AHBgfAy8cTi5YshKubk0Th6evvNMetmYDFDENda/4uqBVHcTf/KbK1&#10;Es2NJQJ7CYc19DTrBMQdbYTDdBBbYJjzWBIUKyBWERBrTmKCYYXGCo4pguLmxklQrGCYIkBWWe2S&#10;CVhs5S+W0NO1ayRPMeFvcakFg8srzf3ZtKeCYnUQKySmu5fgVkFxeakVgrq02AK6ZSUWRK4oyxKV&#10;FKUJ/GV4Z5acX1WRIyVhMIGxOnzV5at1SiEvwTBdyprfWHMbqzjGeQKTc2IFBisUzs2OEWVlRCIt&#10;OQTpicHITA5FbmoECrJisTYzBvkZ0Q5QTHAswJgAOC3KoYwUc9zkcKQkhSI5MQRJCcEChFNSeQ6R&#10;DkgcnxDkGEswx0owZZzpi4kLQFSMHyKjVyM8ehVCI30QEuGNwFAP+Ae7w9ffBX5BblgV4AqvVSvg&#10;7LbAfAYXwNN3mYBjDz8nuK1aDtfVy7EywAnhqSHIMu9HVGoolq6YKzmKBRIvnoEFy2bB0+yVad6j&#10;7KpcpJj3LqUiczIEdXEyGII6onAi7HROjIhgOMJcx0hzHanogiREmnaoGQvOigLzEQemhSMoJUwU&#10;aq4hw05Hm2sYacr47HhkFWchrzwPa6vWIq9yjYjuYgXFdBWLm5ju4voCCxQXZQgoVkBMCCy5iCdA&#10;sfYpLGadcwmWGXKaIihmruKIrDgEpkbCNz5YYDABcYB571YnhgooJkT2jg2UundskJkXYsbCRATF&#10;zE0cnB6DILNXkPl8EBSvNloRu1pA8Upz3VetTYDP2nh4Gfmaa+lXlgb/ygwBxXQShzfmI6JxEgDb&#10;XcOEw3Z3sQJkjmtOY0JiCVVNF+8EKNZcxRThsOYlFrWY/gnoagezBMFUSEuxQGAC4cjOCoHCCojZ&#10;ju6uQlRXpcwlJOZcCyQ/302sIPh50jGu03OSc7E5ilnSbaxj/+CAtDZQrOBYQ1Jv/mwSBCusZW5F&#10;hs1kn0rnTIW8OqayzyEotoNhAl+KfbqO/fY2S9WwGeO5cA5fy/OcxOvvmT4ju6PYDozpJm5//7KA&#10;YpaWrgo0JjCm6CyuYZ7i66dRdeOM1Jm3uOTySaQfHbW+dN8/jIT9g2DeXcLPpEN0GFuQNP4QQ3gO&#10;TgJim6uYX7wn0X18fIeUdB6rc0vnapugllJAbHf/auhodQgnTkBidRRz3fNAMeequJeu173sYant&#10;x+JaAmMV9+OxUk6OOKSviWXKiZ1/E3qbbQL1tJOjovTjOwViJJrryXySJeNHMPL1XYx+c9+833SQ&#10;vy9AhTmLCY9ZUgqK7WCWYZsVxtohrbQ/mwyVrEDUDjdZp6aCVIprFDar2Gdfp/sqINZzYslzUOCr&#10;/TzXrQyrbbTt0YfSJ0DYNodSgMw+BcX2c7K/DvZZcHYyrzBLlc6Z2m9fw3F9Tfq6tE/XsbTP0TGV&#10;7qnztL3v6wfY94Wpf27mPDH9Rrs/M3s/viN1jj0PGDug8Zc81h3s/tLKR0xJbuInH2GfuRb7PvsQ&#10;B7/4GAc/ew9Hn7yFsc+uYv+1zThwqhaXzpXh7fFSvDVWhPfPV+H22XqjZtwea8FHZ1tw51w9Phmr&#10;wP0zxbh3ei3uns7F3bEc3BnLxEdnknHnVKKEjX4wliohpO+fSZrIT5wkEJmA+LOza/DodBaenM3E&#10;o7MpuHcmHnfPxuHuuUR8fNZoLMWUmbh/cR3unC3B24cLcXHHGhzoSUJ/RSBa8j1Rn+WGmnQXNGS5&#10;YqB4FTaWeGG43B3bmIu4xhWjTd442BVo/lDwxvZKVyM3Iw9srzbtal8MrHVBXfxMUWXEv+Bg0zL8&#10;eisbv7wZim8vrcD3l5mjeDaenp8r+YMZHpqgmMCTLuGfr8y1dMlyCNMtzHzDFkSeg5/Mul8vLsBv&#10;l+k2tuAyHclPL5i9Li7B0/HF4lx+em6R0TJ8edIJ9w654JuL0cCDSuDbNuBpM/BZBf7j/VT8fDUE&#10;P17yxdMxFzw6Mg9PTszH56fn46uzC8x5LsaPl5cIHGY+4F8uLTDntEDg8dOxufj6tDnu2Hw8PWPm&#10;ji02c1bgz9c8LF31wp+ueJrz9DLnb5W/XDF10//zFW8R8xz/es0Xf7q2Cn++QfmY/pX409WV5rUt&#10;x5Nj0/Bg/0v44vjr5hh0FROUzxaYzvDTFF//D3rd6Cy+4oSnl31w/0okPn6nHO9/uheX717Ekbtv&#10;YO/D97H9/nvm591yFW82n9ch83tg2Hx2tz+6g20PP5bfd5Q6iTWH8aD5HbHJ/K4g8LRL4CdzFBsR&#10;Grfevozm25dQ/9Y5yfleef2klIUXDiJ+3ybE7d0o/5iTemSrRHLgvSvhwJDcv5gWgPetuIPWvYbi&#10;fYf3Ed4HeO8h5LWDXZaEw/qPTQJ7jRQUa5vrFBBb2mjGNzmOoZJ7HMf2bUDE3vUi1hUGM5oGx+1z&#10;wvcMIHLPekTvIyTegDjzOlmKdq9HijnHlvcvYcP9t9Hx3mV0f0AHMeHwBctFbEQ4TCcxQTFdxXZY&#10;zBzFtZdPoerCcQHEhMVV5j5FQFx6Zr+o5PQ+FJ3cg3Undgsoztg1iPTRTUgZWY/ErX2I29yNuMFO&#10;AcV0FAebP0wJilcWpoN5ij3yU+BVkILVheYBl8CYsHiteRCvyEN2QzHWNJRi496t2HvqAPYe34d9&#10;R/cKIN49AXQJTglTpwJghb6EsOLW5dwJKKxztE1xrj0/se5FPQOMJ6TH0HG7+5jSedrmfIr7U1P7&#10;dT/dc+p6vk7CYLvrWNsExJNjewRE7zuwGydPn8C9B3dx9/49rN8whM6ufhw/MYabt97Fr7/9FT/+&#10;9Bu++PIpvvjiK1su4i8lBzFdw5qT+LvvnuLnn3/Ejz/+KCGPGVKabtPR0VHJQXz69GnJvVtbW4ui&#10;oiK8++67AhEJRQkVCTLtYaeZ85Yl26pvvvlGQPEbb5pn14EN4igmKCYItruHCYvtoahZt0vnUZtH&#10;RmSfm++Y8/n0roSUJki+c+++AOJf/vwXEXMR81gXrlyVXMZ0EBMQX795S+qEx9dvvimgmM5iguJT&#10;Z8cwtHUL6poaJVdxQ0sz+ifg6/YdI5Jz+dc//SY5fgmDCYAJit955x2RuocVDF+7xvFxKa9evYzz&#10;58/i8OGDGBjoQ3V1pYSbVncxRYDLa8gw0YTwzCvMa8xQ1WvWrJEQ0oTLhMqsExzTRUxH8ZZtW7Fx&#10;cBOYt7i1vQWSQ62uBqWlxfL+vf/++/j3f/93gdubN2+WfwBgjuL79+878hTz/WU/IbKA448+wB26&#10;ieki/vC2o0199OF7+PjObdy7fwcPHn6K4S2bHI5ihp/mF2D9GzrRt97UJ6QOYgLi7vWt0laxj7BY&#10;HcPqGraLfZzT2W9J56vbmACZ+6ur2O4w1tDUVnhqwmsjM6ZQmHVKoTDV0VWPto5atHfWOSCx3U2s&#10;a1jXsNN0Eg9u7sHmLX0itu3hqHWc2k5IvIVhoyeBsjqO2bbyPVui84RinTmDCWIJfllOleXmnZQC&#10;XkJdO/jdvm3oGUexwl+dy1Il7eFJMdw1y+EtG7F126Boy9ZB+RwMmbmD3M+UWmeYRXsuYrqI2WbJ&#10;z+Pg4KC5huvlnx+a6Zg3n226+xvbWx2qaWpCSVUFiioqUFpdjXLzu6msvg4VdXUorTP1mhqUMMe4&#10;aVc0NqCqoUHGOa+cjmLzM1bJn+36eukrLCtDbuFarCsvRV2L+RwM9IiY79ie+5iw2C4CYyv8tOUq&#10;npqjuLW96RlQTKmTmJCYwLikbJ2EwCYUTs1KEzcxQ0+zTTcxS7qL6XguMD/DPEe+5lrzs99sfm80&#10;mt8D9e2dqG21SqvegcbOHjR19aKhoxuVDW2oqG9FWW2zlFWN7SitaRKXMCFy39AWDO3YJeGmCY2Z&#10;o5iuYoJihpwmKNacxVzbN7gN2/ccwp7DJ7H/2BnsPXoCI/sOYtue/dh16KiAYoaebu3qQ0llLfKL&#10;mPu5B1t3mvvp8dMChcev3MCZ8cviJh7dcxAnz4zj9p0HZt1+zF/mijmLneAfFif/ABUal4wFTm7i&#10;JJ6zfCWmL3S2IPFCF7w6dzn++bW5WLEqFGtrWlHdM4Q1dR3IretERmULsk1JN3F6fZeAYuYjTmpY&#10;j/j6DUhsHERiyxakdO9FXPtuBNVth1vRRizOXY8FuRsxP28YC/JHMCdvBLPydmB6zg68mjWC17It&#10;dzCBrULhSfg7KQWw9rblDt4t4JguYlmbewAvmrE/Ml+wmUdw/ArBLsNKm2MQ/BLyEuQK9OWxc/Zg&#10;hjn2rLz9mL3mAGaafdiebvbkGF3OPJ5CZTmuWU/XszqGKZlnSgmLbdZOyxrFtOwdYGjt6ZlbxTE8&#10;J8uU6YOYntyP6Ym9mBbfiZcim/FiWB1ejWjEosQuuGVvhM/aLVi9bjsiqvYjvfMMyreaZ/eDn6Dj&#10;yD1TfoyWfR+icc+7qNp6A8UbL6Js6DLqdtxE/c5bKBu+gpzOE4gqH4FTfBMWhFViaXQd3FLaEVay&#10;GdmdR1G17SqGLzzBtktfo2H0LdRsvY66rea5d/ctdO4xfzPsfgudu0zdqHvP2+jZ+w56970t9Y7R&#10;m2jf+aZjjHO7dr9j6u+id48pd5m1O29K2bf3XQzsfx8bDn6AjUc+wuCxO9h8wtzbTt7FllP3JvQp&#10;tp6+L9p29jG2jj2Sfs7ZduYBdpx7LNo69gBbzjzE8NhnGDr9CANH76L38Cdo2vkusuhSLdsNn5zN&#10;WBLXjXkRreJanhnajNlh7ZgX04vZUd2Yn7ABs+OMEgYxL3kYs5O2mPdgEK/H0rU9NOEyHsbrKcPm&#10;/bKAreQHTrHCRNMRrK5gAmDmNJYQ06lWTuKpMFjyE0+4ihUY26WAmDCY4aUJg+0iKObxdZx1wurZ&#10;mTvl/JiDmbmYp5s95pqfpwWZFizmPx28Ht+DFQU7kbvjA3Re+RVtl36QvMUExcXms7Ru/8co3PeR&#10;1CmGnV67h85iK08xwfBUKShOYpjpibzEdmcxXcWavzhu4CJiey8iqmccUV3nEd09LoqZgMaR7acR&#10;03EasebzTSV0nZHQ01l9Z7EwrklyFBMSv7IqHy94ZOJlnyxxDxMMExYz/LTmKmZJ+PsCoTDhr1Oc&#10;Q793jpe+F6e6iFlfGS9OYoqgeGr7hZUJEmpaATHdxJKbmJB4AhTTUWyHxXQXv+gSKXrBOQx/WBGM&#10;F51DHaB4ulsI5vlEwDs6Ey7+UZi2wBkzzO/h6fOWYcGSlVi82AUuC83v7KVuiFrijtj5zgKKU2Yt&#10;R+rM5ajxjUBzSALaolNRH56AUPM7O3rWYrQlpOHchk042deL3Q2N2GTuxRsqKrHe3L97zL28o6HW&#10;AYop1jtbzDNZs5W32Bozz5MtjWhrstzF3aZNdbU1C0RWKSimxEk8AYqbzT26ua1e7tWNLbVoaK6R&#10;sqm1TvoJgVWTsHiyXdtk7scTqmmsQkOruee3mGeRqhJEJ0QhINQfgWEBSElLFAdxQNBq+K72gpeP&#10;O5YuX4Sq2jLzHGqeNbrMM0OHOb9288zbal57Rx36e5rRUFeE9NRIpCWFYU12PCpLc81rq0aPeSal&#10;FBITCCsgbp9wFGudgLixvghN5u9uhcJNDetE7QTEdBKbuqqxvhBN5rhcQ0BdV1OAmqp8aStwZr8F&#10;r0tQXzsZgrrGlA1NJagya9YWpSGfeXeL01FSkYuyqjwBxgKNy7NQUZnjgMusq7OXUJiglyC4jGvN&#10;PqVGLIsLUwQIsy0Q2ZRcQ6evPZcx8xgz3DSBL52+DOOckxsvrlyC1+QUhqmOQFJCIFKSgpGWwhDW&#10;UaL01AiZQyVOuHbp6OUeBM0MGy2Q1+yRlxEl0JcweI1ZuzY9GvlpUchNDkd2YigKMmKkvca8hxyn&#10;csyxUuMDkRTjh6Qof8SF+SIiyEMUHeqNSKPQYA8E+rsiwM9FFBSwEiFB7tJPhQS4SV9woDv8/Fzh&#10;6+sEL69l8PRaIvL2tOTjtRS+3suk9HRfBHf3xfD0XAoPjyVwc1sEZ9f58DTjHmZ8pRmnXNwXwivA&#10;BdHJIcgy1zYhIxJOLvOwdOlMODvPw/yFr2HOglcQYa5dUUMBMsrSkVFhnlkrM5Fano6kslTEFych&#10;oSRZyqi18QjLjUZoThTC82IQtSYO0fnxiFmbgBjzXsVOKMa8TzFZ0Ygyxws31z3YXKPQxGApVfHm&#10;umcwTLf5DK2tWoP8ynzRmgqrXlhjnpWrGYKaruICFNatQ56pp6xLR3Q2HcXxSCpIRVpxJtJLsgQM&#10;ExhTrCsoZkk3cXR2gigyM05CTxMSR+cmIjwzFoHmPfZLCBKgHWLe4wDzM8qw1JRPTICEnl4VG4zV&#10;cSESflpyFCdPhJxOjUFQehwCM+Lgbz47PuYztiLWD/OC3eCaEiJuYoJi33VJAopXl6bDvyILQdW5&#10;kpdYoTBLtgNr8wQC0zHM/ueJc3UdwbHAZILXCVBsFx3FhMUBDWbvxrVSpwiMKXUYE9iGTsxnORXo&#10;UuoWpktY57Nkv4a0JhyeGlZagbHKvjclfTYYzHMi1Oae4R1FiOg0r8uU1D/0ffwG6Lzll6YKixUQ&#10;Pw8UqwhnKdYV8tpBsEr77NI1CnbtoFjdwdpnH3ueCIopztOQ05RC4amwWPtUz4adnhRBMUVATNW/&#10;NY7qN8ZQevk4ii8elbJC8hWfQfbJvUg+uFWUdHCzfBHNL9qTTckv3uP3Dwok5hfuCogVGNvrCk4V&#10;FhMgs0/DVks/AS1B7RELGCsotsNdhbkEuQpvBQqzz0ihLsW5DDeta3QfdRorKGZbRQCt47qPAmkF&#10;xKmndogUDisMZ51ScKxl+qldyDi9G1mndiP79B5kHtuJhL1DyD2+SwDJ3u8fO8DwyJfmDw1TUhqi&#10;lfmKCYsJUCmFrHZQrP1S2oCn1hVqTgWeWucYxbl01m5/+KEFg22gWPfifJYKh/W4lIJi+7kR/hIW&#10;ExKzVFDMMQXECot1jKBYYKuRHQbbpa/B3lZNHde6vk7tt0vHVPb1z9Pf21/PV0GxSmGxgmIFw3ZI&#10;rFJX8Z6v7uCA0aEvqU9w8Is72G+uj+jJh9j/6B0cfnQLpx9fw+G3RrF/rBkXzlbgrQvFePfcOnw0&#10;XoqPzlYZ1eCjsVopGWb607F1uHcyB/dPZuDeqQx8ejrN9KXi47Fk3B1LElfwg7E03D1DWJyKe3QS&#10;m/LBmQwBxdTn49m4eyJRnMaPx5Pw6dkEfHIuFZ+cz8Z7JzPx0TlzDqdKcW1fEU5tycf+vmyMtGVi&#10;oDoerUWhqMvzQ2WGJ2ozPdFT6o8N5auxudJHQlJvrXLFzkYvHOgKxO4WX2yrXoktlSuxtdIDIzU+&#10;RqvQm+eM+oQ5aEqYi7KQf8Xwupn45mIafr0ZgS/PLYUVdnqWwGELEls5hgUE28JKExxb4aQ5ZoWf&#10;ltDT5+bhp/PzBZgyz7E4jc3YtxetfMTfX1ph9nTC07Mr8MUpJ3x2wh0/3ogFHlcD37QCXzbivz4u&#10;wK9vxOPHq6H45ZI/frnoKSGkPz82T1y8T07Nw5cEwOOL8OPlZZZb9+J8AcV0FtNp/N05Mz5mXss5&#10;c9yzC6T8+eJy/HrZySYX0S+XnB31P112Ff35irsp3US/XVpp9V11wW+XV+BPV5abNYvw5YlpeHTI&#10;AsXfnJ6J787Owg/m2tFx/RvBtR2wX54h4PxHcw2+GnfF/cuB+OStQnx4Zzuu3zuH4/fewP6Ht7Hj&#10;/rsCivl7bBNTKZif/yHze2XLfUub7/NeOekqZp3geOOD2+aebYWjZhhlOospwuK+T6ww1FT7h/xH&#10;p8toePs8at48Y+5hp6UsuXJU7lOxezYg8cCQ3LckkoOp836l9y65ZxkpuOU/Giko5n2DkFfdwSoF&#10;x5Q6hcP3bXLkD1YpLLY08U9Pz5EdBjugsDqGbQCZgJgK292P8F39iNg9gKhdA4jevR6Ro6ZvRy9C&#10;tnYiwpS1N8fQf/8ttL57EZ3vX0Gbuce3mHu8guK2WxdFBMN2NzGleYrrrpxG7aXjqLlogeLyswdR&#10;NnbAURIWF5r7F8NPZ+3ZjLSdG5G0rR8JW3oRO9SFiPWtiOxrRHhPPYLMH6kExW7rMuBVnA3vogz4&#10;FmVOgOJ0BJqH+6D8FMTwAd08wOfVl6BnZCP2ntzvAMUacloBqkiB6oSmgmLNPaz9diiskFbmm1L3&#10;1lKhrR3c6jod1/6/J91Xz0H7dZ/nieejIgR2QO8JKDy1zetAlzJB8Z59ozhy7CA+/uQj3HtwHyMj&#10;O9HV2YejR07i6pU38NNPv+CHH36CQmLCW4qQmGGmCYophpr+7TcrFy7B78GDBwVSHjt2TPIQE35e&#10;u3ZNoGJKSgrS09MFIhJa0l3M/LZ0oxJA/z1QzDHmxGW44/dvf4jBoWFxAzN8NENOEw6rm5ilOIj/&#10;Dhy2jw2b86QzmSCYeYrPXbwke75z+wP8+pe/Sq5iAmO6jQmRCYUZblqljmICY4LiG7foMrYcxafP&#10;ncXWHSMCqeg4ZEmHMUM807FLh/Rvf/7TM05h5iQmJGb4afaro9jSRYyPnxNITMc2ofHRo4exfn2/&#10;gOK2tjZxFLMkKB4aGpLryvDThOx0ANNdzDm5ubmSy5iAmHNZMvx0T1+vQGzCYoLi7l6zX0erOBsa&#10;GuoEFK9duxZvvPEG/u3f/k2czxs3bpTywQMr9PTzQDHdxXYwzLq9LbD44/fxyacf4vFn97Fj51ZU&#10;15RJrjVCYsJiBcUsBzZ2oWdDmwMMs044rCLgVdkdxiq2J+cQCFv9CortsFhdywqK7WJfd1+rGbcg&#10;bw/nGCn0JTQmFKYIif8eKKZ7WGGxgmK6iQmAh4Z7nwuKdXx4az+2bBvA1q0bMDhId/CzeYxZpwNZ&#10;4bAdEttBMUvmDda2Svu1PRUWs2SfttUJrK5g9tuhsWPdBCDWnMiExCpr7FkRGm82+7HOcnh4SMRc&#10;xJS2t27dKjm2+U8Pja3mc21+7hraGHJay3Y0dXSgvrVVAG9xZaXAYkJgFUGxwGJTJwyuMftQBMb2&#10;/qrmJuljm6A4b906owJxJtNFTFCsOZEpyVvc3yOaGoqagFjzExMQ00ncTIcSv3hurpOSoacZdlpz&#10;FBMSs01wHBgWBA9fT/gF+yM6IQZp2eniJJaw0/k5UuYXWSCb50cATsjN6yCwuLNbQHFNSxsqG5tR&#10;VteI8vomKUtq6gUUEwgT8ja0m+eGli4Bxusq6qRv887d2Lp7n4SfpjT0dHldC2JTsiT0NMEy25zP&#10;sfXDOzC8cx+27T4okJmwub1/AzrXb8L6oa0YGNyC+pYOgcTZ+etQ3dCCjt715rpa45rHmOX6TVtw&#10;auwCzl26geSMPPx//vH3WLbSF1lry8y5bEXamnVY6OyOmUucscTdF3OXewgofm3eCrwwYxFemb8C&#10;oUnZKG7sQWnbAHKq25FT2zEBibuQZtpptV3iJE5vMc8vTYOSjzi1w/zt3rUHse17EVC9HU5r12Nh&#10;dj/m52wQSDw7bytm5DDk9Chm5DLE9A4wFzHzENMZTMhLERZLjmGGnZ6QHRjbZcFjQlwzJ3cPXlsz&#10;sQeVbe2lJeGuwGLT1lDR1LSs3QJ1CYYJiB2Ad6LfDoq5Xs6JYbEnIDHHdC7XzcjZjZlGhInTBBBv&#10;x4z0LZiVMYy5GZsxL2MQ89I3Sn7fRekDcM7dBPf8zfAtHkFw1W5kdJ9G0eAVVGy9jsptN1A98ibq&#10;Rt9C85730HHwQ3QfuWPq76Ju+xuo2XoV1VuuoHLzJZRtGkfpxvPI7TiKiOLN8EprN8+H6xGQ148V&#10;MbVYHF4B/9w+pNTvMnPPoW3PLWweu49t44/Rd+QDdO97B5273sT6g+bvhoNvY+DA21i//5ZowwFz&#10;fzN9Gw/ewibTz/qgmTd87Da2HDd/gxx+H5sOvouNB95B/+430Tt6Hf07jXa/gQ37bsnczYffk/nD&#10;R96XNduOf4itJ4yOfWDK29h+4iNsP/Uxtp2wxDHOGTn5MUbPfCraceYTbD95ByOnPsGIOffRc59h&#10;/9VvcfD699h18RvsMOrc/zGK1l9BfPUh+K3ZAreUATgl9mFxbA9mhbXglYBGvB7SipkR3ZgW2YsZ&#10;0esxM24jZsQPYXrcIKYnDGEOnd508yYP47XEIYHGzBXNvMAvJgzijwmbBAIztDTBsADjJAsMKySm&#10;65cSYDwBiqm/B4oVBks4a5vYxzEBxBPQmE5jAmw6jx3nmLQZM1K3YmbKZsxKHrRyNScO4FXzuhdk&#10;mb/Hei6h+sQXaB7/FmVHHjwDi0sOfSpguOjAHazZ9b6IbXUWq9jW0NPqJiYoVmn4aULi2P4LiOkb&#10;R3TvBUR2n3copucC4vouicM4pussotpOIrz5mDiLE7vHkNR5CjkD5+Ga1S2O4n9yTcMLXjkCin+/&#10;Mg2/d02eCDWdLDmKCYnt5ctGBMIExqo/Egy7EPhOAmIFxhJu2iXWAYYp7SM0toPif10RbcoYs1es&#10;wGLRBCS2QHH0FFAcLm7iPzqF4EXnYLyyMgzTPMIxwz0U832i4Z+4Bj4RqXh9kYv8/p29ZCXmLHbB&#10;ggUrsGz+cvgucUXkUs8JUOyM5JnLkDp7Baq8w9AcloS64DhkOXnB459fRMjrc9EYnYizfesxNjCA&#10;febeNVRWjsGKKgk/3WXUVlOFtsZadJj7KQExxbzFhMSsM2cxITBDT7c2mue+pnqRhKKeqFP2PMYU&#10;IbGCYjp5p4ouX4r1OnPv5v2b4agVELNNsV5VX2Hux6WorDP385pSgceExQTF4TFh8A3wgY+/NxKS&#10;YpGanoSgEH+s9veBf+AqePt6oNqs2zjUj5b2BoHUBMUUHcUtjRXIyjDPBCkRKDJ/R2dnxmBtbhLa&#10;WirM66JjuMrmKJ4MN83w0yr2ERDX1xZOwOJ1qKvJF9dtZXn2c0UAW1aSJSpel478tcnIz0uUsoCQ&#10;riDF6jNiLt01+UkoLcs2zzYFaOVxe+tRUbMWyZnRiEoIQWxyKBLSIpBOF+26NOSZ+cy1S/dwQVGK&#10;OInFUVySLuGdCYIJgOke5rkQHCsoZkmnsNRNv4aDJiAmEKYjmHmKU1JDkZwSInVCY0Jezf/LnL+E&#10;xjx/yWGcFo7U5DCBxQz5TBEk07EbnxgsLl4By2ZOalIwUuICEB/ug+hAd8QaxQS4IXq1K2L93ZAS&#10;7I30sFXIjPBDTnQgsqMCkBbqi/hADxmP8nNFuK8TAj2Xws9tEQJWLjHlEqxyXQRvlwXwcp4PD+d5&#10;cJuQ58qFfyNvli7zJ+awtORu1nu4LoC3+2L4eS1DoDlO8GoXEeurvZdjlZf5OfVcZuYsgbvZx8vD&#10;HNtnhRlbIWN+PmaemR8SZj6z5jVnmesVb14/4TLnU07LZ2O5UWikL3LMe5G2NhFJ5trH50QjMS9W&#10;wlWnFiYhJisS0ZkRiMgMR4S5xqHmvQhNDkFgfAD8Y/3gH70aq80eq8K94RPqCd8wL6yO8LEU6gXf&#10;YA94BayER+BKuAe4wjvEA3HmM5Vdkon8ilzkms8cncV2OcAxI9cxh7ERHccExYTEsbkJSFybgmTz&#10;80RgrFDYroR8K+S0Sp3FUVnxiMpJQGR2vIBiwmHmUA5ODZc6xTDVgXQOMxR1XJAAYoXEQcmR4iam&#10;gtJiEZwRj5DMBPhnxsHbfLaWx6zGwjBPuKeHS35iuom9CxLgvS4RvuZnxc/8jPhX5wgUDq4vQEhD&#10;oQMSB9TkTvTnCyxWKGwX+3VMYfFUSOxwFxvZw08rCCaMDWwuEInLmH0TENkOisXtO9G2w2B7P+sK&#10;fO1w+HlSUMw19nXqIlbpeRISR3aZOaak/qHzg6sCSwlNCYvtYaip4ScfiDR0NMU63cQExWwT2Nod&#10;vwqDqa1PCPKstTrOUsGu3T1M6V4q+/jUMQXFm01dAbNKoTAdwyyf5ygWUHznGro/vgpeB5UdFDP0&#10;NCFx7c1zDkcxITFVduWEhPHMO7NPIDEdxfyynV/AqzOLX7rTyRS1d4O4s+RL9oODEi6ToTzVXUtY&#10;rG0Fq9oWWDwBeBX2KijWcNKs2/u1re5finVt20GwQmK7dMwOjgmIk06OiFjnHDsknip1FPP8+ToU&#10;eLMvlQ7iU7v+BhQTEjPv8xpzTQmLs4/uFPCx76cn4ize9vmdZ5zEdNcRshAUU3aQShDLku2poJWA&#10;lyCXsFJBph1+Kuy11+2AU/spdfHa+xSM2sGwgl+WdtlhsJ6nfZ6Oa2kf13PmeU09N5Z2iE3p+drP&#10;UcdYf16bc1XPG9c++/WhnjfPPoft/V/eFyCsUljMUtoEwTY4TGkfcxRbx/4E+7+YBMWHzDEPmH0P&#10;mGtOV/Geh+/g4KO3cPrxdZz44AgOnO+SPMU3zxfjg3OFuHNuHT4+XYJPz1SIi5j1u2cKxUVMSPzw&#10;VKro3ulkM4dKNGNxlqP4dIoFiE8x3HQ6Ho7RPZxlgeKxdDyg0/hMPO6PmfljCfjwdBI+HsvFx+dL&#10;8dG5Wtw6XoMLu8twYnMx9vcXYqS9AFvb1mJDQy7aSuJRlx+G8szVqMz0RldJEDZUBmOoyg9D5W5G&#10;LthW54n9nQESgnprzUoMV7g6QPGO2tXoL1iJxqR5aE1egIqw36Mj5fe4ezQKf34rFl+eW45vxgl2&#10;rby6VrjoRfiBjt0JUEwQKsD4oplzgbCYLl4CY7YJkBlm2awTODwX33HdZWsPhp3+9vxSPD3rjCfH&#10;XfH4hDd+uJYA3K8AvmsDvmnEf35agF9uJuD7y8H46Wog/nLVDwwZ/eO5Ffj61AJ8cXw2vjg1F1+P&#10;LZA8xz9cWmrOzZzfBXPci1YIap7T9+Pm+Ofm4NuzzGc8T8DxTxeXSvhnio7gXy6teEaEx78Z/emK&#10;M/5M5/BlV/x60Rm/EDCbcYXEv11ZYuYvkHDTT46+jM+PvYKvTr4uoFhDcxMUM1cxw08LKL40S0Ax&#10;w2J/Ne6CB5f9cPftPHx8ZzNu3juFsQc3cMjc03Y/tPIU83fYoLlXDj3+yNzXPsTwAwsUM8y+uIjF&#10;bWxFVGAI/vX33jP3M0b/mITFKsJizVlMUNz2AXPt8x42JpC47hbvYyeRbX7vEhTTWcxIGITFvGdR&#10;jITxzD84TdxneK+wyw6K7YDYDoqpsL0bRQqMFRpPAmaC42cBsUJiOyjWOiExcxIrIBY4bErCYULi&#10;sNE+EQExYTHhcOi2LgQOtmLVQIO5fx8VUGylm7gkbmKCYoadFk0BxXZYTFBMVzFBsULiinOHBBAr&#10;JFZXMUFx/pEdyNm35RlQHDPYibD+ZgHFEb0N4ij2KM15BhT7mPoq8zC+em0qgswfiIFrkhFuHtLT&#10;GCao2fyxu7kXe07sw74T+7H/2D7st4FbAlU7eLUDWIGzExBVITBFSKzgmPPsa1T2vRQEa/l/d529&#10;X9eodC/Wp86lOF8hsax9DhjWtvYpKGaI6117dmD/wT149/138PDxIxw+fBSdnd3Yv/8gzp49j+++&#10;+0FAMSGtQtvPPvsMdBAz1DT19OnX+POffzP9j3D8+HGBhtu3b5dQ04cPHxYHMd3FN27cwJEjR8Tx&#10;SpcxHcQEy4SLdKLaoTDrU2Exz4FrCDs/+fQehjZvkfzChLo7bE7i50Fi6nlz2EewPLx9BGPjF/DJ&#10;/QcCjOkoZihphp1mruIff/0Nj7/4UiCxOomngmIrDDXzFrP/priKz5w/h9G9e9DR0y2gmI7Gzt4e&#10;ce4yFzDDd//13/8NN2+a+ZcvS3hpBcUErwTF7OOY5Sq+IKD4ypVLAopZnjhxTELt1tRUCexlGGqq&#10;tdUcY8MGgba8Zrx2hOwUATJBMcNVM0w1gbGUTXS/dmHH6E4JP62wjaC4pa0ZzLtGUJyXlyfv71//&#10;+lcBwOvXr5d/AlA3McNSExRzjJB4Kij+hKGnJ2CxHRR/+NF7oiefP5TPZ1V1KVpa68Ul0dPf4XDu&#10;Kiju3djucBJrORUSUwqJ1VmsoFj7CYQVDtulrmPNW2xB4Umxz5I5bs9kuOnnyQ6M1XFsB8R2UEzZ&#10;w06rY5iQmACZY5TCZAXJGwmF15trY1P/QIdDDmf2FFCscJilikCYYJcA2A6KWafsYJgl2wqGVRzT&#10;8amQWMYdQNgCxZNO4k0ypoBYoDCdyhPuYor1LVs2CyBWVzGdxNu2bTPXYthcm/XmOvcIJG7p6BQY&#10;SlW3NIsU/ArobWhCeT2hqCW2VQSmVU0tqG5uFSBMKSC271NrjkPwSuicU5BvynLz+ewXafhpdRgz&#10;3PRUUGyFo24T0U2sLmJ72Eq27bBYATHLNWtzMG/xfLwy/VUsXLZIgHFYdDjiUxKQkJoo0DgpLRVZ&#10;eblYW1JkzrVGHNI8Z76OevO7ia+3tLYeJTV1E6pHUVUtCsqrJPR07rpyZKwpQmpOAZIy1yA+LQeR&#10;CWkIiU5EQVkNtu46INC3o39QXMUMPc2Sbt7AiDhEJ2Ugu6AUa0urBRbTdcxcxnQeU72DwwKIm7v7&#10;UN/eJaKruay6XkBxztoiCT9NdzFzFdc2taGuuR2NbQTwG8VpfODoSdPXiQVLXfA//vlFLHLyRExq&#10;Dga2jKK0rhmeAaFgXuKlHquw0MVHQPErc5bhxZmLsdwnGJnF1Shq6MSa2lZkVjRJfmJC4gzTl86w&#10;0029SGvegNTmTQKJE9tHEN+2E+EN2+BTOgSnNQNYkNWD+Vn9mJc7iDk5myXcNHOrzmDI3Im8xK9m&#10;7YQFii3X76SbmPmJR0WsU1NduzrHWr9HwldTCo3p/qVTWfdjvwDpLIastuU2zrLlHZ5wF/MYFOt2&#10;sMw6j23lGzZ7MhdtGvPFjmB61ihmm9c0N2dUnJ0zUocxPWkjpsWvx6vR3ZgW14O5yQOYm9SLZRkb&#10;4FmwFaE1+5HWdRaFg9dQvv0t1O9+D7U7b6Fxzzvi8q3edgNVW6+jZuQ6mkZvom3vO2jf967Ua7dc&#10;RdXmC6LKoXGUbhjDur6TyGg+gJCCjebZcACZLQeR333MvF97kdqwG4VmvGr4Ilr33ELn/nfQffA9&#10;9Bx619TfQueem+gYfQOdo9fQPXoFnTuMtl9Ex7YLjrJj+3l0m3rXyCX0j17F+r0EwW8KEO7ZeU36&#10;e4y6zNzurUZmbu+OyzJ3YNc1M++6o9yw5wYGjFiu33cdg/tvYtOBW9hoSor1IaPNB29iy+G3sPXI&#10;26LhQ29jyIiAecepT7Dr7EPsGn8s0HjflacYvfwtto1/g6EzX2LDic/Qc/AB6nfcRm7XBUSU7zPP&#10;zqNYljSAGcEteCWwCdNCOzA9ogsz6DiO24DFGdskRPXspM2S13g+XcUpmzHdaFqq+RybvldMndD4&#10;ZVO+lDSIF6mEQQG7hL4KeRUcEybzHwdYOvomALEdFFP2tuUiNm2j15MZhnq7Yx6hsT009atJQ3jV&#10;nMOM5CGjTeacB4024oXIDvyPVRWYZj53kT0X0Xj+KerGvkLF8ccoOXwfebs+QMG+O1i770Pk7/3A&#10;AYrtsJhinX3MV6yhp1V2aExQTCexBYnPCyimo5iQmCUhcXz/ZclbTFBMQBzaeERgcULXGSR0nkR6&#10;3xiCy3fgZf9C/KNTMn7vnok/uKXjX12Yg5j5hVNFVhjqDAk7TZcxxbzFhMUvuadI+YIpCYUZQpqh&#10;qDWMtIacZp89RDUBNMe1j5CY+p1TDP5leRT+dUWUwGJ1EhMKS8jpCb3gFIUXnS1QTDcxncQvOIUY&#10;BeFl11C87h4moHiedxRWxeciKGkNnFeHYZHrKsxd4oY5C5yweJEzVprfyUErPBG73AdJi9yQOn+l&#10;QOKMeS6oWR2JlsgUFHgGIujV2Vj2v/8TvP/wMqrDY3CqoweXNw3iSEs7NheXYlNJuYSf7qioQEtV&#10;BRprKtBk7p0MN93SWCPgmCVzFbe1NoiYq5ht5i1m/uK/UaPpnyIBwmYf7q3SfVt43ybwNX31dVUC&#10;ixvqrdzFrAs8rqsU1dRXiCu4sqYUFdUlMof/LMZoIYTBPqu8JdQ0w1AnJifAL8BXADEdxcudlmBt&#10;8Rps37UVPevNvbOl1jy3NknKlpa2avO8n4yEhBCUleWio7NaIO2a3AQ0NZeioW4dqmvWSthnzRNc&#10;VZ2PCjp2K3JRWW6JsHftmiSBzFQWwyOnhCI5MUictEnJwQJUKdYTk4JECkfj4gMRS8UFSGhjKjrW&#10;X8Qwx+GRvmY8CFk58VhblG6eofJRVlOIbPM3f2RiCMLjQxCTEm4pKQRpzNe7Lg25hMxrk5BXkGza&#10;qZYIoAsn8w/TGUyXMPMAS7jnnBgJ90wYzHDQhMAaJpp1nndM7GpERHojLNw8SxmxHhnlg/AIL4dC&#10;wzwQHOIm4hyWgUGuUoaEsu0B/wBXrFrtBN9VK6T0W2WB1tWeS7HKbTF8nOfBd/kcBDkvMJ/7+Qh1&#10;WYR4X1fkhK7GmogArAnzR354gCgr0AfJq9yQ4O2CWG9XxHi5IHpC4R4rEOblJApyXwY/s4+vy0L4&#10;rlwkx5LjeSyBr/tiEet+HqbffYklN1P3WAZ/c26EwxTrwb7OCPNbKQpd7SoKWeUiIjT291oh6wK8&#10;zXG9nRHiY8aMQleZNf7uiAjxRlTEKsRE+SEkyAOBPs4yz99jOXzMOXqZa+C3yhmR4eb9jw1EhJkb&#10;GOyB1f6uEuY6KMwLnr7LJcz1qiA3BJhr6kcFesDHnIuXOT9PHyesNK/F1bwOlbN53cuc5mHRijki&#10;5kJeunIBFrrOwwrvpYhOj0RmSQZySnMkVzGVW5H3TJ3ScNRragokjzGhcFRWrLiKE/IZfjpFRCdx&#10;Qn6qI+w0pXBYy9jcJAHFFN3ECotZMhQ18xYTErNO13FISqS4janglChRSGo0wtJjEZoZJwrJiEVw&#10;piU6igmKl0WvwpJIH3iazzdDTwskNvIpSnKAYr+q7AkoTECcLy5iu9RtrDCYoaefJw1NrYCYIiSe&#10;CortkJiAli5iQuKAprUijtNxTHEe4a0AXDNX4bHuQbg7VXYQbBf77O5izuWeeh5s6zzdS87v74Fi&#10;wuGNtjzFdhexOImfA4opOyhWoEtwy3l2MKygWEGwHfgS7lICfLmfbZ3CYHUc6zrOZ5t1ipBYQbFd&#10;fF2EwwqK7ZBYQ05TCoqZp5jOYoJiKww1cxZboafVUaxSYEwx5+O6C0eQcWynwGKG72QYTw07zS/d&#10;Y/dulDCYCor5ZTcdUQqLCVIpdRcrWGX+RZYCi806hb8q7ft7/awrBFZQrPCXbUqBr7qF7XP45b2C&#10;YpV9LjXVUaxt7SMY1tdgd0aru5glYbGGns48uQs5Z/Yi9/ReZJ/YJaC4+e2Lkqd459P7AooJiDX8&#10;tEpBsYJWQlQ7KJ4qhZ52oKl1OxSl7HPtQJb6e3N1Tz0Pyg56Vex7Xr+OKSi265lx2/Ht50QYTNH5&#10;zLa+Pvs5sq3nSbHvebIfQ/dR6Zyp/bqn1u1zeP1Y5552UGx3Fv89UMy2Xda+Fiimk/igae8z12Uf&#10;13Mf8/r3PHgPBx++gxOP3sTYp2dw8OIATpyuxhvnywUUfzK2FndOFODTU0W4e7oYn5wsNPVc3D2Z&#10;LoD4s9OpeMz8wgKFkwUQf3oiDneOxUieYoHEp9Lw8EyGAxSzfHg2TcJRf3om3hwjHp+eT8fd8QJ8&#10;cKYMNw9X4uqBOpzbXY/j22pxcFMNdg/UYLS3DiPdtdjUUor28izUro1BaYY/yjJWoWVdMAaqwrCx&#10;OgAby70wWLESw9Vu2NsegH3tfthW64bN5S7YUuHuAMWby73RmDIfLUnzUR/7Kpri/hm3tq/Gn99K&#10;wNNLbvhmfD6+uzhHQK/CXTsoljzEF+YIJJ4ExZOwmGt/uLLAaBGY41gl4avpKB5bgS8IiY/54qcb&#10;qcCjeuCbNuDLBvzH/RL88EY0frwegp+uBuC3635WiOjLrvhpfCmenp6Hr07MxjenzZ5jCwUUC/y9&#10;sBg/jy/ALxfoGn4WFD89O1tKguIfBNwuFv18acnzZfb65eIS/HqJcNjSLxeXmXKp6E9Xl+I389p+&#10;Na/x27Mz8MWJV8zreRVfnngNT8emi5P6Z3NdCImZq1hAsdEvFxmOeo55HYvwzQVnPL7ig7s30/HR&#10;h714695RnHt4DYcfvYs95r62/aEFioc+Z/jpj819bQIUPzTtRxNO4gkRFFsOYgsUT3UUqxQUd3x0&#10;TWBx07sXxFXMENQs6Sxec2YPoncNSDhmwmKCYv6DE+W4dx0YdNy3qKmg2O4QVpewQmOW2qewmICY&#10;ZeieDVJOBcUKgu2AWEJNT0jbzEUcOjogdXUUUww5rbBYXMU7LVhMUBw+0oOgoTZ4dFVh7dl96Lt3&#10;yxFNREGx5ibW0NMExCy1TlDsgMTMU3zhKCrPHxZATFhMqZu4+NReCT2toJjhp5O3DzgcxeEDLYjq&#10;bxJYHNJeCU/zgO46AYq91qXDuzAdPuaPW1/zQM4cxXQUh+QlIrUqH0XMO7qhA7uO7cGBUwdx4Ph+&#10;yVGsoNUOWbVt72dYZgnNPDHO0uHS5bjZxw5tdZ7KPs5S1xPe6thUcKxiH8dU2sdyaqhq9qumrpW+&#10;g2ZsAhArFNa6gmKWDD1NELd7705xFb956w08+eIzcf52dHRh1649OHXqDJ4+/U5AsYaEVlBMQEww&#10;zJJ5if/0p1/F5RoSEgJPT09kZ2eLk7i317y3sbHiYCUsJEwkSKS7lSGquS8hMV2oCoftsFgdzKyr&#10;25jQ8/6DRxjess2Ro1ihrx0Ka5tjKvaxtLuOFRQfO3VaQk8T/u49eAgnzozh+59/wbc//iTA+Itv&#10;ngoktnIRvyFgmC5ihqFmydDTDDtNVzGBMUHx2Qvj2HNgv8Bh5j1lCFwFxXTuPvrsMf7jv/5TwjgT&#10;ENN1zfeAbmIFxeybBMYXxUXMkpCY4Pj06ZMCzOrrawX2avhphpQmtKerl45iXj+WhLt7zHXJz883&#10;a+ol7DQdxRTzENPtPLrbXJsdI+Io7l8/IKGnCYrpKC4rK5Gw1XSN//nPf5b3Z9OmTQKy+T4qJKYY&#10;bprHV1CscFhlh8RsKyj+/ItHOH7isISeJiju7msX9fS3iQiL6Symi5iAWKXgWGGxHRAT+tqlfcxV&#10;3NBWhfrWSmjuYoXEOk9BMUsVXcbqNCYopqvYDoYVCLOuAFkhsIJhFdt2SKxzNPy0in26/9R5ApD7&#10;JzTQ4YDEvX3mmvWavaU019CIsFiBsYJiSoGwgmAFxXYnsb1uB8Wcu23roMNJrP1TpZD4eaDYHn6a&#10;JUNMbzTHoRhq2i4BxkOb5J8kGG6a4j9AjOzcIW74XvO55c9aW0+X+UysN+9pJxq7OgWIEupSdebn&#10;ke26tg5x0dJR29Rlfj57+tDa2y9ivbm7V/o5j/MbOq1SHcYMT72uqhJrS0rEURyfmow1RYXYtHUY&#10;A0MbxEWs7mKKgNgOiTUEtYJihpwmKFY3sYqwmH0ExZXVZeImLiwy97+SAiQmxwkofn3WNCxYuhAr&#10;vdzEYRwZF4XYpDgkpScjNTNDQDFBNmFxQWkp8ouLkVO0Dun5axCZmIyAiCg4e/lgkbMrFru4YYmr&#10;O5a5eWK5uxeWuHhikZO7hHSeu8QZ85a6YNbC5Zg2d7FA4JG9h7FldD8GNo8ILKarmDmJoxLN/Tsg&#10;DGGxyVKPS80WYEwnMkXInF9ShdyiUgHS+aUVWFtWKe2M/EJk5K5F1ppCcRQTFiswLq9pwLqyKhSU&#10;VKCyrgmDW3eIUjLXwMnNvAYnTyxc4YEVnn6ITslGYWUdIhLT4Lo6GM6+gVgVFo/V4QlY4RWEhS6+&#10;CE/JQX5NM/JqWpBjSkLijOo2gcQZjT3IarVyEjPkdELTIBLatiOmdQeCa7bArWAAizO7sCizDwtz&#10;NmJR3mbMy9vigMQShjlrRJy3DDltd+q+lrPfCh+d9SwEdkBezjV1LTn+YvoOKQmACYUtEGzN1zbr&#10;Kqutx5vQBAB2iHsZKSymW9iSFYp6eqapZ+7E68w7TPiXYoFB5hyembZFwv7OTx/E7OSNmJM0gLmJ&#10;/Zif0g/nnGF4FY4glHl3W04iq2dcAHHVyNuo2/kOane8jZrtb6Ji+KqEhS4fvoSijedQvOk8KrZc&#10;NnOuo3H3m6gfvYH6kWuo3XYF1VsuoWLzOZRuOoOSjadRsmEMa3tOiqu4sO+0mXcDTaNvoH3f2+jY&#10;/46ocecNSzuuo87s0TByBU07r6Flh/m7YPd1dO26jp5dV9G18zI6d1xCx8hFdI6MCyRu33ZOSrb7&#10;dl5C3+4rAn37dl1Dz84rov7RyzLWu+OilNI28wZ2XUHvLmuM7fW7r4o27LmGjXsJit/A0IE3He1N&#10;+26IBvddw9D+69h84AaGD77hmDdy/DZ2nf4YO09bLuOtxz/C9jMMY/0A289+jpFzX2L7+FfYdfkH&#10;7Lr6I7aMf4tNZ75E6/5PUTZ0C+lt5xBSug9Lzfvz4upq/NG3GtPCWiW/8czYPkyL7sH0mF5Mi+sT&#10;Z+7ctGHMY/jw9M0iusRfSx7EK4kbJ8pBvJywSdzHAowTbXmO0yznsYJiSoGwSuGvhpxWUPxaEkEw&#10;29smpP2W05hrKIJiHn+m6ZttPoezUocl7/W0xA3415Bm/D68GXMzNyFh4w3UnP4C9We/RvmxR8jf&#10;8xHW7v0YBfs/EuXvvi2yw2KKfQxTzdDTDDFtB8V2WKyg2ILEFihWWMwyYeCKiI7iqA4rR3FEy3Ep&#10;Y9tPIrrlCOLbjiLBlEuT2vAvbpn455XpDlj8grsFhjUENcU6gbEdFKvoMiYsVjjscBJPQGKW2q+y&#10;g2RCYoabVkfx80CxSkHxS65R4iaeBMVBIrqKX3YJMgrAHM8IeEVnIiytEGEpueZ3cCKWuq7CwqVu&#10;WOnqA/+VqxG50h8JK1YhebG7gOLk2cuRscAV9UFxqDfzkxevhO8fX4fT//V7rPi//gWF/oHYZ+4H&#10;14eGcbqjB1vMvWNjYQn61hWjdV0RGkqL0VBRijpz36QaaivQWFeJ+gnR9augmGCXfbU15c/KPI/W&#10;1Vf+jeobqgQsK4R2gGhzv54Kigl/VYTEmkqC0UG4V01tuYjRdBQUry3Mg5uHC7x9veC12ltAMSOG&#10;MPT06qBVcPdxw/Q508w9MkNAce+GbjR3NAoobmqtMc8LJcjKSURKSoR55i8GcwFnZsVIOGQ6eumO&#10;Zejk6Bg/gbmS0zY51OGMVTGXbWy0uZdGrkJcjD/iY/2QGB8gkJjAmM5bQlaC12dFGMt8vVHIMMfN&#10;zokTFzDrLCk6hC3ga56dCtKRZf6+T81NQFJWPKKTI8yzSRiiUiIREheMqCQLFkfGBwswjk0IRYQ5&#10;99jEIESb84mIWS3QOSLaB5ExppyAvUHBKxEQyPDLTvDzd8Kq1cvh5b0Y7h4L4OY+X+q+3nTFMsQy&#10;wy0vgofbfLivnAc317milS5z4LR8hsjFaZZoxbLpWLpsGjw8F4q4jvLyMHuvXGDWzIOr81yz10J4&#10;uZkxOnnp+F0xDz7LLUjsv3wuol2XIi94FWpT49CRn4mu/Cy0ZKWgJSMZnbkZaExNQHV8FIrDg5AX&#10;6Iss81lI8/FAinnWS/BeicTVHohf5Y5oH1dEejkj1HMFQiYU5LUC4atXImyVK0J9XURsR/i5IdrP&#10;HVEBHqbtZtru0sexEB9nBHs7IczbGRG+rlI6ZPbR/QiFg01fiKeTKNzLBZE+KxG5yg2R/h6IDPBE&#10;iJlLkEwYzblh3uYczDn6EU4bebsugqfzAnEo05Hs670cnu6LzTVfYJXmujEctsoKd70EK1cuhqtZ&#10;y9Ldfan0sVzpvgRO5hovWjoLCxbPwPylMzFvyQwsWDEbs5ZOxyK3BRKWOqM43SjTAYQpBcXa5hhd&#10;xQw7nW3qCorpKiYottzEVp5idRFPdRQTEj8PFFMxeUmIXZMsdYajpsNYQTFzGRMeU5FZCYjIjBex&#10;Hp6dgDDz80FYTEgcaOZI6Gnzs0FHMWGxguJVRcmToafLMiT0NEExXcX+1XQRT8LhqU5izUusssNh&#10;im0Zay1CWMs6EevaVrhrB8UCfRneuaXQAYvpOLaD4udBW93DDngprdvXTIXAU8ftoJjjsb3MfVwu&#10;8zjG8+GxCIejuksR3VMm+octn38IijBY4bBdU0NPK6DV0NN2UMzSDnztskPiqWI/19jdx+y376tt&#10;BcXap6BY+zjONQTFCovVTTw1NzGd1FNBsXxp/O5FcRJTTe9eckiBsYDiG2dQcf00yq6eROH4YQHF&#10;SQe2OJzFhMN0ZNm/cKczi1+205lFCExYTFcUYTEhqgJilgp8CVw1B7A9ZDTFOVP7Wdcv9RUU24Gw&#10;HRQr7J0KilV2SKzrVOzjuqniHjyWSnNVxh9juOoRKdmn/QqPNU8xcxQTFmef3I3M46NIPbQN68z1&#10;3frFHez98TPJVUxYTFBMMQw1HcYMOy15im2A1Q6L7cCWdYWWz4OaU8GofVwhsc7jHPt8+zqWekwF&#10;vAqyWWqI6f9OOo+lgmKV7G07pkJsPTeFxazra7Br6utXyXlPSPe2S9fqsaausc+zj2nb3qegmGCY&#10;TmLVVFBsz1G8z7zn1P6vrPNgeWAi5DQh8V6u/8y8NlPuNteOrs39j97D0Uc3ceb+OA5dG8bRsUbc&#10;uFCND8+vw92xPHxyIg/3TxbgwalCfHpyDT49lYNPT6ThwckUPD5l6f7JJAHDhMVSnkiUccLkR6cJ&#10;is18AuUJ3T9n+i6m49Pzabh3MQf3r5bgw3MVuHaoAud21uLUSAuOjbTh6PYe7B/qxK6BDuxe34Vt&#10;Pa0YaK5CW00hqguSUJQRiqL01ahfG4zeynAMVAZgQ4UPBqs8MFTphl0tq7G/wx8j9R4OUMwcxQTF&#10;22v80Jy2EE0J89CcMBMN0f+M832u+PnNRPxw1VfCOX8zPhvfjlugmG5gQmNCYHUUKyiehMQWKKYT&#10;+enFmfj+yjxxEgsgvrRIcgk/Pb8Q348tw9PjLvj8kKeZlwg8agKe9gBfNuO/7pXhl1vJ+PZyAL6/&#10;PJEj+IqHOHz/zDDRFwmZ5+GLY9Px1ak5+OYMXcIL8fOFpQJ2fzHH+PXiIvx6ebE4i38cnysOX+YN&#10;lpDQ583rOT8HP12wwlOr6ESmON8udSgzxLSlBaLfri7En64tMlqA78/PMOfyCr48+aro69Ov44dz&#10;s/DT+ByBxL+cN/tQAorNfuaaEUR/e2EZHl92x6fXY/DROw1495M9uPTwIo4+uInd99/FtocT//hk&#10;7rUMs7/pvqnfM/e2+7y/TjiJTf9Gc1+UcfN5ZtjpfjNHIbHmKFZQ3Hv3LQHFnR9fF1gsuYrfYxqF&#10;cYe7uODcfgHFFEExQ1DzXqWgmOI9K+GwdT+h7JCYcJcgmPCX4Ffhr4abVkhMsa7uYrvDWOcxP7Hk&#10;KbYBYYHF+zZKNA4CYM07TNFRTFis/Zyj8zTktGi0H5GExSO9iNrRh7DNHfDqrEL20RF5BuDzAP85&#10;TEExIXHzrUlIbHcRU1pn6Gk7KKaqxo843MV0FCsoZujp7P1bkLFnCKk7NjhAcdTGdgHFDD1NUOxt&#10;HsxXFmUKKPYxD/ISero4Q8JPCyg2D+ZBeQlILMsRUFzd04Qdh0dx8PQhAcV7DltAVeGrHbhOFSGx&#10;QNUJCMs1dlDMOSwV/iqY1bFn9vpvQLGOq9jm3Kl7al3nab99jc7T85RznYDCz5OC4r37dpqSUHmP&#10;qY9iz96duHLtMj7/8ok4WQl16QhmTmGCWYZ7Voir0JaAV9sc/8tf/iIg093dHbNmzTJ/yHmBLtPi&#10;4mIJMz08PCzAkK7Wn3/+WSAxYbGCZ4ZHtgD0JCim7Mdkm2GTCTsJirds3e4AxQw9rSCYuYrt+YoJ&#10;glXsE3g8ussh5icmKN536DA+vntPchUfOnYcR06cxDff/yBuYoae/urb78Q5zBzF6iAmIOZ8BcWE&#10;w3adv3TR7HtQgFVxeZmEwe3q60WzKVvb2/DxJ3fwPwGBqOPj4+K6JnAlJLaDYsJjDT1NERBfuHBe&#10;3MVjY6exc+eIuH0Jiukm7ujoEEcxAS7zQv/0kwX7ed0Jik+cOIHCwkLU1NTIPAk7bdbW1hNEtQgo&#10;JnBTUExI3NzaJDmKKyvLsW7dOnGJ053M94ROzvPnz/9dUEwpKGZu4g9uv4cPP3hf2nQXExJL30fv&#10;Sfjpz548wLnzp618b6116OgmiLVAMYFsZ78lDTtNOExo3Lep4xlYPNVFrHBYQTBLwmE7KLZDYtap&#10;ts46tHfVO8Qv4Ci6iBUSi3qt/MSExJqX2A6Lta5tBcQO9RPiWqCXJeGuXQS+3T0tDvBrr1MDBMOm&#10;rX3cg/XOria0dzSgq5vrOddyFissXj/QLVIIrCBYwTBLhcYqdQgT/KrsMHhqn12OMRsk3jRIIGyO&#10;bUrtIyBev4GhtC0NEGib82E/yw0bzJyN67Fh03qs3zhgyo0iuonp4qeTmGGm23t7Be629Q2Imnv7&#10;0NRj+rq6UWfmiFu4wQqxXFrb8IyTdk1JOXLWlSC7sAipuWuQlJWD2NR0RCfT5ZKM0Nh4+AaHwtVn&#10;FZa6uGCZqyvmLVmCwPBQ85kcwMDQJslLrLCYcoSh7rFCThMSExwzj3FbdztaOs3PpFFzh/m5bG8W&#10;NbY1ob6lAdUNNSirLkdVfTVKKksdYaUJg5e5LBc3sZObM3wDViEkMhThMRHiKiYoTslIFyWmp4oS&#10;0tIQnZiI4Jho+IYEw321vwDif3rhJfw///f/gf/tf/wj/t//+E/4P/75d/g/f/dH/P/++JLotdkL&#10;sdzNB04eqwQcvz5nEXyDIgQSM4Q0QTHdxMxHnFdUIa5jhcQsw+NSJGcxYTHdxhTrdCtn5heLc5nw&#10;mBC5sNy8DxP1osp6cSKXVZv3qarBXINWUUVtM2qbOiSUNffyWB0KF68AuHoHSrnIxQt/nDYX81es&#10;hKtvAHxCoxEYk4SErEJkFlYidU0ZUvJKkV1aK6CYbuL8hnZk17cjq74TafVdyGjuQ2qzeV5pXI/4&#10;xk2Ia9mKqOYdCK4fMc8og1ia249FOeuxMGcQC3I2Y272FszMnnARZ++0AHEGQ06Pil7O2IlXMghx&#10;6frdi5cydknfyxkjjjkKh1VsU/b1Cnmt/h1mnuVYtmC0VVe3MEvuo6GrCYtZUroH3cIKiAmG6RZ2&#10;lObcCIWZG5Zhf6cnDeK1+A14OaoHL0V0YGZsN+YldBn1iHN4deluJLafQdHwLVSOvo+GfR+hfu+H&#10;qBl5ByWDV1Gy6QpKBy+LyoauoHjjBRRtOo/CDWexpu+UiO3yrRdRse0Sakevo3r7FVRuvSSq2HIR&#10;ZZvHzV7nUDpk5g1fMuPXBC5Xbr0ibmSKY5yna2q2XhbY3LDjOpp3vYlms2/Hnhvo3G3KnVfRvuMK&#10;2ndeQtuOiwKL27dfQNu2cSnZ7t5xWYAyRQeySsDyhOtY5hAgmzm9o9Y86Tcl4bKIsHnPVQzsvSbO&#10;Yi037L+BjQfewKZ910SDhMUHrfbQgRsYOf4edp5kaGorPDXDVDNk9abDHwkspraefoid577EjvMW&#10;NKbbeM/1n0U7r/6MzePfofvoI5RuvonYmsPwyB7EkqQBvB7agn/yKsPvVlXhtYh2zE7sx9zk9ZiR&#10;0IfZqZtEs1KHBMK+lrQB01MHzWeB+Y2H8FriJoHGdPdKmTQkDmQV8xw7APIEILY06Ri2g+DpqSMO&#10;WePbzJjlIqYUFHMujzU9cbOA4nmZ2x2g+OWYbtGr8d2Ynb4Rfo0nUHrkERrPf4eig3dRuP8TCxbv&#10;uyOu4rzd7yN313vIGX3XoTV7bqPwwMcylrH9FpI3X0fS0DWkDN9A6pY3pJ1oPs/MT0w3cVTPOZGC&#10;YlXi+qtI3nhdHMURbacEEjP8tKjlGMIbDiCy6RAS2o/Bt2AIL/rmCyj+o2e2hJ9+cULqKCY0Zp2l&#10;BYutnMUExPaQ1ITFksN4oiQMptRFTFmQmGPJkwB5Qn90jsMfnKww0wTEL7nEOPSya6w4iP/oFI4X&#10;nSLwimu0USRecg7Hy85hRiF4yUkhcRB+v9QHs9zD4BGZjoCkPESm5yMqJQ+rw+Lh4R2EgNVhCPMO&#10;RrjLakQv9kTCAlckz3VB/PTFSDN1hpyuCIxGxNyl8HzhNbj/4RUs/T//Cekr3bF5bRGubxzCxd4N&#10;2F5cjo0Fxehasxb1uTmoLViD+tJi1JRbqq0oQV11CWprS1FfX46m5mqBuq1N5pmPIJdguKpUVMWo&#10;HUbVpk7VVJc5RIBcV1shYJkwmMBYoHGj5TKm25iu49oGCwhryOnqhipz76pEZR3/yanC3MPM8Tin&#10;vkLmMUoI/yGMoDh3TQ6c3V3g4+8LH3NfZ6SQoIgQgcZefj7mmWMFfv/K75GQGoehLRskAg/DT7e2&#10;1aG+oQLV1euQnZ2IzMxYlJbmoCA/WSAwXcEMQ73O/C1NpzDFdnlxFspLs6UsM393lxSmo2htKqrL&#10;81Bp1leUZKN0XQbW5adIv44Xrk1xiMegYzknKxYMv5ySFIrEeDqMQ5CcGIr4+GDExQWJyznRtBPM&#10;eGRMIIIjV5vX5oeAsFUIivJHRHw4IpIiEZMWi+ikKPiH+cHTzwOLXRZgxrzXMHfxdKxwWQQXt8Vw&#10;9WBe3IVwWTkfTs5zsMJpNlxc5wmsJaT1dCd0XAAvysNqEwIT/oqcZ8PddS483ebDx9M803gtxiqC&#10;4wmx39uso7gH5+g8P99lWO2zVCAzS/b5EG66mnmulqtXSpeFEhra33UxglwWI8RlCSLcliPWzQm1&#10;ybFYX5iHUfN3FrW5pAhdWRloT0lGR2oKqiPCURYWgqKgAOT7rULeKh9kr/JGlq8X0n08kGk+G6nm&#10;M5Hg64E4bzfE+rghxtcN0T4rEeHtiqjV7ojwXSmQVhVOqEyoaxTq4STwlo7kcMLcCXeyKsRjOYLd&#10;l0lJCE0Fm3qg2zKRn5N5XSsWIth5CUJdzbyVRoTHPi7wo8PZbSn8zGsOdF0Kf2fz+s34Kidek0UC&#10;iqmVTlYI7JUu8wWuL1s+EwsXvYZFS6ZhhXlPl5v3dKnpW7JshtFMLFsx26EVZj77Fi2ZPjnGNS5m&#10;H/M5WGre6/nOszBj8etYYj4r8blxSC/NkFDSGebzTrcwlVWeK8qtyn+mTUicWZYjoaYZdjre/Lwo&#10;JKajmKGnNfx0wgQs1jYhMfso1pmrmC5iAmKFxFonOKbLmLmMGaJa6lRWgkNR5uc5IifxGVBMBZif&#10;N4JiQmLn+AB4Z0c/A4pXl6YKJA6ozBZQvLoyyyhHRHexwuLnhZZmqXUC4qi2Egcoln6CV0JcwtU2&#10;y1FsB8UErw5IbPo05LSGoGYf51CsK8hVqKtSaKwQ2A5+VbqOYyrOVU3tJyiO66tGdLf5e8XUuVbP&#10;gW5igmJ1Ff+DOoanwmG6i+kyngqKFcjaQTG/5FaAyzkKh3WNXfKFOAHvRJtrtK1r2GY/ga86hJ8n&#10;WcdjGul5sZ8uZMJhdUsrMKajWKXAmKBYYPEEKKabmKDYDogVEje8fcEBihlyuuTycQHFLNeM7Ufa&#10;kREBxQn7NjsgMXM9sqQrS2Axwe2RYXEOExQH7+gTZzGBqcJiSuGv5PllCOcTlltXS44rKLb3s88e&#10;ippAl/CW4aLtIFihLut28Gsfn9pHca6CAjs4tu/BfVUKhQmJqaltfd0KijNOWMo6sUtEUMwQ1IQg&#10;B375Aruemj8InliOYkodxtseW3mKCVcJUafCYWr3V/dEUv/CgowKLe0Ak3DUDlcVitrzAbNfIarC&#10;WIWfuo59CnUV+irw1bYCYZXO0TGWBMUKlXU/lR30sq5tnpOGnbafm/387PPt4hxdM3W91nX91DVT&#10;ZYfVU+ewbQfFuz8z19xIHcWiCeewwmJ1FQsc/tp6XyxQfHcCFJs1BMSfTez32Mx//AH2GzFP8amH&#10;V3D0rV04cr4dly/W4/3xYnx6lmA4F/dOrsHdE3m4cyJbQPEnp9Lx4LTRyRTcP5GMu8cS8cmJRNw9&#10;lSz9hMOfGT05ky6O40cCiFNxdywFd8+mioP44aU8PHmjFHcuFOPm8SLcOlGHC/uacGRzPQ5ubseh&#10;bX04OroJB7ZuwI6N/UbrsbmvEz3Mt9JgHtaLzUNtTiQK0wNRmROEzrII9JYHYn2lHwarfY3cMdq8&#10;Cgc6AzDa5O3IUbytyktgMUFxe9ZSNMTNQWPcdDRE/w6H6hfh28vx+PlGEJ5eWoqvz8/B0/NzJfQ0&#10;QfF3F62w0pKbmLDY1AmGJeQzYfIELBagfMWsuzJH1nw7vsCUSyTc9DenluKr4854ctDdrI/Df92p&#10;BL7pAb5ux18+LcUvt1Lxzbi/QOIfL7vhl6tu+JPkBF6G3y4txm/jC/Hz2Xn4/Mir+OrETLPfXDwd&#10;m48fzy/GL+NL8fP4InEUKygm6P3+3Gw8PTNDYDHrBMYCgM15SphqUxLiMlz0j4Tf4zNNe7ZDMs8m&#10;q28Ofr0yT0Ax131z5jUHLCYo/v6s2WN8Dn47bwPF5pjMV0zRUfx0fDGeXHTBp1eC8dHNEty+sw3X&#10;Ho7j5IOb2GPuTSPmvsV76VRQTCko3mDGKY5T6x/cxsD99x1gWKXhp/vMvZOu4r8Hihl+uujCIQk9&#10;TUcxQ09PBcW8d4mbeMJRbA89TUhsuYA3/w0oZtsOhe2QeCo0npxLcDyZZ5juYIHF+zY64K8A4L0b&#10;rL6JHMXabxedxBpymq+NsDh6Zz9iRs34li6s6q1Dyr4h+acwPgvwnt9867yo6ea4SB3FdkisoJhS&#10;UKyQ2C66iwmJGXa64Ngocg+ae9jezc+A4rjN3RJ+OnKgCWHddQKKV9UWSp5iTyOv4kyBxatLMuFn&#10;HuoD1qUJKA5ek4gY0y5oNX9Ydzdi24ERAcUMPb3r4Ch2H7DyDBOuqjtXYeszOjjhxp0CYKfC26l9&#10;1N/sZaTzKXsfy6nnYJ+reyr4nTpHx/iadI5KwmTbXMMEwhTr2uZrtOZYoFhcxXt24Oz5MXz2+WMB&#10;e/39/RgcHMSpU6cklDBBsEJbLVWEu99++y3+/d//XcAg3cPLli2Dj4+PwENC561btwpEVDcxw01T&#10;dLhaYawnQbCWdtmPRyhJR/HtDz5CT2+/AF4NPa1SSKxuYg01rQ5icR3v2i3rFBQzhDVLOopvvfse&#10;Dh8/IbCY4aaZo5j6+rvvBQpbzmEr9LSVl/gWGK6aYl7ii1evSHnlxnVcuHIZ+w8fElC8rrQEtY0N&#10;ArAam5tQb+pv3ropoJiuakJh5v3ldWKeZ81RTABPUMw6AbE6iQmKqfPnz2Lv3t1oa2sRd3BfX5+4&#10;iukQZp17Ec4TzPP6/elPfxLoXFJSgvLycoHEzGnMkqCY4acJiRl+mqGn1VFMUFxbWy25kLmW7y/3&#10;IyxmuF/mo7aHnX4eKCYUJiC+/f67DlCs8Fj6PnoPH9+5jUeP7+H6jcvo7GmVXGsExV29FiQmmG3r&#10;aUKr+XmnY5jOYTssVpcxQbE6inWeHRSrFBSr1FWszmKqlbmFO+scLmICYhXPxyE6jCcgcQeBstFU&#10;WEwpLKYIiLVfIbGCYgXDXd3NUmpd2wTArCsYpptYQTHFMQJifmFIKSju6SWEngxDPdBvwWI7IKbs&#10;0JiAl3DYrr8BvxNtHVegbJ9rn0MYrJDYDoqpDRsn4TBLgmGW6jBmf3+/GR/oM5/RPnMde8Ec2zn5&#10;a5CRky15gunwzV5XiLwSyzWbkpMnoDchKxtxGZmISUtHVEoqopJSEJGQhMjEFITFJSIoKharQyPg&#10;ExQK78AQEev+4ZEChT38ArDSdzXcVvmJ6MBd4uqGxU5OWGB+/70yYwZcPD3N560TfZs2CPwlLKbs&#10;uYrVUawiKG7tMj+LE6DYDosJiuua6wUQV9TyC+YqrCsrcoDiuOR4LHFaiqXOy+Du4yFuYkJifqnM&#10;MYqhpxNTUxCXkvQMKA5PiEdoXKx57QnyGuctW4GXZ87G9PmLMHPhEsxYsFjq0+YtxEszZuPlGfPE&#10;XbzSJwAr3H0xc8EyAcWEw9v3HELf4DZs3DoqoaU1RDXBsNYTM/IECBMiEwQzbzFzHdc0d0reYxXz&#10;IDd3DYgIndlmydDSBMTVDW0CiJtNH49NBzNDXBMOu68KmYTFPoFYstJH8hMvcvHAYkJuc+6+oXHm&#10;M7AGmYVVyCutx9rqZgHFBQ0dyG/sQmZNOzIaupFS34WUxj4kNm1AYot5HuzYgeiWnfCrGsbKdRuw&#10;PG+j5SLOGcai3O2YnzuCOdkMybxDAPHrmTvxajohsKWX0nfgxbQRvJhq2sz5m7nnb0DxVEhsB8UO&#10;mXUaGtrqs/IfKyi2IPFuTGdo6glYrJBZ9jTrBEoTWJv1hMQEwjNNfYbpn5G5QyQ5YVO3SkhpCeub&#10;tAmzkjaICBEXZQzBec1W+BSNIKzuIBLaTyFr/SUUb30T5TveRsXI2yjech1Fw9dQtuUGyodvoGTI&#10;AsTFGy+ioP8c8vvHTN8lrBu8gPz1Z5HTewrZPSexZsM5s88llGy7jIqd11G6/QrKtl5G+bYrotIt&#10;Zmz4ovRVbb+Gmh03HGU1QfFEaUFm0z9yVRzKtTuuSSmg2Khpl6mbOU076TK+YupX0cJyxyU0jVwU&#10;tYxcQpvpI1AWqLzrGtrNPBXHVGxzTpcCaDNX2z173hB17zb1vdfRt8cSITLBMuv9e29YsoFkwuPB&#10;Qzex/cQHAokll/HJjzB81MqVvPXkPWw7dV/KLSfuCjAeOn4Xm47dw/CpR9h67nMLGF/7Abuv/YS9&#10;N37B3pu/YevFp+g59hAlW95CUusYvNZux9KUfsyMbMNLQXWYFtGCOYlW+PBZCb2YmdiPGUlmPHmD&#10;iK5jfi4IZl9P2CgiNGbuYLqM+Y8FBMWEuwTFCoInRVA86SSmI5l1AuIZaeZn6BlIPAmKOccOi+Wf&#10;F8zaOWnbMTfD7GnO4bX4gYnz6pdQ1C9Gt8On9ihKDj9E3dg34iwuPfLAAsV7PhJInGU+s3YRFkto&#10;6j23pa1gmCVhMaFxwiYrP/Fk2Onzps4w1HQYW6CYYadTB99A8vrLAooZdpqwmAprOorwxsOIaDyI&#10;6KbDCKrcideDS/CPTimSp5iuYjsoVjjMUt3FBMOUAmE7HCYIttcVFGudYPhfnVnaQlUbKSgWucSK&#10;m5iAmCGmCYlfXmmFmv790hD8YVkoXl0ZhdfdY/Cqa4RRmKWVISKC4n9d7IWZbqFwCUmCd3Q6QlLX&#10;INL8Dg6NS4d/cAyCAyIR4BaAgCUeCJ+/EvHzXZA83xVxM5YgY4k7qoJjUegbgsAZ87Hyj6/A46XX&#10;sfyff4eYJUvRl5GDi70DuNy/CTtLK7FxzTq0ZeagKjUVtWvzUFWQj6qiAlFFsSlLC1BTWSSwuLGx&#10;UgAx1WTur3Qd1xAOVxSLysvWoaq8CBVGWlaafgXIhMYKjClxGk+UFN3IBMCEvxQdxITDConLa8oE&#10;FFN0GnOcjmJGFsnLz5Ww095+zFHsi+CIEASFB2NV4Gr4BfvD2/Qtd12GpNQ4gcR8Xq6pN+dvXldd&#10;vTlGZQHS02MFzAqcjQsUEeIS6ublxAssJvxVALwmOx7Z6dHISotCZmok0pPDkUKoGxuI+Gh/RIZ6&#10;IzSQYYW9EBOxSkr2sQwL8kCw/0oErnZBwCpn+PmsgC/DHvssF3lP5KilW9TDbZE4Rj08lsHFleGC&#10;J+Xj74WI2DDEJEeb54Y4JKbFIzYpGquDfLF4xUIsWjoHy5wWYNny+VjuNE9cpnTxerovkvy6nuYY&#10;El7Za5mEXfZ1XyjyM3P8vZea/iWmnyGYGZp5MXxc58PXZT5WmbV+zPlr1gaZtcHeyx1lqK/TMwox&#10;r020yrRXO1uaGAv3IYw1bS/TprPXYznC3JdLiOgoT2fEebogwdMVqd7uyFzlhdKwEFRGh6EqKgIV&#10;EWEChUuDAlG4ehXyfbyx1tdHtMbbC9leHqJMT3dkeLghxZ37eCDJ7JXo5YY4D1fEursgyt3ZHMsF&#10;kRKa2pyvuzmPlcsE1gYbsc5SFeCyxJRLTP9ShLoR9rJ/CQKdF8HPXGf/FQsQ4LRQtNpc+1UrzDVb&#10;Zomg2G/5AvgvM/1L58Fn8Rz4mDUEwV5mrufyefBaOhdept99wUx4L5sHtyWz4b5srnm/FsLFXPul&#10;y2cJ5F2wZBoWL5+BhStmmOfLlzBz0cuYNv8Fh9ieu+x18zxn5rvONc93c7BgxUzMXzHdPIPPcPQT&#10;Di9xn49lngux3GcxFrrNxTznOVgZ6IrEgiQBxclF6UgvyxYQTCBMaEwgzLbCYQXJzwPFbBM2Pw8U&#10;02XMPgXFCo0VACscJjQmII4zP3sU61Odx89zFKvCGLraKDA7Dp6JIVgc4Q235BD45sbCZ02c5Cj2&#10;KUzEqpIUBygmJF5VkQnfcpaWu/h/BYvVUUxIHN1eKmJdXMWtFihmGdleImLd7gZWgEsYLC5iGyjm&#10;PIrzKNZ1vopglyX3s9d1fz2Wfa5KobCKbbvUTaxjuo+C4pjectE/KBxWKThWWKyg2B4W2i7tmwqA&#10;2c819nVT51AKirWfpQJfBcVa6pi9TUg8ZOps20ExHcQKi58HihUWKyjWL9SZz5FfqKujmFJALLDY&#10;qObmOQcoVhWcP4T0ozsQv3cIMbs2iqOYX7hnnNiBtGPbkXjE+tJdIS7zL2p+RdYV+nJMIS/bhMR2&#10;UKyAWMV9k49NgmKujT1k5ZTkOOGtQls79I09tgUxRydDfvLLf+knENA5E3U7CNY2Q4vSEazggHp2&#10;3iQkpos40VwHgmGuUVDMPg1BnWzKVOYqPm6JbmKC4gxzTVMObkXH7Ws4+OuX2PGN+QPgyWTYaQcw&#10;ngDFdvhKkEooLNCYsHgCFNsdxQo97W2FmFNBqM6193OuwtCp4wJrJ85DoS9lB7122efoOu3XNs9d&#10;+1jaj6fnSOl5KZS1nyfr9nPVNbqHzmfd/lrtYj8hra61r6P0WITV9mPqGEvuQ0hMTQXF2ucY/zuw&#10;mOch7mJzXQ58/rFA4j1mj12PzTk9NvON9nz2IfaZ30OHP3sHpx5dkzzFhy724dyFJtw6tw53zq/B&#10;nTN5+PhYDm4fysB7h9Lx0fEs3DmViQdnsiSs9L2TqaK7E7JyF6eDoJihqR+dScajs0m4f85o3My9&#10;kIm7l/Lw+RvVeOdkIQaqPVG3xgWHN5fh4uH1OLKtG4d3bMCBkfU4sHMT9o4MYufwBmzbOIDBgS70&#10;djagrck8+JZlonhtLNZmBqEo0x8tJWHoKg8SV/HGmtUYMvvuaPTBwa5A7Gldhe01HthW7S6weGul&#10;p6mvRneeE+pjZ6MuehqaYl7AtnXTzDlH4083I/H0ohO+vjgPTy/QFbxAchUrKCYktsCqqY/PtRy5&#10;DOXsgMWW85hzn47PxjfnzD5nFuGrY0vx5JATHh/2xjcX4/A/71YJIMZXLcD9UvxyMwnfnw8w8jLr&#10;V5rjOOG3K86SD5jw98dz5nhjs/DDmZkgKP7yxDR8fXIWnp42/ecW4Kfz5jxE8x2gWF3FhMQCis+b&#10;+WPT5fwnITBzB88x7ZkTsHiGWTcdv1ya4QgVTf18geGkqZkT/bPMuVnhpL8bm4avTryML469bM7p&#10;NXx/1hxjfBZ+O2/G6WA2Jc/lV3N95LWY8/z2whJ8cWkF7l/2w5038nHnziBuPjyL0/duYP+9Wxhl&#10;nuKJ+6SEmH5o7p0PTfsB/3HKAsV0E9sdxQTFdBSri9juLNaSud15X2Poad7TNPw0xRDUZVeOCRyO&#10;472KgNiI/+DE+xaBsf6DE13FvKdIzmCWE7/ved9Q8KtS+EvZgfBUB7F9niWC5gGE7upDyGiv5Bzm&#10;/VFBsYSR3j0gdctVbI5NWDwBhhli2i6BwxNuaTqKCYnj6EDe2o2A9U2I3tqD+htn5BmA/xjW+OZZ&#10;NJn7euOb50X2cNN2Z7GCYwXFhMIKiOkkZptuYjqJ1x7dKSIozto3jPTdk6Gn44d7BBRHb2gRUBzW&#10;WQ3/hmLJU+xelAl38yDuaeRdmCrhp1evTUZAfrKA4rC8ROTyn0i6GzG8b5uEnt53dC9GD+wUULxr&#10;/04BrHZAu29CCmI19LS2Ka6htE4Yq+2p49qeOmYHwPZ+u57Xr+BX21Mh8VRQ7IDMNgexHRQrPFZQ&#10;TEiseYpHd22XPLcPH97H/ft3JZRrX18Pjh8/itu335PQ0oSMGvrZDnhZEvrSUUzHKkNOz59v/thb&#10;ulSAMwEn8+8SdjIUNd2y3ItrFP5yP61PBcN2YEzxGDzWjTduorauQUAx8wkTAtNVvGMCFttDTgsY&#10;tkFj6ZsAxYTD1OCWrdg0vAXvfvAh3rn9AY6ePAU6jO/cuy+OYoafpruY44TEhMOan5hhqMcvX3GA&#10;YjqJNQQ1ofHBo0fQ3d+HorJSVNbWSPhpQmKGeT57/hz+C/9TXhdBMB3FhMUUHcWTuYkJh58FxRTd&#10;xYTFhw4dQG9vt4Biwnm6ilkn/CWkp6OYwJ9Qn6D9gw8+kNzRBL50EisorqmrlfNi6F6C4qHhzQKK&#10;O7raJU8xQ08TFnMdw4rzvfu3f/s3CWV94MABByRmSREUa45iwmKFwpSGnmbJNsHxBx9asPjho7t4&#10;//bbAoeZs43AmPWOPgsSt3Q1oKnDcv0SAhMKW6LLuE2krmOu0VzFmo+YUmisoafVVax19us8dRI/&#10;DxQ/oymAWNsKixUKExCzTdnbCnwpBb2EwR2djQ4R/CogZknpup6eFgHFfRN1zm1prRVIzLV/A4p7&#10;O9Df1+kAxZp/eCowtgPfqX12+KuwmGPcw76XzrXvQTBsh8PrNxAK94DhsAmxe8259Zlz6zfnpsCY&#10;6jf1XtOvIZwJiQmL+TO2KsAfnr6rEBQRgYjYBITHJ4pC4xPgGxoO7+BQeAYGO+QVFAKfkDAZWxUc&#10;KcCTYZI9/UJErK8KCYdfWKTAY9YJjt1XB8Btlb+UFMGxu68vnNzdMX3uXCxxdjafp2ZxFLcTEPd3&#10;PwOKKQc87mbYaattdxQrIG5obXQ4imsaa8VVXFxRgrzCNchZmyslXcOLli3FUqcVcg3Co6MQkxCP&#10;qLhYxCYmIC4pURSfnASC4vjUZMQmJyMqIQFRpo+KTkhGWHQcFq9wwbTZ8zBv8TIsXOaEBUudMHfR&#10;MgHGAounz8VSVy+5NoTFM+YvhcfqYMkzvOvgcWzatktcxVWN7Q4wnJK9Fmm5hZLfOGNNCXIKK5Bf&#10;UoPSGvN7p7kbjR0Dkq+YOY0JfBUQs8592U/HMNuExfVtPahr7RYxzPXmHXtRXNUkUHip22o4ewfB&#10;3S8cXoFRpjTveUA4lnusxmJXbzPubcb9sNzLD05mXmh8JnJL6hygmI7i3Lp2pFW3ips4obYLifXm&#10;WaVp0OEk9q/eAuf89ViY3Y8F2ZswN3szZmUMY3bWdszJ24XZebsxPdty/xIMU+ICnoDACowFDmfu&#10;ntBkbuJnQ0ZbdQXECocFEGfusYHenXLMGTnWsQmpWdc2x+lqplgnGGadEJvhpAmFZ5lyVvp2AcNW&#10;CN8tEnp4DnPUJgxgXsoGLM3cDLf87fBaN4qAin2IaTmFjL6LKB65haq976Fmz3uo2vUOynfcQtGW&#10;61g3fA0Fmy+hcPgyioavoHDI1DeNCxSmWC8wZd76c8geGEPm+jGk9Z1Cau9J5NBhvO0qCozWjbyB&#10;wu03ULT9DazbdsOh4pE3Ub7zTdTsfhs1ozdRt/stUYk5Xvm2a6ja8QYqtl9FtVlPcKwiUK41ZcMu&#10;s2bUrJ/or935hrTrTEmgrGLYa4azbtl9U0TA7AhnPSGO2+sKotnmGuZIbt/7Flp3m312mT6j9l1v&#10;iNpGb4g6dr+Jzr1vWNpN0HwDXXvMHOZQ3vsmho5/jK2nCYI/lXL45F3T94lp3zPt+1La68OnH2Dr&#10;2CMMnbyHwVMPsfnMY2w5+zm2nvsCw6bcwnL8a2y/9hO2XvsFvae/QNXO95HVexGR9UfMM/cOLE7p&#10;w4uBtfijfzVeCGrAy+EteD26E9Pje8VtPMd8Lvj5mJ6wQXJTE84yZzDzG1OvpwwJOCY0FoBsNE3g&#10;7qSmE/hyTqKl1wmDCYW1nbgV05K2yTzOV1is4Jj9ryXS3TwsodDpcn41cf2E+s2cAVP24o/R7fCo&#10;OYSKU1+g8vSXKD/5OUqPPxJncY553Znb30HWyLsirbNfx1KHbyJp8AYSN10XJWy8hrj1FiiO7b8g&#10;sJhlbD/B8UUJPU3F9o4jeeNVJA1cQnjrSYQ0HBZATEmu4glQHFF/ALEth7EooRH/r/lR+INHlgMU&#10;v+SZJaCYIacVFr/inSWgmH0Ux9UdbGkynDTBMGGxvY9Q+F+c4vB7p0RLpv0706bsoPhF51hLzEVs&#10;9LJLlDiIX1gRjn9Z4Cd62Skc09xiMM01Eq+7hJky3AGK/7jcz8xdLaGnlwfECSgOTsmDX3QK3P0j&#10;5J97vDz94b3cG/6L3RG50B1xC1yQtGAlkuY5IcfFF3WRSch084XbC6/C5Q8vw/2l17Hid39A1KLF&#10;aIpLxNGmFgHF+6rrMVxQjNa0dBRGRqEqMwMVuVmoKMgVlRXkoLwwF5X/f8b+M7qqfMvyBfNLj9Ef&#10;eozu8bq6ql5VZmVeFwYPAnnvjrz33nuPJJAAeZwQIA/Ce+G99yY8EUEEEB4TRBDuho/r0tbs/1xb&#10;67DR5eZ7H+ZYf7/3ORI6G/0011rUhK72heIuXtG9BL1L29FntLxrMXraW9DdtlDU2bYAXUsWSCRg&#10;7lhiiXsFNne2yhnLuheLCJ+Xm2dXupUFGDO1tA0k04nM9NL2VNOaxprr2KdDmaVXausqkZgUi6Tk&#10;OCSnxCMzKxXpGcnS53hCYowoLT0RhUVZZi7BrItBcnI0UlKikJQUgfh4hwBZAlrGmCh/JMZatXKj&#10;TZ8xNd6qOUuoSidsZIgHWMvWXq+WfXXKRrC2runrONMqU4S0YWaOIDgqwleuxVTCbBMMh4R4ITjY&#10;U8Q2UwdTISE+cIQGICI8GDHRYeZ1pqC0rABl5UWorCpFXX0VSkoLkGJed1RkKBJiIxBn1kWGBSEp&#10;NhwJkUFS95bu1SQTmeKYjlnCWjpfmYKZojuWEDeTQNfcF5UZHYj8uFDkxYYgNyZYxLaOqdinCsz7&#10;WZgQJu2c6CBkRwVaMZb7HGY+HEXxESiIDUNetAO5ERa0zTb3mhMaiDxHEApCjYIDURQShFKjirBQ&#10;lEc4UO4w3/McD/RHUYCfqCQoAEX+/igOCBAVBpi5QBPNOirfzGcH+CIryA/Zwf7INDE9wAepgT5I&#10;D/ZDhiNAAG48ga6fh4Bcxnhfd8T5uAnU5Visr5sR224itiM95yDMbSYiPGYjysvFrJ2HaO+5iPB2&#10;seQ1V8BvpFkbbsbDPOYgyHUG/OZMge+8aQj0mo1AXxeE+M5FqM9cBHuavvtMaYf6zUOo+V5xhHsj&#10;OMoHwfH+AnQ9w9zgGe4Kjwg3zAt1wVyHC7xjPZzyinGHT5yn+Tnii+DUIISkBRoFIywzBFHZEYjM&#10;diAsPRQhKUEITjZzE9E31hsBCf6Iy49F6cIyAcWEwAKE2+tR1VaHisU1Ao7Zp9jmOFNPEyQTDrM+&#10;saaeJiiuaK12AmKmmqbYtzuKVUw/raBY004z5tZZyqs3fYr92mJxD4vqrHrGqkyjDKaqZrve/F+n&#10;vlhAcURRKrwzoxBRbv7v0mB+zjbkI7Kx4ClQnNxZJ45igmKVguLJkFhBsY5R7NtTUNtBMZ3EOWsX&#10;O0GxjinQJXxlJNS1O4jt4+zrWkqhsdYR5pxGhcO6XsEvpftV9jmd1zbvl/f5BHKb17jaSj1NOVNP&#10;q3NYpXCYkXIC5Ed/LYJdgmA7+FXoy3mmkt7xmCDPWiNgd9JabdvP5Dihr0ohMOc5R1BMyT7TJyhW&#10;eKyg2A6ECY3tNYrtehYoXnX7ugDiVbdfEki89E3+Yv2KOIuXmT7TTtNJzNTTi186LdC49fpJSZdM&#10;UJw7PoaCgxvFkdVw8QBqzo6j7NROlJywIC9hLtNqEhIz8pfwCoftsruF7Y5hO0hmWlA7KCYgtp85&#10;GfCqco5tRuZhur/GRPylv87Z1zMSChAQ2OcUAj89Zu2xQALbTHX9BAwTGOs42xTrEysopqu4/ISJ&#10;x3cKdGc674pjO1F8cAtW3bqOY3/6WkDxtscfSLpphcV0Fe8mPJ0AqHZYPBkUa19hpx18UgozGQlC&#10;dYy1frffN9/TRjsfvvcUANU21+k5PJPjdsCr96T9yeK4HRLruO5jm/evr0Hatmva711fl94jxbb9&#10;XnWN7rOvs6+xz7Nt17PG9QxeS/uM9rMYec92UKxpp+1j2iYMJhy2p6AWeMwzBBR/OAGKCYYJnC3w&#10;vN+8nwc+f9+c9R6Ofn4bpx69gdMfncOhG5tw6vJKvHyxBbcvN+H9c024c7wWbx4oMyrBuyeqcfd0&#10;DT46Uy21iu+drsR9uovPV+HjcxUWLD47kY76bBHunS/EvYvFeHC1DA9eqsW9l5vwyUttuDReiTUL&#10;Hebh5L8iM2Iadg934MbpPaCL+Mj4Jhzeuwl7d41hfOcG7Ni6Hpv4i8sNgxgbXY3+NZ3m4boerQsL&#10;0ViThuaqRKxszUR/WwZGO1MEFG/qjsSOFdE4PJCMA6vjsasnUmDx1rYwSUG9oysWw40h6Ml1QU/O&#10;bPTmT8Vw1fP46Eg6/vlWMb65FoLfX/fG9zd8BBQTEkvdYaacNiJgtdIzE8Z6mb6vwOIfrniBNYBZ&#10;C/j7y55SP/j3l3zx+zOBeHwsGJ8dj8Pjc9n4t486gC/6LEj8sA1/vlmM7y7G4cdLUfjlWgR+uhGM&#10;n18OxC83/OR8wt+fr7jjD+aa31+Yi0dHXsCXJ2dOuIrnCSimm9juKGaK6D/cYGppcz8X54qbWEEx&#10;XcOEwuoOJiS2QPEc/HhtFn66OsPsm2nOmCNg+Kcrc0QKif9w3QLGf7zhKm2C4S9OvojPjr3wFCjm&#10;/dpBMV3RTDv941U6tH3x9fUgPHwpHvdeq8XH74/irfvncPbDGzhkPoP2mM/dnfyDLPks5GflXWz/&#10;9D2R1ijeaD5DFRSzLjEh8cgn75jPMH62PYHDox/zs+8tGR/+0Eo9zc80QmI6ibVGMdudr51Fmfl5&#10;rKCYrmItmaBRIPFhq3awaBIoJvAl+NW6xGwrFLbDYnUcc0zBsb2voJiQOHXPkBMW5x0yZ9hAsTqK&#10;7aA4Y3wEGbuGRFqTWEEx6xJn7BwURzFBMR3FietWIGV9LxZdOiLPBKtuXcXy1y8ILF7+unl/jBQO&#10;213E2tcaxT03zgocZrpppqC2g+KWM/sFErM+saaerti7ESU7RlG8fURgsYLi9KGlSB/sRlLvYqlT&#10;zPTTjgXlAovDm0oQ3VyG2PnFSJxfguT6QiRU5aKyswkdA8uxef82HDp3BPtO7BdQvP/IXicophTk&#10;HiB8NVHh8dFjlnRe4a22CWL3HdwtbSdsNmNOQMvzTFv32ccU5HLuWXCX45Nl36freF372ZR9HfsE&#10;wZpGm0BYITH71BNg/AQU796zHceOHcG9ex+DdYe3b9+KwcF+HD9+FDdvvi6gmGCXoJYpopk+WsEt&#10;YbHCR8b29nZJPT116lR0dnYKHKSjle7k8fFxgZ2EiyrCYAXOeqaOUezb1/PaBMWvvPo6urqXCuAl&#10;KFZIrFCYQFjrENvHnOB4rwWLt+/e4wTF6zdtlnrD7330Mc5cuIj9h4/g7ocf4Q9/+Wd899PP+P0P&#10;P+Ld996XNW+8fcsJigmOL1+/AU09zfrEr7/F2sVvCig+duokRsbWS+rpJZ0d4iomKKZz94SZ+/f/&#10;/R/y3mmNYkJiRjsopuyppwmHGQmN2T5x4pgAfkJf1iYmKGZkDeLjx4+L85dpp/l1pKP40aNHAocJ&#10;fOk81tTTXT3dAou3bNuKPXvHsXX7Nknja9VPXYu+vl5zZo+knuZ+nvO///f/lmsQFKuTeDIoJpiW&#10;OsXvP6lNrCmnCYgVHBMU37l7S0DxRx+/BwLiJR0tknaabUJfguLe/mUCiun2nQyKFRYPrmcKakuc&#10;s9csprSvsFgdxPY2IbE4kidAMV3FVhrqFc8UofAaM8+o7mK2tU8YbHccM6qzWOYGLbewHQIT9q5e&#10;s0xgLyP7nFeQrG0RXcemTw2YvQqWFS4TEv9noFjbrFNsh8VsUwp57X07/J0MhlW6x97mNRQM0z1M&#10;YKyQmBpdZwFiFUExwfGQuedBI4Li4VECY7NnzJy5eYO49mMS4hGVkICEtDTEpWVIzd2UvHxRPB3B&#10;6ZkChuMysqTPqO2E9Fyn4tNynOA4NjVDlJiZI8BYYXFUUioiE1MEFIdEx8ERFYvgiAjM9fSEd2Cg&#10;gGLWKe4fHTbfb5aL2A6J6SCmBoYGRRy3u4oVDlOExRTdxG3d7ViweKE4iSmC4tKqMgHFvoEBSEpL&#10;RXZ+nhMQMxaVlUq7tLICRRVlyC8tFjcxYXFeeRmyzJqcwhIBxYTD02bPhauXrxMUz/O0nMXT5rqJ&#10;ozgkKkFAMQEx009HJaYLzN139DS27z0s0JcpoysbFoo0xTTTSs9v7RJITLBLSLyyn4B4kwBfnkGx&#10;TUBMMKz9gfVbBBazry5jXofjBNMltc3wDIqAT2gswuLNvSVmSYxOyRaFxqYISA6IiEVQVLw4i+f5&#10;hZnviUK0Lu9Hc/cqAcXVbcukPnH10gFULB9BQfcg8petR/ayTUjt3oS4JZsQ2DAKD6lHvAmeDdvh&#10;WrcDs6u3Y2bVTsyq3iVwli5eAtwpFZaLl2CYTl46fOnu5Zw4emtYX3j/U6DYDovZlnrEpq1OYEkV&#10;XW32VFrnz6iic9mCxC71+51gWFJGG/GeWFdY7q16t5VGutLc64RmV2wXKDyvbDPmFG/A7MJRJxj2&#10;qd4icDimdR9SOg9LOummreYzeN9d9By4i6X772LZwTvo2vsWuva/jSW7X0fL9pcFDjdsuOwUIXD9&#10;2CXTtjR/42XTv4ia0fMCh2vWX0bluosoH7mI4qEzKB44i5qN17Fw95tYMP4WGne9MaE30bTjJhbs&#10;egut4+9g8b7bWLz3lsBpXp/QmOJ9LN71Glq3vYz23aa/8zWjV03b3PveNwUgLzH32WHWtBlxDfe1&#10;j99E57630Dn+Jjr23DR6w7TNmFnfY/YtM9eg2CaYZhQ4bdZTHOsye3Tt8gO3JK488I5Ty/eZ8b03&#10;RSv2vYmV+9/CSrNvhdnHuMqc12v2Ezav3PMaeifi6v1vYuzUx9hy/iE2nrk3oQcSN53+BFvO3hcw&#10;zEgwbMHh+7J+64XPBBRz/abzn0p77Mx9bDz3EFsuf4FNTFX92i/Y9+afRWxvvPod1p5+hPa9d1HY&#10;dxapXUcQ2rAVc/LXYmrGCszKXY25hQPiNp5TMCR1jUVFo+I0nlO6UcQ05RRBMF2/jHNKtgrwnVOy&#10;zdlnnFm4CdOMZhRYcXoR01pvwYyibU+BYoHIRnQgTzXr2J9TvkP+yIHAeBrTohesl6hpsl/MH8Rv&#10;MvvwQt5apK69jOYj99B98RssPvUZmg58hPrxOwKGa3e/K2BYgbFCY6py+1so3fy6ExCrngWK6STO&#10;HryMrIFLyBu6jMLRa1KjOGPVaUwGxWlLDyN92RFkLz+C6nVXEFY7iv/nrCT8RtNPS43iajznKBMp&#10;MCYsVkhMeMzIeTsoJgz+p4A8AcPqKlZIrCIk/m2gGQtkTeL8CVBsQWKmnbZAMcFwtsBhCxRn43m/&#10;VPyjWyz+fm4UnvdPEUhMQDwjOF1g8YyQVLMuFc/5x2NmaAq8E/IQlF6ChKIGJBRWwzcqFW4BkfAK&#10;jkaAiWG+4UgOiEKObySy3QKR7xaEQvdANEYkYVVJDYoCHPD6+18h5IVpcEyZBv9f/xa5Pr5YnJyC&#10;8SXteGndJpzrG8D+jh6sLq9EXUISFhTko6O+Bp3NdBY3YEljLdqa6tDRMl/ALyHwyq7FAonXLO9E&#10;L8FtB1NUtzjFPqGxAGOzR+DxBCi2w2IFxiuWtmHlsnYRATSdyhoJoula5jrWS7YAcxuWLl0iDuXO&#10;TnM9M05YXFFagPiYcCTGRSI1KRbZ6SlIT4lHcnwMkuKikRATiaT4KLPGgYiIQAT5eyDA181oHoID&#10;3BHs74awYC9xbUY6vBES4Cr1YMMCXRHkM1uAcHiQ21MpkqOCPaSObny4r0jHI4PcpZ0UZZ4zjFJj&#10;g0Vckxjpj6SYQCRHByI+wh8xDsJjH0kpzGuz/mx0uKWYSLOGKYljQ+W+46JNjApDXKQDiTERyE5L&#10;QkVxPqrKi1BakIsSo+K8bBRkZ8hcclyUuX44UsxrT46OQKp5f7LjIpCfEIlC8x4VJcegxKgsNQ5l&#10;ybEoTYoWcFsYFy6x2KwrSYxCcWK4U/nRwc9UXlQQcs39UoXmfovjw0RFcQ4ZywrzQ6bD1ymmkhaF&#10;+CEjyAcZgWY8yKyZgLcZRoS6uQF+yDMqMM9tBL85/r7IMXNUnllbEGTG/LyR4eUuSnV3RZqHm8Rk&#10;t3lIYd/THek+nqJEt7lI8JiHRE9XJEwo3tsNib4eSArwQozXPFG059yn2pHuBMGzEDJ3OoLnzYDD&#10;1chjloDhMM/Z0g+aNw2h86ZLn3BYxs2aUKMQ91kIdpsAv5SZDzLzAZ6zBBATBIeH0+ntg3DzPUU4&#10;rPCYKaYjo/3Nc3QwojLCEV8Uj5jCOMSamFiZjKSqFKTWZYiS69OQVJeKuKpERJREI7QgHGFFkYgu&#10;j5OxyNIYaYtMO7I4CpGFkQjPNz9T8iIQkReJoJRAhKaHIrkkCeWtFajrrBcALG5hGxi2g2JC4pqO&#10;J+5igmJCYqqgoVhgsZV+2gLCBMEExQqJtUaxRs7TKUzwq05igcX1pc7U0gKNa4uRVVUgDmKCYrqK&#10;FRazlnF6db5TGeZe6ChOrS8yrz0DvtkxiKo0/6+ZX4jYRstNTDH1NCFxSle9gGFNP83IfnJPg4Bi&#10;OyBWERBzTh3HfwWLCV37Wp4CxYTE6YTAE6BXoS5du+wTEmtNYvYV/GqfAJdjXMc2Xb+aGlrn7Gt5&#10;LufVFcxxndM4WeoizjX7FBLzNWSsMtfsW4DMteZ+7aDYDoknw2JKAa4d4irYJQjWcR3TNbrOXndY&#10;1+la+5iut89N3kNxnR0iExRvZKrpj990AmS2CYH5S2CtT2yHxFqjWPTRqxj5+DUMffwGBj58TdxX&#10;/MV6352XBRTTRaxSUNzz5mV0vn7BWaeYkbC44fxBJyguOrxVnLFMo1xxcrcTFKvjl3UY+Yt3dRhT&#10;2iYAtjuIFRazrWsJimX85A6BxQKNCWvNGYwquogV3irMZTvryEZkHLIgMetD8pf+hACaOlqhr44r&#10;CJisyQ5hdQ4TAlsg2YLFXMsxXc8+I0GxiM5ipqFmfWYjAmNxF0+4tLvM+33gl8cY//aBExSzPjFB&#10;Mdt7vvhYahRrPV+7M1f02FpDwCoQdgJwKmS1Q1OFmpSmmSb0JCTe8eCucy/HCJAVeuoebQssNdfm&#10;9Si27ffENu9HpWt0z1NAeKJt7+vrsN+vXp9jCnwV2tpl36f3y76O29s6p2dxnHv43mhf90zex3V6&#10;vkrHZA1h7gQg1vZkUGxPT02xTzcxQfEBEyfXKBZN7CM43vvpHXPuXRx6/C5OPn4b5z69gZNv78Op&#10;awO4cakdty634O6FFrx/ZgFeHy/FyzsLcedkPd4/yzTUNbh/rlZSTbM28SdnS/Dx+WLTLsbHZwpx&#10;/3wJPjhTgHuXy/D56w149Pp8fHqzFW+crcPYskiUp76IgtgZyIlxQ3KYO0ZXduDamcM4vm8bDu7d&#10;jAP7NmP/3k0Y37UR27ePYfPmEYxt7MfoKH8Z2oMV5oOpva0cDdWpWFCdhGULM7F6SSYG2pIwtCQK&#10;G7uisM1cZ//qeEk/vWdZNLZ3hlliCuquWIy1hGFFoRu6s2dhRd40LM/5e9wYC8Gf3yzBj6/G4Nsb&#10;/vj2mpeAYqaTZu1hpp3++SU3AcWWY9cLrPdL8ElITDjMOsTfXg7AVxf88fi0Nz476oOHBwPESfz9&#10;S2X41w/bga8HgN+vAR514F9uleMPVxPx88UI/HIlHL9cD8WP1wPwo7k+AfTPN7zlOrwegSudxY+P&#10;T8XnJ6aKq/ibc6w/THfzBLSekNYV5v1pyulvL87Bd5es1NKWk5jQm8DYgsQ/XJ0pIii2YPFsS1dd&#10;ngLGCohVP152wddnpuHLU9PwzdmZ+PrcdDM228zRcUwQrY5iX9Pn6zLv7VVffG3an92IxYNXy3Hv&#10;Tj/euXcaV+69ghMP3sJ+87nGOsX8PKObmC5igcT3+ZlngWJ1FNNNbMmMPbgjgPg/k36uMfU0IXHP&#10;zQsSmXq6+43zqDQ/k+m4JSxmnWLCYXUVKygWWGs+JyQDBuMh1iG2ZIfCBL4KgXVM01Hb17Ct4wTJ&#10;Mm7OlvMnXMV2MDxZlot4PdL3WOmlCYczdw873cRs8zVpyumsnUPI2zWC3J3DyNzaj5QNq5C8biXq&#10;zWcLy030vn1F0k5PBsWEwhrpIKYIiSm2CYoVEndeO4GOq8fRdvkoFl88jFbzLLDw7H4BxXWHt0va&#10;6bI9YwKK1VEs6ac39CFrdAWyhpcjdXUHItrqEbKgEmELK+BoKhNQHD6/GLEmJjQamQfjhKp8AcWL&#10;+5diZMd6HDhzCHuP78OeQ7vFUUwoTMgrMPX4AekTIDM64ewESGVbISzbdihMIKvjjHbgS9Hly3Ht&#10;636OK2TWM+zS87hn8pyKa1Ta59mT4TFfg7qj7cBY3cUUxwmIDx7aK7CYNYoPHz6Ijz76AI+/+NSs&#10;GcfatavFpXrt2hV89x1TRRMOf/4U3FXASzcsHat//vOfxUVMR/GMGTNQUVGBd999V6AnQSJdp4Sh&#10;TLNMYMn9PEsBMcWzGDk+eY59upF5nQ8+/Bgre/uwbqP5rDhg1SQmAJ7sIFYRGm/ZNZGm2uYkZupp&#10;isB4w5atAntZp/jcpcs4cOQo3nr3Nn7581+coPj2+x/g2st0DNMt/Io4iwmL2aa4nzWMOaYw+fzl&#10;K1i/aaO4HQmLF7W3OR3FO3btxL/++7/J+6fpuQmF6SymE5vvnTqKrfTTTxzFBMWvvvoyXn75hri/&#10;t23bIjWHmXaaoHhgYEBg7t69ewVE01HM95epovk+rlu3DosXL8by5cvFfUxQTEhMgM2U0/sPHhBQ&#10;zJqvdG3SVbxmTZ+AYtY35nrC4H//93+X+sr8QwCml+YfE7BWMdNQs0/xDwYUFBMS373zrsBhe1tc&#10;xe+/K6D43v0PwVrFdI4ubmtB31q6ePuwenAVek2bkNhKPd0reuIOfjJOoEypq5jjdCIzKiymFBRr&#10;fWKVjjFq6une1YwEx+YME/vWEh5bfQHFNjA7uU2gq7CX9fAojtvTSbPPebqAe1d1O93A9vP0LLt4&#10;htQknnASCySeWEtA/GTdahMJmC0ND61xQmJGbSsotoNeBbyEwZyfDJN1fvKYjnMf24x6DTsYJiy2&#10;0k0PTUBicz+yxko/LaDY3B8hsYqQWB3F23ZsFVAcEReDpIwMpGbTAZwpqZQTs3MtKJyZi8ScAiTl&#10;FiIhOx+JWflIzilEcq5pmzWJGXkiOyhmZF/nKI7FJGc6FR6XgqDIGARGRME/LALuAf7wDApE+9Kl&#10;2LZnl9QqphQUKyQWNzHB8fAQmJJex9VJTFjMdNMExT0rl0qbbuKWtlYBxY0tTQKKm1qbRZGxMeIo&#10;DouKRFZerqSZZrpp1iVmOu6KmmpU19ehtLoaxZWVKKupQWF5OTIKC8RRXFJZg7ziMnj4BuDFGbMx&#10;z9MHbt5+cPcJcDqKCYrneQciNDpRHNcExKxVTHDcO7QeB0+dx8Zd+9DStRyVjS2iupYO1Ld2Yv7i&#10;bonU4qV9WDW8Ef1j27B2/VYMbNiONSN0DBMOb5T22tEtzj7bg2Pb0b9uq7QZOT6wfhs27jDPFou6&#10;4YhLRVBUInwdceImJiSms5jyD08QiOwVHAmP4Ah4O6IxyzNIVNywCB2rR9Hc3YfKxT0oX7QU5e19&#10;KO3sR3HPKAqXbUBOj3kuW7od0a1jCKgdgrdC4trtcK3ZjrnVOzCjcjumV5lYZQFhik7hFyt344WK&#10;XROO4ifpqJlmmumiCY0lLfQEIJ4Mip3imE0Khy1nsAWLpbbwBBxmbeS5teMil9rdAoPnVBKkWY5L&#10;OobF9VmyATML1sGrchPmFgyJY5SRruHkjkMo7r+E6tHrWLj1DSzZ8Sa6997GyoN30XvgLlbsfwc9&#10;u26iY8erAl0XGbVsvYGmjVcEAlO1Gy45VWNUTThsYtWGi6gcu4DydRdQOnIOZSMXRSVDF1E0fB7V&#10;G25g/s6baNr9FhqNmva8LWoefwct5h5a990Rsb1w/F0sGn8bi3bfdGrxnjdFS8z9qQiOqUU7X0Xr&#10;jlckEigv2vM6loy/hdY9N9Gy+42ntGj8TbTtvyVnck3b3rfRvu+WBZONOva+KXC5w1yfsJpq3/OW&#10;XI+uavZ7DtxGz8F30H3AgtmMPeZMcUEbsb18/20s2/culu59x+htLDNabq7DSHXvfAN9B+9g+OQn&#10;2HD+kWjs3KdYf/YhRk7dw7qTRqc+eUrrT98TGLzh7AOMnX6ADWceitadeSDreRbbGy98JmesP/cZ&#10;tl79Brte/gF7Xv1JYPGu1/+A3W/+Bdte/QWjV77FqpOfYsne91AycNl8j5jv/bzVmJ6+Ai8kLcU/&#10;RC7Br+O6MD17jYBj/YMDuoznllqweE6xFWcXbcSsIvP9Z+RCYFzMusIbMS13FFNz18OF4JcwuMBa&#10;Nz1/I2YWshaxBZgVFlPiMBYAPQGbjQiLpxdtsFS8XmDxrLIxTC0cxj+lLcc/JPcgZtkpLDrxGVqO&#10;P8T8fXQU30X9+Hui2t130Lj/Q2es2XUbVTveQdmWN1G04TUUrCcoVr2Eko1WneKCdUw5zRTUV8VJ&#10;TEic2X8ROQMXUTByFYXDV5Cz9jyYcjqz96RA4tRlR5Hac0hgcVrXfhStOY3E1u0Cin8bVvUUKGZ8&#10;zlEhEFihsYJjim2mkNZU0ppiWp3DjITEbGtfHMUcZwy09Bv/HPzaLxu/M/H5wFxMCcrHFKacDqKy&#10;MS04RxzEBMW/9orHP86Lwm894/GiXwqmBaZiVkgGZodlYJYj3YLFQYkCin2TChBTVI/E4vkISMjC&#10;DG8HpnkEYo53CDx9HQj1j0B8gPkM849CjmcwclwDkDvPD0uSc9CTXyZuYpf/+j8Q+uJU+P7qN/D6&#10;h39ESXAIhiqrsHdRG453LsfhJd043L4U/aWVSDKfWTVJyegyn3/LFjSie2GjBYkXNKBrURPaF7H2&#10;7nz0LGlC39IlWNWz2KkVnS1Y1tWC5d2tWNq5UNTd3oyutiaRjvV0LBCIvKxzkWhlT5tTq5Z1yLlr&#10;V3RNnNuG1cuMetqxon0hlptn3N7uRQKil5nrEDj3mDPpSCZsLi/KQUSIHxKiHUhNiEJ2cgIyk2KQ&#10;GhuFxMgwJEQ4LGgaG47kmFAkRtBZG4TkqBBRUrjphwVKjVjWi02PDUWSw0/qwyaG+iIl3F+URZdt&#10;dLCkSWbMjQ9DTpxD0hVLSuKIQKlFy7qzUts2Lgy5CRESU8Lp2A2SGriEtbnmPjPM/fLaaZEhyDD3&#10;RiVHhCIl0oGM+ChkJcYgMyEaGeaZjUqJDEemiXlJSSgxz3DV+eb/9vl50s5LSUZ+cjIKUlJE0jbr&#10;8hISjOJFBWZvYXy0xPzYSBRMqDAmEvlRDnHziqM33Ly2SEs55n3KdPgjI9QPmcG+AnbTA72lTdBL&#10;TR7PDvVHjsMCwRzTcYrtVD8vpPh6IsXHQ5Tk6YEEdzck+3ghwdMdce6uSPRwR4q3F9KMUs3/mQl9&#10;k7zckGgkgNdjnkBfKs7NBdFzZyHWdY4o3s3MG8XOm4tIl9miqLlzED57prRj3eaZ/TzHHTEerohy&#10;m4twsy/SfS7CTAw358V4mzkjtkNcZooc7rMF+tIdHOEzTyIdwoyB86Yj0GUaQj1mW65h33lw+MxF&#10;iNccBHnMQrCJoYFuCAqYJ38UEB8diLiYQMTHm++3zBjkFiYjryAZKSkR4iyns53wOCzKF2FxAYjN&#10;jhI4nFyVhoTKZMRXJCGmIhFxVclIqEtBVEUcIiothZVHIbQ0AiEl4SK2qeBS0y+LgKMiCo6ySAQX&#10;hyG4IFSAcnhxFMILogQYh2SY78tSCxTXdtShbqIGceUSguH5EisWEw43ijhW29mEuq5mVLU1iGuY&#10;jmACX00nTbGtrmG2CYopAmLWJOYY23ZQbHcIq3PY6Sq2OYo5RjicWZ0vYjvL7KfoKE6vNXP1lqM4&#10;zLzPrFEcW5MrqacJilmfOGZBKWJby5HQVo3U7gYBvnQQawpqtinC4smQmCmnOWaHxWxrvWKuUSCs&#10;sJiRYxTbBLr2lNKEtIyEvQKPJ/bofoW2FMEzlTfQ5gS6ukahtAJfhcR6LtuEx3ptu3h9rieALhjq&#10;kPP1bIJiKntNixnn9QnAW/F3Wsd3MiB2agL62kEuwS8BsB0C26Vr2f5boFhl/XL8ydnPup5dHFfn&#10;MCVppydAMZ3Eknb6oydOYgXFf8tRPBkU01VsweJXBBRr+mm2xWF865qA4q43LooIigmNKaafZo1i&#10;pp4mKFbYyVh+epcFdQlgJ0AxazCyTbirmgyK7X0dU3DM+sX/V6DYDn0ZCYLtoJiQ2A6RNU31ZFBs&#10;h8N2aEzYSxECExCr2LfDYq6dDIrZppuY6acJiktMm5CYwFjfO9Z9Zs3n9lfOYs/3DwUU21NP2x3F&#10;mnpaYexTUJbRrFEYq9BT4aUddKo4rjWJ2VcoqnvYJii2j1F2J7KCXUbej9Yb1vsU2DsBgCnn/U2M&#10;a5wMip1zNihL2cEs5/R1TpZ9n32Pjsm9mzW6jpoMmRnZ1/MmS89S6R77uMJgxv/MUWyfZ1sgsdE+&#10;I3UU20Gx7KUL2Xyv7Ht0F/sfv2f23sbxz9/GqU9fxvF3DuPkS+tw/epyvH25A3fPL8GHZxfh1qEa&#10;gcUExR+cm4+Hl5pw72wV7p8txaNLpaZfgg/P5Rrl4MGVYnx8sQSfXDPzL9Xhg+v1ePl4MY5uTUdP&#10;swdK019AfuIs5MV7Its8PPDBdeniBbh46gjOnNiPIwd3Yt++rUbbMb5nO3bu2oItW8ewYeMQRtev&#10;wtDIcqxesxg93bVoqstCo3mA6G7KQN/iDAy2J2OkPQZjHRHY3B0hdYoPrk3EvpVP0k9T2zojsXlJ&#10;FFaXeWN5/lz0l81FX+FvcHatH/78ZgX+8EYKvn8pGN9etRzFBMV0FDPtNNNKW5DYwwljxSF7yQPf&#10;nHfH4zPuuHfcEx8e8sTH+73w6VFzzoVU/PlmNXC/G/g9IXE//uPTLvzz7Wr88ko6/nA1Gr9cDjVn&#10;hpjzgvHTjUD89JKfExQ7HcKSutkDX56eMaFZ+Pos6w/Pww+X3QUK6z2pOPbDZVcnKKZ+uKL1h5/A&#10;YgXF31+ZYdZPw49Xppu9s/4KFBMAa5/uYoqg+PfnZuGrUzPw1WnWKZ6O7y/PEkhsB8W/mPfz56t8&#10;XRYo/uaqP764HoOHLxfh/rsrcfuTo7h+7wZO3HsD+x68je1G2z59B9vN5yTTTm97YD4v7/PzbgIQ&#10;m8/QMRO1RrGCYrqLKU09TdFZrO7i4U9uymcbP9OWv31ZQDEhscJigmK6blmrmLCYmTAoQmKmn6ab&#10;2A6K6fqVWsITwJiQV0Gw5Qy2+gqC2dcxAcITa+wAmW2erZ+J0t5vaTIk5hghcsb4OgHFhMJ0Eqfv&#10;HHS6iim+JsLi7F3DyNwxiJwdZmxrP9I2rba0oQ915rNl8P1XJfW0lXb6CSjWtNPqICYYpotYRUjM&#10;1NMKigmJ268cw5JLR54Cxfa00+XjG1C2a704igmK8zcPiKM40/w7JyhOJijuaEBoazUcrRYsDjMP&#10;upFNpYhrLkVScxmSGkqQZB7YK7osULx6Qz/2nz6I/ScPYM/RcQHCokN7BMQKND5s1S5WUCyQdSJd&#10;M/sKegW82uDs5L6CYrblbNPWOfbZJsjlOK/P/rNAsa7/W3N6TdXkcd0r15wA3gqJ1UGssJh9BcV0&#10;FR87fkjA8MGD+3H37m18/c1jnDl7Av39a3DkyCFcunRBIPH3338LgmI7tFVQTHhMt+o///M/S61a&#10;b29vuLi4oKCgALdu3RLoybTTBw8elD73EVRyH8ElxTbP1ajnK0xWcY71dh999th8FvRjRd9qAcW7&#10;bW5iOyCm1F28bc+ep0AxATFdxYxMYU3ofPbiJalTfPHqNew9eEhA8E9//BO+//kXqVPMOXuqaQXF&#10;hMKExATOQ+vWS83jw8dP4NK167J207atAombWhYKMKZzlyKQ/fkPvwgoJkQnDCYc5vtEPV2fmLD4&#10;igBiBcavvEK38XWcPXsaO3dux9KlSwUSE9izPjFdxawRTSc2v0Z8f+n+5nvIrxUdxXQda/ppAmyK&#10;LuJ9B8z7tGsnNmza6ATFdBQz/TQBM/exjvJ//Md/iAt6586d8ocB/EMAgmJCZEJiuoopgcY2UKxO&#10;Ym0zEhIz5fQn98y+j+5i05YxAcWr1hDG9gooXtW/UoAwoa/WKlawu3w14S7rDluyXMfLnpIFi5eJ&#10;CIl1L2Vv28fUSWwHw4wqBcXqAFaga4e7hLk6pyBYoa+u03EFyeyri5hr2NY9T+CveTZiuumJ+sR0&#10;E/ebNQTFuk9hsTqK1VVMRzHhMJ3E2raDYrsIjO2QmFIHsepZfQHC5kyKY9qX6woMtkAxAbGCY45b&#10;spzEFNsjRkN0FRsRFPP7UkHx5h1b0NK+BJHxsU5QnJCRJY5iOygWQJxT4ATFSdkFSMrJQwLXTUBg&#10;p5PYiG2VAmRNT00RlEqt3oho+DkijMIFFFOLOjvl5w4h8eD6UScktkvGCIknQLGmnFZXMV3EBMQc&#10;YyQwJiQmGKaTmGKfjuL45CQEhzkEFKdkpIurmMA4PTsLaVmZzhifmiqua6bKpgM6MDICEYkJknq6&#10;sKwSnn6BeG7qDMz18Ja2l3+wOIrnevthppsn3HyDnWm5+frDYpMFFPesHsThMxexenQjSuuaUFbf&#10;jJoFi5+CxIzN7cvQ2Wte9/qtGN68S2DxmnVbxFVM+Ns7MCYuY2rV4AaBxgTCwxt3YmTTLoxt2yvQ&#10;mO29R85IPy23VFJL0zUcFJUMR1y6AGJCY8+gKMzzdWCWhz+mu/rgxbmeeMHFA7+eNg9+4QmY37FS&#10;HMW1S5ahYvEylC1ejtK2PhR3DKF46QYUrTD/z1+xC4ltWxDWvEEgsXvlerhVb5J004Sv4sqtsVI6&#10;K/ydUXdQgO+Uqj14sWqnQGI7KGabtYS1fvCshoOSapp7JruLRaavkJhnEArPqd0rNYUJhmdU7sIs&#10;c67WF3Yzcx4N++BZvw9uNbvgXs100psxs3BENCNvCFOz12BWwRBcS0bhXbYO4Y3bJZ102dBlLNzx&#10;Jtp2vyNguGv8XbRtfx1t217Bkq0vSz3hxZuuY8mWa+jYch1tW6/LWKtpt2y+JrWF69ddQN36i6gh&#10;GDaqGD0nKhs9jxKj4pFzoqLh8ygcMu3BcwKJiwcvmPFLqN78MsQ9vOcWGne/jfrdb4nYJixeuO8u&#10;Wva/hwV776B59y0s2vsuWsffRotZ37LnLYmtJraaOcaFu25K+uqWnVZcsNMCwZxr2f2m5Vw2ayi2&#10;VTxz0V5zJts8z4hQmi5mgmOKELlt7zuiJeO3sHiPmTfiOhnf/67AZULmySJg7tr3DjrN/fN95vut&#10;6jH7FB73mHP7jnyAgZP3MHL2U6w7+wij5x4J3B098ymGTz14SkMn7//V2Mjph7KWYnvo1CcSxy48&#10;wsiZ+xg9+0DO23DhsWjsoomXvsLY5a+x49U/YOcbf8L42/+C3bf+BVtMf9XpR6jf9CqyV5xC+Pyd&#10;mJffL3WN+ccGzycvw5SMXszOH5T01DPzh0WzC9fDpXgD5pVuErkUbcKcwo2YW7wZ80q2SN+lZDNc&#10;mUK6ZKuAZLqQ5xSxBjHhseVCZlsgcdGTdNWWrDTXT4Ax6yVvwszSDeIqnlW2Eb8z3/f/I6FbUlEn&#10;9V1A8+H7TlDcsPd9AcPaZqze+a6oYtvbKN18U0Bx4dirAonz171sdANFYxYoVmex3U1MUJy19ry4&#10;ivMHLyF7zbmnIHHK0iPiJs407cylh5C/6gQyOvfifwWX4+/9ivGrELqHnw2KGQmE7eDYqjVsjdFR&#10;rK5iuwiHCYxl3vRFE5D4d4F5Aop/5ZeJ3/ln4/nAbIHEU4KzBRITEE8LzsLU4Aw855eMX3nG4Z9c&#10;o/Fr92g85x2PKQGJmBGUgtmh6U5YPD04SUCxW3QmAlKLEJRciHmOREz3DcMM7xDM9A42ny2hCPQL&#10;Q0xABNL9IpDt7UCRbzhqQmOxNK8M8xPSEfDbF+D6f/4D/H79W/j806/h+fd/j9aUNOxt68CephZs&#10;r2nClvJ6iSv5x2Cz56EoNAzL6uuwckETli9sQkdTvTiLu1oa0b24EUvbmgUUE+T2dS8WcLuqaxGW&#10;dyx0SqEx13YuaUTXovkCi5e1LxBYvLyj1UpfbURnMsVzeB7P6us0Z5p1q7sWo3/ZEgwuXYI15sxV&#10;5rwV5pyVHXQ1LzTn854asHTxfFFpTrLUcU2NCkV2QhQKU+JQkByLrNhwpEeGITM6AnnxMShOjEVB&#10;XBRyosKQHelArolUdkQockw/OyJY0iAXxUagMCYceZGhkhK5IMaB4vgIlJjzyuIjUW6uUZEYjcqk&#10;GJQlRaMkPkpUlmiuYeZKzBxjkVlLt25FaryMlSXHi8qT2I8VlSbFSSxKiBPlxkWL8uLiRDlxsciO&#10;jkaGeWZJj4w0ryValBUTY+bikG2eUTieZp5Tkh0OpIaHm7VR1rrIKKSHRyDVEYaU0FCkm/mMsFCj&#10;MKSGBCGF2VUCfJDo64UEH0+kBPgiyc/TtN1FdNomB5jxQC+JVFqwD9JDfCVyXMW5OO95TynWay5i&#10;PF0Q42HFKLc50qaLV873ckOcuwVzQ2fPQPjc2XDMnYVQQlkT2Y+e5yLAN8Z1ruyP8nARh2+4K+dn&#10;isJcZsAxZzoiXc16d7Pe081cw0Mi4S8hcNi82YiYx+u7ymtN8vNGgp8X4n3N6zUxwd/bAsOeBMDz&#10;EGPeh7gAM2aitvnHA/EOX6fiQs17F+6P5MhAiUznrUpm+u6EcGQlRyI7JQpZaeZrlhGD1FTzNcw0&#10;X9PseKRlRCM104wXJCG/NB2FRrn5ScjKipM1qelRiElxIDojXMBtXGkiYiuTEVkah4iyOISVxCCk&#10;OBqOsmgEl0QiqDgCQSVhTiDMGFjssMbKIxBSEYnQyigR25wnLHYUh5vzYhBRFGnB4mzzvVSRirLW&#10;ClS31aBmoiYxATFBMCGxgmICYgXF7JcvqhXQm11dIJGAWJ3DCoLVPawAmW2CYZ37q9rDE6CYcLhg&#10;vjmjsQL5DQTKdB+XCiSmy1gdyM59RnZQTEdxUk0+HOY9JiiOqc5BTF2eExTHtZQjblGFgGK6igmF&#10;1VWs+s9cxXZYrHPqKJa5CVBMyEoR+IqT2IhtgtrJoFgdwTJmZD9DgS2lMJiQmNLzdR3FM+1SUExN&#10;7uuYQmSCYjuAtu7dAsVMP01AzEiH8d+N3HsT6x68LZBYaxRrqulngVpCXzscflab67SvoNg+RykM&#10;Fthrg8IEx04IbMbte+zzzlTTn7yFTRNOYkphMQGxyg6KJ4uQePST151O46EPXpNfHq9579W/AsWM&#10;TEXdc/OSEw63v3YGXTfPCzxmGmqmS6YDtvDQFpQe2yFuYgXFdBXbQTHFuo/sqwh6CX0VCDtB8YTz&#10;lmC16PiOJ4D1tHUm13Id12tbzjlDcGuBX1WeuQYBMX/Rzzbni3mOiZS6kCmFwoS6CnztYwqD7bJD&#10;Y53neo16juwnGJ54LSLTtoPi8mNm7vA2LLxyDJvM9xJB8fYvPhRA7KxP/NgCwQTFhKyEkQpcFag+&#10;y1FMYKlSuGkftwPOZ41xLUGxHZRynKBYncgKd3lNguEdn77nBMV2IGyHv3K/Zk6la1Rcq+sV8iro&#10;VT3r3ti2S++X6+1naNR9+lp1n/YVGusau/Q+7OfpPkrH/xYIZqTDWOftawQUT4hpqAmMCYqPfsn4&#10;sQWKJ0Ay6xPvMz/P9pnvnb2PbuPgo7dw7P5LOHL7OE69uhVXr/bh7SvL8N6FLtw7144PTjTh7uFa&#10;fHimAZ+cn4+Pz9bgwYUKPLxQjE/O5uDD01n48FwW7l3Jx/3rpU4H8e0r87F3XTw6Glwwv2wWsuJ/&#10;g5yk2UZeyEoMRoZ5KI11hKCmvAQnjhzEpUuncJg1RffvMtqNvXv3YNeuHdi6bSM2bB7F6NgaDK/v&#10;Rf9gD5YtX4AFjfmSfrqjKR2rFmdiqCsVI52xWN8ZiU1d4VKn+ODaZBxYlSDpp7d1hGBreyi2dVqu&#10;4sFqfwHFgxVuWFP0AsaXzMYfXqvAX97OwvevOPDNNU097Wo011l7+KerlqNYYSwdvD9c8pwAxZ64&#10;f9wPn56OwDcXk/GHV4vwH+8vAB4vB75bC3zfb9pL8S936vDjy+n44VoMfrwRgR+uh5i2BYkJUjWd&#10;NWsfUwTGhMXU78/PwddnZwks/urMTOnTNWy/LwsuTwLFrFV80ay9PFfST9thMV3FP1yZLbDYgsQz&#10;zP455hwXp3P4Sa1ia0ydxRz7/qILvj49E49PTMFXZ6fhu0szJ9ayHrLCdfNazGv68YavpJ7+3rze&#10;b65H4/MbeXj4Vife+3AfXr53Fafvv4H999/Grge3sOOz29hpvk8FFrM+sdGmB7edbmI7KN5kfo4Q&#10;FtNdrKB4Miy20lBbn3NMQc300wTFdlhcc2aPExRTeYwHNiB333qBxYTElAJcqSM8AYstV/HTDmIq&#10;zexN3btOos6xTSCsa9i2yw6K5bNxAhTTPazAWCFx+p5hpO0eQequYQHEaTsGnGJfoLERXxeVzvFt&#10;/Uje1IfksV4BxekbV6Py0FasvfMS1ty+MQGJL0h9Yqrv5lWBxeogtsNiAuKua6dFhMOUOokXXTgk&#10;kLjl3AEsOLMP84/tEkdx9YEtAosrx63004TEORvWIHvdSmQML5M6xQTFUV2NcCyqQdiiKoS3VAoo&#10;jmguNQ+9ZUhcUI7k+aVIMQ/cBMWL1vZg+bo+7Dt1QEDx7iNW6mlK4bATHBs9CxSzreBVwa0CWXXw&#10;OvdMEvdNnte2QFzTVqBrn9N5dSRPFtfZxTE9Q9v2+6XsjmJ9bXZgTDhMUHzi5BFxFh84sA+3br2F&#10;r77+HDdeuoK1/asEJhNAfvnlY0k/zbTUjx8zRbQFjO0gl27Vf/u3fxPnMEGxm5ub+Y9gpjOF8qVL&#10;lwQicp9CYgW/FPsKiSnO8WythaxruYZu5G+/+8Hc31GsWtsvoHf3ASv9tB0MM1IENQS4CoYJirXN&#10;tNWMW3bsxMjYBpw+f0Fg8KVr17Hv0GGBv3QSsz4xU1B/dP+BjDHVNEExIfHNW+8IKL5w5SrGNm9B&#10;c+sitCxpw+DoOhw7dVqcxgTTHT1LMX9Bs7ge2zraBRQPj47gi68seEvnMN8nAuIHDx4IWOUY3bqE&#10;xGwzzTRhsQJj1fnzTO29W+oOE/iyfrCC4o0bN8r7RicxgfEvv/wirmymimYKaQJfpp/u6+vDil7L&#10;Vcx6qUw9vWvPboHZhHFr+lnHeKWA4o6ODnR1dQncpqOYbmGCZ7qg6Sjm/RMOM+U03cTqKlYXsYJh&#10;xju33xHdfvcW3r39loBiQmK6ineP78CiJQuxso+Q1nIVExirM5hR01CrCIuX9XU9JY7pnB0e6x4F&#10;yATDdBGrCIkJk+1gmLBYtWrNUpECZAJZwlwFugp3CWwJajmva7RusK5h3w6J2ba7iXUf238LFNNR&#10;rLCYrmKnJtY5004PWdLU0xT7CokV+DJq+1mgWNfqGvtetnmeprOmdI8TTo+aa9tg8V9rAhJPiKCY&#10;orN4wNwvIStdukPrLVC8qLNdQDHTTrNG8VOO4oxcxKXnICEzTyAxoTHHCIsptqnYNKYpzhTFpGZJ&#10;n9I2x6OSMxCZlI6IxDSExdOxmoCAyGj4hoaLo9gzMBhufgFoXrzYCYrXjgxJ+mlKXMTU8NATN7GR&#10;uol7166SWsVam5jiHFNOEwjHJccjJjEWsUlxCA4PgU+gLwIdQZJ62tPXD0GOUDgiI+AfHAQ3L0/M&#10;njcXs+a6YOrMGXhh2lT8dsoU0fPTp4t+PXUKfjXlRfiHhCG/mMA5DV5+geIsZvppVy8/zHb1lPrE&#10;XkGhkmab9ZqdoNi8B55BYehaNYhj569JzCyqRHlDi4BhqqltKRqX9DjV2t2LpWtGxFVM9Q5tEBEe&#10;D20yP4+37Ma6bePYsHM/tu45jO17j2LL7kPYtPOA9DfvOojxw6ex++BJLGxfjpCoJPN1SJJaxHQS&#10;i5s4KhUB4UkCi+koppuYcg8Kh1tgGDxCY5BX3YTONevQ2LUKNe0rUdWxCmVtfShq70dR93rkL92M&#10;rO5tSOncaZ49NiKwfiM8qzfArXIjXCq3iEt3ZsUOqfHLlM+zaghz9wgA1vrCBL5Tqi338PSaXZg5&#10;ITsopvt4Zv0hs/6ABZZZv3gCFHONwOdqS1JjuGonZpt1TCE9p2InZjEdr9Hs6p2YV7NbHM7zqnaI&#10;29mzdie860y7bAwuxaOYnT+AOQWDcC8dQVDtJiR1HELeqtMo6T+PBVteRcf4O1hx5EP0Hv0A3QSY&#10;u97Aos03BAQv2ngNLWNX0LzuPBaOnkfr+vNYvOEiFm26goUbrmDBhqtoWn8Z9esuom70AmpHL6F6&#10;naWy4XMoHTqLooGzyB84Y8n08wfPo2DwLAr7z8gcVTps9m59Fc0TLuL5u94UVzHj/F0WLKaLWB3F&#10;C/a8I5L1u8z6nTcxf8ebaN5J2EtwfMvEty0IvPMtM/6GpK+2YPDb0m/c/ppEhcVMbc053attBdEE&#10;yITFFIHwEnMfi809LTL3Qcn4xLyu5To7bFaQ3L6PdZ3v2MS+JQHG5nUyxXfvkY/Qd+wTrDlxHwMn&#10;H6D/1EOMnvscw0YDpz9F/5knkr6Zp9aatYMmDpmxkbOfiYbPPDJj92V+kK7ksw9Ew2ceigijKcLo&#10;4fNG5hrrLn4p0HjDtd9j6ys/Y/vNP2Hzqz9j5PLv0XfqkXn9d1E5egNpXccRWrcNPuXr4VW6Hq5F&#10;I5iTN2hB4/wRzCtaD7cS8+/IyLV4o8itZJOI7bkl1hihMQEywfG8km0CjsVpTHBsRIBMkMx01XQd&#10;M2qbbmRRqWmLc97MmetS0/KH8Fzmavx9fDd+m7ESyavM9/LRB5J+mmBYncR0ETNyrHL7LXETl2x6&#10;A8UbmXrachXnjb5kRDh8XdzEBMWWq/jaJFBMV/Fl5PZfQNbqswKKCYmTug+JCIozllo1iqmiVcfh&#10;W7QS/9O3CL8OrcC06DpMjbKcxb8LLbeB4FLQPUz4q+CXUcU6wwqC2aa0BvELjhJMCS+zxoPy8YJT&#10;eXguIMeCxP5WTeIpgXQQPwHF042mBqTheZ8k/MYjBr9yixJQ/DvPWLzgE4ep/oTFSZgdmgqXMALj&#10;NMxypGK2Ixlu0Rnwis7E3NAEzAmKFlA8298BV79QBPiHISYwCmn+0cgiKPaPQE14PJZkF6AwOBxB&#10;L06Dz2+eg/evfwPPf/hHhE+diuG6Buxf0oFN5TVYl1eCoYx8rM8rx4rkLOTN80aBXxB66+rR29yE&#10;3oXNWNo8H53NdehcWI/O1gaBxMuWNAvUJcjV2NvZipUdLeL87VnU6FzHyD4hs0aOEyZzz5qlbVi7&#10;rN1ECwqvNZFgeKBnEQa6jLpbMWjaIrNnbVsz1nQskHmOcb6/q0XGmoqykBkRiPyYMAGzNZnJqMtO&#10;RXVaIiqSE1CZkoi6tBQ0pSajMTkR9QlxaEiMx3zTbkhKQF1CAuoTE9GYlIz5iUlOcV1NbDRqo6NE&#10;DXGxaEpMQHNSolM8pyEhUdbXxcWjJi4OVTExKIuIQHF4GCpjY1Bn1tWafbUJSag266pi41ESFY3i&#10;yCiJRRGRyHNEIMc8X2SFhiHbEW4UgUzTzzD9jGAHkgOCkGrGUsMikWyeoxLMc0Z8YAhi/YMQbZ5D&#10;YszzCKOK/RgTo7z9JuSDCPN/zyhfH0T7mb6JkV5eCPd0Q4S7K8Ld5iHaywORHvPERRvuPhuRhLte&#10;c0Vss7ZulI+riG2K9XcZ6aYNmDNVYoir5b4NZbpm0w6eN0tSNoe4zhY55j2RXMtc2+E+z5zlbu7R&#10;A+HernB4zjVjrO/rilgfD8T5eiLezwuJBNtGbOsYIS8l0NtEkWknmec+KjkoACnBgUgN9kdaSABS&#10;J5Ri+kkh/ub9NG2HmWctZ4dph9P5HY68xGjkJ8XIHx4UZyShID0BealxopzkGGQnRUu7MCMeRZkJ&#10;oty0GGQkRiI9OQrZ6XHINWM5Zj7LtDMzCYdjkZmdgIyseCSlRpnn8DgUlGWhrKYApRW5yMpJtOpl&#10;RwciNNzXPJ95IzI9Ahm1OUity0R8dSqiyuIRWR6P8NJYBBVGIqQk0gLFJWEIKHEgqCwcIRXhCC4P&#10;Q2BpqOk74KgiJKab2FJoOZ3GYaJwsz6iLErSUVMxRbFIr8lExeIqVLdbkJgiJFZQTGhMOKyAmKpa&#10;XI/SBVXiDs6qyneCYoXEdsewuoonjwkgNvsFFrMucf0TUCyw2IwVNJZZMNisozieUZUnKaidaanp&#10;MDZnZNQUIr26AOkTsDihOgchuQkCiqOrzP9XanMR01AkvzOLb60QUBy/pErqFBMK20VnMaOmllYg&#10;bAfFHKO0T1BMsZ+2kmD1acirsFhA8YomEaEwAS1FWMu+1CQmSOa8OYd7CYcZ9TxKncUc03N1zWQQ&#10;PFnqNFaQzDbHNFU1QbECab1/S/83QLHokQV/7ZoMfAlytW8X5xjtkPhZeym7o5hz7CsE1nG7dI9T&#10;Zu2WiTPYV4hsB8R22SGx9D95/SlQrLB47ftM1/mypJu2i7WKCYrVUdzx+ll0v3kBS814+6vnUH/u&#10;gIBNOoong2K6fwlyCYP5C3HqWaCY4FdBL9cLCD65S4AqwWrB0W0iAmOCYq4rO7PLCYjt7mMCYIJf&#10;dQhThMN0CdMtzD7X/C1QrOBXga8C4781rnOExJqKmms4rpHzk0GxPQU1xfdNQTHTTzdeOIT+D16X&#10;GsV7fn9f0k4zLauCYoJgQlUntJwAqfsm6hITEttBsQJNBZd26ZyCTu3bYarOq6PWDl8VgnKNwl7K&#10;7iiWe+B9mTgZ/iooVtcx2/Z1fE0qdS/rfem98V7U7WyX3qe6g/V16Bn2szhn38M2x+zjut+uyWep&#10;9Myn1k7A4Wfpb4FiSkGx1io++qUlBcUc3//YchMTFO81P3vGH93G/kdv4/CD13DkzhmceH0nLl5e&#10;i7cv9+K989345GwbHpxtwSenG/DJOaMLdXhwqQYPL1bg/rlCfHw2Fx+cz8FHVwrw4OVyfPpGI+7d&#10;XITrJ6uxdSABJZm/QWTQ/4HibFeU5PkjLyMQWSmh8oCREh+DqDAHUlOSsGPHNly9dkGgxv79e7Fv&#10;3z5JY7lr1y5Jfblx83qs2zCA4XV9WDvQg+UrWtG6oAQL6rLR0ZhhgeLOdAy3xwko3tgVjl3Lo3Go&#10;PwWH1yRj99IIbG0Pxpa2IGzrDMOupbFY1xCClYWuGCh3xerCF7G+5rd4fCEf//JuAX54JQLfXPPF&#10;N9c98O3VeUYuzwTF9nTPP171lbTTv7yagn9/twz4pAn4vAP4agXwjdHnXfiXewvxb3dr8YdXc/D9&#10;lVj8cC0C370UZq4TgO+uBeDnl4IsmHrN01zLwyn2Ldhq7ueCC745N1sgsR0Us24y701BMaWppwUS&#10;GxEYM/30ZFexs0YxdUVh8dOOYgv8WtCYkPhPL7mJCJAVFH9xcqqA4m8vzsJPVwiWJ1J1G8n7dcMb&#10;Pxp9f90PP14PMe9rNL68lo5HNxfigw924rX7F3H63qvYf/9NCxQ/egc7zPep6FPz2fnwrvlMuy1g&#10;eMx89lEEwwqKLVj8NCi2i8CYn2sKinvfveZMOa1qvHRQavlOBsV05bJt1QO2PqsIcBUUU5ar+On6&#10;w4TCKeOjSN4z4oTFCo4pOxzmWm0TFFNMPc3axJp6WqMdEqfsHDAaEhEOp27vF9lhsYLirN3DAopT&#10;t6xB0sZVVn3iDaukRnHx+JiknWb6aYJiauXNKyKCYnUUqxQWq5tYQbE93TQBMUU3MUGxvUYxYXHV&#10;3k0o3Wne780DyB5bLWmnWaOYoDhlTSdiepoRurgGoYsqxVUc0lQs6aeZQkdBcapRaXsDFvZ1Ytno&#10;Koyf3I+9RjsO7nTWKaZYq9gOiVmj2AlgFajawCvBrcJXAuCjJw46QfBkaEuxrzBZx+3rGHUt+3Zx&#10;zA567dJzNXJMz9Gz7G3ZY16PygnBjfYf2D0huov3iaOYkT93mcb488cP8dbbr6N/oE8A8pkzp/D5&#10;54/w44/f49Gjh9ImKFaQq1CXqY3/9V//FRcvXkRAQABcXc1/tqOiBEYSEtJhSkjJWrmMrG1LKQhW&#10;SKyRZ9rFMZ2nA/mHH3/Ghx99IoCXIiRm+mm7e1ijgmLC2meBYrujWOsS0zXMNp3FX3/3vaSe/vlP&#10;f8ZnX37lBMQUHcVMQ81zWOe4r38ACxcvQffyFXLNS9euy1m8Vtey5WhcuEBA8aIliwXIsi7px/c+&#10;wb/8y79I2mm+f/fv35f3ie8P3cQKilmjmE5ihcXaZrx48bz53BwXRzHdwWvXrpUU1ITGTDHN95m1&#10;idVZzOtduHABTU1Nkq6asJjppxUUr167RiAxtWnLZknxa3cUs/40YfGZM2fk68573r17tzig1VFM&#10;MExQrPWJGeko1rrEKkLid995W0DxO+++KaCYaadZp/jwUfPzY1Ezlvd2Y3X/SgwMr8baQSuNtILi&#10;ybCXkW5iOzBmW/uMkx3H3GfVPu55SoTEdB6vHTTvqRGBsQJiOyxWUEyIq+ml7XCXsFchMcfZVwBM&#10;KSi2S/fpGt3HaAfFT8HiCVCstYoJiSU616xxguKhQbN2EixW568dAGtb00b/LdlBsQJhdQ5T2tZr&#10;CCy2QWJ7+4m7+GlQbNUlttRv7p8OXILi4bERbNq+GW09XZJ6Oi4lRVzFBMWsKWyHwIyExLEZOQKO&#10;dY5tBcJ2UKyAWNsKiDU64pKl3m1gZBwCwqMk/bRPiAPu/oGY39IiKe/pJl49NIA15n4pOygWQDxo&#10;5qiJ+sSExIxMOU1IzNfJfll1Of7Xb/4R/9///l/wuynPYfqcGZjj5oJps6cLDJ7j6maiKzx9fQQS&#10;U4THLm6umD57loDi56dOwe+mTsWLM2diuosLZpmf1c+Z8f/2T/+If/zNc4hJSEZOQTHiklIREBoO&#10;dx9/AcVzPXzEURxh5lNy8pGcnSeuYrqpfR1RmOPljyXLVmP/ifNoW75G6gU3ty/Dop5VkmaakbCY&#10;WtCxHO0r1mLl4JiknCYUpjbtNj/DDxzH3mNnse/4OYwfPYM9R04LEKa2jR/B6ObdIrqJ6TDuWL4W&#10;2UVViE7i1ydHxNrEdBT7hyUiKDLFjOUhu6QWOaU1yCuvQ1ZptSi/phkLesy9rRhAfXsv6nrWoqp7&#10;ACUdAyjuHEXx8m3IW7oDsa2b4GgaQ0DdBvjUbYZnzRa4VW3DnMpt4iSmi9dlojbwrJpxAcAWLJ6o&#10;L1yzewIUW5pVu/spUCzuY6aWZs3h6ol6xkaSXprAmWvMeoo1hsW9XL0TrnQNm+t4mHG3KgsMz6mw&#10;Ukm7lG2Aa8UmzCsfw9ySdZhTPAyXgn74VK2XdMEJ7fuQs/IEqkavinN40e630LHnLSw98A46CS93&#10;vY4l214Rd3DLxqtoWncRC8YstWy49FfieNO6S2g0qhu9hNqRi6gZvoBqo8qRC6gwY6VD51FiRChM&#10;SJw3cM6CxEMXUDR8EUUD5wUSExgXmz0CisdviQiJGS1oTGBs+rtvCRwmMKZ0vH7HTdRuex11W19H&#10;w/abAo65lvWMFfo27HgD9dtftxzLdCqzvf0NAcWExwqSCZoJjLmGexeYe2gx11RgLCCYNZKNCIrp&#10;ahZQbKI1brVZY9m6tgWmGdkXgGzunXs79t8Vte+7gyUcE92Sfsf+2+g+9AGWH/sIK49+YmTF3mP3&#10;wBrC1OrTn6HvjKXVZz/DmjOfY42JBLirTz7E2lOfod/MDZz9XMT22tNm3OwVsHzmAfpP3xd4PHTa&#10;AsYExYzSP/c5hsx5Tp3/HKOXvsTYjW+x5bVfxGU8/s6/Y/ytf8WGGz+i98RDNG9/GxlLj8O3Ygwz&#10;MlbiV3Ft+D9DmvFPUUswLW0l5mT3Y17eEObmDsI1fxjzCtfB3Xz/epRtgVfZVnhXbodXhfneLtky&#10;4TbegjlMP00QrLDYtGdNAGI7KBaITJVsmoDEGzCdNYvzR0SzS9bjt+mr8F8iWuDdsB0957/GkhOP&#10;BBYTFDP9NB3FCorVTUxIrFJQnDtyTRzETDlNSExNrlH8n4HiFCO6iRUUZ/ccQvna00hv34Xnwmvx&#10;fHgNZsbNF1j8fFglfhNcil8HEQRbzmGCYk0jrW5hBccKhhUSPx9a7GwTFE+NKMcURymmhBRO1CHO&#10;N+0CiS8ETUDi4GxMCcwSQDwlMAMvBqZhin+qpJmmg5igmPqtZyye947Fi77xRoyxmB6YiDmONMwJ&#10;t2Dx9KB4zI1Ig0dkulEqvKJSMMPPgbmBkfIHPP6+4Yjyj3CC4lyvEBT6O1AaFo0081kUNnMOgqZM&#10;h/8LL8DrV79GYUgINjQvxFhlDdYXlmNrSTU25ZVhR0kd1uWWoT06Ba3xqVhl5lfVN2BVcxNWLWjG&#10;ygXzsWxBA5YubMDy1kb0LVmI/s7FooGuJSLtr2lvlTUrFzdjVdtC9LW3iNjuZX1jM766rUXW8Zw1&#10;7TyrFYNGIz1LMNy9CCNdizDUuQBD7c0YbGsSDSxpwNqWGqxeUCVxyPTXtTdhZMl8DC2qR//CGnSX&#10;5aI5M8EoCS05qWjLz0R7QRaW5GWhNTsdCzJSsCAtGYvSUtCWmoa2lFQsmVBLcjIWxCWiKSYe86Ni&#10;0RxrzjFiuyEyCo1R0WiIiERdWLioPjxCxLH5Zo6qi4oRVYdHotLMlYU6UBgUjPyAQBNDURwSJo7t&#10;Ikc4Cs18viMM2WY+08xn+AchzS8QKeY5IsnXH8mmTShMJfoGIcEnEPHeAYgxX9dQN084vHwQ5u0r&#10;MdTTG0Eengh0dUeAmzuC3Dzgb55x/FzmwXfOXKfY95/rCq/Zc4xmPSVfl9nwn+eCYFcXODxcEeo+&#10;DyFucxHiPgehHi6SOpnplJk+mW2mU2aN3UD3maJg1tp1mwHvOS/Cc+aL8J07FUFmr4Owd0Lhvu6I&#10;9PdETJAPogO9jXwRZ9qJIYFIDAsWxTkCkRAejITIEMRHBCI61BdRQd6ICTFrQ/xEsWZvgokEuakR&#10;wZKyOzMmDDnxkQJ18+KjkBMbgazoMBFrMjPFd0FSPAqTE2Q+OyZc9tnPYGQKcELi+FDzdTDtdHNu&#10;ptnPmMaU5jEOJEWHPKXEKN6v+RoZseZ0bJi55zDWGfZGmFGEwxfhoebrZdoOh4kR5mto5hlDTPQP&#10;9URUkgP55VmoaCgWYByfGIbAQHf4+s+Dt99cuAa4IDTVgcyGPGQ05yGxLgMxVUmIMoqsTERoWbTI&#10;UWWJMNguAuOw6ihE1sUirDJSREgcUmZBYkdZOCIrIkXRFTGIZT3jsgRkz89BFd3EHXVSe5ippxUU&#10;U3QRq6NYQXHlItYnrrTgbXWB0yX8LBEQ2yEyxwiKuZdpq+2gWJ3CTCfNqOMKijkmsLgyH5lVBc46&#10;xoTEKoLitJp8xFVmCSgOyIsXR7GCYv7OjKA4fnHlU45ilYJidRMrKFYgrNI5jqvUZUzIS9ir8JZR&#10;QTGVvGw+Upab/VwzAWkVFFN2UExQa3f42qPCXPs1RGZMIbCCYBX7CoR1zg6JOWY/V2WdzddEkM3X&#10;14S/W//wFsY+fZJ2mrBYHcWUwtrJsNcuO8ilnrXHLt0zGQRznGPiFLaB4snr7GKN4m0m6j6FzATF&#10;/AX5s5zFdiko5lo7KB547zWsuW3VKaaT2A6LWa+YwHgpU1DfPC/qvnlJQPH8C+Zhhy7Yo9udoLjs&#10;+E6Bn3TKanppAmI7JOa4ivMEqAqF1UHMqOMKV+1wmJFQ2QmJ2beBXwJiSiEw2wTICojZ5lrdY7Ut&#10;Z7DdHayQmGPaJ/RV+Mu+HRSzraBY9zrXmddECF52eo+onNG8LhVhMeF7/dn9UqeYbuL9PzzC+Df3&#10;zdefjvUnNYoFpk7ATAWRTviqMmt2T4BbXW/Xs8CnzmmfayjCT21zXmGqfZ0d9mqb4rXtoFgh8GRQ&#10;bL9Xzk8GxQpgqclQltJ7nyyFv7xH3Tv5HH1dBM4KnfVMOzjWqGdNlp5nl+4jDN776EOJkyHws6QA&#10;2b6WKaaP2kAx6xLvN+8d3cQHjQ48fk9A8V7zc+3gZ7dx5NObOPrhJRx/cx/OXVyLN6+sElD80ZlW&#10;PDy3EA/PzxdI/PGFSnx0vgz3LpZLXeIPCIuvVuLRzWZ8+vZifPT6YhzZVYBFDR7IS3seKfEvIjVh&#10;DtJTfZGZEYqMtHCkpkYjNSVeAHFsbCwiIiLkl9IXL5/D0eOHBBLv3bsfe8b3yS+pt+/cgc1bN2F0&#10;4zAG1q0G0z8uX7kYi1ursXB+HtoaM7FiUaZ5oDdqj8dIWwTGOhzYuSxKHMVH+5OxdwXrFIdaruLO&#10;EOzsicbWRZEYrPLDcJUX+kumGf0v3NoTg399txg/vRaD318LwNdXPfH7K3OdoPhHJygmHPZwtsXB&#10;eyPAtIOA23nAvVrgi8XAVx3A43bgYSv+7b06/OnNQvzx5XT8dC0W310Jw/fXQvHt9UCB0kzHLLWJ&#10;bxBAEw6744erhNOWFFD/eHkevj0/W9I8S13gM7Pw/YW5UsP45yvukp76j9e9RGxz7ttzc/DdhTkC&#10;dH+4xHTRFvQl5H3iFKZcBBDTUSzA+PJs/GRev32t5S6eK5GgmLWIv784W+oTU1+emYrfX+BenkeQ&#10;7G7WeIjoiP7xJU/8cN1H3qsfrkTiq8tJePRqHT54bz3euHcaZz5+CQfvvYld99/G1gdvyWcZQTH/&#10;mISgmD/jFBSve2ABYAsev2c+r9+Xub8FixUUU1qneMUtfm5dND9Lz6Hj1TNouX4MRYfM59B+K/U0&#10;ITFTTxMUs/4vnbwKiinCYULitH2jIoW9dudw0u5hkR0OKyy2RwHLe9cja7/lVlZIbK9RbI+ExKm7&#10;BpG8o9+IcVCgMcdUTkcxncQmKihO27oWKZtXi6OYoDhp/UqpWdzz2jl5f5h62u4oppt45WuXRAqJ&#10;J7uKO6+e+itQrFJYTFDM9NMKiukqLtm1TuoT525ci0xzH2kjywQWp67tQvzyFjiW1CK4pRwhC8sR&#10;3FgkoDi6uQQJTD3daIHiAvPzYP7KJegwPx+2HdopdYrpKN57ZBz7jlqO4r8Fiu1gVUHrs0CxQlru&#10;URHOcg2jglwCZZ3Tdbrvr4DuxJy9bx9jW69tn+M19bq61j6uUkCsbmKKfbqJNf00IyHj5csX8eiz&#10;+2Cd2JHRAYHJBMUPHtzDTz/9IJBYHcVsU3Qbs8/01H/5y5/wxhtvICYmBr6+vsjNzZV003SX0gVM&#10;wEvoSzBMCMqobmECYDswngyIdUxrIn//w0/47vsfJT30xq3bsPfwYQHD6iImFCaoVSex9hUQKzTW&#10;9rZdu+UcwuF37r4nAPjQseM4c+EiPv/qa/zpX/4Vf/znf8Hjr78RUEyXMAHxm++8KzB4cUcn6hqb&#10;sHxVnwDjE2fOyvytO3edIHlZ7ypxFFPNCxeIo5jO3bduvS2wlW7c8+fPy2ul+5evkw5jBcUU6xET&#10;DE8GxUwRTlf4qlWrRITEdBMT/rJNWE9QzDMJoekCZkrwxsZGtLW1iROZ+1ifmKmn+Zm8c/cu+Qze&#10;vHUL1o2NYmCI4JnnrxS4vGTJEhw9elRSjvNrxxrUvFdCY61PrLWJ1VVMSCy1iO9aaacpBcV377zr&#10;BMX8Hvz00T2cPXcSrYuasXRFpwBigmK6ihXa2l3BdmBM2cEwtXRVpxMgKyxWSKzgmVDYql288in1&#10;D5n3cULqLma0i/ekwJdRIa4C3r8FiXVcwbBdusYurtez7RLHMOOECImZglo0sceZdnrQkoJihbl2&#10;KTBWsKsQeLIIiFXs2/fYxTP1Ws6xCTBM0V082WEs6abNeoJhTTvN9qBZs8a8Dk3dPLjO3NvWjehe&#10;uRxRCXGITU7+K1BsgWDGPNPPl0gAzHGFxAqInyUFxeomZiQoDo1NElAssDgiWuQbGiaguLq5CRt3&#10;7TTPriPm+2jAKd43RTi8esD8uzLq618r4tgq8+9vRd8q8zNjJZaaf5OEyfy5MW3WTPy//j//b/zm&#10;+efEIfzi9GkCgAl/2Z42azamzJhp5ubBzcsb/sEhCI2IFIcxoTHdxvM8PDHX0xOu3t4iNx8fzPb0&#10;wPPm7OenzoBfUCiS0szrTUhGcBj3RsDXjDEFNR3TfD8zC0uQmlsA1mcOjoyHi3eAiC7hjbsOoKVr&#10;JRoWdYFQmOmm6SDW2sQUQXHHyn70rB5Gd9+QtAmXlyxb61Rrd5/Ztwy1CztFDYt6UNfShfKGRahs&#10;WIyC8vlISC9ESnYpMguqkJxlngkyC8zXJUtAMdNPewREISwuE7ll9WhuX+G8VuvSVWjuXI66JUvF&#10;SVzXthK17X2o7u5HafcAiruGUbJsM4p7dyOtcztCG9bBu3IE3lUb4FW7VeoSz6vZiVlVdBLvtNI/&#10;1+/HnLp9AnPp+HW6iifcwOIIJuhlreC6PRKnV+6yXMIExTUHBAxr7WFCZJmbAMQzCYFNdKnajrmV&#10;26XGsFvFVkvlm+BathGeVZtNf0zSSLsUDmFm7lrMylsDr4r1CG3ajsxlx1AycAG1YzfQvO01tOx8&#10;HYt3voFFO15H86YbWDCROpqu4AUbr1iQePMVLNp8VdSy8TIWbrqMBWOX0bj+Iuavu4CG0fMiuofr&#10;111GzchFVA9fQtXQRVHFsKXy4csoG7qEUjNHKFw4dAEF5l4KB03bjDHVNFNOF/afQ/6aMzKvoHjh&#10;vnfRuPcW5o+/jYY9bxlZaagbdlruYgXB83fdQr1R3c63UbP9TdQZcWwyUGafALl+2xvONNYExoTC&#10;CoPZ5zzXNe60HMy8DtNgN++2zmCfa9XZvGjvbXE3a6QW7p1wOpt13EPHs+wl+OZ9mXGC51ZzBvct&#10;HidwviPREiHyHbSZ8zsPfoClRz/GsiOfYOmRj7D0sNUmkF158iFWnHwkWnnqM/SeeYS+M48FGq86&#10;/bnUFe479bkFjU9/5hRBMoHy2nOfY82pB5ZO3BcHMp3G6krmGOHwoDmX7uLRi59jyMTeYx+ie7/l&#10;fB65+AU2XPsOW1/6CVtetrTRtAcvfIVlxx4INM7pPYOAyo2YnbkKLyZ247cxHZiStAwz01dhXu6A&#10;wGKPIgsWe5VshHfFFniXb4N76WZxGM+jw7jwidNY3MamLfWOzfxkEQ4zKii22hucoHhm0Sh+k9aL&#10;oJa9WHbx91hw6BOBw4TErEdMQExXMd3EzwLFTD+toJgOYoJipp22dF3GWKeYsDi7/5JI6hNPgOK0&#10;5cck7XSaUfaK48gxylt+VFS25hSKeo9gXlqbgOLpMfWYElkDppYmJJ4Miu2O4cnt3wTmO9svhBTj&#10;xdASPB9cJCIknhZu5CjC1JA8qw6xidNCWZPYAsQvBqQLJKbYft4/BS/4JuN5nwT8zitOIPFzPrF4&#10;3tdyElOExM97R2OKX5w4i2eFMBV1qpmLx4zgBLiEJMI1LAk+MWlwCY7CbL8wzPMPha+3A2He5nPI&#10;OxyZXqHI9AxChoe/QOKYuW4Imj4T/lOmwd987gVPm4aquFgsLSzCsvQsDOQUYnNRJTbmlmJncR02&#10;5VVgbUYR1uSXYW1lLfrr5mN04UJsaFuC9UYjSxZhcEmraLRtMdZ3tD2lde1LMNbZLnNDi1ow2LoQ&#10;a1qanVrbukA00LIAgy1N6F8wH33za7G6sU7aQ0ajrc0YaZ2PkYUN6J9fib7aUvTWFGJ5ZR56yrLR&#10;VZKJnpIsLC82KsjAikLTz01FR2Yi2tLjsTg1VmJLUpRoYXwUFsRFYkFsNJpjCHsjRE3RkWiJN+ti&#10;40w72ihGQG99WBSqg8NQExIu7YbwaNQ5IqVfa1QXGiGqCnKIKgJCUO4fjPLAEJQFBKPANxD5PgEo&#10;NGP5pp3r7Y9sH0tpHr5ImueJOFcPRLl7IMLdHWGudPC6IdzD9D29nsg8bzjcvRDs7inQ12+uO3zm&#10;uMLXxU2it4srfDju4QV/T28EevsiwMdX+r5mP8c0ci7Y1x9BPn6iQPNsExIQaNZ7w8fDHV5u5jx3&#10;NwR4eyDE3wcRgX6i8EBvpyKCLOgp0DbMTxQbGYi4qCCJVHx0MBJZ05m1mhOjkZoYIXWiqZT4SInp&#10;STHISo1HdloCMlPiTD8O2Sbmp6egICMVualJZm8sEmPCkBgXjvgYB6KighHDa5hrxUQEyD3EOfyR&#10;FBmMlOhQqS1NwJzgCHJKoTOVFB4i9Z4ptnU+NtgfUQHm9fp5IdLfW9rSDzCv14yF+Xki3N8L0cF+&#10;oshAHxmjIoN9n1K4kSPIE8H+5t+cn6vE4AB3I0+EBpn3MNS85yE+CA72lhge6S8uYUeE+XqEeMIn&#10;yA0xKeEoqytEfUsVsgtTZY239xz4+s6Fp/9czPaegeCUUGTMz0NaUy7i6zMQU5OCqJpkRFYnIKwq&#10;DqEVMQhmOmmC4pooUXBVuMhRG4Xw+hhE1sUgvCpS5KggKHbAUR6G8MoIRJm9FEExHcWxpfHIasxB&#10;RXsNqjqZYppgmHWK54tq2xtR19H0VJ+qaK0VRzHdwQS4hL1sq1vYDoi1PrEdFCss1j1OIGzEtgJj&#10;lQJpBcgKiHMm6hbTUaxifWKC4pjyDAHFwYVJiK8z/bo8AcX8nRlBccKSKiR11DprFGudYgHFXbVI&#10;WtogsFaA7gT4JeSl2LaPU4S6FMcU8uqc7tO9uoZ9hb4EsbqGbd3LOXX42tfquH1OzyDwtcNiOyim&#10;CIV1XvsU+5L6emJcATLrFVPqJmatYurvNjx6Fxs/u+2sSazA2A6BGSdDXieonejboa62db19v33M&#10;vl/blLqF7WdOXqNiqk7+Yp1rNP20AOMHt8D6y3bZobGKkHjdPct1pZBYQfHaO0/qFBMQawpqtpmC&#10;mrCYbmK6ijteO4+2V85KnWKmnyYkpugmZiQkLqQT+JiVWlpgsNFfAWLVBBCmJoNiO1zVswiICZwJ&#10;n9mm5JwJ4DsZFGsaajsY5jij3V2soNcOiRX2KvC1S+e4R2GxrtNzGJ1n2F4PwbcCYruzuObsPlSb&#10;97Tp4mEBIAd/+hz7vn0oTmKKoFgBq0JLhZRO+Go0PgnEUlz/LNCpQJNtzj8LjMr5E/t03H6W7DPX&#10;sovXVADMe5ks5/1OrJ08RzjMqNL71Xu23xPbek+T782+ZvI++2tnf7L7WM/StkLnZ11D+1xL2d9T&#10;gc+ffoA9D61IAEzwq1IX8WQ9BYkn3MZHzZlao5ig2NL7TlA8bn5WUPs/v4tDn76Fox9fx4m3D+Hs&#10;5UHcJCi+SFC8EA9Yl/hCLT65WIUPL5bj3tVqfHKlCh9cKMP7lypx79WFuPtSCw5sSkVr3RxUFE5H&#10;evILSEuajZRkD2SkhyA+0TzwJJsHpJRoJKfFIyEpFsmpKSYmIiw8EovNw/rps6dw7MTRCVC8F0x7&#10;uXt8j/yiesvOrVi3aURAMX8hu3JVB9qX1KNlfiFaazPR3ZSGte10FSdieEm4gOIdS6Oxf3WigOL9&#10;vbHY2R2KHV0h2NYViu1d4di6JBpjjQ6M1fujv3Qmegv+HhcGPfEv75TgDzcTBOB+dcVyFEvq6auu&#10;E6CY7t4noJh9ccte98ePVwLw42UH/vx6Cv75Tj7+dKcYP98qwk+v5+GXVzLx840k/HQtGj9cDcP3&#10;V4PMuX74/hrTMHsLPP2BcPeGh1M/XbeAMaWgmMCVwJeQ+PGJKfjy5HR8d95FQDHBsILiPzFd9SRQ&#10;TEj8fwWKmXKaTmLWJLZkgWICYTqJCYllnYnqKP72/EyrPvGZGQKKvz43U65LcG1BYgso8zX9+JK5&#10;p2ue5n4DzL048NWFGDx6qQQf3hnAzY+P4Py9Gzjy4G3zb8CqU7z94TvymcafEds/fc98xhEI33WC&#10;4g33mDXj3b8Jip9OO239sZSCYtYppquYKacJittfOY3FL59EufnZnLdvveUqngDFWXtGJP20pn2e&#10;DIpT944gZXxYgC+lzmBCYLqJKTqLJ4NidRszyvieUQsW2xzFlMJhKmN8xAmJLTexzVG8e0jmrHTU&#10;T2oUKyjW1NMExUw/rTWKCYoztqxFy6XD8h71vnkZS189h55XzoueBYcZ1VEskPjyCYHErEusKacp&#10;bRMUN58cd8Ji1iqu2LtRQHHh1iHkbepH1lgv0keXCyhOG+xBUu9ihJsH+KCFZQheUIZQ87AbaSL/&#10;OpKgOHF+CVLMA3ZmUxmquxegedkijO4cw5ELx6xaxcf2OUGxHRBTbCtgdaZqnoCxBLAKihXW6py9&#10;z70Ka581p2OTga59zt6279XxydeieF+8v8nXtkNiSsGwXQTiR48dNG1z3iELGhMUnzt3Bg8efoyP&#10;P3kfm7eMYeeurTh+/Cjef/+uOIq/+orAlmD3M0lDraCY+vrrLwUmf/TRR+JqpZOVDliCSdbfJZy0&#10;g2Ftq6OYcJRtBcK6jn2VjlG///Z7cRUT5m7YstWZctpZm3h8rxMM00FMIDwZFLNNKUSmM5nppgl/&#10;mU6aaaNPnTuPR198ib/827/jg0/uScppzlNMQX3u0mWB1Y0LW1BVVy9ncJywmZCY6wiWDx49htUD&#10;g2hobkLt/AY0LWhGZ3eXgOIr165K2m4C1ZMnT8rrYypqwvXLly+L6Czm+0lQzFTTBMWUuovpKD50&#10;6IDTRTw0NCSuYqaUpgiFCYqZ9psimL5z547UKKYzWOsUExITFvetWY1tO7YLLCYoXr9hnbnXtViz&#10;ps9cYw2WL18uaavpImYaa94r3eME20w9TUex1iZWUCx1iidAsTqL1V1MNzEjU09TCoqvXruIxUsW&#10;ontZuwBiFZ8DCGsJhu3wl2BYYbGOKUwmKNb1KgXFKgXFa4Z7BRBTBMh2RzGv+yxQTLGmsNYVVqg7&#10;GfTancJ2GMw25yYDY53Xs+ygmO2nZOad6aYn+nZQvLaf+/oEECsktjuK7bIDXdXfAsR2PQsU8zxe&#10;h9e0n/0ECA8IJB4eMfczAYstWaBY6xLbQfHa4TVO4Eqt3zxmvr6rEZucKI7i5Eymnc4RPXEN5wkk&#10;VlCskFilMFg1GRZPdhw/CxTTVUxQ7Orrj9K6WmzYuUMcxWuGB52gmM5hajIkJiBmn5CYgHj5ql6J&#10;HM/MzcH/8V//f/jV734rwJgppAmHZ8yZLU5hS7NM3wVz3T0ECBMWe/n5CyQOjQgXcOzh4wt3X1/4&#10;BAXBOzAQXgEB8AgMgKe/P9y9/eAbGIKwqFiBxITGgaHh8At2CCwmKGbKaQXFrOnM1NNzfQIx091H&#10;HMQrB8dQXNMkzt2MwgokZRdJGmq2s4qrkF5QLn26e3WeXws6gROzis3XptC08xCZlC2u4JCYVEkj&#10;HZ1CRzi/bgWIS81HZEIWAsISEJ2Ug6zCalFiVqGA4vCETARGJknq6fzyRjS1mZ9r/WOS0nr16Gas&#10;Xr8FXWvXoc6Msy4xQXFNRx9KO9egpPtJXeKs7h2IaB6Dd9Uw3CrWwb1qk0Bit7rdAm1nVO4QKEwX&#10;8ezavZhTP265hav3yNjMur1PSSGxrpMU0tVmrvagJbYJh41mVO8UERDPMnF29XbMKt8iNVZdyugU&#10;3gj3is3wqd4C/7rtCDSiW9i9dAhepcMInb8Z6cuOonz0Kpq2vSF1ersPvSdQr33PW2jbY8Z2vILG&#10;TVfQuOGyqNlo4SYLEjMSEhMMN2+4aAHijZdkHWsP1wyfQ9XgGVQOmjh0HhXD51G57jLKRy6Kc7hs&#10;+IK0pT9sAWKpP0wgbKSgWGTGi0YuCzTO6z+L7L7T4jSu2foamva9g+b9t9G4713U0fm75200jN+y&#10;tPsdAcaEwQqJFRTX7iBIJgS+7YTDAmb3WOBWIO/ed9F25EN0HPsYiw6+Z8HkCbBLCC2u5O1vyjnz&#10;97xrzn7XxDsTeheN5vpNJi7Ye0fqJU8Wr815iutljxmj2NY5niOvYYcFoxfsse65dd97AqA1th36&#10;CF3H7qPn6H0sPfbAKcLh5Sc+Rc+JR1h68jMsO2X6pz9D7+nPRQKKjSxw/FjqCvee+lTEtgWTH2HV&#10;qYdYffK+qO/EPYHFBMUKi7WtzuPVJ+lo/hA9B25LnWWuJ0xeP1HTeN3FrzF66WtsuvEDtr/xZ7Cm&#10;8brr3wu0bt/7PiqGrpln+d3wLxuDW24/piUtxezM1XDNHYJbwQjcC9fDs3gDPIo2Ym7+ergWbsC8&#10;IorpqQmOn4Bi1jieU2w5h1UKiintKyhm+mmC4jmlY5iSOwD36q2o2/OeOIQJgDX1tAJijfbU0xq5&#10;J3fkhoDhJ5D4r0ExHcUCi9ecQ8aq08hYeQKsUUxYnGkiHcW5Zix/xTEUrDyOot5jKFl5BCGlqwUU&#10;M+W0VZ/YqkGsaacng2I6him6hSmO/zogT6Kkmw4pFjhMSMx6xOxPDSvBDIeJTlCcg2mhVk1iguEX&#10;/NMwPSQb00IypS7xCwF0EyfhBd9EcRTTSfyCXzymBiZhZnCq1CcmICYofsEnRuAwncUExhyfGhCL&#10;2YEJUqPYIzzFtCMwxZ1/cBQEP58whPs4BBRneIYg3YynufkKKI6cMw++U6bC58Up8H7heUS6zkN+&#10;SDDqYmLRlZaB5SkZWJWUgdXx6ViXXoQh81kxYOJwQSWGzWfScHUD1jc2Y2NLKzaY5/bR5gUYaWrG&#10;YMN8DM1vxHBjk7Pdb57pKfbX1NRieWkZlhaXoLuwCF1FRegsLERHQQHa8/PRkWeUky1qy8pEe3am&#10;aWehLTsNS7JS0ZqegI7cNCzKiMfC1Bg0p0RifmIYamKCUBUVgJqoQDTGhGB+ZBAWxDrQFB2Cxqhg&#10;1Dp8UBPqi4YIf9SHB5gYKKoLD0RtWACqQ/2MGANQFuiH8tBAlAYHotDfF0XmM704KBBFgUEopPvX&#10;KNd8/meb54IC83xS6BeAPG9f5Hh6I9fLB5luHsg0zw0Z5vkhzdUNSXPnIW7WbETPnI2YWXMQO2cu&#10;Yma7IMo8Y0TPm4d4dy/EzHOHw4yFzJ4DT/NM4j59KjxmTIPX7JnwNs8mlN+8ufB3d4XD1w/+np7w&#10;dfeEt7mGl5s7vMz1/L19zNfcFyHmGSM4OBRBQSEmBsPhCEeYeW4JCwuDI9x8T4SHIzTMIe3I6ChE&#10;x8QhKjrWKfY5TgNKeLjDRO4xURSCmAgHYqMciI+xYG1cdChizXsdFxcq6ZCT4sNEyQnhSEmMQFpy&#10;FNJTopFlvna5WckoLshEfk4qsjMSZUyVkRqH1NRYZKQnITkpFvFxkUiIjTDnRCPV9FMSY5AQH4VI&#10;87UlII40ipB2oKVwf3HmEspGmBht+lSMgwDZtI2iQvwEbDNyPDYsEHHhQdIm1A0L8HoCwAO8pe/w&#10;9YDD3wLDBMIyrlDY9KOC6Gr2FWAcE+Iv5/AazrN4rumHBLgjNNCcFeyFEBMJih3B5n4dFigODPRE&#10;YJAXwiIDERLpZ6J55gz1hFeQK6LTIlA2vxg1LZXIzE8Wp7GHx0y4eczAHPdpeGHucwhNC0N+aynS&#10;WwqQ1JyDhEbzrF2fhsjaRIRXxwskFlVFTIDiSIRUsx0pkDiiIRZhddEIq44UhVYyLbXDgsUV4YiY&#10;AMVRFTGILItCzAQoLltShcqOWgHFVW1MP90gIiSm2Ga6acJitssWVgsoJvAVR7BNCoEZFRQz2uEw&#10;2/a+uonpFiYMtsNidRQzxTXnBCbXl4o09XS2OYNSUMzU09Fl5pk5NwGOklQkNhSa9zEfseb9JyiW&#10;9NOLKyXtNB3FdA9TBMVSn7in/onr1wZ+VYSx9rZCXYpjuse+V9dpmyLYVcCrc4yEwLqG8wTBk12+&#10;zwLFznPNnIJgu3TcDpK1r25iSX1t7ofjrFecP9yJ4tFuUeFwO/IGmJqa116Ev9v0+R1Qk0Hxs6Cs&#10;SqGtrrH3J4NiHec6OyyeDIx1PfvcT1Cs++xn2PuUpuq075MU1A8tPQsUT3YUExSzTVDM+sSUHRQr&#10;LNZodxT3vHURba+expKXzwgoXnj1OGrP7BMXcfGRbeIsZiwi9KU7+ITl+C0+Sbj7NCTmHIGwXXZQ&#10;rH07XCXMVQjMX+KzdiTTSisEJkimu5hSgMwxcRtPrHk2KLYgr8LdyYCYbTqIJ9cr5nrdM3mt9hUe&#10;U/bXprBYZNqsV8z3kbC97Mh2VBzbif67r2Lf959i7+8fiKt491efiJxg9fNJzl+FqgSsEy5cO4hV&#10;oGkHmXZpamf7HMdUuv9ZEkg6cX2FvXpdim0Fv3YYrH37PMW23r9K70nvkddUsKuQllHFvvO9mWjr&#10;Xh2zn2cfp551Dvt2kG7f96wxiuv/74LiyWDYvmb/51b/iDnzsLnWAa4zIjA++PgDAcUHv3gfe8zP&#10;it3m58PeT+/g4MO3ceyTl3HqnWM4d30Er13rxZ1LnfjofAvuna/DvQtV+OhSBT66WoUPLlfg/ksN&#10;+PzNNnz+VhdeO9eILUPJqC2bg/jo/4W0pBnmockdWRkhSEoOQXKq+VBOjEJccgySMhORkBqP6IQo&#10;xCYmIDrefJhFRqGmoR5HTx3DibMnsf/gOPYd2IPxfXuwZ+9u7Bjfia27tmDD1vUY3sTUfb1YtaYb&#10;XV0L0dJcisaqdLSah4lVSzIw1JWCkY5IbOgMw7buSIz3xuHI2iQcWBWHXT0O7OwJxo6eUGxpD8Wm&#10;1ghsMdreEoaBsllYlvPfsbftBfzxZoFRMr67EYIvL7uDNYq/vz5P0jULKL5MGGu5dQlCFRT/ROh7&#10;2RtfnHXDN5f8pfbwLy/H4ZeXkvCHG0n4040E/PmlePx0PQw/Xg8SQPzDFS/8eEWdyea86+Y8Z0po&#10;yoxP0h9veOLHCy74+uQ0fHHsRROn4wcBxR74wzVPEddQdPMSChMsU2z/cGmOiVYq6cmgWMCwOIqZ&#10;OprrngBjTUEtjuKJ+sV/etlKRf39RYLiqXh84gUB2ATGP5wz6y554I/mtf3pmpuIsPjnl+iQNq/Z&#10;vEc/XAjFN+ci8Pn1fHz07gq8+fE+XHpwA0cf3sI+o12P3sWuz+6Ynw3vy79fST/92fvYYr6HN5rP&#10;OEk9TUj8gJ+z74nYpxQSEw6PfPSmUwqKmXqaoHjVbf6R02UnKGaN/dqz49D004TDTDmdPT4qbQJb&#10;cRUf3iji54tCYorwVx3C2lYgrFKYrGsIitVxTFCcPr5OXMSScpqQmNDYXJeAmPD3aUBsOYidNYr3&#10;DMs6XasiJJZ01BNi6mnCYqlPvHmNpKBOGF2OisNb5XO/j3/49dp5dL98Dp03zjjBMCNFOGxvExS3&#10;XTouTmJ7XWK2tc/U082n96LplAWLWauYjuLinaPiKFZQTEcxIXHqQDdS+toQYR7iFRSHt5QjsrUC&#10;0QtLEdtUgvj6IiSbB+S0hmJUdDQKKF6zcUBAMV3FBMUCiwlNj1mA+NDxAyKBxhOglZD46LEnMJhj&#10;AlrNPPuEtXZwq307pJ0MbXXt5LMm77P37VB48jru13NU9nn7GpWus6egJjxWJ7HWKmZN+JMnj+Oj&#10;jz7A/fvmc3N8NzZuHBOX6ttvv4nvv/8W33zzlcBigmK7u5jiuDX/lVn/tgBjpjj++eefBRITTir4&#10;5Rq2FRRT2mfUtr2vouOY8auvfy+gmDWFWRd4886dUqd41/79lvZasFhdw9rXMYJhhcVsKygmdH7t&#10;zbck/fTJs+dw9OQpfPr4C/z5X/8Nh4+fwJLOLnEbf3jvvriGV/StltrDHF8zOCR76CBmzWJGTVF9&#10;5MRJmScorq6vw8LWFnR0dYpz9+jxYwJu+T4cO3ZMHNh0FPN9Y11ipogmKGZaZ61JbAfF1IUL53Dk&#10;yCGpTUxn8ODgIAiNCX8J7ulUJijmmXz/6QKm85eAWNNVE/4SFFNMQU1AvGPXTqejmKmnCYrXrl0t&#10;a+lGHhsbkz8E4Nf6xIkTOHv2rLwOpp9WRzGBtKafJiRmjeKPzfeZOooJi+kqFmB8521xFd997x1J&#10;Pf3Kq9fR0bkYnV2L0T+wSlzFawZ6BdQy3TPBL6WQeNmqHqxY/bTLWEGxHSbbU1BzTsExaxRT3GOX&#10;ppnuXd0jqaYpHaPY5xzrClOExeosVtBL6EvXrx0Ac42uY7TvtYvrCXv1LG3rWU7AbGSHxQqK2abL&#10;uH9tLwYHnoBiuyYDY8JcFaEuAbBdz3ITUwqKda8dEtvBtMxNAGJGdRVrW/rmHE01bYfFBMUDZi3T&#10;Tit0XbdpvcDY+NRkAcWsUUxITAfsExhMOGzBYjsojk+zRBCsmgyL6SDWMR2PSEqBIz4RIbHxCI6J&#10;Q1BkjNNR7OLlg7zyMozt2I7hDesnahQPOYFx36AFiZ+l3jWrsXJ1n4BiimPZ+Xn4r//j/xRQTEBM&#10;MDxlxnTMdJkjqaXZpqN4+uw54ihmCmqmolZo7O0fgICQUImEw77BwfALCRFg7Orniznu7matF4JD&#10;whEeHfcULPYJDBFQ7BMYap7hM5FRUIz0fPPZm1OIpOwC+IfHCCiubl4i6af53obEJIsccanmveJ7&#10;SlifL22KYJhQl1IATEis4hiBMSP7CZlFIsJkguLEjCLzNSsQVzFjWm65QGdeh6A4ODpFXMaNi8zP&#10;52Xme2TdNgxv3oOhTbsxaNTeNyyQuGbxUtR29KKibaW4iYu6R1C4bBMyuzcjasEY/KqG4FExAveq&#10;jXCr2iKQ2LXWqg2soFjhLiHw7Jon4Jhw2Jk62rRlnqC4bp9Vy7iS+yxQTEextKX+MEVIPOFartyK&#10;WRWbBBKLC7JwCNPz6Bbun6gzvAXhTUyRvQvJnXuRu+q4pHpeuOMNdB28LSIcbtn+MhZuuW5B4U1X&#10;0bTxCurXnxMQTCjcuPEimjZdEs3fcEH6jATD88cuSaw1qh45h7LBsygdOGOiBYVZU5jpoguGz6HA&#10;jBEEKxRWFQ1dEvcwRTicN3AeuXQQD1qwmMrqP4v0vjPIMfsr6ejd9w7q976L2j23ULP7bYl149ZY&#10;/Z7bqNtNOEyI+zQoZiSobT3wPhbtvyvgVd3BBMZ0+7YzffP5z7Hi3GcCixfuu225i3e/43Ql1+6w&#10;zm8Yv4P63XdFDXveEzWOv4+mve/9lZr3WeMEytxHzd97F437zNyBD0RN+9+XPsf5Omp2mte33dz3&#10;jrfMtd8RCN44ftecdRcL9n9g9B5aD32M9uMP0XX8U3SfeCSR6jn5mXOMYp9adupzkTiMJ6AxxT7B&#10;8kq6j0UPseLEAyw/fg8rT9xH78kHEvvMmKalZopqQmJxFZ99iNUnPkbf8Y8kEhj3mWhPWz107lOM&#10;nH+M4QuPxWk8dvVby2X82i8Sd73xF+x47U9m3ZfoMO9l2cAVxLfsR3j9DrjlDuK5uC48F9uNaam9&#10;mJPNtNSjmJs7jLkFowKMta6x5TLeAJfiDZgzSXQZqwQimzizYMz82xmBC2sgl2/B3NJNeCFrDX6T&#10;uhKpqy8id+QlRHcfR9bgNTTu/wgNez9A5fZ3RBXbbqF8K13FhMU3JVJFG14XUFywjrLSTmvqaYJi&#10;pp8mLNbU0wTFaStPCiRWWJxlItNO01Gcu+yIOIrzlx82P4sOIn7+GKZGN4B1iZ9zVOD5sHIRgTGl&#10;NYoVFCsspmtYncO/DcgXWWC4EFMcxRKlLjFTTjsKnziIjQiJp4fkYlpwlqSapmaG5YhmOLIxPTQD&#10;M4LTMS0wVQDx77xj8KJ/AqYFJYtzeGZwsoBhAmIVITHHpwUkCCieE5Ro1SgOjMUsXween+eL2Z4B&#10;Aoqj/MKR4hspoDjNzd8Cxb4BCGfa4WnT4DN1KrxefB7h8+Yi3nz+Zfv5YVFSMlrM59aC4HC0hUSh&#10;NyYNaxKyMGw+M4bzy7A6pwS95jOiN68IK3MLsSwrD8uz841y0Z2eiZ6MHFF3eraoPTld1Gk+8xYn&#10;pGBJYioWmUgtNu3W+GQsjE1Ec3Q8mqLi0BgdI6qPjEAt6/eGhaIsJEDgbVmIn6VQH5Q7fFER5mva&#10;3igMmIcc71nI9JiOHM8ZyHKdigLv2Sj0mYOSQFfk+8xEuttUpMx7DskuzyNl7gtInfciUt2mIcWs&#10;TXR5AfGznkf0zN8hxmUKoudOR5TLNETOmWo0HWGzpyJ0xpQJTUPglBeMpiDCPCvEzCX0nY3I2bMk&#10;xrrNQ7yHG+K83BHr6YZYL0/EeHogxtsTcb7eiPP3R6J5XogNoGvVD7HBgYgNCUJMsBkLCUaceb3x&#10;UeFIio1ColF8dBRiIsIRTbAbYb6mEZEW9HVYsDc8IgpRcfFISDTPbOZrFx4TLwo1z1GhUVEI43NI&#10;fBzCY2PNc0QswmJiEBQViUDz/obERCMsLkEUkZBkniOSJJMMf7dIE0qi6TPGssxdVAQiIkMFFkeZ&#10;GBMdhugYKhRR0SECbqn4+HABx9FmjEBXIwEvFREejPCwIIQ5AqXNsygdD48IRli4mTeS/sRaR2gA&#10;QoL9EBzka56v/BDq8IMjzF9Aa2ior5W6WSCsl2kznbOfRMJYOnc5HuTvIW2OR4YFiKLDAhHlCECE&#10;OdMR6I0gX3eE+HsK7GWfwJd9Bb8Kge19StuRQebrGmyBZwXShNQExpGM5r70nuQ+wwPk/oPMfHCI&#10;D0IiAxAcFWC+TsHwD/OBZ7AH4rLiUNFcgZqF1cjISxGY7OfnBi/vuXD1noPpXjMQXZCI0q5a5LSV&#10;Iq21AMkt5lmxyTx315vviep4BJabr3dV9F+B4pBq871UG4HIevO9UheJoGoHgmvCRAGVIQgoD0ZQ&#10;ZSgcZh9TUkdWxSKyPBpx5YkCiotbywUWExKzJrFA4UX1Tgcx+0w3TUjMSEhMAEzYS9BLTQbF6ihm&#10;ZJ9zmkKa6zlGsU34q/WHU8qykFmdK+KYgOGJvQTH4j6uK3G6iaknjuJSZJg1BMWRJakIzolHWGka&#10;khuLzWeHeT5uKhVITIOF1ihm+mmBw11WfWK2CYkng2I79LVDXYrjjIS0Oscx7uc5bCvEtYNiSl3A&#10;HNcz1TWsZyos1nFGSgEy5/UcOdPMKfxVIEz4q2CY0Q6J7WmntU6ypMA2e+zAuGCIzmKzbhVfQ/MT&#10;UMx00wqLFRSrFP5SBLJ20Ktx8npGzmmbsu9V6XrOaU1jhb16hv18bev92K+l5z0LFE+GxPwFuuiT&#10;17H+vlWvWEExaxYSFBNKrr77itQqZqQIixUUq6OYrqxFN04JKGasO39AAGf+4S0oOLJVoriJjQho&#10;y88yZTSh7dOgWKAuAemECEzzeMYz0k9rv9ScRbhLUKxOL4JiBb4ExATT9nTUKl6TQNkOihUwC8R9&#10;BiS2p5LOObJFRFjMeY4/Cy5zLddwTM/QtqacFjfxRFtk+gqKBbYf2oqiA5vR+/Y17PzqY6lRTFC8&#10;/5sHAoDt4FfhrgBJMy5QlbB1ArpyjI49pndVcEmIqYD0WVLQybaeT9lBqH2dUxPX5D3YATCl8FfH&#10;dY19TNs6TukZMj/perwfQiaCWH1tFMf1Xu197tHXomdM7uvrtZ9t36/nMU7ebx+zr6XkHh+Zsz79&#10;QCJhsB0E20HxZIis4HjfZ6Zvg8NW/ERSUB827xldxYe+MNcwPzcIiscf3saBT9/BsQev48TdUzj7&#10;8hheutaLd6+04+NLC/DJhRp8fKEcH16qwsc35uPTm4tx//UO3Lm6CGf3VmBtTwwqi1yRmTobqSlu&#10;yM0NQVZ2JLJzE5CUGoP4lDgkpicjOiUekcnR5mEuDhFxUYhONP3YOASHhaOwtASHjx/D+SsXcPDY&#10;Aew7vBd79+/G7vEd2L5nh4DiTTs3Ymz7KNaO8BfFK7Bs2WIsXliFhopUNFfEYXlrGoa6UjHSHo0N&#10;neHYNFGnmDWKD/bFY89yB3YvC8X2zmBsXhKIja0O7OqIw76eOAyWz0Zn2n/F+tp/wPev5OOXN9Lw&#10;3Q0Hvrjk4QTF31+ecBVfchVALJD4MlNCe1qpp697Sy3h35uxL87NxeOTc/HNOS+zLhR/uhGBP14P&#10;N2tC8TNrEV/3x0/XCYndBN6Krs41465PoKxp/3LjSY1fSlM420HxN6dmmD7duxOQmGmnbaCYtYLt&#10;TuK/BYrpHHZe+9psMz73r6SwmKCY7uI/v+wu4tzvz83AFydftOoUm3v6/pw5y7xXBMV6HaermHD8&#10;ki9+uBiEb86H4vGNLNx/pwvvfLQD1x5cxYkHb8n35B7zObznMd3E7wkk3v6Qn2nvY6v5HiYsprN4&#10;80P+QRSzbvBz8i7GPrklUicx4fDwh4TD/IyzPu8UFK++yz90etpR3PnGOcy/eEAcxVTO+KhAYkpS&#10;Txsx9XT+4U0Ciglx+RmTJpD4iWtY4bDAXxsQVlCsjmOKYzpHNzFBccruQRHPJTAm+FVAnLR9LRK3&#10;rZHIvgWDnw2KuUdA8o4BpGwz67euQaqJyVtWI3lTHxI39EoK6piRpQhb246cHUPymb/23RviKqab&#10;uOuls073sMJhSvt2R7EdFFPsaxpqguL5J3ZbOrbrr0Ax6xQz9XTq8FKk9HeJkvraBRQHmodcwuIw&#10;85AbtagSUQtKEGMegmPNgzFBcUpdIcrb56NtTTdWrV+Dg2cPS51ipp4+eOKAuIkJhxUUM4rLWF3D&#10;RyxYrMCVAJbjjAqGBbhOzCuQZVQYzLPYZ3vyPp3Tsxl1nn3dx76u0TF7334NjtvPYZtzColVsn4C&#10;EvM1HjhozjhEYGzOO2Be/0HWg9+Bw4cPinv4008f4OjRw1i/flScxjdvvi6g+NtvvxHnsLqK7VFF&#10;uEsQSYcp4bAdChMSq2tYITDb9miXwmL7WrpVWWf362++xY8//YKr124IKCbkpaN4t8JiGyBWIKzO&#10;4meBYqaeZspojtEBfOeDD8UtfODIUdx+/wP86/8Gzl++goqaWnEVc4zu40XtHVKPmICZ44TITEt9&#10;9aWXJRISEzwTOA+MjKK+qRGVtTVoWdSKto52rFzVK1kz/vKXv8j7xVTOhOwExT/88ANef/11qQN8&#10;9epVvPLKKwKHX3qJaait9NMKiwmK6f7esGGDM/U0YTHdxQTBBNC//PKL+Tp+L9dh6mlCd6anJvTl&#10;Oqapppt46fJlItYmVkfx6PoRrOlfLZC4t9esMWfOnz8fAwMDch7P5n0eP35cvkaE3Vqf+Pbt20+B&#10;4o8+fB/3PvlIwDDFPuPdO+8KKH771hu4c/eWgOI3br6C7p52dHQuwpq1dPQSEq98AmcnQC4hL+Ev&#10;IbFKAbAdDnevbEdPb4e4iykdVy1fzbGOpyAyz5drrTb9PvPzZRIkpji3YlWXE/QyruztkrYd7A6P&#10;mPfQRJWu1bhiZafs0/3sU5y3Q2eKgJgQ2X69Pq4zY2sJogmRJ+Ax2wTGhMSadprtgf5VzrHJIFcB&#10;L0WoawfACo4VFisgtotr7JCYUnDsPH/UEuHw2IbhvwLFrEussFgAsTlLZNZYGrKcuYPm7E0WjE1I&#10;S7EcxRnZSMjIEgcswS7hr4JilUJhOyi2w2GFwvZ00/YxBcWhcQkCi0Oi40T+YRGY7eGFrKISrN++&#10;DcPm3yUBsYJiQuJVA08cxXZATDcxITFjR0+3OIqZjrqiphr/5b//N/z3v/+fknraSjU9UxzFFOHw&#10;i9Nn4IVp0yVSTENN0Wns4uYuwNjd20fSTc/z8pIU1C4eHnhh9iz8w29+AzcvXySkpCPZvGdp2XlI&#10;zcyRX9r6h4TByz8IQWFRAorT8gqRXVzmBMV8bzwCHaiY3yqpnQmBfR0xCItPk3ZEItN08z3MFHGM&#10;QFcBMgEwQTFdwwqMFR4nZZeY65QKIBZIzPkJQBybYu4xx9xHVokTFDP9NN3IdCKn5pWjurkd9a3d&#10;6B3ahLEd+7Bxz0H0b9yOxs6VqDLjFYuWoqqtF5Wda1HaM4z8HvPc170ZiYs3ILBmCG5lA/Co2giP&#10;mm2Sbnpe/TjmEvxW7ZTU0UwpremlnTWEJ0CxPe0025pymvMEywTFTDM9q+aAFQmbq3ZJ/WE6iJlm&#10;mnB4evEopub3Y2bhIGbkr8GM3F7MzOmFR0k/Ipu3T9QavoyWba+iY++b6Nz3FhbtfBWtO17Gkt2v&#10;SWzYYIFeAt+GsfNo2HhBYt26s1bfiHPzN16WtXXrzbyJVM3oeVQNn5W00nQOExIX9Z+xNHDWcgub&#10;67PWcM7gOeT2nxVHcOHwRRSMEgxfRP7IBCA26xjzzBghcfbAOQHG7OcNXUZm/3mkrzmL3OHLqNxx&#10;U4Bw9fgtlO94C5W7bj2lqt23JS2wVUP2tgDX+j3vSKRrt+XgR+g4dg/tRz8Rx3DNZjqE30DTrnfQ&#10;euAuek59ijVXvsaqi1/JGrqACWjpRhaZdVTdrjsChmt333WK7tP54x+gce8HEgmQtd+490NJX8y+&#10;xH0fikO1+aC5xuF7aDnyQFIcNx34eKIW7vvyOmp2mNe6/R0R0x7zdTEFMtewbi73soZu+4nPJvQ5&#10;2o4/QsfJx1hy7FN0mLGOE5+i8+TnTmhMqcuYjuOeEw+xzOxZdvyhBYtPfSaO5GUn7mPFqYdYdfpT&#10;cRj3MXW1aa82keo7TWjMesaW1py6J1p7+r5I2kZMS03RdUyorLD4CTD+xrS/xPorv8fWV37Gzjf+&#10;hN1v/gVjV77Dpus/Y8Wxhyjpu4Tgqs3wLBiRdNQz0/owLXklZmeskZrGhMauRevhVrRRoLHE4o0C&#10;i2cXjWF24XqJCodVhMTU1Jyhp0Dx9Pwh/DatF8mrzpuvwx1MN//O/illqUBjfq349SEkViksLtvy&#10;lmm/heKNbzgdxQTEheutaAfFAotZn3jwChQUpy0/JqCYIihWR3HO0sPI6j6InB7zf9HufUhZuBkz&#10;45vx2xALDCskVkfx8yEm2iAxXcNSkzjISjNNsW2B4jy8GFokaaZZh5iaGlpoYt4TSBycgxmheZjp&#10;ICzOFhEOu4TnYXZEnok5ojlh2ZgZkoEpAYmSdpqgeHpgsjiKCYTpKiYcZiQc5hhrFUv66YBYTPOL&#10;xnS/SEzzcWBWQDimeQUKKPbyDJTU08k+EUjzDBZHcaZ3IJLN55PDZS68pk6F+5QX4TdrOoLnzEL4&#10;XBfEGeX6+aPA0wvFc91R7e6LBb4OdEckot98lvSaz5ylKTnoMJ9DS+KS0RqdgAVhMVgUlYAlsQlo&#10;jYrFwsg4UXOUpQamaTZqjIiRFM3VTM0cGOpMzVzmF4QSnwCU+gZKiubigCDk+/ki3c0VyS6zkWTu&#10;Lc1jLopCfVEZHYSqmGCURwegKMwTeSFzkRvsggLHXBSHuZoxF+QHz0Ga14tI8Xgeia6/RYbfFGT6&#10;T0WK1wuImfcrhEz77wie+t9EITP/ByJcfoWoeb8x8TcInfVrhLg8j5B5L8DhMQORPnMQ7ecKh/ts&#10;BM6biSDXWYjx90FSaBCyYyKRFx+DnFir5m1hfCxKUhNQlpGK8qwUlGSmispyM1Cel4ny3GyU5+eg&#10;rqwYDdXlqCgtQF52GrKzUpGXm4n8vCwU5GejqDAXJcX5KDHzVFGRWZeXg5S0ZESbaxEOh6giw+GI&#10;jkZUQgJikpIEBDvMM1RonFFMHIJjrL4jPgGhsTGmHy0xMCoSAZFRsi4iKRmRySmITk1DbDqfzVLk&#10;rOj4OESZ8yLMHkdkBMIiHBMKQbhRWLgFdB0RQQiPCkJEdCiiYkMF9Irrl/DXRIJeAl2FwJFmb0Rk&#10;iERKQTBBcWRUKMIigyfOCrP65hohof4ChwlTA4N8EETYGhYo54aY7ws6cZm6mcBVUjibKO0Qs9bM&#10;cZ6OXf8ADwQYcTyM9xQeIFFALdf4uSPA1w3Bfh4WJJ4AzhZ09rccwIHm34+ZCw/2F8hMR7LAZnN/&#10;kmo6wBfRIYEWIOa8ea2MdjgdEUEHdKATnoeatcEO8xrNWGh0CIKizfq4EPjSORxigeLypnJUNVci&#10;JSdR3m9/f3f4+LrCI8AVLgFzkVSegYqlDchtr0BqS76A4rhG88xYY56ry6PhWxyKoIrICUgcJZCY&#10;aacDK0JEjuowJygOqgtHSK2ZqwqFf4UNFFdHIarafF+wTnFlEjIbc1G4sBTFrZWoWFwnIJhiemmC&#10;YbqIdYzAWNNO/2egWCEx17DNcdYjpgh82Sck1v2EwYTAaRXm/x+FqYjNT0ZCUZpA4/TKXHETM/U0&#10;wbG4jqtNfGbq6VLLUVxfhIiiVATmxFmguKkECY3mmbi5DHEt5YhtNVpUgbjFlZbaLVisqacV8lIK&#10;cHWMkVKoyzZhMPuEtBxTWMxxTWEtALevxXme7le4a+8r+NVzOKZwmG2FxpR9LefYJtwl/CXgZZwM&#10;h7WtkHgyKGYkJCYwTuF9mTbX5A9acjqKCVPVRaxi3+4stkNZO+xlW8V1dum4riUEVhBs3yu/CH/E&#10;FJtPn2Xv65iOM+q9UPZ7tovj/EU5AbECYyck/tBKNy39+29h+JObGPzodWeKTv5Sfe37r4i0TzcW&#10;f9HOOo90ZVGs99hz84LUKV700gksuHYUjZcPofSk5eAljNWU0DlGCmYJh7MPjiH3kJmbgMHqFmab&#10;YzkHzR4jOyy2g2I7UFa38VPQ2Vyn7MwukT2dtFzf3AfBMCGuHQSXnNmD0rPjAnM5lnvc3MsJs+aU&#10;Of/0LuSb16XiOMcYuY5j7IsmQDDPp3hvk53DBMKVZ/ei4sy4ExarFBhzjnWKK0/sRuXxXWi7fsp8&#10;Xfn9856kkyZA3f/1fZEdqDIqkFUASylk3T3h6lXnLUGmAlECzclS4KnS9XYQyr7KDkY1KiDVM+xn&#10;6noFqApj9f7sa+yyX59R9zPaz7dff/L4s9awzzPtr0PnVPa9dnFc12ub4zzL/v6IPjfzjyxgbK89&#10;rG3CYpXCYbYPfXnfGmffJoJiPePAF+aMxx+a+IGJ72Pf53fNdW6Le3Pv/ddx+KNLOH1zB268shbv&#10;3GjHnYt1+PBcKT69VotPX2nBZ292451LLTi7twqr2sKRnz4FGSnmYThxHuISPJGYEoTE9EgkZsYh&#10;PjPBPLjFIyo1HpEp5sOZTuK0BIQnxSE6JdE88JmHxuhIeVhMy8nC1t07cfbyRRw6SRfgfuw5MC7a&#10;vnuXpJ4mLGb66f6RNZICsm9NNzrbG9BQmY7mqkSsXJyFwY40rOuMxfp2B8baHNjWFYX9vfGSfnp8&#10;aSh2dgZgR0cAti0JwoYFAdjcEoJjfWkYrZ6HzrT/gbXF/xMPTqXjz2/l44eXIvH7675So/i763ME&#10;2v5whQCXrl83gbyWE3giDbUZo3646orfX3TB1+dd8O0lV3xz3hXfX/bEH18OMGf4CUwW9/DEHmdK&#10;6wknsR2qigP3KkGyiwBfgl91CT8+MUXEusC/PzdLALamnaYIjZ2u58sWkCYs1jrFBMN6jSfXJDye&#10;KyDYCYWdgFjTT7sLJGb800se+PPLnjL+3YVZ4ib+8vQMSUP93blp+OXKHDNnOaYpqVds7usP17zN&#10;eX744Vogvr0eisfXU/DgtSZ8eGcMNx9exPmHb+HAAzqKmSHDfK4ZERRvvXcXO1ireMJVrKB4y33z&#10;+XfPfO4ZERKrq3j9x235U3MAAP/0SURBVBYopgiN1WHMP3gafP91ifwjp56bl9D28hm0v3IWna+d&#10;xYLLh1FqPmOydw0ja+eQpGtmbV9NR60uYzqLmYpa3L+Es6wnPL4OmfvGrDrDRmyrCIEZ6RpO3T0i&#10;kUo216BkbPeQnKWppS23sOUKZi1ihcSUVZvYGmMkNJb00uZeKbYJiOkkJiRO2rIaiZv7EL+xF3Eb&#10;ViLBRCp2/XKEDXQgcFUrYkeXYfW71wWmr3zrsriKe8z70nX9JJa/eg7LTHupea96Xjot6r5xSuY6&#10;r52Q+sQKhZlmmtLaxHQRExA3HN0pgFhrFJftGRNQnL91ENkb1yBzrA8Z61chdWg5ktd2IoGO4u5G&#10;BCwohe/8QgQ1F0+kny5BVJP115IJ9QVINQ/IRa01WLiyHe193dhzbB8OnT2KA8f3Ox3FhMWMKtYs&#10;JkgV6HpknzhtCVV1LR3H1FMpq9k2804Ay3ET7eM6pxCXa+zj9jmFvQp5KTsEtkvH9Zpssx6yvSby&#10;ZHGtrDevjYCY7mECYrqJjx0/ZLmJ9+3CnvEdAo0J6b748hEuXT6HoeG1ApGvXb8EOoaZWlrhMMGt&#10;1hNWmMu2HQwr3JX4+dPimF26XtvqNKZYz9he05hnfvPNt1Kn+I2bb2Hzlm3YuGmLAF8FwhTblMJh&#10;thUOa1/FccJiAucLV67iwWef4+LVaxg/cBCvv/U2/vCXf8b7H3+C8uoaWcOaw3QIExKztjHBMNNM&#10;KygmNL5y4yVcf4XA+CUcOXEcI2Pr0dSyEFV1tVJugTWKCVxHR0edqaaPHDkiUJUOXYJiOnJPnz4t&#10;9YmZepoOY4ptjtFpzLrAdAwzbfWmTRuwciUhoQV1CYt5jfHxcXH+EhTzOgTRhLsbN26U1NOEy3QV&#10;q7OY4n3t2LED27dvN+duknTWBMqcY13jpqYmWU8AzPTTvKcD5n2/Z96nh/cf4P277+Hu7Tt4785d&#10;idrmPOPO7Ttw+OAhfPLRx/jgvfcl/fS777wpunvnFh59ek/AcWfXEqlT3Ld6BfrWrkAvQTCdw+oe&#10;XrNcxPbSvqVYtnopVqw1Y/0rsHzNMnT3dqFzZZtTHSvMe9/bjp6+Tixd3WVpAhoTIlMWNO4W+Lt0&#10;Rbto2UrzPq1ZKrBYgbHd0Utgqw5ghbcKgRXyEhjrel1LKehdvqJDwDCjAmP29Sw7NGZUkNxr1q7i&#10;mpU9WLnCXLPX3Jt5v6jVfcvRt8r8XDdRpXN0GBMWKzxWoKuA2N5X6MtICGx3D2tfoTH7hMIqXWM/&#10;l9djW+Ex005TQ6MmrjP9Z2jA7CMoHlk3jOFRQmQrEqSObhjDmmHzuZebK79oTM7OnQDFmYhJyxAR&#10;/jIFdUKm5Sa24PGTtNOEv5MBMdNLU/a6xOEJqc5xR1wygqMTJPU0006HRsYiODwaHr4BiIhNwOD6&#10;9Vi3eTP6zL/FVQNMPT1kuYmHBgQW9/avMXG1SFNQExT3rFguoJjizwoqKCQYv33ud/j7f/oVnpsy&#10;VWAw46+fe17i716cIu1f/e45aXOekHjanDmY7uIimuXqipnz5kl0cffCbFcPkadfIBLTMpFbVIqS&#10;yhrklVUgi67hjGzEJqUiMi5RnDspOXkCwKn0wmIkmX5KfqF5zs9AZfNidPYNmmf9HATFJCEuM988&#10;+2dLPzwpQ8R+TFq++f9BgYhtKjo1T2IcIbEZZyQUJjBWSExoTBEsq/PYPp6SbZ4J0vLM18VyKafk&#10;lEtN4/mLl2Lt+q3YefAYtu4/jFWjG1C1qAMlCzpR1bEKZe2rUdwxIE7ijK5NiF04Cv+qtfAsH4Jr&#10;+XpJ8+zG+sA1e+BSZ0Fg1hCeWrUHU6vHRVMqTb98B6ZXbLfqFFfvlDUExIwKi6VfYUFmAcM143Cp&#10;PYDZ5iwX1juu3AaXyi1wKdsAt8oN5vqjmFPIOsPDiGrZgbSeAygZPIP6jdewcOcrAoaXHnoXK47e&#10;QdvuV7Bk18tYtOMGFm69KmrZdk3ENuFw9ehpVA2fQc3YBdSPXUTtuvOoGT0nYLhu/UVUmX6l6VeM&#10;nEX50DmRBYZPoXjgCSBmLWGpJzxwTtJH0y1MZ3DO4HmBv3QGM9IZLBB45ApyBy8JAM4fNm0TcwYu&#10;IsvsZWSf6XkzBy4hdbXZb9oV295Ew967qN17B9V77ggYLt9xC2U7b6F81zso3W7a226hatcd1AjI&#10;tYAxI926naceo+/Kd1h69gtx5tab9dXbbqJum5VKeuGBD7Ho8Efi1JX5XbecoFkhMdvzxwl933cC&#10;YhX7BIu1u1jT9n3U7f7AgsL7PkG9iexXc82eD1Br5uv3fYwl5p56Ln6PttNfoOnQA9Tt5dyHcv+V&#10;O2+j2kjcqzveldfF/dzbSMh89CEWnfhMzlh88nMsOf4Y7abdfvJLLDHjbcc/k9fcdfpLgcUWOKa7&#10;+DGWnvrc6AtxGi898RjLT1tS1zFTVVMrT1vwmDWO2bbgMdNTP8Kac59j9dnPJEV178l7olWn7mP1&#10;mYeigbMP0X+GQNmCx2xzjOB45MJnIjqN7amsh82Zo5e+FIC8+aUfsf3VP2LLjZ8wcOYxWs3XNrPn&#10;OBx1W+BdNCIpqj0KRwQcz0hdBdfcEbgVrDMag1fJZriVbLKcxfnrMDN/1KlZE+BYU05PLxgVzSpe&#10;Jw79GebMF3P6Ed52FM0H7mOu+ff+//Csgov5t8+vLwE/ncX8eleZrwtTUBMQs15x0YZXJPV0wfqX&#10;kDd6HaxVzDbHCYmzzPezfH+b733GwtFr5t/JJaSvsEBx6rKjkiI+c8VxpPccRpYZS+vaj+yeQ8jq&#10;2ofcrr3I6xrHnKQWAcUvRlTihdAyAcMqrTlMtzAdwipCYUr7U+gcDs4X0T083VEgke7hmY58zAgl&#10;ICYAJgzOx9yIAomzQgmEs+DiyIVrVD48YgrhHl2AeRHZmOPIEBA8xS8BU/3pIk4VWZA4TcDxrJAM&#10;IwLidIHE4ioOjMMUn0i86BOGKd6hmOobgufcLEexj3ewgOJErzCke4Ug3TMQKR6+kuo4cNYseEx9&#10;Aa5Tn4fPzGnwnz0DEa7zED57NjJ8fSSlcs5sV5TO9cJ831AsDIlCW3SiAOFGRxQqCHgJdo0IeYs8&#10;fVHg7o1Stn0CUegXhCKzhmJq5nwfP0nVzJTM6W7uiDefpyHm8zXoN79F2JRpiJ3tgrg5cxHrMgfR&#10;RjGuc5Dq54WciCBRXlQQKlIi0VyYjNbSFCyuTMXiqmS0lMdhUWU8uuanYHlzGpY2pqCzLgndDUaN&#10;yUaJZi4JS5tT0bsoB2s6CtHfVSyRv+/qXZKNVUvyjAqwtqMca7qq0NdTj97ueqzorMfqpa2m3YLl&#10;Ha3obGnGsrZF6G5rRdeSFrS1NKG1qR6tDbVonV+NBbVVmF9VgrrKUlRXFKKqvAi1VWwXozAvEzkZ&#10;qcjJTkdhQQ4KCnOQnZOO1LREpKQmID09FampyYhPjENCUrx5VohDfEqCiLA2PDpKYG2Qg2UsQhAY&#10;FooARwh8QoPgHRIIv7AQBEQ4EBgZZp6jokQhEdEIiow2z1FRCIwwYxOR44zSjrZAsrqKKTqPI+Pj&#10;ERFHR7J1TSo4PEQUEhEKByExYTFBL4FwtFGUw4qmb7mCgxESFoDgEH8BuyF0BDsCLcDMfUaOMELg&#10;AITSMUxgbOZ4XojZH0wIzTPMXGCwnyjYrGUMMueGhgfK+TxbFRjiC79ALwQE+1hgmePBvtIPCPSW&#10;KM5dBwGzv8BmgbRmrYLo0CDC4QBEm/sjyCbEpsLDzH2bGB0eiihzX0zBHWPuNcoRJP1Y875QiVGh&#10;SIp2IMGIqbnpvFbXtEBys1ac2Ob94vtE0B5o7sHX3HtAmD8Czfd6UKz5Gpvo5fCBe4gXEnKTUdpY&#10;gZKGMiSmx5rXZV4PoXegJ1x9XeAV7o240lRktRQjdUGBgOKU1jwkLshGRH0SgitjxFEsNYoJimuj&#10;4aiPRmidaddFiMLroxDREC3pp0NqLbdxUGUYAsrN174qHOE1Zg/rF1eYNSURiCyNQ3ZzPlijuHRx&#10;NcoXPYHDjITC5S01zjFCXUJbQt2CxrKnRKevuoQJgAmKFRYrECY0ZptgmHsIfTXNdGp5toDhyOx4&#10;hKZFITwjDrF5KYgvSENKSRYyK/OdyphQmrmXjJpCZNYWibLMWWk1BUiqykVkcQZC8pMRXmr+r1Nf&#10;hLjGEkTPt2oUExTTSZxoXndsW5UovqNG0k+nr2hG+soWpK1YKEpdvsCplGXNTnHOvi6jt9XZT+pp&#10;lDWTobKCX0aOa1/XUAS/dgn4Jai1gWFK+5PHCJEJgykCXrtDWEExRTBMkEwpJHZqjXltq809rjL3&#10;1dcs/ax+c/6AuZ4R25lrW/B3dqj6LCmM/VtSgGuHyQp0FQrbQbHCYq6h81dB8eRzOGePk8coWW/u&#10;kfevDmKVvq7JoNjpKv7IgsRDH7+BkXtWJCTWFJ0Ew4yqZ4FiOrMIibvfOC/OLDqLF14/hoYrFigm&#10;ICaMpcM3+/BGAcVaJ1jdWQqC8+k8NiIQtotzOq8gWUGxHbxS0p8AxOoiVikgJjCm1EGsQFfdwATF&#10;FMfoAk47MIb0gxuQdWQzco5tlZh91Nz/8W1OOMzIOQXHRWcsVzGlEHoyIC4/My7SesSc52vS1zUZ&#10;JLPuM2HxoivHpR7n9s8/wC5N30xAOcl5awfFOkYRFNv1LMBJEWIe/PrBU6CU0Qk4J2TfZ5/XcXtb&#10;AauuY7TvoezrKIW+9nW6zy7dZ4fMz5qn2NZx7U8W53gt3UPpubpHz9W27rGP2+f1/lUcs1zB5rxJ&#10;oFih8GQpJD781QMrGh2yA2O2bbJA8UcCiwmK9332rrnWO9jz8E0cvncdJ9/eh4svDeCNax24c6kB&#10;n1ytxeNXW/DglQ68cXoBdg1lYmGVJ5KjfoXYyBfMQ6KfAOK4pBDEp5sP6ySj5FhEpMYhPCUWYckx&#10;lszDY3hyvIDiSPMAGRYfYx4II+Ad6I/giDAsX70a565cwuEzx7H/xGHsPXwQ4wf4y/492LprGzZt&#10;34zhsSGsHbbqFPMXpUu7m7GgLgcLa5KxrCUdq9uSMdIZg9EOguJwbO2MxJ7lVvrpfcvDsIeppzsI&#10;iy1QvKU1FCf70jDW4IVlWf+ENYX/C7f2xEj66R9eicbXV73x1eU5+PbabIG4dP0SFjMSFP9w2dXI&#10;gqACdK/OEfj77SUXfHNh9kScg+8uz8MfXvYGaw7bHcIKl60+U00/AcQKb5+4fdnmuNln2lqjmGme&#10;7aBY00+z/bdAsZWGmhD4yTUodQ7/LVCsaxn1PgmLCY2/vzhb7umLU9MlfnduCn6+PFNeG1NN873i&#10;e/bHK3RZe5rre+G7K7745noQPr8ej4cv1+CjWwN4595ZXHn4Bo7cN9+T5vPMAsXvWKD4/m1se3gX&#10;Wx+oi9h83t0zn2ufmM+3T8znHmXGKNYuXvfRW04nMSExxT5LKGgpBYLi7jcuCiimOl49g9Zrx1Bu&#10;PmsydwwiY/sAcnaPiLOYoJgpqSlxFpu+vXawpIeegMEKhp8lOyhmJCRO2TUsfa0vTCkgphQaEwYr&#10;FH6WCIcVEBMMJ2xaJXCYbUohcezYColUDEHxYCeCVy9G5GAXul45I67i5TcvTtQptkCxHRIrILZD&#10;Ynt9YgJilYLiRvOZRScx6xMTFisoLtoxgoJtQ8jd3I+cTWuRtWE10oZXIHFttwWKe5oQ3FolsDh4&#10;QYmA4ojmYkQ2FjlBcXJtAfKaK9C8fAkW93Vh5+E9OHjmyF+BYkpTUEt7AqYKKDZtwlwFybrevk9B&#10;reyx9e1wVqGwrrGPaXvyfsq+Rs/UOXtfz2Dkfrub+P/P2F++WXWu297o/gvOh/Oe6+x3rbP22kum&#10;BHcoyt3d3V1wK4qi3N2hgCrc3QmQ4AkQSIiHhABxn77mkrNPO0+7+7gHnREy9/7Qrke7jFEyOvyq&#10;tfuXpJHTGjdNWHzs+CERxwcO7pH25q2r+PyLx7h+41X09Xdh3/5dePXKRXES01VsB8UvArt2cGzf&#10;88VnZmz0S6BYZT9WIbOeX+cJo7/++lv86U9/wf03H2Dz+FZs3TaJHTt3OyGwXeok5prGTKuLmC0h&#10;sY637diJ85cu4+GnjwX0Egiz5vBf/uM/8djcd35xCbr7B9DR04vWzi5M7tqNk2fPyR66h9nyOIJi&#10;CxZfw+WrV3DkxHEBWRvq67Bq3VrUNdSjqaVZoCtduYS3BLmEwozuJiTmmLV+L1y44ATFbBUQU+zT&#10;baygeNu2Lejq6oBGRBMU8xqsJUxIzPPSkc1IcEZREwTX1tY6ATHrGbOlRkZGBBJT27aZz9/hYQHF&#10;jKvesGGDgGLu4/3+x3/8B1577TXs3rkLDz/8CJ89eSrtRx98KC2h8Zv37suY3wcHzNeiuLAIWzaP&#10;4/Onn+HD9z/AG3dv48Fb9/HWm3fxztv38eTxx+IspqN4zdoVaCcE7W5BW2cTWtobRM0djWjh2Ij9&#10;JrZdzU5YbAfFBMQqjpu6zNfAiNC4sd2MHW5jtk7ncbtp2zaK2CcgJjymBBbbgDCl4FfnFfYqKFa5&#10;wmLuV/CrTmKOdc0Oo9lyzDXnNRyg2A6D+3o7RITEBMd2cY6gmOsvchWr41fhsAJjnSPctTuHKfZf&#10;BIr1HHoe+/n0WtynbmICYcJiBcYjm8yakcBis4+iw52QmBoaGRRQzD/E6B81n8P5+QKKEzKynKA4&#10;KiUNkcmpAoElajqd9W4tN7ECY64pDFZYzFbHuodj7lOFxiVLneKg6ASERsXBNyhM2sXe/hLX3DM4&#10;gs2Tk3JvCoq1VjGBsaVedPZ3Sy1iuooZN93Y2oKNjQ0iOvyZPlBTuwFZOdlSd3ihuwe8/QOk7jDr&#10;CDMqmuVcqJiERCSkpCIxNU3auJQUcVnHp6aCtZsT09ORkJYmEJhwODEtE1n5Rcgvr0TxkmWivLIK&#10;ZBWVIKOgCOk55jPW7OV/0PK95X/KRiWZc5r3l+9trHmvwxKTkZxXgjUNbQiJT4VPeKwAYgXF4Unm&#10;/U3OtMYOKKxAWIEx2zhCYMZMZxY5ncZ2KEy5gmI6jimCYjqK6UzmOLt0BcpW1mJFTTNGJvZg7zHz&#10;O3L/YdT19KNoTS1KN7ShrL4XeRt6UNi8GVmNWxG7YTOCV4zAo2IIi0pGML90HLNLtmGeA+zOdriB&#10;CX+nOyDxtIr9mFK+Gy8VT2JK8TZMK9+OqWWTeKlsB6ZV7haJ45hR1JXmuPJdmLt0L+YvP4i55jwL&#10;zPkWLNmDueXmOuZ6C8o2Y17JKOYX9WNhUR+CVphnyrbDqN79Gur23UHTofuixgN3UL/vdQHEG3bd&#10;QPX2V7Fu8hVUb2N89EUjq2WE9PLxl0UVo+dRNnwWlWMXULXpZQHDVNVmh1t4+ALKRqy2ePACiozY&#10;Foh7+GWnGC9NERSztrC6hAmK7ZA4x8wRAqsIjKnsocsCiekgZptlzkFITKX2mrnBV1A6cQdL9zwQ&#10;QFyx+wHKd72F0h33UbrTtEYExVTZrndQvvttC66avVW7HojWHPxInLc1Rz+W+GjGSDPemdHOjIW2&#10;x0RzXWKsXwCK6SamY/hnkHgX4e67TlXteV+gL4Hwsv0fyZjzlbvfk/6Kgx9j/cnPUXfuG9Sc+gIr&#10;D30i+6v2fYDKvdbe8p3voHT7A5TtMK9ntznvHnMsHcuHPsbaE09F1ac+R82ZL+Uc1Sc+k3PWnvkK&#10;G04+FXDcYNboMlbnMaGx5TJ+pmfw2FKrAxy3nH4iaj/3udFTtJ55LMC4+8Ln6Dr/VNRJUGyDxaqO&#10;Ux+b9qGo68zHEklNpzHdxYyrZjQ1Refxc3KAZdY4Hr34NbZc+QHbb/5Bahv3nfkMjebrs377PeR2&#10;nIN38RimxjfhN9ENmJrQhgXZw1iUOyrQmLHUhMTUvPxNmGPm6S6eX0w38ZjAYgXF0/NGTDtsxoTG&#10;wwKKvVbsRuWOd+C/9gD+HwGr8T8SGpHYeUEiqClCY7qICYqtesV3ULz1dQHDVN7YdYHF7BdsvukE&#10;xVn91h9D8A8kikavosTsyeu/hNS2E0hqPuoExYyeJihOqtuHxI27kVK7G5mN+xygeC3+h3eegGIF&#10;xITDrDVMERb/NvAZKGacNMU5leUctuDwzNACzA7NF0A8OzQXc8PzsTCyEIuiiuAWXYzFMSXSLojI&#10;x9zgbMwOzMSc4AzMC83CgvAc0fywTBFhMSHw3MB0zAvKEFA83S9ZwPEU7wRHn22iOIsFEvtGYap3&#10;mFGIJa9AvLTIG7MXe8PTww8hnoGI9QhEknsAUhf7IcnNC8m+/gicOxeLZ07FvKm/xvwpv4bnzGnw&#10;nTkTofPmoiwuBuszM7E0OByrgyPFMUwtD4lA7iIPJM6YjeRZc5G+0E3q8FIpCxYicfZcJMwxWrAI&#10;0fMXSC3eGDOftNgNqd5eSPf1QZqfD3KCAlESE4VlqclYmZ2B1bk5WJOXi/VFhagtK0VX9Wp0bViL&#10;/rp1pl2NlrVL0Gj+XdqwshgbV+Zh4/JsbFiRhuqliVi7JAbVy2JQtzYBTdVJaKhOREddBjoa0tHZ&#10;lOZUR3Mmelpy0d2Wh7aGLDPORntTBjpbstDXWYjB7nIMdy1BT2sl2hor0VRfhZp1JVhalYu87CSp&#10;qUvQm5WZipLifHH80v2bmZEiNXXpCs7LTkN2VirSM5KQlp4oyshMRqpZj41jLeAwxMZHISEpFonJ&#10;cYhLiEZ0bITA4ZS0ZCSlJCIyLgohUXQJhyEyPto8b8SbNlbMIITDCoh9gwOdkNgj0E/kHRIosDgo&#10;IgKB4eEi/9BQ+JnnGr+QEPiHhCOA9YkjogUWExyzDTHPPIynZsuoajqUGU8dGm2eUyLDne7l4IgQ&#10;syfUKQJdhcUCiVVmXiCwA/KqgkMDnNLjuIeAmOIxnAuOMG0Ur0U4bUFUlW+Qj4h9wmK7/EN8zWu1&#10;YDEBsTh0jRQgExL7MoLa7KVrOSzS3HdUsIBa+17CY4nENvcQG8evj/k6mK9bjPkaxvDrZfrR/PqY&#10;94Mi/CUMlprKZk9iXDgSYsOsCO7YUETHhCHKjOmQpuLiIxGfZM5pzh0RHSKv18/ck1eIeW3h/vCL&#10;MvcTa77W0YHwDPOBW6gXEgpSUbamEqWrys3zZ7Q4pBk97W00132WgOL4MvP9V8MaxYUSPZ1Sk4fE&#10;debZcWUygipjxE3M6GkFxYTEgUvM94QjappuYgsWxyBkKWsZ020cAt/SIAHGdBMTFodXmO+N4nBE&#10;lsYhe20+yjZWobim0ukiFmexI4Kac+ooTikxz62Z5hgHKM5bWeKUHRQTChMIKzBWQMy+QGOzX6Om&#10;CYhVdBJHZscjNC0GEZnxiM1LEVgcnZ2ImJwkxJlxamk2UstyREll2UipyBVgnFaVL27ilKX55n3M&#10;QZh5v4PzkxFhzptgfu+Im3hNiUBixk4n1j9zEFPsExSntK5ywl+Fw0ktq0Uc6zyhMOGwAmKFxLpf&#10;4LIDFNtBMPt0/qoD2A6PFRRz3g6D7RHT9jWdV1iscwp8CYopOwS2g2KKfZ3XMSExRUjMllDYDop1&#10;7b/ZoTDjp11lB752MExxrHKddwXErn3uI+y1O4r1eAXD1JZHbz431jmdd4XE45++KdLxL4FidRPT&#10;RUw38S+B4he5ijveuvK8m/j2BdTfPi+guPr6Say6egxldNoe2+p0FBMSSyS0GdP1Kw7jI+PPOYYV&#10;FiswJhBWYGyfc5WCVZWA4zNWXWI6h1WEwwqL2SewFrfv3wDF6Ue2iAiHFRSzVYcx2xeBYp5LI6Z5&#10;boXZCoBVBMN8DfbXyDnuI0iucAHFa14+ItGqjJ0mKGaEtKtrWEEx534JFOucHVrapfN0v3Jsh512&#10;x7CuKTzV43Te3rcDVvuxbO3Hcd8eh+NZX5t9j6t4DkJcuo/Vgfyi63Be11xl36d9nluPUQCtsFj3&#10;aRS1/TiKY/v19HyUuoopgbmfm3UHJHaFwnZwrOsKikUvAMVcp9i3ILEFig9+8Z45x9sCi/c9uYcj&#10;j27izNuncOm1rbh1pRkPXqnGF3fq8NGrq3FsPA3NKz1QmTsbOakzkZm6ACkpHohL9kV0YjBiU6MQ&#10;kWQe1MyDREiC+bB2kRMUG7EfbtoQ8zBJWBwQGYbla1fj5PmzAor3HT8koHjvYTrD9kv89PjkFoyM&#10;D2NgtE9AMf+jtKNtPTasLsD6ZSloXpOG7tpkDNdHY7QuTEDxRH04drdE40hPPA62h2FfS5ANFPtg&#10;a3UATnQkYWKtLzpzf4OO7L/DxQEP/PH1fPzxdgK+u+aDb19dINHTdPxSBMXSv+KGHy+btcuWu5gA&#10;laCYYPSHV+bbQLHVMnJZobDdSayAmOJ5CV3tQPYZyOU1LFBMERB/cWqqQFm6igmBZd0BiBUSc45g&#10;+eegmOdnnPXPHcWsP6zQWOd4D9xLaK37KYJiipHWvJfPT02T+Onvz0/B7y/PlNdqB8V/ueJp7s3D&#10;nMdT6jR/f80fX16NweMbFfjwXg8efHIaVx+/hpPmM+vgk3fM7zQLFjN+WqKnCYrlc88CxRP8Aynq&#10;EzNHOebpLLaDYjqKqaEP7gggppu49+2b5nPrihMU1944a9oz2HD9FCrM71zW8WU0M2Fx1t4RcRUr&#10;KCYkpugoJiBW2SEx3cUCf1lz2IhzXPtboFjdxNQvOYt1rFJnMUVArDHThMQKgxUYExCr7KA4fLgJ&#10;If11COndiGWn94iruPl11ic+g0bzvhAIu0JiAuL6KydFCokpjZ/WCGqCYnttYrqKCYuXHJ58DhTn&#10;TgwILKazmHWKEwcakdBTh6i2dQipXYqA6jIBxUGrixC6qgBhK/IFFCesMFqah6zVpVjRVI31nfXY&#10;um8S+xk57ahR7Ap8tUaxwlkBqWaN/ReBYnUUu7qAKTu8dQW52ncds+VeFceMlbbvcxXXFAjbz2G/&#10;B1dxH8XXRxiuoJhi316rmI5iOomffvYI9+7fxsBgD/bs3YFLl8/jq6++EFDM1oLFz6AupaCY8wp5&#10;VVy3Q+K/BYrtsh8v5zBzbAk6v//hJ/zpz/9m7vMtgcST23di777nwbArKCYQVrmCYnUV0x3MOsN0&#10;D7PG8P7DRySCmqD42x9/QklFJdq6utE3NCxQmU7iG6/fFl29aUVOExRr+8q1q7h05VVxFG/dPiku&#10;wTXrq8VR3NDUKGCWbl4CYYJbQl8C4e+//14cv3RSX7p0SVzDBMMKi7lPYTHXCJMZ+zw5uU0gcU8P&#10;46d7BRQTAhP08v0jfCZop2OZdZGPHj2K6upqJxy2i8dOTk46QTEdxhplvX79eqxbt076vB9GWd+7&#10;dw/bJyYFCj/59LHAXzqF7SJAprN43Zq1iIuJxabRMQHFjz7+xAGJ7+HN+3fw9oN7Aorf/+BtdHS2&#10;YOWqpWhuIbhtQFNrHRqazftnVN+yEQ0cG0nfrFONHQ1o7mpCS3ezgGLC4bq2Dc/BYgHERgKO2ywp&#10;KCY45rip1RJBMR3FhMOMme5yRFErIFbZwa8CX7acU0BsB8Xcp1Lwq8crEGarx+j5GS9NMWqagJhi&#10;n+BX3cLaJxim05giIFZIbHcTK7hVeKuQ1xX02ucVEGufoNjuMtZjeU5e40XX0utx3+iY2W9EQDww&#10;bPYbsf8iUKyAmDWK+0cGBBQPjY1iaPNm5JWUiNOEkJiwmBI3cUqaE/gq9CUMZp8toa86h7lGEQpT&#10;XCdQts9R3K+gmCIgppuYrmKCYkY2d/YNmmfXbejoNffJP7ZwgGJ7rWI6izv6etDa3YmWrg6Jm25q&#10;axU3cZ35PdHQ0iy/O9iu21CD0soqicFfvnoNlq1ajZXrarCqegNqGhqcqq6rw+qaGixdvRrly5ah&#10;dMkSlFYtQ9mS5SipXIqi8ipRfkm5iGuEwzklZcguLrUcw3kFSMnJE9hOQOzmGyBaHBAEX0Lj2Hj4&#10;RUTBKzQcsz284BcZj2U1DU5QrJA4Oi1H+pHJpnWIsNjpHDbSPgGxgmK2Ao8dUJiAWCExATLFMd3E&#10;CosJjmNTC5BeuARFS6tRvmojVta2SuT0nuNn0bd1J5Y3dqBw7UaU1XWjtHEAuRvMs0fDuMRNBywf&#10;gkfFABaVDmFBySbMK92KWaWTmFW+U2oHE/SqJD56yV5ML9+DqaW78NuiCdHU0h2YUrJdRJcxwfBs&#10;xlEzerrKqm08d8luzDfnmFO+Awur9sBz+T64VW4VQDyveAjuFaPwrBhB8MqtKOg7jY0H3kDPmY/Q&#10;efxdNB245wDDllNYJTWFt15ythIjvcVyDisYplu4bPgcykbOo5zO4dGLorKxiygZehnFRqw3LDWH&#10;CYiHLpi5S866wyrGTNNBrPWFCYoZL505cAHpfeeQZfYrHCYUpp4B4yviHlZQrLCYkJiAmG222VM0&#10;cVfgsEoBcdmuBw5QzPZtAcUCjSfvi+OYKp58AxVmjtHPBL2V2y1IrKB4xZ63LQexEesR02nM2Gk6&#10;jSn2l+0hPDaia3gXY67fgTh+HSIAVhHqEgarCH15b3p/BL6EwcsOPsSKw59ISwDMeV3jPu4v3m69&#10;NguAvytrBMVrjj8RrTv5Gdaf/kKAMceExxtOfymgeOPpz51iNLUdGG888QR1hMkO0W1MgNxIF/KZ&#10;zwQYS93jU5+i9dxnAostcPwpOs6bsQMad5xla8HiDrPWztjq0x+LOs8+kphqquf0o+dEF7HI7CE8&#10;Vik8psOY6jXnY7vp8tfYevVHiahmPePe00/N9/6HWLrpFkKWmp+thFZMjW/FjKQOLMgexILcIYmk&#10;npc3grlG8wvGMKdgFLPzx6QuMZ3F1My8URkzcnpm/rC003IG4LZkG3JHbyKo5qBET/9LahtmF48g&#10;ru0s1h19JFHhluObEdT3BRQXbXlN4DAhcQFhMftG7IuLnt/vdNLTUdzHmtwXUTp2FeWbryO/74IF&#10;iOkibjmGlMbDAotTGg4Y7UNGw35kNx9AvpFHVj3+0Scf0yKrnDWILThcCI2YZqQ0gTAB8fSwEsyM&#10;KJN2amghpoUV/QwUzwmzROfwgogCLIwswKKoQiyOKYZbdJGM54bmYGZgBqb5JTucwRYUnhdKaJwh&#10;kFhF1zBjpwmFp3jH4SWvWBHdxi95RVvyjhQnMSHxNC8qBHQUT/H0x3QPX8w1IigO9ghwguIUN18B&#10;xXHmMyZ4/ny4zZiC2b/9F8z61T/Bm/HTC+ZKLV3C242FBViXmIz6lAzUJqZieXiUuIGjZsxE5MyZ&#10;SFm8GIWhISiNjkJFQhyWp6UI+KUqUpJRlp6CpVkZWF1cgPol5WhZsxwd61ejs3YtBhprsamrBRMD&#10;XdhqtLm3E6NdbRjpbMV4d4esjfe0YUt3C0bNs99gywb0Nq9D58ZlqFtbiLpVuVi/Mg1rlsZjzbJY&#10;rF8Vi7r1iWiqSUR9TRxaNiaicWOcUQya62PR2hiPZqOmunjUbYjBxppYbKiORPWaMNSsizBzcWiq&#10;T0FHUx5aG8z5a4tRva4QhQVxiIliTVkrpjgo0FdAYap5jRkZaUhLT0JCYoyAw6TkOKSnERAnCRhO&#10;cSjVjAmFo2LCRSwjl2j2JaQmIjbJcg6zn5KZKvMExQS0dPPGJiciOTNdyoAQ2BIQs/UNC3ZCYgXF&#10;i/19pE9QTNMIFRAW4oDKwfAJCrBgcWiwAGQCY4HIMsf91hzH7BNM81oCik2f5wsO5x/SRQgkDiXM&#10;Ni0dxiHmfsIiQhEeGSYtxYjq4NAgBIXQGWy5kFWEv4SjBMGUQmNxJkeGmD2BzjXupdRh7Bfsi4BQ&#10;f+m7gmKFxb8kQmRfAmPTBoXznJZ4HOd1DwEyAW5EbBjiU2KRmpWC5Iwk8/UyX2vz9UtKibdgMb+m&#10;0WGmNfsS+D1gvrZmf1xilCg6IRJR8RHmaxr+nLgWY0RorNf3CvSEe6AHvEPNPUaar2N0oIigeHGY&#10;NxIL05yO4tjkSAHEXl4L4Gk0c+E0eIZ7IWVJNnI2lAoo1uhpBcV2R3FgVYQLKA4TBS8xX99lEYhY&#10;GfszUExXMd3EhMUExYH5weIoJigurilHYXX5s4jpjStQVbfSWZ+Y8JhtXJ65j8QwAcWEvXQGUwqK&#10;FQ6rq5iyg2JnDLU5PnNJvrQExoycJiQOSYsS+caFICDRvNdZCQKKo0wblhaD8HTztclLQWJRBpKK&#10;zb9rSjKRXJ7zDBabcyVV5SKhPBfh5v0OKUhBpDl3wspiqU9sB8V0ExMOKyBWJbestNzABL0OuYJi&#10;SuGwXQqRnfscYFgjqxUW/xIopgh8tVUQbIfBrhBZxTmVAmKtM2wHxNrXuGndp2t0H9NJnNy5SsQ+&#10;wTBdxa76b89B4c/fdUrnCGMV/tphrh0GU7ruKgXD7Ouxdr0oetouXp+t/RgC5r8FigmEFRYTDNul&#10;kJhRk5QrKKYUDCskVtldxa6guO71cwKK1984Ja7iqpf3CyCmc1iipx1OYoJiRlITFnONoJiAVKGv&#10;gmI7NNU1dduydQWrCmJ1XYG0FS9tyQ6M2VpuZ649i59WYEzAy3mFwBRhccbRrU5QTCBMMKzR02w1&#10;lloBsZ5PAbYdFLPP16WvRV8PXwPXy8/vF7cxVXp8J0qO7UDFsZ3ouHcF+7/7FDu/+BC7PvtAgKod&#10;FKsUFL9ojRJ47ACbCjAVZuo859i+CHja97mu2efYukJWyhWkqjjH16QQXF7DC65vP/cvQWL2Kc67&#10;3gNb3fe3pHv1HNrXsf2cLxLPoffsKoG5X5h1GwjmnMoOiSnOEQK/CBRLrWLH8WxFz4Hi9805nrmK&#10;j3x6G0ffOoOzr2/Ha7f68fb1Rnxysw47OoNRmPh3KE5/CUW5bsjOcDcPm37mAYQu4nDEpscgNiMB&#10;jJhWEEw4HBwfLWKf8+F0Eps1ztFZTMWmJSMyKR7ZhfnYfXA/jp0/hb3HDmLfkUPYc+gA9h48gD0H&#10;92LL9q3YtG0MI+ND6B/qlP84JSiuXVMojuLGVSno2ZgioHisPhybjego3tUcJaD4UEc49jQFYFeD&#10;P3bU+WNrtR82rfbBkZY47NkYIqC4PvX/wv6NU/Hd9Wz89X46frwRiB+uueOn64yPnuuExAJ1r7gJ&#10;/HweFM+XNQXF312a62zVPayQ+KdXCZ2tYxRCs0/4ShhrxU1bgNaCshYgJvhlnPP3L88RUEwoS2j8&#10;w0VzDcZT2yGxAxRTCooVFnPMeTv0JRQWvQAUKyBWYKyAWeOnuU5Q/NnJqfj85BR8e/a3+N2lGdbr&#10;vWrWNX76CmOxPcGazj9d88L3133xxdUoPLlego/eaMeDh8dw/dE1nPrkDRz89AH2fPaWwOI95jNx&#10;56fvYucT8zlrPvMIhClCY2r7p6ZvRHcxY6elTvHD+wKJVfyDGkZOExRTPQ9uCChuvH3RCYoJiRk/&#10;vebyEeQS8G7vF0exuonZSp/tQSt62g6LXwSKCYPtoFjndU1BsexzcRIrGFbHsB0Qc0w4rHHU8ZM9&#10;AogZNU0lTZo5Byymk5h9BcQcqzgXOdqCyJFmBHVvQM6uYbS/cRkNN8+i9tUTqHdAYQLiF0FiOyjW&#10;VmsTKyxmfWI6ihUSs2X8tIJiRk8TEtNNzPjptNE2JA81I7G3HtHt1QjduETqFPuvLkTgqkKErMx3&#10;guLElYVIXJYvoHhJ3Wqsa9+IoYlR7D62z3ITH7dgrwJghb4CgRXOMprZtK5wWKVwWcGuAlpXSKsg&#10;1y4nrHUcxzk9XucouQ/Hmqv0PK7XY9917kUiKLZkzmekNYq1T0hM9/D5C6fx6eOHePc986y4eRg7&#10;d03I3NOnj/G73/0ooNiCxc9qCmtfYa4CXvs84fBXX5g5ByjWva6yH6OyQ2iuE6IydvqTR49x4eVL&#10;2L5jFyYmd2D3nn3PAWJ1FxMUq5tYgbBK96hY7/joyVNSg/jeg7elf+rceYme/umPfxIw09DSiiMn&#10;TgpAJiC+fPWauIdZw5itjtnSTUydOnfWXG+POAWXrVqJ1WvXSI1igmKC3Lfeegv//u//7qxJrK5f&#10;vmaC4IsXL0prj5xWvfLKKzh//jxOnToltabpJG5vb8XAQJ+4gFl7mND3gw8+EPjMyHC6i//X//pf&#10;AqHpDCbwdXUVs34xI6c1elpBMdfoKKYaGhokLpvnev/997FjcjsevPmWRE/TPUxY/PZbD2SO/e+/&#10;/Q5v3X8ThfkFiI2OQWd7h0BiAmRGT9tB8eNPH+Lhx+9jeKQfy1dUobFpoxMS1zXWoL5pA+rYdwBj&#10;UVu9Q2Zfe71TCoftzmJ7FDWhsLqKXUGxQmK6iLsc9Yl7+tuktYNelcJcQl9CYldQrPDXvoctj+W8&#10;AmH2dZ+2egyhMEEx6w8rNJZaxDZQTNFZbHcSc457XCGxwtqfwdv/QxEK2x3GnOM5eC5eg45lXtNe&#10;I1nn7ffA6GkC4v6hbvQNdjlhsYqx04yfHhjqR99Ar9QmpgiKB0aGMTA2hqKKCnG8RienCiym7KDY&#10;DoHZ2iOmCYl1XvcoOCZQ5lhlh8SMnqZ8QyMQEZuIoPBoAcVe/kFoaO3AxK69GNs6KfdHUExIbK9V&#10;3NbTZb7nWtHc2S5SSFzbUI+auo1Yv7EW1bUb5I9MVqxZbdoabKhvwOrq9QKK126ow7raeqxYt060&#10;fO1aLFuzBlUrVwokLqmqQnFlpRMOF5ZZfUZMs19QWuGMmyYkprO4oKJK+gTFjJx29w/EAi9fLPLx&#10;h5vpewSFwCskDAt9/TF1wSL893/5FRb5h2LpevOZnZaDwJgkcRCrq/hFoFijpgmEFRgrHNYx9ygg&#10;VjjMWOloHm/EscZPExSLEzmzGFkly1G4ZB0qVtehuqkb4/uOYdvBk9jQNYjSmkYU1bSiqK4XxU3m&#10;+a5+DCkbxsRJvLiMkHhAIqcZQTu/YofUDWZNYoJhOySebas1PK3M4Sgu2W7VLjYiIFYREM9Zsgfz&#10;llpweDbro5ZNYkH5BBZX7sDiqkl4Vo4LIPZZsglRtXuQUH8A2Z3HxEncdep91O25LYCYUNhyC1/G&#10;mm2vOPtLxs5ZQHjkvLSMlFbXMMGwQGJGStMxPMo5qyUUJiAmGM4fPO8ExOyzLRy+BNYcFhexExK/&#10;LLWFc2Rs1SCmezij/7xIQTGdwoTABMXsWyIkvuyExFS6ORchcdbQqxLfS/BGUEzoSzcxpaDYgsRv&#10;ClBVEMt+MWvG2kAxYR5r/xL0St1fM0cRFlvuYvbfEFDMmsSr97+DdYfeFzGKesW+dwQUs3YwawYz&#10;ErrMISsa2gK84gam81cB8fYHKJo0n3MT9+W+eH/co+DYVQqE2RIQ81g9TgA0ax0f/gSrjz0WSExA&#10;TDis0JhjthJLbZMdFLOWce3xx05IrNCYkLjp7JfS0lXMmsaExS1nnwosZm1jwmI6i5tPPUIbobED&#10;FjudxUasbSz1jc8/Ru/5JyKrlvEzYKygmFBYYTGdxhT7BMRc13bw3FMBxoMXvsDQy6xv/D3Gr/yI&#10;3Xf+ip13/8Oc5yuU9F1BYPkWzMvoxay0LszLHsD8nEEsKBgTYDwjsx9zcoetusUOUKywmJB4VsGI&#10;tNNzBzGnZBRpfa8IKP5tVjdYq1hhccbAFUeN6UdYtvddJyimc1ggsWktOHxVZAHjKyLGTeePXEHx&#10;2DXzs/IKSsxc5ZabKCVI7j5rxU63Wm5i1ilOazpkdEBAcXr9HuS1HEDU0kH8JqQcL4WVCyieGlaK&#10;aaGlmB5WJpB4WmixQGEFxHOiKzE3pgpzYiowK6pMZNUkznWAYjqJ858DxYTEBMQU++ImdtQhnhGQ&#10;ilmBaRInTRhsxUhznCzx0pS6hhUSs53iHYOpPrH4rVeEQ+ESNz3FKxgaOU038RR3P8z09MFcdy94&#10;LPZG8GJfxC72Qwrl5ivR0wlePghbtAgz//V/Yuo//wPm/vZf4bdwLjKjwlGRloLC+Ghx/mZ4eKIk&#10;IAhl5jMq29MLye6LBQgP1VRjrLEOWztasKm1EaNtjQJ2N5tno9GOJvQ112OwoxmbzLPKpHmm2bFp&#10;ANvH+jG5ydLWkR5sHuzEEJ+/zDNhP4/pbJaWGmbbUofBlloMtpvWPEf2ta1HT/NqdDQuRWdjFVrq&#10;itBcm4uWhmx0teaipzMPvR05ps1Cb2cGujvTTD/FPKulmGemNPO8loqujmS0tsajtTnBPHNHoaEu&#10;Es3N8WhpSkBzU4pZz0dfd5WZq8TSJZlIiPNHQOBCBAV5WPHF/l7iKk1MTkBqegqSUxOcTlPCw7SM&#10;ZBEBcVK6BYoJGAUUx0cimjCRTuPsdDOfgviUBEQ7QHGSYxweG4mIuBjEJCUgMT0VLClHUExQ6x3o&#10;bwHj8BCJmlZY7B7g6wTFhMgKiimCYbqPKfYJjymuseW8BYdDHU7kZ8cqLFY3M+On7c5itoTABMIE&#10;wwqIVQTIdkBslwDiKLPPyO5G5pgQ2HIMm9frAMpsCYvZap/1fAl37RJHsaNvB8jcqwqJNPcbxft4&#10;Bom9Azydx7JGcFhsKCLiwxGXGouU7BTTxplxBGISowUW82tO8E9HeGyC5RCmBA4nmq91kvm+SDZj&#10;03Isc2aNgDjW7GMbFm1ea4R5rWF+5jnQE4sD3OEZar7Posx9xZr328gr3BeekeZntyTzOVDs4b0A&#10;Hh7z4G5EUOwb7YesVYXIrS1D+voiJK/LFUhs1SlOFUexX6n5+lZEIqDSip8OWRb9HCwOqjJf0yVh&#10;CFse7axfrLCYoDioPAwh5eEILYuEX455j4qiBRQXVptn3bXFAonpICYopqNY46cVINNNTFCscJig&#10;lyIk5ljhsIrAmHBYQTHFWsMZVXkiOop5bGJxOgKTw+GfGAqPKD/MNz+vi8z7SGAckhqNiIw4c+14&#10;AcWExoyjTihMF1CskFhBMWOnkyrzBRSro1ijp2NWFyPSvE7C4rjaSqlNzMhpdRVThMWMjnZ1EFMK&#10;kO0x07qHY85ndNU8g8eEri6gmKDXXlNY4THH9nU7+P1b4l4eY5fCX4G+PK9j7kWOYs7pPPck8X47&#10;zevvWPkcLFZxTHcx9d/scNgugcR0GdsArV0Kcl3HOkeIq9I9AnY/teKjORaA/Pmz+otsdaygWqVR&#10;0npfhMAcs69rFOcVFCssVnisjmIFxcMf3nZGTyssVmBMMKzu4heBYsZPExQ33bkk//Fe//rLqL15&#10;DjU3z6L6+mksvXQYeUcn5D/JWYfYDkMV9LrWH1ZQrFHTOq9SGMw+1/W8PI5w1Q6RVc8g8HYnrFZo&#10;bLmKOf9M6jCm5DiHY1iBscZOKxCmFBTrHsrVqUworFJIzNeioFhfh75OBcVSo9i0dBSXndiFsiPb&#10;0XjrAg7+8ERg8Z4vPhLZYTD7KkJWQleKfTso5rrCUEJLhaIUxwqOOVYw+qJ17atcj1GYqkBV5xTs&#10;ilzu3w6K7fevr0vvQwGxnsv+WpzndhGPc33d2le5ztlfj/08dukxrnI9r/0YJ9B1SEGwwt7noK8R&#10;1+yg+MjXZs9XD0UEwnaozP0HPicg/tBRo/g9K37aaL/5PXLoyRs48dFVnLyzH1dvDuLe9VZ8/lY3&#10;9gzGIjns/4n05CnIyfVGRk4gEjNDBBJHMSojNQbh5sEyOisVoeahM8Q8XAYmRMPfPJBQAeaBNCgx&#10;RuYJjAmO1VHMesWMoY5IjMPY9m04ffk8Dp0+Jo5iguL9hw9h3+H92LZzApsnNkmd4oHhLqn119le&#10;gw1rC7FmSQpqVySjd2M6hutisck8SG/aGIGJ+kjsbIrE0d4EHOuJlujpvc1BAop3bAzG2CpvHOR6&#10;Wyz6iqahLvn/hc1L/wcenUnAX+9n4ofrQfj+qgd+vLYIP1yeI2KtYkJddcj+7lWHW/aVZ9D3h1fn&#10;4puLM/HtpVkCie2gmHsInO2S4161RBDLlqDYDosJdQmCBQZfZdTzPGedYtYEZvw0IbATFAsEfgaX&#10;7Y5iQmW2PNezfc9A8Z9vWJBYQTGjp39vXpPGUes+rv/5+kL8201eY4E4m784PV3gNUHxjy9PM6/N&#10;3PM1j2d1mV8x1+M9EsCb+e+veOHzV0Pw+GoOHt5uwJvv7cG1jy7h1MPXcNB8Pu19eg+7PnvTCYp3&#10;PDafrY/flM9NyoLElugsJihm7DRlB8V0FttBMd3EBMWt9161Pq9euyCweN2rx1B366y0xebzJGfv&#10;KPL2W5CYrmJ1FDN62i5GT2udYrtS9w0jZe+QtBxnHByTmsYc61rynkGR9HcN/AwQa2uvRaziWCFx&#10;3ES3wGGFxXZQrIDYDoq5xpZjuoqjx1rFUZy4qQNNr51H/Y0zqLls3o+rpwQO003sCom1X+eIntbW&#10;FRbTUbzipBU7raCY8dPl+7c4axRr7DRrFBMUpwy3IKmvHjEd6xFWt1Sip/1WFQgoVkdxjGnjV1iO&#10;4oyVxajauArVHXXoMf+o33lkjzN6muCXNYkpdQvbncMKVBUQEwy/ULa9BLSusNd1zH12UKzr9mO1&#10;r+flHJ3LKt33Ithsl/1a1HN7bNHTdBGrk1hBMaOnWaf45Kmj+Ojhe6IdO7dhfMsoTp85jocPP4TW&#10;KLb0DAbbpTCXrR3y2kEx3cV2EMy9KkJMPVal59C9BMWExKdOn3W6iSmNnlbZQTBbgmK77MBY5wiK&#10;6SJ+8513BRbTXXz89Bn8+Ic/4g9/+TdxE29sbJK6xXfuvykuYkJhOoipZ4DYEqOnWaP4wuVL8lnW&#10;3t0lNYpXrVmN+sYGJ5S9deuWOHzffvttHD9+XF6nun8Jhxktra5iirBYgTFBMUEyYfGBA/vQ3d2J&#10;+vqN4ixmXWGtP3z37l0BxTwno64JdxkXvWbNGjQ1NQlQVnDNeGmOx8fHJZ6atYwZRd3f3y/zrFFc&#10;V1cnsJhr//Vf/4UnT55gn3kP7919A08fPxFQTHex1ihmBPU3X30tYLi0uEQcxfUb6/DpJ48EFL/z&#10;9ltOUMw6xY8++VD+aIHfhytWLhFQ3NxWbzmJmzY4HcXqKm50QmILFNe1bsTGllqRKxiubzXHO1zE&#10;7OuYrR0YExIzcrqts8FZl5iAWCCx6dsBMQGuQFyCWwfY1TX2CYBd3cR6jOsertvPQQiscJgtJWDY&#10;7GerfR0rPHZCZAc4JqxVERRTdlj7ItmhMffpWEEwxbE6jNnnnMJgiteg7Ne0j/X6Q8O9GBzqwcBg&#10;t3nGM2um5ZjzhMgExf1mb29/D3r6utHR2yliXd+eAdb9HRIwGpGQhMjEZHHC0lHMiOQYRlDbALBK&#10;x66g2DV6WoGyfT/rEzNyWmsUBzAaMSpWahV7BoYYBWN9YzOGN28135+d5nuszXyPtUq7vr5e1Nrd&#10;LS7imoY6cQLXmp/F2qYGbGislzntV9fVYmV1tcDfNebnjnsJiNfUbMTq9WZtXQ2WrV4nWrpqLZas&#10;XIOqFatRuXwVypeusJzES5+pbPlKEfuEwoTDuaUVyC4uM/0qFFYuRVZRKZKz88x7mQKfkPDnHMWE&#10;xdQcDy9Mmb8Q/5/fvIT5PkEoX12DhGzzGZ2QJnHTKomdtgFilcJhdRBTnFdYzD7ntC8y52C8tIJi&#10;QmRC4pS8CiTllCE1vxKZZSuQW2Xeg/VNqO8ZwdD2/ega34EldW0oXNeEwo1dKGwYQl7zONLrxhGx&#10;ZlTipueXDGMB6xKXbxVIvJAR0Uv3SS3h2Q4wPLNqF2YT+HKOY4Lh8l3iHqYUKCssZt1iwuaFZv8C&#10;09KlzIjphaVbsKhsHO7lW7CweBjeFSMIWrEF8Rv3IKfrOPK6TqC0/zSqd9xA3d7XsH7HNayfeAXr&#10;tl7C2i1WpPTK8YtYvumCQGKJlSYIHj6HUrqGHc5hAmHLMXweJSMXUDpyCcWjlwQQFw5bTuG8gXOi&#10;nIGzyO0/jxyj7L5zyB24IFA4a+C8EwxTjJiWesQEwhwbSXy0A/wqFLbGDjjsEB3D6WYure/ic5K1&#10;4VeRNXodOZtuomDr7Z+BYitu+oGA1MIdb6F419so2f2O9LlOtzEhLmEu3Z8SFW3WCXsrJu6KCIur&#10;tt/Dksk7WL7zHlbteQtr9r2NmsPvoe74R6g7+Qgbjj3E6oPvShR11S5zDzvuCSyms1lgsbkO4XCZ&#10;OX/p7vdRsouuYsLgd829vY38ibdERTvekfXyvR9KW2zWC806xTWOeSzFPud0nXM8pnL/Q6w4+gSr&#10;T3yONSe/EK06/pmM15760tKJpwKK1598iuoTT6S1O4tZv7jW7GFfHcZ0FBMSq5rPfWVaOow/EzWf&#10;+wJt574UgNx85gmaThMWP3a6jAmN1WXcee55pzHVbeZ7zj2VliI4VnjMVh3ElEBkBzy2x1L3nHro&#10;hMZjl77CyMtfmfYbbLn6E7Zd+x3Gr/wOjXvfR/y6fVhEKJzWjVkpnViUOyyak9mH+fnDmJ1jfrYL&#10;xjC38JnmFJm2eBNmM346b0jAcFjdUfibc03N7cP0/AH8JrNLoPHcUvNvwKFrqDHv7dojHwsoZo3i&#10;gs2voXjLaygav+V0FBMU0zXPqGlC4kIC4hEzHjQ/O/1WTe+yTddQNX4DBebnI7PjJLK7TgskTm89&#10;gszWo8hqO4KclsMSPU1QnLR2HAuSqzErdjlmxywRSPyvvrkCiVl7eFZ4qQWIYyowP36JaEFslWh+&#10;TCXmRpU66hGzFrFGThMUW7WIFRQvimIEdZ4Z5woknhOajtkhaZgVnCoQmDCYIhieGWBFSU/zjXOK&#10;Y8Jhp3yiMNU3WiCx1iSe4hGEKZ4BmOYZiOleDnn4YuZiD8xZ4IbF890RvMj7Z6CYjmLPqS/hX/77&#10;/4W5U36FuNAAZMZFYWluFtaVFaM0LRGxHm5IdnNDprsH0ha7i4s4OzgQo0112Dvcjx3m+YFu4NGe&#10;VoyYZ6WxoU6MmWcuitB3oNvM93dik3nu4NpwfxuGzPMe25GBdgzyGZBlSFpr0dPeiL7uFvR3tchx&#10;A+0N6DHPpT2NG9Bn1vvaNqCnrRp97evMnrUY7F6Fno5KdLeVoLe7GIN9RgMFGB7Mx/BwPkaH80yb&#10;bZ6tMjEymonRsQxph4bT0TuYYp4Pk9HeFY+Ozjh09iSbZ/FUdHZnmWekCvOstMI8lxcjJTUYEZHe&#10;CIvwRnCIj8QVS33dqDAL7Kab56LkeETE0jUaKQA4IzdTIDCBb5wR23izl21UQoxAYQJhdQkzUpr/&#10;bxedGC9mj7iUJPM8FCv/jxeXnmI+izOQmMXnq3gBw3QOswYxoa0FgP3hFeADDz/z9fT3hk+Qn8wF&#10;hAU55R9KSOwvYl/ntOUxdBuzr4BYncRUSFSEtJxXwExnMeslsw0MDbHqF5uWYv1krWlM8T7pan4m&#10;61q8fmA4ofYzeEzoHGDWvAPM6wnwhBfrChPyRgTCP8xf+hLRbOZZz9cn2Bu+jGt+gQhfA8LNe2ET&#10;oWxQpHmdpqV0r55H9wREBSI0PkzSHWPSYgUSh8XSQR0ssJ/OYrYKjQl+Ff7SMRwSFyrHxqbEiDhP&#10;SEzJXjNHgEwYHRjtqEUc5IlFfm5wD/YUUOzPGsVGdBT7RPojrThTIHHxspKfgeLZbjMQnBiC/Ooy&#10;cRRnbjDPcKxRvC5H4qfj12QirMo8V5dHIbgqWmBx8JJIhBIUm5YwmNHSgZUhAovpJiYoVnGNsDi4&#10;IhyhFREIKY2AT1YAwotjkFtd+DNQvLTBPC9vXCGOYtYmZsu14GRzbEqkgGICXrqB1V3MKGoFwoye&#10;pugetruLKdY41uPoJI7KScD8YHfzu3AWFoR4YF7QYswLdMccf7dnwDg22AmJGUOtoDixNOtnoJiO&#10;4sSKPITkJSPAnJs1imOWmmfoVcXiKI50gOLYDRXO2sR2UCwuYwcoVjDsCovtoFj1IlBM8PtLoFih&#10;roJi7RMYq0NY93FOj3MFxFzTc6gIfBUW26Ww2C47NFZXMWOlVRpDreIco6gpp6P4l0DxL7mB7dCX&#10;soNiOyym85d9+3l+CRQrLGar0FdBsEJfjl1BsUqP4V7d7zpHPQeLPzatDRSzpcuYkJhSYGwHxfb4&#10;aYJiquH2RdS9dsEJipfRoXVkG+icyjw47qw1TCCqUJewl60r/KUUFnOe0n0KV7luB8W6h+JY5xQU&#10;W+5hKwKbUlhMR7FCYu0T8BLuEvLSMaxAmNBYI6d1XgHxi0Axj2eMtR0U62vVe9T7tL9GhclUmZGC&#10;YjqKCw5uRfXl49j91UMc+P4xDnzzCHu/fOYcptjXsYJWQle2AlkdQFb2fP7z+r+u4JN9V0DKeTsc&#10;Zj1j6pdAsf04+xr7Mrbdl96bwmHt28d6/IsgsV5f4bReX69n30dxrLLP29dc79m+X/svku63H6Pi&#10;sXYITLmCYsoOfnXdCYu/MeOvP3YCYz1G9+7/jICY9YkJiVUWKD749D72v/cKjt47git3NuHmq014&#10;cr8XV44uQXnuNAQF/t9ISPdASkEU4nPMQ2J6NKLS4xCZkYgg89ARYB4+FBQTDBMQKygOTjIPlmZN&#10;XcUExaF0GsebfZFh8jDZPtCLU5fOSfz0gWNHxGHMOsUExZO7J7B1xxYBxXSbEBR3ddSioaYC1csz&#10;UbMsER01qRhqSMCmxliM1UZi68ZwbG8IF1B8aoDx06HY1xKMXQ2B2NMYjs1rvLHXrJ82D9xjSxai&#10;JfMfMFD6d7i3Jxh/uZeN76+HCcj88ZobfnS4f+kYtgCvFT/9h6seAowF4tIVfG2BgOKvX57xHCgW&#10;YOoAxeoglv1mrKD4mXvYcu5yTud5fsJeBcXs08H7hQMU01VM+OvqJFZYzOPsoJh65ipWULxIwC9B&#10;sYJgbQmK7a2K+wmKefwPF2fj2wtz5F6+PTsFP1yYLu/T73h9h6NYQPE1d/zpunnfbrjjh2ue+PLV&#10;QDy9momPXl+HB+9O4tbDczj/8U0c+fQu9pvvyd2fv2V+bj7A7ifvi6OYoFjLLRAUEx4rKKabWB3F&#10;jJ4mHCYkVlCstYkJibvfuu4ExQ2vvyygmG5i1thf+8pRAcV0FRMU00XMOsWqLIfsoFgiox0QmC3B&#10;MFsCYIp9OyRWUGwX4a9GTysgVmhMUPxLsJjzhMVai1jrExMMR421itgnELbDYoXHXKejOHygAZH9&#10;Dagzn9msVbz+0lEBxXQSM3raFRKrFBArNHaNnyYoXn7CchMrKGZbeXAbSvZsQsGOYQHFFB3F6WPt&#10;TlAc21mDiIblTkcxo6fDTEtQHL0yH3HLjapykLqsQBzFNV0NaB/pxvZDu3DwtBU/TfiroJgw2C4C&#10;YAW1dsexXeospgPZ6UI2+xXQKpBV6KvinO7VsX0/+/bzaP+XQLHueZEUEFN6j3odguJDh/cKFCYk&#10;Zm1iOzBm9PT+A7tlnW7iJ08/kf7I6IDA4/fee0dAMWsV01FMkKlSgPtLoJitOokVFLvCX5Ueq337&#10;uXQv6+y++dbb2Llrj9QnpqNYIPHun8NftnZwrEBY13SOMdQUo6c5vvvmW3jngw9x7uIlcQ9//vU3&#10;Ej89tmWruPm49sZbD5wx0xdfpXPYgsPsX7pyVfpXblzHjddfM3Ov4ODRI1KDdOnKFaiuWY/G5iaB&#10;xHTzEgTTUfzokfksP3IEjx8/FlBMKE6XMdc1bpqAmPCYUlBMZ/Dly5dxzHxudna2o6amGqxVTCcx&#10;QXFzc7PspUuZkPjbb78VuEswTdjb2Mg6t50CidnyvqixsbHnQLGCZ0JiwuK1a9fKMX/961/lnMeO&#10;HMVV8/r5RwGExXQS01H8zoO3pc9IakLh9evMP+hSUqX95OHHMv/uOw8EFLNGMfXRh+9KDDq/P1et&#10;Xia1ijV6urHF4S52RE5TBMUaPU0XMQFxbfMGJyi2R00rHKY2Nq9HXUuN9NkSFDOCWmsUq5tYQbFK&#10;IqgdgNcV+iroteuXQLGeQ+ftoFjVzznu4djR/u/khMQcO5zEhLJ/CxYr/FW4qwCX4hrHBMH2WGkF&#10;x3ZIrCBYz6H6pXnn+R2gWGGxSmGxgmJC4u7eLrR1t6O1qw0dPd3yRxhtPT1YsmoVYlLSxAVLVzFh&#10;MSExRcD7ItljpzlWMGyXRlRTXFdHMWGxuopDYuIFEtNZ7BUUioCIKCxdWy3RzpFxiQiLiUFUAv8z&#10;NkX6yZmZAob7RszPlcRPq3pEnf294jBes2E9ypZWobC8XJzBlStWyOtk3DQBMV3BrDGcU1iC3KJS&#10;uR5dwiqO84rLkJ5fKHHSKrqFCdL5fllw3dwX79MoNDYBgZExIsJvth4BwVjo7YdFfgECiQmM53n5&#10;SOz0DDdPzPMORHbZUiTmFAkYphQU01lsr02ssoNilc5Ruo/HUgKbbaK7WOoU55QiraBKIHF6yTJk&#10;V6xC/tJ1WFHXjobeUTT2b8aKpi6U1LSisKYDJY1DKG7dhsyGLYhYNQj/JUNYUDqCeWWbsLBiG+ZX&#10;TmJe5S6BxPOWHbC0/KDlIK7cacFiGySW1oig2O4mJiSeWbYD86t2Y9GSvVhUuV3qHi8s3Qy30lEs&#10;Kh6Eb+VmBK/chtgNu5DauB+5XUdR1HMC+Z1HUD5w0ukYJhxevfkCVoyexbIx6jyWjp7DkpGz4iKu&#10;GHtZ4qQJiUuGzgoYLho6h+Lh8wKHCwfUIfyyExBrnWGCYQJhgmICYqcGzdqQBYql7jDhsGlZh5gx&#10;0wTFhMTsa5Q0W4XEab3nkU4IPGDFSlMKiVmLOKXnApK7z4tSBy4hpf8i0gZfRebINeRuvoWS7fcE&#10;EhMY253E4rzd+UAgcemedwUY04GroJjR0IyKFnE8eR8VE+ZcE3cFEttB8dr976D64HuoPfoBGk5+&#10;jIbTj7HxxCdYd+QDrNjHeseMGn7D6VaW+yC4Ntel7KDXDoIVBivwfREo1mN1TWGxHSITFBMMEwiz&#10;XXnsqRMas9W+xFGfeIJ1xx8LKFZnMSExteH4E4HFtWYPHcYaP61iDDVljZ84YbHotOkbERYzmrrx&#10;xCNR08lP0HrysUDjznNPBRQLPDZjOowJihUW956hHJD4/FMMnf9MpM7h3tMfP4PDNmhMh3GPuU73&#10;iY9lb/+Zp85axjtf+xP23v13M/4Gy4ZvIaX2KGYkNOPXUfVYlDMIt/xhLMgbxLy8IQHGhMULGE9d&#10;ZMkVFHuu2AGvleZn2PSpaXn9mJLTi1+ld8B92aS4yquPPTLfEw9QvPUOCsdfR8nW1wUSExbns07x&#10;yFXzM/Gqsy4xIXHu0CsCium+Jyimq5iguJA/K52nkNd7zvzsXkbV5itYue0m1mx/HTU7b6Nmxy1s&#10;3HnL/NxfRuSSAfjkNmBh4hr82j8f/+iRIbHTM0KLBRTPji4XQLwwcRnmxVmAeH5MOeZFl2FOZInE&#10;TdNJTEg8KyRHahNT88LyjNhmW3A4JNNyEQcmY3pAklPqGmaUNKVwmI5hBcMca8S0iqB4imc4XvK0&#10;YqbpIJ7mSVAcgJle/pjp4YdZ7t6Y624+Q+YvxOJ5ixC8yBOJrE/s7o/kRV5IXOSB4DmzEbZoAaL8&#10;vZGZEI1VFcVYVVaE5QW5WFWUj5zYCES5L0T8wgVId/cQZ3H03DmoSE7Alu42TJhnnhHCYPOMSNjb&#10;a57renubrdaorblW1NVaLwBYILEDFLMdMM98A+bZr988C9JRTFDc3daAzpY6OabLPG92N21Ar3ke&#10;7W3ZgB7zTNnXUYOhnloM9a4351mD/p4l5lql6O8tMc8+xea5p9A8ZxdhfLzYqND8mybPKBebxjMw&#10;tjkdo5vSMDSWjsFRqx0YSUXPQLJ5/kxEZ3c6+ocKMTBUgcZW8/mfF4Gg0EUICfNEeJS/RBHTxUqQ&#10;SbBJ2JuQmSIwODIpFgnpCeYzMwOZ+dlIzklHTFKceb6JtyBxRjIS0pJkzP1J2WlIy8kSEEwoTFBM&#10;owfHmgyooDg5J9NcJ03+f08dxPx/PoWuhLwExO6+ntJ6B/qKCGNVBMQWDLYgskJaimOCZj2WYx6j&#10;wNguuxOZMJjyCwqEb2AAvP394OXnC09fH7h7e8HDxxsefqbv643FPl5w8/bEIi8PaSner12eBN1G&#10;Hhz7eGCB5wIs8l6Exb6LRR7+HgKH3f3csdBrIea4zcE893lwY/xyoCf8Qn0FDNuhL8cKhAmA7eCY&#10;6zyGe/VYihCZ0FZBcWRylDiKY5JjEBbNuO0QGxy2YqjjU+KeB8UJEQJ/eTwdxTIfb36eYh11iuPC&#10;xV1Mt3JQTLDsJRgmIF7oa15zkHmt4ebeIs3XzWixmfeO8BNQXLisGIVLzHNdciQ8fRY6QTFrFEek&#10;RZrnsQqpUZxRUyyOYoLi1PXmuW5tFsKXmGfrimiELIkzikHoUsZLRyGoKkIgMEVQbMVPR5nW/AzY&#10;QHFQuXn9FREIq2R9YvNsnh2IqOI45JtrMXo6f20pymqWCihmjWL2NXaaoJgQeFGIeS3RAU5QrPHR&#10;hMQUQTDBMAGxgmKFxqr08hw5jm7iuIIUzA10w99P/yf809zfYJbfAoHGC0O8BBLPDViM2X7mPQ3z&#10;QUiK+dpkxgssji9Ik/jp+OIMqVNMMYKaoDh5iXm/ynMRmJsI/2zzb5GSdESbuZiVRYgzrzFybbFE&#10;T9NRrJBYXMRNVr1itlpnWIGxuotVdkjshMKmr+vOfrs5zgGKKUJcO9y1t/b46BeBYhXHXLOfx1Wu&#10;7mH2FR5T6h52hcjONRsY1phphcN2OWsUKyxWcKwizH0RLFZArLBWj7dDZoW3cp4v3hPZ16xj3jd9&#10;CxK/CBS7gl6OdU7PT9mvxzXXY+0uY3UWM4aakHj00T0nLFZQrICY0trF3e9cF0isreUqZgT1K2i8&#10;c8kJijfcOoe1N05LZDIdxQTFdvhrh6Pq3CWgzTpq/hF3ZKu02ccmRASuCnst4LtD5rmHUtiqkNXp&#10;BDZi/xko3iEgmMcqEOY8W72G7iXYJeAtOb9PwPDfAsX22GmVjB3n57kEPJv7U1AsTmfzPrC1A2KF&#10;xLpPxkbiKj5l5o/tQPGRSay+dFS+Tw7/9BkOffdYQDHrFdNZTIhKKKxuXDtkpexAVkDyZ1Z9XYGW&#10;L4C8Ov5bsFNlB8dcs59Hj7WfT/bY7sX13uT+HK/BLl2TdRcI7Xpd+/Vd91G8Hz1G1+yvSed5LK/1&#10;ouu9SHrci47heRX2EubaobAdBOs86xf/Ug1jBcXqKKbUYUw9cxR/KJB4v/ldRu0zv88OPH4Tx57c&#10;wfF3TuHS7S24ca0Dn9zvwRuXNmLjWvMwEvwPiExZjJjsCPPBFYOIDPOwmBqNYPNA4ZcUieC0BISk&#10;xiM0JREh5gEyyDw0BpgHykDTips4NUGAMSFyUJz5oDcKNgqMiZD4mSVrV0n09PELp3Hw+FHQUUxQ&#10;zOjpHXu3Y9vOLdi0bVQiCeU/U7vq0NawUmq/rDcPE40r4zFYl4RNjQkCilmneNvGEBzujhFQfKAt&#10;BLsbA7CnKRi7G0IEFO8y66e6k7B9rQ+68n+FnoK/w6UhD/z5bh5+vBmJ769444cri/E7Ql6bI5jg&#10;l/WGxSV7xU3GAn2vLcCPV+bhmwsz8N3FWfj+0mxpGV1tB8QKiQle7XKFxXZZ4NgCxQS8dPASFhMU&#10;syX85bxAa6MXgWJKQTH7uodx1k5QbKQgWEHxH67OkUhqOop1XqX76YD+/uI8uS+C4u/PT5NrKCQW&#10;uM77v75Y9Lsbi/Gjab++6o/Pribj49eW4523N+POw1O4/OgmTj6+K7Wz93z2tvPnbZf5LNz+xHyW&#10;iaP4bYmb1rrF4ig2cwqKRz+04DAhMWsT293EhMRdb16TzypCYo2fJihm6YRVFw8JIGZ94oydg8jc&#10;NSStKyi2R1ArLCbUpegw1jl1CSsEVum8iuCXx7Kv56E474TBprWDYkqdxeouVrcwwTBjpe2g+DlY&#10;TFDMPYTEQ43iKA7urEH15aPiKiYo3njlpDiJCYsVEqsUHKuLWIExAXH1hUNOafT0yhPPXMV0FBMU&#10;a/w0o6ddQXFib52A4sjGFQKKA9YUCSgOXl2AkBV5UFAcXZWNRPNQXGYe7lmjuNH8w37b/u04dOYw&#10;9p88IM7ifUf3Yv+xfVYUtS2S2gmBTV9Bsn2OrYJYV1BsB7Ts2yExpeu6RmjLvgJcXdOx9l3Po2v2&#10;66rsc+zrPep9UuocpthXSKzAmPOMnyYsZn3iL796KpHTIyNDOHz4IN58856AYurbb7/GF18wCtqK&#10;g1aIa4e8Oq99AmLWov0lUGw/1j5Hh7F9jTCSoPjBO2/j3IXzuHL1Os6euyDOYgJjOxR+UQ1iOzBm&#10;q33VxM5dAovpFn73w48kXpoO4w8+/gT//v/9XxJjzdqgXKPrWJ3E5y9dlr2Mn1ZoTIh87RZrGL9m&#10;5i/jwJHDEo+7tmY9amo3SPR0W0c7WtpapVYw3b6MnD506JDERLOOMHX//n0nKCYcvnHjhoh9zhEU&#10;U3Qcnz17GnQS01FMZzFBcXc3x/U4ffq0nI/wma7i//iP/5DayHQPExQT+LZ3dqCrp9t5XyNjo9i5&#10;27wn27ZidNMY+gcHZE9t3UaRRmj/4U9/lPO2tbRK/WHCYrqHGTdNRzHrExMW0z3Mr39XRyeSE5PE&#10;Wcx5RlW/ef8NJyimq/i9d98SUHzm7AmsWbtCQHF7V7PAYpW4iB2gmNDYqk/cKDWK1VXMVt3ErjWJ&#10;1UWsoJiyg2JCYrqJCYpdYbH0HZDXDovt4JfPKQqH7SL85T57NDXntVXQK5DXiKDYPmd3DusenVNn&#10;sV2655chMeHwMxewHeYqxFVpTWKFxXYJ7H3B8dQvnVvFY+1uYpV93GeO6zX3rE7ils5WNLWb74mu&#10;DvO1bDFfv1aJXWbcNOOnw+ISEJWUAomddomeplyBsUJgyhUO2/vcq3CZCotPsdzFUbEIjo4TqEoH&#10;Lh3GmYUlUt+X9xKbmu50OfP+4tLTsL6pESNbtmBs2zaMTGxDr/mZax/oR7P5OdzY3CxAOCMvTwBz&#10;SFSUKNicN9RcS53TrMlM8RoE5GyDomLgHx4Jv7AIAde8H8Jryjs4zDmm85kAeLFfoLOla5hAWKOm&#10;PYMYGxkD94BQzPM0894BWOQbBLeAEMz3CRDN8/YXR3FMei7iswoEDDOCWgGxwt4Xg2LCYQsMU9zD&#10;eUqPUTcy24ikbOeY50jIKkZKXrmA4rTipcgtX4WS5TVYXtOC6tY+1HYOYXVTN0rXN6Oopl3qEpe0&#10;jiO7cSti147Cr7IP7uWDWFg+jnkVE+IknluxU0Dx3CrLOTx/xSEsWn1UXMVad3hmBesN78aMsj1W&#10;v3IPppVvFzgsgNicY3aFOUfZDiyq3Am3iu1YbM5PB7F31Rb4LdmEgGWbEVe7G5mthwUOF/UcR3Hv&#10;CeR3HBQtHzmD6m2XxUVcOXQSFYMnjE4JHF42+rLES1cQCg+eRvHgGQHDVOHgWeT3nUVe7xlLAxee&#10;E53CdDdm99E5bDmICYoJhp/pZeQOW7HSCoMJhu1AWCKlhy8jY/CixEeL+i89B4PT+uggppP4VWlT&#10;ey+JUnouihJ7XkZC9wWkDryCpN6LIsLiLMI3AlpCue2Mcb6Pwok3ULD9TYHE6iYWyGr6OueMczZj&#10;cf+ydvHkPZRuvYvyiXsSO806xaxLzMhpguL1h97HhiPvY+OxD1F7/GPUHP0Iaw+/L6C4cifdo7cl&#10;Cpvx1uJoNteRa4reRfHu96Qt3PmOqGDH239T+dsfSKvHUjyOYz2P7i3f/5F5dv4Mq099Ie3yY0+k&#10;pVYcfyoiLGb8NJ3FlNQxPvm5iLWLCYzXEyAbPQPGT6W/QeYeO8aPUXPsU2kJk+sJj898gYbTT0UE&#10;yHUnH6P++KdoOGFB46aTT8RpzJrGbWefGH0m0JjqPveZiNC4k/DY5jTuP/dEgDFbihCYIhim+sx+&#10;AmLVkDlu5Pxn6D3xMfrN+qaLX2Lzpa+w4/rvceDuv+PQvf9Cj3kNCWv3YVFWL9yy+zAvoxsLc/ux&#10;qGAY83MHBBYvKBjBPDOelz8Kq4axFT9NFzEhse+aPZhVNCyOYsZOTzXtrzK7xF0c0XBcnOXL970n&#10;31OExUWbX0f+6E0Ub76Fok03kT9yDTn8/u2/KIBYQTEd+fxZy+27IKB4ycQtS1tuiFZO3sLybTew&#10;YusNLN18FSs2X8GarVfRtO8uOo48QNOe11HRfQTBha34TWAx/tk7G//DPR1TAvMFFDNeenY0gTH7&#10;JZgdUSyaYzQrLB8zg3ONskUzgrIwM5BAOBOz2QZkmHEaZgalPAPEfnQMPxNBseUqtuCwUwTDHpH4&#10;18Uh4hye4hlhxuEiAuJp3pGY4hGCl9wJiOkgDsJMr0ABxNPdrT8ymrFoMWYvcMOsWXOwaOY8BC/w&#10;QJJHINI8AgQUJyx0R5ynB2orytDf0oCm9auxbmk5lhfnY2VRPqrLS1AQF4XoxQsRN2+eExQnLXaT&#10;2sUExYyYZjQ0QS5Bb595huvra0GPecbjuKN5o0BfxkgP9VouYzqIB8wzWp95/hs0z3ccM3qac4N0&#10;Enc2o6+9UY7pbqlFr3ne7DfPn73m2ZKgeKCrFgO9tejrWYe+3hXo7qpEV1eJeQYsNM/TBRgczsfI&#10;pjyMjRdgy0SJURHGJ/KwaVsWRsbTMbQp2SgVw5vT0D+aisFN6UaZ6B/JQt9QHgbGKtDaWYTyqliE&#10;R7nBP3gRQiO9ERDmJVHFdLUStgZEhggkjs1IMs83cYhMiRMYnJxnnkfMPMcEuxHJ8eYZJ9F8jieb&#10;Z54kMXUQAHNMABydloSQuFhRZHKS+Yzms1UyQuPjEMq5pERzvgxz7nTzTBQlkJiio1gBMOEuIa9K&#10;nbbqvPUJ9pExYTD3Kiwm7OY5eIzCWnUlU+yrrHUL/Hr6+0qrAFjl5u2NhZ6emO/ujgUeHtLOcV+M&#10;WW6LMHPRQsxYuEA0c9F80WzzvTXLzRqznbd4kTluMRaY77F5bvMxd/FczPeYL8CYYNjNx02AMcez&#10;F83G9IUzzff5LMzxmCtxzT5hvvCL8JfWK8S8hmDzPrDWb7h5H8w84S9bjimFwfZW9/IchLfBsSEC&#10;dFmjmFBYa0wzalzjxukkpwT+EgY76hGHxoSaNgJxCdGimNhwREaFICIyWGofEyg7QTEjpmMC4BHi&#10;gUUBi+AZaoFhr6hnoJggObs8F6UrylCxolzgsxcBusc8uC2eI6A4PD0KBQ5QnLquAElrc0R0FtNR&#10;TFDM+Olg8/1NSKygOLAy3AaKGT8dLvN0Gltu43AElhEUhwkkpoILw52guGBDCUprK1Gwrsw8Fy4R&#10;ERRr9DQdxSsa16J4TQXm+i8SUEw4TFjM+Gi6gxUU2yEx+wqHOaciKE4py0JsfjIWR/jgn+f9Fv+6&#10;YApm+y8USExX8QLznhEU01lMeZn3j45ijZ+OzUsRWBxbmCawOK4oXdrkylyJno4vy3GC4tBS8++Y&#10;KvPsvKLQ6ShWUBzfsNQCwy0rBRYrNFY4TFCc0LRSxPGLHMauoFj3sFUnsUogbqcFkBUcs0/oa69H&#10;bIfEKjso5ppCYvt5neKxNlBsh8WEwuxT7CebYyVu2rROaGxzD6urWGExI6edoFhBK6GtqwT8PjWt&#10;TXZYzLECX92vfYW2Co91Ta9HWcc+7yYmOLZcxs/OQbnCX4rr9nndbx/boTBbewQ151wdxfboaZU6&#10;ijV22u4qbn+T9YqvPAeK626/jIa7l7D8laPiKmbENEVYzJbgOOvQFgHHBMN2Ef7aXb4qQly2BL32&#10;vQqdFcQqHNbjOFYpMFYgTHFeawmrFBRLe2GfQGGFxATBbFmfmFJYTClQFmexA3TzGnw9vE8FwQLI&#10;HWMnEHYAYopjvh4qn65rs7/kxE4UHp5AydHtWPnyYYx/+gCHfveZRFATFO98+r6zXvEu9o0UqrpC&#10;VoJYqU9s9CI4bIeaduirkJOyw1A9RvfbncWuoNR1P++B92O/Nzsstt+76/0f/Ma6N5X93Cq9X71n&#10;1/3210exb9+r8zyXvhb769H9L7qOHvsiKfy1g2IFwa4QmfN2UMzWufdr854zctoBg+2gWMGxitBY&#10;IfFe8/tr7+P72PfoFk58eAEX7kzgxs1ufHS/Fw+uswZLAmITXkJEqjsis8IRnhmLMPPBFZwcKW1Q&#10;WrSRaZPNhzjjpBUWJ8WDoJiAWN3GAozjo82DRiSCjFirmKA4ozBP3MR0FR85dULqFBMU79q/2wmK&#10;N0+MCSiW/2w1D/ddLdVo3lCG9UuSsdE8QPTXJmGsMQmjG6MFFG/ZEIT97RE43hsjNYona71NG4jt&#10;G/0wtsodE9X+ONQag13r/dFV8Bu05fwdjrbOwe9v5+Onm3H49oovvmW89JVF4ipm/DRBsUZJKyQm&#10;BBUYfN30r87Hty/PdIJi9vU4dRBbrmQzfmXOc/rpMoGx5SJWOPw8LLZAMcU6xXTvUgTF4ih+AShm&#10;S/cw1ykeR7FvP58CakLfZ+DagsMKihUMqxQWW8fMN693rnVPp6fi+3MzLBhNmG7eK3EX0xWtoNwc&#10;x1jvr6944emVGHx0owTvvtmHex8ewaufXMHJR7ex99Ed7Pj0vqQE8I9ddprvVyuZw9LEIwsWs90m&#10;dfrNZ+qnbzujp8c+tuKnCYrVSUxQTEhsB8UUaxTXXDspoHj91RMoNb9rWZ84iykYu4ZELwLFeYfM&#10;55cNFCu4JezlHIGxQuBfAsUKhNU1rDDYHi3NNnZbl7Scp+ygWI+Tvdu6nbHTro7i52Ax58xaxHAT&#10;QgfqBRL7tazBqvMHBBSvM58tUqfYAYUJglUKi9knJCYc1rhprUtMPQeLT+5xQuIlhydRcWAryvaN&#10;g/HTuRMDyNrSi7SxTmf0tILisMbl8F1TDL81lqNYQTGjp1mnOGZJjoDiouolWGP+gU5YvHnvNuw/&#10;fRD7Tuz/RVCs8dOUPZZaIbFzzNYGXl1BrcoV8Oo6W3UHU+oWVkDM/vFTh5+DxLpm7//SdTnmOvu8&#10;zwOH92D/od0i9gmC1T2sUlhsB8WMn75x8wq++vozvHrlooDi3bt34tatG1Kj+K9//Qt+/PF7R53i&#10;zwXkEuxSBLoKf1UKfAkH6TCl09QOinVdxbErRFZxnYCTEccExW+9/UBqFX/w4UOMb9mGbRPbnbWG&#10;CYQJfu2wmCLodYXDKh4zuWu3uIYJit9/+LFAX56P9YoJiukuzsrLlzFBMZ3DjJvmPsJi9hlHfevO&#10;Xbz+xj3cvveGiBHUR0+ewOj4Zqk7un5DjbiKO7u70NHVib179+KHH34QkHvgwAGpWcw6woTHDx48&#10;wIULF5yg2NVRTECsa5cuvSxfM3uNYoJiuoZ5XsJcOor5XtIF/PTpU7AWMUFxe3u7ExSzbW5twfDo&#10;iBMUbzL33tPXKwB5w8ZaAcTr1lcL9P7xdz/hm+++RUlRMWbPnIXuzi5xCTNumo5ijZ8mKKZ6u3uQ&#10;lJCIirJycRozjvrddx44YPFd3L93W+oU09l+4eUzTlDc3deOju4WAcZsWzqbnK5idRQrKNb6xNJ3&#10;RE4TFAswtsVLs6/SOZXdTcyWY/Z1bK8vbHcU20Ex008UFnOekJgtj21tM9cwYl/hsTzbmHWNmFYY&#10;zH6XOb/CYIW/7A+Ya1DsEyrrmOJY97NmsWudYgsWE+D2PAeRCXMJcF1BMFtXSKyA2A6EdaxrPKe2&#10;vIbCYkrhMaFwX3+neQ86ROzruLunzXxvtpufmTZxEdNN3NzRYr7uTeK63djcKJHO6zZuFLcsASpF&#10;tyyjp+MyLNBL4Bubli2yQ2CdZ2uHxdonHNbW1YHMlu5iOnIjEpLFjatten4RkrJykFdWgZySMmQU&#10;FCGrqMRyOqemoGTZUlTXMWK6CSvN74XK1atQUFmBzKJCJKanIzzWPGvHMP4xURQabUHi2KRUgc0E&#10;wQTRdC8TDFM+IWFSU9jN1x+L/QIECBMWExBT7NvHdEFTCpB1nX0ByYFM/YkSUDzfy19g8Rx3HwHE&#10;C3wDRXM8fcVRzNrECogJjaVGsQ3yslX4q6A4Jo2x0hY45rwdBL+o1T73Eywn55YhvdCCxIycZm3i&#10;ZeubUdcxhIbeMdR0DGJJXQeqGrrFTVzaMoaCpnHz/DAAv8pe+FQOwaNyDIsqCYl3CSSmGBdt1Sfe&#10;I5DYfd0JzFm6X+oQTy0lCLZA8cxyy1nMOsbTyyYtQFy5U1zEjJpeUL5dIDGjpt3Lx+FVOQ46iAmI&#10;M1oOobj3JEr7TyG3bT9yWvchr/0AMhp3Ibd5N5YOncKqTeexfNM5UeXQaZT2WTC5pO8kivpPotC0&#10;BdTAGZHC4oL+c8jtOY3s3rPIYYx0/3lps8zY0jlk9tBBfF4gluUaPu8ExXQOS9T08CVHtLQVNU1I&#10;nN5nOYilDvHw5WeQ2AGKNU7a0mWRwuHk7pdFCortcFihcUr/ZWSyTrEDFBdN3kPBtrvIHX8dudve&#10;cMZOC6zdYcU1EyBzniCXsJjO4yKzl3CXsLhoy20BxSv2vIuVe98RYExQzNhpOoqp9YfelRrFa01/&#10;1YF3JHqabmLGYBduvSv3QSBNFRoVmOvlm2sV7LIgrwLevMm3zDPtm05xrGCYUgiscFiPs6/zGKp0&#10;7wdOIKyAeNnRxyKdJzxedeKJ1DHW2sWExNVmL+OSFRazpbvYiqD+3AmHLT1B9ZFHWHf4Y4HFTucx&#10;HcZOt7EFiin2WdNY3cbNps9YatY1JiwmOO46/5mIsLjn/OfoNX11GVMaRy2R1KceibOYgFhFQMxW&#10;IqpNS0DMlho889gCxTd+wq5bv8d+1i6+8UeMnv8K6yffQHDFJkyPb8CC7G5MT27FvKwegcUL84cw&#10;lzWJc4Ykkpo1jGflDWJG3gAWL52A39q9WFi5RRzFhMUv5faJWK+YADlz8ApWHvgArH9NWFy46TWU&#10;bLnjBMUFo9edoJiOYnv0NH/WCIlX7nwDa/bex7Ltr6PIzCc3HUZU9XYEr9iMgKoRuBd2Y0FmE+al&#10;NyCooh8ZdbuwZPAs1o1fxhLzs55TO4mI8g5xFf9Pz3RMDSnCtLAiTAnJc2p6SD6mh7ImcY5RFqYH&#10;ZoqmBWRgin8qpvmlYqpvEqb5pGCqTyKm+MbjJZ84EfsaM/1zWaDY6Sb2jMKv3cLwLwsCHXDYETPt&#10;dBGH4rdu/nhpsR9meAZglncQZnuZ1t1bAPHU+QsxZc48/GbqNPzmV7/GzF+/BL8585Hg7os081mT&#10;4uaFeDcPFMZEY1NrM8b7zHNzfQ3WVJVieWkB1lWVSfR0cWIsohfOR/LCRcj19kHGYnepT7wsIxU7&#10;zDHjXa0YbmtAv3lWJMwVUGxEd3FP60a0bFyHtsYNAn1HzTPHqHluIhwmFB42z2Hss1VQPNDeZM7V&#10;iN6WevS1mvOac1KyZv4NSg12b8Rg30YM9K03zz6rzLPXUvMsVmqeC4swOFyA4TELFI9sysH4tmKj&#10;QmzelouxrekY3pyCwbEkEWExQXH/aDr6GEU9lIWugTx09ZegrikfeUWRCIlwh3fgQoRE+ZnPby/4&#10;hvjCl07UsEAEx0UgJT8T8VkOKJxsninSEhCblWw+o+MRnGD9X1xkaiJiM1IQm5kqUJjJfywTF5mS&#10;YEFi0/eLCEdgdJT5DE42n7/mucgBikNiY8xzUbxA4sSsTHEdExJ7hwQKKKYbmNBXHcQKjAmKCYc1&#10;ptkOiikFxdzv5u2OeYsXYM6ieZjrNl/6Ko4prs1aMMdonulzfqG0hLrz3d1ECz3dnZCYmufpgbke&#10;7gKJpy+Yj6nz5oqmzZ+HaQvnYro5JwHxjIXzzPpcaXlenougeL65/gKPReIYJixWRzFhMUEx5+d4&#10;mPtaPEdAsZv/4udAMSEx4TGjnBUWEwQrLNY9bPU4ndc+AS5F6Btnvr7xiTEChmPotI8xcwnRAogF&#10;EpuvNwGxxkoTAtN1TLicQLe5OTbWfM9Ex4RZsDg6RKKnwxMjBBJT/tH+cCfk9FsgLeOmPSLM1zXC&#10;TxzG/tGByKvIR9nKclStqpTr+Jj3hG7iBW6zzHsxE2FpkQKKM2vKnKCYrmKCYjqKI5clOyCx+R6t&#10;irbkAMGExKxBzJbuYc7RaUwFVIQhoDREYHFIufnZKDXzBeZZNytYQHGhuV553TIUVpcLJKaTmCIo&#10;1trEK5vWoXRdlYBi//gQZ3T0i0Bx9pIC5CwtdEJilUZQs0ZxQlGauInnBCzCrxZOxUzf+SI6igmK&#10;1UnM+GlCY//4UImcpsLSYhBl2pjcZETnm5/PwjTEFKRKm0AATTBckmleXxx8HaA4oipHQDEdxdHV&#10;pc7oadYodnUUExoTDBMSq1xhMcGwHRQzclrjqO3QWCGuXQp7ta8tXcQEwJTdMaygWAEx1/Q4np+y&#10;75O+DQoL+DV9+5hSgMw+6xhzXYEyobAdFNthMUGxuoz/G+Ms6VZS8GuHwdJ3gF9XKZQl4NX46K1P&#10;3sGWx3T2WnM7vvwQ27/4QKQAmHsI+biPfT1O+3ZwzP16HQW/lB0O6708u59nfYr7FAyztTuKKbqJ&#10;7Y5iBcUKhylGTtvdxNonKO5465rEeTa/8YrUKa65fkYcxRtfv4DV105KbDJBpzp/CYefg8YvgMQK&#10;cxUYK9hln/vSDm5GOv+z3gGKBaqe3eN079ohsJ5LYbHrWPfZpaCYjmLCYIJhdRRzrI5iO0C2S1zF&#10;5t55f7xnXkNdwwqAdfxL4jpfG+s8F5q29OQugcVlJ3Zh5cUj5v2/gT3ffiKuYkZQ7/v2EXZ9+ZHA&#10;YkodxYSpCmIJkQlaBRKb+X0OIPu3oKyCWZUCZj3GLvs6r0u5nlPPq3vs57Ov6Zj3TLHPOb2u7v0Z&#10;gHUBtAqsFd5SOtb92rfDX8Jg1khl/K2CYbYEWGx1n57fVa7nVNirwFfH6gy2O4h1jtHSdihMaV8h&#10;Ms8t92IDyXIeGxxWMYZ639P3RLvN74g95nfD3kev48QnV3D+3m5cudmHd2534Z2brdi5pRBh4f8I&#10;n/DpCM8wH7xpUQhJjUVYqnk4TIlCqPkQC06PEVAcnJzglIJitiLTJ0SOMA+drFXMh066ir3NA2RC&#10;djom9++SOsUExQePHxdQvPvAHqNd2L5nQqKnB0d60dPLKEbzAN9Vh9baSvMPhRRUV0Sjd0MyNjen&#10;CSgerQ3Blo3B2NMSKqB4f2sIdtb7iat4d2MQNq/xxJY1PtjXGIGDDREYLJ+Ftpy/x97aGfj2ag7+&#10;ei8L310Nkvhp1tn9/TVCYYW8C5yOYgXFCkC5TjBMqaNYQbHdLWw5hJ+5iQmKucZ53WftscPiZ5HS&#10;bL84NVUgMWsUCyi+vAB/vuKGv5j7+tOri6T/1+se+Ldr7vgjaylfnIcfL8wRsc/93Mf9fzavw7ou&#10;r2fVJXbqymyBxdQfr821oLGR7rWcxgsFFPN+viUoPmvBa0ZNKyiW12Peoz9co/vavI/m+G+ueOKL&#10;qxH45EY+3r/fijc/2Isbj17FuU9vS93s3U8fyM8d/9hlh+PzmDB48yMCYauvgJjwmJCYjmJxFT+0&#10;4qc1cppO4s77V9Fxz3xWGfGzqunOJalRXHfrvNQn3nD9lNQoLje/Z1mjmFJHMesUa61iiaM2rULj&#10;jD0W+FVwy5ZjBcLqDFY4rPs4r/sUABP4Ot3BNhEUU1KP2HENttwrAHm7mTdKmOhE3NZ2xIy3Inpz&#10;i7RU1KZmUcwmM2cUNdqE8KF6hA5sREh/LbwbV8KnaRWqzGcLaxQTFNNRbAfEKgXF6iZWadw04fC6&#10;8wdFhMSMn159ynIVq5uYoFjjp+kmTh1tQ+JgE5IciuvagMjWtQhtWIaA6jL4ry0SVzFBcdiqAkSt&#10;yhdQHL/cPIQvzUP+ukoBxaxTPLxjEw6fP4pdR3YLIFZIrH2K8HjvkT0CidU5/LdgrEoBrqvsa64w&#10;WPewr2u6T4+z6ggT6po9x+n4NceYPsV5FffZ5Zw35+G9Hji0V3Tw8D6R3U2skJhuYrujmPHTrAdL&#10;J/HnXzwWZ/HgYL/Uvb18+SJ++ukHfPfdN3jrrft49OhjgcXUZ589cQJjhb12SMw1AuLn4qddALBK&#10;x2x/dg4jRjK/++67eOe9d/H5l1/gT3/+N3z19bcSQ01QTNirsFjhsMJiXbODYvbtLuOt23eIq5gu&#10;YbqGCX65Ruj7n/8/yHxcUrI4hgmK2RIScx9B8dVrN/D67btS25jO5J1790jsNOsU01W8dfskGlqa&#10;BRQTttK5OzA0iImJCXFL/+lPf8KZM2ckbppQl6D4o48+EhhMEQarm1jFeTqKCZD5ddq0aRSWm7hf&#10;oqN7enokKprXIGinI5ut1itmpHRtba04igmteU8UQfHg8BB2m9cwYe57bPMmJygmJK5zAG+C4keP&#10;P8Vf/vpv4iaeNmWqREoTFH/80UMBxYTBrFfMMUHx8OAQ8nJyMbF1m7iOOU838d07rwskVlDMGsUv&#10;XzyLlauWormFkJZO3ha0dRLUNqPN9FsdbbMAYtUzUFzf5oDDnc9DYJUdFNNhzDl1FGttYkJhrVWs&#10;DmNZ67RgsUpBMaGvHRIrHFaIzJaAuLGpxryuWrSb+9V5OYeRHRTbwbDKCX/NOlsLCLNv1S/WPa6g&#10;WKU1ixUK28U51YtgMUVYTOnYDowphcRs9ZycVxjNOY45r/ehoJjPdwqL2Sck7uxqEUjc3smvuQWL&#10;CYoFFre3Si3fupYWAa4EsoSzjFYWB6/pExTHZ+QiIZNRxT8X16i49BwnSLaL8wqRCYcVMCtsFqWa&#10;eSN1MMekpCMhI1vq/KblFUpLSd1ks48Qm+5n3ifhdmKmuY65X7qg6Rbmf7pGJCYI8OYc91PsW87h&#10;ZyKUpptZY6LpZtbYaEZicz3UHBMcGy9R2XbRDS2O6EjzjE5Fm3OZedZdJiD2DomEb1i0OIsX+4dg&#10;gW+wQGGKLmKVW0AYfCPMM358xnOwl/CXbXhilmOOY0sExBT7CowjknLMOTIRlsD9PN5aZ8uxztGF&#10;nJBVguRcy01MWJxVsgylK8zv19Y+bGwfwJqmbqxp7kHp+laU1HaisK4fOXXDSFw7hOClffCp6IdX&#10;5Sjcq7ZiXumEuH/pJKYIe2dV7MD0su3wrT2NsLYr4hqeWroLU0p2Ynqp5SaWtnwXZpn9sxktLTHT&#10;u7HYiIB4UdlWLC4bx+KSTeZ6m8yzyyQSavcgu+WwwN6yfstBnFE3idQNW5FZvx3pGyeQVj+J8oHj&#10;UouYMdNVw2dQNmhB5ZLBM5aDeOA0CvvPiIOYcDjftFpvOLf/LLJ7TyOz2xLB8DMHseUoJiBmK9C4&#10;/zwy+s6J6CZWIEzXcN7oFcs9PHgJuSOvCiDmWPqsyWqk0dFUct/LAnspOoWl7X8Vyb2XkdRj9vWZ&#10;OSP2OZc+eBXp5hwJvS8juv0sUgZeRf7WOxI1XbTzTeRPviGAOG/intT+LZgkqH0esqpLl2vqOqaz&#10;WM5hji3Y/LrUlm2/9D0az32OJaw9vP0NLN/9ACv3PkDVxG2JoyY85njl/nexdDcdyfdQuO2OnMPu&#10;aNZrExQLLN75HvJ3vPsz5W1/B7mThMDviwrNPpWOC8w+3judxXwdOdvuI338DjK23EXZgY+w4uRn&#10;Ti07/gRLj1mgmIBYYfGKY5+KCIvVVUwRFq8z6+ooJjiWSOrTnws4FpexaQmK1x/9VMQ+99khc/3p&#10;LwQaKzwWsW8kUdV0Fp/+TGoaUy1n6DB2AONzX4gIiynLZWxFUis0tqKpWcuYLuPPROz3nWYNY7PH&#10;ET/ddfRDcRUPnP4Emy5+jt03f8KOaz9i4tXvsP3qTzh499+x+9af0LTnbWQ1HoN/6QhmprRgTnq7&#10;wOJ5Of2YmzuAWVl9mJHRI9CYDuOZZm5eySgC1u6F1/LtAoUZO01gTLfxzMIh/DqjU+oVZ5rvV0aa&#10;001cPH7bajffeg4W5w1fFWmd4qLRV1G6+Roqt91C4cgrSGg6hOA1E/BZOoZFJX1YkN8F95J+uBf3&#10;YFFBJ9zy2+GW0wq33Gb4FHUgctkwopeZZ6emvajbfhX1k68guqob/+ybg3/xycKvA3LwP71S8Cv/&#10;TPyrXwb+1ScFU4KyBBRPDczAS76pmBaYjhkB6QKIp3gnGDE+2oqU/q1njOglL0ZJP3MNT3dohm+c&#10;tNO8Y8RFrJriHonfuoXjN4tCMMUjDNPFQRyGl9xDMc0rDFPdzbx7IKa6+WGmBwGxr/yh0UtzFuLX&#10;M2bjf/52Kv75N1Mwd/48eCxaiJigYGSGRSHVfKakmH1Jbp6ImrdQQPFYewtG+YdiG6uxfmWVuIrX&#10;VpaipqocJebzMtbNDWmLPZHr5YdsDx8ku7ljZUYGdg30YXNnG4ZbmzBsnhlGzLME3cDUkHmmGOxo&#10;RnNdNRrr1qG3o0lqDtM9PDrYIdHT7Iu7uKfZCY3lWO4zzyYj5jllyDyXisxz21B3o2i4t15A8WB/&#10;jXnGWWWee1aYZ/NKAcV9A7kYHMkWSDy2JRdjjJ3elo/xyRxsnsjEpm3pGN2SKq7i/pEk9A2ZdjgN&#10;A6OZ6B7IQM9QkXkOKsDq9ekoqUiEf9hieAW5wS9M6+D6wj3AG54hAfL/bUl5WYjLShNIHJoSi6i0&#10;JERmJCMmwzxPpFn/L0cjB+fZhiUlICAmCsHxsQhPTjTz5rkkJUlkjc3ziHlvI1LM8YkswREtzyyE&#10;xEnZWQiL5/NDiHl2CBZQrBHRlBMS0zUsdXt9nI5jO0zmmICZ0dNeAX4SBT1tziyBtHT0shVXr5HC&#10;YoJiCyQ7QK5jnSB49mI3EcHwAm8vzPfylMjzOayPbTRrsTtmLHLD9IWLjBaY/sLnNNNtkbiJKTqM&#10;57hb9+C85uK54iZm3PTiAA8s9HXDfG9zH0aExAqK3QM9BPLSSUw4THDMOY4JitmqW5hj7uEcxeO4&#10;psfrXrqJCYrDY0IF/BL4Eg5HO0AxQXCUmQ+PCzfPUFbNYcZMx6fFITEjwYzNfkcsNY9l9HSkOVe0&#10;2U/IyzjrsIRwh5s4CN7h3uImXuRnXm+wuwBi93Bz7+G+8AjxknsqWVIskLioshDBEYHwNu+Ll7cb&#10;FnsuwJR5U+X/kkvrVwgoZvR0Wk2BKHV9voDiqOUpsGKnqRiRFTttvp9KzfeFw1FMqaOYwJigOKg8&#10;QhRcGoXQsmgEFUQgICcUsWWJTlBcXFMpgLiqbiWW1K8SMXKaoqOYbuB5AW4ITY0SNzHjowmK7dHT&#10;6iImEGar7mK7o5ggObk0U0xWhMJTPGaJCIoJjmf4zMMs34Xm9+RszPCeD3fzXtKIpaCY/8+uoFgB&#10;Md3ErFecWJ6NhIpsAcXe6dHwy0lAeHkWwiuznaCYkDiebuKNVRI9rfHTBMQUXcZxjUuR0LwciS0r&#10;kNS68jmpE5hSx7C6fxXaEhJLbLXtGIXGBL0KdPU87NvFOTsYtotz9mPte3W/wmE7MCYM1nlK4bBK&#10;9wo8tgFiOyT+maNYoTClcdLsExLv+NyKirbL7g6mFPIS/BIAUwp9FRbbgfH/DgxbcNgeQ21BX4XD&#10;lEZIs897UDhsl4Jiintd3cQ6VkjsCooJiHvfuymQWEGxXc/cxTes/3y/e1lA8YYbZ1F70wLF62+c&#10;kVrFrLOrsFgBsbYEqYSq6sBVMEzZITEBLvsKYHWvE8A6QDFldwbboTHn2Ndz2vsKiV1dxQqKKYJh&#10;V1DMsX3O1VGs51UAbHcOswaxttpXSEyJU9qo2PTLTu0WlZ/cjSVn90t06mbzfXrwp6fY+80nFiQ2&#10;ort4jwOw2sEtoaqAVTMngNZov22e4FVl36vti/r2vbqm11O57ud9sc81OyjmHNfs5+RYxXnXc8mc&#10;glIH8FXpvB3a6j6ds8u+ThHw7nr83s9AsR0S/y1xjx08K+S1Q187NFbAq9I99v32dZXeN/c9dz7z&#10;vUCpy5itKyjebX4vHPrsTZx4dA1n39yPSzeGcOdGO95+rQOH9yxBVOQ/wiPw1whM8JXI6WcPlnEC&#10;in0SQgUUEwxTjJ2m/ONjnApOsqKptVYxQTGjp73MQyAjb/o2jeDsq5dw6sIF7D96FHsPHsDeQ/uw&#10;5+BuTOzaKo7iwbF+y2XS2yp/sdluPuzXL03DWvMg0FuTjs1N6RI/vbkuUkDxzuZgHO+Nw+HOCHET&#10;720OElC8db0XtlX7YE99GA40RmC0agHasv8Rm5b/Ch+diMe/vZGNH6+H44er3vjdVXf84HDD0jn8&#10;w2W6gxfaYqcXSv1iSmGytc+CxQqKnwFfC5o+7yae7Ziz9hG86l7GQlOuTuEvTk0VMe5ZoqdfAIoJ&#10;idn+/pI598V5+OG8uR+jn17++X7rehYAfk7X5jrlhMSmbwfK7PN1fn12Gr47Mw3fn5lp3ZM5N6E6&#10;YbGe/w/XzTFGhMWM9v76ajA+vZ6Jj97YiLffm8Ctj1/GuUe3cOjTu9hrPrP4s7fzyXvY7vhsHv/0&#10;HfOZRShMOExI/K4zclpFR7EdFGvktIJitky/aDafVXQUExbXv2Y+q26eEWcxQbFGT9NVTHdx5p5h&#10;ZOwecgJjwmFV2q5nMdEKcdUprPBX51UKiRUc6x47KCYUprQfNd6OyM1tiN7SIWOFxKKJTsRvM/Nb&#10;2xG7xezZ3CJin3M6VlAcOdKIsME6BPdtQHBPDXybV4tKDm1F7dWTzuhpu3vYDorZEg6rk9hel9gV&#10;FAssPr1PXMUKisv3bxFYTFDM6GmC4oSBRiQ6FN9di6i2deIo9jMPuq6gONq08asKkbCyEMnmgTh7&#10;TRmWNq3Duo469E2OCCjec8xyEhMKKyhmXyHxnsO7n0VOuwDh/xNQrNCXsu9/0R49nnNcV+n5CXsV&#10;DP+fgGKr7rDVl7E5j8ROH7ZgsYJiQmDqRaBYYTHnd+6awOkzx/H4ycd468EbAh337duDixcvSOT0&#10;kyef4s6d1/HRRx84ADFh72cCHH8J8grodYBiuokpXbfv0WPZcp1uV4713J9++qlAYurjR5/g62+/&#10;wR//9Bd8/c132Lf/4HOg2A5/tf6wKxRWUGzft23HTmzeNiHQl3HT1197XdYJggmKCYdTMjJx/PQZ&#10;AckEx4yb5vq1W6/h+o1buH3nDYHEpZVVWLZqpbiI6Si+fJXu5H1oamsVJ66CYsY5swYwXzNdvnQP&#10;37x5U5y/rCn88OFDgcGsQUwgTFB869YtaS04fNl8fS6Kq5igePPmMfPZ2I3R0WFs3bpV6gozepot&#10;30e6lhUUE0Zv3rwZ69evfw4Ut7a3oamlWe5tx66dAoo3bxl3guL6xgYRXdFr1q3F2+++IzWWR4dH&#10;xBGyasVKcZAzUprR0hSBMWExAfKhAwcxvmkz7t6+I25iwmKC4tdfuymAmNHTDz96Dx89fE++b9eu&#10;W4mWVgLaZnT2tEpLERLTVcyWoJiO4nrGUbcxhvoZKJa6xI7IaY2Ypji2u4l1TEjc0mVBYYpO4ua2&#10;jc6axZSCYldHMYGvuonVSUxQrLCY4j6CYkJitgqXKek74C9FyEupy1ghMsc6x9ba93NQrJK5nnZ0&#10;d7Wis6NZWgJadfTa+3Z4yzlC4BeBYXUWv2issp+ToptZ6yXrmPcl4Jrx0g4Hsd1JTEjc0Wm+3u1N&#10;5vuv0Rk53dDaKG19a7OAYkY11zQ0iHs3NTcfmYXFUpc33bRJOXlIzMpHUnYBknPM54VNnLMDY+1z&#10;v71PKVBW2WFyfKYlQmm6mOPTs5CYmSNwODW3wKnkbHMNs0djqBVqExSzT7GvEY6EyZQew9rLApLj&#10;k8S5TCdzVBLnkkUKjin2dR9BcUhcgkBhii5oxmZTEqEda/bEWGuUwmLGTvtHmGf7qHjpe4VGi7zD&#10;zHN/eKyIfcqPoDnGnCshU6Cwxkbbxwp+XUGx9gmCwxOzRezrXgXJFPtWXHWRExYnZpdIrWIV6x3T&#10;ZVy2vhkl69uRV9OJ7NoBpK4fQdiyPniVdcO7YhielVbNYDp/55VbkJiOYkLimWZuaskEPKuPI6Tl&#10;FalRLKC4aAemlVjx03Qc03m8YMkuLFi6A4uW7oTHst3wMP3FFYTEm+FeNoaQldsRtW4n0uoPIKfl&#10;IPLbD6O45yiKOw8iq2EH0mq3CSgWSGz6GY07BBQv33QBVaNnUTF8WiKmCYlLhiwwTEBMF7EFiM8g&#10;t/+0AGIqp++MgOKsnjNOB7ECYjswZptm9qR2nxZInM69EjNt1RlmS2BsH1OEx8VbbiJ39BoyBi4j&#10;bZBg2ILEhMZ0CBMSq9IGrjgBMfsExxQhcfboTWRvvomUwVfMc9/LSB++Jg5icRJvv4fcbXcsSDx5&#10;X0AwYTHdtk447JCMCZFZA3inIyJ6+1tyLtYtXn3oIbqu/l7csqxbXLXzvgDjysk3pH5xxcRtiaTm&#10;3LI9D7DUiHWJGTtNSGwHxXq9vB3mfna+jcJd7z8Hi7WvoFjhMKFwvpmjLEBsjek85jnZZm+9J6A4&#10;c+sbTlC8/MRTZ/u3QPGqo5ac7mKzJrD46CNUm3WBwjYpOK4x+6uPmD1G7CtYdsJlc12KoFglrmMj&#10;wuLGM1+g6eznTlBMtZ370uqfefocMHaNpu4266re03QaP0W/OZe0Zo4iMCYo7jzyAbqOvo++kw8x&#10;fvlL7LrxI3Ze/wHbXvkaO659j903fy/geNuV77Dt1R/QfOA98/N2Em7ZXeIunpnajjlZvVhcNIqF&#10;haOYm9WPaWldmJHVg9kFg/BZsQN+q3djbvGogGKtUywx1Ll9+B8JjQKLc4auoWzbG9LmDl8XQFwy&#10;/prAYoJiqmzrbSzZ8Yb88QH/EIF/mBHbcBB+K7aY3wsD8KgYgnv5IObkdWBOdhsWFfbAo7gfnqV9&#10;IvfCTiwu6IBPSRcCynrhnd8Kj5wmAcbV4xdRO3EZoWXt+Ff/HPzdogQBxb8OyMK/+qXhtwEZRmkC&#10;iacGpeMlvxRMDUjBdP8UTPNPhFVn2Ko5TDhsl9YbphQQz/JPACExHcTTvCnTdw8XSPzS4jD8drHl&#10;Hp7lF4OZvpGY5ROJ2X4RmO4VgmmL/fHSAsZMe2Pa/MX4zcw5+Pt/+TX+6dcvYcac+fDx9UdOVjaW&#10;lpWhdvlKVPHzzt0byYut+sThs+ehKC4W413t2NTTgc6GDdi4drnA4uplFdiwpAJ5MVGIWsD6xF4o&#10;8A0UUJy0aDFW5WRj92C/ExQPmWeGYfP8o6CYkJjO4NaGGgHF3eZZst88ZxIMjww44qdZn9iI9YnV&#10;VUxIPGyeT+Qc5hlFQTEhshMW99RJ9DQdxX09q8xz1TLzPFZmnm0K0Nufg4HhLAyPZWNkc7bAYrqJ&#10;FRKPbUsRjYynCCzuG07EwAjdxGkY2FSI0a3LUNuQiYqliSiuSIJvsBs8AxdL/VqPIC94BPrALcAL&#10;7oxtjo1EQk6GQGGWi6P4f3gExRQT/zT1j/Ps8//rfGMiEZIQh8hUAuU0aRUUR6amCigOS0pCUFyc&#10;eUYIF1CcbN5vSkGxuooJgO2gWGOjCYoJtQmDFRYrKOZYQTHjowl+p8yagdkL6R4moF0gc4TGLwLF&#10;1rwlAmI6hin2CY5F7hYsnu3ugZlui52g+EWQWEGxxk8TFvP68915LXMvHvOlTjFBsZu/+3OgeK6n&#10;uTcPOout6GkCXgJg9hf5ma+dwzGsoFidxSqdU1DMPo/RyGrGUQsojgsTUEx3cHRCFCJizdclJgwR&#10;8RHmOSzCPAeGIyIpyjxHmXUjAuNoMw5jPWJzXLT53qDjOMKMKUZZEyjTTUwYTacwRVC8OMBN5BVm&#10;7j3SfN0i/OBjxPth/eTCigJULCtDQWkegkL94Olj9nq7wc1rIV6aPxUBSWEo3LAEWRvKkbGhRAAx&#10;3cRsk9eb5+tV6eImZp3iwIpIBFVGCSiWaGlH5PQzWfPiJnaAYrqJCYmpkAJzfF4E4stSkF/N6Okl&#10;AooZOV25cYW4idkydppaVr8aGRW5mOO3EOHpMVKfmE5irVGct7LEksM9TNFVbJcdGieVZAgoXmTe&#10;q+neczHNa46AYtYrpqt4qscc/HrhdMz0WQDfuBCJnCYkZktHcQTHOUlOUBxXlI6EkkwBxYyejizO&#10;gEdKhDiKCYojl5j3b02JExTHbahAQt0SCwrXWy0dxZSC4vimZQKK7bJDX0rHCn4VItN5HNdgzmXO&#10;oefRYxT08hgVj+GxPB/3cqx7XGGxHu8q+14CYZUdBlOcY9Q0xb44iB1SeJzSZdZskNgVFDsdxVqD&#10;mP8ZbdVBtKSgmNBVofCLRECskHjzI0Jcy2WsENjVVWwHw+wrNObYDop1jq11jWegWIEvZQfCrrBY&#10;xTU9joCYkdPUi0AxxRrF6igmJCYwVtndxZbD+KblKL57WcT46Y10at1+WZzFq189LjV26YotOL5d&#10;HMUUa/Sy1Rhm1uu11+xlq307OBWXraO+rxx3io5dSwWnd6DwjDlOZAFfSmGwjhUQqxQQvwg226Gw&#10;q17kLhY3saNGMc+t57KDYkLhMvOeUK6gWF8r4bBKo6fLT+8RRzFrFa+6dBR0c+//4TF2ff3QfA+/&#10;j52EgYSuDpiqEJZSyMr+oW8/xUEj7nUFr+zrXl2z91X2/a7H2q+r1+a61k62w2IFq7quUJitjnXu&#10;uWvboK1Kz2WXHQq77nnRMdxPlzD7BL3qIFbZ4e8viesKlu2g1y472GWrfQXAuoetztnjqHWs96L7&#10;VXocIbFGUVt1ii1n8e4n72K3+T135PN3cOrx6zj/zmlcvLUVV1/pwHt3+3HtQiNys2ciOGIaAmI8&#10;JKYmNNE8VJoHSP7VYWRGIoLMgwT/CpGR0wqLXaWgmMfwQTM80ew3D/8BUeZhND4aG1oace7KZbx8&#10;5YqAYjqKDxzaj30HdmP7rq3YumPcPDQPYWi4z4pY7GlEV/MqbFiehTWl0eioTsVIYzo2NSRhS0M0&#10;ttWHCig+1hNrFI09rcGinU0B2FHnj+0b/LGzNhgHG6OxeYUHeounGP0jXp8Mwl/vF+IPr8Xgdzf8&#10;8cfrPvjdVcJOCxTTOfvjK/Pxu1dZt3ihBUEdoFhdxQqUuVdrAj/vDlZXsQWHVa7x09QzUGzNs6Yw&#10;QfGXp6cJKGadYsZJ/+7iHPzpVQv+Evw+cws/D4q/PzdLXMWcs/a4S8vrW9ewYqad0dKEwi5uYics&#10;5rwDKP9weZYTFH93eoYA7J/ovnbAbQt+m2tcmyOwWJzFZv6bq/54cjUJn9ytxjvvjOH1h+b779EN&#10;HH18B/vM5xXd/Dsem89Ix+cxQfHmT8xn4ScExEzlsMAx4bBq7CPzWeaoT9z/7msSO+3qKFZQzD+0&#10;IShufv0CGm6eFUhafnQSKVu6kbq1R0CxSmKo95j+3hGk7x4SERKn7nzmFrZL4THhr12c4zqdxOyL&#10;I3iyFyk7+uVcydvNvokepzjmPGOlNUbaWWt4S6dVl3hru1OEw+okjhtvQ/wWRk2bsQMSR481I2q4&#10;EeEDdQjptUBxQNs6cRRnTPZj7cXD2PDKcZEdFNNBTGlfAbHCYbYqOyQWaHz2gLiKVxzfhapDEwKJ&#10;KdYpzpscRNpYO5KGmp2OYkZP01Uc0bwSAeYhN2BdsVWneE0BwlYXImZ1MRLXlCLZPAynrS5B+ooi&#10;lJoH/erOenRs7sOhc0dw8PQhgcMChG1OYgXF6igmKFaQa5fC3F+aVxis8FdhrRP+2vZxjtI5Xdc5&#10;hcOuUjj8IlBsh8WH6Ay2yQ6KX+QqdtWePbtw7NgRPHz4Id5/3/zM7ZjErl07pPbt06eP8cMP38ka&#10;gfHnnz8VUMyWMdQExgp7VQqAFRSzTrHIBopftJ/rlJ7v0aNHlpP4nXfw8ccf47PPvxRA/NPv/oDv&#10;vv/RvEcnsWnzFgG+rjBYxblfAsWExIydpjZt3YYTZ87i48dPJIJ678FD4hBm9PTTL79CcXmF7Hnn&#10;gw8FJLMW8Y3Xb+Pm7TtSM/n8hYsYGBlF5bLlUo+4q68XZy6cx6Urr8rnWXN7m1WnuG6jANnu3h5x&#10;9X744Yf4z//8T4HChL6sV/z73/9eADmB8KVLlwQUq5OYsdMU51jDmID5woVzGB/fZD4bewXyExTz&#10;3A0NDWhra5P3juekO5sQmtq5cydWr16NlpYW2cOaxWybm5vR19eHyclJEWE2ax4TKHMv12tqarBq&#10;1SoB2//1X/8lANjT3UNqEBMAf2TeI0JiAmK6igmLGUdNQPzmvfv47MlTGTOW+tbN6zh75pS4id95&#10;+z7ef+8Bbr12DROT46jZsFaip1mXWABxB2OgCQmtOsVsJYLa9OtMy9rEzthpAuO2n9ck3ti8XvoK&#10;idVdrI7i1m6rLrGCYkJiBcUKkO2gmOKYIFghscJhtho9raCYLmKKfV133e+UGf+Sy5h9tuocdkJh&#10;Ix3rnMZTE8oS0BLgalw0+4ODdKJ3Os/Fdmioy3wP9WB0lN9T/dIOD3c75yj2ZTzyvOvYDontANoe&#10;fc1WQbHelx0Ud3W3CiSm2josWMzYaQLiRqPmzlbz9WzChsZ6AcXr6+tRumyFxDsz5llBcUpegQDh&#10;lNwipOYVIy2/RFqOCYsJgV0B8v9OPJ8CZDm3uQaVnGvmCIMJfE1LSM05bQmOk7JyBSKzpTgXn5ll&#10;jsk2+3gM53MEEKv7mPsJn2NT6Tp+Fn1Nl7M4nJMzEZ1k1hLTERFv1U5WCCwg2PQJhxUQc07PQYXF&#10;piI0hnu4N03EfgjPZc5Jsc946aDYZOd8aEKa9INj0wQS20GxOolD4sw9JTE22nIEs28fU2Fmfzj3&#10;G7EfmpQtrX2PHkNwbB9b8NiqgxwSlwGvkDi4h8QiJqsUhWuaUbKxF/l15pmrZgDRK/slctqrfABe&#10;SzZbbuKSzVbsdLkFieewxnD5hGhK8VYsWnUQQY0XMLtqN6aV7sCUwglMK96OmWU7MKvc2r+garvE&#10;V7svmYBH1QQ8K7dKzHTgsm2IXLsDaU2HkNt2FIWdx1DQZvrNe027D3kte5BRvw0pG7c4tA3JtVuR&#10;3bJbQHHlyBmUD9FFfFocxCJC4oHzTiicO3hOlDNwFtn9Z0SZPWeQQfjbzf5Zo/PI7HtZInEzei+I&#10;pN93TiBxUvsppHSfRWrPOQHC7Cd3nUHW4CvIGaaj+FVkDlxGphlnm3HpxB0Bqazfm2XW0oeuILnv&#10;ksRIEwwTACsQFkg88CqS+1+RNnXQGlOEwtmbbiFj5LqME3svIXP0BvIm7oqTmGCWkJgAlWBW4Ozk&#10;s2hnBa5s8yYt0Mo9Fjx+y4LL2+6haPJNVO15F+tPPjX3/a657zek3mzVrgfiLC41r8MpRz3jih1v&#10;ooTHb7mDvC135TwKop33Ya5JGKyyj+2g2N7PmXggrcxzL+e23XdC4qwtbwgkzjH3XH7wocBhBcUK&#10;i+2QWOoVH/sUy48+wvJDH2MZjzHtyiOPsOboY4HFaw5/jLVHPhHoqwBYQTFFiKzSddcx99kBM+cI&#10;j+kullrGRhYw/hLN575Cy/kvBR4zoppiNDWl8dROcHyGDuPPpe00+7rMnp6zX6D33OcCjMVdbOa6&#10;jj8UR3HH4XcFFG+78hV23fweO65/i62vfIHxS59h8sq3Ao933foJe2//Cbtf+wPGLn2DJSNX4FU8&#10;iF9F1WBORhcWFwyJu3h+dr+A45mZPZiTR3i7RWDxDLM2JasH03P7MTPfiqGmy5iu4n9OaYXPyl3I&#10;GboujmJGT5eb76dS0xaO3RLxDw9W7Hlb2pzBywhZvweLykcwp6gHC8oGsKh0APOLerGguA8Li4wK&#10;euBmxuIqNlps5hcXdYvD2LO4G15FHfDIa8G8tFrMS6mGV14DKnrNv78mXoFPbh3+zi0R/+Sdit/4&#10;p4voJP4t46VNf0ZwJqb4JGKqnxUfrU5hQmCFv4yPpn6z2IqPnu4TjZl+sZjla2mOfzxm+sRguleU&#10;uIbZTvMIx1R3Kgy/mu8nEdMzvMIxwzsU092D8NsF3viHaXPx3381Ff80bQ7+eeos/NNL0zBl5hzM&#10;d/NAcHgE0sxnXGlpKRo31mKgow2jnZ1YmpmNkJlzpTZx/ILFCJgyVRzDW7o7xFHcXrdeQHH1ikoB&#10;xTXLKpERGYaQuXOQ4eWDgoBgAcaJixZjXWEBdg71Y1NnGwZaGzHYRqDb8hwoZnR0R6N5Hqxdi67W&#10;eqejWEExRfhrj58mJKaT+Nl5Gp+5io0Guxow2G3FTw90r8MAQXHPEvMsVmqe8fLN80+ueZbKxehY&#10;tlEWRjZnYmxrJrZsy8D4tmSn6CpmDDVdxQTFfcNm30QFRsaXY9X6ZJRVERSnwCdoMTwDLKeqe6Cn&#10;gOLFBLIhAfCPDkd0VqpA4aDEKBH/v47jqEzzOZ+SiMCkGJECYyYAEhTz/+2is9IRn20+01PN80Ni&#10;vLiM6SSOy8pCeHIyAmL4x2TmGinJSC/IN89V5vM7Lho+oUECiT2DCH/94Rsc6ATBCoo1dtoCwsGy&#10;h3vpIPYLCTLzITLHGsMEvgqKVQTCdmkt4Wd6VnOYrVML3TDLfH/QRawiKJ7u5oZpixZJa2mhGdvc&#10;xW7zrThqRwS1FW89X2CxvTYxgTHH87wWOKWgmA5iAl6CYm3VGaxQ2A6GNWaaaxo1raBY97EmcHB8&#10;qHkGstzC6h4mAA6ODTXPaowX5/+1mjnTch8lkDg6BCHRwWav2Zdg1o1CEszPk1F4cqT5ukdLn05i&#10;AmmK9+Ph7+78nmP0NCX3GeIjNbKLKwpRubQU+UXZAooJiQmLF5v3ZsbiWQhOjUR+7RLkbKxEek0x&#10;UqsLBRSLq3iD5SoOW5aAgPIoowhLDhCsUdMExoyeFjdxRaRzX0iF+V4uNyqNRUhJDEIKohCcH4mE&#10;8lTkV5ehdMMyCxJvWC7S6GmtUUxXcXJxhoDi6OwEgcIExITFdBcTHItsMFgBMR3EjJtmX9di8pLk&#10;9RIUEwzTRUzRUUxN95qHaZ5zJXY6yOEmjspKQERGnCjciKBYIbG6ihk9nVRlno9Nf1GC+VlxgOLo&#10;ZfkWJF5dLNHTBMWJ9RYcppvYDooFFjctczqK7bJDYjsoVmcv+wJ8HaCYwJnisXqMgmEFu2w5zz16&#10;TQXFXFf4y2hqin07INZr289JAEzoa4+U1lhpriWae6S4xjldV7CskJjAWKGxKyym/ps9bppuYgXF&#10;6ix2BcM/B7HvCshVN7ECX3vcNKXgWOGvSuEy+1y3g2JKQbQdCNthsTqLKYXFrverLfcSEI98dAej&#10;D+8KNLbHTqu0VrECY4XGdlD8zFl8Q+oU22sV01lMUFz72nkLFJ/eI7WKGaOsQFhhr8JfV+k+OyTW&#10;vbrGfu6JieeUd9KcV6CxBX8pupApnVNA7OoktkNip9vY5iZWGGyfo4OYcJiy9+1gWs5v7p2v42+B&#10;YnUTC1B2Ed3EFWf2ouKU2X98J5aeOyDO7V3ffSIR1Du/+NAJiukqVmjrKsJZdRRT7HNe4ewvHadS&#10;UMtWJeDWMfdLx/DcrqCYawpW9fqUns/ep+zXsoNbu+wQV6Gvq4OYexTmuh7H/fYay/Z1+36V67n1&#10;/Fzj/SkAJri1i3NcE5jrGNsBr87bxy8Sr0+9aI0g2Q6K1VlMWLz3s/exx/yOO2R+951+eg8XPriM&#10;C7d349KlTrx7dxgPXu9DXXUIwqKmwi9sPgLMAwX/gjAkLl5a1iC2HjCt2sSEwuooZl+jp7kWlpok&#10;D5ryF4nJSaKIpET4R0agdPkSHL9wFpevXxdQfODQQew7sBd79u3E7n1WnWLGT4+MDlj/+djbhN7W&#10;atSvLsCaklg0r0xCX415sK5LwNbGGGxvisCulhAc7Y7Byf44gcS7mgMxWe+L7Q1+Aosn1wfgUFMM&#10;Jtb4Y7hiHlpz/h5nexfhL28U4A+vxeH7K7748aonfn+NMdPz8eMrswUCE4D+Eii29llA+buLVk1g&#10;wmIFvVbEM6Hps76OFdbq+EX7FRSzHjBhMUExoeyPF2bhD5fnOUGxuoXZ0j1MMExATFis8dOMpP7z&#10;FTqK3cx1zf07rk1ArLWIFQjb46dVBMbc85cbjJdm3eSp+PbUdHxz0rovAnVXUPy7q7PN+2nu1ZyL&#10;791313zw2bU4PL67Au89GMDdhyfwyuMbOPH0Lg48fhO7P30bk4/M5575bBr/5L7A4S2fvoetj94T&#10;WLz54wfmM8xyEaubWEGxOooJilmX2DV6mnWKCYrpKm69c1Eil9e/cgylh7chYawdyeNdAofpLlZQ&#10;bHcUKygm4HV1DNvdwSqNkea8Ooq5j+5gAmHCYkJhin2VgmJeh/sIiSNGmhE21Ijw4SZEjj7vHqaz&#10;2OkqJhQebZKWLmJKxiPmuKEGhPVvRGhfLQLbqwUURw82Ybn5fKGbmK5idQ7bQTH1oqhpOyx2BcXV&#10;5w6Kq5jx00uPbHfGTxMUF+wYRhbB/GgbUkdapUZxUl89Eno2Iqbdip8OrC5B4NpiAcWhdBSvKkLc&#10;6hIkmQfhlDUlSF5WgPz1VVjTWYfGoQ7sP3MIRy4ckzrFBMV/K3raDortkNcOgf93omuYrf0cKvu8&#10;/XzaZ3v8xCEBw66O4l8CxT8TIfAxcz4j9hUYKxxWYKxjhceq/fv34tChA3jnnQf45JOHOHLkECYm&#10;tuL48aMCjv/0pz+AUJiyA+Jneh78UgqKKUJiV0exq7Q+sUJigtIPPvhAQDH7cuyXXwss/va7H6RO&#10;8csXL2N4ZExAr0JgdRGrCIkVFL9ojvsndu7C+MQkjp48JaD4/tvv4NCx4zh49Bj+8Jd/wzc//Ijl&#10;q9dg5dp1uH3vPt5464HEUlMXLr8i99DS2o6uvn70Dg5JIsbJs2ckfprR03QUt3S0o7p2g9QqpjuX&#10;dYr7+/tx584dga2vv/66OIQV5vI9eO2112SOEJnQmC3BMVuKkJiR1QTF27dPgHWK6SweHx+X+GmC&#10;X9YhfvPNN+WcdBQzgvovf/kLjh07hpUrV0o8NQGwAmO2BMWMrFZQTOjMmse6ztrHBMXnzp3Df/zH&#10;fwjwbaxvwK0bN/H1l1/hk4cfCyRmjWJC4rfuvyl7CJAphcR3Xr+Niy+fx8kTx/DarWsCi2/euIKr&#10;1y5LFHp7RzM21K5zgmJGT1N0ERMSi5u4lS7i5x3FBMWUHQRTCoztrmIFxHZQrLHTFPuuIuR1FUGv&#10;Al72CZAV/hIkK1S2z3MvW1dQ7DzeqMO8DsJiV0exfUyw+yIpLHbO9Vnxz4SydmjrWteYIji2g2GF&#10;wvYx1ymCYbsUBLO1Q2PXawsc7ml3xmLTRayR03ZQrI5ixk6zNnE9HcUdLVKfmK7i+tZWqVFcuWoN&#10;8ssrxVFMYJxZXIoM06YXmLaw7DlxToGxKzym7GD5fyeBwA4grM5idRlTBMcCjzOfF+OpKWufBYvZ&#10;2iExXcRxaZkiguLo5DQBxCqCXgXFkQlpz4FiBcMKiXVsB81yjgRLEYkZCE9IN/tSERzzDAgrFA6O&#10;S3HORZhrqgiEGTtNsc/4aYp9S5ZLmJHSFPt28Esw7CqCYu7hXu7TvQTDbLn2DBZb9Y251z86HUEJ&#10;2UgpW42S2i5UNG9CYeM4Ylf3w7+8R+oS+yzbAo8l27CoYhvmlmzD7LLtmF26Q1qC31kVkxIlPa10&#10;AgtW7Jf4aTqHZ5Rux/TCbZhVYu2bWzaJOcXjmF+6CfNLRrGoZAweFZsRsHQrwtduR0rTQeR3n0RB&#10;l3muZD3i7qPIadolUdPZjTuR07wDmQ0TSK3bKiIkTtqwBblte1E+dELipqUWcf8pkdYidjqGe88i&#10;h/WHB84is/8MsvroDCYYPiNO4fSu00jtOouUzjMChwmLpcYwoTHdwf0XBQ6n9Z5HUudp5I9dRcnW&#10;W1KD2IqeflVEYJzef0mkoLhq15soHL8lbmIFxawzzFYdwyoFxQqLdUxoTFjMcVLf5ReCYoogVV3E&#10;CoqtseXOzdn2lnmGvC+QVdfYSn/Cqi3M+sVV+z6QusUEwBU7WIP4TQHGdBgTDhMSl2y7K5HTpWZN&#10;QLEZZ296Hbnjd5C3zdwPXc02UEzZIbAdBLOfbe5N59nXsRznEF8fpaA4e8Jcd9c7AorpIF5y9FNp&#10;VQTFKqlXfOx5ULz0wEfSX3XYgsWrDn4kjmpGTtNBTABM4EvYS4isUFjBMFuCZXUiKyzWNZ0nKGYs&#10;NesY26OpGwmLz38toLjh9FNsOPaJqP74p2g89anEVBMWUx1nLLWbfe2nnqDDtATHdljcc/qxOIq7&#10;T34kjuKhs59g160fsOe1HwUUb7/2Dba9+iUmr34tGr/8Oba++jV23iQ0/j0mrv+IdZN3kLrxEIKX&#10;bsPCnB4Bxm75w1iYO4i52X2Yk9OPRUWjCFy1G/MLR6R2MSOpZxcOiwiLNYp6QdlmJHe+jCrzPcTv&#10;mUrzfbLUfI+xLRi9ibTui4huOAqfFeb3Q+EApmS2YVp2B+YWmWtUDAkoJiRm61Y2CPeyIbiXDDhB&#10;MeVVPgS/ylH4VQ3Du7RXnMWMonbLbsTUuBXwKWhCea/5fdJofidFlODv3eLxD26x+BfvZLzkn4Z/&#10;9UrEb3ySxEnMusNTfC238Ete0SAgJgy24qSjBBYTEFPTvCMxwzcGs/xjMdsvzuESjpZ2hk+UxElT&#10;0z3DMM0jFL9dFIhfLfDBr+d54jfzvfCvc9zxL7MW4Z9mLMA/TJmF//HSdKlvz3r5UfFJyCkoRNWS&#10;ZVi3bh1qa83zWl09utuaMdLThXHzjFluPu98fjNF3MQJC90QNG06qtJSMdnfg7HudgHFdWuWY93y&#10;CtSsqEL96uVIjwhF4KyZSPP0FlCc6u6JhMXuqC0rxeRArwDiZ/WEm9DT3igx0wTFnG+tq8bG6pXi&#10;LOYa3cOMnZbWPGNRrD9MWGy5hlsFFNNNTA2Y50+pf2wkffMs2d+5EX0dNeY6a4xWorezyjyvlZrn&#10;uyLzTFRonqHyBRQPj2RgcIzu4VSMb0vFlokUbJlMElBMR7HUKh5NEzdx32gu+keLzTNuDpauSsTS&#10;lZkoLk+DP2N/Az3BusRewX4SOe0RbPphQQiKi0JUZoooJJnpfpax4zlQnBCNgERrXk0ffrFRshaf&#10;l43EXPMZnJpszhVjPl8JD1ORlJcnrmL5v8DoKMSar1FGIf8oL8s8O0QKKGb0NF3FPkEBz4FijZ6m&#10;m5iQ2FKIwGFCYk9/Rk8HCjxWcEz37tTZMwUQswaxHRRrPWKCYhVBsYJhgmI6iee4L5aWkHi22zNA&#10;bAfFz8sCxc4oarf5UrN42vw5ohnz5mD63JkCigmJ6SYmJKa7mFHUhMPP3MTPQLEdBiv0VRDMMdfs&#10;MFnXtG6x7hGF+cA/JgghieECdkPizM9CRCACwgMQFBMiLuLguDAExYbCPyoIgWaOzmPWM46KDUNY&#10;eCDczP26ey0UyBsab+aSIuScvlEBCHDETfPahMSEygH8PjPfb9b3nJ/TUcz78g3ylsjqpSsqsHxV&#10;lYDigEBveHia98hcZ4H7PMzymCMO29yaSnEUp60vQcq6AstRbAPF4cvN91xljLiK/cvC4VvC2Olg&#10;+JWxNnGYxE+zL7HUlVFO57FAYiNC4tDiaIHEQblRSKzIQGFNhcRN00FMMExQTGisoFjjpxML07Ag&#10;yB3x+SkChQmKKfYJju2gWIGwAmPCYh0TGkdkxQko9oz2F1g8P9hd3MSMoubYzXwNGTlNN3FwShTC&#10;02MtQGxadRQzepqQWEEx2/jSTGf09Pz4YPjnJprXnYmopeZnc3UxolYWOkFxQt0SJySm2P9boNgV&#10;ChPuKhhWCKxj1jGOb7TAL6XHcY+9Jehln+em2FcArNDXDoqz+zZIq+uUnk+PtYNidQxn9deKFAbb&#10;IbIdFjvb3nUChgmJk8zvaop9hcV/ExRr3WKBxTboqsBVZc1ZrmCFvQS9rlHTKgJglYJgOyi2Q2Xd&#10;o6DYgsXPALNCYwXFOnaVHSCzL3D44V0BxnZQrGCYUlBsh8WukJh9ivHTOtd2/xU03n1Z1HDnAupe&#10;P4fq6ydReXYPsg9tRs7hceQT5h7fJio4OemEwAS/dBhnHdqCjAObkXlwXKKp7eD4RX2CYcoOi9Vd&#10;XHSWAHgnso5ukbhqBcOukJh9HSvY5R7CZa1NrJBYYTBbFR3E4iK2zdvPJdDYAboJgRUMUwTFFOcF&#10;ECtI5jr7RuwTEouj+JQ5/uQuGbNW8dbP38PeHx9j3/efYvdXDwUSU4SwBKoKalUci+j0/RtuX+c+&#10;oxeNKXUL61j32Z3E9jVdV8keG7RV8Ctjs1fhsBxn26d7KTp+VfbjFaCqXEGu/Vx6DNcIiO3SeT0H&#10;99qvp+d0lZ7fDooV4CoY5hrrEKtTWMGw7nWdfyFM/vqxubdPTZ/neSzH6HGURk8rKFbt+/wD7DO/&#10;9w6Y32FnvngbZz+6ijN3DuDly/24f3sQ797tx6aBDMTHT0d4jBsYWxKWkIjIFPOAmZxiQeBUCwRT&#10;/AtE/jViIEGxEce6RlBMR7G4ihMTEJWSLHXYFvn6ICk3E7uPHMQrN25YjuIDdBPvxe69O7D3wE4n&#10;KB4dG3SAYvNw3rEBDdXFWF0Wh7ol8ehel4ThukRsbozFZGM4djQF4UhXNM6PpmB/R5i4ibfWemKi&#10;zgcTG3ywda0vDjREY/u6IAxVLkBz1t/jUNNM/P52Pv54OwnfXPbCd68sFucrncKEoQTBBJw/j552&#10;E3GNIFkdxQTFlD062oqPtsDvX8x+in1XmEzRTfz82ALFhM+sCUwRyv5w3ty3uR7rDVuyoqcJiwmE&#10;CYoZOf1M88zcAoHEhMUKc3m9P193E/hrB8W/d6lVrE5iBcV0CX93Ybq4ib85OR3fnpkhTmp9PYTo&#10;v79KUDxTxPPxvWS899c3YvH0TiU+uN+B+w8P4/qTazj95DYOfPoGdn/yJiYe3seE+Ywaf0RYzM9l&#10;8/n7ybsY/9h8bn5suYkJibnG/uiHFiSmBt+/7axRTFhsdxRrAgZhccvtl1F3/TSqLx8VRzEhceKm&#10;DomfVlDMPuOnqbSdA0jfNfjMUWwTga4r8CXgpSOYUvgrgFnXJjpFiZPmukZac5jimPBXo6UJgMNH&#10;GhA2XC9iP3Ks6TlYTAexQmIFxKxJTDAcMVgvjmK7qzioYz38WtYgpGsDKo/vQMP1M1b8tMM57AqJ&#10;Xd3EdlCsY9YmtjuKNX56+bGd4ipm/DSjp/O3DyFnWy8yNnciw7znhMV0FMd31yKus1pcxUHrSwUU&#10;B67OF1AcsaoQMSuLJHo6aVWRgOLcdRVY3bERG3qasPvEPhy/dBL7Tx6QCOr/E1BMkPtLoFj7vySC&#10;YvuYx9jPo2P7Pu0fP3XYCYZdRThM57ArKNaxUy6QWNzEDgisYFghsY41llp00Lw/+/bgjbu38eTx&#10;I4F3W7dsxpHDB3HvjTv43U8/4Juvv8RXBMSfP8XXX30h4vjLLyzAKyDXBn4pBcWExK41ilU8jpBY&#10;QTHnnjx5Ii5Yxi/TVcw5AuSnn32Bx08+E1fxH/74Z9x6zTynDo8K6HUFxXY4rH11EysoVjF6mqD4&#10;wJGj+PCTR3jw3vsCjbn3y2+/w5/++u+ort2IGPPZRzB878HbzvrE+w8fQWtbB9asrcbYpnGcOXse&#10;r79xF/fffoBrt25K9DQdxR093eImplgHuLe/T+oUv2rW//M//1Nc0+fPn5f3gfHQrF38xhtvCCgm&#10;HKbbmKKTWFuCYh5DUExXOEExHcWbNm0SdXV1gXWICZn1nNS//du/yTnWrl0r7mAFxXQVs2V9423b&#10;tmHHjh1OUMw5rjc1NQkoXrNmDQ4dOoQ///nPEiu9aXRM3MLsKyimq5iwWEEx+5xj5PTt117Hy+cv&#10;4NzZ0zh/7gyuX3sFt25exeVL53H3jdfw9jvmd7n5vKerWEGxwmLGThMSsxVnMVsHPOZYRfjLKGkF&#10;xgqEFRorLCYc5hplj54mFO4yzxp2dfY8A7528KugV/v2dXUQ2/cpVHYFxZTCZx6rfTnejAmG2XbS&#10;1UwAbebtMFiBr0JfOop13hUGv2i/ivN0FdudxWNjfaK/BYrtUNgOijm2Q2G7m5jjrk7z3naY94tt&#10;lyVC4vYOCxI3tZivT0eLxE7XtTQILK5tbUJdO4FxM1asW4ey5StRWLkEuaXlIkLitAILBFOuMNju&#10;DLZLHch6nMZQM3KaNYtVjJ1mvWL7mA5fwldx+po1So/T/ZTuY03jSEZKs/5wYrKIkdIqRkdHJ1t1&#10;j51A2OEEjkzKFLirbmKC4vC458EwFRKbIiIApgiDeawer6BYITH3EhQ7wXBCpkBguoMp9jmn9Yh1&#10;XecVFquzWIGvSgGvwl86iQmHQwicCXwd7mJ1GGvfgsJW/LQ6iymuRRAWpxQgODEHERmlyFnRgIrG&#10;YZS3bpXI6cCqLrgXd8GzahSeSyewsGIb5pVuxZzS7QJ+6RBm3DTrExMSz6mynMXzl+2GV/UxqT9M&#10;ODy7ZNIcu8NoEgvKzfFFI1hgtKh40KpDvGY7kuoOIKvtCIp6TqC8/7TETFf0HUNp92HktuxEVuMk&#10;spu2S5vmdBNvQWLNOOKrNyG7bR/oJGZN4oLe4043sURNm/NZ9YdPChDOlsjoM0g1c2k9Rr2ExucF&#10;9KZ1n0NK93kkdxEGvyyuYMJetnQCEwCn9V0UMUa65eLXaH75KxRteU3W6SBWMVKaSh96Bbmbb4no&#10;HqaLmFHTyeacCT0XEdd1QVrC39RBQuCr0ib3XxFxrNK5RHOehH5zvFH62A2pSUzlT94X2UExpa5d&#10;hbGZW+4jY/yetASxMj/5JnK3vyXHsf4vgXMhXcZb3xBoXGLmC7daQLhy5wOUmevQaawguXiC9Y0t&#10;R3LelnvI3WruYdubEn2tgFodwa5R03pfWVvflHui2M82ItTONWs8To+3u4kp3nvRnvckerry8CcC&#10;jFUVhz7GksOPsPTIp9JWHvzYgsRGdBGvMPtVCopXHvhQQHH7Kz+i7fIPTthLcV77nNc1AmTKPq9r&#10;hMgUwTHh88bTn4lqT7Gm8VPUnfkcDee+FGBMp/F6c0yNOdaKqn6M+lOficuYwLjFoWYzbjPz7eZ8&#10;BMd0GDOamrBYahmffoS+M5+g59RDbH71C+y79wfsuf0jJq9/jR03v8X2G9+IJq59ha1XvsDE1a9F&#10;jKgWd/Htv4i7uGHfu8hpOS1R1FPiGjE3s9sCxvlDcCscQcDynVhYPIoZuX2YmtmDaTl9mFUwJO7i&#10;qdm9mJE3IH2mB2SZ7+ElO9/GUtbD3nIXKV0XEbhuHxaUbcLswiHMLhowv2OGMcf8bphPGFy1SUR3&#10;8fwSM1faL7B4cemg5Sw2ciuxxoymZjy+V1k//KoG4V7ULvJiW9AEj/wmhCzpEVAcWdEmoPj/PSdS&#10;6hPTTfxrn2T81jcZL3lbTuJnUdIExYyPjnTA4ihM9YjAVM9wqS/MCGm6hmf4RGCWWWeM9LyAWNFM&#10;b7PPLQAvLfTDtMWBIjqHf7vQS+KlZ3r4YbZXAOb7BGCRfzDcg0LgFxEpCRnZhYUoq1qCFatWynPn&#10;+uq1qDPP1C0N9ehobsBodycmentRlpQMr1/9FrELFyPJzR3hs+dgSXoadgz2iTPYCYqXlgsobly7&#10;ElnREQiYOQPJiz2Q6xsg9YkTPDzQsLQK2/q6BQZ3NW9Eb1uDgOBuR0s3MOcEFK9djpaN69DdUoe+&#10;9noBwmwJfukS1tZyD7dIhDVBswWbN6KnucYca6mndQN62mrQ0boW7S0r0N66FB3t5eZZrcQCxSPF&#10;GN1UjOGxXHEKD4wmY3hzMjZNpGLzZIpTVp3iVPSPpqNn0Gg41zz3pGLZmlhUrkzEstU5KKrIQnB0&#10;ABg57RsWKPIOCxJQ7B0eDJZ6i89JRUJuGqLSE8xnJesOxyMy1ao9bP2fHQFyLOg8psLTkgUU8//t&#10;4nKzkJBjPs9TksC6xQTF0akp5rkqX/6oTUExHcUpZm9cegoCo8IFEisoJvQlLLbXINY4agXFjJhW&#10;kEyIbK1Z8JjHEhSzRjEB8cz5c53R05TCYakb7GFFSxMIq2YREpu5eV7eprWiptmqOCYsnrHYFRb/&#10;3FFMUEw3sbiK580x9zRDoqfpJPYM8BRQPMdtDmYvmi2weJ77PKfmes5zRk+rI1hbhcF05SoIJiim&#10;xKnrWGercFlBsYJa1gdmlDWhtVegF8StHWXevzAew7rGPgKQQyMCERrij3DKfB1iQ4MQZt73oEAf&#10;BJpjeB2elzWHCYp9zfl5D4ER5tiYEASbcxIq8z7oZvaLNl87s4fg2NPPXUDxkqVlorT0RPj6ecDT&#10;a5GA4rnmfZntORcROQkCirNrK5BeUyqgOHFtDpKr85DCOsXrzTPiSvMsuiQOQUti4V8RAd+yMJFf&#10;eagZW25icRhX0FEcLVCZCimLRXCp6RdFI7ggSiBxQDajp9NQtKFS6hETFFduICy2oLHET29YLo5i&#10;AmOCYs9IP2kJiBk7TUexgmJxFi+zQDFrFSsYVnGe0DitzPybIDdRYHFQivk9lRQG79hALI4wX8No&#10;83Uzff+EMHESs5QjRTjMMo+sT0xFZiUIKFZALJC4OENAcVyZeQ43Y4LigLwkAcWMniYkpmJrykVx&#10;tZWIrasSafy0xE6z32RFRivoVWiswJdA1g5oKR1LfHTzKgHF9mMIdQUiG+kxOtY57iEU1mtwTBH+&#10;qqOY0jmKfb0fPV5BMKEwwa8dFCscVojMVvsKlekaJhSmkzi509yfkd1ZrI5jiZ5WWOzqKBaAbIPE&#10;dj2rVfyeQFw77HV1Eyv8VemY++1uYoXL9nWVXuPZfksKgSkFw4TH6jgmEOZY1zin9Yk5b3cU2wGx&#10;SkGxKyTWKGqOtW29d1kA8XOw+PZ5rLh0CPnHtiHr4CbkHN2C3GNbRQTFAnuPTUrNYsLhtH1jSN07&#10;KrCYc4THKjsgVocugbBGTys0tsdQs8021yIoVkDMlgBX3cPsq+wuYO4j9LWDYnUM25V9wvzjz4h9&#10;7qF4Dp5fz6tOYYXBCoc5r3IFxXQSExQzupuQmICYEdQqjvs/uI19Pz3B4d9/jr3fPRJYzBrFhLB2&#10;0OoqcR1/9bGAYQJi1gOlFBS7wl4FuzrnOrbvoUtZ6w+L+9ch3aPimDBVga/CX4GxjvtyntcGX1Xc&#10;yxrClB3eusLdvyXuVbmCZXtLaMyW17Vf035Peh77+V3Bryv85ZiwWGWHvLpPobJKYbGsffWpuc4j&#10;0+dxz0NnAcu/AIr3i7P4PbPvPZz+4l2c/vgWTr1xFC9fH8Ubtwfx3r0+HN+3BKnJMxCT4Ib4NMtN&#10;TFAcnpoGuob9k8xDpgMGKyxWUExozDHFv06km5igmE5igmLWNZnn6WHOl4BNuyZx7fXXcejEMQHF&#10;hB10FO/aOynR05u2DNscxS0Y6qpHy4YKVFelYENFHLrWJmOkPklAMaOnJ+r9cbAzCpe3ZOLUcKLA&#10;4sl6HwHFW9d7YWyVJ3auD8H4Ch/0FM1Bc+Y/YueGKfjuejb+461M/HAlAN9edneC4t9dmfvMPWwD&#10;xRYEpbP4xaD4uwuz8TvWOX6VsNeqMUwoTBHqEhQTqNodxc/AsBU9zb4FXS33LyEsATFdxRRBseUo&#10;Vvi82Ck6jDV+miIo/vHCXNNn/DSdx+4CoC1ZoJgAWKOnXySpN+yIqRagfMO83pdnPAeKf7xkc0iL&#10;49oCxb+/OgO/vzxdXi8d29/ciMTT1wvx4RuNeOvDfbj19ApOf3oL+z55HbvMZ9SE+eza/vg+tpnP&#10;qC0PWYfYfIY9fNuIrQWI6SJ2QuL3zefV+7clelprFBMS/y1Q3PTaeXEUM3p65bn9yN45hKTNnU5I&#10;LHWK6S4mHCYM3t5nwWJHBLW6i+3gmCBYobEdFLPvquQdPU4wzH7Kzl4RxwTIGidNIExFbWq2HMNG&#10;9jH3iWxR01qT2A6K6SZWRzFBcWh3LYI7awQYlx2ZQPOt8xI9rVD4RaDYFRbbQTEBMUGxExY7QLHC&#10;YrqKCYqLd4+BoDh3og90FWeNdwkoJiSONfdDUBzVulpAMaOnFRSHryxA1PICxCzPQ/zyfCSZftba&#10;ciw3/zhnneKJo7tw/PIpAcV7jz8DxK6geN/hPTjgAMSURkfbAa9CXgW/umYXoa9d3OMKntnaz6mg&#10;WFoHFFbZQbHdOWzfY99HQGyHxFqnWB3DhMP2qGmFxU5gfHA/9uzeiZs3ruGzp4/x2q0b2DK+CQcP&#10;7JO5P/z+J/zw/bdOUEw4bJcd8tpFOExQzPaXQDHFY+mkJQyme5iA+JNPPhFgzDUVQTH15VffCCi+&#10;/+YDcfMSFCsAVhisYFjH2texHRQTLhMUs//2+x/g/YcfSww15z969Cn+C0D/8Aiy8wtw6cpViabm&#10;3p6BQfQNDaO5pQ0dnd3mvTyKO3fv4e6b90W37tzGjddfw/HTp8y+QYHE6zbUoLG5CYPDQxgaGcbZ&#10;8+ekzi9fN6EvATmh7g8//IC33npL4qXVRczIacZPs04xQfHZs2fFUXz+/FmpKT042I/h4cHnQDGB&#10;Lp2/dBQTEvN9/NOf/oT79+9j40ZzP+vWCRzW+GmCYMZMM7569+7dAozpTqb7meuMnuZx1dXV2LVr&#10;lziU6SLePLYJ18x7Qwj8wXvvCxgmFCYkpquYfYpuYsZRnzpxEsePHhNQ/MrliwKKr165hBvXX8X7&#10;H7wt2rptkziKm9vqnaCY0vrEbd0tlrPY9AmLnVHULRtFhMB2AEwgzFaBscp1TqOm6SgWMOwCiu1Q&#10;VyGvHepqn07itnZzHgcoVnBM8TiFxa7AWM/Dvn2sLmK2dBqr25gwWMGvHfpynrIDYrYca9w0ZT/2&#10;RXsIgwmHGUGtMdR2UMwYa3uUtYJihcUvAsV2cZ6AuKPdvC7KAYjb2hvRyv/INXONzXWoa+YfADSh&#10;wYiweOWGahRUlqGwvBw5RUWWi7iwGGmMgv7/M/aX33GlWbcveP6E7tE9xr2j+96+ffq8UFWZZpbZ&#10;AouZmRnMtpiZJYvJIDMzM0NyGpKdzFmVxS+cM/uZa8cKbUU665wPc6wHd+yIkCMe6ee5Fmv/OtJA&#10;K+glrFVIawe2FCGuAl+CXYXG9nrE9r3at0NhRnXp6piK/SnAGyuuXpUdFjMGOsAwI1NNa9vpGnam&#10;jbZgr0JicROz3rDAYasWMSXuYAcsVmBMKEwxzbRvSAzWBkbCIyAcnoHcZ807XcQOQEwxzTRldw+7&#10;wmIdU9lBsb2t7mKCXgJiL3MNwmI7HNY5GTfrFS4LIHZcQwBzZAo8QhOwOsS8LylFyChpRX79CJIq&#10;+7E2vxnLs1ukNuiS/CFJEz0vbxxzc3ZKymlJI52/W2oTzy2cdIJiOosZl20+jIUFeyRFNesZL87b&#10;gYXZI1iQNYj56T1wy+yF1/pRRFYeQlLzCaS3nkRG6zETD0sd4pyOQ8jvPozs9oMCihUSx9JJXD6M&#10;8NJBUci2AQRtMWfN+j3OusQExeooTuk8haT2EwKJ41pPwEovfVogcVT7KUTTRdx5ThzBTCEd3X4B&#10;kW3nJRIGx3Vfk5rCCn/ZJjiOMvOZo/fRfuv3qDz/uYxHdFywXMS9V0V0Dqvi+26Ki1gdxITEFB3B&#10;BMWsNWw5hi1QLDC446ooopNuYgcgNv2w9isINdcI6bgkMab/FhJHHoroBtbU0wqKmVZagSyhsIJY&#10;hbFOty4hrKOGMEGzOHXNNWMH7koqatYvJggmEM4Zf9M8/0dIN8oYeyzjhMiatjpr9xNk7HxH3MSE&#10;xQS9dlisYJj34yo7LCYophQUq3h/8cOPEDf0UETAnb3/uYBiwmFGFfuEw4TEBYc+lHbR4Q+w7ogF&#10;hwmLVQTFm498jA37nwn03f7w39D36N8F9nJMXcOu7mG2FRRzTiPHdb0dIisoVljMSFiskjGH25ju&#10;Y4JiSy8EGNecNNGIsJjQWNzFRs2nP0HLmU/QdvYFmk6+j+bjz9Bz/iPsvPc9Dr71R+x58D3Gb37h&#10;BMSMu+5+J/B4+OpnDmfxlwKLR699i9EbP2LHnZ/Rbh43ueEM3JK78UpYHWZENGFBUjeWZgxgZd4o&#10;Fqb34dX4NryS0IHfxrWBaaiZgppamDuMRXkjWL15j6SfJigOrDmJVZsmMS9rQNzH87MHsDh/RLQo&#10;fxCLC/iZY0HiFeZzYvk6M57bZ67VgyUFfeIqJhx2QuLc7ViW1yeuYkvd8p9cWFt9WVYLFqXWYVlG&#10;PVbntsB/fQcy6nZgpn8m/j9LwvE7r0S84mnkFYdX18TgX1cEO2oSh4DppGescsDh5X5OSTrpFb54&#10;ZbkFin+7lDWHvcQ1LKmkl6/Fvy5eJY5hguHfLV6Nmcs9MHeVDxa6+2HeKi8s8fCGR1AY/Pj9FROH&#10;oJhYER2mcSkpSM3MQNH6deY8ugmlJdtQUrwZ5cXbUFG8BXXme3x7S5OA4szQMKz4598IKCb49Z45&#10;SxzFBMX9TeaMUFGCqq0bsLUwxwmKk4IDLFC82A2JK1ZLjFyxAg2bNmCky5w9GmsECHeacwVTS3eY&#10;86LUInbUGSYcrivfKimoua7LnKsUFEu7uUaiAGNzpiMc5j5ely5iBcWtdSVOUNzWUILm+mI01m1E&#10;Q10BmhrzzFktB51d2eZ3lhwMDGWhbzAFPf1x4ihmiun+0UgMjEU4gHEMBsfi0DeSYOYT0L490ZxT&#10;47BuawDyNgQjd2M0ctcnIasoVVyeS9yXYsXaNQKKl3t7wI1Q1gGKo9ITEJlmziPxEfCLZtk4S/x7&#10;HFNJExIz7XRIcpyIoHi5vw/WhATCP868n7HR5jqh8AgOFBEUh5v31S8iEqv9fM25wd+cScLMGStG&#10;QPFa836s9l0rYvppBcUKiClCYQXFContIJljnn4+8PD1Nv01AobtoJgOYgXFBMQKixUUq3uYkaDY&#10;kuUcVhcxIfHcZcudAHmmmwWLVQTFFCExXcVMO21PPc37mDFvlqSfppuYcJagmJB41kIzvsTcpxH7&#10;hMe/BooVBDPaRRBL6byCZAHERgKUfVZiqfcKLPZcaqW1Nj8HhME+gd4iLz/z+hIYmzEPH3f4+a+F&#10;v/kZ8XNfhWDznkR6eSHe1xexRlEBfggP8UdgmL85XwWIQ5nuYo9AT3ERe8p1rVTVcn++5r4C3C0R&#10;JnutwBrPFQgJ9Ud6RhLiE6Lg4Wmew8olWLnKTVJPz3Obizkr5sM/ORyJxebcXpGPuLIcAcWhmxMs&#10;WFyWhojSVARuNmfQonB4FATBPT/QfN75CjB2Z53iAj9nfeLV2eZnNYeppwPglRsooNgzywGJUy03&#10;sUeCL0Kyo5FWkitg2Eo9zVTTm8RhTFCcV7pOlFtShOhsc6aMDkBUVrwA4tj8ZMQVpDhTTzMSBCsY&#10;potYpWmn6SZmCmumniYspouazuJVoV5YGrAay4PcsTLEUyAxncSExHQPszaxlxlzD/ORKPWJkyOl&#10;RrFCYtYoJigOzjZn7tSoX4Bi/w1pCNyahdDyfIRWFIgIhRUSq7uY/eBqM+5IG00pNCbQVSCrYFiB&#10;L/sUQbGknTZSl7ACXPseFcfsUJhi3xUUc79dCo3ZVmis43bHsB0UKxi2z9tBsa7XGsTqLHYVwTFd&#10;xgKKFRarq1icxKbNcYWwKgW0Corp/FXHL9t2EKxtO/zVvoJgOyjmnIp9dR+r7I/zsnti2w6DKa1F&#10;7AqQVVqf+NeAMUFx9/P7ztTTrlJwTGdx/ePLqH14UURIrKB4280TyD6zW1zFiUcsVzFFUKxOYkJh&#10;OojpKKbYV4isUlCskJhgVWGwwmKFxNrmfNLxMXEaW+NT7mEFxQp17dJxcQefNe1ze6aBYnURExDH&#10;E4IfH3dCZXUU63UY7Q7iXwPEColFXGfmCInzzu93gmM6iimC4szjOwV27Pr2Axz5+QupV0xQPPn5&#10;c4GrrqBY4SzHCZMJi/c4gOzuT5+K2HfCWRsEphQMa5/S1NVs6x6FxOzLY5lrqhQaO8c/feaErgqJ&#10;FRhzzA5dFcoqkHVda7+GK7D9R9K1dkjsOqYOY47p4zHa78X+uK6wl9EVBjO6yr6PcgXFAn9toJiQ&#10;+OCXn5i1lqvYuZePKXoPR8x7Y089LaD4y6cCig+az7Djn7+NM588wOm3TuHC3WE8eNiNZ2904ObF&#10;UqlTHBQ6DxEJwXJIZH0S//g4eESFYHW4OTwyzbRDCokp99AgiYTDVtrpSNNm2ukoBERFwy8sAss8&#10;zYEw2B8N3e24fvcuTpw7g4OHD4lDjjWKmXqadYqHHI5i/jFye2cz+tpr0FxVhPL1cSjNC0HL1kj0&#10;V0cKKB6p9sZY5Wrsa/TFxcEYXByJw5EO1ir2dNYpHtm2CuNb3NGb54am5Bmoi/+/sL3w/8R7J4Lw&#10;b28m4g+31+K7q0vx03WmmZ4voNiCwkbXLShsAWJC0OmgmJCUrt/vL8zFd+fnOOoUT4Fiunwpq64w&#10;IfA8/P7qHIGnBMKqKUBsRcJcK030QnETf3HqdyK7o1hdynZgzPTTFiS2ZAfFdBTbU0RbYNpyDLsC&#10;YpUrKP7Tnfnm+c7ED2dnCSj+5vSr8vydz8cFFP98dYY83x9vuOG72z747E4S3ntQijef7ca9T67g&#10;9Ic3sfe9u9jzwWvY9eHr2PnxY4x++Agjpk84PPoeIbEFijnW++SBAGLG7nfuSW1iQmKtUWwHxU2P&#10;rwkktoNi1iemo5igWNNPs0Yxa/YmT/ZNA8VU9M4uAcUKhu0uYnULq2NYXcQEwv8IFCssVlDMqG5i&#10;uoQJigmDCYXVOazwmONak5hyBcV0DxMMExJTgQTF3ZXw7SyHjwMU+7RXCCzOPDjiBMUEwQTChMMK&#10;ihUS253FCoztjmI7LFZQvPWM6Zu47uhOAcUZu/tBUJy6o1tgcZJ5zWP6GwUUBzWXILh5m4Bij+Ks&#10;aaCYjmL/deYXiXXJCC5KRqg5GMdtzkZh3TZsairH8MEJHLt8UlJPvwwU00m899CkgGK2CXFdwa4d&#10;6trndN4uBcYq3UPwTLGv+/QaXOe81q8AYCcI/jUnsUN2SGyXHRS/TDpPIDy5eyduXL+Kzz97gTff&#10;eA3DQwPYt3dSIJ6CYkJigmSKbYJjivCRwJegl1L4+z8DxbqeIigmcFYn8SeffOIExOo4VlDM9NN/&#10;+PlPePL0uflOGBJH8MtAsQJie/9lIhAemdghwJnppAmH6Rye3H9A0kz/9d//Q2oSHz99RmoU003M&#10;FNMZObkorawSJ/HpM+dw/8EjPH7tDdy6dxf3Hj0UXb99C6fPn8P2wQFU1dWirKoStfV1AorpKD5y&#10;7Ki4cpkWmqCYqbZZT5ig+O2335YxQmF1EmudYgLigwcPiugoZurw3t5u0FXM1NMUU0gTBB8+fFiu&#10;x/rHn376qYDo9957T6AwU0gT/jY1NYmYqppAmPv37t0rKagJnXt7e2WcokuZrhCu4fv2/bffYWJs&#10;HJcuXBQnsUJiAmM7JOYc+3QS79k9idMnT+HypQu4dfM6bt64IqD4tcf38dHH7+HDj55j9+QEtm7b&#10;KKC4pb3BKQLiJrY7mwQYq6PY7iamFBDbpeDYLsJhe5ugWB3FFOGwXQS9dlisoJhgWOsXKySub6hw&#10;wmKdexko5pgCYV2noJj77ddgZP/XQLEdErNt71MKgl2l+3XeDorVVTwNEDtkB8R22WGxQmJGppxm&#10;u63VvHYO0U2soNgOiesbzPvSUI2qmnKUVpUJLCYkLq+tRN6m9fAxZ0xPPz8EhIVJuubQWKZpjhNp&#10;rWDC3pe5eu0Ql+M6r+KcHe6qFAQr/HWFwpRej9J1Cni5X6+l45TWDib4tcNfOomnpZemC5iAOJKg&#10;2sjmJiYotgNhdQi7trUWMftao5iQmCIIVijsHhAJj5AYkUJinVf3sAWDCW0tWKxjCnMV6DrBsJF3&#10;aLy5Bl3KcQKGCYk9zV5GTT1tlziNzT6ni9hxTblOWBLWRqRiVaDZH5mB2IIK5Nf2iZs4bHMXVmQ1&#10;wi27DYvz+rGoYATz8ycwL3835uVNYm7uHsw0cXbRHswu2I05hZOYVbADswstUEwt2bAPC83c4rxd&#10;WJxr+nmjVprp3EGsyB3A2g1jiKo+hKyOc8jtOoeM1uNIazwgNYhT63ciq8X8Lt+2F2kNu5BQNSp1&#10;iQmJmWqadYnDSgZEwVv7HaB4Nwr6TyO374yA4pR2S4ltx5HQesyCxEYExrGtpwQUR3eeRUzXBcT1&#10;EAhfETAc3WHVDY4ltO02YipoRqOorisCea14UQBwxvgDxPVfR2DjSYSwTrGZDzfXIQSO6rlqwWBe&#10;t/ea9EPbLyCiyzxG5xWn6CYm/LUDYbYVCltg2Ow1Cm6/jKC2S85IRW2/hYThBwJ1FRBPuYmng1lC&#10;WHUSi2NX4ezEW0jc4YDFRkzlzLq/hLExA/edzuB0kQWL7cow+zPN/uxd7yJ38ily9z5Hzp5nyNj5&#10;xOwz1x17C2kTBMfW/fCx7UBY+zqmgNguwmLKSpv9GNH990Ryf+b55u6fDofpJCYUzjtggWJCYlXh&#10;ofcl5bTWJ95g5jea8Y1mfNNh0z7wXDT0xv/A2DsQwFs4+Y4T9ioE1vTSbCsoZpvXoHTd1sMfY8sh&#10;s4Yy4yXHP0bpiU+cjuKyM5+JSk9/ipJTL1B+dsp1THAssNgh1jWuNnspAmPLZeyoZ3zqIzSe/BBN&#10;RlUH30bNgTcxdONLnHj2Hzj+7O/Y8/hHTNz9EuN3vjKRzuKvseO2ad/6UjRm1hIWj1z9CjtufY+J&#10;2z9h7OZPGL/1B4wZ1ex/htCSQ5gV1YJXIhoxK4ZZBwawqnACv41pxj9HNQkoppNYIbFn8QGENZ5D&#10;vPm5jmu/Ct+yI1ixwXwu5I9KCnquWVo0gWXrJuC2bhxLisYEEi9dNypie1F+PxYXDGBJ/oB8Js3P&#10;6MKS3D4sNX2KWQ+W5PZiUaYZz+nG4uwOLM/rxML0BnN/zViW04KFKdVYnFYLt5QqJFSOYHVSKf5p&#10;ZSz+1T0Ov3WPx+88Y/HK6mj8ZmWIzVEcJKCYbuLfLreAMKW1hV9Z5oXfLHHHPy9cZbQC/7Jotekb&#10;LVyJf56/FP+yYBlmLHMXOLzMJwhrzHfGWvPd4x1mvlNCwxHI71+WTjAKiYtFeEI8EtJSkJqdieyC&#10;HGzcvAFbtm5A8bZNKN6yHpUlW1FTXiyguLepASOtrcgICYXXjNkIXbwUEUuXwWvmTGww19m7vQcD&#10;zeacUFmK+rKtKNtYKM7ixrJtSAkKgOeMGYg2e5KXr0bUkqWIWbkKzVs3Y6zHnFnMWYPpons7muRv&#10;Rz3m3Njb1Yy+LnO+aa0XgNxYUyY1itlmymmaETpba0SEwx3mPEh4zKjOZIHP5hxGiYtY1VyBtqYy&#10;tDSUoKl+Exrr15lzTb454+Wioysbvduz0TeQib7BNPT0xaOrPxq9w1HoG41G/1gUBsZjMTgRj4Gx&#10;JPQNJxulo7UnCcWVYcgu9Ebu+lDkrI9FTlEK0vKS4envaYFKr9UCi+kmJihe6euFtaGBAorDU8wZ&#10;ISbUfJcGwSc82LxnQeY7NExAMR3FBMWhKfEi35hwLPNjyuEAgcRMOy3ZAMPMfiP+DTA4lueAIKzw&#10;XiuOYp7DCIlD43jOCBRIrHWKLUhsuYUVFCssJhCmdEwdxWxznCCZNY1nzp8t7t3ZC+dKm3CWTl5J&#10;Pe22SOoRU04XsaNPCeRdMN+IwHcRZixabAFjNzfMXrYMC1etFlg8a+lSWJCYdXRtcjiKJe00YfH8&#10;OQKLFRTPN/exdJV5/deYay1dIJBYHcUExDMXzLTG3OY4U08rKLaDYIXDjCp1EP8aKBb5WtDW098D&#10;QeEBiI2PQnxiDKJjIxBq3lsqIjIEEeZ9jwgOQLjPWkStXYuskDBsjInHpshobIiIQo75eUg0PxfR&#10;EcEIMz8nwRGB5lzpJ2mq6UL28lkj0dPXwzzuKizlvfq7CyhmamoByeZnMTQsANHm5ykwwBtuS+ZL&#10;feJVq5dihfkZXbBsPhasWQzf5DBEbUwXSKypp8O3piBiW6pA4vCSFARuMWfD9eb86QDFhMSWfEQe&#10;+T4CipmWmqDYMycIa/NC4J0bIo5igmKPFDqKTTsxEKHZcUjdlofc0vXIKSEUpot4gxMcExLnFBci&#10;e1uB0w0szuD1GQKJY/KSnK5iSUXtgMKMhMIq9hUeEzSHpEWJ/BND4R1rnke4tziJV4etlbaCYkk7&#10;HRci9YnpJPYIN697dCCCU8z+1Gino5iQmArJikNQViw8k8KxwFzL0zyGT575fWZdKvzWpyK4OGcq&#10;7bSRAmJNOa2wOKiqQGCxAuOXgWIFvRxTIMw5uoiDq8x1aqa7iQlx1flrlx0Is83rKCi2S2GwAuF/&#10;JAXBCoDjO8tEBMGR5jEpzis4pgQQmz4jHcXUrwFjp6OYQJiQ2O4sltrEjnGFsXTkqntXwaylKeev&#10;Hfa+DPy6znPP4IdvOGExAbCuY9s+Zr8GxXtRp7DeI/UyIMwxHVeArBCZIJhwmKD419JQKyym7PWK&#10;FRS3vn0TTW/wD/BXRHQTVz04L5C45PYpUf6FfZJ6mqA4/dQOZNDxS5DrSDtNsU3ZXcN2vQyuuoJi&#10;9ik6iwmIta1zBLj2NNOSFtoBc6lfzNMdfM48zktAsTqJKfYJiCnpM231Saa/3oPMc3uRS9jrqEnM&#10;+9fnyedBMMx5XaOgWB3FCokzzB4FxYTEGUcmsO36SYx98VQcxQd+fIE9X39gfpafCgje44C+doir&#10;8JYwmWs4Z4e5bOse3adjdlCsa7Wva+yPo31d/1I5AC9F0ErIqqBW+3Z4a5eCWW0T3KrYt1/vf0UK&#10;hfWaHFMnscJindfrs8919j0cI6xV8PsyUEzZ+wqEFQLrfh1/mZtY5r5iPeVPzHVeOK8rj8Xrs29e&#10;+6PmPbCDYmrfF0+w33zmHfjkLRx58QbOffEGTj09j9N3hnDrbjuevtGKRzerkZe9AP4BMxAYudY6&#10;aEZHgC5iryjzpRwz5SRW2d3FhMdMW7M2jP+DMRLe4eHyPxF9wyPgHx4Jd38/OdjSHXLuyhWcvnge&#10;h44fxtHjRwQU7zu4G7smJzA8OoDBoe3o296J/u5WDHQ1oK12E6o2p6AsPwyNWyPRWxWNwZoQjNX5&#10;Y7zaE7trvXC8OwQXhmNwuN0fB1p8xFm8v8EHk5XemCjxQk/uIrSkzkJD4n9Fa/r/hke7PfD31xPx&#10;831//HhjhdQoJgC2YDGlTmILEttBMcU5gmGBxRfnCSy23LWEsA7n7rVFIsLcv5o9BLR/uDZVy5hR&#10;ZYfHf77lZiIdyIucoJiO4u/PzcDvL81xgme9LtNPU+oqttzEcxygmHWKLWjNe+P1LVBMIO0Q6xDf&#10;NvdhSz1N8V4VFEuaarPmpyuz8dOFWZar+PSr4qbmvctzk/rN5jFZo/j6TPzxmol8vua1+P7WWnx5&#10;Owbv39+Ep09G8fjj8zj7/nXse34Le8330K5P3sDEhw8x9uEDjL7/monmu+7DdwQUD7//GAPvPRI4&#10;TEisoJiiq1hBsaaettcppquYdYprH14WUExIXHrtuMQi89kav6MbseOdoLuYkFhTT8ezPvFuh7PY&#10;AYMJhxkpjhEeEyJznCBYQbG2ta/gWFNP21NQM9rrDRMEq7NYncMc9+uvcbqKCYg17bR/Xw38tleL&#10;k1gBsYqQ2K+rQkAxRVDs21EpjuL0/UOouX0WpVeOCfS1w2K7m9i1z3UKiRUUKyxWQKyRjmLWJ07f&#10;1QeC4nTzGhMWp5jXO3agCaxPbHcUExSv2ZwOj03p8DFRQDH/x6Q5EAcVJSOwIBGxm7KQW7NZQPHg&#10;/jEBxXtO7JuWeppRdHSfQGI7KFa9DPy6QmSVfY+2uV7dwrpOr8F5jfYxVxCsgFjrFf8jUCzjjrTT&#10;rlIgPC3NtA0gqw7s3yug+NrVywKAn7z7toBiuowvXjgnoPjHH75zppxWJ7E6jBX6qiuYfYHHjpTT&#10;LwPFdkhM2dNNKyTW6ygoZtrpjz/5VCIdxR9+9AlGRsfFDawpp1/mGH6ZdC1F0ExQzOsQAj//8COJ&#10;TEV9/fYdAcV/+PNfxFlMiMz9tY1NiEtKRnV9Ay5cvIwHDx+Lm/j2nXuScppO4ht3bks8de4sBkaG&#10;0dTWavY1oKGpEV093ZJ+ev/BA04HMZ2/rCf8+9//XvqajprppxUUExJzbM+ePeL6ZXroc+fOSF1p&#10;BcUEu3QBExQzTTSBr6ad5mtKME1gTOi7YcMGgcN0Ebe0tAg85vjQ0JDso6NYQbGmpy4pKcH69evR&#10;3d0t79VPP/yI/eb1PH/2nBMU00nMVNP2dNOc4xpC4kMHDgpYvnPrtsBiQuLHj+7hzTceiZv4gw+f&#10;Ye++Xdi0eR2qasvQ0MyawZajWNNOExhL+unmaqs2cWOVuIrVcUwHcWO7aTtSS9NhTLmCYXUeq+NY&#10;IbGC4V+0Wy3YqyDXDot1jlFBsR0WKwBWQKzXULBsX6fX4ZwdMqsU+v4jSKxjCn4VCOsYU0srELbD&#10;Yp2zS9dQuociDNZ6w1p/2A6K1TFMsa19p4PYAYel3TLdTcy049W15j2rr0J5TQUqaitRWl2Oiroq&#10;bCovQZA5ixIUB5uzpUJixrC4BKkZTFisLmGFxSqFwYw6r5BY5wl5CXYVAGufUduEvdrXdXpdleu8&#10;7lNArJBYrhVhHs8Bh+1yppi2Q2IbKFZHMeGvHQ67gmGBw6bNcbqN3f3DLEDsdB5zHeetNNOEwp6h&#10;Fjhmm2MKiSmFxpTO29NLW5CY6y1HMWVBXsLeJHEEExJ7mL3qKhaXsA0Ys617qWmgOSIF3pFpWBOa&#10;gqDU9Ujb1oqc2mGkVo/Bd30XlmW3YlF2l6SEnZ8/hvl5OwUUz83bJXWH6SaeW7TXAsVFuxxO4gnM&#10;dTiPFxfsxGLTdsufwDKzf0XBCJbm9sNr4xj8t+5EbPVBpDYfR2bbCaQ2HUZy3V6jSaQ07EZy/Q4k&#10;mvtIqhsXSBxTMSTppiPFSTwssJhR004HbetHQsMkCobOomDwPNK6TiCp9SgSWo8gvuUoYluOO9NO&#10;W7WITyOi7RQiOs8JKI7dfllAsZUqegoQR3VeRWTHFRHhcVjbBacjOLz9vDiIg1vPiAiJQ9vPCQyO&#10;7bshMWb7dQHFhMPsExazTXBMOEw3scJidQ+rg1hdxWxTCopDzL0QEjMGmch2pAMUJ9BR7ADEdlBM&#10;B67dqUtQTLGv43Fjbwgsdrp8x19H7PBDxA4+EBjLNM+Jw48lnbTUHDaRzmEC4jRCZMe4HRJnm3bm&#10;rqcWHB5/2wmKxRXsgNdOUG27t9ihxwKDKQJiq5bydHhMOBzec0sU0XtbHMYEwoTEdmcxAbEA5H3P&#10;JXJNwQGHo9jMszYxxbYFi993qmjPu+h//B8YfxcCfAmKmXaaIuzlmDqK2dY5trccpTPZSjctsoNi&#10;I7nGsQ9ReuKFwOGy058LKC45+SmKT35itU+9QNnJFwKLmY5axfTUTEldceJjSUtdS1fxmc8FFNee&#10;/BB1J95H/fH3UbrnESr3vobdj37C9a+ACy+AQ2//jD2Pv8fY7S9FBMW7730rIihmCuqRa59j6PJn&#10;AouHrhld/Qb9l74WDV75Dt3nvsBm87PmYf5dz45uhveGXUhovojZiZ14Nb4dy4t2wGPLPnENx5qf&#10;ZwLimPYrThfxsnU7sKRgTERAvHz9TpHbugksKhjFwvxhLC4ctRzGBUMCi92KRjAvuwez0zokBfWa&#10;jePwL9+P4OrDCKo6AL+yPVhVNGSlo87swKKsTqN2LMlqxYK0esxPrYNbVhMWptVhblwpvPOa4ZtT&#10;j/+6Mgb/19IwSTtNN/GMNVGY5WG0JsxyE6+ke5jOYcsxTDBMzV7thzlrfDF/jZ+4hKn57r5YvDYQ&#10;y/xCsSogTLQ6MBzuIeHwDIs0n7fmeyvCfKeEW5kwfELCwHr6oQ5AHJEYh5ikBKRkpSErPxu5+TnY&#10;sLEQm7esR3nZVlSUbkFtRYmoqapcQPGwOX9mhYXDd858BM5fJLCYoHhTYrKA4u0N9WgiWDZ7yzcV&#10;oXrbRrSaM0Cyvx/WzpiJmCXLkLJiDWLdliN21Wq0lWzDzt4uDHW0oN+cOfo7m6eBYra1ZjHrExMU&#10;CwA2579uc9ZjVFis7bamSrTUV8pagmJCZNYk7jRnyI7GchH7HS0VaG0qRrP5/bW5cQNamorQ1pqP&#10;9vYsdHVnoGd7Gnr7U9C9PQ5d26PQMxiN/pEY9I/FCCgeGKebOAm9g8noHc5CbWs8Cjb5IS3XB6l5&#10;wcjIj0XuhgzEpcZKTVqmPiYkJixe6mHktQar/NaKCSMixZxFEvi3t2B4hQYKJCYsZmY/GjjWmj5B&#10;cXhyPMLTzFklNhKr/L2lJnFIgjmLxMVImuqgmGgRITHlHRoC9wB/c3Ywr39wgDnXRJhzE8tW+EvK&#10;6WWevB8LErPOsB0Ua5uuYgXFCondVi0TsZYxx9gmkH1lzgzMWUQnrwWKKTqM6RqeSZi7cKou8asL&#10;5k/JBooJicVZ7GaJoHiRuzvmr1olbTsonum22BKBM+Gzm7n2kgXO1NMWKJ4joNht5RKBxfMWm/EF&#10;M52gmHHG/BkWLF4yW1JDM520m8dSgcWujmIn/DWyw2DOKzTWfQqM6SrmHNNCh0YFIy4hWkBxXHwU&#10;YuMikZQYi7SkeCSZ9yY2MBDR3t5IDwxGWWoGOoo2oTE1B9WJqdiakIh1ifHINP92482+8JhQySLJ&#10;msZ0FLP+8Jq1q7Dae7V5/BVYttYBiv3NHEG210p4mHkfXw/4eLvDw30FFi+aKzWKqVXu5nmvXoIl&#10;PisQmB6FyA1piCnJQcSWNAHFMWWZiC7NQHhJGkK2mrP55nj4b4qBV2HYNFisKajX5Jqf0fwAR8rp&#10;EAsS54fCNz8MPjnm5zo9GB5J/gKJvZODEZGXiLStFiimCIpziosEEueUFk0DxZlb8kR0F6duypbU&#10;0wqKCY4Z7VCYwNguAmaOc09UTgKic83vGOnRCEgKE1hMZzEdxoTHBMQ+scFYG23GHW3WJyYkZhpq&#10;QuLQNAsST3MTZ5rfFTJj4JEcjkURPvDMMJ/FBUmSbc93XYqA4iDz+jLttDqKCYZdpaDY7ih2TT3N&#10;tkrnCHkJlOkmDqudgscKeu2AWMftkJhjukdlv4ZK12vbDpHZJwRWIKwuYYpAOJz3aeYVDnOeUpic&#10;2F2BhO5SqUGsgFjBMNsc4zz1X5hmWt3DBMNao5iuYld4rOmod37+RGQ5jqfgrkqhLudcIbG6ixUE&#10;azppdQsrHNbratTrjJjHVA2Ze2IcNvdkF8cHzPPoN89j0Nwz2wMfvy5SIEyxr2BYYbHdUaxgWKEx&#10;AbGmoGZUJ7EdEte/fgW1jy8JKC6/d1bcxGUPzqHo8kEBxaxNnHV2NzLP7JIo6acdsjuNFSbb2064&#10;bO87QDClkJhQ2A6H7SJU1mit2ylSMMyoY5TdgWyfTz5h7U09ZX4pPGl+KTyxyyn2KZ2j0k4Tau+V&#10;qOsZCZEJk9VRTCgsLmJHTWK6iimCYkpBce5J0z+2E+svHEKfeZ+P/PkrSUHN+ti7v3xPtOvTp+Ia&#10;JhTeTdewowYxoa6mnlYQrOOEupQd/OqYQmDX/svW2MdU+jj2x2KbTmamveYY9+pj6Fq9pu5nn2Jf&#10;r6NjCm0Ji3d/Yq7pcP1yXOcU8rJtB70KeRUI6x4ds48zdTPr/Nr3UXp9HVdwq+D3ZX1KgTCjrnGF&#10;w7pP13Ju2nW+ngLCKvsY25SA4k/Na2M+J/abz4YjL97Cic/ewPFnl3Hq/gQu3WzDu68144PX2tBS&#10;G4SAgFfMAXCF/C+nNWF+WB3qLzCY4FdTSxMgM0oqahOdcoBjZ43iSPPLgBEPmp5B5pcRc6BMzsnE&#10;+auXcfbyRRw+cQT7DtMhdwD7D+7B5N7d2LFrDCOjAxjo78ZAT5uA4vb6bajaloHS/AhUbwhDR1k0&#10;hutjMWzud6LeH7vr1+JIRwDODUbgeKc/9jd4YbLGHXuqPbGvxg87y9aiv3ApWpJnoi31N2hK+N9x&#10;vHEW/u3NTPzlUSi+u7IMP99aZjmIjX6+5kgd7ai5qw7jKUeulRqaqaYJi+mqZepprVNMSMy19lTU&#10;9tTSrlJYzHkL4k6BZgJfAlmmef7u7EzpE/qyPvEUiLYcxX+8Ol9SU/90cbZDBMUEywTFdBYvwJ9v&#10;zMdfbi7AX1l3mAD45jynCHb/dH2OWTN3mnT+b7cXyJofLryKr0/9VuD1N+dmymtgvSZar5iR0Nw8&#10;/nXz3G6Y53FzFb68EYSP7+Xivbd68Pp7x3D5/es48uF97HnxGBMfP8LoB/cxbr6TWK941JF+evB9&#10;8932/CH6npnvpXfvY/s7lthWibv4bfN99cYttDy+juZH1wQSq7u44aH5nrrH+sR0FJ91guLNF8z3&#10;1O7tiBxrR/REp8SYHV3OGsXqKlbZAe+09NE72hE50YaIcTNuxDal4yrOhY+1OGPoSJPlDHaAYZU6&#10;hQmC7fWHCYspwmKuY/Rh/eLeql8AY3UWSxpqI4HGHeUI6KqEV/M2JJrn03D3LKpvnMBm811UeunQ&#10;S8Gw9hUQ002szmInMHY4iTeemMTmU3ulramnFRSn7dyOTPNap+/sEUdx1PZ6hHRUOGsU+9dvgoc5&#10;8K7ckII1G1LhszkTvpsy5X9MingwzjcHcfNLc3pZETbwf3KPduHw5RPYf/qggGJJM310rwBigmE7&#10;JGaNYgW6LxNBLl3BCnm1rXN2AExwS7B7/MRUOmmNBLqsN2yHvs7rOcZ0XKWwmHWM+XhcL49j2gqi&#10;dYzifbjeG3Xw0J5pj+0Kig8e2IO9e3bi4oUz+OzTj/DhB8+wY2IEu3aO4dzZk/ju268FFH/55eei&#10;LwiKbdGZhto2//nnnzrlCoXtwJgibCQkZrppAuEvv/za7PtSxPZndBE7nMTUF2bs+x9+wudffyPQ&#10;dvvgkBMUKyQmAFYoTGewjlH2NXQRT+yexOiOneju68eZCxfx4YtPcfv+Axw8ekzqEP/0xz/hL//2&#10;7/j7f/53PHjtdbR2dqG5vQNlVdVyjQevPZa6xHQSCyQmLL5lRer8hUsYHhlDd8921Dc0oaW1HT29&#10;fQKLR8ZGxenLdNBMM826xATF1PPnzwUKXzbfiVfNdyN19uxpqUc8PDyIoaEBcRLfuHENJ04cA1NP&#10;d3S0SWSt4q6uDlRUlAns5evMx+HrS1BMqE9X88bNm1BVU436xgY0NjcJxKb6BvqxZ99eTOzcgeHR&#10;EWzv70NTS7PUV66oqsS6DetRXVuDp0+fCig+duQoThw77kw9TecwI0ExwfF7z57j2pWr4jweHx3D&#10;hXPn8dC8xjeuXRcn+907t/D6a4/w9ltv4N0nb+L9D56afwMHULQuD5XVZWim67S9wZl6WmExgbD0&#10;HeCXEtjbXitq6rCAsbqJGdm3jzHNNOEwU03bpYCY0T7mKq7RufauRvM+t6Czi++zBYvtgFilbmRK&#10;HcK6llDYDoSZblpFAKywlkBXobCO2UGxAt9fg8c6r1HbnNN5hcE6Zxf/4Kp/dGXs7jDP3ch1jHWV&#10;5fEdkJgOYoLilmbCYgL3Jnl/BRI7/jMAAXFtQyVq6ivkPwqU15SJo7ikshQlVRWorK+V2sRMOR0Q&#10;GQHWyGMtxPD4RCcoVkdxiGlTwWaccoJcW98OdAlxVQS3up7ScQW/ukbH7Ndi2w6HVRxTSEw5AXCY&#10;5SZWMGwf0zXaVnBsOYwJgQmGp9JOW6mnLUDMSAAsdYcdMFjBMaUAmHDYKyganv6RIqajptuYdYqZ&#10;gpqwmFJI7BNinkc4oW2cOcdHCwgmwCXwZcpohcR+Zq1VD9nRZh3hsGRzX2Y+NMXss+oYEwgTFCsw&#10;Zl9qDxuxzetbssCzj3lcPrZ/ZCpWByZidUgKYotqUNA0hrSacXHnrsq30rkuyB7A/OxhzM0ds5Q/&#10;jrmFVorpOQTERkw9PSd3QhzH83NGwFSyC7IGsaJwHMvzh7E8px+rCwexdsMo/LdNILJmHxKaDiG1&#10;5QhSmw8ipekAkhv3IrF+Egl1OxHHGsRVY4gqG0JkxSAiJb10n6US0zYiGA4uHjLtYYSWjiCycgLJ&#10;zQeQ138WeYMXkNJJJ/FRxLcbtR1HbNsJgcNxnedE0e3nEN5xFhFdFxHVRfevkcMJTLevuoAJddUB&#10;7DpG8Kvrwzouitin1D0ssLiXwJeQ97IouP2ipIwOaDmHoDZzLee4JcLg8O7riOi+hfCumwhpv4ag&#10;1isStR3QbPa3XoZvy0X4t5jH3G6BUqZfJuilnKmk6Q4WEEsA/Dbixt5CzIgFZQUQD7+GmMFHAmcV&#10;2nIseuChU1H9DyQS1irATR6lWIOYqaXfskDwzneRtfsZsvY8R+bkVOQ4ncB20Ktw2C6FxIz29rR5&#10;wmsj3k9Yzx2Edd8UkE0wThisIhSmc7jo0EfI3/++qPDghyK2Cw6aeYfyDzxH3v5nKNz/XNzFTEFN&#10;cJy3+1003/gjWm/9GesPmP17nwlMZmpqdQ9TdnhMVzLXWu7kD2U9o6a0ptiWucN0L5vxYx9h64lP&#10;se3kC4lb6DY+8znKzn6B8jNfCESuNLHq7JcitsuOvzD6BOUntIbxC1Sf/AjVx99HzbHnqDr0BCWT&#10;D9F26n2c+uB/4OY3Fig+/fzvOPTG77H34Q8Ch3fdZerp6bWKh658KpEpqCkC48FLn6Pv/Av0X/gU&#10;A5e/wvCNH1C19x1ktF5ERMVhhJQegse6Cfhu2YfwmlMIrzuDUKOg2jPwqzwB920HsWLjHixbvxtL&#10;1+0SRzGBMds6tmT9LixetxMLCkZFS4rGJZsBHcULcvsxL7NXnMQrioYRXn8cCR0XkGj+Lcc2n0J0&#10;4wlE1ByCz5YJuGV1YTFrGWd1irOYwHhhZgsWZzYJNF5stCytBu6ZNfitTyr+j8WB+O3KSMxcFY6Z&#10;K8Mwa0WI1BqevSpAYPBcd1/MW+MjWujuj0UeAVjuG4pV/A9D5rPeQz7no+Ftvlt8o+PgF2O+i2IT&#10;JaW0b0SUlVY6znzmRhMQW//hPzA8XBQeG4vI+FhEJRASxyEhNRFp2enIK8hFoTnH8T/9FZdsRkV5&#10;MSorSlBTUYo6833eWFmG7oYajDQ3i8uRaaej3FYgcM4CePxuBjaY7/BdPT3oZomUcrOnZBsqN29E&#10;zdbNaCkrRpKfL7xefQVRixYjZeUqxCxxQ/jiRego3YrJvi6MdLVg0JxF+swZpLezwZxLzNnIAYI7&#10;Gi3o21RbLq5igmK6jAmQCYE1/TTVWleGtvpytDdUiJiSmrWLe8z5sddci2K7p6USXS0V6GwuNSpG&#10;Z8tWdLVtRHf7OvPY+ejtzkZvTyq2b0/G9r54oxhsH4rBwFC0pJseGGU/StJOExS396Zhc1koUrI8&#10;kZodiPT8KOSuS0Xe+izzGsdJWmECVdHaNU5A6+bhLn9fI9QlGF4bEmzerzABv+HJiSKCYP4tjq5h&#10;usAjUpJkPf82R8dwZHISQuP5H8NCscafaYgDZI5iW1JP01Fs5kPio83PSiQ8ArwFWC/zXIWlHisF&#10;/ioYViAsfa+VAh3pGrbXJ1YpSGZ7tjiJ5woYnrVgnkRKHMWLFpm4WOKsBQsEDr8yfx5+O2+uExD/&#10;bv4C/JZzZh0B8StLloheNe1fyKz53UJHfWKbo5jX/J255ox58/Dq3LlGs+VeFi1fIlCbsJ61iOke&#10;numAxdSsJXMwc/FsST1NUEzIq8DX7g5WWKzgmPOEyqwtTAev1hm296mVvmuwJsDTvLf+5j0MQ2RC&#10;JKITLFdxgnlPUhJikWqUGBqKSK+1iHI3P0f+Qdgcm4SGrHzUp2ajJikDW+KTkBcTg+ToCERFm/cz&#10;Otj8XARibbivuIYl1bS/eSx/y0FM0eXsHuAh9YkFJBspGF69ailWLF+Mtd5rxI3s5eeBZd4rMM9z&#10;CfzTIxGzOROJ5QWI2paB6OJMxJRlCyimqzh4SxICN5mz8qY4rC0Ix5qcQKzK8sfq7ABp00HMNNM+&#10;BRYc9skPh3cuIXE4/PLCsTZLQXEgPBPMz6wDFKdszpmWappQmHBYpZA4a2u+KH1TjtMdrGBYYTDH&#10;CYRTizJEOk63MUEy4TJTVkdmxyMiJwHhmeZsnxIhcJipqNmW+sVxwZYSQmRORajMee4jZI7MMtfI&#10;Nr9fpMcIKA7PSYavaXukRmJRlPkMzIwxz9/8DrMh3bxuGeZMmesExVqjWNNPS8pp0w+qMHNV6yw5&#10;gG9E/WZRZMMWRDVulahiPWJK16h0LMZ83qnTl8CXUFkhr4JguxQ4K4RmW6ExITCvo3D312R3DRMG&#10;a31ijoU1bHTOca2mnKa4hrCYUcZtDmLWKGabTuPEnjKRExQrDHYFxQqFFQwz7vriqUhA8ue/7hp+&#10;2bgrKFY4rFJIrLKPsW0HwoTAI58+FSkgpjiusiAxobEFhhUW29uEw67ppxUYExarq5igmJDYDorp&#10;Jm5+ky6tq6KGN66i7rXL4iYWUHznFErvnxVQnHLUqkuswJewWOGwiiCZ0r4dDDMqVNYxAl+mlaZ7&#10;WMEwI8eojLNMAT0lV2hMCEzoOwV+CXCnILG9TUhsB8kcIwwm9E06zvuYDolfJl3LNRY4tq6pDmmC&#10;YoqgmKKL2A6KWZeYyjlhxo7tROHZ/eh4eh+H//QlDvzhMwHF/BljCmrCYqlD/IXlIKYUrnKMsFih&#10;rB22/qO+KwTWth3a/q9K12vq6z0uEJh9RvuYve96LVnvcBQznTVBsWs6ajskVphrgd/pwFfH2LZD&#10;4qk5Auip67peS/sKd+2QV6GvAt6XjeuY3UHMMfs4QbHCX1fHMMU+x7XPtvb3f/YU+83nyUGjI5+9&#10;Lemnj71/DSce7sLZay1480E9PnyjFbuH0hES+ArW+C2Wmgnu5uDgEWG+fM0vB66gmECYqaglHTUd&#10;xqavLmP+70VKgbEdFIebg8zxs6dx4doVAcX7jxzAgUP7se/AXuzeswsTO0cxNjqI4eEejA50Y3B7&#10;MzqaylC9LQslhZGoXBeG1lJz2K6LxVB1CEZrfLCjzhP7W31wti8UJ7sDBRTvrl5jgeJaH+wq98bg&#10;umXoSJ+L1uRX0Bj3/8LE5v+GPz9Mx18eRQjE/PGGG/5w3ZKCYnHHiuZb9YuvWrBYILIDFGv6aTso&#10;JjTVNYwKlxUEWzDVaruKQFlBMWGwHRRTP5yfLSmmLfhr1jtAMdcqKP7xwiwnLCYo5riAYrqDjRQW&#10;KwAmDCYgVlDsCou55q+35osUFH9z2nI5ExTzNdDXxf7cLBc2IfsicW1/ddMXn9xNxQevN+HtJ/tx&#10;9fklHP3gHnZ//BDjn1igeMx8/4y99xpG3jPfWe+9gT4Ttz9/IKCYgLj37XvoeeuuFV1AcdvrN9H6&#10;2g2BxRJfvyEpqOvuM+30eYHEVbfPoez6CdGm8weQsqdfAHHUeAciRtskOlNOG7HNWsUUAbHC4ejd&#10;nU4RCCsk/keg2HVcQTHTS0+DxQ5IrFJY7NtXPU2ExGt7KrDWHJi8uyuc8iUU7qmSSFBMNzFhMUGx&#10;T1upgOKY0VaUXzmCmpsnUXzhgBMU22sU22UHxXZxjA5iAmLCYXUUs7/+2C7kHxxD1p5BST+dQUfx&#10;RJeAYqlR3FmJ4HYLFNNR7FWah5Ub0rB6fQp8t2QJKPYxh2EBxUUpCCpMQqTpJxXno6i+GDX9LTh4&#10;8RgOnjuCyePTQbEdFisotoNWhbB2R/DLQLEdxKoId9UFbIe92naFwXqNKYBrye4mpvRe9HHt98c+&#10;70mu45hX2e/LLgXE6jBWUHzSfO5+9OFzvPjEfM+a/vjYEM6eOSHpqO2gmJqCwFb6aYJiAmK7OG+1&#10;LSCsoFidx3QL09nK+ryU1iT+4ouvTJwCxU5wbMYVFhMUf/PDjzh8/AR6+q06xXY4bG9rnzCZUYGy&#10;jhEU01XcOzAo6aXf//gT3Hv0GIeOHcfJs+fwxTff4vd/+rOA4nefvydppwmfT5+/gLsPH+Hh66/h&#10;wesPcefBfXEQ37l7X0Dxrdt3JZ49dwHjEzsFDrOesR0UDwwNCrz961//KnWI7927h++//15q//I1&#10;oZtYQTGdwwcP7sfExBh27dqBvXsncfr0SVy/flXm6Cauq6tBd3entDs721FZWS7uYr7OdCnz9aWD&#10;memtCYEJiiurq5ygmJGpsQmGCYrHd0wIzGa/ubVF5rh+w6aNKKsox+tvvoE///FPOHfmrLiECYXV&#10;VayppgmMH9y7jyOHDgskZsrpu7fN63PjpsBj1sR+9PC+pDyn3n7ndXEUnzh5RFwoTDvc0taI1g7z&#10;2jlSTztdw5QD+qrYV0jMqEBY0kqbNsebO+udEPllDmKC35fBY1fpXrYZ2zobBBITABP4NjRWihT+&#10;2mExxTE6jrnmZZBY9tik0FVhrh3+ukJhu3SfQl7d79p27bsC5GnXMu+FgmE7KOa4Xc57cKSbtiCx&#10;ea0JiuksNmIdYsJhOscZmW6coJgqrykVlVaVOEFxhfk5JyhOTE8HITElcJhA2JGCmhD4F5CYf+h2&#10;AFs7KFaAq+BXRQj7j8CwfU7lej1tU/bratvuFlYQrNIxlSs4FhexAxIrIPYKMmdyEcGx5ShmmzWI&#10;tQ7xlHuYaUMt17A4iINiRD4B0fANjBJQ7GMeh/KOoNPXPIfIJPO8kuAbEicisCW8JST2NHuZCto7&#10;PFlcwgTAAVHJCIhONM/VAswExYTDhMTU2hBrL0VA7EsY7KhPTECsAJnuYa7hPEExAbdHYLRRLFb4&#10;mdcjcR0yKnqQXjOMwI1dWJ3fKalbCYnnZQ1hbtYY5mSPY3bOOObkjWF2/jhm5o5ibuEuzM3bgVnZ&#10;Y5iVNSyQmHVImV56YUYvFqd3Y0VeH9wLB+GzeRThFZNIbD6M9M6TSGk7iqSGfQKIkxvNeP0uxNfu&#10;EEgcWz0uiigbkhrEocX9ouDiAREhcdC2QYQUjyKs1KyrMKoyexv2Iq3rGDK3n0Fq1wkkdBxDgnms&#10;hM7TAolZizim46zReUR1nBM3MEExITEjAS9hLyGwgl87KLYDYUqhMccVEKsIiHU9XcNUWJdVVzig&#10;7TyCzLiCYkJjStNIKywO67wxDRRTwW1XEdhyFf4tVwQSezedh0+zuUb3DcSNPBIXMAGswmI7jI0f&#10;YW3iNwUSx45adYqt8dcFyFLq6CU4VjjMqG1dQ9mhr4Bj83h0ChMKZ+x+KoCYMX3XExlXd7BKH8sV&#10;DL+sr5L7GbiHmCHrfiL77iOq766AYrqnCYez9xJQPxVYLHWJHWA4b9974iSm6HjO3fdUlL3H3O+u&#10;t5C24w2k73wTObvfQf7ep+Iyztr5FsrPfIXqC985QfE68xiEv3ZIvOnge05xjmsVBjO+DBLb6yJL&#10;beSjH2PL8RdOFZ/6FCWnP0PpKUuEw9XnvhJQXHH6c8uJbGSHxZUnP0LNCaOT76P68FOU7nuM7Zc+&#10;w/kXwK1vgYufAuc++A+cfPpXHH7zj9j/+CcQGO979CN232PtYgsU01HMyP7EzW9EI1e/QP+FT7D9&#10;3EfoPvcxes59ioGr36LNPG7R4G0kN59DZNVxRNedQUTtafgVH4JP8UG4b96PFRsmsdxo5aa9WL7Z&#10;iO2Nu8VFTEhMuW3YbQPF46KFhRMCi+kwnp+1XeS1dZdAYiq62fzbbjopkDim4ZiA4sDSSawpGhRI&#10;vCCjXSIdxvPTWzAvrRFzk+swP6UGi1Oq4Z5djwURhXjVOxELfJOwcG0MFnnFwG1tNNy8I7DUJxzL&#10;/cOw2nw/EAQzZbT8Zxsjz+BI8/lqPvPN9xDhcEC0+T6KMd9Z5ruSCo1PNN+TceZ7NB4RSclGiaZt&#10;voOYgjgmGiFREQiNjEBkbAyizHhUfDSiE2IQmxSH5IwU5BfmmPNiEUpKt6CyqhQ11eWoralAY20V&#10;muuq0GpiX0sDxph6OigEQXMXInrJCgTPWwzvGXOxzjz+WHsH2qvNuaCkGLXFW0FQXLttC5pLtyEl&#10;wB8+c2Yh1m2pgOLoxUsQ6bYEPeUl2DvQg5GOJvSbc8h2c25hSuluppU2ZzXLDVz9PwXFhMIExI1V&#10;29BUXYxWcxZpqy0TSMwaxXZQLLC4pRLdzRXoaikTUNzVug3dbVucoLinKws93Sno7U0SUNzXH4v+&#10;QQsUD42Y9ogFjuko7hlIQVVDNPI3+CMxzROpWSHIyGHa6TTkrctBXHKsgFaFrISr/HsaUz4v8/IU&#10;OEznMKEv/95GR7ACYsJhZvvj3+A4x3X+5n2kS3iljzeWr/WS/QTBTDFN8LzU00O0xH0NFq5aiQUr&#10;V0h7la+P+VmJgF9kKFb7egokdnNfIdL7UkjMPuOqtavA+rkevl7iKnatU6ypqZl6etaCOeLeJZi1&#10;g+J5SxYJIFZILBDXBRQz3TTBrwV/TXvxYico/q3pEw5rX2TGCJV/ax7nd+YxLNhsXZOaOX++PA7B&#10;NUE1Hc98TotXLhYXMUGxuogZFRTPWz7fWaOYMFhBsd01rG3Oc45r3DzoQLa01JNuYu6ZAscrfVbD&#10;I2gtfCMCzL/JYPNvNRTRSdFISI1HYlIs4mIjkRIfg8TwMIR7eyPcwxOJfgHICotAUWQsCsOjUBQR&#10;jbyoaGSYc3SieR9j4yIQHheGwFjz/oesNeer1VILWWCxuU9qjXlciimvV5t7oaOYsHi1x3KsXrMM&#10;q1a6YanbAqlPTIDMtUu8lmGux2IEZ5v72pqNuJJcAcWiEjqKsyQFddCGePitN+fdDeZ8WRQJ95xg&#10;rMwwP5dGCou9coPhUxAG77wwEBT7mOhXYH4G88zZNisU3mmhAoo94i1XcVhWnIDiwqpNTlCscFiB&#10;sR0UM6ZtzHY6hhUSa58xdUMW0tZlIn19lrRT1ltpqRUUS8pqh+gsJvAlIA5OjYSmpA5ONn0jtjkf&#10;zDWOOfbDMmIkRmTGCygOyYiVtNOhOUnwM23WJl4S4w/3jCh4mNeVoDhgS6Y4ioNLcxFclicKKMtF&#10;YHmewGGKoJgKrV5vqWaDAF+FwgqA2SYwjm7aNg0cs00pLOYY16jrV+GwOoHZVhjMvriBHWDYFRTb&#10;3cMKdukK1rb21S1MEfZqfWI7KI4giDZtXWu/BsVxUat5bIebmKKbmE5j1X9Rl7BKQbG6jO1gmLJD&#10;YwXFhMAKchXsKiTW+ZeBYkrnXPWyefbtoJga/ezZNFCsgJhtjk3B4tdNmw5jS/8IFKs4bk85zVTT&#10;hMOMhMYKjtVVTDW+eU1AcdXDC6i4fw6ld06LCi7uR+qxMSQfGxUQzEjYq0BYAbDCYs7rmn8Eigl8&#10;CYkTjo5A6xBTdBRr3xUOqwiUFRQnHiNs5p4pYEyAqy5iOyi2ALHqlzCYrmGVuocJhxOP7UD8kXER&#10;xwiKrcfa8augmKmnKbqM1Wmcf3YfCs6Y9qk9yD+9F9UPLmHy+4+cjmL+fDEFNbWfTtwv37dSUTtk&#10;7yt0pRQCK5AlgLUDWV3jCotVuk/3Ui9bR3HNHgcYZiQsZnRd49rXMb2u/V5kzubmpX4NDNuhL+U6&#10;z7Z9n31O91Ku8/Y5SuHuy4Cwpp1m2+4a1jH7eldxPeUKiQ98/kykoFjH7KCY49a6JwKLD336Fo59&#10;8TZOfnwHJx/vwYlLDXhwuwofvNWGS6fLERM1G8u95sAnxkqPsdYcSAiAWXNY3MJ0ExsRDruzPjHr&#10;FCsstompqJmGmuLhlAdR1jLxCPDF7gP7cPX2TRw5eVQcxQTFlDqKCS7GxvowMbwdIwNt6G6tRF15&#10;AUrXxaIkPwjNxVHoqzGH7eoQDFWslfTTu+rdcaonSGDxgca1Aor31ngJKN5T5YfRTavRk70YbSkz&#10;0Rj3f6Aj7f+Jr6/E4M8PIvGHO5744fpS/OHaMvz+2hIjQmKmnrZqFmsqatcaxOooVlhM2ecptgl9&#10;7aBYZUFhSy8bI/ylK5iAmLCYoquY6aXVTcw1WquY6agJhBUQU2wTHttBscJiBcG/hMSzHZruKCZc&#10;/uM1prWeZe7pFUmL/c3ZWZJ6W5+r9bwdbumbpu/QTzeX45uba/HiTjw+fFyNd97ZiWtPL+DYe3ew&#10;+6N7GP/oPiaMxj94IKB4+PlrGHhqvqOeUeY7i3r3gRMUi969L2moGdVRTFisIihufHQV9Q8u/8JR&#10;zBrFG8/tR9q+QXETExCr2Kez2O4mFmDsAohjdpm4s0OgrzqF7UDYVVxLSKxRU04TFCssZpppppim&#10;tPYwYbGCYsJh795KAcRe3eXw7CqDR2cp3DtK4GkOTV6dZfBmqmkHJJa2AxT7d1bAo3ELPJu2Iri3&#10;BkXm+6ju3llUXKV7+LAAYULiymsnpsFiAmQCYbsIidVZTDBMSEypo1gdxnQVs04xYXH6zh5JO53F&#10;svttAAD/9ElEQVQ40orYgUaEd1c7QXGQuSdv8298xfpUrCxKgvemDPhszID3+jQBxUyzE7wuBREm&#10;xm/JQV7tFhS3V2PPmYM4cvE4dh/bI6CYqacJhSkFxgKJj0+5cglXXUGxAtdp4NWxxw5oZfzoVNpo&#10;BcLatwCtBYJ1XK/vOs++ExKbNteouEelY3oPruMq+7UtmT0KiQ+Z53BwL/bt3YUD+yfx7Onb+Pqr&#10;z3Ds6EEMDW7HKfNZ/N57z/DDD985oK/lHP70U6aHng6KFQwrTFbZQTEhsYJiOyQmLNV1hMKExQqJ&#10;v/76W3zyiVlr9OJT89iffYHvvv8RP/zhZ5y9eAld2/vEEWyHwwqF7TCYso8xEhizTdDcPzwi6aaf&#10;vv8BHr3xpkBouoo///ob/PGvf8Of//5v+OCTFwKKj548JfWL6TC++/CBiI5iii7iGzdvi67fuCWO&#10;4r37DmB73wBq6xoEFNNdTFBMVy/rBf/7v/877t69K6mlmSKajmI6gAmPz58/60wvTUC8Y8e4OImP&#10;Hz8q9YmvXbuCK1cuicu4uHgr2troAO0EQXFNTRX6+/vFrU04zNed1/773/+OI8eOCiimQ5iAWB3D&#10;BMGsn0xQPDYxjtHxMXEYt7a3CSimk3jz1i3Ysm0rbt25jX/7298F+u41r+Nb5nVTFzHF/qMHD3HS&#10;vJZ0HTP19BvmNePYlUuXxVFMSEw38RuvP8Zrjx/ijTcfSZ3ii5fOYlvxJkk93EonameTgGLWJyYo&#10;dsoGgjWtNMdUml66urFc2oTHdlCskFdlB8EvG1MREisoVhE0E+7SQaxOYYJgdRXbATD7BMOuoJjj&#10;dtlBsSsw/p+J6+xw2dU17Nqn2LfLvobX0ntQUGwXxzrb+IdYm8w+uRfCfgckZpppguKW1gbzGpn3&#10;sLHGCYfpIq6uKxfZQXFZNVUudb5Z79sOiukqZtppQmKmwJTokB0S6xjbHBOIbHMSK7xVKdDlnH3e&#10;DohDohMRHJUwDfCqK9i1rbBXxX5QlCXdyzG77Ot1j4yHR8GPaUBtkNgVFrOt81qD2FV2t7GA4eBY&#10;kYBgB0zwCosTNzFdZ968DzqETd8v1HIKExxrKmjfyFQLFIckWIA3nHWHE+BrnhudaqxnzFTSHsEE&#10;y9Ye72CHCIJDzVqBwbxmgqyhmKraLyIFAVFp4iImbPYyYyv8Y7AiKAlR+ZXIrR9GxNYeLMuox+LM&#10;FsxL75S6oXNyRgUSz8mla3ingGFqdu4oZuWMmPlhzMoaxKyM7Zifzdqhg1ics13qhC7P7YXHugH4&#10;bxlFZLUFiZNbjwgkTmjaj9hq8zt97RQgjq5k7eERRFWNIrp6DBEVdAsPGA0hrMxyDtNFTEgscasZ&#10;KxlDeOVORFTtQnTtHiS2HkZq10kRncQKimM7zjhBMSFxZPtZSR0d1nEe4Z0Ew+edUNiu4NZzCDQK&#10;6biI0E4CXbqBrXawmQ9q437LVazAmPsEEreb9a3mOm0Xpa1u4sBW81gOYBzIa5jrUYFtl5wKZnrp&#10;jmsI7bohke5hFSExRUi8tvGcxKDOawJPE8Ys961CYsLWqKFHiB5+LIA4evh1kYJiagokT0FiQlhX&#10;qetYFW/WqjQtNGEwobDWRVZAzHn7+jiz3xUEKxym7BBZ74dQOLz3rsgOrqMH74vSd70jaaUzJ5+I&#10;CIzZpyTltAMUExozLXbWnnfNGrPOxMzdbwsoprJ3vS2gmO7i3Ml3BexuO/6pExQX7XsubUJiTSvN&#10;ttYkZsrqDQ5grLKD4Q2HPxS38uZjnwgc1jFKgTHn6Cy23MUvsO3kZyg7/SUqz32D6rPfoOLUlygn&#10;QHaAYspKQ/0Rak9+jNpTHwgorjr8Fsbv/IArX0IcxQTF5z/8H6JTz/4NR976Ew6+/gcceO33mLz/&#10;naSeJhymhq9+JnHX3e9EhMV0FzMldd+lz9Bx6iPUH36C4h2PsG7oDtYP30eG+TmMrDkFz42T8Ngw&#10;CXcTV66fxNKinVhSaLmH6SomMCYoFlexDRQrLFZQzJT3iwvHMCerD0vyh+C+ZTcim82/Z/NvN6Lh&#10;hAWMa48gsv4YImsPI6zqAEIq9sF36w645fRKGmorBTVhcRsWZDRjQVojFqaaz7mkKrhn1mF5whYs&#10;icjFirBM83mYIhkWPIy8Qs3npPkcls/eGPN9FZ+M4LgU893FTA6J8rnsH2W+p2ITRcFxSUZT/8Eq&#10;PJGZOZIQmZyCmLRUxBpFJiVKimlGppiOTUwQBzEVlxyP+BSrT0dx0fp8c1bciIrKElTXlKOu1pzB&#10;GmrQZs4BnS0N6Gqqx1BHG8bb2pAWEAS/OfMRuWQ5whYuRcDcRSiKi8dgUxOayktRvXWziKC4oXSr&#10;gOJEf1/4zZsnKacT3FYgbN5ChLstRU9FOfYMbEdvUx26zRmD8Jc1iNvNmbGtuQadTZbaGs05zZw1&#10;GmrLZJw1iplmmpGuY6abbm0k2C5BU12pQGM6kXvM2azXnIO6zXlT1WPOm/y7FKWguLuNskBxV3su&#10;Ojoz0NmdjK7eREk9TUfxL0DxYBx6BxPN7zYpKK+NQt76AKRm+iEzLwpZeQnIK8xA3rpcAfIKijVV&#10;M0HxKh8vEO7S6UtXMME+YTEB8GKPNZJSWUHonKVuAnwXrV6FecuX4XcEog44yrTL81csx9xlSzHb&#10;bYmkYKa7lmt+M3eOwNh/njVTrkHXMlNdr/Rm2mnexypxFvOeFBQTqPI+GRUUEwbTOWwHybqGY0tW&#10;LoWVenqWwFlKgTFBsbMWsblfOn4V6PLeeJ8CexdZjuJ/mT8fvyEwdkBhtn9nntdvzfMiQBYtWYjf&#10;LrZAsbxGjteD15+xcCr1NEH1gqVLnGmyFywlsJ7ndBKzPjHjqwtniuYum4/Fa9wE/hIG0y3MtjqJ&#10;GdVhrKCY65a4L5V9FGGxgmJCYrY5vtrP3ZyJAhEaH27+rUYiKiUGMckxiIiPQHhMGKJiwhEVaX4W&#10;QoMQEx6CxMhwJEWECzyODQpAfEgQ4sKCERsRglizNi4xyvxsRSIsNtScBb3hYa5P0MvINNRs0028&#10;xt/qa2rqFe7LpBYx6xIvW7oQixbOweIl87Bs5WKs8FyOhe5LMMd9ESILk5FQnIuoLZmI3Jou6acj&#10;tqULLA7fmobA9QnwKYqG77oYoyh45IZgVWaAgOI1mf5wzwoAaxLTTbw213IU003sXxgJ31xzrs0I&#10;hleK5Sh2jzNrE4IQnh2P1C25KKre7ATFFKGwgmKmmmZbQbE6itUt7CqCYUqA8cZsaTtTUztgcfy6&#10;dBHdxREEvA74yzYVnh4jYpswWdzHdCE75rmWrmI6iiNyEp31iYNN389EOoqXxQc5QXHQxgwEbs0y&#10;58tsqVEsbmIT/UtzRATGlpNYU1GvdzqK7aCYbcJjQmACYbqFKcJglb3vbDdbjmB1EttBMesbEwgT&#10;AFMKhhkVFOt6OyhWGKxwl23CXUJgBcAExZpSmn2mnQ5lmmw+rg0Wv+waMucCitVR7ATF6iZW8Ksp&#10;phkJhHVumovYjKkU4hIQa/poO+BVMGyXQl/uYfvX5inXcXvqaREh8YsnvwqKdcwOihUQ24GwwmKV&#10;zr+sLjHbHFN4rK5iBcVMP1396KK4igmJi2+ddILihMNDUqc46eiIEworKFYQzL6CYjsUVlisfTqS&#10;6RImEE7kegcYVgis6afZn3IQW7WMVQS/hLV2VzHHtG5x1vl9YHpo9hUaKyy21loppTPO7hOxbTmF&#10;p2CxKzBm5Bivy3vkfQkkdsBgBcUEws6U02aMcxwrPH8A684fFFhMULzx0hHzfr2BXd9+8AtQfOCb&#10;j8RVTDisskNjhayM2iawdQWy2ncFxa7ruJd62Vq7uIZwmHO8BtuU/Xr2x9Bxu+zX5bw87udWXWIF&#10;tQp9XwZz2X6ZuE4Bs8p1v6vL+GXivAJfuwh6GQmEKQW/Oq7SuX+kX3MUs23vu4Jia+wpmH5634u3&#10;cOTzd3D604c49/YxHLvUjNs3KvD+2y14eLsFudnmUOIxw/yiYdVW8I4JEUDsGx09DRTTQWx3FL8M&#10;FHuFBgso5iGWcvf3wRy3RWjp6sDlm9dx4uxJHDx2SFJPHzpyUFzFrFM8sWNEQPHYcC+G+1vNIb0G&#10;LbUbUbY+DltzAqVOcV9NLEZqIzBY7o2xKg9MVK/Gya5gXBqOwsEmbwHF+2rXYm+NNw7UBWBnmTf6&#10;cpejPW0OmuL/LzTG/d/w/Egg/vwwFr+/5YXvr7nhx6tu+OnqYkvXFlguYlu9YjsopthWUKywmPBY&#10;511BsSsUVilYdQXFdAoTChMOf33qFXx18ncCjVl3WCGxHRRTTC9NQPyHy3MFEv9wnmB5roz/z0Cx&#10;9gmJ/3R9loxb4FiBsQWKeV3e01enZ+DrMzMFFP/hqnnsG1ZtZb4GrFvM14yQ+I+3zPO4vRzf3fLA&#10;53ei8OHDbXj37SHcenoWJ57fwuQHtzH+4T3s+PiBVaf4vdcw9OyxExT3PzffZ6ZPUGx3FdNJrCIo&#10;7njztsBiuomZfppuYoJipp4mLK64eQZl10+h+MpRER3FGQeGBQxTrE9MQOyUw1XsdBerg3hXh+Us&#10;3mGJEFghsd1ZTHhsB8gKiHWdwmG7o5jppLUesTqKBRL3VgkktoNiFSHxqtat8DAHKMLitR0WLCYo&#10;tqeetoNiuooz9g+gyXx3V10//qugmJCYMJgppv9XQLEdFjNuOL4bBYfGkbNvWEBx8lgHEoZbBBRH&#10;9NT8AhTTUbyiMBEeG9PgZdprXUBxiFHc5mypU7yxsRQTxyalTjFBMd3ECooJhhUYa98JVB2g1Q5c&#10;FQxrW9exfeDwHuc8RagrYPcIIexeiU4o7AKKRY7rKhB2jhvZ97wMBHNMpS7nl81L29yLXa6O4sOH&#10;9omDeM/kDrz91mv49psvJOX0QH8Pjhzej7fffhM//fQDCH0VBr948bETFIub2LT/ESgmoFSxTzBM&#10;BzEhsTqJdc4VFDPt9JMnz/D2O0+kLjEdxd9+9wN+/PmPuHLjpqSMZn1hgl86fRX+qhQSs61OYnuf&#10;IigeGBmVubefPsMb77yLIyfMz8++/fj4s88l9TRTUH/21dcYHB0TiEw38Y07Djh8/54z3r33QGAx&#10;ncWMV65eN+/nCfT1D6K6pg5Nza3o7OoRUNzZ3YXXX38d//mf/4nXXntNHMRff/21QF0CXYLiEyeO&#10;4ejRw5JyenJyFw4c2Cdjp06dEFBMxzFhMQHytm1b0NhIONcusLihoU7qDTNFNK9JSE+3MkHxmXNn&#10;f+EoJgimU5hQeHLvHnEUExb3Dw5ITWWC5Jq6WmwrKcamLZtx8fIlAcUEwqw9TAisdYlVhMNj5rVl&#10;TeLXHj0WSEwnMcU24TBBMeOD+3fx+LX7Aopv3rqK8opi83iVaOtodoJiOoqZetopByS21yC29xUS&#10;KygmPCYsVicyAa8d/moqao63dtRPm3cV19nbIlsKaYJerVHMth0QK0gmJGa0i3N6DTsgbjV7W8wY&#10;I6GtwtuXSdezTVCr4FfBLaOmldYxHbev1TbFeb0XQmCFw6ppgNgh7pH7YfpwByS2ZLmKFRSrk5iA&#10;uLKmVMR2RW2ZiOmnFRZX1tagvLbWCYr9I8IRFBUjkDggIuoXoDjIBokVFPMP4XRL0fFL8EsobHf6&#10;Uq6gWGGxHRSHxiQ5QTEB7svgsI5pn8CXbmAqMJL3baWgVnEN51hz2DckyrmWUlisoNgOiF8GjTlm&#10;yXIXKximu1jqE/uHw8MvDF4BEebxogUQ011MSEyQYAfFTDHNVNS+YbFg2moCY671Cuac2SfwNhlr&#10;ghNEi73CsNwvEqsCo7DGPDavQWhMUEzHsbvZQ1ewV2CMyDMgGh7+USK26VD2CiasZs3jVCcg5uP4&#10;R2ciKCEXAQn5CEzZgLhNTUgq74NPYSuWZDRJyuk5mT0Caeginp2zwwaK6SLeZTmMMwYwP3cQC3OH&#10;sDCPkLgfbkbL8vqwqqAfAcU7EFY5iZi6fUhqOSyKb9wnzt/Y2p2IqCAYHhNAbNUeHkRYyQDCygYF&#10;ElMWIB5yaERSTYuKR+G/aQB+WwYRXDqGsKqdiKrbg/iWQ0juYEraY4huOYLothMWJO6YchRHd54H&#10;axOznrBdIW3np4nAN6jlLPybzwgsJhgmJGZUSMxxu5OYDmLuZSQgdkJitjtZV5iu4QviLiYktiug&#10;9aJoChhbsDionQ7iS075NV+Gb9MlgcSqwI6r4rSlq1jhLyNBauTgQ1HUEKHxawKKCY3tUJZQWdcr&#10;ENZ5e1sBrqxxiNBXATBhsTqL1UHMcV2nirEBaIXQKj6eq7iGgDi0+7akm47Yfk9gscwN3hdIThcx&#10;oXDG7ncFFKur2A6K1VlMUJw5+Y6AYrqKc0zMMn0CY4JiuooL9lmpqAl6CYsJh/PNdQvMdcVVvP8Z&#10;Nh54bks5bQHi9WZsnZnjepXA4iNToJjprQmE7aCYY66wWOcZS05+7gTFlae/ElBcdvLTaaC4/PgH&#10;qD7+oTiKa48+R9Pp97Dvrb/h6lfAlc+B85/QUfzfnaD46Nt/FmfxoTd+FlfxjtsWIO678BHGbrB+&#10;8beYvM8U1d9jx61vMXb9K3EWD1yxYHHTsefYOv4AW8buo+rAE9QcMc93zLxnDefgvWU/Vq/fJTXK&#10;l+SNw61wh8Bit6KdFjDesGuao5hjhMQKiukmZmTN4t/Et5nfZcxnRtMZJJh/OxFNpxBlFFZ3TEBx&#10;VMNxhFcfFEjMGFS2B8vz+7EgvQPz09rFWWypFQvTWgQUu6XUYGVqBZbFb8SyqHysDM/CmrA0+ERm&#10;wjc6w3xOpsM/JhWBceb3pKRURCSnIzwpDWHxaQiJNWPxyQhNSEFYYqpRsig8KUVq/NNBTEjMGJ2a&#10;gtj0NAHFUclJiE5JRkJaCpLNGJWekyFKyUwVERLnFOZi/cZCAcU8y9FRLG7ihhp0mPNAV3sTupsb&#10;MNzVgdG2NiT7+sNn1lwBxeGLliF4gRs2msfubzDnvrISgcQ15ozL2FpVJjWK43zWImDBAsSvWIW4&#10;pSsQPHseIpctR5851+4d7JO01pZDuA7dbdYZpaPVtE2f4JiguKne3JM5aygoplinmMC43ZwHpTZx&#10;Q7mIDmOC4m5zDiMsJhym+PcoUbtpG/W0VaC7tRQ95vdvBcWdbTlo70hHe2ciOrrj0dkTg+6eSPQN&#10;RAsoHh5NQN9wLHoH4sVN3N6VguKKSOTkByAtKxhZuTHIzElEXmEWCjcWISYxVhy5ClkFxnq5Y7Xv&#10;WoHCTDUdnmjON+aMtHjNavzrnNn4p9kz8a/z5ghAJTAmCCYopgiDuYZ1fQmECYoJiQmCOcc+5whP&#10;FcT+08wZAphDE2Kk/vEaPy9nvWRXUEygSoewgmKmzSYoVlhsT0HNSC1e4YZX586cBooVFtPRO5f3&#10;tmSx00ks0Yj3R/3GrKX+ed48EWExncSEwhLN8/qNeV7/an6GBBwvsUS4zNeI1+D1LEhsgeJX5s8R&#10;ULxwmZvznhUUKyCmZi6YaV6jV0Wz3eZi0eoljnTS5nVwRHXoErwSDLuCYrqI1VFMMKzppxUUL3Nf&#10;Jq+lf5i/+XcaZf6dxkoMS4gwZ9wwAciBEYEIjghCWHQoIqPDEBYehJDQAESEByM0JMC0/REU7Av/&#10;IG8EhfpJreOw6BCzJxDefh5W6mgjT/N+0T28UmC15XxeZe6D4JiQePmapVi6YhEWL52PRYvnYv6C&#10;WViwcDYWuc3D4pXmZ2nlAsxyX4SY9WniKA7bkIrwzZYIiiOLmXo6HcEbk8RRTFDsXWjOgnmhWJMd&#10;JLB4TUYAVmf4TcHivDD4FkQIJKZ8csKxJjUA7olmbYI/1sT6wzs5VFy96dvyJfU06xLnl61HQfkG&#10;Z9ppQmOOERazT1icsTlXgLBr6mlGFfuahppRHcWuoJht1iqOzI4XsU1FZJj3y4hjLwPFOh6dk4TI&#10;XPNZbP79h+SY3yUy4uCbaTmKlycEwyPTnO/zExG8KXMaKJb6xOX5AogJiukqppM4rGYdIuo2CCgO&#10;rixCkBHBsCsoVnisQFidxPa+vU0YTCkEVmjMPlNRc07HCYd1TkGxAmKKbQW7lKaOJuB9GQC2zxMU&#10;01HMtq5nVECs+7lOrtNiHr91sxMYa41i1X8Z+4Qppwl/CYWfOEGxOo01qpN45+fPsOMzAmO6i585&#10;Qa8d7rKtcgXFuk7dx+pAdt3r2leNmnuwg2IFwioFw3ZgrKBYRQDMdNKUppjWtgJjBcUct8Niu3SM&#10;rmIFxZp6mqDY7iped+UQ0k9MCCimCIHVOcyoTmHK7ihWiKyg2A6LRWcIbCfEVUwRFrOvIoS1p53+&#10;JSy2u4MtEQQTEhPkag3hl0FigmW2XYGyXodrdJ/2GdlX8KxwO/vcJHLOTzmHVXQT20GxQOKLh6Q2&#10;MdNOs1YxncWtb9/Gzm/ex97vPsKur94TSMz003QUU4TFCow1DTVBsYJcim2Froy/BoRd4a99L2Gt&#10;AFvTPvjNRzj07ce/WE8p/NVx3Wd/HJ2zr7WPv0wKc1UEtoyuwJdtpqR2XU/Z17jCX72ein2FxpR9&#10;v8zZoK4CYO0TDrOv7mD7WsoVFOs6+1oFxXYpEFYorNIxBceHvnwGguK9L94SV/HZz1/HpffP4/j1&#10;Tly9Vo53X6vHW4/aUVsVZg56r8AjeA3840PgExsK7xjzBR0TOZV22kRJNe0iBcaExB5hwdNAMQ+y&#10;noEB+KcZryJ/wzqpUXz+ygUcPXVMILFVp3gfJvfuxE66isf7MTJopZ7e3l5rDuxbUboxEZuyA1G3&#10;ORK91XEYqYvGYIUfRis9MV61Csc7AnF5JBqHW3yxq2q1pJ7eU71WQPGeKn8MFqxCe9o8tCT8Expi&#10;/+94vNMTf3oQhz/e9cP315YJKP7x2q+A4muLXgqKCYiZcppi+mmusVy1U9L1dhBsh8Rao1hhsa77&#10;602z5+p8fH9uloDiL0/8ViLTUbuCYrqJFRQTDFN0/n539lUBu3ZQbEFiCxQrJLY7ii1IPAWKVaxr&#10;bF1/vqTAtkDxbPxw0YxdNfdwc6m598UOUGxkXjumnyYo/uPtpfju5gp8cSsIn9wrwJM3O3D36Qmc&#10;fnYNe967hbEPbmPHx/cEFI8+f4yhp6+j/8lDI/P95BABsYqguPOtO9Nkh8QN9y8LHKbq7l9Czd0L&#10;KL9xGsVXjmPrpcPYdvmI1CjOOjSK2PFOUfzuXsTu7HaCYm3TTWyloWZaagv2vkwEwAqBCYjDRpsl&#10;Ro61ImrcAsWc4zjTTks94pHGaZCYgFhrERMQs+6wT0+llVa610QbJNY+XcWr27YJJHYFxXQWB/RU&#10;Weoye1uKBRSvrFmP5N09aDPf4ZXXCIQPCxRWWKygWFNO/yNQzBrFCohf5iouPDyBvAOjknqaaafj&#10;h5qnOYqDm7cJKPapKMTqTRlYtS4Za9anwGNdioBi/w1G61IRVJSMYCOC4pzqTSiq34b+/aM4eukE&#10;9pzYNy31NOGwOopVhKl2ucJWBbAKXuk2ZnQFtNPgrgDZKSisY/ZxfQxXSOwqfRy701nvjTpI4Ev4&#10;a9bofalkzDye9fiWFBTbtcd8vu6enBBI9/U3n+PK1QsYHNqOyT07BOL9/qcf8PVXX0gaakLhT198&#10;LFEhsdQoNnKmobaBYwXFhJRs00nMusQU259/TgA95TxWSMxISPzs2Xt48OARHj56DR98aB6XLuNv&#10;vhNQzBTRTBk9NDY+DRSzbYfFCoUJfnWe0j5BMa/BFNSExO88ey6gmECZ7Z//8ld5vG9//Al7Dx4S&#10;UHzz7j0HLL4tkFjqEztAMSHxvfsPRXQVnzx1BgODwwKKG5ta0NHZLa5dgmK6iOkofuedd3D27Fl5&#10;nQh1f/75ZwHFBMT79u0RSMzU03QSM+X0yZPHJVKExUxFTQcx008TFLNWcVNTgziKCaMJnnntH3/8&#10;EX/7299w9fo1rN+4QWoUsy6xpp0uLS+T/s7du0SExUyRTbDNNQTFJWWlAplPnDqJv/zpz/jwfXOu&#10;NK8xwS/rEaurmKCYtYt3jE/g3p27ApJvXr8hkJjpqN98/Q35+aIeP3qA+/fumPf5rqSevv/gNmpq&#10;K6aB4ua2ejDddG1TtVN2N7EdDisg1jbn7W5jgmJKQbBC4vqmSpHCYh1XgGyXrtc5iQ7Q6wqKtc/I&#10;PgGxztml44wUYe/LQDH7hLAqOxx2XaewmOBX17FPSKygmGMqXa/X5by6hvUPrYwvcxGzr2vZdl7X&#10;lnaaoLip0RJBcYMDFFN0FCsotuoT2x3FTEHNsQpxFiempzpBMdNgBkVHCTBm6mk6jC2XsSWnc9cF&#10;FLPvFxFlzqKREv0jo0VsUwHmepRCZu1TvI5eW4Ev2/YxAt2AiCkgzLZCXkrHXNcQEK8NNGfrYDp9&#10;jULCnXvsWhtkzuLBYSKuUbHPOYXNKvZ5XU//UHj4hWCtid4BZn9QhDUfGiMwmCmpmSpa0lKbNqGx&#10;ONDMGOEx1zCtdHBsOoLjc43yEZZUhKD4AgQmrENE+lYEJ68zvy/kwS8uG15RKXAPiYdHqLkmrxOd&#10;goDYNNkfGp+JiIRsRCXlIjYlD4kZRUjN2YiMwq3I31SJgs1VyN9Shaz15UjO34aUglJkbaxGbkkz&#10;ckpakLy1GfHbOhC6qQvueR1Ylr8dbgXDmJc3LPWIZ+SM4dXscczKnhBgPC93l4jpqC0HcT+WFg5h&#10;5bohrNkwDHcTvTYOI7BkAuFVu5HYfAiprYeQ1LQXCQ2TSGw0Y0Z0DIeXj4imw2BLHAspNyobRVCJ&#10;uV7xkNGIabM/atqj8N86DO9NA/DZPIig0nFE1ZrHaD2CpPYTiG05ipjW44hpPymgOKbTchQTEkd3&#10;XJS00wS7Cn4V+lIBLWdFdP/6N5+Fb+NpiVwzDRK3n0dA2xRAJlhWUMxrB7ecd4JiKmr7DUT33RRY&#10;zGsrGFb5t1wQaZ+gmJCYLmK/ZqsWMUVI7NN40QmJvU07sP06wvvvi3NYFTtKIGw5ii1YbLmK1Vkc&#10;N/wGYoesyJTUjDGDhMCEwnQZvyXjruIea90vwa5Cajqa7S5lzilsFrg7MFX32BUUv+y6XEM4TFBM&#10;2V3FjHycnH0Ewh8gbefbTlcxATHTTwss3vtcIDHF9lQ9YwLl6bCYqajz9jyR9NOExXQAKyimxFVs&#10;9hAWEw4TEttBsaX3BSg7Za4h1zn0gQWKHSmp7QBZQTFFUMyoe7YeeyFpsCvPfYeKs1/bHMVm3ESC&#10;4rJj76PiyHuoOPoUTac+wvbrX+LYe8Clz4FzHwFnPwROf/CfOPX+f+DYO38RUMxIERbTVdx/8UM0&#10;HX4dA5c+EUcxITFFaDxx62sByMPmuoNXv0Tf5c/RePQZKve+hZpDz9B69nM0nPwUm3e+ieSOawir&#10;PYXVGyexOHcEi83nyTJHPWLCYtYnppY7ILECZE09vbhgQrSkYAz/LaoRHlvNv++uK4huPY+wBgsU&#10;R9abf+uNliJq6Cg+iMjaIwip2A/3DeNYmNGNeakWLJ6fTkexguJGLEurw4qUcqxM2IxVcYVwj87B&#10;2pgsBMbnICguC2EJVKbA4YjkVIHAAoMT0kURiWbcjEWaORXBMB3EVLTpxxASO9zEscmWizg+NRnJ&#10;melIzcxAalYasvKzkZmXJbCYkDgjNx356/MEFG/asl7qExMW19aUm+/9GrSbs4DAYjqKzXl1qLkZ&#10;cWu94fXqLEQsXiYKW7IMxRmZGGhsRHNFCWrNNVRd9dXoqCxD2OrV8J0zH3HLViPWbSUCZsxF5LKV&#10;6K2uFEdxjzljEApvb2/E9s5mKZPBcwlTTIvDuMmcARsqBRbTbcy01JKauoP3Z4FiFYExpX06jvl3&#10;KKqvow79nfXo76pDX2eteZwqc41y81gl6OrYis6OdeYslYO29jRznk1Ce2cCOrqj0dkVju39EeaM&#10;HYuhkXhsH0xAT18iuvvS0NqegeLyeOTmhyMjOwJZOfHIyrXSea/fuA4xCeb71NdLYOUqL8JWT8nQ&#10;t8bPG0wHzb+xRaUkm+/pSAHCdAETgM5ZvhQLVq/EwjWrwJTShMhMJU0gTDBKIEwwTEjMfQTBCoq1&#10;Zi9FaMxrMv10dFoS/KPC4O6/VlzFWqfYFRRrqmZ1FLNO8a85iyk6imfOnw176mlKaxQTFM8x96YA&#10;m9EJs806QvF/mTsb/23OHPzTXAsYExb/q7l/OompfzHr/4nQ2+hfF5p9i1nP2ILFhMwExnpduol/&#10;O3eWAOMFK5bKa8/nRUjM+5y9kG5jo0WzJQ21OornLV8g7mACXssRbEFiwlZqjb957iYqgOW8JQcQ&#10;Fjg7lXKakWmnl65ZKvWeCYpjU2IRmx4vzmLvMD+pXbzKzx2r/T3gbtprTOT7snDZYtFypok2r/8q&#10;3zVyLfZ5vRXuy7HKcyXczfu3xp01h1fCa+1qgcXiHPacSptNaCzw2OylCIrpIHZbukBg8cJFczDH&#10;vA6z3eZg5tI5mLd2KWI3ZyJ6axZCN5rPmi1p4iomJFZQHLYlFUEbEuFfFAPPvHC454TCPTPYgsTp&#10;/hI9s4MFEvsVmnPoOnMuLzTnZiOf7EisTg4USLw63rwGsf4IyIhC0sYsZBQXCCTOMlHBMCPhsIJj&#10;9u1pqAl/CYnj81OcYJjimB0euwJkTT3NaE9FTWexKiYvCZGZcSKFwgqK2aYUKBMUR+Uli8Lzk8RR&#10;TFC8Ij4YbrHm9cgyz5/GiU2Z8NuULqCYNYoJijX1tLqJ6SQOr10voDisZoM4igmLCY0j6SBu2OJM&#10;PU1pammFxHaxrrGukT31G5xAWOGvin1K5xQiM3KekXBY6xwrKCbctYNgV0isAJhzCort4y+Dw3Yp&#10;KFZYTFCsqae1dvF/Gf2YYHgKFhMMM/00pcB4uuvYgsR2UKyyw11tu4JijtkB8cuAsf2artdVQEwo&#10;zKgwWMepKTj8prQtvWnG3hAAbIfDFOsP2/sKi3VOQbHKFRQzHbWmn6abuPbxJQHFCovL7p7BphvH&#10;kHPW/JJ1ZFhAMR3F6ixWWEwobIfE6jq2u4oZdZ0AZjNmB8V0FlMKjV1BMddyXNcz3bTlDJ6CudrX&#10;MW3bpWsJi9lXmGwf57Xt16T0eoyWi3nctHcgy9zfy0AxpZA47/x+JyhWRzFrFRMW1z26IumnD//h&#10;c+z59kMBxfu+tdzEdrmC4n2mryCWbe0zvgzwsm8f176Oca8dFL/sGiqO65zuc70P+7g+lu5htM9R&#10;CnPV7atRAa5GQmLWL1Z4rNDXDnopvZ7KPs+2AuLD33zsBMV6Ta63g2F1CdtdxPZ5HVMQ7AqVXSVz&#10;LwHBdkBsHyNE5hghsZWO+in2fv4u9nz2NvZ/+ibOfPkGrr24gVO3B3DpShke36/Ekze7MD6SjbW+&#10;M8whYwH8zZcSQbFPrAWGpf6wAxKLg5hjpk8pJKbD2D00yAmKKaae5kHWKyjQHLzmyP9OZZ3iyzeu&#10;SPppBcV79+/Bnn27BGSMTwwIKB7Y3orezjp0NpeifHMqNueEoGp9OLoqzGGb6acr/TFS4YHxqjU4&#10;2uaPC4MRONLqh11Vq7CrYg12V7pL+um91WbdBg+0Js9DS9JvUBv9/8DVvuX46VYs/vo4DN9eXSau&#10;4p+uu6aeXoifrloiGKYU/rqCYtbr1fTTXKPrp/ZYENguOyhWWKzAmKCYAJhgWEExXcWEtKxPrKCY&#10;ayiuJyxmqmk7KKbDWEExAbFVn3jBNFCs0dJM058l87pGQTEfhzWS5Z7O0FU8C99fMPfucBTb02wT&#10;Elsyr5UZ/+GmG7666Y2P76Tg2WsNePjkCM4/vYo9T69j3AGLR9+7h+GnDzHw7pSDuO/tR9j+1kN0&#10;v2kBYoXFdBHbQbHWKFZQzHTTBMSsS0xIbAfFFEFxzpFxxE10IWasQ8CwpqHWyPrFEeMEwabvAMIK&#10;jJl6OnY3IbKVglrnFRQTBhMKKygmRGZf6hIbKShWSKy1hxUUExLTSUxIzDrEhMOaappi6mmOMUq/&#10;s0xEUEyJm9gBidVRrDWKl5pDZexY2y9AscJidRMrKLYDYlcRFBMOKyi2i45iOyimo1hBMR3FIR0V&#10;CG4tRmDjFviaQ6xHcQ5Wb0qD+4ZUAcXerFFsDsOsURxYmCR1imM2ZyGrcgPWNRSjY8d2HL5wDPtO&#10;HcDk0ek1iinWJ1bZoSulwNVVOq9gmGMKbaV91KxzAGGFwYTAU6B2OijW6+mYXbqXbmNXIK33wkj9&#10;GijWNVMAe0oKjRUc7zWfr4TCt25fw+dffILbd65jbHxIsjiwhuwP33+L77792gmKNaoUEjvTUJv5&#10;zxwi/FW3sD3dtEJijjPSZcyoTuIXLz7DBx98hMePX8edO/cEFH/08Qt89fW3+PKrbwTcsmYwU0bT&#10;5Uuoq+DXDoMJiRldQbH2OU9ATFcy9fD1N/Dsgw8lvTTH33ryVGoU8/Eo1i0mRCYovnXv/jRQzEhI&#10;zPrEBMbUtes3BRQPj4yhprYe9Q1N4ihm2mmC4pMnTwoo/uijj3DmzBl5DVhH+E9/+hNu3ryJ3t5u&#10;STm9f/9egcR0ElOHDx8UOMw01ExPTYjc0tIksLijow1dXR0Citva2nDr1i1xEttBMesLr9uwXhzF&#10;dBMTDtMxTEcxgTEB8e49k+IoVlDMNQTFhMkbN2/CvgP78Yeffo8vPvscB8xrefvmLYHGrEtMWMwa&#10;xUwxTTfx649fw33zmhEUP7z/QFzIBMcExEw//fDBPXEUKyhmCurWtkZUVJWiiYCxvQFNrXWSbrqG&#10;ztOGSksOt7CCYaqqoWyadF6B8jRobAO9Cnvt/brGimlSkEyxX9tQLm2uJXAmCLZLHcMKjxkVBisQ&#10;fhkorq0rMz8vpQJ8FfrapUDXCWJfIs7bZQfKbNudwzpu36ewmPP2WsR2GKz9XwPFzvttNT+LDhEW&#10;ExI31JvXv8G8xvVV5rW0xHTTdBITEruCYq1TTFhcWlkhZ8bA8HAnKBZYHBXjhMQKip2QmCDWAYo1&#10;9TSBr4JihcSuoFghsYJizjvHBewqDObj87Es4OtvrukbGgG/sAgHHI6Y1reDYUJfjqkIbQlvCXUp&#10;BcHcbwfCCortY7pGxhU0G9mvJ9c0ff+QCASGmXuJsBzTvhExko7UL9KqR0wFRqdYsCExCxFJOQhP&#10;yUVkWh4S8jZhfUUHKjsn0DZ0GL27zmFw/zUMHryJ0aN3sev0Y0yefWz6V1HTa363LW1FUpF53wpK&#10;kLyuHJmbKpG3tRZ526qxrqQOW6tbUd3Si+aeEXQM7ED38G70T+xH/44Dol6j7rED6Bw7iI7RA2gb&#10;PYRt7ePIqNiOyE1d8Clox8q8HizJ7cP83CHMK5jArLwxvJIzileyRqQOMV3EC/N2YmHubiww/UXZ&#10;vVLLeHlBLzw2DcO/eAeCSi0XcXzjQSQ0HURSy0EkNu5BQsMup+IbJhBVTcfwqBMSh5QMSlR4HFox&#10;IpCYCi4dQcC2YVFw6bgosGRM4LDvliGs3dgPXzMXWrULMS2HJOU03cQCibtOG9FFbDmJXUGxQl+7&#10;FBgLzG05B7+mMwKKrbEpqExI7N86BZAVFFOsUUxIrPWJI7uumrPaQ6ROPEZ491W5roJhyq/5vMg+&#10;RlBMKSjW1NN0FBMUa31iv5YrCO68iYiBBwKICYYpQmKKY+ooJiRm2mk7KFZY7NonFNZx+7zCZDvI&#10;tcNdwmCFxAqK7eI6wl0FvbrXLh3Xa3MtQTHdxJSCYqaj5lo6ogmKKQXFdBQrKGYUOLzn2ZT2PXfU&#10;M35XRFBMMRU1gTHTT9NVrPWK6QpW6EtQTDcxRShspZq2RGDMFNRcrxJo7ADFCn61frErKLYDY0Y+&#10;NsW1xSeYgvprAcZlJz5HyfFPUHrMqlFcbtolR95H6cGnRu+i9fynGH/4M058AJz8CDjx3n/H6ff/&#10;B04+/08ce/o3nHjyNxx/968igmJNQ8300z1nn6P33AfiLiYg3vPgR5E4i29/IwBZQXHbqQ8tWHzg&#10;HVSbx6aruNy8JqXmOW8zr29m/z34lB7GIvNZsjB3VNJQCywuHDftCQHFBMgExRxXR/GifEsExb9N&#10;aEdQzQkk9dxASN0JUXjtsWmgmIA4vPqQxKCK/fDeuhuLs3oxP61TgLE6ixemtWFBSgOWptaKo9gz&#10;rRQ+6Zvhn1SIoKR8hCbnISw5B1H8rE4xn9vJqQhLSkJwfDwCY813VHQCQmLpFrYgcVRKGqJT00y0&#10;QLHWI45LTxMREsekmt+zkhJE/O5NycpARm6miO5hwmIFxZl5GQKK120okBrFWx3pp+vrKuU/ijH1&#10;dKuJ7U11GDTnVbqGYzy94PnKTIQvWoqwhW4Id1uO0qxs9NXXCyiuK93iBMW99TVoKy+Bv5sbPMye&#10;yEXLEGXk98psJyjePbhd6h/3tjWgr6MJfV0t6O1qRk+7Oc+01jtdxa1NlquYjmLC4ZeBYkJhhcWM&#10;TEfNqKDYCYsdoLi7o9Kcf8qMpkBxR0c+2jsy0d6Z7ADFsejqjkDfQKSA4sGhBPT2J6C7NwWdPRnm&#10;3JuBrSUJyC+MRnZuPLJyEk3MQF5BLorWr0OEOe+s8fIUuKqgmPWJ1VHMv6/xPWT9YYJgwt7Zy9zE&#10;STx3xTKBxVpvmECYoFhTTjPNNAGxOooJhjknaZgXLpBISMzU00xbHZYYa84NIVKjmKBYYTGhL2Hq&#10;r4FiRpFjjR0Ucz1BMWsUq4vYnnp65qL5knZ6prk3u8uZIuAlKGZUUKyuYgHGvH+zlyIo/v+Z5/Jf&#10;6bieN1tgsbiJHaCZ0fm855u+AxQvXGmlnSZ0fWXODPxu9quSJpv3S2cxxfrE1PwVC8UdrLBX004r&#10;GF7j7+4Ex4x2UGyvTazgmGCX8JeQeOkqNyxcvhDzl86XFNeE0vPM481eal4nt7kSZy6ZI8D6d/Nm&#10;4jdzXsW/zn7FPI8Z+O38V2UN188x68QBPed3mDH3VcxbMBuLpc7wUnh6W6CYYFggsa95HkZSn9ho&#10;Dd9Pvo/uy+Ab4AUPz5VwM/e0ZNkCzF4w07wGs/DK0tlYGuKBpJI8xGzLRsSWDIHErFFMSExAHLo5&#10;RcT0074FMfDIDcOabPNzlR6IVWkWKCYkZrrpgHUWJA5cH4fAIhONXEGxR3wgQrPjJO00HcWZRumm&#10;TThsh8V2UKzpp+kodgXF7Itz2LQ5/jJITBEM26EwRVCsYp+gODo7QSSuYTqOHXICYiN1FCsojiw0&#10;5/HcZAHF80O9pEaxl6M+MVNP829jdBUHFmeb82WuSGsUW3WJi8RRTFhsB8WM4bUbEVG3SQCwHQLb&#10;QbHdQWyHxKIGs8cBi8Pq1jshsUJghcKUgGDCXDOmsoNiSU/tALwKfRntgNcuOzjW9XZxni5jpqTm&#10;fvade1otWBzRvFHa6ih2gmJXODv26dsYffGWU/Y+27qOUoewyhX4su26Rscp7buK4wqW7XsYFRIr&#10;KCYE1ra6jV2dxdYaxjedoJggmO5idRGrCIc5RykkptimCIftKagZ7XWK6SaucQBihcV0FG+5dQJF&#10;lw8i7fg4Eg8NIenwsESFwgp+7aCYUlCsDmCFwgqEdeyXAHjKXUxYTEjMtfa9lrjGAriM9jrFdrCr&#10;IFjFMc7rWjsQZltBMNfZ9zDaoTLvifenoDjv/F6ncs9ZNYvpKnbGU5PIPW3VJlZITEdx8fWT4ig+&#10;9qevsO/7j7H7y/ew95vp9YntqaedsJjRlvZZtc8BYu3SMQXDrmvY5/UondNrqVyvr33dp3OMvCf7&#10;mP2xVLtePMHuT58617nCXQW49jGFuYTFFNscU9lBsB0kM7Kv63ktXtsuvb7OEQoT+CokttclVhis&#10;/V9A4F8BxNPkcAdPuYSn4DDbL3Mbax1jOor3ffHE6F3sN59tJz9/Hde/uI+zj3bgwrVq3Ltdjmdv&#10;dODEYfNBH7MES1a/Cu9wcwCNDhFHsUdEEBQMKyi2p51WsWbxmpBAgcVao1jrFHuHBJsD1wqEREVg&#10;z6EDuHjtEg4dPyygmDWK9+ybFFBM19vEjkGMDvVgeKAD/T2N6G4tR435Miw2B+mywjC0lESjryoC&#10;g9VBGKnwwo4aLxxu8cO5vghxFu+pdRdITFhMVzHrFI9vXouOtIVSp7g+5n/HwapX8cWFMPzttSh8&#10;f32FlX762mIBxX+4QS2QKODYiADU7hJmpHOWcJig+Nvzs6TNMV2nkNjSFARWSGyXgmKFxppOmqCX&#10;NYEJiyk6jAlrCX/VSUz97dYSgcUExdzz48UZ+OHCq/jDldn4+Sphr91N/EtHscqCxPZU1NY6gmI+&#10;Dt3MVu3kmfjm9Ax8d34Ofrpsntf1JQKKLVlg/GfzmATuPxF4m3v75qYnPrkZi+ePyvH4HfMz8O4l&#10;7Hv3Gsaf38Tw8xsYen7HSjv97mNsf9cBhd8030dvmO8mGygmQLannKYIiaU28ePrAooJiavvnJe6&#10;xEw5TVBceu2kpJ0mJKYKT+5G4q5eAcWEwwTDFCFxxGgbQoeaReEjDlfwRLtTMTsIlztFbFMcJxgO&#10;H+G+RoQNN5nrtMheu5uYsruJ6ST2caSWVhES/xooZiQg1jrFFNcILG4vFWmtYkJin44y+JpfZgmJ&#10;6SpeVlmIsP56Z+rp0kuHnGCYsrdfBocVHNNpTFCsDmLCYrqICYjXH9uFdUd3SuppguKsyT6kTnRJ&#10;jWLC4ui+enEVh5p7paPY3xxkPUtysWZzOjzNAdhzfao4in03plnpp4uSEFhgDtfmkJxSWogNTaVo&#10;GGzD3rOHcODMIew5tncaKLZDYgXFClftgJVyBcKablrnKeceF9DrKjsAFoBs9rrus+/VdVxjf0zX&#10;/uGj5lpGR44dlGifF7jMOYfsoFjbHGefoPjc+VN48emH4izmf8whKL5+7Yq4iQmLFQI7XcMvAcbO&#10;OYcUBGuqaTqJNd0057Q+MfuUgmJC4jfeeAv3HzwSZ+7j196Q1NMExXQV/+HnP0mfcJdpo+kKVjhs&#10;h8HqJtY2gbKuU4jMsZGJHegbGhb4y1rEJ86clfnX334Hf/jzX/DdT78XYHznwUOZu33/gcBicRE/&#10;fCDxzoP7uGvi7bt35J5573QUnz5zDmPjO1BVXSuio7i3bzvaOzuwc+dOSQVNiHv69GlnPeE///nP&#10;uH//Plpbm7F7904cO3YEZ86ckrTTrFdMp/HY2IikomYKao5xbXV1JVinmK5iguPGxkZxKhMQs/7x&#10;999/L6D4088/E9hLMNzS1io1igmCWbOYoJi1iXdN7nY6igm1m1tbZI57uHdkbBTfffOtiDWICYUJ&#10;igmJKcLgxw8fidP47u07uHr5isBkpqDmHB3FhMQExOImfnAPjx7fw/sfPMWz5++gf6AH20o2o66B&#10;0Jbu3loBxQTEVfUVVlriuhJU1pc6oTDbHNNx+7yCZAXHovoyAb52OKwi+LVDYlcREjPa9yoQtoNi&#10;OyxmtENiu14Gipt5PSM7MFagS7Gvc+wr3FXAy6jQV/sqhcQqHbdDYoXJCopd5QqK7aLz+GWgmM5i&#10;BcWExLV1lea5lpvI98OqUaygmM7iiuoSp6NYQTEjXU0ExaxRHBoXi5DYGMtVbGRBWzp8LbGvYp/p&#10;qQmSA6MJfgmFCYrpKCY0jpjWD4giGDZ7XdZKPzxS7iEwbHr0DwmHX0gIfINCJfoFh8E3ONjZ57pg&#10;AcQWOPYNpWN4qk3QSwjsFWjO0wHBEgl+vYNDzXiI6Qc7I8d8QgiLLVn7rbXWnimQrG2CaQLqsGjz&#10;3RmXgqjEdEQmpSMqNRMx6dmIy8xFfEY+knPWITVvk7h7U/O3IK2oFFnbapBb1oTC6k6UtO1Aaec+&#10;VHQeMPEgSjsOY1u7iV3H0DB2GdsP38fIqdcwceY1jJy4j+0HrqJ17ATKO3djS+MANtZ2YX1NGzbV&#10;tGNbQyeq2vvQ2D2M1v5RtA+Oo2/HXgzs2o+RvYcxeuAEJg6fwdihsxjYcxwdO45iU8sE4rZ2wi+/&#10;Fe45HVia3YN5Wf2YkWGUM4IZeaP4XfYQfmfGZuUMYUHuOBbn7YBb3m4syRmGW1YXVhZ0w2uT5eiN&#10;qJ6UOsHxjQeQ3n4EmZ3HkNKyHwl1u5HUYM6F9bsQWzPqVGTlmOUcLhkUEQiHlo/ZNIHg8nEElY0J&#10;GLbg8A5RYJklv+Ix+Gwdgfe2UQSU70RE40HEtp1AlLiJT4uT2KpLfMaqTdzpgMRSn/jiNDA8rV6w&#10;o806wn4tZ0X+AofpIrZESOzXckacxUHmmlq7mGA4uue6ExBTMb03BBJTYV3XEGADwq6QmDBYAbFG&#10;OokD266JNPW0L4Fx6xX4tV9DUPctgcGEwgqKp/SauIk17bTql+B3ChhT6h62i+uiBwhvLeirIFed&#10;vYwKi+2yw2SuIeAN3X4f4f1s0y38QKKl+wKFuU7XukJiimOc4/WTJ95G5p7nyNr7ntQq1hrFhMGE&#10;xFNQ+KmI80xRzbWqzF3vInvSchZThMR0FWsKagJihb4ExUX7nqLQrKPYtouppwl5XVNI2yGw01HM&#10;+sVGhMeEyIUHP5ymogMfmMcnYOb1WK/4C0lDXXLsU2w7+hGKzbVKj9FN/DGKD7+HkgNPBBR3XPoC&#10;e976uziKDz/7dxx58m84+tTo3b/j8Nt/FVCsrmKmnyYoZp/tPQ++x/jNL7DzztcCiPc//oOIbYLj&#10;8ZtfYfvFTzF07Sv0X/kCXedeoGzvm9i64zG27X4T2ybfQsWRD9Bw+ktUn/gMWUMP4V9xTFJNExQT&#10;DhMAKygWWMy4YVIincQL88YEFC/OH8XczH6EN55Fgvm3E1J3CoHVRxFWcxQRdccRVXsc0XXm33zd&#10;UQHFwZWHEFC23/zOswvz03swN7ULCzItZ/G81DbR/ORGLE2px6o087tcdjkCsosRlrkJkVnrEZNZ&#10;hJi0fMSm5SI6JVPcwUxDbCkJEQnJiEpKRXRqulmXjri0DMSnZ0qkg1hdxEkZGZK5g2CY37dUQloS&#10;UrLSkJGXJYCYIhTOKcwWJ3F6TpqA4sKNBU5QvK14IyqrLFDcaM5zzUYtjeY801CDgfZWAcWxXmvh&#10;PXOOQOLgeYsQssgN5TnZ6Gsw54fqcjRVlqChfBvqy7ZioNmcUyrM74hLlwkojli4VBzFwbMXIH6N&#10;J4Ya67F/bAjDna0Y6GoR9Xebx+lpRl93E/rNeafPnG+YjpqAmKmnWxotEEworKmnCYSZcprjjK3m&#10;XMb001SXOZdtN2clytVR3NvOWsVW6ume9q3o6txozlGF6OzKNuf/NHR0JQkoZupp1igeGk40SkHf&#10;YJr53SATbR2ZqK5JRcG6CGRlRyIjKxZp6fHIyspATk4O8gsLBBSv8nDHCg/LUUwtc9QoJigmIOb7&#10;TWBMmEvoS0hMCEpX8byVU2mntQ4xYShBMcGouogpjhPAKjBl+19mzxJYvNTTA8Fx5twUESKAmKmn&#10;FRQLFBbHs+W8ZeppgcdrCRgdbmIjcbYSNJp1moaa0HjR8iVOUExX8atzZ1vthVatYOqVhXPx2/mz&#10;8Zt55n7MHOEuJW2z7l/MGgLgf54/RwAxwTAdxRYoXmD68/DfzPx/nTNT1nG97nOCYvMYry6ah9+Z&#10;e+HjEFIvXr1Cnh9BMSHxb2b+ToAxNWP+DEk9raB4wcpFAnwV9DKVtAV+LWfuGhsoVkcxxxUU617d&#10;TxewZ9Baed0WrTDvEZ+/efx/mvEb/Mus31kQ2IhQmPrnmb/Fv874rXVv5v6tdN5mzaxXZO/cxYTu&#10;5vnNmylrfzPrNwKM6YpesmoJPMx7xFrEzrTTfua99Vlp1Sc298TINYTJ8UnRCA7zt5zFyxdi9qJZ&#10;mLXUvHfL5sArPggZVesRV5KLqG1ZiNiaifAtGQKHQzYlS9ppy00cB5/8aKzNDYdH1hQoprPYOy9C&#10;3MZBG+KdTmK/fHNWL4iGd1YEViVZaacJipl2Ojw3YRooTtucIzBYYbE6igsrNkpfITFrDwv0zTef&#10;fTZQ/L/iKFYXsRMI5yZKVGjMNgFwTI4ZpxxzTJEdbVujoDgmN1lST4dnJyCiIBnheSnwTo/Gq77m&#10;/UgMwdqcOPgWmtfPkXo6YIuJxdnmvPlrtYlVjhrFRmwTHFNMO00RFhMA2wGxHRS7gmN1DCsstkNi&#10;ZzrpFqt2sUJie1/X2UGxgmAFwGwrKGZ0hb+6TtsKmLme6yi2Oe50KpvPaILi8CYz17zR6TBW/RcF&#10;slNglkCWdYYJhQl6CW8tWGyNTUFfio5hdQ0r6KVc16kUEnON9XjWuOveqfuZ2kMpJKZc01C/DBbT&#10;VUxY7AqKGdnXdNT22sUa7Q5jhcgExaxJTDBMQEw3sSsorn54wQmKax5fEkdx8V0LFtNVnHJ0FMlH&#10;RgQWEwTbZQfGFMcUFL8MBnNcYau2FRzregXFjL+EyVb6aDv4tcNfAl2mlM6+sN+ZXtrVPaz71EHM&#10;eUqvy7UU2/a+dX1LCorzL+wTERTztSIgVkm94hO7kH1yt8BhQmICY8YCE/l+01HM9NN0x+/64vkv&#10;HcRfWa5itnc74LCC4l+Dseritfddx+xwV6GzjjHqetcxQl7d44S9Zh2jzul6Fef1HrhHx2TcBmkJ&#10;iRXcuoqwl45iyjUF9T9qK1xmm9e2X1/7KjsoZlSxb5fCY4LfA5+9J/F/FRQrEFapc/joN+a6LxHn&#10;FSqzTUcxQfGeT97E0U9fx7UvH+PsG/tx/mYD7typxLuvNePi6RJkZ5rDy+rfwTN4DdZGBcArKgju&#10;4YFOUEyJczgsWGSvVbwmNEhAMR3F3uGhIoJidRa7uTP1jBf6R4dx7vJ5cRQfOXbY4SaetKKA4mGM&#10;jPRidKgLQ30t5jBfjSbz5Va+ORnlRRFoKYlBT2UEhmtCMVbpg8kGXxxo8cWZ3jCc7gnFgUZvST09&#10;WeVh5IU9VT6Y2OKN7XnL0ZE+F42J/18M5P+f+OBEEP78KArf31yDby4vwg9XmXLaAsTqhv35xhKR&#10;wmE7/LWDYqaetoNiy1lrydo3Pb20HQqrOMb6vj9dmStQluCX7mA6gwmJ6ShmfWDWKSYQZmpqdRQT&#10;FCtYppuYkJj6/eVZ+OnSTCggttcoVlD889VZDkhMoGyB4r/cnCfSNepEJqDm4393limxX8W352aL&#10;s9p6rvrc5pnnw9diDn5/fa4F3c1z+fbmanx2MwIfPNiKN9/ejcvvXMCBd65gxzMXUMz6xE/uWbD4&#10;zfsCinveon4JijXltIqO4rq7F8VJTEhMaX1iquTqMalPTK0/sxepewck9bQ6iBkpwuHggUYRYTFh&#10;L0UQrC5hOywmJOYYwTABcchgg4jQWOCxLR01xdrEhMSBQ/UCiplG2p5WmpBYXcVMP62gmOI8pW5i&#10;u6PYs61kGij2NXGtGfNuLYF7w2YBxcuriiQVdd29s6i5eRIlFw9Og8Ou4pwrKCYk3nrugIBi1imm&#10;CIvVSUxIXHRkh4Di/INjyN7T76hT3C6wOG6wSWBxRJfDVVy3aQoUb86QOsWSfnpDioDiwHXJCChI&#10;RKhpJ2zNxcbmMtRsb8Lk6QM4ePawExQrGN53eM80KXx1hcWuwJXt/YcmnbDYdS0hr90xrHBYga+K&#10;LmFKITTHdK19r44J7HWsdZWMEwDb5LwfXWPGXqajx3gfh5yRoJhtguK333kd+/bvlnT/Fy+cw2ef&#10;foKffvxeHMOEw4yEwRwX97CJ1DRY7BDdxHQP0zFLudYk5hwj+9a4BYqfP38f9+49ECcxIfHrb7yF&#10;9z/4SNzEFEExHcZ0/dJRzEiwq2BYQTGlTmICYQJlOyDWtQTFXdv7cOnadXz44lOcuXBRUlkzvTRT&#10;T3/zw48CjJmK+vjpM1KfmNBYU05rjWJC4pu3b4mzmI5iuovPnrtgXstJlFdUoaS0HO0dXeIoZi3g&#10;np4egcLfffcdjh8/LimoCXOZevrBgwdgrWG6hQmJ6RwmMGYqarqMJybGxFl89eplAch0EBMUt7e3&#10;yj7C4qamJhw5ckSu+cMPP0j8y1/+gh9//xO2Fm9DcWkJ2jraBRbTWcxU1HQWEwLv2LVzGijm/TL9&#10;dHllhdQo7uvrw5eff4Efv/8BZ06dxoVz5/H+8/cEAmvqaYJiQuLLFy/h1o2b4iwmIKabmMBYaxMT&#10;FBMaExQ/f+9dvPf+EwyP9EvawuraChAS01HM1NN0FNtBsR0Cu8Jhu6YBYofUUWyXjhH8qnvYVQqK&#10;FRA79zVWCiDWNNMKfl1BsL2vY3bV1ROclpn3r8opAmNXUEyoq7CYbYW+bCs4Zts+pxCYbV3DtoJj&#10;+x6mpua4AmFGV1Bsh8WEw0zhqPo1UMwaxaxVSEcxU4xXVZeiumYKDqvKq4pFdBOro7i4ogTbyosR&#10;n5KA4MhwAcMRiQkIi49zgmLL5WsB45fJDpEV/lKExD5h4SL7uAJjRgXJTHsdEBY2Tf6hFggmFPYO&#10;DIRPUJBIILGRtrmOQHltcJAAXTsoJuS1Q2KVNcZ2EDz8zXnaiG0CYwsKW1JIbIFkCzBbTmYrXTUB&#10;sabIjklMR3xaDpKyC5CSW4SMdRtQsLUY683n1IbiShRtKcPGkhpsKKlH7pYa5BQ3Ib+mC9k13cis&#10;3o6UsgFErDNnnA1diN7Qi5C8DvhkNsErtRG+ma0IK9qOjJpJbOs7g+bJm+g6dB9dB2+hZddlNIye&#10;QtXAAVRs34XyrnGUdg6jtHUQJa19qGjrQ03ngKiuewgNfaNoGdqB1tFJtI3tQ9PgHlT27Tb3MYSg&#10;wlZ4ZrVgVVYXFmVux/zsQczKGsYrWUOi32RsxyuZPZiT1YcFOYNYkjeKZXQFZvVjVX4vfLcOIqJq&#10;N+Ia9gsgTmjYi6Sm/UhrO4zk5n2ihLqdiKkaQ1TlkIiQmKmn7aA4sGRAUkwTFku66bIxgcSEwwHF&#10;ow5QPAH/knFRQOmEQGJf0/YzbZ9SE8t3IMTcB+sSR3ecRETrCUS0m9h2CmHtZwQOExJTYR3nBeoS&#10;7jphcbutXjDHHJEiKPZtPiNSaExQLI5ic73gzou/AMV0FEd0XhFQzH7C8D3EDtw2j0Wn8hQongLE&#10;dA1PTznNOAWNLVDs33JFILF3y2X4tl11gmJXRzFTUYf13bNg7CBdxY/NGqahtqCxgt+ofsJbhb9T&#10;zmFXUGyHxNbYdEhMaMvIsZdBYl2na/VeeE3eg96H6zpCYaabDum65QTFCo45Tzdxyo53kL77qcBi&#10;dRMTDNvhsI4pJKbYdq6ftERIzLrFBMSsVUxILNDYrGd9YkLiQnMdOygmGKaz2D7GPQS/CoYJgtUd&#10;TG0+8rETFAt8NmN8LNZRVhEUExATFlMbDhM8f4otxz9D8dEXUht5q7luydGPUXr0I2w79FwcxWWH&#10;nqD76jfY/+R/4Mgz4OC7/47D7/w7Dr3zNxx++2849BZTTf9J0k1ThMMKixUc73/8E/Y+/MEJig+8&#10;xjrGv5c+6xbvuPs9xm59h+Eb32Dk5reoO/oUmyceYMPYfWzZ+Tq2Tb5j7uM91J74DFXHP8WGXe8g&#10;vuMafMuOYdWmvU5QvGLDpIiQeMXGPRJZy5igWFJR54/K5xIdxVHm30lE0zlph9eaf991xxFRfdSC&#10;xfXHEFJ1UCCxb+lerF4/gXlp3QKLF2f3Y0FGrziLqUXp7Vie1ojV6VXwziqDf/YWROZuRnzBZiTk&#10;bkBCdiESMvMQk5bhSCWdJLWGY5hCOjVdFONwErNNSGw5h1PERZyQmSHppZMy0gQWMyaz/nBOBrIK&#10;cpC7Lh/56wuQZ2LBhnwBxYTEVFZ+Joo2FQok3rh5HYpLNsl3PFNPUw3mO5+guLmuCn3tLZJeOtHX&#10;D35z5oujOHDOAgTOX4TqgnwMtZgzR2MtOs1Zoc3sazX7R7rM2bm2CsHLlosLOWKBG+KXrETo3EVI&#10;9vLBaEsTDu8cs0BxB0uVNaKXruLuJgyY88ygObsQFtNdrKCYrmKpQ2zOcgTFrFWs7mHCY3ERm7MZ&#10;AXG3OW8RNPNalhow2N2Iod5GDPY0oK+TtYrLnaC4t3MTurvWm7NULjq7MtHRlSJ1igmK6SYeHknB&#10;6GgmhkZysb0vz5wfc1BamoTCdbHIzYsTN3FqWgIyzfuRmZlpxgoQFR2Lle6skWuB4pWe7ljqsVpA&#10;8Wo/XwSacxBBsZc5Y9AVTOBLRzEBsZtZL+mnV610pp4mLKaTmCIAJhBmVJcuHbsUYTEj3cQKiv0i&#10;zdkjLEjSTUvK6bVrzL1Y6aMVFKtL2A6KVXTGrmBaY4cDmWKbEJagmA5iQmLWKmZbawUrwGUUiDvf&#10;qkmsgFeBLyGxQGDznF6hc9qIaacJiv910Xz8M2EyQbIR9/zGjHEfr/UyUDzL7Fuyxno+rE9M4Kog&#10;lhCWkFjqFDtA8cJVi51OYMJeV1DMGsUExAJhHdFqrxZIrDWKKfY5TlDM122eG1+bmSJ1DL8yn/fI&#10;12iWSNNizzGaYdZRbC92W4T5SxZYcluIOW4LMHMR3+MZIt47H8/bPNbaQC+B2bxXBdsefu4Cjxnd&#10;zfvoHeCFnPwMRMeFCyhetGyBgOLZy8zrt2wO/FMjkFO3WUBxpELiTWkCiCnCYoLigHXx8CuMFSjs&#10;mR2KNRlBIq8cK900QTHdxL555sxu5J1jzuy5EfDKCMPqRAsSr4rzRUBapIDi5E3ZSNuaJ2mn6Sh2&#10;BcV0E9tBcfqmHKk7HJeXLCIoVjDMqPBYAfLLQDGl7mF1BysQdjqFsx2w2IzL2kLz+WtzHFNcF5tn&#10;Pr9zzeuTEYuwvESE5iTBMyUCv/Fyg2dGNHzzE7E2LwGhW7IRWpoH/80ZAompl7mJVYTDCojVTcyo&#10;juLgKrPORAXCCodVdBqr21jahLVGCojVOUzoq6BYYTHnKDsopnQtRZBL4GsHu+oOVhissJhr7GBY&#10;92nkmpA683zrN8iYprKWa7aZe/+fgWKFtRacJcC1tOMLjtP5a9cT7PzyudSBdQW6dtBLeMx19nn7&#10;etXIJ4TSFjR23U+xPfzxWyLOEQKrU1iBsB0Ms60iNFaozDnuITi24PEb0+CwHRArFGbUFNSUOooV&#10;DjOqq7jpretSn9hZo5ig2KjywXlnneJtN09IreLMUzsFFBMYCwR2wGCmlbanmbbP2cGvHfZqW4Gw&#10;wmCK63WMAJlj6iSeWj+VRppiX0GvthUQa+Q4xfWEwwlHx0R0J/NaXENxnvsVCiuEtgCxBaCZElvu&#10;zdwTwXj2md1OSJx1ehcyTu6Q2s5px82+YxPIPL7T6SgmLGbMPr4LaQdHzXv0GId+/xkmv/lAIDFd&#10;xQTDCoe1rTWLOaZQlkBWnbkKYe1Alm0Fsi9LKc1rUNxvB76ue+3Xc5Vei+I1eD96Xd1P6TUojusa&#10;zk2DtN9+IlEBr90JzDE7KNY5BcK6TiOvo327dMy+h2t1PSGwAmEFxXYArODYFQrrerYVGqsIk/e9&#10;eGbN2SCxwl87FFZozKjrOE6xfeCrZ9j/5VPsN59tJ754B5dZp/jpKVy8141rNyrx1sMG3Ltai4ri&#10;ECxd+l/hG7YGPpH+cA/1g2dksIBiFcHw6vDgaVJ4TEjMOsV2UOwZYr74zSF2xVovLDGH1+LKcgHF&#10;J8+dkrTTdBXvP7gPBMUEGTt3jUqd4tHRHgwNtKKnwxzwzZdcxdZ0lK+PQf2WKPRURmGoNhxjNQHY&#10;WeODvQ0+ONkVgtM9YTjU7CuQ+EC9D/bV0lHsg53F3ugvWInenEXozPgtOlL/N7y11xt/fyMBP972&#10;wo83luGHG4vwI0HoTcJi1tm16hNTCol/DRQzavppnde1jHZA7CqOExQTEjOyr05hq07xDIHE356Z&#10;IWKdYMvdu2BaJCwmKOZ6wmFCYorAWGsUT6WgZpyCxVMOYkLhOba+tcZqW2CakJrOZrmf87MEkvN5&#10;Tj1HByi+Ngt/uD5bYPHvzf19d2M1vr4bgY/vb8Bbr43h9rsXcPTJdex4cgNjz29j4OkdSTnNmsQD&#10;z0x8ytTTD0UKiFXqJiYoVhES19+7hJrb58VNrLKnny69dhxbLh4SR/HGc/uReXAE0aPtiBppQ+Rw&#10;q7MdMtgkkDhsuEXcxXZQrPBXQbHdSUxITNFRbHcVh4/RTdyI4KF6UdBgHQIkzTTTTVfDZzthMF3B&#10;hL6l8O4uh09PhYjtlzmJZazDgsSuNYrpJPbrMvuZiprwuHmbiMCYNYrpMN568YAz9bSmm6Zc008T&#10;DhMKU3Y38Zaz+50uYjsoppuYLuKcfcMCinP3jzhTTxMSJ5nXk5EpqCPNfYaY+wsxB1DfyiKs3JAi&#10;dYo1/TRBsVdREnwKE+CfnyCu4ritOcir3YzSzlrsPLEXR5h++sR+7Dk86YTEhL0KUwl92SfwdYJX&#10;B2CltB4x13IN1+47uNt5Dd0jbQfkJfhV6KsQmGD4+IlDEhUW2/fZZQfFIsc96T0wckzH6SRW2UGx&#10;XJvPwYyrXAEx+8dPHDaPu1/A8MFDe/H02dsC6tgenxjG2TOnpCYxQTFBMNuEwxTbhMLqLKbzWGEy&#10;x7/95itxEX/wwQfilKWbmA5iFQExRUCsqac///xLAcVvv/NEQKs6cx89ft3c1wfiJqar+M9/+Rve&#10;ffJM4C7TTxP2EggzUoTB9r5K4bG9z0hXckdPr7iF3//4E1y/fUfmrt26LSmnf/rjnwQUv/fRxzh3&#10;6bKAYq1TTGBMhzHdyATFt+7clniHqaiNLl+9gj379gqAJZile7entw9d3b1oaWkRSE4X8YkTJwQO&#10;ExqzpvDTp0/Nd92wwOGzZ08LDFZIrLWLWaOYoJiOYjqJFRSzRjFjbW0tJicnBRLTVfz1119LWuu/&#10;//u/CfQtKSlBa2urAOXm5mbU1NRIe3BwEDt2EEZPYGhoCL291r1SvOa2bdtkH2sS/8e//TtOnTgp&#10;+uC9952gmJHppukkvnHtutNJ7ITERuIiJiA2suoVP8DTJ28JKGZK9C1bN0jKQgXFdJwyRTFhcWVd&#10;uTiC7a5gxuq6UhFBrgJcgbimrWso+5jCX0aFvwqK7TBY16haO+qn1TJW+Ev3cGtbnRMIs69i3y6F&#10;xSo7MLa7iBX+UgpgOabgV9co7OVehb66j32FwgqG7X27OC6pGh1AmFH7dikoVkjMP7yqnPfvgMTt&#10;bY0CiuvrzGvSWIu6+kpxEhMSV1QWo7xim0RCYoXGjHQVl1ZsxbZyS3QrJaYlITw2GqHRkQiLiUJE&#10;XIyI2WmCIyNFIVFRoqCICAG5jKHR3BMtTmQFywKXTd83LFTEdNZa/5jjAoVN9AkNkXIpXCPzoWZt&#10;aDD8zFnWNzgQ3oH+8PL3dcrTzwdrA/xEOsZ1XO8TFCDr1wYwBkr09POTNp3HPgTFvmbMprX+QfAm&#10;NHas9Qgwj2fuh8BZxSw9jBxXaEwQTRGes4YzFRaXiMiENCRlFiKzaBPyN5dgY3kltlRVY0tFlXmd&#10;q7GpuFJAcVFxLVgTOL24BYnF5syztQ2BG1rgv64L3oU98C3ohX9Rn4l98Mrphmd2DzxyTDtvwHxH&#10;DyJ48wSCt4wgssT83l2/H4WdJ1E6fAGdR+6g5+gtdB68gtrxYyjp3o3NrUPYZlTWMYzyzhGUtPWb&#10;OITK7hGUtg+hqLYDmcWNSCtpQ8ymTqzNbjaP2YmV2duxJGtQ6ojOyRmV+sQzs/sxJ3cA83J7scDc&#10;1+KcHizPH8Tq/CGsyuuTFNAxdZNIaT4scDi+fg8S6vYgsX6v0SRiqiYQW71DIHFk+TAiyoYQVTGC&#10;mJpxxNZOCCimc5hwmJBY6g87AHFI+Q6EVuwUKEzHsO+2Ufhtm4BP8QR8S3bAr3SnpfJd8CndAf+K&#10;3QionERowyGpSSyQuMWCxBFtZ5ygOLzTSjkttYQ7LjkhMMEvwbC4idvMeKtVM1ijb9M5gcQWILbk&#10;23xaHMUKkwNbmbr6AkI7L0t6aQJjCxRfF9FJHNx+WUCxv7iIL8K3xbTbLosC2q8gsOOqs882x7iG&#10;MajjhnmcayKCYq+mi/BsvIC1zeZ+O28IFLZcxa9LimmCWIqgOKzvgbTVVczIcV1DCbR1zLGvaapd&#10;5yj2CYsVKhPy0g3MqOOsccy2BX+npECYj6/X42Po/eg6uozDe+8LECYkVtldxWwTRqfufFdAccYk&#10;wfBzpO+agsUEwUxHrU5jyu4kpjivUmcxYTFTUBMW01mcO/muiABYoK+Zt6edZpvAWKCyWa+pqym2&#10;Ka13TCkkVufxxiOfmOt+NOUkNm2V9PebttGGQy8EFm82Y9QWc61t5holR6j3sXnyTdSf/hijD/6E&#10;ve/8J/a99W+YfP3P2P/237Hv7b9gHwHxWyY++r0A4IOv/1Gg8eE3/4yjb/9VdIxA2fQJh7lG5xl1&#10;bO/jn7H7wU8Yv/MDBq99heZTH6B0zxsCiteN3MWmHa9hw843sMW83lXHX6D10g9ovPAdNpr3JbHr&#10;BjyLD2DFhl3iMF65cQ/ctx4QgMw01EsKJuBWuEMiQfGivBGsLT6ImFbzb8r8WwyuPYnI+lOIbjwj&#10;6afVXRzdeAohVUfhsWkXFmUNYH5WP+Zl9mF2Wo/EJTkD8h9iFqV3YGlKA9wz6+CfV4WQglLEFGxB&#10;YtEWpBZslP/8k5iRh4SMbAsGp6chOSfTjGchITXDjGchMTNbgLAqMSvTrMlGem42MvJykJaTJUrN&#10;ThcxzXR2QY5ThMO5RVYkHKbYJjgWULy5EJu3rUdJ6WZxFAskrq+y3MRMQW3OAMM9neIoDl+1GkEL&#10;Fgso9p81Dz6z5qKmsAjb6+rQVV+LTqP22mp0NdRhqKMNnZWVCFuxHN6vzEDkvEVIdFuBmCXLkOXr&#10;jwlz9j04MYLR7nYBxYPdzQJ0t3c1Wm1zZhntbUN/ZzO6Ws0ZzpxB6sy5gwCYDmFCZHUdqzjOfUPm&#10;DDTS04rh7haMbW/HeF8Hdg93Y3KkBxMDbdgx2I5dw2bc/B47PmCuZX4v7+8pRl/PRvT3rkNneya6&#10;OtPMGSsRLR1h6B2IxfaBRAwOZ2N4pMic3fNRVZ2KoqIoFK1LRG5eAjIyE41SBBTn5eUhKysHoWER&#10;knp66WoC2dVitljpvRbLPD2wzIzzPwYkmffSNzzMCXuZcnr+qhVY4euNRWYPATHFNNMExEwxzUio&#10;rHvYFjeyY4ygWOe4numr6SZ2D/R1OooppqEm7NX6w3QTU3QKEw67uomlRq46jh1gefEKNwHFmvL5&#10;X2fTKUv4OUdcvXZQTID7z3NmSappim3CYaebmDL3rm5iq0bxQnEU6xrCYUodyRRrFfP6dC1TbM9d&#10;uljc2wTF85aYeYc7V0ExXbuEs4StMxbNEkcxATHhMMGruoLVRWwHxExLTYDMPoEw97C+se5T4Mxx&#10;AuTZbuYe58/CqwvM4zkA8dylCwX48rUjICYIXmJey2V8D1Ytg9uyJVhknvvy5cuxerV5/deshpv5&#10;t8RU34tWLcVid3MP3muwNtRX5BvuL6mu6R4mFPYybUoAMZ+Hp7mv1W4CinOLshETH4FFbvMEFC9a&#10;sRAzlpj3ZsHvEJwZg9SKIsSU5CCSjmJHTWJ1EztdxesSEFAYB/+CWHO+Mz/nGSHwyAoTlzHdxoTE&#10;TDnNNX75MeIkJiRemx4Kj5QgrIrzx4oYX3gnhiAiL1EcxZklhcgpLRIwzDrECorpJrZLYbE6igmG&#10;7bDYLoXEmpJaHccq7onNtZzBKoJfcQnnJckcRUhMsExQTEexQmKu51xcPsdTEJGTKDWKI0yfqafn&#10;hXjCPS1SHMUExaxTzNTTdBRr2mk6iik6iqcAsVWnmE5iwmHK7ipmZDrqwIpCgcV0F6uz2A6JOeYK&#10;ihUA01lM8PsyUKywWOe5lnt0zcscxYS7hLoEvAp57W5him2d55zOEyYTEBMW8zoc55q4jlJrbZt5&#10;Dq1mv00cc6aetgNatgmHKYXFhMN0EzNaY1OQV4GuXoOOX4XBOq7AV/fYxbX6uJReg5FzOu/qKFbo&#10;azmFrTE7PFZXMSPXqnSNBYstJ7FKwbEdFNvTTxMQaxpqrU2sIjBufNOqT2wHxVUPzouzmKC4/N5Z&#10;cRZvvH5UAChBceqxMUlFrTBYaxCrOK7ppxX+uoqQmOCX0Q6TXeGx6zj7lgPZShNNEewyEgKr65eg&#10;V+Ew+4z29QqLKd2voJlt3WPfp9eyILKVflpBMV8bK+X0pEBjthkzT5k9J3ZabuIze6U+scLijCPm&#10;sfcPm/flgTiKFRRPfjUFhxUMa5uw+MA3Hwn0JWAlmFX37stgLoGsSue0r6BWpeOue9l2vba9b9/D&#10;6/B+XK9lF/dxTh9XxlygLcW+poxmW8W+QmLdo/u1bx93lc4pLLaPqwh2Ff6ybYfCjL8mhcu6zn4N&#10;xv2fPhdgrPBXpXBYwbBr356iWtpfs//UXOsdHP/8bVz47E2ce3oOZ+/2SfrpNx814t3HHehsiseq&#10;lf8VfqGrEBATBK+IQHhFWY5hu9awTkl4MFaFBUkUN7GjPjFBsaadJiT2CA6UtDgegQHmYOiB9Vs3&#10;CyQ+e+mcOIoJiymBxft2YdfuMYyPDWJ4uEfqFHe2V6OxzvwCsi0TpebgULMpCh1lkeivCpkGio93&#10;BAkoPtoWgL01Xthf5y1xb4039pT7Ymj9KnRnLUJHxgy0p/2/cXNoJf78OAE/3fHBDzctUMw0yVOg&#10;2KpTbE89/Y8cxV+fnSFtnad0n0Jiu3uYY0zTTLmOE/zSUUwITIcwHcUEs3QUExSrk1hhMuPfb7sJ&#10;xOV6gmKKKai/P/+KM/30lOY4YfHLQLHO/VLmHgUUW9BaQfHUvTPOE0CsslzFi8zruxLf3g7Bi3t5&#10;ePe1ftx7chonn1zBric3BRQPPruL/icPBRT3PrmHnnfvChTud9QrpgiM6Sx2hcRMO+2sT3zngqSe&#10;1vTTBMXqKt52+YgAYmrD2X0Cipl6mpCYUmBMUEyFj9BBbIFgAb4jTEXdLG1X2ecYFRqzHcqaxA5A&#10;rJDYt7dSALFvX5XIu5dppukMtkCxin1CYDss1vrEdkhM0U1MWEwnsYqwmPWJKdYqXlW7AWvqN2Gd&#10;+Y6qvXUKmnr6ZSIoJhgmJJZU0w6xr6CYUlexOorpIiYgJigmMM7cvV1AccJwi0gdxQqKw5qL4WcO&#10;ras2pmL1+pRpoHjtumR4F8SbQ3KMwOLoTZnIqd6IotqtGNg3KqD44OlDztTThMWEwwpe2aZ+DRTb&#10;gSzXKFh23SNQ9sgUGHaFvhzXOe1zL/fp2K/K8fhcq6CYfR0TOHzEqlUs9YrNmF2aYlrTTCssVun4&#10;gYNW1obX33goaX85NzTchxPHj+KD95/j9z/9IPBXXcQqdREzal9rFRMkP3/+XECxQmI7HFY38ctA&#10;MSEwATFFd+7tO/fwzrtPxU383fc/4o9/+ou4jMuqqgUUE+rSAWwHweokdpVCYkpTVjOFdXt3Dw4c&#10;OYrnH36Ee48eY+/BQ+Is/vr7H/DDH34WWPzhi0/FdayOYrsIiwmGCYpV7F+7cR0HDh0UQMz6vkzh&#10;vL1vAL3b+wXKEqKzLvH58+elnjDTULPP14SOYdYkJiRmnWK6iHfunJDaxCdPHheAfPHieXEd00Fc&#10;V0cw1yxtguLKykqMjo7KNQmjv/nmGwHF//Hf/1PSX2/ZskUAsaqurk7uqb+/X9JiKyjevn27QGKu&#10;qa6uln319fUCff9sXhemnj5+9JiAY0Ji6sG9+wKJr1+9hnvm9eJagmI6iuksZkpqAmKtU0x38eNH&#10;9/Dk3Tcl/TR/LgmKyyuKQVDMOsWExPVN1ag1YgpqQmJNAU1wy7aKYwqC7bBXZQe+2mdkymmVXkP3&#10;6hq9HiEx12lfQTCjpp92BcQKj+2QWPfY17Fth8Qqhb6ql8Fg9tVlTHFM9WtgmO5hdRCrFAQzEhK7&#10;gmNG1ctcxZo2m3CYIixmjWKCYjqKGxpZp7hKgDFhsVOO9NMExYTE4iqu2IqtZVuwqXij/DE6PiUO&#10;IVFhAooJjBUUExpzjIA4PDbWgsJhYU43b1AE91iAmWuCoi0Q7G/Or37hYUYhDlBsQWId9zHnWE9z&#10;VvUI8BUQy/HAcCrYXN/sCQ10wGILEHv4egkg9gmiAkzbgsa+wf7T4DIj++pGptgmKCYU9vILnA6K&#10;A/kYFlj28veXe1JYTEisEnDscBszRTZFUMyU2xEJSZajLDkTyVkFyFq3GUXFpdhUUSmQeHNJuXmd&#10;y7GxpAoby+qRV9yA1M0NiN7YhNANrfBZ34rV+W1wX9+H1YV9cF83ZL6TR+GzacLEMXiuG4N70ThW&#10;rxvHqqIxrFk/YeIIPNaPwG/LDgRs3YnQYvN7b+N+rOs7iard11C/7yYa9po4eQG146dQOXgYpT2T&#10;KOvdLdrSPobM8nZEFVYgIr8CMZvM+Wl9F9yzWrEiowMrcvqxNGcYi3PHpI6o1CnOGcDcrG7Mz+7E&#10;kpxOrMjrMffVbx5/AlEVe5BQvx+JjfsEElO8H4JiwuGoijFRdOW4RELiiLIR0yYo3oHY2p0Ir5xA&#10;WMX4VC3i8nEnJA6u2IGg8p2YSi09LoCYIixeWzwO7xI6iXdYsXwX/ConEdJ4RGoSM9V0WMsJgcTh&#10;HWdFdBFbuig1hQmK7a5hp5vYAYft6aAlPXTLWefaKWA8NUZQHNxuAWjCYkJiwuKw9isIJfg116WT&#10;mOL1WF+YdYb9Wi85RUCskXA4auAeIvvvIrjrunmMa+bxrpr7uIK1DRecoJjOYjsoJngl1FXAy6ht&#10;hbx2MGtv6147GNb1jBTXUnbwq2mjp9zGlnRex9WVLCD4JdeUe3Bczw6K6ShWKShmm5F1kNN2PXEq&#10;Y/dTEBSrU9gOhtVZTDdx6o63nABZYbGs2f3Echc7ahUTFGfvehuZO96USMi79cSn2HKUoPd9gcOa&#10;cppOYgJhBcsaeQ2FzHQO8xoCiZnK+pDqI8s9zHj4Y6w/8olE9gvoKN5vxg+Y8YOfmL0fY5MZs4Pi&#10;beZethx4ji173kHTuc8xcv+P2Pn637Dz8V+x4+Efsfu1Pwkwnnz8B4HFkw9/L7BYgfEhM3bkLaai&#10;tmAxwTAhMqUQWccIi/c8csDihz+Lq5i1isv3vSGu4vWj97B+7CEKh+8hb/g+NpjXuvLYCzRf+A5N&#10;579F5YnPkD38CGu27MWcjAGBxYTEBMYUHcaaopquY4LiNZv2CChmnWKC4oj6M4ioM9EoquEkYpvP&#10;ILLxpPl82Ae3gmEnJKbmpPdKf3Ge+YzLNjGjE26pDViTUQu/3EqEFZUjdn0xkjdsQZZRzsbNyFm/&#10;CdnrNiC9sABpBfnIKMxDWn4OUrNykZ6Tj3QzlpbPMUvsZ5i12YX5yCkqcCq7MFfENNO5RUwzbfoC&#10;i7NETDVNsc001ITECoo3bbUcxfxPYDXVZVadYkfq6Y7meoz2dGHInCsJigPmLUTE4mUCiukuri4o&#10;FLcxQXEHz7bVlSKC4vbycgQvdcP/n7G/fKtzXbc90f0vVH04tc9Vp6p27Vprrjnn8LgL7i7BCRbc&#10;g4UIhBgQCDGCh4QQd/eE+IhnJBnu7jLHnEt3tfO0++1356EPxlz7Q7sefaV3CP0NP1q7A194CUlT&#10;ZyJjjheSp89GofnMGzLnpKO4f8sGdG9aj57Nreja2IzOTc3SJ+glKO7bukFqFxMWt61bKWt9W9tE&#10;7Pd3trvH7A9u68DO7k1uDXVtwq7uzQKKB7e1Y3un2bvFXKe9CZta6D4mfK5BR6t5zl6Va56J8rBl&#10;UxE2byxAx4YMrN+QgNb2OPMsnomBwXLzrF1hnnnjUVwcg8KCeGRmxSEjYwEWZiQiIzPV9NORmZmJ&#10;1NR0hISGCyie5TUPdBV7B/oLKJ7p4w26fOkm5tc91DzbqBuYkdN0Es81zyfTfb2lNrHGThMEU3Qf&#10;c6wgmH3uY2uDZG1nmOuFmOcwH/Oco5CYkvhp77kCiQmHWZ9YQbDtJiYkpjNWQTH3KiimW5fAVSHx&#10;P778grR/fO1lgcWEtgpxCYoVEisoHgN/p0wUSExA/GfzWugq/vOMqeIo1j3cL85jc7zCYkZ16zXo&#10;KCaYnjR7Bmb7Oa+P90g4rKCY9+u4oJ26wK9Mfw1T508XsEvAS9BLaOzAXnUOzxNorKCYcsCxIz2G&#10;fbYOZPYSUDzNawZmeM9xv+fzAn1EdHZPmTtDwC+BNr8OvsH+znNoSIB5rvRHiHl2DDfPxcGhIfAx&#10;3zuE+95hAQiIDjVf00iEJ5pn0thQBESZZ9oQX/P1mgcvc98SNR3sLeIcIfGMudMQFB5g/v3nIz4x&#10;GpOmvopJ0ydg0syJeHHay/jDtBcRlrMA6fVFAooldro6cwwodqss1Q2LA/LiBBL75cUKKGbtYnUV&#10;h5UwfjoJQXnx8M+JQUB2NHwzIjA/ORTzE8yzdno04ovSJXY6v360JrEnLFYpLCYozqzIdYNidQ/b&#10;gFhFOEz3McEyW09ozP2eUdLiJiY4djmKuS5R1RYo1mMUFLM+MaOn6Shm9HRgdgKmxASIo1hBcUhp&#10;hpRlIyiOWJKPiPoCcROro1ghMSOo2ScM1rhpBcUU+wqKw00baeZYj3gMFHaBYpWsEdYaac1hBcQK&#10;fm1ArI5jtgqKFSJzr+xxgV4VxzYg9pS9TiBM6Zo9VuBMUCxqN2NXTWICYhsSCyje/slz9H/0VMT+&#10;js+eY+fnb0o7+OkzDHz8hll7Ytaeyvzgp29KrK+KrmEFwQp3Ffx6QmJdt6X72BIE02HMVtcVGrPl&#10;GoGvwmGNlWa75b0HIs4TEKs4Hh8UM4bacRQTEDOGmq3tICYwtkEx+7qm8+uf30DL02tjQDFb1inW&#10;CGqCYjqL2a+7fhz5J3Zi4f5ucRQTFrOla5ZOY3UVi4uY8NeIoJhiX4Eqga9CX1sKi1W/B4l1TuGu&#10;SuEv+wpzFfrawJct92mr+3WP7lNxzHXV6D6X49ncC18zQbETOT0kkFhrFRMWi9v45DAKT+1G8ak9&#10;blicdcC8jj3dWPvwKvb98DF2ff2euIl3ffmuAGHbQaywmJB4/zcfYv/XHwgs3u0Crmw94S3nbZew&#10;p35vXUGuyl7TsV5H53SerZ7TPlb32PvsPQS1NhS24a2CYdtBrPMKdm3Z67s/ZZ9A+H23ONZ96iAe&#10;3e+cU8Euoa7CXpVCYUodxCoFyrqm59A5HdvgV8Gw2y0sdYidOsV27DTn9RgHINOd/BRHjE5/+gSn&#10;376EE3f6cfLSKty+0Yh339iM7dvy4DP3/0Jg2AwExwfDNyZUHMVuSLwgBn4JsdIqLPaOc9boNg5Y&#10;ECsKNPLn2OUsZh0Vik4L/hXrnoN7ceHqRRw7cVggyN79w9i916lTvGNXP/oHutDdswlbtrSgo32l&#10;efiuxYq6fNSWJaKhIg6tdXHYujwafQ3hGGwMxq5VQdjfEiagmM5iQmJxEzf4mjYQuxtD0V3pjZbM&#10;CWjLfgWtC/8PHF71Cn66lYK/3InAd1fnCCim8/Wna1PGgGJCTgW+Cn8pgmLGLhMWE5bSUUxQbMNk&#10;PY61e9kqELYhsQ2KdV5BMWEw46e/PP4nsFYxY6h/OPfqmNhpglu2dBQTArMuMZ3EhMRaq5hjdRP/&#10;ctmBwxovPRo77URPO9KxI9tlTOj83ZmX5V6+O/OqiG5ogmJC4p+vmvfgyqvS/nz1FfOevirv4bdX&#10;ZuPrkWB8cjMbb91vx72nB3Hi2TkMPbuCvufXBBR3Pr+LLU/vouONG9jw5Do2mZYuYwXEHY/M/MPr&#10;AoY1bloh8Zo7F8VRTFBsA2I6iZdfNe3l46g+f0AAMWOnKYJiwuHYrmbEbFsnLUExW4oOYyqBjuJe&#10;s9azTloqlhC4a42I8/Ya+7pOWByxrUlESBzWaf7Dv5n1hx0QTGAs0HijA4ptSBxgxr5tdfAxDzuU&#10;uIY3cI1O42VuUExAbEvgsA2M1zt1ihk57bOmCnMaSpE5vEVAMR3FGjFNJ7HdZ+sJiBUSUwqIbUcx&#10;HcbFBwYEErMlKGaN4oX97b8LimOa6wQUe1dlw5ux067oab+ydAcUl6QgID8R4SXpiC3LRH5jJfKX&#10;laNjcCuOXDiG/ScPuKOnJW56384x0NcNVF3w1YbDtrhHj2Or0Fb3EuoqDGYE9Xgx1DZA1vPZe2y5&#10;91vXV+mc3IMLEvO+KHtd9rvuxbMusYrOYUJhtqxLfOv2NYF0rFe8rWszDh7YhyePH+KnH7+HuoVV&#10;6iZWUEyIzD6dxYTEb7/1HG89fxMfvv+BCwI7dYkJLdkSFH/x2ef47BNnTUHxF198hTffekdcxHQU&#10;01lMUPz4yVNxFH/3/Y/4+Zdf8fDRE1TVLRHIa0NidRIP7BySSGrCYPbpMmar0jGPYduxZasc98Tc&#10;M2sT7z98BAeOHMUnX3wprmLC4g8//QyXRq7h4tURcRCLi5iA2AWL9V4ZP3312oiAYraHjhyWiGfW&#10;9yUwJiTesnUb6Mp9+PChxEGPjIzgwoUL8t4wepo1hRk3fejQAQwPm/vd3i+gmE5iQmKuUefPnxXX&#10;8datm7FmzSqsW8fo4RbRsmXLJN6aMJrnJCgmMCYo3r5jEGVlZQJ8FRSzz7rGdBDTUdzf3z8GFBMi&#10;03VMUEwITQD8F/PeEBTv37tPADHrExMKExIzcprAmIBY3cQUI6npNiYkdgCx0959/SbeePIA7773&#10;pnwPEhTX1i3G6nWNWNe6CoTEqpWrHTDsCYkV5qoIctX1KzDXBYG5z9MhrBBY99jH22pe3yTimu6X&#10;+Raz7gLEFF3FCosVCtugmK5hjrmu+xQS81w2EKYU/FIKhQl+FQ7rmNL99pzKhsHjiRDYhsPU5o5m&#10;aRUMc51w2FM2LHbfw/q1ova2deIqZvR0S/Nq85r5/pj3cd1KAcYqBcfqJlYRFlfVlouLKS0rFdEL&#10;ohCXFI8FKQluJaQmShufZNrkJMQlJiCSzuDICIRFRZpjYmQu1hznQOUYJ8LaPLcq+OU4wjy/2vOh&#10;0eECdYMjQ2VMSB1p9kTFRxpFSxth9oZEBiMgNBB+wb4IjQpDWLTZb44NjQqRcXhMmByn4rEx5tmZ&#10;NQdjFsS728jYOHPPUQgKC4d/cAgCQkKlHxTGNtQFn+lADpE+obOCZ7aOY5njSAHidFgz7pqQPCEt&#10;Dem5+QKJGTmdW7IYJdV1qFiyVCDx4rplWFzfiMXLVqG0fi2yq1YjvnQ1worXwL+4BfOL2zGneCNm&#10;l3VhVlmPtHNKthl1m/leiUz1Wjxk5gcxs2w7ZpTvxNSS7Ub9mFFKp12/7Ju6qF3in4MX9yBppfn/&#10;7MZTWDJwGY07R7Byx2WsHTbt4HlUbzyI/NX9iK9oQUBWPYIXLUd40Tr45bZgbnYrZmS1YW5+J2bl&#10;92Ba7jaBKVPNeHr+FkzN3YAZ+W3wLtmI4KptiKkfQHLTbmS1HEB260GkrxmGU4N4l/STV+4Qp3DM&#10;0h7ELut1ixHT0fW9Mh+3fADxK7aLkzhsSa+ITmLWOaZYe5jR0qF1g24wHFi3A0FLdooCagfhUzMA&#10;P7NO+dZuR0C9WVu2C+FNB7Bg/UksaD+D6ObjiG497Y6cFhdx6xlENI+6f21QrIBYwTBdxOxz3lOE&#10;xO7jXOL5CIpVdBBHtl008+edqGmCZws+e4JiOocpzhMSx265gZzh5+KWpZOWLmJCYsLigDXnENB8&#10;Cf7rLiKo9QrCO24IaFXwqi5dG8ZyTufVYUzZkJZw2AbEek5dZz9y0y05Xo9jX8+nx7Kv89zDOXvN&#10;lp5Dr0FQrDWLR2Exo6ZvSV9FUMx4atYnppOYjmK+VzYwzjHzNigmIGZLSMy4anEim72OnD10FBMW&#10;qwh5CYmzBx4K6F1y8nOsuvwjlp/+CtWHPwKjqAvNNRQIqwiVnf4z0+ca46jfFuirtYcp1h+mCswa&#10;xTVCYkocxa59hMiEyeX73kfZXsdNTFUffM8NiqmlB95Bx5Xv0H3rZ/Tc/hm9pu29/SMG7oxqx+s/&#10;CCimI5gSaHz/F+x79FdxG++je9hqWdf4MGscm1bnuZficf03v8Hm859gzdG3pVZxRf9t1Ox6iPL+&#10;u8jvuoXczhso7X+IenOfq099gbXnv8Eq8/6Vmvc73nzve1fvxpT8bhF/vtFFzGjqWaV0FfOPV7ox&#10;s8j8DFt3To7J3nYL6RuuIKnlrLiKqZimYwip34e5JQMChyfldEpt44mLOvFathmbn23TC3swJW8r&#10;pi3qwBzzs29+zkoE5S9HTOkyJJXXCCjOq6xBaV09ahuajFai0jx3FlWb+fISgcVZhcXIKS5FQWXF&#10;uCquLBcVlJWIGDMtKikQERLnFCwSBzHrEmfmZkjkNP+Ai4C4rKoUpYtLsNg8v1XXVmJJfZVET9NN&#10;vG4t/4iMzwirsamtGYOdW9Db2oqwGTPh8+eXBBQzeprQuKm0TEBxs3mObV6xHC0rG9DWtBK9GzZg&#10;XW0tIqZNE1CcbI4hKE6aOQcl5nNz37atODq8A8N92zDU1yka6N6M7T1bnHHPVtH2rk3Y1tGCTa3m&#10;2cU8g7DtMM8j7eYZjDHT7eYZs23VMqxvWipat6IWjeb5Y0l5EaqL81BVkI2aokUoX7QQhRkJotzU&#10;GGQmRSA7JcK0YchICkZaoh9iI6dhUaafed252LghH81r09DekY72Teno6Tevs6sMpWWRCA2diLjY&#10;+UhNC0dycgRSUmKRnBJvxommn4REpqjERMPX3w/zfX3ETUxQTEcx0/lYyo0u33DzHLGwIB8s78aY&#10;aOqVmdPFUTw70F8cxQTABL4UATGh8dT580Q6T0DMNUJiSvfxWNY3Zj3k2PRkgcXeIf7wCuZ9uIAx&#10;obAFigksbUcxIbGC4lneoyBZQTGdu7abmKD4D6+8aPSymTPzLkD8TxNellb7hLy2FBT/adpk/Hn6&#10;FLwwYype5LlNyzmNqJa9LtAskHjya3hp2iQRATFdzK+a46fMnSWgeIZ5LyfNmCYOYtYpJjB+dcoE&#10;vGb2Ciie/CoY5zzNa4ZAXsJhgl4FvwTChMOExAqKZ/oyZnoUFBMI8zi2Co3Znx/sLfHThLghceY5&#10;c0EEQo1C4s0zalwEAs1z5twgH9E88yzqEx4If/MMSghMBUaFyh848rmYz4x+4UynCZLjwhKiEZFg&#10;npnNufxC/eAd5A0vf/N1M18nL/P1oliTmKKbeOa86QKKQyMCUViSi9gFkZgw+WVMmPqq+R56FX+a&#10;8iJemP0aQrPjkVKbjwW1uRI7raBYaxRHVTgiKCYEpqM4MD9eYDFbuodVXBsFxXQVm31ZsfDLMN+H&#10;qeHwSgyBv/k3SEcxY6fpJlZInF9dJHKPXbJB8cKyHAG9CoQVEqu4ZkPi3wPFPFYjqBUWUwKBXdHW&#10;6ihOMrKjp9kSICcXZYqjmKA4Kt8oL828zjhMiwsSUBxYkILAojRxFBMUS/S0eY8JiiOXFgok1vrE&#10;bDWGWkGxxE27Wu1TCo7pKFZQLEDY5SomILZrGWuNYrbqFlZYrJBYYbLGVCsoVrCssJhjAt/xoDCB&#10;r7qMFfza4pxGUnOPnsdzX0JbHRLblyB5Q51IgTHFPmOoqf9C2KugWMDvp8/coFhhMSGxAmQFxYTK&#10;7BPiEvRqzLQ6gHXeBr7jyYbI9rwex3NxzLbrfQcM27HSCoDHA8V95p65196nkFhBsUJiBcW2o1hh&#10;sYJhT0hMeNz25k2BxeueXBVYzAhqtnQVU6xRrPWKVz28JMC4+Iz5T9qhPmQf7hdATFg8HigmPFV3&#10;MceExGmHekTqIvYEv5TjFHZqFYtb18zpXl3T+fFAsR0PrbLHCnl1H0WYzDrGCpUpnkvPr6DYcRE7&#10;5+AaHcWMn84xLaWAWFuCYwJiHRed3uPo5G539DQdxYyerr92Ur4PWaOYkJiOYoXEttxuYhckVlex&#10;AlcFxQph6exVd68CW4GyLsir+35v3XPMfbpXj7Wl6+yPB4t/T3LfY+Du2DhpjjVuWtfsvZ7i2ug6&#10;9zqgeN8XH0hLcU1BMaXnpNhX4GsDYls2DCYg1nrFHKt0rPvZ13MS9o4HihUIKwweL36aY5F5b/d/&#10;9gyHP3uKU58/w+n3b+Lkg904fqUFV6+swHtPt+D4/joE+f3fCAiZbB5EAuEXZz6EFzgQWEGxf2Kc&#10;GxRT7HON9YsJidn6ca/LWUxQzFgcgmL+wisuORG9g324dO0yTp4+Bsap7tm3C8N7dgoo3jk84NQp&#10;7t2Mzs716OhYhZZ1S9FYX4i68hQsq4jH+iXx2NYQj/7GCAw0BmFwpT/2rA3G8Y4YgcXu2OkGX+xp&#10;CsKelWHoq/HB2rTXsD7rVbRk/Hf0lP83fH05Af/8YIHUKf5uZAa+H5n6G0ex1CwWyPtbAPzDxUlj&#10;YDFBsdYp1mM4HgXNo3HTtnSekPjXa9PcoFgdwwTFX534s4huXsJjGxS7Y6gJalkb2AWKtSU89gTF&#10;Cn4VFLP95fLLLrE/CpAdUOwcMx4o5vvguIpH3cS/jJi9V829uEDxd1dm4uur/vj0WireutOEB4+H&#10;cObJSex6chH9z0YcUPzsdQHFBMPtj69h45PrUqvYhsSUuohVzfeuuGGxuIpvnRNYPB4o1vrEJceH&#10;BBQTDEd3rkXU1jUCiwmOVRpFvaCv5TegmH0BwdtWCxSmxgBiM69SUKyu4pAtDW4YrPHShMQKijV2&#10;OpDz5gFnPFDMVmsTEw7TSazyBMV0E7M+MVvGT9NRvKCnGcsuEQg7rmFGTBMSKyi2HcUaN21DYgXF&#10;rFNMV7FCYo2fZp1iis5i1ijOGNggsdMUYTGjp+M3rkCUufeIdTUIWlEKn9pF8KnOgX9VjgsWmwfl&#10;kjQElZmHY9NGlpn/bBSnCyimo7itfxMOu0Dx8MFdY0CxQlVKoep4cJiyAa2n7H024N23f5fIDXvH&#10;kfscpu8JiG3QbF9P9lvXlDkXKLbhtXuNfff52I6KYFhFeLxn7xB27OzHyLVL+PCjd6Xt3LZJQDHd&#10;nnQUEwArHNaaxAqN1UlMce29d98WUPzRB2bfJw4gpkPWsyaxJyj+7LMvBBS/+94HuP/gkYDiO6/f&#10;EwBLMPzJp58LKGaNYsLk6iX12NLVjV1797ldwhQhcO/2wTGQ2FPcp5CYYvw0wfLdh4/ctYj3HDgo&#10;cJh1igmKP/vqawHDZy9ecsdPExZ7gmK6iQmItWbx0ePHsGFjh9T3ZeRz+4aNEj+9fv16XL58Gf/2&#10;b/+Ge/fu4dixY+4oatYTvnDhnADiTv4yrbdbgLFGUZ89e1og8dWrl8VVTIhMSMxaxW10XLiip1tb&#10;W/HkyRMBxYyeZgT1v/77v+HAoYMoLi7GihUrBABTBMV0Fbe1tQkk7uvrkxhqjZ7mHp6ztrYWS5cu&#10;FRj8r//8Lzh/9hwO7j+AJ48eg7WJCZAJidly/PzpMwHFdBKrm3g8UPz6nRt4/Oge3nv/LfkerKmt&#10;FFhMJzFBMYGxuorZKhxW2S5ihb4KdxX+ap/rNlT+PVisx9vyPJf2CYYpQl4VATDhrw2JCYIpgmKO&#10;uYd7fw8Ut5g+pWMVIbBKoTBBL2GwwmS2fw8O2wBZ93nCYbY2KCYQZksorFJIrCIs1nvb0N4skFhF&#10;SNzassa8V6Zd77SExWvW8r1i7eIVaFzpuIopOowpOozrl9egvLpM3EuJaQlISk9ESkaqiHHUaVnp&#10;SM9eKC3rGCelJyMxNcXsTZIx93AvxwTKcckLBDZHJ8Q6wNc8txLcxpjnWY4VCBMca8t5QmoqJiHa&#10;HB8r4jgi1oHCBMaRcRECkHWv7qdiE13XMeL1RYkO4GYbHR8nYFtBcWBoGILDHREUS2s5kh2I7Uih&#10;sdZCprM6OoGx3ATjC7AgNRUZubnILChCRn4R8orLUbq4BhU1S4zqUbWkATUNa1G5ohV5S9YhuXwN&#10;wgpXI6CoGfOK2jC7aBPmVvRgZmk3ZpR1Y2ZxF2aX9mB+eR+8Kwcwv5JRrDswe/EQZlUNY1rVbkyu&#10;GMaE0p2YWOJomukztnVWiQONvcr64FveC7+yHoTV9GPBiiGUbDmLuv4rqO+/ivqByyhuP4Kk+h4k&#10;1HUhvrYX3nltmJbRjAkpazA5oxXTc7diZv42iZeeVbAFs/I2go7ngMpOgboJjTuQtnYYGev2YOHa&#10;3SJCYsJhRk2zT7dw/Apz/QbC4H6BxrHL+gUSR9axHnE3osy5eL7QulFQHFE/4HIS7xCF0k3sipYO&#10;rh8ahcT1O+G/ZIfAYYXEIrPX3+wLXrEHUeuOIW79KQHECoqpKLqICXTXnUZo82mErNNaw47ENeyS&#10;wmIFxRpHLZBY1yxYLH1zTsJiFWOmCYkpuoklctoFiSlCYYJiGxBzTDF2Om3gIQoPvCdAk25iwmEF&#10;xWwDWy6LgtdfRcTGm27QOh58HQ8Uc033UQJpXXsUDkdtvi19+1xhG64LLOaaHss1vYbut/dwjtJ7&#10;03Ox1XO4z7PFrG8y13W5lBUWU2PBsRM7TSjM2sQExQqJRW4I7ABglUDigUcCiW1QTEexuIq3O1Jg&#10;TAC8aPCxwGI6gZee/hJNl35Aw9lvBBSzbnG+OS/BMPdR7FOOq5hR1IyfZq3jt0drEJuxe860Uh+Z&#10;+8yaRk4LVHaBZE9QXG6Ooyr2viWim7j2wLtoOv4xOm/+gp5bv2LbjR/RbURY3HfrR6Pv0X/7B/Te&#10;/A6Dd753Q2J1B+958BfR7vs/u2DwrzjAKOpn/4qjb/67tAelzvHfcOgp+/8isJjH913/VmDxqsNv&#10;SgR17dBDLN5xD6W9d5C37Sbyt91BmXnfa/a8JcC49dKP6Lj2KxpOfo7Mzlvm3/YBTM7rErhLQKyR&#10;0xTnJ2ZvhY/5WcjY6qytt5C56RrS2i8jad05RDUeQUDNsPlZavbmEgw79dYnmD71Kp3FizrlXFPy&#10;tmFq7ibzs28t5mYSFDcgtmy5gOKkohKk5Rci07R5ZRUorqpBcU018irKkVWUj4X5eeZnvlk3P/vp&#10;IB5POYX5IjqLKdYkpjRyelFhroBiuogJidOz06RVUMzPZ6qyqkxAcf3SavnDL4mdXtdkng9YH3id&#10;1Cfe1dOFwY4OqTfs9ccXBBQHvzwBfi++Io7ijgbzLOQCxauWLhFtbm7B2ppaBL02CcEvvSKx05lz&#10;vZE8ay4Wmc/JdrNn01rz/LHaPDeZZwnWQm5qqEPj0losq63A0ooy1JUVora8EOXmNRSa+89dmISs&#10;lHgsNJ/Lmckxph+LzMRopMdHIDU2DCkxoUiMDEJsiC+igxzFBHojNsgHkX7zEOo1C6HeMxDsNR3B&#10;3tMQ5jcTIT7TEeI3Db7zXsLMKf8N/t5/RH1tIjo3V5hn6iLzrJmKDZty0dNXhZVNGfD2/hNmzfkT&#10;oqLNa0mOQFoaAbF5xkmOR3LKAjOXiISEeESY5wJvfz/M86Grdb5ovr+vgGI6isXlGxeLpOwseIUE&#10;4/956UUBxaxRPMVrHmYF+AkoZuQ0axErAOaYkJlSUMw17qEjmX0FxBSB8WxzTYJixk+LIzXE3+1q&#10;JfBl9DThMCGwOowJiQkfbVBsR09zv8Q6z5ouoPjPEx1XMZ3EbAmJX5g00Q2KbUj8h9deEjexRkez&#10;xjBrDhMIKyB+yZz35dkzBBpzTR3FeoweRzj8yowpopenT5baxITXBMWsUUxI/NrUyU594FdfFGD8&#10;6pQJIvZtUDwKh506w5TWKLZBse0oJhD2CvERKKygmMcRHHNOITGBblBMiMRE+0UGGgULFPaLduRv&#10;vndVvlHBbjEdh4A4KDpCvn4EyITMYfEswRIGn2Af+brM8Z6Neb7ma2e+TqxFTBESc0xQPNfsme01&#10;U0BxTl4GIs11CIlfm/IKXp5mvhaTX8AEn2kCihOrFkl94ujFTuz0GFUuRGR5mhsSEwgHFSwQcWxL&#10;o6m5Fpi7AP45cfDPjBFQ7JcaIaDYNylMQDFrExcsLZNaxATBRXWlKKx1wDBhsae7OHtxvjs62nYT&#10;a992EqsUDNviMQKZrZrFNizW83GeQJigmK5iGxTzuNSSbLOW5biKC9MQmZsKr9QocRT7ZMVLjWK6&#10;iSMqcwQSi8x7zBrFBMWEwwqKCYkVFNM5rICY8dNxdAeblmP2dewGwR6gmPCYbmNKnMWrKxDdVCay&#10;ncUqznGPSucVGNtQWeZ5jAcg9pQNgOkSZqugmHHTbDm29yl8XrDegcWEwjYsVik0/i90C9uig5hg&#10;ePBTBxqrFBqru1jHnlCYY9YT1nm2nrJhsIJiGxhTCofpItYaxdI390f4a0dMU+oWtkFx/+dvSss5&#10;GxLrXsJjrtkgWfcROrPm7eZ3CY4dcbzx7bsScdz+/DbanjmgmGp9dh3Nb4yItF4xgfFqo5WExg8u&#10;Yu2Tq9JWXjqIvOM7kHtsUEAoITFr8RIUU3af8FTrFSsoVlcxQbICYLZ2/eFRx/Cou5hwmO5dwllK&#10;nLwWOFbpXt3D1j5e9+n52c85PYS8c6xhTAjsuJgp3TPedTlPSLzozC7knx1Gnmm1PrHCYUJyvn6O&#10;HVA8jIKTQwKJ848NifKOmnMc2o6SU3uw+a272PPdhzjwwycCi8eDxLbLWOAqx6bvCWTZpwhrKV3T&#10;eVuex+icnl+BtF5L19l6AmFbnqDYvl/O6Vhlx0ArrNU+oa46inVN5+xaxbbUOUxQrJDYlp7Hrkus&#10;16QU9qoUDKsIge2+gmLt8xid031jzvmFA4ttAGzPKRAmKLZhse47xGuZ9/HA589x6LOnOGbaUx/d&#10;w/HHh3H48gZcuLQcbz/djBuX1iIu+s/m4fRlhMT7IzAhHL4LHMew1CGOMy3/otC0GjttQ2OtVewd&#10;FS5SUMzoaf7FI0ExIwE3bOnAxZFLblBMCKKweGi3U6e4t28Ltm1rMw/aa9DWugKNy4tRU56M+rJY&#10;cRR3Nsajb2UU+lcEoX+5H3atCsCxDdE4uSkO+1YHuaKn6SwOxPDKYAzU+WFd+gS0ZU1Ca8YfTPtf&#10;8f7xSPz7k3R8d81X4qe/H5nmuIqNNHb6pyvTBPiOB4ptVzEhMUVoqnv0OD2Wc3QXEwjbgFjhsTqM&#10;CYAJfgX+Xp4soPiLY38UsU9XsYJigmTukf5lB+QSEGudYjqKOcc1J3bacRHbUiBMN7GC4tE5hcQO&#10;KOZ5GG/NOsXfnn5VWr4HblBs1ikFxT9cfg0/j0zB91dnGPngs5F4vHNrCR4+7MGZR0ew6+FZ9D25&#10;gu6nN10x06xJfEfg8MZH19DxcEQgsa32xzfc8dPqKKbWvm4+j+5cRNPt8wKKl1875dQnvnxcVHv+&#10;IKrO7EP5iWGU8ufqoQEkDWxAxOZVIgJjGxArRI7dtgZxXebfhhH7NhSO6lwlYFjhMMeRW5vGKGxr&#10;oyi8c6UodEsDglyAmHLXJt5QL3CYaxT7FF3FlO5z4qjrBCLzGD/TZxu8YakjQuL1S9xifWIbFlNR&#10;W5pQd24fVlw5IhBYwO/pvW5grHCY478HiilPUMz4acJiSkFx5vYONyhmjWK6ihM2NyKmfSnC11aL&#10;o9i/Ph++NYsEFPtWZsGXjuLyhQipWIjwsoUILUpFeHEachrKUb52CZq2NmPf6YM4cOqgO3p63+E9&#10;AodtoErZLmLO6zrn3MDVtdfWmHOMA4oV9lL2usjjOHvNPk6v73kPnnP2PsoNjgUSEwg792MDYhsU&#10;s0bx9sFenDt/Cp9+9iHuP7iDTZvbcejgfly/dhXfffu11BwmCFb3sCckJkjmmJCYcdUffvAePv/0&#10;M5HA4I8/ESk4/pRgWOc9QPEHH34s0dKExBThKx3GH370Cb797gf88OPP+OjjT7GscSWa29qxe/8B&#10;EYExHcWUwmAbHisUttcIh6muvn5xJ7PuMOOnj58+I+djXeJf/vbPAoq/+u57AckExQTEBMXqKJb2&#10;5m0nKtuqVcz25OlT2Lx1C5Y3rMDKVYSJbQKLCV8PHTqE//iP/8CzZ88wPDws7wNBMeOnWX+YTmHW&#10;HCYIZi1i1iVWSMx1gmK2dBoTDisopugO5jXu3r0rkdN0FLNeMUHxpSuXxVFcX1+P1atXy162BME8&#10;pqenx+0o3rJli7ifuYcwmZCYopP4//2P/yFx0oyeft28B4TAI1eu4ub1GwKH6TImQFY3sdQmdu1T&#10;QKyw+M7t61KnmI7iu/duYfmKJaiuqRAwTFDMCGr2CYwdWLzsN3WKx4O9/5m414bFNmCm1EHc0rZK&#10;WntNj5frrXOcwQqJFfx6QmLuoXRO93NO1wmcCXoVEo8Hij2lsJjynFMIrPHSHGtfXcLqFFY4vGVj&#10;i/TVYUwpKFZYbI9tcZ7X4LU7NrS4YTHbtvXrRIyiptOYsLi5ZZV57Q4sZiQ1XcWsSe04x52+SmDx&#10;4mL5pVRmThoys9ORvSgDObmZokV5WcjNz5Y5Zz5b5vIKcmQ+K2ch0hYmixhhnZJGF3I8FiQ6wDcx&#10;OR4JqQukjU+OQ3wCoW404hY4kJftKCSOMceaPckExXQVh7kVGReOqPgIsy8KsYmEwzyewJjwOFJg&#10;McVr8joKjOl6DjfP0MERdBIHwz84yA2HBRCHB8sancrcR7GvokskJCIcETHRIoJncVEnLBAlpCRj&#10;YXYWsvLzBRjnF5egoroOi2vrpS5x1dJVqGpsQ/HydqRWrkNkyToElbTCp6QDc4o3Y3rRFsyp6BM4&#10;PKesF/NKujDbzBHMzs7fhDlFnTI/p3IHZhhNqdyFyZW7jfZhUsVeaSeX78H08r2YXjqMGeW7MLdy&#10;WBzIdAOzDufc4m4ELB5AzPK9SG8+gartt7Fy32MsH76P+p2vo6znKlLXHkNw1XZz3U2YmN4ssHhm&#10;7kZMy27DrEUd8ClmzHQf4pfvQFKTA4JTVxEK7zD9QSSv3C5KauL6DoHEBMQCic18XMPYeOmIJX1S&#10;hzistgehNd0IrTX9uj5R+BIXJF46JApbNoSQeqOlu0QExOogFlC8ZFDkU7cdPrWmX7cDfkvMvuV7&#10;ELryMGJbTiOOtYIZBd16RhTVavotjH52IHHw2pPSjnH7GhHoEvKGtnhqFBLbNYsVFDvnOm2OdxzL&#10;CodVNmgOanaAsN/qUwKIFRL7rzktsdIEw4xUTut/LG5iv1VmvwsU01kcuPa8OIopdRQrbCWcpRTC&#10;KpRVUKuw1RP22nt0jns4p/u4pqCYcFrnBfCafTZk5rx9HMV5vR/t2/vkXBYUtsGwzsd03EJk29jY&#10;aXUUs0/4K25hI4XFGkfNsYJi7rHFNV2n3LB46A1k73AAMGOjGTtdc+wTLD35BRYf/ADFw2+iYKfj&#10;JnYgMWsZPxcHsQJiKt8SgTD3cJ4uYvecaQmKtU7xGFC8510RITFFJzOvXTr8TFS9720sPfIhWs59&#10;ha7bv6L39l/Ref0HdBn13SY4/sGl79B9/RsM3PweO24TEv+C4Xt/ccmJlCY8plOY0JggmECYkJiO&#10;YgXFB578s8DiI8//Xdrh+7+i68qXaD7xHhoPPEX1jnsCiisG7qGk57ZEUBf23EFR7+so7L2Hmn3v&#10;YvWZrwUYs63a8zYSWy9ifsUQphf0YvKibQKHp+Z1i9jn3JxS/gHJIUQ1Hkf0yuOIbDiKgJo95mdr&#10;v0BiOokJiSfmduPV3C7Ry3QXm7XJ5ufjJNMSFM/IasW8rNXwy1mKkNwqROYWIzp7EWIzs6Qu8YL0&#10;DIHChMS55WUSL80axGmL8qQ+cUZB/pjo6VHliRQYs16x1C3Oz3E5iVmTmOMsZCxaKKCYLf94i/WJ&#10;6SiuqClHlXl2q6uvxooG83y2yjz7rDHPMc3m+aDVPF+0t6Krow27urehv9X8n3qel8RNp3v7izIC&#10;grG8oAirFldhRVU1lhstKa9AfUUlGquXoCavEAETJiFywlSkTp+HhbO8kTzbC8nefihNT8dic8/F&#10;eTnI5+d/hrk/81m/MCURaeYzPSNxgVE8UmKjkBQXhVTzOb7QfP5mmM/hTNNS7BMap8ZHIiUuAkkx&#10;YUiICEZsiL9oQXgQIgPmI8x3jijCfx7C/Wablv05CPadjiCfaaadCr95r2Lu7D9i3px/RO6iQPMe&#10;FGDdukVoWp2G9R2FaN1QYp5lwjDT7AkOmYP4+FCkpMaJkzglNQEJ5rlkgbnfhKRE8yyyQOoT+wUF&#10;Y663F+b6emOOjw+8AgIkenq2n6/AW0ZOs04xHb8KitVRzNhpRlAzOvoPr74iEFgjpgmZWeNY46YJ&#10;ibUmMcEwITIdx4TKBMfcH54YJ9HTs/3mu+sUSwyyn5eAYcJfd+y0CxSro5iQWEExXcVzCB7HAcUU&#10;+y9OnmA0CS+Z+9L6xBTdv4TE//DKC/Ja/zjBcRMr+JUIaULdaVPw8oxpIo65pvu4R/aZ88vrpiuY&#10;sHjaZHETUwTFk+fMFBESv0KgPMHc36svCzB2x06bPkEx6wVPmz9LoqAVFCssJhi2RXBsw2NCYopg&#10;2HYjExKzZrB/ZKBEQxMS+0UEwDvMz3wd/AUWB0QHj0Ji8xxK+Zjx/IhAkU9kELxC/eEbESRwmFHT&#10;4jQ23+eExL5hZp/5/p7rM8flJnagvn7tBPSbrxVFhzFhcXhUsDyPs508w3y/TH1VQPE/TfozpgWZ&#10;fxe55jm7MhuxVdm/AcV0FXu6iYPzFyCkIEGgMOfUQaywOKggEQF5C8RNTFAskNjIPy1SoqcJiuMK&#10;05BbV4zCZeVjQDGljmKCYkrHWZXm52Ox+fmp0dD5aW5YzPmFZTlgNDVFJ7FCYnUbpxdlirhXoTH7&#10;Ei9tOYt5bpELCgskJjC2XMU8JqU4y8w7ruK44oUCiuenRGJytD+8MmIFFIeVZyFy8SKJnaYIikNq&#10;Fo0Bxeomphg9raDYhsXqKGY/fnXVGHDMMaXA2BMUE/jGsBZwU5n01TmsLmIdq+gwVoBMERIzpprz&#10;FEGwQmJPqUvYExQzSlphscJkPUb38BiBzOtrHbWZtXYHCqvsGOr/QjCs8dJ9Hz4eA4spu8+13g8e&#10;ydzgp47TWKGvgl8b9CrsHW8PobA6ke34akqPU0BMJzEhsZzXcgnbUFhhMIGvStd1TUGxrul5ONZ1&#10;hcV0GxMM27BYQXHHW6+7YTEBsQ2K6Sz2BMVNDy4KLKajmG3NyFEUntolsFhBscJiuy/Q+IQjdRgr&#10;IOaYEFWdxWxTDvWIFB7boFjhLqXQlpCWrUJbXVMp2KU8obMNe9kSEOeeHZbWXtN1+7y6zpbnJigm&#10;JKY0Zpqvne+NOo0VHBMS831TSEyJs9go78gOND+4iv0/foJjv36Fvd9+KDDYjpy2ITHnBK5aAFdh&#10;rM7pvIJbSsGu1jTmnB6r6zqn5xjvXL93jC2F1BTX9Tzs65x9nAJaAtzxQLHqfwYUc6ygWCHx/i8/&#10;dENi9m1ArJBYr00p2CXoVbirIFj1e6D48FcfuluFxirdT9hL97BKAbHK7Rp2wWIFxbL/03dw8DNz&#10;PbmnN3Hgkyc4ZH7GnPj4Po4+OY4Dlzfi7MUVePPJRjy5uxnlJT7moeCfzIOHFwITI+AVG+4GxYTB&#10;hMRsFRQTHCsoFkhspLWKA2OjERQX4wbFjM+jA2LFqgacuXgWp8+ekOhpGxRL/DTrFA90ort7g8RP&#10;b9zQhFWNFagtT0NtUbT5T0U0Ni+PQW9jpBsU72j0x5G2SJzaHI8Da0PEVUxQLDWK6TpeGoi27OlY&#10;nzUF6zP/hNXJ/yte3+GNf324ED9cD8b3I3Px3ZXpTgT15bGgWAGxpzxBMV3F7HNN46Ypx3FLEDwd&#10;v16bITDYhsQqBcjqEFZQzNjpz4/+k1t09Coo1r3Sd4FgOojpJCYs1hrFBLx0FFOEvz9fekXkCYo9&#10;o6eddWeeoJjnJ6imk5ig+OuTTuS246RmHWYXKKZ72Yg1in+5Zl6ved0/XfPCl1ej8N7NCjx6sAXn&#10;Hx7A3odnMPDwMroeX8eWx7ew+fEdIxcsfnQN7fcvof3hVbQ/MH2XCIgZO23DYZU6iu3o6fpLx0Q1&#10;5w4IKCYkpugqXrhrK8I3NSFs40pxFdu1iukwJkCO3LwSMZ2rR9XlxE0TFBMEq3OYkDhiy0qEb24U&#10;sU+FbF6B4E3LpSUkZksQrA5iT1DsKRsQqwQcuwAxW0JjQuKQjmUIaXdgcWCrWW+phe/aaqlPrLA4&#10;uG0pwjc2oObMHomf9gTFFPuc/z1X8eKTuyVuWqWAWFsVQXHecKc4igmIU7qbkdy1TkBxonlv6CqO&#10;NPcUah5SA5cViqPYpzILfouz4V+RgcDKTIRXZSG0fCECC5IQUZKOrOWlAoprW5Zjx+FdOHDmEHYd&#10;HgXFCoEpBaxsFRS7AauZ93QZ/x5QljUL9iqcpRT4UmOgsJ7POs4+1n2c61psVRyrxpvT1yBQfP8u&#10;7N03JHJgMUE2r8Hz87p7cPjIfpkb2N6DY8cP4bPPP8Jbbz/F5i0bsH/fHly6eF5AMGGxDYrVVcw5&#10;Oo05fv+9dwQUf/Th+7ImUNgluodVhKGij81xH30sfaeG8RdSo/jjTz4TBzFrFNug+P0PPsKXX30j&#10;sJiiY5igmK3GTysQpqNYwbBqPIexzhMSb+vtE/j7zgcfSn1inu/hG0/doPjr73+Q8ZkLF8VRTDhM&#10;sEwpKKarmJHThMRsqbPnz6GrpxuNTSvHgGI6d3fs2IFff/1V4qFZE/iDDz4Q9y/nRkauiJu4r69H&#10;6hWfPHkcp0+fFAcx3cZXrlySlmOuEyivXk1A2AzWKSb4Jdi9fv26xFt/84157779VqKnnz5/JpB4&#10;yZIlsk9dxQTFbOkkZp1i1jju7OyUeyUopuOYkdY8dod5j//Hv/+HOMf3mff/9MlTuEy39eUrAocJ&#10;idVJTEDMlrHTNiim6Fp//c4t3Lo5Iq7id959jidvPMC65lUSPU0ovLaFUc/m8970VYS76iZm34a2&#10;Nsi151Wc81z3BMW6RikoVlhM2cdJjLUVJU0pIFYRCtsg2XOOrfZbXY5gG/h6yl7XPQpn2Vdo7AmK&#10;FRBv3NgsfQXAKoXCNihWePx7Y8o+lvO8hoJiiqDYgcbsNwsoZhS1gmKNoVbxDwL4xwH2HwiwT3cx&#10;I6iLSvOQX+TA3/zCRSgoyhUYTLFfWGzWzbzOUQqK0zNSRITFqelJSE5NEDBMsc85rhEic44QmcCY&#10;rYrQl6CYkJgQmFDYhsRsw2NCpVU4rPOUuo0JiwVIu9zNdCyHRIYKDA4MC0JgaIgAYgJgUZTpGzHq&#10;2pZC43DzXE03srZRcU60tQJjRnKnZWaY9yMXi/L4PhWhcnE1FtcsRe3S1ahfvQF1zV3Iqm1DVPFq&#10;BBc3I6BiE/wqt2FeZS9mlvZi3uJBzDetT0k3vIs6MT+3HbMz12JW1lrMzWuXusUEyTMrBzFt8RBm&#10;1OzH9JpDmFx1CNOrj2Ba1WFMqTiASWV7MLF4GJNKh83evZhTsw+zF5t+6Q5xHM+rMCrtR0D1TkQ1&#10;HERG+1nUDj/C6uPvY82JD6Rf1H0dC1Ydgn9lH+YWbsKMnPXwL+tEwordSFyxC8mNw0hd5URMJzUy&#10;erofqasdSExgzHrDAodX9ItiVvQhenmvQOKopX1uRdb3u2ExRVDsqB9hdQMIW7ID4fU7EbrUEZ3E&#10;lEJixk2L6hwHMVvv2gGBxKL6XfBbOoygFQcEFC/ouCSgOML0KUJiBcUKix2we05gMUX3L+OiGRsd&#10;1nrRDYlDms+PgcRsWbNY6xoTFCt4VlCs5xQQ7TqWClx3WkQo7LvqpABi201MIExQHNE+Ys59BT4r&#10;T8G3iUDaqVFMSEyYzNhpiq5iwluFrWwpG/iqZK3jJiI33BDYyzkb3nqCYu7nmp6bfUJpHhvafk1g&#10;sc7bx+s59F70fPZetjqn+2SvK2Za4TBb3jPFPiFxaPMVAcUpvQ/dzmAbElPqFFYRHKf1PUJKzz1R&#10;qumrCOQXDjxxwWW2jwUSU1mDj8xz9gO3o7j2+KeoO/EZao9+gsoD7wuwFVfx0FOXq5juYidqWt3E&#10;hMJ0J0vtY1ffDZL3uBzGLmk0tcodTz389hiV7SU8Nu3u5wKK6SZuPPkZOq78gO47/yyOYgXFdBV3&#10;XvtGtO3619g28hV6TX/7TbqKCYZ/FrFPl/GO298LLFaX8f7HBMN/syCx4yg+/OzfcPzt/1d08Om/&#10;Y/utH9B+9mOsPvIW6nc/Ru3QA1Rsd2oVM4KazuJFW68ja/OIOIKLzfu84tinWHvuW6w5+43ULs7Z&#10;dgf+tfswLb9HwPCU3C5pFRhPyNqCWcUDmFuyHV7lO0WzGU+dZ/ZSjLAu7MFrZu8r5jiCYrYExay9&#10;TlDMOsWzczean7vr4JOzHP5Z5QjJLEBUVg7isrKxICsLqbl5EjFdWLUY+ZUVAoEJill2gKBY+i7R&#10;aTyqRSIFxJl5i5CRm4PM3Cxk5WULMKYYN00nMSExWzqMC0rzBRQvrqvEkqU1WLZiiQOJ15lnlBbz&#10;bLJ+HTa1t2JrRxu2bViPoa5O7OzoQG1mNioSklGXshBLUjOwLGsRVpdXoqGsHLUlpS5IXIVli2tQ&#10;X7YYRakLETJlOuKmz0bKjHlInTkfafN8keQbgOz4eBRmZaAoLwfFRXkoKy3GYrqbqypRUV6M0vx8&#10;5GdnYKH5vM1MTURGSryIjuJF6WacFCuAODk2XERQTCVGhiAuNAAxwX6iwHnT4TNzEnxnTZZ21sQ/&#10;Y/qEP4qmvPKPmPjif8erL/43vPzC/w+TXvs/MWPa/42khHloWJGBlU1ZWLUuFx1bKlG3NAN+ARPh&#10;HzADSUmRWJAQjcQk8zywINqM+VySgISkBQKKk1KSzXyilKKY4+UtTuK5vr5uUExX8bygQImeVlBM&#10;cEq9NH0q6ComLGa9YoLif3rtVYGqWp94yry5AoIJhW1IzD7hMUGxOpF5zmle8xEcFwVv85yikdOE&#10;oqybS+Cr0FejpwUeBzjx04TCKgXFhMYaPf3ajKluN7HKgcWEtlPcsdAUYbE6ivl6CHs1Rpog2IbB&#10;BMSq3wPFFM9H17IDpyfgpSkT3aCYEHvCtCl41exXUKzx06xTLJo6YQwopiOYsFeBr4JhdRGzTyex&#10;1ixWJzH381iVT5ifgGECYoLiwOhgmZsf4iOuYkZQhyVESr1hgmDbTewVHoD5Yf7Sco1wOMh8j9OB&#10;THDMYxhTTWc4HcUEwk59YufrpTHYvDc6igmI1VkcbZ5tCYrDIoOkPvHEaa/h1Rmv4Q8T/4Q5ET6I&#10;LkhBfEUWoisz3aBYY6ft2sQqQuKwoiTpjwHILqdxYH4C/HPjxwXF8xaY15YaKVHOBMWsUUwILM7h&#10;mmKRQuLcmiKRrtNRTPhLQMxoaHURE/iqk9gTFHNdQXFaoQOLFSyz5TkIfwmB3Q5iV/S0QOJxQDFh&#10;MtuE/HRxE4tKMhBtxgTFdBTboFgdxWHViyR6mqCY8dMKh20RFCsgVol72MwxblrhsIJkBcecIyAW&#10;BzHXzT51HNtAWKWgWN3DOk8QTDBsz3OcQtBr1ugqHg8U65wNiFWExMnt9W5YrLKBsu06ppuYoDh+&#10;vTmnkdYk9qxT/F9sIEwQrI5he44AWSEyW4XHsu4Cvwp/bfDruaZwWAHxji/exs4v35E+13SvgmLC&#10;YRXHApFdoFhhMPsKg3XOhr42DLaloFjHeozq90CxSp3FBMSMnlZQ7OkoplizmNHTGkHNOsUlZ/eI&#10;o5hiDHXmkX43KGZfYbENjDWCmq1KgfB4jmKFtDa0VSmkpXRd5xTmsk+YTHker8fae3Wsfb22zrEd&#10;b86OnhY4zNdrXrcNijV6mqCYNZ4VEGv8NN3EuYcH0XjzLPZ+/5GA4n3ffeSGxL8nQldPt6/O6ZhS&#10;IEspKN758XM3xOWc7h1P9vEqzvM6um7v5fkojb3Wa9jH6x57TgGwJ7Adb6xSKMxW99FBPPwJ940F&#10;xY6L2Bkf+OojIwLjUSexfQ3KdgArEGZfYTD7Gimtc7qHcFila3qM+7wuUGzXHabUMTweKNb9rHG8&#10;/xMzx/N8/tyMH2Of+Tlz7JMnOP7meRy8vg2nLqzAkwdteOtxN/p7ihEQ/qp5yJiFgIRwzDcPBYTD&#10;6iZWR7FCY44JjAUcR4aJCIoZP003MV3FBMWMnyYoZo0V1r85cvIoLlw6i8NHDwgstkHx4FAf+ge3&#10;obu3A1s6W8H46bWrq7GsOgtLSmLRWB6BDXWR6FkRie2NYRhY4Y+B5T442BKG01sW4FBzmLiKbVA8&#10;tCIEW4vmoy17KtZnvITG+P8VZ9on4y93UvDzrXD8cG0+vr08A99emeK4iEUz3KCYbuDRCOnfgmLq&#10;6zOvCDTlmoJidRZrn/Oj5xkLitVlrDWItU4xHbx0E3925A8Cihk/TUCsTmK3rk7CXxmdffFVt6OY&#10;oJh9wmIbFKub+O+B4tF1Z541jXk8o6+/P/uagOKvTryEr01LGK7379RbdvTT1Yn4eWQSfmYN5evz&#10;8PXVcLx/owCP76/HxYd7ceDhaWx/eBHdj65h66Pr2PTwFjY9umt0R9zEBMVtD65g/b2raL17ReQZ&#10;NU1YrLKjp+koJixWUFx9dj8Wn96L4iM7RAqKI7esFiBMUGzXKaabWOa3NCF66yqBxHQVx3evE6mj&#10;mJBYHcUExwqIFRorKFaJm5iQ2AWGtf97sgGxwGUjgmFPBZoHpyDzAEVQTCcxIbHfumoBxVqnmNHT&#10;bAmMK08MCShWCMxWQbGOGUE9nquYoJhOYsoGxXQV26C4YG+vGxSPgcSda8aA4nDzABrSUCJ1ir3K&#10;zX+ozYOwX/lCBFRkILgyQ0BxSHGqgOKF9UUCiitX16Fv33YcOndEQDFjpwmKPWGqDVg95wlgFQwr&#10;JP7PQLEthcMEv4S0OpZaxno+177flXXP7NtjnWNr3wvFsScodiD0KChmjWLWJ6Y4Zo1itoye/uDD&#10;dwQc79yxHadOHpeaw4yf/uLzT90uYoXEbLlOSEwpJJbaxS5ITFcxAfGXn38hrTqKfw8Usxbxkzee&#10;CXSlrl2/KaD4vfc/lDXCYsZPMyKa7mG6gQmKKXUT24BYobDtMNbYac7TUUywzPjpC1euiov4/OUr&#10;cq5bd+8JKGadYoJi1jAmKGat4uu3CYnvCyjW6Gmpq3z7lhsSs3/h0kX09vehafUqUev6domeplOX&#10;8c6sR8zazQTFT58+FUcxYfGdO7fESbx//153PWJCYW3pJNb5I0cOCSheubIBzc2MFW4T4MtawmfO&#10;nBFHMSExYfG//Nu/4qNPPhbwW1dXJ/DXBsWc570RYmv8dHt7u9txzLhqguKerm787de/4usvv8Kw&#10;eR8P7NsvbmKC4DefPQdjp9VFTBESU4TE3EMnMSHx7Vs3cPPGNVwbuWTaq3jzrTdEGze1YUl99RhI&#10;qNHTlCfctcGugl5tCZLVaUzZYz2GY56LLccKgNWtbB+rfYr7BFg31bthMQGw9nWsbmEFxQqUdd4G&#10;xeooVuBL0KtS+KvA2N5DOPv3pKBYAPHvgGIVQbHGTrP/98YEwzY0png/vLcN7c0iuocdaNwqoJhj&#10;gmIVI6i1brGo1Tzfuf5AgOKYUlBcVlmE0opClJQXiIrL8qVGWkHxIlFhkWkLc5BfkI3cvEws4i+z&#10;Fy1EFh1QmSlIy0hC6sJEpKQnIDltgYj99MxkLMxy1inOJyTHIj4xGgvoIHYpLiHKPceWtdli6CB2&#10;ib84YwwfxTH3cw/F/ZyTfkIMEpLiRAKg46IRFhGKcPPMzFYVERWOqJhIRJtnaIpw2K53rGMbHhMo&#10;s0az1j8mKKajOCNrIYpL8s37swilpaWorq5F/dJGrGzejHVbdmJ1514kVDTDL3cl/Evb4L+4E96V&#10;vZhftV2cwoyX9irohF/eJoQWdyJpySDy1uxH7roDSG/cjdilgwit2wn/ul2YU7ULM6r2YGrlPkws&#10;2yeAeLJL06oPiug0nli+G9OrDmBm7QGzfx+mlQ9hWukgphT3YWbZAOZV7oRvzS4E1u+VWp7xa48j&#10;o+M86va+gZbzn6Ll7Puo3H4DqWsPIY330nIUGav2I6Vhl9FOpDbucBzEK/uQ2NSHhMZ+0YKGPsQt&#10;7xFATEUt60FEfRcilrL2cI9Rn+n3I3LZgLRSj5hz9QPiJGZNYoqQ2HETDyN8+W6ELB1GoHkPfOkY&#10;Zl1iFxim1EnsXbMdfkt2igiKfZYMwbt+NyLWnRBHcTRjoNc5kNh2FDs6C0/Xr4Di9ZcR1XYF4S0X&#10;EbruvFvB6865dEbAb3jbOUS0EyyzBrEDim3wrA5lBcQKiQPWnhL5rjkNn9Wn4G/OrQpoviBtoLm2&#10;75qzZv0M5q88Cb+15xBi7imolS7iCzL2XXNeRFcxoS0hK+GrJ4C1wStha0T7dZHuV2hr9/V4PYdC&#10;ZYpwmGNGXnvGUOt59Bxc03WVe9+Wu4jaNLpHz69wmNI+wbbC4oj118x7fQmxm28J5CUgJhhWYKyg&#10;mC7iUZfwG0jvf4ykrntI6LyNxG135FiCZrqSxb1txg4sdhzFhMTZg28gc+AxFvY9lBrFdBQTFLNO&#10;MUGt1Ccefo6CXYyofi6AOGf7E7N31FmsYDhnx3O3sgdZ//hN5O1y3MRan5iQmFJgLNB4D+Op3xQY&#10;zVrIKrqJef3yPabd9VRA8cpTn2PL9V8EFHfd+EVAcefId9hy5RtsvPS5aPOVL7H1ylfouvI1eka+&#10;Rf+N78RdTMhLDd7+0RGjqe/+iF33f8buh3/BXtYmfvI37H/jn0WExHQTH3vrf4gOPfsP7H7wV3Rd&#10;+1ZgcdPht7F0zxNUDt5FSe9NcRWrs3hR5w1kb7mBhZuvIb/vHip3PxeHMUExVWFea0LLBUQ0Hse8&#10;8p0CiwmJ2dIxzHZ6Qb/ULaboQCZYFhX2CigmHH45dxteze/GK3ldeC1vGyYWdGNinjk+byumZ7Vh&#10;Xk4zAvLN/ycL6xBTUIG4/AIsyFkkoDjd9DMKi7CorBTZJcVIzV2ElEU5WJhXIErLyxWNhcSjoDgz&#10;zxEh8cJF2UaZpp9l5rJFCoop9gmKGT/N+sRVSxaLm3jp8jrzXMTnn5UCivm5v7HNPDe0t6J7Yzt2&#10;btuKbvPcuXRRHmqT01EZm4i6lAwsSc9GVUYWqsxrKcnOQYlp8zLN53hGDgozc5ESGYugiQTFc5A+&#10;2wdps7yRNs8Pid6BSAmLRFJsLBIT4iWqOTLSfA6GhyAszHyehoUgPDgEfl7z4TNvNvx95mL2tEmY&#10;+PKf8eoL/4hpE19ya8prL2DqhBcxc9LLmDP1NXjNnAy/udMR7DMHYf7zERfujwWRgUiKCUFybCgS&#10;o4OlvzAxCtkL41BenIm6qnwsW1KIpfX5qK3JRE1NKhobc8xz9CLz3FiAlrYKZGZHYPKUPyAyOkCe&#10;U7Ky05GZydSTVPM5nYmFmRlIz1iI9IWZyM4xX7P0LAHFs+d7wTswUCAxW0JiOooZNx2ZlIhEc6x3&#10;aIiAXrqG6SgmKCYkZp/R0lwjWOW6LQJktlzjHoJT7lcnMdfpVKajOIC/4wsJkLhpGxaPB4o5pjOV&#10;4JFwWEVIrKCYx880XxfWA1ZAzNhp1ib+I+/L3NNLUyYLuKUIcQmUtVaxgm193YTAFOOkFRTTWewJ&#10;iu3XLzLX5Xl5fgLql80exk1PmzNL2t+CYkcKi1+a8hoYPT113kxxW/N1sR2FxQ4gtkGx7TC2ncQK&#10;iTkmFGZ9YjqKGT9N0WFMgMs5RlEzkpquYKk7HBUqLmG2/hHBMkcFR5rnypgIWSMkZi1jx2UcIK5k&#10;tjwvxWuLC5qgONhbnM6MoJ5vvnZevnPgbb5ufL4lKA4O85fYacLi12ZOwD+89k+YH+2P2KI0AcVR&#10;FRlSo9h2ExMUEwiLc7goSURHMdvI0lTRb0CxK3KaLWGxgmK/1EjMiQtEWFY8UsrMz6QlJSJCYDt6&#10;WkGxwmJt6Si2HcIKiQmICYVVOlbXMOEwIXFqwUKRQmaBwfmOi1jArwsU87wCkjWW2iWFxKq4RSmI&#10;zUsVULygNFNqFM9JDJMaxTYoDq/IRnClaWtyBRQzejpqmQOGw5c5tYpVjJ5WIKww2BMa26BYHcWe&#10;oJjimFLYS8jLPvX3QLFGTLPPlm7i1PZ6GVOeoJhjlc6N5yj2BMWUDYtVrE9sg2JK3MUuQOwGxYMu&#10;Z7BCYAXFhMAKhekiViexQmSVuoRtd7CCYgXAnoCYIiAe+updaTmvjmNbCo3tMaGwwl+K4JjSec91&#10;BcI6p2DYBsTaeoJiTzis4jxBscRPu6KnCYtbnl5zA2PCYhVhMQEx6xMTFi+9dQrlF/a746e1VrEN&#10;Sd2A2NUqMLWBsUJjglsFxgqJFcYqnLX36LoNdDmn+1XqOGar59O9NuTV/faaPa9jvRZl72FfX5P9&#10;2uki5jxfs7iJzwy7o6fzTxAaDwskJjQudoHiJSMn5Pvq0E+fYffX74+Bwrs+e9stdRcTrhIIU+x7&#10;SmEsZcNatgpxFeRyXs9lyxMEU7o2Hij2PLeeX69tn8Nupf/5uwJtFd4S/hLYKhRWmKt9G/COHfNY&#10;p7VBMVudV0exJyTW83DNhsIEwoSzCoYpnfMExTq23cQca5/HyZzlEP49MKx9T1DMc+z7+F0c4PU+&#10;fxN7Pn6CPR+9gROsVfzeNRy+swOHzjbg9u1mPHu0FZcvrkdk3BTM8J8I71jzcBoX6gbCUo/YJQXG&#10;Co0VFHtFhQsk9o+LFkjsE2EeXKKjpJaKX0gQps+dLU6HfYf34+q1Kzhx6qjAYtbh3L13yA2Kewe2&#10;YVtXBzZt4S8516C1eSlWLjMP45VJaCyPRFtNJLatiMLAykjsWBmC/mXe2L8uBGe2JuBIa4Q4iodW&#10;+DiweGWwUSi6K30FFLdmvoRlcf8LDjS+iO9GkvHz7Rj8eM0P316ehe8vO5D456vT3cD4ZzPngN1R&#10;KQAmIKUIjOkopjiv6+ok5ngUEDsiULXlBsaXJolLWEExwSwjp9VRTFDMPQqUWadY+lcn4W/XzPjS&#10;awKHCYwZPa3x04TIGj1Nd7ATJT3aZy1ipx6xM7aBMVsez/vitX44N8ENir869co4oJivm++Tuf+r&#10;5nURFN+Yg69HAvHB9Uw8u7cGV+/vwuGHZ7DjwUX0PBzB1gfXsPHBdXQ8uIWOR7fEUbzhwWVxFLfd&#10;H3HDYoJihcUKjBUaN90cdRPXXzmOJZePYcnFoyIFxUXmZ2jhoe0oPDKI5O0d7hrFEjPd1ewWHcXi&#10;GN66SsTYadb2TehtEVBs1yIeL35aQbG6iBUSEw4T7BL42tBYpeDXnhNI7JpTuKz76CgWV7F5KAow&#10;D1EaOW2DYoqOYnUWz20sQ/GhfjRcPSogWOsTKyRWUKxzOk9QTEhcaT6TCIep3wPF7Bft75fo6YX9&#10;7WMcxQTFjJ6O3bBMQHHYmiqErCyFV3U25pctlOhp1ij2KUmFb3GqgOKI8gzzH4pUpFTnu0Fx13Av&#10;jl04jj2Hd0uN4v0KZ40UpCpw5diWDV1VbrhrxLG9T+GwgmCBwa4+Ye2evTul1Tk9j+4b71hK782+&#10;H/btMdf1tfzm/lyQmrJBMaWgeO++XRI9vWt4UGoVP3/zicBi7unp3oajRw7hg/ffxc8//eAGxYTA&#10;7DNumpCYUdOUDYllnyt62o6fFng8TvS0gmJGTxMEP332pjh0r45cx4WLl8VdTEcxQfGnZt/3P/yE&#10;b374UWoJd2zZKvBXwbCnm1hBMcWxxk1zX8/AdnESc8z29PkLAorpECZ4ZsQ0QfGPf/kV3/74E569&#10;/Y5A5MvXrmPkJmOn77kdxQqKb9257XYVExRfvHwJ/dsH3KB4fdsGbNm6DVu3bpWIZ74fhMN08N65&#10;cwc//vijRE8/efJIIqWPHTvidhFfvHhexLGKzmLuYdz0ihXL3KCYNZDpGD58+LCcn/WJCaV//dtf&#10;8ennn8k66w03NDQIHKbYJzju6OhwO4oJijdsoFt5NRobG2UPo6c3b9yE77/9Dj989z32792H40eP&#10;iYP4redvSl1iRlJr5DQB8R3zXhIY6/jB/bsCih1IfAVXLp8XWMzvwbffeYau7i1YvqIOUru2mQ5h&#10;p06xSiGxAl22NsylCIop3adQ2AbAHGuktEJgGzDzOJ1nq+JY98j5Vi0dA4q1VUhsQ2GFwdK6wLG2&#10;Cog5ZmsDYPYpBcWebmKFwWwJglU6p4B406YW95on4FUp/FUwbANhBcQqnSdgZvQ06xTzWrynTRvX&#10;Y2NHq8DizZvajNrNeL1AY4XF0ratNa/fcRZLFLXlIGe/2ZyX3wfLGupQWV2KiqoSLK4pE7FPaKyw&#10;mE5jAmLKhsUExdk56aKFGckCggmHKfYJiPnLruzchchalC7KyE51A+Ok1HiBxoTDhLw2LFZxTHGN&#10;sDgqNkz6PC4xJU7Ow/MppKZ7maJ7mW5mwuKomHBERkcYhQkgDo8MkTY6NgKx8TGIWxA7BhJ7ipCY&#10;EdbaumsgJy+Qms10hxWV5KOoOA8VFWXm3zP/oMF8jToHsWXwKFoHTyG6rAVeOavhXbIR8yu2YWZJ&#10;J+ZW9mNu+QDmlfTAN38zokq3IrthGMu2nkHbrhtYP3QNjX3nUdt5FhlrDyC2YQ/mVWzH9LIdmFqx&#10;G1Mq9mHq4kOYVH4QEysPiCZU7MWrZbtN36zVHML0uiOYUXtIwDKPmVY5jOkVOzGjfBCzyrcLNJ5d&#10;3o95Zb2YX96DuNWH0HD0TfS+/gNaz7yLst7LyGk7Zq5/EJlr9iO1cRiJy7ZjwfLtSFhB53AvYpZ2&#10;IWpZF6KXd4t7mBJAvLQbkUYKiUPruqQWscJiSuOmxUVsFFLXj9AljqOYTmKCYtHyPW5Q7Mdo6Xon&#10;ctqOm2ZrQ+K5Zjy3ZidCVh1xx05HNDux01RE86h72FMKigmII1ovIaz5AkIIaI0IiukqVkjMCOno&#10;DRcR03EJUe0XzLGEwo5DmecSQLyWrmVnvziKW5zIaQcWnxFQTCkkphQCU15Np+C9ijD5jMwTHnOe&#10;fcp71VmR31pzn20jAmFtUEugK+5fF2RVUCxuYs5Z0Jatjj3F86hzmHsIdTlm5LW6in8PCNv934w3&#10;m3vsuOV2KPM+xI3sETet962vgaA4aM1FAcV0AhMUpw88ccNibQmICX4JiNkSBCd330dS1+tuRzFB&#10;MescU6mm7+wlMDbqeyiQmBHU0vY/EMcwoS3hMB3GKkZO0yFM0VFMUExgLHO7CITfRO7QWwKHCYqz&#10;trP+MeecusTaKjAeA49d1/MExRxX7HkHi/e/gwqzp/7wB1h39kuBxP33/xXbrv8soHjr1W/RceEL&#10;rD/7EdrOfSyweMvVr7Dl8pfYdvkrdJt+z8jXUmPYBsYDt751w+Khez9h+MEv2PPoVzcwPvjGv+Do&#10;m//hQOKn/4p9j/8Fex7+DYN3/4KeG9+j7eynWHXkHSwZfiwR1ATGldvvo6T/dRcsvoWszpui3J7X&#10;UTL4ROKn6w99KC7jhuOfoXTHG4hedQpelbswo7BPnMUKhWcUDmBWsfn3bn42Mq6a7cySAalDTCCs&#10;oPg1M6YmmGMcUEzn8VbMyG4XUOyXa/4fmVeNyNxSxC7KQ2JuHtIKCsaAYo2eZtx0VmGx1ChOz88T&#10;/R4oJhwWJ7ELGAscppNYRajpEmOobVBcXV8loLh+mXm+bFxqnoHMs0yreYZpbxFHMdWzaYNET282&#10;z5R0FFfGJ6EoLBq1iemoSUpH8YIklKRlICsxCRnJqUiKS8SCaPN5GZ+KkLl+Aopjp81G6gwfJE2d&#10;j/jp8xE3PwAJYVGIjYxCWFgEwqKi4RcSIiCVcDUsPBKhwSGYN2smAn29kBAXicR48xluPm8ZQ52b&#10;mYIC82xQYl5PhXktlSV5qC4vRJ15TQ11lWhaXot1jfVYu3Ip1jYsQYt57ltvnvlazTPiBvNst948&#10;C7aZ58LNHWuxbfM69Ha3oXubec0djejc2miec2rMc3YJVq8tRXNrFRqaShAWOQ/TZ76M5JRYVCwu&#10;RXl5qflsLkae+Vrlmq9HVk62wOLMLD7HmK/bwkzM9/XDLC8veW2+wcHwCQoSSDzL1wc+oSGIMZ/x&#10;CeYYQmMCU0rgsJHGLhOGMnr6H15+SVpCYYXGClkpQmKdIyRmS1BM9zF/fxeWECugmHHTBMQExqxX&#10;LFDY5Q4mKGZrg2KC4b8Hihn5TFArEPjVl/APjNA290pY/NKUyW6nL9f/8ArXXhBHMe9NndKUOovV&#10;XWxDYwXFMm/26nHyuiexFrITdy3A2Bw/cfpUTJ09U1rGTr9kjuP8C6+9IpD4jy+/KM5i1ih+YdIr&#10;5jVMxJS5MxxHMUGx/1wQuDrx0+Y1uwCxLc5xTcGwgmIFzBo9ra7iiETzvb4gQvpsI5OiBRT7hwaK&#10;AsIcKBwSFSZiP4hpNeHBCI0OF3gsNaWDfcVNTEjsHxMs8dWMs+a19D7mBnmNgmL2XZDYx3xN6YTn&#10;H2AGBvngtUkviaOYoPi/v/KP8IoJQHzJQgHFkeULEcs6xVUZiKnOFAksLkuVaGkC4qC8eATmxiG0&#10;MBERJSkijZ7+PVDsuzAKfka+KRGYFeOPiKwFSC7NQnZ1AXJqCgUCExQXLykTUKw1iRUYcz2nyvyM&#10;LF8kgFgBL1sCXQXECoYV9Op4YbFpXaA4OW/UjUwxYjouNxnxeSlu6ZpA4oI00QKCZNNy/Teg2Owj&#10;KA7LTcGMuKAxoJiQOKzSAcWhNYskeppu4ujlTuS0Jyh25rjmRFBHLHfAsQJjguIFa6ql1X7C2hqB&#10;xTYojnONowiT11QKKKYUELOlFBKzNrGuEQazVYisoJhzIgsGa9+GxLGuPQqBbRDMvu61j9c9ApNd&#10;jmLCYVuMnmaN4t+AYoogWFzCH426iPs+5NwzUf9H3MOaxW9KyzUFuITBBMB0CdtSaKyQWF3EbDnn&#10;uUfBMs+pANqes6/HPsGwpwiFCX8JfG1gbENjrhMGcw8hsQ2K2Xc7igmFXe3m9x5Iv42A2KiDruK3&#10;b6P9rVtuUEzZEdQSP/3wEhroJjZqvHdeYDHjp9UdS1C8cH+321lMaEwwqsCUANkNkU84IkBlBLX2&#10;GUlNKXC1YawCWgXFbjjrkgJeBbs6prifYz0f1+1z6B57nx7Lvu7jfTCWWq+n56MTmtL9+voUjKuz&#10;mq+f74mnCItzjgwi7/iQQOMio43P74ijeOiLd7D3q/fHxE9THOscwastwlhPcV5BrGf/9/ap1Jns&#10;CYXtvYTAlO7Xefb1Gly3gTTX5ZxfjIqQ1gbDOmbflu7Xvu5T6ZguY/b1fJSuseWxNihW6fk9Ze9x&#10;6xNzzY8Iad8SOEz4q63tJrbnFSh7gmJ1FKubmH3WHz5k3qvD5r2i2Kd0XqE1X6uc48NnOGZ+Ppz/&#10;/DFOvHEchy+34dK1dXh8byPuv96JvKIQ87AzAQFx/vCJCYJffKTET3vFEhbHwTchHl5xMfCOj3Va&#10;8+BtR0/7xcQgOD4ewbHmwz06RtzEAoujosxDpHmA9PHG4M4duHnzpsRsHji0H3v37zEaFlfxjqEB&#10;bN/Zi+6+reiQX36uQVvrcqw2H3RLF6diWWk01lZFYcuyGPQ1RmNHUwS2r/DHnlXBUqP4eHsk9q7y&#10;x66VPkZ+Mr+7KQwDS/zRumgiWrJeQGPSf8XWov8Dn11IwS+3k/HtJX+j2fjx6gz85dpM/Mx6xVem&#10;4JeRGfjp0tQxEnBMoOwaExLTSUzRWezEMCsMHq1RrGO2Co11zGMozv9KOH2RwJiuYnM/lyeLo/jT&#10;w/+Er0++JLHPP10gJJ4m0JYgmRBX46WljvC5l2SebmSCYl1z4qnVQUz4S5ewA4YVDtv9ny6+jL9e&#10;meTSFBHh9I/nX5N7+erEi/jq9MvmPaCTmvHZzn0QXjuR2K73ybTfmvWvrs3Hx9eT8fadZbh9bzdO&#10;3D2NwdfPofv+JXTev4KND0aw4dEI2ozY0lW84eFoPWJGTlMKiyk6iddo7PSNs1gxcgrLrpxwq+7C&#10;EXf0NEFxydGdAoup1O0bxSlMEKw1iDl2u4YF/DYhpms14nrWYkFfM+J76SYmFKabmDWKV8uYbeRW&#10;OokZO+0ofHOD1CdWWGxLobFXc5WAXo5tx7EbALuAsDqGCYPdUNiMA9s4RzhcL7HSFGEwaxP7rKka&#10;A4p1fX5TBbKGNrsdxXQOa8y0wuHa0/tQf+4glp43a2cPoO7MfpmjtDZxhQsM26CYfbZUyUHz+T60&#10;BekCiluR0t2C1G3rkNK5FombVyG2fQUiWmqlTnGYeRD1qc3DvNJ0eJUthE+pUUkq/M04pDQD0YsX&#10;IdLMJZRlobSpFuWNNWjr2YiTl09h+OAuDO8fcgHVndh/aBcOMI7a9OnadQCqI45tcDvG3euh3zvO&#10;3sPx75378JF9OHpkPw4fcsCwDYkJeg8d3eeGwjYE1jH3iGvYvC5PudfdkdO/vVdei3+Eo/H+/GMc&#10;guJ792/js08/xIXzp7FpYxt2D+/Am8+f4te//Ixvv/kKX335uUBggmKC4bffeo633nwmNYk5p5CY&#10;wNh2FHvCYjqL6R4mGGYrkdMfm72m/eqrb/Dmm2/j6tVruHjxMk6eOiPQ+LmZYyz1J59+jq++/lZc&#10;xZcuX8XGrZ1ulzClfU9ATDFmWqWwWCOp6Uzed+iwRE/fe/QYw/v2Sz3in379q4BiuorfN/dPSHzx&#10;6og4nQmGGY/NVh3E6ijW+Gk6igcGt2P12jVobm1B24Z2qVnMSGc6dxk7Tcfv7t27MTIyIqCY4w8/&#10;/FAg7+nTp837cBFXrlzBpUuMm74gusj46csXBbIS6Le3tWJl4wq0tqzDxo52AcF0/27fvl0g8Q8/&#10;/CDOZbqVv/zyS2zevFmcwQqJCYgpgmBGTe/cad6XgQEBxQTHBMVc5zkZP81jFHKfOHFCIqfpJGbk&#10;NEHx4/v38OjeXTx4/Y6IfXvOiZu+jhvXRzBy9TIuXzrnRE+//VQ00N+FZcurLeDaKLVrWcOWIJGg&#10;ViExYS2hrcJcbTUmWmGursmxLY54nIrz2lfIrPM24KV0TLHvhsMurSMYJiR2ad265Wgx12ttbTRf&#10;m9Gaw+sJwc3elrVcaxLI6oatbaNxztpny7X2Vjp/10m7Yf1a9zEKeRXg6vE24OWYv8yktmzkPNd5&#10;/tXS6ljXdc/YecdVbDuLVbzWlo3rTb9VtHVTGzo3t4+Zc2Kom92gmGIctR1FLX8kYKQuY379ly6r&#10;QU1tBRZXlaJycYm0FOsWExQXFeeKCIi1T1Ccl5spKmBUNcf5WSICZILjzKxUEZ3H9vqi/EwRayIr&#10;NFapC1lbgmaK+7Sl1KVsw2eej1IozXXCYwXSAowZXx0Z4sDmBQ58jomLRGx8lIzZEh5TnOccHcqU&#10;1FImWHbVQV6QYu5zobnvLHP9Rea9KClAcUUJauqqsbbZfL22dpufifuwdego6jbsQnhZK+YVrMes&#10;4k2YWboNM4u7MKekG/NLu+FVuBlBhe3IX7MbLTuuYsve69iy6xI2D51Hx+A5rN95Hku7z6Cg/Sjo&#10;tGVc9eSSQXENTyQgXnwYE6sOYlK16Vftx4TF+6TlmJpSfVAA8vSag5hWtReTy3ZiesWgRFnPrByA&#10;V/UgvCp64FW+Db6Le5DUchiLd95ASd9lpLYcQMrafUhs3IW45QOIXcZIadYfHpQ+Y6QZKx25jPC3&#10;29wfQXCPjMOXOYA4pK4HoUt6EVzbjaCabjPuNeM+lwbEQUxAHFwzIAqpNeP6IYQu3eWCxLsRXL9L&#10;QLFAYkZLu+Q4iXfA26wRDhMS+y7ZDe/aXZhTvQPzaofh13DQ7SSObKHj96wDbseAXwfg2lIQHNbq&#10;QGH/VScQYBS0hpHSDmRmP7z1LOI7LiO9+zYWbLwi13Hipk+P1iFmHWNes9mBzBphrTHTjJ1mjWLG&#10;SDNumpHSQa76w060NB3DDgz2ajojYt9nteMmnr/ytIh9T0cxRfhKxy/XJJraBVvd2nRHRGBLdy9b&#10;e46K3HhbpPPhG24irP2GKLTtuowJewX4mj6l+/V8HOu67uVcaOtVx9nsuh8FwxTHbOO2mHtzjSnu&#10;D26+bN6vC2btthsUEw7bsFjhscJgjZemtJ/Sq3JgcWLXPRFdxxShckrPA6T3PhBorFIITGX0PxKI&#10;TNF9TBcy+3QQc0wRHOt+7esxjLnmMQTFWstYwTLPofBYahnvfCoqMvuLzVqpWSs38+XDzwUULzn0&#10;PjZc+QEDD/4D3Xf+ii1Xf8DGy19j48UvsenSV9hs+mw5Fl34DJsvfSHu4m0j30jdYqrnxrei3pvf&#10;Obr1DfrvfIfBez9i54OfsevRX0SExoff/Hccev5vOPjsX7Hr3l8ENO+8b9Yf/hWbLn6O1jMfYu3x&#10;9wUYL933Bqp23kfpAOsU30Zh7+vI3XYbOVtvitjP734dpTufSL3l5cc+xuqzXwkwLuh7gMiGY5hZ&#10;0IuJmZsxdZH5eVq0XUDxvPJdotklOzCrdAdmFG93x07TSfxKQR9eLezHBCMFxlPyu6QmPKOnA3LN&#10;/yXzaxCXX4GEgiIk5xcY5SMljyC4ADmEjuVlyC0uhFN/mADZ0cKCfDcwTi9YJCIkTs/LcSvT7SzO&#10;QnpOBhYa8Q+N6DDmmPM5hebztrRQPk8qGfNcW4m6JVXms7oWKxoYP22eh8RVvFo+87dt2YC+LRux&#10;u68Hq6uqUL0wExVxicgPCkdDajaWJGdgsdGiuGQkxSYgLiYBkRFxCA0xn39hCxA6Pxih0+Yjbto8&#10;JEyej9QZfkiYG4AY72DEhkcjIjIW4TELEBAVg8CYOFFY3ALEJaYgPj4BURGRWFxZjs6tG9Hb0yl/&#10;wMbnqK6tHeZZpVWeX+znJfY7WlejraUJG8yziTyjmZbPXGxb1zUKIN5gnjUpPue1ta4wz3lM+Flm&#10;nmeWmmfGelGr+T/5mrU1aDH/xy2vykVohK+Rv/yRWHl1BUoJ9RflIL+4CNl5ucggKM42732WeQ4x&#10;Xy+WjeDvyrQ2sYLieX5+Ej8dGGWeD1JTRITHrDVMJ/DkuXOkpRgvzTGjozlm9LTGT7NGsW94GOaY&#10;c3GdLYEzI615HEVIzLrECzLTkGS+B4JiIzHDdz6mes1xXLMuibvYexamzZ2GmV4zBQQTEhMWz/Gd&#10;bdq5Zo7x0w4w5jzh8pRZ0xzY+tpL+NMrjtSx+8JrhLMTXH3uGY2lVvexjCdPcsNfhd5uCGzW+Hrp&#10;PGaf8JswmA5l1iJWOMxzsqXoHp48c7q4iVmf+KWJBMW/hcW8Z947gTHrFU+ZPUVim/naZnnPNO/D&#10;DHnd+j5ovWYC5OlmfYbPLBHHnpCYwFYgbaivxE4TDEenmO/1hEhxFtNNHGmeG+kepqOYEJjiOMw8&#10;KwbHhLudxhTdxGy9gv2c/VEh8IsMdhQR4ERaB7NuNd3O8+Trx/t14qjnCSwmKA4M8kGsOXd2RgoC&#10;zNf8lVf/jKkzJkr09P/z2j/ALykEqVU5SKrJwYLqbMQszhBFlqdJbeLoyoXSJwwmBPbPjYVvTjQC&#10;8+Mlgjq8OBkRJWmmTUVYUQqC8hLcoDgox+zJTUBQdhx80536xDOjfRGWEYe0ikVYVGv+HVUXuF3D&#10;hMPqLBZobPqc49qi6kI3KNYawgS+6izWlmCY0JhjSsGx7SDmsWyp+EXJiM5cgPC0GISmRLkVl5Mk&#10;+wiGBRTnpyJ2UZKIYJlzMaaNM/NJZdkCiv3SozEpwgszE83XiK/dZZgIqViIICOC4lDLURyzokRq&#10;FYctdWKow1c4DuPQ+nz3uiq2oRQxKwmMSxG3ivHTFYhfTVC8WMQ+YS+l8Jd1iW0wrK3nHPezT0As&#10;x5qWsJdSmBttzhtlzqcQ2BP2cp5zHOseGw7rMRTn6DK253S/tOvNea2Yaa1PTEicvKFuFBQrICYc&#10;VtnAWCGxirBYJWMXtFXoqyL8Vdnz9prC4fEAsY49ZV+PfYW/nrCY84TBNiS2xbXxILFKHcUEwwTC&#10;CovZtr95R0AxW09QbANiimOJniYkvnvO7Sxm/HTpub0CinOODCDzYK+0BKMU3bQEpOyru1Zq9xK6&#10;nhgUGCxg2KwTLtu1i2XNSAGtOncVxtrz7HNe6xorxFXpMZRCZO7VMddVuk/7ConZ2n37mJRDPdLy&#10;XvLO7Ubh+T3IZ61j7uWeQ73uWG6tU6xy3iNC9CGBxVmHBlBwbAhrHlzBwR8/lRrF+77+wA2GbdFN&#10;TFCsUFZduYSwtnRd1+y+DYkpXVcwrHDYHlOe51JQrHNs7XWd87yGnPtzB8yyHQ/q2mPVeOCW+2xY&#10;rNJz/N55/jNQbM/b59LzEdISFlMKgdlSNijmPpWuy/4vzdgFhT1F8Esg7AmLFRhzXs9JlzTv58DH&#10;b+K4+flx7vMnOPbsNA6MbMbZkRY8uNeBpw+6UVMXi5neL2B+2Gz4xATC1zwY+MXRQUwncSy84+Pg&#10;FcfWAcUaSa21jP1jY12gOB4ExVKf2MjPPJSyzgofflvb1ssvxBmXSVC878BeAcUEGUPDgwKL+7Z3&#10;YdPWdmza3IoNbY1Y01SB5bWZWFEejzXVsdi8LBbdy6OwvTECvUv9MNTgj+MdMTi1MQb71wRiqNFb&#10;QPGuxgDsWRWKnSuC0F44BetzXsLq1P+GDXn/J97YF4Vf7yzEjyOh+P7KfPxwxXESS41iguJrZuwC&#10;wipPUKw1ij1BsQ2DbUexDY/Z0nGsc+z/9ep0/OUy6xPTVTxDwOxXJ/6Mz478cQwo5jqBLIGwAmJ1&#10;DUvctFljPWFCY42eVkexyhMOe4p7FBT/enmi3Iu6nL859bLczxcnX7RAseM45rUJif9i3qdfLk6X&#10;es/fmmt/dW0OPrsej3dv1+Le/V04c/c0dr5+Gl33zqPz/mV0PLiM9Y8uofXhJaw3Y7qI6Sa2IbGC&#10;Yq1RTEC8xuUqXnXrPBqvn8Hyq07kNCFxzblDqD1/WCCxgmI6igmKF+7c4gbEBMPsa8R0HGsRGxEC&#10;KySm2CcUVkjMlnsUHissFki8yQHCnrLdxQqD2Ve3sQ2ICYNVhMUExH7mYYmwmGMFxYyVZqS0iqBY&#10;ITH7Niiet7Icyb2tWHHliNsxTEisEkfx6X0ChwmL2dac2jtGvweKNZKacwTF2Ts3I2N7B9L72gQW&#10;ExQnb12DhE1NblAcurZKQLHfkgLMNQ/DAouL0+BTnA4/8x+H4BI6irMQUZwhD9EFyytRtLQCK9tW&#10;4/DZI9h7xAGqe/YPuUHxvoMEx0OjYNYFdm2gqlBVxX0q3ft76577FNZ67j900JHu1XnbGaxgmCIE&#10;5mtRQGz37X1uuV6HLfc1jBQU8+er/DHO7h24cfMqPvn4fVy/dhmMitu/bxgPH9zDX375yQ2Kv/n6&#10;S6lJzHrEv4mbJiB2aTxALA5iV/+TT8zaZ1/go48+EX355dcCir/55js8f/4WLl++irNnz+PU6bNS&#10;p/jxk6f46ONP8YXZR9fxX379mwBkOooJg+kA3rV3n0RGe4JiyhMUUwTFFKExo6cJh+kovv/4CXbv&#10;PyC1ilmfmLCYDuYPzethfWKJnjb3JA5ixk27ahPTTUxQTEjMPkVH8dDwLrSsbxVQzM+4jk0bxVG8&#10;ceNGiZtmDeEjR44ICKbrl6CYEJYAlp+FBMVXr14dA4svX7qAq1cuSR3pQwf3Y/OmDqxZ3YSW5rVQ&#10;UEzo29XVZd7XzwUUExDTrcxrMFaaoJgAmNCX9YwpQuB169ZJ9DQhM4/nfTKamvsYP81Ia+57++23&#10;5V4JswmK337zLalPLG7iu6/jvnn9npCY85xj5PT1a1flNVA3rl/BG08e4N13npnvuTvmuh1oauIv&#10;15oEwK5azTjnURH6Kvgl0CUQbnHVEaY4p33CXt2rIHjN+pUiBcH2+TinoFhhMWGwDYcVGCs0pluY&#10;sJjQt9mM6QgWlzCPEa0YA4rll4xG/OUjf9Eov2zkLyJd85QNivUXl/JLS5lnv0VaSgGy7rVdwPY5&#10;dOwJgG3pvO6xtXVTs6hz83r5pSplA2O9Bu9NRUBsQ2L2+QtjBcWsX0xJDHXbWvOerhYRGLMlPGbL&#10;r/uy5bWorat0A+LfA8WMnmZbXJLn9AsXobgoF6Ul+SgrLZB5FaGyRlOzJSDWNdZCpkuZyivMFmjM&#10;liLkVYhMKVTWOW3pUiYcJhDmMZQeQ9mwWN3GbAmM1bFMNzLH6mpmVLUCYQJjhccqBcZO/eM4LEiJ&#10;F1DMqNBCRnYvLkPt8qVYudZ8z23sQFd3Lwb3HMKmwUPIW74ZYWXrMb9ogziJZ5R1Y2ZpN+aUbIN3&#10;8TYEFG/CwsZBNPaeRsfuy9i08xw2DhxDW9d+UUvvEYHFq4auIrPtKPxrBsURPLFsSNzDL5ftwWuV&#10;+wUO26DY0UFMrnJgMUGxE0W9R1zFBMV03BK2BtbtQGDtAPyrexBSvx2xK3chasUOcf3GrRxCfOMO&#10;xK7YLlBY22gBxQOIWr4dofXdopAlXdKGLe0RKSAON+chMA6uJTjuFThMSExATAVV9yOwqk8kfXNP&#10;wUuc2sQhS3chaMmQA4jNvE/NdomZ9qoewLzFA5hT0Yd51dsx37wvXjVDonm1Qw4oXrIb/o2HBBTT&#10;TeyOgl57DsFrzhqdR+Aqp84wgS7BLsEwW4LdwDWnROz7rjwG30bz/jcdF0BMhzDPG7fhEhb23EFW&#10;/z0BxZwjJKarmOflsQqMbVDM6GpCYb9VZ+DTdMINijm2gbHsMffrRE+fxrzGU5jbcFJaBcZsFRTT&#10;lat1gdXZy5ZuX0JidRbb7mIb3ioItkGupzivkJjSY3WNY881lec5CJnD1o+470fvTd3D7NsQWRXe&#10;dk0AMxW/1YmPJhBWCExQrOIaI6UJgTVeeqwIkR1QrHPiLiYw3nbXDYrTeu6LCIypTDqNjQiJ6TZW&#10;WKx9tqrxQDHF/RnbzTmMdJ/WNdbayATFYxzHO99A/o43BBKXmHGpUYmZKx16isV73kTD0Q+xceQn&#10;9N79Z2y98TM2XPxS5AmKtU9ITFcxQXHnVadusarrmjNm23Pzazcs3n73B+y4/xOGHv4icdQHnv6L&#10;iFHUCooH7/6MHfd+Mcc6EdTrTnyA5pMfYtWxd1G/9wkqh+6hfPCu0UOUDDxEUd99FPTcdUPjRd13&#10;UDjwABXDz1Cz/x0BxatOf4W6fe8iyfwbmlM8gNcWbsTkRd2iafl9bmg8m38QU2TWc7YJEJ5Q2IuJ&#10;HBuxpSYVDojreGZuB+YtWiugODxvFBSnFBQaFSA1nxC4ANnFRSgo+y0oVkjMSGqJpc7NQmpeNtJy&#10;HSkwJiRmrWK6iAmHCYr5h0aExDYoZumwovJiccUSFNfWLUb90ho3KF67xjwjGTWv4zOOeR5Zvw69&#10;GzegwdzbkuxFUp+4LDIOqzLysCItB5VJ5nMyznwGxiYgITEVcfHJiIpKRFx0KsK9wxEydR7ipnkJ&#10;KE6a4YuY2f6I8A5CtDlHWHQ8Qs2x/rEL4J+QhLCUdEQkJpvPwTQ5V1ZWFvr7e3Fg/27093WJ23ll&#10;41IB2fzDveY15lmNf7jnei5jn3PrVi+3ZJ47Rea1rVpm1peZvSvkOW/t2mUCiVta+EeDS8y43jwf&#10;EhDXSbt67RI0rqo37635P2xEICLjIsxncwoKy4qQV1QocDjHfG0IjFWcyzVft/TshfDy9xYwTFBM&#10;SMyW4JhzAZERiE5OQnBMtDiMCXsJeQl/GUVN8MvaxRzTqBEc65g2qChzHL8X+H3B+OrQ+DhxDXMP&#10;Wz0HWzqJCYnjM1LhHxWGmX5eAosJiOkIZp1iOmkJiAmKCYwFBBtJvVsXICY8pWbMnyF75vjME1DM&#10;+GZCV7p0x8JizjtwlnHQFPuEuxpFTcCrUFgBse005hwBOmExXdIExjyOkJiR12wVFFM8L13EU1jj&#10;ecY0gcavTJ5srj1JQPEoJH7F3IsrenriK3ht6kQBxYTgfL3jgWKKAJZwWEExWxsUE9RSBMWExIyY&#10;pmuYYJiQmHWKCZDZRphnPgJhAmKCYIrjkNgIgcJ0eysY5jzXdS/HrFtMUExIzHPy+rwfdX97+Zt7&#10;CPIWUEzRTRxizkdn/iLzvRBovv6TJr6MKdMn4JXprwooDkgJQ0ZdPlLqcpFYnY34qizEVmUKJFZQ&#10;7HYUu2sQx0vUNF3FBMUKiang/ESBxQqKqcCsWHEU+ySHYV6c+TeVnYCMqnypUUxQzNrDdAwrMKar&#10;WGKo68vcrmKuLyzLcYPiBbkp0hIAKxRWJ7D22dqQmOIxsdmJIsLgmKwERKSbf0dJEQhYEAr/ePNv&#10;KDYIIcmRMk+ITDBMRZv7jslJFGicVLRQIHFsgbmX4gxEm3Z+UhheDZmDeeZ1BuQmIKw4DWEVGQit&#10;zEDQYtO6QDFrFIcvyRdXscDiFS538YoihC0vFHhsg2JC4rhGxlE7oJiKbSoXOEwRGnMc3VSGqJVm&#10;zQWMtU8IzJZQmNK+JzRWUEzQSyhMOKwQN8asc46tzhEAjycbFHPM/QqSOU9ITNnzlO6NazbXMIpv&#10;MecxGg8aU25H8SgYdiDxqEYhMUUXcfd7j6Sls1hBrw2EbQhMqGuv6ZweY+8j+NWYaRsG2+D4fxYU&#10;c07XtE84rPCYLQExWwXDnqBYXMXv3hdQTNmgeP2zWw4sfuuWiPHTduw0ITFbguKVdBHfOSMtIXH9&#10;zZOovXZMQDHjpwmI6SqWGOpjTvTy/wwoJhgmSM047LiJFRTLvAu+2kDYBrb2PAExga0CYE8p3GWf&#10;7XigWPeyz/Ox5TqvwVbXta/77OvyXhbxvswefR0pB7qQZvYQFnu6ivl+EBLnn96NRUfN6zvYj5yD&#10;A6i5fFTqEx/++XMc+PYjgcKe2vXluxJBrSDWE+R6zttzFIGtwl2VvV+1/+sP3MfrnOd5CIDteGkF&#10;wrZ0XvdwTs5hAVwbwNpz462PB3HHA8TjHWdrvOhp3WvLXrPXCYElAlqjpMcBxezrHgW7lA2KPaWg&#10;+IB5r1Q2LFZQLLHTFig++MlbOGp+rp39/CmOv3kRB6514cSlZty+uR7PHvagvT3PPJS+ijmB0+AT&#10;4w+f6BDzgeeCxOIgduSzIA7zY0cjqBUUa/R0YGysS46j2DcsFIHh5oHFtNW1NfKL8PPnz+PQkYNu&#10;UGzXKt6+ow9buzZiy9Y2c098qK/Byvo8NFQkYE11HDYvi8fWZRHoXxGGnno/DC7zw+H1ETi7JR5H&#10;WsPEUTzc5I+dKwiLgwQUbyyZjpasl7Bu4T+gJfN/x7Uub/x6JxN/uRmNH0e8xVH8w+XJ+PHKJHEV&#10;ExTbUNgGxTqvdYoJitlXZ7ANhwmANYLaBsXUr9dmuKDxJAGtGjlNsU99c+pFAcV08HqCYoGyLghs&#10;g2LCXAXFjKFWF7ENinWOzmLbXaxje84Byk4s9o+XnKhtxk5/duwFee3u12Lelx8vmvu/PFMg8U+X&#10;ZuLHy9PFUfz1tTn4/Ho03r9TgYf3+3Du/lHsunsC3ffPuUExIXHLg4tgzHTL62bsipv2BMWExGvu&#10;XJS4aQJiFV3FBMWMmyYgJiiuPnsQFSd3iwiKC8zPUILinD3dSOxrFTBsg2KCY7qJ47vXukGxOonp&#10;MCYIJhC2XcWUrikkDt24XOCvwmEFxNqnNF5a46QJiX3X10qfc8EbzPEWKCYgtkGxXX+YQJhSWKyg&#10;mH0FxSGt9ZjfUIbIjgYsOb8fyy4dcbuI2dI9bMsTFKurWCOnyw7vEEDMlrBYITHnGD1NR3Hm4EZk&#10;Kizetg5JW1YLKI7b0DAGFAcsLcI88zA8tyRNQLFvyUK3oziUsNgFinPlr0PLULdqKfad2I/Dpw4J&#10;cCUoVjcxITH76uKlCFAJUu2oZhve6j6FulzXvu7Rse639+q+MesHdrtBMfe4z+kCxOog3ueCwnwN&#10;Kh3boNgTLOu1x3tNFCGxLcZPX7x0Fh9+8A4ePngda1Y3YtfQdoF5v/z8I374/ltxDRMC00nMuGlG&#10;T3POExKLq9jlHFZAbENjgciffwmtS0w4zD5dxXQZv//+hwKKz5w5h7PnLgiUvXf/IT786BN8bfYS&#10;FhMU33/wSEAxQS/hMGGxuor/M1DMscZPd/cPYEtXt+x7/s67ePT0mbiLDx07jk+//EpAMWsUf/bV&#10;1xI1TVBMSK11lNkfDxSzf/nqFew/eEDg8LqWZqxZt1ZgMUExa//evn0b//zP/ywwmFD4008/dcNc&#10;fhaeO8fIacdRTF2+eAmXLlwUUExX8ZnTJ3Fg/1709nSBbuLmdWugoJhQl9d45513BBTznDw3+/v3&#10;73eDYoJhBcaco3OY0dOExYzHJihubm5GS0uL7COArqmpkfQPQm7e55VLlyV2+sG9+xItTUh8z7x+&#10;tp5uYs7x+4pO4pGrFwUS37t7C8+fPcb9e7fk3wVduCtW1AiEZaSzQFgCWBc4JLwlHG5tX431G9aI&#10;2jrWusUx1wiKuU+Br0Lg1a2NIo4Jh21AzP1uucDw74FiXdNoaYXEdjS0IwcQqwh2Fe4SEFOOU9iR&#10;rtvgV+EsgSzXFPpSup9r3KsA14a37KsIez0BcOdmHufM/9667hkPEtvXUkisYNiGxHQXEwwTFNNJ&#10;bINidRa3ta9zS+Ex3eT8xTNdxYTFdBZT1TXlDiyuKEJpWYFIITGhcHlZISrKi1BZUYzFlSUi7lVx&#10;v9Y0ZivHlZtjKotlnX1GWxMaUyXl5hpmTHjMMWsiExwz8jq3IEv6bCmCYHUREwRn5qQgOzdN5myp&#10;81jdyjqmw9iOraYEGqeYeQsW23CYfa5xD51K7LPNzE5HoXmttStq0bBmJVauM/822s3XtGubJCr0&#10;7NiDlq5hpFS1IrCwGfMK2zGjeCuml/RgVlkP5pR3w6dsGyJre1G15Rja9lxF284zWN97GBt696F1&#10;6w60b9uN1t4DWN1zBK37rqO084wA1NkVg5hasQuTK/diQsV+vFa+D5MWO1B40uL97nZi5T5MMS1r&#10;F0+p2Cv1imdVDWNqST9mlvXBq3aHxDcHLtluzjuA4No+BFR1C9ANq+9H9IpBxDftQmzjIGIatrsh&#10;MeEw6wyrwurpDqZTmBC4T8AwpfPhS3nuHrejOHzpoEhhsUJi/2pHATXmnlwAO8i8XoXEAootiZvY&#10;iJBYVL1TRACuoJiOYoJbOn8ZJ01YrKA4iFHOTafELUwgrA5igl2FvBT7fk3H4bfymChw9UkBxVGt&#10;F8xz1g2BxITFMW0XELqGawTJp8S5LO5ll6s4cM0ZUdBajs+a656C78oT8G067TiHXaBYYbH/utEI&#10;agXFhMRzVpyQlmN1GHNMhzGBcNy2e24nsYJi7euYwJjg2JZGP1M8D8e6j63nnPu4DY6DWKUAWOUJ&#10;jW1QHLLecTnznAqFKQXGCoQJk9nXeY4pQuOEbXcF8qpLmMBYo6d1zhMCu13DAo8Jkh0RGOt+wmFC&#10;YkZRU2k9D5He60RRSxw1IXHvKEBO7TbfB2ZOgS9bBccca61jT+UMPUP2ztE1hcMaT831RbtGaxwz&#10;9toGxcUc9z9A8fbHAlTXnP4cm679jM6bv2DD5W/RfuELAcWbLn2NzZe/kbbjAsGxA4oJiRUU2+q8&#10;+uUYYKxO4+4bX6Hv9rfiLFZHMQExxShqgmKJrL7zo6j35g/YcO4TgcTrz3yCljMfCyxetv8pavc8&#10;QdWux6gefipaPPQExebfU373beR13ZKWwJju4tq9b2Ppwfex6uQXWH3qS5Sa10t38aScLkzM3iag&#10;eG7ZEOaU7sS0wn5MLejDFKNJhUbF/SIC49fMnCivFxNytmLGog1jQHFsXrkbFKcWGuXnIy0vH1lF&#10;hcgvLRVQnFGQa5T/G1CcnJON5EWZotRFWSLbUaygmFCYoJipFKlGBMVZedlY5ALFBJ3l5rO1qsZ8&#10;LhMUuxzFjSuXCixe2bQMq5qWo5nQeOVybFy7Go3l5VhdWo7G7DxURC8QUNyUXYC6hYuQn5SO5LhE&#10;JCWnY0GCA4vjY1IQ6RuO4ClzETt1voDihGneiJzliwjfYMTFJiJiQRLCElIQkpSKoNQ0RGRkITLZ&#10;HJ9qzpOchorFlejq6kRPb6d57mjGWvNZ2LBiibie+Yd+q8z/H/n8qekwqtUsLaJatULEee4d/eNA&#10;AmI+BzopMqtW1Zr9ddI2NlZh5aoaNK2uRVVtKeKSYhAeEyZ/xJWamYbcojyBwTYgpquY0DjLfJ0U&#10;FPsE+mK+v78bFDNam+5h1imm8SIiYYEA4/lBgQKJaciISEwQ2OsTFiqgly1//xa2IF6ke1jbOC49&#10;Tcb+5hx+EeHSJzjm8QTK3B+RFI8E8z0QnZoo7mJC4uk+8xw47DMX071mCywmKJ4+b7pAxlE3sQOK&#10;CU65puJeguLpc2eKG5fQ1YbECmQpwmHGP9ug2HYD/5nHT3XqFRMMM16bUlj88vTJsv7CFLPf7OUx&#10;9jkIiBUWc45uYoJiAmOCYrqK2er1eW8UATHv/VVz3onmGoTkfO18zXx9CoolZtvMUVy3ncS2o5hi&#10;nyK0ZX3ioJgQ87UIRXBsiPQJj7mPLuBw8+wXGhfprk1MQEwFRJp9If7uaHDCYe7jGvcSElOExL4R&#10;QQKJ6SYmnOb96H3O93Nc0Pz6zTbzvuZrGhYagFTzjJlrvof9veZg2uRXMXnaK3h52kv4hwn/iMDU&#10;cGQvLULqkjwsWJwpruK46ixxFRMSExbTTUwwrCIslprE+aYtMN+7BYylNmumJSRmS1dxYHacyJ/1&#10;iRk/nRoB3yTzbyBrARYuzhNHcaZpWXuYsJigmGBYQbHGT2v0tIJi2xVMCEzXMGXDYgXFnvsJmBUU&#10;R2XEi3s4MCFMALF3dADmhHljfqQffGIC4Z8QipDUKERmxiPK3DNFR7GCYsZRExQzejoyLxnzEkMx&#10;IWwevNMiEZSfhPAS896NA4oJiRk/rUBYY6cJiiMaimWOUpBMUBy/ktHTZa4axiXSV1cxIfGYNTp/&#10;V1cIOGZLcc4Gxeoi1rHOUYTBkeZYSqGvwmOFxQqK2VLqEmZL4Mw6xwqKua4gWPfZoFil14lcZV7H&#10;6lLErjOvzwWLbXis4FhAsScsHivHOWyD4t4PnPkdn426hm0p+KU0KtoGwgp6da+K+2xQzHWdY2v3&#10;uc7WExIrGPaUDYo9RTC85b0HY2Cx9hk3LRHTb70ukJhin5BYYLGrRrFdp9iOnqabmJBYQfGy26ex&#10;5MYJAcXFZ3a73cTjgWICYo2eVlBMkKqwmDHT6Qd7BBanH+4d11FsQ2GFtp7glsD29xzFul9hMFsb&#10;7LJvr3meS2G0nseWfYxKXwNfG5V6sFteG4G5guL807vcsJiQOPfkLqlZzPjptN1dUquYf5RAUHzw&#10;u48FDNvR0xRjqfn9Owa6esiGup6Al+JxCn9VdPmqOCYo1r7KPgfBL0VQvPPj5274rOuex3BNJeP/&#10;xPVry3OPJ+C1IbG9xz5OAbEep/s8j1f9PYjMtfEgsPYVFrNPx7HOa0uobINi9m0JMDbvJ2WDYoXE&#10;jsw9mHM5dZjNMR+/icPmZwvrFB9/9yqOvL4Lp0Y24+aNdjx/1IsD+xqQkDoHXmEz4BcXaD7kguC/&#10;wKlTPB4onh8TIaCYrmPCYl+6ik0/KC5OJKDYiA+2odHR8A8OQlJKsriTCIqPHDuM/Qf3uR1vdBUT&#10;FhMUd3ZvcoPi9c1LsMZ8+C2vSMDqKjqKE7B1WRT6loUbBWBguR8OrAvH+c4knN4Uiz2r/THc5Iud&#10;DT4Ckbcv9ceWstlYm/kyVqf9A5qS/zccWzsFP9/IwF9ux+KHq174aWSmOImlru7INEcWFB4PFBMM&#10;KyxWUExoqpCYrYJihcWecuCxU9vXiWweC4pZl5ig+MvjL5j+KwKKGU1NSMxoagXENigWSHz2FQHF&#10;4jC+9Iob+DrQd9Q5rEDYXhud43GEys7xv15z7pVwmKD4kyN/wtenXxU4/JerDij+6dJ0Nyj++fIs&#10;/HRlBn4wr+ebkTn48noEPrhZiMf3NuPi/b3Yffcoeu+fEVC88eEVrH90GS2mL5D4zti6xCrbTUww&#10;TBexquHaaYmfXnr5uLs+MWExIXH5iWF39DTbvP19SNne7o6c1tbpr8aCHgcOUwqCFQKztWGxQmLC&#10;4ZCOZSL2bUCsrmEbFqtzWCGxSkGx4xp2pLHTCoolftoVOc1WATGhMMGxuonZVwU118GrsRyB62pR&#10;bT5bVl47KdHTCooJhjVymq3GThMSM3JagbFdm5gqPTTodhcrOC7Y24vc4U5xFWcNbpRaxWldzW5H&#10;MUFxeHONgOLwVYvdoJiOYkZP+5dlCiimoziwIAVh5mE6viQDWeZhv3hZJWqb6rHn2F4cPXNEgOu+&#10;g6OAWFsFtgp1FaraQJXznvsoXdN9tjz3c84T0sqeg3vc0dNc1z027HXu2wHFKp1TUOy5l31CY73u&#10;eKCYff7xDX+uqqt4aNd2nD5zHO+9+6YAu61bOkBH8aOH9yV6+vvvvpGI6WdPn0gcNSGxDYalLvFn&#10;n7jjpz/56OPfgGK21FdfOHD4ww8/xp07d/H1199CoTH16aef48aNWxI9zXjpkWs3JOL5A7OfoJi1&#10;ihk9/eZb72Brd48AX0JejZ2mq5h91e+BYo2fVlDM9snzN6UW8eHjJ8RV/NZ777sdxaxTfPfhI1y4&#10;cnW0JrHLUUworC5iO3qaoPjw0SPYuq1THMWMoCYw3rZtm0Q8E7L+67/+qwDj48eP44MPPpD46e++&#10;+07m6B7mHorA+OL5C6KzZ07h+LEjEjt95PBB7BgcAOOnCYo7XDWKCXwJfx89eiSR0wTFjIqmC/js&#10;2bPiCib4JQDmPrqGFRTTTaygeNOmTQKKKe7nOusbHzt2DL/++itu3bolAPvZG0+d+sP37rudwxT7&#10;hMQUIfHr5r0h6GZs9u1b18DIaf5xwrOnj3Dp4hmBhvxlHH9h17p+lcDY9azLK1qLjo2tAoLbN67D&#10;hk3N0hIOs7WlsJgi9FVQzD5jpwmKfwOGjew5Gwh7yhMWi9Y1iPhLQ4mWNvfPmsLt7awjzH6TSMEu&#10;ncPjwWKuKQQmgFX4q3CWxxHI6j49n+61W4W3eg4HOHN9fFCsfc6ry1jnKWduFDrrtWxt3dRmWsdJ&#10;bIvzBMWsW6y1i8eLod7Q0YL2DWbOfL35hwGMniYo5i+b+Yvn+qXVWFJf5RbBcVV1mcRRUwp6qxaX&#10;oqa6HLU1Faij04m/xDbj6qoytxtZgTBbjgmeNdaarawvLkZZZZEAYvYpdRsTDNsOYTqJ1SXsCYIX&#10;ZiUJLKbLWMU1wmGpWexyE+sx7Csg5rpGXSsoZkQ14TBbjlWJyfFIW5gs9Y+5NyMrTeoSLzbvU6N5&#10;H9s2b8Datma0dqxHd2+P/Ozr2r4HazqHkby4Bd45TZhbsOE3oJhxzwkNQ2gcvIj1ey6ipe8oWnv3&#10;Y3P/PmzsGcLG3mG09e7Fmt6DaNs3grr+S4hcvlNqFc+tJfg9IBB4cgVdw4edvmtuqmkFEhtN51zl&#10;Hsyq2oM5Vbsxp3IH5lY6zly/ukEE1NDF2yegmOBWIHHDTsQ0OK5iRklHr3DcxFHLnfrCCokjjOga&#10;VmnUtEJiZ8xzO6CYfQXF6iwOdsVO09Xs3MugKIBt3Q54VfWL5hvxngmJnfjpIYmcZvQ0pW5iguJZ&#10;1YNuRzGjoCPWnzNiDeFRSEzRUSyx0qtPCsx1nL+OPB3GQXQYc5/LUUxQnLz1pnneuoWkLdckdpqg&#10;WB3F3Cew2AWdFRLTTUyxH7DagcR0DlMKi2XsqkdMYMzoaQJhOokpQmJ1GFOzlx+XMeOlCYrVVazA&#10;2JYCX+5lTWOFvwJrPfZR3KfrbjjsGnPt96CwDY0JhAUKm7Gns1ivY4NiimCYMJgR0wqLKfZ1jsco&#10;KCbgVTcxQbEdOW2LcJjHUAqKk7ofIrGLEHkUKCsgZr1i1jUmKKbGA8WJW29LSyexRkgrILbhrw2L&#10;2ZfxzqfI2uGAZWp0rznHDhdENtL9dBSLBp8gf+AxCgYeYlGPE9W89Mj7WH/xW2y9+Ss2X/sRbRe/&#10;/g0oJiDecN7MGXFuk1mjq5gaC42/GAOLKY63Xv1MYDFdxQqKCYgJilm3ePj+r9hx56cxoFjip09/&#10;LGLN4rbzn6H59EdoOvouGg6+g4YjH4iWH3oPdXvfROXQE5Ruf+BA4757yOu9K47j8h3mNR5kDeZv&#10;ROwntFyCT9VeAcZTcnswvaAfU/N6MSW/F9OKBjC1xFXbvWxQYLGC4lfNXoJiOooZPR2Y1+gGxQvy&#10;CyV6mo5i1ilOzc0TMJxXUvJ3QXHKohy3o1hBMUVncaYHKCYkTslIRUpmGtKyF0oMdU7BIuQV57tB&#10;8WJ+vjJ+ur5a/qiLYhLI8hV1AmRXr1yGlcvq0LzCfJaXl2N9dS1aistRFZeExrQcAcXLcwqlRnFa&#10;QhJSU9ORmEQ3cBoWxKYizCcUAZNmI2rqPMRPmY84o/CZPogOjERKKkFnBqLSMxGVlYOIbKOsbESm&#10;pSMm1Ryfko7qJXVo7zDPyOY5k38QS61YXofGBv7hJMuqjMJhFeeZcLNy5RJpCbwpzuvznp0cs2YN&#10;YTOfr+tNy/PWCyhubKpFgxHTT6LiI6UsBJM+CIAJihk5bUNixk1TBMUExnzvfYP83KCYopN4hreX&#10;OIj9I8LFURwaFyt9OoAJhOkWJuidHxzkhsThCQsQnZIsgJgwmM5h1jcmFKbrmO5jHs/52LRU2U9Q&#10;zHFwXJTA4oDocHETT5o7UyRw2AWK2RKO0i1MyGg7aNVNTEDMde6TaGp/bzcoduKnx0qgsAvMjol9&#10;Jhw20vhpwl+BwJMmChj+x1deFrHPuZemTXJD4j9Nco5V9zBbiufiPEExAfGEaVPcgFjvw319N8B+&#10;We6druJJM6a4X7vAYHmdMwSyKjBXqZtYQTFFF7ENitknFGbMdFBMsPkaBkmfc/OCvKTvGTGtwJh9&#10;n9AAEdc4p0CZc1wnPGadYu+wADmnwmLeB+9Xvoa+c8VVrF8/guLQEH9kpCSgICcDvvNmYcrElzFx&#10;yksCiv8w6Z8EFGcuMT+X6nIRX5nhBsWExOOBYrqKKRkXJIirmE7i0MJkt7OYfQXFAS43MaOnA1Ij&#10;4Z8S4Y6eppuYoJgQmHLHT1ugmHMExQTJCorVHUwYTMew1ihW9zBbSmOnFRCrOKYIigmECYfnRfhi&#10;brgPZgabfwOmFVgcZ973BPM1Sjb3nG7+/eUkuusWJ/L3WqYlKI4zfYJir+RwTIvxg3dGtIDi0CIn&#10;ejpscSaCqzIRVpsroFhBMEVY7K5T3OA4iwmIbUhMN7Gno5h9AmKNoVZYLPOrxzqGFRQrCOZaAuGt&#10;CxQrWGaf6zYUZl+BrsZPKywW969LCoEFBJs+6yErENZ5hcTcy1bBMM+l5+M4oqnYDYoJhOke1jhq&#10;Gxz/F9YhJiBWUMxx7wd0DD92g+Ltnzx33MOmJSxmS8i28/O3HVhs1lS6xx1NbYFmrum53Pt/BxRz&#10;TNinQFjXej9y6iL/Z6DYczweKOYcpaCYrWcM9Zb3HwocVlex9jV+2obEFF3FGkFNV3HT/Quj9Ynv&#10;nhNQTFcx27Lz+6Q2ceqeTneNYrqD1UWswJiA1O2mPbMLuaeHnPq9BK2HeseAYgWsBLAKY9kqKCa0&#10;tQFtxnGOx2rhMYJhR5knCJd3Sl/X04/ynDzfrjGgmFLgq9e3r6uAmOKY4j49fsy6GVM2OOZrtkEx&#10;35u8U8PmvdopoJj1itP3mPdzVyc2vfk6Dvz0KQ788AmGv3oPQ4SxRvyes793bfBKqXPXHiuwVVir&#10;478n3ecJjjmn52af51dQ7FmD2N6nY70/9z1aYFbhq6f+Hqjd+/n7Zu49cx5CZ+5z5mzpur02Ojd6&#10;Xlv2vYx3fV0jDCb0tfV7oFjndJ+C4t/TIfN1VzcxofBYJ7ELHJv7EVj8uXOdfeZnykHzc+PoF09x&#10;8uPXceThYRwf6cLIlXY8fn0rzp1uRnrWfPPQ8DLmR3nBLy5E6hT7xJqHErqG1VlsWoJi1icmRKbr&#10;mLBYHcWeoJg1VYIjIzFzrvnw9PbBgUMH5Zfrx08ew8HDB0BXMTU+KF4ldYrXmQ+15RXmPxkVMdhQ&#10;n4DOFXHoWR6BgeUh2L48ELtWBeHM1gSc70rGwXXB2L3SF4PLvbB9qTd2Lg9G12JvrM18BatS/wnL&#10;4/4/6Cn/7/j6cgp+vbMAjJ6mo/inq1PFUcyWMdQ2FB4XFl+egh8uToInKFYpHP4tNOaa4yRWSXzz&#10;ZUcExgqKvzvzsoDiz4/+SSKffzg3QUCx7iUcpjSCWkGxyPQdV/HLDuh1AWHt65gOY+4hUNZ1wuGf&#10;R17GL9dMe/UV/DLigGLe5zdnX5bY6U+O/hFfn3kFP1yYjF+umNdl3hPeGyO0f5H3apaI8dPfjczC&#10;1yPB+PBGFt6424yr9wax//X96L97GlvvXcKGB1fFUdxs+i23r7hBMcGwwmHVGlfcNB3FNiDWlvWJ&#10;GT9NUMwIasZOKyymSo8NibM4bUeH1CgO39iAyM0rpW87ihk/HdO5ClFbVpr1RkRsanDkchUTELOl&#10;CI/HA8WEw+oUZisA2AWNbUDMdd2joFiBsA2K2erc74FiSh3GBMT+a6oRsNb0jXwJZU1bYT5Xmq6f&#10;ckDxmf1uFzEh8bILh6VP97BCYsJhO1raljqLuaaguHBfH/L3dDmu4u0dAorTu1vcNYoVFFORvL+l&#10;RRI97VWeAb/yTASUZ8GvMAWBRWkIyE9GKGu5FKaZ/xjkonRFFWrMf+aHj+wWUKxO2937BrFn/w7T&#10;J3B1ahQr1FVYawNVzv1nUvBqi/M8p455Tq0XbEsg8QEH2nIfW7kHF+xlq32V7RomKLb3crx7307p&#10;KyjW87L1vGf+PCUg3k9HsWnpKD52/BDefP4Eb7/1FBcvnMGjh3cFEP/80w8ChgmJn77xWOKmv7Bq&#10;EouD+NOPx7qLLUcxoTEBMftffv4Ffvjue9P/HE8evYE9e/aJi1hhMfuMob537wGuX78pkPjK1WsC&#10;it//4CNxExMU//zLrxJFPbB9h2jnEGG34yqmfg8UEw5TCozZp6uYwJmw+M79B3j3w49w7NRpAc4P&#10;33gqoJiQmHWKHz97LqCYLmJCYt7X7Tt33ZDYhsVsr4xcxdHjx7Ctu0vipwmJ6Sju7u4Wt++pU6fE&#10;Ufz48WOJn2bNYtYUpgh4FRRfuXRZdOHceZw9fcZ8/xzArqEd5ntoH06dPC79tvUtAooJjFtbWwXo&#10;NjY24saNGwKHv/rqKzkvr3f9+nUwQpp7CIrVUbx06VLp26CY9Yy5hyCZLmVGVBMos44xz/vkyROB&#10;1288foL7d+8JKLZdxATFCovvmvflhvl8Z01iRpwTEtNN/Ojh63j+7BHOnzuJppXLBLJu3NiMLVvW&#10;o6NjHTZuakGHGW9w9QmIN25pFSksprTP1nYXt7giqAmB2VcpSGZfITH3udfpDHZJoTBbHeucGxa7&#10;QLENiTdsWGvElnHSrG03NmJa4bAthcQEvJ5QllKArHsIiRUeU6PHsqX72KktbENgGxKr7Dm2PEbH&#10;CpKdOQXCDrwmfFZt29Jm5hwRDquTWOco1gWkCIs3mTXCYnUZiyxQTDexXbdYncX85bP+Iprg2HYZ&#10;EwpTS+hsYr1E/tLaaLmr5RzXdJ+9lyJMphQmE0ITIGtbUVUyBhRrpDQBL2ExATAdxBSBb0a2A4kp&#10;9rOy09zKyExBWnoiUtMSkM54aFetZK4tzEiWOYp7KPZTUhcgOSUeSclxjlyx1HQOEwynpCUKHF6Y&#10;mSqwOK8gR36Bv2RpDZY3LUPDWvMerlmBVc3me3Bjh/nZ14u+oQMCiiNyV2B+9irMLerAjJJOTCvr&#10;lfjpWWVdmFO6BYmrdqFp2Pwff+AIWvoPYsPgfmzdvhed23eLNg/uw4adR9G8y/y/f/Ai4hp3YX55&#10;H7zq9mJm5V5MrSQMPoRpVYdNOwqHqamV+xxAvHgf5lTtxazKXZi7eAhe1TvhtXg75i/uhX+tA4mD&#10;agh1nfrBTjy0A4RD61h3uE9cxHQYEw6HL6Fj2LRG3EcIHGj2UUFLehFs9oeYY9lyTAXUdss650KX&#10;DkrEdRBjp0XsOxJYXOeSCxZ7Vw+IGDftQOIh+C3ZNQqJa3fBa8kw5tftcsVOD2GWeY3z6vbAb+UR&#10;iZsmJA43IgAmnKVG3b2Oc9hTGklNSZ/Ad40DgKnwdaxPfBUpW64joeOKOIoFFjfTSXzSDZU1wtrT&#10;UUxx7AmKKalPvG5UdBSre5hx0xQBMd3FhMSzlh0TUEzwS0gc33VfIDFhsYJhAl4Bu0Z2X6EvJcB2&#10;028jqz336xrHCoEpQmGFxCobFOs6IbG7/rE5l55Pzu1yDaubmFBYITH7VEjLFVkjUF7QeU9gb2of&#10;o6cZN826xE9BdzDnCYAVAisQ5jEJ2+6PmePYFh3HCozVXUyps1gjqAmNU7ruCihW2EsnMWEwga8N&#10;hSmOdR/7rE+csZ21ijnPPXQOv4nsnQ4oznS5o2UPaxnvfCKgONeMc8218/ruG92T2Omm059J7HTn&#10;7b9g08gP4ihuO/+5iGCYkJhSRzFB8Qaz1nGB0NgVRX3lS2y6bMZGGy99LmNHn5u5z0RbR75Ez63v&#10;MHD3J4mYZj3i3Y//WcS6xBwP3nXUf9vcz9Wv0WGuQ0cxQTGvR7WafusZ1jB2tObUJ2g8+j6WHngL&#10;1XveQMXQQ5QNmtco7uLXJaKaTuLKoWdYceRjNJ/7FitPfoHc7rsIXnIAM/J7MDF7K17L3IxJud2Y&#10;XrxdQPG00kE3KJ6Q77iJJ+b2YlJOp9Qo9sprRlC++f9lXg1icssQn1eApLx8AcXphYVIWZSLhfl5&#10;yC0udkdPe4LitLxckdYoJiymszglJ1McxYTLPE5BMV3EdBMTGBNu0mFMVzEhJ0FxWYUTP621ivXz&#10;2P25vGQxlpnPoIb6GjTWVKEuPx/NlVXYUlOPpSkZaEjNQlNmPpYZlS3MQlZqOjIyzHUXZpvPviwk&#10;JaYj1DsE/hNnIWqKF+KmeCN2qjfCZvsjPiLefP6a152bj4TcAiwoKMGComLz3uQhOjMT4UlJWJCe&#10;gfrGFeYZ3Dwrt5hnXvM8wecKQmz+wVljY53AX4p/qGj3udZo/m/ZZPoqpt1omgxTb1gmha09v7Z5&#10;uVM+ZU29tCtXL0VJWSFiGN+80DwjmPebMJ5fo/zSYheYz0eO+RouKiowbb6rTnQOEtKS4O1yFFMs&#10;2zZz/nxMmUtA6w1GTidmZrhdxawvTAhMUEzAS4cxXcKMlSb8JSgmQNZYaQJkrhEoT/f2kjmCY7qM&#10;uU9dxgTFrE08x9zLxDkz8NqsaQKKCYfpKtboacZJu2Olfekkdty0dKNSjsvWiTZ2Io3nY9JMglgH&#10;ulKMoCaEVVCscc8KaBUUExD/06svuQEvx//46otj9MeJrwgkphQSi1zHqJNYx3QXvzJtsgBiOpgp&#10;gmIFw6P38aKIcHsCz/3anzFxxsRxQbEdPc2W7wfBsA2LKQXFbHWs8dMBUXSKB5qvF7++QRJHzbrF&#10;dAgT+GrENAEwoTCBMOfpLKbUQUxITJcx4THnWaeYonOZ8dPqVuY98ms412eOuIr5Gmabr5uP71yp&#10;S5yZmoiSRVnwmz9bQPGEyS8KKP7T1D9L9HRa9SKpURxbnv6b6GmK0dMKi21Q7Bk9zVrFbNVRLLHT&#10;lqM4MC1KYDGjp9Mrc5FTU+iuUWyLkPjvgWJCXnUMq5tYobDOsa8AmVDZhsR0EzNWmpB4ks90vDDT&#10;fG8ZvTZ/Cib7zsC0APM9EeqF+dH+8I4NhG98sDiLGT+dUpLpQOK8FMQaReclIyY/1TyXJwkonrUg&#10;CL5ZsQKKQwrNe1GWjnDznobWZCNiSb7bTawgmLCYkJjwl25gQmMbENNJTCkoViDsCYzHxFB7gGKF&#10;xQnN1e54abZaw5gR1drncfaxCo/teZ5Lr6HnpAiIk9fXCSRmq1JYTECsYJljGxQTQnNMxaw1r9HI&#10;BsWesFhAcfd7DwQMa9S0OokVHhP0uqGuC/QSsNmAWOGwiscoINY1e8xj3HOfjjqMbSisoJiuYt3z&#10;e6DYUwTEfZ+Z/Ub2vB05rbHTFIGwOoh1TecIijVyWkGx9uks1hrFCos9QTEdxXQSKywmJG404yYz&#10;zzrFGQd6kLJ7K9L2bhNYnHag2w2LbWDMViDp2WGBxXQUC0Q94ojR0wSq6jRW+KrQllBWgS3HOk/w&#10;S+ibdXJIpFCYMJiy4bD2uc69BMU8h4JftgqMFQTb1+W83pceo6BZx5SCwb6SMgAA//RJREFUYttZ&#10;TPG1qbta4TlrFNuO4kWHB5E6vA3Lb57Bnu8+xKGfPsPur993g2ICYrqJGT3N1nb8esJY7XPehr/s&#10;e8JfT+mx4+3lmrYq7iUktq/LscpzrLLhK2OgPcV5G9TqmJDWWf8tCN73hXlPjHTNluec7SK2ofXf&#10;g8S2CH4pgb6u2GkFwjqnYFjn9BgZu4CwyhMUKxi23cQKj9k/Yu5BYPFno6B436dPcfjzZzj5+UMc&#10;f3YOJ24MYuT6Fjx5vQt3bmxFSWmAeWD5MwLj/SRGw39BBHzMw4lvnGnVWewCxbajmNHTPtFmj5F/&#10;dLTIL8o8cBpJfRTzcDrLywsz5sxF30A/rl4bwakzJ8VVzFrFdBZr/PTgzn509W5B57aN2LhxLTa0&#10;NaBl1WIsr0zFsuIYNFfHoXNFPLqWRWKgIRwDK4Iw2BCAEx3xuNiTCsZP72nyE1C8Y7kvhlaECChe&#10;s3AC1qa/iKbk/wttWf8V7x6Jwl9fT8T3V33w3ZXpEj0tujRF4OZ/BorVUUyHLWExobENitUxbDuN&#10;PUExwatqPFBM4PvFsT8LKB4bPz0ZUhP4EkEvwS5rEE8Ao6Z/PP+aOI5/vPAKvj3zAn44/6IAYBVB&#10;sNQgttzECok558y/6gLFLzntyAT89TpfAx3Fr+CLk3/GZ8f/DDqKFRQTDhMU0xHNltHTTvw0Afws&#10;fDMSgE9upODNuw24eb8bh1/fi+0eoHjd3YtuUExnsScctkVXscJiFUGxOooZP+3UKj4gsLjy1J4x&#10;EdQZuzYLHA5pX4bQDcsRtaXJDYoJiaO3NgkkJhwO37hiVJvN2IjA2JYnLKZ7mNDXp7UG3i3VAoIV&#10;FAsIdoFiznPP3wPFtjSOmoBYIbFGTRMMExRzTmGx3+oqEQExoTEdxXl7u8RRLPHTLuewDYrpKNao&#10;6fFgsfYVFGudYrYcFx8YQOG+njGgeGFPq8BiuooJiiNb60RR5r7UUexdkQn/iixxFCsoDilMk+hp&#10;1m9JMQ/5BMXV5j/0Ow7sxLGzRx1oajS8d7uA4oNHCFaH3EDXExRTvwdXdazH6Jr2VbrONZ6LoNgT&#10;FtNRfICOXtf13Nd3gV62Coc9xXk7dpp9QmKKfdnjeg2e96dz6iZWULzb/Gw9YO7p8aN7ePed5/jo&#10;w3fx80/fiZuYTuI3njwSSKxOYnUPa1/gsEscEwh7Ooq//fobgcTff/sd7t65h3179mN4eA++/fZ7&#10;cRhr3WKC4jfeeIZbrljny1dGBMq+8+77+PyLr0QExQTGu8zxff3bpR3e7dQptiGxJyi2pa5ialtv&#10;HzZu7RQI/L6531PnzgsoJjhWUExX8ZvvvofL1667axQTFFM2JL79uuMwZktQfOzEcYl3paOYau/Y&#10;4K79e+jQIXH7vvvuuzh69CjeeustcRMzHvr58+cSPU1QfO3qCEbMvZ07cxbHjhzF8C5z//29AorP&#10;nT2N3cNDbkfx+tZmAcWEugTFPAcjp7/44gtxFRMU37t3TyKkCYsJiAmMCYB13N/fL/HTvb292LJl&#10;iziUCYp5PgXFhN10KPPeCa9Zn1hhMaHwkwf3RXbs9J0b1zFy6SKujVzCrZsjAonv37stoPjN54/N&#10;azkhv0gkaN22bYNo06YWbN6yHls7283n/gb5IzGFxFTH5ha37DkbIKurmPCX4NiGyDYsprhPxwTC&#10;6ma2QTHHXONYfyEo0dQuOS7iNS5I7IBicRW3rkRbS+MYUKxuYHusoFiBr8JfHXu2FI/TPuVAZccR&#10;bANfhcDat8V5T3GekHibeV8p9j3BsKfUQewZOU0RFBMOKyimFBSzlf4G87Uz0uhpO4Kav9hlvWJ1&#10;Fzc01v8GHPN7SIGwiuMV/CX1slpxNtFFtNz0VXoMgTGdxxTBMKW/5CaMpiqrS52ayK7oaa1HTFBM&#10;YKyg2HERExaPBcWEwyrCYIXAHLNWcnZOugBjruk+Bca29Dg6j+lGJiAmLKabmKA4K2ehiG5i+cW9&#10;eW01dGM3LkH9ynosb1ohP5MIirfvPYaWnv2Iym+E96I1mF+8BbPLezGjoh/Ty/swq6IbM4o3IXHN&#10;MBp2XcQys3dt/wG0D+7Hhr5d2Ni3E5sHdmHTjr1Y17sP9Z37UNl5HLErdmJeWS/ms9Zw+W5MLd8n&#10;oHh61WGBxoyYJiCevti0FbsxvWIXZlYMY97i3ZhVPoiZpb2Ya64/t9QB1b6Lu8RFTFCs0dA2KKYI&#10;isfGTI9KwbCKgNgW53yrOuGzeKu0BMajgNgR4bCKjmLCa5HL8eyv8dNGfqYfsHS3yLfegcUExDYo&#10;nl0zhJlVOzCrdhg+DYfcoDii7eIYUExQG9J8XiCwJxS26xOrFBQTAFOha04jpu0SkjaNIL79EmLb&#10;LwoodtzEJ2QPHcV0LDtizPWo/JpOOtKoaZebWB3Ffq7IabqJvVedHgOK2TJumoCYoJjAmPMEtwTE&#10;hMWErwSvCngpAl8CWQXAweuvuucpGxirOOYaIbQ6kMec2wMEq6NY3cQqjnVNXcWsh2xDYjm3Bygm&#10;FGafUlBMaMw9rGVMqGuDYkJi9jlH2fDXBsNsdY8tzjv77wosVlCsGg8Us03e9rpTc7if7uP7IBTm&#10;mkJhNxh27dE6xgTACwc4JmCm23jUTUxIrO7o9P6Hsi97x2MsGnLqFOdvf4jc3rsoHLyPJYfexZpz&#10;X2LjtR+w9dYv6LjynYiO4vXnPkPb2c/csJigWNVu1giLtYYx4XDHRTN34VO0n/9Exg44diAxgfGW&#10;q19g2/Wv0X3zW/Tc+BZ9t77H0INfBRTvefIv0g49+Bt23v+rwOJtI9+Ic3mjuRdeT69JtZ/7XO5P&#10;YfHa05+i6fiHaDjyHpYeehtVw0/FWczaxdlbbhjdRH73XVTsfCr1ihtPfI6mU19KP2PjNQTVH8Rs&#10;uogLzM9aOooL+yV+emIBY6d7xElMERRPye3C7PxN8M5vGRcUJ7M+sQsUp9OVWlQkEDKrKB+sUUxI&#10;bINi9jOK8kQKixUS8xiKdYgJizPNGsGmQmKtWZxt1hg/TQBaWu4AY3EWu/64yhb/AGtZ7WIsrTDj&#10;nBysLClFT0MTGhbmYHlyBlbnFGBFdj5qsvNQnG2um5VlPgvN/WQuQnpaNkJ8Q+D72gxETJmP+Kk+&#10;iJ7qjdDZ/kiMTTL3UIEso6SiMiwoKkVCcQniC4sQY85BUEwHdePa1Vi5qhFNjI9ew+c2c23zDMHP&#10;9+XLq81zca2AYQXFjJZmSycx4TBBsEqf+9gSAisoZst57eu8zDWvRHV9jcRN873MY2x3ealpiwQU&#10;Ew5nFxAQFwoktkFxfEoC5vv7umsSExazP91rvkRP00mcnJ0lrmKaMAh8CXbpGiYoJjhmS/gbvzBd&#10;ADJBMufpIla3McHxDB9vmeex3MfzaHR1SHy01Cn2jQgRR/E077kSPc0axZRA4t8BxY47lWMHoHKN&#10;LaEp2xcnsi7xCwJeHUj8IrRWMaGsunhV4iyePEHgLkVXMMX+H8zxthQUM3aagJhj0Wsvu+EwWwJn&#10;9gUSz5gqoJjXoey4acJi3tc/vfQn/OHFP8p90038p1f/JKCYEJyvm6+LfbpwNXpa3wvKdg1rXWL2&#10;bVCs63QP+0cGmK9TkMBhFesWq0N4boD52gX7CRxWKKywmGJf46i5j2O6kUMXOCKAJnwmLLZBMSGx&#10;d4CXaR1QPHfeDPjMn4WMxHjkZ6TBf+4sBxRPfAGvTDVfv+kvIigtAsmVWUggIC5PR9ziTHESR5an&#10;CSTWfnhpirtO8XigmHCYTmK2CoqDFzkKyo5DcGYsQjJiEbwwxvw8TEYmAXGd+fdU68RNEwgvqi4U&#10;KSi2Y6cZT03oq7HSNghWKSC2QTH7NiimWHeYMdMTvafhpdkT8OcZ5nuK78fMV2VugtdUTA+cg3lR&#10;fgKKqcCkcImeJiAmMGafwDsiJwHRZi7MBYpnJwQLKA7MS0SgeR+CS8175wGKtT4xJWPCYRfwJTQm&#10;KKYUFNuOYgXFhMrcSwcyxxpDzVYjp9UprMCXIJci+OUcHcxctyOqFQh7iseo7DlCYUpBcUrbEvec&#10;e81IoTCBMMGwRlLbjmJ1JRMCExRHrzGv2bQaO22LENkNihUOqwiJGUmtgFeh8Hgi/OU+W/Yx7DOy&#10;mvM2KOYcoS+Br8Jg9nXsGWNN6X6KfU8QTKmb2HYUq7osMKywWOGwjm2XMUEx46cVFnuq4507Aovt&#10;6GmNnaZWP7zkhsUCjO+eg4JiQuP8EzsFFlMKihX+UoTF2oqD9swuiZ8WGHykzx1VrVDVHUl91Il+&#10;9gTFhLAcK5xVUKyyYbACY23tNd2v53HONQqJbSexwl/u1fviWOe1b0uP15htlQ2KnVhuOosdN3Hu&#10;sZ3IPzaErAP9KD+7X75HGD9NUGwDYjqMKfYV4nqCXMqGuiruUfir+z2lxyv05Zwep33dpy33ekJi&#10;Oow51n32se7jLQBL8HvgK0JeB9J6glob0HKN+20orH0d21DYHtvuYwXFtvRaen3KnrPvje5hBcCe&#10;oJhuYp1X6Zx7nyty2gbFdgy1JxgeDxQfMvd84NP3sd/cy17zs2nvp0/Nud/Asc+f4NhbV3Hwxi5c&#10;uLwZd29swvNH/Vi9KsE8WLyE4ERf+McHITAhHH7x4QKKtSYxQfG8mCjMi43A/DjzABobaT4wzXpU&#10;+Bh5RYbBO9w8rJiHVIJivxDzwDl3nnmAb8KZc2dFdGLRVeyAYrrghrFjaAA9/Z3o6t6MzZubsXFD&#10;E9rW1mBFTSaWFEVjdUW0O366Z3k4+pcFo3+pPw63RuFCdwqOrg/HvtUBGG70MwrAroZQdFf5oTlr&#10;KloyJ6A18wWsS/3/YqRrLv5yJwU/3wjCd1dmumoUO5CYkcmekPjvgWKKoNiuQUw5oHiigGDGS6sI&#10;iu1WQTEhK0GxwmLWG/765EsCiwmKR13FDiwmKFZHMVuOFRQTGn996k/47uyf3YBYpaD4b9cmuYEx&#10;xfGv1yfhlxGC4hd/A4p5v4TXX534s8Rhf3fmNfx03sxfmiEiLP6VbuyL5t4uz5D3Ud67kZkC5D+7&#10;Ho93X6/BnXubcOLeHuy4dwrb7l9Ex8MRtD24hObXL6Dl1kW03r6CdbfHh8N2XWKCYjuCWkExATFB&#10;sVOr+ACqzuwbA4mprN1bBRSHrl8qitrYiPjONYgzc5Q6iG1IHLqBUHkZwjqWCxhmFLXGUeuYsFgc&#10;xa4aw7YLWOds8Ms1QmEFw9rXsS0Bxesdacw0YTAhsTqIGTFNKRgmJLZdxVxL6mnB8stHseLKMQHD&#10;Cort+GnOUTYsVnFsg2JVycHtEkXtCYozBjYgs68dGb1t4iqO72hEVOtSRDQvEUdx4LJieC3OgU9l&#10;jjiKCYoDitMQVJyOiNJMRJYYmQf1pNJFKGuolujprp09OHH+hBusalQzQTFrFduQ2Ia6CnIVqHqK&#10;e3nceHN6Lh3rPj2nDYQPHjDHukDxGLngrw2J2dd5tnwdKo5V9tgGxZReV+9BATHF/p69QwKLH9y/&#10;g48/eg8/fP+1gGICY8Ljp288xvvvvYOvvvx8jItYgbHnHCGx1CJ26esvv8KP3/8g8wSKB/YdxJpV&#10;a9HT0ydw+Pvvf8RXX30jfertt98VUHz79usYGbmOa9dv4vmbb0NB8Q8//iztwUNH3KBYtHefO4ba&#10;BsUKi1UExZxTdzFrdLLeMesSv/PBh7h4dUTOde3WbXESf/fTz1KnmBD56o2bAooZOU03MUUwrLKB&#10;sfNHT6fR1dMtsdPU+vY2cekSwA4PD4vTlxD35MmT4ixWUEwASwcxncRXL18R1+7Rw0ew27ymoZ2D&#10;IkZPExTv27sbmzZuQEsza7yuczuKKTqVCXS//PJLAcWsK0wITefwkiWM0nMgMccEwaxZTAhMUNzX&#10;14fOzk50dHSMOSedxwTd33zzDT755BOcOnESjx48dNcpJhymFBbTUczI6ZsjV3H9ymWJnL77+k08&#10;fnAHj+7fFr359CEunD2BxuV1Alf7+raY749N5vrtAoepbV0dAos3d7Zh09b1Iva3bDN7LHHeExgr&#10;HFZ4rKDYU4TECoLZtrWvEf0eKFZA7NSoc0RQrLCYYtw0axMTElMExhTdxRvN9WzR/cuW7mPKntM+&#10;53VOQTDHBLs2GPYEvr8nB/46Gm+egLjLvKdUt3m/u7a2u6Vw2IbHng5iygbFCpIJhW1Q7HYUGwk0&#10;3tjqdhcrOGYUNesYN69rwto1jI5skBjIlY1LJT6SIghW+EvRSUzZoJj7mlxaybH5vuO6uo4pOo3F&#10;XVxb4YbEAooXl0gdZKqgMAe5eZniAibkZZudk4qs7BRkZtE9nCJjFcdZmanIzDDrRtpnm52Vhpzs&#10;dLc41nntZxACu+AxRaBMsU9oTLexAmQC5/yCbIHa5Ysdtxfjp2uW16BqaRWqlixGw8oVWLd+A9q3&#10;DWJ5+wBiitcgoLAN3qWdmFMxgFmLdwgsnlHZiymFGxHdNITawXOo6zmEpZ170NA5hMZNfWjY0ImV&#10;G7uwvKMHtRu2o6TN/D+2ZQ8i6gcxv2wAs8uHMa2EoPiAGxRPr2TEtAOJpy92IDEjVwmI51bskOvP&#10;KNqG6fmbMMtc26t8q4BbAl9xBVd3STvqLGa/Z4x72Jnvl5rGY2DvklEF1Q+4+wF1ffCt7ob34m3w&#10;quyUvn9tr8xTsqdmrPyqB0S+tdtFhMRal1hg8dJh+C9zQLE4iut3Cyhm1PTcumHMqd0ljmKCYq/l&#10;BwT+0k1MUMwYaXX2Mv6ZoFhdvuw74NiJhbZBMfuEvgqJg8w4bO0ZxLZfdtzErecRvf68ec46I/HT&#10;YWsd17EcY9oAc4wCapXCYq1RrI5iwmFbCoZV843mrTyNOQ0nMXvFCXfrZfYFt42YZ+lb5hnacftS&#10;Qa1XpCWEtQEw5wJbLgv8ZV9hsQ2M2de9hMrcq+tsOW+DYoXF9pxCYomZdtUmHgONzfl5Ls/7YF/m&#10;Wq+6QTGhsbqJCYrjtrw+Bvo6NYYdSKxztltY59hq397L4ynnGAcU01Us0dZGEkHtklOv+LGAY0Le&#10;gt3vInfoLZmjOCdR1QNP3MrY/oa0jLOmONZoawc+G5mxfQzdxFT69kcClbMGHzmuYtMWGBEUl+58&#10;hBXHP8Lqs5+hjXWIR34QQNxx6StpxVXsAsWEw2zbzlKj0JYOX8JitqMQ9zMLFDsOYx1vHfka265/&#10;i64b34jEXXz/Fww/+pvAYgXFA3d+Rvf178RVzEhrAmO6ize4gHHLqY+kfnHz6Y8hQNusNZ/9FOvO&#10;fCLtymMfoHrYvL89d5C77aYbGGdtvi79ip1voPHYJ1hz+kssP/yhAOSFm8z3z/IjmFNufu5V7pS6&#10;7AqLpWaxEQHyjKJezCvYAr/8VgQXNCEiv1aipxUUJ+XlSfQ0QXFa7iKBw4SPNigmJKYEEpu5zGKz&#10;ZkRYvLAwV/pZJQXILnaOyyoiNM5FdgGB5f+fsf/8jirLsr7R/iuuHe877n3u09Vd3ZUO7528AUkg&#10;hBdW3nuPvAWEBzmEhEAW7z0I70kgvSNJksQn6aqqq/vtMe+e68QKbUWKqv4wx7ZnnxMhIQX8mHOt&#10;EDhMERQTGrPPCOr4FDqLEwQUs1Yx/3OSKN/0XeLvz8KcDBSmpyIzOgpF5pnbq+tQvjwWKxcsRV18&#10;CiqNSpJSkJOcgqjlKxAVFWN+bxqZPUHeQZj27miEjZ6CueN8MWusNwIn+mL+3EVIzshBVEa2gOIF&#10;qRkCiRUUz4uKQlJONirMZ+Tq1TWoNZ8halZVoKq2TP6jGZ9rJUFxWb4A4XIXGFbQqw5iGxKrOOYa&#10;xb2VNeaa2hKUV9FBbK5lekdNKWpXV4pKq8qQlJYqsdIJKclIzkxHQlqKUZrUlI4yXz+K7mKC4qiE&#10;OAHFsxfMwyTvaRI1zbrEUwLoCPUXSMyaxATF85YtFRCsAJiAl3WFCYgF8po9hL90EzNOmmCYe9hy&#10;nnN0FRMK8wyeRVDMa+kw5tz0ueFSn5iwmDWKJwV4YQIjif0Yge3UKabGTZkgIii14aiCYwXFCosZ&#10;RU037r+++29uWMzWHhMec6x9uo7/bfi7+NcPzF4XKFZnsILgfzF7KMJhRk4zTlr32HJf98G7Ap8/&#10;GDcSw8aPwntjeOZ7oj+NfF9gMO/NZ9LnIygmMOb4/dHvu+sT6+tmn6/ZAeUOJNc1wmCKkJginCUY&#10;9nQY01HMSGhCYsZPExAHhvNr4sRQEwLTHUwArA5iOooJitnXmGn2CYfZpxhDHTovHMFz6Baf4Zzl&#10;AYr5vATF3uZrTVA8lc8/aayA4uULIxBlPnf6TBqDMSMdUPynEX/En8a9g+nLZmFRVhTmM3I6Y+mQ&#10;oJiOYoXErE/MPh3GM5IWIDTFcRITEmvs9Ay6aWPnuRUUPQfBKyIwfXmEgOKIePM5OzcRcQUpAosV&#10;FBMKs00uSBNQzD4h8fKMWHETE/4S+qprmHOe8nQTEyrPiVmIiOgFbiexb0SQAOE/jDLfG2PM9+gE&#10;83017j38caz5vjL996eMFKfxxBAviZ/WCOrpi2chZOlsgcSMomatZQXFwaadPC/4d6A4MMW8d5nL&#10;3NHTBMPu2sSFCe6axQKHXQBYIbLCYooOY3UZ00lMQKygmGMCZI2gJvglJNaWUFihLmEux1wLLoqX&#10;PkXQq/tsQGxDYba6R8GwSscChk3fXmef1yoU1qjqoUCxuI5dIFidxQqNFRzr2j8REttR0wqJVQS6&#10;FAGvRvYqAFZXsScotvez5diGx3odx28DxTpn9+2xQOKH991AWN3CbG0wrLBY93GPOIW/cmoSc6wi&#10;KFbYzP6mL28LJFYRFquGAsWExITDdBIrKFYRFhMaExArLC65cQLpp/ukNnHMgTaJnmaMNMGvOooF&#10;ArtAsbhoXfBUXbZaw9iGqYTGCmQJZ214q8BW52xATACsMFi1eD/PapNW5wZDYwc6q/Rc5+wBAMx5&#10;T2itz+Mpe50x2/qa2XpGT7NG8YoD7QKKYw7sQPRe854YJR7ahbWfXJP4aUJhft96QmKCY08Q6ykb&#10;8Or470FilZ5rw2LKvl7X1R2s+9jaczrPa2zJXgvOKvy1waz2PeEtW0LlvqcPB8kTEmtfAbInKNaz&#10;ben5Doi2oLBrTufl2R59JsBXQbC4ei14TDA8lLjOOGqC3T7ztVUw7AmK6Sbu/e5T9Dz6ROCwxk5r&#10;FPUB8xwKilmrmGf1PeGZn+Dg049x6Ksb6LvciyOnN+LC2Xp8+/kutLYkIiRiBALmTIJ/hB+CFoTC&#10;fx5B8QxMDTcfIiNmSo1igmKBxHMceCwx1OFhUqeYEmexK45a6p3QVRwaitHjJyAxOUkA8dtAcceu&#10;NrS0NqKpeTM2bVmFjesrsa6uEOUFschLmo3S1JnYWDgfW4pmY2vhdDQXBaG50Ad9q0JxsmEBDtaH&#10;Yk9doAsWUzPQXjQdGxInY/XykViz4n2Uzfu/Y1/le/jp8iL8di0EP16YKLV0WZuYsdM2KGYNXsoG&#10;xXTQavS0gmKNn+a8AmOn7ziHFQgrIFZxzD0Kiin2/3qRLl1z/rH3BMoSFBMaO67iYQKTFRKzRjFb&#10;gmKCXK4TFD878q94efyPblCscJig2J5jyzH1c/8HeHOOgNgFil3R03++5LihCaL5HE8P/QmvjpnX&#10;fJKQeJJLE8xzjZP36+f+8Y74npmWtaB/uDATX19Px62bq3DyVic6bx1B460zWH+7H6tvnUbNteOo&#10;vXwKdVdOo/qKA4MJh6stUKxwWFtGTqtsR7G6itVRzMjp+N2tiOlpllrFUd1bxUFMSBy8uhBh60sR&#10;saUKs+ksNiIkZuQ0XcXqLCYgtkGxOojZ2pCYfULht4Fh1hq253QP13zMBx8v88GHLfdR3uZDEcU5&#10;v7pckcRKuyKn1UlMEQTTNUwRECsk5lhhcei6EqlNTFhMUKzuYdVQ0dOUDYt1XmsVExQTEBMUExgn&#10;9DS5QTG1otWBxZENtZi7wbynq4swoyZPahQHFqfAOyfWDYoZPR2QskwcxQTFdBSHxEVifkq0A4qr&#10;ilDfsE5Acc9exk47blsnrnmgRrENUocCqjpn71UQrMDVnhtqH/s8j45iPZt9gmJxFZt1jnVdYbAN&#10;iQmAFXRzTSGxyobKXOde+9n0GezXRUBMOEwRFPf07gLrFBMUP3v6WEDx4+++cUHiuxI3/fSH7wUC&#10;f/fooUBhhcSEwzpm/DSl9YgJhukuppuYTmLWsd3TtxvNjS1Yv3YD6uvXCRT+9dc/uyEx3cXffPMt&#10;rly5hps3b0u9YsZP33/wsTt6+vWPP+Hpsxc4cvQ42to7BBIzerqzt0/qFBMCDwWLVYTFbFmjmH3W&#10;6Fy3abPEVtM1fOnadalRfKb/ggDiH3/5VRzFj8xrISgmuKbbWeoT0/nMSGUjT1B88fIlnDpz2vzO&#10;2ib/Caq0vEwcfOvWrcOWLVsk4pmglWD4+PHj5vXeFFBMffvtt1L7VyHxkUOH0W1eW2vLNoma7uvt&#10;xpHDB6VeMZ3FW7dsEkhMRzEdwIS/dAf39PRI3WMCaYJi1hX++uuvJU6atYbpPOY+AmLCYtYiJhwm&#10;KKazuKGhQcA2n5lncj+dxwTHjx+brzcht3k21if+4rPP5T8CqJNYdYsQ/UK/xE7TVUxIzO+1Bx/e&#10;xJ2bV3Dz2kV8fP82Lp4/hXVragQOt7U1mPtvETU2bRBXMdvmlk3Y0ujAYor9rU3rRdonLFaYbDuO&#10;PZ3GtgiJV6mjeI0TLc1WQbE9p6CYYwHH3Gfm2NIN/XuViRQS28B4KBDM1omodkCyDYPZ6pzCYcpz&#10;7e9BYgXCuqYgeMAxPOAgtkVI3Gze26at60Q2LCYgHoii5vx6s2eDtA2b17mlsJjS6Gm2CorVWSzz&#10;G9cIKCYgVlgswNh8jxAW19aUCyyuqiyRyHIFxYTGtgiDCYIJiQUIs19SMAgUU+xXuoAzryNkFlhs&#10;xWfaoJiQOC5+hcBhwmKKYDYmdonpLzVry8yYc444lrUY00YvFRjMlmN7jjBYwbACZc5zvGTxfLfT&#10;mPHUhMEE1OzTZcwIa42l5hqfk6CY4j/g01VMWCyi66swFwXFZSiqWou0sg0IS6hAcOoG+KSzLnE7&#10;xmfswKi0bUaNeC9mNQIKWpCw9SDSNu9BfO02pNQ1I3t1IzJrNiK7bjNSqzYhunQTVlRtx5ySNvjn&#10;tmGKOWNs8k6MTul2g+JxOXsxPmePUZ9RDyZkd5p77RRIPC55mziJJ6Y2CyQetqwGo2NWicNXXMD5&#10;jotY6wizdYAxIXErQle2CSR273GBYreK2n4nGxZzTDjsnd34O1AssNhyFNNJrKDYO9eBxXQRExAL&#10;KC7sEEisoHiKmVc3MSExYfHUwm4HGhf2iKOYoJi1hgmLnXrDTuQzW7tv1w52YLLjKlaHcaCRX8Uh&#10;+Fceln5o3Unz+eqCgOJZ5lwFxYTEIbXHZA+hMt3EvuY6n3K2A8CYoJhzBMWExIybZquAmE5iinCY&#10;sNi76qS0hMSTy46K2KcmFB+Ssf+qc+Zz8yUErukXsKvAVeErwasCX+2rq1jhsC1ew5breh37bojL&#10;do1ZW23OcknhsA2K1UXMVvezFVhsna/P4gmKtTYxIXFg7VnzXp2RudmbrgvUVRis0FjHCooZNU3p&#10;Hl1XzdlyUzT4egcUKyxWUKwO48gmx13MllHRVRf+gsz938scI6QXNtyS1g2CLQDMPkVQLK5hwmAX&#10;YNZ9ukY3sURP77gv0dPL2+4iavtdRLfeRsy2m4hrvYGMzgcoP/oI1ccfY/WppxI5TehKSCxu3ROP&#10;scas0b1LSMyWoHjNccfRq6DYFqGxgOMz34voMK4/+QhrTnwrTmPC4q0XX0gENd3FbFuuvZYoasZP&#10;a/T0tqtvJH6aar78Glv7X4o2n3uOtYyePvZIYPHqE9+Z5zXPYu7JZxaZ56DDmHHU2bseIL7JgcTL&#10;zJ+75RsvCihmJHVq24fI3PkR8no+R/G+b5Hb/TlWbLqMWfzPGPm9mGh+ZhIMj0xqxajk7SLWL56Q&#10;0oppSVvlP/MEJ1YKKKajOCI2HvNj44xiERkfj4WmJShm3LTARoG+iW5ArJBYlBTnhsODJHA57neg&#10;mLWJKQJigmLKiaCOQUJqvNQqdidYMKGjMAsFK3NQWJwrMc9FuZkoSEtB6rKlyF0Rha4161Abl4yS&#10;RctRn5CG6vgUVKSmozgrG/HRUYiLi0N0dCyiV8QgcKovpr47QkDx/An+CB/ng4AJPpg3ZyGSsnIR&#10;Y7QoJQPLsvIcUGxeJ0FxbGYmCs1n8PLaalTUVgoorlvjwGKmkzCRhDDYBr+Evp4gWCGx/AdB138U&#10;5Jy6hmVvDeHwSpRWmM8eLkhM8V68b9WqauQVFUpNYsJiOokJihPT04cExQT9y+NiED5/LiZMo3PX&#10;R+AwxT5jpwmMg2eHCyhWV7DERLscxITFHBP0yr+7GTHRT53CXGfENCEx9/B6Rk1zrKB4WnCQXBO2&#10;cK6AYsZPTwnyE0hM0U3M+sRjpk5wNGmciJCRgFTBqOOuHQDEGkFNuGo7ihUU61gdxv/87//ihsVc&#10;+8N7/yZSJ/D/fofjP/3OTcy4aYoQWKOq2XqKwJhu4uETRgsofnf0MAHE74z6QPofjGYMtdljxKhp&#10;1iMePpYR1cNFConVMayv3XZV63sh74cFgwmHCWfZjpk2TiKpuUaATEjsG+rvgsSMCud/BKAT3Fek&#10;tYYJgtVFbENhdRlzTIDMNYqgmPKbGQgf13lap9h2FGv0tLd5fl/z9fYxX+sg32mIW7IAUQvN99fE&#10;MZgw+gMMH2G+Lh/8QUBxWPScgejpzGUSPa21ibUlGA6InwP/OPO9Z6Su4qD4uQKLCYiD4ukwdhzF&#10;BMXiJDZnExLTTRy4zHxPLw2X+Ol5SeZzNAFxYaqAYnUTe4JijukkJgAm9NXYaQXFCoNtERJTy9Jj&#10;5Lp5cZHiIA5fMQ9hS83zz50OxksTCP/zyH8bBIrZJyx+d5L5/pk8AmMCJ4mb2HdusIDioEVhEkE9&#10;K2qeAONZMQswM3aBgOLAFXMwISIAY+b4O6CYkNi8H4FpixGcYf7Mm/eSoJhwmKCYYp+QWKOoCX1n&#10;FCUIIFZYbNcoVmlMtUBlK35a3cbqIh4KFBPacp1u4sCCWDf0ZUQ0+wS7NiDmtZSAXnMdz2RfQTBb&#10;GxyzHWpdzjKtwmC7RrHCYh0TFDNimlHTGjet8FgdxdQ/0TXsAOEBN7ECY2dtoK6wDYYpjikFwZ77&#10;bHnCYu6Vue+cmGlKAbANgxk1TUCs65RCY3UUK9i1HcEKh+2x7tOIaY4pBc2c534dEybbkHgoYMz4&#10;adYqXvPxVaz+6Arq7l9CzYcXUH23H1V3zovY5xxVefc8ym+fRenN0yi5cQpZ5/aKqzju0A5pFfyq&#10;k1ghse0cphg7TWk0tTqKdU2hLAGtimPO65qMzfVLzf1Uy450YPnRndJybbE5O9Lcn2Kf4rxeR7Cr&#10;Z+n5Cntt+Kv3p9jXPbbsOQXFBMQKiSnCYXFWm2d01Gle/w5xExMUx+43e/e1I/lIF8qun0Lfm++w&#10;89mX8j3H70vCYQXFnLMBrvZ1rEBXW4W+HFMKcVVc57U2CKY4ZsS13kPP1L59rT1WUMy+va6SZyC4&#10;JbAl2CXUJcx19XWt8/GX2PWdeRZrn64RDhMEK/xlf/ezb2XehsIDYNgRx53mTIJhN/R1QWJtCYQJ&#10;o9m3pfBY9lm1hwmItT6xDYmHAsYKlPVaBc22uG8f93Ns9hAEe2rPd58JKN775KHs7eX3yKP75j37&#10;CPt/+AwHv7mLnusHceBMIy5d3IwvHmzHscOlWLR8IqaFjITPrGkIXhiGwPmhAoqnzQ6RuGmJnWaN&#10;4jmOq5iQWF3FhMUExAqJ/eeEy4dTOor9Z8zAqHHjEWk+qB46chhnzp3Fnn170dPXPQgU7+raida2&#10;ZjRt2yKgmI7iNXUFqCpOQnHGIpSkRmBtwXxsLJiNzfkhaC2ZgdbiAOysCBJQfHjdTPTV+LtqFfuh&#10;g9HURUFoTPfD2uhxqF8xDPVR/4KO3D9KneJfr8/Cq/MExaMFFkvsdP94B3a6wLDtKJaYZap/jMBh&#10;isBYaxXbbmKnPxAvrTWJVb9dHCMSgHzWjF2OYrYExQTGBMR0FFMExnQUE9aK89gFiG1HMSEx1xUU&#10;vzrxJ9e6A4YJitknIKYIgd+cew8/nn1X2p/Ov29e/3v488X3RbyG1/N5/npxvHnOUXh57H38cOAd&#10;vDw6Cj+dnITfznrj5zNe5v6T8duFyeb9cUFi1itmBPfZsXh9ZiKenJ+Oby7H4sGtGpy62o6uqwfR&#10;cO0k1t88hzXm90bdtRNYZbTm+hnUXnVgcY1p6S4WhzHh8aUTIvarLp+UfsXF4yi/cAxl/UdRcu4w&#10;Vp45KK5iBxbvETcxXcRRXY2i6O4mxHRtxfymOgHFQasKBJ7O2lhuVIaw9SVmXCyt9gUOW85ibQl5&#10;CYRtWKyQWEGxSmEw3cIEwJ4uYgXDuiZygWFPKShW+KswWB3FCoh1rKCY817lGQJ0Ky4ccdckVvcw&#10;W7qKCYIJioeCxeooVlcxY6cVECf1tYoSeloQ22ne645NWNG+QSDxkqbVEj1NRzHdxCG1+QguS0dw&#10;aRr8CxIxLX0F/DKixVHsgOKlCDFtiGnDzQf3iIRliM1LQXZ5PspWV2Dvkb3Yc7APnX070dnD+sQO&#10;NBYASyjrEmGqOoI5VqCqIlhVKQC2XcU61jNs2dfaZ2r0tOf5BL18Rj6rpxQCa8S0SiGyvcfzfpQC&#10;aQcac4735Gs21/WYc7o6cP3aJbx6+VRqFZ89cwJHjxzA/Xu38ePrl3j54pkbCGvMtO0qVgksdjmK&#10;Xzx7LqKb+N7dD7Fvz17saGtHw5ZGgcVNDc14cO8j/PLLb1Kn+NGjxxI9/fDhI9xgrPP1m1KrmGD2&#10;7of38ei77wUWPzN7X71+g9NnzqFl23aJnSYoJjBmvWLCYQJjhcR0Dat7mGOdZ0tYzDrFG7c2CDD+&#10;+PMvcPn6DQHFh4+fwNOXr8RRTFD87NVrAcX9Fy4JKNboaQLiS1cuu8WxwmP+LuvYtRPVtTUoLi1B&#10;TV2txE+zbjFh8RdffCHw9uLFizh//ry4dAmOHz16hLOnzwgkZrRzJ19HyzbRvr27cfzYEZw6eVwc&#10;xQTF21qanNjpVeb8tWtBkEuwS9hLQEw9efJE7sV248aNyMjIcINiRktzf21trTiIWaOYjmLWKeZe&#10;nsl9jJ2mE5nns6byy5cv5fmuX70m/xGAX+cHd++I1E1MOExQfPXiBalT/OGt6wKI7966ivusT/zA&#10;7P/wJk4cPSAwscP8jt/Z3oL29kZs375VnMWNjesFFDfRZeyCwgTCComHAsUqdR97RlUrOHb31zPi&#10;eLCjeC2jo808W42T5jwBMf+RkK26h9nSUawOYwXFa+pKRQqIFRITBNuuYRXHKgXAhLoKgu15lb3P&#10;hsK27H26V8Ew1zke6vrBkLheILHCYbae7uK3gWEFyPYao6k3rGW9ZcdJTFCs0FhcxUbqMlZQrA5k&#10;BcV0FRMUU3QXsyU8rmG8JOfKikQKhnVsz+k891ebM9gSFhMaExgzijorMwUZ6UlITUtwg2KCYQJi&#10;wlrCYQXCbBMSV7iVmBQlc9wTG7sECaafZObYxrnmKPaj6TymG9koKmqRjNkuX74Ay5bNl3m7TyBM&#10;qauYoHje/HBxGqekxosSk2KQnBInwDg1K1lEcJycYV5TTj5yS+uQXLwW8zPXICRjK3wzWsTVS1A8&#10;NrMNI1Ia8V7cWvxpWRXmr+pDxvbTSN28D1GVLVhRvAExpRuQVN2AuMomLC1vwaz8RvhlNUpt4UkZ&#10;uzAqpdOcQefwAQHFrE88LrvXqFsg8bhMOpfbMCG9FWOTGzA6kTU71+GDZXV4b3ElJiSuE0jsl9sg&#10;8FfdxI5j2AWEXbHSM4rbnBhpy0Us/cJ2UUCBWV/ZgenFO2VMEExAHLyS64PdxY6LmCDZuVavV2lt&#10;YnUTExarm5gx04TDAomLu8RJTEDsVdjjBsTexX3wKtkjTuKpK/ukJeglICYoJjC2XcMqGxBrS5hr&#10;7xHoW3FIxH7YqlMCihk5PXO1Ob/2mEBidR4TKLO1zxQHcbnGUB83/aODHMWUAmLHTXxMahErLKbU&#10;UUyxT0BMVzEdxQTFdBUTFAesPi9t8NqLAo8HwVdXSykAZkv3MfsKim2Aq9I53UsQHLiqH/615xBQ&#10;Z+ZccFhhse0eVuk6+1zTvQqRbejMs6lgoyBzvn/1GQTUnMUMszZ7041BYJgiEFbwy/5QYFjFebqS&#10;PSEyNXDOdbN204HDLmexGxabdt7m6wKK198GVp78UcZ0BitEZl1j7lM4rCBY5Y6YJgw24rq4lrnP&#10;jNmKtvOet7C45SZWtN7BsqbrWNF0DQmtN1F++CHWnH2OVaefClwVuUCxgmEHDjsR1BQhMbXq6COB&#10;yBpLLfHTLmexAmPOUeoy5vzm/mcCilWNl1+h+eqPAoZbrjht241fBBCzT2hMdzGdxVTjxdfYZM7k&#10;WQTFtYe/Mc/xndyj/pTjLObzs6059gjFe79Axo47iG+8iujNF10x1JexfGO/aS8iwbwXKa23kLPr&#10;E6zc+w1yuz9DdOM1RNSZP1MFvRgW0ygal9IutYsJiscnb4O3+VkcmLwOMxKrMDOxAHMSMjE3PnFQ&#10;9DRdxaxRTBcxYaPjDE7E8iG0gu7h1EREpyW5JXPJ6ip2QLGIEdQuSEw4TEi8YMlCcRezVjF/n9BN&#10;zPSKvIJsrCwpECcxQXFRSZ6AYtYoLs3JQtLiSMSGz0Z7dQ0qVsRg5fxIrEtKQ01cMqpS01GRnY3s&#10;1FQkJsQhJioa0SuiEDDFS0Bx+NhpmDvGC7PH+sB/vDcWzl+MxMwcAcVLU7MwLzEV85NTMDsmBouT&#10;kpFVXILK+jWoqKtC9WqjunJxExPeVlaVgCUrFP6qU1ghsbqKFQRzj0Ji7qF7mKoxn+tqzec6nksw&#10;TEgsoNh8Rqmpq0Td6mqsWlODmjW1KKuqRHJ6mjiKE1NTxGHMCGoCYwJiuogJiBXyMwo8dF4ERk2e&#10;gAk+3m4REjN6mm0IYa95T7WWMFv+G1t45CJxCisUJghWl7HuIxAOnT/PDY8ltjpsusBgdQ8zatp/&#10;VghmLponCpwdgon+0zDOZ7IbFLM+MWHx6CnjMXriWHEUE5BqXd6hnMQ6HjVxFN4Z4biE6dplzV+F&#10;wW73sBmrc5d9XWdLxy9B7r8NpyOY7mFHjJt+f/xoqaXMVuOpGStNIEy9P9ZxDtNFPGLiGIycNNa8&#10;1+Pc0Ftej0sTpk3CJO8pmOI7DRO9HOf02MnOPOdYb1khsNYh5mtky/eAfYXGsuY34CqmFA5To6ea&#10;55gyRuYJhWfMDTVfJ8L+YHH9sp4wRWhM+KsuYYXBCoTpMqY4T1hMMKzz3MP6xoTEXjN8zdeesePe&#10;0orD2fU1msKvo3leLyP/AC/4TBuPYPN1j1+6EEvmzIT3+FGYOGaYgOJ/fud/4d0J7yEiYSHoKCYo&#10;JiQOz1o2CBIzcpouYt+YcPhEm+890/rFzhZwHJwwT+KnFRATFjNyejrdtIybZo1iQtOls0S+C833&#10;9/zpUtuXgDixME3AMB3FdA7HZiUgpTAdiXkpiM9JEnhsx07TTUx3MFuOCYIVDKtsgMx1QmXC4pnL&#10;zJ+nBaEYFzhZQDCBMMW4acZPExYrKFZw/P60URg/fSr8588QN3HgQvPn0LShy8yfRaMZRiFRcxEW&#10;s0BA8bhwPwHFfuZ1+xOc02mduQwzspYjOGcFQvLjfgeKVTIuTpIYarqNVYTGNixmFDWBsEZPs7VB&#10;scBiFxy2o6cphbacDytLEXFdQS41VJ/Xcp+exTmeRRBMcZ/Os881Xdc+RRCsoFhFeExIzEjqmdUZ&#10;mFVjzlll7u+SQmFC4lm16aLwugzRP+34nnCX8HZACowdV7EDdBUC26JLU9eH2kMwZ89pX+cJjgl7&#10;FQTbjmFbCobtdV5ng2J1BSsgZkvpPGXDZEpBsV6va3qm1C02cxo/bYNicRN/fnOgVrELGCssrr13&#10;UaTQWEVQXHaLsdMnsfLaCeT070fCkZ1uUCyuYSPbUawSeHzQEaGwOIhd8wqOKUZSvw0UsyawSva4&#10;4DDFvg2Ota9gWKXrApVdEFghL1uFvPaa/RyUDYN1r4pr0XQSu2oxDwWK9X0iJKajWEExIbE6iosu&#10;HUXni6/R9fKbQbHT2u/6YQAMe0pBrEoBLtd0jn0CXM6r9FpKz9L9ukfP1nWFwnqWjnXOlt6Dkr4L&#10;/L5NhMGExBSBsQJiFV3CCood8OvMUTYYtmXD487vPnPDXwXBNiimONY57rPnbdir8NfTTcwxW3uO&#10;e3X/UHBZtf+ZA4AVGHuK9YkJigmSOaajuOv7j81794m5/jMcMD8H+u4cx95z23D+4hY8uN2Is8cr&#10;EBvvhSlB78B31lTMiAzD9EUz4TdnOrzCZ2CK+QA5jZA4InwQKBanMd3Es81eFyimCIqD5syWD62s&#10;pzLZxwezzYfZ9o4dUtuRwJg1irVOce/uHoHFBMWMn2bNwo0ba7FutfngXp6B4swlKEqZjdV5C7Cx&#10;aC62FIWjpSRUQHFHeSCObpojoHh3bcBA/HR5kGlD0Zzljw0JU7A+dhzWLP8jtmX8ET+cWoS/3VmE&#10;V/1T8eP5sfj5olH/WLw5N3aQg9gGxaq3gWLbTfw2UKxj212sbmKNnVZQTAcxYTHrFBMUvz7hwOCh&#10;QLHAYtYnPvUBXp98x+Uo/nc4dYwHO4g1dpqgmHCYkJhuYorjX86/g98uvOecb57rLxfGCSj+9dxo&#10;eYYXRz7Aq6Nj8OPxSeZ5vEWvT00yr2uiOLJ/uuC8l/JemPeOoPjp+SB8e2k5PrpWgnNXtmH35X1o&#10;unIM666dwpobp1B3/Tjqrh7HavM7pM7MERJ7gmLCYQXEKoJihcTFZw+JCIq1RnH64U4BxbG9LSI6&#10;ixP6mhHZWi+R0zPqVwooZn8oSBwidYwdJzEVvLZIxmwVAquzmGLfBsUKiIeCxPa8ius6PxA1bcar&#10;BsAxQbE4iV3uYU/ZtYltUOxdkYmJReYD9K4GVF06hrLz5r063ifwV0GxwmB1GCsotuExxwTFhMR0&#10;E2vkNCFxYu82aeO7mxG7a4sDi1vXSfS07SgmLJ5u/lwHlaTCLz9BQLFP2gr4pq6Af/JSAcUzTDs9&#10;YbFET4fHLUG0+fBPUFxi/hK/a18X9h7ajd593W742run0wGvFkAlVLXBrr3296QuXft6+xxP2dfS&#10;UdzX6wDpQde5XMEqhcT67KqhQLG9ps9n31Ofl6KTmLB4z14C7l7s3dODnu6d6D9/Gk++/xZXLvdj&#10;1842tLe14EL/Gbx+9cINihk/rS5iGxirBCR/91hAMV3E3337SGrXMkJ588ZN2LmjA127ugUWb9m0&#10;VUAxHcUExXQUs2W94jt3PsStW3ckfpqu3Tt37+Gbh+b8H56Jm/jNT79IBHRjUwvad+x01ykmMCYA&#10;VqmDWF3EnCMwpjhHSEyxRjFrFT/49DPcuHNXQDGjqL/9/ok4ihlBzVrFdBvT4ayg+MbN2+Ietp3E&#10;bAmLqbPnz6Gzuwur1qxGWUW5gOL1GzdI3WICWMZA/+Uvf8GlS5dw+vRpcf4yKppgl+8ZaxIzbrql&#10;qVkgO+OnCYnpJGZLUMwI6rbt28A6xfVrVgnUra+vF4cwYS9jpwl06f799ddf5WzWH05PT5coaQXF&#10;7BMc0z28fft22UNQTEcxz+M+uonz8/PFkfzgwQM5l8955dJld51iAmLWJb5t3gdCYgJigmLGT9++&#10;fgV3b14TSHz7xmV8dO8WPv/kHi71n0Zft/ne2Lkd3bvaRLt2bcOOHU0Ci7cxirplk4iwuKHZvIcW&#10;INbYafZt6TyBsR1HbYNi93gDQSRr4jouYpVAYgJjl+w52V/vuInVWew5ViBsywa+Q8mGuYS1NtCl&#10;OK977L1vg732mn2OJySmdE1lg2LHeTwQNz0Ahx1g7DiN17uBsIJitgqIbVDMCOqN61a5QbGKMFgd&#10;xypGUUsctWvPKv7ja22FAGOCYRXBMQFyHf+BluOKYmlrzbynFArbkJjXybVGPJvgmbWLCYlTkuME&#10;uBK82pDYiZ1eIpCYUjhsi3PiLjbriVzn2PRtSKyKiVksgJgt19i34fAgkGzuTVBMVzFhMd3EjKCm&#10;05lQm6BYoTaVmBLryLyWpJREpGRkIy2/FDG5NZibvgrT0zbDK5U1ibdhTPoOjM3uwJisdgxPbsC7&#10;sfXwymlFzNZTyG7vR/z6vVheaf5eXtkqWljShJkFjfDPbsDkjGZxxo3LcJzEo9L3Cigem73HiKC4&#10;27S73JB4XGoLxqY2YlTCRgyPqcfwFasxPKoOw5dXY3LqeoSUtCG0tF3cwlRI0XY3KOZ4+srt7rrD&#10;bBUQBxe2iYYCvQ7s3Saw2De3WeTAYRsWEx57XrPdLdYlVlDslbcdXrmmpfI7BBZ7Fe0S0UksKuoR&#10;SMxWQTEhsYJixj4rLKYGu4Z/D4RtiMy+gmUFxQqAQ2pPSPS0QmJGTlM2KKZsFzH7hMTO+IRA4rdF&#10;Tzt1iY8KKJ5aPlCjWCGxipCYYt+n5rTAYr+6s26Ju5hAl8DYAsUqTxDMdXuP5zrFyGqKfUJcAmKC&#10;YvYV8CoMtiHw28Y6x2sVDHtKIbFv5SkBxTPXsz7xAAQm2FW4S/iroNgGw0PJhspDrc/desO0N7GA&#10;zuKm278DxhEbrggQJiguPvXGPV7UeBsLtt50X6OuYhsW245iinPcx/0aeU0tbDH3ppquY0nTDSxt&#10;vIHFW68IKM7p/VTipjdd/klAMeOaV6mL2LQ2HB4sx1FMSMwxQTFFcGs7jO1oarYUoTFBMeOnN51/&#10;KmJfYPHl1yLCYYJhGxQTHDdefCkR1ATFDRdeYROdxXzeY4/Mc9D1zGczr4HR03Qbm7bmyEOU7f0S&#10;2bvuIanlBmK3OpB4xaYLAomjt1wSgExYnNR8C1kdH6Gg5wuBxfEtt7Fk0yX4FezBiLhmfBDdIMB4&#10;eGwTRsU1YGriFvP3n7UITa5BeHIR5iVkGSVhUUIiliQnY5lLUclJiE5JBuvfxqRSKYhJS0W0aaPM&#10;PMV+THoyYjNS3IrLNHsIjM3vBgXFyxMZYx2DpfHmd15yvIDhRcsinVq7rnrFBMcp5lqC4sKVeSgo&#10;ypV+bkGmgOKVpfkoLMpBWVEeaouLxFG8KCAQ1UnJKFmyHJVLo7A+KQ1rktJRnZyGquwcFGWkIy0h&#10;AbErzO/ZZcsRPNUH094ZgVljWKN4GiLGeyNggpeA4uSMHCRkExRnCDjnexIRHY2knFxUmM/f1eaz&#10;cWVdlcDaVfXV4iimqmuc+Gn9z4G2W1hhMcU+53XsVh3dwmavEfsaMa3R1gTFVeZzRDXLZZjPLHyG&#10;ytoa5BTkCyCOS0oUaExQrFHTbFlbmuLXgaBfQTGjpwmGCYrZHzN1isDiGXMiMDtykfybmopAmI5g&#10;gmACYbqNGT9NlzFbgmOK0FijqBkxTVAcEB6K0AVzMMd8nUPmR2ByoC8m+nsLLOaa1wx/gcRjvScJ&#10;MNboaYXF46dOFHiqwNR20iocVmjKNYXFdOfSqfv+qGHi2qVLl67dURPGDBJB9KC+C+yyFag7bQLG&#10;eE2U+snjfKZKPWVqgs8083yTzXPyWVlPmVHeXhKXTfHZKb4Od71llwjDCYltTTZnT/XzgleAD7zN&#10;e0RQzNer0tdM8bXydXqCYoXFbAmI2WdLVzFhMcd0+hIIExL7zwwQcEwxKpo1igl7CYKnBvoMgsVs&#10;CYTtecpnRoC4jNkKUDZnExQTEtNRTLEmsn7dppnWN2CauIn9zPvgO3U8Zgb5INn8DFg0cwamjR2B&#10;yeNGYMyY9/Gv7/8zhk0ZjrlJkQKKWaNYY6cJi2dnL5eWEdTqKCYgpugq5piOYsJihcSBcfPgHzNH&#10;4qYJilmb2G/ZLPhGhooIiX3mTZc6v9G5ie4axDYoppuYoDghd6BmcVRW/CBQzDhpAmAVAbH2NXqa&#10;LUEx97IuMSOnA+eHCCimW5hQmFJQzFbrFLNGscRP+44TUExHMd3EBMaExQqKQ5bPwYwVczDdtD6L&#10;Z2JUqBdGR/iZ98D8OTXvSTBrN2csRbALFAfnxkjU9Iz8OLeTmNI+3cQUoTEhMR3FlCcs1ohqT0jM&#10;PkXXL0UQPLM8dZCzmC2l8wp9FQirFPrqvIJiygbCContazivEFn3yFnsmzlxDbvGlBsW15jnqx2A&#10;xHQS28B49ipHCoz/qeMJwS3dwZ9A+46TeCB6mkBXHcOEvCobFNtr7Ku4pnBYgbFCYzn3O8dRPFQ9&#10;Ykrn2KoUFLNV96+CX463mdegsJdSF7E6hjmn6wqIPV3GOr/FzNsuYoXFCooVElNrP70+CBRrq+5i&#10;thV3zombmJC46Opx5F08iKRjnW5QrBBUITH7btfwfgcEKygmQBV47Jq3ZbuGFc4OBYrVQUwR/qpr&#10;WOUJkW1YLGsW+CXctcU5GwDrXoXBeg1bzvN59LkJiAmGFRIzgprSyGl9X6IP0YXdYd67XeY9NGv7&#10;HVdx0uFO5JzdL98vdBV3v/hGahWz5fetQGIX/KUUvlJDQeKh1thX16+ua59rKt2r97Kv55hnsB6x&#10;gmC2Cor1fJ3XPToeykGsY65xTEi885E50wMWcw+BsLqKCYHtmGn2PaWAWPcSFCv8VVisYJhz6ihW&#10;UMy5Pc8fuucVDCsophQUK/i1xzqne+lIpvQcBcTcJ9dxzvQVFv8OGhMSm9dAdzHHvI6wuNf8DOn7&#10;/mMc+uFT7P34PPZd6sDZy824e30zbl5ah6KV4eZD0B/hO2syQhaFyv+gIigeqFMcjqnhMwUWi7PY&#10;AxT70k1s5MP/yRgeDn+zlx9eGT8dPNN8gA0NQ1XdKvnH9ROnTmIf46cP7IdGUBMUt+3Yhm1tjJ/e&#10;iM2bV2FdfRnWVOeh2PyizE+OQE3OAmxYuQCNJXPRXByKbUWBaC/1x8F1s3Bk/SwcWBWM7grWKPZF&#10;b+UMdJeHoDk7ABsTp6I+aiyqI/8VWxL+gC/2zsF/34vGT5cC8Ob8BPx80amr++PZASAsUJgQ2bSD&#10;gPH50W5QTBEUU57x07/XYHDMlq5iwmGFxYTEHBMU/3R6hEQ9f7//X8VVzDrFhMEClS+MFGkEtQBj&#10;cw1BMQExQfGLY/8Guot13Q2LL5m9Fx1QLIDYnPGLWacIin868ydz7nsueD1WRFhMuP3jmWF4fux9&#10;PDs6HM+PjsWbM9PMe+RjrpuCXy9Pwi+XxuENncSM8eZ7Yd6zV+cm4fmFIDy6tASfXMnDpatN2Hu5&#10;Dy2Xj2DDtVOov3ZS3MR1V48NAsWEw7YUFBMOExJrv/T8EQHEdBOro5jR0zkn+gQUJ5ufnYTFibtb&#10;kWTa+N4mLGlbh/BNFQhZWyygmPHTCogVEs+oZw3jQmk5FhexC96qguodVzFFSGyDYttFrBBYIqQt&#10;MKzSfeIqrs0RMKz3YJ9z3tVZ8KrKdDuFbSkMVufwUK5i77IMTCxIxKLmegHFdBXbUdP5R3uRfbBz&#10;EChmn5DYBsjsExRr7LQNi21QHLerETEdWxG1fb0LFNdh3sZKzF5b4sRPV2QjqDgdvnnxg0AxHcWB&#10;ycsww3xgn56wFCEJizEzbjGWZSchs7wQK81f6Jt3bcPeQ3uw+0CfG6QSxNoglSLE9YS7bwOslLpy&#10;tfW83r72rSIkNtJr3drf4zie95qzTKt9Pjuf2wbCqqHmeQ8+m97v989lznSBYrqKCYq7Onfg+LFD&#10;UqP41s2r6NjRKi7VY0cPCyh+9fK5WfvGAcFDAGIFx1xn7DQB8asXL/Ho4bfYRSDb2CRu2LbW7Wbc&#10;iW3Nrdi0YTPOn+3Hj6/e4MUzx1H8ww+s2fsM9+9/5IbFdBez/8WXX+O7x0/EVfzTz7+Ky7ipeRu2&#10;t+1wg2KKruIdHQMR0wqIVXQXq8OYjmL26Sje0tSMDz/6WNSzZy+6d+/BJ198iTe//iagmMD42q3b&#10;AooJqVmfmLCYcJi6TveskYJitvxPT727+wQO01XM6OkNmzYKKF63YT1u3bmN//iP/8D169clfvrx&#10;48f45ZdfJC6ajuL27W1oamjE9m2t2N3bh1MnTuL0qRMSO71/3x75+hw6uB/tba0CiekqVlBMsMt6&#10;w48ema/Fq1cCinku+93d3QKKFRKro5h1ink9IbGCYtZTZpw19xAkM7Ka1125ckVA8bUrV3HhfL/U&#10;Kaar+KMP77rrEhMSX7t0UZzEnLt/56Y4igmJ6SImJL5x9QIO7usVUHyA35OMRCc07mzHrp3b0dHR&#10;7HYXb3NFUVNas5j/aYzR1KxjzL7OqTjP9Q0bXTB4Q60Dh02fbmGKfa7rHhGdxITCRuxT6igmIN7A&#10;6zleU+l2EBMMq7t47epKrFszuN7wUG5gT8irUNgGuhTHhLaEtexzr15v77H7nmO9nq3n+lCQmOvc&#10;r25iXjcQMe2AYrbad9zGDgRWcaxR1BpHrSCZoJiuYsJitpQNiTcTJrskcdRmXkEy46cJiylCXRXh&#10;MbWqptwNfVebcX1tpWiN2U9xjnsIjAmSPWGygmK6lAmK09MSkZwU68Bi0yYlxiA+bgUIcxXoEvIq&#10;CKZj2FN0ECsk9nQT2yIAJggmIOaY56ur2A2IzZqn23jp0nlYuDBc9iQmRCMtNQFp6YnigGZMtsZj&#10;s59gnj8xOQGJqWmIS8/D0vQyRKTWIihlI6alNGJ8ynanbnD2LozJ2oERadswLGkr3o3ZII7ZBWsO&#10;YvGafVhU041FVZ2IKN6O0IJt8M5sEkg8Lr0dY9O7xD0sgDjrkMtRvBtjsntMuxMj07djdHoLxqQ3&#10;YWzqVoxJ3iSQ+L3lNfjAaGRMHUZF12Fi8loEF20TUExArKCYrTqJCYMJhgl4VXQIBxXtEAcxxb4C&#10;YwW9Co8ZI80x2yGhsHnNlM4REKsEEue2YVoOQfEOBxLnd4rcgNhI6hMTFBf0YFphL7xX7na7iaeu&#10;pLN4r/kcdkDin20IbENiglsdc03BsEJiVWCV2V9h9lYek/6MmpPiKg5bdUKcxMFVRzG9+pgbFDNu&#10;2pEDh+kgFhdxxTH4ulrv8qNO38NF7EDi425ITNlwmNL4aUJitnQXe1efElCsbmLbWUxYrKLLmBL3&#10;8SoH9LJVgKt9On4F0roAru4jFParOStjle7TMyiFwJy3AbK9R2VDYvtcPZutd+Up876Zr6G5/6wN&#10;1zC/0XETD7h/HUis0rm3ydnDawe7kBUS69nO+dcFGqtDWFy/RvMbHBhcfwsoPvMTZm+8ImOC5Xlm&#10;P1uFzHqNQmYFxgqPBRI3fYgFDQPR14u2mbOab5r9vO9N89n+lriJo5pvIKn9Q5QfeoTNl37C1iu/&#10;oO7EE9RKjLMDXAl3649/hzWs/3vUtJQLDDs1iikbHjuy46gVDlMKjTWWmiIkZgw1WzqLWY+YIixW&#10;Z7FCY8qJn6aj+KXMN115LbWOCZ6lFrLLZUx3MWsX1x5+iOrD36B8/xco6v0ImR13kdJ6A4nN1xHX&#10;cAVxjVcR03BR+gTIsZucfuaOByjc/RWyuz9Hwb6HSNh+F6EVhyWRgcB4pNHEpG1uUByWUmt+Xhdj&#10;YXKuUSqWpqRieVoaVjC+2LQEw3EuABmfQaUjzijWzKk4js8ybWaqWwnZ6QKP6TKW+sUuSKygeCnr&#10;ExsxhjpyxRIsXBYpYzqKCYpTWZrB/M5hYgVjqOkszi/MEWexRk+vLitBdmwM5vv6IXPOPBTNj0T1&#10;kiisjU1CfUIKquISsConF1UFecg3z58UG4XoJUswfaoXpvz7+wgfNUkcxXMn+mL6JB8sXrQMadn5&#10;SMrNN+9DOubFJoiWJKegtNZ8ptu8BWvW1mN1/SrzuXsN1pvPKyxrsabefPatLUdpWaFAYE2KYV9h&#10;MWGwOooJiz1rGOt+gmLGTtOt/DtYXFPqBsXVtVWoXVWDsupyZOVnIzYxQYAxo6ij4hw3sYJiQv7Y&#10;NEL/BITNnyOgmGDYBsWjpxBuThUYTPcwXcEEvgTFCoDZco59Ooe5j6CYUJiR0lwjVGY7bXqAKChi&#10;JsIXLxAFz5klkJXAlU7igPAZZo+fgGJKQbHCVkJWum0VpNJpy1bGhKMul6qCYgXJjKBmreLRk0YL&#10;NGaMM+e4j+vTAqYJlKV4JqVjQlyFudpO9vdy11AW17MFtLlOTQnwdoNU9nWe+3g9xbFew+fwFJ/f&#10;O8gbvtN9nWc0Y235ermHLSGxDcgpBcWe0vhpiqBYo6dZo9gvzIHEdBUTHhMUM26abmG+BsJfBcUU&#10;AbECYYp91izm6+a5csacEHiHOGONnnZAMZ/fAcU+5vX4+U+Br3meQPN1nz3DX0BxRJAfpowehinj&#10;R2L8+OFSo3iM71gsSlmKhZkrpD7xrPQlAoYJiClCY45Zj5iuYkJiOoptUEwREFN0E3uCYt+lM+Gz&#10;yDz3QvP9ODcI3nODERG7ECuy492OYULhuGzzZ8mIkdMKiuk21jrFhL42KGafUmisYwXHKrqJWZt4&#10;RuQsAcUTp0+T+sQEwnQNExLTYUwXMecIiEf7TcDYgEkCiSeH+cBnjvnztyDEDYoZOx22fI7UKCYo&#10;DjLjaQtDMDLE/FmP8DPvxXyJnaajmKA4yFWjODA7CkE50QKMCYvDCs3PDCOCYoXF6jZWN7FnDLU4&#10;ik1LEQqzLvGcqkxpBRIzlrrcEeOlKR3bgJgi9FWIy77O/09AsUohsV5DMPw2KRime5iwWMHxnNW5&#10;iFiVg9l15jmMCIUVFEvs9GpzH5fmrBkYDwLFKnUWExQT5rZ8c1+k0FfBr8JfQl97zg2BXXBZr1Fw&#10;PEiPzfoTc90Pn0trQ2KFyDYo1nmKfRsUDwWBbeirIJjrnqBY5XnNUJBYHcUU4fA/AsWVt8+h4tZZ&#10;gcU2KKbyLx1C6skegcQKihUME4YSjCo49gTF4io2+ygdqxTI2sCYUhir8wqCbRhsg2LbQcy+HUMt&#10;e13QmfcbChQrLLafwQbGdBNzD+d5TuS+FhFd0XytCoxtUKywmO9T7BHWK+5E4tEugcXxB3ci4dAu&#10;iZ5OP9GHhq/uYu8vT9Dz8qG4iRUUdxK0esBXTxCsehsApuxrdd/b9uoe+1xebwNhPUOfyxMUc6z3&#10;lNYFfW0pJFZQTDhMUKywWPfYoNiuT2yDYu3r2HYWU6yPrE5hFccKhe3oaQXKnKNk7ALDnjDYFvew&#10;tfcpKLYdxbpO6VofAbLpu8GwEeGxW999NggUK5iWusbmz/8B8zNp96cX0XelC4f7t+Dq5Q14cKsB&#10;mzbGwCfoj5g2YwyC5gWaX4zT4T93BvznhcFv7mBQzFrFNihWWEx5mw+ylN8sc11YqPngMhOz5s2D&#10;b2AQMnPzcPT4MYnsPHDksMDivfv3iKO4s3sXduxsx/b2FtBVzH/8JSiur8lHqfnlmJc0B1XZC7G+&#10;aCGayhaisZCgOBjtJYHYtyYUxzeE49CaGeIo7q7wR09lEDpLg9GaH4iNyVNRs3QUKhf8EWuX/29c&#10;aw7E/3U3Fn++FoY3F6fg9bkxeH1mtDiKPUGx1CU+69QsVlBMJ7ENilmrmHMKihUW0308oFFuKSim&#10;o1hqDp8zfSNCYo4ZR82oZ4Li7/b+we0qJggeChT/5aJT35jrjJwmLH5+9I/iLua6s9eJnSYkHiSz&#10;RkhMYOyA4ncdF7IFivmcfN43Z4fjxclh+OHIMDw5RGe1F970++H1+al4fXEiXppnf2neox/Na5f3&#10;zLyfBMXP+gPx+OJCfH4lB9evbsGRy91ou3wIm66cxNqrDigWXT+Jmmsn3WDYdg97gmKKsdMExQTE&#10;RacPiBQUZx/vlejplAMdSGQig7iJt0n09OLtazF7c6WAYkZQ01lM9zBFMEwFry4QERZznlCY0JYO&#10;X0pBLoEwRQexOonf5iYeSgqLdY/jGh64D8U5n5psAcWEvjYkVhCsoJh9hcU2NPatyMKUlSmYs7lG&#10;IHF5/2EUndorsFhBcd4RxzX8NlCsY3UU23WKGT9NWMzo6biupt+B4sWNqzB/UxUYPz1rzUqEVuUi&#10;uCQDdBR7ZUS5QXFg6nIEpSw3f8FYgRmJy9ygODI9Dmklecg3f4Hf1LoFu8VR3CMglc5bQlS2hKUK&#10;fj1BL6VrQ4mAWIGrXqvX2+dSuu938gDF7nmXe1ghsYJifX5P9/Bb9Q/uTzhMUMyW9Yl393Whc1c7&#10;DuzfjW++/hwff/ShzHXsaDNtj9QnZvy0AuGhYLEnKKarmLHTP7/5CceOHEVtdY1A4o72HaZtN+1O&#10;iZ4+uP8Qnj55JrCYjmJCYsZPf/LJZwKHb9++K6CYwPiTTz/Hw2+/E1D845uf8fkXX0mNYoJiOomp&#10;ru5egcQKim1YrFJHscJi7iEk3tTQiOu370j8NN3ErFlMdzEBMd3EbO/cf+AGxVev3RBYrG5iisBY&#10;o6c5Zp3i/QcPYEvDVoHEdBaro5igmCD5b3/7m7hzjx49KvWDf/75Z9Hxo8ewYd16NGzZKrHdfB8Z&#10;80xIzBrFnbs6cPjQARnvaN8+KHpa6xQT8n7++ed4/fq1RE4TEhMWHzt2TEAxo6YpQmDCX7qQeS0B&#10;MWOr1VHMqGmFybm5uSgpKcHJkyflvNs3bwnAZuz0JwTtt24KGKaLmKKrmO5igmJCYjqKGTlNSHzr&#10;unl/GMXesxNHDu5x9wmKu7t2mNfYhp07W8RZzLrFhMUKij1h8VAiJFZQvHHTagHBfw8U6z7Z64LF&#10;vxPnud8S59VxrOMNaxn17MBc2yns6Rh+G6BViKt7OLZBr64NdY2Ota9jXjeUdK+eoeKagmIF1AqK&#10;1UWssHhgPACLtW+DYoXF6ij2FGGwguJNG83Xz+xja4NidRQT5FLqImafAJlSGEyx7wmKbVhMmMyW&#10;Y3Uaa5x18co85GSnCXRNTYmXlu5igmPCYnUBExCrCIFVCo3VQcw5tgqJFTQT+ioEZqt9XfcExTpe&#10;vHiOwGFVZGSEnE+gLc+bnuiOn1bRYZxI2J2SKKA4Ni0bS9JLEJFabX63rsfU5AaMS27FmPSdGJvV&#10;hdFZnRiV0YYRaa2i4clNmJi5DYErOxFa0okZK3ciIK8dvjltmJzZhgmZHXLdmKw+jMneZ3QAYzL3&#10;mzN2m+u7MMqcS0g8MrUFo1IbMCZlC0YnbcSI2DX498UV+FNkKd5dUo4R0bUYGV2NsfGsUbwFAflN&#10;4iBm9LTUJ6ZzuKAF/nlN5v6Oi1jjozU6miBYo6YpwmKNnfbNdRzDNjhWYGyPZc4FinXeBsWUguKp&#10;uabvAYoZOe2AYgcSKyj2KurDlKJeqU88uZD93ZhWsg8+5QcFCtuAWCExQa6uKUxWoKwtRUCskDio&#10;mnCYoJix06fFUTwUKOZ9tTaxL93D5UcFDqu8yo64HcS2i3hq+RGBxJNLjwwJihUQUxNLDrthMeOn&#10;1VVMQMyWUlCs8Fgle2rNHldstAJdglnCW8ZC65wntNVr7Gt5je0Otq/13OcJh/XcoaRrNigOW3dF&#10;oqf/EST2HP9+32BQTCkcHoDEvOaa6Tvg13YVqwu47Pyv5vP6c4HDnOceBcTa6jUKj3WfrYWE31sJ&#10;ql01kptuYF7jdXP9dUQ20018DcuN4lvvIG/3l1h79hUar/3mBsV039KJ645xdoHi1UdcOvadS3Tx&#10;fi/R0wNzAyBZgbDCYnX6UhxznutuwGvEfsOFF+54aYpjBccqzhEUExwTFNuwmA5jnsv7MI66cv+X&#10;KN/7OYp3f4LCngfI73wgzuKMHR8ire0O0ttvI6n1uoBjOorjtziwOKHxBtK2f4icrs+Qv/trpHQ8&#10;QJR5H+ev7Ydf4V7z89j8XE1scdconp5QiYikIgHFS1LSBRQvTUlBtPlcRxESJ2RmIDkzHUnZGUjM&#10;zkJCVibizZwCY/YJiukk1thp9hUSs37xsoRogcRsl8StwBI6iF2wmJCYIjBebBQVb36vpJnfj7np&#10;UgOfNYozze9OgmJGT9O5uzIvC/UVZchLiMc8H18khoQhJ3wuSudGYn1sMtYlpqIqNh5r8wqwrqwU&#10;dSXFKM3LQXpcPIImTMakf3lHQPG8sd4CikOm+CFqyQpzzwLzGnPNM6chMjEJSxKSkFNahnVbtqB+&#10;3Vrz2azefNbjZzumyxhtXAOWsqitq5DnIghWQGzLM4JaQTFlg2K6iZ36xCVuWExQzD5FSCy1kVeb&#10;z9t11RJBvbK8WOKntV4xQbEdPU1QHJduvjbm9/TMBXPdoJiQmPWJCYpHTZ40CBQT9vLf1XxCZkhf&#10;SryFzxJwzD10E9NlTHhMNzFhse4ToBweKmLctBMxHSax0xP8vAQgz14yH2ELI8xcoMBXjZ4mSFU3&#10;MUU3scJiin1xGQ8BSwWYmvG4qeMEDLPlHgJWAle6dAliKTp3qWn+3iLtE+Ly/gTVfBYVn4/OYjqM&#10;KZ1XCEwpJKbDVuc4tuGxXqdQm+BXn519zqubWOExn93eq69b3wNKHcQ2JOaYEdR0E3uC4ulzZoir&#10;ODB8QEGzHShMIMznVecw4bECZIquY44JirlHZM4kaJ4xLwy+YQFyH0qjpyeZ56MYPc3YaR9CYvOa&#10;wgK9McecExdpvh+8zOsdNQxTx43AhAkj8O6If8PkoMnmM+UKAcWzUiMRZhSaFimR0xQhMcd0FGv8&#10;tHeU+d6NnS1jxk7TUayAmGJfQTFjpwmK6Sb2WjAdU2cHwGtOkDiKl2fFiVOYIhRm1DRFSOxWYZqI&#10;rmN1BxP8KiBWLXKBYtYv5phuYp2LiF4gNYpDFodLwua0mX5gjWIbDhMYKzTmGiHxlFAfeEcEigiK&#10;6SomKKazmPHTBMVhUfMQGj0Pwcsi4LUoFKPDvDGO/+4eNx9BSYvcoDjQiDWKCYrVVUwwrKBYAbEd&#10;OU0wrKBYxzYoZquQmFJHMUExYa9CYQXDNihmawNfQl7O6XUKfe11hcS6xtYW5wiDtdYxxTFdxayN&#10;TBEMaz1iT1CssFjkAsXu+sSrs8RJrIBYncXu6Gl1EFM2KN728AGav74nUvCrUgCs0Fdhsc5xvwJi&#10;hcQKkNmX+e8dNzFBMfsKgekYZn1idQ4TCmvctI7Z/j3ga0Nf7SskVuk8pdfqmC5jxk6rFBLbLmKN&#10;n1bVu+KnVz24LHobKGb0NGsUExRnnNntjp+23cQEovHHdgkUVSAscdNGhMEExoSlvEajmVUKad1A&#10;2OxXUDsIHh828y4tO9IuYn/JIcLgVpGu23NuueAuz7ejpBUAKwRWAMx7KyjmPIEy97odx3w2c6bK&#10;DYvNa+T7QNmgOOYwwXGnef86BRQTEice7hRHcdz+Hai9fR57fv4ee948djuJdxK2PvnCaV1AliKk&#10;JdC1ITGloFbX2Wpf13RdpXP2ufa67lG3L2EuwW4vawM/+VrGXLPFOZ1na8NhG/4qJKbss4YCxTbA&#10;VaCrUlcw5QmBuUZITKmDmNJ91CAg7ALEuqZnKthVKGw7glUKgRUI65xKz1BxTgGy1CE2c4TA6iTm&#10;mPNUn/ke2G2+RpTMPzH3/t4896NP0Wt+Nuw3P5N6v7iE7uu7sefcVly6tAGffNiCns48hMx6HxP8&#10;34d/hB+CFpgPovNC4DsnROKnCYq958wWNzFBMesWExZL/WIjBcZe5kMp5TvTqaXibz7Uzpw7F97+&#10;AYg1H/D3HjyAsxf6BRTTUbx3/z709PWiq6sLO3fucLuK+Q/A9fUVqK9bifLCeOQlz0dJ+lysLVyI&#10;xvJIbC0MQ8tKBxTvWTUDxzfMwpG1odhbE4i+Sj/sKvXBjiJfdBRPx9Z0HwHFdcs+QPWi/y+O1E3A&#10;X27E4D9uzsWbC15uUExXsbqI2f7a74wVFLMl9KV72BMUs//3QbGjXy849XvVXayQWDUAjkeLi/jx&#10;vn8RUExX8esTLqevCxSrW9gGxdSPJ9831/5J9nOfrJ8fLlL38G9mjiIoFkh8zomipug0dqC287wK&#10;il+fHYZn5rV+f2wUHh+ZiOen/fD8XACenfXB8wtT8bx/Il6cm4Afz413g+LnZyfgh3O++K4/Al9c&#10;SsGdq+tx8nIHOi7vwebLx7Du8imsuXJGoqdrjRQUEwQTCttgWOGwirHT6igmJC48pbHTe5F1rEcc&#10;xQqKCYnjepoR292AZTs2YG5DjYBiha1BdXmOVpm+JXUVExoH1DoQ1+0mNlIgrLBY4bACZE9g/Pck&#10;8Lg2R6Awxb5GTnPsXZ3lhsE2MNaxwmJGT/tUZknctE95pkBitlOLUzF7Y5VAYsJi1iQuPL5bIHHB&#10;sT7R20CxwmK2dvw0QbFdp1hBcXxn0+8cxQqKJX7aBYpZo9gnK0ZAsV9aFPzTLFCcvFxAcVhsJOYm&#10;LkdiQSayyvKwtnE9evb3oLNvALIygpqyQarCWgW9FGGwOoZ1zlM2JPa8/h+CWkJaAbUOmNb7ebqD&#10;Pcf2/FDgWOffdu+B53IcxXQS9/UyCrsbrFHM9vPPPpIaxQcP7EFXp3nPjL59+DXe/PhKgDFBsCco&#10;JiS2QTFjp6kfX73GX377swBEAs+tm7cIKKajmLCYrmKC4u++fYw3r38SQPzkyVMBxgTFN2/eFkBM&#10;ERp/+unn+PZbc/4Pz6RG8bePHgscZp1itnQS01lMSMy+OospxlPb4JiAWN3E7DN2et2mzTh9vh+f&#10;fvkVjp48JfvO9F+QGsUUQfH9Tz6VGsUKikUWKFZYrKCY0Pjw0SNSk7h2VZ1ETxMQb97q/OPVkWNH&#10;8Z//+Z9S75egmDWLGT1NEQqvq18rbmJCY8LYI4cOo6fbvLYdbSKCYrqKd5nfi4yeJihmdHRdXR1K&#10;S0sFGt+7d0/qHhMUv3jxQqKu6QZOTU0VMMy9NigmOKYTub29HY2NjdiwYYPs4RodxYyeZp3i/fv3&#10;y7l3b9+R5+LX+aP7DwQS00VMNzEh8R3zfhAeU4TEd25cFUjMOsV0EHd1tGH/7h4c2rcb+/rMn6Xu&#10;XSLC4h51FZvf+XQVExbTVaxq2bZZxEhqBcc2QLYhsg2M3TDY5SBWSKz7ZN3MbTZzm0xfQTAhsM5x&#10;nWKfUkDMOfY3rSfIpVN2MCi2IbENchUID7VGQEtQq65eT8hrg92Bs+g6HgC7A+PBZyp4fpt4TxsU&#10;EwgrFKaD2ImbdoAx5QmE1T08AIzZr3c/E1uCZn1OfT8931+d07rFdA3bkdOExITHa1ZXCyiu95BC&#10;49W1dBiXYU0dwTABcanInqutKkZFRSFKSnLN93s6MjISkJYWJ21mRjKys1KRlZVk/gzFusGvQmEF&#10;xyqdZ6uOYQXDbHVMAEzwSwCsbmEV59zryxzRPUwoPH/+TMydGyrtokWzZV9KSow8GwE1Wz475xR2&#10;pyTHO60Zi5spIxfLM8owN7UG01M2YErCZoyMa8TIlHapJTw+jy7gLoxIb8fonC6MyuzA8NRtEhk9&#10;KWM7pmRth09+JyZmtEvNYYHL2X0Yk7PHtLsxMmO32d+DESldGJ7SgdFp7RhjrhuTxrjprQKJh0Wv&#10;wntLK/Cv84vwp0Ur8d6SUoyIqnKDYq/MTfDPaxQo7JvTAN/sJvjntjiAuHC71BgOKmLEtIJits6Y&#10;a9OLCYh3CExW97HGU08vajdzO0y/3Zy33Zxrrjfyy9lmZM7J43w7/HLbBBYPhsQ7RN55HeImnpLT&#10;hml5O9wu4qn5rE3cJXWJpTaxBYqpSQW9mJjf49aUlXvgVbrf7Ry2IbFKAbLCYt1ntwqKCYltUExX&#10;8Ywac121U5+YYl8htFf5IUdlRzCt9LADh8VJfFKkDmKFxE7c9GGBxCpCYxsQEw4rIJ5SzjhqR9PM&#10;ed7Vp83n2LMin5oz0vqvOo+A1f3S/k4ugOsJZj0hLvfRRaxj3cs5rnGOkJhwmRDYvsa3+gx8qsxz&#10;mVb36hkc29JzPc/ntdPKT8Cr4qTMExQzflpBb8RmQl6FvgNzntK1uVsZK83o6cHX/B4kD4wdiOxE&#10;UdNJTCnsTez92nwO/2IQEGZf4K9pdZ5jvdYNh13rFAEyYTPv4wmKFxkxcpqgOKXjPkoPP8bWK7+h&#10;5dqfsfXiT6g/+VTAL0VAvJ6Al3BXYTHdxgqMXVp12Jmj27j+mNlrtO7EE6w/+QM2nHqKdSe/lzNs&#10;cW7D6R+kxjAB8YazT9zadJbzP2DjGTM+/T02n3sqUFgBsvYpQuOWqz+j9fqv2HbtFzRf+QlNl9+I&#10;tva/lHvUHPoaFfs+R0nfJ+IoXtn3sUDjop5PkN/zMXK7HHCc1X4HmW23kd56G0nm/RF3sVFiyy0k&#10;br+DWNMSrse23MEs8+d3SmangGKv5AYBxaxRPCd5JSJT87EsLRMr0jOM0hGbmYm4rCwkZmUiKTsL&#10;yTmZSMk1bW4OknKyBRYrKGarUdMrUhJEBMRLE2PdWpIQJaKbODJmmdEKLIpejkWMnDUiJF6wdJHU&#10;Li4oKZS/czHJqbGZLl7zObR8JXLyMrGy2HxuzM9GbelKbKypQkFCAiKmTEPKzHDkRcxHXmg4tiSm&#10;osn8LlqTlIqN5jPmlooyNK1ehaZ19agqLEDwhImY9M9/RPjoCZg7dipmjZmMwEnTELU8GtkFKxGf&#10;mYWolDQsS0oRaFyxul7cxPz8upafG9bz897qQe3qNdXiKK6qWinpMBTTYZgSU0cIbCT9VZUClQmH&#10;K81ein2CZDumWsesV+zIAcYKjQmLGUXNmsVlFcVISE0UNzYhO7U8LkrkdhWnp0h0+KyF8zB6ykSM&#10;msJ4Ym9M8PXBWK9pGDl5EsZMmyoOYQJgAmK6hCkCYoJhAmL5t7aZYeIq1phprVHMfQTFonmzxU08&#10;fW64yDvEnDU9AFOC/GR+QfQSzIqcK6BYo6fZ2tHNjIBm7V7CYgXF7Es93ylj3SDYhqbqJmZLqGoD&#10;Yp9gHwcSm7EtnSOU1XsQ5qobWOCxeTYVn5UgVeGwDYV5jQ2Hte+5j/dTdzCfX2G2Oog55vOzdT+b&#10;GStQZsvrFIhrTWICYoJZ9tVNzPrEFOfo8iUUtkExY6fpKmZLMEzwS9jN+sMKidVBzHmuExZzjnsE&#10;Js+ebs6kSzxYHMW2m1jAtXkWGxTTTRxkXtOsYF/MNeetMN8vgRPGYvKI9wUUjxs3TECxT5gPVmTH&#10;SvR0WPJChKYs+h+BYrYcz0haILCYcNgvOsINioMYvWyBYv8lM8VRPHmWH6aE+2N+4hIBxaw9rKBY&#10;YbH26SxOKkoX2aCY8JewmCCYjmEbGHON0nn2GTtNWBy2NEJcxVPDfDE+aIq4hkd4jxVgTED8wdRR&#10;Mjc5xHzvGflGBMFvnvl6zQ0WuE0ntDqKgyNnSvQ0QXFYjPmz64qeHjvLFxMWmH3m9aujODBtMfxS&#10;I+Fn3ku6iQmIKYHDLs2ie9gCwwqJxTXsGisonluRIZBYWhckJjD2BMWEtwp3Kc6x9QTB9j57/u+t&#10;EwKzb48pwuDF64rcdYsVFhMeUwTDColVjJ12A2KXbDexDYpZl5gtXcXUPykcZk3i1m/viwbqEzug&#10;uMXlKFbAq/KEvxzbTmOVgmLt6zVyjuUWJvglHPYU5+019m1QTNmgV/X3ALGKa1rTWK/jHK8jKCYc&#10;tmExXcTqHrYBsQ2PFRZTdvT0UKC44PJhZJ/fJ27i6P3bBRIv27dNoLANRQUGW0CY8PRtoJhxzbaL&#10;lwBWQazOqQh/VYTEy4/SPTwAhdm3523JOs840CrnK/RVQExxnuuL9jY7TmGzn3P6PHqNXmdDcEJi&#10;imN9/XwvCM/5vjhzA6CYruLko90i1ihe3tuCnFN7pUbx/l9+EFC845H5HjVSR7HCXEphrwJihcYK&#10;dTl+G/DVaz3nbFBsX6/r6vQlzFW4S5CrYFf7CngpBcYKewX4WnCYstf0Gp7xu+ueOKCYUghsjz1B&#10;sc4TCjN2WkGxQmOu6zUKiinGTVO65t7jArtsCYj3PXs4ODragsJu+Gtdo61CZfZtKSC2I6cVFNNt&#10;vMd8DfaarwdbmfverH9vvl/M2l7z8+XA00+x9+EN9N45iL7+Zpy/sBEf392GE8eqERVjPgwFDYff&#10;bPNhZG6QOIp9IswH01nTpUYxQbE6isVd7AGKvWaFukGxD13GYQ4oDp4dDp+AQMyPXIzO3h70X74k&#10;oLh37x7s2bcXfXt2o6enB7t2dQgobm1vkn8EXr++GuvXlKKmNA355oNIQdIsqVPcULYIDUUz3aC4&#10;rzZYIPGx9aHYVxuE3gpf7Fg5DW2F07CzJBhN2b4CilcvH4mKef8LvStH4qdLUfjbzQV4c8FH4qel&#10;vq6Rp5tYQTEl8wJ5HVcxIbGCYrYKiFWecHgAvHLsOIvpHlZIzGhpgmLHWTxWagITEKuj+OWxd2Sf&#10;uoS1pRQUs46xOIuPv+uAZQXJLlCsUdMExEOB4l8uuGSB4l8ujjXv0Si8OjsS3x8ficfHJuC7wz6m&#10;H4LvT4ThyemZeN4fgqfn/fDy3DT81D8ZP/ePx5v+cXh6bgIen/PGo3Oz8OXFBHx4ZRXOXG5F56Ve&#10;NFw6hHUXT2L1xTOouXQc1ZePu+sTKyymbHcxwbCnWKOYrmKCYid2eo+4iVMP7kTSvnaJniYojjc/&#10;P+N6GrFi5yYsaF4lsdMKWgMJgauzTZ+RzQ4wVkexxlBzXt3EbwPFCn2HAsWesiExRVBM1/A08+FN&#10;RTis4FhBsUoBsS3O225iQmK/ymxpvUrTEba2DMVn9kv8tLiJD3e7IbG4io859Yq1frENilWeoNiG&#10;xBSjpxO6mhG7s0FA8dLmNVi0tVaipyPWlSJsVaGA4umlmQgoTIJfTtwgUExXMUFxiFFY0lLMil+C&#10;8NjFiM1JRUZJDqo31GHX7l3Y2bcTu3o7BKB29uxwg1SFqQp8FfRyXsGtvUfXdY/nvPYpPV+l16gI&#10;icVV7DpP72eDYYW+OtYIahXXdN2Op9bXp2fb4jzvQ1BMNzHBcG+P2dtrru3eaZ6rC/fv3cZXX36K&#10;o0cOoLvLnGf05RefSfz0D08eD4LECoip7x49lJbrP3z/BHQUs0bxLz/9jFs3bkp9YsZPM0q5c2cX&#10;drR1oKVpG3q7+/D1l9+Yfb8KJGZ9YsJgQmF1Et+9ew8ff/wpvvrqGzx+/ASPv/9BQDGBcXdPn/k9&#10;0CSgmJCYcFjdxSo7ilpBMQExaxMTFjduaxVQvHrdeuw5cFBA8dkLF2Xt4NFjbjcxxSjqi5eugDWK&#10;1VHsGT2toFidxYTBTS3NqKrhPwyVY+36dWD8NKPw+HuNoPj7778XUPzpp58KJCaAZZwzITHdxITG&#10;hw8eQl9Pr9QjpoOYEJ9uYoJi9tevq8eqOrpaHVBM1y+h79WrV+U8Rk8TFP/1r3/F/fv3kZKSIjWH&#10;6RZetWqVgGI6htk2NDQIKGa7fv36QaCY12RnZ6Ozs1McxaxLzNrJjJ4mLCYcpgbipm/jwd070t67&#10;fUPEGsXHDu9DR1sz+rp2uiHx3l7z57GnU0Rnca+6ijtaxVUssNil7W0NaN2+VURYzHIU/EzA1tNt&#10;bDuLVTYwpjjHPdwvY6MtvM7MKyjmHMec1zUFwyruFWC8zoG1BL8aO60QWEEwwauCXa4RJttrCn8V&#10;EhPYKuDlmPIEvQNn/h4UO/B64Hxeq9LrPefY6r2cMaGxo+aG9SKFvwS+DgwegMU2MHa01v08lEZX&#10;63Pq+2oDYvs9p7OYIgwmHNbIaYHDa2oGgeK1pr/OzLFV97BCYRXHddUl7nm2NZUrUVaWj6KiLOTk&#10;pCA9PV6UmZkooDgrM0VAMQGs7RRm34bBCoLVPewJge01jgl51TGse9gfJBcoXrJkroDhBQtmScvo&#10;ae7nc/BZCYj5PMnJ0dKnBHinJoroiE5lnHZ6GpKyCxCTU4H5GbWYkbpRQPHouCaMTO7AmMxeqSk8&#10;OqsbIzO78F5aB0Zkd2N42g6MytiB0Smtoim5PY4DOacXo7J6MSKrDyPNdaNMOzy1E8OSdwokJnwe&#10;k96G8Znt4koem7wFw2NWi4P4jwsK8e7iEgxbXiGQeHRsLUbF1GBcwmpxFAcWNCMgv1mcxATEhMWE&#10;wxE1fSICYUJiii5hJ3aajmJHApLzCYFbBgFjiazO227Oa3EDYvYpT1BMMWp6KFBM0VFsg+JpBd2/&#10;A8UExGyn5HcLHJ6Q143xuV0Yl9OJSYV94iq2QbENiW0grGPHAayR0a49LlBMRzE1vfoEQutOCySm&#10;m5gu4kALFuuZPpVH4F3hAGIbFPtUnBBQrA5iWzYonlh8CJNKBsCwQmKVQuKp5jyvqlNuOMyW0jlb&#10;fnV0Gp+XltBVoa1CWfbZEu5qX2Gvva4QWAEw4bJGTes1ep1K99pn2OKcLb2OgHhK6TFpeT4hMeOn&#10;hwLBCoDpOKbCN153i2Pu4x7WOPa8nkB49ibuvSb6PTi+blpz301XJWZa46UJeQl9FQZzrLHUtqOY&#10;a+oo9tzvhsTmHrwPgbRTm/imuIkjG65hyZbLiG66gcyuT1B97Akar/0FTVd+xZYLb7Du9HNxA4sr&#10;mI5iRkW7QK8NigmHVTYkXnvc7LVEYGzDYU8RRK87bdZcWn/mewHEKoJipx7x70Ex59k2XvpRADGB&#10;MQGx9ptNf8v5F+JkZgR1xb4vxFlcts9R6Z4vUNz3mcDiwr5PUdj9MfJ23UdOx31kbL+DFPN+0WUc&#10;s/UqElpvI7H1LpLa7yG+9UPMrz+PgKJ9mJpmfrYkbUVg8jrMTK3DvNQSNyiOyshErPlcRkickJOD&#10;5JxspOTmIDWPNehzkJKX64bFdBIrKFY3sULiJQkxWBwfLS0VGbfcUcwyLIxaYrQM85cvEWfx/CUL&#10;ET4/AnHmWjpktzRvxcaGDaioLRdH8XKzn/HTxaWFKC0rQnVVGerKirGhulJA8dxp3ihetkJcxNnB&#10;oVi3PBbN6bnYmJqJzbn52FRSjCbz2bOjYQu2mHbmNC+M/19/EFA8b8xUhI6cAL/xkxG9Igo5hcUC&#10;ilckp2JZYjJyy8qlNvHq+jWor2dJC6eshQJiOorZp6u4vGKlgGKWDdFSIjU1JeazcLH5DG0+F6yu&#10;EKBMEQQrFFYwbEsgMcGxq24xATFhMSExI6i1ZjEdxitLCgQSxyTGigiKV7jkdhWnp0j8tIJiguFx&#10;3uZ98PHG6KlTMGISa9lOFTcwATABMWsM0y3M8ZylS6QlFCZEJlCmCIopQmK9lmINYq8ZgdKqm1hF&#10;cDw/ajFCF8yW6GmCVxsUE8wqLLZBMWOn6Sjm3JjJYwQIK2glMGXfBqmEq24HsQsIa38ogCzOXVe8&#10;NUGxQl6JmfabKvHTkwO9pdV5gl+Fw+ok5tiOoaZsSCw1fc095X5+Tuw0+/bzKRj2BMXqOmZrg2JC&#10;YTqGCYknB5j37y2gmDWK6fy1o6d9QvykldrF4SFuF/GMOTMxPSJsEDym1FWsaxQhMWEx6xNPCfL6&#10;HSgmJJ5snm+qeW5v85oEFPtOwSzzHi0Mm47lTIocPQITh70roHjsqPfwzvA/IjAiEDGFSVicE4OQ&#10;5IWit4FirVHsEz1LpKCYjmICYt+o2QKLFRQHRs8RUOy/PBxBy2eLq5iQmK7ihcnLJHpaHcXqJqYY&#10;P63AWB3FjJ6mS5iOYYrx0wqK2dqwWAEx9yk4Jlimq5iOYkLgCcFTpVbxGP+JUo9YITFjqb1m+cNv&#10;TjAC5s0QJ7G4iucGu0ExRUexgmI6ihUUjwv3w8SF0+ETFQF/1mxOiURAaiR8UxbB17yPdBT/T0Cx&#10;pxQUsz4xAbFKAbFdo5igWGGwygbEnkDYXlO4q2v2tTZgtvcoDFYgTFDMlmPdo65iuz6xDYslbtoD&#10;FNtSSMy6xLb+ScGwJyge0ADUHQoM65hAmWMFxbYUELPleNA5LuirjmGCYHUOe7qHFRTrPOUJfRXy&#10;2rDYBsW6x57Tefs6SkGxwmK2CoopBcQEw5TGULNd8/FVcRTXfHjBLYLi8ttnBRBTBMZFV49KnWK6&#10;iZftbsbSvS0igmI3BLZECEyps5j7hponkNVIaEJZG9yKc9c17wmKKYXENii2AbFC46FAsd5DxTWN&#10;p1ZIrM/CZ1BIrKBYX4NGaOvrk9foej8IiinpH94lgFgg8fEegcRJR8z40C4s7W5Cwr4d8v1z8Ldn&#10;2PnDFwKJ1VHMGsWEtoS5jHSmCG8JcxUWKzBWAGz3FfYqaLbXOa/7OOcp3aMQWAGuDYopBb0qG/J6&#10;yt5nS9d4D7YKktm3wa9CX4W9dmvvs8Ew+/a8vVevFyDsgsX2WPouAMyWoNeGxJzjmC3VY9Ui5lhb&#10;7VMKjHmdgGcXHFZJ3DT38hrR5wKKd5vvDZ6z5/uH2P/9tzhAUGx+Pu37/iMc+O42uj88gr6L23Hy&#10;zDrcvb4Vl86vR1GR+aUdOkYcxf4RAfJLj9HT3rNDBAzTVew1J0JcxW55OIoFKJsPpwqKGT0dMDNM&#10;oqf9goKlXmT/5Ss4fPwYevawPvFu7N67B319fejq2oWOXW1o62iRfxDeuLEWG9dXYk11DoqyliEn&#10;YZbUKW4oXYzm4jloLQ5FW3EgeqqCcXD1dDco7i7zxs6Saego9kFHSSBacv2xasVY1C4ZgaoFf8D2&#10;9Hfx5Pgi/OfNxfjpoi9+vjDJAZvnXDDYBYgVGtsiPPUExS9OvC+w+H8CilVc5346h387b/a4QDEd&#10;w6xVTFD848lhAohZp5jt8yP/Lns0clohsYJirqmrmJCYIoiWOGuzX2XXJaYEErtA8c8X33N0wayZ&#10;56B+Ms9P6Pvy3AQ8OTEFj4744+sDoaaNxLOz8XhzNRVvriXhh3NzxWH85txkc4+J+Kl/Ip73T8KT&#10;fl88vhCGry5G496VKpy70oKeK93mL+IHseHSKay5dA41l06i6tIJNyimNG5aQTHdxYTCqqFAMSFx&#10;9vHdyDQ/N9MY2b9/h9tRTFAc3bkFyzs2Yn5TnTiKg2rzHdU5sJgKtiCxgmK3q3gIUKyyQbEnDH5b&#10;1DTrFlPe5gOQqDprkBQS+9fkgBCb8PcfgWIqsMa8HksB1eZe5ZmmXyCQt7L/iLiJcw51CSRm7LTI&#10;AsXse0JiXpt5cJcbEqd51CimEnpakNjdIvHT0W0bBtUoJigOrStAWHUeZpRlIagoDQF5SfBNj4J/&#10;erSAYtYpnk43sfmAPytlOSKSlmNmTCRiclMFFLNOcXt3O7r3dWNX70507XbgqkBVF7AlPLVhr84r&#10;uNU9NmjVdXtO974NFNviXk9Q7F53wV4b/HqK8/Y6+7/bbz2fnq+trLlcxAqICYu1vXb1osRPHzvq&#10;xBkz3vijB/ekRjEdxQqJPUExxTmC4sePHFhMV/Gff/0NX37+hdtR3LWrEzt37EJ3Zw+2b2tD+/Yd&#10;+PTjz/CX3/4qjmKCYIJiQmG6iD/88L64i7/++qHUMFZQ/OLlazx7/hL7DxzC5i0NAoK1PrEnKFZY&#10;TEDsCYqpzY1NAorr6tdKDWO6hq/cuCl7du8/gGevXgskpqv4q28f4crV6wKJWZ9Y5ALECokVFFOX&#10;rlzG8ZMn0LajXaKnV5YUS8v4aQLj9o4d4vAlcD1x4oS4fxkNTdGpu6dvt7iJD5rn6O3uEdDOesS9&#10;PV1So/j4sSM4euSQuIw3bVwvoFijp+koJtg9ffq0RE8TFD99+hR//vOf8fDhQ+Tk5KCwsFBAsdYg&#10;VmcxI6vb2trEWbxlyxb3usJixlZz7dmzZ/j8088EFPM/BCgoJiRm3DRdxPdu3xI5wPiWxE+fPHYQ&#10;3eb3OEU38cG9fdIqKKajmJCYjmKCYrtWsS1GUbfSXUxXMQFx43rzXBtE7DfQVUxHsQUfbWexwmGF&#10;xxT3u/e6WoJfQmCOuU55nq3iftnrhqAEog4cJmhVUGvDYB3rHlsKarVOsA1udaxQ15EDbN3g1ZI+&#10;j31v+z6eZ+va4Hs57mG2QzmK1T1MQNzcsNEtBcYKiCk+kz3m8+k5Cobt91bGm8x7bs7nP/oSCrvB&#10;MIFwfa20HEvctGkJidl3ILEDim0oTEhMBzHFPiFxVfmAm5hAmIDVLVfstMJYglgCWYoOXkJjlbqK&#10;tU9wbK8T6lLsExYrTFbArLLPiI8x42izHhXpVkLsUrm/OokFCKuL2LQqgu6stGQRgXdGZgoysjKR&#10;lrsScXlVWJS9GiGpG+HNGsVJrRiTsguj0rsxksrsEZfwyJw+AcUjMjrFZTyaNTRTd5i2CyM5l7Nb&#10;IPHwzF7RiIxuDEvtwLDkNoHEo5K3Y3TqNoxP2yaR08Ni6yVu+t8XleCdyGKMjqrGuNhaTIhfjYkJ&#10;azA+bpX0vbO2CCAm1J2xku5fOn9bEFbeiaUbj2LB2sMIKNoBv4I2kYJidRIrFKZ7WCKqjfxymuGd&#10;2eCe98rY6gbEvtmtIjcozt0B/7wd8DFz3rkD0dM++WZOtFPEuGmvvF0ChwUSFzoiFB6sXkzOG3AS&#10;KyyeYPpTi/cK8B0aFNNBfFL6CogZF0056y4HcvkRqVGsoDjYiK7ioMojCKw4DP9K835VHRl0DznL&#10;VYuYgNjRMbe8CXkFCh8Ssa+gWFzERgTFE1YexHijCaY/AIyPmPFhjDVzFMfqKCYcZp+tAmRbhMXq&#10;OvYEtSoFvIS1CpEV9Oq6Lc4ROKsT2d6vUujLNQXB7Nvy3Mu4acLhqWXHRRzzHoTECoIJeO0+ITFb&#10;hcPcSwdy6NrLbiey53U2TKZmbrqGWZtZl5hnOfCYUmA8exNB9WXTdyKpVeICNiLs9axRrEBYpaD4&#10;d5CYZ5rWuY6w+aa4iRduuSKgOL71NnJ6PxdQ3HzjP8RR3HDxJ2w480KAL8EvofCqIw+x4cT3WH/c&#10;AsWu+aFAscqGxXQWKzB2w2HTckwYzYhoqYfMOGrRYwHEKrqL6Sp2g+GLLwUYM2ZaahpffiNgmI5i&#10;avv1X9F+88/SbjPzm889l/vRJV17+CFqDn0j0Lh096fiLi7a/QlK93+Bsr1fYmWvmev5RIBxZttd&#10;iaZWR3F8y23EbbstoDiq0Xzda0+Zn1Xm54v52RycugHh6auxIL1MQPHSVLqJMxCdmYn47Gwk5uYi&#10;Nc8RIXF6genn5yEpzwHGdBVrnWLWIyYkXpoUJ1JArMB4YcxScZFquyQuGgtWLMX85ZEIXzRXHMWl&#10;1eVYt2UDSqrKkJadiuWxywQS+wf6YPqMAHETV1aVoqqyFDUlRVhdWoysqCgs9PXHhsxs7Fu1Fnkh&#10;s1A1LxLNaVnYlJqOTdm52LiyCFsrK9FuPi/TWTxr6lSM/j//F2aOHId5YyYjbNRE+I6bhKjlKwQU&#10;J2RlIzI2HksTklBUWY0q13+C5H+i3MD6xGtZbsRxFhMUS38dP9euFChMUEwoTBcxQTFFUExwzM8U&#10;1FBgWPsKjhUiU1x3IqzLUVVdigrzPtBVzJrFhSvzEJcQLUpIjUdc8mBgHE2AnJok0dNh8+dh5KTf&#10;g2Id0zXM+sOMkiYkJgSmw3j24kgBw5wjLGbfHTPtAsV6Ldupwf6Y6O8toJgOYsJi37DpAorZD188&#10;z8yHCni13boExIS0Nihm1LQ6ijV6Wh3FhKUEqAqMFQ4Trqp0TBirgJgAlnt13d4jUNYFfykFxaxN&#10;zOedEuQAYAXFCn9Zr1dhqkJiBcQUAbiCXNYhpmyXsz4bx+wTButzslVQrCCcr5nvAWExIbC6iSlC&#10;Y0phMeOn2Se8pYuYbmL/mQECiOkm5tyMuaEInRcuAJggmKCYLSGxvja2dBJzD2Eyr6UkttqcQVA8&#10;1dxDY6f5WvlchMQUHcXTjHzNsweb95SgONJ8jyydFQq/saPEUTx5zDCMHvGOgOLQhaFILE3H0ry4&#10;QaCYgFjF+sRBifOkLjGdxJQdPc0axYTDntHTAotdruLgFebayFCBxASui9OiEJWTIACYsgFxbJZT&#10;s1jm8kybnyJ7CIUJfwl96RImAB4KELPVfQqM2Q9fMU9cxT6zAwUGM1qamjTDS8RIas77RgQJDGZN&#10;Yo2d9pln/mwZ0U1MsUbxzBVzBRSHRM2VGsXekWEYP9ucuzhUQLFfnHnPkhYKKPZPWwz/jCXu6GnW&#10;JyYsVlA8syhRYDFhMMHwbJcUEOs8QTHdxCqCYYqQWKGxDYo1StqGwTpWiMu+jm0ATL0NFOsaWwJh&#10;vY5AOHJtoUBhBcU2SNboaYrOYnUXCxy24qcJhxk/rdK6xATGg0Dxtof3QCDs6SqmuEaoq5CX8gTF&#10;Cn0pHet+QmHCOb1Oz7CvsWGwJxym6DS21wiKm765h+aH5vlce+kItkXwq47goWCwLXteW15HERZv&#10;MS3lCYoJgxUMExITDNsuY4XFBMR0FSsoLrt1RgAxxX7JjRMSPx17sB2LexoQ2deIJXua3fHTrEus&#10;0Jii01ZrFBOqEpaK4/io4yT2BMUKZm0Yq+JYIbFCYPYjD2zDov0t0uo6obCOFRxzj4Jghb68n4Jo&#10;imvcw77nc+g1Oua1+vwqG5br+0A3sTqK1UmsLWOnJX7aaFlPM2L6WtH49YfiKOb3Ysd3n0r8tIJi&#10;gmAC251mnlLgOxQotuEv+wqICZg9QbH29Xq9lv1B57mALVvbDWwDXrYUQa/tCNYxRais7mRK4bN9&#10;jn0fnVPou/PbT9Dx8GPsevSpG/gq7FXpXnUSU/Ye9hUae0JktgTD3KegWK57bNYsAKygmNCWc/8T&#10;UMw5in0bEotccJhQWCGxDY17zZkCjM33hoBmuomfPMSeb8378NVd7DE/Tw78cB/dD45jz7UuHDm9&#10;ATevbsWtaw3YtCEOfqEjETjHB4FzgxC0IAwB88PNL8FQ88vQ/PKbMws+cyPEVUxI7NQtdiCx1ijm&#10;nI/5kKqgmG5iP0bgBAVj7MRJKC6vkMjPk6dPiZuYsdMExXv27EFPTxd2de1A+85tEje5aVOdeSb+&#10;Y2ARSvNjkMs6xTnzsbl8MVrKF2Bb6Uy0FgegqyIQe+oCcXRdCPbVBqKzZBq6K3zRVR4goLitMBjr&#10;4ycLKK5b/Cdsjf8XfLlnNv52exl+uRQojuIfz48VUCzx0hYo9hwr6PUExdQAKKZLl3BWXbkONFZ4&#10;rJCYLSGxgmKnNvEI/PXieJkjKP7h4L9LnWKCYoqO4Z/PfiCwWCExobFeTzj86tT7blDM/Vyjc1gl&#10;oPicOccVf01ns6Nh+OkCQbFZu2he78UJeGPE+sOv+qfixXl/fHdsBr48GIHP9i7Do5M5+Ou9jcB3&#10;O4GHjfj1bh5+OB2KF2enSvz06/5xeHFhEp5f9MYPF0Pw7aWl+PhKKS5f3YJ913rRdvUwtlw+hXWX&#10;z2HVpVOovnwStX8HFDNu2gbEKo2eLji5D1nH+txSWCyuYlf0NN3ES9vXY15jLVibWEEx4XBATY6A&#10;4umrC9xwmLLrFysodst8uLFFAGxDYhsGKxC2+9PMBx5qqvlQRdFRrICYLceUbxXdxAM1hxUMe0ZP&#10;i4u4Khv+VTkChwmJ+frYOq7iTAG5pWcOoPjUPoHDdBJnH+x0YqiP94nTmPIExXQSExJr3DTFPqEx&#10;gbHWKaa7OLm31XEV79iEFa3rsKRpNRZuqUHEujKE1RVgZk0+QsqzMb04A0EFKfDJiEZARgz8UpfB&#10;P3kp/BOXSPT0zORlCGcbE4kVuSkCinPK8rGtazv2HN7jxE8T4O7pdOr+WhDVExIrTFW4qtL57p4O&#10;93WUztnX6Jot+5w9dPQSFrv2ulsX8PWEv7azWOsWs2/vVUgsfetZPF8H11iPmJBY3cQKjbs6d+D0&#10;qWP4/vFDnD1zQkAxI43v3rkl0dMvnj91u4aHgsUc03WskJgtaxQTHLPOLqWOYsJixk8TFN++eQe/&#10;/fJnvHzJOrrmHo+fiLP4wYOP8dFHn+CLL76Ssc5/b/YQEj9/8QonT51BQ2OzREvTUWyDYYXGnKcI&#10;gW1QTMcwQfEGPpsLFHN8+9593PrwHnZ0mvd23348ef5CXMUvfnyDR09+EBcxAfGNm7elJRjW2Gm6&#10;iLWlCIpPnz2D7t4eiZwuKaOjoAobN28SV3Fjc5PUI/7ll19w5swZ3LhxQ6Au5xTA0kncaZ6Zsd3b&#10;mlvE5c3I6ZMnjuHM6ZPiKN6zuxcNWzdLnWKCYqqiokLcv0eOHDHv7UuJnqZz+ddffxVncVlZGYqK&#10;igQUUwTEtbW14h5mXWKC4paWFhHjp9V5TNcxY6vpNH78+DEefv0NDh04iOtXr+G+ed8YNa1OYsdF&#10;7IDijz68i0/u38XVS+ewp9e8nrZm7DV/DgiJ6SZWCSTu7HCDZIJirVUsjuK2BnEX23WLCYupFvOZ&#10;wAbFKhvq0jGsUFgdxLbrWPcR+NpuYfZtaKkgmXttYKxg2XEUO7WFFQQTuio0VlirMNaWQlyKcJaQ&#10;uKVx3aDWBrqeoJgidLVBLMec1736XPZ99Dw9X8+01/R8GxQPlnn/XSIgbmncJC3h8RbWGjbvi7qt&#10;+Xx0OetYn1Ge3+M91a8H6xUTFGu9YsJhwmICYhUjqLXmsDqJWYeY9Yf/HihWWFxdUWT+7OQgNzfV&#10;cREbEb6Ks5hOXMY2u6AsW8JiQmLKhrO6ptJ1zzmFxepK1rNUuk8cwgkrkJIYhbTkGKSnxCIjNQ6Z&#10;aY7jWeV+ViN9foqR2bmZacjJSEVOdjpycjOQnZuD9LxixOdXY3FuPcLSN8LHAsWjM3owisrqFQg8&#10;Om8Phmf1CAAmLCYcFqV3Y2yuEzVNUDzMXPNBRheGpe3EByltGJHcipFJLRiV2GTUgFEJmzEsZi3+&#10;LbIc/zKvUOKm6SIeG1ODCfGrMCmxHlOS10lLUDwtY5PUIybwpTQ2em7dHkQ3nBJQ7MNawqw3bERQ&#10;TKmb2ImXdq6j6Eieal4rz51X14cVm48iorpbwLE6iVX+uW0OLM7fgWnZ2yxQ7EBiOokFFBd0CShm&#10;TeIpeZ2O6CJ2geLJeV2YlNspLSGxgmLGT2sE9fi8bgHFhLaeoNiBwAOgWAGx1hV2Q2JC37LDAosV&#10;FKurOKjSnFt+yA2KuZ/XepcdMp/9DoqLWPU2UDyp5KDobaB4fNEBjDMiLHbipo+Z9qiA4nElDizm&#10;WCEwWwJiSoGxPcc+gTKlMNYGuAS12if01ShpT6Brj3UvpWco7NU+gS/jo/V+nmfoPoXD3Ktx09py&#10;jzqKCXQV9CrsZWuDYo4VFM8wr4MiMNbrKa5zrOKYkDh8C2OmbwsYVocx+w485viKwGJCY7p/1W0s&#10;rZnzhMSesh3GNiSmOHb23cLi5ttY2nwTkVsuI6rxGtJ2PkDxvodYdfIZGi8zsvlXbL3wBuvpKFbQ&#10;6wK5Q4Fi0REnerrukAONFRjb7mICYsZPs8/r1aWssJhiLWQbFK87yT2OCI21T4exgmKC403nn0pd&#10;YttFrKC47cZvblBMZ3HjxdfYev4VNp17gXWnfkDdkW/dtYvL93+B6sPfoPqQmTvwDSr2fy3AWJzF&#10;Oz5Eyva7SNlxDwmmZfw0IXF0k3lPN15GWOkBTM/dgVk5jZiXsx5LcmqxIrsEMVm5iM3IQmxmOhJy&#10;nJhpgmFKQHGRaQvy3fMExTFpqSLWI2Yt4sUEw0ZO3LTTEhTTQUopLGbsNOOn5y5dKHHU5bXmd+36&#10;NcguzEUCaxybs1inOMX8nly6PBIjRr6PZaatqS5HbaX5nVtegqqCPCQtWIAF03zQkF+Ii9s7UDpn&#10;AWoXLkVHdgEa0jKxIT0LmwoL0VhZhe3m8+yWqir4jxqF4f+P/wOhH4zG3LGTMdOIjmLWKM7OL0J8&#10;eiYWLI9CVFIKiiuq5TM93cSr6pyEEf6HMfmssLZWIDFbwmHCYMJhfm7T6GlbEj1tPkcwwURhsEJi&#10;QmCFxQqGbVis+xQU00282nxmYVtUnI+EpFgBxckZSUjJTJb3L9q8/46rOEbip1ckxSNk7mwMG0+X&#10;6WSBxBSdxITFE/18BfQyZtonZAYYJ00QzDm6hDlHpzGjpwmKFQpzTFisoJjXMGZ6cqCvRFCHLpiD&#10;4DmzJH6aLmMC4+lzZ0rstNYnHu/r1AEWOOyqEaygWF3FhMQaPa2AVOGpAmMCVsJXdexSCmIJW7lX&#10;wStbXddrdC9Br4rAl8/JZyQsnhrs64bENhTWlm5iwm6CYe7Rc9hXUOw3w0/ux3upPIGxPi9flw2J&#10;CYjdTmLX+0AoLBHPRuos1j4BMaOp2RLeOmA4CL6hfuIwpqOYsdN0BRMAM06az0tATPcwW8ZO83VR&#10;XCdA5hqvJ2zm9QTF/rOCzNfVX0CxOorlNbtA8WTzdZpinn/q1LGYEeCFcPP+LZo5A0tmhiB40nhM&#10;Gz0cE0a+J6CY0dPhS8KRVp6F5QUJmMnYaVf0tMJi202skJjimKCYbmIFxVRg3DwRIbEoeo7bUey3&#10;yAHFfgtCsCQ9GtG5iYjJSRQITEhMQMw2JjNeYqcJixUUcx+jp23wqxoKDtNlrHsJlTV+mm3oEvMs&#10;c4LhHR4g0Jh9uocJhzlWFzHHWpfY14iAm5HTM8x7RkgcHj0fM41mrDDvhZkjKJ44JxDe5vX6mdfu&#10;Ez8PvkkLBBIHZi1DYM5yAcUBWSvcsNgGxQKLXVCYkJgOY896xQqK2VISM21EQKx1imXsgr9hZSmD&#10;ahIPBYpt4Et5wmAbFOsZntcRBnPM1rNGsYpjBcSzzDmqoUAxaxMrLGb09Ly1uZi/Lg9z683zrc4a&#10;AMWekHgoaMyxXcvYXlPgS3CsMJiAWGJ+LTcxZc8rLNbrNH5agfA2cz9bBMIKitnqeTxf1ygbMlME&#10;wTZAbjDPvPXhPTSa16AAmWcSPBNAq5tYwbG4ir+8jY1f3MJml7tYQTAhsS0bEis8rr53QVR597yA&#10;YYquYgcSn8LKmydQdOM4kk/1YFGvA4oJiSkCYAXGCordTtvD7QKHY4/tHBQ5zXmNbZZoatccoSzh&#10;MVvb1WtHSjsAeAeWmPtQy8z92Q6ecyAxgTGvVaCs7mOFwQp+bXHOdh1z3zI6qY1WHOH8TkQdMtce&#10;JBSmg5jR253mfaB7eKeM2cYf60L88W7EmTbheCeSTnYj+XgXko51ItGcQSUxknpPK5L2dWDDR9cE&#10;FHe/+GYQJKaz2NYugl+zxj1dP3wtUiiroFWBbMe3n2HHQwcu26DYhsu/g8KmtefkGtf5ColtiEvZ&#10;0FeBsI5lnzmX5wj0dZ2leznH89jqtXqdPoM+m0rndF6hsUJeu6/w14bBtnS/rnsCY44VOOuaXqPX&#10;Ed6qFAorMObYBsUKidVVrDHWXOt+9JkbJPMs9zmPzPVG7NNdvN/cc98Ts9f8LOk0Pw86vr1n9t7H&#10;vq8uo+daD/af3oTLVxskfnpfXyGCZrwH7+ljBBTTTexvPsD6mg+fvnPCRITBjouY0dOzBCJzjmvT&#10;ZocINOact5G/2UNITFdxcGiYgOLYuAScPnMO586dkzqIe/fuxb59+wQSU13dHWhrb3ZA8Rb+j9AK&#10;rF2zEpUlSchJmYvizLlYX74EzZWRaCydheaiAOwo80NXpQ+ObZqJ/WuC0FVBR7E3OksDjaZjR+F0&#10;bEmchurIYVi3Yjjql/3/cG7DRPzl5nL8553ZeHV+otQpfkOIe8HRT/2jJW6ZQFegrstRrOD45zOj&#10;8ONJOnhHSEvJWr/Ze2GEkbmu36yfN+vnPpCWc1wnONa6v+oodmAx6xNzPBZ/uUBYPBZPD76LR3v+&#10;gGeH/yQi/KVjWGExHcgUryMofnXqXbw49Q7enB2OFydM30jud26k7KO7mPqreY1/uTDOzDngWiSv&#10;3Tz/xXF4c2EqfrzohVeXpuDFxWl40T8dT88vwLcnY/DZoRQ8Ol+H//h8D/D9eeBpP/DyBH66X4eP&#10;D4TihzN+eHVhAl6b+742Z77qn4xn/f541D8fn17KwdVLa3HoYifaLhzApkuHUX/lBNZcPolVl0+g&#10;9vIp1FwZLDqNWY+YkJhQmFJgrJBYaxRnH9mNnKN9osxD3UjbvwtJu9vFTRzTxdjpLVi0ba2A4pkb&#10;yhC82nzPryoQ4MrWjpymFBIHry0SMGyDYtYrpjhHsZYw6wpzTmsNa58x0horbcNgXqN77HV7j5zp&#10;chSztft+1eYMl2TeQ4TE01eZ12hawmPvsgwsaV2LsvMHUHpuv8BguoQZM61O4qFAscZNKxhWR7FK&#10;QXFSzza36CpmneKl29YjsqkeixtXiat41qqVCKvOx8yqfISVm2csSIFfVjz8M2PEUeyTEAm/hMUI&#10;Mh/ip5uWdYpnJy7DkqxEpJflIrUoE63dbdh3dB+6CFFdQNUzZnoouOs51jl7Xq+1peu6157TeXuv&#10;9nWsUvBMaZ/zPENrIuv1Oq/n6zWeZ+o+XtvTS+hNBzTfC57XY/Z3ys/Vffv78O3DL3H1ygWpgUtY&#10;fKH/HH7+6Uc8e/rE7Rq2IbHOuQHyd4/x9MkP0rJO8ZvXP6Ktdbu4infu6EB3J0FxB1pbtonL+Orl&#10;K1LLmPt4DeHjN998I/V6v/zyS3z7rbmPmaMePTL3fUzg+QN+/PEn3L591/z834CWllZxFNs1ij2h&#10;Mefb2juwvW2HiP3W7e3YuGkLVq9Zi1Wr62VMAPzhvQfmPdotevjtd/j5l9/w8tWP+OHpc9y8dQeM&#10;niYw5t4bt24KHKajWAGxiq7i8xf6se/AfoHDjJ4maGU8NF27FF25dBX39/fj8uXLEtfN9+Lbbx6C&#10;tX/pJN7R1i7v4a6OnTh4YB9OnTyOs2dOCSg+cfwo9u3dje2tLVKnmHWNN67fgDWrVqO8tEyuZww4&#10;xfdXo60JfgmK6+vrxTG8atUqEUExIfD27duxbds2cQ5v3LhRnpnXEEDTUcz+119/Lf8hgK7n69eu&#10;yH8qYMw0ncR0D7MmMfXRh07sNOsT7+s13+Md29HXuQMH9/TgwO5umdu3u0vAsTqJ6SJm5DRbdRVz&#10;zMjp9h1N5mvaYr6m/E8CTTKnNYuZNKLyrFfsaAO2bF2PzVvWYdNmAmLztXD1N24acLAqmBQ46QKV&#10;triHMFMh9ObN3FcnUFXhq4LWrZtr3eKYgFaB8aB9pq/wlq2Ka4S0PFth8VDA2AG5Cox/f6Y+G+e1&#10;r/fQs/U+et7ANRw77mG2GjutbmJ7jhoAx464hzCYUdB2zWA6fjeuc6DxgOt5aEc0NVD72QHMG9bW&#10;iNbXM2a6Str6VTzbqTmsdYdVCodtWKxrCovpKC4vyUNJUTZWFmSiKD8DhYWZWLkyW+aowrx0ZGck&#10;CqRlSym0pbLSE5CTmYTcrGRpOUewm5nmKCOVoDdapHN2n+v2nrRkwuEo03fgMFsbFOucfX99Lt4/&#10;LzsF+TnpyM3JQH5elig3Nxs5ebkCimNzK8VRHJq2QUDxuMRtGJ28UxzFozN7xVHM6Olhmd0igmM6&#10;jNk6axzvxogMOo93y9pwQuKkdgxP2o4R5ryRCY0YGb8JI2LX4oOo1XhvaRXeWVyB9xaXuyBxLSYm&#10;rMbkpHpMTVmHaanrMTG5HhOS1mBaxkYBxXQHM0LaP3+btKFlu0Q675fX4oqe3i4iTFY4zL5fzjaJ&#10;l/bJ2Ix/jcjB/NoubLn8CH1f/AfKD9w3nzO2wjejCd6ZjqtYQbHGThMSe5k5b0ZQ5zpx0165OzHN&#10;yCuPoLgbXoU98C7sg1dRnwOJC7owOd8BxA4odiAxRSexAmJqUuEeTFnpRE8H1Z50g1+2DhDm+LiI&#10;fR0T9nKdsFfBsQBjV8vrWatYI6lVeo43o6ZLDmGq0QAkZvz0UdHUkiOYUkxI7MRMEwqz1b4Niuko&#10;ppuYkFjrFKvUWUxQrGCYUdSTy465oTDHXOecZ1Q1oawCWQW4bLVP6KtSmKuA15knQKbj2BHHAXWM&#10;nnbmfaoIgc+ba87Bq+K0uY95ntITIvYJf+37egJilc7x3qyDPHPjdVEYITBBL4EvYTEBsaXZW27J&#10;fOj6q3Idxb5Kr9WzdG4AODsOYkZQq3SsbmPtD5K5NzXPnDF/6223OKYWNNzBoqYPsbD5Q8xvvCNA&#10;muK1PE/2NDqQOLLhBhZvuoLFGy8iruUm8ns/Q9URxj0/x+bzr7Hl3EtsOvPcqSl84skgZzDH4ggm&#10;PHaJawqJaw9+I2LfhsW2y1j3slV47L4PQTFdxeowdoljrWNMVzBjpCntswZxw4VXAo6bLr0SsU+1&#10;XPnRDYzbrv4i2nbxJ4HFfK2bz77AxtPPsP70U4HU6878gNqj36Lq0Nco3/cVSvd/hcrD36Fk/zfI&#10;6HiAjM6PkWJaRnYv3XwVS+S9vIzI+rOYtbIbs/K2ISLL/J0pZ42UDIjLzEdcRqYTMZ2bhaTcTKTk&#10;ZyOtKA/phQVO7LT5ec+5xOwsxGdnClRekZqMZcmJLsWLFBgTEi9gvHQUncTLBBBL7LQZL4pdIbA4&#10;OScTZatqkFGYJy5jRlPHs6yBuX9qVopA0DFjR2DSxLHm908aqkqLJHq63PzeiZ45C3MmTsGqhGSc&#10;2NyI0rkLUbt4OXblFqEhJQPrklOw2Tz35tIS7Nq4HtvMZ1PfYcMx/P/2/xJQHD52EmYYBUzwwuK5&#10;i5GYkIrYxBRELotCXEoKSsxn7bKKUom8JuTV/yym4JdAWKOmtQ4x+/X1VSKNoFZpvWLGT69aXSVy&#10;+hVuWKxyHMSlrnrGJaiu4RyvceKrGXdNcFxQaN6HuGWITViBNCZ8ZKWKq3hp9BJxFTPeW1zFSXEI&#10;CAnCiImsaTsNdBATEhMWsz/J30+cw3QQExKrCH7pGCYotmsUcx/XNI6aoJhAmA5iOor9Zs7ArMj5&#10;iFi6yB1FzXmC4sA5ofCfPUNinNVJrJCYkFVrBY+dPF4AsYJgglGCUnXIEpwSqLplzqKm+U3FVN+B&#10;WGe2PIPX8ByOuW67ihXSUlP9vCSGmiCY8Fcdxgp/bTcxxb6OCVm5ztfEGGue5RXgI+JYxfN5f1sK&#10;ru1n0T5fK1+DgGJXtDTfB30vbDCs0Jh9Oop1jqCYYNhxFdMxTmBsvlYuVzFbwl1+HfgaCIgZLU04&#10;rOCYjmJey3MUMlOMtCZsZp8Amfea6oLEk8wzU1O9x2OK1ziJng40X4PZM/yxODwUi8PMmeb7cuqo&#10;YeIoHvHBv+GD0e8IKE4uScey/HgBxXQIh6U60dMKiQmE6SamizggltHSEb8DwnQQz4hfgOlx8yVy&#10;OtjMhSYsRGisGS8Lh39kGLzmBQsoJogltBU3cUacwGG2BMTxLlCcmJfihsQJBaluUKxAWKWQmC0h&#10;MCOpKfYJjdnnvXRe+zOXmWdcGOZ2DlN0DLMmseMaZi1iZ41zFPsKimdFzRMRFM+MXYDgZbPhvTgU&#10;0xbNwNQlofCKMuO4ufBLXiigOCh7uYBi1igOyo9FQG40AvNiMD0vVoAxxShqQmFxFJemimwwzHmF&#10;xXQRzyxNEamjWCU1iwljK8ye8oF6xRRB71Ai8FW4qwBY5/QsBcV6nq7boFjndc6WDYwZPT3TnEdQ&#10;zDjq+WvyRfNWO/HUWptYo6cJjheszZPWdhpLjWIbAHtqKFA8+Bq2g53EKgW53EMNBYpVCord0NcF&#10;iAl42Sr45Tql99L76ppnPLWCYp7xO1DMebNPXcoKitVtTFAsrmLWJ/7qjkBjOov/EShmX0Fxzf2L&#10;IoXFrFFMKSwuvnVSlHF+r7iHF+9ukuhprVPs6ShWUEwArJCYfQXCXLNBsfbp6qVsWEwp9FWn8PKj&#10;O91geLG5L8XxQN/ZTzDM/WwpzikoVsn55n4qhcVs9VmWHiTEJlzehehjnYg+7MBihcKUgmLtJxzv&#10;RsKJHoHFjKBOPMHoadNSLlCcbPbF792OhD3tqL15TkBx76tv3aC459nXAoYVEtNpbMPizidfiRS+&#10;UjZwpQhxCWkF1Logqw2CKU9o/DuHsnU+ZYNiBb62bNjb+/ShG/AqKLav85zjtTpnP6M+y1AiwCW0&#10;teGwDXK19Zy359jaoFj3cWzXOeYa72PrH4Fihb4U+wqJKYXG3G+DYvucvu94vXMGXcX7f/gc+558&#10;il7zs6PL/PnfZX6u9D35BPu/vYHe2/uw50wDLlxuwMf3t+HcqVWYPWcYpgUOw4yFIQhcMBt+8+fC&#10;d94ceJsPIX4RIQKENYqaoJjOYV8LFIvzeFYofGc6oJix01RQSCimePtg3rwFOHz4KM6ePYtDhw7h&#10;wIEDAox37+5Fd3cn2lmjeHuj/EPwlgb+g24N1q8tQXlJErJT5yM/dTZWFy/C1oqFaCibhcaVAWgv&#10;90N3lR+Ob56FQ+tmCCjuKPYSUNxVNgM7V4Zga5IXKha8h7VRI7FmxR9wqHY0frm2Av9xZy7eXJqG&#10;V+fHSw3en/vHCiT+n4JiW2/M3E/9IwUQazsAiocJQHZcxo7o4v35zGBY7MgBxX8+PwHPD7+P7/b+&#10;C54eGgyK6Qi2QTGv43O+Pv0BXpx6z9xzOJ6deAfPj78j93LvOzfSnDsKf5F7jMOf+8eZ1zMeTlT0&#10;ZImN/vVyEF6en44XF8Lw7OIMPDozHY9PL8J3Z5LwzcmVeHq1Ab99dgj//fga8MPHwLP7wKsr+PnT&#10;Jnx0cK7ZF4Tn/RPx8oJ5j86Plvf2eb8PHvfPxheXUnDjUh2O9neg7dwebLywH2uuHMGay8ex+spJ&#10;AcWesJigmG5iBcOMmVZYzL66ifOO7xFQTGUd7kHGwS4BxSl7O8RRTFC8bMcmAcWsURy+qQLT1xQN&#10;1Ck2rQ2JVRI7/T8ExYS7Os+xzhH8Evqyb0thsYJlBcS6xnkFxZTUSa6lo3gAFNNtTLHvCYrVVUxI&#10;TEcxNb+hFitP7xFQTAhMlzBbgmEFxtonIFZIrG5iO3ZapXWK3waKFzWuwcKG1ViwsQqz15QgvKZw&#10;ABQXpcE3O17ip32THVBMR3Gg+RAfZPoExbNYT4b/2F6eJ6B4c1sDdh/di266b/c5gFgBqgJaG6gq&#10;cPWUrtvyvFal+4c6n32CXHtNgbA919nVjq7uHYOAMeffdg/P8z2v9RShMEExaxVrvWLO7epsl/bL&#10;Lz7BzRtXxE3cuq0Zp0+dwMsXz0QCgi1IrLWJbWBMSKyuYgJPAkqCzlW1ddISEtMhy/q7BMUnj5+Q&#10;fS+fv5Dr6HolEGY8MuXAYQcUf/fdd25Q/Pr1G9y//xE2btwsoFidw0NBYu0rRKYDmaCY422tbWhs&#10;ahFg3LJtOy5dviqguG/3Xjnviy+/xi+//tkNigmHuYegmBHUCoU1etrTWXzh0kXsP3gAm7duQXll&#10;hcQ3E8QSEtOpSxjOusEXLlyQ/xxFFzYBO6EunbotTc1S35nvm9QrPn5UviYExRTjpxlDTbBPUFy/&#10;eo1AeQXFjPt+8ew5Xr14Ke5uQuLffvsNW7duRUFBgYBhQmC6kAl/1VFMUExI3NjYKGMFyoygZn1j&#10;OpA/+eQT+ZqdO3MW58+dwccf3XfXIyYo/vjeHQHF7BMWnzhyEDu2NQokJiDe39eFvT27sKd7p7iM&#10;FRTTSUwwrJDYHT9tfvcTDisgtmsVExLzP49RCokVDtMxPNAfgMQ2KFaJ63gIEQxrqyIgVhEUUwpn&#10;FcY2bKlzQ+LGrQPrCmh1r8oe2+couFUNBXUpXmOfwXV5Dtd59n72OWeDZBs+2/cgELYB8FAweKg5&#10;nVdQvIHxj2tqxN1DUExozDlCYAXE3KeyITFFQKxSSKwuZQXGa1dXuiExobH2KYJhGw6zr/t0TFhM&#10;V3FlWQEqSvMFGpeXF6CysghlxbkiAuT8nFQBsAW5aSIHxjpztgiLFSpnpceJbBjMvs5lZxA8xyMn&#10;k6DZEce6TgCsYNgG0zrHdYXECqr1uQpyM1CQn43CghyRguKM/BK3ozgkdT28kjYPAsV0FNM9TCko&#10;JhimCIaHmz2UjgUcm73DUxxIPDyBTuJmjElqxJjEjRgVuwbvL6vGO4vL8G5kGYYtcyAxncOTEtcM&#10;AsWTUtaKvDI3gfWJtdawwmDPMQGyJygegMVtmF60y4zbzdkbMHxZCdaf/wrn3wAHH/03Kg7dM/c1&#10;rz916yBQTPnmbnPFThMWG+U4TuJpOR2Ykr3DaKc4iBk3TVCsdYgFEBtNytv1O0g8KdeJm5b6xEZj&#10;czoxsWD3IFBMVzH7lOMeJvwlNObYkQN7B0Ax3cGUs38AGgswrhjQ20AxAfFA/LTjJlZgTBg8tfzY&#10;IFBsw2KCYoHFbwHFhMTjVzrR0wqAhwLFHHuCYkJlwldGOk8pNc/kgrGUAlxtbYCsYwcYOxB4KBES&#10;qwiJCYcnlxzHpGLzLKb1BMV/Dxazz+fkHtZBVkA8FPAlGLbFOe4ZChSHrLsisucUFNOVTBCssdMq&#10;dRezr/DYFmGvgmEFxrYUHhMWL2i6K6BYYTGv5T25b8HWmwKJI7dcReTGy1iy8QLS2u+h+uj32HD2&#10;JTb3/yjgVEExY6IVBCsUVkis0JciBCb0pZOYAFhdxQqHbVhs72Wf52kctdznhBNJraBYncbUUKDY&#10;U+oy9gTFrRpDfc1R66Wf0Wxeb+MFRw39rx1dfI0t/eb1G60391pz+pn5O+6P2HTpF9Qc/wFZ3Z9K&#10;PefUnR8hse1DxLbcEVcxgXHk+vOYX70fobnNmJ25HpHZ9ViWWYbYrCKkFRQOxEybn+2phblIX1ko&#10;Ss7PlZrFrE9M0XVMUByVloLlKUkCit3R04mxiIxn5PRyNyimCIkJizlHxzEjkQmKE7PSpWZxxOKF&#10;4nwlKE7KSBFX8czwELz3/r9jZth0FOZkoNj87qkuLkRptrkuYi4WTfFG+ZIV2FezBiVzFqBq4RK0&#10;pmVja3I61iYkYVNuDhrKy9C5aQOaa2vh894HGPX//D8QNmy0uIkDR0+E/9gpWD5vKVKTMpGQmIrl&#10;K6KRlJYq6T1lFcUoKy1CVWUJaowIihX6KhgmOFZHMfuc03mFxOy7xy5ITK2pN59j6qsGgWKCY4p9&#10;x1XMecJk7mN0tbn/qkpUVBYjNy8Dy6IisTx6MVLTk5Btfj/boHipea/pKiYoDgwNxugp4zHOa5oA&#10;YjqJFRqzJvHcZUsxa9FCcQgT/jKCWqOlCYRt53B45CLpEyZzL6Oo6SBmDWJGTBMOhy2cK7CY0Jig&#10;mE5j9oPmhonozlVQTDipUvfwmEnjJGqagJSglO5Z9glH6ZJVp62CYoG/RgTFKgJYBcWUDYqldUFa&#10;PUP2uu5vw18bFKsIUzknsdKmrwBZXoOZU+AsUNj0CYgJwXWsIFjFsT6PPpO2fG5CYpHv4GhpSl3D&#10;lLqKdQ/BMscKijUqmlCXoFhhMQGvuIDN61D3MEVATBEaExTzOtYh5n7CZkJiRlfzXIXEvN8UP35t&#10;CO8dNzFB8eQpY+BlnjXIvK6IkABEzg7FopBgBE4Y6wbFH7z7L25QHF+YjMXZ0ZiZtBAhifPdrmJG&#10;TgcnzXeDYsqBxE68NEExAbGKkJgtQTGdxDPMeEb0XAQsnSWg2Hu+eXaXQ3dG5CyJkl6RFuMGxXQU&#10;J+YORE4rKNbo6SWpUW4oPBQo5phwWFtKgbHOERTPjpov9YpDFoeDtYYJfoNM678wVBQoMHgmgiOd&#10;mGk+LxW0KMwdOU1ITEdxeOxCzIpbKK5ir8gQTF04XUCxd3QEfMx7KbHTGUsEFAflrnADYm3pLCYs&#10;phhFraCYmkVnsQsWe4JiuobDSpJFbwPFtgv4H4n7FejawJfiGQqcuVfPVCCs8Ff3KxTW83Rsi67i&#10;MHMeQTHjqAmH2Wo09VCgeH59rttpHF5jXpuRgGKVgmHHKew4iz2jqSlCYhUhr0JhBcMKb9n3BMUS&#10;//vkc/c+zour+LG5xgWKCW4VCCsgVpBMyZzrTHuPXqvimMB3ECg2r0dipc18s5nnPgJixhNT6ihW&#10;YKz77SjqjV/eHgSFVYylphQk26BYVfVhvxsUU6V3Tovyrx4RdywhscJiBcaExTYAXspIadPnHOHw&#10;UHKDYLNP46FtUKwOY8Jdhb3sExSrkzjyAGOoCYUdSEwRDqureMWxDmltKQxWOTB4MCjmvQeeh8/Z&#10;IZA45ngXYo7sGgSKCYbpKnaLLuITPUg82SstI6gJixOO7HRkziIoTjF74w+0I3b3duSd2S+QuO/1&#10;I+x6+qV8D/Y+H3AXKzAegMQDoJhg1VMKYgW8KlA1ZykMtgGsznlK1+1zCXBVQ93LjpXmmkBlvZfH&#10;dZTnOTonzmXrGVT6WhR8Uwp2PUGxwl+7VQCs62+TvUchMcU5GxLL+HvHNaxSKExxrABZpYBYITHX&#10;FRQLDHbtHziDe76ReYJiuon3mp8xfeb7ocv8jOo0/d7vP8bhJ3ex5/4h9J3ZipPnN+DDu424dX0L&#10;EpJ84RXwHoLnBiJoYTj8F8yBr/mQ6WP+UuATPh1+cwmIB0AxIbFfhGldAFnHfrPCEGDWp0fMRpD5&#10;MBswfYaA4pCQMHR2dgsoJiTu6+sR7d+/14z3SY3ipm1bQKdQQxPjCeuweaP5AF6ZiYzkuchKCEVN&#10;wQJsLl2IhtLZaCoORFuZL3ZV+eLo5pkCi7srfQQUd5UFobt8hriKGzPMX1rm/wl1S97HmuX/gs6C&#10;d/Di3BL85eZ8/HjBR1zFL12uYuqn86Y9N9otBcUUQbEDZYdD46cpxlE7kJmQ2LP9vQiR6fwVYHye&#10;buQBWMz46b9enIBXxz/A432sUfwnPD/yzqA4aYLfAfDsOIN/PD0SL08Mw+szI/HM7KX4DNwjzmLC&#10;5f4R4iqW2skXJpj1yeb1TsOP5/3x6lwwfr6yCK8vR+OHs9H49tQyfHMiFt+dycOTC6vx+uYu/Pc3&#10;F4BnD4Dnn+P/Mn/O/uvJp8Dre/iv73bj4yPL8OhUKJ6dm4rn5n2jU/vluXF40T9V6hR/eTEOty5V&#10;4lh/K3ac68OG/j1YffkwVl86Jo7iqgvHUX3xBFizmGIcdeXF4wKKFRYTDlPqMGafoJguYgJiOokJ&#10;idMPdAooTt23E4m7WxHb3YQlbRuwsKXeaDUitlSB8dMExFLX17Q2ICY0tsEx+wqJPUGxgmECXrY6&#10;RxH0cl5hsMqGwfZY5yiFzW8DxZ6w2IbE/nQaVzoiIPYpz5Q2tL4Yece6UXHhkBsUEwazTzhMSExY&#10;7AmKFRDboFgjqLVGMSOnKYLihK5mRO/YgiUt6xxIvHUVFm2uwdx15YioW4lZ1QUCioNXpgsonpqy&#10;DD5Jy+CbuBgBSUvdoHhG4hLMNB/q5yatQEp5LpKKMrB661oBxXQUExYTpjqgdNfvpLCVGgoSe+7R&#10;6zz3aV/X9bqh5t8mgmJ1BQ8l+34qXePr47We0nlCZAXDnsCYoHin+dn60YO7eHD/jkQcNzc14NDB&#10;/QKCf3z90g2KbWBMWExxzOhpAk5CYgJjwsmffnwjjtPVdavQ1NAowJOQmPCTDlm6ZrmXcJQgk6BY&#10;ofBQIihmRPWrVz/iyy+/xtatjWhu3iYAmGBXIbEnKFaQzD4BMWGxrrFPWNzc0oqz5/px7/5H2Lf/&#10;oMBk9n/97S+DQPHFS1ckdpqgmEBYHcU2KFZYfPHyJRw4dND8rmqU2GmCWDp0CWoJX69evYr/+q//&#10;wrVr13D8+HEB5nzPCHf3790n7mC6idk/ccxxEqujmHCWEdSMou7q3CnR0wTE69euc4NiXsv3VR3F&#10;jJ0mmO7s7ER+fr6Aa42rJigmAObztbaar1Fzs8BijZ4mKOZ+1jcuKSnBrVu38PzZD7h0sR9nThzH&#10;J/fv4eN7H4qjmO5hirD484/vo//MSWxvbhBQTEB8aG8vCInpJuZ4d89OEd3EduS0Jyimk5iQWOEw&#10;ZbuJCYrVSayR0hovTVBsQ2KK4JguY3UaE/oSCLPV6Gp7jq2KY9WWLXQZDwa0AlnNzzRxEpvPKc2N&#10;A8DWBsW29FrKPkela3bfFs+0ryPspXTNnmerz2Nfw1b7Olbgq/CX4Ngzflrn7HleY4PiTesJe1cL&#10;HF5fXytgl5CXENh2ErPPa2xxTqXQmNeydc52xgqLVYTAlPZtcEw4rGsU3cbqOGZLaMy6xRT7FaW5&#10;KC8x3/9FmVhZkI6i/DRptV+YRyBLMEtASycvYS2hrQN8h4K/9jz3Unqtfb2jJAHB6iD2dBVzXTUA&#10;iB2QTUcxncSExWyzzTgrJ9tdo5igmI5i7+QtAorHpnZiTGavGxTbjuLh6V1mzvTTOvFB6i5pOXbm&#10;nLjpYSmtGJ7UjOGJjRI5PSZpK0bFr8fwqDq8u6Qcf4osFTfxyOhqFyRm3PRa0eTUdZiStl5agmJG&#10;RPvmNDgx0qw5bFqCYEJhuogphcOOBuKnVQEFrFPcgYC87ebzRBPCK83v249/Rf9PwNEnQGrrOXO/&#10;9ZiWzvjpVvjntMMvt93c1wHFdBT75LULIFYRFE/OajfqcEBxfo8AYjtq2pYNid8GiicXOTWKp686&#10;LbCYbmAFweoiJiAm3FVwrLBXIbENi3mtyq/82CDpWV6lhz0cxQOR05TCYRXhMN3FhMLqMqZsUDxQ&#10;n9jsc4mQeFwRHcfmGp7rAsUKgzVyWiEx+25I7JLMlxHcDoBiitCW8wpzFeLq2IHFv4fCKu9Kuo+d&#10;NUJhwmGKwHhqGc84M+hsGxbz/gqG7fvSyUxQrEBXQa8NexUiqzjHdQXF9l6e5TnHaxQ6E9raYNgT&#10;FKsDWIGyQF6C4kYXBHa5iD0hsYJidRK7HcVmz5xNNzBv83UBxQs2XzWf4a9g0YZLWLb5EvJ7vzB/&#10;h3uDrRd/wqbzr8Vdqy5bAlyFwX8PFNsiAKY83cQce87peYOAtAWKta/R1Gw3nnkqsHgoZ7Ez99QN&#10;ixUYExQzdpoiMKY0grrp4hs0X/rJ3TK2uvGS2X/jVzRd/QlbzL62u/+Fllv/idoTT5G/5ytk936O&#10;jK5PRWm7PkXC9ntYbr5mi9dfQGT9Ucyr6MSCwmYszluHqNxqJBVUILO4HJkriyVamhHTrEecVFCA&#10;FKOkvDwkZmZL5DQVl5WBmIw0t6N4aVICliTSTRyHyPhYLIiJwrwVS0Rzly8WuZ3EcVESVR2bkSJa&#10;nhiHxbFRUrt4aXyMGTuxybPnh2Pi5HEICPSR3zeVJYUCiiuL8lFi7p+5OBIr/AKQP2cB2vOLUTZv&#10;EcqNGhPT0JKRI6B4Q3YWmior0LVxA5rNZ2f/4cMw/v/8X5g1YixmjZuCoDGTEDh+GmIXr0BaSiai&#10;YxKweMkypGSko7S8zA2KK8r5+5u/0wccwgqA2RISay1iT9nwWACy21FcYfocm88MZp+KYwXFdBUT&#10;DBMU19ZVmn6FgGPOERTn5WcKKI5cOh9JKfHIK8gWwL4ibvkgUMz3039GIEZOGovx3l6Y6Ofrjp0m&#10;KGb94fkrlkv0NF3DhMSMmiYcVuewxk7TUUygTFCsjmLOEQwTFhMGi3N4dpiAY8ZOqwiQZywIR8jC&#10;2RI/LbHTFiSms9gGxRI97TXBAbgu0Ct1eRm5TKeqGXvCYS8fBwQLDHa5jCd7E1ZOGgDFFoz1dCYT&#10;6PIZCEwJieksJgCm21khsTqJCYQ5r3HTFF8D4TfP4FnT/L0HuYrd8Njcn4DYHXltxnw+Pg/FvgJu&#10;StzEfO0+5nyXq1hBsQJhwmG2dBBrBLXEPweY1+sCxQS7BLyEwxodTemYtYgJhVmHmKCYzmK2hMSi&#10;8GDZp45idRPzTAJkrU1MSDzN9L3M65pm3lcv34mYMnUsppnnZfT0vJnBAooXTDf3HzcaU0Z+gImj&#10;3sd7f/pnjBj3PiKWRSAmLwELM5ZjVvIihCUvFEdxSOqiQaCYUdMSNx03xxU1HSEtXcTqJFZQrLWJ&#10;CYvpJmZtYp8FM0BHsYJiRj0T2BL+EgITGIujOCdpkJtYFZUVL2CZQNhTCortscJhimONoiYoZq1i&#10;iq7isOVzBPyGmJawmApeEi7zhMJ0EBMQEyiHmveKgHh2jDkjej4iYhdidtwiAcXTl0cIJJ6ywPyZ&#10;XhoGH9ZrTlmEoPQlCMhciuCcFQjOixJA7J/jtJQ6igmJ6SgOc8VP25HT6i4mJFYHsQ2K2eecSmoV&#10;WwCY8JatQt6hALInKLavISAOLTXP5IqwVnFdwS+vU1CsczqvfdYvptgnDCYkJjAWB7ELFNNpTBEG&#10;q2uYfQXHboC8xpEbFCsEViisIFgdxZ6gmA5jSoGwgmJPWKwwmC3X1FFs7xXo64LBCns1StoGxAqJ&#10;uYdwueUbp06xivN6DlvO0RWsrmJK4a+AYjOvTmJCYnUUKxTmXkpBsVxrRFjMCGobGFOExJyjCI4J&#10;iukkJhymtE9QrDHUCooLrx8TVzHdwwqKWatYIPEByxm8rwWL9zZLS2DMOXUOKzimy1jjnxXMEsra&#10;oNgNcA8POIQdVzCjqAeiplWExGxtKKzAeNCcOZuyQbXO6byCawce8zl3CihWRzGjpwmKCYkZMy0O&#10;YnEPO5HT6iYmNNZ6xfHmHAXFSUd3IdWsJRI297Uifm+7fK8QFPP7j6CY0dMqBcaUEztNfe3AYheo&#10;VeDqKYWsBK+2W1jnhoLIOkepQ/jv3YPiOveqdL+eo6DYU/a5OucJij2fzRMU2+BWYS/BrsZGe0ZH&#10;23u0r2OVPa/itSqOuU+BLkXgq3Ig7+8BMoGvQmJd02vYFyDsgsVO37X36ZfYY7Tb/OwgJO41P5u6&#10;jbqeGH3/EY48f4ADn51C99kGHDxVjytXNuDDO83mw/ByeAe+C6/QyQheONP8Yo6Q2sQBc2fBixEo&#10;Fij2ZuyNy1HsF2F+yQlMdgCxuIn5Px6NZoSHi6PYy9sX3karVq2RKM6jR4+it7cbe/fuxoUL5/Hg&#10;o7s4ceoomlu3YuOm1fIPw1u3rsGGjaxJl4Os1IXISpiJyty52FAyH41lEWhaGYzWUj/sKPfCgbUh&#10;ON04D33VARI93V0RiO7yYPRUhGB7vi+ql76Pmsh3UbfkD9iS+L/x5b4I/HZjIV5e8MXr85Pxun8C&#10;frow3gWKx7kgsVO72IbEWq+YYNiGxezThSzitaYlpNUoa4XDbCXimXLXCHYcxur8JSj+j0sTxKlM&#10;UMxaxS+PvY9Xx9/HT6dHOFHTLkCskmc6PRqvTo7EK7Pn+YkPRHwWPjPBsIr7BYafn4Qf+73N6w/A&#10;y/OheH1xMX6+no5fb1fg5eUKPD5Xiodna/DkQgP+/NER4LvbwA+fAc+/wn+a77Nfv/0CP331AHj1&#10;EfDiND47noBvToThh7PeeHZmHF6cHeuA4guTzRnB+OrSCty9vBKnLzWju78Pmy/sxZqLh1B34Qhq&#10;LhxFxfmjqOw/JrCYopuYoLjCJUZQEw5ThMYKixk7nXtssJNYIbE6im1QTEcxQXHI2mIwflqjpxUM&#10;s2UMtUZR61gdxTYIVqkz2Ia8usaxJwRWKSSmm1jnFBCrbDCscFjjpu05AmLWWWbrV+XAYcZNU9on&#10;LM482IGaK8cECKtb2DOCmn3C46FAMUVQrBrKURzf2YSo9s1Y3LxWIDEVuaUW8zdUmg9tjqtYHcU+&#10;WXGYkrxUQLFf0hIEJi8TWBycuFhAcZj5sD4ncTniitKRvDITletq3KB4V2+HU9P3LbDWE7z+I73t&#10;uqEgLudUnnP2Pso+196j85735JgQeCgpJNbrdE7BsCco7uzagR0drbh96xq++Pxj7O7rQVPjVmm/&#10;+vJzqVP8PwHF331r5h85zmLCzt9++VVq127aYH5Wb94igJjwktCYkPjBvfviSuV+AmZ1D9tSSEx3&#10;MesUExS/eGGe5/sf0NrahoaGJoG9nqBYpZCYIiRWUGz36SYmKGbd448+/hRHj50QtzHBsA2K6TYm&#10;KKajWHTjusgGxYycphQUHzpyGC2t21BdWyPAlQ5dOnUJXpma8d///d+4d++e9B89/Ba//vyLgF06&#10;iLds2iy1ik+dOCli3LQ6ivvPn8W5s6fFVUxQvHpVrRsUr11TL6CYtaG//PwL0LXN95mg+G9/+5vU&#10;Lmb0NKOk+RwaP63gmLWJGT3d0NAgoFj3sLZxXl6e7Hnw4IE4za9euYRTx45KHWKtSUwn8Ye3rgsk&#10;vnLhHHa0NqN9W5MbEmvktMZPExL3dXe4QbFGTauzmH2CYrqICYkVCFPsq6PYdhMrILZlQ2JCYwLi&#10;hsaNIunTeWz2sdVaxwqItfUExc7YAcWewFcdxWybGhyIrHD2bdI9b5OCXM95vZ5rCogpxlRzTsE0&#10;9xIAKyzmGlvt61lsOXY0AH+HAsL2PPvNDQMR1JxTuLt5A1tCX/O+mVadwyobENvnKyjWe3DsnOdc&#10;py5j9hUWqxhJrbHUCpF1TgGx9hUSEyKry1gdxlRVOR3GOShdmYXiwgw3IFbZkHgo6Ms1SuGvQmKO&#10;dU336vX2GbY7WWGxOok5bzua2WdENuWez810geJMqVFMUJzO+o4FlViaX4+ZGZvgk7IVE5K3Y3x6&#10;N8YxRjqzT1zCo7N7MCK714HFaZ2/0/B0AuOdeC9lO95NbMb7SU0YIWrAyIStGJWwEcNXrMYHy6vw&#10;3tIKESOnx8TVYWICncRrxUk8FCieQoCdtUUA8YySDoHFNijWKOoBMYp6CBV0IKR4l/k80Ygl6w+i&#10;65PfcOYV0PPZXxC96Qi8MrZKPHVg/g4E5HfAP2+HwGKJni5gTeKdbnkXOJHTk3J2GDmOYqf+cJeA&#10;YpXOOfO9ph1wFTN22o6eHp/XK/HTBLzBdadEhMYKfm1QrFJITNBrQ2JKXcUq3zJzTekRkXeJCw4X&#10;H8SUlQdEk4r2Y7JpGTVN2U5ihcMKhdlX6Vgg8cqDYH1iwmJbnCMktkGxQmKFwnYUtT33PwHFnlBY&#10;ga7OO2tn3ioCYgXFBMM2JCY4dmCy53nOPRQU65iigzmg7rzAXYXDCnrfJt3HvicUJhD23KvzCpgJ&#10;f2euv4KwdZcFDisQVlCsLmL2FRRzTOhLULyw8a4AYQXGKoXFhMoqOWuTud5o/pYbWGTGCzY6kJhR&#10;yTFN11Gy/1tsvPCTOIrXnnwqMdDqKmZfAbAnHOZ4KA0FhBUeq9OY655ncMy9dvS0gmIFx2zpKqYI&#10;jD1BMedYu3jL+WeDYHHz5ddoufKTwGG2lNQp7n85CBRThMRU2+2/oOX6L2gkWL79V2y8+DNKDn2L&#10;lQcfoWDfN8jb87VpHxo9QnbvV0hu/wRxzbewfMNpxG46hsT1exFf04bY4rVIKq5FZmktskvLkZyf&#10;j/jsbERnZiImKwsJOTkyZv1eSuoSp6X8DhITEC+MjXYgcdRyNyimNH6akJi1i1UcM4KagJiweM6S&#10;RQibP1vAFKOGA0MCkJqWKLCW0dN0FZfl56A4M11AcZR/ILJmRmBrahYqFixGScR8bIlLxq6CYmxI&#10;TsW69HQ0mc+bO9eZzwplpQgeMQKT/z//jJnDxyB8/FSETJiCkCl+AorjYhIxf/5CzF+wCBnmd1pF&#10;FWFsCcrLilBZUSyQmAkmCnw9I6Y1WlrhsMreK1pbK7BYwbACYdtNzHnOqaOYYNiBxKxxTKexo+KS&#10;fImeXrRkHuITY5BjfiezVnF0QpQbFDN6elnsCvgE+WH4hNGgo5igmG5i1ismMCYopqOYIJjgl6Jb&#10;mDBYgTD3cJ7gmGCYre4lYJ65aJ7ETxMGq6uYY0Jj9gPCQ2WsoNjbfG1tUKzOYgXFoyeOlfhpAlJC&#10;VBueirPWiH2Nm6a86eQ1Z0wzZ1GEw2xtcMxzbFBM6Zjivelk1meiCH/HTJ3gPJ+5h8JiwmRCYgHD&#10;Zl5dxTJnzqBz2DvQV2AxpW7ioRzF+jza8rUqFOfrdL92y01MJ7GCYUoBMvfoHMEtncKEuITBdP7a&#10;bmKCX8JejaPmnz3WIXbXIp5u9oUEuh3FulcBM/uUQOYZvu7nmGTE+GkFxdN8Jggo9jbPFxbsi4Wz&#10;Q7AoPATzgvzhN3YUJo94HxOGv4t3//1/Y+yE4ZizNALLM6IxL3kxIpIjMTt1MWalRgosJihm9HRQ&#10;4jw3LCYcpgiMWZ9YIbHtLFZQTPkvmQnvhQ4knjbXvM65wRLxzBjnMHNvcRVnxmF5arQbFtNhPBQo&#10;JuxVlzDhry1CYEJhhcV2X0Ex59RRTAksdrmDQ007nWB4Sbi0BMUq20FMSExArKKjODTavOblszF5&#10;fhAmLzCvb0U4fFmz2byHwRlLBRSro5iQ2C/baQmKpU4x6xOvTJJWZYNi22FMMKyR056gmK2774qK&#10;VuhLKfRVd7ANfbmm+1S8llJQzHrHej3FaxQu6362NhxWKSRWUEwwTEhMYKxOYkqB8exa86zV5hlr&#10;zGtwwWIFxuIsXuvonxzY60BgBcQKgRUWD0BhBxjr2NkzOGpa4a8CYncNYhco1nXdr+5iXVPAq+LY&#10;DYcJggmVXeLZnnvbn5jzjQiLuZ/z0ppnVVgsgNi8XoHID++L1IWscJjSfQqPZZ5jFyxmDLW6iBUS&#10;EyBrHWPGT6uLmLHTCowJiktvnpYaxYydZo1iOopzLh0U6KmgmK3WKLYdxYTECoptAKxQViGtwlmu&#10;s47wov3mTBcQVingHYDFDhhWYEx3sQ2OuUdrEnueJee5nsOWPgf78izm2SnOSV3io7ukJTRefsA8&#10;uxFdxXQXU7GsU2xJALGR9IcAxXQUpx3vlvhpOoqXdTZK/DRdxYTEdBXTPcz4aZUCYxsUCyz2ALg2&#10;hBWZvUMBV7YEx57zCmIVxtrQl2JfNeT9XHI/j96b8NeS7hvqnH8EilUcE9p6gmKFvQTEGh1tw2Ld&#10;o3M6r3Oe8ypPSMx9CnnpCKbYVyisIJgaChTrWNfZ57wtfW0ExXQUs06xgGKzX56R78n3H+PIi09w&#10;+Kt+9PRvx94T9Tjbvxr3PmzCjo488+HhXzE5aDSmL5opYNhvfjgC582Ej/kQMlCLeBZ8+GE0PMzt&#10;HmZLQMw4HMbd0EkcGBqKsNkRCA03f8EICMKUKdMQF5cg7qrz588LIL5+/Spu3bmJ+x/dxb0Hd6Te&#10;6PoNdeIWamiox/r1BMV5KM6PRlZSBMqz5mLdyvloKI9Ac+kMbC/zR3vZNOxZFYTTDQuxp3Y6dpm5&#10;ropA7Cr3ddqSIKxPHCOO4qoFf0Dd4v83bmwLxN/uROPN5el4c8FLIpJ/6p8osPincxMcWHx2vMBi&#10;9inGNCsoZtT0y1PDB0nip8+ONjLXsD0/RuKsNdLahse/XOScy1ls5NQsdpzCv10ch79emSgO4e/2&#10;/zu+P/gOXhwfjufHhsmcAGsXHObZv1wYZ1rzrGfG4PWpUQKKX5wchufHR+LHM2bt/GSzfwp+vTAZ&#10;v16ciJ8vThAw/qp/Kl72++P5uRA8PTMPzy6kAJ834OXVjbi3vxJfntqEZzf78NvH5wHzOwfPv8V/&#10;ff8N/vz91/jl8Vd48skDPPrwGv729AHw+iK+OZ+LL49F4MnZADw/OwkvzftIUPyqfxKe9Pvh4aVF&#10;+OhqnsSd9/bvMn8p3401Fw5iVf9hVPcfEVCsrmJPUFxp+ho/rTWK7fjp/BN7B4FihcSJfW2I62mW&#10;6OnlHZsFFM9vqsPszZUIXVcirmKnPnGBOHZtMKygmPMCZD3AsKcU/A4FfHXNExjbc577VeoiVuew&#10;Rk3zmWSNrUs2KCYY9ipNl5aAeGpxKqasTEFib7OAYtYi9gTFtqPYExQTChMWe0phMV3FVEJPC+K6&#10;zO/7tk1Sn5iOYsZPExTPW18hoHh2bZGA4oCCFHhlxIij2Dd1hTiKCYqDUpZjuvmgHhy/BCH8oJ+0&#10;Aityk5BSnIWS1WXoPdwnsdOdfTsdUGx+bgwFXG3pur3HE9gqjLX3Ujb85Vj7nlIIbO+n7HN0Tefs&#10;PXZfgTBlQ2I7gpr72HKOcNh2FGu/u2cnGOt/5XI/vvn6c3ES01FMZ/Fnn34soFgcwxYktqXzhL2E&#10;xYSSz58+E+hJULl54yaBlgTGjFOmQ/bOrdsDkdMuJ/Jg97C5n+UwJih+9Mjse/IUz5+/FFjc3d2L&#10;TZu2iPuXdYptF7FCYhsaEwzrHgJirVvM+sRNzdtw7PhJfPLp51Inn/OEwqxR/Or1Gzx99gKffvaF&#10;zF25el1cxeoeJigmGFZHsYLiS1cu4+jxY9ixswOr1qwWGEtQTKcuI5937doljmLWZGY9/k8//kTe&#10;MzqsCdIZ13365CmcPX1GYroJigmHFRRfNL8f6TDu3NWB+jWrJOKboJiqqaqW9/uj+w/EpfzsBwL2&#10;F/jP//xPXLlyBStXrhRnMJ9JQXFtba30CbIpQmI+L5+VEJlwmZHVhNb8jwAExaxPfOzQQXETa+T0&#10;ffP7+qvPPpbaxF0dbWjeugl7ejpxZP9ugcMqO3qasFjcxB2t2NHegva25t+JZSe2tTaYr9VmKOBl&#10;X9XYRIBsvtdcawqANXJaW+17gmKFwwTF2tqgWGOndcyWY9YnprT2MCWu4U01bhEWE76+TYSzco0L&#10;6A6loa6juKbXEewqBFZ5AmDOKUgeap+6em1Y+4+kYNiGxAp09TwC4obNDjxW+GsDX92noNgGwzpv&#10;i3MKigmI7bHOqXSs0FjnNbLadhuzr2PC4wFXcREqy/IEFNNVTFisTuK3OYrZ13Xdo+s2COZ1eq3n&#10;9QNrDvClY5hgWEWA7LiGB4PiATdxqgOZs9KkTnFeboY4ijNYTzK/UEDxkrw1CEvfKI7i8UmtGJfW&#10;5XIUM1K6G6w7PDKnBx9k7MIHqR0ChUek75JaxNSw1Ha8n7wN7yU34d2ErXg3cTNGmLNGJ2/GyPgN&#10;+CBmDd5dUokPllZixIoajIqpEUg8zqpLzJYiHCYknmjmqMlpG+DlAsWD3MSFLhW0wZ+u4aIdCFzZ&#10;gaDinU7LsZlnO93MzSjukrFPThNCSneg7pT5+85n/yHtgtW7BSCzhnFgQYfRTgHFdBH75u8w9+gQ&#10;QOyVt0s0raBT4DAh8cSsnZiQbdqcXQKEpxb0YVrhbngV7ZGWYxVhMcX+5MI+TCroFUhMV/G43B5x&#10;FTNCOrDmhDiKfSuOyJhSUKywWPsExQS+BL+U7vcU99E9zL2Ti/abe+11lL/fPMcBTCwkLD4o9Yht&#10;UGyDYfZtd7Gnw5giFFa9DRSzDvFQkJgiKPYEyRzzGsZWU3J9qdnjkoJaG+SquObsc8CvyomTPi1S&#10;YMw+17QuMTWw9/9P2V84x5Vu2b5o/x8vTrx3T9xzu09vKDYzSLIkW8yWLIuZmUwyMzOL0cwWmV3l&#10;QjPLJGO5YFft3adhvG/MlTP9OUu1d9+IGjE/XitXZklp/zzmZHSgsA2r9Xy2uYagmjWR/Zb1wX/5&#10;mf+2CIdVOkYorECY0QbObCsopgiJA1eeFbGtkDhkzQWRAmJbCovFWewCwpQ6iwmC1V1sj4WvveS4&#10;ic2YpJ02+2PXX8T01WckVXLunm8w7+BjLDv5AkuOPMZSI8JaAmI6ihk9Qe7vgV7PdYz2Hk1JPVj9&#10;YrYVJi8/2v8eKKY86xQrKFZXsbqJOb765GPTfoaNvS8EFlN0FW85+71b6iZmTWOFx1tMVG278CN2&#10;fvELdnz+F4HEWy//RdJOV3bcEUgsoNioYt8DVO1/jMp9j1DS+gD59deQtf08srd2o3JPL6q3H0Fm&#10;7SakVy1B4ZxlKJg1H1kV1UgrKUVyYRGSCgqRSjhslJZXiPT8QqTk5SI5NwdJOdlIyMoUUEwncWx6&#10;KqJTkkSExbY4F5fmiLWL6SyWusUmEhBHzozDtIhQ+IYECqgilAqNCRXoWV1T7pQ5KM5DaUEOqosL&#10;MCs/D7nRUUiY7I3CoGCsTMsUUFwVHI41yRlomV2LDeaeV+TlYb35vrlzyWKsrCiH3yefYPz//GdJ&#10;PU1QHDx2ooDiGeExiJs+A5GR0UhJTUdFFctEOKCYkHjhAv7DL2YT4T+CXGi+y5rf96sXi9gnDCYk&#10;XrhwloBiT5Bsg2Kmm6ajWAExYTBrETMqMHacxDo3R0RQ7LiK50mfoHj2nEqkZyVj+oxIpGUkS41i&#10;OooJipPo3E5NRBprR5vnTGD58cghGDKWrtNJAorpKCYopns4PN78mTg0RNp0DxMQM8004bE6hwmL&#10;2effvWmKagXFgTER76WZJhymo5iR4hxdxlNCp5n+VIz1nTRojeJ/BIrHTByN0RNGidgmCCYgpiYz&#10;mjNUMse2a56wmGd4wmGFs5Sknaar2KxXebqICYQVCqvUfawuXPZVup9tbz4b84wYvfx9xGksrmOX&#10;u9g3yBc+AWbc9BUO2y5jdQoTxtpAmH1NQa3AmFHdxJoqWtNO0xFMsc/U0QTABMm2e1hBMaU1igUm&#10;u0Az29xLRzH7vA6htNyXub64igmJjSaa+59g3i9vMxYaMAVxEUECiiN9vcVRTFA88uM/Serp0eOG&#10;IioxEgl5iYjKjEVEThwicmc4zuK8OElBHZAzXeoWEwoTEDNqW/ouMKx1igUSu2oUT0kKew8UM/W0&#10;V/Q0EUExnbqEt4mFaQKLKQJhOozTyrJFhMSExgqKWV+YkFcBsA2JCZEVJHtCY4rjWqNYgTEhMEUg&#10;TMfwNJcUEKtzWNzDLkgckW6elZGMmUhQPDU54h0oTgmDN2s4588QUMzU077FCVKjWEGxiqmntTYx&#10;AXFgVbaIUFhlg+LAWWbeiIBYowJiBcgKij1hMMUxAl9PdzBlQ2XbIcxxruc+SqGxgmJd83ug2IbE&#10;CorpGqajmBIHsRlzQ2JzhqaWJjAWSLy8BJErzHkryzB9TSViVleI/okgmJDYTjet4NiuT6yg2F7j&#10;zL0DvyobEtugWOe1r6BYIbGCYpUb8tow2OMsGfMAxPYZ3E8pJLZBscBgFyTWa70HkU2b4jp1GRMS&#10;26BYHcSUwmJtM/300mvnfwOL1VFMUEwnMSFx2bmDErNPNCG2ZZNAYnUUiw68cxW/p4PvwLANZ9W1&#10;SyAb27EV0e2bEdOx5T1YrIBY5cBfjjmgmFHTUOvYYIBYxyj7HigHBr9zNnNM007T9UxITEDMOsVS&#10;r3ifeT0WKNY2RaexjhMSMzLttMicITLnEBbTUcz001n79iKxcQvKT3ai4fldNL28L5Gppm1IrKBY&#10;U1Fr6mkb4noCV8oTrNoifCUstp3G9ea6dY9uYG//dZENhRk9HcP2vEJeua5rzn0tCxKrdI3u1X3S&#10;du1z73fdH6WvRe7/d0CxAl8b+mpbwa/nGNt2TWJ7XtcoLNY5hcSND2+8B4o9ITHH2Sb8JSh+3zXs&#10;yBMSc92713bbAsWEzrwH1zN5eh0HBq7h4P0zaDlXh7aTq3CqZzm++WYrDuyfB99pf8DEqZ9JnWJv&#10;ftGIi5T6xL7RgZgcHiigmJDYKzRU4DDFL7H8csovqkw3HRgVicBw88szOEQg8dRpZq+XD0aPHit1&#10;itvb2/HVV1/h2bMn+PHHt3j46AEufX4e3177EmfOd4uriGl+nL+gZc27SsytzkBJThRqCiOwtDIK&#10;m+ZFYmttMHbU+mHX3EloWjwFx9bHoHNpEBrmTUFDrTf2zpmAurmTxVm8uWgclsz4GAui/zcWx/7/&#10;cGLlOPzti3T8dCFU0k+/6R0joPht74i/C4p/7B4hgJYg2IbEBLMKinWebl4Bw4TFfcN+I9tl/NMZ&#10;s67nE0hN4TMj8Mu50QKcHx/4AE+MBo58hoHDdC8TDpv7MJL76htp9owxe829m/t9fYoA+zNzP5/i&#10;5fFhps/XMsGsn2g03lx3HN6eGYM3fWPFTf2ibyqedoXhwYmZeHCqAv95rw3fHFyNEztrcf9MB365&#10;cxn/ZT7D//m0H3998hA/9z/A20d38fzeDVz//AK+O9+Fvzz+Dvj+EgYuL8Dt49F4etpf0k/TqS2g&#10;uG8UBnon4eHZCNw4X4Rz51ajrXs3Np5uwoqufQKKF/cewcKeowKKVQKJXWmnKQXDCosVEtNRbINi&#10;hcQ57ebnZ8tOcROnNGxCcv1GqVFsg2K7TjGhK6Gwp5uYY+LiHQTiquxxOo4p7StcJgyme9hTNiTW&#10;PQqPZf8ic6YFim03sbRdbmKVpJ026+gitkHxhNn5GFudg8TdazCv94AbFGvqaYXECoo9U08zzbTC&#10;Yka7zTlPUKyOYoHEW1ZgxsYlAoojljugOHCuufeKHEwqSsPE/CQBxZOyZ2BKrgOK/S1QTEfxTPPF&#10;n6C4fH4l9rbXof1QG1r3NTuQ2OUqpmxIqzBWIazd9oS2jISuCmBtcZ22dc1g63iGp3SPDXd1TPfY&#10;9zzYHluesJjRqX/MPgEz170fCYp7uk8KKCaQ3LxpA1ir+LtvvxZQ/HzgqdQhVijshsPWmLiC+x+5&#10;XcKsucs+ITHdroTEhJ/Xr15zHK7PX7jXcp0Dgx0pLPYExXQSDwy8wPff/4DDh49izZp1AnVtUGzD&#10;YsoeV6mrWIHxho2bsW//QQHFfWfOyfjJU114Y67z9oef8OLla9y5ex/nzl8UN/EXV76SGsTdvT24&#10;/MXnAocVHBMQM3L+2InjaGppxopVKyX1NMEr0zqzTjFrAbNmMF9jW1ubQF26sAl2z/adEVdx9+ku&#10;nD55SmAxITHhMNNOU4TFTD9NR/G6tasFDtNNTECs9YoJ5Hken/HAwIA4iq9duybQl+5ghcOMlLqe&#10;eX8ExIy8b64tKyvD7t278eDefdCl/PLFgIDiw/v3iaP4xndfSz3i29e/E2h8oKNVUk431e1GR8s7&#10;NzEjQTEhsaSgbjOfbfPZbKSD2HwOCYV37tj8GxEUKyzeum2DGwz/PSkEVgcxAfFgkJhjNhxWKLxu&#10;Hd3CTnvt2qUie4zttWsXiwiI161eJFFB8fq1CyVKrWIX8FURyirApWxQ7Dlnj9myIbCucVzAjjz7&#10;CoVtR7G9zjnLSfFMGKsgWKGtDYUHG1NxnGcoKHbOWiPinIJeT3HcPlfP0vM817BvX8PuUzaEJhgm&#10;FCYctmGyOo0pBcR0ExMSq5z6xQ4onjurxA2Ka1yppylCYE9YzKigWNfYUNiGwTYUVumZzj6nFjKh&#10;r0rTTOucPa/AWMcKWQtRYHEBikvyUVBaiNzySqRX1Aoo1tTTBMVMPT2UNYcLmHq6CUOKW/BpSdMg&#10;oHiPpJr+KHeHQOIPsjYJJP4gYw0+zVyDzzJXO5A4YaGknGZNYqabHpq22A2K6SJmTeLRpk2Nyl4u&#10;oHgM6xQbjS9ch0klG6GO4SmVO8RF7FO901HVbjcoJiT2n10voFjTTisoDpjdhEnF22XMq2wr4lbu&#10;Q97uXmRt74JP+RZMLNwstYjFSVy5V0RILKqsx6SKBoyvqMe4cjqI6zC2rB4jS/ZgeOFuEWExQTHh&#10;8KSaDpHCYpUCY7bHVbeJo1hTT6ujeMLs/eIkJixmdCAvHcK/rVFMEf7SEUwA7ADj/W6Nn7VP5PQd&#10;B7FC4pHlbaJR5Z0CiwmKx9YwBbUDiTX1NEGwQmCFxbY4RiexakT1frcUFjvgmJHg2AHFtnOY8gTD&#10;Os+13EPpGYTFY2ebM1xSWKzgWPs6NmaWuU9XvWFPt7DCYpUCYu0rWLbP85R9DwTWdBMT9BIWe8p3&#10;ae+g4pwCYl1nw2KKbYXJCoqZdpqRMFgdxYyadlrHOK/uYkohso4pEP49UKz9MHOtUHMvhMXRZpyQ&#10;mJq54bK4idO3fony5luoPfAYiw49xuJD/Vh29AkW7b8n8JYpoTXNtA2AFRSz/Xuw2BbX2CDYhsQ2&#10;TOYYpXWJbUBMeKwA2RMUU2xreuqVx/vN/BNJQU1nsbqLCYUpuo/pJNZIcKygmGmnCYl3XPpZ3MQE&#10;xbu//j9Yf/6tuInL226hooNOYgcUl5l2ecdDVHT2o7TtIQqabiC/7isU7LmIWY2XMa+hD6Vrm5E5&#10;dx2yapYhr2YhkosqkVxQhsT8IiTkFSIpNx8peQVIN33HUVzghsWJ2VniKqajODY93QWKUxwwnJEm&#10;Udsz0tMwPSXZnXqadYoJi+ki9gsNwkT/KfAK8Me0iGDEJM1AZkGmgOL8whz5B0kljPnZqCzMQ425&#10;flZEOBImeSF/agAWzEjA/JgZKA8IwfL4ZLTNXYAdpRVYlZeP9ZVV2LF4ERYVFsDvo4/h9c9/lNTT&#10;4aMdUOw/egIiA0IxPToWKebemXJ6zrzZmDuvBvNqZ0l9YoJiOooJihUSr1mz5D1QvGjRbNTWVgkw&#10;ppOY4wqKbYcx6wszlbQNg+cvqEHt/GoRoTH7jE7bgcV0Eyso5hhVXVP2Hijms8rMy0BqVgoS05IE&#10;FLM+8YzkmeJi/XD4p/hsDFMXT3JrlNdkgb10FBMAExTr37NRbNNdLNn7XAYNQmQFxYTHHKNbeLy/&#10;D0bTOevnLVA4IDpcHMWExxxjnDjNx12fmCJwJSjWlM0EtQqKmXqaoJQgl5CUsFQhMaWOYYXElM+U&#10;SfD2mQgvc64tzjEtNV3FPG+y/2R4TfWSqPWBJbpcwAp5CX8JShX+aipqirV86ba16/jy88vIPVzD&#10;fRxTh66feR7+wdNEBMYExXJNv0kCiIMigzA1dKrcm/26VYTCmk5a0zzbYFjbCo25VtNOEwrboJdg&#10;mIA4MJrvN6G/93tQWKG3pp9mOmrumeA/Sa7N9YTE3M+zOU4JvDbXHuvF1OB0dI8VUDzRvF8+5n4i&#10;gv2REBOGGeFBiDCfGTqKmXqajuIhn/zRvFdjEJ8Wi+TCFMRkz0B0bjyi8uLFWUxXMUExU1ErKPaU&#10;wGIXGBY47OEo9k4IgfeMIAHF4iaOngrvGPPajCZH+ImY/pnppwmDU0uz3ICYsJh9jlOEyIS+mjpa&#10;QbCCYhsSEwTrvAJiGxLb0JhOYds9TGcxZTuI3VDYBYojM+LcsDgicwaC02IQlB4jkNgGxbaj2AbF&#10;Cou9ihMxpTjJXZ/YkQOLCYVtV7GKcDigJsstGxSzraBY4a+CYUrhsYqg1xZBLyGvgl478iyFxAGz&#10;zX3Ny3OvV1BsQ2IFwtq2ITHXEBCzRnEwAbXpa/ppBcgExCoFxRRBMQFx9Kpyx1GsQNgGxYysTUwp&#10;LCZQZtS1KgW2CodVCol13Ia7bNt9SoEzx6X99KYb3lJ6rudemXtsxp6YvR4uYo6zbZ9DEQwTEDPV&#10;tLYVFtugWGGxguIN974SOGyLUNgzDTUhMSXpp29cFFjMtNMExCoFxYTD5ecPSaz5/DjyTrciunE9&#10;Ypo2iKtYQTGhsMLi94DxICBWYOyBHQKFqemdWwUS26B4xqGdiD/8zk1MlzDXxZprKSxWUKx9Bxo7&#10;gDnxCN3GXONci/sp291MEWA7QPhdOmzeJ2WD4vj95hpGAosPOkA4xZWGWkExoTH7HHe7i12O4tRD&#10;exyZM6hscy4dxdn7zdq2ncg5UC/vffvbx2h8cU9gsMJhBcWExATIex/dMJHA2IGsthS4qmwnrg1a&#10;bdhqr/k9UPx7UnCs0vvQOfd17XuyQLF9z7qP0n32vdoSSPzcdty+g8UKdikFuwqGFfbaazmm84S/&#10;Cod1zN73m/M8QLFCYhsAc4xim/BXHcU2HNYxW/YYIXHr01sCitsEPptn53pOzWZ839NrOHD/Alov&#10;tqD99Aac6F2OL7/chNOnlyIhaRTGT/kIvuE+Aof9YyPgFTYNfjFB4igmLPYOM7/UjPQLqn9YqDiI&#10;GZlqmgoIceTrZ75YefkgODgU+fn54rZiKs6XL18KJP7b337Fy9cDAor7znXh4udn0bG/SRzFq1cv&#10;NJqPFUtqMLsiA+X5cagpiMTi8khsmBeFLbUh2DF/KnbMmYz6hVNweE009q8IR/MCfzTO98Ge2eNF&#10;zbVTwfTTS2Z8iiVxH2Fp3P9C2+yheHsmCT9diMCLnkn4/sw4vOkdIamnv+8ZbuSknqYrWCXOYCu6&#10;QfFpx8FLt6/WG2Y66e+7XSCYYPjsUPxwZsh7+r73U7zp+QRv+z7Dz2cdcOykpR6Gn8+NEvj79Min&#10;eLT/I/QbPT30qbkenc9jzbljzPmj8X3fWIG/IqbQPjVcIPGLk5/i+fGheH5ylLnGRPO6vJ00030T&#10;JBX0895xRr541heKR11xuHMiG7eOL8CzS8345shu3Dt/DP85cBv/Zj77f3v6AH992o8fHj3A2yf3&#10;8cp8jh/f/RbXr1zEd5d68NOj74AfvsCP19fi9sk4PD49DS+6vczrGu8CxSMwYO6vvzcQt85l4cK5&#10;ZdjXtRVbTjZgZVcHlvcekvTTdBUv6DmEWlXfUTcoZtrp3wPFrFFcfqxdQDHdxATEKnUUExTTUUxQ&#10;bKeeppPYgcTl8CMkNiIYVmCs7mIbzCrAtaWgl9I6xjqnDmQFxUwzTU2YXyjiGNcpHFYJnHaJ1yYk&#10;ZiQ01nsRcMxxrnO1VQqKKU09TVdx1MZFqDrRKmBYQbHtJqbUTaygmK7jvweKbUcx01ATFifv3YAZ&#10;21e9B4qZepqgmDWKCYp9q/LgXZqJSQXJAoon58S7QfHUnEQEZBuZL9ahmTMRm58iqaeL5pRia/02&#10;dB7pQMfBNrR21KOlvc4NXFUKXFU2gNW+vc5ez7Y9znU6Rym0VemYrrelc47r17lPHVex73nfXOsJ&#10;l3XcU1xHIEwRGGvU9q7d23Di+GHcvXND4N/aNatQt3c3vrzyuYBiQkG6ij1hMfsqwl51BzMSULJW&#10;MesRE2ASfF48f0HGCInpOiYoZsplRnUT/z1QzDrFz549x9u3P+LMmXMCigl6CYTVQWwDYU0xbbcV&#10;EHOMe6n1GzaZZ9EioJj1hzl36PBRPH/xCj/9/AtevnqDBw8fSTpqgmK6ivcd2I/O/fsEFGvaaQJi&#10;ppwmLO4904cTp06ivbMDq9euEeDKGsBM6bxhwwb5Xffq1Su8fv0anZ2d+PrLrwSu//TDj5KW+8ih&#10;wwKIe7q60dfT63YR9/V2Cygm0D965BBaW5qwaeN6LKidL/WgCYo1BTWftzqKnz59il9//VWeJdNO&#10;E/zSKUw4vGjRIqlRTGcxU0vzPgmKCZFnzZoloHijucbVq99KbWK+3/w8fH75oqSeZm3i6986sPim&#10;0eF97di8bhXqd217Dw6zzRTUWp9Y0lC7QDFTTxMWM9W07SretXOLaOeudyIs3radaajNc3S5ie22&#10;JywmCFYorPIExU4aacclrK4T/qUi4bBGGxQ7kNgZo2w3MaEto/YV5rKtfRvSKuhV2KtA14a4g8le&#10;o+fY+3Wc7cEcxLqX+3S9wlYFsjas1f5gY4TFbHOfpzi+bfOa36zR/drWs21xz39nnz2vsuHyBvNe&#10;rF25AOtWLZQ245oVTD3NOsXzRMuX8C+WZ2HJQsdBrGJ/YW3lb0Cx6vdAMaXAVx3FtnStRhX7Kl1L&#10;6KtuYgXECoUVDGub8yr3WEm+uInfpZ4uktTTmVULkFi1ShzFXnmbMDp3l1WjuEVST1OfFDe7ahTX&#10;O8rfg49zduHDrB34MHsbPsjajA8zNxqtxYcZq/BR+gp8kLxYIDFTTdNN/HGik3KajuIRaYsFDBMU&#10;q6PYBsXjzP1Q4ws3YGLxJgHE78FiFxz2qdormlJdB98aQuJ6aXOMKaPZ9pvVYNQI/9mNsm9i2RYE&#10;1zaa7xh7EbqgWc6fWLwFE0q2YxLrEZfthVf5+6mmBRJXNmJsRYOIDuIRRQ4oHlq0GyNYZ5h1imva&#10;MWHWbyEx+zYopqN4VHmTQOJhJfUCilmjmGCXYJj1iTX1tFctaxA7dYnVGawiALZBsQOLHXexwmEF&#10;xKKqA46DmHDYaFSlA4nHVJs1AorpJH4fgo6uOYSRZp+tUdUH3WJ/hDmTcbg5i6J7WMGwRkodwX8P&#10;FNviusFAscp95izTN/dJsa3wllH7KgJdOoBV7NMNrK5kjmnbfg52m3IAtHO2trlXHcWEvYTGCoPZ&#10;pjhPsY4xpX3PtYyExeoiVrexgmIFyGwrMA5ccx4Bqx0wrECYsJjjwescKOweW3nWDZbd7uL170Qw&#10;rCIYptyg2MQos4ZppymC4qRNl1HUcAtz9vdj3v5HWHCgH4sOPsSSw6bdeUdgsQJdhcEKc22oa8Ni&#10;T7BsS/coZLb32rBYxlzOYRsQLzti9hmxremnFRQrJLb3cA3HdY2mp6Y4JmmquZdzva+wkRD5zBsn&#10;7fT5t1KbmCIo3nLpZyw5+QRVnXdR2nIDVfseoHr/Q1QaERBXdD5G1f6nKO2kq/geihqvorTxK1TU&#10;X8Sc+nNYUNeDqvWtyJ27Fqnl8xGTVYS47CLE5xZhZm4BEnPykJybj7S8AmQWFiOtgK5i1ifOQ2Ju&#10;LhJycjAzOxuxaRkCiWNSmIKakJj1ipmS2hH7TE0dn5Vm9maJs5ggkfCQgJFgMSx+OuIzkzEzIxkp&#10;2SlIy04V+FlglJ+TLqmny/NzBBTnR0UhxccXWUblwWGojY5DiX8gFkbHonXOPOyprMHq/AIBxXvM&#10;d+aF5l4Jiv3//CHCh45C2KhxCBw9XkBxVGAIkuJnorS0FGvWrcX8hbXiJl6wcC4WL5qHJYtrze/u&#10;uW5HsX6vU0hMF/GCBTWYM6dcImGxOogFDpu+pqUm6HVSR88WEQbPq63C3HmVIm0zOsB4joj7nFrF&#10;tQKJWaO4otK8H5lJblCcm58loJjPTR3FTD0dMzNW0h5/NOIzDB1HsDhJNNrbC2N86CydhqjEBHEG&#10;sz4xwTBdxfy7N0b2mWqa4DggJgp+EWHwCg7EpMBpGD/VT/q+4cEYZ97HUUyzbN7Taea9DYqNMmv8&#10;MdbPG2N8vTBR6hRPdaedpgiK6SZmamfCYk39TFDMNkEpgSkhKR2/6iTWFNMTXa7hyZPGwWvyePh4&#10;T5TIvrd5zewzypiX4yqmW5dQ1i/Y3I/LvUsRztppl213LUVgSpCqgJjgVOCpCxRrnzCZDmK6j9mf&#10;nhyP4JhwOY9OYl/zTPyCpkqbbmKCYgLrKYFTBBT7h/hLX1+3OIkVlBPCumCxuovp4KXs/mCOYsJc&#10;dRRTbBP0UgTA4ggmaDevhc+A9857tp8D19E1zGvxTKadJiims5jwmeOE1MPHmfdvIt8rR+MnjXY7&#10;iqPDApAaH43E6DABxZOHfoqxn/4ZYz77M4YP+RN8/ccjJWcmMkvTEZ8/E7G5hMVxiM6fgdDc6QjO&#10;jUFQVhQCsiIxLTMKU+kgZsppI/bfG0szbatOsaadVlA8PsIXdBV7TQ8QYDwh3Pw8Cpsi9YqjMmcg&#10;rSIHyaWZ7pTTacWm7UpBTXA8Mz9FQDBdwAS8BL3vweCMODfAJcy15xQgq+wxwl91FEtMjkKwuojp&#10;OjbzKk9wLNfMmokQ0w9Kn45Rkb6iiYmh74FiQmL/0hT4GTHdtG95qkSCYp+iRHEVKygmJA6uyUVQ&#10;dY5b0p9Nx3C+xMBZuZhWnS1iP2RuAYLMXKBpM4bWFgnYJfxlVDcwIwGxzhHserqBFe4qAGak7HMI&#10;i9nXeT2DbRsOa9sWQbA4hs16QuLBHMWcC11SiLClRSK2ta/AOHixuR8jAcUKiOka3vuUAJZQ1hlX&#10;UOykmXZgscrZ54BbhcPbHxAyc5/j/vUEwNpXKfTluJ7F9MB7B26/5wzWOUqvJSDagsM2IKYUCg82&#10;5gmKFRar45hwWOsUa+rp9S4grHDYExQTDFMKjNledv2CGxTPu9IlgFgj008TEFdePCLO4rlfnUZB&#10;dzsi6tYgqmEdEjq3I+XgbnfqadYfViksJpgldFVHsYJahb/q9FWQyzbnCIkpAl/2CYmj2jYhun2r&#10;Wcf9DihOPFInUdNQ6367PvFgoFhhsN4bAbHCYr1XByLXCxj2BMUEwhRdwxThsLqK2db00zYolmfV&#10;uUOkKaizDtaLq5h1ilmHev/PA+Io9qxJrKCYkHgPIe6jWwKKbQCrsl27nnWJVQpgbUis0tTThMYK&#10;fOv6Td9E9vU6CnoVEuu8in2eJ+e7IDCj3pueoVH32PvsesR67wqJfw8UuyGuiW3P74t0nOI6jjGy&#10;r/BXobDutaVr9ByuGcxRrEDYDXgtUMx+5/MHbgBsR5XuscelNrELFLebubbH5nUaNT8yz9PcA+c6&#10;zM+/Aw8uo+1yB9q7N+NYz3JcvrwOFy+sNl9wA8yXwf+FSUFj4RcTiCnmy9GUqACRT0QwvMyXFLqJ&#10;p4SFmS8rDhwOMO2pISGi4PAISTdNSBwUHGq+APpg6tQAFBeX4vjx43jx4gV+/vlnAcRv3vAv6b/H&#10;m7cvcfHyORw9cRAnu47i8LFONLfsAR3FCxdWY8mCSsyuyEJlwUzUFERjcUUMNtTGYUttGLbWBmLL&#10;bG/sXeCPA6tjRG2Lg9C40F/cxHtmT0TT/ADsrZ6GZQkjsDR+CBZO/9/YWfQhHp+Ix0+XYvGsazJe&#10;9I6R9NOve4aLHFg8XBzGKqZspuv4xz7Hffzq1DARa/G+ODEEb0476aaZCppu4tddnwlw/qFvOH44&#10;NxLfnzFnGr09a+aN3vSZ/T1D8Lp3KL7vM/Oi0eJu/vHsRPxwxgtPj47G/X3DcKf9M/QfHImBkxPM&#10;vJe5x8l41T1J2t/3eYsIg191jcfAiZF4dnIknh4fhScnx+Jljzde9/k6aaZ7J+NZz0Q87p6M/u4g&#10;PO6Nx4PuLNw+UY1vj6zGze5WvL7+Of7z5RP815tn+HXgIX560o8fnvbj7TMTXzzGgPl//cnDa3h0&#10;5zvcv/o5fjS/i/DmCv56fxvunk4wZweZ63ib+zf312Vep3l2z81r6u/xx91zqfjy/CIc7t6CnSfr&#10;zB+427G8+6CTfrr7EOab9jwjgmLWK6armCIs/r3U0wTFWqOYbmLC4ey23QKKGQmKmXp6xs7Vkno6&#10;dvtyRGxcKGmn6Sb2WUQncQX86SRe4jiLCWIJixUUc0yhrYJcBcEUQbC6hrWt4xTBsO0ipgiJx9cW&#10;iAab1+upFBTzvvR+Js8vcoNiL9NWcYwuYkJiOokVFrMdumYeSg83vAeKCYYVFqubmHBY5Zl6WkEx&#10;RYCc07bTDYm1nVK3EfE7VgskFm1agpi1CwQUBy2sEFA8dVYhfM0X/smFafDOT4Z3XgJ88xIl/fS0&#10;3CQE56UgKHsmgtPNF/XsBAHFhbNLsHH3JgHFnYfaBRS3dTrwlaC1vaPpN8CVYl+hqvbttbZsaGv3&#10;7TEb3mrfc62u1/tgm9ek7HGds8d4n+oc9gTGdvvdmCN1FnuC4qNHDkiN4m++/hLLly3Bnt07BRr/&#10;8PaNpBlWIExAbKedVmhIOMzU0xTbdJ2y3u6Bffuxd/ceXDh3XiAywSXHuYYiJBbI/OSJSAGxLQci&#10;Mz31EwHFP/zwE774wnwXXbteQC/BLl3FCoptIMzIcW3rOMW004wbNm6WcwiKCYO5vqNzP56aa/3l&#10;l78KKGb7y6++wdlzF6SO8cbNm7B95w5JPf35FScVtdYmVlB8urtLgPK6DesFwmo6Z3Xt8rX9+OOP&#10;OHToEC5fvCTPhbD45vUbOHr4iIDiM719blBMQKyw+PixIzh86AA62lulpjRBMdNPr129BqtWrBRo&#10;TGcynzehPB3FdDDzH2GtWLFC0k/Pn8/Ue0tEvD8V75PAeO7cuQKUCZG/+OIynj9/Ju7y/of38eD+&#10;Xfms9HWdFlB858ZVPLhzEyePHMSW9Wuwc8sGcQ0TEqubmKKLmCI4Jixm2mmFxS2N5vNs1Niw212f&#10;WKGxDYpVtsNYwbHCYRsU21DYBsUKiek4JvglKGak+4R/maiAmH+5yHGVDYrdYxYkJnBlmw5jRhvI&#10;MrJPcKvwVud03p7jWkZ7zJaezTlGbWt9Yvb1DF1vS/e8O+tdqmcbwtrwVsfsccJc3ctxBbwqex/X&#10;2X3do2MU1+g96Bm6V6X3qefoONsU592vxbxGAmIVIfGKJUxNOQcrls51g+Jli+kgfgeLF82vEki8&#10;YF6FgGLWKSYoVtmg2DMFNcU+5zmn8Jdte62K6xUw/xYyFwjw9Uw3rWMExQqL2S8uyHTXL+YYncSE&#10;xFRJaT6KSgqRX14poDipejWCClab37GbMSZ/l9QoHl7cKjWK6SZWUOxA40YMMfo0bw8+yt6JD7K2&#10;4uOsLfg4m6B4PT5iPeLMVfgwZQn+ED8Xf5oxFx8mzBdA/EnSfBFB8aiMpQKHCYrVVcw4OseM5TtO&#10;YmpcwXqBxXQR2+mnCXyZdpow2IbFPlXvILHOcXxKdT38ZzcJNNY01V6V2zGhaDMmlm7DpLKdJu7E&#10;hOJdGF+yCxNKd2NC+R5MrNjrhsS2FBQPK96DEaV1GFnWKKmkCYpFlU6qaQXDCort1NMEywTFtqOY&#10;sHhcTaf5PubUFqaj2Gk7DmKtSawAmJCYAFjHFBrboJhjdBGPqeoUUDyu+qBEgcbV70RQPG7WYZEN&#10;QwmDCYKp4RX7RGxzXOGsgmICYgXFCnE1CtCdY860QDFFUKxjKh1nW89QUMw2pdeieG2V3pfCW8qG&#10;vTYoVpcw2wTD7Os8x+0zdL8+FxtMKzTnnKafVhA8GCBmHWNPKSzWtQqLCZ0VEtvgmIBYAbLbdbzq&#10;LKauPCMAWN3DhMYExUFrHXgs/ZXmjOV9CFjhrCU8phQI21A4xFyHbXsszCjC9GPMebHrLiN+/SWk&#10;bfsSVR0PsODIM9Tu68f8/Q+x8MAD1HbexcJ9dwUWU0wTrUCXcJfwWNvqEOY8YfB/BxTrPp5D2eBY&#10;59RFTDC89PADNyRmm+KcgmAFxezbYJnQmPBY3cdcZ6eoZlxj9q3mHMd7Xoo2nHmN9X2vsPHsGwHF&#10;2774C1b2vED1vjuoaL+N4pbrKGu7Y3QXZe0PRAqKy/Y9ln5x800U1X+J0r2XUVN3EUuaL2JZUw/K&#10;VuxFTE41wtOKHFicW4KZecVIyM5HYnYuUnLyBBan5jsuYwLkBDNOzczKQWxaFqKSmFY6C9NT00Uz&#10;MpmWOlMgsQOOHZdxyIwY+IUHS91apicONX2moU7MyTBnpYgIitNz0pCdmyF1ipnJoiA7HaW5WajK&#10;yUbR9OlI95uKpHETkDN5CuZExKDYZypqw6PQUj0buyuqsTo3D+tKywUUL8jKxtQPP8bUDz5C+LAR&#10;CBo2CtNGGI2dgOkh4UhNTEJNdaX5LrYaC1zuXWopU04vXyT1iQmKCX/5vY5StzAh8Pz51Zg1qxTz&#10;5lWKu5jjnOfcYqaUNmJbU0erY5guYoXEqjlzKyRy3gbE6kbmfsLi8ooipGYkIiYuAqnpScjKSZdn&#10;RlDMGsV0FSsopnN16LiRAopHTJooKafVUTzez1dSTwdERUqaaRUNGgTEhMXanhYdCd/wUEwOCnCD&#10;Yv/IcEyNCjNjUzHaXIdAmKA4ICZCIPFI74ky7h0SgOBYuo+DJPW0JyimpD7wONMeM0LSUGuaaEJS&#10;RjvlNB3CBMUCi81awuGJE8ZgvNlPse8JimXvlAkCZencJSjmuQTFHAuZHiEOYEJhddbSIawuYbqK&#10;OTc1PEjqaROmckwBK0VntKanJnCNToyTc8SlTChsnommniYopgipmXZa74n3o+mw+doVlBPSEgYT&#10;AkuKZ9O2ZcNiRoJirVFMNzGhsDqL6SLW+sJcy7rHvGe+1oBI/r1roLQVgAssD/CW8xQ884yAqCA3&#10;KNZzCIolbbbRuMljxFE82bzfBMUxkUFIT4pDalyUgOIJn36E0R//EWOHfIBhn/1RQHFaTgJyyjOR&#10;kDcTsTlxiMmOxfT8eITnTkdIjgsUZ5j3Kj0SfmnhIt/UMAHENixWSCxKM+Mp5vObEIopM0PgFRco&#10;jmKC4skxrjTUkf4Ciica0b1LSBxfkPIu3XRJFjJKnTadxTNyk8QNTDcxI0XY64a+LlCssFhBscJi&#10;le4hJGabawmACYl5H4TEhMGcF/eyq6+gWPsCkl2gOCA12rzeKAwNmYwhYV6YQCe1BYr9S5MwtSzV&#10;DYr9K9MFFtNV7FuS7K5T7CgHIbPyxFmsEmDsAsUUQfHUKjqKnXEFxQFmnLCYoFgdw4S4jOwrKKYU&#10;7A4Gegl5dVyloFilZ3Odgmbdr2do25ZCYsJhAcJGHPOExYTC4cvMvZsYQii8KN8NjKnAhXmifyII&#10;VijsgN/33cMKixUYc07lQGUnlbSCYbut8JdtRoXDCoxt+KtznlKwrOcoINZrKQBWRzGlQFihMKUQ&#10;mVHH2Nf9Oqag2K5LTGcxIx3FBMLqGFbZsJiAmCmnV1y/iOXXLmDxd2ex5Oo5EdtMQ63uYjqKqy+f&#10;QM3nTpzzZRdKzhxE2J41CN+7FvHtBMV7kXxgj9tNq+5aBamEq7Ed20Uz9hEOE/qyHvEOAbzs0xGs&#10;ijto4qHdiD9s9lJc07nD2Wsi01QT4irUteU4l+vcYJd7CI0VGIssWE0RFGvkfoXEFNtSl9glnktQ&#10;rLBYx3hNwmFKXz/bBMipLidx2uG9Diw295RknkWqiU4K6maBxamtO7D62kUc+vUlmH5aAbFn6mk6&#10;igmK6ShuGnBcuQStLQMP0Pr8oUQFrwJkuc8FWhW22nDYExTrvMqGvir29ZqMej2Fvdqm9Gwd91yv&#10;bb2Oe53Zp9J70XbrCweA81wb4NoQV2VDZBXX2WtsEOy5X8cYbbis+zSltKaYptRRzEjgy6jrPIGw&#10;jrOvstcwzTRrEmttYkk73W+u1c+95j76b6LB/LwhKD708Cvs+/Y4Os7uwrGe1QKKv/piPTasT8Zk&#10;/z+YL5lD4Wt+UQdMD0FgrPlCGuYPb/MFjLA4ICbGfKkxvySjotwppv0CAuE7bSqCCY+nBmCKrz+m&#10;TQtEYmKyOKwuXLiAt2/fSg3FH374Ht9//1r008/f49XrAZw8dURgx5Gj+3H4SAe6e47h2LEO1NVt&#10;wcJ5ZZhVno1ZZWmoyI3B/NLpWFebgC21Mdi+MFxg8Z6FgWhfEYkDa2PRaWLT4mDsmTsFu2Z7o742&#10;CI1zw7EsZTwWzhiJuVF/wJqMP+Gb1kj8fCUNL84GYKB3Ap73jMar3pEiBxqPdtQ9RvS2b7zATwGg&#10;PePx4vQ4PD81FgMnxwiYHTgxXFy+b8WdTPBs9ppItzJFGM1rPO8ei5e940UveswZps9UzS97Cay9&#10;8eqML16fmWoUhIHTU3Fn/0TcaB+Luwcm4dExX7zsCcbLvhCz1onS7g7Cyy7T7jJ7Tvnh6SkfIy88&#10;PjUZz7p98fzMNAycMeN9vnh8xh9Pz4XjYV88HvTk4OaJCtzpWoMH5/fh1Y0v8bdnj/C3lwP4aeCx&#10;wGHqzdNHePm0Hy8HHuL1i0d4YT5vT+7dwNO71/Cz+X8LP3yN/xqoQ//ZNDw4be6lb4rUfubzYD3k&#10;V33m+Zp7uNs3E1+dnYvus1vR1NOEjV1tkn56Sc8BLO51geLT+zG364DULJ7bcxhzCIY94LDtJCYk&#10;Lj3SKqKjWCGx1igmJE6q2yCQOGbrchOXSfrp4DVzBRJ7LSgRRzHr+2qNX4rQeKrlKLahLUEtxyUt&#10;tQsMqxNZU1bbcHkwJzAhL6NKYTFhs4Jiez3325CYMJj3qffMqM5iifNLBBCzLjFTTmsK6qlLq1B0&#10;YC+qTrQLBFZIbIsAmUBYXcQExQqLbWexriEcpquYoJgiKE6t34SZO9e4009P37DInXo6eJHjKCYo&#10;9qvMhXdxBnzMl35v8+WejmKpU8wv1NmJCDbtsKwEAcXp5bnIqy5E7Yr52H9sH9oPtKKxZTfa970D&#10;xJ6AlmJb4SrbtriWe+05rqV03j5Hz9a2yu7rvC0d17Ns8VqeMFhlA2N7jOmmGfVsrU2szmJt19Xv&#10;ElB8YH+7gOIb16+an/NrsXMHXcZH8frVC4HFNih+1P9AYKENigmICXwJfil1DtMZyxTKhMQElhxj&#10;KmRCYo6pFAorMFZo/M5lzP5TER3FN27cwsaNBIW7BOzSEUxXMUGxgmDKExpr23YUs0YxU1h/d/W6&#10;qHPfAfN82vCw/zF+/suvkoKasJgpp1vbOrBx0xapO7xqzWoBxF9987U77bQ6i5l6mo7ig4cPYev2&#10;beLc1dTO/J1Hx+7169cF3p48eVJgMJ8ZQTFrO7M+Md3EBMUEvoTE58+dEUh8YH8nmpsaJB46uF/e&#10;qyWLFkuK7w3r1oujePHCRTh25KjUPWY9aD5j1j+mdu/chVnVNVg4f4FAZe6jA5ltiqmrCZqrK6sk&#10;pTXvg+/x84GnAojv37uDB3du49a1q1KTmOmmH927jS8vncfeHVuxY/MGNximFBQTDKuTWGsVExKz&#10;TnGH+XwSGjfzHy9YwFhh8a7d72CxthUO26DY01Vsg2JPWEwREq9dt0Kgr4pgWP9S0XYTUzYsVhey&#10;aK3jIFbZ0NgR1zjRE3hu28y0zO8DWU/wudXc52Zzn9SW9WadEcd0XPvbNq52j21au9w9rqDYExbz&#10;3nifej0brvI+CGh5f9vNs9Kz7WvpGCPHeU2K1+e4yt6r0nGeTQ22llGuTUjOeybUdsWNhPAm7tiy&#10;WrSVr830qU3mNREIr1+9yL2ObTqJ6SxevbwWyxfPxpIF1Vi2aBZWLZsnIjQmJFZArFrgAsU2LFbY&#10;qzDXBrzvQ953tYlV2leYzPX2vF2/mGs8HcWEv4M5hzlflJ8hIijWuQqCYqPS0lwUl+T9BhSHFDmO&#10;4rEFuzG6qMXtKCYoltTThU0Ciply+qPs3fggczs+Em3Fh2kb8XHmJnySvR4fpa3En1OW4l/ja/Ev&#10;sbMEEjPdNFNNExAPSV2I4RlLxD1MUExAPJF1iI3YHl+wRvTOUbxOahR7l28TQEzI+56TuKYB3lV0&#10;/u7BpHK6hfdI24upo13ivHdVA3yq62W9T43pV5u5Kgc0sz25crfrjL3mjDrRBEZXTeKJNQS8zRhT&#10;2SQaVd4ggNiBxPWSSprwlyIoZuppAuJxFWa8/Ld1igmV7RrFoypapU6xOouZLppuYpXtJrYhsA2L&#10;bUBsi+PqHHZg8CER2xxz5giLD7pF4El5QuKhZR0YUtouUYGxzlHDzFmUwFsL6rKt8FhB8Jg5Tt1h&#10;jZxToEwpNHbGj5ozuIZrOXZE+iOqD2FoBcE0r0FgS4DL+z6MkVVmzIhtwlxCXkJgBb0qfa0qXacQ&#10;2VlPaOxIU1jrdTRyjmmqmbJ68oIukddCguEeidr2WUzX8BkR2zrPOGUJU1Sflahr2VdI7Cl1H9vg&#10;WNNY02EcuvYSgsw44bEt/xXmOst7zZ9hHBEce7qQxW1szgsiiDbnqZOYkDhy9UVErLqACDNHRZsz&#10;c/dew7zDz7Do2HMsOPAY8zrvY177Pcxtv425rTdQ237LDYoJbymCXa0vzKhzCpJVnpBYx7mO0vMI&#10;hu0xPdfzWir72tyz+sQzqaFMOK3nUJqemgDZExQrWOYYIbGoy/S7zXjPC4HEa8y61XQe972WuPDY&#10;Y1R23BI3cYl5NuXtd1HSdgfFLSa23kNJR78DiY2YhpqguLzZrGv4GlV7L2Nx65dY3fEFFuw4hsLF&#10;OxCVVYnIjBJEZRQgNqvQchXnIa2gCMl5Tkrq+Jx8UWxmDqZnZCMuM19ifHYhotMypT0jmwA5A2Hx&#10;CQiOi0NofJxARrpP6SYOnxn7rlZxRoqkpE7ITjXXS0Nabpq4Y+mSpaO4yKi0yPwOy8vB7Lw8cRQn&#10;e09B8viJyJ7kI/WJy/wCMSsoFPVllWiYNRfLM7OwPK8AO8330yXZuZj20SeY9uHHCB8+EoFDR8Jv&#10;6HAETZiMmRGRyE5NFVC8Zs0qLFu+CKwJTDC7bOkCgcXU8mWOg1hdxAsXznJDYLYrKwsFFrPNef4j&#10;QXUTKzBmfWIHFjsppjXttAJiim5iiuN0H79zIZtzXLCYYurpxJQZiJoehsTkeKRnpkja6YzcdKSZ&#10;ZymwOD0ZoeZZE7raoJiQmJG1iplumpCYzmG6i9VFzEgXMQEx+4THPqHBmBIWIpCYsJjO4qDYGHEP&#10;ExRTBMWEwn4RIQKKR3hNEEcxYXJYfDS8gvwk7fTwSa66xF7j5f4IiBUSsz6xgGKzjimmKW0TFtNR&#10;PHb8KIwzknrE40djnNmj0RbHCJInmD08g+5cOnYDws3rCfARcMzoPc1bACkdtAS/dA4TDtM9TLHN&#10;eyUMJijmWrYJV21QzDbHCIYJVwlcuZepqOk25rlcx+sofFaHMgEuISzdvYS8Cn1VhK906lLaZrRd&#10;xwrXOc42obNCaEJduol5DYptXpNOYUJjgmG+NgXk+rrZpgiHCYsJy9m3ncd8XbzfoeOHY+iYoc49&#10;mfsjLB47wbwX40fCy7yGyLBpSJkZg4yZ0xE6ZTJGf/BHjPzwX8VRPPSTf8Vk71FIzpyB7LIMJOcn&#10;CiyekR2HuDymoI5zYHFWFKammc9mShh8k83PlNQwcRDb7mLbUTxNlRIpdXv9EsMcV3H0VNBVPC58&#10;ioiQmK5igmLvqKlSf5jpplmLmKKjmEotMv2CNCh4MZAAAP/0SURBVMTlJAq8JSgOSYwUUKywV0Fx&#10;dFa8W1q/2LOGMffoXoHBaU5KaQXBAosJjc01eC2d0/nQZBONwlLMszHnhJkz6Sb2TQjDZ0ETMSLK&#10;F5Ppps6Ihk9uLPwKnPrEfiXJblDM1NN+FWkipp0mKKaTWN3DlEJiHSccJiQmFFZYTLmdxpaCzRq6&#10;fhUWE/IqILbFOYXIlAJfHVPnMdt0EtuuZI7boFjPYl8hMecZ7T6hsO0o1vTTCovDl5p1y8rcCl1c&#10;jOCF5h4WmXszc2HLShGypBgBC/JF/2S7gxUMKwhWWKxpqO05yqlb/FuXrw2GFeiyr9DXBsDatvt6&#10;pvZ1TM+yz1cATECsNYoVCCsUVsewLQXFKhsUUwTDqv+3oJiQeNnV81j63TlxFFMExVqrWOsVExbP&#10;+uLUe6C46tJxJHTuRGwLaxRvRxIBsQsSe4rAlFCVgFdhLwFxTAfTTdM97KSMVnmCYjqECWMV+jqw&#10;eJtA3Hdg+J0IdhXmuh3ANiQ2UhexwmBPhzHPscEzHcUUYbCCYRX7KoJhG5C7YbELEquzON3sk/TT&#10;5rWkmUhInHmgTlzFCy6fRtv3j9D6ph+tLx+8B4gprU9MWMz6xATFCl7FPTzwQKJCWGmbPbZsAKvg&#10;Vdv2vHuP6yxPkGuPMyrwJUim+5htXt99nmu93i/b9pkKoN3nufbZ0vtTlzT7nmCX8kwfrRoMButa&#10;Xe8p3UdAbINi957+mwJ7KW0rLLZBsbbpKKbYtkGxgmVP0UHcbl5nh3ndlPSf3DcyZ5jYwmubnyMd&#10;5ufKgf5vcOBaNzovNOJoz1pcuLAa3369Hh1t5YiON1/wpg3BtGh/+EcEyL9IC5oeCj+6i8P4L9Qi&#10;zBexCHEPExKHhIYjOCQM4WYskGlxfP0RHh6J+fMX4ty5C5J6k39ZTv300w949eoFnr94gmcDj/D2&#10;h1d4RNdzq1MH9MDBdhw52oljx/fjypUzuH37azQ3bkVFSQZqSlNRlh2DWXlRWDl7puMqnh+NrfPD&#10;sXtJJJqXx+DAuni0r4xFw6JQ7J0fhD21gag383vmRGJt7lTUxo9BVfgHmBv7L+jZFogfvyzAy4ux&#10;eHZmKp52T8IAAXDfRNHzHtPvnmg0WVzHA91eeNHji5e9fnje7YenXVPw5JSvo5PeeHxsMp53+Zj5&#10;qWadPwa6fM26qeacaWbvVDzrDcBT037SZWJ3oIjtJ11Bph2Mgb5IsyYKA73TjeLwvDfBXGMm7h2J&#10;wd3D0bhzKAoPj8fhcVeiOScZT7qTzPoUPD+TJv2BrhRxSfefiEH/yUg8PB2BB6fCcf90OB50ReBx&#10;n9nfE4V7Peas3iTcOJWNu93z8PDcFrz65gj+cv87gcT/9uol/vJiAG+ePcTrpw/ckPi1ec+ol9TA&#10;Qzzrv4OX5nP8q/l/DD98i1/7d+G+uZf+7hDz/Kbgde94Fygeg1cE4r3+eHhmBq6eqUZf72q0nNqD&#10;zSdbsPp0Bxaf3of5RgKJTzlxzumDmH3qAGZ3HRRgTEhMR7Fdl5iQuORwi7iJqYL9DeIqVhEY01Gs&#10;aacdLRdQHLJ2Hph6mrBYU0+rq1ihsaaiHgz6KvhVV7FCXRvocswe1/ZgUkisoFhBMuc06nnSdwFh&#10;Bdu2q5hzBMXqIiYsJjQmLJ6ysAy57TsEFNvppdVZTLFPMEwQzKiuYgXDNixWUExlNm9zp6BOa9iM&#10;xN3rEL/NlX560xJEr1uAqJVzEba0BiHzyx1YXJ0voFhST5sv/15ZM+Bjvrj7mi/r07ISxFEckhEv&#10;X7BTSrKQU5mPWYtno+Nwu6Sebmrd47iKLUDrCWW17TmnYJZ9G9La4/Z6u69tu29Lz9J9dp/nUwS9&#10;Kvv6nms917Btp7LmPaij2AbFFF3FhMXtbU347tsvcfOG+b67e6ekM6ZblXDwZ/NzmcDYhsUEhwPP&#10;nrj7Anv7H70HjAmGWSf3xrXr0mcKZE05rY5iSva4QLENi21QzNTThMWsU0xH8f37D7FlyzaBvIS/&#10;NihWIKxQWIGw3eYc4TDFM+gu/urrb/Htd9ck7XRTcytu3b6LH378Ga/fvMX3b3/E6a4erFi5GsuW&#10;r8SyFctFdA1/+fVXblCssJjOYs4dPnpEnMdM40xQzLTOTD3N/pUrV/DLL7/g7Nmz4iDms6ADmM+P&#10;gNhOPX3ubJ+4igmGWT96964d2NfZLq7ivXt2CeilNq7fIPWJCY4P7j8gqawJipnim45l9luamjFn&#10;1myByYTKXM+9jITEdCZrKuvDBw8575N5jyn+A4FbN6/j/u1b6L93F3dvXhM38RcXzuJgRyvqd21H&#10;W2OdGwTbaadVOifjHc3Y1+6koCYwbuHn03IVq6NY4bBdq1jhMKMCYhsGq1tYaxR7jq1bv1Ig8eo1&#10;y9xpCbWGnYpQmCB427Z1UseYbULi38iCxHatYoXFCmAJZBkJjRm1hq4nKKZsUKwgVgGqDYcZN5rX&#10;oGM6b4NiQuHBQLHCYnX96j0oIFYpzOV9qHiu3dZr6zV1XK5v7se+P13DM3eY90zP1vW2OE44TPhL&#10;6KuRIJhtAmKCZAXFNiSm1EVMQCzppgmE6R6mc3hBtQDjlXQVG9FNPBgkVhEU184pw5ya4vdSTlMK&#10;eRXuKixW2XDYbiskJhxWQFxalOnus11ckPkbAEwRDNsabJ0DkXl/+RYozneB4lokVq9AUOFK8zt2&#10;A8YV7sHo4iZXjWIHDqurmE7iz/Lr8XHWDnyQTkC8WSDxh+kb8En6enyauc70l+PPSYvETfyH2NmS&#10;bpqAmHWJndrEizEic6mA4jFZy92ppycVrBVYTEg8odABxAqKJxStl7rC6iR2tBdeFbvdkFhSRJfv&#10;FbHNusI2KHb6zpgbKpfvxMSyXSI9Y3JFg8Bhik5iQuIJhMNlDSIC4tEVjRIJiCm2mUaarmJGcRa7&#10;wPD4SjqJ292AeGx5s4huYq7VGsXDS80zL2YaagcaKyimm9iBxe8gsQJihcSUuIWr97n7dpt6B4Qd&#10;WGxDYmpszSFxEhMSExrbTll16iooHlbe6RbHOKfAWEGxwmJNQT20olPEMU8grFBYgTHFNexz3Bl7&#10;B4oVEqsIiVUEtgqJR1QScvP+HcezOo1tJ7CCYUYV+yr2HaBs7sMFhO1rKIhm5DwB8ru6xu/qIHuC&#10;YwJgWxyzpWCZcta8n56aMNhOb01ArO5iQmJNTx28+oKAYoJhAmJ1HLNP0VVMERQTDhMSExgTEnOM&#10;gJiaZq5DaBxqzqLCV55H2IpzCDP3EL6iFzPXX0BR023MP/xMHMXz9z/C3I57mNN6B7Nbb2JOy03M&#10;a7v5Hii2Hb/atkEvpZBYncUEuRTbCoq5h7DX8xyFwRznNW0pHGY6bBXPGgwUyz1YbmJCYVsKjqWe&#10;sZGCYlvLzdgKs5ZiyunZB++jrP2GuIlLW2+jtP2uSCCxUXH7Q4HFAozbH5g1d6T2c1XTNcxq/g4L&#10;mr/CoubLWNZ4FsvqTqFg0XZEZFciJrsc07OLEZWWi6T8UqQWlCApt1BAcEJ+GWZkFSEmIx9xmYUC&#10;lNmPN+uln5EnikxJx9TIaEyYGoAJ06bBOyRIoGJwXDQiEuIEEqsIipNyMwUSU6k5qQKL6SjOyctE&#10;vlGhUVlOFubk5yM7LExqFKdOnCyOYtYnLvcPQomPnxsUL03PwLLcfGyZPQfzUtLg+6cPEPDRJwj4&#10;+FNM/XQoAkaORuhkH8SHRyA9MREVJYVYvsyBxFoHeJEr/bSKAJhuYUkjvWi2GwArKK6qKnKnnyYo&#10;1rW6jqDXExQrLKYUECss5j3Y6adVBMVV1aWYmRSLyJhQJCTNEFdxUnqiOIpTmeI7PRkzUxMRHBmK&#10;sZPHS2rnERMnCBwmJLZBMesO205iAuLA6CgET48RUEyATBH0ExRPDCAUDpD3lOmo6R4mJGaqaaae&#10;5j8GIBhmOmrCYoLj0PjpCJ0RhcmBvgKJh04YJW5iOnAJhRUWExRTTD2tkFjrEtMRPHLcCIwzr4Wg&#10;eMzYERg9ZjhGjhiCUSOHYszo4Rhr9lIcGz7sUxkTgEywTNjsNVbcwwqKCVIJidkmJCUEVYBN6EuQ&#10;S7DLcfbdUDd4qswRChOSCkgNmSbzXEsRoHKvuImNCIo5zv28lsJi7uFeglgbFBMOaxppiRNGigiB&#10;qRHjzet09Qlm1YVM+M0+gTHrHysoJhRmHWE6j3kNTR2t7mIF4Hwt+noJuHl/vFeu4xkKwHUdX4PA&#10;cHPPdBQTFMs9uUDxGHOfFGsUh4f4IyE2QhzFAoo//jNGffQHjP70T/jso3+Bt/dopGbPRG5pBpLz&#10;EpCYOxPxWXGIs1JQR7JOcUYE/JPM5zHJfF5TwwUM22mn1VE8LSMGAUY2KKarWB3FConFXRxh+qE+&#10;GBNoXnfQZHetYjqKpV5xUQZSCtPNz8RUJOQmC+wl4CXA5VrP9NMx5nXE5iZieo75OWfaNiT2BMW2&#10;NI20GwSrkswzo1x9AmSByImOwlNjBRQz7XRgWgy8Z4ZiSPAkjIrxh1daJHyzpsPXPD9NPf3fBcUq&#10;GxzTYWxDYnUR65g6ilUh8wqljjDBrgJfhb42CFa4y7bdt9fbY3oW+wTCKgJgnsuo8FjH2FZILNc2&#10;UZ3EhMQBhM88k/NmLWGwAOElJW5IHDjfvK4FZg3HljLtdNE7UGxDYYJgyobHBMTb7n8tkWMKiN/t&#10;c4Ato4LiwcbY1zFK4bCndI2T/veGWzruCZ633SfIdlJgcw3n2LdhsA2L3UDYiCCZYwqVRea1ERRr&#10;jWIbGEv66XtfuaHwYKCYfTqK6SYmLGaNYrtOMQGxLcJhwmJK21nHmxHXuhUxTZuQuG/Xb0Cx7S52&#10;O3sJbQ/slvb09m0Ci9VV/B4odqWV1lTShLAKfhnV6UuQy/h7oNgNdF0pqCWdNVNSDwKK7TGFxZTT&#10;rnPLExRTNiym9BkoKGZabopppwmNM8yaNHN/dBYTFqfvM2P79yLvUCMquvbL56Tjhydof93vdhPb&#10;kPhdOup7AosFxrpAsUqhrLS53siGrXafwNVT9trBoK6eP1ifkPj3QLGutaGygmVtu89z3ad9r9rW&#10;+5S+C+gOBnsVENt9hb6M9lp7XqVAmJF7dJ+O1/c76aZtUGzDYk03bbuL7dTTnnDYdiQz8hzWIyYo&#10;7jT3RxEOtz2+j45HRo/vof3RTbQ/Np+ZJzewz/wMOHj7AvZdbsf+rrXoObMCV79ei66TtUhOn4SJ&#10;fp8g0PxyDooJxrSwaQiJDpG0L0HREUZRCIowv3gjTAwJlvrDISFh8PX1hZeX+QNCaqo4mphe89/+&#10;+jf8n7/9m/zlNWthEjwQQDyjO/XFU/z11x9x/4F5Pg27cPBQG06eOoSuriM4eLAV586dxMuXD3Hn&#10;1hUsW1SFqqJUlOfNQEVOJJZWJ2DDgmRsWZSALQtjsXtJHOqXxODAhlR0rE5G3cIY7Jwbju2zQ7G1&#10;JhSbK8OwrjAUs2LHoyz8E5RH/G90LPPHmy+q8exChgDU/p4APO7xx5PeqaLH3Y4edU0zCsTTnjAH&#10;5p6NwtO+aLMmyqyPRn8XoSwhrhk7HS/QlgCXGuhLx7Mz6WZ9Gh73qjLwpC/T7M3Co+5Ms58xG4/7&#10;CvGorxhPzpbj6bkqPL8wF8/OzcaDrkrcP12BuyfLJD7qrTFrZ+HJmdlmTS1eXV6IFxfn43nfHPSf&#10;KsPtY3lGObh1PAt3T+XiQXcBHvQV4eGZYtw27asncvH10SJcPTkfT6804i93z+I/nt3Cf7x6Ik7i&#10;n58/Ezj8iqB4oB9vnj8x8TFecGzgCV6Y/gu6jJ8/wi+vH+OvL+7jlyfn8fzqelw/nWjuMRgDPd4C&#10;h+mqZh3lV90TBLA/PjMdN8+V4VzfcnSc3oGdp1qwrrsDS7s6scj8TKs99Q4UzzZR1HUQ83qPuAEx&#10;ncSExAqKCYgLDzSKm1hBMd3EOR27RBkt25BcvxEzd69F/K41iNuxCtFbliF0Xa07/TSlLmJKwasN&#10;YhXoEtQqKNYxHWf0BMUcI9hVyDuYuIZwWIEzIfGk2kKR7TyW6xgRBBMI6/3p2GSuNxJYbIFi1iYm&#10;LGabruL0xk0CigmEqcGcxQqNFSbbKagVFGubbmJGdRNT6Y1bxFWctMuBxfHmmcduXIzprjrFYQsr&#10;EVxbhgCmnzZf9iebL+0TzRf0yZlx8M6cIaB4arYDipl6Osh8MU8wfxDIrshD5fwqtB5owb7DHU59&#10;4n8AigeDuQphbXHM3mevtfsqz+voONv2mVw32Pzfg8Q6pudwnT2nYt85952rmGKbYwqLmxr34ovP&#10;L+DunVsCI9esXinAmCmm//bXX8RVTEgo7uH+B243MX9mEyarS1ghMduMBJRsc57yhMRuuGyBYoXF&#10;Niimk5iwWEExU1Dv2rUHdPcS+jL1tNYptsU5hcQKjinOaXvrth0i1h8mKD5x8rSAZ6aaJiimo5ix&#10;78w5LFm6XEDxilUrxVF8/OQJqVOsoJiAWNXd2yPzu/bslnTPCorpKmaK566uLgHFX3/9NVqbW3Dv&#10;zl1x/BKms77w6ZOn3K5ippw+cvggGur3YtvWzeIiJsjne8V60oS8dAPTUcxICEwgzBTgdHE/vP9A&#10;HMu//PwXHDpgfmbOmSswmWuZrtqubUyn8fx5tbL/7u07Apr5ftNN/PDBPdy7exuP7t/Bs0cP8PTh&#10;PXx75TL2tTaJk7ilfjcO72sTCHyos/UdEPYAxDpGUEwRFNNV3MrPp/k82m5iguLde953FRMWExDb&#10;st3ECoyl/rCRPTYYKCYg9hQdxATDBMQ7d27E1q1m/8aVAobVScy2wOS1jhQUKyxWUKyOXUZdy7ZC&#10;YxvSqtjXMRuiErISDCsIpmworGu0z702KH5fzrUUSus9ckzhMcd4hkJdG+yq9Hr2de17UZex5xru&#10;1fPY91xD8EspKKZsGExgrA5jlUJiuodV6iK2ncRLF9a4QbENjhfOqxAtqq0UsW27ibVOsWf6aE8I&#10;TOlcBUEw4a+l0sIMieUEwq4+23afKs5PQ2Feuojwl0CYAFhTTdvAmPO6hnOakpqQ2HEV50ka6pKy&#10;QhRUVCGnaj5Sa1YhsGCF+R27XkDxmJJmAcWf5jdiiIkExKKCOnySuxsfZmzDB6mb8HHaRnySzrgB&#10;n6StwcepK/HnpCVSl/hPCbVSm5hu4uGpi92wmG7ikVlOLWJqXO5yjM9bgUmFqzGxYNV7juKx+U5U&#10;UMzaxEw3rY5iL3EO1zuA2AK8rCk8ucqJ2laxL+mky3Yb7XTF3TIme805CodV4yqaMKqkTsSU02PL&#10;G92wWMGxOo01tbS6hwmJJ1Z3irv4HTxuFZhMWKyOYgLiIUX1IrqKmX5a3cSU7Q62AbDKDYbpBq5y&#10;0kqzrVIw7AmKKaad1pTTCoYVpioEFrewCw5rX53F2heQ7ALClA2MPysza12gWOExYTDFtick1vl3&#10;ANkBxQqGh1UeECkgHl51UKR9T1A8vIKvw2kT7NrO4HFzjrvbttRBrICY+3mOSs/jvIr7eJ5KYfGk&#10;+afdoFhhMTUYMPZcQzGdNdNTayprP5drmJGwWCGxpqW2RWD8e6CYbcquV6z1iwmQ1XE8bWkfglac&#10;c9JQM+30qgsIXX5WQHHkqjNI3/4VKjv7sfDoc8w7+FhST89pv4uappuobrqGeW2333MUK8D1hLsU&#10;x2zIS1irTmIFxjYkpuy19hlsc4x9GxR7QmKmxuYahdG8Fve5r338HSx+z0FMMGy08oS5p+NPRKtO&#10;PsMqM0+tMHPLTzzBUnPmEjO+yMzPO/RAUk7TSVzScgul7XdQ1nFPQHFx+32XHorK2h1QXNJyG2Xm&#10;WVY038Ds1uuobf4O8+o/x8L6C1jedA5L67uQt3g7wjIqEZJShJjsUsTnlyOpsAIzcooRl1WM2Jwy&#10;xGaWYLqZm5FdJjE+x9GM7BIBx2EJafAOi8SYKX4Y7z8NfhERAomjkxIRnTwT01MTxUkcl5qE2JRE&#10;xGemIjkvCyn5mSZmCCSmmE5Z0k8bFRiV52ZjXmEhMkNCED9hEjK9pyDfxx9l0wJROS0Ixd6+qCut&#10;QOvcBViVk4vF2VnYWF2FOUkpmPT//Is4iv0/+Aj+nwxBwMhRCPP2RmJUJDKSEwQUL15UK3B4wfzZ&#10;mF87S6LCYkbCYQJfSkExI+EwQXFZWZ6koeYYAbGK6wQWLzHnW6BYATHFvoJihcWsRexoNhaaeyA4&#10;VncxU0/HJ04XUByfEIuUtEQkZyQJKE7PyRBHcVxSPALDg92geLTXZIHDTD2tsJgA2AbFrE3MPiEx&#10;6xbTWUyYzHU0cBAk27WMCZVZY3pyoL/UnKaYUnxaVJjUn6aYZpwpxqdGBmPCVG9xFFOExDYoJhym&#10;m3g4QfF4pi5+B4pHjR/pFlNP01WsoHjU6GFOe5SJo4eLCIqHDf9U5giJCZblrEmjBZwGRgRKPWBK&#10;6/YSfBLmEhRTCnc5Tliq7mGCUgJgQlT2FRQTACtUJjhlpHgO+1zHvoJWnqnwmCCWoJb7FRbToUtI&#10;rKBYwTAhsIJiTfNsO4o9QTHrMRMUa41hnst01ITEYTMiBBLTKayvQQE2X5vCcY5xnvenbd4375/i&#10;a+Pr5Ps5bOwwFyhm6umx4igebe5zypTxCDP3Eh8ThpTYSAHFYz75QDTqsw/w6Yf/DD+/8cjKTUJe&#10;WSZSC5JEBMYzc+PFVRxXbH52FCUgNDsa/snBmJIUJM5iwmJ3ymmXNA01U1RThMT+SeGSenpybADo&#10;Jh4bZj6jTDcdYZ57uHk/Qn0wNmCSyD8qADFpccgqz5WU0zYknpGVgOnpMxBJN29SlIDisORoxxns&#10;chITEMflmZ9xuYkCihUO21L3sQJjia5U1bazWNJKpziiezgkKRpBCZEiQmL2CYmDzD0EpkRL6mmv&#10;+BAMC/XC2Djz/3VmDPyyYyX1tG/eTEwpShRQzFrECoiZfpqaVpH5vnPYRPZZf9h2DCsQZpvjgwFi&#10;im5iT1BMsEtIqyLspTNYgbCmk1YIzKhrFfzaIvjVtg2Htc8z7HGuVxDMtNKadpqgOJDX5nWXmDkP&#10;JzFdxATEAbV5EmVsSTGCFjH1dIHIDYod6OsAYnURExArJFY3MSGxDYoJZ23AS1Brjw0Gj3XeUxxX&#10;0dVJERIz6l7P87Sv8JiRfYXB6jBWaVpqhcSsU6yQWMbNa9MaxQTFTEGtIije4JLWJ6aDWGGxgmKt&#10;TyzA+MbF9xzFhMW2o3juV92YfeW0RG0XdHdiRts2AcVMOy2y3LS21ElM0EuwSojLMTqKKRsUExIT&#10;Hr8Hi117KIJY2+1LkKvQWMExr6PXohOYNY7tesUKhSkFww5g5j7eK1NkO3Lcy861FQx7SuCwBZP5&#10;HFQExe4azuY1MRISq+gszjhQ5wbF+YebsPbaJbS/ffyeo5iyQTH7BMWsUawuYlvq2pXU0C7IasNW&#10;Wwpd6dJV6RjFcwhvFegq1BWYa8TrKfTVORse8xpyXdPmuM4xcv3eh+b/IaPf7HXdn+d9s633xj6h&#10;rSfwVSngteEvXcHtLx68B31t6TrtEwiz77me5zc8cmoS25BXobH2FQhrn2vZ5zjlTjFtxlU2QO7g&#10;GqP95triKB4EFBMSd5j73Gd+vhy+/yX2XzmEjtPr0NW7DN9cWYHL55airCIYvoFD4D11LEKjghEY&#10;FoDgiCBJkxNgvnSGRJk/WISFIygoCGFhYQgNDUdgYLD0CwoKxOVEZ9l//cd/CiTmX2SzBiZhw2Nz&#10;L08eP8Cj/rt4/eoZfvrxNb786hL27N0uTuK+MyfR23scJ07sw/79jbh8uQdvXj3AmhVzUVmciuqS&#10;JHEVzyudgVWzU7BuXjLWz52JDfNisHluJNrWZqB1TQa2zpmO1aXBWJrvj4XZPliUMxVzU/2RFzwM&#10;mdM+RE7gv2JzpTduna5C/7lKo3xJm9zfl4yHvUl40JNoYorppxql4WFfBvp7s0w7F4/O5BmZ9X15&#10;uG/697tzce90Ae6eLBGo299TbfZXm/2zzbq5RvPM/rl4cn4BnlxcjIFLSzFweYWJy/HkwnI8PrvU&#10;XHsZHl1YJXpyaR2eXd6E519sN+t2mLlNeHhmI+52rxXd73Opdz0en9+CZ5e2ix72rsWdU8tx4/hC&#10;XD1ei2+PzpV47cR8fHfU6PgCXDpQg4v7ZuPb02vQf6UNf310Bf/x/AH+89UA/vLsMd4+eYTXT/rx&#10;8ukDSTH95uVjNyh+NfAMr58PCOCns/jNi4d4ZX6fDdz6Ak++O4wnX68310g2z4GgeMo7UNw7TkDx&#10;qzO+eHomErfP5uNi3wIcPL0Fe042SPrpld37pU7x/NMHMOdkp8DiOeIq3i+geJYZ94TEmna66GCT&#10;QGLbRcyU01ltO0SZrdvfg8V0FTMFdfiGBQhYOcuBxIvLBbaqk1jAMMGskRvGWrJhsIJgBcMc17TU&#10;NiwWyGudoeJewmCmnqabWKBxbSHGz8nDhLn5bliswFihsH1/KgJiBcUEwnQQa51ipp8mMOZY4u41&#10;qDzeJuCXUhisUkhsg2IFyp6gWPu2u5igOKNpq7iKU/duROLOtUjYtgIzNi9FrKtOceiCCgTNKzVf&#10;VosxtTJPHMUExZMyYsVVTFDsnzUTAZkzEGT+QMAv2PHmDwK5VQWoWFCFxo4GtB9qQ2P7XgcWuwAs&#10;4z8CxTruKXuvriOMpXvXc53nGnucfYXAHB/s+lyjYt+W7h9szWD7qbZ2pt5uMvO8Fp3OTp/AmA7j&#10;hvrdOHe2R2Bw1+mTAop3bN+K27du4N/+9qu4SL/95ivXP+TxcBObSABMEQbz57s6jBUIs69g2B5X&#10;/T1QTD19OiCgmMD4zZu3eP36ezQ1tWDd+o0CgD0BsUrhMJ3G6jZmn1CZbWrb9p3YtHkrenrPSJ3i&#10;ru5eAc/nzl+UGsWExIyXLn+BpctWYP2GTU7d4eXL0LGvE198eUXqE6uTmGmnGVmn+OTpU9i9d4+A&#10;YtYCZv1f1idmf//+/VKT//Zt851sbx1u37zlBsWXLlyU9NNMO01QzJrELc2N2L5ti4BiuojpKCYo&#10;Jjwm6CUsJigm7CUortuzV87TmtAEvr/+5RdxKtfOnSdr6BrmekJipqCmm5hzO7Ztx9Vvv5N74V7+&#10;4wBNO01YrKC4/+4tHD3QiV1bN2HP9i2SWlpdxATFnS0NbjDMcZ3jOs4RECsklvTTRuoqpqN4757t&#10;Dize44jfBRQaKyymq9h2GKsUGlPsK0i2ATKBMWExYa+dYlpFELxp0yqBxQqJFRSzr7BYISvBsJ2G&#10;mm2CYgWu6iJmVBA7mJtX++4xF3AlSCV03bDaXMdIwaqCXJVCWoWxnqB46yazZ7OZczmG37uWuf72&#10;LWtF7nt0nfN7oJj3ofemUFjvTaWvwe7rfra5ngBc3dHSdzmHPd3BCn8pHde1OqeQmC5iAmI6ieka&#10;XkzH8LwKiZp6WiGxguEFc8vfg8V0EduQuMaqO+wJhyl1A+scwS9FCExoXMn1Lihsg2Gd135JQToK&#10;c1NQkJvmdgirS5jQV2sVKxB23MPv5t6pEFXlRUYFKDftUtMurKpEbs18ZMxZjYD8ZZiUuwbj83di&#10;dHEDhhY2SprpzwobjOqkJvGnOTsk1bRC4s/SNznK2CCQ+MOUZfhj/HyBxB8nLZS6xITEw1KYctoB&#10;xXQTExCPyV2JsXmrBA5TNihWR7GKqacnl26ROsUKillz2Fscw4OAYtOWfoUZt0CxguN3oNiodK+k&#10;mKbGlTtynMRNGF9lVNksoFgdxZQNitVRPL6mFeOqWwQIsx6x1iQmKJ5Q1eEe4zzFFNWExaPoLDZi&#10;2mm6igmMtV4xYfH4WUwp7aSV/j1I/J4sOGzLdhBrTWJ1E7NNFzHdxATDCooJjW1ArJCY8wKFyzp+&#10;4zAeUt7xnmxwbENiW/aYwmMdU3g8Zs4x03cgMYEw001TCoxtcZ4AV6UOYIowVwGwinDXhr22dJ/C&#10;4WHl5ppGbCsktqGyJyhWSExXsScstmVDY3uMYvsfgWLtq5tYncXa913W8x4YtkEx4TFrFYuD2CVC&#10;Yv+l5jpLukUBy+gsPuu4ijUFtdnDtNPT112QtNOzDz0TUDxn/yPM6XyIWa23UVF3FRX1374Higlm&#10;CWptGMyo8NauZ8w+5wiGVTYMtkGwgl2d0zHdw74nINb7UIDNvbpe9xIUa41jrWNMSExwrGMExMuO&#10;mmsbEQyv5LwR20vMuiUuSDz34P13kNjIgcR3Ud55X2BxSccDl9RN7IDi8vZ7KG+7g+rWu5jddkvc&#10;2fOavsWcvRdRs7MHK9suY3lzL+IrV2FqUgmi82owo2A24gtqEJtdgciMMkSklyIqsxxxZi4muxJR&#10;6SWIySxDVEYRIpLzEJ6UjaC4FHiHRsM3LAoRCUmuWsWpiEtLFQcxYTFBcXx6ChIy08C006xRnFqQ&#10;hdS8TGTkZ4joJs5jfeJ8lkLIQlVBHmqLitygOHuKHwqmTBVQXBUQjMqpgdhZUIx9C5diS4n5XZuc&#10;jE3m99OCtAyM/B//X/j/+UO3o9h3yFABxamx05GZkmh+H5e5AfG8udWYO6dKxHbtvBoRITChsEoh&#10;MccJiktLc91rFi6c5QbLCpUVFC80fQXF6h6mmIJaQTFFMExQPM/cE2HxvFo6kB23MzN6EBSzRvHM&#10;xDgkpyYgJTNZQHFmnnmOWWluUMzauAR4oyZPElBMKSgmGLZTTyssJgBmJBSm2A6bESewWNzFoSEi&#10;Oo4Jgr2CpmICa++aSEjMOtTjmHp68niMmTJZ+r5hAWZssgOJvRzXrrh3XZCYQJtx5DiCYQc0Eu4y&#10;qquY/cneEzCJjl/C33EjMX7CaKlVzHrEWpOYqaY5p+mpZb25LuFpcFQwQmNCxaBCsb4uISoBqIJP&#10;Qk9CUZpXCE8JS51nOE76lAJSQlVxBBuxT6BMEaQqZKbYV4DMSNBMsc113M85QmK6fgmHxaE7fjiG&#10;jBv2Hiim7D4hsY6zzbTUjHRMExTzdRKG82yKzuCQ2DAExRD8Txb3Mu+Dr5nSe9QxPhtGe4z3THGO&#10;6wmV+YwIryUttnm/+MzHmbY4iqdMRGioy1EcH41gs56QePSnRkM+FEfx1KkTBRTnl2YiszAF6UUp&#10;AouT8hIQnz8T8cXm54YRXcWBqeZzlhQkrmKBxS4nsQJitiUFNR3HRkw5TTexpJ2ePu2dozjUR0RI&#10;TI0PMu+/kU+YH8ISIt2gWCFxfHaigOLYjHhEp8YKIKarmJGuYkJdGxYTEkdlvg+G1T3MtkLjwUCx&#10;rSiC6bQ4STFNOBw4M0JESMwxQuIAcx/TkiIFFE+eEYxhEeb1xAcJJPbPiZPU0z45M+Bd4MBi1iNm&#10;beLfA8VuSGzGCIpZg5giGLYdxdonRGZdYhXrE6uj2Hb/EvgqAOY4oXCQK4203db1KhsUE/ZSTCNN&#10;6ZmUDYp13BMyExSz/nDUsnKJ7BMQU4TGdsrpyOXlbkcxAbE6igmO6SYmIFZY/E+DuYgJiv97kJhj&#10;v4W8lI4T3CrE1XWMe5/ecq9RcU4dxITDmgZYgTFdxjYY5nrOcVyvoVJgTFBs1yzWmsQEwwTJ6ijW&#10;ebtGsbqIbdmgmC5idRXbIihWWLzi5iVxE2t9YpXCYrqImXqagJhtwuLy80cEDs/s2CE1iqVOsZHC&#10;YW0n7HOgraaNfucKdoAuxxTCEgyro9hOSa3rKYLYlKMEsqxBzHTW234DinkmQTTPlJTRR829GCkw&#10;tkEx1yskpgiOeeb09i0itu37JhSmy5kAW++XfUpBcSrrEhsREvM5aMppuokJjVVMQU1lMvW0Uc7h&#10;RmR27kHt+ROSfrrlxX2Bwu8cxHfecxQ3DXD+rhsUE+h6gmLpK/DlHpcUujaY8xS8ekJiHSe8VQis&#10;Yp8wV6/Btq5T0Ms5iXpN0/5HoJj6fwOKpe2Ctr8n2wlMKShmZF/X2efY7mSOKyjWNYyUQGQXALZl&#10;w2IFxYS+7CsItkGxDYbtOWk/ue+CxXdEbY8JlQmLzbxZ77iJr0sN4/3mZ9aRR99h/zfH0dm9Cad6&#10;luPLy0vwxcWlWLAwFt5+H2OC1zCERQYhIjIY4eYLWWR0BKLizC/b6Cj4mS+nAQEBCA0OQXBgCDLT&#10;s+Qvrb/5+ktJY/p//u2v+MvPP+LN65eS0pSQmMDh4YM7AoofP7qHVy+f4scfX+DGja9w8uRBfP75&#10;GZw/34WeniOiffsacOhQE+7d+Qob1y5EaX4iSvPikZ8chorsaMwvmYGFpXFYWBKNZeVRWDc7Fk3r&#10;ctGxuQJ1Kwuwc0k2dizOwPZF6di9LBe7lhRg46xUrK9OxrZ5ydi3OQ/Xu1bgwcU1eHh5FR5cWIz7&#10;Zxfi3pkFogfnlqD/wgrRg/Mr8PCc0YXVpr8Ojy5uNHED7l9YjwdnqY1Gm/HgzFbR3TNbHJ3binvn&#10;t5u4TeK9C7vw8OIec716E+vMWB3unt2D22d24/b5etw6V4dbZ+tx80yDic24daYV13uacKO3GVe7&#10;6/Bd116J357eg+9O7jX334DbfS24c6bZtPfg25Nb8dWxzbhyZCO+PLoJXxzdgosHN6GvfQ2O1y3G&#10;qaaVuHJ8F55d78YvT6/h3988ws9PH+GHp4/xPSHx0weOk9gFiRlfPXNSTxMUv3z2VBzFr57348nD&#10;a7h99SLufXMGr+/14Kd7TbjVlY97JyMw0OOH1z0T8ap7FF73jnXafV540hOI272puNxbg8On1mLX&#10;sV3YcLIZq7o7sbT7gKSfnn2iA7OOt6PGRKryeAcqjrWj6kSn07akjmI6iQmL6SRmjWKCYgXEFIEx&#10;U1ATFBMSUxEbFwooZupp74Wl8FlQKmmZfReVi9h+T4sJfh0RLjNtNcU+96vrl3DYBsWM1GCQmFBY&#10;IPG8AgHCbmhs+uNm5wos1jkFxTYktkEx2wqKBRbXmrPmFQkYptRZTMVsXuJ2FBMU2w7iwWTDYk1B&#10;bYNihcWU1ipWR3HKng2YuX01ZppnzvTTcesWInLFnPdA8bSqfHibP3hMypqJyZnx8DJxivly7ms0&#10;1XwpD+AX7dQYxOYkSY3iyoXV2Nm4DS0HGlHXsgvNbU6tXhumap/RE/7aazxlryWAJbBlPWDdZ+/X&#10;NtfpmI7boFjH9DwbAnPclr3Gluc6XatSMOwpdRkTFJ8+dUwcxATF69auFtfqlS8u49dffpa0x6yP&#10;S1BIaChw2AWN2SYIpgiKFQQz0i2skNiWJ0T2hMQqhcV0Ej98+EhA8atXb8RVfODAIaxdt0Ecw4TA&#10;BMPqKvZMQa0iJOZ6rtE2U09v2LgZx0+cwp279wUYExQz1fTf/u3f8dPPv+DXv/4bvv7mOyxavFSu&#10;uWHTRixeugQtba248tWXuPT5ZbermKCYskExaxIvWsS6t6tAUExg3NjYiO+//15e597deyTLBlNP&#10;E85+cflzcRQTFBMYt7U2y/uxedMGSTvN/tEjhwQgt7Y0uR3FdAcT9rK28Pat2+T9ICgmxKezmKCY&#10;EJqOYYXFTDdNWMx9HOcZdDTrPr5HdBHzHxGwNjH1tP8+nj/px+fnz2D3ts1Gm9DRXC9w2HYPEwjb&#10;kJjzjFwjsLit0Z16mrHdRLqKCYob6neJq1icxXu3i/bWOW3CYjqLFRArJCYMtqEwXcSM7Ntjv0lF&#10;7XIGDwaKCYQ5p7JBscJiBa2UAmE6hRkVIhMQa6pp9hUG/yNQzL6CVEpBMeNg0FXBqy26bpmaWftc&#10;Q9ir4Nfey/5O85wohcKDiWt5bQG6Loezp/Se5R5ca7Wv0teg58hZLvcw4a/tDlZorA5hQmCdozjO&#10;MQXFjJpqms5hAmFxCM8pEwCsoFjdxQqRCYptWKwppxUUz6oqFCks9gTGmkJa+4S+hL+EwNXleajh&#10;vkFg8WCguCgvVUCxuoTVQewJhNm29Q4SU+b3oihfHMWlpl1UUSGgOHPuGgTlLcPEnNUYk7MNowvq&#10;MLyADmJC4gaBxJ9kb8fHGZvxQeoGfJiyDp+mbcTQjI0Yks72KnyQuBR/TliMP8fPx0eJC/Bp0iI3&#10;KB6eugjDM5ZieOYyjMhehlG5KwQSEwoTENuaWLQOk4rXi7TtVbYZE4s3YVL5Vkwu3+GkniYodtUe&#10;Zrrod6C4UdqEvQp9J1Y1StRU0oxjy/aKxpU7DmKudcbMHPdXNmNClQN+pe6wCxgTEjOOq2zEGHM9&#10;ius5ruI+hcJ0FTvO4nduYvbpJpb00261igiJKbZHV5prV3eAwHgcIbHR2Bo6gm05ENiWgmCVAuKR&#10;FZ0idRKzPayiAyOqHDcwIbCCYHUWq1OYEJh9GxJzzJ7nGJ3DniIw9kxFzWiLIJlr2LZBsYJjOopt&#10;57ANhoeUm+ubaMNjXWe7iCkFugS8Os7+YFBZxbU8x3YUs61zet4/AsUqBcaUPcf+OzDsAGVdMxgo&#10;pjT1NOcYta9td39pt8Bi1iW2ZYNiTUNNBzEhse/iLrf8zTlTzfUCjAQW01ls9kSZGL/pcxQ23sKc&#10;wwNYcGQAs/f1Y1b7fVQ03ULp3m9RXveNpJ626xTbkJYAl5Fj8zscoEyxTWjMdeootkGxQmIb7HrO&#10;2X29hi29B88xhcy8Jl3GhMLLj/ZLVCcxIbGuWX7ssUDiJUceY+lR0z/+DMtODojoJl58fADzzFxV&#10;513QRcyaw3bK6bJ9hMP3BApTFZ39qNz3yESnRnFl5wOz9z6q2++huu02ZrXexOyWq5jV8BVqdl/A&#10;gsbLWNnxOaq3Hsb0kuUIzpyD6QULMT2/FpHZNQhPr0B8YS1mFMxDbJ6Zy61BZHo5QpOLEZJciMD4&#10;bATHZyIkPg2hM1MRlZSG+MxsJGRlIzY1BTPS0xw3cUoiZqQlIzErHck5mUjKzhAl56QjJTcD6Xnp&#10;AopZozjfVaO4xGh2SZEbFM+cOFkcxblevu+B4s1ZuTi4ZAW2l1eiKi4O68vLBBQP///8D/j+8c8I&#10;GTIM0z4bhskffYyIKVOQPiMOafGxmFNjflcTxs6rxFzWCmacU4U5sytFAozp8rVEIKxtpp0uL88X&#10;QKwaDBQ7oiuYaaXfOYsZVdpX9/D8BXPeA8WExwWF2ZiREIO4mdGSejopZaakniYsJijOyM10p56e&#10;SOem9wRJPc36xHaNYk0zTVA83s9X3MMKiwmECYnZ57rQuFgBw2On+Mi6SdPoRJ2GSQF+4ihmpLuY&#10;jmKfkABxEw8ZP1pEmBwYE2bWTBFIbIPiMZMcWOyOdBhPcADxWJerWNsEj5OmTIS3vxcmmr10Ck82&#10;5/j6eSEsPAihYeY6hJqsCTxxDLynTIL/tCnwm+qDyb5OGubYpFhExEVIumk6bumwpaNWgbACUbYj&#10;Z04XGGoDYDp/KXXRMnIvQa+4as1rG2Pu0SdkqrioGVmbmTCVawmYCVX5+j2BMvdzXJy55rVJbWkL&#10;FFOeNYrVSWzDYq5jpLuYr5mgmDCcqafpWGYaaTqKCYzVuaxAmFK4bY/p/VOc42tWkM4x3jfTiSso&#10;pvub7xnd3+PNfQooNs8oMS4aKXExCDSvfeTHfxIN++gPGPbJnxBg3of0rJnILTY/AwqSkZ6fhLS8&#10;RCcNdX4CZhaanx1FiYgpiEdoZpS4in0SzetICsGUlFD4pTnOYgHFaRECkNVxLGmn40PgNT1A6hNP&#10;jPIX0VE8NsS8l6ogL0wImIxJgV4IiAlCZmk2civzBRLPzEkSUEzFZc4UxzHhMF3FjHQUqwOYcFic&#10;xC5QTBECS3pps07rEis8VoBsw+H3gHEK93CvGXPBYooO4whzH7ajmKmnCYpHRvthYkKIpJ2eZp4h&#10;ITHllR8Pn0LTN8/SuyRJ0k9Prcr4DShWSDy1PEMAMWHx1CrHXazppsVF7HIZKyieRqDsgsXqKlbo&#10;S1hLaMu+DYX/ESgmUFbYrNDXlq6zgTAj+5Q9xxjCPqHx0jJxFRMOc4wiNCYYphQYKyi2U0+zrYDY&#10;DYoJhX9PCo09IbGmoFZQ7AmHbRjMtkJihcOMdc9uu9s6zrU2KFZArNr90IG/AoDNmVzPNfa4gmm2&#10;t903r8MFgBUMU55j2pcx8xoVFKuL+O+BYpW6iT1hsYJiwmG6iTUqKCYgrr58ApUXj7nrFBMcpx9p&#10;+G+BYgJbQlYC19gOOnXp4n2XslnbCmBteYJiriMQJtBVmOsJigl1KWet4yh+Dxa7gLC6iQmc7TrF&#10;bMd2bDX3uV3O43X1HgmCE4/Uyb3y3myorWvEReyCxHwGmnKadYo1UkxBTVBMR3HOkSYBxcltO1By&#10;rA2NL+6h480j9z9EUEBsg2OC4ubn7yCxwlkbFFOe8NcGrzYottdwXKVgWCGvSq/nBrse4n0IxHad&#10;Odga7lVAbF9H5vk6jex7Hex+bZevSoEvpZBX19l9e91gez3Xe84LUH7opJ+mbEisoNgGvyrCYXUS&#10;U54Q2VZLvxkjEDbPgGp9Yu6FkFhA8S10Pr1hzjAauIN95v4OP76OQ9e70Nm7FYePL8CVS4vxzefL&#10;sWVrPnz8PsSESUPNl7tAREeFIsJ88YqMDEdMbLQ4h8ePHw8fL29ERUSiML8I+zo6BQT/9de/iDuN&#10;kJippl++oAN1QEDx84HHuH/vFvofEkTcxWPz/r1581QiIfH9+9dx8WKPQOJTpw7g6NFWHDzYiPNn&#10;j+HwwQbs2LQM29cvwuZVc9CwZQladyxFw8a52LmyDPXrKnCiZTEuHNmEL0/vxeVje3DlZD2+6W7E&#10;Nz11uHa2BVf72vBdbyuu9bTj1jmjs824c74Rdy7U4caZHbhxdhtunaF24PbZnbh7freA3Dtn9+Dm&#10;2b243rcb13v34EafA3IZr/buxdUeE0WNRk34zlzz264GfG3E639txlXf9DYZtZh2M77qahF9ebpZ&#10;dKWLahV9carNqB2fn2zDhaNNuHisGZ+faMGl4068bOKlo8344kSbudZBfNtzAF+ebMEXJxtx6VgD&#10;Lh6tN2pEb+duHGvYhIO71+N441Zz3YN4cedr/O3VI/zt+6f45fVTvOi/j2f374qTmFBYITFBPusR&#10;0038euCJQGKKrvC7d6/i7s2vcP/mF3j14Dv81/fXgJcn8fBMNe6djMbT03542TUeL06PwMvu0VKv&#10;+GXvRDzu8sPtnpn4sq8CR06twt6j27DxRAPWdHW66xTTTUxQXHGkRVR+tE1kg2K6idVRrKmnCYsV&#10;FAssdsHhtKYtEgmME/asc4PiqM2LEbhqNgiKJ9UWCShmumaKbU+5U1RboNh/WZVEnqGgmADYBsOE&#10;xeostqVOZEJgwmAbCLPt6SjW821ArO3fQGKurzVjLunrIiweZb5YBq2cLaC4/GiLuIQJgAmEB0s9&#10;bcNidRWrE5nAWKExncR2CmoFxcnmszdj60qBxEw9TVAcvWoewhdVOXWKZxfBvyIXU4rTJP20d3aC&#10;iKB4ivlyTlAcaL58B5sv49Hmyz9rFBMUr9uxFs3mPa9v3S2uYoWxjCrtE/56unr/OyKAVVCrQJbS&#10;eRvael7bXq9zjJ5jKj2Dc7weXcx6bcreq/tVzvXY5jmO1FmsoLi5qQ7Hjh4UGMg0x1u3bBIgSUDM&#10;f9xDgMy01HQS82e520mssNgCxYTDCoAVFNtSUGzD4n8Eilmf+MEDJwX1y5ev8fPPv6Crq0fcvdt3&#10;7HJDYgXFhMJ2ymnKdhQrKKaYdprn7D9wSEAxU0zzHNYqJiT+8ae/4Jdf/4Z79x86aadXrhZH8ZJl&#10;S9HY3CRuYqaf9nQV9/T1CijeW18HppxeuJC1zwgb1wks3rVrFwYGBqROf0Od+X301dcCiglor1+9&#10;JoCY6mhrx66d27Fl80ZxeTPlNAFxT/dpnD51QqAx4S5hL6M6gzdt2OhOZ81nzPeGoPi7b76V9NJV&#10;FZUSCYrpKCY45r4Tx44LIGaqar5/POPO7ZsCix/evYOn/Q/x/csBPLhzE+1N5jlv3YS2xr0ChAmC&#10;NfW0uottcGzDYplzpZ7WWsWDgWK6igmIVeoo1lTUCosVBisoViBsA2PGwUAxAbCdclrFcdtJbMuG&#10;xQS/CnoV8CogZpvAeN3qJb+Bx57QeDBQzLZCWRuqMnKcsFX7lA1hVf9dUGzPKQymdJ09xmsRBhNa&#10;r1+1xA2LFQZTNjBm1DX2vet9v7felUZaU0yrCI494bECYYXEtgiT6SK2QbG6hNnWtNMKihUWc94T&#10;FGvqadYnJixWYExYbKegVmDMtrs2sQsGV5mxWZUFIrYVEBMO6xodIyimmHqaNYcVDtsppgmN6SQm&#10;GPZ0FdvjTM/J9NNSp9iopLTAAsWrEJy/HJOyVmFU9iaMzNuDofl7pR7xJ/l78FHOdnyatRUfZWwU&#10;SPxx6lp8mroOn6WtxSd0Eictxb/GzZeU0wKJUxw38SdJtRiRtlhSTY/OWYlRVO4KNyimc9gNiNVV&#10;7ILDjATJjJPLNgoonli2BZPKtkva6Sk1DQKKfaqb4VXpwGFHTSIFv4wKhxkJjZ0+4THbTWasWea5&#10;VuGvguJx1Q4olrYHKFbRecxxdRxzrzqKWY94TJmTkpqyaxR7gmKCYYXFdBizrc7iwSHx4KCYIiDW&#10;qKB4MA2v7BQpBFZYTFCssFidxQqJPytpw6fFrQKG/x4o/rTUrDNSWGwDY0rbBMI6r32Fydom9FUQ&#10;7AmD2Wf0hMUSXe5fG+5ShML2mEJiAl9K1ykA1j7XKTRmW0VATGmqabtGMUEvo0phMSPXKFRmX53E&#10;ColVBMGeoFghMMcmzT8pkXWMGbXNealvvMTsW2r6LmCs0e0qthzEGgmIpyw6LdGP1zTyN2dJveIV&#10;ZxG66ixi119Eyo5vUNx8B7MOPsW8g09Q0/FAnK8ExeX1V1HR8B1mN9/AnJbr4oQlACYsJgRWEc4y&#10;KihmVFBMeEsgSyCsIvglzKVsKExpX9cpCNZrKQymbDjMqPfFPdyvqa4lvfRx0z/xxF2TWBzFrjUK&#10;ihcfdmDx4mN0Ej8VSLz01AAWHH+GOYf6UcEU0623BRaXtd1xIDHHOu+7QbGA4X2PULX/sYlP3KBY&#10;1pt9la13BBZXN19HdeM3Aotn772EBU2fY37dGRSubkdc+TpE5C9BeM4CBGXMNn8+qkbO/I1IrVqN&#10;8MwaRGbPRkiK+fPn9GxMm5GLkMQCBCVkITI5B7EZBYhNy0FUUgqmp6QhPiPdUWaqAGIHDGe6lZKb&#10;ZcZTzbhTo5iwmKCYjuJCo2KjuWUlWFBSgqzQUAHF6ZO9kTXRGyX+01ATFIoy36lYk5wmoHhXVQ0q&#10;Y2OxrqwUc809TPi//x/4/OsfETp0uIDiiR98iNiAAOSnpiB1xnTMrizF0kVzxBFM8CuuYAJal5uY&#10;EJlj6hhmXLhwlgBlrq+uLgZdxRwjHH4v5bTp26B4CedcIjSmFpk1GhUgaz1ipp3W1NOsV0xQnJuX&#10;IaCYdYoHA8VUYnqyOIoJYAkeCYpHeU3GaG8vgcVMQU0ATEcxgS/Hx/lOEUjM9NNMLU1QrA7iiJnx&#10;Mj7Gx1ugsgJlQmFNP81I9zDbdBgPpUPYawICYyIQEhcpwHS0zwQR3bQCi10pp1mjmKB4rLlfynYU&#10;EzpqnGj2BoROw9QAX3EK+0/1QVR0GGLjohAZFQo/QsuxIyRFdUhYIMIizD1O9XbXIyYkZo1iTdFM&#10;5y7haaDZS9irwJYwNyI+RvpsE+py3AbFCo8V9nKMrmmm2KaD2j+Cz8VX+upWJoTmOk1drQ5dPY/w&#10;XJy5E0YLLB4+caSI8JcQli5iAbFGvH+FxHRLKyzmGnUUa41iOor5OiXNdIifpJxmn6CY9YV5D5S6&#10;hCm2dZzPgffK16rr9HnxtfC+ec+8R96DOor5PhDq+/l7ISw0APGxkYg3nwf/iebZf/RHDP/wD/jo&#10;X/9vjBr6EULMfREUZxWkID03Eam5CaKk3JkCimcw/bTR9Px4hGfHYFqqec8SHFDskxwioNidftoF&#10;igUSm3ZgShT8ZoZicozjJlZQPCHcvL8uN/HEEPP6gn0wKchbQPGUMD/MzExAlvlunZCT9BtQbDuK&#10;CXkV9BLwEgzTUUzRXTwYKPYExmzb6abtFNQhiYTRjrOYIhxmXWIq0vTDMxyxRnFwRiwmxQVh9HTz&#10;mUwMhU9GNPzMM/TOjnNUMNMNirU+sYJiQmFKgbG4idn+O6CYkDh0XqHjLjbjnhJYPM+sr32/DrE9&#10;ppDYlg2K2da+Al9bCoYZNRW1QmJ7nlJQLM5hM04wzDalKakVDCss1j5dxAqJ2aajmGIKauqf1EWs&#10;siGxQmGFxOo6VnGNAlsFwgqFFfyqFAizrYCYkcD4vbl+s99Vn1hBsY4pEFY3sZzjAsi7HlyVaEPi&#10;LXe/FhBMIGyDYmmb10axrdBYYPHTGwKLPesTUwKOXfKExZp62gbGCorttNM2JKa0PnHFhaMiQmKK&#10;dYqZfjqhc6fUKGZdYhUhKaVthcbxHU4aak9QrJL+YUcKYtXN+87Vy/Y7mKv1hCnOKdClFBS73cQu&#10;RzH32+mlGRUeKzjmOie99bt70/tTiM37U/H+uM4TFCfu2yEppxUS012ccbQemeb+1FGcfbhRQHFS&#10;63bk7q+Xz8iBH59JjWJCYkpdxZQDi+8JKCasVfDqhrMWPFansAJjglZbNnTVeYW0BLPvwdtBxDmd&#10;5zV5bZWCYjnLrOG83pfuGQwSyzrXfTDKfZj/1xh1TO/Xhri/J0/Iq32CXnudLa5R2eMKiJl2WuKD&#10;625YTNhrw2KFvzYkpv4eKPZUy2MCY3UV02VMB/IDdBh1mte/79lNc9ZN8xwIlG/hsPk5dfzueXSe&#10;2YGW/dW4dG4+bl1dh96edUhO88O4CZ8iMGgKYiJDMF1gcSimTDFfYrx9xEmcmBCPVcuWiiOKf/HN&#10;OpcExT/+8D2+f/NKQDHjmxfP8fyJU+O2/95t3L9zHU/674or9defX+OHN0/w3dcXcOVyL/q6j6D7&#10;1EFHp/fj8MFGnDjWissXT+Lmt+dx65uzuGviU/Pz6PH187hjfr58cboFX3Y14tq5Vty40I4bFw/j&#10;274D+KZ3P74724mvehvxdV8Trp3fj+sXDpl1h3H17CFcPbMfX3W14evudgG2V07XmVjnwGWXBOh2&#10;N8n8192tslbW97Sb9e0uoNvmtLs78XlXh1uXzNhlE1UXu81YT6eJ+3Chq/M9nT/dgXOn2iXKvHnt&#10;1LmTneg52iQ6c7QZ3Uca0XekyaUWnD9hzjbP6vLpQzh7pBnnzM9azvUcasKpfXXo3LsRLTvW4GDj&#10;Vtz4vBs/mM/Ov//4HL+aZ/72+UPzntw178dVeU9eEBQ/fSp1iAmImWKa+v7FM3z//LkbFBP237j+&#10;DR7euYaX5v/Dnwb68V9v7gFvLuCx+QzdPR6LJ6f8MNA1Ds9doPhVzxi87B2PJz0+uN8Xh6/PFOPE&#10;6RWoP7YNm443YLV53W5QfKIT1Udb3aCYbmICYgXFNiQuPdKKksMtAouLCIvpKm7fJdCSsDKzeZsb&#10;WLKdtGc9YreuQMzmZYjetBRhaxeIe1hr96oDl1EBKyExHcV+iytECowVFqurmDBY00sPBoptWMx1&#10;fw8UM1IKhwUQu9YTAtugWKCwByQWeGzu3fM18HWNNF8yOUZITFhMAEzoSwCszmFKgbCCZB1n2wbG&#10;Cor53FVao1ievfkMskYxQfH0DYsEFMesrkXU0lkCi4PnlrhBMdNPExL75JgvyOaLuY/5gk5QzNTT&#10;oUz5Y2JaWTbK51di2Yal6DDvf8u+ht+AYoXCClLZb+9oem/MXjeYdJ0NZxXQeq7RNqN9ba5X0Kt7&#10;/pG4j+ttUKypr+1x9u1reoJiu882axQf2N8uMJCZH1j3lg7Ww4cOSOYH/qwW57CRDYnd8fETd/pp&#10;SvsElDY4pn4Didm3QDE1GCimo5jO4ufPX+Knn/6CS5c+B1NGe4JiAmF1C9ugWOUJipl6esPGzeY5&#10;tOHmrTuSYprntHfsw4C5FkExHcVPnz3HylVrsHjJMqxdv05STze1NAsg/vzKF25QrLBYQXF9YwM2&#10;btwooJi1iQmN2d+yZQvu3buHt2/forPd/Gw/f0Hg7I9vf5BndvTwEYHEdBsz3TRhMaHwyRPHBBLT&#10;4U33N8Hxlk2bJf004TDTTxMYs8300TxPnzVB8b07dwUOl5eWCShm+mk6ixfUzpdayaxnzN/ZfK94&#10;H0yJzX8kwDTkdBK/fv5UflefPn5EIHFL/R43BFZYzEhAzDaBMaXAmGMqBcR0FLfzM+lKO02xTjHT&#10;T4uruN5El+goVlBs1ypWSKzuYoXCCo0JigeDxeootuEwpW07zfTvyYbCnuI44TChsN3XMUYbFKt0&#10;P9sEtAp5bXnCVspzTkRIPAgo9hTHdc52E9ugmPt5HQW/BMXrVi5+LxU243vg17TVLUyxr+foOtnj&#10;gsOUtu3004TCjNq2HcS2OKappgmCVy8xceG7FNOMOsfIPkVgrNBYYTFFN7Gmn1ZAPBgo1qigWB3H&#10;dBGrk3g293If13KdCyQTDisoVkisoJhwmFI3sYJihccqnddxdRdXlxWjsqRAxFrFZeVFKK6sRN6s&#10;BQKKQwpWCCgekbkBwwiGc3bh45w9+Ch7J/6cuQUfZzLdtAOJP05djU9SjJKW46OEpfggfhH+NKNW&#10;IDFTTg9JWyxppoemLcKYLE0zvVpqDo8xkRqXv1pA8eSiNW55Fa+Fd8k6Eed0zaTSDZhUsllA8cTS&#10;be+BYq+qJkwWUOwAYoJfik7hMaUOLBZIXN3oUrNoYmWLoyrTt/aMLnPBYtMfa+Y0RTRB8fhys6as&#10;0YkeoJiSPu/B5UQmGCYkVlCs0JgiJJY6xS6pi5iRKagptgmK6SomFB5TzTTRjn4PFKuLWEGxjrld&#10;xNX73XCYTmL2NUrbAsUKjhUQU4TBhMQUaxSrq5iR/cFAsUJgBcYKidmmk5hAWPvqKqYUKFOEvp+V&#10;dYroIKY4poBY3cZsqxQU2yIcVthr9ykFwzYQZrTBMceGlvE58Hk4oJlSJzHBL4GvJxi2+7YUFNtQ&#10;2XYSO27i34Ji20lMSKxS57GuVVjsvfi0wGJbhMV0FRMWMwo8FijspJtWN7EDj3sdWGzOJCwONnsi&#10;111E4tYvkVXHWrt3UdHxENV0ErfcQXnjTZQ13EBFwzVUNV37DShWsU+nsfYJam0R2toOX4JZhcE2&#10;KOa4PccoTl8TCX09ITHHBgPFuobzej2eQ1BMSMyooFhTTrM+8fJjT7Hs6BOBxNRCs5dadPQpFh17&#10;hnlHnqLmQD8qO++j3OUiLrFAsaacLm2773YUq8rNnsr9dBrfEsBMZ/HsfQ9R037HgcVN3zqwuOFz&#10;1Ow6h4qtp5C9rBVRpWsRmLkIXvHmz5vxZUibsx5pNesRljkbgSnmz6Vx+ZgUngHfmGwBxaFJ+YjL&#10;KEFCbiniM/MxPTUdsUaExAlZmUjKzURqXraAYYXE7KcX5IqbWB3Fmeb3EiGx7SieU1aIxRWlyA4L&#10;k9TTBMXp4yahyNcftRHRqA4IxqKYOOxftAwNc2tREx+PDRXlAooJiaf84U8IGT5CQPHYP/wRM0OC&#10;UVtRhlJzL7WzzJ/3Fs/F4gWzBASLG3jRPKc+8eJagbYKfRX8UlxLzZpVKrCYbc4vXz7fvcZdr3jZ&#10;AixZasZdkHjpslq3tM9IWEzHsYJl5/oExgTJ8wQUZ+ekOW7i5DgkJse7axSnZqWImzgr3zzjrDRM&#10;Cw3E0NHD8enoYW5HMYEw49Dx48QhTFhMIEwATKcw00vTPUw4THCsUDgkdrqs536OaY1iuoUJi5l2&#10;2jt42nugeJT3RGmHxU8XR/HEaT5Oummv8W5QPHL8aAwbM0JgsaSgFkhMV/EogcOMI8eNELHt5TcZ&#10;oVEhCGKqZu8JmBboh+jpEZgeF4Xg0AABkyNGDYWXOT/cXJNrCZcJLwlPpwROEWBMsErISlDK9NME&#10;xZpSWiFucEy4eU3+GOvrgGJCUUJidQ/r6yDkJVglSCUUpnOaTmJqvL+XA49dkFihK/frXoXRfDbi&#10;ynVBYhsUE/4SwtquYr4eT1BMcV5rFBMUM/004TDBMF3FTDdNh7G6jCkCYN6HupspviZG3jOfDfts&#10;8/UrRFbAzWch9+sCxQr66SgmKA4MMu+TecaJ8TGYER0OnzHm9f35j+Im/tO//E+MHfUZoqKCkJmT&#10;jIy8FPP5jUdq9kw3ME7ImymgODZ3BqJz4wQUB6aHY1qKk1ral6mo00yb6aatlNOqaUnvHMXiJI4w&#10;zzzcfL7DHCko9gqZIrDYi8B42mSERAebn12JSClIk/TTiebeCIyZejoqZbq4iW1QLDDYSFNPKygm&#10;9KXc6wYRQbGkr6boIrYUmhQtoJjpp6N5bSMCYkqgcYaJmfECiukoHh8zDWNizf8jyZHwTo/BlOwZ&#10;8MqKdYNipp5WUKxppyUFdZmJpU5USCxypZ5mmmmVOolV7Ntw2BMUqwiHFRSrQ1jHdJzRBsUKeX9P&#10;BMEqT1CsKaq5TqGwnWZapfBY1rigMKXA2IbFCop1LnRpiQOK9z4lcH2XTpoA2IbFtpNYYbJCYqal&#10;JpRVGMw2paCYQE5BssJghckKehUUsy1j/wAU80wbFNuuY7Y5xvO3P/gOW+99404tbdcmZlRQLHDY&#10;Gt/5zNy3kaagtiU1i81zsWGxQmGVJyxmjWI6igmLKaagJihmfWKq+vIJzPu6x+0qrrp0XMBx7qk2&#10;cRQrLBb3sEsEpG5Q6gmLXUCVUgCsEFjGXSCWTl3WMNbUzxodl68DdG0nsTqCCYhTjjY4kJhw1wLF&#10;WqOYaxUSEzjzLD1ToTHXOVD5nXiPttuZ96hyIPZeSTuddqTBnX7adhG7IfGxBgHFrFNMSExYnGWU&#10;3LYD2fvrsPHWFRz6+bm4im1A3EToaqIDjzn2DrxShLOtzx8KoNVxwlQbFhOyqjznFL7assGuglyV&#10;wl+dY5vX13vQ6ytwZl/Xa39QSEyZ+3sPWJv/dygFxe7794DAthTuKvDVcXuP517dY48TCNtzhMT1&#10;/TccWGxBYrcL2LRVhL06rvBXYbFGnRtsf/Mj9p1xZ515r9g365mKuvXJNTN+XV5Tq3k+R8zPq+6n&#10;X+Pg562o75iFUyeq8fUXy3Hlix2YPScBY8d9KF8MZk6PREy4+eJnvqwGB5kvpMGBqKmuxLFDB/H4&#10;wX385aef8bdf/yrpS1mLmKmmNeW0gmL+xTNB8Ytn/bh3+xoePbiJH948w88/DKD//jV0nTyAg/sa&#10;ceJoB44easXZ3mM423dEQHH36X3mvnrw3ZVe3PrmPO5fv4SH1y/jwXfn8ODbPnx3/jC+Obsfl7ua&#10;cOFkvVGrQFUCU4LTM8fqcO5EHc6fbMRF87Po4qkOnD3WgsunOnHxRLuJ+3HpZAcumn2XT7cJ5L18&#10;ul36F04QxrbIHk8R4p490YHzp/bhYtcB0YXuQyYewvmugzhn7vusucYZczZ1rns/zvccMNHMuXS+&#10;55DEM6f3o8+c6Wgfes3ZVI85//ThJnQfbZF48mADThyoF5082IRTB1vQddisMc+s+2gbuo604nD7&#10;HnTUb0Pzro2o27oGR9rrcPOr8/j5ZT/+9vY5fnr1GG+ePcTTR3dAZ/DXX1/EzRvfgjDfqUPsAOIX&#10;z5+5001zju81U5LevPEdHt69JU7jtwNPJG31f7zqB95+jUcXV+L+qUQ86QoQB/GrHhck7h6N5z2j&#10;MNDrhYdno3D1TD5On16MpuObsfl4HVacaBVQPO/kPtSY11BpXluleU1VxzpQfdwBxCobEisoFrlg&#10;cX5nnUBiwkqFxayVy5q5KXUbMWP7KgHFVOSGxfBfUolxNbm/AcWEqQqIuYZAmVHBMF3E6i6mPEEx&#10;xRTU/su4x5n3hMQKhT1BsTqIPcGyjCsIdolweJLZq8CYAFlqLJv7t4G3anRlloBxwl7WKaZbmLCX&#10;fbYJkOkotqHwYG1PUMyoNYq1PjGffUbDFiTtWof4LcsEFMesXeCA4uWzEbmkBqG1ZVKj2Nt80Z9k&#10;vrQz7bRPVgK8zRdzb/PF3N98CQ82X7YJilnrJakoHSVzy7BozUIcNJ+XzsOtUqO4pf0dbB0MFHuO&#10;6Tod16jSdSobFA92lkb7TAXFCno5Zkv323NsKyBWDQaK9V64x7meU5f4PRexpb17dqC1pcH8/3tN&#10;0ks3NdaLq5hgki5i/gMf/j9PZ7HbReyCxswIYQNi1igm/GWbLtb+Bw/dsJhim/O65/dAsbYJiukk&#10;JixmfPbsOd6+/RFffvm1uIF37Nwt4FdlO4cVDu/ctUfAMcW2PcYzNm/ZJummWaP4m2+vmmfYap5V&#10;Bx72P8bPf/lVHMUExqyJXF0zGytWrcSWbVsFBLNGsYJipp/WFNQExae6TovrePPmzVi8eLGAYjqK&#10;N23aJLD4+vXrAoqPHTmK3u4eeV4///iTRGbiYMkG1gsmJGaNYjqJFRDTTcx48MA+STOtoJjQmLCY&#10;/csXL+Htm+/lPAXFjJyvKCsXQMw01XNnz5Ez6GT+6YcfJU01gfGdW7clEhTTTfzymfOPuvq6TmLz&#10;+jWo37UdnS2Oc1idxKw9rM5hd4ppM2bDYoXKUpe4uU7U4nIRU4TECovZr28w442mbWTDYrqJCYIp&#10;BcGExAqKtW+DYsqGxQTFtmtY4a+CY7YHcxErPOa4gmIbFmufIFjbhL6Ew1qnWOcUDCskpnQPxxX6&#10;Ksi1obBGW7qeknkPUKxrbHnOKST2bHPeE/zSUazpsG1xnd6rAmEdV7HPvTzHBsPqHmab0JhRQbHO&#10;sW2DYnUYc0xdxATBqxbPwbL5jluYIgxWJ7G2FRar85jrCImZppopp7VGMeFwDV3BJiooth3EjJp2&#10;mn2KUJgOYoqwWCExncR2qmlGqqTA/B5ziaCY0FcBsYJgtrU/GCimk5ippqsrzH1WlKC6rAhVpU6t&#10;4vKKYgcUV89H5uzVCClchklZKzEyYx2GZW3FJ5nb8FHmdnyYsU3STX+Svh6fpK1xAHHqShckXgJC&#10;4g9mLhBI/FEiYXGtgGKtQzwh36lFPCZ/FcYVrBURGKtbmFDYp3Q9ppRtgF/FJvhXboZf+RZMLtkg&#10;kJhrvEo3OaC4dJvRDnhX7pHU05NZe7iy0VWX+B0kplOYKaRHlzippMdVOqB4fFXDO7hb2ezIrCUY&#10;5j6mkFZQzBrEhMXi+i134K+CYpE5Q1JOGyksVlDspKl+5x62IfHo0kYRz7QdxYTC6iRmnWKtVUyX&#10;MWEx4fDoKqaN7pS2wuJxsw6JFATTJcyU0ow6puOMBMRDytrwWWnru7TTZoxtAcgVTgpqhcOEv4TD&#10;HFPXsIp9FfviNLYcxNrWtNIcs0GxzrNPMMx1utaWM+aAX4XECozVVcz6xZ6gmCLMVaDrCYrZ1jH2&#10;FRbrWsJgRp1j5Ninxe0itu19BMoKfW2nsMJjlQ2JFRAPtlbnHFj8WwDM9sRannFMIPGEeUx1fdy9&#10;lpFrCZUJim0pKLbTUbNPB/HvgWLK15xLWExQPH39ZaTu/BZ5TXfEUVzUdBuF9ddRVHcNRXu+Q/Fe&#10;uokJim+guukaZrVcw5w2J/20DYoJkD3TUttg14a2NgxWQKwpqTVyntI+1xEEq3ieyh7ntVSc02u4&#10;gTEdxS53MaOczZrE4iZ+IimnqUVmfIHZV3vokWjBkWcCiav2PUBFx30RAXFx622RtNvvixQUq7OY&#10;IkhmHWPWM6boSiYsrjHn0Flc03IDNc1XUVl/BXObvkLxpi6kLWlHwvx6+GYuw7CIEoyLKUFk0TIk&#10;1WxETPEyTE2pgtf0fPjOKEBgYhHC00owPaMYM7KKEZ9RiBkZOUjKyUNybp7pZ5p2NpLzsgQS20rL&#10;z0FGYR6yih1lm98/uUU5KCjKRZHpF5tYZuKsknwsq64QUBw7djzSvLyROm4i8nymYMH0OMyNjEZl&#10;UAjaaxehdeFi1MTNwKaKCtQmpWLyP/9v+PzhTwgbOUpA8fB//mckhIZg04plWD5/LpYtrsXyJfME&#10;FmvK6OXLFmLlisVYsXwRli1dgGXLakWEwCtWLBBx7cKFszBnTjlqakrEXcw+1zFynpBY9i5fCMJi&#10;dRErMFYnsQ2Lnfn5AorVUUw3MUExncVZ2amYER+NxBTHTZyWkSygmI7i9JwMZBfkIM3EqSEB+GT4&#10;Z/h0xBCMmDhO0k1r+mmCYsJguoIJiNU9HBQTjciEmQKF1YHMNNN0HnM9gTLXqhuZoJhppwmJtUax&#10;pp5mnWL/iBABxUzDTGAqMHHCaHfNX7qICYsVFDPtNOsUEwwTNqqTeMTY4QJ8/YP8EGLOmjLNR8Ax&#10;YTHbhMXTmObZZyLGe42TMa6j+3iC93i3A5eQmKLbVuAq3bRBUwQAE34S2BLiEpwGRIbAPyxQ+gSi&#10;6ibmHNdRBKkEpwqKCYYJi+mepviaKYXEXMvIvQSsHOd1PR3FBMYU00JTvH9CYgJjQmJPUKyR4uvk&#10;6/Oa6iWgmKKTeJzvBAHjrIHM18wU1IwEyAqBKYXYvDe+Vt6zvm6F4hTbCvx535Iqe8xQ5/5coJ/p&#10;wceZ9zvEvA8z4qKQlhyPhOgITB45HEP++K8Cij/8w//CeLMvNjYMObmpAotT0uPEXZyZnyzppxNy&#10;4jEzNx6xOYSw0xGeGY2QjEgEpUdhWnqkiIBY003bmpochikzzfs7IxjesebzGm3e5/ApGBNq7j/E&#10;26lPHOyknZ4YaN6/aeZ9DTTj5rMxJdAHccmxyCzOQnpxJlIL0wUW01GsoJhSZzAhMd3DhMMx2TMl&#10;ckxdwlxD97DWJrbTTiss9nQWU5p22q00s8dyFoeavfw7LNYn9k2KwKhIXwHFXilRAorVUeyVO8Pt&#10;JvYqmInJRQlSp5igmNG3xBFhsTqL/SszxUlMOKxQmG0Fx5JyWh3HBMoEyS5ArCL0JQAOslJM/x4o&#10;Vukc5QmGddyet9vaZyQkJixmX9NLB5nzA3kP5ho6ZsNjQmBJLb2gQKSQ2AbFWqeYY0w9TblBsQ2E&#10;bRDMvuecLYXDKoXDtujuVcDrBshPzHWfER4TIhM0vzub16rjNU1b466H32K3C1JTel+Ew+oKZZvX&#10;0/tQESpzXK8roNgz5XS/4zq2xyhPWOwGxgTF974SGKz1iBkVEGvq6WVXz2PF9Yu/qVVMZ7HWKCYY&#10;ZgpqjXb66bjWrYhv3+4GwTM7dwocVrhKwEuIyrTTMW2Esk5aaAXFGu0296gEHhtxH89g/WGuUdcw&#10;ZZ/Fs3WcsFihL2Gyuo4dWOxch+c6+3Tc3L9pE0CzHrJ9rl6He3Sc0V7jeU/qMBZofLhenlnG0UZk&#10;HiYsNjpYj7R9ewQUpzPu24sFl09j30/P0PL6ofxDhfqBO2h4ftfRU9M3nyVPYKptdRQrdLUBsCcQ&#10;ZtsNXD3mVJ4AVyGvwl2OcZ5SF7GCat1rz9lnMNouYZXCYRX7lMJijuk6O/J+GTmvUJmOY9YjZlQn&#10;MKGqjtkgWIGyAmG2dZ5SeExIXPfwuntc91O6l2Ncp+c6kPcdKO4cuC9Sp7C4hV3zKoLi+oe8/rv7&#10;0XGudVJSm7Gnt2S88+lNST3d/ew7HP3uFLa3L0L7vnKcP7sY3361B6uWZ2HMyH9BWJAPpkeEYqq3&#10;NwL8fJGTkW6+mC/GhfN9+OnHt/g/f/s3o3/HD9//iB/ffI/vX74Q0PiGLtSXA6K3Rj+8Mm06VJ8+&#10;QP/d63h0/xqe9t/EN1f6cORAI1obt6G5fhsOdjag9/QBfPvlGdy9eQVXvz6HS+eO48qFk/jm8258&#10;93kPrn/Zi5tf9uGa6X97/hi+6DmAC13t6D3WiK6j9Y779ni7QNwzJ1rRd7wFZ09SbdLnnIprCHQp&#10;Onvp6tU9vceaRdxHp++ZU204e7od57vNuq4OaeuYqvdkO/pOGJ0y8137RA4ENtdwwWH2FQSf7Trg&#10;WkOgbKJR34lO9BxrR9exNtHpo804cagBxw44Orq/HqeOtOD4gSYc6azHiYOtJjbiUPtetNVvxd5t&#10;a7Bz0yo07NyI7mMH8ODmt/j59TP8+uMb8148k3rDjx7cNs/3mkDfWzev4+GDewKL9L1jfCXpph/j&#10;2SPznt27jXu3rpu1V817d0fmf3j1HL9+/xq/vHqJ/3g7APx6D29uNOB+dzYenQ7Gi24vPD85Ai+6&#10;RuFN31i87huFp11j0d8dhNt9GeZZzMe+U5uw9WQdlp5owfyTHZhzYj9mHe1AzZF2zDqyDzVH96Hy&#10;qMtJfLQNFSfaBG4SZiqsJCAuIzA2z4Gg2HEVm5+PLdsdUNm0VZTeuAkpdesRv2Mlpm9ZiqiNixC+&#10;bj6CVs6F9/wyd4ppwmFCYbYJWdmftqzaDYvtNbYU0FJ+S8rhT0jsEvsCby3AS6hLwEsR9tpzOq/g&#10;15eQ2USKY+ocZp9rxU3s4YJmf+Icc7aJ+toIwQnFR5SlI7V+A2rM573sCMFv3Xspph0x/XSLW3zG&#10;jArki/bVoaBjj1sE9KL23chuNs++abMovWEjEnetxvTNjqP4HSieg8glsxBWW4GA6gJMKcrA5Nxk&#10;pz5xdiJ8M+PhnxGPQPNFPtR86VdQnFiYhoKaIpTMLhZQ3HGoBU2te9DaUS/AmJH95pY9aGsnhKX7&#10;lo5eglWnrX0V1xG4KgweDNraUNYGwQpsdd7eq/ttF7C9xl5nS8/1PN8+i+Pc/+5+HHkC4qbmOrNn&#10;L+rrCOh2i5uYEPjA/k5s3LDOjO/Bg/t3QdhIAEz4S9Bog2FCSB2nCH61bY9xjb1ORXBMmGyvYVuB&#10;Mtc8e/YM/f39ApApwtWbN29i79692L59uziACX8JiW1HsS2CYUJlSsfYJiimM5l91iG+eu0GOjr3&#10;m2fTKg5jST/948/49de/YcuWbSgrq8CGDZtw+rT5nfPdNXzxxZe4dOkSLly4gHPnzO8k0758+bL0&#10;u7u70dnZKfdIR/GKFSsEFNNNTGfx559/jl9++QXnzpzF/s598kx/+uFHsE5x/d46SQm9c/sO897s&#10;FXc3ncTdXafEVXzi+FGcOnlcxu3U1Nu3bcGG9WuxauVyWcffxS9fvpTnR3cxU1EzrXhZaTEWzKfz&#10;YgE2bVyPSxfPy5yknL7/AA/v3sOje+b3gWk/um9+fvPnvvmZf763SwDx3h1bJeU0gTDBL6VgmFHH&#10;BB6bzx5F9zBdxAc6W5xU0+Yz2Go+f4TEzS4oPBgoFlhct/Odw5h1i3dvw84dm83rdRzFlKahVlhM&#10;qdvYBsoKiTesX4X16953CxP8qqvYBsf2uEJeT+hLKeC1Qa+CY3sPo87baz2hMVNR2yBXwa1nOmgF&#10;sgKGXesUxuq47tU9Kq7hHq5ReMu2vVYj1ynQpew2Ya6K4yqCXltMha1iX8/QvZvXLHFr02qnz6jt&#10;jasWYf2KBaINKxdi7bJarFs+391nXLN0nlsr+Ze+tVVYPLdCog2EKYXF6i6mm5hpp+3U04NBYhsW&#10;q7OYgNgTHDPVtAJiwmKFxOogVkcxYbENiVWlBVnvqSTfrHW1ywqz31N5kTm72FyjxFyr1FyzrMDc&#10;W7EjwmK6i+nGqqxBYfVC5M1bh/CiFZiUuQxjs9ZiWOYmDMnYjI/TNuKT1I34OGW9pJkelr4GQ9NW&#10;49Pk5fg4YQk+mrkQH8YvMKrFZ8mLMcRVi5iQWGsQqwiKBRa7XMJeRevhXbwBPiUbMaV0k8SweXWI&#10;WtiEaVU7MNHMU5PMmomFGzGhaLM5ZwvGF2/D5HLWKG6EzyzHTTxOahG/A7cUU0CPLq2H1Ax2uYjH&#10;GTkuYbaZVrpFoC6hMAEv48iyeoyiG5ng2KzjmPTNee8gMB3CLnhs+nbaaXUM/wYQu84ZUVqH4SV7&#10;jepNu0GAMUUHMeHw0OIGtxxXcRtGV3ZgVFUbxtQ4cWRlK0aZMUJjdRrbYFhh8YjyDiOznm1XHWLC&#10;3I8Lm/FJUYvbEUxpm0DYdggrKNZ1tmxozPPUZazreY7KhrsEvgp9beDrhrsu+GsD3yEufWb2fWrW&#10;f1zagY9K2mW/rtXIswl4bdir0QbHFNsKfBUc2+t0TO9Zz+d1PzHXt++drmbWUh479zjG157EhPmn&#10;pD1q1pH3xsfNOyFtRu3rGPdMXHDaPca+c9YJTFp4Cl6Lu+C9pFva42uPmz081xH7XKfimokLXHvn&#10;n3RDZgXN6jb2Y71jxr+jqYyEzgtOwd9E1ieO3/wlMvZcQ07DLeTVXUfuXtPe9Q2ydnyF3J1foWDP&#10;tyhtuIqK5hvifK1quiZxbvtt0WzW2TVzc1tvCSy2QTHBrcLi30svbYNcGxLbcFf7CoIJgHke+9q2&#10;r6cuZgXGum7FoX6sPPwIq448NeK5T8y5j7HUtB0n8VMsPvwEC8zYfKPaQ48w59BjzD74CLOMqvY9&#10;RAVBcWe/QGAC4ZLWeyhuuYui5jtuMGzPUWxTxXQgi/OY0Pie4zI2qjDjFS03Ud5knnPjNyiv+xJ5&#10;W/qQtaELaSuPIKK6DqMTF2JC0kJMy12BqLKNiK3ciKDs+ZgcX4yAlDJE5lQhKrMUsZlFiM8uRmJO&#10;AZJz85FCUJydK0rJy0VaQT4yCguQbmJWQR4y83ORkZcjMbswFzlFecgzv3fyze+dotI8lJjfPSxz&#10;wCwWc4yW15QjIzgQ08eNRYqXN2aMHI08/2lYkZqBBTMSUOA3DXXVs3Fw5WosS8vA+sIizEtMwtj/&#10;6//ClD/+GaEjRmLKp59g+D//L6REhmGr+Z7Cf6C2YqkDit3u30FEdzAhsbYpAmXCYKagJihmfWMF&#10;zQsXOrWK2VZxTmWPiwiEF8yRNNeLFjruYadGsVOXmHWSly6ZL2sk9XR8DBIS45y004TF2akCiuko&#10;JihON9Fnmi8++OwjgcXDxhM8sj7wBEkJPXzSOEkJHTw9RsAvaw8TGtNRrKmn6Rwe7+dv2iFSy5hj&#10;dBlr3WKum2iuMWYK0y2b8aCpCJoejimEs1O9xYlLR25ANOsWT5X6vYSJ6pplJGAUcDx+tIBipspm&#10;HGX6dBaPmzxeXMYEyqy3TJc0ay9P9vOWMR9z3SkBfggMC4K3aU/wnojxdDKb+QAzxjnu4/m6nym5&#10;vfx9ZN0kXy/Zx3Ucm+AzScRnx3WE7dzH8zhPsT/ee7LZS/jLFMyBEidP88MEP6aWngKfIKZl9hdY&#10;PtZcQ126CpUJWAmGCWZZ65fX573YwNcGwuquVuBNcY59aqx5Tnx2jHxdfA28Z742eV2u2siEv7w+&#10;74MuYcJfBeO8P8JfBeMKinmPPIP3p89CobFCZcLiIWOd9Ni8T8LhMea9HjV6GMaaSEfxTPOZzUpN&#10;RFx4CCYMG4JRH3+I4R//EUM++gPGjf4U8fHhyMpKQGbmTGRkxCMrJxEZ2QkCipOyYjEzazriMqMx&#10;PSMKEWmRCE0JR3BquADjkCwC43AEpJnPpRFdxAqJ/ZNC4ZcYAp/4QEye7o+J0b6YEGHe/3Bz/yGT&#10;MS54EsYHTcKYaeMxwmckxvqNxQT/iRg2dqh57qMQGRuOzIIM5BRnI918v07MTUZkcoyAYqaetlNF&#10;q6NYgXGEUbirr6mk3fDXWq+OY881uo7XCE1xrqX75HzT5nhgUpSUTyMo9kkIE1DM1NOTksLgnR4l&#10;gJhOYoqAWFScKDWKpU5xeTp8KzIwpSwNPqWpEn3NmJ8ZIyhm25+weHae1Bwm/NV6xITDFNsqT1gc&#10;OCdHwLACYEYbHGtKaUbOUYS8kYsJfwvc8NcZc5zD9hjFvepC9hxTAEy3sEJhjYTGlIBiTSltImsR&#10;az1igmKVwmKFyBTXM/4TgavKBsIExXQVK5QdTJwbDBCr21fTSSusZVTHr9sR/Izr3gfFbO/lNcw9&#10;KCTe+eAbJ7pgMdfwXhUSKyhWKKzXYNRrKihWd7FCY4XEvweK7TTU2ma94nV3rrgh8coblwaFxQKJ&#10;jZZdv+CWnYpaQTGjQuK5X3VLpKs4tmWLwGICYkodxQqJVdGtWxDRtBHT27cJRFWQqm3tcy2BMNcx&#10;KpRlJCTmPNcqkKV7mJGQ1ga1KnUGE/6qnLF313Puw1mnYPldOuv3z1RgbN+zLY7pvVCEwxRdxhQh&#10;scDiQ/VIP1gH1ihO379XQHGmaecebEBF136pU9z2/SOBxCqBxq7PkcJSG5BK+9m7tNNsc+7vSffp&#10;Ob+ZN2epFPoqALbnKLmeS+zboFjXsG2DZoXA9vXZ5pgnKFYATNXRyf/wmsS9/eb/MxcY5l57n8DV&#10;gXsiBb0KbykFuzpOecJf7es6wmZK5xj1HBXHFRSzr4CXYpuAlyIgVmBM8KtrmLqaTmVCYj4zniHA&#10;2XwGCIYFKpt1Tf3UTWnvMz9HDj+5ip6Bazh58yzqjm5G58E5OHtmOa5+04CGvXMx4rP/iXHDP4K/&#10;9yREBIWgrKgQh/a14+GDO/jbX3/Cv/8fpxYxHcVMY0lI7GgAb189xw+vX+Dta4LiZ3jz/Al+ejNg&#10;4iPcu/U1rlzqwZnuQ+a8ejTu3YT63RvQsMfcQ+senDzahsvnT+LaN+cFGH916TS+/aIH31zqwtcX&#10;T5t4ysSTuHLmqKRnJsgluO051iqgli5eiv1ThxrRdaRZ4C1dvb3H29xtSta6QK3nHKV9Zx3h7zud&#10;OU0g3Gau2YqeEy2i7uPN6DrGyDHOER47UFhFl3D38Xa3uJ4wmI5gdQWfPtyCk4ebRYTER83/98eZ&#10;hvtQEw6278aBtl04vL8BBzvrcKCjHkcONGNf827s3rJGdLijAV9c6MWz/jv45YfX+OtP38v7MfD4&#10;obiB79y4KmlGCYgIap4POC7igWePxE2msJhpSFmnkpCYKaefPH7ghsg/vXlpzn6DRzdv4NaXF/Ff&#10;P97HX58cx8Mzpbh/Mgwve/3wuncs3vSNM3GMgOKBrjF40j0Vd/uScal7Dg6cWI0tx3aZP4Q3Ys7R&#10;Fsw61omaw45mH91v+vsFFtNVzBTU5ea5Vpj3VR2vTlpkws1mFB9oQdH+ZoGVOW2734PEbKc1bETS&#10;nrWYsX0FYrcuE1ActrYWwavmwW9xlQBWBa0EwRThKiHw1KVV4izWMUaO21KQSyBMsEsREGtbQTEB&#10;r0oArwv62nM6TvFM3a9gWNfrGPt2ymyKbY5ROkZwPLY6B0w/nbBrNapOtKL8KGsTN74HiR1o/D4k&#10;VrHPZ17Yufc3oDivYy/yzGczp2UHspq3iNLqNyBh5yrEmWfOGsWx6x1YHL1iLiKWOqA4aFYxfArT&#10;MSknCZNcoNjPxGnmDyXBOQkIN31NPZ1QkIqi2SUoqimU1NOd5rPf2LLb5Sp+B4qbzP8PnlDYBsUq&#10;AmVH78CsAlztK6j1BLw6Z4/b87pGwa69VudV9rhe15Y9zvM8YbHtJCYYphQSN4iT0/x82LUNF86f&#10;Nf+vD+DokUMCGwkU6TImQCS8VNCroFil0Jc/LxTuKvTVPYxcq32VDYR1jmM6zjE6ix8+fOgGxT/8&#10;8AMePHiAhoYGbN261e0kVqmjWEVIbMuGx0w9vWXrdklhzbTTN27exsFDR8zzaRV3sYLi//xPoLW1&#10;HYsXL8XRo8cFENPVTCkkPnv2rLQvXrwosaenB/v375d6xEuWLBFQTEBMcMzY19eHv/71r/jyiysC&#10;ignMWaeYYL6poVFSRO/euQtHDh8UBzFrRisopgiK+V4RJBMQExRTBL8Exfv3deCHt28EtD99+tT5&#10;XWzeS6arLi8rkewf69auFpcy/4EAIbE8c6P+e/dx/9Y9PDb39PzRI/lHXVcunkPdzm3Ys30Lmvbu&#10;Ekjc0Vz/HhQmJFbnsPYJhT1FcEwnMUGxwmKFwyqFxJ7QWMExYfGunU6dYqahpgaDxbaL2HYTExSv&#10;W/tbSKy1itnmOKM6jCmCXls2/FVY7AmNbUhsr1WQbMNhTynEpdgmtLVTQ+u8glwFu9rWcd2r0nE9&#10;m5CYzl63w9fl/rXP4TqFugS8hL2eoJhthcRs/x4oVkjMPZpSmlIo/HtSOEwIzGi3CYwp9ukkppYv&#10;qMGSeZVuUKxOYqaYZlRwTGmdYq1VTFg8WH1ilcJiAmRNNa2QWPsExeoiVihMeYLi34PFhL8UQbAN&#10;ihUMEwoTDus6HVNQTBexqLRQQDHrk5dVzhZQnDt7jbjNvDKWYFzWaozMWo+hGRvxUfI6fJKyHkNS&#10;1onTeETGGgxNXYlPk5bggxnz8afYOSbOw8cJCwQSD0tfMigkJhweX7QW4wrXvHMJF61/Dxb7V2xF&#10;eG09IuY3mvY2s47pp9cJJBZQXLjVnLMZY00cX7IDXpX18K5pxKRq1hj+rcOXIJcA1y3WERYx5bMT&#10;CYoVBuu4pzhHKRieWN3qhsUa37uOCwzb7mG2CYkpgmiC4mHFBMYOLBa5nMRDiuoFErPNMYLiURXt&#10;blA8urpdojqMHUhMaPzOPfwOEneYttlb6cBawluCXDt1tIJeG+zaEFjHGVU6p+I5BNAU27Z0/NPS&#10;DgGrjISrthTAap9tBbLuOSNCYhsUf1jc5oa19hlyjVK+VkcKim0pEGabawabo9zA2ILQvAZBMa/D&#10;qNcmKFYoPGbOMQG/jNpXGGyPaV/nbMBsg2ICX4rwlyL8VUA8bh73H3ODYkYbGkt73vH3UlPbwJig&#10;2JdxSY/bOUwpJOYc002LzJ6pJkasOoeErV8jc+91ZNffRNbu75C161uBxJnbv0T29ivI2/U1ivZ+&#10;I7C4rPE7gZmSKlnSJV8T1TQ6mt187T2nsQ1s7RTTg8mGwvZajum4uod13hMU83qDXVv3rDj0GCsP&#10;PxERFtugmHJD4kOPMO9gP+aaPkVIXL3fAcCDSUEwoTD76iLWcZUNiimFxXQXM5V1YcM1lLiec9Hu&#10;z0X5284jZdUJBFfVYVLGSvjmrEFgwXqEFq9DcN4y82enWoTlzjZ/dipFVGYxYrIKEZ9diKTcQqTk&#10;FSDNKCO3AKm5+QKJM4uLkF1SjCwTc4oKkF3oAGPG3OJ85JUUoMD8vikqL0Sp+Z1TZmJlWaH8/plf&#10;UYJF5vdPStA0xI4fh8SJkxA3ajQKAoOwOjsXS1PTkeXji61FpTi6aq2Mrc41v9OiYzDyf/wPcRQT&#10;FPsN+Qyj/vVfkBwdbr4DLMaKxfOwaH6N2wFsp4uW9qI5WLLw3Tihruca1iwmKKazmOmneRaj3dbz&#10;bXFMxVrIhMFz51RJm4BYITE1v3YWliyulZibk+4GxUw9LemnMx1XMUFxTiEBfJbAx4+HfSrpp4dP&#10;oIN3goDiIeNHY8Tk8QiJi5Y00wqKCYDVZcw2xycHBGJaZJSknuYc19GB7B0UKOCYEJRnEhbTSRwW&#10;Hw2/8EBx1hIUExBPY/rnaT4YNnG0AxNdkFhFeCxw2AWKRROdesXjzdmExYTC40xboHB4sEBLriPA&#10;5BjBrgBRn0myTtcSahKeKvwNiggRsU3oyT1sc63CUO7xDfQX0OwfPE3W2WsJX72n+pk9DiT2DwuW&#10;SFA81mcyxvt6Y0pwgIgAnbCYEJaAlnCWbXFTezm1gQmKeSavYbuCCYAVFDONszirLVexQmKpSWxe&#10;o6f4mnku75lAV8E002zTLc02IS8BMqGvAGEXLCYkZpsSmOyCzwrWdVxhsoJiOr9tUDx6zHCMGz8K&#10;YeYzkZw0A5kpCYgy/w+PG/Ipxgz5RGoTf/bxHzBmjAOKszNmigiKM7MTBBQz/XRydhxmpkcjNi0S&#10;MWkRiE5zYHG4UViG+XxmRAokZt1iBxY76acJilnH2DshAJPjp2KSCxRPjDSvyQLF4wLNc6D8x5nP&#10;N9N2TzSvZRhGGfkH+CAxbSbySnMFGLNecWz6DAcSu0CxgluFvtonJA5Nm+52Fyv0pRQCc50tPYPz&#10;9lqNKl0TlBwloJgpp6elRMEnKVxA8agY81oTQzHZPJ9J2bGYlDfDDYnpJCYoptj2JhwmLHaJcJhS&#10;UOxnRABM6BvCesRzCwQGExATICso5pgnJFZQTCisYl/H1FlMqGuDYrYJiT1BsUqBsUJjhcKMukbh&#10;M0EwwbCdYlrFvicoptim1Ems0jkFyZTO/ZOmmCZ8tUEx+xxn2xbn1YXsrHFcuzaY1badUpqpoVlH&#10;WNNEE8gxNjy7KaJzmHDYFkGxRvs+7fuoI9SyxOvpNfV+GHmPArVdAJhQmMDYhsSeoJh9gmKtT0xp&#10;m25igmIFwiqFxCoCZLqKCYc9QTFFKKyAWB3FTEVd+00vivsOCCie3rwZM9q3Sw1idejaYJci+CUs&#10;Zlthq65Vsa/OY4ptrue4ijCWwJZuYTvyTIW5lJ5J8Du4HKir59tzCpYdYOycZ19Hz3bO/38HigmJ&#10;RQeZenqvuIkJiwmJCYsJijM6doPppzt/fIqml/cFGtugmK5iBauegFWBLCXuYmvuvXUefYWxnuPq&#10;AvYEvpQCYW3bkNher21K3cSUjHlc0742ReCrba5VWEw4vOu++f/NJUJjhcXvvRYXYLVhsQ13bWCs&#10;QJhzKo7/nrjv99bwHIXJ7KujWEGw7QgmJGYk7PUExUw13WyeIfdT7eZz0G5eW4d5jlzf8MBcYxBQ&#10;3HPvc3T2NmL/0aXo7V6Jm1c7cezQRowf+QcM/eRfkTIzDpvXrsWXly8JBMa//8389zN+evvSBYVf&#10;itgmjPzp+1cSv3/1TPTj6+cCiX/98RUGHt3FN1fOovf0IZw40ipuYgLPY4eacfxwC7pP7sPZnsMC&#10;ir/+oldEUEw38Zfnj+OrCydw5dwxXOg+IO5fdQn3sDbvCYLXVgG+mvaZsJgpmwmL2WYKZ0audUPh&#10;053iAOYc93KM+xnZV4CsqaEJiFUExQqICYUJh3kPDijuENFNTBex7SR2+oTG79b3HifsdpzEp4+a&#10;+3aJ7mECYurIvjqB69Th/U04erDFtM17116Hpt1b0bxnG04f2Ydb336BV88e4W8/v8W//eUHgfV0&#10;At++/h2uXf0WN65fFUhMcMB0s0wV/uL5EzwfYPppx1lMSEzXMcW9nH/7/Uv8+OalzP/tZ547gEMt&#10;zVi7aC4Gbl8CfryEp5fn4e6JKLw6E4Tn3WPx9PQISTv95sxovOgZh2dd/njQl4Sv+mpw8MQKbDm0&#10;GYvNz7855n2adbRN3MSUguLqI52oPOrUKSYkLj3ajJIjtvu1WcAlQXHhviaBlYOBYjqKCYrjti0X&#10;UBy5YSFCVs9F4Io58F9SLfBXgaoCYo5R2lZnro5p3WJKIfHfE+GuDYYV+tpgWOdVCoQphcKUXk/P&#10;VCiswNgWXxPTTVNjqrJBUMzXT0BccaxZ5MBhRwTxCoUVFNvAmM9bU01TTD3N504nN0FxbutOgcV0&#10;FhMUz9yxEjO3LseMzUsxY+MSBxavnIfwJTUCioNnl8C3OFMcxQqK/c0fQP7/nP3le1xLlvWL9r9x&#10;z3vvc865TVW10cy2ZGaQmZlRjEaZmZkttGRmZmZmZvamqurq6h43xlw5UuG15er3ng/jiYgZsFau&#10;1M6U9s9jzhaube3+CGnvfvFvy1/S3R8nPUb0tdTT8ZkjkOPeZ4JigmFC4sLidVFQTHgsZ7HvHiYc&#10;9vthUCxoy5Ywli1BLNuwtF7zPuz15Z/rr/HHAez9OigOy4fP3Ku003IR+zJwnLcWq1YuNfDIsgCE&#10;kksWLzSn6oXzZw0gMh2xQdsIvBX0FdylOCfoK/ArCSqH1xMIa61ifrpq7qEblqBYqag/fPhg4LOo&#10;qMjSOPtppsOQmOMwIPZBMQGxYPGhw0dx5+597N6zzz2X9Th56gw+//QLPn/+GX/729+tLnJx8UaD&#10;xFeuXMOlS1eijmLBYb9/7Ngx7Nq1Czk5OZg+fbqB4rlz52LlypUGinfu3GmgmCmfWaeY9YAJcn/7&#10;5Vds27IVixYsNIB87OhhE0ExXcVMOU0RGjMddWFBnoFiwWKmDScoZq1plniQI5vvIyH0po3FSE5K&#10;wJjRI7F92xbLGMHSEK+ePbUU04TDzwnrHz7CS/ce/OKe95P7d1Ccn4OlC+aam3hLcVBvWJCYfY2/&#10;gMR0GEdqEfuQmG5igeJo+mn+TJYChTUmHPbj69auCGBxpGbxqtXu9Xuw+HcO4kVzTIsXzTX5oNiH&#10;xHPmTLGWY8bZFzwWKJ4/x807Cfz68NcHxGFIrH0+KKZrmDIo7NrlS+ZGxwaQIyCXErQNg162Pjxm&#10;f/niWVi5dE7Qj6xlyzGlvRKhsGoO060jWOyni+a86gAzzbMgMQHvnBnjg1TP07OjcwTBPiT2JZCs&#10;lNESQTBF57DAsMYU+4TBgsQU6xBTgsUCxXITS6xVLDexD4nZChILIJubeGwaJmZnWI1iuooJi9lS&#10;YVAsB7EgsUCxnMRKMy1IrNTTPixWbWJfgr8+KKY4JiA2GJxK91YAjOUoZnxUOtNNJyAjIyH4H/fp&#10;KRiVNRJZI8cheeRkA8VdUmah0ZCpqD10NmoMXYAqgxagbN+5BonZZ6zygJko13uKOYm/7zYe33YZ&#10;Y6C4Qr9JESfxzCgkJhD2YXGdlAWonTzfIHHd5AAS10ucb2KfoDhuzBq0Gr0GDZIXIWbEfFNs/AIT&#10;QXHNhCWoQVictBx109eh/sg81BtVaBIoZtpo9oM6wesN5JrTNwR+fRhMgEtQHIbFWksRAvug+Es4&#10;TDEWyFJLp+RFxTGdxIFbucC1HAeAmH0bh0Ax3cQ+KCYgrjV6UxQWExITEFNV0oqiYLhK2gZUTi1G&#10;pZQiE/uMC/pSgrg+7FXcoG4EJAv8+uso7f+adAZdxnQvU2WSikxlkwNoTMBKCfIKvvrgla1EOOxL&#10;oFjncb8gscUi6aErpPCeSyAwFQbDHHOdH2dfYwPGWdvsPnSPvI7EMeeZ/pqgmG0YGksca53m2Pqg&#10;mGKcYx8UC/wK/vpO4jAo9uGxadxuS1NNWCx3sWTOYrqFCYKnHUGz6UejoJgxm3PrTJP3odm0g2g/&#10;7xT6rLhqoJgauPIyBq8K3MQCxcNWXkTCmktIzqGz+Coy199EVtEtZBTeQEbeNWTmX8fIgmsmHxQz&#10;DTVTUhPYCuiq9SUgTBAsSOyvFUj24+xTvmOYLa+n6/O6gsWcN+i8/ZmJcJiQWKB46o6n7u/TJ5i0&#10;7WkAibc+xjgnuolVlzit+J65hukelkvYh8UU5xiPppt2Ma3jWCBZcaarDkBxUPM4ueCWgWIqce1F&#10;pKy9hBErTmHYkuMYuugIWmasRe2Bs1Gz10TU7jsBTQdPQudU97du6mS0H5qJjkNTDBR3H5JgoHhA&#10;QhIGJiZjENv4RNdPwNDUFAxPS8aw1CQMT06MwOLhBomp+NREJLrvm+SMJKuBT/H7ht9LE7JSMS5x&#10;GPq0aIpOMbXQLSYGHatUxfAWLbEwKRnzExINFM8ZNBR75i7A4qQUA8WJrdsYKKajOK5yFTSrXAl1&#10;yvyAwT26uN8BpmD6pLFWm5iwl0CXAFcwWDBXoJfiOraclzjPOsUExZpnTNLZjPuQmHGmq6YEiceO&#10;ybQ2e3wJLKboNKajWDWKu3brGMDiPkH6aUJiA8Ujhpgzmy1hp6WdjqkOuolr1K8TBcVs23TvbKCY&#10;4Fe1h5l+mpCY6aY1pnOYaaYJhms2bGBxQmGmlWbaaYJQgmKmoW7drYO5iGs2qmOwmO7ipu1bWUyO&#10;YqaftjTFkX6FmlUMEtP1SyAs0EnYaw5h18otS1hL0GvuWxdnSxBqLlcnwkyexdfMtRQBrNbRIdyk&#10;VTMb+45ixtjyDLZ8doTEBMjcz7XaH8SbBYpz57VpZQ5iuokJ4wmKCY8puotrNqhrc3Qdy8XL9NIE&#10;t4THTG+te5ejmCBYUNgcxErBHUo/zT5jfDZ6RoLtvG/eP++X1yHUpZOYkFhptnkfAsWMUVwnUMx7&#10;tbrNkfeDZ/L5CCpzniL4Zi3sKjUr230SEjPtNN3EBMXtO8QZKO7fqxvaNmuMWhXLoHa1CohxKl/m&#10;T6hRoxy6d2+LwQO6Y8jAHhg4sDsGDHIa3AMDhvUCQXH3/h3QsU8bdOzXFp0HdkKnwQS0nQwUtxnc&#10;ES37B6DYYHH/9la/WKCYkLhON/dedm6C2h0bIaZtfdSIq4MaLWIDNXPProX7eWvOGs5OTNPtni1B&#10;cax7zm07tcbQpCEYkjjYQHFPmgsiKadLg7xsDQy7mDmK3etRqmhmrmvTtzNa9+lkLcX00ZyjtFbr&#10;Ode6b0eTwDFloNjNtejdwURILFBco2MTSz1NR3H9wZ0MFNeL72GQuEFiry9AsTmLI6BYYJhppCkB&#10;Y8LgMCgmDGZMoDgMiOU8ZqzFmKFfwOEwJA67jX1YLOgbliCxX5NYoFhpp30gTNFRLLVze6wesb9m&#10;ipubWuIebjctFe2np0XhsQ+LfTdxFBQvf3j5C+dwaaCYMV8CxZzzIXEYzvqgmJB45QN3Hdey3jBh&#10;XM6zABJTuYS+7ky26hMSq89rSf598AxfAsWSwLVAcRgMMwW1+mFITAkU00EsWCxQvOD+RatTvIB9&#10;gmM3pvw6xXQZz7hxytJOUwLFSkFNICxIrPrEhMcTrh5Fxqldlna6c8FidGUK6o0rDQ4TvBLAyhGs&#10;sdJGC7Yy5kNWruMa7hMk9ufYci+hLcV+eE4wV3HWHVYNYh8EC/QGa0rWUcG89KWr2N/jX1vrJI4Z&#10;Z33mfl7q6QERERQbLI6A4kFb1gWweLPbm7cEE07tM1Bc9OGJwWK5iqP1iglBBXMjKaMt5gFbg7yR&#10;tb6+AKmRfYr5czbvzhHgZeufL0js62tz3Es4zJrEFM+zOV3H3Qdfh16L5N+Pf38ExnIVr+E/8PBc&#10;xb4IaQWKBYQFgQVxfVhMCSorpnnt0VjzpYnrCIvZ5zqmm6aiwDciAWOJMNnXhucPUfzM3Y/rcx/r&#10;Epvc89vgnmfh4wAqcy9B8c6n13DwxTUDxTtPb8aWHXNxcP8C3Ly2HXu2r0SfnnEY0KczNhbm4cWj&#10;R/jLLz/jP3772bWfDRJ/ev8KH96+wPs3z61POEyISBEaExJzHQHxX3/5gM/vXuD29XM4cWQ3jh7c&#10;gZNHd+HUsd2m08f32JiA+Nyp/aaLZw/h0rnDBoqp88d3GSQ+d2wnTh7c8kWK6EO7C6LAlVDXUkkf&#10;2mqwmJCYNX3pLmaNX9X8jQLj/RsN8goem3s4IsUIjeUQJiA+cWgTTh5mOulNJjqMWYNY6abZVw1i&#10;6tSRHTZWjONTRzj29hzYahJUplSvmM5jQmdzFe8sMqhOF/GeHcUBJM5ZhqKclTh9ZB9euff5N/ce&#10;MNX0r5/eWS3hJ/dv48aVi7h68ZyB4gf371r9UToLCYoJjgiJ6SoWJH5495ZB4meP7luMbmPNU//9&#10;H392Zz/HkjmzkDioL86514KfL+P1pRm4f6AXXh2Jw4sDsXh1qDreHq1ujuI3R2ri5aHGeHSkO64c&#10;y8DuvZOxbNs8THefn9nutY10rytz23pkbS8KnMW7NiNj58ZArE3s3svkHfkmQU2BYkLi+I15UVDM&#10;1NNByumlUVDcd918A8VMPd1+wUTEzR5roDgKeycG6aYFg9mqtq8UBsVMSW1pqSPOYcoHu+r7UNeH&#10;wRorDbUgMOXD5PB6f8x9dAsTBLMVLBb4Zp8ppzlfPWMwqqQOsHtO2roOme6/IQJjPltB4qBOcVH0&#10;2bKlBI59UDx8w2oTnzlFSCxYTFDM1NN0FPdeMQs9lk5Hj8XT0G3hFHMUt5mchTbZ6Wg9Lg0tM+PR&#10;kHWKhwQ1iukoJiimo7itG7fnv/gc3BPdh/dB4uhkjMgYjkWr5mOL+1mRm5igmK05igmJ3dgHxXIR&#10;s89000HK6aBP4Cp4K/Drg1jNa42grsZa68d9+fO+SgPEvmNY+9QPz3OOZ2zYWOjaAjfOMzhMfZF+&#10;Om+tOYoJDQkM6TAldFy7ZpX13715a/Ihr6Au23A8LM77UtwHy4oLHvsAmYCYoFNiKuU3b96YW3fh&#10;woUGfAmES3MTc8wU02FQzLFSURMWs07xzl17LN30vv0HzaW8d98BfPz0Ez5+dN9rP/+Khw8f49ix&#10;EwaHz527gAsXLuH06bOWQprppgmIKbmLjxw5YqA4Pz8frE9MWDx79uxo6uni4mL88ssveHj/gdUk&#10;vnPrNghymYnj4P4DVqP40IGDOH7siIFiQmLCYorvC0VncX5ejoF9pZ9evmyJgWI6iwmKCdYJ2gmK&#10;eTYdxUmJ8baP/yiI/xjIMkg8emhpppl2mqCYwNjq0D97jAO7d2D1ssWWdjpvzUpsLipAkfu5ERwW&#10;KPZhsQ+KBYsJiVmbmKA4rCKnQvuHC2uiqaYFiP2xYkxBbbB43Qr3Xi//AhTLSewDYmnRwkBMO01Q&#10;TCAcdg1TAsXhWNgZLAn8Uj4o1rz2aB/nvgaKKYFiAt3S5ENejr8GijnWHh8Us6+9AsW+o5hj/zoE&#10;xgTIPiiWG5hjAlcCVrYc+65j30EsQExxDc+Rm9j6Myca7BUcVpppX3IOUxwTDBMUs2WMwJigmGCY&#10;9YnpKiY0NoA8PduAtqQaxQTElOAxobEPilWnWJLDWOmnw6BYYzqJlW5afYkAWaBYYJguYvUNLEec&#10;wz4spjgWEBYoluQmZo3iMCgemZmFzKyxBooTxs1Fj7TZaDJ0itUprjl4LqoOnm+ppqsOXmgO4+pD&#10;5qJ8n8nmJC7Tc4K5iMv0ykb5vhPdmumoMYy1iOcE7uEIKJZ7WHBYoJgiIK6bMC8qwuLGaUvQMGUx&#10;ao+Yi5rD5kZhca141isuAcU1Xb926pqgRnEEFLNGsEAxW4FiuX5Lg7+Kye1Lac7v29pQ6umSVNOB&#10;fCdxGBIzRhcxQbFqHgsQ18ykq7nIoLDST/uqksq6xUUGiGPGbDZIbOmnMzYgSCu9wUAxATHlw2KN&#10;6TAmwBUQlnzoK1D8NUisdYyH5c/5gLhMQkFUPyQU4sfE9V/AYkFWyXccE8oK/lLl3DzhMFuJqad5&#10;FvdpL8e8RrmkL2GxL8UEgynG2Mpl7K+zsbsez9e1dD29BoFiQeKww9gHyFrrw2NCYQFjgWKqBCD/&#10;Hv6GHcWaY1tz7E6TYnQUExRLAsbs02XccNIB9zcI6xGXuIoFiTnX0K1t4NY2mrTX/U10BJ0XnUPv&#10;VdcwcM11U//lFzFgxSUMWnkRg1deiILi+NUXkbj2MlJyrwTpkQtvBO7i3KulgmJKoJjQlrCWkNdP&#10;By3AG4bFAsC+G1ggWH0BY67xgbCu7TuKKa7luTO2ufO30IlM0Mx01j4kfmygeDydxG5+jBsTFBMS&#10;E+ImFdxGQv4dU2LB3Sgw/iK1tAeRfREMM101+1+4jSOgOHNTUPc4Od9dI/c64nOuISnnqnve1zBk&#10;2RmMWH7GUlL3m7MfdYYuQJn2o/BD62RU7eL+pho2ER0SJ6Ld0Ex0Hp6BLkOT0G1oAnrSRWxwuAQU&#10;D0pKjIJiKj7V/Y2VQmAcOIkpgmJzE6cHNfAz0pPd906S+w5KwqRR6Rjrvqt6tWiC9jWqo3ONGogr&#10;Xx6DGjfB0oxMLE5Lx/BmzTGxVx9zFK/MyMLcEfGIbxWH2H/+ZzT5/ke0rFgJTStVRIMK5ZA4oA8W&#10;u99RZkwOXMM+yCUoFtD1oS7F9NJcqzmu5VigWHNsJYJgHxbrPAPE2Zl2phzFUUVAMWsTU0w5TUcx&#10;46xR3LlLe3Tp2gE9e3dDvwG90XtAL/QZ2DsKipV6mmmnWf9XjmI6ieUobtGpnaWaZjppinCYbmLW&#10;JyYsJhAmRGaMbmJCYwJlxgiKm3VoY6CYkJiwmHWKCYWZdrpGw9purhEat21hatm5rY2ValqgWK5i&#10;wl3eJ2GxoKQPihmjCH5bd2wbBatyzRL4UtxDSMzzCEgpwWK2fCZsCX65lufIPcw5nqF1hKw8m3t5&#10;bY65jlC5TqMGbn8JAK7bjK5d1hmuCzqLW3Roa6CYMUJ6PnvG5SimA5cuX4JZwlveB69Tu5F73Q3c&#10;+jrVLY0zZWCYaadj3fPxILFAsaV7ruPeX/eaBdr5+njvfP2E27wOr6tWKaMpQmLGlBabY7mK2XIt&#10;74/Phi2fDddFIbI7g8C5QrVKX4BiuopjI2rjfgZYo7hH5/Zo7Z5ZbOVyBoprVS2PMt//O2rVqoBu&#10;3dqgf5/OGNivK/r37+p+rl070P18O/UZ1AVd+7ZD+15xaN+nNTr372iguKMT6xW3HdLJQHHTvnEm&#10;ppqmCIlZn7hud/e6IqA4pkND1GxdF1Wa10KVJjVM1ZvWQkzzWAPFsU1qu5859xzds61Zq4qpcbP6&#10;6DO4t7mK+8b3R/fBPdGqZzu069fZgLAcvhKhsUBxWzcmDCYgJthlS0gc17ujtRxLWkdxrdb7cFgi&#10;jOZcM3cfpr4dTPV6tjZHcWyPVqjnnhlBMVNPExJLdRNdm9wbDVP7mgwSR6AwYTFrEvtqTIDsWsJg&#10;gWCBYrmK/bmwBIoFhCWCXYFiHxZLhL6+azgsgWLVIA7vpVvYdxL7YwFjzVkbAcKEv5TgsN8nQBYs&#10;VoxAmfodKKYEiX1Q7MNhf52cvlqnNWxzX90xyMv00UvvnjetuHcRqx9eQe6zm8h5egN5z29Zn2I/&#10;/wVhVCCbi4BincNrSryOUgVLhNO+BKoluoglAuEwKFacY875aaclQmMpCo4jwNgHxZScxrPunMWM&#10;W6ejwFiweNKVoxh3/gBGnd6DzBM7MebsPmRfOGigeOTZvei7dW2Qfrp4uYFiAl7C3m5bVpkIUgWJ&#10;fQDsw1Zf4biAK2PsExAz3TRbju1aTpwPA91gf0naaaaSZu3hQCUOYa7rvpn3RbD9JSjmveq6XB+s&#10;DVzSuj//uv61eU8ExV/A4ogs7TTTTxMQb8uNguIBxavQp2AZUvZuQNGnp5Z+OgyK+Y8YCErltvXh&#10;KuGwOYkFaz3AGoativlxnRudi0Bein2dr7haHyT796D74JxAsdzEjOv6un9f4fsiCNZr1pzimtN6&#10;SaCWCoNeuYfZFxhWnxLwFfyV41hnKi7pfD9m7mFCYaaYfv0I4brEGwSMSxHjG5+5dU4EwTZ2r3uT&#10;ezab3PMjLCZEtjn3TM1R7D4X9rvPgMP3L2Df+T3YsmMpDuxZjotnt+DA3nzkr1uEQ3u3Gwj++19/&#10;w59//gm/fv6AXz69D8Dwh5f46eML/PThOX75+NrprbmHWY/45w9vLN0x3ay/fnqD96+e4N6tizh3&#10;6iCOHdppYPj86QOmC2cOmkrg8CHXHjQXMVNOX3b9i6f34+zxnThzbAfOHNlusnTTewJIfMRSPxdj&#10;/84Cg8KUoDBBsURY7INi31FM+EzATLFP0Hz68LaoCHNPHt5q98B7OXdiV1TnT+4uub9ju1x/t4vt&#10;dXN7rM8YxTHjjHG99hAa82wqgMwBaGYN4ygs3r3RdGDPZgPEBMUb169B7uqlKMpbjbMnjuDV04cR&#10;QPzeUkO/ffHUXMQGiK9cdu/BTYMFDx/cw5PHDy3lNEGxRNfZ88esXenmH9w399n716/w4c3rKFCm&#10;mGL8P3/7zdKVLpg+A0mDBuDAtnzgl+v4cGsF7h0ajEcHWuHl4Xp4f6I2Xh6sXAKKD9bD48MdceN4&#10;Cg4emIC122ZhztYVyN6Sg5HuPcvYlIu0zfnI2rbB3MQCxQSUhJVJ2/NMrFEc1ClmCur8ktTHEQ0t&#10;WhkFxWyZetqvUUxHLVNP01VM4Evw6zt2fQnYUoK4BL9MLe2nlw5DYn+9xgK9YdUZF/8FKNYZugeB&#10;ZK7lWHu0T6BYEixmy7nY0SOioLhySn8bj9i4CiP3FbvnmFMqKCYQ5rNlq+ev2NdAMSFxNP10wXIM&#10;zl2EvqvmmOgq7rlkujmKWaO49aTMKChuMzoZjZMGGSiuP6iH1ShW6mnWKO7gWjqKuw7thaHpww0U&#10;T507CVvdfwsb3M+LALEPjK1ucchB7MNiKYDGAbCVfDjrxymuFTzmvKCtPxfewzVcH45TjLP2cFhh&#10;IKxr+TGpNEdxFBIXrINSTxcXFdp/52fPnDLguGrlcnOsMu00ISPBLR2+bAlyHz98ZGA3DID/d+WD&#10;4tLimqN7mE5iwk62r1+/xrt377B3714DxQS9hMSsVRyGxXIU+5BYoFjifjqKN2/Zhpu37uDAwcN2&#10;zpat7jvuwyd8+vSTgeLHj5/i6NHjBofpLj55kmD47BegmE5iQmK6iZlamvdIUMzU00o/zXtetGgR&#10;CgsLLY02nyUdxdevXjNHMWHx2dNnsHXzFhw9fASHDx7CkUOHraUYO370mOnAvv3Iz80z9/HSxUus&#10;pvGKZcsxa8ZMzJ45ywA/3zu+V0ptzXTVU6dMwvVrVwwk8x8G8TOfn++ExfyMJzAmLH7x5LH7/jiK&#10;/LUrLc30hoIcbFqfZyIEJhSWSgPFFOGw7yYWKGbL8T8CxT4gZjzsNqbW5aw0UExIrLTTdBPTSUww&#10;PH/BLCxYODsKiFWb2CCxUxgM+wpDZPYJhH3w67tuBVUNukbWaZ4igJVTl+sEbwVkNRbcFayV/PN1&#10;PcW5z7R4FlYscesXzbS+v09nU7quxPN0j7o/rlFcbmOCYkqAly3BMB3FFOeUgpot74OgWIBYUJgS&#10;aJZ8UMxWbmLFCIAJe30xbgB4ylhr5TAmGCYgJigmMNZagW5J4JjAWLWKKQLjaPppguLRKV9oHEFx&#10;VqJJNYh9qR5xGAyH43IaCxILFEedxxGHMOWnmGafQPgfKTMtUHo620R3vSRkpmcgPWM0krMmInnc&#10;PPROn41mQyajDp3BA5yGzHWaj+qDF6DKwDmo3G8qyvXMdpqAin0muvFkU/VB01F7xJwvVCd+btQp&#10;THdwvZRFBod9eBwGxXXi57nYAtdf6M4gIF6I2Hg6ixdaymmKoLhmwlIDxbEpq1E3M+eL1NPmKk4P&#10;0kQT6PqgWDWJ5Rz2FYbFkg+Kf+8gLpEPiktzCyumesQasyUojhlZHAXFgsV0FldIzHEtgXFh1FEs&#10;F3EJKN5kQNh3D0sCxZSArmCx4K8PewV6fVAcVZpbl+rikrdP4rgEEq83lU0sMhES+6DYB7yS4oKv&#10;grMUoTClObZaL31xRrI7M8n13bXZ6n4kxgSC2QoUy1HMuNYwzrN5Tf8adp3I/RBsEwBTckOzVSws&#10;HxQLIrNVumnNCSDXHEvgvMOkfrVR29ye7VFg7Etr2fdBMZ3Fchf70Li+E4GwUlBThMQNmKo6Aonr&#10;j9/l/hbaj/YLThsk7rf2Jgasvob+q66i79Lz6LfsAgYsP4+BK85jkNPglecwbOV5DF91AfFrLyBh&#10;HaHxRSTnXEbqustIy7mCjNzLyMq/itEF16OAWNDWwO2mO5i89UuoS5UGi9n/R6CY8wLFjPE8wWj/&#10;XEn7Az128w/dHs65M7Y/MU3e+tQgMRW4iYPaxKM9SByffxPxea51EiyWw1giJFbfB8WUnMS+29gf&#10;U0nuzPjcG0jIu2nu4tT1dwzW9190CgOXnEKfeUdQP3EFynebiO/bpKNcO/f3Zr9xaDNiAjrFj0XX&#10;+Cx0G56K7sOSvwDFgZIwLDUFI9JTkJCWYpA4KS3VlJCaGFViWhLSMpKRnpmCDKeszFSMzkzD2Kw0&#10;TM0eiSlZKejTqhniqlZGh+rV0PTHH9C3QQOsGjsWS7OykBDXGqM7d8Xm6TORO9Z9lw8bbiC5/h/+&#10;gOZlyqF5+QpgjeL65csidWA/LJ41FdMmjrHU0z74DYNiStCXgJeg11/DeBgUCwQLBnMs+XFCYu4z&#10;F/E/AMWqWTxqdDoGDOyNTp3bfQGKe/brYbCYoJgu7QHDBhko/LFKeXPtClYaLGat4rqxli6ZKaT9&#10;dNJyDysugNzQjes2a2qgmCmpG7dtheYEti2bWvppgmL2CYUJhGs1rYf6rZuiYdvmUVcxwSOBIu+H&#10;aYoFigmPCXcrMUV2rWpRZ6xEoKsYIaUPiglE2WdLaT1fe9vO7Q2SckyAyvWEwJS/lzCVtYsFmtly&#10;v6Ayx1xPoNysNYFyU7e3noFi1SMmKGZf4+bt21hLcMxnTTc3QTHhMcEyU1RzreCsQCyvo/s1J3jE&#10;QVwtpqoBWAJjQWOK85Rc1ALtPItgm/fM16Hno9fP6/E16nUSflOcI7Dmfq6hGOM5FNfwedFRTIhM&#10;SExnNO+X7x9TT9P9bJDYvbe1Xb9e/RhLPd3N/bx2ad8abdzrrlutImpWKoMqFb5Fme//FXXqVLHU&#10;0316djBYTFDct38Xg8V9XNt7YGd06dMW7Xq2QrvecejUrwM6DupkjmKCYks93a8NmvWJQ9Pe7j3q&#10;4X62u7cw1evaDPV6tECdbkHq6diOjb4AxVWb1rT6xLERR3FM41irTVytZiVUq17RRGjculMchqcM&#10;w4CkQejs7q95t9YBLPZSQfsQl7CYkLh1/8A9LPhLGExITDFG53BpAJmS45iyM1zbLnKO9tFNzNTT&#10;rE9MUFyrczNUau1+vnq1RoP+HVB3YAfUG9YN9SOO4v9/QDHHbFmzWPEWTDEdkdYpHjc2vlSVBokl&#10;Ql22mpcjWO3XILEv31FMWRppTy3d2ZKfhlrOYo0JhOkSbjHerY3UJw5DY7mNOY6bkoTWU5PRZlqK&#10;6QtQLAkSlwaA/XX+Wn8d4xyz/jBBL+sLz716HAtvnsbS2+ew8v4lrH3s9jy6arBY8kEx+5QgsUAx&#10;71VwmsqJAGK/RrEkSCzXMyUY/D/VJyYkXubur7T6xILD7NNZbO7iiHxILFBs7b3zmHn7TBQUUz4o&#10;Hnlq9+9A8ahz+zB4d4FBYqaeZo1iHxR33xo4hJl2WjCXrWCxD1u/JoFcin2BYgFZ/xzGOE9xbbA/&#10;AMRfQuISUMw2OCeAxHIcs+WYZ/MsH04zJpgtOExxna4r9YsAYikMiodszwu0zfWdBm5YjcGb1loK&#10;6jXu52zj5+cofPcIea/vmwpfPwhcxREQ6kNW60dAbRTkemtLUxiuaqxzfSDMs4teP/4dKFY6aba6&#10;vtYJFv9PoFjX0+sIi/dFBzHl3zPnwvfuzxmsfenOfO7mn7r/dp/diYJggWKtkThmXPNSeD1bX/6a&#10;6HnPIjWJCYZfPYQPitnfHIHHnJeibmIPFBsYtn33AljMsXvenCMkLn5yC5vds9nlPksOuv/uj7rP&#10;sCPuv9Ft7md9+9YVOH5kM65dPoJnj66bG/i//kZI/Am/fv4UpJR++8rg8Ye3z/D5w3P8/PGZm3th&#10;6aUJi1kTlymPKbqInz28jVtXzxskPnvygLmGCYgJhZla+tql41aL+PrlE1aX+MaVE65/HNcvHjVQ&#10;bG5ig64BlD17NIDFZ49tw+kjW3B0XxH2bluHnZvXYn3OQuQsn4U1S6Zj/vTRmDEhzfpKR21g2Ilu&#10;YbmOTx+lw3db9Fw72/XpYKboYOZYcPjCqT1f6OLpve4e91k/uEfG9xncZssxITH7ckcHADk4T6BY&#10;DmMfFCtdtaWx3rMJB3dtwL5dGy3dNF3E61YtxPZNhbh09iQ+vgnSQf/y8R3ePH+CV08f4eGdm+5Z&#10;XjA9uncXL58+wfNnT6wmKdNPP3v62GAxwRFBwuNHdJoxLelDvHnh3uM3r02ExT5UpiPxb3/+DZ/e&#10;vMHSOXMxpE9PFK1ZBPx2Dz8/LMKNvUPx6GB7vDjSAC8PVceLgxXw7kg1vD5cAy8O1MHjQ21w69hQ&#10;HDs0But3zsb8rUsx2X0Gjt6Wj3T3mZaycR3SthQgY1sx0rYXI33Hhi9AcaL7/GN94sQtOU5u7CRQ&#10;zDaoU7zqd6CY6r1mrrmKOy6ajHbzJ5irmA5hwVeBWF9hSCyQK0isseAupT3ar7N4vqCvYpRiivv7&#10;Ne/fG8cCxXbfHhSWqzgMiSnWKKajmKLLetT+DQaK5dCWBIUFhn1IHDxvppsuAcVMO03FbwhgsQ+K&#10;+62ea6C41/KZBoq7zJ+EDtPHGChm6mkfFNcZ3AP13C/YBMVKPc0axR1dS1DcZUhP+0OAqafHTB6J&#10;DdsKLf00wTDTTZuLOASKqcA1TMC6tlQJ7hK6qiWMlXz4KxjMNYS2eflrrNXe0lQa3NXZgr//SDzD&#10;X6u9kl+j+GugmKmnc3PW2n/nzCxASEyH6uZNGwwCs74t21cvXgYu3ydBimjB3K9JANkHv+FxaWdo&#10;3uaePzdATDcx+wTFdMkSyhK6EvKWBooJhNn3xwLIPjQmKF62fKV7Thtx7fpNHDl63M4pXF+MV6/f&#10;GiT+5Zff3PWf4ciRYzh+/CTOnj1voPj8+YsGiZlymvcjUExXMXXw4EEDwjNmzMDkyZPNWTx//nxz&#10;Fefm5hrw5jOlo/jcmSDNN5/1rRs3sXf3HnMWCw6zlTg+cey49YvXF2HxwkVYtmSpgeKVy1cYKJ46&#10;eYpB6J8//2Qt3wumEL929bI5lPlZTTcxP/cpfg8QEFP8h0Bv3H1dOHMa63PXInf18igo3lyUb33C&#10;YPYFh33JTUwJCpcmHxQz9bRAMQFwGBRLfpyio5huYqWb9lNO+6CY6aa/cBI7se9DYKahXrRolskH&#10;xUpJLVBMQDxv9hSTwKoPddmXk5j9sARutV5jPxaOS/4Z/rpoGwHEhLMGaSP7qChM9qR9PFNAmM5h&#10;thyzT0A8d8Ykkw+JfdjLGMWx7xz23cSc0zpJ50k+GJYEiOUaFhBWX/WIlW5agFhiTKmpBbQJiAWJ&#10;fVjsp6JW+unxdBOPSsbYkUnWqs/6w6pBLAjsQ+LSXMThdNNqw6DYIDH3RxzCUhgW+y5iXwaWU108&#10;PQGZmXQWJ7n7So6C4rSsSUjNnoe+GbPQbPAE1Ok3EdX6TUbNQbNQfchsVB00GxX6TsOP3cYYKCYc&#10;rjZwGqoOmIoq/d26ITMioHeuiX1CYNUeJiimBIl9UOyLoLhuAtsFptoJiyOgeDFqOdWIl5agRsJS&#10;1EpZhToZ6wwS184sqU1MMCwREAvkChR/DRb7ULg0+WcFYLgkViM19wtQHJagsEAxx6pRzDhdxoLE&#10;SkFNSFw+YZ1r81Ap2c258+UkFiwWKCYgrpi83mBx2FUsCez6ItT1RcDLVqBYsrEPiT1QTIVBceAi&#10;/hLMhiFxaeIaOo/NERwCshwr1TT7FNfp3PAeAl4D1PHuPHf9H0YUWF/jcp7jmH2uFRSWw1hrDCZH&#10;gDCla+teGJMLWpBYYykMjeksJhymOJYDWemmCYkDQByAZAJhguGqI7luq1tPp7V7n7O2GDgOKwyK&#10;BYhjxu4yERzLVUxHcb3xe93fE/sNDvtOYkLiem4/HcVyE3dddhH9190yUNx31RX0WX4JvRefRZ+l&#10;Z9DPqf+ysxi4/IxpyPKzpqErz2DYqrMYseqcwWKCYio955LB4pF5V81VTFgsZy/744pvGiwOp4QO&#10;w+CwBJApAWL1FRcs1jlaFz4rAMeP3D3cR3bxXUzY/ACTtj7CRKcJWx6bk5gas/khRrkxncSZmx4i&#10;qeAWRuTdMP0jSByWALEPjwmDFdO8rxS3hkouvGOwOGX9XQxfdw29Fp5Eu8l70Gb8djROz0X9+OWo&#10;1W8GqvcYh4aDJqJj8jRLP909YQx6xKej54hU9I5PwsCEVAxKSomILuJUA8WExFRyepqJgDjeahMH&#10;oNjcxJkpyMxIwcisNPf9mIHxozPdd/EYzBo/Cn2Z+rdSebSsWAH1//RH9KpfD6uyx2HluLFI79wZ&#10;GR06YsOUadgyY5aB4l6166DRN9+gVbkKaFauPBqULYN65cogbVB/LJk9zUDxpPGlp4ZmTHBX82w5&#10;T1DMMUXoG049zRghMGEw+wLEHPsSKGbKaQJiOotNE9zZk8dFAfHUaRMMHqe47+Q+fbsbJGbqaYJi&#10;1iju3qebwWIC4iEJw9B/6ECDgGWrVTQ4S1hJSExgSRFgNoprYS5hOocJfwmH6TAmLCYcJihW+ulG&#10;cQS9JaC4Sbs4A8X1WzUzSFyNgLVFEwPChMWxzRugXlwTE4ExITGhIsEwQbHST7Olw7hyzaqoWL2y&#10;tXLGUgLEihFq0tUroCqwyzHXCZISZrbr0sHgpiAqAaiAJwGoD4p5Ls/i9QRZ5SjmmOIappuu14Sx&#10;hm7OrYmknq7fgg5bwlPW721qcfb1rEtST7eydYoREht0pZs4Aq91H7zvaB3imKpR0bVbuUbg3o2C&#10;5NgaXziyeZ6AMM/kWZxjPHgdJRDZ73Oe69lyrw/M2Qoo6/2kM9pa997Y9d39ERQTEhssrl0dDRvV&#10;QdduHdDH/awSFMc1bmCguGq571Cx7B9R7sd/R+PGMejTp9PvQHF/uold22tAJ3Tt3RYde8aZq7hD&#10;n3bo2L+D1SluP7AjWg9ob45iqWmfNuYkFiiu3bUpYrs0Qe1O7n3u0NDSTldu5n4umrqfK6addjJH&#10;cVP32hu7589nXt3dY5Xy1laqWg4xDWqh96Be6J84EJ36dUGL7m1Mbfp1irp9CYh9Me00YTEhcPsB&#10;3ez/MVFKK+1LsFiuYq1nprsu/H9U7HO/26vU1FRcv85o1beTgeLGvdqiStsGKOdeH93EjQZ3jqae&#10;Jihm2mk/9XSDlD6mhmkDzDVMGOyDYo1Zt5itwLGlo45AZbZMU92SjmKmni5FcgxTSj0dhsealxtY&#10;IgCWwoDYn+Pa0kAxIbA/9t3EAsWKEf4SEPuQmHBYgFjOYbmKfweKVzy6YsA1DH4FewV/fVD8RZxj&#10;t96Pab/Gi+6cw+TTew0WL6Wr+MGXoHjdk+tRUOynoVatYo2j13Jin2KdYx8UGwx+zNfhweHImJKD&#10;2HcOU4yHRVDsg2GCYsoHxQuYfjoCieUmZsppyu9TrFfsu4kFisdfPGSAmLCY0JigmCmpmYZ62P5i&#10;cxJbjeItQY1hqsumQKxL3L5gkcUEUQ0kOwm4MhYGrGFxXmCXLWMCyBTHjAvoCtwSEMtRHKgkPbTO&#10;437BZq4JnMR8Hcvs/riW6yj2GZN0b778e+4nQLwj9wtQLA3ekReIoHh73hcpqOffPodNv7zE+o9P&#10;rE4xRVBc8Op+kH46AlXlKDZQGgGw+S8fIO9FpO9iUTDrjUuT1gj4aqyYxLHWsyUkLs1VrH1sBYq1&#10;jjHef1g+7KUU5+vzncNqJY4lxXzIq5rBgrjsC/CyFfzVesqHwP46KbxPaxT/AvoSBLtW7mAC4i1v&#10;HltLiEz5oJjrCISpze5ZBftZ3/iOQWICYmsf30Hxo5vY5l7fnie3cejRdZx8cA1nbp3F3v2bsGfX&#10;ely5dBRvXt3Dbz+/wV9/+2jpoz9/eI2Pb17i87vX5lala5Uu4o9vnzg9wqd3j805rDTT7L95/hD3&#10;b13B1QuncPHsEZw/TafwkSCdtNPl84dx9eJRg8KEw7eunbJWun7xMK6cI1gldN1rMjh7cifOHd9u&#10;kJhu4i3rlyJ35UzMnzkGc6aNxLxpozBnShZGpQxE0pDu1qeTmNCXwJfgV7J01gK+J117YrdJ9ZAV&#10;4zrdQ/Q+tM+Ng3sMwLAgsQ+K6SCWm1juYwJqQWo6iQWKlbpabuKDezfhwJ6NVteZNYk3F69DUf5K&#10;5K9djt3bNuDhnRv2fhAS//z+Pd6wxuf9+3h49445iB/cuR11kbGlo/jmjWsmc5g9e2LAmPDIUpO6&#10;PmEwAfG7Vy8NEDNFNV1phA4cs2Uq8t8+fULeipURULwY+MX93Dzbgat7E/DoYFc8P9QYzw9UxfsT&#10;QepppqE2UHywJW4e6YdTh7OwafcMLNq0wP0Bvwbjthdg5JZcpG7KQcqmPCRtzkPylkKkbitC+o6g&#10;Ti7TTgsWR0HxplwkbM6NQuIAFK/BoIIV0dTThMUUXcWExZ2XTEWbudloMWOUpZMmeBWI9WGvwCzn&#10;BG8FhksDxT4s1hmSztG1SosL/PrXLU1cV3vsCNtjZ0TSTFOCxILHchgLFtfIHIJy8b3QfcVMSz2d&#10;sj3XqSSdd+DW9tJ6u2dMQFwCiXM8QByIkN53FCv19KC8pei7ZgH6rpqH3ivmfAGK204ZiXYTMg0U&#10;t8pKQCP3Cz5Bse8o9kExfyHv7OL8Q4CgODM7DQUbc1C8tcDgcF7h6i/STpu7eP2XqafDgLigcE1k&#10;TQCHfdjrQ12NCWUVY5/QVg7g8Jz6Xxv7+zX+2prSYupThMQCxZIPjpl6evWqZVaT+Pq1K5Z+nmmn&#10;mbqY9W/pRqXLlUDz9ctXXwBjQePSIO8/ipW2xpfmCTiZelr1iQmK6TD++PEjbty4YTWKFy5aYvCX&#10;oNgHw3QLsyX01ViwOAyKmXqa+y9dvopTp89Gz3r0+Cl++fXP+PDxM56/eGVzBMmnz5zD2XMXTCdP&#10;n8KJUydx/OQJ09Hjx3DsxHHrHzh0EBs2bDA4PHHiREyaNMn6vG/CYr4mgtzdO3eZQ5ggl7D43p27&#10;BoopQmEfFBMeW0pqt/7YkaNWx5igeMmixeYmXr50GWZOn4GJ4yeYS/mXn342qM9/8MPPdH6e87Oc&#10;deg55j8S4j8C4vcBvws4ZsppfkdsLi6KpJrON0hMKExATBi8Y3NxVD4sFkAWWFYdYgHhsFSjmJCY&#10;NYrDdYoJg5VmmmKfWrtmOdasXmZatXJJ1En8O1AcAcK/SzkdiQsGU6WBYkJkg8SR2sKUQeKZk00C&#10;xT6I9eGrIK2gbmnSmq9JawRzda5dK+LY9VsfFPvns+/fn2JseS5fC8GwAWH32giIzUUcea1WvzgC&#10;hyk/hXTUEexaxgSLfclR7Lt6CW3ZMkapBrHAsCBvGBLLOexDYoqQeGp2pslPO805O88DwkyVrVrF&#10;qks8cVy6wWEB4rB7mIBYkJhQmG5iQWKJQFgwOAp8Q7BYcJit+pIAchgUG/xNHm4pqKWvgWJTeiT9&#10;dFYSRmWmuHtNjaaeTh852UDxoKy5aDlkPOr2G4daAyYiZvAMg8EV6STuMwFluo81MFxr6EzEDp9t&#10;bcywWQaHBXvpIA5cxAsNDjONNMV+HRen6Bqun7TQxL5EJzEBsZzEdegapot4OEFx4CSu5WKExFTN&#10;5JWonb7WIHFsRq4TgXFJamgCXMngrpsTFFbK6TAoDuLrDdwK6rJP2ZmpeQaFBYqDs90a1iSOrPdl&#10;kDilAFWSS+YFjgmJKc5TJammSxzFASjOsZrFlVPXey7iDSalnA5DYsJjOYkVI8hVWmiJYFhwmAq7&#10;iZV2mvIhcfkUt1by9gTnB9DV4HAEzFJy9mpefX89Ye73w/Oj66OKwN+w5FLW2ABy5Dz/TEFijhnn&#10;GkFiSmvZ+vEv1n0FFPtxQWFCYo4FizUuzWHsg2X2CYrpKiYcJkQmLGZfDmLBYkLicqxD7d5rQWGK&#10;kJjyx6WBYjmJBYrVKgU1W7mJCYobTNzn/p454P4mOuH+NjqPHssvmnouu4AeS8+j28JT6L7oJHot&#10;PonedLAuOYG+S0+i/9JTpkErTmPo6nPmLE7MYd3ii0jNu2xpkdNdS2DMFNRj19+MAmJqbNENZG8I&#10;4LEAsg+NffnwWNDXB78+KKYDmTHu8+e1RrEAEtOl/NAg8dhidx+b7mPi5scYv/kRsjc9xrjNTzDW&#10;taM2PkTmhqBucGrRPSREQDFbKrHwNpLW30Fy0V2kFN/7QoxxjoCXe9kS+rJN3/AAo7Y+tVbz6Rse&#10;uTYAyT5Qpgil2RJID159FZ1mHUGbibvQdsI2tB27ES3S16DR8HloOnwG2ifPQIfE8eiaOAY9ErLQ&#10;JzED/ZJSMTgpHYOTUzHUaUhykqWZTkhLMhiclJ6MlMxUU2p6ClLSki3ltNUmzkg2ERTTUTxuVCYm&#10;jMly38GjMdupT1xzNCpfBo1//AE1/+Wf0a1uHczPSMfayZOQ3b8fUtq1x7qx47DH/R7L2sU9Y2uj&#10;8bffomXZ8gaK5SjOGDLQQDFrFNNRPDECgin2w1CXoFcAWaBYsJiwl6CYsjTSkb3qc6/OYSwKh53G&#10;jEkLNDojCorlKLaU05PHRYHx6DEZiE8Ygl69u6IzQXHPLgaKWadYoJiAmK7i3kP6G8wrV72SwTyB&#10;YimmUX1ztzKFdO1mjSzVNNNLExQ3bdfW4LCfirqJmyMort6AtYcbWppp7mXaaaaxpugobtrRndm2&#10;OWo2qWuwuHaLhqjTspHdi2riykXMPiGxpaKuUcVAMWGjoCZbAlNBU7aCmuwTqBKuCmpyLFBMqNmy&#10;XZyBTjujQW1Lu9yyYxs0a0ew29gAJ1Mns0Yw3bF8ThTvVQBX6ZXpHiYgrt+UMJVpoglReS/NTYTD&#10;BMN8rnQX003MMYEwY4TElOIEyIwL1PKeBbt5vwLlUtRBXKuKQeJKhJiur1TUBOECxdwv2Msz9azY&#10;6tnwufCZcY2AstzEvAfu51rG7dk2iLG02P46nklxLeso817kemZd3xoxVSxtc5Om9dG7d2cMH9IX&#10;XTvEoVl9d1aV8gaKK5T5A8o7NW9eF/36dTFQ3K93J+v37uvaAV3Ru19nA8Xd+rRDp16to6C4fd92&#10;aNvPqX97xPVvh1b92qLVgHaIG0ho3B7N+rifW7eWsJiQuFYn9/4w7XS7+qjWMhaVmgZpp+kmrt6o&#10;Fmo1dT9PEVAcw7rQ7t6r0/lcozIqVyuPijUqoEW75mDa6Q7u9bTs0Q7Nu7WJuoMFeOUKNiewu3+q&#10;w8CeaD+gB9r1JyDuEe237tMFLXt2/GK+bb9ubi+hMeFxsJ4u4ta8Tq8OaNXTvbaurdG4U0s07NgC&#10;9Tu1QJ32Td1ra+JeWyOUbR6Dsq1qo+GAjmg6rBsaDu3yO1BMNUwKQDEdxQLBPhQO9wWHBYgVIzgm&#10;JJboLBY01thPQ201i7mWEHnc8C8gMfsEvWwVV59xwWK5jAWICYPDIhSme5itD4XbT001GRh268xJ&#10;7NZQBMTNs4ej2bhh5iqWk1guYtUs9kEx1W5Gmumf5M4tDRQL9FIEwYLBdApLhLar3RkGbV+wLjHd&#10;vMFazvOcOddOYOyRbZh9+SiW3btg6wmHBYjDoFhQ2M6MgGKKfUFiQWSCYkJi1TwmDF7x6JrBYUJi&#10;uop9aEwATEBMR7EPi809/PCKiX2JQJggmGmmS3MVK/20Uk8TCCvdtAAx+6xVbPWKb52O1idWO/Hy&#10;EYPDhMWExuxnXz5soDj+0Kaok5jg1CDxhuXotGEZ2q9fjI7rl6BN7nx0KFwchatcI0jMVlCVrQ9+&#10;1XKOkJYQWJBYZ/nrBX4pgeJ+uxgrAcY6T2vZcr/ug+sIirttcq+haLHNab3O1HqptDWSn3aaIhzu&#10;x1hEln56W46loCYoHhqBxYM2rsGUC4cNFBd+ePy7GsUUoTEhcfHbR9bm8ecsAmEJigtelQDdKJj9&#10;H8Y+DBbg1ZrS1mssUOxDYO1X+78DigV4Kb4eg718raU4jTkncCz5aahNT10/Ih/i+gpDYMWVjlpr&#10;FA+La762TvBXLuIwKDZIzLgnHy4TEG9xzy/qPHavuci9vmL3HAmINz2+i01PbmPzo1vY9fQODrjY&#10;0QfXccbpwp1LOHX6MC5fOG7ppP/y6zsDxXQMM8W0pZp+x/TS7/DTexd/9wqf3j63tNN0ExMU/9Xt&#10;ISj+6f1LvHp6H3euXzQwfOHMYVxx5146dzQCiI9EHMTHTTevnsTdm2dx58aZKCRm7MalIwaKL5/d&#10;by1FB+7FU7tw9dw+cxKvWz4dc6ZmmOZOH4VFc7KxevE0FK6Zj+3Fq8xJTMh79eyBKPhlq/7l0/ui&#10;12Bfc+z7unLGzbs1gtY+IKZs/9mDrn/gC0is9NOCxEHLtNQEx0xRHaSeZuuDYkpuYkLi/bs3YMeW&#10;gqiTeEPBWpw+dgDPH90pSfH98SNePn6MB7du4d6NG7h9/ZpBAKaQDmpS3nPP2cVv3cC9u7cNJDx9&#10;EoBjSZCY6aV9UMwYxb5A8c8fP+Dvf/2Lu88DWDhzOi4c3Q/8+Rn+/vYo7h3Lxu09XfBwXwO8OVrL&#10;qUoUFL88WBuPDzXHrcM9cPZwGrbunoqFG2Zj2uaVmLAtz/3BzNTT65CyOScKiukqTtuu1McRSCxF&#10;QDEhpmBxkHp6NQbmszbx0mgaajmL++cuNFcxQXHLmaMt9TSBK8Es4a6fRpqxMMAlmOV8s+mZaDot&#10;w9aFU1BLAsdsuU+Ql61gMvu6hu4jDJDV5xpB4tgxw61vc6GaxD4opquYfTqLOaar+Ieh7pfc+ROQ&#10;uiMvoiDttEAxn6dAMZ+rL6X2Zh1oOrflKOYzp5PYTz89OH8Z+q1dGAXFvZbOCEDxzLFoN3UU2k/M&#10;MlDcImOE1SiuN9T9gjykl4HiZu4XfqaeFiju7OKdBnVHvwgoTh2bgnWFq1C0Jd/cxLkFq6ylwjWK&#10;fUjMvmIl/QDEEgjLMSxg7LuHfSjsywfFflxn+v3wGsoHv5zXGsbDUDgcD9b+Xj4oLizIQc66VQaK&#10;mXaa//2zfu2ypYtBl/H9u/csZTFTUAsUE2iyT2D8Ncgrcf3X1pQW+52euXnPVUwRFD98+NBg6/wF&#10;i/4hKGa9YQLhcK1i9imC4kWLl1r//IVLBn95FuN37t7Hr7/9BW/ffcCLl69x7vxFnDx1BmfOnrd1&#10;BMenzpw2WEwwTGBMSMyWOnj4kNVSXrZsGSZMmIDx48eD9YkJi5mG+u7du1Y3eN+evZZGms+UoPjB&#10;vfsWY8ppAmGBYo4Jivfvdd9zEVfx9q3bsHD+AhNhMZ3F06dOw/hx2Thz6rSBaL5PLCtAOMx/BMTP&#10;dH3G8/OfbmKmmab4+c52784dWL18CYrz1xn8pXwgvGvrRhvv3LLhd6CYkJg1jNfnrsH6fNc6+cBY&#10;cFjinCBxGBazFRimfFBMQLx61VKsXBHUJf5HoJgppyWOo/Kcw+wTFlNhRzFdxEonLVBMcCpQTODK&#10;2r+r3LX9esE+oA2DZM35Y0JgyZ+nBIp9MC1AbGmmCYYjoJgtU1D712OrsX8NtnwdSi89Z/pEE18j&#10;W4FjUwTo+i5gwWEfEAsgCygrzjH3ExDLzUsJGMtNTLDLlNGUIK9AMSUoLJCsGOHw5LHpmDIu4wtI&#10;LIUdwxTrETPFNKGwgLAPhsMxSoBYwNiXYDCVHD/A4C9jAstsfVjsA2JBYoFiH/wKFNNNHAbFPjBm&#10;feJR6e4eMwmIkzByZDJGZ6Vi1Mh0jB45CiNHZSNt9BSkjJuLYWPmI25INuoPyEbdwZMRO2Q6qvSb&#10;hAq9x6N83wkGiQmIBYIbpi5A4/RFkbrChMIl4rxgMEFxo9QlXwXFdBEHWmj1iGsOmx8FxXQTExTH&#10;Jrh+0nLEJq9ALdf6oLhOOiFxLupkFZoIdAlyA5ev5/qNguAS+aBYqaYFin0nMMcGhksBxXQSU/5a&#10;ygfFFPs+LNa4Wqrb6+YJgw0IR4Ax+4TFFPsEwzWyNkUhMYGxQDEhsWCx7yKmOG9rCHsjjl9KkJgi&#10;4PWhscCvD4x9OFwu2a1zKptUYHvoINa55Tz4SzgrUOtDWh/Wasx5QuLvhuXZesb8dYSygrPqS3IS&#10;W+v2CE7zHJ4ZBsU6l2JM6/17/J3c2eHU0+wLEnNOYJhjrWeM4lgwWHBYLaU5OogJiwmJ6TAmKA5U&#10;An7Z0lFc3r2/BMZ0G2veX8M4+6xTXDs7SD8dBsV++mmBYh8S+6C4+YzDBorbzjuJ9vNOoOOCU+i6&#10;6Iyp87zj6LrgOHosPOF0HD0XHjX1XngMfRefwIBlJzFszXkk5V42UJy07kIUFKflXkKKm2MKarqK&#10;mYZ6zPrrBokpg8aRtNTh1NSUYj4sLgG8Qdpq9gV+CYIFigmdtVYAma0PiSmmnPZBMSHx2M0PMWbj&#10;I4zZHIHEGx8grZjO3rsGhX1AHIbErDEs+aCYcJhiymqK543c8gTZu14hy10ngMQPkLnpiZsrqW1M&#10;pzIdyxyzTw3LuwXWj+4y/xS6zD6KjtP3ub+lNqLN6EK0Sl+Blolz0C5lltUp7hQ/2kBx36RMDEjO&#10;xOCUDAxJSTNQPDQl2VJOJ2WkBHA4Kw0ZozNNWaMCpY1MRfqoNGSOdHLfMQTFTDud7eYmjh2JqWOz&#10;MGNcFnrR+VihDOp99w2q/n//L3SpWxtTE0Zg7dTJmDJ8GBLbtsWi1DTsc7+/Ls/IRO86ddHwT39C&#10;i7Ll0aJCxWiN4vTBA7Bo5pSoo1ippAl+CXcFdAWJJ7rfAbSG7TT3e8L06eOtz3WjRqUE/5DKtYLA&#10;jAsU6zxKgFhw2fqj3Hr3Gim6i8eMzcS47AAYU3QYj3TPR6C4U5f26Nq9E3r06mqO4h59uxso7jdk&#10;gLmKew7qa/CTjmLCT9YoJixmSxFSso4uU0jXIThs1dKgMN3EBMaExITHhMaM0VFcu0ljcw4TLIdB&#10;MdNPc9y4fUvUbdUYVeq7azSrb7BYoJhgVk5i1Sb2QTGl9Mk+KBY8ZUs3K0El4SkhJWGmRGBJCWZy&#10;LfuEpYS9BMRxndsZGOaY1+c9Mf2z7o8iHCYkJkxmnGuZapopp5u0amEtHcWExnQYU4LEBMMExXQO&#10;EwyzRjHjdBgTJgsoCyAT2srhLEjrg3JJKaflKFYtYNUqJiTms+Nz4RmCvXztgrns83qUnhfXcZ5z&#10;fGaMaz9j0TUN3PNn3d5InOt4v1rDecJi3SdBMVM3V69RCc2aN0SfPl2QOGIgunVsjUZuvlbFMqhW&#10;/ntzFBMUt2hRz1zEvXu0R99eHdG7d0f07NkefQiJ+3ZC34Gd0b1ve3Tu2dpgcYfebdHeqV2ftgaL&#10;W/dtixZ9WqNl3zbmKG7hYs1dTKC4frfmBouZdrpWBBQTEldr4n7GmseiWsOaiG3mnlFTp0axqOte&#10;T4x7voTEMbWqWurpCtXLm6u4Xa8OaNezo8HaJp1boVm3NmjRox1auvulmrp4o04t0aRLHJr2aIvm&#10;vdob+G3evT0adGiJeu2ao377FtF+7dbuvuIao1bLhqjerB4qNYxB2TrV8ENMZXxXsyK+rVEBf6xc&#10;Bn+s8gO+q1EOP8ZUtPabamXcXDl8G1MB39euhG/rVsL3DavhmwZV8GOLGAPFTYZ2RYMhnQ0U1xvR&#10;HfXie5jqun79hJ5RUCzgSzDcMLW/pZqWwqDYH9NJTCDcelyCtRz77mKlp46CYQ8YU3IQ+05igWLB&#10;Y0pAmfM+KNZ6gd4wJFa6ac0RDhMSK9209kk+KGZfjmLCYt9VzJaxVpPdGRFYTJmjWKmnBXgpHxoL&#10;ADMmgGxppSM1iAl3Je3XPp4/8/JRTD1/EPNvnrZrMc59PvQVDPadxOwzxjVca+ueuWs/DVJVM0X1&#10;2ifunMfumk7sEwYTDIddxRLhsERY7ENitnISS8vdNZe561NyFFN+TNBYwFhOYjqMNRYsZvrp6TdP&#10;laSgvnYCU64cw4RLhwNATDcxHcYXDiDrzB4DxYShSi9NdS5eZmKMEkQmUGWrdewTrPrg1+Cq59zl&#10;HPexFdjVGYS0bO3cbW7NjnXoud2dFelTAr+UHMU8i2Kf5/EcXV/pp+koJizWPXAtryMorPvjWPeh&#10;MaU9fo3i/nQVu36fLWusHbgzD0N25kcdxUN3uP5Wt27jagzfWYC0Q1uw8ecX5ihWnWICYv7DA/4s&#10;Fby6bwCVkFjglFCWTl45igV1fYgbhbQRcY9gruZ0Tmnz/hq2kub89Yrz2oTEEqExY7pvtoLBee71&#10;UYzba4q8Tq1RX/Psax9TU69zz4ayVNWP3X//HiQOQ11K7mF/jebDa7VG0rx/htZwTqDYYHGkX+ze&#10;F41Zt5gtYbGgcdEzd92nd6ylgjm3x73/TDu92Z298cltbHx8C5se3sSm+zew7eEt7H10G0ef3MPp&#10;R7dw8cFNXL93Hc9fPMLHjy/NRfznX94bJH7/5jE+vX+BXz6/i0Jiiimm6Sj++aOb+/Qcv/3k9v36&#10;Dh/c+kf3ruL65VMRMHzUIDHTS0dTTF84hpuXj+M2AfH107h340xEp1zsuAHiq+4zVnCYEJZQVn1C&#10;W4JfOouP7S/GPvffy56ta7F3ex4O7Cq0tNKEwzcuHMbdqydw65K7B7dHTmHBX/blKLZruTU6WzJA&#10;LGBsMDiA1tcusH7ywVDM3fc5wu1DLsa5QITGBMSqUywwLFAsVzFbP+U06xEz3TRrEu/eXoSNheus&#10;FjFTTV88cwJvXzwxSMz35t3rZwaEb1276p7xBYPEBAN0EBMS00V27dJFsE7x3Tu3DCIQIBAq0FlI&#10;aMT004TBhMCUahNr/Jqw+E2Qgpr6/P6de98/48OrV3h8+yZ+evkY//3TY+DjBTw+OxvXd3bB/d31&#10;8epwLadKeH24qtUofnU4Fs8ON8WtQ51x7nA8du2bjGUbZ2Km+wydtC0PY7bmIWPzOiRvWmegOH1r&#10;ETK3b7A+4aWJ8NK930Gt4gKkbC2BmZwnPBa4JNAkzBxcuBz9cxejz9p50fTTrFPMGsV0FTeZnIaG&#10;E5LRYHwSGk1MQeNJqTaun51oquN+iarnftnSPNc3m5qBplPSbUwQTBEOExoLDFMCwpQAcFg+/GUr&#10;kKz1hMWCxj4kZoySk5iOYQJhpZtmrMEEd46ToDFB8Y/Duhsgj9+02j3DHHMUU0zpTfG5Kt03n6cA&#10;PJ8rncN8rnq2FOckS0NdtAbD1q82R3H/dYvQa6V75ktnottiOoqnoNPsbLSfNhqsURw3NtVAcdMU&#10;94twQn80GNoLTZ3MUezatq5tP7SnOYrb9++CvgkDkDQqESljkrF45Xxs3L7eoDDhsA+KTYVuXLDa&#10;WkJi9ikfFvswmS3TVLMtcRsTzgZn+Wv9s3z4Wxr09cGvH2dfkJmt5tnmuv/eKcaZ3lr7OA6DaUsv&#10;nb/WrV9jLcdKQU0Vrc8zVzHTTR88sM/+Uci2rZuxYP5crFm9EteuXDXY+PnjJ4O+J4+fiKZJJjBm&#10;3WICXXP/upbQV3BY6akV15zmGff7/jrFCIlVn1iw+M2bNxZfs2YNZs+ZZ0CYzuG8/EIDxT4IZt+H&#10;xxT7FOHx8hWrsHjJMks/fez4SVy8dAVbt+2wOB3GP/38q4Hil6/e4MrV67aGgJiwmM5iguLTZ89E&#10;gbF05NhR7DuwH9u3b8e6devMUZydnY0pU6ZYyuzp06fj0qVL+Ouf/2Lwd8+u3faa+ZwfPXhoUJjw&#10;mKDYl+8u5pptW7Zi7uw5VpOYbmLWK2bq6eyx4ww2//LzZ/v85uc6P9+jn+vP3LN03w38PiAYppuY&#10;n+uvnz/BoX27sWLxAhTmrDEI7LuHKcJhSmMCYtUk9iExWwFiAWGJwJjpp9knSC4NElMCxJJcxBTH&#10;UVC8dAGWLpkf1ZLF86IO4nlzZ5gEjSkCY6tZvHCmgWA6h+UmFiA2aBxxEVOLF8w0GTCOpGgmZCUY&#10;XrN8obWCsexT7BMYa6z6wIqHwa2cvexrnUCv5tn6QJjtPxLXKP0zW4JljdmX01euYNXutZTMU8dH&#10;oTFVmgs4DI0FiNXXueHzCYr9s2zNTHdmJK10aY5hSXP+GkJhgmJC4mnjs2zsg2Kbj7iHCYoFiCk5&#10;iQmL5RoOQ2KOlXba73NOaaglwmCCZAJfHxJLAsqcJyRmyukwJOZ8GAT7jmICYx8gs41CYie6iQmK&#10;LfV0JlOCZmBU1mhzFLNGccKomRiUNRtth09E40HZqD94Imr2n4BKfbJRqd94U8zQ6agbP7sEEIdE&#10;QNwolQ7iRQaTCX8JggmKG6ctRYPkJS6+OAqHaydGxJrEpi9TTcfEL3Xzy51WmugmJiyOSV5l9Ylj&#10;U9YiNnUd6mYUoH7WeoPEdBQT3pqDOCSlkKZUg9h3ELP1Ia4Pc62OcAQ4x2Swvx6xmUUmQmI6irW/&#10;etp61MwoRo30oigAJvglSBZMpthn+unKSXnmOBYg9usUa6/F0tx56cXR+sQ+DCYk9iUXMVvBYqWG&#10;LnH+Cuz+XgLFvqO4ckbgKhYgLpOYjx8T8vBjfD4EigNoHKSaFnAlgCX89WFsGMxSHPtgV/ujMDk5&#10;cBB/H1+A70bkW8s01TpL5/nnUzyL19e5WuOvE0jmNX14rXugBKSpcIpsgWKBZMoHyQTBHLNPGOw7&#10;if2xLzmOVbtY4NiHx4qx9aX1FNfRoWyu4lKcxRTHAslKQR0A4r2RMesXMy31PjSddhAtZx1FKyem&#10;oW4960gAjecdQ9sZ+9Fu+j50nHUAXeYeRLf5hw0W013cZ8kxDFhxCkNWnTVgzHrFVqs4x7VrzyPJ&#10;xdNcjLB4VOF1jF5/w8Q+ncbsjym6ibHFt0zsc25U/rWoCJMJhcPAWGOKAJigmH3BZcYoQuIZO59G&#10;XcUU9xMmEw6PKbqNMetdf+NDjN/8BKM3PMSo4gcYvekRRtJJ7PoEuZb+ueCW1SZOWH8HScX3DAIL&#10;FPuQmErb+MBgMecFlJk+ekTOdYPOY3e8wIIzf7WU1mluHWsf8xq8lkBzojuXSlh/z5RY9BAj1t9H&#10;/zXX0G3hGXSZcwydZx1Ch8k70XHiJnQcn4+OI1egXdo8tBkxEV2TxqNH0mj0Sx2NQakjDRTTUTwk&#10;iXWJ05CSkW6QOC0j1RzEdBKzn56ZZsrISg3kvl/SM5It7XT26CxMGDPSUk/PnjQO08dmonvLJoj9&#10;/k+I+eYPKP9//r/RoU4Msvr3wepp7neEUVkY1LwZZgwdhhPrcrB61GhLPV333/4NTb7/EY3LljVH&#10;cZMqlZA1bDAWzphsKa2nThoTBcCCxYS7FPuMT5/iru80bXLQnzltPGZNn2DjidlZGJ2VbJk3+D05&#10;ZqT77h+Viuwx6VHJbUwRDPMfXUmEyyPda5f4HZs1MtXqEVMExBT7BMXde3RCh05to6CYrmI6iqm+&#10;g/tjeHI8uvXvZa7dHyqXM+du9Xq1USmmhsFitoSUrbt0NFcxYSZrFBMOGxRuHWfppWs1amgAuWWn&#10;jmCNYoLi6vXr2VrCZaadpru4Ch2rTRoYdFZMIjSmw5jglfdDKExAK2exUk8TdDLttEAxW0rQVPBS&#10;DlzCScFjwkpCS8Fjiumk6SjmWkJYwtuWHdvZaxbArVCzmj0H1hMmyGXdYD4npoZWOmmuM9hbv65B&#10;4uZt4qKAmI5iQmNKKaYp7ieEZ2ppnsdzBYl5H7wm3weulbOX98zXw9eq18XXXpOOYtfSPUwASzhM&#10;WExXMWO16gZwls9OabsNLLt9PIfis6IY47Pi9bSGLZ8zr0dQrHW6vt4Dq4NcJ6iZrHTYdRoHgDi2&#10;YSxi67ufgXq1UJepqN17WqNmZVOMu99WcU0xYEAPA8V0FNeuVgE1yn+HauW/ReXy36Ba5R/QtGlt&#10;cxHTTdyjaxv07NbWYHGvPk59O6Fn3/bmKKZYq1iguEO/9mD6acLiuD5tAlDs1Lx3oKa9WxsortO5&#10;iaWfZktQXLWF+1ls4n7OGtdCtSbuNTSva/WJCYpjG7rnX7uaOYpruWdagynRq1ZAxRoV7XU3iHM/&#10;063de9/B/Vy3b2auXqqBGzfs2AqNO7e2lgA4pk0TNOgc58atEdOiMSq551PO/bxX4H+T/McKjeqi&#10;TEw1fOPO/656JXxbrSL+6P6b/bcKP5r+tfwP+Jdy37r2O5MBY6d/r/hDoMo/4ptaFfFDnar4oX51&#10;/NCoJr5v7P67atcYDfp3QsNBXVBvsFOkRnGjpN5onNwHjVP6mgiJCYsJfgmJJYFgxUuDxHIOh93D&#10;kuZsfmw8Wmcnos34JMQRKhMSu1YiSGbMh8WCxIr5zuIoUGY7KSmaOpotAXHzse4exrkzuSeyRo5i&#10;SmvZKm57I/WJCYvZNxjsWjmIORY09seExK2nJuOffAexxLFqAbOGMcGvYHHYXbz+7X3QCTz/+kks&#10;v3/R9hAic45nERTPu3HKXMWcj0LhZ+6cR1ej6afNTexk9YndfrmKfXAsUCxxvcHhR+6+nQwaPyPQ&#10;LoHFvizmruXrfwLFPhz+muQwZkswTEBMKR31XM9lPOtOCSw2YOyey9Srx6Ou4rHn9puTeOTZvcg8&#10;vRuJR7YYABW4JSxlK3iqmA9bwzG2PmCVM1djH7yy5bkC0JojHJZYG5mQuPdOnhOAYtUe5rkEzv12&#10;5UXTVOt+gnun2zmAxJTOt2u4eY51H8H6YC/jWstr8Oz+u/NLnMTuGZkijmK2BMWlpZ4euHkthu3I&#10;N/EfCxR/fvYFKKYznf/wgMCY0FSgOM+NBWcJiXOfB3CYioJZNxcGvD7Y1Xof+iqNNPuKU1yvvvbp&#10;GorpGhzLUSxQzJjAryQAzNciCQQLCnOd+mx9cb1cxeYsfhrUJfbhrcSYAG94DVuO/b7Esdb5cck/&#10;i0D4ayIkFij+wl3s3ju6jiXGCIiZcpqO4k1P75iLeMvDW9j56A52P76NfY/v4OCj2zh2/ybOPbyN&#10;288e4PmbZ3hH1/Cnt/j1p7f4+dNrfHr/zERHMcc/vQ8cxdTPHwiLX5uD+M8/vzFX8Tt3Tw/uXDYw&#10;fPn8MVy7dNJ05cJRA8QExaxDfOtKoDvXTuH+zbN4cOuctbeuHItCYsFXwWG5dq09vQ/Xzh3E9QsH&#10;cM19vtBdzJZ77YwLh6Nw9/r5Q7aWkNh3CwsAW8ydyWsKDnO95ANj3U9pMjfxaXffZwJITGexQLFc&#10;xoTFTEFNOCwRGhMQK/W0nMTU0X0BLN65tRCbCMDWLse+nZtx5/pley/oImb7/Ml93Lt1HZfOnbVa&#10;k4TBBMSsMcyWruKbV6+YmI6aEIEAgSBBLmI60ASJ6SZmS5hAcUy9IiAmLHYiKObcTx/eW7rrzy5m&#10;oPjjI+DzVby4vAw3dvbGvT1NDAy/PlIZLw9WtRrFAShujLuHOuDS4aHYf2A81myZgVmblmKS+0wb&#10;65ThPtdSnJK35CLdvX7WKk7dnO/GTtsKSgXFhJk+KCawJNAUyKSzuF/OIvRdN99AMdMuM/10+wUT&#10;DRYT/BICCwYTEgscU4TFHBsUjoBk7qHY953DchJ/DQpTAshsfQAcM3qYiRDYXyNxL9f6kJhjQWCJ&#10;Y4pOYkJigmTGCY8JissM72HzQ4uWm6OYcNiHxXyGvvhsv4TFwXMtEesVs25x6aC454o5UVDced5k&#10;dJw1zhzFrbLTDBS3HJWIZmnD0CR5IBoN74PmTqxR3GZYb7Qf0hsdhvQ0R3FH1sSJ74/EkQlIHp2E&#10;eUtmmaPY3MMhCRRLgr2Eu+z7EhwWKBZA1lwAg0vEOM/heQFIDuAuJZAr6Ps/iesIfLVfMULinNxV&#10;Bol9UMy5MCiWc5iAOCwDx3lrkZuzGitXLMPuXTvsv/29e3ZFQfGFc+fx06fP+POvv1mf6Y1ZF5eQ&#10;mABZoNiHvIK/hMeKlSZ/T3h/FChH3MRKQU1Q/PbtW4PF+fn5mDlrjgFfuYd9UMwY+2p9UKwxgTDr&#10;HFMHDh42ULxj524bEwR//ukXvP/wCa/fvMP1G7dw/MSpL0AxIfEZ9xnL1gfFTEG9/+ABbNu2DTk5&#10;OZg6daq5ilmrmI5iguLTp0/jP//jbzh14qSBYoJ1pvlmy7TSfoppiXD4cAQUExqzvjGdxATFC+bN&#10;N7E/dvQYbCzegJ8+f7TPZX6+S+YofvjAPvdVeuDl0yeWKeLSudNYtmg+1q1chk3r8805TAkMlwaO&#10;lW6a2rQ+L0g57X6u6EYOA2JJ8Lgwz/38OhEOS0o5TSnlNCVQTDjsw2JLPb10gcFh1iJWKxEK+5BY&#10;IihevHi2uYcp9gmHCYlVu5hQeMnCWSZCYrZLF5U4fNkSAK9etiAKhgWBBYIFin0wLHFMCCynsEBw&#10;1DHs1rAvUKw5pZaOppiO9AmAJY4lgWHBYo3ZEhQT0hLW+hDX0jRPycbsaROirmLOC+wS/IYlB7Ec&#10;xYzx7DAoJiCWdJ6dGQLFXxPnw2sEiik6kUtbK0cxYTFBsS/VJFa6aQHhr4Fif16AWH3BYMLiMCT2&#10;5wiEfTissUCxQDBbHwpL4RjHAsWjM5IMFmdGUoISFGdljUJa5jgkZ04yUDx41Cy0GT4eDfqPQt2B&#10;2ag1YDyqD5iAmoMno+bQaWiQNA+NUxeiScZiE+Fwo7TAWdwgZb7B4ZK6xCVppUtSUC+NgOJFFqe7&#10;uK5bV8eNCYrrJi1FbCIB8RITXcQUIXFswgpzExMU10hYjurxy5xWoGbiKsSm5hosFigOp52W5CIm&#10;IK6WxtrAuRFwHLh/CXoFcCmDvk6CyDrHh8QCxZZ+OnIOQTEhMVsfFBsUjtQl5vlsKyWtQ6XEXAPF&#10;vns4LIPF5h4OYDHlg+IKSYVRSOy7iv2YD4l9UCwnMYGvJPArWFw5fRMqphVHIbHvKA7qEX8Jigld&#10;2RK0siWIFYwVmPXBLdf5cR/aCtwKzn4NFIfPl3jet0NzTXIra53Whu+FrfoSry8HM6/rg2IfEKuv&#10;tZQcyHIY+y5ijdn653BMUByknd5l8FhgWXBY4FhQ2B9rnxzKrFVM+XDYB8SK1XV9qjbHY3aa6rg4&#10;YXGDiXvc3y770WLmEYPEzaYdRItpB9Bm9lHETd+PVtP2IW7qHve7+0F0mXsYXecdQo8FR9Br0TED&#10;xf2Xn7QU1INXngFrFg9nKurVZ5HoRFCcuvYCMvOuGCymCIjZKsaxweEIPDaAXHDdJFA8IZKWWmCY&#10;/dJcx1zHGFvCYELhmbueYdbu5waMOZarmGsIiukmHlt0D+M2PjBIPLLoPjLdmE7irI2PzOkrSGx1&#10;ifNvIp5u4oiLmJBYjmKN2Qr2CiabCm4jPveGnce00wTFI7c8trrHye5Mxs29HDmHQDqAxfcxYv1d&#10;g8TDCu4aKO6+5Aw6zD7i3o+j6DxzH7rN2IW+c3Zi4Nyt6DNpHdqlzEDHhInomjgWfVLGYEDqKAxN&#10;y8KIjCwMT003NzHrEfugODk1KQqMKUJiq01MUDoyzX3/pbvvRNYnzsIkp/nTJmJm9kh0a9EYMd//&#10;CTW/+Xf8+P/5fyGuVjUk9+qG5VMmYL5bN7BZU2T37YvDq9cgN3u8OYpr/d//Nxp9+/0XoHjUiKEG&#10;ipnSeioVgcUCxXQQs53qvuvpHCYUJhyWZs+YaJoxNRtTJo42OJyZ5r6P3fckoTHHgsTjxwZwWC5i&#10;HxAzZu7jsYGbOOwoHjsuy/pMO81+YtKw34Fipp6mo5giKB6aOBxd+vYwGPt9pbLm4K1er7Y5iQk0&#10;K8fSSVvPACmhJueq1q1j9YgJihvSPdy0SRQUt+jYwUBxjBtXq0eY1sSAcKM2LQ0Y16CrtGmQjppu&#10;4+qEjZEY6xM36xAHunMFin3x3iiCYqVOFsAU7GRLYMk+3bdN3LWV+lhQVXvYZ6xZ6xZo3bGtreda&#10;pYPmayYoJqQtX6Oqxc1Z3bqlxfhsCHLl/CUkZlu7YX1LMd2sdStzE0tWp7hFM9tDCQrzOj4Q5nV0&#10;JuOMsZXjWYCbr0Ovm4rha3Oviw5iAmJKrl2KoJixMGjX86N0bqUaVaLQnWvZ53r2Oc/74D69D2p5&#10;H1WYRrpezSgsrlyrso0pOo0JiQWKWZ+YtYkJitm2bdcSQ4b0QcLwAejYpjliq5ZHzQrfo3qF71Cp&#10;3J9QucK30dTTdBN379LaYHGvXh1MTEFNUNyjTzurU9ylVxt07t0OHd2YKagJi+ksbt2nTRQW+6C4&#10;cc9WAShmfeL2DVAtzv28N62Jyo3da2nsnlFj9zPUJNZEN7GlnXav0UB3daafroTyFcugfLXy9trr&#10;NK/vfs7dz19L9z66+45p1QD12jVF/fbNzCVM0TFcp01TA8W12zVDw/ZxqNa4Hn6sVdWgMEVAXN49&#10;K7aMU9/XqGyw+E9VykfXUQLE37p7+KZqOTdf1tpvqpfHd7GVDRSXaejOahKDbxq5/67au5/3QV3Q&#10;YHBX1BnYCbUHd0adYUH66YaJvdAoAosJiikBYTqIBYpVi1hgmGPFKDqHBYVLA8W+DAKPT0LbCcnW&#10;EhoLEnOObmM/FTUlUOyP2RISK+W0nMCEwXIIExA3GzPUYDHdxD4sDsuHxxwTCtNJrLTThMFKP+2D&#10;YSqaftrNt5zk9jn9kw+HfUDsS6BYkFhrLeb2zrx4GKm7CrHgximLaw33Ms20AeSHl6Mu4IKXBEe3&#10;sO7RNay9fxnrHlzB2odXkfvkBvKeBhCYNYxXP7xie3w4TBlMfh7AZqaeJiRe9dCdRafjizsmwWIB&#10;Y6Wj9gGxJDjM1o9RhL9KOV0aIFYrRzFTUTNVtdzEbMO1ipWC2uoVXz1uUq3iUef2GSSmsgiLz+zB&#10;0H1FBm/pIvbTSlOEqhThKVvCVIFVAVhJEFYwV33Na7+uZa7lTSvQdbMbb1xuUm1kQWPC4aDecHBf&#10;PEfnq9W9UjybYn1i7vPvU2v8sc7kvaklJB6wp8BAsRzFUVexpwE7cqOgWM7igVvWRd3FfYpWYOrF&#10;I9j65zfY+Pk5cl7eNVic95oQ+I4BY0JiHxQTEAsSmyJwVqBY4FdgODwW1BXoFST+R6A4DIC5TzH/&#10;TMW1xs6IgF8fEgv4Cvr6AJitPx+W9muNoK4gLuGuUkorFp7z59lqf2lAORxjK3GsNNJUMQGwJwFj&#10;gWICYaaallibeKM7W5B4vfssoZOYkHjbwxvY8eAG9ty/iX33b+CAa4+49tT9W7j65D6evXmBj5/f&#10;4aefP+An19JV/OHDC3MUMw31Tx9fBbDY4PBb/PrpHX77/B5/+fm91SP+9O4pXrjr3Lp22tJKXzhz&#10;0FrfQXzr8klzEdNBTCgsF7EgMeOsSRx26RrAdVJfsJhijM5e7tNejgl4VVuYMDgKep18UByFwBHY&#10;K6j8e7nz+XouBLp6/rABYDqHFTMoTEjsgWKloFYa6hJQvNucxaeP0k1coqiTeN9mSze9d+cGSzVN&#10;FzEh8bGDe/Hg9nVzEP/5l4/46cNbvH/9As8e3cft61dw/fIlg8Ivnj81mEtIcP3aFVy5fBHXrl42&#10;MCyAwD7dxFor+aCYdYkpxd6/f4u3ri9YTNhA1/GnN+7nws3/9uo5/vPdQ+CnW3h/Ow/XdvbDvd0t&#10;8epQHbw7XKMEFB+MwbNDDXDvUBtcOTIQRw6NQ8H26Zi7cZH7A381xmxea6A4ees6pGylo7jQlLal&#10;wPQ7UEx4HAHIBJpJEdexUiQTWgZpqJdiQN6SiKt4AXqsnIUuS6eh46LJloKa7mC5iOUY5lj6Wlyw&#10;WKBYsNgHxWp9SCygzPUCvoS/pYFiSedovSAxAbPqDxMGEw6XJn9NpeR+BoyZijt9F+sRBzWK2Vp6&#10;bw8S83kKFo9gfWI+101rTMM2rsbQDaswhGmnPVA8onhtBBQvR/91S9Br5Xx0Wzob3Zcw9fQUdJo1&#10;Ae2njkXc+HRLPd16bIq5ipulul984/uhpVOr4X3RbkRfdBjaBx2H9kKXob3R1bW9XHxExnBzFU+b&#10;M8nqFEdTTTut35DzBSgm1GUrwKuYxLggsfpstc6P+3M6kzFBXkFcgWJfArslcDeQYv46yj+HoFjz&#10;4XXBmG2JwqmnCYmZepqgePOmDZZZ4OSJY1i4YJ6BYrpdCS8JhXds224pjlkTlxCY8JjpksOgV2JM&#10;0Ph/V9yjs7hXTmLp0aNH7rPmtfsu+oBNmzZh6rQZBnUJff3U0wTBdBmz9SGxxooRMlN0FRMQX75y&#10;DXv3HbC6xYcOH8WnTz+5777PePPmHW7duoNTp86Yzp49jzNnzjmxf9baU6dO4eTJk6bjx4/j8OHD&#10;5ijOzc21VNN0ExMUz507FzNmzMC+ffvw33//L6slzDrFTPPNZ83XzbTShME+JCYYDoNiOoqZbpou&#10;YkLi+XPnGShm6umCvPxoDXkCYTqICYXZJyjmmG5i+7x++wr3b11HcX4OVi1dBLqJd2zegN3bNpkI&#10;i31QTHCsmA+KfVhscj9nBMN+Cmp/LFAcdhMLFCvVdBgUSwLFdBGrDrFgMWPs+3F/zDVLlrj+olkG&#10;iOUoZmz5krlYttjNzZ9hLWWQeMEsA75KMS3Yyz5jvgiPBYx9SCzwKxH++oBYEJmKgmHFI0C4NPkw&#10;2JcPhv000JpjS4hLYKsavqrjS1Dsp5/2IbGgsH+eztS5gsWSQDElOO1LqacFi9WWJs7RKcy+QeCJ&#10;o76AxFoj+aBYjmKKfYljOoxVo1gg2AfFX3MV+/JhsQ+HJdUyjjqHCYUjsTAolugWpvwYVRooJiQ2&#10;ZQVpp+n0GjlyJLJGjkXayGykjJqChNGzMGzsXLQdkY26fdIR23ckag4Yi9ihk9EgeRaapC1As4xF&#10;aJ652Gmp6y9xsUUGjhsmzzeIXFKjOKhPrPTSUTicvAx1EpeYczgAwy6evAR1kpeidlJJS0hcM6Gk&#10;JnGthBWoGb8csUmrrF9txFJUGbYYlYcucf3lqJlEZ3EuamcUmlijWHWKqRIncQByBWkJhQWBKfY1&#10;J1DMmEQYTChMOFw7q9jEvvYTDDONNKU+QTEhsDmGk/Ki7mGNCYkFigmEBYt9sUYxxRrFlIAxQbAc&#10;wwTFFZIIhRlnbIONyycWmhgXIPblg2LCXkFijjmvtNMExb6L2GCx20v5+6gfRtC9mxuFrz649eGs&#10;XL4cCyZzrH2Es+Xk5nXzYahL+ef5cf8ctj4oVtzfK3EcBsS6NsG0JFDt10f2RTjsg20D2hHQzHkB&#10;ZYFhxjjvn821nBccJjimI1kO5TA4JhhmS7jMVpCYCvpB7WKKwFiQWKmn/bFB5AgklupPoLt4j/s7&#10;Yz+aTT+C5tMPoTEdxpP3o+X0g2g+eTdaTNmD1tP2osPsQ+g07zA6zj2EznMOmbuYoLjfsiAFdf+l&#10;rl1yHIOYjnrFGQxfeRYJq86Ys5hpqCXWLlafsNiHyALHchoTHtNpTBg8YWNJHWOO/bTVirMNO4rp&#10;JiYoZitQLFicvfGeQeLRRXdNWevvIaPgDtIL7yLN9TM3PEbK+vtIyLuN4Tk3MWzdDQzNvYnhEVic&#10;vOEhkoofGMg1RVJFs45wavFDk+oKM5U0Zamk3Zgpp2cd+9kcxYTEhMWp7h7oLE7dQOgcgGI6lxNc&#10;f3jhLQzJu4kBudfRZ81l9F5xwf1NdQK9l5w2aN938TEMW3kcyWuOY8Sineg5YRU6Jk9Dp6QJ6JWc&#10;ba7iwWmjMDw9EyPSMpCcmW6OYrmHrS5xShKSkxORnBJvkpM4MyvF3LNjRqbZ9824kemYPGakpYlm&#10;6mmC4to/fouY7/6Isv/n/0LLmlWR0KMLlk4ejwXjRmFgi+bI7N4N+5YtR8HkKegRE4vK/8f/gfp/&#10;/AaNypRBg7JlDBSPTRxhoHja+FGWfpp1igl8CYf99NIz3O8Rs2ZNioJhac7MIEZoTFcxgTAhsUDx&#10;uNFpltJa5xI8Mw01wTABsRzGql08YfzoqKxOcSTdNFsCY8Ji9pPddzRBcUeC4m4drU4xYbFSTwsU&#10;d+vTwwAfHcUValZB1ToxJoFiQkrCUYJQ1S8mSI3r0tkcxYTGNRrUNyjMMWsW12zYwGJ+SmquIzym&#10;o5g1iimmoabqtmhi8Lhp+9ZgGmy/JjElRzFFIEkJkhJYCnayrVSjGujqJails5c1gpkOulY9OmBj&#10;UTWG7lfu4V6C4lZo1b4tWFeY+wR2m7eJM+DLfVVq1bCzWrRtbeu4j2fwbK4hBGafoouYa5vGtTRo&#10;zDN5fUJixjnP8/lcCYTp1CY0VnprgWqCeYPP7kyeQ4hNFy/hLVu+VnPxEtC6104QTBex0k1TNevU&#10;sDhbKqhbXAUVq1WKwmI9Pz1T9iu4ecJfA7+uVZzrJa4pV6UCyletaK2AMt20lnraibWICYot7XUE&#10;WBNW8z7NiRtb1ZzEVaqWt9TT7TvEISFhkDmKO7RqZJCYjuIaFb9HlQrfomql79GiRR307dsRvXu2&#10;RbcuLdGtcxx69Ghn6afpKiYo7h6BxAaL+7RHJxdTrWKC4rjerdEqIoHiZr1KQDHTTtdoXR+Vm7vP&#10;BLpunegmZm3imIhYh5nAu0Yt97pZ37tKRVR1z6FchR9RoXoFA+P1WjY0WExIXLOZ+1l3Y7qHBYmZ&#10;TloiJCYsJiiu4n4OCIIJfgmC6SAu6372CYsJiX9w/50yJjhMYEwxRjBMERRL37n7YWrq72tXwY91&#10;q0VB8Q/N3H8PnZqhwcDOqD+oC2oP6GigWK5igeImqf3QOL2/ieCXgFhpp0sDxUorrThbQmAC4rix&#10;8dFU04r54FiguN3EFJNgsSAxgbFgMfuc82GyD43NTTzJ7fdAsUQoTFDsO4oZ90Gyxj4olsPYoK8H&#10;iqMppiPuYkrgWKCY6yVzFIfBMGMCyHIOS4LAnMt9dQdL755H5r4NGFy0wkCxoDNbQmRLLf3kugHg&#10;gue3UfSiBMwUP7llKnhwDYUPrxuoYX3Q3EfXsOreJROBsQ+LCYgljgnz6P6Uo1igmLWJv0g5LWjs&#10;zhIEpsLQWCBZcQHgMCz2AfLXQDEdxXIVExYLGM+6FTiKp14P0k5TAsV0Exssdhrl+mMvHcLwAxui&#10;8JZOX8JTAWGCU8mHqz6A1Zz6PsilNK+W+wl+ea2OxUsNEKsVLKarmGK6abqJeV1ek+fJSeyDYs5R&#10;OpugmGmo/etqjfra56/R/Ufve7O7hy1rTH22rkXfiOQqZo1iAuKhuwoMFhMUExIP21mAnoXLkH5g&#10;M7b89hqbf35pkFiguIBg1YmQuOjNw6jLVimnc57dNVDsA1yC2dJAsSSoq75gsC/G/Dj7hL7/CBRr&#10;T2mgmDCXgFiQ2Ie97AsOs2UqabZ+n3P+nrDCUFiAVwDYF2M+KA6v5f7SwLAf82X7mUY6Ih8Ws6+Y&#10;wWJCYxdXTWKKoHizW7PFrTFgTBfx49vY/uh2BBLfwMF7N3Ho7jUcvnMNZx7ews1XT/D0wxu8+/we&#10;nwiKnT59emWQmCIk/vnTS4PEH989x+d3Lvb+pYFiQmI6il8/e4C7Ny9Yiunzpw+49rDBYUpO4puX&#10;TuD2lVO4cemYAWHCYUJiOoopAmRCVwFhHxT70jwhseoDa07wmGmkCYMFhS219IndUVBMSOyDYotF&#10;rueDYkFk9gmJKQJigWLeb3DPQd/A8dnDBooFiQmHVafYr1UsSHzqyA6cPEw3caCj+zfjwK4i7NpW&#10;gJ1b881FnLtmMbYU5+HsiUN4+eSBgXpC4o/vXuLty2f48OYl3rx4iod3bxkUMBDw8T2eP3uCq1cu&#10;4eKFc7h183q0HjHh8P17dwwiCxILCAsUCxJzrHmLORESU+wbQHbXY+ppOor/7Pp/dp8x+Pk2fn68&#10;Fdf3DsWdXa3x4kBdvD9Sy+oTW43iAzXwbH8d3D/YEteP9MbJI6OxYecUzN+4AJPd5/GYTauQ6T4D&#10;CYrpKKaTmIA4ndpaaKmQBYpZo5iQOGVTXtRVTKhJCRTT6Tpk/apojWIC477rghrFdBR3iKSfbjlj&#10;pMFiQl+mk1ZaaYFgpZz24bAvgWEfArP1Ia9AL1vGNC+ATOjLlNJ+7WHt8SVATMmFrFTTPiiWq5gx&#10;X3QXExLXyBwCpuImKGZ94hI3cY49Q4PykWfJls+XoNi0ea0pCozpInbPO+woHpy/wkBxn9UL0WP5&#10;XPRcNgtdF01D59kT0X76OLSZmBloXCpaZsYbKG6a0B+tnOJG9EP7+H4GijsN642uw/qgp1P3Ib0w&#10;JGWwuYonTBuLvOK10ZTTfn1ia0NAmNJYsNcHwAK//jr2/XXaq7kgVqIwyFWMbRgUs8+6xZwXGFbc&#10;X+NDY/9s7QunmyYgLipmnWXWVw7STuflrsHaNatQWJAX/UckixctsHTUrIFLePnrz7+gqHA95s2Z&#10;i+TEJIOUf/vrf1gKagO6XuppX/8IFJe2nudINo64iekkZp+1iV+8eIHPnz9j7969mDR5qkFegl8C&#10;Yl8CxT4kFkQOQ2PWKd6wcTOuXruBw0eO2Zm7du/F+/cfDRa/fv0Wd+7cM0h88uRpg8Sn6Sw+c8ZE&#10;dzAB8YkTJ0wExUePHsWuXbvM+TxnzhxMmzbNYDHrFM+aNQvFxcXAf/03Hj98hJ3bd+Dm9RuWeprw&#10;nS5jOor5nH0REDPOltq1Y6eBe8JhQny+P4TG48aMtVTU/Mzn5zW/B+ggJiCWGHv59Ak+vXuLt+77&#10;gmB49bLF2FCQa25ippQWEA47ihkjQBYoZtrpr4FiuYoFhwWIC3JXW8txaWmnBYzDoFiwmICYWr5s&#10;YTTVtCAxHcaMCw774JhuYrqMOV62zO2LgGI6igmJly6dixVL5xkspovYHMSlgGKCYMJfyo9JSkcd&#10;dhMLDgsQCxJzTuf56wSJbS6SSlpgWJA47Cj+GriV21dx7eeY4FZuYoJiAlWmniYkZu1i1SjmujAk&#10;1jV8+dfjeioMigWPfVAsWCxgrL4PkAWHBYrZMt20Uk77c6WBYjmKVaOYkFgpqRlTKuowFA67jTX2&#10;Yz4olqM4rDAoVizsKCb8/V1K6QgsVst56neQ2MlqFJujOA0ZGRnIyByN5KzxSMiajCFZ0zBo9GwD&#10;xfX7ZaJO/9GoM3QCGiROR7PMBWg5ajFaZC0xERQ3TV9skJhqlLLAYHHdhHkmuoVLIDGdxYus/rAg&#10;MdNLs6WDuG7KEqdlUUhcK3ExasQHIig2xS83CRgTFFcdHkBicxUnrUVMSg5i0wsCWJy13iRYXJJu&#10;OlIzOLXEMSxQzJZzhMSCyOYOjuwxqJxKRzHP5NkBLDZHcVYAiwWJrR6x1ycEZutDY4Hiigk5BooN&#10;GifnGRAun7DOWh8SM0ZIXCml0NoAFm+Ippcun1gQBcKV6AKme5ggN6EkLrDrQ2JKoNh3E3PszxsA&#10;js+NirBYYJh7CIe/G5YDAmK23w5d9wWcDTt5w3CW0jrBXAJaHxCr9SHw1+TDYLY8U/eiuC9eh3FB&#10;4nJJxdb6+wlwvx2eh2+GudflWh8AhyVA7K9hq76cxgLKivl9OYsFkgmIBZjZFzhmS1hMF7FSWAsc&#10;ExBTQf/LGsa+q1jy3cV0FNNJTLFfN5v9Xe7vi73ub5eD7m+ag2g0aS+aTNqH5lMPosWUfWg5dS/a&#10;zjhooLjjnMNoN2s/2s/Yhw4z9xug7L34qEHK3guPoK9Tf9cfvPQkhi4/jfiVp81ZnMLaxTkXTexT&#10;BMjpOZeQkXv5C2Dsg2KlpRYQpgiCqfCYkJhin6CYIJguY6acpqtY9YsZl7I3PMDYDfcNEmeuvx2B&#10;xHeQ4lq6ewmJ4/NuB4B47XUMXncdQ3JuYFjeDYPFPiS29ND5d2w9gbHAsEAxW8pAsptP3/AIE/e+&#10;xbidL8xVTEDMFNRUchHTWQcuZKWfHlZwE4NyrqPfuqvou/aKweI+K8+j/6qLGODawavPI37tOcSv&#10;OYHElYcRv3gHemYvR5f0aeiaNM5cxQPTRlv66WEpaUgdOfKroDgpeQQSEochJTXBlOa+d5i5YlRm&#10;iinbrZ84Oh3zpmZjUlYKOjdtgLplv0edH79FxX/5v9Aytjrie3XFogljsWTiOAxpE4fUrl2wdf58&#10;bHS/y3arWQtV/tf/ioLiuj98j8aVKyI7OSGoURwBxROzswzsEhRbqmn3PT/T/f4wc9Ykkw+IJYFi&#10;uoq5l4CYoJhuYrqICYiVqprOZJ5NWCxAzL5SXGePG2mAWCIUFiSWq3jipLFIdd/V3bp3RIeObVzb&#10;Cd16dA7Uuyu69uqCXgP6GCju3renwUfWKK5Yq6rBYYqwmC1hJdMrMz0ygSadrnTWtuvRHU3atrHU&#10;04TCMY0bGSimy7hWo4Y2pstYoJhrKteONfew1TqOuIoJitkKFhOWhiExHcZsKYFiAU5Cyy/HAcAl&#10;6GWqZ4JewVr1a9atHe0T/hLqag33Ega3bNfGwC5jBMPsmyPYrRNo5vncT1hM+Mu9jHFM6ZqMCx5z&#10;nmvpFCYMZipr9vkaCckJignmCZH57AmJA9U10fWrtM/2uiMihCUIJohluulK1SsakCUgthrFkfkq&#10;NasaKBYA5nl8//nsdGbF6pVtzOtwrLggMaEw4bAvnsc9gqRWDznGXc+JfQJr3hvvgapB53FsVdR2&#10;91epclmDxZ27tImC4vasw1vuW1Qr+w1qVvoBVSt+h8qVA1Dcs3c79OgWh66dWxgo7tatDbp3b4se&#10;vQI3MUFxt15tDBZ36dXuC1exOYp7xqFVrzi0dGreIw5N3bhJj1Zo1K0F6ndtZo7imm0aoGrz2qjS&#10;pJa5iWs2iUVMszpWn5hiOu3Y+jFRUFy9cgVUrlQOP5b9zp4BU20LFNdw6wmKY1o1Mqn2MJ3Edds2&#10;C/rtA1hcu1VTSzdNUEwR/lKEw5TvJJabWP1AZfGHSj9aKzcxQTHrF38bUwk/1qtuqad/dK+pfFx9&#10;1OzWCnX7dUDdAZ1Qd1Bn1B/SFfWHd0eDhJ6WfpqgmI7iRmn9TKU5iiXfYSxQrH4YFLPPluMvYq4v&#10;UExXsSAw40w7HQbFXCuYbGPCXTqDpQjolXxQ7NclFgymuIfzchgrLkhs50xyayKuYvblIuaYccYo&#10;xvw5xaOpp78GitUnIFZdYkHjvNd3sezBJaTuKcKwzWsx68oxS1XNPUwvverRFUstTadw4bNbBodZ&#10;/3Pri/vY5rT92T1sfnQrqAPqxJqgG5wIjXMfXDW3MZ3GdB4rPbXqGKt+MR3FqlFMaOyDYsFipqNW&#10;SmrCX6WVJihWvWIfEAsSc740SOzDYfV9WCxQ7Mt3FZuj+EaQdnrKtcBNrBrFAsV0ExMWZ185ghEH&#10;NxoQ7bFx5e/AKOGpD1YJYsOA1QexbAVa1WcbXquzOm1YZnC4Q9ESg8UcU3QZU4TEQdrpEiexD4p5&#10;Hs/R+Tw3OHuFi5Wkx9Z1NWbLdbo/3jvjOlOvl8/DALGcxSFQLBESUwPcz+mgrTkGi3sXrUD8jgLk&#10;v3uIDZ+eGSCm+HOTRwj69pEBYsLiqCP35YMAED8rAcWCsj4UFgwOg1y24Xhp0hqt496wtI6tALEg&#10;cVTuvznet927e00+9PUhMNvSoLHmdYbOYWvPJgJ6wwD3a/LBsD9WjPvDsJj93CfufpyU6lriPzyh&#10;il/eNbHOMMXYev7DFPca+LmzyZ1FGCwwTLHPz6Ed7vnxs2irey93PHa6fwt7797AAacT926bi/jC&#10;47u4+eoRnnx8hbef3+PDJ6f3r81JLBEY00lsev/SZKmmf35jLuKfPjzHs0c3cePKaVw8ewTnTx+K&#10;guEbF48HuhTUImaaaYqQ+OHt83h054KBYsY4TxewwK8AseCtpJg/x75qBXMv+3ZGxEXM1gfFBMe+&#10;o1jgWNf1IXEwzz7hceAoNtcwgbAHiH3XMOd8QKw44fX5k7t/B4pPHtqB4we2WYpp6uBe1iPeiB1b&#10;ClCYuxx5a5ZZPeJrF89aiunfPn9w78E7fHrHlNB0874wWExQbHrtYhE3MKHw7Vs3cOf2zSD9qBuz&#10;JShm//Urt9eDwdzH9h+BYtYnJiCms5gSKH7/0v28vHyFX1+/xq/u5+q/frqHP7/ajztH0nF7Vzs8&#10;P9AQ74/EWn3i13QW76uCp3tr4sH+Jrh9pCfOHk3H5l3jsXDDHEzesPwLUJy0OccgsEHizeuRtmX9&#10;F45igmJb40SozL4cxgkbc6KwckjBSgzOX2ZiKuS+axag27Lp6LRoMtrPH482c8ai1cxRaD4t06Cv&#10;3MJ0EVPsExJrLGDsS6CYIJfwl6BYsDgMjOUGDsNfwmEfFGsd+4TC2sOWY8ZVr1iQmBIg9kWQzJbz&#10;hMhsCYvprE5z3yd0ExMSx29aawo7iRMJjF0/PuIqjt+yLioDxgTEHpiXBhWswIC8Zei7brG5inst&#10;n22guMucSeg4czzaTR5p8kExHcVxCf3RZngAijsO6/sFKO46qAcGuHk6irOnjEaOe48JhvMKVyO3&#10;YNXvahT7YFd9yk8d7YupppWKWvA4L3+V7fVjgsRsBW7DEhgW4PXlrwtgb5BiOjwnaZ/O9GM+KPbT&#10;TlOcK8h3c055uYH4j0j4+bBs6WIsWjgfmzZstPTSTJFMKDl96jT07N7DgCRB8U+fPuPVi5dRUEww&#10;LIUhsK+wc1jreQ5TLwsUExL76adZr5ig+JdffjFAO3HSFCxYuPh3kFgSFKbCMbYcs88zmLqajmKm&#10;l6ZLedPmre6z7T1++ukXA8X37j0wOHzCzbMlNCYgpugmFiCWjh07ZjC7sLDQXMRMN00tXLjQxitX&#10;rsR//OWvePPqtQH5yxcv2fNkWu+zp89g/959OHL4II4eOWRi//ChAzh0cH9Uu3Zut/dq3lymV56D&#10;2bNmYMrkiQaGCPsf3btrMJjuYfYJiNlSdBezVADrFR89sBdrVyxF/tpVBooJfgmKKX7f7HCfs2zV&#10;F0AmOFaNYkFi1ikmJFbq6TAsFiSmBI7DbmIfFBMSCxD7oJi1iVcsX/S7tNMGgF3Mr1usMWEy6xUT&#10;FBMkL18+39JOM900IbEAsVzE4b6AL1vC4LVOawiIl8yzvsZRh/Ey9z4vdeuXuOtFIK/vCvaBreao&#10;aH1huogJiV2fZ/jn+Hu03p+jdLb6pYFdrSfQFcglMCZUpZuYkFg1mQV3BYkFgjUOxyhBYu4jDObZ&#10;FK+jGPtMQy0gLGDsg2LfbeyDYIFipZ1WXWIBY61hX05pHxYLEodBMR3FPghm348JFIdhcWmOYo7D&#10;KakFhc057LmJBYoZS08K6hQTChv49UCxL82PyXT3kJVibQCLU6KgODNzJNKzxiJl5AQMz5yEARmT&#10;0St9CtrEZ6PpkLFoPGISmiTPQNO0OQaKW4xc9DtITEAcQOKFaJDENNOCxUFt4iDFdIkIiuskMpW0&#10;U9KSqIuYinUKXMRLUCN+Cao71SAkdmtrJjLF9IpIuukg5XSNhJWWdrpW0mrUSl5noLhWah5i0vIN&#10;EIdBMdNNEwaHXcI+PPZbHxL7YFn7CYZjRhaboqA5Aoa/JjmKJQJigmKKY8LgcvFrUXbEGuvLURxN&#10;Px0FxYGTmJC4WsYm198YdQ7LVUyx748FfgV/S5PgL6UYQTABMGFwWIFzOFAAhwMJFn8zZG1UAsCC&#10;uGEQLLBMcY0gLvuMcQ37Bm29syTO6yxJY87/aWiOwV4BWx/kEsz6EJct1xIKcx8lSMw+Wzl/Kb+v&#10;8/3zCHr9cViMCwqX5jTmXva5lq1gsUCxALEvwmKloKYIh7+AxaN3oNYYF3etrxqjtptiXF+gmI5i&#10;riVM/rJm8QE0mbIfTacesBTULWfsR9tZh9Bu9kG0n3XQaha3nRmA4u7zD5t6zj9i6rPgMPotOoqB&#10;i49j0JITGLb0FOJXnEXS6gtIWXvJAHHSmnNIcGJ6asJixuguzsi/gsyCq8gqDFJRExb7tYulcRtK&#10;4DBdxb4EjydEHMaEwQTEAsUcy3nMlnWJCYpH0T1cSEcx007fR2rhfSTm38GInJsGiIesuYZBa68Z&#10;JKajeGj+LVO82+NreP5tDMu7ZS3BseCwnMYUnckjcm8ZPB619TnG735t9Yoz3L2oFjJTVDPVNdNP&#10;ExLTvTw0/4aBYqp/zrWoBuVcxcB1VzA454q7z3MYvPw44lcdQ8qaI4hfuAW9sxejc8okdEsai/5p&#10;YzAkfTSGpqYjMT3dUk+nERanpyItLQVpqclITUkyUByfMBQj4ocYME5OGo4UF8tIdd9xme57cmQq&#10;JoxKw8wJozDBfTd1bFwvCoqr/uFf0Kp2DQzt0QkzR2dgxbRJSOzWGYkdOyBn4kRsW7AAverWRew/&#10;/zMaf/eDpZ6u/d23BoonpCZh8ayplnpajmKT+64n1J3hfj+gk5iQ2FzF093YyYfF7DMmVzHrEqtG&#10;MUGxzmRaazqKCYR9OOxLaaejwNjdlxzFFGPTpk4wUNy5Szu079AaPSJuYoLiznQZd+tgTmKBYoJA&#10;OkMJAAWKJYLLZu1aWxpm9gmMCY5bumdXv0Vz1GnaBDXq1zM4TCBMeMx+zYYNDBaznnHjNq1RrW4d&#10;VKxV0+oXMzV1rJvjPsYqx8ZYjHC0ZgOmvi6BxGFQbPfoJEBcGigmWCWYJZCtFlsrCmulwKEbOI0F&#10;b+k25ph76BAmaBYA5pmKcx/XEjZzHx3JBMic1/kEzVzL83gt9rmO59FRzDid2Xy9jeKaGRyvUT/W&#10;Pd+GUUdxrPv55esmyLWU2ATqTNPdoI61cu0SwPpu3cA1XAKKFVcbBcWupROZKavZKn00oTPnatWN&#10;QR13naou7ovzbHlGpeqVo6rm3gfOqT4vUy9XqlnJrklYTajK+6la3cVquPVujrA4xsXKV/gBlSr/&#10;iC5d2xooThrR30BxtbLfGCwmKK5c/o8oU+ZfDRR369Ha3MTdu7YyUNy1a+tA3dvYXNeegTo7derR&#10;Bh1crH2vNlaruG3vNojr4X5+ezpFQHGz7q2ioLhht1ao19k9/7aNUL2le/1N3c+eB4pLUk//3lFM&#10;UFym3Pf2DPge1WvZGHWaN0T1JoGjuGaLBlFXcZ02zV3bzMR+nXYtUb9ja9Rq3shAscCwUk1Tcg4L&#10;EBMgy3nMesV/qFTW2n+vyPTTwZhruU6g+Lva7tz61c1RzPrEMe7Z1O7TDnX6d7QaxT4opqO4gVPD&#10;pN6onxxITmJC4dIkBzHlu4kpAmNBYUHi1oS7hLyKM+bGYSexpLGAslJUR0XoGwHBcgT7kFdxHxiz&#10;5Xz7qakmHyiHQTHHpohjWPCXYwPEE929TRhucR8Sc43WUf9EAEz5YFjAmPWFKcFjwWIB44K39y02&#10;8tAWDN20BpPO7MPS+xdtLZ3EK+5dNMhb8PgGih7fxJZnd7H71SPsffUY+50Ov3mGQ6+fWrv/xSNs&#10;e3gLxXeuoujBdax3Iiymu1ig2BzEhNTubNU6trrE7ny2BMWEfALDvqtYMUFguYcJiVmnlvKBsUBx&#10;aZDYh8N+XyIs9usTh2W1im+dMVhMZzFhMWsU01E85sKBKChm2unxV49anWLC0O4bVqBr0TJ0K16O&#10;nptWGSwmMBU0JZClBIQFXX2wytaP+XMGXiP7BGfpGiYQJihuv35xVALGXTYsBWsNay/PI8z1ga4P&#10;ijkO+mvQd2dwH5LWqM+1PIet+oTQbKPzhMKEwTtyg3rFTEHtQWKNB27LMWcxQTHF9NN9N6zCwA2r&#10;7X2mo5iQmOmnKdYqLojAYQJRqeDVw5L6xK4VsC0NEPt9AV3FJcZKU3jfF/A3ck1/7mugWFBYgFdw&#10;WNK8PxYo9mM+JJbseURgriCxJBDsy4fCpUnruF8gmHGOfVDsw2ICYR8QS4xxjqCYMsewkw+Ktzpt&#10;f3IXu57eCwDxw9sGiXffvoYDTsfu3MT5R/dw88VjPPzwEs8+v8GLj2/w+kOQUvijawNI/Nwg8efP&#10;rw0SBymnXxkk/uuvQT3ij2+f4NG9y1Z/mE7iqxdP4MaVk7h59VRQh/hC4CIWCGZL57AgMR3Ft6+e&#10;xPWLR00EvAS1PigOA2HCYPXDa9kSxhI2G3COAGFBYYnpqCn2o27iCCjmOb6T2AfFgsV0Cqv2sNJP&#10;yzFMIMw530EsYHzuxK5IPeKSdNN0E584uB3H9m/Fkb2brRbx3p2Bm7i4YJWB4kN7t+PR3euBi/in&#10;CCR++wrvXj2PiqCYwNjgsXsfBXcpOobpJBYgZivXmaWSjkBlHw6XFlfsw4d30fTTBo0jAJmw+OOL&#10;l/jl1Rv85r4D//bpAf7zw0k8vzAFt3Z3xrN9jfDuUG28PVoLrw9Xx8t9lfF0TzU83NcAd490xYWj&#10;idi+ZyyWbpyLaRuWuz/WlyNj82qkblmLJKf/XVCcsjXvC1Acv2FdFBIPzF2GATmLXbvEJFDcceEk&#10;dFgwAe3mZaPt3HFoMT3LIDDrEUsCxXQXc041iwWMBY19UMw2DIgFjQWKffBL+eCX4lhQ2B/rGjpD&#10;++Qo9iVwLBEQ+3H26apO2Z5roJgpp+UoJhw2QCxg7IFikweJKTqKh0bd2ytMgwtXRkFxv5wl6Llq&#10;PrrLUTxvsqWfZp1iguK4cSn/Iyhm6ukeTgTFfYf3MUfx2EkjsTpvOTZszjcwTFBMYBwGxWFI7PcF&#10;iCWBYtUm5lofFIfFNQK2grpSaVC3tHXheUkuYh8260zNy1EsNzH7uYRxrlWfjuIAFudi3drVOH3q&#10;BO7ddb9nrlll0DF3XY6lRP6v//w7zpw6jTmzZmPYkKHo3bMXfvnpZ/z2y68GOv+fgGLt4TgMihWn&#10;kzgsAuOffvoJt2/fxrTpMzF33oIo9PUhsGoX+1DYr2HMllqxcjXmL1hk7bnzF60GMfcWri/Gy5ev&#10;8csvvxkwfvToCc6du/AFKC7NUSxITB04cADr16+PgmKmoF68eLHBYopubYppvQmHCYrfvXlr0Hjf&#10;nr0GgwmHCYkpAeKDB/aZdmzfCqYIJyQmLJ41czomjB+H6dOm2L7Xz59FQTEdxJQgMT+jWSrgzInj&#10;WL5ovoFipp6mm5gu4cAtTGdxgcHhLxXUJxZM/hooJiSWBIuVbtqX7x4OK1ybWG5iQmKKwNeHwoTF&#10;AscaCxZrjuesd/ez3v36+vU9AAD/9ElEQVS3u3r1YnMRExqvWr4AK5fNN7FPER5TNl46P+r6ZX/d&#10;8oUGhikfFEfdxcvdvmVzo4A3DHR9CdwS2nKegFlQmvs5FnQOn6eY4uGzdb4PiQWHNeYcgS7BLaEt&#10;ncUExQTEPijmmjAE/lpMZxIICwrzbB8W+2OB4TAo1tiHxYS/WiMwzJZAWCDZj7ElJP5HoPhrsJii&#10;w1hO4zBEDoNiHxazVUwuY4LgtKTBSE0cFAXDbBnT2MCxB4oFieUeZl+Sk5iQ2AfFYzJTndLcPWRg&#10;5MjRyByVjdQxkzB85GT0z5iMrqkT0SZxAprHOyVNQ4v0OWieMQ/NsxZGHMXLoimn5SIO0k4vQD1z&#10;EhMQB5CYsJguYspAcUIAiQWKYxOCesR0EJdoKWokBpCYCiDxMtRKIhQmHFZ94gAUExLHJK8xSEzV&#10;TMkNYHFGgUFigeKSmsQRZ3AE9FKCwZSAb2nzgsQS5+gkprieawSEfdewxDjBsFQaKJZz2HcURyFx&#10;Sr5BYh8UCxYzzTSdw3IPK+W0D4mprwFhOYkV19hf48cpOYel0kCxD4v/NHiNE/uMlYBggWKOBYnD&#10;EJhjxdnyDJ0jaCxpj38Wxb5grw93NRaMpQSI/zB4Lf5t4Gr8+6A1+OMQd+8uxpYSLA6Le/8RDP7a&#10;XFj+/Qg+a84HxQLLvrtYYlpqHxYLEFcfTbdxAIOp6iO3oVrW1mi/auYWG9dyY6WdJjT2QTElZ3HT&#10;KYcMFpureNoBq1XcesYBtJm+z0AxXcWdZh9ElzkH0HXuQXSfewg95h02UExX8YBFxwwWD1lcAosT&#10;V503dzFdxsMjsjrGa84ZLGZKaoHiaK3i9TdMqmEseCwn8dj1N01jCm+Y2BcopugoZrpp1ScWKDZY&#10;vPmeOYrHFAeQ2FR031JOJ+ffRXzuLQxefRWDVl3BgNVXMHDN1aijmCmgCYoFhUcU3DFxTJDMlmPC&#10;YIqgmE5jiqCYIjROLXqAkVueIWPj4yggDpzMd5HozleN4xEFvFZwXWpQ/k0MdGM6iwfkXjdQTGA8&#10;eM0Fd7+sE30a8auOIHnlfgydU4h+4xahR+oE9E4ebaB4eNpIxKekIzE1DSlpqUglIHZKT0sxMe00&#10;ATFBcWIEElOZaYnu+ydwE08alY7ZE0Zjsvsu6tq8EeqX/9FAcY1v/t0cxQM6t8UEd87qmVMxamA/&#10;DGvTGvNSU8xV3LtePdT9w7+jyfc/mqM45ps/oVm1KpjivstWzJ/lvvPd7xFOcgYTEjPltBzFhMSE&#10;xWFQPHfW5N8BY8JhwmKmnZ4wLtNcxhMjTmUBYgJjOot9cEwREAsST5wwxtzD0qTJ4zBp4lj3u/hE&#10;Sz3doWNrtGsfZ6C4Z+9uBovpJu7UvSO69u4eTT1NQMhUwoSudBKzRjEhMVuCS9XmpZuYKanphK3X&#10;vJlbW9tUoWYNVIqNsVTTTEFdoZbb6+KMsaYx4wTC31eqiFoNG9gewmHqxyqVTQTFrG8cpLiu9YVK&#10;A8WEwn7qab4Gws7KNasbGCacJaQlKKYLmCCXkJYx9glzuY6wV05himPuJdRly3UVq1e1tYxpH9dy&#10;XpBY+wmRBZUFnrmGQJoxgmRCZqbxppu4cevm7rW7ffVjUbtJfXvGFF83azLzNRIS12/Ka9SOii5d&#10;q/0bcQxTTDctSFwaKOaYQFegOHAi0+kbuIT5HGPd2Yyzreeu6wNiAmXC49pMfe3GmmM6a55HMdU0&#10;QTHTTvMe6zYKnLe1G8S6tVVQqUp5VK5aAZWqlkPlauVRzd1nmbLfokLF781RnOF+B+XvqO1aNECV&#10;H/9osLhW5R9RpcKfULbsv6Fly7ro2j3OQHHP7kGNYkLiLl3i0KUbYXGcqUuPQB3dGoJiE0Fxz9ZR&#10;UMwU1C17tUELF5OrmKC4fhc6fJsgJo5uYPdeNYkxUMzU02FQXL1mFVSt5p51ZfeaKpZF2fI/GCg2&#10;uN+CTvlGBoljWwZuYio2rrFT0ygoZj+2TXM0dJ9PdeKaoXKD2laPmKBY9YkpQmGCX0JgtnIds084&#10;7ANiHxibKzmSevobuorpJm5ex0AxHcUCxUw9XWdIF0s97TuKqQYpfSKwmLWKmYY6cA9/DRSzlfxU&#10;1Eo1LUdx63EJJh8UWwppJwLh5oTMXB+ZkwST5TqOwmW6gD1ITOirusICw758V7FgsQ+K2RckZv9/&#10;AsWtJ7kzxw/7AhT7kFj9fyotrTThMJ3CS+5dMIewD4zlLmZ94vw397Du1W1MOrcfvfMXI/3ARiy6&#10;c87WEObmPL6Ogqc3DRJveHQTO57ew4HXTwwMn3j/Cpd++YS7//UfuPfff8P1v/6Kkx9eY8/T+9h0&#10;/wYK711F3p3LyH8UnMHU1YTFSmfNe7B7jriJLe3001vu2iVppuUiZl/AOOweJhBmLCzNLXPXKg0Q&#10;+1A4HKP8+sR+2mmK/SgsvnXaQPH4K0cw7tIhjL0YuIoJiqlxlw8j9cQODNpdYKC4Q95CdMxfFAXG&#10;gsMU01OzFRBWK6gqGOzHCGUZC9JBr7C+gC3bPrty0WvHOks3TWdxFBBHahWrNrHO5D65iildNwx/&#10;uYZSXHPqS/4+ne3vM1BMMBwBxYTDrE0sCRQP2BrAYrYUQXH/Te56eUusTvGmn16g4O1Dg8X5bx6g&#10;8PUDcxX7oNicxa8fRdNPExr70Pdr8msQsy16/djEvg+ESxNBMOGvn3Y6CoE9gOz3fWDsg12K4Jcg&#10;2HcLK86Wr1dr/Hmt8feant6OgmEf8JYGhv2005LgcFg8i9IanS1QLFhcSOfwS67jPZSM5TC2FPdO&#10;BondOT4kppN456Nb2OW088Ft7L5/22oSH7x3C6ce3MWVJ4/x8O1rvPj8Hm9/+4S3v77Hm89v8M59&#10;Tn36+Nbq3hIOf/r0wgPFb/DZzctN/Pn9M7xwn02sRXzhzAEw1bTVIiYQvnoK1y+fiLqICYIFitlX&#10;HWL2uYZuXMFeiXDWQO15gtggzfT/JK3jfu3zXcECxHQWCxxzTmmmDQhHzpGjmFCYEiSWlGJaCtch&#10;DoNiuogJiE8f3W5SimnVIqaLmIB43/b12LO1ANs25aEof6X9z/qLZ47hzfPH+MvPH50+4ecPb6NQ&#10;mM4wc/K6/se3r8xdbND4zQu8ef0c797SGUxQ/BiPH93Dk8cExI/w6uVzg8Q+BCZcJgQm9I2C3wgY&#10;Njjs5rWGkJhpp1+8eIaX7iyuZV1MpjNlneJPz1/jFzf/5w/38d8/n8enu4twa283PN7XyOoSv2Z9&#10;4kPVDBQ/21sVT/fVx4PDnXD1WAL27B2DVVvnY/qG5RhdtBQZW1YijamnnQSKMzYVGiwmKE7eXojE&#10;HflWoziV6ampbQTEQSrqpM15UVCsGrn91y0yERj7oLjjwommTosmmauYALie+2XJh8R0GRMUGxCO&#10;wGHOCRYLFAvgEuYKEH8NFAsSC/xSgr6U5tlyzDmt034pDIrZD4+/BopbzRqD+E2rkbmnOJp+OgDG&#10;gZuY4jMnJPYVdRJH6hQPKo6ocCUG5C/HQCdC4oF5K9E/Z7mB4h4r51md4i4LphsotvTT00aXCopb&#10;ObUeFtQoJihmjeLOQ3pZ2ukuA7uj5+AeGJ4+DFnj0rBg2Rxs2lporuIwKCbclftXcFjAVzEBYcmH&#10;wNoj93F4jcYCtoK5lA+BfWBcmsLzOkNnMqZraJ7u49y81ZGW0PtLUOw7jOUoJigmcKRzlWnoi4sK&#10;DTquWrESt2/eMlDMljVwE0bEo2b1GuY0/uuf/2Jg0wfFgsH/EzAWLA6Pw6CYdYnpJKZUq5g1itkS&#10;8M6aPdfAriAw+34rERRLBMUSATFTT7MuMSExYXFefqF7Puvx8OFj/Pzzr+5z7qP7jHuFixcvR0Fx&#10;OPU0XcWqUyxgTFBcVFQUBcWzZ882ULxkyRJLQc3XSeDOGsXHjx7Dh3fvLZ03nzUdxQf2l8BiQWIf&#10;FtNRnJuzFnPnzMLMGdMwbepkA8Z79+wKPsvd98DLp4++qE+susQf375x37uXULDWPYPFC7Bu5TKD&#10;vXITsyUolovYF53EhMlcpxrFhMRs1Scs3liUF1VpzmK1Piimg1giJPZBMQExncSSD4oFi8OgWC3X&#10;cT3P4PU2bSzE7t2b3fuzDutWL8HqFQu/AMWEw2FoTKewD4oJhekmlgSNCZBzVizCmhWBq1gANwx0&#10;fcn5S6gbjUdAsSAxz5J8aOyf6cNhjQWCBYp1LcFdAV6CYEFium+Zepoppw0SzwrmuS4Mhdnn2eEY&#10;JUj8NVgsMeaD4YWzJn0BiEsT18hRzFYA2YfFfl+Q2AfFPixWnGPGBYYFiQmQWcM4DJF9aBx2FQsU&#10;s6WbmBCY//MtOX4AUhIGRuFwGBSbvLrDFPtKR61YGBYTEkeVRmCc6u4jHXQUp2aNQ2LWBAxOn4he&#10;yePRJWUS2iVPQcvESWieOgOtMuehZVbgJjZQnLEUzdP/ASh2qm91ioOU02FQHBu/BDHxS60GMUUw&#10;LNVMcm3yMmvpJK7uYlSNpGVOK1w/gMSBAjcxIXFsSpB2mq7iGskRWJweuIrDoLhS0rovahNThL4C&#10;w4K+fszWpRehZkZxFBJrTvOsRyxILFAs1zAlWOxDYq3xYwaDk0vqFCvtNMV4haR8U6WUoD4xW4oQ&#10;uMyIPJSNz4/C4jA4pkqDvr4zWMC3tLH2qNW81qgVGBYwLoHEa/DHQWujIjQmvA2DYF+CvZpjK0js&#10;g2I/rvU8X9eJKgJ3CYcljeUIVoxrCYj/dcAqg8WExr4EjMPgmOf4UNcHvr7CwFhjrRcc5ji8lnCY&#10;UJiAOByTBJLpLFbN4mqjtpmqjqTbeKtBYYlgWJBYoJhjOYt9R3Hd7D3ubwqC4n3u75UD7m+bA5aC&#10;mrWKm07eG61V3GraHrSesc+cxVFQPPsAus0JYHGvuYfRe94R9F8YuIrlLB4cSUU9ZNkp6w9eetyN&#10;T1oNY8JiOouZlpqwmM7iqLs4/2qpKakJi+kspou4NFAsxzFhsZzFFMGxNHHLfYwrppv4jqWcVm3i&#10;JELetTcwxCDxNQxceRUDVl8LtJbu3WsYnFsCbQmMCYvlJi5JTx3AYkpu4jA0Tsh118u/j/icOwam&#10;WQuZTuaos9jdG53FAtAGpwvoLr6DgW49QXG/nGuWjtpgce4VDFl7EUPXnsXgFUcRv/IQUpbtRPL8&#10;QgzMno++6eMxOGMshqWPRnx6FpJT0pCWFig93X2HZKQhK5MtgXGSOWUz3PfMyCz3HTOSNYrdd+Go&#10;NEwem4lp40Zi/pRszBiTgZ5xzdCgQhnEfP8n1Pruj4irUxP9O7VB5rABWDJ1AiaMGIohca0wfcRw&#10;FM2Yge6xsaj9b/+Kpj+UQcMff0Tst98gLqYmZo4ZibXud7ml82bY7yQEvwS+BMQSXcUCxQLCFNfO&#10;mz3FxL72Eg4TEhMYqz6xQDHBsCAxXcvsExBH01Az3bQHig0OO012r3uK+91pyuRscxQnJgxFp45t&#10;0KlzO/RkbWKnXn26o3ufbujSkymou2NIvFvTo4sB4ko1qgTQNQplYwxmEhQ3b9/GQHFQSzfGYnQE&#10;l6tezfRD5Ur4oUplSy9NOPxdpYqoGFML5WvWMGjMusUExX8o82PURVyhGh2ssShXpQrKVKqE+k2Z&#10;xrmtnU23ra4vaUx3L+Gv0kcTzFKqG1w1JsbF66FBs2ao16SJ9WMb0OXbJBqr27ixXS+mfn00btkS&#10;zdu0sXHthgFMliNYrmOCYvabt4kz8MvrUuzLISyXcWy9umjasoU5mgWUeR4BNFuew7V8xoTEAsUc&#10;01lMJzGBscHgOrVM5k5tQsAcY2NLFR1x7SqVs0HY6hVRoWr5qAiOGWcbuIkD5y8dwAS8dA3LUcxz&#10;CTcFgQmK67trEiQHNZCDtY2aN0bjFk2iQJnzPIuQ2Fov1TQhcaPmDQ2oEmjb/VUqi4qVy6FiFdc6&#10;Va5SzkBx5SplzFGc6n4fpaO4bfP6qFrmT9HU09UqfYuqVb9H27aN0L1nG0s9zTrFvbq3izqKw6A4&#10;cBW3RUe3nqKrWKCYqadb92mDuD7tDBazRjFhcYOuLc1RTFAc27oBarWoa7CYoNhgcWP3c+cUBsXV&#10;KpVHRfd5U7Z8GftHFwb0m7jn2cy9bxFQHLiJAzDMtm7bFqaYVk0Q48YN3OdTXffzUKl+bDTNNFvW&#10;J6bCoNicwu7aBML/Wv4HazXvg2I7x73/P7r3gI7isk1jUcG9LoHiGPf6a/frgFp92yF2UCfUHdrV&#10;QHHjSH1iimmnG6b2NVDcIIXjAb+DxEpBLUCsMQGxYLHcxV9LPd1itOuPDZzEBMRhUCyIbGmmCYaz&#10;E6Nj60fqE8spLNDLVmCYNYnD8mExQbAPiv3axP8IFFs7yV17QlDzmOu4x/Z50Jj9L0AxRchLKExI&#10;TOjLlmMCZInAOAqNX9zEnNun0XnVbPRbvwxTzx/EajdH9y+hjaV8fXzL4O+ux3dx8MVjHH/1DBc/&#10;vsOD//wPPP6v/8ST//47nuK/8fC//xMXfvqAPY/vYSOdxXevovjhDWx4etvSyDKFNWsW001MZzFh&#10;MWsTU4LFVof48XWTgDH7K1j3mOMQCF768Io5StmnGPfXLHfXECwuFQg/uGR1icPAWKDYr1M81wPF&#10;bJmCetqNk5h89RiyLx82UExHMUEx005TGad3I+3kTsQf2mSplTsXLkGngsXosn6ptQS1BMSU+j44&#10;Fhim2PdBMkVoyzHrEVPcwzhBrMHYHevQc/tacxULDhMYc8xW1+IZlMHbiPOXQFeQVy5grhEoZuuD&#10;YN0Xx5TmJM1pn4291NNyFg/alW8auDMvgMiMb1kbdRUzBTVTT9NZ3DVnIZL3FBscZvrpog9PAlfx&#10;s9vmKBY8FTCWo5giNBYApgh21S8tJmD8j0Cxv5dizAfFBMK+lPpa+0sDxQK+eh2CvOwrrpavUXs0&#10;1jxjAsVSzuObUTBMhUGxWioMirWHEhj2Y2FxnoDYdxf7oJg10Cn26SpmLfQN7r4Jifk5pJT3hMRM&#10;Nb3HtXsf3cbBh3dMh5yOPrqHM08f4ubLF3jy4R1eff5gqabf/vQWrz+9xpuPr/Hh8xsDxQTCv3xm&#10;qukXrv8cP7v5X9wc3cSsTfzp3VM8c59NdA6fPbkX507tw+XzrEd81FzEBopdn2BYgJgt4TAhsVJN&#10;ExKX1PgtgcKU4G9YhMCEylpHB7LEsT9vruKTeyKO4AAUsyUYZitIfOPCYZNBZZ0ZgcSqSfw7YBy5&#10;bwFhin0B4y8hsXtGJ3bhzLEdEVD8pYv48J5N2L+jCLs2F2Br0TpsKliN9XkrsG/XRty9ccmeOyHx&#10;z5/emouYkJgwWKCY/+Pf6hMTDNNd/DbS9yDxg/u3cf/eLTx98gAvXzwx2EugQCBMYByGw4pxrJhk&#10;Ma7hXu6LzHO9gYjXbvzsJX52Z/z64QH++9cr+O1ZLm7s64OHe5vi2b5aeHmwGt4cqoLX+yvh1f7q&#10;eLqvLh4faY8bx4bjwL5RyNk+GzM3LglA8aZVSN+Way7htM25X4DilK1O2wuR7D73KFvjlL7DxSz9&#10;NJ3FeWDqaYHivmsCSCxQ3G/tQnRfPgMCxYTEFOsU0y1MUOxD4rBUu1jAmOsIgwVxCX/lKPYlKMw1&#10;bLmHMe0R9JWDmGO2HLMvMRaeDwNgiZCYKaYFi9kqBTX7jSalYXDhUozavwnpu9ZHHcUExZScxXQR&#10;h0ExIfHQDaswpHglhhStNg1evwoDI45icxPnrkC/dcvQP3epgeKuS2ah8/zAUcz00z4obpWVgOZp&#10;Q4IaxR4oZo1igeJug3saKO42oDsGJQ1EclYSprlzNm9bj/UbcgwUK/00FYbCfrppxZRm2ge//pjr&#10;fXGP1rFPKW20YO7XQPHXYHF4Pce+GPPPpgiJc3JX2XVzcle7Oca/BMWsVcxY0fo8FBa4c/NzsXLF&#10;MoOPBMU7d2wz4EhQfOHceUszzRTTK5YttxrFlSpUxLUrVy11MsGmwK6AL1uC5P8JFlP+GoJiQWeO&#10;lW5abmKmnSYgfv/+vfvMeYNly1di5qw51jJ1NGGxALHvGvYhsUAx16nlfsLiEydPW/rpjZu2uOdV&#10;iFu37uDz558NFDP99OXLV6M1is+ePR+FxALGPjQmMN6/f7/VIiYUZo1iguJFixZh2bJlFrt35665&#10;sukeZs1hpp0mLH54/wEO7j9gsJjvicCw+gLHe3bvtPeOkHjihGxkjxtjtaZZSsDq0j9+gMf375iL&#10;mLCYqaffvHhu3xeExvt27DBATCfxzi0bDfD6TmH+A6WSdNNFJvYFiFWfmPuoAC4H4JjOYh8S+85i&#10;AWJBYz/ttNJNCxD7sJhwWMBX/bCj2BfXseU8+wLLhMW8zsaNech1n0WExALC6qs2MfuKEdwyFTTh&#10;rUCxn35asFigOOwoDoNdwdzwvOCuD4p5Ds/zJWBMlQaJKQJhQVwfFLOlBHOVdpqAWO7a6ZPGRtNP&#10;/z8BxTqXcJh9xn8Ho+lcdmNLRe0B4EWzJ2PxHHeOazkmQPYhskAyAfDMSaMNEnMsUOy36odTTwsK&#10;q68xIbEPhQWJBZYV90GxYLGgsA+K1bd00slDDBAnDu9nsJjQmIA4DInZL81NTJcxgXGQWjpIR80x&#10;ZWszXTwrFWNGphkkDtzEI5GWNRqJGeMwNCMbfVOzrS5l+4RstEmejFbJ0xCXOQftxixG69GLzVHc&#10;LGORQeJmaV+mnfZTT9eNn4v6CQvQIHmRiYBYsJhppw0Oj1iCmsMXBbA4aRlqp6xATMpyg8S1kpab&#10;g5iAuFrCEoPDVLWEZSalnpabmJCYIiRmneIwKFb6aR8UV3ZrfIewoHG0zrAbEyb7NYyjoDgtAMPs&#10;GyR2ccb8WsSlAuCI/JjWylHMuACxILFSUSsNdfkEp8Q8VExmCmqmliYEDqDwj8NzDRb7oFjgWOKY&#10;kFetD4QFdgWFKR8A+3BZcc1pzL0Ew38ctNokSMz+HwauMnBL/WHgmqgEcRn/YWgAiNka9B0UzPlA&#10;mPp+SNByHVuu5Tq2XEexr+vpGn8aGqSQJtAtTYLEEtcSChMYUwTGchgLGKtPWMw9As6CveoL+vox&#10;Al6lk/bneYbOESimtIZ7wqCYMbmKGfedxoTFgbuY0HiLSaBYLmJB4ioZm02Cxb6zWDWNBYobTNwf&#10;0T73N84+97fOfjSasMdpF5pO3GnAmLCYruIOMw+g8yzB4kMGi6kesw+i7/yjUVcxW/U1Hrj4qMFi&#10;gmKDxavOB87itZcMGKflXLF01GnrLkbrGIdrF1sa6ggoHl1wHaPy3bxrOVYq6gmes9jgcMRJPGHj&#10;fYzfdD/qJlZt4jRCXTqGV1/FwJWXzVEchcRO/ddcMVhMUExoKxHeGsDNvWkgmWmqDSZHgHHUYVz8&#10;wMQ01QTH8Xl3MSL3DoatuWl9gmK6jc2JTEjs1nAvz9E1eZ0hbh1Bcf/c6waK+6y9gv7umQ3Ou4pB&#10;7pkNWXfevYZTGLH6uKWgzli5G/GzczFg3BwMHDkZQ9x3RELmGCSlZyE9IwsZWZmmrKwMjB6VgTGj&#10;M12bjrFjMi31MkHpZILScVmYMCYDU1w7Y+IozJs8zkBxn7jmqFfuB3MTExbH1atloDihf0+bHx8/&#10;1OoUz4gfYemnO1Wvjth//Rc0K1ceTcqVQ70ff0D7enUwJ3sMcpYswLL5MwNQPKPEGWxpp5lS2v0O&#10;IAkGCxTPnzPVJFhMNzIhsQHuMe57Ptt9708YZZBYUpppuYkJiAmKTe61+89AruLJk8YZJJ46JYDF&#10;BMXdunZA9x6d0ZuAuGcX9O7bw1qmn+7Ssyv6DxmANp3aGSSWo5ROVkFZAlu6W5l6mu5XjivF1DCY&#10;yxTSZapWMVBsrmDXVx1igmK25WpUN7FuMV3E35QvZ45igmLCYUJdgeImrVq5e+lkZ/P6dDSzjQJi&#10;19LNTEhMCcyyFZANxBTNdPG2QMPmrBPMVNN0EDexsQ+PuZbXbda6tcU5VrpoAmCeSwBdpVYNcwX7&#10;oJjX1VqOeS/sN27eDG07drAax1wjRzMhsSA01/JZM+1045YE1rUN1hMAEwo3aEZQTahMAB2AYfYF&#10;iuUoloOYLYFlxWoVDMKWq1wW5SuWQfkq5QwYM841bCtUrYiylcoZLFbqaUJgnk3XMmOcIwSme5gg&#10;2OZdnH26jBu4dewLOJuT2P0MsU/nMiExwTBdxITFukc6ictV+NFk91fhB1So+CN+LPMNqlQti65d&#10;22Jgv64Y3L8b2jSrh1oV3X+/5b9D1XJuvsKfEFOzLDp2bIZevdqhe/fW6Nu7PXr3aG81ik092v4O&#10;FFuN4ggsbufGhMWtu7eyOsVt+rZF694BKKarmI7i+p0CSFy7TUPEtHTPvHkdcxLXaByD6o3cM2jo&#10;noVTbEM+t5qo4Z57NfdMq1YJHMUV6Sx2z4Ip1Gs1rmuguEbTeohp0RDV3WsiGJaTmP167VoaOK7l&#10;VL99qy9AMcWU03QVs1WqacJh9jkvUPxv7pkKIEtyFn/nnv2PsdVQ1n0GlmlYE+Wa1UZZ1l92r7Om&#10;e07V3POo2aetgeKa/duj9uDOqB/fwxzFrE9MUMyWrmJC4v+d9NMCxRoLEqv1QXEUEnN+FFNMJxgY&#10;9kGx7yT2YTHlQ2Q5in2nsGAt+wS4BMPNx7pzSwHFWuODZoFiQeTSQLFSTBMUUzqLa23v1BRbw7bd&#10;tFT8E9NI0x1MsU/4y/TRi++ej6aRlouYIJnrBJOpwg8PsfzxFfRctwBdVs7GqIObscbtMXffs1vY&#10;9vKB1R9eeeYotty+hgsf3uLq54+4/x9/wZP//Bvu/vwzHvz2G57919/xHMBT/Bdu/PYzDj97hG13&#10;b1g6au4vfnQT65/eQr47k85iXoNAmuCY0pj3awDZ3SP75j52re535dNrpqVPWF/4CpY8uGywmDWL&#10;5S5mGmqBZILi0mCxX4+YoJhzWsM4Y9Rc9xwFjNnKSTzz5mkTQbHcxGwpuYrZZp7ejYxTu5B8bJtB&#10;UALirhE3sSkCiDsXLzPQS9gqwCpoLMDKVhJ8pWOYILjbllWmHtvWmJRymn3GBYblKOaYawSIfQDN&#10;c3kPgrm/cwFHQLHEmL9X90gx7p/Hvtb71+QczyKgHkBAvD3HALIcxoTG5jLeus6gseoUD9i0xsSf&#10;g82/vkLhu0fIfXXPIDFdxYSkdBL7UFfAV2MCXY59wEtpXmvYCvByTFjsr5f8fYLB6x7fjsJijSm5&#10;ewV6fZgruCvo6wNf9SWd4UvnUXJVKy6ArPnovmfu+hGIK/ArCCxYLFDsjzkvyEz5e8OwmPMCxkXu&#10;c2bDKypINy0REMtJzM+OTU9uGxze7vbtcLF97nPp4LP7OPzoDo4+uI2j927h5INbuPjsIe6+e4Hn&#10;n9/j9U9OH9/i7ac3+PDprQHij67/8dMrfPr4xsAw6w7//PGZ6dfPr0w/vX2KN+59enL3Mq6dP4rL&#10;Zw7h4qkD1kZTTF8+idtXThkIpmOYYqppwmGKY0JkgtZrF45YK1cuwSvHAYQ9gEvnS0SAa7EzrPe7&#10;N7ImcPZ+uS9w+mq9uZM9wMy9ilECw1rP/bqvq+dc68TXyricwroeryMoLCdxCSRmHeIgzXTQ7jY4&#10;bDq80yDx4T10Em/DgZ0bsWfreuzYWID161Zgy/ocnDyyD0/cdwTfC4rw/v27SC3iNyUi0I2K0DYC&#10;dzlmn+mlCYCYVpb9MPjVWNCXLmHTq+BszvlOYu3lmH2Dw5Gz2OcewuK3z5/jpzcv8dl9xuDX2/j7&#10;+924fmgYbuxsjKeHYvGGoPhARbw/UM1A8aN9dfDwUGvcOTIQpw5mYsPOaZhTNBujC5dh5OZ8ZG0v&#10;NKdwysY1yNiUa6A4zSnVPTODwVtzA1C83bV0H5ubOEhFnbhpXdRRzLrEhMOExH7q6Z4rZ5mruOvS&#10;aaYeTm1mjkaj7CQ0GJuAJhNS0GxSmrWNxyej6cRUE6Gw5MNj3z0sAEwYLGhMRzHjpTmCBXzZChQT&#10;8vpAt767B9UbZp8SFGZMUFhjioC4RuYQE/v+Oipm1HA7p8/aeRh9aBPSdgd1ihM2r4sC4xEb15no&#10;Kqa7OH5TEIummo7AYdYnHur6lKWfzlvunv0Kkzm6c5ei95qF6LZ0JjovmIKOcyaiw4xstJ861kBx&#10;m/FpUVDcaHgfNB3S00Bxm8E90W5wLwPFTD3ddVBPdB/SG90H9sSQlKEYkToCYyePQfFW99+S+7nI&#10;yV8ZrVFMh3EU/LIl1CXo9WBvkXsdbIuLc7ChOB8bNuSaOOYegWCKkDm/cCUK3Wtc7167te5nLFhX&#10;OuCVCIj9flFxXnS932qdwDMl17D2h4FxsIZrA2Ctee2nCIyL3OvjuuUrFmPjxmLcv3/X3LB0wS5d&#10;sghnz5zC39zvswSPhfkFGDdmLKpWroK9u/dY7WKCYkJhAV4C5TAcZlxSrDSAzHnBYjqLBYjpKqYI&#10;jgmLCYk/fvzoXmcRps+YZaCXkJiiQ1iQWNCYcDgMjTW/fMUqW886xUeOHseNm+67dMcu90wKcOHi&#10;ZXz+6Re8efseL1+9wbXrN3Hs+EkcPXYC5y9cwplzZ3HydFCfmCIgNnB86jROnzxloHjz5s1YunSp&#10;pZ2m5s+fb45iAuNTJ07i159/cevPYv/eA+6ZvMSnD5/x4N5DA8fmKt63H0cPHzFwbOmoDxy0PmMc&#10;F+TlW+ppQuIlixeaC/nF86f2uUwwrLrED+/eMVcx/0ERvz+OHdqPwty12FCYh20bCYCDdNKqOyzg&#10;y5Zjxn35awwKO7GvNNSlgWJCYsl3FufnrPqd8tatRO7aFcghKGbaaS/dtA99CYKVXno5oTD7i1hb&#10;mPWGCXznYsnCOVixlBB4sZ1Dsc/z161ehlU8jzDZyT+DfYprqeVLGAtkUDkCayU5jgmR89YsQ86q&#10;JdZnzOoWR8CuIK7vCg6DXkpzlGCx9oTnORYAJrSlli+YgRUL3TqnpfOmYcncqSb2KcJWwliKkJWp&#10;mqdmZ2LKuAxrCVcJZwVtBW7ZlnaepDilPT749YEuAa/AsL/O3ycnMmGyJNhM8MuWMa6hO3nmlGxz&#10;Q8u5rHUEwXIUEwiXBo0Fg9mnk5hQWJCYMYpjpaAmHCYkJjhmjI5iAWLOUYrJTUxQHIbE6hsgjtQt&#10;HknnsOcoZmpP1oHMSk/A6KxkN47HyIxEE2OsR8z/gT9qZLo5vzIyMpCRORJpI8cgaeQ4DM3KRr+M&#10;bPRIG4/OqRPQIXUK2qZNQ9vM2Wg7aj7ajl6EuFGLrEZxo7T5BoXpJm6StsTgcP0kQuGFaJiy2BzE&#10;ASBeYqqftDhSk3gJaicsNtVJWm4pp2NcS7EWMdvaqXQHB3WImWa6VsoqU43EVaiesDLqIK46YrmJ&#10;8ZiIk5iAmPIdxXQR1x1VjNhRGwzsEvgS7FZPyUO15Fxra6SWwGKDv3QIR2Cw7wym2GfcALFTjfQN&#10;Nq6eVoxqqUVufr1bR1jMvUG/YgLBMPeXxCsn8cySOY79WIX4XFP5ETlRKVaBgDjRrXOqklJsqkSn&#10;sEHgfJQZQYhc4h4WHBY0Fkg2eDyC6/MsRv1A4EtI7FobuzlBZMkAckRc910EAgfu4QDcCuqqTxD8&#10;7wNWR/XH/qsD+DtgjfW/GbjWxPF3g92Zbo4Q+PtBeS6eg28H5ATtIMLh/GCO4lontZLAMyGxweMI&#10;GCbE9YGuJNjrg16uZ+s7jnXOHwYTFK/Ev/RfaU5j7WMriMx1Ar3fDiswfTe80CRILFDsA+AwYNYZ&#10;nCcIZvuti/+J98S13JtcbBIsFihWbWM/RbVSUfuqkrH1C1VKc2ucKqcHcwLHbAmS62azXvEu97fH&#10;TlOd8XtRb+L+QOxT43aj/ridBoubT96LllP3Im7qPrSZugftpu9z2osO0/c77UNHp84zD6DnnCPo&#10;M/8o+i44Zuq/6ISp9/xD6Dn3AJieesiK04hffR7DVpzB0OVnMWIVaxdfcrqApNWXkLzmYlDXmPDY&#10;KT2HzmKmoCYkvm0aW3wn0g9cxoTEBMajCq66vymvlTiPN9yNrh213q0rume1icdtfIRRxQ+tNjEh&#10;cVLODQxddRkDV1zAwFUXMcjdh0HfddcNEBMUy1FMDcq7jcH5dzCk4G7Qz71lAHdQzk339+Y19KMr&#10;2fWH0UVc9AAJ7lpshxfes9iwPLc35xaGrSNMDsDx8HyJKa2DdXQQEw5b68a85gBew91D39xr6Lvu&#10;Kvqtc/edE0iwmM7ioasI5A8jZeVuJM4rwIBx8zAgcwpGjJqE5FHZSBszDpljx2LkuFEYPTYLY8YG&#10;YJSaMH60+y7kPywbjxmTx2PqhNGY6Ob5nTl9wkjMmTzW0kV3pYuzfDnU+eF71CnzA5rH1MDQXt0w&#10;pHc3pA4ZgNEj3N9sXToje/BgrBk/Ed1r10Xsv/wbmpQpi6bly6NxhfLo0rghlkydhHWL3e9nc2e4&#10;3wumut9NJtk/ZJs9LYDE/M5nO2cmncPTvnASs1Vf4+lTxpmTmKCYwFj1iekyZjtlort/p0nudU7M&#10;JkB2r5cw2PXH8/XTTexaSvN8JtxDWMyU2HQiJ8QPQb++PdDLvV6CYipIP90d3Xp0RaduXdGtV0/E&#10;dWgXhaEEmwTBBLkEu4S6dBGrPnHFWtVRtkYVNG7bCnWaN0b5WtVQIaY6ylSvjB+rVUK1+rUt5fQ3&#10;7tkRGtNVzDFrFPPM7ypWsDMJlukorlGnDn6oUAHlq1Y1V2+r9u3N7UunMVW9NgFqTLTP9RxXqUVQ&#10;TDjLVM909xKi1jVxbZ1G7r1v1dJgNuFyzQZM7VzHoDdrLMc0qm+vy+ott2phKaXl9CUM5zxTYHMN&#10;028zxmdAVzXPksuZ+83926hu0LrX38xdt3X7dqjfuBEqVavq7remAWUCYl6LTmU+az5zwmeuq1k7&#10;1hTDNN1NGphjl0CWgJaie5dOXzl7OWa/ctVKKFchgJNVqlQKxuXKWKxChXIoX7FE5SqXN5WpWNZE&#10;1ythNe/ZT+FdvkoFm9e16EBmv1qNqqhSrTLquGdRvWY1uxbF9QTEBM6ExQTFDRrXMXBdpVpF1HA/&#10;M1WrVzHxHnlfFSqWQaXK5YJUzWW+Rbmy36FOnWpo27aZpZLu2LYxGsZWQo2KrE/8HaqV/xMql/l3&#10;VK/8HeJa1kWbNg3RuXML9CYodurWLQ5du7ayWMfOLU0d2HZpZamnfVDcsU87q1UsWEx3MVNQt+3X&#10;zmoVN+7SEg06NkO9OPfetqiH2OZ1rTYxQXG1hjVRo5F7Lo1iULdRbcS611qzlnttVcqb6I42KE9X&#10;NVOJN2tgNYrpKGbt4VotG5tz2FfNVk1MrFMsUFyxXoyBYYJgim5itoTCP7r/1srWrIoy7ll/5579&#10;n9wzpL517y3Hf6xQxvqCxP9c/nt87+7x+9hqKNcwFj82jsUPTuXd66vmnlH1rnGo3qMNavXtgJh+&#10;TD3dDXWH9UCD+N5onNQPTZL7o1FyPzRM6osGiX2s5bhxSn80TQvAsIAwRcdxvSSmqXbr0gaYmzgs&#10;wmKCYYmAOAqNIwpDYkJgtgLIFPsS5/1U1JpvNZ5gl4A3GS3GxaPp6GFoNma4iX3Ot5mUgrgJdB6n&#10;Wp/SHorjdlPS0H5q+u/cxXIpCyrLMUwoHIXHEXHccWaGyRzFBKsSncJMO03JNSxArPrEXCcgm/vm&#10;LvLe3kPyrkKDxel7irDk1lkQ6NLRR1Cce/085h/YZald7/zlNzz9+3/iFYBXf/8v3Pv8E+58/IRH&#10;f/n/UfbWf3Fl2bv//U/uvTPtHcXdHeLuAnFXQiDEIEZciOISEpIQd3d3d3dPd0/3zPQ83/2sU6vY&#10;VJP53O8Pz2ttO/ucOlVQVbx51vqHjL10weIL795gl1m/4/4tbH1wU2Bx9f1rkoqaKa1Zt7jkwWWR&#10;gGITCYoJhXld6o6m+5jiY6HEEW2BYrqJKYJiRk9HcYHZR0Fxfc5i203MOZ1XWEz3sIJitukiltrE&#10;V48LJJ519ZgbFNNVTGmdYkpdxhkndggopqOYoFidtApMPaEwxzmmLmGFqipdp45hgb5bSqRtj1EE&#10;xXQSExB3WrfCnXqa4wpzub99Dt3fBrgExAqJ1XHMvl6vHqN7MupjUlCscxzn47KP0/PJObeYuKkE&#10;feg2tkRITFg8eGslhpnX7MBNZei7vggLr58SULzu/WMBxYTEohd33aBYpTBXoa8NdT372vYU91FX&#10;se7puS9FVzDBsC0CYpVCWkJbhb/i9H18ww2MKYW7bqBrpMcq7LXFcd2PskGxznGd7u8+9rE598Pr&#10;AnEV+Nrgl1DYBsB2VABMsW3P26pda34nPLuFdeZ3Uh1I7HITi5P48S1Je7/J3CvWI95q2jtMe4+5&#10;rwdN//iDOzj94DbOP7qHqy+e4MH7V3j++b1A4hfvXIDYjL17z5TBL/Hu3TMRaxPTTfz5/TN8fvMI&#10;v7x7gt8+PMOn1w/x7P5V3Lp8UqCwwNPTBwUSs33t/NE6oFgBMV3EjJSmmiaIVdiqYFdBserc6T04&#10;f2avW4S7CnspPUaP8wTFul6BsH0sVQuGa+UcQ8jsPC4+PoXFtfvWntMzvTTbCo0VElMONN4lTuLj&#10;B7aJju7bhv07anB4zzbs3VaDmqpSrKsowu7NNbh09iTevDT3/tNr/Pr5DT68fYY3rx1pSmlPUKyA&#10;l+7eN29eSWpp1iQmIGZNYgIEhcgabfE4rTcscu3LOQXDCoS1r2CYa2yQLHrxFB9eP8enlw/w7093&#10;8O/3h3DzaCYubW+Bh/uj8Wp/CN7uC8S7faF4uTccD/dG4d6BVrh1MA1n96dj/dbJWFw913zBX4Ws&#10;mipkbqxCek05MmpKkbmpXEAxRVDMdNQEmUw9PWZLOUaxlvFm07ZAMR3Fw6pLzJfpVW5APLByhURC&#10;49TiBeIqJiTusmwmuiyZhlZ5WUiYMkpAMYExIbGqPlBsSwGxuoe1r2OM6homFKYUEtsuY44TFhMC&#10;M1U0peCXkNcGwdrnWgXKlPYJgsOyhojUVcz1HFdxrKu5B9n7N2DsdoLgUgzfUCKwmCIY1hTUlLiL&#10;zZgNiimBx6ZPeYLi/uUrpE5xn7Jl6LlqvrtGcae5OeYD4CS0nZaJDtMz0W7SWLQcP1RSTxMUtxqc&#10;6gbFrFHcbWiaA4mNuvfvif4jB2LEuBGYNH0i1m1ai+pNq78KigmJbdmgmM5hgmGCLgXE9joV3cQE&#10;xVXm8RESi9aYtoDnWjewihC3vnFPZ7HCX+17Ql5KwbA9Z4/RPezIgcQqriNo5txa8/gIkwuLVpjH&#10;uVZA8enTp7FkCV2aS3H82BH8+19/4Mvnj6gsr0DezFmSepqRjmI6YAl1CXrVRaxtGwB7Sudsea5R&#10;UExp2mnq5cuXUqd40+atmDN3PlasLHCDYkJfBcUate3ZZ1SYTEfxgYOHcf3GLWzfsUscykxF/eHj&#10;Z7x+8w4vXr6WOQXFp06fxcnTpwQU0z1MERKLjp8QCLx//35s2bIFhYWFmDdvHubMmSNOYgXFu3bs&#10;xEfz/YCgeNuW7Xh4/xHev/0g8fDBIwKJCYsJjSkCYoJitgmKqeo1a8X9zedq65ZNOHL4oPze5z/5&#10;3Lt1E3dv3nA7iukmps6cOIrNG6pRzZrE1axBvA7bN60X2bBYXcKeoFihsud6hcQqBcUqT0BcHyiu&#10;ogve1VZQTJiroFhdxGzTGWzDYgJeTxESUwS+BMIKfVWF3M8FhAmK2WeU45easeX5WLbE3N+lC824&#10;k47aXbd4peMWZmSaadYlLi1YitWlq1BVZl6Tpk1QrA5kGxTzOIW+CokJehUSe0qP0bUEwjrH42wp&#10;LF65eLbAYoptT6hrw1kCYbpz+QdeuoHo0lX3Ludt+KsA2HPMU/WtsWGxOoTt61DpeblencgEwQqM&#10;NV01ITDbCpDZV1As7VmT6ziJGRUa26BYITEhsEqhsfZtUKxOY8JiygbHBMOUuowVFBMAKxRW/U+g&#10;WJ3CFCFxxlizjwsQj09nXUinT43PGC1pQDMzMyRVqEJi/sF/RHYOBk7IQWpmLnpkTkeXzFnonDkX&#10;HbLmoX3WArTNXiyQuMWEJUgen4+E9EUuSLwUSenLBBTbNYkpwmEFxVTM6BVuUBw5YqkDiV1wmAoz&#10;/fBRKxExpkhSSjtuYQcE2yIkpoM4eESBiGPhY0ocODyqBCEjiwUWB48qRcjoMtBRTDdxxIR1bhgs&#10;DuD01QKKFRbTPaxS57ANilV0DHOcgNiBxHUBsQJfBcA29LWBsIJjRlv2GI+tDxp7jygXKEwRECsk&#10;pnxG0S1c6yamCISpOv1hlW41GVIuwFdFUEwJPDZrbcexGxZbawmKNcW0nf5ZQTGdvITD3/UrEn3b&#10;t1CAMEGxAmLCXfYbmLZAX4JixgFmj/5OlPZAEweZazFzuo7icZTupw5itzygsLqBbXewLa6zQTGj&#10;vcf3A5mG2oHEXO/pLKZ4vBswDzZxyGoHEg+vTSmtEFihscoe07YCZUYCYhsUUw3NuK5RSKxgWZ3G&#10;HNPU1ATGKgLhWii8BX7pNfAdu0GiA4xrBBTTVUznceQkpqCuFR3GUVN3uUVQTJhMWJyQsxPNpu9C&#10;i5l70HLGLrQ27dYzdqDNzJ1ol7dboDFhMUFxj3kHBBb3zT8qoJiRYg3j3ov2Sxyw4hiGFRIUn5E4&#10;vOgcRhSfF40sPCciLKZsUDyh6pqI7Vpw7NKaa3VAsbiO19/E1A13BBQzzfTE6tuiCetuCySeUH3P&#10;qU1cdQsjmDa6+KJAYlHJRQwsdeCwgmJNPy3AePUtDFlzR8Q2YTFFiNu39KrAYrYJd4euvWu+m96T&#10;6F5v5gaWXsOgMtY1viWAmHCYIHk415uoUJmQ2IbS/SrMOSpdsFhBcZm5VgHFpl16DgOLz2Jg0QkM&#10;LT6GUcWHMHr5FgyfV4ZBufkYMjEPoybNwLgpOcicmouJuVMxedok5EyfhFy6awlEc6eY98OpAopn&#10;G+VNm4KZOU5JB36GyJ8zA3mTsgQUxzZtIqA4olEDJIUECiQe1rcXRvRPRdbQQRjRoxsm9OmDpROy&#10;BRSH/v0bxDZsiHivpogz4h4Fc/NQudJ8BlxkPv/MzzOfHfg5YoY4i1UExwTFC+fNElDM9NOEwhoV&#10;ErNPUEwXMWsUExazzbFZ5jFS06dkY8bUiX8BxeKedo0REk+ZOB5TJ2UKONZ1hMUExTPNZyo6ivuZ&#10;x0pAnNanJ/q42r1S6Srujq49e6BnWqobFBNoEpSybrDUHI4gII0RYBrXIkUgK12+TYP8kdCmBaKa&#10;JQokVlDsHRaEiOR4BJtj6CgOiYuVNNQExUw97RMaIqCYANorOEicxP6hoRIJdwmKNQW0AmICYa5h&#10;VGBMsa9tjhMW8xiKY4TNSW1ag6BYndGEvwmtmgvw5mPh42KbkJhpoQlzeR8IlAmA9THzWK3LzDGF&#10;zgqeo1PiBRQzZbQDXCOQ2Myso6Pa3AfeV0JoAmIF0v6hwQgODxNIHJMQjxBzr8OMIs29IShOMPeW&#10;4JUAVtNAKyh2O3wjzHMU6OeAYZe8vJqgkXmtN27cEE2aNELTpo1lrKl3EzTxaowGTRuKmvg2FTew&#10;O4212dPP9Jv6e6OhVyNxHMe40lBr7WGei0CakNjX30dgNMcIitWBTEgaGh6EqNgwqUVM1zDhMoGy&#10;gOwAs4efj8BiQmLKx7sRfH0aCyhu0yYRnds3Q/vW8UiKDkREYGOEBzRCiO/PCPL+EREhTZGSEOqG&#10;xV27tpQ01F27t0Lnzs3RoVMK2rRLErXtkOLA4h5t6tQp7tK3Izr36SApqNv2bI1WPVoKLGYa6mbd&#10;myO5WwskdGyGOHMtsa3iEdU8BmFJDiSmQowIimMTIgUSBwf5yvXTGe3tZ2KQj1OnOTZCUk9HNo9H&#10;uKguKGZNYopOYoru4oRObRDRIknqEdugWOsV00VMQGyD4p/Nc0URDlMKjQmKqW98G6NhRJCAYq9E&#10;BxQ3THaB4q6tENajLcJTOyCqfxdEDOgioDh2WC8kjEwTUKwiHFZgrGLfdhhT7Gt6anUT24BYZYNi&#10;1X8DxQqJqf8GihUWi7uY7uNcOokJdR1Q3HLqSLeaT3ZAMuc5p+vqkwJkQmLCYtYyZpuAmKCYwNgT&#10;FNM9rE5ihcV0E4ujWAGxOnDVecs2xzinjmOVHsM2IfG6j48w7eRu9FuzEmO3V2HBhcMCcunq2/Tk&#10;NorOHsOSvTtw5PljSTVNIPzW6I3Rk9//wM1373H302c8+uMPPP3PnzJPoHz48QNsu3UNm25fxfrb&#10;V8C6xWvuXhFYXPXwGiofXhUpNFZQrHCYbmJtc07Bd9ETOoXNY316FcVPWauYsJjQ2Dz2R2ad6Sss&#10;LrBAsYJgWwqFFRarFBTbbuKFt8+Km1gg8ZVjUpuYyr18WGCxnX56wund4iZWgJx9di8G714rdYp7&#10;bigUCEpQrOCUUliqgJUglW5jrSOs69hWAKswWJ3EBMS2bHexpp1mVEdxfeeiFOLa8FalqaN1Tq9Z&#10;o14n2zqux+j5VJxT2esJikXmHqXxXrnUp6YYfTeWYMAmp07xYKO06gJMO70P6z89lfTTNigmJBYI&#10;+8xxBVMKcCW1swWDbcCrUvhri2MKiG1QrPM8Tven7FTSjATEBMYyVg/YZZ+g2JauUbCr6yhP2Gu3&#10;uY6qDxQz6rHuY1xOX09QrODXBr2MnlDYBsXs2+IaBc3O+psCitean1Gmpqck1bS5NqaaZsr6mkc3&#10;sfHBDWx7eEtS32+/fx277t/APtM+ZHTszk2ce3gXN14+Fkj84vN7vP7yEW8+vcPrD2/w9h0BMVNN&#10;vwLrDxNGvnv9RCLdw//4+NKIqYOf4I0558NbFwQCE5peOLlf4DDl6SS2AbG6iNln+ml1Eit0ZbQB&#10;rLadFM51axbbkNezXxf2Oi5f2zms6yUVtUsKiu39Oc7ojNVCYZV9rZpi2obE2qZOHdkhYNgW3cRH&#10;922ResR0E9NJvGPzOtSsLUd1ZSn27tiC29cu4d3Lp/jHL+/ESfz+zXO8efkEL188xisTFRArMCao&#10;FWDrEmExawY/engf9+7edkNiBbiekFjB7xsjGxYrBNb1us69nuvMPKEE13DMhsVMcco02Z9ePsI/&#10;P9wDPp7C4wtzcHF7B9zdk4CXB6Lxel8Y3u0Lx6t9UXiyNxb397fC7QNpuHggHRs3T8LyDXOQu24F&#10;sjaUYfz6cmRsKMf4jWXI2lyB8ZvXYPymaklDTaexOIi3lLsBsUYHEpcKKB6+rtR8GS80X6pXukVY&#10;LHWKSxeJq5iguPPSGei0KEdAMd3DBMUKi9VNrMBYaxSrFADbDmJP6RoFwgqDGRUQqzhGR7GCYjp+&#10;FRYT8ioIZp9RYbHWH1YYrHOEwYTEKs4zKigOzhgodYrpKB6zjRDY3Dtzz+kmdqJTr5iA2IbFw12w&#10;WDWM0QLFColtUMw6xb0LF6LnirnoungmOs/LRftZ2QKK208bjw5TxgkobjaqP5oPTRVQ3G5YmqSe&#10;7ji4lyv1tKNu/Xqg9+A0jGb6zWnZWFtThfVb1rhrFBMSiwh86fhdU+KGv54AWEFyNcGxBYntdZpy&#10;WtvuNNSMdBpXOdDWhr32GKMNiO1xey2lcNcGwrbscT3Gc41K1xIQa73i4pJV5porcfPmdVy8eBH5&#10;+flYmr8Ye/fswudPH/Dbr19Qs2Gd1C6OiYrG0MFDpL4uUyfTAawppAmNtf8/weCH9x/UkbiIXceL&#10;HtfCYoXETEX94sULfPnyBfv2H5TU04S8hMS2U1iBsI79N1BMLVu+Erv37BMYvGv3XpSVVwo4fvf+&#10;o3mf/CCw+Padezh67ITAYkJkguITp5xU025IbERIfOyIU6N427ZtKCkpkbTTNijm/V1fvQ4fzPeD&#10;yxevYPPGLbhz6y7evn5n7s1THDl0VMAwYbE6iNVNfOjAQWkTDJeWFKG4qADbtm6WdNSsT8zU0/yd&#10;rI5iQuI3L8zv8efPcPPqFezathnrqircoHjrpnXYtrku9NW00mwrGGZboTH7nK9PPJbyTDltQ2IC&#10;Yc++SkExIbGCYnH0uqCwppPW+sNsi5bVOoEVCqtLmACYYwqCdUzbjCruQTjMNq9N+0xFTTexAmOB&#10;w6sWoawoH+XF5nwrl4iLmJC4ongFSlaZc64w56Gb2ALFnpBY4S7FtgJgGwQz2kBZ19qy18v8olpY&#10;zGhDYsqGtnT20uGr6Zo5pmBXgS/3oNhWoGvPe0rH9Xw6pue0YbAtnWebx2hKa4XFCojVWUxpW+Ew&#10;ow2KKU9QbENgTyhM2fCYLim2dUydxgqL7fTTlN1mOmqtT6xgmEBYo7YprlFQnDF6qIh1iTPGDsO4&#10;MUNFbBMSZ5k9KUJiOoozx49BVuZYCCjOHI+x4zMxKnMCRmRNwuDMKeg7boq4ibuPn4EuWXnoJJB4&#10;HtpOWIA2Exah1YR8NM9ajKSMJQKKkzKWInEcoTH7BMNLEDNykZFTl1gBceyYlaJaULxCFDlypYDh&#10;yDEFiBpbKJEiKNa00qKRhY6TWEHxaILgYvd47VwJgkcUIWBEIQJHFiFwRDGCRpYgNN1xFQscJgB2&#10;OYYJjJlSmqmlNb00RRCsMFjbnpK5jHVuBY2rRsDYNfAbvdotpoam89eWzrHNef8xVe5xHdM1nmsJ&#10;h72Gl6HpsFKRj8BfAmECYMdJbLcJg9VJrG5hAcQEv6atjmC2FQwr9FXwqymk60tN7ble01VTTppp&#10;x1GsaZ/VSfxD3yK3CIvVUSyQl326i02kdIyygbAbItuA2HUs91KHMvfW88q56Wp2QVzCahtc232K&#10;63ndbkey5YpmJBwmJLZBMaWwmFLQrHBawbHCX3UqUzYMVkDMdm2fxzlqONw8Z9Yahcc6xr5CYnvc&#10;Xu8Jjn3GrBcwrC5iRkLi+kBx2MRtCJvANNRbBBpTHNO6xTYojjNtguKUaY6a5W5H82k7TNyKFtO3&#10;u2ExncWd5+53paI+iLTFR5G66IjULabDmLHXggNSy5gAedDKUxhScMYNiCkCY4JjSlJSF58TVzHT&#10;UY+vvILM1VeRaeL4istueMyU1NlrCI5dNY0rHLHNcXESr7mOCWtuCiTOXn8HWdW3BBJnrbuH8Wvv&#10;YGzlDQHFQ0ouYVDJRdGAksviKFZQrJB4YPlVNygmuFV4Szexql/ZNRHbCoopey0dx/1KuD9rHjuO&#10;YUJhGxSzz/OoeDxjf3O99YJio/6lF9G35Bz6FJ5Bv8ITGFBwFMMKDmDMql1IX7ERo+aZ73E5CzFy&#10;Uh7GTZ6FCTmzMGX6LOTOmoZpM6a6a/Hmmb5q9oxczJ3puHrlc8SMyShYPA9Lppv3m5QkxDRpLLA4&#10;snFDJAT5Y2ifnkgfOgBD0npg3JABGNG7B0b36I7Zo0eje0wswr75FlE//SRppwmYuzZLQsmi+Vhb&#10;tFJAMR3F+fNmirQ0BgGwpqJ2nMVOnWKVDYq5jqmnCYSZdpr/eEUnsRxvHgPLbjCV9oypTt1iOx21&#10;LR5LyKyuZDqUCZw5R1fx9GmTxVGsoFiUatpGBMXiKu5t2n3S0Lp9O4QS6LpcrlRAGGsWB4MpkglR&#10;U1q3lLTJhK4+oUECXAlT6bZlSmg6jRkJUlmDmI5hAmEV6xkTFHM8KiEBTPtMoBsQRkAZIqCXKaCZ&#10;LppuYI7TcUzRbcw1BMYcZ5+pqhkJmSl7LdcQFKe0bu3sFRkmojuY180U2rxOrS+stYM1zTTTRHOc&#10;UJdw10kTHSFppQmTNc00oTDTQVN05RK4Mn007yOPJXT3DQ6U9dyP7mGei/vz/hIOxycn1TqKTT8q&#10;JhrxiXGIM9dKJy4hKwEsgW1sfAwizP2mws3jCQkJEuDatEkjNDGvb0avpo1NbOCSGXfBYkLiRk0a&#10;okGjn9GwcQMBxX50gJvr5f4EwV7+TdGgqZn3aiTpqZlemoCaIFjkcibzugiM2aZLmC5iHm+D4ojo&#10;EDDNNBUWESxjBMx0JQcE+oibmFFq+5o1ISbGxYWhdesEdGiThI5tE9EqKQLxEX6ICm4qzmLC4shQ&#10;LyTEBCIlKQzJyeFo1iIKrdvGo027BFGrNnFo2ToeLdskCCju3K214yZ2geLOvduha79Ooo5p7euA&#10;4rasUdytGZK6mue9g3lezL5xreMQ3SxGXMTiJjbXxHZUYiTiWKM40vyMhAYg0DyeQKb4DvQy98ob&#10;/mH+5nUfhrDEaESImzheADBrEYe2TBIHsQJi9immoqajmOt8Y8LddYkp76hQNywmJKboLG5knicF&#10;xJQNjdVR/J15XgmJG0eZfZKi4G0eT9MWsfBrmwS6iSN6tUdU386IHtAVkQO7ImZID8QN743EUX3q&#10;gGI6iJPT+7shMd3FlLqHFRgzalvdxpSdftpOPW2DYvZt1zBBMaUw2BMOUwqRFRQzEhQrNCb8JRQm&#10;ECYMZlTZ4NiGxqr6gbGTirpjHh3G6WbMcRUTGEuKaZfbmNK+Pa5tAcV036oDl4BYITGjuokZFRBz&#10;juIYHcVr3z/AgivHMGJLBViDb8bxXSi6dU6AbvW9q1h14iDKzxyXusQExc//8x+BxO9csPje5y+4&#10;/eGjuIvv/vKLpKS++esXnHrxDHvu38b229cFFrPOsaShvn9N3MVrHxg9voGqx9fFZazuYhsUi8OY&#10;j+fhZRQ9uCTXLY/hqdGLG1JjWWExIXEtLHacxZ5uYoXDnkBYpdBYpZCYbmKmnaajmCmnCYtnXXZA&#10;8fSrRzHtyhE3LGbKaYJippymq5j9SUYjD250O2XpKO5VUwtMCVYVxHrCYAWvOm7XIybw1ZTTnpCY&#10;oruYc1xjy73etT/3JSDWvW04rQDXll6PgmIb9uoc2/qYdB3H9LFxjeexFNtMPU1JfWK2zX2TesWb&#10;Sh1YvMHRYBcozjywGavf3Mfatw/N6/2WpJ6mFBTb8NeGuDYAttfYsteoPGHxfwPFKh1XaCx9F9hV&#10;UEt46zmmbarskflZMT8zCnsF7nqsUbjMts7ZcJhjjCrdQ9Y8rQXD9YFeBcKeoFjXKCim9Bh7vaas&#10;1nEHENeCYk03TUi8/uENbH50C9sf3cbOR3ew5+Et8/vkplOL+NFdnHxyH9dePsXdN8/x5MMbPP/0&#10;TmoSv3z/Gq+M3kga4xeSzpiQ+OO751J7mPry/iV++/wK6iJ+bn4X3b5ySgAxXbaailkhMZ3EConp&#10;NiYgVhEQe7qIFbJSCl9VNoRVyFsLgOvCYZW9jm1N/XzuxC73HNexTxEGM3ruQylEZluvxYbBet16&#10;Do6pg1jXMcU0IfHxg1sFDDMe3rsRR/ZtcvoHFBZvwc5Na7C2oggbqytw/NA+PLxzA7+Y54v1iFkT&#10;mq7i1y8eCywmKH7+7KGJTwQQa1RIS9BLSPzkySPcv38XD4yePOZ6B+Qq8LXF41QKihU4cz1BMFXf&#10;sTpvg2L3XmaeoJh1kz++eoJf394BvlzEu5tFuLS9B27vbIbn++Lxak8kXu+Nwuv90Xi6Lw739zbH&#10;nf09cfXwOGzfPgmFNXmYtX45Jm0oE1icsb4E4zeWCijO2lotytxShXGbyzGWkHhrBdK3OHWK1U1M&#10;SDzCHEdITEcxQfGQNQXmS/Uq86W6LijuXTRf0k93XT4LnRfnSupppptWVzEjQbHtKrZdxATFCoMV&#10;AnuCX1V9oNiGxYwKiSMnORCXoFfdw3aqaRsUq2xwbI+zTzjM/egs1jYj5c//TjSPLWvvOnEUExCP&#10;2eI4th1o7DiIqTqw2Ih1i5lyWuQCxZp6moCYrmKKoJipp+koJihm+uluS2ah4/xcdJw9SVJPt8vN&#10;cIPiFmMGosWwNLQY2Atth6aiw+BUtB/YA50G9kSX/j3QdUBPdO3bXTQyYyQyJo1DxdoybNi6ViCx&#10;JygWuFtF968DdilJI22psrLQvUYhcTUBswWG1Z2sY4xcx+MIYwlsFf6y7zh5udaBuZzzhMOeso9V&#10;sV/fWkr3cmBw/WDZmWfkdTAdcwFKS4tx6dIFXLlyRUDmksULsXlTjfyTCdNPHzq4H8uWLkHXzl3Q&#10;o1t3gbr/+PU3cQ9T4gI2YwqCFR7bsoFxfYBYj+UaBcNMO621itVR/PnzZ5w5ex4LFi7G4iVL3QCY&#10;YvppRoXElCckpgiIuZbpp5evWIXNW7bh6rUbAqAJnuksJiCmq/jN2/e4d/+hQGLCYhsU25CYzmJC&#10;4iOHDmPPnj3md9h2lJeXCyC2QTEd2+WlZeLIZqrpLZu24sa1m3jz6q25T89x9PAxSS1NMEzRRUxo&#10;rOB46+YtKDPPF5+P9evWSv3iPbt3YueObe7f+4TEzx49lJTTrEl8+fw57N25AxvWrhZQzEhnMSHx&#10;9i0b/uIQtqGwPabjmnrarlFMsb2+qm6aaYXCtghhKbtNUGynnSYkZuppGxTTPUwRFOcvmY/F/MOh&#10;5RpWAExxTEEwx+05Oo0VLNtz7BM608W8a/smuQ5nrQOLtW4xQTGloLiscJmAYopuYoJjQmKpM2yl&#10;niYgVtUHij3dw7bsMV1vz1O630oX2FVIa8NbAbAuIEtnL0ExxbampNb12uY+3E+PVdlrbNnnVXE9&#10;9/9voJiy9yYk1nrH6hom7FVIrJK00y4ozDWadlqBMUGxisBXaw3b6aU9pZBYQbFKxxQUq3OYstsU&#10;01DbbmIFwiobFNuO4nGjhojSR5voAsQqguIJrHsssJhpp0c5kDgrHePHj5OakqOzsjFywkQMzZyM&#10;AeMnIzUjBz3G56J7Zh66ZM1BxwnzxU3cOmshWmQtEkicMn6xpJ2OH7vQiHEx4sYsEtFNTFBMNzHT&#10;TieMXfEXJ7GknB61ElEExCNrIbEtppt2u4mN6Bq2QbGKY+oqduZrQbHA4hHFDixmveL0ijqQWKEx&#10;YbG6iN3tdKfGsO0grk+Ew6rA9LUCigl+bcDLyDFbOkfoqxDYBsHa55zKExQ3GVoCppemFBbboNiB&#10;xY4IhtX5azuA1RGs0vEGg0pEtQ5hM0eY7ILEDgQuca+3QbHOsQaxpn5WwKpSMPx9n8I60PhHD/1g&#10;5jUSANtA2BMcKySmdD9xFZu+DYIppoqm/p62qs44ZUNlGxbzMdiwmyIg1rTTNii2YTEBsUJi7atD&#10;WSEyVZ+jmEDXlgLiBsN4XNlf1tl9hcAEwhzzhNIc4xoBxOmuGsZj1gsUVmexLYJi/3EbTNuBxUw/&#10;HZq1SWCx1jRWWOxZu5igOD7XcRUn5WxH8tTtSMnZJrCYoFidxe1nObC461wHFNNV3HP+QZec+sUU&#10;YTHB8YDlJzBY0k47cFjdxaqRhWdENizOqCAMrguKCYNZw5hgmPWMM8svYnzZBYwpPiN1jrmWx2RV&#10;3RBXMSFx5tqbAogz1twWSDy89IpA4sGljvoXXzAidHXgsA2J7dTTCn3pHKYUFKs4T7irLmKOESCL&#10;47joEgiK6SxWUEwRDhMSs631iLmPDYrZ70dXcfk19Cu/gr5lBNkXzX4X0Lf4vNn7HNLMPSQs7rvy&#10;mLnXBzBi1V5kFO7CuGU1GDO3FKOmLkL6pHnInDoXk2fMRe7MWciZNhW5TK08cypm5U3D7LzpAopn&#10;zczFnFnmc0Se+UwxezoWm/nCRQ4o7pwQh7CffhRYTFAc6++Dgb26SsaMof16YfSAPhjcrTMGd+yA&#10;KQMHonNUFMK++w4xDRogjnC5YQN0b5GCiqWLUW0+FxIUExCro3iRS4S8c/NyBABThMUcUyksZuQc&#10;19JBTEDM909CXzl+hssZ7ZKmpLYBMWEw5QmK2XfDYnOf6LwePmyggGKmnhb17ili2mk6inuk9hZQ&#10;3LJtGwSFEcKGiPuVUJSRItRs3ra11NtVaMrU1EzDTGctQTEBLAEy+wSwwTHRUrtYXcmBUZECj9km&#10;LE5q2dLs1cwNiwl66RAmJKaYRtorIACNfHwkLXUTPz/pEw6z/VOTJvihUSP83LQpGnh5oaG3t6xj&#10;5BjXEkYTPBMYExLzmnl9mj6a7mCCX7p7CXEZHfgbJdCYoJdim8CXIljmMZKeWoC6k7aZCiZsDQ82&#10;9zBIYHKbTh1kLe8p+wql9Xi5t+Y+sZ4x3cdsh0dGIMbcp5i4aJGC1cjoCDc8VlAcxucqKEBAsbdX&#10;EwHEjD7eTeHrw+j03XI5juksJjjWdNWEvDwHHcGsbUxYTIBMJzOdzXQuM101x8QVHBwg5xfga/q8&#10;Rq5V5zNBcVCoH8Iig8yaAIHE0bER5jGEiQNaHlOI2T/YDyFmPtzMR7oUGxuK5ORotEyJRuvm0WiR&#10;EOYGxYTETD8dGtgIifHBSEwMRUJCiLlPgYiK8UdCUqgbGLdoHY9WbRPRrmMzdOjmpJ62QTFTT9NR&#10;rOmnW3d3QDGBcUrnZCR0TEZc+0QBxbGtYgUUhyeb13dSBMIYE8IRmeA4iqOiQxFjHltUZIhA4+Aw&#10;f7mHvuHmMcaynjFrG0dLjWK6iQmDbUhM2amnWa84rFmCOIoJh1UKjqVesXnOKAXFdBUrJNY01Gxr&#10;veIfAr0dR3F0iDiK/VrGw7dNIoI6Nkdo9zaI7G1eqy5QTEexgmI6igmL3XKlm/YExTYkpqOYUdsE&#10;xYwUQbECYhsMa9s95wLACoptOGxDY8qGxHQPKyiuE3NHuwEwgbBnn4CYYipqBco6XwuHHTcxRSCs&#10;wNdOQ01p3x7TtfZ66n8RAmudYoXDNhDm+NfmGAmL1769L6mqsw9uxoA1K5G9twYrr51C2c3zqLx2&#10;DksP78G221dw+dNbPPrX73iN/wgkVlD8+Ld/CCS+8fad6Pr797j89g0uvH2N0y+f4+DDewKLt929&#10;gS13r4u7eN2tywKMNzy6KbB4zaPrqHhwRdzFrGFc8cT0jQQcP7oqoFjkum4C4rIXNyVSdBkrLFax&#10;v/LxZZfqpp52g+C756VOsad0Pt/lKl54+6yAYk9YzPTT1Ixrx9ywmC5iAmI6ilmrmA7jiUajD2+W&#10;+ruScnpDobiLtTYxoa9CUhu0al/hKgFu5+oV6LR2uXOcC/oSCGvKaRsSM9qgWN3HOm9DWj0Pr0Ud&#10;xfa12Gsovb76QLAeY6emVunx9jo9Vtu8R5TUJbY0YEu5pJ7uv9HMGQ3abPo1JRi7e73UpmaNYgXF&#10;lQShz+849YotkEtVPruLiqdmzoK7KhvuKtD1XFcfKNZzeO5DMFwHDlv7Ksj1hLs2vNW2rmMk9FWH&#10;sL2ec57iMZzjWu3r3P8LKLYhrwLe+qTHKTymPEEx+/Y+TDVdbZ4vt8w1KSTeYMR00wqJ99+/hUP3&#10;b+P4o7s49/wxrprfLU+/fBQXMQHxqw9vHBfxeyNxfb7Ax7ev8PndK3x6+1IA8a/vX+L3T6/ESfzl&#10;7VM8M793bl49hYtnD+HSucOi86cPCCy+dv6oGxLTKXzDVY9YXcR3r5+Wsa8BYlsKZO15Qlc6fj1V&#10;HzBWGMx5BxQT6u6UfRRAs+3AYwfq2m09p30N9jjXMW00IbCO6x4KinUt++okJiA+dmCLgOGDu2qw&#10;Y0sVtm9ejZ1bq7F/9yYc3rcDu7fVYNvGtbhw+ijevnjihsS/f/mALx/f4PmT+6IPbwliCW2f4M1r&#10;pnomoHXcxQpt6SJ+/Jhg5Z6A4ufPCJKdtNCcV5jLPuEuI6Vw1zP1tIy5jqN0vac853Q/vsZYD5Og&#10;+POr28CX6/jtcQ2u7ByAG9ta4dm+FLzcE4NXe6Lxal8Mnu2PxX0zdmdfN1w/Mhb79kxB6aZZmLN2&#10;MXI2FGNyTTky15di/IYSST1NQOyA4koBxaxLTFg8brPpb6oSJ7GKoJiQeMiaIoHElO0oZurptJKF&#10;4ihm+mnC4u7LZqLjwqloOStT4DAhsZ1+mpBYnMWumsQ2KFYQrNKU07ZsaFwfLJa6xAqJJzqOX4Jc&#10;hcB0DLPNMRsg20BY19rSOUodxbo3o6/50Mm2uLO3VgggHrt1tQBjpqAmICYEJiRW0WE8mjWLTVRY&#10;rG5iBcWDqwrNvXYgsZ16mqC42/I5knpaQXGHmdniKO44NQOts8wH0fTBaD4sDckDeqDVoJ5o07+H&#10;OIo7D+oloFhgcd/u6Ni7M4aMHoKRGSOwomiZgGKmnFZQLOmn17pEsEvg64LBBL0CiFcXoaKysA4o&#10;Vlj830CxQGLT5hqBxS4QrI5hB8460NYGxLqOsT6wy3E9lpC4vILXVxcW6z66lvJco3vrmFO/mHNl&#10;KC0rRFFRAU6fPokbN66hsHAVFsyfi8qKMty6eR1//P4bThw/ilUrl2PihGyk9U7FlUuXJXUyAbCd&#10;appthb46ZoNihcG2e1jHbKmb2BMWExR/+PABN2/dESfwosX5bhBMOGw7ihUI67wNiG0RFFev24DL&#10;V64JDGbq6Y2btkjK6U+ffxFQ/ODhY0k7TR0/caoOKKarmGKt4qOHj4gDmI7i3bt3m9fOGkk1TVfx&#10;4sWLsWzZMgcYL13mvh8EvxfPX8Drl6+kzjPTVzM1NaGw1irWVNTbtmxFaXEJmG66vKxE4PD2bVsE&#10;FB88sE8gMWvRExS/ePIYTDd98ugRbN1Yg/VrqlBeXCD1iekmJije6nIUM27ZWAuECYLraxMSqzhu&#10;O4kZWZ+Y2TEIgAmIFRgrNFYwTCjMqCCZYp9uYsJiAmKtJ0wArKCYgJhgmFJQLLB48TwBupp2mtBX&#10;2wqM2SYcpvLNMXQK8xiKbe6hY4TVhw/slrTZDkBeaK5jibmmpY4Kal3CpYVL3HWJCYhVhMRao1hr&#10;GisEtmGwAl/2uR/XFS83xy0161x1htm2RWhr1yFmX+GsJ9RVIKzyBMSUwlsFuLYIbG3ga0Pdr83x&#10;GhjtPbSvsNget8V9ls7nPJ3FvJ5pZn0OFuYRBNMZnC0g2JbtIFZQrG1KU00rKFZ3MMW2pqDWcW1r&#10;X6Gxpp1WqaNYHcQ2KKabWNNOq3tYXcOeoNiGyLLe5SgmJNY004TCCobpUpZ9BBrXBcXjsiZgFCHx&#10;hEkYSDfx+MnolTUd3Y06Z85Gh/Fz0DF7gbiJW2UuQLPxC5CcsQCJ6QsQN2YBokYtQIyRQmK2o0cs&#10;FFAcPXqJKGb0MlEtJHacxI6bmGmna+sT01kczmjkTjs9ugAhoxxQrCmm1U3sCYudOac+cdCoYrej&#10;mAoY6cBiTTltO4sFFo+vdis4Yy0C0wl0KxEwdrW0CYHrk4Lh+iCwgl5PUGzPE/xqtGXPqex5wmKq&#10;yTDWEDb9EWY/l4u4FhI76aLVCawQV0WYW1tT2IHB6hTWeXu9So/7cWCxGyhTNjDmHEHx9/0LJSoY&#10;tkVIrGBXpYD4577Fou97r8IPqQWin/oUuUEx1xIMNxhAeOzo5/7mPP0Ilgvwfd9Vop8Iq/s5fcbv&#10;jL417b+nrcDfUpfj//ZeIbD4mz4FbmhMAKxA24bCkrrayB5XUPx3c06FxXYKarutAFnBMUX4TNkp&#10;uimm7qYaDVvtVuPhVXVgvcD7egAw+wTFBMQ2JNZ1CqfZt13FAo1HrxNHMaXQWN3ECor90jnuKDCz&#10;BkFZDjSm1GkcPmmnKGryDvNdxUk9HZezA/FTdyBuylbzHWmb+b601Xw32o5m0wmLd0o66jYzdouz&#10;uNOcfeIsJjBmKupupt/d9Cmmpe69kPWLWbf4BAauOI3Bq85KJDgeuOKk1CxWcKxinw5jAmPCYnEX&#10;G9mpqMVN7HIVZ5RfwOii0yI9JnP1ddG41deQUXVdIPHoyhsYWnwJA1edc9cmptJWnUHfwgtuQKww&#10;lnFA5TWRDYkJfimFxZyzZUNipqRWsa/zKsJgBcK6P6POc72AaXPtFK+lf4U5v7m+PqWXzPfci24R&#10;Gvcz96//KrqKD2FM4X6MK9iNzOVbkJ5nvk9PzUf6pAWYmLsAuTPmIXfaDOTk0FHsOItnzsoR0T2b&#10;Z8YWzjLv67PM54gZuSiYNxuLciajfUwUgr//TtzBsU2bCCju260jssYMw+gh/QQU9+nQFv3bt0U6&#10;a/UGBSH0228R37gxEry9EP7zT+jRspkbFLNGsQ2KNeW0gl/qa7BYxXHO581wnMOTMsdgavY45E2b&#10;JHCYY/qer/9Epp8FZpj2dDOWa977p/KfxJhNhJ8BjHJYgsKIoJj3hKB4xPDB6N8vFX379EKftJ5u&#10;R3HX7l3QrUdX9ErtjdQ+aVJT1y8oUBQYGiLQmGmRKTpdm7duhRZtWgvoDI4Mh19IkLhjWQ+YgDcs&#10;Pk5gMAExUz0zdTVBMdNLUwTGdBVzLZ3BmlqafYpAmG7hFu3aSerpsOg4NPENwE+Nvdxq0NRH4g8N&#10;m+D7Bo3x7U8Npe05/2OjpgKNCaEJpGOTkwViK9AmINY004TCBLcE4ATF4eYaKT5OjhHucg1hL+Fu&#10;fLNEM8cxpsCm+9oBxXQSExL7E7qaca5p16WDOUe0pHNmemeuo/OYxwZFhMi66IQYJLdMQVJKosBX&#10;QlTGuLgYxJvrizT3OiIiDDHmGtjnOPt0EocEsy6uPwID/BDk54tAX3MPzWuW8vNqbGITV7upEyXV&#10;s4+kfWbbx8es9fcV4BvKNNgmEtzS+UvAS8UznXZ0mKvOsFlnFB4Zgth4c99imCo72K2IqFAZY13i&#10;kPAAcRRzjJA4LiFaIqFwqJkPM/tQ4RFBUuOXkJiu3NBQX4SF+SEy1AfR4X6IDvFBZJD5OQxoghDf&#10;hgjw+RHB/g0QGtwYgYENEWyir/9P+KnB/4ZfwM9IaW5eqy2jzes1Bi3bJ6BNp2RRuy7N0L57C3Tq&#10;1VrUoXdrdExtI7Ftr5ZuNe+ShIT28YhuEyeKaR2LqObmsaZEIrKZo7AU85wkmbYLFMfEhiPJ3Ccq&#10;Ni4CoRGBaODdAD7mcRAShyfFICTR/B4iLG6e4HYU21JwTFBMBZm9CIQbmXvC6OkobhzsD0JiGxTb&#10;kPgHnyZSp5ig+OcgX/wY5IOfwwLQIDIITeLNz2DLePi3S0ZI55Z1QDFTT6ujWGsUExa75QLEKgXH&#10;CoTVPaxgWMe0z9TTng7ieuWCwJ6gmLEZHcmufn2QWMU+5zT1tMJethltUKy1ipOzhwgw5tjXgDFF&#10;UKwOYoXABMAq7s9ax9pXMKzrtP2/Kl7cElCsjmIbAFMKijnm6TCmOE5QzPbss/sxeG0Bxm9fi2UX&#10;j6Hg8kkUnD2K/AO7cOjpfVz/9SMe/+t3STv9wej9f/6D1//+Dx79+pukn7784iUuPnsuuvTqFW5+&#10;/oQn+A+uffmEky+fmT0eYvf926i5fglrL51F1ZWz4lgWZ7ERHcySjvrxdbBGcuVTAi0HGKvDWB8f&#10;XcSlz284zmKXPGEx26xjbINiynYSfw0Uq7tYaxMrJF54+6xIYfGcG45mXj8uzmKmodY6xXQVKyim&#10;o3jc8e2SfpqO4q5rV6DT6qUCfAl+CX0VnCo8tQGqjhPg1nH9eoBfRpX2ueZ/AsUKenkOG+B6Al22&#10;NTW1Xp8Nij2PJyjW43RM1+iYfX4VITHvkzqKVYTEdBXbqacJi0fvrMbyexfdNYoJiCsIPwlUX97D&#10;ulePpKawqurFfQHFngBZQa+CXAJeRnuO4nF2jWKFxZ7reLzWJmZbwbGdelrhra36IK6CXnvOXuMp&#10;+xhGwmXPc3Gd7sm2Ql3bKazRBrw2+LXHPOU5p+t13AbFdBMrJJa6xPdvSLrpvY9u48CD2zh0/xZO&#10;PrqHS8+e4OabV3j08Z24iN2A2LTfm7EPH9/gw/vX4iImJP787gV+Mfrtwwv88fm1gOL35vl6fOeK&#10;AOKzJ/fh3Kn9Aokvnz8iY3QUM9W0ppsmEKboHtZU05QNiW0pkCVstYGsSsdtOMx45RzrEP8VFtug&#10;mFFBMc9hn9Nzfz23va5ujWNnXMcYVbrGhsUKiekaVifxoT01OLR7I3ZsrERl6VIULJ8rfwiuXl0o&#10;gPjU0f24c/2igPp//vrJcRKb54cO4hdPH+DG1Qu4ee0iXj57KCnCqXdvmfKZKaef4s1rx+377Olj&#10;gcOsMfro0QOBxgpxPR3BbHvCXRn3EGGv5xpVLQyuXWPvqaD49SvWKX6Kjy/vAJ9v4p8vd+LanhG4&#10;vLUtnuxrjRd7E/FidzSe743Gs/3xeLAnGXf3dMbNQyNwdP8UVG6ajvlrF2DGukLkbChF9voygcWZ&#10;NWXI2FSJ8ZtXG1VgHGsSbywVB3H6xtUiSUXtEmGxk3a6WCCxnX5aaxTboJjpp3u4XMVt5mQ7zmFX&#10;ymmBwxYsVlCssFhBsQ2FPWsUU+o2tqUuYsJiGxSLPCCxgl1PgMxI6ZimqbbFcdtZrCI4pqOYcWDV&#10;coHFdBOro5ipp8cQCLvSTXuCYorOYgXFBMoKignpCYr7lbE+tLnvq027YgXSiheLo5ippzvMy0GH&#10;vIkCilmjuH1OBtpMMB8Gxw1ByxF90Xxwb7Qe3AvtBvb6Kyju10NA8cARAzFs7DDMWZiHdZursHZ9&#10;udQoJiiWqFDXJQXBOq7AWOGwQF/Tp2S9kQJldR8rONZ9eSyhrQJhBbUKb3VOIa6uU5BrA18FwBwn&#10;JLZBMWWvYVvH7TlGHqPiXEUl1ziwuLyiGMXFhTh69LD8DqmpWS+guKhwFc6dPS2pp8+fO4OVK5ah&#10;rMRcV0WluIHpiPV0AhMIC+j1cAmrOFYfJNa+OowJh588eYKnT58KIL5//76MPXvGOvrv8fDREwHD&#10;CxctEfirgNgGxTpOQKwOY/YJh+05guKKyipcuHgZZ89dMM/FOqxbX4PHT57h85dfBRSzTTfxwUNH&#10;cOz4SSfttAWKxU187BjoKBZYfPgwDhw4gA0bNmDlypVYuHChgOL8/HwsWLAAixYsxO2btwQOb99q&#10;3jOOHZf2m1evce7MWezYtl1cxRQBMaEx4fGa1VVYuiRfnhvCYULiivJScXyfPXNKahTzn4SYavrz&#10;+3e4c+M6Nqxdg6ryMvO+U4m1lWXiKN64bo2AYsJhQmIbFBP6qhQEKwxW0U2s42wTEK9bXYa1Febn&#10;oNy8xsoKBQYrMGZknwCWTmFGrrFrEms9YsJhGxIrKGaKabqJFRJLbWJC3HocwQp+CYSpJQvnYNH8&#10;PLCGHcW2av6cGZibxz828g+JTFGYJ3vt2blF3Nbcm47i5fnzJBIaE+7S7crUyAS7CondYNi0GW1Q&#10;TBEQKxS2HcIKj/n5gCIoLlpm+i4wzLaOUQqJOcd2fWCWMJYQWNNKsw6xyk41rfC4PtngWCFufVLI&#10;y3V6DI9XCK3Ha+Qa3U+P1T7lCYoXz5lqrneSgGJK4bBCYW3bIhxm9ATJmn5apQDZFteoNFU1wTDr&#10;ETMqNGZfZaehptRRTKhLl7DK7is0tiGyaOxwd9ppQmLC4OzM0aKJWWMcUMzjzZyknZ4wDpkTxhtl&#10;IX3SRAybMAkDsiYJJO49PseBxFkz0D5jNtqMy0ObrPluSJw0bj4Sxs4XSBw9eqEbFNNRzLTTsWbM&#10;cRMvRsyYfDO/GJEjliBqpGmLi3i54yQmIB6+DOFGrEmskJjtMEYjBcUCiUeuRNBwBxYTBju1iEvc&#10;sJig2HET14Li4NElAoqZdpqg2J8uY8Li9Mq/uInrA8UExH6jK+BAYgcUEwqrFPjaIFedv54QWOe4&#10;3obE9pyu1TkdUyCsUlAsc0YKiukqth3FFMfqg782AHaDXIJegkcrrTTnNRL8ekqOM/rR7MH4sxkT&#10;V7HrHAqTKXX2quj2/S6twA2HFRTTOUwpKFZIrKBYXcPqMCYYVhEQUz/0cSDxd31WOnDYRHfb6BvT&#10;diDxMvyfXg4s/lsqx1YKMCYAVhhsO5F13J6jCIn/Zs6poJiRIhQmRFZYbENjBccKij0BtDqYNd21&#10;gmR9Pt3PlQv+EvzaAJhwmCII1jUa7XX2Ws4RSDcZsQZNR64VMO3tAsc2KFYRFPtnOJK2GdO01CET&#10;tpm4FeHZWxExcRuiJ213YLFoOxImbxdnsbiLc7dJKmqC4rYz96DdrL1oL9ptPuM76jxrD7rk7UHX&#10;2XsFFtNpzJTUCov7LzspkXWM+y09hkEuWDx45SlpD1x+QuKwlSfdsFhSURMY19FFgcQqOopHFZ6S&#10;Y5zU1deQUXEV6ZVGq6+Jk3hYyWUMWHkWfZafQp+Vp9Gv4KxA4t7m/H2KHFBsQ1jKDYxd4FfrEVNs&#10;a8ppG/JqW4Ey1/w3qMxIWMxo70HpOQUSrzbHrL4ucl+n61rSii8LLO5XdB4Di85gcMExcw8PYvSq&#10;A8hYtRtZ+ZuQPrMEYyYvRVZuPqbNWoIZM+di2rRpmEYIajQjLwez8nIxcwahq3l/nmk+M8wy79sm&#10;rpqbh7kTs9CWrs8fvhd3cJyPF+ID/ZDauR3GjhiE7IxRyBo1FKkd22Jgx/YY0a0rknx9EPTtN7I+&#10;wccbYQ1+Qs9WzcHU05Xm86DWJ148Z7r5bGE+r5nzM100wa8NigmObRcxATGjiusIigmGCYlzJ43H&#10;rNyJkm6aY/qPYwqJtW+DYkJhxmn8LGCJ87wnBMXDhg7EgP5p6Ne3t8BiQmI6irt06yywuHdaKvr0&#10;M99tW7aAl5+v1NMlLPYNDBD5BwchICRY0iMnpCSLu5iQuKm/L5JbtTD9OAG8hMB0ChMWR5t1fuFh&#10;AogJi5lq2tvswTlNJ03HMOEwxVTRdAXTWdy+a1e06tABIZExaOzjL9CXMFiBsN1XUMwxBcUqOoqZ&#10;cpruZDqKCYmZGpu1hgmLbVewuocJhZl+m+mgOU+Fx0aL85cpuNlObJEssFhhL0ExITEhMNt0E7Of&#10;0DwJLdu3lnGCYkJhHhOVECPzCopZAziJeyaa6zHXJ9DWxCRzLcnmumLNOaPMNUbTzRwTJYokKA4O&#10;REiAvxsQM4b4+SHY11cU5OtlxrxljHNB5j5znS1C4+CgAAHP0eYc4eGhAnKjCIaDfAXoNmtu7k2y&#10;uRdmjKA3xojQNyExxoG/MaypbOZMjImLRLwZY5/1iQlRCZQpro0jXDZzeo5IguVoRxHhBN9+CAxs&#10;ioCAJvD1+hF+RoFePyHYhymnG0rb3/sHc+0m+v4IH58fBA77+P2Inxv+HwQENUTL1rFo1S4ezdvG&#10;oXXHJLTtnIJWnZLQunMyOvRoic6926BLalt0SmsroFhjxz5t0a53K6R0SkBC+1hEtjbXavaKbhWD&#10;iJQIRCab584Fi8OSzONtFoOY5GjEJ/FxRaJZSjxSzH1im47in71+Fkcx6xMz7TQdxQTFIc3iBRYH&#10;e4iwmDWL6Tam/Mx9Zi3iBuaeEAwTECsoJjwmHCYspuoDxd97NxYRFBMS01H8fYgvfjTX1jA+DD4t&#10;4hDQPgXBXRxQzPrE0f26iKM4alA3UbTLVUxY7NaoWliskDhlXG1qaZUC4v8Giuke1jTUnqCYINiW&#10;QmG2CYrVVfw/gWKu5xxBrwJihb12Cmp1ExMWM3LOTkltg2NnHzqSOT+8Diym2Ob+BMVMTa3pqW1A&#10;zDWUOIoV+NqQWAGxthk5b8+p1ry5hwoTl908LW7icVursODUXiw7exCLD+/Ekv3bceT5Q9z75294&#10;/u9/4tWf/xZI/O7PP/Hyn//G3Y+fcO3Va5x//ASn7z/A+SdPcdX0b3z4gIsvX+Lk40c4/OAeDj+8&#10;L3WLmY56640rWH/1AqpvXhJYrKmoVz+6JqBYRUiswFhSUbseJ6GwOoltUKyQWEFxraPYEcHx8ocO&#10;BLZTTn9NmnZ6oQsQU3WcxTdPfRUUExKr6DRmHHGgRtJPd1mzHB0qlggkVlexne5ZpTBWZUNWygbA&#10;KgXBCoNtRzHb9rwNe+39GTkm56gplKiQl32KbftYBcJ6PPuc0+N0rfZ1jY7bUlAsdYlN2049bYPi&#10;YdurBBYP2VqJ2VeOYd3HJ5KCmrCYqqKb+OU9VL9+hHVvHkskJF79/J7Ihru2I9h2/eqczjMSDCt0&#10;tkGxrrH3IRC2IXHZw5vuOsUKhW3pmAJfyoa+Os/IMXudLT2GbduBbO+tfR1TqGunj6YIdusDxbYU&#10;BtuQ2V5vj+k4ATFTTtNJrG5iOolZl3jL/RtSj/jgwzs4/vAezjy6j6svnuHe21d4/P6tOIlZi/jt&#10;pzf4+PkdPn95L/r08Q0+f3gtMJKgmJCYTuJf3z/H5zdP8PLRDdy9dkbSSp86thsXzhzE1YvHcOXC&#10;UTcsvnrxqOgaHcMuSExpbWJGuowVqCpkJTS2x2x4q2DW7hP8eoog2AbFNiTWebej2JyD13/RnPPy&#10;+cPmMRwxj+GQ9M/zfLwWgmzXGCPXUdJ3XTfrKhN6a31llYJidRszEhAf279VdPzwDhzYs1EcxExP&#10;yfSI/KLBLyT8z1U6kI4f2oM3zx/jX799xq/meaJz+PXzJ7h/+wauXzmPUyeP4NzZk3j08K4AYopO&#10;4qdPHgiYpTOY7jGmG2UtYtYlJiggqOU8ITGlQFehMWsJK9SlOGZDYqahtiGwpzzn5Hij2rHnePPW&#10;yLymFBT/+ekW/nx7EDcOjselLZ3weF8bPNuXjGd7Yo0cUPxwbwru7emEWweH4vTBXGzYMgtLqxci&#10;z7wPTF9fiinryx1YvKFCahMLKKaL2AWKWat4nAsUj91c6U5DTYA8whynoNgz9TRBsaae1hrFXfOn&#10;S51iTT9tu4jt9NOEw/8TKFbZDmPbTVwfKLZhMaUAWMW00Vpb2NNRrBCYbY6pg5htdSLrnO0qDs0c&#10;DNYoZr/bytkYZe5r+rYqgcQKi8duXSNgWCExoTH7BMgUQTHrFRMSD3cBY8Ji3nsFxYwDqwrEVdy3&#10;NB+9Chage34eOi2Yhk5zJqPjrIkCittMNh8qJ5gPg+OGoPWo/mg9vC/aDOktNYrbDeiOjgN6oFPf&#10;bujcrzu69OuGTqmd0W9oPwxPH45Jua46xRvXoKq6XLR6LQEt4WktBFZx3BbHql0OYQHFLhBM1XEe&#10;e8DaNXRGGtnglnDW0wms8/axdl/bKh7nuQej3bZBsOeeupZgmJC4jIDOXKcCY4Liffv24KH5HXLo&#10;0AHkL1kkMPKwaf/6y2dxqu7auR2nT57C29dvBBITbNqQV6EvgbFnX9sKgzlWn3QdHcQKiplympCY&#10;sJj9d+/e4dnzl+a5WCegmOmjFf4S/CoYtmEw+wqLdQ3FPusccx3TWdNVvKFmk+x9994DAcVMQU13&#10;8clTZ9yg+ORpx1V86pSJFiwm8D1+9JhA44MHD9YBxXQSKyieP3cerl6+Iq5shcK8n7yvly5cFOfw&#10;zu073JCYsWb9BqlJXFiwEls2b5SU02vXrJbn6uSJY7hz+6b8A9GTx/cl9T9dxVtqNmBF/hKUFq5E&#10;RUmhQOL1ayqxaf1aBxTXrMPWjY6jWJ3Fm2tqXcQKhZlSmtGGxjYkpou4qqzIvK8VoKLYqS9sw2BN&#10;Ka3ppBlV7NtQmG3CWW0rKNbU03QVs69pqIsKlwuIpmuZexESL5w3S0ToS1BsQ2N1DqvY1zFCZp6b&#10;17Vv9zacPnFYAPq6NebnqJwpsVdgTSUfp7nugqVSOqJmbbm8xxP4uh3BK5e4axR7OoptUGyLcyoF&#10;wjYktuGxOokJiW33sLp1FdIqEKbmzZiEudMnihQWK8j9mrifSiEvz0UwrQ5miuN6fhX3pgii7XFP&#10;KKzH22P583LrgOJFswm6FRKba59jHpMR244cZ7GmolYwrGM2TOa4JySuBcPZcg6uY59zCoo15TRd&#10;Rvwsp7BY438DxZ5SYEzHMeXZFgDskrqIHVA8EhPpVOa+XOtyE2dlZ2D8xEyMy87CmImTMCh7Cvpl&#10;5yAtaxp6Zk1Htwmz0GlCHjpkzUPrzHlokTEPKRnzkZQ+Fwlj5yJ+zDw3KHbDYqacHptvouMiFo1a&#10;KooYno/IESaOWF7rIDYKH75cRDgcyZrEbkexK+30qFWOm9jlFiYopkJG0k3swGCKqaZVnFMFjap1&#10;FBMWExITFvuPLquFw0wznbHWDYeDxjGV9BoBw25QzJTSrD2cvhZ+Y6rgS9ArWiOuXTp5PdM+q+xx&#10;dfmq07dWFWaM6wh6a9uMTYczTXSJqAlrEpu+LWesAg2HlaHR8HI0HlEhUdscVyjsCW61/90AgsxC&#10;/DDIjA2pBcOqr4FigmGFxASwjATFKsJihcYUxwQm93ckrt+0lX8Bw3QQUz/1IRg2+6atckvHvu+9&#10;At/1Wo4fUle65wiHv6bvUlfg27QVta7iPivxTepy/L33Mvyt53J803slvk1d5Y6SArufuRZzXfY4&#10;+wq5Zc4FkNWRrOCYbY4T/BJK08FMQK1yUnI7bmu9n9rnvI57Pnf6fFAKitVtrA5k24XMNqEv2/WB&#10;YnUaa8pqjhFGExATFPNYbxcoVmexAmGmn2b0Hcv5WiksDsrc4hLTU29GZLYLFk/eYbRNRGdxQs52&#10;Jxol5+5Aq5l70SZvrwBjuovbTN9ltAPtpu80n/f3oNscOooP1mrhIfRcdBi9lxxF2tLj6JvviNB4&#10;wPJT4i4Wl7FLCpCZqpr1jNPLLgo0ptgeZ4ngeEzJeVedY665hLEVVzCm3IxTpj3c5SROW3YSqeac&#10;aStOoe+qM+hTcB5phefRt/iiGwrboFghrAJiAbJGCmhtWCzOXyNtKyiWcZcjmOpXcV1E8EspBLbX&#10;2McLaKaT2OVuVvUnLC6/hrRSc11GqSUOLO5v7sXAolMYtOoohq48jFErDyBrxV5kLtyEzNmVyJpR&#10;iCkzliF3xgJMm57nhsV0ExMU5+U5kHbuzKlYONO838/MFVA8I2MsWoWGIOzHH6TWcHTTxogL8EXP&#10;Tm0wfEhfzJw2ETMmZ6Jf907o36k9hnTpJHA49IfvEe/VVNrhDX9Gr9YtsHLOLBSaz2eL86ZhoTkn&#10;z0UxVTTFusL8uwrrDhMA6/s+y1Xo+79EF1jW9QTDNigWSGzG9X1fPyMwynu+ee9XKRgmPJ5pQWQF&#10;xVOnTMDQIQPEUayuYkLinj27o2vXzujWrQv69OmD/gMHCChu6u2FJuZx+xAY+7LdWGrQMj1xTEI8&#10;ouPjxF3sE+CPRj5eko5aU0QzpTTBMJ3EMc1SBAwrICYsVojMyDE6jxua8zTw9UFjs99P5twhsTFo&#10;07UL4lo0h19YBBr6+uNnb7PGxw8/NvUW/dDES/Rdoyb4tmFjaXP8Jy8fWa8iqOZ1xDZvJimv9bys&#10;ocz00xGJcQKN6Ramc5jQmw5jOocJhQl4Y5LiRHQF0xFMyEsAzDFCXjqIGTnHNZQCYTqKuZZtwmMF&#10;ynQQs9ZwqOmzNjDTS9NNTADMVNJ09lJJiQSPiYgjKI4MF5BLxUSbPcxji+Tr2tz3QG/z/DRpggAv&#10;L4T6+CLcz18UEeCHsEA/hPv7ItQ8f2G+fm6QTGjMdqh5frgP942NNHua6wk31xrBNNKBvtJv07o5&#10;WrZINtcRKXA4wVw7Y4x5zAKJzRoC32jzeAh/Y83jZZ8u4egYByALZDaRe3Ad92ea5mg5LtRJ2RwR&#10;gPBwc90mRkYGIjigMQL9GiLIKDSwCcL8Td/rJ4HHHAsJaoQgo8Bgo9DGCAprgtjEYLTtmIQ2HRLF&#10;TayAuGXHRKfdrRna9WyJ9r1aiew2YXHbHi2Q2D5WQHFUm2jEtItFbBvzfDV3QHFEUrhA4tBE8/iS&#10;oxCdZF47SdHiIk5OinU5iiPFid3EvwkCo83ryAWKw5JjJPU0ITEV0iKxjqOYbuKodi3MOR0RFKub&#10;mICYaajt1NN0EtuQWFNP2+mnCYpZo/j7APMzE+iN74J96oDiwA7NBBSzRrGCYnUUM/101ODuiB3W&#10;S2AxI0VXcfKYfm5IzHrFFGGxLRsS2+BYU08TFjMSHNs1i1XqIvYExYwExbarWOdsUMw2pePqHFZg&#10;TOBLKKxjjATDhMSUuooVJNtSUMy6xITEtjhGtZ82Fh2mp6PjjHHoNDNDItVhxhhRO7OG+l+EpipC&#10;VIW/Co8p23GsIFkj11a+vI1Kpq82Y/POHZQ/RM88tBVLzxzA3L2bsXDPFux9cAuP/vNPvMKfeP2f&#10;P8VR/Pbf/8bT337H9ddvcPn5CwHFp+7dx4UnT3Hl5StcePoMe65cwb5r13D47h2cfPZE0lGfff0S&#10;hx7cc2DxzUvYcO8aah7dlDTUTEHNmsVUxaNrjp6wLqvjKFZXsScoZvR0E3OsfkjsOIYpOw01ZbuN&#10;6SwmKLZhsQJiiu15t07/BRQz9bS4iI2kPrGJOs700/22VaBb9UpxFRMO21IAS30NxnJMAS5rFKts&#10;GOx2DBsRHuu8gmSFyp6g1oa66gZmn5F9e4xr7GvjGK/JBsUc16jH61rdx5Z7rQsU99pQKLBY0k5v&#10;r8TArRWiwVsrMWzHGozcVS2O4r7rizDl1B5Uf3iMqrcPzGv6Lqpe38faV/ddsPiBaT+USCexuIlN&#10;W4Guwl3Khrs6phBYobBCYhsW26CYe9rSfbgnITElbVfNYYW2jOx7jtlzPEZBMccoBb0KfbWvx/B4&#10;gmICY44pONY+JWtcEFfBrvYJiatf3JOo4NeOCn4VMNvH6jod4x4KnekolvrE5hoJiTc+uS11ibc+&#10;uIkdD25g9+1rOPLwDs49eYirL57g0TunFvHL92/FRfz+4xuwFvGbty/w4eNr/PLlPf7xywf8Ztb8&#10;8uEVfv/0BnQSExJ/MM/T4zuXBBCfP7EPF07uF8hKOExITFiswJgglVCV4JVSkEo4TBEIK/Cthb4O&#10;KFZATNltT3G9JwD2dBErJLbXccwBxbtB9zPFa7xx5QRuXTslkZCbj0FBtwJk+zEJLHZdiwJjttWJ&#10;zDYfmwJijXQRHzHvC4f3bMK+XRuwZ8cGbN24Wv5IzD8gr19TjPVVpaiuLJaahhvWlOHmlQviJmaq&#10;6WeP7wkkvnbpPM6cPoYTx81juHAGjx/dE4cuASzTTTtu3RcCie/dvS0iyNFU0wpvFRSz77h8awEv&#10;YbH2Za1LbmDMtpGu13WM9l72Ou7p7GvG3jwz+7C+8lN8eHUH//p4G3++P4abR6bgwraeeLCvEx7v&#10;b4nHuxONEvD0QDM83N8Gd/d0xa0DI3Hx0Axs2z4XBesXYW71csxcW4Tc9eWYvGF1LSjeWoVs8/uO&#10;sJgOY6acHr+pGhmbq6U91lWr2Ek/7YBihcMKi9mmq7hv2WIBxV2Xz0L7RTkCiZl6mqC4+YwMNyhm&#10;ZApqhcUKij1TTxMG00ms8gTF2rdhsUJigmH2tS3g2ALAlIJiGwArBFYwrG1CYB7jCYpZ51hBMSNB&#10;MfflXKt5kzB8Q5E77TQhsRNX/6VGsUJiAcimz/TThMSc11rFTP3NOsVMOy2xcqWIkD61aBF6LXdc&#10;xV3mTRVYTFDcetIYtM4egeZjB4mjuNWwPmg5sAfaD+qNNv26okP/7mjftys69umKTn26oENqJ/Qa&#10;lCqO4nETxmKNea1s2MT003VBMaUuYXUU13EFM520aSsoVpCsaaYJiLmWsJjwlW5gTTG9do0jtusD&#10;uBwjwK0Ft450XOcU8Ko4pvvUN0YpSOYcz2+fp/aYuqCYbmKOMfX0zp3bBRSfOXMKixbOl/TGdK1+&#10;MO8pnz99kMwFL83nWcJMppimq9hOK80xbat0XscVFtcnhcSy5nFt+mkCY61ZzPbbt2/x8tUb1Gzc&#10;DKaeJihWKKxu4hIXKFaAzD5lg2IdX5K/DCtWFkjtYdYpZtppOoxv3LyNj5++4NVr85765p24jRUU&#10;nzpzWnT6tIkWLCYopgiK9+/fb14/1ZJumqmnCYsJihlnz8rD+bPn8PnjJ4HCm2o24tWLl/jw7r0A&#10;5C2bNovTWGsU001cUVYuru511Wuwb+9ucRNXr60SUHzs6GF5H+A/EhEWM+00axIvmDMb8/JmYUU+&#10;YeVylBSskNTThMUUaxVTG9dXiWrWmX61U3NY3cNsKyhm365RTEhMcd52FRMMKxxW2Q5iuos9xdTT&#10;hL08P6+FgJbgmtpYsxYbzJiqZsMa0Sau2WLea3ea72K7tkpdYa5npDh2YO8OHNy3U3Ro/y5JKX3s&#10;8D4cP7JfdOLoAbdOHjso4nXs37Md1y6fw5GDe8yx27F7x0ZzTWuwfcs6XDxzDGdPHMKNy2dx6exx&#10;eW8nAFbnsKafJiymbFBMKKzOYU8pKCYAVhissJhin2DYBsQKWQlqCXcVztItrDCYYpuAmMCYbdtN&#10;TICr0RP4qhQU20DX8/z2Wk/YrH3O8TgbNNt97kVQrLCYkWmn581wIC7B8KJ5/CMw4XAtKNY/DOsf&#10;hwl7GRfNm+buKyj2lEJhBcUcY59/HKYIitVdxHGKwFhBMR3FU1xppwmJ2dbU0wqHtW07iwmSuU7F&#10;vgDjzNECgW0nsQ2Kqays0cjMHIXxmWPM+10G0idkYvSELAybkI2+2VPQKztHIHFXo45Zs9Aha24d&#10;J3Fyxnwkps9D/Nj5iB09H9Fj5gsgpsKGzUH48LmIHElwvNiMLTbtRaCTmKCYTmKCYnEPD1tqRCfx&#10;cjcwDjHj9YFiuogFFrscwwqKWX/YBsKExeFjykSExUHDubbQcROPKkbA8CIEjypFoJkjKPZje2yF&#10;QGJPUKyAWCNTTwdlrBMRFBMQE+A6coCvwuCvgWC7bx+jIvAlGPaiS9gVOcZIENxoSHG9oJh9gcgu&#10;INxgaKno5yElEnVMga8CRwWTbkA5qBjfD6T7tciBxdYaBZN6bB25ILFGbdtSQKyQWGCyCxTTAUyI&#10;S0j8fVqBQOIG/Ur+Aoo9RTj8TY+l+Fu3Jfi25zLpizzgsErPo6BYncYExRQBMJ3NlLYVFLNNkPz3&#10;XivcoFghsYprbFBsg2MbFFPaJghWKRgmKLafF95zdQ7r8+cpBxY7KamdtNS1wJjAly5kjkv/K6CY&#10;fQXGmgpbATPlNcpJR8001Izeo83PgQWGfcZU1+kTJBMiKygmNA7J3CTO4qiJ2xEzaTuiJ24zcavA&#10;YtYsjpm0GdETahBnYvNpu9B61j60nbkPrabtRGuXFBR3n3sAPecfkth19j5JS9113n4Bxqn5x8Rh&#10;rHLSUp8UERCr6DKmCIwVErtVch5jis+JBByXX3LB5EsYVXrRrZElFzCMbuEVZwQQ9zLn67X0OFKX&#10;n0TqytNuSGy7h92Q2IhQOLXIiTYkrgNxy2vhsK1ayOsCwVVWrWEPUNynzIG+Cop5HM/DSKdxvwqz&#10;F2Wuj4BYXMWV19yguG/ldaSVXzX7OPWLB5h7RFg8sPC4wOLRKw5gwsp9mLhsO7LmViIrZykm5y7A&#10;tGl0Fc8wypEU1E766SmYaT5XENDOnW7ei6dPQdECsy59NFqHhSK6UUOpURzVpBFig/zQu0s7DBmY&#10;itnmMwlh74CeXZDWvg36dWyHeF9vhP74g4DiRF8fqWvcq01Lx6k8d6bsP2faJIG6FKGuAGIX5GU9&#10;YQLo2n/8qi05wTbXch3XExJPm5yJyVljBRZzXEGxvu/b/0wmnwM4TmhspGDYc4yaNTMHOVOzMWRw&#10;f3EUDxzQR2CxgmJCYqpv374YNGiQgOJG5h41MPeKsJiQuEGjn8F6tqxDG5eUWAcUN/RuKqCYLmC6&#10;gRUIExgz9TThL0EwxymmniZEJkwmtKUDWY/h2h/NOTmW0q6tAGPf0HA09g+EV1AIvIND0cgvQKAx&#10;wfD3jZsKKKY4RjDM+aaBwWgSECSR5yIkJizWc/G8dBPHNEsSsU04zBTadBQTGvsGB4oIf5kmmu7h&#10;2OR4AccUYTHdwIS/CoopjnMdj6MIhQmJCYMFFJs1EWYsknvEsxZxmLiHpfawK8U0ATFhMdNKExAn&#10;JsQJGKaDmLA41jymOHP/Y8PNtYWacwaafb19ENikKYKbeiHc1w8Rfv4I8/E18kaIjxdCzH0NNs8V&#10;xwiQI/0DJPLYqJAQxISFiaJ4LUYRIYGiAJ+mCA8OQMvkBCTShW3aUXycYUwRHSiAmMCXYJnjCoB1&#10;nGmkw8LNXtaaePPYBSSbNZwPD+M8wbRRRACio1l3OBLNmsUiOSEcCbEh5twhSI4PQ2IUr83bXIcX&#10;osL9zP0yjyfSPPbQxggObyqQuFmraLRun4BmbWLRvH08UjrEo1m7OCS3j0NSu1gRx5p3SkSLzkkS&#10;W3ZJRquuKWjTvbn0Y1qZe9w2GnFmHRVvjo81+xIUhyWEIjQ+REBxeGKEOIoTU8zrJyEazZPjxFGc&#10;ZF4zdFT7h/kjJM7ck+RYgcRUeHPzOmKK6ZZJ4iK2YTFTT9NRzLTTdBT7x0W6ITGhMSGxDYq9zD0l&#10;KFZArLDYFlNPExR/52+iy1H8U2QgGpl76986EUGdWyCkaysEG0WkdRRQHNmvM8L6dUJ4/84CigmJ&#10;KaahpgiKm6UPEEj832S7iwmH7TbBcOvJI9ygWGFxHblAsQ2CFRRzLoXHmFgfKBYw7KpNTBHaEu6q&#10;g1hhMUEx+3T/MhIM2+mndU5dyDxG++oIVmCs7mJG9gUKT0+Xc7fLHSNR4PGMMehIZ7GCYgJfppTW&#10;+sOEvyqFxlrDWAGxSscJiukoJixecfMMJuxaL6kuF53Ygxnb12HujhoBxQ/+84fUJH6D/+Aj459/&#10;4vFvv+Lq65c4+/ghjt6+iRP37uDUA7r/HuDIrRvYePwo9l67jGP37+DQnZu4+v4N7v7xKy6+e4Uj&#10;T+5j670b2PTwJjY+viWgeN2jGwKNbFCszuIS8xhZp1ge7xMHFhMKKyRe+eCi9BUcr3p4yZ16WiEx&#10;xbbWKrZBscJjhcTUwttnBRJrnWKVQOIbp8RRPPv6Ccy6egwzLh9xO4oJhQmJVdrPOLEDg3atQe+N&#10;xSLCUQG+lptYXbmewFVhrgJdmd9S4gbF6hZWIExYnLq9/C9jlK5VyMv9bOn5FOB+7Tq0z8g1CrzZ&#10;5pg+Dj2WoNheb+9Nca0A8g2Fzj2qKRJQrI5ipp4mKKabeODmcgHGjAM3lWHsvhqUPLuJ9Z+eOumn&#10;X91zO4oFCrucxFqfmLIhrifcVUexAmIbFisg1r7KBsW2I1nH6CImJNbU06WPzM+peb2XE+4S6ppI&#10;cYziGMV6y4w6rusV8nrKBsY2OCYMVhESU3ZfAa4NeRXs2kBYwS+l4/9NXKNin/sRPG94ac73xPmZ&#10;Z8rpzeY52fH0Hnaa+7Pn/k0cvHcLZ589wp33b6Ue8ZO3b/D87Wt8/uWL0Sc8e/4I586fxKGDe3Di&#10;xAHcv3MVH989x2+f3uCfv73Db59fiV6b5/3GlZNO/WFXPWIHEhO0Oo5civDUBqkKXOsDvoSodnpn&#10;rtF1Co8pe5xR3bp2myCa0mMU2qpDmZGOZt2D0Jqpr9+/foAHdy7i4N5NOHZoO04f3yMuX41HDmzB&#10;4f2bJVIH927EgT012Gd+x+/ZQadVWR1t3ViObZsqRNs3V5p+hdQdpmv4zIm9OHl0F44e3GaO34jd&#10;29cLIN69rQb7d23BySP7cO3yGbwwz9/Hdy9x99ZVcT4xveWFMyfxx6+f8endawHEZ08eM/f1DC5d&#10;PIvz505JfHD/tsDX9+a9gYCWrmG6h+kkfmjeUwhwvgZ1vyYbGlO2o1hrFNtruR8dzJQNpFU2MFZQ&#10;/PbtU7x7/QTvzWv594/3gE/n8eTiEpzfMQC39nbHo4Od8OxgRzzc0waP9nfE86OpeHx4CB4dn4jr&#10;xxdi/958VG5egSXrVmFOdQlmrK/ApOpyZK1fLaCY9YidesUmblmLcZsoQuJqJwW1ea6osea5G7Wu&#10;DMOqijC4cgUGli/DoIrl7kgNKFuCtML56L5sFrrmO47ibktnoMOCKXUcxQqK3X3zgSRlZobEBPOB&#10;RMGvwuKkmeNEhMUEwwqFFRqrCIkpHqfHsk9QzGinkGabcFchMYEvZUPiyOxhiCYsdrWjCIrNfCz3&#10;MJHiGMX5iAlDEZ41RNqcY39kTbE4iUfUlAokdlQpskExY319hcR0FDP1NAExxXrFTDvN9NP9zXNA&#10;R3GPpbPRbcksdF84DZ3nTkHnWdloN3Uc2k4yHxYzzYfREX3RYkiqpJ5mjWKC4rZ9uqCdEVNPd0zr&#10;jPa9O4K1ikdmjMRoo4q1ZeIorlxTijXrKgQUE+gKkF1txuj8pTu4shAKfwUiu6JKaxFXrytH9doK&#10;kcBgHu/ah30ZdwFjFc+lIFeB7V/hbV0IrMBYZa9T2XPs22mpdQ+9BqfPNh87U1xzv1pIzLGS0gKs&#10;W1+Fu/du4vKV8wIkqZoN6+Tn+uOHd87vgOcv6tQhpjyBsErXsK0QWY/hHI/TcYXFCp8VDlNsa71i&#10;OopfvTK/m96+x+49+7Bg4WI39FUIXFpWUQcIKzxmW+sSr1xV6J5jrWO6ivfuO4A7d81n7207ZI61&#10;iL/88hvef/gkjuIrV69L+mmOnz57xu0oVtmgmG2mn66pqcGqVaswd+5cd51iat6cuQKBCYqPHDqM&#10;qsrVci/ev32Hu7fvCDwmHD6wf6/AetaL5vOxurJcnN27d+3A3j27sHnTeqxYvgTHjh4UJzH18MEd&#10;8z59XtJNL54/BwXL88VRXFVeIk5iuoi3b67Bzq2bzHvVFhGh6u4dmwW4UuzTUUu4StBKEbKyT4DK&#10;OUYdP3rIvAceOygOXBXBK0Esx8+cPCI6e+oozp85jgtnT4jYPnf6mLQvXzgtYJZi2YVb1y/hzs0r&#10;ops3LuOG6TPeNu+fd+9cx727N9x6YOne7WsSH5rX8n2zju+3FNv2Gu572+zH7B1XL52V83Ls0vlT&#10;AqvpZmbK6lHDB0ldY8LrmdMmC/S+fO4Erl86I3rx+C5OHN4rzmHWK64oWYbygqUoW2Xu+8olKCEo&#10;ttJGqzvYdgnbUscwo7YVDNtOXkYdc+Cq49Z15gl1CWgJgnNECl+1r2OEsbZ4rIJdRk+Iq9JxnVOQ&#10;7IwzMmV13b1VnFe3MCPXckyPs6+daacJiukoZvpp9pcsmFYHFNNdzL5q8fzpAowZmSKckTCZANh2&#10;F8/LY3pqJ6U1IfHsGQTBExz38nTTzs1EXs54EdscE2BtIsdmThmH6ZPGYtrEMciZMEok7UnpAo0V&#10;DjPaaagFBrvGCIi5lnID46wxIhsYO2MuN/GEMaLMrLHIyBwrTuKxkyZi9MTJGJw9Bb0n5KDrhGno&#10;kjkNHbNmoOOEOWiXPR+tsxaieaajZpmLkDKe6aWd2sSOk3gRwkcuQMQIAuPamsSqyFH5CB+xGBEj&#10;l4oIikOH5hux7YBidRTbtYkJiSPGFCF8bJE4ip100gTCBMNMMe0AYgJjAuGQMaUIHVsm0nTT6iQm&#10;JKaT2BZBMV3FhMVMQ62gmKKbmHBYxBTT6WslUoHj1ptYDb8xHKuG1+gqEeEvgS8jx+k0tkEwx1UK&#10;jBUaqxxgXCGyU0lTjYfSVezIHmebYwqICYYpguKfBhdLFGjs4RCmFAZL6ughpk9ZEJhzCjEVXBL6&#10;KvhV6KuiS1ddxZQ6d9kmqKV+NGM/mbGfXfrJ9H/sYzmCXe7gBmkFaNinED+nmvW9V+KHXsvwU+oK&#10;Edvf91wq8cfey0UKkHUft1wpqO101Nr+1hz3tx75+Mbsw3E6m1XiPjbzFNvaZ9Q93OvSVrghsooQ&#10;WqX3RQG1c1/MHv15bzhuzsn7YN1D3l+71nNjwmKr3YjPp+v5YL/psCo0HlKJRoMr0HCQmTeR0pTV&#10;Co4VHjMSKBMUM/31z+Y1RDUwr6eG5nWljmW6lb1G0VG8VmLTkeZ1KpH9anf9YhsSKzS2QXHw+I3i&#10;KA6bsMVJQ21ilIBiuovpKt6OqOzNiMjaiOiJW5A0daf5HrULLabvFmjcIme7AON2M/egQ94+dJ59&#10;AF3mHITULp6z3/T3Sew27yB6LjyCXouPiLtYRXjcdzlh8WkMWnnG6JSkpqYIkOkqVhEAp5ddFol7&#10;2IhtuodHl10SODyq5DJGll7GkIJz6LPsBFKXHHeB4hPosdi0l51G2iozV3QB/UouoTdrFZdcrAOB&#10;2VZQ3KfkmmlfNe0rIvb7lhIGO+pfzlTSTB99G/3KbtQZ7195ywHABMWrb6BPxTW3CHd7m+sk8LVF&#10;kKzQWGByxVUjs66MUPuCAOG+hNom9jKPl3ukljl9gd6sV1x8DgOLz2JIySmMKDyG9KLDmFi4DxOX&#10;bsH4mcUYP3kRJk6eg6k5MzF1ai6mTJmE3GmTkJM7Ebm5dNsaTcnC7KnZUqN4vnlPSvb3Q0zjRlKf&#10;OMarCeKC/dGjc1v069cDM2ZMElDbp3tH9O3SAaltW0l66uAfv0dkwwaI82oqoLhvx3aYMyUb+XNm&#10;mPf/HIHFCnUJfOkOVocwITFlg14CYr7XKzTmmGYI0Swg/EcvzRTCeQXE9jE6RikkZszjmFmnrmLG&#10;ObNyTXsShg7pj4EDHFCsKah79eyKrl06oXu3LpKKetCgAWjTpg18fX1FPj4+8PX3EVexd4AP6H5N&#10;at4Mic1SEBUXK6mpG/t6I6V1S7BGMdNH08HbyNxrQtn4li3coJhwlvCY4hq6jAmL6S5WUMx1FAGx&#10;gl2fkDABvo0Dg9A0OARNgoLRwM8fP3r74Acvb3zXpKm0f/Ixx/oHuNcoMA6OjkVUUoqkwaZ7mddB&#10;eEwncVwLOo2TBRQznTRTTjPNdGB4qKTVtkGxuoUJfgmGw0w/IDRQxPvCGGTGCX8JggmE1S0cGBYE&#10;1htmZO1hQmFGKticw8u8HgmIE+LNdYQRnpo5M866w3T4xpljmT6akDYmIhTNzPU2N9cfb64zzqyP&#10;Mvc4qEljBDRqiNCmTRFhnodwb7PeKMzLS2CxjPly3FdAcqSvv8BkAuNoc2/jQkIRaxRtzhthzkMR&#10;GtOFHBMeghbm2tgPD/IXSBxsrifajFMKlnl9FMfEmcz1If4IZvpqo4jQAMRGhSKeruLoMMREmmMJ&#10;ic14NNNQhweZsSAzH4qE2DC0SIlFy2YxaJ4cheZJkWhhIpWSEC7gOCaSUNk8hmg/hEWZxxbrj7iU&#10;MCS3ijavyRgBxfGtoxDbOhKxLSMQ3dI8l0aEwPFto8U1nNQhTpTcMV7STbMd1yZK1kUZxXdMEEdx&#10;VMtIx1Fs9g9PChFQHBwbhLA4piJnCm1z/8zjSoyLRFwsXd9hUq/ZN8TXrAt1O4qjWiQgwoiQOLJ1&#10;isBhgmKKkFhrFMd1ML+DjAiKmWaaYJiiozgwIVqgMUGxj3l92W5iTUOtbc7RWfy9X1N849tYRFDc&#10;IDoY3ubehnZsIaA4lG7inu3EUUwRFNNRzNTTkUaExImj+riBcdLovo4Ig11uYm3TZcyU1AKLXe5h&#10;QmAFxdpXMMwU03YaakrHCIFVBMYEwYS/hMJ26mlJK+0hBcqExAppPUGxOogZCX8pttVRbM8pKOax&#10;KsJgGxR7ii5inldhtRsWm/UKitvmjsT/IjQtfHhZpLBYgTEhsLZtcUzdxYwCjE27nPMPryD30DaM&#10;XleE3F3rMW1bNWZvW4+tty7j2i8f8Bx/Svrp9wBe//vfuPPpAy69eOYGw8fu3MLxu7cFGB+4dgWb&#10;Tx7Hzkvnse/6FRyki+zDWzz+9x+48ctHnHz5BDsf3cG2x3ew5fFtcRUTFhEa0VnMNNRlD67UcRXz&#10;OsVRbB4robDA4PsXsPzeeTcoVhEer3pSK3UWO+2rAotVBMY2IFZgrJC4vhTUdBXTUWzD4mlXHFjM&#10;VNP1AePxJ3di2L714iqmCEkVjgr4teCpzum4wlSFrHKMyxlM2c5iHSMoJhhmW+EwxTG6jRXaKqRV&#10;6bn0vFyjsuc8wa9Cb3VHa9Q97X30GJXuK9ew3hy3bhVSNxZL6mmtUayOYgXFlLQ3lYHpp5fcOoua&#10;L8/FUVz27JbUKFZHMUGxDYslesBcG+pyjmLfBsDa/xok9jyebe0TDlO6r4JgWwqKCZFLHprXvGlz&#10;nLBYgbEC5frAsD2m7mS2bThsqz5QrECX0R6jCIfVNfzfQLHCZfsYOy01RTcxaxPzH0RqHt/CdnNP&#10;CIlZl/jE84c4/+IJ7n95j8ef3uPJ+9d4/fE93r5/gw8f3omLeOeuLRDgYURH3LbN1bhx9Rx+/fQS&#10;v//yBl8+PMcr81zfvn5GADFBsZOqmc7ao3UgcX2gWCDxuVqXsMJdRh1TKOw5p4BXxb6OEQrrONcy&#10;ar1jz3k6mLk/xTVMff3k7mX8/ukF/vPPD3jywPwOL14if1RkfeAV+XlYuXS2aPmSmWY8F4vm0YnC&#10;PzROxuL5OTK+cmmeRBX7hSvmoqRgAUoLF6KsaJHUHK5evQrbN68WEH3iyE4cPbjD7SI+sHurOI5u&#10;XjmH5+Z3OSH9P//xEfj3PyTFNB1LTHV57NB+/OPLR/N8vDX39qxbBMRnz5zAhfOnJfX0m9fP8eL5&#10;Y3EOEw4/Nu8rFF3FhLc2tPWEwLZsoEtxrYBg07ZdxepGttfqsfb+Omavk3nzGF88fwTWw/749gl+&#10;eXcP+PUW3t5dgwt7xuLWgUG4vbc37u3phYf703B/bx/c2dMf17cNxZVdWTixfQb27ViCdVsLsGzt&#10;KsytKkDeugpMXluOrOoKZGyoRHpNOcZvLEPW5gqM37zGDYkzNq+rA4qpMRsqBBYPX1uIoXQSly9z&#10;ywbFPVfMFlhMSKygmI5iOogJiFWExxxvNmu8yAbFlAJgdQ97Ooi1rXN6nM4zEhKzPjGjwF9CXRcg&#10;1rrCCosVJKtbmIDYEwJTbOsYI9cRDCtQ5jgVkjEQQ6tXCRwetr4YwzeUCDAmBFZXMaEw2wqHVZz7&#10;n0AxIbGC4t7mZ4qguMuiGehqfgbpKiYoZo3i9lPGoN0E8wF0VH+pUdxiQHe07NcNLfp0QovUjmjd&#10;u6O4igmJ2/XqgC59umFYxgiMGDsMBaUrBRRXVJUIJHYcxQ44VbBLxzB/R2qtYRsQKyRm5JzMV5m+&#10;kcJiTykcVkjLtoJgRgW7CnMpHfsaTNa2wmQdV9lr7T217cw7QFhBMSOdxTYoJki+cfMKrt8wnxEL&#10;VmLxogWoWl0h/4jyyby/MNqA2FMEvxRBL9NLE3xqPWKOc82LZ89lnJHr7t+9J31dy7EH9+4LFCYc&#10;VljMPtNPs/3ihfkd9O4DDh85Jm5ghb8Khktc7mHtKyhWh7Gu5RqOExrnL11u3jP34N79hwKMOb7/&#10;wCFxFBMU01FMh/GRo8fdoFhcxS5ITEcxU08z7TRBMftHjhzB5s2bBRTn5eVhzpw5knZ6yZIlmDt7&#10;DjZv3CSpp0+dOCmgmI/904ePcp+Yinrfnr0Cg5leetnSJSgtKRJAzDTTrEl8ynyHOHJ4P4oKV+Dw&#10;oX3iJOZ7xbWrF3Hz6hXznn7K/Y9H/Cek65cvmPf7K7h367rEOzeu1soFZBWqEqDabdbKpwhVr1w8&#10;I5FglZHjXENxD0JYbRPOPn5wG08f3cWTh3dEbDN7BsU+5x/dvyVR2wqJFfrev3cTD8z4I+5hjnts&#10;9qDYprjX8yf33XtyDwXF3Eevj+LevHbC4YvnTgrQJugm1GYkJGbNPf6xb/iQ/vBp2gBJ8VGYmJWO&#10;Hl07IK1XVyyeN1PST/MfwR7dvS7v9Zpiurx4KSoKlwkoJiQuWrbQDX0pGwhTnsCYbXUTqzxBscp2&#10;Fyuwdebo8HXcuApn2a6vr6BW5Rxbty6x7u0JilWeY9xTQTClfZXCYBXPuXIxj3XGNfJYgmECYoop&#10;qNlfPJ/OYX52cwAxHcYqpz9NREC8ZMEMEfvqNlbVOpIn1wHGhMFzpmUJDJ41NUNEUMwxBcg2JPbU&#10;FJe7WMEv2zpmw2GO8Q/V/IO1rcnZ6ZgycZxo0oSxIo5N5h5G2dljMSF7nKScHpc9HmMmZmPkpEkY&#10;PnEKBmRPRbfMqeg4PgftMnLRNnMW2k6Yh7YTF6LlhMUCiAUSZy5BUsYixI9dKGmmCYojRi1E2Ij5&#10;4iS2QTFrE0t94tEExEsQPiLfgcUjloujmHA4cuRKc4zjII4YvcpxExs59YkLBBaHjSl0p55WUEzR&#10;NWynnSYcJiym2KaLWOJIRwqIJe20ka8ZIywOGFMusJjuYU03TUDMdNOUk16aUNdJA62QWEGx95g1&#10;8BlLl7EDhgl8FRTbrmEFuyqO2fM8TsGvwl9VoyF0FDv62jihsIJhxh8GFuLHQUW144MdCKzAV6Xp&#10;j38cbOYo15jtdKX7VdcTTBJWMtqgWN3DCogJSB0g6oBiwlXqezp6jX7wEKEuITHTSVOEw4TEAopT&#10;zXxvBwgTEH/bfYlIQTHn6Sq2xZTUspcFfm3YyzECYgXFOk+xTyko/jvP6Wrr8bqOc46c1NXf9HJB&#10;Y7NO3Mrcxzw+uQaCYx5LeCwAmcCZ4NiZ0/tG8V7yHqv0PhMOExJT+lwIOHYB4gYDzbgR25SCYkJh&#10;dRqry5giJGbNZHfKcfPaa2Rej1qjmrHJiNUCiBkbD68U2U5jwmJPUEw56ak3CkgOMO2gjBpxFQsw&#10;prvYxCg6jI1iJ+9wg2LG+EnbpH5x4uStSJi0BS1ydgoobjtjt9Qt7jjLgcUExFSnvL0CigmOqe4L&#10;DkoqagJjRk1LXVvLmGmpj0kcvOo0hhWdc6ehJijWtNI2IFYH8UgTR5RcwqDCc+i34hTSCIrNnqxN&#10;nLb8jIgpp/sVXRRQTPUyawUWuxzDqlonMcExXb61gJhAmCIM1jig4pYbFLvnKm6K45fqU3FNgK6C&#10;XYJiyhMSq3SMoLhfOV3OF5Baeh6pJReRVnrJ7HMRPcx96Vl8Eb3MY+a4zJXQKW0eo1k7qOScwOJh&#10;BYeQbpRdsBtZ86uRPnW5ea+Zi+zJszB5ynRMnjxZYPHUnGxMnzZZAG3ulExJJ104fw7yMtIlfTTd&#10;wUl+voho2ghRgT7o3a0D+vbtjozxI6UGP0Fx/26d0IUu0yYNwbrEUY0aClhWUDw/d7KknZ43Y4qA&#10;YnUSUzYopqtZ6g97wF47awhFIKygmGLbhsRcq2Kfc5pVRMTjXaCYTmLCYhsUs0ZyzuQsgcQD+qdi&#10;8KB+GDSwr8Di1N7d0aN7V/Ts0U1A8YAB/dCyZUt4M42xnx8CmEo60M9RSADCYyKQ3KK51CkOJ8QN&#10;8IdXgB8SmqcgJCrKtAPA2sOEwKxZzNTR3oGOU9gvxAHFBMoEwQS2BMYKcO101JFJiQKZCYrpKCbw&#10;bRRg9gkMEtmgmICYfYprBBKbyDTVhMUBEVEIi0tAeEK8s19YqCg4JhJRyQnmXHT/RiI4MlzqFDOy&#10;FnGwuTZGAmFCYr9gf7kHPoG+0ua9IBzmvRG3cJAzHxYRiiA6cU2fkfNBrvq/6hRmnWGFwYHm/jVu&#10;1ECcwgTFwf7mvjNNtLmHrClMMEww6+fVWFJIx5p+87gYtEyIQ3JkBOLNPYs195hAOKSJeZ2a5y7K&#10;x0dihBmTtq/Zxzyf0SZG+/iLYnwDEOsXiDj/IMQFhSAhJAwJYeGyX0xIEGLN9RFCM3U128nmmqP4&#10;OEyfwFivhUBY3ce8TgXGBM2EygTBhMUU24TDhMQUoTEBMcd1XVQ4YXKwKDkhUtzEdBU3T4oUNUuM&#10;QIoRx+LjQ5GYbPZKCkFUQhCikoKR0DISKW0dJzFTTRMGE/xGtTCvtZbhAo0JiSm2E9rFuIExo45z&#10;bUTzUIS3jEBYC/O6TQlFWKJ5/uICERLjj4AoR0FGgeG+CAo2z5nrMdIZTfc0U0/7hZrnP5bHRrvT&#10;TocxBXWLRIHFQc3M69IoMCWujqM4vmNrEZ3ErE/MOsUExgTFAeY7ICNBcVPzGlQnsdYrVjjMMaam&#10;rgOK/ZtK2ulG5pq8m5vXWycHFNNNHNKzrQOJ+3Ryp56OHtxdahRrqmkFxClj+zt9FxwWKOzR1tTT&#10;6iKmFA5LWmmXa1jBcH1jCogpGxYrBFZIrCBWRTcxpQ5jipCWcFddwpSCYAf6Om5hjnENI2Ex59VF&#10;zMi1HHPGHdUHiQmPCYV5Xl4To7tt5gmLKXEUExAXPLgkYpsQVSGwDYoZ7bauowiKBTIbrXlxG/PP&#10;HpQ/NGdsKMeEmkpMWV+J8lOHsY9/kPjXP9yu4ke//oLrTCX97DFOPLyHQ7dv4OCt627tunwBG08d&#10;x5Zzp7HtwlnsNP27v33Bc3P8nd9/EVC87+kDcRASFLM26boH1+uA4tL7l1H+0FzjYxcsdsFuXjcf&#10;79dAsaaergXF1wQOq+y+DYqX3D0vUlhMQLzEtBUU21p4+yw8QfHMK0fdzmJPWMwU1Jknd2LkgRoM&#10;3FkloNgNRl2ywakthag2YFVQTPDL2GXDKhHbnnCYbQJkijBZ13wN8trXwvNynUJh+5r7bK+Qce7B&#10;ca7nuO6l9ZcVFnvuZx9X57GtW4XOVcvcbmJCYqafVlCskNitTWWSfnrmuYPY+MsLcROXPLkhYNWB&#10;xQ4kVlDsbrsgLqGtAl8FvTquQFhBsEJiyk47zTlberzupeBY4bGse0FgTXfz10Exo0Bh81g8YTEB&#10;79dAsQ2LddyGxZp6WmGxjLkgr4JcgblfAcUU+zYY9pQeZx+j4pjjJr6GtQ+vmJ//a9j88Dr2mfty&#10;4cNrXPv4Bnc/vsfjzx/w+N0rPGVN2Hev8e79K7w381cun5PafZs3r8X16+dx69YFnDi6B2dO0ll8&#10;GU8f3cSje5ehTmKKAFhdxITATo3fA9LnuMJhAlkFt/XDX8Ldv4JhlcJeWwp+2db92eaxvAY9vwOq&#10;6WTmtbJ/VOA2492b5/DGPG8f3jwWCI4/fxFAWVm6XD7ka8rH5UtmmThHYDHB8Yr8WQKCqYLlc1C8&#10;ar6IUJixaOU8iWVFi1FRki+AmJF/DOYfhddUrMKhfaxJvAt7tm/Elg1VEk8dPyR/kOYfrukiZg3i&#10;f/zyAf/+/Vf8/ssn7NmxFfkL54mr6+PbV/j1l48Chc+fOyM6feqExBvXr4qDmABWITGdxATEBDeE&#10;uW7Y64K12hdg64K3lA11Kc5rCmpPUMxzqntY91XxGN3Pnvc8J8dZK/Ptiyf49PIB/vnhDj482o3L&#10;B6bj0u6xuLZnBG7sGoE7+8bg8pbhOF8zDCfXjMTh1eOwZ/UUbK6ag4LSuZixfCZmFi3CnOoy5FRX&#10;CijO3FiFcRtN3FQuoDhj41qMq1mLdBPTN65xg2K6iSn2CYtHriuW93B1FKv6lSxCasE8AcU9lucZ&#10;zUL3ZTMlBXXLWZkChxOmjHLLXafY5Shm6mkFxQqIFQbrmPYVBCsw1rU6rzWKIyYORXj2EImEwnZN&#10;Yk0X/TVYHGfahL82JA7LHCx9dRLbsuEx+0Hmg+eAyqVS33m4uWeExY6z2IHDCoz/Gyhm+mmFxUz7&#10;TVisGrSmUOoUM+13WvFiST1NUExITFhMUNwhdzw65qSj4yTzQW/sIAHFKf27onmfLmie1hHNe3dA&#10;q14dxFXcrmdHUee0rhiSPgzDRg/Bgvx5knqaoLhyTamkn/YExevM64lRoS6lkJfuYHUI0zmssh3E&#10;NjDmuH28HGf6CnR1fx3z7NvA13Ne53Rej/Fcp2P2Pg5gdqAwncQU4TCjjpUyTbBZc/7CaXEV07k6&#10;f94cgZOsfcvU0/ydo6D4qQsKs61uYB0n8GSfMJiRLmGNnGOKZQJROmcJSe/cui2gmNCY6wiMCYU9&#10;QTHF9rNnzwQUnzt/UdzATBut8JeA146eIixm5LzCZKauJnBmymmCYsJgzm3Zut28p34UUMzzsWbx&#10;ocNH3amnbUexDYpFpk1H8bZt2wQUz5w5E7Nnz8a8efOwdOlSLFqwEKsrKgUUX7l0WdoE5Lwvb169&#10;xpHDB8VJzDTTS/MXCyjetnUzzpw+ad4nzkrt+suXzknWiYryYuzetU3+kej+vVu4fu2SwOK7d27g&#10;4d1bokf3bktZAwXFqrs3r/1FNjhWKTRWcEyAy7Yb5FrOXfYVFHOec5S2CXDZVulxlIJclRvumr3o&#10;JL7D9dzjwW0R4TEhMve0HcS6L/egO1mhNiNBN13MKoJippemM3rH1hrJ9JE+ehgyx41C7pQJGDwg&#10;TeBwt87t0Kp5oszNyp2MZYvmYdfWDfKPYNcunsaiuTOwZP4slBctF0cx3cQOJP4r+KUUvrJtO4nZ&#10;Jvz1lA2K7Tbn9FiOO7DWcfMqCGZbHcTq2rXnOaZyIG1d8KvnciCwJxR2+rqG4t4qBb9fE8+5agkf&#10;Bx+Xc+0qXp/tJlZQzHE+Hsc9bNoLzOMzIhhWIKywWKUuYzqKFTLbdY4JitVVrK5hT0exwmL2Z0xO&#10;R272aBHhsA2NPQGxp2xIrKCYriZVzsQMqZtIsT1lQrqkx1R4PDE7A9mTxyNrcibGTc7GqMmTMWzy&#10;VAycmCNu4k4ZOWiTMQ2txk1Hy/Gz0CZ7AVpNWoyW2fkCiB0tReK4xYgdu1ggMcFw2PAFCBk6DxFM&#10;Mz1qsYBhKnrMMlHU6OVmnGmmlwkkDh+1AmEjGR04HOlKNx05ukjAsMBhFySmNOW0gmI6hhUIq4NY&#10;XcR1NMqsYR1iI005TYmbeHghfEYUCyxWVzEBsaaaFkA8qtylSpHXiHKR1iRmrA8UE/4SInONgmAC&#10;YBvweoJi9tlW+GuvpRoOpmvUaStEtiEx+w0GFePngUVu0anKyGNlbrBTX1gBsBsQmzGVAmJJgywA&#10;03bAOsCXAJOwUh3FtSLEdM77XZ8V+CZ1mUQCUYXD36Uux3e9zbhL35u+AmBKncLiFu6xFD/2XCZi&#10;m/q++2J823UhvumyQOIPPZaY+XxzXD6+7bX0L7LPo2PfmPWU3dZ1BNZc6zn+d3Mebes6XatjAqgJ&#10;kXs5cFjqJxMKc17XmSjHGImL2txXOqqde+RIITUdyw0GFIuYoltBO13ZDQeWiDR9d6NBpaZvXgMD&#10;SmtlwWKKbmOKoJiA+MeBpeb5LjHPd7F5vp2U4/xHAbqK6SgmINYayAqH2dYxTXVNZ7H3aCfVtEJi&#10;uo8VFmvfz0SFxXQXh2RsROj4TeY7hgONoyduc0HjzeIopsuYEmA8ZSua5e4Ud3Hr6axZvNftLFa1&#10;n7UbnebsE3XI2yOx24JD6LHoCLovPIxu8x14rACZdYzpBCboHVhwFoOLzmJo4VkMLz4vIHhU2SWM&#10;Jiwuu2riVXEPDy++6KjsMoYUXxCHsqS5NpGQuN+q86K+K8+hb6GZN0otOIfeq86ipxnvVXABvQsv&#10;ioPYTjdNYNyr6DJSS64irfQa+pRdl6ht7Wub6lt+wy2Zt5Rq1vY2ezFyXkCyay3bqtrj6SZ2QDHh&#10;sMJgQmK6iXuae6LqbR43lWokDunSC+hfdgGDSs9gYOExjCw+iszSI8hevgPpeeUYM2UJxk6Yg8zs&#10;6QKLJ06caN6LsuRz0rSp2cgx70m55n2qPH8R5maNR7PAACR4ewkoDmn4E8L9mqJ3j47o07c7Bg1O&#10;M5+teiO1e0dJP90hMQ5hjRtIimrWNCYoZl3j/p07SN3jRbNyzfvvRPPemy3ppylCY0pBMesVswYx&#10;y2vMnT5RIsttUOzPmcZjs93/ADZtSrpo+tRxmGm+b86aZt7vp2fJ5wD9LMA+52bkZLjFddKeZo6Z&#10;YT4PzJyAmdPNmOk7oHiK/GPXgL49MLBfTwwb3E9EZ3Faag9xFffs0QWpvXuiX980NE9pBq8mTRHg&#10;548Qwl0Cy5BgUURUJFKaN0N8YoKknvanIzg0BAkpyYiIiUVIRKQZj4Z/aChiE5MQ36yZmQ8TeMw5&#10;1jFOMPvHpaQgKCJC4HJscjJCo6OlHRgeLmsTmjdHi3btBCqzRjFBsaaVpgiBWYtYxbTTWsOY80xV&#10;TfG40KhYRMUniSJizXWbPXkepsrmucU9HBSIAPP4GClC4mDzuPjYQsPNPQgJgJdPU1GjJg0F/sbG&#10;xwgI9vPzkdTRgUG+ZtxHoq95bVEBpu/r6y3gl07h0JAgAcSEwmHmPCEB5h4beZvXWHw0nbLxUjs4&#10;kKnOg821+/sjMSZSHL3i4A0ORKI5tnlMNFrExiDZPI4E8xwlmrWxZi1BcJx53mJ9/RDt7SOSvpmL&#10;9w8QsU/F+weJEgPN8UGhSOI+5nlL4v0PCxVgzBhn7gsjoTSBMa+BTmZC4vgoc/7oCLk+VSShMV3F&#10;YeaazJqYcHNMWJAoNiLEHGP2j+Zx4dJOimXbnNfE5LgINE+MRstkOqaZxjlGXMXNm8ehdYsEtGmZ&#10;aBSPtq0S0L5NEtq1S0bzlma+VZy4iJPbxLhTTCe0iRYR/NIZHN4sRMR2TOtIRLYIQ1hKMIITAxCS&#10;ZJ4Lo6AEf7cC4/3gH+uDplFNRN4RjeEd1gheQQ3Na+snNPD/UdTI72c08f4JTb0awNenMYIDvBFk&#10;nnfWdvYzbb+IAATH0YXspJ0OccFirU/M1NMUYbEnKI5t31KA8E9mP8JiTT9NlzHdxY3DzOs8uNY9&#10;TCjsCYrZ9wTFP4WbdeaaWJ/YBsWhvdpJ6mlC4ugBjptYQTHdxEw1TRESKyhW0UHsdhG7gHGzjNqa&#10;xInj+rvdxQTB6jAmEFZArC5jygbFCoTZ1prE6ixWCOwJYnVc12kk3FUIrCCYkfBXHcZ2bWKFyoTE&#10;Coo11geKPftc4xzvgGNGpqWmdC3bf3EUqwhS1UGsYJVSYKzQmJC44sUtmVt1/6Kkn15y5bjzR+d1&#10;pRhavBT9Fs9B/v7t2HX3Oi59fIMnf/5TXMVP//k7rr57jVOPH+DwnZvYf+MqmGZ699VL2H3logDi&#10;qsMHsOb4Yaw9cQRlB/fi+he6koHbf/yC06+f4eCLx9jz/AG2PLyF6ntXsebuFVQ9vOZOP01ITFcx&#10;nc5lj0zbXDdhscJuBcLiHn54SSAx+xTb6iAmGPaExTYotusSKyym1E38NVBMSMwaxXnXjrsh8fRL&#10;DiSmCIkJiCee3SsiKB5zeLOkn2YdXhuUqthXKTz1FOcEyLrcw4xdawoEAotT2Eo5rXCY4hpdx3E9&#10;B89LsEuoq6CYcwS8nCPU7bujUsCwrtdxQl8Fv9rnsZzX/b4Gihn1Mek+cl4LFNNRrLB4wJZyST89&#10;YJOjwVsr0X9jqYDiPusKMeX4LnEUr3nzQBzFnqCYkFhBsWeNYk9QzEgArOMKgxUSs62g2D5GpUBY&#10;5QmKZf1XQLEtz3TTtv4nUPy1eQXFNixWUKxAWKXQV/v/f0AxZcPiunJ+xlc/uIxq87O97s4llJ0/&#10;hl33r+PBv/+BR79/xpMvH/Hw7Us8fvMcL94+x2sT3757gc+f3kqq6eXLF+DChRP4/PklnpnzXLnI&#10;VI9HROdOH3K7h7UWsdbrJRg+f3q/6L+BYgW8fwXATBet0Lh23l6jx2vbUzrHY/Q6eG6mu9Zaybxm&#10;tm9ePYVH5vcj3dH/+PLa7Zb+1z/e449f32LT+nL5I1xJAUHvMpQWLhLQW1KwEMWrHBhM0TFMEQwz&#10;rlpG57ENkBfIMUUr55s+1y3E0kWzsGxxHtZVFWHbxrUCifmH4/OnjsgfrF89f4T35nn5/OG1iMCY&#10;7uH//PMfOHn0kNl7sdSJfPn0Ef75x6/iImatSYXFd+/cwvNnTwTYKiQmrKEIcglpFdzagFb79YFb&#10;Ffuc41oBv6ZNQKzi3vVBYlv17afne/3ylaRRff38Gd69fIZf37/EHx/N43x7ARcPLMaB6rE4VjMW&#10;hyqH4djqUThQMgz7Codjd8EYbF+VgU2rJqJ4yURMn5WBjNx0TF4yE3PMfZ6xvhKTN6zBhI1rMH7z&#10;akzYVOEGxYTEY2vWGFVBahSb9+oxNWUOLK6prAOK6SoesnqlOxV13+KF6L1qrgsS56Hnijw3KG6V&#10;l+VOOa0iLJZoPiAREts1iqn/lmpa4bFnumkdo4tYIbENim0oTBhMWMwxRvZtR7HtEradxByLNesI&#10;kjX9tMJkhchcEzxuAFKLF7hrPI/cWCbuYhsOa1QoTEjMvj1m1yhWWMxISCwy979vaT5Szc9V9/w8&#10;dFuQ68Di2ZPQ0XwZJyjuNHksOmaYD65D05DcrwuapXV2O4oVFLfv1UlEUDxozBAMHzMU02fnCiim&#10;k7hyTSnWmteOpp72hL0csyGsgl4FxQqCFQqvriypA41VepxCWgW49p5s67yusfv2uL2+Pjcx51S6&#10;xnYeMzppqR1YrJBYpaCYNYuLS1bhyNEDePjoLjZvqsG8ubNRsGoFzp09Lamn+XuIoFdhsA2Lbek4&#10;ga89RnCsdXgJjbU2760bN+V3Bde5obILCmsKakJjBcdSp/jdB1y/ccvtBiYAttNPa98GwyoFxGxz&#10;nqCYtY7XrF0nMJi1ipm+unrdBnESKyh++OiJgGKC5JOnT+HEqZMCiLU+sYLiY0eOSo1iguJdu3ah&#10;qKgIs2bNElBMVzHrFC/LX4rCVQVS7/n2zVsoKykVYMx7Q9E1rJCY9aI3rK8WSHzxwjl5Pk6fOobj&#10;xw5h29aNmDUzV2Dx82d8b3iAq1cu4NbNqwKKCX1vme8ehMKM6ipWceym+V7CqGPs0yVMwEq4ykip&#10;q5jw1RP8Kiym2LbHbBjMNucUJOuY7qVtyj7GTjNNERYTGhMgMx0191LIrNdsg2FNLa19prnWlNeM&#10;TJXNFNl0FTPtdrn5WVi6eJ6kmabDeNvm9WCN5bLilZJu+7S595fPncJDc4/fv3oiKaj5B8oFs6dh&#10;1dIFAomLly9yQWLz+cIFcimFvoSrdO2ybc/pPOXZt8cZCWXZ1uM55sDbum5eRsJVRk9QrGtU7NdX&#10;R1jPp31tKzS2r9Xej1LwawNpQmGKgLggn/eAj8uBxZzncbabmMBYQTGvkaCYDmIbFNM5TCBsA2NV&#10;rYu41oGswNiGxPzDMMG0uooVECskVlBcn6NYwbEnIGbfhsP2vMJiFcc8QTEhsYLiiRPTkW3Gsidl&#10;YvzUbIydMgnDp0zB4Mk56DsxB92zHCcxIXHzcTPQYnwemk9YgObZi9EsKx/J4xcLJE4en4/4cXQK&#10;L3KnnA4dNt8NiikbFDttBxQTEkeOXIGI0QTEtQ5iimmnCYdVTDkdObZYIkGxU5PYST/t6Rj+mgiI&#10;Q8eUi9gOGu3A4vpAsbiKXaDY01HsR0fxKEJdp26wAmBGAmGmnRZYbPoKf3UNAbDKdglzHdeo69id&#10;PtoFexX+qrtY+7Y4ZotAWCExoS2BLfdzz1mg2BMQ2ymo1UGsgPg7l8PVhsWeIiimO5aiO/bbtOUi&#10;gmJC0W8IbU381gVVbREOU45LeBG+65GP73suETD8Xbcl+KbLIvy9swOHbREUExxT3/UwsedfAbHq&#10;/wUUc42CX3sfRoJi+zjd117rHu/lwGJ36msCYd5DM6fnEAe1GSMkVtFNTbCsDmVCYbuOs5O220mZ&#10;rW2uYeQaT1D8swsW2yIw/mlQmXmuS92AWEVHMUExXcWShtq8XihNP22DYmfMcSjTVUxYbLuJCYY9&#10;paA4cNwGUVD6BvOdocYNjCOZijp7qxsSMxU1lThlh6ShTsnZIbC4Ze4utJq2W5zFhMV0F1NtZzAt&#10;9S4BxlTH2XvN94IDAosJilm/WEVYTHexDYsHrCIwPi3AeITLNazOYRXh8NCSixhWekngcu/8Y+hl&#10;9um74rQA4gGFFyWmrjwraaepXivPOCq48BcRGiso7l3sSGExxbaKINmer4W8DkRWMNzHjCkslr5p&#10;UzxWYbMeSznnYcppR+IiNo9TwbCTdtoBxtL2AMUKi+ksHlhyGsNLTmFMyXFkrNyPzPytAotHTlyI&#10;UeNnYXLOHORMnYGcKVMxI2eypFqeMXWiOIpZU3hGxli0jQhHvLcXYr2bIqjBj4gI9Eav7h2Q1qcb&#10;evfpitTULujZpZ2A4jYJMQhr0hCRXk49Y6ahZs3igV07IT9vutQ+njklS0RgTCksVlDMyLrHBMQq&#10;BcVsKyTme/esqRkCgAmJc813zNzJY8zjMOOEv+a7py1PUOyWWUtIrKB4em6GaPasbCkT0S+ti8Bi&#10;1mQmKB5ixPTThMTdunZEr57d0SetN1KSkuHd1EtAcXhoGAIDAx1oGsy0yaFISklGXEI8wiMjBK4y&#10;0mUcHROHyNg4xMTGIygsHHHxiYhPTkFAYLDA4vCIKIRHxyAhMVnWefsHwCeAUDZCXMe+gUGgI9nL&#10;nDc6MRHNWrUWeOwfEi71hhv7+Dsg2NvPqUfs5YBhjhMis89x9gmLvfyD4BMYIqA4NjEFMQk8b4IA&#10;bV4fFZOQaM5rrsPPVx6fH53Pfn4CyPm4g4KCxAUcEOAnQNjf3xc+5vVD6JuSnIjgoABxBEeEh4L1&#10;elXBQX4IDTTjIbUwOMLcK8JfKjo0FBFmb7Zjgs01+vujmbmuZvHmvtIdbO4D6wVzXVJslMBYQtqE&#10;iDCkREWiWaSjFLMm2axpZu5vstknKSgYzYKcmGzumcZEc29TzPNAybh/oBHbIWZ9mFkXKsdzL+5J&#10;WExo7Fa46Rvx/ITEBMQE2IwKi+UaI0IFEMdFEgBHITkuGs3MzxLVPDEWLZLi0DI5XsS20+d4DFql&#10;xKF1s3hRq+ZGpk9QnJwcjYSECCTFR7jAcbS4iePiQhAbH4KI6ACExQQgKMob/lFeCIr1RVhiICJT&#10;QiTFdFhKMEKTgwQI2yBYYbBPVFP4RnuJvCObiPxivEVe0U3RILwBGoU3hFd4IwHF3sGN0DTQjAX+&#10;LGrq3xDefg3h69cEAf5eCAn0kVTbIcFm/2A/+Eea10B8OEKTokUExcEpMQhxOYk19TRhsULiyLbN&#10;BRIzNTXh8M9mv0ahAVKbmJCYsFhBscJhOosp9gmK6TJmpAiaqW8DvESsT9wkKRIBbZIQ1tX8nHVr&#10;jdDubRDWu72knI4Z2E0kaafpKnY5iusDxF8Dxeoo1nTTKvZVBMfqJFZwrGvYF2exCwrboJjRBsUE&#10;w5QCYRsS8zg7EvwqHPYExZSOKSAm6FVIzD4BsVOb2EljbaedVuhrg2AHJjvznqCYajGF5x/m1Cgm&#10;MFVArNCYUjBMIKzrGFV2/WJKjjFaeu0kJu5aj7EbysyHjKVoPTkDWauLcejZI1z8+A53fv8NT/78&#10;Nx798YfUHD724K64hbdfPCdwePOFM9h89hTWnz6O8kP7UHJwD8qP7MfS7Zuwl39k+c8fuPOv33Dp&#10;l/c4+uY59r96jK2PbmMtIfGdy1j94Ko4irVOMWExQbHIPAbCYn1cBMJak1jdxGwXPr6GlQ8IiR1A&#10;XGDWUgqLdVxBMR3FKkJjAuPFd2rTTnvCYkJiipDYrlFMSDztogOJKTqJs8/sEREUTzi9G+OObcPQ&#10;PdVSg9eGpQSklIJTT+m8SkGxgmBGwmGCYnUU63x94jEKbil1ASsk5nXpPK+z387VAosV5uoaivOE&#10;yOow1sfEPW1IzDFdX98xelyvGnN91SvdkNiuUSx1il1O4qHbqwQYExSnrl2FjH0bsfrNfVS/eyTp&#10;p8uf35aooJgpp1XsK+SlFAArxLXBMKMb7rraBL4KkLXvOa+1iHWOUds8rj6XsEJhiuP1wWI9RkHw&#10;11QfKLaBscJiBcYKfRUKUwp8FQrb0FfXU55wWMcYdS9PUFxpfrarzM91jWkTFOfv34aSw3tw5e1L&#10;vP7zDzz9+B6PXr/Ak5dP8fzlE7x89RSvjQiKCYjXrSnF9Sun8eThDVy+wJqAR3Dp/DGBw3Tkaopp&#10;wlb2FQQTDIuL16W6ELgu3GVbHcQKiB1I7KSMVlCse9n76L7chymkqTqQmHubvl4Tr1EhMdsXzhzG&#10;rWtn8dQ8PtZd/s+/fgH+/Sv+8cs7/PLpNf7120fgX7/iwJ7NUhOOUNdxFc8RV/HSRTNEyxbPkPTS&#10;Sxexlt00EVNQ6x8ely2eKWCYtQfpIi4rImRejJJV+SheuQQr8+dLe8OaChzetwtXzp/G43u38O7V&#10;c0kn/Yt5X/j103uJdA7/8uUD8J9/yh/zV67IR3lZiQDgf/3zd9y7e1ucxLduXhcwTABLOMN5uvoY&#10;1eWrsFYBrd0W+PvmrVtvX78R0amm0jG33r7Fmzdv8Pr1a6cGqLX//1/xGt6bPd+Z83w0+7178QJv&#10;Hj/Bl9dPgF8e4ey+YmxYNQ7bisZhw+IRonULR6Bm8VhsXpqFzcsmo2xuhvlymIGp5oNI+pTRmDR/&#10;KvLK8pFbVSJ1isevL3ccxTVlkn56XA1dxGsxZtMao1o3sYJiOooJi0dvKMWI6iKBxcPWFAgspru4&#10;f+licRT3WjlHREdx58W5knq6zZxsSTWtLmJGlYJiOosl/bTLHcyxeHPtseZDFMU2QTLXs83I8Rjz&#10;IYoxznzA4jhjtPlwJXDYJYJjwmCKoNh2DrOvUkjMtjqDGekkJghWSExArOKYrlOxz9TTXc09GGnu&#10;F2Hx2K2rpV6x7SD2hMKMo2oIliuk/98cxYTE4iquXIE+JUuQtmqBuIp7mp9HOoq7zZmMTtOz0GHq&#10;WHEUd8g0H1xH9EWzAd0EFDdL7YBmvdqjZc/2aGv6HXp3RsfULpJ6esCoQRiZPhyTcrMFDtNJTFcx&#10;6xQrKFbQS7iroFjhqwJdWwqUBQZXlaGyorgOLNZ5rrWBrQ2fbem56hOP8QTCCn1VhL8cs/fT4/S8&#10;Tpv1i7neAcWVleb6VlfURhco5nxBIdMvb8WDh3ewb+9uzJk9C0sWL5Q6ue/fmd8N5veRDYjZVunY&#10;EwsMa9ppnSck5u8ejtFJTFhaVFCIG9eu45fPXwQkc53A4seOk1iloJgiRGaNYtYTppOYkFehr8Jg&#10;BcQqHVfpGCP3oKO4orIKt27fxekz56RduXoNnr94hQ8fPwswfvrshUBiipD4+EkXHDaS+sSuGsUE&#10;xWwTFu/duxelpaVuSMzIGsVLl+SLJJ33owfyPnD82BG5z3Rv8x+G8pcskvTfTD3N/tUrl3Dl8kVx&#10;FJ88cQRHjxzA1i01knqawJiQmDWK+d5y88YVcRZfuXze6RP+ukR4rM5hhcNsq8OYbRv82vBWQbDd&#10;pgh/me6Z0r49ptLxr8lep3tTdA1TnoCYdYsphc6M6iK2YbENvNkmLGZ9ZNYjZvppRkpBMqHxzm0b&#10;sWvbZpw7ddx85jgjkJ1A/fXzJ/jVvJ9/ef8an8znMer2tQuYn5croLhg2cI6kJiuYk0vXR8wpti3&#10;XcGUgtf6xLWMX1tHKKsgVqEwwatCWgW3Nsz1BMaea7/W51r2FfjqOVX2njrG4/T6tG0fzzGFxATE&#10;bFPqiuZejKyjrLWUCbcJilmTmPBa6yxTi+fQmTwVi2bz+Nrr0X0IoLUuMaWgWPsKiCn2CY3rg8UK&#10;im13sIJhim1xDLtSXtpSSEzRlTUtOxM5E1UZIoJipp0mKBY38dSJGDV1CoZOzcGAKdPQc2IOOmXm&#10;olV6DpqlT0fyWKNxeUgZvwApWYtASJwwfgkSMpYKJI5LX4qYMUvcKacJioOHz5f00pGjnFTT0eIm&#10;XiGQOJxuYpEDiSPHrHLJcRLTWSz1iV1OYgXFEenFUp+YTmKC4sCRBQgaVSgQmJDYUwqQ1UlsQ2JK&#10;IbENihUWMwV14JjVCE5fIwoaa8NiOowJfx1XMcGuDYoZFQzboFjhMKO6hhX8Kiim2Cb4JdQl4KXU&#10;QazrFQxznLLhMI9TwKyAWKGtQmfOM0WxOoHtlMa2CH0VDiuE1LTNCikVUOq8Qkyej2BYYDCBaB8T&#10;05bi29R8R72W1BFdwKIeSwT2CvztNh/fdVuE73s4EFigcKd5om87mznT/56A2Iig2K3ui/BNt4X4&#10;v90W4G/dF+KbnovlHN/1JgTOx/epS93iuM5rm2s0rbUDqh1Xs6a4pjjuKZ37ppvZT9YQWjtztlOa&#10;qbHFJU2nsDX2s7m3DXgfeb893Mwca2Cej5/7mvvrqr/sKYJoxgb9itCwv3k9GP3cn07jEvOcmNeT&#10;0Y+M7Ltku4i/NXuLm9j0CYrpKnYDY/N6oAiL1VVsg2Ktd0xXMWExQbDKdzR/LvjPE864/9h1dSCx&#10;DYrVVRyRtVlgMZ3FrFtMYEx3cWz2FrerOClnuwBj1ixmGuo2M3a71dr0KQJkOozVXdx57n4Bxnbs&#10;Ov+g+d5wRCCvRkJfppDut/I0mFKaUFhUdBFDiy+5xf7AwvNm7Un0MMf1Imw2xxASDyy65LiIXaCY&#10;bmIbFNNVTPVYec7tMHbqE1+pA31tEQwT8vYouIiehZfczmMFwPYaHecY+1yrgNk+lvN/PZZzjnqb&#10;x9mj6AK6m8cpLuLSi0gru+CohLWWnXrLFNdrzeIBpRcwuOQMhhSewMhVh5FRcADpizdj5LQigcWZ&#10;k+dh0qRZyJ06A9MnT0V2xlikDxuMkQP7YczAvhiZ2hOtQkPEHRzRqAECfvoeUcG+6N69vUDibj07&#10;oFu3dujepS369+qCFjERCG3cQFJUEywn+vuKCIoXzcjB3NxJAokJomdNnSCiu5ig2E5JTVj8NVDM&#10;921mAiEkzsvNwKyccZg5Nd1c/xijUZhuvtPPMt/1Z5o5QmNGBxyb93rXGDXdHKNQefaMLBHnc833&#10;1ZwpYzBz+nhMnDACA/p1QX/zWAf2646hg9IwYugADOjbCz26dETXju3Qq1tX9OnVE81SkuBHF6yf&#10;P0KDQwSWKjhlTE5ORlxcHEJDQwWshoWFoVmL5hIJlCMjIwW6RkVFITE5Cb6+/ggMCjHzEQgJDUdE&#10;RBSCgkPRsFETNGnqLW1CYz//QIHETb18xJWcmJQiENkvKFhAclNfP6mB3MjLGw29vdHY2weNfX0l&#10;clz7XEfgTPBMRUbFISGxGeITUqRNYB0cEibnJdwm/OZjk+sPDkaguRY+7hBz3oiwcESHhyHcPJ5I&#10;89iizFpC37go1stNQFiQuUcBvpKKmVIXrd2n6LCl05apnLWuMEV3MAEs23TsJkVFSNpnyl7LdUkR&#10;zlpCXDqJW5j73NxcHwFvc/NYCIgJgptbsYV5nIycb2naVAvT5lizABMDzbxRSmCoA5JDXNDZPLd0&#10;GItb2QWK6SqW6zVSUMy00/HREUiOj0HzpHikJMTWEcdZKodi7d6E2AgRaxSzBjHFFNPREYGScjo8&#10;xBfBAU0RENAEoUHmtRHkZZ6bpvD2/hkNf/o7fvr+/+DnH/43Gjf4uxn7Ef6BjdDE+wc09f8Z3sEN&#10;4BvRBIExPgiK90NgnK+jBF/4G/nGecMn1gte0U3gHdNU2hyj/OJ9JOo41wck+sm4d5yXjAXE+iAk&#10;3h/h8QEIi/NHcBydwua1Em1eO5EB5rXtL07iYH/HTUxQHBoehMDoYAHFIYnmdR8fgSDG5GgEp8S5&#10;3cQqBcVUlBFhMgExIS+hMN3FhMUExQTITD3tFeakn9aojmKCYralb/bg2p/MNf4Y4oeGMSHwaR4r&#10;9Ykje7RzahMbqZuYkDh2UHcBxVTM0J4CijXtNNt0GBMQKzzmuI6pCIrVIWzLhsXiGrYcxgTFmq6a&#10;Y+omtkGxnX6acFgdxBynFCDrcfWBYgJcimBYXb8Khj3H1EGs4+y3m5Eu8WugmG1KAbHnOk/9L3UL&#10;24DYTkVNcd4TGtttztFVzHbh/YtYdv0Ucg5ulT82j6oqRNe5uUidOx3rrpzH5V8/4eF//o0n+A9u&#10;fPoooPjIvdsChukaXn30oADimrMnsf7sCVQcPYCiA7tRbuKKfTukfezlY5x5/xLHXj/BsbcvcMBE&#10;1iled/+a21GsqacJiUWPTduIkJiwWB8PITHhMN3EBMQU24TEBY9qgTBlw2JbtrtYwTFhsbiKXWmn&#10;bREQL7h1RsTU0/U5ipl6mmLqaXUT01lMYExX8fB969FzQyH6bv2fQbENUD1lu4Y1nbSOEQRzzBbn&#10;7DUKhbmXgGeXg5jns4EvIyGxJyjmnCfw5RjnuI8tjum+urcnKOaxcr5NZv+aInERq5tYHcUU6xIP&#10;2bZaxPagzeXoVbUCgzeWIf/2Oax7/xhVr++b1/UdKCiWmsTP7qLiqRkzkX3bKewJgzmu0jkdZyTw&#10;ZdQ5ndd+haseMaWAmKrTdwFfygbFNhj+GiQWsW+BYO3XJxsaMx11Gf8ZQ53E6ix2wWAb7nrCX3vO&#10;HrPXca4uFK5PjqN4jfk5XW9+1jfeN7/HjuzB/Jo12H7uBF7+/ite/fIRj18+xcPH9/D4yX08eXof&#10;r18/xpcvb3Dt2jns2VkjzuGrl06KCImZevrsyX1u6FoLiZ3aw3bqaYXE9YFiqhbq1gLi+kAxVd8+&#10;Oqeg+MalY38BxdcvHzfX6NRLpvNZXdC83rs3L+CNee3++ftn0fs3T/Hbl7dSB/id+b1JeExQfPXi&#10;CfOBPlMcJYTFTDlN+MtI0T2srmKtQWynmq4qX451VQXYuK5M3MmMG9aWoLqyGFVlBaKdW9bj5JED&#10;uHnlAp7cv40Pr2sh8WfzPqD68OYlPn18i3/98zf5g37BqmUoLirA7Vs38MfvvwlgvX/vjriFCWUY&#10;2SdAfvTwvriLFQozatvT0UvZoPhr8gTFCosJirmnp3gO+3z2ObWvYx/evBY38ed3r/H+5Ut8ef0O&#10;//nlC/D7W5w9sA7F89OxcdVU7C6fg51Fedi8fCq2rZqGPSXzsXnlTKxePBXFi3OwcFEups8zXxCX&#10;zsCCNSsx2zwHk81zoIA4y0hBsUJiOl8JiCm+VzNKKmqmnzbtUetL3KBYncUDy/PFVcw6xRTdxITE&#10;7edPRtu5E6UesaSadoFidRUT7NquYq03LO5iD1DMdQqKOc9jFRIrKNZj6CzWFNRSq9gCxW7XcD2w&#10;WEV3sEJggmKKfUphsMoGxCqub23u+2BzfwiK07dVYfTm2tTShMCExDY45vjIDWZuXakbHDMqKFZY&#10;zBrFhMQUU0+zRjEdxaKleei+cBq6zJmMzjMmSI3i9tmj0DFrONqOHoDmA7tL6unkXu2QYj5ktzAf&#10;uAmKCYk79+kmoLjfiAEYNW4EsiaPR1llkcBiTT+tIFcBrzqCbSisLmKKEFbGzBqKcJiQmMerFDbL&#10;vNlbQa5CXYW9tr4Giz1Br8qep3RfGxTr+XTOWecBiyvKBBIzEhQTElNcQ1Bcs7FaUk/T0To7byYW&#10;zJ+LXTu3C8Dkz7ZCYJUnLFZQTNjLvqabZmrpl89fSDxz6rS4iQmJmYKZYJWgmOv0eIXDmnJa20xJ&#10;TRHc0uFL5+/CRUv+AoQ925Q6jAmGbajM/tJlK2SvK1ev4+y5C+aeVqOsvFJSUX/89EXO9+Lla5w8&#10;dQZHj50QSHzshAOJ6wPFHCMo3rNnD8rKyiTl9Pz580V0FC9fukzE3+38x56aDesEzrP95fNHac+d&#10;k4fqtVU4e+aUZJigm/j6tSu4dPG8abPviDCYYJgOYjqJ2Wa8cf2ypKAmKL5x5aJ5z7wmMJhg+MGd&#10;m3+RpqmmbNirsJZt1hDWGsBac1jHWCOY0nlK51iXWOsUc8xuU57rWbJB11CsTcxU03QT1weK1aFM&#10;2Smrta4yAbE6otlXSEwwTFBMOKyOY7qPuebMySM4tG+36OjBfeazxDk8fXhPQDGzZDwz7acP7ggo&#10;fvrglqSdJiguLVjqTjlNERqXrFgo0lrECo415TSjtusDv7YIk3WtQmdbzvhss4ZtwmQHvBLE2o5d&#10;BbSMNsDlGp3znKcU+Oq49rnWc3+dt2UfY8/rORkJrTXltDqICXQpPYZjNigWMLzAAcWExoTDlK4h&#10;JGaf7mcbitugWOEwo8oTFFOExJq+krCYf3wmMHZD4ylMa5nxVVCs8/Y6wmIFxTlZZmwC3cQOKFZ3&#10;8dRJGcieMA7ZE8cjc/IEpE+dKG7igVNykDY5F10n5KDt+KloNnoqEkfnIm7UNMSNmYmEcfPAesSJ&#10;mfkCiplu2hEdxRYoHmniKKadzndLncSsSRw6Il+kTmJC4qixBQKKFRZTdBDbaaft2sR0EweMWAWC&#10;YhsOq3v4a6BYITGlkFhFQGzLb2S5GxZ/DRQ3HV4mYFdBrzqCFfoqRKYUDOt6GxTb8Nh2BysEttd5&#10;rqEUIjMqJLYBMV29FMe5JyNBsCco1r6KoFgdxAqFCYq1Nq8twmPOERLT0crz00VM97DAYgsSs/33&#10;HovcEjgrUNWo2yJ8130Bvuk6zy0CY8b/22k2/t5xroBiQmKKwJj6mxmj/s5+14X4e9cFAoopPUed&#10;87mAMaMnKGZUMKzQl/FvXRaK2K6FwbWAWOXM0Q3tREphM9fbUR3U2lZorOms1Z1MUPxzv1ogTMex&#10;gmGFx+padmCxeU6NBA73LTLPDZ+7AnPvTexTKMD4BzNuu4hVBMXf8vkzcqegdjmK1VWsoFj7rHNM&#10;qatYwTDlCYoJiW1QLO2x6wUW01FMUByeuUlgsdYsjpzA/kZEZ21CzITNiJu0GfGTtyBpyjYkT92O&#10;FjnbBRa3nr7LkWm3yt2BNqatoNh2F1M2PO7GNNQLD6Hr/AOiLvOcMUJjppLuv/K0uIYHFZzH4MIL&#10;EgmI+686i1Qz333xEVHP/GPSp5O4f8EFqU1MUExITPVccRo9lp8SOEx1X3FWxLaCYrqKmQqa8NaG&#10;vtom5O2+6oKIbXteRehrg1+uI1ymFBZTColVekxaKeccEf6yJjFhMV3EaeWX0afcBYtdoJhwmOJ6&#10;gu7+pZfRv/gC+hWfw8AiFywuPIKxK/Zi7IINGDppGcZmL8DkqfMxacI0DB84FD3bd0C3Nq0xoEc3&#10;qTmc1q41WjBtbuNGCG/4sziK4yOC0LNnR6T1646uPdqja7d24jAe0rcnUqLDENLoZ0R5N0GCn48b&#10;FA/o0hFzzfvc7KnZblCsUncxITHdxbNMm5rrSjtti2N8z+Z79ZzpmQKKZ0wZazQaM6eOwaycsZg5&#10;LV1AscBi0yb8zTPf/fOYVtp89ycgnma++wtE5lo6is08IyHz1MnmfX7iSOTNzJI4aID5PtqnE/qm&#10;dnbD4r6p3dG9cwd06dBWQHFazx4CipkqWYFpUIDjrCVMDQ8PR/PmzZGQkCBuY9Yy5nxKSoqAZS8v&#10;LwQHBklt46iISDCNdYBfIEKCQhERFomQkDCzJ13KwfBu6mPWBQk4JrgNDQ0XoOzvb85jxuLjEyVy&#10;jLDY36wVF7KvvwODzfnY1+jPaw0LFxgtKbDDI2XfmOgEJCe1QFJCM0RFxiEyPEqgNa8nNjpOYDAf&#10;J683xijK9KnI4FDEmj0SoqJMDEdCeATiOW4eLyPrBDMNM0WIShHmNouOEugr4Nf0Oc41MUHOOh0j&#10;gJV1Zm8FsUzzTNmwmJHAmMdxLj44WFJNtzDXQwkUVvhr2rYIhVWExK3MvWG0QTFjin8IUsz9FVhs&#10;RCcyXcgJ5nnndUcHBiAy0N95vGHBUovYrkdMFzXbkaEE6kHipiYwZQwL9kNokC+C/L0Q4NsE/j6N&#10;JQb6NTZjTcy8j0jBsI9PA/j6NjTPkZ95vfEfEfwQHR0sQDkyjDWAfREbG4yEJHM/EsMQGROI0NgA&#10;AcSEuYTEwXQMmyiu4ST/OqBYATEhMMU5lY4TEvM4OTbJT+a4J53K0cnmtZIU7K5XHBZjXsPRQeb1&#10;Rie5eZx+3vD380JggI84ikPiwsxa89q3QHFIs1ipUUwwrJCY7mL2w1unSOS8b1yEAGLWJ6aDmJBY&#10;XcVao9gGxXQTM900xXTTBMbSd9U3bmCukbCY9Yl9XWmno3q2R0Sv9ojs3aFeUMzU0/EjUgUCKwxm&#10;n7JBscJhOzU1U08TFns6ibVPQExQrKmnbWDMKGmpXfDXdhMr9K0PFHOObY7pOnUaMxL2qltYwbC2&#10;6xMBMcW2DYrpKGYk+FUp9FU43G4GgXKtOKbzqvYzx6LDrHTHUezpJFZQrLBY3cYU4bACYhsa01nM&#10;fpE5ZsXNM5h5bJf8oZmgeFjpcvScMw2ztqzHzrs3ce3Xz3jw579w67dfcPXTOxx7fB+bzp9GxeH9&#10;KNm/GxvOncSO65ew3WjbtYvYeOUcNl+7gI3XzqPy1BHsfnATh54/kFqkB146qafpKF7/4Dqq718T&#10;UEzRbUhITFdx5dMbIkk77XosdUGxuQePr7mdxCvuMw21A4oVANugWMfY9hxXV7GkojayYbG6iRUU&#10;z799pt4axdOuOHWKGRUQU3QUU6xTTFBsp58mqFXnrQ1iCVAVotpjhKsEvpRCYEYFxwqPVdq3QTHB&#10;sO6n18Dz1zmHC/Syb8NgXcMxAmRGex9KH8fXxD2431/23GIes6s+sao+UCyQ2AWK06oL0HdtgaSf&#10;ZuppuooJiimFxKry5w4oJtS1QbFKxwiSbZjMaLuIbem8zhEIM9qAWEWncdnDv4Jf9gmFWZfYrlHM&#10;MXst29JndIFfrUVsA2O7T1BM2et1nJBY5p/cckNglQ2APduekFjHuI+mp1YpIK7d+6a7RvH6B1ex&#10;1axZd+kUFm9ah5Ltm3Du7i28/vIRz9+8wOOnDwQUP35yDy9ePsTrN09w9eppgcKXzx/DpXNHXSJ8&#10;dQCxwlap82vBWgG0Zwl7nVgf4KWc/l8BsUpBsb2+vr6K57fFayG4rpsOm/WKD+L6ZSfV9JePr/Dn&#10;P7/gX79/wdlTR1FSuFzSSOLP3/Hbl/f445f3pv0PvDO/RwlzC1cskHrFNdWlAnw3rS817WKjItHG&#10;dcXYurEcu7atwe7ta010tHv7ehPXYefWamzfvAZba9Zg8/rVqFlbjvVVpdi5pUZcxI/M7/8X5vf9&#10;m+dP8MuHt/jt8wd8Nu8BBMMf3r8WvX/3SsYIij+8f4vKijIwtSsdYgTFdJJpyme6zFiLmCCBqaYV&#10;wBIkKJBVKbjVeYG3NgR26b+BYgJiFV3FNiD2TEFtt+vXc7x//cLc+6fyR/R/mHvx7y+/4dOLl8Cv&#10;H3D/8nEsmDwSq/IycXBdCU5tqcKB1Suxf/VyHNtQjB0li1C9bBZKlkzHUhPn5k/HrGXTMa8yH3nm&#10;OZu4pghZG8qc+sQbHWicztTSm9ZITV2mSVZQ7NaGCpH8k5d5/6ar2AbFgyqWiqu4T9ECEUFxx4VT&#10;BRZTLWaOr5N2Om7SCJEnBNYU0hz7GghmW0GyznnOcw+mrCYwtkGxwmLKdhDbknXZTpppitBY00pT&#10;nm11HNvHsJ1svgAzLTRTT9NRzBrFdAgTADMSDhMU14HF68skzTTXqLjWTj2toJiu4v7ly5BatEgg&#10;MR3FvZbMdIPiLnkTJfW0guJ2YwYKKKajOKV3+zqO4k5pXUUde3dG78FpGDN+NDInjceqomVYv3GN&#10;QOLy1cUCfQlS3YDYRAG+a0y/2qpJvLZCtMaltWtMrDLjZi1hMY+1ZYNihbkqG+ayz6gQmm2qvjV6&#10;vM7rMTrmeRwfl5Nm2oHUdsppOodFleVuUCyuYvP4Oa6gmI/1xs0ruHzpAhYumCdpj7du2SQ/1/y9&#10;QoirUPhr4hoCYkZdTycx09Ffu3IVu3fuQsHKVSgpKhZQvGfXbvz+2z9kni5krrdBsSck5tzLV2/w&#10;7PlLSQ9NUEzwW1JaLvIExQqHbSk85nr2WeuY6wiJL1y8LPty/tLlq/j0+RcBxRTn6SgWSHzSgcN1&#10;YPEx0z56DEePOumnmXq6srISixYtwsKFCyUSFDPtNHX1yiX8+stn7N61w32f+T5w6OB+FBWuEpcx&#10;4fCpk8cl9TRdwqxNzDIF6hYmDL59i/C0Fg4rMNZ6xZx/cP82Ht+/465ZzLaKfVsKbAXSekBcu02x&#10;7dl/9ui+QNUnD+7K/ozs2+KYSq+DbR7reT28doo1mO+Z99o7t+ksvu5+3HRBq0Na0mi7QLHtLmZb&#10;RThMaMw1TD2tsJgpqcWBfPkCzpw4ihNHDuL44QPm88cJ85npjFwbS0U8Mdf6lI/pwR35x7BXTx+i&#10;aEW+wGJ1FCssZlRQrLC4dKUDjxUY29DYEwDbgFilazzHdY6AWEGxAmK2KU3xrLLBLtv2PPs6bwNe&#10;hay2FPxSup99nL1GgS9FaEtpn+uk/nDeZBHX6vG6TtN2e4qgWGDxPKatrguKnXaOWcd+jlsE0QTF&#10;dC/bLuL/Boo1FbW6ijWVJcU/RNsA2HYKs00grLB4+lSmvhz/l7UExXQUT5+YhRmTJmDaZNOe4tSC&#10;nDwpU9JOT5g6ERm5UzFs6hT0m5SD7hNz0CErB63H5yBl7DQkjMpB9PCpiBqRi9gxsxGfsVAgMZ3E&#10;CoijR7M+8WKwHjFTTYeNWiJiemmVuy7xiHwED3NUm3JaXcUOKA4nKCYwHuPUKK4PFFPqKCYUDhxZ&#10;VAuK6QYeUSww2BMSs69jCoi1VjFTTtNJTEhMZzEl9YrHrBZQTLHtP4bQuEpgsbfLUazwV2GvwmJ7&#10;3AbCuo5SCEzIqwCYMFfbepyu07U2INZ5jikklnq3BItMD23aVMOBdBI7oJggmCmiNV30D2Ydpamj&#10;7XTGtgiEWTNXUyJTf+uRL5HAmGscoLyijov4m95L3GKfTl9x+3ZzHMDf9VzoqLvjJCYY/nuX2UZz&#10;Rd90moO/dcgTfdt5rohjf+9IeOwAZOpbFyhWR7G6ihn/d5d5ov/Tdb6MERqr+1hBtQJeAmvbpUwA&#10;/X/N/hTblKa8ttNfC+imC7r7Yrc72pY9x3rKWnP5++50Uy916jATvPd2ah9L+mojTU2tbmMbFNvw&#10;WPVz32K3fkwrNM8bnztHBMYKim0XsUYbFH9HV3o9oJjppxlrx+kurhBXMUGx90i+/vmzwX+U4D9O&#10;1EJj221Md7HE0dUCi93ppzNqEDZ+oxsYM1IExnQXx2RvROzETUiYtAWJk7cKMHZSUe+oI0LjdrP2&#10;CixmamqmpPZMS601jAmMO83Za+I+dJizBx3n7hVo3GPRYfTOPy6uYaaVJhzut/Kc6Z823zdOoOuC&#10;I+g87xA6LTiMLmZtd6agzj+JtOVn0HvFGfO9xKxbeUYgcXdzTFcz19moy9JT6GbWEBTTUczU031c&#10;oFghMaEuIa+KoJeAuNvK83VAsS2FxAp9dR8bFDswuBYSq4PZlhxvqXepk4q6b/kVqV/ct+yiOIcp&#10;cRGXXjUyx5aYebqiXXWZCYv7F57G4IJjGLHqAMYu3Ylxc6owMnsxMsbPxvAh45DWuTd6tu2IHm3a&#10;oH+3Lhjas5uA4rZREUj09ZEU0rH+PmgeH4muXdsitW839OjdCT16dpT00yMGpqFZTLg4imN8vQQU&#10;x/l4iQZ374LZkycIKCYcnjbRvDe6pO5iOotVBMfzpk2WVNVam3h2LtfU/oMXQTHdxITE0yaNFDfx&#10;TPO9O898h59tvpvnzSAwHivAmG3C4BnmOzkh8TTznZzQmH3CYkZC4hzzPX2K+e482XyvnpOXhYnm&#10;u3X/vp3QN60D+qR2EGcxazKn9eqMXt07CSwmJE7t0R3NkxLFNRsaGISwkFAEB4aICHgJVlu3bCXp&#10;qaPDI+Dj5Y0AH18kJyYhyM9f+uHBIXJcfDRdpskIDTD9QLpsI2UP9gmOg/2CEB7qANvw8Eg3wBWo&#10;HBHlQFwTORZKEQBTIWECgFURkdGIjIpBbFwC4hOSEGci2zExzvExUfFIiEtGYkwSoiJi5Tp4zuiw&#10;KMT9f6T9VXScZ/b1AX73s2atuZmL+b7uTjpJpwMmMZWqVGJmlpmZQWaUJcvMjDIzMztmjDlgiGMI&#10;mMLd6U7vefZ565QeVZT+f7PmYq/z0Iv1VpWkn/Y53iR4Y80+zPnyelLMvpK5jTlekssjIiBOi/Mi&#10;3SjNtJPM9aW6PZICmnCXIJXwNjk62oG/Ho+IqaE1Cgh2ufxuYK5Txy6jbp8UEy1QluJ+vRHhflDL&#10;NQmsNRwVJTWHCXLpJqaTWGGwuIjNa5UdGYOsiOgGbYrtzPAopIdGiLSdGhpu3hsm+sQax1RieDjc&#10;oSFwmWc/Kqi5iLWSxTVrIp2zTLMt9ZnDg/2ANDwsCKEhzaVPl21UJOs0B/vFPqGwyuUKNa9vmHl9&#10;wxAZFWRe73BkZCYiKzsZefnpKCrORmlpLopNLCzMRFFRFgqLM5BXmCawOD49ViBubHoUPJkxUm84&#10;MjlM0ke7sqIRnREp0JcAODLDxEYkQNgn9qMyIxGdFeXIbO9Ki0RcRgwSM82zkuGCJyVaADUdxZ54&#10;I7eRi2nGzTVE8HpDpEZxTBLPzTz7TDtNSJyRCHdOCuIsKKzpp9VRzEg3cUii2+8cJhimk9h2FBMi&#10;h3hiBBIzatppiqCYruIPzGtAR7I4k2Mj8KHbqU8ckpWIiCJzvNaFDUAxU0+zPrGmniYoTu7b3u8i&#10;VkexgmL2FQxT2ZXd/bWMCYpZq1jrExMQqxQUCwz2SaExITHn8sb0bQCKKbZt+KttwmGVgmOdowiN&#10;bVBM4PvfILHO26CYYltTTweCYkqdwwqHC2pMu3awiO28iWa/Vea8TcyvNtv45huAYoXBNjTWMYXG&#10;Cogpppte8+wTkUBis46pp5d8fgWTzx+WP5wOYkrFuoXoMHcK+i9fgFmH9uDUsy/xOf6Fe7/9ips/&#10;vsKFrx9jz82rkl566ZH92Hn9Mo48/BTHv7wnUPjAF59gz71b2PX5Tex7cAc7P7uBA48+xeEn97DP&#10;rNvz8BPsuH9HHMUExeomZm1iQuI1X5r+k7tSP5mOYr0uBcWaapqwmJBYRVj8/wsoVkhMQOyXuW+B&#10;oFghMYHx/wSKmX6aYHjY2X3iJB5x/oAA48GndklaZRsUa5pmGxQrtNU1NoDlmIJfyobBBMEcs2Gx&#10;gGEjGy7zeAqEZX8WKFZxDVNS85hcp7BY1Rgo5j5sUKx93Zd9rXocvSbZpw8Us0axyk49TVjM+sSa&#10;gpqppzX99IB9G7H6q8+w9fVjST0t6actSEyteXbPn4raBsMKh+2+SmGwDYoJgG1IbG9LIKyRYJiy&#10;obGkpSbM9SkQFhMS26BYHcUU25TCYLqDVYHA2G7bUmisbRn3AV2FuWzbADiwbYPiTeaeUgqK13xh&#10;zsPIBsXcp26z6Ynpm/ccQfFOc+z9Zn7HzctYtH87Fmxah+2H9+PzR/fx4tU3ePL0C9y7fxdfmPt2&#10;33yG3Lp1ER9/fBYXzx4VEHzlwgkHCF/9yA9b2WckLCaYVXhLKHztgtnOchMHgmJd11jK6VtX6wGy&#10;bqP7t9s6V7+vepAssNgHiD++elKgNsVzpjv4ywe3pQ4x00zTQcw/8o4dNRRtW5Vi+5b1+NcvP4p+&#10;/u6FOI0JjM+cOCT1gw/t24rjh3fh5NE9Ju4QnTy6Ex8d3+3X6RPmc/zYLhP3mv4eWXv04A6BxXt2&#10;rJf9EBQf3LMNZ08exa1rl/yQ+MfXL/DrT99Lqunv6KR98bUfElOvX32LH75/KfWICQdYB3TRwvn4&#10;6NQJM/YLvnv9UlzEhMR0EjOqi5gA+L/BWl2joNhOM62ygbENiSmBw5Z0n/ax2KfYt2XPUS++Nn3z&#10;3ffjq6/xjx9eia6cPoe1S5fhxZdf4KdvHmP84F4Y3LUN1s+djrO7t+DEltU4uHohTm1ZgUNrFmAz&#10;nd5zJmLp4ilYsHw6Ziydgql18zBp43KM31KHoZuWY+iWlRhuvoeHbq7DYPOaEBTTTdx/+0qnLrEl&#10;QuIBZh0hcf/NKxoFxV1WzhY3MWsVtzPHZeppFUExAXHK2P5IMr8I+qGx+cVSU0rb0Fdlg2JbNiRm&#10;217HttYvFkhspZ5WKSi2AbH2pZaxWUPgy9iYY5iAmGOBoFjnmaI61fwy3HHFHCf99K616GNem16b&#10;zL0LAMUKiUVbVwssVkjcmKO4xzqnPnG3dUsEFBNGd1w2C20XTEXrOdWSerp8yhipU1xWVYmS0QNR&#10;NrKfA4q7tUVah1JktS9DtvkhO7ddiZN6umMFmH66sHUxWndqjcEjB2PkuBGYv2Qutu/aLOmn6S5W&#10;UKyAl+CXDmHCV85RDoBluyEodvR7QKxi396HDXm1z2Mz2mO6htvpOKWwl5HjOme7lbm97oPSft3q&#10;ZVhVt1RqDxMCq3NYXMRGCoq1TjHXLFu+SNq3bn8scHLB/LmS/phuV6ZI5mdLICRWGKzScbqHCX2Z&#10;TpqREJjjdBKvW7MWixYsFEft4oWLcPTwEXz/+jv5HGJaaqlt/OWXAogpbRMSMz558kTcvYTFO3bu&#10;FlDMOsN0BFMKhxUGEwRznpHjlK5Z6QPFixYvlXrHrE98/cYtbN6yTbY5c/a8gGKmumad4itXP8bJ&#10;U6cFFGuN4gaw2AeKT506JX06ijds2CBweObMmQKLqRXLlotYauDnn36Q9N5bNm+Uf8rh9wD/eYhO&#10;brqHCYmPHjkkkWCYoNifUvoOnbWOm1jBMOEpgTGjioCVIiR++uhBA3jLGAhmCYMV+ioYpsuXYlsd&#10;wqrfAWPfvm0grP3AcUphNaM9p+M8d6m57IPDKgXimj5bU2nbUFjrKjM1tabTpqP4s7s35NoUDBMU&#10;X714zvz8cUVEF/a1S+dljKCY++e9Iyx+akRH8SNzbq+/Nd+BTx9h5ZIFmDdzqpSisGsUO7DYcREr&#10;LCYoVkCs0FhBL9fa4LcxMeU0awQH1iiuh8r19X4ZFRI3BosDQbE9rn1GhbVcR9hKgEuxbYtrFPoq&#10;KLbFMQXFOq/7ZZv7UIjLtm5ni6A4UAqKWZ/YHrPF49pwWNUYLP5voFhhsbqKGW1wzCw2lA2BKU0z&#10;rSCZayZVjfCvlTWjHTcxAXHtuNGYNGGM0SjUVFFjMMGI320jqsdjaHU1+kyoRocxE1E+okrcxDlD&#10;q5BVOQlJ/avh6T0O7t4TENd/MhIHzxQXccLAWZJyOn7QHKlN7B3IWsSEw3P8oJhw2BZBsbvv3Aag&#10;mOmnNQW1OokJiilNO62pp5l2WkExaxPHDHSkoFhhcWTf5QjvvbQBFG4MFDPdtIJi1itWUExAHGL2&#10;QWkKakJicRZXbkDUkI2IHLxBYDFrFdt1hQlqKYJbguJAwMu+QuNAWKzbqhyY6ziACYQZKc4x0jnM&#10;tu5bt9GUzwqKPyT49QFjgmJdp3BYU0v/je5Vgkmfe9iGwypCYsJggmK7/XbbeQKL32LtXtOng5hA&#10;mKD4vc4LHQdxuzl4q+1sRxakVRESS4ppEUHxVBAUv1sxVeSA4kl+UEw4/NfiWhHHOM9xcRm3moG/&#10;lk/HG2WT8UbpVPzVbM/+n0prjabgz2b8z2b9my2n4a2KGXjLRAHWbWb6wbUNfQmB1bGsrmXCXgf0&#10;1qfLVgCsQNhua9T9crsP2s03WihwWEEx+x+2d1JT23WSCYcJiQmRpa5xWxPNug/aL5b4fjsHHn/Y&#10;wbzuPpexoxWmb56LDkv9kPi9TnwmVoizmCIg1hTU9VrmB8VMPx0IijXtdCAoVkcxAXGLPny2+czz&#10;HyccUExorFJwzBg+YKMfFgswHrIFrsqtfmCska5ipqBOGLlNYHHyqB1IGb1TgDGdxdnj94i7mFFB&#10;MVNRFxIS+0Bxfs0+5FXtkVhQbdaYKMB4Kp3Gh1A2/YhAYortipnHpK4xHcMExnQMExK3mXNGAHHx&#10;tGMomnrURLMd3cizT6LlnNNoPe+sX3QRt15wTiBxxdyzKJl9GmWEzGY/BMVao7izr0axQl4FxQp5&#10;1UkcCIq5jmKbkFehsQJhtnUfgXBZYTLXqfTYsk//nOMw7lR3HV3X3PSBYkeSLtsCxR3M9XSU6yH8&#10;Nte29Dy6LDmD3otPot+CA+hTux79xi7GsDHz0KnjQOSk5KMwLQetsvPQpawUnUuL0DI7A7leN5LC&#10;Q5ASFY5UTzQyUxKQlZWEth3K0aZTBdp3qBBQ3L9HJ2QnxUmN4oTQIAHLrFPMesV927fBDPM9SFdx&#10;zehhmDDSfH+a78jqMXQH16ehbpCKeuJYzKwZb0Sn8SjUjuX3svmONt+x/O7md7amnSYoHj+yFyaM&#10;6m2+Z/thcs0gTJlESEwQPED6VE1Vf0wc3xfVZo0tjk0Y2xvjx/TCuLFUH9ROGoKhlZ3Rvm0eOnUo&#10;FFjcvWtL9O7RHl06tkKn9uba25Sji7m29q0rpE4uQbEniq5RjwNWY5yYnpSGopw85KRliNs2vEWw&#10;KIvuX7M+LtoloDU1PhEZSSnITEhGQrTZNsqNFHcC4l1x0k8w+2I7OS7R7CcBSSamxCcLuGWbkf0E&#10;b6IAZC9hsFG82W9CQhLiE1JETCXtNtt7zDE5nmSOyUhITCdxnCdRQHGSaSfFp5n9JTuw2IjtxPgk&#10;2T+vzWvOh9crkNhcG6GxA4xjBRRnJiQ6ik9AhjdeQDHdw355vchJSEB+cjIKzD0sTk9HUVoa8lNT&#10;kJeSLOvpCiYo1hrAhMOJdF+Hh/vhsDs8VBQXGY4Y1kOOCIMr2MQwMxYaKrA4njEsTGBuckgY0sMj&#10;/coIi0RaSDhSgkJFAoKDw/ziWKJ5zZJbmPeC2TapeTCSgkJEiUYJZi6uhTleUBDcwcFyfMLhCPP8&#10;h5r3hAJiglC3eR8RErtiIxEd4wDjWLe5BjNOgMx1AoWjnLq9brPOG2eeKy9TlEeJ4uIiRYTDBMUR&#10;kS3M9hHIzTPPGgFxWR5KSnPlnzraty+X92iFaReVZKKgOAPZhalIy0sUiEuYS0isNYmj0iMRkxkl&#10;sDg228znxAj4jcgyc5mRiMyOgg2JbXDM+Zhssx/K7MNt9il1j3PM85vtwOm4VLqKYwQUxxISE4qH&#10;mfdEWBDCwoMQasQaxdFJsQKJpU5xJt3E5j2Wk+aHwwKGTZvgOL4oR2oUe3LTxVFMJ7E6gtVRbKee&#10;Do1zCSRmVFcx000TEisoft+8Bh+6wiXtNF3FQalm+6xEhOanSo1idxsHFns6lMDTqd5VTFAc1820&#10;e7f1w2LCYXUVKzRmVHexDYqzhzVMJa1OYY3qIKb+CBQT8FIKixUUq3SO7aKqQSieONgPiSkFxbpG&#10;QbHtLFYYbEthsbYbg8TsKxy2XcO2CIMJgosnDxEoTEicM8Fckw8Ws834v5iCWWGwSlNNa1vBsM4r&#10;JGZc+cSp8+vAVmc9Xbuzb5zG0H0bBRbzj8wdFkxDpwXTMXrrWqy7eRmXfnmNm7/9gouvvpXaxXQa&#10;r7t4FmvOn5b2sadf4MjjBzj45T3sfnAXux5+gq33bmHb57ew/d5tbLxzDVs/u4ltd69j7xef4uCz&#10;h9j75B62PLwjNYrXPLghbmKpYypuYgeQUase38VKM77CjK94xOsiPL6JJffrITGhMUVXsS0FxDYk&#10;1hrFOsZ2oJPYBsXqKJ5x94KAYrtOMdNOExSzrXWLx1w4JKBYYTFBMesUd9+3TmAxoSjrFTPVMiOd&#10;xoSoClYVoCpw1TmOKRBWUMx00y23LfUDYY7pGrYptlnHmGqznSCXjuU1Zn+rpd96G6GuM05oy+Mq&#10;QFYHMccVMNvimA1+uY1GvR7dF2OnvevkuNxW18r+FaKb+0FgLPfJUpdda9Fjz3qjtehp9tFl20oQ&#10;GHfcvEyAMV/LLd89xoYXD7Hm68/N8/6JDxg7IJZx3VOmfv5cgPGGrx5IVGlfwbK4j31zbKtWf8n9&#10;NdyPbqvb6DzX1j0i5P0UK81zvuoLJ610IADmGBXoKFY4rOtU9lq2dV/SNvO2Y5h9dRJr2mlxEhsJ&#10;KFb5wK7CYAXHCnkVIvMfONY/5To6jz/FZnOd1CZzzRvNdcoaAcR3zXZmnYkNdRubvryNreb9e9gc&#10;a9/dj7Fw9xbMojt2Qx32HtmLR0/u4/mLZ/jssxu4c+eqQGLWIr522anjS+BLOMyU0tSVC0dx6cIR&#10;XL54VHTl0jFx6zqpnQmR62sSc4zb2LWCqUDo64e7lsQR7AO/VAMIbKTjPBYBsLqbGQm0BWabddev&#10;n8Gl86ZNZ7TRV+Z6mVoav/2MV8+f4fiR/ZhcPUF+0OZ/Z25Yswq//vwD8O9/Oq7in7/Db7/+hE9u&#10;X8XRQ7tx7PAenDl1EKdPHsCZj/bj1Ik9OHl8t7TPnj6Aj07uxfGjO3HsyA4cO7RddOQA6xRuxr6d&#10;m7HV3PeN61ZJ7UL+oZl/SOYf3ukwIhgm/P3lB4Li16b/XNIv//DqJV4//1b6P75+hdevXoh7+N//&#10;+idOnjgmrmJCADqMOcfaxHQSP7h3X9K0Ep4Q7BL0ErYo8A0EwIFOYRvkqiNYIK4PJmsq2UC3sEJf&#10;wt6X37DWsNP2z5s51dfc99eWe9mcH+Vs8xQ/vP5WwPnVC2fRqWUr9OzQEQ9v3wJ++QmTzS95rcwP&#10;aDPHDceJ7euxedEMTB/eF+tnVeGjrSuxe9U8rJpXg7rF07Cqbi7mLp+DKWasau1SjNtSh5FbVmLE&#10;1lUYvmU1KrfQLbweA7dtEFjZ12xPFzHdw5TUKN5h1pgxBcVMPU0pMO6+egG6rJxrfime7atVPAUV&#10;cycKJKazmCmoCYbpImbMmDgQ6VUDJA11Y+moFf6yBrENgBUI26BYZY9xOxVrFntG9ULsiB5wmxg3&#10;pg/izQ9cCeYHKsJhAcdGthuYfa1BTBhMKThmm2DYloJjBcXcNtlcT4cVMzHYfA8N3rlW3Nr96MY2&#10;slNLExRTbKvYV6BMuEwHcc+Ny0UExHQVd1+7BN3WLEbX1Yvk3rddNA0Vs2tQMXMCyqc5juKSqkoU&#10;jR6AgqG9kT+gK3J6dfCnn87uUI689qUCiotNm6C4zMRWHVuiX2VfDBs7FLMWzsTWXZuxesMq1K1f&#10;KSmo6SxW8GqD2UDZqakDZY+ry5hjCo25fWMQVwFvY8e2xxQC63Z2W13DlI7b2xESExBTmnJaRRBM&#10;OEwwrBCZY5xbtHie9K9cvSAQbtnShZgzezo2b1onLk7+4wuBMTMc8HOKItilbEhM8bOLY5wjNL56&#10;+QqOHDqMtavXgLWJV61YKamnWaeX8JigmJ9d3JbbqCOZfUbCY5EPHH9FUGx09NgJzJu/UEAv4a+C&#10;YsJfFYFwY30FydTCRUtAV/HhI8dw6/Zd7N27H0uXLsehQ0fw/fc/4tWr78xn3bfme/YTnDz5Ec6d&#10;u4AzZwiKL4jOnj0v/Y8+IjBm/EhEULxx40YB4jOmTce0KVMxZ9Zs6VP8J6Fffv5R4qqVy6UGPVNP&#10;f/LJHVy8eN58p9/A6dOncPjQAYHKBMeaelpSSt++LqBUXLU+ly3bClLZ52tHN+4XDz/369EX90Ta&#10;ZlS3LvXwAVM91ytwO44xsoSCbk9xXJzLvnWBc/a+7Lbd5z51LWVDYpVeG6PCcl53oHSO67gfdSVf&#10;Mr+THT92CM+ePjLP9ENxdtOlTSc9ITzBMWExx6g7t2+a7Zx/3hLdN9d171OB2sye8d3zr7Ft41rM&#10;nFKDVeZ9s3zRHEeLZ2HpQiettAJihcVOn/CYcwTJTEHtuIAJgAl+6Q5W+KtuY7bt2sSN1TRWyEv4&#10;ykgw3Bgo1nW2uI1CW1s67swxffPvnbvsc1xBLdcp0KbYt1M/2/tm5LjCXEYFyAqv2eaYbqvbsc/1&#10;VOA+FDjrtrqOcFhdyyqCYqagVhEUKwBWFzFlg2IdY5vinI6rO1nX1453RHcT/4DNP2rTAVXDP3Sb&#10;yBqLhMJTq8ZhyoSx/lSaHK+tHoOJZn1V9TiMMPNDqqowoKoaXcdORKvhVSgZWoXCoZOQO3QyUgZO&#10;RsKAWnj71SC2Tw08/aYgfsBMJAx2wDDdw65+M+HuO9OfbpryDJyDuEHz4R1EALxQxDaBsKvvfD8o&#10;Zh1igcM+FzFdwwTC8UNWiuIG1cszcIXZ93KRq/8KkXvgKn+bUmAc0XcpwvssEfhLxQyq80vHKHUS&#10;23CYkSmnIweulTbdxWxLreKhG/2gOIKg2CicsNgHihX4BvVejWAfHAvqSyjswDK2VQrPnDX1qaQ1&#10;ChTuvhJNuq1A8551kspZxX6zHqvMHNur0ILuTqaONn1CYQJiunkVEisoFpexESExIbM/JTXhMIGk&#10;ie8JJCYU5rhTl5jjAn7bzRdpKmRK3a5OWue5vrTO8/zpnZnCWesCc4xOXsLZd1o7cNbvFm45XQDx&#10;h2ab983c38qniN5tORl/r5iMv5VNwjultUY1ps3+ZLxdMknkjBtxzERC478W1+BPhdVGVRL/XDQR&#10;fymehDfMft40+32zvNYfBSKbY7xV7oBpTXdNETiru1ndy4zUe61m4gNzTRTb1PutZ4k49ndzrdrn&#10;HPvvVjgps9+zwLFCZFsCmNs6qajtNNWExITITE3dpMNiiQTLMtd2oUDjD40IjaXNmscdHcexXduY&#10;/wjAZ0n/UYD6gLWMu62SqKBY9X73FWB9Yo0KhqkPetSJbFBM8TnX94CCYkJhGxLbsFjnCIyZgjpq&#10;0Ca/CIzVXewdts0vTUFNZ3HSSAcaq7OY0Jgxp3o/8iYd9IvQWNoTfXPVe01/PwprD6BwyiGBxVTR&#10;5APiKi6b7gBgxvJZJ9B69mmBwK1mfSQOYs4VcT01/Yj5Pe8oSmYeM7/3fWR+/zNr550RtZp/VsSx&#10;stmnfgeK7RrFdBQrxFVYa0NiBcUEvpzTqMBX4K4FgNlW2Kxr7f3b8JjrCYUJfXkuPKd2y685LmcC&#10;YN8Y+53rjMw6tqUvoNjZjsC74zLHJd1++RXzO/FFdF5yDt0XnUTfBYfRffJm9JlofqeuWo6Csj4I&#10;C02ENzoemXHxyPHGITfeg6RouiPDEBvcArEhQYgKbSEgyxMXjbKWBWjXpRVaty1CmzZFGNC7qziK&#10;oz58T8AyncSsU8x6xXQnTx5pvk/HjsSkMcNRNWIIJgwfLG3V5HEjRYTFDigejZnmO5OaOsGMTTDf&#10;2UbTCJPHDUXt2Erz/TrUV594gLiECXsnjOuFSdX9MaV2ECZPGihie+pkxgGoremH6qreEmsm9sHE&#10;CX1QNd7ZbvzYniK2uV3l4Hbo0bUI/fu0NmqLoYO6YXD/LujWiemmS9CtY2t0aWt+Xy0tREaCF96Y&#10;GCTGuJHqiUdaXAIy4hKR6U1CQWomClIykJOQgizTT4ykG9aD3MRUZLiTkO1NRW5COvKTMiVmepKR&#10;4TLbG2WbNudz4sy2RmxnelOQk5iOrHizfXwK0r3JSDP7To1PRorZP0GyuH4Ji+NMNCIYjiPwTUhF&#10;rOl7jGLdTF8dJ2LbY7bjGspr9uuNo7s4VfrcJsadIDEuMQWx3kRZz30LiDZ9upmz0tJRmJuHorxc&#10;UWlhAcqKClFeXISWpSVoVVKCNmVlaFtejoqiIhTn5qKsoAAFWVnIy8hAdmqquZYEcx1eiQmxsYiL&#10;jpZ762FN5MhIuMLDRVEhITIWEWSeTdNmDGnaVCLXRbUw40axIaGIC4+ANywCnhZmm+bB8DYLhqdJ&#10;C8R92AIJzUKQFhyJ9JAopLUwz3zTEAHBycGh9a5hEwmXCYlTTJuR/SSzJtnsm25lAmmCaQJiAuGI&#10;yBAEm/dOixbNEB0didjYGInuuFjEelxwuWOMokTRrggzHmNeiwgR4TEhcowr3Lx2UeZ1i0VikgcJ&#10;iW7z2rjkPcjxOC+3CUdkVIjM5eSmo6Q0H2VleY7K81FeUYCKVmasZR6Ky7KRX5qJnCLzLBWnCMBV&#10;UOxA4gjE5roE9BIQU1E50YjONeee75J2eHYkwjLCRQKPzZgA5IwIgcvuHHNtJhIUe7NjEZ9jzjnL&#10;g/jsOMRneuFKjoE7KRbRnkgB4UyxTbe13rNQcy3hhOnmeph22p1hnrVs88xlm+cwLxXu/DTE5KbB&#10;lZcuMTon1Q+LmYq6hbknzWKj0dQVhRbmPoeYz7Lw+DiEeT2iEE+sX6FxbolB5rVpHhOFZub1aRoV&#10;4UBic14Exe/FhPlTTysojq3I84Nid/tixHUuE1hMUOzt3lIU37M1kvq0c6AwXcVGhMXsEw43SDvN&#10;VNNDukrMGd6zgYP4j6SgmLLhsTiOx/RC9mjT9kFiBceEvwTCdt92Eueaz1Buq2OcV3hsq7DKbGdU&#10;UjNIVEzAa/p54/qgYEI/vzjGOV1TREDs25ZtVaDDmGJqaaaYZu3i3PHmfI2yx/dpAIylRrE4ax81&#10;BMZ03Qa6iBltR7ENiunMZVvXLPzkImrOHRRYTDdMm4VTxQnTb/VizD59GNsf3MGx509w9dcfcO67&#10;bwUI7/zsFnZ8ehP7v/gMR599gR2f38LOB3ex+8vPJK30xns3sfHzG9j68A52fPkpdjy8i023r2LL&#10;3Y8FHG/69Dp2PvlcHMVMO003cd0XN0UKyyiBxATEX7I+swOKlz64IaCYLuJAUEy38f8NKGbUNp3E&#10;FIGxSsGxwmJ1FCso1jrFKkJixvGXj0qNYjqL1VVMUNz70CZ/DV5C4jZblgokZpvAlLCV7lsCVZUC&#10;Vm0r9FUQTEhcvmUxKrYuEWisdYrVRWyDZQHJ2wlxCXXpBK6TtvYJcBX8KsQNBMWBYDhQ9rn7z7nB&#10;nIJpByJznvsiHCYkJkTvbO5R1z1rRFqrmKC46+51jrN47zqBxExBTWDMOMs8v5u+f4yNL7/A2m/u&#10;Yd3X95w01ISghKJGNihWsGv3qUBITOk6Xcu+LYJhwmCKaxQOO2C4ISgOdAvbAJgKhMQqfS9QCokV&#10;KusaaZt5dQ0rJG4MFP9urjEoLMC33mlMmMx/4iAsJgSmCIgVEm8w12qDYopwmOmmN5njURvNe3Oz&#10;IZzLwwAA//RJREFUeS9uN+/3g2bu4CcfY9XhXZi3bjmWb1yFpasW4/S5YwKJb9y4KHCYMFUiYexl&#10;BcVH/dBXgPDl47h2xbR9Ivz1z5n16ib+I1Bsw14BvRZcVgAcKJ0jQFbdvX5G9kMwzHTYhMSaEvum&#10;mSPwPn/enM/HZ3H//k189/IZ/v3P70Wfmc/FpYvmmh/sR2D08EqMHDoYfXp0xfzZM/D8qyfAf/6F&#10;n75/gV9+fCWgmI6nk8f2iwiKz5nPaYXElALiA/s2YffOtSKmnd63a73RRuzevk7STG/ftMbs46A4&#10;j1jrkY4n1itk/WH+cZ9OMAJfRkJhwmFCYorQmCIMJhj416//ENfYsqWLsX3bFty9c0sgDGsRExYo&#10;FKZsQCwQmEDW19Y1Kh1v4C62AbBvTEGxQmJ7nUoh8fOvLAexGScg1vjVV1+JeOxX3z7Hy6/MeTx5&#10;ItsRnv/7lx9x5+OPUZiRiaLMLFw4fgz45y/Ysno5+nfriLk147Br9VKsmF6NoeYXqKo+HbF3xWwc&#10;3rgMG5fMxIalM7F2+VwsWDYH01YtFFA8ZtNKjNi4FMM2r/CB4nUCigdQ2+hqdeCwpp22QXH/ADdx&#10;fY3iBei6inWK55hfimei3eKpAooVEhdNHyMwmI5iqVU8cSDSJvQXMExAbINiikCYgJdSQKzgV2Hx&#10;/ySFxF7zwxpBsXtkTwHFntG9BRZ7x/YVB7G4jEc5rmFbCn0VFLOtIFmlc7Z0W8LiNkumYqD53hu6&#10;h/WfnXvLf5JTUEwRCtNZTEiv7mLOExLTTUw4rKCY0JhuYnEV+0Bxl7qFAuj5s1TLebWomD0RFdPH&#10;NwDFhcP6IH9Ad+SY54Ou4uyurZDTsQI5HRxQXGqeHaaermhfjpYdKtBzQA8MGjEQtTMnYcP29Viz&#10;sQ6r1q2QFNSExYHOX4qwVccbg8Q6pmBYUlZbbZ2n7P0qzNXYmGxITNlrA9vqKNbIcd2e8xwj8A0U&#10;YTCj1iRWUKxzi5fMx6q6ZTh3/iOBcOvX1WHunBnm+lYJlHzx/CvJeMDPqUBQrCLUpfiPLnQf62cV&#10;nbYExDOnzxBITDct45JFi7Fty1b5/FBQzG0Jhbk/Bcc2KGbq6adPzefS85c4f+GSQGKCXsJfQmKK&#10;8Ffdw4GgWGXPExLPnbcAe/cdwM1bd3Dw4GGsNPshMCYkfvHiFb799oX5vr2HU3QUn2ba6fN+UExA&#10;TBEiMx4/fhxHjhzB/v37sXnzZjDV9qwZMwUWU0y5PaV2Mvbs3infHfwuWF23Eiw1wM/ZTz+9i+vX&#10;r+GO+V44deoE9u/bIzCT9ewJM/l60D1MUKywWMVxQlK+hgp9FcYqKFUwq3MKZBUUc53KXmdLQfH/&#10;JBsa6zYKbbnfwOMEtrnWBsVsqwJBMfuUDYo1/bbeL45dvHAGq1YuNe1b8n39Ge+3ua+3bjJ1t9HH&#10;V8zPJpcEyHNbLQFB8Tv6ywdMj+24nvkzB0Hxjs0bMGNyNZYumIMVdBQbseTFkgUO4FVHMWFx3ZI5&#10;PjmwWIExYTFF2Mtt7FrEGtVNzDW2i9gBxA40toEvxb7CVsoGxfY6ha7/TVxD2EsQrKCY9X8pTfNs&#10;g2Jb9ePOcQhwKd032wpyKY7p+eu5KiC2xXW6DfdBOKygmEBYYbGu0XGFw4GwOBDwKgC2xXG7rX0F&#10;zLpfOpUZnXGnXiJTYjpxvGgKgbHRNNOmpldPwNSaCdKeWmvGJpv+lGpMnlqDmmm1GDu5FkOqq9Fz&#10;7ES0HzkR5cOqUDS0GvlDa5E5pBbJA6cgvt9kxPSaiOie1XD1mgxP/+kCiSkCYYXDKgJjSmDxwIXw&#10;DFjgh8V0Dbv7LxQRGhMUewaYMSNXv4VGi822DjB2xBrFjmKZbrrfUkf9TX/Ayv8RFCsI/m+K6Le8&#10;QV1igcP96hAxYI04jEWmTVgcNWQ9CIujKlljlWBrnUhTTBMSE/T+34BiHXdivZuY2yssJiQmzCMU&#10;VkjMsRa9zHozRkisoJiRoJiAl9CXYFddxJp2WusVKzBWUMz1NijW2rgExRTnFBIrKCYMphxgPFcg&#10;cKAIihUWM2rqZwJaGxI7gHaaH7z+nXM+KKx6u6Ra1LDfEBTTbUxA/GZRtejP+RMaiND4L8XVeKOk&#10;xgeMCYtrpS390obSc2NdZKc2cj0kVmhsO5vteY5ThMMKiNl35h1YTFey7VCm09h2MbPWMQGxynYb&#10;qwiLBRzL+GLTXyLxA7qL29XXO27SyYx3XoYmXcwzZNS0q/NsERi/y38K4PPR2fS7rBBQ7MBiOo3N&#10;PGGyDxjbfTqQ3+++6negWNXcvA/02acUENtwWN8jHFNYHNbfzBmFc8zMMzaAxZVbRFqrmK5i0Yht&#10;AortVNSExZkT9iB74j6Bwrk1BxqIYznVe0W5dBlP2o/82gMSFRQXWyCYbXUPF045goLJhwUuy5wP&#10;EJfOPoay2SfM730nBRbbkJhiX2Dx3LOSfpqgmOmnqTaLL/tTUBPcKtxVSEw4bEsBr0rhL9sEwCqd&#10;t/sadd+MHFNQLLCakNdI4bWCYnuMYtvuc14g8XKjFWZupRlfeQ2dl19CjyWn0WfxcXSfthOdx9eh&#10;26ilKGw/AvFJpUiIy0CKKw4ZsS54QoMR06IJops3RXiTDxDc9AM0ff9dBJmx0IgWKGlVgFYdytCq&#10;TaGA4v69ukiN4vD3/iZO4oSg5ohr1kTi4C4dxVFcO3o4qkdUombkUGkzThw+BJNGDcP0CYTC4yTd&#10;9JxJVZhba77vG2gcFkwej0VTzc8T083PLVPoNjb7HOeA4hrzOzmBb83EfuZ3lErzs/pQiTOmDTEa&#10;ZH5er8ScWUNFbM+cPhjTphAc9xFgTBEgO9C4B6ZOJmzuJ+2xo6heYNrqUeb32B5dWqKkIB1lTO+b&#10;nYrCzDQBxRl0zcYniSOYgDjdk4Ds+GQBxIyqDDNOUCxtHygWOGzaqTHxIgJiwuFcM8d5hcQ58WkC&#10;iNM9SUiLM+s9iQKHRWZ/hMWExPFxCZJ+moCYcFfgcGI64pIy4PKmiGLiEgX+RrnjER1rZPYZE5cs&#10;c25zrFhzzFhzLCrKjEea+Whzfe7kNHjTMuFNTke8aSekpEvaaiotzZxfVhYKCvKQk5OFvNxs5GRn&#10;IjMjTZSakoSkxHgkxnngcZvnLCYa8V4P4lwxcMVEiSs7PCwEYUEtEGaewZDmzRAS3ALR4WGICmPq&#10;ZkLFcNmObcaIkGCEBwchMjQEoS2aSz8lIR4xYWEClBOiCfBdSIl1IznahcSwSCSEhCMxKAwJLUKR&#10;HBQukDgjNBoZwZFIbh7mdw4TElMKhRN9DmL2mW6akDiV6a+jnJTXrEkstYZdEQJ/wyJCERIWbNoE&#10;wjGIYm3iuFjpO4pATGykyON1+ft0F9NlHOtm2wHCBMSMhMQ2KI6OIVQ255OWgKLiXJRXFKGiogDl&#10;5fl+UExITBVV5KCwnLA4HbmlaUjKJYiNRlyWC+6cWIG8nny3HxQLIDaKynNAcWRuNMKyzHX5RHdx&#10;ICj25MYiLs8tbmQbFDvywpXqgivB7NNtrjXavEZRfF1DxFEcHhEsoDjS3AtXilOj2JNpnt1s88xm&#10;meczxzyfuSmIzEoWQBxlximmoabDONRs84G5F03Mfaaam3semhCHCPP+VFhMOBxsnj0FxWwTEjeJ&#10;ZOpps62JTWIccV/vmvP5uyvMX6M4sjgTHvP5R0gc36FUHMUExe6OJZJ+2tO1XBzFNijOoHvYSEEx&#10;o7qJGdMHd/GDYqaeDkw5rdBYYbAfCPtAceB45sjuyDKfWwqKbRH02gCYQNgGxYS9NihuDBYT9BIE&#10;K/hlO58w12yvbUrXEBLbsgEz5+0axVQOgbPpU2xTAostRzHVABTbsoExI8cUAlMKilmbmH1NQ811&#10;BMwLP7uMebfPYfyJ3ei9cRm61c2XNNSsWVy5aRWmHN2DtbcuixP4+IunOPXyGU6aeODxPYHDe7/8&#10;HNvu0yl4B5t9tYc33L+J9Z9dx+5n97H6zhWM3bURozatxtit6zB2+3pMP7EfO5/dw7ZnnwtQoptY&#10;QTHF2sSEYXQPq9RN3BgoVkhMoMxIBYJiSuGwSuoTGy1g25KCYxsYz/zskoBiQmJKncQExHQXV9/8&#10;SNJPj792XGoVExRTdBcPOL5dUip38LmJVeIq9gFhwlNK0zUTsHJOx2zwGwiKKXUW6xpbAo59YDgQ&#10;ENeLY/Xg14bDei72+eh5KhRWOVC4fozryjctQsXmxf7tdJ77buAmZsppHyhuAIuNCIp77VsvaagJ&#10;iLvtqJP2+AuHBRRvfv2lgGLWLF77FV29d2GDYoLdQPirwFfHFRCr7LXrzbPKfamL1wa52laAqzCX&#10;c9rmOKXQ196e0nkd1zluu+KB8w8Utux9yFpua8YUBNt920ncGCi23cQKfFUCicV1fEdEMGxL1zA6&#10;cNmByZsoc6wtZm6rmdtk3qNbzHt3lzmvI+Zcjt27hc2nDmHh+pVYvGYplq9eioNHduP69QtG53D5&#10;wgmBqzc/PocbH58WUExAq05hgl+BvddOiZjWmVEhsMJiQl/H6etAYhX7FIGvwmLuX0GxPW5LQbFs&#10;e+0jSSvNSChMSHzr4zMCiin2OX6Z50vg/fF5fPnlZ/jhh2/x228/4eXLp7hw9iTGjxmOgf16YuSw&#10;QZhUNQ4TxozE8CEDMXNqLR5+/hl+++fPAonpKiYofv3iK5w4ug+HD+zE0UM7TXsPThzbhSOHtuHg&#10;/s2ifXs2YMe2OmzZtFy0a9tabN9cJ3/oXTRvKjZvWIUzpw7701U++/IhXn3r1JPkH/oZCYEJYCmC&#10;UrqJtc85wleC5H/88hN++/ev4hCbO2cW6latEEcZ/whNSCyQ94VZ/+23+PrZV5K+lVFhMNsvn78Q&#10;sMI+YYxK19hQWMGvwmOVzjGqdK22FRDruI49ffpYYPFzsx+6i3WNupApAvJ//+MXfPP0ifwXaH5m&#10;JvZt24LffvoeV04fx9jKAVg+cxq2r1yGBVVj0ae8CANblWDTnCnYV7cEmxbMxMaFM7FmyWwsNJq+&#10;wnEUj9m4AsM3LMPQTfWgePCW9Ri8jVrrB8MKiwMdxQTFdBMTEPdcu0jUY81Cv6u4/ZIZPlBcLaCY&#10;kJhS53BWdSUyJw5x3MNj+gk8JiRWUMy+gl5Kwa8CY+3TQawuYp2z57ltvPnBjJL000Zxox1orH2B&#10;xD4YbDuD7ajjCooZFRTbaynOUbpN+fwaDNi+EsP3bRJHMd3alKaepgiJVYN2rfe7iQNhMSGxOooJ&#10;iRUWd1o5X+45QXGr+ZPRam6NpJ9m6unSicNRNGYwCoabHxwH9xRQnNW1DXK6tRZQnNuxDEWdKlDW&#10;uSXKTCQopjr26IDeg3ph9MRRWL2pDus2r8HKtcuxbmOdwGLWIlYwqyCWgFhrFDemwPU2oA1cZ6+1&#10;pdvo9qrGtglco3M2KKZ72IbFusauPWzDYBX7hMLqJqaYenr5isU4dvyQALndu7Zh9qxpWLF8sYC1&#10;598+k88nfk75nZUWxFVQTLhLRzFBMeOrFy/x2SefYt6cueKorVtpzqtutTiKmX6abV3H7XWfuj9G&#10;OowpBcWPHz8VUMwawoTE8xcsEkC80lej+H+CxdrXOW7PFNbbtu8UUHzixCmsWbMO27btMJ9zzwUU&#10;Uw8fPhJIrK5iwuLz5y8KPCYgZqQIiukmJijetm2b1COeO3uOgPLJk2pRNX6CgGLWJiaoJLDcsH6t&#10;uFkJSOkkJiT+7LNPzL6OSvpvwkrec661YagCUYXGCkP5GhKycn+BMDgQ+Oq8KhDe6lp7TWNj9hyj&#10;7idwX+wz2sdmtOd0e56vgmIbErPPa+f1EgIrCFYwTDFNN2Hv1SsXfI7hy6Izp09g3tyZ8h3M7y6C&#10;YoJ4wmJ1bFN8PXgsPvMsA6EZPx4/dFzFBMWSPePlt9i7Y6vAPaafXjJ/pmjxvBkigcXmZwmFxKuX&#10;zrVg8Rw/LFZgTECsUkBsw2BGGx7ruLp2Faiq2A8ErYwKaFUKUxsbp9h2tvOlevbV/g10FSsQrgfD&#10;DWExz4X7UWir+9Zjads+d1sKuVW6LxsIc3ud033qsRhtRzFhri1CYk07bUPgQClQ1jVsKxTW/fI4&#10;9ft2gPqsyQTEhNJsV/kB8QzTnjW12oHFZk40pQozptZg+oxaTJs9FZPnzMTEWbMwcGINOowYg4qh&#10;Y8VNXFBZg6zBNUgeUIPEgZPFSRzVY6IopvdkuPtNg6f/TLgHzELcoLkgEFYRFNNhrO5iQmJ3//mW&#10;FiK23wLEDlgIz6DFZhtNMf17UOzUJ64HxeIk9oFipp2OG7zK7KPOtFf6axO7Bq2SSFgc2W+ZHwZr&#10;LWJbAonN2lCzjk5iQmJ1Fof2XSWwOHLQagHFof0dRQ5eB9ewTYgeypqqBF6EX049YoJihbziKpaU&#10;0g4MJjBT2eBM+4zN6Aom8JV1TppprSHcpMdKiXQYU0G9zTY9zRozTzjMSEcxncIEv3/ruFBSTysk&#10;ZpsS97AlTVFNqEwpLNZ0x3baYxsOO85hqh4KM5W0iqmbqbfbsDYwawE7ervVdHHvEhQzKoRVMEsH&#10;MSExI4HvW8UTRX8tqhKxTUDM+GbhBP+8QuS3CIkLJ+INo78UVOEv+RNEf8obL6BYxnygWI/JNt3G&#10;jYmw2gbPBNF0LavY1zU8ppyzD1YzEgzboJiyQTKjQGZfzePA+sbar3cZ0zW8QKCwRhsa2+BY6h63&#10;c2TD4qadlwokpugW19ThjJp2nNBY0pKbZ0vBMPU3M/6OmWd0xpx6xgqL1WGsLuOmPfnPD/XPtf6D&#10;hLqL1VFsg2LWKpbxvusQYt4bwWY7xggzxlTUTD/tqtxs2psEFMcP3y6iuzh+xFZJR60iMFYRGisw&#10;tpVV5YBkRsJiAmK/avehYMoBFEw+KFKATMDMbRnpTBYX8vSj5ve84yJCYqpk5olGQbGK9YkDpe5i&#10;AmMFuLaDuOWiy6JAUKzRBsU6rmJfQbH2KRtAc5zz4iz2wV8FwITEKgXCjfUZuY2m0nbAM53KTEF9&#10;WdJP91x4Ep2n7kbbsavRbuhitOpdi9I2/VFa2hHlecUoz85GYXoqSrIyUJqdiWKmoM5IRbw3Fskp&#10;XiSnxaOsTREq2pWgdZsSSWs7tH9PFKUnI/rD95AY3AKJLZrD27QJWN94ZI9umDdhHKaPMd+zI4cJ&#10;NJ46ynzfmvbkoUMwbcQwzJ4wFnMnmu9ZE2cyTfVo8/1s1kwfMxwzxo6QOGVkpYjtmqH9Mbx3Zwzo&#10;3ArD+3XCZPN7+/SaQeY7fYD5Ga6/+Rm9r0DgSdW9JbI/ZXIfUe2kXhJrqntgYlU387N8d9G4MV0w&#10;emRnjBjWAWPGdMbo0Z0wbFh7DK3siJEjumNYZTcMMMfq0qkM2RnxyE73IivVxLQkZCQnSPrpzORU&#10;AcVZiXT6JiIvOR25SYS7ychOSPG7jHOTMiTVd0Gqudcmsp+dkOa4hZMzUJyVLyrKzENuerYoLyNH&#10;lJ2WhRzTz0zPQnpqhtQXZtro+IQkSTXt9ngR6fIgNMqF8BgPIjzxiIpPQaw5FhVpjhNujhNmziXc&#10;k4hQTwLC3AkmJpmxZETEpyIiLgWRHiOv0w6NjUeIyyvruK8oc6wIc6ywWI85hhthUdEIiYhEiHm9&#10;Q8PDBI42a9FUHLUhIUGiqKgIREaGIyioucBfjTExUYg2c5xnjIgIk0j3bSTbJsZ5YhHriha5Yx2o&#10;HGX2xTbXEirH+NYzEkrHRkXCHR2F5DinXrKkv2Z67MgYgcVJRimhjtLDoh3RVRwcKemmpSaxLzU1&#10;XcSBoDjNjKdGmvW+WsnxkRFIMOfliWFK6ChxCBMGR0YT/kZL2wbFHCMUVlexgmK24xPcIoXDCogJ&#10;hyltMxISEyhn56QJJG7ZqgStWpnYslBAMVVakYuSVnkobpnrqHUO8svNs5PnlfrEhLnxBV548z3w&#10;FsbBlR/rl4JiKoKgODtSXMWUuo0JiinCYYLixKJ4iQTFCbk+N7EoHu50N2ITzbV6zLXHhIujWFNP&#10;R0QGIyw6tAEopqPYTTCckYDITEfh5v0XmZVojpksislOFYUmefC+2f69iGARncW2o1jBcAvzHNFF&#10;rG3C4ffMM/S+OQemnVZQzH29ExEkoLhFigeRdDOX5UiNYtYnTuhY5q9RTFDM9NM2KGbqaYHCFiim&#10;NAV1ICgmJCYsJigOFGFxICAOdBPrfPpws98R3ZBl2lqnWNsKixUcKwymw1gdwY2BYm1ThMNcSxjM&#10;SECsbmTZ3swHSscJhhUUK2ima1hhMUUobIPiQCcxxbbUKFYwrJBYYbD2CYvtur4UITHhsIJiBceE&#10;xAs+vSQiLGYK6tFHtqPHusUYe2gbxh7Yiv7rlqL/miUCjOecOYJ5545h9Y2L2HD3GjZ+8rEAYjqI&#10;t31xF1uNCIg3PbyNNfeuY+39GwKDx+/fai5sKPLHDkXJxFEomzwOw7euwa6v7mPPi0cClNY+ui1a&#10;8yXh1i0HFvsAGyFZICgWWOxzEisYJiRW/REoZtt2EweC4kB3sQ2KZ9+7IqDYBsQqOooJirVe8dgr&#10;R8VNrBp6Zi/a00m8eYkfiiosJmwlRFVYTJBKiKqQVscJgtUxzMi+OonZJhBWx7GA4UBo7HMRB6ac&#10;VvFYNiwO7POc7HNsuWWJH/xyzF6r4npeW+mGBbJGwbFCYoouYt4TBed0XSscttvdd68RR7HWKyYo&#10;pvru24A1z+9j2w9PBRRvfP7QcRU//gSOk/hTiTb8VQBsw2FtB6aUVlDM/Si8tcUxHott+5mlCHQZ&#10;OcZ5G/La4hjXBAJgtnV/jc0rtJbjmzkbFKvYJxBWWGxDYxn3gd4/AsU6/99AMeVAYgcU25CY2ma2&#10;IyTeat5T+837/LhZ85H53Nh36RTW7d6EdTvW49CJfTh77jiuXTsjunLxpIDi61fPiKOYAJigVgGw&#10;gmKp++tzE7PNdbZjmGCX0r5K96PuYRsCM9IlfOfj0w1cwxTXcQ33weMQEjvHdCAxo6acZvpppsq+&#10;Yo5x13xmPn/+GL/88gr/+c/PePLkHnbt2oTJNeMxeEBvjBs9DJMmjhVQPNb8wkBn8UTzC8K1Sxfx&#10;2z//4dQp9oFiRoLiPTs3Yf+ezSK6hwmHVXt2rcP2rauwcf0SrFuzEBvM5zj/uMu6cQTFH504iHuf&#10;3sCzxw/w1RMHErMW8Y8/fCcQmABYJWD4+bfiKiZA5hjBLNdJeuqff5SaxKxByTqg69aulhqVhLOc&#10;53p/veCvvhYwbINijhGqBIJiAcTqNA4Au5QNhG0FgmNK27otYTCl4wRGX1sprW33sYr34Ld//oqf&#10;v/8Blf0HIj0xESsXzsO/f/wOTz6/gzGD+mHl7Fk4sMF8Js2cgZnml74ZQ/pj06zJ2D5/FjbPnYqt&#10;i2Zi07K5WLJsNmasmIeJaxf7QfGwzSsxbMtqDN26FkO2bvgdKCYYZupphcUU+wTF/TevEDexgmKF&#10;xXQV01HMOsWt5k8CU0+XzBwnyq4ZKrBYQTHBMKGwuooVHFOsWawQmFH7gW2qMVBsQ2IBzkwzPa6f&#10;wGGCYq1dzHrEBMU2/NV00wqBGwPF7AfKhsWsW0wVz56AQeb7rnL3ejDldO/Ny0U2KFZHsUZ1Gmsa&#10;ak0/raC4q3kNCYiZfpqwWEExU0+3XjBFQHGrmVVSp7ikejiKxw5B0Ujzw2Kl+WGyr/mhuVsbcRQz&#10;/TRBcYE4iitQyti+DGVtS9G6Uyv06N8dQ8dUYuX6Fdi0fQPoKN6weY3AYhvMKmRVSKxtlQJghbAK&#10;cblO52xxm8D963a67R/pv63huO0kVlCs/YbbOa5hhcIq9tVJvHLVUrONA4q1T1i8d99OgXBHDu/H&#10;1Ck1WLRwLj46dcy8z5009oRldFUqKFYpJFYR9nKM/9TCz6eVy1dI2mW6iTesWy+gmC5juorvffY5&#10;vnv12r+t7o/ifgQSE0j7QPGjR/xHlee4c/dTcRQT8ioopmxIHOgepjjPGsTaJ2zmPtZv2IQbN29L&#10;+ui1a9dj3boN+PLLJ3j9+nsB00+ePPM7iBkJjQmK2WebkTpx4gSOHTuGgwcPYvv27XLNvHbC4ZqJ&#10;1Zgwbjw2bdjod7R+/tkn2LF9q6REJuS9efM6bt++KbB4v/meIETmZy7vO2Gm7aRVSKyuWfbVFaww&#10;1nb4Pv6SkL+hw9fuU41tF7hGpYC3Mdlw2N7GBsP2Op4zYTbHFBLzWVSnMKV9QmKFwnRYUwS7CoMJ&#10;h3k/L5w/LTp/7iOcOnlUnuutWzagpnq8ZPNgPW6Kru4rl+kgvi7/GEFQzGPwfAmJ1U2soJiuYtYr&#10;pqP4x1fPsX/XdlSPGyWweA5dKzMnY+GcaQKMmYJ65VIHEKscQDzbp3pQ7MDiWQKJFQLbgJhwWBU4&#10;ryCWMFSlwFXFPscJSxWc6hpGe732A0UYTKmDWFNOO5C6PtW0ynE52ymynTTSeh6B52lDYJU6oTWN&#10;tsJi3Rf3o6CY4pim8uY6+3hcZwNctjmm4wqQ6QomMLbhsJ1WWmEyx1j3UEExxwmLA93KhMTqwJ5Z&#10;y5rIDigmIJ45ZaJAYkYCYo4REk8xa+kmnjq9FpNnTkW1+Vlpwpw56FtlvicrR6N4yBjz3TgROUMn&#10;IXVQDRIHVMPTrxau3pPETRxjoqvPFFFM3+lw9ZsBGxLbsNhxFZt2//mI7TdP5LQXOKmn+5n2gIVm&#10;zSIBxDF9FyC6z3wjthcJLHa0TABxoDxMRz14ld9RbINihcXiLrZAMZ3DlEJiKtysUVBMQOx3Fver&#10;c1zFvprFIf0cKSimozh0AKFXnU8Ev06dYIXEjsO4HgITmtngTOGZyh4XN3EPBxL7oV0XJ1WwOozp&#10;LFanMFNLExh/wFqytmvYzInD2AeKGxOhsqaV9sNiCw5remlGwuG3Ws8R/bVVPSCmU9hJKT1D2lLz&#10;1+iNiql+SS1gnxQWv1k6GW+U1Aq8JZi1QesbRRP8gJgiGKa0/Zf8cQ3mHVWbOR8kNvozAbGRDYoJ&#10;fBUW85h0Gf/v/PH4PwUTRE6qakcKgHV/CotV4nr2p7t2+nr+jKyrHAiK/+YDxIzaJySmWAfZdhUH&#10;gmOCYoq1jCnCYAXGCo8DpbDYBsaafpp1jVlX+s1Wc/B22/l4x7zuFIExnzc+fwqIFRK/beYUFv+t&#10;c31t40B3Mdv8R4dAWEzxfWEDYgXGBMi26MwPMtsRFtNVHD14s7iKCYmjB29E3NCtIrqL3UM2wzN0&#10;E7zDt4jihm0Wh7Gmo3Zg8S6BwqqM8btFNii2XcXiNK7Z4x+jOKZwWR3KNigWR7EPGAc6ihnVTSzy&#10;gWGKbbqLdYzuYhsSK8ytWHjJL/Y5riBYIW8gINY1CoYVDttrbVDMMc7ZANgGwbY01TSlY1ynjmO6&#10;idsRXjP99SozvvwKOi46h07zTqDD9L3oVLMVbUetQJuB5vfl3hPQredw9OzWV0pMDezZHYN6dUe/&#10;bp3Ru1sndO3YDhXlRWjTvgKt25ULKGb66ZatitCuXRkG9uqCwrQkRL7/LuKbNUVSi+ZIbN5MQHHv&#10;8jKM6d0To8w+h3bvIhrcsT0GdWiHfq1aokdJsaOyEnQvLkKngjx0zM9F+9xstM1OR+vMVLRMT0aF&#10;2X+rjBS0yUpDq+wUFCa5kZ/kQrdWeagxv/POnToM0ycNwKSqniKFv6NGtsOI4W0wbGgFKodUYNDA&#10;YomVQ8owtLIlhg9rLRo6pDWGDGqJQQPKMWRIK/TrV4L+/csxeFA7qVfct3c7o/bo1aMNOrYrRbvW&#10;JWhdUYyyonwU5eSgMNcoOxcFWQS6TKWcheLcfJTmF/ql/bKCEpQXlpp+oVmfh4ykNKQnpoqyUjNF&#10;GWmZSEtJR0pSqtQRFhgcnyjy+hTrjUdUrBuRbjei4+JE4R43gqNdaBYZjeYmBnniEUZXcGoWwlOy&#10;0dybhCYx8Wjq8vrVLDYRzd1JaOZJRrA3FcGeFAHHQW4z7jJro+PQJDoWzVwe2V+INxEh7jgEu2IR&#10;FGOOER2FFlGRaBEeiiA6fz0xCGYq4ahwhEc64JiOWqZcDg4NEhhMty3BscfrFlhMiCpwONqBxAJZ&#10;zTyjh6CYgNgVLQoNCUJYWIgAZMJi9gmPCYkJk9PTUhyHslGSN07SWGcnJUudZLqKEyKiGsBiBcWZ&#10;YTGOs9iMZ4ZHIcOso+geJiwmIPbLl3KabmLWSaab2GvONc6IoJjgl9dMIMzrZmTfmxAn10wRJnOd&#10;xiiCU080CIkTEp1U04HpphUQq9uYqacJknPzMhw3cctiAcWsSexA4nyBwwTFKoLigopMpBYkiJtY&#10;QXF8QRzii7yIK/bCUxSH2ALzXDHl9B+AYnUcs4YxRUcy3cQExdI2+07Mi0NSXgKS8xNNTJL0055k&#10;85rHOTWK3eaaNfV0VHQoIlxhiGAa7uQ4xKR6BRSzRjFBMRWREY8IAuOsRERmmM8cI6acJiiOSI1H&#10;c3NvCImZPlpBsaadJigmILZFUMx00x+YZ/dDcw5No8LwQZRpR4cJKP5bpNmXOwJB5rgxRZmSdtpr&#10;Pv/oJk7sVI74zkYExL7U06xRzNTTCb3a/F+BYoHFPkisSh3SRZRW2dUvwmJ1FRMGB8oeV1CcybFG&#10;QDGlfYXACooF6gZAYhsUc07grllLEQ5TCosbA8Ucs13GHCMkpthXUEyxTUCstYvZJyi2YTHrFlN/&#10;WKOYkXBYQbGdhjpQ9vpFn1/xQ+LF965i/p3zmH75OAbscOr3jTu8HWP2b0Hl9jXoR5fMohnovnwu&#10;Ru/cgFmnD6Pu9mWBwwTDm79wUswy1ew6ppG+9zGYUpo1iLl96sgBSBnaFzljK5E/YTgGrluGjQ9u&#10;Yd+rx9jyjGlvfw+LBRibc1YwpqmnVTYclhrGljimUFhBMVNPKyymFBQrFLbBMBWYfpqgWOsTq6OY&#10;gFjTTtfcOi2gmK5iOopZn1jFVNR0FLfauEiAKEEx00+zTZhKeMqoIkBlymdG9gWw+oAwIXFjUjDM&#10;yHX2WrbVSUxI3HLLMpGmo6b+KL209nkOCospGxgr6Nb1mq6afV3HcY6xr9dIERQrJG60RrGZp7uY&#10;juKuO+tEXcz5EhJ32mLOZe0CzDWv046fvsL65w+w/pv7jp7Vu4AVGGvbAcfOvKqxcXs7wliFtyob&#10;+nJOYa6CYvaX3zfvU9MO3Jb9xsZs+Mu+QmTdT2OwWM6PbaNA17COEw5rCmqVwOJHZt68f+tBb0MF&#10;gmBNOW2nq5Z1rGH8uD7t9Gbz/txi3qdbzbnvMJ8Ru764iV3mPXXowQ2cMNdw9v5NnLp5AUfOHcdH&#10;F0/h2o0LuH7zvEDiq1dP4/o1J+X01csEwA78VQCsbmBtq8tYx+y12g9sKyjWfWlfQbE6iFW67R/t&#10;iw5iuocJhXnu18z4uTMHcenCUXz+6RV8993X+Ne/fhAn8RdffIIF82ehX98e6N+vp/mhfBCqJ47D&#10;+HGjUD1+DKrGjsKoYUMxdNBAHD98CP/59Z/iKv75eyf1NN3F504fxd5dm3Hk4A4cPrC9Hhjv3YKD&#10;+7bi0P5t0t5jPq93bluLdauXYvGCmVi5bD4unT+JJ4/u4cuHn4l7iPsl7KWTWOEwIbACV8LhH7//&#10;QQDJD99974e6v/7jn/jHz7/4Ye7O7TsElDD16sH9BwSOcDvOsfYvQTFdxRJtCGza3J+2VexzXOa+&#10;rXcUK+y1pTBYz5ltygbFXCcwmMD4+df4+lsTffOSRtucF/W9OfYrc74vmYL62VPHFW3uE0HxP3/8&#10;B/79y7+wYtESqRMzbuRQ/PD8KX56/kzSR62eNxdn9+zCvlXLsW3BLGyZNQm75k/BnoXTsNtoz9KZ&#10;2FU3D2uM5hpNWrcU4zYux8hNK/ygeNi2dajcthFDtm/AEILirXUYtHUNBpo5FQHykO1MUb0GAzbX&#10;od/Glehtvld7rlki6rF6MbrXLULXlQvQcdksAcWtF9Si5bwalM2uMpqA3NrhAogl9bSRwmFGOo3V&#10;TSzw2ALFCosbk86rFBYrJPanrp4wQGCxAmJCY3EXE/D6ALAthb4KixUAKyjWcYogmVI4THE8dlgP&#10;5E4dJamn+20j7F3WqKPYFmEx4TBdxJQ6igmJNaqjuNeG5QKLO69y7nm7xdMFFEvq6ZkTUMbU09XD&#10;UTKuEiWjB6JkuPlhcID5gbhHO2R1aSmgOM/8oE1QXNyhDMXtS1HctkSk6acrRw/BinXm2dq9ReoU&#10;b9yyFus3OdCXUpirYJeglzEQEus6hbWBQNfuc72O637tNVTgWOB84Jz2bVCs/cAxZ31DUEwgHOgw&#10;th3FGgmKt5r3EmEc4TA/Z+m8PHb0oPk8eCLvfRsUK8xVKegl1GUKaY7xs4l1iukcpquY7lq2V6+q&#10;E4DKMdYw5mclsycE7pOfiwKJfaCYevDgCwHFXzx6LHWJp8+YJeCXAJigWAEwITHHbVisbRsUL16y&#10;DHPmzpdtr167LhCYjmKmn/7kk8/w448/y/GePfsaly5dERhs1ySmi5igmJFuYzqKFRTv3LlTrnXq&#10;5CkCiOmqZv/Gx9f93xuEj4cO7sfpj44L4Lxy5ZK4ij+5exs7d2yT+sX8TCas5Jg6aVWEpYSkjATF&#10;hKyNAVpCYtbkDRy3peDWXsO2jqvsvr2WClxnz1E8D4XPbCu8ttdyW3VA83m0ZQNiXrcCYrqGCXgJ&#10;ehUQq+giZq3n3bt2YNPG9VL2Yd/e3WY9wbLjJL4ptYqv4PKlc7J/ngPvl6Zb5zPPZ//JF2bMiJlF&#10;WH6CZRYO7dstoHhK9XiBxAtmTxU3MWsVr1o6H3XLFmDNMvNdZvR7UNwQGNugWEXAysgU1gqJbRHC&#10;EhI7Lt/xftkglmJbgSzVmGOX4pxuwzWUjiko1nrEBMQKgQPPy5YCbj2GvU9GjtlAWFNkqwh9CX+Z&#10;nltrLVPcTq9NI/enc2xzjFCYwNa+PxQBMe8TpfdM24S9mk7adg8rDFZQTHGM++c2Com17fR5vPpU&#10;3bOn8LWqxuxpNZg7o1b+wUChsQBjHyieYtZMNvPVM6Zi7PTpGDFjJrqNM9+TQ8eisHIC8ofWIKty&#10;ElIG1yJxYC1i+9Qiupcjl0DiaYjqPdVoGmL6zoCmm3YPoLN4HryDF4jY5ljsgPlw9XccxO6Bi8RF&#10;zDbhMCGxguLofosQ1deJVEz/xY76LhHRRSyQmM5iS4TEMYS/dA/3Xy6AWEVQrHWIbSexgmLOhZlt&#10;KELi4D7LENx7hQBi1iim1Ekc3HelgOKIQevhGrZFQDGdxITCgS5iAmJV0z51aNKbtVwJ0Fb6RYew&#10;AjSFxDZIZuQawjp1eTIyTTBdoB90WSaREFjrEDMqJKYC3cMKhd/psECiin1NKU0grBJI7Et9rDVy&#10;xSXc0gHBfy2fbuZny5j2nZq/U/BG2WTRX0qZ1tlpq4tYVGbGmf5Z3bz5TmpowliCWULivxSO94Hh&#10;CXiL0LZgAt7MN2OWOCbjARD5jQIC4rH4U+4Yv9j/c8E42S/jn/LNvE//J8+sMVHnVTYk9juSfcCY&#10;IhAmHFYRDssc3cUmMh32u+a6taaytgmXnRrMmoracRa/VTJVpKmpCY4VHqurWMEx9UGbuQ30vpmn&#10;pN22HiT7AbN5HRUYM7U4X2dCfwXF73YwY0ZSm9o8T/wnBT53KkLitzoslGiDYhXdxQqMA0FxYNR/&#10;oiAQVmhsz8ucWSOw2CjUrItkveLBmwUYMxU1YTGhsTqMGWOHboF72GaRguPEUdvN71O7zO9Wu83v&#10;WXv8Sp+w2/wOtgdZ1ftE2TX7/cqZRMcxAfJuiYTF6iS2XcjqLGYaaqae1vTTjqv4lMiuU8w24THH&#10;bTCssFglsNgHb1V0EtugmH2FwDYM1r5CYRXHVQqKFRazb++D451X3xInsMDe5dckSgppM6bjtrim&#10;7TLugwD7sgOMzXgb7n/FTbRZyXrIZs2ic2g79wTazTiMrrMOokP1JrQevhAdB09D7yE1qBw+AZWD&#10;h2LkkCEY0r8Pundqh47tWqK9Ues2ZejWsxO69OqANuZ3t5ZtigUUt21VjF4d26A4NQne5k2REhIs&#10;oNjb5EMkNG+GkoR4tMvJQpusDFSkpaAsJQlF3jjku2OREx2FzIhwZISHITMyAtlRkcgyyvPEIj/O&#10;bWIMcmKjkO2KlMi+KN5RQXIs2henYmCPcowY2A7DBrbG0EEtMXp4e4HDBML9+xWhd68c9OqZhR7d&#10;M9Gta5r0e/fKRp/eudLu2YNz2WZNLvr0KkTv3oXo2acQ/QZUoE+/lujWvRTt2heiU6cyMNW2pvZt&#10;1bIE5WVFUou3qDAf+dmO4zc9OUWUkpCItKRkpCYmIcETJ4p3eyQ1NOWKjkVURDSCW4QgNDgM4aER&#10;CA+PRHBwKFoEhaB5i2AEmXZQWDiaBgXj/abN0KRFEJoEB6NZaCg+DA3Be0Et0CQsFGHmfkbGexHm&#10;9SLI5Raw29TlETAcFJ+GoMR0NPOm4u/RcUZevBvlEbH/Xkw83ncl4P3YRHxgRGDcxMQPOWbWUh+4&#10;4vBhrBdNPV608MSjRVwcWrjp0DRyxYhCXFEIJRhN8CAsJgJR7miEmxgSGQpPorn+1EREmNeSUJhR&#10;ILAZZwyLDhdIzHGByvFux4lrXu+4eI84cTnOtQTNhK8ZGWlITk50gDOhsdsFr9eDhASvHyx7zXOU&#10;mZoi9Y9Tzf1PdsX6QXGiud+ExalhUUiPiDHPoSMCY4HGpk2ArM5jrksLj5ZtksOjkGC2jzevlzfS&#10;XEcUIbE5b3NM//nHueDyxkqb1+E294X3gJHinKMYszZa3LSMhMZewuKkOCQmexGfyOs3+yRcNXJ7&#10;zX2JDYeLrlwjb2IssvPSUVyWj5Jy82wy3TQhcVmeDxSb8VYFKG6dh6JWuSioyEZ+eRYyipPF8Uvn&#10;rzffvD6FXiQUxwskFlBcZM6x0FxHgXlO810IzzGvb1aEiMBYU1Krs9idZ14DI+4rJjNa0loTFKcW&#10;JCG9KAWphalIykmENzVOrkEdxTGRIYgyojuaoDgq3tyz1HjEpidI6mk6ipl6morKSkR0dpKIkJiO&#10;4tjsVHhy0xFt+mHJceIGbhZr3kfmPoaZexdq7iWlNYoJh1mPuJl55qgm5vkkJGZkn6BYHcUKilmf&#10;OLYkG25zL+PbOmmnA0FxUo/WSOzVBgk9TezdVoBwY6CY6ad1jqBYncSq5EGdzO8CZr0PEAcCYzsV&#10;tcJhW0w7zfTTBMUEwgqHCYNVtrtYQTFBrwBd07chsQ2LA0GxAmLtE/xmmz6dwAqGA0GxRkJguocV&#10;DlMKjAmK2eecppqmxFFcY9ZNGoj/pYCXUkissud0PhAO2+0l968JHCYsVjH9NDXxo33ouXGp1O4b&#10;f2wXaj/aj9mXT2DhjbNYcvsCFt84h+V3LmHVp1dR99k1bHx0RwAxRdC7+qGv5vC9jwUaz7543FzM&#10;MIR0boX0EebCq0ag3ZzJqDm0UwDz9q/uiQNRILMRQbEtBWIExQ3kg8Irn9wVaft/AsUKi21QTCjc&#10;GCjmmMJipp5WQKy1ihUUCyy+fUZcxZp6mrWKGekuZqQ7tnzdfKlNzBTLjISjhK/qtg2EsxwnhCWM&#10;DYS/gbIdxGzrOLdhmmp1EbfaSpfvUhHHbFCsx6UCz0XPT4GxAmCeX9nGhX7YzbUExZTug9J6x7q9&#10;7o9wWO+FwGKf6MBmJGAXZ7E5x07mfAUS71otrmKC4rIVszDu/CFs//GZ1ClmfWKmnt5gnisb9Now&#10;ln0Fw9q2xxqDxNyWkFZBrbZtcKt9GxRrW4+v6wOlz7kNiTlu71NBtK7V9XLuPFe2uT3HOc/9Giko&#10;tmGx9tUxrMCXUggcCIPZ9tcmfvq5P2U1paCYkHiTef8pJN7+4BZ2G+037QPmM+Ho/Rs49eAGzn3+&#10;Mc6az5Fz18/j2u1LAolv3LogNXwJi1nXl4BYwSthLKGsglntMzYGiu21jAqFdcyWztugWKXuYV1n&#10;S4/D7a6azzmK50sx3TQh9wNzzT+8fiaAmCmnL148hdmzJ2PwoL4YWjkAo0cNxYTxo4xGC8SYXD1B&#10;YPHYkSMwbPAgbNmwHv/65Wf859dfBOj++sv34ij++MpZST390QnWKt6L40d2CzAmJCY8PnZ4l/T3&#10;7tqIHVvXGK0TF/Kt6xfx/OtH5py+xYtvnsgfhH/9+Qdx/vKP/ApT+cd+OokJjekQe/3ylej719+J&#10;U46AmCDk7u075nW6JhCZcIS1Kw/s24/DBw/h07ufCCjmNgqICYy1BrDCYbqL/xskDgTFNvwN7Aeu&#10;UdEhzChg2MwrKGZdYlnz7Clem/P4zqcfzfH/aa7zF16zuUes2ch9/PjqB+DfwJVzl8RR3LNLB3z9&#10;+D7+9f0LLJ4xBQtrq3Fs81ocW78Ch1bOwZ5F1di3eCL2zh8n2re4CnvqpmLj6jlYUDcXUzcsRdWm&#10;FRi1eaUfFFduX4fKHQ4opruYoHjwH4BiRvb7bliBXmuXCiBWSNxt1UI/KCa0bLNwsriKmYKa9Yrz&#10;p4z0O4lt2eCYklrGFghWl7CtQEis67nWdhNrnWMFxIzqLGbNYtewHoj1gV0C4MakkNhWICQOFGFx&#10;9JCu5lz6o9va+QKJe2xYIpC4/3bHKUwwzKgOYkrH1EmsoLix1NMKiruuXuSvDa2guHzGeJROcUBx&#10;6fihKBs7GGUjzQ+Yg7ojt3dHZHSpEFica37Izu9cgUKmoG5fikLzA3hh6yKUtysTUDx45CAsXLEA&#10;W3dtRt36lf7U0wpfFcAqYCXAVTBsS9cpmLW3scfZ5/a6Rvdp74NiX7fTMd0H2/ZatinOEQgHQuHA&#10;cWesPtU0242BYh23QTFTTxMyE0TSjTmJ7sjZ07Fv706BefyMs2sUKxgOhLuUgmJ+NlG7duwUV+3i&#10;hYvEXcwaxXQVMyXzmY9Oy2cfP9sC90NQrFJQfP/+Q/O5+A2ePP1K0kXPnDVHgK+mnVYATChMCEyx&#10;reCYohPZ7jP9NJ3F585fNN87l8VNvNSMX736sYDir7/+VkDxlSvXQBhMQHzhwiVfqumTMsZ47NgJ&#10;AcVHjx7FgQMHsHv3bgHjdBJPnFAl101ILCUEfPeT8PHUyeM4fuwQzp09hdOnT5n9HMHePbvM/Z+J&#10;pUsWyWc1QTGhJmGpumoZCYfVTcxUyYGguDGoG+gUbsw5bI/pPmyYa8teZ49RCoO1T/iqa3VO92/v&#10;Rx3Gmn5aU04z6nXbsFxhMZ9dwl5bjrv4rLm/hManBBDfuM5t6EZm2mo6lB1nMffDYz57+kjE+67P&#10;vILip4++EFD89RPz88Gr5zh94ihmTqnBwjkOHKZYp5iAWKWg2IbFDTVLQLHCYMpOQW1LwavOE9IS&#10;3DogcpxfCkEJSlUKav9INmAlzFV4q2OaRlodxIGQOPB8dVxlH0shtB7HBsAqBcVsKyhmVMcwx+19&#10;OefogGdeL4Ev74UCX/bVQWzfH0YbGrOtcFmhL7ens1hBsfYJjDlv33vdlusccR8co2uZ50R47TiJ&#10;CYoJjDXtNOsSU4TE02ZMxjTzXE2aPQtjZsxA/+op6DCqCqWV41E4rBq5QycjfUgtkgZNhncAwXCt&#10;pJtWWBzRc7IostdURPeZDn+K6YHzEDdoPuKHLBQpLBYo7APFhMRxg5eINN00RVisYNg1YInI39dU&#10;0z5nMZ3EFFNPu1izOAAUCxy2RCCssiGxim5iuorpIg7qvRRBvZZL2mlCYgJjQmICYoLioD4rTH8N&#10;IgdvQIRR2EDWViXsckAxZYNitgmJRb2YlpfwjGl6V/hBsQ3POKbjjIRsdBIT0BHYERYTEBMWa21Z&#10;GxSrc9hOKW2DYkLht9vPx1vt5vnFvojppH1ppRuo1RyBxRTbhMQ2KFZwLJC4bJoA4T+XTBLZkPh3&#10;KqkRVy9F5y4hbIP00D6Y+4bRm6atkPiNPDNmZINiGS9w9GYAJKbrWACxEdvSN/skGP7/5IzyQ+JA&#10;UMwobXMuAq59UlDMtjiTfdCYwFhdxLLOXAfPxU6LzVrKCosJiuk2JhxWscbxG4WO/lpMiPz7+sWE&#10;w4wKjxUMq94z8xTbH5rXT53HlMJi213MfwYQd3hLBxQz/bQNi/UfFCi2G3MUU+90WuqXOowVFOtz&#10;rc+2Pt8KiwmIA533ulZBMSNBcVj/9eb9at5/RpEDNxrRZbzRD4opBcWe4SZWbhRnMdNQJ43egeQx&#10;OwUYKzROHbdTYHHmxL1+WGxDY8c9TMfxLh8w3ud3IqujmGNUfu0hFE47jKLpDjBWRzFlw2IFxQKL&#10;rRrFNihWgKwwWFNNa1sVCHdtcUxBsMJghcSBawPndBsnXTTbDgBWWNwYHNZIQNxqMd3OlyT1tIyZ&#10;/bZcdl1gcVuzX6bWbjnnFFrOOIb2Mw+h/ZSdaDu+Dh2Gz0fP4dMwZPQUjBo9ASOGDceAPj3RsW0r&#10;gaFt21WgXcdW6N63M3r06yKguML8nlZamouywmx0pLM2I1Xgb1liAkoT4qVNSEx3cLeSInQuKUSn&#10;4gKJ3UuL0bkwXxzE/Vu3wsC2bcR53LWwQNa3zctGm9wsVGSmoTApDrleF3LiYpDtiUaGKwIZ7nDk&#10;xEchOzEamQmhSPU2R7zrXXii3ka8+29ISf4AmRnNkZMdjNycIOTlBiE/LxgF+SHIy+N4c2RnNUNW&#10;ZlOkp32A1JT3kZb6gRkz6/LDUVAQhdz8aOTkmWPmxiAzKxbpGbHIzIxHcjJhZBQSE9xmfZo5VrzU&#10;242OjBLQGxYSbmIYIiMjJbpcLsS5PdKPiIhAaGiowODwiCgBwQTCzZoHCRAOM+OM7BMIEw4zpXO4&#10;2UeQ2bZpSAiCzX6ahoeheWSEAOL3Q4LRPCoSUeZeu5KTEJGQgOaxbnxIB3BsPIISUtAiIR1NvakC&#10;gt+J9ODvMfF4l7DYrwTROzEJeDs6Hu+5EvB3l9cByjEEyV58EJuAD92JaOIx+/cmoEV8PELMsUK8&#10;XnFqEsCFxbkQTvBpXrNIdzSiTZ/AOCQqDN6UBCRnpAg8JgyOjI0SeBpvxglU2Sc0VYjqNfeVfa5h&#10;5BqCY7qUQ8NDBBxnZmcgPtFr7meouJKpOHMu8fFxfhcy+3QYp5t7ExcdLVA3njL3mqCXsNgPgUMd&#10;iavYSFJRm74NilMiogUSJ5sokNi8PoTETHPN54Bwmtei1yTn7WvrdbFt34coN2MEgiOCzPVGiauY&#10;YFhhMSP7Me4IPxyOcplny0QC1/gkN7JyzXulJBdFpXkCiEvKHRVVMOW0A4sLW9JJnI28skyJ2WVp&#10;SC4wz2+WC7HZLoG8UqM4z1wHU08Xuh1QbKSgOCTT3P8AUExIzG24rcDinFhEpUciNt3c5xw3knLj&#10;kVaYjPTidKTmpyAhPR4E3lGEwxHBIrYjo0IQGmX6ieZc0hIEFKujmFJQzFrFBMWadpqQ2J2TZo6Z&#10;iJBEN1qY+xdk7pfA4UQPQuJjRQTFmm6aLmKCYTqIFRZrn27iJub1+Ht0KN6KaIH3YsMFFHvKcqU+&#10;cbwv7TQhsbdTmT/1NB3FBMWExFqfmDA43ScFxYTEnKfjWGoVV3YTVzFTUFMExXQUa9ppAmJ1Geu4&#10;nYralqSkHuODxRYoJgi2gW9gW2Cyzx2scwqVA7e1QTHlB78+UJxl9kFYrH1KQbGKY4TJ/rWmrzWK&#10;CYo1EiQTEGfbruLq/vWg2Bahr8Jfik5iHbfXaJ/u3NVMO82+WauwmI5idRUzzrh2Ep3XLjBfzHMx&#10;4uAWTL94DIvvXMTyz65i5b2PsYiw2PRXmv7q+9cF8BIME/KuemiO88VNAbxcS7cwQXCPFfPwfkU+&#10;Ynt2lBTUTD89bHOd1C/eTsj04ObvQDHPlefM85VzNsegCIlXmnUKim39N1Cs0rTTmmbaTjWtUJiR&#10;fc4pPJ71+WUBxXQPExRrGmq6iCk6im1QTI27ekz6TEfd6+BGVKxfIFC0824n3bJA0h1OOmZCU4Wy&#10;FPuatpk1fm0oHChxDAeAYu1zXlJUb6ULmMdyQDEjATHTThMg28e2paDXFs+ZUJjnTYjN8xOYvc2p&#10;rWw7iinuR0GxAmRev9Qn3rFM1G67uQdGHBeHsU+ExeouJjQWSMw01LvXiqu41ep5GHhoi0Bi1imu&#10;e/IJVj2+K7B49VMH9Cp0VflduD4g2wC4+mBx4LwNfwlrGVUKf7Vvu3/tecbGxDk9DqXn2Zg4z/PS&#10;c/Oft9EfgWJK5xQQKyxWCKyuYUJfhcA2DNY5lX/uGffFbRUU38YW8/7bZq5rh3m/7nl4WyAxncTH&#10;zefDSfOZcfreNZz/5CrO3byAizfO4dLVj3DZ6OpV1hqulwJXunMV6irQVXBrj+uYDXBVCpPtMUq3&#10;sfel+7CBs8xfdaSprp3ayKfk/AizWUuZtYhZX/n2jQv45tl9/PoL00V/J2mn9+zehtpJE9C3T3dU&#10;DumPmupxki6yasIYgcRsExizP7FqPEYMHyp/VCeoxb/+IaD4p+9fCCj+5PZVHDu8B6eOHxARFhMM&#10;00nMusWH9u/A9i1rsXHdCqlHfOr4ITy8dxfPv35szusRXr38Bj/+8Er2Lamhfc5cOuBYX1PTQRMO&#10;M1IEH4TD6iq+cuky9uzajXNnzgo45jZ0lhGgEBYTIBMqc73A2W++wldfPcUzpnkmoLXGbKhLKQRW&#10;2WO6hqBBFThvu4ztbRQUUzwHivOvn3+N70z7+6+e4Zdvv8W/X5rX7dUrwJz/b999h59ffotX35j5&#10;56/xn1/+g2dfPEFZQRHKi/Lw6a2r+M9PL7F55WKMG9AT6+dMwqHVs3BwRRX2LKjErrl9sGNmd+yb&#10;3xeHlw3DkQ012LZhJhbVzcCUtQsxYeNyjDCq3Gy0daVk4SAkZuppSUNNKExnsZE6ixkVFLNNR7GC&#10;YoXEVJcV8wVYKihWVzGBceG0MZJ+miCYYJhR24F9Bb+BQFhBMKUA2V6ncwKHfbCYYrppgmFGOokF&#10;Eg/vjmjzA2KU+QGR7l+CX3URB4JhW5y33cOUAmIFyNxflPmBk7C4YsEkDNy5RmAx004TFttuYRsM&#10;92XKaQsYc4xwuPt6c683EDYvk9TThMVsExZ3W7MYnVbORTtz31mnuOWcasdRPHUMyiaNlDrF5RMq&#10;UTZ6IIoG9/gdKM7rVO4HxQVtipDH/3xtW4JuA7pjwLD+mLlgBjZsXSegeI3RavMeD4S/Cl1tqNuY&#10;FN7aawK3YVvX6Vp73l6jx9Y2YS/bXKPjuo2uUdnrFBQrLGZ6aRsUU9qnOK/gmH0FxUw/TacxXZkE&#10;b6xRTEfxtq0bBZzx80/T8Ao8s0CuDXeZKlrH+I8r/Pw7deKkuGlZl5igmJB40YKFmD1zlvyjDP9B&#10;hp+Juk/dl+6fIiR++PChOIqfPv0Kz776BgcOHgbTRhP6am1itm1QTCjMSCCs4Jhj7BMOcx3j7Dnz&#10;cPyE+Z76+Aa2bt2OxWYN6xB///2Pknqax+QcYTAh8d27n4qT+OjR4wKJGY8cOeYHxaxRvHXrVoHj&#10;tTWTxE199vQZuSd0WfMePnxwz9zbT3H+3BlxcTNF8skTx3D0yCHs2rld3MRMkUygTEcrHcW2u5bQ&#10;lK8NRaiqMFcBLaGsQlob4CqgZTuwz+g4aX+/LRU4b6/h8XWdvZ2CYErTSlNsa1+vRcd4PTYoVkBO&#10;EYyrm5giIBY39uXzfl2+dEHgMO/txQuExfVjjITGFFNOc57rCIrpQOYx+R3IfwSTNOtGfL3ESc9/&#10;kjDtZ18+Ev34+gUunz+DBbNnYOUSBwqri3j18oWixkBxoNRlTFBMKQRWKXTVvq7juDqKNfW0wk62&#10;FfgqRGUkRCV8VcBqjxO+6pzCW0JZBbI8li2FxDwP+3wpGxRznSMH/Oqx7fNROMxjKgTW9WwrIFZY&#10;rGtUzvnVi/dAQS9hLWGuDYNV6kTmnA2SA6GvwmJGSmEx25y31yugrl/HbdnmufCceG5V/lTTFEEx&#10;NbV2PKaYn38nT5mIqeZzeMrcWVKbePjU6eg6ugqtho1D0ZDxPjfxZKQOnor4gVPh7jcFsX0JhKch&#10;stcUhPeoNSIoniKgmFFhsYJiAmIbFNNFTFCsqaalLjFdxQMJhc3cgCUN3MQKiKP6LxU5MHiZ2Xa5&#10;OIgJidVNzDG/c7gRcc5ON22LcFgBMVNLM9JRTBis7mFGVVCfVWjReyVamBjcbzVYk1jrEhMIB6ad&#10;ZmT66A97rfTDYrY/6LnCUY+VAo4VnCkcU7CmkJgioCMo1tTThMVMO8026wkTEGuKaRsM265idQ4T&#10;Dv+17Vy82WaOSAEx9Vab+rTSfkDsg5KBwPKdlqZfPhVvV0zz1Rgm/GUK6Un4c5HjEiYEZg1guodt&#10;BzFFqCrO2+IqqHuYkXBVReD7l/yxAovfMPEveWP8Yv+PxPk/544WNQaYCYsJkf939qiGbmMfTNa2&#10;zHF/vnPT81Mgbbc1Egyrq5nxbXMf3imZiLfNdbL9t7JJeLfccRn/vWKq4y4urTXzk/HXwkn4SwHh&#10;M8GzDxSXsA4yU1s77uPA1NWa1vq9VjPxfutZErmGYx+0mW3iLBHhsZO6eq7o7+YZoPga8/XWmtP+&#10;fxCgm5zOcp8Lvf6fDpx/WNBnUtv1TmMHHtNZTDF1NZ9ljfazzqhwmFGlaziubuKQvmsFFNsSaDxw&#10;nfm9ZaP5/WWTXzFDN4vr3z3CqWXsgOOtiBuxHV7WLh69A4ljdoq0nUR4TJfxxD1Ir97rF2ExQTKB&#10;ctr4XSJtEy7n1h4UqKztwmlHRUVTD6N42hEUTT+G4hn1Kagl3bSAYgLjs35QbANijqls57DtKtZ+&#10;ICS2obA9pu1AEGxva0u3IfwNlA2JFSLrOKO6iQmI2yy56PTNcVotv4FWK24JLOb5l879CGUzj6PV&#10;jCNoN20f2lVvQtuR5ne4YdPRs7IG/QePxsBBQ9CzZ3d06NgGrdqWoX2n1mjftTW6mt/duvXpJO02&#10;bUtRUpiF4pw0tCnMR+vsbLTLyEKnnDz0KC5C5/w89CwvRe82LdG9ZRk6lxahY1kRurYqQ7eKUun3&#10;MOP92reRNQTILbMzUJicgIw4N5Kiw+EKaoqwD95FyHtvicI+eEcU1eLvcIW+j5iw9xEdasZa/Bnv&#10;//3/hXfe+n/gvXf/nwgO+n8jOur/IN77NpKT3kVa6vvIyvoQ2dlNjD5AZuYHyMh4X8R2ZoYZz2qG&#10;/LwQFBVFoazMI6A4Iak50jLCUVKaivIKc63FmQLHy8sKUVZagIqWJUhKShD427RpU7RoEYyIiChE&#10;RUUh2kVHK52h8WZNEtxxHoHDoWER8MTFwxXnRYvQMIRHxwgMDg6PkNrCQWEOLA4JDZfxiBiXrOU6&#10;wmJC47CYGITGOimfCYzpJvakpSIuPQ2RiYloFhWDDyJj0NydgJCkNAHFH7qT8H5MEv4elYD3ohMb&#10;6N3oJNE7Pr0bSyXg7zGJ+JvLAcfvm3058uIDtwfN4uIQHB+PUCPWgKUiEzyISowzckv6YDpDwz3R&#10;0k7JzUBmfjbcZj6cgNQdDVe8GwlpSYjxmnVmLIpQmE5cwmYTI2KjROwTOhMaE6w2D20h7fTMNAHG&#10;TG9NpzHFfkJSvEBlBccpyYmSgtoVHg6Puc8JUdFIjIxGUniU4w4OiRClhkSKCIj9sDgsWlzEhMQC&#10;iH1irWMCZ3UTExQTTPMcBP6a8yMk53VSoeZ55jXwugjOFaAzRrjNa8g6uBEtEBVHuGzOnemlmXLa&#10;3Et3AkE5AXQ4osxaim0XXblGnsRYZOSmoaA0D4XiKs5DcVmuqLA8V2BxQUWuuIgJiXNK0qWdU56O&#10;1KJExGXHCiiOzTX3Pccl0FdSSuebdoG595ajWFJPm0j5QbHZxpXnhiffI/vw5JrXkI7idLPPtBi4&#10;U2ORmG3e10WZyCzOQlJmogBuppuODA1CVHiQaZv3TmQwQiKD4Ep2Iy6DkJiuYi9cGYmOssyzYrYV&#10;SOxzFrtyUxCXlyGgmKmng8w9U1CsgJhtuotDzGsSZF4bjS3MMxdsXhu2CYsJiSmpURwbgXejQvBm&#10;WDO8GxOKUHMsb4XPTewDxQldKhxY3KUcsR2KnZTTPjcxITBBMVNMBzqKOUcRGMv8ECf9NCFx2qDO&#10;DdzENigOdBQrHCYwVmgsdYtHm/6oHg0gMSUw2IiwVwGxjssaOoF9oNher/MKigl5bRdxICiWusI+&#10;V7E6hinOyba+Mc5n8lx5TNPPrx4gjmHbXcxxppsmIM4c31tESCygmHWFbVewig5iQmKKc1yjY4wK&#10;i1eatQSvjATFnFdXMePcO+cFHjMFdbcNi9F62QwM3rteahdTi+5eFC3+5BLm3TwrsHj1w5uitY8J&#10;ouoh78oH12Wc7sL9r59g6fVzSBzcC56enVBaNQr9ls3HvNNHpLbx7mf3JX01YTEdyITOCooVFjvX&#10;5MDi/39AsTqJ5/vAMEGw1icWGPzpJcz85KLEQEfx3AfXBBTTPUw3MUGx9G+d9qedphQU00lMUExI&#10;XHvnrNQpbrtlaQNHsdQq3unU8lWHLaXuXnUUi+PYcglTCoMDpeDYdh+zraBYU08zEhJTbNtwmMdX&#10;2eMqnqPCYnUWUwqKA7fVNmOX/eucvg8UEw532LncD4p5TyhCYb+bePfqBqCY6rHLgcXtzbPa07RZ&#10;n5h1igmK+YzQWcw2oS8Bq4JfSmGwwlYbuKp0jtsS5tqgmGKbQHjZvesS7TUKinVbBbz2/iiFyJQ9&#10;r2Jfz9mWnqPOS5+R89wPt/WJtYvt+sUKiTcwvbaJCoqZflqdxYGQWEGxqh4YfyKQmJH/5LHBvMfo&#10;Jt766JZA4t0Pb2Cf2e9h8/4++vk1nDafCx99egVn7l7C+duXcPnWBXx887xA4mvXPsKVK4SwhLEO&#10;fKUjV/sEtYHA14a8jUHfwPWNiWsVCus2jDYolv1eM20Bwzwvs62vJrKeK6E200yztvKdm3TtPgR+&#10;+xH//udrfPXkPrZsXicppukipoN43NgRqJ44FhOrxqJ2UpWIbcqBx+Mwdswo067Cp5/cgdkRfvnh&#10;Nb57+TX+8dNr3P/sJk4e2y8uYQcW7xMnMUExXcVbN63GmlWLsXPbepw/c0wgMWsRc/sfv3uO7797&#10;ge9eO05d/uH42dPHAkwUEtMhrG5ehb100RGQsE8HGWtS7tuzVyDKf/79m4DkrZu3YOP6Ddi9cxcu&#10;nDvv39bv5OUfqn2Alv3nhLwmKtxVKdjVcQW+VGNrKJ1nm9ekYy/MMdhXIK374BhrDzPt9PNnjwUE&#10;//LiOX75+ms8un4DHx85hs9OnsHLTz8DfnyN19+atV9/i99+/g3/+umf6NejFzKS47F/xybgH9/h&#10;zIHtmDS0J+qmDcX2+ZXYMK0DNk2twNZpRdgzqxTHV3TCpS1DcGX/JBzcMQOL6yZjct1sjF23CMPW&#10;L8aQTctQuXUFhuyo80Hg9Riydb04jNm3wXAgKO6/aZWkng4ExZ2Xz0P7xfWOYoqgmMC4eMY4f/pp&#10;rVOsYJjRdhkT/DL9dGA9YsJhhcAEwgqKbYgcCIm95gc3AuLYET0EDlPaVlDsGtpdAG9jYJgKTDlt&#10;Q+JYupIbEfcZMbATimaNx+gj26XMhtYoJvylCHsbQGM6i7evEXexQmJCYalLvH6pHxorKKajmO5i&#10;guK2S2YIKJba0LOqUG7ud2ntKJRVj/CDYjqKs3t3QJr5ATuzcwWyO5chp1MZCqgOpchrXYgc80sN&#10;axV3H9hDQPHUOVOwfstarPG5iQmLbRCrwFVhLkEr4/8k3Zbbabpp9rm97kv33Zhs4EvZoJfzOq7r&#10;2ba3scftOUpBsbqGGTmm4wTCdA6zTSko5vyKlUvE1Uoot2zpQqlRvHHDGnFvMt2+gmLCMoG3vrTQ&#10;bCvcpfhPNBwnECUE5j/CsEYvHcSExHTZEpxOnzpN0u/zM5TZERQKNyYHEj8w8ZE4ir/59oWA3WnT&#10;Z2Le/IUCfhUQayQQJgRWWMyoY1y/YOFiP1CeMXM2Dh0+itu372LPnn0CiukUZo3iV6++Ax3FN27c&#10;EiB87dp1AcesUcw+4TFFUHzkyBEcPnwYe/fuRV1dnVzjzOkzpMQA7wevlddDdyrTTtPJSohJ16sC&#10;ToWXbNP5SkBJoMx6xuqi5WtCaKpwVSGxDYsbE+dsgMuoc2wTztqw1nbyUnpsiq5mlTp7tWYwZaeE&#10;Jsil7JTQTBPN69Z00Xz2GtPZMyclfTTTczOePHFEUqJTJ44f9ovjqhPHj+L4MSdShO9M8X1g/16B&#10;73t275Q24/59e3DwwD5xcR/Yv1uug99//O5TOCzf+b7nn+CekPjpoy/w/ctvBRTPnTEVS+bPxorF&#10;88VNvHLJvN+B4rXL54tsWKxtBcUamYJagbFGgleO23OEteruVRBLSNoYgGXbHtd1FPsKaNlWBULb&#10;PwLFep6B0vOuh8b156HS86E4z+MFgmB7TIGx7otjVOD1zJ8xUQCuQl5GAmCOUwqNFRSzrZBXQa8C&#10;YEaFzbpPu2+vDYTNDix2ADFdxU50ahQLGK4Z1xAYT54g/yhZO3kiaqexNvEsjJoyHf0m1KLTyGpU&#10;DJ2AgiHVyKmsRUblVKQMmQbvgGkCiVmL2AbFhMNMO01QHNbd6RMWa+ppGxh7Bi0U9zABcXTfeX5Y&#10;TMX0JxhegNiBSwUMExITGrMvYwOXwzWIbuF6WGxDYwXHdj1iiq5i210c3neZyIbFbDvppukmdiAx&#10;U09L+mmfc5hq0Xs5mvdaJlEgsVGzXitE6h4OhMUcJyBu2pMOSh8UNiIkVlD8fo/lAonpMlYoRhGk&#10;KVQjICaIo95mGmifo1MdxQqKFRArLFYoTLCnoJhtQmJ1EysofqP1bIHDNihm3eE3WzKVtOMUJhQm&#10;IH6jeIqIoPjd1ma81QwBxY1B4j8VOvWGFQoTFlMExwqQ6bx9q7QeFDP+lUC1xMz5YStdwnQBN4S/&#10;CovZ/lPOKImNQWK2BQznmnGfCIsZ/5Q9WkDx/8kx+7BAsQ2JOfe/zX7oNlanMYGwLQJhhcuMPHc9&#10;/7cIh336q9mW4vW9U1ojcFjTUdNpTEj8Rn61OWe6lh1Q/HbpNIHEdBozNkxR7cBjGxgTEjOyr2NM&#10;X62gWGGxpq920oY7/xDAtOJ2/Wk+D5KKXGoWO6nK+RzxGeSzaNcypgiJ/8o01h3oOmZNYyclNZ9l&#10;fZ4pBcAaFSCzTVcxo0Jk9luYfiAoprtY+wTFdPgTFqtsWExITFiswJguY4XFqvhR20UExikTdpnf&#10;tXaLksfvFABMMJw0ehuSxzB9NV3J2wUUq+uYIJliu2DqET8opqQ9nTWLT1qQmMCY9YrP/Q4Sl845&#10;g5LZpyVSCoptZ3EgPA50FTMGKnDN/wSKdTu6ggl6FQpTNiim41hBsc4REFPSXnrJzJntV95E21W3&#10;0Xql0YqbqFh0FcVzzHXSbT39CFrPPIy2U3agzbgV6DhqLrqY76JuA0aiV99B6NKtKzp27oCW7SrQ&#10;pmMrdOjWRtJO01XcoXMrtG1bioLsVOQke1GamoqypGS0Tkp1lJaK8tRktMpIQ268B7HBzRD8/jto&#10;8fe3EPTe2/Xtd99Cs7ffEBEIR7X4EOFN30NE0w8R0bwJXCHNkOyJQl6qF8U5KSgvyEDLoiy0LctB&#10;6/JstG2Zi84d8tG9SyE6dsxEu3Zp6Nw5HV27ZEhK6X5989C3bzb69MlC//7ZGDQoD4MH52LYsGK/&#10;Rowox4jhLTG0skzqF/fvXyz1iXv2LkZxaQLKylPRvUcr9OjRBm3alJjjtESH9ub625j70qYVUlKS&#10;EB4ejubNmyMoKETcwpHRUYiIikRMrAuxHrfAYlecx3EHR8cgKS0dXnO/CH6jPB6Bv3QKx8QlICw6&#10;FqGRUYiOiZX6wzGeOLjjE6QdEkVwGis1ibkdYTFrA0eYfXvT0+BJTUEoIW5kND4Mj0aL2ASEJ6Wj&#10;hTdN0ku/G1kvAmKCY4HHMcmOolPx99h0vO9JxwdmG+r9uFSjZLznMWvdCeIspqu4RXwiwpLMtScm&#10;IiLB68Bir7qKYxBqXjdC4uCYcHOekUjITEFierIA0xbhwQJJCVPjUxP9zmOFwpFel4hrCZA5L8CV&#10;ANbED1s0kZTWyalJThrrqPAGMSnFnJNpMyU13cUExQkm0lFMJfI1iHEhNcolzmC6hRUU00GcFRqN&#10;7LAYZIW7kBUZi4xIszYyRgAxU1aLE9nc4/goZ3+ExNFREQKJeV68BorXxGu0QTHFa+d16TUTDhMW&#10;B0UGISaeDmonFTUjITGBMZ3GCokp1vglICYodie4kJmXLpCYYrppwuIC8z6h8ssdERLnlmYgszAF&#10;mSVpyCpPQ2pxEhLy4qRGsbfQC3eeW2oTExZrbeJIn1ij2JYNimPzPYgriBNQHJdn2tmxAoqjk837&#10;IT4CnjQ30gszkFuSg7TsFMSZc46KDEVUWDAiw1ogIjxIQHFwRAu4U835ZCXBk+mDxT5HcWw200z7&#10;3MRZiaLGQLGCYU05zbb0zb0nGKYIiSkFxkw9/V5oC/zdnIfUKHaFS9rpN0Kb4u+uMITlJMPbsgAJ&#10;7UqQ4Es7ndi1paSdpv4bKM4c1AWBoFjnFBRr+mmBxRYQVlBsjzWAwj5QrKmoOSaQ2MgPgH3QV+sV&#10;22Naq5h9Al/CXntexb7fVUyX7xinLnEgKGabkJjwlyIMziMEruqP4uqBKKkZJKBYIbACZbYJiQmF&#10;OWeDYgJkKmdiP1FB7SAHFNMdSackIRiBKcGpwlOK8FRlz/sBK6GxJUJkGxQv//ImFj+4Jq7iiecO&#10;ouWyGWi/eh6qzx/CjOsfYe6ts04d46snQNfxkk8vi3tY6wkT7grUfWD2f/9jrLp/XUDx7udf4Mjr&#10;Z1h94yKm7NuO6Qd3YcPNy9hy92PUXTuPHQ/vYsvDO9jyyKlxTFAs+yQkfnJHILcDtQm3CccdWKxg&#10;mFB4yUMzbiL7OmYDYgJjwmGmmiYoVkcxQbA6hhlV7P9u7P5VTP/kggDiaXfP+9NPa1RHMcEwATHF&#10;esUKkEecP4Ae+9f76/Eytt5c78JVAGvLhrGBEFhBsAJirWHMtjqL1VEs2k4gzZrBDixW6bimjbah&#10;LiPPQaXnpefKMQJihdk6p+vt/XCObmI6i9lXRzUhMR3FjB13OfBYQLGJdF4TFGsqaoJiQuNue9eK&#10;q7izOe92Gxaj1Zr5WP70Lrb/8jVWf/WZPBt8r/C9QOBKmKpwmLJBsEqBKyO3URhMsc3nb4l5pvkM&#10;+t9Tvveivt84T+n7jtvoc8u1PCd1POt7lccKhMkqjum8npeCZZ3jOoHGbPsU6Chm24bFCpVFvhrF&#10;qx+yRnh9Cup6GGzuGesUm2OoA1khsYBicy3rHt8SSLzRfIYQEm97dENqEu8177MD5v4duXcdx83n&#10;xcm7F3Hq1nmcvnEGZz8+g4sfn8aVa6fFSXz5slPf9/LFoyb6XMQ+CEtgTGircNeGv4wEuTevOemp&#10;r1w4KuOB4FfXMiocVqisMJiy963jss8rJprPPurSZbPGbE+wfZFrzbEvXz4ltZUfPLiDly+f4h//&#10;eI1ff/3ezJnPi2kTMaB/L4wdMwKTayc2cBETELNPsa+gmI7iMaNHmu364vRHJ4HffhVQTMhLPfj8&#10;Di6eOyWwmKK7+Ij5bCUY3rB2udFK7N+zHTeuXZR6xC+ef4XXr74VF7E6iZkmlLBU/lDsS7fKSFAs&#10;6Z6/+VYAgKSc/p6w9xs8efIEjx49Mtd61Vz7RTx+/Bg//vijudZfzTX/Q2DC2rVrBSjQhfbs2TOZ&#10;f8Fjff1M3MQCbAl1fZBYIbIAZB/M1T9osx8oGxKzTSkkVukco/SNHj9+JNCYcPiFOS+pQWyuh+0X&#10;Xz2RFNP/+fEHfPP551g0sQZzho7CoiGjcLJuPfDjS+Af3+PV06/Nmn8Dv/wbS2bPQ4onFvNn1AK/&#10;/oiH189i+bRhWDWtF9bPbIMdc4txYEEezq4twY3tLXHvYFfc3d8HNw6NxIkDk7FqQy2m1M3EhPVL&#10;MGLjUgHFg81n8pAdqzB4O9NLO6CYqtyxHv23rkbfzaswcPta0YBta0R0sfbbUoc+m1YKqKSjVdVp&#10;5Xy0XTLLqplbC6aeLpk53vxyPAGF00YLGFZI3AAOj+2P5DH9JCoEJihOrx6CtImDpa/g1wbFtsu4&#10;MVBMxZkfxtzmB7lY80Oey/ywV9/uLlCXwJcAWJ3B8SN6I2GkOcaovg3EMUrnGb3DzTZDe4jclWaf&#10;g7sixvzAyX1HDuqMghljpazGoB1r0GfLCjAFtTqEtfawuInpLPaBYnUTa7pprldxOz8sXmei5Shu&#10;vWiagOJWc2vQ0txvrVNcPG4QikcNQGGl+UG2T0cBxRnmB22C4uyOpcjrUIKcNoXINL/U5LbMR1Gb&#10;YnTu20VST0+aUSOO4nWb10jq6RV1S/xwVbXOvP8byAdhqUDoq6mpncjt6c5dLm1q3fp6kKtr/cfx&#10;jSkQ1jEV+zqux1X4y76OUfa87k/bNihWEQYrNKYUEnMtwTEjxxkJ3AgGd+3cimlTJ2H9ujqBfay/&#10;zn+SITgj5BTY6QPF6v5l5D/D2J+RBMX3P78nrlqCYkJi1mdfsmixOIrpMuY8P0MVCnNblR7HgcQP&#10;JfU0Ie2Ll6/N98tVTJ02Q9JPq1s4UDYsJhxWgKxgmSIwpqN4+45duHnzNg4cOIRlZt2+fQfM5/Er&#10;gcUExZwjECYw/uWXf+LWrTuy5tChIzLuuIqPiKN4z549WLx4sUBi/jMQr5EwnPdHrseCxA4UdkSo&#10;qlK4Wu+SPScQmc5XRoJkqsHYFbPO6OKlszh3/iPR+QunRWfN9yD7Fy6eEbF/5uxJiafPnMCJk0ck&#10;BbaKIPbokQMihbKMhw/tw6GDe3HwwB7s37fLL6YpZx1gwldCV4pte4xOabZZI5iy11Gsy6xr7O05&#10;vmP7VoG8FPscp3Q9ge8+S3u4PffPY/nGDh7cj/3792Kn2Wa72R/jDrOvTZs2YMOGddiwfq28Hswe&#10;wu97Pu8Chp88xZMvH/v/UcIGxXdvfoxZ0yZjzswpAoo1/TRhsTqL1zAudUAxwTBhsC2Fv9rXlNQK&#10;lBUq2yCZ4JUpp1mbmLCYUFbBqoJXha8KWzXa0nlKawDb4wpynTHHHayQmABYgbADhafKPuz9EOrq&#10;mG6raau5PwXJzr7qU0vb23E/eg4qnpt9nYGiU5rwV8Et2wTCFNsqHRPNrMLc6eMxa8oYzKgdhemT&#10;Rkqcab6POMbIPttzpo2TtYx++QAzox7bgciseayQmHE8pk4cg0kTRqFm/EiJk02f4HjKpHGYMnki&#10;Jk+tRc20aRgzeSr6T6hBtzET0W5kDUqHTUT+kEniJk4ZNAXx/SbD3Xey300c1Xd6vXyQmM5iguLw&#10;HlNNfzpi+jIF9Vy4xUXMlNOsTTxP3MPuwY6DmHCYUjexA4sdQBwzaCmiBy5B9IBlAokZI/uZfl9H&#10;BMSExhQBMeEwIbECYopjCo0JiyP6LkVYn6UCijWG9l4iMaSvU5eYkWJt4pA+jpPYTjVNB3Hz3itF&#10;QX0Jswh1lxvRXbwaYQM3IHTAeoHFhMQ2DBYgbLuIfeI4ARnBGSNBGeEYxT7lB8E+wEY4TBEUO2Kb&#10;Yz4nMUFyB6YNdvS3jvPxTod5eL+LGWe7/Vy83W6OX2+1nY03W8/EG61miP7aaqaIKaWZQppwWNIb&#10;00Hsc7AqlKScVMlOqmU6gzU1s7iEjTjO9Mpvl9UIAFYQ7AfDPsctoaoCYca3zRoCVnERc0w0Bn8t&#10;HOvXG/mj8WbuKLyRMxJ/yR7hl/b/nDVcxP6buWNMHG3GuZ7bmX3ljZWoMFmBs0Jnjv2JY4TEZoxi&#10;W8+J4FphNEVAzfMkCH7LXJtCYbbfLjDtPGefXKfjWnP53dJJ+FtJjVGtAOM3C2oEGDPSZfxOyRSR&#10;Oo7fKqrF30qn4u/l0/GueZ3eM68Xo4JhBw7TdUwH8hT/Os6r61hAf8tZIgJjpg8nNH63zRy805ag&#10;eJYfFr9p5vkPBFrD2u80Ns8Ynzn+IwOfTz7DjATJCpHlHxvMs6y1jvV5t595AmF99gmJm/VYJc89&#10;n//mPevTuRMWExoTEFOExWG+NNSSinrgRkeD1vvBsTqMtS3gePhWv9vYO3on4kZt8yt+zA4kjtuF&#10;pPG7HfnSU2uqaqatJjCmCI8zqvYISCYkVocx008XTzsmYs3i/CkOLKaruGTmCT8wJiQmLA50ECso&#10;LpnN9jmUL7goKpt/AaXzzovYVlisAFghsIp9cSAz+tTS9CsImwmXuY5QmM5hnyQ9tJmjOEe4237F&#10;DT84ZmS/MXUwaym21Y1MwExQ3IYyfQHEy26gZOFlFM05j+I5Z1E465STpnvaQbScshvtajag47gl&#10;6DJiJroNmYBeA4ehW6++6Ni1C9p2bo/WnVqJi7hzz/bo3qs9Opl+q/ICFKSlINMdizyPB9mR0SiI&#10;cqEwOhZFHq+M5cTGIrrJh4hq1gQVeTno1qYVOrUqR+fWFejRoS36du2E/t27YEifnhg1eADGjRyK&#10;8aOGidiuHjMMtVXmO9t8786ZUW2pCtOmjMbkSfwbUyVqJw3CuAlmH2O6YuSYDhgzpiNGj2mHkaNa&#10;Y8TICgwbUYLKYQUYXJlnlOuLeWasCMOGl2HosHIMHlKCgYOKMXBgKQYPbonhwzugtCQBhQVeqU/c&#10;uXM5OnSoQNs25WjTuhxlpYVo27Y18sx1ERTTTRwaGo6oKLpKYxAREy1gmJA3LjFJgG9YlBmLikJS&#10;RgbikpMFCkfGxiE42oUgs11sUor0I2LciHHFwe0x23qTzD64fTyizFyslzVukwUqR7g8iHJ74TJj&#10;npQ0RJj7TlDc3OyraaQLzWJYTzgRTWKT8EFMgkBhAuIPXcl4LyrBD4w/cKXiA3caPnRnooknCx/E&#10;ZeBDbyaaetPxoSdV1CQuBc28KWgal4wm7ngEmeMHsR6yeZ2Zdpo1ioOiI6RGcagnBi1iIsRh3JR1&#10;XyNC4U1PQXRCHN4Pbo6giDB8GNQcYTFR8KYkSaQi3S6Eu8w9ckWYtW4Em20pAmYCVU1DTVDMdkpa&#10;MoJCWoijmA5i1jhmfWA6ijnGlNRMQZ2clIDEBC/iXS4kut1IiXUj1dyndHOfFRRLammfozgzxIHF&#10;BMWZES6pX0xQTNFJTEhM2JwY4xJQTEhMKM3jE2YTDNM5zXOmCIaDIkLA2s0cV0BMCQj3RgssDo0J&#10;RWxiPRhmJChWVzFTVHOckJgiJGaMS3IjpzALReY9SVAscLg0W2SD4uyyDFFWabrEzLJUAcXJhQlI&#10;KIxHfFG8A4sLPQKKI3PNPfUBYYpwWF3FBMcyRmdxNusT1zuKY7PdcKWb90FyJGKM3Mkx8KaZe52b&#10;guyiLGTmmeff60JYqHntzPOgjuLwqGCEuULFURybap51uonT4hCdFi+OYnETZyQIKKaYgpqKL8gS&#10;RSR70dwdhWbmHgWb+2XXJxbFmfeZuecKiJub10HTTr8b3AxvN/9QQLEoMhjvRATh7cggfGjuMUGx&#10;uywXca0LxVEc165Y0k7HdXZST8d2LhVQnNS7LeJ7tpbU0oTCklraB4qlPbirRIqQWODxIDM3pKu/&#10;RrFCYds1zLbCYIrzukala+koFo3q7Qe9bBMKUwp8qQYgmMCWsNfnNtbtdF5hsV2X2G5rn+DXloJh&#10;QuKKKUP9jmFK002zraCYcFi3ZVsdxdlVfQUUs0Yx9b8IlxQwCSi1pLDKhlYKs1R0EiskFlexEWEx&#10;xfaShx9j5RMHzhLMVh7cjOIFtWizcjaqzh5wYPGd85hz84zUMiYMtkGxwOf717D83jVJOy1pqb+4&#10;jd1fP8DR777CwWcPsfryWSw9cxx1F05jwbGDmHlwNzbfuYZ9T+9j0/1bWP/QcRRzv34n8aMbPoB9&#10;VaCb/7q+dGAx41KzPhAUExAv47U8dqAxQbHCYrs2sYJhdRjbAJnS9ux7VzDj04sCiynCYhVhMV3D&#10;hMWEwwqKKTqLqVEXD6HvkS3iJiYkbbNlKSo2LATTNtuQVaEqQatCYqZ1VlCssNgPgH19Gxy331OH&#10;DntXS1RYrGCYzmKVDYv1HFR6LvZ5UGwrCGZb009zzh6ndF86bu+X90BgsQJiI7YVEktaah8g1hTU&#10;dipq1irusGUZ2m9cIpr96SVs+fEp1j9/IM+Avl9s0KoKBLEKXHWOfcJhdQZTCoEpGxZT+n7juM4x&#10;LvrcPG+fXpFnl+v4XrXfvwqKqUBYrOM6pqDYlm4j18U1PjXmLF5lroew+L+BYortQFBMZ7G4j41s&#10;SLzJvL8IiNeb9+hG8/7f/MXHDiR+dB37zGfKwYc3cPjedRwz109IfOb2eZy9dQ7nrp/F+auncOHy&#10;SVy6dFxgK2GwU9/3mE9OrV+OU4S2CnBVCnYV6jJq34a+nFPoS7Ftu4Up9u0xXcO2gOuPTzmA+NpJ&#10;BxibeQJinj/bt29fwldf3cfPP7/Ev/71A168eIJDh3Zh4sRR6N+vJ4YNHYTx40ZJjUwCYSe9tEJh&#10;x0lMaQrq6okTJPV0xw7tpJ4jHcX//Ol7fP/qG6ktfOfmVZz96JgfEjPVNOsQ00W8cd0KHD6wG9ev&#10;XhBI/M3XjwUS//D9SziQ+LnfZatuIv7BmDUmKbqK2SfkICSmK5h1hQmI7927J3CDgPi7777DP//5&#10;T4k//fSTue5/4fz581i1apWkKCUoJgQhZH7J9NbfOGmmA93EOk7ZcFfFc1UgrPMq7dvbad9eK8c0&#10;kXWGX339NV5/841Tk/irr/Hzi5f4x+uX+O2nH4Bff8Wrz+9jcv/BWDa6CosHj8LqCZOAH17i3z+9&#10;Mtt8g3//8A/gn//B/m07ER8diSG9u+Ffr7/B909uYc/qGmxb1AsnN3TBtV0dcHt3OR4cqcDDQwV4&#10;dKwC9w+3x92jA3D+cBU2bKnBtNVTMX7dQozauBSDjQaZz1OCYkJMwmCmoKYGbFsHwmCCYgXEBMfU&#10;fwPFXeoWouOKeei0fLbfVUxHcdnsKj8oJiT+I1CsskGxuorZtyFwIBhm1DHtM4qj2PxgRzisIjh2&#10;xpy00ZoyWmExAbDCYFs6HijCYoXEFNNOExQz5k4dhdGHtmHILnNPt9El7MBeAmCCYBsW9/HBYgXF&#10;HOe8wmFGig5jcRmvdeoVd141Dx3MPaeruOWCKfWgeOqYBqC4YIj5Qbd3B6SaX7rTzA/ZWeYHbDqK&#10;czuWIrd9MbLKc5FdkSd1ijv16Yy+Q/pgtPlM2WSeic07NgoopqNYoaof4BKk0lnrU+A8Zbt964Et&#10;+7+XvR3V4FhmO7ttS8cpBcOBfV2rbZ6XnpsDiZf5QbEtBcSUAmOOM9W0gmK2WaeYEJDO0b17dkh6&#10;/xXLF4urk45ifk4oKFOISxEIK+C12/x85GciPysJTGdMmy5OYsLieXPmom7lKknHr9kZCOJsQKxS&#10;UEwRFD9+/FRA8a3bdwXwMv20QmBGhcRsB/btNtczXTXbc+bOx8ZNWwT+0hm8xKzZtWuP+dx9YT63&#10;fzCfi9+K25gQ+fLlqwKKmQb74MHDsp6wmOI/AB06dAjr1q3D7NmzJXMEITH/oYjxs08+lethXVy6&#10;XAlDDx86IGD2yGHzHeVzyiqg5RhfE4WzdMHS/UoJGN27W6LqwEETzXfavv27sHffTtGevTv82r1n&#10;e4Nx9qldu7dhx84t2L2LAHYb9uw24762PcZ/INi5Y4tEasf2zSKOOdEBvZSCXBVhro7zuimOUbpG&#10;x23pNfLaFS5zG3uNf573wUSKgDgQFuvYLh7P7IOQmG1C461bN2P9ujXmeT8t/xzGf4zg887vfgXF&#10;8uzTYfzoC6lXzFIMn9+9hXmzpmPuzGmSfpqAWMU01BRBsSPHQaxAWKWgmJH9QEhsg2NGBcVaL5gA&#10;VkGxglICXpWOKfxV0Boo26nLaINZzqkzmMdj5DH13B1Y7MDdlYuctm6nCgTNug9u76ghKLZln4t9&#10;zo2J509nMeGvunupBlDYiG5iFfvzZph108dj9tSxfiissvtsc40Nibkd4TDBsMJiBxLTgeyAYqaf&#10;nlY9WiDxlKrRflCssJju4kkTzc+7kyZgYu0kTJgyTdzEfcZNEjdxy6HV4ibOHliN9IG1SBrgQGJX&#10;L6M+0wQIh/eagojeUxFJaOwDxZp6Oqy7mes5DdF9ZiK2/xzEDpjrkwOKCYkVFNsiJI7qO9+fblog&#10;sQ8UU0w7HdF3MaL6mDkfKGZUUKxgmJHuYVsKiSk6iKMGOCmoNXJMU04z3bTIAsV+SExHsQ8SUwqN&#10;FRQTYhEQ01WssLhpn3pYrC5iW5qC2nYO2wBN2027m7Xd6tfUA+JlvvTTDihWN3EgKCYkpt7rbPp/&#10;AIr/2maWwOI3W84Q+esPl/nSTFc4gFjr51LqYn27lH0HFPvTSFviGNe8U17vHFZQrM5cwmJC4b8K&#10;OB4vkaCYUSCxGSMkbkyEr4GwmG1KQTHHCIX/JxHi2vI7k31SaCzOZkJi3zpdS0jMqCBY+4xvF4zF&#10;W/n1qbIVKBMSExa/U1wtKanfKqwWvUngnm/uX+EkgcMEwxoJjzlOcEz4SxEEExwryFeYz/rH77Xy&#10;QWIzr6BYXcd0GRMSa81jBcWMflCsDmNGus19bQJkwmKKdYwJgQmDKXUcU2wrJNY19vOusJhR2/oP&#10;EgqK6c7nP2QQEtugWF3GYf3X+4GxgmLKBsV0FwdKYbF7BOMWeEZubQCLVZKaetR2qW/syAHFdBYT&#10;EGva6YyqPdLOm3RQAHHB5MMCjQNBsdYqJiSm6sGwo+JZH4kEEs9z4DDBsC2CY3UX/xEopjim4Jci&#10;JFZQTHBMMEyAq2I/cLwe+jZ0HnNcwXCgbFDM1NN0FLdb+TFaLf8YpYuuoNBcV+HsMyiYZa53jrnu&#10;OadQMuuo+R1tD1rWbELrscvRbvgsdDbfSz0HjUK33v3RoVs3tO7YHq06tkL7Lm3RrWcHdO/ZDp3a&#10;V6CiMBv5iQnIdrmQFxOLnPAoFIRHIz8yBkUuD4rjEwQUZ5r5PmYf06vGY05tDWbVVmN69QTMnFKD&#10;OdMnY/a0WmnPmFyNqbVVmFwz3nyHjjHfpaPl+5SgeFrtWEyfbL53jaaa9iTzO+XECZUYP3Ygxo/r&#10;i3Fje2HEqK4YNqw9KitbYxgdwsPKUTmUgLgIQ4YWChgeODhbNGBQFvoNyDDKRv+BOeg/oAB9++UZ&#10;5WPAgBKBxOPH9UJJcSJSkyPQ0fx+2qNHO3Tu1BZdu7RHh/at0bKiBO3bt0VeXp64iOkmDg4OldTS&#10;oZERCIkIl3TSdA4npaULMFY3cGJ6uh8UR3viEe6OE8ibkJEl4JegmGIqasJhSqCwiYTE3IZAOTTK&#10;JZCZ27iTU2UfIbFuHyiORjOzDUFxM08ymhh9GJuCD1xOVDfxB+4UNHGno0lchkDiD73ZAokFFvsh&#10;cRqax6ehmTdV9sXax83N8Zuac2zBVNgecy7uWIHE4R6XgOLg2CgwDTVBcdPwEHhSkwQUExqHsD5s&#10;cAsER4YjhnVjTaQUGNOBHEPIFx0ukJXpqSPM/tRR/De6z01MTU9BCB2pPkBMNzGBcaw5h+DQIISG&#10;Bks6aEJiAcXmHAmKCXiTXbFIM/ef4JeppSmmmWbaaUJif+rpiBg/KObaJHNvmbo6IToG3pgYeGKi&#10;ERNNF3lEfc1hc/2aYptQmOJ1KCjmtXANxTZdxAqKXQkucRLTUUw4rI5ijrGOcYQr3Lz+BMZ0oPN+&#10;RAgozi7IFEhMERDnlWQht5gOYqabZl3ibOSUZ4oIiqmM0hRJPZ1UEC+OYoLeBqmnjRQSExgTFCss&#10;ZuQ413AbgmJxI+eaZzrDjKeac0syr0tKFOJSY82zHSegOLMgAxm56Ugwry8dxQTFEaFGdBRHh/hB&#10;sTvNPNMZ8SJNO61SN7ECY29+psgGxXQWM+00ncR+h7HPUUxIrJHQmMCYbuK/BTXFu2Et8F5EMN6L&#10;CpEaxe+b+9sixYPI/DTEMfV0+xJ42xUjtl2RHxTHdauAu0sZ4nu0+h0oFtcwYXD/jvU1iwOgMUGx&#10;1icW+SCwuocJgdlWUEwYzHkCZY7bLmNKHcWEvIGwmCLstVNPKwCmG1jcweMH/H7Ot140znEOUwqI&#10;bREM2ymntV00cYDAYgXDtgiSFQjrdv7tzXj2+D7+1NMExtT/UieiLYVONqxSKYjSNXbaaUZCWFua&#10;opoOY4Lj+Z9cRN+dq80X6hT027VGQPGCTy9h8WeXsfTeVX89YhVTTws0Nsem1hptfHQHe755iJM/&#10;foud925i7tG9qNm2EXP278bK0yew5eZVnH75Fc7++AKb79+SFNR0Fcu+fKm2eS62o5jXJtDN5yhm&#10;XGaOq+BY+4GgmK5iTUWtbXUWKxy224GwmKB45meX/LCYgJiRfYXFTEutgJgpqBUQ0008+tJhDD61&#10;C932rRMA2mrTYpStm4+S9fPFkatg1YazlIJihcI2MBYAvGO5uIlbblsqYp9wmJCY4noByQGQuDFQ&#10;rECXskEx5yq2LpH9+53LAefIvg2FFfgy0j1ti2O8B2wzEp5zjOm4OcY+peulb/bVzswzfbe4i835&#10;ExR32rIcXbevQs3VE1j/6gtsevXIeQb0OfE5ghXAKnRV2eMqwld1FBMWUwqBFRT/T+LzSkA8/5PL&#10;mHf3kozxfPQ9qdL3MaEvjx14XmxLammf29met6GxwmEbAhMQEw5TgaCY7mBZ98j0fQoExeIkNrJr&#10;EddD4k+w2dznzea9tsm8lzaZ691q3idMN73f9FmT+Mi9awKJT3xyCSdvnsPZG2dx/sY5XLh+WuoS&#10;X7pyygGtBLy+dM7i3L10TGoTUwqLCWwJfRXsqhQMN6bL54+IG5jQl47jQBcxpfvhHNdoemm7HjHP&#10;jQ5inqumyPY7ii+fxK07l/Dy1TP845/f4dd//YRPPr2JVXVLMXrMMPMD+iAMHzHEtIdj3PhRmFA1&#10;xq8qX+ppyq5TzDah8sgRlejWtaPAZYLeX37+Hl89+1LSY3506iiOHN6Ho0f2Y/++ndi0cY0Aoc2b&#10;1uLM6eP4/LPbePL4gTiJmWaakPj7H17i1asXAmafEBA/fiQO4adPCW8Jbp/j22+/FbjL2pkvXryQ&#10;MbqCCTM++eQTmeM44S8BMUXH8A8//ID//Oc/+PTTT7Fs2TKBCnSg3bx5U+Zev34t++JxKB5Hj0en&#10;cuAYIbWmvmZbga8tGw4TemvbnlN98/RL/PDyW7z8+im+efJI0kxTP5j1/3z1Er++fIkfvnyMX59+&#10;hZ8+f4ipfQdhVr9KzDGaXzkS/3r+DP/63lw3wfK3r/Cfn/6BK6fPIDMxHq0K8vD0s1v49/PPcevk&#10;SlzaNwZ3j/XBgxPt8PhkCR4dzcSz42n48mgGHh0pwmfHu+DaiTHYvbcac9dPQc2GBRi5YREGGw00&#10;n/WDzefxwB2Oc5iQuHLHRgHFhMIEwuooZp/AmICYANkGxV1XLxIRFNNVTFDcdtE0SYXcesEUlM+Z&#10;6APFY5BVPdSo0p9yWqXAmG2CYYXECort1NMKhe1U1IFjOq5uYopwmH0FyAqHtTax9m0AHDesp0RK&#10;xwmNdUwBcuyQbogxP3QSFEebH0TpMI7mfylOGiaQuHL3enMfV5v7Vg+IFRL7QbHPWWxHzmmaakrb&#10;DcDx6gWNgOIqAcVF5pf6ovGDUTTa/DBYaX547dMRyeYX71SjjE6l4ijO6VAioDi7ZQ4yy7OQ37IA&#10;HXp1RPd+3TBw+ABxFG/fs1VST6/ftFrAKyHrhvV1ovXrzLgRgbG2VTqvc7INncPrlovWr18hWrt2&#10;mUj6PoirwNkGu4FtBcG2dA2lY3Zf27q9HkdhsQ2ICYDVLWxLwbBK1xEUExAz5TBhJTM7LFk8X9qa&#10;WYHuSoIyBcIKhW2wS3GeYI2ZFii6iOfMmo2li5dImzXaPzp5SiAyP7u4XiFxY/tzIPF93LtHYPwF&#10;nr94hQcPH4kbePqMWQJ/CX5tWKwwmFEVOK61jefOW2DuwVpxC3/00RlxFLNWMZ3EdBQTGH/22T3s&#10;338QZ86ckzE6mwmHCYoJjOkqPnjwIDZt2oT58+dj5cqVuHXjpsByXsMnd+4KLCYYp5t465ZN2Lhh&#10;nQBSdeQy9bHt0P29dgsQpQhH/bDUB0IVkGqfIhglFLWjrtExVSB8VQCrbR4/8Bx0DaXzlD2nbe0r&#10;7KZ0W87xuLpt4DqK6aN1na61j3eA68wadQ7b94L9+nvAe7MPu3btkjYja0oTFH906oT/u5LPMF8v&#10;pg1n1Ofz8cMHImbdeHT/HhbPnyOgeNXShSI6iRUSU3QTq6u4jgDZgsTqErb7jaWq5rg6kglnCW2X&#10;WLBVQbGC0j+SDVR1rbYJYe11BLTq6qUCQa/jAq5PMa2QmFLoq9s6kLd+H/b2Csjt7WwwrPvRvn2+&#10;9phGnj8BOV3FAoCnVwkoVhcx1RgoJuy1QTEdxbar2BbXBIpwmKmmNSW11jGmk1gh8ZSqkZhMB7ER&#10;4bDC4upxI1Bb7fxz5LgJYzG6qgqjamoxtGYqeoyuQZthVSitrEbuoGqkD6hG8oBaJPSbjNg+tX5Q&#10;TBisUjhMCUAWERpPR1SfmYjpN1vgMCGxpph26hA3lAOJFyKi93xEDfBBYh8gtkGx4ygmIKbLeKVA&#10;YIJhTTdtg+LIvssR0WfZ79WPcNhR1IA6hPVZjvC+jpOYjmI/KPbVIlZI3JwppgUIO2K6aQXETClN&#10;NYDFgzaImvdb44fBfijMdq86NKUrss8as41Th1VhsUAzgb/L8F6nJRIJyhwRmnGegNiMW/qQ4I0w&#10;ruMiowWiv3daIGCY+hsdxZ3m4+8d5uJv7Wbjnbaz/Hq7zUy81XqGo5bT8NeKqVJ3WOSDwwIe6WYt&#10;mYS3imvwVzqFCYBNv171qaJtcUzTLDvzdBA7QFhduQqDZc7nFn6riCDV5xr2QWG2VQTEKoLivxq9&#10;SUCcPUIi9RdC4qyhIs6/Zda+nT9Gor2WfUr3pfpLXr14fMY/55r9mshzaDDv20YhNaGwSiExo7bV&#10;0Uyn8d/MfXqnsMq0zX3JH2/J3MMCBx4THPO+U9q201azzjHrHWufcxTH3jOvqw2U6T4WB7KvhrHU&#10;M/alEVdYTPGfBegyfruNaftEeKz/UMA26xgrMNZ/TtB/WnD+cWGxGWP68wBQbDnjFQjrs8+o8oPi&#10;HqscZzFTUVug2AbHkoLa5yxWYBw5aBOiBm8WxVRuhWvoNvM7yBY/QLahMV3GhMaekdsFFieM3elA&#10;YhNZ11hrGzM9tdY0JijW9NOqnEkHBBQLIFb9zlH8kdQnpsoC4HDRzFMonPGRiI5iguKSued+B4nt&#10;tNN2O1AKigmHy806ygbFCoUpu619rlPorIBY+wqKGVWExA1dxQTYF03/Ktqvuo6Wy645buL5F1Ey&#10;7zyKzbUxlsw9g+LZx0FXcdmkbagYV4c2I+ej49Ap6DZoLLr2GYR23XqgZaeOaNWhDTp174BevTuj&#10;b6/O6NKmJcozM1AYF498QuGYOBRFxqI4ylFRjBslbi9yYlxon5uLaWNGY97kSZg8djQmjR2FqpHD&#10;UDNmJKaY78epVeMEDE8cOxLj+Xej0cNQZX5nmTBiKMaPGIwJI4egalQlxlOjB2PcqEG+OABjR/bD&#10;GPP78qjh3TFsaEdUDm6DQYMqUDnUcQgPGkxATCex4yYeNCTHD4v79EtDrz7p6N03A7375Jhry0a/&#10;/mbd4HKMGtXZfH/3QUV5KjyxzdC2bSG6d2+L7t06omePLujYsT1at26JDh06INdcXxhBcXCoKDgk&#10;TGoPU3QUJ6dnIDU7G7EJCQiNjgbTTHsSUwT4EvQS+oa63AJ5k7PNvmI9Mk6ITIWbe0mFxDjuY1ei&#10;2c6sp1oQBkdGyTaetHREJSSKo5iQ+MOoaAG5rFPczJMsTuCmcSn40LQ/YL3i2ERHdAjHOWmm1UlM&#10;ERwTKFPN4tIRFJ+O5nGpZn9JaGJeb4LiFjEetIiOQbArVuolhxKYet3iJGYKasYmESFoERUujuKY&#10;RC+CY8wat0tcxYTDbLcIDxURIHMfBKyEqgqK45LjBbYyrXOYGft7k/fEWZyalYaQyFBJM62OYqZ/&#10;Zjs0PERcxYTGCQleJCXGIzHOI6CYKaPpCCb4paOYIJjppekezgyLkbTTAolDohyAHACKWZvYn3Y6&#10;NgYuV7Qck/Ca8Jdppz1JXj8kpsOYQJiQmGL6aa3FzDavlTE8NlwcxXQQU/EpXniT40Ts003spKCO&#10;FBEWR5ptCIqz8jP8NYqpvOIcZBdn+JVJlaQ5Kad9oDizJAVpxUlIKUoUR7GC4qhMs99sc6xccy0+&#10;ZzGdw5S6jKmY3FiRQmLWJnbnxCI2wzzXqWb75GjEprjgTY1DQnq81CZOyU5GYloC4hPccNH1HdQM&#10;oUFNEBrSDOERQebZD0ZkfDSik2LFTRyT6kFUmlG6aZvtFRJHZib423F5afDmpyMimf8YEYkWXvNM&#10;JtTXJ/bXKI73mEhnsXk/eWIFEktNYvMMfRAejPfDgvB+ZIgfFL/vCkfT+BiEmHOPKkiHpzxPIHFc&#10;2yI/KKabmIDY09WJBMUJvdpIemkFwnQTExb7+0ZZQ7ohu7K7RK1NrLJBscoGxzYotsf9qaj/ABSr&#10;M5jQV6Xwl3CY6aNFpq1zjDJnxL5s74PEjYFidRQTDnNfhUwjbSLXap8pqCnbTUxQLFDYrKPYF3hs&#10;2gKJx/ZCxpieoizz2UxJ6unAtLWBkJhtgWM+SGwDZQGvXzigWJzFj5x6xhrrgexVs81trP/mcxmb&#10;dPGIaN7dC2ANY3ENm3UExUwzrZEOY3UT1z24IZB45zcPcOLHb3EZP+Po1w+x9soZLDl+GNuuX8Hl&#10;18/xOf6Fu/gVJ188xfYHd7D1i7vY9OVdAVFrn97Fmid3BHCvMudog2+59scm+kAxIbHCYm3bqacV&#10;DjNqO7BWsQJhGxLbKagJimd9fllgMcEw000rLGa79uZpVF114DAhsTqLCYhHXjgokXWKexzYIPCT&#10;jmKBxRsXCiimM1dhK8ErRQjLMelbjuFAdzHhbfmWxSKFxVyjbmKBuz4obIuAuO0OwmAHCPPYCn8J&#10;iZkqWscURCss1nPT7TTFtIpwt/Pu1X5nsEJftgNBMdfoPdEazhTnKAXFBMQExe3MGoLiTuYauu2o&#10;Q6896zD85G75p4CNL7/AqqefCJgl1CXkJVS1Yau2bfiqYFYBLMGtDYt1f5pO+r9p0eeOA55uYoqw&#10;mON8b9rvSf+zbJ5t+/i29Hz1PO3z5nxjoFghsO0qJiRmtNdQhMKEwRopdRJrn3MKiZlqeqO5z4TE&#10;28x7bZu5pm3m/bPNvPd33r+K/eZz4LB5/7AmMdNNn7hTn26aTmKBxNfP+FJOn5b00o7q4SzBrO0o&#10;ljTUjKZvw122bVCsa1SExJwPdAvrtiobIDeAwxa8Zmrsjz920mQTGDMSGn/6+cf44advAPwDP/70&#10;ApevnMPMWVPQtVsHdOveEcOGD8aYsSMEEo8dN1I0fsJogcQ2KKYIiSlCYrreCDR69+qGwYP6Sa3E&#10;ly++FlccnXAExAfpsNq7A1u3rEfdqqU4sH8Xrl29gC8l1fQzfM801T4H8WvTfvHyazD18xdfMN3p&#10;fQHFCmhtEV4QCBPg0kX82WefiZOY8PglgeoPPzSAv2wTFv/2228ClQmKDxw4IDp79qzMEygHgmJb&#10;nCOAVjitoJhpTQldbOgbKP7xm2CYsTFQ/OLrr/Dzy+d4Za6dYJiA+NunX0qqabqIH92+jboZs7C0&#10;uhZ7F6/Ak3OXsXnqbIxs3RGTe/bHumkz8cs3j/Er76c5rx+/fQn8+zd88ckddGxZjpyURFw+eRh4&#10;9QBPb27Fx4dH4u6xTvj0UB6+OJqOR4e9eHLUg0cH4/DloXQ8ONoKN09W4vChKizeaH5Z3DQPYzYs&#10;FFA8yHwnDDKfawPMZzNBMNNPExQrHCYYHrRjXQNQzEhITNFdTEcrAXHnVQsEEtNRzNTTBMQt59Wi&#10;1fzJYPppuoqLpo8VUExIbIPiwDbhMNNNUwqJOUZXsbqGCYQ17TTBryoQEhMOq9gnIK5XPRxWqaOY&#10;EJguYQJgRgJjhcSB7uLAtYTFXB9T2c2c+yD0XL/E59rmPXQAcKAIhlUKjhUWq6tYQbGdjpopqOko&#10;1tTT5eae836XzhiPkqmjUVwzAsUThqB4jPmBcKj5Ia9fJyR3LhNYnN6xBBkdipFpfhHPMT94Z7XK&#10;FVic16oAbbq1Rbe+XdFncG+sXLscW3dtFjcxQbFCWgXFKhsQaxpqbfMfS/wgmc5hHyhWKSgWeOyD&#10;uAS3jYFfu21DXvYbW69jup5tlY6pFBTbjmECYLbtesU2HGZboTJB8fZtm+Szk3Vj+Q85S5csAOEx&#10;Px9ev3rhB8WEZXTGUoSgmlKZINQGvQqKtSaxppw+cey4rOPnF93Eui8Fcbq9ip+z/LwlKKar+Nvn&#10;L/H02deSOnrK1OmSTtqGxIFAWPuMNjwmJKboKOY43cIXLlxCXd0abNy42Rz3kdQofm6OxzYdxQTD&#10;X375xHw+f4tTp05LymnHTXwUO3fuxIIFCwQSX7p0Sa6dgPHm9Rv4/NPP5Nr4Wf3Zp3clhfK2rZt9&#10;UHaX+Z4iiG0IhjlOeMw521FMYMqokFUBKYFoIBxlW+GwQlTq0KEDErkt10k02yh41WPpMTinfR6f&#10;Tmg9Fz0fe7327fE/AsA6p/CXfXu/Oq9tGw5TbMt9NHN6PY3dC845Y4TGnN+L3bt3Y8cO8/PB1q3m&#10;s2Ct1DTW70s6iVXqeGdUUPz1k8eShnr54gWYPX0K6pYt8mlBA1isoJiQuDFQHCjCYBsWKzBev3Kh&#10;tLlG4bC6cQldbXDamBSw/pF0jYJi9glp68FtffpoBb16Hk67Hgxr24a/uq1KIbcNiu31el6B+9Xr&#10;YVtln7s6qekq1hTUjTmKbQlAnjFB3MF26unA9NMqBcYN1k0ajWnVpi1wmM7hEZhSNdzEUSIFxbV0&#10;PPlcxHQ+ERRPND/78ufbcePGYNS4sagcMw6Dx1ah79hJ6DR8IlpWTkTRYMdNnNq/FolG8f2mwt1n&#10;qkDiWCvVtEJiTTkd2m0SQrrWmDHOT0dk7xmI7jsLMf3m+mDxQrgHLmqQZrqhFoubOLL/IgcWB4Bi&#10;hcUx/ZY78kFhKnZwnb/9R6CYfRnrt9IcYxWiB642P4usFUhMERLTVUxgLLKcxKxL3LTHMjTpvhRN&#10;TFRY/KHpf9h9uR8Ua5uOx+CB6wUUt+jvuIoJiRu4iwmGjSS9rpHtpBQ3pQ+YKUTTvoJihcWNgWJH&#10;C0WBsNgGxYTDCoj/2mq66B3TfrPcqTPMmsOEw1oXl05WBY+UAmNbCobpDlbZoFghsriDLUisYl/k&#10;A7AKhglmFc4y/ilnhEiBrLqI32TfRBsUs62gmH3CYgXKhMh/zhwma3Rcpfum9Ph6Xnou2lbZTmZK&#10;ITHhs7YpGxRTb+WPwzt0VOePFxEQs36yin3CYkJjGxbznvO1UDD830RYTECsUlDMtg2LFRTX1y2e&#10;5U9HLX1fOuo3zDZ/KZ/mg8WO4/jd9gv86ajpamcqdKmVbYFilTrjFRYrELbhsC1C4nqtFFhMJ7Gm&#10;oaa0XrG6igNhMaPCYgXFlLqKbVDswOKt8I7eLs5iRvewrfAM3+ava0xI7KSk3imiq1jdxKxRnFtz&#10;QKTAWGsWExQ7sPiUwGLGouknGjiJCYoLpp9C/rSTpn0aZXPrU003BoopeyxQnLchsQ2KbVhsy4bE&#10;XN+YU1lBMYGwAmQbFCssVlDcZvllSW3NfRIS01FcMu8iSs25F80562i2ueYZh1EyeRfKJ25A67FL&#10;0WnUHHQdVIXOfSrRrnsftOzcCW06tUOn7h3Rp3c3DOjdFV1bVaA0ORkl7niUxsajwp2Asug4VLi8&#10;KI+JkxTUGcFhyIqIwoju3bGothbTJ4zDhGGVGD+8EhNHDRdVjx4h4JiQmHC4ahyzcoyWOcJkQmJb&#10;Y0cOFI0e3l8iYTFB8chh3TB0cAcMGdTWqKWA4iGVpX5QrI5igmJVvwGZAon7sIZx31yjPHETDx3a&#10;BsOHdcKokd3Qrk0u3J4glJRkoX37cnTv1gndundChw7twPrE7dq1Q0ZWJkJCwwUQSwyPEEgcFBaO&#10;CNbBzcwSUBzj9aJpSIiIaaNj45MEBNMN3NzcJ6aepqOYMTgiWpzChMOEwHQcs80YHZ8oa9gnJG4a&#10;ESmOXm9GJlzJKQiNixNI/IGZ+9Dsn2mim3iS8GFckqSPVkj8nisB78YmOLWH41LxntcoLh3vezPQ&#10;JD7LcRi7Ux1Q7EmTOsdBTD9ttm0S5XHcyuYcgsw18lybR0YI+I2IM+fpNeOuSNF7Ic0FDidkpglE&#10;JjSOiDXXaNYSDNvQmJCYc3bqZoJWQle26dalazcoPBjxKQkCikOjwkTi5DXHcZvjexPixGGs7cTE&#10;eCQlJSDe64E31gUvQa9RgrnvSeFRSDH3W0ExAbGCYtYrTg0zioxx3MfmelnbmJCYbmLuK84Ti7g4&#10;t3k93SC8VgjMcybw5nnbQJhin2tUvFZGuooJiuOSzLp4/kOB2w+K6Sx20k5H+4ExQTEdxd5kj6Se&#10;JijW9NMKirOK0pFemCZKK0xGelGKRKedJI7ilEJzbwq8UltYQXFMtjmOz1VMaByeHSlSYMw2U05L&#10;feJccz0murJiEJtt+hlGaaad4oI71bwGqeYaWHc4zYvEtHjEJ3ok9bSHDvDwEH+N4sioEPP6hiE6&#10;0SWAmKC4HhLHSz3i2LxUgcQKih1HcbofFAeZexgIiluwVrY5HiFxkHkmJFW6ee7oJGZtYoqwWKBx&#10;TLjA4vejQ/FBbASaJZj3YXo8IvLT4CrJhqtlnoBid/tixHcud2oUW6A4sVcbeBl7t/U7iOkmFlmw&#10;WEExXcWBoDiwJnEgKKYUFOu8pp62axRrqulAYKxwWOWHwYTElGk3BorZFodxABy2RVCsdYcVDitQ&#10;ZrRBcaCjWEExo46znzXOXJNPBMbpY831G/2vNc8+E1BMsKRAWAExZcNhBVAKpSimlFYYzHTT6iBW&#10;cZz1iRkJigmPCYsZtZYx5+gm9sNmnwiPCaElFbU5F4Litfd9sPjJ59j71QMcePwZDj76FKe/+RIf&#10;//gSD/BvPMRvuPnLDzj4xefYee82tjy4jc1f3JHaxlL79AmhFuGWA9JsUK6gWFNNEw5zTNykpq0w&#10;WN3DBMYEieowZvppBcULzDqFwzYonm3uB6XAmO1Zn17CtNvnMPnGaUy5ecYPiekmnnDlGMZfPirA&#10;uPrjkxLHXD4ikJhx2Nl96Hlwox+AUoTAdAwrKFYwbINjgcc++GtDYgXFhLd0/KoE5Jq5Buu3E/gS&#10;Qte3CYjb7awTKeDlMW1QzKjHt6WgmPOExHYtYsoGxYTABMC8XkJiW7brmGvsdTqmQFnGGU2fkLir&#10;Oe8eu9ag5+616GU04855bH79JdZ+c895Rsx7Qp26Nmy1gasNW1XcJhAUE/4qAFbpmC11EasUFgu0&#10;Nu9ZPS99D2tbwa8emwo8L87b16DnzrXiDjZSAGzDYkqdxQqLFRjb7mFtB0pAMd+P5tylFrF5f201&#10;573TaJfZJ13Ee809Ekj8+VUcNe+R43cv4vjt8+IkJiS+cPO8AGI6iS+LTjrpmwNEIFvvMj5hzTnw&#10;ljDXBsPXTbxhosoGwYzcTlzC1pzOq4vYdhJz/RV/+utj0hd4TTB8/TTOXzyKizwPcz0PzLUTDv9/&#10;KfsLLrmuJG0bnn/xPtPd7jaDDLLFxcxiZmaWisRYYmZmZjALLWZGiy0Gi4ztpvj2FScja1e6PDOf&#10;1rpXbDqYJ7NKdeUdASR++uyh7P5mm4wdN1J653aXvIJeMmBQXxk6fIgUjRyucNhAMW7ikTgsRg4N&#10;u4vpE4EYiD+sDRrYV7p0bq+/jJOu88q3FxR0kLZz+7bPZeuW9bJ2zXIFPbiLz509IXfv3JDvn9yX&#10;588eq4v4l59fKijGRXz//l25efO6XL9+VUEx0BgoC/w1SEvbUkwDMYDECNcxc7/88otC3+fPqXH5&#10;QrchAoOpU8wcqac3bNggln6aNTiQiaWBYs7B7wOoiaw34AL49R3EBoSJT0lh7dpE+qzDNWXrAcUv&#10;XP/Z3TsKi19+/0h+fvFU0027E5cjX3wlRV16yKTehTKzcKCc3vKlXNq2W+YMGi6fL1oqN0+dEvnp&#10;hfz9mbtX99x+nOQff5cHt2+6/yS6X0bSU2TPF1tFfr0vT69tkX0bu8ilnc3l2q7qcmN7mtzbmSL3&#10;dybIva/j5d62DLm5o75c+KaH7N4+SJZsGCWT18+Q4WtnS7/V8yR/3QLJ27hIem5YKD3XL5b8jSuk&#10;cHMAhgHEQGETYBiHMW0cxb6r2IfFmnp64QxpPmuiNJkxRmExsfH00WFQnDksT+WnnvYFEAYOE61t&#10;fcCwuYdN9H0AbH0DxQaIib4incQmQDCgF/AL9CVGgmKDxYz/kYDGaYN7Sev5kyV3AzB+qRRsDaA7&#10;6kVNYk8GhgHBvss4EhQDh9stmx1W28XT1U3cbM4EaTJrnLq3608cKvXHDwqD4gZD86WOO98aue6X&#10;4k5NFRTjKAYU57Soo6C4RovaUrN5LQXFTdo1VUdxrz49Zea86bJ6w0oFxaSfDgNYH/6GZIDYZOOW&#10;llrHVi8WXMXmJF6xYkEYEiMf3EaCXr9dDHaLtyltjS9/rfUjZa7hSEdxZJ1iW+ND48VL5rtrXKpf&#10;tjl/7pRMmjhWZs2cKps2rtUUvAaKqdsKvDVIDDzzgbE/9/zpM61TvGHdehk6eIiC4m1ffa3uWiAq&#10;n1k+GKbty/bFZ2wgd6zv7qij+PGTp+6a1si48RMVFAONDRIbGDY4bHWJEUDYX0MkfTW1jA8dOuJ+&#10;3p52r/E699quksuXr6h7mFrFwOE9e/YJsPjUqTPy7bdX1X38zTd7FR5v3rxVv/yDm5jPc80A8eCh&#10;XL96Ta5c/lbFtQCKr1+7ommYSdUcwM5PVUB5XwaLAcVBTeAAtJoAoD4EtejLwDBzwGGirbNx24/B&#10;X/YdCXERfTsHm0cAXX8sEh5HKnLOP4aJsUj565G/lmhg+PfuaYB5SeEiJqMHwBhYjNavW+N+R9im&#10;PxNx0JuTGDhsos/7gffB/dvfyZMH92XZovkyadxoMUdx4CouBsbmJA4gMamnTSVBcSRA9oHxqsWz&#10;FRQTzVVsbtz/CRQbSDXI6oNVfz5S/j5MHMegsEFiA9UBMC65LW2Dv7RJk019YqtR7MPmYD/FjmTb&#10;jwFrm4u8Dn+dQWIAscl3FdP2HcQm5lSTi9QZDPyd6H7+RLqJaftinnUTRvWX8SP7KRRGBotpjx3e&#10;V8YVDVAFbuIBMmZYIFzEJkDxkCGDZPDQITJw+HDJHzJMerjfrToNHBl2E9cqGC05eaMlvfc4SelN&#10;feJiUIyqdMNJjIsY9/BYqdh5TEi0xyooVnWbIlW6T5UqPWdIdO9ZEps3R+Ly50p8/vyItNMLVFqX&#10;uPc8TS+NcxgBhn0AbBAYRTqKo3q5uZD+CBL7oBhInNB3jTqKK3QPahQDigHGqBgUL1U3MaBYYXEY&#10;FAN2gcWLwqC4TKeF2mfuo57L1U2MFBB3XyplgMRdAvlQuIQ8SEa6aWt/5OY+BBB3dMd3Mdxuv0A+&#10;6kCcJx+0mxvW+22LQbHC4jYA4lmuPVPebk3tWdIJT5Y3mk0KO4gBxKSX/luDsfK3uqMVDluKY/Q6&#10;aY7rj9H6uW83HKciTbI5X0mfbO0w4KwzzO0jSCH9JimncQ1HKEjDHDiEDb4CgQGv5iL2gSxzf67e&#10;X2WA+G/V+ykItmjtV2sEbuJXqvbRSN/E/GvVAr3h9vmm2/frbp8l1tSMUI1iKG0wmLaf3hpHsbmT&#10;1aHs+q+6dUR/3BeuYmAxwl0c1DIeqhCZWsra1nsbuIvfqDdaXwtSVQc1jQMZlEe4t99qNEbeaYLT&#10;GFA8Vt5tPEH1TqPxQXSvu8qDxVrTGFgcEq5y4jstpmp82z07pKWmfvXfGk6Q19y2CpNbTpe3WgGL&#10;Z7pnjWfPB8VBKnQc8si+AEH0xyKf/7Kdl8qHHd37q4MbcwISM+5DYxzGQGKDxsBiXMWlwWJrA40V&#10;FBesD7fj+28J1y0GEhMRzmLEWLie8cAtkjxoazEsHrZFBSy2+sTqLB7holONUduk1pgdYVBsAg7X&#10;n7xXY50JuxUQ+45iQDECFJN+2gAxwNjcxYBhXz4cpl8CHnuw2NoGikuTv76R2wdjPkS2lNSAXyJj&#10;Nt4KULz0goo2Y80WuOPNDyB1/dnHpd70o1J7CmmnD0ndaYeltrvGWtMOuLH9UndK4CpuPHaztBi5&#10;StoNmSftCkZK2+59pGWXXtKiU2dp1aGdtOvQWrp3aS8F3TpKlyZNpGFyqgLipnFp0iQ6SepXjJX6&#10;lWKknlOtytGSWOYDSS9XXory8mTm6FEyzv1MHN63UEGxuoqHuJ+VIWA8bGBfGdK/UIYO6CNFg/sH&#10;bmK3blj/fNUQp0F9c2VAYS/pX9BTBvTpEYLFvWXIgJ7Sv08n6ZPfOgSKm0thn0aSX1Bf8vLrSF4B&#10;gLi2U82wmxgBinv2ria9etdUJ3GvXvUkL6+xFBa2kII+bl9920q79vUlObmS1K6dLU2a1pc2bVtI&#10;u3ZtpHXr1tK8ZQtVSka6fPjJx/JJxQpag7hiTIxQhxhZmunkzEwh7fT7n3wiH5Qrp5CYusKAYlJK&#10;l61QWcpXiZHUrKoaAcfAV1QpMUkFkCWtNG3gcFl3LAPFwOHEqlUlKi1NyrljfhAdo7D4gxjXjk+W&#10;9+NTFRIjwPBbscnyZkySxnfc3Dtu3PRecuAuxmUMKEY4kXETf6xpp1OlrNsucBQD3IJzokYxQBhQ&#10;XDk5XlP7lnfCUUw/rWZVBcVWx5i1pKmOS0/RiKKSE9R1HJUc58aTFK7i0AW6GlwlAl+TM1M1JTWu&#10;Y3Ptxrj1qW4sKT1Z4lMSJNFtRzslrRgUJ7rzTHCvjbqKq0QrKE53wjmc455d0k9XAxxXrCLZlaq4&#10;cRfd/cyOjZVMp3S3fWpstKRQC9mdc7I7nyTONzlWIW4V0kKHYDGgWM/LreE6GEeM2bUxZ/CYFNRa&#10;o9ipcry7JrcvdRinJ2hKavpEahpbXWPGUrJTpGaDmlK7US2p26SOQmNSUVetm6UyUIxy6mVLVq1U&#10;ya6dFgDjehkKipNqJ6ojOIC+pJMOFFXDXVP1KKlczQPFtKu688tx11rNXV9Vdy7ZVSQmK1prE8dm&#10;u2vIilNITNrp5IxEFU7i9Bz3+qTES4K7B/HuWYijvnSlckGd4qjyCr6rpMRIlTR3vU4V02KkYrq7&#10;V9mJCoWBxeYkpj4x/eQ6OeoqrpAWJx8lVNbU02Xda/GxexbLuteorHutTB+5Z+9j9/qZysZEyUfR&#10;VUKqJGWiKigs/jC+inzg9hN2FNfN0RrFBooT2jSQ1I5NJaVTUwXEpJ6mRnFK1+ZhR7EPijN7tdE+&#10;0nTUITGfkdtWlZnXTpVR0F4yC4MU1FZ/mLbfjwTJyEBx1YGdAw3oGhbA2HcVmwwGq4YHLuG6RXlh&#10;MGyg2B8DBvsyCGyg2B/zx4mAY2AxIhU1AhL7AhCb2xhoXH24257axSN7q+gjdRQDSQ0sRTqIFYq5&#10;eZPBYhPwFyBsNYl9SAwMZp5xmwMKM46LGDcxoBhgPN9FwLAPihkDINMGFi+94eL1M7L82hlZcfmU&#10;LLtwXNZfOilf3rwkx18+lrM/P5ezL57JiSeP5Mij+7Lj1jX59NpF2Xj9gtYqprYxKagD92LgMFaI&#10;FrouvX4PDP9voBgwTBpqE9DY5oHEc9080VJPI2CxgWFk4Jj2pEtHAkjsNO7CQQXFY87tl5Gn9ygc&#10;JiLAsQ+KSUHdc9dGhagGStWtG1HjVx3Eob6BV2AvDuFwzeEQsAUKA4cbrZ8bdhXTDzt/DRhvcdt5&#10;oNiHxEE7BKRDkJrzom/nFAmo7dwMFNtaA8gGgYG7BnxtzK7dnMO0DRKz1gfD/va027KtiwaKO29d&#10;rq7ijpuWaPppUk9rnWL3nPDFAoAqMNUHq0QTkBUYTAQMGxw2AYkXXj9bAhBHQmLrm3uYVNMmg8X+&#10;lzn896+N2XmWBon9MTvvSFhsoNiHxaWB4khgHHYMhyCxppkOAWKDxKSlXunOc7XTGvf+Jt30Fnfu&#10;QOIv3HV87e7TNveeL4bER2XPhSOy79xB2X/2gBw8fSCcbppUzUePBzDYgLAv6hWrY1chr0HiYqcv&#10;gBeXsDmJz+AYdmsjQbG5iNnufwPFuvbM/gAIh5zEvqNY6xK79YeO7FBQ/O3Vk/LoyS35139+lP/I&#10;r3L7zlX5/IvNMmz4QOnq/tPQp2+eQuIhwwbKiFFFMtj9JwBQjKvY0k+bo5g2YwaKSc83xP3HoE9h&#10;ruT27i69e3XTMf6YDiSmpiM1EzesX6WAZ9PGNbJ3zw65euWCfHfrqjx8cFtePA8gMemqEdAYSHzn&#10;DqlOqTF8XXATA4+BsQZ7TXfu3JHLly9rqmnSogJ2Ab0IIEwEFBvYpc92v/76q/z9739XB9OCBQsE&#10;RzFgAfCM4/h/A8WWgtrm9dyefF8qKDYoHNlGrPHXU5cYB/Gvz5/Kz0+fyL9//EHk11/kP+6c5edf&#10;5eyO3TK0bSeZN2CYTOpZIHtXrJX/3Hskd0+flZ+Bwj//LL+4Y7x4eE9rGv/ozuu3n17KD08fyexp&#10;k2VYvz5y7expkX+4udtfyoEtXeXSzqZy65sacnN7itzZniQPtyXK/a8S5d5XKXJzW025uKuj7Nve&#10;T1ZuGSUzNkyTUWuCOsV91i+SvI2LFRIrKN60TEExwBhYbEAYdV/LmqUKiw0Sm6u4y6oF4RrFuIo7&#10;LJ4lLedMLgGJG00bJaSerjqyj6QP6V0CFGcOyw2LGsXmCDYg7INjcxGXBot9V7EPhg0g0y7pLg5A&#10;sQ+LaUeCYt9R7AsnMSmmEW0bY3ubIzaYMkJ6raO28xJNQ23O7EhQDBQGEAOE/bTUtM1JHAmKO6yY&#10;q47i1gunSot5kzT1NKC4Hmmnxw3U1NMGiuu686qV30ky+YW6VT1Jb11XslvXk6wWtRUWm6O4ZtPa&#10;0rB1I3UU5w/Ik/FTxsqy1Us09bSBYgWxPvwNAWFkkBiZ29gf80ExkHj58vnhtNOA4gDWBtCX40Qq&#10;EhIXA95gGz/autLaf6ySIBjRjoTENg8gtjUKjJculDOnj+uXbWbPmiYTxo+WtWtWKNikTjF1W81R&#10;jEgZjQC6lj4aGGqQF9D20w8/aprpcWPGas1eGzeXpm1XmgwUk6UBAYpv376rkBht/fRzBcVAXoO+&#10;kRAYSPxHoBixLaCYNNZ79+6X0+7zjLTTixYt0fYPP/wkz569cD8L7itI/vJLPq/3agpq1uMo/vzz&#10;L3U9dYmBkPbzAIc1UBw3MaCYPqD4u1s3tM7uhvVrQ7AzgMSRjmIDxbiKA2dxMSTVtpMPfn1obO3S&#10;QDFzrPFdxSrmcOA62XE4P3PvWt+OjwwK27Y2bwquLxiztZFiP7bO1tr+fQGybb25iO1cGbNrQwBi&#10;uwd8GYtU00Bh2tSStmigGFcxrwf74jnXOsXeM+qDYuoWA4qpU8wXrFYtWywTxozUGsX/Gyj2YbEP&#10;iUuTgWIfEgONGfehcjHADQCtwVUESPUBLG2DrdaOHPPXlZwrhsIGeEuqGNoi+rYvxmdPAdzi9g0g&#10;McJVXAyeA/Brx4uUfy4m/3i+ixgYTLQ2QNif+yNQjFvY4C8xEggTI/W/geKxw4n9ZcywfjJ6aF8Z&#10;NaSfjBzcV9NiFrk4gr77/Xbg4AEyYNgw6T9ipOQNGyFdBxZJ+wGjpEnfIqnbZ7S6ibNyx6ibOLH3&#10;OEnoCSAeLzHdJ0h0CBKXBoot9bS6iZ0qdZ2ssLhyj+kS1WumxOTOVlBsbmIi0Dg+f6FCYlJPV+kx&#10;W0GxwWJcxJZSGgGEDRYTqT0chsalAOLfQWLXt1TTMfkrFBSX77ZAPukyTz7pvqDYTexkbuKPqUVM&#10;TeJQqmlAcaAADBscJr7bYX5xv+tidRGbgMTveU5iHMThesO4gzsDm0vWZPXbgGEcw2Xazw/DYvof&#10;tJuvsBhQDBw2lWkzW95rPUuhnQknMZD4rZCbGAexQeK/NRonf204Vp3Ef60/Rv5aZ5TCYgAxNXJf&#10;pU5uKP0xkBJYjKir+9eaQ+WVGkM0GiCmrf3aQZ1eag8jq837e5VM4WyOYSCxpZ5m3EDxn6r1C4Ni&#10;BbbVcQX3UyD8l5zCMBi2MZMBYoPHr1btq6AYQAwsJvqw2IfEf63htouAwhzb+iZAse9MflXPr9jh&#10;bPLBMSDYYDHOYgPFQGIDxcwBi3kNDNgX1zR299cp0s2NixtYDCTWGAL8YdiPyzgEig0WU79Y61GH&#10;Uo9b26Dxuy2nyTstZ2hK6lcbTVRgjNOYsUhQHFkv25zFRAPE9E02Zi56g8Rl2i2Qd9vMC9fqNlhs&#10;bQPF5jK2FNRWs9gEJCaasxjRNlBscNgEGDb5qamD9NNbilNQD9mkMlCMqxhYXLXoc8kZ/plUG/GV&#10;gmJST/sCDgOJDRTXITrVBR7jMp5yQFV/6kEFxQBiVH/6IZWfippxHxYbJGY8DJQ9QGwA2MZ8MOzP&#10;N2I/Idk6A8bNPVhM24fIwOPWOIpDoJixJvOOSf3ZR6XOjCMqQHGdqYcjQPEhqemut/bUvVJ/0g5p&#10;Mv5zaTZ6nbQdvljaFoyVVt36SsvOudKqSzdp27mjOml7dukgfbp1kp5Nm0nzlExpmZQlreIypHHl&#10;eKnzcWWp+WEFqV62gqS9/5HEvvuepJYrJyMKC2TyiOEyZvBAhb+A4OGD+oVlfSCxwWIiMkg8uF+e&#10;DOjbWyFx34Ie0q+gm/RXWNxTBg3o4eY6S5/8tlKY10pBcX5BA8nLrxcGxYGCtNOWfjo3H9WU3Ly6&#10;TvUkN7eR5OU1lfy8Fm5Nayns0146dmoiqelRUqNmpjRp2kDTTbdt30Zatm4lzVq1lMbNm0l8cpKU&#10;+ehDTZ0MJAYIGyzWNNNpaULaadq4ictVqaKpp0k5/UmlKNE6w5WjFRinZOaEQTGOYZzDpJImzTRQ&#10;mBTPuIcNFFtkLD47WyonJQs1g8tGx8r7br/vRydImdhEeZ900YkBKAYMR4LisKPYCVD8bgIpqgNI&#10;bKCY+sRlXaTmcbmENCkP6E5MliqpqaGU13HhusTx2ekSnZ4scZmp6i6OAdZWd+eX6NaEADGwmJrF&#10;pKTWdNVO9FGVJKAx9ZyjVUBXg6yosjsO6ahx4pKaGlhs7l0AMpAYaJzg5nEep6YHSgIU4wCOjZEU&#10;9zqlu/tJKmkfFCNAcVU3luNeh5wq0QqKgcQoLS5GBSROddeDMzY+gbTT7rpi3LnEVNBz5lwA2ERk&#10;5xeZjprrsesDFJvYD6moAcMGis1xTETAZJSak6qguFbDmlKncW0hDTUCEpujOKtOpkphcZ10N5cR&#10;uItDoDi5ZkKQNlpTSRPd+VSPVoVhcchNbH0gsTmJgcVA4rgc1892+8iOl4SseElyAhKnZCZJWnaq&#10;ZOWkK1iPdfcgumI5VZXyZYP00xXLaipt0k5HpcdJ5Yw4qZTuXu/M+BKOYqtNDChGCe79Se3icikx&#10;8kFcxQASJ8UoKFa51wr5oBhATAQQf1ClknwYVTkMij+Kq+LeM4HKJLn3YnayxNSvJklN60hcs6BO&#10;cWLbhiVAsTmKAcW4iX1QrGmnUQgO4yg2SMya9N5tFBSbo9hAsTmFiZFg2O9btLTU5ij2ITGOYgPD&#10;PjA2V7FqWA+VQWEbD4PkkHwYjIDBdXABO0WOGSiuMaRbeBsfEiNzD/upqE2AY+Bw7VGuHVJ1A8XA&#10;JIPEPhxm3Ob8tj8fRLYrBsHI7wOEWWNzwGDgLzWJZ4dAMQIK4yhGBoxZZ05jrV1885wsBxZfPS3L&#10;Lp6QJeeOysLje2XJ0b3y6eUzsvPWFdn73TXZd/u6HHpwV/bevy2f37gsW25cUlex1ir+LgBTpKJe&#10;9+CqQjFAMdcCZFvwnTv/O+5+hAQcNjFnaaZRZApqAHFY9J18WGwRFzFgeMq3x0o4jA0WT7hwSN3F&#10;yFzFBojNXTzs+E4ZeiwAxdQrLjzwuaafBnw2Xx84iS31tEFWkw9fgcLAWkCxAWKLwOGG6+aUgMUG&#10;jMPbhYBwaW5i2nZMQLE5nA1YIx8SGyi2cwQWh8+TtS76oBe12bJM2m4NHMaRAhQbHDaYXKzl0u7T&#10;FTqvcJkx1ji1d9fRYVMgQDHpp5c9uCJrnt7SZ4X3icFVg6o+cCUChgHBvnvYF3MLrpFO+mypmn3l&#10;tMz6ljTTfKHipMy4hJMYV/EpbTPG3PxSHMX2/uRcORdTaSDYH7fop6A2IIwMGPtjloIaGShGAQTm&#10;yxgl4bABYmoWI764gZMYSLzBnftWd78+u3lBvlRIfF52uHu068pJdRIHkPiwHDhzQA6c2i+HTu2V&#10;wyf3ytETQU3f4+6zABAcKUAxkBhXcRgSn9gfajMWAF4AcTjl9NFdCosR7mJzGhsABv4qLHbbmXxQ&#10;DCAGJCOFwiE4bGCa/omTwXkdPb5brrvrffnjQ/nnv3+QX/7+VE67z7aVaxZLYb9c6ZXXzf3C3UsG&#10;Du4nQ4YN1npsw0cM02iQ2IfFo0YPV0AMRDZQPMD9ZwBAnJfbQ1NQjx0zQpYsni/f7N6uNTW3btkg&#10;69auVNDz2acb5fixg3LbfZZaumlNMx0CxIg/CvPHX2oSW11iBDh+8uSRuoQRsJeIc/jatWvhesTA&#10;WwXEP/8kP/z0ozx78VzFGPAXcGzuYtqkn967d69MmTJFXU179uyRixcvqhOZdezPHMPWBhQDhWkD&#10;IWxe9ci1nQwAlwaKTTZvwlVMZO0Td2+4P7+9fCbPv7sl57/ZI5d375VnZy7K7X1HZFi7zjKis/uP&#10;VvvO8umiJSLPX4r88KNC4l/defz0+JG8fPRAfnDnQp3jp4/vya8/PZcrF8/Jd9e+devc2l8fyK8P&#10;d8rxr3LlzJf15er2bPluR5bc254mj75MlUdfpMj9z1Lku6+qy7e72smhnQWy8YtRMn3dRBm1epYM&#10;WbtQBmxcJoWblqvbFYhZsHm5FG5ZIQWbAkexQWKDw8gcxYBjIDGOYh8U4yruuGS2tJk/TWsUA4sb&#10;TqVG8UipP3mYVB/dTyFxdlGQbtoHxUDi9CFBKmmDvEBgcxT7MmCMItsGjQ0Q+9A4EhQnDwYqB6DY&#10;oLEPeg0S00eRbQPFNg4stu0ZAzbXGjc4fI+DFNSBq5j7qvfWSzkNFCalNED4j2AxILnjynkq2p1W&#10;zZW2S2do+mlcxaT5xlFcd+wAqTuyXwlQXLvA/aJLep4WdSS5eU1Jb15LMprVlKxmtaRqqEZxjSa1&#10;pF6L+tKmc2sFxSPHFcniFQsVEvug2IfDJj4rVgBOly1UiGzjtBlHAGGTOYp9VzGw1iAxx4qUAV0f&#10;EptsLnKN9dlvaSq5DbEYBJcGim3cnMTMreLa3Ryg+OiRA3L92mXBXUzWhqVLFsjpUyfkpx9fysMH&#10;gZvSQK4BNNoWDRob5H3x7Ln7GXFKNm3Y6H5enA47iZm7ef1GeC2y/VrfBCTmizQGikk7DSje/c1e&#10;mTBxssyaPTcMg4nAX6IPig0M+6mnEWMzZs7WbUghfebMOQW/8934gQOH5OVLPrvdtT98rKD4s8++&#10;UAcxkBhg/MUXX8nSpctl1qw5smnTJoXEfDZzzgaKEc5iA8U4swGbpDoOQCdwtnRI7INi1gKYzS1r&#10;QNRctAEULYaltMMQOCSbtzkfFHNOBl2Bsog+AtDitmWMuGvndo02xja+fBBscDeyb2L/AGJ/DEWu&#10;t3MBEOPI3rJ5o7qyaas+3aLaypwbL9YW1ebNjDO/VV8rMnoAkAHGwGJAMTWjecYNFPN8InUSe22e&#10;X9JP8wWr9atXyMSxo8KAePmieWFp30s/7UPj4rEAGhN9AYl9R7EPiX2gjKsY+fA0EhIvnTdFVRoE&#10;9sW8L9sumPfdw8XO4mJoHBw/EhRzLkDc0kCxweIgDXVw7rYfX/41WZ9j4CK2VNmRoNjkA+NISOzL&#10;dxRbOmlAMBB4bFEfGTei7+9gMWsMFJNqelxRP5VB4jHD+oTgcB8ZObhQRe1EUmIOcwIWA4qLAMVD&#10;h0j/ouHSt2ik9BxcJB0HDJdWA0ZIg8KiYjcxtYmdEnqNDbmJx0t0t7FSqetoiepO2unxEtV1nFTp&#10;MlYqdx6jMaqLW9N1gpufHAbFqu7TBFcxcBgHsaWa/iNQDCAuDRQDiUkxTRtIbKAYAByTGziKI0Fx&#10;AIiXqCr3WKyyVNM4ipP6r1NwDCwuHwLE5XsskXLdAcSLVDiKFRQ7UZcYQPxelwAMv9dxgUaDxO+0&#10;n6fgF73b2UW3DjhskPgdN2ag2GoS61pLw9spcEwGgJi0vAEYBggjwFuZNnNDYDiAxEBhcxP7gPjd&#10;VjPV9flWiymaThoX6Dutpml8qwUppifKG80myGtNxsmrjcfK3xqMlr/WBw6PVFkN3LCDtXagN+uM&#10;0jq66K16ru/iqx4oNlj811pD5JWapIzGKTxUncMI2OnLdxIDgQ0UGxD+a60Bbh4ncX/X76fjAOL/&#10;rlqo+ku1PvJK9cBBjP6cXaD6a3ahQmBE2wQUtrFXsgpUtP+WE0BjIDFrDDwbMAYSB8fpL6Sq/ksO&#10;oBng7OZCClJcB9HaAGHrA4atjSJhMSIldaDhYTexpaZG5twGDhsgNgd34DgOObrd9n/l/gKc1WUc&#10;OI0DF/IYhf3mSlZwbCmqG08MalGHRPrx1xqNVwGMEc5iYDHQmHEizxqgGOmzp7AYB3uxo5201H8E&#10;it9qPUf1dqs58k7ruQqFgcPmJDZQbG0A8kedlmifNoCYdNQfuvcUbUtBHanKOItDqkI6aoBx/jqJ&#10;KdwgcX03SXy/zRLbZ6Prr3NxvRvboO3ogrXBGGv6b5HEQYHCoHjwFhW1ig0Wk4Y6e9jnqkhQXHPs&#10;DqkxZrv7/89OBcR1J36jsbaLqBgWB5AYUae43jTXDkFiHxYbQDYobICYuRLzAOM5x8NQuNHsIOUz&#10;0YfDJsZ92bitZT8AYB8UG0hmDFCMgMbM1Zt1RGrPPCQ1gcGA4WlHpM50Uk4Djd2c6zNeY+ohqaHp&#10;uHdKw3FfSLMxm6VN0TJp32eitOkxUFp1yZfWXXpKhy5d1RSQ26WjFHbqKL2btpB2mdWkQ3oNaRuf&#10;JU0qJkrtDytKtTKfSLWPKkjKh2Ul9oMPJDs2Rkb2dz87Bw+Uwf0KpF9hbxnQN08G9S+QwQMKZcjA&#10;PiraA/vl61z/Prlh4SBWQNynl/TpE0DiwsIeoX53GdCvuwwcBCzuJv36dpDCgtZSUNBc8vLrq6O4&#10;oLCepp7GUWyguKAPzmLSTxNrSe/cwE1soDi3dzPJzW8puQVtpHPX5pJTLVkyMhOlcdMG0qxFU2nZ&#10;to00D4HiBk0aC6mT3/6gjHxYqby6ZVG5mGhNxVwxPk4SszIlPiNdKiXEywcVKikAjk/P1JTSH1Hb&#10;GBgcFaspqAHIBo6pS0zU9NPRcbrW0k8TcRtTo5hIfeO4jEyNwOSP3PgHlWOkTOU4KRMVL2ViUuQD&#10;6hQnZMl7cemadvqdmGQVDmMcxAqIQ7A4SEedrvWMkUJiN/+xix8lpsoniWlSntTZKalSOS1NKqek&#10;KHSj5qsC4qw0qZKaKDEZKYGzGDetGycVddnoSlLB9YnUMY51ayxNNePESgnR7t5FSfnYytpGFeLc&#10;9bu+KT4jWWJSE9y9rlRCjOHUBcYCX5Pc/lNwH6cla4roJBQXK2kJCZIZn6DppEk9baCY9NOAYpV7&#10;baq5+5sTE+vWxUh6dLSkxESpozg55CgGEsdwnjEV3etUQQEvx7f6ypyHwezKcdRxLnZA01dAbI7j&#10;pMCRXDG2opSLKqcQ2FzG5ig2JzECJLMmrWqaguIa9asrLAYS4yiuVjcQgDijVrqk10zTiKMYZdRO&#10;lXSn1FqJkljdHaNajCqedNLVYwRIjKvYUlADiJHVLvZrE5NyOr5qnIJiIHEAikMppzMSJS2TtNMp&#10;kpGVqnA9xt0H0k7HVigGxdQoJp12paQoqZzqXkPcxCFHcRVSUIdSTUfXSJeoECxmLK56ukTnuOco&#10;OVodxZ8ku/cQ9YidPkkK0k0jA8YGiBGAuEwlahRXCKBxjBt3zxr1id9xr+d7ie65dPsm7XRys7qS&#10;0KKupLRpqKCY1NNWoxg3cbL7vECkniYaMMZRDChWd3EIGBssNlCMcBMDioHEllba3MT+GKJvrmMf&#10;FGut4iHdpPrgABBHgmIFvS4aKA7DX9c2AGzOYSCxjodk0NhgsA+Egb8+GCYaEGbc38YHxX6t4nqj&#10;81UKh9nGyQAy0RzFCIfxf2mN1FvnFJL6bkRfjKHS5gHCuInNUYxwDQOIicBhQDHzy+9f1lTSwF9g&#10;MLCYdbo2NAYwZhw4zJi5i7Vu8Q23D3TtjKy+elbWXT8vS08flAUHd8mGs8dk2/VLsvvGt7Ln1lU5&#10;/vihnHr+vWy/eVU+v/Wt1ioGFq+5cV5W3TyvoHjjw2uy6v5Vd16Bq5prAwb7YNgi9wj5gBhZymkD&#10;xLQZm884ENnJB8UIOGyg2FJPExlnDFiMJl8+qs5icxUPP7ErLEDxkKPbw67igce2S4+dGxQSN1o1&#10;Sxqvm6vy008DXi2Ns8FXHMIKaD8N0kBHgmIgsTmJLRW1bdP682XS8v8Aiu14nEckKFYBnUOAOFJ2&#10;nibfFQzgbR9KQ41wEROZMwDsz3X4fEXYacyYbWug2GTOYkBx6zXzpPOWZTLn+mlNP73q0XX3XJ9T&#10;+OsD10jHLvM+KKaN/jdQPOeqe06unFYYPP3icY3TLrjnxLV9cGygGFcx52NgmGjS96g7NufAOXG+&#10;Js7bzt3aJuYNFvtw2IfEwODSxkxAYIAwzmKDwlabeIV7nyEgMYCYdNOb3L1TSOzen1+6e7P92jnZ&#10;5e7HrstBPeL9F4/K/vOH5ODZg3L49L5iQHxyn6acpi4xMhAMICZarWJSPKNw7eKTQR1jBbjHv1G4&#10;GwmKTx3ZqQIWGyhmHTDYB8wKhkPjSGGy5yQ+cWyXSte7OZzEnB+Q+OzZwwqJf/vHD+oifvHykew/&#10;sFOGFvWXjl3aSvdenaXvgHwZOnxQSENUAGOVV6eYNlB4zNgRKpzFzA0a3E8dxL16dtX0qJ9u3aiu&#10;t9WrlgmO4o0b1siK5Ytlzerlmnb65InDColJNx3UJH6qAhA//R5YGoBSIAhpph8+vK8CEiMcxcBb&#10;0kUDfoG0AOLz589r6mkA7s8//xxAZODwTz/Kyx9/0AgYBiyzLZCXNbT5d+7cOZkwYYJs27ZNcBSf&#10;OnVK3cZsY3DYB8XmHqbtg2KNQOLHXE8EGAb+AodDfYXDD+7L9w8f6B+4cUOF+0/dvLs/gN3fnn0v&#10;B7ZslSVFo2X50FGyYfRkeXzopMzqM0jym7aUod17yq7Nm+U/7noAxD8+eCDf3/5OHt36Tp7evSff&#10;32ef9+TF04fyw/PHmsL6txcv5Z8vX8i/X96Rfz07JKd29JMzXzWR6zurlwDF33+dLg8+T3X9GnLz&#10;mzZyaneefPr5cJm+YoSMWjldhq5bJIM2L5c+m5epqxg3cd8tK1WAzIKtq8NwGAcsQBO4aW1LOw0k&#10;RqSf7rh8rsJiQHHbBdOlFQ7XmWPVUQsobjBluNQcO0AhcdWRfZwKFRYbJEZpgwPIa0AX6OsDYqtf&#10;jLuYOeRDYsbNVewDY4PEfgQS+6DYYHGq+88vwBfQi8xBTBtwDAT2ATGyvkFkA8Ux7hfS6qMHKITP&#10;28i9dPfbA8V6j0sBxZGuYptDWpd4+RyNAUBe4Pqz1FWs6adnjFIoX3fsQAXF9Yb30RrFdQe4X/wK&#10;u0jNXu0luWVdSWxaU9Ka1ZR0F7Ob15ZqzZyaVJfqjWtK3eb1NP10br/eMnT0EFm0fEHYUWzAFQCM&#10;QzjSWez3AceWst7GzTlsAhDjKgYWM1ca2DU3sQ+KkYFgX5Hg12T7oW1rrb1sOemjTYwHQDhSwOHV&#10;7nqsHQmKFSAvWyR79+xUUPzZp5s0S8Oc2dO1buvLF8/0M/J/chT70dpkOzhx7LgcO3JUP6cAx7Y9&#10;qaqRwWGL6iJ2Co/dJuU0wNjt+/ZduXf/oTx99kKOHT+pbmAfFAN8cQcbLEa0bTwSFJOymnEE9D17&#10;9rzWG57ntgMIk3YaRzF1ipkDIltNYqDx6tVrFRKTqpov+/AZbV8kwkkMJL767RW5fPGSwmJNZ3zv&#10;joLWlSv4ItOWMAw2MGx9q01MhoxAAbgF9AJ4dwBq3X6IuIOBvcyVdNMWA+HSxHZhMRYCtABg2kBZ&#10;zpEIpEYAa8Q4oBZgS71la1N/2SCuP792zaqwgOR+e9VK92wuXyrLli6WRQvny4L5c2X+vDmycME8&#10;WbxogSxdskjmzpnlnseZMmvmdJk+bYpMnTJJNWXyRPe7wHgZO3Z0WKNHj5RRo0bIyJFFLo5ycaQM&#10;Hz5cBg0aJH379pUBAwZoe8WKFe7+fK3wmNTTnCtuYX6WGhzmSxBAY3s+Gee5BRQ/f/JYNq1bLZPH&#10;j1EwvGLxfFm5xH3mOAWgGMBLbeFAVqvYIHEg+iUdxpF9xDogMVDY+gaOg/HfO4YZWzZ/qlvHmv8Z&#10;FDPni/Vsa6C4+DhBumuDxcQAIgfH9aEuY0DcANSWDooNFvsQ2NrWNyhsc0S/HrGfdjrSNUyfcQPF&#10;JgPI4fXu573VKQYYk24aEAwgHjO8UGGwwWEfJAOKWYOTGDg8emhhCBAXyqghBTJycL4UDczVOGJQ&#10;gQpQHHYUU2pluPv91z2j/UeMkvzhI6XTgGHSqt9QadZ/pPvZF6pNnD9W0vPGSVLueEnsPUHiewWO&#10;4srdAucwTmIEHDbhNI7tPkliek4uAYordpkkFboGruLoXrPDcNjSTicULJDEwsUKiy399B+BYoPF&#10;5ihGlXq4tT0WKiQuCYd9lQTFpJ72QTFtA8Xl3PZA4tJAMZBY6xIDfUOg2AQwNlBs0FfHPFj8rouA&#10;4ndxEXcO3MOA4Xfaz5e3281T0QYSB+l4AyemwuEQLNbaw63nhF3E77cNXMSWbjoSEuP4xDGMSDFt&#10;0Ngg8etNxyso/lujMQqJX6k3Ul6pXSSvhmrfah1cdRGPUED8Rp0ieRsHK6DSyYCx1tQNAWKNgOGa&#10;xaA4gL9B+mgA6Jt1rR5vULtXYXGNAAyrOzjU/zNgtkY/BcQAYQXDrv0n1/7/svPlv7Nz5U85BfLn&#10;qvnqIv5LTn4IFOcF8LdqgQLgV+iHgHAYBDMeAsWRsBjRBjwrVA65jzkGbeKfs825HDiWA/Dr9q0O&#10;4gAc23ywfRB9GYh+reaAABK7+/FmCBTrffHcxJaO2kCxOYjpA+cN1P+52iBtv+K2MQWwmFrRwXYG&#10;iXEmm0OcetNa65j04w2LhcNcU5E7AYUBx283n6ICGjOG0/jdFgEk9mWwOIDEM9VtzDNskJjnHBk8&#10;/iNQbK7i99u791sIGNO2cYXG6sbHfc+XLZaoqxhYHKlKuIk9WIwAxcBhBCymH5W/JgyLgcT0iXH9&#10;Nrv/C30qSYO3BhoYAGKrVZw6aLPTRvd/tU0BNB7yqWQNDTmKFQrvDIPi6qO3aaw9flfgJg45ig0W&#10;Gyg21Z28X2pP3id1px74HSwOg2BPBol9WNzACdBroJh+feZCANnUKAIMlzZmbQAwUBjZfg0g4yQG&#10;FDPXZMEpqTPjkNSecURqTT0sNSYflJpTXB9YrGD4QACITVP2Se1Ju6T++K+kydjPpPXo9dJ+yBxp&#10;mz9KXcVtOveWzp27So/OHaR3+/aS26qV5DZqKh0zqkvXjBrSISFTmldKUFCcU+YTqf5JJU3ZW6XM&#10;e1ItIV5GDxqgtYiBw0MH9ZVBA/uEBSBm3CCxyUBxv8KeKuCwCWDcv39uAI779pCBA3vJoMG9pF//&#10;LlJY0FYdwb17k3YaUNxACvu4dkEN6Z1XVXLzq4UcxYDi2pKbV1trE3fvXld69WokvXs1lR5OPXNb&#10;S7ceraR7zzZSu162xCVGScPG9aR5mxYKiFHTli2kbuOGUjEmSl5//135oGI5KVulYggYRykojkpO&#10;ksxa7v+41atJlaREKVOugoJhA8VWaxgBeTUdtRvHVUwEFOMmNlBMG1CMaAOKbdu4tIwAIrvtPqwU&#10;I2UqRsl7lWIVFn8QkywfJQSu4DJxqQqI345O0lgmPk3eT85WWBxA4gx1GBskNlD8cUoxKP4wNkE+&#10;iI2Vj2Lj5JOEBKmQGB9K4VtJKqckqIDGAGJqv9o4jmMDwh+6cVJTR6clKTRWQJwU1DaunOiuPz5K&#10;pc7iJBzIVdx9rRgGwgmZKZqe2gCyrWcM9+4nlcsrjAUUk46aNNRxCbGSkBAn8XExkpqYIFmJSZIR&#10;Fy8Z7n4Di7MrB6AYJ7EPibNiYiQtKkpSoqpIUlRlSYqNkqS4aEl01wEojnbHrxxbScEtMBeHMHDY&#10;QHE5d61EA9gGijlPxpCmqfYgMcDZIHF8WrzKIDHjtIHEbJNRPUNqN6otNRvUKAGKq9erpqA4u3aG&#10;QuK0GqkhUJwumTVTJK1msqTXctEJRzGwGFdxLE5hJ2AxzmIcxoBhS0Ud48ZxEhsojq+R4NbGKySO&#10;zYyVmAw3n07K7HhJzEhQUJye5Y7lXrO0jGSJc9caqymnywc1igHF5T+SylXKSYy7voqJ7l6Qejoz&#10;XoWj2FJP4yA2UAwkplZxTNVUN5+sjuJISOw7ik0GiAHGn7hnAUcxCoPihCiFxG+61wFHcQV3rLiG&#10;NSSxeV1NO53cpqGmnk5o11AS2zcK0k2HwDCAmNTTtNPcZ0hGKOW0QWJzEZu7GCdxas9WktLDre/V&#10;WoGxD38RgDgyHTXt9Hy3L28sEhQDiXPcuJ962oCvD37DUDgEikuMuXX//4Jijs8cILjB6PwABofm&#10;fTGGItNN07daxfTrjynQCByuUeTOxUUFxfNuhgCni4BQc9QaIPXFWCSQKgbHQOQAFAOGTeYktjlr&#10;A5GtRvHsK8dl1qUjMufbY+F00waOgcRau/jGmTAopk7xmmvnFBSvu3Ja1pKC+vxx+ebOdTnx/QM5&#10;+uCOnPr+oVz88bkcuHdLvrh6Xj67TkrbS7L6yilZcfWkOosVVj0ohsUK17y003bNvqwesYHgsIM4&#10;JEtJbS5jADHOYgPEBoWJQGEENLZxA8hAYk1FHapVDCxGVrPYHMWknR5wdJsMOr5D+hz8QlpsWCD1&#10;l0+XeitnSIPVs+SPXMXInMUaP12icBgQDCAGBgNwfRlQRmEHsNcGHJsLGKgbeRzOwT8P2jZncLc0&#10;AXKRwWEDxWEI/NkSVdtP3fzWRdJ6y0JptXmBtNw0X9q782vnzs1Ev3gsgMS2PxXHcxFXcadPl0vH&#10;zW7NugUy6MCXsurZLa1TzHNhz70BWfr+lyj0Swc3ec4DzXfP7bzrPPN8ieJseMzSTPsi5TQAmBTT&#10;My4BiY/KtAtHNFraaZtjHdvwJQ7el4jjG7g2GGzw12C2weJIgGw1lgHApJle7d4bkSmnfUiMU1jh&#10;rzceKcY1xbQ7N1K+r3XvHWoSr3P3cb27B5vd+9lcxADiHe49vefySdl36bgcvHRCDpw9LPtO7ZOD&#10;Z/bJkTP75fjpvUEt4tP7VOH6wyf3hoEwbcYNGJu7OIDDgcuYqGDXEzDYgPHJo7vkxJGdKtqMhUGw&#10;24+C49N75PyZvRrPuPclYybWnjoGYHbzZw7IcbePkydJk427eZ9cvHhcHj68Jf/65y/yz3/9It/d&#10;viYbN62Rvv3ypEPnNu6X5y7Sn1/yhw6QISMGqwYNHygDhvaXgcPc2LCBMnhIf4XDBoxxEOMoRsBj&#10;nMQ9uneWgvxeWj8TSIzzijqagOE1K5bKgjkzZd2q5XJgzy51sj68+53CYMAwgJgUquqefRy4afmj&#10;PREIYm5eAOzDhw8VTjx48CA8Tv/ChQuactrqEQN+w6mmX/wgP/z4s+rlDz9p/8VL5n4K60c3989/&#10;/lsePXoiEyZMUtjwza49cvjgEU3T+uPLH9R1Z/AX0WbMh8AGhUukmmYd610fwP34+0fy5Km7nqeu&#10;TU3mJw/V6fv83l358dFDrUVMXWJA7i8vnwmpokk3Ld8/k11LVsriPkNlZf8RsqzvcHly8KTc2HNQ&#10;dq1dL3cvXpR//URq6p/lCfVL79+TRzdvyfd37suTew8UEj957O7n4wfqMH5x393De/flF3cNv3x/&#10;W+TnC3L12GQ5uqWBXNteU27vzJYHO9Pk4bZkefRVkjz+Kk0e76gmt3c0ksu7u8nur4bJnOVFMnr5&#10;DBm6fqkM+pRU04ukcANaLAXrlkmfzaHUyJtXFKdIDgHN3PXLgrTUG5ZLj9WLpPuqhRr9GsXmKG63&#10;YLrW5sVVTOppYDGpp2uNG6iQOGt4vgJjIg7jjKG5Ws+XtNSp6urFmdtdwTEg2ZzHOI59BzEw2ABx&#10;6vDekjw0gMORsNh3E8e7X96IyQNIEw0ExgkcyI6b2A/wCxTuGh6jzbi/ln58n066Funa/m68TxdJ&#10;6ttV4vI7StWivgqJ+322Wh3b3EfEvTVxj/U+b1wm3dYula7rlmrs7l4ToDz3n4iTm/ttcD5oz9P0&#10;06SeBhQ3njlWXcUNSD89ZqDUK+ondQfnS+1+7pfL/E5SvUdbrVGc0qKOOooBxZlO1ZvXkapNa0nN&#10;ZnU0/XSTDs2kV//eUjioQGYtnClrN62W5WuWytIVC2X5qtJhK21z/vpwl2jQ1we/AdRlu0ArQ45i&#10;X3YcO5aNcTx/zMYtIjue9f+nbRlbumyBir5tG7k9UBgBhf12GB4vXaifpzeufyv79u6SEUXDZPas&#10;GQoEcVjyuaI1ip1u3byusAyIBkwDovmglzZziD6Q1Pq2zpc6NEOQmf0qLHaft1afWB26N4I6xdQL&#10;BuBevPStTJs+U6UppRctlTkLFsuseQtl5lwAMamli13FJlzE5ia2CGzesHGznDl7Xnbu+kbB8pat&#10;n8kT91nIZzaw+MKFSwqTd+/8RnZs2ynr166TWTNmypJFi93P5VP6OQ1QtOsl3TSAGJmrGFDMZ/X+&#10;fXsUkgJezbHru2VRUD5htVu3Qn++kSWDNpHxdWtXy+pVfElqRRi60jboCvgEwgJfAa0AWKDrksXu&#10;eXF9fxwgu9DFBS7OmzdH5gBlnWijuXNnK6DleSDOnDFNoa3BW8ZnTp0is6dP0zh14gTVjCmTtT99&#10;8iSZMmG8jhEnjx+nmjZpoq6ZNjXQpEkTZNq0Karp06fKTHcs2rPc/idPnqhjnCd9zmvZsiWqVVz3&#10;qlWq1avdPVu7Vtavd/dvwwYt84CDGOEoJt00NYrnzZsny5cv17bWKHavJ/W0eZ2orw0Q5vXiufSf&#10;ccZ5TgHFfMnqq88+VVAMJF6z3L2fFs+VVUvny+ol81SrFs6RFfNnuDjrd1q5oCQkNncwQDbStWuA&#10;Fhm0pc14AIwD968PhH3Ya2MGXgGu9P0xA7GM+cDYtvfbkdvYeUaCYyAuoJZosu38fdj6SNkaf/vI&#10;MdsXbYPHJoPHBoSJjPnjrCOSgnr6hOEyY2KRxsljBqtD2OAvruEpY4eoSC9N3+Dw2KEBHFZAPLyP&#10;jBxWICOG5ssop9GuPWZogYweki9jhrCmr0Li4e53XrLi8IXJwaPGSJ+RY6Tn0NHSbkCRNO1TJPUL&#10;R0rNgjGS2Xu0pPYeo5AYN3FM9zEKieN7TXZxorqHcRJHdQ0ikNivTQwkjuo2NeQmJjp1mebmp7r5&#10;mRLTk7TT8xQIA4dNQOK43EUqg8SWXtoHxchAceWeCwL1+H16aRsLahYvVVBssNgcxVEFKySmzyqp&#10;kk+a2kUlAHHZbgvlo64L5IPO8+T9LvPkg67zpWyPRfJJz2VBveFuQX3iEk5iYG7IBUz/7XZzVQBj&#10;hcUhGVy2tWwHFDZZ/722838vNx6knaYu8XwFw0BhE5CYFMCqplNVbzaZIm80nhyoSQCN/XTTYSdx&#10;vSL5S+2hxS7UEIzENfx2/ZEh93CRvFFrmOodxpkHGAOKqwdQkzkAMOBT4S/uW1y/OG1r9tfxN+ug&#10;oa4dpIwGBgNMg3k3Rprnan11O2Drn3LyXMx3/QAKI8b+nJMrf8pyyu6tMPiV7Fz5q1tHfCUTuXEX&#10;/+bmXnf7eaN6X9WrOQXy16w8N54fbgfrWZsvr1UtlNfdsV+tVqh99mkKjuMEXHZ9gPJr1fsEKatr&#10;BGms2S6AwUEKbM49gMmkv3bbufFXWVuzn7xhqhHUSNb01+4eBMJNPEgFOA7AegDhS7iMXfuv1Qep&#10;APN/rj5Q/lSNGs+DhbTfb9QfodHSfCv4B/i71xC3sa83G4+RN91z8XqDMfqFAfRa/dE69m4zahhP&#10;lPeaT9Y2UBnRfq/5VIXH77Warm5jA8f2XKIAGs9RZ7G6i0lFbX0Xg/dA4DL2ncekobbaxWU68EWK&#10;RW6Ne+85WV1jS0FtAhYjS0kNJCYixhBjpKe2+sXUKo7pszGcjtoXcwiQ7AsHckJ/FwcEShywOeww&#10;Bh4Di61mcY0xX6uLOGfU15I14msXt0v1sbuk1oQ9YdUYt1tqjsdRvC/sJDZITKw1aa/C4jrU8J16&#10;QB3GQGBgsQFkBcPA4pBTGBkQbjTHjc92MQR5iaxrOAv4e9L1cRn7svlgX41nk976iKa2bhoCwn66&#10;aYAw7uGWi4DD56TpwrPSZMEZaTTvlFCTmHTTQOLaAGLVQak1+YACY8ZxE9ea7tZMd+2p+6XmRMD6&#10;Nvf/ta+l+cTPpM3IldJh8Cxp2W2QtG3fW3p26Cp9O3WWfu07Sre6DaRL1VrSKT1bOidlSKfEdGlV&#10;JVHqlasiOR+Vl8xyFSW57CdS4e23ta7rpBFFWnMYSFzE34P4u9HgfjI4BI0H4iYOaUD/AunfLz8M&#10;jvsUuv/7FfSSgvyekp/XQ9uMsaZfv94KigcM6Kmu4v7u/9MD3P+FC/JbSc+eDSUvr6HWKgYUF/Sp&#10;pYA4Mu10r/y60jO3vnTpVk86dakvnTo3dGosHTo1lbYdmkqnrm2kXsNaEhsfJTXq1pTGLZpIw2aN&#10;pGnrlqp6TRrJJ5Urymtl3pMy5cvJBxUryIeVKmrqaATsTatWQ1JyqkmVxOSwAzgmLV3TRFvdYVJH&#10;U+eXNYwBgUkprW5ht479kIIat7D23fqPo2M09fRHVdxxXD82PUOiU9MUFL9fIUrerxQbBsWkoH4/&#10;FldxmjqL3wvB4ndj06RMfIZCYnUVJ2QrJKY+8cfJVXUtYPkjF4HE0Vk1hdTTH0THyYfuPD+KitEa&#10;xVWSkxTwfhxTWR3C5hhm7P1K5RQQV0lx1xCqTUx8v4J7Rlwk5XSZ8h8raCclNY5sXLbA1Pc/+VAh&#10;Ko5bA6xlK36iUDU1O11rFzNG36AsdYsrumOXrfCxRLttSUNNnWLSUMfGx4RBcXJ8nKS7e5/mriO9&#10;cnQAit11VY9JUEhc1b1Wlnaa55i00ziJDRKnJMerM7ZKdEWJiqnkjhWkggbg4mpWV7Q7n4/d9XPO&#10;pMlOr5qp1wIk5rosIpzGZauUD1zU7nqYAziTYttSTxso1mMku+1DDuO0qqkKhXEUA4YVEuMorp0j&#10;WTUzJaN6umTXypKc2tmSWSNDUqunOaWokqu5++OUXD1Rkmu44wGLq0UHqho4jHELh1NMV4+R6Bx3&#10;ztnuXJxiqsZKQrVEtzZB6xLHZsZLfGaCgm3OmZickaSQOD0jWdLda6ZppyuVl8ruda/inoPK7h5V&#10;qlwuuJc4pZOcUqKFtNOAYiAxqaejqiVLlapJEu3OG1mN4rjqmW5NqpRLiZMP4tw9d89RuZCT2NqI&#10;NumnA9dwtHzoXkv0vnvm3q0cqk3s7j/1iXEUvx1TQUFxeVzLIVAc37yOJLaqr45i3MSknE7s1ERd&#10;xWFHcbdAyd1bKPwNO4WpP+zVIkYpvVtLQvfmEt+tmST1bCmpuW0U/hocNvhroNgHxshSUCsgHtQ9&#10;XKeYqGmo3bifgtqAsZ9+2iCwgWC/HzmPgLwAYR8S0/bhMWOAYoPBvvxtfWBsLmNzFAOLEX2DyOos&#10;HuHOu6i7/Jc5Y80pCyBdcu+yyoCpib7BKANkAK8AkAVA2BcuYmoUGzA2eAwoxkU85yrA66jMuHRE&#10;Zl48rLAYNzGQ2IAxEWCMo5jU0yuccATjDAYWb7x+TjZcPSObL5+WPXdvyKlnjxQSn3v6WC6+eCoH&#10;79yU7Vcvyo7vrsjOhzdl880LsvzKCVlxPdifwq+QIkExYNicxAbRwxA4pP8JEjNGTWLfSQwMLg0U&#10;++M+LJ5w6XCJesWjzuwNg2LcxP0OfSl9nXAU9z/ytYLTxqtnKyRutHZOGBQbsPVldYCJgF4gcYO1&#10;s6X+mlkacRObw9igcCQobv7pYmm6ZWGxE9kdCyezHdsHxiY7PqDYh8CRgJgx5gwIm2ytzrnjGyiO&#10;BMaoNEjsyz+ugeJWGxcGjuItS7VOcas186Tnl2tkycMrWqdYnxEPCJsb35eBYB8UR9Yhpg04trYB&#10;Yh8EA4hNgGLGmDMZLOaYfNlh5cNrsuLB1WLg6+S7hAHD5iImGkw22TYGhyOBLyotxbSN+3Nso7DZ&#10;fV4EkPiipplec/ucrHXvh3XuPa2Q2N2br1zcfu2M7Pr2tOy+eFz2njsi+5wOnz+qtYgPntwjR07t&#10;U0h83LWBwMBgBCSmBrE/ZooExdb2QTE1iEkv7dciNljsizFd786DqP1TgU6f2CWn3HvSnw9gcgCJ&#10;Tx135348qKN8+uwhueKuFffwv//1q9b9PXvOvYaL5kqe+0W9Zy/3izi/3A/prwII+6AYSGyg2NzE&#10;uIfNRUzKacBxgftFn1TTAwf0kYUL5ijQoK4jaab5o/niRfNk/uwZsnHtKjl++IB8d/2KPHlwV358&#10;/r2eE+mmnz/7XgErNQhJ/4loq9MW2BpK7wwABhQDKKhFDCymbfWIgcQ4f0krrYA4lFYaKAwgRrRN&#10;pC99ATQGJLs5QPEvv/xd61quWrVG9n6zT44ePqbuO0CxwWFStAKIHz14GAYM4XN17cg+kDhQMG6w&#10;+OHTB/LoyX15fP+O/OjWvbx3T17cDWDxT+5+/P2Fuz+PHqg7+B9ue/n+heyYt1TGteois7oWyLRO&#10;ufJg/zGRZz/Kvx65+V9/UbD8gn3fuSWPb9+SJ7fvyLN7j+XpA86Lc70fBsU/3H/ojndffnL7/vn7&#10;O/KfHy7LvQtL5NjW5nJte125vTNHHu5KV1D8+OtEpxTXzpa722vLtV3t5cDXg2XRqmEyavlUrVHc&#10;330+F7jPYkBxwfpFkr92qRRsWBUGlpEgs/e6pSogZyQoBhBTnxgBitsvnCFtFkyRlnMnap1iHMX1&#10;Jg1VUAwgDmoUk3q6GBTj5A1gcbFwGQOIzXXMmA+ADQgDjYHEiYODVNM2Hpl2Oq5fZxWwODkEfH0B&#10;eokGig0MGyRGtsaHxyUgcj+3fR+31ikmt72kDuglPVcvkAFfrFVQbLBd7zOOYk/AYAPFQGIDxZbq&#10;Wx3cy+dJt5VBuu9Ac6Tt4unS3N1rBChuMG2Upp+uP3aQNBg5QOoPLZTa/dwvmvldpEZP90ty+6aS&#10;2rKuZLSoLZnNa0u2+wW8Zst6qlruF/LqTWpJgzaNpEf/Xpp+etLMibJm4yqtVbxs5SJ1FxsA9kGw&#10;tf+vYhsA8XLST4dgsUHZ0uSD3dIUucZAr9+P3J+/JhIgW98gctBm28BNDBw2UGxjpO/n8/Ta1Uty&#10;6OBeGTd2tAJAHKJ8IYXPGHUUOykwvvVdGPwihbtOjCtICwE22urA9ICbrUHWt2j7KQ0UI5zFOHxv&#10;3PxOge6UqdMD4BsCxbPnL1JYHAmKAcKRsNgcxoDile6z+PiJU7Jn737d77r1G+X7p5QQ+EnTT1+/&#10;flO++mqbfP7pF7Jpw2aZN2euLJy/QA7uPxCuu8z5AxpxEV+6cFEunDuvoJi001wfn+X8DDqwf6+C&#10;XRysOIXNuQvgxUmLFsyf7eIsmTcXIDsj3EdBe46+Psh32xrABf7OmztbxRrgLpF5xhQOO+HeRYsX&#10;LwwLGLsIqAxQXuaePXdeAGjAMzCaCIjeuGGdpmxGWzasV23duCGsTzdtDAuguu2Lz2X7l19otDYy&#10;pzTuZ3NIW5psG+c8VrvjknobN/Tu3TtVe/bslm++2eXau2XXrl2yc+fOsEgrTXkHMnfQtgweCJi8&#10;cOFCdRMDj9etWasC8PNzl2eb15TXzZ5dZM+8geJd276WqRPHyYrFC2TtCvd+XOyepSXzwi7i5fOm&#10;y7K50xQKA4wRbZOBYoPDBn+JgFfctrhwS0LYko7eAC4Xw1wi4JU2oJh+JHglGpw10IroM16a2I/t&#10;+/fbBSmp7fxYwzjwFihr4JY+x/fFOjuGf56m0tYjHxSzTeQ6HxzbOdjxiQaLGZ9F+ulJI8KQGAGE&#10;cQoDi4n0p44bqgDZUk0HdYj7yrhhQappdRMX9ZVRwwtLgOKxw1x7cJ6CYmoWjxjCH7/d78RDBsng&#10;4UUyYORoyR02SjoPLJKWfYZJw/zhUqtgpFTNHyNpvcdIshOQOK7nOIXEAGKtT0xa6a7j1D1MGmoi&#10;fatNDCj2ncQVu0yRyt2mufHpCosrdZkhUd1nS3Qv6hT/HhTH9l6oiuq9IOwkNihstYgNHpcGig0Q&#10;+6A4gMWkpQ5UpffSMCiunLdMYXGl3KViTmLSTlOXGFD8YZf5CorLdJ6rsPjDbgsCV7EHipG5iQG8&#10;PvgFFgepqIP01EBiHMa2Hc7HSFisDmKFZU5tSpGbx5lJKl+DxDiHTQBiXMSqEBx+vdGkEgIQo1cb&#10;m1u0GBS/UieAxK/WLVJQjIDDYdUeLm/WHBqItpOBY0CxCkdw9SDtMi7aP4fSQ1uKaMBw4KClTm8A&#10;hBFtc9cqNA6lfgas/jk7Lyyg8J9ychUS+/pLVu+Syuil+mtmb9XfsnIDZecH8NeDw+gvGWzj1vmg&#10;OASRfel6dx4Kid25AYUVKAOAQzAZBXC4oIQUFFdz89XddjX7yGu1+haDYidAs9VI5j4gdVg7GSgG&#10;CpvTmLaBYxszSEwEFJPuG0iMaOPs1jTg7rXTFOGhLwbwmuvr3mCkvN5wlIJi9EbDsWEBiwHDb1PT&#10;uOlEVQCJJysoRqSlVjWfrrJn06CxQeJIUPxWGBbzXsJRH6SkRrSLYfGSMCwOFIBig8XFWqRpqA0I&#10;GygmLbWlqbYU1T4sthrGxEgxj9s4umC9pqrGgRyA4i0lQDEuY2AxSh+y2f3/bKumoQYWZ434UpU9&#10;cptUHb1DQbHBYUCx9WkDiwHEvgwS/xEoNvcwUNhgsYl+g1mHFBT7rmAdn0kEHkfC4uK006jZvOMh&#10;nZTm8wNAHClgcavFFxQWA4qBxPVmHQvqD3uQmNrEgGKcxNUnHZBqAONpASzW1NSA4snfKCyuNXG7&#10;NJj4pTQetVo6jFwqbXNHS6eOBZLXtrsUNm8rBQ2aSffqdaRTao50TEiTjvHJ0iUpTdpEJ0rtshUl&#10;rUxZSf6wnILiyu+9JzWTk2Xc0CEKinEP82UqYLAPhq1vkNgHxX375IZgcW81FRgoZrxv315hUNy/&#10;fw/p07eL9OvTya1rI926NpBevRpIfn4jTUFtaadN4bTT+fWlR+8G0rlrfenYqYFTI2nfsbG06xCA&#10;4rYdWkqd+jW03m1mtSyp3aCO1G/SQBq1aCbN2rSSBs2aKCh+/X1ST1dUFzGwGPfvhxUrq2M4ISNL&#10;hevX0kcDigG/BooNFjMGIDZZTWLmAcNE2w5IXKaCO6ZbByROrlpN4ydu/++UqyTvVYiWd0yVYuTd&#10;6Hh5LzpJ3o0JnMRvRSU6BbDYXMTvxmdJGaf34zKC+sQ4iuPTdDtAc6W0bCkTFSvvVnLXCaiOilIn&#10;Mc5gwDAQOC49RYExAhSXqfiJzld09xDHNWsQoNig8buffKRObGoYfxxVSUExgPWdD98Lg2JcucBg&#10;IiAVgMo4zmGbA66m5WRIJXfscm481s0jYDECFJurmBTUqfFO7l5SpzgrOk5yYuJVVQHFTkBi3MSa&#10;djo2RkFxgjvnxNgohcTU2o2Jq6L1iWMSA4evgWJc0FxH5bgoFQA7s3q2wm3OGwGCkcFjnNRsG+fO&#10;1QRgxlVsLmKiyRzFqTkpASAOOYir1soOK7Naus6nV0tTYEw7pVpqGBanVEsuAYqTPFAclxMIYAws&#10;xjUcWy1OI4A4Otu1c3ASu36W66c7pcaEITHi3JPSE9VJnJGZIhnudeP+AYorlSsrFSt8rKC4YuVy&#10;UjmqQnBNKTHqKKZGsYHi6JwkhcSVcxI1Ao0BxdQsjq+RFQbFQF5gMGC4PM5iL1qNYsCwAWKgMfE9&#10;92wCigHNZUJ6N66SvJ8craA4tnFNSWpRT2Kb1ZYkahS3b6SgGEhM2ml1FXdrEQbFQGJcwjiEgcTZ&#10;BR1U4TrEOIlz20hyr1YKiBHQGJcwAggTDQjTBwqbSgPFBodLA8UGiRFpqE0+MDYQTB9gbCmofema&#10;YW790JD7OAR8fVBsANgXINjatk0kII4ExTU4TggUA4iRtke5fYzsGYBiA5tEHxQbHEY2FgmKAVRE&#10;g8AmA8VA4cjU1LRxE+Mknnr+oEy7cEimuzjDRVzFwOK5bg7RBxhb6ulIULzm6ml1FW+6fFph8LEn&#10;9+Xs8ycKidGhu7dkLzWLv78nh354JF89uC5rrp+RlVfPBGmsbwWgzECxQXEDxeamNljMfVII7AT8&#10;NSAcCYrpz7pxWuEwrmIENKZvwNigMKLtQ2IEKJ54uaSreLRXr3jYqd1anxhAPPjEThV1iputm6ew&#10;uOna4vTTf+QotlTUgF7qEddbPVMFKMZZbADYh8QKhN04AhI32RykpUYcr+Ga2SralmraP56JPuDX&#10;B8UKaz2VBopZRy1m5iIBsbmJTW3cOZamtu4aEMdgXwaecRO33LBAWq9foLC489blCorbrJ2vr++6&#10;57eD90bIPWyg2ICwD4Z9AYMNAhNN5qrnSxOz3GvOlyamXzys7wk09TztYkhM9IExc7TZP8+vD4d9&#10;57B9GeIPQTFjTnxxwpzDPhwuDRYrFOb940RqaaKNW6ppcxGvd/vc4N5TG9z92uDuzyanzTfOyBc3&#10;zsnX7v24zb2PAyfxadl78YRC4gOnD8vB04fk0Kn9mmr6uIsGiq3mMO5hcxSXBopNPhwmngD+urYB&#10;3z8CwSbfJYwMJpvbGNFn22D7QNRCPnHUnd8Rtz93Paecbt+5Kj/9/FT+/ttLefnD97J33y4ZPaZI&#10;a9MUuF/MhwF6hw1USGwppxkjKjT2BBRGAGKDxH3dL/+9c7u7X+jzZMrk8eqs+vyzzUJqVBzF1NLk&#10;D+loy4a1Conv3LwmTx8FLuKffnyuIrUyoAMwTA1CBR23b2maaU3N/P1jBcQGinEVA4lJIXr16lUV&#10;kJhx4DACFOMoBhTT9+GwuYkVHLuIIw3gQPsf//iX/PvfItS4nDZthuza9Y3s3r1HU5X++vMv6iwG&#10;GgOM1UnsItDYwLDvIrYx7SskfiLPHz2SZw8funvgxt384+8fqJ6FwC2A+IeHD+Tnp0/k7z++kKf3&#10;7sj2LZtlxdTpsn3Fanl5/ls5tHKDDGjQQoY2bSujO3SXu4eOizx9If9++kx++f6JfP/groJnYPyD&#10;2zflKemn77tzcPt9/OSeitdAXct378pzdy9fPngoPz25K/98fkl+uvupnPqivVzZ1kC+215dHu3O&#10;kkfbUuX77ShNHmzLkDvbqsuNPe3k6I7+smL9MBmzYqIMWD1L+m6cr6C4z0bcxEskbw1O1xUBtAyB&#10;YtIkW6pkIHHPNYsDyLl2ibYR8NLSTgOMOy11cdFMabtwajj9dCPA5eRhUnv8IMkZURgGxUQTbmKA&#10;sYHh0uoXW2pqk0FhaxsUNphsgJg5Yqz7pQ4HsMFdBbueDAIzV9o8MkBM219nINkgMcA4Nq+DxOV3&#10;ls5LZ8nAL9eFa0BzDw0MRzqGSTPdY4Prh8Qc46T6BspzrwHEds/bLZstLRdOk6Zz3b12ajTLQPFw&#10;qT9uqDQcNVAaDOujoLhmXmep1dv90tyxuaS3ri+ZLesoKKZGMY7iGi3qSt1WDaSa+8W8jvvFvHu/&#10;npLXP1eKxg2X1RtWKihesnyBrHAxEvgi2j589deYbA6xFki8bPl8VdAuhsW0TT7A9Y9hfdvGX+PP&#10;EVlv6yLX0jc3MeKYS5bOD7uMDRQvXcb5BDESFDPGl23Wr1slly+dk+PH3M/rKZMUPOJcBQ7jKubL&#10;NbT5DDVwBhwFnJkTmP4fiXXEMAz21rO9ifGbN2/qZy4K2gEovnnzO83I8ODhY3edy7VOMeDXB8Vo&#10;7jxSUZeEwwBgHxSTetpAMfs6cvS4HD7ifgdxa5YuWyGPHn+vX/DBwYyTedu2HbJ29RpZMG++zJ45&#10;S7Z/vU3BIZ/P1Fw2JzGQ+PzZc3Lx/AX9XNdrd/eNDBZ8fp84flRBMbV5/ZTPANjly5YogOXnGz/n&#10;7OcdEfEFqaBucVDb1xzJfk1hxnElk/KZ8W8Aqt/skr17dmtE+/Z+o2KMCHQNgOtO9zNph8pA7L59&#10;ezRd9m7GXUT+/tg/Yt6ORfTrGnONtCPrG5uAwxzTT6eNrD9x4ngZN26MrHXPo50jwNjONRIMI9JK&#10;U4f4iy+Azl8qEGYdUBl38bRp00qAYl5bXjMDxbiHeWatTTRYfO+7W1q64fD+fQqKly7ASeze76SY&#10;XlxcmxhIvHTOVAXGJbQgqEVskBjY64NfHxaTnplYGiQ2uGqg1Qe5tIHF9IGjkRDWtrNx60eORc75&#10;wLh4bQCJi889OKYB2dJArfU5l+L9lITEpcnWsB9kY5GyeTsHO571gcMIpzGQ2AfF08YPU5l7GDgM&#10;JGaMPpAYKGygePzwYmg8ZkQ/hcUjhxUGbuLhhTJueB91FeM8Hj9ioIwe7n4PHjJAhg0bJkNHjJa+&#10;RaOl26AR0q7vMGlaOEzq5RdJjbyRkpM3Vt3EiT1HSWx3px7AYuoTTyyRYtpEneJAE1SAYlShs2my&#10;guIq3WaEQbHC4p7UKJ5XAhQDjoHDxZB4kYJiA8KaYtpFhcW5S6RKb2DvwhKq2GNBWBW6z3daqKIG&#10;scFhBCyu0Mu1c5cqLKb9SfcFCokr9Fwq5XuRanqRgmJcxQBiHMUfdFmoqac/6L5UylB3OOQMRoBi&#10;A7xAXwW/wGPcxCFQbGmoDRJHgmIgsYIyYLGTQbQwSGs1S95sOVNebzJZU0i/E643bOmkJ2t6aerF&#10;Wi1Z0gT7NWYj9XqDceoWRUBCgCFuUwCxpTqOBMJA4jdqDJG3Qu03aw527SFCymUToBgnMGmgg/TL&#10;OGkDd7A6cKsFUBQnLpBVHbmuH4alntSdC3jNypX/zuwt/y+zp/x3Vq8wIMY9bHD4z5luPL2nAuLA&#10;TRxA4leAxow70X41O0/FHGMGki2+5o73etWC8BqTwWfdL+sVPAOQ3bm4Y/8pwx3DtZEPkxGgGCfx&#10;X6rmyd9qFCooVrlrxFnMtXIfDBAXA/OgnvFfiTUGum0ChzHtYCwAxgaLcRVr1FTfxem/EX0cxTb+&#10;lxqD5C+Mkyo8BIpfxX0cgsVvNBotbzUZqy5jhcdO9NHbTcfJey2K3cUGjd9tNkUFLNYU1c3cc+pk&#10;oJiI/ggUF39ZInAVazrqNnPDQBgITKRv8h3HvKdMvMeAwZFOYgPF5jg2WAwgpk0tYx8W+21LVQ0s&#10;BhRTs5h01HH9N6oMGCf03yCJAzYqLCYlNa7inBGfS8bwzxUSVxuzU6Gwrxrjdus4om2w2AQo/p8c&#10;xbTrEZ0AxQaLfdWbcUBhsQ+KA4h8zK0/+j+CYltv21qdYn9fxOYLTkvzxedVBopxEwOKSTMNLA5r&#10;2iGpPiWAxFUn7deU01WnHnRyY1P2SvXJ30iNSe5+TNwmtcZ9Kg3HbpCO41ZJ+4JJ0r5NgfRs1Eny&#10;ajaVvOz6kptZS3ok5UiX+DTpFJ0onWKTpDnpet//WNI/LC/pn1SSlI/LSfQHH0ijnBx1FE8YMUxr&#10;EQ8b3C8AwRGg2GSg2FJPA4VNQGITaacDdZd+/QL17ddV+vft7ObbStcu9aVnz/rqKs7Lrye4hwNA&#10;XENrFPd2sWdeLeneq666idt3rCNt26F60qoNaiit2jaSpi0aSq261dSRSvriqjVrSJ0G9RUQN2kV&#10;pJ4uV6WSvF32I4XEH0dVUWAMJH6/fEV1EEcnp4bTQjOGW5h6woBfBPQF9gKBDQDjEmYOUMwY+qBS&#10;5RJr6AOK6Sdm50hq9RrqKC4bFRMCxVXk3UpR8naFyvJ2xWh5JypO3o1KlLejEhQSv1klwSlJ3o5O&#10;0brF6iwOgeIysenyXkzgPkbvuLVlYpIVFL9XJUZBsTqKo4NarwBhQDFAOC4zVfu4iBl7DxCYGKfC&#10;NfxR5QoKiIkV42MUFOMoVidxSqJG4DAuXEAxsBWYas7hyiHwCkD1ATJjrMNpXJl1TuoiBsg6KSh2&#10;EVCclJQgyU7UKcZVnBWXINnu9akal6igmJTTKBIUU58YUKxpp5NiJTklXuITY9x+AwFyAaOkxaaG&#10;MlCY8yRyXsDiMPx1kXGAN23OnW2Sc9Il2d1Dxm2dD4kNwEaC4qp1ctQxjHM4u0ZmWBlV0yQl2z2/&#10;bg3O4+SsJEnKccepGkBipJDYCUicWC1WEqrGqOJDoDiOusNV3XVVi1clVk9SF7FC4pCLOCYjTiEx&#10;svOz801MS5DU9CR1FGdSM9q9BjHu9cdRDCiu5F5rQDGOYq4nJj1eojPiJSorQaJDkBhHMYC4UnaC&#10;VHbnT8pp3MQJdbIloWa2VMlKkY/dawAoxjlcwT1LFVOTFBIj3MUGioHDkaC4TFQAidG7MRUDWOzO&#10;xUBxfNPaktKqgSS0rCcp7rMhidrEHQNIXBooRpZOGuewgeKcwo5hUAwYRgDjtLy2CoYNEJt72MCw&#10;7yK2lNTWtrTTBokNFDNmoDgSFvvygbHJQLEPiw0klwaKDQAjg8LWt3lkMNnGfVBsMFhdw24OSGyw&#10;mD5w2NzE6iiOBJ3AUcCwuWkNFvug2CCxwTL6PiTGRWxOYoPEJks5remmAaLnDoRB8TTXxlkMHEaz&#10;Lx9VWAwoJvX0ouunZem10wqLAcWrr5+T5ZePy/KLx2TN+WPy6dVzsvfeTTnx+L46ii88eyLH79+R&#10;48Djn5/L6d9eyp7n92TLncu6feAqvhBAsBBEU/Dnrt0UCYwNBM8FBofAMPfNILE5tLmfM0NA2FzF&#10;wGIDxaUpEh6jSd8GruJIWIyzeMTZvQqLh5zcJcNOf6Ox+471Cj6BxQhXL6DYavwCbg3eGjwm4iYG&#10;FOMmJtI3IOw7itVF7PqWohpI3HhTqO3GOB6A2NzEkcfzYTFuZsBvJCi2vo0pwPXGTIwBhyNTTiPa&#10;yIfDrTe58ZCAxO3ctdgxSgPFbTcu0tTTrdfOl2bLZ8rkS0cUFPO+sC9IGCg2IOyDYnML+5AYuOvD&#10;YoPEvB9w1wOJ+fJE+AsUIShsMlBs40T2yTE4F4W+TgaE/RTU/rj1kUJk2m7cogFfhcGhcV+2xgfF&#10;CovZtxMuY2oQr3LntMa9bwDEG9192nLzvHzm7h/6wr0fcBFvv3pancRBuumTcvDicTl09qgcOnM4&#10;BIn3az1iQDEpp0nd7INiQDDt0mSpqIHCCEexD4oBvkBiA70Gig0EW8rpSFBssm0ix0g5ffo4qakP&#10;aT3kEycOyLlzx+TBw1vy8y/P5N//+UV++PGpfL3tcxk3fpQ6ifu5X+ABwkUjhyoENjhsoNiHxaSj&#10;RoBhUk8jTTXt/pOAIxk38ew50/UP5NRsJNX0yhVLtKbm7FnTFBJTz/Hy+TPy4A5/vL2raZZxEpNu&#10;GjcxLlf+QG8uYv5gf8/JIPHTp08CV3BIAGFcbKSZBhLfvXtXHcekmQYQ2zpAMfJBMZC4NFAMcMCZ&#10;9ttv/1RQfO/eAxkzZpxQC3PPnn0KFP71j3/KP3/7h/z840/yw4uXCiDMUWxAOAyGQ6A4DJAfB+mq&#10;AcUvcSM/DK15+lCePnuk94RU0UBiYO+vz59q+ujbFy/K9KIRMiGvj4zs1F0OrFwvd/Yfldl9B8v8&#10;wUXyzYq18vPN2+JeZPmB+sPUI777nQLiR/duy30iKb7v3dN7/+hxIFJQA5Sf3b0jT+/c1jTXPz6+&#10;I/98/q3I831yaWeuXPy8vtzaVkMe7qwaBsVPtqXIg21pcm9Httz4prkc31Uoa7cMkklrxsugNTOk&#10;36Z50td99vbdtFTy1i+RXqtxC5NueqWmngYQ529ZpSINNU5iALGBYhNOVwAm8NJqFBsobj1/sjSb&#10;NS6Ufnq41JkwWKqN6huGxMVwOHAVB+PFsNggsYFi31GMSoPEtG3OHyOqmziUKro0WGyg2NqRfdJi&#10;0zb3sA+KLf20pZ1OHeDOy8Xo3h2k5ewJ6ijus3Xl70CxgvmQFBaHQDGwHpnz2BzFAGIfzLddOkta&#10;LZouzeZNliZzJkrDmWOkvjq4SwfFNXu6X5w7NpXM1vUUFGe1wFFcuwQozmlYXdNPd+3TXUFx/2H9&#10;ZOW65Zp6GkexD4p9RzERyGoQ1we5Nu6D2kAA2EClOYp9UIz8/fnyt4lUJGj256zPGoPBiPbiJfM0&#10;+tv7UNhAsUVzFFPr/fy5U3L6lPudddYMmTF9qtbSvXrlsmZk4LMT4Kmw+HaxO9hAsbVRaTDYxJgB&#10;4ch1bMu+Ix3FpJ0GEqP7fCnl6XP3Gq6TMWPHB27hhUtKgGJzFAOHDRD79YvZRlNWuwgoBhofPXZC&#10;Tp5yv58vXqrrvrt9N5x6+uHDx/Lpp58rICbl9Oeffqbny2cu1wIc5jMcNzFOYkAxfbu2mzeuhb/k&#10;g6MYZy6A93McsiFQDCDGZQxM/WY3YHab7Plmh0YT44wZmEWAWYOwBmLZD45hQL8Pk4kGbU1sA4w1&#10;AWgj6xgbBLb9GzS2fRj8ZczOy9Yifw1tzsGuW/tEN2c1lTkm/f3uXh08uF/69i2U9u3banpsg8Ss&#10;YT0CBH/11VcKh5GBYsQ4AiLjOkaknJ48ebJCYlJPk3YaUHz29Jlw6mmAMM+jgWIDxzr33S338++u&#10;+13quEyZMFbmTJ8iS+bPdpqptYmtFrE5ig0Q01aFALFBYkAr7mEAsA+KDRYz78vmfMDqy+Ap8wZV&#10;I4EqczZvsrnSxlhr8Nlk0NjOyc7d9uGDWUCtwVqiD2/tWJHnaedo/dLkz/vrbX+RsuNb6mlLO22g&#10;2CBxJCwmWnv8iP5hMAw0Lg0Uk4JaIfGIvjLe9YHE44b1d9sOdvNDNb3/iJGjZfjo8ZI/bLR0GjBc&#10;WhYMlSb5w6RO3nCpljtS006n9BojiT3GSGw45TT1iSeqcxjhLLaU01qnuNt4iepOyunATWyguHyn&#10;CQqKST0NKA5cxTOkYufpUqVHSVexuoldG0gcpJwGCAdQGCcxkBjRVjdxCBRX7rWohAwYG0QGEBsk&#10;Bg6bgMMVey9RGST+uNv8EqDYHMVEUk4Dit/vvEBhsdUoNgBsoNhAL9BX4W8IEitEZr5TsB6XIwCL&#10;NQAxA2NEYJkPzwwQozdazJDXm0/9X0Ex9WIRwNigcSQwpvYskNhAcVCPeISCQk1HTNrpUFpjA8SR&#10;oDjsLK45WN6uPVQBMamSNeV09X4lQLG1/5SVL9QCLg0U+65aBaYhKWTNzpM/Z/ZWEPv/0rqHYTHu&#10;YoXDvkKgOAx0nXxQ7INhxpH1EW0DydYvsT3tkAxG0+bc/ju9h4ucB+A6gMUmcxgDinEUA4uJlob6&#10;j0Axzmx1ZxOru7H/ARQbJNZ2CAb7DmPAMG5iHxa/AjzGYYybmGeg/ggFwsBiBCxGBo8BxAaK320+&#10;IQyJcRkjA8VWx9hAsbmKzWFsz3f4eQ9J3wP6nuDLFwEsRrQBwgg4bPPIYHEAjEuCYt5vvovYQLH1&#10;iT4sBhIbNDY4rIA4L5R+2kXfVUyqalVf13cKA+N+6xUWJw3cpCmoA1D8pWQWfVUCFBNJQY272CCx&#10;zeEyrj1xbwlYXHPiHoXFCFgMHAYSm+pMPSB1GfMcxUT6AOS60/dL/ZkHwy5j4C4i9TSgGDhMu1he&#10;2uk5Qd+28WGxiXHSUQOIG88/LQ3nnlRIXHfm0SDt9PQjIcfw4VAt4oMKiqtPAQ4HynH9QPul+tR9&#10;CourTdgu1cZ9JvXHb5Z2E9dLhz7TpU2LAulcva30zmoihRkNpCC1pvRKyJGucRnSITpJOsSmSNMq&#10;sZLx7oeS9kE5SStXSVIrVJaYDz+URtWqyeSRI2TSqCJ1CFOP2GBwvxKOYQ8Cu35fF5H1iZZ+Oi+3&#10;u+TmdpGePTtK9+7uvHp3lLy8jpJf0FH6FHSS3N4tFRT36FFPaxX3zq0TAsWknq6p6plXQ7r1qimd&#10;u9WU9h1rSuu2NaRlq1pOdaSZ+79o81b1pVnLelK/UW0Fxek5GZKWnS7VatWUWvXqKihGNerVkfJR&#10;leW9cp/IR5VJHVxZ6xPjHAYKkzo6NjVdHcWkj37343LqLMb9azAYSAz4xTkM9DU3MXPAYNah9ytW&#10;UlDMHG3miKzDSRyf6Y7h9sH8u+7Y71eKljIKdaPk3cqx8l5MAHvfiU4M1ygGEr8TkxoBijMUEr/r&#10;1uAmLhOXoo7iDxNSpEpGtpSNT1I38cfx8fJJXJxQ59VqD1NjOMHdJ9JMW71hahEDgKOSE9RR7APi&#10;2LRkiQHmxUZpCuqEzDQFysBhUjF/VOHjMFD1Hbi4b5MyUhSmshbRB8aiKDePtC4xAJZ9pCZqxB2e&#10;6M4FWEydYlzFWe6+5bjXBVicra7iWKkai8M4qE9sbmLSTsdHV5Zkdy64iVPSEiUpJd4dIzZQapwk&#10;ZyVLarVMBb6cHwL8AontOgwCEzlv2igpO01SqmboetYaQDZQbLDYIlCVNgDY0krTTs9JVUBsMkhs&#10;oDgxO4DFPijGVWyQGECskDg7ShWfHQLFOQEsTqrm9lHVnXN2MSimJnFYIVBs5xmfEnIVpyepkt3r&#10;b6mnAcUVypdVUEytZ9bHZiQoKMZNbKC4pKM4ResT4yZOrJujoLhSRpLWFgb04h4GFCPaloLa0k0T&#10;zVlswlFcBkDs9E50BXkn1rXd/f0gxT2r1dMUFCe3bqD1iZPaNSoBiVFk6mlzFFN/GFcxsNjcxLQZ&#10;M0hsgNggMdGgsEFi30UMGDZYTDsSFPtu4v8rKI6ExZHpplE4DXUI9gKKiQBf5IPi0mAxMRIUo/B6&#10;DxSbq9jSTyssHuG2G+n2P9qtd/ovHxIDOM1BDBylbnEkKPadxACxYlAcjBMD13Gxy9jAMS5jUk4b&#10;FMM9aUAMSDzlzD4FxqSgBhIDiw0UA4kXXD0pS66eUidwGBRfOSFLLx6VFeeOyPoLJ+Traxdl/50b&#10;cuLBXTn/9LHq3Ivv5dKvP8mlf/4qx356Jl/evyHrblyQtTcvyKpbgYuyBCjm2kJg+HfO4hAIpj7x&#10;3BAYNlhcGigGAAOIgcpEg8EGkM1lHOkmNgGKcRVHpqAGFgOKh57cpU7ioad2q7MYUAzwNPjpA2KA&#10;MRDXXMaMGSi2OVJGK+jd6OZDkNjkw+KmmxZoamrWEYHLRNsvx2TfPiz2xxUSf778D0GxjVFz2foA&#10;cNaYsxi1+zSAzaxlnvUm+oBf0klbSmkT422944SPy37ctuYobr/RndeaedJk6XQZdmS7rHl6S98X&#10;BoT58gPPNMCXL0DwRQhkqdUNAvOlCF+M2ZzNGyg2NzHyIXEkKEZTzrHuiMy5fEIW3TgXhsA8zziL&#10;F988HwbFPji2MaCvX3/Yh8ClwWJbp8CZ8RAoNlhMLWKtR6w6L2tvnZP1Tpvdewo4TB3ibS5uc+/h&#10;7e5+7XbvZwDxnosnZP+FY3Lo/DE5fO6YHDl9RI6cPCRHTx+UYycPhCCx04l9cuxYsTs4DIKdfAdx&#10;JCi2cdqMhx3Ix3erTp34Rk6f3CNnTu1V0Wf8xLFd4TmbP3t6X1i2HgBN/eOzp/drxEl89pQ798Pu&#10;HI4fkOvXLsnT7x/IP/75c7ge8eo1y2XgoL7q/sVJTLpp4O+IUcMUCIfrE4egsYFihcRD+qvYnvTT&#10;gGLgcK77BZ86xYsWz5NPP9skX335qWzetE5db0CNqVMmqAtu756dcvHCGa1H/MOzJ+okBhL/8vOP&#10;6oLjj/P2B3pLNU1NYuDvo0eA4u/VFQzENShw+/ZduXr1ujrYHjx4FJ6zOsOWjhQIHG4DhZ1+B4vp&#10;u3lcacBi0k7/61//kb///R8yfPgIWbhwsWzYsEm+2bVbDh885F6rE/Lbr3+Xf/z9t7CzWF3FoWvw&#10;AbEv4LaBYnUVP6ZuMetJG/tAXjx5KL/+8Fz++eNL+fePP4j8/LPIL7/KjaPHZVT33jKlZ6EUteoo&#10;mybOELn9QB6eOifP3T0Qd97uIuW3p0+1HjEuYQCwpp2+f0edygqFnR4/uht2FFMbmprIL9w9f37v&#10;jvzg1v34+Dv5x/OrIj8dk5sHi+TMlsZy6+va8mBHVXn4dZo8/jpZHnydIA+2J8u9HelyfWd9Obaj&#10;i2z+tJ9MXz9ahqydKgM2zZd+ny6Vgo1LpDcO4VWAX8BkUJtY4bBXpxhHMWCYSMppcxTjdDWHa7hG&#10;8cIZYVDcfPZ4TT/tg2IDw0Gq6QAWE4PxAAxHAuNIaGw1ilGkm9gAsi9zAgN5w1C3FFjs9229v862&#10;t3kTABrhJDZQTL3iqF7tpc64Ieompk6x1id299DEvTX58Dhy3FzFnVbNlw4r5obVfvkchcUtFkxV&#10;R3HDmeOk/tTRUm/CMKk/ZkgYFNfv734BLHC/tHZtJVkdmkhGq7oKirOdqrWqJ7Xcf9Bru1/Ga7eo&#10;p6C4emP3n3m3ntTTBQPzZcnKRbJq/QqtTwwoNugKKPZTThswtnYkmDXZ9pZymvrEkTWKWVcaKI4c&#10;97fxZdv4a0qD10TbZ7FzuBgU+/sBCBsUNkCMVq1e5uYX62cqX745dfKoXDh/WmvZ4iomnjp5XD9L&#10;+dy8/d1N+e7WDQVmBn4Buz7ktbnSIHDkHG3r+2uAwziJDRSTchoBirVOsfuc3vrp5zJ6zDiFvbPn&#10;L1AZGEaA4VmziUDiQIHLOHAcz5u/WOPMWdTmXSBHjhyT06fPakmAWbPmyKVL3+rnNJ/hT548leXL&#10;V0pRUZGsXLnSzV1yPyue6c+R69eva4ppIDGO4ovnL2gflzHXAkjGhf30+8fu5+cVhcSkcgYS4/79&#10;8ovPFJZu3bJJSEFNmy9FoZ07AKlfig+L0e8grevjCLb4hdvn7NkzFaxu3bpZoau5c61tfaIBYesX&#10;O3VDa0IC7CIDvgZ6I8U85+ifp40brPYBtoFiPwKADxzgd57jssXdG2oUb9q0QedJTc252TpcwwaK&#10;DRL74Jh5QDFtIo7iiRMnyubNmwNt3KSg+PjRY+oopsTE7dvBc0h2EYPFPKNEUk/fv/2dXD5/TkHx&#10;lPFjZN7MqbJwzjSFxUvn4RYmBiDYh8Kl9QGtgGLkA2FfOIstDbUPQw2sWttgqI1b34el/jYGTokm&#10;f52t5Zh+Omv6BoqLHc4lAbZtDxT2BZy1msGotHPz90/b9mmyMX/c70fuk2iAOvJcfDcxzmFzDyPa&#10;AGJcxQhQjEhHbZpQ1D+Uirq/jBkxoBgUh1zH44Yh4HLgJgYSjxo1RkaNmyjDxkySXkNGqZu4Wf5Q&#10;TTtdM69IsnqPlJSeoySx+0hJ6jlW4nuOUzexOYoBxKZKXcaGRLrp34Ni0k6bo1jTT3edHoDibjOl&#10;YtcZUrn7rLCrGEBcGigm+k5iSz1toNgXYDjQUqnci7FlGs1BTJs5xhFOYgAxYJh002W7LFB93H1R&#10;OO201ibuhKN4kaabBhCXcX1g8Yddi+sTWzRQjHxQrOOhesW0GTMnMXAYKPZmq1mBkxJQFoJnCtBa&#10;zvqdAGyklwYQm2PTwLAPh9HbTYr1VuOJqjcbTVA4/EZ9J9IKOwGJ36g3WvNKpQIAAP/0SURBVJ3E&#10;WrsWWIybOASGcQ6b3sZZXGOQvF59oAJi2kSktXmr9lXhGv5LZr4CU4Om1o5M7Ywj99UcxgpUr1dj&#10;rlDb5tYFxAKAAbGA4v9O76b6U0Z3+XNIf8nsIa9kAXNd29Nf3fq/ue1MwN4/p/VQheFvSAaNDRz/&#10;DhKH1vjrzFlswNgAso0VO43dGLWWq+Zp+mmkKbNdX1NR1yD9duCgVhd1KCU3Tmwi8N0cxqT3thTf&#10;RHVxuwhMNqBseqUa40DlACL/rbYpqFeMNBU16anrFbnnYYR7LgJIbO5iE6DYILEBY0tFjYJ6xVPk&#10;nabFzyLPpQFjS0UNMMZdHKSinume/aB2McI1r89/6L1EXW5TGZz6Hjw2gOyDYt57BokjgbHJ3MSR&#10;oBhIDBQGEgOLfWBsoJj6xabowg1hRfVZJ9EhUBy4ije49nqNiYMCWIybOH3YF2FYDCAmmuibs7jG&#10;BFIuB1AYBzEyQGzyncUmA8XmKvYhsT9mAvwGADgAxURzFwfpqIvXGSAuDRQDhX0BiIHDNacGqaU1&#10;vfTk/R4QPhChg5KjOhyKwRoDxTUmuXsy8WupOX6ztJywUboMWSQd2wyVDtntpVdaU+mf0UzyEmpJ&#10;blI16RCVIi0rxkvHxExpGZciyW+VkcT3ykrKxxUkvVKUguK6mZkyetBAGd6/j+T37iZ9MB70LVl7&#10;GPDbu1dXFW1gMOuQAWOFxgaJ3X569Ogg3bu3l+5dWkuv7u0kt1c7yevdTgryOrh2a+nerZFb08Cp&#10;nvTsVVt659bSVNO98gNIjJu4W89a0qlbbWnfuY60bldbWrWtIy1b15PmLetJ0xZ1pXGz2gqKa9er&#10;rqA4JTNVatato6CY1NOoet3aCoqpTwwoxkFMamlA8QcVKikcTs6uqmL8rQ/Lah1iQDFw2KAwqpKc&#10;Ek4rTZ/5t8p+HIbC9C0FtfXfK19B29QtjkpJVQcyUDkAxVXk/ahYea9ytLyLogNY/A4pqGOTA8UB&#10;iVMVDr+fkBlA4rh0t9aNMe5EquqyiRnySUqGVE7PkvLJafIx55mQIBUSE6ViUgCFKybGSlRqoiRX&#10;y5L4rDSJTktSQAz4BQgDiqlBjGijxKx0FZAYYJyUnaGwGEgK/MVBDDQ1cGoOW+YAwtT8ZRzgSlrn&#10;rBo5CmSZByaz3uYVxgJe3bniKk4k9XRi4CrOcNcDLM50MTM2XmsS58TFqXATp8VElwqKcckCQAGh&#10;iFrCKdkpklY9y11XqkJezpdzMlCsQDgjRdtEri18nm4bxFo7Z4XFKbEKXa0+sQFY+kQAME5i0kvj&#10;Hk5z55CaFUSgsaWdJvqgOLlqUklQXDVelQAYzooJiz6QODE7wcUEt22itqlFbHA4Po3rd9s62fka&#10;yDZQnJoWiNTT1CYm9TSQ+JOPP5DyFT8WaoGTthpHMamnqVGs6aezElSWdjq6unuNnQDFOIrjqmdK&#10;hbQEdRMDeg0Um5PYQLG5iM1ZXAZAHFVJ3q1SUd6uVF7eqVJO3q78ibwdVV7eii4v77v7W9adSyXq&#10;IDepJQnuc4G008nti93EAOJEF1GSweLuLUqAYlzFgGFcxL5wEQOFzT0MJDZnsYFhHxSbzE2MIh3F&#10;NQf3+J2r2CBxaUDYl4FgW2ew2NzErGE/PvA16OuPlQaKfRkgNqlbOASKqUMMDCa9NDCYtjmIAcU2&#10;Tvwvg5sL7l6UhfeKgTCAFDBq4NgHxWGYGoJl9IHEpgAan3fjgOTzJUAxMM2gmKXZVTh27oBMPbtf&#10;QTGuYnMTWyrqhddOqRaFQPHKG+dk1TUX3RigeOmZQ7Li9CHZcvGU7Lp+WQ7fvilnnzyUSy+eyoXn&#10;38vFn36QK//+Tc78/Uf5+v5NWX/1nKy7dVFWf3dZU+QCwIBnXJcPig0SW+pp7pdC4ruBDAz7kNjA&#10;8eybZ9RJDCT2QTFAGDDsO4kNEpNu2heg2FzFBoqBxOooPvWNDDmxU+sTo8IDn0uPnRsUngI9gapA&#10;YIO15vb1axfb/B+BYnMQGzS29NP0zUVsoFhTVYdgMPtFkbDYQDGOYh8UG9g2WGwC9hoUtjkDxAaJ&#10;/X2wHtm+gL6mFuvna2zl5gHHQGEfFCPmWNNmgztuyFHcZp077xWzJH/HRln+8Grw/nDPPI5hc8j7&#10;oNjg8f8EihHjvAeQvR/sPVEMi4trFKNIUDzpzAGZfPagzLp4TBZcO6PPsO8YBhRb20AxYwaQDQIb&#10;HI4ExTZnkNhk+9N1Ny+EdE5WuPuy8s55hcTUIt7g3jtb3LP/uYtfuvuy3a3ZdeOM7Lp2WnZdPiF7&#10;L52Uve7c958/KgfOHpGDpw/L4VOH5PCJg3LoOID4oEohsRN1fg0UK+gNwd9IUIz8eRuzNqBY+yEI&#10;HAl/DQxHAmRUEhDbOtbs03rExJPH3L6Pu/7pI3Lv9lX54eX38p9//11dxKfPHJd5893z5H4p796j&#10;s/QfUBgGwMNHDJGRo4crFKZtNYp9UKy1iwf3U0hMJNV0L/dLPRo7bqSsW79KvvzqU/niy62yccMa&#10;WbF8sdZoxEmMq/jwoX1y88YVuXH9WwWWv/wQpJq2msQKhO98p05iYOqjh/c1Mg6E4A/AgOLAHfyj&#10;PH78vYKIK1euqYONFKfAXeAwAvgaLAYoW581BopRJCg2N7G1//MfUVg8btwEadu2veTm5kufgkLp&#10;3LGTDB44SP9QDSwGFFOvGADMuQOKgQ0+IA7LXQfrAMQmUkE/fXhPgS365y8/yvN7d+XepUvy8uoN&#10;kYdPNdX0mM49ZWjzdtK3fjOZP3C4/HrjtshPv4j88osC4h9JYw3ouHdHncGAYsAwcP7+vUBPHwOH&#10;nb535/l9MZwGEP/gtiG+fHhT/vH8usgPp+XRmRlyelNzuf5lfbn3NaA4Q0Hx/a9j5cH2eLm3M0Wu&#10;76wpJ3e2ky+/LJTZm0bI8DWTZeBGHMXL1E3cU2sOL5Yeq4tTIZvo69iaxWFQbJCYvp8SmRrFHRbP&#10;krYLpv8hKK4+ul+pjmKDxuYc9mGxn4YaGSg2AYINFvsA2doGiv+vsNhfG7nOtvXbRHMqW41iYDEC&#10;FKcN7C291i1SV7E5sX1QbDDeoLBF/zWwOsWdVy8IQ2KgcceV8zT9NK7iIPX0eGkwbUyQejoEihsN&#10;7yuNh+RL4/7uF8oebaRm15ZStW0DyWpRR6q2rCs1W4cgsVOdlvWlRtPaUqtZHemQ20nyBuUrKJ67&#10;aLas37JWQTEyUAsQ9kFxaeDYQKyvYlj7v4NifxsbA+AaxOUYdhy/7W8XOWb7ZcxEvzRQbNdK24fC&#10;CFhswJg+X7pZtHCu1iemTjE1aCdPmqD1a0lNzOcOn0FA4ls3r4fhLiDUB8Um+n+kSEiMgKmAVaK2&#10;3eczANZST/N5bKCYL/LgKN61e4+MGz9RofCseYF8UIxTGFDsK3AZW/3iwHk8Y+ZcmevWHzhwSM6c&#10;OSebN29VUHz06HH59dffwqCYL/SQrvjgwYNaxx5IzLmRdQL3MJAYQEykz/VwbdyfF8+f6r0DBFtK&#10;b0AxoNRSUAOKSRkNQCVLhoFiIummbQxw7INX3LtAU3PaAor3utdszZpVsmrVCoWqQGDWAFkNCBNZ&#10;T2QNArrafIk1IZkTmGNbn7a5h208csy28/djqbJ1nDVu3I4fwN/P9JyBxTiLmbdzsmuxdQaFgcDI&#10;dxTTZp6I8xhHMeB4xowZsmnTJnUUf7plq4LiQwcO6s/fBw8e6O8HwGIir6E5ivXLEDdvqKv4+reX&#10;Zdqk8TJxzEiZM32yzJ81RRbPmyGLAcZzp7sYpIo2IGwg1fq+fOcw7UhoDCSeOw2IG0BRwKdBXfoG&#10;ZQ2I2hwRIMqYKXLO5umbmDdoiwC25iQ2GEtknPPzr80HtsiO68NZQLHBYo7lH88AcaT8fUYeI3LM&#10;9om4Ho7vH9fOY9bkkWEnsbmGDRIbKLY5g8XI1ur4qEEhWDygBCgeNaRAZZB43PAhMtppZNEIGTN2&#10;oowcN0kGjp4onQeMlJZ9iqRxQZHUzx8lNfJGSRZu4h6jJaH7aIXECb3GKySO6R64iE2knDZQXLEz&#10;ruIg9bSB4kpdJoRrFAOKFRZ3nurGpykoRjiKzVUMLAYUI9JNW9ppYHEkKFZ3cS/XDoPhYgWu4mI4&#10;bG5icxQzZ8JJTE3iT7otUhkoVvdwyEn8fqe5Coo/tHTTOIk7L1B90GVxGBAj4K/WIw6BYoNTkaCY&#10;qLAY+OXE2jdIJd1iRgCLWxenl1ZY1qKkAlg8Qx3EgGLgm7mFiQbmzD0MFPYBsen1emNVBop9SGyg&#10;WN3EOIdDgNjcw6SYBhK/WrW/vFZtQDgCiV/JKlA4rBG46+SDYnPWUuc3gMPU/w1gqsFWBDRGtA0Q&#10;oz+l9ZA/AYed/l9aV/nvkOgbKEZ/SnVjTv+d0kX1l5Su8kpqtzAwBvICif+UCkgOwK+BYx8KGwyO&#10;HDPAzByuY9JUcz0+KObcbYzzBnADjDU9dk6QMtuXwuKQs9hSVRskNhkspu4zMqexwWKg8F+YC8Hi&#10;YnmQ2OmvtQapwoA4JFzFgbN4uMJiIHGkDBabyxhRt9hqFgdxsn45wdKfh2FxhLPY0lC/1Yo01AEc&#10;Rjz7vA/48gRfpgAOA4nDKdnbuvdTqHax1S/2QTHvLR8UA459eEyb6ENi0lL76aYBxIBjg8f0DRYD&#10;iNVZHILG/xsoju23TpUwcKOkDN4iqUM+k7ShpKAO3MVZI74OQ+L/CygGDPvQ2G+z3iCxL38M4Av4&#10;BRgbNA7Gjrl5oHAAiYtVvAY4rFB4TpBq2hfppVGTBWfCNYmBxNUm7QsrZ+JeyXIxe/J+hcDV3HmZ&#10;AMPZUw5I1tRDkj2tGBZXY+3kPVJ9sru+yTvcNX4uzSdulR6j1kj3HhOlXfUu0im5mfROayy9kutK&#10;5/gcaR2dIm0TMqRPw2bSs1Z9SX7nA4l7+wNJ+qicJH1STiq//77Uzc6SkYMGyKC++Qp7cRADin1X&#10;MdAYYIyAx1p/OASH+7k5S0NN21zFOIrz8rpKQW5n6ZPvYl5HVT/3f96+hR0lt3dz6d3bnWsvahXX&#10;k9y8upJfUFd6F9SRHrnA4jrSrWcd6dStrnToUlfadqgvbdo1kNZtG0lL9/9PQHHTFvWlcbP6WqOY&#10;tNNARhzFpJ5u3LK5tGjXRmo1qKc1inEU4ybGQYwMFJNuOq1aDQXF1Ct++6OPJSopRVNP+25h4C+g&#10;2EAwYvztjz9RIMxaxpgHBtNm/N1y5cOg2OoeR4JiXMWki9aU0dHxYVCsTmEPFIchcawbd/owMV31&#10;fnyyVEjPlkqZ2QqKK6alSbnEJKmQnCxVUpMlOj1VYtKTBUgci6u3Ro7CYtoAYgQMjs9I1frFwGOg&#10;MFIo7AQ0Zjw5J1NSq2VrnWEDwsBgoDB93LhEA8MZQOkQZGUd2zEHoCV9ta0FyNLGXYyjWEGxO2Zq&#10;itsuOUkykpIky11TZggWA4ez4uIkOz4+7CZOjotWwBkXW0UhcSKgOAsgm6IQFCVmuGvISlZXcGxa&#10;osJqztkcxZyHnY9Fa3MNpKxGXJeBZc7bd+iWBoqBw4BggLHWI85xEWezk7qL3RxuY2JpoNiHxD4o&#10;jsuMDoPixBAoRj4ojknDSe3WpwWwGHG+nBupsYm+oxhQTPpu3MTmKC778ftSrkJZTd/N/TNQXDEt&#10;RhQWZ7p+CBRbbWJE6un42u5Zq5YRBsXvRVdQMGx1iU2AYtJMk2KaNrD4ffrRleWdyhXkzQqfKCR+&#10;o9LH8laVcvJmVDl1E3/s7lUVYHSTWhLTpKbEtqwrKR2alAqKkQ+KI2Ex0RzGCotLgcQmxgwUGxz2&#10;YTEyWGygGDgMKDaFgXFIBoN9OFyaDCyz1lJQA4rZB3MGfP8IFv9fQbH1w6mlQ7DYB8VESzdtbmLG&#10;FBRHOoYNDPtifOn9b1UKyUIuW4Wo6qoECgfwuBgaA1yLaxMbODaABigrAcfOH1RRpxhQjKsYUIwA&#10;xfOvnVRHMaB42fUzmjY60GlZcumoLDx9QBYf2ytrTx2WLy+dlb3XvpXj927LhSeP5OLz7+USoPgf&#10;v8qF336Wb57clU3XLsja6+cVFJMmFxgGPLNr4Brt3viw2AfFc+4Uw2FfuiakuU4GioHGfp1iZCmp&#10;bdxPPz3F3SPcxOYqtvTTgGLqFA8/sUsdxQOOfC39Dn+loDhv71bp+MVKhZ7N188PO2sBtAaEfdcv&#10;MJe2gWJLVd1004IwKCZa39zFBoiBwybGbJ/AYESqaaI/ZuO4ig3UGtg1hcEtQNet8WVzAGJrM27Q&#10;GIDc/rPl0uHzFSVcxGE4zLasd/KPpZA5BJUBxQhQrK7i1XOl85ZlMveGe/YeXdNnHFBskBjxbJuj&#10;2MZLA8X2zPP8T7t4QDX9knv+UQgS47QnLTs1ikvqqGrKuSOqaWcPqWacPyLzrpySJbcuBADXCRBM&#10;34fERMZwHxOXuGfeoLAPhq0PIFZ4XIp0n+49Qf1wUsMTgcWr3LOu6abde2Gzu0+fuffPV25sm7s/&#10;O937d7e7J3u+PS7fXDyqLuIDF47KIXcth84UQ2J09MR+OXJ8n0atT4xO7pNjpKE+DggO3MGko0bU&#10;Lta01C6abM5koJjtrE08fXp/Cf1Pc8icw0TgsKWYBg5Tk9hSTT96eEd+/OGp/Ptff9eUztQjnjZt&#10;ivTpU6BpIQ0GDxzcT0EwUBhZ+mkTrmFEemlzEpNmesjQAeoiJt30xEljZcvWDfL5F1tkw8Y1KiDx&#10;3DkzZPq0SQqNL108Kw8f3FFICZT82X0u4iL+8YcX6r4FBiNLN02KaYQLjDTNAAhABH/wx1lMatHr&#10;12/K5ctXFEh8//0zBQSAYGSQV6GwawN+Df7+9NMvYUhsjmKFxKExBcdurQFjIDH/tm79TGrUqCW1&#10;atWRFs2aS+2ataR923YKSv7zr39r+mlzFPtuYtqRfXMf2/jzJ4+DNNTuXvzgxv7xy48Kio/u2CGb&#10;Zs6VbTMWyPm1n8k/L96QZUNGyYjWnaSwfjNZMXaS/P3ufXEnLS8f3FdArGmm77r7/OCuPHY/ixBg&#10;nlTTvAa4h3ETA4ofP3Ht0Pk9BxIDiB/flReP7igo/u3pdZGX5+THK8vl3Kcd5epnDeTO19Xk4fZM&#10;ebwjVR5si5P722Pk/s4EubW7qpz7prXs3lEoCzYPl5GrJ8hA91lN2uncdYul15oAEndbE6qT6xQG&#10;xBHA0qLJUiLjKsZRrGmnF0yXNgumKChuMWeCguKGU4sUFNccO0Cyiwrkj0Fx8RiibbIx1rDexumn&#10;DuqpMtCMqGlMumgE+DUQHAl56duYgWLiH62xMaK1DRQnFLq++08zMb6gk8TkdtQ6xV1XztU6xeYo&#10;NlhMn1TUptwNbny9e03WLZIeaxbo/VVI7F6nrmsDUIyL2EBxh+Xzpe2SOdJq4UxpOmeKNJk1QRpP&#10;GyuNJhZJA0DxyAHSZHg/aT6sj7QeVigt+veQZoVdpW7XFpLtfvHOaVFHarVpoI5iSz0NLK7dvK60&#10;7t5WevXvra7iKTMnyabPNsjKNUtVBlcjQbEPiA3OGoQtTQaKi1W83gCtQd1gfck5GzPZcf01Nmdj&#10;AF+T7SNyPXHRYmruUj/ZB9McI4DCBolNVqN4zuzpAoT87tY1dblOmjjefebOUrBnnzk4igHFkTA4&#10;DNBKGY8ciwTFBpyJfPbZvELjkKMYQMznMsAYRzFf1Dl+/KRMmjxVZsycLbiH/dTSkaAYN7FF4DAK&#10;HMWL1VE8263dsWOXguIvv/xa5rh9UTuez36OxZeITp48LXv37lV4yM8Nq6FMiQIfEgOI7Rr4opL9&#10;LKKm7/x5c9SlTZpp7jElFb78YqtC0M8+2yqffrpF4eeOnV/J9h1fqrZt/0JFm3Gd2w4UDYAu0JTt&#10;DaACiY8dO+LOf6e7ls91HAhsa2ydwVYAswFYRDuyH+kOjoTC7Ntk29gx2D/X5M8R6ds462gjO66t&#10;Yc7qErMt18T1BIA4gOC+m9iHxD4sNmBsoHj27Nmydu1arVNMKupVq1bJnj175OnTp/o7AV8EUEjs&#10;Is82JSAsHbWB4ts3rsucGVNl8rjR6iheMHuqLJo7PRx9UGxtk4FVhLvYHycCiw0YGwCOhJ8+1PXH&#10;DfwaHEW0DZjaNn7fxnwZuAW+RgJbG/NTUPv6I2iLOKZBY44beRwD0pH7ZA1rbb31re2PcRz/OpF/&#10;XGSgGBCMS3iC+7kD+MVZ7NcqNmDsw2FzFiMDxZHpp0cPLQxAcdGAMCgeM6JIy46MHjdZhoyaJHlD&#10;x0rbfqOkaZ+R0rhwlNQtHCs18sdKVu44Se09XpJ6jg+7iWN7UIt4rFjaaRNOYiAxClzFASSu0nWK&#10;VO4SuIhVnaeqKnRxsWsxKMZRbMJZHJ03X2LyA1BsAhgDhoHElXu76GR1iDX2XqTA108hXb7nopIK&#10;pZKOFC5ig8SRoFhrEgOHPZWExPRLgmLgLyDYYLAPkA0U+zIABvQyMBykl54hb7SYJm82m6quYVMY&#10;sIUUuIcBcADhcfJGw5KuTvoIgKeizZjnIDYFoDhINf2GE5D4Ldq1AlBMbWLgsLmIEWCY9NEIKIx7&#10;GBfxK0DiTMAvgBdo+nuHrTqEFbAGkPVvWcBYoOvv9UoG8LZbGPz6APj/pXZysZPrd3ZrupTQX1I6&#10;q/6c3Cks+n9N6yp/S++msBhoHCmDyUQfLPvrFTSH5l7N6Knnz7XYdXDOiD4CXJvjGeGA/lM2abN7&#10;aPxLVXePquaFgTEuYwPFCotJV+3uMeJ+270m0td29X4hudelWv8SbmP6wGMDyMDk12qRmnpQCBYP&#10;ltfqAoyHyN/qhhSCxQaOcRkj33EcuI5HuedqtLzVaIzq7cZj5Z0m48LAOPwlBd9VjEKgWCGxPeM4&#10;5d3z/2bLIAbwuDgttYn3jJ+i2uoa6/vJCUiscDkEhg0SGxzGTRwJiktLPU0beFwaLK6Yt0Yq5K7W&#10;WKVwvUT33aiiHdWnGBjH9NtQQnEDNygsThq4RVIGfyqpwz6XjBFfSdaobZI9entYVcfulOrjd0uN&#10;8Xul+rg9GmtO2Ce1Ju5XAYqBwj5IJtYIyQfECEiMy7jWtANSe3qQktrmDBb7681Z7At4zDj1i33X&#10;sMFhXwBidRJPOxyuO0y0diaweHIAilGOOy8EJM6ctE8ypxxUZU85pOuAyzmTvpFqk9y1Ttntrn+b&#10;NJ34qXQbt0l69XP/p25UKM0Sm0rzuNrSLqWONI3NkE5Va0n/lu1kauEAGdy+s6R8+LFEv1VGot77&#10;QN3E5d95RxpUq+p+Rg6V4YP6adrpQQP7aC1i4mAy1TlRqzicirpfAJGBwgaJSVk90I0h1qDCwh5a&#10;o7hfYXe3pof0LewifQo6S/++3Vw7qFOcn9dCcnObODWQvPz6UlDYQHIL6ysk7p5bT7r0qCuduzeQ&#10;jl3qS7tOjaVNh0bSul1jadmmsULi5q0aSrOWjaRew1qSVT1bQXFGTraCYtzELdu3VVD8caUK8u4n&#10;H4dBMUAYUIwMFJN6Grcx8DgmJU1IFY1z2KAv0UAx4wBf0khXAsi6tq2lzRqiuY7pA54TsrJ1H4y/&#10;W6GCvFexopSpEqV6t0oVeadyZXmrcpS8487v3ZgEeS82sdhZHJviOYiDlNNA4k+Ss6RsUloYFEdl&#10;5kil9HSpmJIq0ZmZklg1WxJysrQuMbCYCCROqZqlYNgAcFr1HIXAgGIAMREBiVnHGoAya9JrVFXg&#10;CyQF+NIGmgKE6ROBwtk1g3UKgJ0ioautpY+AzkBbADKu4iTOKy1F0lEIFqcnun27+5nm7jfAGJdx&#10;mrvvqa6fHBsrSXGxEhcbrWmrAc2kI0c+9FUHdE66u84EBcWcRyQo9tfTVkjsRI1i0k9HgmJSWhss&#10;NmBsoJh2UqY7zxAkJuIcpu33zVEMVAYSl3AUu2gA2NoJWTxX7nqdaAdwOIDMyVXdedPO4NwAxYGb&#10;GtFGdn6ItNwJqfGS4u4JdZ3DjmJqE1f4WD4qW0ZBMUA5xZ1jTGaCe85iFRTjKC4GxcmacjoMimu4&#10;Z69m4Cgm9XTZxGh1FAOCrTYxkNicxR+44wKGP8JR7IFiHMVvVSynjmKFxFXKyhtOH6REycfuXlSu&#10;457HZrUktmkNiWtVR9I6AYobSWKnRpLUubEkd2sqSV2bhJXYtZnKr1OMaAOPDRRbmmnfSWx9ZKDY&#10;nMPmLGaN7zJm3tJO+wqnoA7JYLGBYxv/I7HW0k7721nKaSCvD4oNAEeCYH9O1xOdSqSVDo1pyulQ&#10;iulI1RkVqGZRN9V/GQg2SGyA1OCwD4l9WGwQ2VzEBoqLYTE1XItFCmoi4NhcxQbLNF48HBawGOEm&#10;Ju00kBhYjAwWa63i62dl9a0g/fTis4dk3pHdsvz4fvn03EnZdumc7L9+RU7du6Ou4qs//yTf/vqz&#10;XPztZzn04rF89t0VWXOV7YPaqktD8Ezdlu567BqXPbiibYPjCoJDmuuuhz5ubORDYhtnnYFixDZE&#10;4LAB4khIPMVd9yR3Tya6e4GTGEjsg2JSTxsopkZx/8NfKSg2dd22VsEpoBgpAPWgrQ9rkQ+LDRQD&#10;hQ0ME4HAPhTGQdxg7ewwLGYemGxAmP3iGrZjWj9yzMCvAWLO9XfwNjRmMBj4zXXZdrbW+pZ6Wq/d&#10;xd+5iFnr2oyxjm3C24W2IfV0q3Xzpe36hQqK26ydr5p49oC6ivmCxBz3HAKBgcHmKDYZJLYvRZh4&#10;3g0GE6de2K8yYGxOYiDxpDP71EVskJg005POHJKJpw+qJpw6IFPPHJRJJ/epgMXzr54OO4YNBhsk&#10;RgZ4fUex7yL+I0exbc+2JvrAYQPFi2+ckiVOK2+dkfXuOd9y94Jsde/PL93zvt096zuunZBdl48p&#10;JMZFvM9d28FzR+Tw+aNy5NxROXrmiBw9dVhTTquL+PQhOXjkGzl8bG+4RrGloAYYm06e3qcQGEh8&#10;9PhujSYDxL8Dx7iN2c5FxhUeu3GigWRcx5Gg+MyZA3L27EGFw0BiUk4DiUkzDSA+cnCn226/XLt2&#10;Xp49u6+QWOQfcu/uLVkwf7b0799XBg0aIMPdL/VFRcMUEgOLSTtNG0CMaxgBjpH2hw0MywfFpK2m&#10;P2v2NNn66Ub56uvPFBavXbdSFi6aq6mmZ86YIp99ukkdb0+/fxhOM/3zTy/kh5fP1UWM883qEOOA&#10;IwKOgcTPnz8VagqTahoAgROMPwQDIi5fviLffntV3WqAAVzDAGBLNQ3ktQjsNXhMmzWlgeIfQuPP&#10;3BofKv/8868Kis+duyCNGzeVOnXqSeuWrVSA4gP79mu9YmoVUy9RXcUeFI5MQ63tx0+0pjFzuIlf&#10;PnkiPz35PqhH/PR7+c8vP8lvz5/Jpjnuvd8tTxZ06ysrcgfLvy/ckAufbZev5iySs1/ukGeXr4o7&#10;afnVbf/M3UdSTN/77obcvXVdU02rm9gJSPz0EQ5tUnvfU1AcwOLg/Eh7jYv5JemnH91R/fDolvzj&#10;2S2RHy7L329tlktf58qVz5vK3a9rKih+sjPNxVi5t62K3N0eJ3e+qSrf7m0tB3bny9JNQ2XMqnEy&#10;aO0c6bt+meSvDTlb1waQ2IfAOFsjU1Cbs9WAcqSjmLTTbeZPKxUU1504RGFxzohCBbwpA4G4wN2S&#10;4DdreL7CZKKBYBuPBMUGk20MOGzOY9pAX4PFgF5zCgN3UWkA2NqWTtofZ20kHPbbsXkdwrA4Lr+j&#10;awd1ijsvny2DvlqvNYqt3jMCDudvXKGiDSDuuXahdF89X7qtmqcQnnsMJPZBMU5iQHH7ZfMUFLde&#10;NEuaz50qzWZOkObTxkjjCUXSaPQgaVzUT5oN7yOtndoX9ZHORX2l09A8adKrnVRrVV+qt6wrtds2&#10;VDcxoBhIjHAUN27fVLoWdJOe/XrJ6AkjZcPWdUHaaScDqz5kJfpw2Jet8/tBu9hN7DuKbZ8GaBH9&#10;0gA04yYbYz2OYAO9iDF/v0Q7D6KJPnOA4khX8ZKlC9w81x8AY2SgmLmlSxbol3A+3bpRbn93XUHg&#10;xAnjFBTjeOWzlM+aO7dv/S71NEAXkGYy+EtknY3bNjZnbdueNpDVdxaXBorv3r2vn6cXLlySKVOn&#10;y+Qp08SHxFqzOFSTOBIUIyAxbuL5C5a4tUsUFE+bOktrEJN6etu2HUIqaiI/CxDH5PicC5CYeO3a&#10;Nfcz41vVuTNntU7x9avXSly3lTvYv2+P1gwGEuMm9kExTmEAKaAYAUeBwQaId+76OgyJaSOAqclg&#10;rLXZfs8eat/v1r5BV9r+doyx1uZsnY0btGWO58HgsIFicwYbKDboa/sG6BqotnkfBNt6awN+I/dD&#10;5No4B9JP0wYaM277D/bxexcxETDs1y82YExt4vnz58u6desUEqMVK1a44+zUMg6A4nv3ghIVBoof&#10;PXgYTj8NKL5/+zvVgjkzZeqEsTJ/1rTfgWI/vXQkAPZljmJk8Jg2kBgXsQFPAChtH3Yig6AW/bTO&#10;MyeN0Gj7MBlwNahampgDvBr0NRnMXb5gmqxYOF3TUSMf8LLOoK3tw8bZt51P5Bq29/dn29j+7Nxs&#10;vW0beR3+PeEe0TZQzP3gHnFvzC1M3WHSR+MWjgTFQGJzFtt6oDLr0aSRA7VOsaWaHjuSFNRB3eJg&#10;rL+MGjZA3cRjR4+RseMmyfCxk6Xv8PHSZcBIaZ4/XOoXjJB6BWOkVv44yckdL+m9x0lK74nqJKYu&#10;sQ+KqUeMgMSBozgAxRU6jdHog2KkLuIuU9RFDCgu39mNKSyeEU4/XaHLdDfu5klF3WuOROXOUxcx&#10;AhIH6adDsDgCFAeQeJGQQhr5oFidwt0XBPJgMPq468KwPuo8X+EwbQPFASQOuYgBwsDhTvPlvY7z&#10;VJZ6GlDsw2IDxUBg4LABYh8SM/9W2znyZpsg1TRuYoVewC6FxAEopgYxoNhgGhE4/GaTKYGa4tQc&#10;r5DYQDEw2AfFYUDsgWIDxK/VG1Uivl5/pLqIA1A8vAQoRgaKzUUcqG8YXuIgVmBZrVBIKY0AxCVc&#10;wE60w8A4s6fC1ddyqAkcAFYDqwpXvbTRBoaLIXEn+f+SOoRlsBjR/n/JHQUg/EpqF5VBY9qMB3MB&#10;6EW4jf+cHLiOI9us80ExUeFwaIw2ei0zOG8fcFsMX0sIGKsj2sX/l9ldYfEr1QI4TK1lai6ruzjL&#10;jeFGDslc2gaGX68evAYGji1FtQ+JfVCM+9hAMempX69NPeNB8kpNtyYEil+vN0xerTc0DIoRtYuR&#10;AWKTpqVWYDwyDIiBxoi2PYclUp6HYDHp0t9qWvxFCJ51+2IEkNgHxeoqDr0/LB21Ooo9SOzDYnP0&#10;GzA2GTS2tNMGjAHEwGIbpw8c9sExgNhkoLh871VSrpfr565WMBzTb1MYFFcuWCeV8le7uEaBMYA4&#10;lprFOIwHbZSEwTiNN0nyoK1hUJw58usSyhmzQ6qN2yXVxn4TFrDYQDFQGJCsMHnCN8VuYuLkfSXS&#10;ThsEBhTXnOq2daqNI5l01W5dJCgOnMPFqacNEiNqFzeZe0rrDZsazDkRlo2RXjpwD++T7Al7w6CY&#10;SN9AcbY71yx3zpmTXX/KPoXEGW4uw60FFGdNDsR+gMXst9aUPVJ70napP3ardBizSfKKVkuXDqOl&#10;VkozySqfKXXjqkmzzFrSr11nmTJgqMwuGimFbdpJ9DvvqWLe/0DiypaVsm+8IfWr5sj4omFSNLh/&#10;AH1DNYqJAGKAMVHhb0EvyS/oqTIXsUHiwW4NYq2C5f650q8fMLm7m+8lg/r3loH9e6gK3f93AcUF&#10;+a0kL6+p5OY2crGh228D6Z1fX3rm1pXuvRtI154NpEv3RtK5W2Np37mJtOvYTNp2aC6t2jaRZi0b&#10;SIvWjRQU129YR2rVry3JGSmSkpGuoLhh86bSrE0rTT1tjuIPKlaQspWjwqAYMAwoTq1aXeLSMsJu&#10;Y9pJOVUlOjVN00UDhBFtnMHAYdrUHE6vWUuhMmM+KGa99ZknlTVin4Dnt8uVk3fKl5d3KlaSdytV&#10;lrcrVZI3XP/1CpXkTXduuIqBxaSVDoTDOADFgOP342knabppQPHHyalSIT1TorOzBVBcOS1NEqpV&#10;k7RaNSS5elUFxKSaxkVM2mngr+8UzqhZTV3FBoSZp2+pphkj4iYGFANQFZymJoYBK7DVoCog1dJM&#10;A1IZszXM2fa2nv0AiA0U4yoG/CenJklKilOyO05CvCTHx0lSTIyCYdJR4zBOiYsLQ+KEePf6xcUo&#10;ZFZHsjs+KckNSHN8jg3sjU6J1+MxjiMaqE1knvVE5mib4tLduVQNwDhzBsEjQTEpnX1gDCgGCmva&#10;aQ8U0/eBscHk/w0Uo9JAMdtEguLARRyvbmrkA2M7R5zCCUmxkhhSQnx0GBRXqBiA4o8rBqA42Z1j&#10;aaAYVXLHBBaTdlphcfXMABa7GJWdKp8kx8r7sZUUCpdWo/hDahQ7AYyJvqMYUPxulHvPRFeQ1yt/&#10;JK9HlZX3k6vIh+76K9Zyr0fLOoHa1pcMUkx3bCQJHRsqKE7p3kylkLhL4xKg2BzEyGCxgWKDw76L&#10;2ECwD4pNth4Bik0Gis1FHK5NHKpfnBNSaXWKGTPZOgPC5jC2dYyps3hwV4XFvgwG+05ig8j+uEJl&#10;17YaxL7C4yPcdp7MQQwkrj2yh9Qb01v1X0BQYCgAGBjqp1w2YGwySIwMMKv7thQpbPVSUPuuYkAa&#10;gA0ZKCbVNJDYnMWkogYWM26OYnUYXz4mC6+clBU3z8nKW+dl1c2zWgd14dmDMvvgDll2fL9sOX9S&#10;tl+5IAduXpOT9+/L6YcP5ez3T+TCjy/l0j9+kZM/v5CdD7+TDTcvuu0van1VA8WANa2x7K6Va7Rr&#10;NoAOADbYSzQobDJQbOOs8ddb25zE5jI2QIxwE5N2eoK7ftJNIyCxCVhsoJjU0ziKBx7dpup78AvJ&#10;27NFXbUNVsyQZuvmKUD13bfIQC1gFxew7zAmhuWBYoPByGAxoFhh8bq5CpjZhn2bOAYpponMAXst&#10;ZbRBYqIPjH0wHDlX2npzEdMHDjddO1ejrmd/HgCOFHDYjkdkXTO3PZAYR3G7DYukwyZ3DesWSLv1&#10;C2XQ3s/1OeD5nn/jbPDlBfc8L3SvIc+o1dVmnEjfxLOMUx7ZlyKmnaMu9373rB/QttXp5tmnbY7h&#10;6efcWhcnnTygmnqGfrGjGGA888LRcJ1ifY4BuS5a2we8Ybk5g8KRcJi2OY4j3cRI63q7Z3ype6aX&#10;3jqjkHi5uw+rvzsrG93nx1Y3/qX7LPjqxhnZduWE7HL34xtA8YUjss9dz4Gzh+Wg0xHXPnr+iBwC&#10;ANPHlXv6kJxy13foxD45fHK/6sipA1qzmDlA8pHje+TYyX1hAZOJCpNPB3WNT7r7QmQtsrGTbp61&#10;QGfG6Z9250E0HTkGbN4rp939RYydOePOy53HaXceFy4ck3PnjsjZs0dd/7B8881XcuTIHvnu1lV5&#10;+eKJkGb6519eyr//85tcunRBunTpJD16dJPBgwfKyJFFCosBwaScNiiMAMeWhhpIDDymBjHuYYPE&#10;/fsVSN8+eTLCzeFsAxJv3rJe1m9YrRBj7ryZMmnyOE01/c3u7XLl2wvy4P5tef7ssaaYBhYTrR4x&#10;QMNcXLStDjFOYgQkJlKDkD/04wbjD/1Xrl6XR4+/D8NeooFeGzMBgoG/yNYixokKhgHLbnsiokax&#10;wWVAMemnAQ8dOnSSqu4/BkDiVi1aSrMmTWXTho3yz9/+Ib/+/IvCXwPFQHCu0eADfQPGuKRJmfny&#10;6fcKiP/x4qX8053Hv931aj3i334TccfeuXC5TG7fUxZ37iNz2+fKs2Nn5d93H8rfb98L1SP+MVyP&#10;+PHtW+omfnDnlqaZfoSb+P6dABiT0voxQPi+9nF24ywGWD9154uKHc2Bq/il+1n185ObIi8uyb8f&#10;7pQbe4fK5c+ay+2va8r97ZnyaGeyPNyJozhK00/f2p4ul3Y2leP7CmT5xgEyYdVYGeo+0/qtXyaF&#10;6wMnK9ASIGwpkE2l1SsGIpcGilGHxSFYHALFreZNkmazxoVBcf3JwzT9NHAXSAwsRkBeg74Gig0K&#10;R4q1ROZ9cMz+rIax7yZG5iSOTCltoBdpO0JJwGGnZLcNsjFiQp9OGhlPwa3sIummY3LbKzAGFMcX&#10;dFFXccPJI2Twl+slH9dwKO00wNh3FDMGJEa4iYHF3F/API7i7uuXaAQS497usGyO0zxps2iWtF44&#10;0933WdJ2zhRpOmmkNB03XJqOGiStxgyR9mOHSPfxw6TryP7SeWihdBteqKC4euv6mna6Zst6gYu4&#10;RT2p17qhuorrun591+6c10VdxcNHD5XVG1YqJF65ZqkCWKAq7mEfuq7Eabs8iKvc5w6ibWLO5nXN&#10;qkWyenUQEXNsQ1zuPsfQsqVu/wDa0Ji/ve3T1nIOnE9JuDtf5Y/9T2IfxMjtGAcQ8/mKzFVsY4Bi&#10;ahST1n/1qmX6RZyDB/apo3jmjGmyYf1ahcN83tz2ahQb1AWiIcb+J0VCYl/+OGvp37gWpJ4OYPEd&#10;93l9QyOwmM9T4DEpo8eOHS9AYQCxD4sZM0AMDDZgbKAYRzGgmDh1ykxZu3a9fnln587dMt9tv27d&#10;Bk05TXaJe/cehI7tziuUjYJ45cqVsKMYSHzzxjW9R3fcZyc/f/jSzvHDh2Tl0iWyZsVy2bplg2zZ&#10;vF7r7QOJEWml+WIU+uzzzYF72IOrtP2+jnnuYgXIO0u6ig3W+tsq8A3NIdsXY5YmmjTW5hQ2MEw7&#10;fFzXj9x3MB7U/0WlQVvGLP1z5Ji/jsj4jh07whH521nfADAq7ZjWZx3zuIgZAwYDipcuXerew6t1&#10;HFcx0Jj1pJ3mdwS+DAAsNmCsMfSs8x7QL6G5n5MrliyUsSOGydwZU7RGMQISoyULXJw3VbVwbpCW&#10;GXhsINgHw8hcxQaJDXYa9EWATpMBz/nTxsq8qa4/eZTMmjhCZowfLjMnFMls95nKGHMLpo+ThTPG&#10;qxbNnCCLZ03UyLZAVhPQ1SCswVlr+wLgAnOBxcgHu5HyAXLk/v39+Wt9+duZ/HPmPvnyobB/r5Cl&#10;mkYGioHDBnmBwD4k9qGxuYpZX6JOsfsZNb6or4wtcvtwGjMCWNxPgfG4UUE66vGjhsvYMaNkjPu8&#10;Gj1higwePUl6DRol7fuNkGZ9xkidvFFSo/doqZ43TnLyJ0p63kRJ7jVB4ns49Zqsius56Xf1iRGg&#10;WMFwKNV0hY4TpGKnoDYxqtR1qsp3FAeaHgbEfqzQbbZU7D5HKvWYGwbE1CM2RzHppiv2nK+QuEL3&#10;+QEUdqqAm5h6wy7S/6THQvm4ewB7cQdTcxiZU9hSSxsoZswcxFqL2Ak4bIDY5INfwDCgCfAU6Vi0&#10;NQaIfYcjACsMtcICfgVSMNZ8mrzRdIq83miSvNE4qDmMA5NUvpbOFyn8bTwmLGCdgTocnq/Vw/E5&#10;UkUbx/Cb9d28i6/WBvqNkFfr4hAF/AXppl8DBob0Rp2hgWoPUVktYiDx33L6yavAySzSKpMqmjTS&#10;pIkuTiltaZqR7wimDTQFugJXX8sEuOLeDSDuqxm4dAGygNwA9uIG/lNSx7DMIfyn5Pby30ntNP4l&#10;taO8ktZJ459TOshf0ztr/5WUjvLX1E7yt7TOKtqM+eDYB8lEcx/TtzWBC7lYr3rSfui87dwtor9m&#10;dpdXMroVO54z3L1w877+ktVTXskOpaV298Vk6bsNHOMuxmXM/X+tat8SNaGtbTDZxordxqSqDoDy&#10;K9VdrOHW1xogr9UeKK/Wca9tSK/VHSyv1B5UQn+tM1gBMiD5tfqB29jgMdAYmcOYZ/HdpuPVWfx2&#10;4/H6BYZiBamow891qMb2m83ds95iij7/Bo99cPxOyyBN9XutqWM8KwyLiZaSmmhgmPeauY4NHPsu&#10;YoPGtH0ZKEY+KLZIWmoEKP64x3IFxbH9N0vCoE/DbmJAMe1K+WtdXBt2FicM2iLJQz/TGOv6iS4C&#10;itOLvlRYrM7ikTske9ROyRm9S6qO2V0MisfvUVWfsFdloDhn7E43vlsBMeAXSGywGDBcZ8YhdRDj&#10;JK4xZZ8KUEzf3MV1Zx7WdTZeb9aR8FidGbSPqkMYEEzNYXMN0/fHUe0ZR7X+MDA4y51vxtjdKvqA&#10;Yq1NPGm/pI//RjIm7JFMdx0ZE77RqMB40j5Jd+Opbj1KGx+IfWW7cUBxnSl7pd6kndJg7OfSesxW&#10;6Tl6o/TsO1eqVeskcRWzpVntlpLfubcU9Rkg4/oPkmnDR0qfjp2k8jvvStR7ZST2o48k2qnc22+r&#10;o3jCiOEyYshA6V8YwGADxeosDkndxH1ypU/fXHUVA4d9SDwEBzKA2PV1+wF5MnhwoduWNQEoHtC3&#10;pzqK+xR0cuoQgOLc5uoqzstrrLC4Z2596d6rvnTr1VC6924iPXq3kK49mkvHrs2lfafmCorbtG+m&#10;wlHcsEldBcU169VSSJycnib1GjXU1NNNW7eUqrVrSrkqleT9CuVVgGJLPf1hxcpSOSFJ006Tbpp2&#10;dHJqGBSbAxjoS8QVDPSlTxpp2hm1aktido7OA4ZxFgODmQMSA5bZzkAxfWoaA4nfrVBB3qlYUd6t&#10;5PqVgWGBo/jtKtFaq5g01Ih2mZhkeS86Sd6PTZGPEtLlQxzFCSlSNj5FPk5IFuoSV0rLlMruvHAT&#10;V0xJUUdxUrUcic1MlyopCZp6GlgMNKbOLu5Y0i/TTq2WqSmVo5LjFKACRIGpVpOXNi5c1hGBpAiY&#10;6kNWA7E25sNjxnEaA4oNWhq4NGjpg0uDl6SR1prDiQHATIqLVjCcGh+vAh4jIHG8U0JSvKSkkdY5&#10;gMQIIIxzGKir5+SuiWtlHOhr6bPtfA0UGwT3QTH3ifuGcCVzv6JSSE0e7V7fKFXFBNKNR+kYc9QI&#10;BtymVHPn42TOYQPFBo+JQOWErAD6Gvilr+DXE2M2HkDllDAgps9cvNtXXIa7v060EzSttdtn6L4D&#10;fnETJ7p7wb2OT4iWuPioABRXLh9OO/1JuQ+lXOVPJDEtQdJqZEhcdop73uJV0VnJEuX2WTE9Xipk&#10;JkgVdw5AYuoTm6O4Sk6alHPbAoBRWVJLO30MIHb6hNTTLuIiBhCbm5j6xCZcxWFHcdTH8k58Bfkw&#10;NVpBcfka7jVpWkOSW9eTlA6N1FGc1KGhxLarJ3EdG6ijONV9jgCLibiGLd20n3IamcNYwbEHiAG+&#10;AODU3GCcNnCYcR8gG0Q2SIzTGFk9YkCxOYkVEjMfAsDZobaBYQBwJAxG5h72x2gbPAYU1xjitnUy&#10;d7HBYBNj/ryC4xAQ1jrErAnBYaLvLLZ6xMVuYtoAY1JP95KG4/Ol8cRC+S9A6P8GisPu4QgZKMZF&#10;bPWKzVVszmIfEpujeO61k2FQDCTGQQkYszrFRIVkLgLTgGyAN4Vwl4+pq3jJ9TMKiw0ULzp3SGYd&#10;3CGLju6RjRdPyvarF2XPjSty5M5tOfXggZx/9jQMis/942fZ//yhbLlzRdbe/lZTT6urGFAGSAuB&#10;Yq7Prp97wT0xCAzsVfjrBBCOdBUTtR3S/JC72BzGAGIToNjqFCODxjiKfUCMu/iPQDHCWdznwOeS&#10;v3erpl6ut2yaQlMgqIFVk0Fc4C2Q2Jc6ikPtSFBsTmNgMX1zE7MfILNJIXNozIA0+1N4GwK8pZ2X&#10;jfvr/DmDujaGDBwzbm5i1uk8YyH4SzRnMZC4+bp5us5kjmJdu2autFw7T0ExAhTjKM79cq3MvnZK&#10;lt+/oqAYOIwMFAOHDRDz7AKHTQaJDRTzzE89u1cFJCbacw8spj3ldOAaNhhcGig2iAwoXnj9rD7H&#10;BojNJW+w2JeOeaCYNvJB8WK+PBFyH/sy6LziHvWL2d4d9+ZpWYWb2L0fg7rEZ2Wba2+/fkp2uvth&#10;kHjv+cOy/8whhcSH3DUBio857Qf8unFgMZAYOEybuaPu+g67ewFMBhgzB0QGKh8hTbTbz7EzARwm&#10;0gf8nnLb6RhQ2G1P39dZd8+C9pFwZOzc+eMKho8dd9ue2CtHj1nKa3dOx0lJfUhOnjyoEUhMPHhw&#10;l1y9ciEMiV+8fCI//fxC/vmvXzWtMJC4a9fO6iQeOnSwgmKDxCNGDdNImmngMJCYWsUKiUlD7UHi&#10;vPyeComnTB4vq9cs11rEpJveuGmtOomnz5gsU6ZOUHB88sQRuX7tssJIwDAuYtzEOIsfPbwrwFOD&#10;w+YmBqLyB19AMYAYN/GPP+ICfq5/BL5w4YJcunRJ//j/kHrEL3+UH7000qZISIysb2uAwtTNZM76&#10;tv6nn3915/EinLoaYMw/0l337dtfMjOzw5C4Xp26MmvGTE09/Y+//6YuJkCxgWGFwo+oARyAY/Ty&#10;xTP58aU77tNn8oNb+9Jt8/OT7+WHO/flzumzcvPIcXly9qLIvcdybPUmGdWsg0xt2VXGN+8k3+7Y&#10;owD5n0+fyj/dffm7u1c/PHT7v3tbHn13U+5/d0MhMTAYFzGAGAGInz9x9/exW+v6zKuL+PETefbQ&#10;3W93P589dH33ujxzcy/cGkDxT49vyX+eXxF5ekDuHZsslz9vI7e+riv3tmV5oDhG7m+Lk++2pcmV&#10;nY3k7N48Wbuxv0xZPU6K3GfZwPXLpXD9UsnfsFR6r18suZt+D4Z9AYn9mrkGikk7HUDLOdJxSSj9&#10;9MKpYVhMneJG00a4/wQPVQGKgbuA3cAFXAx+DRQj2v68ycaYt23oB+7k30Ni4LDJdw+bYziusGNY&#10;8U4AYIPABoYNFBs4NlhsoNjmSDeNcBUHsatU6NpKqhb1lQGfrZFCHMUhB7fB4rCb2I0ZKDZxj/V+&#10;r18iPdzrhKtYU06H7nf7pXPd/Z6tkLj9whnSfs5kaTV5pLQcN0xajx0qXV2799RRkj+pSHqO7i9d&#10;hxVIj+F9pHnv9uGU04DiWs3rSs1mdQJIHALFqG33dtKrT08ZMmKQrFq/QlatXaYyR6+leTb5ANcH&#10;xcBcX+E1IUCMVuIuDm1n8NcioNiPtj2yfUaCYjsnIO//BRL7QJhYOmBmLpABY7R4yXzN2AAoXrhg&#10;jjufxXL50jk5fuyITJ0ySaZPmyJrVq90Yxf0s4bPViCZgVxzA0dCYV8Ggk3WZ1vr25iB4vCYuomp&#10;WYyDF2h8WwW8xeW7bNkKBcUzZ81RQGygGJF62kAxdYhLh8VL1Fk8efJUWbp0uaae3rNnnyxc6F6j&#10;lavl/n1+hrzQGBy7JCjmy0bAYiCxuon5zHT3iMhn9LcXzsu2Lz6XTevWqsiIYaD48882q0g9TS1+&#10;ZNk0DPoCYa1NNAGKfViMy9ZAsA+DTTZmcJe27UvXuLFIUEw02fFtf+HzCM0ZnPXhrg9vgbHAWQO7&#10;jNsaUkHbOPJBL2sAu7ZP6xsAtv1bjNyHjdG29eyD81m2bJl7jVfqeeEoJg01ayNBMZCYzCM+KCb9&#10;OmUtHt27K2tWLFWn6KypE8NOYqTA2IPEKBIII+sXw+EJQj3iQL8Hnr7C8HhKIAPFQGKigWJgsA+K&#10;fTEeCWFNkRA3EuwCcUuDxX8kfx+2T1+lbYOYYxv/3ADEvoPYVyQ49u8VoNjgLwL+An1xBgN9GbOa&#10;xQaK2QaobOsBxaxVV/GIvgqJxxcVBm0FxP1k3Kj+Mn60WzNmiEwaWyQTx42U8ePHytiJU6RowlTp&#10;M2KCdO4/QloWDJemfcdJzdxRktNrtLqJM/MmSWruJEnsNUlBMYDYBCjGRRxW1wnFDuIQKFZI7IHi&#10;yt2mqXxHcblOk51oTwvL+gaKUeWe84qdxEDiHvOlQo95gbrPl0+6uxgBicv1XBSGxAaKDQJHSmEx&#10;7mEPFBscNhcxKoOD2AlQbGmkEW0fEJtj0UCxOYhVEcDK+sWQi0h63VkKinEPA8kUFHs1h82VidSp&#10;2XScvNVkrEJiasQChF/1wK8PinWsTrEAxX+tPSwsTS0M+HMx0BDBcUp64tdqDlIBiS3ltMLIECQ2&#10;UBz0i9NMB/V+gaOBfFCMzImrIDUEaw0AG7j1x3xQjADC/xcZKI4UANhALm07jh3LB8Wl6a9E1jjR&#10;VmicUQyK7bpMbGMpsv+S7q6XOsoeKP4zbmMd66m1jBFtq+9sNZ59UIwsDTVA2AfF5kBmHlmN47/k&#10;uDknrXfsgWL0t5CAxTiN/1JrYAlQjADFqhAo9p3GtHne+KKCpp9WTVAZKA7XyXbPtIFihcUtXWw1&#10;LZyOOhIUGyQu02a2vN/WvZ9CX7SwdNTWti9kIFz7VvubPu9P3rfAYt6zpcFicxIjHxzTJ5qz+JOe&#10;KxQU4yoGCscP3KoRkY46cBWvDaegRvEDN0vi4K0aqWGc4GLykCD9dNrwLwJgXLRNMkdsDwNjYLFq&#10;3DdhKTAev1sdx1WdqpN+OgIUGyw2BzG1fUnbTAQWGyQGBgOFDSSzlr7BYiCxD4pJNW31h5EBYlzE&#10;QGVAMO5fwG6mO9f0MbskddQOjYwxF049PSnkJg5B4hx3/riMA1i8T9LcWiIKQLG7BhdxUNebtFsa&#10;jP9KWoz9XDqM2ixdhyyTph2GS52G3aVn9wEypF+RFPUfIiP7DZKpw0dKYccuEvX++05lJPaTshJT&#10;tqyUf+9daVy7pkwYPUKKhgyUfgW5CoqBwuYMHhwS0FjTSvfPl/4DChQSGyg2mGyppwHFQ4b0kaFD&#10;+7ptmc8Lg+IB/bpLvz5dtU5xQX4bycttobA4P7+Zuot75TaRHr0aSc+8ZtLTjffo3Uq69Wglndz/&#10;jQ0Ut27XVKO5ievUqynVa9eSxNQUSUhJVlBcv2ljadKqhVSrU0tBcZny5RQUk1raIDHtKonJkl69&#10;psJhYHFsarokZeWIgWKgL3CXiIMYQIxjmDHgMPAXdzFQGFAMRGYdcNgAM/thHeNsW6ZCRYXEyEDx&#10;e9QzrkJ91lh5NzpWPohPVr0flxRA46hEBcUfxKXKR4mmZIXE5ZJStTYxbuIYd6yojAyplJrq2llh&#10;UGyQOAYImhVAX2ApsBNgTB8IWiUpVsEnMJQxE6DYYDHbGTg1WGyAGCCM6AOKSxsjAoZxuSLf4Yor&#10;F1AMwARKJqcmSJI7H4PFiQkxEh8XJfHRUZIQQ03iGAXEiQlufy7GxgdpqxPd8QDESe78aGs661Cq&#10;a4W/IUcx6a65BiCxQWH/fA0e2xj3ygA74p4pME6LKwGLKyVW0YhKA8XUIUZAYgCxSd3EIVBswJfo&#10;w2BianX3WoSgMGsZC+87BIyDbX+vJHcMu+ekm9Z7HQGKqfMMKMZRDCgu+8kHUr5KOXduSZJRK0vi&#10;c1KlSkaie+4SFBRXcddSwd2DT6hb7M4HRzH1ic1RXBk3sTsW8NeXQWMDxrQt7bSloQYS4yh+u1J5&#10;BcVvR5XXtNNvxbr3dFq0fJQdL+VrudezcTWJa1FL4lvXlZROjTXtdGyH+gqKcRKbq1jVo7gucaQY&#10;x02cmVcyzTRwGEic0tutCcFiHw4bMEaMA4BxEgODzVFsrmIiwNicxQZ9c0LA2AAw0UCxrTEY7Ita&#10;xb4AwMBikw+DEaDYHMXmOEY1gMdOvwPDLjJePbSmJCQOQHGtEdQoLobFYUdxJAxVx6SB4NBYpGwN&#10;zspIUGzw2MaDsQAYW41iHxSTZtfgMAIWTzq1RyafBqAdULBmrkwfFC+/EdQoXnnjjCy6cFimHtwm&#10;0/d9LctPHZTPv70gu25clV3Xrsihu7fl7POncunXn+Tbf/8m38q/5NjfX8rnD27I+rtXZfXdKwEs&#10;vvutClBs9yXyHhgoNgGKiT4o9jWXdbRDoNh3E5tIO211iQ0UE3EVk3IaQGwCFPuppwcf36FOYoPE&#10;pq5fr5F6S6dKkzVzFKD6QNbAKk5cH+ga4A1D4tA40dzEVqPYADJzQGfqDfvOYdvWgLTtxyCvRQO8&#10;gFobs3kEvLVx6/tj/nUx5u9H59hm/fwACrvt6EeCYvaHA1n3CzQmrpuvoJi00waKW6+ZJx3XL5IJ&#10;Z/bL6sc3gufbvXYGi81FjADDwF4DxOYgNgGJzTVszzptIs8/0v6p/SogMdDY0kwbPPZBMamnAcXm&#10;+AXohtOpR8BiHwz7beubgMSlirW6BsfxeVlxG4f/WVnjnuf17n356c2z8qXrf+3ep9vd+5WU09Qk&#10;BhLvdeeKm/jQuSNy9PwxTTt9GPfwyYNy5PRhOXb2qJw4e0yOnzum46ZDZwDLwTxzx931nrl0Qs58&#10;e1LOfXtKTl8+IacuHJOTF4/J2csn5fyV0ypd40T74rWzcuHqGY3f3rygUXX1vMbL1y/KlVsX5dtr&#10;F+T8pZNy9MRBTX994OA3cvDQbtm3f5dr75LDR/bJnr07ZP+B3XLo8F7t075z94b84584ap/KcwXG&#10;z1z/F/nnP39TONyxY3sFxbiKicBhQDBg2BfgmHGbx1Hcx/3y3qVrB61JPGP65OAP5p9/Kps3b5RV&#10;q1bI8uVLZfr0qTJr1gxNn3nlymUBBOMa/unHlyrgKH+IZxzhIiYCiBF/7OUPvOYifvHihfzwA6CW&#10;P/rf11TT589flJu3bqsD+P9H218GyXUta7vo/n/iRtxzvk1rLTMus8XMzMzMjC1mxgY1oxrELWZm&#10;tFiyLNtCSxaDJVlmL8g7npyV1aPLrbX3+XEd8UbmGHPMUbNmQbf19JsJIDYBeg0GW0408GvzwGBz&#10;HXOeHfPXWeQx9Bz2cXP8h7M4NTVd6tSpJy2bt5A2rVpLsyZN3f+0jFFY8vOPP2npaZzCPhwmmp65&#10;nwfcj+dPnsrD23fl1qXLcu38Bfn260ty4fAxWZ+aKWtjkmTtrDh5cvSs3Nx7RKZ37yfR/YbK8jmx&#10;cuvseXUc//zksfYUBhDjJKY3MaCY3EpNGyD2QTHnfOfGj909ffbwodNjeXbP7XX3gdM9l9+XH9x1&#10;Pnevyff0uX5wQ357fEnk+3Py5GKOXNzcR65ubSW3d4VA8e4qASjeXlm+3VZbru1qI18dHCabN42X&#10;jFVzZa77rpu8ZrGMXZMnI9x32PDV2TJyXeBuLVQKOeQsNndxZM9iQLE6iYHELvZfnKGwuFdOogpY&#10;3DUjVtonzVI3Ma7iRrPH/gECMzZFwl9bo+smD5daE92cE3m9qSOk7pQoqT3J7cUcoHjSkEJSt2+o&#10;9zCQ2GAxMlBccVQfVSUnHxZbbrDYB8WRAhrjIsZVbKC42tjBUrx/F42j1rr7vWGFu9/ufubnynBK&#10;T7t8VOheD3VzJitNzT02UIzMwc197rcoAPP9nPrmpkr/hSnSNzVOesbMlC6zJ8vAuDky1o3HJ0fL&#10;iPlTZeiMsTJs2hiJmjlWeo0eIK16tQ/3JgYSN+nYXCFx6x7uf9RxFndtLV36dVVQPH7KWFm8Ik9W&#10;rlmmjmKcxFay2S/dbOC2KJBr8o8pHPZkcFmhr5OdEwmKbR8fROvxEPCNBMXIz33ZesttvihQDBQ2&#10;UIyDGEDMHHlOLiWRsyQnO0N17uxJufjF5+omxlW81H0fnzt7Wr97+GMcQLGVho4Eu37uy4fEkfCY&#10;Mb1fmTMQF3ne9es3FBQDjBHglj+0Wb16rcyaNUf7FBsgNmBsPYoBw5Gg2GBxWlbgLI6NXaB9iU+f&#10;PitHj34meXmLFRbzWHxf83jmKA7AdVAWG2AMLMZJzH0BHiJ6xNO/dv/uXbJx7RrZunGdbF6/RrZt&#10;Wi+b1q2WdWsDaIxwFW/ftkmBMY5j8nDvX9y6Ljd3r0JbAO3OrS6n7HMgg7ZAXCvPbLKxAV5bh8gR&#10;+yOcxfbYfk/ios7zQTHw1oBuUfDWjhENIBNtncFdk52LWIfs/H379mluYwAw69jDXMZF7cO8PS45&#10;PYkpN71582ZVfn6+AmR+P/hXoJj3K6CY3zkAxWtXLpdZUydJ8oJoBcW5mcmSl5USuIsz4guBYrQw&#10;PYDCPiwGEPuQGLBpkBgpDC4CEJsMFBssNtlcJCgm98e+k9ggLNGgrg9ri1JRkDeAv0HJbSu/beMX&#10;nVNw3h/FOf41FgWEI4GxiXuE8xoVBYoBvogcIGyg2NaYC5k5HMUIuOyD4piZYyR2zgSJmwscdsec&#10;4uZPkwXR0yUueqZEz58t0bExMi8uUSbPW+B+ps2T3hNmS9dxc6XtmBhpPHye1B06V+oOny+1hsdJ&#10;jeELpMrQWAXDyIfElJym9HQZ4qAYBcTlBiWEexKX7h+nst7EZQcnKSimL7FB4mJ945zIE6TYgET5&#10;tH+CfNIvXnNzEwOMkYFicxKrizik4oDjYbkKiUuPWKwRUGyQGGAM/AUWf9g/U+WD48BdnKNQ2FzE&#10;wGBfBorDELhfQc9hzUOAOLLErYEqYDA5EVCFbK0e756igBjoBfwChGmJafq34rAMAeKgdG90uOcw&#10;Ds0AvuHWnBd2EgOGX20xPXALt5ihDmHcw1ZS+tVm01RvuOMBKJ6qJYVfddEAMSWIKUdMaWJV0/Fh&#10;F6qByDCM9MBwUEp6uACH/1xzcBgIE4PyzYUhKxD29TqDw7DV4p+r9pE/Vekdij1d7CV/qda7SL1U&#10;vY9CYHUHu5y1nMMx5iLXmIDEOIvJia/VBvr207X+/pHnmViHXqW8dTW3f9Vgre1lrmXfvazO5pDb&#10;Gf25lot1B6lwFwcKSlMDjf9Ue5D8p7tv/10LiDw0AMa1AfD0eB4hrzUYFS7xTf5GozHyZuOxGu0Y&#10;63QNUJmS4A2CfsYKkRUUu3WN3fomY93r7Gu8vNJsgvzF7fdSk3HycmhcAJGniJWpRr4LXZ3orWfK&#10;220DVzHvUZzFiPetlj8PCVjMHz3Y+xyHsQpXsZM5jPUzESrBDig2WGwufP7AgghMts8Uss/dm13d&#10;MRftDzX4/Nlnl2gOY2Tlp60ENdE/bg5j9MngxQqLEWAYRzGlp8uMWBm4jt1cAIoLylJXmrBBKk7a&#10;qLHy+EBVJmyUapM2S40pW6Xm1G1Sc/r2sGrP3Cl1Z++WenP2qCyvP3evNJgXwGMFp7GHpNmCI9I8&#10;/qjGppR5jjuk7lsrAd0w9qDKn2+acFSaJ32mMqAMPC6AxLiKj4cFLAYKA4tbpZ2WNhlnpW3mOWmd&#10;XuAkBgIbKEa15x+UmnP3S615B6ROtJuPPSINFhxTUKywOLTOYDHwWEtPxx4Oq25cULIa8VwBxS1i&#10;9kj72L3SNW6P9Jy7RQbMXiv9JmRJr2FzZfS4GJkyYZ5MGj1ZZo5zP1Nnx8rw3n0FB3HJ996VKqVK&#10;SMXixaTUBx9K59YtJXr2DJk6cZyMHTlcxowers7hokAxAPhFoJhIKWoDxRMnjlRH8cRxlKce7uIw&#10;7VVs/YrpUzxqRC+JGt5VYXHUSPf/j1GdZOjwjk5A4q5O3WXIsB4yeGgPGTSkpwwY2FP69O8hvfp2&#10;k559uv4BFFepUV0qV68hrdt3kJbt26qjGFBM6WlzFH9QopS8V6yEvF+8pEZcxAaKyYHFlWvXFVzC&#10;BoYBwTiEmQMYA4QpNQ0EZg2QmHLSuIkByIBh1luvYs4BHLMP/YkBxfQn1h7FpSk9HVLZMvJ+ecrt&#10;VpCPKlaRTypXU5F/UL6Ki4wDF3GgalKsag0pVauWAuLKDRtJRa6xbl0pW9Ndc93aUq1BfffYtcOQ&#10;mNLTVYCiDd3zqVdTHbGATnKgJ/DU4DEwFWCMDJAaSI0ExeYa9ud9yMoYEIt0jQeJzVnMGEcxPXOB&#10;l9VqV5UaXFv1AGRq79xqFRViVihfWipWKKMCbuq8ixUquWNVyysABWravuzJ3uTV6wXPzUAxLmOe&#10;A9dm12vjSHjMPeB+cK98GSg2OGygGHBcnh7Bddy1168WhriRbmKiD40NDJv0HAXB7npY26SOVNd1&#10;7nUJOYUpCc1xW8Mx5otS+N7XCmAx97dyVXd/PFBcrmxJKVO6uILij50Axdy7Os3rS/UmdaViA/f+&#10;qe/uRUN3L93jla5TRYrXrqSguELTelKxmfscNHHRqbS7j59Urxx2B5uzGPcwcDjSUWwyWGygGDcx&#10;paffqVBS3q1cWj5y97W4uy9lWzeUql1bSbXubaR67/ZSvW8Hqda/o1Tu214q9WknVV1efWBnVY1B&#10;hd3EBof9MW7ieiML4K/BYgPGwOIXgWLfSeyDYoPCBoiBxUSOGxjGUYwMEhsYfhEkLgSH3ZjjnAv0&#10;BRA3nOj2cgIc+6AYd7HlzAOAG7k1iNwEFDZgbKBY56fTg3iwJ8aBAMbWq1h7FJvC8NfJ4DFw1FzG&#10;5jRGrGUNUNV6FFvJacsRrssAFhPPa9lpA8XWp3jB54cVkMWe2a/QDEBmOcAMsKaQ2J2TeemUguLc&#10;q+dkkds7/9ZFWeWuBWCcenq/xB7cKhnH98mar8/LtuuXZP+tb+Tw7Zty/MFdOf74vhx/9kjO/PZc&#10;jv38RLbc/0ZB8fJbgasYuLb4TlBy2r8HPigG/hok9nNfBomRuo7dHPIhsd+b2MBwvHuOBovJAcVx&#10;lwIZMPZB8Ywz+8KgGEfx6MObFRIDjaP2r5d2y1Kk3fJUBaAGUg2qGki1EtEmA7omgDEyUKxwOASJ&#10;GVNymuPAYPoPcz59jhHztgcuZWSgFzCrPYQjQC1jX8zZdRsI9tfZc+GYL5s3MGwyEGyiNDcwHeG+&#10;Biqr83hVIN9R3G1FhvRYniFTj2xXRzHvb5zELyozDQiOBMMmK6/O+z7m9D59v5ObDBobGAYSo9jT&#10;7nPiRA4sNjEGFi+8el6W3bksy+9eUccvQNeXD4ojAfG/UlGgGECc4z53i93ne4V7f69y4/wrZ2Xl&#10;1ydlnXv+Wy6dlq1fHpcdF4/LngvHZK+7vv3uOg+ePSKHzx2VI+ePyfGLJxUWn/7qjJy7fF7OfH1W&#10;zl46J+e/drryuZy9cl7OXf1cdf7aBblw7Qv54vpF+fJaoC+uXJAv3HO+eO1z1YUr5wJg/NUpBcan&#10;L55QoHz6wnEdA5IZU8JadfYzOXnuuPZFPnbqiOrQZwdk38FdsmvvNjl0dJ8cPX5QoTDau2+HRoDx&#10;7j3bdLz/wC4V40uXv5Bff6PP7hMBFCNAscg/JCdnofTo0U37FE+bNkVBMUAYMEyPYtzFU6dPUlcx&#10;c+RIczc3yv3yP879Mp+ekaz/MI67as2aVbJs2RJZvDhPkpMTZeHCTDly5JBcuXJJbt78RoHo8++f&#10;yg/Pn2mOwxYwbO5hcnMUAzT4R12cXpRk/umnn9RNjLP422+/1VKhX33FvrfkuyfP5OdfflPQawAY&#10;+eWjbS5Skcf888kNJLMPczrmWAgU//rr77Ju3QZp2bK1NG3cREHx0MFDZNmSpXLvzt0/gGKesy+e&#10;J8CcctM4eG9dvibnjxyTk/sOuPyKXD55RpbMjpbMqAmyZMQU+Wr1VvnH9dvy2bpN8tWBw/L99Rvi&#10;boz2MAYE03/61jdX1UUMMEbfufurADkEh33hJqYP8VN337+7d0++v/9Ant1z13TXidy9FsBi9P09&#10;l7u9nt27IT8/vCzyw0X5/spKOb9pgFza3E5u72woD/bU1JLTd3dUlHtbK8md7bXkxq4WcvngQNmz&#10;Y4Lkrpsj8/JTZerqRTJudZ6MAhSvXKiuYr8kMgIIGyQ2UGzgmLwoUAzA7J2bpKAYZzHlpzskz5Y2&#10;8dPVUdx03gR1DBsojoTF5hq20tSFYHEICCNyIDECGut4qjt3kjtn4mCpPdmtcQLwFlVqGpmz2BzF&#10;vpOYHHCMDBYzXxQgDkNlrz8xoLjG+KFSenAPdRYPWZ4l4zetVDg8dEWOwmLcxYz1XnuAmNdBS1G7&#10;e6zO7ZU5MiA/O+hZvDQEivPSpL+714MWZcigXBdzUmRQWpz0j5st/aJnyoTMRJmV617nlBgZPmu8&#10;DJ8+VkbMGCtj506SoROjpH3/Luombtw5gMSNOzRTYEwZaiBxM/oUd2snQ0YNlqgxwyRtYYqsWrtc&#10;Fi8L4DACnlpUMLu4APAWAsIRCgPepQsLyY77+ygAXrSwkJgrtE9onUFfH+768o9FruX6/WMGiu1c&#10;pH2I9XEK5DuMAcX0nk9NSZDDh/bJlctfS1ZmusyeNcNdX56cPnUiDIqBZAZ4EbmBXV8Gef051hts&#10;8+ci9zG3sQlgCyxG5PSSpyz0tm073M+gGQqKrTexD4oNCr9IKRkLJTk9S2JiF0h8fKIcO+Z+pp44&#10;JUuWLJM0d/6XX36t39f37j3Qnxf8/AAgmsxV7INi/Vl0+5YcO3RQIfHm9esUFAOIt2xY6+ZW6c88&#10;IPGWzevDoBjRI5povX8DKByA4sKweGtYgGIcw/v37w33Jj54cL8cOnRA5wDFOJO3b9+q0QCvuY/J&#10;6UPN4+AotjLUB9y5h9w+x44e1r3Yl71Yzx62V7BHYZiLS9hkYBdIa1CYyDHO8WGuiTmg7/r1693P&#10;yHVaGpp89erVWiLaeguzh0FgX5H7IXscImIPQDGOYkAx4JjHAQoDiolAYwPFxPAfMrjfSQwU89pS&#10;KjElPkadxAaKib6j2GKW+64zUOy7iJEBY+CmD0AjwbEPjRkDgv+VKD1NXBgCxCYDxT5kjYTGqChY&#10;yzpz9dqcAeCC9YGD+n8CxYXPCeCz7Yn8eTvGY3Pd+vy9e+U/F5OBYovAYBMgGHew9SY2KExONFnp&#10;aWQAmZzzFsyZKPHu51P8/MmSGOPWxE6X+JhpTjMkPna2JMTNk7i4GImJT5CZsYkycnq09Js4R7qN&#10;n6Nu4ub0JR46T2oPnSu1hkVLjaExComBw1ZeGkhMBBKX6T9XVVphcXTgJg71IzZYrMCYctMD3Ngc&#10;xYMoNZ1QCBSrBiSGYXHxgUkKiYHFJQamqoDElJ4uQ19iYDF9iUMyUBzpKDZQjAwUf9AvQwUsNkhs&#10;oBh9MihXZS5iA8REgLFCYsCSV3oa+aAYAEU0MGz9Ui0HVBFZZxAZsIWDGECMAGEGisPQjPK8ITem&#10;Aba32xUAYoR700Dxay0LALEvcxEbKEaRDmL0SrNJ8krjCUJZYi1NHCpTHAmKX288RstLA4itD3EA&#10;iQPXsO8cNmeu76zFtfsquTv2F9y7bozIgcTovyv3KASLDdCafIhMzvr/qtRdc45HnmNjwC0Al7Hl&#10;BoBtP/+8osQaHxQTmVcoHNrLZI9hpbABxZTGxlVskPjPtQc4AY0HqwDF/1VzkOcqHhYGxTi4/TLf&#10;gGEgMXq9YdAjmjnEGEisaji2ECwGIL8CQOa1dHq58eiQ3OvdZFwYFPuQ2ECxCWDM++iNVu59F9Jb&#10;bWaFQbH2Kg4JSKx9semJ3ca9d9UZH0BiHxaHS1CbOieGYXEhhSAxjvywG9/Nhcehz5t9Pu1zyGeP&#10;zy1uYnMXGxC2OT7bgGHm7LjBY1zFgGJzE1v56epTtyoQBhLTx9j6F+MsBhIjSlQDiouCxVUnbpLq&#10;k7foPqjalC1SY9o2qTVjhwJjouU+MDZQDBw2MQYIGyBuEHMgLAPFxCbx9Cw+qtFcxuYmbp12QuX3&#10;HUaAYpzELVNPKSwGErdIORkuN23CQUzJaQCxCWgMLK4bEziKKT1tpamt/DRzlJ5WR3G028dFehQ3&#10;STgmTRM/C2B43EFpPG+3tI3ZJ13iD0q36B3Sc/Y66TN1ifQdmyxR4xfI2PHzZOLo6TJrwmxJi0mW&#10;fp27y/uvvS4l3/+rVC5ZXMp/+omUBBS3a63VWSg7PWr4kDAothLSAGBzCnNs9JjhWn7aB8WIHFDM&#10;uWj06CHao3jsKBdHD3XHh7o42I0HyZiRA2XMqP4yYngvGT6U8tPdZLgTgHjI0M4ydFgXdRIDiYcM&#10;6+nUWwYP6SMDB/WSfgN7KSzu3quzdO7WXtq2byWt2rSUJi2aa+nparVqS6t27aVVh3baoxhQ/Emp&#10;ABJ/VLqUuogNFJNXqFFL6jZtrqCYfsU4jHEVA3YNEgN/yX1QDCQ2l7G5iQHDzHMux4DHgGGcxYzZ&#10;C5j8YekyCog/KBNEHxbjLH6vXDl5r2wF+aB8JYXEH1eqqlA4UAEgxkkMJC5Xr55C4iqNGkvF+oGj&#10;uEyNalK+dk2pUo9y2bXC/YkNFAOGAZ6AYmQw2CAx8JNox4GqRAPCwFUDwpGQGDE28MpxYCs50nMN&#10;VIYgMbmVnwbqUnbanK4ATO2fCzAGCFd2xwHCFcto5DjHAMRlK5WRcpWD/sDsabDYHMzkNerX0Odv&#10;oBinsYFsA8VEg8Q8H3u+BortHtm9AQgDhw0QWwzcxO65hly/JuCwwWKEi5hooNhfW9hN7F6/ekH5&#10;6MouUlKa/YnMc9zWAJA5BsQGVhMZI7v/wHhgMfdQIbu7p3pfK5SR8uVKqasYUPzRJ+9LsbLFwqC4&#10;ZrP6UrVJXancqLZUblJHKrjnU8Y9HpCYHsUGinEUo5LuPn7k7jXlowHF5hw2SIzIDRCb29hgsbmK&#10;AcVvly8h71QqJW9XcZ+XmhXkw/rucVvUkypdW0mNnu0CSNynvYLiKv06KCgmRoJig8NEcxhbzjyu&#10;Yh8SGxAm/9+CYmQwuAnANwSHzV1saxqEnMQI0OuDYmRjQLBB4UgZTGYPcxQDiRtNCsY+KCb3Bfz1&#10;QbFF4LAPixEO40ZTB0jjaQM9YFwAiXEV27gQKPblw1G/FLUdN7etlmnGgXvLzWlPYrcmJMZ+OWpy&#10;wHHG1XNhUJz05WcSc/aAwrLoU3s1AojD8Ozzw1qamrUAZqAc7k0AFaCYnqiBPpfMi8cl4cQ+ST11&#10;UJZ+dUbWXvlCtlz/WjZdvihbr30tO769Krvv3ZADz+7L3u/vy4YH17X0NGWnl9z4MgBr7prteebc&#10;LQDF/v1AQGC/1HT6jc9V5jD2QbGVmPZdxAaJKTntu4l9AYsjITH9iik9PefzQwqLAcWTTu5SWGyg&#10;GGhMr2Ics62XJAUAdE0AaCNhLGDX4LCfG9g16GtjHxxTdrrdynQ9budzDHhsoFjXutzmDAhbiWdA&#10;rcngscmuFfBrzmFyvW7vuTBXlCJBsUFi7gviGrg3QOL2K9I06jU5AYm7r14oPehNvMadn5+poLhX&#10;fpaM3rXWvRfP6nscR7GBYYsmnMQ+FPYVdgyfO1jofR8pA8PmLPZBscnmielfn1ZXPKBYYa57Txsc&#10;DuBuASRGue59iRbduKAC/lpu48g5/xifweXuPb7afSbW3Lwoqy+flfwLx2TV2UOy9swh2eSua/vp&#10;w7LDxd3uc7nnxAHZe/yA7DtxULX/5CGNu47u1Xz3sX2y88ge2X5wp8ZtLm4+sF027tsqG/ZukY17&#10;tsiG3Ztl/c6Nsm7Helmzba2s3rpGVmzMlyVrl0pOfq5kLs2SjCWZkrVsoaQvzgjyxZmap+emSVJ2&#10;sixIjZN58XNlTtwcmR07W2ZGz5Tp86bL1DlTZeKMiTJu8ljVus1r5TDu4UN7Zc++nSryAwf3yP4D&#10;gGM3t3eHitKXp84cl+c/PpWff/1Bnn7/WL57+lB+/f0n+Yf8Ljt2bZX2HVrLyFHDtLcwmjV7moqy&#10;0r4MFI92v7gPixqs5abnzpsp9Mhct36VlphetnyR5OZmS1paikLi/PzlcvLkcQEQ3wf8fvdIfv7p&#10;BwXFT588DjuJ+YdapL0C7z9Q0SP3+6fP3Hn3tfcw/9ALJH7w4JGWDgUQf/31Zbl9557CXHMQo7Dr&#10;NwR3DRQXJYPBJjvfzrHzzaX808+/Bue5tU/dOiDx3/72D3U1z549VzLTMyQ3O0f2790nz548lX/8&#10;7e8Kink+lJ82UOwDY4A5unPzhpw+dlxOHjwiB7Ztlx3rN8iFs2fk9uUrsjE5Q3sSLxw0Vvan5Io8&#10;C3oQ//rkO/nbD9/Lb0+fyI+PH2ofYkCx9SPGRYxTGAGDIyGxiWPoubse+hE/u33X6bb84PIf3ZyW&#10;wr7vXhP3HJ7cviVP7950c5dFnn8tP36zWS5sGSmXtnSRWzsby93dNeXuzirqJn6wtarc3VbLzTeV&#10;K/t7yeE9Y2Xp+pkyb8UCmbIySyauCUDxCKeoVQEoRgYsI8Gw6f8tKO6YMkcdxahFzOSwqxgIHJSM&#10;DkBxJCQ2hWHxpAIBh5EPi3EUA4lxEfugGIhrwFdzJwCxwWNyHMUGgjmH3D+PeSLygbHtaaAYQGyg&#10;GEBcdmgvjb2zExUU06fYHMUGihFju/8+qLcS30DiAe67S+Xu8wD33TUwJ02GLMqUYYuyJCo3XYZn&#10;xMvotDgZlx4v89z3XtyShTI7bYGMmjVBRk1332GzJ8rU2BkyZsY46TKwe9hJbKCYSK/iFk5NXd66&#10;Uyt1FI8YO1wSUhfImvX5hUCxuXbDzlsP5PqwGKC7wn0/WV4UKMZRbOcY+DVIvCgvK5wXtb+tN8hr&#10;8iGvHfNz3zXsg2LkHytYGziHcRIDh+lPbKBYYXHeQgXFiQmxCiqvXb3sritPJk+a4K47V2Eh3zn8&#10;IY4Pin2Ya5AX+fN2zHIfDPvHboecxDbnr7OS00BiItCWktC4f/n+xC0c9BzOFUpKowAG4yJ2Py8z&#10;cBIHOTElI1Cy+95NTE2TBfGJCov37jsgJ06elhX5qxQ+n3Q539f8/ABOcz1cm12fXhvOavezClDM&#10;zyJ+Jh3at1fWr14la1fmKyxWOLyafJUCY8pPbwlBYgPFO7ZvVngc5FsVFhswNlBcAItxGhfAYuaB&#10;vMDerVs2qdgDAIy2bN6okXUGgk2sszn2YLx+3RpZt5YS2fwhl8udNmxYJ5s2bZBtbh9zFRfA4sAp&#10;bLAYZy4O3dzcXMnOzlZlZrrXyGnhwoV6zJzA5gI2wEsE5AKC6SOclZUlCQkJkpiYKPHx8ZonJSXJ&#10;kiVLwo9XFCC2OZtnrR0jB0Bb6WkAMTlzuMUBxYBhfn/gj84MFPOa8z699a17v7rXmT+c2LNjqzqK&#10;AcUKhyk7nZkkuQtTZCFgOH2BihxQ7DuKiQaJA1BcGHCafPhpcNaXAV9fgOBIYGyw+A/rPMDK/j6Q&#10;Zc5ArYFbuwaD1tlp0ZKTHpznu4PpxwwcJpoCYBxAYVvnPx57R4pjdo5/LVyDXbsv5n35oJjrNXcx&#10;AgwDfAHBgGMfJNtxch8eM2frdC46kALkBW5t/BwXAcRzVLRXiU9MkLikVJkWkyhDpsyTHuPmSOfx&#10;86XNmPnSaNhcqTNkjoLiGsPmS9Uh86XS4GgFw5SWLtV/njqHDRSX6j9XRW9iROlpwDCQGGdxuUFJ&#10;qjAgHuAiANjN+a5i3MTmKAYQlxiULCUHpxQCxTiKKTmtpadDoLj00OxCoLjE0ByFw/QlRn7p6U8G&#10;Bf2JiwLFBQocxQaKDRwDiIBFkfAIOPxOrwx5m7K3LgKb6Ilq8NeAlELgEJACTvnASueAxqgIAKZl&#10;d7skhABxUG5aexE7AYiRgeG328wJgJwTcA4np4nxO61nydutZqreajlD9WYLIPE0eb0Z/YctnxyW&#10;ukkbjQ2XKTbICBg2GIlrVQEk/XLr0oN4sCrSQWxQ2HIctshAqkFVoCtA2NzA/tgHxciHr3+uyrFA&#10;f6oCVA70l2q93HHWcQ7n9iq0tmCu8L6W2zwxUrYGvez2eMXNveIeh/wltzfSeTcHPPYBssLikNRZ&#10;DCQP9SymJPWfavSTP7n7AzD2oXHQpxhAXODeVrn81XpR8kbDUfIWrw+vV73AZczrYzJorO5iE25i&#10;J15bYDHu4pcajAzUyOVOQONXmrg9mxWUpvb1UpMJ+ocFBe5i9/4KvffQu+3myTttC/6QAUjsy/4A&#10;gvc2fwDxRnsXO7hxCBhTitpgseUKkTsmBGWpQ2AYKOyDYnIin0E+d/o5dbLPpX0e7XNtsj8IsTGf&#10;f+KHIViMmLMS1GFQ7Ma4iGtN2y4VxqwtKE3t1gCMgz7FlJ5eGziLJwSwGFDsi9LVuJKrTt6skNgi&#10;sNjku4wNFvvOYhM9jM1BDByuH71f5YNiHxIHcwcVFAd9iY+FYbGVlg4r/awKSAwsbpZ0XHsP4wo2&#10;MAwMxkVs8iGxgWKcxeTWqzgMigHITjXn75Ma0W6/aPoWHykEiimr3Wj+bmk2f4+0id4rbebtkA6z&#10;Nki36fnSe/JCGTI5TcZOipeJE+bJzMkxkhqXId3bdpX3XntTyn76sZQr9rGU+ugDKfH+BwqKp08a&#10;L2NGDJOo4YO19LTBYgXGIY1x/283atRgGek0ajTO4GDe1mlZaqexY935bi2g2M4hMs8c4BhQPCqq&#10;v0QN6yVDhnaXYcMDAYkHD+kiQ4d1CylwEw92/1+Mm7hvv27Su0836dW7q3Tr2Um6dO8gHTq1ldZt&#10;W6mjuGbdOlKjTl1p3rqNtOrQQTr16CH1mjSS991zpvT0J2XLaNlpIDHO4k/LlldAXKtRE3US4ygG&#10;HFepE5SONkgMCCbHKUwECvvlqMlxGCOOI4Ax68xlDGRGQOOPypTVPsUA40hYDCh+v2w5l5eRd90a&#10;xh+zjzvvU3cdn1Sqqnlx91iopHucMrVqS/nagXASl6lRw11LFXcNARwGElN6ukJtQDCgs9YfQPD/&#10;BIoBpcjAsPX7NShsMNWfA7IaJCYyR9S11SsqCMbNiqzsNIAXWY9iv1exlkau6saAYk8+KC5TsbSU&#10;qVxGylYpqzC0ZgOALOWcA2AM6DRQrM+tWqXw8zKQzfXZdSN7bkTuiTmKOZ8+xygSFDM2N7GC2bqA&#10;XLdvfSBvoKLKSyPWAo5R1TrA9ACo23Pwwa+BYgO/kfCdee4rIjep47q229OJnPtYrkJpKVe+lMog&#10;cekyxeXjT96XDz9+Tz4t86nuW6tpXanRtF4AiulX3Li29igu6a4bUEyP4jINa0m5xnWE3sTlGtaW&#10;Eu5+flilgoJiILABYCKA2NzEJgPF71cK9NcK7vNQvrSWnX6rXHF5u2JJeatyKXmnWll5p2Z5KdbE&#10;vac7t1BHcaUerQuBYlzFxGoDOkm1QUF/Yr/0tMFhxDFkrmJgMDJQbI7iokpPkwOIrey0AeFmU4aq&#10;WkwbHobDBooByKoQHEYGfH1IbKAYINxs6rBCcNhkczo/uaBHMfLLS6Nm05hzjxWCvYjc5DuG7Ti5&#10;lZz2cys97ZedDoNi3ylsENjAaGSuYPhuQe9ech8SFwWKfXexgeLMa+cV+gJ/KTs979RemXdit8w9&#10;vkvmn9wThsY+KE4Bvl0OyvoCi7OvnpXc6+e15O2Sm5/LkhtfqMs49YJbe+6wZJw9IpmnD0vmZwck&#10;69h+WXT6qKz86pys/+YrWX/rsqzBdemuacXNoD+x9mQNgWKea/adAlBsMljM/QICswZYDBhO++a8&#10;yofFCChsQDhSAGIfGNucD4sjIbGBYlzFwOKpZ4I+xQBj4PC4Y9sUGgOPe6zPlZaLEhSCvgjG+q5h&#10;chsb3DUxNliMFBKvLpg3UEy0OQPPdg77AncV4joBa83Ja9fny9YCiSmTXRQo/lew2EBxJBwmAoM7&#10;uPvig2Lc1+rCduq0PE37FHdfmaXlp3EUo/5r82TYlhUSd/6Ivld4P1rfYQPFVmrah8RWTtoAcdgx&#10;fPaAvtft/W5SSEweAsO4ig0IW44AxYxjTgVQmfLTAGFgMeWmDRQzxxh3sA+K89x71UBxJBQmX+Le&#10;7zaX903hdXzmgMQr3Nxql6932nD1c1l38YSscdey5rN9sslp64kDsuP4Ptl5bK/CXwQYRruP75eU&#10;xRnSZ3h/GTre/aI6c6KMmT5eBrtfSAeMGaLqM2KA9BjaR7oP6S09BveW7oN6SXf3C2e3AT2kx6Ce&#10;Lu8hXft3k469O0mrLq2leccWGtv37CDterRXtenWVlp0aqnimK1r2aGlqnWn1tKuaztVm85tpGW7&#10;FtK8TTNJW5iqoPjIsYNhULz/4B7Zt3+XwmKi9TsEFLPu8ZMHCoeBxE+ePVJo/E/5m0LkDh3byGj3&#10;Czlw2GDxnLkztLS09SEmTpw8Tka4X/b7DegtwOKExFhZvWaF9iOmFzHAGFCclZUh6empguvpzJlT&#10;6iS+h0P4wT359defw05iyk8DLPhHWv5hngg0po8vzlscuIBi3MNXrlxRtxfOr0uXriggxpH28OFj&#10;hbYGiQ30Ev15QK8dQxxT2BtaazCY3BdzQGPg8N//IRovXb4qd+7eVzj8A/u4PchxquFcO7j/gHx2&#10;9Jh8/eVXCoh//fkXfT7fPXqskeds5aZx9hGff/9UHcVX3b3avnmL7NqyTfZv3Sbrl6+QHVs2y7eX&#10;Lsu+JfkyvXNvmdO5r2xPzhJ3cfL3X36Un559Jz88cffS3b/bVy+ri/jBnW+11zDRB8UA4UhHMWOd&#10;c1JY7F6Dnx49lH88fer0RH55fF++d68fbuLnDx7LD/cfyzPcxW7f5w+vyd+fXZZfbu2VS7smy8X1&#10;XeTbHU3lzq5acndnNQXFD7dVkwfbaqrT+Or+LvLZ3lGyfMNEmb90jkzJT5WJ7rtwzOocGbMGWJkX&#10;BpQKifOD/rjh8scrc/8Aigfl54R7FPulpwHF1qfYB8U4igHF9CkGDEeCYAPHpqJAsQHiSFCMAMNA&#10;YoSz2MYGfQ30qnvYzeEqtlLUwGKDvwaKDQIbHPZLU7POX6Ma5XInXMVA4wpRfaXMkJ5ScUQ/6ZQ8&#10;LwyKDRKb1FXsou8qRtxz7jGQ2EpOGyQekJ0qg3PSJWpRloxcki1jlyyUcQtTZPqiDJm/bKEk5OdJ&#10;4vJsic1OkulxM2X87IkyZd5UmRYCxV0jQLFBYgPFOIpbdWwpw91379hJoyUmYb6C4mX5i7Q3MeWn&#10;iT5U/Z9AsQ+JVcDhECRGnOeDX4W/br8XgWJTeG0I8iIf+trYnyPPzcuUnNyMMBCOXG/zRNYCiulF&#10;DCw2OAw0thLUixdla49iWgGsWb1Cv1M2rF8rY0aPlLzcbIWIQGK+d4CiwNFvrgUlqA2YGkA1MWfy&#10;x/5xIuDt7u07+oc+7Mk8FRX8dUHZ58Kg+Lvvnsq5c5/L/PkxkpiUpqWkDRIjxuYspocx4DcpOTWI&#10;aekqIHFCSqo7P0VB8dZtO+TkqTPuZ9MGXbdnzz51LqNbt+4UXI8TzxtRNhtAjPhZdPwz9zv6sqWS&#10;v3SJrF6xXGHxhjUrw6AYVzHO4S0hUEyk7LSBYnKgLsAW+Y5iZKDYh8XMs27tmlXudcyUDPezFEc4&#10;Wuh+tubmLHTvt0UKfdnTADSAmMiYPQ4e2KdrFsTFyIzp7mf6bErmzpW5c2erI5Kf0fwhF4DY3MVB&#10;OWpcy4FblxzISw/g9PT0sFJT3X1OTFTQCwAG4AKYzeFr5xPZA3ibkZGhcJhzAcYmxuzP+QcOHAjD&#10;YH8vHxQzBxy2MTnXCBzGTcxjrVixQtasWaOVSADFQGIDxTjJgcX2mgOK+Rzweh866P6/b+Y07VEM&#10;KKb8dFZ6gsLizLS4sBQWh2QlpyMdxeYYNpcskBNQ6ucmH4TmpLhxhEuY3AfDkWOb03kPsrK3AWH2&#10;Zq4okMs80BX4ujDV7ePE8cJQ13cRF/Ri9h/DZPv6z8vmbE+gciQstjWmos636zQHtj8mGgQG/BoY&#10;JnLMZNDYl51HmW+bS0mY7TRXkt3PncQFc91nKXATL0hKlvmJKTJ+zgLpP3G+lpxuNyZamo2YI/WH&#10;zi7sJgYSD3QaFKuguHif2QqErS8xJacRcyX7zdUy0whYDCguPzhZRclp5INig8U4i0sOwGGcpJAY&#10;QIxKDUkNl50GFAOMSw4CHGdq2WlVCBJbj+LiQ7IVDvuwOBIUm6u4qPLTBop9V7EqVHLWQDECGAGK&#10;gcRv9UjTCCSmxzDQyUCwD4uJBoqZB1aRv9klWQXs8hUGx6Gy02+2jZY32sxX96U5iQ0Uv0EfWHNu&#10;FgGKgXY+IPaBsYHi15pOUVmZaVykPiSmF264Hy6wOAQeAY2v1IuSl+sMCQNiHxYDQJE5iE1+KWYD&#10;vggAixMYGRwmxyFsrmJfBm3/uzJrOK+bihxQXBgG9wyvsfWmovYkt8eNlL/+L5Wd3DW+5OYNEP8F&#10;SO1EDijGcYwMQhN5/gbMtdx2SEDi/3ZrNTJ29+tFoNgc3C85veLmXnevEbAYSPxKnaBftMHhPwBi&#10;J+b0dQzBYoPEf6k/IlDDABYbKOaPB4DFvpj7cyPKUgcOY0CxD4kNFPPHDAEkdu9P3seeAMS8t3EY&#10;o9fautyd80b7oH8xUPjNTkE0YEz+VgcXQ5+XNzonuM9SQR9jc+nrXLeg3DufOfs8+n+8wefR4LAv&#10;A8L2uSf6ebiH8ZAlQZ/iECimbHT50WvUbWywWN3FUSvCsBiVHuPiuAAa4zAuChgDiSPBMS5jcxjX&#10;mbVL5TuLiZYDjgHD9ebvk7rz9qrIAcVWfhpAbM7iYHxIAXFByekgt97EBopbp56WVikBIDYXsQJi&#10;99i4iA0IEwHEkbDYIDExEhTXitkXchMfkFqx7lw3Z47ihkDthGN63Vp+2h2nR3OjuXukxZyd0nbO&#10;Vukwc410n7JI+k5Mk4Fjo2X0xBj3+2SypCXnSvsWHeS9N9+WCiWKSamP3pfi770vpT78SLp1bCdT&#10;JoyVUSOHyYioIS4OVQGMtV8x1ehwEo92xzxQbMeAyj5YNkgMGEYjRw5Sce6IEQDiQCOH95PhQ3rL&#10;kCE9FAgDjIHEBop1PLi7lpxG/Qf0kN59ukjPXoEAxZSe7tCpvTqK6zdupI7imnXrSePmLaR527bS&#10;rksXqdWgnrzz4fvyXvFiYVAMJAYWA4pxD1ev31DdxIBiIDHgmB7FuIgBvgaKAb0GipnnOKCYHBgM&#10;BLaIcBgTKUNdq0lTqdGose6lPYqLl5D3SgR9iv0y1OooDultd/wdt/ZDnMlur48qVFSRA49trHMV&#10;3BqnTytWlGKVcDdXdI/lrrNGFSlTvbJKy0/XpFRyjTAQJgI8DQ6ry9aJecZEXVvTxRActuhDYYWo&#10;IQFZDbT60V9voBiRGyBWSAzUDM0DiYlVqwc9dCkv7QNiBcehNQqKK5dR4UoGatZuVDsAwy4HRhtE&#10;BRTrc/Suya7bnpt/7WHIHbpPBomtpzPg1mAxoJix9SwmVqgFMHbPt67b1wPCRYl1VWoDfgNVrsU4&#10;AMAGf4M9A1CsbuLQvAF3u79AYOb981nDPE5ipPeuUlkpW76UlC1XMlCZElKq5KdSouQnCokNFHN+&#10;jcbuM9OkroLiKk3rSsVGtaS0ez4l3bUDiss1qqmguKy79waKi7v790Hl8uoKBgJTThoZNAYO++CY&#10;XJ3EFcsqIEYBLC6poPjN8sXl9QrF5e2qZeSvtSuqo7hqt9ZSvUfbMCiu2q9DGBRTetpAsUHhF4Fi&#10;W6PzoX7EAGJzCpObfFBMeWnGVm4aEAwspicxbmJgMZAYwGxrigLFAGHfHYyYNxjsl5u2dZHnGhw2&#10;xzBj4LGpKFBsYs4gMNHmiJG9iVvMHqayHsXmKDb9W+Y3nwsyWGzgGCgKCDZIGgbDTuTh+Qg4jAwM&#10;W27zuIojHcUGioHEcz7bqcAYWAw4A5ZFgmJgHHCO8tO4inOvnZG862fDcAt4HDiNP5dlV86rs3jJ&#10;hZOq5ZfOSf7VC5J/HcB1UZa7a6fktPYnpux0BCgGAttzt+esbmL3OAbWzVEMHPZdxabI8tKRehEo&#10;xk1MfBEoBhJr+enzBxQUA4wNEAONp53dJ323LNU+xR3z0wvAcIQMEvugGKhroBjHsA+KbS2OYi1H&#10;7UFgg8Rt89NU5MzbGl23KugLbKAYUGugmOsB/FpkHZC416bFKsBv5HGLpkhQjIvY4LAJSMw9ARQD&#10;h9suS5E2S5PVfd16caKq3eIk6bA0RbrlZ0rP1dnSe02OClCMZh7bpe9n3osAYfSvXMS+g9gAMeKP&#10;Iuz9Dhg2J72B4nAMwWGinxs8NlGGOuvKuXCP4jAo/uYL99kA9galo8PlpN171FzF5IvcexkBgpe6&#10;7wADxUBi/WyFQDHzS91naKWLlJxe4/ba4LTpyuey/osTsu70IVl3fL9s/myfbD+2PwyJdxzeHYbF&#10;Kjcfn50sDds1lfptGqtqNqsrdVs1lJbd2kqTji2kfvuCYw3bNJFGbZtKY6cm7ZpJ0w4tpGWXNtKu&#10;Z0fp1Lerqn2vTjru0LuzinGb7u11XeuubaW9O9alXzfp2r+7dOzVVTr07CKd+3SXrv16So9+vaR7&#10;357SoVsnadKqmUybPV32Htonx09+JvsP7pPde3fJvgN7NSJzE+MWRriNb925IT/98lwhMfrx5+8V&#10;FF/75rL7Bbq/lo+ePWe6wmIA8TRKTE+bKJMmj5OJk8bKhIlj1EE8ZOgAGT5iiKSkJcrmLetl46a1&#10;snzFYgXEAIz4hBjJyEjTUtNXr16WGzeuKyR++vQ7+fHH5/Ls2ROFxLiJAaPAYnNuAS8YA1SBxPQg&#10;picxoBhH8blz5+TixYsKiYELj797Kj/+9IvKh8MmxgaFyQG+5jS29cggsYHi77538ceCUtTA4X9K&#10;AIm//OqSe45JsmnzVnUS//LLb+os/qdbQExKSpHVK1fJ3t17FBYDuv/22+/qJAaY8LyAwwaIDZZz&#10;L35y9wdgrmU8t22XXRs3ycq8RbJq+TK59sVFObd7r+TOnCebUjLl8uFj8o8fniskfnjjG7l37ao8&#10;+CYoM00/4kd3b4Xlg2FKTIfBcCQodjmlqX9+8kh+d9fjLkrkB6efnsrv3z+WH3B433ev44On8vz+&#10;A/nerX/+8Bv5/bvL8o+Hx+XmoRg5u6qT3NzWTO7srCN3dtVQWPxwexV5sL26m6sn1/a3l9MHo2TV&#10;5vESvXyWTMtPkklrMmX0quwQKA56FAOKzVXsg2LVmkUqA8aATCAmsBhQbH1zrT+xD4oNEqMmc8eH&#10;y09HQuFIcFx9wmCpOWFIGBKH3cNO9ZwaTB2hqh8CxVZ62gQoNqhrINgvQQ0oNlhsx209ENiHxRVH&#10;9g7DYo77oFijuoj7S/Vx7jHHDlRAjKMYWNw6dnq49HShstMhWAw8HrICQM99BcLnKSQO9yV2Mjfx&#10;wLz0wE3s7vXIJVkybnmuTF6RK7NcjHZKdOenrFoi6S6munMSshJlTsJcmRE9VSbMGi/Dxg+VTv06&#10;KShGjTs0d7GlNOsc9Ctu7mJj9z3bpHVjGTC8v4waP0KmzJwky1culhVuXwAxsrLTwFTkQ1sf5Bos&#10;LgSJQ6DYl621fSwaHLb4IkWCXn+MFGa7aO5h4G92TrrCYnJ7Hoi1PigO1hADR7GWmnbXwxiRA4pz&#10;cwCMye7ac7X0NNBw1MgoBY8bN6zT71y+e/SPdL4JnLTodsgJXJRsXVHHEJCV7zkqJ3x18UvZ4b7D&#10;zp89p38cw76cWxQottLTVIigZHRMbIK6in1YbKAYB3FySpoKKByfnKJSQJyaouJYbFy8rFu/UU6f&#10;OSdbtm5XqExrAP6Y5/HjJ0WCYq4RyI2zFGj4+fmzsnpVvgLiNfkrnJZpD1sgMbAYN7H2K/b6E2/Z&#10;XFB+GoBMvm3r5jDQNVAcAOJAe3YzRy/hABYbRMYFnJOdpa8ZTnDg8PJlS1QGillngJi9DRIDp3EU&#10;E3GTc37+imV63hJPtIkAEAOKcRMHsDgoLQ2A9SFsTk6OuoqBugg3sUFe1lOWmmjnm5jH6WugGAdx&#10;Wpp7DZOTNY+Li1NgzGPt378/7Eq28wHFvljHPGsYkwOIuUZKWnO9lLVGX375pYLie/fuiZabdgIU&#10;a+5eb32/88cS31zT1/3UyWMSHz1X0pMWqJsYULwwI1FBcXpKTNhRrLDYCVBcGJr6ruLCpZQNdlru&#10;w09yW++DYIPAJiAysjU2T25jezxf9njIB8UGZ5k30JqV4q7ZiTm7vmBtARA3WWltW0uMBMX+HvbY&#10;Pii2cSQ09vfxxT3iOiNBMfDXnMFAX6IPhCPXKwh2ayKVmTDfHecx5kmqew1SEqMVFCe7322p0sAf&#10;SMQlpsj0eQkybPI86T5mlrQbMVOaDp0p9QZN197EkaC4Ig7iQbFSbnCswmBKTFt/4sBFHC2lXF6i&#10;/1wp2TdGVaofruJEKT80RcoNKQDFQGIfFBcA42SVOYnDsFjhcAEoLjEwgMUlh2QG8noU+6A40lFs&#10;+nggDuLARezDYgPGQGEDxURKTes41KvUSs8CiAwUm6PYQLHC4pDMuYhsDJgySIUAV0DiNzonyZsd&#10;A+CFNO8QL2+2X6Cg7PV2QOIAopkDE0Csaj1by0lHgmIcxOYixi1sjmGkwLi5m6P0dNOpqtebTpLX&#10;gMSNJ8grjcYHcDhUkhgwbGARKIxwryKcrMgcxH+qgSOWctOBK5ay0gaL1U3sOWl9SGyuXcArYPg/&#10;K3ZTWe7DYnJ/Xo9V7Cr/VaGL/EdI/8nYg8aI3I7bGtN/V3DrnP5Usbv8uVIPlT8HDLZ5xpECFIdh&#10;sZONDRaHncWeXqvZV16vBSwO9TCuHQB17hmgGP2Xu2/A4jAwBgqHAPGfKe8dEqW+AcW8JkR7Xch1&#10;3oPDwesY9CwuAMVuPqRXGoQgsRPQWPsXN6UENaA46F3sQ2L+qMBAsfa1DpWhNmCM3mk3J3hvuver&#10;vmfbuBh6D6sjPlROnfe5vtcVEs+XtzrGyDud4+TNDrH6WSCqw9gvyR6Cxq+4PV7tEKfA2AQkJupn&#10;rWtKuEexAWITn8eiYDGf+UhQbGP7XkBWhhoBiikbXW7UagXE6iSOyleRm7OYvsU+OKZ/sTmNTVqe&#10;OiTfaWywuOb0HVJ75i51FhssJjJWzXHjuXsUDhNNgGJzFRssDpzEgbvYLzttbuIgP+nyUwqLUcvk&#10;k9I88Xi4vHQN99jVZuzQ6INi4HCNOftUhfL5h6R2zBF1Ctecf0BquesCFteMdnvN36OqGevm4tz+&#10;TnUWAIoPKygGTBeC27Hu+t0ejd1zbTlvh7SZtV7aT1kincanSttB02TQmHkSk7jY/U63TJo0bCXv&#10;vvGOlCv2iZQJuYnLfvKp9OjcQSaMGSkjRwxVR3HU8EEyImqwjBk5VIUDGCkkHumOAX7JRxRAZZNC&#10;Y89NjIDDiHOHu/8/RFFRA2To0L4yZEgvhcGDh3RTDRrcVSOQeNCgbjJwYFen7k49ZUD/XtK3T3fp&#10;3buz9HLCTdyuYytp35E+xa2kbsMGUq1WTXUU12/cRBq3bCltO3eWmvXry7sffRR2FFNuGkhsoJh+&#10;xDUbNhZKTgOKq9atL3WaNJPqDRspCAYMA3txDzPHGABMBAADislxEzMPKDZYzJh59uFcXMofly2n&#10;gPjdYsUVFpveLeFiSTdfqpQ6i98vWzacf1CunMLgD8qVlw/d/Edu/GH58rrG3MgId/JH5crIpxXL&#10;S7EKgUpUDlSqcgUpW81dd3UcwgEANlBsYBj4CfhEQFCd96Aw7lvG5sJFBllNwFRcuQBWK+OMWGfr&#10;2cMgsQFh5DuIfVCMrPS0OYrLVyn3h/PKVyuvTmIFxTXcHnWrSq2GtRSUAqA5FnbWhp67Xb9dH+L6&#10;EPM8D2TPw+C53asy7nr0XnmgGEWC47LVKUNdXoFx0K+4ugJeA8iIeQPFARwOSmXr9Top4Hb3FykM&#10;DpXTBt5aCWnuB8BcYXroPhoUrl7HvT6h/ZhTiOyO672rWEZBsTmK6U9soJj+xJ8U+1BBMefSG9lA&#10;MY5iQDHlpq3sNI5i3MS+o7iYu79A37dLFdcy0gaKgcFAYgAx0Bipo9i9Zws7iUuFHcVvli0mr5b+&#10;WF4u87G8WbmUlp6u0K6JaNnpECiu2rudVAn1J9bS0wM6StWBhUFxGAaHALEv5hQih5zD5hg2GAww&#10;tjkfFCMrJw0A9seAY85jT6J/zIAwMtgL+KVfcT23jjzsFnbHDBTb2EBxGBaHHMXmIPYhMfOAYgT8&#10;/VfO4aJAMYpcU3D+QJezR6B/8+EwABRonHH9vI59QGrAlGjOWmSuYaCZD4UNFkeC4sBNfFahL/AX&#10;CBx9Zr/CMmCxD4oBaoDkSFCMDBQv+uacLMFV7K4l5xt33dcCaLzi9tey6s4lWX3zK1n5zUVZcS0E&#10;iL/5Qha7a8B9rLDr1tey7PYl7etq7mh7jkBge9723O0+ERn7ZaYjgTHCUYwAwoBgA8QAYQBxUZBY&#10;exN/dTzcozgSFuMmth7FM8/uVzAMLAYSm8MYgNx/23KFnkBRddV6INZk4Nd3BAN0gbzIB8X+2k7r&#10;A5HbuYh1bVakqjjPALGe484FCnMNBor1GjxIHAl9cRIbKGbMWvZgvQ+GI88z8Rjac5hjPHfOx8UM&#10;PHe5uYnDCrmKcRR3XuHWLEtTWAwk7rU6W3qszJLuy9Jl/L6NknopKIMOGAYGGzD24XBRoNjgL+K9&#10;bu9330lva8JQOQIUI3MRR5/crzliPuPSGQXEwGIDxgaKDRYH+XmFwgaLiQaL+Wwsc+9vYDFgmLXh&#10;P8K4+bksc59n+hKvc5+Xde4zvsk9xmb3+dr49WlZ565z3YkD6ibecnSvguIdRwNIvP3QrkKgeP/p&#10;w7Js00rpMrCHtOreTtWudyfp1L+bdB7QXTq6XzDb9+8qHfp2kY79ukrnft0UBhNR1wE9woC4m/tF&#10;FMexuY4Zm1iHAMSd3VoijuRu7hdXIDHq1Nvt17u79OzfWzp27yz1mzaU4aOjZPueHXLy9Ak5dOSg&#10;7NqzU0Hxnn27NcdJTAnqnbu3qfbu3yVXrn2t5ad/+OmZuoqJf//nb/Lg0V11EI+fMFrLSAOKcRPj&#10;IEaAYiAyjmP6ETPOzs2U9RvXyLbtm7TkNJA4MytVMjJT1FV8/Pgx+eabawqJKTf9008/yA8/fK+w&#10;+PHjh+qeBVIoFHZj+4d5gCkCLCBAMf/I++jRI/niiy/kxIkT8tVXX+k/9tNrEkBsABgYjHuYMZGx&#10;gWEDxzY2OGxjA8Smpz/8KE+eB/mvv/1N/vb3f+qeZ86ed89xobsv02Vhdq5C4t9//7uWM/3NrUM5&#10;OXmSkpQsu3fukkMHDio0+dHtxfPBKc3Ynrc5igHkgPPffv1Zy1Hzj+WA5n04ipctl5VLlsjFU6fl&#10;7pfuuX/xpfzunr/8+KP8+sMzefbY7XHrW3l084Y6iu+7ew4sxhVsTmLgbyQQNigMOLZj5N+7/f7+&#10;/Jl7rC/lwt49cvngQXl2/bLI90/k16fu9cBNfO+xlp9+5h7jhwc35PfvrrnjF+T+qSw5k99drm0N&#10;QDHlp+/tqi6PtleXB9uryd0dNeXGvtZy8chQ2bJ1nCSsmCGzVybJxNVpMtJ9f45alSdRK5cUKntM&#10;Dhw2BzECEg9eXQCOiwLFfXJTw6C4e9aCQqC4efQkBcXN5k+UhrPGSN1pI1SUnAYQA4X/FSg25zCQ&#10;mLEPisnpUYwAxkBinME+/DX5Jact90GxD4ENBAOIK4zopbA4EhQjzUM9ioHEgQarq7jkwG7SYv4U&#10;GbcxPwDCy7MLuYrJ6VuMoxgFoDiAxNzfQcuC3sSDnAYvTpdB7h4Py02TEXkZMn5JlkzNz3Ov52KJ&#10;c4p2cwuWZErK8hzJcnulLXa5W5+QHq+gePTkEdLPXVN79ws4QBg4DChu1rmV5sxp6en2zaRhiwbS&#10;2313Dhs1REaOi5Jstzew2O9LTLSxAWADxJGKPB4Jiv9wPDQuCgoj32GsY3cNyGAvsjkE7PXnDBT7&#10;sNgAcSQo5pgBYetPbOBYIbG7XkAxfYpxFRMBxfQlHj1qhDpSgZ8AYr5z6MNrzkrAqcWiZKCYyNjO&#10;szF/CMP3G99zWzZtlulTp8m2LVv1+48528cgsYHiO3fuKbylQkRGRpbMmR0tCYmpQrlpA8XkBopN&#10;uItxERssVkicHkBkQPGq1Wvl7LnPZcfO3eoyXrp0uT4WUBpA6D/XW9/eKFSC+Pq1S7Jp3VpZtihH&#10;y05riek1K2XdqhUKilEkKMY9HIBhXMSbtGd/AI2DnsGm/w0oBvIC9AG8i/J4Hy5y7628sIDHgF/O&#10;379vj0b2Jpp7+eiRQwqO01KTJSE+Ts/BjZzn9kOL3N5r165WSEz/Y0BxUH46gMQ4fM1RDISl5DRw&#10;mJiX567BxZSUFM0BtgBhA7kGdYG5/OET5auBwYBhzgM4U7qaOfZgbGCYtQaBfdl12f7+GkA0PYpx&#10;EQONKTsNKOb3Bn6HoH2FuoidAMU4i/mjAP64AVBMX2p+DvPHAamJCyQzJUFyM1ODPsULU0KgOE5y&#10;shK17LQPin14Sm6g2IekpqLAqQFRgC4g0xzFBopzU906pzz3eIvdYxsoLgoSs4bHMNmeRB7HQKwP&#10;Y+3xDcDiJqb8tF2nyUCxr+A5B3v4+/7x3MK9kSOhMDngeHEWjuU/gmwTz8mu08CvQV8DvwaLGRtA&#10;NlBs55P7EJmcOb1fCbir50u6u58oNSlGUhJjtUIDf9wQm5Aos2LjZdSUedJzxFTpMHyatBo+QxoO&#10;mS71hsySusPnKySuOSxWqg+Lk0qDY1UVB8cpKKbsNBFwXKbfvMBFPGB+AIr7zVdIXKJPtIv0Kk5U&#10;SGygmNLTZQe53CkSFJcelBIWgBhgjCJBsTmKfVBsruISQxcqDC7KTYx8UGzOYgCxX4b608F5CosB&#10;xUDi9/pkBL2J+wUOwkhQTI/id3tnKiwOQ6YQGPaBk40RwBhQbO5GVdeUIkHxG+3i5PW2sfJa2/kq&#10;IJoKkKawGFdmCLrRezjk4DRY/K479te2cxQWA4nNMaxlpptPUUiscLjxZI3MvUHJaZe/2nicQuKX&#10;6wUuU0pNmxtV3cMh+GgwEjcroBhI/F/V+qkMdP6ZnsM1+gfAuGZByWUfEgelowv6Clv8jwpAXEBv&#10;YQevHTeYjHwA7MtAMPm/l+8s/6dcp7AY25p/L9NJ/qNs5zAYJv5X+QAgA4dfqtLrD7DYQDKKBMR/&#10;dtf0J3f9f6rkohPAGFj8ao0+YQGKETn3xJzF3Ks/Ve3j7mOf0H3sL/9ZNYDGVor6TzUHKzgmGii2&#10;14PcH/P6hEtU1w1ePz8q+I8AxS+HQDEuckDx603HBYC4CZB4nBuHHMVNxgt9jF9qOE7LT7/m3j/a&#10;29opAMZB/2sDxgaKfUis72PPUWygGFF++u1OsZrjMg4cxjEhSGzQOHAav+z2eMV9Rl7rGKufI4PF&#10;6J3uod7gTsDiN/gDDZz8bszn1z7D9vn2YTFjoDDRvgt8SGw57mEEEKbHMKCYHCcx8BiF3cUj8qXE&#10;8OXqQgYWM/adxkBjXwaNfVAcOIoBwgVg2CCx9TCuOcvls3cpHAYaGzj2QTFSZ64T5aebJQblpn1H&#10;cZv0kwqKWyQXqHnSZ9JkwVFpEB24iIHDVadvlyruuqq7a6g5e3fYQWwuYqCxOYx13gPF5jJWUOyu&#10;D0hcff5edRLjKEbA4rpxASyu79TQ5YBunkuzBUekccwhaTBnrzSetUNazNok7WeslM6Ts6XlwBnS&#10;d2yMLMhaLcmZ+VK7dlN55/V3pfRHH0u5Tz7W/sTlixWX7p3aC72Jo4YMlKFDBjj1l+HDBsroEUNU&#10;ATAOIDGAFwF+AcrAYgRYRupEDkFiwDK5uoi93PYYPLh3SD1DQDgQgBgBkAcM6Cb9+xN7hEFxr16d&#10;pAfmjq7tpFWb5tK+YxuFxfUaNQyB4tpSt2EjadSihYLiOo0oPf2pfFiqpIJiADE9it/9pJi6iyk9&#10;XbtxUwXFJSpUkvLVayostjLT5ih+ESgG/rIGIMw632VszmJy1pJbyWlgsTqKgcTudXinePEwLFY4&#10;XMatcQIMA4U/LldBPixTLnAdhxzIrLfzzJH8QZlSASwuX04+KVdWilUsK59WKCMlKpaTMlVxwNJr&#10;OHAOm4M47Ip1AnwWgsWhHr6RgJjcwDGQ1YArENNcuAaKffhKXq5KBYWZJgOaJmAnIJh5jluuwJNr&#10;cmPkrwUCo9KVSgeqWta9FpW0XLPNl6xQMuwqtufO9Ri8tudjz9Geiz0HhcnuPIPF3KuSldzeVcor&#10;DOYxS1UpowIS2xyxTDWiu8YwMK7kYuA0BhCbgMTla7r74Y5byWngLFJXcOiazDlswJhj6hZ290N7&#10;NLv7Rm731EAx90PXhiCx3T9AMaWnyztpn+Ly7h6WKqawuFjxj6RYiY+leJlieh01GtWSqvQmdqrU&#10;sFbQn7hBdXUVE1UhR3GZ+u4z1KCWfOruH9C3KFCMg9jKTRsoZh5Q7DuKgcVvuWt4rdTH8ka5YgqK&#10;36pSWoo3rS1VO7eUWr07SJUebaRyT6c+7aRi77ZSoVcbBcVAYlNRYNhKUpsAyPQo9t3DwGAfEJMT&#10;7diLQLHJyk7beWFI7AQQNkhsAJjcB8UGhwHD6hp2ayhDjewcRE5fYh8OFwDiIdJihluvbuOiITHw&#10;16AwuR0n+qC4qDFwGFexxX/L/vaC5NwKHMQA0PRr51TkzAFIzUXLuChYarDZ4DE5gBjoCnxdfOeS&#10;5pSexk0MKCai5K+OKwwGFquzGHB2ep/2LY4LlegFsplj00Ax5aeBwuZ8RGFHsYsA4Pw7V2T5raAH&#10;8eJvLgZ9iG+y7mIgdVy647evuOu8LLnffq3Ku3NZlXv7UgDDQ6DY7gORe4HMeQwo9p3EQGItRe1y&#10;vz+xuYsRcBiA7LuOcRKbfGiMYunn7O5D9BdHZZ67JwaKp53aI9NP71VNObFLJh/fKROObpMRe9dJ&#10;15WZ6pwFlAJngabqsA1J4S1O3xAANvnzRACwv87mALc+6CU3ly6KdAtHAt0ua92xNRmqruuypNt6&#10;t4a4Nku6rsnUa+4ZKj3NegPFtqfti/wx++s8YycgMffAQDGuYuatJ7EBZYXHIWBM1D7Fa7LVVUy/&#10;4q4rMqTj4mTpt36RzDtzQLLcawcIxkHM+5Tou4Ejy0zbMd7jqhAoRuYmJlruy841oGyA2Rdr+JwA&#10;fBe79ySfD5O5gu0zwhwx75tzGplnDYAYLXfv+aXu/Q00XnTDnePWLXbv06XXzwYuYqeN7nO08+4l&#10;2Xz9c1n7xTHJO7hNMneskZWHd8iWk/tk67E9ss1p+5Hd6h7e9dkBl++VHUf3ybbDe2TvycM6N3Ds&#10;cGnWuY106NtNOvXvId0G95Gug3pLl4G9pGO/7tKudxdp36erHmOOY8GangqZDSB3cb+QKhQmOnXp&#10;69aHZEDY3MMKiUPnhc8NzeMqbtelg/Rzv3Sv2bROjp48IgePHVAQbNq9d4eLewJncQgcb966Sc59&#10;flZ+/xv9dYGjD1X/+Odv8uNPzyQ1LVGGuV/OY6LnyLy5M2XOnFkybdoU1ZgxoxQQo3nzZ8mq1ctl&#10;x84tsmXrBlm/YbVCYhzESUkJ2vvQ+hFTZhowjIP4+++fanzy5LH2KH7+/LmL3+k/4OIWfvDggf7j&#10;La4f5oDAuHMp6cw/6l++fFXLkn596Yo8dONffv29ECQ2+GvuYZM5gk2s8QUMBgrjIH787HuNjL//&#10;6Wf54Zdf5de//0P+LiL3H38nW3a4768pU2XMhIkye848yczK1j0oR03kmv7h8u3bd8rs2bP1H7v5&#10;h/MbN25o+WmcxMASg8X3Kd386KE8e1zgKP7l5+fy7OkjOXzogOzevk1B8cb8lbIsO0tOHzoo39+5&#10;I7+6+/X359/Lz+5eAnopL33/1g259+03Gh/e+Va+u3NLBSwOl5MOiXOAwZrfu6PnMPf8O/eecJFe&#10;x5SbPrZ2g+RPnSu5oyfK1pRUEfogu/vFtT+799Bdyz358e4d+fneDfn94RV3/KL8+NUaObOqn1zb&#10;1lJu76ojD3bXkrvbq8r9bVXl0c4acm9nLfl2T3P5am9PObB9tCxaPU/mr0iSKWvSZIz7LsThOmzl&#10;EnWzqps4VFraQPHQtW7sBCQeuDJHISbySyNbr2LUKy9VumYlSKf0GOmYFi3tkudKywUzwj2Km82d&#10;IPWmjgjDXyIwuMb4oS4Ok1oTh4rBYHJkYDiQO2/SUI0NpkZJ/SnBXJ0pbv2kIWEBiw3oGjQmWm7H&#10;bB4AbPIhsY0tt3OY88tRVxzl4tig7LQ6i8cMkIrDe0nx/l3c8x0lI9ctlhFr3f1dlSNDV2bLyDVA&#10;4hwZsjxLNXhFlrufC0OAOFMGOQ1xYz3u7u/gvDQZtjhNRixyyk6S0VlJMjk3XWYvyZGYZbkSvyhD&#10;EnNTJY2+7EsXhvuzJ7t1aNrcqdJ/WD8tw2/l9ikxTT/iJh2aSfNOraRZBzdu31zqt2wo9ZvVl1Yd&#10;W2l/9uGjh0nGwhRZu2Gl5CzKDPcqtj7FyBzDBnEpGe3DXOCv7yz2YXCkOBZ5LjIoXFjMF+4xbNdE&#10;brDX5okGfw0Uk5sMEBeGxBnuPB4jgMTIyk/bWK8hb6FkZVKyOFW++vILuXzpKxk/bowkJca755Ir&#10;Fz4/p3+wAxzzwS/RylD7cygMit3xWy6/C2wl3g7cuYBiRA9kShyPHjXCXUuegmK+NzjX9rt+9ZqK&#10;x7r97R15eP+R3Ll1V/LzV2mf4uTkVElPByRmKzympH9m5kJJSUlTAYMRTmEgMMJVbCWoZ8+P1j/m&#10;4Y97KDnNOdlZOe7xbmjFigfuOu9wLdevuefhnuc3V7Wfu/Z3v3ld9u7aKouzM2XdymWyfdN62bgm&#10;PyyAMWWnN69fExYlqLe5dds3A4o3KxwmUj4aWAu4tRLUARwuKD1tAJljnGPH6EXMa0XJaUqGI6Ax&#10;c5nuZy73lvPNOWznGTjGRU7ElZySnKjnkue6fXATA4tXr16poHjPHuBr0KMYIGuuYCAvYJZSzkBi&#10;oDClpn1XMRFoa6CY83y3L8CZMeuAwjiT2YcIKAYYU84a2MtjcQ4yCGxiD2Rr/GOcC2wGDm/euEm1&#10;ZtVqOX3ylP7s5ectUJj3MH8koIDYvQ95/9k87+NLX38p6WnueyohRnKyUiV3YZpGQHFacqxkpgW9&#10;iX0BjDNTcdYCNv/ouA2gMcAT+MnxAnDqA1HEeFH6AhXQ18QYSLwkMyE8JkaWqWZsYJncxNj2sMck&#10;GrBlbHCZ6/OPWbnpwnCYay9wUpNbaep/Jdb5e9l59Dte7H42LM1OcePgviCuBXiLDHwTzRVswNd6&#10;DXPch8gW7bwANse6MWCcfQIoXFjB3kDiNHdftey0Oonj9ftFS07Pipa+Y2ZKp6ip0nrYNGkydLq6&#10;iWsPnq2QuPqwGFXVYXFSZegCBcWAYYXFAyhBHSdlB8UJ/YhL9Y+Wkv1CkNjlQGJUKuQoRmUGJDiR&#10;JykkDlzFKS5PlXKD01TkQOJSA1L/oNID0wI4PCgj7CguMSizkOhPjAwCGxguRgzpUy09XbBG+xUP&#10;zJEP+i+U9/tlyYcDGOe5MXM5bpyrKjQOAWODSL5z2ECSf5xoYp451gKKAVSvdUqU1zsnqQDFb3Sg&#10;fG6y/NUde8cdAxS/2jpaXm+Ny3K+vNM+Oig33WaevNV6rsI2dRK3pIT0TAXDVlbaIDE58BensO8Y&#10;fr3ROHmzySSnCfJGY3fMjd9qOlHH5K82GCOv4iYOOU6JBhoBxOjVkKOYvsRWdjoAxQHgBHT+d5Wg&#10;v7DB4AIwTMRBTJlnjgduYoPDBoL/vTxwt0shMAzcBexaGWnGAfTtIv+nQqD/x80h8v+o1E3+k3XA&#10;Ypcz//8t2zG8jpzI4/7fZVxetlNwzVV6KQD+z3Jdwo5hBcFVeqh72aQuZvf4rDWwzPo/U846BInJ&#10;USQstl7Gfmlq+hiHS1+7439hXQgeK3iv2d/d64F6vwPXduDgphf0K7UGy6u1h7j1lPymJ/QgBfh+&#10;OXDAMa8Zr91r9XEajwhAsUZcxiPkdcAwLmLAscJiN+/y15uNlbebj5c3mo+TN5qMde+loG81IFlL&#10;lDceqwAZhzFO4zdbTnZrp4T1Vstp4VLUBo4VHredLa+7uVdbzZBXWk6X19zcG24OvdlujrzV3r3f&#10;nd7uME97Gb/T0X0evPiWiwDlNzpGa3yzEy7koJfxu90S5a/dk+S97qlahprPmJV715LvXdx81zR5&#10;t3uGvNczS97v5T6nLtofdiD77NrnPBCAONCH/QJQbI5iQHClceul7MhVComJyKAxwlXMOitNTelq&#10;gLHvLDYnsV+W2kpR++Wn6VVs/YqBw34PY0ReHefx7D2qWrN2S505exXwNow5JI1iDytkVUfugsMK&#10;i4HAwOCWKTiJT4ZLTbdKOyXN3TxlnxvGHZa68w9KjVl7pOZs3MR7pMqMXaqqM3dLNTc2B7Ffdtpc&#10;xgqFQ3mdaMpPH1WpA3n+Aakxb69Un7tPqgG4Y4IS1EhBcfwhaRB/WOrFHZT6bq5R9D6nA9I07og0&#10;dOc0nbdb2kXvkvaz1kiXqUuk+aB50nPMAonP3SQxSe71qdJQ3nz5XSn9QTGp8EkxKfvxJ2FQTH/i&#10;wQN6qwb0d3FQPxk2FBgMAB6iUDhq6ADVyOEBKDaXsLqMvTHA2FzJRHMQI/Jh7v8pVYP7yNBBvWXI&#10;wF5OPdQ5PGhQDxXwmKiA2CBxvx7Sp2937U/cvUcn6di5nULidh1aS+u2LaRR88ZSt1E9qVW/tlSv&#10;XUsaNGsirTu2l1qNG6mb+IOSJRQWA4nRXz8trqCYUtM1GjTSEtQ4iilBjcsYMQYel6xYWeExJamZ&#10;w4lsLmPAMA5i608MJK7ZuIke8+dZB0j+qEzQn9ggMSKnHDVStzHgl+MlSypU/hhQXLacnscai/4e&#10;ts8H7jl+TIntkBQW4y6uWFaKVyonuItLV6sk5WtUVXcxIvfHqFIN4OgfVbE6UDUAqwZVI0ExIjfA&#10;CoAFOBtcJsf9i8sXyIn80tP+vB1jPeWkgZpEZKDUjgGDS5QvoUAYAYiZt3LUrGM/YKe/L3v4c0ih&#10;bB33nICvbt5/ruSAdAAxoLhUZffYLkfkCMcxMXATFziLDR7jOA56F1cVKx/9r8Ra4DLrcSNbaWtE&#10;zjHW6LV68NhAMzn9mZH2Og65j618dyV3rUBiehNXrFBGKpQpKeVKFZeyJYspMC5Z2sUKpYJ961WT&#10;yk7VGteS6s3rStVmdaS8y9VVXN99hgDF9WtKqbpBxFFcqm5NdQmbMxho/JF7H/iQGHD8UUX3Pg/l&#10;RKAy5ar/Wq6EvFu2uLxZ+lMtPf1amU+09PRfa5SXEu7xq3RqoW7iqj3bSsXurbTstIHiin0DR7Hf&#10;n9gXUBhZGWrL6VEMLPZVd0QvqT8qgMU+PDYBgH04jGzOykyTU5IaKSR2Y6Id197FIXcw8NgAskFg&#10;A8WIcfNpw6XF9CiNBowbTXF7THbnT3LnurwJ5adDajp9qALj5i4ybozjeBpO4ALwG3YGz3I54JfS&#10;0rPdeU7kNo8i58mbzwn0bwtvfi7AYoOguIlRJCiOBMEGSwHFJoOn5AaJ/WiOYl+Un8YxHHvuoIIz&#10;QDHA2AfFgDh6vlrZaaR9iq+fU0BsYMtgGBFQvPzOZXUK46rEYWlleOnViujbmnfrkiy+E4BicqR5&#10;CBT7z9HukT13vRe3vwz3KfbdxcDiVHd95iY2UOyXmiZa7juKkcFiA8QGiwHFaL67J7PO7FdYDChG&#10;QOKJx7bLpM92qMYf2Sr9Ny/VXrvAUUApAoiasxfYi/PXZEDYQHDkPKAYhY8BVZ3M5QvA9V26NucD&#10;XIO4RIPEAGMAMSLvshqQm6GgGLHW9jZQjPwcGSy2x/VBsYFhADDyc4PHRMYGirl33VZlKSimXzHu&#10;4o5LUrRf8dQj2/X9C5xV93vovWpA2OaJkdBXXfTu/Y6D3mSw18AxuTnsfYhsa+yYX7adNfxRBU5n&#10;HPYGfwHBART+PDwOADL5+fBnh3krOY2YX37HjekDfv2s5Lvviny378qr52SzO7777mXZ6T5XK88d&#10;kpRtq2X20nSZtyxD8naslo1Hd4VB8bbDu9RVvFPdxfQr3q/A+MCZY7L7+EEZO2uytKBHcO8u0nlA&#10;TxVQmAgoBhITGQOKUZD3UPexwV7AL8AXx7C6hz04jGPYxBh47Jen7tgnKEENKO41oI907un2c8pZ&#10;mqegmF7F+w7s1h7FgOI92rN4d7gM9c7dO2Tj5g1y7PhR+fmX5/Lb70DUJ6pff/tRx/krl7pfkrvJ&#10;1CkTZO6cGTJjxjSZMGGcQuLhw4eqozhuwXx1DQOVca7Rm3jJ0lxJTIqTtLQU/YfmCxfOa7lpg8QA&#10;YiKA2BeQmJLSBowBxNeuXVO3D/M4dIHFOIcvXvxKzp+/oO4zgDCA2BzDAFrfDRwJik1FAWPOAw4b&#10;IDZIrCWnf/pZ/iYiP//+N4XEq9dvkMHDo2Tg0GEyNyZWAQXO4pvf3lZQzJ5cE6CY/slTpkzREpj8&#10;YzulLwHFz3mcR48VmDy8/0CByncP7suThw/URYy776cfn8n3zx7LiaNHZNe2rbJ761btUbwsK1OO&#10;7t4lj7+9KT9990iePbqvbmHAxt1vv1EBOIDEzAOIgcDP7t+V79n7YSBA8FN3rsJi5llz9472IwY+&#10;y88/ifzk9N0TWR+fIvnjZsiS4eNl0fgp8jf32vzT3Reu/8l93MR35PntWwqKf3lwVeTJl/LT1c1y&#10;as0guby1ldzaDSiuI3e3VVNQfG9HNbnt4o2dDeTS7s5ybHuU5K+ZJwuWJ8qUVakyZk2mOloBxcNW&#10;Bk5iKy1tbmIgsbmJB63KVZCJDBgDiimNbLDYQDGQuEPqfGmbNEdaxc8sBIrrTxspVkq6LsBYYTFg&#10;OADEVl6a3Mas8UGxwWIDxbiJI0ExQNdAMGWofVAcKQPBBn5fJAPM5P76SqPdeEz/gl7FTpWiequj&#10;uPYk9z5ekq6w2EBxlLuXgOJh+TiMg7kh7thgFwcCjQHFy7Nk6FIXF6XL0EWpMjQnWYYvTJQxC5Nl&#10;cnaKzMxNl+jFCyVxSbak5KVL+uIMWbg8W2OGG2cvXShZuIrdekBxn8G9tUd7665tpGXnVtqnHUiM&#10;WnZuraCYUv71WjTQPkANmjeQUeNHyshxIyQ5LV77FOcuzlIBUoHFSPMQzI0EukUBX5MPh32AjPw9&#10;ImV7BvsGoNggsC8f9jJmDXMGhQHAkaAYcY4PiQM3clBuGiex7ywmV1fxIq4tR93EWZmpcub0Sbl+&#10;7Yr2qp09a4a6SpmjVzyg2ECwQVzfNezPM6egjTVA3itXNXIMEMcfwdCfff68OUI/XCIwU78z3Pco&#10;QM72NlCMvr1xSx7ce6jasmmrzJo1R0v4GygGEJMTU1PTA1AcAsQJiclhmbMYzZo3X7+nj584JQcO&#10;HNLzMtIy5dJXl+VH910M5AYQ377xjUJivj8f3b8lt25ckUN7d0r+klzVprUrZcv61bKNPsQubl63&#10;6g+gGGexwWIcxpGg2By+zAGNrQQ1ENcX86yhlDSwlzGuYQAxjmJfAF/uLfuynvMMODNGB/bv1X1X&#10;LF+qTnJAMaI3cY57DyxcmCkr3P473Tn8/CYGCpy7AFgDxsuXL9fS0YBhgCywmEgJaeZw8QKKWcs5&#10;Ptg12IzjF0exlZ4GDhMpX41Tk97C9niRINjfr6jj/GEW17Ny5Up1sQOKV+WvlBOfHdefu/y8BRDz&#10;3uP9bI5y3o/2vgQU8zkBzCfEFwbFCzOS1VEMKLbexCZAMTLwaSA1UgUwNQCwOGgjhaMWmFuUgMQm&#10;xoBfA8LmLjYoHAmJfdjsQ2Ae04CsyYfIwXW53/k8yGvPg2jPzWCvrf3fqOB+FCjYg/mCawPyAnt9&#10;kM3YZKAYF7GBYcR5PiA2AYkBwmnxcyV1AY5jwDBQuQAUJ8fPkqQFbl+/5HRyksSnpMv06HiJmjpP&#10;eoyaIR1GzpCWUTPDbuJ6UfOl5vAAFFcZGiuVh8QUchQjILEPiksPiFEBiVGpfrEhLQgB4gQp3T9e&#10;QXG5MCR+ASgekFwIEJfsH4BjHxSbig/MkGID0gukZacDEFwUKAYSI3MUW09i4DCQGAGMAcLv92Mu&#10;OwyIyXEO65wHfg0i4UL0YTEyqOTP+eeYo9gvg4ve6ZKierdzkoJiSk8Di4HEr7WaK+92iFH9tb2L&#10;7aLlnbZztefruyGZc9hKS1vJaQCxQWIFxo3GFdIbjccXks0bIDZR7hgFoLEAGFsvYnMUm5NYHbGV&#10;A5cw0JPS0oEjOOgbjCwHFHMMWAvwBQpznrmF/dxAsZWSZqxuYTdn8Pf/LtcpDIqZR4wtGhz28/9T&#10;zo3LdioA1eXdfqU7qtMY8Is7WF3C7jGBw8iHxawHKuNKJjdIXJSsFLXfy/jlqr1VAGrE/bD7BmTn&#10;fprLmJLevgDGQGEDxa/VGaqRsb02vgD7r9YbFoDiBu51rBcVdhcDhl9rMDIAxR5Efq3RKHmjyRh5&#10;q9k4ebPpWAXFSN3mjUarCx0BijVv6t5PLSa592MAid9sMVVFv2wDxOToddVMBcXIALHBYh8aA4vf&#10;7RStUlDsxNybYQUO5He7LJD3uiXIez2SVe92BRK7z1WnJBf/CIoNFqO/9igoIY/sDz/sj0UQgPiT&#10;gYtVHw8I+phbv2JgcYUxa9VBbKWmDRCbgMOsAxRz3JzFZUatKgSLTT4sLqpXcSQYtrGB45ozd0nd&#10;uftUwOJ68/YrJG4cd0Rdwc3jj0rTuMN/AMUmIHG7zLPSxsUWKSek0YIjUnf+fgXE1WbsUkiMgMMI&#10;UIyqu+MGiq3cNHmk6s0/Ig1ijkm92GMKi60UdQ13ncBiHxTXiT2ooFgV5/Lo/dI45mBIh6SpU7N5&#10;+6TF7G3SbtZ66TYzX5oPiZOuIxdI4uKdMjU6W0qWriVvv/GRlP6ghFT8tKSU/7SYVCheQnsUjx0x&#10;TIYM7COD+veSgQNcHNhXhgzuH4bFw4cNkhHDBqoAxSjsLA4B4DAQBg67dcOGBu5kSkwDholBuek+&#10;KoPEgwf0VFFeetAg9/gumvr166Yu4n59A0jcu0836dGzs3Tp2j4Mitu2b6XO4sYtmki9xvUDUFyn&#10;htRr0kiat20t1RvUl78W+zQMi31QDPCtVq+B9ijGSVyqUhUVLmPGQGMgMZF1BoqLl6f/bxUFwAgY&#10;DDgGDAOEzY2M87hYBYBe0N8YeAzw9cFupOyYlaYGCHPOJ5SdLl1GxwaL/fXkwXxJ+ahM6UKwGHcx&#10;oBhpGeqqOIZxDwcOY4PD5DY2KFyhGm5gyjJTnpn+vdV0TmFvCP4WBY3JEfOsw0VsKuuuAUBrAuia&#10;DNwqFHa5gV4AcPFyxaVUxVKF1gF1bQ1wmDWInDnW+qDY4LDtjSJBMXPkzCF9HPc87TkhoHCJimWk&#10;eIXSgaO4aoUwLAYi41YGIvtw2KAx0UBxJAz2obAvA8PkwGJbY/NEA8bIYDEiRz78BhSbQ9tAscq9&#10;R3ATA4nLlPhUShf/REqWcCr1qTqOOQfQXK1BDe1VTLvHas3qSCWXU3K6TEhA4tL1aqibGFhM6Wkc&#10;wgaJyT929xRQbGWnDRR/6PJ3SrvPQJmSGnEhv136UxWO4rfde+HdyqXlnapl5IPalRQUV+rQTHsU&#10;V+7eWsp1b6mgGCcxkLhSv/ZSuX+HMCwGDvvQ2OCwAeJISGxz5EDiBqMLyk0jQDAyUGzQl+jPMwcc&#10;tmi5D4ktx0lswlHsw2JzExs4xlEMJC7kLp5WAIuJCCDMfLMZwToFyyFYbJCYCDRuPG1AIVBs8iFx&#10;Y3cc+fMBJHb7zyYfAigOyk4bAPbHBn5NtoaoMPhOUI7ZHLe2jtz6G5uz2EAxrmJEr2JAMY7iBFyY&#10;5w+F4RkKg+ILR/Q46yg9DSA2NzEgDMejuh5vfxmU0Q07hQtK7xok9mGxrTFQbLAYOLzorsudyO25&#10;IYXF7rFMBokBw5GgGEdxirtGHxTjLEYGi4nmLo4UkBg3sV+G2ncXA4vnnDuooNh3E+MkBhaTo6g9&#10;a9UVC/gEhBosBeIqaI0Awox9RzG9hg0UGyRm3s4D3Bq8VQevk4HaF419GSTGSWxuYoXHq9IVFBvg&#10;ZX+cygal9dpdtMc2GTBGHMMhzB7IB8EmKzVtYNjmiKyl/DSubEAxkBhYTDnqzktTZdTONZL05Qn3&#10;vj2oij13WF3FPiBGwF0f/jI24AvcBfRa2fXI8cwj22T2sR3hMUCY8ayj21Wzj2yXOUd3yLzPdkn0&#10;Cbe/U9zp/ZL25XEFv9lXzxaCxYvdZ88XZduBxUvcZzPPfR4pLU1Z6WW3vpDlty9qXObes8tvXpCV&#10;Ll/l9ll1/WwAie9fkW3ffCGr3fNO37lOZi/Pkhm5SRK7YqEs2r5athzfGwbFWw/tDLuKzVkMMN5z&#10;6ojsPX1UEvLc69u3m7To3kFj2z5dpUP/Hqr2gGKnju4X0c7uF9NO7hdTmwcSU5a6fZ/Oqo7ul1BT&#10;h95dtQexL+Z03h3v5H5pbdO9o7Tt0UnVvlcXXQNApvw0ZahxFccmLZDDxwHFR9RFDCxG9CMGFOMq&#10;RjiKN2xar/G7Jw/URfyUPsVPH8r3z7+Tv//jV+1n3LlLey0/TenpqVMnKyDu3bunjB07WhZmpysU&#10;pocxzmPKUEfHzJHYuHl6DEfSl19+IZcufSV37gB7v9NS08+fUzo6cBEHkPiJguDvv/9ecwQofvjw&#10;oVy5ckVhMQ5jypDSt/LLL7+WCxcuyvVvbirY/fkXHNCBk9igb1Eg2PSiY1ZaWstL//iTyuaIQOJf&#10;/vZ3uX3/gUJioMPk6TNk+KjRMn32HEnNzFIYgVuNstR2TX/72z+0HPXkyZP1H8X5x3HKZX//9Fm4&#10;/DT/aA0oRkBiXMU4igHFP/7wVGHxuVMnZceWzbJryxZZl58vSxdmys6N6+XG11+qUxgYDBQGbpge&#10;uPEjIHHIKfz9vbuFQLGWl37k4mP3WI/uK2z+4cF9+c3df3dz5R8PH4t899Tlz0UePZONcSmS1i9K&#10;4rv0lcQhUfLLN9/IP3/+UUtlf3fvnu795Pa38sP9b+XHh9flH99fkl9v75MzW0bKl5tayY2ttRUU&#10;399ZXUExpafvbK0qN3fUlUu72smp3cNk3Ya5krAiXqasTJJx7vuV0tPD8xdrX+JCWrNYhq9dohF3&#10;MTIXse8oHrw8W8sjGyjumZsSdhS3T5mnoLhN4mxpEz9dS1BTerr+jFEKic1ZjHAVI3MQR4JiIHF9&#10;zsE9PHGI1J4wWCNjBcWT3Hlurtb4QRpRzXEDVcwh8hpjB/xB1cf8Efz6MjhsgNgHxeE1YwYEfYpH&#10;uj1G9FGRlx/SS6qPGyIdk+aqixggjHsYAY2BxEBj5hmjsJPYA8XDl6TLsJxkiVqYKOMWpsikrCSZ&#10;mZUiCcDPDStl5ebVsig/T8Fw5qICUJy7PEdB8eRZk7SUdNvu7VQGi63cND3bAcUNWjWSus3r6/98&#10;0A9oxNgoGTtpjMQlxciKNcskb8lCdRUDXK1fMRDWB8A+6C0MdQtgL2sMEKMVyxfpOPI4MXIPf2xz&#10;vovYILGBYuTPM7b4orLTpoJjASQ2UBwpQDGOYmJmRopCRwAYwHBE1DB1o1K1AFBMmWUDwgaDfSgc&#10;eQygBiDGjYubGDFv1RKysxZKlPvZkZiwQEsdAzOZ53vPwBwyNzHxxnVA8wO35okcOXRUHcWJicnq&#10;JAYOGyhmTExJTVcIbKDYHMU+KJ4ft0AWxCfKwUNH5OjRz2ThwhxJT82Q82c/l+dPnspj9/0LJL55&#10;jedyXb8779+5IaeOH5Zl7t4ZJN5K+WgnIPHa/KWyYfWKMCg2QExEYVfxti1hUEyfYXKDxeYcBgL7&#10;kBgnsB1jzGvGGFAM5AUMI+4pkdeQnPLUQGH2Yw9ycxWT89irVq7QPThH98px7w33uuAozs9fLjiJ&#10;d7tziNu41h2BE5gIuEU4da1kND/b8t3PJaCsOYzpK0zLBAO3nB8Jm3ElA4VxFRMBxQaeiRs2bNB9&#10;OC8SBCMDxeQc99dwHvsAtOmNvdH93F6xbLl7Px3WP1QAFPt/8OC/p4HGvBcBxZQf5w8pFsTNl+zM&#10;FAXFxBeBYnMTEw2i+o7bomCoQVqDscDhJe67FJEvzUospGULk8I5kNiiuYoBwUXJIDHrTLreg8BE&#10;301MbtfHcQXX7vvdh8U+ELbnx5h1ttaXPe+i5kx2r4L9Ch6/KFCMDAIzD9gFFlv5aAPFJoPF5iJG&#10;wOHk2FmqlDjODWAxwkVMb+LE2DnanzgpMVYS3PcZlQpi3HfPmJnzpf+EWdJl9HRpN2qWNI+aJfUG&#10;T5Vag2dIvaigLzElp4HEFQfN1/7ECouHLFBVHBwvFQYtUEiMws7iECwu3T9OIXGkSvdPKOQoBgoD&#10;h8sPSVcZKAYKKxh+ASguMThQJCj+1B0DFgegOEtBsUnngMMDMsKAGAGUC0BxtkJhgLDJgDF9iE0G&#10;fIFGBoN9mMTY5g0g+5CYPqg+ILbSt4jxu11DsLhTYljA4rfaxYQdxYDi9zpEq/7afr68226eOodx&#10;EKt7uPk0LS1NVCgHpAuXkwbgBY5hpK5hJ4PFwD5fARwerr1wgYhavjgEigMFLuKCvsQFPYmtdPJ/&#10;VuoZBr2Az8AVHPQOBvQiQPFfqgUO2qJAMXMW7TjRHMbh3O1lIFjBrweJySPHFiPXshficXAYA4px&#10;Cfsu4v905yCFxO65IMpRGywuChTjKDaoTG6wGEhsjmN1HVd298OT7y7+b3eOurTdvVUYH4LEf6k1&#10;QOhtrD2gXXy97hAVedAvOhCvEwIWB67iYSFXeOAWR76jGGAMSEYGigsUAYubjFdATHyl0ViVQuOm&#10;7r3VbELwXnSy/sVWkvq1FtPkVdV0dRP7oLgoWBx2FocgsQ+K33DHAMWUpjZQ/H73ZFUAiSntHgGK&#10;3WePctSRoFj7jbvPMZ/loj7z7/cBHFNFIJA5jQ0Wm4NYIXDIZewDYwAx64iMiyo/bQIUGzh+kbPY&#10;B8Y2NlCs8HjGTnURI0AxwLj+/ANhRzFwGEhsoBg4jJsYkQOJUev0M+omptQ05aWBxKj6zN0KigHD&#10;yGCxuYqBwQBjcxhHChdxvdgjUj/uqMba7rp8UFwrer/KQDGuYhXQ2M1TepoS1ABwgHFTN246c5u0&#10;mbVROk5bLg3dz6iek9IlfvEuGTktWT4uVl3efvNTKftxGalSsrxUKF5KKpYoKV07tJUxUUNl6KC+&#10;MrBfTxk4oLcKWIyzGGAcqJ+C36ih/VQGh30I/CIobGWmDQADhH1IPKh/4BzmWCEXcZ/u0qd3NxVO&#10;YnMTd+rcViFxm3YtFRK3aNVUGjZz/x/aqJ7UrFdLqtWuLnUaNZAmrVpIlbp1wqAYR7H1J0bFylUQ&#10;HMWAYWAwkJjIuFy1Gjq2OdYBlMlxGVs5aUQOJEZAYeYAyZ+Wr6CgmHGNRo0FiGyg2MCuKRL6EoHF&#10;iDFg2JfvTA4AcVDSGkhs+rB0KY24iik/jcxZXLoKjthABogBxwaPy1etLOWqVFKwC+g1GGyOYJtH&#10;5hS2NbbOXwscNpVxj2+QFoAL/EUGcxXMhpy9CNiLW9iHxMzbOoPBHDc3MWP2Nyhs+xI5hjiPNexh&#10;UJjcziU32G0CAFOSGxgMKEYGig0cA4hZw5gy1EBiK0ftu4B9UEzuKwx8Q3kkKDYnMvPsazJY7INu&#10;A8ZAYgPFCnxrV5VqlN9211/Zqap7TlWA+OXcfS5ZLAyKSxT/WEqVLqZ9j/UcDxTXaFpHQTG9inEV&#10;m8xJXL5BLSnlzgEIWzlpnMW4iSlHHZ4vX0bdw4Bi9L7L3ytbSv7qBCx+o9Qn6iamR/E77vX90N2L&#10;92tWkI/rVZWSzetKxfZNpUrXVlp6umKvoPS0D4otGiy2fsWRDmNgMZCYHDjMmHWIMY5iZJDYILDJ&#10;3MHM2zGLzJvDOBIO/wEaA5JDzmIgsQ+KzTVsMkBsUmg8Y1gYFhskNlAMHI6UQeJGUwdI/Ul9Xewf&#10;uIpfAIWJ/nzBMRzGAST+Ayg2AOzLnMXkBottbHDY1pJHjoHDfo9iHxRTeho3MSB4weeH1VUMIDZI&#10;zFzSl5+FIXHG1TMKiA0SU14XQGyw2AfFPgxGBo0NHBOXAoIjQDFOYiCxOYrDzyN0fwwMGxyOHFvU&#10;/sTXz4XhMKIMNTJQbG7iSEhsjmLAcGT0QfFcd48AxAaLp57crZAYWIyjmBLUYw9tDlzFqwNATDTw&#10;CrxV2OsJAGwwGEDs9yg2QGzSdW4fgGwksH0RKI50FJuLGAGKw6WoVwF5gcXu3BD0BRQj9jcY7D9m&#10;USr0nEOQmDn2ZAwkjpQPinEUGygGEFN6ustyt8+iJOm/YbEkfnXCvX8/U0iMAMRAYKI5gM31a7DX&#10;3MA2B/xF/tjW+jnRh8RoxsEtCovnH98tMSf3agQaJ184GnYJF3IQhwAxQFhFSWknQLHNLb95UcEw&#10;PYjz3TlBqekLsvbWBdng4hb3edjuPhcb3Ps0a/9miVm7WGYtyZCZeckyf2mGJK7Mlaz1S2XDwe2y&#10;/bO9KkCxuYqRlaCmf/G+M8dk1c5N0mO4+xLt2Era9O6iAgQbECYCiLsM7qOw2AfF9C42UGwQ2IBw&#10;+x5u3levLuE1qHW3DtKuZ2eVzvfqqo7jbn16qJu4aevmMmrCGNl9YI8cP3NC4TCQGGCMoxhAvP/g&#10;Pu1bjLZs2yybtmyUb29dV1CMmxhYTPyn/C7nzp+SHj27yMhRw2TipLEyYsRw94t1f5k8eaL2MaTE&#10;NCWn6UEMGE7PSFZn8Yr8JXL6zHHtR4yAwfQjNjexlZtmHAi38FMFxER6EBOBxVevXlVYjLuYXpU4&#10;iRE9JXHr/vTzrwHkDTmIyQHB5i42CMwxf43N+eeYk9jAsEHi5z//ooCY8dET7rstKVmmzZotU2fO&#10;0pLT4yZNlolTpymEoLQpEOJ34PCvv+v+v7rIf7Gxseq+ouTmgQMH9B+pI0GxwpMH91XWm5my0z//&#10;9L1c+erLsKN4z7Ztsm3dGjmyZ5dc//ILuQvUuHtLKDkNHCYiQIf2GQ6BYhOlpxHHHj0MYLECYzd+&#10;fv+e/M3d+19u3ZHP1m2SQ0tWyon89fLjhctyOGe5zGrbQ2a27yF5U2fI82tX5e8/PpcfnrrXFEfx&#10;o/vyxD3u9w+/le8fXJffn1+Tvz85Ll8dmCkX1reW65try/1dteXxrprao/jhjurqLv52Rx25squ1&#10;nN87RLZsniVJy+fL9PwFMtF9x45ekytaflpLUBeAYhzFBorJAcMGjM1xzBygmB66QOLei9IUFHfP&#10;TpIu9CdOi1ZYrEqapa5iehU3mDlaIbGBYisx7Zea9gUoDiAxzuKhYVCMzF2MDAb7YJhoANkHxcBh&#10;XwZ+i4LFPiR+4dzo/lIxBIcNFhMrDXfjEe4Xx5njZMRqd+9WZqtbeOCyjAAO5wcCDjNWrQhA8bBl&#10;gYDEo5Zmyqi8VBmXkyqTcAinJ8rsjCTJcN8H63dtkZ0HdsqKde77Ii9dlZ6bJjnLsmXJqsUKikdP&#10;GqWO4s78MU3PDgqJUatubaRtz/bSqksbdRPXblpXxf881G1SV6LGDFdQPH/BXFmSv0gWLc1WWGxg&#10;FuEqNuAbCYktj5SBYJOda+fY/P8Eim2/SEBM7l9jJCj2c3/si/mC/MWy0tM52cDFDMlIT1Zgee3q&#10;ZQWIgwcN0J61QMjnodLTPjQziEYE6EZCNQW9V6+FyjZ/o+5iAJx9p+UszJbhw4ZoiWtAJu5MAByw&#10;jj1Yyz6AuQJR9veePP3umXx+7oLMnx8j8fGJCoUNEFN6GjG2/sRWepqo4Dg1TctPI/K4BQnan/jE&#10;iVOyZMkyBcXHjhx132HP5P7tW+45ALqvakWGJw/vyZcXzsgyd//oTWtOYrR907qg5DSQ2Mn6FPvA&#10;GOEm3uF+zkaCYqIPin1HsUXLbQ3lpHm91qxeqS5gXMTLli7WCHyn/DTavGmDOodZ6wNnIDFj9uMa&#10;WMs+y5ctUUhM6Wl+tgOKgcOA4u1urYFiE9AWrVq1SstEA3QNDhMN+tITGOewQVsfFNsewGZ+LgKI&#10;KTeNGHM+LmP6C5v7+EWgmL1tHLmGa6KX8vat22TdmrWyfOkyObBvv773Hty7r0DYXMX++5o5/mCB&#10;eO/ubb3HtOEADhsozkp332+pC8KgmJLTRCCxgWJz15oKwGcBCGUeCAoA9UGxCThqcBgtz05WGSz2&#10;QbG5ioG/RcngsDmSw2tDENauA5ctIJUIKLZjBddWGBQbEPahMPkS992OijruqyhAXHiOexkbjpGg&#10;OBIE/28U7BGUmgYYA4RxEwOJzVVsSkmYK+kp9CWOltSUePcds8D9Lpgo8e57Z3ZCigyeOEN6jpku&#10;HUZOk1YjZ0iT4bOkzqBpUnPwLKk9fL5UGxrthIs4+g+gOHAVB6AYQOyr9MDYECiO//8LKA47iQel&#10;q7TctAeLPxkYqMAxHEBj4kcDMuSj/unyYb80l2eFBSzGRfxe30wFw5GgGBkgpg8xMlBkQNgENLL+&#10;prYmEhST+6DYXMQGihVWdQ7K4haCxE7vdIiTdzsu0LLTwGIg8fsdY1TAYgPFuIgBxNaH2MAcoBj5&#10;oPi1hmPDoJhcncSNxwT9aLXUMKWmo+RPNYfIf9cYFO6B68NiYCPw8b+r91cBLbU0crVAAM3/qBjA&#10;XsCrD4oNFpsAxjhng+MBWEZAYJy+yAAx8tcgH6T+V5UeKoWqTgBkKz/tz/trbV6jty/Xo5CYctJu&#10;D2Swl6hjty9SF3BFd/0hUGzrfFGi+t/LdlTIbPCY6O+nZasr9QiD4sjnaPdX73EIFgOKgcT0gkYA&#10;4ldrD9K5wOUdlKj2QTGgPygbHrye6hYPgWJzFBNfaxilovQ0sPj1xqNDGlNYTd17y+mNZpQ399zF&#10;IVD8OiXQQ/2LX23u8hbuveoJUPyyiwhYTClqHxj70JgcYAwkNndxgas4AMX0Lf5r13h5r1uSqihQ&#10;rL3BXQQUv9MtPXAShwQofrdHulYACMBw8NkmR+/1xmWMu/iPoBgZEAYOm8vY3MMoEhQDiH1QjLPY&#10;xkBi5v63sNiigWLVrN1hRzGw2BzFQGIcxcBh61NMj2IAceu0UyorPU1sHH9Uas/dG+5FDCQ2VzGw&#10;GEgMDCaaqxhYbM5hoLAdN2jMvIFiVDfmsEJiXz4oNliswDgkYHGjuEPhctrN3fNqGb1H2s/dIq2n&#10;rJAWI9NkTOJ6mZS0WvqPjZXi5RrKe38tLWU/rSDlPikjFUuUVlDcpX0bGT18iILiAX17yKCBfRQU&#10;A4kRwBiXcQCP+8iwwf1k+JAACBsU9mGwKRIUA4HpN2w9h31IPLBfd3UPIzvO46mTuHc36d2rq/Ts&#10;1UXdxF27dZCOnQqcxEDiZi0aS/0mDaR2gzqFQHGjFs2kcp3a8l7xYgqJPwaeliwQjmJzDuMSJtKr&#10;GFBcoUYtdQ8bLKY0NeWoyXEZWy9iv0cxMlhsbmIioLhag4Z6DMDrQ2IAr4HiSAGJ3/m0WNhdzJwB&#10;YYAze5EXQOKyCoZxERsoRuoqDoFig8WlKtNfl1LJFcKA2MCxjiu5eVW5MBT24a8fkQ9TUVHnMGcy&#10;UEvUnsJOBoEN6gJqbWwC4LKOYwZ+GZtsX+Y5bvso9K3prsVFe0zWGUy2/RgbcGad/xwQgNj6OAOE&#10;DRQzJtoc42LlS7nXv5RC4khQbNA3EhBHgmPLDRaT+6CYefaKBMU8FwPElgONgcQKkEN9i6tWd2vc&#10;dVdxz6l6DXe8srvGsiULOYoBxZSfZl3N2tUUNmsZ60a1pGaTABRXbeY+C83qqio2rSPlGwUqV7+m&#10;FHePhWsY4SJWQOzeI0TrRwwk9kHxx7iMywd9jIHFgGLcxH+tUEreda8PoPiDWhXlE0pdt6wvFTs2&#10;U1BM6WncxAaKgcO+DBQbJEbkfv9iQLHvMkbmMjZQDPxFBosBwAaBUa0RQX9jO44MGpsL2c5BwGFz&#10;GTeZNPgPpaeRwWO/9LTvLjZobE5hg8MGiP8VKDYncYPJ7jlM7KOgGFexQeBG091jh1QAhQMXsQ+K&#10;m8wkBzAH0PjfDID6ANiHo34JaqLvKLZ1psg5ch8U4y42WAwopldxytcnFAYbLAYQI8bMU9pXncQA&#10;4m/Oh5Vz84Lk3cKtfFEW3/nKKeiDbI9lYt7XolAZbEROT2IAsTmIAxdxAIxzbgXPmedrz9uHwsh3&#10;GPvz4V7FTgaJM9w80VzGJh8YA4R9+WWoAcXWp5jS07PPHgi7ic1RbCWnkUHjQdtWhB215q4FggJa&#10;i+pJbGMDxL58aMwagK+5d3H7InLde7Vb46LJB8UmcxFruemQfFBsoNd/jBft71+DgWJzFBsoVvjr&#10;ct3THS8KFJuzmLXmKKY/caelqQqJUbvcBOmyLE2izx2S1CtnJP7CMYk5iyv+oMw7VdBP2CAxgDeA&#10;vjtk3okgzvlsexgGGxBGlpsDuShIjNMYzTq8TWYf2qauYiAxjmJAceL5wwqHrXz0HwBxSHnXz2rv&#10;YcAwzuGl7r0JHF7hzlVI7N6TK6+fl1XXzsta917d5j4Pm13Mc9cUvyVf4tYtkTnLstRFHOdi/LKF&#10;krAsU1JXZMu6fVtkx3Hcw3tl+6Fdqh2Hdwc6GriMtx7Zq45igPGgCSOlTusm0rpX5z+4is1NbKCY&#10;MfPmMKZMtYkS1biFAcEGgU2RoBgnseWcQ+lpdRX3cuMeXdwvqU3UWbxq/Wo5cfakHD56IAyKKT9t&#10;pagt7ti1VTZuXidfX/pCHcQ4iR89vqew+G9//0VufntNBrpf5nEVDxk6QAYNGiCTJk0Il6Vcu26l&#10;Qgj+wWzpsjyhP/Ghw/vk8pUvFT5fuXJJgfAvv/yk7mFkcNhAMdDY4DCuYSICGuMwvn37tpZt/vrr&#10;y/LFF1/K1avX5d79hwpg/XLTBnuL0v8WFFNm2hzF5DiKKTMNJP7x19/ks1OnFQSPHj9BS03jKAYU&#10;jxo3XiZNmy4z5syVmXPnyc5de9TlbOWnAcbkOKcWLFig/+iNrl6+Ij8Bo0OgGKDCP15HguIn3z1Q&#10;R/G3N7/Rf+jft2unnD15Qs6fOi6XL34uN69ektuUSQ2VmgYUP7gfAGIcw8gHxWFIDEQOuY0BvMz9&#10;9Ow7+dv3z0R++EEeff6lJEWNk8Vjpkn++FlycvFaubHrkGxfkC6nV6yTG0ePyT8fP5Tfnz9VoMI+&#10;9Dn+zj3204dO96/LL8+uyT9/PC93zqXKFxs7yLWN9eTBztry3e4a8nhnNXm0I+hV/O2OWnJtV1O5&#10;uK+/bN8yRdKWzZRZK+Jk8toMGbM6R8EkoDgoQ12gqNWLw6A4EhJrmWp3Dm7iAUsypW9emqpPbqr0&#10;zkmRntkJ0i0zTjqnRUvHlHnSIXl2GBQ3nDVGy08jQDBO4kgHsUnLUzsBiik/7UNicmSg2ICwL1tn&#10;0NhgcSQorja6n1Slz/DIPhoRcy9SUedVHtFbqo9ycyP7SZUot8+IABJXGNpbKKs9fHVuuE8xYJix&#10;QmKcwyt4HYJS1Pp6uO/QKHdvR7jv0NEuH7c0S8YvzpCpizK15PS8hemSkJ0heSuXy/otG2TLzs3u&#10;uylfcpdmS0ZOmiSlJ0hWXoYsWp6rbuDBIwdJX/c/+biKO/fqpGWncRVTipq8UZsmWnK6esOaUpO/&#10;LK1fQ/sUDxw2QEtPz5w3XfLoTbwiT2GxD1/JDRQb3DWAixjbXCTgtWP+Gpv39/oDGPbGrPHhrgFe&#10;uza7Vosc83Nb658fuU9kqWlk7mLtV7woW3JzgLSp2m9108b16ig+e+aUjBwxXJKTEnTuifue5nsH&#10;QGYg2Je5f22Mexg4TNlmIuP7t+8o/OU77dmTp7Jh3Xrp26eX9iimZHJqSpJc/vqSHuNxbD+DxIwB&#10;xfQnfvL4qfuuvCaxsQskJoaWBgEYNkcxcBhIbGKMuzjsME4tgMXaSzQ6VjZs3KygePnyfElNTpE9&#10;u3Zr6ekHd27LvZs39Q9v+E68ceUrdQwvdPdrzYolWmLaBDRGlJ8GFAOJTcBiA8Y4iiN7FG9Yv1a2&#10;btmkwNYAsa/IOdbpd38IFFO6Goer9Scmap9hN4dwFOMeNkAMHOZ8E3OrV+UrtGc9kHn58qWydCk9&#10;hvMUFG9117nLnQcoxlVsENYALwLiRoLiJUuW6Byi9DR/FGXw1iJwl/P5OUg7BiAxAhBbKWucykBj&#10;YLSt/38LijkHpzOgmNLTgGIcxbzevDcR7z8U6SxmjvciOQ77le6ezJk9XTJSEwo5irPc99jCjMQi&#10;3cSMDRC/CIKSc9wHwyZzFCODxJGg2OAwsShQbFDYzyPX6rx7PIPBgFgDxAZn/xUoRuSRYNjm6DFs&#10;8/4xO8/fB/n3yI4bvLZrMgexxReBYFNR40CBm9jvT1y45DQlqWMkecE8dY+n0lbFvQeSU5MkIS1N&#10;Yt33zdg5MdJ95ATpNHKqtBkxTZqOmCGNouZI3eFzpHbUPKk9IlaqDJ6nkFjLTRskDpWepk+xX3oa&#10;4SZGVoK6AAzHh3oUJ4X7E5cfnKJlpik7XXoAwDgYA4ptvsyg9BeCYvoTF3O5ypzE/dNUH/VPVRkk&#10;Vjjs6cP+6fJBvzSnDJWVmvZhMLm5iP15X8Bfk4EjHxTbOBIUM8c4DImd3umepnCKPOxo7JwYqGOC&#10;AuI32y/Q+G7HBfLXTvHhHsW4iAvB4rZB2WmDxK82mawCyimcC/UlNsengWJfzL3ZeKz2qMVFHGiY&#10;/Knm4CJAceAkBjYCHf9crb/8qWo/BZeATAO25vD1oa6BYGTQFwCMfKBrINf2UFVwxyv2UFHSGtcy&#10;UJSIXq7VT16p3V9Fjujv+2fKWoeuCzH3Us2+Gn1Zaec/h2R9lQG0Brr952GA2wTgNUcxMihMBAwD&#10;g4k2DoNh9iF390Llxr7DWPcFWIdgMUDdf07k9hx4XvbciNwD7hHPy+4TcJ/XzsRrasJZjMP4tfpB&#10;r2KFxiFQTAlqA8hvNMJ1Piqk0eoqVhc65aobj9GexTiKeb+FY5NAr1IC3b037Q8ZcBe/0SpwFb/S&#10;fGpYr+E4xl1MmWr6Grv3+ZttZqvI325HOfb58teOhctQGzym/DSw+N0uCYFCJd35jL3TJYDFBo3V&#10;yd8tvXDpafeZtc8p+fv8IYgTn+9AfN75Q5AAFhsoBv7SrxgAbGCYCCg2WGy9iX14DBQuMXx5uPw0&#10;gNjGBo4NFkf2LKYUtYFiHxi/CBRHuokNFCMgcfNQ2WnAsIl5HLu15uyRam4/QDHR+hP7rmLGtebs&#10;0xxQTM9iHxSb45hobmIEIEbWozgAxAfVXWyg2HcV+6C4fkygBsDm6APSaN5+9//Ke6XljI3SaspK&#10;6TlntUzJ2SsjYvNl4KQU+bRsE3n5lU+l5McVpUqpylKxRFktPQ0oHjFkoJaeBhQDaHHzWglqRN/i&#10;/v166TywePAgN+/+v9BXJCiOhMi+W5i8kJu4bzfp06eLClDMcQPF5ioGEnfr3lE6d2knHTq2Dvcm&#10;BhY3b9lEGjZuIHXrB6CY0tOAYvoUV6lVSz4qUUI+KlVGexIDiD8oUUpz4DBAGECMu9hAMVDYQDFz&#10;wGHGAOQwOK5dR0ExwNgvPQ00tv7EQGJkLmPWWPloA7zkkQII+65j1kWK60c8Lx9+A8NNHwGJXfy0&#10;nHuuFQpUoiJ9dF8EikNllCuWLQSJDZhGAmGTX5aZsa1nbKWoCwFXgKTb2xzGRDuHyB6W+7L15By3&#10;PQxA2zzRrs3W2B66tmqBq1lhsbdfqQplpES5UhrtHhgcNlCM6EEMFAYO230j/7RcSR0TFRbjLHZr&#10;OdfcyD7UNRkYttLSvjgedguHYHIkRA5DYs6pEZTT9qVOYiegsZWdruKuBVVzuYHiimVLSXn6ExcB&#10;imvUClzJ2uuYf/tpUkf7FFdrXl9VuXkAjIHElJ0uXaeaFKse9CEGFOMgLlGjqhSvXkUV7k8cchBT&#10;dhp9ACAuUzJcftpA8XsV3brKZeS9qu6cmhXkU/oht2qgoLhyl5bqKK7St73C4ioA41DJaSBwUf2J&#10;meO4gWSgsYFhW2NlqC3WGxmAXoO+yAfFAGJi5Bpy1uAaNlDMnD8PMAYUN3DRLz9tkLgo+dDYSlED&#10;ha30dGT5aS09HSEDyQ2nuMdyajR1QCAPEPsCDFupaXMXIyBxw2nu/OmcO0D+zYe7ltsYMOpDYWBp&#10;5jefa7T1BpCRX6I5fOymOz8EbclNwGJKT6dfOa2w2MpP4yoGGOM0BhLjIjZIDBxG2Tc+17jotntM&#10;DxQH4Je5AAQbDEaRsBhxHFCsvYnDYJjnELiJs78tDMKRlZv25YNiA8TAYsZAYsCwD4ttzgfGwGID&#10;xeYgBhL7oBgncbS7T0Bi3MQzT++TmWf3q8xRbLAYMSYO2LIsDD+BpsDTtkuTFaz22JAn3TbmKRw2&#10;GOzDYx8iA4lNBou7rctRAAyUNVCrgBYY6+aZ88EucyZzFAOGO612a5wUEhcBillvMBipWzg0NijM&#10;Y5vrmJxjkaWnw/uFQDHuYROQ2NzEiLzjslTBVUzJaYPEBopbZsbI+H0bFRTjKp5/+oBCYgPFuIkN&#10;/AJ5A1i83c1RSjqQgWI7XrAu6Dlsxw0Ozzi8VWWgWCHx4aAE9dxj7pzPdmm+4MwBdRLTu1thsfu8&#10;UVrayksbOF6Mo/ibcwqJl10/r4B4nfvcrr97STbduyxr3JqV7j249upZ2ebev+vcezP74GaJWZcn&#10;M5akSvSKLInLz5aUNYslYXm2LFiSLnG5KRKflypLNq+Uncf2qIDE2w7uDAPj7Ud2y5aDO2Tzod1a&#10;fnr/2c9kStwcqd2qsTTv1l5BsMFgHxQbGLbjNraexkBiVZ/AVQwYfhEkRswBiJlHuIk79OwS7k/c&#10;umNbVXp2hjqKj34W9ClG5i5GgGNAMXHz1g1y5uwJ7Un8y6/A1Edaivqnn7+Xh4/uyqjRw6VuvZrS&#10;t19PmTJlkiQnJ8qWLZuEf0BeszZf0tKTtPR0dk6GnDr9mZ7740/P5OKX54X+hpSaRkGJ6QAOE31o&#10;bKDYnMR+jpv43LnP5fPPv9B+xN9991RdxIBdehMDYoHFBn99RcJiA8VFSY//4M776WeNQOLf/yny&#10;dxG5+/CRHD99RnKXLNVS0+YgnjBlqgJiBCyeEx0j82LjZN36jfLoMa5s0cf+9be/yT/c4OjRo+oq&#10;5h+w+QfyC+c/V1D89LsnCooVErtI6Wmk5Zydnj55qOWncTWdOnlcIfG316/JretXFGjcuXFN3W+I&#10;/sT3792Shw8CSKwAN1Ri2u9JbPAYPX94X/sRy08/ivz8s/zD3Xdx9/THr67Kgr7DJH/0dMnqP0pW&#10;TY8VuflQ/nH9tsijJ+Iuzj3Bp/LL08fy/MkjDzgDit3e976RH7+75vb6Ur6/tlK+2NBVrqyvL3d3&#10;1JTHu6orJEaUn769s6Z8s6uRfLWvl+zeOk6yV0yXeStiZZr7fh27KkeiVuBqLQDFAGDk9yz2ncXq&#10;Ll4RlJ3GTdx/cYb0W5SuCsPi3CTpsTBeuqTHKChulzhTS08DihvNHisNpo8qEhQX5S7WMtWAY8YR&#10;kNiHxUQfEvvuYuAwYwPFkdDXB74+LDZgbLGo3CAxqjHa7T3SzY8IuYpH9JfSg3tI5TED1Uk8av0S&#10;iVrj7jNlp1e7+2zuYXe/A2XL8OULZbi7r7iIx7p8knt9Ji/JkulLMmXO4iyJzsuQBTkZkrE4W5bj&#10;uNy0Vrbu2KigePnKxZKZ6757k2JUsYnRMnHaeBk0fIAMGN5fBkYNkO79uikkRs07tpD6LRuoi7iW&#10;+58EILHmDWtJvab1pIf7TqT89PgpYxVCr1yzTEEx8BTYipuY3ECvOYFNNh/pNvZla4qSrTEw7MNi&#10;XwZ5c0N9hlEk8H0RNLYYeX7hfQLnsMFiIHFOLsfZG6DIdeVI9sJ0SU1JUFB4+dJXcvGLz2XypAkS&#10;vyBWYRjfM8BierRGgmKDxJGgGAfxnZvfKix+ePeeXP7yK+1L/OUXF7XEPmCuV8/uMmXyRKHUNeWO&#10;T588JT98/1wfhz+aYS/AHC7OIKf8r/sec981t27e1v7Ec+fOF+0rnAGczNEYCYkNFPuOYgPFlJ+e&#10;4/ZYtXqtnDx5WtasWSfJiUlakpg/znn+5Dv9gxu+y+7cuKrO4Ux3r4DFOIitH/G6lcsUDjNev2q5&#10;5riHAcPmJiYCi8kpPW2gGOH4BRQDhA0K+zESINvY5swNjHAU4wj2HcVbNm+Ugwf2KSi28+xcYDMQ&#10;mT2AzJzP684fgBkoXub22+SukZ/zQGL+MMzKOxskpjIG/YNzcnJUQGLgLoA4Pj5e/yiKUtTWm9gg&#10;Mzl7MeYYpaXNQWzQGUCMKxlHMWWjeaxIUEyODBTb9flr+DnL+cBiQPH6tetk5Yp8LUNN/2x+5gKI&#10;kQFj3vOM/d7ZOOyB8zNnTJG05AWFehTnZAUqChLjMDboWRRY9cc+HLbcn8MxbDJgbC5iQO//BIqt&#10;3DRr7DxfPA4w2CAsUBY4aw5eADG5D4q5bgO69pwiYTDR5kz+87bz/OjD9YJjwbUhg8bmJvbhL2Wm&#10;rdR0JBiOXGeg2CAx8Y+KkwyntMQYfe1TnKick5KRLklZ2TI3KU0GTpwpXaImqZu49cjZ0nTkHGkw&#10;Yp7UHRkttUdES80owHBhJ3HlIXEvBMU+IEZlBiyQkn2D0tP0Ji43KCnoSxwCxeQ4h5FC4ZBsDkU6&#10;ismBx5GgGDj8Sb/UsD4e4MYhR7GBYeSD4kCZqqAfcQCGAcAGif2+xAaHOWYC9uIuNIchsMgHxUTL&#10;/XUIN7GVm7Zyt4UgMTCqG67iRO1L/Hrb2DAofrt9rJafBhK/2WauvNlqlrzVerb2KAYaA4lxExsk&#10;frnRRNUrjScEajReXm4YODxRJCRWZ3FDSg2PVhfxn2sNVVFyGkAcVk3gMMA4AIxhp2rVoMy0KgQv&#10;DfICfg2y+oDY4LC5hbU/cPlAQGHOB4CaAJ/molWY6yKu2dfq0JOX3rxB/nq9QfJG/SC+WmdAIWhs&#10;AJXcn7fc9n0J6FzDzdXoqwIYA2jV0eueR4GAxiFITF7BPb8QJAYYGxg2t3CkDAhb6WkgsfVADkNi&#10;l2t/5BAs5nEBxcggsX+PDBTbWJ+3ey48rzBYD71+BSWpg9fVB8VajpoYAYr9stQ4jF9pMCJ47zQu&#10;cKMDiV8ib+jmGo0tiI0D8Z60P2KIBMUGi4mAYhNjHxK/0969750AxZb7oBjhLA7cxXGq/wkUU3oa&#10;WBx2FvM59kAxDmNV6HMPJAYWFziL6VscOIqJQGByImAYgGwCDkfCY4CwgWEgMSI3cGwCFPs9iw0U&#10;4yz29Yf+xTN3aclpKz+No9hgMX2KfUCMyBHzAOTac3ZLjZkBIKbkdM3Zu1XalzgEiS0aKCYCiitP&#10;d+vnFpSZ9stSMwYg155/MAyMyX1IHKiwqzgSFDeIdefO2xeAZhdru+dbf8ZWaTR1vXSYs1HG5B6W&#10;QXEbpcu4NOk9PkU+KtdMXnq9lBT/pKpULFlFyhUvJ+U+LSFd27eXIf0DSNyvd7cwnO3Vs6v06d3d&#10;5Yxx9gJsGYd6BofAbt++XQtcwABeJ8CxD4kZ2zE7DiAuChTjKmZN/3499bEMFFNyGjexlp3u0Crc&#10;n5jy0y1bN5NGTRoqKK5Rt6Y6ims1qKewuFKNGmFQDEil5DQ9ioGsAF9KSlNmGlCMU5g5XMbmJvZB&#10;MQDZehZHAmFKTZMDhZlnbKDY3Mb0GQbyfqTO36B0tIFhg8Q25liBSzhwDpv03BKlwnCYnOelc6VK&#10;ht3TgGIEKC5WnrLIASQ2QGwqChQbIAWe+jIo7PchtrHNFQWKbc4HssjArw9/LRrotfWsMSjsr7W9&#10;yJGdw2MTOQ/w7cNic9riJFZHcejx7LEi9w7fl5AMGAOGfVAMEAYOEz8pWyJcihoVOv8FoNh3CzOO&#10;hMKRc7bWP65rgMG1g57EvsxRTMnpqtUrqarXrCI1nIDFVd37o1K50oVAMT2KAcWUngYUa+lpp6oN&#10;aqiruGrT2lK1SV2p0jRwE1doUlvLTlN+mrLTgGLrQ4x7GDj8qXu/IeaZ+4DS02VLBS5i9/gIUGw9&#10;igHFb5ctro7iv1YqLW9VKKE9iik9DSiu1Km5VOzaUnsUFwWKAcA+ILay0uQcpzQ1Irfj5jwmBxAb&#10;QAYU+wAYGfg1UEzuy44bDCYaMDaIbGs4Tl/iuhwDInug2IAwubmO/XlcxcBioHCDSW6fCe6xnepP&#10;dI/nxgaKm88MylObcBUDi5tMH6TCXfyvQDEyWOwLRzGAuMFU91ydwqC4KBn0taiO2hsXVAaLfTAc&#10;KY4ZbEZ6Tggch2HxldOS9vUJSb54TBJD/YjNSQwkzrp+LgyJc7/F1ctjf64x704BrPavg5weyUSu&#10;0V/DvB1jPoDB5AEYtjEiB/oCfAHC5hRmbDIHsR2j5LSBYuRDYUCxOYxtztzE5ig2OBwJiSNB8bzP&#10;D8usM/tl9vmDMufzQwqLp53ao6LkNIDY8sHb89UVizu229pshaRAUEArsBYYDPSlHzEyCIwMFBtE&#10;9o8hAC4A2ECxD24N3toc63wXsJ63Kq2QAjhMeeggB/Qa2CW3x2BfgHBbXMAuMvbFXJulyYErOLQH&#10;0WAx8waEfTBsAhoD09svSVZQzP0j4ipG7fMSpUHCDOmzKleSvj4t8Rc/k7mnA0iMYk4dkPkn9oUh&#10;8JyjuH4DzT22Xea512e+e21eBIIRcz48LuQkdrnq0GaZc8StPbxFNdONp+3foPsvvHJKlt76QuhB&#10;nHf9rOReOxN2EOMcRkvcMR8Ur3Rxjfuc5l85K8vd+2098PiLI7LOvf82XTohCw9skpg12RK9Chdx&#10;psQuS5fE/IWS6u5D8rIsVcKiNInNTpTMFdmy7TC9iXfJ1kM7VJSfRoDizQe2O+2UvScPy9ELp9z6&#10;PGnUvoU069xGug7qrVJ3sPslFBDchdLTIfewAeFIQNzB/bKqCkFiA8YmHxLrONSTGDiMDBTjJkZt&#10;O7WTpq2aSUxCrJy5cFbOnDstBw8XuIoNFO/avU32u7h3n3u+OzbLwUN75dn3j4WS08BhhLuYfsUA&#10;4KHDBkpCYqw6jtDmLetl3fpVWnI6MSlOVq5aJidOHlU38q+//ajuZBzFq1bly+3b38rPP/8YAYqD&#10;HsSAYMTY4DD6ATfro0fqHsb1BSSm1DSgFyiMkxiwC+D1IbAPgpmLlK2JlLmITQaMf/jlV4XEBz/7&#10;THKXLVPQgGsYUDx+8hQtP00+cuw47VOMmzh6QbxkZOfI11evKSi28tiA4m+//Vb/8RsHFf+YffL4&#10;CQUlgBT+wfrxowfq5Ht8/55KczcXwOLHGnEA0kPz0b27gXPYCThsJadxElNKGv0BFD8K+hAj5oDG&#10;9CoGEtOT+Hd3Dc+v35BnX10RuXVf/nH5piT0HS7JvYZJUr8oSR8zVeThM4XI8vy5/ORe7x8eu8e6&#10;+626kQ1Ekz9jfOeW/Pzghlv7tfzj3na5sLGXfL22vtzaWkMe7aoij3ZUlsc7XdxZTe7vqik3dtWT&#10;r/d3lQPbR8rS1dNkwco4mbk6Q8avypER+fTKzQtAMZAYd2sIFCN1GFuv4hAgjgTFBosBxTiKAcUI&#10;VzGg2HoUt4ydIo3njAv6FE8bUQgI+6DY71kMRLY+xD4UBhgbCDaA7M8ZGDY4HOkC9uVDXxtHrvPX&#10;2DofEiPWBMf7SqWo3hpLDeoqZYf3Vpd11Druo7u/oTLTQ5ZnKBzWe+zuOdAeJzGQGBfxlBW5Mnvl&#10;Ypm5JFvmLsqS+bmZConTF+UoJAY4bdu+SXbv2SYbNq+R1WuWS1ZOmsyZP0Omzpgok6aOk6gxw2T4&#10;6KEyZMQgGTp6iJagxknctH0zqd+yodRw/3OADBLXaVZPajeqLXUa15G2XdrKiPEjdI+FizJlzfp8&#10;WbI8NwyJ6VFMBNYCdoHD5i42h7HN+eDYAC+5v84UCYktFgWLde5fwF76EDNvoNiHxMz/b0CxuYcN&#10;FjPm+9tgcV6u239xjrqKcRQDFy98fk6+vHhBnb7z581RZyrfMc/c9zSloYFmBosNmtmcyQAxLmIg&#10;8ZWvvpYtGzZKVlq67N6+Q//45cyp09KvV08Z2LePu4Y8LT29e+cu/e7jcQDE7A0kRuxLq4GbN2/J&#10;w4eP5f79h5KTk6egOCUlTbRHcVa2pBcBin1IjChDjehbHJ/AHzbNc/d3uRw/fly2bNmioHhp3iIt&#10;OU1v+Afu+xRYvGPzeklLjFMobP2IiQaKGeMmBhQrRN6wVnsTI8sNGvugGOgLJPZBsQ9yiazx4TC5&#10;HQP+4hgG8pojmNx6FKP169aEHcUmzkfmKgYUmwtZS1A70Z84170H0Jo1q7T0NLAYUGwA1iLglp9l&#10;QN60tLQw4AUWA32Tk5O1rLRBXoPDBnFtr02bNikgZh+DzvQVZh/2BPRu3eqevweZ7VxkoNhcxbYO&#10;7du3Tyt5LF68WLZu3qLO9tUr3Wvi3p/AYH7uGhwmAod9aMx7nvcmoBi3/YzpkxUW5mWnB3A4IzEM&#10;inMyExQQIwXEWe6YmwOkAjsNeEY6ZVEAkgvAsEFbZONIuGvQ2MCwwt5QboDYIDGKdBTb+SZzDANg&#10;gakAWIOyBoptHFxTkl63D4pN/nNDBo1NrOE8YLB/vh23YzbPuChQbNdpsDg9gXLRszUaGOYYa30w&#10;/D/JALFC4sQYSU2IlvSkBZKcECMpyfGSmu5+901PlwXu+2dydIL0GDlZ3cTtRs2QVqPmStNR86X+&#10;iGipExVA4mpRsVJlaOAkrjAwcBUXlJyO05yy04BiIHGp/tFSqp+LTkDisgODstO4iQHFOIqBxJSd&#10;ttLTPiBGOIuRAWMfFJub2EBx8QFp8qmbU/WPBMUZQh/iwu7hNM2DuQAQfzQg28WF8uGAXJWVm36/&#10;H4A4NwyLfVexHX9P+wwDhQucxQaBI+EwUNjkzwGdinIS23wkKH6jfYy82SGAxG+2jZa32s6T11vN&#10;llebTVPR3/WNVjMUEr/ZwuXNpyiAe6nhOPlLg7EaX25Ev9gAFAPskJWbVvenEy5iAHHQk3hYGAwD&#10;ilUeGPYFJP6vav3kv6sEZaZVVXuGQTFlnIHFiBxobM7g/1O+m4qcPsY4hG09+wA0AcDAX/RGvaFe&#10;393B8nJNjg1188NVeqzBsLBeqw/0dOvqFOyBrCQzOSD5tboDFSwTeUxEuWZfBpiBrwbCI8UxQK7B&#10;8MB5HILIwF4ng8a+CoHjECj+g9weBpQRsJj9DRobwLZezy+5a/HFtatCoNie40s1eM4F4jXGLR70&#10;LQ70Wv3hYVCs/YoBxyFXsT/GYWyuYutZjMj54wQtQe0i77+XGo1RZ/HrzSfKGy0CZzGw+OXmk1Sv&#10;tJiseq3VVHm9dfA+pzT1W21mydttZ8s77ebIu+3nhsX47VBp6rfcmBLUxDfd5wW90T6Axm93WqDA&#10;GMe+QmNcxJ7sDzYQJaeRfU7JI0GxVQuwHJmrGGgMAMZZDCy28tNWltoAsYFjhcXDlql8UIzLGBkk&#10;9stPF+UqNhUFi3EUA4iLchQ3jT+mQNiHxMBh+hWzjvMoM13Z7UUEFOMsBhT7gJiIgMcvAsWUmwYQ&#10;I/LIMtRAYgQkDlQAhy1HColDPYpRvbhQpM9xzEG95vqztkur+TukR9Ie6ZO4U9pMzJN2o9OlxwT3&#10;HV6mmfz7S8Wk2KfVpWLZ2gqKS31STLp16CADeveQ3j06S5+eXaSniz26d5KuXdpL924d3Zi5QL16&#10;dtXjiHLQvdz63r07Kyz2S0cDeosCxKpQCWvKTQOJkZWe1n0A1oDo3kHJaURO6WlgcWd3Xe3at5IO&#10;HdtotD7FTZo1lnoN6ioorlKzqlSvW1tq1q8rFapVKxIUf1KmnEJfXMJAYcpQ4zC2EtT0IQYeExFz&#10;to7zOMZa9mFfwLPNIR6PY+S2l0FdPcdzFAOGfTFnUNjWIB8e+6DYei77cwaMDRoHsBgHLDCzoMw0&#10;8nsUG/A08OrDWoOsBlVt3sY+XPWBLmKMQ9ecyowRuc0blI0Eu7Yf83Yuc/aYdp7Jvz7OZ6+S5Uvr&#10;uRxnzo7ZXuR2/aoa3JMAnJuAv76Av76j2HcMMw8oNjexrTFRLvpfOYp9+Bs5ZzKobMdYG94vVErb&#10;Sk6bDJADh03AXx8U4yguV7JYGBSXKuliqWJSwT0H1gOJcRQDilGlRjWkYoOaUrFRLYXEqGKjOqqy&#10;9WoIoFhdw+Xd+xm3sNMnwGL33rMy09aX2HcWkwOJ33LXAiTW/sShHsVvli8ub1dxn7t6VaVs64ZS&#10;uXOLMCim7DSwuLITsFgVgsXVB3aWagM6hUtKI+YByn5paoCwlaY2F7G5ismLKittUNifMzCM7LjB&#10;YJvzz0WcAySu7fZH5IBjgHEDzgvBYQPFPiRuMmWQChcxcNhAscFi5q38tLmIFRCbpg8KehV7MNhk&#10;cziH/eMBJMZRzDrmBhaAYgCu75j1waoBVYOqHAP2RsJijgXQtbAD2dabOAdAbG5fckBxxuVTkn7p&#10;ZCA39h3EuIfNQRwJinNv/7EENrnBYDuG7HlEPpeFNzkvAMPkkWOgr7mGDQYDiBkzz9gEJEasM5Ds&#10;g2EiMgexuYgNCpP7wNiHxAaKKTttsJjS0wBiYDF9igHDuIgpN03paSAxcdiu1dJzbY66Yw2cAkYV&#10;oK5ZKF3W5ygMNrewOYkNIDNnvYoZm8PYQLHBYl+AYOCwQVwDxeYCNnjcbkWytM9PkQ4r3bWtCgBx&#10;x/zUMCg2SByGuyGxb+slSSqAMMCYx7HjjFstTgyAuDv3D/u4tVZm2sY+KAYSt+b8JckK2E3t8hJV&#10;gOLaMZOl3cIEib94QhK+PB4GxXNP7gsg8bHdYcgLIJ4dArpEg8VWUhr4O/3QFpl2cLNMPbBJRc6c&#10;7yAuBJIpO82eh9w5+9bLlL3rFBITeZzkC4dlifuc0IMYSJxz9bTGxe59t8S9B31RZpo+xPnXzkne&#10;F0ckYf8mmbl5iWR/tlOWnd0ny0/vlfRdq2TeykyZvzxd4vKzJG55hsQvzZCkpZmqZKfU5QslLidZ&#10;5qXGSGJuimw+sE1h8ZaD20OwOOhVbI7iLQd3ab/iw+dPyMpt66V1j47SvEvbMCQG+hoQNlDMuH2f&#10;rtKudxed/4ObGIVgsJWgjpSBY8AwoBhgjCg9DSju2L2zqnWHNto3ZeqsaVp6+tSZk3Lg0H51E+/a&#10;s13LT6PdLgcO73M5oBjdvfet/PDjU3n83X3BVYzu3b+lMJn+w8Bh61WYv3KpZGalypKluQqALl2+&#10;GHYh40wGFgOb+YfmCxfOy6+//iw//vjccxEHgNh3Dhsgfv78uULiS5cuyZkz59RNfPv2XXd+AIgB&#10;wwZ4gb9+6envnri9QvMmHxxbHikfEBskxlF8885dLTe9futWWbpqleQtXSaxCYlhQDxlxkx1GI+d&#10;OEkdxcxRkhqdOHNWQbH1UKZn8Y8//qj/AM4/XAMojhw6rG5iYDElMHHxAYbNUQwoBg7bPPDmzm3g&#10;8G25++1NBcP0IAYSA4vv3f1WncT/G1BsUBdQ/PPDh/L3x9/JjWMnZVNKpiybPk9OLFol//ziuiyb&#10;MEtmdOwlqSPGy9bMReJulPziXp8f3B4P7n4jj+7flGePgr18UMy+z+/dkV/ccXl6ReTxQflqy2D5&#10;en1Tubm1hjzYXUUe7qwcAOOd1eTezhpykz7F+zrI0Z3DZdXayZK0Kk5mrcyS8fnZMnplnoxatVhB&#10;MZB4yPLsQqBYHcYhNzGAGDFHBBQDiA0Ua9nphUnSKydR+uQlq6u4U+p8LTsNKEZN5o6XetNHSu0p&#10;w6XG+MEKg63EdKSzWCHx1BFS360FFpsAxQBgwK+5hQ0YG0T2obGBYoO9PggG7Pp55HF/3gfDARAu&#10;LNZUiurl8r5SIaq30Le45OCuUmKQ+w5y92HYmjwZlL9QS0/jMB68LF2iVgXQmHsfQOKFASRemi1z&#10;VyyS+NVLJXZpjszPTpN56UmS6OISAJv7fuAPU3bt3CI7dm523xcbZdPmtZKaliDjJ42WcRNHyYTJ&#10;YzSOHBclw0YNkeFjh0m/oX213HTtpvRaqqECFFvZae1T3Ki2uoqbtW2moBjInJqV7N47y2VZ/qIC&#10;J7GLK/IX/wH0mnxg7MNfE3Mrli8Kr/PXGwRelAeELch9UByec9fiA99IAXwNbhsotvl/dS5zHHsR&#10;KDZYTG9iIDHCVQwoPnf2tFz6+ksFt7NnzdDI+Pn3T7WHurktAWlAMwNqyI7du3VbIfF37jsMaHxw&#10;7z5ZkpsnuVkLFRQD465duSr9e7ufiR3aK5RcmJWh7k4gsj1O4CIOHMU8zrVr38iNG+777sEj9zPh&#10;O1m1ao32KTZHMZDYLzttYwPEAGNEnpiUIrFx8bIgPlFB8cLsXDly5IjC6rSkZElJiNce8DiKKcd/&#10;aO8udRIvcvcJMAwQBhIDhMl3Ukp9/WrtUWxzgGGgMJG+xMBiGwOKAcMGioHGjAG3PhQuChTbesuB&#10;vJwLcDdQbE5iXj8DxVamGlm/Y4PECFcz5/DHAdrn2AknMX2Kc9yeK1euCINifu4blDVYCwCmtDQw&#10;l7LRBndxFgOMgcWUjcY1bIAYmMvPPs4H6OL4Zcwe5ihGnA98RpSyZo3twbl2HTY2UGz72rH9+/fr&#10;z1vKYm/euElB8ar8lVqCmvcz703gsL2fDRSbWMP7EVDMa4ejOD0lPgyKKTttwDjP/Uyx8tNAYsY+&#10;KH4RHLU5XMORbmKbQ8Bcg8EGe304bBHnsEFhW+Ovs7U+JOY4IPhfgWI/cm0GdO35RQJem/OPRT7n&#10;yHvhr7VjBXlB6enI6zQQnLpgliTHzlBYDBS2Y5xr4BgIvDCF0trsF6e5uYeBxH7J6fSEaEmJmyvx&#10;0bMkJT5G4mPmaYn+5FT3fZKYIrPiU2XEtPnSadgEaT9iurQaMUuajwQUx0iDkbFSKypGagyPlRoj&#10;EqTa8AQFxeUHzA+DYpzEgOIqwxLcOEFhMQ7ikv3mS8m+lJuOVUhcblCCAmKDxAaKS/WLD4NiHwob&#10;KC7Vv2D+RaBY3cSUl+6bJB/3Sy4EiRE9iLUPsdP7fVPlvT4pKvJCTmJKTjv5QDhwDgcwOBIUB5CY&#10;ctR/BMXAXwPGYRDsoi87bjIoDHiiN+rrnRLDPVKJQf/UoOy0wuJ20Sp1E4fKTr/Reo4AiV9uMkVe&#10;aTYlAGgtZ8jbrWY6BbAYOAwoRuSUnQYW/7neSPlL/VHySv3RgRqMlJfqRclfagOHh6pjlB61wOJC&#10;CpWZNjDs6z+rAokDAXt9J3AkLAYUKywOgWIiUBiACcAF9gJvAbmA4bcbRsk7jUaE9W7jkRoBw6/W&#10;BhoPkzfrR6neajBC3mw0Ut5oOFxB8av16L87WKUQ2enN+sMUEJMreA65j99u5PZpMCQMkg0Qk+sY&#10;V27IpesrDGCdOA6sNVgclIkOXMdAYkCwgWEfFBtE1jxUerooUPyS2wsBis2VbQ5jHouezwameVwF&#10;xEBsHt9FvcYQJC6AxfQwHqSQGOEu5rWmb7FJgXEDd7+dIuGwiXkfFAOI7Y8Q0EsN3HutkTvWhD9Y&#10;GCN/wbne2I2bTVBQbL2LX2oyQf7SdIK83HSiAuPXWkyRN1tPV0DsQ+KiBDBWx7HLiwLF9Czmjy70&#10;Dy/o++0+e+92TVUBiS3nM8rn0/6gg8/oax0Twn2M9bgTn2f/j0SQD4rJcREDihE9iAHENjZAbPBY&#10;8yFLpNjQpeoqjgTF5P8TKAYMGySOdBNTetocxeYq9h3FlJ72HcXk9Cqm1DTrq07dFu5JHPQl3qGw&#10;GBkk9oGxlZ/2S08bKAYK+2CYaGuYN3dxUG4aZ/E+qTFvbxgUMy4KFNeav1fqLwjGgOIGbn3T2H3S&#10;OeWI9E4/LE0nLpOmo7Olw8RF0nXiQnm3fFv5//ypmHz8aS0pX7a2lC1RXkp9UkK6d+wsfbt3l+6d&#10;O0ivECDu0rmdQmKAcY/ugGPgcACKgcOAYnMeA3cjQbH2IA6Vm2Zscyota+2O9eteCBZzjHXmILbH&#10;ISo07hPA4i5dO0j7Dq1Vbdu1VFBMCepmLZpKg0b1tfQ0oLhaHff/p3VrC6D445IlFeQaqAWqAnwR&#10;ABiYy3GiwV6OAXQZc8zWc77NcRwgHAlpyf/6aXEF0uSs4VzOsccH+vqg+K/FSxQqN+1DYx8UE1nH&#10;nga/7bHZ3+YAxB+ULFEkKC5dxaBw0I+4KFDsw1bkQ1QDspHwFgFlDfyaGBcv6+556eJSrEyJQmWd&#10;/fW2H8cBuzZnEBfZ49o8srFdi4FfZPvx+JGPafP2WL4oGw3oJfquYMAvY+Y/LlNcxToT86zBVcwY&#10;SMz9tPMZR4JiKxvtQ2GDvraGsQ+CIwGxv173qhHIB8XkBopxFAOI6TlMpOx01WoVpUqFslK+dAkF&#10;xWWKf6Kg2GBxWfecqlavJNVqu/Ma1NR//1FQXL+aVKhfQ0Fx5SZ1tPx01WYNpFrzhgqLP61WQfsM&#10;04MY97C6iiu5z0MIEAONwz2JQ05iA8ZA4jdLfKqA+N3yJcOg+J1K7nNQvZyWni7XppGC4gpdAlhc&#10;sVeo/HT/jioDxZSfBhIjXMPmECYHDrMmvM6NrVy19SY2V7EqqkfYSWzyYa8/Bvz6cwaP6UdM9GEy&#10;OfMGghswF5KBYo75CkNiDxTjHjYBh4nmKrZS1HbcSlKrpg0M3MQhCFxQUjoAxQaGba5gDceDctOA&#10;4nDpaQOsviLBqsFVg70+/PXXE805jMj99ZYrnL55MehXfPV8WNnXPtfexTiNOWauY4PLlIv2H4No&#10;MJt5uxabY8waPXb363CJaHIgL1AXGGxOYsuBxFm4iW8ETmI7j9wAMLkPin04jMxRbOWmrT+xD4rN&#10;SUypacCwlZwGFNOL2BeQmAgkpuw0kBgZIJ52YrdM+WynavKxHTLp6HYV0Hj47jXSZ8Mi6baqAJQa&#10;MAbeGuw1aUlonMbuWFFwF5kjuCgZJGa9OXyZo0w1+9o8c0BiXwVOYq4xKANt16tAlxi6BvYAEhuM&#10;tmskZ04VgsE8b/QiQAwYbrMkKRxbLUpQUNwmLyEA7E5tFwWQuG2um1ucrI7iFqnRMvP4XgXFc07t&#10;k9nH98jMY7sUEiNAsOoY5aELnL+AY0AxvYUpGU2ceWirTD+wWTXjIO7grRp9+ccRYBgBiifvWRsG&#10;xsSYk7slBzB88/M/lJhefOWMLKc0tZtb7d6bAGLKTK++ek4WnTskiXs2yJhFSTJxcYos2LxM4jct&#10;lXn5GRK9IkOSVmdL8irKTKdJ0rIMSViUqkpZnC7Ji9JkwcJEiclYINHpcbJ214awoxhYvOPobi1F&#10;vcXNaenpAztlz2cHZf/JI7Jp73YZOn6kNO/URmGu9gzu10O69O+p6jqgl4qc4/QXBvaSs85kpaT9&#10;ktMGgiNFeWn6ERNxEIdz90t1Zzdu07GtlsAZMKi/OolPnTkuh47sDwPiAwf3yB6cxS43RzGgd+eu&#10;rXL+89MKiQG+OINv37khX1w8J8c+O6RrgcnrN6xWOAyEwFF89NhBdQ4DmIHEOJIBzD/99IOC4cCF&#10;tF1wFDOHi5i+w4BhcgPFCIj6ww8/yd279+XLL79WSHzx4ldy794DhcS//PJbGAibGJsMBPsQ2Z83&#10;MTYgDBymFzE5YNjKTj9+/lyu374tn505I3sPH5Yd+/bJui1bZMnKlZKekyPT5syRKbNmyeSZM2Xi&#10;9OkydvJkGTFunIwYM1Ydx/Qx3rFnr7qI//b3f+rj/vb73+W3335TBxb/mM4/fO/fu08hyQ/P3T14&#10;+p1CYQXDIVAMHPb14ME9uX//rty9c0tu38LJd13LTQOMH9+/o5CYfsYGitU1/Oi+9g0mf/woEHM/&#10;f/9Efn7yOOhH7F4T+e6ZHF2+RtKGjpWcIeNl3cS58vNnF+TrTbtkc3q2fH34qPx654H87fFT+fHJ&#10;E3Uu37l7Qx49uiVP3fvFeh0Diik/DSj+4c4d+eXOTbf/DZFHR+Tm/ony+dqm8u2OOnJ3ZyV5uLOi&#10;PNhRSctQ33O6tbO2XN7ZQj7b3l82bpwkWesSZZ77jp6UnytjVi1RUDxy5aKwq5gY5TmKtV8xINkd&#10;U/drKMdVTJ/igUsypf+idC07rf2KF6UoLO6aERt2FLd135OoRcxkdRTXmDikABRPAv7iFA5ySk03&#10;mDoiLEBxg6n0Kh7+B0dxAIH7Sk33ixcir+F+gavtfjGr437xquV+GWPMfLXRwFwgby+NJuYjxXqT&#10;v76S+6Wy4vDuGiuP6KnHKo/uKxXcL59AYiAygBhQjMoO76mwuPH8CTLC/fwd7H7+DliaKgOXpbl7&#10;naWwGFcxbuKR7n5OXJEnU5flyOxleRK/cpmk5C+VxEU5Ep+VJrMXxMi8BdGSv3alfu8oKN69VTZv&#10;Wute15UKi5NTFsjYCSNlyvQJMnHKWJk8bbyWjh47abQMGjFIXcIAYQCx9iMOQWIEJGYOV3HV+tWl&#10;cavGMmzMMC1dTRnrtRtWqqOYXsV5SwKICnwF+JoMABscBuQa7H0R8DU4bOI8O+5DY/8cxD65ORl6&#10;HZFOYWJR+f+kotcWhsTmJLYcRzECFC90rxOA8OSJzxQMU4Z67pxZkpaarHN8D1Ga15zEAFzAGQDX&#10;XMWUm6bsNG7iR/fuq5v4s8NHZNXyFbJy2XJZk+9e602b3XfTA4XI40aNlE7t2kpaUqKsWLJY9u7e&#10;o6DOHMXsiXg8SlEDinEUazWJp9/Lrl171FGclkYf2yx1FAOCgcNAYvoPIyszDSA2lzGO4uiYOO1P&#10;PHXqdN3j8MFDctRd7+7t29z1LpUv3Pc935Vfnne/h2RnKiimBzGA2ECxibGJsZakXh+4iX04bLDY&#10;HMUGfYnAXKI5fU0+KDYxB6gkAoCZA/L6oNj6FAOL+SMA9rK15AaLbR5QbC5kzgUQ4yTGVbzQ7UsJ&#10;an5+A4spP22AFgFtgbyAYhzAQF5gLz/bAMbAXqpnAHkBt0BlA70Gd4kGdTkH2Mz57Mf51reYfe1x&#10;Wcs+JtsLSIzr2H8MHnOf+9lN+Wv2p7w4wlGc796jl0M9snn/Rb63fVCMHrqfZzi0589zn5HkBRKU&#10;nU4srPQAEuMmVkCclRgA4xAYNfmw1Ieji0NgeGk2pZqDsbl8kcFeILDBYMY27x+3Y0BhP/dBsZ1j&#10;AqYCVosCxFwHkeuw3EBucO0F7mLmAbD+87PoHyeaDNqSR+7jryUH7Bro9QEvSombLYnRMzQCe20t&#10;a9KTo1UZKW69u38mxnosKVbLS6fEz9d+xElxc1WJsXMkIWa2m4uWBdFzJSZ6nv7RyZwFiTJ+Zqz0&#10;GzdDOkVNkbZRM6R51CxpNGy21B8+X+pExUrtqAVSMypeqg6Ll0pDA+cwYLj8wBgVoBg4XG5AELX0&#10;dP84NyaPd3OUmQYEB32JA1gclJs2le6XJKX6JioQ9ktNm4DECoxDoLgAGKerAMXInMQf902Rj/ok&#10;h/Uh7uGQg9jcxEDi9/syLuhJTHyvb6ZXVhpQvFDe7Z2lAgwDinEbB7A4OG4qAMXAoUyFwUAjIDGg&#10;iDE5czZvTmKDTOQ2NkhF+dvX28fLa+1iXYxTSPxamxh5re18dRUDid9qN18dxa+1nCGvNJ2qepU+&#10;ri2myevNpgr9id9sQZyipX3/XH+M/LneaHkJZ3ED4mj5c+0o1Ut1R8rL9UZpmeA/q4O4cKlp+hJb&#10;pD8xgDjsHg7lCFcxcJH83yv3DjuD/7t6X3cMkNxH/qNKL/nPqr11jP5Sa4C6fAOIG4DI1xtEyZuN&#10;ouTtJiPlrcYA34LxO01HybvNxqreajxK3mg4Qtcj8mA8UvexMcCYtYjc3MXsqW7jECwGHL/VYHgY&#10;SAOPDRajsPM4VNqa69ZrD5WqNqcxkTngsTqMqwSlqQG1BmvNWQwQjuxPbPpLpe4Khg0YGzTmmA+Y&#10;ye18cxsjHuPlmr1Uf6neQ17m2rgm9/gBPA5KaFNiu8BVXOAw/nNNylLz+gxRAY0NHOMsphz1GyEo&#10;rKWn3fvHSlG/iXu40Rjtc22OYgPFYXjsRFlqdbWHXMZvNAtcxW+2nKzxNRzGocj7GVCMKE39dtuZ&#10;8labGWFoHAmQ32g9q1B5aqCxgmP3+Xm3Y+DMf6dDnEJiE+7itzvyRxpJ8mZHSlIXQGMFx52DP+Iw&#10;UEwJanMa2+feoDEuYiCxwWCDxoBgSkvbnA+KGXOenjNokXwyeHHYVWyA2CBxZNlpXwDjKpNwEW+R&#10;alPoUQwg3i41p9OfeKeWYa45a6fUmr1LS0ijOnP3SP3o/dIo7pBCYWSOYuZwIAOIq7j9Krt9cRMH&#10;juIdheCwD4Z9WGzlpzmm86yZuz/cp9iAMLnvMGYe1Zi3X6rPDSAxYBhQDCQGEBNruvl67jpR/QWH&#10;pS4A2T0vnM70KOa5dco8JX1yzkj9yauk/tjF0nLKcuk0fYV0nbpISjcaKP/Xn0rIux9Wl1Ila0qZ&#10;kpWk5CclpGvHTtK7ezcX20nPrp3CkNicwwaIe/e4JN16AAD/9ElEQVTqJpSexuHLPO5jSlVTsro/&#10;wLhXZxe7huGvlZU2IDywX88Iddf1Wu7aCRhsbmJ1KrvHCaAx8NjNuePdurvr69oh7CZWUEyf4tbN&#10;1FFcp15tqVqzhlSuXk2q1aopVWpUl/JVq8onpUrJB5+WkE9KBn2KAbwmAC7gF/3/SPvL6LqubW0T&#10;PXVbtWr3z7236jtn7x1GMyROYmZmZmYGmZmZLctiC2xZZJnZMnPIAYfNTmJmh2FDv+Ppc/WloRVl&#10;n1Otfrxt4BxrLhDYj963Gww2UGziGgOyQF4fAPuw1l/3QbGt+/Ps8wEzfdaQnVHUPlr20EbO++eX&#10;fvMNBcXlQ3WKX69apRAsrlircPw0Ys5UtTaQtYZUrgmAxeUb9IGoBmTpA1kN7AJfaYGvzAGFgcOm&#10;1ypWkPJvva7tG1VYB9RWdtcAbgG6VXSuQmWgLvAZ2IvzN1CNenW0ZZ697OFaO4s5xpyJGPtnInvM&#10;1yu9JeXerCBlKrymLWOdq/SmqvSbr0upN15TlXmrgs6VrfiGztMyX6x8GXmlbCkp8Xo5FeOSFcq6&#10;tXKqcpUqhKEy0NjqFatju0EQP23A2GCvL1uLhMeMbc4HxSaFxcRph1zFyMaAYiKoIx3FDYmUrl9L&#10;alevItXcc63upI5i9zwrViivoLi6u/e6uI4buWuaB4YBQHGdlg2kVstGUov/I2rfXBp2aqWQGNVq&#10;2UReq1U17Bw2J/EbdWupGLNWzr0nvgwUm6OY+sRAYqKnS9Z0X2vutSvdwH3tuscmerpGj7YKilG1&#10;/h0VFAOIDRbjLq4xqIvUHNxV5wHAAF8gMAIYM2YeQIzD2K9rbPWJrTVIbAAYAXkNCvvzvmyt5fRh&#10;0moGUDgQ4xbThhbMA3RxAAN3cQNPd9c60ffX6AOG286NUtFvHQLDvvw6xeYqRmFAzLVujNMYtZrn&#10;5uYXAOEWc4dLs9nu/uaNCMdMM+8D5WAcgOKwo9hgqokxkBXYasDVQKwBX9tXlAwIm2w/8vsKia+5&#10;PZfOhSHxuqsBIPZl0DgSFJv8+0N277R2T+wzgOtDX0AuUJjYaXMQpwKHcRK7NhIU23W+DBL78t3F&#10;gOGiYDEOY4CxuYcBx76LGDBMa5DYQDFO4iXnThYCxVqf+L1DYVDsw2JzFA/ekSH9t6QVctWqAKgR&#10;0NeAsT+HfABs1xm0pe+vG6zF2Wvx0Kz55+jeTYkqHxT32eL2bQ4iqP8MFNNGnu/DYrsHwK/VHkYW&#10;KW1z1hYFihFwGFdxt0y3Rn9DnHRZFyO9shKkffJy6Zi0Umae2KfR08s/PimL3j0s888ckIWnDwSw&#10;2L0XCFBclKuYesImA8OAYNPcY7tU847vDs/RNwGEDQ4Dis1RjCx+euPNLxUSq3v48seSe+WcarP7&#10;egQQb7z4kQLindc+le0XPpRc9/na9vk7ssF9fhbkJMnyzamy0n12Yretk4Rt6yU2L1US89Jk7Zb1&#10;EpcVwGFkoBgnscHivH1bwnAYZzF9wLFFUB96+7gcOH1UQTHt3BWLFAB37NNNoW//UUNkQNRQbQ0Q&#10;A3/Z06V/zzAoBg4bUKYPHGYPbXf3CzFSp3AIEAOFcQxbxDT9Hv16aV/hsVNf90t1TzfXuEUT6dSl&#10;o+Rt3qig2OoUU5P46LGD6iamRUBjQPG+/bvk9JnjCn1xFl+9dlHrFp86fUzhMqBny9aNsjpmhbqL&#10;AcuXr5wX4qlxD//8C5HPDzSqGlGTGBfxu+++ra6k7757LL/88pMCYT9y2mAxLmL616/f1JhpIDH1&#10;iJ88+V5++ukXBcVAZN89bCDYB8U+GLY99A0e27wPic1JDChGdx48VEh87ssv5cQ77ygoPnzypOw+&#10;cEBBcUpGhixZtSoMitH0uXNl4vTpMnbiJJm7cJHWKs7O2yS//Pq7/OOfQZ1i+r/++qs6nIjY5D+y&#10;jx05KpcuXJSff/rhfwSK7927o6CYGqI4i29f/1qdxLiKcQw/fHBHATEwGGCsc07AjydOrAN4f3h0&#10;X356eF9+f/RI3Asj8sPPIvefyLvr8yRh6HhZN2qqxA4YLXeOvuvWfxJ54Pb9+KN7Ij/Jz+71uXfr&#10;pty89Y3cuXtd7j8IuZbd4wCITYDi7wDFd67LP+7jKH5fHn4cLV/t6S7fHGgqt4/WlftHcRXXVHfx&#10;rYNBneLLh9rLJ4eHyeH9M2X99tWy3H3/pP7tlLxMmbypABQjIPGELZkKiIHFE7ZmFbiLQ8JRrJA4&#10;O1VB8dD1iTIoPV5F7DSgmOjp3kkrpHvconD8dLvlM8OguP60UYFz2JOB4uZzAMMmxoEMFBssDqKl&#10;hxUCxcgfG/z1obA/78uHx37f9gOHfUiMak0aItXdL5w1x7E2SKqPKxCg+I0RvaTZoskKisdtSZeo&#10;jWsVEI/bmCKjs5OEusS4iadkp2vc9JLcDbIqN1MScjIlPiNN1qQkSUxirCxZuVSWr1wiW7blaeT9&#10;0WMHZO++HbJlS5Zs3pyp0dNx8dEaOU30NKJG8bzFc2Ta7CnSc0BPdQoDh6lJTNvU/WOAFlmtYgPF&#10;zds1lxHjRsiwqCGycNn8sKMYWLw+s8Bxa2DYIG8k8PUBL30Dxf5aZN+HyZxj19vY5nRfEaDYhGvY&#10;H/93KgoU+45ig8O+qFGMAMWpKYkKFKlje+XyRYWGCxfMk7jYGIWIOCjv3r4TBrcANIPGiHmrS4yj&#10;+O7NW3L6+AlZvniJbN+8RXZv3yG7tuGq3aXrP7vvs7h2+/bsIdHLl8k7p04qiCNJwY+etvNxIBM9&#10;jaOYRAlA8bvvvi+LFy8NO4qBv2tT0hQSA4wBxPHJa8MCErNOyzpwZ/6CRTJ//kKtd0zdZGoof335&#10;klz88gu59OVncvmrz2XrxmxJiFklm7IzFAADi31QHAmIWUeRoBhXMX3ip31HsbVEPxs09uEw/T+T&#10;QV76OIotOlpBrxtbBPWmvFyFwuz1QbG5i5nnPgw2cx1gGEhsoJgoah8U+3CW1tzAuHXNUYxwFDOH&#10;KzgnJ0f3+65iH+YCihlzDbCZaxDn4SZmjp+XxFMbKLYz7ByDyMBif2yOZVzNAGggMZHTgOLc7Bx9&#10;73G0m4vYPn98tk3mcL9z+6a8536fiV61TBJiVwm1iVOSYtRRDCROT4kLx04Di/8dKDYx7yszBIZ9&#10;GSRWWOsB3kjg689FgmLb56/ZnH8tzltz4AKIEX0bGyi2+/Ehrj0n+gZnkQ94DRjbnC/WAb1cY+ca&#10;4DUIbDI4bLLHAgzHr1okcSsXSuLqJZK8JoiZZp5x9PJ5ErNygaxZtVBioxcVUtxqQHABHAYM4yJe&#10;vXyhpyWycukSWeq+xy1dtkLmL1stk+avkMFTFki3MXOk07gF0nbMQmkxeqk0HbNMGo+LlkbjYqT+&#10;mBipM2Z1GBIDh6uNWKEKgDFwOGgBxgaKDRYTPR3ETwdOYq1HTNR0KHoaSKzy3cOeu9hgcQCHAzcx&#10;NYrfGpaowk2M/Mhpg8XaDg8cxb6bOBDAOFnhsK+iQHGJQSlOa91cAIsDZ3EgdRM7+TVJA2hc4Cak&#10;XxQoVndxCA6bUzESFAOoXuq2OoDEPVZrbWKipwHFgaN4uTojgV+AYoueBhIjILEPil9sM1PdxIBi&#10;hIsYNzGQ+OlG41TPNpmgbmJA8dMNR8tTDaLCYPjPQDHu4b/UAf4OUWhs8dPMA4r/UnOAgmKA8HON&#10;PbDaNEphLW5fQHDJdpOldIfpCn+Lt5kchrqoAA5PllLtp6gMFNvewDkcQOFAkwRYzLwpOCvYz+Py&#10;+BZJDRA2mbsYaEy/KFBsMpcyMdVW/xhIbHWOw67jUD3jcPRzPcaBI9igrsVIFxpHgGL6zEW6kA0W&#10;R4Liv9bqLc/Uc/2Q7HEBxdwH9ZY1qpo6zBGgGOHsBhQbILY6xvQDeMzrF4BhADHuc1QAi6cqLDZI&#10;jGMd0WfupTZT5YVWkxUU4zAGFiNzFtP6shrGfK5xFxNPHSiIXPf1aueFhSBx8W5BBLUqBIqp9V2y&#10;5+oISLzG9eNVwGIfEoe/PkM1xf2vXVr72revfyKo/VhqHxz7UNjgMfP+GEiMqxhQbLWKfTextYBi&#10;XwaKgcS+DBgbLKa+MKAYYFx/Qb62TZcdVdewwWKNml5xXPcBh6tP3ylVp26XatN2SI1Zu6Xm7D1S&#10;aw7u4sBJ/GduYgPH5io2UIxj2IfEGjEdAse+yxgBigO5eaf6S48oJAYa1wV4uxb3cAOA98oT0gyI&#10;vNTNLzms/QEbvpC+6R+7fyNvdv/mzJbWc7dI54XbpfuCLdJzTpa0HLxYXni9hbxatr68VbmJVHyz&#10;ltSsUkt6d+ulsHhQv74KioHEyBy9gGIgcUGt4gDqDh3UVwGx1TYGFA8b3EcBsLmEfVA8ajh1iQMB&#10;ikcM7Ree5wyLmEY8tsHiQQODWsmD3WP1d/dj0dM+KO7Yqa20bttKaxQbIEYAYwPFZV5/U8q/WSkM&#10;VgHAPjCOlIFj+gaKffmQ1sTY5INe1sJO34h9Jvb5oNefj5yzc+0ebK7k62+o2F/qjQoKi8u8Bfis&#10;+AdgTL1iRO3iCtWYxwHLHqBmAFYBpwZY6b9WMYC95gw2EMycCRBc9o3y4b6BYVTuTaDsazrHmZxX&#10;/q03wgLYln2D61/XPusGcP37YC+At/Tr5VX07Tq71uZtX8nyZaXUa+XC84yLlSklr5QqIa+WLinF&#10;y5aWEuXKyKvlSqsAwOjlMiW1Ze6l0iXkxVLFdY4x/RdKFtMxa88Vf8XNver6zBVXaGyOZGROY1og&#10;sUnBridzDVvf3MMGgZmj78NiX3pNyEEMJAYQGzRmnjrFPiRWuX7dOjW0PnHVim+Eo6crVSivoJjo&#10;6Vq1q6kTuX6ToEax1ilu7r7WnGq3aKiwuG67ZgqKcRTXadtcqjdrKGXdcy7rPmfESQOLDRS/Wa92&#10;GBa/XsN9nVV3607lqwV7gcVWoxhQjKO4TK0qUrZuNSnXoIaUaVRT3mrdSKp0aRkGxTiKawwM6hQb&#10;KDYXMSJ6umFU3zAo9gExMmcxrUFiA8oKiJ2InsZRbPHTFkFtINj6JsYm1gPXcACHTQaJDRQDe30g&#10;7It5xB5zEPuQmDWDw5GKBMWRCoNjIPGCMQqAgcFA4iYzByswDhzEARhGhceA40KO4qAWL3AUMc64&#10;eVFha+btgtYHrwZnkQFaH8r6sJixv2ayPSlXPlH5TmJfuImpaQwkzrx5IYDFoRrHuhaCw74MFOu9&#10;3b4QhrzmKlbI657nOvc8I0GxAeIUoLF7XYDL7OdaE2ekujlUFCBOuvaJJF49JwlXPlYw7INiFBk/&#10;jauYMS2w2NzFtAaJDRSboxhYjBZ+eEzmnz0SBsW01gcWTzu5R8Ye2KyOYuKnB2xNV2AcjmB2ArwC&#10;bw3iGmilb/MGj23dvybShcy8gWADuRYPzbXsQXrGFncW9YnzcA8XgGKDxdyjuYF9YBwJos1ZbPeG&#10;6AOCDQ77MBj50DhyDTcxAg6r1q9RSNwj0+0LgeKurm0Xv0RG786R6M/elpWfnJYFbx8UHMXEROMk&#10;NlCMYxgYbI5iQDECDpsMEgcAeJfMObpTZh0GAAODA2Dsi3WDxCYDxbMObdFI6sTPz8hW9zWQDRC+&#10;+onkXPxINl4+J5sufyKbr3wqO93X0KbzZ2X7pY8k331dHbj2uez68n15984lOXPjC8l9e7+k5ufJ&#10;qry1CohTtmdK2vYMSducLiluHJ+ZIImZiZKwIUHi1seFFZ0SI8sSVkjG1kw5+PZhOf7BSTn0zhHt&#10;558+KPtPHZADAOOTB2Xvsf1y6MwROXH2lKTmpMug0UOkXY8O0m1AD+nav7t07ts1LMY236VfNwXA&#10;3fr3CtcXJjqatufg3qruA3sqJOnRv4d069tNXXVdeneRrr0Cde7RSTp17yjtu7STtp3aSLvObbXf&#10;vov7xbVbJ+nvzm3avJH+MI5LiJF33jutOnHaPZcj+xQSm4C/tAcO7tVYadpzn3wgX3z5iXyIE/n0&#10;MXUeswcnMfGlqWlJ6iy+cvVCOGb6x5+ehCExcdM4kp88eSS//faLXLx4XpKTE+XWrRsKis1NDBy2&#10;Fifxw4eP1T129uyH8sknn6mLDDCMi1gBsdPPP/9aCAoj+j48pm9w2BdA2JzDPiAu5CJ+8p1cuX5d&#10;vrpyRT6/eFE+/uILee/jj+WdDz+UY2fOyM79+yVnyxZJy8yU1QkJCopxE1sLKB45bpxMmzNH6xTH&#10;xCfI/cdP5Pd/iUZm/+yeyz/+8S99fnFxcfof2YCKTz4+Jz/96O7nYRAvjaiTWRQoRjib+E9rYLFF&#10;T4cjph+yHriKHz+6py5jAO4P7jrgLWP2/vjgnkLc82fekQtHT8mtMx+IXLohF7bly5z2vWRhj0Gy&#10;qN8wOX/gmMJh96LKv77/Xn598EAe3wxir4m5vn8PF/MNPffxXXd/rjVpneJbt+U397i/3rkg8sOn&#10;8uuldXJ+Xx+5sLuhXD9UR+4eqSs386vJnfzqcmNfTdevJ9cOtpEvjw6VM4dmSs6Ole5rOUnmbVon&#10;M7dkhUHxhLyMoN2SGQbFJlzEFj1tAhSjEVkp6iYmdnpAaqzW4yV2GlCMq7hX4tIAFK+cIx1XzJbW&#10;i6ZqxDSOYq1FjLPYqbHrGygOFNQm9mOnI0FxEC89IiygsSkSEiPmItdpTewxAGyyNfbanJ2Harpf&#10;NgHF1dwvoLQ1xg7QfrWxA6WK67/mftGt7+4VSDxuU5oC4jGA4py1MjY7WSa413Cy+54302nJxkxZ&#10;lZslMVkb3PfT9RK3NkliE9331YRYWb4Sx9UyTR04fuKQnDxzVLbv2hyCmUE93pg1K2TewlkKiee4&#10;FkA8ddYUGRLlfuFt20z/gdGkVTNp1qaFNG7ZVJp3aK1guFHboD4x4JgWhzF1igcMHyAjxgxT4Jzr&#10;PifA4sycdYUcxQaGi3IGA3MN+Fq/KAF8IwGyya71z/DHBnf/CHiD18QfR8rfb4o8Bxj8Z6CY79+4&#10;iTM3pGuLozg5KUFh4TdfX1WAOHfOLIlZvUqdriQWAHFvhOq0GjA2AdUAxbiJgcQ4ivOyc6Rbp86y&#10;Y8tWObhvv4JiXMUXv/xK/v7Lr66/UUFxRlqqfHPlsvtedE8jqyMh9LVrpm9U/AERfzT02WdfyJIl&#10;yyQmJlaoUUycNBDYHMTqIk5eK4kpqZKUmqaQ2AfF7AfwLHMCFB/Yn6+wkHrvt69/K1cvfCn7dm6T&#10;xDWrJMO9PkRO79yyUeOlAcP0AcJWm9hgMfsMFJuD2GAxkDgSFAOHEaDY5oC5tMiAsC/mbB+glzFx&#10;0QBiYC+QGJmzOG9jju45euRQ+DrGXItsHucxYJlrAMNWpzg1da3gLiZy2qKnDdIajAXE4igGCluN&#10;YnMBI2oUswbABdgWBYoByAjnMQ5ki5s2MQcsJonDrilK3I/ftzGPu337dr03YqeJnwYUZ2dmybmP&#10;PpZ7d+6GY6f5jPM5LAoU8/P200/cv39ioyUuZoWkJLnPYFgxCot9UGyuYoueBobSWt/GBomDfgBg&#10;DdLSN+lcwso/AGADvziMWbfW32dg2Pp+NLU/Z5A4EhRHuoztfgzmWstzogXOAmkN1EYCXfoGfU0W&#10;98yaD4ptjbOSYpZq37/OP5c9OImBwqwxZ+dwHTA4Yc1SSYx1Z8Ut11b7sStV1CE2RbqKA62Q2OhV&#10;snL5ClmxMkYWrYyXKTiKpy+VnuMXSscxC6XVmEXSLGqpNB69XBqNWS0Nx65RUFxbIXGMysAwAgwH&#10;cDgYBwpcxWENi1GZk9hAsUJiNx8JiisNx0EcqMrIJKk6KllVAIjj5c2hcU4JqgrDQhqeFOEqTlSV&#10;JWJ6WJKUHBSnKjU4MaRkVYlBSSogcAEkJlo6AMAGiosDfIA8AJ0RGdoGtYsDYGxuYtoCWOzOC8kg&#10;8at9E1TqOgQah/oGm0r1CwSIUsdijzXyYtcQJO4Zo3VUcRKb1E2sjuIl8nKnhWFADDBD1CcOFIDi&#10;cJ3iECB+uukEeapJ4CZ+quFY+VvDKHm68Rh5rsk4dRIDif9ab2QBGPb013oj5G9OT9UfKX+ti3M4&#10;gMLAYWBxUfAYsKiO39YTpVjbyVK83RQp0X6qlOwwTUp1nC6lO82Q0h1nSYl206VYm6nqRmWf7bd9&#10;iD7Xqtz+4m2nha/RuGMn+ojH4foSbd3jORlgpm+A2YfRuIhxFJtebgosHqsOWlTgfC6AxLSm55uO&#10;kGcbDwsLeFzYaRwIZ69JgW29QWFZnLRFSwN8AcA+BAYK/6VaL3Uim4qCxU/X6uPOQv3cWcRVA6Dd&#10;We58//FxFgONX2g4TFvGGqEdqmFsoBxIbK7xoH4xkd64snFpF4BiIssNFiOLp2ZeFYLF5jQOYDHO&#10;4kA4jV9x7y3R1LiMTbiNcRqbAMcmPucF4DjQK50Xuq+PBeosDsNiJ/7IAgGJUalesaoAEsdqveJS&#10;feIVCvtfmwaKzWXM1y7QGOEqLkMSQeiPQwDF/h+OAIx9UGxQ2CAy8yYDycROoz8DxVa72FzFPigm&#10;fhpHMao9c7eKPrAYZzGqN3+/wmJEH1AMUAUUA4eBxqwBiGu66w0SV566Q6pM2ynVZ+6RGrP2KijG&#10;VQws9lV7rnuMBUF9Yh8Q+/BY59wacLjJilNhUGywGFDsA2PmfWcxTuJGTvUWH1LnsNYiXub2hpzS&#10;deftUdjdd8OX0mPth1JpfJZUjEqX5vN3SLvFe6X9wh3Sfu5m6To7R4Yu2iS1O7iv/QrN5c0qzaVC&#10;hZqCq7hn9z7Spxe1gQcrELZIaXMOU7sYIDxy6CAZMWRgGA77LdB4yMBehUBxVMhRXKAAEAeQ2P37&#10;0Il+FDWL3ZrGWIcUgOIAEhN7zX35oBg47LuJ27t/j7Zq01JBccPG/J9bA6lVr77UrFtPqtWpIxUq&#10;V1ZQjKsYlXuj4h/cwAZzbc5fMyjry+Zp/euQgWV/b+Qe5nwwrHDXyWAvczZf4rUK4TnOszU7nz7r&#10;xcu/rrIzUCQwNjFmvmSF16XE669J8dfKFxJQ1RcQ1WBqUXDWAC2tAVpTUWuRUBgxD8DlMQzg+uLx&#10;fbj7UoliKua5zta5npYxYi/XoIL5sm6+tJsrpS3gF0ewqfhrZbU1YIx8MIz8Mf1ni72srQFlziCa&#10;2iAx0dMGjauG6hlTC7lGwzramhijmo3qqmo1rqfy9xksNohsAhQzj2vYj5s2QEyLFPi683ASA4nr&#10;13N7alWTGlUqSpW3KgSx02+8pqrkVLXKW1K7TvUAKjetr+dHguLarRpL/XbNpVHHVq5t6cZNpVqj&#10;elLWXQv8VRhcq7rC4Ur16qgq1q0tb9WpJW/UKgyLy4ZiqEu6+wEUv1q5gtYpLl3TfV3VqSrlG9aU&#10;ck1qS6W2TaRq11aFQDHR07UGd5Va1Cr2YHGDUX0UEhsoNghs0dM4iE22bgIo+6C40di+rt9fmk4g&#10;ljpQ80mDVM0mDtQxbeS4xeTB0mrqUGk9c4QCYQBx86lDCruJQ45icxL7cJi+uYqBwuYk/u9AcaSr&#10;2IfD5iKmj5O4xRx3zVy3z/WBxOYmbjprSNhRbHDYB8aFFQDj/wCS+qCYPnM+dAUUGzS2ORQJaX1g&#10;/N/JYDFwOFKRgNggsQl3MWsqYHARsNjuJxISG8wFBisIpgUMX/tc1l79TJKcbA2Y7INioLOB5xQ3&#10;D/T970CxuYgNEpuj2MAwzmKDxbiLTbiJgcUGiE3UKMZVbLA4EhQTQW0x1DiKpxzfpaB42O4sdRUD&#10;iwHFGjsdgr4GV4G39IGuBl4NuhrcNQhskNjWfBeyXYMU1npAF8Br12u7JTnQpgAWo6A2cQCLi4LE&#10;Pii2s/17Zi0sxuyLgMGMzUkc6Sj2wbIPioHE5iju4dpubg5QPCB3rSz76ISC4nmn89VVDCi2+sSL&#10;3PtAPeEABu9WLTy1RzU/5BJGBn8RcBjNPLQtDIsR/cLaqgIO4yhWufH0/DyZc3CLJLrPyc67lyXv&#10;2qeSfeFD2XThY8k7/5FsuXhOtrn+tvMfyM4LH8m+y58oIM48lS/xu3Nl1wfH5Jj77G139595YIvE&#10;bUyV+NwUSdmcLulb1klaXpokZybJ2qxkSc5OlqQNiRKfEa+QOHZdrKxau1qWxi93aykKhk9+dFoO&#10;v3s0DIrzTx6Qg9QqPnlQDpw6JPuO58vpj96WTXu2SN/h7pt5CFy07NxaWnRqpW3b7u0VFgN/EcC4&#10;W58e0rV390D9eqorGHjce1Bv6Te0n/R3v/AOdL/sogFD+0u/wX1V9IeMHCzDRw9TDYsaKkNHDdH+&#10;yLEjZNS4KBk9YYxMnDxOBvAXke4X3JyNmUHs65F8OXbS3fuhPeoEBhDTAobp0+7dt1OdxcBhdDTk&#10;NmZt2/ZN6ibeuWurxlB/8+0V+eXXH1QAYsAwAhQTXY3LGFD8+++/yv37dyUpKUEuXbqgDmPfTQw0&#10;BhLfvXtXo6Y//PBj+eqrC4J77PvvfwzAMND3yffaIgPEwF8DxT48pmXNdxDr+IfCLmIEJP7hF/cY&#10;P/8i9x49lm9v3VZA/MlXX6mbGH30+efywaefyun335d9hw/L5p07FRTHp6TI3MWLZca8edrOWrBA&#10;Js+cKcPHjJFxU6bIypg1CosvXr0mf5cAFOMo/te/RF1ygOJdu3YpqHj37XfURYyj2GDwnzmK2Ufd&#10;Ytx+wGIDvwqJncxRDCjWMbD2/h353l3zxF1DLPRPTx5q3PTjy1dl65pEyV2wXPJmL5XPsnfIo+Nn&#10;JX7UJEmZMU92JqXKw4uXxb0R8ot7jx5fvy4Pvv1G7l//Ru7duKGA+gGQ2InHeXTnjt4L0jrJRFHf&#10;vCU/3wcWXxX5/lP51408uXJkuFzY00yuH6ovdw7XUVB890ANuZNfU27tryff5LeUS0cGyNmj02TT&#10;ziWyeuMaWeS+hmdvC0CxxU8jcxT7dYoBw0RNo0hgDCgmctpAcf/U1SogcZ/klQqKu8UulC7R86Tz&#10;qrnSftlMaT5vorqJFRbjLPZAcYEKoLAvAHEBJKY28ciwgMXmJkaRwNgHwwZ+6fv7DAbjGkY+FC5K&#10;6iJ2v3QqJJ4wSEFx9TH9nQZI5ah+8vqQ7hpDPSozQSGxAmL3fXNi1lqZ5L43TstOl1m562Thxg2y&#10;3H1/ic7MkJj1aRKfniJxyfGSmJwgCYlrNHkgNi5aduzcLGfePi7HTx2WvC3ZkpaeJKlpuEDjZXXs&#10;Clm2cpGsiF6iLmAip/m+18r9ws8/BnAUA4gRsBhQ3Lyj+4d5hxb6vVb7rlVncesm0mdwHxk/Zaye&#10;AyAmfnqDu19AMS7eXHfPBokNFPuOXwW5EQDY5v19Ra3Tj7yWcQbg1snW/gz6+kDYBDg2MbZ9kdf6&#10;Agabq5iWMTJQTI1iQDHCVQwo3rxpo4LiUyePKyheExMtG3Oz5etrV9RtidsXeGuOSx/oEjuNW5ho&#10;6cduL+7hTu3aKzA+duiwOotzNmTKB+++J7/99LOcOXFcli9eJB++965QZ/2bK1fVkcyZnK+Q2M35&#10;oJg/IPr22xv6/Z9SBEBiIG9ycopGSxMrnbA2Rdamr5PktHRJWbde0jI2SLp73PUZgdLXZbjP3TqF&#10;xhkbshQy41o9mH9A4d+TB/f1e+mZ40ckNTFOstxrYy5h4LDBYmsVCm/frMDYXMYKjEMuYt9VbKCY&#10;eeCwwWC0c8c2BcVAXAPFBnSRD4kN8gL0gbz0gby4gc1VbMCYPu8h15ij2M5AjDmHPkCZetEKizPc&#10;ZzxrgzqL00NjAPER93g4igHDJmAv0c4A2ezsbIW6uHYBskRHI5zAOIWByb4D2BeQmHNyc3P1DK7h&#10;vSF62o+f3ul+9hZ1vS/uK3Lu2LFj+vicRV3ivbv3yFb3uQQUv+8+l8Sr89kzUIys738mAcVffP6p&#10;xMetltUrl8ha933OQHFyQrQbB7HTvoDFCoyTAsestSYDxgXrhcGsQVtTWtzyMAQ2uGtgOD3e7Xei&#10;j5j3ITCyvr+HObu+qMf0gbH1bew/F2AssNuALbAWGfw1aGt7EfOR0DgSFPvrnGtnFbXX9tH3Iby5&#10;mA3i+1K4nxijWhsfHY6fNliM6CfFuvc4fo3G5sfExMjquERZEpMkkxZEy9Dpy6THhCXSfuwiaTlm&#10;iTSJWi4Nx6yUhmNXKySuG7VaamotYqKkg5jpKsNWqAwU0wcSB/OMA2exD4qBwn7sNKBYNSxOqgwv&#10;qEcMIK44LGgrj8BNnKQtgNgg8RtDYp3iVa8PDeQ7ijVyenCClB0UL6UHx0uZIQlSYmBsGBTjJi49&#10;ZK2C4uIDE6XYgIQQHA4U1CMOILC5ioP46XSFxAaKfUdxiQHESwcyYIwsitp3Eyss7hPE1vrRtQaK&#10;DRLjYgQU4ygGEqtCtVS1nmrPaHVEKuzqsrgQKDZYbKDYIBqgmPhpjZsOgWL034FiXMQGh/9Sd7i2&#10;CEj8tJsHGAcKADGtwWFgokUU4/B9tc0khboKiNvPCMPfkoDijrOkVIeZYehLyx5Ar0FlFDlmj8Hl&#10;osRjInMTA4gLXMVBJHUAiycEsLiVa1tS3zgAxVbvGMhNlLVBYh8UWx9n8ovNRxWCxS83GxV2GgOM&#10;n29EJPUwedH10QsNhyqsfTGkF4C2HigGHJvL2GAxAgobIPaBsQ+LgcTP1KbfS1uDxE/VdHvdHr9u&#10;ceB2DmAxrQlQ7Ndm5j01SAz8fwH3MFAY+BuCxJEyaOzXMDZnMZDYB8XPuTnEGLexuovbTA8AcftZ&#10;UqzD7LA0mho4HPqM6x9FdJpXSK92IXo6iJ8GEJfssVxljnxip0t6oNicxQaKS/VJLASJfTFvoJiv&#10;Z/qlAcMDgvh5kgP+HSimNVCM/DXcxG9EBfWJfRkwNlhMn9bgsIFi3MTUKK41o0A+KDbVmbtXncQG&#10;i3ENA1dpAce1Zu+WatO3S5Up2xQQ13DnKDCeuUdVc/Y+FaAYKAwspjUZQDYwbJC4KFBsENgAsYk1&#10;U3hu6TGpS23llSeknrtfIqdxE1Mf2eol8xzaRp+WnikfyeDsizqmhEC54WnScO4OabN0v7Rbmi+t&#10;5u+UVnO2Suf5W2R8wmHpOj5GytToJKXfaCwV3qwnr5erIv37DJahg0c4DZGhQwYplDVn778DxSYf&#10;FOMqLnAKR7qKA0DMfj+ymlbXAMkjBstw148ExbiaB7g5oqd79e6mgNggcYeObaRtu5bSsnULjZ4G&#10;FNdrEEDiGnXqSpVatRQUA4dRGBZXLADDQFsDvMjmkA97bQyY/bM1ZDDY9kbKh8IGd4HByMbFyr0W&#10;7ts61/jX23l2jl1jkFjPfJ345AJYbICYuT+DxMXKB2DYlwFaWnPnIqCxwV7fHewDYpujb7CY6ww4&#10;M4/oG5QG7vqAl76BYFt7sfirKluz/bZu8s/g+uCMABKjYmUK4DAR0iUrlNeWsQ+KAcCIPnAYSPx8&#10;CRzEARimzzzrgGfOARTjIjZYjKhRDCj2YTGKBMcGjAsBYhtHOItNjM1RjIDEAGLAbhge168Z1Bp2&#10;5ykkdi1u4po1gthpQDFOYgPFjGtWraQ1jAHLjZrUD7uKAcVB/HQjBcX12jZTUNygfSup07qZguJy&#10;VSsqBFYYXLuGOokr168bBsVv1q4pFWpWL3ATh6KnDRTjKgYUGywmehpHMaC4SvtmUr17GwXF1Xu3&#10;D+KnB3ZWUKwR0yN7qwpBYuYiQLG5iWlNkaDYYqqpV9x4XL8/gGJAsEFh1uj78Jj2z0CxwWJ1E7s1&#10;gDCQuNk0Nx8CwwaK/QhqcxMXBYoRdYlNPiiOjJxG9AHEgOLms931AON57jGdgMWoqNrFtk7LerBn&#10;pFsfJf+REXLVAoktdhlYbALqAl0NFPuQGNhrkJY5g7NcQxs5Z4DYl8JiT0BiADAwGJmL2JetKTB2&#10;Z9s9RD4+Y+sDexXiXv1MkoHC7rnSJl9xc5c/kcRL5wK5MfM4igHFAGBgsYHidU44iQ38RoLiSFgM&#10;FDaZu9hgMZDYQLFFUFtroBgZIPZh8bJPTysoXvDB0TAYBhYbKMZNPOP0PgXFEw5vk1H7N8rQXZnq&#10;KO6Tt1Z6bwycuoBcgCot8JZ+56w4FdCVeZMBXhNQmNjonpuTFPb23hqAX8YmxkRKd9sYr61FTbNm&#10;+31QjKsYAYv7bg1gtoFiYqhNBoIjQbHdu43/O1BMa2s4iH1XsT5OVrzWJwYSI2oUI0AxdYq7pkZL&#10;j3VrZO6p/RL9yRlZ6F73+Wf2yxz3us8/tVcWuPcA/ZlzOHAFB4AYKDz9wBaZcXCr9g0M07c1NC1/&#10;c3jfNPe+zjy4WeYccXtcO+PApqDdt1Fm7MmV2PcOyzb39bTx4seSce5t2XXlc9l24ZxsP39O9rr+&#10;7q8+lIPuc7/r03ck49huWZ69VuYmr5CELetl09FdsvnITsnZl6eAeO3GFAXEabmpsi6k1KxESXKv&#10;Q9L6eEkIKS49VmJSVkt08ipJzlwr+47vlxNnT8qRd47K4bePyIFTB+XgiQOqw6cOq/KP5cvps6dl&#10;35F9MnXOVBk+driMnzZeNXHGRJlOjOrSebJ09VJZFb9K1iSvkfjUeElZv1bWrksOlBH0k9cnS9qG&#10;VFmfvS7cbshdr9GpOOMALFu2b1RHHtq5Z6vs3L1NtXvvDtmzb6dqX/5uHW/IWic5uRny3vun5e13&#10;TsiRo/kq6oIeOLhHlX9gd7i/b7+73l0HLCaCGu3es121dVue5G7MVKD81fnP1DGMk5i4aSAxYNhA&#10;MXWNGWv89KMHCoa///6JupLee+89+f333xUOEzP9ww8/qG7fvi2ffPKJOonPn78YwODvWAtcxPQB&#10;xd89+UmePA4AcWSMtA+Kkb/HXMQmXMO0uIjNSXz34SO5dv2GfHnxkoLizy5cUAGMP/zsMznr7u/M&#10;2bMaP72N/3DesEESUlNl/tKlCopxFCPip0eNH68ienp59Go5fvqM/ANQ/Otv6nbGUfzgwSP9D3Xi&#10;MPfv3aeuYmoO//LzjwqC0X8HinHAPbhzOwyJaQEdAFpgscZMs+YEHAYU//rooUrjpt1zf/CZ+1k0&#10;c4FkTJ4rWRPmyN6FMfL7uYty650PFRB/787//afvtY7xkxs3VI+Bw7evy/1bgR7ecXP3gsd46N5L&#10;A9fAanU237kjP7nPhXx/U+TBB/LL5Wy5dnyMXN7fRm4ebix3j9SXWweqy72D1eXufqf8enJ9f3O5&#10;criXnDs6wX3eF8qanOWyOC9JZmxaJ5M3BU5icxVb/PS/A8V+BLWBYmKnFRanxRQCxT0Tlmj8dNfV&#10;gau4w9IZ7pePyYJrWAHxtChpMn20NJs5VprPGhdWs5ljVE1njHbr7AnUeNooVaOpIwOF3MS+DBTT&#10;BwIDgA3sGiy2ufqubeDGtPXcuA6x0p7q4iAOiXUTY4AyNYtrjO0XrlFce5ybGzPAaaBUG91fKo3o&#10;rdB4SEq0THTfLwHEEzOTZYr7vjgjO03mue9Li3M3yNKcDbIqK0Oi16VLTFqKJDoBihOS3PfThBiJ&#10;d0peGyebt+TIqdNH3feSbZLuvtclJrnvgwmrJS5xtayKWSbRa5bLGteft9h97YwbKR27d5aGzRsr&#10;HG7ZvrXrN5UGzZpIi3ZtpJn7RwB/hAMobuYEKOYPdIihBhSTxDBl5iSZ7L7/pq5LUlAMJCZ6Gkcx&#10;3xN9F7GBYh/uGtQ1sGsgOFK29mcA2SAxdYmRnWsQ2Ie7NhepokDxv4PGjH1QDBymTIAPiwHFRE8D&#10;imnXJie6/nq5dPG81iVevGiBgmIAJHOAYmqoG0AzUGyy+sSA4u8fPZaPz36gjuLk+AQ5dey4ED8N&#10;NH7n1GldJ+L53Adn5cbX1+Tbq1cUFH99+YqebUCOyOkrV67I1atX9Y9qLl++qo5iShC8//4HWqMY&#10;0Juamq41itetD0HhrGzZkJMrGe7xTFnZue69z5ENmdnudQmgcU5unoJHYA8O0y+/+Mx9z7ojn5/7&#10;UPLcZzrXvTYHdm6TfcBdnMDbt8jOvBzZmr1BtuVly9aNWartm3IUHAOMDRTjJra4aWTuYkAxfQPE&#10;BoV37dwue/e4n8tubDDX+v6cya41VzAw2GKjLXYaAX4ZA6EBwlwHpLYzkEVQE1FNjWLOMThs0dPr&#10;1qXJXs44Ahh2v0Ps319IQF5gLG7gNWvc13a8+x6QkKAt4+joaAW0gFpzFJvb1xy/QGLWNm7cqH9A&#10;hXsYYMx7RMtcbGysUGfYALVBYDsDGYi2OdvH+dwrABpAvG/PXtmxbbtGT1Ojms83jmL7fPufdWv5&#10;XPIz+qsvP5fEhDWyanlQp9hAcZL7HQ9YHAkhTQYy/zulxlNTNwC2kVJQGwK8vgz8GiQ2iIzMMWyg&#10;2GTX+XsZGwwOIHAg3MN+3HSBmziAtD7oBs7SAnDN+WvzkbJrkD1/g78Fr0cAiWlt3h6Pvp1tY3/O&#10;4DAKP97amCLfHyBxivu5ZLDY6hQHgHilJMetdvNuT2KcUMM9Nj5O4temyZLYZBkzd7kMnL5cuk1c&#10;Jm1G4yZeIo2iVkj9USul/ujVUs+pzqhoqTFyZRgUF+UoNmhMW3noShVwuNrwNWEBigHDwGLV8HhV&#10;1REJKnMQGxg2UGzgOHARBzJQXGFwnLw2JJBB4qIcxcgAsdUmDmKm12qkdPGByVJyWJoK+AsEBiQQ&#10;MQ04tihqW4uExMBkA8OmSFcxsMhAEdDYB8W4iYFNpfsna2uQ2GqjAouBxLiKzUkcBsZdl8nLnUNu&#10;4o4LFBBTn9hqFAPQEJHTpudbTf8DKH626TgFxIjI6WcbF8RO/60+kdOjtf1L3RHyX3WGKyz+W/2R&#10;YTEGJD+D89iNES5THKYKh1tPUWBbvG3g/NW2/XQp0WGmlOw4U4q1myavEjnt+qhEhxm6HuyZUWiO&#10;vTbvi7lX21IHd4q21n+5dVA3F/kuYwQkBmAbMLb6xiVa4SqeFIbFrzQLxN4AFAfO4heau75qtOrF&#10;FmPkpZZjVTrXlGjmUQqOX2hWEEsNJEYvuf7Lbo4WYPxySMBicxVHOox9UGyyCGofFBeol+qv1bsr&#10;HAYSA4yDuZ6F5zgPIB2Cx0EsdeAq1ijthiNCsdTu/W1IfWait3FYj1U9xx8ZOBWMowKgrH984F6T&#10;ZuMVEPsOY/RiS9e619tkNYzDzmInQPKr/AEB7vH2M6SY++wAjc1dTES1fd4LQeLO88M1i1HJ7gWg&#10;uHiovjfR0waLS/de4xSnMmgMLC7N12mfRCnZ23MX93Ft32Qp0S8QX8tWrxiVGJgoxQe4/RGg2OKn&#10;DQrTMmeg2IfE1DCu4Ol1N4fovzkWd3GeqvJE6hQDindI9anAYmoU75Ca03f+QcBii6BWzd+vMlhM&#10;CxyuOm2bVJ6yJSwfFOMuBgDjJDZIbPIhMSrKZezHUdNaHDWifnHjpYGLuG5ozUAyMncxkdWs4yQG&#10;ENdx914LR/Rizj0kTZYclXax78iQnEsyass1qTNrtzzddaVGedeZtVParDwqLZfmS+vlB6XFwr3S&#10;csFu6bBguwxZtVcGL8iRGm3d127ZelKmfG15rVw1GdB/uIwcMVYGDRoigwcPDDl4+yrABQAjQK5F&#10;RAN3FfAOGRgGx76jmLrDwGJaE+MwJB7k9g8Moqv9OseA4lEjh2hroBhozf3079dL+vbrqfWJLXoa&#10;UNy5S3vp2LG9tG3bWlq1cv8Wdf8+NUcxoLh67TpSsWo1qVCxksZOmwDGBnQNChvwZc4HvwZjEWOb&#10;M1iLALKRYNdArT9nUoAbWuM6k63Tf7Vs+fDYZAAY2T1EPo6d7e9ln92/XRf5HEwGj0u//rqUeg2H&#10;L+7ioC1RDogLIAboBnOIveXeJEaaWGhq/7rz3RwqUwEAHIixneOfj+j7c8Bb3/GLA9iu9d3AL5cE&#10;BgOQC/bbNda3se3hmpdKlAja0kBfHMU4iIHDASxnzLw5hA0O0wcCWxS1gWITcBkBialtTKy3xXvT&#10;AowBxZVqV1OHMS01iw0a+/KhceS81S82YGz9MEAO1SaOBMX06zSsraAYQIyoTVyndnWpUb2yguLK&#10;b74uFV8vJ1VeD2AxUdREUhsoxlVMnWI9r1m9sKMYWFy3TVNp0L6FNOzQ2vWbS40mDeQ1dy6QGCCM&#10;cBD7kNh3EwOKaa1G8Z+B4tJ1q0rZxrWkagf3GLiJQ6AYUaMYWExdYoPEBoxxFtfFYTzKzYdAscVP&#10;R45pDRDjJKYtGOMwLgyKTTbvw+GWU4YoIKZVTS+InG42hXrHgZjzQbFBYd9VrCDYA8Umg8TqOnYt&#10;cLipu77JtCHSjDMiQDGt7zhmf7NZQOKQm9gJcKwKAWOTxlI7safZLPc4s4aEQTIykKygONJVbAIc&#10;Gww2QGzuYoOwPpQ1SIsY235/LzJIHNlHPgRGgOFCUdMhJ3F4jzvbF/dg59l90wfe4vAFFAOAkTqH&#10;nXASA4xVIUhsjmLALxAYF3FRoNjgcKR4PBX9ImSgGEhs7mJzEgODaf/MVWzx09Qo9h3FvrQ+8am9&#10;Gj099cRumXB0u8JiQHGv3KQAfm4EzhZ2FNOaK9eAcCQsNmDsg2KDwiab8+sPGyS2PqA4fK0Hirvn&#10;xmvfHMV/gMQA3tA90vqwuFNmrHTcsEZF36AvAgKbbM6HxAaKreWxeK0A6z2zEhQQm7OY6Om+ucnS&#10;e0O8dEhcJmN358qqc6dluXs/5rjXfNbRHTLPtXPda4+Aw0BinMX0gcNAYN85DACesi9Ppu7fpCCY&#10;OQPFCoXdOmvIYLGB4rnu/TVQPPfQVpnj1ue4s5Yd3SVZX56VvK8+lNxP35Pjd7+RXRc/ldwPzsiB&#10;i5/Jvi8+lB0fnZaMQzskZmO6LElfI4tTVsvKtDWSmJsqmTuzZMfhHbJpT54C4rTstbI+J1WVnkV/&#10;raTnJDulKDhevzFN0p3YS5uxeYPsObpXAfHhU4dUh04GoDj/2H45cJw2X/Yf3a+Q+OCJg7J1z1bZ&#10;tHOT7DqwS/Ye3it7Du1RsYf97EGHT7jznI6cPKw6dPygHADgHt4n+Uf2y8FjB2R3/i7V/oO75ZC7&#10;/qi7DjfwMbcX2BsenzgcrjtMi3OYlnqg23duUUBzyJ1r1wGGAcIHD+0Ni3VA8Z6922XX7m0aL417&#10;mLjYzVtyJW9TtjqJcR+fv/C5PH5yX13ERE3TBxrfuXtD7t67GYbEzKEHD+7Jzz//KD/99IPs2hVE&#10;RgKKf/nlFzcX1CoGBJw5c0ZOnTolly5dUSgcrkUcEnUpEaD4h+9/CQPgSFBskNj6BostYtqcxIBi&#10;ADFOYuZu3bsvV775ViHxJ198qXAYSPzFpUva4igmfhpHMbWKd+zbpzWKcRQvWrFCY6ZxEwOKacdP&#10;narx09QpXrYqWusU4yj+9R//1Mf+7be/y6+//i6bNm1SWIyjOH/ffvn2m2vy268/a/z0/wQUA4lR&#10;2EkMnL19IwyKmXt8/44CXJzEPz+4L39//Fjk++9FHrr2h1/kH5e+lfQJsyR5xCQFxVvmLpffv7oq&#10;8vgHjZn++y/u/fvxidwDCn/zteoh7/WdABI/vn1TvnOPSy1iYqeR7nX3AShG3913n5lHd+VfT9z+&#10;y4fl63di5Hz+CLm4p41cP9hY7hyup27ieweqKSi+s7eO3NjXWC4f6CSfHo+SffsWSFzuYlmUu0am&#10;u+9tk/PWKyA2+aDY6hT7wNhAscHjYRuSFRQPXpcQ1CleF1soehpQ3CN+sTqKcRO3XTTV/QIySag/&#10;jIsYSNx0BlB4bIQCSGygGDhsrUFi7YdgsC9zDQOLI53CBotNAGKTwt//AShmvja1ip2AxAhQXGfi&#10;EAXFtcYOdKIFGrv+6IHSP26pzNicIVPc982pWSkyPStV5mSny7K8LFmekyHLM9JlefpaWZW2VmJd&#10;m+QUvzZB4pJjJT5xjSSnxqt7mLhnvu8AMWPjVsnqmOWyKnqprFy9VN3ES1e593b5AokaP0pj9XEO&#10;N23dXFq0a6Vq3LK5qrn7R3mTtu4f5e3dXLtmCohNOIobt2qsEf0GihOS1+gf1eAojqxR7AvA64Nh&#10;69vYh76+M9hksNiHx3ZN5HUqL3baWh8I+9DXn2fMfuvbHusXXMMc/cBN7INiROS01SmmDygGEOKq&#10;/ezTc7I6eqWsXLFMiDRmTPQ0IA1nJcDMnMQANOasRvG9W7flu4eP5NJX56Vj23ayYM5cBcWH893P&#10;o81b5O2Tp3QPkfpEPAOMr1w4r6D4yoWLejaAmLMjQTGOYlImSJh4++13ZfTosRIbGy+ZmdkKiqlT&#10;vGjZcpm/eInMnDtPps2aLZOnz5CJU6fJ5CnTZNLkqTJ+wiQZO26CasTIKBkyZIj069dPZs6YpgD1&#10;47PvuvvcKNnuNQH4AoqBwzs2ZsumDeskJz1FMlOSJCVhjaxPSVSYDDTGWRyGxDsCBzFAGDC8c2sQ&#10;RU1/x5Y8BcYWOW3gFlC82/18ZBwJiE3AXT+C2ncVA4qBvL6jGAGKiZKm7rSBYqAx19q5OI3Rls15&#10;4c8BoNjqFNNHO3ZsEyBxvrvGB7y0AF6DvIBhwC6OYn624QoG+uIsJj3DIK8PmjkH2IzrFxAMzOVa&#10;6hwjruUczt2yZYvuNdew3Yvdj8k/mzWDx5xN5DSOYv5AIC93oxw9fETrE+Oa9+Gwfd7pI0DxzRvf&#10;6h9PpLr3H1CcGBctyQkx6ixOjFupjuKUxFVFyqCnD0GLmjNQ7INaf2yQ19zDyIe/QOGslDXhyGla&#10;5MNgZGMDybbXILAvADG1kjND9ZMLx2MHEDYS/JoM2BZVm5h1e/6Rr0vwWhQ4iW3dfzyTf7btYcya&#10;fx86DoHiyHjwdPdzKy0paH1nMS0AOS0pTpWaFC+JCXGSkJQoSeszZeGatTJy1jIZNGOFdJuyQlqM&#10;WiRNRi6WBiOXSb2olQqJUS3qEodqERsoNkBsfR8UVxoSqMrQ1QqIq4+I1dYcxAaKDRCbzD3sg2KD&#10;xG8NjfMipwNQDCRG5QfHqoDDCFAcxFCvVVmNYh8SFwWKSw1PV0WCYtzFPig2QKxw2JOB4cjIadzE&#10;uIyBw8BihMsQQPxSzzXycq9YhcZh8NQ3MQyIC6sAFFOb2Fog8YsdFwWQmBrF7efKC+3mqOgbOMNF&#10;DCBWSNxy2h8dxU3GFgLF5iYGDvvCXQwsBgz/V51h8p+1h8r/qjVE+7iOgYPPuhZY+GqryVKyHfWG&#10;gcPTpUQ7XL+BgH0BJJ4lxZ2KdZyhoNgUCYRLdZoVhsUGk/05g8RAYUCjwuFQ/4UWBdHHPiimbw5h&#10;RK1dc8gCP4maDtcgbjxaFdTjDaQR1M1MUSofFtMaKAYS/ztQbHo1JGAxrmJkDmMDxlqzOOQuNsex&#10;OY0NGJsMHAOE/6tqV4XD4djpWriOe4fF2l+4xp3xFGcDp0OwGEisCtctLgDFwevy70ExkNhkzmJ7&#10;TxDvkb1vBopxGj/r9lEv+6UWvHeFQTECFJtebj9THfPqnO8wR6Wx0wqLF4ZVvGvgKiaCGkis6rYy&#10;XKe4VK+YMCQuSQR1j5iwsxhIjHxQjIr3dW1/93VOYoDbp+kAIVBcrL8bh772AcUWRe0DYx8W0wcS&#10;a+R0VJbKB8S+3hiTE4bFgOKqk7cqLI4UcDgSIBssplYxYLjuvH0qcxBXmbpVKk7aJG9NzNPWQDEi&#10;ehpQDAQGEhssLspZjIDCwGEb+6DY5EdS0wKLAcG1Q3sNFBsk9kExcdNhSLzsqDRbcULVI/VTGbPr&#10;lvRM/lhedu/hXzst13QInncrt95yudu7lDrN+6Xpov0Ki1vN3SGd526WEStdO2qFlKrSWl4uUU2q&#10;Vm0oA/qNlOHDRsvQocPd7+JEQA/Q+GngsEFhIDER0cwp1AX6DnZtCBQDew0SmwDHpqB+MXucQqAY&#10;pzKgmOs5T+seu75FT1tdZNzEgGIgMW5iQHGPnl3CNYo7d+4o7du3ldatW0qLFu7foc2aSqMmjTV6&#10;ulqt2vJGpcry2ptB3DTx09YCRQ0MA1B9qEoLSKX1oa0BWAOztKy/XLqsvFiytLxUqoyKvo1Ze6VM&#10;OZWdwxkGdpEPiW3s34u/h8dE3J/do38/JgO/JttvYzvfH+s5IUcxsLfsGziDC4NeE8BWnbhOAFzW&#10;ucauA/iaDPDaNcBag8ORYh4QbDD3xeLFC8FgZPDXxiausz77kb/XADPn2nkA4Ui9UpbIafdelg7i&#10;pgHEBocRILjUG6+pC9lfY1z6Tff6OBkoDuCwXwv6rULuYt9h7MNgxgBhi54GGPvrgGLk1zpGzEWC&#10;4sj46XqN60oddz6AGAGAfVBMbeLKrwWgmAhqHxTjQAYUA5v1rKYBKK7TvDAobtyprbqKazdvLBVq&#10;uudfq4YCYh8WM4eT2AQsRvTVTVz5LSnmHhu9Usl9DVid4jpVFRTjKK7cMQDFNXu2UzcxoLhqvw6q&#10;GoO6qKvY6hPXHd5TxzoXcg/7QJh+JCA2GSi2PTiKi3IVG0A2MQcsNkAMNG6G83jK4LCTmH7TyYNU&#10;jBUgzwhip3EUR8JiA8K0PiRWQBy6TqGv6wOKUVGOYh8QG1BuMiOAxQaKw+7iCMcwa9QxBiI3neke&#10;Z5a7b7eOwxgRT400etqEsxj50JgxMNlAscFfWgPDtKYw8L1ZGBQXtSeyjwz4+g5iHxT7AFnlHsMe&#10;y+7Jh8+McSrjGkaAYAAwIJi+uamBw+G6xCFITA1jcwsDh4HEBoqJntb46W/+DSQOgeIwVHbyIbHV&#10;Kab/Z6DY4LBfp5joadzEgGJkrmKDxBY7DShGM8/sl2mn98q4w1s1fho3sYFicxX7bmGDwYBgZHPs&#10;A876+30QHAmDkTmJfXBs8gGxyUCxwWIDw6gQKM5hXwCJfViMm9hAMYoExL4Awj4kNnDcyV3HmMfi&#10;tQIUEzkNJNbY6Ux3b07981Kkb1a8tI9bJANzkmTp2SMS/ckpmetecxzFAGJaE+DY4DEgecbhAAQj&#10;QDCQeNKeXJm8d2MhGGwuYubYYzCZOeDw7AObZZ47SwHxwS2ywJ238NA2WXRwmyw+sE3SPjgpW776&#10;SHZd+kw++fmx5F9yn9uDe+Xghc9k90dnJOf4Xtmwf5skbcmUxI3pEpe1VmLXxUtiZrLGSx86c1BO&#10;nT0uu/K3yaYdObJ1R65s24kjN0927Hbt3jzV1t25Tnmybd9m2b5/i2rH/u0KhNVBfCxfDh0/oDp8&#10;AqgLzM2X/COA3X2yFXfvvu1y5CTw95DuY33/4b2y9+BubbmGvYz3HNgVdv4i+rv2bpPd7gxEf2/+&#10;ThVwBQcwgJd27x5g7lbdx/qe/TtU+9yZiH3AX+qBAofpHz6yX44cpS4xYHi3HHXPK5hzz+sw8/sV&#10;FO/dt0NBMXDYQDFOYuZOnjoql6+cl+9/eKQuYmKlLWYaWAwcBhKrizgUPa1rjx/Kjz9+L3//+2/y&#10;8ccf6n/cAoh//vlnuXfvnnz55Zf6H8wHDhzSupPAYOoRA4t94SL+/rufFRKrq5i5kAwM+3DYZGA4&#10;EhLTEjlNe+POXbl07etCTmJaIDH69Px5dRS/f+6cvP3BB3Lqvfdk94EDsj4nR5LS02V5TIxMmTUr&#10;DIvR1NmzJWrCBJk1b746iuOSkjXaGlDMffAc//lP0f+8XrVqlUJiYPHFC1+po5j46cePHigkxuUW&#10;CYoRoJg19igMdjJQjKMXSEyLq9h3E9+7elUuvvOeXHv7fbl9+qz89vEFyZ48T2a17SHL+g6XjDmL&#10;5cdL10R+/FlrEQOAAcK3vr0m1EKmJvGt29+oiJpm/XvirG/fVDfxE/e+GqAGVj+479bdOT/evSm3&#10;v3pXPjmcJuf2z5XP9wyTC7vby/WDTeXe4YZy/1AtuX+wujw4UF3u7KkpN/c1lCv5reXL48Pl8IF5&#10;snbTIlmcGy0zNybKpI1p4frEFj1dyFG8JdDozRkStSkAxD4oxlEMLKZOscLiECjGVQws7pO4THrG&#10;LQ7HTgOKcRS3mDtBXcUGin0FcwUyF3EhTR/hfhkaqWoIIJ4yNCxgLuDX5g0ER8r2GQCOBMWAYOsb&#10;LKZfa1x/Fevh/ji3Nn6w1B7jrnOqM9adN26IqvaoAdJj2RyZvTVTAfFMz0m8PGu9rMxYJ8vSUmRl&#10;arJEpyQrKF67PlXiUxIlLiVOElMTJDk9UWExEdMAzJjVy2X5ikWyYuVijZo2zVk4W53E3ft1lxbu&#10;F/1GLZpI87Yt1U1MCyBGTd0/yBu3aS5N27WUBq0bh53EOIsNFLfr2k4mTB2noHh17Ar3fT9PI6gB&#10;xQaLAbkmg8U++PUhrz+OBMUGhK1v8vfbOSadC8FhXwHgLQDAtsfmkc1b39btGhTsLQDF9H1IbKDY&#10;YDHR06nu/UPvvfu2QjCiqOfPm+PW1+nc3dt3wo5LwJnBYloDxbiKqTP85MFD+dat9e/dRyaOHScn&#10;jhxV7dy6TaEx+/iede3SRQXF1Ci+dumyXmMAmnOpBxtAYiKog+hpHMX84dDZsx9K9+49ZcCAQTJj&#10;xiyZOGmKDBg4WNp37iKt2rWXZq1aS+PmLaRh02bSoElTqd+4idRr1FjqN2ikqlGztlSvUUvq1Kkj&#10;tWrVkgb168rkSRMkOyNdNmZlaOR0nvuMZ6etldx17rVKTpCk1SslOWaVavXyxeouzHGvH27iQpCY&#10;esZbNykQpgU8W7ttU672gbXIB8XI4HEkMDYnsUFi9tk8oBg3MICX9wtAnJ21QWU1hwHFwGBgsZ1h&#10;5zF//NgR2bZ1cxgUU584JydL46fpkwZioBjt27dPxc9zWqAtjl0gLw5tnMTAYd9VDOilvjD7DOT6&#10;kJczAMUkbHCG1SQGDiPGzBNhzRkGig0I23kGhhH35s/R4mwGFFOjeNeOnbJpY54mevA5tvhpg8TI&#10;/iDCQPH1b7+Wa1cv69dOzKqlCokNFOMmTk12zzXx34Nig6AGMP+oAAhHwlqTD4VNNod8UAwINlBs&#10;MJg9Ns/YB8Z6jQeBaW1ssNgHxcF8AQQGxBoARgZ1Wbc9JoO4/utiY7vWxibGBnz9s3xxnYFiG9Pa&#10;4/ugWGFxCA7TmsxdHIgx6wWgOD4+VuKT3WdzfabMXhEng6YukAEzV0iXScukedQiaTRyqdQbVQCK&#10;64yJCYPiAAwHNYoNGvtR1BY9jZvYQLHFTqtCkdNhRYBiADG1iGkNEvuw2OoTF8RP/7mjGFD8xoiU&#10;MCjGUVxmcJKUHZIsZYamSNlhgF8AL5HSKQqLSw5NDzTMzQ8nehpgXOAo9qGwRVHreLDbM2S9lBqU&#10;LqXph0CxAeJi/ZLklT4JTvFhASyAxC/2iFFQrHG1VuvUtRY5DSAu1iOQQuKeq8KO4pe6LpUXOi+W&#10;lzqF5IHi59vOVgGLLY4XJ7FGTreaovJrFKsaj5GnGo3W6GlkkdO4hwMH8QgFxeYsZu4/awOKAzH/&#10;QjPgH+7dyQpiiYMmSlrjpdvPdJotJTvMkRKhtlTHuVKi02wFxaW6zJXinYkRnimvdAAABo5R1kt2&#10;dntdiwDLCMiMDCj7UPj55uP/qKbjFFJaBLLJ4KZFZYcjs+sOk6fqDNX2mXrD3T7gd1SBmo4OQ2L6&#10;zzUdJc82GamiDzS2uacbDXePHYg4amSg+EU3hwwYF2s6UvUKDuMGQQz1Sw2HhuOpLaK6ICp6YOD+&#10;DbmNfWBcSNV7yV+qdFcYDCQ2BzECEgOS/1Kth/xn9R7yXzV6yt9q93HPu788W3+APo7VVy4Axe65&#10;qLvYPVcEAOa1DckHxVbD2CCy7gnBYhPvkbmKeQ+fa+beL0/2uQIWq4gUBxi3C2KoqVtMNPVL7Vzr&#10;9IKbN73oPm++oxhQHEDiJeooLtF9Rbg1VzGA2CCxCmjM12mvABYbKC7R233NOhXr49p+yWFQbFHy&#10;JfrjMHZj1zf5wNivSVwUKEb0X3NtpAwWA5HfGrdRVWkCNYu3hAEx4JixAWIfFAOPDRYTPY1qz9mj&#10;kLj6jB0KhitN3qwtoJi+OYqrT98tNWcWwOFq0/e6awJg7DuMa87Nlxqu9UFxUZDYxLytAYbruH4t&#10;rpnn1hcclYaLjkujxScKOYoVFi86KA2WApkPqpu4ffx7MiDnovTJ+ELrLb/o3sv/bLtInnctz6H5&#10;8hNaf5nay40Wc/4+bRsv2Cst5u+StrPzZNDyHTJsfpbUbj1UipWuKTWqN5XBg8fJ0KFjZOiQkfpH&#10;m0MGD1RIaw5gA7lRwwapRg4ZICMGB85gYHFRoJj+4AE9VQWwOHAnDxnQVwb3Z723jg0+By7iABCb&#10;hg0N7gVXsQ+Ku/forAIW+6C4Zcvm0qxFc4XFtes3UFD82puVpMxrb0jJcq+751xO2xJlC0BsIUga&#10;ArUGW4GzBnl9mEsf6IsMEr9QolRYjJ8rVkKeL15S+waLfVDMGfY4dqYv5u3+7F58+fdvZ9Ay76/5&#10;snkfGPtrdg4q7143Irr92s70S7vXEhmMpQXwAooBxMhgscmcwj4MNlBs4NlANDAZsMvZBosjQa/N&#10;02fOZHusHynmucbOZw4g/HIZd6aT9QHE5jS2eSCwAWGLpwYYGzg2AYkBxLRlK77xB1D8WpWK2n+r&#10;ZjVVxVrVpXIdYqhrq6rVx0FcV6rUBRYTN02d4vrhOWSOYsBwlXrVCol54qcNEhswNgGL1Q0cAsQK&#10;ievW0OjpWjWrao3iau6+/ztQbI7i+s2C6Om6LRoVAsXNOrWTph3bSt2WTeX1GkF9YnMPA4LfrOna&#10;6tVUb9QoGOMmZi+guAS1id1rqQq5iUvVcF/PdapKmYY1pHzTOlKlUwsFxbV6tZda/Tqpqg8IBCjG&#10;VQwkNjexyY+XNkhsMdORwNigse2jjYTBkfLXm00MahMbJNY9kwf9ARabdAy0nTJI1XSqm/NgMQIM&#10;R4JicxorYKZ1+wDB5ho2SGyyefY0nT5cGk0ZIo2nDwu5it1Zc9xaCBRTo1hh8QJ33nx33Vz3mPOD&#10;msY4itnDGDgMKG63eIzqPwClBorNXWywGNm8D3sN5pps3l83cGsg118rqo8M7DJP5HTWrYuFahIb&#10;ILZaxRpL7T2O7172QTF9YLAC8BAkNjBsQNyHxNZPd8+d2GmUdtPdXxGg2I+c9iEx0dMaP00bAsYm&#10;A8Umxn7sNC5ia3EPEzVtoNiPnTYt+uh4GBQDiYmdBhQTPY2bmHb6mX3qKiZ+GvCJUxb5dYojVRQs&#10;BhQbLFawvMXt9cCwD4QNFDM297ABYtquuXGFnMSRoDhQAIVRJChWRYDiSFexgWLAL61dVxQo5lwE&#10;KEY8FkAdAYkNFKuz2LU4ivtlusdLXCq93dr8M/tllXs/5rnXGyAMCAYQzz62U2Ye2a7SOOmjBfWG&#10;zU0MDPZBMWJsrcnW0NS9eVqPmJjpWfmbFBjPdefMd+ctPLBVIfH8XRsl7uR+yT33rhy4+qVc/ufP&#10;curby5J+aJ98fOdb2X76kKTtzJGc/dtlg9ubtXOjrN+yQdJy02VDXoZk5KXLsTOH5MQ7R2TPQUBq&#10;oP35OxSYHji8Uw4f2yOHju5260Darbpv76Gd2h46sV+lMPjoHjno2sPH9qmL99DRvXIEGHx8X9Ae&#10;2aPgFmBL/V+A7V4gL+CWesDu2gNAYzdn+3DvAoGJeVYwvC+4FrBLawAXmEvLPDD30EH32IeDeQO9&#10;5gpGzAGJ0ekzx+TEycMq4LCJ58++o8fcvbtr9TFDTmOip3EQEzMNLD58JF8++fRDuXnrG42a/vs/&#10;fpEffnwsftw0QNiPm8ZJzBioTI3iR48eyD//+Xe5fv0b/Y9aADE1iXGL8Z+9u3fvlnPnPtVoaQAq&#10;sdMWN00fdzGQGEBsinQPE+eMDBQ/woEcchIbKPZjpxnTAonPX70qn58P4PCXly/LV+6+AMS0rDFn&#10;sBhQfPztt+XAsWOSu3Wr1imOSUzUusSICGrT6IkTZfb8BRIdGyer4+LlzoOH8vPvf3ev46/6/P7+&#10;93/K2bNnZZ7bu3vnLqFO5rmPP5Rff3HP77vHfwDFDx8EcdRFgWJgMALQAm+1VnAIGgNs6f/yOIib&#10;/ur025K9LFq2LouRHYtWy9XdR+S9dPf1NnKibFkZK18eOSH/cPf6z+++UxfyA42ZviG3r38tN298&#10;LbfvXJe799yce5/NqQwkRkRMBzWKua+CSOzvH96T729fl09OuM94znJ5f9c8+XTvaPlqVxf5Zn8z&#10;uXOoYVCfeH8VuZtfVR7k15W7BxvLN/mt5eKJIXLi0ExJy5srS3NXyqy8JJmSm6aAWOsUb83S+sQK&#10;ijdlyFgni5kGEo/K+6OjeFROWjh+GlA8MH1NGBKrklcoKMZR3HHFbOkYgsUt501UV3FhSBw4jHEO&#10;GyT2XcQGibUfAsVNZ7ox9YiLAMXMA4tN/rpBX+vXHR8Cw+4XSWsBwP5Y4bH75bImDmL3iybz9SYM&#10;KljHQRzVX2o71XP9+uPcfYwZLLWH9ZHOc6fIHPf9dOaGFJmblS5L87Ik2n1/WJK6VqLTU2Q1bUqi&#10;rHaKTU1UUKyu4tR4SVqXJImujUmIVmC7ctUSWbR4rixeMk8WLJ4jy1ctVjcx0dOTZ0xSJ3Gbzm2k&#10;dafW6iIOAHHLUD+AxAhHcZP2zaV+q0ZhUEwUtfZbNdbaxmMmRikoBkJv2pqjjuL0jLWyzj0PA8UG&#10;d31XcSToRbbH5k3MEVvtz9v1wODIuGmDxDofAX994XjmHv8MFLPuX8c6snGwNwDFFj0NHLYWdzHR&#10;0xY/DSjGeQooPnnimEIwAOO0qZMVGjIHQDNQDDiz1iAa8BfQa6AY1/DcmbNk7KgorVF88ugxBcXH&#10;Dx9R9/CdG9c1ctqPnia6Gjhs5wLlkDmKSZsAGD969ET7/fsPlOrVa0rLVtQJ6yBNWrjPS+s20qhZ&#10;c4XEiLmmLd3nx823aNNW2rRtr3tp27XvKC1btpRWrVq5f6RWlxbNm8q0SeNlzarlGi+bELNS4lYs&#10;lbVroiUldrWkUZd0NVG0K7VOKY7izTkbFBRH1i0GCuMgpt2al6OAmBbhKt631/1+sDeoSQz0xU3s&#10;O4oNFkcCYhsbQEaAYupLGygGDBsgxmXMe7tj+9ZwTDXncB3nMOZ6YDGgmD8Q4HNA3DRuYgAxInp6&#10;27YtCokPuWsMzPLHTQaK+YMvIK/FRpsM8qqTd8uWMLQ1sGt9/miKM7a6n6tETBM5bXWKcScjzsvJ&#10;yfkDKPbBtQFhW6M1NzHX4E4GFPMz1xzFAGP+OIE/iAAO0/fhsP1hBC53+tTyzs5aL3Hu80DkNJA4&#10;aN3nZG2sgkiDkb6AnD4A9ccmxgZgfVBr0rUQ6PUhr41tzlogMq0Pim1sMJnz/MhqQLDdg4Fhu59C&#10;9xHeEyuZqXHaGsD1IbCBWvYg+v4eIHFRoNiAsP/6IJvnDIO//pyJNVu3lnPVPey9R0DhSBk8DhSv&#10;gFjbtfHuOj7XCZKU6j6T67Nl6uLV0n/ifOk/c5V0nLA0FDu9TGOn60VFS73RMQWgeEQQN11tROAo&#10;NkhMHLWBYpNFT1ceEq2w2AQcrjYqPiyFw170NIAY4SZWMOwEJA67i5kPweLAWZygqjAs0BvDcBEH&#10;dYrNUfza0CShRnHJAfEhSIyjOFWFU7gAAqdKiSFpgYamhiKocRAHbmJgssFhVGIQcDmYAxSrBhEb&#10;u17KDg1gsYHiV/smysu9AzisgLhXrApAbJAYsAQcBhIbKDYnMZD41e6r5aVuq+TlHgEkxkkMJH6u&#10;48LATdw5FDvdcX4YFD/XJoBkQGIcxWFY3GqqPN9yyh8cxUDivzYYJX8hRtrJIPH/qoVjeKjCYACx&#10;X7cYAYiJqQ7g8FR1C5fqMEvKdJojZTvPkdIdZyskpgUMm0p3mielusxXEPxKu+lhQIzoA4/Vadxh&#10;psoAsTqQcZK2BQ4HdW2BxAaIn206Vp5pgit6jPaBjDrf2I1D8t2tgEsc0LiDcRXjMCZemjGQE2cx&#10;4z+LnAYUP9skSoHwM41HKBSm9cdPNQzqFBcGxeYqDkDxi24fsPjVxgEotvhpnMSA4leYaxJEVFtM&#10;NcAYSIz71wfFRenpGr0VFAOEcRIDjM1JDCD2BShm/um6/dR9DDDWx/NgcUEE9XB5tn4IGKvLGkiM&#10;M3t0uI6xOopDgD0MlA3Uu76+L+694j0EFvN+2ftHX93GLYipniQvNp/oruO9xoE8OYDF7vOgkNjp&#10;xbYhWNx2lvs6mKni6+CVTgtU5ip+pfMi1atdlhZAYoBxCBYHCkFip+JAY/f1GrTEUIdAsft6Ld4r&#10;kIFii58OQHEgq09uoNgcxcBhYqZpiwLFtAFIDmqj+2151kIQGWcxAhZbBDVA2GCxOY0NEkdGUteY&#10;uVMBsQ+JgcMmxqigPvFehcXVZgR1in1QbHWL6Vdzqur6RTmJAcEmxgaSfYiMmxj5oJhIauoT+7C4&#10;9oJ8abr8uLSMPi090j+T/tkXpfXq01LOvTb/1WGJPNMliJvGCd1w4SFptuy4NF16TJosPaIgmXrM&#10;zZYfkcYL9kvbZfnSceEO6TZ/swxdukWa9XafqbJ1NH56wKBxMmjoWBk8aLgMHTpUQTEuXgO7yOKh&#10;Rw0dqKB4OBDXzUWCYoucpo+LGBkoBgyjgX17yYA+AOSC2GnOCCBxX/f4/QuBYsbcD9HTQGJgsUFi&#10;A8Xt2rXR6GkcxYDips2bKSiuWrOWlKvwlpQs+5q8UrKMvFispLba9+AufZO5gJG5g+lHgmHAr+8e&#10;5hzAMC3zft8gMQLyAmINGhsEtnUUCZURfdvHPdgakDcSFP8ZBEaMI53Fdr3dGzIwbKDYIHGp8hW0&#10;NYcwwNcgscFeHxrTNzhsYNiAsfX9swzm+kDYQDFiDpfxC8WK6ZoBYIW+bp+/tyhobGeHH6MIMPxi&#10;qZJhQIzDOIijDqAwwk1sNYwRYwQ8LlfpTVX5ym9pCxw2GSwGDhskrlS7hoJiZH1gMH1bZ8y8QWVz&#10;FxcFiome1lrFIVBsKgSLG9QKg2IgsYHiuu6eqEVc3d13ZI3i6tUKahQ3bFxPXcm4ieu1aKAyUFyv&#10;dRNp2K65gmIEKC7vri1bpVLYMQwMBg6/Xq2qwmEgMePXqlbRfch3FBd39wMkLlHNfS1XryilalWW&#10;co1ryevN64VBcc1e7aV2/85Se2AXVc1BXaT6wM5hWFx3eE91EtMCig0MG/i1sV+b2OaQAeMAEge1&#10;iE1+HWIDxf6axU4jYLHu9aAwIoLa6hXbWuPJA6XRpAEKiw0UmwwUR8pcxTiEAcCRNYgjYbEB42Yz&#10;Rkhjd384ihUMzxquMNhcxTiGVXPc/c0ZFriH57sznbSWsdvbduFYBcU4jsOg2By6Ydfu9cANbICV&#10;vj9G9H1Aa+tca9fbnK1H7kE+zKW1OsXBdZfCCgB2AJM5zxzNwZncQ7AHwO2DbxvbHK2B4X8HiIHJ&#10;iLGBYFrqHBNBTWsA2RzHkTJobCAY+XDYZPNWp9icxL6j2OoT+7B46SenFBATPR0ZPw0oxkWMgMSI&#10;/qSjO2T4rizpl5cS1NzNTlBHMbC4D0AYGAwgBgK7eeb6bk3TeXUehyAtsnXbiyL7tpfrmOMcO8v2&#10;2mMqlA3N0Q+DYCdgrrl9bQzo9SEvYxNjg70+ENb+BtdmJmjbNStR1SkjTtUtO0n3dcyI0Wt5LF6j&#10;bpluLVSb2OKnuzl1d/0+zKWslK5rV8jE/Xmyyr0ni93rb25iahETMz3zEK7gvKCGsOvPcpqu/W0y&#10;9cBmdQf7IHji7hyFxhN2ZQfakyMT9wKRcwLtyZZJu7NkRv4W1ayQDBQvOggo3ioL9myUVa6f9cEp&#10;OXL1C/lWfpUPb30tu945Kbd//V7OXvpE1m3ZINsO7JSdR3bLrsO7Ze+RXbLzwDbZ78YIoGswGB05&#10;vleOndgnR11rOmLr7lrgMco/tEPnDrq5/EPIjQ/v0b3qzHVrANdjJ/fL8RMH9BzgK3tw7Oa7ezpw&#10;cJf2jx0HyAZw1vYwPgKsdTp29IDuOebm9DHcHGced3PohOufOnVITp48qH3k922f7fXnONPv22Me&#10;dc/h4AEcSfxHNTGU/Me0e+12bJYtm3MUgOzcsUXOnD4uly5+KY8f3ZNffv5e44e//+6hOkStHrE5&#10;iBGg2GBxWI8eyHffPZbffvtF3cX8Z+7bb7+t//n/0UcfaeT0N998I8SJIqtNbBDYnME2jhQw2KAw&#10;YwPIwOH7j58oDMY5DCA2VzG69+SJXLl+XeHwJxeDiOnPr1zW/qeXLspn5y/JV5evycVr38rlb27I&#10;edc//e5Z2ZCTJ+kbsmXH3nzZe/CIpLl+TEKyzJi7QCbPmC2zFyyWOQuXyKz5i2Tk2Alar5ho6nmL&#10;Fsv7H30s/xIpBIpv3Lgh8+fPl40bc+Tw4YPy0YdnFRKjSDhMSyQ1fd4T4qWBw9+F6hAjA7ff3byp&#10;MdMA3p9/IrL7gdYZFvfanN22W5JHT5Wd81dJ6tjp8knuTvnnxW/k1nsfye+37oh7A+Q39/icDWjG&#10;QYxwE1ukNE5lhdF37sgTi7YGSN/jGu7F6ifflB8e3ZdfnzyUhzeuyWfvHZMTu9Lkq1PpcvPsavlq&#10;T1+5urel3D7YwKmG3MyvIjf2V5X7h+rIrQMN5eahNnL52AB598h0ydo8W2I2r5a57nvttI3pMilv&#10;vUzctF7GbVonY/PSZczGtLBGU5cYbcyQ0ZszVVG56yUqJ00FJB6SmSyDMhJl4PoEGbw+Tl3FA1Nj&#10;pF/yKnUU94hdJN2i50nXVXOl0/JZCoqbzR4rjaaPUhhs9YibzYqS5jNcO2NUITWdPlKaTBuhCjuJ&#10;p0dpy3qTacP0r+gauF/c6rlf7uq7X+waTh7q5oa5X5qGq+gz12DSEIW7gGHgbt3xwOB+UndM33Bb&#10;a0wfbVmrr7C48HrN0b2l1qhe2jYYP0Bqj+0rtaOY6+Nad11UP6k3ml9aB0jDqIFSuXcHaTdhlMzP&#10;SpOFG9JkzdaNkui+LyRt2STL1ybKisRYiU1NloR1qRKfTn1i109Nkvi1cbImMUaS0wHFCbJyzQpZ&#10;uGyBzJ0/S2bMmipz5s2U2XNnyJJlC3XvkpWLpf+QAdIyBIdxEeMYViAciplmjJO4UetmOkfsNGrU&#10;tmlYDdu4fyS0biwNWjWSgSMGyqTpE2Xh4nmySePzsyQre51QHxmQ64NbbTe4cWaaQlj20UZK10Mw&#10;2IfCdpZ/5rr0ZN1jY+sbOPbhrw957R42cK6TgV5EP5gL4HDGhgAWcwbPK1CBa9iu8/vmMg7gcJK2&#10;gaM4UdYmx8vePTvkm68vK3icNHG8e34ZCjBvfhO4gGmBZArOvg5gGgAN0AsoBvY+undfvrv/UNbG&#10;JcjwgYNl15ZtCorz9+yV999+R/cAkqlJDGC2a5E5k33xWMA6IB2Pd+/OXbnlvk/NmTNPKlWu6v7x&#10;2ESaNW+pTuJ2nTpL644dw2rVoYP7PLWX1u07hNRJ2nbsIh07dZHOXbpJx46dpW3bttKhfVvp3q2L&#10;jBo2WObOmCorlyyQ6GWLJGbFElmzcqnEr6ZGKfGza1SZxKm7132je78256z/gzZlZ6hwJdNu3pgp&#10;eTluLtf9zuJ+xu7f535HyMc9zM9gHMVbZfu2TWFAbDKg68NiBOC1eVzC27dtce8jMeJ8HoP6xMhi&#10;qHErs8+uIQr8yIGDcsjp8MFDCot37timsNniqrmO91/Bc1q6bNuyVYho5hq7v0P7g/sDGFNjf/fO&#10;PRIfmyBJ7mdiWkq6pKemqdJSUiV1bYpGmbPfAK4BYhI1OPcYzvPtOyR65SpZvSpa4tbESkJcvMJm&#10;4DG1jgHG7OUxuXfrc4aJP7qyeWoRM0fUNO3GnFzZnLdJHcU8Fn1cxXyO+YMIIqi/cT/3r7uf+99+&#10;fV1b61+5dFUunr+gf+CAM3zl0kUKDQHFaJ37fqZu1KTAqWpQ08Al/UjoqeAyYp8PYn1Qa05jYG6k&#10;DAIDfg34+gCYecR8lmuRjTmTaGvuo+AeAhlgtfu152D3G/n8DAwb6PX3IkBxdmqiKnNtrLtnd12i&#10;2xNSRhL3D+AOZHOIvSoSKpKB0oDgeFWGe+1RpvuZY2uIOX/POu/9AQj7juF1iXGSnhDr7p3nETiO&#10;gcrr3bW8t+vWJkhG2lrJXJeutdFTM7IlKWOTRM1aLr3HL5DeU1dJ2zFLpemoABQ3iFoVgOJRRE/H&#10;SJ1RMVJ9eBAz/WfR0+YmDuZXuzFguUAGik0Ki0cmhiExqjYy2bUBLFaNWKuqPDxZKg5NlErDksJ6&#10;a0iCOooDWJyokPgtt7eC6xsgLj8kWVVmYIKUGpgkpYcEcdMGgC1WGgGMgcFAYfqBgqhpi5kuPnBt&#10;IVDM2NpiA5ILrdvcq/2T5OW+CfJiCBCbmxh3G2IMJAYYh2Ooe1pN4lgFxuom7hatsBhA/GKXZfJC&#10;56VhJ/HLnRaqXmgb1CV+pf28Qg7il1yL25JoXoVpLafKiy2mqF5oPlmeazpR9VTDsaq/1h8t/1V3&#10;lPyv2iNU/1et4fJ/1hwm/1ftoQqQAcpEUxuosyhg4G+xtjPVKVy2ywIFwaUBxQBhzw2MmxgHaPGO&#10;c6REp7naUluW2GBEn3qzYXDszn6ZmsZunz0HQPfzzSaF6yoDuC06G2j9fNPArar1b1tN0jrFAEh1&#10;rLo5i5+mZnIJ7r0DIHuWqkznmfJa97lSvhvPY5aU6+zuue0UebXVeCnWeoK83GKsvNJyXFjMv9Qc&#10;yDxaRZ+46WcbjQjrqfrutaszSP5Wb4j2n2k4XOefaTRUnq0fwOIXGo5wIop6lLzaLEqKNRklLzUY&#10;Ji+6a1501wCSX24yUl5pOipo3TUGk9Hz9YigDiKlrW+O4XD94VBNYmt9AYgNHtP+rXp3ebpWL3mu&#10;Th+9NhxB7fR8A1zN7t7r4Wp2cs/BBDAO4rrd69AoSoiotphq5g3AIwXvzce6z1/gzlbwHpIBfgPF&#10;vKfPNRmn8eYIiMz7yXurjnL3GdE/OGhvn5nAWQw4fr61+8y7zx16ueP8ABp3XCivdgIUL1aV6L4s&#10;rJI9VqpK9QicxYDikqFIagQsRjiMETXFkf6hh8HhUM3i4v1REEONSuImDqm0+/5hNYl9WX1iA8gW&#10;Tw1YLuNEv0JonX1Wx/itMTlScWyuVNYYapzFRFHjLt4qVSdukeqTt0nNqTuk1rSdqtrTd0ktoO90&#10;N3YtAiADlYHNqNKkLarKOJOnbJNqQOYQKK4xIwDCvgDHVd25KIDI7sxZu9VVrM5goK8nA8bAYQPF&#10;tOYstn315h+RBguPBS5jt0ch8tx9bi1fGi05Iu3j35de6Z/LwOxL0jX5YwXaz7n37eku7j10rxmv&#10;Sd3Ze7T+coNFB6Xp8mPqJm6w4KA0nH9Ami89Ki2WHpZmi4NaxW0W7JB2czZJ19kbZdD8bKneYpCU&#10;fLOhdO0zWvoOHC2Dh4yUwYMHK5gF3AJtDdwSAT2SOsVDUf9AwweF3cC6Ro1hJ8YBOO6nMNgipgHO&#10;9Af07SH9+3SXgf1wHAeuYsQeZM5ioqiJwB7uzqY/YGBv6dcfWNxNevbqKj17dHHqJt26dpb27dpI&#10;ixbUKG6mkBhYzL9JqlStLqXLV5BXFRKXUr1UvLTqqZdelWdeKS4vlAD0lpHnipWUZ1/FBQzwDfRS&#10;KZzAgNtAr5YF1OIyDvovly6n19oZiGuY53qbZ1ysHAAWKAwkLnAqA34BtD4stj6twV8DuszZdQZ+&#10;WbMz6Psx04wN/qLweSFnNQL+IhuzhoDD4ajuECA2GexFwGCDxD4ojoyiNlisAPmtN7UWMhCWtlj5&#10;cmFoC5y1fiTAfb5EcdWzxV7Vsa2bG5g5xHl+lDT7aK1flOxx2MP1Ju7P7tHOLPZ6oJJvvialK7rX&#10;1LXWL1vZPe8qb0n5qhVVr1WrJK9Xr6yqUKOKvFGzqsZPW31ioqepV2w1iy2KmhbZHluz+GmcxUih&#10;cQM3blRHajSuG6ih6zv5kdNBfWI3blBT6rs1YqetRnGD+m5PjaoKinEQV3rjNXmjfBl5vWwpHRNN&#10;rfu4zl1Tv0k9adC8gdRv2VDqEj3dLIigxjxA0lzzTm2kaYdWUrtZI3mzVjV97jxvgLC5iH1Q/Fat&#10;mgEsrh7UKaY+sTmKFRZXfVOKVXtTild3n+3aVaRso5pSoUV9qdq5ZeAm7t1BavbtqJC4zqCuWqMY&#10;WFxrcFepPaSbAIitXrG6ikf1lrojA2exD41pWTMHscmAssVQF+UctjlTs4mBkzhclzgkgLFBYuCw&#10;1iWeFshcx5zXYFxfaTTBnYv7OBRBbY5ii542OOzP07IfYOzvM/exOpAjahRbVLVFVKvmuP68IG4a&#10;N3HzOW7dydzFzFvUtMlqEwOM2y8ZK/+R/vXnCohpVSF4ayDXIG8kyLV5HxQXJTvLzuP61K8/05Yx&#10;sn2Fz8cdHCgAv8F5/mMGAhoHQNkAsX+dD4lxFFOTOIU6xCERP02tYoXCIVCMkxgpMPagMH1/7OvP&#10;YLEPhYma9mWx0/SJnsZFbIDYHMYWN+0Ll7G5ii1+GlhsrmLcxAaK/f7kYztl1N5cGbA5LQyK/VrF&#10;vgC2Bo8N7AJ9DdYa/DUQbNcYDLb9nUMQl2uKOhNxPXvtDJuzeXtMFAa+IUBclFhH7I0ExgBhHxTT&#10;Z67jenctENk7m+u7bnDnZQRuYnMUq6vY9XtsiJOe6904ebl0iF8so7ZnKCTGTazuYfd6A4nnHN0Z&#10;gOH8PBWwGFFfGEA8eX8QJW2gGEA8fmeWAuJxOzJl7PYNMnZnpozfne3WAgGK0ZQ97ox9m2Tm/s0y&#10;ax/K09rE8915Sw9slegjOyTm0HbJeveo7Pn8Pbn880P54NoF2X3yiDz47Xv54Z8/ye4je2TXgZ2y&#10;9/AeyQfWnsyXI6cOyInTh9T9e/REvsLcoyf2KSA+cSpfdRzAGyHWi5IBZfr+9dYPj0+4M44FEBYY&#10;e+jQbjns7gtAi5g3AW6BvwZ2Ab/IwK6NDfLaHq45ffqwnDlzRN4+5dqTbnzCzR8/oK31Tx7DUbMz&#10;/PjcT37+Dtm/f7vs27dNdu/eLLt2btEY6z27t+l/WjMGZmzM3SC4ls99fFZuXL8mP3z/SH7/7SeF&#10;xMBJgOOTx/cLgWKip2n9ORzHOvfQ7XUCFtPu3btXXUWff/653Lx508091HrFQGLgqTmJfRiMImEx&#10;YNggsvX9vcBgcxObDBjfpYbmN98ETuIrl+WzywEk/vLaVfni6pWgf+mqnL/ytXx98458+tVFOXj0&#10;hORs2ipzFy6RqTPnSOZG9xruP6igOH5tmsyct1AmTZ+lkBgxHjNxikyYNk0Wr1wpC5cuk/zDR+Tv&#10;//iX/Pb7P/Q5/sP1Hz9+LKtXr9Z4zyNHDsk7b5+Wu3duudf7e3UUGyTWesQhWByMb7n+nQIX8d0A&#10;yloU9M/EP9+4rnD4xycPFdbKjz+K3HkoF/Yclvgh42T9mBkSO3ScvJe1ReTBdwqR5bff1HnMmXdu&#10;X5frN66pbt38RkExEdQ8xvd33Xt8O3APU5PYnMPAJGomU4P0yYP7IYDsxrdvyKXPP5BP3j0hVz89&#10;Kf98+IHIvX1y++2p8tX2VvL1vrpy40A1uXmwutw+XFNu5teQG/vryvUDLeTa0T5y9sgEyds6TWI3&#10;rZL5uckybWOaTNy4TsZvTFdIPDovRcZsStX+hDzm17s+rmLipzMlatOGQqB4ZHaqDM1aWwgUD8RV&#10;vDZa+iatVDdx9zULw6AYR3GbhVOk6awxYZewtlOHKwg2ONwCiDzd/WLjWuabTgmArwHjptOidJ2/&#10;ntOolUmDFRQ3mmgaouI6k8JjNwcorjd2gEoB8Og+UteJto4C315SG7k+87TM13N7ke4NrTGuP7af&#10;ir7CYafGYwZK46gB0nzMIKnTt4u0HjVI5qcnSsymHFm3d5ek7dwuCTmZ6iBenZwgyevSJCVjnbqI&#10;gcTUJo5NWiMJKfEKitGKmOUyd9EcmTV/psxbPFcWLV8oq1YvlzVx0QqRR09wvzS2b611idt0aqcO&#10;4pad2iogRs07uDXXGjjWcceWqqYdWqhwGCswDsHiXgN7yehJozXSeuOm7DAoBtb6cJfveapIKJwd&#10;iL4Pjrk20n1sZ5kAwYg1A8Q+KNY2BIqBu9RwNtDLfOAmduc6WXS0QV5gsV27PiM5fAai74NhuzYS&#10;HOuaB4qJoKafmLBGtm7ZqH8chNt1yuSJCg5xmhITzR9/AIq/vnZFnb8kQgDX6AN7gbpA4Ifue8Pj&#10;u/cle12G9O/ZW1ucxEBi9lDLmNYHw0Bj4qc5h5YxfYPIgOLLFy/pY+Fm5vvn3r37pXkL94/BOvWk&#10;Zdt2CoLbdeki7bt2dZ+XdiqFxB07aiR1246dpE2Hzq7fTTp17qrq0KGTUwfp1bO7jBgyWKaMH6Og&#10;eMXi+QqKiZg2WIyTGBiYmhynoDjLvebA4hz3fiD6zG9IS9Toauocm7Lce7HBvQe0AGN+5gZ/rBVo&#10;965tsmP7ZgXDKDKC2gCviTkFtQeD6GhgPlDYHMTmLKaPuxhHMaDYHMUH9wWwGJgK4OUMA8U4iomg&#10;tjhyXMZJCYnqvAXMKpzd7+5pXwCKD+cXBsVA4jWrY7Vdm+TOWOvOdEpJdq9VCBQDh1EYGO/dp/dy&#10;4thxBbiJ8cFjrk9fp8IFjLuYCGtAMY/HfoAwfR8SI+ZYo8/ZjK0FCgOLcRTv2LZdQTHPjc+WD4oB&#10;w7To66v8QcQ3Cor5HPK53bdrpyxbNF+S4wNIzOfCHKjmWDW4arA0UgZU/T0ZClwDSIzMwevDY8Cv&#10;L4CwuYwRc9a3eaAwIJm1TKCyt/5/FxTbffp7EPP+87F5lJ2eIFlp8ZKzLoDEWSlunOK+lkKwGNFH&#10;BoaBxD4sLgoUGyD2obDN/ZnCLm/3sypQECkNKFa5OYXFbs/6VPc4EaCYr6+0NKcNG2VNaraMmL5E&#10;ek1YJN0nrZBWI5coKG48eqVTtDQcHSP1owLVHrlaqg1bqbDYh8IFYDiYM1UZtirsKqYfHofqExss&#10;xk3sC0gcCYqBxIDhokAxkPitYW6efSNT5E23F2BskdOvD0tRlRu0VsoMdhqaIoDiAhBcWAaKC8R8&#10;QS1icxD7oNiA8Cv9ElWAYcYGiX1Y/EKPmEICFCs87h2nCjuMe6yRl7vHqBQYd1+joNgg8fOdlqiA&#10;xLiJX+wwX2V1iXFSIkAxMqflK60LIDGAWEFrkwnyTOPxqr81GBOGxQaM/1IvSqGxguM6wzSS2gfE&#10;RD8rDDYg3HGuQuJyXRdKmc7zwwIOszdwBxdA4mKd5igUBg4jGwP3nmvl7q/lRG1fcI+HAxpZZDb3&#10;r8/D3Q/AmJq2el8hV3MQdz1D6xdTx5iIaq133G56eM0AMc7nsIDDXWcrMC7ZYZp7TsQbF4Bi2hJt&#10;J6kYF28zUVtk4BgBlAHH1Cd+usGwPwhYDDR+uu4QBazPAVrrAWBxDI+SVxqNKASKgcgmIK3VLgYW&#10;A41fqD8wDIhpkQ+KEU5ikw+NTYyJqH6mZh95plYveapGD22DMwdpBHWBBsvTdQaqnqnrxjwHd+8v&#10;NAIKB07jQCPdWjDWNfd6PNc4cBibMxtQbLD4Wdc+0yRKHcUGioHG/AEAbvan3WfQQLE6jd3nQ9V2&#10;irzcbqoC45faTNXPPLCYz9ILbaapqxjxxxQvdZj3b0ExwmWM2/iVLq7tukprGBfEUju5r1lqFpd2&#10;X9u04ZrF7mseUEzNYuKoSRQgfj4MkENiH+BY4W8IFgOEI6OokQJhXMSMWXdtWG6f1TIGFFfCUVwE&#10;KAYS15iyPQyJTeomDjmMEY7jSFAMJK7KvJMPitVV7AFicxcji5+uOXuP1Jrj+nPziwTF5h6mPjFj&#10;jat211Hf2PYAhoHEOIpZZz/n1pm3X2OmOyZ+IINyLkvvdV/o/f1Xp+Xyn+3c98oece77foYC8Lru&#10;nhotOKDu4foLD0iTZUcDWLz4iDRbclSau7bV8qPS2s23WXpA2i3eK23mbZXO87fKoCXbpO3QBVK9&#10;RR/p0Ge09BowWgYMHhFyFBeuGYyrd/iwAAJrreJhA2T08IFas7goWGygGAg8qH8vBcK01gcS9+vd&#10;TUWfedurEJn9A/vIQDcXgOp+OgYS9+nbXXr26iLde3TSPyoFEnchelodxa0UFjdvGahxk2ZStVoN&#10;BcXFS5eTl0uUCUNigDFgGJhrcBeoi+gb3PXhsC9dK/26yq41MGyKBMVcByQ2YGwg2OAt8mGuCahr&#10;7t9IB7Ct2zhyrijZPsAvMNgAsMFgHwgzZ/PstTlag77InMHMmZgzRzFuYZy9tsYYGKvA1QOyBnIj&#10;YS7wltZA8QslS2hrUNiHvP51vvx9XG/zkdfRN7iMuC8gcckK7rX1wfbrZeXV18pIiTfcc63oXrOQ&#10;ylRyz9nJ+gaMDRYDilXVKiosRvRt7MNiWoPJvgwUm4DKVerXlGoNaxcCxdUbBBHUhdzF9WtIzXrV&#10;FRAjHMIaKV2nptSuXiUMiitWKC8VypWW18qUlMrueeA4BhKzH1BM9DSx0+YoRhgE1CzgBCRu3K6F&#10;1GraUEExz1+fd/VqCojNRYyAxAaKgcTlqlaWUlUqKigGEr9aOXAUv1r1DQXFpepUkdIN3N6mdaRS&#10;h2ZhRzGguNaAzoFCgNj0h1rFIwIBhYHAJoPCBoRNBo4L5oNIaXMSM7aaxYx9UGxuYmSwONJNzBqg&#10;2N/D2ay1nhnAXz9+2ofAtD4QNlhscLgtrmIPEqvmjVZQjOvYBCQOx1UDiZ0MBgOMDRr7fV9FguK0&#10;a58pILYawAZuC0BsIB/k0rd5HxT7e1HkOcwZHLYz7PGQrQXjAPqaW5i9PBZuYnMUB49dAIoNEPtj&#10;cxT7oHjt1c/CAhT7rmIfFKtuurk/gcL/3Tx9P27a4LC1CEBs9YktetqXuYgNGOMmBhRTp9hgMTJQ&#10;TPQ0UBgXMZDYQDFjQPHo/XkyaOs6BcU4ZbtnBW5dgKzBWQO4PrQ1YGug1q5hjnWDxIBgcxqzBqQ1&#10;6MqcgWKu8eEvsrM412R7bMw+zkN2Hz7ctXm7xtbsOnML09p+G9sc14TPXO/mnDqtWx0oLVo6p69W&#10;ZzF1iqlR3C1tlYLiIXkpMtO9xtOPbJdpB7coLJ51eKuKWsLAYYPFQOKp+4KYacAwkJh20q4cmbgz&#10;W8Zt2yDjt2fKmG0ZMnrrem2BxhN3ZykonrI3R68nfhpp/LQ7Y7Y7b86ejbJo3yZZun+LrDm8QxIO&#10;75QNJ/dLFpHPn38o71/6TA69e0K+vn9dfvj9ezno1nAOHz19UCExYPjkmcPqyD0GZHWtgWBA7km3&#10;Bx0/Dqzdp3OnTh2Q0+76SLGPtT8T61zPOf65wGJ0xN3X4cO75PiRPaoTR/fKSfc8aE8d36+PYdfT&#10;IruWOR4jmAvkA2OFxu4MzuPsY4d3hx/n2GH32Ad3KxwGFCOg8d69WxUSo5078yRvY6bGpiIgRlLi&#10;GoUbp04ekYsXPle3KnD4t19/1PbRwxCcfHS3UOQ0kNjE2OYMGuMivn//rtzB5frdYzl//rx88MEH&#10;8uTJE/n999+1XjEx1N9//31IP2oEtQ+FDf6aGOMitr7J3MSAY4uZNmBsdYlv338gV7+9rnHSkdLI&#10;6atX1FF84eo38s2tuwqLDx47KeuzN8q8xcuk/5DhMixqrMQmpaijOCtvi6Ssz1Q4PHHazDAonj5n&#10;voLiUePHy5xFi2Tx8hWSu3mLfP/jD/L7P/6u9/jLr7/ra7Bp0yb9T3BiMfkP+6tXLiko/u7JozAY&#10;jhTR3rzOd+/dlDt3g3hpHL1A4h/vuffm7i35+btHqtP5+XI4J0/ezt0q37//mdw79p4kRU2RVYNH&#10;S/TI8fJu3naRuw/lX/cfyg+3b2stY1zDwGGipmnNSWxgWOGw22vjMKzm3vT6WwqLiZy+c/2anD/3&#10;oXz0zjG5/NkH8uOd8yI/fCny/Sl5/MlyObeltVzb11BuH6ottw7VUGB860BNubm/jlzPbyrXjvSQ&#10;j46Mlh07p0jiphWy0H1/nLkxXSbnrVdQrA7ivDQZsymAxjiMiaBWbc6SMVuyNIKayGkDxURPD89c&#10;W6hGMaAYN3HvhOXSK36JwuKeaxYqKO60dIa0mT9Jms8aK02mjlLg23jKSGkyeZg0m+p+cZkRJa1m&#10;ul9+pkdJ82kj3S9YQN6h0nQy0Ne1U4brPl2bPsr1h7lrh0iTSYMVENPq3tAcbTN3HWJf4wlDpMH4&#10;QdJg7ECVwV/+AhHYS6sAmL9UDLUKiV3rx9n44hfPJmPdL6Cj3S+oTk3G9JfmYwZIi9EDpPVo90vo&#10;0N7SIWqILFmXLBn7dkre4XzJ2LlN4jLXy5qUJIkHJG1YL+uyM93XQKrEr02Q1fHRKpzESWmJsjY1&#10;UVasWiqLly6QpcsXSVxCjColLUndvlHjR2nktNUkbtu5vULi1l3aS4uObcKwGOEqRj4oNlgMKFaX&#10;cch13KlnJxk+drj7OpwmGZnpkrtxg7pvDeTSojDwDcFgi3sOYG0gA8QGlcPXhGRn2dkIIGxw2J/D&#10;aUyfMyPdwPSZC+6jwE38R9Br1ySG2uDaACAH+8POYSf/DBOAmOhpA8X0E+Jj3M+DDPnqy0/1D1am&#10;T5sicbExsjE3W85//pl+Pd++/q1GUwNur10LagnTB+YCfAFouIW/e/hIXcQD+vSV1KRk+eDd9+SL&#10;Tz5VSEw8NfuBwFcvXioEjFn3QTFnWww1gM5cxYDiL788r87g1yu8qdHSgOC2nTsrLMZJbGrTqZOC&#10;4jYdOmrsdPsObp9rO3TsLJ3cWteuXaVvn14yathQmTZxnCyYPUOWL5onq5YuVEiMYlctU0cxsbMZ&#10;7j0EChskznXvGc5iRD9wGq9TN7Eplz8ucO9FjntfcRfv27tDDBQfPLBX9uzerikeBoaLqlXsg2KF&#10;vaE+buC9e3YpEE5KjFdgbAL8Mg/sBxRbjeIwTA2dxTygmL3AYXMUU+eYFlgLYDUAa6Da7ot5QDGu&#10;XdzDOJDDkNf1Ldo8b2OO3i8/6xCgGOH65VxAMfeWnJikbmLgMrAZRzGx09QoJoqaPbibDRQjQLCB&#10;YeubWLeW2OmcrGyNmwYUMwYc4xQ2UAwkNgGIr7nfA65evuY+g1d0H59TAPmiebM1flrdxO57HQ5V&#10;gCJwUZ2oIRgcCVlNzEU6igPgWgCIiwLGBoh9GSw2MOzHTNuYlr0biJBODK5hbE5l7sPgr4n7obV7&#10;tnm7/8ixL67FQRwGxOkJkrs+KRxBjdjjy+Y4kzN4few1Yi7Y90dQbDL3MMJdHAmOGYejp931BoCJ&#10;lTYxp9Df7TFQrOOUkKOYn3vrMiQ9M1eWx6fL0CkLpffExdJp7GJpMmxeGBQ3GbNaGo1ZIw3HxP4p&#10;KK48dHkYFBe4jAMnsQ+KbUzN4opDV0ulYTEKi4HGpjAsHkn8dEK4TjGR0xo7bYB4eFCvGDhssdP0&#10;cRJXHJmibuLXhySEIHGylB+Woio7JKRhuIUDUGwwuChQbCDYwLCBYusXBYoNBvtw2O8DkQHDz3df&#10;HRaw2FqAse8oDkBxtEohcddVYUj8QodQ3HQIFL/Qfp481zaAxM8RN916hsoHxcRNv9xqWiFQjIsY&#10;QPx0o3EqQDGib/DYB8fMcx3AmbqwVmPYBAAG/pbuukBVsnMQLY0Awyb2+XAYveT0Ynt3v07PtZkm&#10;T7WYJH9pOl7+2myC/K35RHna6Rk3R23lF1tPU73SjvrFc/U+cDK/2maGihhi3MthgF2EynSZq7J+&#10;2a7zpIy7BlCscLnddHfmZPd6jXev2wT3nCfq+NU2k1QAZMQcbelO7jE7TpcS7aeq+7h4G7e31UR5&#10;pSUO5PEKRAHH5jYGlgbxzEBkXMejFLQCjZ9xAhYHDuMR8mL94fKS2+OD4ufqBzWKiZ4mEpooagPF&#10;iD4yJzGtuY1pkdUlNkgcdhI7GUzW+OkavUPXAYUHqIi7piXy2kAxCu5vhELvZ4DePAcPHNMPjxu7&#10;vnstzGFMfDewmPZptwdY/EIL95lzCuBxECf+dOMAEgOQcRRb5PgLrSe5z/tk99lwn+9WkxUOWwy1&#10;wmLXIqKogcUvd1igoDioU7z0D6C4WNdl8krnJfJy52XyatcVhUAxruKSfdZI6X5xHiimbjFKUmex&#10;/fHHK73iFRhb7LRFT/t1ii2CGmCMDBjbvLqGgcFeFLUPka2WMa5iQHEV6hSHZKAYSIyb2IfCBoat&#10;nrFCYiecw8BhcxEzB4CltT6x076juMBBXACJgbq+gL9AX18Ggw0Is8ffa/PWGlQmZrp1zNvSOfkj&#10;6Zb6iVvPl6d7xsj/r+0iedm9xmXd68S9N1l4VBovPCSN3LVNF7trQ6C48dIjYVCscnuaLwnUYsl+&#10;ablgt7ScvUXazt4sPeflSfeJa6Rl70nSoe946Tt8kgwZPlaGDRshgwaG6g8rJA4cvSNCQBgQDCQ2&#10;UIyYt/hpIDF9cxIbHDZYTGuOYhNz7KXt26ur9HYCFqMBwOOQ+vbroW7iHj2Jne4oPbp3FUBx507u&#10;3xPt2kjr1q0VFgOJcRXjKK5YqYqUKFNeipUqK8VKl5dXS5WTV0qWVQFwDeQaHDY3sEFiZGMT+8xt&#10;bHMGhg0O+33/XM4DFJd8/c1CkFgdvp58MFyU/L0GgP3r6EeCY9tr8+YajgTAkQISm8vYn/OdwwaE&#10;fUexuYnpG1C2PcDiYuWp8+v2v+nOe8Pdo+sDYYG0wFqgrQ+CaQG8JgO7PjS2fbaGOAvgS2v9otZs&#10;jrG5hg1kGxy2NhIUl3rr9bAAxLQGicOANOQkVjdxrWoKhdEb1d16NeoWV5K3alYJw2FkLmOgMTDY&#10;BByu3iDkJAYS162hLXM1G1HTOBDjGvVrqGrVDyKnDRSbmxjwS/R0vVrVtQ5x9cpvSeU3X1dHsYHi&#10;KpXflHp1Q/WJneq4x+IsHMrETxswxiBgoLhR2+aubSY1GtfX5xx2VVerqgIMA4vNTYyAyEDiMpUD&#10;SIyC2Gk3rvaWgmJcxYBioqdxFBM9Xbt3B6nTt5PUGRC4iZGB4jpDu6tqh+KnDRYDjjWKOuQqjqxX&#10;XBgKF4BimzcQ/D8FxeYYBgAz59cotthpnMVtpg9X0Wet1Yzh7nv2KAXDRFFbDLW5i30YjAwU27y/&#10;5gNjHMXmJI4ExQjXsO8cNjAMDPbhMPNau9i1Boppw6AYOEzsNLV/kcHdAhD7PwfFdg19HxQH4DeY&#10;82GwrdlZhceR9ZILx1T7+yLlg+LgWq4JziFuGlhsAhKrc9gJSGzQ2MY4iBX4fv1pGALTWk1i+iYb&#10;GyhGa5l3sohpcxMbLPbdwwaNGTNvcJiWesW0gGKDxAg3MRHURE/79YmBw7R+veIpx3fJuINbZMj2&#10;DAXF3TcUgGIDq4Bakw9qkQ9laRnbNQaKTQaK2WPn2z7WDPr659mZvpjjWvbb/dgafRvbOSY7y+bp&#10;0xoQ7rB+dRgMGyg2qG3XMDZA3DE9WjqkrZKOqasUFuMu5vUDFPfKcNclLZP+WQkaPz310FYFxdQo&#10;ngEgDkFiHxQDeYG9REzjHqbViOkdWQqIx27NUFiMmxhIjOhP2JWpoJjrgc0aPb3Pnb0nV2Y5zd2b&#10;JwudgMSr3Fr8oR2SemSXZB/fLxn522TD7s1y4qN35MQHb8u5r87JhWtfhKKl98nxUwcVEgOGT585&#10;otHO5tY1CIsM7gJjgbhHj+4Jzxv8tX4kEPavNxnYtTUDxQZ/9Xx3jwaJTwOyrQ3tZ49dQ2vjgscq&#10;cB1bH2hsZ3G2D6MNFONoxkEMJKZPi6sY7dmzRbZvy5PNm7IlNSVBEuJXK/A4cfyQfPP1Jfnh+4fy&#10;4w+PVURN4yQGFKtwCYcgsA+KDRL7c9QqBhDfu3dH7t69LT/99IPWJ75w4YLC4d9++00dtUDj7777&#10;TmU1iQ38GvwFCptzmDn6zFOX2Pb4+wwQh6OmHz3WesSXv/5GvrwY1B82WR1i2ks3rsvlmzfk0tfX&#10;5dwX5xUGp2fmyIKlK2Tc5GkyesJkGTpqjELjA0dPyNZde2VdVq6uT5g6QyOniZ+mZT+geOrs2bJq&#10;TaxkbcyTO/fuyj/+9U+9Z+79n/8M6hTzH+DUasbx9cXnn8qTxw8VFANe/ehpcxYDiHmt77rXWN8L&#10;994oKL55U6Vxzz88kV8ePpCsmFjZMHuRpI+fKe+l5MjPZ7+QPdGJkp+8Tj7etV++O39ZxN3Pb/fv&#10;y/1vvpZ7oYhpi5zGWQwkRsBh04NbtwJQfN+97yFQrJDYibmHd+/IjWuX5dzZd+Xd40fkq3Pvy8Mb&#10;V+SnB1fkX4/Pi3z/vvx8MUXO5rWXC7sbyq0j9eTO4ToaQf3gcF25d6Cu3DrQWL451Fk+OTxM8vdM&#10;ltTNy2RJbrzM2ZQuUzZlqHvYQLHC4lD0dACJNygoDhzFBaB4THZB/LTVKAYUD0iz2OkV0jthqYLi&#10;HjELpMvy2dJh8TRpM3eitJg5VprjCp4yUppOGiFNJrpfaCa7X2amul9iprlfgJxaTnG/1Ex1v7xM&#10;IcqFv9DjF7SQ2DPT/bLj1ptPGuJ+oRukajZxcLB3kvvlaOIQaT7BjV3LHGo+aZjb4x4rpMZj3C+G&#10;ToDepuPcL4ZO9P15v9/MrTcf737JC6kpc6P7S9Mo98vlqL7SeGQfaR7VX9qOHSwdJwyTrpNGSs9J&#10;o6TPpDGyfH2KbMzfK9l7d8n6LZtkbXZGGBSnZWYoKE7NSJO45HhZFbtSouNWFbiK3feX1WtWSnzi&#10;GnUQM0bLViyWQe4f9S3btZDm7hd64qZbdwwAcZuuHaRV53ZhJ3FRoBgoDBwOA+KQNJa6TXPp3Kuz&#10;OoqnzZ6q0HrT5uwA/GYEQNcioMPg99+AYmTQF0XCYn/Nh8L+nEFiA8WcCdgF8uIoNlcxc8HjF7iJ&#10;De4aKGZfoAJQjAKAHALB7tpIUFxwvduT5h5rXeAsNmiclBjrnku6fP7Zx06fyJzZM2XxogUKCz8/&#10;97F8/+ihUFv4mysBrKVkgLbXgohog70WP332nXdl5NBhsjYhUYEw68Bf9iCDxWHX8KXLhdZ0LgSK&#10;zbmMqCHLHxNdvnxV+vTtL+Vfq6DR0x26dFUgDCgGGAOIcRMbKFZHcVv3+QqpVeu2Gjvdo1t3GT54&#10;kEwYM1pmT5ssi+fNLgSK46KXKyQGIGW61y/bvd/mIgYOb3KfnS25GWEF8dMbXD9TRR8XMZAYYAwo&#10;JskjKP0QwOK9e3YoKDZAXBQojoTFNj5+7Ii2uBwTE+Lc+xkAYouhpt3qvm4BwgqJ3ZlhJ27ofH7u&#10;7Nm9032e3ddzCBabcCkDa7M2ZCrQBQhzfya9D3eezu/dJxnr1ut+gDGgeMP6DL0fXMp8lvTxDx4M&#10;nMRAYuoLu3O5H6KnAbqcQeQ0kJk+jmIEMMZRzP7jR4+FnwfuYoPDrPnQmHUTc1s3b9HnAihGRGoD&#10;ir/47PM/OIoNFDMGFuMovvDVebnt9hw/fEgWzp0l8TGrFBSvT3Nfw8BL931P4aKTD1ENpPqOWx+C&#10;GoQNICmQtSByOhIcmxP4z2Qx08BhxsBgHxYbKDbATO3hQAX3YTJoGym7d9vvPzdbs70GgK3vizl7&#10;fQq/BoVBceG1wg5ig8E+HKbNwt3vZHO2z0A+QDjDrWWQrpDivp+GQHHYQcye0D4DxetT+d6Z5r5n&#10;r5e0DTkyf2WCDJ403/2sXCLtRs2XhoNnS7OopdJkzCppBCgeF6ug2KKnqVEMDLaoaSAxwJix1Suu&#10;MWqNG8coHI4UsLji0GgFxYUgMQ7jUPS0gWKDxEBhrVUcchMzzxyR0xUGx4WjpwHECDcxoJjY6XKD&#10;E6TMYNcOXRuGxL6juMA1/Ef5INiHxX5reyKBcSQ89iGyRU6bozgSGr/gWmCxRU+/0mN1oG7R8lKX&#10;lQqJn+2wSJ5vv0BhsYLiTq4fAsXUJX629Ux5ruU0eb7V9DAoBqoCiiMdxYBi31EMDDZXMWPW2INz&#10;l2uAsTiDAbOIPsAYEQmNAMEAYqQQ17VAYwPGjIt3nhsGxURNB/BuujzTaopCYYPDjIHGJnMc27ll&#10;ui2U8j2XSPlui/R+gMQ8x1faTNUobGKuLfIaAYRLRoDiQnJnl3OtQmLOcPIhMRAYKIy7mJYx0NgA&#10;skFOahkDiku2c/udDBwH8DiIqUYAZKKXg7q+YxSgGizGWQxsNQXgeFiojvEIbRkDii0O2uAwerHB&#10;IJU5jA0SA419t7GB4UhA7I9xFyswrtVP/hYSgNgUdhTXCyKpAcXcr+8wRvQBxAaNid4GFvP8AcXP&#10;NB6lAhL7oJgYakAxcNiEw9iiqcP9Vu6zilq696IFTnT3OQ/BYgPFfM6sZrHGtHdcWAgU0xb0lyss&#10;BhADh4t3X1UAiT1YrNHT7uu2RJ84Kdk3iJ8mhpqvZf167u3GuIu9+sQGiE0GhGkZGzC2vsLgkRvk&#10;zagsBcKMgcW0FjttEdRET5ur2AfFOIqRQWET7uEqk7aotO/mIlU1BI9RATzeGSgEiIt2E/8RFvsC&#10;BpsAwAgYbGs+RGaNs1lvvjKoQ9w15Zw0XnpUyo3Okr90XSnPuffgDffca8/G7bxb6s7dL80WH1dQ&#10;3GTBIQXFjRbjYD4gjZa4vpNC5AUHFRSjJgvzpemivQqKW83dIW3mbNb46R5TkqTTiPnSqvc46Tpw&#10;gvQbOk4GDxkhQwYNDtceVvALCHYaGZI5itVdHALFfi1jcxPTWqS0rZuKmuMaIHKf3t2kb5/u0i/k&#10;LjYBin1HMbHTuIpxFFO2pk2bwFUMKCZ6ul79hvLmW5XUTYwMFNMWLxO4ggG4vgzm0gJ06ftA2fq+&#10;GxkZGKbPObbPZPtYM1Dsg1yDudZHPhD258OgNxL8unFk5LQv/wwUCYoNAJtszeKoFQ6H9ig4Ll9Q&#10;c9gHxKbyb7l7CUFhmzPXMfNAWMArgBgZLC4WchZHguFIAXcR/eeKFwtHUjMG+No+A8I+QPbn/ztQ&#10;7I+5NyAx9wkgLl6hXDhymjGyMcCYCGo/dtocxYBToDCKjJw2/T8BxbUa11NpP1SfWMFuQ5zAgXxQ&#10;jKO4fu0a6iauVulNdRMXBYotprqWu5+a9WoUjrVuVk8dxcROIyBx/VZNpFrDumFQrKpa5Q+g2MQ8&#10;9YlLV3pLihM3jQDG7jpqEwOKUcnalTV6+rWW9aVal1ZSu09HBcW1+nUSv0YxsBhIXNegcAgUW/w0&#10;YwPFvqHDB8c+NKZvJg9AMFDYF3MmG1uNYgPEjJlvPNHtmxw4hoHCJmAyoJh5P5q66dTB4XrFFiv9&#10;Z6CYeWRO46KAsYFig8Q+KKZvNYkNFhsMBg5b3+SvmQDG4RrFAOLMmxdUAFiTD3CBs/8OFFvfQDGK&#10;BMeFAW+Bgn0B3PUhL6DYh7sGfQPwG5zFHl8GimlRwf4CV7Evg8IISEwMNXNhXf9CIXHStU8UBDMG&#10;Bmv94avntDVoXBQojnQUR4JicxL7zmJAsYHhoiAx9YkNFOMmBhSbm5joaVqDxfRtPP3U3nCd4p5Z&#10;CYGInqYObwjGRkJiA64mg6g2D/T1ZcCY1s4w+eeb/LMjZY9Pa/vtTFrr2367N18Ghm1N4a8ToNjv&#10;GzRmH3NhcBxyEwOJ26euVFCMo5j4aWAx0dOoq1sDGEft2KCgeJZ7nQHF1CGmNvFUjZkOILGBYqKj&#10;Ab/jdmTIhJ0bZNz29TJ+6zrVmK3pOmZtzDY3dhrrxuyb6K6Zujtbpu3JUSfx9L25MnN3jszalSPz&#10;d+fKsr2bJXr/NonL3ybrju5TJ3He0b2y6dBOWbclU3Ye2i3vf/K+XL1+We7c/1Y++exdjX4+eHin&#10;1g0GtgJYfUBrABX5DtwjB3dqyxzu3Ei9feqgnDl5QPu2BzhrY9YYI/a+fTpfzpzar3rnzAF5751D&#10;4fHpk25/aN7m/P30WaPlrHdOHwq37545XKRsj92DiejpE0cB10GUtUVh85/SxF0i/pOaesSAYmJU&#10;GX9y7qzcvXNdfvrxsfzy83cKiYmYBhIrKA5BYHUJPwkcwwaFbd5ke3G93r59U0ExzuIffvhO7t69&#10;G46d/vnnn93cDx4kDhzFuMUMEhsENgBMnzkDxrYODPZdxAaKEZD421u35dK1rwPX8KUAFF+4dk3h&#10;sM1d/Ppr+fruHQXFb390Tjbu2CWLo2Nk6tz5Cn0BwTiFh48eJ2MnTVWIvDv/kLqNl66K0ejpafMW&#10;yMyFixUW4zAeOW6cTJoxQ2ITk2RdZpZcuHRRQfHPv/ym9/6Pf/xDbt26JcuXL5eNGzeq2+r9995R&#10;GPzD90+0NRkopgXC8/rS8prfvXNDfnB7/vHokfzryRP55w/fi/z2q7gXVNLmLZbMKfNk3Ygpsm/B&#10;avn7J5fk9yvfitx7qIDYvZjy64MHGlVNtDSQGDiMiMG+d/e2xkkDhx+71xEBiBkTNY0CN7EbEzXu&#10;7g/QTS3T998+I8cO5ctnH70vd29clR8ecJ9fy2+PgNOfyt9vbJMPd/SXz3c1keuH6svto/Xl3pG6&#10;8uBwbbl3sLbczq8v3xxqK58f6SvH8idI5tYlsio3TuZtTpNpeetkQm6koziInAYUjw0JSDzK7QUU&#10;j85NlbE5qYGrODtVRmSulWEZSQWgOCVa+q4NahTjKgYUd1s5VzovmSEdF0yRNrPHS6vpYxTcohaT&#10;3S8xgOLJ7pesKcOl7dQR0m7aSG0DuV+8pgxVtZ48RNowx1/tuXGrSYOlxQQA7gBtW050v9RNdL/U&#10;AYgnDNa21SSuc2eH1Cb0GNaaGNsermk7aUghtXdzHd2ezu7eULvxg6TN6P7ScmQfVeuoftJ+zEDp&#10;MnGY9Jk+WobMnSQj5kyWQVPGydK1cZK7e7ukb8qR1OwNkpaTqZA4ISVRAfG6rPXaxibFycroZRId&#10;s0Ji41dL0tp4SUyOUwcx7fSZU2Ts+CiZMm2i9B/ST1q1bymNmjeUpu4XekBxuy4dFBKrm7hze2nW&#10;sW1YzTu1C/ohaAwUDpzELV2fmsVBH5AMLO7Uo4uMnTxeJs+YJMuil8rmLTkKgs21C7g1mAvoZc2k&#10;YDjURgJhU1HzBoZ92ZoPj7nGQDHinnwFsJj1ot3ABoXXrXffU0LXMBcAZ6AxcwEU9uXDY0CxOYmJ&#10;nUbUKAYaf/The3LxwleydMkimTplkrv/9fLR++/JD48fue8NuIGDyGlkNYqBwABiax/ff6Cgl7rE&#10;b588JZfPX1AZFKa1GsUGiBkbIA7DY9caLMZNjOjzM+LmzdsyceJkrVPctFkLBcHAYuoUE0WtDmJc&#10;xk44jxFO4tZt2ikgbt++vXRz+wf2HyDjokbJrGlTZcn8ObJyyUIFxdQpBhQnrlmljsMc9xkH9Krc&#10;ZyjPfUaAwls3bviDfEhMjeKNpHe49x3ITJ9SD/xMthrFBoqJ/DZAbDJIbGDYB8UINzD7AMKxa1ar&#10;e9ecxCZqTgOD2WvncA2glz4/d5jHPQ4EIyIaqAtoVnC8NkWBLzV9Aa5cx73a/XIG5zPm8wJcBjLb&#10;fdAnwpozFTDvD5zEYYWArgHfbPezMjZmjcJi3MXJycmauhEf78auv2vXLvd7zRHJz89XmTuZPuUt&#10;FD6HxBwt67Tbtm0LPxeLn87NzpFzH30cBsUWNW2A+Ma3N8OOYpztd2/eklPHjspi93khelpjp4GI&#10;KSHIiJs49Y8wFOBJDV+Dn4BQg7MGQoO90e66ABSH4bAHin23sMFhoK+pqHUDxaq1bj6paFCM7D6K&#10;EvfJczKIy5w/tudpfV+R8/6Z/xPZ/fluYoPCvgwIFyW91gPFvF+AYqRwmH3ujDAsduK9JU2AetTr&#10;UoLPdkpquiSnZ8m0xdEyeMoC6T91uYLixkPnS4sxK6Xp2GhpPDZGGo5dIw1Gr5G6UasVFNdyqhkV&#10;CChszmJaA8hhUOxUZcRqVeXh0Z6AxAEoNmdx9agEqT6KyOkEqTwicBX7kPitoXHaMlc1KlUqDk9S&#10;SKwalqB6HTg8OF7eGJEsrw11Y9zEQxKl7JDkQqAY6BJZhzgAwwDftd64AAJHgmJfPiiObM1FbHqp&#10;T7y6hoHFyGCx1SpWcNxtpbzYI1rh8Mvdo+WlbqsCdXHznVfIix2XKCQ2UExd4pc6LpCX2gex07iJ&#10;AcVAYgXFIeetiTheINqzzSfIM83Ga3zz000nyFNNxqv+2mis/KXhGKdx8rfGE9w+3LvUNsYJDPBd&#10;pCrVZaGU6DRfinXARUyNYaAwEHiBlChCJd3+Mt2XSKlubtxlXhgS4x42ePds66ny1xYT5S/u3v7m&#10;7vHFjrOkWLf5Urz7Aine1bVOXF+6+8KwyvVYrAIcB88viNhGuI3N4YzoA6p5fAPZ5nzW+U5BNDYi&#10;vpooY4AxMscwEdalO1NnmX0zhLq47ANWPtUoSv6PN3rI/6t8F/n/VO2v9Y9fd/cOeCbeWuOr20yW&#10;Yq0nqcsYAZeB0NpvNVEBs7mMg7q+AWwFHCs8dn2Dr882GCLP1B+serYebt6BYWBsNYsR8dRERiOL&#10;oQYaA5NpGZtz+M9A8VM1+8pfqwfr6kJm7GTQ2FzGASQOYLa5ng0gqwPa3Xek1F0ciqJ+2l33lLvu&#10;qYYjFBgD3hW+FyEg8tNAZae/ueufoiZ0i/HynHstgcR8xp9tOVmoTayx094fHACKn2vD546axXO1&#10;XnHxrouleLcl8moXoqhxGS8OAeTlUsJ9DVKrWPvdV0hJ97WJsxgBi0u4r2u/XjGgmNriVmecGuRE&#10;Tb/a181HwGIfGBsYZs7iqBnTLyqS2o+cRuYs9iOoFRRP3CzVQiDY4qQNCvuQ+C23F1UMxU0j+jY2&#10;SFx58nZVpSmunbpDqkzbqZC4xsz9Un3GvrAiXcU+FI4c+3NcAxCmBQobOG6y5Lg0XXpCuqz9RIZs&#10;+kaarTglLw9Mkf+zwxJ1EpcemSEVgeIzdmpN5PrzD0i9eflOB6XZsuMaL91syZEwKEbUKm6y6HBY&#10;RFM3XpgvTRbvD+oUL9wt7Rfukq7zt0qPGeuk+4RoadVvqrTtO0b6DBkXjp8eNLCvQmJfI4dZHWL6&#10;/b3xIIXKiDlEn3kbm2w//dEjh4RBswJpdw1wmchpYDFwGFhswNiip4MaxUF9YkBx1y7u3xYd3L81&#10;QqC4ZetW0qpNa3UUV65STcrilA3BzWJA4zKvSclyAFbin1/7QyS0AeLA9ft6IaDs9w0C++5hfw9j&#10;gLJBZVvn8Ti7xGvA28Li8U1/ts49cYYBYqtNrPD39TcKQWJzGJt8aGxAGPgbGTFtawaKDSaHY6fZ&#10;E3IJ+8DY3MXWZ83AsEFjBDTGSWyQmD41i4HF6tYt717DENAFAiP6wF7kO4iZp16xvw+4a+DY9tm1&#10;rDNvYPjlEHA2cS3y1xhzTwaJuU9cwwBhWgAxDmPAsbmKfUdxUaAYB7EfNe3LQLH1I2OnAcLIQLEP&#10;kImcBhDXblJfBcQF5gKKkUJiNwcgNlCMS7hRvdqF6hO/+VpZhcSoqnse9esV1DOu7e4DUGyR1np+&#10;U3dey4YhN3FTBcV1WzSSqg3q6PMNvwbVgrrEBorfCMVPo0hHMaCY6OmiQDHR0z4oRjX6dJCa/Ttp&#10;9LTVKDZQrFDYyeoUh2sVOzGHGkYFENigMS3yI6ltvtFYIHIfFX1zExsoZmyg2ABxs5DTWMHypIHq&#10;KDY3scmAMU5iIqcBvUBh4DDwV93AETDYILCtGSC2dd9dbHv9+sQGjA0U63hu4CqmJrEPgmlt3p+L&#10;lLmK/8OcxL6j2Fy/kS5em/NhL5DXh77I1g0UR8750dHMByoMfA3sIgPF9G3NzvP30jdAjAr2BvM2&#10;9kGxHzsNJDZQbPAY2AsANkexOYwBxwaKfRksRvQBxKZIR7HBYougNkiMmxgBiIuCxMBhILGNiwLF&#10;QGLAcCQonnpit4zckyO9shNVgGJk4NWHuIwNCANkDcr6cwaIbT+tuYp997Bdb7LHi+wb9PX3cqb/&#10;GP4+7iVSAF+Dwta3vTZvcLj9umhpl75Kx7aXeQPJVqPYXMVAYr9ecVd3PaC4h1unJX56Uv4mBcW4&#10;igHEk/fmqKaEXMAGiQG+BoKBwsDhsZvTVKO3pAVzbm20m49yY1qFye6aSTs2qKbsylI3MXHT83bl&#10;yKKdubJiT56s2bdF4vdukvQDOyTr0E7JduOMbdmyLi9D0rJS5f0P35bHT+7IL789km+++Ureffeo&#10;xjyHnbwhIGxAtyjIa3uYA/gCXQ28mt57+4jOsY6YM0jr99n3/jtH5f13Xf+dQ9p+8P5R+fDsMe2f&#10;fc+tu9b67LF9Nsf+sN47Lh++f0LOvntM+4jzw4/jxJoPi+0ekdUo9mslHzy4Sw4f4j+U+c/l3QqG&#10;qUWMq5io6atXzsujh3fk11++l7///pM8eQzouy9WB9dAMZHTOFlpkQFhQKXNmW7fuR6sU2f34X15&#10;8uSRfP/9E3UQX716NQyKAcSPHj1SVzGgGKfYw4ePC0FgoLDJB8X0EQDZ3MMGi6lHbE7ib27ekvOX&#10;r/zBSQwoplUnMe64O3fkyq2b8s65jyV763ZZsGKVjJkyTUZOmKSgGAGIiZQGFm/avkvyjxyX7E1b&#10;ZXV8ksyYu0Cmz1+ooJgaxVNmzpGhUVEyYdo0BcXo9Ntn3Gf3V/n1t7+ro5joadzVK1eulPT0dI2e&#10;5j/zAbS//PyjglcgMbDWQDFzvCfEgwNzAbTUJ/77D9/Jb3fvyffXvpFfbtySf957IHL/kaTNWiDR&#10;/UZKXP8oyZ2xSB6c/VTkyQ/iXnz53b32RFU/vHld3b/UIeasABLf0MfVx3R7iJj+7k7QmgJIjMv5&#10;tt4TgJj7vHzpgrz7zhk5ffyYfPnpx/Lg9g350X2mfnhwSx7fueoe77x77M/ln/ePyIWjk+Wz3a3l&#10;2qEGcvNQfblzqLbc3l9N7uxzok7xoZbyxeGucubwWNm4dYGszomR+bkpMnVjuozPcd9fclMVEo/e&#10;vE7BsMVOR4LiMXnu+9JG930qBIrRyKwUGb4huaBGcepqhcX9166UfonLpE/sYukVPV+6L5slHedN&#10;VkjccvIoaTHR/aIyoUCtJwBkh0mHySOk09RR0nHKSAWzqMPkYQpq204YrNC23eShOvbVbqK73q23&#10;GT9EWo8bLK3GDtJ+O/c47ScND4vzObvztCjpMn20yh6PNfZwTUd3Zif3uKauU0ZIj+lR0mvmGOk9&#10;a7QMmjteBsweK/1njXEaJwNnjZdBsyfI8LmTJWrhdBk9f5pEzZ4sQyaNlsWx0ZK7a5uk52ZpPWKg&#10;cGJqkoLitetSFBSnZ67T6GlipoHFsSFQjJMYLV+5RLp06yj13T8K2nVorU5iADFu4qZtmmp9YlzE&#10;YSexB4hNBoqpP4OC2OmgFg3SObcOKMadPHzMSPf1OkaojZy7KVNdw0BVIK05f8MwNytd131n8Z+B&#10;Yr/vywfEyAfRPijWvdzDhtR/owJQbDJQHIwDUGyw+f8uKAYIb3DvIy3QGFCc4t4/dOb0cbl08bw6&#10;QEdHjVRwyNcxNccNFOPs9WOhAb3E8QJ36QPSfCB86avzcuXCRV1jDtE3MIxD065lLVyvmOvdvIHi&#10;S+4M2gcPHiksXrx4qVQOgeJ27TtKp27dFRC3aNNWAbE5iVkzFzH/kQMoJnJ60ICB+hynTZooi+fP&#10;k5gVSyV21XJ1E1OfGDfx2vgYyUxfG8RI52QoKDYX8ba8TNm+KUtF37R1Y5bKQPEm9/PWrgUU84da&#10;BorRvr07iwTFBoNNBonNzWuQF0gL5MVRbDWKgbQAWwAt4JfzcBRzHWfRGuTlZw5j9pmTmOsR7z/O&#10;YOAtDlx15obuz86w+yMCOzcnS68nBjs+zn39O62JidYYc2A29ZIN3BrotVhohdB792ns9Py582Tu&#10;7DmyeOEi/fkYGxsrCQkJkpqaKjt2kI5SAIDNncycAeE9e/YoNGbOWua5Nj01TQExoBhgTBT1B++f&#10;VVB8i2j0rwvXJwYUf/7pF/Lpuc/088fn+93Tp2T54gWyNiFWQTEyuGiOYh8SG+Q0oOqPI0UMtA+H&#10;kQ+OI0GwD4nT41f8AQzTN+la8qowKFaFQLEPcn2Ia31/bPdK30Axsudqz9Fa5iMhuX82Z5gi15Cd&#10;xRnUEAb4/plz2ICw1hlO4DruiTOC6wwUq0uYsftZFriKQ++fB4kRkNhAsf5Rzdq1kpyWLrFr18vE&#10;ectl2PSl0n/GSmk3ZqG0GLVEWo5dJc3GrZbGY2MVFAdu4mipOXK1guJao9dI7TGx2lrctCkAxjEa&#10;P+1D4krEThNF7YFiIHEkKCZ6utLwOIXFPiT2QXGVUSkaNQ0k1ujpEUkqnMQaO+3Wyg+JLwSKUamB&#10;SVJqcLIAg31QXGZYurYGihkXBYrRn4FhHMOmPziIPb0YgsMGig0QFxr3iFa93N21XVfKC11WaKug&#10;uMuyIGa6w8JAHecrJH6xg2s7zFPgBSRGFj2Ni9gUwOIpCtGebjoupAl/AMWBxrt56gJPVxAMGAYQ&#10;l+m2WMUYKAwgZh1IrHMAZDdfzM0XBxyHxghQDKTFQYzTkyhp4qUBxIBiBcbt3T13mCmvdp0npXsv&#10;kTJ9lkrJnoukJGC452IpG1KZHu5enMp2B1rP1zq0PA/qF/M8A7CN8xgAHIDsV9yc3QsqCXjW57Qw&#10;BIoD2PyCe32ow/xMk7EKjIu3naY1jEt1CuocA4oBxC+3DmCyCZfr//5Gd/mPV1rKf5TtJC+5c97s&#10;5e638xx1JhNn/UrLSQqEkTmUcSfTpzWQ7EdWU+PY3LhEOQOM/1Z7kPyl5gD5C6BWY6CDmsHhKGoP&#10;EhsoJjYaGSjGbRwJiyMBsY0DSBz0FSi7xzVQ7DuLAcU+LKYPJOb+gqjsAHKbwrHUGsONkzgAxbiJ&#10;AcQIhzZQGDj8XLMxKgPFT7l9f3NnAIqfdq9TJCi2qHJgMaLP5+3Z1vxhAgIYh5zFnRaEIfErnReq&#10;qFtssLi4+zp8uRO1jJdKMfd1ydhAcWn39auAuFds4C7uHe+lAji5uWJ8H3DtK33cmusXFUNtkNjg&#10;sbmLTcwDj4HEyAfDBopxFVsENc7isKsY2OtakwFjX2+6vQhYbHWJDRQjcxRXmbJDBST2QXG16XsL&#10;C3jswWKLjo4ExCbW2MNeXMqIuUZLjknjpceldfQ70j72rLSMflvemrRV/r/tlsj/1nC6OokrjN8o&#10;1WfuctfuddcApvdKrVl71FEMKMZh3GTRIWmMgzjkJG64+JDKIDHO4oa4i3XugDSev0ua4Sh2bZcF&#10;26TH3BzpMytFuo5bLh0HT5Pug8dJr4HDZfCQYTJwQD8ZMSQAviaDxUDiEUODmGkf/NKOGTVUxo0e&#10;LmOjhikINhiM6LOO6LPH9tk57KMuMmCYuGkDxciip3v17qqguFfPruH46U4d2+u/J7ROcauW+u+L&#10;Ro2bSo2ateWtKtXljUpVpfyblUKw8y0p94brv1FRALaRAsgCY+kDZoGygGNfzAGEfeewuYZNwOFn&#10;Xy2hAhbbHgPF/uP5fZOB68h1g8XmDDZgbK5iHwbTmsvYnMZ2DbDXxOtiANh3EPtj+gaWUWTcNGNc&#10;xBY3bXP+PlobA1txFBcLRTsjXLsGdWkBukBgBOC1NYPAzCGDxAaAOdOAMPuBvcyb7HzEGjJAbGNb&#10;MyexHzut/ZCjGL36mruuXCltDRRbbeIwGA6J2Om3alcvFDcNLDaHMXAYIFwUJPZhMKAY+eAYGSg2&#10;VzEQF6Bbo251FdHT9RrWcl8f9RT8Wpw0oLhGlYpS5a0KYVD8etlSqmrueTSoH9Q0BhQTPU2UNZBY&#10;3cROdZvX1+hpEuYwEBA9DSiu4q7znz8wGChcsXatImHxa9WrKiz+d6DYahQDiqt3ba1uYgPFQGKi&#10;p31Hcb0QJDYZIPb7BozNUWzA+M9Acb1RPd2e3gqJfQGBgcK0gOFINzFztOYWpjUZKAYS4zZmDkBM&#10;5DRuYoubtrYoEGx9dQ27Pus2NpiMfFBsfXMTMwYAA4iLcg9bLDVj9hkstv3IYqj/AxexD4qBr0Bh&#10;cw8bLDZIjAz4Wmt99pkM5BY1hwwQM8+ZwGDkQ1wEIKaWcMo17iUAygHsDe7LILGtZUSA4sg59tpj&#10;IcAwsNjcxLRhSMzjh0BxJAD2wXBRYg2QDAwGEPuQ2O//GSQ2AYmJn7a4acAwoo8sehpQDCSOrFNM&#10;9DT9aSf3KCRGo/bmhh3FvXKTwrAYMe69sQD+Gqz9M5jLHh/g0gcSWy1iZLA48gwDu4z9OTvbxJn+&#10;/di+AOziBC5Ql6w1IRWGx1xHa25h4DCQuG3aynCfeROg2GAy6rw+WjqtW6Vt1w0x0s2pi+t3c3sM&#10;FqM+mXESheP38GaZsD9HJu7Nlgl7stQ5rPWFnXAFj98B8F0vYwHBW9K0BRSP2ZSqoDhqc6qOAcSj&#10;XB/5oHji9gAWT3b9mbuzZc6uHJm3I1uW7MiVVbs2yqotWbI8O1VWZa6V1K2Z6iROceP07DRJz0jS&#10;2sMXL56Tb789L1989o6C1nffDty3Ck5PHpD33z4iZ4GqrjXAClw14Kpzbx9SnX3nsHzw7pE/Fevs&#10;o//he0dVft/XR+8fk4/PHg/pmJs7ou1H77N2VPsfvHtY5yOvM9n1Nmbd7gEZaLbnYeC6AITnq6OY&#10;2sQKig/uVUhMu2P7JsnlP6ud8vfvki8+/1ju3P5WvntyP+QifqSQ+HHIFYxbFejru4TNwerP08fd&#10;ag5XE+s4iYHF1CcO6hXf1zrFly9fVjhssdNAYtrHj3EXB25hg8DIB8M677mHzTlsczZ/58FD+frW&#10;LQXCn1+8qLJaxBeuXJWLV6/p2tUbN3QfsPjdc58qJF6yeo2MmjhZQfG4aTO0P2L8RBk9eapETZoi&#10;g0dESfzaNNl/+Jhs3rFb4lLTZc6SZTJr0RKZsWCROoqnzZ6njuIxkyZJdGycxCUly449u+X7n3+S&#10;337/h4Ji4rf//ve/639+45Si7iL/aY5T75effnbvxYM/gGJaAD5A9/Htm/Ldg7vy03eP5Lcfv5Mv&#10;T52RfWkZcnhdlhxdly3/uHZDTmdv1nrEq4aNlcwFy+TB+YvqPMaB/OjWDbn97TW5c53I2GsKgm67&#10;uVs3cRTfLOwovntHncQFdYkLBCjmnrgONyKQ+Mzpk3Lxyy/ku4f35KcnD919Ukf5pjy8dVW+u/e1&#10;/P3JZZHHZ+XGB6vk3K72cvlAI7lxqJHcOVhXbu+rLHf2V5G7+2vKjQON5fyhDvL+0ZGyZetcictZ&#10;LQtykmRqbqqMz16r4DcAxQVw2EAx86Py3Pcl3MabqV3svl9tLIDE5igekhEfgsWrZUBatAxIWaWg&#10;uPeahdJz1TzptniGtJ81VlpNdr8YTRohHaZGSbvJI6XthKEB0B03RNqPHyodJwyRThOHhjRYOk8a&#10;ouo4YZC0HzdAOowfqH1b6zJ5qLYdxg+WdmMHSrvRA9TZS9thLPvsrOBsO7+DPtYwVXv32O3Gcn1w&#10;RtsxoWvdfXXmcZy6TxoqPacMl97TRkqf6SNl2NzxMmrhZBm9eKprp8io+ZMlasEUGT0/0Ni57rM/&#10;c4KMnDxaFq9eLjlbNiogTkoLnMRAYeKlqUO8PnudZOdukNT0ZHUTo4SkWB3TxsavltlzZ0jrti2k&#10;pvsHSMvWzaSF+0UeUNyinfvHtRP1iQHEzTsUuIcjIXHTDm1CaqXu4SYdg5Z/FACKm3VsHay5x+G8&#10;/kMHKiimTnFO3gaVuYYN9hq4jQTCBnvDYNe1PlyOXPevsX44Ztr1gcQ2Rr4TOLIfwN8CSGx9A8DB&#10;ONgfeX3BuAAQFwbMgXATW+S0OYuBxPFxq93Pi/36hx4AvZEjhils3L97l9y9Sfz8Lbl+7WoYFPs1&#10;inETW21hg8DWmluYNfbdv31HwfLn5z7RFvBGPLXtM1BskDgSFN+7c19+/fk3930zXSpWrKz/MYNj&#10;uFPnrlp7GDBM26FTR2nTrq20bNlSWrRooS7inj17St/efaR3rx4yeNAAmTxpgixbtFASY1dLSkKs&#10;JMSsUkCcELNSITFRtFnutQIUG/AFFOMmBhYXdhJb/PSGAkgcAsV2LeJnMT+D9+8LZI5iQKtBWB/A&#10;mgwU57v+frd+kDhpnLz79khmZoZER6+UVatWSGxsjKxZs1rb+PhYychYJ7t375QDoWupi2z1kYP4&#10;630KqbdszlPXL65gYqgBzogxIBqwqkA3dC+R90rL54ZaxADjvNyNGvVMvPP2rdtk964dugeYiwC8&#10;BopNBowN4lL3GNBLaYadO3cq6KVvzmE7C+lZIVgMKEbWN1DMtTik9X7cYwC/geDvnHlbbrvPIY5i&#10;wDCw+Po3QR+dPnlGThxzP9POX9A62x+ffV+ily/R6GkgIvHTQMc0gGQoshjAaeD0fyKDqFYz2HcW&#10;++5iH/4CfosSe/wIaturYDhxhaQnLFeo7INiuw/uOVI8l3R3Vpo7y7/nSJBr+w0GGxz2+6nuXjiH&#10;88x97StyTaGuG3PdWne/vMYW8437d4P7OWQuYIO/7KFmdEoCX9erte9fZ3uZ52t8AykL7gwfEKen&#10;mBIChUAxv6+lrFsv0Qnud49Zi2XYjGXSd9pyBcUtxyyT5mNXhRzFsRo9DSiuPXKVEDutsLgIUGyR&#10;0wgnsQ+HKw2jJnGgABAHLbWK3xoSxFBXGxUvVZ0qDV8jFYfFKixG9AHECoxphydIpRHJ4drEOIvf&#10;GunGI5KkAi5jJ+AwkdPlhiVJ2aGJQvQ0KjEwMdCfgGLGwRyguLBz2KCwgWKDw9YChQ0QRzqIgcPq&#10;JA71n8NF3Cs2qEfsuYvpq7s4BIpxESsk7rJMXuq6XGWgGDhsgPjFdvPUSYyAXeYkBhJrv+WUsIDF&#10;ADScxEDip5qMDQNiBGg1F/HzLYmqni6vtJ0rJToulFKdF0vJToukROdAJbssllJdl2i/mLsXZPPo&#10;5Y5z5aUOc+SVTvO0faEdNYjnyEttZ+l9/a35ZPlrs0kKinF4Up/4lU5zpFgXd063RVKq11JVyZ5L&#10;pHj3RWGV7rm0sLotllc7zJVnW0yVv7p7/1uTifrci3cKoDUt66+0BxTPC+61izur62J9nBLdligs&#10;Ruzn/nBZ/2f9KPkLsNi9Vq+0mSKlOs0KuYhxKVPzGfg+WUWfuVfbz5D/ajBK/o+3esn/u1Ifhczl&#10;cUO7+eebTwjq6LrXHYD8ilsDHuNWfrXtVH0MWmCyiTUgNa5jA8fEU+M4frrBMPlr3cHyX7UHyl/q&#10;DpCnqBdcz3PuhvS822MCEhswJnYaUExrcdRAYVofFD9Tu78CYkCxOYptn4Fk+s8Cq91eewzgtMLq&#10;+kPDMocx8Pi5hkPl+UbDVC80DiKo0TMNQ3HUTXETj5Jnm4yUZxq7Ndc+3yxKnmse6Nlmo+SZpiPl&#10;6SYjVE+5/jPMtxgrz7UcF8DiEDDGQc/nH3fxsy0nqp52ffRMKxzG1C0Ovn74vPIZxE0cQOMAFBM/&#10;DSB+uYOb6xSMgccle6x0n9NoKd17jQJjXMWmV7sHqQDIYLF9vRssjnQYmwwWGzA2SMwaoNgip00G&#10;i31IjKMYUOzHUFcEArs+rcnGwGMfFFu8NK1BY4XDOIknMb9dAbGvMDieuluqTtsTBsYWRW3OYMCx&#10;7zS2MWCYveYmpg5xu7iz6iDunHxO3cTlRmXL093XyN+6rpZSIzZIudHueYZcxLXn7lPhJkYAYxPu&#10;4obz86UBkdOLD2l9YoueNkjcZMlRabz4iDRxa42XHJQGc3dJ4zk7pNX8XdJ+3g7psXCr9JmbJX1n&#10;pkinqAXSvv9Y6dZ/hAwcOkKGDx8uw9y/3dRNPLhvIPohjQwBY184jUePHCTjRg+V8WMAwIDjwSrr&#10;j40CEAOM6Qeg2GCxuYstuhpnsUZO9+muonZxzx6dpUd3Yqc7h0Bx53D8dLt2OIrdvztbBsJRXLtO&#10;PalWq66qYrWaUqFSVXm9YlXXVpOyb1VWWFyqAgD1LYWwPqS1FrBrsBg4jHxYjEsYGRw29zAyRzF9&#10;W+MaH/pGwmCTgeI/g8U+EAb80gKCfSDMuj/HmL1aH9k9BxzWBoWRQWEDwz4otrkAtrszQ4DYnMXA&#10;38i6xAaKzXlssJixD4gNwmqkc8hRbO5f3ylsANcgMXtsn/VZB/gaKKZlzvbZvL/XIqZ9UGzz3IsP&#10;ixF9HMSmV0OgGGgMJLbYaWCxuYgjZY7iokAxQNgHxQaIq3sgGEVCYZvXcZM6qkhQDOSt687yHcUK&#10;jOvU1PrEBootehrVcM+hUcO64b0Gius2qqP1iRs0b6Bu4kZtmigoxkDA/wsBiivXq1UIkAODgcP/&#10;DhQTP13S3YvVKC7pHt9AMTWKy9SrpqC4fIt6UrVzS6nZq73U6NlOqvdur45ijZ8e0i0sHMUKi11b&#10;e2j3cH1iZJDY5s1x3Gh0P20BwwaKfYhcP6qXuolxDqNIUMwc7mEAsdUnplaxgWOAsIFinMWR7mLm&#10;1V0MvJ0xrFBNYsYmmzMAbFC43bzR/xYUEz1tgFjBcKjfcs5waTW3AAwDgYG+PgiOdBkbKDaxxlwY&#10;FBM/bRHUBneBxKlff6byITEy2It8ZzBrBpcNCvuAmH3mJrbrDRZHgmIDwMwBiRHQl1hpWjvXIHFR&#10;oBj5c/TZx5lan9id6YNik+8wNjCMIiGxxUsjf59B4vhQnDQy5zAyQIyAwwhQ7MNicxOv+PxthcQG&#10;ik3AYpzFCz88pqJGMZB4wQdHtbXaxOYknnxsp8pAsdUo/neg2Ae8kUAY2Zo/9+9AcSTw7Rxy9wJw&#10;gb+MkY3ZQ2vX0jJGBn0jQbHBYruePfYYtAaADRD7oNha1g0iI4XI6SvDAhYDiTuvWyWdUldI++Sl&#10;0i1tlYoI6qFb0mRifq6M25sl43dnyrhdG2Q8cDgUL/3/p+yvw6s6t/Vv/Pz+eP/8fs97zt67rkih&#10;UGhxd9cQEiKQECTuTtCEBA8JMeIJwd3doZSWQt1bSnGn1GXr/T73mGus9WSR7nN+va77Go/NZ841&#10;11qzCZ/cYxAAJ5n7k7zdcQ4TCisoJiQmLE7YUiNzBMTxps3I+UZuYrPfzJ2rMXvnGszbsQY521Zh&#10;2Y51KNyxFotXV2JO8RLMLVyA0oZyrN66Btv3b8GuvVtw6MhOqRv81lvH8cF7rwswVfcuoSlhMAHx&#10;O64osNgFienMVVhMKQi2ga0tG96qvCGuStd/8M5pkbOG+zigWPXBO6fcY3qcfR32fjqukFiBNl3I&#10;BOPqaFZIrGm2TxzdJzWKCYrpJuY/RlN0MBFQEIQQHH998TPcv3dTADGdxATEdBUzclwBsJ1a2h7z&#10;BsUKh+k4pr7/4YGM00mscpzF3+PatWv46quvBA6rmIJaHcWUuoYffveDyAbFbNMxTCkUtt3EbN++&#10;/0DqEWuaaYptBcWcoy5dv47rd+/K+PEzZ9CwaYvAXsLgtNlzBRTHpKRJn7CYMTY1HVMiogUG79p/&#10;CNt270PFqtXiQM5dtlxcxZyjozgpI0NcxUuWF6C6fhXWbtyAB99/h3/8E/IaCYr5H9Nhsv4i6zwy&#10;/Sb/MfpnviY6sl2AmE5iRoLjh/duS03iH+/cFv3y8/f49YeHOLZ5K4rTZ2Jj9hJUp87GpWNn8O0H&#10;nwos/mD/Edz7/Ev8/bvv8Lt5P+7dvIbbbkB8HXduXBVI7IbD5jw8t3M+RzYgZh1iugwZ6T6/dfMq&#10;Pv7oA3G4vX3uTVz6+iv88O0D0cO7t4xu4juz7uHd6/jh3jX8/t0V4IdP8ODzBnNtE/H1kdG4eWw4&#10;bh1ifeIeuH+oO+4f7osbRwbjCzP37vFI7Nw5F5WbCrDYPPPnbKhF5oZqpGysdoNiuoaTNq1Cmnlu&#10;UDYoTt3GlNQOKFYnMSGxaG0FoteUI7KhBBF1RYgyCq/Mx9TSxZhavBCTl81F4PwMTJibiok5GZiW&#10;NwuTs9MxcVYSgrISEDwjAROz4jFpRpxAWf/kaQhIDUdgWoSI7Qkp00XaD0qPFLHtmzAVPnFh8I2b&#10;Ar+EafBPNOtSOB+N4IwYc0yUOTbC7Bsu8ks07aRI0fiEcBHHuUaUZM6dEo7gNLNHagQmGoWkR2Gy&#10;uTYqYnYikvJmIG3xbKQsnClwOH3hbGQsmoO0vJnIyJ2J9GwzPzcDC5cvRE1DLYrLS1C6kg7hMpRU&#10;FKNo5QqpQ0xQvGXbRqw2zxbWIS4uLUS9edZs2LRW6hHTZZyemQIf39EYbH6JICSmo3jEOKc28Sh/&#10;H3f9YQLhMUH+AoeZfpp6FBT7YMj4UY7MXkwzRFA8coKPiL8kDB4zHBOnhAgoZp3itRtWiat4/YYG&#10;cfMy5b5CYeqPILGKz07CXpUCX4rz3qCY0nXatkExYXBTsJfjdBTbUNcbFNNtzGO0trEep3s4fcc5&#10;rMd5i2C4tsaBHqxLTGjM1NPFRcvF3frNpYuS3YCgmM7Q7Zs34caVy/IHI4zeoJhAWB3FFN3D7Avs&#10;NWsJgbmGkJhQ+FfzbPvik0+xbdNmfPXZ5+Y58q24irmGkNh2FGttYgJipv3l2N3b9/DbL79j9+69&#10;6NKlG/r07S9wmI5hAcRG4/0mCCTmX/kPHz5cYPHkyZORlpYiKbUTE+KQmpKEhQtyUVZUgMqyYlSb&#10;z3eVxGLUVpSCKafpNCQo3rTWqS+8bTPdwo3BsN0nQBao7ILECpgVFHMPZvNgGQjea4qgeNfOrWCd&#10;YBu+UgqJbSkcVhEAExzv3r0TBMH79++VPkEy2wqJeZzEI/zjMUeOq9lxFnNvhdF0KesYIbJcG0Gu&#10;XoPZW9t6vKa21lrIBL784yfWHmbk/9sUBBPcqhNYawpTrDvMyLVs8zimmeZaynYHKxS2obHCZ44p&#10;KCYc1mM4VlNVLfBaQTFrFr/x+hlxE7MGtjqJCYpv37wjoPjwwSPYv/cAvjCfV35WP/3wAxQXLBNY&#10;TFBcudKBkQIeXZBTISrBqYJVBapNybOGQNUDitfWch9nnLJBMdsqBcO2HoHERoTEdSuXoa4s3w2K&#10;eS6FvLwG77aCYsJavVYd13X2uL6m2pUFbkD8R6BYQbDqj0Axx2vM6yDwJchVSKygWNy/LkDMqNBY&#10;wTGjQmCCYo4RItdVlgko5j4CiF3rvEEx007TsV+3qh7Vq9ZgWWkl4mbmInzWEkzMWILR8XkYlbQU&#10;w5OWY0hKoUBiamByiYDinrEuWJzouIoZPS5iJ+U01TOxVJzECorVQaxyahQXCSjuGFkosJiu4q5G&#10;nWOK0Sm6MSx2O4tdoJhwmJCYrmJCY4Jipp520k3TUczU05WNQDEdxa0iHEcxIbGCYoXFCowdaFzv&#10;BsQ2KKaachB7g2Jtu1NNWyIofjakRGRDYjqJtU7xM0HLJf00IbENiiVOWCyAmOmmqef9POmmKbYV&#10;FLtlgWJKncQOJE7B40OZYtoRYfFTI2bgxXGsM5zryG+BAGKquTlfs/F5aEFwHLQEbSflo83EZdJW&#10;cPxy8FIZax7Aa6NTM1tAHKHwn4el40mzP6EuU/8SJjcPmI8WTEVtIkGxgrrmQeZ1BuSiGZ2+TC1t&#10;1CJ4oQvu0mG8WETXMl8nIfGfBqXgL0My8LxPtvt6CIZf9DXnMdfePMDcs/E850Jz7FIRQTEjr5mO&#10;Z+7H6/vTwGT8eVCSuKsJGwmBXxw3C818Z6OZ3xyJCofZbunPezZP1vC+Pm3uMQExayE3N2N0Jz82&#10;KAHPj3QgMQEwwTPrJrccT1g8S1zKPIZ9in3CZK4lNJaayK5axw40ThSw+viAKDzWJxx/7j3FneZZ&#10;ZYNiivBWQS7dxITECnwpuoUVArPNlNMEwIx/7h6Cx3qGyLh9jA2KGbm/28Hcz5zLXJ+AYhPVcayA&#10;mGKb7mLCb0pqFo9IFDhMhzHFNsEx4XAjQGyOZ3zcBYsVFLNOMUGxA4kdUCwu49EZeGpUuvyBAkEx&#10;XcX8LDIFNSM/r/z8MQW1A4uZjpo1i/PRLGAJmvmbz2GA05cU1ATFIU5aarqLW5rvcItJxSKCYopp&#10;5JmGWlzG5jlASKyyQTFBMNsKim1o7O0oVucwo+0s1hrFCokZtU1YTChsq6MZ72DmKfY7GL1mxgiL&#10;G6eaVmi8E50ztqNTOtNSm77LTczYecYOTypqL1Cs9YsJhQmMFQYrQGZU9zGdxQTEPiVvY2LdJwKJ&#10;Byw4ipfj1+KxwBV4LqwCzabXCDDmOR3AvEvUO5uA2REdxf3zWPeYtY1Z4/iQpJUeuMCBxUw5TdFR&#10;zJTUwwmITaSjmONMSz0gZ6/A4pG5ezEqewf8craY36VXIyx3DUKyihAQPQch0ekIi4wXV3FsjMsp&#10;HD1NZENixwHspKCmuzg2aoqI7cS4cAsGe8AwRYhMKSim+zgtOU7a3JO1ilm/mIowUlDMVNShIYGY&#10;GOxvaQKCze+pdBQz/bSfny/Gjh0tv2sQFA8aPBT9+g9EnwGDRT36DhBY3KFrT4HF7bp0R5uOXQQS&#10;K5hVQKyAltJxgmGFwoS9CooVHHOcUJgOYgXFKoXInOc6nkP3pLxhMGVfg86r2PcGxWx7u4cVDtvr&#10;CImbt3UgsQ2KCYAVGCs0tl3ECo7Zb0u43r5xfWIC4fadO+PVLl3c9YkVDDMqLGakCF81jbM6dRUU&#10;c07BLqGuNyhW+Kt9hb56jPa1zXU6RylA5rhC4KYgMcW2novr3NfpqklsO4vVSUxITDcxIbFCUkoc&#10;tb26yTghsQ2KFRYzEhAzKiwmKO45yFN/WIGw9vsNHyTSOUY6fFk3uP+w/o7rd3BfETPKDTJr3E5i&#10;s5Yu4QF9egooZurprh1fdYNiOooJiocNHYhh5hyy3lwL008PGGr2GWnGRg9xRFDsO0JgMQ0DBMVd&#10;+pvvnHndhMQUwbCCYsoGxZp6mjWKW3frLLC4lYmtzT0jKG7WzXwfe3TEK4N64ZWhffDqmEGSetoG&#10;xeooFijsAsXuOsUm9jF9SmsWEwwTFOs42wTEAomZktoFiu2U1E7NYg8cVlhsp56m25hjIzLCBRCz&#10;7jClsNgbEquj2Bscq2NYHcQUobGCYttRrJFAmG17jQ2JFSTboNgNjnPMOahcBwIT9lIKgBUGNwWI&#10;7TFGAmY3KG649pmjG42dvhq1bUNfBcQc/6N1Gr3BsMrTd1JEOxDYgb8Kigl1GTnnqWHs2VP31b0Y&#10;vaG093kpXqtCYRWdxPW8hptfSVsBsQ2E7T6lgFjn3JD4oqf2MKUuYrYJhe2o4FjHFBbTTcy00wqM&#10;bUhsg2JKITGdxRRhMV3FBMSsTcw2lXJ4K6ZvrXPXKFZYzFrFjATFFMeZPlrBrsJXyobDhLAEvJzn&#10;Wq1TTLGv0mO4To/xBsUO/PXAYj2nHstxPVacvi4wbCtoPa+FexASM6U013lSSqsIgH1ql7thsD3n&#10;W7/czC3D+Np8kW+N06arOHB1kYBi/7rl8K/JFwXU5SPQHBNsNH1TOdIOrBdHMd3ErC1MKEyl7HAg&#10;caK5vwnm/rKdYO4XlWjuVwqB8JYaaescI49L3VaH9B2rxEU8a9cazNzegNnbV2PejgbMN+1FO1ej&#10;YPsaFG5uQNH6WpStrxEn8db923D41CG8fu4Ezl14HW9fOIULF07jnXdO4T1C1wsn3aCYke5iO5Wz&#10;9mXMldJZpVDWloJgwt6m5jwQmM7g4xIV8OqxH77LNTyG4w4sVhexAON3zHEXCH2dMV1jg2JvSKyg&#10;WBzFZ4/g3BuedNlMN8002ieO7pG6y4TEhMWHD+/GoUO7sHfPduzYvknACJ3Eb715WlzEhMI//fgt&#10;fv3le4niIjZj3z50RABsi1BYpWMKiO/cvSFyu4hdNYwZ6SKm6Chm6ulvv/1WavJevHhR2ky7TDEl&#10;NWHxTz/9YtY5QJiA+NuH37sdxbYIhH/45VeRDYvvff89btK1/M03AoZtUKyQmKKTmJD48o3bOHHm&#10;TXEFV9Y1iBuYcDhl5mxxEifNmAmmniYkptims3hqpPlFY8YsST+9+8BhVK1eK/WMCYsJmrMXL8WM&#10;7PmISUpC6PTpyM5bgIqaWlTW1uDWvbv4578gdYp/M/rnPyHAo6SkDAf27Zd/NH/vnXfx4/c/4Cem&#10;1H7wbSNwq6mg6ez95e59/HDbxJ9/xN/MfdxV04CytDlYl7UQpVHpOLd5N/DwZ+DBD8Avvxv9ir+a&#10;+3z/5k3cvn4Nt65dlahuQT0PzyHuZbqIXWBYobC6i3ktTDVNgH3j+mWpbUpI/Nabb0gKz/t378l6&#10;Hkv38wPzGSEsJij+8f5N/HL/MvDDV/jbzQP44MA0fLF/DK4dGo6bB/vh9sFuuHOwK+4f7o2bhwbg&#10;mxNj8PGpcOzdNROV6xdjkXmW5Wyqwyymkl5fJemnpQbxptVI3bpOHMUExQKHjegmFm1mHeN6t5s4&#10;dk2FiJBYXMX1xaKYVcWIqMjH9NLFmL4iF2GLzS+yuTMwZUEWYvNzkFSQh+hFczBtbjpCZyYgdEa8&#10;KCwzHpMzYwTMBqdMR4iJYRnRCM2Ikn5g0lQR25PSCHDDRQGsERwbCv/YyZgQF4bQtChMTo9GSFoM&#10;gpMjEZQUgcBEsy7B7GGiP0GxaLqIYDggOcJZlzRN9gtKno6JrDucMAWBZs9JSdMRZvadmhGDqJlx&#10;SM5NR8bi2aL0RbOQlpeFVPMa0+fPQGZuFjKyM5GVOws5i3OwpGCx1PotLMqXVNJlVaUoLi8SKFxd&#10;W4HNWzdgnXm+cI4u4jV83mxeh4Y1dVi8dIHUJKaDmHWJR4wdjrF+PhjjkuMkNhLQ6wLEgX4YYdrD&#10;/cdhmAsOU8PGj8VQ3zEYPG40hrgixTGdH2L6A0YOkZrHWXNnIGNWOupXV2PL9g1uR7HbWbzeSTet&#10;4Jig1xsE/5FsaGwDYsp7XkE02wTGBLu2bMiroFchr51OmuMKilV6jIJje0yPt1Vb59QkJixm2mlC&#10;YoqO4tKSQmzauBaff/aJ+T5fEFC8bOli7NiyGUw5ze/znRvXBeLaIhwm5FUHMWW7iHXNPfNc+Nk8&#10;1x7eu48tGzYiOjxCahj//vMvApEpXctIKKywmJCYsJjtG9euy7Px/Pl30KdPP/Ts2Rs+Pr7w85uA&#10;8XQT+/mJtBax3/hxmBIWirzcHCetcnUVCpYuwpIF8wX2rSwqEBES11USIBEmEUJVYX1DrQOJNzgw&#10;mKmlFRBTnnTTdBETEtcLHN64pl6OZWTKadYoXmfeP2qb+b4QFBMQExQT1tJRvGf3Tnc656ZECEsg&#10;SxisrmKFxeIUPnIIx44dEREKs69rVQTFdBJ73MSOo5j7EvASEGs9Y4XFvCZK17HN4+mGdvZywDId&#10;0YxcJ8D4sNnjyFEcJRw2/1874nIMEwTz/3P8/506hhX8Kjxmn+MUj5F9zH5yrJlXKSz2BsX2mL0X&#10;xdTT27ZsdbuWCYoJszX1NEExITFdxfyjBELjLZu2mnMfxicffSx1uL/81PzOVFqCpQtzxU1MWKyA&#10;UkEooekfidDUdtuqHOiq4JZzDhxWl3Fd+XJ3n1FTU+t6GyjrmO5TuzIf1aVLUbPSpbJlsp9CaZ5b&#10;oS9TQLO9ttZ8F2pKBNAqrFWx7z2m49rmvfAW96LY1vWUzuk6ziks1j0ZFfSqi1iBscJi22FMccyW&#10;jnvmuNY5RvYw51xTb+ZqHblBMZ+Z9bWoN5+X2nUbkb2sCJEzsjF95mIEpCzAqLhcjEhciqFJ+W5Q&#10;zNTTrE/cJ65AQLHAYnEPe1JOExQ74lixgGLHVey4h71FQEx1iCwUdTJtQmKmm27kJhYoTAdxhbvt&#10;qFKkKac7xlaJ6CYmLG4TVe4GxC9HVODlqGqRQOKISoHELcPpBq4SUEw43DZ2lVGDqE3MKjcstgFx&#10;qwgzRplx9v8IECtIth3FtquYkFhcxXQPmzbjM8Er8HRgvui5iYUOKA5ahmcDl+K5AEcvTFjqdhO/&#10;6J8nYrppgcPjst2OSDpiqed9XHWKLUjMtMxM90w9PjwNjw1LFf1laAr+zJrEwzLkGKZlJvAlbKVL&#10;WAEwYWurwCVoPmERWtBhHLwML09ajtYT86X9UtBSl1N3CZjGl9f11BhC4iwRYbamf6aDl5FglmMv&#10;+mZLJGAmLPbI5QAm0J1EFyfTADtwl+fh6/7zsEz83wHJ+D/9k/CfA1Lx5Kg5aOa/EC/6mWvwycHT&#10;Y+bhuXHzQfc128/6zkczOqMnLjN75qPN5EK0DSXsWyb3lGD7ieGZ+POQZPxpcJLcH6Ywfn7cbEmb&#10;/ZzvHLxgxDZrLbegE9ol1l1mZBprTYn99Eiz16AkcRs/MSQJzXxmCkAWSOw7zwWbHZdy8/FOX9VK&#10;Ul5niwiW25jYJmCu1EtmqmoFxk8MjMaf+kyXdNRMS/1kv3CRJ+WzI4G1NsjtTxcwAa/jKtbo0TQ8&#10;yfTWblexBxY3XuccS1Ds7EsI7UBjO/21pqSm2JbU1IPMtQ12XMZPDTFxmJkzr4mpqN0uY5ejWCEx&#10;I13FT4+Ic4ntBHEbPz+GKcPT8fzoNDw3NlNESCwaw1TUDjB25NQw5veFnz8HFOeazwI/Y4vl88zP&#10;Hz/vFD/7/Jy3Cl5uYr6jieY7EFKIVkYtzffXqV3swGLbYfxSWBmaTaazuATNw0rRcirrFpdLpFpM&#10;KUOr6RUy1mxKKZpPNX3zzNLnl0Tz7NHaxBoJh9VJTCkcJjBWZzEj1/D51p7uYxccfs2Ma1v6KRtF&#10;BMZ2+mlGp07xDrfEUZy1C91n7pZIERSr6A4m/FUYTEhMCEywq2BY00vrOq4ZuPAY6CIeV3peADEd&#10;w48FF+FPAQVoEVGHV5M3uZ3LlB4n+xp1M3vRXaygmBpAQLzwCIYsOOKkll50DIMWOUCYjmJCYopu&#10;Ymrw4mMCigctPIghC/dj2PzdGD5vO8bM24wJ8zdh0vz1mDSrHMFJixASPxvT4lIREROP2NhoJx10&#10;zHRRvBsQqwiOpyImMkxEUExwrO5hRlsKlgmS2VdQrI5i7kkQTVhsO4o19TRhMd3EhMR0FHuDYn//&#10;8eIqlj9KHTlCQHH/AYPQq99AR/0HuWBxHzcoViDLqADWBsY6xqhgl1EBsQJgRvYJgdknLFYHsQJi&#10;iusIlW3wy7ZKx3Sc16WOZ71G1cvtO0oabUbWXKbsMW1rv3U7wl4CYPPaRA4ItmEwAbBdh1ghstYw&#10;Vr3SobMAYHUMs03RTUxITGCszmJvUKzOYgWulO0qZiScVdcvxbbCXQW9CoAJkZmaWmGuAmCdpxQi&#10;U57jHb3YphWav0JgTEBMhzFTVxMOcx9nrmX7tm699OoraN3BXHvH9m5QrPWJOcbaxITECorFPWw5&#10;ahk5pqBYwTChsLqK2Vc3MaVtuwbxgGGD0H/oQPQbMkBEOCx1iYf3F0DsdvqaOGC46Q8bgEHDB2KI&#10;WUOzACExHcKExHQJD+zbSyBx59fauUFx21Yt0M7chz7m+uko5jqCYu5BVzH3HDJysEBili8TSGw0&#10;3AWKew3t79QldgFzaffo7obENiwmJG7fvRvoJm7d2Uk7TVDcujvTTncVUExI3Kp3FwHF7Yf3awSK&#10;e04aJ6mnxU1sRCjsrk/sgsQCjjlu+uokpvrHhsi4AmRCYvY5rrWLhyZPw7CU6aLhqeEChQmC/6hO&#10;MduMkmbaiM5iAmKCYrqLtU0wzDTTQ9KnidgWV7EL8ioc1r5bZo1dy9hnXjzGZSe4xT7n7Hm3cgiM&#10;6TR2NDbbcRGPzXUcxSPmRmHkvGgZU/irAFjdwt6OYu81Ou9OPU1IvOqqpnP2SAGsLXtc4bCdqlrn&#10;CGgVKCuwVWirx+jxhMLerl91CitE1ujAYg8AtsVrc/ZzrtEbEttrKQXDjN7QWBzGLvir8gbGWrPY&#10;BsWsX1xO5zDlcg8zasppBcI2IFYpJNaU002BYgJippzWyNTTFEGx1iOmmHKaYFhTTisoTju6HZE7&#10;GjB5Q6UDg12g2HYUh22udjuLbUCr0FZhr4Jcu8952znsLV2rQNh7XOcoGyTb4yoC4eAN3IPHPQqK&#10;/VevMOscUMy9CItVCotVdBSrq3j8KjqNlwsgpsZVL5XoV7dcYPGE+gKM51zlEpFf9RIHFtcuw2Rz&#10;vsTdDeIoJiSWGsMu8Ou4iB0YrEA43twrilBYxwmMCYapJPNeJJn3ImVLFTK21iHdrJuxuQ5zttVj&#10;7tZ6zDf7L97egOXb16Bs5wZU796Itfu2YNvhnTh4+hBOvnUMb717Bu+8/wYuvEtQfAJvv30c5wlX&#10;XXBYQbHdtyGxzr934XWRgGL2XZD3j6TQ1pbCYIprFBzbTmKCYoW/3qCYfQXF2rdBsQ2IVQqJ7T5h&#10;MZ3EWp+YbmJC4iMHd+DoIQcWHziwA7t3b8bmTWsFgmzfthHn3nodt25ekVTTlLqIv31wW6KTcpow&#10;mLC4cd1hhcT2GFNNq4OYkFjXKVgWoPzwgciuUXzv3j1xFN++fdvtJmadYqaeJiimCIO93cQKiSnC&#10;4Qff/yAppwmL6S6mi5jw14bENixmZPppzhMUsybxJ19+jRVlFUhIzUBSugOCCYkz5mZLpHs4OjlV&#10;xukmJiRmn6B4enScuEr2HT6GuvUb3aCYrmKmoSYsTs3KwuTwcKTNyJIaxeXVVfjw00/EUfzb73/D&#10;3/72D/zyy29oaFiD2bPnyj9c8x/Oz5x+XQDxD999L8CVUNZ2FBPU0t378517Aor/+vuvAor3N6zH&#10;3JAIFEelYX5wOA43bAB++Bn/Mvfv7+Ze/fjgAe7duCGA+OZVuonp8HMgMQGw7i+QmOcUyGs+Hy5Y&#10;LOe971wP19HxfOXyJbx97g28ceYkPnj/Xel/a94LSo+jvrvP1NN3BBb/ZD4zv9y/in/98A3+cfck&#10;PjqUgE/3+uLqodEChu8c6ukBxYf74/LREfj81DQc3T8TqzctwtKG5cjdUI3ZG6uRtt48Y1h3eKN5&#10;Xm1sQPLmNUjZ3CBAmI5iNyR2gWI6igmJFRTHrC53AeOVpl3mhsQRKxcjongBIgpyEbE0GxGLzOdh&#10;WTaSCxcgvXAhEhbPQdS8dEybmYRpMxIxdUYcpqTHCIydmDhNFJo0HaEpEQhJDkdwwlQBtkHxU2SO&#10;4FZjcMI0TIiZjIDYMLNmCsKSIzE5NcocG23mI83xURKDE8w+iRGiiaZPaV/k2mtiIvd29p9ozhcU&#10;OxnB5tyTzVi4ucbIzBgkzksRMJyckyEiIBblZAokTpubjsy5mZiZMxPzF+UIKCYYpmuYaacLSwuk&#10;9nBRSYGknt69d4dE1iZmJDwmOJ4xJxPBk4MEEBMUj/Ef44bEdBM7NYlVrtTT3rIcxQKLjQiQVRzX&#10;NZznLy3cOzkzFXHJsaiqXYntuzYLFKajmGoEjC038R+BYnUM22pqXB3ENkRWsU9QrCDXhsQ2/PV2&#10;BHvDYnutHltbVyGyXcbee7hVWymQmFHb6ihm7eJPPv4QH37wHlKSE5GTPReb1q3Fxc8/k+8+/7BE&#10;YbANgW1QrFFg78WvBRozXe9P5nn2rXmenT5+ArGR5nsSEIjXT5zEb+Z5ToisoJjrxYlsRFCsaacV&#10;FtP1yYwLly5dRt++5pfTfgMEEgcHT0JAQBACAwMFEvv6+mLCBD+ETQ5B7vxs8940mPegFnVV5ZIy&#10;uKQwH6Urlku6abqJHUhMeOSAI4JiuokJe+kOVlBsO4hVCok3mc8WQTHhMo+T9voGgcWqLZvXYf++&#10;nW5QTOBKR/HuXTvEvWvDYYW0CoopAl8bEisoJgSmbDBsr2ObYwqKPbDY2ZfAV0VorK5hG1LThcz0&#10;5CeOH5Lr5vVzD7YJie1j6Agm3CUoJiQ+sv+wSN3DKsJcSkGxgl6FvATF3Evdxrq2qfU6bo8pKNZ0&#10;1Ky5vGXTZvn/LUVQzHOw5ANTT1++dMV89szn9/I18/+xh+IoXrdmPTau34QP3ntfQDG/D9XlK7F0&#10;oVOnmKBYIaQbaFaa6HLW2jBYx+2+QlrHoesBvAp5KYXFNggmGLbTUtvQWPs6RihMWKygmG0Fz856&#10;5xooBcWMfC0Kiim+PkqBroJfG/La0vV6X3RM99M97WN0L84R3NrH8x4r1FWtNc89lTcoVnmDYs/x&#10;PMZxFEu/rkxAcUNdOdasqsRq88xsqOUf1dShvr4e9eazULF6rfn/5VJMTZuLyRkLMT4xD8NjjRKW&#10;YFhyIYamFD8CinvEONJU0wqJu8cWiBQUa23i7vEExo66xZW4wTEdxOImNpEiKKaT2OMgbgyKH9Wj&#10;oJj1ibU2sYJiuogJi92AxQWKmXq6xXTCXQcaq6OYcFjTTmvqaQXFbLeOXCWyXcUKhylNN233X5xS&#10;7gbECo0JiSl1EFNPBxW6ncSMFEGxKGApnp2wBM/7G7EuMYEngbCrJrGCYpUbEKtGZwmopNgmJCb0&#10;fGJEukBiAmOp4zp6lhzLNM101qpTWNNJExQzjTMhmQ3MFBK3DFziwLTARQKxWfv1ydGeGrC8Tjp5&#10;uXfbSYTQCwUO8xrtc7cMWigSV7FAYw8ofmkinZwOKCYk5jhfM0Hxfw5McWBxv2T8aUgmnhpt7oOP&#10;uTcuvTA+T1zYz43PFdjupBNe4k4tzEiwTJjM6+W10wVNeP4Xc4/ohKYDVdJn+zlptF/0z5ZrbElX&#10;tH+uQGO+BgcU56FVgDmXeV0OKE5xO5Rf8JmNNuY4zrfwywYhsS3CYo7TsWyLaa/daanHz5S6xkxJ&#10;/cLIVHHhEhazhvHTA2PETUxQ/ETf6RI1JTVBsVsueMv00wqMPcDXkYJiOoodWOyAYqagdhzHTjpq&#10;TUnNtQTEKjsVNaMNrW3ns6aiZnx6qOMqVkla6mEmGjENtbqKnfTTsS45fQXFAolHpZroOItZr5j1&#10;i+k0fnYsof9MPOeTZTRLxM8f/8CCadCfH2/eB9cfKvAzS9mgmLFl4DIT+V0wn0nTpsNYXMbBDiim&#10;s1jdxQqKpYZxWJlAYhXhsIJiSmqpG7WcXi6yn18Kitua55S3i1jblAJiRu1zDY/hM45/ENOOx5g5&#10;6lXOG0nfHEe96oLGBMaaitoBxzvEUaxSYKxSVzFdxgS4TQFh7TMS8BIGU4TIgxYdl0gA3CyiVuDw&#10;nwML8VSouXcxDebaNsp5NdU191EITVDcw7T/N6CYcpzGjrNYQTEBMkVQPGCxWWvmhi06jGF5+zE8&#10;ZydGZm/FuOzNCJi/DkGzqxCUuhQTE+YhNDYN06LiEBUT7U4/HR/l1CSOl5TTKtYunoLoiMkiwmKC&#10;YwJhhcG2OMY5ndd6xVqzWFNPExRHTAttVKNYncVMP0057WCETKLLOFBAcUCAP8aPH4fRY8dgxKiR&#10;GDBwsDiKe/Z10k93690PXXr2EUdx+07dxE2s0FVBrA1tKYXDdp/rCXspgl+KgFhBsaaZZltBsg2K&#10;FTarm1jFMVs8D6/JhtiU+5rbObBYATBFKNz2tc4SOa5SQNyyDVNOM420Bw5T2lYQrH1G7zn3MV6O&#10;Yu0THGsKahsic04dxWy3cLlzvcXxF10AmFBXAS9hL0XI+1TzZjLHvg2OVeoEVrew9rmv7mODYopg&#10;2BscU4TGhMOtXmvn1ssdzWtxgWJ1Eyso9nYVKyhWWKzOYhsUKwxWFzEdxJSCYk09raCY/7YycPhg&#10;gcWMg0YMwcBRQ+WP8weMGiQiJB48yoG4AoyHObCYkFg0pD+Gmn3UWTy4v9nbVaNY00+3N/eCruLe&#10;5jUMHNBHoDKPo+goltTTLlg8bOwwgcV0FbNWsYLi9j26iPiaeS8IijXltEaFxO26dUWbrp3doFhT&#10;T7cw97NFN1d94j5d8erQvnh1RH+8NnawpJ4mJO4x0UccxQqKbScx004PJBQ2kfDXBsS2CInVaUw4&#10;rK5iRhsWExQTBFO2q5hgmA5ilQJirU+sbVt0DhMOD8sMF6mTmHCYTmCFxKxVPHymWWvEtkJiBcGU&#10;QmLfnESRDY4pBcXSn2+ikYJit5PYiJB4VLbZ3wWKR+d6XMOUNxC2wbC9hvqPdbe+clJOu1zF3pCV&#10;IpRVdy7HbeiqwFehr44zsu8NdLXN9TWXPwJTWzvHOkCYUkiscFhTRys4Zlv3ZdTr83YQ67x9fr12&#10;vT4FxZQbDrvE1NM2GGYkGFaxX3/THOMFipl6mrCY0vrEVCVTUpuosNhbf+QmtkEx3cSEwwqKFRZT&#10;BMUExITBComZdtoWaxWnH9uBmN1rEbaxClM312DKpmppU1O2mL5LhMUEx3QaK6wlBFZQ7IBaZ4yg&#10;V0GsDXa9ZQNfrqfYtvvcQ8Gt9366VvcjIJ64kbCa/cbOYgJigmKPq7hY2hTH/RqcmsMEv0wpTQhM&#10;aYppthUQq/xq88VJzOhr5sZXLca4ioXwrVwE/5ql8Df9oLp8RG+tRtKe1UjYVoN401YQLNDXSGEw&#10;23QXU2yncNwo1RxDJW2qEKWZ47O212Dmtjpkbq7ErE01yDbH522rxyIzVrC9ARV7N2LD8b3Yc+Yw&#10;jrx1AiffPoXT507hzXdex4X3zuKd987g/Dun3YD4/XdPuWGwguD/ERS7XMjqRCaYfd/Mf2DmVey/&#10;d+6YSOc+NGt1TvsfmT0YP373tLQZKVnLc5h1CoIZG4Fis4ZRz6kQ2nYQe4NhiWYPTTv91tnDAog1&#10;7TTdxATEqsMHdmLbtnVYt65W/kH69Kmj+OTj93D71lV3qukff3ggcJhppqkH394WSNwUKHZDX5eL&#10;2BsQs2+vaSSmTv7WcRYTFBMG00nMGsVXrlyRVNSExQTITr1ix1Vsg2G2tWaxjrnTTf/yC77/9Vfc&#10;efgQX1+75q5F/PGXX7rdw6Irl/HZ5W/w6TeX8NX1a+IkvnXfHHP1BpYXm+/j1OkCgAmHZ87PA9NO&#10;002soJiAWN3EHGON4rDwKBSsrMCeI8ckZfXysnKBxXQUExQTGM/KyUF4bCzikpJRUl4hoPjQsaP4&#10;29//KfrHP/6F33//Gw4dOiKgeMO6jThy6ChOHj+FO7fuCgwhMCYsfnDvvhviErzSFfzDHfN+3b6N&#10;n8y9xa+/4fPX30L21BgsmB6Pqtl5+PjMm8Dvf8XPPPb6Ddy/dh13Ll/B7atXRXfMPeM+BMAqBcJy&#10;Dhc4lvTRpk9oLG26nM25mV76zbNnzGfsGD768F3cuH7VSZd9/4FzvWaNQuhv795ydOcGfrx7wwWK&#10;rwIPz+PzE7Px4c4JuHrIB7cOD8btI71w+5ALFB/sh28OD8WXp8Nw9kgWNm1fgMLV+Vi0oQLzzLN/&#10;hlH6ljqBw3QUU25QTMfxZv6BiwONkzcx9fQqx4G8wTzj1lW5IXHC2nLEN5QhpmYFIsuWIqZ0MeJL&#10;FiNuRR4SC/MEEGcULUaWGcvMz0XSwpmInpOC8KwERGTGIzwzFlPpBE4OR2jCNITEh5k4BZMTp0o7&#10;2PxwSE00P/yFmB/8JpkfANkOTZoqQJkgd1KCWZs4DWFJEZiSEiXAmNL2ZDMemhiOkAQHBE9KCndD&#10;YbYpznE/7iX7xU9FcMxkBEaFYHLcVESlxyI2Kw4p2alIzUlD0txkJM9LQXpOOjJcoDh9XgZS56Qh&#10;Y44ZM5ozfxYKS5ejqr4CZVUlWFldipKKIuQXLRWt29iAoycOYtf+naghpFy/StJSp89Mw5SIMPgH&#10;+2HshLEY7Tda4lh/80v1hHEYE+ArUdNL23B4pMtZbLuLZY3RUPNL+TA/jo2XqFJQ3H/EUKlVHJ0Y&#10;i/CY6Sgy105QrKmnmd7ZhsVsi1ww15YNelW2e5h9e62CYvtYthUeUwqHbdnwV0HxH8Fi72MIhwmJ&#10;a2rLJXJOQbG9h7jhjOiMowiJmYKaoJiRjmK26Sb+4vNPkT1vjqRpXruqHh+++4589/mHJTYIVlBM&#10;sZYwwa7WFbZBMUEwIfEbp04jLzsH48f6IHzKVAGIv/zwo8xxPffmMZSCYnUUKyzm3vwjGj5nRgwb&#10;jn59+sLPdzyCA4MQFBCIwAkBmODnL05i1hDLSEkWmLdhzSpxBtIBWlVejKqyIlSY18x6xDXlTGdb&#10;Lm5iDziqwlpzn9ab+0kITCCssNh2EisoVrlTTmv66Q2rG8HiTRvXYN/eHQJXqUMuRzHr+3qDYkpB&#10;MaXAVsftOR3TdSqd02Nt/fs17Kvr2HERHz2yH0cOMoPJXqP95uePAzh2mCUv9uPk0UM4uHcXjh40&#10;aw/sNdHMHXJcxI6O4OB+x1FM6bgCX5X2FfY2Wmva6hT2Xqey92HfBsWMBMMb129w/2HWhnVO/WV+&#10;tuhWp5PYBsWsiU1QXFJUitfN55eppy9fNL/f1dViyYI8VPGPDKo94NENJKuK3aC4KVhsg1mKkJgO&#10;XoW73tBXAbENiu36xZTd5ry2ud4GxbXlyx6BzvZ1UHqNBLQEtwpqFdoq0GXdYErhrs7b4nEqXUMA&#10;rPKe1zXsM9p93lu91wp9CYjXmWchv6s6znV2umlbXEMwTPE7TikorieY5nWY/9eJo9idhYHPz3rz&#10;/7dNKKlbLWmnp6ZlY2J6HnwSczEibgGGJS3FiNSiR0Cx1CiOKUD36OUuKOykm2bsFuNSXBF6JJQI&#10;DCYU7pFQJmLtYTqGWX+YIhhWOKyppjtGse1yFTeCwh4w7AbEsVXoFFctUjexA4qrpD4x4TAh8SvR&#10;1W5QLIpwUrcqJCboFadwZOM00+6xiHq0nF6LFtNq8FJ4ncdRbMQ+51Rc03xqNZpNqZLIPsX+C5Mr&#10;RM+FrMQzE0vxNMGwCxBLqmm6iYMcF/ELIaYfsEScxM8HLnOnm6aT+LnxC0QCPsc5DmJGQk0BsWPn&#10;iAhfGQlfBcKOyRIo7KSVznCnfn5qZJZAUEYCMoJOOnyZTrr95EK0Cy2QtjqLXw5eJm7iNiEFAocJ&#10;iekmphOXYwTFhLEE2c+MzRbQSjexU/d1gTgzXw7JR5vQ5eLcJUx+YtQsSRlN9+5zvvMgtYktJycB&#10;HZ2/CnPpAFbASxH8Pu2TjcdGzsJ/DcnAfw5KM8ow7RlmzNyDcbkC118095D1ZRXmtWTKYHF/Lkcz&#10;1p0195z3mE7jJ8fMdeupsXMFdD89zlXD1j/H7OVKiU2AGOTUsnXAtrnOACe9NSNTXtMt/dzYeXLP&#10;/2Sujamx/2tAktz3513vFaUOcH3/BDa7wDMdyirCYqakZhpqpqR+cXQmnh+ViudGpkjd4qeHJOD5&#10;EUl4YWQyXhiW6KRz7h8lUoD8jMgDit0A1wsUq8uY8FdTUDvA2IHDKkLjv/SYJFKAzGOagsXOeRy3&#10;8ZNmXPU051zpqBvB4mGxeHZ4nIj9J4eYcVcK6mdHMBIgx+IpM8fIPl3Hz49KNvckSaDxs7w3Rs+M&#10;cOoWPzXS3K+xmeLedupMzzTvxSxxi6vULS733PW94HfAcdg7aklg7G/eawsc8zPGVNRUC/N9pmyH&#10;8UuhpWg1ZaXA4paTS9EitEQi+62nljsKZyYE87wyke5ibev4y+b51MY8n9pG1eHVuNVuCKzOYvYV&#10;FFOvJRECr8UrccyW4PwxDEHxK+ZYhcUKitlvZ6KCYpWmoqajmFJoTLFPx3H3mTvRY9YuEdtMU+3I&#10;qWms6jl7t1u95+7FoAVHMGr56xhVeAbD80+hU+ZWtIiqxROTivBkSDGaR9bgFfMaOqSb88/Yhm6z&#10;zD4zrRTXhMJMXe1yEyso7jbXnCNnn9QmbgSK846Zc1JOKup+uQfM3CGpUSyppy1QPHDJUQwVt/ER&#10;DFt4AMNz92BE9naMmrcZ47M3IHDeKgRlFiE4aQFC47IQFp0k6aejoyIQGzUN8VGExdOREO1xFRPq&#10;Eh6zprDKTk1N8GtLYbB9vLZ1DY9n2ulpYRNF012g2BahMSHytKmhmBI2CSGTgsVVTFAs6afH+bhr&#10;FA8cNAS9+w9Az7793KC4U/de6NDVqVGsjl2tVewNZG047Aa0Zh3HFAxT6jDWvgJkBcVPNWvpTjut&#10;YNg+jwLhPxLXKEB2HyewlzDXAcGMNii2ncSUgmJGx23csZGDWGEwI93EOmbPcb3OK/xVqWOYkYCY&#10;Ukhsg2Jd06KdU/OXcNhd99eCuuogJvi1gbGCYcam5l9s46SOZptAWPuMuobj6h5WIExAzD5dw3QM&#10;i2vYBYbZJhy21brTo6KbWAExowJSBcQqcRa70k4TDCsQ1lTTTDNNKSQmHKY4Rjdx/xGD0X8oQfEQ&#10;gcSDRw7FkFHDJKqDmCIoHjrKzI8Y5LiIzbGqpkBxnx5dG6We7mjuRadXXxFQPKB/bwHFdBSLE5ku&#10;ZHOcprQmjB46ZqhAYsJimg56DunXCBQLLO5p7kFvJ/00xZTThMcExeooZupprVHcwlxPM3Nfm3d9&#10;TVJPv9SrsziKCYo7jhuKXsE+6DPZT1zFfaZOcNJORwZLpAZETcSgmBAMIvA18nYSU2xrCmoFxqxR&#10;rLLdxGwLNHaBYkpdxDYkpmwgTFDMMUbvtgJjTT9tQ2BNNU2IPDTDXIOJXKfzKm9XscJiFefsNX65&#10;iRg/3wHG4iiexxTVjkbPddzEdBgzCkC2wLANj21QrNI5yu0oVlisEFVBq8JWbwir8wpfbUhMsU8Q&#10;/O/mFS4zanppFQExncOMCowVINugmHvqvnq9eg5K13lfK88psNrs6e0ktqVAWGWDYpXCYU1BzbaK&#10;cNiWgmKVOottlXz1jhsUa33iPwLF2qajmHWKvUExwbACY7qKs07tQcbxnYjft0EgsQ2Kpb+1VuR2&#10;FLtSUhPUEgYrKFYHsI4pKKZLl3DXu62Al1IgbI97w2Mep5BYpfO6nudXRzGjDYIpguCmQLFCYrqG&#10;CYQVFNuwWNNN26CYbbqICYkVFPvXOLCYoFhi+QKBxdPWlyFhe51A4tjNlYgx94eKN/dT5QbELiWb&#10;e55m3gNCYVWqubdpm8qRvrEcmeb4mZsqMdesy9lSi1xzzGKzvnBbA6r2bsKmE3tw5MJpvPHhWzj7&#10;/pt4453TAonPXTglgFidxNQ754/jvXcau4nd8NdIIfG/g8WOI9gDfm3ZUFjFPsV5BcPa5jyjwmOt&#10;Q2zrj0Ax91T3MkExoTBlu4rVQewGxGcO4szp/Thz6qBAYk07ffLYftHBfduxbfMaNDRUYteuTeIi&#10;vnrloriH7XrEdA/TSaxuYg8g1vajUkis6ab/HSRmjWKKgJiwmNGpVfy9uIdZp/jSpUvSp6NYx6U+&#10;sQWGbREQMw01RUgsaad/+UVSTX915Yo4hjW9NF3D6iLmGOHwN7dv4ctrV/HRxa9w9vy7OHX2HL66&#10;fA2btu9CeHyipJZm2mlGrUlMMEyxTVCszmK6j6MTkrG0uBS7Dx/Fhh27UFZbL/25CxeLCIxnz5+P&#10;uJQURMXFo6hsJSpqqrF6/Tr8C+S3fxcwztTTjNu27UB97Sr5h3TCYrqaNPU0QbE6iymmgb5366ZE&#10;im7jf5n78fc7D3Bk7Wa8f+AYHl68LKmm/27uESHx3StXcc+IkcD47vXr4i72gFwPKFZYTEjMvcVF&#10;bPqMP33Hfzi/K3WUCYnPvH4Kn336Ie7fuyWQmMcIJDb6js5iQm66lc15CIpZp/iHO9fx872r+Pt3&#10;V4EfP8blt/Lx7vYgXDrgixuHh+L20b64eagb7h7qjhsHeuObgwNx8WQI3jmRgd27crByfT6WmGcM&#10;nyWzN9dixlbWJSYcpqPYqUVMERJTSZuZ4aAOhMRc48zVI2F9NeJXVyBh9UokrzHPtvoSxFYWILpk&#10;kUDipKKFSC1ahIwVizCjcAGyChZgVmEespbPR9oC81mZm4bYWUmOZiQIhA0n1E2YIpoSPwWT48MQ&#10;EhuKYPMDIyOhscLjiabP9lTC3/ipCIufJpB5amIEppp9piVFCjTWONmsYwwlDDZtRoJhjrMvkXNm&#10;j0lxU0TcNzTWtKMny/6RaTGImRErgJiwWEDxHNOem2KUZtqp4iYmKM6cmyGgOGtuJlaUFWDNxgZU&#10;r6pEcTnrE5ehaGUhCkrysWnrOpw6cww79m4Xt/HSwiVInZEigNg3YBz8J5lfpCf6wSfARzQ2cLzI&#10;J8gPowOddNOExQqHNarYF3jskoJib6nreKjPaFF4bCQiEyKRuyAbm7etx4aNq/9HUPy/1R+BYu1r&#10;mxI4TFeaiTYodmDuH6eetiWg1yV7rTcopjjmzDvHKjBuaKjHqlV1blCsgJiRIKR8ZbGkoD77xutg&#10;neKS4hXISE9FQ20Nzp4+Jd9/fpfp/LVBscJiQl0bFKszmPP3b98RCFxRWoawSSGInDYdaUnJ2LFl&#10;qxsU61o9TvcjKNYaxWzTUUxQzD+kiYmKRs/uPTB+nC8C/CdgYlAw/Mf7IWCCn/wjDp0JTC/N1M+1&#10;VWUCictLC0WVpSsEFlOsS0xI7KSg9YBiigBqo/nMbFnPFNQODCYc9obF6jRmmmrKBsUExOvN52Wd&#10;eR82rG+QshA2hN2ze/sfgmKVQl0FvBxTWGzLXqey+/ZeKvs8up4A23ONe834Phw7ts/83HHI/Lyx&#10;F7u2rzP3tAi7d2zEW28cl/FTxw8JOCYsdoCx69pdoFfrEWtf4O8hjxTwqgh6vdcT9tqw2Fs2KKa4&#10;jseoNm3YKHCY9YkJitnftWMnvvz8CwHFdBAz3TRBMf9g6+GD77Bj204syF1ojtkr7njW6qbT3g2K&#10;q8rls2PDSEJWwlZvUKzjdl8BLR283vBXoa+KYNdOPe0NilnT2BsY26CYkLiuIl/GbNnXYV8jIW1T&#10;EFjHVTbMtaXrta/rbFBsS9fbso9R+KswWN3B6ii2IXFdE7WJ7WMcNXYUExTXmPNVmv+/1VQ6z0Rm&#10;XND6xPUbNmN51SpEZczDtIw8BKUtwJiEXAyPXyT1iRUUExIPSi7GgKRiAcW9YwsdUOyCxSpC4u6x&#10;KyTdNNNOKyimi1icxK76wyoFxB5w7IBixv8tKG5Kr8VWS23idjE1AokpBcWScjrcqfnZfFqFgGJ3&#10;SmkXHFb3sHvcAsWUQuH/DSjWsaZAsTqKmXKaUljMlNPPT1qBpycsFlisKacFEtNJTEjs6ziIKcJh&#10;gZguEQoraCR0JCimmFqXoJg1iOkgJpQlKJY5E9XJq+mgCYhfDVsh8ZWQ5eIsJiBrzXS7gUsEEhMM&#10;ExLTSUxIxjTPBNhPjJwtklTP5hrdbuAg1hNe6obE7PP66QT+09A0PD5yBlivuO1kgmRzvomOM5kw&#10;lqCYUJh1YgmKGdnn+PN+eXJPCIufGD0Hfx6ehb+MmI0nx2SbcTqICZgdt6edHrh16Aq8PLlIYgsz&#10;Z8NigmXuS+cxo6NcgdLNXdfEqM5myoHFjnjdIv8F5r6yfvJcPDliJv48mDWU0/Cf/ZKMEgQaE9Kr&#10;k5XvHd9DSb9t3g+Kbc65oSVdxqyHPG6W1Dl+bkQanhmWgmeGJwkoppqNTkXzMWloMSoVhMXPDo4T&#10;YExQ/EQ/unej8VT/KDzTj4oQOUDX4yK2RXCsTmFHntrENij+c/eJIvY5TieyyobFjOwrJH6KfY4P&#10;dNUv/negeLC55uEJj4BiWwTEFIGxsy4Zz4gcd/FzdBn7ZJjvCQGxk5KdsJgub00trveboJ6wn+53&#10;BxLTXU+XvQOKBRYTHJvvhp2GmmoZ5IBiBxI7DmOFxQKHXdEGxS+bZxOlkJgpqDVSDix2QDHVLmaV&#10;21FMUExXMcW2guN28avB1PrMmsBU+wqJ1U2soJgpqMVVbEFiAmIbFNuA2AbFWsuYgJgAmJFjzriT&#10;mlrVa84eUf/5BwUQ+6+8gLErzgr8fcE8l/9i7tvThOjmWgmHu2RtF3hMQMy6wz3n7nGNbXeD4u50&#10;LbtgMSP73eeZ88zf7wbFCosdSMy00sdkrO/8A+ifewCD8w5j6MKjIqdGsSst9WKOHcLQBfsFFNNV&#10;PHzuZoyZux4B81YjeHYFgtOXIiRxDsJinPTT0dHRiIsKF0CcGMM01B6oawNfAl4V+5SuYduGwX90&#10;DMcJpcOnhiAsJFA0dXKwuIeZdpoiKCYkpiLCp5g4GZNDJ8nvGEw9TUexj6/jKh46bITA4r4DB6FH&#10;n75uSNyxW09R+649xFVMSKyg2IayCoYJZTnOqOMEvTYYbkoExFqjmJCYfR7zCPAleDX767ntc3pf&#10;U6Pj/gAUKyC2gTGlsJhrnXlCZQ8oZrRBsbfjWEExI/uaWrqty0HMtoJgQmEbElM2KKYIiLUmcQsX&#10;ILZF+Kugl1FhMPsKgm1YrACY0j7F9dxPz8FjnT5jY+ewQuI2ncw1u0QorNEWobCKUJguYgJRTbUs&#10;6aVdULhzv14OHLaBsZV2Wt3DCo0JhBUMU32GOqml3fWHLVCsjmJxFZs2axL3HdJXIqExIbGknVZA&#10;TNBLsW/O0d+cmymlB/Xr7XYUKyTuYO4JI2sU01HM9YTLlILnPgN7i3g+gmmC4qHjhoujmKDYTj0t&#10;0NwFiOkm1rrEBMUKi1mjmLDYBsV0FL/Uo5M4ilv2NJ/v/t3RdkhvAcV9Q8aj/9QAUb/pgY1AMSNB&#10;8eDYUAymK9jlEFYpGGa06xJzzAbEdBBTbHOc62xIbNcm1pTUlA2Pte0NigmJmYaacFgBsbZF6ijO&#10;inQ7ju11NihWEQarFBzb/fHzkwQUUwqKCYdVAoxdoFjTUdsg2AbF6hzWMW9Y/B+Ew4TECowVqCpc&#10;/XcihFX46g1rCWPpFuaYDWh1rS0HFKuz2ElFTThMIMxIOMw5rtXzqvR4nad0D+17S+d5jMJddQx7&#10;Q2FvcKxuY4HI17+QdQqH6SBuBIldTuKm5IbFdBN//Z5brGtcwtTTn53DcgJiS/kfvYFlrE9MSGxp&#10;8XunsPCdE8g7fwzZTDt99qBoDh3Ep/di7hsHpJ11crdoxoldSDqwCeFb6yT9tNQqNiIwJiwmNCYc&#10;nrhupUQFxbYIhm1ITHCrgFfr/NIVzGgDYXveBsHc04bBbHNfHeeYSvei6BzWNNMKgRUEM3U0owJj&#10;hcMcH1eXL/J2EKsIhn2qljwCisVFbNoq/5qlmFDrRKaf9qtchAkmTllbguhNlQKJozasRKS51ijz&#10;OmLNPaXijOLNfU3cWIkUc79Tzb0nJE7fXOXIjCscFpn7MMvsk232zNtcjVzzvuWtLcOKzbVYtX8z&#10;drx+EEfOn8SZ98/irffexNnzZ/Dm26fwzrtnJd00axJfuOBAYAJiio5iG/yKzB5O+mYC1qMCZG1I&#10;yz4hLsW2DW91XOdscd5ex9TSlIJh7uO9h32MQmAFwpq62nO9zpw3KH7bvAaFw2++cUgkkPjUQUk1&#10;zX+QPX3iIE4dPyBiXeIDe7dh+5a12LC2Fnv3bsUHH5zDzRuXBQYz1TRdxIwKhwUUP7yD774n3CUI&#10;vo37D5hC+rZAYZXCYTqI7XrEHLfXKTBmbWIbFDfWdyKmnaarmO5igmI6jRUUq6PYhsPqJHbD4p9+&#10;xn1zDNNHEwZ/+PnnAoQJiBkJhD/++qLoi6tXBBJfuXsHH3z5BfYdPyYpojPn5eDI62/gwIlTiEpK&#10;QURCkrsmse0eJiRmPeKUzJkCiJMzspA5e56M5eUXYNu+A9i+/6DUKV5WUiZjBMWsd0xQnJCWhvDo&#10;GOSvKBJH8YrSEqlPTEfxr7/+jr+byP/OnTuPspKVOLDvII4ePoavv7qEX3829+K77/H9w+8EFN+9&#10;c0vqCDOKu9hIHNsPzXt7/z7+8e33+PXWXfzt/kOYE+DXH38QQEvn8L2r13Df6NsbNx138c2bjSCx&#10;AF6XNLU0ITWBLyHP96b9o7kOOgM/++RT83l8A+feOitA6d7dm+Ya7pnP10O5PkIfirVIKdnfnIe1&#10;ipl6+nvWKb57Bb99ex34+Svc+bAO7+2Yii/3jsf1Q8MEFN842BW3D3TFjX3dcXnfAHxzLAgfnkjC&#10;/j2zUbu5AAWbKrDIPFeYoSBriwOKWZuYytzqKG1rvekTEtcgcROhsWvNxjpR4toqJDRUIGl1OdLX&#10;VCKtvgzJlSuQULwYKUVLkFm8BLPK8jG3ZClmFS7ErPw8zFmeixmL5yJlvvmczExCTKb5pTYjDlFp&#10;UQhPDsfUhKkCiBmnxk3B5NjJCI0JFUjMNsExIXJo3GRMjJ4kfa535k2MYZ+wOBzTCH/jpmJyDGGv&#10;iXHTMCXBjCdFICwp3LQJiadLZF9As9mD4j6U9BmNuP9UszYyNRJxM+KQNDtJAHHqnBQkz0pCYlaS&#10;iaY/01H67DSJKZlJWFKwSEBx7epqFFcUoKKuFGXVRRJ3mGfPvsN7UFFbjnl5cxGTGI2ASRMw0nek&#10;OIgJin2DfOE7yQ8+wb4CiKmxwX4YEzReQDFBMKHw6CB/jAkONDEAIwP8zTgdxSp1HPs1chOzzbGR&#10;/o6GjTO/rPuMxjSmL0uNQ2p6krieCbRXr6tDg3lGMrq1xvQJj1f//yd1Cv8RJGZb19hSyNsUKHb6&#10;HjBsg17PuIJgR96wmH1nzONCVlBMR7GmnPZ2FFdVlgkQOXH8KC5/87V5DauQmpIE1vQl8NPnxU3z&#10;HBEHsQvoKixWsHuVrmATCXcpzvE5QMC2fMlShAQFIzE2DjERkVhdVy/PFc4TJH/9xZeNQDGBs72X&#10;jF2+JM8n1nFfsmgxOrz6GkYOH4EJvuMR6Odv4jhRYmyM1CJeXVctkJau4bIVS7GyiHWJl4mTmJCY&#10;45S6ib1hMeETnYqExUwtTREaKxz2dhRv27j2EVBMR7G7TrGJe3ZvEwCrMHbf3p2NQHFTAFfHbPjL&#10;cQXEus67b+9lz+m4t3hNttv50EFG1iPehxMnDsgfqx0/vANFy+cjOjwYtZUF8gdtzHRy7PAu+XlE&#10;YDHh8oG9jV+TBXwJgCkb+Ho7gRntYyiOeUuP9QbElDqKFTBv3boVa9euxe7du83PSnuxZcsW7Ny5&#10;E1988QWuX7+OK1eu4ZtvzM8NRteu3TA/s/xg9juCuXOzsXnjFvkcM/309s2bsDgv10k97QLFTn3r&#10;xqDYFoExxxm1TrHOeUCtBxDbsNcGvpTWFrbXKSi2YbENlwUW001c6aSc1nEHPDvXQFCs10opEK4m&#10;EDZt9hXcKsTVPkGwDX3Z13X2nPc6HdP1uqctjstaF+i1pdCXcwS+HGObkJiy13iOI9h33jd+31fX&#10;m2i0ZpXZp7YUVeZeVJt7QVAsz8bqSlTX1KFqzUYsKK1GRGaO1CcOTF0o9YmHxS2U+sTD0oowJLUx&#10;KO6XsMJJPx2bL6C4W4wtpz4xQTEdxYTEjRRXim7xZW4RBmt6aaddjk7RZSK2vcFw59iqJuWBxDXo&#10;FFeLDnE1olfj6gQWt40iUHFStSokbjmtsZPYO8005xi9HcW2vMGw6sWwSjcUZrup/vOh5Xg+pBQv&#10;hJaJ2NY6xVqbmJDYAcWOk9gBl07KZIGXVrppGxZLmmkjgkdGQmA6WQkjtf2XIWl4bGgmHh85U45R&#10;mCupdQMXgemcCXMpQmBNKU3XJKOkmp60DK+EFcoapr+mK5iig5iR18Rr5Ho7LbWmqWb6aLpynzDr&#10;/2tIOv5raCoeH52FFybMx8uTl6F16FK0nOgA2RcCFqAZ4StTThO+GRHsNg9ynNYE6C+Ye0QgTJD+&#10;1NgcPO3D+sNLLGen4yB+iX2Xi5htQmKKjk8CveZBjrvYPocC5Bd4LeYcL5p7xLZeE8U2xxVmM2oa&#10;azqsCc2fHDUHfxmWhb8Mn4H/Nq+ZabL/a3Ca3C++B5pGnGKb0veYjmSBxXQaj58n9Y2bjTH3a1Qm&#10;nh2eKqCYwPiF0Wl4cUy6pKFm3WLq+RGO05h6clAcHusTiSf7RuPxPuF4jLWM+0yDk556Gp7oNwVP&#10;9vc4id3qM0X0VO+pIkJgGxTTQUw4TEj8p27BbmexriNodlzKDix2oLTTlv6AiEZ6hjDYiMD4uaEO&#10;KCYwJiiW+sVD483rSZAxBcnPjTBjrnVsPz8yQeJzJj4/KlmA8dOE5iNT0HzcDLTwzTKaZe6luY8E&#10;7kZ0F784bpZbrA/tpP+eLyL0p1qb72UrFySmCI7FbR/M74z57AS4nOtBBeb7xLrXRWg1kX+Q4LiL&#10;CYyZhrpN2Eq0tvTyFAcUExi3YVp8CxArMKajWN3ElMJiOosVDjMtdRvOxdSLi9jjJHZS7LeNZspq&#10;x0ksDmIvV7EbGluw2E5B3SV9i1td6SbOYPSo28ztIq1rrBC5x6w96Dl7L/rlHMCIZafgW3JOQDHn&#10;XjTP5ceDCvFYoLlH5hpfTd0o4LjXPNYtZopqprHeI7CYALjzrB3oyBTXTD1NKOyS7SpmGmqmsFZI&#10;rMB4YN5REVNdKyjmNQ3KxFrQZwAA//RJREFUPYSheU5q6oF5hwUq02k8aOFhM3YQQ/L2CSgembsb&#10;I+Ztwei5G+CfvUbST0/MLERIUo75fTUNEbGJiI6JQ2xMFOKjHUicFOtxCP878EvZ44zse69l254j&#10;KKaLOHTiBEyeFIApoUEOLGa6aSPOMS21KHwKwqeb3+MnTwRrFRMSjxs3VkAxXcUjRo4WWNxv0GBx&#10;FHfu0dsNialXjQiKFciq2CeItaEsRchLhzBTTrNNGMyobXUQs00RDLOvx2nbBr4KhhUO6xxBNMe8&#10;r8kWwa/jDHbAsLYVCtviHCNBscJiBcMKh20QrHBYxxUYN5pv315ECGyD4pZt2zaCxQTJ1COw2FWf&#10;uClQzL5CXgW76gpWKRD27itU1mO4F8/zckdzDZ3MtZvYuoMDfgmFmVZa6w637dwBr3Qx98FEW96g&#10;WPqdHREU25BYU03bkLgpUGy7iW1QTHDMFNMKhaXusBHbKvZtUKwSWDzCzLkgsWjYAAwY2hgSCzR2&#10;QeJ+5rxss0ZxD/Pa6SZmnWJC4lfbtpbY07y2QQP7Os5jcyxdxXQTU30H9RFHsTqYB452YDGzyRF2&#10;i4vY3BP3ffECxQqIvUGxQGJzn5sbtezeGa17mbFenUUExa0HmvtogeJ+UyaIo7j3tAmSerrP9ACJ&#10;hMUDo53000xDzdrDFFNR26LbmCBZgTEhsS1vd7F3TWJvUMy6xd7zNigeZTTaBYlZs9hndqzIDYhd&#10;EFjhL/t0EqubuKk1lN1XMGynoSYk9s9LcTuKfXO4huu5V7QbFjP1NCGxT16CA4tz4zAyx1yDkUJh&#10;BcRjF5g1RjpOKTBuBIopBb1NSaGvLRvAco0CXJ3T4xTQKtS1Qa4Nej37OmmoKbqNCZI5r/vrNSks&#10;tvdTEOx9fTqn56M0XbQNiu2+7ThWSPzvQLGtChcM9obDdl/hsC0FxQWfvClSSGyDYsJhiu1F754U&#10;UJz79lE3KCYcnv36PgHFhMRsKySmkg9uRpSrTvHENWUitgmLZWzdSgSvLXPLhrgOoHXgLkGxDXkp&#10;bxis6xk5pnWA2bYBsH0c+9yX4nH2eVXs0yVsp5q23cSEwu5awy4RDvvULnPLhsN0EasUDDcFiukm&#10;1vTT7trEZm+R2TOgZinCzOsLN9dISBy+tgTh5rVFmNcQY+4lpaA4aX2FgOI0V43QtA0VyDBjGeZ1&#10;Ew6L1hRj5rpSzDPHzDPvU7bZa5E5tnhrPdYe3IZ9bxzB6ffeEBfxm++exVvnT+Otc6fw9tsnBRCf&#10;P39K0k07KadPuCExJc7gd09LJDQmbLVBMUGtwtqmwK8NinXOhr2Urtc1Cok5p65i7qNzHGe0j1Mg&#10;TP0RKKbUPayyHcTUG68fEBEU00WscJgu4mOH94ijZ9P6euzctl7Gv/zyQ9y9yzTAd/HTj9+K7hHy&#10;3r7mdhM/ENirYNgR+/fuMxW1BwATCNuQmG0dV4hMcUzdxOostiGx4yx2Ukzfv39fQLHWKdb003TW&#10;/vzzr42hsAsUKzhmbeK73z7EVXMswTDTTFPqJmb8+OuLkmr68p3buP7gPi7euI53P/sUuw4fworK&#10;CoG/YVEx2LhzN9587wNk5eRKn2CYIiQmLOY6wmNvSDxn/gJkL1iM+UvzsWbLNoHFtes2oLC8UiA0&#10;IbHA4txcJGVkCChetCwfVXW1WF60Ajdv3RFXMesT8x+h6Sq+ePESSovLcOjAYfNen8VXX1zE3//6&#10;N/z2y6/iLCYsVhB757Z5D+7fxb17d8z7bN4HEwlxvr99B7+bdb9xrbnHHKPoHr5LR/HVa07biI5k&#10;GxCrW1n7PI9AYhfw/dncd0LiD999D6dPMv37BYHEhNTff8f6yQ68lr3MMUw7TTnA2HEpi7P41jUB&#10;xT/cuYqf718Dfv4GP3y9HR/sicdnO8fh6qGhuH7EcRTf2t8Zt/Z1w9V9/XD5sD8+ORGDo/tnYPW2&#10;5SjaVInFGyslS8GMzfVI20Qo/MegmFJQzJrGKevM2JoqJKwqR8qqlcioL0d6bSnSKgqQVrIMM0qW&#10;Iru8EAurirCoYgXmF5n+8jzMX74Ac5bMw4y8meK+jc9KRGxmLKJToxCRFI7pCdMwJTYM0+IdUBwW&#10;MxmhUSEgLA6LM79cukRQHBIdIm2CYs4T5k6KcoAxgS6BMcdCosx4pFkfM0VAMSGywGEzT5DMKNDY&#10;tN1w2CUBxtGTZV9qYmSI2X+ygGwCY157fGYcYtKizWuIMe0EJGY4SspMREJ6PGKTojF/UTYazDOm&#10;bk0NqhvKUV5bInHDtjXYtH0Dlq1YYtbFIDIuAoEhARjrNwbjAscJIKabWGLoBAHF44L9RW5Q7HIN&#10;O5B4AsZODHoEFLOtzmL2CYiH+Po0SkM9wm+8gOLBY0YKLA6LmIq4lARExIZjlbnureY5SUjMNqO7&#10;7QK2CnYV9HpLXcTeANg+Rvs6Z69hpLPYG/Q+Km8HMa/PA4oJhe09mgLF7GtNYt1DIHFdjUBh20ms&#10;aagpQhFCPX639+zeibTUZNSaZ+benTvA+sR8ZniDYnUXE+LacJeRDmCu0T8eKS8pFVCcmpiEiKnT&#10;ULqiyP2HKLLHRSdVNWWnnlZQzLbzxym35dm4dvUadOrQEcOGDMWkwCAQFvv5jMW0yaFYujAXa+pr&#10;JC1wRdkKgcMrli1AScFiNyhm6mm6iWsrSkX1VQRMDjzyBsUbzGeEsJhpqL1BMftao1ghMdNPSwrq&#10;jWuwddNat7OYn6Hdu7bCBsWs9UtQbANe1R+BX4XF9jzH2CacpdjW9Zy3x3UvBc8e8ZwKihl348CB&#10;HThyZI/8/MGfnTabn/mmTvbB8CFdERI8Eqvris3PLIfk5xT+MRtTU7MUBtNUO3WYneuQ/V31hhUW&#10;K9BV2GvDXUZvUGyDYM5Tejxlj9l76X47duxAQ0ODwOE9e/Zg+/bt0v78888FFF++fFXqXxMUX716&#10;3fzs8j2OHTuBmTNnY82adfL5Z/rp3du3CSiuZW1rCxS74WSVA4ptN7HCWAGwKwtEhMUKZZ216vB9&#10;1EXshr2P1Bd2ZENj7+McGFzodhTb486cBxTb16Ogtooppr3cw7Zs0Mtow1/tN5j/x7IGMGNTcFj3&#10;1nZTTmUb+qoUDtdVlkibYwrsFSzrOj1GQTFlg+LVUp+4DLW1ZeZ5SSdxpfwBTXV1Ncqra1Bauxrz&#10;CszvSTMXImKO+f0pbQlGJuRhWPwiDEtejqGpKzA4pUgg8cCkIkk9raC4d6zjKO4ane+W7Sh25NQk&#10;pqRGccJKtwiKuydUCCBWEQ4LII5Z6Si2Ep1iKiyx31hNgeKO8Q4sfi2+XkAxIbGkbfUCxYTEhMN2&#10;TWJvV7G3o5jR1v8EilUChl3SsRcnr3TLgcUOKCYkfjowX9JOOzWJFwkIdSDxApez1cgFFAkSbWCs&#10;DmEFxppamg5ithUU08VLQMnjCIgJh9UJS9cv00MTBtMpSRES0zFM0Evo23ZygawhYGZqaYWdCpx5&#10;LPfkWnUd67GMdN8+Z67/z8Nn4P8OTMF/Dk7Gn0dk4BnfuSAgbhFMELsAL7KGsVFzs1dzs2dzsxel&#10;DmBNya1ppQmHFarT0dk2rBgvCwh2jmFUKSimq9hxexLgOcCYa1V6LM+nIijmNbXkPXKBYgHHQY1T&#10;Y/OeERYzDTfFmskU7xdFsM73QMEwU3Hz/jEqKBbo7sP01I67uBlTVY+ZhRdZK3lUJp4bkW5ihriL&#10;m/tkotlYp14xIfGLo9Lw3PBkgcUcY5uw+KkBsXiiTxQe6xUhwJiw+PE+U0VNgeJn+jqwmJD4yV5T&#10;BAJTBMQq9gmICYoJjL1hsSOn3rG3y5iOYltPD2K9YgcUUwqIVVKvmGK6aZfrWMGwgmOKY83GJJt7&#10;Yu4D01APp9PYAcUUIfGLY819JCS2QDFdxmw3850tsFjgPO+7eQ8IigmJXzLvLdNOExTTXUxYzNTT&#10;dBQ3N99dqVncBCh2YLHpu0Bx2ynlIhsYKygmNFZATNFNzD9+ISAmHGaku1j7r7ikoFigcKwZi2uQ&#10;qO1XWOfXAsVNpaBWUGxDYgXFnV2wuFvmNnRnyukZjB51zXJEQKxu4z7z9mHo4pMYXXBGAPHI/NOS&#10;drqNOfcTwSvw337mmTe5DK+Ya3gtbZOkmO4+e5eIwJh9uogJiplSuuucXQKJ1U2sslNQ98k5iH65&#10;hxuBYoHF8w9jQC7dxEfcsJju5kdAsek7oPiggGI6ioct2ItRC/dj1PydGJu9CePnrUXg7BpMzCrB&#10;pNQFmBSTjumxqYiKjkVMdGQjV7FCXVvxLvhL0KtpqHXMhsLefW/xOMJgQmIFxbaYjpqOY4Jipp6m&#10;o5jpp21QTEhMjRo9FsNHjEL/wUMEFHfp2acRKKajmE5iQliFxba7mMDWBrkExATAhLhao1ilsFgj&#10;RScx+/Y8xT73aMrJrBBYz63X5T1POa7gznilQxcoIGaf4wTBmmZa3caMtgh8bQjM9h+5jO11FCEy&#10;gfBLr7zihsUKgTmmoFjdxna9Yl2naadVTaWftuEv+zpGEPxiG7qAnfTVjDrHcR7PPQmICYUJiNt1&#10;7YJXmd64W1e80qWzaXcxbXP/upjrM2rXtZP0KbYJiBm1rQ5jtrleIbG3m1iBqEqBsQ2K2VYoTEhM&#10;sU0RGBMUEwj3Gz5IxDahK0WATPUbMsgFiwe5axUz9TRhrdYn1trENihm7G/2ZxrpvuZ8FB3F/Xv3&#10;cLuJmW6aopuYUlDMYyiuZ+ppynYUS8pr1kceMwSDxwyX18HXy3vidlm70k0TFGtt4n8HiukoJihu&#10;1bMzWvToKI7iNgN6iKO4i98I9Av1Q98wf1GvMD/0mmra4YECjAmL1VnMmsV9IoPQ26iPaWvdYm9Y&#10;TEjM1NKMNhhWYKwOY3UNKwgmBKYUFhMke0NkXUNQTEg8JisKY2ZGCyhWKQBWKfAlAFZQrIBYo7qF&#10;bUCsbQXFKgXFNiRWUDx6dhRGzTH7W6DY7Sq24K8NhG3Z4FjH/oOQ2JYCWIWwhK3aZrThq3db19kg&#10;V9cooPV2DuscpXvYYzbU5bieQ9cx6jr7GEbuZ6/lGM+v1yBypY5uSgKOvQAx6xbbsFjBsnfKaYHE&#10;l95vEhTbUlBc+tU7Im0Xff42Cj99S0RQTEBMERYvZcrp904JINaooFidxOompgiJqZmn9ggkzji2&#10;AymHtiB+73oBw5PWrkTw6lKErq8QNzFBsdtJvKa0kRw4q25ejxvYGxZTCoB1DSNhMCGxgmL2m5KC&#10;YntP9tVlrPs7oLjIyHEUq+ggtt3DNhymOMZ5AmJCXwW/hMQKjd1w2MRGLmIzP6E+X+Rfs9QNiYPM&#10;foTE41bmIahyMaY0rMD0NcWYtroI08zrjWwoRvTqEsSY+xi7tswNilM3VAkkTl1XidQ1ZUhbXYYM&#10;87qz1q3EjLUlyDD7zKgrRJY57+ya5cg1e1TuWY8dbxzEoXPH8fp7b+CtD8/hrXfO4tyF13H+whmc&#10;P/86Lpw7iXfoKj5/QsTavG+/dUSkEPhRJ7HjzNWUzqwzzDZhLvXBedYdPuqWB+T+MSimdE7nbSCs&#10;UNhu63E2FJbrM+dRF3RjsO1xEhMWu53Ebxx11yAmHFadOnUAJ086cJi1iPfv2Ypd2zdIuul9u7eY&#10;+/Y6rl/5Et99dxu//EK37n38+OM9fP/9Hdy7dw137lwRgCx1iQXw3hTZwNhpeyCxuom9XcTsExzf&#10;vnPdDY/VUewNigmJHzwwYw8finuYUJg1ivmPsgqKCZCbchQrJKYefPsdbt69h8vXb0i6aXcNYhcg&#10;Zvzy8mUBxZdu3cS1+/fEXfz6hfNYx3/ULTKfyZxsAcF0ERPsvvX+h5I2elpsvIwRDrtTTM+Y6Sh9&#10;hoiQeP6ipViUX4ilhcUCimvWrsfm3XsFFBdX1Qgonjk/T2DxvAULkDZzpqSenjs/V0BxWWUFzrzx&#10;poDiv/3tH/KaCYofPHiI2upVWL92E06ffB3vv/uBpL4kMKar+K+//Q7WIlY3sQDZb+8LLBYXr7m/&#10;TA1758Z1qVt809wHSusRs7YoQS0hs7YF3rr2ojuZ7xHjvXv3zOfERMLee04KaTqoPjX36uxp8x19&#10;+7yk6FS4/PBb7uHsx2sg9CFcJhjisewzRTbnvrt3Gz8aERT/YD6T//rpMv566xg+O5SFj3aMw5UD&#10;Q3H1UG/cPNIdtw90we393XFj/wBcPuSLz45Px+lDGVi3Ix/Fm8qxeFMF5m+pRhbdwoS/mxtEhMaU&#10;pp72yJmnm1hA8WrzLKsvQ0ptKVKrS5BeUYSMsuWYUZIvkHhxdRmW15RhmRlfWLQE8/PzkL10PmYt&#10;mI3MnAykzE5Gwox4B7ImRyAiYQrC48PMZylU4nQ6iqNDBRQTGBMgi6vY/KA4xfxgGGZ+QJxqfigk&#10;VOYcxbUhkaGmzbGp5ngH9FKh0VMwNT7cHE+nctMiWA4jPKYT2dVXQOxWeDAmRUwU6bXxOqea/cPj&#10;piM6KcqtyIQIGZu3cC7WblojruIGc68rzX1jJCheXrwMYeGhGOkzAhMmOu5hQuLxweNF4yY6IiQe&#10;GzQOPmYNZYNij5t4AkZNDMTI4AAzNsEFiBvLA4qZhnq8wGJq+HhfgcVDxo4SUDxxSghik+MFXtPt&#10;zPTTCoi9QbE6im3o6y11HnuDYQXBNiAmEFbpvM4R5Nqg91E9mnJaoS9FGKyw2AHCHhEWe/pVps8x&#10;p01ITKmDWFNQN6xyxtgmKN6xfavUH3/99EnMyExH1coybNu0Ede+IfC9g1tXruH6JQcUE+4SFAs4&#10;dknhrjqLuY5/ZMJnwuq6egSM98PMjEzERkZhQc58cRL/8O1DEBJzn2++uihtGxQz7TRFWHzxqy9w&#10;+9YN/P7bL9i3dzd6dOmKoQMHuUHxxIAJmDdrJuoqWbu0RlzDhMMUHcXFyxe5XcWU7SqmCIsVFLN2&#10;qdY+JSimCIXtNNSUDYoVELu1YbXAYorOYoLiXTu3QJ27CmZ372LdYgf6Ksj17uuYtm0pEPYW4Syj&#10;rtPjvddRXHv0CNuedNOExQTFTDvNP2A7fWInsmfGIGBcfyRGB2HE0C6Iiw7Gjq21OOfKfsKSGATF&#10;dBU7sNlxJ8t5bOhrgWIb7NqwV9ZYKasVCNuw2Pt4776CYvZ37dplvgd1AogJigmJt23bho8//ljK&#10;YtBRTFjMSH1rfu44ffoMsrJmobq6VlKv01V8YM9uST1NUExpjeu6SrrTSwS8KgS2QbGCWBsU27BY&#10;3cK2OGYDYhsU21I4rOKxkm7aWi+Q2HIUqwiJFRSr01muxwWCq1iH2AVwFd7aAFelY+L+dcm7r2O6&#10;hzcY9u7r8YwKeh3Y63EUMxLQ2+M617Sc7AGUtOvMcUZMPd0UKK6pqRFQXFBZi4xFhYiZswzhs/MF&#10;FI9KXIARiUsFFA9JKcSg5BUCiQckrkD/+BXoF1eIPjHL0SsmH10jlwkg7hK1zCXHVcwaxY6ruMyB&#10;xZaL2BZBMdUtvtINidVJ3DG6HDYg7hhd8Yg6RVejc0yNAGJbr8XWor2ZY2wXxVqejhQUtwpndCBx&#10;GwKV2AYBxeIedoFiygbDbGtf003rGEExZfe9obFGpp1+dlKZAGMC4mZhThRHsbiJi/B8UAGeDciX&#10;dNMExYTEz7rqEhN+0p0q8nPcp4SMKhsUa8ppwmFCYoXF2pa6wb65AjLp9CXAtWGuSkGxivNU66Al&#10;Ai+ZTvmpkbPkejStNNVuygoByYTEFI/R89BxS6j6DEGxub7/OzgV/2dQEv5zSAr+MmoGnvUzr8dv&#10;Pp6fkGfWLUKzSS5IHFogasFayI0cwIS4dP867RcDzFrTbhVShJcnl4hahxZLX9Uy1Bxv9nlp8gq0&#10;CisysdiMeWLzSZxfIW2K7ReDl7tqRi8x7SVoZl4vQbHCYoJjRhkzr5Giq1jSY5t7rbWb2Waa7GfG&#10;5Yg7/AX/BSJNc619kTlGjnVB5GZmDYHl86OyBBA7kDhT0lC3ItAcy3FC0RRxF1PSHpmKFmMzRWy/&#10;MCwVzwyKx5P9YyQVNUHxX3qFCSh+agABblgjeUBxGJ7s5Uo13TsUf+4VIiIoJhDmuIJijQqLHeex&#10;OYeRx2nsgcZU4zTUkXh6UJToKdOm2GZK6qcGx7phsbSHxrjhsMJjHSMobjkuzdybFEnH3covC60m&#10;zEQzn0xXGmpzH0cxZggspltbgbGC4ma+c02fwDgHLVmvmN8bvwUiaU9gmnEPNHaD4mBXunMXKCY0&#10;ZnzZfOepNqFlAouplyeXOamoQ8xn1nIWUwqJKf7xS7vIOrSPqscrEbVoa55nmor6ZSMBxCbKMy/S&#10;0UvR5vkWU4fWsaxNvArtYlfj1Ximq14r7aZAcYfkDeiUuklkQ2JJNZ22yXEOZ271gsRbRF3SN8tc&#10;z5k70G/eXqn3SzBM9zAjHcSvpqyXa2phXg+vr23CaryWugFdZmxFj9k70SnDnCvTnMv0Vex3N3Nd&#10;jAiKCYlVBMSacpqQuFfOwUdA8YC8gwJ/CYr7zycgdkCxQuFBuQcxxESCYoHEXL/gEAYv4pgHFI/I&#10;24uRebswJmcrfOetx4Q5dQiZXYHJ6UsxKS4L0+LSJf20gmJ1FNtw2BsW26C4KSDsDYrtYznG4wQC&#10;M920K/20iuBY01FznoB4qvndknGi+X2V9Yl9fX3EUTzGx4HEQ4YOd6ee9nYUExSzTjFdxQpt2da+&#10;gmONBLUEuE1BXYJfFUEwgbAtb1DM4/Q83E/3scUxnscGxfZ5CX8VFGuaaW9QzDXqJuYY21znxEcB&#10;sIJiGwh7O4t1TIGwOospcQq7xD7hcLtOnUQKi21Q/EewWF3FhL8vtvG4ilXscz3dwepK1qjjFIEw&#10;wTD1Wo/u6NirJzow1bEAYwcWU+oiVmCsUmis8zpGEQ6zFjEBsUpTLBOO2pDYdhULJO7vOIhtN7FC&#10;YqaaVjexin2OE7wSFnPMcRMPFUDsDYrpJCYkFmA8wsThAzFkmCNxAZvz0ElMR7GC3749u7nrExMO&#10;ExgTHLNPUMwaxTyGIlwmJO5nju9j2r3693Snu+43YoC4igeOGiqvh/eBgJj3Su6Py0WsoLideW8o&#10;QmLGNl3NZ7iLk3ZaZO55K3McU0+/2NV8N3p0lBrFr40cgB6BYwQUs0YxQTEdxYTDBMKadlrqExvR&#10;TdwveiL6x4Y4aadN1LrFtuwU1QTGhMMEwxQhsRsauyCxt2NY2zqvcFjnbUcxQfHYmdHwmRUjwJju&#10;YrtGMduUQmGBxC4Hso5R/w4Ua18dxQqL/XLiMT6bcwTNdCE3BsVMR8201FqjmFGl4JhSeEzpGGGx&#10;z8JE0SM1ir2Br8JW1iimFPwqpNX1fyQFtyr29Xgea++nbRv2MtpzjAp/OW+fw3sdr5fzbHONQmJK&#10;1ygo1vTTttRRTDhcdfkTEdu2JD21BYsVGDcFilcyzbRrTCCxadN5TFhMOEwnMVXM+sQuQMyocFhB&#10;MWU7iVUExeokpgiJCYcVFrOdeXwn0o5sE0dx4v6NkmqaoDhwVbFEwmKmoSYkZn1iBcTqLPaGt4S6&#10;HFNnMccYta2QmGKbcFddw5RCY0oBsUrXU7ovQbGelzDYAcOFEjW9NKO2CYq9AbFCYh6j7uAJ9abv&#10;SkFNKSh2p5926RFQXLdMHMX+NU69YkLi4fmz4LNiHiaZtVMbVmBqfSHC61cgYlURIo2iXMA4wdzv&#10;lPWVSN9QjQyC4jVlSK0vRppZk9lQgpnmdWea+zLTXM8cs0euec0FG6tRf2ATdr15GCc/PItT75zC&#10;uQ/O4tx7b0iq6XPnHRfxu+dPP1JbmG0FxYTEAmJV5jh15bKtYFhrCqvz971z5ti3Dgsk/sh85hTu&#10;KthVNQV9Kbuvaz5673XRx++fkT6vTdcREH/wDvdpDIrdckFigcNnj7hBMSP/IZawWEExHTx06FAn&#10;TuzD8eN7cWj/DuzZuUlcxEw1zbTTH3/wNu7fuYpff3qA3377Dj///EAA8cOHtwQS37x5CbdvX8at&#10;W9+AzmKCYqae9sBhJxU1pYBYXcSUuoaZYprzHLt566qIoLipWsUKigk0HRDJa/pewPCNGzdw9epV&#10;Nyh20lL/IK5irVFsg+KHZu72nXu4dPWaQGEFw1qPmH22CZAJia/eu4tPv7mE42+exeotm5GzdInb&#10;KZw6aw7S58wTJ/Hxs29h7dbt4iieEh0rdYopgmJ1FdNRnD5zDubmLhRAXFxehWUrSqQOMQHx1r37&#10;UdmwBiXVtVKnOHNejuw9Ny8PM+bORWxiElIzZ6C0olxg8a7de/Hb73/DX111igmMfzd9guKpYeFI&#10;TU7DkkVLkZuTJ7r45Vf4x9/+LuCWNYMJhkUuR/G3D5y01HQWc5wgWGDwLcdNTPcw5wmJOc91Um+U&#10;UNj075g5cSa7gDFBMV3fhMRMP0331Dvn3sapY/yDjPO4c+s2vvv2obiJeW6FzT98+8AFixmdtNMq&#10;QmPOERj/bI75/s5NAcV//+kK/vXgHD4/noP3t/vh0sHhuHywD24d7YG7rFN8sCduHuiPKwdH4Yuj&#10;YTh3JA2bti9A2cZiqVM8n47ijTXmmWSeRRudlNLJ62uQuKEKSRtrkbypRlzFdBezLrFC4uQ1VUhe&#10;ZZ5lXpA4q3QZ5q0swBIzXtxQhZJV5SioLMKSkmXIW5aH7EXzMCt3hoDidKZszkown5MYxKREIipp&#10;GiITpzYCxVNdEFZBMKFsmPlBUQCx0XTzAyFdyITFFNdODJ+E0CgeR3DsQGIBxTFOWmoCYEZti+vY&#10;tYbiuA2LOUZYzCjjrmsiMA6cGoDg6UECjSdHOLB4WsxUTI81+0eZ642cLGN83Ru2rsfGbeuxiumb&#10;N9Ri8871koo6fWYqAkMmYNwEHwHErEMsgNgFixUQj/AbJcCYcHi0GRdIHOSknLZh8YigCSK6iv8d&#10;LB7u7y9yp6Ae7yuO4hHjfQQUT5gULKA4ITXRfGeLsH7Taqwxz0xNOa2g2Dv1tNYeVrkhsAWUmT5Y&#10;3cUKg70BcX0d3boeUKyw+N+BYp6DgNhON03QW1NLt3CFtKtrVrqBMGNjOOyBxQTMeqzA4jqz96o6&#10;N/hgJCAmKFZwXFlRaq6zHl9+8Rnefec8Zs/Kwspic+9WN+DrLz6XDAW3r15vBIoJeilCYoXDfGYp&#10;5CX8pWuYKaa3b96C8WN9kJmaJnWKCYwJhjnHPdi+ZI6VeNFJNa2gmHtKneJLF+VZ9vfffsUbp06i&#10;f+9eGDFksADikKBAJMXFmmsuxLpVteISLi/Od4PiovyFKC1cImNURclyNyCms9jbUUxQbLuJNf20&#10;3VaHsYLiTWvZdiAx23QRExBTbK8z7+uO7ZsEnu7ft0ugrIJidft6g2G735Qr2Bv22tJxPV5lH2OL&#10;4FqdzkeP7Bcn8eHDO3H69EHzc9dJ8zrMz9K+fRA93cfcm+XITAnFqOFdsGxhqvl5ZYfA4hPHduHI&#10;wV1gCmoCZ74+hcVyfhf0pbyBLqMNew/s2w/WEmZUUOydZlrbXK9jKt2bYp+gmO5QwmEFxZs3b8YH&#10;H3wgP5MoJL5qPudsExS//fYFST1dXl6Ja8zOYf4feHj/PixduACExJJ+WiCxBxTXmWeOA4Id4Nrg&#10;chkTxCpEVliswNgByA7Y9VZN2TKRQmOKIJiQV4GythX+sm0fZ897O5B5XdSamlKzxoHbCooJaOkm&#10;Zk1qBblNQWKK44S66h5uCgrr8Xbfe8yGxNxLXch0CBP0EgJremnbPWzDYDqIVTrmgceVlphu2uwn&#10;KpX004TGdXzumudBVZWJNTVYWV2HRaVVSMxZhsg5SxE2cxnGpyzEiISFGJq4BIOTCxxInNIYFPeN&#10;LXCD4i4RS9E5cqkbFHeOJDRejq6xKyT1tIJirUfcKbpIoqagbgoUd42rcINijx6FxB2jqixQXOc4&#10;iU3sEONA4lciK93RGxS3jiBM8UBiitBYAbECY0JfBcIKg9m3xxQIKyjWMYJhRnUP6zgBMWGxjIeW&#10;uR3Fz00qwTNBhaLnApeLCCT/HSgmNCQoJhzWtNOaepqAmM5hW4TDAohHZgkk5h4KbhX+egNijtlw&#10;mOspOl4JpgmJKcJLdSErJGZaavbbhhaK9HgFxYSpzwcuwhPmmv97eKYLFqfg/x2ajsfM9T/BWr1+&#10;uXiBLl2zT4vJhW4R7hLoEv4qAPY4gR2IrHCYahNWilem0rlZJmKfewhw5rW59qNahZVIJBhWUGzD&#10;Y8JiqtnEfAHFBMMKh7VN0VXcalK+vFY6i+U9c6WhJgB2pxD3M+MTnBrMHGffBsY8RmTebwXFL46b&#10;h6eGpuGpIckiguKX/bPRNiAHLXxm4alhyXh6aLIA4udHpbpji3Ez0NJnhjiNW9AxOzIdzw1JxNMD&#10;mY46HH/uGYbHek9xgWI6icPwTP8pIhsSK+R9vK9Z32eyAGP3WK9QgcPUf3cNEtFZ7EBiuo7N+h6O&#10;A9k5RmseO05jSUVNKOyCxU8PiMSTJqoUFkvN5aHxIjqMWbdY3cZsExKL89jEF0Yl4iXfdLQan4G2&#10;E2ajU2geOoTmonXALLwwJl1SUbN28dPDU0w7TRzGzcc1TkHN2sUUgTFBcasABxDTWUwREjcz721z&#10;wmPTb+nvcRcTFBMOqwiNXwkrR1vz3beBMUExXcbN6TY2bXUXt5pi1k1zHMWMdBoTECskVr3ETAlG&#10;NixWUMy6xISyL8c5jmK6iQmJGT2gWGsWmzkBxevFOUx1dLmKxU3slWqaULhTqplL2WCOWStim6B4&#10;QM5+jC1wahATEPP4Z0JL8V9+i/GU+d4SEBMYEwoTEFN0IndM3yTqNmuHwOGOZr7rzO3oYMZey9yM&#10;DgTHZq7r7D3iKmbsnu2pT0xITPWeTxexBxS7XcK5RxxY3AQoHmzW0VlMhzHrFhMWD6SrOHc/Bs3f&#10;h8E5ezAoZzuGz9+BUTlbpE6x75x6TJpXjbCsQoQkzMXUuHRExiRKnWKmniYkTo6LQlJ8lKScVtBr&#10;p6Am7CUspmwYrOsVElMc1zlGzvO46IgpiJxufke2ADFTUYcE+4s0LfXkUNYvniSaNDEAE8zvooTF&#10;WqPYBsV0FHfr3Q9de/V167XuvQQWU+26dHeDW0bCWUbvMQJbhbvsUza8pQh5CYYpTTlNQKxjnNf9&#10;vUExQbNCYkbuzXkFxfZ5FPwqJFZxTFNMs015XMQOTHaiIxsW26CYdYpfMtdDKSjWtdJ+zeznEsEv&#10;wbHCYwXFnFNHsTcoVrCrwNiGxCrO0w3ctrO5ThPpDnbSRjsQmOO6B/vtunaRMba5jn11EbNNWMw+&#10;5wl/CYk79HSgsYJie0xdxwqO2X+tR1eJ6pBVt6zKGxB3HdBHpKCYsdvAvm4nsUJiin1xCw8fJOml&#10;2e7lchEzakrqASOHYMioERg2ZhSGjh5u2sMEEkscNdhx9hoRFA8ZORhDRw3BcHPMsBGDxVFMwEvg&#10;y1TSTCM9eJA5h3kdPc1rZPppgmKmn2af8Lh7t07o07eHAGLG3n26C2wmJKa4H13LPGe/of3Qd3h/&#10;qaNM17TeF3VdExQTCNNZTDjclu+FeW84xti6s/m8duqA5h3N98Ccu7W5163NtREUv9DFvNc9zfsw&#10;tC86jB4koLhP6Hj0NiIkZo1iSTsdGdQo7TSljuJ+MZPELUxQTCA8JHGKSNsCieNCBQZrumnbWeyG&#10;xi5I7A2LtW87igmIVQKJZ0RipGnTVUxQTAkkNn1vUKwOYop9QuJxc+LcfUYbClMEwozcg1JQbDuL&#10;CYp9XYDYnXbaBYpZo5iQ2CcnTpzFlAJiiumo2VcwrFJgzPTU2naD4oZrn2HV1U8lajpqOxKsErZS&#10;bKsUCBO6UgqVbcjMdYSzNZc/kuN1jXMc132JOrp0LxMOcx8eQwDM2sQ8B9d+JX1qza2LIrYV/CpY&#10;5jn1mnge+3q9r59tb8hrg2JVU65hGwpT9jr27RTUWoeY4wTIdA0zanpqO/20pp0mIFZYrCmnvSEx&#10;lXfB0fy3j2Lem4cwh6CYbuLX92EGaxKf2oOZBMav78aMUzuRcWI70o9vQ8qRzUg4sF5AsaaeJiQm&#10;LGZbHcUTVhUhoKHYDYsJbQlpCWvF3esat1NVs619bStc5vE2JNYxhcTsO+I5HNkuYQXBmlpa29on&#10;GFYXMaV9HVNA7N6XYLiusatYnMU1S0S+1YtNn+mmCYoXP9L3q+U6E43GVy/C2NIcDM+fidHLZ8O/&#10;NBeh1csw3bxWBcXRq4sQa/rx5rUmGKWvKxcHcXpDKVLNmtSaAqTVLsdMs3Z2wwrMM2MExPkbKlC3&#10;bx22ndqHwxeO4/WPzuLNj97E2++fwbl3TuDN88dw7vxxSS/9NoEwZcYuvH0M75hx/qMkU00rrFUH&#10;sO0EtmU7hQlumRraO8207uUtBcEis1YdyYTNnxAKm3GK/aaOYV/PrfMKshUCX3iLgJjjp0W2q/jc&#10;G4flH1jfOnNQ4pmT+0Snju3G8aM7cfrkXgHFR4/uFki8fk0NNq6rkzTUF7/4EHdvXcYPD2/jt5+/&#10;lVrETDGttYgJhq9d/Ro3rn+Du3euP+IO1jYjoS9dwrfMMYxcSwisgJjz129cxjWz1/XrVwUyKmCk&#10;I5VQmA7i77+ne5ipph8KBHYcw99Lm3D07l2mn/5G/hH2J1e6aU0zTVAs/Z9+dqeavnbrNj6/+LWI&#10;qaYVErNG8ZffXMWnX13CZ99cwcXrN3H59l188MVXUn+4YtVqzMpdIPA3fU420mbPFVBMTY9LwIYd&#10;u7Dv2AmERkQhJNz84uFyEjMqME7Omo25C5dgYUERFq8owYKlywUUb9y2E6+/dR6Hjp/Cmo1bsHrD&#10;ZiwvLkPmnDlSnzhn0SLMzM5GdGKipKBeUliI8tparF6/Ad/+8CP+8U/I6yQw/te/gF07dmNg/0EY&#10;N9YXk4JDMGLYSIRMDMW7F94DLcg/fv+T4/J1gVkFw2wT2LJ966Z574zouCMglvTTZp2Kawib2dbj&#10;mF762/sPRLdv3hIQTEBMGExQ8+YbZ3Hi2HF8/OFHsvYX876wPijXsM9rUgBNcX9Kr1HPJee7a+bv&#10;3MNDc54HNy/hHz9cBn74AFfOF+PdncH4fP8I3Dg2CHeP9cK9Iz1x51B3XDvcC5cODcEXBwPw3tEk&#10;7N6djcqNS7DUPPtz1tcjfW0VktdVInFNORLXVSB5Q5UFiuuMapCx1azbYtprqyXldNLqSiTXl7kh&#10;cdZK8+wqK0R2WQEWV5ZgaWUxVlSXGZVgeXkhFhUtRs7ibMyYl4kZ2enmc5SM1Cy+r3GISYpAZPw0&#10;tyISprkhMTUt1oHGFNvSN2u4LjJxOsLjp7rXTYkORUgkQTGdxZME5qoD2AbObujMc3BfswfHdA3H&#10;KLZ1L50Tl3JkqDsGTAkUhUyfJCIYJjSeONWc22hcoA+iEiOxcccGbN61CWs3rZYU1Gu3rMHs3Nlm&#10;vTl31BSnDrFqkh/Gm1+qfc0v16xHPCbAF2MDx4uLmDB4uGlLKmkzN9L8Es7oaTugWFzFLnfxsAA/&#10;DJ0wXsT28EDu4S9tNyj2d2oVExgPG+eD8UFB5r1JQOqMNCzKX4gNm9e4axKvWVsnYlsBsEJfddqu&#10;biAUJgymc5gu4jqsX9cgYptj3tK1Ku5DGKuOXRnjeZqQDYdtN7DC4KaAMN3FlPe8M+eIe4kzWVNP&#10;u/YVl7Hr9fK6GQmK62qr8eknH+Hjjz7AooV5WLZoIdbU15n/T52V7++NK5dx+eJX4jC+fpn1ib+W&#10;SHGMfYpt7TNt9Y8PvzX/PzsqQDc5Pg7TwyYjLipS9uXczatXcOXri/jmqy9lf7YZVZe+/AIXP/9M&#10;2nyu/eO3n/HxexcwYdwYjBs1HGHms5IcF43i5UtB2Ev4SxBM0UlcUrgQxQULUFmcjyozRlWXEtKt&#10;gAPzikWrzfd+Tc1KrDP3cL25lxsbqrHZfD5UG+gwNuMU25voMjafpW3rV2G71Ch2UlE70NgByRTB&#10;MiExtX3zBhzcuwuH9+/BoX27pX1w7x5xqXqDXO0rMNYx7dvQ2Fu6pqk5lZ7HPpfjKHYgLzOYHDm4&#10;Q/6A7cLbR7AoLxk+IzsjK3Uiygoz0VCdgykhAxAWPAD7d9Wan52O4I1T+3H0wC6cPHZQUk9zrwMH&#10;92D/AbY95xO5nMW2c5iRIhymdFzkBYJVNjwmHFYpdNZ1hMOrVpn3yuUoJjAmKD5//h2pSUwpKGb6&#10;6Vu37uDDDz9GdvZ8AcX8A4abN67h9PFj4iguKypA1coSVJauENWUFqG2rBh1Zkw+WyauosO4okyi&#10;fs74mVOYbINixpoyfjbzRWzbQJnQWCGxDYcpjhMA23M2HCYQdiCxA6wpG8IS0rJtg11tE9xWl5vz&#10;e0Fde51CYRsU2+JYXXUpasz/Xym2CXrrFK4b1fLe8D55AWBKxszeur+cz4ypuGateR5S/P5S2ud3&#10;mt9t/X57p6gmQF5Tb9bwOo0IjWtryuWZyPrEteYZuLKuQdJOR8xcgPDZSxEyMx9jkhe40073T1iG&#10;fonL0S+5SGoTM+103/hCSTvdK6YAPaLyjZaiW/RSBxiHLxFozFrFBMVUt4RSdI0vETDcJbbELaaZ&#10;7hZfju5x5egRXyGRIiR2QDFdxQ4kFmgsaaWr0IHOYonVeC26yqhGwHDHmFUCiV+NrkO7yBq8ElEt&#10;ka47TdFKp11rQmIjwhOmZaUkRWvsKqndqbC4pZmnmofXotn0xk5iqpVLmp6ac0xPzTmutUHxH6Wh&#10;pqv4udBSEd3EBMXPBq8QUEw38TMTHEj8jL9Tf1c0PlccqBQdpkxJ/AIdqWPn4elRTDFNB/EcaT8x&#10;PEvqDzO9NOvh/mlohkTCXcJlpocmvCTIbB2yXMQ24WbriY4LmKmmGdknLNa01Dz+6bGz8diITDw1&#10;ZpaklyYc5jzTTbefWiR9PdYt1zn0nKwTzLq/T/nMx2OjZ+O/zfVSfxkzB08y3bJ/nrkH5nzi3mXK&#10;acfha8NcG+J6z7WeUoqXp5aJtN1m2kqJXMMxrmtKnOd+Ku5PNZtY4AbFvCbKAcbmHrnSVDcPcmoa&#10;M+qYpK1mjWN/wmBHBMOsaUxpfePnzftCyRjnJyx0i85vvu9MXy3v8eA0/KV/Av5s9MzwDLQYNxct&#10;fGfjuZEz8PjQZDwzIk3gJ8EnXbOEn0yzTFgs8pnpuJB9Z6L5mAwBr4/1nSagmKmnCX017TRrCxPq&#10;Kgx2ag07c5RA4B4hoid7h+CpPqF4otckPN5zIv7SPQiP9Qg2a+gq9jiPH+9h9urlpLJ+us80R/2m&#10;49kBEXhuYKSIoNjbYSwQeSBrGEc3EtNTM1U1U1Zz/on+0/F4v2ky13xUkriJ2wXNRvdpS9Bj+lJ0&#10;n74IHSfPR/uJ2Wjuk47HB8XiySHxUt/5xbEZ4jbm/aIIjXlvW46fg5f85uKl8dkCjVmzWJ3FL5n3&#10;tLV5jylJQU1YbMR2a/O5eZmOYrqJg4rw8sQStA0xn8dJ5nNp2ozsExxT6jBWl7ENjBnFbWzUZmqF&#10;o+mVRq7nm3mGqbOYfxxDsU1wTFjsTkVtnn1U+7jVbnVIWoOOTDed0CCR/c4pGwUCv5a0TuCvwmE6&#10;ijlOmPxqIp3Ja/BawlqBxn3m7BaNW/EGgiregW/RWYG/T05agceClouDmG5lTV/NSLeyAOgZ28Vt&#10;3ClzKzqYvSi2mXaa6jRzuwDiTlk70WnWLnSduxfd5u1Dlzl70Mmck/2e8w+iR84BEduExVQfAcZH&#10;XNCYgPiwiKmo++TslzrFAoeNHJjsiODYgccHMTB7P/rP22n6RvO3Y3juFozO2Qjf7NUImFstdYoD&#10;4+diSkImIuOSEBsbizhXbeLkhEgkxRPuhkuf0Jh9HdMYHzMNCbGEwdNdawmMCYgdpzHBsO6VkhiF&#10;1KRo04+WPWNjwhEZ4dQfJgQmEA4NCRIYzBTTdA+zTzdxyKRAGQ8K9BM3MVNP+/qZ32+9Uk/3GTAQ&#10;vfsTGA9AD6PeAwajW78B6NKnHzr37otOvfqgQ49eaNelG9p26oJXOnd1Q+RXOndzw2ICZbqQHWBM&#10;UEyIS9evp/9Se0JeAl9HzdoQGL+MF1q3kT7nKRsUewNh7SuMZltBskBiV5+Re+gaisdynUJiGxTT&#10;WUxIrC5knVdw7A2MCYTVQazOYkrar77ayElstwmMmZqafXX3EtwSDisgbv7Ky2jZvq3pm2M7OI5g&#10;Al9NIa2gmOC3nQsAU6+a9+PVLnQBO3BX00Hbbl91AWtUCKzwl1Io/FoPjvFY9juhY6+uUj+4U+8e&#10;pt1dwDBFN3LnPr3NeC9xJdvOYYJQOmYp7sc9OvfpLvswqnPYBsKUuoQ5r+mmFRCzzaiQWIGxriGI&#10;pWuXYptOXqZ9ptimu1fTQYvDePhAgbnqAiYkHj5skGjggD4CinuY6ycoFmdxF0fdunaU8Z7mNfUy&#10;r4eQmLC4l4k92TdtprLuP6SfnIfAmrWSCbsJitVtTfE+tee9Mm1vwP6KOcfL5nytOpnPR0fzPaG6&#10;mM9Md/MZZH1il6O4eU/zeR1s3gOfIegWOBq9Q3zdoLjvtADHUeyqT0xHMaGv1ifWdNN0Dg+JczQ0&#10;PgzDEgiIOU54HIohiWY8ieCYDmNX38tZTEcwYe+I9OkStT80ZQoGJoRgUJI5JnWqwGEFyIzqKFZw&#10;TEBsS8cJjXVMj2GboJi1jBUkCzye67iGbSexNyTWOUY6iukiZsppSh3FWqOYoJjAWMU+oTFdxhI1&#10;HXVObCO3MduEw3YKaqlRbMt2F9sigFXAqlDYhrLaJwBef/drrLtDmOtxJRPkEugSztrHKARWMKx1&#10;iQmIKR1TeKxtinO6rw2L9Rp5Dr1mygbFnGdUR7ANitn3loJibykMZlvXKABWSKzuYoXEdA/rGMV+&#10;8RfnJd20nXKaUlBMaZvuYreb+N3TWPDOKeSeP4bstw5jLlNPu2CxAGIjQuNZZ/Yg6/QuZJ7c4QbF&#10;iQc3SOpppp3WGsWSdpqw2AV6CYkDV5c8AooZxeHrgsEKlm1xTmUDYdtRzL6KawiUHRcyHcTsEx47&#10;UNcGxAp+Gdm3x+gcHlO9BKOrFj+yhrLBstQndsNhJ7U0ncPjqha5ZYNh9gmQ2Scg9q02a6rzBBL7&#10;VS6ET0kOxhTMMT+czsOEsjxMrskXUExITBESU4TECebepq9ZiSxz7zNWFSPVrM2oWY5ZqwqRY+bz&#10;jJaYe1u5aw02HtuO/eb9PfHOSZx67zTOvv8G3jSRkPicee/fevuoxPMXjosIiSlCYpXUJ3YB2P9J&#10;HkDb9DyBrjqGbSnsdbuFTZtA2BZhsba9j1NxjOfReU2N7RFd0KcFFhMaK0AmJH7rzCG8feag6I1T&#10;+3D6+G6jPTh5dBdOsn1yL44c2YUDB7Zhx9Z14ipmqukbV7/Cj9/dwS8/3hfRUax1iAmIb964LID4&#10;1s0rAokpGxDbwJgQmICYLmE6hu05GxQTEl+5+jWuXqVD+YY4W21I7A2KFRJ79KM55oGAYkaCYa1H&#10;TPewGxz/9DPuPPgWV27cxFffXManX36Fz766KHD4w88/l3jx6lV8cekKLl65LpD46xu38P7nX4rL&#10;l+7eGdnzkTRjlih11lykzZ4nkJgwmC7iVRs348yFd6U2cWDYVHEREyYTEqfMnC3O4HmLlgokXlRY&#10;bPbLFRh88Jh5fz/+DBc++Binzp7Dhq07UFW/GqWVNZiVkyPKXrhQgHFierpoYX4+KuvrUbOqQdJn&#10;ExTztSoovvD2OwKJhw4ehvHj/DBm1FiJBMi//fI7/vrb33D39h03mKVLWJ3ETYFi20HsDW0FELva&#10;BMKExNxXnMIu0cH3xutncPbMG/j808/k3ITErJdsQ2JGSmGw9/nsPtc/vPstHt65g+/vXsXv314E&#10;fvwUtz6ox7t7puLzAz64fmQw7hztizuHeuLWAYLiHrh0eAAuHvLHR0fjcHDPLNRsWIB888zPXleH&#10;jLVVSN1QLTXTmRI/2fz/IGG90UY6i2skLXXG5jpkbqlHOvtrzbrVVVKXeEbtSsyqKsW8imLkrlyB&#10;heVFWF5VgoLKEhRWmnZ5IZaULEVewQIw/XLm3AxkzklF2swkJGfGIz41GlEJ0xERN1UgsbTpEI51&#10;oC/FNmEwpQBZwbE3VOZ6gl0bFKvjl2OEvTqvfYXFCooVHNvwWNc6cpzKYTFTJAZODRJQPGnaRAHD&#10;CoxDw0NkbMS44ZgQ4o+SqmKBxRXmnhWWLkdxZTHSZqUhLJLO4zBxD4+dMBZjAn3EQUwwTEgsgNiI&#10;sHh0oK8A4mGmTVj8R6BYQbBCYwXFAoabAMXetYoHjh6FEeN9zXsSi9TMDMxflIPVa+sdF3FDtRsW&#10;KygWWNzgiMBUZQNfxrVr6CSudwNkBcO6Xvv2+L8DxXZqabvtgcQeMFzvciKrdLwpOeC4MRCuqakS&#10;4KF9PZc6i+mcK19ZbGIl3nv3Aj779GOsKFwudVjXNazC2dOnnNTT16664TChsQJjGwx7w2KC4p++&#10;eyhQOHxKmNQQjg6fjpLCAtmDmQa4jhD4j0AxxwmLr1+6hFtXruD3n77HhTfPYGpIMEYNHYSoaZNR&#10;uHQh6OokKK4sLXCnl5a6xMVLULXSA4hrygqhkJgAj45PhUgKmrxhMEVYzL6K/a3r6t2guKl01ITE&#10;dCXTnbzWvO8Kio8c2GvBYgcUe8Nd7asUsOp8U2uaGlPZc3q8vef+fXT/co6uYoJi52eQ8+eO4sTR&#10;LZgWOgxB/j2wMGe6ueeDUbYiydz3GPiObo8ZKYE4eWQDzp7cjWOHdkqNYr5G2evIfoHF3uckKNaa&#10;xdq2+7Y4bkNglUJgGxJrvylQzBrFW7duxd69e7F7925s2bIFb755Dtf5h2aXrwogJjBmm2UhLl68&#10;hPnz8yT1NF3z/P/um6+fFlBctHwpKkqLJIU5pZC4vrzULYHERmzzM9dYj4Ji9v8nUGzDYpW6hhUO&#10;6zoHDmu9Y6cWscqGrv8OAlN2W/v2Gt2rKSksJoCtrylzILGJhLR1LkBMEfhqn1EBsBvoWnuxzbGm&#10;QPH/JNtlTBESe0AxU1CXmWfhSpSXl6GiqhJVdfVYuWo10hcWICwjF6EzFiEgYzFGJS3EkIRFGJyc&#10;j/5J+egbX4C+SSuMitAn0VObmKC4Z/RyAcXdI5e4QTFdxd1jCyT1NEFx59gikQcQO+5igcR0Eseu&#10;bCR1FXeKWSkiJO4S54HEr0VXuGIVXo0yMapO1CG6XqJCYgXFDiT2gGICFJELmrhjtANQNO10CyMH&#10;FtebtgsOR9R75ALFLaZXiRQiM6qL2K5FbIvjqmdZk9gLFD8dWICn/JbgyfGL8bTfIpGCYjpMn/Wd&#10;73GbuiAx4TAhMUWAqGLtW8JhFV3EWj+4eeAiSYlMFyyhraZJFog7MV/cvwS9dAATUEp9YnMs3cuE&#10;w8+Om4vn/XPwwoT5AofpHNbaxq9OK8Zr00vwyuQVaBNS0AgUu4G0Wa/1hemWpp70zcUT4+bjqfF5&#10;eC5gsYiQmHBWYa1CXIrQ14bBnLPXKCDW9QqK9TiO6THe0j3YtmFx47aTAptizeSWrjrGBMRNwmKO&#10;BZjXowpyahqrCIdZ95hSUNxI5n2gG1lB8VOE//0T8N994/D4oGQ8OyJTIPGTw9Px+NBUPDMqA8+O&#10;zpRUyoTECoq1Nq+mqn55why09p+Nlj4ZeGF4PJ4ZGCVw1hsUs6+QmOK41jGW+V6TxXFMSPx038kC&#10;iilCYupxgmP2ezqwmJDYBsXP9J2OZ/uFCyimxFlspDWLPQ7jximpPeKYA4mfHBAu+rO5nsfNa2kx&#10;Ohntg+eg0+T5Aon7m+dSb/O86hmxBN2mL0LbwFl4ZniCuadxeGF0itQzfp5pu8ekG2W67p0DixUY&#10;Pz+WaannCixuYd6XFuYzTFjcynymGekwppiG+uVg/gFGgfleGQWuEDjcLqQMr3iDYsJjpqJ2uYtb&#10;m+cDJU5jCxgrKLbVemqlqJV5JhEY85nnpNpnFgXnuafPPAXF+scyAorjVwkgptgWaJy8Fp1T16NL&#10;GqHuJoHA6iCmCI+p9glrZJ8emdswZvlpBJZfQEjNB+Ikbhe/Gn8yz7P/45MnkJgOYjqFe2TtEHXN&#10;2CpuZdZCptuYtYwJi7UmMeWuS2zElNMUIXHn2Q4YFlA8b6+A4s5z96Bbzn73OF3GAoxdqaj7uhzG&#10;vbP3CRxmVBEUe2oYO7CYzuLBeYfdsHiwGR+cux/DFu7DsAW7MDxvO0blbIJP9lr4z61BQHohxsfM&#10;RlhCFiIT0hCfmICE+GiBwoS6lAN5GQl4HYCsUlDsAcoeOfDYcRErYG4KFEdFmt/jI8zv6tPDpA4x&#10;xZrEBMcExByPCJ+CsMkT3QCZjmJqnPl9k7B4zNhxGDlqDAYOHSawuP/gYeg7cAh69R8koLh7/4Gi&#10;rn37u0Hxa9174tVuPdC+a3dxHFOvutJUs92xJ9f1dgHkrm4RMFNst+nINNad0LIdncGEu0xF3UaA&#10;MfsEywTFNuBVt7ANiG1grPO6xpYCYnsdITKhsMoGwk3JcRlzjQcUa9uWuooFIrvcxDYwtkExJX0X&#10;HFYnMJ3B1EuvmjWWdB1FQMzIdY771xGB8WtduqNDN7qCOeeIQJgwl05glQJhwmFdw749z0ioq7BY&#10;Ia8NinU9ATFBMYExnckEnTYsVnexwmFCUkaKcFidwxxnW+GvwmJGgmACVgG/JhIIU4TD3uI4ncU2&#10;KO4/0oy5QDEBsaSCHtpPRJDbb3BfgcQEvAS//fr2lNrDQwb398Bic6+YcpqAmE5iSgByzy4Cinlc&#10;d96nzq+ic9cOshfdxX0H9REQzRTYFK+Pr1fgsAsSCxw2IizW+6XzBMVtzDkJi1t3fk3Uyuzfupv5&#10;rPQw36fuHfFi99cEFLceZL6To83+AaMEEmvaaW9QTEcxAbHKBsWDY0NFCottUExIPDxlqhsW26BY&#10;U08TCisoHk4I7BJB8aBEs5cXKFZnsUJfG/6qmH6aY+Is/l+AYnUas23DYe0rJLZBMdsExQTDBMTe&#10;IgwmGKYUGhMOq8NYRTCsosOYIjxWSKzpp/+j/son4iRuChKLy9gFVb2BsErHdJ2CYhsWc9yGtI2P&#10;YRppprR24C+l7uLaK1zfGCCrOObISTtNUEzHclPAWM+l18C+XsP/BhQ3BYnpDlaHMMW2jnuDYu0r&#10;FFZQTCcxRUhMKEyt+Oxck45iBcWUDYoXvXcKC02boFgdxTYopqPYBsV0FKcd24rkw5uQdMhJPU1I&#10;TFhMSMwaxUw9zX5QQ4lI2i5QzEh47A2Q1Tms4jjndY3d57EKmxUga5tQmHCYIii2XcU2KFYgTAis&#10;gFjHxtYsdYNitjlvw2FKj/GuRzyuZrHIh+7gqoXwqVzoBsMExT6VCzDOjBMSU2z7ujS+wsyVzodv&#10;cY64iYMqFrkdxZJ22rxuDyguQrKJdBHPMPdYVFeIWbVG1fnINuPL1pej4cBm7Dbv5QnC4Y/fxFnz&#10;3p8x7/m5917HW++extsXHFBMvX3hOC6Yz4QtwmEBxZYj2JaCWA+Q9cBgXdMY2DpzbCso9oa8lEBi&#10;c42Ewp++f0Zkg2J1Fuu+9j7a1/M41+KIwFjFPgGxDYnffP0gzp4+4BadxK+f2CvpGw8f3IrDB7bj&#10;4L6t2L59LbZsaRBI/N6FN3Dn5jcChv/663cSv/+OsO4W7t29IWD4yuWvcPmbL8VNfFtSRDONtAcU&#10;UwqL6Rymg5iQmLCYY0wfzTWcUzUFiukmVkis6aYdUMxU0j+4AbGn/6P846u6dQiFBQybcUJjwlNx&#10;Ff/8i9Qk/uLrS/jkiy8FEn956RupQ0w38dfXrrlB8bXb9wQSn/vgI3EJLyoskvTSBMIpM+fAAcRz&#10;xVXMcTqFJ02PQMHKCpz/6BPMzluIsQFBAox5DGExncgExcvLylFUWY2cJctQtXqtgOGPPv8KH39x&#10;EW+8/Q6Ov34WO/YeQN2a9SivqZeU03QS01HMdvqsWYhPTZU+HcUrSstw/r338c9/Ab/8+jt++eU3&#10;qVN87859TJk8FWNH+yA4cCIC/APhM2YcVtU14KcffhZQLJDYBYpVNoglHFZQzH/M1nldQ3H8e75P&#10;5v3iPCEx4S/hMOshc/9PP/5EXMSnTpzEV+beEwzTRcx1bhexS0xRLY7kBw4sts+r59Q5OZ85nrWK&#10;f3pwAz/d/hL44Qv8eHEnPtgXi8/2+eHaoeG4fXgAbh/og5v7e+Dqoe64dLgfLh4ah0+PReP4wdmo&#10;25iLgnVlyF2/ClkbajFjc71RHdI31SDF/P8gaWO1OIoFFK+rEUCctbEOmetrkLmuGhkNFcisL8e8&#10;+iosWFWNxfWVWFazEssry5BfXoT8shXIX1mA5aXLsbRoCRYVLMT8RdmYlZ3lhsQJaTHiJg6PnSJS&#10;R7E6hMOiQkTeoNju6xgBsR6jYJdwmJBYQbHtNNa2DYsJhW2HsQ2KOa770kWsjmKC4qBpwQKLCYmD&#10;wgLdbmIFxmP8R2PshDGYu2AO6tfXYUX5CsxbOA9z8uYg2vyiHTKdQHkSxof4uyExo+0idtcjDhiH&#10;4f7jMHTCOIHFCoj/CBQ3AsIu2cCY7SH+vhjs5wHFdBT3GzHc/DIzAtNjopA2IxOzc2ahdnWNuKHr&#10;V1cLMFZQTHBcv8qTIlqhr4JdFeEvAbENiRUIKwy211NN7eUNam0oTGmqaHUI89pUeq2UNxxWqcNY&#10;z6Pn+J9AMdNP0z1Xa9a9cea0pJ+uqizHbHP/6Cg+duigpI9nWnuFxAqKbRHwEhJr5Fq6hZma/vOP&#10;P0JMRLi4isuKVpj/V57Hrz/+IHsSAjO9tUJiHmsDYkbq5pVLuH/L/L/KxIqSFRg/ZqQ4irNnZbrr&#10;jRIW00msKabpKK4oXSaOSIJihcQqOjwJim0nMQEx3cTqKLZhMCP7Kh1XUExXsTqLFRKr1tFRvGU9&#10;DuzZKRBVYTFB8f7du9wQtykpZG0EWl2AV1NS22ua2kPXq+x9KKdO8SEcPbhP3MTMaHL2zAG8cXoP&#10;KlbmYOjAVpidGYCcOcEYN7oVFs2fhPqqNMRFmV/U+zyPomWpOH92j/zBG2sVHxYX8T5xE+/bv6vJ&#10;c0uabBcg/iMpLNY00ioFw96yQTGlfcLh1atXY+PGjdJmumuC4pMnT7sdxZp+moCYf8x26dJl5Jif&#10;BSrNzwECim/fMT/LnRO3/Yr8JagsI+R0pZ92QWJxEVMVZWhgDWMLFKub2JF3jWIHFBMQqxQSO2sb&#10;A2IFwzYg1qhpq9n31C/21EsWueAuQa+6hgl+Oc6oKaDZ/p/cxN6gmOMq91ydK82zBX/rLFCs/Rpz&#10;byi2FQKL69d8P1V2+ml7jcoNga1j1prvNqMbEtebtpGO8fqouuqV5vlXhpXmfWPZkErzc9jKhnVI&#10;zl2OKTMWYmLGIvilLhJQPDh+IQYmLkW/xGXoE7ccvRMKjArRK14hcb4bFPeMXiawmLWKCYtZr5iO&#10;4i4xhegUtRwdIpajY2SBO+W07SgWxZSJOsfQcVwmkJiim5iguGNcpaNYuocrBA4LIBY3cZU4iKn2&#10;UbVuSNw2vAq2k9gWAYktdds5kNhJO22D4peiVgksJhxuHblKpKD4pelOCmrbaewNihUWq6uYfaad&#10;1nHCYdWzE4sFFD8VsFxA8RO+DiSmq5gw9Xn/Re6UxG5ZTmIFw3QRU2w/NXouHh8xS/TkKCfVNIGt&#10;pJUOIqxc1AgUc0zSJZt5gmIFxgSUz/rk4IlRswQ2s1YuYTMdxJIKecICAcSqdmFF6Bi+Eu2nFEvK&#10;6VaTCkStQwpFClRZR9ip9+uINZnpoOZrZv+FIDp1PZC4ZVgxXppSImo1tdTtCFYIzDbXal/neayO&#10;tZ1e7nYVt5lGyExnMV3EBMAO8GXUvrqFBQSb12JLoTCBMJ3RFNsqzvO1Mu0wxVq1zQmPOW/WEtSL&#10;WOvYBYoVFtNVzPeH0hrHfB+YgprvhTjHR2YJIP5Tv3j8ZUCiwGFC4qdHZuKZUTMEZD4/NkvEerse&#10;Z+ws0Uu+sx2Nn4mWvlkCiluOScGLwwiLI5uEwY2ldYVd/d5hTnrqPqFuR7G6ikUCiSfiLwTHJnIt&#10;4bICZtZAfpYOYEJhsy/dxZQ3KFZXMZ3CHkgc5Rl3idD4v3uGCjBu5ZOKdhOy0C0sFwNjC0X94wox&#10;OKlE1G3aQjQbm4Knh8XiuZFJeH5UsqTqFo1m3WLCYrqLZ5p7yPvnSUMtoNhIaxUTErf0WygpqDUN&#10;dWt+nwLNd898vxUUq5tY2wqLmYa6tXkmEBAzDbWCYhsS00VsQ2L2tZbxy9McUMw/inGyKDjp9/lc&#10;fDmqGm2izbMytg7tYvhcrEH72Hp0TFyD1+IbpN0uzjxPjdrH16Fj8mqBxCpC4050ArtcxgTEvWbt&#10;xMilJzBm2SmMX3EWPoVnxE3cfFoFnplUhP82z7IngwrQks/khNV4xZyrffI6d81jFeseKyBWERAr&#10;KKaLmICYsWOWGZuzR0QgTBhMKMy2Gxy75tyweJ6Tlrq3EesW95y7R9TDXCujOoptUGw7i+kmVg3O&#10;OyCgeGjeLgzLddJP+2Svh9+cWkxIMz/LR89FaFwWIuLTERefiLjYaAG8hMMJRvFxkWYsQiL7lIJi&#10;BcQKjdVV7LiPPdL1aclxosSEaNkvNiYCUZHTEB0TjohI87t5uPl9PjIcUVFmnGLb1Z82bQpCQszv&#10;58GBAokDAvwl9bS/+b3Gx88fo3zGYciIkQKLBwwdgb6DhqJnv4Ho3qc/eg4cLCIspqu4Y8/eAowV&#10;GnfqxTEHDDN27t0PXcxxjJwjTCZUJlym2CcopiNZXcmMhMbqIiYkphxg7IG7BLsq9m2HMNtN6Y/c&#10;yAqTbUhMGEwXMcW2A4498FfBMNNMM+U0HcMavaXHERDbkJhtgmN1DhP22uKYDYodFzFrFL8izmLK&#10;AcaOw5j7cJ06kgmKpdZw167o1IN1hh0IzKiQmGCXgJfSPqPHFeyZJxBWKGy3Fe56QC+dxAS8BMU9&#10;zbrGoFjrDnfqy7YHClO6h8DhAR517d8dvYf2Ra8hTs1hWwqAvWEx2xQhMdcxco2uVUjM+sAKiyUF&#10;tMtVTIjbZ2BvdO/ZBZ26vIau3Tqis4kEwgTEfcxrIRRWJ3HnTq+iS+fXJHbq2N5Z293Mm+M6dmqP&#10;DkZdTLtnvx4CiSmC6P5DzbUOcWA274HCYIr3q0Mf89657h3nCInpxG5rzm2L0JiQmCIkJiwmJG7Z&#10;u7OA4jbD+6Kz/wgBxf2mOJBYQTEhce8IVwrqqGAR6xMrKKYUFCssJiT2BsXDkpmW2gOKCYkVFBMQ&#10;KyQeljpVADE1JDnM/D95MgabSBfxCMJkFyxmVOgr6ae9IkEwo9YrZqQ4pvMExVqjmFJYrO5iGxxr&#10;ummFxPaYbw4hsuMoptiXMRcQJjD+d7Ihse/CJNG4BYniIqYUFv9H7TcfgbBYU04rIFYpWLXdwYSu&#10;Kruv6wiI7fTTnGsK0jrHeeCvgmIC4upvCHw98x4wzOM8fd37j2Axz6Pn4hil10B5g2AbFLOtc4S9&#10;TcFgdQrrvM6pdI5R4bCmntY2QbECYoquYm0XfPJmk6B48XunHFhstOCdE8g5d0QAsUBhlwiJNf20&#10;uokJiekmJiRm6unwbfWP1ChmtCGxyHIHK+xVKQC2x5my2r9+RaM5WzYcZlRXsaSDNlJgrH1CYjvN&#10;tA2HbUDclDivTmIbEvOYRpDYBYp9a5e4YbHtIPa1QLGvmRNZkHj8yjz4lebCvywPgeULEVy5GJMq&#10;l2DaKiftdKTLURxnlLi6CCkExQTD5n5lmZhVvQyza5Yj19y3FRursOrABhww7ysdxG+8dwZv0UX8&#10;zim8df4k3n7nNM6/c1JEQEydN58DBcTvmM8FpaDYhr7eskGtB8w6cPnfgWJvKMzoPWaDYRsUM3qD&#10;Ynt/vV69DsJgppZWYKxppjUdNesTExIzTSPBsK1jh7Y7kNhoz84N2LS+Flu3rsapUwfw6UcXcOv6&#10;124H8U/f35W004TEdBErJL709ecSr1+7JK7im7euCCxWpzBdwgqINdU0ncQ6x6ipqHWO/Rtmf8Li&#10;a9eu4Pbtm+ImtiHxH4FihcWsRcyU0/yHWP6jLOsPq6vYBsU//PIrbt9/IOmm6Samq/ji5SvuGsUU&#10;ofH1O/dx9dZdXPjYPK83bBLoS9cw3cQZc7MFEFMJGVkCjekUpnM4eOp0gcanzp0XEDzaPwDRyamY&#10;OT9PADHBcH7pSiwrKcPiFcXiPn7r/Q9x6dpNAcXvf/I53rzwHo6dfgO7DxyW9NMVtavcTuK8pUul&#10;TWgcl5IiY2XV1chfUYR9hw7j97/+XcRU3HQV//2v/8Dc2fPESczU02GhU8RRvLK0HA8ffCegmFCW&#10;cFbhrw1j2SakVTexNyjWtQTE2haAa/YkJCYE5t4fvPe+/MP866dOSz3Gn374UcQ13pBYnMQuUGxf&#10;Q1OgWGEx08Y+vMsaxTfw3c0vge8u4p+3zffvQBo+3h2Iq4dG4/ahwbh9oB9u7e+N64e648qRfvjm&#10;yGh8fiIcZw7PRsOGHBSuLcGijQ2Ys5GQuB4ZUqu4UkCxpp6mmzjNfHcIiGdQa6owo6ESGXUrMat6&#10;JXJXVaNgXT1WrKlFUW0lCqtKBRITEFP5JfmPgOKUGQmScpqgODoxHNOiJ4sIi+ksVjfxZKZ7NlJX&#10;sbqICYfVSazgmGsogmIFwDYo1vTTNiB2oK8HGisQVmhsu4lVzh4OKJb6xyYSFFOEwsFTgqQuMSNF&#10;VzHhcUDoBKRkJWNFeaHcl4w5GYhLjRMnceBkzgfAf3KA1CCmpC6xy0msoJhu4hEBPhjm5+MGxXQV&#10;qxQUM9U0pW5iBcdNgWLtU0w7zfrFw8wv7ATFfYcNRWjkdPN+ZSBjVrr5bpZLjWWtUUxQTCexQldP&#10;TWEP4LWBMAHxurWrZN4e9wbC3lJArMe5awa7gC2lkFjbzrgDiW0I7C3HOdxYrGHswGKusUB0bbUj&#10;V1/PraCYkWCEoJjg7tLXX2H9ujVISYhHfXUV9uzYLkBX008rFCa8taGw9gl5dYxreRzHWUM4avo0&#10;cRcTHj+4c9t9HEExo8JiBcW6J/chJL70xafYtLYBE8377jt6BBJjIgXUrTP3mLCO9YbpKFZYzDaB&#10;V2UZwZk3qCMwYxpex42oDmLCYXUREwTv2LgaOzetkUgpGFbpOEHxdrOOIizWtNOainrD2nrs2Gp+&#10;TrJAMR3FdBPv27VTYK4NU20RqjZVn5htjnHOHtNoy573HtPxo0cOOG7ggztw6sQenD93GHt3rUJS&#10;rD8mBXRF6YoYZKaNxIihTyM6vBtWFkWitCgKIUFdEDi+Cw7srsG7bzmZUg4f2Gn23GOubRcOHf7j&#10;1+adftp2ETPqvA2J/50IhQmMCYIpBcVsr127FuvXrxd3MbVp0yYcOXJM/njt6tXrAogpZj1hmYzP&#10;P/8S6eZnhszMLHz5+RdSj5uguGDpEnEUExQ79YkdGCxw2Py/RFS50g2KBRbTNWupKVCssNhbHFcg&#10;rFKnsMcx7IwTFNuOYs+44ypWKehlJCSmFOwSCletXO6GxYw2OPYGxXak7GPc61yOYgW7jATEhMLq&#10;KNa+jhEWe4Nigbqmr5BY97OlsFiPISRWUKwwuaHOBYtd+7HfYJ6PzLBQUbES5ZUVKK2qQtXqdVjZ&#10;sAEpeSsk7XRw+kKMS8rDyMQFAor7xS1Cv/h89I7NR884ajl6sB29zCXHVWw7ikVRywQWd44uEFD8&#10;Wni+wOLXIgrQIbLQrY5RrFdc4gbFDiT2gOIucRUiGxSrk1jF9NPekFhBsUIRb1Cs6aYpGxQ7kLi6&#10;ESh2YHH9I6BY3MUuUKyAWCGxnXZaxb4NjwmKFRark/iZ4CI8HeSknaajmGmnn/Z3oCmBKQEkQbEC&#10;YrqKn/bJdmCwCxITHLL/2IgscQ8zEhRTT4+Zh+fGzRdXsLp7CYAJhhUUU4TEAotdkJjppnkMATP3&#10;4f50DbedXCBAmICYYwTIHGfKaYqg+LVppRIdCM06vUw5XYCXjAhPBbA2SuO8XMCwQmP2NdU0QS+B&#10;rw2JKQXDCoK9obDOKzxWN7FHHlDcylyrwN8Qp2Yx+4TDCokJjnUd21zD16KwmGKbY0ypTbFNEY7L&#10;aycg51oXLBZHNwE976WXs9gbFPN90feCoPjZMXPxHGtRD8/AE4NT8NiQFIHECohfHDdHRJjJPkEx&#10;AWfL8XTDzsZLfnPQ2m+uiKC4uU8mWoxl3WKj0cloRmdxf7p7p+O5gXT2OkBYXcVOGmr2PemnCX4V&#10;FDP9tKagZhRgbERI/KdugRIJh5/oGSoiLOaxhMXc8/FedC47sNhOPW2DYhsSUxx71kQVncV/MXs+&#10;OyQaL41NQetxaeg0aR4GmGfX4PgiDEtdiVGZVRiZUSnO4hZm/pnhcQKKHTl1nQmJFRTbsNgGxaxZ&#10;7EBipqFeiOa+rCXtSF3FrQKWiegqbh1c7IbE2lZYbINi21H8R25iQuK205h6ulLqFxMUMw21k0XB&#10;fh46GRZeiTbPzBjz7IytF3VIWI3OBLcmCiiOqRFQ/GpCPbqkrRNATGcxHcZ0GzO9NEFxj6zt6Ddv&#10;L/xLz2Fy3UcCirumbcZzoSX4fwbPxP+vfwYeD8iXtP50H3fO3ILXUjeIOqRtRLvEdeIiVkisTmKC&#10;4Y5Mba2A2ESmniYcZtppRtYnJgimo5hRYTCj3VY3MUVIrKCYUkhM9TKvQx3GhMWagrqfOU7FWsuq&#10;/tl7MCB7FwZm78CQbDqKt8EneyP8ZtfDP60I/rHzEZowB5FJWYhLSkVcXBzi4+gmjkGSEcGwDYoJ&#10;edUZnJYcI2Kf0NhxEU93wWHHOcy2rk9PiUdKE6A41rSjoyMFCMfEmPPFxSA2NhoxrjEFxVOmmN+f&#10;QyZKfWIC4jE+TvppGxQPGDIU/YcMR5+BQwQSs16xguIeAwaJq5hpqFUEx936DRQwTLHdvf8gEdsU&#10;j2H6akauV0cyxTbBM9t0GtNlrGmqCYwJiglzVeoCVsir0Ffb3uI4YbG27XVscx8bEtMx7A2KFQQr&#10;+GW/ZZt2Iq1LTNlOYxsYS51hS4TF4jB2wWCFxVp7WCPFtNIt2rVxA2KKfR1z4HE72Yv7EBqztjAB&#10;bYdu3dC5Z3cQ+tpSAOwBwc6Ygl4b9nK8Q88uZs2jcNgGvWx37ceU0Y54vJ16WkEx6w536W/2N9Jj&#10;mVqakXsqKO4xqJeo+8CeDiR2gWJNMW2nlqbY1jGFxux7u4+9QTFFUEwxHbRo2AABxT3Ma6YTmLC3&#10;XfuX0bbNS2j3Smu0b/eyO3Z47RV07NBO4muvtkX7V9vgtQ6vCCzuYo4laO7Wo7OknyYc5t7iJjaR&#10;oLjv4P5yrbxO3hu9V2x37t9bYLFCYtYubtu14yOgWNJQm3Mx/XTzruY7092BxK36dhVQ3HaE+a5O&#10;GPm/AsWExJTtKvZ2FCsoJhQmIKYIjN2yQLEodapAYoXFNigWmbYNiimFxGzbdYzpPLbdx1yjzmFG&#10;AmIFxzYoVkDMOsbUH4FitjnOqC5jv9xEjJ/PeRcg1jTULkiswFidxd5pqAmJtV5xU6CYbmJxFNdd&#10;/tgNiim6i+1axQpbFRQ3hrweKXwlIPbUH/aAXIptBbQ6TzCs4FehMCFx1aWP3KBY12gqarvv7NHY&#10;WaxAWK9dr0Hn9HoZFQar/ggSK/BVUKzgV8cVEnuL84TJBMK6DwGxjhESsy6xpp5WQKyOYhsUqxQU&#10;u2HxOycw/9wRzKWT+PV9mHNmv8SZBMQExUYzTuxA5vHtSD+6FWlHtiD54EYk7l+P6N0NCNtUgaDV&#10;RaJJ60oxcW2Jux+8pljEMc7Z8wGrCgUwUwH1pm9EQEzZEFnBsfbtMd96wlsHABMEKxhWWKxg2JYC&#10;YwJfgl6FvSo39DXSMa6he9i/3pVu2stJTCgsYNgFir1FWExoTFDcSBV58C03KssF3cQExRNWLkDg&#10;ykWi4PJFmFJXgOl1hYioX4Fo046pLUCCickmSqrp2kJkli/FjPLFWLq2HPX7NmLX6wdw/N1TOP3u&#10;aXEQv3H+hMDhty+cwrlzrEN8UuoQX7hw0g2HmXLaTjMtkNjlJP4j2KvzCoSbkh5HKQj2BsIqhcVu&#10;eGyOoTQFtTqJtW/vredTOExdeOsozr95RMQ2wTBFMMx/OCUs1rZCYqaZZj1ippo+ftgRncS7tq/D&#10;ts1rpC7x2bPHce3aV7h//zp++uk+fv/9e4kPH97Cgwc3QCcxncOEwlevXMTlK1/h6rWvRVeuXhTA&#10;q85gdRET/trppgmH6STmvAJkFfsCjulavWXOZSLTTntDYgXFCodZl1jrFKuj+OHD73Hjxi35h9kH&#10;336Hn3/5TVzFTD0tkNhEguL7332Pr69cFVhMSExYTDcxncSXrl/H9bt3cf79jwTSltbUYe7CxdDU&#10;0YTEhMKJmTMl9XRCaiZSMp001PHpMyT1dFRSCvYePY7dh49KjWL25yxYhLz8AnESl9XWo7S2Bpt2&#10;78L7X3yOL6+Za7l0CZ989ZXUSj7/wQc4/dZbOHj8ONZu3ozqhgYsXFaAeXlmjyX5mL9oKebmLkRM&#10;YgrSZ86R1NQl5RXYsGWrAHKmn/7RvNbff/+b1CHesmmrpJ5mCurACUEYPnSEwOPLl67gn3//l8Ba&#10;BcUKYVUcI6BtChDb6xUUcw2loPjGtesCifmP8kw5TUj868/mvTDvAdfQVSxA2LRt6ZjuqefS82rf&#10;rTs3BRQ/vH0V39/6Gv/89hvgu/fw2eG5+GD7JFw/PAF3jozE3YOExX1w43APXD3cB5ePDMdXx8Pw&#10;1uEsrF0/FwUNBVi4rhazN9Q6KaXXO7WKk9ZXOrWK19cgbQNdxHWYua4GWaurxEWcWVWCmdWlmF9b&#10;gWWra1C8rgGla+pQXFuJ4opSFJWXYEVZIQpLC5BftBSL8hcgd3EO5ubNlLTTBMUUXcVxKVECiBUU&#10;Uzb0JShmpFvYhsWUpptWJzEjj1Pwq6A4aFqgyAbGlKal1nEeR0jMYxUYc8xeRxEOT4rg/iFmbpK4&#10;iYOnOwCZfUb26SomKKYIkaPML9hzF8wVN3GM+YWckDgoLAh+oROkJrF/aJBTk3iiv9tBTBEQ00k8&#10;coIPhk8YK45iQmLVUDM/zKwbQThsaTgBsRcsFihMOGxJgbHbgezvjyHmF/WBo0YieFoY4lOTkZCe&#10;gOLyIgHFa9atctJQu+oBa8pnwlKKzmICY0rTUavbeK35nNjg1wbAjDYY9gbGKhsUu1290vbIGwZ7&#10;XMKN4bENiHWMaxUUU+7z1ZnXWl9r1rgcxmZc5mocCRhhXd/yMuzcsQ1XLl8S+JiamIDaygps3bhB&#10;wC1dxQS7CnLp9lWwq/CYkWMExTp254b5/4l5ftZVmesy+xE6f3f/nsype1hdxbonpeBYU07fu3kN&#10;B3bvQJDfOPTo3AFTJgUiZ/YMMN30GjqjKxxIXGW+w4wExdV0DVc7MMwN8FzydhETEisctiEwIfGu&#10;zWvdQNhbnKfUTazSNNRubTT7bN/0iKOYoHjvzh3/IyjmfFNrdNyGwHZbddClA2Yt5b0XU2KfOHIQ&#10;Rw7uwpFD23D29H689cZecw/nw39cF8ye4YtVNYnIneeDgPHN4DvmWZQUTsa2TbNRlB+BQX2fQ0ZK&#10;AI4fWi8/D9FVvGfPFrP3HnM9HmezfU6RCxLbNYltUKywuCkoTCkQVhES26BY+4TF69atExESs1Yx&#10;3cUExQTDdA9rpPgzCkHxhg2bsGvXHnzx2ef4+quL5ufF91C6olBqFFeXE1QSWq6Uz5SmMle53cUu&#10;NQWKbRhsyx4n5LXTRjclwl8FzgqFGW1xTNcq9FWoW7VyuXuMfYJj9hX8Mup3ScGyjnPMlu5Jsc81&#10;hLHeQLfO3BMFwtr27hMEO3CXULdSIr/z3qCYKa3daa1rFfw6MHjNqkqsXeWkmdZxj8yeluR5aJ5V&#10;K6uqUV6zCjXrNqOwZi0S5i/HtDn58E/Jw6i4HIxIYOrpxegfv1RAca+YZS45kFjBMOsTExZ3DV+E&#10;LtMXotP0xe7U0+oopugmVlDcfnq+6NVw9legQyRTUpeJs5ipqBnVSawppwmHbdmgmLIBMUUgQvec&#10;R46r7mUr5aqKsJhOYjvltF1z2K5LrKCYkWM63hQkVjWfWi1iW6GxwmLVC6FlbjcxYTEdxdRzgcul&#10;TrE6az2geAGe9c2TGsVPjZ2HJ0Y6rmGCYEb2Hxs+0y0FxHShEjJKneHAJWgVvBwvBeULGFZIrLWD&#10;JS00IbJZSyj55Kg5sncz/4UCj+kQ1nrErJFMKP1fg9MkJTXBcFfzvnSKKJe00wSj4p6dQNct3bWE&#10;p2bcSCEw44uTCtAspBDNQ1egxWTHOaxSOGxD4tbTykSEvXZqaYJh9ilxIBvxHK1Di9F2ShlembrS&#10;rXbTys34CrxsztfGnMfWK+Yc7aevNMeUyDzFNsftMa4lECb4FucwoTD3dEkd1CqFxYTmBMYC6oOX&#10;yvugqb/V2a2AWGoTm7aMm/eENYoJipl2vJkv6+Q6wPjZ0bMkPm/6L5rx5n7z0Wx8Dp4fZ+bGzsRz&#10;Ppom2ZLvLLTyn+uknfbNQrPRqXhhZLKkn35+WKyA1+cGR+O5IZF4ZlC41C1+vG8YHuszGX/pHerU&#10;Mu7n1BQW0Q3ctzEwZgpq2138l+5BAor/bKJCYkrdyJTUL+5lxtzOZcfZ3AgSm/ZT/QmOnbaOi8y1&#10;Uk8PNNc22KwbME1iizEJaD46XqBxl9AcDE9bidEzqkwsF0dxy3FpeG5E/COgmDWLm411ajzbKbwJ&#10;jZv7zEFzc58VFNNVzDTUzcz3rtn4XFFzvzxxFb80wbzXRq0DC9DGfM9Zs7j1RPM5cYn9NiHFeFk1&#10;mZ81R23C+EcNjkueknbYSklHTVhMUEyx7biKK+SPZvhc5HOyfXQ1Xo2pceu12FpRx/h6dElaja7J&#10;a9ApYRXamzHVq3F16GzGqU5mDYFxt4xN6DVzGwZk75G00kMXHkH3Gdvw/ORS/D8Ds/AffdIkzTT/&#10;8IYp/Zl2un3CGqltzHTTBMQa1UnMdNOijC0ChO16xJJ+2uUgVlDMvmj2bkk/Tal72JZCYqabVtmg&#10;WCExgTFBsS1JQ22Op/pk70XfnH3ob8YowvG+5pi+c3ai/xyC4p0YnbMTY+duhM+MGvgkr4BvzHxM&#10;jJ1lflfOQGRMIqKjYxEbQyexo5jocMTEhiM2LgIJidFITIpBclKsKDU1FmlpcQKBHVjsiJA51cwz&#10;Cixm5PoU83t8crzpx5q9YhAfHyuAmHA4KspRdHS0iO3w8HBMnz4dYWHm996J5nfqSRMRGBwkKacn&#10;BJjfg/0DMHa8n0DikWN9MGTEaAwYMhz9Bg8TUMzU06JBQ9ywWIGxgl9HA9wuYgXFComdtrOWYJlQ&#10;mHBYATFdyYx0HGs6aq1fTEhs1ypWqdvYdh3b8+zrsY4csKyQWWEx+y++/ApeamvGjOz6xLZsKEyx&#10;3cIcp9JxihBZ5V5nQV/WFaYUCKuDmG3O65oX27ws9Yefb93KqKUZa+2GwwqL1VXMKLWFO76G9p07&#10;okuvHujauyc69egmbUJbdewq5LVlp4BWaepnzhEUM9rzukZrCDuw2AOKFTITQnsAtMsx7ALEDlx2&#10;9rD7BMQKh3sO7i2OYlt9hvUTB7ACYsqGx7ajWEEx16ok3bQFitkWeOxKQc3U09QAcyxrCrPWsKaR&#10;pkvYlsDgzq+iQ8d2InUT041MOMxU06x1rOmmB48YhCEjB2PoqCFSo5iOYgJw3gOCdE0vTVjMVN3u&#10;dNPdOqFNlw4iwmGmn7ZTUBMSt+jUHi92Np/3bh3QolcnvNSnC14a0B2vjhmE7kFj0GeynxsU95se&#10;KJCY6hcRBNYoVjhMsT0oJsQNiRUUq6N4YNwkcRSrk9gGxUOSpooIiZmCmjBYQTFlu4oFGLsg8L9L&#10;O80x21GsDmKFxOPmxDlppr3GBR67IPGIrEgRQbFCYopA2HEOO45iGx5TCokFDs/jMeYc1LwYNyim&#10;2LZBMfsCk111ijXttErdxITEbP+HAuKmIDHTUNuA14bFHtDriH2FxOokVimYtdd49LUZ/0oAsIpp&#10;pxUU22CYTmMHDntSVOt1KAz2FscphciUjjN6A2JvSGyDYoJfb0exQmId95ammyYM5nqKfUJijhEK&#10;KyzW+sSEwyo6iJd9eEbgMKO2bVC84MJx5Lx1WEAxIbENimcx/bQFijOObRNYnHJok8DiuH1rMX1b&#10;jRv+MlKBDSvc8gbGVHCDA4rpOvYGxQqEbfcxx3WOotvYr64Q4+ro8HXgr6aZZludv5oqWmUDYxlz&#10;AWAbAisA9qlaIn0bFntrbOViR1ULnVTTLlisjmJCYukLJDZrKvLcIiQeW54Ln7L5UpuYoJhuYgXF&#10;AWULEVi2AFOq8zGtZjkiqpchyrRjKpYhvnIpEsqXILVsEVKLczFz5WIUbq7GphO7cfDtozj57im8&#10;9ZGrDjHh8PmTeOed1/Hu+dN4+83juHCObmEzdt5JN611iVn7jrrw9jGZI2DlPzASwCrcVSjrDWdV&#10;OqdrvWWPKxT2FiHxx++fEUj8gdmPUZ3FNij2via9FgXFb5897JYDixvXIqY03TRBsaaaJig+cWSn&#10;QOIDezZj+5bV2LyhTv7B9tOPLuDmzUv47rvb+PnnBwKIf/jhrvQpwmKCYq1JLLD42tcCi7+5/KW0&#10;CXsJehUQezuFbYBMcEzXMOEy2yquZ6ppFVNONw2JHwXFlIJiuorv3Lkn/yB75+59AcWEwwqLJRX1&#10;Tz/j4Y8/4dqt25J+mmmnxVV89aobFN/+9lvsOXgEaVmzEZOSJmmjmTKasJiuYgLjZDNHERQnZ8wU&#10;cByXlonIxGREJCRh/fad4kbmeqajZqSLuLiqBpUNa3DgpPksfPUlPrr4Fd759BMBxYTE733yCc69&#10;9x5eP3cOR0+fxoZt21C7Zo3UMM5esFhgMUVQHBmXiLjkNKwoq0BpRSVWr99g7uU9smEBxX/72z+A&#10;fzp1ivuZXxCGDBqKYeaXjFHml42iwmJ88/Vl/Przb4+AYtupq3oEzFriWs4/NO+bjnHP61evme/g&#10;2/KP8ufefEug8c/m3muqaYXCPLc3LPYGxbqv9hVcOxD5Fh7eM59X8xl7cPs6frx7DX+9fwX44TN8&#10;c2Y53ts+BVcOBeH2odG4e3Ao7hzsj9tHeuH6kd64emQILp6YiAtH0rF50ywUN+RjwZpKzFrvpJZO&#10;XVeFtI01AovdoHh9rdQwpovYgcSlmF1dhrz6CixfW4eS9auwct0qlK+u+f8o++/oqM416xftcf66&#10;59z79fd19+4dHMhgYwwmZxCggHIWigQhJIQAIXLOWaCcc0AIk3OOxsY5Y4LBxhgwBue07Z2f+85n&#10;1Sy9Kou9+3iMOd64Vq2KLvGrOR8pqSqTErNWWFagoHhrQbZs3Oo4iZevWSqLV87X2Ok5izIVEgMW&#10;Z87L0LrEdBWnTGtxBxMWU4TFFOcowmOCYEDd2ORxEjMx+l8K+xwInOg+njDZPsc488U2ZiLcvy1t&#10;1PhoBcOoWWwLEdQQQLHTn6BR06kzUiV+UrzEJMWoexiR09omjtOaxADFNiwmKFZYHNvaSUxQ7G/2&#10;EhAr/IWD2CU3AMbYrPnGRLYSHcVU4DhznpgY8QsPk5gJiZKRlSkz5s7Q53T3gZ0KiusaqhXSAhRD&#10;gMYEvIDCFCExoDHaRmsfwS/6Nij2dBoDPsOtCymUrXEALgExwS1B76NAMGEw46ftPWgxx3lnvwWD&#10;cf6aKkfm9jBXWVWqAhDBdVVWlCgoLikulB3NTXLr45ty6aWLsmjeXCkvLpKd25vkQ/P5B1BsR04T&#10;9BIKAyITJFOAvTgGsPiDd9/RCGpAYkRS4xis2/HShMQ2LL5944bcvXVTvn7wmZw+dlidxADFieMi&#10;ZemCOVJlrn2bebwBlQiHAZncTsXKAqcOaVWL4CAGIGa8NF3EhMQEwADEB3c1qQiEKRsSYx/h8KOA&#10;8e7ntykoPnpwn0JiRDyjtR3Fv4K3bcy1Je7x3M9Yap3HOuZM3xMUAyzjes6eMv1j+xUUv/naKTlz&#10;stk8xpMkOryflBVmyPNN86S6HC6OEeLn/e+SvTHaXPtqqa+aLelTvCRo7DPmOViux1568bicPmHu&#10;1/H9cuTwvpbrcN0ublPlgsGAxI9yFUNtQWLIhsQQ548cOdJqfOrUKWlubpZG8//qAwcOaOw0HMUn&#10;T55WFzFSTgCIb9z4yA2MkX7y/vsfyPXrNxQSQ9cum7/5SkqltBAAFfAT0LIFFEN2H1CYfXsO4NaG&#10;wuzb8/Yc4O6/EvejDyDMc7HlPFrAXMoGw21BXhv+wp2Put+lhZv1GMJhCvt5DMcaP+0CxQ70dfo1&#10;5rGAAHvxXrWdxBD7DlguNccREpe0Ohbnq64wYwsU27AYaqovU1gMcMw5dRSbz0Woznw24rMaUf0K&#10;iitrpKy2Sap37JXVeeWStmyzTFqyWSIyV0nAtBUydvpa8cvcJKNnZsuomXANtwbFgMSDUjeaFtB4&#10;i4Li/pPXSd/JpnWBYjqKAYr7p+dJv6m5bYJiuIrpJAYkRts3nQIwLhMnbrrUrV5pZW71nFrhxEyn&#10;OE46OokBiJ9KKZNuk0uN0K+QbkaetTrVUWxFThMSa93hyVUKeQmLNW7aiFCYc2g5Ryj8KEjsKUDj&#10;jhNK3K5iqH1igbRLyFdQDFcxHMWIY2b0tA2K4SgGwEW9WghA146ZxhogMeAiwC/ipAGJMQYoVqEe&#10;sctJDCiJtvv4HN3D8wE+AzTTJYyaw4idBiSGk/g3YxfIv4/OUuE6nksu1NhpgM2O5rqhDjGo1QuQ&#10;midPJf26/i8BMUAwALC6hU2/LREUdwfITSl1wzPCYo5xXt4OIDHAcC/zukDb0sd8semXmNdlqXld&#10;mtecUV/z2uqXXin9p1VpH2vYB1BMiIx9mCdQBjSmeqA19+dZM88+wTFgcUsEteMUtiGxAmEPUMzn&#10;Bs8f4D2eV7RdzRoAJRytgJUAwxRAcRezBmjcLnSZgmI4jDtHrjD7V5rW9MMXO+7iyMUKQtv5Z8rj&#10;vtM10hlq7ztNOvhlaAtYDPBKWAxQ/N/DJsrvRzpR0aqRya0ESAzRUQyhVjFB8e+GmHmXm9gdWw2X&#10;sbqVzZzlYLZBsQOJp8gfvBBH7biM3bDYBYlt/d5rkqrD2HTpEDDN3DfHbTwkeZ2MnpErY2bmy4BJ&#10;a6VbxDzpEJSptYr/4JthWgcWExTDVYwYakZRtw92uYz1cV2lgLhzxBoHEuMHGhEOLAYo7hK9Tp3F&#10;XaM3afx097hchcNPxZvXhJEnKH4aEHm8aV0CLLZf5yqrbjFcxYyjfmpSictZXCY9zOv02bTyVqC4&#10;d7oLHE+tlD7TaxQSExRjDHjcx/QHz2uWoQuelyHzd2h/yMJdMnzJXvFafkDGrDosfbK2S6fkUvmP&#10;8PXyv0PXyuPmPuEzFnAY9Yyfy9ymfbSDFuyWgYv2uN3EcBfDTdx7tgOMAYr7zHNgMQExgDEcxYDD&#10;dBKjRfz0oOWOk5igmM5itBRjp1mbmI7iYSuOqmxIDDCMFmNI3cXmWGj4ikMKiwGJHTexA4wBy0eb&#10;6/BbdUgCV+2XgCXbZezsMgmcvlVCpq6SONQpnjZfUjOyZFrGDIGrOHPmdEG9Yrh9p2WkyvQZaQqJ&#10;Z8+ZIXPnzFQRFM+bneHSjFaamwWI7EBlNyg2x2XBWTx7lmSZvxNxWxDBcGpqqsJqwOKUlFQZP3GC&#10;AmI4h0PN35dQWHikQuLIcbEKiaHg8AgJCAkXH/8gdRSP9PZTWKyt71iFxRRgMcGv4xJ2IqY9HcXQ&#10;kNE+6iJmTDWdxITEjLKmoxgR1ADFAL2oWdwCe1vkCYU5j/0Qahzb6vB0D9Ni3lFnwN6evbXfrlt3&#10;ad/laVWHrt1VHbs9I52e6iGdnwYI7mnG3c0Yc8+YOcz3UABMgGyv2eAYfZ1zgWKIoBhAGHAYoqOY&#10;ewiM0XcAcneFw4iZ7t4XrmHETfeSZ/r1VkAMIVq6z6AB0nfwQBk0YpgMHjncgcQKiltDYsBYwlqI&#10;c5C9hyJIRp9A13Ofcxt27HSLg3nQqBE6b9824TDmbFCMPuAwILEnICY4RusJiinM0TlMWGxDYqgt&#10;UKzjAAcWw+0L+ZnjoTHeI8Xbx0vbUYC+5johAGTUIwYYBjQGSB5h7g/AMATQ7GNun+fz9h+jAiwm&#10;KIajGPcZjwPgMKEwWkBi9BE3rZHTA/u2AsV0EwMWw1Hctf9z0mnAc+ooRvS0wmIXKEaN4mFJEeoq&#10;Ro1igGIAYq1NbERQDAcxQfGYdAcWsyUsBiQenZHgdhUTFNNZ7JM5qRUoRrw04LBnBDWBMUAxXMKA&#10;xQTGBMJoMcY8gTFawGA6hwGECYUJijmn+zzcxBjTMcwWkBj1iAGGOUeXse0ktkExQTCdw7arGOJ6&#10;KzjsgsYqK3Y6eM10+TfWJHbDYgvqQgStEMaezmJbXOOY+3ku9G1I7NQwvmn2OtCXYBhAGLAYYwBi&#10;zKFPUIw5zvO2CH7pJLYhsb1mrwMaA/DaoNgGxIS/BLzcixaAmCIUtucgHEPnMOAw+nATExQDEBMU&#10;s084TFAMMLzpnRdUhMXo227ita+fUVC84tJxhcVoAYsBiZe8cFAWXzggi87vV1gMUAxHMUEx4qen&#10;HqiT8U3FElubqwAYQn9cTY62cXV5bmEtoaFAkuoLnL2NBQqSCZRtET5DhM7jjGLqct0C3EUbi33m&#10;XGht4EsIbAvrtjOYY54PczgWcBhj9tmqg7hik7Yh5etUtqMYLaCxMw94jFrF6xQOB5esVikgdoHi&#10;4OJVElq0Sl3FAMUKi9EihrpgtUws3yyTyzdJqmkBiaeXbJSs0s0KiRcUrpPVFVukdE+dHLh0TC68&#10;+6JcNM/txdfPyouvnZbXECH95gWFwm+jfe2cOmjhqsUcgbACY9O3IbHOqQvXcQwT7kJ0+gLq2rDW&#10;VltzhLkc81jKBsVtOYoZOU15npuw2hMU01WM+05ITEBMOAyhD0fx2VMHNeoR9YgRNQ0n8aWLp+XW&#10;ravy9defyffffSl//OlbBcXfffdAvv7qcxVqE2t94q8/F9QgRsQ0wPDHt67LzY+uaj1hQF4AYYou&#10;YQBiwGECYjtaGjWIES999+6ncu/eHfkMtW8//+xX9Yg9AbEDg1vipgGIv/nmG22xhqhlwOIvv/pG&#10;btz8WO7euy90EQMQUwDFP/z8izz46ms3JP7k7j0FxJ989pncefBAQfGLr76hbl04ggGI4SQmKIbm&#10;LlqmgHjG7PmSOXehAuOMWXN1nD5zttYVRpT0hi25EhIZI+NTUjQyuqSqSgEwIq7fv37d6Kq8dfk9&#10;ee/aNYXE0Jvvv6+O4lMXLsiuAwektqlJ8kvKZc3GbFm6aq0KsHjG7HkKi9dt3qqguLq+wTw/t7VO&#10;8Y/mvv/yy5/lb3/7h3mc78vihUtk4/pNkr1pi9RW18md23flL3/6q9YphqsX4NYTFHvCYspepwCJ&#10;cTzPgRjNVy69LOfPwtH/pjy4/7lGTaMmMQAwbtOuTWxDYuhRoBjinAOJcZv3zTU8kG/N6w2u4h/M&#10;a/Hnh7dFvrsuX1xukHcOpsvNIzFy93iw3D/u6wbFn50cLndOjZaPz8TI26cz5fCB5VLevFXWNxTJ&#10;suZKjZ4GLJ73fLXCYriL5wASN1XLgroyWYSo6ZoyWV5dJhsaqiWvqU6Kd2yT8h2NUrG9QcrNXFl1&#10;uZSUFUpewVbJLch2u4lXbVgmy9YsUlA8f+lsBcUAxIifhjKy0hQQJ08dr7IhMeOnKcxxHWN7L+ds&#10;QBxpvoxSEYnhEp4QpgqLD9UWc1yPnhD1K7CMMeAw1iDnnFHmOABep4XgJE6ZOUWmZKZK6qw0VfL0&#10;FJk8Y4qMnzrRrCeZ48c57uGEGHesdFC0uZa4lhrEgMKMmg6Jj5HguGgJio1yC2O3Q9jIDYMx53IR&#10;26DY7RrGHswpKI52qTUwRq1iCJAYrmKA4lBzDWmzZkjGvBmSbZ7TPQd3/QoUKyQ2agG8/zNQDAEC&#10;QwTGhMf2mKAYMNYBxmhbVF0FUOs4hgl92bdlw2ACYe5ln2OoFSQ21w9IjOjpVpAYe1ygmLAYoLi+&#10;rkZrFL/7zluycukSyd+6RbY31Jv/T77pBsWAwQTG6NuQGAI4BiQm7MUYjmIcgxaQGOsExdiD8ac3&#10;Hd2+eV0+/ehDbW99eFX1yY1r8pX5f9GVt16X5fPnSFx4iKQkxsmKBXO19jDBHOKlGSW9rRptsTRW&#10;Fcn2WoxL23QQe9Yb9oTEh3ZvV2FsyxMWow8REDOCusVZbNZ3bpfD+/do5DRBMWoUAxTb0dIUwSrW&#10;POc8Za9xL0Gxjk+grq8Di6FWoNa06nJG7PTR/frDtXdeOyk7GnNlYuIYyZoZaq59tezYNlf2PL9I&#10;Nm8wnyGhj0tOdqwZL5bmhoVSWTpbUiaNlqmTg833mGJ59WXz3eel03Ly5EFzDQfEDahdt4/rcXRC&#10;ReevLa5BBL4Q1zkmELbBMMEx950+fVp27twpdXV1sm/fPtmzZ4+Ojx49rqAY0dOoUQwBEjOCGn1A&#10;5OtXP1R9eOWqguKSAsBTBxQj/rwFAMPha4/p6HXWKMBaAtx/Jh6P/W2J69wP6Oy53z7HoxzFnpDY&#10;noMqSraqUPO7OH+jwmJPUExI7CmAYgf2tohwmDAYY4Bi/NCDc1yna9g+Fus8DqAYrcoCxbboKOa4&#10;BSKXm7HzOaifidXV6iYuBCiu3y5V2/fJbFd94gmLsyUsc40EzlwrftPXi29mtozJ3KKgGNHTnqAY&#10;DmJAYdQlhtCHo5g1igGLB0zdKv3Ttigkhvqk5kjvKVvF01GM+Gmo79QiRy5Q3HtaqaN0QOESeTat&#10;VNVzKqAH+uUKiukiBhi2ncQAw1TXyeXSJblMW4yfTkVNYkBiBxTD+eZ2ElMpjkOYIhzmPFoAYsBg&#10;9jFvw+K2IHEnSx0nlEmn8SXSIbFI2sUXSPuEQumU6KhDfK7CYkBiBxRvlvbRmxQUPxG+Rh4PQ/T0&#10;avlDyHIV3MXqMA5eJr8LWqpr7aPgREXNYYBgQOGW6GPCSnUPW25WrV08bqM6kf/TZ77CYsBJwF9G&#10;SXdP3Codotfp7f332EXyX74L5H+PniP/n6HT5f8elmmOXaW3o5A4GrV7EckMQFwo3cYXqeiC7Dqh&#10;yK1uE4sVcEHoc07nLXBsg2I4ignN6LJkrDTGdA4D6NogGALg7WdeQ30wNmto+5rXla1B02tkwLQq&#10;975egMpG6GMeIHlARnWrPfa50H8OENpcVy9zPT3NdT47ocA8hgCDeA6cxx3PAZ8LQGFAYoJiQGMb&#10;9MMZDnc31A1O45j1LgiJerhrVYgEpzpErVKXMWCxuo0jl7tg8XJ1E8NVDBAK5yxA8ZNjZ6qjuFNg&#10;pnQMQH+6gmKFxT7pGun8+1EpGun8X0McV3FLPeFklRsWe01UUKyx00MTWoFiCH3OQwDGEEExZINi&#10;xF8jCtupmYxIagcU09GMiGyovXeqESKzJ5tzJJnrmyBP+qRIl6AM6Ru/SHpGz5f/MvOdAmdKn/hl&#10;MnjSWnkudol0CsmSJ839/YPPVPnt6CkuWGweg+C5jqOYj1PQPBVAcYeQhWZtqTqLO4avUIc3hD4c&#10;3w7Ap7PYgcWOq9i8/8z7HDHUkA2LnzJtNzPuauYh/sCC0Bg/gIB6IHbaFUdNUIw+Xvusxf3slDLp&#10;mdq6trv++MGM+5jXKCL8B2bWyZDZjdr2z6yVQbMbZOi8Jhkyd7uMWbZPAtYfV41cskeeM++JjuYa&#10;fhezSf5X8Gr5bUy2Rk13hXt5Wp3GUgMM957VpDWMETmNlo5iwOIhqDOMGOq5z6sAhynA4t5mDdHS&#10;FN3EtqsYsHjAkoPSf/EB1cClh1SYg9AftOywDF4OAHzU7SImJB5q5ocvP6xi3DRahcZmTp3EgMTY&#10;s+KQDFt+UOsuw0lMYOyz5qiMMWs+Kw6I37Ld4rugQbxnlcrYaVslOG21RE5ZJPGpc2Vy2iyZlpEp&#10;M2bMULevRkBPByDOkJlGmQC/82bJgoWzHc3PkvlmDGiM/uIFs2WRaRfOdbRgjtlrNG/uLJkzN1Pm&#10;zjV/y8/J0nbu/Hkye+4crYs8YyZud4ZMTc9Q4RowTk3LkMkpqRIdE6tQGIpNNH+3T0mVcQmJEhWb&#10;IMHhURIYZv4OjojW1jcwxF2jePhoHxVA8XAfP4XEdBMzdhpi7DScxZ6gGOJegGHCYQBmnAcCJEbd&#10;YoBiCLWK6Qq2I6htGIw+93Ts3kM6PP2MtOv2tKr9U911TLV/Ci329FAHMUAxhD7W2nV+yi0AY4Bi&#10;QGIKoNiGw4DAiJRGveKefRFR7dQu7tmvn/Tq31+eGzBAW4yf7dtXawZTPfr3E8RNo/UUaxKz3jBa&#10;5zi0faXXoL7y3OB+qt5D+rvFcb8hA6T/0IEycPhgGTRiiFsOxHVAsQ18KY4JfCGM3TDXa5AK9YJZ&#10;Nxjj/iMHOmvW+dl3ahk7kdY4D87NdZxzyJgR7ttEvDRrEhMEo7WBsQ2JCY7dzmKX6CS2QTHHaBUS&#10;m9aGxLZ8gnzEO9BbQa4tb99R4muOhdAfA2hsBBA8wlz/cHOf4B5GCwcy1yE9NtDHLYBiwGjcjneA&#10;bytHsRPX7URNQ3AUAx4DGGOM1q5RrLWJ+/duBYoBiZ8a2t/tKEb0dK/gMRo9PTQxXEHx8EnRvwLF&#10;6CN6moAYAjyGPKOoCYrR2vHTLRHUyaqxiKA2AiiGq5hw2FM2KGa0tO0sRouxZ/1hAmH0OWb0NOfs&#10;PoVjIpbPcINiiGCYoLi109gDFK8wt+VyE0OMmUb/X4FixFBDCo1d0dNQm6CYgJcA1oawaG34a0NY&#10;9jnGcZ7gGOK5eR5GSCNuGnAY8JdgmEDYBsdcQ4s1nIu3SRBMGIx53i769jxagGIAXoBfQmIb+BII&#10;A/AC+mLN3oOW85wjVCYk5rF23DSEMQExo6dtNzH6EKEwBFAMYY6QGG5igGJET698+YRbAMZtgWLb&#10;Tazx08ebZdqhBpmwvURiqrcqHAYQRsu+rcS6fBnfUCgTGotUSducKGq309gDHKvr2LScByiGCIY5&#10;pmyIjDHgLkXYS0CMvg2MuY/jttYAh0PLN0pI2QandUFijZeu2awtxpgPBhguW2P6joM4pHSNBBWv&#10;UhEUh5SslqCilRJSuFKdxYDEkYXmC1rBKonMWylROStkQvE6SSndKOllG2VG6SaFxAtKt8jiks2y&#10;tiJH6g81yek3zsmL712Ui+Z5hYv4DfMcv/r6WY2XBiB+5w1HAMVw1MJZ+yrg6aunFQizFjH7b78J&#10;sHy+FXi1AS/hLedsyEvoy71c45x9zKPkBsamT0BsQ2MITmOci/KExATFjJ1GC0hMQExIzKhpCH1E&#10;TiNq+tjhXeoiPnxgh7zz5iV5eP8TdQ///PM38tOP38iPP3ytMdNwEH/7DWKEH8o3XwP43VdQ/M23&#10;DwV1iOEivnb9ffno42sKiQGAIUBigGDOsR4xQDHXAYnv3nMgMWAxBFAMSPzw4eduFzGgsCco/v77&#10;b+WHH35wAeGWGsV0FDtrDihG9DJA8e1P7yoYBiwmJAY0Bij+6U9/lq+++15jpz/+1FzDl18poD1/&#10;6ZIcPX1aTpwzz8H7VwQwNmb8RI2ahosYtYcBiWctXKyQGHA4c+5CmTVvkbaAxHMWLtUxXL6Xr9+U&#10;itoGCY0ap6AYNengFkbMNUDxO1euyCtvvaGg+I33HFiMOfRfev11hcUHjh2T+uZmKSitkM25BXpN&#10;AMWIn16wdIXGTy9bvU4qa+v0HyDfefd9BcV/hJva3Oe//13kH2ZcXVkjx44cl5cuXpIrl6/KP/4m&#10;8ssf/yTffo0I6BZQTNBLIEsoa8+htSExxtjznXm+vjfP10c3P5Szp88oJPjg/ct6bkRNA/5CgMSA&#10;wA8/N+c3a6xTTNnAGOeFe7it27X11ZfODxy+/fKBfPv5PfnxwR2R7z6UP35yQN4/OkuuHoqWT44G&#10;yL2j3ho9DVB8/+RQuXtylNw6EyHvnU6XM8eWSf3uLbKxMU+WN5fLkl21Mr+p0nEVAxI3lcu8bRXq&#10;Jl5QC0hcKqsbqmXDtlopaG6QkuZ6Kd1eL2Xb6qTSzFU11EhpVYnkF+bIltyNsjVvk4LiTTkbZPXG&#10;5Ro7vWTVAo2eBihGfWIIzuIZc9Kd2sTpE9ygmJB4fGqCW0mIhzbiOBEOYNdcAqKlAXVdsBdQl0CY&#10;UDg0LkSCxwVJSGywCmOusQUw5l60hMU2OEY94nGTYlVwE0OIoQYcnjrb3BdXO3X2NJk2d7qCYkDi&#10;4HGhEhgdLMEx4RIyzqlBPDY8SJ3CgMRoAYrVQRxnFIuawXD4tsipRRyjNYgJim1ITDhsg2J1DZtW&#10;QbEKruMYnbP3uiOoET0dEWH+WAmSsZGhkpwxVe/L2uy10rx3u2wzz3t9Y00rN7G2dY4zGFCYYJiQ&#10;mPWLCYrpGAYEBlggLIYwBhAmRCYo5h7AYZzvV8DYAr4O6HXgsQ2BAYgJgilGTVOoUVxRWewGwYzW&#10;Jij2dBoDihAWoy0qzDf9Crnywfty/doV2bh2jWxev07qqirllRcvuqOn6SBmS1CssNfMcR5jAmPM&#10;ARSjzzVETWOe4PiTDz+UW9evKxQGJIbQd3RVHn56S0FxZWGebFq1XAo2b5CyPNRizVc4TKcwXMIO&#10;FC6RnY2VZlyuAiAmHKZsOEwR/AIGAxAf3tOsIjCG6DBu6zjWKSYoBiRGveJm81mzu9mcd89OjXm2&#10;HcWInrZBMcAtwS9hb1siGIZwjN23z6FrLkBLcU8LKD4qZ04ekYtnj+t3lddePCxbNmSJ35jusnFd&#10;qhzet0l2NS+WHdvmSX31TFm9PFRqKjI0enrvrtWye8c685pJk+FDO0t6arRcOHdQXrxwXM6cOSKn&#10;T7W+bVsEu4S/j5INge15zkHcY+/nHoDi3bt3m/eDed737FFYDFCMWGm4iAGDCYoJiTH/4Yc31VH8&#10;gfm+cfWDa+Z1+6FUlZWro7i+ukKa6qpF46cBN81rES1AMeTMEeDmueXsaw14HyVPyGvLhsB0JaNl&#10;n/vsc/AYwF8bFAP62moLFmM/5gCMIXuOsJjyhMU1LvCLlrLrEQMAo4/YeMJiGxTThQzZ5/pXoFjr&#10;Ihtp7HS1E09tO49rzedlTWWJfg5WVuIzslaKy6ukoLxWSht2SFnTXklbtE4S56yRxEXZEjbL/L01&#10;a70bFPvMypPRmTkKih1Y7IBiuIkZNc26xIydBjRG7LQDi7eqED3txE+3gGIHFueqAIsBjZ+bgrZA&#10;ITGip/tklCkoRm1iOIkJiXull8tz08wcXHEZ1VprE7U3AYpbwWLAYJcAhwGKIRsUI26atYkJiOEs&#10;VlnOYbqDIRseQ4C/hMUYEw4zYtqGxioXIO6g9YlLpGNSsQLiJ2Lz5Mm4fOmYUOCCxejnSce4XFf0&#10;dLbCYoDix0JXyR9CVmoLKPzbwCUKiNVh7ILFgMmAxIDBcLGiJSyGMAdHK8Ek2mcmwNmYrZAY8Beg&#10;GOM+KcXqEAYkhhA9DYiJ20O89W/8Fqr+fyNnyf/Vf6r8PyOz9PYRl824adRYBdACILZBMaAwYnIh&#10;QmLOtRpPLm4lQGJPUAwwRhGO9U6tMK+xSgVigMNo4RSmSxggt2dykbp+4f5FnzDYcx6iMxitrps1&#10;AGeAYQBh7OUazg1YrNDYXA/Uz1wT1Mdco7qzzWMO9ZiYp4KbG+CYgJjPDeA8YDFAMVsAY0BiBcMu&#10;EAkpMB63XmtGO6B4jXQIX+G4io3QByjuGr1KukYuU3fsE/6zVB0C52j8dJcgI9QpDsx0Yqh9HVdx&#10;x7HTNZL6ce80+e3IZPnN0AmtQDFrGrcfPUXajTJjCxQDCnuCYsRQU5j/7eBEdRkjdpqis5gQ2hZr&#10;F/N2WU8ZkLiDj9OiLjJgcUffVOkVOUcGT1whvWMXaXw2rr1rSJY8G71QOgdlymNj0uR3Y1Ll9+b+&#10;ARb/fky6PD52hoJiQGK0AMVPBs5VARJDHUMA253ob3cEuHmsAYpV5nlx3MUA+etcrmKnVrEnKIYA&#10;ibvEbnUi243gxsf7CLAYghMfoPhZwGELFOM9hT5BMd4HvdIcKAxATJc8xPcBNCSzXobP2y5D52yT&#10;QbOc/uiluyVw3TGV98qDGj39uPnM+D/BK+Q/QlbLf0WskycTzPWYz1BAYbiLAYn7ztquUNiGxQPn&#10;79J46n7zd6oGLd6rwJhgmE5iiLWIES1NFzHhMERwjPW+Cx21BYoJiYe4IPGIVcfdoBiQGCIMBiD2&#10;WnNcYbEnKIYAiQG3UZMZAjAGLPZde0xGrThoHqu9Mnrx8zJqbr2MySyRsdNzJHTaBglPXSJxaXMl&#10;JWOOzMiaK7NmZ8msWTMlM3OGakam+bsUzmIjAGNA33nzAYBNCwA8Z6YsXDBbli2eJ0sXzpPF8+fI&#10;onmzVQvmz5aFi+bKggXzZP78uTJv3hyFxPMWzJfZc+YpEJ6SOlXSp02X6TPgaM6UlCnpMik5Vdup&#10;6TMkO7dAf+yPEmIQ+tNnZUlMfJIEhkbI2OAwhcQBpg9QPGZsoBsUM3oaoJg1igmICX/7DBkufYci&#10;Qrq1MA8RAAMGQ4iZpjAGGIYQO834acBhQGL0IazTaUwHMfZgDn3AYgBiCH3CZLQAwgTFcBEjfhqg&#10;mA5juIYJhbs+Awjs1Cx26hP3VjCMusOAwc/26a9wuPeAwTLA3MchiN0293HgsJEyeORIGeLlpe3A&#10;4XD0DpP+QwFhAQJHaTvQyzxuI8zjNWyo1u9FPWF3TWEz5nyvQQNVvYcMNOvm9kyLCGiCXjfEHTlE&#10;IbENiiEA4qGjhpvraYHB2AuhjznOP2rM2wAQJhQGzAXYBSymCId5bRjDhQzoCfhJUExnMs4JUMx5&#10;gmK0BMScIxxmSyhMWMz6wioXGLahMPTPQDEip31C/Zyxy1EMmMt4aAiAeKw5h3+gbythnsAYgNh2&#10;EnMeY8Bmd9y06RMUw1E8xt9H47HxmDwKFKPVmsVGgMV0EgMSP9XvOW0VEht1G2LeJ8MGuGsU9/Az&#10;78MwX3f09MiJ0QqK4SpmjWKFwalxWqsYsJguYnUZp8W7axcDFHvPaO0oBhgOmDNZ/Gcn/woUQ76Z&#10;kxQUExZTcBITFNtuYkBjH6y7YDFFRzHE6GkbGHNMkMw5jLEH0dS2bFAMhzFdxoTEcCCjdVzFDiQO&#10;XY49LSA4cGmaBCwx12RagmLMAxyjBSSOWOMAYtQk9gTFrE0MSBywMr0FFLcFgAl1CVYhQl6KsdAO&#10;tAUYvqlx0hAipTlPcS/WsLfG9KsAigGDTVsNEGzmas1eiOsQ+p5jAN6ae6ZvVPvZNbcwxlrdfXMu&#10;15hzBMCEvBhTAMGeeyCCYe5rCwxzDAhMGEwXMV3FBMXoU4DEiJ1mjWK6iiECYQh9OottWAxI7AmL&#10;GT9tg2IIjuI5J3e6QTGgccbBBnUUExTDRWy7iz0BMdzEGKPFcYmNheoyhmz3MOBwTK05n+l7zkOA&#10;yDYYBtilbFBM2NumqjdLdE22Wxjbiqk1x5sWNYYjKje65cRIr9MWsdIAxHQRoyUghnsYgBigWGX6&#10;gMNwEKOF4CgGKMYcahRHARTnrZTIrcsl3rRJeaskvXijRk1Pz1sr80s2yeZt5VK0s0b2nz8ip14+&#10;JedePydnXjkpLwCIvn1B3n77orwJeAroa8NUMyYUfu2VU+oeVpnjAFYJd7HX7gPAco4w1+7bcxTG&#10;BMS8ffscNggm/PV0EPN4noPX4Tln1yImGIZeefG4+75hHk5ixkzTQQxADAfx+TOHVYDEB/ftkN3P&#10;N2j77lsvy5dffCY///E7+eXn7xUQAwirvn0oX38DwNsiQGIKzmBERBMIA/5iDi3GGh8NR+e3X6js&#10;/QDEcA4DDMNJDGEMQPzVV2b/N1/J1986+v7H77T96psvtf/t99/Jdz98r+33P/4gP/7xJx1/8923&#10;qm+/+8EBwKZFXWIA4U9u35EPb3yk0PjHn37WdQh9xE7/+Muf3PHTt+99JpevXZfDJ09KQVmZzF64&#10;UDZs3apu4MKySolPTnGipucvUjCLOOo5C5doXWLAYoBhAGPA4elZ83R+8Yo1Wkv4pdfelDMvvKRu&#10;4D2HDmm0NFzEgMFvf/C+vPHeO9q+d+2KvHv1qgLkKzdvKrS+9MYbcuHll+XYmTPqKC6uqFZQjMhp&#10;aNX6TdrC9Txr3kKFxBU1tXLu4ovy81/+Kn/92z80ehuuYvy3raFJ6msb5OzpcwqMH37+hRsUf/1l&#10;a1BLWOt29brGbAF6bbiLMWOnr139QM6fO6NO4qsfXNF1OIexh6DYPi9kjzUC27QYY56gmqDYhsUc&#10;Y+1Ll6sYwOl70yJ++u/ffCjyxVl5//gceXt3mNw6GiB3j42WL06OkvvHBisovndihNw+FSJXzkyW&#10;l04vkaY962VrU66sfb5Mlu6olLmN5TKnwbwuGkpkXlO5LNxeJYicBiReWVuqkDinuVHKdjSpi7jK&#10;9Ku31yskLq+pUDdxQVGubN66XrUpd515fa2RVZuWy7J1i2Xx6gUyf7lToxiQGK5iCKAY8dOAxAqL&#10;p01QSAwADBhMEQZDsQC34yNV0UkREpUYrtK+mWvLRUzZc559AGa0AMdo4SaGQ5k1jp04aqcO8fip&#10;iLl26hSjj7hpp0026xMUri5eu1TduIDE/pGBEhrn1BqGxkYGi19EkAREhyocBggOiHEAMaXR0jHh&#10;KkZOq6M4fpwEJsS6ATHasQnjxC8+RnzjorXVOQ9Y7IxjxCcWilJhjpBZncVRLlgcFireoYGSlDpZ&#10;0udkyMIVC6Vp9zY3KLbrAwMWb2usVdkuYgJjzHEewJewmMCYckAwILAjguLWcqAzZUNj7bugMEEw&#10;ATFaQOB/BokJiiGCYE9Q3MpNjD1VLQIohqO4vKxE3nj9Vfn4oxvqJl66cIGgtvD506e0tjAjowF4&#10;4QYmKAYEpjsYa57uYrSe89ir+83n6Z2PPpIbV96X9996XR3EcBTfv2X2mM/du3AYm7nPP/lILp07&#10;IYRxAL+Aw2jh3mxxDAMWl6ueb6hw9wGG24qZhtAH7AUchgiKAYQJiTlmn4AYfczxGEiBsTkvnMoa&#10;O236z2+rU+3b2Synjh5SUAxgDEexguJDBxXWAu6eOnlc4S3B76PgsL2mrmEjAmBCYkj7RrarV+Ew&#10;bscFik8ePaKg+NzJw+Z7zjk5fXS7TEocK0P6t5PMjBDZsj5FVi2NkaULwo1CZfGCEFmxJFpWL481&#10;r5NoWTxvnMydZf6AHtpVhg56WnY9X62O4vPnj5vbP+S+3RZAzGtpgb50FgPyekZH/yuh7jCO4dg+&#10;B8559uxZhcPl5eWyf/9+FaKn9+zZJ5cvm9fZ3c+0LjEcxHQUAxRDV69eV0h87Qpi0m9KaWGRFOfn&#10;SVN9jTRUm/doebG+JvnaxOuRQJbA1xMU21DXFubt49AnFKZsUMx9ENdwDMT9nmPIBsQVJVs1UhpC&#10;H8I8AbFCY3PNdPwS7toC4OU893Evx6gfjhZ7WU8cwjE1LvjL/ZzzFGAwWqxTOm8BYoBgO4raUaHU&#10;1xSrixhjwGFAYnz2IVEBP5KpqEDqAn48Vif5FfVSsW2PlG3fJ+NnL5OEeetl3PzNEp61UfxnrNPY&#10;6bFZWxUUj5mVL14z82TE9BwFxahP3D91g/Sb0gKKAYgpzPVLRfR0jgyalqtC9DRqFD+XskVBsQOF&#10;HUjsgOJCBcTPGfU2/T5TS1RwEqubOB2AuEQhsQOKK921NQmKe0ytcuoQQ65axIDBjJlG23VyhXSe&#10;VKZ6akqLo7h7eq0CYsRNu93ERoyaJigG5CUQpugoJjRGn5BY3cMuOIx5CPMAxBBhMdzEUKeEIumc&#10;WCxdxrtk5rokFkjXhHzpFJvjuImjNrodxYTFjqt4peq3gcu0pZMYcBhQE4CYY0BMiI5it6PVBR8R&#10;aQz4SycxYCb0XHKxCiAUx3aIBijG3qXyG7/F8h++C+V/e8+Xfx+9QP7Td4k8EbZOusTnqJMY94MR&#10;uW6Z56G7eU7QOnJcxLarWJVc5JaC4SmlrfQsAHaqeY0Y9Ugplu7JhfKMuV5GQ6NlPDSiowFz6fJ1&#10;wG+uuU+IiM7XCG5GPuMxwZhuX/QBcTnHebRwAmMNQp9jnBOPHUE76jajz2juQdMqzfsDIBmPK0Ax&#10;gDGiqbOlY8w68zyuMc/3au2jHvRTCeZ2TQsA/FTsRumO2zYtACQEYAwoDDiMfYDF7c3xqjDzujBi&#10;7WLEVQMUdwpbrM7Yx3xd9XgDoFnSJXSeo6A56ipuP3a622UMtfPLkD+MTlVH72+HJ8tvhyAuepIC&#10;23Zj0hQUdxiTKk+OMnNeE901iuEeBhD+DUDxwHHaUgqKjQCNsQ/H/AFuYNPCEQzRXQxwDFcxbs8G&#10;1I6jeLK0N+oIUDxmknTwTpYeoTNkePIK8c3YKEMmLJUeYbPc0dmM1wb8hn7nNVl+Y+6LAuMx6fKE&#10;3wxpH5QlHYKdesW2ED/NCGpV0CIVQTFcxXAUU46reK10Q/y7eX91jYVLHMAYdcHN+9H0u4zDDwUc&#10;wZWP927nOLMPP/RAdLklRKpDWr8Y0dSuiGpGreM9QCc9wPDAjEoZMK1Chf7gGdUyaGa1eM1vEp8l&#10;O2XMoh0yyshr4fMyOKtBf5DT3nxOPGbe77+LWCv/J3iV/DZygzqKn0otVwfxs9Pr3fHSfTKbHGVt&#10;d4uuYsDi/gt2yYCFTgQ1BECsYNgFiNknHPZ0FhMSo+UaobE6jF0avPSACtHSbBkpzT6ipd2O4hVH&#10;xGvVMYXDw5YdUqEPYX3oMnMOc97h5lyAxF4rHMFRjBhur8W7zWPWLKPnNYjP7ErxzyyU4IwNEpm+&#10;XOLSF0rarEX6g/6s2XMlM2uWxkMDFM+emyUzMqdLivm7buq0NHUaT01PESeS2qllnDlzmmTNmi6z&#10;sD8rU+aYY2fOMH+rm72ImE7PmCbTZ87QFq7hlClpkjQpRR3B4dGx2s+YOUdS02fKuPgJEpc4SaLG&#10;Jcr0WXOkvmmH7Nx7wK3dBw7Lppx8NRkADHv7BykcRuQ0wDAAKOAn1HfQUI2MZlS0A4aHtXIA9+g3&#10;UNW9D+oLA/oC7g5wzxPwQugjXtoW6xJDBMN0EqPFPPr2mC0AMvfi/HQc265je65NASA/9Yw6hlFb&#10;GFAYolPYvi6AbABuuKABfPsNB+AbIUPGoB7uGAEQBgy24fCQMQDETu3ewaOxZh7fEUMV/iI2ugUE&#10;D1IXLvqIkobQh+gaBiyGW5fuXIBWgGHbTTx45FAZNnqEDPc2t+fluIsxR4cx+hwDJKPPFsfzHNAA&#10;QMuhfaXfiAEKbiE6itES6LaSCzjjGnGt6EO8XgBiBcUu4IyaxOijBRCmWxgt4LDtImYfsJh7PFus&#10;AQADHqMdE+TnhsXqNjZztgCOdS/qExsBGMNdDLA7NthPoXBg8FhVgDkX5wF9vXxGuoU6xEO9zGM6&#10;crAMHz1Mx5hn7LRCYj/n/GNDx4pv0FgFxXRXtwWKbUgMaIwoaoBhCLCYoBj1iQGKUZ8YjmK4iQGK&#10;nx07UvpGmr+FE8IUFMNRPHSC4yoePjlGQTFdxQDCEJ3EjJx24DCcxJSZn4F5R4yeZgy1/+wUFSCx&#10;HjszSUEx4DAFQMy6xQDBAMOAxHa9YrQExgDEAMCUJxwmIPbcQwex7Sb2hMahLkBMARADHKPFGJCY&#10;oBiR0wTFAMIAxQTDgMWAw3bNYgXIa2a4AbHdByyOWD/LPfdvTfdvyLbPWuKhAYJtKExQTHGO83T4&#10;0uULGAwITChsQ2JPYZ/CXnMcRQhsA2N7DgJUJli2IbAtGxhDdAxDhL0Evmi5RmHehsAEwZi3IbHd&#10;R8s+3cSeAjQGHIaLGLJBcd7VV9VFvOX9l9wwmI5iQmG0FAEyADEhMWKn6Sh24qed+sQAxJQdPY12&#10;xuFtMmlHmRsQ0z1M+AtYrFC4oVAFSExQrHDY7MVxgMwAwxSgMFoAYcoGxYDHNiQG+CUYJigmOG4F&#10;hy0BBEM2LLYFSAwwDBjsKUBiT1AcCIdw6RoJKF5p2tUSWGTa4lXuuGmAYa1J7BLGgYUrJCh/uYQW&#10;rJTw/JUSkbtCncSxOctlfP5qmZy7UlJzV8m0LcslK3eNbGosk+ZTB+X4K2flhTcQM31eXnr9nNYi&#10;fu2Nc/K66QMSQ4SzEN3CrEn86muOmxgiaCWIhQh87TEBLcR1zttjznGe5/A8jw2I4RBmPWKKx7O1&#10;gbV9Pszj+uEgJiQmNMbcqy+hHvFxdROzFrE7ZvrkPkHMNADxof3Nsm93oxw9tFsunD0mH159R774&#10;/LbGTAMUo/3h+6/UPcyIaQiA2BMaYwyXMKOk7Zhp9OEa9oyaJiSGk1jdxC44fP/+PXURf/GFObfl&#10;Iv7uB4DfrxUQAxT/+Mcf5IefHCAMQPz1t9jzvZn7UWExhD4AMIAwhfG9zz6Xq9c+NNfxlRsSYw3u&#10;YgBiOIp/+evf5N6Dh/Ly62/IybPnpLC8XOYuXiyp06dr+/o778ueg0ckdmKy1ikmIIYAjQGJIQBi&#10;CH1A4lXrN8vWghKFuLXbmuX6x7fl7ctXNdr6sy+/VCD88ptvypvvv2v6H8jlD6/JBzeuKyD+8JNP&#10;tMWeV956S+sUI366adcujbLOzivU+Gm4iRE3DXcxrmvqjFmyNb9AyqqqZd+hwwqK//LXvysY/9Of&#10;/qKu4hPHTkpJUamcPH5K+7dvfSp//PFn+eG7H+WLBy1xz4S2nmO4fwGHMUYfcxhDcAs/MM8pIPGF&#10;82fl4gvntd4iADGjpnEcwTDPbwNhjgGKKd3nAsOekNgTFnMMUPzdlw4o/tu3H4l8e0luvLBa3tgZ&#10;LjeOBMido4DEQ+XekYEKi+8cGSqfHPeTa6eS5LXTc2TnntWS07BB1jcXyfIdFbII7uEmuIjLZWFj&#10;uSxuMKotlRU1JbKhoVJymuuleGeTlDU3SCVAcVOdVNZXO5C4slgKi/NkS84myc7ZoLWJAYnXbl4p&#10;KzYsVVC8dO0iWbhyntYphpMYAihG9DTrFCOCmm5hgmG0UNykGMcxPDFaWwigGIA40nzxRKvw2OX+&#10;BfQlNEYLcc5znn2scw/OAUBs1ytGCyCcPH2yRk1DkzKS3ZAYbuOYieYP5bQJClezlsxRcAxI7Bfu&#10;LwHRwe56wwDEgMWAxuoidsFhuocBhgmKWyBxlBsMExIT9BISe5tjCYAJiW1Q7D2OilRxzb03yvRd&#10;0dMAxeMmJsmUmemStTBLarfXyPYdjdKwrVZdxITFaAl+HwWK0TrzTqy0DYdt2aC4LQEGExazT0gM&#10;2SCYIjh2AHCpjiHCYa6j33Ic5lrEGsW/mve4vrLSYqmsKJMXLpyT2598LNXlZTJ9apq2J44cls/v&#10;3lFYDMgLOEx3MOQJhTFmTLUNh7kH4nH3bpn1jz+Wt169JJcunHVHTX9qPncdXZUHtz+W915/SeEr&#10;nJoAwnAOQ4DFiJJuiZXGmgOJ4Sjeta1K9aiIaQh9QGDqgAv4AgATFNvrPIag2D4GstcZRY3o6Z1N&#10;5nZdoPjMiaNy0rQAtEcPHlBQjD5hL1oCYBv4cp3inC3O8zg91szZoNZ9juMndC8gNWoUXzh9VH/k&#10;dmhPraSnhIvX0G4SEzFYJsQPl/jIARIX2VfiovpJfHR/MzdEkpNGynizlhg7XJJiR0tE6AgJCRgh&#10;uVtXyZmTh+SlF8+Z22mB1dQ/A8WEvZxHnxHU9hyBsCcUhuw57Dt37pzs3btXysrKFBijTjFA8e7d&#10;e+W99y6roxiAGE5iCE5it5v4g6sKiekorqmolIKcrVJXZd67FU70tAN/Hw2KsWaDYkDhquKtvxL2&#10;tj7OGRPwekJiHofzYR/XbNnnoRT+utzBnpCYorsYIsC1QS6EPuEvwTDgL2EwVVa4VUrys7WOOFuC&#10;Y5zH7Qg2onOYIhzmOvq8fZULClOVlWa9oliqqsy5zGdsjfkuoBDZfDYgahqR/zV43tw/lsFncpXZ&#10;XyXl1XVSUlMvhVWN6ibeWrNDEjOXScL8TRIzP1vCZmdLYOYm8Z+1VXxn54p31q9BMRzFA6duUlhM&#10;OExXsQ2K6SaGnNjprQqJAYt7peRIz8lwFucoKEbcNGBxH7QaPV2qoBhx09AzUwqlR2qRtDiKK1WI&#10;ndYaxVOr1FH8DABxaouLmGoBx9UKiKHuaTXyzLQ6VYuzuFqdxATGrEdMAAzZkNhTNigmJMacDYyd&#10;msQtAihG9DTUJalEuppx1wmm7wbFRvF5Coo7uKKnAYHt6GmnXvEadwuQDMBEBzGjpjEHFzGdsqyV&#10;C9gJIcYY9YXhJm4fsUYh8bMT8tRBjBZxyRAgM85JUPz7wOUKi//bf7n8PmiVAmJcJ53EdA8/7XI9&#10;2qD46eRy6TYRzuGyVpDYdhPbLmKAYdZb5fPPKF1I61anuuCx2Y9awlovGC5f03Y31043METwS8gL&#10;6It6wO0i8TiuMY/1Wm07INY5bpMCYDxW6BMQ28Ic1ux1PHZwYNuPJca9JhVIf3O9A6aVq/qnl6nQ&#10;7z0FTuZcc0147jaa526DwmEI8BcgGLARzmHGTmOszmKz1jHaAcatFL5KZYNi1CmGG/Zx/9nye++Z&#10;8sTY2dLOH/HTWdIldIGC4o5wGY/NVAEYdwrI0rZdwAyzP0Pa+UzT6OfHRqQ4GjlZhVrDiJ4GsCUs&#10;hrOYwJiwGKKjGH3CY6xjHwVXsKPWDuN2Y9LcTuInRyernjC3h9t0bne8dPJNkd5Rs8U7bZ0Em882&#10;gOIu/ul6vt8MS3LXN0atZdQtBij+r2ETTZsif/CeplHc7QJnyZMBqF2MNsuB6kEtEdRPBroU4ILF&#10;cG674qdbyQX0u8ZsUFjcOQY1w83rxkMExXifaYS7CxZ3wY87XMD4afNapsMY0dSMpyYoRuy6XU8b&#10;bvq+5nO0n/kcJSQeOadBvOY2ivfi5xUUj1qwXYabOTiQ25vPgP8IWi7/a+xi+a+QlfJ789nyB/M5&#10;BEiM1IbuUyulezp+bIPP01oFxr2mm2NnNLrdxHAWo1axJyhGC2cxY6dtR7HGUZv158w61Wve8/Ls&#10;nGbpOXeHrhEkQ4yhHrjsgFuDLVBMsQ4xBRexQuClZm3ZoRb3sAsUc4w9cBQDFiN22sucZ9RKxE+b&#10;/vIDMnzRLhm+oFlGzG8Sr3n1Mnp2hfjNyJfAaRskYPIiCZ4ww/wdmm7+Rk6WuKTxEpdg/nZNTJRY&#10;8zfjOPO3YlxCrEREmb9DQwIlIGCsBAb6S2hosISFB0lkRJiEmX5IcKAEBwWoAs2esX4+4u9v/oYN&#10;MscYhUWEq0JCzd+nQcHiFxgig4d7iffYQEmcOFkyZy+QlLTpEhoxTsKj4iQkPEYmp2ZIWVWtVNdv&#10;c9JGSsr133vwbz0hkTHqHAYkRj1iQGI4ZAGK+wwcooJzFoAUQBeQFGAYrQ1ou/XqI6j5S6cuWow5&#10;T7Brw137nJgjBOYa5rgX83QSoyUUto/x3Gfv5X77GMh9HnPNkA2JES0Nad9cB64Jt4Frpjsa7l+I&#10;sBhQmK5hjAmMCYYBAod6j1JwjD7AcM+B/VSAxbawBjnQuCV2mrAY7lw3eHVBXQjAFxo+ZqSC4iGj&#10;HDBMENwWKIbzmOLxHGMfIDGhMGCuDYX/FSjGdToQ1HEdowUYRdwyoDAhMR3DEOcJjQmHAYIhuorR&#10;55rnXoBfrKNlbWK3yxhzruMhAmMAXHX6BvmIb7DjJoYIioNC/LVVeBzitIC/FCDwiDHmfowaqi0g&#10;8ShfLwXFWIerWPea8/uH+Yt/aKCCYj5WrO2M+sQQwDAEaMzYadQoJiiGbFDcbYB5PQ8276Uh/dyO&#10;YoDiflH+CorhJgYsHjYxSh3FNiT2BMV2XeLWkNgBxbZ8Zo53OYkduSOnZ05UUDx6htnTBiimbChM&#10;dzHmKMLiAFcUtQ2FHwWJbdF1bI8JiQGOAYQJhSl7zo6epqOYEdNwE0OAxQDDhMQ2KAYEDl6V0UpB&#10;K83xpgUs5vjfnDrBDihugb8tMdM2GIZsmOxEOTug2K4fTBBs9wGFbXGdLmHKExY/ChRXfPKBtjYc&#10;tkVQ7AmAPdUWJMYcgC/ALsGvDYJtEShjL/dw7OksbgsUM3badhTDSQxQTHlGTVMcoz4xQXFLjeLD&#10;svTiIXUT00UMQIw+4qfpKp51rFkyj26X1D3V6gy2QTEdxbYSas18Ta62gMWExHAj27KdydFVWySq&#10;MtuZt4CxRlEDFAMGA/wCEhuhzz2EzphrLQcE26AYUJjiGp3EhMIEwzYsRotj0GcNYsBhRk0TEmvc&#10;NABx4SoJL16piihdLeElrnHBcgnPWSqRW5ZITPYSidu0RMZvXqaQOH3zCpmds1pyt1fJ/hdPyPk3&#10;X5RzrwIQX5CLl07Ji6i9+3pLPWIAYcBVwlS6iCFA4tdeP9MCil91HMVtgWL27TmqrTmKIJjCnOde&#10;zNNNTFDcChKbMY9la18f46XRxzyBMEExobEz79QlhpsYTuIXzgISHzH9o3L25AGtRQxIDAfxyWP7&#10;5a23LsmdOzfUPUxAjLrEjJdGXK+2FhSG0HfgMeYdUAwBBAMQAwIzahrrcBEDFBMiY401iW/fdkAx&#10;IDEAMV3EdrQ0IPG333/jdg6j/fJruIxb5v78178o/ATw/dOf/+qA32+/Vzcxo6XRfvHl13Lt+g0F&#10;xpjDvq+/MedwrcNp+5d/iNYmrmloVMi6eOVKSc/MlKkzZ0rKtGly9NRZOf/SK5KUPEUmpaYrkIVz&#10;F6AYbSYjp80X/4VLViq03bg1T12/OYUOKEZ9YriIUff4088/l4/u3FFAfOmN1+SdK5e1PrEDiT9U&#10;QIy9iJ+G65jx02cuXpSd+/dLeU29gmIAYoDi9dk5blA8eWqGrF6/SUoqqqWytkG+++kX+fNf/tYK&#10;FL//7mXJy8mXI4eOKiy+fvWa/AR39fc//ArgEtrafTiC0QLqAg5jHi1AMOZRdxRg4NzZ03LHPOc4&#10;L13EaLEf8Jdx0zw3RIhsQ2JIbw+vla/NHhcIJhi2Zc/DXfz1w/vy3cO78tfvbon88LbcezNfXt8V&#10;IzePBcudE6Pk3vHBcv/YQHlwYqjcPTpCbh/zkxunYuTds5myb98yya1ZJesatsiqHSWyuKFUFjWW&#10;y5LGMu0vrStxIHF9mfkMq1FIXLGzWap2bJOa5gZ1EwMUl1WXSllFsbqJN21ZZ563NeYPv1UaOW1D&#10;YjiK5y1zahSjNjEg8bRZqTIlY5K6iSdMSZBJaUmtnMToM4KasBgiQEZLcIx5BczmGNYphiMYciKj&#10;HVcwWowpju29nCccTjLXQFgcn5KggpsYzmI4iqH4lERzfJwgZhpx0xMzJkucmQMIHmO+yPtFBGk/&#10;IDpc4BweGxUmvhEh2vq75loD4khH434Nh21ITGcwIDFBMWGxJwgmKIajGHu5B617T4w5L+oUR0Yo&#10;KA43t5WckSoz5s6QyoZK2bm72XEVI0baiI5bQF/HIewAYVut4bGz14bErR3Djghe7TFgBIEwZbuJ&#10;cX6FF5hD38zZclzApeZ6zTmNCIrtMfs4HvvpHoabuLa2+lfn5HVSpSVFqiOHD8qtj2/K3p3Py+QJ&#10;46W2skIO7dur4Bc/8vAExRwTAmOewBjzBMIYcw9auJMBn+Eevn75XXn5hXPywpmTcuP9d+QO4qev&#10;X1FIfP/WTZ07+Pw2qcjfInWlBdJsrr/J3L/t5v41lBeYtkR21Japnq8rl531FbLLPOd7tlXLvu21&#10;sr+5rk1ATAHuAvYSCNtjT2HN83ieg2u8Dc5hDFC8o7FWdjdvkxOHD8gZRE9boBhCn0AYrSco5pot&#10;e81zvdXcI0Ax9505cVzBNeoUI/Xk6MHtUlO5WfK3LJLivKVSnLtICrcucKsoZ74U5y+UkvwlLi2T&#10;0qI1Ul6yQfK3rpbGulIFxedOHzP342Cr6+Jt6rUdO96mALBPnTip7fGjLRHSFIEw5wmEPV3JhMVw&#10;FBMUI3oaoBjR0zt37jbfwd7RGsUAxHASQzYovnLFcRMjfvqG+f/y803bJWfzJqkoKZRKo6rSwlYQ&#10;GLCYDuMWB3FrERRXFm1xywa+ALvoQzYs9oTE9nGYb6gsdMNkey+Pp+gUBhBG3WHCYhsaExKj/88g&#10;MZ3BBMX2nL0GWAwBEgMe83w1LgiMCOkG81nWWAOgW9rKHeypKvO+d1Qkleb/41BVZYlKf1gDp7Bp&#10;NTHBnNP5bHU+l/Vzscp8ziKSX1WtkeRwE5dV10tJ7TYpqmmWkm17ZGVBjSRkrZDEhebvxflbJXRO&#10;tgRlZYv/7Bw3KB5tgWJAYjiKAYoHpDlR06q0zW71S92koBi1ifun5rjVD05iD1AMSOzUKaajuEjV&#10;O61Y256pxSq4RBX8Ta34FSSGFBRPrVEBCMM9TCcxATHAMERYjPaZqbUqAGI6i21QTEhM4GtDYaxB&#10;6D+VWm/6daZfK52Tq81+HONAYx4PdXapC+YBnjE/sVy6TCyTbhNa9NSEUukGcJxYJJ0TCqVzXK6C&#10;YkRPQ+0jN8qT4esVyNpth6hNKsTUal1TdQtvEUJiCIDXdhNj/HTCFo0wBiB+LHi5dIhcq3HTzySZ&#10;58kVM43YYxyjSsjTSFzcFm4bejx0rbSL2GTmzd4JcDiWagtIzDhcwGGM3fWICZBdUJigmHWJu04s&#10;kM7j81pFTQMS01kOMIzaqjYcxmsFgBjqkZwv3SfmSrekLfLUeHM/k3AfHNALEe4CED8zoUVPm/3d&#10;4NyNB+xFfWcAdjixcxTeos81OH95XkJiREVDcCVDeDwB3tHicUb9ZwiPKWDxc5MLpHdKobqK+00t&#10;VVCMFuO+aSW61nOSeRzMbSksBrR2AWK4iVGjGC3gozqLo83tRa42z8sK7RMcM/q4s7mWLuZaukSZ&#10;fuQKedx/jvzWe6b8p9c0086QP/hkyuN+WdIxaL7RXHnCL1PBMSKpOwQ6LRzH6COiunNApsZSPz46&#10;TX4/EjHPE+W3Q506wwDFNiSm4BIGCAYU/q+B0aYPMAxIHC3/OSBG57HO2sVoKYzVZYxzmfPiNgCl&#10;VS4Q/YfhCS0aGi/dxqZJ35i5MihhkQybsEyeCZmuawTFv/eaJIihhsMYMdaIs/7NcIDiyRo/DSAO&#10;WAwhhho1iwGNFRwHZLk0x2iuGxSjZnGXcIBiuIoBjZeqEEONxx+gGGKt6V/J9frhDw+ozuZ118W8&#10;JvG6flpfkwXmNZhrXn/mfWze4wDJgMj4YQQgMX4U4rjoUVe7RJ3EQzNrZfisWhmWWSPDTMsfJ+D1&#10;3M68Vp6MWiOPmWv8jfk8+F3EWvlD1Hp5Mj5H2iea9z7cy/hhTrr5fLVAMdQjo84NigmJPR3FjJ5G&#10;reI+c3fIc2ZNaxJbdYrZtyEyAHGP2dsVFgMU00HMlmCYGrLEESAwWxv+2uIerCsUdoFidRqvdIQa&#10;xRDHcBOPXG7Ou8jcrzlNMnhOowyb2ygj59aJV1a5+MzIF7/0dTIocqoMCoyXYf4RMtw7QEb5jBUv&#10;b9Qz9ZHRpvUaPcrMecvQ4cOkb/9+0m9AfxkybKiMGjVKvLxGyMiRI2Xo0KEyfPhwM/YSb29v8fPz&#10;UwUEBElwSJjC4ZCISAmNjDJttEZG+weHyaDhXjLUy1ui4pIkbfosSZw0RfxDzJrR2OBwHePfjJBg&#10;h3/jwb8jbckv0tS4sOhYBcVwFCNmGpB4qNcYPScg8XP9B0kvdQW3uH8BdiGCUwfytoBiQuKnngMc&#10;dtawz94PSEv4SlDsKe6l3FC3DfCLvRTGnqCYUJh97kUfewCICYXbAsVP9X5OawY/3ceMTYt6wj0H&#10;wtk7VCGxJywmKIbgKqZ7GC1AMURQ7LiFHUcxWriI0QIYQugDJHMe+wiKAXEBcxUKG43wGaFweNiY&#10;YdoSFNvglyAY4vFwH3Md/V9Jz9eiYQC7o4dYwnioc1uWCKMJjgGJ0QcYth3ENiS2NWIsgC9iphE5&#10;7YK+LkhM0AsobANitlhHqzDZx0tG+DnR1Oosdp1nOECxaW1nMeSGxa64aLQAwwGh/tqyHxAe4ABf&#10;IziEcQwcySN9zXX7mfexy0VM8AxhHxQYESih0eHqKsZzCec13MR8ziH+WADQWGsTD+yrQk1iuIkZ&#10;Pw3BTax1il2gGDWKAYp7mcevf3SA1if2BMWIm2a8NMW6xf8TUIz4aTuC2gbFiJ0GKIZsR7ENiCEF&#10;x2g9ZMNiewxYbINhgGPbXQwRHnMf3cRcw15AYo2fthzGrFOM1hZBMYQaxYDFrFUMWExXsSco1vrE&#10;RnQM25A4cEW6tpxXULztc4DbFkhMYexZX5giTAYoppOYIhwGDEa0tA2HGUuNFnuwH+CXzuE6s4dx&#10;05y34bENiukoBtj1jJ9GSwcxwC3Ar72Ha5hvS56O4X8mGwwTFtuQGBAYMJiR03bstO0o5j60dBXb&#10;zmKCYkRMQwTFAMQAw4DFDiA+qrLrEgMQ0z0MSMw6xYDEM480KShO31+ndYoJfinWKuYYkNiWvY62&#10;LVAcWbFZIso3uUExYa/dt0UXMkAx4XEk6hMbcWwDYUJiQGHInocwRyjsCYpDShEpvc6Ko26pRxxW&#10;vs4dO416xOElayS8yAHFEYUrVJFFKyWqeJVEFqyQsK1LJGbLUondukxi1y+SqOXmy9HqeZK2aYks&#10;Kt4kZfsb5dQbL8hL770i51+7IBdePiMvv3pWXjbtpUuntX3jNbiGHaBKiKogFU7i1xw4bEtrFLtA&#10;MffbQBatDWcJebnmOU8wTDE6muuee+y46X8GiineHmTDYAiQGMIcncQtjmKnNjHcxE5N4sMqhcSH&#10;d8nBfdsVFJ8/c1SuXn5THj78VP74x681apqQmHHThMWqR0RP205hxkwDEgMG2/WICZGxh7AYkdMA&#10;xahLzKhpAOK26hADFMNV/NU3AMZO3DT6cA3/8uc/yd/+8XfVjZsfy3vvf6DAF/HKgKEAxYDBAMHo&#10;Awrf/OiW1inGPPZgjvsw/vPf/6GgeNPWHK0Fg8jpeUuWqACK67c/L6+9/Z5C4ej4JMmcu0BmL1is&#10;Uc9oCYoXLF4hazdsUShcVF4liIhGfWJ80T9w9ITcffhQde3jjxUAw0WMyGm0iJwGJP7wk4/d6wDF&#10;gMZvvv++vPjaa1o3+cCxY1LXtENyi0r1dgCI8WtTtIjDTk6bJgtNW1haITkFxXL73ufqKAYQR61i&#10;1Ci+d+czKTB/hOzbs19BMWoHAxTD9evp9mXfFvcA+kKAxIDBn5nH8NWXX9F/lL/00kX59PYt8zr7&#10;Qdc//+y+GxDjWBsAe4Jirv1q3YLBBMJO1LQjrmGv3oZ5jQEUf/Pwrvzp29siP34gX11rlDf2JMnN&#10;o+Fy75TPr0Dxp8d85dbJMLlyfpocP7RUCmuWyob6jbJue7Esqy9WOIx2ea354622WNbXl0leU5WU&#10;7qiTiue3OZD4+Uap294gtU31UtNYK9W1FVJRVSoFxTkKitduWCmrjdZsWiGrNztauXGZLFmzUOYs&#10;maWAePrsqQqJ4SIGIB6fEi8Jk8ZJYnKswmGAYdQpRgz15IyJWreYTmO0gMd2LWOOU6ZPkvFmrjXY&#10;dSKjMee5RhCM1gbI6HOMloAZIDl6QoygLjFaux+bjHPgXEnmnOMlPDFKxoT4ykjz5dwbX+SjQx0n&#10;sQsIoyUg5lxwXLQ6h21QTMcw4TBFx7ANhgl/CYA9QTHkGzdOxX0U1wGJ4SgmKA6KjpBJ06ZIxuwM&#10;Kakuked3bZfGpjo3KKaz+FGguLWb2ImdtiExQTFBqyc8ttc9QTEhsQ2K2WcsNkVQrNDD5RomKLYd&#10;x3X15vZcoLjlGLPPBUQwpnTeVZ+Yqih36hTv3bNLrl65LKePH5Pk8Ukasdvc2KDR0j+Yz3tAXoBf&#10;uoIJfgmB2xLWCI3ZB3hGe/W9txUSv3TefMcw7Ydm/Mm1D1SAxGjh6q0uylU1lBe5AHGRq18ijRWF&#10;rUCxDYkP7KiXg883KCR+FCjGHKEuBVBsC5AYLdY8j7XPiT5vh3vhZEbs9HbzOtu1vVGOHdznQOIj&#10;B9WtfeTAftWjQDFaglUKc48S1m0oCyBMBy/FNZ4Pt33s0H45fmS/nDp+QNNPXrpwRF69eEReMt/N&#10;L5nv6K+8cFBeNi3HaC+e2WNas//UbvM9B7WX95hz7VFIDIcy4PMJcz89r4m3CwgMMKww+BE6dsSB&#10;wAC+1KNAsT0mJIbOnDkjBw8eNO+HKtm1a5eCYrQAxa+++rq7NjHrExMUI3r62rUP1U0MUHzz2nXz&#10;OB3W+t0lBYCgAKMFUlUMcAu464BhgmPKExQTBAPy2iIY5johrw160ccaITH3AAw3VhW5RWjMY214&#10;bINiT0AMqYvYrLsjqs19+GeyQbGnuE5QTEcxjwV0JigGJAYsduKhixQGV5SafWX5Um6uu7KsUNsK&#10;896nyiuKpUIBsfPjmMpq/L+9XMory6SsolRKy0u0j7mKqkpVeUWVOabaUq2UVNZIcVWDFNU2SUHd&#10;85Jbv0vmbiiW8fPWScLiXImYu1UhccDsLTI2y4HE3lkFMsZo5IxcdRMPTtuk9YltUOw4iB1YPGAq&#10;nMQuSPwvQDEhcd+pBdIvvVhhca8phfLs5Hy3eqSY8ZQiBYAExZ5yYqdrpEd6rcoBw07UNGFxtxT0&#10;HScx+oigRkuAzJrEno5i201MQExgTFCMsQ2JO05EvDRqFLdEVRMW26C4q5lTWDyh3HERWwIk7prk&#10;OIrbAsUAtDYgBqRF665lOm6LU98U7kMjwGBCXvQhrmEO8BKA+PeBSxVQ0fGKKGpAZAjgmNAZkBi3&#10;0TF6s0LrTjEYAyDDuVsqPSeXa91UwGHq6YklCoYRQd0xIU/rL2usdlKh2zlMWKwu4mRzXIpTgxhw&#10;uMVFjBauYuc1ASFq+ulJBdLNXDekrmEjQDTANIpgmKKTGPAXsc+2MAcwDEcvATHXCJOx5uyD89dx&#10;JFOtwPEjYKAbGsducOKkjQClcf6eyfkK7uAwHjKjSgZPr5QBiGLHe8Jc99PmvIyepjBWd7HLdQw4&#10;TPcxHcgaexzhCMASAPMPvnPkN6Ony3+MTFdY/N+jMtRdDGdx+wCA4iwFxYDGtjoFt0RTd/I3+32m&#10;OTHUQyfIbwYnye+HjpcnvSa7wG2SCn1PUPybQTEKiX83NE7+e/A4NyhmzeJWrmIXKFZYbM6lsNgS&#10;gDQcxLZ+PyROekdkycjklfJcZJY8FZiucdS8TbiTCYohgGK4ixUSj56iNYsf83XipyGAYsJitI+N&#10;zZTH/WepKxuwGK5igGLUKwYsxmPcKaIFGCsojlrtAv7meYpa16Y6mHW4292AGD8GgCxQjB9A4LWG&#10;9zR/GAK3cTe8312OY0BkwGKAYriJB02vkuFZ9TJ0ZrX0SzPvH3MORJs/EY4Y+xXy+9Dl8pjpdzDv&#10;f7yf8IMNxL53m1wqnScWaR14rQufXiU9ppnP34w6t+AoBiRG9DSdxGgBitGHAIep3nOapZdZBxAm&#10;MCYY7r9wj4px1LbDGC5iOojRQoOWtNbgxa1lw2IIfehRoJh7CYhtUKz9pftk2JK9MmjudumbWS/9&#10;M2tlcFadDJtdIyMyS2X0jDzxTd8gfpMWmr/vpopvxHjxCUGt30jxDw6RwKAQGesfKIGhYeoA9vbx&#10;kzE+3uIfECQhYaESERGhCgsLk5CQEG3Dw8MlJsb8TZ5k/k6fMEkmTEyWRNOHYuITJDouXqJiEyQi&#10;Jk6CI6IV7A4egWjbYAmNipXAMPM38NggGe2HOsNjJWJcgixbjR+Tb1U4jH/bQbtw2UqtSwxQ7BMQ&#10;rC1cxV4+Y9VZjNhpuIkBiwmGCXDRtwUYDBEOQ4ightDHMYDM2OuGs6b1PA/hLURAjD7mObbnCYu5&#10;34a/nrCYewmLIc7bgBhx0xTnuj3XSyExgDFh8bMD+isgtuOn6SgmLIYAigEAAfw8HcWcR0tICBAM&#10;sU9A3AKJsX+QgleAXQBiwFy0gJMQgDGhMYCtvc+GwZ7zXOOc9s05RvqOUI2AaxdwdzRA8GAZ7DVI&#10;RThNYOyW65x0PtNJDEBMh7INejEPEfYCFFMAxrYTGC3GFObYct3d+jmuYjt6Ws+FYy1ADCkw9h+t&#10;AuQlKIZ7mC5i7Yf5K+ylAI39QvwUMuNYuJMZUU04DFCMfeijjcC/AQX76/NJUMzXBITXAFq6iRE7&#10;rS2cxQPN+8DlKIYIihE9DVgMUPy0eW56mcdtQEygDEuKcOoTj2+JnqajGHCYwhza/7eOYsZOQwDF&#10;EGAxWu9Ms+6qS0wREmMeNYkROU1IzL6nsxhiBDVdwgC/gL322Bb2EgajxRj7AIltUIw+IHFbAhiG&#10;mxhi/DRaOoYZPY2xHT2N+sSsUWxHTgMMAxRD6Acsn6r6N7suMSOnbVjcNhx25OxvgcNoMaazuC1I&#10;3PTg41b1i20o7AmL2xLgMEGxAmSXC7gtEGzD4P8JKLbhL2VDYVs8hi5iAmMbGgMW0zVMKAzZsBgi&#10;KIbyXI7i7Pde/JeOYgiAmC5itKhLDAESLzi71+0mBiimqxgtITFip9FOO1AvE5tL3cDXdgoTBnMe&#10;zmKswSkcU5EtcdWt9+u8BYvhJobQxz7Mc53wl4DYU+EVmySsHNHRcAY7MNiGwtFVm1Ux1dnuPsfQ&#10;uBpcS7ZEVmyUiPINEl62XoU+FFK8RoIBf0vXqRQKo04xWwBj048odYHi4pUOHC40bcEKiSlaIVEF&#10;yyQmd6nEGiVuWSoJmxdL/Jp5ErcsS2ZsXS0bt5VJ08kDCokvvfuqvPDqBTn34hl5/Y0X5bXXzstb&#10;r7+gcPh1AF+AXdOHU5g1iOkkRh9g2BH6jiOXUBmtJ5C1Ia0NeO093Mc1wGFb9nG/kjmWgJh9e87z&#10;9tnHbTqgGCDYgcEUgbEDiU8pJIab2ImcPqZO4nOnDsqZE/vlABxJe3fI8SN75WXzmH704Qfy3dcP&#10;WsVMI2KaUdNobTlQ+L4KfRsUEwAD/kLoYx6A+MsvHyoAJiAGPOZeAGXUJWbUNCAx3MM//PCdEzet&#10;+s7MtURM2y5itD//6Rf5h4j89PMf5ZXXXpWi4lJp3rHTnP+h/N0sAPoCGkN0FqMFJL7+4U23gxig&#10;GDWMsf+PP/9Jj8Uaavsmp6bJjDlzZNGKFbJ09WqZNmuW/rrz8vWbWl8Yv+pEvDPcuwDFcBXPW7hM&#10;ncRr1mfLltwi/UUo9haUVkhD8045++KLGjd9+/59dRPfuH1bPrhxQ65+dKOVk/jaxzfl+q2PFBRf&#10;vXlLPvjwI73dN9/7QF558x15+Y235eS5F2T77t1SUlUl2fn5smLdOlm9caOs2rBBndAA27PmLpBc&#10;cw1b8grljXfeV4j+8y9/No/vD+oo/uqLr6XMXN/z5tpOnTht3kOvK/DF4//lly3AlnKDWtc8ITHG&#10;dBLf+uhjuXDuvBw6cFBeefklefjgvnm9/agOYPt8ONYWz8sxbw99gmIeSzD8z0CxwmLX3q++/Fy+&#10;Na/N7778TH7+5lPzwrkhf7x9UN7anybXDkfKvdO+8tmJIfL58UEKij8/5mXGvnL7RIDcOD9FXji+&#10;TKoalsqWunWSvaNE1jWWyuq6MgXEa2oLZUN9ieQ0VkhJU41U7qjXmsRQ7Y5GqTFztdtqNIK4tr5K&#10;/4E5Lz9b1m9a3QKKN65ynMWbVsmqjStl6SrUuc4S1CcGJE6dnqwOYkBiwGKFxJMdJzHALyExQbEN&#10;hO01CIB4yoxkSZ05WSaZ8USzTihMQDwBYNk1b0NkAmP0CYohQGHGWHPsxFJHtwLFkUlRKriJAYpj&#10;jSKSotVBDEg8Gl/OI4MVFPtHhSgcZrw0ADEdxGPHRUlg/DitQewf69QLVnDrAsVuOOyKmLZhsA2K&#10;PdcIglsgcoyZj5Yx5rYh975os2bkG2WOjYhwR0/7R4TK+LRkSZuZJpvyNkmTeS3UNiByutyCqg6k&#10;dYCwA4IZRc0x4TBbu+8JigmJIe4lKEYEKmJPfw2KW/bq+VyAmI7nFvBr1yF2oqY5Z0NjOoYpgGKV&#10;uS1CYoLi1iqX4qIC2dHcJB9cfs/8P+9lmZoyWbI3rJdtdbVy9f335EfzeQ+4S1DsCYc9gTDFY9hn&#10;reMr7zlO4rMnjspLZ07J2+YzCm5iwOG7H15TnTt6QIq3bJDKgq0KgpuqilXbKgGK4S4uVVAMYIw+&#10;QfFe816Hk5igeN8OOIprVejvf75exXmOD+xEDHWjCv0WtUBkGwqzz3kbHGMO0Bh1keEmbm6oUUfx&#10;8UP73aDYAbQH3aDYBqmEvmjp/m0FWS39S1AM2Aq1sQ5h/ugRB+rCVXz6xEE5rz9yw/eXvXL25F4F&#10;wRdO7leIjPnzpw+Y7zf79XsOvu8gNeXFCyflhXMn9Rynjh3WWsy4f/a1UnotnkDY6OjhI3Lk0GEV&#10;+pizAbAtwODDh81eCwrb+9CHTp48qeP6+nqNnEb89G7z/2yA4osXX3okKIYcUHxFf7wFUPzi+QsK&#10;iovzcwSQGLCYkNiGwm0DYjqOW2KgIcJhW4DBWCPctUExADFAsb0HYBhqCxbbx+LcgL8KgF2uYU8R&#10;Ets1igl8GSdtw2H0bTDMea4BDhfnbVZAjBZjPVeJOc68jwGF4SBmDWG6hgGIAYrLSguk1DxuZaWF&#10;Tlte5FZJWbHCYEBhAOHSSvP//wrzeVZeJkVlpVJYWiIFZaZfUaE/FGyl8ir9LllYViX5ZTVamzi3&#10;apvk1D4v68ubJXXpZklcsFHiFuVIyOzN4j9zo4ydtVl8M7fKmFmAxQDFhQqK4SZWSDxlg0JiCIC4&#10;75SNColtUIy4aYLiAWm5Con7pmxxIPHkbDco7pOWrxqQgShU1IwtVEDWIzlP1d30n5lcoPVm4RTV&#10;erRW5PCzqZXSPbWiVV1iW4DEDjR2HMQExV2SyxUWYwxQDCjccXK5AmKAYkLhbmgBgl19N/B1gePO&#10;U6rNcQDBqFPcAonbj0eNYsRMO8J+rVs83qlLDBcxBEjcaXyZBYhb1CWxWCFxp/gCV+z0FlXHcVvd&#10;gBZwGIKTt0OUy0VsBEj8dGK+thBgMOKWCS8puBUBogCJoSfDVikchssVTmIAYowBiW1QTCCNa8G1&#10;dYkrkG4JiLIukR7mfj1rHqPuk8oVDgMS0yXcZby5P+a6OgJ8u+oWAx4TDrtB8YRiPe7ZKWXSK808&#10;1676w70s5zBeF3h9QN0AhI26jt+qUnjmUtfEFucw4S7BL4UxxTlCYaiXuS28LinMYQ/6eM0+66pv&#10;TPWYaF674wGTHRczY6fR4nFkLehO0evVaQz3b7uIVea5XKl9gF64h3uY64HbeOC0coV6I7LqVEMz&#10;KqXvZAcYAxA/A3d07EaFx5AbPJtWYTEjqSPXuEFxp/DV0jlshXQIXixP+M9XRzFg8X+NypD/HjVd&#10;/uAzS9qNnSsdAuY7CpwncBh3Cl4gHY06hSxUIZ66a/Bc6WrBYsROAxb/bkiSPDZ8ogJjyAbFaAmG&#10;6SbGGAI4/s8BUeouxrrC3GHxejxhMd3GLedMUgEMt/OaIO1HTZQOYya4NSRxobo7nw3NkCdHjldh&#10;35Oj4EpGVDXisic5cdauGGoFxt5pCoqf8EmXx/2muQWHsRsU+003/VkuSDxX2pnHCWLN4g5hi6Vj&#10;+BKFxQ4wdiKo8RzA4Y3XgS1PUMz3KQRQ3AoSG/G1xvc3oDIc8/gBQ8/kAq2BjYhpCJHTz6XAZWze&#10;P+Yc+AHBE2HL5HeBC+V3QUsENbFxfj1vsvk8Ti3X92X3yWUKiAGL8dnKH+X0zHBqE1O9ZjZK75lO&#10;nWICYkJitHAXPzd7uwJiNyyevUP6zt2pbZ85zyskhgYs2qsCLGZLxzHnBi62XMXcu8DRwIV7ZdCi&#10;fSqCYsoGyITEBMOExNyLuGkI0dNO/PQ+GbJ0rwxZtFsGLTDXOdvc35l1qoFZ9TJkVo0Mn1kqXtPz&#10;tR52cPoqCZgwSwJip5i/O+MkNCZR6wZHRI6TsPBoiYyKlfCIGO1HREbLuNhEiY1LUCA8blycxMcn&#10;SpwZJyaOd/qx5u/oxEmSND5ZEhInSnzCBIkfP0li4pMUEkeOi5fouEQJMecfPtpXRozx03aUb4AC&#10;Y9/AUPEJCNF5QGv8m9KSlWtk8YrVmkYHLVq+Sv/tCW5iwGHUJ0YENWOo4SruN3iYO3qacBYCkIUI&#10;eAmJUZuYIih21BLdTGcvwS5b9j1vA3M8pq15AmGs8Xh7nmuYIyz2BMaoQ0w4jP6z5voh9G1QjBai&#10;w/i5wQB6iFQernCYNYlbIqfpLnbqz6I+MSAx6xSjZjHAINcHDkeNYNQFHiJ9Bw+UPoMGOBrqOI/7&#10;DRkk/Yc6NYdtqAt3MPqAxHC0EhjD2UpoS4cxRJAMYQ9Bb1ty9rRAYrqJAYoJi+kstt3EuE2eA85i&#10;XuMIb6+W2zPnBbAFoFWHrwsYD/M16y4N9THX4ALFowIBigF/AYVH/QrwjgluqT+MOZ57dKB5bwAQ&#10;G6HvPsYl9HGszlmgGNBXXcAuSOwGxS7QC0CMEmcBUUHaAh5jvx1fjb10HQMk4xiC45CoMI2eZi1n&#10;gGHCYog/FgAopqtYW6MerlrF3fqa16RR5749FRZ3Hmhe53AVjxgg3c3z85x5zAiKvSbFqKMYoBiu&#10;YtYoHpEyTlu7D1AMSAwhPrp1nWKnRjEAMSExWs4DDqNGccCcKRI4N/VXkBiyHcU2GIYIjP+noJiO&#10;YYwhrEOExaEAwy7XMPcSDgMUExbbLmJCYvQBhuEgVhex6bu1onUMNVrCYgDiyLWZqrZAse0qZtsm&#10;KKYAgwmNOa6+fVlFUAzYSwcxWsZQQ4DGmOO67Sh27zfH0ymMvu0o5pwtgGLETkPqMr5rbuufyBMM&#10;EyDb438Gie0+x+zjOABhGxADDlO2g5ig2NNVTDice+UVVc4HL7udxIDFnjWKAYfhKF7z2ml33DRd&#10;xADEiy8ckiUvHFZQDLEmMSExBDcxXMSAxBQcxXadYkZNcwwRFLMuscZJe4BiQGJPUMy+fSzP2RYo&#10;tt3FoWUbVITFBMQQXMCEwgDCUFuwGH1PUExYDDgMWOwJihE3rdHTRSsluNh8cXFFTgMSR5u16KJV&#10;El2wUmILV0hc3jJJzF8hE3JXSPz6BRK1LFOSVs2TGVtXSsn+Jjnw8il54f1X5dwbL8jpS2fk4qvn&#10;5JVXL8grr5yX1185J2+8CjDs1CQGKIYIhwGFAYhtSAwo/OargMNtxzjbYNaWJ/glsOUx9p5HAeJf&#10;rZtjbRexLbiNeS0Ubw/i/Xj9ZSc2G+AYLWoRQ4DFcBHbeunCcTl/+pDjIt7bJLub6+XkkX3y9hsv&#10;yf27H8nPP34jf/3TjwqJAYbhGv7qy/tuJzEipyGCYoBhgmLqiy8d6It6wwTEcA4jZhqQGAAZcdKA&#10;wfdcUdTcyzEgMqOmAYYBiQGLW/S9mftBHcSExXQTI2oakBjw+PTZM7Juw3qZmp4hpWUV8sntO60c&#10;xYigZrw0hNjpyx9cNffjGweYfv+j9rEGcIxj4brdc+CgTJicopHT85culeVr18r02bP1F53vfHBN&#10;dh84LHHmDwC4dvFlHrAYWrpirTqJAYm35hXr/qWr1kpV/TaFvJ989plC4puffqq1hwGKr370kUJh&#10;wGIAYjiJIYwBia999ImCYvSv3PhYgTHqGyMCG6C4oq5OcoqKFBQDEq/ZZG5z9Wq99umz5sjmnHzJ&#10;Ly6TE2fO633Dffze3O+/4XH6/ifZvq1ZGs31nT19Ti5eeEHu3/tM/vjHP7pB8aMECEsXMeoRQzc/&#10;vKH/+H5w/wGFznDy/vTj9+a19rUCW0JlyO67AbDpExTbe+gqdu91wWGCYo49RVD89VeAyg4s/vGL&#10;T0W+vyV/u39ePjg+V64cipa7p/zks1ND5f7JwfLw5DD54uQYeWjmbh/3lRtnkuTVU0ulqXmF5Nev&#10;l9wdxZLdVCGbGitkY22xbKorka31ZVLQWC4VTdVS3VwrcBHXNzdKw45tUtdUK/WNLlBcV2lep4Wy&#10;NWejrF23QtasXyGr1i4zfwCa186qxbJ41SLVwmXzZda8mVqTGJAYbmKAYojR0xAcxbabGC3dw5y3&#10;RUgMoU9QDDAMKExhDNFRTJcwYbEnKAYgZt1iAmOnprH5Y9sFh6mYiXAe45zmj/LEKPE3X9Z9wswf&#10;yqHmy3q4+fJOSGzEqGkKNYh9o8PUPQxITNHh66kW4OsIkJfA13POnsdxzrEOKB5tbpvr2kaZNjLC&#10;DYrHRpjrCg+WgMgwSUgxj3NGinkeF0vjdvOcNwC+VvwKFDuwuAUSExQD3qLlGoEu5xTsukCxZ59q&#10;CxTbsJj7bFCM16ZdSxnAF9dLMAwgjGvHmNCYEJmuOhyjx8JNDFexGSs4Nmu67nISExTDUVxSXGiu&#10;qVLef+8duXb5fZk9c4asWLJYtjfUm/8PvibfffWl3L/zaSvoS0iMyGnMYQ3znsIa9gASo9bxR9ev&#10;mf9HnldYevrYYXnnlUty8/J76iL+8u5tuW8+cy+eOCZVhTlSsGmt1JflKwQGLAYkBhQGMAYkJjxm&#10;BDWip+3YacBiAGFCYU9QvGd7jXtMUIyWc86+Fihsqy2AzHm0iLwGKIajuC1QjNrAxw8fksP79z0S&#10;FAPg2oCV4l47Qtpes8eEsFzDMbbc5zLXwAhqlMY4dRRg+ICcOLLbXOte/T5z7OBu/S5z8oiZP4w9&#10;eA7NNR7aJ+fPHNdjj8I1bZ5X3D+I98V9PWascl0XXcXo26CYa21BYojx0oDFbQFjCqAZ2rZtmzQ3&#10;N2sMNSKoAYrPnDmnoJj1iQGLFQ5fva4toqcBiQmK8V7Yuml9K1D8axDcItQsxjzBsQ2KAW8Bcjm2&#10;ITFarNtx0hgr6LUcyITAPJenMG+fX93IHjDYFiEyVVGy1V0XmODXExQzjpp7KKxjL+BwUe4mBcWA&#10;xBDmy4rNtZj3NsAwADFgMfqYc6KlC6Tc/H/aAcKFUlJaIMVG6BeVFyskBggmDIYKy8tVeeZ7KH4Y&#10;iDa/vEryK6ulsKJOCqvqpaiy3um7lF9WJ3nl5vtbZaNsNtpSs1uW5NdK3JzVEjff/P22MEcCZ22W&#10;sTM2is/MzTJm+hYZNTNXxmQWyOhZLY5iT1BsA2K2A9O3tALFj3IUO5HTDijWeN0piEctVChHRzFB&#10;IIAFYDFBMaOnAYpRJ/MpAF4jOIgBLxhDzShqQGJPUAypq9jsARzukFwmnSeXKzSmc5iA+Cm4hwGG&#10;kz1cwilVrUAx4qYJiyH0IezXusUTWtcnBiT2BMVdkxA5DUhcJB1i86T9uFxpH53tlsJZQNrozVbU&#10;tOPoBRS2QTEioiE6igmRIMCnx0JXyH8HLJY/BC1TQAV3KwAVQCZAMYAx4pEBjBUau1yLcBRDXRNQ&#10;F9WBxNBT5rqfMffrmWQHFLMWMaOkIcBiAGJCYnUaW6AYwhziqgGJe6dXacQ06qU6gNjczsRc6ZK0&#10;RTonZqs6JZj7ZcaAxADGcBJTNkijA9iGwIS+NiAGAMbrEK9HunrxGkUUNMYEx2iduOgyFdyahHDP&#10;TgJUxjnM69q8fvukmGPNtTPKG7HeeJwVCEa1wGL04QKmKxjAl8AYjmJEBY/KqpeRmbUKjAfhdl3Q&#10;mMCYcdM4Fv1W9YstRzFAcceQZep+/YNflvzed5YC49+NmSmP+81WUNwxcIF0Dl4knYIWOrIgMdQ5&#10;ZL50DZ4v3YLnGs2WLoGzpKOvCxYPTpTfDIx3IPEwBw7T9YsW8BcQWCOgXZAYAjQGKCYsxvhRoFid&#10;xeb4x0YkukUITEjczX+KgmKv5OXaRxT1EyOSpJP3ZHUWtx89RdqNcYQ6x08ADLvU3twXQGIIrmLE&#10;UKu7GFHUjJ52xVC3C5ojHUIWaM1nAGIC43ZmDFhMVzHqFqtCV0r7sJXqKoa7nMJ7UWVFTzPKXFvz&#10;vEIdzWukA14rpg8nOl7n+JECXntwDyNiesjMGhk9f7s6iPH6BEBm3W38MOEx8/y3i1hhXn8rpQN+&#10;VIAfKZjXm8a3p5rPWvMe7DW1WnqmVWnEPwQ4/Oy0Ov18ZS1i1iMGCO47a7v0y2p2g2JETtNZjD09&#10;Z22TXllNbljcb94u6T9/twOJjbQ+sZENgyGMCZHhMOY6IDFqFGNO11znIywmDPYEwBSBskJhs+65&#10;x4bEQ+BiXoT47B3m/pj7MKtR+mc1KiTuN6tB46cBigdPL5WRGXnil5EtAVNWytikWeITnSK+YXES&#10;Ep0k4THxEjUuUWLGJSgwBiyONnOAxADAEydNkYSEJAXEgMNwD09Ln6lKmTxVkiel6r7YuCQBFIbg&#10;IobGJZi/s5OnSFh0nALiYaN8NH4aYNjLx18hMYAx5gCP02dmaVIdU+vwb0lQZGyCjPYLUAcxHMWA&#10;xBgjhnrwiFFaq5igmGL8NB3CEB3Ez/QdIJ6gGGuEuIS7GBP42mvoYx2y5wB7AXe51wbFmO/0zLPu&#10;dQh9QuLOPXq2OjfWIF6H3o4rZppR04TFBMgEwwTFXXv11Dm4insORAz0MDcoZuw0HcUOREYEdWtI&#10;jBZi7WJo0AhA1eEKiwGFCYYJDdHHGqErxTGgL0Ax9ShQjHkIEBhAmfOAt9xP0It5QGKC4rZEYDxo&#10;JBzGAMgOKOZ5CbPdwNh1XkBh2x1MWAw4PMTbXINpETsNYOyAYQBggGAAYAcMQ94hvtr6hPppH/IN&#10;G6tjtP4RweIXFig+Iea9AZl5COlzEEGx+3yBTvw0RUjsVpjjJlY4bBQ8LlSCYkIkKDJIATKAMCAx&#10;WoJizEPBUcFuaDw2xLzXzGMDRzHixNsCxeomd4FiCqCYrmK4ibv0flY69THvAQ9Q/MzoIW5QDCex&#10;16QYdRUDEquSoxUMExgTFNNR/P8WFDOGGqAYkBgKmpcm/gC+gMAuOIx+AKDvfLPHtATCAWbsCYY9&#10;5zAmLAYEZp/wmOCXEFnXXbCYMNnex75CZKtGsQ2KAYhZo5iwWJ3FLkAMwVXsWavYdhQTEBMWAwxT&#10;nHODYrqGbTkg2Ol7uoq5RhBMqUv406tuecZRe8qGwp7CmmcctcZNG7ldxRYUtiEwRVBMuEvAizW7&#10;pbBOlzDGhMAExp4CHKYIgQmCAYEp21EM0WWcd/VVhcNwEUOAxADEFAAxxehpAGI4iSGCYrqJAYkd&#10;YOxET9NVjLhptg4oBiBuUDfx9EON6iievLPCDXJtSIwxAS5a1BZGLDSAMOsVQwDGsVVbHVnH2mCY&#10;c2gBj20oTLXES29RFzEAMWKiAYY9QXFUJSKtf+0chtCnOOcJiiPRL1mrrmEKLmIA4hDUKy5YISGF&#10;KyW0cLkKoDimeLWMK1otMfkrJGbrYhm3eZHEb14siRtNu3KOTFg5TxYUb5LCPQ1y5LULcuK183L6&#10;jRfk3OsX1E386hsX1U2MqGmA4jddoBiA+DW4bAFMXVAY8JQQ2A2Djd559Zy8/UqLg5iuYhvKAuSy&#10;tWXvsYU1GwJ7rtnr3EMg/CjZ5yAcxrVCTuS0eQxetp3FAMUtgBguYtQkRov6xHDZ4B9XD+9vliMH&#10;dsjZE4fkvTdflgef3ZZffvpW/vTLD/LTj9/Id99+qfAMgPfLrz5XUAxwzNrE3333QL79tsVB7LiI&#10;AYnvu6EvATDmGDMNAAxAjFhpxEsjZppwmH2tX/z1l60ipikAYkJiCI5hRk2jj7hpQOLPHz6QfQf2&#10;y+o162TJ0uWycNESyc0rkHffu6zrf/u7uJ3EgMVoAY8fPPxSrly9rs5jOIgxD0cx9gIWYw4g9eKL&#10;l2Ry2lRJnT5dQTHA68y5cxUKn3vxZYW0+BKPWsVZ8xdp1DMESJyTXyK5BaUKihEJvevAAXnr8mV1&#10;EENwCaPuMAAx6hMTGl+/dUvhMKAxQDHa6x/fVgES37x9V4HxxVdel9MXXlRH8fP79knd9u2SW1ys&#10;MBtau3mzQuNZ8+crKF6zYbPGTzfv2qv3F4/Nz+Z+/vnPf5W//OmvcvrkGakoq9T23Jmz8vHNjxQU&#10;f/vtt78Ct7YId+EiRlT1tStX9R/d8Q/u77/7noLdH3/4Tr79xgG7cBTTGQy4jJZw2D4fb89e55h7&#10;3SDYAsUU16gvv3A54vE6Na+97x5+Kn//9o7Il6/LzfOr5N19MXLrmI/cPTFY7h4bIPePDZaHJ0bL&#10;/eOj5d7xMXLzZIy8cWap7Ny1SvJqV0vutnzJbSqXnMYqBcRb6oolv75UShorpLKpWmq310rjjm3S&#10;tHO7bHu+Seq31ykkrmtAzdYydSbl5G6SdetXyso1S2XF6iUKiQGH5y+Za15H82Qe3MRZ09xO4omp&#10;idoCGBMaAxgDBgMM245hTzgMYQ/dxQDE3EdITFBMVzHlGTWN1gbFdBI77mGAYQcWt/RjJCIxUsIT&#10;IrRFTWIAYtQjjjJ9QGJv/FEQHqiuYrRwFAMSB8Y4kBgOYsBhBxA7sJiOYriGKQXDMU58NGsLo6Wc&#10;8a9BMcYAwTYM5hqOGRPj7ME8pPsizTER4eITac4Xbq4pPEx8wswfG5FhEjspUaZMnyJzFs9RUFy/&#10;rVoaGh0BFkOe0dI2JLbB8D8DxWgBXQmKbVjMMUExZa9xv/ZdoBgi3IUAiukiJhzmuC1Q7JbLUWyf&#10;S+UBiisryjR6GrD41VcuyfUPLsuqZUtlWuoUqS4vM/+vuyhfPfhcvrj/WStQbENg210MYR5CH9HV&#10;2Pvg3l2de+PSJTlmPo8BS1998YLWJAYk/vyTjxQUv33pgtQU50lR9nqNnAYABhymqxgtwDEBMWGx&#10;7Sq2YTHdxIDC0KPGhMiEyhBBMeQZX8059NGyD1CMNcRO79pWI7sa62RHXbXsbGqQowf26v1WuRzF&#10;qAONGGoCW4JU9gGLIfQJW7kXsmEx52wgS9cu9548ccSl1qCY50f0OIDx8cPmOToGl/E+FeDxiaPO&#10;nEZKm3W02Mv9iLB2gPMRt1PafR2ua+e4LVBsS6/ZrBEAE/wSBnOOkJiy1ymA4sbGRoXFcBQDFO/Y&#10;sVNOnjwtt27ddjuKIUBiAGK0H3xwVS6/97689867+r6Au74gJ/tXoJiO4n8Fih1Y7IBbiPC3LWHd&#10;Br6cB+wlTOZ57GMIjj3XIBsU/ythH0CxJ/y1YTGEeU9IjLENigtzNkpRvmnzNmlbWrRVBVcxQTEE&#10;OMy4aai0xHwulRVKYVmRFJcWOW1FiRThM6usVOFwfmmpCwhXSkFFlSrX9HPN9y20OaXmO0KZmSur&#10;lVyA4Yp6VWFVoxTXNJm2SfIrmyS3ertsrtouOfX7Zf7WaometUrGzd8sEfOyHTexCxSPzsgWrxk5&#10;CooBiVmfmNHTjwLF7AMUo04x4DDUPzVX1Sc1x4HF7trEDigmIKZ6mjHkuInhHHVAcY8Ux2UKQEyh&#10;VubTU1rXJG4BxXC9tdQmtmEx46cZN90ppcIdOd3ZBYIBh+koRkw0ITEFSAwBEnuCYkJi1ivWvstJ&#10;DBEUM3qakBhyIHG+tIvJkSeitsiTkZtUBMWIfSYsRou6wFC3+HxtAYttUIzoWdtRDAiFesS/DVik&#10;Yu1cuFsxjz4gMcAmnLDdE3Pl6YQcBcUquJRx3vFFWocYTmJAYkRmAxADFD+NussT4SZ2HMU2CCZA&#10;BhCGc5h9wOEek8sVUAEQ982okX7Ta7UOMZzET0/Kc8CwC5JBCs08QDHqEj8DAJycpz84oAsYcr/G&#10;AHqTc1X26w97AIxtlzH22vCYx6MPgIwoXwhgDsAYdWAB6tDHHARXZ/+0MvO+KJW+U0oUHgMYK4BH&#10;vWPcjxhXRLQrNhrQGGM6hOEy7mVuF3B4BADg7AbxnrtN2+EzqmUA4rjhLI1tqVvsjqOONufB8wxA&#10;HLlKo4+7RpgWEcMuVzFq6z7mN1ce850j7VBnNxAweIl0DoYWmf4i6Ri8UIV+i6N4vjqKnwqZI0+H&#10;zpWnArOkvfdUBcQAxXAWt3YUo3UALyEvoTFBMZzEcBYTFHuCZM7hOByvbuKRCfL4iHht248eLx29&#10;J6o6+yYrKB6atEi6jk1Rt7GC5NGT1FHcYUyqud4WPeE9RR4fkyJPmvsAUPykb7qKoJg1i9sFzHAU&#10;OEvaB2WZx3Guuq0BigmLFRi7QDFcxU78tOMo7hi2SjqEr1J4j+eagB/PP38soD8YcKmTmYMQEw2o&#10;2y56jTxpnkf04Q5GKgPqDQ/PqpMhM6tlYEalvu7wWsR7/8mI1fK7oKWqx8Mc9zpu93HEY0evbgHO&#10;+MFEMiL/4eAvl+fSaxxYPK1Onk2vdVzEgMXT6x2HsAWKNW569g4FxViDAIsxz73PZjYqLKaz2BMU&#10;U4S9AL0AudwDiAwoDEhMARozshruZJyToHioOX7YkgMyHLCY8NcFhCGCYtyODYjdWrrf7SoeBCA9&#10;f4f0yjL3YQaitmulr7k/fWY2qLN46LwmGWSeg4HTimV4ep6MmZYtQdPWS+Ck+eIfly7+kUkSHpss&#10;kbHjJTo2SWLixktUdLwqRsFxorqEkyenyaTkVJmcMlXHaVOny6yseTrGnviEiTJ+QorExTtu4tjE&#10;CXounHP8pFRJn56ldYkBhgGKAYkRNw0hShrAF85g38AQNyjGvzGhzNn8Jct1HBJp/i4di4hqP7ej&#10;2DnOT4aMHCMDho6U3gOGtKpP3HNASxR1C+wFiHVkx1CjRb1iG+5SNuylPCEu5TnmObgGGMzj7PN4&#10;gmLO23v1nM+2jp8mLGb8NNzEz/Qzt2laCuAYkLjXoIEKgz1dxE6L+eFuOAxQTFjMOXUajzR7jIZ4&#10;jdAWwBhyO4zhNjbnwfrQUYiF9lIBMkLq0kXrcghDjqPY3OaowW7oS9mg2BbgLSDvYK/WxwASM36a&#10;7mJ7ztNl3Boym/2u68M81/T2/JzY6ZYaxY6LGJCYoBhjwGLA4THBALpwAAMSe4tPKICwA4MBfsdG&#10;BIhfuL+2hLhw+wZFh0lgVKgERIaoMI89PjjOdSxEyEzQC8EZDDjMmsQUQDHOHRgdLKFx4RISG6ay&#10;gbENiHkM1wCQvQN89XGBm7gtUAypm3yYI7ez2CW6ijs/10MdxYyeRo1iguLe5rHqF+WvNYq9XKAY&#10;sdMQQDEg8T8DxYifHp3RWgTFNixGnzHUAMUUnMU2KIaDGH1A4qAFqdoC/lI2FLZl74EAgCH0AYRt&#10;WEwRJoeYtpUWp7cCxXQXAxCHLAMIzlBIHLEq09XO+FWNYhsUo0YxITHGdBVTNhgGLLYdxRBip9H+&#10;GyAxQTFlzxESPwooAwQTBhMIExgTGtuwmC0gMZzFnnCYAhj2jKLmPERYbINfGxgT+mLMvr3XXrdh&#10;MeYIhtG3HcOY8wTHPC/mbDcxYHD+tdcU/sIpjD7hMGRDZKwTEjNqmgIYBiAGKIabmC5iyAbFjJ6m&#10;uxigeOG5fa1gMWWDYriJMw42qNL21sj4pmI3yFXHsMsNjBbQFnOoH6zw2MyNbyiUpPoCBcWExIDH&#10;BMSQHVUN4XwKidE354IIogGH7VrELXMtgDjKFT2t4LiixVUMaAwADIdwaMnaFhjsAYtthWFv0WqF&#10;wwqGi1cpJA4oWO64iS1QHG7mEDkNSBxbuErGbV2mgDhu3XyJWTlb4lbMktT1S2RlVZ40nNgnp995&#10;SQHxyZfPyIXXX5CX3nxBXnz5rFx65YxGTl/SGryApo6bmJAY/bffPK91iW2wCr3jEiDxW+a8mLNd&#10;ugS66NuQ9n8iGwSjjzme13OdewiECYwvm3mONYLa9Hl+nMeBwy11lQGFGS1NOMw+IfG5MwfURXzO&#10;CM6b/Xu2KSy+dPGk3Ljyjnz18I785Zcf5M8/f6+1iOEU/uZrQDQnPhrg1tNR/M03gMJ3FbApZHOB&#10;YuwlKCYkBmhGi/Hdu58qIGYNYsBh1i9GH3sAlQGFHwWKCYkZPQ1AjKhp6O/yD7n/4HNpat4us+fO&#10;kfkLFsnm7K2ydt0GWblqjZy/cFFB75/+/Fd1CNNZDBiMMdzDH974SO7c/UxQlxgQmUAZY+wBSP3g&#10;yjWZO2+BpExNl4XLlyssRr1ifEk/dPyUuoMBjRMnpQjqFSMSCPVkNm3Jl6LSKskrLNPI56OnT6tr&#10;+M6DB3Lr3j2Fw4DCAMWMnQYgBjwGNMbcjdu33HMf3vpU4Cims/jsxUuC6ELEFu7cd1AOnTihIBpO&#10;lmVr1mjkNBzFcBYvWLZMMjJny9KVa/RaKmrq1VH957/8TSEx6hT/7S9/N++nt7RO8eGDR+Ts6TMK&#10;fBE9jefABrXow+FLoIs+df3qNf0HdjiJ3337HQXBv/zxZ/N6+0bhrdYIBsg1x9kAmC3nOKaD+FeA&#10;mFIAbEVMe4BiRlDzda4/ikD78L589/Cu/OO7z0S+vyx3X8uXdw8kys2j/nLvxAj57OgQuX9sqHxx&#10;fLQ8OD5KHpz0llsnI+TdM/Nl/+6lUly1RArqc6SgoVTy68qloLbMqESKakulvLFSardVy7bt9bJ9&#10;R5Ps2NmsfcBChcRmf0VlsZSVFzrR0xtWyZLlC1SLVyxUQDx30WyNnM6cnSGp6ckKgxk3jX7KtIkq&#10;9tsCwfac3SdU5hzGtovYEw4TEBMSAwqjBSTGXFuQmIpMinApSiFxWHy49hk5HRofob8IBSQehXow&#10;LjgM2Do2Eo7iMHUTExB7mz8SxkQEi4/5owHyjY7QeGnAYRsU+5h5iGDYgbxwDTtjgmEbCBMUjzK3&#10;ZwNjZx5g2AWHXftGRoSIV1iojAo3+8PCxCskREYFB4pXoJ/4hQVLVFKspM5IlSzzPAISQ42IHm8D&#10;FNsAmBAYwjwgcWNDjfY5xz4hrw2KeaytfwaKW0FmFyhG63b/mv2MlgYMxmsXAiTmGK0DkZ14adTs&#10;VFWYcWWLk9h9ThckrqwoUVVXVUh+Xo6C4vPnzsiHVz6QsqJCrVNcVVYqL54/p05gwGLbNUxobENh&#10;uou5B3Mff3hdPr97Rx6Yz9b33nhDju7fL/vM+/LFc6fl5tX35cHtj+XeRx/KV/fM5+y7r2sd4sLN&#10;6xQSN1Y4YBhOYjiIIbqKIURQExTbEdS7G6vcoHh3U3Ur7dpWpWprDHDMOfQJigGBAX7hEiYUxhiO&#10;YfYhgmTsAyTW+W31Cop3NNbJ4X275QQAKyDs0SNy9OABObh3j4JiT5AKiIuxDYlbYG8L4D118ri7&#10;T/Fceswxs27UchwgtAOi7X34cREEFzBgMWHwscP7tGwGIDHmWmSu0XUfzp48Ye7HLgcuu0Ax1rHG&#10;+8Pb4diGwraL+FdyuYJPmP/PogX4taGwDYk5R9ljRE8DFhMUNzc/b8530h03jZrEEAAxHcVoL5vv&#10;GW+/+ZZcVVfxVSkpMN8v8rYqJGaN4soi1BwGiG0BwrYIkp1xC7glvCX4tefQ2rCX++y9nmvcz3nP&#10;4+BEBvy1ZdcnhgiSCYpRW5hgGK26gV01hynOQ3QaExTDQQxHcXFBtgqAmK5hQGKC4qqqInUQAw4j&#10;bhoO4kL8YESBcInklxZLfkW5FFZVSmF1jRRUVatTOK/CfNerrJWC6kbzPaBJ8mu2SU5lvWSX1RnV&#10;y/rCKllbUC3r8qtlQ2GtbCwy86WNklOxXfKrn5eiur2SX7tbcuv3yZbavZK7/ajMzamVmDnrJG7h&#10;VgmbDVC8SfxmZmvstFdGtoyaniOjZ+bL8IytKk9Q3D91g7s2MdQ6hnqLgmLETQMU95mMNkf6puUq&#10;KLajp/tOLVLAAWemG8KZ9llAOyOCYkfF8vQkx4WKKNQeUypcTjcHDLNOMUExITGAMdUjvU7nAIwZ&#10;PQ1Y3NUILWAxgTBBsdYStpzEjKDukGz2prSAYABixE5TBMZuhzHgsAsSawx1EpzE5W5ATCdxp/hC&#10;aT8uTyHxYxGb5fHwDW5QjKhnOIgBiTtGbxHHSZwvXePyHgmK4SYGLIarFu5EQKL/8J0v/+2/UGER&#10;nK2Inv5Pn/nawkUMSAyYCT0Vv9XscWKn6Vh+KqlQQTEgcXdzXwCGAYhb3MQOJH462fRtSGyE588W&#10;4DB+BKCg2LQUnu+nJhZKl6Qc6RifLU/GrJPH4b4FPHUBLbxWAJAhOI3pKO4BuJtSoHWv6QSG7NcZ&#10;XLp9zBzgMGEw+oDDcB8jqhp6KhExvg4wJiQGTEbrnM+p/4q21+RCM489jpuYdWHRh6sYsBgCLMZj&#10;jDnAX7iGAYwJCQkMOUdoiHGPxC3Se1ILMPadv138FjRrvx+uYYJ5fuA8hXs4ynIUR6xROIkauYDF&#10;BMVwFbcLXKg1ddG28wcQXiydgpdJ1/Dl0jFoqQOMQ9Eukg5BC1Todw1bLJ0D5xrN1lrFgMVQZ78Z&#10;8qTXFAXEcBYDFhMUP+YCuxTGAMaAvjYARvvfg6MVGP9mUJS7/e0gJ64atYexT9uh49x6bHicue1E&#10;hcVwFHfxm6xu4kHx83X+8eGJ6igGKO7oA1fxZHUS01UMSPzY6MkaP91O3cRTFRTTVex2FPtPd4Cx&#10;f6bC4g6BDizuoLHTjuAw7hhqHjMXKO4UsdQ89iucGsVGeB7gKoabHO9FGxbzBwIAwQDEBLmQxqhP&#10;zNHX66DplTJ8Vq2MmrdNvOY2yuAZVfo6xXsd7mG835EeAAEWw00M8YcI+kMFI62Pbc7XK8Wp/a3v&#10;Q9QGT61UJ3GvjHoVIHGv6Q0qwGEAY8ZO01GM+GmMMU+IjBZzBMVwFauzeLYTOf1cVrP2KcBeCBAX&#10;MBegGBCYjmIbFGNsg2LbUTzEHA9YTAH+2hHTjKCmPEHxgIW7ZeCiPQqJ0e8zd7uC4ucycd/MY+DS&#10;wDlNMsy8Fwdl1ciA9CIZkpYjXumbxHfKKvGdMM/87Zgm/pETJDI+RaLjJ8q4+AkSmzDRDYhj48ZL&#10;ZFScRESav3tjExUET5+RJcmTp8qMmbNlavoM8fENkD59B4l/QKhMmDhFoTDjpuFQDjfHAxhPTs2Q&#10;4IgYhcSAuhDcxRDrDAMUB4VHycw589VJjH93mpY5WzV+cqrGTvsFmb+DA+FADlI54BjH+8jAYV4K&#10;igGHoV4DB2sLaExIDPXoB3A8QOggRktXMWAxnceEyzbkBbSFI5gC3CXAtW/DPs4Wz+GGvq45zuN8&#10;OI5jey/nepprRy1muKfRtyGxDYoBh9H26N9PITFqFLNOMWsUw1XMCGrbSUxQPMxntNYpJijWeS84&#10;g70UAtvQGILjmMeO8B7tFgHxSJ9RMspvjAD80sHrBrHew1zR0A6gpWwwDDGyGufAOmCxfQ7AYC8/&#10;wGcAZmcOcJiOYs57uo55OzgXzk2nM2/Pjoh2agqb87hipSH0OQc47B0Cx68DitH3Cx8rYyMcMAxA&#10;DHBLAeBCcPsSEAMWKzA26zjG1xwDERy7gbMVF40+I6QBem3hPADDAMWtFBOqzmFAYbS61wWKeU5o&#10;9FjzHjXPoRM7jR8cOD8KICTGGOozfLAKsFhBsVWnGLHTnXo944DiwX0dN/EQ8z4cbl7H5jnqYx6v&#10;PhF+Mjg+VCExRVhsg2IAYjt6GpAYrVd6gmrUtMQ2QbHd95s1UQEx6hP7zJyorcZLoxbxrAkqwmK4&#10;ibWd7wBiRk9TjKDGOqAwHcIYcw4iJMY6oTGdwxBip+EohrMYoBhznqAYAiAOWmL2LTXrKwCGHVAM&#10;OGy7iYOXmvObli5igGLbSewpQGHAYP9l5vqtuGnOjV2aqu2/wR0M+AvZbmF7Dm0LJHYAMOCvuoZd&#10;AFdjoF0t+3atYUJfqP7+zVbCnH0e+xxseQ4bGmONgJeQ1xbmqu5ekXLTL731rgr9SoBhlypwHI53&#10;9cvgEnbBYMh2DNuQuOLjd1WcAxwmAFYYfP0tyb/6huR+8JrkXH5VQTGdxOjnuZzEhMQQY6cRNQ04&#10;zJZi7DQBMeGwDYghOoudGOqDbljMCGqAYtQoBiSmoxjR01N2V8mE7SVuqKuQuHKLGwBjzBbuYQDh&#10;xLp8bW1xTV3GLljMcxLQ0glMeIxzogWIjqxAVLQDpTHPMcVj0Fd47YLLiKcOKV3fSoytDitHf50C&#10;ZI2aNlIncfFqCS1a5cBg00KAw4GFy1TBBcskrGiFxk2H5y2TcQUrJS53hSTkrZT4zUslevksiVuW&#10;KclrzReeonVStq9Jjr1+Xl68/Jq88NaLcv61C/Lia+flZdO+8to51auvnpHXAU3NcwpIDGCKyGV1&#10;C7vALOEsQDDEMYErBRBrj7mOFmuUfRz6AL2X33mx1TpaTxCM/dxj7+P5OI8+rpNg296n7VsXHPBt&#10;1VpGDeZXLp2Ql186LpdePG7aE/LSxWPy4gtH5aUXTsjF88cE9fzOnTsiZ04eksOHd8uRg7vk9OnD&#10;8t7br8idOzfkjz98rfWI4SIGJGbcNGCwOiwtxzD6nmO2gMSf3QfsvSX3P/9UwTAcxHQSYwx4DBh8&#10;5+4tBcaqz+7I/QefycMvzZ6vHsqXX38h335vruXH7+S7H77V/o9//EGjpVF7GPHScA+jhTAPUPzX&#10;v/9NI6evfXhd8gsLZNGSxTJvwXxZs26tbNy8SRYsXKyu4kOHjyr4BQwF9AUIhlMYIJiuYcRT3/rk&#10;UzccJixGH0I8M8Ay4DNiguYuXCKLlq2UOebLelrGTKmqa5TL125ISUW1xCSMlwy4djdmay3ivOIy&#10;hbg1jdvVdQzw+9Gd2/KxeSwAgAF/IYBguoiv3ETc9CfuMY6Bi/ijT++pixjtjU/uKCRGhDWANOA0&#10;buvY6XMag43bBKzGL04Rd71y3UatbYMayvgjA3srahvktbfelr/8Q/Sxgf5h+oi/LCoolj279sr5&#10;s+Y98OZbbpewDWkBcQmGGTf94P7nCobxj+onj59QYIz5n34wz6E53j6WfdVXX8nXX3/tbhFz/cUX&#10;X2j/m28ct/HDz83rzsw/fPhQ5yHsgRBbjvrWhMWeoNiR8zr+AtHoZvytuYbvzfl+Msf86avbIj9c&#10;lW+uNcg7BybJR8fD1D388MQYeXBshDw8OkLbe8dGyqenw+XKmQw5sWeO1NUslNKq9VJcmS+l1eVS&#10;UlWmKofLsr5SGppqZFtznWxvqpembXUuOOjAtvKKAikpz5PislzJLdgk6zaukGUrF8jSFfNlxepF&#10;2p+7eJZMnz3VDYPpHIamZExShzFb7oHDmAAZfe6HCJBtoXYxIqtR33h8aoK7nrHOpyRK4uQEtwCG&#10;bbXUHnZgcGhciISZL7JQeEJYK2EuamKMKiY5VgUXcVhCpEJhAOIxIfhlaJD4RoSIX2SoUbiMjYrQ&#10;FgIQHhMZJqMjQrWlvKPMGpzDpiXUBegl7KX7l+I6IK+CXnNb3Mvj0ccc1rBnRHiw9oeb6xsWGuzW&#10;0JAgGRpsWigwQIYFBMhQPx8Z4W/k562/gkWN4mlZ06SsoliamhukBmC4Aa8FJ9oZUBjQF+CUUJju&#10;YUJe7PGcgwh3Me8pzz32cfYabrcVKLb2EuaqXICXNYbLK0tUFYDCRlU15VKJdewzfexFDW5EtgIY&#10;00nMc/B8vA3cbkmxA78QGQzQC3g5ZdJEKTWf88cPHpQv7t2Tb81nwF3zuUkYfO/2J24ozD4dxYDI&#10;3Pfgzj3VB2+8KacPHZZdjfVy8uB+ufzGawqI4ST+4q75PH7ndXUDF2xaLVWFWxQQA/gCAEMAxBSh&#10;MFu7j+NsVzHOAWEOEJn76Uz2dCHv215v+rWqvU0AzS5nMMGvS4TGcBArPDZ795vXGaTHNbYc09xQ&#10;pbWK9+9qdsFU/KDM0SHzWEAEqFov+DgA6RHVEYBi054A5DVC/yj2uubQHgcg9lh3yxwPQGtDZLsP&#10;Yc+Rwwdb7cW1OHOAvQddarlG9iH7nADNBMV6H10JF/h/E1qC68MHzfclIwBijAmG2Se4ptsYsNd2&#10;FRMCtwWHnThq9LEX8dUnpKFhmzQ2NsmBA4dk9+696ig+ePCwgmK4im98aP6/b3T92keqKx98qM7i&#10;K5evmu+Eb8i1yx/ojx7wI4r8rZulvChPqsvMe8wFUAFM1WHrcuQyzpkglnOEsBTXOebx3GePcbzn&#10;MTbc5TGUPcY+HMdj0ZYWbjb3J9s9x3PZsiEwVAEwXGD2mxZwvNWaGXsKEdMQwTqExw2qwmdUaYH5&#10;HCqRktJ8jZZGrWG6hXNLyyW7uEQ2FZXI1rIK2VRaJtnlVZJb0yg51Q2SV79DNpTVSXZ1s9Hzsqmy&#10;WVYXNciqwnpZW9wky3Nrjepl4eYaWZxdK0u3mv6mStPWmvVmWVeyQ3JqD0hR83HJrjskuU0nZdO2&#10;EzJzc60kLjR/Sy7MlcBMFySesVl8Zm4R78xcGT0jV4anb5EhqYDDm2VwWrYMMG2/lI0q9Ae65gam&#10;57jhMMS46T6piJt2ahMDEPdOyVU9NxlRumZ9SoH0TS2UfmklKrgzHYhHFauzrVdKmWlLpMekYoUX&#10;z6ZUSM8plY7SquTZ9Gq3ADScusUV8gzcxUaMSfUEx+ir09isaW1icz6oG6KmjRhBDSjswGOMa1R0&#10;EBMOEwa3BYkZNQ33MOsSAxJ3SiiRzoml0iWhVLomlqmrGLDYcRPnKij+fdhGt6O4XdRmrVMMWNw5&#10;Llc6m33sd0HNX5e6JgDk5isghgP4mQn5AlCM2FpAo//jM0/+Y+wChUiIs+0QvU4jqP/36Dnyu4Al&#10;Co4BMXtPLpFnJxRIu3BE4zp1iQGp4SJGLWLETDu1iMsUCEPdJ1e44HCLo/jp5NJfwWIIYBjPJSLF&#10;u6cUyTPm9vCDgKfH4z5sNfdli7Ydx+H+r5MnItaa+7/R3N9s6Wbu21OoozypwLwmip3jJjnAGLAL&#10;wg8NngPITS2SvuktP0YAvMXr69lJcAUDFAMSO3HRqOuKCF/GVbPWK8R1zPMccBIPnFEl/aaV621p&#10;3LXWQ3ZqxvIc6ON4HAfHMW4XAjCGy3hgmuM2VqexOccz452obEBqAEIFhS5QDGcxHKQAxj3Ndfad&#10;nC8jM6vFf1Gz+C1okhEzzfWkFGj9YtTA7YYY4/DVTk3csFXSLtiJPVZwjFq5EStVdLp2MfsAkDub&#10;vYinRouxM7dMgTHVJWyJdA5ZKB2D5kqHwDnSKSBLOgdkSsexM9RVjNq/gMUaEz0kQR4blqSQFnqM&#10;gNgFeH83JEaF/h+Gxbo0Tn47OFr+e1Ck/GYgFCG/Gxilc48Nce0bHGOEcYzqcXP8E2a+g1eidB4z&#10;QTqNHi+DY+fKqMkr9Lj/7B+uMLnjmGRpN3qiguInRk2SdqZt750iT/q0uIrb+Trx0w4odoBx+7HT&#10;pYO/uX+mhToGzJQOQZnSKTDTgcVwVAfNcaBxyDytW9wpbJGqc7h5vCKXSbeY1dI9bp22T4YslQ7m&#10;cW8ftlzVKWaNPJWw0TzPm7TtPG6tdI1br6+J3ub1OzCjQp3DAMPeC5sVDgMWAxrDbfy4eS4hOI47&#10;jFsnj5lz22MKLmXAYXXQu94zeP/oe8m8trunmPepkX6eTq3UH+HYkLhnhiOn7wDktqKoFR4jdnpO&#10;s7qIIQBiwmICYrTsExID+hL4ouU8QDDmdH7hbrf6zd8pfec9r+q/YJcC3sFL9rUSHMK2S7il9rAz&#10;hrgH+3EOnKv/3GaNm+6ThfuG+4m6zHXSI6NGes2sl36zzfMwu04GZFZI/2kFMjh9q4yctlm8p64W&#10;n4nzxC92moTEp0pMUpqMS0yWuKSJKgDjqHFwA0+QsMh4CQmPVWdw2rQsSU2fKYkTUmVCcpokjJ9s&#10;1mNl4JCRMmDwCAXDOBYKCo+WyNhEjZTu0bu/PPNcP+neq6883bOP9Ow9QPf3HzRc+vQfIr37DZZ+&#10;A4fpeMQoX3Mt5hxGKHMGoR8Vl6iQOCA0QvxDwtWF3AKKUfPYR+sU9+o3UAWICpjaZ6A5vwuoEqoy&#10;qhljtOwTDDOmmsCWoJawljHRkCf0tWWDYsJj7OeY6/Y+9LGGPsEwz495XFffocOl9+Ch0nvgQOnZ&#10;z1xvnz7yTO/eKvS7PddL4TCiptlCvQb1bwX3BowaLkN8Rslgby/VUN/RznjMaBX6w/zGKCymuxjQ&#10;GKdE4D0AAP/0SURBVC3A8VBvwONh2g4ZM8Lswx5AYoDkEQqHvcw5bRHwal1dv1EyAk7e0UNVwwB8&#10;FfoOVZA7aiwArVcr6Au42xYA5hrGumeso5F+w2SEr5kzQh8aE+jl1ugAcy0u8fb8QnwlMAKxy0Ey&#10;NtTPXOsolW+wjwQA1poW8glC1PMYbXEM9kKAwhAcxIDDcBHTTewfGSABUYESGA1oG+xW8LgQbbFG&#10;MEyATDBst+zbsucBoiGMcQ6cC6KLGEDadhUrqHaB6bHh5vaNEIHtdjWbPuol4/mGa1ijxV2vJQh9&#10;vKYwz3W0iKJm3eJnB/VrVaP46SHmPTF8oOMoHmY+I0ab44O9pX+knwyOC5IR48NlxMQIGTkpUkYk&#10;R8nIydHilRIjo6fGiVcqAHGMtrawNiotVrynJciY9Hgd232fjEQFx4THDiiepHHUEMaUe84CxYyi&#10;tgVIDHAMSIz6xXQUEwSjDxEe2yIw5hrGAMJ2FDX6rEkMOAwwDEAcsMisL56qY7iLndhps8dVe5iC&#10;axiAmC5igmLuAxxGbWLEThMUU7ajmJAYwBj6N7iCbQcxwLANh+kobpHjGAYoRh1iG+wquIXL95MP&#10;nFhos4dwl4C44fOPVITEBL+2bGDMiGn0MU9oTHk6iW13sI7hKHZBYAqwGLL7BMRQycetaw1ThMUE&#10;xeUfveOGv3QHKyTG+NqbknfldRVAMYAw1gGJbVBMJzHEPpzEcBCzNjEBMcTaxBSgsaeb2AbFdgQ1&#10;6xNnHd+hNYptSDx1X62k7qmWic2lvwLFNiy2BSDMde7ResUeoLgFEm9y1wImLCb4JShW+Gv2oQUo&#10;5hzHbCHsQyw1YDEEIAwwTEgcXGJuSyFx26DYgcVwFLeAYrSOlpvxCgcU5y+TiPzlEpW7TOLzVsqE&#10;gjWSkL1MQheZN2fWZJmydp5sbCiW5nMH5eTrF7QWMRzEL75xQV4x7auvn1cHsaOzjsxzqbWHXZAY&#10;LYEwgavtJsY8xTkIIBatDWgpQlwCW/s4nKetfW2J0Njej5bn4D7O2eI1wSHdFiSGLr14zA2IL144&#10;4sgFic+exT9Q7pV9+5rlyJE9cunSWbl69W25d+8jQXT0jz98rZD4h++/ctcdtp3DjwLFX37j6OEX&#10;91SfP0B9YbiDER3t1CSGkxgOY9YrhhgxDUj82Wdm/Pk9efCFOdfXX8hX33wp33z3tQJigmLC4m+/&#10;/04B8Y9//EkBMZzEaAGJ//aPv2v/7XffkZq6Wpk5K1MyZkyX+QsXyNLly2TFqpUKiRctXipN23fI&#10;F19+LX//h7ghMICwDYrhJv7o4090DbAU81yD4EjGfF19oySnpsv8xctk3qKlqmkzszTK+eqNj2Xn&#10;3gMSMS5eUtKny/rsHK1LB2DbtHOPvPLmO1qL+MrND8WOkrYhMcGwOofZ/+gThcMQ4PDtzx5oi6jp&#10;2m3NkltUqjB4etZchdOHT5yWPQeP6O2uWLtBFi1fpZAYsBhAGftmzJ6nELukskaOnjwlP/3pz+q4&#10;xmPyN3NfvzSPV7VZ27ljl4LiVy69rGD3x+9/UChsA164fAGJAYIBiV975VX9x3Qcd+ujjxUSY537&#10;CZYJiukQ1vrHX33lBsFoAYLR//xz83px7aOzGS0AcgtYxr7PFADbkJgiKP7yK+f1q9fy8Gv59uGX&#10;8sOD+/Lzw9si312V72/ulLcPpcuNIxFy5/hYeXjcRx4e9TIaIZ8fHS4PTo2RO2fC5PrZNLl4IEt2&#10;b1smjfVbpLq6UOEYoBnaajgyAQEbKqW+oUoaG+AGrZbaOoAxODFR7xBu8xzJL8qWLbnrZcNm81yt&#10;WayAePmqhbJ42VzJnJchaTMmKyCmixjwF/pXoBjzhMUUXMMUIDFaAGEAYigBUdJGgMaqyWYuOV7i&#10;4fydGOt2CAMOExBHJIa7QXBIbLCKwBjzWIcAkqMnjROAYrQQnMRO3LS/guJRQWNlTEiAeIeFqHzC&#10;Q10KV7fumIhQhcQ2KB4VHuIWga8nBKYAeykAXwpj7LXnhoUGylBzLdCQYH8ZbK4NGhToJwMD0Ppr&#10;q/L3l0EBATLY38yP9ZMhvt4yAnFEY80fSmGBMjHNPB/Tp0hOXra6ygGKVS7nLpzCdBATCBMKE9qi&#10;jzlCZcoGu+zbwjyPb0tch2wobB/LcwH2EhIr7PUQgTH6BMU4BrAYxxAS67GuczCCGrdZUV4sxUV5&#10;Gql7YM9OrSEMyJcycYLkZm+WQ3v2yD3zufjdF1/I7RsO/IUQKc0WcBh9uowBiTGP9q75nL515boc&#10;27tPtlfXyOHdO+XNly6646Y/v31DPrn+vhzft0OKstdK8ZZ1CnIBbQl0IQJeiIAXQl1itNznCX49&#10;QbHnuTDvCYoBeiGFxtsdWEw4zDFBMR3H2HtgR6PKBsWQDYoRzwxHLmKnof379siB/XvdwNXdukQo&#10;fBzw1jW24TGBsL0f65QNctHaUJe31xYoRmsDYe71lOdxrE1MWEwQfNr8fw9g+NCBg7J39x7Zsb1Z&#10;9pvXBMY2GIY83cU6ZwFh9CnCY1vOPsRWI5ra3JfjJ2X79h0Ki/ftOyB79uyT55/fpf3r1284ruLr&#10;H7cCxVev3JBrV28qKH7bfJeAo/jWjZtSWVpi3hcbpbwIMcvm/0ElreOYAVcJbduCtwpfXcCWsgEt&#10;9ttA2T6efe6397QFoe0x4TBvD60NijlPuedc942CexqQGEIftYfpKiYcto8pKdyiKi3AGC5jRwqO&#10;S4uktKRAikvypcA8nvnFRZJTVKRR0hWNO6R82w7ZXFotG0urZHVRmWwoq5WN5fWysbJBttTskPUV&#10;TbKubLvMyy6TjJX5EjltsfjEz5CM1UWyNH+7rCjeKUvyd8jivGbT3yPzNzdI+rJimbe5VlYW7ZYV&#10;hbtkdcleya4/LmurD8my0r2yuGS3+XupXJKWFErswnx1ExMSw1HsnZkvY2bmyciMHIXFA6dsUvVL&#10;2Sx9J6PdKP3NmLB4cEaeO26675TNvwLFvSZnC2AxATHVOyXfBYuLFRQT5BGiPZdSorC45+RSBxIb&#10;KTCeXK6AEaKr2AbFz6Q5kdSAxHQb26DYDYhdIiRGjWIIcJiQuHOyEzlNUExAbLuI0UIAxO2SylSY&#10;94yc7jKxQgVQ3CGxpBUoVljsip0GJH4yOsdoqzwemf1rUDwuTyEx1SnejBPytWawJyhGTWEHEm+W&#10;J8JXyW/8F8m/+8yVx8JXav1exDfDaQh4/P8dkSn/5btA6+aihm6P8fkaOa2geJzjXgaYfiqxWF3E&#10;ANvdzeMCKNx1grn2pCIV+pijGD1NFzhawGPETgP8P5VcIN0mmesfj9rDOQqIAYMh9AmOOUYfc3Sa&#10;AxZ3m+A4ilHTGoAYjmLWKGYENZzrEOq4QoTFhL+AuYS7NiwmPMYxcGlijsAXsdIAxYDE7tt0nQcx&#10;32gJinEeuo0Jp/E67z+lREHx4IwqGTqjRgZlVEh/c51wQAP+ARYD6D0FJ6npQ9rHtag2yHMTc2TI&#10;tDIZPbtOYbHPvEZ3HHWPePNY0k3sgsUAxWxRL7d96DIFyO1DVkgnQGSFxGa/6TvgmPB4hXQJW+ZW&#10;59DFKsRQAxQ/4TdDnhgzTR4fnaaguJNfurQblaKg+LeD4uTx4eO1hjDqBMMx/NiIRIW2LWDYFgBy&#10;jEJi6HcDI+X3g6LcUPjxobHyxDBzDgsOPwk3sVG7EfHScVSSdPGeqP1eIdMkYVm5DIidqzBaY6qH&#10;J2qNYkDix70mypOjkxUUAw5DgMXt/aaqqxgCJG7nN80NhwGGOwfNMnMZCo7R7xoyWzoFz3HDYgi1&#10;izuGzjdaKJ3DUasYruJl0jV6hbadosxjGr1GOkWaxxtOb4XC2dJjgnnNmBafk/3SimSwyzk8NLPG&#10;vO7K9bMSkBevDUDfJyNWyR9ClsnvzXMJOIxYasBh9KEnzLkBiLskbJKuiY4r+ekJeH/kqxj170Di&#10;IoXET08x78/Ucnk6rUI/QwGL8cMbqGd6vaMMp2axGyK7nMS2yxjx06hHbENiOIu1n9kkvWaZeZcA&#10;i+EwJhCmOxgtQTHhMUExHb9oCYwpzHvKBscc2/CYsBjzgMQAzzYgJiRG9HT36TXa7zOrXgbMqpH+&#10;M8sdUGz+/zlyerZ4p68Rn5RF4p84Q8ISp0nshHRJmJgqSZNSJGFCssQlTlJQHJuQLOFRCeIfFKn9&#10;6ZnzZeLkaZI0MU1i4iZKSHiMuoVHjvaTHr36SUBwhDqSAYkh/5AI6T9khHTs9ox0eqqHQuKnnu0t&#10;3Z91YDGOQf+pZ56TZ3r2Nf1+Co0RJw0BCAMQo9QZYDGipwmK6SwGKIYTGY5kgGJA4b6DhqroukUL&#10;eIyWcBgOXABjjLFGUAxQS1BMmGuLQLctAegS6kLcj5Zx2FyzQTFkH+t5WxxTuDbo2b7mvC5I3P05&#10;8xi6QDEdxQTENigGwEMsNODeIMQr+45WSMw+wPAQb5d8Rukc4TBBMcAxfhw+ciwgMlzHmB9pjjX7&#10;TQtATAexwmFzTrhRAYdRQ5ett8JiswdOXrh4vYfrmODVPwxOVj/tYw6wltAYQJcAl7B2DJy+viNk&#10;mPdgNxwe7jNEW0BjgGHvoFHiGzJG5RfqLWPDfMQ/3NyWJUDiIABW0wII47wQ+rgmzAMY49owRh/7&#10;AZbRAgbbQBjtWHUS++vYhsT2GC2OI9hlC9hL0Av4CycxIbAtHsMx4bENit31iV2wmJAYa4DBECEx&#10;wTFMABBAcf8RLSBYf2zgAsUQQTHdxWgBiakeA/tK1z49FRSjPjFA8VND+6uruPNg87r1GiR9gsbI&#10;4HGBMjQhREZOiJBRk6Jk1ORoGZ0So5AYGpGCWsVwF0dpS0BsC0CYgNizj9rEBMVwFQMGAxbbskEx&#10;3MWEwoDGnqKjGJDYGy5ksx99AmSuEx4TDtNJTCjMsQ2KOQ8nMYAwBUDcFihGCwgMsR6xpwCM0RIk&#10;I26abmKMPSExREcxhL5GT9d+dk3q7l93C2PU9YU4tsUoaABbAGHCXBvsYp4i4MUxnqCYTmJbBMvo&#10;28CYskGxXocLEvOafxUl7ZINjAGFIUJiT1CsagMWExRD6KMWcd5VBwIzXpo1iD1BMaAwHcQ8BjWI&#10;ETWNlrAYwhwhMUExADHUFjAmLCYktkExILENiuEkBiSmAIkROU0lP1+ucJfw1obEAMBobTgcU5Gt&#10;Qt+GxATFiJgG1EUMtBvStgLFLdHRjI9mVDTmIcxB6HMNYq1hRkyjJYgmKFY4bMQ13H5w0Wo3KPaM&#10;nIab2ImbXi7hxSsVEkeacWTOYonLWybxW5dK5OrZErwgXWKXzpL0DUukeF+DHHvzgpx6+6KcePWs&#10;nH3tvLz4+kV5+c2L8sabL8kbb7ygeusNpxaxU4/YAaaMYSZ0hTyBrqcwT5CM/WgJmnkOyga8nsdy&#10;P/Z4wmDOUzwWLdd5PdzDOe6DcB8BiOkmtiExADHcxC9dbA2IIbiIT58+KCdOHJCDB3fKoUO75KWX&#10;zsgnn1xTQAw4/MefvlUXMQQXMeOl0RIMExL/ChS7IqfhHqYAi7We8bdfmD0PFBAzVpr1igHvUKMY&#10;Qh+QGIDYgcFwDDuQuAUUt0BhQmJAY/RRjxguYrQvvXxJqmqqpbS8TFavXaOgeMmypbJ46RLV8hWr&#10;tFYx6hS/9/4HGh/9y5/+4obEFEAw6hMjfhpAGTWJAYzpKsYeOIoBi1959XWZkj5d6/xmzVsoMwBd&#10;jQCM33jnfXntrXdlUmq6/tIT8Bb1iI+cPKNg9+O7d+W9a9eMrsgHN67LtY9vqgiJnYhpuI3v6Biw&#10;GLHUl6+bfR99ooAYAjA+cfaCVNY1KuwFkMZtIfYajuG9h47K/iPHNY4a4BhzS1etVVgMIboIjuec&#10;whJ1FTc275Cvv/9B7x/u65/MY/TLL3+W3Tv3KChGjeIXX7iokPZPP//idhGjhQiJP7t7z7weX9B/&#10;aL/04ks6RtQ0nMg4FmCWcJjHeoJiwmG0gMMKiE3/wQPHSfzLL7/Izz//rPD4/v378tNPPykoxpjA&#10;2IbDEN3EzthxwuPHDF998bWC4m8efCHfPfhMfvriU5HvPpRf7hyWyydmy9VDkXL7mL/cP+4rD456&#10;qZv4/tHh8vnJ0fLpyUC5fmqSvHIkS47tWiW7tudJY32xxvKihivaqtoyjZaua6zSmOFtjTXS2Agw&#10;WOp2EkMFxVtka94Gyc5ZJ5u3rpX1m1bKqrXmuVzluImnzUpV2IuaxBD6hMIAwYTBvwLF0828VXvY&#10;M3KasiGxOoinxLul81OSVATGBMS2AIAJi92gOCFUFZYYIeFJkRIxPkroJkY/IilawhOjFBKPNn9k&#10;ABKPDvYTr6CxMirYX0aHBMmY0GBLoU6kc1iwGwoDFqMdGRokI0ICZXhwgBv4eopgGPCXIiC29c/2&#10;QwDGjgJlcFCADAz0lwEuWAxwPCzI7DPyMmve5vjRZq9vaIB57BIkJSNF1qxbqY5iuIkBigFLAYq3&#10;Nda6wXBboJjQti1QTJgLcS/AK4Uxz2vv515bNihG3/PciIfWdQJel+gkdoNiFwSGNHq6vNiJlsZe&#10;M4d1BcfWdRIUl5UWSn7eFnXhX//gsrx88QVJn5Ii61evkp3btsmnN2/Kd199af5/+ZpGUyNKGnCY&#10;MBhOS4wZN826xNCN9z6Qi+YzuabYXEtRsULiL+7c1qjprz77RO5/fF3OHT0gpTkbJH/jKkG8NCKj&#10;IRvu2iDYFvbYsJhzAL97m2rcoJiw2BMsc80GxbYAgQmICYkJgAmLCYwP7mqSQzubWmCxa++ORkRP&#10;m3Pv3O6q43tI3bYAxXv37FJYDOhqw1hPAGxD4MOAs6Zvw+O2hL04J8VzE+qiBeR9FCjmXk/p9Xkc&#10;hzkcR3HvqRMn1U0MUNzctF0K8wuk1LwW6mpqFRRjDcKPneg+JihGn2PWIvaExa3hsO06bgHFcBTD&#10;QQxQvHfvfnUUI3oawBiuYdQmBhwGLLZBMfTB+1fkPfNdA6D49kcfS21lhWzZuE4AijV62hWzTEBK&#10;QEvZAJcAFnDW081rH4djeByP9TwvZO+BeBsUj+O8G/66+rh9T3GPe6+5T54R0/YY0dI2LEaLMWsS&#10;QwW5G02bLSWFZn9BrtZ4RltaUiSlpcWSm58nG3NyZH1Onqw12lRUJkX1z0tJ027JrdshmyqbZG1J&#10;nWyo3CarS+plXnaJZKwyf8dlrZCI9EXimzRDnhkVI/+r21Dp5ZMo83LMvrJ9sqJ0nywBDK44KOtr&#10;jkvq0iIJS10umeuqZE35AUlfUapzM9ZVy9TV5ZKwIFcmmzlA4vFLSyR8zhatTUxQDMFNjOjpEdO2&#10;yrCp2QqJB6RslL6TN6joKgYsJiiGq9jTUYzo6d7Jm6WnkcLifwGK0SIKGPAMIK73FET2ligopqOY&#10;oJh6JsW0U+AeduJRW8kjirqVi1hVqyIoRuy01ilOqW7lKAYsdloHFBMMe8oGxRjboBjR1QTFcBO3&#10;TyiWjvHFDiyOdwQ3MWKnUZsYkJjtk9HZKtYo7hJXIN0SitwCHO6WWKCAuEt8jsZNPzO+UACIAYo7&#10;RG+Q9lHr5T/9Fsj/9p4rj0eskq6J2SrEOP82cIlGUf/7qNnyH97z5A9By6Rd+GrpELleOkaZYyM3&#10;uiKnHRCN2+yaVKxgG6AYDuIu44ulvbkGqNMEs5ZcpuoyqbWjGJDYcRCXqINYQfFEBxJ3TtyqEdOd&#10;EYVrrq1b0hYVYSvipiGA4qdQd3lCvgowmAKoRSQ11C0Jx2xSNy6io/FDBLjWEcvLWGmANkBgPX+c&#10;ud34zW4oTEBsg2RAdTixMY8axMNm1anwmsUenIfCuQilcQ6K58I5AIz7JBdK70kFGkM9ML1CBkwt&#10;V3cxQDFgIGCxylwrBMcxHMWAxIiY7hy1WjpGrJSuMWvNeXLVUQxQjDhqxFIPm1YpvZLMfYxeL12j&#10;rFrFLikkDlnqBsWOg5hwGLWM12jbKXS5CoAYkdRoET+N+sUdg+ZLO/8secwnQx4bNVX+4IUY5zTp&#10;6DtVOvumy+MjJ8jvBsfKY8McQIs+xwDFqC2MltDYcRnDYRwt/zUgXEExIbGne7gFHDuwmMCYjmKA&#10;4m6+yeazLlfCZpvHPDRDbwOg+gmv8fKYubbfIxbbtATGHXzM9fumSYex6W5wjJrFKhcwBhwGLLYF&#10;gNw+wImh7hgyzzxuCxUSdwpD7WLEUC80j/cirVtMYNwxcrl0HbfaPJfmdWper89NzpP+U/GZWKSf&#10;jxA+KxGV3tO8DuA0h8u8XeRqeTwMcdKr5InwlSqMAYTbm9cCoHBHc852sevkyXEYr9f3Ft8nlLqJ&#10;8eMK8/qDAIohBcVpZY8Exc9Oqzdjp8/PWu1ntAix1Fq3GHWF5+xQlzEgcY+ZDSoFxjO3/QoW01Vs&#10;w2GK4JguYxsUQ3QAExRjnXsoey8FKAxATHcxxpgHJIYbGpC4bVBcp/3emXXSD/HvM8x7OANpA/ky&#10;YvpWGT1trYw1/08OnjBHIidkSsKkGTI+OUMmoP7wxMkaHx2XOFnik1IUFI8NjFAwDEfxuPhJEhGd&#10;qG5jX/8wGeUdKM8+119hb2BIpLqKA8PM38uxiRIaFSuDho+SDl27q6MYcdM9+w5UZzGAcZfuPR09&#10;9ax0695LOnfrIU/36C0Dh400e0crCMa/M6VmzNRyZ9HxSRpNTUhMUAw38VAvxFmPlgFDR0j/IcOl&#10;3+BhblBMWIyWjmOAYgh9uo6xByLUJTCmCHfR2moL5Hru4TkIhHketIDBcA7TbWyfi/u4155zx0u7&#10;3MQ9+/WR5waYvWYOsl3FEEAxHJ79Rg51u4kBggGJB44e4XYQ02Hslit22nERAxR7yagAHxVh8Qg/&#10;wGNHAMMUADFq20KIRLbr6foF+ah8XdAYbVB4gHndBEtYdIiEjQuVUADNqCCFswCzdPICHhPQhkQH&#10;q7gnMHKsCtAXMNgn2JzbBYYpAmLsC4ryl+DogBa5bg+3AQgN8fYwz2sCAAbgDYk11xkX5hbdwVBr&#10;p7Czn3AYIky29wLcEuZ6Al7AX9Y35ponKOax6EM2HKaL2JYbGEc5sddog2PCJWRchLsNjY0UnxB/&#10;BcWAwZSnq5igmNCYkBivO4JiVX/zWh/cV2sUQwTF/UJ8ZHhcsAyLD5HhSWHiNTFSQTEEVzFEQIwW&#10;AigGBLYdxADClO/0JDcsJihm/DRhsf/sZAmYM1lbqBUszpqoTmIIfc9YagJhOIoBiiGCYoiR1Njj&#10;6SoGBKbccx4gGO5hiqAYfa7BZUxIrHHUy6a2chDTOYwWwhwBMURgzD2Mm7bdxITDhMjQv9mglWCY&#10;cwqGPQGyC9IC2NqA2Aa5hMXlty5L6UfvaYs5HEdYTDexDYUJge15W23NAwrzeiFCYkRPw/kL6AsI&#10;TGBsA+Fys4fz9ppCZEsEwxSgscJgV31hAmCM3fHSVx0RFDNeGuIxcA63BYoxBigGIKabmJCYcwDE&#10;iJ9mazuJWyDxQa1TDKE2MWKnAYrhJLZBMZzEEEBxyq5KrSkMUAzACwgMOMxIacLh6PLNbkBMSExA&#10;TGAMwQEcXrbRDWjRAtra4BftuBpzHiOCYq5zD2GxDYRxLsBnW5h3gPQ6CSpua36NitHTgMQExXAS&#10;B+WbL1V5LfWII00/KneJhG+cJ7EbF0rM6jkSscR80VqzQFbVF8neSyfk7HuX5ML7LyskPv3KWbn4&#10;+nkHEr/9orxp2rdedyAxZYNiAlUbsnoCWa7Zewh6PSEu5Tm2z0VhnpDXjpvmuif85Tm5zjV7D6+L&#10;8wTFdBPbkPjFF46oXjh/yOiwXDhn2nNH5cLZI3LixD45dmyPAmK4it9665J8+umH8v33D+Xnn79R&#10;JzGjpgGHNWYakPdrJ3YaAM0GxYTEENa++PIzdWLCQQxA7LiIP5dvAZ3NOQHf4Bz+9M7HGjUNWKx1&#10;iz//TO7fv6ctooFtFzFFUOzAYidimoCYNYkBiFGTGPWIX3vjdTlw6KDUNzZo7PS6Des1enrBooVu&#10;WIyY6NVr1sn6DZvk2PGTCoABfOEqJiCG0H/4xVdy7foNrddrg+KvvzHXA3j657/KP0TkwcMvZdKU&#10;qRIdl6i1fgGJ4S5evHyVnDx7QV3FgLH48r56w2aFxB/f+UzrCqMG8TtXrsi7Vz8w/Wu/AsW2bn76&#10;qbYKjz+5I7fu3ldIDGh8/Mx5dRFvyS+SrQXF6hJeuGylwmLUrmlo3qk1kxFJvXFrnkJirMNdjGvL&#10;mr9IEFONNZyjoqZW7tz/XEE6Hg/UKv676Z86cVoqyioV/OIfzm/f+kRBMeKjAYcBegGMMf70k9sK&#10;kw/s229es6+ryxh76SRGCwEIw3WMdU9gzAhpiHAYgmv422+/VRfxn//8Z7lz5440NTVJQ0ODrgMe&#10;4xj0FRi7wDDEusSMo9Z4avO6x2v16y/Neb8wMs/p9w/N825ez/L9Lfnbw/Ny44WV8v7+KPn4iL98&#10;dsJXPj/mpbAYoPju0RHy8VEfuXIsXt44kimn962RfTtypLmxVBrqqxQIo+as1m2tKVVHMUAxIHFD&#10;A+BaiZSW5amLOK9ws+TkbxS4iQGKN21Zo65iuInnL50tM+dOcwNgwF86h6fOTNGWkJig2B7bkJgR&#10;0xDgL2OmoV+BYU9NSdL4abqKUYPYFkAxY6cBi92R00nhLkWqIidECyFxaEK4BJsv4QHmi7pTk9hb&#10;IbG6ihUSBygobq0QGRnsQGKvsGCFw7YAihUWu+AvYK+nu9gGwY8S9+NYjD0BMjUiPNTcVogMDQ2W&#10;Ieb6ED+NGOrREeEyJjJCvCOdmsoaox0eqLWYUad4ycrFsn1Ho/nsqlHHOaApQDGhMIEuZQNdG9pC&#10;npDYnmsL+HLNEwjb+7hG8bbtOYgQmLKdxCrTxzxauIkBgCHuxzwAMm8bEJkwGSoqzNVr/eDdd+Ty&#10;O2/L7JkzZPniRfJ8Y6Ncf/99dQrv3N4kZ04cVzjs6SBGC0jMPuKoPzGfwS+bz+mDz++U/c075IWT&#10;x+XB7Vv6Q5F7H1/TyOnXXzgjRdnrZevaZVJXmqcgF4CXbl/AXPQ9ITFBL+GvLYJfnMcW5iiCY8je&#10;3woSN7UGxAS/zzdUaX1i9NFCWNMaxc1O9PSuhmrdhz1wFG83r7fdzY1y9OA+OX3cqeMLWAxQvG/v&#10;bjdoRQsB8gL2tgWK7TUbFnPMORXmLT0K+BL2eq7b0NeeJyT2XOM6BciLHz9dOHdeqiurZOXyFbJx&#10;/QbZmr1FncVnTp1WGIza+thLERo/ChTbsBhy4qadPc74qIrAGA5iguJdu/bItm3bZefO3QqKP/74&#10;E3UPUwqIL1+Xy+9fU1Csevc989r+SBpra2TTutVuUOzpKLbBLeGtDWsBYwGJITeMdUFdHuMJibHO&#10;PYTI/woS28e0NQ/htksKNql4TYTFWMexuF8Av23BYKg4b7PCYgrjwpyNkrtlneRkr1Whn58DaJyt&#10;sd1bt5j/D2/ZKrm5ubJla65k5xXKOvP9aPXWfFm5tViWbCqQJVtKZE1xvczbWCJpy7JlypJNEpe5&#10;TMbET5MBwUnS3TtaOo8IlR4+cdLDL1HaDwmXZ/3Gy7S11bK+7oQsLNglGetqZOLiYomdkyOTlpRI&#10;zKxN4hU/R8ZlbZaZG+vFb9Ji8ZmwWILTVkvAlJUyasIiCZu5WWIXFErC4hIJmYX6xFbs9IytColH&#10;TtsiQ9M2a/Q0QHF/D0jMPqOn4Sjun7ZFNSAtV5zaxNnSa+JG6WEEWOwZPf0/BcXPTSnX+GkAY4XG&#10;LjcxBFCsDlWzx4mbdtzEBMUAF90RQe0CxZANirun1SkoJixG+5SZf9rMo4UAjB1o7EROA/7SScz4&#10;aciOnSYkxpjR03AS003cLr5IOsQVKSzuGGtaI0Bipz5xrqpDbJ627WK2tALFXc0e1AaG4O5F9DTc&#10;xADFUPekAukxAeAyVzqN2yS/D14hvw1cJv8+Zo5CYYIigCNAY8yp/BfLf49dJL/xW6j9x4IBn1DH&#10;FFHPef9/xv4CPMt77fZFv3Od66x9zt5r77XW902p4FaKO8U9IcTdE2KEQHB3T4C44+4Up3ihQnEp&#10;0pZCi7RoS11mZ2fnHOc/7ue9n/zzNv2+1avj+uvzvM/rCb+McYM1iVmb2IHE5eIobu4BxYyYJiCm&#10;CIcVFDf21JOmq7gprymlUkCxwGKpQVwsbmAbFBMG6zWyJXAVuGr6Mp9YhBbJJSKCYu5TOExxD4EY&#10;gdlfAqbjpaBZ5vg8gcR0YhIY04XJmF66dV0QHbNYpBCXt8kx11jTlfHc/0ePkfi/+42TMWsP95u0&#10;Gd1GrRZ3MvfzWnkMY74pzlEExAqNdR/PS+d2a3PfXzX3m7Wh2wwtEbU2jwtrIDtR7GbOiKCQ0cNU&#10;G7PWiuc153g1Ntd1pDaLWmjOl2femyXiKB44cRN8J21BzxEr0Y6u68gc111sO4pFHpcxwXCzsAV4&#10;Jdw8PkYKilnLuEFAdb1irVnchOBz8Hi80H8EXuybKY7iugOGi6OYNX+b+GSh4cD0aiexBxJTrDes&#10;UdM1ITGjqCPwl9fCa4Biis5i212s0nX2CY3r946T2Gk6iykCYr+Rueifbh6nweZ6+ibhL92iaziK&#10;1VXcyMeBw1TDwVkCjCWCmnHaA839spzFdBRrHDVhscZPM3q6kQcSNwk1j1PodDQNm4Em4bPETfxq&#10;zHxRi/gctE5agjZJ+eIM5+ci1SrZPL+JjBk3r5XYHKlfzFrGCoUJiAmLWcNYVT98vusk1ohpgmKq&#10;UUyu/AEG3yOEw+oklrreZtwitcy8Lx1Q3My8xpqmmfdJunn/ZprP1OHVn6fVopPYcRNX/zHOarw6&#10;3BFBMR3FBMXiKB67GYykppNYQbHUK/ZAYjt6mqKrmNHTtmxQrCIUVhjsLYJee51jb0isY4JhFcfc&#10;T9DsRmZ7ALHCYsZNExS3yHZqNLdl/LT5LOg0agU6Z1eg68hS9DLfpX2GLcCgjNkISJmMiJTxiEsd&#10;I6A4MZXO4jRxDSelDBdYHBQagyGBEQKHOWYUNUVQTEjcsk1n/OmvdVCvYTMM9g9BdALjolMEFIdG&#10;xUnt4LqNmgkg9vEPRvc+AwQU02Vcv0lzaQmImzZvjfqNXhFoTDcw3cGMl6ajmPWJqbDoOHEUDxjs&#10;L2ts+w4aLKCYjmKKwJiQ2HYUs08YTBEMa01fiu5izule7mnVqYvIBsY6JqC1572hMMe6z1sEvITB&#10;jKwmELbXFBYrRKYUGnNdQbOeX267o9nXvtpN3KZTB7TvatY6mdvivAcWa0tYJ1HAPbqiU58evwPF&#10;hMIcs68iUKYDmVJQzGjpPoMHuOo5qK+4TQmO2Q4c4uPCYRXnCIm13q3U1DVjP9bSNX0qMMzfPMch&#10;rkKigwUWKzCmCIQVDnOee0JjzP7YUGk5F8aEN/4bDRPf+Ef9kUMEABMIUzYc5lpQlH8N2dCZYJqQ&#10;mGPO8xp4OwKLo1jvlylzrPXrQGL2CY65RrHvPdY+obDK3qtQV+Atr8VIoS776hIm4FXIq9CY4j7W&#10;HtZjtBYx+8HmcfKWrhEK0zmsYFhBMfvBMeFiBmD0tEJgdRZ7g2J9nVH6xwkUQbHETrdtKdHTjTu1&#10;QYOOrdGkm5nvYV7X/c37PnQwescFoVd8sDiK+6VEmO/HqBqOYjtqmuo7LLqGm9gGxYTEKp1TN7FK&#10;HcUKiRUYc05BsbqHCYcVFuu8uoUVFuuYUJitAmONpKZbWN3DlNYm1jEB8OApGSIbDlN29LSuqZvY&#10;rVk8y6x5XMWU7SbWOUJhOogVFCtE9gbFNhhWKTT+NzumWV3DCl0VHlPq1iXMVSCssiGxAlyCYQXF&#10;VZ9eF3DMdY2gVuBrw1893h7bczxWHc3uuudaVQqKFfAyRlrBsIJgiZb2zCtEJjTWNbY2KPaGxXQS&#10;Cwy2YqQpjZ+WuQ9M6wHFrFOscFihMoExQTGhsAJk9lUExQqG1T3MVsGxuojVSVwdNe2IkFhBMd3E&#10;E4/vdGsTKyQmMB6xb70AYtYnVlAcv6FUQDEhL4EwQbANir0hsR05re7j6FVLRQS7CmkV2Kqb2IbA&#10;Tr1iZ8x1Fxaz5X6PQs3xBLxUUNk8iY5mnWGVU3fYAcHqHOYcj9NjdZ19hdei0rkILJ6NkOI54iJm&#10;PeLIwhkIy52EqJzJiFs0EaFThiMrbwaKd2/ArrPH8PaNszh1+S0cOX0ER989grfPn8Tpsyfwzumj&#10;OHPmBC6dfwuXzhGyEqRWg1sFpzqmFLR6w1YFsfY+lQ12dZ99vO5jn+sKhvU4hcMU+ypd13Pa57B1&#10;+cJxXLno3J73tVPebmKtSUwXMSExXcQExG+9dQinTr0hevPNAzh0aDfoJj558hBu3rwkdVjVRawx&#10;0wKFPfCXkJcAmC0hMPX1N89qQGLdo5D46bPPRQ5UNuf75gtpFRLfvXdbRFjMqGm6iAmJnz17IpCO&#10;IiRWJ7G3q/j7H2u6iNkqJGYM9WcPP8elK5dx9PgxAcVbt2/DmnVrsTQ/D9OmzxQxcnrGzNkCiqmc&#10;3CVYv2GTueavpU4xYSghMAEwRdfw86++we07n0qt4h9+/FnmFRRz/89/+7uAVB4/afJ0hEfESOT0&#10;9NnzMHdhrmjH7n34+NP72HPgEDZu3YFL124K5CUgvn7rlsdN7DiKNX5ao6fpHGarfXUVExQTED94&#10;/AzXPvwY+w4dFUi8pLBEIC/h74SpMzB5xmxpCYDLlq0UUMy4azqGWaeYAJlAmfHThMYcExrTkbxs&#10;1Wpc++BDuX+83z///IvUKaZrqTC/yHVWfXjzA4G/dAgT7jKGmvD3k9t3JGaaQPnCufMCfbnGyGmF&#10;wQTK6ip+8uix1BrWNbZcI+Sl1E1Mh7BGURMG//jjj/jEPDabN2/GrFmzUFBQgEePHuG3336TfYTF&#10;UsvYgsO2XFBs+nw9ynWZ22atU4LiH4x+++Ye8PVlPLxUjGt7YnD7wBA8PDwQjw73EVj8+I3eeHig&#10;Oz492B8fHYrE1SPZOLVnNvZtWYodGyrEqbdx40qsW79cnMOExRTrEa9dW4F168rN67UClcuLBRLT&#10;SUyxPjFbQmLWJ54weRSyxw8XIOyCXyOCYMZQDx+dLq1AZI9zOGNUKtKzU0S1QWJ1FBMIx6ZEIWZo&#10;pLQKi70BccKweMSbNi7d/BKcGiuKTokxqr1GMUEwFeJxD+tY+xo3TRcxIbETN+2DPgGD0M/8QtTf&#10;/DJE2aC4b8AQ9ArwQ+/AIeImpugiJihWMExIbMNjhbqEvawxrHWGHbhbDXxrA8Gc0/02LNY1+xhC&#10;YqoH2xBGWjvguG8I6yWHYWB4CAaafYzRJiiOTIo1z2eWea9OEkhMRzFBsUZPE+LaMLg2CPxficd7&#10;g2K2el77nLpuSyGwDYdrW5N5C/gK9PXIBsXiJPbETrug2HM+bzDM/rKqMnfMOsWcu3D+LD768CZm&#10;TJ+K8ePGYN2qlbhw5j08/uwB3jpx3HynXhAIrC5iQmE6h7Uu8WfmM+PJgwf41Hz2Xj1/XuoSH9ix&#10;E6ePn8D9Wx/iufmOenr/Uzy+9zHeP/8u1i8rweI5U7GsaHEN+GvXH1YREBME28CY49qBL93Ba8SZ&#10;zNYGxirutY9z9lfD3tc3Eg4TCBP4Otq+YQW2rlsm2mY+d7TlGvfqfrlOM0+IvGntcmwwr4FtG9fi&#10;jb278OaRN3D88CGJZmY9aIpQ1YasCoMVviqw5Zo32NU5Hatq2+t9Hra1SY/T7yM6fCntK8DVmsP2&#10;Hl1Xce3cmbOgo3jyxEmYO3sOli5egh3btkuZBf5hFP/oSWsWs+U52Nfb0T7neT4FxQqIFQzv33/Q&#10;lbqJ2RIOr127XlzEdBSzXjFdxTdufIB79x64gFhb1ii+fu1DiZ6mrl19X757t27cgJz5c1BVWuRG&#10;TxOeKigmXLUBrkJXG87aQNaGsioFv5R9LMc2JP7P9tqyb8dbCoj/CBTbUJh9SoGwQmGqrHCxMzbv&#10;46L8RQKI85fMR97iOQKKi/JzUbAkB0sW5yA3Nxe5i5di4eI8LC4owbylRZiZU4TZ+RWYV7IG4xeW&#10;IjZ7BgJTJ6B/zCh0DBiK9kOS0GJANBr1CsMr/aPRclACWg1OQr/ESQgaMR+RY/OQMKUUmfNXI2la&#10;OcJH56FX/BS0CxqBJv2T0DVsDEJGLkb/xOkIyJyP4QvWoGNQlsxzX++EqeiTNB2B2eZ3ysmliJxS&#10;hqBxRfAz5/EdXYBBowsxcFSBOIr7jHDcxK+l50qNYid62oHEjKBun1INizt5ALEry03cduhiAcV0&#10;FLdPL0KHDAeC0DXHljWKFRRL/LQHFDtyoqcJihUWUwTErE/sDYqrtUKkgJhQmE7iakfxGrySvlrE&#10;vtYm9gbFCour3cWrXQCs0rE3KNY5cRcnVaFBYqUAYrqJKfYJiqn6rEkcVSS1iQmKG8YUiwiK6Squ&#10;E74EL4Xmoo4RYTEdxQTEFKGxxk0T5lKsSUwxbvrl4Hn4D98pAokJOgkvCWIZOU29GDwbf/WfJTD5&#10;xcA50lIvBc0VFzLP0Sy2EM0TCWUJh8uMKhxJ/eFlaGbuX9Ohy0TNUpa7kLhpSoXIjZo2z2fLjCq0&#10;zjDPWUq5gOEGMUskTprXRLgrMCvWiWwmUFVnrgJXjtkS5Co4VqjrQF9HdFwSpv3Zbyr+R/9xaBS5&#10;UKJ7u2WvlFqvrPfbOGoR6ofNE+BGaMxjKB5PSEsXLwEz4RvP83/0GIF/65SG/3fXYfhfgyYKgG5q&#10;rplguFFUjrR8fNlvGLlIaj/L4x2Vi+ZxeWiZWChin3ONIlj7OQfNTJ8iKGaNYoJi2ee5zwqY6SYl&#10;LOZ7RJRSgjZJhVKnmPWKWZPYcRgvEBEidzTvo4HjN2Lw5K0YMG4DOrOec7S55rAFAobr+s8URzFB&#10;MSExo6kVEjc310fZjmKC4gb+U11YzBrFBMUvDxqFv/Qahr/2zkC9gSPRaPAoNCZIHZQpoLjp4OFo&#10;PDBN3MSEwwKJX6NbOBR/JvztFimQWEGx00YKKGZdYo2epv5ijqEUFqurWCEx3cV0FRMUKySmw7ie&#10;aduGjkLvoTPRJ2UWWoeMRoMBTp1iqsGANKlXTFDccFCGac196Z8u94H9Ov2HieoNHI4GPiPMfcxG&#10;Y79RTo1i02fL+GlGT4uCJqGxBxK/GjULLaLnolXsfLSKX4TWCTlom7RY+m2H8rMyX2Dxq3Hm8Y4x&#10;z1/UPDSMmIcG4XPNa9W8jqIWSO1iqmHUfDSInCeQWGBx+BwZ8zVMWExQLDLHCCQ2r/OGfJ0mFMgf&#10;ZDgx7eYzItm8zoaWypjx7VInPL1c/oiDkdOExBQhsTcodmoSrzf9dWiRZT5Xh5vP0kzzOWtajinC&#10;U7tOMSExwTFbiusSUz26On6agFihMEGxPVYpLFapc5ii+5ct4bBCYAXFOrZhMOfYZ8s93EvJOSZs&#10;E8it100wTCkk1vrEBN5cb2fmO41ehy6jV6PrqOV4Lbsc3UeY79LhizEofS78k6cgImUiYpLHSPx0&#10;THImYocOQ7xRQkomWLc4KDwWgwMiERgah9DIJPgFRiEoLB6RsanwC4pAm47d8B8v1EPTFu0QEBqN&#10;9KwxSBuejZCYeITHJ8E3OEwgccfXemKgn/nd1meIgGK6jAmQBRQ3byXOYo6btmgjjmICX4Jgxk3H&#10;JqUga/Q4cRQzdpouYq7Z9YltWOztKFbHMMWIaYpz3GOvaWR1685dBQwrmGXfnvMee0NdBb/eMNie&#10;94bBbAmJ7bH2eRsKh11IzNttb/a3ays1idlv1cGBxXQRKyim2Ccodt2d3bsIBO7h01/KRkm8tEec&#10;s93EhMhd+9N93FuAsDqI1VFMMExYTLcpNSDAFz4Bg0WD/H0FEFPs+wb4mOfP17xuCIb9BBJTdBCH&#10;RgULHA6PCUVIZFANcU0U4wBhwmEFxDqn4phwmBLoa0FidRqrc7g2SEzZTmZCaUogcYy53Thz+0YE&#10;wmxD48OkVQAsjmJCV6NAAlhLLEHmLV3jfn9CXyNCW8JfQmABuKalFPhSBLwhcbztMOnrMQqVFf5S&#10;NhDW/aKYcFeEwQqHtdU+19nnc+sNitmvDRQTELfu0lGksJg1ipt3aocm7VqhUftWaNC+Jep3aIWm&#10;3TuiRZ/X0GZQL3QLN+9pDyimm5igmJCYjmJC4r6ExplOHWKFwnQSKzDWscZM1yaCYo2fpptYaxJT&#10;hMMExdR/BooFENMl7IHACobtWsPqElaIrKBYncO6TwGxu3/qMPhOTofPJLPf9L3BsI7ZEg4TFFPu&#10;Pg8MVlcxxbrEtgiNbUisjmKKazY4ttfZ13MKKFZXrjqIXfew5TKuDRTbMFfHCnTZ5z4CY4p9zins&#10;tY/lMQp/tc95dSXzePv8eqycU6/LCxSro9gGwLVJYTFVTqfwncsyb0dM205iQmJ1EysotlWkUdQ3&#10;q2Gx9D0wWdaMCIyXvP+OC4nVSUxxnpHT6iLWeGmKfR2rk9h2EFcD4r0iQmJ1E2ttYoXE2Qc2uqBY&#10;XcUExQkby8DYaakNXJnruoopdROri1j7KgXICooJexX+2uIcRXcwpfM61jnC4TDTp+w+RdD7R6CY&#10;EJlSIBxWURMU6zpBMSV7S+chtGQuIkvnI7p0LuJKZiMmbzrC549F7MIJyMyfgckVOajcvxEHL53C&#10;ifdP49iZY3j34kmcvvAW3j57HO+dexNnz5/E2bNv4rwZXzzLWGgCVIXFDrhVl60CVRvI2qptTqXH&#10;qQh3OaewVscqe6/OKRRWcaxzupfnsiOyVZy/dP6YSK+JctfMfsJwheLnzhwVSOzUJGbctOMiPnmC&#10;QPigAGJtjx8/IPWIP/nkJp4/f4i//fydgGI6iDVmWmsQe4NitpSCYpUNiRUUO5CY53gm7ky6hukg&#10;JiD+5NNb0nIs9YiNpG7s8y/wzTdfOfLAYZWCYwXF3/3wvQBigmE6iCm6ij+9d1cg8eGjR0RHjh3F&#10;67t3ua7i2XPmSU1igmL27fGSpfkCglmnmOCX0Fhdw6r7Dz6XPVqb2AbFhMfqKl65ah3SM7IwZcZs&#10;+YfF/OIy5CwtkPajO3fx6YOHuH33gcBdOoEvXruG81evCjC+cvOmxE4TEN95QPdwNRxmS3cxRVB8&#10;9+FDfPbUiZu+evMj7H3jiEBgRk0TFhP6qjuYbmLC4tETJotTePeBQ9ixZz+qVq0VZzPXCYrZZ8vj&#10;OMcaxVUrV+Gt0+/JY8P7+b25v3QUPzG3m7ckX/4RnP8oTqcwI6YJgSkCY8Jjjeq8cumyOIW5pnCY&#10;bmNCYM5zjmJfobGuUTYo1pZ1iH/55Rf84x//wK1bt8RJnJOTg0WLFqG8vFzm/vWvfwlEJigWwGw5&#10;iikbFLOOMUVQzNv+6pl5X9C1/OwxvnvyGL98+Rnw7U18/dFGXNubjI/2BeCzwz54fKSvC4rpKn5w&#10;aADuHInAzaMj8O6e6TiwaRF2bigTELNxXRXWrat0QTGBGds1a0qxZl0Zlq0sRmlFvjiIGTNNaeQ0&#10;axOPGZ+FrOw0gcQKgwUIZzmuYm9QrHB42Oi0WkExxb4CZUqdxRTjplX2XG2g2FG0KwXFdBYTBNug&#10;mGNvaU3iIeaH9kEhg53I6UAfDAjxw8DQIQKMFRQzblpBMSWx00FO1DShsIpjjaAWgOyBvgS9/SND&#10;Bfwq3PWGwmxVColtuGwD49pAMR3ECop13DPA33EVE2gH+Un0NJ3SYfFRAorHTR6LquXlLihea2SD&#10;YoW6lPeY4j6VPa97Feja0nPYx9h7bRBMSKvH6Jquc07HCopdYOwRa3SLzH0UQOyBxXqcDYZVOlZQ&#10;zD7jp6m33zqJO+Yzs7AgD9kjs8CarCfNZ/8Xjx/hzkcfOjD47qcCitVFzJbi3Ofmc/Wp+Ty9cu4c&#10;3jlxAu+deBOnTxzDx9eu4tmDuwKJn332CT64cg4bVlaIk3h58RJsWlkukNiGwhwTGHON4rzCZIXE&#10;CooJewl/FRCrFBQTBHuLx9hw2Tm+2k3s1Bl24DA/a1Rb1prrNKoNErtg2VwTj6ObeOOaZVhnnk+6&#10;ivfv2oEThw+6oPjg3j3Yb75XBcp6AC7lDYpt2SDX7v9n4j4eq65lnfc+7+/OZwFfQlqVzvH7yhsS&#10;2+Iav69Ov/Mudm7fgVkzZmLBvPniKCYQ5vcc//BJz6/ffxzbgFile2xQ7LiInZhphcVsOUfRVbx7&#10;916sWLFKnMV79uyTmsWExZcvX3UdxQTEjJ1WZzFdxQqK379yFXc+vo1d27eJo5igeBXfP5ajWGCx&#10;B7CqvCEt+4Sx3qBYpcfpXntd1xQO61xte3VOb4uy1yg9ltLj7f2U7SDWllBYAXFx3iKU5Oe4sFij&#10;posLcgQYF+bNl3FJ4RIU5C9GXp75Ga6gBIvzijF/SQlm5RRhzMxFyJ6ei/TJCxEzciYCUiaiZ1gm&#10;WvskoLVvEl4dlCjqEjYCA5OnI2zsUqTOXYGUOcsRN7UcPhnz0C95BgamzUGPmMloF5yNVn6ZaDow&#10;BQ37JqJRvyS0DRqJAalz0D12MgJG5mJ80S50CB2NblET0SthmtEM9Es1v5+NK0b01CqETCiB/9gC&#10;+I0qcEExxRrFhMWsT0xH8WvDlgosZtS0gmLWKnajqD2R0ypCYrqJKfbFTZyeL5CY0ihVx01cKtDL&#10;BsV0Zzoqd+QBxOootmsUExRT6ihm+4qZF6WvEKmDuLo+sRM5rXIjpy1QbIugWKOn3ThpCxjb7mGC&#10;YYXFfwSK6SoWYBxbLqCYkLhORAHqRRaiYUxJDVDM6GmC4pc9dYrVUUxIXB077UjqEhvRSdwkZqkH&#10;Ek/Df+87VhzDBJgEjwTEdcPnS+w0axVzH8EwRQdxw8hcc25CSgJiOolLRK8klXtU6chTg7hRYgUa&#10;m7HCYgXFzcxzxeeD0eCthpnnzIig+JXkUnEO149ebOQAa4qQmLCYMJigWEU3LiOaee3iwvW4c+mM&#10;ZD1ijjnPOq0EvYS3hGiEuf+texb+W7fhaGrme4xeLa8xQmK6MwmP6wTPlmhqAmGCYQJiRj53Gl4l&#10;ovuY84Rw/2PAeIHFBMX/Z+9R+H/6j8Nf/aeLu1ihMFuOGU9NcaxAmHCYYp9zqgaMdzZzrZKKwPhp&#10;gmJCYwJyPmcKzRk5TVis75dO6eUCgtuZx6ateTwIjQmLCYnrB89BI3Mdzczxrw2rgt+UbQids1fc&#10;xd2HL3fdxYTDBMUCi+ku9tQkJhxWRzHBMdU0dK7A4oYB00QExU1DZrhu4r/2zsTL/bPQaPAYNBli&#10;RJDqO9IFxU0Y5dxvqMRN/7lLpEBiFaGxgmKK7mIbFFPegFihMEGxRlFr7DTjpgmKVRJJbdq6feLR&#10;fMgw9DKfpX1S56J74gy0CR2DlkHZaOaXhXr9Ulx3cZ2+qaKX+3AuBS/0TsVLfdMFFBMSNxkyGk39&#10;xwgkVldxs6DxaBk5A21j56BdwgJ0SFqETimL0SXNfDYONZ+DiTkCidsk5oroKG4SORfNop22cYR5&#10;DsJni+qHsW8ec8LhCAccCzyOnIf6EXPdyOm6YWavGfN1TDFummoQmyPie6wx/4Ai2Xw+eGLeCY3l&#10;vW1eawKJWe/bvJZaZlSghXmfUk7sdKU4isVVnOlET1cDY8dRTECskFjjpilx2XqgsA2GCY8pB75S&#10;G9Ey2wHGdBTbUFhrFbNV6ZpGURMO21JorID4j0CxDYd5nNZPFvewkTfgVkjs7ShWUNzezHcYzTrF&#10;a9FlzCp0za5Et6wi9MvKxwDz/T04aTKCkyYgInE0wmLSEZmQjpjkDMQkprkKj0nCIL8wAcURMSnw&#10;9Y+Az5BwAcVc7z3AD3UbNUfbTt0FKqdmjjK/e49EQnqm+R07S2AxncSExP19/c1+X7Rs10ngMGEx&#10;axcTDhMU12v8ijmPU6OYIJjuYbqIWeqMZceCwqMECHNNY6cJirVGMaOnKbqRCZttCKzQmO5hwmDu&#10;47nYEiwrJOYxbbq85kJgwl2CWY51zga33vCXa9ynYNgGu5Tu0b7CYRWP4byKY+7Vc+g55Rye6GlK&#10;ahJ3cGCxOo1VhMncQ2hHYNe+52sChfv6+8rv7hT7FP/ou88QJqA5Y/b7DBkoaWgEwXSVEhiypXyC&#10;h4i0ti37Q0ICXPkFm+fRiP2AUH/4hwwRsU8XMaOmCYij4iMQGcfI8hAndtrIhsdsvaFweFyYK53j&#10;HjqJCXxtOOwX6iNR02wVFNcGiwUwRzqx1yHRDpCmeF5C4fDECIQlMGGOSXM0EETKvIJitvy3HwJf&#10;Bcbe4FghcbC5bpoKKBsaE+gqJPYGvqFmL1uFxBwr/NW9/7uAOTTOXLtHIbERrmxgzDHXOe7v74PO&#10;vZ1YaZUdPc0x4THFP0ggILYdxQTFLTq3d1zFHVqjYQfzGdCxtQOK+3VDW5/e6BI6GD2i/dEzLkgc&#10;xYTFvYeGoU9KOHqnOrCYULh3utPaoJgiCPZ2FnPddhkTEPfNihVYrKBYgLAR++osVlCsEdNUDSex&#10;BYo1VpqwV4GxinBYZY+1z1bBsRzjcRQTFhMUKyRWKSxWUKxSUDx4mjnOgsIcq3TsP9OJpPYGwTYo&#10;Vhcy+zZU1vl/UyCsUlexDYsVwsq6BWrZejuJKe75nfPXSOdtUKwA2Xsv4TAhMUVgrLDYlty2BYhV&#10;6pIWWPyfgGLOKyjmmJCY0nnZ56lPrIBYncRFHvD7O0jsAcTqJFZQrFIwrHBYW8JhjaJmS1BMSEwR&#10;GCsoVkBsu4ntmsQKjAmJJ51wIqfpJtbYaW9QzOjpzN1rXFicun05EjeVI3pNobiKCYLVQWzLBccr&#10;FiNq5RKRun91TkGxRkh7Q2P2g6sWiFgrmG1Y1UJR+DKCYUc6jlyR6yqKtyUuYQcWh5bPR5gAYTP2&#10;QF9VaPkCRJSb8xIWExwTDJfMkajpANNSwUVzEFI4B+HFcxFTMh/xpk0smIXYRZMRPXcsMpdMQ87m&#10;Cuwyj/nJG6dx6uppHD97HO9ceBPvmufk3feO4fSZozhr5giIbUh8xQNuXXhK6GqOo9OWUNUb3mpf&#10;gS9blZ5H93mP7XN4A1+d997nDYrtMXXhzDGceecQzr57WK5dr4n9i+eOurKBMd3DBMMU46bPmXO8&#10;Z44/bc7z7ttv4K23DuLUqQN4550jLhw+dmwvTpxg/w0zfwwffXRVIqZ/+dv3+Pmnb53aw18+rgGK&#10;CYAJhAl7FRSrdM4bEKvjmGItYtYl1nrEdA/fu38Hn979WMQx558+NecgoPNA4u+++0ZkR07XdBXX&#10;hMR0FnP87MsvcPuTO7h85X2cO38Rp95+S3TizVPYf+ANbNq8FatWrxVHyMRJUwQOz5w1R0RIPGr0&#10;WGnfO3NOQC+jpZ9/9Y0LgtkSBrNO8c0PPjL38SuJp7ZBMcd0FROmHjt+CuMnTMGSpYUoLCpD+bKV&#10;WFpYItD42ge38ODRY9z97HPc+/whPrx9RyDxmUuXcOn6dY9r+A5u378r8dJ0DHvXKKbuPXqEz558&#10;gXsPn+B9c05CYsLhOQtzBRTTJUzYSzBM8ReFqbPmCjRmXeLtu/dJreK1m7YKOOYaj1lgrpEt92WP&#10;m4jSqhUCivcfOiz1m+mYpqP4Vzqvv/sBy5atwJpVq7H79V3itCLoJQgm5L1x7br8Izn/sZx9QuG/&#10;/fSztNxng2A6jzlPJ7FCYpUNihX2stYwITGdxATFH3/8MbZs2YIFCxagoqIKlZXLUFZWhsuXL5tn&#10;FAKKeTyP4zkFSpvXHWXDYnW2Cyjma/OpeS88fYpvvngioPjnZw+Abz7G3x7sx40Dw3FzbzDuHx4k&#10;dYkJiQmLnx3uLXHUnx4Jwa2jw3B+71Qc2jgfu9YVCzjauJZQuFwipgUUr1jmcVwWGhWgcnmhgGI6&#10;iDVqOnfpPMzNmYnJM8dLTWICYMJgisCYcmOlRw4VKGw7iNnnnIJghcTScmz2UOxnjkmX/UPNWhKB&#10;cWaCC4W1dQCxA4XpIo4aGo3I5ChX+ksApa5hAmLbTRyeZPYlR0sblmh+4PbUJB5iflkYFOaH/sE+&#10;Hg12QLH5Zal/kPnl1vzC1df8QtUvJFDqEdNNTLEv8NW0BMM2HFZgTCkIJuwlKCboVUCsoJetDYJV&#10;PMaGwiqFw8656U4OFjhMSMzoabZu39wHXgevtZ/55ZDR0/0DfSWmKC0rw7zvRqKgNB/rN66RGsUE&#10;xeoqltYCuba0FrA3KOaafYwCWQW73uK8t/QYipBWj7elxyvY5R45n+e61F2sgFghse6l2FcQbEvn&#10;CIr1GqjKihIcP3YEd81n5qaN6zFyxHBUlBQLyGRd4mePHrpx0wqJCY5F5jODemg+X+kqPrJ/Pw7u&#10;3o0rZ07j0w9u4JE5JyHxl5/fx0fvX8Bmc/05syajdMl8bFxR5gJiinWKN68ox7bVVQKIuU4RGtug&#10;2NtJbANiBb8ExWxtKGyDYrvvnI99uo3XSEvoSxisUFj7CospzhEKK1DmuopuYoLi9ea527R2Jfbu&#10;3IajB/fh2KE3BBS/sW+vPL6McVZQS2hLSKt9G+J6S4Gu3ee57NrB2uq5dJ+e44/EPfvN86gw1o59&#10;5ndRbbKhri1GTxPwEhIzerqspBQb1q13ncQU91VD58NmfMh1Gdvn4rpCYgXGCoVtQKyiq3jfvgPy&#10;/UpAvHfvfrdm8enTZ3D7djUcVlDsxk9fuylSUHxgz26pUcwauyuqqh3FhKgKir2lAFZBro7p4NU5&#10;b3kfo3PeIuxlq+fTY3SutnkVz8njVfbt6nHOfXPqFLP/vwOKHVhs5o10zBroxcWFKC6vMJ/HlViY&#10;V4ZpCwqQMWEuUibMw/AZ+RizsApTCjZJXeHMeasQOHwBwscVIH5aBZJnLUfK3FWImVIG/xE56J8y&#10;G50jxqF1QBZe9c9Em8ARaBlo+oMz8eqQLLTwG47mHnHMtmPEBLQLHSsgJDNnM7pET0b32KnomTgT&#10;PRJmoc/QeQibUI6oacsRNK4Eg7PzXVDsM6ZIRFDM+Gk6igmKCYltUExITFjsAuN009pKy3PVkYA4&#10;zZE6ih0XMQGx1t+sdhXboJiOYsZPu5HTnjrFLVIcV7ENigmJVYTDzWoBxa683MK2OGevO3vWum5i&#10;SmsVs08Y7A2KKc7XT6w0/QrU96g2R3G9qBKBxC+FL8XLEXmoG1XgRk9Tdo1iqU/sqUcsEdBxTs1g&#10;1iR+JZ6uWrpQHUhcN3SBxEf/z/4T8KfBU13gSvjY2KzXC1+El0Pmo24YXYg5qGdaHsN+07hCtEgu&#10;cx9vqvnQMjRnjPTQSomRpmxQLLDYrGvsNEG9OrwJiMWlaM5BQEUXcZ2IRahvbotwmO5bAi5189Lx&#10;SyjaKrlQwCj7FGEvXcDqGmZ8NGsPcz9r9upxjOn965Ap+P+8loF/axmD/1enFAFufM3Ryc7YZr7e&#10;OmVWouuI5ehKp/GoVegxZg26j16N17JXyhxjqgmL+0zYgP6TN6PfpE3oO3Ejeo9f7+7jcZ2GL5MY&#10;6vYZ5vFitHRcHl6JNddn7ifbptGLa8BhwmKdaxC2AHWC5si4XWoZCIoZO81Iagd+VzusOUeYzHXu&#10;7ZBeIepibrtrZhU6m9snNKa7mPWLCYmbmse2ubm9rhmV6D92PXwmbhaHMaOo25vztDTX1zhsLhqF&#10;zpHaxA0DZ4saWcBYoXHzMNMngA6YiYb+MwQWM3r6hf7Z+HOfTLzQh/V86bIdK47ihoOyJH660UCj&#10;QRlo7DNMVK9PkriK/71TSK2gWGsVExTTSUxI/B+Mnzb7vSOnvYGxguLaYLFGWxMYExZ3S5gusLhv&#10;2jz0TJ6FLrFTXGD8akA2mhu9GjjKdRazbTBwGBr6jhQnsYLi5iETRa1jZqBbei76Z5diwKgy9BlZ&#10;ip7Di9A2YQHaxJvHMGKWxE83DHHEGsWsVVwveDoahM4UsV5xQw8srhfqSJ3FOiYYpouYcJjQWMd0&#10;E/MPGhrF8H1lXlvm/UJIXNe8hhqa10RT89oUJTJumoC4TJz9hMRal5iwmG5i0TDzGeqpTyzKWOmm&#10;NKgIjTVqmi5iBcQ2LNa2zUhH7UdvQrtRG6XvwGOCWEftxmxGB7qIjTpN2I7OE3eIOhIQe+bt9S5e&#10;juLapKCYUlDMlmOuM1qatZJrXOsowuBqyO3IgcTtx/I6HXAsrmLLUdx+1Fp0Gr1GXMWvjVqObiNK&#10;5bt0YMZCDEqcgoCECQiOH4mQmAyExacjNC4FoTFDERabgoj4NITHpWJQQAT8w+Jkji3FPdFJwzAk&#10;NBaNW7RD01Yd0Nc3EHEpmQKJCYtjU9IRFBWLwSHh4iwe4B+Ebv0G4pW2HdCoRWs0aN4S9V9pIbCY&#10;0JhR1IyqjoxLdGolp2YgNXMERowZL/8GRHCsoJh1itn2GegrsJig+LVefUXdCYxN25nOYgJgAuNO&#10;XV1wzJYgmXtZ01gBMp3GjKIm6LXBrIJanVMorFBXIS/XeGzbrt3c/bbzmPt1nz22pben57VhsR6j&#10;56ZzmCIYdqBxW9M6YFhFt3Ezthx3aCPxv6xRTADsY37np3zN7/+qIZGh8ItgGywaHB4o4hxjiSnW&#10;sKWCIkIQGB4srb85j4rjYHOeEKNg9s2xIeZcFPuMmA4IJTD2EyAclRCG2ORIRMaHIizG7I0KQGh0&#10;oPTDY4NF7Os4Ii5E9kYmhokiEkIRHh/iSkGxDYNtqePYWzyOcvdyjjHW5pwsO0axBBlF44AaCDgf&#10;HEs469QrZrkxBcVsCY4VHqu4RjjMfzPivx0pMJZ/Q4oLqwF3FfDaUFhhr47tvXQW26CYfc5ry2N4&#10;Lv5hf3hCtLQUgTBbwmF1GisoJjQmKO7Y04mb/iNITECsfXUVKyxu/Zp5H2n8dIfWaNK5LRoZaX1i&#10;BcW9YgPRJzEUfYeGi/qkhDuu4vQoAcVan5iwmECYILjvsGgR+wqKFQzbYwJjxk0TFmsENWGxgmKK&#10;gJjy8QBk20XM1ttVbNcfVvirDmJ1ESsQVihsO44pdRVTCoQJjAmKvWsVKyT2n1mtITPMfo9sMGyL&#10;kJhOYPbZEhYrCLYhsc6x5R5K1+29AooJhQlb1V2sgJh9hbBs6S7W2GgFtbbjl2MFxwqFbfjLvoJi&#10;PYfOUzyW59JWz61z9vndsQcMEwqrbFCswJduYRsQq4uY4pjrJR9fFFCs83KMBYoVEqsjmKoBic28&#10;uogVELNljWKVOoYVElMcM2qaIiRWUKyx0yp1Es86fcgFxHbfBsaT39wjoHjCsR0ijZ0mIFZITBEO&#10;ExQrLFZQzDrFUasLxB1MUBxetVikjmHXQeyBwmw1GpotobHMeUDxH0VLhyxbKJCYdYLZEgpHLOfx&#10;jjgmDLZBcdRKc5seUOyum34EXce8/bL5CC2hO9ioaC7CS+YjsmyhiGthHucwI6aDCmcjsGAWgvJm&#10;ImTpDETmzUJcwWwk5s9E8tJpiJ41WqKmS3evxf7zR3HKPH8nLryJU+dP4q1zx3HaPCdnzhzDecLR&#10;C6w9TPcsQSpduNWQmFCWLeEqwSkdtgqKOa/gla29VwGx9vVcCnh13Z7XNUJfb1isazpnn8ue1z6P&#10;P//eUbxzcj9Ov3VQoDFvy72+8+a+nDuK82cOi7iu91Fjpp2WrpdDEjVNERKfNOc8dOh17N69CTt3&#10;rsfmzSuxadMqbN26Fnv3bsPFi+8KIKabmMBYHMRGjJ3W6GkFxWzVHazgmFIg7B01rTDZhsR0Dt9/&#10;8ImAYjqJCYrpMOa6AuJvv/1a5A2Kq2sSKyx2oqYJiH/6288yfvj4EW7d/hhX3r+KCxcv4+r713Hm&#10;3Fm8+95pHD9xEoePHMPGTVtAUMzacoycnjR5qmjW7LlSn5iQmJHUbxw6IjD0H7/9S1zDFEEwW4Jg&#10;AmKe/8nTL8RZq+veoPjWx5+ac88XSFxZtRIlFcuQV1SKrTt3S/T0/YePTHsXtz75FLfv3sP7H36I&#10;s5cvS/w0XcUExXQSEwgTECskpouYIiT+/Nkz3DLnOvH2aWwx56WTWGsRE/TagHjc5GnSMnqakdIE&#10;xTyGrmLGT7OOMesU87iFS/IFNnNf1uhxssYaxdt37RZ4TpBOUPw3c1/536lTb2N51TKp6fjRBx8K&#10;7GWNYcZevr5jp/wDOf+xmu5huo25rqBWATDXOEdIrPMKi2sA5S+c2sSMkVZI/NNPP+H69etYtWqV&#10;uIhLS0vN632LOK8Iik+dOiV7fvjhBzlWHMW1gOIvnj3Bs6eP8fTJI3z1Feshm2t5Rj0WSPyD2fOd&#10;ua4fzWsdX3+Cfz5+EzcOjsON3eG4f8gHj485oPjp4b4Cih8fHoD7hwPxybE0XNk3Ccc3z8U+8/m/&#10;eWUp1q8oxrrV5Vi71nFaVlaWo7SsECVlOSgtz0FRaa5A4iUeF/H8RTMxd8F0TJk1AaMnjsDIcZkC&#10;iNlSBMfqIKYIf21IbINi20VM1zDHBMRpZp0t4bDuUUisUFhBsYJjb1BMKMy/FK0NFCssrhEznWyO&#10;8YBi/oCvfxXqEz5EAHG/oEEYaH7wpZNYQTHVK8BXQLEDWs0PxUHmF17GS3tAcV9C2LBgEQFxTzqO&#10;GU3tAcisUUy4S0hsg2KFx95gWMWxgmF7TecVFrMWsUZOszax1Ce2YLECadYoHmR+ceQvmH39B8lf&#10;EycOY0zYcCwtWiJ1iukoJiAmaFVQzLrENgRWqXOX897r7OtYIa+uURzboJZSeKtrthQOq+xz0OVL&#10;iMu+zHsgMaFw1bKyGi5ibyexHS2tMNge6zpbjsvLigQQ3jefl/v37cGIrEyUFORj8/p14hb+5ssv&#10;BBgTDKuD+K75vqAIiekmfsw/vrl5E+tXrsTG1atx7fxZfPHZPZw5eRyX33tH6hIfO7AL86eNl8jp&#10;dVXFAoPFgbtuuUBgAuGNy0qxZaUDhtVVzL7tILaBMPuEwt5R0+wrCFYwrGsKiSmek+ffYh7f7eZ1&#10;osCYoFjBMNv/ChQrINY9BMUOLF4hjuI9O7biyIG9UqOYoPjQ/n0Civl420BXYa1GRXNN4a8Neb2P&#10;0X261z6Xrusx6i62xf229u0z11cLLOZ3UTXUrZbCXMJdhbzHjx4TcX3RgoXIWbgIRQWFKMwvQGV5&#10;BbZt2So1inmcntOBxAelxIKCYrZu31wLr0tBsbqJvUExITEdxXQZL1++UuKm6ShmyzrFJ0++hVu3&#10;nMhpQmKKsdOExNfe/wDX378hIihm9DTrSjNCuby4QECxuokJUgWmesFYAlhCV9YBZqtwVue4h3O2&#10;OOeCWs85OK9zbPX8dBf/0ZrOaQ1ijr33KSTW27BvXyT3q9oxzTEjpt2oaQ8wtkGx4yB2QHF5yVIU&#10;FS5BYWE+SkrLUVK5ArnFVZgyLw+Zk+ZjxIw8jF5QiQlL1mFa2Q6U7DyDlYduYNaKI0ievRohY/Lh&#10;N3wRBqXPw2txk9Eparyohf8INPXJEADMVmFwm+DReGVwJloFZsueV4YMR4vAkWg6eJi44zqEj0e3&#10;uGmInb4cr8VORdeYaQKI+6UuQK+kOQiZUIawSRUCiv3HFGHwmEL4jS2C3/hSDDZzBMWMnmaNYkZP&#10;M3baGxR3Sl8qIixul5qL9mmLReIqTs93RVjcKYM1i1l7s1BgccdhdEQyPtdxFiu4Iyhmq9HT7TOq&#10;0GHYspqQOLlMYKUNijV6uoWnPjGBhopg45X0lWiWRnhMcFwdLU0wzEhpGw7bskGx1iYmFCY0bpq2&#10;RuYIhCmuOXC4On6akLhOXBnqelQ/rlwAMVvWKK4bWSyQmID4xbAlLiyuE+7IgcSOo5h1ilmLmJCY&#10;UkjcOIbO0zwRYTGdwHQEM0b6PwZNxv8aMFHcqAox6VBtYNYJaVXcT7GecSNGTTO+WkFxWiVapFYI&#10;UCKgp14ZytjpcomdJigmHCYkphQSV7u7K9A8tRxNkgpdF3G9qFxz3xeKo5k1VNUJSSewDYkZs8zX&#10;g9bkbU447NlDSEwHsQBjM/eKGRMW89jm8YsFrtUNmSVidG+blEJ0H7UCPen0G2HeFyNXiMOYUdQE&#10;v73GrROx33PsWgHACoI5T0A8YMoWAcZ+s17H4Jk7MWT2Lmn7T96CPhMIkDeg++g16J5tzjtyFboM&#10;X46uWSsE5hLsEvAS9DJWmrD4r37T8X/3GSstx4ydpgiECZsJiAnRCYsJjekyVvEcdB5zPyFx9xHm&#10;/oxcKdCYkdSMoyYspqtY6g6HL0Qrc066iekqHjRhk/QlijrGPI7meSAQJiBWWExwTFhMERS/Gr4A&#10;r4TOQ+PAWWgwZDrqD5mCen4TBRT/qfcw/LlnBl7qNwL1B2Wj3sAs1O07DHX6pqN+v2FoOGAYmvhm&#10;iugqfqFbjADi/9UxWFo7elpBMWsUExD/EShm/0/meIXGCovZUoTGBMRu/HSfeDk/W6qxT7qA4c4x&#10;k9E1bqq4i1+Ln2baWeibtgB9POqVUq2eQ+ejW/KCmkpZhM6J89AxyXx+p+WgG/+IJpHx3dPN4zgR&#10;DYzqB0xA3SET0DBoigBiVf2gqQKI64fMQN2gaaJ6Zkzp65fOYnUX83VNQEwwrOJYJCkBCxxQbN4D&#10;BMUSOx1vPjvM66HZ0GIBxYTEqqbJpmX8tFlTNTHjpill5jOO8dPm/Zxh3scExtZnqg2M6SLWuGnb&#10;Uax9nWdcNeEwIXFbOoglvnod2rMuMWsUEyAzftojwmGCYAJhBcXcSyko7uqpUUzZcNh2GOu67SpW&#10;SNx+wlZxEUvdZM/9kGvNdiA2r58Q2Bmz5vI6AcaURk+zRnHLUWulRnEb897vkL0Knfn5Mdq8J7PL&#10;0TsrH/0zFmBg0jQMSRiPoPhshMQNQ3BMCvwj4jE4OBqBEQkICI9HSHSywGAqOCpJXMdUVGKGiOuv&#10;tOmEZq07wjcoAukjxyE+bRhihqZB46cJi32CQgUWd+8/CE1atRVQ3PDVVqjX7FUXEhMY032cZI4f&#10;NnK0KG34SBHBMcEwXcSUDYopdQeLPLC4a4/e6NK9FzqxZnEXp0axgmJ1ENNpTDisNYtZv1hBLEUw&#10;qyKo5ZwNcNmnK5jimFCYcFiPUejMPo/R/Rwr+NV5imPdr+fVeYXFeh2Mk6ZTmEC4aZvWaNa2lem3&#10;RpPWrVwnscBirrdtgyZtW+LVTu2kPjGdww4UDnHlHxWGkPhoBMfxD94JLyMRFBuOwJgwEWGhuk35&#10;R+Gh0eEIMcewDQgLcqGxguJQns+0CokpxkwTEmtdYrqGCYkVFNtQWMGw3ecegmKKUFghMesS65j1&#10;iQl+1SGsfcJfgmOtXaxzOq99d820hMQKh9nXsYJiKUnG2zTzQea8AeY4QmF1ECssVjisY29QrCYD&#10;GRspFFb4y3G42aeQmGN7jw2E1UWssFjPQfF49xweMGw7iu05jZxWaExQ3L57Z4HBhMUKir0jpwmJ&#10;xUHcmTHoHVxYTFBMVzGjpwmKX+nSHk26thdY/ErPzgKKWaO4Z0wAeieEOG7ipFCnVjGdxITEKeEu&#10;KGZLF7GC4L4WLKa0NjHnbFCsQJiQWCOo7TkCYhcSj0o0v38k1gqKdU5BsQJhBcV0Gqvb2F5TWOw6&#10;iL3gsQ2FNYaaDmPOKyS2QbHf9ExXDiz+fdS0QmIFxTpWZ7FCYBseU3oM52xYTP2bQmDblatuYh2r&#10;BCB7gV8FtuwT/noDYHvO3sdWALDn3HoNlIJq9hX6quz99jUqGLbF6GnCXkJfrUOs0JhwmGMbINuO&#10;Yo5Lb18SF7HKBsVFH1bXJWbrzlluYnEQX3diqAUSv+9AYY2YVihMKShWERQvunTyd65igmGFwgTE&#10;dBXX5ibW1gbE3m5iSiGxxk6nbFuGoVurBBbHrS+R2sQEwqEVOS4o1rhp6S/PdWXDYol7Zjy0kYJh&#10;hcSsU8x5GS83e5ZxPyOi5/8OECs4jjTHqQiJKYLhiGVmT+U8hJTMQnj5XMQsy0VMlTm+ZK4oOH8m&#10;gvJmIKZ0AaKK5yG6xNyGxzkcWjgbIQWzEJo3ExFLZ2LwrFHwnZKFkJmjEDVnHNIXT8csc//XHX8d&#10;hy6dwqmr7+DsjbM4Y567d86dwHvmORFAfO64SGKWPVBXgam2BKsawayx01K71wN6bdgre73mvCGv&#10;yl6zpesKirnP2UsQ7OjKhZqgmC1vj2L/+pV33DneB1t6beomVjBMqZOYfbqHCYnfffewBw4fFB0/&#10;vg+HD+/Cjh0bUFCwCEuXzsfy5SVYtbISxUVLUVqSj+3bNuLJ4wf47R8EnV8I2CX0Vacw22++/RKs&#10;LUxnsIox0hT7jJMm6H3y9HOw9jDnuN+tR2zWH5u1zx/dF3328B7u01VMYGz07EtzW1+Zvd88d93C&#10;KsZMa9S0OojVRcyWTmKKUdOfff4IN25+iIuXruDS5at4/9oNXLt+E+cvXMLZcxdw+r2zAn937NyF&#10;1WvWobikTFzFdBRPnzEL8xeYxyivQObmzV+Ibdt3Cvwl7KWrmI5hwlGCYIp93gYjqAmKOcc9PIa1&#10;eymC1K++/l6iCmfMnCstHcUHjxwXKPzw6TPcuXffBcUf3fkEH9y5g5u3b0u8NKGwRkzrmHCY7mK2&#10;n37+Oe4/fiyR028ce1MAr0JedQUTGPOvSOkKpqtYaxOzz/U1G7eIo5j1jAmKWYd4zsJcOY41jXk+&#10;xk5njBglbuPV6zdgzYaNcr95/3409/2nn/6Gf/zjn3j69AvzujyLz+4/kJrDD8x9e+/d0/KP5YTH&#10;d819JCBmDLXWJCYYtgGw7SD2HnOfgmSCYkJiuoJ//fVX/PDDT+az4iJKS8uRk7MYZWUV8o/prOdI&#10;F1ZRUYlA42/Mc0S4raDZ+7YFGnvAsTiLCY7FTfwIXz97hO+ePcb3Zvy92fvD04fmCb5ndBEfHZ2B&#10;i1uDce/QEDw9PtCBxIf64ukbffDkyEA8eGMI7h4dihsHJ+LNTTOxd+VibF9ZLKB47aoyrFnjOCNL&#10;S4vNazMfRSU5WJo/BzlLZrsuYoJiQuJpMydgzKSRYF1igmEbEqujmE5gdQPbkDidTmILBCsAptj3&#10;dhRzj73PGxTrODYtxgHFabGISo2R2GhCYNtVLFFDHjCsP9C7DmJCZLOPbVB8GIZEh2BwpPkFNsTP&#10;jZqm+ntE963jJPYXEQpTNWKlA826GauLmLCYY9Ym1lrFBLpUbcBXxpHh6BNufsAOC3Gl416hwdJX&#10;9Y0wP4ybeRcCm3VCYUohsQ2K6TImKObtDQgLNNcfIH+VzF88Wa8oJiXBvE/HYO6iOdiwaa3ETyto&#10;dYGxB/raEkjrAcXejmKuUYS2HNtQV+d1rMCWc5RCWh3b59Kx7rHPZ++1QbENiV1XsQcIq3gugmAC&#10;ZwXDPDfXONZr1OjpbVs349NPbuP0u28jc1g6Fi9cIHWKr12+hC+fPMajB+Y76K75/rlzG5/c+siB&#10;xKZ/33zmUqxPfOPyZewwn3PH9u3H53c+NrqFirwlqMjPxaFd21BVuARL5k4zbS42rSzFltXl2L62&#10;EjvWVUm71YwJiSmp9eupR0yYS6hL+Ksi8PWGw3u3rhPZMNgGxfYcW56XMJr1kjeYx3DrGsLoVQKM&#10;bShsA2C26iBWSMz5zeZziNq0ugIbV5VjnbkPdBSzRjEdxQqKCRzpJqZDdc/OHdi3d7eAWoW8hLQc&#10;K8zVeYW5bBX6KvjVOe1zH+OrD3G/p89Ia5WOvde13bdvj4BihcUKih0Hr9M/coQgthoU24CYLedY&#10;w5igmBHUhMSzZ85C3pKl4ipmggbnj5nvdLqIj5jvUbaH3zDnPXBIoDAhsp6b34U1oPEbh10RDNvA&#10;mDp8+KisEQ6zRjG/w/idRrHPPXfumJ8dPKCYTmKK9YmvXrmB99+/LvHULPVw68OPcOrkCeTn5aKq&#10;rBir+H6rLBLRWbyysrhW6GqDV+95iuCWYp9r3FdenIuyohz3OD2HDX71GM5zjvspnZc1o0qu8zge&#10;w3NY4voyXpO5ZrYc6zFOmy+yQTFFZzFrFasIhKmy4iUiBcaExEWF5ufl8jKUVi5HXukKZE+ei6zJ&#10;ORg3vxxT8tdjfN56ZOesRfr8VciYvw5D56xByOhi9EycLeC3ddCoGmoVXK1XA0aguX+WgOKWASOd&#10;9cBsVwTFhMQEHwTGLYOy0SFyAvqmzEenyMloHzYB3eNnolvcDAxIXyRuYsLigDFF4ib2H1/mQmI6&#10;ivuPKqquUTysZvR0Z2kdQKzOYieG2gHFdBR3dCFxtdqn5oGgmI5iQmK6OwmJnQhqjstF7LdLN21G&#10;hYBidRQTWrqwOKVK4qepmo7ilWBtYrqIHZjBmOlqJ/GrBMACfh1ArJCYY284rH2uKRwmMH4lY520&#10;BMWcswGyA4ed6Gmqbnw5Xo4tRR0jBcUqguIGMSWiOpH5AolVColZn5iuYoLiBtEFAodVhMRNYgsE&#10;FBMQEybSvUrH6ov+M/H/9B2HP/lMEdcqXaoUHcWso0s3MUUoTHexwOa4QlfiWE4qFyBPCSDWxzm1&#10;yq05TBEasw5x4+QyEeOmW2WsEHEfIVTDWKcWcV1zLS+FzUO9iAVSk5guWYHEkQvxSlwuWibloXVi&#10;HlrELZb2teGMbq0Sdc4oQ/MY1hVeIHtbJC5Fq+R8aV9NWCLH8rWkf4BAMEz3MMddR1Sh19jV6Ddx&#10;PfpOWIfe49agz/i1pr/B0cSN4ham6B5WcKwOY87Ze/pN2ixwmBowZavMcZ37eBxBs8gcT/Xy9Aml&#10;u2QtQ+fhVQK+64XOlfrJfK5eCpglrmI+h3wuKYH6EXR8E6bnCCzmY8Z9FGEyoXGHVAcWExR3y1ou&#10;sJhzjKKW2sVmL0VncWuzv1vmMnEX01nMusWdhpagFd3PnphphcUExwqMOU9HcbOQueIorjd4Kur4&#10;TsRLg8biL31H4D96ZeDfu6XiP7qn4YXeGXipryPGNdft5zhxCYkbDkxHnT6JeLFnHP7aPQb/0SVC&#10;YDHrFCskZo1igmOCYorx0wqKbUisMdSExexzTQExgTGlrmK2Lxvx/GypF3rE4k9dI+Va6vZNks9Q&#10;1i3uEDkJXWKnoWv8DFH3pLl4LWG2qFviHHRNnIcuCXPROX6OtG2jZ+DV0EloGDAG9fyyUccnGy8P&#10;GomXfEbhZd/RqOc/HnWHjBNQXD9gkriI6wZMFhEUExLTVUxIXCdwKl4yepnQOGSWOIgVEKuzWJ3E&#10;bCV2moDYqF7EfOcPL2JyBRKzLnHD+CWuk9gBwqXynlXpHMFwM/5Bh+mrFBSrCIk1dpqAWGGxQmEF&#10;w97AlVDYW+ImHsHo6rXQKGqtZ8y6wB3Hb3XFWsEaAc09XNc9nSc6tYS991Nco7pO3onXprwu6jJp&#10;h7uf5+B5eU6euxoIOw5htnqfHIexA4gVFtNVTBESt8heg9YjqVVob96HHUeuQJfsZXgtuwy9CIqH&#10;5WBQ8nQMih6F4IRRCEkYjqDYZAyJjMXAwAgMCY8TaBwYlYiAyASZ8wuLRUJGNlJGjEPisFHSD4kd&#10;is69B6FJ607o0mcg4tKGi5M4LC4RUUkpAoyDo825ws3vzGau50BfAcV0Fb/QoDFebtxMXMWExoTH&#10;fXyHIDwmHiGRMQiOiJboafbpJiYcZo1ittRAP/N7qI+f6ypmBDWBMSGxuooJigUSd35NWjqM6S6m&#10;6CJWJzEB8att2qN563YuMBZ3sRH7nGNfaxxz/ArvhxGP4bFct53JbHXMdUrPyzk7DtueI1wmHG7a&#10;2pzbAtIKjDknsLiTuS7XTWzWOpj97dvImKBYXMSmJSRu3LoVmrZrBYJiRk+zFnFAdDiC46IEEAfG&#10;RMiYIhT2jyLkDJWWY8JjBcUuWCQI9kgdxFSoOYYKM8dT7AeFBwokpoOYbVDEEHENE/7GDY0SUByd&#10;SEdxQK3AWOVCYrOu0jk6k6MTwxGdHGZea4Gi8PggVyEx/giNDZB5thwHRxMMD/ndmqzHBzqyXMUK&#10;jQmICYsVFCss5l6FwTYwVmisY23VSawx1DQeEOISFlPs23CYcwqJtc91QmGVDYlVHHOfHOuBweom&#10;9obEnOfzzDk6yAmJucb61G1fM6/fzh0EFiso7tKnp4hOYs5T3NOyk3m9GyksppuYrnY6ilmjmKC4&#10;WbeOItYobufbBz0iA9waxYTFCop7JYei59AwUY8U03ocxQTFBMGUAmPCYLtPWKzuYtGoRFcEw7ar&#10;WCGxSgCyAmELFLtuYs6xPyEVCoLVSewthcTaEgrb9Yl1TCCsbmICYkpdxdraoNiGxc6YwNgBvCp1&#10;BtvSeYXACop1jmMbDnNO5mc6+jcbzNoQltKxzkkktQfyKvBVAEwpIFbpPsreo+dg3749b3GtNgBM&#10;2dBYpXulNrFHCoUJixUAKxzWMVuK87qfEnBsQWLKuzaxjosUFlugmHCYoFhbgmICYq1H7A2IFQ7b&#10;+s9AscJiBcRsCYfpJJ54fBcmHHv9d05iauT+DVKbmPrfAcUEwiHli1xYbANjgmF1EFM2KGarUFhh&#10;MVtbjJsmKFYoTMewgmIbFotT2CMBxB6FVsxFRMU8UXjpHERXLkJ0udlXMBtRRU6MdPCiKQhcMAlh&#10;OdMQkz9HFF0wB+FLZiA6bzYicqciYuFk88Y1b5LJw5E4bwImVy5Bxb6N2Gce9zevv4u3r53GO+Y5&#10;Om/aC++fxvmLJz0O4hO1gmKFqQpUBQp7ADF14aIjBbPewJZjztuwWPfYUiBcm9RRrLCYskGxI+c8&#10;en69XRWP4ZzeF5XeR4LwC2ePCCjW+sPVLmK2R/H2qQM4cWKvgGJGTNNFvHfvFnESHzz4ukRN00Fc&#10;XLwY69etxLq1K5C3dJEA4zu3P8A/fv0J3//wFRQUq3uYzmEFvrYUEBMMU+zTOawgmX3OC0D2iLD4&#10;4eMHAooffH5XoDHnn3/9pQuJ1T3sLcdJ/J3ZU9NF/OPPP+HpF89w/7MH+PCjj8Xhe+XqNQG41298&#10;IKCYLd3FjJKmq3jP3v1Yt34jKquWCxhesDBH4HBhUYnA4/yCInEW03n86PFT/PZPBxTTLUw4TBBM&#10;KEwQ/NGt27+rU0xxjWNC5u9/+Bs2bd6O0WMmmPNX4J0z53H/4RM8ff6VRE4TEKsIjG3XsAJhSuc5&#10;R0BMF/HDL77Aoy+/lP7Rk28L/B05doI4gAl7SyqXiwuYoHjU+EmyTkcx3cUcEwKv37JdAPHOvQek&#10;z3hpHkvQPH3OfBc6Z2aPkf7KtetEjN2m2/pf5j4ydpqwmLCWUdM///gT7t+9hxPHjss/jF84dx5P&#10;Hj0Go6YJiglkCXwZMe2CWS8pvFVArK32CYm/+eYbiZr+/vvv8e6776GwsBjz5i1AeXmlwOHt23eK&#10;GNFZYp7bKvOcf/75I/z97/8QFzJhsXs+j/Q2CIopqVP8xWN8ZV7P1aD4iQcWP8S/vmb89HU8OJ2P&#10;i9uicPugHx4f7V8DFD87PBCfHxyM+4fjceuNCTi9dQYOrF6E7eYzfv3yQqxdWYzVK8pQUV4kzqW8&#10;/FwszZ+HnMUzsDB3JhbkzMK8hTMwa+4UTJk+DuMmjsSIscMECLNV2U5iOoZVhMXqIs4gPDYiMFZY&#10;bItwWAFxclaSyDty2la1k9hTfzglWkAxW5EFikXmFxmZHxrjQmIFxSGJ5hcogcTml9hIR4PC/OFj&#10;fhmi2Cck7hs8WOr5VsdOExYHCigm/CUUJggmKKYUDOu8uopl3gsUq9QRrHCY0JdSUKyy11SEwAqI&#10;FQqrdE4gMc/nuX3eB8JiuqR7+w1CL59+iB4ab97PI8z7b4pbo5iQlZHNdBOztR3FKgGzq5fJHhsS&#10;e+9RgKtQuDawq/P22HvOXiO0JcSt7ThpPdf/R6CYx+s5bKlrWNe99zF2mo7idWtX46MPb+LihXMY&#10;PWokFsyZLaD4wpn3BBQ/vH/PiZomHP7kjguKH9y5I6D4MaP8P/4Y5069hQ8uX8TXjz/HJzevocx8&#10;X04dMwI5s6aiYOEsVOQvEjfxxhUl2LyqTODwtjUV1Vpdhe1rltWAuwS/BMLqHKY4b4NjzikotuGx&#10;nkPF86qLmBCakdd0LW8yjy1B8TbzHc+WQFjBL1sbGqu7WFvdZ2v9qko3epqweNe2zTi8f48Liukm&#10;VlBsA2C2Coa9gbDus9d0rOIe2ecBwCqFxLZ07YC5vf3797rzzpjAuBoU2yIg5hrdxgpyCXUJiCl1&#10;CVOEwYTFS3IXY86s2SjIy8fK5SvMz15vyR9HERQTDqsIjJ32sHsunkPHbOk+JuglIK4NFNvzBMXr&#10;1m1wQfGOHa9LnzHUdBQrIKabmLpx/SMHFpufh6hLFy7igxs38e47b0mMMh3FBMUrl5WIVlU5osPX&#10;lg2GCXR1rPBXga+O2XJM8OvtBNY1+xjdq2CZskGyNxhWYKzQWMEwIbENilUKihUQe4vAmLIhsaqk&#10;OA+FBYvlO7mgpBR5ZZWYl1eBYRPnIWt6PkbMKUfsuCXwTZmJTmGjJT761SEjpV5nowHD0MzXGRMC&#10;S5y0vxkHjBDgq9CXIJhSUExxH8W+DYoJlCke1zlqCtoEj0WrwNFyG+z7ZC5G9PQVCJ1YLo7iQCMF&#10;xb5ji0USPT2qUEBx14xcdGId4pRFYD1iwmKCYoXDCo0FGHuipx1IzOhpBxD/ESi2o6cJiFV0Ezuw&#10;mDViq+sTExSro1jrFLP+bbWbeJUjj9OtReYagcXa2qCYNYdV3qCYAJlzKkJhb0isjmIFxHb0NFt1&#10;FBMW29HTKsJiQuL60cWoF11YAxa/HOaoGhbno5EnclohsQN0WZeYcdNOPVtCxrrBc/Fn36kSOU34&#10;yDl1oRISE0A2jFosruKmcfnmHAWe8zj1jcVlmFCKZomeqOnU2iGxgib2FRI3GVouDmJCYtYiFkgc&#10;nycO4joRC/By+HypjUxQ3Dg211x3nrlt08YvFtj7KudictAsaiFaJSwVONwxrUSAcZdh5TLHPWwJ&#10;iQmGnSjpQul3Hl6BbtnL8dpIwtgKESEx5wiHFRRT7PebuFFAMcEwIa8NetVdTNWExJtqQGJH7Dvi&#10;usJmnpu30Z/HeW6L7YDJm2WO4Jiv/YbhC1E/1Dw25rljDPXLwXNQN3SeAGI6im1XMcU/BuAx/CMA&#10;AmPWJyYYZr1i1i0mKGYMNZ3FhMVtEwsFECssprO4Y0qpxE8TFPcbtQZdUsvQkkDZnJMOYgJidROr&#10;s5ix03QTM3a6vt801PObjDq+4/HXfiPxv3qk4b93TMD/1SEe/7NzMv7cIxV/7ZVulIqXeqU5sLi/&#10;0YA01O+fajQUL/dOEFDLCOo/dQkTOKyuYgcWO6BYI6jVUayQmGNtOVcbKK7bMwYN+sQLLGbktEJi&#10;9hVW//m1KBHB8Uu94s18gmkT8aLRX3vE44WeSaZNlPal3kPxYp80qVVMvWzuV6Mho6VOcd3BI0UK&#10;il8clC2wuI7fWLw8eIxpCYwnuJBYRUisIiwmJK7DcahTp1hdxYTEEkFtu4jVSUxFLhBQTEgsinNA&#10;Md38jugoNu/vpDJPdHyF/GEH37MqwmJK+h5A7DqL06vrFNug2NtNrKBY5zRy2pa6iW1QTGhrywbC&#10;CnTtfbpG+EspGKa857TPYwiFbSDsxErXDop5fxQU27HTKgXHbUavQVvzPqKjuM3IFWg3YhnajzCf&#10;QSP4PitE/6zF8DE/A/SPzsaQuBEIjM2Af1QCBoVECBSmfEMIjJIEGPcY6I/uA4YIOI5JGS6QOD59&#10;JKKSh6HfkFDUb94WDV5tg/7+IQKI6SQmIKarmGO2hMUExc3b0W3bCY1btkELwtQu3dCpZx+JpeYe&#10;AuKA0AgMCQ6DbwDrGweIi5gOYo5Zn5jiuO+gwS4kVlCsjmIFxYTDBMUqb1BMEdIqLLZhLsW+SscK&#10;lXW/fQz7tkOZLfcpbLbPZd++zhEUN2/n1Cimc5hjb1gs850dWFwNjFmf2FxTB3NtrE/M1ojAuAkd&#10;x+1bS43Ydj26omv/3hgcTldrJAiH2VIEx3QSq4tYIXFoQjVQ1EjisBgzT9gcGeq4iY0YLU0ozFZh&#10;MduQSI5rgt2YpAjEp0QjJTMRyRmxSEyLNnMO7CX0JTDWVo+xIbLGU6s4L3sTzG0YRSbSdexA4tr6&#10;CoR1L1tvUByaYPZ5ILENhNkSGGur4poNhVXqIuaainCYxgNKQbE4i72gsI5Vta0rHFbXMFsCYsZQ&#10;U+xzjnsjEmMQmRQrUlCsrmGFwtrafxjQc1BfAcWEvoTBBMMaQW27irnGPSp1FvOPFPjHCo3bthRQ&#10;3KKbeb33fg2t+3ZHu0G90XnIAPSKDqoBihlB3cs8Nz2TQqphscdNTNmwmGBY3cSUXZdY+z7ZNWOm&#10;bWhMMKyR02y1TrFCYpWCYwXF6iimbBexLYXD3qBYpQ5j9gmGfSalidRJ7B07zZrECokDZjl9uomd&#10;cbWrWN3DCoBrA8GsP6w1iDlvu4/t/arg2SMQNCsL/0a4qmBWQasNYdnXsezzAsECex84UdG2OKfr&#10;9h6Fxe6aOaeCalsKiilv+EvVBov1+u19BME2HLYBsTdEtkEx1wmK6SoWeUCxLRsa2y5ib1Ccd+2M&#10;A4mN2KfoLNaIaZUNhik7epqx01qTmA5iFWExIbGKkdPVkLhm5DQdxAqJs/auk/rEKsZOp+9cKbCY&#10;8dMKi2NWFQgQDiyZj6DSBQKLwypz3ThqwmA6hxUW26BYZNYEFC+vKXERGzFy2oXFZl7jpbU+sdQf&#10;JiwmeC53ahHb9YijzLF0EkebPeHFs8UtHJgzBfElCzB5x2pUnDuKEvM4jd9QjuBZYxE4YzSiFpr1&#10;JTORmDcbcTnTMHTpTKQYxc+ZgMzcmcjZUIn1x3fj8OW38ObVd8VJfOriKYmafvf8mzh7/gTOEeCa&#10;OUJfAmLbKWyPCYhtKSBW2SBYwa+CW4W1uqbrtn4Pgmvuqz4v97xtxjy3I4Li96+8gytmH+8LW46v&#10;mvNxzAht7V8iLOY1eeYvmOsmHKYIyRUUM16aYj1ix0l8VOAwdeoUYxV3Yfv29di9ewtOnjyEu5/e&#10;wt9/+QG//v1HnDp5FBs3rMbuXdsEIhQV5+H8hffwj9/+hl/+/oOAYY2Mppx46d9DYo2TpouYkJhz&#10;CpQ55jyjph8+uo9HTz4TSMyWoJiAmC2dxLaL2IbCjhz3sLqG1UnMPgEx+19+9Ryf3r2PDz68JYCY&#10;oJiuYo4JMtm/du0GLly4JKD4rbffxcE3DmPL1u1YsWYt5ufkYuzESZizYKFAXKqgsBSLcpZixfI1&#10;uP3xXQHFjKC2ITBFF/GDzx7KbWidYgJjGxQTpP7086/mNo9KTeK33zuHJ18+l7hpBcN0Fouj+K7p&#10;e+AwW5XWJNb1uw8funCY7uPzV67hwzt3ce3Dj8UFzGghQmD2y5evwvI16yV2iNHRdBMTFNNRTNEx&#10;zFrGjKretmsvtr6+B5Ur12BezhKJreY5Zi7MwfT5C+V4gmZGT69at14eT96/X8xjQ5cuITEjqAlg&#10;P/zwQ5x686TUKr588ZJAYUJiQmRCWMZJE8raNYgV0Ho7jHVe57T9+uuvBRDTHXzixEnMnDkb+fmF&#10;WLlytQuHt23bIfGca9asw4oVq8RVfOPGB/iNz8tPfxMHNM9l376OZc4LFH9jWgcSP8G35vVLUPzr&#10;88+B727h25ubcGnHUHy01w+fHemPx4f7SY3iJ2/0xDMz/vwNHzw4FI1PDo3B5V3TcWz9Amw3n+Xr&#10;zef8yirnH7X5j9KLcxcgJ5eQeJZ5fU7F/EXTxUU8fe5kTJphnoPJ2eIkVjjsuonHDRMHsQ2IbTCs&#10;GjY2w+0TFisYdl3Eo1IwNHsokkcmI2lENShWSMxWoqaHxSHW/EISkx6DqNQoRAylUzjcBcGExSJP&#10;vWK6iCkC4ujUOBH7dBE7gDgCAbFh8I8JhZ/5Jcg3IlA0MDzIlbpuCYcJiRk7rcBXXcPsKyCmCIU5&#10;rwD5d/s9oJZSSExoTEjM+sHeEFjgrgcW00HsDYu1TxCscFihMNvu5joo9rmXt0dHsXs/GUU9xEf+&#10;4pSgeMSYLPO+HY915nObrmLWKV5FALxupesorgF2PU5iBcU2FPYGxQp2VQpzdb+eU9d1rHCW+3Wf&#10;nkthrr0m657rUlC8jHDYkgJjlZ5Lz6fn9J7XPkVYvHxZJa69fwW3PvoAM6ZPxcypk7Bu1XK8efQQ&#10;nj36DJ/fY+T0h6IHn97G/Tu38OCTj0XsP/zktuj29fdx/5b5bL9/F/c+vIaN5poWTJ+EksXzsLq8&#10;AGsqCrFheTE2Gm1aUYItHlhMibt47XK8vn5lrXBYQbDC4NrmOVZQbMNhlTqVCYjVsezUSGafMdjm&#10;M920LkT2gF91DNvQWGUD4up9BMjLsM48h9TOLRtxaJ/52c3LUbx3zy4X8ir4JSj+IxCsstcEDHta&#10;le0UJvi1IbBK5wiJKZ1z1g8IJKY0fpqt9nXNXlfX8d69Dih+8/gJEaHwOvNzw9LFSwQU79y+A7fM&#10;9+4ntz/Fu2+fxsH9b+D40RPiKGafLf9QilDYBtHO3FHT0rVMdzF/bqvpKlZITHFMUMzvMsJhQmJ+&#10;x7H/+uu75TtN6hFf/8iJm772oStCYv4MdPH8BVx//xrOnX1P/qCipGApVi4rc0HxiqpiEZ25qhVV&#10;ha7DWCEwWwXECnrZqgh8S1nb18iGvrrOvo55Hl1XWKzimCo15yhnn8fxeI+qQXB1vzYpQK5WoUid&#10;1ITIFaXVoLiUaTtGhMQU6xIXlRSjqHwZCipXY3qO+Z1t+FQEpU1F76jR6Bw8Am38s9DKfwRaB40R&#10;NR8yCq/4jUaLgDECcm0ArLBXRQjczM9Tl9gDiNl3axP7Z5o96bKP0Jh7qRb+2eaco1C/bwr+1DnK&#10;rI0QQBw/e420gWOLEWA0ZJwDiX1Gl4gkejrbqVHcOW0ROqYsQPvkeWg3dCEYPa2guFPKYnRJcyKo&#10;awBjT33idilLRR3SCtE+tQBtjTR6WusUO8DYAcTtBBJrfWLTT69Eu4wq0y4TWMwIZKmr+TtQ7MRN&#10;E1xoWxsoVrewwmA6gimOX81cJ9I1BxYzntoBxLU5ibU2MaEwVQ2KK83YaamGpi9KqESjRKemb4N4&#10;x1FcN7JQQDFrE78ckVfDUUw3ccOYYjSKLnBjphtGLUXDiCVoEp0vtYlbJBU7McXRTs1bxhgzcpqw&#10;mPCRa5ynCBwJi+kkJihmFHTj+Hw0STDnJoAmiE4qQ5PEUhFhEh9fQuJXzONPCVhKKRMxUvpVAqWh&#10;rG9q9prnqtUw89yYlvVOeW6NmFZATAexRka3khrE5nWRXICWCbloGjEXDUNmokHwDLwSNR/tkvPQ&#10;Nsm8ttKKROy3SlyMtkP52spHp4xidMksFaBMmNxj5HL0Hr1K4qV7jF4pUdMUQTHnHBcxIXE1rPV2&#10;FKszmHKgMN3DKgcQ14TEDigeOHUrBk3b5sJinofH2PMc617dJ+7lsWvBesl8PBifzVhtPk71wxeI&#10;vEGxPJcWKKZrmFHTrRLypVVYzFaUat5bSUUCiAmLm0UswivmWAJkuosHjl2PPiNXibO4jdlDZ7HW&#10;KKaTuGkwIfE8NAmim3i2xE7b0dMvDxqDP/fJwv/smor/p3OSuIpf7JuJugNGSAR1vX6ZUquYruIG&#10;A9PBOsWsA9xoUJqAWUJixk+zJSCm65ewWCHxiz2ixFWsDmKKcNgGxWwpwmKNn6bzWGExxfOqo5jR&#10;03Q2E1ZTvI6XeyeZuWS8bFS3X4rUJKbq9iPoThMoXKf/MHOfhruqPygLL5p56mVzH+v5jPido/gl&#10;IwXF1MtDJqKO/yQR+xI3bcNixlDTZewBxXWCGUVd7Sx2I6fNe4qvE9YlFpn3ldT8jjXvcb6GzOuB&#10;aphYVEONkugYLpckAPd97YHCKkZNsyUkbpJi5sxnrVPvvWadYvbtGsUCi7PWujCZrQJhWwqKKUJa&#10;GwwrFLZhsMJhb+m6HqfnsOfUXcyW51WYTdlg2BsUKzxWUNx+zAZ0GLvRFWsSu5B4zFozXiuguPWI&#10;5WhjPo/aDq9Ax+HFksjRP2spfFPnmN8FR2JQZAb8IlMwODwWff3N73ZDQtHfPwyDQ2MQnpAGuoa7&#10;9fdD6y690LWvr7iNIxLTZS16aKZA5f/xQn38f//XX9CxZz+ExiYgICJaIqcJizkOjIyRWsUExW27&#10;dkfLjl3QqlNXAcQ9BvhI/WK/UPM7tTmGgJiie9iGxHQRc56tDYrVUUwRFqujmHrNnL+zp1axQmIb&#10;Fttq06EzWnuBXG/pGqGvuo/tNYLh2uCvLd2ne+kqVqnLWPZ1Mufp8ppIYbFKIqhdJ7EHDLdvIyIY&#10;pv4IFLft3gUdenWTFDCFww4gjkZYYqxAYUZOi4vYtATHYYnR0lLqcA2LDUNoTKhA4cCwAAHEDhQO&#10;FigcYdYj48KdNj7UBcMJqTEChdMzE5AxPBFZ2SnIyIpHWmYsktMiEZVAd7AjuozZRsYTMNNRTCBM&#10;QMw6xv41xDmuUTwmNjlcjqPYJ4TmvAOjnfOy5RrFvtyOBZqjkkLFoUxFJIciPMmBxDYs1hhqdRgT&#10;+lJaikzdxWx1jq0Lhgl7bZljbTBsQ2HKe51jPicqzrG1QbE4ij3wVyExgbHCYEaJq9Q5TjjMlsfR&#10;Wdytfy8BxQqDCYYZM81WxXlK6xJrBLXUzmZt4jYtJHq6edcOaN+3BzoNMu/Pwf3RxX8gXgs079+I&#10;APSOCUQfDyimeprnokdisMBiguLeqREiGxb39UROq5uYfYJhdRMrKPYdVRMOezuKqQHZjKdOML+D&#10;sF6xmRtr9o4xezzyGUdHsSPf8cnwnTgUgyelSDtovJmzQLGCYxsUq7zjp1V0DQ+amCpSUMw5dRMT&#10;GLNVp7ELjhUmz3JAsdYmtoGvAmBCYsLhkHnZNUAx53XP7+KpZ1VLHMVVd993oatCVrYErwS2vwOy&#10;XlDYBsHL792UusJ23WJb3rCYEpeyRwqsVQp/eU28Tlt6XbY4p/dBZUNhhcT2HPs2KCYcVmAs0dMe&#10;WGxHUKvDWGOnBRZ7ahJT7BMW207iJVdPu7B48ZV3oXBYncSEwuoctqV1ieecOeKCYsJhb1BMQGxD&#10;YgXFhMSj39hcAxJThMPqJtY+XcUUgTFhcfKWSomYJhj2L5qLgOJ5CC5bWAMUq3PYdhUTHHNOZOYl&#10;dnpFjguICYZZj1hrE3OssFgdxbWBYhsW6ziax5TPQ1TZPIQXzkTIkunwmzUW49ZXYIN5rM//9BRn&#10;v3uEnea5GF2Zh9Ap2YibOwmpi2cZzUDKomnIyJ2G4WY8oWgByneux6FLb+Gt62dw8srbePP8mzhl&#10;npd3L57EexdP4T0CUcZJE+AKYHVcxd6yIfGVS4Swp5y9l07iknm+KRl7nMcKhFUcc/6P4PD1K++4&#10;kNgbFNtgmedRUEww7A2KFRIrBCYY9obHNihW2bDYBsWMmrZFQKxR0wcObMfrrzsu4itXzuDp0/vi&#10;FqaAX/HJHfMZsqwMh97YiwMH9yAndz4OHzmAv/3yA/7x28/49rsvQThcExY7cFgBMaVuYsJijhUi&#10;c541hz9/eE+koFgjpwmI6SL+gsd881xipbXusC0bFNsx03QSU4ya/vzRQ3x857YAYTqHKfbpLCYo&#10;JsClm/jSpSu4ePEyzp2/iLffOS2gmPHT6zZtxtyFizBq3HjMnr8ApWVVAooZDz1/QS4KC0px4fwV&#10;/PqPf+KXv/9DALA6h9kSFD9+8kxul85jgmICYgXFHBMw//3Xf+Huvc9x8ep1PHj0FJ8++Ayf3H8g&#10;gJhiX+KnPY5hlQJigmONn2bMNAExHcWsY7xj714sLSrFhq07BBbTQZycnonscROlDnFBaYXAX7qB&#10;E1MzBA4T9nKNLmHWJyYsXrA4T0DxnoOHsXLdRqlNTDexxE/nLMasRbniSh4+aiwqlq+Q6GnGeP/9&#10;198kcprQlRHUv5rxnTt3sGfPHvlHcf7jOmsV//1vv4iTmCBWwTCl9YcVCBMS1waKOadjPZag+Mcf&#10;f2RpZAHBaWkZKC4uFdcVaxLzH9FXrVojcZ1cZ0uQfPz4m3LNTvx0TTBcmwQU8/Uq9Ykf49svHUhM&#10;fffFQ/z87AHw3R3g4VFc2zsSH+wJwoNDgyRumnWKHx/sIe7ihwcH4bODYbh/aASu75mCExvmYOfy&#10;eVi/LBfLyhejuGAhFi+ei4ULZmPhollYmDMD8xZOw/RZEzF52lgBxKMmZLlgmCIwtkHx8LEZAovZ&#10;qgiGbTisgNiOn7ZBsQ2JbVCsjmIFxoTEtYFiqTc8lGNH3qCYcUBRKbEiqUls1oMTwl1IzJax04TE&#10;joOYtYYDBBIrKKb7Vh3F3Yf4CgwWd7AHEtdwDBsREmsktUrHNii2XcUcs36xQl5CXYpje+6PXMUq&#10;ey9bQuJuwY7LmONBMREYbH6p9DO/SLJGcf+gIejj7yuOYv5iQVA8any2AOKNm9dJu2JVlesotkGw&#10;yMyrpI6xZ94bEttw1xbnXLjr6SuI5Ziyx390Ls7pmqx7ALG6iauWl4uWKzT2OIrVZWyfi7Jvm+5i&#10;dRgTDmssteMqLsHZM6clfnrhgnmYPH4M1q9egf27d+LRg7uie3duCSi+e/sj3CUw9kBiBcWMm37w&#10;8UcSOf38s/u4du5dlOflYNHMSVhZmoe1lUVYV1UobmJvUEw3MSOoCYl3b3Qgrzco3rdtvUiBMMW+&#10;znNsQ2IbDFPa1/rHBMFaB5mOYsJicROLqpx1D/i1YTClkNheY58OY2rL2uUiBcXbN63HG3t3SX1i&#10;gmJq367XBRRrvLQ6iW254Ndr3pYNiN39Rn8EgZ1o6T3uXDUcduS4iw+6INhbCoUJhOU7y4wpBcnU&#10;IU/0NL/L6Ahm5PRC/rxQXIL1a9cJ6GXE9OqVa1CYX+RAXzOmw/joYSeumt+FPA9FFzHPR0hsg2KC&#10;YW/Z8HjfvgNuXWJCYv4RFFMzdu/eK6CY0dOExYTDBMbqKL5y5X2BxQqKz587g4ryYhQuzcXySgcQ&#10;E5gSnlaVF/wOsNoOYgW8NvD1nvuvQLGKkJjnVfCsxysg1nMTFJeZcyoQ1uvS6/wjgEzp2F53Hcbm&#10;vup9Jih2IDHB9FKUSNz0EhQwYj5vKQpKylGybB1yilcgbexc9ApOQ9fADLQZnCaQuH3IGImAbhsy&#10;Dq2Dx6NNyASjSWgZOFbmNH6asJhw2Aa+CooVDCskVr0yhOsZLlRu4pshbVMfBxb/pWsM/n8t/NEy&#10;aDSS5q0XUExI7JedjyGjC11QPGhUscROU71HMqJ2Cbqk56BT6kIHFrMWZ8YSozwBxR2H5gooVkCs&#10;wLh9KgHxEhcUExIrKHbqFLP2bDUo1trEBMVtUktcUNwmrUJgMUExpfVyNXpaQbFETntUE2YQVjiy&#10;QXG1c9iBvhy3GL5epKDYcRs7INnbQUyx/8eO4mpQzLZR8rIaoLhxUqXpO45iGxTTVUypk5iQuHFc&#10;qesibhSdhwaRS9AocqnUJG6eUIhXEwsEFhIK04367wMnCSR+OXA2GoQtcKEi94jrOJ61jpeCtYkZ&#10;By2w2Jy/YZw5f7y5vYQSkYJiiY9OrXQlcMkDigmJW5jnh2qdWYU2w81zlMF1c45EOokX4cXQuQKK&#10;6XRsEpMrgJhiLWE6gSnC31diFqB+0HS8OHgi/jJonPTbxi9G+0Tz+hmaj46pha66ZJQIIO42ogI9&#10;Ry1Dz+wV6DVqpUBitoTCjJqmtE9I7LiI1wsgHjhli8Bigcbse0SI6y1d84bEA6duE9kAWPfrHCGx&#10;fQ57XUGy7/Tt7rX0Gb8eXUeuQOsU85zHLBZITDF6mmM+hzYopl6JzkWLuKUiQuN2Q4tdhzEjqQmD&#10;WYu4w9ASAcYtzPOusLilef47p5SiV9YK9By+/Hcx1IyffiV0AZqFzBdQ3DhwjjiKFRRTdczz9eKA&#10;UXix70i81C8b9QaNRcPB49B48Hg0GjwGjX1Go9GgkWg4KEvAK+sVNx08XIAxYe1fXmMt4lBxFrPv&#10;DYopgmKNnWargJhi9DT1Hx2CZKw1i3U/oTGBsUZbq6OYt029JC7iOHERExTX6TvUAdq+WaJ6/dNF&#10;L3tAMVtbL5k5qg7hsc8I1PUd5cBi39GoY+4/IbFGTxMUv2gel5f8JojYV1DMCGqpVewFiu36xI0i&#10;50vstA2KXZn3FyPdG5v3l8h8NlANzOeESkGxJgDw/dzEfKYSCNtyIbFZa2Y+Z70/XxUCCywebj5D&#10;Mx1gLLDYM6976CBuleXEVVPsExCrs5hAlgBXIS/hrrdzWPu2FAjbUdI6Z4Ni+1y8LQXFbAmFbWCs&#10;0mtiy7GCYhsWCyjONvdx5Eq0Np876ihulbXM3M9ytMosQ7vMYvlO7DdiKXzS56JPZLYLiv3CEzAg&#10;KMx1E9M9TCCsoLhZ2y5o3Kqj+T0vEMExyTLPdULl//7nOvhv/+NPaN+9j0BhQl9CYoq1iVmjeFCg&#10;+X3Uxw8de/QWJzHVoXsv9PMLcCExHcX+IeEChOkeJgxmvDRhMaExAbHGTnOOkFjdxL09sLhHn/4i&#10;dRWzVrHWKa4NEHtLQa/CXpXOscYxWxv2EvCyJQS2x9on/NV1GxTzvLqux3COe+yaxHQXKyBWWKx1&#10;iJu1bSM1ipu2aYkmrVtIzLRETXPeEzvdqJVZa9sSzTu2lTqxrBfb03cACIoJhxUWs08YrIBY6xUT&#10;HrMv47gwB1bGhCIk2omZpiLMMdEJkTVERzBFSExAPHRYnKthWUlIHx4nkJiAODElHLGJDthVKST2&#10;lg2LQ6IYY10NigmTFRSzpeJTIhE3NEIgMVuOVQqRVQqGY4aaeY84jhzqwOLaQLGbTmf6oYnhrkvY&#10;BsV0FOscQbECZcqGxoTCKhsI/2dynxPT53Hse7uMCYW1/jBbdRNrzWnC4CHhQTWAMeeogYGD0aVP&#10;d6lRTDjsLUJiuovZEg57g2LGovMPFQiKGT3drudreM3XvE8DfNAraDB6GHUP9EWPsCEuKKabWB3F&#10;Io+j+D8DxVRtoJhj9gePTq4BihUW26C4/0hz7Kh4+Iyhy7gmJLZBsUBiI58JjgiJB45LdMEwQTFj&#10;qSmOvaGwjrlWQ1OdusRam5hjtvacjtkqKJY46umOI9iWDX4VHosz2AsQU5zXVvvqOg6ZY/bP5u1k&#10;iv5NwbANW9kS1BLesk9g68LbB06EtIqwl+5gihCYkLjq0+sCjW0grLKPo2xIrNdgi1C48tOrqCDo&#10;Jdgl7DWyr1vhMFsVxwKVPRBYxbHOKTi2QbHrILZU4oHClLebmKBY1j665DqJ2dYGiilC4kUX3xL3&#10;sIJidRITDKubWAGxSkExo6cpAmN1FzNumpCYkdMKiccf3Ymxh7e7NYltSGw7iukkJiRmq5DYBsWM&#10;mK4NFHPeBsXqKq7WIic6ermZX5krIghWOKygmLLBsR05TdmgWKOnFRJHlBuVzUdMxSKJmWad4fDc&#10;6QiZOxGL9m3CiYcf49Zv3+Po7Ws4dvsq1p46iLR5UxAzORvp86ea/iTETByOrAWTsXhtBbYe34tT&#10;75/BmRvn8daFt3HyzHG8de5NvHXmGN41/XffO4K33z2E06ePuG5addhWqxoUKyD21tXLBLROXyGx&#10;NyhWKRi2YbA9vn7VkTcs/n2fxxAuO1KHsTqICYQpBcUqXVM4bIug+Jx5bChGTNNJ/M5bB0Vvn3wD&#10;p04wcvogjh7dJw7irVvXghD4ow+v4btvvxQX8U8/foNf/vY9/oVfBeyWlRdh/YbVAorpKN6+YzPo&#10;Bv7tn7+A9YgJh7U+sSMHlBEC83jvqGkFyYS/dA4TCLMG8YPP77pwWEVIzHrE6iBm+3tQXF2LWEEx&#10;IbFGTX/1zddO1PStj3DtxnU3Zppw+KNbt0Xsc07qFHP9+k1xG7NO8YGDh6T+8KZtO5FfXIb5OUuw&#10;OL8I5RXLBRQXFpVh4aIlWLK4AEcOn8CPP/1NYDGjpxUCP//KXKdp6STmbdFZTICsEJlr7BMm//Ib&#10;8PzbHwQQEwjTSUxAzHrEMvfggQuH1UXsPSYoJhx++vXX4ig+feECtu7ahaKKComanjxjNi5du4nN&#10;O3ZhaMZwcQ1TjJE+8fZpTJs9Dwkp6QKKCYgJhxcXFIuWFJZI1DRjp1mneKN5XIrKq8RVzKjpOblL&#10;MHfxUrkdOpMLS8uwduMm87p5Xe4nHxu5rz/8JE7dGzfMd0pVFfgP7m+99ZZ5HV8QJzHrEtsgmGL0&#10;tAJZHf9RHLVAWw9UpgiKf/jhB7lN1ibOyMhErrlWOodXr17rAmKCY3UUL1mSJxBZ3c9fmedRb1+v&#10;4Xe36QHFX3/h6Jsvn4qk/8VDfP/sM+C7u8BXZ/HB4Sm4vjsE9w8NxuOjPnh4qDcev9ETTw71wpM3&#10;BuLRG6FmLR3X94zBifWT8frKOVi3bAEqShegIG8OFi+aiYULZ2LBoumYt2AqZsyegHFTRmH0xBHi&#10;HmYNYnURExLboHjEeAcWU+yPnGDWjIabPpVp5gmMFRLbzmG2NiBOzEpEwvAEt1XFZ9Z0Equi0xgz&#10;TUAc4QJiQmGnRnG0+aE/RqAwRRdxTVAci9AkwmLWJo6Av/nBe7D5oZrQlGC4ugaxA4v7h5u5sAD0&#10;DfVHn5AhAop7+A92HcTdA/1E4gamO5euYQsYq9RRTDjsDYt1jsd7g2L2bVhM4Ms+W0qjpnXdFucU&#10;FHcL8hNJfeKoMAyMDJb72TdgsKiXzwD4mfvL6GnCYkJVgmK6iQlX6RgmdLVBsERMEw57QLHAYs+8&#10;xk/b8FYArgfAKuhlq/Mc231vaOu9VwGy7qmxtsIRQXDVsjJUekToTVAsc1Wl0moENY/VY1yIbM6v&#10;9YhtuaC4uAgnjx2VWOmyokKMzc4SULxn5zZxEz99+ECcxITEhMWf3voAn9FZfOtDESEx28fmeLqJ&#10;H39yG7s2rcXCGRNRuGi2OInXLysC6xKz3cwaxR5ITCcxtXP9MuzaaG5zM+Om6Squ1p4tq7FvG2Ex&#10;4TABMmsUsy7xmlrnFRYTDhP6UuyrFB4rEFZAvNk8rnRBs2Yx++78mmXYtJruYUcKgtU5zP7Wdaxd&#10;vBLbN6xy1xk9TVC8beM6HNzzOo6Zz/fD+/bh0P59Ej9NicOYcPaAA4qlPvEhxxGs4th2CVPe695j&#10;BcC1gWJ7Tud1r7PmOIq1VjFFMKyR0wqS2Sc01r2HDh3CsWPHxFFMwEu4W1FWjoAh/ggODMKI4VkY&#10;mWXem8NHIj3V/II5JBAxUbFYsWwl1q/dIOB4zSrz85g5lg5iwmCCYbbqOKarmC1hsYpjgmYbFrPd&#10;v/+g+fluu3x/ERITFhMc01HMOsQKihUSq7uY9Ympixcvmp+DroujmO+TgiU5WFahLuI/BsUKchXi&#10;KujlWFvvvre4pudRERKrW1mBMffaoFjmeF4jXpM6nXldnCMkVtXmOrbXVdzn7OW5HTexOokJiFmO&#10;hZA4Py8HS5YuwsLFpm9+LlxSuhKjpuXCL2YkOvgmoMOQdHQMGom2UnfYcRK3DhnrguJ2oRPRPmyS&#10;zLPWMN2/BLvN/QmLGSk9QmT3bTX3M+1gdRM7sdOMn6YIihsNypB9f+0eh/+rTRA6Rk1G8vwNCJ9c&#10;KZDYBsWDx5aJk7hfdiH6jixArxF56D7cqVFMWExncee0XKdecXqeuImpzqlLHGicRoBMN2O+6RMk&#10;ExBr7PR/AYozK9E+o9zjJi5x3MQeUOzAYsdR3Cq9SmAxAbFCYolFpquthggkCCzobKODbYMZr3Pj&#10;pZsPWw+6gwmBCXo5fjVzg7R0DisY1nUbEGs9YoXIuodSV7E6iRk9TVDcgGNP9LQDi9laoDiqSNQg&#10;uhj1TUvVM/MNjRqbOQcSF4iTuEE446OXoBljo40IDwmEXwyYgRf9puFPAydKWydgJhqwnmzYfIGK&#10;dBazRjHBcpPYPImfdtzEZpxYKvCoYWIZGiQ4bZOhlaLGyRUClBQqKSimg5iAmO7hNsOq0NY8h63N&#10;c/hKcqG5X7moEzkfdcLm4uXQOWjAmsSxi6SeMMWYadYg1nrEzaMXoFHoLLzsOxF/7jcaf+6fjYZB&#10;U9EuMde8xvLQcehS8zrLN6+7QnQdVozuWRXoMaISPUdWoc/oFeg7dg36jVsrbZ8xDiBW97DWIxZA&#10;PGUj+k12nMK2W9hn+nYX6LLl2BZhMMGwDYoVEgsonmrmPRowzaxN34ZBM8xxpuWcntd3xg4MnrlT&#10;zqnQmHOE1oNM38fsYUs3MusjdxmxHJ2GVwk0bpFUIBHjWqNY46cFGBu9GrsUrcxz2Zox00bsM5Ka&#10;zmJGTHcfvlzUJd28n8w6ATHdxYTFhMIExN0yKkXqLG4RuRhNQxxIrHKcxbOlTnHDgGmi+oMnihr4&#10;TUJD/0lo4j/ZaCIaD5mARn5j0WTIODT2G40mg83zOshxFjc0n038fKrXLxl0EduguLboabYKgBUC&#10;q7tYIbGCYq6pCIkZRS1x1AqIPRHUBMTiKO6TLDHTL9FR3Heox02chvo+maK6A811Dqp2EtcdpMoS&#10;1fcdKS0hMfv1Bo92YDEBsSd2mqC4nnlMXh48Di/4jqsBi11HcdBMER3ElNYo1vrEDenI5x9dmLYe&#10;a30bsa9/SEBQ3FjcxHmO6CY2r5f68Q4srp9YbD6PSsxnmHmPe8Rxo6Hm/U4g7HETe6u55w9vKG9Q&#10;rLI/f21ITCjsDYoFDntqFYur2AKzCnT/M9mAmE5h1iBWx7At7uM5FQjbjmGK8wqNvee4t90oc022&#10;WJfYSGExW7qIbVDcduRqtBrOGvkV5rPRfI8NK5I/rOqXlQ/f9PnoHzMWvlFZ8ItOxZDoZPhFOLWJ&#10;6RpmbWICYdYmZh3ihi3a4+UmLaWva4TFvX3N67xeU/yPF+rilXadMSTM/F5sfq6kCIfpIqZrmNHS&#10;bBUUs04x3cWEyNxL5zHb6IRkhJrWdg8rJFapm5iAuEffASLGTos47tNfIDEdxX8EitVZ3JYw14hj&#10;2cN5L3CrQJeQuKs5Zwdz3ZyrDfZyzOMonedxbDlX27kphcgaWU2x36xNO5HGTtuguBoSt3YgcatX&#10;XTCswJh9BcV0dTICmMC4S79eYOw04TCBMesU221oQgzoMiYophQeE0YSPBIS01UcFR+B2KRoJA6N&#10;RXJqPBJS4qTuMOGw1g0mnB2aFoO0YfHiJCYgHjYiQVzEqcNikDA0FHFJwYhJCEJsQihi4kNE0XHB&#10;IvYV+qrzl1BYQTHl1DcmXCYoDjK3z/1OG5/CawiTlkpIJbgmMKabmG5nguVQGUcnm9s216Oiq5ju&#10;YnUYa4S1gmK6iFXOONK0hLyEtawbzBrBQeYxY/QzY6FZLzjEXWPLvTzGLXdmnYN79diwBIJgwmFC&#10;4d/LWXcAs0ZJUwTCKnUJs8+WYxsUs1VYzD7/TafP4AHo1IswuKsbOU0o7A2KKf4RAv8YQcXXG193&#10;CooZPd2xTw/0GDJIIDH/Xay3Ua+QIegd7jiKGT+t0dO9PXWKexMSG/Uyz5HA4vRIFxbXBopri56m&#10;o5gwmPHStYlR03QTExCro7gGFLb67pwHEqu8QfHAscnS/9+BxNynkdMKiLVPF7FKoTD7hMRBs0a6&#10;sFjjpv9INihWSKxQWMGwthQBsUJiOoldUKwAWOOebXFOIbG77gG8KkJfQmLWHWZfHcUKim1xv0Jl&#10;lQ2KbdDrDYopdRNTtYFiGxbboLg2KTgmLFbRPVxMAOwRATHbIk+89B/JBsWEwypCYo2dVkicc+lt&#10;LLzgxEwTFKubWB3ENigmGFY4rGDYFt3EWpdYYbEdOz36ja2/i5ymtK+gWKWQmGKt4qTNFeIopnuY&#10;gJjR06xV7A2KVTWBsQOKCYE1bpp9QmIFxeokVlDMeYXDweXzREFlc0UhZWbNip7mOLxsPsKK5iDG&#10;XBdrDrPecOSiaQidOR55+7bg8tePcO9fP2PDm4ew4/RxHP/gEqYVL8YQgoBRaUifNhZjFkxF5dbV&#10;OHLuJN65+p4A4lNnT+Dd86dw7uI7eO/cm3jPjE+fOSqgmJD47NnjoBuYMNgboDpzjpvYBsM2HFbJ&#10;Hg8QVgewLYW9CoZ1/o9Asc7Zx1WP2Xdg8XXzOqSk//7p38FiBcb2HO+n4yCme9gRATHjpSlGTdNB&#10;LJD41AGcPL4fxw7vxoEDrMO6Hlu2rBFg/PGtG/jh+68kbpqQ+McfvpY+QTFB8OYt68VJTIhQUlqA&#10;DRvXiAuY69+bvYTErFPsDYoJiRUUe0NijgmB6RwmJL734BMRYTEdxU95DPd/Uw2JNWK6JiTmfDUk&#10;pgiHKTqJCYnvPbiP6zdv4Oq196Wli/ijW7fx8e1PcOvjOy4sVqcxIfEHpk+ge+nyVRw9dkKip9dt&#10;2orKFauxtLAESwqKUVa+zHUVL15SIKB429bX8eTpF55aw060NOEooTHhKMHxnU/uSvw1+5zjuoJi&#10;6vuf/46vvvtR4PAHH98WOHzv84euq9iGwho7TfewRk2zffDkCR4/fy6Q+J1z57Bh2zbklZRgxrx5&#10;EglNB/E7Zy/g8IlTSM/KFiA8afoscRQfPHpCYLDGUdM9TEBMGJxXXCZ9AmFGTrNOMZ3FjKymq3ju&#10;osUCiuctyZNz8rZyluYJKN68ZRs+f/hYHhsB4r/8KvWK6SguKiqSf3h/8803pX7jd998i59++NGF&#10;sd7A2HveHtt71FEsrXk8GHNNd/CDB58jNTVd6hAvX77SdRKrOGbd4ry8AmmfPHkG1ilWUKzwWW/X&#10;vb0vv8QXz5+Jnn/5DF9/4Yj9518+xtdfPhRX8W/f3AO+fR+fnFqEq6+H4e4bfvj8iC+eHOmPJ4d7&#10;4OmRnnh6aAAevhGIzw4l4+aeLBxfOwavL5+KNWWzUFY8B4VL52Dp4plYtGgG5i+chpmzJ2DC5JFQ&#10;UKxgmK5i1X8GirMnmnWjEUZZHmCszmKJnPaAYrbaV0hsA2GK/T+CxAqK6Sp25NQn9gbFBMQKiRk7&#10;zZY1ikMSowQUKzD2Mz9sDzQ/YKuD2FsKihUWe7uHCYgpuoEJegmFOc89BMPqJK4NFHM/pWPqj6Cv&#10;ygbD7HcL9K8VFrMveyxQ/Brjs83tCdQ2P+T3DvYTSExHcQ+f/hgcGoCsMSPN+244ikrysXnrBjd6&#10;WoEwYSylsFjmVi8T0cWr8yqFtwpyVQp0dV4g7bLyGmvq4tU9AoA9YFj7Kj2Xrtmwl/J2FP8RKNZ5&#10;d83jJlZArLfB21RQzDjkTz++hc3r12HEsDSsrCrHru1bBAwTFN//5GMHEtNVrI7iW2b8wQ0XGD/5&#10;9BM8uvMxju/fhaXzZgooLs9biBUli7G2sgCsS0wREquLmID49Q3LRbsJhTevcoHvbg80Zl+BsM7b&#10;kJjav32dK7qLCYtZj9h2FKsIh20RChMOry4vwvLiPHO9+eZ6S1ynsQJihcK1QWIFxZTuYX1iguLN&#10;61bjwO6dAoqP7K+On6bEYUxge8CJnLYdwZSC38MegKzz9rrKnmOrAFihsMJge17hsA2Q+T2kcNgW&#10;5xQQq7OYfc4REh89ehRHjhzBxvUbUFVRibKSUkyaMBFdO3dB546d0L9vP/To1t2oJ3wHDUanDp0R&#10;H5uAZZXLzed4Hkaa7+GZ5juY5RdYk3jvbnN75vuVkFhA8P43sGunecxMn4BYHcYKkm1AzOhpOooJ&#10;iPl9xpbx0wTHhMX8QylC4t/FTl+5IY5iJ1XlIq5du4YL58/KeyUvdyEqy6ojmDWS2QXEKg/YVeir&#10;Y4W/bFUKhb3H3EcYbDuIvUGx7ick1uhpmfNI4XVtoJjgl65jhcU6Z8t7noDYdhITEisoZgmIvKWL&#10;kJu7SH4+LK5ai2nz8hGckI3u/sno6JeC9v7D0HrIcLRmpHTgKLQKHoO2YePRjnA4eDxaBozBq0MY&#10;Oe04iRUUvxpQuwh9GdlaDYqz0czXqU9MUEzXMeNcFRSzHihhzAs94vGnrtHonTJP3MSsTSyQeFQB&#10;BhMYjymD75hScRIrJO6ZtVRAMV3FrFNMWNwlfbHpm3F6ngBiBcXqJiYopgiKBRan5aNjeoFET1OE&#10;xE6dYrqIy6prFdeAxKVSn5hSUExIrKCYap2+QqT1iRk9bQMMdRCrCImlPnEtoJgiHOacgmKuqWwQ&#10;rCI4JkjWPeouro6hrhJI7A2K67MucbwndtoTPU1ArLCYoLihmVNgTEjcNLYUjWMK0TAqXyBxw8hc&#10;NInxRBBH56Je2Hy8FDgTfx48RQDxX32n4IXBU6UlLG4c7riKWyQUCCgmbNToaYLixonmdhJK0DDR&#10;3G5CKerHs18NihsllcN2H/7eUVyOFuZ5e5UO2IQ81I9ZhJfC5+KF0NkCieuGzzPXvxDNE5dIzDRr&#10;C7eMXwLWGWbbLHq+RE4zbvolnwl4YeA41PGbgOaRc9AlrUDgMCEx+92GFaPH8FIXErPtPWq5C4pd&#10;WGy5h9nX+sQExSKPk9dv1usImLsHwQv2Y8jsXb8DxAqNFQirk1hB8aBp3LNdYHDfyZtE/aaYc3tA&#10;MaGxjL1AMfsKqcV1bEFicTpzzox5HPewZnLnrGXynmidYh5r87w1icoVSEwneaOwBWgSsQgt4vLQ&#10;JqlIQHFLs4f1ieksJhymq7h39mr0yFoh9YnpLG5jXhMCi815WJ+4rTmma1p5NSyOzccrYYvESUwR&#10;EjvAmOPZaBI8U9Q0aLqrJoHTBBQ3HjLJowniLG7sN9Z8Po1BU79RaOQzXIAxP5tYq/ilHnECiBk9&#10;zZa1ih05kJjR09J6ALFKobHtLNb4aRWdxITEjJ4mIK7XN8GJnSYs7p0gjmJC4hdYl7h3kkBjjZ4m&#10;IK4zIF0ksJiQeEAm6gzMrAGKxUVsQWMbFFN29DRBsUJiRk+zRnGdwKkOLPaA4peDZogUFhMSO/WJ&#10;54voJFZQzH6DiIUuKHaip5cKKG5gPiPqxi1Bvbh8gcUKilUcUwTFdA8zblojp7XffFhNN3GztOUi&#10;O7lBQbHuU1jMeXUOExTb4JjgVR3FCnL/K1hsO4YVElOsP8yxt4uY59SIab0NihBYobENhikdy/Vk&#10;mznPtVJtR61zpcCYoLj1qNVoM3oV2mVXg+IWmfwjmjK0SS9G52GF6Ds8D4PS56Ff9BgMihoO38hU&#10;+EUlgXWK6SSmo5iwODQuRdoOPfqjwavtULdZawHFPsFRICymWL/4pcYt8O8vN0DDFm3FQRwS49Qk&#10;JhgmFGZNYkZNEwy3Nz9/si5x686vCTRW9zGPoVijmK5iQmLKNyDYrU1MQEypm5hg2BsUq5uYkJg1&#10;ijt7RU8rJCYU9p7jPkJcG+QqtOWYwLezOSdhL+deadVWIqjZV9BLKeRV6Guv2WCY66xfrOK5NNJa&#10;z2OD4hryuIlV6ihWJzHFyGmKfYI6AmJCO6pTnx4YEhnqgmKFxAqKOe/AYsdRzFYiqOmCpUM1JhRR&#10;iVEChpPTE5GakYSU9HgkZ8QjMS1WYHFssuPkTUqPcaKms+IFEGtLUJyWGYPktAhRYkoY4glsk8IR&#10;lxgm0Jhiv4br1wOLCYcVFGvktA2IoxMZO+0AYIJiwuHEtEhpOeaaDZApwuFYcx1xqU5fQbHGUOuY&#10;YJgOYhsUO3NRpjWPVQKBejXkVSkkVlDMMSEvwbAeq6DYPgf32PMqe+wAY8dhrJCYIJhS57C6hXXN&#10;21Fsu4q5xjHrE9NNTFjcuXcPqUlMKKygmHHT2iccZsS5Sl9zCoobtn4VXfr3lnQ9puzx38T4b2N9&#10;jAiKe0UbmeeypwcWKyhm9HQPRlCb56uPeQ5Zm5iwmCIoJiD2rlPsDYrtGsW1gWJH1ZDYGxTbGjxh&#10;qMgGxewTFBP42o5iztmgWCEx97DVOTlmovksnjrMdRYTHLOv0dIEwsGzs6WVqOkZWTXk7SD2nWqu&#10;xbQaIc1WALAndtoGxAqJdWw7iRUS+0/ntQzDvxEAqxTa2nMEsTYoVuCrkNiOmGafgNiOlyYM1n1s&#10;awPFPDeBtEJeirerc7VBYO85W7omQNmM/wgUCxz+9IpI3cSEwoUfnnPgsAcYKyguMvOFH5wVsS9z&#10;HvewRk8rHFbZkDj38jsCiukoJiwWeSAxwbCCYrZ0EBMQa8w0gTClkdM6x9jp2kAxHcUKihUW26C4&#10;NkcxAbF3jeLY1YVunWICYu8axQqJg8vnI6hsnvQJi9UVTABMJ7G6iQPK57qwmOKY8wqK3bZsrguK&#10;A0pmI7B4NoJLzZxRUMkcUUjxHIQXz0Vk4RzE5M9B3NLZiJw7GeEzxiNnxzrc+P4LPMGvWHVgF1bu&#10;3Y6bTx5g/f4diMlKQfqkUZiVvwird23EifOncPGjyzhtnqO3z76JsxfexvkL7+Dtd4/gzLk3ce7c&#10;SaMTEjn93ntHRQSlBKfqrGVLd7HGNHuDYsJaQl5CYXUPa6sA2FsKea9fcWKmdZ59znHt2hUzNtK9&#10;9rEKip05BxbboJi6euldXDb39+I58xgYsU9dOv8WLpw9Ka09Pn/GPB7vnRCdPX0cWo+YLQGxuIiP&#10;7gVrEe/btx07d27Enj1b8e47b+LB/Tv4+afv8Pdf6CT+Fj/+8A2++/4rfPvdc/xD6hD/iLfNvukz&#10;JotbYmlejvzj+62PbwooZgQ1oS8dw3QWExg///KJ1Gj94tkjab0BMSEwITGBMMHwXXMNFIExHcVc&#10;f27223WIHSDsgOJqcOyAYa1HrNKo6SfPnuLTe3dx44ObuPL+VXELE/4SDhPW3r7zqcRO00lMMXqa&#10;Yuwioxm5xmPOnD2P3Xv2YdW6jahYvkogcc7SAgHEdBUTGLNOcd7SIlRVrpRz/QuQ+GmFwATGBMcE&#10;wfcffC63/eXzr11QrBHVsuenX/DF198JFP7w9h1xFFMExYTGNiRWdzEdxGw/+ewzfPb0qdQkJjA+&#10;euoUqlavxtycHEyYNg3DR4+WWGk6fRkx/dZ75wToMn6ajmI6hwmDc/IKBfqqi1idxBSBMKEx46u1&#10;TjFrFhMoUwTF85fmi2uZoHjGnLlSp3jDxs24fOV9eWwYsf29ub909z5+/FgcxVu2bJF/gH/r5CmJ&#10;mGb8tEJgygbCOmcDYYpjhcXee774woHF//wnpEby+PETMW3aDHEOV1Utr+EmpsOYc4WFxVKn+CPz&#10;WuC1PjfP2RdPGYFdfZs1ZB531tJWUKzXoKD4+fOH4ir+9Wu6im/i0YUyXN0VhU8O+ePBIR88Ptof&#10;j470MG1PPD3cD58fHILPjyTg1sEReHPDKOxYNh7LiyajKH8a8hfPxJLc6Vi4cCpmz52AqdPHYMz4&#10;TIyZNFJAsQ2Ia0DiCcOrobAHFisoHjVphIDi4ROHY9j4YcgYl4H0selIG5OG1NGpAofZEhR7u4kJ&#10;hQmBbVhsg2LCYao2UKywWNzFHiexuom1PnF4UgwYvcR6xIycDjS/TAWYX6p8zA/UGi9dI3I63AsS&#10;h9R0Byvk9Ya9BMN27DT7/cOCpf3PQDHnJYLachLXJkJhAmD22RIQKyi2gbHKBcV0QwcPEUex3B7/&#10;AtQCxd0H9ZOIorSsDGSMSMfCnHlu9DRBsdYgVqew6xr2chQrCPYWAatKxwpndQ/Huka4ZINihbM6&#10;x7HOqWRupeMKdh3FbD1w2JaCY2+gTEBcUVnigmIFx+oi1tsiDK4sLRIX8daNG/DBtfdxcO8eZKYN&#10;RXH+EjO3zsxdAesUM3r6k1sfiAiK6Spm1PS9jz4QR/Hju5/g/ocf4PSxI8hfMFsip8uWLsDy4iVY&#10;U5EvWl9V6HESl2H72goXEtNJTEi8l0B465oaEFihMfucV3Cse7zBsbPHcRQrKFZXMaOmN64grK4Q&#10;MXZ6w/JSrDOPjULiqsIlKF2yEMuKlpprLhaATJcxYbKCYba2u5iQWOEwpVB506rlWL+8EhvXrMS+&#10;17cLKD5KF64HFKujmE5irUtMUGyDXgW/6hrm2BbnVBzrMdq3YbAtgmFbe/fullbWDuzH3v21g2KC&#10;YXuO8dPqJubazp07MX3qNGRmDMOUSZMxdvQYtGvTFg3rN0CrFq3RonlLDBrgg2jGA/oOwSjzPVxW&#10;Uo4i8/26yHz3bjffqQ/u3cfZ985g25bt2Lp5Ww3XsMp2FXNsg2ICYoJiAmMCYn6fsd25c5e0LLFw&#10;1vxM8+EHt10nMaGxgmP+/ENYfP78eVy+fBlXr1ySPx7JWTQP5WUKh21VxzqLi5dwlnMekKugl2Nb&#10;CnkV8OqcDYXZ2qBYxTH36jnsOsU2AFZYbF8jgTHXuU/36pix1YX5c1FcOB+lxQvNc7PInScgrqk8&#10;cRUXFS5FQf5iLF2yCIsX56CgtBKVa7dh2NiZ6O4bgw79Y9F2YDI6BoxAu2A6hUcK6KUzuKkH9BIc&#10;q8uYNYqdOsUExqPwqv/oWsW6xs0Gj3TV1DcbTXyyBBA38U2TyGlxFPtmimOPsIPQ40+vxUmNTb9R&#10;RYiZuUZcxL4j81wNHl0qsdOExH1G5Aso7jF8SQ1IzFYgsRHjplUCjNO1TnG+K4JiOoq1RrHUKU4v&#10;cd3EnTLLBRRzrJBYQXGb9DK0Nm3rVAcWKyBWERC3ylghejXDqVFsw4vmGYQWttY4GrbWU4t4gwuE&#10;tfV2FSs8ZqtA2VvqPFZ43GgoI6iXCRz2BsWieAcW148rFREU148uRt2IAgHDNihmS0jc3JzDqU9c&#10;iMZReQKJGTlN4EtYWDdkjgDiPw+ahJeGTBdITKmzmI7iV2LNMXE8lm7kXImdrhe+yNw+YVK+xE7X&#10;izPXYVQv3tx+YhkaJVeIGiaVS9t4aHX8tILi5kMJiFmLeCnqRS/0OIhnieqEzZaIXEJiOohbJjl1&#10;hVlfuHXSElGr+FxxEzePmIdm4bPQOGQ6moTOQPPw2WifkIuemaU11Ce7UtR7FJ3Ey9DL9PuNXSUu&#10;YgJiAmGVU4vYgcV9JzmQmPBV4S/BcMjCA4hccgRhOW8gcN5eAceEuZQDah0YrKCYckAx57iH7uAd&#10;AoQJiwmFxUE83ez1iGOdIzz2mWmO87iN2crtEUzz9giJPfCYkJgtnc/qMO42ahVey16JzpnL0NY8&#10;7gTGdBcTEtcLmoMGIfPEWUxQ3M48N4yebp9i3lcJBWifXCywmKCYMdSExZyjs7hVzBLzHCwSYNze&#10;HNslpVzUManEcRUHm+cxcI7IgcWExnMcSBwyC82CZ7iQuJH/FHEW1/ebgIaDqXFo4DsW9QZlo4HP&#10;SDT0ZQQ1axZnoF7/VHEUv9wzXiKhHRcxY6YjPMCY7mLWLI6W1ttJrDBYx1qnWPts6SjmcWy1NrGC&#10;YkLiun2TXFCsruK/9k7GC32G4sW+KdK+7ImcrjPQgcSMmKYIhrWv4z+qUeyI7uJxAom1TjFB8csB&#10;U1A3cIZA4vrB5v3jAcUKizV2mo5iguJqQGzGIoJip/Y4RVBM8b1dx3xe1I3NQ13zWqmXUOTCYRsY&#10;Nxxahsap5nMmrRJNzeer6yb2QGGqaeoyVzrWz1xCYX7u1vxjnWpQTDhMKTRWAKtrjKsmnFVQTLFv&#10;j2sDxeoatuGwHquQmHHYCooVAHvDYh2ztffxGmsoe60rhcV0ERMUi6N45Gq0GbEKrbPMbWaa76hh&#10;lWibUYJOGYXok5mHAanz0CdiDAZGZsEnIkUcxQHRieIoHhwcjaDIRMSlZCHEzHfs3h+NXm0v6trb&#10;B/39QuETGCnq0X8wmrRsjxcbNEPjFu0wMCAYYXGJ4hQmFK7/SgtRk1Zt0axNewHEnXv1FadxH/Mz&#10;KPcRFlN0IyscVlDMWsV+Zg/7Cog1cpqAuDvdw4yZVplzd+veWyAxncSEv+ompnOYtYjZKiDWeZUN&#10;dW3gy3FrcyyBMecJiZu82gpNzc/VCozZUs1atnHFde7TvQqDKV1nax/LNQXHem7C4iatzDkVHLcz&#10;+42c+sSUWWvbCq+w76lPTHFM0dnZsksHAXdUx97dMTg82HUOs9UIam9HsUZPCzD2xBxHxIcjJjka&#10;ianxAolTMxJEKZmJRvESL01AnJwRi9ThCQKGM0cmipuYcJgamh6J1GHRAolTMiJknJQagaSUKFHi&#10;0EgkJEdIq32tKUxgTDCsMdSMnCZAJmiOSwpBAgEwIbERY60pObdHOmfPEyITEFPx5poUFjsyt5ti&#10;bt9II6mdcZTpR4LR0078dJRIHcGEww7AdfoKitnaa97Qtyb8ddZtiEyxb4Npni/MEz1NEEzQW1u0&#10;NOdsgGzvoTi22+4DeoP1ieko7tKn5+9gsdYmlvrE3TqjhXmdKShWBzthMV3thMU9fAe4/2bm/vtY&#10;eKDrKLZBcZ/kMBEhcbd4M2+e177pUQKFFRb/EShWQKwt46ftusS1SR3FFPuMm2adYhXBsbYExnbs&#10;tMDi8SkuLGarIhC246c51n2cpxQa61jPIfPTnPrEhMF0ELNVp7FCZIHFs5waxQTFCok5Jvwl+BX4&#10;Oy8bofNH1QDF3rJrEmtdYsoFxQJ/P3PqDxPYesNiBcXuvgfVDmFCYQXDNiRWQMxWncbqMPYGxS6A&#10;tqAwW95ubdI96jLWvTyerQJidR0rKFYHse0kllrEd01LeUAxwbCCYomcVhEYe0Bxwc0zLigmHLZF&#10;UKwx0wTFtpNYIqc9WnD+JOaddaAwIbGCYh1rPWICYRsGs28DYq1PzNhpQmICYtWYQ9skelprFCso&#10;pgiKFRBTjJ0mJE7fthxpW5cheWM5EtaVIH5tsbTRK/NrwOKIysXSV1BMSBxIiOuBxYTEBL3iEPaA&#10;YgXDqiGlszG4eGYNWKyuY3ERV8wXsU9QTDgcWmLmi+cguGg2QgtnCySOzJuF+IJ5iMmZgajZk5A0&#10;fyoWb12La88/x9f4DeVb16N0/Sp89dtPuHLnJhYU52IVY5DfPoq3L76D0+a5oYP4vXNGZ07i3feO&#10;4ezZN3Hhwls4T2fxuRPiImZ7/jzBseOsJSBWERSr+9YBxtWwWEGxwmFbCooV9FaD3Wop8OVeygbF&#10;718+6cjrOI65r1rVgPiGeU3efP893Lx+BteuvIcr5jFQSHz96hnceP+sOedpmSMYZusNigmJz7x7&#10;DO+cOoS36SQ2LesRHz/CWnqvS9Q0ncSHD+/BjeuXxUWMf/2KX//+k+l/jW+/+RLffftcXMJ0EhMS&#10;//bPX/DRrRtYsHAO5sydgVmzpyF38QKcPfcufv3Hz7JHQTGdxc++eCiAWCHxV8+fSkw1JS7ip58L&#10;IGasNKEwXcSf3rstoJjuYkZRO/WIq53EConZskYx5URQO5DYGxR/+dVzc66H+OjjW+IipgiLP7p1&#10;WyAxRVBLRzEdxOcvXDL35wIuXroiY8JMwl46jAmKqRNvnhJHcVnVComdnrMgB4tylkrsNF3FFPt5&#10;+cV48+Rb+Mdv/xIRAKsIhOkipquW1/Dsi+e/A8V02n774094/u134iJWUCyA+NO70tqQWEExxahp&#10;QmLq6gcfYNeBAyiurMTM+fMxbsoUjJ08GeOnTsWUmXMEFheWVeL8lWsSGR0eE4/REyZL5DTBMWsR&#10;ExjTYcyaxhQBca6573QSH3nzLbx95rxET9NVvGz1OlkjSKabeGF+odQsJpAeN2myxE+vWLla6hQT&#10;EvOx+dbcZ/73zTffYOPGjVixYoX8Y/vJE2/ic3M///bTzwJZFcIS+GqrANaFwJ7axRwTFNtQWfvP&#10;nj0TWExnMN3MBMDjxk1AZeUycV3xH9TXr98ofXUVExQvXZov/7BO9zMdxc+e8Hqqr0GvT8bPn8tt&#10;EBQzgtqFxdJ/IrCYdYt/+foh8OMtfHlzHa7uTcSdQ0G4d8BHHMUPD3d3XMUExQd88ehoDO4ezcI7&#10;m7OwoyoblXnmuVsyCUtzp5rX4FTMmz8RM2aNxaSpozB2Qk0HMYHx76DxJDM3eaRIYbGC4pFmLXNC&#10;pkBiBcQq21GssdMqAmM6iG1AbIvzGjdtg2KObVAssNj88kPncFii+YHctE7sdLz8wkRIPCDETzQw&#10;JACDQgPFTaw/9PYNHiJ9GesPwKFmnrLAL1uFvQp4XZk1gmFKj9ExQbEeZ0vP0T8yFP2jItA3Iux3&#10;sJjQlxCYDmL2vUEx57v6+0nLOT2OoJjqYe5LT/PDfE9z3+T26I4O9EXvIT4YEOyPPqYdFORvfjFM&#10;QdrwVMw2n9ebtpjX9bqVAosJgQmF7UhpiZX2OIkpcRZbUJh9d581ryLYZat72Oe5FRqrdC8BLYGt&#10;gFrrHApvZa+5Dm9Y7LqIl1c7iznmvO4lJCYUVkisoFjBsYJiSq55uTlnudlbWoINa1ab7+NLeOvE&#10;cWRlpGLxwnkSP33lwll88fhziZ4mJL7z0U3cu/0Rbn9wHZ/dvuWpS/yx1Cm++PZbKM5ZiFzzHVlZ&#10;kCOQuCJ/kdQoXlm6xI2cppvYjptWJzEh8X4P7D2wY72IfQXDbAmKFQxzvHPDcuwgcDbnodgnILYh&#10;sQLidVXFWF1egBUlS7GsaLG4nYtz56LAfLcTbrMtXOSMy5YuEnBMWLzePIZ0F6uLmCB44yrWJ64J&#10;inVd1xQUrzftnh1bceyN/QKKGT1NIM86xWy13nBtoNgGv38kb1D8n0Fhjvfs2eVK5/fu3e3O0SFs&#10;w2B1FysoZktAzDl1GLN9/fXXsWnTJiyYN18g8eyZszB39hykDk1BZHgEwkMjTBslcHjalOlYbL53&#10;9+3ZjzOnz+KT25/iu2/M9+E/zRei+Z65Z77rjx89IaD49R27BAx7u4u9pXB4714+Lk4MNeOm+UdP&#10;bBk5TVDMKOozZ84JKLbdxATG71+9KbHULL9xzvxMdOHCBdy4dh3r163BgvmzBRTTVexETjs1eykb&#10;wqrrV8GvDYEpBboKeNkS/PKYlVWFLiT2BsU2LPY+twuLPcBXQbG6i+0+9UeguKRwkZR0KDK/uxAU&#10;65ojnsdxFDv9AtPPQ2HBEuQtJSjOxeKlS1BSuUpAcWTSKLTvG45u/mlo75eBjkHZ4iaW2sNBo0V0&#10;FbMlNFY3MV3E4iQ2Y4pA2NYrfmbNA4sdQDxCAHETn5FoPIg1ioej4cBUNBiQgia+hMYEMWkO9OgR&#10;j3/vEoMmg0cgbPIyRE1fBZ8RS9FveC4GjFgCn1GF4iYemO24iQmKWZ+YsFhrFBMSM4KasdN0FRMQ&#10;01WszuIuwwiHWavYcRKrCIlbJ+VK7LQ3KFY3cdv0YonWrXYT04VVhlZm3CrFtOkVaJ2xTCSQOK2y&#10;BihuMawmqHDEPp1thBWMPF0napm1QaSgWGWDYh3rHGW7hzWSWl3EDiCudhsTFFMKitm3axQTFNeL&#10;LUHdmGIBxQKLPZBYxXH9qEI0MWuvJJRK7DTrEtNNTNBL8NssdrFAI0ZOO2B4vIBh9hUcs18vaLZA&#10;YgJFuo/rhy8SSFwvPBf1o805Y8ztJJaLm5giGGbctABiDySms1icxGlV4iIWUJxcjGZJRRI1XT9y&#10;AV4MnoW/BJjbDp6BuuFzzDUvQNO4HBcS00HcJnlpNShOWCyg+FWC5Ki5aBW7AG3iF6FtQg7axi1C&#10;Z7Ovz4gK9M4qR6/hZeiZVYa+o6oEDlOExXQV9xu/GuokJiDW2sR0EveftAEDpm4SSEzoShHaimN3&#10;xnYEzN2LkJyDCJy3T8Cx74ydAm4JfxUK25DYGxT7TH8dPjN2wYdx0jPN2Kv1nfU6Bs9+XVrfWebc&#10;pnVAMfc4+zjvwOit4ijW61RATGmf83Qk+07bgb7jN6LbyFUCjZvHLDHP9TT8xWcKGobOl9jpzoyR&#10;zloujmLWLSYQJhjulGred0NLpKVax+dLzDRBMesRt4jKNY+/OX5oGbqmVjj1ikMXiKO4UcBsNA6c&#10;5UBi87pqHDRDREDc2Dz3FEFxwyGTnRhqAcUTxFVMUFxvIEFxNhoxonlAhguL6/RKEHCrsFhBsbqJ&#10;VQp9FQ5rnWL2OaegWN3FlK45EdSOq5jAWOoV93Bg8UtejmLC4Zf6mevyuIlf6J2Kl/qm46X+rEfs&#10;1CSuDRTr3IsDsvBC/+GmHSmgmPHTL/qMwguDRpv35jgBxBRhMfWS/2TUCZgukJgiHLZBMSFx46gF&#10;RosEFiskbhi5UOQNirX2eP3YPBcU1zHPcd34QhGBsQBiT/x04xTzPjciLKa0RrENhBUS62cs5xQU&#10;00Gs87abWB3EHLMlbPWGxO76yHWOc3fMphoA13YZ1waJua5w1xbhMAG01k9m35btMtaWsufta7VB&#10;se0qZttqxEqj5WidtdKj1WhrWtZsb59ZIaC49/BC9E+bj16RYzAgMgt+0ekIjEtDcNxQBEUnISA8&#10;HuFxqUhIGynAuP1rfdGweTsBxa079UTPAf7oPShQoHG3vj7o2J3rbfByo+YY6B+KhPRM9PUNFDBM&#10;NW3dTmAxW7qLu/cf5MJhguUB/kESU82WMdOEwmwVCGtbAwgbMQa6S4/eIjp9O3frKYC462uOi1hd&#10;wwqIW7XriJaEvqZtba6DcxT7nG9hrlXB8B9J3b8EuIS8CooV8qo4Vtirc+wrbGar5yR4VvEY+7bY&#10;ElJrrWK6iaVmcQez1tEc26kjWnU219/JgXIChTlv5lqYNQXGhHZ0exLacV+HXt3gExroQuKI5HgB&#10;wQ4wZo1dAuNwEf/tg63U0zUiuIxKjLQip2PFTZyaESeQOC0rUURAzHGqJ2raUTzSh8eKUjKiBBgT&#10;FqcPj5Y+6xUPTY8y54uVlpHVKRnR0nKNkJjO34TUKHEDO+7iajexQmLuZUslpSoQdlq9Da2N7Oyh&#10;89k5Jx3FthyXsQOJ41Ija4DiuNRo00YJJGatYgXFlMJbhb2UgmLOK+y197HVvq7bYNhW1NBoc5sx&#10;7m3x3OHmeaGr2NtFrCDYGxRT6j5WlzFbGxR3699LQDEdxV37mveZBxRTGkFNSNy2exe069EVrV4z&#10;r8cu5jVoAePmHVujSdtX0bhNc/QZMhCDI817PDxAJIaKiCD0jQxAv/gQqVFMSNw3KQz9zeNNsUax&#10;guJ+5vVAENzXvG4Ii9nagFhFQKxSR/F/BYoHeuoTi5vYtANGx4vsOsU6JixWUDxgrJk3ooOYsFjd&#10;wmy1b4NihcBsbVAcOG24u0+PV1CsrmF1EzOW2o6fptOYoJiuYXUUExJzznUIeyAxxTmuqXic9hUM&#10;2xJorNHT6uYlZCWwtUGxAmKFxjbUVQmMNdLj3T2WVnj26vlU3GufS8VzUTYE1mN0Xm/XGxRzTEjM&#10;esZlty8JFP6di/jO5eraw0bs65w9r4BYILEVK00gzDFbwmCdY0sHMcGwgmKO6SQmHCYsVtFNTFAs&#10;sPjcm9LOPXNcxP6c945h5juHMf2tNzDlzf2iqScPuMCYEgcxATFrExMSeyKnCYgp1ij2rk/Mvo4J&#10;h4ftWovhe9Yja9c6DNuxGmmbq5C6qRIpGyswdEM5EtcVIXZVHiKqchBWwRrBi6SNKDcycxwHl85D&#10;YDFdvoyIZjT0AkeVdBU7cdRs6TpWESoPKZoJv8IZ8C+eYcazzPwcUUjFXAHMdCVrDHVgyUyElc1B&#10;WMlshBTMQHjhTEQVzRYncczS2YhbPANxC6ciLXcWMhZNx9wVJXj7w8t48su32HhgO/KrivDFz8/x&#10;5U/PcfDkG3jj1EG8Y54DxkufM+3Z8yclYvrMGUdnzzpAWCGx6NwxnDt/HBcuvumKMNiOm7bHlNYr&#10;Vmis6/ZeXdN1Fy5fYfzzW67sda5df5/x0TYMrt6v0PrGtffMvtMCfgmFCYFvXjvnwuArF0/j0qXT&#10;uHnzEj755CaePXuAn3/+Go8efWoeBzqp35KWOn2aj43Tf/vto3jnnWN4993jOG5em6dOHcaJN98Q&#10;QLzz9S04fMTMvXUM9x/cERhMR/Df//43fP/9t6IffvgO3377NX748RvQUfzjT98C+IcAXrqJJ0+e&#10;iPHjx2LcuDFYs2aVrP38N0LQL2XPo8cPJGr6+XPWg30u7VdffYlvvvlKxoRnDx+zJjEh8QM8+Jyx&#10;0/dw7+F9fPbkczz+8gmefV0TEFdDYXONP/5g5pz6wwqFBRT/8JMAVsLWp8++xJ1PPxEwfOnKZXES&#10;0yVMd7Dq49t3cfODj3H5ynW88+5Z85icxun3zoveO3MBV9+/iQ8+/gQ3b93BtQ9uiS69fwN7DhxC&#10;1co1yM0rxLRZczFz7gKpWVxUVikqLK2QWsXbtu/Cr/8A/v7rv8y1/c1cF2EwY6id9vlX3wikZp1i&#10;QmJ1GitMVmcx78snn94TUMxaxRRBMVu6jW/ffYCP7tzF7Xuf4cHjZ7j/6Kno6s2PxOVLsMs4aYLf&#10;CVNn1HAIExZPnDYT7567iFXrN4H1aGaY+7Ni7QYUVyxDfkm5QGK2BMaEwDwf1wmI3zePyYWr1/Hm&#10;O+9hz8HDqFixWsAzzz1/8WIsysvDvNxc88NqFjJHjUL5ihVYvX4Dtu506hQrRGdL5zXjvVkv+OTJ&#10;t8zr9hRu3bplXpt/l6hoAa9GT58+FceuQlkFwhSBsIo1i73nFOpSP3z3I/71G+Qf18eOHifRnxvW&#10;bZQ6kZs2bMa6Neux0TwmrBlZWV6FnIW5OHr4GH795R9y7Fdfsk5ytdOZkJqyb0P01VNHnrFc99Mn&#10;+PrZY/z4xX3gpzv4+eF+XD00DLcOReCzQ/548kZ/fHGkFx4f7IYnB/vgs/0D8eBgID4/noabb4zH&#10;6+XpWJabhfyFY7B40UTMXzAB02dXQ+Lxk7IxclwGRk8cjrGTR4i8ofCYKdkCizmWOSNGTVPs00VM&#10;MOwNgzlW2fHTGj2tUnexOou9HcU6FzcswczHeUCwEy8tkNj84kNFpppflj1taGKsuIcJh6Ueb4Cv&#10;ROcQDFOM0JEYHdMfEB5S7f41Yp9z6gqmBkaEithXEMyx04ab/WGi/mGhbtsv1PzgHBKMnoS4IXQV&#10;B6NPmPmh+r/Qf+YuJihWEEzX8GtBtcRQmx/gCYgJiim6illTWeOz1VHcz7QDAvzML2txGD4qC2PH&#10;j8L6jWuwcdNaAamEt4S4hMWOi5iAmKC1QrRqZaVIoTHBK48jiKUULvM8KoW9FMc2ULbhr8Jiynb1&#10;2tJ9tuPYBcUe8ZpsiMy+fXsSL+1xESskZrw0pYC6xvlNW1FSiDUrqnD5/BnR5HGjMXPKRHHCnj/9&#10;Np6Z76qn5ruKTuI7H94QF/EnN6/jgRk//ORjfG2+0z65aX7uNedZNGu6G9/MtrJgsbh0V5XlY+Oy&#10;Umw1j/e21VWi7ebxf339SuzasEq0b9Ma7N/qwOHqGGk6hgmF10q7cwMdxTWjpdUxrNJ5rTVMyMs+&#10;r4NAuGTxApTn5QgUXjJ3hsyxTxEQVxTmYFnJEqwsL8TqymKsW14m8JfaYF4nCovVOaxOYp1fz72m&#10;T60z+9eYx3nXtk04dng/Du3fI3pj327s3rFdQDFdxYcP7DefxwSh5udAwl9CYEJij3SOQFnhsTdQ&#10;VjBM6OsNf3WOItQl7FUR+O7eba7HiP1du3aBNYKpfXscQMykC4XEbLmHezlmBDXB8erVq7Fy5Ups&#10;3rxZxq/v2Imtm7dIFPXa1WvM94t5Ts05z5nvz+vm54lHnz/GTz/87MBhI5ZE4H/8g6Svv/4W9+49&#10;ENi7efNWcz66lo8ICNZ4aTqHtSUcZquOYrqL2dJFvGzZComcfn3nXrA0xprVG3D6XQcU00HM9oOb&#10;H7s1iq9evm5+Tr2KC+Zng/Nnz+Ha1fexY/tW5Myfh5ICxkKXgLWKl5UVYbl5jayoKBIR5Cq4pQhy&#10;CXDZJ9zlus4R6pYV5Uir6wqGtU9ozFYBNGX3CX8V4rKvoLe4YGENcU4dwQS8Cnw5xzUFxq7MPK+R&#10;5+Q+PUa1rKwAFcVLzV6zVlyAosJ887NLLhYtMmLaSuUq5FWsxaDQFHQbnIiu/sPQwT8LbQOyPfWJ&#10;a9MYONHTo8RNXAMU+zn1h9nXeY4ZM01pv6lPFl4ZnGXaTGmbDBomkLixzzDU7TsUL/dOEgjyH12i&#10;BExHTV+B0EkVGDgyH32zloh8xzp1iQmICYpZp7hPdgG6Zy5GtwxHPbIcaExQLDWK6Sr2AOPXMvJF&#10;EkE91KM0T43ioR6xNnFKvkQPt00tQvthpeiQWSaR046TuFTAcMuUYhcQtxxaihapDigWJ/GwZY6D&#10;OLVKJPWJh63CqwKI6WIjmFgLOoibpTmwmHBY6xOLhm90pVCY4Fchsb3GOQXDNlRWkKywWABxkmk9&#10;apjo1Cmul1AlrYjO4sRKgcXsExK/HFVdm1ijpwmH60UWoEFEAaQ+sZlrHMXaxHloFLHEKFdcxASD&#10;TSMXoW7gLAHEf/UhcJqMeoEz8JLfFLw4eDL+MmgC/mffseIyZjwxVSdkPl4Kmos6oYvQIDJPIDHV&#10;OKEMTZMq0CzZqUnMlnC4WTJhcanUMHZipivFQdwi2TxH5nl6NdkcG5trzjkLfyUkDjK3FTEXTWIX&#10;oFXyUokZJxxW93DLuBxXrWIWoWX0Qmlbxy0UQNwhmXHm/OMDpx5x98wSAcS9RpSj58gKpx7xmJXS&#10;9h7j1CYeOHED+o+ne3ijqO+EDehj1GvcOvQev9519PZnjLNR78mb0WfSJqeduAU9edzkbehHiDxl&#10;O/qa+b6Ttop6j99kzrPRnI/xz+acZsxjuJ97B07bCf+5+xEw7wCCFx1E4KJD8GeM9fwDRvsweO4+&#10;DJy5U1qf2bvgN28/fOfsNnO7pOWxQ+bugd/svQKPCaIJjQmqBR5P3ooBk7ZIO2iK44QmyCYw5n2k&#10;2O80rAovDJmB/7PnKPzJZwqamddHx4xKdOAfWSQXS/Q4AXIzz2undXyBeQ9XmffyMrRLclzFLQiE&#10;wxeiScg8aVubuQ5JReiaVopOSYVoFZUjgJhguFHgdJG4iUOrgXHjgOkeOcC4kd9EAcX1fcagge9o&#10;NDSiq7j+gExJOKjXP13+oKVu70TU65MksdCExX/uGi4x1IS7jIyW2GjWGO5eDYspQmBC4b+8Fi4i&#10;GP739oEuKP6z0YvmXHU9NYoJiuv1ijPnc0DxC91i8EKPWKnhLuoR73EVD0Wdvql4uX+aiNCYelmd&#10;xUYSQe3pu/MWLK7jO0JcxS8MzBJQrI5igmKpTexPQGzetwGTUDdoikRPa63iOkZ1QwiJnT5BcaPI&#10;+WgYNV9c+oTDjaNz0CjKvI89wLiReX5Yn5iqjp52HMUvR+eJ6sYWSaw8/wikvidmni1hsdYoZmvX&#10;KxZobEFh/kEOpWCYfW8wrH3vMfuErxrlTADLYyn223nW7MjnDmM2izqONa/zcVvReXw1JCZQJghu&#10;yhIEtcBgynYUKzymOKbsvor7bGDcmoB4lOmPXFNDjJ6mtDaxqr1RuxGr0D5rhdQY7zq8BD0y89En&#10;bQH6Jk3FgLhs+MZmCCgOiU8BQTHrErONSh4Gxku36dobjVt1RNM2ndGqc0/08jG/Hw4KQJc+PhI9&#10;zSjq1l16oU7TVuZ3wHDEpAxDt/5+EkVNgNy0VQc0erUt6jdrJeCYQDhmaBrC45Pk334IhXsP8KlR&#10;c5hOYbaExP18/GRd3MOe2sNs7YhpFWExRTexOoptWMxWo6Ztl7GKsdKEuJTWGGZLWKtSgMuWcFfr&#10;DyvsVdCrfXUIc6znVljMOV2Tc7Rvj1YdzLGmbdGOTmFzrAcK2y3nxVXsAcMqQuFmHaqBMWGxyAOK&#10;6exkDHDnvt0xKGSIAGBGSlOhCRHmdRCOYIJLgcOhCIxmRLIqCKExIYhOZnSzU4c41uyl0zc51YG5&#10;BLxpmbESL60iFM7IIiyOx/DsROkTCrPNyKK7mMA4SmAxoTGdxQ7MjRRI7MxFuaCX8xxrVDVrHDuu&#10;YEJgJ8baOTZK2qRUuorDjEJkTeYzo5GUEYn41DDEpVRHUMcODXHHKs6zlXrGQ1nHOEzEPsGxIwcY&#10;RyeZxyWZ5cuiBeZ6w1/CXEJdwl3uYSsgOC5MpPuqxf016yGzTzlwOsY5j3nu6PImKKarmPHg+rwF&#10;meeMY7YKh22IbM8NiQyGf1QIAmPMnHlt0HXOsmLte5r3xWudxInO2HKKf2zAeYqAWEBx925o85oT&#10;QU13cesujElvaV6Pr4qatH0F/QIGIsA8Dj5RAfCNDoSvua7+UYHob15fBMX9EoPRzzynA8zz2c88&#10;b32SQ9ArORh9zPPSOy0MfTMi0G9YpKj/sBhX/QiQs6IxYESMaFB2nKuBI2OdedOnBo6KF8ewuIY9&#10;fXESexzD6iQWGGzN2fHT9rwLjj2OYoLegKmZNaCwAF9rzL0qXScoVljMMeOnvWsUU35TCY+dusMK&#10;eMUJ7ImPVuDrgl+PU9iOkqYIfekQ5rnYukDYo1Czlwo281TIjOEIn5td01HMvrejWIGuC4AtkKuA&#10;Vo9VyRz7BMEce+bsde3Xdi7KntO99jEEwrUBY51TV3FtLmIbBtsx0zpnR04TEkst4g8vujHThMIq&#10;wmC6iLUmsTqI2RISc10jp9na8dN0FduQWFtC4lnvHhFQPOPtQwKIqWmnDrqQWB3Fk+gm9gBjwmJv&#10;UDzm0BYXDNuQWGOn03asQsbrawQSp29ZgfRNlaK0jRWihFX5SF5bJC3hcGjJPMRU5iKsmDWCFzhz&#10;5QsQVuoAYkJkyoXFFjDWiGqNqQ4snYMhRdMFFAeUzBRYHFQ2W2Cx1ijmHtYjDimZhdDiWQKIIwpm&#10;IqZwNmIKZiE2bw4S82YjcclMJOZMRUbODKTPnYhJS+dh0xs7cf3ehzj63nGs2LQS79+6jEdffYZz&#10;5nk5xQjpi6dw3jwPjmuYUPSkAGIbEtNBLLpg+kY2JL54yYG93qBXITHH2nrDXpXurW2sx9jHqjgm&#10;LFZA7MZTu/vfltrDhMSExQTD6hYmMGbkNEHx5ctm7cZFPHjwMb777hl++eVb/Prr9/j226f44IPL&#10;AoLfe4+PySkBxGw5PnnyEI4d24/jJw7i1FtHcPjIXmzZuhbr1q/E3n07ce36JXz19VOBu3QD//rr&#10;L/jppx9cSPzjj987sPi75yD8JTDmvp9+/g5bt23ExInjMXPmdIwcmYXZs2fK+j//9XeJlaajmKBY&#10;Iqi9QDH7bBUU33twVwAxYTHHD589wtOvnuHLb82+77924bBKHcUEwwTFFPuMmKYIVunUffT4qYBV&#10;QmK6iN+/fg0ffPShW3+YsdN0Et+4eQtnzl4UQPz2O2cEELM9euwkjhw1r43rH+DOPQLZz/DhbbP/&#10;o9syd+jYm+IqzisqxfycJViQu1RAMQFxQUm59OcuzDWP92ZzPT/gt3/CXNvP0icg1j6vlTWK793/&#10;TGApr59SUMz7xBrLX3z5Fe7eeyBOYgXFjJ/WlpD41if3zOP3HE+ef4O7nz/G2UtXJRKaUJeAmCIs&#10;Zk1hxknT8UuYy4hpuopPvH0a+w8fQ0BohOwlCF69YbNESxMYsyUwXrS0QNbOXLyCD83t3rh1R9zI&#10;x996F3vfOIKV6zYKKKbzmJCYWrBkCUaMHYv0ESNQUFaGNRs2Cizm/f7nv5waznQX//3X38TVnZOz&#10;GCdOnMThw4cl8vKnn34yr83vHTjM2r9fONHRhK6EvzYk1jmd175CWlvff/sD/vH33/Cuue/ZI0ah&#10;wlw3QTEB8eaNWwQYExSvWbVW1haax27n9tfluL/9xDhs1imuBsW2o5i3+c0XXzu3//yJuOydPeZa&#10;npj9T5/h2ydP8d3Te8APd/Drszdx4/g43DwQJUD4yRsDBRQ/Pdgdjw/0xsP9AwQgP3ozCbePjMWu&#10;sqGoXJCGgvnZWDhvNGbPG4tJ00YKEGbs9LiJdA1nCigeMykL46aYtamjBBTbcFhdxWwJiFmPOHPc&#10;MKcm8bgMN2a6NkCsfa7ZkdO2vKGwrWqIHF8DFFMExWHJMQKIo9ISpI0YmoDg+GgMiQpznLNB5pfW&#10;wMEihcMUHcUSOe1x/yoEZmuP2Sc4VnhMERL7RIWbH5ojMCgywoXFBMQqgmKKgFjVR2Gw19ie9wbD&#10;9pjqYa5LJc5hGxIbiYvYA4q7h/qjh7mfhMVaY1keBw8opkJiI8x7bhhGjhoOum43bV4nUJWgVGCt&#10;OodX07nrQGICY4HEZp+uE8IqNGbfGxLrWAEvz61r7CuIVSjrLXtN99vzKo2UVvirAFtBsX2cOIat&#10;vbKfcx5xjwJj3V9WlC8x1Offewc3rl7CrKmTMHbkcKxZXomTRw8JJGZNYrqICYpZl/juhzdx/9YH&#10;eHr/U9z76CY2rKhCzuwZKFg0XyCxgmJGOFOMdiYo3mIea4XEO9etcCHx7o2rsX/zWuzb4gBiuokZ&#10;Je3UKWb8NGOmHUBMYMxoadYbtgEx4TCltYgJiVljmC1rDhfnzsfiOQ7IXsVas6aluEbXMFvGUK+q&#10;KMCaqiIBxOtXlAscVjBMWKxA2IbENijewL1mTFC81hy/2jzOO7dscEDxgd0Cig/u3YVd27e58dME&#10;xW8cYIyykQcK26BYYbENilXeoFiBsA2L2Sosrg0UE+xqjPTe3eY4jxQUEyITDnOPQmKtU8zY6S1b&#10;tqDMfMdVVlYKSH777bfx3runJUJadfH8Bdy+9bH8sdE//2G+AM3/v/36T/ku4h8u6X8sjUBYzLr4&#10;x46dMLdFh/N+gcLqGlZAbMueJzD+/5P219FxXfm3L3ref/e9e8659/y6Ox0w2zHGzMwsybIsZmZb&#10;ZmaUxWhLlpmZmZnZSWzHccAcZmqab83vrm9pqaJ0nzuux5hjwV4bqmpXqeSP5vxy7c6du6WEAkHx&#10;tq273KD43NlLAojpIKab2K5VfPvmPfNd9zauXLoqsJiOYtZNXrxgPory6PQtdlRa6JIDjBUUEwbb&#10;4jzhL6WwmDC2iADXSGEyt9nSfTzhsA11HQDsuIILCxchP38B8rLnIj9nnluVsJiuYSc2msBXQTFb&#10;FY9lQ2IbFOt4SaGZy2ed4iyJnaabeMGCBZg337SZucgpLsfcnCXoOjAIHQdGooOA4lS08h6Jlt6M&#10;l2akdBqaDE0SNTXbHCfxKAHFTutAYoXCBL+UwmKdY8sx+/X7JYiaDEwz4zQ06J+Men0TUbtPLOr2&#10;ixe90S0c/73lMOkPG1cMnwkl6JOShZ7JmeiRshh9R+VJbWKCYorQWNzEiYvQKd6lRNYmZgR1plsS&#10;Q+1yFXdOzBVo3C6GUdTZEj1NUNwqajFaRmZWRg5H56JFTB5axOWL6CR+J9q0cUUCiVXiJDYiKG4W&#10;VyKAslnCUjSNK/sdKHbqEzvuYYp9BcWsS+yGxEYEwAqBbfBrQ2IbIisoVmexyt4mwDhqhQsSV6BO&#10;+LJKQOwBirVWMR3FNYIcSMzoabqK64YUoZ6ZrxtcgHoExGaekLheQA7qsjbxiIWoP2K+wD4HEk/D&#10;awPGCyh+rf8Y1PSaLHV+2b41ZLLA4z/1HSfu4je9ZqDmsNmo5Tcftf0WSb1jxlk3CCtE/dACcRQT&#10;DqsIjSkC4nphZntkgbiImycsQavEUgH7jcOzBVDVGD4Dr3tPEUhc02+mwKxGoQvM62zugbg8ed1b&#10;sD5xeObvIHHzkIVoGWbuj4hFAokVEHdKyJd6xATFVNfUEnER9xmzAgMmrMGAiesFEPcdt0ZEQNxn&#10;wnppFaASFHcdswrdzfYeZr7b2DXoMGoF2qSWC8Ch2qRWSNsquVzUNtnMJ5ahTVI52qVUoJ0Ztzct&#10;1TF9JbqNWYfOo1ajQ9oKc6xV6JhhzjFuPTqPWSttz0mbBQITDA+dtx8+Cw/BN/OIAGLOec0/IBB5&#10;4KzdLpi8TyAzNWTWHgyetdPRDNZL3ipwmPIExYzFpsuY9Ys519ucm0CYrzGBMf8oQOPGCY0Jiuv4&#10;zZN7p1FQJpoEmfdlRD7ax7F2cbl5P5eacZ64igmK65vjUE3M69sm0ry3owvQMmQxGo8w8y5QrLHT&#10;bkjsAsX1hjrx03QVKyiu1X+UOIpri1JRlxHNhK2941CjVzRqdI90YHGvcHH7Mn6asJgwWGsMKyS2&#10;paD4Lx39JKbaPbZA8ZvmGFQNOQ6Bc7A5VpDZP9ABxUY2KHYiqFmnOAYCh/vESQS1gmJbNjRm/WLG&#10;TlOsU1xnULpTp3hAukRQU28MyMDrg0ZLjeLXB4/FG0McYOyA4kkCiWv7mvewh2r7zZL4af4RBkU4&#10;/HtQvMBdo9h2FNcKzsKbgQ4sZrw8UwMEEhtJggBj5qOL3YCY7mLCYalNbCSw2HIT0zFsO4htUEwQ&#10;XJ3UlavOXIJghcGy3cy3NP3WBMOj1qO1JYXENiymu5ggt1Gi+axPWOYGxYTCKgJgBb4KfdnaoJhj&#10;Bcn2OhUhseNuXoWWLvewuojpLFZQ3HrkKnd9YkZPExK3TOFnylK0TVqCDknmsywxG93j56Fn1GT0&#10;ChmJfkEJGBIUDe/gSLBGMUExaxMPC47CoOHBAoEVFLfu0ltqGPcZ6oeOvQaiS98hsqZd936o16yN&#10;gGPux1rGtRs7oLhRi3Zo2Lyt9OkoZuy0f3gUwuIS4R8SLlHTvfoPEmDMWsSMmOaY4pjx0xo93WeA&#10;+Z3b7K/qRqhMhzEjp4060mHsAsYExdraEdSeoNiWgmFCW61XrGMFvAp8FRwrKGZfITH79hrd11Z1&#10;oLh5W9O2M+tNS2CsrmGKfY2adsdOt2nthsQSM922tUhcxNyPbmMjBXfq8iQo7u01AIPM7/Z0EPuG&#10;jRBQ7EOYKaB4hLkffOEV6CMiJKZGhPkigJAy3A8BYcMRFDpM6ggTFjMumoCXcJcR004t4kolpTF+&#10;2nEVO5C4elBMkGvDXs7pvMqBxQTKDhjW9XbfWcsxHcOEycOlHx0/AlGJgYiI9xcoTDistYnZFxEK&#10;RzouZfbdYw9QrC5jQmKKkFhBMSEwYTFBMOGwSt3ACpNlzjzflA2JCY2HhbCOsY8AY4XFCo5ZI1mP&#10;Q4c3YTEhsTiKq7x2Dixmq45iBcVsbVA82N9HRFjsFTRcXOfdBvYVKMz7h60NihUQU9xOSNyys3k/&#10;mL7MdeQfLzQ192ZjNGzVyNybTdDHp5+5z8y5Ar0wKNhHYHGfEUPRK3AIeof5CCjuY57rPub16BXj&#10;i57RDiTuFetA4j7mXulr7hXKBsWilEpYTDhMSDyALmHCYBcgVlBsi6D439Uk9pRCYhsUCyy2oK+6&#10;gjn+ozldr85hAmICZjdknlRVleCYbmIHFNM5zFbdwwTHKoXEBMjiKib0NdI4aYJiPZYNirmGUNl/&#10;zkj4mXb49BSMmOm0/rPS8d9sEKtAmFJgrPMKj22IS3FO96+yzfRXmH3+yFGsx+R8ddLjKAD2lCco&#10;toExZbuIbUhM57ACYRsKe4Li3PcuIfveBSde2vQJiAvvX69Si5hSGKzuYQXFCovZEghTdBGztZ3D&#10;c66cwKxLDhzWeYXECooJiLVGsYJilYJijZ5WUMz6xE67QWKmKcZPExQrJNa6xOIs3mraTeVI2LAU&#10;ieupUlHs6kJEVOQgeOlCBNJRXDRH6gL7F85BQNFc+BcblcyTbYFLFiCAa8ycn1mnNYWHl5gxI6qL&#10;Hfhri05hyouuYtP60FlcPFNaHdNJTEjslz8DAXkzEJQ7A2F5sxCWPUOcxBGLpiFy4TQkZs1E8sLp&#10;CJ+YhuTp45CzvAgnr5zBxduXcPQMwfAZ3Hz3Kq7cOocr18/g6g3HTcyIaZUbDBtdvXoS166dcnTd&#10;9C0pLFaoqwCXY3URc6zAV93BOvdHskGxAmE9to5VHPO4tnReQTGhMAExW3UUExDfus75y3jw4DZe&#10;vPgIX3/9Aj/88AV+/PFLAcW//PKNgGLCYbqKr5jn8erVswKK6SRWHT22D4eP7MHmLeuwavUy7Nu/&#10;Ew8e3gNdxAKIjQiLbUCskJhzBMVcyzWsU0y7y40b1zBt2hTMmjVDnMWjR4/Co0cPzTURaDJ2mlDs&#10;pUBjhcOeoPiLrz7Hi1fP8dEnj8VN/PzlM6nn6tQj/hLffv8VvjPnJRi2XcVam5iA+JvvWKPYcRf/&#10;9MvP0mrUNOsO0z18595dgcXvP7gv8dN071IExtx+5epNgcQnz17AuUtXcebCZRw6dhI79x7AngOH&#10;cePOu3jy4jN8+vyVwGIC2bvvP8SxU2exduMW0D1MWMwIagXFFPvzM7NRVr4CHzz6WGrx/vjTb6CT&#10;mIBYQTGh8JOnzwUWExorKCYkFlD848+iL7/6RtYpGKabWPXRk6fiKOZ1Pv/8Kzx4/AkuXL2B1Rs2&#10;u53ErDnM+GfWDSbApTNYawxzPi45TWoMn79yXaBxRGyCbCspXy4OYbqJ1SVMh/Id8xx8+Okz3P/w&#10;Y9y4+544ik+eu4iD5rnbsHWHAGXur5B4flYWxk+dKqCYc2s3bkLZ8hVV6hT/9POv4irmazd79lz5&#10;z23+5/v58+fx3XffCSz++uuvHUDsksJgGxLbLuM/AsQqurjoDr514zZSzXNQaJ4bgmHCYjqKCYqp&#10;VStWi6OYtSPLly4TBxj/U5+gWKOn7XMJHDb6ltdm7nfGrsv7wlwbaxoTElPfCSz+BP/4ztwj31zG&#10;o/NzcGtXMD7aOwwv9vfHZ4d64NWBTni+txue7+uDZwcH4vmJCDw+noEdRWEonhWOvLmpmGe+SEyf&#10;kYax4xMx2ih9bLwAYip9bKIAY3EVW6CYYo1iBcWExjYkjh9VGTP9R05itoyaJiQm8GWEtH+0vytG&#10;WusOOyI01vhpWwqKKQJi1iIeYb5sD+eXdhcoppPYNyLQDYkHjhgmoFjBsMJhrU1MSX1iFwRWEExA&#10;rJCYsgGxvZageHBIoBsK0z3ccxj3YwR1pdwAmDDXSPs2LNY+RehrSwEwJW5jc+4qsrZRNiRmnWJG&#10;TxMWExJLFLa347AmLO5lxKii2OR4JKcmIa8gFxs3rRUHMV21AmQJV10Q2GmXCDQmKF7mgrCV25xW&#10;nbwy5wLCNigmdGWr2/4dKP5P+7ClFAZ7gmKBv67r1O02ENbYaXUR6zwljmPXXHlpkYiOYrokz548&#10;hvv3bmPuzGmIj47A8qUlOLJ/Dz5//gTPPjY/Q969IyIYfvzeXTx99ADPH3+AvVs3Yc6UicieMwsV&#10;hfmoKMoFY6eX5i2SCGrGPDN+mtHPrAu8dVW5OIkJh3etXynarZB4kxM5TVU6ip2o6d2bOHacxQTF&#10;dBcrFNa4aUrnKqFxhdQZppOYsJh9ilCYIkzetLIcdB1z7EDiQqxZViTy7Cs0rg4Si8xYRUfxcnPc&#10;LRvX4MjBPTi033EU79u1Hds3b8Lu7duwb6+rTvE+1uKtjKEmHOY2lcJiBcM2KFZI7AmKFRbbIuxV&#10;B7H2CX91TAisc+wT/HK8detW9zwh8dGjR83x92D58uUoKCiQOvt0Ex87xj/ku2C+i53FiRMncOzI&#10;UdHxo8dw+eIlPDU/Q91OYv4gNP9Y/55wmK7if5n5v/32L3zw8CMcPnQcRw6fMI/7iHn8h7Fn9wHs&#10;3rX/d9q756BItu/mc8Kfo4ekX1xkXqsNW7F1y04BxWtWb8DpU+elJvGtm/cEFrMlLBZXsRnboPju&#10;7TvYtWMnMufPQ342o6UdUFxh3kc2KLZBsC0bArNP0UmsoJh9XUexL7BWxbGRgmEFv6qCgoUoKsoU&#10;sW+7iR0tRH7OArc4JjQuNO9P9nWdQmOFyVyTn2/W5GehsICR045K8h0V5WVLbeLMRQswf/58SZNZ&#10;kJWHvKUrMSunFO16D0eHARHo5J2Mtl5pAopbeLH+MF3BKWg4KB6NBidI3wbFjipBMSEwHcM2GGZL&#10;5zDn7TXOPPt0GTuR1ITCbw9KFr3eNQz/o5UvavWOkchpguK+qdmOozgtW0Bxv4xCd+Q03cTdUrIc&#10;UJyYWa2TmC3HBMR2BDUhcYe4yhrFBMUtIhYJLCQsFkhs1DzWpRgndlpBcdPofKeNdSBxk5gSR+pm&#10;jV2KxjFLnAjkhHJxExMU00VMSMyWgJhy5ugwXgnWJW6avKaKW5iwV8GvAmQFxvYaAmF7u0q3Uw1i&#10;V6Fe9ArUiaxArfDyqm5i0RKJoRZIHFYZPa2qF1osqh/qwGJGTlMCikdko75fJhqMWCS1aN8OIDCe&#10;hzcGT8J/9RmNP/cneBqPur7TUW/4LNT2mY6aXlPFVfzXgZMkfvqvg6eiBmvY+i9Eg6AcvB1agMYR&#10;xWgUWYKG0i5B46ilaBS91AWKiwUS1w8vlPrFDcLz0Ti6GKwX3SLevC4R5roCF6C23xzU9J2B14dO&#10;Rq3hjMidhXoBs9E0bKG4yNvF5aNNTC7asD5xuLkXwhaImofOl7Z1ZKY4iD1dxHQQ90grFRcx1WNk&#10;uTiJCYcHTd6IIVO3YuCkTW4HcbeMlSKp35tShnbJZWhDSGP6HcxcO6PWpk93OusqU5VudaPEMrm/&#10;msaWolFUkdxzLRLL0crcY60Tl+GdmFK0jDfHTVmBtmkr0X7kanQYtUbi0N+OMq+TeT6oxrFFaJW6&#10;DB1Gr0ansea6Jm5En+nb4bXwILwXHcLw7GPwyTyMIfP3Y+iCAyLC42GLDot8FxzCsPkHxWk8cPpO&#10;gcWMw9Z2kDkWITLdx3RHszayRGVP3oI+4zeYx2/ueXMdNYfPwV+HThOxT0hcy3cO6plW/tjA3AdN&#10;g7MsWFwmdYtbhuWgibm/CIvreM1APZ8ZaOw/D+2j8tHWHLdl6CI08jOvsfdUAcMExXW9prgdxuok&#10;Zux0bd6TruhpguKa/dJQs28qavVLQR1C1T6J4twVONs51ImBZt1gI7p9nVrFIwQAO27g34sgWWsR&#10;axy1Jyh+3cz91ax5yxzPhsRs3+oS4sBiXoMRr0VhMWOoFRBrvWJCY1HvBImiZmuDYq1RrLDYrlUs&#10;cjmKVVUdxQTFk1Hbd4rAYb6fVATFVK0RjtRRTDk1il0x1GZMERRTCoodSJyHOuEExQ4sFkAcad7j&#10;UeZzx9zvEj/NWsWmJRxumlxhPueWmc+3MjSIcWBxwzjzmesCxY1dzmId/xEs5py6hG1YrHI7iV0i&#10;KFYXMaWwWEExRYBLQNwgzrz/4stFhMaEvgqMPaEvxTkFxdr3dCLb+zlu4jV4J3WFGw5rS0cxobGC&#10;YoXEjJ4mJGbsdMukJeZzyAHFdBT3SFiI3jFT0ScsA/2DEzE4MApeRsNDYwT00lHMPh3FrTr3ElDc&#10;oHk76RMU9x5ivl/0HCBAuNdgXwHFBMmExxw3a9cVdZq0krrFFEFxk1Yd8E67jmjVqSt6DRoKL/8g&#10;DPUdgb6mT7HvMyJQXMYExATHhMisUcwxwXFPOo9793Orq8tlrCIkJhgmCKYIiG1nsS1PUCwQ2czb&#10;YNgGvDpWUMyWUJh9hcS2c1j34/F4XJXCZ/sY3J9rCYdVdBWro9jtIHZJ59U1TDBMUKzguAok7mCu&#10;pXN7gXoU+217dEKX/j3Rb9hgd6y0F4FiyHDp63hogLeIkJhuWLqJAyNHSOQzFRrhhzAzZg1huooV&#10;FFe6ih0nscoes+9ETjuQWPuUDYbZpwOZzmT2FRLrvALh2MTfg2KBwnGMonYAsYqQODxuhNtR7I6a&#10;doFiQuGgiGEiBcZUpYOYcNipV0xozOeEYr1ip2axA4o9YTH7Ks4pEFZHMcdcp/M+wd4i39BhZt4B&#10;xGwpQmM9h4JiqU/schPra6fAmBrs5y21ivn/NJS6ihUcExLzjwdU/X290H1QPwHDeg+pq5hOYsJg&#10;Oo1V+gcJbGXcnvekA4rfbtnQ3JfN0HdYfwHFQ4PNuYzoLO7tZ97bIwahT6g3ekf4oE/kMPSiizja&#10;tDG+6BU7HL3Na9jTvHZ0EisoZuw046c1glrdxJ6geCBBsJGC4j50GJvWdhcPGhNVxUWssucGjYt2&#10;z+m8wmJGUtvg13YO65xnrLSKY85TXKPrCIZtDZgQg0GT4txwl5DYBsWEw2y1/ztYbLmFKXUUKyT2&#10;BMV0D/uaMZ3EfjPM/lMSMWxqUlVQbENcGw4rNGbfhrieYFchrYjbzbGqA8V6zFUvHlQ5r+ex/ggC&#10;e56L29RBLC7ix7cqaxAbsa9jGw6z7xlD7QmK8111iQmH1VGs7mGFwyobEqvoIFZQTBcxHcQzzx+p&#10;BMOXj2PmRcdBrFJITDF6WtzELlCs9YjZSv8/gGLCYUJiuog1htoGxYTEydtXIGlLBRI3liFh3RIk&#10;rC0Wxa0uROK6EsSuykf4kkUIyJ+NwII58MuZgaiyxQg04+CieQguXSAKKpmPgJJ5ApP9CmdLHWHW&#10;E2ZdYRsci0OYonPYgsLiGi6aKWJ/WMF0+BfPFkjskz1FIHFI/iwEZ08XSByZNQMRC6YiasFkRM+Z&#10;iOSFU5FmxulzJ2JxeT52HNmFC7cu4oJ5DS7dcODwRfM6sL1pXi+6iQmHr107g+vXz4oIhQmIVdev&#10;nxbduOno+g0HGv8RKFbYq3PVbfMEwTb45by9jz1f3Xp7XFWExmcECqubWGEx5969cxUfPXoX33zz&#10;UpzEhMTff0/Y+lyip3/77Tt88skDcQ4zcpqwmBHV166dc8dQc9vBQ7uwZu0yo+U4eeqIRE3/8uv3&#10;Um+Y7mC6hQl0GQlNOKyuYsZOf/fdN/ju+68EFHOdwOK//4ZXr16gpKQIubnZyM/PxaJFC3Dz5nUH&#10;CH/1So5HwMxaxDwuj6WQWKOnv/rmSwHDT58/cUNizikkVn3/Ix3DTk3iSkhMeOzAYnfktAsSf/Lk&#10;Uzx89IHEStM5TED84IOHbhFC0knMWsMXLl4WBzEdxZeu3cTZi1cEEjNWevvufQKKr968g+effSkQ&#10;VuOdGUVNoLx+8zYULSkXMLwwyzwP2XniJuaY8Jjj/IISibT+9bd/ipy4aT7vBMI/CxR+8fIzuS66&#10;hm1QbLfqkn7kchMTDhMSExozevrxp8/w8ouvcf3Ou9ix9wDWbNwiQJgR0qw1TBcxwS2dxHQEs896&#10;xIyR5ra00eMECtMZTBgcHhOP6XPmo7isAkVLlwkk5loem1HThMQPzfNx9/4HuHb7nojR0weOnhDg&#10;zP14HAJixk8TFk+dPRsJaWnSrtmwUUCx1nCmk/jHn34R5zWfB4Lides24PDhwxI/TRfxL7/8IvHT&#10;Aoi/+qpaUOyA2MoaxRTBLccKkG39+P1PAoofm9d1wriJyDbPCwEx3cTqLCYkphhLze055vm7b54D&#10;OsC++epbc9zKesmeIij+5gtz3i+c2t3uaGqXvv38c3z38jn+/s2nwPfmXrtejJs7wvHhHj883dcf&#10;Lw90w2cHO+P5vi54sb83nh7oj2dHA/Hx8TTsLAxAwYwA5MxJwNwZSRYoZtx0oksOKKbEWTwp/XeO&#10;Yh0TGhMSqxIy4gUGExATBlOewFghMYEvQTCBMEExZcNiblMHsadsR7FA4shAgcS+rAMTEyqgeHhk&#10;EIYE+WKQv6/UIh7g5yNtFSjsktQkdkFjBb/9/BkbTRdwZQy1Jyi2QTLnCYsVEPfw8UZ3by9pOVZo&#10;XB0o/neyITHdwv8JFCsglm1mjQ2JO5lfKgmKPR3FFCOoCYoHme2R8dFITEvCosULBRQzfpoQlnBX&#10;AXClOCacJbx1IKwNhxXGat+Guzb09QTC1c0pBPac+98BxSqtPaxj9jmnMJj1iEtKC1Ba4kjhMKXw&#10;WNriAjcsZv/Qvt14/+4tAUAxEaFYUpiH3ds245NHDwQWP37wnvQf3bstUdMvPnqEc8cOY9Gs6Vg8&#10;ZyaWFeSJc5hSUEyxz+hpBcV0EBMOEwyr9m1ei/1b1kmrjmJ1FRMSs92zmbHUDixWdzFFaKzgmKCY&#10;rcoBxxUCgQmJGTnNKGqKLmLOExRThMcCi11geG0FHcW/h8Vag1ghsRsQVwOKGUNNULzJ3H+ExJ6g&#10;eNe2rQKBCYAJivftcdzE1YFihcWEwQqLq4PEu11AuDpYzD5h8B9J3cUKiymCYo5Zg1ghMX9GcY5w&#10;eOrUqZg8eTJKS0tlPQEy/9CJrmJC40MHDuLo4SM4fZLfH2/Izw7+/OHPEjqJ6SAmKOY/wuLvvv0J&#10;Dx88Ftfv0SMnceb0BZw6eQ4nT5zFwQNH3bB41859Io4VFFPqPj506Ih5vPtQkF+CdWs3YcvmHQKK&#10;16/bLMclHFZA7Okovn71lhsU37l1V5zVdBQX5BD4Fjoqzq8aP+2Kjq4CeY1saMwx17BPQOy5nVK3&#10;cSHhrQvgChA2fXULK9hlSxcx3cQExWxtt7GzZqHZbz5ys+YhZ/Fc6TuA2AHItgPZ2ccByLm5C0T5&#10;eYtFdBAXss11VJDj1CZm7PT8BUaZ2QKKC8pXY2HRSnTqH4jWfUMEFLfzThdQ3Hyo4yZuPDhZIHHj&#10;IYnwdBQ7ruJ0kSco1rFCZIr76jxBMfdvPDhdahdT9fonCCxmS0BMVzHbHrFzBRSzLnG/kYyZJiTO&#10;F1DM2Gk6iamuyYud6OmkxS4xejpb4DBBMSXwOEEjpxe55MBiBcVtYlywOMqpTUtIzOhpBcVal1hj&#10;p8VNzH5cieMkji11g2KBxS5HMUFx43jTd4FidRMTDqucuaqguFnKepENg23gq9DYdhbrGt1mS+ff&#10;jluN+jErBRTXjlj2h6C4ZmixyAbF7NNNrI5iBcVvB+ejQUCuRE7X91soTlA6Qhv4z0fd4bPw+qCJ&#10;+FO/DLw2cCxqeU9BgxGzUIc1Tn2muyOo3xo6TURHce3h81E/MNscNxcNwwoFFDeOMs9rtAOJm0SX&#10;oXFMmQsWl1TC4ggHFNPhTaDfKCxLwBQhMV2OFJ2QBMT1/Wehrt8MNAldgLbm9W0fXyCwuHWEef3D&#10;Mt01iAmI20abeykuV5zDlLqItRZxvzEV6Dt2uUsr0Xf8KvSfsM7lJl6PHmNWCxzuOmoFOrsAMetb&#10;835qnbREIHG71HIBxQQ275htBMSsrcz4bN5fhMTNEkrRPKnccazTVemC4i2T6C5eZu7TJWgQkiv3&#10;YceMteg1eRv6TN2BLuM3CmAmKH47Kl9AMVvneOZYPGfiEjQ319AmfTk6jFsr0HjA7N0YNHevGx4P&#10;W3zEDYv9Fx/DiMyjGL7wsADjYfP2wcesHTprl2jITJfbePo29J2yGf2mbpYax30mOvHUrJ/cNWOV&#10;OL5r+M7G/91vPP48aLK4jOk2JiRmBPXbIxagWUi2wGKKtYvpKu5onpNW4blSp7ghofKwmWjgOwut&#10;QrMEFLdlremg+QKFbUDslstJTEhcayAjp8eIFBTX6JNilIQaveLxRvcYvNYlHH/uFIq/dgrBG11C&#10;xE1s1xBmjWKCYrqH6Si2pY5iAmEFxn9q4yNjrVX8WjtfEWGxgmIV46drdHUA9RtdHFBMQOw4iiNE&#10;Coi1VYcxAbGKoLh2/xRHA9OqiKDYdhQTFNcYPBZvDnFp6HjU8J7olgJjjZ5WUOx+n5n3OB3FNihm&#10;X2sW12ENYw9QTNU09y8BMcFw3YhCAcWsPy6Q2IiAmKobZeZNS1BMSEyxT1BMNYwrd8Nhtuoopuz4&#10;aQXGbDmvQNgTEus83cQqjZ+2I6g91xME24CY0FgBMVuFv4S+tjyBMFuurQ4iV9meah6DCw5ryzkF&#10;xXQTExK/k7xMRFBMiaM4xYme7paci56Ji9AnZoaA4n5BiRgYEI0h/hEgGCYk9g2Jhn9EvPQZPV2r&#10;UQsBv+zTTdxzEGuXDhZQ3Kn3ILTp2gdN23ZB2259xWXcqFVHvF63Md6s20icxE1bd8Q7bTujWdsO&#10;4ipu27WHOIsZK62gmDCYUJjuYXtOx1Kr2AWH6SRmXx3FnNMo6vadu7nrE6urmCIsVnnWL1ZQrGCX&#10;LSEupY5gG+xqn7HSCogpG/qqFBSzbU1Xs6vPY3Atj8O+zLkcxeoqpotYncQNW7ZwQ2J1Gmu0NOEw&#10;IbGnk1hFaEfI16F3d3GCtuneER37dMMA87t9QHQo/CICMDTQxw2K2Soo9gr0FkhMgMmI5bC4YKkR&#10;HBnvRE2zNjEVlxiG2EQ6hFmD2HEUOzCYcdScd2CvgmJnviok1r69jwJhHst2Deu8Iwcwa/y0wmQF&#10;xQqICZTZEhJTBMYCjc1aSmKnCY6jCMKHITDcR1qOQxlDHRfoloLiwMjh4rIWp7ULFisotiGxQmCJ&#10;mrYgMZ9bRnr7mefchsScJySmo5igWF3FCoodh7FzfI2e1ohpBcVD/L3cwJgaMIwJAF4Ci21grFJH&#10;sYJiOor5/zq8b3gPEQw794/jJiYUpmxQzJau9SbtWpj7spmA4sZtmrhBcR+vvvAJ9RVQPDhkWBVQ&#10;3Ct4CHqHO7C4l2l7Rpo2xlcgMWGxRk+rq9gTFGvENFtPRzFBsUJiBcWejmKtP6wg2HYLc2y7idnq&#10;2D03tjJOmmLNYrtusQJghcUqGxLb2wmHbUexgmJGT1MKiQmECYMVDqs8gTHBsA2E2XJO59mq45gi&#10;JJbY6alm3sh7sjnXxDgnetoGtWwVFOu8gt3qQLENa3VO1rik8dP2sao7B6XHtuGvJxTWc6vKzByd&#10;wzYYpuyawwqLFRQzUlpipV1QmH1GUFMKkTlHWExQLLDYchETFFN/5CS2ITFFJzHFyGkFxRRBsUDi&#10;C0cw7dwhTDlzQBzEtpuYoNh2FCsgppvYbhUUjz2yzRU57cRPExR7xk6rw5jAOG3XaqTuXIWU7RVI&#10;2uQ4iQUUrypE3Io8xK/MF0WXZyGhIhuj1pcg0bSRhXMRXjgHEcXzEF46H6Gl8xBUNBuBhbNEIwpm&#10;igOYIuilCH8VBtv94UXTpWX94RFFZl+XOA4wx/TLnQafRRMRkDVVAHEYY6YXT5WoaQLisCkjMZzu&#10;s0kjMbskG2v3bsbZGxdw58Ft3Lh7DZeunsHVa+dw1Tz/183rcuMWofBp3LhxRiDxzWtn3WD1xrVT&#10;uE5AbMQ+6/w67txKx64NfP8I1up6hby6D93GFMe6ji3X2bKPpceobr5y7ALDN8+KGC3Nx6Wg+N7t&#10;K7hzk7HTl/CeeU6efPwA3339Ej/9+A1++fk7/O23H/HF58/x8UcP8cP3X8n4yacfYs/ubThyeB9O&#10;nTyCkycOS//wIf7n6i5s37YRK1eVY8vW9bh85Rw+/+I5fjX7/fa3nwQSEwILzP32C4HCbhfxt1+L&#10;2FdQzJbu43/8428yX1pajPnz52LjxvWiBw/eF8jMCGoeU8VjExoTHutYW0JluizZEh674bRLcg0e&#10;oLjSWezETRMQf/3tN3j1+WcCiQmDbTj8wYePBByzZb1iAuRr12/izIWLOHXuPC5evSGQmG5ixkkT&#10;EG/btVfEPrcTwD579YVEO7/3wWOJW6bzdsvOPVhSsVLcs4xvnjV/EbLyCt0OY2pRZg527zlgHj8d&#10;2RBATFDMMUExQTDrDxNeEwRzzBhmBcQqzn32+ZcCiRk/rZCYNYvZf/H5V/jk2UuJhB49YbLUHeY1&#10;sRYxoTDdwwTHWl+Yort47qIsAcUpo8bI2rPmeVi6fBXCouMEMBeVlSGnqAjZhYU4ePw47j54gPc/&#10;/BC33ntP2nsPH+L2++/jxr17OHPpEg6fPInNO3eifNUqiZhWNzFrFE+bM0dqFI+eOFEgMaOn9+zd&#10;L4D4b3//pzxGQmM6i4uLS1FUVIIjR47If7B//PHH+PHHH/HNN98INFZnMWHsH4FigmDOKRSuDhaz&#10;xvCvP/+G7775XiDw1MnTBBLboJix06xRTCdxgXkeF5nnif9xTkcx92P0NM+pcFjF438tMtfz+QtH&#10;rmv4SvQK35jX/rvPXuLnL58C3z3Al++tw509yfhwXxCe7h+EZ/u64dXBznixvyteHuxp5nrhk0Pe&#10;+OhoPPYt8Ufu5KFYNDUUc6bFYZb5QjHefLEZZzRmcjIyJiYiY4ITPe3WxBRkTHIcxATDGj3NNsUF&#10;iOkqpqM4bmSsGxKz9jClwFilNYlt6MuYacJhjZyuDhI7cNiRE09NN3Iw/MyXeYqAmC5iqUkcGSS1&#10;egaM8BI4TCcxQTFlQ+J+5ou2Jyy2ncLsExC76/n6VkZRUxwrQK6cr+ooVkDsGT2tkJjg2JZud68z&#10;smGxJyjuZs7pjp02rW5zw2UXKJbaxC519qmsUawR3H18zBd8r0HoZ8ZBESFISE3ErDkzsWbNKqxf&#10;vxYrVpYLGCbwdaKnWaPYGVMSO+2Csxzbzt0qreUEVrhbHRRW6bY/2u4pXasgWKXgmNflKYHHFhD2&#10;lEJkSucIiMUZubREao1u27ReoqdXVZQhPDhAQNCOLRulNvGXL58JKP7w/rviKGZt4nvXLqPM7Ldo&#10;xjQszc3GypIicROLK7eU0DgXq5bkY215EdYtK8bGFUvE4UsnMR3EdA97gmJp319bAAD/9ElEQVSB&#10;xQTFLu3dbNYZeY730GFsjkHgzOMRPjPKmm5lOokJiBUec8zrYC1iwmLGTfM6CbSd2GlGThfIGsoG&#10;xQqL7bl1y0uwYeUSbFzF+GlCY0ZTW7JA8doVSwUUb1i7QmKnbVDM6GnWKd67x4xdEFhblQJirnGL&#10;42rkCYUVDLO1axXbYJhg1x7rnAJjgmEFxhRjq/mziW2R+Rk5ZcoUTDQ/28aPH49Zs2ZJ9PS2bdsE&#10;FvOPnU6an43HjhzHyeOncPG8+Z53733zc+MLNyQWR7HRP03/px9/M9/vXuDG9TviIqbOnrmIixeu&#10;ii6cvyJOYELefXsPuSEx+wqJpW9+vtJRfOjgMdleVLgEa9dsFEcxRXcxHco3b9x1x07TVaztTXP+&#10;a1du4urlG25QTNidm5OF4qICgcRLivJRUpiDUnMfLTX3eZm539VNTPhLCKwg2FNcp32ut13E4jTO&#10;dVSYsxAF2QS5BMSVUlewG/TmmZbO3wLHAUwnsEqhrwOEHVicnTnHfSyO7eNyPaFwXm6mebyLpGVd&#10;ZpH5PKDyFpvjZS1C7mLHTbxw4UIBxSxFMntRLrJKViC3YiP6+cejRa9AtB0Uh3bDRqLF0DQBxQTD&#10;dBETEmv0tAOGR4F1ih0RKDvAmPBXIbCOFQzbTmMd1++XhLp9ElCrVxzqsd+fMCYW9QemoOWICWg4&#10;KA01esSgfcg0DB1bjIGj8qU28YAxhaI+GQXiJqaTmOqSuBisTezETS8UMKxu4naxC9E+bpEzlrhp&#10;Qj8HFNvR0wKLY3MEFisoZvQ09U6MI3UUS11io+axJSICPMYcS21iQguXo5hx05S4iF0iLFZQTLFW&#10;sUqjpwmKHf0eAisk/new2HO7Lc4RFNuu4hoRS0U1I8tQK6rczC11g2I6imuHFgkgptj/naM4JN/t&#10;Jmbs9Nv+DiRuFLAIDfzmiWP4T31G4c99MwQSv+0/Fw1GzEENM89I6lo+M6V+MaEg5dQ2XoyGIXlo&#10;FJqPRuFFAoqbRpWa12GpAGNPids4slDUOMJVN5pANHAB3vSeLueq4zsT9c15GwYYBZlz+Zr5oZNk&#10;3M68zoS/VKuwhWgRMh/Ng+ehdfgitDf3Qqe4PHSOz0fXxEJ0TS5yA2OCYtYgZsw0ATFb1iB2tFYA&#10;cafUCqnLyzq87VPK0TGtAq0TzGOJLhDHc6dRK9B93Fp0GbtOYqHbpa9Ay6Qycx8Vi+tXo8wFDpu+&#10;OIqNOG7I2thmrk36SnEMExzXDDDPv3keCIp7T9uB/rP2oNfU7VKL9G3zvDQw+9QnMDb9xmbfJuY4&#10;jcy1cVw/xtlWl7WCTVsvsgANzT1OB2Kn8eYzY+ZuDF98HP45pxCQexJ+WccEFBMYKzj2mXcA3nP3&#10;Y+ic3RJNTVBMVzHbQTN3iNuY9Y0JitV93GXUSjQIzsRbw2aJs7iW31ynVrErvrxZWI5A4saBmVKf&#10;uE20eXxxJWhvrpew+B0z12jEXLw9fDaajJgnNYpbEfaHLJS6xATDGjnNPsFxnaETUXuI4yYmKK7V&#10;fzRq9CUkHmnaVAHFr/eIw5+7ROK/OoXjL50j8NeurE8c7dQoNmIEdc2eYS5YHCiwmG5hgmHbTcwx&#10;5wmE2aqLmKKDmHBY3cSsU0y92TEANbs4kNgBxcFgTWRC6je6hUo9d6nr7tLr5nooQmIVYbFGTlOE&#10;xRI7bURYXMflJqYYPU290T/V0YCReGtQhkDit4aOwxsCi8e5QbHqrWGTUMN3shsW06lfZ8TMSlAc&#10;aN7TQfPE1f//FBSrq5jAmGOZM/c2IbGCYkZP00lMsa/R0w1doJgiJOZY4qjNuBlBsaV3CIsJihMJ&#10;UM17KWWVSGOm/50UKitslnO44DTPqU5iAmJK3cQKijlmq3OeUiDMvicotrdzG8/TLGW5AGLbUWyD&#10;4hbm8+Wd1HJzvWUiQmKKKQYOKC5G16Q8cRT3ipqGXiEZ6DUiFn2Hh2OAb4j5/c1foqQJjOkoZgx1&#10;kzadpf4wo6Xfad8NPQaa3z2NCIQJigmHCYoZUc1oas5xn7pNW0ttYoLixi3bo1XH7uIopgiKOxLu&#10;GmkdYrZ0ERMKc0wHMVtGTmud4t4uVzHVy6zv0ae/wGLbWUxXscJgAmI7ilqlDuP/BIo9wa/CXa5h&#10;q9u5VmUfg+vtse0q1u1V1rRrh1YdzDqjlu3NuQh6CYLbtHaDYkJi97zp2yIkpoO4eccO0jJqmlI3&#10;KCOnW3czx+7STlzFrFMcHBeBoNhQAcQExhRjqBk/TVhJaEnHakhMICLiQhCTFIHY5HDTEvaGIikt&#10;AsnpkdImpYR7KAyJhMaEx4nB0uccxbnElGAkpTptXGIA4pMCkZAcVGUN95O1Zt+YuADE0bHskm7j&#10;ftzfdhQrKLalUdR0EtugWEVILC7jaD+3q1icxK5axXbkNFt1FNNpLYDYBYqDzHPFaGgFuwp/2Sow&#10;tqGwHyGxBYodSDxMILEtwmLKn45iyhVZrY5kd8R0oI8bDtuweKDvUAHFns5iT3Eb11D8P53OfXqi&#10;RUcmCnQw7/GOIvZbdjLvHZead3DcxFSzdrxPW6BZ++YuvSPR043bNEL3gd0wJNBcU7A5v3ksg83j&#10;6h8wFP2MegaZz4FQ04Z5OXKBYkLinmwT6Cj2R+/kQLdzmFHTvZNMm+zAYU/ZsNgGxe66xC4RFNtw&#10;WGGwQmBPaKyg2NaAcZXqP9bsZ8T+wPHRGDQhBkMmxWEo6wsT9k6MFdlz9jyl7mGBwqav4Jjx06Kp&#10;hMHJ8JqRKlIorFJ3sQJjGwqrOLZdxb6z0gQScyx1iQmMzTnUTTxkQiz+m8JahbRsdU5hLOc8Ya7O&#10;s1WIy+0KgNVJTFBM6Xx1x/CUbuMxPccqAcku/ZF7mJCY0JetgmOFwAqKFRLnvHtRRDis0JhSUEww&#10;TBhMKTCuDhQrHFYRDtuOYsZNKyimpp8/LJp69iAmn94vYNh2E09zRU9PPeO4im1ATCkgHnd0u8h2&#10;FFPqIlZAnLRzpQBiHafvXiMauWMF0rYsQ+qmMqSuX4LkNUVIXlmAtDXFolHrijH7wAYsuXgYOeac&#10;rAscnDkVobkzBRhTrBvMWGhpC2aJAzigYCb8CYvzprtFeOybP100vGCaiGDZv3CWwObg4jnS6jEC&#10;c8w+CyYiYMEkhC2aiujMGYjNnIaYuZMQOXUUoialInpCOmYULsT243tx4+EtvP/4PVy7c0kAMZ3D&#10;N26cEyisUdJ0CxMUCyS+fk4gK6GwDYopBcWEsTbUVfirANdWJbytBMBcp6DYBsz2NsrzePYxdGxL&#10;gbQC4ju3zomceGnTdzmIb9+4CLqIHz24g+dPHuGHbz/DP377Hv9gXeAfv8Fnr57i/LmTOHhgtwBi&#10;/Os3fPP1Z9i9aytWr1oGRoWuXFEmYn/pkkKUluRj+45N+ODRe/j1tx9EBMQ//uQAYI2VJty146Y9&#10;Ya3CXalT/Ldf8euvP2PVqhXIzl6Mw4cP4sCBffjwww/EbfzLrwSdXwsYVjhMqdPYnmfLYwtM9oDE&#10;lEBrFxiuBMSOq1hdxF998zWevXiODz96LNHSrEPsCYgff/yRbH/3/fdw6fJVnDp9FqfPX8Cla9cF&#10;Ep8+f0mcxATDm7fvwpYdu6WluI2O4s+//g4fP30hLlrC4jMXr2CbWb9y3Uap30v3LYHr4twCAcUE&#10;xnQXExRv37EHL199WaVOsYpA+Isvv5b6w598+lTGjJpWUMyWIkz96utvBQoTFn/y7Ln0P33+Ak9f&#10;vhJQTFcxY6LjU9IxatxEAcVai5hR03T40k1MQEwpMKazeOykqZg8Y7Y8rl37D2GYfxAi4xIF9BIS&#10;nzh3Du89eiRwmGD4zv37MiYoZp+g+NqdOzh/9Sq2792LZatXu0ExNXvhQkyfOxcjx41D2pgxyC8u&#10;wfrNW7Bl63Z5XKxTzMf78y+/yfN08OBhzJkzT9xax48fxz1zfNYopqOYoJiOYmm/qATFlA2EKQXI&#10;9rxCYvYJin/+8ReBvnQNx0bHuesSKygmJF5WViGgmNHUC+cvwvGjJwQw05HMY4hL2HXcKsd36YvP&#10;XzliX+bM+4F6+VJA8Y+fPQW+/gA/P96P9w9NxIf7w6Ue8bN93fHqYFcj0x7qhaf7e+DjAwPx0ZFI&#10;nFwdjKzxfTBjlDdmTY7ETPMFYqL58jB+chLGTU3GaPMFZvTEZEhtYtYtnkD3cApGT04TZzHhsMJi&#10;tqljk9zR04ydjklzHMOEwXQNKyzWsUrBL4ExpfBXxe02TFZVQuIgBMQEYUSU+YWIMUAxZr+ESJFC&#10;YrqJ+/sNlchpT0exDYftMUXga4sguJuXA1bVWWxvswEyZdckJiD2lO0kVjhsqzpQ/EdSRzEhcWdz&#10;LRRdx7YEEhsxbpoiJKa6+jigWOs0E6b39ja/1HsPdNcpHj9lAsoryrBu3RqsWl1RCYVdbmL2FQyv&#10;MGNK1xDAKqRlXyEtYasn9LVBsLqDbYhcBdD+m33FSewaewJilV6PRkyzL3IdX6/PfRwXIGaf59Dx&#10;8jJzvqVme0kh8rMzsWbFMty6dhlHDuxFdHgIFi+Yi/WrV+D9OzfxnOUSPnwoEdSfP/lYHMWbVi1H&#10;9rzZKM/PxYriQqxeUoKVpQUCXgmHNywvdUNbAluCW6kx7ALFtqNYIqc3r3X0B6B4/9Y1IkLiPwLF&#10;rH3M87JmsUZQE1LT2Tx/2kQsnDEZ+QvniLOYdYodV3FRFVC8qsz0jRQOs7XHCoptSKxjinCYIihm&#10;nWKC4nXm3tu/Z7uA4gN7dgooJiQmLN5DoGskbuE9u6oA4v8EihUOewLiqmB4B3bs2CbaudNxBavU&#10;JWyPdU6hMcEv5+gsJiRmSycxIfGECRMwd+5c83NrjjiL2WZmZkq94vLycvOdaZX8TNm0YbPUud+3&#10;Zz9OnTjtduuyvXTxmriH6Rom3D1+7LTAYM5duXwD16/dFnisLddzu8ZOEw4TCLPPVkExYTDHS0qX&#10;me+L66VGsYJizhMUv/fuQ4HDPDbHt27eM99pzbmu3hJYfOXSdTO+haOHjyEvJxeFBU5Mu4JiBxaz&#10;hrDjJLZrD2ustEJhW1xHsU9ILIDYtU9xXqYbFisoJtBVqOsJinNyzPZcBxhTfwSI6SamshbNdh9P&#10;HcZ/BIrZJyTm5wPhsADiTHPORfPFYb1w/gIsWLAIc833qTkLszBjYTYWFS5D0eodCB85C20HRqHl&#10;wDi09UnHO4NT8M6QdNBRLLCYNYqHOO5gdQK/4z3aiPHUjhQMKxym1EHM6Ol6feNRt08c6vSOFXFc&#10;u1cc3uoWhTe6RqJOnwQ0GGT29c5Az7gFCJhSgcbmPH/pGCrQuH96rmhARj4Gji36Q1DM2sSExO1i&#10;5wsYVtmgmJHThMV0FbNl7DRBMd3EAovjcgUWM4aY0uhpBcWsT9wsyoz/ABQT1BEUK9h7J2GZyB05&#10;rXK5iAmHmyUTLhAQExavNn1GThP+Vh81rbLhrz2ngLhh/Cq3dE7nFRTTVVw3arkAYhsU140yrSt2&#10;mvHTdcNLUCesWMR+w8ileDtiCRpGlKJhaDEaBOWhXkCWuzYxwR7jpgmJ6/rOxF/6jcZ/75okLaFs&#10;k+CFAooJiWsPIyBmzPBc2a8xgV9IDhqH5qJxWAGahLvcxEZNIksEFisYptygOKrIiWGOLDBrCtEo&#10;LNtc03zUGDZd3MyMvmbUtdYd5nUQEr8+cBzq+UwTBzEdwwTFLUMXCCQmLG4TkSmQuEtCgQOJjbQW&#10;scDi5CJ0S1uK7ull0nZOLUXHJKPUpeiUtsy05QKIW8YVo1V8CdomLUWbxCVoGpmHBqGL0TgyV2Kn&#10;WY+YoLjnpM3Stk1bLm5fBcWEw25QnLxMHIEEvy1Yp9i0bUeuEmfxW+b5r+G/SEAx5zuMZqT0ZvSc&#10;sk0iZwl/KcJfQuJmSeVobs5FNUsx92biUnOPlJp7xGw3fZFZR7hcJ9xcs2nbjVqNHhO3SC1jOouH&#10;Lz5axVmsfZ/5+wQWEw4TElMDZzhx1BQdxxRdyF6zd6PH2LUSw/12yGLUC1yIev4LJIaa90TLqAI0&#10;DzP3RGAm6g+fiyZBmWgTmS+wmGIMtYLiBj4zUd97htQopqO4WaA5hukzepq1ih1IPFkgca3B492g&#10;uGa/DLzVZ6RRmujNXuae7RqN/6t9KP5nu2C81iVS/qClwcAk1O/HzzQXMO4VLs5iQlytPUzXMAFx&#10;TTNHecJigmJ1Ev+lbWXstEJiAuO/tvMTWOwZQU1X8ZvdwwQSKyimo/ivPegqrh4UM25aQbGOFRbb&#10;oLjWoFESP01QTFcxQXHNIeMEFCssFhexQmKvCXjTx4HFnqCYkFhVx7zfqsROGxEUS53iIAcU1wl2&#10;QHGtoByJnq4dli/SGGqFxQqIGTvNOsWEw3QSS31iCxRT6iK2QTE/gwmEKfnDHRc41hryCo2rA8Z2&#10;7DTHnFdArLHWPI+ek87m+rHm2lyAmK0NhXVOYbGnbBDMPue0b48JjjnmseispouYIiimKvt0GVeC&#10;YiYItLQcxa3NZ1enlBIBxd3jFwgo7hE00vyeGItePmHo7ROEvt6BEi091D9MYDHdw3QH003Mlq7h&#10;rv2GovsAbwHCjKJW0W3MluCYbuP+PgEY4D1CnMQNmrVGi/Zd0bRNe4me7soI6f6D0I2uYMZI9+kv&#10;YFidxOxzjtsIiAmRpeV+XM95FyQmHKaTmEBYo6cJiSl1FCsctqWgWCGxjE1bHcjVeZ1jn626gQmL&#10;Kfbd0Nfan32dt6Vzek5GThMWExKztWsTExQTGLvdxJx3uYhVEjPdyRzXSGCxy+FJJyhBMSFxq67m&#10;mjq1EVjM39cJisMSI00bJsCY5bhUQTHBovD4EEQmhiE6Mdz8bh+JhLQoxCabfnKoQOLUUdGilLRI&#10;JKdGuJWS5ig51YHGlPYJfpPTQpGSbuZTQwT0UgTFCpTZ2lLYTNkQWUEx4bBGVmv0NOGwOonZslax&#10;DYo1glolbuNYfzcstkEx3cOU1ilWEQ4LII7yF6Bug2IHFo9wu4QFDLtAsYJhQl4/FyjmdkJiBcV0&#10;FXsHEfYOkT7nWCta5ALE3JeuZE9IrKBYYTEhsQ2KbSkkZgS1wmKKLuRu/fsIGFZITBEOEx5rS1DM&#10;+40iJKbe6eDAYjqJ6Shu1LohuvTrjEH+5rGE+mJYuB+8woeLs3hgsA96BgxCj5AhAovVUazx0wqK&#10;RUkB7lrECoophcfVwWKKgLg39zEt4TDjpik3MB4TKSBYncUKgwmGOddnZGiVbbYYS00gTCkoZktA&#10;rCL8JRS2wbA91jXueRfAJSgeaOZtUDxkSpKAYtWgKQTHlRHU1YFiGxCra5ig2K5TzDlu59jHbBNX&#10;sTm+uon5+N2OYgJZAlgC2epA8f+ObBhMSMz4aXUWc7sNid3Ql31rne5H0S2s0nrDCoJtFT++iaIP&#10;b0jLMdfZoNiWGxKbPqVzhMKExDYwFmjM1oyz7pxD5q0zAoMJhTVu2gbFnoBYRUisrmI6irUWMUUn&#10;MSExRUex3VdwzOjpyaf2iNRRrC5iOogJh1V0EzuAeKNLvwfFjJzWlrHTVOrW5UjdXIGUjUsFFKeu&#10;LkJSRR7iy7KRvrII49aVYtq2FSg+tRvrb5/B9I1lGDYtHf7zxiE0ayoi82YiIncGQnKmISxvBsIK&#10;ZiIkbzpCCmYgOH86AvKmifxzp4pG5FUV5wLNurCiWYgomo3wwlkIzZ+BwMWTEbJ4CoIWTkTo/ImI&#10;nD8JMQumIDlzBlIXTsWohVOwoDwXq3ZvxJGLx3H1/eu4df+6QGI6ia/fuIArV07h6iUH/F69fBwO&#10;/D2NyxePSF8BsSckduYqYbANaDnmvIJfG/baaz379vF0m72vHsuWfQw9jvZtOCxygWGNmVYnMesN&#10;M0qaQJiO4V9/+V4A8ddfvcKHj+j0uCauYTqIb928YrZ9ix9/+AYnTxzB9m2bsGvnVtHGDWuwft0q&#10;6V+6eBYvXj4RB/E//vmrAFzCYQWzP//8o8BYAmJbDiz+zg1vOaboGCYopquYMY9z587GyZPHcfz4&#10;UalbzDWsU8yWEdMSN/0HoPjfAWL7nIyXVtkx03QRf/7lF3jy7Kk4hQmICYLpJiYg5pzCYur2u+/h&#10;3KXLOHn2nLiJL1y5jvOXr+H46XM4cOQ4du8/JC5iBcQbt+6QlgD54eNPBMQ+ffk5Pnr6QkDx8TPn&#10;JYZ5/ZbtErNMSMxavwsW50gMNYExQXHm4lxs3rIDH338VBzFP//yd/P4vzeP/UdpCUcZK/3s+Ut8&#10;+PhjgcIExd98+70bErNPUMw+AfHHT5/h2avPJH6aLmJGYr9vrumjJ88FXscmpUqdYcJgQmLWF1ZQ&#10;THBsu4kVHBN0j5s8DXsPHcXFazelZnFC6kgULl0qTuF3P/hAoDBhMN3EHBMQq6v4+t27uHLrFi5e&#10;v47dBw9i5fr1KFm2DAtzcsRNTM1asEDqFKeOHo3MnFxs2bETGzZuFkBOUKz1mAmKP/zwI0ydOh2s&#10;+0hQfOXKFYHEhMVan1icxRYktqGwglpPUKzbVIyO1vhp/gd4cGAISopKBRbTSVxRvhzLl60QSExY&#10;TFBMR/FOc298+/V3Aot5DNvFrDDYmXNczpx3X9sX5j3w2Qt8+eq5GxQzfvqfX32Ef704iw+Oz8aD&#10;fWH45IAXnh3oLZBYahUbPT/UE58e7I9Pj4Xixo5oZI/vgfHxvTB7YgRmTkvGZPNlZbz5QjHOfBGp&#10;BMUpRi5YPMkRHcUUAbFCYoqQmJHTdBPHpse4QbHKBseEv2wV+CoQ1jHbkAQCYmetwmFtqcD4IATE&#10;0UEcBL8o1iQ2X+rjwwQS01XsFeKHwYHDMCjAfEEeYb5QBwx3ILH54qxwWKGwJyhmn7DXBr/si/PW&#10;BYTVQaxSeKwA2d5W3Zruvo56DDfHdUnnnHkHELvBcTVSSNzL3898MfcTVzFhsbiKPUCxAuLqQHG3&#10;YeZxDRuMXsOd2G2C4r4+g9ygOH3MSCwpK8Xa9ZWguIzA1dUudcFYQmPGUtvR1ApqFcwqpKVscGtD&#10;X4W9/69AsXVsT+m59ZpsWKx9GwzruW0RDtNNzJaOYsZOEwRx7vL5Mzh/7hRiYyKkVvHalRW4fvkC&#10;Pn38AZ48figiJGZd4rz5cyVuelVpMdYsLcU6cy7RsmIBterqFTi8YaU7Mlr7GinNqGm2CoM1dlrr&#10;FOt2p07xSnO8CpE6hqvGTJfLuQmoCYwZdc36yIWZc7Bg+gTMnzYei2dPQe78GSjNWSCR2HQ/U+Im&#10;XlqANcscra0oxLrlDhhWZ7E6ihUOa0t3McUx46ZXmXOvMddBVZjXZs3KcuzdtVVA8f7dO7B35zbz&#10;HWYLtm7ZZL7fVAXF/xYSczvXVQOJbTi8c+d2twiIt5lzUQ4srnQIKyDWPoEwwTDrEes29gmNWTuf&#10;sdNlZWWYPn06Jk2ZjDnz5iIzazGyc3OwaHEmFixaiMWLs5GTk4fs7FwUFBRJUsbSpeVYsqQM5eXm&#10;PbhsOSoqVpj32hpx+m7aaM63hY//sDiG6R4mEL518544ft9/z3yfefAYjz/81Hwv/EScv4yjJuzd&#10;uWOvGxBrHDX7hMcKkHmeVSvXmed7t5yH59uxfY/AYYJiAuKrV266YfGN63dN34HFly9eM+0NcUXn&#10;ZucgJ3uxxLmXFOeLm9hRNkoKs6y4ZwfSUoS2ds1flW7XbboPW8Y7F+RyTSbyshciN2sBchbPF7Gf&#10;bUSIS7FP5XCda04hL+cXZ85D5qK5WLRwjlscZ5ljqXRf7qeQ2Jkz55eI6Wzkmde4ICsLRea7Ddtc&#10;891m8YKFWGC+37A28Zz5izHLfLeauTgfc/PLkLdyByZklqNPcAZaDIpDG+80BxQPTZUaxY6L2JGC&#10;YsZFO65iAuN09zrGVDtyXMOV650xQXHNHlFo0D8Rbf0nmP0z0MZvMnrHZWLYmCUYNq4UfhPLEDZr&#10;DUJnrkadfon4H61HCCjulZSJXolZ6JuWh/6jiwQS9x6V746cplibWN3EbWPmVQHFlDqMGT1NERIT&#10;GneMz60WFLeNzxe1iitwR08rKFZHsVOTmPVhnVhggmIFeeokbppIIOFACYXFjQRWECI4zmJC4ndS&#10;CIhXCSBWqaO4CghOWSeywfD/E1DsQOKVqEc3sVHdmJWoHbVc4DAhsap2NFsnfpru4rqRpo0oEUhc&#10;L6IUjaPL0TiqDE0ilqBRWIm4ieu4IDFrEhPm1fOdg7re0/HWwPH4X91T8V890lBv2BQ0D89Es9BM&#10;s471Zx29HbAATUIWo3FotqhJWF4VUOxWZIlbDjzmHOEwHceOk7hppNknItftJBZIbEQnc2P/OVJ7&#10;+J3gBajvOxVvDhyDv/YbhZqDxqHxiJkChTvE5EhLJ7G6iQmJuyUVoXsyVSwu4k5JxeiYWCRtp6RS&#10;dEgsMfdQEVrHF6K5uU9amPuktbkv6Bxube6LVua+oFonlonbmXCsxvB50vL+aZVcjvYjV6LL+PXo&#10;NHY9WqaYe8SsY1Q0oS5dv3QRU81T6IBcjtapq0RtWJ80sQJ1gnLxmvc8/NVnvtRybpu+Rra3TF7h&#10;rDH7sVY243vfjimVfrOkCnEbajwt3YjqzGTL2q88F9cT2HHfxuZ6eJ8TUhMa83oZce01/xCCC86J&#10;03hE9nH4Zh6B94KDGDJ3HwbN3oOBs3Y7mr4Tg2fuhtecfdLvO3kr+k/djn5Tt0gt484jzfXEFOLt&#10;oEwBxU1Cssxza55H81w08JuPOj6z5I8Q6CJuF12Izua9x7apec0ZPU1IXGeI4yBuGjDXDYtZr5ig&#10;2O0k9gTF5n54q3+Gy1Gcjjd6JuJPnSPxP9oGi/7aNQq1+sSjofmcdGLyo1CzV6S0tXo7zmLC4j+1&#10;H44/0yFMV3DnyhhqwmNCZAXFCoUJif/cxscNitVZTFD8envHWfxWJ8ZX8xgBAorf6kZQHC56o0cY&#10;Xu8eKqBYYbECY42frtE3XsS+Rk/TTVxvUDrqDh6JOtqaz3enTnGaee+OQo3Bo1FziHleho7Bm0NG&#10;i2r6EBJPsOTEUNNVTBESCywOmOMGxVXcxS5nsfwxQDWguHZwrojOYt5zCo0Jinn/NYgucYv3paca&#10;EhKzTjHTB8xnrsJgu6+gmHOUjvn5zNZ2GdvQWIExW4XIGlmtLmKVwmmNnFYp5KVsUGzP25BYo6U9&#10;t6m4TWoTm2uRa0h0XMWUAmP2W6bx+uk2rgqKWadcYHESP5+KxFHcJTEX3c3Pzu5R09A9aJT5vS4G&#10;3bxC0NMrAP18ggQUDxkRKi2BcOPWnaT+MF3CdA2zDrENilt26imiq5i1irmd2zhu26WXuIrrNGou&#10;8dONW7UVJ/Eg3xFSo5hR03QMKyhWEQorRCYk5hrKjprWvg2Kbcewuok7du3hdhV7gmKtUyz1idn3&#10;kA14FeYq+LUdxeoq1r7ux7X2Nt1Xj89jMo6akmO7oqdtUGy7ihUQU1K72CXWJ27YqqXETBMWi5uY&#10;/Y6Oy5OgmCIoFkdxp7bmtWtnXu8BCEuIQHRqLKJSYqQfGh+OkLhQ0w9HeGIEIpIiEZ0cgZiUSAcO&#10;p0aKYgluCW1Tw5GcTldxVUdxdaCYrQ2NCYlTR5q5NHMsF+xVVzFdxjYkVjis7mLpm3Uq7kc47ERS&#10;sw1wQ2IHGjsgmfHUGlEdmRAgYFidxAqPI+MDBQwrKNbo6YAIXzcsrio6i/1FCowZRU1IrMCY8dEK&#10;etVVbLuBCXsVJnONivt4BQ7FEP/BbljsZ45FUMyW8g0yx64GDLMdPGKoSOfZV1isUlDM7QKaTV+3&#10;cW3PQUwO6OxWm67mveByEaveaU/3eitR49bvmPuTgNi0bZsZNRVHcbP2TdG1fxcMDhgM33Bz/WLW&#10;8IcXQXGIN3oFDkb3YMdVbINiUYwvusc66ulyFRMSExorOFZ4rHCYrcJjWeuSguLBY6PdoJgOY3UO&#10;KxBW5zDneqeHVAHFuo2t9tVNrKBYncTiDv4DUOw1JUHEvm7n2NsFiaUWsdmmoFgh8dCpyW5ArLKh&#10;sIJiwmMFyLaj2AbFeh5KxxSvQQA2IfjYKHnsneOHOzWKVQqKbXhsg2Kd/0/iPjbgpfTYekxPUGzD&#10;YYXClO6vkNh2DgsQ/uiWQGIbFAs8fnSj2mhp9jmnoFjB8R+BYrqJs++ex+LbZx25nMNsPR3FnoCY&#10;UjhMJzFlQ2LWKdbIaYmdNn0dExJTdBNPPF4JiOkeVqmDmHBYpW5iBcWjDmwQSExpDDXrEsdvq0Dc&#10;1mVI3Foh9YlTjAiKR24qx8gNZUhfXYKUinzElS5GclkOxq4uxsS1pcgxx95rntvjT97D5JWFGD41&#10;HWELJyAudxZi82YgmvWL86YjOn8WIvOnC0AOy5uG0NzpRlMRnD0VgdmTEJRj+rlTpA3ImugA4Zxp&#10;iDL7xRTMNseYiYic6QhZMBFhdBLPnyi1iGPnTkLMrHFIWzAd47Jmo3RTBfaePYSr92/gxsMbuHbv&#10;Mq7cuoAr18/hmnk9rrtqDxMQi2vYvB63rjmQ1YG6lS7ia1fo+CWsrQTFngBXIS1bjgmKPefY0uV7&#10;59ZZ9zZ1/trrKK7hHPs2JGbf031s718554Diu7fPS2s7iVmXmDHTD9+/hZcvPwbrEP/4w9f4+adv&#10;RV99+RKffPyBQOJrVy/gwvlT2LVzi0RMf/bqGb795gvcuH4Z+/ftEjC8ZfN6gcbnzp7Ewwfv4vvv&#10;vsI///WbxE3TSUxQrA5iAmEC2eohMWEt+9/LmG5jRkMrwP3Xv/6Be/fuSPQ0HcVnzpwSWPz8+VOB&#10;z4TEXPvll07ENKUuYhUdzeJqtmA0W46rzP3wvVsExBo3TUj86dMn7qhpgmIV5wiK6SJm/8atmwKI&#10;j58+g/OXr+DqzVtSj5hR01qPWCOnt+7cI45iguJN23YKQL52667AWDp2Hz95LtHTWo93o1lDFy9B&#10;68RpMzF99jzMMP05CzIFGvM/DleuWoe79+7jl1//gd/+9i988eW3YK1ijZ4mKGad4ocffCh9RjB/&#10;+dU35jn71g2NGcfMeTqICYsJihk9Tdi9at1GAdOHj5vX4cx5pGaMFVgs4JrQOq9QxNhpBcN0ERMU&#10;My6bfcZMExSv3bRV6g5vMI9/94HDAoM/+OQT0DFMCEwgTFBMNzFhMUHx/cePZR1B8aUbN3Dg2DGs&#10;3rgRS5YvR1ZBgbiJ6SpmreJJM2YgedQo8/wsNM/xNqxdt0FqSbNGMR8jHy9jqH82/enTZ2KjOc7B&#10;gwdx+vRpiZvmPaluYsJiT0isUhBsj21QrPMEuT/9YM7569/x0DzuyPAozJ+7QJzEhMRLS8sEFBMS&#10;c8zo6UzzfDGamrGh3I/AmFBYYbFC4s9evjLnosvZuTY3tP6C9Ymf44tXT/HN5y9F3718gb9/9QT4&#10;8gY+OLEA93aF4cN9Q/DiUH+8OtATnx3sJbD4s8M98fRwfzw7EYz7h+JROKkbxkZ3wpwJYZhtvlBM&#10;NV8sxk+KxwTzhYKgWOOnMyY4sJiQOH18kpFTm5gtATFjpylGTtNNTBEY29HTbLVP8EspKKYrWCGw&#10;OokdGMx1lfHUCogpriEkFsUGCywOiDXz5hciRk4rJCYgHujv/W9BcT/zxVoBMUVQSmetwl62Gj+t&#10;sJdzlEJfXUu3MWVDYT2GrtFtCod7mmui2CewVVUHinuOGO6WwmL2+wT6my/mI8RVzNhpSiOnKRsU&#10;29HTlPt8FihmDHWfYYMwLNQf0SnxAouLlhZjzbrVEjUtkNUlQuIlZcUCXRUU0w1MUMy16iwWuOxa&#10;Y7uQVTb0VfDrOVZIq/DW3q5SuGwfW6VgWIG1PaeAWIGx7Sy2xTnWJqaT2K5PTLEucWlhHk4fP4LL&#10;l84hKTEWk8aNFpB89OA+fPTBfXz64QPRSTPOXTAXy4sKsGXVCmxcvky03jyGzSuc6GeCW7uGMOEw&#10;6wuzzrADiR0AvH/bWhGhMCHxwe3r3HMHTJ/iNgXE29aWY+uaMmxZ7cBgFQExQbHCYs4RWFOMwF5W&#10;mCW1ktkuyV0o4pjbKIJigcRldA3TPZxvweKqoFhdxSqC4k2ry6RdvbwYqytKsbKiBKtXLBFQvMy8&#10;LqvN/WSD4j07tmLb1s3m+8tGgcR/BIo9IbFs/zeg2IbD27cT9jrtVnMuBcUKgAmFCYEpwmFqy5Yt&#10;VeY43rx5sznfXnOePVizZo1A4nHjxmHWnNkChxdnZyE3Pw85ebkoKCpEYWGxwOGSEnMvl1eICIaX&#10;L1+JtWvXY8OGTeZnnLmerXw8B8UdTDexOoivXb3l1Aq+9S4e3P9QIPFHj5+Y739fSTT1/fcfSQw1&#10;QTDhL+GwQmEFxxxrFDVrEtNRTDisdYoJjOlMvnf3vsBhnpOg2IHF9xxYLHWKr5vvvjdBF3R+rnmM&#10;WdkSP01QTFfxkuI8gcUExY4ypVVXr4JiGw5rnw5e9nWtrs8ntM1mXeGqkDg7cx6yFs0V+KuAmH2K&#10;wFeBsQ2HFy6YjQXzZ0nrCYp1P0JiBcRsOVZQnJ/H2OkcUbF5jZcWm8+KnDzkmechc+EiLFyYibkL&#10;sjB7QTZmZeZiZnYxpi1eggVLNmJ26WZ4x01Fy8HxaOmdguZeaWjhXekoZusAYdYmZpS0A4DpIuY2&#10;SiKqXaCYUJguYopQuH6/BBGjWukk7hUzF/ELNiN8+lrEzt+C8UuOYdqKsxhVtB8ZxQcwsnAfAqcu&#10;x+vdIvH/bT4MrQMmiaupa8wCdEtajN7peeIk7pmeK4C4c+IiESFxdaBY3cRuuZzEno7iNrFZDiy2&#10;HMVt4vJ+B4olejquEC3iSl01iR1YTEdxi8Sl4vpk7LRAYtYnTnBgse1WU1DcMM70TaugmFJA3Chh&#10;JRonrvodEG6YtAaNkivHhL9sdZ291obF1YFiQuI60SsEFNeOXuaGxXQWExTXiCj9HSimo7iBmWtk&#10;5hpFLkFj02f9YLqJ6/gtkJqyDQMJiheJe7fm4In4U890/M8uSdJnvd82UYvxTthiNApagKahWaal&#10;izgTzSNy0SSMTmLC4lxxFWv0tO0srgTFDhhWSNwoPM9cT55A4reDF0mNVMZNExTX9JoM1kRuGjgP&#10;TYPmoEngbNQaOkEg8Wt9R+KNfhmo6zVJXMSExITD7aKyRB3NvVAFFKeWoGvqEnRJKRVQ3D6x0A2I&#10;9X4hJHZiys1cPGGxA4rVgU7X81u+c/GnQVNR23+h3DutU5ZJjeCmZn2b9JVyH9UNy0Wd0BzQAdzI&#10;jOnspXhPse413eqEwBRrYdcKyMYbvgvxpyHm8Zk+70Gtk822cQydwSVoGMvjlAkkFujsAsQU+xQh&#10;sdZ+5Rqu577sM86664RN6DhmHdpnrEEr1js19z6jrgfO2gv/nBMCiuk0Jiym69hn4SGBxqxvzGhq&#10;AuJBM3ZhgDkWQXG/KdvAOsYiV+3iNnQ2B2UKKO6UXG7ezyWoZ543/hECQXEjc781M9sZP01Y3DrC&#10;3D/+8wQU1/OaLlC4if8cgcVsCYoJjxUSKyiW2OlBY10ajToDR0udYoLi/+oU5QbFdBTX7G0+0/on&#10;o07fONTo6YDiOn1jUK9/nPmMi0Xt3hH4S8cReK2Tv0BdAuKa3YJRq3uI9AmK1VVMKPwm4TGhsGvM&#10;1u0s7uAvoJitDYq1VjFhMZ3FjKEmKGa9YhsW26DYVnXR07VMSxEYv9E3BW/2S3VA8aAMJ37a9F8f&#10;ZJ6TwRkekNgBxZQ6ixUUEwoTFhMSKyhmBLU6iusGmM8M8/4nKHZgcTbqmvd9PfN+r2Pe+wqIVQTF&#10;vAfdtYrNe786ERA3iGaUuvmcMp+3Nhy2o6bZ6jad189onVNIzD7357w9lv04NlJQTEBsO5gJglU2&#10;ECbw5ZyCZIXC6hjWsWfUtA2RKW5vMXKtxF8LsDbvWb6X2fIPPVQExYyQZ3rA70Gx+YxKLEWrBPN5&#10;Zj7v+POxS/R8dI2Ygm6BI9HZJwZdhoSgx1B/9PEKcDuKGUHNWsSEwIycbtauqxsIM3aaQFgjp7md&#10;kJhjBcWMoSYorvV2M7xWs760dBP3HDgE3gHBoiHD/MRB7OkoJhTmWGOpNX5aHcSUxk0TEisoJvyl&#10;/ggU2yDZBsV29LQNc+0xoS7FPkX46wmKOdY5hcSsXUxxnms4b0PiNrwWFyimo5iwmGJf3cMKiG1o&#10;LCIwNiIobtCiufTtusWsFUtHsUYC003cojOP19K8bq3R17s/QuLCEJEUJYCYoJhjgmJC4qiUaESn&#10;xiA2NcpRcrhLoYhLYQ1iJ36aNYWphCQCXEeJyQ4Mpgh26f71dBYTFKuj2Ia+brnAsMJhHiM2PlAk&#10;c4TJRlzL9o9AMQGxRlJrPDXXRiUGul3F2hIeExTTVUxIzPhpjaAeEUY3rw/8w4e5obFGT1MExhRj&#10;ocXxa4Fihb5sCYTVSWzLcRE7oJhgWeEyQTEhMWEx3cUKiIdzndlOSOzlgsE2GBYo7DdEpBBY5v0q&#10;AbGKTmKuV1Bsu497DxmIDj27mfd1V3dLh7ECYspxFLcWUExILHLVKKajmGrVpSV6DOoOr2AvjIga&#10;Icl+blBsHlefQPO+Z53ikKFSq7hP5LBKWBzji24xw6CgWMGwAmNCYW3VQaxzXCNA2fQVFDNqesi4&#10;GBAWS+z0KMclTAisEvjrmlNIXB0o1vUaN62yHcWExp6gWKGwgmKOCWfp5GVbGTlNSMwoasJcBxIr&#10;KKYYPz10ulOjWGoRG7FPQDxwstnfJQXBBMRai1jBMFuFxQKJp5vjmH6/MRHolRYsj79napD57uzl&#10;gGJP0KtgWIDvx3d+B4u1XjH73Kbb1VHMvoJihb32Mdi3QbGuVVj8n0AxW85xn+pAMddo1LSCYbbi&#10;EH7/sgDkIkJkFyBWWKxrCIqz710Q0U1MuWGx5SbWvrqINXqacFhdxGwVEtugmLHT0xgrbbmIbTfx&#10;pFP7MP74bkw4sceRFTFNF7FGTY87tFXEOa1PnL5vg8h2FKtG7lmLlB0rkbBlGeI2lQkkTt66HGlb&#10;liN14zKkrStD+tpSpK8sRmp5PhKKM5FSkoXJa5dg1qblmGnaJUd34iP8iBMf3UP0/IkYPjEBUfMm&#10;IClvOlLyZyPBtHE50xG5aAKiF09BVNYkoykIXzwBoQsnIHjROIQunoSInMkIy6ImItJsj8mZhujs&#10;qYjKnCyKWTQZobPHIGjaSIROH4XImWMQNWUUYqeOxMziLKzbvxXXHtzE9QfXcfXdK7hkXo9LN87h&#10;umlvmNeFoPjqVQJhB/pSClkrwawz/3s5269ePibAlmOCWU+oa0NlrROsx2CfAFdjoSl7uzqbPVX1&#10;+k66AHHlfnos9tU5TChM3bp+AdevnMXNmxdx7941qTn8+WfPxEX8268/GP2I7779Ei+ef4oPHr6H&#10;23eu49r1S7hy9QKOHjuIrds2YvOW9bj/4B4+ffIYl6+cx67d26Tu5ObNG3HlyiV8xpqnP/8oUdCE&#10;vASuKk8gTJcwW9Z+JRz+4YcfRARyTt8BygTFdAgTAtNR/OrVC2zZsgnnz5/F+++/i2vXrkjLdXpO&#10;AcauiGs3JDbbKYXBjJP+5ruvjcx6IzqFtf4wXcSEpASkv/z6N3HVcg2jpqXe8IP74iJm5DTdwypG&#10;TVOExFev3cDpM+cEFF+5cRPXbt2W2sR7Dx4ROLxz7wGBwgTEbNdu3IINW7Zj3aatAor3HTqKE2fO&#10;i2OXNYofPP5EQOqp85dw5OQZqVNcUr5c6vuOmTgFI8eMR/rocRhr+gTFM2bORXZOAU6eOidgmK5i&#10;toTFdBWro5j1h7VOscZM87FzOx+/PHYz/uq778VRTNh95MRJuc4pM2YjPDoOZctX4crNOxIhHR4T&#10;L/CXLt7F+fkCbOnuZb1gAlt1+DIOesa8eZg5fz7GTJoEAl0C4MdPn+KTFy/w7PPPBQYrBCYo1tjp&#10;Bx99hIcffyzrWbuY27jm+Nmz2LBtG5auWCHn1fhpiudKycgwz88kqVG8Zu16XLh4WV7fX3/7uzxO&#10;tv/6F5Cbmy91HuneYp3HZ8+emfv1J7lXP/vsM5ECX5UCYZXtKPYU57/+8hvTfo1//v1fUm84OTEF&#10;E8dPcsdM0z2ssdNlS8oFHBMWU48efij1Jb//9gc3HGbLY+uYxyaMVljMba9ePscXL5/h6y9eiAiK&#10;vzX39G9fPDE3x/t4fmUpzq3zxcO9Q/H0QH+8PNgLL/f3cHSwO54f7otnx/zw9EwqNmYNxbTErpg/&#10;MQyzJidgivkiQ1AsdYonxEutYrqK1VnM6OmUMfFIHZuAkRMcN3Hy6AQkZcSLCIcJieNGRYsIim0p&#10;KLYdxbZTmHMKgZ05bndgskrWmF9cghIUDjNqOgxhyZEIN78I0VHsE+YvcLjf8CFuMXqacdNSp9h8&#10;WVYHMSExwTHFvjiJ/Rwp4NU6xAp6dc4TAnOsoNjextYGyHqsPwLFdPhSAoeHmy/TrohqAl91EBMO&#10;00XcO2CEQGK26iimCIy5TiFxFx8vgcIExd3N46d0bIPi7j6DRIyhlrhu8zxEJMYgIi4KC7IWYvWG&#10;NVi23NzL5UvETUxIrCJwpQhrJTaa0NhVz5hA1gbGKoW1Ks65XcSu7TymAlxdo1LoK+c1Y4W+FMfc&#10;p6S0QMa6r64pXVLohsKc03nOybbSwipQ2obEFOcEJJcUiquYwIvgmLCYUPjK5fNYMH82UszzV1yQ&#10;LZHJjz94D588uo/L506hKGsRygvzsHFFGXasX4Vta1dIf9PyMmxdVeGGtgqL1e3LlpB475a1AozV&#10;TWxDYdXBHesFEO/csBzb1y0TSMyWgFhBMGseq3uYfY261jHdxAS/dAo7rmHGSxcKGFYnscZNKySW&#10;COoyOooraxRXFz1N5zBbznGNuorXrDBzFaXiKGbk9Arz2tFRvMrcS7t3bMaRg3skepqgeOeOLfKH&#10;brt37XDDYvYVEOscVQUWc7ul6lzFCogpdRMrKNZ4aXUOe8Ji3UZIvHHjRtlGSLxpy2ZxD48dPw7T&#10;Z87A/IULZExInF9YIJCYLQExHcQ2JF61ynEPr1u7SUAtoa3GTNMdTBcxwS2dxLdvvYf33v0A99//&#10;EI8/fIInn7403w2/wGevvsann7zA1Su3cP7cFRzYf9Q8h/vMc0Y3saM9ux04TBEYExYzalqjpymO&#10;CYoJmxUU87yVuiuwmC7j8+cu48aNWzhjvk8VFRRiwTyC1SwU5GejsCAHJcV5pqWDer7UCC4pceKo&#10;+b4pyicwptPY6atDmNJtnKODmHCYUJhjQmEBwgvniAh5582dISL0teEwtShzLhYumoPMxWY+iwB4&#10;vrx/584xr9G8WW4wTEjMY9jA2BGPx2MRNDuQWlzN5jHysS5elImszMWiRQsWYs702ZgxbSYmTpiK&#10;MWMnIWO8aSfPRsaUuUiZNBvx4+chfVYBEqYVYETaPLT3TcM7QxIFFLf2zXA7hekuJjhu6Z2BFl6M&#10;mXaipgmNFSSro/jtAQ4UJhAmJK7dKwY1ukdK3PQbXcLwZtdwDE7NxcxVZzGl4jTGlR7F2JIjGFN6&#10;BGn5+5CweAdS8/YibNY6vN4tGv9nyxFo4TcRPeIzBRR3jJ0vsLjXyDz0Ss9Ht+RssC6xRk5T7eMW&#10;SEtA3Nbsw5ZuYq1VzPrEhMStI8026WdLnWIbFFOEf3QUE/oJ+ItzweLofDSLYb9EQDFFSKy1iQnL&#10;mieVo0XScnF4EiTYqnSZOZC4STL/o58AYBUaJ60A4bADiB1oTPcwwbACYnc/ab2oYeK6Kno7YS3q&#10;x60WCNwgfo2MtbW367hu3CrUiV1ptFxU10ijpwmI60QsEdFJrKofVuKOnH47uBB1/bNRx2+RuIkb&#10;+C8QUMwaxPWHTUftoZPxXz1T8N87xqKJ/yyBru+EzBNHMWHxO+FZaGZaAmM6igmKm4bnukFxI4Ji&#10;I09g3DSiCM2iCtEkIh+NwsxaRhKH56Bh8GKJm2a9Y6l/zLrEw6aJk5jR0jw3Xc2EwjUGjsGfe6bi&#10;L73SxFHcYNhUuUbGTisgZk1iinHUrEtMSNwjrRSdk0vQMbHE3DcForaMlY4rEvEeYcw0aw83Y/1g&#10;XmdkgbiIW8aXCdiuH5yFv3rNFFDMlm7iruPWi3u4AR3Rceb5NfuyPnBd8xjZNjBjjYsm8CX8fSeu&#10;XNSUYCysELUDc1BjxGIBxRSdxZyju5j7UA2jStAoulTAsYJiqkXqyiriNuePHAjSygXAcb92I9di&#10;8NxDGJFzBt4Lj6Hz2E1mO92bxXLdvP9ZD3nQ3P3wyTwqGrb4GPxyThodN+PD8F5wGIPn7BeX8YCZ&#10;uyRuu9v4Deg1YRN6T9ws9Yv7TNyIvhM2iiu7RWQ+OiQulRrFCoobmnutMe83l7O4k3kfdk4oQavw&#10;bDQLMNv85krUNGOmCYgJiinCY77eKnEUDx4nIiiuOTADtQdkoFb/dLzVOxl/6RqL/9UxXER38Z86&#10;R+DNHtGo2TsGtVyiu7jRkGQ0HMjPvSi83jkY/0vqD/s6DuDOAe4IaoLi19oOF/hbk3HULlCsLmKO&#10;KdtZrK7iGp2DJHpaRPBsgWJ1Fb/WNRivdXeAsaejuBY/l1kOYFC6AGKqrsZO908RsS/R031T8NbA&#10;dNQakoEaQ0bhrcEjpX3TqIbPOLzpNcZds/gtr/EidRYTFNf2myGt9D0cxXX9zftQHcWUCxQTEiso&#10;tlXfvOftsUZQ245iGyATENeP4vxScRerY1jhrw2BFfjK5zMBrwsSs2/DYF1rt9onJKabl5BWIbGC&#10;YkpdwxQhr4JettzGVqGvAmAbBLPPdQqTdRvPSWmNZIXVhMLiJuYfgSTz+p1UAOe9ze3mMyN5qVlv&#10;PkNSnBrFrVJZn9jIfLbxZx9/Tioo7uSfjg7eUejiFYruQwPRa8gI9B4yXGAxxehpgl9GThMUEwoT&#10;FhMEM2KaMJiuYrqNCY81lrpbfy+Jn+7aZxCatOqAt99pgzade4qLeIhfgLTDgkIFFCsEJiwWGOyK&#10;m7brFVOExt3NNsJhAmP2CYttYNyuU2e07UhQ3En6Hbp0NfOMpGYEdReZ0zVtOtBF3B4t27ZDizZt&#10;ReroVdHZqzWDdawQl2rWujWatmqFJi1bonGLFiLOqSOYa3QbW+6rx2RrH599rtd52beN4yJuTpew&#10;CxKzVdE1rFCYzmKOdY7jJu1aOa5iVzRw6y7t0aYrAR8jrFugQ69OElccHBuKgKggiZkmJI6ID0ck&#10;ncbJEYhLixYRFEclhCA6MVRAKh22oYxlNgqL8nVAbGyAKDaekLeyHrE6ghUUa59uYoqgWJ3EtnQ/&#10;SoExYbHWJ1ZQrLA43ohgONaI7uSYOF6Pv7SiBI2kdoCxuIcTAqTV6GmOo8zxI8x6Pka6idVZrKCY&#10;Iih2YqcdN7ECYnUTU/6cc0kdwhTrDLN2sUZIcz+CX0JhBcQU13KOIiD2Dhhi3jdeAocFEAcOlTm2&#10;HA8NoGuYoHiIiH1HDjQmBLajqdnn669gWEGytoyd5rwTP91LILGCYsZP855q1o73aEuR3ldO3LTj&#10;Jm7Uuokrdrox2nRrjd5De8njCYgJQGBsoDiLvUO8MSR4qLiK+5i2b5g3eoV5iau4V9QwJ346djgI&#10;iXvEDUfPRMZP+wswVncxoTBhsLqHtY6xuoo5xxrFqn6sW5zh1CZWUGwDYXUKKxTWVrcTEmttYjpu&#10;ZexyEGv8dHWgmFIoTOmcjm2ATGhLUKzS2sQExnQXD5xs1rhqFHvPTBM5tYoJjVNkG53GAybFo/9E&#10;c1wXYPaeTkhs1pvWaxphMeOmzX5TK13MAqddj2Pw+Bgndto8b51ihjk1ilU2KLZhricMtkGxrtVt&#10;FPsKf90Q2EO6jx05reJ6BcQ2KFYATBEIu+ceV4pjAmLCYBVBMYGwOoUJhCV22gWKPWExx25gfPe8&#10;SKOnFQgrFGbL2sN2vLRCYZ2rzlFsg2J1EtuwmG7iiSf3ijxBcRW5QLFGT9NRXOkmdmoUa+w027Rd&#10;qyVqOn5zOeI3liFx8zIkbSpH8nrWJi7DyLVlAonTKwqRviwfqSVZSC1ahFkbliFv13rMWbME05cV&#10;4N7Xz/Hwp88wvng+vNIj4DcmFqFT0xA+faS0gROTEDApCYGTkxEwNQX+U5LhNykRPhPi4D0+Vlpf&#10;c/MHmJs10NzAgdNSnTXj4+E7NtbsnyLHip45FuHT0hE9fTRipo1C2pwJyFldioOMmb5/Azcf3MD1&#10;d6/gyp2LuHzzLK5cP4PL5vVgXWKtSawwl1JQrDBW4e7vI6grXcTa6n4cV0ZOn3K7kLm/wmAHAlfW&#10;DlYp8NX11YFilZ7LOTfnnOOpg1hcxDcvSJ1lynETc3we9+/fwvPnj/HtN5+Li5hR07/8/J04hd97&#10;l06OKyKC4rPnTuLY8UM4cHAPtu/YjJWrluHEySO4dfuawON161eBLpmrVy8LgCUgJgAmLGZLcKuA&#10;mH0dKzzmGgI4hcTs65jH4xoFvAp5P/roQ3HzPHr0UI718uVzqVNMFzGPxzWy3jw+dROLu/ibr9zi&#10;mh9++t4Fix33MAExYTFrD9M5TFBKcEi3KYEqXcSMklZIbEdNa8y0RlFfvnoFJ0+dwcVLV3D99h0Q&#10;FNNVvOeA4yImHGa8NMEwATFBa/mK1Vi/eZtAYoruYjqP333wSHT7vQe4fuddnL5wGUdPncXWXXtR&#10;ZvZhnDNBceqoMQKLx02aKrXqxoydiJmz5mH/gSPmefheQPFPP/+tiqOYAJh1ihk9/emTZwKG+VjV&#10;bcztbOm2/fr7HwQSb96+AyvXrpNayGkZYxGXlApGXV+7fQ9Z+UUYERwmdYcJgwmIbS3IzhZQPHX2&#10;bEyYNk1gMdcRFE+cPl2g8BfffYcPnzwRYMxo6au3b4s0bpqAWKWx1DfffVf2PXn+PLbs2oXla9ci&#10;r6REzkdAzXPzvIyeTh89BkuWVZh7dyMOHzkmj5VOYr7OdBfz3/btO1FYWCgRnwTFH5rz8p7kHzTQ&#10;Tfz557+PkrZlQ1tPVa5xYPEvP/0qYv3htJR0qUs8Z9ZchIdGSEtXMetLrl+7QcAxATKdVQqK9XiU&#10;Da3VUWyD4s8/eymO4m++fOnA4s9M37x/fvn8U+C7h/ji9hpc2BCMh/t88eTgYLw80Acv9vXA873d&#10;8Hx/d4mjfn5sGF6cScSBMn/MG9kNCycFY86UeEwzX1QmmS8u481n+bhJyS43saNR4xMFECePjkNS&#10;Rqy0hMSJdA+PjBVp5HTsyCgBxdHplfKExpwjOLahsfYJjR2ATHDswGPKDZMtUBwUb9bSdZzMusTh&#10;Ej89NNj8cuzvLaDThsX9fL3coFhhsYJiNyT2Nb/MeoBiSuGu9ukwJgxWIEwxkpowuLpoat3GOR5D&#10;trsAca8R5tj+vtIqMHYAsgOKuxH0eg8V2Evoq7DYdhRTVdzEhMXctxpQLHDYPFbtu6Ouhw12i6CY&#10;juL+vkMQHBMusHjm/NkCilmrmKC4gm7h5UvdrmJCVgGyZSVu0EtHMUExIazCYBW3s1VI697mgrI6&#10;VngrxzZj7qfAl/OU7m8fSwG1537s63yV87qkx6jOTaziNr1OgmI6hgmK2WctUkYiExSvW7sS06eM&#10;x9ZNa3Ht8jl89Oh93LxyAZvXrUJFcQHWLy/H9nUrsXXNcmxZTafvCmxfswJbVjqOXoJhdRIrLOZY&#10;3cR29LS4iV0uYkrjptVF7AmKCYIJiFUcExKz1rC6iLXuMGGwuoZXlOSDdYkJiRlHbcdOc63u6wmD&#10;Oda6xQqMFSIrUOY6tivKzTnLi8VNTEhMERgzenrnto3iKiYo5vNMULx50zrs2rndDYkpBcJ/BIpt&#10;J3F1kHiny1GsUkcx/8iNsuGwLQXFBMSeoHj37t1YtWa1AOLJU6dI5DTdxIycJhwuKikWFZeae3tJ&#10;GcrKlknENEUn8Zo167BhvTneBnOerUyD2SegWN3EhLZ0EztR048EEH/0+Ck+/uiZGxQ/f/a5wOOL&#10;F67hzOmL2L/vCHZs31sFFhMU01lM8RwExQTTBMXqJuZ1MH767JmLcj4Fxdpeu2p+7l+5JddDUHzl&#10;yjWcP38Rxea7xrQpUwUWZ2cxljlbHLeU7col7CX4pRQEKxjWWGkbHOs6dRITEqsIjQmFbWewp2N4&#10;3vyZmDN3OmbPmSYiHJ4zezpmzTTfhYxmz5pm2imYNnUCJk0cg7Fj0j00EqMz0pAxKhWjRqZgwphR&#10;Mh410ih9JFJSUhAfn4jwsGiM8AuC/4hgBIdEICQ8znznioTXiAh4B0VjWFgShoYlwydmLHwTJiNi&#10;Yg7iZ5aie/A4vN0vGq2GjUJLn5FobiQgeIjLZew1SmoXM3qarmHbTUw4Ik66XlESL00REL/VLULg&#10;MPt/6RCEP7ULQJsRExE8ZTnScvdidNEhJGbtROTcjQifvR7+k5cjaNoqxC7cijr9kvF/vOOLpj5j&#10;BRR3jJqL9tFz0SVhkdQk7pGai65JWQKJFRQTErM+MUVIrKDYdhcTDlNtohQaVwXFEjvtip6mo9gG&#10;xXQUsz5x0+g8AcV0E1cHigUWJ1aI21MBBCXwwQWKCYlZo1hBMdtGZk3D+BUiBcZvJ64WiYvYBY05&#10;VjCs8FdFKFwdKNY+xe06Jih2tAK1YypQx4iu4nrRLljsAYoZOy2O4rASNAjJR72AHGjkNCOCJUba&#10;fy4a+s0SSPzWoLH4S590vNY7Hc0C56Bt5GI0D6UL1Iiw2ALFAovDclyuYrqL84wKTD9fILEbFoeb&#10;NiwXDUNz8HZIttSzZT3iRqEOJGZNYkLiN+gW9Z5irme2OImbBMzF237TUdtrokDi13qnuSFxw+HT&#10;JXqa16hx0wqKWbeYtYgZN01YzDrEXVKWolPyEnESt0mgm5j1h4vRJrEULcxc8zhHhMMKi9lvEbcU&#10;jcILxEX82tAZ+J99J+C/Bk6Re6jDqFUCiQmIGevMeGetJ0wI664nnFLhdgk3iV4iYq3m+qEF4iJ+&#10;yy9TIPH/PXAG/uI1F/XM69Tc3HMtCMfiy93uYt6fCogVKBEMEwqzr4BJo6rp6Hw7sljcy53GbESf&#10;abtF7UeZe9BcH4E2o7L12ukypuu4z/SdAo29Fx3B8OxjGJF7Ar6ZxzBs0VFxGLPOcd9p2wUWExT3&#10;HL9RQHHPcevQb+Im9Bi9RtzEhMW1vWehltdMAcWsU0xQTFcxYXHriDx0Mc9/h9hCtAnPQfOgRQKI&#10;WYuYcJh91ilm3+0kJiQ2/TpDHFhMNzFVe8BI1OyXJqD49R4J+HOXKIHEbF/rFo0aveIlgrp2n1hx&#10;FtcfkAjGUTccmIwG/c22nmZte38Bxa+193PXLKb+3HaYgGKBv2ZMGPxaO18BwtrqPPsKigmW7Qhq&#10;cRd3qYTFr3cNwV+6BIkUFL/eM1rkrlWssLh/ShVXMQFxDdOn2Jfo6X6pkJrFQzJENYc6Iiyu6V0V&#10;FKuzmPWKKdYq1nrFCopVBMUNghaK6CauzlHM2Gk6iqm65j3/O0UUinhf0h1PERRTztiJnpb0BiNP&#10;UMwx+/bnM6WgmK3u47md++m+AomNCGdtNzGBMcWxyAWEPUGxQl8d27IhcXXbJG461amPTBES6zk1&#10;GcB+b7N1g+MUOo7NZ4BLBMV0FLdOWoI2ScXyh1J0FHeOmodOoRPRwS8VHb1j0c07Aj29g8VR3Ndr&#10;hBsUDxgWiB4DfQQOEwYTChMOd+g5wO0mphq27CBAmesJivt5+4t6DvCSOsXDzXcVv5AoDGDU9BCz&#10;3WuYwOJB3r7uGsWEw4TGBMJ0EytA1jhqriEQpkOYoLinq2Zxb24zx+A8YbAnKO7Ylc5iOokrITIh&#10;MdW6fQcRgTGlMFhFgNu6Y0c3KFb4SxisUlBMsW/DZt1Osc99dbu9Tsc8J89HcayOYgXDzTsw7tdc&#10;Z0dzPUZSh9iKmtb6xByL27gdo4AdxyfFuGnCYkZPE+y16tLGvOb94Bfuj6CYEATHhiA0PkwgcVRi&#10;pMRNExKzZY3i0GjW7nWctgFh3vAPHoLhAQPhFzgQQWFeCI8cjogoP4HF8YkhblBM2W5iSmKp/42j&#10;mPBX19qwWEGxp6NYoqslftoBxTHxIwQS26BY46cJiRk/TUCs+negWEU4TDexynYUKygWQGxajgPM&#10;vIJiwmGFvwqK3c5jbiP4NVKY7Nmnq9iLjuKAIaKhIwZhiN9AEfvcpqCYYp/yCqyMpPaMpnaDY38n&#10;appz6kamC5mAWGOp+3oNRJe+vap1Eysofqe9udddtYkJiRu2aiwiKG7cpomAYjqK6YwWt3VMAIZH&#10;DDe/vwyDd5gPhoT7YkCoDwaa57lfuA/6Rg5Dn5jhUqO4d5yfgGJR/HBRt7jh6CpjP4HEhMba9kgY&#10;4YbFhMQ2KCYkpsRF7KpPbEdPs1UIrK5i3aaOYnu7u3WBYhsWs1XpNoXFlD2noFhhse0odlqnRrGq&#10;qps4RaAw4TGlcdTqOqYUFFMKiO2xOor1vLwOAmvWKB5ujk+g3s08r25QXB0gpptYoa4nKKZ0H5UN&#10;mt2AmMdzHZPHW/rRbbdL2RM0q/T8uo/uV/rhTZQQFH9wXfqExYTCCo4pdRL/J1BsA2GVAmOdp6OY&#10;gFgg8c1z7jhpdRDrmECYMJit9m1QbANiFWOnp591YqYJhj1BsbqKCYnpLB57dDvGWE5idRCPPbhF&#10;QLHGTiskpugqpotYIPHOVY62rxQXMSFxwoalSCQsXr8UKeuWInXtUoxcU4qMlSUYXVGE0csKMHZp&#10;PsaX5WHBxhUoO7gdpbs3YUpxJnacP4r3vnyCtUd3YEzODIxZPA0TCuaIJhfPx6SieZi2NBPTyxZj&#10;RnkWZi7LxvSKbEwtXyyatixLxrNW5mHO6gLMX12IuSvzMbsiB3OW5yJzbSkKti3H0l1rsXzvBqON&#10;WLZzLTYe3o7j5jm/dv8Grr9/zRU1fQ4Xr58WQOxA4pMOIDZzbK9erVpLWCGsDX//SPZaXa99Z2zO&#10;4YqsZl/in11AWOGuDYwVFFPVgWKNqLbX63EUEHNe+zdvUhfNYz0vun37Mh49uocvPn8u8dIKiVlv&#10;mJCYkdHXr13C1SuMHryIS5cu4NSpEzh4cL+73t7Gjeulf+zYEfnPTgLb9957D6zhyn9/+9vf8OOP&#10;P+LXX38V4Mu+LcI2WzqnLmKFxHRuSp3hr790YqS/+Urg3AcffGAey3WcOHECT58+xW+//Sbnvn//&#10;Pp49e2KO970bBnN/Oca3XwkQrpRTd/jLr79yag5//wO+/PY7fPPDj6IvvvlW3LO//P0f+PHX3yRq&#10;+fGnT3D3/ftSb/jdBw/x/geP8ODDx7j/6EM8fPwRPvjoYzP3EDfv3sFFQuKzZ3Dp8lXcuHlbRGfx&#10;7j0HsG37bgHAhMSEwQTDSytWIju/CPnFSyTKmds0gnrPgcPmvA9x7/4HuHrrrrh2z1y8IqCYNYFX&#10;rN0gdYAnTJ0h0DZj3ERMNH3GT4+fMEW0fsMWfPrkhdTiZQQ1QTEdxYTAhKR0EBMSExZzjlK3sbYE&#10;qd///AsOHz+BWfMWSsT1hCnTMWrsBIwePwmTp8/CucvXJD7aPyRcIqinzZkjDmKCWgJbBcWcmzJr&#10;FkaNH++Ohs4tLsaOffsEED959QqPPv1UYqcJghk3ffv99wUSc45i5DRFdzHF7YTJrGm868ABrNm0&#10;CaxTvCg3V86fmWc+p8y5R44bh4QUgu0iqVG8fccucVSzNrE6iv9p+jfNa5Zl9qOD69ixY7h165bc&#10;Zxo/zXvRhrLat+coT0CsLdcwPpoQl3WKCX33mtczJipWYPAE8zp26dQV48aMx+aNW7Bvz36pTbxu&#10;zXqJoT5jXv/ffvmbgGLPc1PO+StBsZzTnPurz15JjeKvP3+Jr8znwJefPRNY/JM4ih/hxw934/LW&#10;GNzfNwJPD3nh1cH+eLm/pwOKjZ7u74UXR73x8nQMzm0IR+aY7pg71hdzJ8Vg2pR4TDIaPzEZ4yen&#10;ChymRo5LQNoYguE4JI6KQcLIaMSnR4ni0vjLh6No88tClPkFgm1MeiRiR8WKYkbGiBQas895AmON&#10;ovYExQKEXTWKHVexA4hDk82cUbD5xYVO4vAUc4zUGIHEwyMDMDS4siYxW42dphQKDwgwX2CNCItt&#10;UNybcJjRy6bt6+9AYQXDtgiJKYXACozVNVwJigmEGVdN97GPma+ck/FwgmEC4uHo7e/nlj3mdnET&#10;D3PqDBP8Kij2BMYExFKb2LSExgqKFRYTCmvctA2NK+siM4baAsU+5pd7b/PLTLD5JSAyxNwLo7Fs&#10;9XKUr1yGJRVLsXR5GcpWlFetU2xaG8hqxLQNcCldY0vXcrsNcdl6gmI9jgBd11q2bjewaXUdt+mx&#10;ZOwS47I1MtsWj2PLDaM9QLFK4nNLC90x1AU5i7Flw1rcuHoBJ44ewJaNa6TPusSPzc/onVs2oMzs&#10;s3FVObasXY6t61Zg8xo6iB1QTBEcKxTWuGlCYa1TzLEtOovpMN63dZ20jtuYtYyd2GoCZ8p2EdMp&#10;TBEOq6uYgJewV+DwUjqAi7BiSQEqSvJEy0vzRcuKc0VlhdkoL8oRLSvONmvzBPpStnNYITG3Ly/N&#10;lXal+f7prCEcLnVrdXkxVpjzLjfP80rzGtoiKN6+eYMA4r176CCmq3YzNm5YY9qtZrzTDYw9IbGn&#10;+D3IUzYkpmxITCcxvzMxfcXRZrfsqGkVncNbt2/Dlm1Of/tOc+w9u1GypBSjx47BzNmzpBZxVk42&#10;NG6agJjbS5fSDV9u7scKc88uN/fyCqxcsVacxISzhLV0E2vk9InjZ3Dm7CVcvMQUmTt4l/WIP/gY&#10;n3z6Ak+evnLr6bPPzPeEJ7h+466sP37iLPbuO4yt23ab7zZ7sHOX+a5ojrlnr+MkJihmy7rHBNME&#10;xYTEvAZeC2Ex6yGz3jEBsSNX5PS1O7h08bqAYgJsgdhXzO9thcVITU3FpEmTMGcOoe08LFpIYFvp&#10;yp03d+bvRHfvwgV08TrrdJ6OX0JcQl2uIeCdOWMKJk8aJ5oyeTymTZ2IqVMIeMea71SjMW58BlLT&#10;EpGSmoDklHgkJZufbUmxiE+IRmxcJGJiIxAdbX6mqWLCZS4qOgwR5rMwLDxIWioyKlS2x8aafV2K&#10;iTE/l8JDERIciJCgYISHR5p9ohEUbH5O+YfAZ3ggvIYHISDU/ExMGoOY1HEIiErD8KhUBCZOQEjq&#10;VESNX4TkOUuRPn85kuZVoGfEJNTrHYGmg5MFEBMOs99kUJK0dBYTGhOEMFaacJhARAFxje7hILAg&#10;HKYIhymCYuqvncLwWsdQAc29YubDf2KFRE8TCkfN24SwORsxdMwS9E3MQfC0NWjuOxH/R7PheHvo&#10;aPSIX4z2EbMFFHeOXyhR03QTd0lc7HYUCyyOdcAw1TpqHtpEExo7YxsWC0SOdmKoFRS3jlnswOLY&#10;HLSJyUarmByRgmK6iZtF56BpZC6aROUK/GPkNGExIR9rE4viy12A2AFuChUEFhgREIsIFQgYPEDx&#10;23EuJa5Ew6RKUKyOYrYNElb9DhLbUJggmNHS9jaFw/Z2BcoyJiiOXiYiKBY3cTWOYrqJKQHFQXmo&#10;65eFuiMyJXK6nt9c1PebLRHP9XymCST+a5+ReL3vKIFxjHWmmgUT8M1Bk+D54iomMFZQ3CwsR0Q3&#10;MWFx0/B8kQONHdFxzDjiBoGLUD/AAU4NQzIlwrqO72y8OWQy3hJNlOtg1DTVcMQMcRMTFNcaPA5v&#10;DRhtrms8mvjPRKuwBSLGTtNN3MG85lTnhCJ3y1rEbc190DW1DN3Tl6H7yBXomlaBDillaGXugxax&#10;RVKPmPWrCYV5b+gfE+i9wn4Dc/11AzPxuvcs/GXIdHEUv8XnLzRbYqYpOotFLkDMusTvJBPsVogj&#10;kBCWzt1mcUvMsUvQOLoYb0cUoH6w2T9gMWqNWISafgsFujVPKEO79FVom7ZSagrzDxn0PqXzvVXK&#10;ShH7nBOAnFjhFuHwG36L8FffBQLu6EomcGqbsQ4dxm5E65Hm3oyjg9OpHes4PAnwSuS6GXXLiGq6&#10;jAmLgwrPifzzTsM367jMESRze4+Jm9Br8hZxFfcYtwG9xq9H73Hr0Wv0GrRPMPfh8Ll4bcAk1Bw6&#10;XUAxAXEDX3MvmfuglXle20Xno2Ocec2iC9A6LFsip2sPmSSwmJHTWqOYjnKFxWzVTewJimv0SRFY&#10;zAjq17rF4a/dY/GmQOJE1O6bILXU6/ZPkijqBgOT8PagZDcwZjT0XzuMcMkFizuOEBj8FqOkXeCX&#10;EFijprntL22HSd8Gx7KGYJky+2gENZ3FNXqE4i2j17sGiZv4r91CqsRPO3JgMZ3FNfslmMeViJp9&#10;k34nhcXUm+Yx1RyUhlpDzHMx2LyHzWcxRVBcw2us1CpmDDVrF9fyMe8pxk57jRd4rM5iwmKC4rrm&#10;/c4oeBXrh1N8D9cLNPepeT9QtYOyRKy1XTc4r4qLmKKzWNzFkUWoE27mTEswzPvvj0Ax+5T2FQYr&#10;ELaBMcf2WvnsNnMqHtPTpSz7yWd7pZO48vPeGRMQN4grQ/1Ys6/pqzPYM05aXcM2ONaxgmPpm58d&#10;BMM2KK4iCwxTmhKgoJifI5SC4hbJ1BIBxaxRTFDMWv4ExR2Cx6P98BR08olDd59I9PIJQ++hDuAl&#10;8FXY22uwr0DhRq3oIHQcxYyZZkunMVW3aWu06NhD9hvqHwbfkGhpB/r4Y6hfsMDiXgO90YVAeMBg&#10;9Pf2FVA8YKj5PZPuYDPvCYYJjAmP2VdHMWsSEwgTGLNPUDzIy/x+PsQbPcwx1DmsoJh9201sQ2JK&#10;1yk0VnevLU9QTIBL4KuyobHCXwJftrpdAbFuV9lQmmOep02nTnJOjm1QbDuL2XqCYvZbduooqnR6&#10;mmsyfTqKKULiKq7idu+gS79u8Av3l/hpdRHTPUw4zH5UUjjC6P4M94V/qI+0wZF+AozDooYjMNQL&#10;QWHeCI/2Q2T0CETF+LsdxYTDtgh7CX7Zl9rFaWacGiJS4OsJi0UeoNiuY8xWIHFigBsQCySO8zPX&#10;4sBiRlXbwFhBsdYq1jrFFPuMnSYkVrFesdQsNo+PcJjAWOXAYgcUO9DYcRNzjvWKxS1sZINiuoc5&#10;r+KYTmGFwuIeNlJYzIhpbteoafZtN7G6jBUO25DYAcV0FA+R1nEcEyRboNj0FSITELsjq4eb6wgc&#10;Dp8gP+l37cf3fie5dxQMa9+Gxc07tpTIaUJiOorpJmb0NEFx94HdMHD4AHlOAs3z435uzH01NMwH&#10;gyJ8MDhyGAZG+qBflFHMMPSO9kGvuGHiJqb+CBSrCIl1jqDYDYvTQtyQ2Ja4idnPcBzFbBUOqwiI&#10;VQqSdQ1bSoEvpaDYExYrMLbX6ZwNiimFxAqK3YBY6xS7ADFhscJgGxTrnMJkTzDsuIiT5VgUzzPA&#10;XEd/cz1sFRT7mGMRFvN56mqe1/9mw10bEiukZasgl+sULNuA2ZYexwbFdAl7Hl+P6XkezzUExNQS&#10;gmAXKKbY5xxBcHWgWGGxQmEFwHafMJjwWKXAWJzEhMQuJzEjp21QbIsgWAExncXqLlZwzFbBcHWg&#10;mDBYYTFbFR3FGj897tguNyhW57C7NvH+TQKL2bdrExMSp+5Zh+Rdq5C0c6XETVOMmU7YVO5A4vVG&#10;a5cgbUM50teXuyHx2BXFGFdRhLFluRhfmoOJS7Ixb2UpSnauw+oD21GyeQVKN67E4SuncOrOBWw3&#10;17rv0jEcvn4ah66dwrFb53D05lkcvX0OB66cwMHrp3D45hkcuXXWLW47dvesWyfunsPJe+dx8vZ5&#10;nDD787hn7l3C6bsXce69K7jw3lVcun8Vtx7dwc0PbgogvmSOQ0CsLuKL5vm+fPUErptz3bjhuIkV&#10;FBMSV7pzHQBMVYW+VQGxgluFwzqvMJd9QlzbIUyASyngVchrQ99KSKzH+P05db0ei2N1Ees2Oohv&#10;3LggoJi6e/cqPvrofXz99QuBw4ya/v67L0FX8bOnH+P++3dx5/Z13L51DdevXcG5s6dx8uRxHDly&#10;SJwy/M9PbfmfnuyzPjBdvYTCBMS//PKLgF4FxAS+tpy6w4445nqu45it7scxoZzEQ7vcwV988Rne&#10;ffddAcRXrlzBp59+Ku5OnpvHevjwoZn7WJzM3M+JtP7KcRZ7gGK79vDX338nUJiA+Nsff5L2h1/M&#10;4/kXpH3+2ecCgt97+AHu3X8gUlD86ONPBBBT3H7lxnWcuXAe5y5dxNWbN6T+7ZWr13H8xCnsP3AI&#10;u3bvx85dTk1iOoopguKSsgrkFBSjaEk5KlatFZcxtxEU79izH7ffvS+OYkLiyzdu4+ylqwKKd+w9&#10;gNUbNqNo6TJMmz3PDW0JiglzWaOYjuJVq9fj9p33BIb++ts/BRIzflpBMMEwY6dZp/jLr8zzY+Yo&#10;AmQ6jNVxS2i+//ARxCQki4uY7uWpM+cIME5MHYl9h49JbeGgcPMlMy4Rk2fOFAhMSEtIzD4hMeEw&#10;t9FFTGBMoHvszBlxEH9uXneCYLqF2TJiWmEw+wTI3MYxwbHWKWb8NEHxOXNv7D96FOu2bEHFmjXu&#10;+GmF1BkTJpgvg/GYu3CROIo3b9kmkJzPDV3TP//yG/7xj3/h5cvPkGmulY6u48eP4/z58wKHeW+y&#10;XjGjpz1rE9uQlkD4j2oXC7SV8VcCiwmKGT/9vnmdWac4e3EOppvXcJj5BSonK1cg8YF9B7HV3Cus&#10;T3z29Dmz/9ey3zdffVvt8R047ZyDEkD96qULFL8SVzFBsVOr+AV+oKP4m8f453PzWbN3FN7bG4xP&#10;D3pLnWJ1FRMYs//yyBA8PxGG27vjUDCpB2amD5A6xTOnxjh1iickYfzEFIwxLSFx+th4pI52XMR0&#10;E9uwWCFxbKr5pcQCxZQnKFZYrK7i6hzF9jgsKQIRBMFG7BMU27CYkDgyLQZhyVHiJB4SREDsipk2&#10;+iNQrGDYHkttYpeTuM8Ib/QLqAqHbUCsYwXJCottR7EjgmSuI1R2gLGKoFgjpQmMCYdteYJjynYP&#10;U/aYfbqIbVBMQExYrFIXsSco1uhpQmKK0dMU3dU9hw5EH++B6O01wPxSGYzCpcVYsXalQOLSZUuk&#10;pauYsFhFQKvQ1RP8qjin8FfHKhvO6nbPse6jfaq6/diq3Gu5n5GCYnst9yVoVtisYzmmy2FMJzFV&#10;WuLUWC0uypM+3cQExfnZmVi7sgKXL5zG+TPHxUn88Yf38eH9ezh38iiWmvWrzHOngHjT6mVuUEw5&#10;kLjSPWyDYvbtsT2nIhh2gLITN01ArHCYUFgBMSOi6RhWB7HOqTuYgJiwmC2hMGGwwmKO2XcAsQON&#10;FRSrW1hbhcbcVlHiAGW2BMVco6B43fIllbDYSOEw46YJiFVbN67Dwb2EwATC27F92yasX7cKrFUs&#10;ANh8x2Gd4ipQ2MxRVeaqkQ2JFRQTEKuTmIBYHcWeoNgTFm/cbNZt2+oWIfGOXTsFDKempwko1thp&#10;21HshsVLysx958BiGxQT1DLymQD3wP4jOHbUfFdnbWKC2Ku3zHeF992Q+Nnzz/Hqs69F7BMS3733&#10;AJcu38Cp0xdwxOxLMLxp8w7Rjp37qoBigmiK5yGYXrVynUBiXgOvhXWLT544K3WQ7chp1eVLN4yu&#10;CySmq5gx1CwLERoajoyMDEyZMgUzpk81P3fM954J4zBu7Chx5qalJkp97+SkOFFKcrwoNSVBxO3p&#10;aUnuOY4pOnlHpicjIT7arcSEGPdxOHaD4Bjzs8qI8FdBMMXtVHh4KCIjzfYoMx8T5Z5XESrbSkgw&#10;Px+TEtxKSTLXkcB+ClLTMpCcNhpJ6WORNGoiksdMRsKoSYhOHY/40dORPHEeokfPQuw48z1wThHG&#10;ZVZgfNYaZCxeDb/0BegWNBZtfNPRZFACGhEMu6Bw44GJaDQgQVoCY7aMlyYgdtzDdAyHSsxqpTgO&#10;dUdNa/+tblGiJkNGokfUXAxIzoXXqGIETFmBiDkbEDxzHYaMLkWXiHkYlFaIzuFz8X+1CUaDIRno&#10;Huc4ijvGzhdQ3CUpU9zENijuGLcQBMUKhAmK1VFsw2K2BMgExeoobhu92A2KCYlbR2e5QXGLmDyR&#10;uIktUNw0qrAK/LNBsbg2EwghHOBAoCCwgPDBFTmtkNgGxZxTR3H9+OUCiukiJhyuH79SREgs8NgF&#10;gW3Z8JhAWMfVgWICYoo1ihUUM3Ja6xTXDCsR1WaNYjt6OqQIdYML0Ci0EA2CclDPf7HUJq4nbuI5&#10;qO83E/WGT0PNIePxev8M/KlHitT/ZazzO0FzQeduI/+ZblAskDhkkcRONwvLxjvhuaLqQHHj0Gwz&#10;nyUSwBQw3x1h+zZrnZrz1/GdiRrek6UmMSOneS7WIyYkppu4gbk2wuJ63pNQ32eyQOLW4ebeMK95&#10;5/g8qUPc0bQKiLskFqN9fAE6JBSae8RcR/BCdEwqRY9RK9Fr3Fr0mbAeXTNWStR00+h8J246pqDK&#10;vdE8YYkbGlMEwjX95uPNYXOkTnGN4fPw12Gz8aZ5DuuF54mrmK5ciTBPXY7WI1e51WbUarTNWIMO&#10;o9dKHeOWScvEyU5Y3CiqSNzKDcPy0SDEPHexpQKHWTe40+h1sg/rCbc1x6ErmGCY0hrH6oJXgKyg&#10;mGDuv4bOFtHNyfub0IluY42nVlcn73mKUdSsqUyxz8dCuE1g3GPyVomjJiRm67XwsMDiwfMOoP+M&#10;nSLWK6YIinuMXYu+49aj95i15jUoQi2fWXit3wTUGGJeS9Ono5iQuG1UgcROtwwz7+PwHAHF7wTN&#10;F0hccxCh8ESBxFR9nylmfqI7frrmwDGoMWC0Ezs9eIwbFNfsmypSYPxWbwLWZNTumySQuN6AZBFB&#10;scDiASkCi1nHnXXZ3zSfiQp1WZeYTuG3OgegVucg1OwUKFHSAn5d84TCf2k7zO0yptgnJP5rOz8B&#10;xTVcrmIn0pr1j0MEFr/ZPUTip9/saT533YA40u0s/iNQ/FZvZ0x3se0sFg00j91II6gJigmNaw11&#10;QDFFUFzTe4KIoJgOY0LiWsMmi6PYiaB2AHFtJg0YSew05W8+O4zqBixCHaO6gVmOqzg4TxzyCoZV&#10;DSKK5A8X6CZWUKzR0+xTjsu4EhTbcFdblQ2LFQrrOt3fls7rNt1PgbAbDHO9PXaBYtYiJuhVEKyg&#10;mGMCYW6nFCZ7gmOFygqKbTis8dMCj5OdRAAFxqxN3Cp9tbQOMHZAMesTU+IoJiS2HMVdEnMFFLcL&#10;HIt2vskCiuko7uEVIqC4v08AWJ+YLd3FjKKmW5jR06xFrKCYYJhjwuM6TVqhcetOCI5JRkzqGIHE&#10;jJ5u360PmrfrgjqNmqNBs9Zo1rYD2jM6ut9AqVVMQExQrC5ixk1T6izmdnUbs9VaxFqXmM5iQuK+&#10;Zj3Hnu5hhcUKim1gTOk29qsDxeruZV/BrkJeSuGvDYjt/T3X6xqV51p7jsf0BMUcM45a6xWrk5gi&#10;KHY7jV2gmG5PAmI6QB2x305AcYuOrG/cDF37d5fY6dj0OMSlOklvTH2jk5iQODw+BEERw+EX7AUf&#10;/0HSchweG4iouACBxcHhPtLGxLF+MGOhWVPYAcKU7QxWUCzzHoCYwNeWzrsBsctNTCis29m6HcRx&#10;fr8DxQTD3EfdxZTETsf4uWExncQh0b4Citlq1HRotJ84i93u4hjCXwcIV7qJK2sUc5sDk9kGiAiN&#10;CUPtOGkFxRo7zVZgsEsExAqJuY/WI2arfZXOUd5BBL9VgbEDhodg4PBB0iooVuewwmKFxAqKZfsI&#10;HwHFrF/c32ew+Rzoirbd+McIbd0iKCYcVkgs6tBCADFBMf8YgZC4Wft3pEZxtwFdMcC3vzw2uor5&#10;+PhYhwYNFVA8xNxLXua5HxDhjf5GBMW9orzRM9YHPaKHSZ3ibnGEw78HxXQQU3QU65zbTUxYzBhq&#10;l6u4OhES904PccNiWwqJdZsNilU2AGZfQbGKc/8OFGutYs7boJgtXb4aPa11ihUQq3vYHiskVnGb&#10;uogJiIfNTBexz+M5ENo5HyExW14PayV7T06A16R49DbPoURPK/xlq6C2OmDrCYN1P09ozG0ChQmB&#10;eQwey7Vet3ueQ13DKoXDdp9Q2IbFbDlPd7GOFSJzTiGxDYdteYJiT0C8mIDY5SYmKFYXse0kphQS&#10;U4TGCo4JiNVZTChsi7HTM84dxpRTTrw0obCCYvYVEnMbQbEDi3cIKB7NeGkCYpfGHNhcLSh2IPEa&#10;iZmm6CSmUrZUVLqIN5Qjdf0SjDL90evLMHp1CTKWFSBjaQ7GGI0vzcLkJTmYuiQLmatKkbN2CUo3&#10;Lsfq3RuwbNNKbNy3BYfOH8WFexdx+f0r0p66cRrHr57AsSvHceDCYRw8fwgHLx7BoUtHcfjysep1&#10;5QiOXj5i9jmKoxeP4tC5QzhgngvqyIUjOGiem1PXTuGSeW1Yh/jizTO4dvOc4x42r8HV66fERUxI&#10;fIXuXhcgZp9Q1gGzVaVA1nPeExzbINcZOw5hSkGwSoGuyl6r6yuvh+c/a1o9toLjqsfWsdYhvnf7&#10;kvRvXT8ncdMExbduXcL7793Gs6cf4btvv5CI6Z9+/Eb6r14+xYeP7uPWzeu4eeOatHQTnz93BieO&#10;HxUnMf/jc+/e3di/fy82bdqA1atXYufOnbh69aoAs59//hn//Oc/BfJWQuCf8O23lUBYpdt1nlBY&#10;ATHFOcJf3U7Qy3rEL148wyeffGRet2s4e/asuIp5XorrKUYDP3jwvuxDuKwuZIHF3zrx0lJ32LQE&#10;wxQdso6L+Gd8Rej24y/4+e//wi//gIwvX7+FsxevCKSlo/e9h+YcHxIMf4rHnz7DR0/M8/fJpwKO&#10;L169hhNnzuLMhYsSNX3nvffdkHjf/oPYu+8A6CjesXMvtu+g82af9Ddv2YFlK9cILKazmP01GzaL&#10;25jAmO312/ekTvG1W3flmi5cuY7T5y9h/+FjUieY+zFqmm5iwmJGT0+fPQ+Zi3OxKDMHK1etw6nT&#10;58VN/Nvf/gXGTjOKmqCYEJigmK5aguKXrz6XOQXI7BMWM5KZDms+vuDwKKlLzFrI02bNlfMRHG/e&#10;sRsnz11ETGIKAkIjxDHMWGm6eglpGf1MSMw5AmLGTxcuXSp1hQmAn372GT59+VJAMOGv1iGmtK9O&#10;Y47tGGrGTzN6mqD40IkTWL91K1auXy9OZZ5XXc3jpkwxXwbjMGHKVPO8rMHWbTtw7933xW1NSExY&#10;/HfGUP/0i0RPr127Vv444dSpU1KnmPem1im2wWwlnK3UfwLFWkOY9Yn//ts/zPxXSCBgN89rbnae&#10;QGK6iY8cOiqtOol/Nvcpo6oZW+12C5vj6XlZn/izl6+kr+fjXCUodqDx5589lxrljKH+4fOn+NfX&#10;HwNfXMPD47NxZ2coPj4wDM8ODsCL/X0FFL860AuvDpr+kQF4cswfj0+kYuWC/piZ1hvzJgRj9tRo&#10;TJ+agImTUjBhUrq5L1LcbmKBxWPpKo4xipMYatYrtsGx1iZm9DQdxTYYJhS2ATGdxNoqINY5FQFx&#10;VFqMCwZHukFxWEq4iKA4JDEcI6KDBBL39xuMfuYLNCExwTAhsS26iBUSEwzr2B1FPcIR3cQiCwpX&#10;B4p1TvsKjAmLu3kNrgKKVfbYBsU9/Rxn8b+TQmHWJqbsMVsFxW5Y7ALE6jhmXWI7clqhsdZEVlDc&#10;1WcQuhEOu0Bx90H90K5nVwwya7ILc7Fu83oBxHQVi6N45bIqzmJCV4JVglw7/llBrQJYimPCZBso&#10;qwhodT+2AmtNy3UqPaauUXHM/VmfuLgkX1oFvqWWPB3F3JfrVHpO+7g8r8Bwl7NY6xWzNjPn8nIX&#10;Y4V5fq5cPGN+pl/D3RtX8P6dGzh74gjWmueJkHjjmhXiKCYktrWFDmNXDPWWtcuwdV0Ftq1fju0b&#10;VojY1zFbbt+8pvx32rS6TGr9Uqz7y/hnjXi2Xb7q9FVoS5irEJhAmJB4eUkhygpysSQvG0vzc6Su&#10;MseUjC1YzP1kHzqPCZnLiiRCmu0yM1dm1qgquM61ZtWyEpGu5TxrEqsYPU1gvHqFeVxrV0lt4t27&#10;tokIijdtXFsFFLM+scLhPxK/GykgphQSV7qIK+sP21BYQbAC4z/Shk0bxUlMKSimw3ju/HkCiqfN&#10;mI7Zc+dUqVFMV3FhcZEDi0uXmntwmbnv6CheVQUU0927d88hHDp4HMeOnsbpUxfETXzz1rv44NEn&#10;4hz+/Itv8eVX/J7wo4Dijz5+Jk7jq9duC1Q+eeo8Dh0+IS7ideu3YO26zeIq3rX7gPm+c9g8R46j&#10;mGKtYoLi5RWrxUVMRzNbgmK6mR1Q7LiIKfavXb1VBRKzfvJ1c+6cnDz4+wciPj4eo0aNwtixYzFm&#10;TAbS01ORkpKEtLQUpKYmi9uXrt+09CSkj0yWlmMVtyckxogTmH1bnCe4VXibnGzWm2NT7FOcT0yM&#10;R0JSPBKTE5CUYtakmfOMTMXIjHRxPaelpbmvxy3X+UeOSnGuS6/XdXxGTHPfjIwxGJk+BqMyxmPk&#10;6ElIzpiExIzJSMiYgphRkxCUMBohKRORPHkRxs0vwei55ve1eWUYOW8ZUmYthXfCDHQNGIWmAyJR&#10;t2eIxE43G+JAYtYbVjexwuKG/ePNmjjUp/rHoHbvCIETb3QNwutdAt2g+LWOgRK5yqjpv3YKwRtd&#10;6C6ORs0eMXizayQaDkwVUDw4rQB9k7IxOL0IIyYux4gpK+EzvhydoxaiW+xi9IhZjDe6xaPeoJFm&#10;bj46xyxAZwLh2PnomrwYXRMdqZO4fcx8R3GMoc50u4kVDtt9dRQTFBMS26BYHcWtY3OrBcUaPU1Q&#10;3DiasJgR1KUC9iiN9SUsU2cbgQIB8dux5SIFxSoFxuw3Slj5vwWKCXz/HSjWMVuFw7ZsUEx3sYLi&#10;ulHLUCeyXACxQOKwUtQNXyIu4nqhxajnAsX1A3PRIDAbDUYsRh3fOajjMwv1hs9CA9aE9dHI6TT8&#10;V/ckiXkmIGa0M52cjQNmoUXoIjQPZ53iRQJfGwc7rmJ1FKuahmaLmoRkoWHgIqmBXHf4HIm4Jhhu&#10;4D9XRCczwTBV13e6XAfBMM+lTmJeV33fqQKL63hPNO1ktAgz90xsNjol5KFbSpHUIGbMNEFxa/N6&#10;t48vQtu4QrQyrzkdkDW8pqN5dD7aJy9FjzGr0Wf8BnTNWIXmMYVoGG6u1X1fVLrNWyQureIqrm8e&#10;F6HY26E5EkHNesWEyVzXMqkM7UeuRMcxa9Bp7Fp0HrdOWgLedqNWC+ztMn4jOo7bgHYuWKwuYd5/&#10;dBgTHNNFTEDca/I2AbPcp9PY9eZ4G9B5wiZ0n7gNXcdvkQjpDhnrpe4wXcWEvg7oJRQrFfcwY4D/&#10;e/+p+D/7TcFb/osF1BEQc7sCu5pheahNR7N5P1Bvm8dL0VWswJguY0ZTUzzXgFn7MSL3FIZnnxBg&#10;TFg8dJ5Tt3jIrD0YNGOXRFD3nbQJAyZuEljcY9QqqVVMSPy/eo5GjUFTpD4xQXGbyHyjXDT2nyc1&#10;iluGLEZLc58RDBMS1xg4XuoV1/M298CwqXIvEhLXGDhW3OVv9s8QUFxnyFgBxW5Xcd9U1DJtHc71&#10;TxdQTMDK+r71B6ahHuv89k8RZ3G9fma+j1OrnaC4RtdQcf0S6tJZTCBcw3xeKihmS/BLBzG3KSjW&#10;lqCY28R93N5puR/XUgqL+TlMUExITL3Ri/WJHUexDYo1ftoTFFPVgeK3BqSIqrqL01HLa7TEUBMS&#10;q+gyVmCsoLg2HcXmvV/Xz7wHzftfgTH/sKNhoCt+OoB1ih1Hcb2gbMcV73IUV4mbNlJXMWPQNXra&#10;U4TF8sc55nNXwS+lc9VJtxEAs7Zxg2hGWdOp/Ps1lB6TfQHMHrJBMfuEvwTFlEJfW5xTmEyxr8DY&#10;Xk9Q/E5aVRexDYw1flqdw3ZtYhsWKyhu6RJrpLcyn2ltjNonl8ofxhAUd4yYg9YjMtDGJxEdvGLQ&#10;eUgoug52ahQTDhMSU3QUs04xoS9BMd3DBMR27DRVq1ELcRwnme8sBMXclxHU7br2FkBco34TUYN3&#10;WqJpm/YCjFt06IxO3XsJIGYtYoLhvoMHu9Vn0CD0GjAAPfr1Q/e+fdGzf390790HXXr0ROfuPQT4&#10;Egz3GWD2GzgIXXsyltoBxQS/nq5hXa+wmLJBscRPewBbhcQcE/La2z2l23S/Ni5nsL2/JzDWtbrG&#10;dhzboFhFSKygWOZckJgiNCYkVkexEwnsOIoJ9AiGKYK9Vl1Mv1MrUa8hfSR2OjI5Cgnp8UjJMN+H&#10;jRLTYxGbHO6qSRwsrmLCYfa1VnFsQiii44IRHuUvYuQ0YXFcQrA4ihUMe8oTFNuwuDrZkJjuYAXF&#10;lNQiVjAcO1xaO3pa6xkTGNug2HYUsw2PHu6OnxYoHGXGMY67mGKfoLg6VUJhXwHFKmebE0HtCYpt&#10;4OuOn3at0W1sFSYTOOs6dSKrOMe1eny6kSWq2mhogMJhBxZrf4DvQBkTJhMuO9sHV4HFhMcUI6h7&#10;DuqLDj3Ne6VbR7czXWPMFRaru5jx02+3oJO4ibiLCYkZPd2uR3v09e4n10UXsbuGs3mufcPNdYf5&#10;wCt8mIBiOosFFkdbjuIYb3SP80GPBD+RA4sdUKyx0wTFbDm258RZTBicFlJFOkcIWh0oVscwW4Ji&#10;bmerLmJbhL0KgRUK9x9r9jUiKNZ5XeM5VkisfcdFHAfGQbN2sDqK1VVMIGw7iLVP2ZBYQbJCYtYn&#10;VlDMvhsUT2Hd48pzDpueLCIoHjo+Vp6nLnHD8d8UAqu7V8EwRVDL1gbDbO05e74KBGbfyO0q9hDX&#10;6nobFhP+EvqqY9iGxQqMbUexruVcEaOmH1wVEQQT/P47MKxr2NdtNiSmpC7xzdMChasDxTYY1jrE&#10;lCcoJhxWQEwn8dTTBzDx+B6JlvYExYTEGjtNN7HtKCYkHnVws8RMKyimFBI7cdPrkbJ7LRJ3rELS&#10;tuUCilO2uWDx1uVOTeKN5UjduAwZm4zWLcEYuolXFGDUkmyMKlmECaadubwAWevLUbJ9FSp2rUfh&#10;uqUoXVuGsvVlKF+3DBUblmHHoe04c+MMTpjHedQ8vsPmsR00j+2IeZzHLx6T/qEzB0Xcpn3Oy7az&#10;+0VHzjg6fHIvDpnHfdhsO26Od9Ic4xyB8J3zuHr3Ai6Zc101r8GNW+dx/eY5cQ8rJCYwJiC+fPk4&#10;Ll065kBjFyxWIEsAbDuL/5M81ynopYP4qjlPZa3hSshLecJirtH92FauUznr6SC299VjKyim6CQm&#10;KGZLF/GHH74rMIhwmC5itl9+8QJPnzzGu/du4drViwKGGTVNSHz2zCmcPHEMx48dwYED+9yQmP8J&#10;ythpOonv3r0rIJeAmNHPdAYrACZE+/57uoIdR7HCYIpje459Bb7cVyGxgrinTz+VesR0CrNPF/Gr&#10;V6/cx6G4li1jqN99965ETdNVrMBY9L057o8/iNgnJGbUtEZMf/fzb6Iff/sH/gbg6asvcOj4KYGv&#10;peXLJfr50cdPBBLff/SRW48/fYJb997F2YuXcPr8BYHFWo+YQPXwkWPiJCYk3rlrDzZt3o516zdj&#10;46ZtYAT19h17sGXrTqxYY94/pWUoKFkq0Jfx04TEdBuzvXHnXTk3gfHl67dw6dpNgcXHTp0V1zHh&#10;cmZOvoDb9NHjMGbCZEyZMRvz5mdixsy5yM4pEEj9/Q+/4G9/h4Bixk8TFBMGs6WT+NGHH+HJ0+cy&#10;R1BMaEpXMWHxL7/+DWZXidqmozgiJh6Tps2UyGmeNzo+CUuXr8LNe+9j5ryFAoqTRo4UGKyAeOb8&#10;+SL26SwmyL125w4+fv4czz7/3B05TQisYJhQWOGw55gwmS1FhzEdxWcvXzafEyexYds2cRSzTjHB&#10;NM9HVzFrIiempmHkmLHismL09NlzF8RR/Pd//Ese6698rH//JzZs2ICysjJxFJ80x3xkzqH3+Rdf&#10;OPDVhrEKaqubq25MUOw4gr/G3379u0RJExKPTBuFJeZe2L1zjziJt5l7YM2qtTh/9oJAZa5VSOy4&#10;hquCYsq+Nh0TEn9j1n3z+dcCi1mvmDH0rFX83edP8I8vPgW+vocX10pwc0ckPtjng6cH+uPp/j54&#10;trcnXu0zOtAHzw/3xZMjw/DsbBp2FA3DrNTumDshAHOmRgoonjYlHZOnZmDClDSJniYklgjqCYlI&#10;G0dgnGD6yUgfn2TGiW5gnDA6Folj4qQVYDwq1l2LmCIk1vhpnf93oDgyletiEWUUYfrhqWatESEx&#10;gXFAbDB8I0ZgsPliXAmJB7shsTqJ2Zc4agsUsx6x3Re5QLFbLgCsUlD8R1JYTDexJyju4zfcDYh1&#10;TDhsy4bCtpPYvYZ9zpltvQNGuMcUQTDhcOdhXiLCYoXE7jXmsSosrgKNBRJXOooJirt4D5T46R7e&#10;5hd8r0Ho0Lu7/IKRmZeFjds2CRhWSGyDYnUUC0gtr3QUa58icFUAq+CVrUBcC9Cy1e32PhyruF3F&#10;sZ7DPi9V5VxGAohNy+slzF6xsvx3Wr1mOdasXeHWqtUVUuNftXpVhQBh1mNmu9I8B+wXFeZKn6D4&#10;w4fv4vqlczi4Zwc2rF6OZaWF2LphjQDj9SuWiouWLSExXcWExxtXlGGzOb5CXwJjT9lAmCCYIhTm&#10;WEU4bENiGwgrIFY4XFGSA0ZCs1Xg61ZxgRsUKyymdKxOY8qOpiYIVlBsA2AFw9rSPbzGPA/iIjbr&#10;uB9Bcklhjqi0yJy72BzfvGaExetXrxBQvGunox3bNwss3r5ti4DinTsIkKsBwzu3VxXnLCkkroyZ&#10;dhzCbBUSq3PYUSUUroyj3ih/kEet27Ae6zc6LaEx3cSExgTE6aNGYsq0qZgxayZYp5gR1HQV5xXk&#10;CywWZ3FJmRsUly9b+TtQzDrChw+dMN/3zknE863b7+H9+x+Kk/iVy0X8xZffCTCmk5hOY0ZOEyif&#10;On0BR4+dNt9tDpufoXvNvb3B3PPrJIKaoJiOYo2dVmfxTrOuYtkqgcN0NGv89LGj5vuzOa4Dh2+L&#10;CIsJiS9dvCaQ+ML5KzLmutLSpQgMDBagOmbMGIwfP15gMaEs4S2hq8LX9JHJAmRHZaSK3HDWBY8Z&#10;G03Z8Jgttysc5rH0eCqOCaZlPr2qFBSnpzvS/d0yx64iHsMcsxJCm+tKTkVqyiizfQzSRk1A4sgJ&#10;iE4dZ36WTUDUyMkIHzUVMePmIHFKJjLml2JC1ipkLFiOqEn56Bc+EW/3DEWj3qGo1cUPDftFolH/&#10;GDQaECeOYkJiio5iisCYoJiQuEHfWNTrFy2guE6fSNTqFY6aPcNEdBjX6sm46XBxGdNNzFrFtXrG&#10;ukVoTGDcesRE+Iwuhe/4MniPXoKho0oEFFPdpS7iQvSMzUKt3imo0ScJbUNmCijuRNdwzDxxFHdL&#10;ynKDYgLitlFz0S56nhsIe9YntiWwONqsES1Gm6hMAcVao5igmDWKCYubR7sU68Did6Lz0Swm3w0E&#10;GflLWNwkrlTqshKsUYxCJShW5xkBcYOYMmlZm1jqESfQLVYZQc3WdhQ3SFghYFjhsB09bYNidQrb&#10;sreJY5gw2FLdmJVV29jlEjtdL7pCYHG9qDLUjVwqkFhBMdXAqGFoMer6Z6Oe/yLUG75AHJ61vGY4&#10;oNZririJawweiz/1ShFQzHjnt32niYuTcK5FGMF+HlpGZqFpyAI0DpqHRkGmDc4UIEwwrJC4cfBi&#10;sy1TIPHbBEp+cyVeuvYwcz7fmY6L2X+WnLvG0EniJCYoJiBWBzHhcK2hE8w1jZPYaWduilkzXV5/&#10;BxAXo3NivriJ28XlGuWjeST/gCBf/lCA9Y/f8JqG/+o/XuBWi5gCdEqvEEjcwbSMm64floWGkfnV&#10;gmJ1ExMYc02j8Dw0iSwQtU4sQ1dC0Imb0H3CRmm7TTQt6/RO2YLukzYJ6CXkZc1fgt+uk7agkwv+&#10;qlOYUvdwj4lbpDbwwDn7RH1n7EKPqdvRy8z1nbUHftmnMTzrFHwWHcfQ+UcwaM5B9J2+xxx3G9qP&#10;2SCgSf7QIaoENQKy8H/0noj/T5cM/P/6Tsb/GjILf/adj7+OWIS3grIF2ikkbhhv7vcEc5+bx9nA&#10;PF7C4QbRdH06fdZfZqQ2oR9hce9pOwQSB+SfQWDBWfhlHZO6xUNn7xVQ3N88fsJi1iruN34D+pvn&#10;h2prnl/C4tf7TZD46ZbmfqGaMtJ42Ew0NPfIO4EL0Tp8MZr4m3vEZxrUVUzpvcjYaQXF/IMGxk7b&#10;oLhW/3QRIXH9waNRb1CGQGPCYgXFDiR2yczX6hWHun0SzGdiDGp3jxJYTJj7ekcH7hIUE/Z6gmI7&#10;etpu6SjWqGoFxXQf8zgKofnHOm91D8FbPRxQ/JYFih1VgmK6im1QzL46imuZx0RYrK2CYoqgmJC4&#10;hmmlTrELFNsR1DW8xrucxaxZzPjpKag1bKrAYr5P6wXMFTEmnhJQbF6zOv7zjRZKbDpdxay1XTuw&#10;aq1iu15xrVDTj3AiqNVFzD9c4D3L+Gkb6vIzWEGxDXhtcY5guF5kicgTFHNfjaYWB7FrH92m9Yk9&#10;QbGTIuGAYsZOU3QIqzOYEJji3H8CxdraoJhg2Ja7RrHL6c8/+GCr7v9Kp/GyakBxOdollwko7phY&#10;JKC4Q+hMNB+WhtZD49F+aDQ6DQ4RUNxzsPkdcrD5vdKIkFhdxV36DhHHcIPmrJXbDW279QVrFVOE&#10;x2/WbwoC44zJsyR2mjWMO/UehBbtu6Jmg6ao9XYzUd0m7+Dt5q3QqGUbtOnS3e0i7k9X8KChGOjt&#10;jSG+vhg6fDi8R4yAl58fBg8bJuLY1z8Ag7190Lv/AAG8dAETGhMSd+rWXWQ7im1QzPUaQ63SMddI&#10;veKOHQXYVgdxdU77nmPt634ExQqLOU/wq632uU3PQSko5ja2hMGEwuok/negWGCxUXPGUP8uetqB&#10;xCqC4tZd26Jdjw7o690f/pGBCIsNFTicPMqBxezHp0YiIS3KrcT0aGljksIEGMfEh1RRJSCme7gq&#10;GLZBsc7Z0dPVyQ2Qk0JEhMSiBH83LP4jUCwiVHaBYvYJiymFw2y1ZjEdxoydjkoMRLRZry5iSoGx&#10;DYdDY812l0JiAkV0GTtjGyJXD4oJgiVu2ohjmQvzFSn4VShMh7LUPI6gk7nSrUzpvABj06p7medR&#10;+QQ7bmPCYHUaExRTBMccc5s6iW1YzLbP0AESO92pdze079FZHOkaYU4pLOa9RUjcuLV5n7doIvHT&#10;dBc3adtU6hS36dYWvYf2MccloB4iQJvXOiLSF75h3vAJdUCxd4QvBoR5oV/YUImfJijuHTtMYHHP&#10;BPP5lOSP3smEwYyYZgy1A4oZOU0wbEthsTqKFQoLGHaBYsoTFKuDmICY7mF1Des2HRMQczul0FdV&#10;HSi2QTBbXavzOpbt4iKOF0jsNc2BuQMmxIlYr9iGxHQMe449Y6kJiVXqLqYIisWpPI1O5AQ3mPYx&#10;56SjmJB40JgoeZ6kRrHCYEphrT1WGGwDYd2usFelwFeAs9lOLTVjSo9tg2gV520QrOCXrb1Nt6uL&#10;2BMUExAX3L8iyicYfvei1CdWUGyDYLZ0D9vyhMSUQOIbp34HihkxrS1BMYGwHS2twJiQmGBYNe3M&#10;QZGC4vHHdwsUVkBMOKx1iamxR3eKbDex7Simmzhj30aBw3QRq5M4aedqR9uWI3FrhdQlJiRO27Ic&#10;KZuWCSRO31iGMZvKMWZ9KUavLER6GSHxYkwoz8W8dWXI37YKy/dvwoYjO7B+/xYs3VCGZevLUVyR&#10;h+LyfCxbvQQ7DmwVQHzEPCaCXeqoeZw6Pnr6YBUdP+Xo2MkDouOn9uPYqT04enK3I/OcHD+5D6fP&#10;HcaFyyckWvr63Yu4evs8Ll09hcvXT+LajdMChRkvzTrEBMIU+5xzahI7gNiGuQ6sdcVQc96IYxsG&#10;a/yzjrmWrYJbhb08vn1sG+wq3NW56rbpmNtsae1hSmKnrzsiKLadxHQWf3D/Jj799CG++fozAcR0&#10;En/7zed49fIJPnr8EO+9y/+MYy3i8xIzfeb0SZw6SXfJYRw1YuQ06xATFvM/QQmML1++jOfPn0vM&#10;NCGxRkd/R1fqN9+Z/s+gm5gt59hWJ3UQExBrXLWCYoJfQl/WHL579zYePrwvY56X4nae04mmdsAy&#10;QTHB8p07d/DixQszNo/VBYgpRkwLKDbXRgDKmsSiH37GF9+a+V/+ht/+BXz10694/6NPsffoCRSU&#10;VWDOwiwULa3A3fuP8OmLz/Hg8Se4/+HH+PDTZ3j0yVNcv/MuTp2/JLHJl27ckFq6l2/eNPfyaeze&#10;z/8s3S+QmJCWcJiuHmrtuk0CiLfv2COOYo75n7q5eXTIrfgdKL568444igmM6SrmmLCYoJjbCZrz&#10;ikoF3NJRTFDM+OnZcxZg3HjTnzRNzvHk6Uv8/R8QYKyg2IbFH3/yBI8/+sQdOc3nigBZxwTFhOsE&#10;w6GRMeIk1jrFYVGxmL0gEzfuvod1m7cj1IxTMjIEFM+YN0/qFRPSEhQT3q7dvFmeLwJi6hPzuikI&#10;Zp1i9gmEbSkUtsV1FMHy9bt3pUbxkVOnsGXXLixfuxZFZWVuOE1HMWOoR4+fgOT0kSgsKhFH8e49&#10;+/DTz78KLOZzQTcxQTGdxLm5uTh8+LDUKeb9pXWKv/zSAbMKgP9IXPNHIuglKCb0/fXn3wBz/qWl&#10;ZeIqLioolprFG9dvwo5tO81ny003JHZcxBopXRUU2+f98ovP8MXnr9z6+vPPXKDYnPMzVxz1F06t&#10;4u8+f4ZfJX76AX56uAW3d8bj/V1D8PH+vnh2oC9e7O+NV/t646Vpnx3ojU8Pe+HZ2WQcXhGIWald&#10;MXecH+ZMjcC0KbGYPnUkJk0ZZe7BdIyZlIKMCUkYPTEZGZOSBRYTEBMU/w4Wj41H8rgEaQUYj0lA&#10;/Oj4KvHT7MdlxMm8uo09YbGOCYkVFEePjENMhumPjJbYaX/zBd4nbDgGBxIGDxENNF+SHXmL+g0f&#10;Iurjkts5PNxL3LLqLPZ0FFO9GUHtAYopTzBs91UKi7UesQ2Iddx3hAOCq4PElA2K3eKcCxIrKHa7&#10;hYc7bmKFxHQX25CYsiEx1dOPjmYvFyRmreIhIsJigmKBxMPMc2jW9PYaBO/AEViUm40NWzdi+ZoV&#10;WLaqoopWrFouIlAlZCVsVbhq9xUWK5BdvqJMYK2KY4rHoLifrlVIy+0ccz2Px5bznvvY6/X4hMOs&#10;p+zpgFZIre7jouI8twqLcpFfkG0+4xcjO2cRFmctQObi+Vi4aK7URKW0PuqM6ZOlXWeugVHTR/bv&#10;lrjp4rwsrCgrwbqVZQJECYU1allBMaExZUdSe0rhsLYEwQqFFRaztUGxRj9ThMVUJRx2XMQKeRX6&#10;so4yr5utqrQgByX52SL2Kc4TgNMxrCLoZatgWBzCLgcxHzuhsNQgLi8VhzWfF44rGO9tjsfj52Uv&#10;RI55jvPN811onvei/CwUm9dg9fJyHDtEt6tTn5jauWOLOIoVCCscdsdMu+YpgmRpPfT7mOlKMKyg&#10;WLVp0yb5wzuFwrY4T61dv04g8Zp1a0V0E2/cvAmTp07ByIxR0hIaM4KaLmO6ilmrOKcgH/nFRea+&#10;W1oFFlcsX23ua3PsDVsF1O7auV9AMaEv6xK/9/4j3H/wWKAw3cOPHj3FBx88wYMHn+DatXs4d+4a&#10;zp+/jlOnLpnviGfNd8MT5jEfMI9nN5YvX4+KinXmse4xz8VB8zP1oBsU79q5T0Ax+wTFhMN0FBNY&#10;r1m9QVzNCocp9q9ecdzEdBETEhMYUwTFa9asQ1BQCBITzc+QkRnivKWzmC5civ1RoxxAS5hLjRyZ&#10;5ga7lEBk1zYbAKs4z2PQqTxu3BiMHTvanGekHIcgmPKEwzpHVzGljmIFxnodCq3d8Np1bVxP+J2U&#10;lCRx0wmJBN8ZSEgZKzWIw5PHI2LkVMRNmIe4KYswcm4xRi1YiuQ5pQjKWIQ+4RPQ3jcNLQYnolGf&#10;KDTtH23aCDQeEIu3+0ah8cB4NB6SiGZeaXjn/8/YX0fJkWVdvuD3x6yZee9Nv+7+uqqSM5ViZsZg&#10;ZmZm5pAUCjEzMzNLKWalmJOZlMzMUFV77j7mx+OGZ+T3WmvtdS6ZubmZucs9fr7PCS+TGsUUYbHj&#10;LDbzRl2C80UdzXZUp8BcdA4y42YNxdrFTnrqAnHVtfPOE7E2cUf/IqlT/Hcjr5xZiBu7HtGN66UG&#10;sX/pYoTXroZXwQIMzZgB77z5aOdbin+MzEb/pGYMz5mJITkzxFGsoJganj8bg7Ono3/GtNZiemkX&#10;LKbDmLJhsScoppt4oHlMQkLCYhsUi6s4d5GIoFhTTxMIqkPSrawVIk8ooY5ixm4FjpNYYTHb2icc&#10;bp+7zgWJW0AxITHdxYy2o1hBsOp/FxK7U07rWM56tMtehw7Z6wUWd8haI7C4fboDixUSU52Sl6JD&#10;/FyBxE9ETBVQ/ET4RDwePg6PhzQKkKU7829jivF3L6aurQadm+3Dx6JzzCT0S5+LweY8Exh3inNq&#10;GneKd2AxU1A79YoVEhMQm3VGHeOmoyNr0hq1Iyg2IhSmCIgfYo3Z0HoBwUw5TUDcLrxRwPVDdIya&#10;4yDIJkDumTxVrv/wwoUYXboUw0uWyvXvmzlHnMT9shaiV/o89M1ajJ6ZC8X1+LegsfgffnV4NGoy&#10;uqUvkHrEVJ/85ebeMNdcfjiwBN3zlqNrzlJ0y/1z6um+BU4N4+4Zi9E1bSEGFK3FqJrtGMkavvW7&#10;4DfhALzH7RVA7N20D77NB+A38aBEnwn7RWx7Ne/HqKa9GDV+j2i0aY+ZsM897z/pEIKmHkHYzBMI&#10;m3MKobNPSoyYdwaRCy4gav7Tosh5FxE+5zzCZp9D6Kyz8J9yHKPHH8Twhr3oX7FV4BJB3H+a6/x/&#10;BozHfwtuxn8PnYRHk+YLnHNc8yvRKXclOuasMPfOMrTLWGKiI4XEdBSLu9i0CYq57WPJC8SNTJcj&#10;axSzbnHysmuIX2COa7oDiwPNOSAo9m/cjUBzXgJNpLvYv3Y7hrBmsbnv6CpmjWKqXViTGZuAjhET&#10;0TVmKnonz5T004TFdBJrGmqmnSYoZmSdYucerZG004TFdBITEBMWtwusEEjcMaRaQPGTpv+Efwna&#10;BdBl7OhJP8dV3N6PsJjvfYXy/tfeKwePsXa7C+gS8D42wnETe4JidRTbkFjqEw92Uk4rKOZ6QmIH&#10;FJtIN/HIpFagWKWgmJDY1iOudNMKi6knzPFTCozpKGZ8IrBUIDFTUDM+wlTUweUOLDbn5FFzbjQF&#10;NUEx9Qh/LGJei4+Yc8xU8ITFdBRrBoDOCTNFhMRMQf1E7DQ8HjNdamsTFv+pVnHyohalLhZQzHtH&#10;pe5ihcWaHprvv3QIU+wrAFbpGrYVElO6TSsYbN6rtU2x7e5zju/58l5vxvi+bklBMEVIzJTT6hK2&#10;QbHCYVt26mmK22vqaYXDFGG1wuyWFPBr3JCYwFihMX8IIimpFRYXrhb1L1iJgYUrxVE8LH8+BiU3&#10;CyjuH5YvoHhIUBJGhiSCqafpIKYUFAdEJgg4Jgju1JsQcpSknqboLObYE137IDAqEbUTpsl6OpDp&#10;KO4zeKTbTfxE5554okt3AcV0FQ8e7S2gmKmnh4/xkdTS3oGB8A8137NDQsRNLC5iX19xFdNhPNrH&#10;V6DwSC/WKnbcwXQY26BYYbEnELbHtK9yg2XLBWyDXgW5FCEu1daYp1NYt1WHMKPWNuY6e42u031R&#10;6iLu2q8vuvTtI1EhsQBkCxZ3c8FkAcguSKyppwnyNO20tF2geNCYIeaa+yImmU7aFOQWt0BhQmKK&#10;cLioIgeF5dkSHVCcjqyCNOQVZiC/KBMFxVkoLss2n4EzzOfhTFFRSXorKMz4J4exBxgmOFa1AsUu&#10;uQGwke0o1jGFxQTHMm6BYkZNja1wmDE7P8FEuosdR3FGfryA4gyzrTqLKU093bbM2pxEaaeax7Dn&#10;NE11bGoLINbIusLUfwWKFQ63BYqZ7ppjOk4gTYcugbHKro9MWKzpqdVZrKCYUgexgmJtewX7Ybjv&#10;aEk9TREWExTb95T+CIGO4m79e5n7tYekNicoJjDu1KcLBo8aBD9zv4XGBkl9ZYXkdGJHp0UgMjXS&#10;DYr9U0LhmxIioNjXBYol/XRepLiJFRKPMONMQU1IrFC4LVCsNYptWMzo56pTLLC4zIy7QLFKYbC6&#10;i22ArGOExMF1Dhi2U0kzEhB7OooVClO6Vuda9Rsdd6/CYoJiv9ps+NZkwb/ObDvWgcKU7SCmbFCs&#10;sFgdxZTWKrYVPrEYYc1MUc3U1gUOJDaPHWIek6DY35wjnmc3KFZ3L6WppDm28aNXW4FiHde1Cokp&#10;GwZryumVhLsuyOuec0nXKwBWKfxl255jm+MExZS2CYkZFRCrq1j6lugaJvydSfhrNPu5y9JnnEXn&#10;sBHbtgiJZ9x16g8TEmutYgXFno5iGxYrJCYUZpppRkJiBcaEw3QLEwxrmmkFww4cPuByE7eAYsqu&#10;VVx7cq+AYgJiuogJiYsPbBaVHNwiNYkLdq+VdNN0EZfuWocygcRrJeV05dZlqN+2EjXrF6Nk8TRU&#10;Lp6BaVtWYOXhHdh0fA+2ntiLdfs2Ys2utVi2aRmWrJmPFesWYfW6xdi5ZyMOm3k6gE+eP4pzl08Y&#10;ncKFq0aXTgnsZTxvnvf5p0/ivDkH5y+YNRfM2vPHcfb8EaPDOH32IE6dOYAz5w7h4sXjuHr1DG6a&#10;80rH8HMv3JAU07fNuaaLWNNMEwoTCAsUvuM4iSmFxYSwCnQV5jqA1gWLb57DnRtnzXgLHLYhsQLl&#10;O7fOyZg6fRX2EhirbBisY7pO53R7Rm3b61T2GnUQKyyWmsS3HVD8xqvP4fNP3sUP338l9Yh//+1H&#10;abMWMQHxM/duie7dvYmbN66Ig/j0KbpLjosUFNNJfPjwQRw9+pQ5f7fw1VdfCST+5z//KYBXQS3d&#10;wwTDhMSMBG0Ewux7ygbFBL4KiAng6NJ89913Bchdu3ZNHML3778ttWH52F9++aWAYq5VYMf9sM15&#10;1jAmVGZ94u+//1bSTDPttFsuMCqpp3/4wXES//YHfvoX8IU55ruvvIYdB49iwcp1mLV4BabNXYz5&#10;y9bg1jMv4bOvvxdY/Po77+FlpoF+7kWcOv80zl26KpD4GfPYjISUhMT7DzMF4xGBxUwzTSfxylXr&#10;5A+2bO8/8JS4igmQ6TTmH3GXryD02OIGxZu37xJduXFb6hTTUfzMCy9LJCg+efYCtu7cg41bd0h9&#10;Y6aBJiSmCHEnTZ6OseOaUd8wXgD1s8+9JCmWmYL6629+cM7F1+Y8uVJMs1bvG2++LXCYbmKOERbr&#10;PLf9JyBOa6afJjAmkCYozikoFnfx1Vt3cf7ydeQWlaKwrBKNzc2SZpo1iQls5yxahH1PPYUXX39V&#10;4O87H34oIvSlQ5juYkbCYhsQa9sW16j7mH2CZwXF+48cwZZdu7Bm0yZ3umt1FTPtdF5RMWbMnI0d&#10;O3dj+45d+OLLryW9NoH4L646xffuPYuZZtujR4+a18NpsDY27zPer7wnPWGwZ7+t1NM656x3ahQT&#10;ADOdNEHxoQOHkZWRjTmz5mLNqrVSl5iQ+Hv+oMHos0+4rZO2mnKAcWtQ7H7MLwmCW2Ax2xz/+jPz&#10;WjByHMZm7pMP8e2nH+HXzz4EvnkL//zwFJ59qhQv7A/F20d98dEpf3x20g+fnfAVR/HHx8fg3RNB&#10;+OhyHi7vTMO0imGYXheF6U0ZaGrIEkdxXV2JgOI6o5qxJagaWyygmKpoKBZArMCYkS5jQuLiugKU&#10;1BdKJCguqCkQsU1AbINi7duuYxVhcU4FIXMeso1yq8w+aguQW50nbmI6iUOTWIPYgcR0FYcmRSKI&#10;v650OYlVfm45NYkZ2xLTTduw2BMK/5W0VjGla9n2BMVsc6wtUNwWLFYRGvvEx8InIc4Nie3U0wqK&#10;R0ZFuJ3EOqdwWda4QLHCYoLi0dFmrA1QPNLlKCYo9jdrguPMh/+URMyYNwdbd2/H5h1bsHHbJqlX&#10;zLhp+2Zs2bYZm7ZsFFC7ddtG8764TbRj5xbpb9u+SeYIdtUdzEgwS7FtO4MZuYZzCmyXLV8k0Hbh&#10;orlYvGS+gFtCWwJb1bTpkzB5ygRMaB6LiZPGi5omNJr30jo0jq1FfWMN6hqqRdW1FeJMZPpa1ifN&#10;yExBWnqSSGuY2uJ8apr5EplivtglxYrizbmJMecoIT4aSYmxiI4Kk7HqsiLHObxpHebNnIqlC+a4&#10;oOhSM9aSdprAmHCYcQ9TT7tqF+/YSOD75/TUhL9MHa0QmG06hhm1r2PaV+cw4+Y1jruYMFjTRLOt&#10;UVNLr1yywA2E1yxfLDCYYwTefC4qrnHWsj3HzM/GkvkzJerY0gWzsGjudCycM00i5xfPm2XibIkL&#10;58zAgtmcn4H5s6ZhlrmGM6dNxJSJ4zBjykTMnjEZ0yaZazq2HksWzMX50ydw9MhBcRLv27tTQPGe&#10;3TsFABMKH3mKjtuWesSUDYopTTFtu4gJidUVTECsjmKCYVs7d+7E9u1bsWPHtlbAmG2OUeooJiTe&#10;tGWzpJ+mo9gGxeMnNLlhMVNQz5k3F3MXLsCCJUvNfb5SRGBMWMwfoW3YuFUcvYS0CorPX7iCm7ee&#10;EccwxRrEz7/wKp577jXzGfoF3Lz5HC5fvo3z56+JTp68KJD48OFTAoZ37jwokHjt2q1uUCyw+NBx&#10;STe9fx/TeDvO4rVrNgocJqwmLGbN4mNHzf+tN58RSKyuYvYVFBMQs33l8g0z96w4kePjEwUUl5VV&#10;CCwuLS1HSQnhcCkqKqoklpc7YFdBLKWQWGGwwl/tO8C2xTFMUFxfX2v+P6tBVRUfy6x1wWE3EDZt&#10;OogrqytQUVXeApFdoJjHQXhtHw+dzXosjpOYLuIiFBaViJu4sKgM+UWV5nNVJbKKapFdPg55ddNQ&#10;0jwfFTNWoGL2GhROXYXE6tnwSqtD39ACxzVs1D0wH71Di9EjOB/dAnPRPSgP3YMLJO00wa9A4ohy&#10;9HbB4p6uesU9Q4tM38SIEhH/eNw7qswtbse01d0IlulEDi1Dl6BiASZdgkoxIm0ShiZPwN8HJ+M/&#10;2vmig38JgsoWI278JozIZrrpWQgsXwq/kkUYmDIJfoUL0M63GP9rWIbpT8SI3JkYlj0dw/MJ92a7&#10;U08rKO6XPhV906agT+pk9Dbbs0ax1ikmJB6SP8cNixmZdtpOPd0WKGbqaQHFuaadvwR98hYLKO6a&#10;wTTUS11gsAUS0y1JB6Y62ggZKGlboLh7oZVqmn/YN1HbdBIrKGbqaTqIVYTE6iq2YbDCXoJfjnmm&#10;nNY5bdugWLbJ3YiOOaafvd6JmescN7ERQXHHtBXoZNQ5xTy3JNYmXojOSfOkLjEh8ZORkyXttLqJ&#10;Cdz+4V0qkPgBnzLR371KnTrFydPQN52Afq7UDtZU0Z3i6DJ0QDFrFWu6aXEdxk2XVNN0E3eInoqO&#10;Ugt5smz3RMR4PB7eKGDqQTpCQ+v/5CT+h285/maOh8fWKXqiQOR+GbMwrHgJRpcux5BCc8+Z694v&#10;Z564nPtkLpBU073MtaZzmKC4nTmGvwePw/8KbMRD4c0Ctjokz0Y7gq6kWc6PBjIXm3uA9YUdUEyp&#10;q1jdxEztSrA8sHidyLthNwKaDsCncY8AYoJiSsEwI6WwmNFnkmlPPgTviQ4wZt9vymEETDsicJgK&#10;nPIUImafQtSCcwife1ogMdsxiy8iauFFRC+4hJiFlyUSGLMdt/iq9AmMvZufwrD6PehXvkXgEkGc&#10;pvslmOMYU9gSOgmcy1uFboVr0bVgzZ8cxZp6mqCYznumyO6Ybl4rBHoZyySd9eNJc8UdzVTUactv&#10;IGmxOa4ZJxE2+QiCzfMObjqIoPH74F/ngGIHGO9Ef3PeHwkej4eDxgk0JiRuH9GM9mEOLO4eP1VA&#10;ca+kGehsrj1hsZOGusYNi+l4f5xucxMJih8NqMDDfiUCiwmKO4RUo1NojdtRzPhkIF3GLkhs2u39&#10;TduvSEBxp8ASp1ZxQCGe9MnFIyNT3bWKHyEgHp4kgNgGxYTEhMham9gGxdRDrvrECosl7TRdyHQo&#10;j0gUSMz00w8NT8bDo1Lx0MgUqVfspJ12HMWqB0Zn4sHROXjYK68VMBZAbPSoec/WFNQExU8Gl5vz&#10;UyagmM7ih/zNmqBycRQ/bs6L6rHwWnETCyymg98Fiik6i+kqbs/XrXmvsFNPExTz9SWKnyXppx9P&#10;cGCxJyiWusVGhMW8HwmMxdFuxPuSP2rg/ajpo/n+S/D7ZDqd7SvdAJh9dQ4rQFZIbLf1PVyBsIJl&#10;tltBY86Z8bbkdhfnO0BZQbEAX5cIghUMKzi2ATLbdj1jGxQTELtTXPMxzTHyHDCrBV+nCoUVGGtf&#10;QTFT1zPrQd/8VfLDl/58fzL/5w3l/4lJE+T/9wGRhZJ6enCwA4qZepqAmC5iwmICYm0TCjO9NB3F&#10;Wp+4W/9heKRjD3ToOQBZxVWoHj9F3MejA833YrNNt76D8eATncRNLHWKe/ZB174DBBT3GzYSQ0aO&#10;Qb/Bw9Bn4BD0HzIcg0aMwLAxYyQSrBKoEp4S2A4ZNcoNh+kiViDMNmGxDYq5TtNQ21JIrPO6RlNR&#10;Dxw+3A2IBwwbJmJbQa5CXRsGa9+GwTpvj+vz6danj0hhsa5R6RiloLhzH6byJXxjWt8WUEw4rKC4&#10;qwsoO/N/BsUqOj+ZDphppwmLh/uNRHhcONJyUwX+0i1MEMyYW8wsgdkorswVSExoTHicU0SInIXC&#10;kmyBxVRRaZb5bJwlkJjAuLA47U9gmK5ge0xBMKMNim1IrECYUiCsbmLP+f8KFDuuYqauTnTB4XiJ&#10;OQUExw4oZn1iwmK6h+kiVhEUJ6ZHut3CdAlrfWInxXQLKFY4zMj1uoawWAGxQmDGVm0X1LXHFQSr&#10;CIf5eAqKCYh1TEGxp3S/0akx4i4mKFZYHBQTLNFxHDvpphUUh8aHS2Ta6WE+/IHIUNBVzDZTUBMM&#10;q5NYpXWK6SzuMaiX3GusU8zU08O8hsI/3AdhccECiVvORYQ4imMyYhBtzlekUWBauDiKmXraP8e8&#10;D+VFu0ExITFdxQqLCS815bQnIGZUp7HtItZISOxfkSZSOEwQrKmnNa20DYp1TtdyXkExgTDFtico&#10;JgBW2WC4FRy25u16wQTGdBH7VGfCqzJdgLGCYsaAxjyBwdq34bHCYoJiTTvt6SomKKaTmOmnFVC7&#10;U2Gb5xZMOG3O0Rhznv+DQHfdBy+LNF00x+xxe85eo2mldY09xkgn8XJCX4JewmJCYUsKkXWOa5e9&#10;eU8ixTFuq9tTnGf94aVvOHWIGTnGqO5hRrutkJiuYYG/LlBMEQ4zzqBr2NXnGh2fTkhMWGw07c75&#10;P/Wn3r6AyTfPofnaadGkG2cx8foZaTNqSmmtOUxpammq7vwR1F84itpzT6HmzCFUnz6IqhP7UXl8&#10;H2pOObBYVXVqfytAXHdqHypP7BRVHNmG0kMExBtRemCTU4943wYU7V4rgLho+2oUblmBwk1LUbpl&#10;OSq3rETN1pWo27wMdRsWoXrFHNSvmI3ZW1dh/ZGd2H36EPaYY2Ed4p2mv2XfZqw2a+kkXrdxBfbs&#10;3YpjJ/bh+Mn9OHn2AM4S/j59RKDwhcvHcPHSCaOWeIHj5rlfuGDGzPNmPH/+KZw9ewhnzhyU+PTT&#10;x3DNnDcb/opj+M4F3Lp10Yw/bcYuidjWdffMdbprrsdtcz0otqk75lrZbmFNOa1A2JlzYK6KfQXM&#10;lMJcBcCUvVZBs6aQtteyTfCrsiGx7uPFZ6/iubumfcfM37sKdQ47qaZviu7euiyA+Ll7rFF8B++9&#10;8yp++PYL/PrTt6LffvoeP3zzJd5/5013LeLnn3tG4p3bN8VNTDh87OhTOHH8KE6eOCbiGGvsnTx5&#10;Eq+88gro2v3jjz8EELNNWNYCir8X6GuLa374yUQjTfvM9o8//ySRLl+CXHX7fvHVl3j7/jt44aUX&#10;8fyLL+DlV1/Bx59+gq+++VrmJWW0aX/+5Rf48uuvWrmFtf36m2/gtTdel3U6rrCYbe6HfaadJij+&#10;+d/ATwC+/OU3XLj7LOav2YTZq9ZjxvJ1mLpoFSbOWoip85biyOlL+Py7X/DOR1/g+dffwu1nX8Tp&#10;C5dx+ry5xi+8LKmpWcuY4JZ1g586cgKHDh+TeOz4aWnv2LlX/lBLELx9xx6BxHv3HXJHzm/ZulOc&#10;v4THdBxzjA6gk6fOCeR94cVX8dzzL5v793ncuv0MTp27iN37DwlYZors5inTUVXXiJr68ahtaMKE&#10;5imYO2+R1CnmYz996Rp+/e1fIjqKv/zKnD93veIf3HWKP/3sCyf19Pe/4Ksvv5NIFzIBszllOHrs&#10;FJJTMlBZVYea2kZUVNaiqKwSdWObpHby8y+/JimwM3LyBVpPnj4Dk6ZNx5IVy3HxymW8aa7zG/ff&#10;xKvmer3xztvSd/Su1Hx++733RW++R7fw2yK233qfwJhOY0cEyJqimvH5V1/FtTt3xNF95NQp7Nq3&#10;H2s3bsLMufPMuZkqbmK6igmsswsLBRhv3bkL6zZtNtfwVQHhv/72h7mffzTPEnjDnIsZM2Zh9+69&#10;5n3oHK5cuSI/ZuCPE1ifWyGsDWcVBjPVM9t/JQG2LpDMtb/98iv+/c9/4fbNW8jJykZleQUWL1wk&#10;/Z9YR/urr/G+OTcfffCh7J81iO19UZ6g+FvzWvnqS3MsX3xsru1Hkrb9M3Ntv/z8G0k/TUj85Scf&#10;4Gsz/sNnn+KnTz4Evn3XvCBu4JUzTXhmXzTeOR6Mj84E4+OThMRe+OyYl7iKPz4VjM+u5ODZw1lY&#10;Os4LcxojMbUxGZPNB5JxDYUYN65cQHHtuFLUjC9F9bgSozJUmrGqsaUuQExg7Ki0tsgNiUsailDa&#10;WIyimkIUVhcgvzIPBVX5oryKXOnnlueIskoykW2+kHCcYpviXH51IfKqCgQUs04xxZrEdBKHJUcJ&#10;HCYYVoUkRomCEwiMnVTTgQnRCEo0H1RN1NTTlN3WvoruYjqOFQQrLFYYrOMKhFVc4xcX7R5nvWKK&#10;DmPdzgbJLW3GP7uICXEpAl2vWPOB2hV94rnWHI9LHHOvNc+FY4wKiJlymlIHMaX7ZVRQrMfKKOmz&#10;QwMEEgsoNo8ZYpRbVoyFq5Zj5fq1WLxyOeYsWoAZc2di6qxpmD7T0aQpEzFhYpPA2fFNDQJoK6tK&#10;UVtXKaqqLjPvO0zLWii1RAloc3IzkJuX6YaxmVmpyMxMR0ZGGtLSUpCSkoSU1AQBtAnmesaY50NF&#10;RIYgPCIY0eaaxZjnHGGuW0hYIAKD/UTB5jmwHxoeJAoK8Ye372iMMF+Shgwb6NZg86V7oPmSNMB8&#10;KVL1H9gHw0YMhl+At+wrzDyO7Nt80fIyX7BGjxmOkWY/3uaLVkCgD4LNvoPMOh/vUfD2Gokkc13q&#10;KksxbeJ4zJzSLFCVDlrC451bNuDA7u04uGcH9u/aJumoGTnG9u5tmwQeO2B4NTRFNeOWtQTBTDe9&#10;WtzIBL+2Nq5a4kDflYS7jsOXbe3TsbtySYsjmOCXsJaRDuKVSxbKsS4y15WAe870yZg7Y4q0GWdN&#10;nYgZkydgygTzf0NTI6ZPapIxRm1ThLzUJHMfNI+vx/jGGvPeUi2xaWwtJpj7gpFzXMO1UyeNd28z&#10;cXwjJplz1zxhPCY2jzNqQlVlOaZPmyKZU/h5h+mmD+zfK+B3187t0iYMFhcx4TCdxEat3cMHceDA&#10;Aak/zM9IbDPatYgdSLxf/u/YuXO3yIbELGuwfTudw0w3rQ7jna3mFBRv3rpF3MV0FO87sB+N48ai&#10;oKgQNQ2N5j22CeOaJ6Jp0mT5P3barNmYPnuOaM7chfL///wFS7B4yQr5IZrzGWQrNm8xj7XLHPvB&#10;ozhx4oK4hOkWvnbtnkS6hzl24cJ18/n7Ck6delrWERAfOXLGnJOT5vkdwbZt+7B5826BxBSh8f79&#10;xwQUc99MS80fymmpjY2btsmP1vgZh2JGFX5Ounb9Nm7cvIvrN8zn0rvPSx1kwusbN83xEBabeO26&#10;M8eayCGhkUhNy0JRcbl5H6iSzyCMxSVlRhUorzBj4ix23MU2LGabY5Q9xkh4q2IdaKb4rqiqlMhz&#10;XlRC93CZzKnYJ7inuE5FaEzpXGUl3c+V5rEItQmZS1BYXCRim8eeV1Rq3tNKkFNYitySGvP/Wx0y&#10;ysYhp3YaCicsQun01UhpmI+wkqnwy5mI4cn1GBRXjQExlQJ9mUKa7mBCYAJgBcQOCC5xO4hb4HCJ&#10;rGf66X5RlSJu2zeywi1CZUJiOpGlvnFoMbqEFKFbWAk6BxcaFaNfXB0iKpcioXEtfPNmoYN/Ef5z&#10;YDL6xIxFQPEi0cjMGSKf/HkYkzsLASULwZqfrKfZP3k8huVMxZDMqRiaOwNjSuZjOCGx0ZDcmWDa&#10;6b5pk0QKigmNCY/pGh2UMweDc+dKJBzunzlTXMQKiQdmc26+uFzbchQz5XSv7MVOyuksOoqdGsWa&#10;XpiQUFPqEhK7XW25K1sggQWKmXqaYFhrE3cvprvMAccExU/mmLUFrEfsOIpbQeKCbQKAu5rYxYLB&#10;jAqJbVCsEJltEUFx5np0yN5ojm8zOueZ/eeYdvYGc3zrHDEFNQFxpjnejFXolG6eR8pydE5earQY&#10;nZMWQGoFR04WcNspejLaRzSJY5juzEf8K/H3McV40KcE//Apxt+9i/Cgb7mAuK7xEwUWE+Y+SYdn&#10;mNkuehI6m/11TZglgLh3xiL0Sl8ojmJCYgJiAdGWi5iA+LGwBlea61qpicx010+asU5R40Vs00n8&#10;d58yiaxTzDTXrIs8hHWIS5ZJHJi/0Ggx+uSYa26ucb+8ZQKJ++SamL0EXVLn4XFzDATF/92/TvSf&#10;gePwv0In4CHz/J9Mniv3AEGwpprWmsOMHGPsX7IOgys2YUjlZgyvYXroXfAZv88tdRAT8lLB044i&#10;ZLp5PzMiBPaf+pRIgPD0E2b+uDhxQ+i+JVSdeQrBJlKhrPdrFGLGwmafQcTcc4iafwHRrAlsFLXw&#10;EmIWXUPM4ivSjqSL16XweRfgO+UYxjQfxpDaXeL4pQZUbsPAqu3iNPYadxDDa3dL7VNNs64uRvb5&#10;OqDD0349UG7Hfc5yPJm6QH5oMah8szk3G8y9tgR9i9YhcNIRRM0+i1hzHFEzTiN44mEET3gKQRMO&#10;wq/BnKu6XSbugXftdviY89gzbQH+7l+PBwMaW0CxUceoSeIq7m7uIVWnyEkCih8PrMUT5r5pz1Tk&#10;EWPlXnmCsJPu2IByo1I8GlCGx4Mq8GRoNTqGVTkKqZS66YTDAogJUv2dtNMt9YoLTSzCk355ose8&#10;MvDA0EQ8OISgOAkPD4kXQPz4sARxF9MZTPCrkFhFWPz3vuGih/pH4ZGBMXh0UCweHWLWmihiOmuz&#10;H0ltzf0wzfWoVDwyOgMPjUrHP0alCSx+gHB4TBb+MSZT9JBPjlsP++biEd8CAcSMD/kVmNdrvsRH&#10;zPN4LMjlJHZBYuqx4Ao8bs4FpcD4ibBaE+tEhMRPmPNK8YccdBS76xRHT3C5is31SJqBDgnT8GT8&#10;dCPznkJwnDhHancTGgssTponejJ5vqh9ygK0T1uIDumLpF6xXb+Y0jZ/jNApY0Wb0nUEzJq6mmLb&#10;lu1Sdt/D5v6mu1ghsUJjSqGyOnttmCyQ2IwT8vYq2YIeRZvkR0PywyGup/PYtY6R4jhhsKaa5rac&#10;57g4iM3rhT/Q6Jy/Gh1yVojk/x1XCvjuBavRo3BNq1TTBMM6JpDYAsV0FA8ucOq0D8ww/08mjEff&#10;mAoBxYMicjAkPBUjQpMwKtB8jwyOgXdItADjgPB4+IfFwSc4GsO8gtC93wj0HjQGfYd4o1vfoQKI&#10;/8dDj6Nb/yGoHNuMzIIK9B/mDa9A8/01KEJAMSEx00+379bHDYq79RuIngOHSJ1iQmOmou7ef6CA&#10;V8LSzj174olOnURs9+zbT9StV2/06NNX6gkT8BIS29BXAbLCYoXDCoI901CzbdcyVkisoJjgmGKb&#10;x0bZ8FjHbBhsA1/C4B79+rnnCX0JfDv26inwl1C3l6u2MKWpo9lmVFBMQMz1BMHsc7uWNNPOOhnr&#10;39c8FuccMe20pKEe3Bc9h/QT96e4Pgf1EnjXZ3BvDB0zBMFRQUhhneL8dKTlJYu7mDGjwHynLkxD&#10;bqn53F2Vj5ySdGQXp0ntYkJkVUFxBgpLMlFSniPO4qIy0y9Nd4vuYnUYExSrPIFxYUmi2T7ZyHEb&#10;c0xFEKzuYaaPJgQm/NW01AqDHSDsSlHtIUJjcRa7QDHTTFN0EafnxSElI1JSUrNNYJyUEeU4irMJ&#10;flvAMCPBL52wjIS2CoptiGyL6zxrCttAmOKcjmnKaRsSq5vYeawWWMxot+3tdJ/2Y6qbmbA2IiFU&#10;3L3hcUw//efU0xRrFweYe2RkwGj5YcEI/1ESmbqcPzhwa6CjXgN7oecA87o1YrvvkD7mfaGfgGKf&#10;kDEIiQk0jxlkHjvYHE+4nJv4LHOechMRn5uACNMPN+c9zJzzEHMdgsy18s2LhXduDMbkObWJVeou&#10;pkYXxWFUYayIbdXIghiMyDfvbSUJ8C13XMSExLYIjr1K6SpOlTjG3H+MfpUExVnwr8qET3mazKt8&#10;K5h+OhNB1dkIrMl2Q2JKga895pluWqVAWcGwv+n7cRvOu6At20w57V2VAW+muR5XII5hQmH/hlyJ&#10;oRMKTTRrG81jjHNcyBQdydyHuIQnFCGimXDYSSvN9NKUuog13TWPgccrILs2B6EN+QgykefgPwh4&#10;13/4isgTBnNMwS+l4zY81jlPKfglqCXEZdsTDNtwmDBYAbG2da2CYkaFwgqKuX8bHCsYtmsU22mn&#10;bQhMaV/Fvj029fY5AcIOFD7n1pRbZzH55hkBw5SCYqrpykkR2xOunpI23cMKijW9NCWA2IwpKCYc&#10;VlBcfbIFEFeeZH3i1k5iqvzYdpQd3Yayw1tQcnCTwGGmmS5mqundjop3rEHJ9tXiIC7fsgJl6xej&#10;dM1CVK5ZgLKlMzBu3QLM2LYKS/dvwo7TB3Hk8kmcuHwKxy4cxfGLxySV9NkrJ6R+8PFTh3D8xEGc&#10;OnUYZ87QDXxYXMHnLx4RXXj6KJ6+fNwFh4/KGOcJgqlz55z2afO8TprnQ0hMYHzp0nFcv37GqSt8&#10;p7VD2Gk7gLi1WuDwLXNNKO0TEhMWKyhWh7CCYh1T4EuwS0Cs4lgLDHbENZT2nXUOhFb4rADYlg2L&#10;/zR/52kBxc8xpfTtS7hnJLWHn72J55+5gWfusB7xNTN+DS89fxeffHgfP9FFTED883f46TsHBr31&#10;2qu4d+umgOG7d25JLWK2n754HmdOs5ac45ghIGafkJh/RGWq6XfeeUegL2sRM1W0AGAjwjIbFuu4&#10;LYXCNiS2xyhCXALhd969L6D3rXfexgcffYhPmSb3u29lDaEv1xEmf/bF5wKKbUCsEPjd99/Ds88/&#10;J9vycWxYzCj7MZFpp7/55Td8//u/8MLb97H54FOYumQlZq3ehLnrtmLa8vWYtmQtps5fgekLVmLX&#10;4ZN455Ov8fq7H+P81ds4ee5pXLv9jEBipoO+dO0mjp48I0DYkVOjjymnjxx1Iv8gyj+QEhTTUcy+&#10;/gGVUJiwmJHuYkoh8vET5r43j/XKq2/i5VfeEFB85+5z5j5+FhevXMdTx09h2669rUAxIXF13Tip&#10;T8w/FLNWMf9ozD/UfvGluTd+/7eA32++/dGVgtqcD9Omq5ag+IMPPxZQ/N23P+Gbr82cSz/+9JvA&#10;1Jdefh0lpZXieqmuaUBVdb38cZN/5Nxz4LDUc54yYzai480HNTPGP2Bv3LoNV2/ewFu8zu+8gRde&#10;fRGvvPmqAGOOUW/ef7cVLCYMJiR+7Z23RAqN33iXDmIn5TTdx+oqfumNNyT9NOsUExYfeOoINm3b&#10;jrkLFzl/RLdAcW5xsdQpJiRes2Ejzl+6LBCcKajpimfq6S8+/wZLFq+QP/ZfuPC00QWBrfyxBIEx&#10;ISxhsQLb/x0R5qp0TIHxP3//A6+/+hpqqqqxYtlyvPj8CzL+/bffCSD++MOPBBArJOY+CJkZuY5j&#10;Collv+Z1wOMTUGzEHwB89ilTTn9t5r7AN59/LKD4m48/wXdmnz989D7+/fV94Ot7ePPyHNzbm4A3&#10;jobh/VNB+PCkjwBi1in+6IjR8UB88nQqXj6ehQ3TAjCrLhjTG5IxeXwemhuLMbahBHVjSyT1NEFx&#10;bVMZaporUTepGvXNVQKN65trzDjbFahsLENpQ5GA4sJaOonzUFpfgpK6YoHFVFugmGM6x3GFynQg&#10;F9aabY3oJk4tykBSfirishMFEocw5Y6JdBFTbIclx7gVmhQtcNiWDYNVbYFiuouZnlpBLiNlA2Ht&#10;E6zaIFghsC3dByEypduzzXk6jQmKxTVsiSCXIvglHCYQZts3IUbEMYXGnFNp3+02jnFSTSskVlCs&#10;0r7n82DK6RDzOKGJsQhPjkeQ2WdkivmSVlqEtPwcxKcmI4EQNzMVSenJSE5NQlJKImLM84o0+/Hz&#10;9xKISrBKgBoZFYooc14JdhXuUhyzxTGBwBFh8Pf3hZfXaPj6esPXb4wAWu6X23MtQTHFfRMSEwYT&#10;DhPsRpt9qAiR4xPNF8TUBKRnpiAjK9V8Qc1AZnYa0jLMl+n0JBHnsgiu8zJlja7TMa4n0CbgVhUW&#10;5YojmZHwu7KiBDXV5QJApzaPE6g6e9okccsSwBLI0oWrTloCWIqOWrppCWa5ftHsqVg6z2xjtJhO&#10;XNNXLZk73T2+cNYULJg5GfNnTBLNmz7RbN9s9uPEWVMnYOaUJoHVFGEu4fWk8Q2YOK4ezWPrMKGx&#10;1qjOtOslNjWwX4txdVVorKlAg3k+qvqqMom15nnSNU0Yzn5NebGMja2txNh6s11dpRsMs99QWyFR&#10;4fDEpgZ3VEg8bXKTxElNYzGhyfwfOGG8RELiSRMnoLqqApMnNbs/4xAMq3bu2CbppxUc23BYXcOO&#10;WuAwRWD8Z0i8F7t27QEB8Y4du7B9Ox3E20UEwSobDtvatm2bO/W0gmI6igmK6STOyctFZW2dwGL+&#10;4Gn8xEnyfxx/lEVNnTkL02fMEfGHYgsXLRNnMVNRr1xFV/5mbNy03XwW4bEeEXfwsWPnBAbTMUyx&#10;rXD46NGzAoifeuq0QOB9+46a53cIW7fuFVC8Zs0WrF69WcAx98eU1ATFrFmsn3EY+cM3Zk9RUEzx&#10;c9DVa7fcoPjW7WfN55sWUHzl6i2BxATGBMX8bBUZFY/0jBz5HFJWXo3yihppExZTBMV0GisoVlis&#10;0j6BMCOdxTqmwFjgrRFBMMU2QbENiTnGSDDsCYo1HbX26XSmmIaabuP8wgLkFeQjNz8PefmFyC10&#10;PkPlF5Ujr7gSOWX1yK2egMLGmchtmIW48inwyajDwJgy9I+uQO/ICvSLqcaQpEYMTx2PQQmN6BNV&#10;jV4RlSKFxQqHCYMpBcOc7xNRLhpg9jMorlbAMLcRt3FouYjuYaaabs/6xZR/LjoE5KFTUIGrXYCe&#10;kZUILJqH1AmbkNa8GcElC/DAsAz8fWgGBiY2w79oIUZnz3JgcdZ0eOXNxqjsaXjcJw+P+eViQMo4&#10;AcWDMydhUNZUx1XsAYr7pU92weIpIgJjgcUZMwQMt6SaduTA4XmW5ouc+rQL0D93IfpYoNiBxAvR&#10;NWsRurhAMUVASGBM8EVXMcGYQLLs5fIH+xZnmQOJu+QRAjAVqQOLCYkVFHs6ihUUM9U0YbE6iQl8&#10;CYo7m6guYYXFhMRdCreLuFZdwwqKCYcJid2wONs8RtZ6gcO2OmSsFhESa7rpLilL0CXZnIPEeegU&#10;OwNPRk0USNwxqlkgMd2ZjwVW4yHfcjzgXYyH/crwgK8LFrvcxYRIT0aMxUP+NXgk0LTDJ6BL7FR0&#10;S5ztyFWjWCHxk9FTpBYxATFTWzPFtABiI0lvG1zruJhDWH+4Hh0Jg2ObBRTT2UxI/IBfhUBiproe&#10;kLNQ0qoOKVoioHhw4VIMKliC/vlLBRT3zWVcIoCY6pm1WEAxHcQExf8Z1IgHzDE/EDkZDzMFNtNj&#10;Zy52w2ACF03jaqtf8VqBxMOqt7rrEdNB7Nu031Fzi3OYkJiuYILi0BnHRUEzjomCZx5HyKwTUteX&#10;YFgBcfis0xIJhgmKCYcVFlPsh885K2I7bO55RMxzADHBMPtU6JxzCJ7lzDP6TjoqaagJjEeNOyCp&#10;qUNmnkHCoqtS33hM0yEByHQn0r2okJjAWMGa4/B0Xhus390tZ5VAYQK/XvmrzfM/iNBpJ8x52Ynu&#10;hF2pC+E1dh8iZp5G7OxzCJ96AmGTjiF88nEENx2GT90eeNXthHf9LklHPapyM3qmzcfjERPxcHAL&#10;LNZaxQqLWbOYbaafJih+3NwfT4aae4agOLwOj4dUCyh+JLBCQPEjgQ4obhdShQ6hlSKCYqpDsLmn&#10;gsoFDNNJ3AKK2S407UIT8/FkQC4e980SgEtYLM7iIfECex9zpaKm6A4mKNbU06oH+keKHh4QLaCY&#10;eniQ4y5WUMyU1pQAY/M4Uid+VLqAYgcSO6BY5JUlUkj8oHe2A4t98gUSP2yOnSIoZiQopugmph62&#10;HcXmHKgUFPM1KLA4vFEgcTvzuhNgHNUkkJh1igUYx0yW+uKsV0w5oHi6OPSptkAxpX2BxEYKhwmM&#10;6U5nRgdG9gmKO6ab9+I09s39Z9oKihUwExRr2mpb8h7uart/+GMix53YkrpaYTDhsaoXwS5/BMT3&#10;ecJfl3S+Z/FmSAmCfAJfJ220LU1frc5hux6xppmW8RLzuisy/1+Y/2uezDLHa14/XQrWCDzmOGGw&#10;SuAwwXE+ncYORGa/Z8FK9Mkzyl8uP5IZmLfU/P84D/3Tpgoo7hdbicExJRganY/hURkYEZ6M4X4R&#10;GB0YhTFB5vtnWKxAYso3JAYjfELQc8AodOs7XIBxl96DpWbxA+06oe/wkea7eyOiEtPRsccA9Bs6&#10;GiN9g826IZJymqmnCYzbd+8lqac79+4nsUOP3nisU1c82rGLafdC97593XC1Sy+ztkcPiV179kKX&#10;Hj0FFBMYs54wwS6BrwJipp9muy1IzLUKiRUU67jUJjYiLCbcVQBsQ2NbCorttYyeDmJGPhd1DnNM&#10;ncGMBL427LVlg2O3e9isZ9ve5k/z/fqYx3GcxATEfYeZYxpq1g0xYy5QLLB4qDnPg3sLvBvuPQwB&#10;4f6ISY5Gel6awOLMggyJ6fkpoqwi8122JFNAMUU4rKmp2c438wTFdBVTCogLStJEdBc7ctUmNioW&#10;gOyqXVziOIgLihMEFntC4j/JAsMKf9U5rG1PSKxwWeYKHFisoFjBcGJqGNKyeB7inDGXozglh4A2&#10;2g19CYidVNLhiEuLFEBLcEsHsbqHFSKr2LdB8V9Joa6upRQSO4+R+CcpNFaQrKBYH8vep/bbgsWa&#10;epqimzgsIUKiwmMCY9a09gnzg1eIjwDjIeb+GexlXotj+COKQY6GDzD3Vn/zPtBP7rGBIwZI2unR&#10;ASPEURwS44+wOAcWRyeHybnheU0yzyUhJwGx2XGINgo35z0wMxL+2THwNdfHK9u8NxmNzI50pZyO&#10;coNi1iy24TChsHdpokSC4+F5URLZJxSmPB3GhL8KgxUaKyimCIY5Tykk5riCYr/qdBEdxOoUtkFx&#10;W2Ot5ILECooZCY8VIGvaab96gmDHOcy29llfuC1QTKcw4S9hMCExJcDYBYndco1zHR+TaafDzLbh&#10;48za8cUIqc/DyMIE/IeCX0ZCYRVhL8cJc7XPNbqeIkjmuOd2jIS6BLeEtIxtgV+u47iCYh1XJ7Gu&#10;5xoV16q4X9tBbENidRArJLZrENuwWJ3ElMJhnaPoILYhcQsgpnvYcQ3TUWw7iekiptjmGGGxuort&#10;+sOSVvrcIdSed1JOEwrXnDqA6pP7UXWCoNjEU/tRcWKvW3Zt4qpju9yguPyprQKLxU28d73UIhbt&#10;XiO1iMu3rUTF1hWo3LQM5asXomjpbOQvmIpJm1dgwb5N2GAee+/l4zh58wLO334a566fF0BMMZX0&#10;0+Z5XDLP8fI1E6+Y/tOncP48ofBJAcMKhxkvXVEX8Z9BMcEwAfEJ81wouoyvXDnprjGsYLittNJt&#10;jpvrQ0B801wXGxozeoJilcJdp90CiTVNNfsKeO3IccoGxTpmz+k2lPZVuq2uoXOYYJjppCkHEjPd&#10;9DVxEjMSGL/1+kv4+ouPBQ7//sv3+OWHb0Uff/QBXn3lJQHD165exvVrV3Dj+lVcvXLJXY/46JHD&#10;kmaRfzg9fuyIuGkIi194/llJ9cw00//+97/FJUworBCYoNgTEKu7mG2uJ7z96Zef8fOvvwi4ZZ+Q&#10;WB3FBL6EwgTEr7z2Kt58+y3pKwi21xL0KiymFADrHPdNiHz3mXt4/8MPZLtvf/wJ39CN6UqdTDHt&#10;9Lc//oIf/vgX3vzgYyxYvRYT5y/CjOVrBBRPX7EB89bvdEDxolUYP2Melq7bigs3nsHTN+4JKL5x&#10;9zmpxUtITFh7+NhJ7DvkOGcIigmG6bplpFuGkX8oXbN2o8BiOofpFuYfTg8cPCIAl/OU7oPjF582&#10;1/vFV/HGm/fx2utvCyxWRzFh8fXb98TVvGvfQaxev0ngLB28Wje4rn4cZs6ah6nTZmHK1JmSdpJ1&#10;ilmLV0Ex3cSU1ix+6+37eOf+e5KC+ccffsX33/2Mr78y89/8iJ9/+UO2pQuZ+6ajh3+cpbOYjp6S&#10;imosX70Ob737AdZt2ip1jOk0Xrl2HW7cuYt33n9PnMOExM+/8oIbFL/9HuHwfbe7uC1QrIBYITHd&#10;xeooVr3y1lviKmad6AtXr0oK8C07dmLu4sXu1NMExWwXlpebD62lWLZqtcDiHXv2CgT/mT8g+P5H&#10;/Prr7/jttz/kD/xr1qwz72cXzXvUWUmNTlBMR/FfgWKCWjvttD2ncJewl20V19NV/O3X3+D82XN4&#10;9eVX8OvPvwgkJiC+//Y74ij+5KOP8enHn7gBsQ2KbXHsSzP3+WdmrXlv+MIcJx3jBMVMd805guKv&#10;Pv0QX33yicDib837xT+/vG8u8Iv45Ln1eOZABl59KgLvnQwWUMy006xTTFD84bEAfHI+Ee+cy8f+&#10;xdGYUeuPWeNTMGtSCaZPrJL0041N5ZJ6um5COeqbKxxIPLkG9ZPqUDOBwLgFFFMV40pRPrZEHMVF&#10;dQUorC00scidglrrFTM67TwzzrUlEukgZixpKEPZWLO/8VUoNTHPjCfmMd10HCJSY8RJbEudxOom&#10;VtlOYpWCYcJgbdugWOfoKlaoq1HBr4JeGxLbUtCq0vXcj+6L8o+PkXnuQ9YlmC/xlhT8EgYrGGb0&#10;S4z9kxQaqwiL6SJulW7agsSe7mJPUMzjIyAOSzIf8JPjRaHmscPMWFRyAoLNmtDoSITHRiMqLhYh&#10;EeY6hAULICYojk80X7ZS4iVNszqFKTqF8/KzUFySLyJYLSs317zU3C9FuaKi4jyZY21RpoxtaKgT&#10;MW30uPH1klJ60uQmNNN5auKkKRMwZdpETJ0+CTOYfnr2NNFEMzd5arPMMXKdrVlzprvF9dNnTpHx&#10;cU0Nkpa6po5ORIKlQvMF2BwTj9FEPWbGisoScUgzFS1VV18lDuqm8Q0CPAlFCUoJRCmBpGPrBNIS&#10;qlaVmn0U50skaNU+Nb6+Gk0NZlsXyBUAa8RxiuM6xz6hrop9GTePraCW4JawlqqvMa/tqnLUVpaJ&#10;aipKUVlahLKifJQU5KK0MM89z7mqsmKZp6rLS2SckXMNNea46sy1Musptqn6avNY5jgazXNgrDfH&#10;NZZAuqlRHMKs5axtOocnT2rClMkTJKqD2IbFjDXVlebcjpXPPMyiQkcx4TDjju1bsXfPLmkTFDOV&#10;tMJhtp26wzvdIFilqaUV+rJNYEzga4NgcQlv2yZRx+05W1u3OnWJtUYxQfHuveZYD+yXVNMZWZko&#10;q6oWWFzbONbtKJ44dRomTDb3oWnz//zJU2YILJ43f7HA4gULl2LRYrqL17YA4407BfAS/NINTGhM&#10;MEwRHlMKiTnHNUwxvX37foHE6ihetWoTNm2ia/qQwGK6iXfv4Y/fDoDuZX6+4Wcffg5RN7F+DiIo&#10;JiAmECYgZpuQmLp85aZAYgJjguKTp86b94ZMZGTmuiExIz+LsO306dx13LuezmJb6iZWUGwDZAXB&#10;CosJgtVNTPDrOa9AWMX002Xm/naPMUV2mdlHaamAYgHEBMV5BcjJzZfyHfnFZcgvqUBOcTXyK8eh&#10;uHE6cmunIiK7BqMTy9EvPB99woudFNGEuRFmLKYaA+PrMDixQaDxgLh6M1dhuYcJh/Ol/jAjxbHe&#10;4QTCJQKdB8fXCCzmekJh1iFmauluIaWSXpr1iJ/0yxEpKG7vn48nfHLwuHe2qE9ULYKK5yN5/AbE&#10;N6zB0JRJ4ipu51OE0VkzRYOTJmJgQhOGpU5Gr+haPDgyQxzF/ZLGYWjWNEe5M53axG2AYkeuFNTp&#10;U9A3w7TTp4v6pDHl8XSBxHQWEw4PzqWLmIB4nqSepsRNbERQ3Fdg8aI/gWKqG2vMpi9C5wz2l0hK&#10;XcqGYuK0zHXSgRISO0DAgQOEwoTDPUo2iwiLCY4JhwmLKbYJiVvJcg0T/KpjuC1Xsec8xTZTTyso&#10;JiRmqmkbEjtOYnPc6atBSNw+eamknFY3cZfE2egUO11AMV2bHSInuFL41uMhvwoHCvsSKpVLn27i&#10;v3mX4D/HFAm0lXrBAbV4InSspJHuljQT3ZPmCChmqunOCTMlNS2dxHQt83GeiHDqELMGMtNJs/aw&#10;OBeDawQSa+rg9ma8c3STxEfM4zzoXylgmi5iQmKmVGUUxzjTi+cuFkhMQEJA3DtnKXpkshb1Yond&#10;MxZKPWI6HQUQG4nrMWWOOT/z0Z3bFKxAn8KVLq1G36I1GFC6HgPLNmBQ+UYMrdrihsOsPew1fq+I&#10;qaXpImYkILbTS6ujWMGwSmsNazpp7SsYJiim6CDmmPYpGxwTCIfNu4Dw+Rcl2qA4ZPZZiQTIbPtP&#10;OyHAOHDaSbPfC5KmOn7JNUlVHTnvoowTItNtLNCKrkbX60AhGwGeQmI6ijulLxZQ3C17uQDikKnH&#10;ETT5KIZUbpWxPoVrMax6O0InHxNYHD39NCKnmuc66Rj8GvfDt3GPKGDsHviZ8zqqfIOkLH88rBnt&#10;IpgG3alVTFjMHzN0i5+O3uaa9TDXrlNUM54IqpMfNfC+oZu4nbmn2CYofjSoUmAx4xPBjp5kbWJJ&#10;O13hgOJQ0w8ud9f0lfrEASUCitv5FeBx8973qFeWQGKK6acfHJYktYpFLkCs0lTShMU2MFZQTEcx&#10;YTH10EATXaD4gcEOLHYD4+HJzmONMBqZ5oLErUGxwmFG1UPeea1AsbqJtU83MV3F6iz+K1DcLtyc&#10;S6MnIhvRLsoBxRThcMf4ySICY6afJixWUNyeKdxdkPjxuGl4PNaBxZ6gWGExHcV0pLdLmS8iLCYg&#10;bksKjAmIO2fyXlwp4wKL05e0chQrCHZgsPOjH7vPNbI+a6WoI0ExIXC+qxaxadt9iv8HaGYJHSPk&#10;Jey1XcO2OGanl1Y4rHLPFZs+HcV5q+R1pyngu5n3Icp2DvfyAMXdGPOWi1hjnaCYP5Th/339M+cI&#10;KGbq6YEJNRgWXy6geFhkOkZFpsIrhGmn48VNzJrDwVFJCI1JEfmFxoqTuHOvIejUczC69hkCpp7u&#10;3GcgvEPDBRSPCQiTFNN9h4wSV3GvgcPRoXtfPNm1twBjgmK6ihkf79wND7fvhL89+gT+8Xg7PNGl&#10;G7r27i3AdfDIkZJqmimo1dFL0UmsgJhgl4CXwNcGxSp1DNuQWAGxjus+uF9KncA2KNa2uoo1cq2C&#10;Yl2jsJhwWIExpaCYzmBNH23DXvbFEWzaniC4LdnzBMWq7gP6muiknSYo7jfcHJuRpp3uP2KwSNMB&#10;E+QN9x4O3xAfc41DEJca63YWExoTQqbmJgksVncxxbTUdBUzZuYnI8usyc5LRp6Zo/KLU1upoEjl&#10;uIgVErMvwLfQSSPdlhyA3FKrmG3ug7CY0NcGwLZskMw1WTlxAohzC82YEUGxOomptNxYAcWpmVFI&#10;N+tVaWY7gmI6im03MUEx5YBiJ9W01idWmNyWuF6hrQJgRo7puM7ZbQJg20Xs6STWfemcbq8uYu5b&#10;H0dBscLi/woUKyzmWHhipABj/8hA+EUEmNe9rwBjakywN0b5jnHkNwojfUdihM9w0UjfERjlPxz+&#10;od4IivBDaGyAgGJ1FPO8ErLzfiMsprM4MT8JUebc+6eFwTcjHH7ZkRidGYFRRiOyHI3KiYKXpJ2O&#10;h29JInyKE6RNse1TliSweExxvLiKGdmnq1jmXKCYUdquVNKUpqF2ahQ7oJhgmOCYYlvFPsGxb1Wa&#10;iLCY4NcTCtsOYp3TNscd13ALLGbbBsUCiWvNvMtBzHTTvnVOn6CYcJigmJHQmMDXU56OYttVzDkF&#10;xXw8BcWRHDfrRhbGoVuct5N6miKcVUirwJcwmFEBcVtSMMztVNwPQa66fdnWfTMqFFYRANuR6+x5&#10;bq8uYlsKhm047CkCYhVBscJihcGaTlrBMKWppSnOEQ5PvH5K1HztJCZcPSFim4CYoFhhsYJigmEC&#10;YnUUs6+uYoXFBMUKjQmJK+kYPrm/FShWQFx+fI+o8sRuESExaxOXHtkqUkhctn8jyvcZ7dmAit1r&#10;UbFzDSq2r0T1tlWo37FKahFXrpqP5m2rsfTobuwwx3bgxhkcvXUeJ25fwIU7l3DxzkVcvHEOF6+d&#10;NTrtgGLCYaMr187gmpm7fv2C0TlcvX7ajJ0SOKyw2IbECorVSUxIfNw8j1On9gskvmHOmSckZv+m&#10;OZ+UDYXZ5hyl40w7TVhsy3YV24BYpaDYUeu00jbItYGuvc6eZ78tyKyy19tSkEworJBYU07fvfU0&#10;bl03z/nmJbz8wh189P6b+PmHr/HP334USMw2a47ef/M1gb2ExLduXhcxzTQB8bmzp8U9zD+UauQf&#10;Rukq5pp33n4TP/7wnaSapgh9WRtYU0wrEGabUlBsS8Z/+hG//PargGICXYrAmICXLmKml2aa6Rdf&#10;fkmcxBwjBOY8wS+lIFjBMCGyruGY5/xLr7yMN956U6Dydz/97MDib793i27i73/+TdJOv/TWfZTU&#10;j8PEeUuwaOM2zF23DbNWbzZxB2at2IgpC1dispmbt3wd9h0z9/Lt5/Dsq2/g2Zdexc17z+H8pas4&#10;cuI0Djx1DIeOnnC7hxUQq9jnH0VZo5iiq2a7K/20Om0Ihhkpppqms+bV197Ce+9/jDffelfcxHTy&#10;EhxTzzz7Iq7duouzFy+Li3fDlu2Ys2CxQOLGpomS+pnwln8oprOYYJfOIm5H2Ms00o6L+FtxFBMU&#10;E6SzTvGbb70jbQXFdBYz/TRB8e9/QLanQzkmNlH+ONvQ2ISJk6Zh0rSZmLtwCV4054h1lQmvDx45&#10;judffkXg74u83uZav/jaSwKLX33rNbejWNJRW6CYIhS2HcSaerql/77AYnUWv/zmm3jhtddw+7nn&#10;8PT16+banJTU0guWLZM6xQqKp8yahYq6OvNBsRDzFi0WmLxq3Xp5zr//8S9z/7KG9i/4t7lHzp27&#10;gIkTJ5v3ptOmfU7qYOuPIQQS/4Wj+K9AMaWAl23OExoztTTbTDP9w3ffS1QnMSHxe/fflTYhMbcX&#10;EOzal+5HI6WgWKI5RoLiz7/4Cp9/9rUbFH/92UcCipl6WkHxr5/fB75/DT++tR8vHCnGK4dicP9E&#10;GD5gfeJjfvjsmA8+PuqFD4/546NzsfjwUiHObcnAvEZ/zG9Ow5wpZZg1pRqTJ1Zj/MQqNEyocCDx&#10;hHJUNZWj2vRrm2tQ3VQlkLhmfKVA4qqx5QKKyxqLUexyFTuu4EJ3VFjMyL46hgmKi+tLJVKExDUT&#10;61DVXItC008rznTVJHbcw0wzrWmnbVBsQ2LpJ8X+CRYrCKZjmFFlQ2MFxQS5CncpG/wyesJhBcCe&#10;svdhKyAhVqJ724Q40EnMFNROGuoWB7HCYLb9k+Kkz7bKBsTqKNaU03bqaUoBtAJiBccKvlVMOe0V&#10;FoRRwf4YEeiLUUF+8AoNhG9YsMgnKMB8WQhGaGQEgsPDEBYRijjznFLSks2XuSyBqApOG5hueEKj&#10;gF4CX2rGzCnmPW2a1BieO28m5s2fJTWHWX940eJ5WL58KdauXY2VTHE9hw7Lye61bE+dNlHqERME&#10;EwoT8ioQbp403g2I2W40x8B6xOXmmAh/KYLfgqJc88XUcQrTPcxI9zBFp3EK6xGnJrjdyHQdK/Am&#10;BGctY6bKTjdrmUJb3cWE44XmHBTlZ6GsOA/V5vFqCJXLi9xQmKCYYpuuXHXu0rHLNoGvDYY5rnPq&#10;6qXYt6VAmW5eO8Uz+zYwbqw1bSOCXkJdhcUUwbCCYBXH7HHCYoLhcfXm2jbWQQHx+AbzWGaMgJhg&#10;mFJYzDiOcLup0Q2KGQmKFRg76abHCigmFCYkHje2AePHNaK+jts3iGuYn3sYCYcJiwmKd+/a4e4T&#10;DKu07jBrCBPuahpplQJfT+jLvgJh9hUUe67luC2CYjqJbVDM+sQExZOmTEZ6ZgZKKipRUVOLurHj&#10;BBQTEjNqKmr+308xo8jsOQvk/2zGefPN5x0XLF61eoO4gVljeMOGHdiyhS7og+Y5O7WGDx06KZJU&#10;0geOi5N49+7D5tgPmON00k4TDnN7guL16/ncDsgauokVElP8DMRsKvz8Q1DMzz4ExYwExYTABMUU&#10;AfH1G3clEhJTBMYEyBcuXjWvkTLzGsoTQKxynMQONCaUdeoXO6CYKZ9tEExAbMNhSqGxzttOYkJh&#10;dQwrNLZBMdt/hsXcxlnLfklpuaSXJiQuLjb/d7nSTrMuMUVIXFDiuImzi6qQW96IrIomRGRUYHhY&#10;FgZF5GFoXBlGpTZiREojhqWMw4C4WnftYDqMByXUY2B8gwBkQl+6hxUSdwnIbQWKtSZxvyg6ip3U&#10;1Z398/CkT7aovW8eOvjliwiKCYc7BuYLKG7nm43HvLLwKFOcjkzD34Yk4rHR2egf2yDO4rj61Qir&#10;WCZ1iv8xNB0D4pvglTMbg5Oa0SuyDl2CK9ApuBQPjEjHo1456BFTK3WKB2dMwbDsGa1A8bD82RiY&#10;Ne3PjuJ0R71Tp6JXyhT0TJ4sIjCmw5iOYnUVMwokzp2H/tnz0Nf0WZ9YHMU5CwUUd8t0pKCYkLhL&#10;2kJ0Sl8ojlLCLdZeJQwjUNAUpQoOCIiZatSdbpQOsZLN6Fm6RcQ2wXEnV8rptkCxuItdIFjdwgJ9&#10;jWwgrMDYBsU6x8j1AolN23YUd85eJ2oBxSvRIWWZQOJOSYvQKXE+OsXNlrTTHemmjaRr05VCOrQB&#10;jwXVimv4b2OK3aCYsJbO3keCqvGgf4WkiKYDmKmqu8ROFkhMdYmfKemn3ammCYkJk4zsVNOExHQt&#10;to8c2+JepAj5zL4VFj/qgoCsU9wrZbrA4UF5iwUU9zPXlde3R8Y89MycL6CYdTnFTZy7rBUgZmS/&#10;c9o8AVhPxE9Hl/T56Jm3TABx36JVIgXFhMRMMc300gqIvcbucTuHCYZVnqDYf9Ihd1RXsbqIVQqL&#10;bSkotmWDYk1HzbbMzz3rwGEXKI5wpZyOMG1NP61tTUvNOsYUwXDY7HMCi9lmPWMqfM55UeCMU/Ca&#10;+JQDjQvWugEcXxc9883rIGcVHjf30SOxDgTskmnOfckGjKzbhTGNe8052ybpp+ks7pm3CkPLtyCo&#10;+SkkzLkgiphyAiHNR+A/bp/Ip24HxlRvxRhzvgcXrJQfHLSPmtIKFPPHDHSt90yaJeJ9p+533ie8&#10;ZwiKGdVVTEjMSEexDYrFRUyFVKBdUJmAYkrTTz/hmy/vWQJpR6RKneBHvNKdusGEuMMT8eiIJEk3&#10;rbJhsQJjt7O4X4Sknn6gbwQe7Oc4i9VR/MDAGPzDtCkbFD84IhkPDE/BP4z+PjJV0k//Y1RGK1Ds&#10;BsQ+rvTTPvkiOonVTWxD44fpIg50UlBTTDn9RGiVWwqKn4xoFPH1SVCsrmLC4U4JU9ygWB3FTDvd&#10;knp6ury++Dp7LMa0LVAs6aYtERIrKH4ieR7aJS9slX7adhg7Ytpz/kjBkTqP7RTTlPuHDR4OYhXX&#10;EC4TEFP8EZACYEb2CZDbZ5r18gMh/aGQ4xAm5LVBsYJjGwpT7NvStTYolrECs982tUpEIExYTEis&#10;oJgiJO5m3r8IiXuY971e8t7nZFXg+2O/jNkYkD4Ng1MmYGhKA4YnmM8PETkCigOS8sx35WxEJGYh&#10;NC4VYfFpiIhPR3RSFmJTcqQ93DtUHMUKirv2G4zuA4bCPzIaWeZzDlNNExQPHeOPgPBY9Og/FEw5&#10;TVhMUPxkNwcWt+vaQ0Ax23QXM+1036HDBQqP8PaGd2CgaJSvL4Z7eUndYkbWIiYQJhgm9FUATBcx&#10;59RRTNmgmJF9T5exDYr7DGipLazw14bACoLZVyDMqHM6r05iBcXaFpd03z7uOsIEvXQNE/DSDazj&#10;lA1/bTisfRsS63pnzHESa+ppuonpKqaLuN9wtp16xUw93W1AD/QZ3AdDRg/BaP9R8Av1RVBkoLnO&#10;4QKMEzMcKEl4xzTU6i5WUKyQOD03EelmXVpmHDLNWoHGhLV0/RalCChWR7E6iUvKMiQq8FUYrEBY&#10;wbHnONNOy5zLUUwIrI5h2038V6BYIbFTl9gcc66TZprAmM5icRNnx7SCxFRqriMCTU0vrS5hRh23&#10;HcV/JQcWO/BXYa8NdhX4KkDWdeomZmTfhsK6VsfsbRUMK4Rmm3CY8oTFofEOICYUpovYExgTFNNV&#10;TEhMZzHFNsExFRAW5CjcjIWZ+RAfR6FejoLHCCwOiPBGUJSvAOOopFBznFGu8+f8MCHZKKkgGdHm&#10;Gkit4rQw+KSHYXR6OEZlGGVGiKt4dG40vAvi4FuUAL/SJJENi21XsUJiAmK/ihQHFlvO4r8CxU6d&#10;YgcUKyy2AbHtMA6oNeM1GW5XMfsKgimp92tJwTHbkubZRIXCKh2jCIlF9TluWKzAmCIktkGxOorb&#10;AsUChTlHx7ALFus8Ix3IOh4zqVRi//QQ8zlh0J9BsUJiQmA7HbW6jhUO6xqK23BbhcAEvgS56iRW&#10;+GuDYo4TACsIprhewTK35xp7X7ZzmH11E/8VKOYYoTDhsA2LFRRTWnOYgFjhMcdUBMmeoLjpynER&#10;YTEdwypNNa1AmJGAWCGxytNZXH/2sAOFj+1B9fG9qHFBYrqLFRRXnNgtIiSuOO5AYqr48GaUPNWS&#10;drps7wZU7tuEqr3rUbVzDWp2rkXd9tWo3bQU1esWYNyGJZh/YCt2XDmNky/ewOnnr+L0vUs4feci&#10;zt26iKfvXsbl2xcFEhMMX7x8UuoOn7/o1BlmzWE6ii9fdunqyTYdxATDKkJhuocJiSmmnWY9YoLg&#10;e+axPV3ECoMVFP+V01jGzDUS57C5blqXWCOdxW3DYVsOGFYpyPUcJ/BVGGyvs0Ex5QmKbQkcvufU&#10;IWZ89u4VNxxugcSXcfvG05J6+u03XsTnn7wvLmJC4l9+/EZSTX/20ft4+flncPfmNYHDTDVNF/Hl&#10;S+a6XTiH06dOyB9INfUiRRfx4UMHBCrTJfmvf/6Of/7hpJr+9ttvxUn8008/tYLCCoq1rfCMY7qW&#10;gJiOYoW5jIS5dA3TQXzv2WcEEjPttKaatsGvtgl9Vbaj2BbXUlrnmLWMf/jlV3z3068CQTXN8jc/&#10;/Iwffv4DvwD49JufUDdpGprnLpbaxATFCzftwqzVW8VRPHHeMsxcsgqb9xzEtWdexAuv38fdl17F&#10;lZt3cPrCJXESExLbYNizTWcxRQDM+oCrVq+XP5TyD6RML60ppgmK6SQmJKZb+J37H+D+u+/j7XcI&#10;iV/DSy+/KpF69TWmoH5R6iLTUbz34FPYsmM3lqxYjfETp6Bp0lTUNIyTP5gS4FKsJTy+aZLs/6ef&#10;zfV1OYNbILEDij/+5DNJP033KVMwf/stryvd4z9KOupffv1dUjSfOHkaKanpZr906E3CzFlzsHCp&#10;OV9z50ka53c//Agvv/4WPvnia3z+9Td45Y03ccdc7+fMtSEoVjfxm+++5YbE1FuShtoFil1jLeOO&#10;67gFHr8nIiwmKGbqaYJipp++cos1o89h9/4DWLFunQBiguLpc+dKCur6pibzIbFIUnTSTbxizVq8&#10;8ebb4irm8+VzJyh+2Zz36upaHDr0lNQpvnXrjrweeL/bwFYBLdsqu6/rPMdVBMeEwN99862sJTgm&#10;QKaD+N137gso1n1wre7D3q+6i7X/9WdfSeRrmqmyv/jiK0mn/eXnXzlpqT/7UPTVZ58KLP7244/w&#10;08f3gW9fxz8/OotXTjbghf2JeOdYBN497o9Pjvvhk6O+IoLid0+E4IOnc3DnUAFWT4vAoikZmDXJ&#10;nNMJZeaeqBRHsVOjuFxSTdMtTBhcRTjcVIUKwmEjQmKmni43KmsoRXE94a/jJKZyK3MFEOdW5iO7&#10;PNftHCYcFtWVoaS+3K3ysVWonlCHwrpSJOWzJjFTSTuQWEExU08rEA5NihYpMGab6adDkuPcsFhF&#10;WKygWNJL0zls+m0qPhK+cU6kfGLD4R1jtnNFWxzzT4hCQGK0RK4naKYIhFU6puOMhMWMBL4O5HVq&#10;FCv05bgNij1dxLrO2bYlBbXUKTbP1zvBrDHyhMr2tmzzOAisCa7FXRwejJFBfhge4IMhvmMw1Gi4&#10;vzdG+HljTJA/vAL84B3oj8DQEIHFUTHRiEswX5SSE5CRlW6+1GWBQLayukxU31iD0vIicQzThVtm&#10;2nQOq5PYhqysWZyfb+4Vo6ysDCQkxCE6OhIxMVHmccwXoahQqRlMaf1hjjHFNFNNh0eaY3KNaypq&#10;/0AftwKCfFuJY6xF7MP01j6jMNprhOn7mu0CBIDTLR1hzgmd0jl52eI2ZKptgvFYc63i4mKkjjKP&#10;lXWVCY8zUswXXHMeCIzLiwsEyhLIVpQUCnAlaCWkVY0ncJWUz54poOkarsO4OrqGCY1r0Mht6Ng1&#10;YlvHKbbHmscisGWd38kTxkmcYPZJoKsaW1craqytQV1VpVv11VWt2g011SK27T63Y+Q+xtXXSZ+x&#10;qbHBPLY5fhfgHdtY746NdIYbEfoSAjParmGVznE7thvqzWO49sE2oTB/JMcfxxEMUxxj+mnWKhbt&#10;3oadu1h3l3DYEWGxgmEbDttS+EvYq2DYhsEct6VrPOc2bdksgJigmNqxa6eA4pmzZyEzOwtFZeZ9&#10;s7ZOUk+Pc8FhxsamCRg7oRkTJjs/3po8fZZbzDoyfdZ8zJq7CAuXrMTSFWuxYvUm0aq1W7B+005s&#10;3rYX23YeMM/zkABjuoMZVRynm5igmGCZoJiAmKmnCYw5LrB57yEBxXQVO3IcxJu3mPPkAsT8wRxL&#10;bVy6fN0NiukcVjhMWKxpp5++dN09X1s3ThzFrEfcGhA7zmI6dwUWVzgpoVlnWEV4S4irNYQrzWuA&#10;Ywp61TmsQJjRhsGMAn5NVNnz9rZuSMw1Uj+5Re59lDpu4+LyKjcopqM4Nb8akWllGBOVg5HRBRgR&#10;W4qhsRUYHFeFkaljMSKtSRzE/WNrBAwT9DJ1NOsMM520pIwOzBVArCIwpli7WF3FdBT3jSwTgNzR&#10;NwtP+mainXeWOIl7hJVLOuu+0TXoG1uLPjHmsaKq0D28XGoT01VMWEx326OjMgQq94+tQ3jFIkRV&#10;L8ewlGY8PiYHHf1KMCJ1CoanTEa30Cq088k3x1aCh0dn4THvXHQON8eQMB6DM6ZiWNYsjMifJ4B4&#10;hAsYD8qeLnCYtYndSpssIhzunjgR3RKaRWwLMM6chb5Zs0WExAPz5ov65cxD78zZ6JlulDkXPbLm&#10;o3vmPHTNmC+guIfUKl7sdhS3wGIn/TRBmLgm6SYWWOzUq+xRsNEtgmJ1Equ6lWxF12Kml94kgLh9&#10;LmExoTH7m6QtfRcEphT62hBYpTCZ6xUeq6Rv1ogsR3HXrHXmeTjppjulrRCxNjHTThMUd0yYh46x&#10;s6QuMQEu4S0hMZ3BhL8PB1bjH96loof9K0FwSwAnNYNjJqBjdBM6x0wStY9uRuf4KeiSMN3EaeIs&#10;prQWMR3EjEwh3C5snABiuocJf7lPcYHSwUg4FV5njoGprCsETAs0DiEkHoceSVPRJ20m+ppr2D+b&#10;acWXSGpV1iLuljZPRDdx37zl7lTTBMQKiaUeNR3kJhIWCyTOWeKCwi2QuFfhCvQpXoUB5eswuGoj&#10;htZsxrDaLRhRvwN0ERMI00U8euxuEft2uumAyYcFDkv94RlOTeLA6Uf/H0GxuovdmnPWgcSEwUah&#10;c864dM7tEpZU05YIixUQS+3ixVcQu+SqxOhFl2VMI2Fw8Aw6l88IKOY4t9N9c7vkVbcRt/SaAOOe&#10;Rby/WkBxp7SleCBiOv7vgHECi3vkrpQaxQTEA8s2SSpqeS1lLZM2ncds+48/iPi5Ts3isCnHBRIH&#10;jN8Pv7HmnNZsxciKTRhRvtFc2+XiSKcTncDY+aHBRAHGkuKcoD92MjpHTxAHvP64QJ2w7ZiC2txL&#10;hMQ2KGb6aZG5x54IKMcTgaV4PKDEDYrpKn7UpwCPjMmW962HzXvkg2My8PCYNAHFj4xOE4hLmEtY&#10;zNrEWp/4vwLFdBMTFrcFiv9h2n8f6EhrFdO1/I9hifKeS1BNUOzAYgcUa41iGxgLLPbO+xMo1lrF&#10;DjCmu9iBxU+EmOfP9+mwavPaM+ePoDikWl6DfC22j2xwA2MFxR1iJqJTnOMopruYkLiTed0TEtNR&#10;/IS5No6midRR/GTCXLRPdEAxU5Kr6Ci2RUissmEx3cQEwrab2JEDih23cYt4ryoktkGxDY8FFmcs&#10;FxEKKywmDCY8VrexOokVKjs/GPIAvfmtXcg639a4DY45JmvMa0ThMJ3EjM6YJyhehR75K9xSJ3GP&#10;XAcU8z2tp3mfY6mFfllz0TvV/J9q/j8elMwMHwTFZRgQnoFRsdmINZ89UgqrzGeQCiRlFyExqxDJ&#10;WQVIyy1Gel4ZEjMK4BUYiT6DR6Nzr0Ho1HOgAGDC4cDoWCTl5OGR9l0lxTTTTofGJKH3oBFmXX9J&#10;M/1El+5uUKxtwuHRAUHwDg51FBgIv5AQBISFSRzj7y/gmJCYcbSPL0Z6ebeqRayQmONDRo0S0ZGs&#10;TmQCXLY5Roey7VL2BLyEvyqOUQqGKY7bfe6D++I+OM59KCBmJCQmIGafabXtWsMKdxUAK/T9K1is&#10;a+201FynNYu5jpC49xDWIeb6ljbhMEFxr8F0GveTtNN0FTM98MARAzF0zFBxgfoEe4NpqMNiQwUW&#10;J2UmisNYXcUKjLMK0pCZnyqQODXbgcSpGUzTTLjK+r8JyCGoLUqR1NN2jWJbf1Wr2AbFkpaawLmQ&#10;PyZv2z2syslrW9m55phy4gVeqwizM8y+qCxzrNmuMR47xxQUO6mn491uYZU6i9VNzDWMBMU2OLbH&#10;dRsFzOw74w7cVSkAptQ1rG5iBcsKg3UbzzahsLYJiVUEw0w3TbGtjmO2w1meLYFgOFygcUicA4/Z&#10;51xEUqSMBUYHwS/CHz5hvvAN94N/JGFxAIIig9wKjAiEf5if/ABB4HCYj3lNjzbtMQgM90ZwpC/C&#10;YgIQlRBijjVSzgPvnTRzvZLN+U8yijXnnLWKgzIj4ZsaCq/0UIymMsMwJidCaha7QXFxottVbMNi&#10;dRdzzobFIhcodgPjMhNdgFhFaExYTGcxoyPHVaxOYkJj1u8VV3BtpoBiOovZVhhMUMy+uoc9RVjs&#10;CYkpdRY77RwRQTHBsJNumnWJnTrFfvVZJprHcgFjrTdMMf00ATAhceTEEokCh12gOMr0NUU16xkz&#10;cp5u4sSplYhpLsGAtBA8ETQY/0HIq6BXga6OKQRWMGzDYUrhsb29AmDCXUYFyLa4Tteyr+vVHWwD&#10;Y0ohMecUACsc1m1UHGOqaRXTTNuwmG27DrECYhsSt1WPWMW00wTGhMSExYTDCohVCooJhFU2NGaf&#10;8wKKzxxyg+Lyo3QK70Hl8b2Oo9jlMnZkxikLFFcc2YHSQ5tFJfs3Sj3i0l3rUGVirYk121ejZvMK&#10;1G9ahsYNizFpyzKsOLoLB81zOvPCNZx65jLOUbfP4/S1szh3/Swu3bogKaYVEDO1NOEwxbaknWa8&#10;5EhdxAqJz114qlWqaUJhOoiPHdvtdhFfNeeIIPgZ89jUvXtOvWGFv+wrGNYxyhMSUzfNNbHhMKXQ&#10;mK5iGxRrbWJbBLg2DNa2ihDYhsGMNvzVdVyjYl/B8PPPXhFpmw5iGxSzT7HP+sTP3r2G1195Fp98&#10;+Da++/oTAcRSi/j7r0z/M3z8/n28+Oxd3L5+BfduXRfwy3TTrEXMNNN2/WGmmVZdOH9WUlR//903&#10;Aon/+P1X/PKzA4HpJGYkNCYcIyQjBFbZkJiAmOsoaf/6i7iCFebSDfz+hx9Iqmm6iRk//PgjfPXN&#10;124p9CUUVtcwI6WgWOsUc47bcL2mtiaEZvrpTz77FN///IukmbZB8dffm3U//Y6f/gX89E9g1tKV&#10;aJg2R0DxnNWbMHPVJkxZuhaTFqzE3FUbsGnvYYHEr7//CW4+9yLOXL6GMxcv46kTp8UtSxEIM2W0&#10;ppHWesOMx46fFjjLNfwDKSExXTWeTmLGc+cviVv47XfeF1BMZy/B8Cuvvi4Q87XX3xRIzP4zzz6P&#10;qzfviKOYbuadew9gzYbNmDZrLqbPnif1ivkH06YJkzFj5lxJQ0lnMf9A+/kX5jr/uzUo5vmh45p1&#10;ivm4rFMscPg7/jDgJwHGnCco5rZcwzqADY3jMGfufCxZuhyLl6+QWombt+/AB598io8//woffvqF&#10;QOOXXnsd955/TkDxy2+8IoD4rffeFgn8ffstNxB++733XbDYcRo7LuMW1zEhseMu/jMoZurpO88/&#10;L6D49PkL2HfoMNZu3ozZCxeKk5giKG6aMgWllVWSpnPbrt1Yu3ETrt+4JQD9559/lef+z3/+G59+&#10;+jmamprBWpPHj58070/X5TXAH1AQwiqYtUExx2yY29Y6Oo7Z5zqd17kP3/9AxgiKCY+Zepqy3cS6&#10;P7vP9bo/SkEx9fnn5pg+/1L0lVlrg2K2vzbP83uz7Q8fv4t/fvUG8MV1vHV+Op7fn4G3jsW4QHGA&#10;uIqpj0z7/vFAvHc+DS+eKMG2BXFYOjUDC6aWCSgeO64U9UasUUxITDexppauZE1iI4JhipBYQTFV&#10;2lgqKnS5iG1QTKmLmCmmy8dVmv1WCxxmrGmuR+3EBgHF6SXZAokJhgmI2WYtYnUSKyhuSwKOk+Pc&#10;sFiBsYJiAuL/ChTTWWyDYU847BVtvghbkUCZkDgoORaBSeZxCIxdMLgtSGxL5xX+0k3s1Cl2YK6C&#10;YQW9dBRTAcnxbnexRl3DNuGwj3nOvua5+5nzoNt5rtX1gYlxIjmWOJcLOyYCgbGRjkw7IDocAZHm&#10;S0esOcfRZiw8VNzEBMWR0YS40ZJ6mrA4KSVeav7mFWQLJJ42YzIIiuPMfsMjghEc4g//AKf2cECg&#10;j/RDQs0XlGA/p65xUACCgwMREhKEUDqXXQoy6wh+CYDZVtgbEhboBsTse/uOhq+/l7Q5xjmd59pI&#10;c/09RQjdUtc42vTNFy8To83z1Ziazi+6eQKKY831IyimCLOTk82X8RTzRTw9FTnZDiQuyMkUOEyX&#10;LR24hMbq0iUgVlevwF0XLLaloNgW13G9inBYATHF/fHxbFCsgJjAmCLUJeQl/K2trBApILb7jDUV&#10;5SKFxyr2FRbb0LiutlpAL6Ewwa4NiylPEKx9Fcd1ToEzxX1VVZZj7ZpV8jmIoHjP7p1uUEx5guId&#10;O0x0QWI6i5lW2tNFrFKATNnQ19aWLVtEm83/S4wcU0isc2xv3LxJXMUExlqneO/+fVi4eJF5TeTL&#10;/19VdfUCigmGCYkZG8Y3ifijMcJifhZgW/uTp83G1BlzMWf+EoHFy1ZuwMo1m7Fm/TZs3LJbIPGO&#10;3YfaBMV0ChMCe4JiupHpKCYsZt1icRW7ADGBMd3FBMWEwkw/TUCsoJifSS5cvGI+kz/3Jwextik6&#10;iQmLuWbS5BlIS89GUXG5gGKWv7BTUHNMQbHC3xZYzH4LLCYopjhXZe5BSrerNPcotyUILipx6hYr&#10;EBbI6xLHdU6l+3CvLeWxEmw7UggtbfNZiqU7CksqUVhWg8KKBqTkVSEgNhcjwzPNe3GpgOKBkSXo&#10;GVwoqaIJiOkoZtrpfjHVVqpppy5x56A8tPfLQie/bDckVnexgmICYjqK6SzmGoJibtPBLxe9I6vE&#10;nTwspQlDk8djYGIjBiQ0uDU8vRn94+vRJaREUk8/MDQZfxuUgIeGp8p2QcVz4Zs3Q/ZDWDwgrhFj&#10;sqaZfg16GfUIr0LHANb9LEa38EoHFKdNwaC0aRicNRPD8lrqFNuguFfyRJG4iV2guEfSJAHEtnqm&#10;TRf1Sp8h0FgdxX2y5qBH2gx0TZ2JHhlznLTThMVZC9EzZzF600lqxPrENixmzVUCre7Zq9A9d7WI&#10;sJh1KXsUbkDPwk0OJM7nH/rpGnPqEqsIibsUsRaxA4rbhMQuRzGlqaUJfT37Oqag2B53y+UqJiRu&#10;n7EWTDNNF3HnjFXomLYCTDndIWWpQGJNOd05fg46xkwXUOzA3PECcQmJWSuYaZ4VEhO+dYgYK5C4&#10;e/wkAbZUr+SZ6Jk0QyAxpXCYMI9RRVBs75+OZIoQWMGwG0xF1IsDlLWQ9fEdSDxFnHF9RHMFFA8p&#10;WI5hxaswpGSNAOKemUwv3pJymuqaNl8iobFCYv44gDCFzru+rlTTrdzELkhMQDyifhtGNmx3xZ0Y&#10;1bjLDYhVhMaeoFgdxATAbTmHKXEPG0XMOyOKnH8WUQvOSZSxuaY9j2mkzyJ8nmkvuOCS4xJ2y/Rb&#10;uYqNCHq5jvBXQbE6igUuMzX1rLMCiekqZhpqbqeAmVFrGyeuuClzXhMOgzWM+xRtkB9QPBY3F/8z&#10;aCL+P2Nq8PfwyfK6YZppQmG+fhQS06HPSChIV2mPrOXwHbsfMebxo/n4k48gZOJhx1XcsBvedG7X&#10;bJMU1H3MtaPjnaCY9xXvVbqL1VncNW6KuSenmvtznNxPFN3pDtykS90BxeIqDix3HMWh1Y7MGEHx&#10;Y4TDAea9za8Ij/kW4qExufjHyCw8NCpTYPETAflSX/1R7wwBxY+OScdDI1PwAIHwsAQ3JPYExYTE&#10;lNYofnCAS/0i3bCY8FgdxQqKmYKaEJp1kP8xxLzPjkxzu5rpKCYkpv4+OkOktYpVD3rlCiwmGHYc&#10;xE6dYsqpU1xsxgsFFLcLrRBIrKK7WKB6CPu18npUUMy07+Iojm42r/VJrWoUd4wz14BuYnM9Houe&#10;jEfN9Xksmu0p7hrFCoqfTJ7f4iY2bbqJCYhZp5giGFZI3AKHHRDsAGNPVzHBsQOLW611uYo9Jdkh&#10;XD/+ITxWUEznMCGwOofVTcyogJh9rrVhsQ18dVtGhcMqHVNYrBBZ4bQNh5l2mtGRea5GdA4rKGYt&#10;YkJiRoHE+eb9z7wH9shjPXbz/mbeH/tkzUPfzDnolTINfVKaMTBprBsU9w9LF1CcVNKA5IJKAcUp&#10;uSVIzilGUmY+EjPykJCej8iEDIzyC0O/oV4Cidt36ycu4a59BiE4Nh7xmdniJiYoHuFjvn/FJGHI&#10;aD/0HDAM3fqZ9RYgZmR94oEjzfet0HD4h5vvziEOHFb5BgfDKyBAXMUjfXwkjvH1E0cx4bCmm1aX&#10;sQ2KPVNWs2+DYkrnKIJeQmCFvAp6FRorAFZQTHEbPtbQ0aNlHwTH9jbatx3FBLqExJp+mrBX5QmG&#10;bSkktmExxxUUKyymi9gBw+YYXHJgMd3FTvppijWKKaeGrAOLNQU14Z6C4uSsJJE6PSnC4oy8FKTn&#10;Jjtgz4iOYhHdxUYErgTF6ipm2mk6ih2Y6ziAFfjS9SuuYsJgFyT+UypqM0+1ta26hjlGIOwpAuLM&#10;7DiRfUyMBMRUptlegLFRhgsOKyROzmwNgxX8KvQl4OQYASdhsor99HwCdp43p34xAXHbau0m9oTE&#10;lI7bfRsOa1/3pfujFAa3BYo5pusjk6MQlRItYptgWMGxwmKC4+DYEAREBQokbgsUExLzBweExHJP&#10;uUAx4TAVGu2P8NhARMQFuUExz6neP3KOzbVg+ukY0w7NihZQTFexd0YYvDLD4ZXtgGKfvFiBxT6F&#10;8fAqNNEFhSkFxgqP2wLFbjexCxTb+mtY3JJ6mm06jYPrct0wWFNQ01WsEJjxr5zGCo9tQKzQ2E5B&#10;TUgc2OAAYlvqKlZQzBrF4ix2AV+Fv7aj2BMUEwhzDR+P9ZHZ5jwBctK0KgHF/VKC0C54CP5jxf3n&#10;QKl7V0GxHW14rLBY6xSzz3kbBCssVhCsUjhMKSzmtjYoJhDWPtcxqovYhsBsqxQea1uBsA2FPaVw&#10;WAGxpplWSKxgWGsRO/WIW1JPj79Md/CRVoCY0tTTCoc12lJI7NQl3ofaswdQY6JAYBcoFrkAccUp&#10;BxKLq/g46xLvlJrE5YecdNNFe9ejeNdqFO1YibKtK1C2cSmqNi4TF3H9hqVo3rICiw5txU5zzMfu&#10;XsQJo7P3LuHS81dx+ZnLeNo85wvXz+LiDacOMZ3EF8Q53JJOmiDYSSt9QpzF6i72TDNNUHzmnAOI&#10;KXURszbxpUvHxSVMwKvglFBYwTClfc9xdQhr7WHbNaxppnXcnrchsao1LG6BwjbsValLWKUQmNK+&#10;5z5kzd0r7nrDCocpu+/A4mu4d/uKOImfu3ddXMRffvY+fvzuS0kxTRfxN19+gs8+/RDv3n8Tzz93&#10;F/fu3sQz927h9q1rUpeYaaYJiRnpJiYsplibmI6aO7dv4oMPPhCwy3rEv/32mwBggl9KQbBCYkYb&#10;FKs8ITHHFBIT5hLuvvfB+5IWmrWI2f7ok4/dwJcQWEGxpp1WUKxuYXtflMJjBcVMdc3xZ59/Dvff&#10;e9ddo5hOWUc/4avvfnRcxX/8S9JP7zh8BJXNkzFh3mKpUzxl8SrRyh37cfi8uQdfewsvvf0+bjz3&#10;Ms5dvYGnTp8TSHzMRKadPnryjLseMWHv1m27xDW8fMUa+YMoncUnTp4F01LzD6P8YykjwTLnuA3n&#10;rly9Keml33r7PUk17dQlflOgMKEsawcrKH7xpVdw75nncOveM7h45arbOcv00/MWLcX8xcswa95C&#10;+aMp00KzRjHTT7LNWoWsd0zYyzrFBMWUgmLWKaaLmXWK6SBmrWJGzjGyhu8f//w3vvr6W8yeMw9N&#10;Eyaa57sWa9aux9JlKzB/wSLzvI6JM/m9jz7G/Q8+xPsff4LX335HIPGrb77hrlWsoPivHMWsXaz1&#10;izUqOGZfITFTT7NGsaaeJii+evs2Tl+8iP1HjmDj9u2Ys2gRJk6fLiIoJjCuHTcODRMmSI3ijVu3&#10;4dz5i/jp51+d9NM//ozff/+nuY9/xtKly7HWPD+C4kuXruDjjz+W14bCXpWCYUJbBcU6puP2Wp3T&#10;tdyfwl7dBx3Fup6gmGNcx6j71P3qdjquoFj29bl5zXz2hYhpp+ki/uozs+9PP8IXn7P9Ob43+u7j&#10;9/Hbl28B37yA968uxfP78/Hm8TjcPxqAj4/5i5v40xP++OiEH947GYj3Lybj1VMF2LEgGrPqIzFv&#10;UjGmNJWisbEUdQTA9cWoaCgWQNwCgcsdyNtYgbKGcpTWl0nkPB3G5ePKUTbWgcAU1zKdNMVtCYWp&#10;skaFxDUobeBYDaqa6lE9ocGM1yIpPwPhKbGi6IxEUURqnNtBzPGwZMLjP4vzCogVEmsKajvFtLa1&#10;b4NiGwTb0JhQWKM6jgmHg1PiRG5YnNAavlI2GLbHg5Li/wR+7TbntB2YkiAKSU9GcFpSKwWlJrrn&#10;/2o/Ko6pdI7bMfJ4FLJrreLguCiBxYTEoqgIAcWExGFRkQiPjkJkbIwbFhO2xplzzhTOBMRM/Uxw&#10;rI5fSl3BFEGtbGOuEcV9CIg1IqC1YS1rIRPiqjjGdXT80uXLPse5jrK3VelaFfsJ5nmrYs1zjjTP&#10;WfeblJIo6wiI0zPTZIz7UVBMVzFhcWKi+ZKdnorcnCzk5WYjPy8HJcWFAlorSopRWliA6nLW+GV9&#10;YAfIUjaAJXRVd65qwli6ggl8nTahrErdvSp19xKyTp7ULGmcbQCrwJbgta6mFrXVNW7VVFW7pf2q&#10;ikqRjuk4Y2O92WfjWIljG8xxGXFc9lvbovp683gNDW6NHTtWNM68j48fP75Vn5HH6+kyJoAuKy3G&#10;8mVLJLMKM6kQChMW001MKTgmKBZYbOb/K1CsjmGFxbY7WIHwpk2bJHpKxxUQO+MbTXsTNmzaKLBY&#10;I4Ex6xQvX7lCwCPdxNXmnLFGMV3E/JEWI8ExQfHYCZNaaZz5nMNsIxOnzBRYPHPOQixYvAJLV5jP&#10;K6s2Cixeu2G7wOJNW50U1ITFhMOM7FPbth0wx7fPPL/9EhUUr1y5EStWbDDHz/rMtpO4tbt467bd&#10;2L6DjmKzz137sWPnPpw9d0lqE1PqGiYoZrx0+Ya0z1+4IrCYzuM5cxchJTVTHMUExFXV9VJqg1Jn&#10;sYBiIwWzCowpBbiMBMQEwtV8DZjXBUVY3AKWHeCsMFjgrpEnNPYExbrO/fjmWAiEGQUau+aZQpzQ&#10;v7SyBiXl5v+yqgaU1oxHcn41vKOzMSoiB8MjCjAg3CiiGL1CiqSeMFNOM910/+gqcRAT/lI9Qpx0&#10;0wTE7b0z0Nk/xw2JbVDMdQTFdBVznHC4vW+O1CfmfoelTcCozKkYkz1d4vC0SY4yJmNE5hT45s+G&#10;d+5MDE1tQsfAQvxjSBIeH+NAZjqcfXOmILBghsRhiePglzMdwSXzMCpjEryyp2J0thk3jzEoeZy4&#10;moZnmcfJnS2O4mG5cxzlz8XQvDkYmDVDahP3YW3j1EnokdwskJhtTTnNFNRUj9Qp6J4y2WiqWwKM&#10;M2aid+Ys9EyfiW4p09AlZcZ/CYp7Zi8z40vdwLhbhgO4FBTTPUn1KtiA3oUb0atocwssZuppI9Yk&#10;VhEQqzqZNZpqWkExYa/CX6pL4XY3ACYk7ly0HZ0Kt6FjwdZW6pC/Be3zrNrERu2yNrQCxU+mr0HH&#10;NAcQ00VMSNzFiCmnOyYuNlroTjvdIXqaC+SOx+PhjXgirEEgMd3ED/iV4+8+peLmJSTqFNOELnEE&#10;81PQI3G6AOLeKUz/OwPdk2ega+I0cRkSIjG9NMU23YdMad0+0nESCySmUzikGu3D6tAxos7t8CS8&#10;Y3zItxT/a1S+gGKCPz5u79QZTj1io37m+vU3129E6Rr41m6Bb8MOcaIOIEDJWixuYsJigmDCYQXD&#10;6iDnNZcangXL0b/IBYlLVqN/2VoBxIMqN7SCxKMad4hGjtvp0m6MGr8Ho5v2uuU98YDIZ9JB+E99&#10;ShzEdA3bLuEwS+Hzzogi5p9F5MIzoqiF5xG96ILESAJjI7Yj5p830XH8qjNY2wKATTtiwdNO2mlC&#10;XrqFXQA52swTFKsIgQl9tY6x1jJWsMx5lQ2LpT37HHwmHsHw2t3okbcGD0bOwH/zG4//18hKcRU/&#10;FD1dUgtTjyfMwRMJ89EhxZxzgrN083rKWSEiMGYqau9x+xE85Rgip59AxLTjCGw64HIX74VPw05J&#10;Qz2sdD26Jc9Bh9hpTr1il/gDh05xU+UHCrwf6XJnrWv+EIH3rLqK2VZHsRuAhtSICI0JjwlMRX6F&#10;eGBMDv5zaBr+x+AUce4+5pePJ4MK0c68Vz7ikymu4se8MsRV/ODwBBcsbq2HCIldoJg1isVNPMip&#10;R0yps9gGxaxRLHWKXSmo6SomKKYUFFMPjXJqFD9oZR+pUAAA//RJREFU3n8VDNvOYpF5Duoq5nNS&#10;N7E6igmKtU4xHcUExI6TmJDYqVPMPn+4QUkq7zCnljhh8ZNR40Xu17p5D6GrmG5iguInYqbg8ejJ&#10;AokfjZrspJ0WR/FstE+cg47JC0QdkuYLKNbaxAqMxVVs2ppy2oa/Co4Jh+lsp9i2RWhsg2JPJ7Hz&#10;ox/nxz8cVyCsoJjglpHjhMLtzL2rINleR7hLQNyTpQf4I6GC9QKDKbdL2AWGRS63sMJgBcKsR8y2&#10;DYkdUGyeX4ETO+eZ52ves3qY9yoFxT3NWG8z39O8j4k8QHHvzLnywymWa+ibOlFA8ZDkOjcoZurp&#10;6NxKJOSWISWvXEAxXcXRKZkIi09BSHQifIIjMWR0APoPY53iQXiyq5NOmo5h33A6DROk/VjH7hg8&#10;yhfeQREYMGI0+gwZLurefxC69h2AXoOGovfgoeImHu7jB6+gELej2Cs4CGOCnLTTFB3FhMR0EzOO&#10;9vNzUlGPGu0GxQTEhMXsE9x6AmFbhMfaVkisQNl2BLclwmN1EqubmJCYabG5D4XDKtuprNFONa0u&#10;YFs6ZsNhGxh7ztnbOurXChQz7bTCYmfMcRb3G0IQ3tcccz9znAMxaOQgDPMaZq6Zt0C+iPgIxKfF&#10;i6NYRWCsoNiBxOY7rYmExlm5jhT0Mf20yAVfCY5FuQpw492yYTHbnrLBsLbpEs7NJyRmCmoCZGff&#10;mWZ/bYnwNz07Vtp6TGzTNeyGwemRSEyJRHxSOGKTwxGfatpGbLOOLmGmuoA9ncFtOYhVnNO10cmE&#10;s2GyP5WOOeORAmxt+KsAmEDXBsUKk+0xrrGlAFhBMaWgmKmmbVcx18ckRyM2JUZ+JMAYlRiJ8Lgw&#10;+eEAa1hTIdHBIqYpJwym2A6MCHDLhsRMOU1QHBjui6AIBxYTFNNNTBEY8xynZMXJPaOgONXcEylG&#10;8blxiDTXKDAjAgFGvlkR8KZyIuGVGwnvvCiMyXfkXRgD3+I4cRf7lzipqBUYtwLIZWbclXqakNjL&#10;rBdgXJYML7MNpaBYU1ETEAdU00HspKVuCxwrCFYRCNugmH1bnrDYszaxDY2DGnMdSNyYLy5iSiGx&#10;yl5L0SGs6acJiwmKPdNR231GdRWzHT2xRJQwpQKhdTnoEefjgOLl7zzrBsUEtwqDFQgrKFZYrOMq&#10;jikE1nUKiykbFCv4VbewPib76ga2QbGK8wqKNYW0wmFCYx3Ttg2ItU0YTNmAWCEx1ZaTmKKD2NNF&#10;rJGwmA5hgmHWIVZYbINidRFT7HOcaacJiatO7RcATFBce2Y/qugYPt5Sj1h0crej47sEEouO7BBI&#10;XH5gEyoJi/esRemOVVKLuHzTMpSumY+q1QswduMSzNixFmtO7pM6xMfvXMCJm+dw6uZZnDdtAuJL&#10;t845DuJrp0WExOcuHhPoe9mVVpqwuEUnBRK3pKI+5obDdBIznjpzQFJN00VMERJfMeeHbmDCX7qI&#10;1Y2rIFhg8J2W1NLstwLG9xyHMOHvM+a6UTYQZrTH3WMuIExA/NwzBLwEui1jNvxV0HvX5R5WsW9D&#10;YYXECpF1XLenFBQrIPaUAuNn7lwVSPz8Mzdw/62X8e1XH+O3n78RFzFB8ffffI4P3n0TL734rEBi&#10;xheev4e7d+gkvuSGxHQREw7TOcxIQExo/NKLz+Pzzz4ROKyAWIEwHZN0E2ubkRCYa9gmDG5LnFfA&#10;rM5g1h4mHH7tjdclNTRdxAS6BL+EvVxHyKvrKRsYs80xBcNap1jXqbT+Md3KTG0tkPjHnwR2UuIo&#10;JhT9wTyP3/6JH/8JPH37LqYuWIKmOfMxbtZcgcXLt+3G6et38cp7H+HFd97HlbvP4/iFKzh69gIO&#10;njiNQ8dOip46fsqBxcdMPHpSoO/6DVsw3+xv7rxFWLtuk4xxXqGwOo+5nm1C5Ju37gkc1nrErE1M&#10;MQU0ncQEtwqJOcY01M+/8BJuP/MsLl+/gbMXn8aeAwexcesOLFq2EguXrpB6xXTZ1NaNldTThMXs&#10;N46dgBs37+LX3/4lKagJiL/6mm5hBwYTABNK83FY05bAlJCdcwqLCZl/+/2fOHT4CKZMnY5Fi5ea&#10;57sA69ZvxJWr1/HJp5+DqasV+FKvvmme05tvuIGwwGJ1FVtuYQHIrm0UCnNeQbFuL3JBYpXWKX72&#10;5Zdx4949nLt8GU+dPIlte/Zg3pIlAombp02T9NNMRd3Y3IyasWOxZMVKbNiyFSdPncGXX30jruIf&#10;f/pFQPEff/wL27fvxKJFS3D6tHlvPH9R6hTztfDt1+Ze/dLciy44q2KfUhisQFjHVQS7Oq9tex+M&#10;HFdArOPsU/Z6u00ROBMUu2HxFy2uYkJhSTf9udnvZ+a1+OnHsv9vzfw3H32AX764D3z3Kj64uQ7P&#10;HCjC68cT8fZRf3xw1A8fH/GRFNQfHvfFuyd98cnlJLx1rhCbZgagOmMwJlQlYUJDERoby1FdV4zi&#10;6jzkV+WgoDpXHMJMKU03sNQXri5CQVWhqLi2BBVjK1EzoRo1E2tElU3VqJpQg4rxVRIpguPShgoU&#10;1ZZKmumC6mLkVhQhqzQfmSV5IrazywrMF900RJovODGZSYjLTpEYlZ4gIjTmnA2LFSqzTVfxX4Fi&#10;RvYJg7WvTmMbFNtAWNNP0ylMCKyuYQXEIanxCE1LkKiwODg5QRSSkuhuE8DabYXF0nYBXlsKbymF&#10;uQqFFRQzhmakSLRBMder1DVs708Bse5XxTnuJzTFPJY5dyFmWwXFdBQTEgdFR5gvBdHiKiYgJiym&#10;ImIIYwl34wTUEgbTpUtgHGvOMdNDs80x1v2l6zgxOU7mCIkZE81jUoS1hLG2FOoqQFbAS3E9ncw2&#10;7OW8AmcbFLNt749rCYIJgRnZjzbPO8acI7b1sQQMux6b++BzZDpsguL4+NgWN3FOloBiSkExIXFl&#10;qXmdmFheXCTgmLC4qoz1fisE8BISq0uXbXX9Kvj1TPes4rhCZs4RJhMCExBPmzoZU6dMcsNiBcRU&#10;bU2VAN/62jo01NUL3KXYrq6sckNhtimuVekYt6U4ptvKdrWm3dBg3ksaUVdXJ2KbIjRWMExI7AmK&#10;RWOdusSMPHampyYoLi8rwepVK+THcnQUe4Ji1ilmf/ee7Y5Mu6U+MeU4hhUQe0JiAl8FwIwbNmzA&#10;+vXrRWxTGzcSBjvrtM+2I8LWjVi/0azd5ERts07x6rVrBF4SElea80ZXMcEwHcWMBMcKihvG02FM&#10;t7EDiekuVlA8beY8zF2wFEuWrxNXMdNP26CYjmECX0JiGxRv337QDYmpjRt3Cihevnw9li5da45/&#10;lxsUEw4rICYUJhzett3s20jhMaHxqdMXBBCro1ghMSNdxAqKqXvPvIiFi5YjOSVD3MOExNU15lyY&#10;zzcUYTHhcWWV+f/CBWYVFKsIaO0+z2eteR00NU8Q1Zv7X53FnCNI5jaEwboNHcZtgWLtq2xILM7h&#10;0nKpSaz7Kjf3epm598sq61BeVY+K2nEoq21GbGY5hoekCCgeFJyNviG56B1WhB5BBQKGe4SVukGx&#10;wl5PUEyHsIJhim2OM6qjmJFuYgJeivsdnjoBfgVz4F84VyKBMMW2b6Hp589CQNE8RFQtQ1jlIklL&#10;/aRPLkZlNCOwaBbGZDdjVNo4jMkYL2my2R6ZOh7DkholXfbQ5LEYlDRWHMm9Y2pEA81jDs2YKumn&#10;h+bMFlA8JHc2BmXPxIDM6eifwTrFUx0XccpEUfekCeIepqOYkLhvOl3EhMOtQbEodRp6pE03cTq6&#10;mHanpGnoljZL0k53y5jrTj2tDtNeOctbweLumWwvF1BMyNUrby16F65Hn6JNAooJiRUWs14xQbHb&#10;TVzIWsROfWLKAcZbWruJPUAx4TAhMQGwzLkgMcEwI/sqGTdrbVDcyfQpST2dsdpxEbtB8TIBxR2S&#10;FuLJuHnoED/XcRPHzXDqv0Y2CyRWUPxIUI3UHyYkplgzmKC4S1wzusZPQreEyegWb85xwjQHEpuo&#10;juIuCQ64IzAmICZEogOREI/7YLrph1jrOLBCoFSH8FrYoJgiuPuHVxH+czTdj1XoHDvBXHNzL6TP&#10;Ehcx3cRdEmega9JMMO20V+1W+I/bA9/GXQKKO6eY52dEYEw4zOvL6yzpWI0IiPvRQcyaxC5Q3L9k&#10;Tas008PrtrpdxGwzCiwev0tAsULiMRP2uSGx7+RDIr8ph92QmK5hdQtTNhwWQOyCwRELTv8JFKti&#10;FhMQ0xn8tBsMU0wHnbD8hqSGjjVtwmIqZslVgcMKjNmPX3Zd1mtqaXUUM6o4TjjMfStU5nrOESSz&#10;TQeyd/NTGDP2APoWb8RDUTPxf/mMxf/Xqxb/h3cd/pv/WPwtbJKkoSYsfpL3nBEhcc/cNW5nMWGx&#10;OkoHlG5E8MTDiJl1GuFTzHlrPoSQiQcFFNNVzLrFA3LNdkmzJQW1pqEmKO4Qwx8mTJL7kPcma1ir&#10;Y11dxbx/mZKagFhTKjuQ2LSDKyUd9ePBZQJNH/EtwP8akYH/X/8EEUHxk0HF6BBSjPbBRXjUvMc+&#10;SFDskymuYoLifwyNw4MEwh56YHBMS8ppEwmMmWZaQbEAYlfqaQLih4fEi9gmKKarmKmnmeKaNYqZ&#10;fpqQ+OHRGQKJH/Jy0kw/7JsrruJWKahdjmKFxW2BYqlNbJ43pU7iRwLLRGwzDbW4icOdmuFO7WfC&#10;dwcWO2momxwxgwCvhXlfcDTdvNdMw+MxUx1Xccx0ST9NV7GC4k4pC92wmD8caAsWKyjW1NN2+mkb&#10;CtuQWMe4jvWKbUisTuK/AsWEwW25hwmK2VbnL6UwmIC4V4n5v6CY/xc4oJjz6jS2YTEdw7Zr2IbF&#10;qk65hMLm+MyaboVO2unuRU67u3nfUlAs6aZzzP9TTDVt3sfoKCYk5g+gnFr889ArY5aTbSN5Mvqm&#10;NmNAUj0GJ1W7U08PCU9FcGohYrOKkZRTKpA4Ni0XwTGJ8A6JxCi/EIG/fYeMEVDcre9QcRV37jUA&#10;3fsNgV+E+X4XE4eOPfrh0Q7dMGikj7iJewwYLJB4qJcvBo/2hm9oBIKjzXdfszYwMhp+YRGSenqE&#10;r7/E0YEBGOnvJ4CYbmKKcJhim7BYQTHrERMQj/L2caejtkExI/uUQmLCXW0T5FJsa59AVx3DCndt&#10;hzHHKHUWExTzeLh9W/N2m1FBcVuQmADYBsiegFjH1FGsrmKdc+adGsWadtqpT+zAYsbuA3o7sHjI&#10;AIHEfQf3N8c+WEAxNdJ3JFhfNioxSkBxQrr5fsxaxQqMXUAyKSMOiemxElOy6ChORFqm4y62HcZp&#10;WTGtlJEV6xLbLcrMjpUawi0g2BFBsj3fAphbYDHVFijOMttTbCsoTs2MFiWnRyIpLQLxqeGISwlD&#10;TFIIohKCEBEdgLBIP4RE+QnAjIwPFtdrREKw1NKNTAwRoBubGiHgmJFS6EsYzHEFwLpNeHwQwuIC&#10;Rbove55y2g4s9nQGc4x1hD1BMKVrKIW+Ks4zcpziPhQSh8fzuEKkrfWKCYdV0UlRAokJhYOjgkQK&#10;hBkVFGtf261Asas2Md3EQRF+Aoopnl8bFBPI6w8MGHkPZRSnIr0oxQ2KQ7KjEWwUkB0F/5wo+GRH&#10;umHx6LxIAcU+RbGtQLEnLHano1ZX8X/hKPaExBTbY8y+KM4rKGb6acqnMlUAsYJfhcGExJQ9bgNl&#10;StJVM3KOa1yQWNuOKzhfRCjcpqvYtQ1hMaXAlyI4pptYYbC6i7UmsYJibXOcbuIIs+/IsQUYmR+L&#10;juEj8GTIUPzHynefd0DxO8+KCHoVBjMqBFYQrBBZRVDMcc5zrcJi9m1Xsc7rOCNlQ2B1FHNMx9VR&#10;rCBZ1xEUEwwv5jhdxKw9TDBMQPzsJdEsgmGXdEznZ967iOl3zoum3T4nmnrrbCvp2GQ6iukmvnri&#10;T1IIrLCYbTqGtUYxwbDOs09IXHv2kBsU15zZL65iuoXLju0UEQozFh/djtLjO1FybAeKj2xB0aFN&#10;KDu8BZVPbUPF/k0o2bkWFbvXonrPelRuW4WqzcvRsGUV6tYvwcRNy7Hs6E5sv3AUT90656pDfB6n&#10;rp/GWfN8zt88Iw7ip6+fwYXLx0Tnnj4i8WnzvAiFCYkJi9kmEGbUdWcvPiWRkPj02YMChxmpE6da&#10;ahHTRXzjxlkBv5pq2gbFTEGtYNiGxZpeWtsEvyoCYE0vra5jBdCUDZhbwVvTV8hrw1+7r23te0Ji&#10;Xc+oz0Had6/gmTuXcfeWOeYb5jhvmn3dviRQmMD4xeduiQiG6SJmDWLC4efu3cSrLz2Ld99+TVzE&#10;v//yPX796Vv89OM3+O3XH/DlF5+Ig/jmDbP/e7cEElOExBfOnwZTK9qQmOBYUk1fuIBXX33V7QD+&#10;5ZdfRAqBFQwT0hLeUmwT5hLG2uKYSqGugl8CXUJhQuJXX39NIlNDExJzjusU8urj6BiBL93DCohV&#10;CopZg1jHuA0jH581kfk4z73wPL6gQ9mM6XERdBJ8fvXd9/jx99/xK4CX77+LSXPno3bKVExdvAQb&#10;9x/CxXvP4Zm37oub+NKdezh27qJA4iMnz+Lg0ZNSm5h1gfcfNq8fwmIzpq5iuohXrliLNas3YMfO&#10;3dh/4JCZY71iOoiPSZuA9cjR4zh2/CRum/3Tvfve+x8KoCUYJqQlGKaTmNI+5yimo372uRdw8+49&#10;AcXnL102x/KUpHxevX4D5ixYiNnzF2DsuGapTTxp8nQR2/wjKo+XkPj3PyCQWB3FhMAExR99/KnA&#10;aIJiAna6jAmLGQlQCYkJU8+eu4D6hrFonjgZCxYultTNTF3N7egofuf9DwT4MvX0m+Y8M720Al+C&#10;4vsfvO8GxDrGyDWce/dDbt8yruu07ekopgiLNf30pRs3cOzMGWzfuxdLV68WQExYTDcxQTGhcXFl&#10;JRYsWYotO3biwMHDknL73+a+UEcxdfPmbcyePde8b53GlSvX8NprbzgQmT82+P4nAcZ0/hIa29DX&#10;E95SnnD3r9ZQCpMpBcd/Ja7n41PscxsbFH/5pdmfCxbTUfwF3fzm/YOg+MsvHAj91Sef4JtPPsQP&#10;n70LfPMmvnxxH+4drMBrx5Px9rEgvH/EFx8d9RFH8ftHvfHuCS98cD4KH1wqwuFl0cgJb4/a/FDU&#10;lmeiqCgLOUUZyCpKR2ZxBnLKspFTkYf0kiypG5yQm4KE7GS3EnOTkVpo1pZmi9KLM2VdrPnSEZlG&#10;R3A84nOSkVyQbpQpSsxLN/PJiEpLQnR6MmIzU6VNxWWZbU2f0RbHVITFhMYExpTtOCYsVkAsKZRd&#10;IhRW6Zy2bZisINmWjtNpS4galprQShzXfUna65REhKYmibSt0Nju65gCXBVhrbqEFeKyrTBY21xD&#10;UEzpeh3TtexT3AfBMMfagsQ6T4is54mgWFNQ+0WZLxvx0Qg1YwTGwYTBsdHmC1iMQGIFxVSUWUdF&#10;mO0IXRXeEuYSujrpqc0XViNPwKvrNOo69m0wbPe5jqA3Jc3cZybqGo63tX+d43pKH4Pbci7enCO6&#10;inmsNhxWaCxr+BgJcUhKMvtxQeLMzHSpVWw7igsL8gQWqwg7KyvKUFFeiuqqCgG2hMWa2pntmupK&#10;AaP1dTXuqICXbaZ11jFtcz9cK2tq68TpO3FCMyY1T8QEwseGRgG5dP8qHKbYViissLimpgbV1dWi&#10;qqqqVu1K877LyDUEwhrVNaxRwTClTmJ7jGCYkesZFRgzjiPUJixm+ukJ49HUNM48fiXKzTlbtmwJ&#10;jhw5jIMH9wsE3rdvD5hietu2LW4w/Ge1dhHTNaywl+5hynYHK/glCF63bp2AYgJh9teuXesGxzYk&#10;dhzFjugiphQUa83itevXieuVLlQCRgJjgmG6iRnVUayQmMDYDYmnzsCkqbPcoJjppxcsXoXFy9a6&#10;HcXrNu6QWsUKjFmzeOuO/di285Boy/YDZm6vaNPWfdiweY/ZbqcAZ+6L+9myfZ8AYMJhQuJ9+5+S&#10;yBTUdBBTnCMopsP46LHT5vPD3Vapp9VNrJHA+OLT12TN6jUbpUYxQTHhMD/b0EWsrmKC4orKajco&#10;tkWQq1Loq20CYYJhBb4cY5+iE9neliLsVUBMcJxfWICCIvMaNf1CM15kIo+B0JrHI49fVoGi4hbH&#10;sUBiqrIOVbVjBRTnlzUgOD4XI0MzMCQoDf0DMgQU940oQe/QYvQOL3PqEhsR9AoIDsxHF/9sUfeg&#10;PHT1z0W3gJZIJzLbnXyyZK06irsGFqCjbw46BRSiZ3gFRqQ1w79gFgKL5wsMJhh2xPY8+BXNFwWV&#10;LURw+SKEVy3GqKzJAn/DyucjvmEFwivnYVB8BTr5Z6DdmFSz/0x08MkUcN0xIMepg+yb7dT1HJ2K&#10;dn556B3fgCHpUzDIaHD2dAHFhMT9s6ajX+Y0STUtbuIkR5piuluyaadMFkDcWk7qaQLibilTBRL3&#10;TJ+BriZ2Nn2C4k4ppp06C13SZpvxeeiWPh9dMxaIuqUzNfFSAcYUITHVywWJqT4FDigWWFy8RURY&#10;rKC4i5nvZNaJCkzfzLnTTxdsRof8TXgyd4OoXc5GE1tqEBMOUzYY9nQV00nMbVrJBYs7c1uXo7hj&#10;pivldOpyJ9V0yjJ0MWofPx8d4xdIbeJO8TMFtDGFb/uIJoE/BGqqhwOr8A/fMjwUUCmuTELibgm8&#10;DlPE3UspMGbqX4XDFGEx11GdY5vFSdwxcryApkcDq8XV6Tg6q9A+rAadomrRIaRa9Ih/Of42ugD/&#10;a3QRHvKrQPvwsfI4g7IXYlDeYvRImS1Q6rHwZvMcZki66YGFK+FdvwOjqrehT+4ydEichY5Jsx1n&#10;sctR7LjHl6JPPh3krOFJiLxYQPHAktUYXLkeQ6o2YFjNJoyo24Lh9S7Vbf0TKB7dtLuVi5hgmFIX&#10;sdYi1nTTdBSHMsW0y0VsQ2KFwQqKCYkpgceuNexHLLyAqMUud/DSa4gj+PWQ5zj7VPzyG24RLNvA&#10;WOEw+5QnaKYrWWseCzSec14cxSPq9qB/qbmn05bgb+FT8d8Dx+P/PbpaYPHDMTMEDrN+Md3E3bJW&#10;omvmComUuPRzVkiaarpJmYq6b/4aqVUcN+csomacFGCsaajVWdw3x9zDMdPwRORkSUUt969p01XM&#10;+5CuYt6X6ornPc17j/cva2ATdjL9NKXQ+PEg54cJj7lA8cM+BfjP4Rn4v/rF4//oE4v/MSRJgGxn&#10;8x5MVzHTTz/ik43HzXsbYTHTT/+NUHhYHP4x1AWHjegmFnexiQqJ6S4mFFY3scJiaQ8040aExA8N&#10;NtsMdmAx004TFj88iqmuHUcxQbFAYpce8clt5SgmPCbwpgiJqQd8WqehVkcxXdR83pJ+2ojgXGs4&#10;87X5ZGitC6g7Kb1tUKxpqNVRTFBMN7HjKmYKaiPzGm2fMNNotnldzkGHpLnomDzP7ShWSfppOotd&#10;bnS2pY6xuX8o3ksdU5e06nfJWC4/QGCb4FiBsTqMNRW1uJAtWOzpKu5e4EBcgmFCYVuEwwqONbaV&#10;Ppqw2K41rHMKhG1A7ADgtehe5IBjziu0dh9fHl3EhMiOo5gppymCYoHF+eb1ZN7ruucsEVDcu2AF&#10;ehUsM+93SyRbhvwYKn2W/FCKWTekxn9yEwalNAooHhJbjIERmQKK/RJyzHfjAiRmlyAmNQdB0UkY&#10;FRCKgaN80GfwSPToPxS9Bo4Ude0zROKA4V4YOsYffmHmu25EtBkbLq5i1iZmSureg4cJIKboLh7h&#10;GwD/cPOdOCpGHMQExMO8fcVZPNIvACP8TNvXRyKB8agAf2nTUUwRzCr8VUgraam9zTZjvDDMPM7Q&#10;UV4YMnKMaNDwURgwdAQGDhuJwebxGdnvZ46r/5Dh7jnPMe33GTgEvQcM/pM43nfQUFlDsS19Cw4z&#10;sq9AWkD0sKECeNUNTCiscJhjbQFkSoGxAmLdB8e4TQtcNufe5R4mLO4xsJ+ozyDC4UEYMIzHQ5jd&#10;3w2KBwwbJLCYGuEzAl6BXgiPC0dihvnunJ7gdhYTGBMci9s0KRpxyTGIT41GQloMUtLjQFhMV2hS&#10;RgySM2OlnUyAmRiG2IRQceqmpEW6lZoeJTEpxTxWcqiJYUhKM2syIpGWRaBr5k3biVEO2OU6E9kn&#10;8CV8JgBm5FhKegySUqPEGWyLYzyWhOQIUXRiqEBKulsJLjUVMiExpY5Xjsm4C/KGxPgjNNaMxzvw&#10;WAGvOoK5RqFwUJQvAiN9EBztJ9I296HrFNaGxQWLQmOdMcJbhbk6HhLDbZz19hqVAmBtK/xl5Bj3&#10;w3Hdn0Zte+6HY8HRAeZ5+IvY5lpGbVM8Ll0XaM5dQISviG3CYXUSEw6rWKOYkeeZ14DXg/cL61xn&#10;5CWJCInpKk7Ii0dMbixCsyKlVrFfZgT8sk3MjYZvXrQ4ihUU+xXGwrcgxonFcQKOBR4XJUhq6jEF&#10;sQ44Lk+GX0WKOIkJiCnfMtN3uYnVMcyo7mKFwqOLEzCqKF7awXXZ4jJWR7EP6xVXZyGwNkfENhVU&#10;l4uQhnyJFOcCarLd8xT7frVWHWJX2w2HG/LcAJjppZlmWlNNU751mfCuShPQbANiQmGVpp1mZJ/z&#10;CosVEisgDufc2HxENRXBvyINfRP9zeefEegSMdJKPe0CxYS5hL8KgNUxbENglc4R+Ko7mOIY+wTC&#10;CoXZ1zFCYLttQ2AFxZ5wmCIcViexDYoXsU838QtXMZcpp13AmG0FxLYIjgmKZ9y94IbFNhCecvOM&#10;Gxbr2MRrJ91w2G6rU5iRoFiBsJ162m4z5bTjJN4H1iCWtNNnHGdx6dEdKDmy3YnHHBEUFx3eisKD&#10;G1FycBMqDm5G+b6NqNyzQQBxw96NaNi9HtWblqNyzQKM37gcCw5sxTbzWEfvXMDxOxdx5u7TOHf3&#10;Is7fOu8GxOIgvnxSoPD5S0fdunjluIw5aaYdZ3FL2mnTN2sIiM9cOIzT5w+1OIhP7cPxk3tx9Phu&#10;HDuxB+fM87xmHoMgmKBXga5CXYWsCoIV7Cos1nX/O6BYZYNi+3EU/CrcVSCswJdzbbmDbRDsuQ3n&#10;Ws3fvgTC4ZvXzuH6lTMS2Vdn8XP3rgsgJiim2Ccsfuv1l/DZx++5IfG/fv9JahF/b/r//tev+PST&#10;D3Dr5lVcu2rO1a1rAohbIPFTbucwRWcxaxUz1fS7776LX3/9VeCwpoqmC9iGxAKNLXiroJhSSOw5&#10;TkhLEdqyRvA7hHoEegSE9x0nMQGvwl9ur6DYhsUKirnOhsU6rqCY47odo4Lid99/D8+/+AI+NWsI&#10;ijkv23/3g4DPL7/9Dj/88it++zfw6bffY9mGTZi6YBF2Hz2Omy++jOfefBt3XnkNp69cw5FzjovY&#10;STl9BrsPPIVtu/aKe3f77n1So1gdxdShw8ewb+8hEaHw8ROncOr0WYnsU4TEdK/SFUwIfP/d98U1&#10;bANhBcSadppjnGMqaoLiF8xxEhRfuXHTvCbNcZ44KbBz6cpVmDl3HmbMmSvuYf4RlXWKWaN43PiJ&#10;8odVup4Jhgl7tT6xA4vNeTKiG5juZcJe9gmPee70/LFOMbe9dPkqausasGHjZnkudBJ/+NEnAlvf&#10;/+AjvP3e+5J++o13CHbvC/wl5GV839wLCoAptgmGKbYJi21wbANldRoTEnu6igmLmX763osv4vLN&#10;mzh14QJ2HTiAlevXY+b8+QKHJ8+cKe1xkyahoKwMk6fPEMi+a/deOb9Sp/gXOux/xr95j5jnNWPG&#10;LBw5csy859zFq2bNV18RDn+Kn374Gb/+/Isb7BK4fvPV1w6cden/CfL+lTxBsad0Tuft7ego/urT&#10;L0WyVtzETD/9mYBigcWffyoZBQiQuR1dxt999jF++vxDc2O8i5/ePo1njzTg+UMJePN4CD48EYiP&#10;j/m6HMUExaPx3ukQfPB0Hq7vzkJ5fBcUJY1GSU48CgoykF2YjoyCVKTkJSM5PxlJeSmIzaKbl1DW&#10;fOAzXzRsxZovH3FmPjbT9DPiwHrCrC2sYj+c9VJcUJdRwG6ik944IiXBLcLiyFSzxhLHw5PNNibK&#10;mGt7dRKzz6g1im0nsYp9FfueoJh9hcL2dtoXhy0hsFF4WiIUEqv7VvfFvg2JbSCsrmLPeQW/Khvw&#10;6hjb6iTWNYw6xr5ux6jwV7fXvj3nCYsVFPM50l0dHG+et0v+dBSbSIXFm+cZZ65nvDn3VGyMKCaO&#10;Ll4jsw+C4jCzDWGxAlbCVbYJWhXMMirQVWCrIJfzrAusMNdex2gDX12n+2T8K+la3a/uR9tx5lzw&#10;OSgkVulz0MdnXeLU1GRkZKQJIM7OzmwTFBcXFYjaAsWEwnYdYIJiHReI7ALACo3ZV2CsgFjHCI25&#10;RlNBExZramiFwowKhNnXtj32V6CY8gTFCovpGlboy6jyBMQUgbA9p25iRo4REBMUN5jn09hIB3KD&#10;eexKlJlzN2/eHBw9+hQOHToAuoT37NklkHjr1s0ChVvcw7ZaQ2JKgO7GjS1w1wWCKfYJjBkVDisg&#10;VoDM9QqKuY5Rx9ZtWC+AmGCYYnvz1i3SrmuoR1FZubtOcd3YcS447IjQuLGJNYtbUk4rKCYknjJ9&#10;DmbMXiCgeP6ilVi0dI2kn169bqvAYgXFBL7bdh4QERBv3rZfpLB4/abdAokpbk9QTHcyYbOkrnY5&#10;itU9zKiQmNCYcdPmHQKKmXaasNhOOU04zMiU03QTnzt/WUDx5i07kZmVh8KiMhAQ64/gVPzc4wmI&#10;VYS4NuBVyKsOXwXAHHfDXDOuYl/nuE63ZSQkLiwukjZBMcXHtIE1QTFdxdxGVF7hTj1dWlErqaeL&#10;q8YjLKkAgwMSMNA/GYNDctAvNA/9wx1QzFrEXYOLxP3L+sI9QwvRLTAXHbxT8eSYZImdfDMFDHc3&#10;YuwV5MBkQmPWOeZ+CJi7BOSjg082OgcWST1i1hYOK18obmJxFBepHECswDi4fImMe+dNh0/+DAQU&#10;zkR84zJkTd1o4lK080rGQ8Oi8ODQaDwyIg6PjkjE46OS8diYVDxk2g+NTBI9OCoFHYLy0SehEQPM&#10;4w9Mm4whOTPcTmJC4r4ZUwUUi4tYAXFCsxOTJ8kfvm1I7PT5B3EHEndNnuLEtGmOm9j0OyRNRcdk&#10;wuKZDixOnSuwuEv6fFHXtIXonrFYHMWOq3iZiKC4jwsS9y10pZ0u2CApp+kmVkdx1/z16Jy/zq0W&#10;J7GTelpBcfs8AmLCYgf0eoJihcIKixkJjylJOe2Svb2kq+a2ORvEUdw5ex26ZK5G5/SV4iTumrYC&#10;XVKWoH38XLSPm4MnY2c6oI1gJ3y8A3xcKXoJiB/wK8ffvEvETUwHsJNyugUUE9zazuIusZPROWaS&#10;k2LaqGOs4zym6CRuHzlW6hvTyelAOqdGLEFU+/AqM9dSK/ZhvzI86FMCOolZl7inuWa90mZiYO4i&#10;9MuaLzDqoeBGo3GSirh//nIMLVmHEZWbMLBorXmu89EubrqA4u4ZC12pppl6epFAFEJiRnHdmdiv&#10;cIWA4oHlazGoYp0bFg+r2yygmK7i0WN3Ysy4XfAaT0C8G2Mm7BEnMaVOYoLigGlH3JCYbmK7LnGb&#10;6aZdbmKBwYvPIWpRyxjhsT0fuehim6CYbYJd7VMEwjrHmLDiJhJX3nKikcJiOocJf9WdLC5iRiPb&#10;kUy54fK8i1LT2K/5iDlXOyQdO4EcYS9TTdMtLHWJM1eI6CImGOYPLejMpzjeMW2RgGKupZuUsHBw&#10;6SYETjgooDhy2nGpW0x38ZjaHRhetgH9mXo3ydy/0VPFUSw1i+kwjmJqc/PeYO5F3pO8n+kqJjB2&#10;7u1GSZ0soDiw2qlV7EpD/VhgJR4NKJNUy48SFPsX4e+jsvHfByULLCYopqv4cf8CPOqbg4e9s0SE&#10;xNTDo1Lxd8LgYfECi+kkdkNipqAmRB4U7RbrExMMKyh21yx2pZz2hMUPDI53ahQPT23lKmbtZB4X&#10;Je5inxy3u1hEF7HLUUwpJFbxedqg2O0uprvaSEExU8MTFrejm9jlKGYt6I7RTSKCYurxyPHyA44n&#10;zPtAO/N+0C7WBYtdoLhdnAsWu0CxuokpOopb1Su21D55UZugmG2FxGx7OowpBcbiSM5oXa/YhsUC&#10;jPmebe5NwmBPEQ7bskGxAmFCYgHDrjG3XGBY4TCjgGFXX0GxHoceF13FjpaLuuSa52bE1NPdClYI&#10;KJb6xHnm/ygz1rtwuXktmv+7zPtcd/M+2SNrLnpkzgLr8/OHVfzRFUHxwOQGDEyoFFA8KDJLUk8T&#10;FEdnFCI2vQDBMckYExSJ4b5BGDzGT9zE/YeNQe9Bo9C93zB07DFA3MV0GjMldWCk+R4cES0uYkJi&#10;1iXu0L0vOvfuh75DRwgoJjRmreL+w0dhyBjCYy/RUC8fNywe5uONod5mzIhtQmOJXl5uUMxUz5S2&#10;ZW6MIwXFhMKDzOMQAhP+KgRW2VCYa1QKiXUNgXCv/oNaAeK2ILECZYJhT9nAmHBXAa+6gbXGMNst&#10;wLclvbQtAmLOU+zboNjZZ4ujmG1CYqr3QILhAQKJKTqKCYmZdlohMdscZ61i/zB/cRUTFBMY02HK&#10;tMRMRUzFmDlREqFrOOKTCGSjEZts5pLo0A1zUjYTaEYHIDzKX2J0bACiYsy+LUVE+SI80lsUGumF&#10;sCjTjvZxKzLWz8isi/EzfV9pR8cHIiYhCLGJwYhLCpHIPh9DFRkT6FZUbJAcC4E1I+EvASWBpaZD&#10;phQUK8RUsEnoS8gbEGHWmzZhsUJiitCXY5wjCFYwTOm2bOv2CpwVstriGEXwqtBVQa3CWIGwrjFb&#10;HNNxQlwFygqcVQp4KbY5xjXa1jX6ePY+7cfT49fH1fXuYxQXsZ+cW55Hwnc6tPXc6jXgGF3FBMV0&#10;FGfmJyOzMAVphfwbYgJi8+IQkRUlruJACxb70lmca5QfDa+CaIkExwqLmYpaQTFFUGynnh5jxmxH&#10;MZ3CdtppRhses09ITFhMcBxUmyWgmJCYdYq9y9PgW5kBP9YvtgCwgmNVW5BY1gkMzkNAPWsFM/U0&#10;U0i3DYptCSSucRzJ6j5WUOwJi+1xdQ9Tdp/1igmKQxtyEW4e16c4ET1jvdExeKjoP5a+dQ/L3n7m&#10;T6BY3cK2a5iyoTHHbQisoFil4wqOKcJhuoS1r6BYAbCCYts1rHMKiLVNERJTC7n2xWsCh1W2y1id&#10;xG2BYkZCYQXACooZ24LEKvYVDFNsU4TG6iJWkKwiKCYgdiDxIVSdOSCqOLUPpcd3o/ipbQKGGQUa&#10;H9smkJh1iMv2b0TVASPTrtu7AWP3bsT43RswYedaTNqxFlN2rMHC/Vux+/JJnH3+Gs4/ewVnbl+U&#10;NNMXbhuZ53T+2imcM8dFZzAdw4TAdAUTAHPs/JXjInEL0zl8/rCsETexiXQSUwTFJ88eEFBMQHzk&#10;2C4BxHQUEyjTRewJbwX4GikwtqGwJ+Sl2CYotmVDZN2/Z1u3p2xQrJDXhr6slcwxe74t6Xrtu0Hx&#10;HfOYt83jG9FJTEh89dIp3Lh6HnducvwK6BwmHGb/mTvXxUX8yovP4L13Xsc3X3+Gn3/6Fr/+8j2+&#10;/upTfPvNF3j7rdfw/ntv47dffzRz34mb+OyZE7hy+YKA4IsXzolzWCDx6dOiEyfMtXS5iAmE//jj&#10;D3eKaKpVuujvvhNJ/0dHCoIVEisQVmDMNYSxjASyTDVNMMx6xIzvf/iBu6aw7tOGwm2JaxUUKyzW&#10;OfaZeprR3ob743ERUr/w0osCI78zx6yPo49LZ+z3P/8iruLv//gdpy9dwYGTp/DMa6/jlXffw43n&#10;X8DZa9dx6ORp7Dt6XNJMHzl5BoePn8L2Pfuxev0mrFizHtu275b00ceOn5bU0hShsYJjwmGFwoTF&#10;bFMErIS9hKkKiQmDCYUVEmv6Z7YphcgEuAqK7zz7HK7dum1em1cEFO/YsxdrN26SGsWTp88SUMy0&#10;jHQWM/U0xZp+rFfMNNdap1hqN4uz2JzH736Q9Ms8jnff+0DaHKfbWEVXMWEqj5/PhzWT6SImYKYz&#10;mqCYz4uOYtYoJjCm6Cgm4H3vow8F+hIAEwzzOnGMAFkdxzJv1vLHBqw3LT86cEHjFmBMgNzaUfzK&#10;W2/huVdewe3nnhNQzPTTew4dwuqNGzFrwQKBw4TFdBSPnTgReSUl4sgiKN6+YxeuXrshNYp//e0P&#10;8xr4SVJP//rr7wKKKyqqJM6bt0DqFm809wFh8R+//S6glXBWYa0tBbueY3b/rySQ1wWCtW3DYU9I&#10;bG/jpJh22gTEKgXFPF46oT/99FNp02X81acf4gejf331Dv716S28cnY67u5PxOvHwvDeiQBJOf3B&#10;MS8BxfePj8L7Z4LxydPZeO1UORrTuyM/fiBKzQe5vLw0ZOalIy03FUk5yYjPNl8wMpj22XzIY/pn&#10;VzpoKiE7FfFZKWY+CdFpcbKGIJnglo5fpozWtNEylmb6GSniImZknwA4MjXZjNFVzLEUM0Y4nCRi&#10;mzCZ7lamQbahMrd1tk+UqDWMCW7/KykApmxw3BYo5jy3UScxIXFEujkuFywmVNV9Mgo8TnOkgFhg&#10;cFK8pJtmVECsUpirIrBltMGwgmJNNc2+LQXHbBP6KjSmOM6+Svs2JFbxsUPNMfnHWc8/3pwf1ig2&#10;kWmoI8zzCE+IRVSCud6J5rrGmbZRdLzpGxG0ap1fOorFnWvGKO3TtUtoq9BV4a7CXgW5bLcFhbme&#10;+0gy5yIlM1WUbM5Nonm+KWmmb5SanibSviotI909nphMBzL3z+Nw2uoktl3ECol5HHxsSp3EhMNM&#10;Oe0GxYTE+bluFRXmi0pLigQS26CY0jEFxDqusJjwV8UxQmGVwmNCYqaWJjweP3ac20FM8KtiXx3F&#10;KsJhdRSrq7impg7V1bWiqipC45Yxu19X1yCqra0XNTQQ+DZJ1LnGRgLg8RI5TnEt96PbUFzDbQmQ&#10;6SAmHK4jHDciLK41z7O0tBhTpkzC4cMH3aCYcJigmGJf3cWOtrVyECsAZkmCzZu3YsMGQl8CXgJh&#10;p71pE9dtxfr1G7FmzTqpcU9XscpOQ20DY4pzXEMgvGbdWomExhRBMYExQXFBSanUt600519rFdNN&#10;TEg8doLjJFZQPH7iFEyYPE1gMR3FBMWsUUxQPG/hCgG8rFW8au0WAcWOm3ifAGG6iLfuOPgnUKyQ&#10;ePW67RJXrN5i9rMGS5ZvEFcxaxVv377fnMsD2LPHcRRTdBoz9TTbhMaEvk8dOYnr15/BlSt38PTT&#10;N3H16l0BxAqLNe201jI+cPAosnMKkJdfLD9+q3alnrZBMYFsW1JQTJiroFihrfQJcUta3MKUDYtt&#10;UMzI/XiKsFhBsXut2S/1p+MoM/utMvdlVS0Ky6pQXFGHyobJ5v+2MgzwjUVf73gMCcvGgNB89Asr&#10;Rp8wppkuRM/QEvQiKA4pQs+QAnT3z0HHMSloNyIB7UclocPoVHT1zUJP/1z0DMxD78B89A4uQJ8Q&#10;s61Z34twOSAPnf3zxFHcN7oGgUVzEFq2yMR58MlzXMT+xQsQULIQAcWL4F+0EH6FC9ygeFT2NEkh&#10;7ZU7DeEVC5A5ZQNK5u9GdO18/J/dvfE/+vrj74PC8MCQCDw0LAaPjUrAI+bY6LT7z8FR+J8Do/Df&#10;B0aLG69HTC16xtejX3IzBmZOFUgsgDhtmog1FekkJiCmuiQ2o2vSRPmjN8Gwp+gkpgiJuyRNRqfk&#10;yeiSOlXcxB3/C1BMsOjIBYozl4hsUNw3f53jJjYSSJy3Dj1y16NnngOMexS5YDEdZQWb0CV/Izrm&#10;O+mn3bCYqactWEzYqwBYZUNiGxBTnusVGLMtqavzTMw1j5ezEV1y1qNr1hp0yViFbukrRV1coJiQ&#10;+HEXZGPKXoJicRO73JYP+pXi795Foof8yyTtbLf4CaKe5nr0MuexR8JkdI+fJOoaO1FgMEVwxNS/&#10;HaPHS7poqpPpCyQOqRMw92iAA6IEFIdXiZ4Mc+rEEhA/4F0sa7gNaxLTScx0030zF5jrPxOPhDbh&#10;7/71+HtQIx6LmoSeGYswqHA1+hesNNdtkbiJCac6p8wRx3iPzIXonbtI1DefYHiZW/2LlmNw2WoM&#10;q1wnjuKh1RsFEg+v3Syu4lEN2+DVtAt+k/bBt9mRz4S9Er2a6SY2/UkHBRSrm7gtSCxyuYptZ7Ht&#10;LlYXcQsYPu+SA4hjll52K3bZFQHAKoHFy01ccUNgMOV2EJt28uo7SFp1W2CxKongmGvM9pQCZLfj&#10;2ALFAqeXXDXH9bQ51osOYF5wCQFTT2Bk/V4MqtgmDuPI2ecRv/AKRjfuR78icy+mLxOIJw5iAjbT&#10;pwuUoJiAj+5igmOOERi2T5yHfgVrETr5GGJnm3Mw3ZyvSU/Bt3EPhpdtwtCSDeifswydE2bhichJ&#10;aBflpKB+PLwJj4WZe85Vq7hjVDMeDzH3tBFhMUXA6QbFdLUH1Tgy96SmW34ksEQA6gNjcqVG8f89&#10;MEn0P4cmC5B9YHQmHvLKbOUoljrFIxIlBfWDwx1YTP0VKG5Vn3hAlPTpMn5kcJxpMy21kWkzBfVD&#10;Q+Px4JAEV51icwzDkh1YLM5iczwj0vH3kU69Yjcgdolw+IExOSKmoX7Ur9Bdq9gR24VuYMxoQ2P+&#10;cKNjaA06hdWLOtBFHFovwJ2vTX3Ns04xU1A/EdWEdtETXJB4stQoljrFMVPxBGtLsz4x004nzEbH&#10;pLnm/XmeeY3OR6ckFyxOXegWAbGns1hcwxYsFjjsGpPx9KVuUKypqQmKu+WscsNicRe7nMUKZt1w&#10;NneNQOD/Cg4TJGvqaQXBhMMiF/S1YbAthcUqrqOjmJL15jjoKla1HB+h9nLzmOa+zzWvGbqI85xa&#10;xK2Ub+ZyWEZhnoiguGfWbAHF8v9m0gTzvj0WfeKq0Se6BAMi8yX19OCwFHjFZCAiNQ8RSdnwCY/F&#10;iIAwjPALFlhM1zDdw+oYbtelD/oMHg3fEPM9ONJ8/4uIFlcxwTHX9hs6WtJSExbTjczU0z0HDhFQ&#10;THBMd/FAun7HeAskpgiMh3iNweAxozFo9CiJ7KsEILtcxJTCYhsYDx/jAxsUUwS/CnUVFHNM4TDX&#10;cD0dyAqLbVDsCYk9xTnCZIpOYlueqas9QbCCXoXFfwWIVQTFut4Bw066au33cIFhFQFx38EEwHQ4&#10;MzW2I0JjRkJjuow5z5rFPfr1wpBRw+AdSLAXJqA4KTMJsSnme60R4XF0kuMmpqs4Kj4C4TGhiIgO&#10;QVRsCMJiCAEDJUbEERKbfoQ/QsJ9BMBGRPkj3MSwCMJhE6N8EBw+BoGho1opIGSkRM6FEiJH+8ra&#10;kAgv6Yvr1+yDkRBapUBSwTSj5zq2CYc9ITHbul97jOv8w71EfmFjBPYSkBLAqluXfcdF64BhSkEx&#10;IbGCYn9zHmzwyrbCYGf7FsjqF+YNn5AxTupmM8dtuD3HOcao23GcsvfD9QqCbSk05hylkJjyXG8D&#10;YR1jW4/fUxx35JwDnj89xwKKzTWMijPXxVxPXscg8zwoXitCfLqKCYrpKLZBcWJ+EqKz4xCRG4fg&#10;rCj4ZoTDJ9PIlX6acFggMVNRZ0e4+xShsTqKmXaajmIbFNNVrM5iBcSe0rrEFNcwzTTBcCCBL2sT&#10;Ew4bERKrCIDpHg6uz5Now2EbJBMcq9M4ZFyhBYUd2aCY6aNF40zbKHCs2W9jjjiLCYqZppogmUDY&#10;EwJzjABZpdDYXqfOYkLiMM67QLFvSZL5P8MXXYKHoXPQUPzHkjfv/gkUKwRuSwqKdZ3CX4ptT1hM&#10;2aCYUlBsO4pVBMWUQmEFw5yzAbFbXEOY7OEoVlhsQ2IFxAqJPR3FCn/pIiYktt3EE1ib2EhhMWPT&#10;5WPudNPqGlZIrFJHMVNR27WJnbTTB1F5er+o/ORelBzb5biHD20RFRMYH96Mkv0bUbpvAyr2rUft&#10;vo1opHatQ+O2lRi/dRVm7NmAlSf2Yat5jL2XTuL4rQs4d/cSTl87jTNXT+OseQ4Xrjs1iAmJpQbx&#10;JQf+0jFsg+JzLikQljmXq5hR6hC73MQExSfNsRMQU5y/cesc7j5zyQ1sFeLafYW4ntBX52yY/Feg&#10;WMGyDYp1e1sKeRUE2+Lc889eEeBrj6nY9wTICojbAsWadppu4ts3zPa3mY7aSTXNNvXic3fw5msv&#10;4uMP3pH6w0wv/cfvP+HHH77Gu/ffwBuvv4zLl85Luunff/tJYDGdxMePmXN+ylyXM6ckzTTj+XNn&#10;cOTIERw9ehRXrlzB/fv3xTlMSEwnMaGwuocVGCssphQUKxy2paD4519/kXmuI4ily5dQmICPTmI6&#10;ezXVtA16FQL/74BiuocphcICes04QTHFdZRux+Pi2pdeeVnAJB3FPEbO6XGqM5b1i38y5+Ojz7/C&#10;u59+jvuffIZbz7+Ikxcv4SAdwKfOCiQmIFbt2ncQK9ducIPivfsOCSAmLFZIfPzEGak9TPcwAfGZ&#10;s+cFqDL1NGv4EvYSpFLqFiYMtoExxXEbENugmHCWoPjGnbuSfvr46TPYuXcf1m/eggVLlmPqzDkY&#10;3zQJdfXjBBTTUTxj5lz5A2p9w3g8+9xLAoqZgtpdu/nb793pp5kOm8fDVNLqJuacnjvC1J9+/lXW&#10;0EVsA2ICZoqQmLWJmXqazmJeD7qECYUJfD/67FN88MnHMkb4yxrGL7/+mlusaa33EUGxQmStdewJ&#10;irVGMUExU09fuXULF65ebQWKGyZMEFjMNNTjJ09Gfmkp8otLsG7TZnEUE+7TTczn9715vkwxzX/b&#10;tu3AyJGjRaGh4YiOjkVBXiFeeelVMFf1j9//4E49TVCrKaDZVnnCXLv/V7K3pwh9VfZ4W9sREus2&#10;hMEChD9rDZCl3rHMfYwvPvkQX3/2EX4w7X9+8R7w5fN499YKPHMoHa8dCcf9o61B8btHR+L904H4&#10;6Hwq3jlbgqlFfVAQ1xe1JckCirPyM5BuYkpeqqSWjssm8HUgcXRWMuJzUqWOcFJuuojAOC4zWdJJ&#10;M800U0tzXtdp204hnZibKX3HNUxwnCawmG0FxdpW5zFhMOFyW6CYfaadpsTV+xci2CUAVVBsS8Go&#10;LcJfbmND4sgMc1wuUMx9cg3X6jobFLthcJL5Ip7g1CS2x2XOHL9KQS/jX4FiGxYzqtinCIHZDzPn&#10;WdNSUwqIFRZr3xMWB5tjdORySsdFiZh2OozXwTwPuooJimOSEhCTEO8WQTHduBRBMaOCY7dT9/9P&#10;2V8H2XFt297gjeg/OvqL73v93oVjtmQxM0vFzMzMIJW4xMzMzGzJYmZmlplZtsx0zAdGrzFzz6xV&#10;6fK5tyM8YmHmzp0bqqxfjTF9oFiBqy2FxLZDmG1+YR7KK8tQM2gACoryZS7dXD9BcY55HxEUs09Q&#10;rICYQFihsC0bGmflZAskbggU2y5ihcQ21M7Nzf6Dm5giHC4vLxUpKKajeED/KgweVOOCYYpjFSEw&#10;wa+CYi8sZqugmEBYXcTqNtaxuogJghX+Kij2wmMBw4PNYw6qq0OskNiWDYoVDFM2LK6tHSmwl1DY&#10;BsU61j2DBg0RMEzZ+8aMGQc6ijV6upYgnM+Tz9H06Sjm/Asv7JToaUJhwuFt27aIOFYpKNYaxIyX&#10;1mjpzZu3ChBWKMyWkHjVqjVYuXK1AOLly1di2bIVMkc38erVq6UlHFZorE5j75iQmPWI1VnMdvPW&#10;LRJHTVBcWlnlgmK6igmLFRQ7sNgBxRRBsbqKNXp62sx5mDlnIWbPWyquYgXFdAMzcpow2AuHdUw3&#10;8doNz4vUUbxi9RYsXMJ6xxvNebZi3Tre0/qgmK7izVueFzhMWExQTEfxnr2HBBJTFy/exKVLTp1i&#10;6vyFqwKJ6SomKKaj+PiJsygprRRpnWL+bqOwmNHT9dy7BL9GAmsH1MFhAlwFvhzLmgWKCX11nvts&#10;UKzSfbqXrTiLTb/c9HUf46YpBcZ6bEV/81g15joHDUXFgEECigePnIicimFSo7hjYDK6Ruahc1QJ&#10;OsWUCyimo5h1iiV2OrJU1Da8CM2DstC4Xyoa90nBc33T0TwgG21DCtDOrFEdIkvQPqJYAHLr0CK0&#10;CC1Ek6B8tImqlLjp1NoVAoolcrpsjgBhQuLIAYsQ2X+xKKJ6kSh64BJ0zxqLLqkjEV41EynDl6J4&#10;2iaUTN+EPrm1+LfGPfH/tA8WUPyXHnECip/ul4YnzHVJLGufVAHF/58OMQJb2qYOR/u0UeiSPQFd&#10;8ia59YgJiFlP0YbEdBLzH7vpJqYIi1U2KKaLmJC4RcZEAcUtzLmamzlH00R29LQTP83YaSd6miIs&#10;plrn01nsRE93KFntxk8TErcpWYM2xWsdWFyxEe2qNqF99Wa0rd6E1hWb8Geg2IbFXihMaQ1ir5O4&#10;oX12XyKqy7aYx92EVqVGJesFFLcq8IHi/GVokbVAIA1BMQEbXZhSP5huy7gRAomfDK/BX4Kr8B8B&#10;5QKKCdGaJ41CG/MatDWvAUFxO0ZKp5nXgdHTjKAmMEoc6wPFY8QFXE/xowQ28/yEcXRvCiiOHWTW&#10;HFhM9+ITIf3xH35lAooZE0w3MmsS00ncpWQB2uXOQbPUKRI5/WT0GDwWPRqPx4xBoyTz2mY47mEC&#10;/+ZZs+WPANrkzwfrUVPti1mDeoGA4q5VdBCvcNueNavRZ/A6+A3bjH61W1wREgeM2o7g8bsEFIdO&#10;2FNPwRP3uKBY3cSExH8AxD5FmXkqmmMLFisoJhymi1jrE8cvOIO4+WZ+4XmBw6nLrkibtPiiiC5i&#10;df8qKKYUDqsECnshsRmzrjFhMcW+isCY4FjjpxlFzVYdxfGMop57TkAxFT/zDCInH0PSnPPIXnoD&#10;1VvfQNGa++hRs9V1ghIGEwpzTIcowTDHKo7VYcq2S8VaRI4/iPS555Ey86S4iv0Hb0Xfmk3owRje&#10;rDnmfeDEj9NR3Dh+oryfFRTT3d44drR5/9Il73MWx9JV7MBiW+osfjK8v5EDTJ8IKsNf+hUKLP7f&#10;PbJFLpANKhRnMePzG5nv1GcC88VV7AXFdBVTjJwWQNwzxYmf7ua4igmL1VHswOIUFxQTGj/VK130&#10;RK8MPNk7E3/pmSmwWBzFPlAssNhcEx3FjJx26xMbKSRWERIzitoLihUWKyjWmsUExYyCJyRuYb4f&#10;mieMRhMCd3M/+flkpDf/KIRuYoLi55LHo0nKhHqg+NmkSU59YiNCYi8sJijm9xJfc8oGxXSoUwqL&#10;CYZVfB/9ARZbjmKFwuwTFtsR1HQVExarm1jcu3QZm/coAbEdNa1gWOEwYbGKY5U6h72guM4VbK7B&#10;jZKucxNr9LTUJvZdzx9hseMkVlDcqnjJH0Axo6fblCwyz9V8B+bPkdjpdgU+UMw/oJLvbvMd7gPF&#10;7RMq0TmuxAXFfgk5CE/JRWRyDgJjktAnLKYeKKajmKCYAPi5VgTA/giLNf/vmpQB1h6mCIr9zXF0&#10;FjN6unHL9uIw7u4XKPWK29CdS2hLINvXX+CwOIl9oJhwWEGxSucEHPv5uVCYLceUwmJCYgJf21Fs&#10;g1/2bUisUljs3W+7hSl7TDDcrnM3Efuyp1u3enC4XZcuaNu5M9p0IoR1gK66fwl+HbjrOIkphcF/&#10;Ju7XvezrWEFxm66dXLXtVhc5raCYYxXHusZx+64Ey53Qo18v+IeyrmwkEtITkJxFN7H5/9mcVAHF&#10;7KcRHGcmmf9Pj0NMYhRi4hnbHImohDA4DtIwAcZxiZx3gK2A24RQxMQFIzo2yGnjAxEZ6y9gmGLf&#10;C4oJFwkWFRZTAnPNOQgZCaE5VsBLIKmuYoJf7qN0H1uFl3S2avyxxCGbNe5ViMw2PNaBxDYoJgwl&#10;NLWdt3UQ2FxHktPa4nE2yKV0rADYhr0Kf/W8ut+e9x6v+yiFuQqE9XoVCnPMee+c/by8x+q4PhSu&#10;g8Z1cz5Qbu6f3ku+LoTDdIYr9OfrFxEdIK8VI8pzitKc2GmfqzivLBOZJWnINHNpJelIMv3ogkSE&#10;5sYiOC8WIYXxCDIiHBZA3AAolhjqSsdRzDrFYYTBHlCsrQOBnbrECoYZMU33sM5xrJCYLUGx1igm&#10;ALZBMSFxzMhyaQmEvaCY8FghMRU1qlyAsLqJbWCsoJiQV0GxwmKC4uBhjptY9wjwHVdXg1ihsEJj&#10;e58XFCskjjXXkMRrGpCDTmmheC6kKxoHd8G/EQ7Xi5+2gC6l0HjNhy+LVpnxyvecuGlKHcKUFxbb&#10;59F1hcMcKxRWFzHFvkJjhcFeSKxO47kvX/1D3LRCYQXDXkiscFjrEmvfBsMU+yobFKsIicdcPOy2&#10;oy8cqqeR5w5gxNn9olHnD8p4GOsRn3gBQ0/udvqmVUg84AjdxNtRtX8bKvdtFUjcf/8WDNi3SZzE&#10;/XeuRs32VRiydRVqjUZsWoGR65dgxo61WHt8N/ZdPS0x08dvnMPJa2dw5tpZXLhxFueunDI64chc&#10;q+scNq0CYAXF4iA2LXXCXC+BsIDhM/tx+rSjU6ecGsR0EWvUNGExz0NIfPf+JdHtuxdw6855Efte&#10;mEvg6wXF3nl7THkdxTYk9u5VNQR/dY5uYoG9DczrGkEx51ww7Nurc3fuXBLdvXvZXM8V014113nJ&#10;1Z07V3Dzptl3+xpeZS3i99/C1189Ehexo+/N+DO8/95bUnuYgJhA+Mzp4/jm68/x048/4N7d2zh4&#10;YB8OHdwvTmLWInbjpk+fNue/iYcPH+K3337D77//LgDYjZY2rYJhdRKzzzVCZS8oZt87VnCrkJgx&#10;0xThHp29dkQ0RahLkOt1A1M2OOY+BcW2e9gGxXaMtR7D6+J108384JWXpU4xHbACQQk8BYb+LHD0&#10;h59/ww+//I7Pv/keD159AyfPXRQYrID40LGTUo+Y2n/4mNQjpoN4/YYtWLlqndQj3rlrL+gePn7i&#10;DE6cPCuAmOJYHcQExidPncHNW3cEpDKimSDWC4QphcYUwbDOExBr7DTF/ouvvoY7D17E7fsv4fzl&#10;a3KdW3bswsKlKzB7/iJxEDNums7iCROnYtr02Rg2fJS4b06dPi+u4N9+/6fcC8ZPKyimg5jwl9Ca&#10;TmGCYa4pMOaYMJWtgm4+HzqM2fI5UnQUv/EO3b8f+tzFZt7nGiYkppv4pddexdWbN3Dp2lVpr926&#10;6erBSy9KbWs6iil1EwtENq+vRlp7o6dfeest3H/1VVy7cwcXrl3DnkOHsGbTJsxeuBAjx48XUDx1&#10;9mxxFlcOHIj84hLMWbAQu15gHOZeef68N3QSExT//e//xKVLVxAfn4jw8EikpmQiLjYJmelZOHv6&#10;HP75d+Dvv/+jXvy0F9p65xsa/6tjVTYk1r5XuvebL0yf8dJmTt3EjJ/W2sVffPalC4ofPfrEBcU/&#10;mP5vX34EfPMavnhlO+4dLMNrh5LwwbFofHIiTCAx9eERP7x3OBgfnUjGR+cqsXJsPxTFN0P/kniU&#10;lmb7QHEeskpykFHsuIcJiAlIqeSiXFFaUR7Si/OldV3GJbkuBKZrmFBYAbG6iAmE04sLzXy+wGAb&#10;FBMQx2SkubCYbXR6qig2k9HThMdpDhjO5Fydy1jHhLgKdW3pPIEuwa4NjBUSKxhmq30bNBME2+fj&#10;mHt0n4Li6Jw0RGWbedMyZlodxeowVnFNQa4tG/4qKFZIbMNfLxBW8Kvz9jlsMGzDYo7pJKZkLZ0O&#10;at4ns4fXnObAYrqJvaA4xbw+KRnprgQY+0Cx1ipWWEzHL0XA25AIjxUg265iQuPi0iJUDazG4Noh&#10;yDfvLzlPdhYycsw583JF7GfmOo7hvALzHrZkzxEOExgrRCYgVjmgOA0paYzJJiB23MZUZmYmsrKy&#10;RDk5OcjLy0NBAQFxoauiIrqJy1BeXi4tVVFRgaqqKvTv3x8DzfcWVVNTg5r+AzCoZqBAWhXBLQGx&#10;AmW2Cowp9hUYEw4TDNsSl7EPDLP1uoXZEgbb838ExX+UxlEzdppx0zqn8dMU46cJeukKbmhMOSB4&#10;NBYsWIBZs2a56xpLzbFGTrNVVzE10NwPzhEKExQrJFYHcR0wrgPDCovZKhTesmWbuIgpOoYJg1es&#10;WCVpE0uXLsfChYsxZ848qW8/f/5Cmec6AfLatQTF6+U4wuNVqzhPuOyAZC8oXr9xg4g1igmKa0eO&#10;QElFpQDGgeb1UFcxQTHdxA2BYttRTFA8ZfociZ+eNXeJgGLWGF6+aiNWr9uK9ZueF0cxpaBYpXWJ&#10;6SjW+sSr120XULxs5SZxFhMWExTv3HnAiaB+3omcppvYBsWsT7xmLf9Ia684iq9fvy+Q+Px5x01M&#10;aew025Onzkv9YgLj4pIKFBaVgaBYncQExmwZR02IzvtTOaBGYCzBLWsGU1U1AwTi6pxCXVVZlbm3&#10;Zs6GxAqIta9rAoF5Ll/ktILismrz2TVy5yrMnso/QmW+joT+hMRUZc0w9B86BkU1o833fCW6h2ei&#10;Y2gWOkYUoEOUExtNtfVFSdMt3D7StATFAZlo1DsZz/ZKQLN+6Wjul4G2gTloF5qP9mEExgVoG5aP&#10;FkG5aBWSj2f7mf3+OQjIH4+sMWuRPnIVYmsWIbJ6PsIq5jlO4gGLEVGzpJ44R0dx24Qh6JU9Hmmj&#10;ViBn3FrkT1qHxEFz0Sw0D//WqIeA4v/sFoP/6h4vEax01Ck4+ffuSfhfnePw/24XJaCYbuIO6aPR&#10;KWcCOmVPQifLRayQuFXaOOcfubMmuZCYIjRWcExILBHUedMFFjsu4skCikXZZmzmW+RMFxES26BY&#10;HcWt8xehVd5Cs2e+WV9g+o6ruG3hCrQrchyRjhila+QDxRJBbYFi1iRWQOzUKN4iqgPF9aEwIa/W&#10;IrbFPTYo1jnt63GqlhXb0KZyK9qY9dalG9C6aA1aF65yQHHuUjTPmIemabPQPHUWmiRPEbDWOGGs&#10;z21ZK7Vanwytxn/6l+J/9ynEfwWUSa3Slimj0DbDvA4E9gT35jVplTrWzI9x1SKJoHisC4abxNcK&#10;HG4cy8jaoVLjlC5huoZ5TkJidRM3iq6RecLp/9OvXNyeBNF0E7c3rxOdxB2NWmbMlDjbZxIm4am4&#10;CXgsagz+PbRWxH7L7NlokzcP7QsXokORA4YJiVvlmfmC2eY1nItOZQvRvXoZeg5YgR79l0vbe+Aq&#10;9B26Fv7DN7kKqN0M/5HbBBQHjXkewWN3ImTsCwgdtxthE/cifNI+aQmMwybuR8Rkx01MJ7GCYdYl&#10;VnFMQGxDYhsUq4tY6xU7oPgc4uY7rUROL74orfYFFvscxjJeetVVQ8BYx4TEIgsSZ6+6jZzVd6R1&#10;YTGdxepWppvY5yxmPWOC4vg5DixOXnAJifPMNZl+7KwzyFl5GxVbX0fMtJPoWLleIB5hMD87dBIr&#10;5CMcpugy5jz/MKNFzkI8lz5HoogZQ01ncfLM00iacUpgceDwHeIq7li0BM1Sp6Nx4mS0MG2bTPMa&#10;Z81Eq4zpTr3sZMcp/3RkLZ6JdOrqstY1YTGd7ZQLir2uYtbuDanAk4FleCKgFE/4FeHxfoVOvHNg&#10;EZ4MKnZBMfVskFN7/bE+6fLHMPyu+6+eTp1iSkExWwXF6ijW+GnOPdHF7OnMGGoHGtNR7LiKHVAs&#10;kLi3L3raAsWMoOa1sT7xf/nnu3WK6SKmFBRrreK6OsUOHFbxeQsgjqpx5AHFlBNDbT7bBO+Ew3QS&#10;+9Q4aZwDi5MniWxQTFcx4+ApgmLWKnZBMV3FRho/TShMOOwFxRpB3RAo5ntI46YpBcYKiF1InLvY&#10;dRvrPkJjiaQuXiVw2IbENgwmHNY9Co9tEQDbIvwlIG5WbN7zRcvQpNBcA+ty+4AxYTHFMdcVYNfF&#10;YhNmO6oPihehDWusmzEjp11YLJHTznee/HFM4VwBxVKSIYvf26PQJmUY2ibWoFV0CdpFmt8RIjLR&#10;ITQZ3cKTERCbhpC4dPhFxqNXSBR6Boahpzh+QyU+ulNPRk/3RMsO3cQ1TEiclJkPuomDo+MQGpOE&#10;mORMgcWtO/XA001bg7WNeRwhc6tOXQUYKyzmOek2JiRWR7G6ilWExd38+qFrv77o3revC4bZ9ujX&#10;rx4oJuxVEfoq7FUpBPZKAbKOeZwXFBMG63lsNzFbzsn+Hk59YgXGCo0VGBPoqqNYxbEthcUde5nz&#10;9jaPZVqVAmJ1GHuP1+hptlKvuFudCIJtUKyQ2JbGT/fy74OQKALUGMQkxUnN4tiUWPPaxkibkBqP&#10;+BQzb8YExYTEVGRcuKsogceEtQTFEVB3cWRMsMBBSkGhO/aBYop9dRArCCb4dV2/sQ4oVhAsfQXU&#10;KVHiaKazOTqx7vHZb0g8jrV0FRSrE5aqD4odmKsg1oW3saEurLUBrhfk2n22Ko7pEg6LMfNG4bF8&#10;XD6+A93rav2ax/WI8yp9vIZgscJetjq2+w4IJgBnxLQjjdFma8sG4eqcpgjD6/VdUMzXxoHE6igW&#10;WGyeO193gmLWsM4tSEVBccYfQbGZSy9OF1dxTF4CwnJjEZYXh7BC02f8dFESAotMyxhqI9YuDi1L&#10;diOoQ6vN9xprFlelOzWKqzMEGBMQU37lqfBnDWMzT1hMaeQ0ATHdwsE1uWaesDjXdRATEqujmPO2&#10;o5gwmHCYkJgQmH1KY6YpnVPROWzXJ64DxOoqJkCui5ymm5gtQTHjpwl/GwLFCovZJkyolpZ7KIXE&#10;hMfx3MPjRpUhurZY3MSpY6sQ3j8b7RMC0Diws8gFxWzFWewDuwp16QYmKF770Sv1QLHu0dYLiu1z&#10;sO8FxZQCYUqBsRcKNwSH57x0BbNfvIyZFhD2SqHw/wQU003sdRBTCowVFIuD2CcbDrOv4phguPbM&#10;PoHBXlBMSDz89F4R+4ygHnBsl0Diiv1bUbF3C6r3bRVIPPDANgzavxn9n1+Lyk1LUbF2AQasWYhh&#10;65di0o61Uot48+kDOHzzLE7evYQTN87i9PWzOHfttADiy6ZlHWJK3MLm2gT+mutRYHz+opn3uYY5&#10;f9KnY+b6tQYx46RPmus8cWIPjhzZiQPmuvabaz14eIes8xzqJKYUErPVsYJfynYIK/T9M1Bsy16z&#10;j9E1Pafuowh1vZBX52wgzDWFv382xz7BscJjzhEQKyS+f/+q0XVzPQ4cpq5f53VdwmuvPsAnD9+X&#10;qGl1Ef/1h6/x5Ref4p23X8e9uzcFEt+/dwsXL5zBwQN78MrL9/HD99/ixQf3cPiQeZ2NCIoVEl++&#10;dAHvvPMOvvnmG3ERsyYxITEhMGEw5+koVlBM6TohsdQttqCwgmGKIFZFOEsgTJCntYgJjD9hjO23&#10;38g64a5CYBv+KuTVdd2j0r22o9ieJyhmax+j10wIefv+PTz84jNxvhJwEhRTGrfM9qff/o6vvvsr&#10;Ll2/hR2792H3/kMCXPccOIwX9h3E3oNHBBJTGjFNQLx02SqsWr0eO57fLXN0Eduw2HEXM476iDiK&#10;GRVNkErnLWGqQmGCVrpyFRbboJhjrUtMqavYdRa/+RZeeu113H3xFVy4ch1HTpyW+skExdNnz8O8&#10;+YsFEI8YORbjJ0wRcExQzH9IpRv6x59+w9/+DgHnGj1NIMyWTmJeJ6E24THnFRZz/Ncff5aWz0ev&#10;nddMQEw3sTij36cD2DzXd9+TVmsTf/rF59K/++IDXL5+zXy3nDPfNxcFFF+/fcvVrTu3JUKc7ym+&#10;v7Q+MR3FdCfzvAqKNXqarmKCYrqKr9+9K6D44PHjWL91K+YuXoyxkydL5PTkmTMxcfp0DKqtRV5R&#10;scR27tzFf8h+Xp7TPwHzWfjZdRS/bZ5jenqmuIkL8kuQmZGLxPgkbN+6QyDxrz//Vg/Ssm/DXhv+&#10;NjSnxzU0Z0sfg+v24+maPUdQ/NWXzlhrFCso/vaLb/D5oy8kOvvRo0f49NFH+MKI0dPff/oQv3z+&#10;Af759Zv4+o29uHOgAi/uS8SHx+LwUOKng8RVrKD4k1PJeHSpCgeWJqA0oTGK0gNRUJBifslj7HQ2&#10;0gszkVKYIQA4WWBxjii1JB8pxXkuKFapg1ghMSOmvXLmc8yxhMl1oJiqi5pOEyjMPluOFRRz7s9A&#10;sTqMCXEJtBMLskUKuBXw2k5gAmKVDYltaGyDYi+EVlhs7yEc9oJiAuKGQDGlINiWgmKFuTpWKfxl&#10;n0CY4hxBL+sMEwTrHpWOua6wWMEx5yiJvTbXqZBY+unJ5vUxz5PHse6wmSMsZux0qnnNUjPNe8Qo&#10;Lcu8XzIc2EswTEhMVzFbjvPMe6SovLgeFNY+1+k0pmzXrjqNBRib9xUhMc9jg2LCYVvqHPY6inVM&#10;ERjnFxbUA8WZPJ9pCYpV6jTmmgLi7Oxs5ObmupBYW0LikpISlJbSSexAYvYVFFdXV2PAgAECidkO&#10;qO6PgQNqXEg8eOAgAbcNgWKVOozVZUw38ehRIzBh/FiMGzta5gh7/wwW65q9rqBYYbHCYUJhrVFs&#10;g2JdpxQA2yIg1j4hMKXQmJB42rRpEtO8aNEiGdeHxE7ktLqJqaF8vuZ5sU4x3cabNm2Q6OmdO3dI&#10;bWKON25kbeENPmhcP2qaY4JjdQ4T8tIxTC1YsEigMDV79lwBw4sXL5V59ufNWyB9znE/obINim1Y&#10;rO5igmJKHcVao5jAeNSY0QIXCUJrzOtBUDyUMeFjxmL0eNYmJiyeICIorlenePIMFxQ78dNLodHT&#10;rDPM2GinTrETP62AmC5iW4TEFN3DhMRsCYnpKp42cxGWLFkjbmKVRk4TFNNFzD7blav4e9Qe3Ljx&#10;QGCxOoptUHz+wlUXFLN+Mft0E7NOMUExwTCljmL2CYgVErMlHKYUDHtlQ+LSygqBuAqG2XrBsa7b&#10;oFhFUFxSWSrSubJyRzrmMQqKi8srUFo1wAeKh6C8phbFA8cgrWw4/OILXVDcLqIYbcNLBBCrCIkF&#10;IIcXoJl/Bhr3SULTvilo5Z9ulIaWfmloHZCOdsHZaBeaK2odkouWITn4z47RaBlWhKxRy1E0ZTPi&#10;By1CdH+nPnFE/4XiJPYC4rD+ixBavRDBZXPRPqkWwaUzkT56JVJrl0mN4uCi8RIx/f9q2gf/d7sQ&#10;/J/O0fiPrrH4C+EIY1fpruubjqf8s/FkQDae8M9B89j+6Jw1Dh2ozAlon2VkOYm1JrENiuketmEx&#10;pY5iguL2+TMEFrfOm4ZWuRYw9oBidRTTdUq1yHZEUExATFBM2aCYIuxytMoFxVTr0nVoU7EBrFHM&#10;6GkFxK2qNqN19RbTbjVzdW5iL+xtWbVd5AXBbBUU617vsSqOCYpbV29DW9PnNSkobpO3TGKnm6XP&#10;FVDM2F7W9iUoJuAhLGPtYAJcun0fC6oQWPxESJXUKCUobpU62gHCyaPFYdwscaS0FOeoZnQcJjiQ&#10;mICY53w2eojUgH0qrL9AaJ7fdhITTBFSPR5cKaD48ZAacSh3KZgt9YgJitvmzBa1yJqFpunTzXOY&#10;gedSpgkwfjJ2vEBjjluZ15KQuFPJInQsXmhes3nmNeRrPUNAcYeS+ehcvkhAca+alSJC4j6DVqPf&#10;kLXoN3QD/IZtFAkw9oHiwNE7HFg8ZpeAYkLiiMn7XVgcPukAoqbWRU4rKLZhsYJiQmKNnPbCYkrn&#10;BR77IqdVCow1epqyHcaJS664Iiwm6KV7mHCYwJdSUCxR1GaNQJitFxTLmk88D0FxPGOnjQiK6Swm&#10;GE6Yex5xs88KIGZLeMy51EVXULz2gcBiuvC1lqw4h01LyMdWALHvc9WuaDkap80WVzE/dxx3r96A&#10;0NF7kTj9JJKmH0f4mD3iLCYs7lS4GKxX3DZrDjoXLEKHvLkCigmJmyexZvE4J346ariAYkJitgqJ&#10;NXqaf5jwVMRAnwbg6dBKAcVPBzt6NrgczwSV4angEoHEFPuNQhwRFD8dkCeg+LG+zh/GEBTz+0++&#10;Ay1YLMDYV5PYjp9m9LRAYqPHunDs1Ch2YLEDip/sZb47++SICIsf72Mes68jgcYeV7Fbm9gHi9na&#10;tYq1PrGKn8XGMQPRJHqggOImUYNdUGyradxI+WMQ1ikmKH6WsfWMpU4e74Li55ImCiS2QbETPz2t&#10;vpuYkDhrrnnNzXdTplOT2IbENih+LnOBwGJ1FduQWP7owOcktkGxFw6r7D0EswS0BMAKiimBvxYk&#10;pnRPQ7LdwwqIFRJTzxWYazEt12x3MffImnnP14fFPkBs1Kp0hfkZYz4nUpvY/Ewycp3ExebnlFF9&#10;UGw+F/lGBeZnYu40qfXfNmOM/HFW++RBaBNrfo+IKhBQ3C44EV1CE9E3MgnBsWkIiE5En7Ao9AoK&#10;d0ExgS5jpOkUJihmFHVihvn/+LwSBEbGoG9IuEDj3JIqBEbECSh+tnlbaQmXCYzpKG7fvZcbP90z&#10;INgnAmPHUWzHTSssJiju0rcPuvXpI3DYK4XFdBRrnWKCYi/MtSGwVwqJvXtsWKzS83nFWsQ2KNYI&#10;asLihkCx3Sf4JQjmnMJiLwy2QbEep3KO62qO47qv7wHFKo4JizWK2oHETu1ixk937d1d4qcj46PB&#10;COqoxCiExoRK7eJwgcCRiE6IciBxUjTifK5ijgmIFRQTDNuKjgsVUBwe5e+CYoW9hIaEwyq6iQmK&#10;pTVrsm72slVnsA2JeU5CVgWqNmCNiuV+B6za87pXgbHtOKb+6Ch2YK86Z13wGxMi0qho7msIBrPl&#10;OvdRuk/nFBArMJZrN9erIJvXqs9BZY+9kFiljl9CYZ1TQMyWUlD8Z0DYC4w5ViBM8f5wbANk3jsb&#10;FLO+tIJiqTltroP3nDWk07PikZmT6MLiooocFJZnI7s4DVlF6Ugz88mFKYjLS0RkXrxEUEcXJyOy&#10;JBnhxSkILUkRSExXscJijZ5mnWJRRZrAYo2gVlDcryxFYLENirVeMV3EdAsTBAsM9rmHxUFMIEww&#10;bPqEyDYkVtewAGCfY1gdxeomttcouogVFFMcExDTaUwRAhMUEwxTCotVXlCscFhhMPvx46tE6izm&#10;PPs8LobHGREUU4TEGRMGILI6G23j/AQSPxfkcxTbsqOlFfrSVbz6g5dEhMTUCsLgt+/+AQqrCIYp&#10;rlEEwzrHPmVDYbuvkdMqnSMkJiCe9eCSQOIZ9y64EdIUQbAtBcU2LFZQrCIsJigmEGacNIGwxksr&#10;LGara7ab2AuKFRITChMUKyxWMEw3MaXAePDxXRh47AX0P7yzzkm8dwsq92xG9Z5NGGj6g3ZvxIAd&#10;a1C9YQlq1i/GyM0rMcOsrzp5ADsunsCh6+dw+s4lnLp1ASeunMLZK2dw8cppnL9wAmfPH8Hps75o&#10;6fOHRIS/JwiBzXVeMM/JdRSbNak7fPYgjpnxkVP7cPyU2Wt06tQBnDqxB8eO7MTB/VsFEh85+jxO&#10;mud07cZpXDP3UMGwVwqKFfA2BHV13l5XKRAmjKVzl1I4S9l7b948K2Jfz6Wg1yuFxIyephQOq3hc&#10;Q0DZC5odF3EdKL5375p53CvmGnhtl3H/3k28/dar+Pyzj/HD91/hpx+/FScxaxE/+vQjiZp+9ZUH&#10;ePHBHTy4f1tgMWsR79u7G1cuX8QH779rznFHYqZZk/jY0cM4cfyoOfdNfPzxhwJ96SKmm1jAr89N&#10;rI5iBcXsq2Tfjz+LW9QLiBUSK9AlvCUkZiyw1iN++OknAnAVEivAZZ9zjKHmMaxjTMiroNg+L8U+&#10;gTCPoRQqc03n+TgEznp+PY7X/Mg8DqOZ3/34YwGihMJ//eEXfP/dT+ZeE3L+bJ7nb/j5t3/ih59+&#10;x9Ubd7F52y7s3nMQ+w8cMe0BbNy0RRymBw4ehuMMdqKlCYcXL1mBRYuXY9v2XbKfrmIC4pOnzgk0&#10;5j4ew5q3jIlWxy1BKqVwWEExpX2BrJarmA5igmGFyApm3/ngY9x76VUBxNTx0+ew44W9WLZqLWbN&#10;WyigmPWICYoZQ01HMd3FQ4eNxPIVa/Dwk88FFPP+EBQzcpqQWFsCX14z+wqItdX+J59+Vnc9vuvn&#10;NfL5Kih2IPFDgcR8XRg3fefBfQHEComv3LiOG3du4+bdO6Jb9+4KKKarmH+AoHWK5Q8SzPuMsh3F&#10;BMQUaxS//OabAopv3LsnoPjEuXPY9sILWLBsGSbNmCGOYkJiitCY/0hbWFqGraw5uXkr7j94SUDx&#10;b7/xDyx+xz/+AXz11TcYWDMUYaFRyMrMQ3JSOhLiEjF39jz8/uvf8Nsvv+O7b76VyGm6eAlobeCr&#10;/X8155UCX5WCYBsG23vtNc59bT5nci1c/7JO6ij+5vNvzf4vxWn82ecP8aX5Hvrmc/Nd9OgT/PLZ&#10;h/jbV2/ixw9P4sHRwbi/Jxnvs07x4RAndvpgX3x02A8fHwvBo9PJ+OJyOa7vKsSgnFbITuyO3LwE&#10;5OSnmV/oMpCaR1CcJeBX4HCpT8UFInESc82jxIJcJOTnID4v21VcLkEtoa0zr3s4r+5VjTyOyyI0&#10;Nsf5wDEBscoLijWS2gbFCnJtQKyAV8GuDYu9UrcxW+7R/Xpeu9/QOf8AinPTEZmV8i9BsVeEujbo&#10;JRBWN7GCYkpBcZy57+oqtiGw93y63pDUVWxDYoqvQ1XtMFQNHyzx00nmmhPM68TYaRsUU7azOCEl&#10;2fyPRJK0HNP1m1OQ7+4lWKbY1+hqHqt1gL2gmNHSUpM4P0/OpWCYfZWMc7JFdsS0LRsYc0wIrCIY&#10;VkhMN7EAYt/5cnwuYio/nzHTDhwuLi4WlRaXoKykVGAxHcUExGwrKysFElN0FduwmO5iAtdBgwbJ&#10;HPvqHFYwbMsGxBo5TSfx+HFjXFBMIEwIzJhpBcUKhymtVawx1FxXUCwy16CQ2AuKeZ0U59VRTAis&#10;UkDMNZUCY8JgBcXLly/HzJkzBQzbkFhBsQJitgTE7FMExatXrxRH8a5dzwso3rBhHdavXyvavHmj&#10;QGGFw45Yp3i7RE4TFNMhTNfwooXLMHPGXEyYMElirxmLPWrUGEyePFXAMeEw97JlDLXGUrMlMGbf&#10;KwHIPlCsUnfxmnVrMXb8OBCA0jVrg2I6iRUUExDbsNiNn55kfvZNmYmp5pptUExH8dIV611XMUEx&#10;gbA6ixUMb9i0Bxs378X6jbvN9TigmGKtYtYnnjpjIYaNmIjZsxebe/aCA4m37TH3breM6SZev2Gr&#10;C4xXrdoke+waxdJevCY6f+GqW6f41OkL4ihmJDUBMesUEwo7UdMOLNa+QmLWcnbineuDYu3bTmIv&#10;KFYwrO5fe86WrisEtkExzyfnrSgXcY3S83GN0L+k0lxL/4ECikv7D0HRwJHIrh6J4JQSdArLRIfw&#10;fAHFdBCztjAdxZSC4vYRheIofq63guI0tA1MQ6t+qWjeNxFtAjPQPjwXHSLyzN58NA/KwOPdYtE3&#10;qxbl07cgd/w6RFXPRnTNfERUzRPHcOTAJYgatEwUOXA5wgcsRUjVIgRVzENQ6Rz4F89AwpBlSBmx&#10;DAmDFyJx6AKElU5Cl+T+RlXokV6DXplD0DN9KHpn1qJfzij0yXXUN38c+haOR++88ehVMAG9Cqei&#10;c+5EtEsfJ7HGBMIq21HM2sReOGxHTkvstBkrKG6T76hl3lS0yHVip1vmTkOLvBkidRQ7kHi2QGKJ&#10;K85dUE8ExU78tOMoZgS1A4wZo2tUtAYti30qXYsWJaYtX+dCYkrcxRWEvYyadiKnbYdwQ6BYwbCO&#10;m1RsQbOqbaKmlX/uQm5RvlWgNB3FrUrWyvUJ0M5bhhZZi8RR3CR1JpqnzUDTlMkSO/1M7AiBZQS6&#10;jINuFF6Dp0Oq8VQw6wQPEFDcPKFW1CJxhIj9ZvHDRU3jhomeixsqDmJ1ERMSPxPlgDcCYkJnwmDC&#10;KTqIJW46ZqBA4sfocjRrjL1mdHXn/FnoXjwPnQrmol3OTPOaz0SrzFnm2qejcfJUsP4wwRMBFOFT&#10;k/QZYHR4h6JFAompdgXz0Dp3Jlpmm/dC3ix0LpuPLuUL0LViIbpXLUbP/kvRq2Y5+gxaib6D14gU&#10;FKujOKB2K4JG1jmKxU08fo8AYoJihcVso6YerFebWKXAWPuExgqKCY3VXexA4jOmf9rMERyfrQeF&#10;GTvtrVWs8NgFyj5ArBHUqStuIG2lA4rpCvaCYkpiqI0UDrPVvkpBM1s6ihN8sJiK98VQq2LnnBVQ&#10;TGCcs8ycb8l1RE8+id6Dd6J96To0y1kqgI+AmIBPADFjfPOdGsVUx9JV6Fq5Dh1KVkq/54BNCBm1&#10;B/GTjyFy7AEEDduBfgM3o2fFKrTPW4DWGbMEFtNR3CJtKponTRKxTrHU344ZJSIoroPFdBr7IHE4&#10;3cTmvWjef4yf5vv/ySDzXg0qxzMhlWgUUiEiMHagcYmIkJiO4ufoLA4pcuoU90sXSYoC4bAPEtug&#10;WNzDlqv4v7rWdxT/pTPHyXhaHcU9zDl7pgsoFkexEesUP9Y714XF4iwOLBIJJA4udiGximN1FD8Z&#10;ViFwmLWINWqan0svKGaN4hbm89zctH8GitVRzNhpkQcUMxqectzE0103MQGxiqCYr70Nil1A7FPj&#10;jPkuKCYgVkjsynIPqwiIbUisgJhx1H8AxR5x3ol+dmKhGQXtxlQ3IEJgQl+FxBzTRazzdl/3Oa5j&#10;7jPPyZxDH5dSUExIrKCYUlBMONzafOdJ3LSRgmLGTrc236H83uPPQUZPExTTUSzlHpIHoW1cuTiK&#10;24SmobV/AjoGJaB3eAKCYlIFFPtFxsIvPAb9wiMFAhPoKigm/O3hF4LUnCJk5JeiT3CYrFcMNL+T&#10;jp6MfiFRUsv4uVYdpKWate1cz1HcpY+fC4odZ3GwAGGFw7Y437mPOYaw2PTVTUyHMaWwmDWK+waG&#10;CCymQ9gGxQp9vRBY5xQQ65zOs9Xz0FVM2bDYXvO6iXWsjuJWnRkL7cBehb/sK/jlmkpjqnWPFxzb&#10;ayoFxCoFwZQAY3PO9uYabFiscvZ0MtfawfS7oE9gP4HFdBYHhgdLHHVAeACCIoMQFh2KiNhwHyyO&#10;BiFxZExoPVBMcT6a0Dg2xKwTENNBTLBL2OvUC7aBr7qJ1VHs9n2A2AuK6/oOgFaQqvCUrQ2Ebdhq&#10;zytolWuJI7Bl9LaleHNtBJ8+EKuwNTwuzHET+/RnkJiygbCKYznGB5r1uhQYs6/XZl+39nVNpddn&#10;R0Hb16tz2ldYXKc6N7E6ir2KTSVUJlzmeRwgrMCYY90na+ZeEhKLK9yILmKCYgXGSalRAomT06LF&#10;UZxulJWbhLzCNBSXZRvlIrc4EzklmcgoSkdqYSoS85MQm5+ImMIkxBSlIro4FRHFKQKLQ4oTEVgU&#10;68LiwBLT+mBxUEWyA4qtWsVan5huYulbYJjgN7A/axI7LmIFw2wpGxq7ENmCxAqNCYUJgaNHlEnf&#10;hsgKjLkeVetETtugmP0/A8UKiRk9zQjqqDFOnLQXFqtsKOydVzFyOmpEMWJHliJhTAXSxlWLIqpy&#10;0N68fi0j+qBVeB/824oPXgRFVzFbuxaxQl5xFfucxATENiy2Y6bVLazuYErhsO0c1j7hrw2IvWoI&#10;FCskVqkruCFQTDBMQGw7ihUOqwiJKQJhhb12HWIFxuyrbFhMaZ+QWOOmCYs5JiAmGPZK3MQnXkD1&#10;ASdumqKLmIC4etcGVO9cj4E712HgtpUYtn0NRhpNfH4dFh7ehS2XjmPvjfM4cPUMDl06geOXWYv4&#10;NM5cYQ3iEzh74bhAYurcuUOOI9hIYLG5TgJhRkuzL07is47L2AXFZw7g8Mm9OHpiL44c240TJ/bh&#10;+PHdOHhwOw7s24KjR3fhkrkHt8w9v3nbyNxXwmDCYhkbsa+QWMZ04hLc3iPorXMPKzBWsPvn8/Uh&#10;sQJahcTc2xAo9gJghb72vD1ni7BYQXND6w/uOtfgXM81cROzZfw0RUj84Qdv47tvv8AvP3/vxk3T&#10;VfzhB+/g9ddeEifxndvmONPevHEF169dwpXL57F3zwviGn75pQcSPX3xwjmBxKxPzLlvv/0av//+&#10;qziJKQJiOojVNUxQzFYdxGzVVSyw+OdfRQqJ1T2sIJdQlrCW8dIExG++/Zb0P6OD0Qd/9Rg9jnNc&#10;U1BMx7G6irlun1+BL9dUPF6lczwXxf0c67E8F0HynQcvSvSxQOIff3VBsYpwlPO//g24//Jr4ngh&#10;9D1w8KgA4KXLVgg83LN3v5k/JPOHj5wQiExH8eo1G8ya+Uz44qYJidnSYUxwfPfeA4Gtnz76XKKc&#10;CYgJVRUME6YqFPYCYxsI21JYzH1vvvuBgOFBw0Zg8fJVOHPhsjigV6/fhJlzFwgkJhxmTWIC4hkz&#10;52LipGkYN36ygO433nxXQPGvv/0DjJ5WIMyW7mE6a/k4X31tXqMfzPvgrz/VA8Uca4y2Xrc+Jz5X&#10;1ia2QfFnX30pTuILVy7jwJHDOH/5kvTpKmbUNAExXeCEyGxvm/E90+f7S2oU+5zFjKB2YLFTo/it&#10;D5w6xeos1lrFrFN86cYNgcW7Dx7E0tWrMWPePHEVExgzenrCtGngPySnZWVLfecNGzfjwsXLUqOY&#10;buJffvlNQDHbtWs2ok9vfyTEp0iNYoLi0uIyfPrwkQuKBeB+8Rm+/sqBtTK2gK6qoTmv9FgVIfDn&#10;jz4T2bD4z9YUFMseBcWy/yt8/Zn57Pnip7n/s0cf49GnH+Ir037z8CP89dP38Pev3gG+uol3LkzG&#10;vT1peOdgDD44FIxHJ0IFFD88GoAPjwTggyMR+PxyMV49UY3RpW2RFtseRQWJyMxJRnpeOtLys6T2&#10;MOEvHcSExckleUgucmAx5+kQ9kZMEwITBsfmEKQ6gFjHhMJsdc67xv1xOaxV7MRQe0ExRThMSEyn&#10;K2ORday1jBXu2hCXc15559VNrLDYBsXa/hkoth/nz0AxaxT/d6BYHb4EurHmXrClI5kQWJ3DhMM2&#10;LLbXFBbruWxIbD+OgmG2uo8t5wjrxUnsA8Z0fs9ZsQwL16xAdlkRUsx1ERZL7LQRgTEBrwJf1ilW&#10;WKxQmGOFwrqXjmCKfaltTDgr7t36kFjqAefniKOYIhAmLCZ0ZqvivERRG3nhsIoOYoXCCoC1z9Z2&#10;Eyso1uO8gNjrHq4oK0dleYXMKxxWJ7ENiCmNoFbgqnHUNihWMGyLIFhgcAN9BccKg20IrPBYXcR2&#10;33YUUzYkpnhNCo8Jifk82CoEtmEx57TV/TyWcwqCJ02aJLHTY8aMcSEy17VV9/Bgcw8UFOuYTuMl&#10;SxZh9+5dUquYDmK6ideto5t3tbiKWUd4k89NvHHjRomYZuw0W7qB6RKeOmUmxo6ZiIry/shIz0Fy&#10;ciri4hKQkmJe97QM81oXmNdtAMaPnyiQWOOqNZ5a3cUNwWKCYQLilatXYfnKFVi2wuw3LcfjJ04Q&#10;SNzf3GcFxUzFoKPYgcTjBQzTSayOYgXF6iiePG32H6Kn6SomKKajWMGwC4gVGm/eK7CYoHjdhhck&#10;epq1ihk/PW/hKoydMBPVNSMwf/5yiZxm/DRB8aZNO0UExATFBMbUypUbZf7KlTu4evWuOIrP+xzE&#10;FAExx6dOX8CJk+cEFNNVzD94KyuvFgcxncSEw4TH/QeYezJwqNwfAuKyqmqRwmEFxGw5Ryhsq6Si&#10;HMXl5nNouX5tCMw+wbBGUP8ZLCYgplzHsjm3DYop2WvWeH3F5QqLB6G4ahCK+tcip2oEQlJL0Tk8&#10;C+3DCHiL0TG6wnUTtworQZswzpWhU3QJWgdloVHPBDzbLQYdQjLRLSoXXUIz0TYwBV0istEroQi9&#10;4kvQI6EMXeKK0Sm2GMmD56Bixhak1C6WWsNRA+YheuACxA5egujByxAzZAVih6407SqBxaHVixFc&#10;uVDqFScMW4mc8ZuQM2EDMkevQvLwRYjtPxPxNbORNGyeGS9EwpB5iDHj2P5zEDNgLqJNG1Y5wzzW&#10;bIQZBZRPR4+CieicO0Ecxa3Txggobpk6VsAwIbE4iM1ci/RxIsJijZomFBYHcd5UaQmKOd+WEZtG&#10;CorpLCYsJiRulTdd3KWOZjvKnVvPUcz4U42ddsQoarqKl7t1igm2WhWsRMvClWhRtBrNC1dJq5C4&#10;deUGFxJLXeLyDQKHm5Q6rYJi2yWsoJh9GxS7c1Xb0Lx6uwuL7f0uJDZ9guI2jJ6ucGoUExS3LTYy&#10;19wyeyFaZhEUT3fcxEkTJXb62RindrALiiMcUPZEYIXAXUZCExYTCrdMGlkPFHOe7mAex30Ew89G&#10;D5KWejqyRsAwzyMwWOqjVgicIpBiqzVSCZTpRu6YOwM9Sxe4buI22bPQPHMm6CImzG+WScA/F00z&#10;WOd0hrxuhMQdS5agW8UydClbIrHThCQtsqaZdfM+KZotYJjqYd7LPaqXoHfNcvQdvAr+w9YiYPg6&#10;06535EJiR4EjtiFk9PMIGbcL4RP3IHyCEztNOBw55YDbEhQzelphscqGxlScC4XrQDH7EjU97ywS&#10;5p8TJS447wJgguL0FdfcMdvYeWcQNfskImedQPScUxJRnbD4sguKU5ZfF1AssHjZdRcUs09QnL36&#10;DnLW3HWAsQ8M013MvrqKVepK5rFUuk9Sx9gXRU0pQFZXMWsWp86/hKRZF5C9+CZCxx5Gy/wVAvtY&#10;s1gBHyOpm2cvQqNU81r76hP7Dd1hXped6Fy+RpzFQSNeQOzEI4iZcBgRo/cgcOh2+NVsQJfipWiV&#10;bo5LmYZmyVPRLGWyDxJPFFBMV3ETHyxm9LTGTxMWq6uYsNipz23e++ED8Exof/lDCULiZ0Or8FxY&#10;FRqHmr4PFD8bXCpqHFqOJuHlaGbe480izPu4Xzae9MsybSakXnFPBxYrKFYpKCYk/s+Osfj3TrHS&#10;JxwmJP6vTnQZJzl1io0e756Gv3RNwRM9zbmNGEHtxFDn4om++XjKrxBP+he6EdSioCI87u9ETisk&#10;fpqfM/MZpP4MFFOExI0jzefRB4oFEhu1jDef/7gRIChmrWK5j3QSx5t7ylrFvuhpfrdQjJ5mVLx8&#10;55jPLz+vjma5IjQmKHbip53axATECokZRa1x1M+mmXkfLNbYaYXG0vcBYXURUwqHKXUWKyxWsNwk&#10;f4lIIa0T++zUC25dttoFxA2BYhssa7S0gmK6hBvnL3bnCYlVBMNsCYmbmfdws0Jz7b7z1TmLOWeu&#10;XyOozXdc65KlRosdERIXLkTr4oVSn7hdsVER3fhzHVCcP8MBxfy5mGN+bqaPFkexU6O4Gh2iC9E2&#10;LB1tAhLRKTgRvcLiERCVjH4RcaKAyDgERsciICJaYHC3vkESIc0oadYjziosR2ZBmTiO+wRFYNrc&#10;xZizeKWA4qZtOgkcpuhAZktITEdxx559xFFMQMz6xex36xeALn36CQj21iZWR7GCYrqHCYfpMKYU&#10;FhMQU4yeJuRVqKvQ1+4r5FXga4Nlla6zLyDYN1bxOD2PnNsXPW2LoJiOYsLilp06CuBVsOsFvRTX&#10;CZS5l7CYgJjPuXdwkMBy7uG8guT6MNmBxRo9XQeAzbhLJxkLMDbiPJ3E9hwhccfuTq1itt369BB3&#10;MSOpu/ftiV4BvdA3uC8CwwIQGhUisJju4ig6jaOCzThMFB4TKi3nCZAJiMMiA0QEuoyBTkmPA+vS&#10;EhQS9qoz2HYVKyjmmkJlFfdy3oHFjmPZduMqbFXgqtBVnMNJEdIqeOX+0GgHCofFmOcW7S9iXxyx&#10;iY6jVsErgay4iS1ITOm8LYXElA2HbcmxceZeWTBYZc+xtZ+Td7+ci/fGB4IVDCsU1jmdVycxxTkb&#10;EhMG232Fw2zj0hyozHtiy11P4f3ltZnX0wLFdBInp0eKUjKi5PVPSY8RCSw24yyfq7ioNMsoB3kl&#10;jKDOFhEWpxSkIN4Hi6PzkxFRkCQKLUpASEk8govj6hzFpnXrFJcn19UqrkiT6OmQ6kwE989CkGlD&#10;BhAKZ9UDxQHVdBbTYcy6xQ4QZt+WDZGDCY59gDjIzAfyONNXGExFDHPip22Y7ILj4YyWdlzFIUML&#10;BRYzetqBxE70dNhwJ2aasFidxAqLua5SWEwpPCYY1nWCYY51HyEyo6cja4skdjp+dDmSR1cgsbYU&#10;waWpaBfrh5ZhvdEyvCf+TaGwAl+6h21xXddscU2PU6Bsg2KFwRyri1jhMCOkCX+5zwbDCoS5zlb3&#10;6xrn6Siefvc8phIOm5bgmM7iaXfOyRxbzqu8kdMNiZDYhsDSv3oc40w7llDYSN3EEy6Z9YtHMO6C&#10;A5UFEFvO4rHnD2HUmf1GBzHm3GHXVUwwTI04tVc07PgLGHpslxMxfWi7xEyzFvGAF9ZjyO71GLpz&#10;LYZsXYnarSswZstKzNy9EetP78fe62dwmJD4ykkcvHgMx40EDl8mJD6GsxeOis7QTWwen47ik+Za&#10;TtFZbOYo9lUcc53uYdWxk/twzFzzCXOdrEd8xFwnY6YlavrUPly9fkogsNYiViDsBcWydqcuapp9&#10;QmKFu+zrmg137Tl7Xo8nbFYR4qr7l5HQ6vhVyPvSgyvuHgG+d6+I7t+5jHu3neNtVzFlj1+8d1X2&#10;KqRWQK39Bw9u4MUXCXuv4dbNK7h96ypeevGOAOIvPv8Ef/3hG/z6y19FP3z/tcCaN994ReDvnds3&#10;ccscd/vOddw0x129dhEXLjLa+AiOHTuCs2dP48qVS9KeOnVC+m+//ba4hBkz/csvv/zBRayg2IXE&#10;P//kQly26hrm/M+//iJ9BbhsOSaI1ahp1o+l2/PDjz9yHcK6V2Evz61gV0Ex9xIU0xHMdd2vx1DS&#10;/+FHqZFLOKmRyISTGoP8+RdfieiA5VhrEXMPRbB6+849OYdbp9ick45p9glAOf/734CPH36KvfsO&#10;GR0QKLxl63ZxANE9tHv3Xuzdux+HDh3B4cNHccCsc27//oPmtTiBo0ePS3vq1Bnps33ppVfw2Wfm&#10;uX76GT7++BN8QCfx+x+KbCAszlsf+FVAzD6BMKOl6Zh9/e13RG+//5EZE7p+igevvI7nd+8TSJxb&#10;WIIRY8aLq/jw8VNYu3EL5i5cgolTZ0hdwmEjx2Dw8JGYMmO2iAB57bpN5v10FT//8jepU0yY7sRP&#10;814TAv8ibmJeC+8f75tCYr2PvMdcIwS3nw9FQO5t+YcBfO35j98rVq3E2YsXwIhpQmI6iukiVlBM&#10;cXzvpRelJjHBMAEx46dZp1glcdQffui6iukofuPdD/D2Bx/jzksvSfz0eXPuFw4fwoqNGzBr8SKM&#10;mToF46ZPw8RZM6Utra5Gana2gOSNW7dh07btMLcEf/v7P33vj39In69/cHAo+vXxQ3xsAnKycjFx&#10;/AQBrb//+psDZ311itlSDQFgrxx4+0dwzPM++uRTkcJfqSls5D2Gfe7RfQ3NERCrvvria5Hs+fyR&#10;T5/gq88fCiz++uG7+Pu37wNf3cFX91fizq5MvHsoFu8e8MOHh/wFEn983B8fHTU6TlBciDdOVmDm&#10;sF7Iim2HksIEZOclm/95zJTo6fSiLImUTjEiKGaUs9YbZl1hW+oW1lagr0/2mFDYC5G9+xQce2U7&#10;j1X1IXId+PXKBsH2nB0vzTVCZwJothK5nGPO7YPD2nrhsLZyTh8otkVoTEisEdQExBpJrfA4Jifb&#10;tFnunDxns0fukbmnCXRhGwk45rG59R3FbDmnwFiBsvYVENvAmFKIrPBY7wnvRVhqgtRwpjObr3lE&#10;SgKSzP54szfRXGOyuQ7KhsaMpFYJRPatufJBYwXF7HNOxRhqRlJnmMfRllHT2eZ5sdW+imN1G7NP&#10;WNxQJLXKfmyVAmaCYa1TzMhpjaxWqMzIanURKyima1ilLmKnJnEVBgyoRk0NaxPTPUxQ3N8dD2K8&#10;tJGusS/uWYJRHyhWEGyPVQ3BY9ljgWAFxXYcNSOutT4y17nGOQXKBLwE1wS8BLkKiu2+yobFFMe6&#10;pqBZ4bECZO07UNiBzAqJ9Zx6vH1eitc1Y8YM7Nq1Czt37vQ5hgmBN0j0M1uCY8rpO6CYWrFyrfwM&#10;JZxMTslEWHgMQkKj4OcfYhSMoOBwM46EX78gBHDOtPFxyaiqrMGsmfOwfdsubN60XeoVExazVWDM&#10;lmOZW7lCfk6yXbJsKeYtWoiFS5cYLcOkadMxwNxvumYJiwmKh48aLYBYXcXqLGY7dqITPU3xd4IJ&#10;U6ZbjuLFmLtgKRYsNtezYj1Wrd1Sz1FsR03bDmOuKyTWvoLimsGjMWf+Cuw/dBpbd+zFpq08x06z&#10;b4cLiukm3rBxm4jAmABY3MIXr7uR0+cuXTX/r3LZ/L/IFfP/JJdw4vQFnDdrl8y+UaMnoLSMoHg4&#10;+g9w3MSExITFNijmH4I5ruJqFxBXD6xxAS9hbUlZqaSK0NnLvQKXK8znkCCXwNf0S8vNupH2vbCY&#10;Y4XFAoIJjc3ju7C6vFLqFCsw1ihqznG9tLI/SiqqUVLeX0Bx8YARKBw4FuHp5egQmIpO4fnoyIjp&#10;CMdN3DLcgcUExR0iS9A1pgQdw3Lxl7aBaN03AanlY1A0fLr5uVFjvrcHIqm01nxH1yChqBZxxUZm&#10;PWXgVJROWoWSqeuQOmIJ4gYv8EHiRQKKYwYt9sHi5QKMIwcudeOn4wavQMLQVcidtA3FM3Yid8Jm&#10;gb/hFTPglz8efoUTxDXcJ2+stH75E007Ab1zx6FXzlh0zxiDrhmj0SVrDLpkjxdI3DZ9NFqljpRo&#10;YzqICYUJhNU1THHcPGMcmqaNQYvM8WidY+ZzJ6Nt3hQR+62yJ9bN8x/GfSIsbi1x1I6zlDHEjJ4m&#10;KG6dN8+n+aKWjJvOXWD6Cx3lLnaUvwxt8p3axO1K1hqtk8hpOokl4rl8vahF6Xo0K1svcJhOYsZN&#10;Ny3dIJDYiZx2RFcwXcLUc+Wb3b5CXwW/zSq3i5pX7UCL6uel37RimyuBw0aMnG5l1lqZc7Us2ySg&#10;uK15HNZP5jXz+ltkLUCz9NkuKG6SNF4gzzPRjvu3cewQAUdPR1Q5UdAhjIGuA7uMim6VMgKtzWvV&#10;PHGYAGLOPxVeKcdpjC1brXlKEU4xypct3YzPmnUFU4yjfizIzIf3l7hq1iTunDcHXYrmoxMjVM1r&#10;QxBMtyEhvrYuyM8h6GctzoXoWr4c3UqXoHPRQvO6z0SLjClolTUNnYvnonf1UvgNXAH/QSvRx7yX&#10;e/Zfgj4Dl8NvyCpRwLA1CKpdj8BhGwQWBwzfgOCRmxE0woHGwaO2IWI8QfELDiyevFcUMWUfIqc6&#10;bmLHUXxIFDWDtYqdesUKi+3o6brIadYldsAw+3Z9YiphIV3F55C0+DySl1xwITFdxDFzTwsgVkjM&#10;NXUfEypnrHSAMKUR0oS94iAmAF51G9mr74kyV96ReULgrNU3kb3GHGOO535n3x0XKKvEaWwBY0ZR&#10;ExQrLJaxL5aasJju4qJV9+A3/AVxE0tUcAFjc5cLCCYkfjxmEhqnzEKPqg0IHWnu8+h96DdoGzoU&#10;rTCv71oZ01UcNXYfQkfsQuiw58VVzPjpRgmT8HTseDwbPwFNEumWd6KnCYufjanFU5FDpRb3c4Sa&#10;RpzT6GnW5tb62VTjCNMP7Y9nwqrkDycIi0XB5QKMCY7VZUxYzHFT815/yj8fT/XLM8rBk32zpbYw&#10;YbFKHcUUXcSExJTGTxMUExBTfzF6zIyd+OkMPNUrU1zFUq/YF0H9ZN9c0VP9CvCkEUExRWhMWPyk&#10;f7HA4icCSkRPBZWZ51Qp4ufx2fBqAcJ8jhQ/y89Gmc+iz1H8HP94I7IGzRg/XQ8U01Vciybm+6Mx&#10;6xYzbj5prIBiio5iSSxInYxGyRMdWJzGyOn6oJgx+BS/lxxX8Xw0yZgr8eOsU82+zGUtFDVKd2Ax&#10;W4XF9eoUFyyrB4ltJ7ECZLbqJHZhsXn/NQSA2RIWExCrs1jXvNJ5B/Kaxzdqkr8Iz5mfI2wV+lLs&#10;Nyty5qQ1allknoM5poWZa2n22GpVvAytS5ajTalpi/iZYeS0+ZlUvNh8hsz3oBEhcZv8+ZKk0L6Q&#10;7RwBxfLzL3sKWmexvvxotEmrRef0YWgXXyWO4tbB6WgbbH7XCElCr/AE+EcmwT8qAX1DYwQGB0XG&#10;Iyg8Gn0DQ8X9y9rCXf0CEBKXgIyCYqTnF4m7mBB58MjxWLd1F+JSs/G//uspPNOiLZq07YRm7bug&#10;eYeuaNmpOzr2Ys1huoeDBRI7NYpDXGjMGGqNou4THIreQWbd/481idkSEEscdZ++6Nm3n9Qp5hrn&#10;GQNNcEsRDNtwmC0dxFqXuGPP3ujQw4G+CoUVFLPVvg2Gdc2G0TwX++06d3Pn2SckVmcxobFKncZ0&#10;+ArQ7Wn2d69zDNNBTEjcLywUQdFR6BMSLLDc3kOg3LJzJ7Q1c15HsULjtt0IlTvJmI9DCOyVuIk7&#10;tzfPo7NEUHPctktbtOvaDh26d0DHHh3RqWcndO7VGX0CeourmLHTdBHTPUwwrC1BcVh0CEKjghES&#10;GYSQcPN+MQqN8AfdxQnJUUhOi0VSaozUD6YjWF3FAouNNJpa58Xta46lCIXFQWzkHOvMNwSJKZ0n&#10;TCUgZu1iwmJCVl1zZR6HIuRVN66CVZ2juIdgVt3DXjhMNeQiDoryF7HPdfs4G/7qtbOv0dgKtylC&#10;b+3zOIJuXj+P4VihOKWO47rz8Jw8B/fxnpjXMrkOCqsrmCIAViisc7qPwDg+PQoJaY7iUyMFEqtj&#10;mK3WI9a4aZU4itMiXHBMpZpzpWVEIz07FjkFSVKrOL80E7mlGcgpSZd6xSlmPiEvEbG5CYguSERU&#10;URIiCxMRXmRUkiAKLUmSGsUExWzDKtJF4ZUZPldxukDisAHZIoXFYQNz3T5bik7joOpshAxwIDFd&#10;xl6nsQ2KFRBTtnM4Ylix6yAmBA4anC8KHlLgOogJiSmCYoXGlNYqJuAlKA4dZs5rWrqLbTBMyBth&#10;5ik6gznHNe6joseUImp0ST1xjooZSzdxEWJGlSBuVCkSx1YgYUQJYsw19s6JRsvInmgW0g3NQ7s5&#10;oNgLh1UEwXZLKRhWYKyQ+M9AsQJfSmGvFwRzTLewrmlf1yjWJSYUphQUKyz2irB4Ct3CRjYgtp3E&#10;Oqab2HYPu8DYSACxtkZ0DhMQjzl3EKPPHhDROTzy/EE3cpqQmPOExGPPH6nnIKaGn9iN2uO7Mezo&#10;Lgw5/Lxo8IEtGLxvM4Yd2IzhezZiyPOrMXTLCozcugLTXliPBWZ94+n92H/9FI7cOIsjV07i6KUT&#10;OHn5BE5fPIpzF4+JCIgFDhspCD5x+oBIobCCYp33QmLKcRLvwuGjOwUOExbTdXz+4hFcuXaynlvY&#10;1p+BYhv4qptY+5z/M1BsA2Nd0+NUhLkKgr0SMGzW2Xfjon2g2JXveBXHtgQmEyr7ALE6mx1dEUB8&#10;9851gcTsv/zSXXzw/lv4/ruv8NuvPwog/uXnH/DN15/jvXffxEsv3pV4aULiu3du4f6D27h46SxO&#10;nzkuOnnqKE6dNq+lDw4rML5//y4+/fShgGEFxDYkJjxWF7FGTLNPQEsoTCkI/umXnwUSq5tY1wlv&#10;CfoIeOnupMuTDk9CYjqJ6eAl3OV5KIW9hMM8ji3FvQTNBMYcK6RuCBQTSBICaxQyRUBJeMf+Z59/&#10;KaCYfUJMFdcJgwknr12/KfHInFPYSSlw5j5CQPZPnjojkJh1hQmK+Y+4rEe4a9du7Nt3QEDhkSPH&#10;ROwfP24+a0ePS0tQzLnz5y/ijTfeEkj88OGnLiR+770PXCkQVqiqgJUto6YJidl/7a238cobb4pr&#10;9t0PPzJ6CMZN37r3ItZv3obho8a6/7jIeElC4tPnL2HTtucxZ8FiTJo2U/5hmKCYQJl91igcNXq8&#10;1Fc+dfq8uRc/CShm++VXBO68R3QO/yROaF6X1inmffOCYsJ23l+CYvs50VGsfa4pKOZrv2HTRsyc&#10;PUtA8WtvvSkwWKOnCYhZu1ihMfsvv/6a1CRWUKzR0+os1vrErt79AK+/8744iqVO8c0b2HvsKNZu&#10;24p5y5dh/IzpLigeO20qaoYNQ2Z+PmYtWIC1mzdj2arV+PLb7/D3f0Cc9b8ygtqIr+3gwUMxfeoM&#10;zDD3duvmLXjjtdfx68/m/fb9D/j2628EyrJVWPvf6Y8w1zlOgbOu2fspXbdln6fhc3tBsfn80IX8&#10;2aeO8/iLT03fiaD+9rMP8MuX7wPfvoYf39iJe7uK8fbBBHEUf3Q0EB8f8RdQzDrFHx4Lw6OLuXj/&#10;Yn+snRGB/MT2yMsME1Cc46tRnMoI6gIHFqeVFjg1in3O4ZSCPFcExRonraBYoa/2bSkYVhGKKjym&#10;k5YglFCY0jUFxdoqNFZI7MRSEyjXwWEX3lrwk7LhsN2nGF9NZzLbxNz6rmE9B/fVg8P2uXPMWp65&#10;ZiMBxEYyNs9LXcQ2IK4Tn3e2OZ8DxfV+UHLfeF+N4nj/jBQAEwzboFgBMWWPFQYrIKaDWB3M6iwW&#10;d3GWc3/UVU0FJcYgKC5K7kuC2ROXmSqgmM5iin0FxdqqOJaIap8U1CrQZZ9zrtvYXIvWL1ZQrBCY&#10;YFidxZQXFFN67oYgMdUQKKYIiQmHKcJitlrPWIFxYXGRC4VLS0udyGnTUuIqrqgQOY7iSoHF/woU&#10;67yOCYoV+KpYp3igOYY1i7mmsdNeKTBWp7DCYgJgtrNnzsKGdeuxdvUaTJsyVfZoDDVhMcExgbHG&#10;S9vQVqXgV+e1b+9TQGyfR4Gv7tExpaCY4ljPxWPtc/OcdGdPnDgRO3bswPbt230geIPUBiYoZu1j&#10;uosdlzH766Bu4lmz56OqeiAio+LRzy8YAYFhAosjIuMQHZNolGDW4hAeFo0gs9a3T4C0PXv0lTm6&#10;kPfsPiB/fEYgTHcxWzqOtV24aAmWmp9Vi5cuwaIli7Fg0ULMmjcXs+fPM1pgfo5PcUGoguLa0WNc&#10;UMyW7mJKwTEdxW78tPk9gI7iaTPnYeachZgzfwk0fpqO4pVrNotD2Bs/TSk0JiAmHKYUFLM+8fhJ&#10;s8VRPHPOUhw4fAbbd+7H5m2sdfyCgGICYhsUr1u/RcYEw+IWvnRDQPHZi1dEBMQExQTGJ89cNP8/&#10;cw0Xr9zE+AlTUVRcger+g83r4TiJKb42hMas32w7ijVW2gG4dVCXIJjwtqSiUkCxs7d/nePXB4oJ&#10;k4tLS6SluO6FxQqM5ZwCpx1QraC4tKxCIDOPV1CssJi/xxWVVaK4rBrFFTUoqRmJokHjEJVegfb+&#10;yQKBO8eUStQ0o6dbRZSjZWixgOI2oQUSTd0+JBP/2aIPWvSORv9xC1AzYQEyKkchtXw4MqtGSz9r&#10;wFik9x+HxIrRyBo+E2WTVyJv7FJx/sYPmY/YIQ4spgiK65zFy027XCBxQBldwQukTjEjqmMGLUVQ&#10;ySy0iR2EjonD0DF5KNonDRGx3ynFzCUNRwez1i5+CNrGDUbruCFoadQ6YRjapoxAm7RRIkZitsl0&#10;ahHbzmF1DxMCExATFrfMmiAw2CvuUck/jBu1yZkqaulTq5wZEkVsg2K6ilvlsiUw9gHiPwHFdOcy&#10;Prd92Qa0K13vQGIj1iZuUbYWLc08XcTqKG5evglNStbjOSMCYkZQSwy1BYopdQwr+FUpKFZYzLZJ&#10;uTnW6F+B4tblGx0VrRHnc8ucZQJcBBSnTUPz1ClomjxBwNnTUb7Y6ehBPshbgceCS/GXoBJxAVME&#10;vnQaEhRThMSEwoyw5V4eQ7HuKeXWQKVzkcf7pK5GBcV0bzKWmo/N+seMnO5cOA8dC+ajTd4c81o7&#10;keAExOosbJozD80ZN1ywwLwmC9DWtB2LF6Nz6WK0z5srkLi1eY1bZ09Fu7wZ6Fo6D30HLEPgkNXw&#10;N+/lfgOXoo+R/9CVCBy+ViCxA4rXCSgOGOqAYkJiwuKQUVsQOmaHgOKISbsROXmPwGFCYgXF0dMO&#10;IWa6wmFbDiRm3HS8L25a5cRNOw5itoycTlp4TqSgOH7BmXpSSKxx06xLbNcpZjx12vKrDiRe5URM&#10;21JgTNmgOGvVXWfddxxhMdv6UNmpX0xpLWOFxKlLrgoYpruYoDh+3nkHFvtqGNNZnDLvIrIWXUPG&#10;giuInnwcHcznhZCY4nvz2ZSZeCZhmvmcz0fP6o3wG7xdIDGhcZu8JSL2Q0bsRsz4A4getx/htbvg&#10;X7MZnYuW4Jm4CXgyeqy0zyVMQuMEuoknSL1i/kEEQTHhMPsU+26d4gjW5q4Pip8NM+9RBalh1aKm&#10;Ef3RzIzZ2g5jBxqX4Rn/IjzZN98FuA4odpzF1F+6JboiKCYgVjGGmk5iOor/08gLiikbFD/V2wHF&#10;Dph2QLHCYoJiR8UuLFZg/LS5Xn4G+dm0QTH7/CORRtED6oFiqimdxVatYkLiZvEjBBQ/J/B9JJom&#10;jpYo+8Z0FSdNdEFx4xTCfwcUM3aaauJzEvP7SCBxhhND3TR9rgBiivWK5TvLiLWJVXQUU7ajWEGx&#10;DYUJgG392RphMSGvuogVGCv8tUGxd037WlfYBsUCgY20r85ggcXm+4ruYKplKR3CjhQKU15I3LZs&#10;pfmZw8+L2Wve7wqK6SgmKGbkdNv8ufIdyD+I4h9GtcqdZr77pzg/E7PMz9V087M2dTg6pQ2V6Glx&#10;FIdmok1QCtoFxKFHaBz6RiYiIDIB/cJiBRSz3nBAaCT6BIS4zt9u/oHiNCYkziwsQU//ULTr2htp&#10;eYVYtWkrKgfVSux0o1btBRQ3bdcZz7XpCILiDj3pGmY9YqfuMZ3KjLZmq2PCYULiviFO/38Cinv1&#10;82twrWvv3gKEFRZTNiQm4G3fvafIC39tOKygWfs6tvcpGG7LiG0jgcQcd+7sQmK2dl9BMZ29BMBe&#10;ER7TSdy1X1906t1L5mwnMmFxa6N2EktNuOwAYrqLVQqL1WlMCNy+a0fXOawSSNyDbuMuzrhnJ3Tt&#10;0xXd+rImdVeBxF16d0Fv/14IiQxGdAJrFUe6UdOUQmIbFIdGBPrE2sRBAnoJiNkS8Cr0VUjsVR1E&#10;DpbjeQxb7XOercLVP5MCVoWnBKq6Jn0L9Aq49YFidRHbYJd9Svfac5QNiBUO65w91nPIeaxr9UJf&#10;Sp3QKoXElL2f81znfhXHBORsbUDMlm7tmKQwgcUEwAqFCYRteGzPc04gcUY0EtOjkZQR40ZJKwRm&#10;K7WILUis4Jh97qGzmBKXcZoPFmfFIIul7IrSBBYTErNWMZVelILk/GQkFCRL/HS0BYojSxIRVhxv&#10;lCgx1F5QHFqehpCyVAHFoVWZCO2fJVIorKK7OLQmR8R+cP8ckUJiipDYrlEsjmOfCIkJjDVmmiIg&#10;pgiMCYoDB+UhYGCuwGKNmbal8NheI+wlIFYpAFZQHO2DxZSCYlsKhVUKiymO48aUieJHlyGJDuNa&#10;cw5zD7pnhKNpaFc8F9gJTYI6498UANvA2HYYe8Ew3cEEweoUtiGxOoe5riLkJSC2YbG6hLnOPsEw&#10;QbANiymOdY0x04TAWptYQbE6iDmnzmKBxDdPY/KNU/XAsA2HXV07iYmXj4lTmK06hzVO2u6La9gH&#10;iQmER57e58ZMc07dwlwjKFZHMUVATAfx0CM7RcMOb8fQA1sxZP8WDN23BSMObMOIfZsxaOtK9F+7&#10;EGO2rcGCI7uw+dJxbLt0DPuunhZIfPz6WYHERy8ed0Gx7SAmBCb8VQisrRcU22uEw+Iipsx1Hjry&#10;PA4c2o79B7cJMGY89fWbZwQOu7rjAF2FxBwr9LXhroJhL+zVNc6rdJ7HM0Labu11hcTsK9C1Ya8X&#10;+HKs4Fjdwio6jr0gWeEw3cSEww8eXMOLL153axBrxDRBMeOl6SK+eeMyXn/tRak7zPrDP/34nYiO&#10;4s8efSy1iAmIr1+7gls3rwsops5fOI2z507i2HHCy704esy8VqeP4cQJgsoDOHfuDF599WWJmv77&#10;3383+ru4iQmC7ZhpBcUSK/3TT3XrFgj2QmKFvuyzpfuXUPid994VFzEhse0KJty1IbHCXq4TDrIl&#10;GGZLYEiHMY+jbECsx1Fff2/O+bMDhQmLCSYJKKmff/lNIB5hpoJhAkyK+ygCzqvXbgi05DqloNM+&#10;lzpG79y9L/WICYoZOc1/wGWtwB07dop7WB3FhMMUgTHHbDm+ePEy3nzzbXEREw5/+OHHrpOYgJgt&#10;xwpVtVVwTAc0QfFrr7/p9N95V/TeRx+L6CjmP5wuXLpCwG/1wCGo6D8QZVUDMKR2FF7Yd1BA8dbn&#10;X5Ao6qkz50jkJCEy1+kqZp//iMro6RMnz5p79JUAUUZwf/U1YbwD0nnP6RbmvaPbmverIVCswJ77&#10;+DzYUgTDGl1NWMw+X3v+gcDuvXsweuwYHD5+DA8/eyQQmLHTdBbTYayAWJ3FD1552dyHtwUSqwiJ&#10;vaBY46dfNdfx8tvv4u7LL+Pm/fu4aM578NRJbNq1E4vXrHYB8YSZMzB6ymRUDxuKtPw8qV28ZtMm&#10;LF25ShzcfF/wPcP31z/+CbxjXiPWlTx7+hyuXr6G1199DX/7zXzufv+bC4oV2v5P3MS6R4EuW51v&#10;CATb0uOo+jD4fyKFxXWgWGoqf/moDhR/8RA/fPY+8P27+MeHp/Bgbw3ePJAqMdMfHSUs9sfDY46j&#10;+IOjofj4TBoeXqnBwXVZKM/sisyUAPkrwNySHGQWZyMlP90o0wXFdBSnFbE+sSPGEiss5hrlhcWU&#10;zlF2DWMBwzl17uF/BYp1n7s/Iw3R6aki9gmLGVet8LYhiEvoyfrDAnQtQKx9wmCtd0xITBdt3fPi&#10;tRJOO8d6xTWByTnmPOaeKSjWMSEvnxshb2RmmjiL+TwlYto8T0ogMPf4JM+bLcdc471ktLc5F/ty&#10;r8w12q5hLxzWMVuvo1ghsYJi7onITEZ4hnOP+Jz43CSGOyNF7k0sIXoDoJgt3cVpOVkChNVBLHDY&#10;zKlsONsQKCYcJihWWOwFxblFeaKGQDH3KoD2AmKd5+N4YbHsZ2vmtaWDWEExVVBUKKCIbmGC4FIf&#10;KFZ3sQ2KVY6z2ImdVnfxn4mgmHV4vaCYgLjGHGuD4hG1w0Q2ILZBsbqIFRZPGDcemzZsNN9/V3Dk&#10;0GEsW7IUo0eOcoGyRE4PNI9HYDzIqUFMEdDaoJZSeKvz9hqlgJjuXz2XvZ+t7SK2QTH7Cot5nP34&#10;PBcB/ahRo7Bt2zYBxYyXVjdxHSx2QPHq1awpvFrKEixZulwcq3QNExL7B4QiPCIWcSxHkGzeD+k5&#10;SEnNRGKS+dwnpIqTODoqHrExiYiKjEO3rr3Qq2c/TJo4zfz+dkF+t5g7d76klyzyiZCYLeEwwfDM&#10;uXOknTFntvmZPgOTp5ufW+MnuBCUwNh2FCsgtsV5hcR0FBMUM36armKCYrqKFRQvW7kBK1ZvkprD&#10;hMGEwl5QTDBsO4kVGi9ZvgETJs9B1YBaqVW8Z/8J1028Zfsecy7HTUxArMB4zdpNWLtus/n99rRE&#10;SrP+sIJiltMgKCYkptgnKL5g9kybPgf5BeZzVD1QXhN1EuvYhrQEwBorrVJATIkL2Ox19vlgsZkX&#10;56+Rwl2CYopjzvO4AQNrRITFCp/1fLYqKn2w2BxLiZPYB4oJkAmJC0tNW1qFovIBKKkZgZIh4xCf&#10;0x8dApLQMTQLXaKdmOnWESXiKm4RUiQO41bBOWgbmo12wRkCipv2iBAwnDtwHFJKhiK5eBDSKmqR&#10;UzMWWQPGIJ2qGY+S8QtQNW01cscuQvLQuUgatgBxQ+YiasAsiaCOqpmPmEELzdxSxA9dIVDYr2QW&#10;umVPRPecSaI+eVPRK3cS2iUOl9qYTUIr0DpmIFrHDUKrhMFmfqioTfxgtIypQYvogaLmUXSnmTbG&#10;zCcMcx2qbdLH/ktQTHGOkFj+0dtcg7qHVRy7ay4oppuqDhQzipigmPWJpY6jDxQzfvrPQDEBFaOb&#10;GT1Ndy5BcYfyjQKL25StFykobmXmCYjb9N+K1tVb0KxsIxoXrf0DKFZArG5iguIW/Xe4kdKExiIf&#10;HLb1Z6BYYLEPFLcy19aydD1aFqxCi4IVAooJXujeU1BMR7HjtHRidxn9TFBMgGTXNNW6pnQCt04a&#10;bl63oWgUUS3zf/EvwmMBxQKe6FJ0oXBICZ4KNceZltJzOHCqyo24JSCmmiWORLuMyehaOEdAcYd8&#10;1heebV5PxzHMOHCqWe58gcStzGvTpnAhOhQvQafSpehUssSJm86eZV5z1qmehY6Fs9GlZB66ly9A&#10;n/5LETBkhYBiv0HL0M+0gcNXI3jEehcWS0tI7APFgbUbBRKHjXHcxJETXqgHihUWCyiefhCxM+sA&#10;caTPWUxFzzzig8KnRQqJNXI6Yf4ZFxTbbmKKjmLKBsWUHUctzt9lV5G6xBm7bmKCYp8U9CosVmex&#10;7RYWKGwfQ1jsA8xcd2OqjXJN3wuKUxZfQbJRghVBLTHU88w1z3VEZ3H+yjsoWHFHnMXdBmxEu9KV&#10;eCZ5Bv49Yiwei5pg3qNz0K1inTiI2xUsQ1uCvawFouaZ82UtetxBJE87Kc7ioGE7xFXcOHGyC4rV&#10;UdwskXG7U9E8eRyeJhSOHu66igmLG5kxYbE6igUOGxEUs1Z34/D+Akob0UFsROdwk/BqaQmInTrF&#10;ZT5XcQWeNZ8FAcTq9u3tuIDFTdwjpR4kpgiHtU4x9Z8d4wQW/1cXs4/O4u4p9UAxIXHDoDgPT/oZ&#10;eUCxOowf8zOfUyPCYrqKBRbz+vkHIOazTEhM9zRBseMoZvy0A4npKFZQ3DR6GJrFsC557R9AMV3F&#10;jeLHiJ5NcGKo6SZ25ERQs654I8bepzE2vi5+WoBx5hzz3eRAYjqJFRTL95ZPdBErMLZBsTqLm+SY&#10;OfN9bYNgdRhzjZCYY9tpbO9V+GvDYC9AVulcfVDsgGEbDtuqA8CLTX+JOISptmWOW9iGxHQW02HM&#10;/h9B8SKBxJTET/O7jwkMBYTE5ucaa7O7fyBlfhbyZ2UOf76OQpuUIeiQYn5W8w/QogrQPoKgOAmt&#10;+0Wja1A0+kQkIDDKgcX+YTGOQiIEFNP1S3Xq0w+9gkORlJUrsLhvcKSAYv/wKCxZsx6TZy1A78Bw&#10;tO3WWwAxRVcx1cb8PtylbyB6BhIC0zEcKlC4X6gDi/uFRggg5pwfx2bdC4q1T0DcvXcfx03s5ziJ&#10;dQ9bjhUYd+nlxEt3693PlYJiGwjr2AuK2fcCZJ2zxXW376lTbMNhZ+xAYorRz3QQEwx37GXO39uc&#10;37Qc65wNie16xXXg+F+DYo2YJiD2irHTdBIzZppi5HQPvx4SNe0XyqhxP/QJ6mNeV/M6h/hJ9DTr&#10;ESssprygWGExY6kdEfzWOYMV9lIOBK7vIma//pxzjMJhPZd7PGGvBVttKXDVPdrSiRsSFVDPTeyC&#10;23gHFtugWNe0r5DYntM+QbCKY50jJA6M9KsHiyn7evUaFRJTCohtRzT32K3u4zr32aqLhDb3LSFE&#10;4LC4ic3zY8t1GxRzTNEpLI5jH0yOSwlDQlqEq0Q6gjOjBfYS/tqiq/jPHMZcTzXHpWZGOfI5igmK&#10;M3PjkV2YjLySOlhMZzFdxWlF5v+1C1MQV5CEyIIERBgRFkcUJyC0KA4hhfEILkqQWsWMoA6rTJX4&#10;aa1RHFKZgbBqBxIrKJboaZ+TmH2FxXQZh9bkNQiK1UnsBcWExDYoZry0uokJigl/CYgJigmM1VWs&#10;cdMKijm25xQMq2xgTFisoNieU0gsEdSjigUK0z2soJhzdBGLk9gHiukoTh5XKaA43NyPrmmhAoob&#10;B3RE04BO+Dd1Cyso5ljhr4oAWKXA938Kim1IrKBY53RdoTBbgmPbZaygWCGw1ia2HcQU1wiO1Ums&#10;gJgw2AbFHE++cQqTrp+UyOlJV467UdJsCYRtEQ7b8oJiSseExLUn90g78vQBke5j1LS4hw/twPDD&#10;OzH80HYM278Vw/dsxuj9WzDW9EftXIdhm1dg7PbVWH5yP/bevYTjL1/H0bsXcOjaaXESH79ySmoS&#10;H7twFCfoIL5oxUz7QLECYNtZzL4XFCskVlB8+NhuAcR7zfWok5gu4ms3Tgsc1qhpuoVdIOwDxTYQ&#10;VqjLOcZDe+dVCoptEMxWaw1z/saNM/XWbUjMOQXAXhEQKwy2obFXdjS1zN11YqkVFNNJXD9uuj4o&#10;JiSmi/jdd17Hl198InD455++l5ZR0wTHb7z+sluLmJCYsPjK5Yu4cP6sQOEjRw8IJGbk9JmzJwQW&#10;HzlyCBcunMMHH7yHv/71e/zznwTEP9eLl/72228d17AZ65yCYvbFYfzTjwJ22RIQExRzrOCWfYJc&#10;uoAZNU0XMSHxRw8/ljnCXu7T8yjkVfhLlzH3MW6YLQExYbFdT1hlQ2IeL4//8y/i7CSMJLBTJ/Bv&#10;v5vn+9vfBBTfu/+igE7OKczUfYTLrBNM6Moxz8FWYSfFcxM6/xMQwElQzPjp7dY/4LKuIEGxQmKN&#10;m6boCuL8rVt3BAQTEhMQv/32u27UtC0FxbaLmI9LUPyWOYZrhMUUncQExR9+8ilY5/fUOfPdNnse&#10;+g9iTcIR4hSuGTJcQPHAobXYuHUHTp69gJ179mPl2g2YMWe+gGLGTLJOIaEyW7puZs9ZYN5bJ81j&#10;vi/R23QV003swGLzmvhgsUZH6721QbH2CZS5T5+LQmICZh7LOY75BwN8D5y/eAGjxozG1ud34BMz&#10;995HH+L+yy8JJGa9YrZ0GVMExi+++kqDoFidxYyeZp1iwmKpT2yuQ2Dxm29K/DRB8aHTp7Bt7x4s&#10;W78Ok+fMFkBMWExnceWQwQKKqwcPxjICgk2bce3WbXlf8X3G58k/JPj662/F8bVty3ZcPM80grsC&#10;Xhk7/b15nzIi+puvWPe3vgv4v5MCXO+8DX/1nCoCXj1W5/QcOqf9P4qQ2Bc7zeO+MOfygOJvPv8E&#10;33/2IcD46UfX8MrBkXh9fybeOxxtFIyHxwMFFDOCmuD4/ZPx+PhKBS7vLcXQkl7IywhAXkGygOIM&#10;xk4XZhplCyhm9DRhKeGwSt3EjqO4PihWeYExQXFDsNgV4ac9tqRAWYBxZrpA4qi0FGnVVazwVwGw&#10;AmIVo5QVFtt7CUVZd5hx0wqJJWa7KFec1AqK7WNsKSgmINa4abYU6xTzeSngVTCsAFhdxeIa9t0r&#10;vS+8FwqUKY2g1nMRAntBsY7Z55z2XdewmVPpnLuWlSKw2L53fO5JPH9qooBijZ5WOKxtqrme9Fzz&#10;fvHBYorjjLwcaUU+OOuFtQS4rFNsg2IBvz4RBCsoVkisoLieq9gDiBUS8/EUSLNVcKx7WItY46cp&#10;jr2gmLBJITDBsMZPq+z4ae0TKlNVVRWuw5jQ2NafgWLtM3qafRsQKyTmvL3PC4rZp1t4/NhxWLxw&#10;EcaMGu1GUnOdrmKOuWdANd3OTuy0gl8b1Cq8tcU5hcPa5zlU3mNsUKxwWPs6prjPloJigmTGTdNV&#10;vHXrVnEVq5t41apVAopZr5jgmOsrVq42PzvpJI6Df4D5H9w4835OTENKapZEUKemmfdBZp5pswQW&#10;p5txmlmjCI0pQuPWrdojMCBU6hyfPXte/vho5szZ5mfyPMxfsEhA8dx5C1xIPH32LLedbH5e0U1M&#10;9zDhI4Em46dZp3joiJEyP4zg3rw27BMSq8PYrlMs8dOTZ2DK9Dlu/DRBsdYoJiimo1hhMOGwiuCY&#10;cxT7BMQUwTJB8cQpczG0dgKWrdyE3fuOm3NsF0BMVzGBsYJithQhMWHx3n2HBRIrLCYk5h++0UVM&#10;QKw6e+GqgOLZcxYiL79Efp/R+sSMA2dLWFzPzSuwuK7+MKUQWJ3DdfscUGwDYoW72leITDBcM2ig&#10;iKDYdijbj81rqao210M47HtcGxKXlJYLJKbUUVw8oBblwyean5lD0Tk4VWoOd44qQqeYcrSNKkP7&#10;6Eq0iSxFh6hStA3LF1DM2MjH2vTFs50DEZldiewBo5BRMRwZlUORWT0CuQPHyFzOwHHIGzYZlRMX&#10;onzyMmSPmIuUoTORNGQWYgfONJotMdQxA+kyXoiUkSuRMGw5gspmo0v6GLROGI62SSMEGPfNn4Ze&#10;OZPRMWWkOOtaxgwSMNw6cQjaJA1F2+RhaJ80zAXFXKdaxQ5GCyp+aD1QzBrFrfgYvuhpwmKVDY3p&#10;KiYs9kJiBcUqdRK3zWV9RsdZJe6qbNPPmSFuYqnjmDcPhMSUE0FdHxQLJM5fKqC4XdFKqU1MVzHd&#10;xAqJNXaa9YnVTWyD4ueK17mguKkZs1VIrKCYDmOCYbsmsbiMfaCYUJhSUPxc2RZp3ahqM6ZsUNyi&#10;xFxP/ko0z1+OFtlLBbQ8lzJDgE3T5EloFD9K4NkT4YPwRNgAPB7MOFoH9tJ5SFD8ZGCpA4zpRAyt&#10;EMhPiETI9FhAsQOfzPqz5jgCYIJgUWgpng4rEwkwVoBs5MAox1HcJH6YvPYdc6aga+FsdDKvScf8&#10;OY4zOJ+aL67h1vmsFU3n3CJxz4mbuHAB2hctQsfSRRK1SjhCSNw+f6bETRMQ96hYiJ6Vi9C7/yJx&#10;EhMSi4asEFAsLuLha+E/dLXjLB66HkHDN4qbmCIoDh+73QXFjJ4WWOwDxaqoaQcEFttu4khfBDVB&#10;sUJhjZzmWGOoOU9QbEdPEx5L3xc7rbLjpekeZkulLb0isNiGxAS9KnED+4Awwa+CYnUMUw2BYgXD&#10;lB5P5a65K9L4adY2plKXXhNYrJCYwJiiszh5wSUkz73gOosTZpxB8Ji9oKP4v6In4P8KGIb/FTQC&#10;T8RMMp/RRfLZa5YxT+AwITFrbBMkcs1v0DYkTD6G+ElOveJe1WvRPG2GRE8rKG6SNFFqFRMUt0yd&#10;IGCYoJhtk4TRjky/cewwNI72xU+HVIsIiQUY+0Ax3982KOZ33jMEroHFUquYahRUisZBDih+vLcv&#10;Grp3Jh7rkeZA4u7JEjmtoPg/u9S5if+rEwFxnLiJH/NBYnUUO7A43XUUi6u4Z5bAYhsUCyymq9h1&#10;E9eB4r/0KxQRFCskVlDsxFBXms9thURPPxNZLZCYn/OmUQNFhMRUk6ihAoubxLI++XAHEhtp/LRA&#10;4rjReCZ+NBoljnXqoKeY75pkRlBPxjNJkwUWN06dIbBY1STVAccCgzPmuuJYXcWsXyww2AeL2dqg&#10;WNzG5n2isJgQWAHxc+a9Q+mYYl9hsQuTG6hTzL4DgetAMufVYWyDYnUMKyTW2sIKitUlTFCssFjd&#10;xBIrXbJcpKBYY6g51658lYBidRITELvA2FefWH6mme9Bx0nsQOKW8jNxgvk5OB5tM0cLKG6XNADN&#10;IwrRNiIX7cIz0C4oWUBx54BI9A6PR1B0ksBiQmK6iukopgiCCXbb9eglruK4NPP/b1m5so/R0516&#10;9cWUOfMxb+lqhMYkoXOfADzbsh2eatYajVt3EGDcqjMdsgGuo5iia5hwmM5igmJCYhsUM1JaAbEX&#10;FKubuG9AoDuvTmJxG3OfQuM+fq4IitVpTOjrbQmBKds5rJCYc4TMbBUW65qKx0jstS8C265VrNBY&#10;4LAPEtuOYkJgBcE2PFZorGuUgmIHFjuO4YZEUMzHcFTnIqboLm7bub2IfTqKCY3pJCYcDowIRAjB&#10;b2yYtITE4TFh9UAxI6g51vhpW6xV7MgBxAp6bUjsAN8/gmJbjJlWUGyfhwCa817Q6hUBKlunHnGw&#10;wOGgCD8EhvcTaRw0pRBYXcUaPe2FwjrmsWz/O9mgmNLH5JpeJ6GvQmKFwxRBMGWPvTBZjyEojkuJ&#10;cuXAYh7nuIgFEPvgb5x5bhTjoxknra5hAmKNlRa3sUBiguNwgcOExOzrmOCXQFgdxd4xW9thzDmp&#10;VewBxemZMWD8dHZ+InKLUyV+miqoYK3iTGSUZCC5MAUxeQkIz4lFeF6cwOLoEjqLG3AUV6aKtEax&#10;DYoZQW1HTXvlOIvzRITBhMT+VZn1ahcTFof5gLCCYe3boNiOniYcJiwmKNYYaopr6iAmIKY0ftqG&#10;xJSCYkqgMOeHETo7smExQXH4CLNvZJHrIFZYrKA4dnSpiKCYjuLYYYVyv7qmhqBFRA+BxM0COzcM&#10;im03MUUIrCIMZmuD5H8Fim1ArBCYUljcEChmSzjMesQqBcVs1VVMERITEE++eRqTbpySlqBYwTCB&#10;8GQzT0BsQ+LJVx1ILC7iC05t4YZAsURLM1L6/EEBxdxnw+IRp/Zj5Mn9GHXKjI3Yrz2+V+KlCY0p&#10;uomHHX1eXMQExCMO7cDIg6bdtxWjd2/CmJ3rMXbHOkzZswmLju3G5ksnse/OJRx7cBUn7l7BsVvn&#10;cezaGYHEJ6hLx6U2sYJihcQqgmACYcZRKxzWeQXEhMkU4bDq4JFd4iImJGbUNGsRM0ZaHMO+qGlC&#10;W4W4VEPwtiGoq7BX11zdOiu6ax7n3h3WFzb7bp4RcV5bXafum+vQvQS8DcFiQl/bOcyxAmFbNhhm&#10;X6VwmED47t2r5roZO33FFedffPEmXnn1Pj5++B6++fYL/PjTd/jpZ0Ynf40vvvwUH3z4jll/gHv3&#10;b5n9d0TXrl0Rl/Dp0ydx8uRxAcN0E0v/zCkcP35U2hdfvI+HDz/Cb7/9IoD4558ZJW3O/b0jOogp&#10;AmGKgNgW5wQg/+g4hgmJf/ntVxD4EtJSXCPoJdxj1PRb77ztQmJ1EXO/ivsJeQmBeRyB8KeExEaE&#10;gdRndBWb9W+4z9K3BMTmePa5/jWvwcx9+9cf8f1PP5v5vzrA2LQ///43cXr+8uvvOHvugjhvCPLU&#10;/akAkxCZcJPw9cWXXpE5jZ+mCEFVPI7Hs3/02Am8sHuvaM6ceQKKt29/HgcPHhYwzJhpjZ4mPObc&#10;nTv3JGaacdOMmiYQfvfd90XqJKa80dNsFQ4rKFZnMecYN/3oy6/wxjvv48CR45i3aKkA4gGDh0ns&#10;NEHx0BGjBRxTrEvMOsV7Dx7BijXrZcx/HKazmPWKy6tr5B+JR4wcKzUWd+7ai7v3XjL36nf87e8Q&#10;6PvlV9/IfeC945h1inlNCokp7bPlHsZPcx+fj4JhhcU2KP74E8dV/OLLL2HajOlYunKFC33pGmbc&#10;tLqK6SQmPKZeeu1VcR1zr8JhHvMW3e2m/85HH9WrU0xI/Jq5f6++/TbuvfIKLt+8ieNnz0qd4tVb&#10;NmPa/HkCiqlJs2dh2LixyCsvQ0FZGeYtWYL1W7fi2KnT8h7j+4LPk/3ffvubvBcWzl+E0yfP4OL5&#10;C/jk44f4+Udzr3yx06wfrOBWge+fyYa3HNsuZBfi+tb1nPbY3qdr9pz2/0y6h5BYo6eprz83+uwh&#10;fvj8I/zjuw+kTvEbJ6fixb0ZePdIDN4/EiKg+KMj/XygOBDvH4/EwytFuH+iEpMG+yEvvTfyC5OR&#10;TUhckOGC4tSibKQUO65hdRCrkvJyRISJjv7oGlYpLPaqoX0qjr2QmCIUJhyWusQ+ObA4zRXrDNMJ&#10;G52eLGKf9YcJPDnmHnUQs/VCYsqGxOqupRQ0ayy1ilCYkJjAldL4acJegl11AisktseEv3pP7Hl7&#10;r+yxYLGKcJgwWM9Dsa+QmS1htIJnW5wnuBanc6a5T77nQGcxn7PId/8Iihk/nch7ZZRizk0pKFYo&#10;rA5ijlUCjXPqXMReUOx1FNugmFIorGBY+zYwzsrLrScFxfqY+riEwoTBFKOltU9IzDXO5RcWCCCm&#10;GDtNUExATGDJttQHh7XfkKtY19lndHJNTY24jAmNbZexgmIFvmzFIeyDwiqCYhsQq3gMY6oJiAmB&#10;CX8JgRUEc14BMft0E7MdOKBGREexRk8TzBLqevuEvirOad+7xrHtKFZIrMew5Xnt6OkRI0aIOGar&#10;0Jh71GXM+8bjCYUJgekoVkC8as1qqQu8cvUqqae/fuMGbDI/N6bPmIXUtAwEBJr/QY+Kc+EwxX5a&#10;qnlvpOUgOSldpJA4IT4FcbFJCAs1/4Mdkwh/v2C0bNEWcXEJAokXLlyMCRMmYcrU6Zg1e64A4zlz&#10;5wscVhcxNcX8zJzI+vqTJgsIJiAmjNQ6xYPN68N5AmPCYkphMVU7epxpx8sfixEYj580XeKn/xUo&#10;JgBWINwQKCZIJiCmVqzegkVL15lzzsf0WYvN/1vcMP8fcUX28Bh1FtNJzLhpAmKCYvYJine9sF+c&#10;xITElEZN25CYYgw1QfH8BUvFUayguLLKvP8GDXNip32g2IHFBL+VAoopBbUKfBX6co17XcDr26Nw&#10;WMdsFQYTFNNNbINiPSfPo9BZQbG4is3xcq4y87geR3FxeRVKKwagrHowSgYOR/nw8ciqGI4uISno&#10;EJKOztGFEj/dLqIY7aLLRe2jitAhsgAdInJAUExI/Hjb3ghNL0Zp7URkVg1DesUgaTOMMquHI2fQ&#10;GFSMnYGaqYtQOnYu0gZNQnLNJKQMmibAOK12HtJHLZW6xemjliFjzCokDF2CfoVTBPoS9DY36pI5&#10;Dj3zpqBH7mR0Sh+LZtGD0CJ2CNokDpdIabpO2yTXol3yCJlrFT9U1ukidhVrzhdfixaJI9AqeZTU&#10;J26ZNhqt0sahedpYgcWU9hUaM3qasJjOYcJhrU9MOMy5FtmT5R/HW+VOFWltYoHDolkiulUd59Vc&#10;M3ZagZK5Cx3lL0LbgsUOJDZi9DRFUExXMesTtypx1LLUtD5HsdYmJixmy+hp1ihWQGyDYlsExZRA&#10;4vK6uX8FiinuFZVuFhES26C4ed4KNMtbJqCY4KVx8nQBNnRbPhM7QuJ4nwofjKfCapyI6cBSPBFY&#10;JHCJNU6fCijCX/zyxTXOeQKxZ0LLZJ5jtk8Fl4ijkvPU0yHOnmfDyv8AihlXLU7iyIF4OrIGzZNG&#10;oXPeNHQrmiOim1ggcc5sFxSL69u0bYvMa0IwUkiIz1rSdM/Nc/aZ/S0zp6JN1lR0KpyFbmXz60Fi&#10;1iWmbFAcMGyV6yZ2NXQ9gms3IXTkFpENiu3o6agp+xE91YHDAoinHXCgsQ2HZx0Vxc4+5tYlVjBM&#10;se+O558Wx7AdO01xnLyoDhRTKUsvIm3pJaQuuWjWHKXSTbzsKjKWX0PmiuvIXnUTOatvueKYylp5&#10;w6dbAnkprTlMh7AC4uw1Zkz5ALPCZYJgimM6jHXNFtfpKo6jk1jrFc/3xVDPOiuwOHHmWaTNu4TQ&#10;sQcF8P3fQSNF/09grcDiJ+OmSAxxs4wFouaZC0V0+CssZix1/JQjSJx2DP0GbzGf//ny/iYsbhw/&#10;UUAxHcUtUyaJo5hg2AbFTRPHoCnrFceZueiheC5yEAiJnwquEoetxDKH93cU6tQlpmtYRGc8/0DC&#10;iICYYt8LijV6WkHx4z2SXVD8H53j3BrFDiR2YqcJiukoVjnO4rR6jmIFxU/3ycUzffNECoqf8qsD&#10;xQqL+fkV+TuOYhX/+EPrFWuff/DRONJxFTOCmqKjmFJQ/FyMIzqyG8fUuo5iiZ5OGOvIV6u4GdML&#10;GDudOtUCxVqveJYDigmJM2ajRc7CerBYAbFKQbHWJ9bIaZ0nKFYgrFIoTBiswNiGyQqKBSjn0Q1M&#10;wFsfBNuQ2IbFbJ2oaQcUE+iqI5hiX+GvAmBHrEW8CM0LzPvaiGMHGNft5bGtCukeXoa2JSvQvmwV&#10;OpSvFLUrXSqAWL8T2xYtrAPF+azDP81RHmGxA4rbZdc5itsnDkBLguJw8/tDWDraBCSidd8odPKP&#10;QM/QWAHFFAFwv5AoBEfEIDwmAWFxiQiMjEHnvn6iiATz/3Up6bKvV0AYWnbsgqKqAVi2djNSc8zv&#10;KD37CSB+oklLgcVN2nYCXcbd/UPQKyjc5yYmIFY5oFgBsb8ZB5hxv+BgFxbTXUz3sERN9+3nuokJ&#10;ivsEOrBYQTHhMI/TYxUSExDbsqGvAF4j7XvXFBKrG9l2EHOPAmU5T48eUEexioDYgcQcd3HF2sE2&#10;1GVNYYp9OoQ79iIwJjh2gDDn2aqD+M+O1T081qlP7IBiuogVFKujmGKfkFgdxf1C+gkcjiIINoqI&#10;jxBIzBrFdA8LCPYB41gCY9P3SmOpFYBSCmpVzpjOXkfhsYFmX5BI9xKM6l5bdARrjd6G1lWEqGy5&#10;R6+BxyooVoevDXYphcUKir0wmX0FvjxeZZ9D9+tePhalgFnO7btOhb8KhCmOFQyztfu6Zs/xGIXE&#10;hMbO+eqipuOTwpGQHCGt9hkhTamTWEEw25gkOpAdEfKqU5jQl2I/KSUciclhouTUCBHnKHucaI6n&#10;kswxyeb8Keb8qYyeNo/J+GlRRhQycuKQW5jsQOKyLBFBcVap+X/tohTE5ychMi8eEfnx4iiOKTXj&#10;kkRElqUg3EggcbnpV6WJCD21RjGjpwmJg6syfHWIzdjnKtYxQbHT+mDxoHyBw4TEDYFiKnxIoQuI&#10;CYa9oJhjQmKVwmLbXey4h51axTYoJvRVQGwDY5XWJ7ZrGKujmAodbq6j1lzjiEJxEissJiSOHlks&#10;gJix0wlGiWPKETEwB37FieiUFCiguEVwV7QM6YZ/UxhMQPxnkFjhsHfNhsS6z4bDlA2MG4LFNhTW&#10;GsQ2CFYwrEBYo6ZVhMKEwxPpECYA9oFidROz7jAl7mGfi1idxF43sUZPa9Q04bBGS3tBsTqFR5zY&#10;J2CYrYLi4cf2GL0gsJjt8GM7McJo1BEjQuL92zBi92aM3LUBY7avxfjtazBr31ZsOH8EB+5dw/GX&#10;buL4ncsSNX3ixjmcun4Wp66dwakrJyVu+tSl4zjpA8UKgSmFwhTjqM+bfVq/mHMKiL0u4v2Hnsce&#10;c00HDu/EKfO8Lpn7QkBcL2raB4oV9nqhrxcU22vsK1j2znthMGXP2fMOGHZgcZ0adhSr1Dlsg2Jd&#10;E1h8u64OsQ2KbQexwmKKkJjtq6/exbvvvoqvvn6E777/UiDxL7/S5foNPvr4Pbz62ou4ddsce/+W&#10;1CG+e/e2QGLWGyYUZv1h0eljEj2t9YgvXjyPd955Cz/88J1A4l9+oTuYcJjuYSdamgBY3MIeSKyR&#10;0/X080/iItboadW3338nQI9QmBHTBMSExQ8//UQcoVz3OokpzhMQM16YDmKFw5+bY9h+QTexDwwT&#10;Bv93oJhgmK7iL775Fj/99jt+/yfw2z/+KWD3ytXr8g+3hUUlAlYZDUw4rDCTe+gUZv1cuooJMzkm&#10;2PSK+3ksYSDPu2fvfqlVvG7dBmzevBUHTJ9AWKOmCYgJjk+fPotXXnkNjx59LiIkpptYYPA779WD&#10;xDYsVkcxAazWJFZA/Pobb8mYbtyHn32OV998S6KkCXjpDOY/8DJCmg5iwmIFxVU1gyVOkkD54NET&#10;WL1+ExYtWymgmLWKp8yYLVHVPM+kydMxYeJUrFu/GVev3TLP/2dxz/Je0IXNViEwo715PQTI6ipW&#10;6b3mPt5nQmEB3EYExWw5RxEUf/DRh/Le4HtpxaqVmDZrpoDgDz95KHWIGT+tUlBMgMw1OooFCluw&#10;WEU3MUGxOosJil8x9/OVt94SUHzl1i2cvngRB06ekPjpOUuXiJNY46ep8kEDzS8gpZg5f77ET297&#10;4QUB5upU5/vjV/P+4PtgmnkdThw7iUsXLuL9d98TUPydeY/STUxQTAj7P4meVmDLvsZN63G65pV9&#10;7L/aZ0tBskrn1ZWsoPiLzz8RV/E3XzwSUPzNo3fx9+9Zp/glvHtxIe6+kIm3j8Thg+NhEjn9yRF/&#10;fHo0AB8fCcQHx8Lx0eUsvHq+CnPHBCM1vh3yChOQWZCBlLw0iZ5mjeLkgkxx1lL//ziKbdBrQ2B7&#10;j+0w1j32PPf/GShWWGzLBsUUYTFljwV4mlbhMMW+jumeVVjM5yRO4Ryzlp/lRnCrk5hrdCKr6CBW&#10;VzGhq4JXQl4Fswp/FeDqHPe4z9vcA68IhxuCxWxjzbUSFtv7udf7OJzXsTqZFRQLLGaNYnPtlLii&#10;faBY7xdjp5NyM0WJFiimq5itDYnZzzTvDRse28DWK3H7msdQERp7pdBYQTEhse0wzs7Pc2XDYhsY&#10;syUM9sp2E6uLmIC4qKRYIDHhkxcUa6t9AmFGThMKs1VYTFcxQacNigmIvTWKbVBMAKyAmH2Fx949&#10;OkdQTBhMCEyxT9fwqBEjRRo1TUCsIhwmKNYaxQSxCofZV7CrfcJfLxhW2TC4IUjM8+qcFxTbUmis&#10;4Fj38Fget2LFComcVkjMMSExxRrB/Dm1dv06aYfXjkRsXAICg1iTOBrxCebzH5skdYmjohMQF5uM&#10;+LgUxEg/CUmJTvx0RHiMOIk5z3FoSCQ6deyGFi1aITEx2TyHYRg5cjTGjB1vfjZPFREWT/UB4vGT&#10;6QRmdLQjuoMJg7UGL0Gxxk8rIKZsVzFbBcX8nUB+n/hvHMUr12z9Q51iLyjmOsW9BMV0FE+ZvkAA&#10;8/sffYnL1+5bwHmHOIsVFBMOs6VWrlqP53fuxQXWH/bBYi8o1j7nz5s9y1eslRrFBMQEw2Xl1eIm&#10;JjhmS1DrqD4oVjDMVmOiBdyaMWsX854K3PXBYAW7dl/H3ENYrLWJ1VEsx7qP79Qqru5fY67VjM1x&#10;BM4KijWCmjWKmQ5TXjUQ5f2HoHzISJQOGYOMsqHoFMTo6Qx0iipAx6hitArJR+vQIrQJK0TrkFx0&#10;iMhD5wjThqSiea8IPNa2B8LSC9F/3DSBxFRW9VBkVg1x2urhKB4+AZXjZiJ36CQkVpj3dvlIxFWO&#10;RVzVBMRUT0TsgOniLo6vmY2IqukIKJyIbhkj0Sp2gMDA5yL6o33KSAHEXbMmSOs4zgahTfIItE6q&#10;dSBx6kh0SB8tIjBuFT+sDhbHsdalGccNR/OEWrRMGomWKaMcpY79AyjWsfQtUExIrKCYYzqNm2dN&#10;EtUBY8dJrKBY4ox9sNjRHLTM5twcgY4ts+YJcKKbmKCY0bdUm4LlaElYXLgKrYtXCyBuUbQazU1f&#10;VLpG1KxsvcDiOjmwmHCYsmsUq2tYJWC4YiualjlOY9lT6cRNExJr3DQBceNSs8cCxXQTExTTUUy1&#10;qdgk0dMt1FGcs9gFxU2SGTs90alPHOHETrNWMB2FBMUKmAiB6ZgkYHqsb547R1isTko7dpd9QmKC&#10;Y7bS98VPa4T1M5H9BRQ/Y94zjcx7oXXaOHQtnInuxXPRqWA2elYuRdeSxehEt3Ah6xQ7jm+6ijuU&#10;LvWB4gUCj1lnukWWU3NaaxJ3yJ+BbqXzXEjcs2qBC4nVVSxiBPWQFeIkpgiJCY0Dh69DyIjNCBu1&#10;VRQ6ems9R3HM5L2InrpPIHHs9EMSNx0z45DAYoLiiGmm1bjp2axN7EhBMaGwuoU1hpqtRkxzzRb3&#10;ERQnL2HUNOsROyIkpugktkVY7AXF7HOOUlBMKGwrd81d5K29J3A4Z60Zr7sjrcJguo1TllxFzJyz&#10;osSFl0AobLuMOSZMTlt2XfZyD0Fx/LzziJ9zTpQ4+5w4iuOnn0by7PPoUbMVTybNxP83dAz+r4Ba&#10;/F9+Q0X/ET4WjZJnomn6fDRJmydSUEyA3DhlljiOg0fsFFAcMnIXulasRuucBXg6fiKe9YFi1ihu&#10;ljgezZLM91TimHrR0wSbEp1M6Gk+AxRdxOIo9tXsdRzFRmFVUpeY73O+3wmGnwkoFomTOLjMmfMv&#10;EFBMSCywWMFurzSJn1ZQTDfxv3eKxX90iBFQTEhs1yhWQKyuYjqKn+6d5Z6PkJjR0wqKnzWf0af9&#10;WBvZyOcq5mdVP8vqLGYCANMB5HNupHBYATFjqCmCYomejqqRGsaNJYa7RkAxxXtGuO4FxY0TnDrF&#10;KoJi1ipWUFwXPT0dTTPM65sx26lVnOnUKLZBMVsFxBpBrZDYC4rZcs4GwTYgZqw0axHb8wTEbuS0&#10;DxjTUVwXI631htUtXOcu1jm2PEaPqwPBjiOYrQ2LBf4KSDaPX7AQzcz3GkVoTHexfbwcW+iIrnvC&#10;4k6Vq9GxYhXalxEeL5HvQ6YrtGZNd/O92K7ItOZ7tLX5HmxTaH7eFbDMAss1jEfbrDFolWZ+RicP&#10;FlDcKrLIAcXBqWjlF4+WvSPQ0S8c3YOj4R8RL9HTdBMTFIdExiIqPhmRieb/75LT0DcsAm269RA3&#10;cFBUrERPExQ3a9dRoqkXr9qAIaMmoGMvP3ERExTTWdykbSe079FXYqf7mN+JtT4xIbE4iMMc1zIB&#10;MWFxoBkHR0QjICxMYLGC4j7+AfVgsYJiBcIExeom5hyPEWdxX/96bmJKY6gVGCsYViisfUJgHasI&#10;hO2axDY45n4vJLbH7BPaKihmX6GvDX9dyNubbuI6UExxbANkhcStu3QUcazHdu7TE117m+fQk9dQ&#10;B4bpIKZ0rHMEyF37dBVHcVBkkLiJCYkVFNNVzGhpgmJCYIHFbH3uYfYJidm6LuO4OlBMKRitA7yE&#10;vX8OinmMgmBtKRsS2/P2Y+hY1xWwco7HSwR1TKAAWztqmtI5G/pyrxf+6ry9JgDYSI+191P2Yyrs&#10;VdDrFV3BbHndNhzW56Gt9p24aQcUO/s4/0dQLJA4xXEP26CYEdMUYTEBcVQCYX0gYkyrgFhjpL2g&#10;WOGwDYoJgJ05rjtSUCwyj5ma6uyhGEvNcnYExYXl2RJBLe7i8ixkl2cipSQdCUUpiC1KRmyJ+f9w&#10;HyiOKvWB4pKkPziKFRTTVewFxQTDNjTWcWAV46idqGnCYbqKbUisoNh2Fqs0jpqAmG5ituoi9sJi&#10;nfM6iimOCYrVQSxg2IwVHlOsS0zpvBs5bVquExKr6Cz2guIYcwxhMUFxwogSuV+9c6LRPt4PLcK6&#10;o3VYD7SN6FUHir0A2OsQZt9e80r3KhBW2dDYXlNYrKCYgJhQWCOk2arUOSwA2LPmOol9UucwxbGC&#10;YpUCYkJhioBY3cQcExITCCskZn1hGxZT4jImJD61F8NPMG56n+seJhwednSXSCDxkR0YceR5gcRj&#10;Dm3H6L2bMWLneozasQ7jn1+PqUaLDmzHtksncOylazj/2j2cfnAdJ29cxKnr53D2xgWcZXvlDE77&#10;IPGpS0dFJy78ERArJFbpmPu8UdNHzbUfOb5HALFA4rOsRXwO9x5cNbrsOIjvnBcJJPZJxj74y9q+&#10;6s6lOL7jcQ/rXhsU65wdM63H2Htt2XMKm71SYE1xnw2JVfbcnTuXzD5C4asSKU3ZrmEFw3fvXBex&#10;JvFrrz7ARx++A4ma/pmxxj9IS0j88cP38eDFO7ht9hISs8/26tXL4iJm7WFb5xk/feqEOIlv3LiG&#10;R48+EQcxATFdxN99941AY3UI29HTBME2KLZFaCz65WeBvRr3rK26iAmIWZOYgI9zdAprTLQCYj2G&#10;TmKFxNxL0U1MOEz4q1IwzFZhMcf2nM7TTfzZV1+Li1hB8adffIltO3dh3qLFmDFnLvKKinHi5GkB&#10;xRoTTHBJyEcwTEDMeGqCSxsUK+RU6EkQSPcoQa3WKSYgpk6coJvbcRJrTeJLl64I9KWL+JNPHgkE&#10;JiRmSycxoTFjprVGMaVjG6hShMQEx+yzVUfui6++gWWr1kp9Yf4DL53BhMF0EtNZTGDM6Gk6hQmK&#10;CZEJiukq3rJjF1at2ygRkzyWjmKeh/9YTDfx2HGTsHjJMpw6zTrFXwgo1nun948tY6UJigmC1WXM&#10;+8WWY72PWqdYn5O6iRUYs2V8ub4/du1+wVzXaJw+fw4fP/pUQDAdxQqKGTmtoJiO4tfeelMcxHQS&#10;Exarm5gtncQKixUUv/TWOwKKH7z2Gq7duYPzV6/iyNkz2LpnNxatXoUpc829nDFdYDFrFg+oHW5+&#10;+SjH+KlTBRSv3bxZXheCYv7RAd8fdBTfvn0XU8w9PX70BM6ePoOXHryIX3/+RRzFBK8ExuouVqj7&#10;r2QD3X+1pmoI+Np77Xkd2/u15TFu33UUO3IcxR/hq0/fwm/fvGPeGC/j0d11uLM7H28eTsT7RyPw&#10;4ZEAfHI4EI+OBgsofv9oGN4/l4K3LlVi/dw4ZCS0QmZOJDIIiAUSZ7igmI5iyobEjhznrYJiGwQr&#10;5FVQ7IXEKhsKNwSKOafnYR1iSkGxVwp8bfCroluYIgimdEzZsNjeRzhMGMw2s6IYlSOHIm9AhUBz&#10;iaoWFzWfG5+jEz0db+5ZXH6m6ybmHMdsFdgqqNW+Al0FwDYIVgkQ5n309e15716VDagVMitAtkGx&#10;St3EbAmLGdUtoDgnXfqE7fKa52cLLFY3MaOo2fdGTisoJiTmvEJhAlsvNJY58zqoGgLGDUFijaMW&#10;YOyBxDYoVljMljBYAbG6ibXPyGl1EhMS13MneuCwSmsVKxRWUKzR0xzXB8VOzLNC1T8DxYTAXgdx&#10;Q3t0nrCXQJhOYkJhamTtCBlznn11GCtMpstY3MQ15pxDnahnBb52fLRCYlu6ZotzDc2reH4FwFRD&#10;wFjHuofQmPs4t3jxYqxZt1acw4TBy1Ysx+KlS6RdumyFaNW69ViwZCkKSsrRsy//YSoIUXEOHA4N&#10;i0ZwSCSCgiMEABMK0zlMJSSmivM4NCxKoqpZ1zgzy7wfCkuRnpFj5oLQvUcvAYVDhg4Xx+mw4SMw&#10;YeJkTJ7CiOlJIv6cHDZyBIaPGikiBB5o7jfho0BI8z6oMvdvIJ//aLPXp/qQmH0HEmuNYoLihhzF&#10;DiTeLPDXdhTbskEx9yxftVlEUDx+0mxs2b4Pn3/1E67felnmGUPNCGrCYrZr1m8TR7HGTi9Zugrb&#10;d+zGufNXcP7CVadGsWkJh7U2sUJitqxTzPjq0rJqoyoBxQTGVEOgmBCYsdMOKKaTuAyV1QTFDixW&#10;uEvYq/dVIbKuUTpWSGzPU5x35T5+HSgWV7HZr6CYrz1dxuI0JiQ2v8tVVJtr7z8EVUNHo3jQKKSX&#10;DkLHoAR0Ck5Hp/A8dAjPFzjcKjgPLQJz0DIoW2KnO0VkoXN4Blr1jcZf2nRHUHIuKkZNQmpZDdLK&#10;a5BeNsD83K0yP2PKEJaej8isEsTkVSE0owwBaSXwTylFr4QidE8oRJe4QnSML0GnxAp0iq9E+7hy&#10;tI4pR/NIAsESAQ2EJp3Sx6Bz1nh0zZmIzpkTXejbKXMcWibXunHSbdNHO0oZKe5h7tO9VNO4YVLn&#10;skXiKLRIHo2WKWPQ3LQtTKsuYgXGdgy1yOcoVjcxITHVzFwPVQeMGb05FTYobpk9U6Sg2IbFLTLn&#10;CixumeODxflLXVDcSrTSBcUti9fUA8XNSlajaek6gcUqLyhuUblFQLE6hiVe2lePmH11FHtBsR03&#10;rW5iGxQrLKabuLU5d9vKzY6r2AeKm2cvQuO0mWicPNUBN776xE+GsTbxQDwTUeO4Cgl4AwmZCvBs&#10;cLG87uw/3i8XT/rnyxrnnwkqkrXnwspETcLLZf7JoEJXTwU7buMng4pdUPwk3YvhA/BM1GBxE3fI&#10;mSaR01TnwjnoXb0cfapXoVf/VehavhTtC+nuno+2BQvQgQ46QpF8vmazwHrTrURT0C5nuguJu5fN&#10;RY/K+SKC4l7VCwUSq7OYoJi1iqVmsQWKGUMdVLseISM3Imz0ZkesTzxuB6Im7ET05BcQO2WfiLA4&#10;ZppTm5igWEVQTEexOolj5x6vp/j5J5G06IzAX4HFUne4rhaxDYhtR7EDhS+J2E9ZfEHajGWXXaWZ&#10;cebyK8hacRXZK68hZ9X1Oq28iewVN6SlclfdQt7q265y1/ikgFi1xqlLTFBMCBw//wKiZ58RtzCB&#10;MNcUFhMUJy29ijRz/jpn8WXzvC8gbo6jhLkXkTjvkjiLY6adROfKDWicMR+Px00VRzEh8f8OGYW/&#10;xExEo9RZaGLWGqfNxXPphIaL0DST0NCBiaxl26lspXmN9iB87F4EDt+BbuWr8VzKNAHFdM03iR/v&#10;gGKjpgnjBBTzfU9XMeOSCTkbRQ2RmsRSl9h8v7FWb6Owajwb6kRNU3QUN42oQlPz/qWb+Gn/Ijze&#10;Jw+P983BU+Zz8Yz5XFCEteLs7ZuNx331iRk//VQfHyzuniLwV0FxfTcxaxQ70Pjxrol4opsDiTV+&#10;+smeaW4EtXPOLAHFCosdUGw+p3554irmNVLqMOb3twJkOovtesWMiycsJiB2ahabeyDQ2AHmdbWb&#10;HVexDYq1RjGlbm3XWWxeAyd+eoqIkJhuYoLiJuIodkRQ3CJ7noh9vr6UC4gz+B6oq13sBcXqKlZn&#10;8R/WfVBYXcYqdRUrSGafc/aavW7v0TV7f1PzM4N1hbW+cLN8uoYXu87g1kVLTN+s5y8Usd46W0bq&#10;O/OOWhYsqScex9rEjpt4OdqXLBHRSdwq3/y8ypsrbZvCeWhtvktbF840azP/AIpbp5qfzYmD0D6h&#10;P1pHFKFdWA5aByajRd9YFxR3DYxEn5Bo+IXHuaA4ICIadBPTPZycnYeIpBS06tINHXr0FtDLesR9&#10;giLQrltPgcXjps7G7EUrxDn8dPM2ePy5Fm6tYnUUKyh26hSbcXCoxFsH8ndnHygOCiekjkFgeLiA&#10;YsJeBcUUQbHKHmvtYo2l5nEEx4TI4iz21S0mHCY4VvXsFyDQWGExJc5gnxQkq2wwTHljptlyrFJQ&#10;bMdNKyim2nXp1OCawmIFwirv2HYTq6OY84TDVJdevA6Caj6OA4jZ70BQ3Lm9wGFKo6cJinsF9JLo&#10;6fC4cBFBcWScA4vVUUyxH8kx4bER+wqNFSYr2LQl8NYHUAlwbdir0LMh0KtwmHMKelX2OSgd2/N8&#10;bC9wJbDVmGkbDMu1WbDXC4TZKvTVOT3Glh5vn4Mt1/iYhLisH6w1hHXMVmsIs1VnsL3XaevDY0Jl&#10;QmLdr4oxj8eoaddNTGibVldvWOOiKV3TPsEwQTFdxXQFJxASGyn0tQGwjm33sM6xdZ3EpuWYkFhB&#10;MWEzXcWMny4sTUdxeSYKS3zO4ops5FZkIbM8AymlqUgsTkV8SSpiS3yO4pJkgcSMn2aN4pDyZEcS&#10;O+1AYjqKCYmDzFjhsMJiJ246x3UYu45ixk8PyJX6xLaLWGWD4obqFdNRrABZnMZWBDVVvx5xnaOY&#10;804kdX23sFcKhhUO232uKyTWCGo7bpr9KHPeWLM3jhpehMCyFPTIjECbmD5oGtwFrUK7o214T/wb&#10;46Y1clpFGKzQly1FGMx5AmGqIVDckHPYjpS2IbHWHtb+rAeXXNewAmGObVBsO4rZckxQLC5iHxi2&#10;pXPqJFZQTCA84dJRgcMKiik6ixUEKyRWKSx24fGpvT7RWWzmTZ91iIce2SliHWJGTQ/ZvwW1+zdj&#10;1IGtGLNvC0bv3IBRW1djwo71mLl7Mxbt24ZN5hwHb5wTQHz6/jWcunUBp66exemrZ3D60imcv3pa&#10;dO7KKSdq2oig+KS59hPnnJhphcI2OGZf6xU35CYmJGbcNPt0H9+4fQF371/BnXt1kJjOYgXFOr5x&#10;qw7uEgwrLHYhsRVNbUNeHSvE5bghUKzSfZTutc9hr6u88zYg5jWy1ShqxzXsxEqzffHFm3jw4IY5&#10;3gHF7LuOYh8kfv21F/HJw/fx/Xdf4lcfIKaT+OtvPsc7776Bu2bPjZtXBBTfuXtD+leumtfT5xhW&#10;N7FGTXOO4/v37+Krr74QFzGlUdOExBQBMWsS23HTBMbqIta5epDYSOOiVXQLMx6YcJj1iOkm/vDj&#10;jwTu2SCZLY/1xk3zeDqJKQGCRgTFtnvYBsH2vK26PU7U9K9//wd++dvf8eCVVwUQD6kdgcnTZ2D1&#10;+g3mB0YFlixdLjCPjmCFv2w5x/5LL7+K115/042e1nUFn4SiEi38+9/x8JNHOHzkmIBiukcJhgmK&#10;FRafOnUGV65c+wMMVhcxgfBHHz2UdZ3XGGqFxQSo6ihmn05iOosJVBnhTKjKa163aav8g646gOgM&#10;5j/y0kVMERRT/AdGxhYSHr+w7yCOnjyDXXsPYNO25+UY7uF5Ro6dIHsUFM+YOVvqMfPxNbqb90Jd&#10;xRT7BMW8Lt4vBcgU76Pey8+/+Equm8+LIiiWuOmHn8rzIkQmKKZTne+To8ePmWsZaq53r9QoJvwl&#10;FKaT+Mad29JqnWJ1FTN+mns1dppjAcaWm5h1il8210tQ/No77+ClN97AjXv3cOHaNRw9d1bqFC9d&#10;txYzFy0UUEw3MdvBo0cJKB5UWyvR0wTFt27fldrVCsT/aQZ8/Sab12LPC3sFFN+6cVPg8E9//VEc&#10;xQpjbeDbkLhP9xIw04nMVuGtAFxrX0N7dY+K66qGjldxvp5z+QunRrHjKn6ELx89lDrFX3/6Dn78&#10;8i3guzfMf3twd38FXj2YgnePRIN1iT864OcDxcF493AI3jmdiA+u98eBDbkozemCtPRQAcWZxdnI&#10;MGL0dEphltQoFlexz0GskdMKXRWY2kDYC4ptAKzrlA2F9Vh7nw2KE3PNeo55DB8wZp/ivLNW5xBW&#10;OMzro0NYlVaUJyLwVGDsBcV6LAEwncN8bjnVZSgbPkhadVinlxUio7xI7g9jqhOLcpBg7pmCYRXH&#10;ApDN87MhsQJiSkHuvxL3EAonFua5cFjHlO7ReX08inP6OJTCYjqJFRQr2FZQrHWZCYvFPU14a+5d&#10;ulGyuXeMm6abOCEzzYHGmekuKCYktkFxSpZTH1hdverw1bGAXHPPVTYo5tgGxTYkVnlBsRcOU5zn&#10;OmEw46XZai1i7ec3FDntcyR66xITGnOuqMjs88BijZ8mMFY4rKB4wAC6iAcJOHXAKmsDO6DYloLg&#10;hmKnFSJzTfvqIlYwrM5hhcdcpzhWUEypu1ghsV4Xr5ct521A/GfR0tznPJ+6eXvM49gqHNZYafZH&#10;jhzpwmEvTFZ3MdcXLFggUdOUguJ5C+Zj0ZLFUpN47boNWLNho/n5OQXR8Uno0ccPoZEx0ldQTIWF&#10;x7jOYYXF4RExiI1LEvdxcEiEAOOk5HQMGz4KU6bORH5BEbp07S71aQmImY7CuVGjxwooHj1+nIiQ&#10;eOgIc79NO6R2uDiH+w8aLK5XRhuXm9efoJg/u4aPGeOCYjqKKXUY84/EJHLa/C5AjZs4DZOmzsK0&#10;mfMwa+4izFu4oh4oJgTWGsVsta+wWGOn2S5dsVFgMKOnR4yegk1b9+DRF38VUMx5AmR1FK9eRwDt&#10;gGJC4lWrN2DBwmUCis+euyywmM5iuoZtOMyWsdOEx2y3bX8B5RXmd5/icombrhk4VIAxITGhLOEs&#10;3daVAxxYTFcx26r+BLuMjXZaAl4CYnUE874S7uq8QmD2GS9N9zDHbBUaq+QPQAiB+ccgjK+2RDex&#10;XJcFigmIOU8pKKajuKx6sAuKM8oGo3NQIjoEpqJ9cAbaheZKTeL2EcUOJA7JQbvgLHEcd45IQ/Ne&#10;4fiP5p3RJyYN+YNGmp8jlaKY7CJEZuQjKDED3UNj0Dk4Gh0Do9GmXyQ6BieiU0gymveJEbXwS0Dj&#10;vol4pncCGvVNQpPATDQ3j9ksvAiNQ+guJSQslehpQuIu2RPQkTWFfeC3bdpYqTfbOm0U2vhEYCzw&#10;OGGEwOKmrHUZMxRNYgkbhkidS4HFBMRGTRNHOrA4fZwAYYXDWqOYknmrTjGhsappxoR6apbpg8XZ&#10;Gj89ywXFTvz0PNPOFVBM0ZFItcqla9WpUdw6fwla5C0VEbq2KlolkLhFiSNGT0vsdOkaNClZ64HF&#10;G/8Aitk2LtvkwmAbFLNGMV3F3uhpAmK6iNVZrLJBMdWidKPlKDbXlLdCIAaB2zNJU/Esa7cmTxJQ&#10;/Ez0MDwe2h9PhFVLJLSCYoJhQmGC38asNWxedwXFCou5h7BYYTL3cfxnoJix048zrjdyIJ6NHoSm&#10;5v3Qxrw+nfJmCCxunTUZbbOnoVvZIvQbsAb+QzYILO5cuthxFjOCOn8OWuY6gLh55lQ0N8e0zDSv&#10;v2nb501H56KZ6FY6B11LZqNL6Wx0K3eAMWExIXHfmiUuKCYkDhq2ynUSExIHj3AgsYqgmG7iyPHP&#10;I2bSC4idvFscxVTUFEd0ERMW01kcP/uoGzlNSBw3pz4kVlCcuPC0GzFtQ2JCY0JhQmCVuImtORsW&#10;Czy2lG7mbUicu/qGKG/NTeSvuYOCtXcFEKsIiDnPVt3HeevviquY8dPiLF57z4XAbDkmAGYdYsJj&#10;QmLbVZyy/LqAYq45+64hadFVJM6/LKA4ZuZZJC+4IvHTkZOPod+wXWhTtBJPJc7AY7FTxEnM2Oln&#10;kmcIGKQTnoCYcNgBxA4opvO0cZr5zJrPqd9Qwvx9Aov71mxC84xZAoqfjZ+ARvHjBBI3TyI0HuuC&#10;YrqKCYkbcxw5WGoSiyL6m89BJZ4JcdQohA5itvxjiEqJlyZ4/UuvHPxH90z8J+OgzWeDkLiR+SwQ&#10;EjuwmI7iOlD8dN9M06bjiR6pAn4Jihk9rZCYLSExHcYcExI/2T1ZoLI3gpqwWFzFhMW9c0TqKpa4&#10;a3M9DYFiikkAkhLg79QXp7tYFGQ+9+bzSVBMSMzvAsdpXCUiJHbuEZ3XQxwXNmGxuYdeUEznNr9f&#10;CIsbJZjWA4oVFtti9LTCYrYEwgqHbXFO4LEPChMCu9/NPmexwmIbFCvMVdFVrO5jjgmCWxevFPCr&#10;6+wrHKZsmGyL51YRFKuTWEExpcCXMJhQmIBYITHndL5uX52bmICZkFjrE3Mv4/cdWLxY3MSExI7M&#10;d2TebLQqmIU2BeZnXN4052ej+ZlNUNze/ExumzAI7eKr0Sq8EG1CstDaPwmt+saiVR/zO4FfODr7&#10;h6NnYAT6mt8XCIrpFqbTl85h1iTOKChGcm6+RE937esvUdEExVLP2Ozj3MDasRI/7R8Ri2datBU1&#10;atVeQHHrLj3RzS/YnD9KILNTp9iMQ8LqgWJGT6uj2D80FH2DglxQTPewOIh9rmKKfUrdxnQaExSz&#10;VUCsUnCsjmIFxb38Av8AiimOOU8orBHUFPsKiSnCYMJiwuC2nTuDtYg516WXE0NNcY1AWGGwOIm7&#10;cm99SKygmHMEvpRGS2tfx+ou1jUbFFN6fn0MdQwTBlOdGD9t5lijmOCYoJjq2KOjwGK/UD8XFEcm&#10;RCIqPhIRsWYcEyqu4pDIIASFBwgUVljMlm5icRnTWWyOU4jplQtRLZD7Z9I9wZH+EhvNPlsdqxoC&#10;xyo9FyEzH98Fxj5IrKDYlsJe9nmthLwaHa01h+3oahsM67HePiGxgmKeV4FvnZOatZQdZzXXCHwV&#10;DlP2mnOcA9ZVen8VECswjjaPra5iihBYYHB6JJIzowXQUskcG9HZq+JegcQ+0OsFv2xt2THTlMJl&#10;9m1QLGNGTxsREscnhshjZObGI784VWBxSXmOSCOoM0rSkFKUjMTCFMQVpyC+LEXqFEcUJyHcA4qD&#10;y0zrA8WExFSQ6QeUp8K/Ik1gsULisIG50nJMWBw2MB/hgwqk1VrFXlDMyGkqYmhRvchpwmK2UpvY&#10;N3bdxT4IrKDYhsRO1DTrEpdYsJh7HFBsixDYdhHbIijmvOy1QDGjpxUUx40pE0Wb88Sb/YkjzZx5&#10;vEBzH3tkhKNVRE8859cBzQM7o2Vw17oaxXQLK/BVEGy39jyBsdd17AXECoUJgW0RGmufoFhbjZ7W&#10;2GmFwTYYJkCmdI6gWCOmKfYphcMyd/0UplxzahJTEi9tRU0TGCsgJgQedmoPhpx4AUNNW2vGoy4c&#10;wggfIBZXsdQlpovYcRDr/iFHd2LoMcdFXHtkF2oP70Dtwe2o3b8VYw9uw7h9WzF+9yZM27cNy07t&#10;x9Yrp7H75nkcvXMJB66dwoErJ3GcsPj2RZwx7ZlrZ3Hh+nmcu3wGF81eRydx7soJnL18HGeuHMdZ&#10;83zYJzg+c+mY6NSFI65Onj8sOn72oADlY2cO4PDJvTh0Yg8OmOtkn4D52s1zuPvgKu7cv4Kbdy4K&#10;MGZ76+4l3DItwTEB8m0zvmnW6DpmyzGhrBfiUuzbY3Uju7WO75g9lG+f7rUhr0JfrvH8nLPrHnOs&#10;EFtVt06n8EWw1rCKYJjzGivNvoBguojpKH5wA3fN+OYts+fOddy+Ze7J7WvSvvTiHbz37hv46stP&#10;8fNP3+G3X3807ff47vuvxEXMWsQEwwqI2d40x124cE6g8JEj5v77oDDHR48exqFDB3D58kW8/fab&#10;+PHHH/D7779agPiHetLaxDq2obCCYi8k5lgBMUEvwS6jpgmJ6SQmJKbzk1BPwbA6iDVqWl3EhH8K&#10;iBUEcv6r776X2Gi2hL7afvfjT9J+/f0PMsdWx2xZm5j9H3/9DX8HpH/lxk2BxFqHj27i5avXYNK0&#10;6agZMlRimuk4ZlQ1z8maxoSYdBkTdD548WUXaqo4JgTUebqS6UA+c/Y8dr2wRyDxsWOE+CcEGp87&#10;dwEvvfSKgGBGTRP8EgRT6hr2jilCYs7xOLqOFZwSFGtLyErXLuEqayqvWbteIO/02fMkNlpdQATG&#10;/Adfuoo1SpJOYfkHRiNGTp88e0HipxlZPWveQlnncQTFhMYTJzF+eqq0m7dsM+/Hey4oJwDmPSAQ&#10;VvHaeA/Z572yQTLFe8c5QmEBwkYE4OooZkvQTJf6J48+lffIzdu3xCm1ePkycQzTHUwHMWsUX7lx&#10;XdzFlMJi6vW338L7H3/kuoo5ZssaxQTEBMV0FzN2WuoUv/2e6Nb9l3D20lUcOXMOz+8/iOXrN2Le&#10;shWYONPc12kzpK2pHYnCskqU9x+IhctWYvOOXbhw8bK40Pke4nP/G2G6eb/MmzMf69asx5lTp3Hu&#10;zFk8+uRT/MJa2l+Z97wFbDVKmvNsCWUbgrkqBbm2uM+GwvZaQ8fY59JjG4LK9fZ9/giff/ap6LNH&#10;n+ALRsw/eohvP/sIP3z2HvDde/jp/VN45eQIvHQgA+8cjccHR0Px0eEgfHzQX0DxO4eMTifio5s1&#10;OL+nGoNL+5hfDAOQVZSO9MIMpBdlIaM41wLFjpOYgJhQlsA4tdARIamjPIG7BL4KjRX+qjhWMMyx&#10;HuPAYa5xntA5Q0ClOHp9IFfgrWk1UprzAoJ9csG1mdc1Wc/PlutML85HVlmRSK7bt67nVfHcdM+y&#10;FjEhKa+Jz0+dxLwmjnlf6LQWSMzrLnSkrmKvFOQ2JF0j8E0y99oLfdna4pwXFisc1uO8ss+nx9rA&#10;mIBYJY5o3/Pn6yAOanNPBbabe8f7TScxRVgsdYqzMwUIN+QqljkLDHulMFfhLqGyxFGblnMCeAsL&#10;pNV97OcU5IvYt6Xnsc9P17BCYQXFWqOYgJjiHAExpdCYzmKBxT43sQJjjm0RDBMS2/HTKq1RTEhM&#10;sa/glaCYUjisDmEbFAsItsY2IKYIkgl8GwLBOradxpTuUVexDYopju05BcT2HgXBthQms6/n0DXC&#10;YT2WAHjUqFECgFUKj9VBbM8NHjoEs+bMlhrE6zasl7hpguIly5Zi4eJFWLFmrfwxGv9giz9DQyKi&#10;xU1MUBwWFeuKQJgwOCIyVhzEUZFxTtR0bCKiYxJkjushoZECigk1x42fLPWOW7RsLaB4qvk5xHFm&#10;Vg5qR4ySn80jx44RBzHhMEExxT+u6m+eK8FwsXlvlJr3gYJiOoqHmudPWMxWATHF35n4uwLrE/N3&#10;Af4+MXaC+R1gykxMnTHXBcWLl63FspUbBBYTAtuOYgXGbHWOe+g8Vhi8YPEac96ZElH92Zc/SvQ0&#10;ITLXXEC8Ybs5bovETRMSs128ZKULigmJCYsJgwmHCYZPnL4gsvs7nt+D4bVjxFE8eEitAGK6ifsP&#10;GCgA1nHzVsGJkyYIVjDsqKKqXFrOU7Y7mBCYYJit9hUa230FxfUAselzrqTCvD6VdDNXSZ/uYYHC&#10;5jgBy77IabqMbVBcVlmDypphKBtYi4rh41E4cDS6h6WiTd84dA7JQpfIQrQJJiDOQ8eIInQKzzdz&#10;eegamYWu4Wl4rmsQHm/TA4FJOcitHoac6iHI7T9UVDxkFMqGj8XA8eZ3ydlLMGzaAqljnF45HFE5&#10;VegYnISnOvjhsXZ+eLxLCB7vGo5ne8ejiX8qGvuno1FAJp72z8YT/Yz8CtA2qRbd8yaLg7h9xng0&#10;ix8u0IC1hhkfzXrDlEDjFNPnfNJIUfOEkQKGm8bVijhumTRa3KXNEkc6bmKPWLfYC4tttclmDca6&#10;GsWOptRX1jSBxS0kqrg+KFYRGGuNYkJiqlXeYoFSBA5Ui4IVouaFq9CsaFW92GmKkJjSWsUtGDXt&#10;gcSsU0xQTBhMQNyi/w6BxBwr8GVfRBhcuV2AMaWg2HYUEyyr1FFMUCx1k/NXOlAkfR4apUwXUCwu&#10;v8RxeCpyiIDiJ0OrJXaaoEgdxU8H5eOpwDw0DiuW/mP9svC/uibi//RIkT7nngkuwLMhhXguvA4U&#10;P+GXJ8cTFD8e4NQ1FlgcXIYnQisEFDdLrBX3eJuMSWibyesZJfWSW2VMRru8WWhXMA/dKpahZ/VK&#10;AcVt82fLa0U43DR9MpobNUubZDQBLdMnmdd/CjoWzESX4lkCibuXzUaP8jmOKue7TmJtWaM4cOhK&#10;EUGxA4g3+FQHiqnw0dsQNa4OFEdP2mPFTzsR1BTdxHGzGDd9FHFzfHHTPmCcOP+UwOGEBadE7Ntu&#10;YVteQKxz6ihW53CqmRM4vOgc0haelTZzyQVkL7uCnOVXkbvimihv5XUUrL6JwjW3pM1fdUPaem5i&#10;HzSmo9h2ExMY01Gct+6+AGICYbYaR21LYXK6ORelDuS0ZYysvm6e8xXEz78ksDh65lnEzWYc9QVE&#10;TDqO7gO3o13JalH3avO5yV0kf9hASNwyd4moFWEgoZ8PGtNtTHBId2mbgqUuLA4atgOdipeiaco0&#10;PB07TkBxU8YfJ5jWqFHMKDwdWYtG0bUSO90oapjU537GfA4IQptE1oiT+BnzeXg2tBLPBtMp70RN&#10;U3TrPtYnG//ZPV1EMNvIvMdZm5jt0365oif6ZIkIcwl1CYopgmK6gx/rniR1ihUSExD/e/to101M&#10;SMyWgJj7n+pFJ7EDiZ/qlSl6xlzHs33zTJsrLZ3FjLt2XcX+5jPskzqJNY76Mf8CEeuQ8w85+Lln&#10;TXHCYY2f9jqKeX+eDh/ogPWoIY58jmK6sxvF1gqEZ6x3o/gxjhLGy/fN0wmOnk02n/dUJ3qaMdRP&#10;J06SusWExYyidh3FvkhqlQ2OFRYzkprfzfId7YPFColZ99qGxQqQuYclBBTs8ruRdY3ZJwgm1G2S&#10;a441Iugl9PW6g23pukZFN88jBK4DvnQHNzM/TyjHKbzIdQcrHGbLOYrwWPfUwWPWHjbfg+ZxCIhV&#10;jJ2WusSF5j7kzkGz7FmmddQyd4a5P1PMvXT+gKp9jlH2WCkD0SauBu1iKtHUPwst+qWiZb8ktOwd&#10;h/Z+segcEOk6iikC4K59AtHdj47JOHETExRnlZQhJC4BITHxEkUdEp2IwIg4gcmMns7IL8WS1RvR&#10;OzhC3MSMnbZBMaOn+4WZx/BFT/cLDYdfWASCzO/M/iERAonpKGZ9YsJiBcUaMe0fHCJin5BYoTD7&#10;BMWctx3GAouN6DIWiOxzFVMCjXs70dPsc471jQl3CX3ZckwpCFbgS4ewDYB1nfPtuxL20sXrnIdj&#10;ytnXzcw5Ll/2BQZ3ZvxzHSzW1guNKYJhOoW94NgFxL5z8RhbCos79+iC3v59zD32l7ZLT3P+ro67&#10;WAEyQXGH7h0EFvf07ynR0wKJE6PEUWyD4tCoYGkJh8NNn2NxGBMs+0RYTHgpkDbe7G0AxhJq6h4F&#10;ugo9vX3dQxCsoDgowk9ahcY2LKYaOp86byXSOcm0yREi9nmd6g7m9SngtSGvPVZHsbqLOe+Fwrpf&#10;53SP8/zrAHBotL+IIFjnVQqS2a+DxE4NZ+fe1AFkKiaJMdQOFCYgpiOYzmB1C6sIhRUSEwqnZ8e4&#10;ysyNQ5qZV6Wb9YysGBH7hL0qG/4SCsebx6JsQOwFypxP9knBMqOqU9OjkJ2bgKKSdPP/WjkoKnVq&#10;FRdWmv/XqchCenEqEouSkGCUVJ7mguKQwngEFyVIjeLQihSBxUHlqaLAijSBxCovJKbUTUwRDkcM&#10;LnRhsbiK+9NxnCtz7poFjil1EbNVcExAHDGsWKQAWF3FtoNYoXH9OXMenwh+FQwTFBMi27A4enQZ&#10;YsaUS8uxzI9yFDXarI9xnMTqJlZHcdLYCsQOK0SsuaaQslR0SPBH68heUpu4lZGAYhv6qntYgbBC&#10;YQXCOtY5ivttJ7FXhMYKhwmEVfa4IUjsFaEwI6YpdRwLNPbBYhXhMCGxSkGx10nMVvt0E0uctBHd&#10;wsNP78VwuoYJiH1zFOOmKQLi4Sd2Ow7iY7uklajpwztRa8SY6dGHnxcX8ag9mzBq5zpM2r0Zi0/u&#10;w/M3zuPQg2s48dJNnHrxOs48uIrTdy7h5M3zUouYkJhR0+eunhUH8UUzd/naWVy6ekp0/qoDiwmK&#10;BRZboJgtwTChsN0SEFMHj+/GPnNtbDnmea7fOo/bBMHmOgiGOaYIiymCYgJhFcc6R4DsANn6wJdQ&#10;98aNM9KKLFeyFxSrQ5n72co5uNcHgXn89ZtmjeczewUQEwr71nm+u/d5LQTajhQU37pFcOxA4T/T&#10;jZvmeuggZrw0ncNGMr59DbduXsGD+7fwysv38OknH+DHv34jIij+5ecf8O03X+Ctt18TSEwwfP0G&#10;z3dFAPGly+ek/jDh8IED+3D48EFxEBMSc3z8+FHz3K7js88+BesP//IL4e5fpW9HTduQ2IbFXjDM&#10;vhcUc4/CXgJeGxLT+UmgR5cwHcSExHY9YoXF6iImZKYUEnNeXMbf/yDAVqWgmCDYBsJ2nyLspYOY&#10;4PejTx/h0LHjmL94CcZNmoyRY8fJP3oSEC9btRpzFy7CgMFDcO3WbYHKhMsKpwk1CfoILu8/eEkA&#10;qA2JFYgq7CQoZnv12g3s3rMP+/YdwKFDdHqfxtWr1/Hqq68L7KWTWGGwFwzbY0Jh7td5toTGCogp&#10;dREz/pmu54uXruD4iVOYv2ARZsyZj5lzF2Dy9FniKqYYIU1XEOsT8x9+2WftYu7hP2YTLBMS7zt0&#10;FJu378ScBYvlH4f5D8M8nqCY0ZZ0E7NduWoNzl+4JMCcrmLeCxsE8/4QABMU836pC9u+j2y5j6Cb&#10;YFhBMZ3FfH5sOc8/PqBjne+RN95601zzNHNdEyVm+gPz/lNQfOHKZYmfJijmGt3F1CtvvC5g2K1N&#10;bN6vMv7wQ7z+bl0E9Rvm8QmL33zPzL/zPm4/eBkXrt7A4dNnsfvwUWzYsRMzFy7G1LnzMWbKNIyd&#10;Oh3Dxo5HSWV/5JeUY7a5ZwTFfB3s+8LoadYp3r51B5YvXSGgmHrvnXfdOsUKXxXEKixuCBTb6y60&#10;tdYpQl62XLPX9THsee3bc/bxek267j6mDxQTElNf8rP/6BG+M3M/PPrQfCge4vdPruGNc5Nxe28G&#10;3jwcLzWJHx4PxYeH/PHh4RC8dywCb55IwHtXq3D9yFCMrglBbHxvZBamIaMo0/wCZ1SUI9HTqSWF&#10;SCstElCsjmL2FRQToDrA1IG+6gL2wmIbCttzHLPViGueTyOdKQW6Coy15jD7nEv0Sfq5DtCk9DgF&#10;xRklBQKJM0sLXUcxxWP0nHpsZKoTu8zrYKs1idmn2LfBtoBUHyhWWEzVmzPPV+GsygtvCYm9oNju&#10;/xkE5rFeV7FCZ5U+BudtsKygmHCYTmJ1FPN5EhbzuQssNveb94qQmCIgdiGxOQ/hsERM52QJHLZB&#10;scxZ0LYhkGvPK1SmOKdQWCGwPafyRk7refT8BMUEwxSBscJhrUlMsW+DYrYaQe0Fw3QP22oIFGv8&#10;NPuEpwTECowVHoub2AeHG3IT20D4z8R9BL4EvzYIVtmAWIEx5wmXeRxlA12CXO+4IRexvc5WIbGC&#10;cF3XPs+pe9knCFZgrK5igmF1ELPPvQKphwzGVPMziNHTWoeYsJjR03QUL1y6rB4oDo+OQ0BIuIBi&#10;iuOImHhERTsiFJZ+ZJzUI2afsFhBMV3FbBOT0pCaZv5HNCwCLVu1QV5+IZiKUlxShqTkVAwabL4/&#10;x/CPwJgc4sBhavDwYdIOMM+z2jwHguIS8z4o698fleb5cH6wee6ExEPMc2cdY4XEjJ7mH4rZ0dPj&#10;J013QfHMOQuh0dMExaxTrDWKbThsixBZaxMTBtNNTFA8edp8qWf8yWff49TZa7LmxFhvE1hMERQT&#10;EqureOmy1diydSdOn7kooJjAWJ3ENhw+fuq8q10v7MeIkeNQXtFf3MSMnVY3sUDYqkqRuokJhhUO&#10;KyDWvjN2ALAtBcUKi204rGMFxV4RDtvSmGmBxEZ0FFMExZT+sV9phemzRvGgEagcOg4Vwybi/0fZ&#10;X4bHkWXd/uD9MvSfee7c2/1WF5iZmW1ZzMzMaFtmlCWzLZkly5YtM5eZWWZmKObqqi7m6urqLmha&#10;c9aO3KmjLLnfOx/WcyBOREZGhlIp/XKt7RWWhh7Do9A/IAV9AzPRJygLvcRJnI5+IdnoF5yBfoFJ&#10;4gzuONgfg4JjkTt+BibOWSxQeOLcKkyatxjTK1dg5pIaLFy9ATXm9VtiXpvZy9dhamUNxs9ZjsTi&#10;qegfGI9WfX3wXB8ftBgUjHbDo9F+ZDxaD49Fy+HxaDkiBc8bEZJ0j56IAWmz0Tu5HL2TZoER0gTF&#10;BL4KiSmBxvFNRUhsi6CY0dMKiukmdsdPG7FmsScoFjDsAYo1grpr2tNBsUQVu2oTO5DYqUuskJjR&#10;07ajmBJInLbSgQ/iPmNNyjp0yK0XUMy4aVuExOoqJiy2QbGqfeFWt6NYo6dtUEzgyzEdxQTDlGcE&#10;tYprGVdNJ3JXs10gsdlPQLE5DzqKee6M720dvwhtY+e7Inkr0CJ4Ip7zHyNx0ATFjKB16g/nCgQm&#10;DCYofsEnE78bkoj/Z69w/F99IvFfw5IFEHMb1SYwD4TEdBvTeUy38fO+jgihnvMtwB/8Ch1HcfgE&#10;cY53S55rXldzHvHleD5sEl4Im4LOKfPEUUxQ3CN7OXrlLjevjeMgJiBum2DWi8w9lzgbnZLnCCSm&#10;m7hvbpU4ivvnV2FAwWI3LG4uepqgmI5igcVTNzUBxYFl292QmI7ikPIXBRSHz90vsLg5UByxyHEU&#10;ExSHm9aBxWfdruKYFQ1NILFGT3vCYIrwWGXDZDcsdkFiig5iwmEqbc01ZKy9IZCYcJhSUKxwmC2B&#10;MUUnsUphMZWz5bE7fpotIbGCYgJittpX2aA4cd1dx1Vc5yh57f0msDhiyWWELDqPsMoLICyOrLwI&#10;/4oT4iweMXkfgsqPYcjY7U7Ue9YaaQmKCYgVGLNPWKiRxASGA0ZthO+0veZ124+BxfXolFSFFhEV&#10;aB1VIfd7u6hycRa3jZyJVmHT0TpsqkBOgmKCT42dbhM0RpzE/FkgLKajWOpw+xeJm5hR088MTcXv&#10;ByaJFBRTrE/cyjtLxOhpgcVDU8RVzOhpiZ8enOjAYletYqcusQOK/3fPsCbR0wqKub7V8FS0HJYi&#10;sdOsVWyD4pZ0FA83P3cud7GC4pbm51Blu4qbA8WtAovQJthxEdNR7LiJCY0ZRV3qip1mRP0EAcTq&#10;KBY3sQsUt45w3NoKiltHzXSD4laxc9E6jlB4HtokLBAwTFDcImauwGIFxZ6AWKGxgmK6yPW15/sy&#10;35/5xYLmHMUKiyn3F33MOpYQUDewuofFDUy3cZZZb973nxYh7SmFxF219nAOYa8Di20REtMdbEdN&#10;a/w0gbDqP4FiivWIu2bTQbxS+lKvPWclOmWY65JahQ5plaJO6eb3nXlvZPkFguKe6XPQI7kMPROm&#10;olvkWHQPK0aHkanoNCIBXYbFoMvQSPT0ikCfkaHo7xOCoX6h4iomJO41cDj6DfOCr/n8G5dm/i7K&#10;LUC2+UwTlWL+9kxKRUJGNoKjEsR57BUYIqA4NCZJXMUEwnQTt+zU3Q2Kew/xctcopgOZ+ygo9g+J&#10;EEcxIbENilmjmLCY8NfL1898Jg8UjfTzbwKE1VGscwqIKYJkSkGxOIpdAJiuYbqDdUzZgJjiegXH&#10;CosVDOtY92HLMUGxJ0x2YDGjnR1QbDuKbbirUFhBscJiAb4uQEwo3LVfb6lHbINiHof7cq29v4Lp&#10;AUMHYojXUIHEg0eY523GFAGxgmK2CooHjxyMgPAAJ3aazmAXKNbIaUJiO3paITHhsLZ0FBPKCqgl&#10;FHWBYkJShak2xG3OAWzLExLb4pxKIbEei8cnUFVpPDNFOKzi+dlg2O4rFG4O/CostiGwvaY5cY1c&#10;ExcIJujVWs02KFbwq3DYU+qMtuEwxchq1h+OSwyTesSsKUxXMOGw7R62x1RSmgOL3S3nLBESp2VE&#10;iRQYU7rdjpUWEGxaznlu1zWJ7LvWOuu5LdQcP9oNivML09wR1KxVnFaYjMT8BMTlxyOmMAHheebv&#10;8Lw4BJqWoDiwyBU77QLFjFOmi5iAuLnoaQJijZ0mPHbm6DDOEkisrmIFxeo2pugyVgksnpTrBsXq&#10;LFZ4TCkQZquOYgXHuk1lg2LbRawQmGOJl3ZtU1hsx0+7axJXFInUSSzA2GyPNMdhfeKIyTkINddg&#10;RFYkOgUPQic/894SPATdgwaLxFFM8KvOYIW+bDlWSNwcKLbXe0oh8dNAMUVA7AmJ6Ra2I6ZtUDz3&#10;TgPm3D7n1CRmrPRTnMSMmaZ7mHBY3cSExAqI2VdoTEhcfvk4Zl46JtJ4aXEPXznujpkmHJ7RcFjE&#10;OsR0DmsdYrbTTjt1iGeZccVJ0x7dg4rDOzHXaNGRnVh97jD23buMc6/ex4VX7qLh0U003L+Kiw+v&#10;4+K9Ky4X8QVcvnsJ18w66rqZu3r7opEDiCn2qcvmedFRrC5iQmKKcFgdxKpT54+Ie5guYkJibuex&#10;7j6+jvsv3cSDl2/h3pMbuP3wKm7ev4xbD664dd+cZ3N68PiWAGZCY7qLVXcJms25U9pnK4CZoNkl&#10;OpbVtSxQ2gWnBUZTru1yLLNNjm/Gul3ANR/ftHRCU7Ifx2ae2+VxH9wQCGyDYDqIKXv80ssPTHvP&#10;rLuDBw9vm/24/i7efuc1fPX1pxIv/evf/4Z//PNn/PIr67V+gtffeBk3bppzu3/L7HsfT156IKD4&#10;8pXz4hg+evSwuIYJiVmPmJCYfW57+eWXBfr+61//wj/+8Q/89NNPMma0tMJgbW1YrJBYQTFb7vvz&#10;zz+74bBuo+j6/eyLzwUMe9Yj5rYffjSPZ/SXv9JR7MBhgmNCYLYEfraTmCDRhq/q7P3862+ktjDH&#10;NiT2FOcJiRk1TUj8yVdf4cipU6hcugwVcwlK54A19/gP0PI5c7Gmfj3qN20Go6j3HjwkMdUEzHwc&#10;AmdCTMYps34u6xQzVprgj3M8v6+/+U7OV2EngSDBMh29rFN8+PBRAcWExAS9X3zxVZNYaYXDFMc6&#10;p7DYrllMaZ/QlbCYIlzlOXCOcJqAmG7i9Rs2oWbNOoHFhMGEwvxHL93FdBIXjirF2IlTBASzjvGm&#10;bTvNNTiC1es2YOeevTh51nEUV69eKyCZ/yBmfCavXcWsOVi2fCUWVS5G3dp6XLh4WV4z1inmtVBA&#10;zJYixOb5sbUd2NrXfbhdgLB57pQNiwmPeX/xXuP9RWC8dsN6+cf39du38Im5D+ksppv44lXz/nLv&#10;Lh48eSxOYgXF3O6Gwy5YzPhpjZ7+4yefSPveJ58JLH73w4/FUfzyG2+Lq/jizds4dOoMNu7cjVXr&#10;N2LJqtWYba4BQTE1ZsJkZOYVYuGS5di9/xCOHjsh9wi/QMDnSkj8z3/+G3du3RVX8YWG86KXn7wk&#10;0dM/8MsQLhirENYGxW4w64K9/2mbyga99ljXq3SN55yK6+3HEblqEhMU265iguJvPvsM33/2Jf5s&#10;ruk/vvkU//ziCd69tQJ3DqfhzdNx+OB8KD5uCDDyw/un/PHOmVC8dSEBH9wZhyeXKjC/LAoRUUPd&#10;oDgpL0UcxYl56UjIzxEl5hKwmr5AYtYrdkCx1C+W+GUH+hICExIrKFY4TFeyQmEFyOw7kJiP4YBi&#10;HlPBMMGkwl6FwLGEuXT/Ehbb4pwl3ZfiMQmICYsZn8zj6Tau0/VsFTIrCCYoDUyIRmhKvNTqDUmO&#10;E4iqjmeVDYa1zzhqW+I2Ns/bBsUKdKPNecXkm2vE62MBX7vPVqXbeH1FLvBLsR/Pa1pgXjMj9hUQ&#10;Kzhmn2s1DtsGxRJBbZ63AHJzbQWi8xq5rn+cuVYExBRjp5PM4z8NFKeZ+0VaF8D9P5ECZDfkJeDN&#10;aQTFHLNPl7GKY5UNi+kYth3EbLWv0FjBMcdsCY0ZO207EJ8GiRUQe4JiT1exQlTWJB4/fizGjSsF&#10;IfGUKYSw49xuYhv+2u5htkIq+zIAAP/0SURBVLrGXqeiK9gGxbajWMGwDYq5TUExW4JbPUfCXB1T&#10;CoY5Z8Pe5tT4PJuCYvsY2tdoaQcYl5nxdLN9qtlGFzHjqadhstFEMx4/YZI4d/llKY2Y3rJjpySV&#10;rF5XL79Xt+zYbeZ3yBezGDftzzpprNGmbuLwKIRGxogIhukqpsOYLSFxdIz5YzUixu0oZp1iAmNf&#10;vyB4jfRBj569kZScKo8/bvxEgcc8r+kzHEg83rxGY81rM868HuyzpaOYoFghsdYotkExo6dtUMzP&#10;TfzCGD9LKCgmJGb09ILKZb8BxQ4s/m2dYhsUEyLTUay1iWtWbzLH2ICFVTXiMH745C3sPXBSQDGP&#10;oYCYLaOt6+o3m75Tp5g1irds3YWG81ekPjEdxQTEKoXEZxou4/S5S6JDh0+gbOYcAcVao9gdOy2O&#10;4tFuKShWQDxmLF3DjJQmtC2SbQqH9WeUcJhR09TY8ePcsdMKiNl3u4M9xJ9vOolZGoWQmH2pQ1w8&#10;SrZxDSExx57R0wTFjJ4uHjcNxRPLUTptPnwj09FjRISA4n4BGejjUm//dPQOSEVP73h084pA56HB&#10;6O0Thoyx5udgkfnsuKRW4PCMqpWYWVWNssqVmLW0FgtXrceCmnrMWrYGMxevNu1azF25EVMWrkLq&#10;qGnwjs1Gy/6+aNHfH20Gh6LN0Ei0GBKJ54yeHxaP50ck47+GJKFr5HiJnyYoZvR0l+gZaB+ptYZn&#10;oFPcdHGNUp1iHHEbQbINiNVdrH3CYgXFCosJibuZx2BMcQ+6o5pxFhMU98hw1StOXyA1a38rp56t&#10;7Sj2rFEsdYrTV0qNYq2XSQhlg+J26bVol7VGQLHWJ7aBsYJiqrkaxQqK2xQ6rmLCYEJhGxQT/Co8&#10;9oyaVnCsfa6lCIkpgcTmGN3MY3TOM+fH6On0Rkdxm5h54rJkROwLwePwnP8oidpt6e/ETkv9Yf8c&#10;gb9Uu+A8tPDNwO+HJuD/1TsM/1efcDwzPMlsy0H7EAcUcz3dx897Z4ijWEExXcXPm+M965OPZwjZ&#10;AorRPnoKupvXs6d5Tbokzhao9FzQBDwbPBHt4iswoLDGvB7mNUpdaF7LSmkJhbmtTexMtI2ZKXC5&#10;U9Js89o7kdMKiSlCYgXFQ0etwLDRNRg+xgHEjJ5m7LSCYkZPB0zbKPKfvklAcejMnQiesd2BxBW7&#10;EDb7RYTP2eMGxRELDoo0eppireLIymOIWnLCDYqjGTPtUsyKc46r2OUsFlBce6mpXDDYBsUKiamk&#10;1VeQvIYu4itIrL2MlNorbjicXncdmXU3kLX2JrLX3UJO/W0R+43ju4423HOLwDhv0wMR+4yozt36&#10;xHEWb7iP7M2PzPhl5Gx5CVmbHpvxE2kpBcYKjRUWOy7iO0hc47iJU9axvvED6TOGOnzpZQRXnkfw&#10;wgaBxqxZHGnasAUNCJl3GuHzz8J3xmH0ZpR7JmPf60SExD1y16FnXr2MGx3G1QINu2WvwrDx283r&#10;dRTeE3eY+6IaraJmW6CYjmIHGLcOn4FWoVOMJqO1EWvttg+biLbBpWgbMNoFhx0RELMmsbqJCYd/&#10;NyBR2j8MSRUo3D4gH+3889DaJ9stu0bxs4OTBBhLXLS4gl2weFCCREwTDP/e/Gz9rleoAGOCYwJk&#10;VYvBCQKJ1VXMVkExRXDMljWLFRQzAtsB1y5QTFexOf/nGE/tqlVMNQeKKUkXCDTXwAWK6SYmKBao&#10;zusVOVXkBsUR0yTKnpHebczPdGvz/kK1ia1A27hZaBM/F20T5rkdxYyfppNYQTHH7ZOr0C5psUgh&#10;sae7WB3FCorVVazie52KoJj1r9lyrG5igmLtsyVA5r3GNXT+dsgw7/kuBzBlw157THnGROt2HkOP&#10;Q2nUdIcMc96ZK0Ucd82qaXQLEzy7wLE6jDnXRLk1LljMesTV6ElnMcdZ5nqlVaJ96iIRQTFr8/P3&#10;ofx+TJmF7vHT0CtuCrqGjULXYHPPjkhEh2H8klkkOg4KQ/fhYejtFSLR04O8gzDAKwB9Bnuhez9G&#10;LQ+TWOiwuERxFacXFiMpJ0+gcb75/BKbkiUx1QS/1FCfIKlZTPcwATFBMV3Fbbv1Rr/hPhI9TVhs&#10;g2LvYPNZ2Xxm5uMQEtNV7HYWu8AwncKEw+z7BjrzBMf8XD3CqxESa/S0LY2h1m10F1MDhgxFv0GD&#10;0WcAQakDghX4Eg6rOP7vQLE9pgiJCYe5j+Ni5jEcOExgq25iGxDbYFfHutZzG53D3fv2lpZjhcOe&#10;x+G+fNz+gweh78AB4iimi5gtY6cpGRtJzWJXDWMFxYO8BsEv1M8dPf00UKzOYs6rk5h9Sh3FAmxd&#10;cNSGpQSrNsRVYKzyHCsoVlj8NCkk5j4c27C4iZvY9P9T5LSeo7ZPA8Icq3RepcfjvG7Tx+Fj289d&#10;z5l9BcB6rpSu0+3Oc3AgMiOmFRBTsQmhAokJgjU6Wt3ENiiOTw5BYirHTp+AOCUj0g2BbRhMpaWH&#10;IyMzEplZUdKmZ0TIXGpaGFJSQ91KTjHHSiYIDpJ+CmGyeTwFw3QRx5lzYt8GxYygppJTI5CTl4iC&#10;olQBxjn5Ke5axRnFNKUkOhHU+fECisNNK67i/Fg3KPYflfAbUExATPlYsFhBsUJitgTCCos99TRQ&#10;zBjqUDqHGTHtAsUKjQmMbXcxQbDCYbbaV1isfYXAnrKdxNoSDhMU21JATEXOKkZ0hSMBxoycLi9G&#10;XFkRos1jhpjrQFDcNWyogOJeYcMlerqrb3+nRrGCYorgVyEvW45V6jamFBJzDcGwrvF0EdtR07aa&#10;A8UEwnQJCwA2rScoJiAmKCYwVmgsdYdNXwExxwqKCYMJi9VNTFCskdP2HKOnCYwVGjNemmJfXMQu&#10;OFx29pBoxpmDmHH6gOMeNn3GTJef2oc5pj/n+D6U79+GCiPGTK8yc9uunsbRRzfQ8OpdqUN80fQl&#10;YvreFVwxLR3El+5cxNX7VwQQXyYwvkkgfFFcv7YUGAskNs/BjphmX0ExRdewHTN9+sJRgcnX714U&#10;CExQfOfRNREhsQ2IOaaag8T3Ht4Q3X3QCH0VBAugdUFjzhPWKhBWsMuxLXUv6zqKY0ZiUwKKrW0U&#10;j6WiG1qjs6nHL9+WscBkl1tY4TDFiGkFxexzuw2K2X/t9Sf44MN38M23n+Onn38QSExA/Ne/MX73&#10;AzcUfunlh+Y493D/wW2nFvGFMzh67CAOHz4ozmFC4QsXGsRBzDFdxe+9945AXUJiBbwEwITEKhsS&#10;2/IEwRT3tyExxf2//fZbqT9MlyfrERPiqduTENhxDbP9XvT9D9+5HcTqGiYcVjcxwTLhoi06e7/8&#10;9jv86dPP8MHHn0ifQFhdxJ7A+G+//l0AMaOp3//TR+aevIDa+nosWbFSRBcxAbE6ZGrXrsO2Xbsx&#10;d+EiAcYExP8A8OPPv8jxCDDtOsWEnaxT/LefzHYXDKUUeHIbY4YJOM9fuCTR03fv3he4+8knn7nd&#10;wZ5g2HNsO4o95ygFqXTqEkQSTO/c9aKAW9YmXLtuvYDihYuXSfw0QS+dxIS9i5Ysl3b85GkYNXaC&#10;9PcdOopHL7+GDz/5HHsOHMb6zVtw5vwFqVe8buMWOQ7/0c3rVDZrttRApKOYIpjmcyVEJyjW6/Wt&#10;y1XMPs+RwJfOZ9tFTOkayq5TrHBYW+mbe43x03SvExbvO3QQpRPG4/DxY/jos0/x1nvvCii+fP2a&#10;wGPWKqajWEVQzDUaPc1W+h99JE7ij774wpE5j/fN83n/o0/x2tvvCSi+8/CJee+8K/HTW17ci/pt&#10;O7BsdR0WLFuBeUuWSfz05BnlyCsejfK5C7DXXNN9+w/KefO68J75yYig+BNz3Erzepw9fUZA8e2b&#10;t/CjuacpT2DrCWgV3LLfHCi2xXVPcxQ3t96WvQ/F9Z4iFCYg1hrFlIwZD/7JJ/jLl9/gr198hb+b&#10;97l/f/cmPn6yGbePFuDV00l460w43j8dgA8bAvHemTC8czYOrzak4o/3puOtu8tQXZmJkLCBSM5O&#10;+A0oVpiblMfI5lyjbNN3gCvjnAmJNZ6a6wiDFV4qGFYYrH1uIyjW7XQsa+1fhbgEtzbsdc+5QLFK&#10;QbG6jLW191NHMVs9PlsF0AqJ1WkssDo3AwWTx2HaorlIH10okDgoMUZAsTpt1W0rsJjx0i4ncXOg&#10;OM5cT7aEuG7Ia/oKb6PMYxIWKygmSNY1Ko49QbHCeBsSEw4nFeWL2Fc4bIvrbFAsdYldNZVFLgBO&#10;cK6AnoCYYl8hsUprERMW25A4w9wrlCfAtSGwgl9do+tsPQ0UZ9EJbGRDY9thrHBY3cPa0mHMeXUS&#10;Kyhmn3MERIRNhEuMqGXkNKWgmGDYhsPat2Gxttqnk5juYQLi0tLRblis0dMKhBX+2qBY6xTbjmNb&#10;6igmEFYI7BlHrRDZExRTBLoEvJQNeBX4KuSldJuu1zW6XqVAWPf9LRyeLk5i57isT+xA4okT+Riu&#10;uSnTMMm0dO7yS1NLze+A2XOYtuGUtSBU5e/K5TWr5QtY23btEbhKUOwbGAK/oFBpCYo1hlrcxaGR&#10;AoQp1iMmMCY8Zp9g2Mc3ECO9/eHtEyD9YcO90L1HL0RFxwqsHjtugtnuK+dFyDtu0kSBxAqK2Zaa&#10;14pQmA5iQuJi8/qzT3BMUMw6xRo/bbuJ/ztQXLW0Gsur17qjp/8TKKbDmHMO/H1RoLBGTxMWVy6p&#10;FbFOsdYudpzH292wmKB4zbpNpr9dHMWMnqbD+Oy5SwKK6SgmGLadxITDp85exMkzF0RHj50WUMzo&#10;aYJixk7TWczrSIeuOopVnqCY/aYuY8ctLJDX/HwSCCssJihWWKzyBMXcVyEz99fYaYo1igVel1hg&#10;2eUwJiQWiGzVKKajeNSEGSiZOBOjJ81CQFQaeg2PwAD/JAwMzEBf/1QMDM7EoJAs9AtIQW+/WHQb&#10;EYbevpHmd8JoTKuqFghMUExILLB40QpMnb/UDYvnLF8jLdeUVdVi6oKVGFexBNnjK8zvjHHoGxCH&#10;jsND0WZgENoOCUOroRECi1sMi0Mrr1T816BEdI0oxcDUcvRNrhBQ3DWGTuEydI4tFxhMWKzSyGnO&#10;26BYAbE9luhpCxSrm1hBMaU1i6VOsenrmP8Mp7qlL/QAxAtcdWwdUGxDYo2e7pG9UsQ+QTEBcZcM&#10;utUcx5r80z+zVlxnbTJ+C4pFruhpwmGFxWxZo1hkgWKNntYaxQTCCoYlPpp1itVlXNzUQazOYgXG&#10;Coq7mD7VrWgHuhZuR5f8zQKKu2TXm+dQiw7Jy9EuocoBxRHl4qh8PqAUz/syctrIrwit/AoaQbG/&#10;4xjuEEwYnIsW3ukCi58dnoyWfploF8jtrMvquI9b++U4LmTGVruip1v4F0jt02dG5goobhFUKl8G&#10;6CGv5Tx0TpiF9jEz0SJ0Mp4JHI/nQiahQ+JccQ4zXpqvHV3GConbxJZJTHWHBHNfpM5Dz8xFsCGx&#10;Oor75VUKLCYoJiQmLKabmJDYe+JaEd3EBMSBBMQuUBw00wHFIWU7BBQTEkfM3eto3gFELTiEyIWO&#10;bFBMZ7GA4qrjUqeY0dOEww4gbkBc9XmjCyKCYoXFTYCxCwgrMPaUguKUOtYith3ELq35LSy2QXHu&#10;+nsCitVtnO1yGavDmOKY7uJ0s5YiMCYktuUJim23MWExXcVO7PT9JiI4pquY8dOExaGVFySCmvHT&#10;6iwOX3heQHHInFMYOuFFdMtdJ/cuoTDhMN3FvfLXCyxuBMbm5zJtJTqkLkO/4vUILj9kXruDGDJ6&#10;I9rHL0CrSNbLnSuQ2NGs34DidqET0N6IoLhd0Gi3WJuYoJgibKWT+H/2icX/6hdvxU7nCChua+53&#10;Rk63tkCxOooVFEu9YgsUU4yYJgx+pm8E/qtPuDiKCYrpJua8uosVLAtcln0bYTFBcesRdBWnCyjm&#10;eREWs1aywmKBxGbNsyMcWExILDHUfvnyc0pQzOhpqVNuRFBsO4oJinmdNHaasFhrFNOZ3TpsClqG&#10;TZYvoCgobhX9W1BMSKygmIBYQTHdxZzjl1naJla5axaLm9j0VQqIPWV/oceWuorVTUwgrICYLcU5&#10;BcY24H0aKPacs2OmOadwmOKx2pvfKe3Tl/9GhMYKiil+2YHu4f8Eihk37URPV5t+DXoxfprw2FW/&#10;vVM6I6fN7zrz3tjDSCBxmvn9mVSGrrFT0DtuEroTFLNkwLAEdBgSg3YDQtB+QBC6DGF94hD0HRmE&#10;/iP80Weoj7iJe/RnPd5hEgkdyC9HxiUiLsP8vZ2Th/R883fM+ElIzMiDX2g0vIPDJH66/zAftGjf&#10;VQBx+x59BRCzT2jcZ+hIgcUSP20+U7NGMd3EFCExH4dweISZH+7jL1I4TFBMMMzYaY41fpqQWEGx&#10;jF3R0wqN1V2srmPbbUyATFjcf3AjJFZQ7CkbBmvf0zXMbXoM9rkf6yrTET3U28uMWcO4vxsQa0y0&#10;DXY9RcirgNkWj+EZM21vt+cENg808wPMmHWIXYCYfR0TEPfs31tEUExI3HdIXwwcMRA+wT4IpGNY&#10;XMIhCI5wIHFzoNieVxEWE34KwHUBVoWpFOcU4CoEJSj1lMJRGxSzb489pdvpNmarx+DjKIRl3wa3&#10;tmy4q+K526DYc5vn82vu2AKHbTXzvDnWc7TP1RYhsTiiLVCskNgGxYTEBMQU+xo3rSIkpnOYoDgu&#10;KVjGjJxOTY8UMMyWIjAWN7ELFCsktkGxLQXGhMUOMDaPy3OIC0AMI6ktERhr9HRMXKDUKqazWOOn&#10;KbqKWas4f1Qmskali6s4PjcO0bmxCM2JQoQFilmjmPWJ/Up+6yhWSKxyoLDjJOaYtYsJixUK285i&#10;ndOxwGI6hekYNlJQTBEQExSHTi1wahOb7RT7nGO8dHOQmCIoVlhsQ2D2PWOobQexZ58x1GEzzb4u&#10;0VlMSBwzq8SR2a6gOG56ISLGZZprl4DBSUHoFjQYPYKHoEfAIPQMHOxETyv4ZUunMIGvuoJtKRC2&#10;ncSct+cIiW0IrO5hBcQEx54OY09QTAhMWEw4rKCYDmPOERYrJJ596ywqrp9yw2FPUEwYbDuIFQpz&#10;bv6Ns1hw06wx+8+9dlI05+oJVLAu8flDmHnhMMovHnFaM55xdj/KzuzHzLMHRHQPl53YIxHTdBDP&#10;O3kAc4+b8d4tKNuxAYsP7camiyex9/ZlnHx8C5dff4DLr93F5Se3cPXRDVyjHlwVOHz17iXRdRco&#10;vnTrPC5eJxg+3wQOsy/1iV0x01SDeU5nr5zAOfO8qDOXj+P0pWM4eeEIjjccwhFzzsfOHZRtdCHf&#10;fHgFd55cl/b6/UumvfZU3Xp0HbcfOrpjzpfS8a0HZruRAmWBvXQom30IngX06ryRDYYp95y5Hncf&#10;3xSxr2P78dhy/v5Lt0UPXr7jlo4fvnLX3T5+7T4evXoPj166Y3QPj1++jyevPHCLY+rhk7t4+bVH&#10;0tf2pVcf4oOP3sWX33yKP//4Df72yw+in375Ed989yXefOtVgcJ0ETNuWiHx7TvXceXqBbeT+Pjx&#10;owKH6SJmn87i27dv4tNPP8Wvv/6Kv//9727gS6jbHCQm/LWBsC2FwwTNHCtI1v6XX7K+7gcCiN95&#10;712Bd5+wLum334hrmBHTlALi7/78Lb79/hsBw3QPKxgmLJZaxEaEywoOCRnpkiUY/vzbb/H+xx9L&#10;LPBn33yDb83z+sacA1vqO3NO35tz/YFQ/B//wJ9/+glvvPcezly8iB1792L1+vWi6ro6LKmuxpxF&#10;i+Sfn4ygXrqyGpu375DaxQTJBNIEzQTFdDITAhN8EgC/9fa7Ej9NKEzXsAJOtpxjS7FWL4Hng4eP&#10;cf/+Q7z77vv47LMv3E5iBcB2SykoVjexznMNxTkeiy0BMZ3EdDrfvfdAoDD/Yb1gYaU4fWtX16G6&#10;plagMB3EGjdNJzEdxCtr68RtzPrDFKOmP/j4M3n+h4+fEGh+4YpTp3j77r0Sz81/PM9ZsBCM76Zb&#10;iUCa4uMePnIMr73+pttRrdeC0mukkdI6p681xT6vIV9z1lgmKOZaAncbGPM+o2OdoJj30NkL5+Uf&#10;uHXr693Ql3CYkJjx0zfumJ/px4/ETUxn8UuvvYo33nlb1qmbWOoUf2Su/WefiZv4+t275n3vBu6a&#10;1/rzb76X6/LktTdx6/4j85720LwfXsPOA4fcoJjx0/OXLhdQPH3OPOSzXuC4idi59wC2mjW8Z/S6&#10;sD4x6xT/7cefsGhBJY4cOiyg+OrlK/je3Ot0Fdug1hPWctxcFLRK17FPeGzvo9t0zh7//y0XGJZ6&#10;xF9+Lv1vvzGPa1pxGbtA8beffIrvzGv11y8/xr9+eBdfvX0QN4+Pw8MTWXjjXDLevxCL985G4f2G&#10;VHxwtQhvXSnFu/fm4+VrK7FsQRb8g/ojISMWaQXpEj2dlJsu0dMKcj1BMcGrwNcCB/ASBBMWKzBW&#10;6RylYNgGyZxPLspvAnEpQlvKniOwVDBMSBzrApgKjNnqfLxZr0o0x0nJz0YCj5XpxCdzjmP2OUdQ&#10;rOCYj8tI6byJpZheOQ9ZY0sEFFN0FmscNSGxWy7I2hwsbgKNzfNvTpHmMRUWs6+OYwJdXaOwWACy&#10;SwqK+Xg8fnyBeb2Kc5FcYl6vIvOamDEhtYJqPR+uF+ewqy6x+/xdkd8KihXWu69pRqq7NjEjpynO&#10;KShuzlGcbu4ZhbcExKw9rLHQNvTlGgXCzYlrnwaKVQp+1TXMlmP2KQJhhcWMlaZ0XsExxdhpQijG&#10;TrNvg2KFxDYopmxQrJC4tHS0SJ3EbLUvgNgFjieYMQGwgmGFwTqeMX2q9J/mKCb49YS/OkcpLFZ5&#10;rlXgS9kAWKXw2IbEjJimdL29D9cpINY6w5TCYY2X1r4bDBuxP2ECAfMUcRMTxlIEdHlFxeb+SUdU&#10;nPk5jI5BYGgYQiL4B28uZpbPxZq69Zgz1wHFjJ6mq1gjqG2HMWExxb4CZW7jWopzXvxHmLe/gGJv&#10;Hz/06dvf/JGcJCkihJvBIWHiLB49brx8iYpguBEQj0PJOMdBTEDM+sQ2LKbTeJy5LoydpqPYhsT8&#10;vERQzC+W8bME6xTPmV/lBsWVS8x79krzuWL1BqxZt0Wipxkp3Rwo5lhrE6ujmH11Fi9dsVbip+ks&#10;XrxsjRsW83jOvo6rmI/BlqB4Ve061K3diNNnLpjPyrfACGpPUKyQ+MTp86KTpxpQXjEPefnF4iSm&#10;E5vXjqCYruICcfWWoHB0EYrGOEDYUzY4duoUc94BvoTACovVRaxzBMU6Z6/XsTqKnTrJdAs7oNiu&#10;Ueweu6TR0yVjJqCYzuhJM1A6tQLFE8oQFJOGXsPC0M87BoODUtHXLwkDAlPFYTwgMBG9faPR1zfK&#10;vA+PEjBcsawW5YtrxEVcsWSV9CuWVGP2slWYt3INFq5aJ/3Zy1Zj7oo6s60W42dVomjKHGSPnYGk&#10;osnwT8zHwJBkdBoRhtaDgtBiYChaDI7AC0NjxVX8+0Fx6BI+RkBxn6Ry9CLMjSlD5ygHFisQ7hpf&#10;jm4JFVKj2K5TTHcxaxp7ivHVHWKm/gYU25CY6pw8yw2I2dex212cthDdUm1QvEhcqZ6OYoJiRk8r&#10;JKZ60pnlipwWZTmxpvIPfxcoJiRm9HT7nHXiJO5csBFdCjdJq6DYhsXtC7aICIcJiTuV7JCWkFhB&#10;sdYppiRCeozTJyhWQGy7ilUKirmPguIuBdvQOZ9uYnNOeRvQNWe9wLb2ScvQJm4BWkfPEVDWMmQy&#10;nvUbjed8itHCrxgtfRk5ne+Kqs0S2NUuMB8dg12w2J9O4TS0C8hG20Aj/2y0MSIgaxuQJ45Ktoyg&#10;dkCxOVZAodQmVlDM+sQSO51kXjNGR8dXoGNcucTWvhAyCX8ImoDn6UqMNa9/8lyBxJ2T5oqDmIC4&#10;bex0dEwsl9e7Z+YC9M5ehD45TR3FrFPMMdshJSsFEg8d5cRP01EsdYldbmJCYgXFQTM2I7R8mxsU&#10;s42Y5YDiyHn7BBJHLzyMqEWOIhccERES01EskHjxCcQuP+tWnAsUx9dcQMKqS6a9KK5iiaI2Yl9h&#10;MVsCZAXFiZYYN62gmICYoouYgDhzrWnrriHLzGWuvorsuhvIWXsTuQTErjZ//R3kbbiLXNM60PiO&#10;gGOFx9nr7ogkrnr9fXETUwTFdBHTVUyxb7uK2Sc81rmMDQ9F6RJD/dDtJCYkjq9zqfY2YqpvIHL5&#10;VUQsuyKu4rCqiwhddB4hCxsQOv8MguachO/MIxg0fpcTE5y5Gt2z60U9steiV249epufva4Zq41W&#10;mZ/panGh8md2SOkWgcUB0/aY94OlaBHOGORZ6Bg716XZblDsjp5m/V3RGLQPVo0y93ljbWJCV8Lh&#10;/2/fGPzv/nF4ZmCCAGDWIG7llSGio7e1b6aohRkTFnM7AbEbGHsAXwXFDiQOF0hMOKyQuDGKOs7M&#10;mffggfHm/ZjHoLOYcdRODLUbFNNVTEBtwWLqea9MAcUU+3QVS81i/wL5OSUolvrkrshtQmJGULcN&#10;HeuuUUxQ7K5N7BIBsVsRUyUhgK5/QmIFxa2MWsfNcYNiRk8zgrqleT3oKiYkbhtv5s37EyExX0uB&#10;wi5IrC7j5kAxx7bapa2AA2bNtoymrl6Vwl4FvIS7CnrtfRQG2/vRNaxrbek63YdzHHuC4nZpy9wi&#10;KO7i+j3j/K5x+gTGhMJs7THVI4cOYsdFrOpufnfRUeyAYqcWf7esSnSno5iQOHkmeibOQLfYSegb&#10;NxE9QovRzbyPtx8ej47DotHe/I5vPyAAnQcHoPeIQKMA9B3mi16DR6LngGFuRzEBblCU+fvVfCaO&#10;SEoRWJycnYesolGISkyHV0CYgF/C4sEjA9Cua29xEXfqPQAdevaTCGoC4+4DhgooHhkcIY7iIQTB&#10;QSEYEcC46WB5HG/z2ZmweCQdxUaEwn5BZs7PX0AxW4HFvmbschOLngKSFRirCIoVGhMWu93FLiDc&#10;HCymq1idwqqngWJ7nvuy9vEwHx/T536sX9xPnMCUQl6CXAW7nlJHsMJf7q/i/mx1mw2JPbcTEvfq&#10;1xc9+/WSmsSEw+oqJiwmHHZDYoLkIX1F/Yf1x3C/4fAN8RVYTEgcFO7AYJWA4MhAtwIjAhAQ7i9i&#10;n3MEq6zf6wlxCURtoNuc1A3MtbredgxTOvef5jlWUGzDYrY2zFU4zFal0FflCYIVDuvz1FrF9joF&#10;xBpvrY8lMs9Lz5ctx/Z5stU19rkTFEfGh0rcNMV4acJhSvvxSeECh1UEw3bMNMcaMU03cUxCoABj&#10;OopTM8KRkh7mlgJggmHbSWzLBsQUx+osTkgMRGycH6KivUXRMX4CibVlLWMqyowjonwQExOA5ORw&#10;5OUliau4qCQThUYFo7OQMyZTXMV0FEdkmb/HsyIQmhODoNwYp05xQSz8CmPhWxwnkFjkqlGsMJgi&#10;NCYgptgfWZwIL0JlAcgZvwHDzcFiuoc9YTHnJGZ6QjbCphWKg1idxWwJiylZY4FhTxEmE/oS+FIE&#10;xgTEdhS1gmFK3cUqjrVGcfgMR4ycpptYgLE5JmOnY6YXIHFmCRLMuUaNz8JI8/oydrpboHn/CRmG&#10;fiHD8T80WtoGxWxtEKwR0pTtHtY1dp8QWF3ClO0atscKidm3axMrKKakBvHDy+44anUbq7OYoHjW&#10;jdNNQLFqvgsUKxhWUEzXMOfmXnNg8fxrJ92afeU4ZhEONxwUVVw4jNkXjqCi4ZADiE/vB6OlNV66&#10;7NiLqDjyIuYe34cFx/Zg7oEdmLdvO1Ye24+d1xpw6sldnH3ZcRFffuUOrr50C1ceXsele5dw5c5F&#10;txQU00msY8ZOsz4xwbDCYgXFComp8+a5EQITFlOnLh7FifOHRQTFHBMm33hwWQDx3ZcIWG7ImKD4&#10;9uMbAoRVNx9eE2BNsX/zPp3GBMIOsLWhMYEutzGuWqCwK8q6OanbV92/FOcJdBXyqjjmPIGvgmAB&#10;v665J68/cMNgHateeuOhW9xGAPzK649F7BMEqwiNHzw2j2lESHzvIc/rHr74+hP8+s+/CSD+8afv&#10;BRh/+vlHeOW1JwKE6SR+bEVN37p9TSDxuYZTAopZl5iAmO7hU6dOiKP4lVdewvfff4t//vOfEhWt&#10;QFjdv99//70bEFMKkT2lgNhT3Mb9vvvuO3z++ef48ENCy3cFEtNVTGhH6NvoJDaP8be/CihWSExp&#10;1DSBsdYhVsm+LqhIByqjphk5/YV5zA8+/VQcn4ySJiRWUExITED846+/Skuo/NYf/2jumfs42dCA&#10;/UePYsO2bajfsgV1GzdixerVmFtZKa5Y/vNzfmWVxEQSjBKCvvbW2xJb/cPffhJITWBNiEk3KAHm&#10;nbv3BQJ7Oop53trnNo4Fcr7vREwTElOeILg5t7C93Z57770/Svv551/KOdDBe/3GLayr34BZs+dK&#10;BCYh8ZKly6VdvqJaADGl0dEUIfHaDZuxc89+XL5+Czfu3Me5i1fw3ocfSz3nW/fuY9O27Th49BhO&#10;nj0vbmNeI14zRk9TBMWsT0wnFd3F23fskmtDGPrr3/8p14HXh9dPYTDBNmEvX1teH71m3MZrTCDP&#10;MSG47SJWYPyuef50FCso5n3EOsRjxo/DgqpKvPrmG/ij2UbnMEExXcXXbt101yomKGYNY9YpVlBM&#10;ERwzcppfRiAk5pcKxk8vQ5m5nrw2n3/9Hd56/0NxFN958jJOX7oioHj99p1YubZeIPGcqiUi1ism&#10;KE7JzMG6TayfuBU3bt7GP/75b7kufzHPk6D4n3//F9aY12GHuc4aP/2FufasU/w0dzBFwKvi2BMQ&#10;qxQUs7VBsa5tDhQ3dxxbPIYbUntETutY5zR6+i9mvz9/9il+/OIT/POHD/D9ny7i+vGZuHtsFN65&#10;XIoPLxfi0+uj8OXtqfjk9my8dW02Lh2YjE3VhZhcGo2oWB9xFGcWZyGtiGA1E0n5GQKAFRQ7ykFy&#10;fq5EOVMOKE7/DRT+T6CYLeEm+zx+akmhuJMV1CootuGxun6jUhNFnqCYLYGvtgqBKULh5DzzWDwW&#10;j+/aboNiPgaPL+5ZM1ZgSghMBzEBMVs7dlqBKscKW1VPdRjzuvD68HqYPuEvRTis8dMExrZDWPex&#10;13uCYj0+gTDhsAJihcO2uJbn5wmJFRTrc6L0erivcboZu0AxncQExWwJhQmJbVDMOGrtK+glICYo&#10;pmxQrICYY3vOhsecV4exrrGdxJRCYE9QzAhqimOuIQxWOJxizkW32/tzjWeNYs+4ae2ra9iGxY6b&#10;eJQbFKt7mH22AohNf+zYMQKK6Ramc7hsxjQBw+yrFBQ3gcMuaCzg2AP+srWh8NOk6wl5FQQrBFbo&#10;q2OFwTrWOV2jfT0ORThMEKy1hwmK2arTmH1n+zTTTneDYrbTps3AVCNC4oLCYiQmpQgUZnQd/4E0&#10;cKj542fQYAwa5oXBQ7wQGhaNklFjMX7CFPPHsvlj0gV9vf2DRPzHFQEwgTDBscZQEyCr81jgsGsd&#10;93EgcYD8M6tf/4Hmj+YM+V3D80lLzxTQOWrsODcoHmNe11HmtSw2r2mRed0JhilGT1MExhzTaUxQ&#10;zPhpgmJ+RlJ5gmKKoJiu4vmLlmLR4hVYsnw1qmvX/wYU0zVsg2KOHYcwga8TP80xgTBrFBMUExLP&#10;mb/MHHcVauvM57d6uolfdO27A6xX7DzGdtSv3yKgmK7iU6fPCyg+7wLECokZOU1QrJCYIlSePWch&#10;MrPyxE2sTmKKEFZBcXGpI8c1TOdvU0hcOm4Mxo6nc5hQ2ImUpnuYrbqHCYUJgNU5zLFKAbEtrlFQ&#10;XFJKd7MDiuX89Fglo2VMSCzt2AlmrXmtSyeiaNQ4jKY7espMiaAOj89Cv+Fh6DmUdQNj0Xuko75+&#10;CejuFY42/UbCLz4d4+eaz4srV6PMvJ5llcsFEhMGU3OW16Jy9XpUrdmAxXUbBRbPXcH5NQKSx1Us&#10;Qt6EMqQUjUd0ZgmCkwswMiZL3MqtBwTi2d6+eG5AKFoMicKzg2LwzEAHFA9KKUffhJnoSaAbPUNA&#10;cadIJ0KaMdMKirsnsiU8diBxZ8I+Fxi2IXH7yMloFzXZqVXsiqC2QTFjpymFxDYoblK/uBlQrGKU&#10;cafUyiawWKOnpT5x5nJ04z/mXf+cp9z/8Gf9SipnrRsUd3C5ihUUM3q6cyHjprcKLCYobpdPYGz6&#10;hVsFFtugmFHTtqPYBsUcc5sNijVy2gbFdCCL6DYu3CGguFOeOYdccz459ejM6OnUarSOq0KrqDlo&#10;HTlbarS2DJqE531H4znvInETt/ApcCCxuBAdUNwhsMABxUF5aOOXiVY+6WjtmyFtS+900zqOSsJi&#10;ttxHYm6NPEHxH3yd+sRdEsz9wJrTSXMEFiswprOYTsR2seVuSNwxyWwz6pg4C+3jy0R8jRkzrpCY&#10;LUU4PKBgKQYWLnO3hMQjSmvFVUxITCex/9QNAonZEg5ThMWNoNiBxOEVuxE5e49A4ugFBxCz6Ahi&#10;K4+6HcUKijV2mpA4ZslJAcQxy86Is5hto6vY5Sh2RVD/d6CYcJg1iFV0ElNaj9gNi82cgmLqP4Fi&#10;hcVs8zc+MO19NzAWaLzhnlO3ePMjUdamhwKAbTex9m0RFGfSUbyekdUOLE5b/+g3oDhhrRM/Hbfq&#10;lsDiqBXXBBTTXUxQLJp/Bv4VxxAw67jA4n6jzM9SRi26ZNQJKCYc7ml+9qgu6WY+vUZAsTpOu5uf&#10;Wd+pexA+6zD6FdShZXiFwOL20eY+ip1r3l/moE1EGdqETxM3bDs6iwNL0dqoTdAYcRITFHcIoaPY&#10;AcWsTcyfi2eHpuGZwUmOBibg9/3j8F8D4gUEExS3Nfd/G78sEd3FhMUt6Sx2xU4LWB6ShGcHxrsl&#10;dYj7RjUBxQqLFRQ7DuM4ESFxS3ElO45iyq5bTEhMOE1QrLCYEjhsywLFbkhMYExI7ALFbULGCChu&#10;Za4JrxGjp+kkFkDschYrJBboHjlNfoYpBcWExI5mi6uY0dMKiSlC4nZJlWif6MiGwgqJbXissdOU&#10;1i225wiKKQXFCnkV2lI2zFXAq9BY13BO1+n+7Csk1m32Gs/9OG6E1ivMNqdVNzHHhMO29PcOpQCZ&#10;/e4eoFgjpwmJuzEJI2upA4vN7zhGThMS832yR1oFeqaVo1fydPSMnYheMaXoEVaEbgGZ6DQiHl2H&#10;x6LjoBB0GhQooLjbYB90H+LjuIkHjxQ3cdc+g9B7wBB4+QWJWzggIhphCUmIMZ9hEzPN3/VZuVKj&#10;mHHThMQjzGflYb7B6DtkJLr0HSQiLGZ9YgJjxlEP8PKDX3iMHG84P1MHhZjWfEYOcFzFrEssMp+f&#10;+ZnaPzhEvsxJWKwAWOAx9/FxoqeZzEMoTIjMz/a6luDYdhnboJjS+Gn+HaAR0yobFnObuoQJgrVv&#10;g2Ltsw5xj36EtIS8zlpKga9CYYW47HsCYJ1T8CuOYGs/OolVut7zWLqOrRxrgNm3bx9079MDPfr2&#10;FDisoJjgWB3FbKVW8dB+4ipmBDXjp70CvCSCOjAsQKROYYox04TBwVEOMCYctiXQ2AMUaz1hBbkE&#10;oKpgFxAmEOVYQa+9r1/ISPd+Om+v02NxzPU6x+Nq2wTCRjug2Ia+CoF1ToGvSvehFA6r/MK8pVVY&#10;TNnr2ecx9Lj6vPS66DmqONbnybENiukopns4OtFxDxMMs7VBse0e9gTFFB3EhMV0ExMUExgTHCsg&#10;Tk4LFRH6EgYrKLZhsSc8VqjMvrqK4xMC3KA4MmqkAGK6i1XRsf5uSBwWMRKRkb5IMM+NoLiw0AHF&#10;6iguKM1G9ugM8zdMMqJyYhCS2QiKpU7xfwDFBMQEwgqK6R5m6+k09h3NGOr0Jo5iOog9YTHBsA2K&#10;VeogtiExpRHUOvaEw+oqJiQOnuY4iRUUs084rJDYDYNdjmOKc022eYBiKqKswAHGZn2UWRM1NU9A&#10;cVrFGMSac6WjuKNPX3QNGIie/ub9LWio4yjWesM2LGaf4FdhsTqBCYvVXayQ2HMd3cI2HKYIg5uT&#10;AmIFwp6gmIDYExI3cRXfPOOWAGOXe5hSUExATFgsoPjScZRfPIZZl08ILJ5z+RjmXjqGeZePY+6V&#10;45hz8ShmnT8sIiSe3WD65w45cPj0fsw+fUA06/hezDy0CxUHtmPOoZ1YcHAXlh3dhw3nT+LQvZto&#10;eOUhLr32GOce3cbFR7dw+fFNXDe6ev+aEy1tdO3OBYmXJhBmX53DUpP4znl3DWLCYdWV62dx+ZqZ&#10;u3paoqYJh+kipgiFCYcVEHMbj3Ht3kWBxNTtx9dEBMV0Fd98fAPXCYdduvHgqria1eF8k7CY8/ev&#10;i27dv4HbD27izkPH+atwme2dJzdx96Vb7vb+Kw74VZcwW4XBBMCcu2uuz62HN3HzwQ1pb5trdefx&#10;bdHdJ3fccyrdxj7P5/q9a7h215yzEfs37prx7Su4ess8B0tXbl7C5RsXf6PzV87hwtUGXLx2Hmcv&#10;nkaD0dvvvS6g+Oe//4gf/vqtOIwfPr6Hu/fNc3p4B3cIh+9clz5rFF+8dE5qEBMIEw6zT0DMesTX&#10;r1/FRx99KICYtYhtEKyw2IbGBL5sVQqInyZ7H0ZNf/zxx3jvvfdEf/rTnyRqmtBX4TBbGxbTTfzN&#10;d1/j62+/kpbOYa7X6GmupQiKOSZYpL762jzW51/gky++FFD88ZdfCswjKP7aPBdCYrqIVQTGdBu/&#10;+f775vV/WUDx1du3cfT0aezavx/b9+wRUExH8cKlSzGvqkpcM4yHXFW3Fjte3INFS5bi0rXr+PVf&#10;/5ZaxYy3VtBJAEo4e+v2XYmfJtQk3NTzJeBU+Ml5iusJiukGJiQm5FVwTCn45RzFvufYBsc8zhdf&#10;fIWvzHHpbr5y9TpqVq3GwkVV4iSmu7eyaolAYopz/KcuYyIXVC0VWMy4yMqlK7B5+y7ce/QS/vLT&#10;r/josy+lHvErb7yJT7/8Cm+//0dxFe/etx8nzjTg4NETAo4Z201ITKBOOExQvKZunTwmHc2XLl8V&#10;RzDdswqJOdZrI9fDPA/WIeZY1+g1U1e2AmWKLmSKoJguY8abExZr9DTrDS+rXompZTOkLjHBL0Ex&#10;AfGVG+a94655f3j0UFzGdBVzmwJl7ktHMaHxnz7/HHcePcKeQ4ewaccOTJ01B7mjxsg/w+88eIw/&#10;fvyZ1Ci+cfeB+Vm+iQMnTmHTrhdRU79BQDEBMUHxLPNaFI+fiITUDCxeUYPNW7bhzNkGcZlLLLd5&#10;jr/++g/A9E+fPIO61WvQYK49I6jff/c9cRTTWfzdN98KuFXg6wmPdV7X6DYbIus6zzl7rK19jKeJ&#10;a7+0oqb/Myj+QkDxNx9/gm8//RjfG/36/cf4x7ev4LUb6/Hk3AJ8eLMS3zyowkdXKvDaiWk4sSYL&#10;tTPDMDl3OAqTR6AkNxqsI5JZmIaskmykF2cirTAbacU54vYlzE3Oz3eJtX7z3KA4qZCwN8MNgVUc&#10;65wNitnqdvYJoTPGlCBzVKE4lBUMs7UhcWxGU+cwxyqO48waQl+VDYHZVwcxx9zHc70Caj6m1OXN&#10;NMfNThM4TGBKQGxDYm5jDWOFyeEZCYjINNufAordsJjXh9fAJY4phcQU+wKLjTxBsV5XhcQ2KLZh&#10;sUJinefj6za2HDdxEut52vDbqlEs8d4E9KlJAolVBMOExHQNEwwrKGZfxbFCXsJhhcXqKlbwq9sV&#10;IHvK3m7DYhso25DYBsX2WAExwTBhMGEQgbANkLkP5xhLK6DIVZOYUhisoJgiFHbmikxbjNGjOUeA&#10;3AiK58+fi6qqRZg1qxxTpzKKeQLoKJ4+fapA4kkTxwsUnjtnFubNnY2ZZdMFDtvAmGOKcJj7aBS1&#10;JwC2IbHtLvaExwTFlEJeG/ra8gTFtnQ/FQGx3VdXMR3EKjqJy8rKpM9trFE8bepM83ymi6bPqMCM&#10;slkYO24ScnILzR+oKSIC4KQ0fuHA/IzEJco/pAYMGQ5fv2CBxX7+5g/kFGc7gfCwkb4YMoJuBP6z&#10;iY4F1kdzAHJIRLQcIywq1g2LCYm5bqgX4+/4jyp/2b93n37o1buvOZd8rF6zFnn5hVKzls7Yseb6&#10;ERQrJCYgVhEK00lMQJxv7g/CYs4xfnr81KmYONOJnn4aKKabmJ8rCIrVVbywavl/BMWMm/Z0FFMK&#10;f+kmJhBeXl2PqqXmc01VjfnMsRILF6/CqjWse6zx046bmOLjyGOt2ySguGbVWnEJX71m/i66dB3n&#10;jQiKtS6xp6OYoHjhoqVIS88WUEzYSvgq7lzTStw0Qe640Rg9XiEwHcGsR9wonVdQTDBMUDzOXH+q&#10;ufrElD1WiKwgmXMaOU0JNHadG/ehFBQrQB7lAsWjx04SUFwwyjyf8ZMEFCdmFWNkSAL6eoWj+5AQ&#10;qVfc0ysSvUZGoW3fkeg8xA+5E6Zj9gpGSS/HHPP5hY5hBwTXSju/ug4rNmzD0vqNWL5hM5bVbxFY&#10;TKfxlHlVGD3dfG4yj5VUWIrI9AIBxb7xuRgUmoIOQ8PwfF9/PN8/GK2GROP5IXH4gziKR2FwaoWA&#10;4u6xM9Alcjq6RM8UUNwt1szFlQkcJiTukeTAYjqKCYltR7H220VMchQ1WRynrE1MNRc9TXGsoJht&#10;s6A4Zb4LGDcFxQ4cZuz0clGXjGUeWul2E1MKBdRR3DF3nYiQWB3FKjqKFRRTdBV3ICB2QWLCYgXF&#10;hMQ2LFZgrFHSEjvNNU9xE1MExaxp3KHIHCd/G9rlmePnbUGHnE1on1WPdpl1aJ+2Gm0Sl6FF9EK0&#10;iJgloLhl6DQ3KH7ex+Um9nZAMWubtvHOQjvfHHQJLkKnwDxRG+90UeuRaWg5IsUo1fQ5lwUCstYj&#10;6V40coHi532dWNvnfAsEFLMWMl9fQmK+ft2SzetlxAhqVZcUM2deM8aHdzb9DomzXKC43P3Fgd6Z&#10;89A3ewH65CxEb9P2ymK7CH3zF2NA0TJxD9NJzJaQeOS4NSLvCfXwnbRBoDAhMcV+cNmWJgop247w&#10;il0CiaPmOG5igmK6ianI+QcdLTiCqIVHfwOKCYhV6ipWZ7HjLr7oFl3GKo2gVgexA4dvuJW69rqj&#10;1VcdWGzWUelrrgoozq67Lso1a/NcgFhFUFxAOGxaFSExRWBMFWx6iPzND5Gz6VET2e5hdRDTXZy3&#10;7RURx9xOUEw9DRQTElOxtXcQs4qu4puIXnkDkUuvOI5iwmLGUVedR9D80wieewqBs09g6IS96JK9&#10;Du2Ta9AxtRad01ahe1adAGOCYkJiwmI6izulrkSntOUYNJrgfx+GjtmEjnSqRs0RSNw5fr6IdYrb&#10;Rjh1dduGTBa3bFtGK4eMdTuKOwaPRvvAEoHErXzynfhmAtfhaVJ7mNCXkJjAmHCWPwMd6Kqny96I&#10;X6KQL1O4nMbi8h3KGsUpeHZgIv5Ah7AHKP5DP0Jh1iiOEEjszDeCYrqJCYlbsUbxoGTznpwqajm4&#10;KSi25YbFrB3uqlMsMn3+nNqOYpELFLfkc3c5ipsFxeGT0CZisjt6mmIyQCvzu6ClaanWMWVoHTdL&#10;QHHLuNnmfagREBMWU3QSExB3SKoSKSi21QQUG9FprKCYNYvtusWq5kCxSiGujtnnnD3WdbpW52y4&#10;rGvcXyby2K/pHB+jUaxFLDHT5neMQGLCXkJfD1CskJiR0yKBxGwb3cSNoHix+f210Mi8h2awFMMc&#10;9EyfhV6p5eidNBU9oseiW2gRugXmoLN3MjoMi0aXYVHoNDgYnQcHmdYXnQd4oeugkQKJRQOHo1vf&#10;wejRdyAGDfcWqOsfHoXIZPN3bkYWUnLypWZxYEQchnibz7xmO6OkB3n5S/x0r8EjBAx37TcYnfsM&#10;FPUYOExqFNNRzGP5mM/XGj3tG2Q+PweHy2duip+nHfGLmQTH/LJmgPmcHgD/AHMuRj6+/gKL2RIW&#10;U+o6VkhMQGyDYrqIVRo7TWBMGGzLBsaEwuwT/NqguPdAwlvWD2Y8dFM3MaVrHdDM/mBzHMZT8ziN&#10;NYoF8vY3fx/Q8atg1wWJFRSz5ToVIXC3Pr3QtXdPd6s1i9lyTlzLffvIsRk9zbZnv17oRSDschVr&#10;/DSdxN369DD79JQ+3cQExb0G9hJXsQ2KA0L9BRSrm5hS57CK0JgiJPYL9XWDU4JOglAFvTrWY2l9&#10;Y4JQN8SNdGoMKyjlvpRCU4WobD2l++h2XU8pKJbHcQFcgluFvQqD2TYn3YdSKOwpBcS2uC/ndbv0&#10;zfPzDfaCT9CIJmDbfg56DezzphxXcbDAYgLihOSIRlDs4SBmn7HTqsZtjJ9m3eJgURLBMB3EGeFI&#10;y4yQVvrpjhQKs0axU6eYUdThyMqOdsuGxrajWGFxTKyvtDJ2xU4rKKbCI70FFMeb55aTk4CCghQU&#10;FqchvzhVHMUlE/KRPy4HGSVpiMuPR1h2FMJyYxGcF4sgV41id/T0qCT4FDvR04TF6iZ2YLADirVv&#10;u4t9RhEgc8zaxY67OGRirkhqE5sxIbLtIlZgzHrFCoTVWWwDYm25jUCYUkisUdQcExQT+BIAM0pa&#10;HcMEwbZ0DcU1zYFiwmFKQTFFUBw2JQcRk3OQUFaM9Fnmb8JxmegV6YXWw7pLfeLegUOaOooV+BIQ&#10;Ex5T7HPeBsCUDYsVKNuuY0ojpZuTJyBWIGyDYsJgnbchsUJkFR3FjJ9Wabw0W3UR2yIoLjvPSOmj&#10;mHPphIBhat7FY1hw+YRI+i7NOXdIag/PPXUAc0/uxfyTB4z2Ye6RPVKHuHzXJsx7cQuWHnoRGxtO&#10;4vCDG7j4+hNceuURGu7fRMPda7j84Hpj1PTdS7hyqxEKs68R04TFFPusP0ypi5giNFZIfOHySalD&#10;TCDMmGl1EttR0wqJKYJhp39Z+oTAhMKMvr7MczLzPD9PUEwAzPbqnSu4ctusuWvWuIAx4S7Xcl+u&#10;Z51lxmafu34WF26Y8zZ9AvGLNxtw3pqjOD5nnkfD1XM4c9X0r5zF+WsNuHjDrDdin9vYat/WmUun&#10;cfL8CemfvXxGxD6Pw22nz5/E6Yun0HDZOfa5S2dknjBY1pp51ZkLp2T90VOHsefgbtwyrxldxL/8&#10;46/iLqYTmZD4waO7uH33Bq7fvIJrNy7jwiXzOhk1nD8tgPjKlUviKD54cL/A4idPHuGbb77CTz/R&#10;pfgPcRLbrmG6iG1wTOmY8JfrbSjcnPSYX3/9NT6h6/L99/HOO++AsdOfEQR954qM/vEvTcQ5Ab9G&#10;X379RRMXsUZNq4tYQTHhMcEi4SGhIt2tjEImKKZTmDCPoPirP5tjm+fCiGmKY9aVZTT1K2+9hSev&#10;v467jx+be/8WTp0/jwPHjmHLrl3iFF25Zo1AYsZPz1qwAKxXvHj5Cuzcs1fip7fvfhGsc6ygWGEm&#10;QR/7BMUvvfxqEwesiqBTYSfHfC42+LXdwTpHERgrNNZtHGvLOYJmxlfTTcz46dNnzgkMppNY4TDB&#10;7bz5C6VOscJj1hXmP3dXrFqDDVu2Y+PWHahevRZbduzGm+/+Ed/8+Udzjb8QUHz15i188c234uRm&#10;7DThOaOnDxw5LqC4atlyAevUzPJZUpOR/5wmrCYwPnX6rABdcc6a66CvpYJgXhNuJwjmHMe8VgqJ&#10;KfYZp61gmK06itkSEhMWKyj+06ef4NCxoxg9bixe3L9PYqTpHiYoZuz07fv3BBLfuncXdx7cF2jM&#10;+GnWJ+Za1ismNOaXEA4eP47yefOwtKYGjJFmneGCUaWoW78Jr7/zPt770ycSP33l5h0cb7iAHfsP&#10;onrdeqlRPNNcd+5DUFw6ZZo4imfNXyQur737Dsh1oKuYoJh1igmKX3vldaw09x4h8akTJ/H6q6/h&#10;L38216QZUMyxJxj2nHfDXNv5a4FeXWNvs9fodk/p47GvUFjrEX/51BrF5jHMzy/jp38w4x/Na/XL&#10;d5/i3z/+CW/ePYirhxbjyt4KnFpbjOrxPlgyygfTUgcjN6w7CuKGYaz5MDiuKN18gMtAlmlzirOR&#10;Xpgh0dPJBZlILXTgMCFxSkGBjAmKCXUJipOL6ComBE53Q0wFmWwVFBM2c6ygmBIAXZQv0c5Fk8Yh&#10;p7REjukZQy2w2ALDzYmwV+GwgmH2FQjrNq5V0KzzlLhmuc2I9ZdZo1hhKQGxuokFnmaax5Tn64Bi&#10;zjmQ2GxzQVeFtiob5FICigl02RrZkNiGxgqSFRQrZPcExYz/5vHoJGbkNOOnNXqaj6egWN3GPBcb&#10;Eut58TkRgissJiSOTE0UUByRHI+o5ASJmqYIjdmmmnMjKCYkZo1iGxJr/DTBroqgl5DY1tNAsM7Z&#10;fU/ATFisIgBuDhSzJjHH7BMG65rxEydg2YrlmDx1igAjuocJiPMLC9z1T6mnOYoVHtNB7IwLBRYr&#10;KCYkpqZNm4LFiysFFM+YMU0A8ZQpjGZ2WsLfiRPGCQxetHA+qioXoqK8TCCwwmFKYTHnCZYpAcYT&#10;nfhprUFsQ+IJ48was51znjWKdT8b9Ko8HcP2NhsU22tU3Jc1mdlyG93DBMJUeXk5Kit5Laowa9Ys&#10;c21mOJo6U0RAXDFrHqZMLROwSFdvQmKq1LTlF4rmLVos8JS/c8eMn2TuhyxERsVj+AhfDBg4TOoM&#10;p2Xlmj+yUwQkDx5OB4IDfgmK6RomACYoTkgx7wvJ5n6PS5T1bOk25naK4Jj79+03AAMHDZEo7Jo1&#10;dQ7oHFPqOGPN9SUgbuokHiPR0+omVlBMcY41iukmnlRunnNFhcgTFPO5ao1iBcV0FTN+mqDYjp5W&#10;WEwgrKCYYl8BsQJjrVG8oma91CdeUFmNOQuWY75pFRRzO13Hm7a+KE5iio9BR/HqNesFFJ84aT7L&#10;uEDxhcs30HDxmttNrLWJFRafMXOLl6xEekaOwH8CV8LX0rHm2kmUs/n5cYFiyoHEdAPTTVxkxnQY&#10;m5+/UfziRqPDWEGuXZfY7isctkExAbH+XLMvc+ZcCkpGiRQUUwTJ3E8Bsczx3F3R06PHTQTrFecV&#10;mde2pBSlE6cjt2QCopPzQFjcbVAAegwLRo+hoWjbewRe6DoAvtEpUod41tIaVCxdgXnVtW5QTBBM&#10;WEwovHrbi1i5aStWmc+ShMZ0F5cvXolx5fNQMLEMmaMnmd+hoxGVUYjglDz4xLAOchK6j4wUV/Ef&#10;+gSAruJnB0XhmYGx6BJWJKC4T8IMdIuZik6RU8RV3CFqmhNDHTtdHMSEwxo7rU5ihcNsKbqJ24ZP&#10;FBEkdk2sECBoi7DYBsZs1U3c1FE8H93TF/xHUOzpJO6cvhSd0lgPc7GRUxeTsIn1ieWf+BozmrUG&#10;nXPqjNahU149OudtaAKJVV2KHEisbafi7ehcskNaGxRr9LSKUJiiO1hhMeFxpxKnFjFFOKwOYwXI&#10;Coo7FJhj5m1F+9xNaJu5Hm3S69A2tRZtkqvRKr4KLaLmoUVEBdpGVqB12HS0CpmEF/zGoIU3I6cJ&#10;ivMEhtEBaYPijgG5IkLitj4ZZj5T+q28HFDsKNORTzZauWoUP+fjiJD49+bYzweNQcf46fI6Oq+r&#10;A4t7pM5Hz7QF0rLuMGGxQuJ2CaxHPBPtzL3UIdbcT8nlAokpBxLPF1BMZ3G/giUYWLzciZl2iU5i&#10;r7Grm4BiOofVVczIaYHDM7dKK87i6VsFFAskpqPY5SqOmncQ4XP3CySWGOpFx0SeoDhqySlxEhMO&#10;J1SfF8UTEBuxn1RzCcmrLiOl9orESSfWXm4ExqvZ59zVJm5iR5xrdBMrKE4zx7BBMSFx/rpbyGPE&#10;tKu1AbECY0ZOq5NYoTEdxTkbHkj8NGsV011MVzHBb+bGR24oTFBcsOM15G9/1e0mpjSCmv3U+ofu&#10;2sTu2GmjuNV3BRRHVd9E1IrrEj8duvgiQhg97VJYZYPAYjqLvacdRr9R20FHcaf0VeiQvFIAcadU&#10;87OZ7oiQuHfeOnTPWi0QsVtGNYaVbjav/RZzf1Sjc2IluiWZn3+jLgkLpE5xu8gZDuAMnoC2IRPR&#10;IYwajw4hpeIm7hQyBh0Yv+zrfIGCPxvuOGlXpLQ6hfVnRr404QLFhMSUfIHCbKcE3g5NldhpGxQ7&#10;7uFI02fkNN3ETty0p6NYY6cJi9kSGAssZuuqVczHsB+PUJuwWJICzM8lYbEAY7bmeXnWKG4dOEri&#10;p5kEQEDM+sRsWwaMMe8Z49yR0wqJ20VOd4NiOopbmLYFWyOC4rZxswQWt6aT2wWKCYgZP00RFLdL&#10;WPQbR7EtzzhqqV3834BidRVTNtBViKsgmdK+rvUEvrqOczYoZsvfD3Yctf1YFOedbQTLK822Rkis&#10;oFhq4WcuF1CscLgJKJaaxI4IirtnNwJihcSMne6SWWV+n7Guu5O80S2lwryvzhQ3cY/YcegUWogO&#10;5t7s6JMusdPtBkeg09AwdBwcKI7iTgO80WXgSHQb4IUeA0eg5yAvcQUTFnfvM0BcxcPM51hGTydk&#10;5SAxOxdpeYWITc2Af1iMwOE+Q4ZjwAhv9BnsJbHVjJhmTeKeg4YLLCY07j3ES+YH+wTC13xGJiz2&#10;CgxGgOkHhEYiMCRSSrnw83MjLA4REf4S+BIGExbTUezjAYqZ2mM7hinCYdtNzLrECorpJCYs5tyg&#10;EY4YFc3Wgbt0AjvwV0Ex+5yn2LdBMVtK19FdzNYBz070tMJiwl+FxAKNCYn7NrqEFRKrS9h2B+u4&#10;c8/u6NCtC9p37Sxtx+5dZU7VpVcPdO/dS47L44v69xZY3KNvT7foMiYk7tijIzr16IJufbuJk1gd&#10;xQOGD4B3kDcCpOYw6xEHGPkLLFZpzDThcEh0MEJjQkSc8wn2Nq/3SIHFCjwVhgYruDXHUFAcxlrI&#10;CnBdoNheq65bjnW79u19uFbntW/Pc6279q8rCprwludqg2KCXG6zIa8nKFboy3l7Dffhdj2+QGEX&#10;RLb38QTFeo5s+dxVHNvXhnKeQ4BETysopos4lvWJkwh/6RgOl5ZgmPDYs1ax4yh24HAKgXBWpKPM&#10;CGRkRyEzJ1pahb+eoDgzKwJZ2ZFG0cjJjRVl58TIGhsUqwiM4+L9BRKzr6CYsdPaj4z2RVSUH+LM&#10;88rMjBVXcX6hA4tHleaidBLrpOchsyQNyYVJ4ioOz4lFKGFxQRyCChtBcQAhcEniU0ExpWMFxeyP&#10;LKb7mCA5XaSgOGxyvrQcC0Ce4MRPa21iwmIbFBMIs1Yx5YbDLkntYstJTEDsOyELfhPNvi5XsdYi&#10;bg4Saww1+wKFXWs4r67j4Om5blBMF7GK8dOMno4061mjmJA4a+54xE7IwYAYX3Tw7oNufgPQK2Aw&#10;+gYPw/+ofeceVr19V8S+55hAmCL81RrD6iDmnLqMObbX0VFMGGxHTavLmPOEwgqHbRhsu4aphZw3&#10;rR0rbYtOYhsWExKr6CIuv3YSM6+eQPnl444uHhNYTEhccZ7u4aOYc/4Y5p47irlnj2DhhWNYcPYw&#10;Fp49iAVnDmDeqX1YePoA5h7ZjSVnzNzh3Vhk+lVH9qBy3w4s2b8d1Yd2Y/uFEzjx8AbOPbmD849v&#10;4dLj2wKIL9+7Ji5iul01TvrazQYRQbFAYpfDWCUw9UaD6MI1AmI6i8/h/NUzaLhyWnTu8imcvXTS&#10;DYiPnTuMAyf2YveRXThozvcMYbIL2p43j9Vww+xPYHvzgrs9e+2c6Nx18zi3LuLi7UsyzzHby3ev&#10;yBzbS3cuyxrOc47QmHPsXzDPifNnzDkS+p4253zq8mmcuHhSdPrKGffjNNw4L32uY8ttp8zz4jbd&#10;ruemcxQfW8+BY+7Px9BjnLx0SsS+nMPFUzhiXtNjZ43OH8fxc8dw6MxhHD51SFrOn2g4bnTCzB3G&#10;KcLii6dx4PgBnL14Bp99/Sl++dfP+Or7L/HktccChukivnzVnBsjps+ewMnTxyRmWqOmjxw5hBdf&#10;3CVjxj4T/BIQs46wDYEJdt0O4p/+5oa3jILmmK3KnmdNYV3L8U+//Cxg99PPPxM499Y7b0vUNKN/&#10;CX65TdcrDKQUAhIUUuIg/qbRLayAkGIdYBUhJR2tbBn7TFD84Sefypjbv/rue2n//FfHRfzl998L&#10;QNZYatYlfu2dd/DSG28IKKar+OylSxI/TVC8ZsMGLK+txaJly1CxaCHK5s+Tf4QSGtNxvG7zZqlZ&#10;zMf5N+B+LhTjpAkyWYf38pVrAokJjxVuMlL4z+b5UISBP5h96PxVJ7GCX4JidRSrq1jWmPm333nP&#10;7aQlJKWTlv2PPv5UwDkB6htvvo2z585jZfUqAcGMl65avFQioOkoZvy0iuB42vRyLFm6Evv2m5/f&#10;g0fRcP4y7j94grv3Hkn70cef47PPv8b1G3dw6fJ183oRev8o23bs3IPjJ06Z/Q6LM5Z1jwmiCacJ&#10;icsrZrsjrqkjR4/j1dfecICouT68Nnz9eX0UnvO5EPiyr/eJXmO9lnST6zrGmn/wpw+lNjH7FPsU&#10;3exfm3uQUHjU2FKs27gBr7zxukRJExDTTXz/yQPcvHfLXbOYIix+/e138M4fzXE++UTunzff+wAb&#10;tu5A5bKVqF1n7pNVa7B+y3bMWViFKWUVuHrrroDiB6++jmv3Hkj89C5zXWo3bMIi89wrzGtBzatc&#10;Iuuz8oukXVe/Cdu278a7730ojmJCYoqu4k8++Qwrl1fjxLGTOHv6HO7ffSBA9q9/MdeF97wL1Nrw&#10;V8GtQmKFuDrHluubA8H2cex5W7qvruPxnraOLeOy2bfPQ/cnLP7uC7PeXN/vPzfvd99/hX/9+CVe&#10;unESZSUJmJITgompvsgN7oPMgF4oDB+G0YkBmJQdi2mF6Ridk4wCQuKiDGQXZCKzIANp+VniKk4v&#10;LEB6Md2+dBHnO/WECwiHHUisoDjBrCdcJWhk69lXEWh6SrYR2uY2ivWRpUZydgpiMpPcIJetuo0V&#10;7HJfdQyzVcW7QLBu41jndByXSTeykXkcPp4+vj5udEYiotIT3Ipga+ZjzPZYsz46izA5AXH55rka&#10;xZtrxzY2j7A4VVrK3p5Q6ABdZ+yAXTeoteQJnLk2wbwm6gp2y1xnvZYpxXlSW7lk+iTkjB+NpMIc&#10;ub7u14Jw2ojHJSQmLKazmHCY0JvSPkGxxnG7Y7k9pCA+Kdtc8yxzrV3iWOcYTU1XsYJkio7ixNQU&#10;88dPsqO0FAHLBL+2FA7b4JigOJVw2czTFawQ2FMaJ83tCozpFqY4ZksQpJCYcJigmPCIrfYJlHRb&#10;YVGJOEmLTFtSMhqjCI3MmOsowuLCQrNfcTFKS0sFFtNhTEcxYTGdxOyzRrHWLBZYPGkyJo6fAEJd&#10;At0Z06ZLSxAsjmGX7NhpdRRTnuvca80xCIMVENsQmfMEyXxcQmqKx2EM9rixYzC2dLTEYo8b5zwP&#10;ni/PleJ5Mz57yrTJGD+R/YkChtkSFPO5KyzWeQcaTxL3cPWKGmyo3yj14wmJZ8yYKTHTLLXA0guT&#10;zPNPSEkVWEvou3DxMqw2vy9W1dVjjdmP/eU1q1Flfo9MmzkLhaNK5R9UXXr0Rt+BQ8QlnJ6dY/6I&#10;TpF/JPUdOEicB4y04z+sCJAJ+CZOnSHAb9ykqeIQ5XEI/SJi4mUN4TLVo09/OZfF5vfIAnMuXD96&#10;/CQXJB4vYJgqNNfJaccgz9wLConpKs4194T2FRRPpqvafDaiq1icxbNmoWzOHMycPUeuA79gx3QR&#10;cRWba8XoacdRvAorV61Fbd0mgcUSC71xh7h/GRVNwOtor7iK6zftNr+3d4nWbtiJ2rVbzfVbj0VL&#10;asVNPHv+MoHFnKtbvwNr1m8VCRw2x127fotpCaS3oGZ1vbiKDxw8JqC4wVWfmKCYrTqKBRifajCf&#10;V8zn7DMXJK5aaxQrICbAJdRV4NsoJ2ZagTEBsYDh0fyShvPFDCfa3ZH9BQWO7ftP13ButHlM/tzy&#10;Z9b988vW5WzWn28FxbpN3cS6htJ53jM5BcXIKTTzo8ehYMxE8zu0FMExqeg7PBC9hgWh2yA/vNC5&#10;P7oP8UXJ1NlYuGo9Fqxcg3nLazGfDmKjuaxDvKQasxavxOLV61G9wXwW3LwTK+q3SL+qth7l5rUa&#10;XzZfQHHGqIlIzC9FfO5ohCTlIjAxD8PCUtFzZJS4ilsOCBJY/Ey/EDw3OBbtA3PQL3EqesVNQffY&#10;aQKK20dORftoRkuXiSuYwJdi/DTnCIcZL00wTEBMcEyxLnHbSIKHiaKOPF7cdHRJKDP78ziOFBo7&#10;blQHMtKFSrioImQkdOR8p8Q56JgwW1oC4+4ZVaKuqVXolkZYvAxdfgOJGW1Kt9oydM6go7hWJMAg&#10;czU6ZRMWO6C4U+56UcecDRLz3Cmf8dObpT5wp4KtEgHdpWg7uhbvEFDcudgVD61g9ylyR0m7JPuZ&#10;tqNAYcdJ3LZwB9oUbnO7kQma25rHbZOzGW2y1qNV+hq0SK5Gy6QVDiSOmY+WkbPROqpC6rMS6rQM&#10;Hi/1iZ/zypUIWgKxNr6mFbCVCjokOwUWoJN/LtqOzECbkWmiFsMSxFn+wtB4tBqRIqBYIRlhGmNt&#10;Waf4DyOz8YxXFv7LKwfPBRTL60qXOCOn+Vqp85twn+Jc52TWoJ4jcJgx0xQhcdvYqWZuBrqmlaNf&#10;/kL0ySUgZvz0AvTNXYT++VUYWLgEg4qWYkjJcgwuprN4BUaU1mDkOLqKa+EzYS38JtUjcOpGBE3b&#10;JK3T34KQGdtE7FORs3Yjeg4h8YuIYjtvr7tWcYRRwpJjiFty3KlX7KpNHL34FOKWnW10Ei89h9gl&#10;Z0WJKy4gufqSKKn6AhJWNDiqPo/EasddTGBMEKxtet1NpK25gZTaa0hedVVajtNXXxMREKeatYTF&#10;GWuuI7PuhsROi5tY+teRv/42CjYQENutA4qdOsWOWLdYahdvvCuwOGvjPWRvuo+czQ+kVWicu/mx&#10;uIzztjxB/taXpCU8Vgk03vQY6eIofoCUdfccOLzmjtO6FF17CxHV1xG+4irCll1FyJLLCF18CWFL&#10;LiGk6oLEUbNecfDcMwisOIlhE/ehd8EGdEypRpfUVehM53DKCrRLMD/PmdXokVOLnjl16FuwHt0z&#10;a9AjvRqDCteb1/dFcy/Uo3v6MnO/LUaX5EXmvWS+eW+Zh/ZRjJ8270lhkwUUi4LHuWOnCYo7hpSg&#10;fUChfAGCkPh5l5O+rU+miP0Wwxt/Bviz094vV5zFFOcUKLegC1iArgOKWW+Y9Ym1RrGCYnUUqzjn&#10;AOQY08aixeAEDyVKS3jMWOvnh7Jusnksc148PzlHRmDz59qIbmIB334FIqc2eaHpq5t4FFoSFlMB&#10;Y/BC4Bi0CCqV94tWIRPQOnQyWrnFyGnC4hlSm5hirHfrKMbIl4vaxlQILG4bO0fip90R1ITF8fPd&#10;NYsZQS21ihOrTLsIreI4X9ksJJYv8qRVi4O8o7kPmshsozqZe8AW38+7Za8WkEvZMFghMdsu5n2e&#10;Nd0p9lVds9aY/evkGBR/L7B+vf6O0DEfi/3GdQ7slS8dmXu1U/oKEeEwxwKHjegoJixuBMlmrWuu&#10;S9ZydMtZie651QKLnbkVMlZQ3C1zqbkmi8w1motO5j2UKQyd4817ZsI09IifhG6Ro8w9nY8Ofhlo&#10;NyIRbYZGo+OwSHTzikLX4aECijv2HymO4i79hqP7gOHiKCbUpXqaz8Jd+w7AoJG+CDGfaVmbmLHT&#10;meazCh3FXvwipfl823/ICAwe4YOOPfugW7+BAocJieksppOYY4oAmnWMA8OiEBQe7bShUQgONwqJ&#10;QKgZU4FBIQgKDjVzYdL39feDj58vvH19ROzr2Mt7pPlszdQfLwz1IggeLq2K48HDh7lb1cChQ6Qd&#10;NIzOYn6+JzR2jV0O4IHDh2LQiKbx0wKJzb49B9ElPUBaBbiUAl7b9UsR9Krb13YGU3TyEtb2YA1h&#10;l8OXcxQjodkyEnrAMEJrAmnu2wtdenVDx+6dzfG7yzrOU7oP276D+5vzH4whI4dhmI+5Jt4E1wTa&#10;jMfub56POf9BvY3MYwsY7o8h3ma90XC/YfAKGAHfEB/4h/kJEGZLl7COPSExxT7n1GnsG+QN/5BG&#10;2MmWcFSlcLQRfAYJDCUs5VqFugp99Tja5zzXUtrX49Fxq3DVc16PKQDXBXgV4grodR3T/dge8DfY&#10;Je6n0JjbKalH7D5nxkk3KjCcoJzPmcCbEJzXhtHTXqKAMDqmnTWUjrkuNNofEeb44eZc2EaZx6Gi&#10;44LdUdMExuyro5igOCktQlrORdO9SzCbECRKNGtSzHYqKSVMlJYRhYysmKZygV+KfXUPKxhWJ7FC&#10;ZAJlxk4TBhMWaxy17TAmMJbY6Rg/UZw5L0pqF7vqFvN8MrNjkVfA/zWmomR0JsaMzzV/P+cgf1Q6&#10;skZnILEoSWBxaI55T/GIn/Yy/RG50fAqiBNQ7E84bFrGTxMSa/S0DY51PmCsA4nVXUwnceikPDco&#10;pqNYXMWsVWzmxG1MCEwgbEnBsURNu0RQzFjq4Ck5CJlKSGyONzlbWt8JGU3GCoIVEDcnO45aJeMZ&#10;ZrsLFofNdGCx1CeeVYJo1ic2ipySi/ipBciYPRZR5jn3iRyOzn590dW3L/oEm/fDkKH4HwTC1W/e&#10;FtW8dUcAMVuVOocVAisUVlCs8FjFMaGwOocp202sTmLCYVu2e5iAmLHSlA2FGS2t9Yjn0XVsZEdP&#10;ExiLa9hVh5igmJB4xuVjmHnpGMouHhU3MWHx7IvHUdHAaOmjmH50D2ayzvDZwxInXXZgG2Yf2olZ&#10;B3dgttGioy9i4eFdWGS2VR7YKYB4sdGa4/ux4+JJHLt/Deee3ELD41u48OQ2LrAOMeHwo1u4cs8V&#10;i+yCxA4cPucGxaxJ7IbDLtGBa8NhwmKKgJhw+MzFE6JT5jnQTUwX8b5jL2LXwe3Ytn8rXjy6GyfM&#10;NsLiU5cJa806F0ilCFgV3hKqUgS0BLEKhSmeO0UYzO0KcQlrFRo33LqAczfP4+yNBgHE1ElznsfN&#10;eR421/bQuSPS2jporvP+0wdFu4/twS5zfdnuPLIbO801prbt347tB3Zg34n92HV4t/Q379mC9Ts3&#10;iDbu3iRavXkNajaswvK1K0TV62uwamMtVtZXY+maZVhWt1zmV6xbKeu4nuI6bl+wdAGW1CzB3iN7&#10;cfbyWRw9cxRHTh/BW++/ib/++iO+/+t3ePWtVwQUN1w4gxOnjgogPnr8kLR0EB87Zp7j4YPYs2c3&#10;rl27gk8++Qi//PKLAGKtH+wJitU1TIhLAKxgmH0dKwxWmMx59ilGR9P1SyhMSExArE5OQmI6gLne&#10;BsUUgSBhMMEwgZ+2BIaEggqJuZb9b/78gzh3CYAZM00wzLrEHBMai6OYQMy17vsfzXP46WeJmiYk&#10;/vCzzwQSsy4xQfHr774rruJ7T57g9sOH5v6+6nYUM3q6Zu1aiZ8mKJ4xb678A5SgmNsZOcz46fc+&#10;/JMD9X7+VcAlz5MQk2PC24bzF+U5/fLrP2S7gmLCYYp96jtzHT4m8PzAqVVMYMz4aIqQWB3GApAJ&#10;RT/6xA2K+Tg699nnX0pc84OHj/Hinn0Cbengra6pFRHS0kVcMWsOZpSVu13GhLqLl6xA3doN2Llr&#10;L06cPGuO95k535/w3vt/Ejj84Z8+Na/XX/DkpdcEIn/8yRfm+f6IV159E1u37RJQfPTYCXncdfUb&#10;5DEIiAmh2VdAzcc/dPgobt+5J1Cd8dMKiPW15n2h9YfZ12ura3iNFS5zHZ8/gTBdxBSBsYJjiqD4&#10;G3Mfvv72W5hePhPLa6rFLfzRZ5/KHJ3FhMTXbl+XGGpCYkJlztugmE71V958B2s3bsHGbTtx+vwl&#10;HDtt3rsuXMb2F/dhxqy50tJV/PC1N3D9/kOcvXIN2/cdwJpNW7DYvAaMnaajmP+snzpzFrILilE6&#10;cQrWrtso1/HO3YdyT/397/80P7M/49//hrjD69eux/69B3D54hVcvXwNn5v7/ee//dQEFCuYVThL&#10;GOvpJtY5tvZ+tvQY9rGetkZBsb1NH8ee4xo9lm6313zL9tNP8eevvsJP330N/PID3nvlHhKDRyDO&#10;byAKzQfRYvOBcmxqFCZlxWNKTjKm5qVjWmEmJhRlorg4E3klWcgpzHLB4kykF2QjvSgPGUWFSCsq&#10;EBEUS81io/8OFDc31jmFkXSuitITHCCcleyWwlrZluHASgXFrGHMPiWQ2QLBKoWYCo4VENugOD6L&#10;zmIHEvPx+LiEw5Seg85Ja0RQzDYuN808Fz4Hc94WEFZIrNJtqkZYTPjr9G34q33CXErHCnl/I3NN&#10;CYnpxCYYzhhThNwJY6TV18V97V2PweMSRBMWU/qa2OLrInDYXEcFxbymtngNeS31GisgtkExXcc2&#10;JPYExfHJSYhPTZZ5hcKesufZV0isINjuNyduIzwmHM7NzxPRWUz4S0hMiXO4pFiAL1sVIbGKtWlF&#10;BXQY00E8SvoCkelQLOa2ArONruLRbrBF0KpwleBVASznJIJ64iSBxOPHjpP+9KnTHKA72XEUu8Gv&#10;BYptuZ3FLnEN91MwTD0NEvNxCYcVFo/n+RESW6CY56nnT/GcBXxPn4JJU8w5TJniBnUK59g6cI6u&#10;aj5nAmOC8kmoMO/dC+cvwswZ5WZfJ456etkMTJlRhqllM5FbWCRuAcZMEwqvM78zWO+fiR0ExEtW&#10;1EhpB7bzK5dgRsUcgXWMjybU7dy9B/KLS6S0w8LFS9CtV28RXQl0KPAfW1l5hSgoGSOAeNK0MokT&#10;5jEIiqPjk+RYhMPde/cTAD1+8jTs2LNfvpg0atxEkcZK55WYe8C81vnmtSYs5hzdw2wJiymCYs5x&#10;nwnm+VIsy0FQzDrFCopnzJ4tkJiwmKC4Yq5T1mLuwiqrRrEnKN4qINcTFBMSS/z05hfdkJhavW4b&#10;VtZuRNWyNVhQVSOgeO5C89nbBYrXbtyOug1OXWIek4CYqqvfbB5zg0DfPXsP4fKVm7jgAsQUaxQT&#10;FLtjp0+ew7Hj5vO2adfUrUd+QYnAVUZ2ExYTCvNnj+5fjYx2+o2Q2Ja69PXeUgDMsQ2LOVbZ68aY&#10;x6ZKS7mGX2gYJ/CY0FdBsIrA2IbC3E7JF0WMFBRzbV5RsblnzfsGXcbjJyOneCz8w+IwcGQw+o0I&#10;QveB3mjfczBi0wsxz1zzZXVbBAzPqlyBeUtXSZ/QmJL5xSulX1m9FotX1Qs4XlSzFjPNazRuxjwU&#10;TpqJnLFTkVw4DnE5oxCVMQohSfnwjs4SV3E3rwi0HBCAP/T1w3/1DcIzAyLQ1j8LfRMmoUf8FPSI&#10;m4ausXQIz5D6wm5ATAcwncDx5W5QrLWI7frEdBErKGYN2/bRZhuhYvwMEaEx5UBGx1lMKSj2dBHT&#10;mcptnZPmCiRmK0AyvVJAMSGxguKmjmKXBDLwH/n8x/4qtwiKu2Q7juIuuS5HsZFAYhcoFlicv1Uk&#10;oNgFizsXbpP6wXT9EhQrLNY+5QmIu5Tsdouw2AbF4iguNsdzRVZLRLV5LDqKCYpbpq3GC0kr0SJ+&#10;CVrGVeKFyNloEVYutYkJdugIJAR6zrsAz4/Mk2hdQmLWJm7llSbgi45iAV6+2Wjvk4V2rEc8Mg0t&#10;hycKKOYXBgiN23jTZZyFtt65aO2TKyDqeSNC4me8s/Esax+HlkptYqk1nbEQPTMXmdeCDu+F8voR&#10;8DNiur25Vxrh8HRR+/jp6Jho7qu0cvTMmoO+eQvQO2eeOcY8gcWMoPYExRRB8fAx1fAau0rkPb4O&#10;vhPXIWDKBgHFITO2IHj6ZgHDwdO3CigOLdsuCi/fiQi6ime/iGgCYtOGCzDeh9jKw25QHFN11AWJ&#10;TyCq6qTAYkJiBcXxyxqMLiBh+UWkrLyI1OpLSKu5ZPoWLDZ9wmK6jG1QTChMpa6+LpCYLceEwqK6&#10;axI7TWisc5mmT0isoDiv/pYAYraExM64eVDMlrWLPUGxwmIFxITFbLWvcdSUxFSbccbGRwKLU+vv&#10;O3WJ6+4i3rSExLFr7ggojqy54cDi5dcEFAcvviRt+NLLAowjzJgKnn0awyftx4DiLRI73TF5uTiG&#10;O6cuR8vo+QIPe+fXYdCoLRg+bieGj96CIcUb0T9vLXwn7MLIcVvNvbICnRIWoWPCfKlR3Cl+lvwc&#10;tA4z70cWKGYEtYJigcRBRVJ/m6CY7uAW5v4nIJb73QWKCWYprVFMUNwxIF/EnyHO091LQEy1HJaC&#10;5wcnCvRVKSimnDrFEe620WXsOIwVGD8/ME4gsyc45rF5PgTF+rNMERaLzM8kncU2KGZ9coJiOolb&#10;+jN2epRETVOExAqKBRaHTnbVJaaLmLHTrPVsflajZqBN5HSJ9W4fXSGAWGEx1Tp6lkhBsUDiBNYn&#10;XiRqk0AwvFDAsMp2Ff8nUCyR4y7Z79+UJyxul7ZCgLCn1E1MQEznOqXA2AbHNhi2pb8n+Bgc26BY&#10;RTCs5yeQmPMuUKywWKKpcxxQ3Fnm6DReIaDYkRNT7YjJF4tFrE0skNi8nwooNr+LO8RMRufIiega&#10;NQZdw4vRJSQX7UYmoc2wWLQbEonOI6Lly2C9RkZKWknXgb7o0m8EOvcdhm79h4mjmJCX6t5/EDqb&#10;z68ExaGxCQKJCYjT84sQZz5bM3Ka24Z5+0st496Dh8n6tt16o2Mv8znaFTvNPmsW03HMmsaExCGR&#10;sQgOixYncZgZExCHR8RIn3CYCgkNN/MRCAwOEjBMKKygmP2hw4dhyLCh8DJzBMWEvATAbLU/YMhg&#10;MHq5H4FufyfmmerVr6/Mu+v39u5lPvd3Q7tOHdGqQzu07the3LqdenRDl1690KFbN7Tt3BntunQx&#10;z68r2vfobp5XT/O8nLhnwmA6eRUM09GrUlCsbmE7fprjfkM4N1CA7mCvoQJzCXVtefl7wzvQVzQy&#10;wMfdjvAz18T0fYL84BvsD7+QAPiHBroVEGaud0SIKDA8WMZcx315zBH+I4yGCxBmOzLQS8Aw5Y6O&#10;NlIozD5dwuIUttYpFKbY1/XsExIHhDpgV+GuDYo1ilpBr4JdB7L6uWEv+4TK6irmWOGvQl37GAS1&#10;ui/ndFuTx4gxxyUkdgFeQl/KBsV6DG7nvALjIIJhFyjmWGGxQOK4RhCtMFhlQ2OdexooZl/HXB8S&#10;5YfQCPPzaERYHGkej1JQrJCYY8JggmF1FVN0ERMOKyyOigtAnAsWE8hqm5oeCcJibdMzo91R0p6O&#10;YgXG7CsoptRNnJgUJGCY0NiWbrPrFBMSx5vzYasuY54fIXZWTrzA4qKSdPP3XLaoeEwmckvNe9Io&#10;/m8sQSKog825CCg28s2Lhk+eA4u9C+IFEAskLozHCCOFxYTEFOGwuooDx2UgeEKWuIopgmLCYa1T&#10;rDWLf1PD2AWHCYxtaKyAmMBY3cV0FIdOc6Sgly3hMJ3CFGGxDYMpzrO13cOUJygWuUAxxX7Y9Dwn&#10;drq8SKKnw81+MVPzBRRHmfManhaCLoHmPdunD3r490efwEFNQfGK129i5Ru33MCYLceEwQqLFRSr&#10;bDBs1yTWvkZMKzC2IfHTHMTU7FtnUXHjNMrpECb8venUH1YgzD4hsTiNrXrEbOdcdeKl6R4mLFZA&#10;POPCEUw/fxgzGg5L7PSsC8cw69wRzDyxH2WHX8Sc4/swfd82LDxxAOX7tmL+oV2Yu38bZu5Yjzl7&#10;tgggXrBnM6r2bsWKg7tQf/ow9t+8JA7iq68/xJVX7+M8Y6cfXseVhzfcTmJCYolt9gDChMWXbzdI&#10;HDNjmBuunZGWcJhOYrYKhwmLKbqIT19yAPGJ86xHfASHTx8QMLx5zyZsenEjNu7egO0HtuGY2U5I&#10;fPoKwbDj6j189gj2nNgngPbAmUNukMvx3pP7se/UAWkJbLce2I7N5jrU79og2vCiOf7eLaL1uzfK&#10;nLbrdq5H3fZ1WLNtLVZvrUPtljWo3rgKK9ZXY9m6FVhev1JainM6Ty1duxyL1yzFkrplqKxdLKpa&#10;vURazhP0Lq4145oqLFy5CPOXL8CCFQtlXLVqMRZVV7rF7ba4ji3XERYTFNduWi0tIbHss2wB5i2e&#10;i60vbhVH8fFzxwUa3310Bz/89GeBxe9/9B4u37iEIycP4+DhfY6T+NxJXLzcgDNnT2DzlvUCil95&#10;5SV89903+Mc/fsW///1vgcFaf9gTEhMcU4S4BL9/+/knNyhWSKzzCnw5zzH7jPUlpKOL+O133xFQ&#10;98lnn0o8NKOi9Ti6rxv8fvu9Gw7TBcs+5wgDVVxLERbSOUwozJZQ+P0/fSSAmFCYzl66igmKv/uL&#10;2eevfxNx26dff433WS/5o48kcppifWLCYgXFtx48wLU7d3Dk1CkBwWs3bULtxg1YtmY1ZlUucoPi&#10;mXPnYv3WreIq5j9Ar9++g38AYAQ1Yaa6oAlA+Vzo6CXspKOY2/lc2IoIPE2rruJPP/1coLC6ieke&#10;ptgnOFYgrKKzmFJAzDrNhOe37z/Ahi1b5Z/LazeYn8NNjFpcK47eJUuXC6ily3fylGlSP5hzdABv&#10;3rJDnMEbNm7FocPHzfU3r/FPfzeP9Qlu3b4vwPgvP/4sY4Lid979QEAxHbAEnMeOn5RIabqFt27b&#10;IZCYMJqPRSBNSMw+o6i379iFa9dvynWgq1hfZ33deQ0JvOmW5r3BdfY9QUiscd6Mp+Z1UEisoJhf&#10;VCAs5hcY2H5p7scPzdyiJYz9nCsQ+LOvvpTaw4yavn7HvFfeMO+PN65L/DRrFDNy+t0PPhRQzPuG&#10;99HNew/FSXyq4SJefuNt8/P5Eu48fILzV66jpq4eVcur8eClV/GWeY3uvvSKgOK95pqwTvHKtfVS&#10;p5hauGQ5ymbPQ3HpeNGq2rXyGpw63YBf//5v87P7L7kvCIrZ7tuzHzu27RRQfOnCZXxozunXn39p&#10;Ej+t0NUW5wmGPUGxPaa4VuHvfwK6zUnXq+z9bDW3nWNxJJtjfG5ep2/N+8kP33wBmPe7H7/6E1LC&#10;/RAxsj+Kk8MwKScBM4oyUFacifKSXJSV5GBaSTYmjcrBqFHZKCwxH9jMtqagOAcZxflId4mOVQXE&#10;7BNMskaxDYrV3UrZkFKlUJIgkq5ViXP2AMUEtAJpMx0nsQ2KCYkpiaQmsCSsdI1t2dsIUSndV8Ew&#10;pQ5ifWyOE/PS3e5i7SeZ5xlv+nQTU87zzpA+gTHBsYrjp81xn0RzfSk9hn2tPK9dc9t4vRXQe4qv&#10;ib429r4qGwoTFkv0tAXvVQqK9dp7gmIbEicRUhsl5zSKoJhuYtYypmNYRWjsBsfqKk4zxzJKymB9&#10;Y9aYNcdMY8w0wbA5ltWn0jPMHxZGaemZjlxAmE7jlLRUke06VlBMOKyRs3a0dGFxgaigKF/EflFJ&#10;obT5hXkCgm1gnJ9v1hWY9UZ5eXmNcdVFRTJHV7HWMlZQSohFyErgakNiga/jJwgkHlc6VvoKdwl1&#10;CY0Jfz3hsC2CYltuWGyB4qdBYnlccz7qciYcJoxzgJwDitlym8ZlExLPnMnIaNYXniogjvHSU6dO&#10;dUNjinOMnia8o6uY7mGC4onjCcPN/lOmi8NYoqmnmXMtm+l2E/sFBWN6+Wwp4aBaunIVllXXihhB&#10;zVhmunxX1tZJPzu/CIOGeeEPL7RAREwsHr70Ml5+/Q2JFP6fv/s9OnXr7qqXFiSu49DIGIRHx4Hx&#10;03FJqdInRGbkNGsT053cqVtPAbxHT59G/ZYtAn1zzOtMCEw3sQ2KKRsUEw6n5+bKvc19CIkZPT3O&#10;XCOKoJiAmKBY4qcZxW1axk8rKGbL50ZQvKBqqfkdbD5LL6vBipo6rFrDOsWbBOISFq/f5NQVJix2&#10;9FtQLI7h+u3mem7CkhVrxVU8a95SgcXLqunYdiCxp6OYj+NW3QbzeWevxE5funxDADFjp7VGMR3E&#10;x0+cFUjM9uSpc+az1DYUFjmO3DGlTl1hRr9PmjIZEyaxvrC5z4zoUB83gdDYAcWc0/uR4n2oP0M6&#10;5v1lg2Lej84XNRznsUJjXcd7Ue9NGyYrUCbA1lrGfJ+w3c46b3/BhNHZvMd4P4ydNBVZRaOk9l/v&#10;Id5GvmjdpS+6D/DC5IpFWF63BVU16zG7aiVmLlhqPiMvQ/nCZSibv8R8Vl6MikXL3S3nKcJkauai&#10;ZZg0awHGzJiLvPHTkVo8AUkFYxGRVgyfqHQMD0/DkLAUdB4Wimd7e+O/evvgf/X0w+/6hqKVTzr6&#10;xE90g+Lu8aw9PANd4hwnsRsSmz4jqDVu2nYVq5oDxXQZEw4TGLvHdCmbY2oUtcYWExILKHa5UrUl&#10;NO6SPA9dGGlMl7E6il01ij1Bcac0tkshMaAiBzSoA605UNwlf6NpN4k65m0UuZ3FhQ4ktkGxwGIP&#10;QKyQWOOmFRQTDjuQ2BEhcQdX3DSlgJj785isUdw2d4sLFK/CC8kr0CLBcRM/H1mBF8JmgLWJBZCF&#10;TkQL/9F4dmQ+XvDOd7uJ6Th03JEO/G3v50BigcWMnB6ZJk7iZwZE4ff9IvDsoBiBZVxPUCzR1T45&#10;eHZEBp41/WcZQx04yryWU9EnYwH6ZVcKJKYIjO3XrWPiLLQz908bc684miJOYkLibmmzBQ6rm5h9&#10;iv1+eZVNQPGw0SsFErOlo5iQmI5i7/Gr4TdpLfwnr3eDYgcWbxUREIfN3CGQmH3WKo6YtVscxYyi&#10;jpi7B4lLjiJr9XmkrjyNhGUnRXHLTiN26SkRo6cJiRk9TSdxwvLzoJuYLUFxWs1lpFYTGF9EyqoL&#10;IrqCk2udOGoqdc0VR1qL2AWM01cTEt9E6qor7rrEAopdfULijNqrAonz1t5EztobbiexguLcdTcF&#10;EjOOWl3EVPa6W25Y7MRP30PuxvvI2/RApP2CLY8ancSbHonLOHszI6kfCygmNKYYVa2gOHFdowiM&#10;CYmpGLarbiJixXWELr0ikFhBcdCiBoRVXkCUmVdQPGjUNvPzuhpd02vQK2c1OiYvxf8OmCqwuHfu&#10;GgwevRXDxu6A97gdGDl2O/pkr4ZX6Tbz2u4190gtWrE+d1SFxE53iC13g+IO4eY9KHSSGxS3CxqN&#10;9sGjJHaaoLiNv7mvzf3PmsMU73WKEJZA9pmBcSK6eB2A7MBifsmCoFidxq1HpInoKhaYa/axAbEN&#10;h3WsoJjiHIGxDYoJhlsOYRS14yqm6Fams7jR6ZzhBsWMzFZQzJ95idX2zZdEAQHGAosbQTGvR8tg&#10;Ry2CxolahkyS6+aOm3bB4tYRjtwu4qeA4jYxs83P+VwHEicuRIfkShH77QUaM366Eu2Tq0TNwWIB&#10;xXTmErq6ADHBMUUQq27dxvdysyad21ZKRDX7hMOExhQhsYLijhm16NAEFDfCZv2dQCD8NFDcuK2p&#10;k1jlhsTZDvS1QTGl8dQ61nhpFWOnu2U58/K7K7XSPG/ze41u4sTZ6Oiq6S6/O6MmoHP4WHQJL0YP&#10;KiwPHb2T0MErXiBxD+8Y9PU18o5Az+FB6DbYRyBxpz5D0bnfEHQbOFxcwBTrFHfq2d8NigmHCYpT&#10;cwukZV3i/sNHYqR/MLwDQjDEx19cxS07d0Xrrt0FGLfv0Redeg+Q+GlGVHMf/5AIgcX+QeHwCwyD&#10;t08AvL194cMoaaORI31kHBAQgJCQEDMeicGDB2PAgAHSDmHdYEY79+mD3oxspnu2Xy+3dMz6u/0G&#10;98eAoQNFrMtLcY4aSIeumdcxoTEBMsGx1PcdSNet2T6EMdNm2wAnKprx0eo2Huw1HCMD/DDMZySG&#10;enthuK83Rvj5SKt970B/+AQFwDc4EH4hQfAPDZY+5zkmwFWIS9BLaZ8QmNts0EvZ0Jf1g235hxHS&#10;Etaaa82Y6EjWCzbHtbZT7PsE+wj0VQBM8Mu+OoY51u2eoFjX2e5iSseExHQXE+TaMJd9wmJ1BhP6&#10;at+GuAJyzbgRuHruq6DViZJWcX1EXIiIfT2OHotj7iPjuGDHCRzbGEFN6Cvg1/WY3EfOwWxTUEwR&#10;LhMWa6uAODzePHZCqABm53H5vBzREUyxb4NjwmC/kBEiBcNsCY4VKqtCws3zDvMWWExXcSRr+8YF&#10;CAAmCFbXMOfYqquYYl9BMfeLoJPXtDYsTjbrCIgpAlrte8ZO21BYobEthcWEwnQSKyD2dBZrDHWj&#10;ghxYbERQzPNLMM+LsDo7Nx6MoCYsHjUmCyWlWcg3LV3FKUXJ4ioOyY6WWsWMoKar2L8wAb5FCfAr&#10;ToJ/CWOom4JihcQ2KKaT2AbFdBRr/DSBsLZ0F9vOYhsYe4JiOogJhwmJ/caZ9ROc+sV0FBMUE/Jq&#10;dDThsIJiBcDaUrqN63WNDYo1hpoiGA6dlivSPusUSwS12R49LR+JM0sQNyUfw9LD0DGgH9p59xQ3&#10;ce8g894XYN47gwY7oFjBsEJie0wQrLBYwbDCYRXBsEJgBcMKjRUSKyjWOsQ2GGatYXUQ25CYkjhp&#10;FyxmS9muYrqG6SJmK7JAMZ3FBMS26CgmJJ5tVHH2MOadPoyygzux7OJJ7H7lLs5/+h7u/fAFHv3l&#10;K1z75H3Unz8pcHjOlrWo2r0ZNQd2Yf3JA9h//SLOPLqFq689EEB8/t51XHhwDRfpwr1/HdcYO323&#10;sbavp2uY9YOpM5dPis5eOSWwmHD4vCtimmDYlhM17UDiI2cO4tCp/dh5aIeAYQJiasOu9di6bwuO&#10;nDuMk5dOiJuYsJiuYbpyazbVCtClFO5yjjCX0JbAdtGqKsxfuRDzVizAgupFMua8riHAJczlnI4J&#10;dhfWVMpain0eg60CYK7jMRQWr9xQI9I5hco8n1WbVwt0XrPF0dpt67Buez3qtq51u4IJfekcpoPY&#10;niMIpji/Yt1KcQ9znsfh/my5TebXr8Ki5Quxbss6gcQnzeu9/9h+nLt0Fh99/if85ecfpD3VYOaP&#10;7MOxE4cldvrSlfM4d/40dr+4HStWLsGhQwcEErO46c8/s87pTwKJWYdY4TDHlIJitgqEbUhMGMw5&#10;jlWcpwiBCYkJ5t58+y3QSUxA99kXn7ujphUO233CPkJUAmKVQmKCP4WG7Csc5Ha6iOkgJgwmFKab&#10;ly3hMV3EBMgEw3QRi5P4Lz/KejpBCfne/dOfpKWrmK2C4vsvvYQ7jx4JLD5x7pxAYP4ztW7LZqxY&#10;W4c5i6swc8F8cckwZrG2vh67DxwQl8yuvfvw938Df/3lVzfo5HkrDL567QZefuU1/PVvPwvY1Ocm&#10;29kaqav4iy++Egex1hpWR7E6id/lvOkrKCY4ZuwyQanU6v3oY1y6dh0bt26TWspLVqzEqjpzj65x&#10;REcxofDiJcsE4k6YOFmgLeOod+3eI/8IvXf/Mc6cvYC9+w6Jg/jPP/xNnMOMn37r7fdl/MWX3+LK&#10;1Zvmeb0hDmNu3/3ifuzbfxDnGvjP1VNmvFdcyozhJBymOGY9ZD4mz+fipSsCgTV+mtdF3cN6j/A5&#10;8/lxTq8vW67nNWWfQFmg+YcfCBRWKShWV/HnX3+FT839ytjpiVOn4NzFC/jAbGf8NOOmL12/jCs3&#10;rwokfvzKywKJ3zf78T5767333ffOxWs3sWn7LoHE73zwEe49fhn3n7yCa7fv4dDxU+IUJjQmKL79&#10;+CWcu3odR882iKuY8dOsU0wtWroCsxdUYvyU6cgtGiURpJs2bwdjvxnrTVCsdYrZv9BwEZs3bsHp&#10;k2fEUfzWG2/iJ34h4rvvBRYrhFV5Al+Fw81BYo51vb2f7kt5jj3n7cd6mppbxzFjqb835/AlI8I/&#10;/wR//vYL/OOnP+PfP3+PedPHISnUB1OK0jFzVDbKSrIwozjT9HMxszQf00fnYvKYHIwZk42iUeYD&#10;W1GmFUHdCIszSxhBnY+0ojyBkI5ykFRIOEnYmdUEYtqAsjlYSRFOKqBsAodtWJyV5oaVAipd4FfB&#10;MGGwwmONpFYpKFYHsopjfSxKoTFdw2xTi7KRZp4bATG3ERCnmOdJEe4SFqsIgBUU22DYHus6HfN6&#10;8brZoNi+LnoddczrqfMKg5uTgmNdx5bXV4+j8oTCbmhsQWL3Ntd1/z8BxeooVkisbuLYtGRxDBMS&#10;i5vYAsV0FlOEw4TEqsRUc92SCZEJk836p4BikeUm9gTFCojZp9inm5hwhwCIAJgiFKYUFDPqVsWa&#10;qG5AbCTQ2ALF7BMUUwTFhMQUY6gpwioFVQRcCmPZEhITdrmBbalZY/o20CXgVacwobD2m5MNigUi&#10;m+NQT4PEfDzROEb1OrJBMcc8TwJt9tkyPnvBgnlYssT8Ppo5Q8YEb3ye06dPx/bt23HixAls3rwZ&#10;CxcuFLew1ikmKJ40aYp5bJ4bIfY0s/90if8WaDjN9KfPkNedjmBCYIqQuGaN+Zxbv1H6BKeMnKab&#10;mLXt6TrmusnTZ0psdIcuXdF/8BD5jMEvKp0612D+uE5Emw4d0W/QYAHFdAwTCvsEBLuhMesWs4Zx&#10;/8HDBBDTnczoa0Likw0NAnIJgAmL2RL6Ok5hcy+5HMVOO0rAcEpWFkKjo6VuGoFxqbkG3EeA4mTz&#10;urggsUZPq6bNLG8Ci92OYvN8CYqrlprP2StZp7geq9duFKcvYe5v46f3igiKFRIrKK5Zs9kNigmJ&#10;qaUr14nbmJB4dT3hsFMDmRCagFgfi6B4y9ZdEjtNWMyYaQHELp081SCQmLHTR4+dNjolv581upmQ&#10;eOLkSfKaT5g0UeCwgmIBw+MIZR0XMfv2/ak/N/qzxHvS/kKCDX7ZKji2QbACY92mtcb1Z9YzVcBT&#10;+mUTQmOZM22hGY9mjWTzujKGmnUBu/YZJHGQz7fvhsCoRCxYXme0WiCwA4iXoGx+lYBhuosVDBMg&#10;ExxPn8vPz0tlTrZXLhdYPHnuYomfJijOGD1ZHMXDw1MwLCINQ8JT0WFwEP7Qa6Q4in/XOwC/7xeG&#10;lt5p6BU7Hj1jJ6N77FT0SJiBTpGsOUwX8Exxj1LsM15a6xFTNihm346dphQMU+wTJLP1BMV0E9ug&#10;WOCwCxSL6CKmyziNbuKFblDMiE7KBsUOLHak/9BXKKCOs6eB4i75m92guEPuhkZY7ALFjJ6W+Oli&#10;B/42B4ndcJh1iV0gmTHVjsw2I4HEhTvETSw1i12R0+IkNiIkbpu9AW0y16J1Wq3ETr8QX4kXoufh&#10;hfBytAiZ7kTFEvIET0ALv1HiJm4xMlcgcRuX+1EdiAqKCYk7+Jm+byZaeyWLm5ig+Hd9w/GHgdFo&#10;OSJF3JUCxcxx2gbQpZwltU+f88sT6NQ1YTp6pc1Dr/T5AogVEisopqPYAcUz0MrcF62jp7rjpruw&#10;zmbGXIHC/QsWiaNYxfGAgsUigmKKgJiim9gGxT4T1sB/suMo1vhpgmIFxJT2xV1sWkLiuAUHkFh5&#10;GFm15zBux12UbL6J9JqzSFx+CkkrTiOeNYmXOMDYgcZnnPjpJWfFUUxQTNFNnE4QXE1gfMH0Tbv6&#10;EjJqrwgsJgBOWWXGddcgoNiMCYoVEGfW3ZJ4aa5h7LRCYipzLesTO9HTCoodKNwUFLMlJKYUDv93&#10;oDh/80N32ywodsFidRYTEqfV3xdITEmd4nX3kVT/QNzFMatvi2LZ1t6SWsV0FSssZs3i4EqnVnGk&#10;GYfOPyd1ioeW7kSv3LXomV2LHlnVaBE1B//3oaPxh1Bzf2StQt/8tQ4wLtogjuKe5md3YEG9ec13&#10;Sfx0y/AKtAgvM+8lFQKKxQUbMQ0dI6YKKKbaBI9DW3O/tgsqEVBMtQssFFjc2tz/CooJiQmGCYh/&#10;1y9aRGjsQFnGUmeLFBKzbeNlfq5GpMF2FNMhrEBY9fzAGJECZEJijrXVuGrbTaygmHM8toJidRTL&#10;+Y5Ix/OskeyVJbCYNckpQmIFxY6ruCkoVkfx00Bx6zCXLFBsi8C4XawTPU0pKFZHMeEwQbG2NiRW&#10;UGy7jBUW01kssmKnCYydsgEOKCaUVTBLgKuwmH1CYQXFKomfTl+F9mmEw78FxTYwbgTCv4XETt9x&#10;DHueh54bIbG6gzu7oqSp9unLBRbruCtrF7vUxfy+Ukgs4/TFAoq7pC5Ep2TnPZS13FkLvlOs+Z0Z&#10;OQ6dw0rQJawQPcPz0TcyH72CM9ErIBV9/BPQzz8egwJiMdA3En28gtB7qJ/UJyYsJijuOsCBxHQU&#10;9+g/FJ17DcBALx8wejqaX4hMM38P5RaIu5hgmPB38AgfjPANlBhqOooJidt064E2XXsJLFZQTIcy&#10;wTLXDx3ph8HDvDHYjAcNIvgdJGJ/8OChGDZsGLy9veHv7w9fX1+MMJ+BOcfWy8tLWooQeaSPF0b6&#10;e8OHjls6Zf1GmvNx5nyD/GSO4hy3sc+1/iEBTbb7BQUiMDTEfK4PEwVFhCEwPFSgrkJejoMjw2Vb&#10;QFiIzHHMeSokKkLEPoEw13Ctrqf0GGExUYiMj0Z4bKTpcz8+ngOA2dpg2J5ThzAdw3QSE/gSBAdG&#10;BEqroJhjSoEwaw1TviF0CTv7cV6Brw2JFfZ6gmKKfR3TQaxrdT89hoJiwlYFs2wJeymd0z6loJeQ&#10;1ZZCYJVzHMdha6/XvkJiHt9zX0rnZR/CYiNxARtJrDRhsetc3ftZMFmgsQWJuT8BsS2eg3PuDhhW&#10;UMyawjYoVjexDYpVHPN56lrKBsVhkX4CexUUExJTtmvYrlWsoJjruV84awGblkA23uxHWExQbANi&#10;SlzFHk5i9nWOjmKNn2ZrSwGzxlYrKLZdxRSjqJ02WECx1itWUMxzyMqJQ26+U6+YsJiO4oLSbGSb&#10;NrU4BTF5cQg1j8n4aa1VHFSchEAXJKZYq5ig2KsooQkkpuzYaYXGdBITEmvEtIJhtoya1jnWK5aa&#10;xaZPUKyAWGGxOooVFLMlKA6YmCnR0wS84TOLmgXFnFNIrH2dtwEyxzYkpgiFCYgp9nVMYBxiHidq&#10;ah4SpxeJm7hPtLf5zNIN7Uc6oLhX4ED0Czbvz6GuGsVal1ghsS2CYIJhjZZWMGyLEFidwgTBtouY&#10;sqExt9NFrHC4OVA86+YZgcWUwmFKoTFBsTqMZ109jfLLJwUOz7p8ArOvnJSWY4ouYnESExJfPAq3&#10;m/j8UVScOohZR/eIi/jgWy/jTfyCP+KfePPvP+L1v36Ht3/+Hvc+eR97rp7Fwi112HBsH/ZePoND&#10;187h5O2rOHfvGq48voMLd6+Ig/jaw5u4YlrGNtNJLG7iWwQhlwQUUxddYp1guonPmfM/73IM27WH&#10;NV6aY7YnzTlTtouYgJhQeMfB7diyn27fTajfVY8NL27A/tP7cerqKZy+Zo5585zUEWbEM0GsglkC&#10;WYqwlmPOq8vXhrYUHcJcx5aOYUq2bVyN6g21WFFfg5XrV0mfczq/bO1K9/yqTWuwestarNm6TrR2&#10;+3ppazfXibgP13Cubls96ndulDXsr9uxwT3mdh6H+xB06/kIWDZjiqBZz5V9nqu9Rs+foJnOYoLl&#10;A+Z+YOw06xQfPHEQT954gu/+9h0++vIjnD5/CsdOH8X5Kw0CkU+cPY6de3egbl0tKmaXoax8Bs5f&#10;bMC/8S/88vefJRpanLxWS8irbl8FuAqEFeoqNFYpNOZ2uoUJ4t59/z1xEbPlmOBYo6b1WIR5KkJU&#10;Ql+to0tIrC5cBcM2KOQ2iuvomCUsJij+7Kuv8cHHn7jrEhMUM2paahKbVuOp6Tom3FPZwJiuYtYp&#10;fvzaa3jw8stgnWL+I5UQeNOOHVi3bSuq69dh3tIlKF+4QOoUT5xZhsrly7Fj717UrKnD8ppVAqh/&#10;/de/xeWqIJPPgSCTkPjO3fvy3DSeWp+jXhMFxt+Y6/Lxx58KKKa0NjGhMUVoytrE6iKmCEkJUl9/&#10;4y35RzIdxKydzPMiLKaqV5v7ro5upjVYVl0jsFhrFBMa02lMhy+PwXN78613JD6a8dU8T177l15+&#10;VWou8zXh63fr9l3cvHXHPT556gw2bNwsUdt0Fe/dd0COTSisj0VYXFm1RBzNq2rXCFTmczGXzn09&#10;eCy9RrxmWndZt+s9oo5izvNeUkexDYrVTUyATFD8yRefi4P4+OlTmDx9Grbt2oknr74iunz9muju&#10;wwd49c038NZ77+KdP76Pd80x+U96keseIgTef+Q4Pv3qW7z1/oe4cfeBOIgVFrNm8a595mf2zbdx&#10;01zDy+ZanTDXZcf+gwKKF5rrTUcxQTHrFE+aPhMp5g8e1m/cuvNFge50a//rX8Avv/xdYDFdxY8f&#10;PpGamMfMYxMUv/T4CX78wdxL5l73jJ9WIKtSMEsgrDHUuk7ndZ3K3re5sad0mwJh7avoGiYQ9qxV&#10;zHXc9uUXn+GLzz/FV19+iu+++hx///kvwN//ij3mPTc5KhAzxxaifGwBZo0vQvm4QswYk4fpY/NF&#10;k8fmYlwp67VmorA4Q2BxblE2sgozkVGUhXSjjOJcgaeq1BI6ihtBscJNFWEkQSNbjm1Q6blW5IK7&#10;BLuEklFpSdKqOLZBsYJghcE6ZwNhe7se2wbElEJpSuOl1Ums8wTGhMWcIzgWh7HAXQcSM4Zaz1/P&#10;wx7bTmaJh87LEtnztuztul7b5Pxske6r87yGBMW2y1ihsMJivdbyOphrwWujIFifK8XrwufJ56vX&#10;KCbdXJuMpCZibWfGdidkm7WZ5pq5pDWKFRTTUWwDYorQWOKmU1PAmsOsYcwaxQqQ3ZHURrpG5Rk9&#10;TfjLmsMZ5vHSzeOnmcdUccz5VHMOFOeycgiLc5BXkOuW7SjWPp3EFAGyrtPt7nFBnsh2FCssVvik&#10;jmICKQXGHBNsEbDa4IpSqMpthLmEup5A2JYnPFaXsWdUNbcREisoVjDtCYopdRITxBHI0UXMMSE0&#10;jzd/3hwsrlqEshmO25nHKCkqFvfzti1bceTQYdSZ35mzK+aIa3jSBEJqxl9PF0BMWMzIaYr9SZOn&#10;YsrU6fIFLMYS5+TmyxeyGDPNuGk6hmvXrpf3eLqKkxmfl50n8dPqNKbbtmzWXHPvpKNdp84ChOdX&#10;VmHLjp04ceastFl5+WDNYrqO6RomLCY09g8OEQ0b6Y2uPXuhz4CBCAgJRam5VoyvPnX+PGYtWIAS&#10;8zopIFbHsEDhUSWi7JJid5th7ococ/8O8h6JFzq0R7S5p0unTkHxhPGiMVMmY8qsCvlcNK18NibP&#10;KBexzyhtuqnZls+Z765RTBc16zXzefM5M366qat4u7iKPR3FrFFMUCxuYQ9QzOhp1ilm9DQdxQqK&#10;ResYN+04i1ev3SygWGQec+Om7QKKGT3NqGm6ic/RVXz2Ihg1TUB86PAJqWV8+MgJ1K/fLJCYsJhw&#10;2PlygAOI2aqT2IbEY8aWiMaNH23ui0Z3u96b9j3KLzYw5r2kpEhaxr5rVLWKP4Pq9FdwzJ9P3UfF&#10;8dPmioudpAG+L/BLJGzlSyWl5vEmmPMzPyt0jofGxqNDj95o17U3eg4YhvHTKrCsdgNmLzKf7eZV&#10;STtr4VLpz5y3BHMqV2L67EpMnDFX5udULkfFAs47zmLC5YqqFRJLPX3hcoyaNhsZoyYhpWg84nPH&#10;wTs6A17R6QKK2w0MwDM9vfD8gEAnenpgGFqMTEb3qNHoHj0e3WKmCChmhGuHKEZGzxR1jS/7jZuY&#10;/XYRk9ywWEBx+ES0Dh0vbmKCYk9ITNEdRfAsLmVxE88WSCz1iC3gqCIwViexivUbGc+pjuJGQEw3&#10;8RJ0NH1K/5mvoJhAgaCYTrPOWWvQKXutU6c4d73AYrqHCYYJidvnrEd7wmILFHcqdqlop4BiGwzb&#10;gFhFUEw1B4op1iemo5gwWeOmCYnb5WxE68x6tM6oQ6u0GrRKXIYWsQvwfMQsPB82Ay1CpqJlyGSn&#10;ziidgv4l4iYmKGZkNMGWOB9dYKmdd6bUJ+7o77iJ25v5tiOS8cKgWPyhf7g4igUUD0+WGsYExYzp&#10;beOfj5aMtg0swvOm3zp4DHokz0TvdL5ejIx23MQUX6vOybOkJjFdxATErSPMPRFtXve4aeiUZO6j&#10;1FkCiukgVjhMZzHFPt3ECoolenrUUgwdvQzDxizH8FInfprAWGEx46fpKg6YthHBZVsQMnMrQsu3&#10;Iaxiu4iAOKx8p7iIY+btQ1LVEWSsOIXC9VcwYdd95NdfQdKyE4hffBzxS0848dOVRwQYKyiOW3YW&#10;icvOiZKWN0jUNCOnCYdFteeRtqoBqTXnkFZt+jUXBBhnrbkmkdHpay47ULn2sriEtQYxRUhMmJxR&#10;R1h82b0PwTBl95tGTjs1im1HMcHwb7SR8dNszXPd/BCFWx+LirY9QfH2l0z7shm/ZLY59YoVFrPP&#10;KGoFxRRrFBMUKyzWesWUguLomluIXHkDkcuvIXzpFXEUhy6+iMD5Z8VVHLHoAvzKjmHImB1Sh5iR&#10;023jF+L3AVPxfxtUhD8EzzA//8vRO7tG4HCvzFXSdktdga4py809sU7ipxk93TJipkQjExRLXd3I&#10;6eIopptYIHHIeBcoHo32gSUiBcVt/LIEFvMLFPwZeXZwPP5Xnwj8z17h+N99o8w4weXidYFhiXEn&#10;VHbBY9b59jI/W8NT3aCY7mDCYDtm+vlBUaJnB5ifL/Nz9ltQTDexM3bmPCKoXbWQ3XLVKm4xPE1A&#10;8fPD6SzOlFrijIl/wStH3gNa+TQFxW4FjBEJJA4279Ohk+XLJoTFFL98QlDM2GmJn34KKCYcFkCs&#10;juLYeaadD3USUx1TqtAhZbHIgcQEx46bmJCYNYs9QTH7Mpe8XMQ5cRsbacyzRDwbOc5iZ0wY2zZ1&#10;aRNHsQ2NKfmCkAsOEzA3B4s9IbGni1gfU0FxJ345yQLD7HNO5ztkmPM258Y+pZC4G1uCYlcrfdbd&#10;TqlEx4S5ck93jGPs9xR0jJmMLtET0CWiFJ1DCyVyumdoNvpH5GFgRBYGhqVjYEgyBgYnYkhQLIYG&#10;RWOofyQG+4Y5sHjg8CagmPWF+bmDX1ajozgwMgYRCeZvOfP5OCkrFwkZ2QKKewwYjAFDvUBHMdex&#10;RnH7nuZzS49eAosJjTnu0m+AbOM+3gHB8DWfnfn5OSAkHFFRMYiMjEZ4eHgTRUZGIjY2GvHxsWZN&#10;hJkLRVhYCCIiwmQcHR0pioqJRGR0RBNFRIUjLCIUoeEhIvZDwoJF7IdHhrnXBNOtSxgbGij98Biz&#10;f2yktGHRZo1RaFQYCHKp4MhQqMOX4jaK6yPjoqTlcYLMthCzln22Km6PT0lAsvnbmZLjNeP6JeQN&#10;iQ6ReRXnuJZSMOwX7GvO3d88XqB5Hmad6es4JJLnx8cPNufB2O/GNf4h5nGMgswxKImHNm0wATMf&#10;n8DZzNnzuo1zbDlWgKyQWIGzez8XBFZQbI9tcEt5QmLC1qgEc20FuOpaB7I6kDjADYWbg8R8HN2m&#10;c56Po4DYExQzUpr1ihUMU9ymIFjXagS1jt3rXOdiQ2F1FLOvDmHbPdxc9LQCcd2XcFjjp9kn7LVd&#10;xQqLVYTDBMWURk9zLfeRfV2wWJ3FnsCYgJZSSKxR0xo37QmHdZsnKLaBMUGxDY7pLCYkduCxOVee&#10;e3ygnAvPiU5ndRTn5icivzDZ/B2VJqC4ZFyeEz9dnCrx0+E50QjKjkCgaQML4hBQmICAokT4FSeK&#10;s9jbJXUTs2axys+MVTr2H5UmChyTgeCxWQgZly2t9hUWEx4TFLuB8gRHblDsGmv0tNYsJiimozii&#10;rBBR5cUIm56PQFf0NCEwW4XDCpAVDDfnIg4zx7FF57BCYkZOR5i1YYTM5lhBEzIQMTEbcZPzEDYm&#10;DX1jfNDBtzc6+vRGp5G90N2vnziK+we6HMWesFjdxJSCYttJrICYfQJgdQprvWH2CY4pGxRzHbcT&#10;DttgWGWDYnUUEwyrm5igmNIIahlfOYWyi8fFKczawwqI2Wfs9LSGQyJ37PS5w1KbuNy05af2Ydre&#10;rdj+4Dpe/edf8aZRwzuvYtWRPVi2awu2nDqEm2+/guuvP8GuM8dw+No5XHrMGsQ30XD3mtQhvsT6&#10;w2Z87cENXL93HTfuXxcX8aWbF3Ht9hWBxDYopi7cOi+g+JwratqOmVZATFisTuLTF47jmDlfdRHv&#10;PbpbADHdw4ybZp+gmIB47Q46heuw4/AOnL3BmsGnRedvX5SY6bU76gX4EpIyMprQlM5idRcrYKXY&#10;V7iqYFWBq44JiBUSE/Qq9CXwpbhNAbCAXRfkpQiA2epawmRKj8HtlEJlwmIFx7ovnw/Pj+eq59uc&#10;uEbX8bmpo5muYsZbExSzFjIh8aGTh7Dn8B7zGl7CJ19/gg8++wC37t/EhavnRYTEW3Zuxqq1NVhb&#10;vxrTy6bIP5VraqvxL/wT//jX3wUINweJ2VegSxEGa0sgrOCY459//UXEY7DuMMEbo6bpJGY9YtaA&#10;9Yya5lqOFfYq8CXcpAiKCQYV/qkUCNpOYwXFFF3ChLOMnSYwJiT+4W8/uV3EnCMgZm3Z1956W5zD&#10;BHyMniYk1ghqrVX80htvCCxm9DRB8f6jRwUE12/fhpr19ViwnJF688RVPLnCqcHH+Ond+/Zj9vwF&#10;uHXvvrnSEDDM58jzJ8RkXWLCXEYss44uQTEBJ7er+HwJif/M526eM+OnCYnpIFZQrPWJGcOsrmLC&#10;YV4bHpe1fvfs3Y+VtasFEK9YVeuGxBwTErMVSLxipTiI69bWSzz0tu07BQqzZjDPlefNYx44eBjn&#10;L1xyQ9u33n4Xr772hrxufD0IkRmrrW5fwnDGV584ad43zppreOCQOJjVRUxQzBhq9lV0Hr/y6usS&#10;y82obh6Hz4mPx+vIe4DnROc0t3HMx2bLa8c5Xk/OcQ3vQ96XnqBY+x9//pnAYkZO16xZjU3btuLi&#10;1SviJmbc9O379/Dy66+5AXGjPnR/4YD3D+sRHz11Fl99/xe89PpbuHT9lsRPs//w5ddQxzqUtXV4&#10;9Pqbomv3HuDUxcvYfegIVm/cLKB4Fq/JosUi1otMNn/wsMbkjhf3mdfyoDi7//nPfwso/qt5TQiK&#10;P/rwY2xcv0lA8flzF3D39h1xE//V3PM2+KUU6triPNdRBLQ6z77ub8NbbhOAa6T7/yfpsexjc16P&#10;p8fyPB77nPv0k4/coPjzzz5yQPG/fsGV86eQkRiJGWOLBRbPnjgK5ROLMa00D1PH5mHaOAsUl2Sg&#10;sDDdfHhzYDHrFdNVLLC4IBtphS4V5yBdQXFRhjhjPUEkITFjpdnawFKhpacUfBKuqoPVhsQKjm0o&#10;rABYgam22lcYqutkbMFQ7WsdZJ3nmNDYMwqbc5QA4zy6ch1ITKewnoeem0rPyXOsc/Zz0G2eoJhg&#10;WCFxSkGOSPfnPtwm19AFilV8LcSt7QGKuQ/3/U+gmM9RI7c5R1CssFj7OiYwpmuYIhQmHFZgTLFP&#10;CKxSUByXkiRAWFzFHhBZ4qh1Gx3CGXQUNwXFCosdUJzhFn+HKzRWpZhzIyjmfHZulhsUO7HSjovY&#10;7nMb19jr7PW6jZC4sJD7ONHUCoopQmK2NphSUEwwbMffKihmXwGygmJKncKesuGw3Zf6xJY8QbG6&#10;iceOKW0CigndbBHA2XHZfEzWMebxpk+b4j4HRlzzuDwWncvlZTNRNn2GOIYJiQmHJWZ6qjOnkHjy&#10;5KkiwuFpjKA2/XHjzflNnCxfyqrftFWA6Kq6eqlTTHDMGsJ0+voGhgg0JSgmTGa9YgLVjJx8gb0h&#10;EZHye3vuQsY2L5Lf7VRBySgM9fLBcG8/aQmNBw4dJpCYdZFH+PiixDyPuvUbBBIfOnYccysrkZaT&#10;I1DYiZpmzLTjKiYUzC81c2NGuyExlWnuifCEePQcNBC/a/ECAiIjUDJxAkZPniQiNJ5UPlNAMevt&#10;TzS/w/jFp+kVczBz9jyBxDYotuOntT6zxk835yimNmx+UURQrIBYZYPi+ZXVmLNgufncUyfztes2&#10;i6OYcFhhMeshS31iV43ievN4BMMExXQRM36a4JigmHHTh4+cFEi8b/8R0x5Fzao65OYVSG1fOoqd&#10;6OlxEjtNQKyg2K5NPGoMHf2FAoknTmqMRldYrACY9yfnCIcVEOs6btc+fwbFMez6EofTp/u/ES7/&#10;n4BivgcoLC4qyZdz5Lny3Esnmucwfpw4yHv1H4R23XoiKDIei5bXomrlGoHAqtmVS8znmcUCiqmx&#10;UypQWDpF4PHcqhUCkwmKZy9aIY5idRWXmddq0pwq5E8oQ3zuaMTljIFvbJaA4kFhiW5Q/Fx/0/YL&#10;FlD8wvAEqXlIUNwjZgp6xs8QyEJXMeOnCXUVFKujWGExQTEhscZQExS3CZvQBBTbkJhjxlB7gmJ1&#10;FNuA2A2JU+ais9mukJjQuFPqQhcsXixRnR1TF7tlg2L+Q19BMf/5b4Niuoo9QbE6iQUSG7Uz6kBX&#10;ccFWgcUdCreifcEWpz5xM9HTntDYPe8BirVGMUGxwOLC7Wibv1VAcfvcTeImbpu1TtzErVOq0Tph&#10;qcROt4hwYqcF6LC+aNBYtAkag9Z+JWgxMl8choRa7byzBWbZoLijX464idt6O5C49bBEPDcw0g2K&#10;GT3dYlgSWnsxfjpLark69U/z0MK/QFzF7cPHo1dqBXqnz0XP1LnonbFIwD5fJ6cucZkA4pbmXmgZ&#10;ORGtjdqZe4q1iTsnm9c8bbZTizh3fhNQ7HYW55pxXqXA4sHFyzC4ZEkTUOzpLh5RSmC81g2Kg2Zs&#10;FhEYR8zeKXHTrEnMlvWJCYpTlp9A2spTSK8+jZQVpxCz6JDREYHFhMQKiqmEpWcFDlPsExanrGxA&#10;KoFw9Tmk1zQgY9U5ZBpl1JxFRnUDMmsuIrv2MnJWX0H2mivIWn3ZrCFUJii+IrHSWa46xBo1TUis&#10;jmTCYlueoJgq3HjXBYsdUKxgmHWJ2aq72AbFBVseuQExVbLjZTcoLtjyRGCxJyjO3ujA4vT1DwQW&#10;ExIn1d0TNzEBscJiGxTTVRy14rqAYkJi1igmKA4yCl94Hv4zj2Jw6Q70yKlFq5gFeCakDP/Tezz+&#10;H0NK8EzQdHRIWGTuk2XoSSdm8jJ0SlwibYf4KgHIAVN2o1/OKgHFbSMr0D7GtC5HMb/g0jpovPNz&#10;EVKKDsFOneJ2AcVo68/o6Xzzs0K3fI6AYrrnCV9/3z8a/58eIUah4ih+jhHQI1LdbmL94gVBMX82&#10;FBTTVayg2ImfjhJQTBEAP9MvTH6+tFUg7MRORzXpO+NYt6u49bBk0LFMQExXMUWnM93PBMWslUxQ&#10;TD03wtHzI7J/A4pbBFjyH+0GxfIlE76HGLFWsSO6i6cJJBbF/DZ22nYUUwqKRQlOBLWCYqY6sFa8&#10;wmKBwC4YTGDMfnOguH2S6btAscy7pIBW4a3CYzp3CYrFRWze37UlIG6bulxazhEQKySWLw41A4z1&#10;d8X/KShWKNycCIk7mlZBsjt2mnP8IpNosXn/rBInceek+S6H/DT5olb7qInoZNQ1ciy6RpSge1iR&#10;RE73i8zD0OgCDInMwtCIdAwNT8WQkEQMDY7D8JBYjAyOEfUfGYBeQ73RfdAIEd3ECoq79B4ojmLf&#10;0AiExychMtH8jZZu/mZMy5TUE7qEh/sEICYxFQER0eg1aKjET3fo1Qdtu/cUUExo3KlPP6lhHBwd&#10;iySzf0Kq+ZvTKDUtA+npmcjOzkaO+YzM1ulnIT8/Vz4z5eZmmzXm7+T4WDc4TkyMlzYmJkpAMRUd&#10;G4WYuGjExsdIyznCYEr7BMQqjgmRCXLVXUxYrDCXsJgi/I2Kj3a7f0Ojw6HQWGTWKygmVObxCJ7Z&#10;KmRWiKzHIyhOTDN/DydGIzgquAn4VSBMSBweF/4ft0UmEGgTVPN5BAkQtsU5blPZwFgVYo6vAFj7&#10;WlfYhsTcRnHMtWxD5dwJr83+rtrECozt2sQ2ILZFaPs0UKx9deY2iq5j7ue4c21QzL6OeVzP4+nj&#10;cBwZH+qstSCxwl4FxRTBL8dBUeZ8LVisawmKxVVsrWOr58PzJOhVsO0Jim1g3JwUMOvzZm1ilYJi&#10;uoM9I6ht2aCY8JhOY3UVR0T5uEVYrHWBCYv/O1Bsg2GK2xUGewJile0qVlisrmLHaRzuBsV0ElOE&#10;1jYoLihKQfGoDImeLirNQU5JOtLMXGJREqJzYxGcFYGA7ChxFQfkxwss1ghqOoqlVvFol3vYAxZT&#10;AWPM+5lLnqA4dHwOwibkSiualCcOYjqJVQTFv3EU/wdQTEcxAXH4jALp+0/IkDrFCoYJgtn6jE+H&#10;r9mmgNgTFHtCYopwWGOn2WfcNGExRTcxaxMnTTVrR6ViYKwfuvj3Q0evnuhk1MO3H/r4DfgtKLYh&#10;MesTs26xgmGFvZSCYkpdwwqLm5NCY/ZtNzHbJjHThME6vnYSM6+ecINiNxg2UnDMNQTFMy+dQNn5&#10;Y5h5wQHECokpAuIp5wmLD2Da2f2YfmYfZp49gPIzRif2YsHxvTj9wet4F7/g6p/ewYq9O1G5eR0W&#10;b1yHqvpa7Dh2EHdee4Srj27j/J3LuPrghkRLSw3ih9fFPaxwmECYcJi6fOOiA4hNK7rJuOnzuHiz&#10;QdRAN/H1s7hw7bTo/FVCYULiY26dvXQcpy4exbFzB3Hw5B7sO7YLu45sx7YDm7HxxXqs37VW4PD6&#10;3euxcc9GadftXIeaTTXSEhSfM497mhD61gWcunoG2w7uEHBKKMz6woStBLEqAlp1BFO2E5jbbKCr&#10;27XP7Qp+dX8FyCquUela3Z9r2ddzIhSm2CcYVkhs76cOaFucIwTm82RLOKywm2N1SxMYM66acdTr&#10;d7K28w5xFbOW876je3H0zBE8Mq/9q++8Kl8CYDT1vsN7sXXXFtTUVWP5qmVYtXolliyrxPSyaVhZ&#10;swJffPU5/vnvf+CnXxxXsQ2ICXEVEKtsQEwpOGafbmLuq1HTdj3iTz//TCAxj6nH4H58HLqLCf/o&#10;+qQIGllPl20jJCYEbIxtpggKdR8FxnQIM2qaIJiOYYpg2I6a5jaCvVfeeBMvvfY6Xn3zLXEOE/Bp&#10;nWIbFHMbQfHDV17B9bt3zb1+EYfPnMbuw4cEFK/asB6V1SsFFFMExYzlq1m7FnsPH0bF/PkCjH/6&#10;+z8EeDrPx3G8EhQTYt64eVtcuoShnCfgpLhOgaeAYzP+7LMv3A5iBcV01RIOv/Pu+wJOP/n0c7l+&#10;dNpev3FLXMRzFiwUUEyXM/+RTFexAmLCYYXG7C9ashSr19Vj++4XxYVMAPzkpVfw+MnLcq15jozM&#10;pkuY8JuAm49PWMzH53Oku5g1iTnH8yfA3rJ1u0BngmKC53X1GwRKExJXzJojMdR0F7NeMf+JXr9+&#10;oziQeY3+DcjjKiBW4M57hc9f7xXO63WjCLY5JtzW60R9YK4bz1VBM68V7x3WtqY7+NzFSzh2yrzf&#10;XbkqdaZZB5JOYtYrJhxm63YSG/Ge+uPH5jE++hQnzp6X+sTf/fgTHr3yujiMb91/hCevvYnHr74h&#10;bmICYNYnftlcnyt37gkoPnDiFNaZa7S4phYz5y/ErPmLMJ8OstnzJOaxcFQp1m/eJvWhzzVckmvP&#10;e4qOYkLjH77/C7Zv3SG1ihvMOVy9fEUA689/M9fg299GT6s8oa0nyLWl23X8tHXNiet0f56XOoeb&#10;W0vpsRUef/2VI4Lizz79E/7yw7fAP3/GGy8/wuj8TIwvynVg8fhRmFaajymjczFlTB6mlJp2XJ6A&#10;4uLidBQUpJkPcOkCijV+mqA4rcD8QWikoFhcxUXZEsecbNYo3FTAqSCSskEo+7Z0XqGo7tsE7ppj&#10;EBITaNpg1d5HH1ePR3Etoae6YzViWoEoQbDCYIJiBaS6hq3nerZco+s0mppQVaWPpY/LOfb1mDqv&#10;a2Rsnbd9HfW5qZOYkFgdxXoduF0AsCtumuKcXgO2eiwRH8fsy+hojY9WecZJsx9rrntMqnnuLhjM&#10;fnRKosie121sCYsJiT0BsYrAlwCYbmGVgmB1E9uAWKOjNU6aagqL092gmI5hBcbqME4y50pYrKA4&#10;Jy+7CQS2wQ9biqBKwRXHNjzm/pTuT+hEF7ECYgIowmG6bEeXOC0hqjp53XIBWYJihcRODVVHE8w2&#10;glltbTmQltB2PKZPo3OYdYkdTZtKR7GrTrELFCvkZcvjjRs7RjTeBYkVFBO6qXQ9j8E+11Ls85hT&#10;GCE8ttQNn/mc2DLiWp+rRGdPnNIIiSexjrHLSexyFhMQTzT9qdNmyO+6meVzUFm1DJu37xJATBDM&#10;6OniMeMQGBqBfoOGSlT0wsVL5Hc2Y6dZfoAxzZm5eRI7zajy2rXrZE3ZrNmYNW++9Kkx5txSMx1X&#10;Mh3IsYlJEmmeZ14nfoGNv9937tmLlWvWSFx0Zn6+iIB4zMSJAogFFJeOESisoJj9rOIigcRsIxOT&#10;0WPAIDzTqg1GBoWgcOx4jDHPlW5iguLxM6YLKOYXngiKKUJjOqMJidk2B4r5XAnQeV0I0dVR3Bwo&#10;Xr9pdxNHsScoXrh4lTiKWaeY/eU161G9ZoMDiy1QvGrNRoHSBMWras3fGaY9e+6SRE+zJTSmWJ+Y&#10;bmJC4v0Hjkp75OhJLF+xSpzi/FIAY6fHjnfcxHQQ05mrDuKx40eL2B9NUDyqAAWFOSgqznOruMT8&#10;vJrfafl5OaLcnCxRTnamiP3CgjyUEAJbKirMl/V5ueZn14hrs8x7U3ZWhhlnIr8gW5Rn3kvZ8nEp&#10;ndfH1pbnp+dYNMo83mjzOGNHSQT1KHPvR8cnIcDcr7lFo1G5rNp8tlmGinlV5vPLYsxZaD7fLVqC&#10;eZVLBdLzNSifsxhTZszDzDnms55ZM3vBEgHGhMWMqqaruMzsR1BcbtaPr1iItJKJiMoohm9cBrxj&#10;MzE0MgVdhofhuT4+AoqfHeiA4ueGxqFLWBF6xk6U+GmCYjryukQ3Rkw/TRo7TVDMluBYYTHbDtGT&#10;5J/dGjlNN3Fnc3zWOxa5QDFrFFNdk+Y09l3wsUPiLHQ08wTEjJ1WUEx1TKsUdUghhKhE+9QqdEhb&#10;bLRE5ICERseY1K0kLM6sRafsNU2ipwmLFRK3y6535ALFBMQKidvlbxb3r7qF/5PcsLhwhwOWCxwx&#10;dlrVNn8b2uRtEbXNcyBxm4x6tEmvE1DcKnk5WsZVSjxvq8hytA43r0+Y45xsHViKtgGj0dq/WNyE&#10;dBcSaNmguPXINLTzyRCxLjFFUNxqaAJeGOy4Hp81ajEsQSCxgGSCMSPWKCYoftY7R2BxF36RIKUc&#10;PVLM65ZULvHTfP06xpWhnblfCIhbmHugVcQEgcRtoiahY/xUdE6cji5JM9AzfRYG5i/CoOLF7hrF&#10;Co1tZ/HAoipxE1OExCPGroTXuGppqeFja9zynrimCSjWvriKyx1YHDZ7t9Qljq86jORlx5G09Bji&#10;lxxBXNURAcVsE5YcQ2zlUdM/hsSlJ834hGlPI2nZGRH7Ok5efhqpKwibzyBz1VnkrT4vyq11lLfq&#10;InJrLpj+RWStuoDMmvMCizNqHFgszmIjhccZtY5DmW3m6svI4nazNnP1VTcoVkhMQFy8+T6KNt1r&#10;AooJiW1QzAjqgk33ZS5/4z0UbXmIkm0v/UZFWx4LKKbyCIg3PhQRFudseoKsDY/csFhBsba2ozh6&#10;1U3EVN9E9MobAoojll0VSExXMaOngxecQ8i8swiadQI+Uw9gQMkGtI5diN8HTcf/8p2I//eIUvzO&#10;dxKeDylD+9gF5n5ZjI4JjgiL2RIeM356+KgNaEs3a9Qsc9+VOS7Y8KkCihnFLo7i0LHoGDJOQDEh&#10;sdTxNfcyQTHvbalT7JUm7mHHTRxm2kiJoNaawHTWs0ZxY31iJ8pdY6cpgbiu+GjCXgXF7P++Twj+&#10;q2+otBRhsbiL3TWKbUjsuIxbDI6Tn01PUEwgTXFMUExorRHUCowVFLf0Zr1i1ikudhTgchYHjJEY&#10;arqJHVA8UVpGUDsx1FMd6E43ceR0tDato5kit6vY5Sim2se73MRG7eMXoEOCeV9OXGTen/mlnUZQ&#10;bNcrVqfxU0GxkT3WNfrFH7Z8byc81rY9j8V9jNqlmXH6cjdAdtzGzjaFywqabenxFQwTEiso1seU&#10;dS44rKBYvpTkmnOcxZw352Pm2ps+YTHn1FHcOcPc1/y9lcwvPFWJk7hTsvm9ljhHnMR0x0tqh/nd&#10;2TlqPLpHlaJXzBj0jx2DQXElGBZfjJGJxRgWk4UR0ZkYHpmOoaFJGB6aAK+wePga+YXHYXhQBAb7&#10;hWCgT5BA437DfdBn6Ej0GjhcHMV9h47AcP8gt6M4IcP8rZieCe/gUPl86h8SjiLz2Tq7oERgML/c&#10;1qlXX7ermKKruM+QYYhNTZe1TOfJzMpBRmY2MjLM5yfzuUq/OMsv6vHvBylVM22ifEbi56eMzBSk&#10;ZySLUtMSkZQch4TEGMQbJSTFItGMKY5j46PciomLlDm2kdGExCEi7YeEBSIoxF8UGh4k89Gx/z/K&#10;/jI6jjTb2kX3n/Pn3HO/79vUXWBmKGOZUWRJtpiZmZlZsliWzMzMzMwFLmZqLOzq7mpmmPedK3Kl&#10;wlmu3udqjDleDMzIVEY+Mdfyk/khYYEICPVHYFiAiHX/EELkFQJolwcSKi+XPoowVl27hLKcp+Ky&#10;LLmM9hHaWoCXQNdbtDzQ7FvICrM9btf/MThLYLsiyBdB4QEIiw5BJFNeRQbJfC7HMb9g7hehsLVe&#10;+7rt4hxK6/ZS4TBLrdvXo3VuT4EvxTrBMPMOq+z5h12lMFfbBLiEqwp2rZIweBkCwnwQGO4rYp19&#10;CopdxeXs69L12eExQTHdypJPWMNFO+oKi+0iCKZcoTLDTtNRrOPOeY7tKODV42BbXcYKjVUKjO2u&#10;4u8CxcxPLCLsdYBiSsNN00msYNgKPU1Y7Gv62cfQ1FzWTQDxcr/F5r2wRNzFCovp5qWT1xl+Ovbb&#10;8FfDT6sUAtvzEdvHnzRHw08z9DTrFOsh4Z4IizT95hh0PxQWW6CYeYrjkZETh+TMaMSavsj0CISk&#10;hsIvOQi+ycHwTQvFstRgcRZ7ZYQLLGb4aQJghpamo9j9CaDYKy9GpKDYMydWQDEdxITEK4pTpKTo&#10;KKYk3DQBsRHr7BOI7AKK7aGnJRx1SQKW0d1r5F1mtd0LY+FebObYnMWExoTE7PsuUGwXobMFnpPM&#10;ehOxwswTSGzKFWY5f7NMcEUawgiKS1LhmRSMaSsWYvzSaQKJJ5jyOfeZmLJ0Bqa7PW+BYpUdFAsk&#10;fnvQCaywl3WFwyrOUVhsh8IU8xGr09gOiSk6i+kgVjhcQzjskEBgGxhmqGnW2a/wmG0NPU1IbOmU&#10;hJimmKe44vpJAcXll4+g7MIhVJw7iOrzh1F34QgazhxAz4VjuPXZJ3jrd7/A+rNHUb9hAKv37cC+&#10;syew4+g+7D52QBzDL7z5Em7QKWx0ky7il+7gvriI7+DmgxsSYpq6fucqbty9hnsExjZQfOPelUH3&#10;8D2bHJD4yi06iOkkPoML5hjOXTmBM5eOOSHxwZN7sPfoDuw4vFUg8Zb9G0UExITChMQUQ0/3bupF&#10;3+Y+nDPrZMhpwmKC4otm23tO7HM6a8VR6wC9rlKwy3rvxn4whDTdwU+ax1IhL+dwbvf6Pim5rC6v&#10;66DYp3WdpyUhMEEyoTBdxCwVFivQVnCt7mANk00ATqf0lgPbzLnZjm2HdkhJbT+8U7TjyC4B5jwX&#10;e47txYFTB0W7juzGoTOHBRYfP3dMQPF189q98NoLAon3HN6DTds3Ys3G1aJVa/swsKYP/at7UVNX&#10;jfbOlXjz7TfEVaygmNCWYp1AV12/Co0VELOu/QqLucxnX3zuhMTMR0ynpms+Yl2vroNwmSCQ7mGK&#10;4I8iAFYYSFDMXLcKAikuwzkanvpJoJhgWJ3EzE3MMUK9199+By+/9jpee+ttcRVruGlKXaHsU1is&#10;oPjhK6+Y6/82zl67ioOnTkroaYLiztUDTkcx3TP80ZU/vtJ13NzRIaCW+/LXv/1DYKd1TL+1IN/v&#10;/4iXXn5FQjcT/LGtsFiBJ9uynGkrKKaDWPMT00lMCEoYynPH88E2Hb9r120Qp1FrR6f82EwREBMY&#10;ExwTEGs/nUkU6+3dPbLfL736mmyb62M4aUJW7if398TJ07I97itfB+4HxdeJ5anTZ/Hqa29Im+Ns&#10;b9u+E3QV0y1MxzLDWlfX1MkP56VlFRKKs7WtXX5MZ7ln736BuJqnmOtScb94rAy3TTjOc8V+lgrX&#10;uQzrdDYrJFZgrJBYoTFzDTOPM0teH7fvPxA3OK8T5iBmvmLmMKbz+JMfW4CY/RTrP/78K3z8409x&#10;8txFXLl5B7//y98FDLPO8NPvffxDgcWXb9yWPMXX7z/EGx98JOGnL968bT47L2Dz7r3oW7/R6Shu&#10;71mFxrYOZOUXISktU344Z4hLupd4ffz9HxDHOZ3Ff/7jX3Bw/yFxFV+/egNXL1/Bj37wQ9Nv3t/f&#10;/OpbINYOfe0QV+GsHeJq3d6n81Xar+Jcu+zLcP1ffv6FczuU67rsy0n7Z19K+GlC4p999Rl+/vUX&#10;+Pvf/oRffPkZasqLkRYThcqCbNQV56M8J00gcWlOMopzE1FRlIbC3CRkZ5obwNQYcRWnpccjJT3B&#10;3DgaZZgbvNQ4gcWas5giKBZIbMai05OdEJMSeEnwSABJMGmTvU9BKPu0TinU5BwBvjbZl9O5LHXd&#10;nKOQmmBWYa3CWfYR+qprWOGtKwhWQKygl308Vg1DrW2eB+2ndFsU6+zj8lwXt8E6++37pOdKz4Me&#10;ux6rnlNK6zoudVtOYq7Dfi50fQS/ColV7IvkOh3iuEJitjmHLmECYBUBcUBkmEhhsYaYVmDMut1J&#10;TDgsIaXNdch6dLw5b0aEwAqKCYUpBcUcU1DMnMOUgmK6iAmJB+GxFWJaQTHFNiGxhpxWSKywV0Gx&#10;isCXQJjQmMC4rKIUdQ21qKgqF5DFcQXEdthMEQpruGlCYoazpbIzs5CbnSOQmGGZ6bKl41YhKl2O&#10;FiwuFHcxXcSWs/hxUEuw6wqLFRITCtfWmHVXlQkwpv4nUMzyMVDM+hNAMeeqdPt0EOv+KCjmsRAW&#10;67GxTljM47bqZagiBGVOYqPKymqno1jyFpuS/+PoKmZZXdOA5pZ2cRAz5DRDT9c1tUo+YUJiuoFD&#10;IqLR0dMrD3DRYUt4yoe+4pKSJbw0S/6/5v94gmKqrsl8F2lgWOc6FJh9zSuyVFhaJv0MVU2gXF5d&#10;g9jEJIRERQkgpouYzmGW6ipmDuLknGwBxATDVGxaKqJTkhGTmiKgODAyGlPnzMPTI0cLKM4oKEJO&#10;SZnTWVxQWYGianNNVNeBbmJ1FTP/MkExncU8bkJiBcV0USso5nkhKNbcwd8Fijc7chTbQfHq9TvM&#10;OjZKjmIFxXQXM/z0wPqt4ijWsNN2UMxtDaw235OMCIVv3LwnoJhOYur8haviJj50+IS4iZmn+MxZ&#10;c59X34xl3nzCne9Fff+az97wEHGSUPyxMCaOD3Tw/W79kBhu+vwDfBEQuBxBwX7ywyL7gkP8ERjg&#10;h6BAf/j7mTFTBgcFiMJCgxFnPm/SUpORmZHmBMoKhynC4VjzeRQZEYL4uCgkm889BdKEwIS/CoJz&#10;8zJFDIFN5eVnifLN/1SWhUU5ZpyO4iyHC9r0m/cGry0+3FBT34K2rj6Bv7VN7QKCm9t7LUjc1i3n&#10;n2L4b74GBMotHX1SUhJ+2ixr5TbuQ42Z19C5GlUr+5BZUY8V0WlOULwgMAaTl/jjqWmL8Z9TFuF7&#10;M7zw/ectUExH8bSwMkwJKcPkkAqBCQTFBL8aXlpDTBMQ01lMKSjWcTsoZghqQmJRoJWrWEGxuJTD&#10;6zApqlGkkFjFNp3Eo0JrMSKkBqPC6p2uYoLi0ZEORa/EqKg2jIxYaSlKYbGC4kH3mB0Uj0mgm3id&#10;QOIJKZabmKBYITHdvN8FilkS/jK0tDqGVQqI6RAmTHb2pe3GqFSGlrZEOEyNNP3DkrdjSOJWDEva&#10;YkFiyUu8DsOjVmNEzGoMCeuW3MRP+dVaLkq/SisHK12THtkSXpcQjG5iugztoXEJiYcviXVCYoaW&#10;Fhi8MBJD5gULJKar2ALFIZab2MwjDBti1vPskkQJPf3fdCp7Z2FGTD3mJLZidlI7Zqd0YFpcq8D+&#10;EQHlGLK8GE+Z1/wp33wMWVEooHhUcCkmRFaLCIsJiudndYs7+Pn0dkyOb8CUxCYBxITDBMgUncQK&#10;ijl3ceEAlhStlpJaWLBatLRkPdxKBx3FPjU7H3MVM/Q0w0771lsiLA5qO4rgjuMI6TyB4PYTAolD&#10;O0+JFBQTEtNhHEZncec5hHeeR0TXOVF451lEdp5GdPcZJPafR/Lqi0hbc0GUOmDqqy8hfeCqKa8i&#10;pf8SkvovI3HgssDi+AELFsf230SMKa0Q1gTClhLW3ULShjtIWndXYDHHGH46acO9xxzFhMR0FRMU&#10;Cyx2wGCKdQXFmTtfRfr2RyLWFQ5n7nxd5AqK6Sq2w2I6iuM3v+IExVHrLVdx1EZTN6KLWGExQbFC&#10;YoaeJij26bhmaeVVeDZfhHvtGQHFPkYLi/ZgTGS3OIr/w6MU/9/FBfjfiwvxn+6l5vqpx8igFoHD&#10;dBOPCmFIXjovu7EofwfcCndhAt/rgQ0Ciq2QyWW2HMVF4n4f7ZMnoafFTezOsNOWo5jX9jPmWldQ&#10;TEfxfz0fJHW6iQmKmaOYgHi0R4rAYstVHCvLENY6oa0RHcAKihl2WmExncQExf8x1Rv/PmWZ1AUW&#10;m3mEwnZATDEUNUVYPGRuqDj8FRSrZHvmfU5Q/KwDFvMBEdEiK/Q0owsQFj+7xILFkqfYnAc6rSVU&#10;vQMUqwiJ6Simm5hhvAmJh64w72m/CoeqMNS/WmAxHcWEwxYgbsLoMAsQ2yExNT6q07y+jPJA8Muc&#10;xCsx3IwTFhMSWwD5cRDsCopZ0nmsbTsgJhi2w2FtjzDzh5ntKiwmJB4e1SUayXWbOVwHgbCuyw6Q&#10;rQgUgyIkZqnbYGmHwyz1/43C4jGxZluxnWbbRqY+Ks6Mx3cLLGaKBELikZGtGBHWLHmJx0W1CiSW&#10;/3/m/yIjeUwKrZRUEIz0MTU4H7PDi7EwqgiLovKxMDwbi8LSsCgo0SgBiwNisdA/Eov9wuEWEAGv&#10;wCh4B0XCIyAMbn4hWLoiGIt8AjDP3RuzFntgxrwl4ipmeGnmH2aOYoacjkpKQXh8IjxW+GPK7Lny&#10;MFtReZX5/lmDqc/PxZAx48VVrI5izVk8Y775Xp2SYr6b1ktalpzcfGRmW1FZGHVF0vCY71l0EfP7&#10;Er9H8TtVdk66lHwAL9ncpyaa+1SC4qjoMMTERkg90tQJiSOiQqVOsc4+fi9kmyUBsJ/5PkixHhC0&#10;4lvwmP0UITOXCYm0RPcvYa9dhMMsdYygmJBYQbGCZPazriCZcJhty/m7zAl4tVRIzLYd+rIdEGq+&#10;t4ab76oRgVISFLOPy7GkOE/nEiLrehT02oEvpdvWeRTrOoel9tnXw7aCYHUJs84+OyxWUEx4apdC&#10;XAW4Cm/V7WvpcUhMBUWY7+xGrHMOl9EQ1bpeV0hs3x7rHA8MX4GACHMNhJttGmldYTFhMKGvuogJ&#10;khUmO4GxaRMW63yOyVzH9hVoE/TaQbE6jLVOIEwwrCGoNQy1zqMIjMVFHOABf7NfAWabdAZrKGl1&#10;FSso1pzELCNiVogIjAmLg8LM/gS5CSD2XbFIYLGGoabo6FVXMR29hLsKeBXoKuyldNwOgV3bCpsV&#10;FlMadprS9bKPkDg8yluANfeDsJj7EpcQhJS0CAHFWTlxEn461dTVVRyWHi65ilcwX3FysISgJiym&#10;s9gOiukmZvhpuosVECs0drqJWXdA4mV58c5w0+omljDURUlOMKzAWCHxirI0p7NYRUjslh8nJUGx&#10;QmI6i+111zzFWlcwzFJlB8U6xnDWlFcJ15sgoJguYh86lQtisCw/Br4FcfDNioJfVjTmmethovvz&#10;AogpuoknL56GGe6z8Lynw1FM93DvO/cEDrPOsvutO+h845bTNUwIrLK3CYPtfQqJFQwrHKa0bQ89&#10;LeGl718UKTAWZ7EDCisw1tDTLEW3zdjNMxYkpqPYAYftIiQuv3bMlBYoLj67H6Wn96Di7D5Un96H&#10;mmO70XH6IC5+9Abu/fQjrDl+AF07NmPP2eM4fvk8Tl46i4OnjgoofOfjdyTn8LW7VwUOS+7hh0Yv&#10;XBfdfmjKB9dEdA/fvmfp5p3LuHX3ioj1G7ev4OqtyyKGmyYoJiR2BcQnzx/GiXOHcOTMfoHEu49Z&#10;kFi13WjboS3iKCYcZshpiu3+rf3o3tCNg2cPCiBm2GlC4kv3ruDoxePiJKa7lu7brnWW7FCX8Fbd&#10;vwptta4AmaBWQe7mfduw9cAObNm/XerbD+3CziN7nOWTtOvoXuw5vh/7Th6Uktp74gD2nzqEA6cP&#10;O/u1TR08cwSHzh7F0QsncOLyaZy6ehanrp3ByaunRaxTJ66ccorHe+TCMSkZepvjp6+fFelcjh0+&#10;a9Z95jCOnDuKYxfMMqY8ePoQjpptHjT7tX3fdqzdshar1q8S9a8z5do+rFnXL6qtr0F5ZRnOnj+D&#10;P/zp9/jbP/7uhLaEuiztQFcBr8Jeyj5HQ00TDtvzEX/9i58LeFagbHcSqxQUE/oSOir4ZZ9CYYLi&#10;X//mD07nsY7bl2H7629MH52TvzLLOPIRU+xjruL3P/4Er775Fl585VUBgW+++54APjqI6RwmFKYI&#10;iwmJ2cc68xQTFt9/9RXcevEFXLp9C4fPnMaWvXuwdttWdK9dg8bODlQ0NqC8oV5+HGU4aoLijdu3&#10;C5ilU1Vz7RJm8rgIMenGfe/9DwUWs49tBaIEoTpfgOdvfocvzfESbFLqjCWUZZ3ng+Ix0Q1L2Evn&#10;EH9opkuYJV3DBMQKjJmXmP0ExHQRb925CyfPnsPm7TsEIt+4c1e2TZB64+ZtKemE5nYJfAmMCbz5&#10;miiI1dfl+o1b4mhmm6/dK6++joHVa8VNfOHiZcl73NvXL6CYP56zJChmOM7unj4JS00XMkEwgSi3&#10;QzjK88GS54fr5TYJfLXfDte57yzpsOa+u7qKFRTLefyxWY/tOnnh0Su4/+JLeO+jj6Xfnu+aYc3p&#10;IqYIigUyf/qF6Njpczhz8Yoz9PS5y9dx/6VXZeydDz/B3RdeNu/Jjbjx4AW88s57ePjaG7h06w6O&#10;n7+IrXv3Y9WGTWCOYrqJCYrbunrlx3XNV7n/wBEcPnJC4LhcUzxec5387S9/FydxZ3uXgOLLFy/h&#10;vXfexR/Me+E35j2hAFaBrdYpO7BlXfUtWOsy/qQ5/5Ps29b10V1sh8R2cZxQ+edffoGvv/gUX37x&#10;meibX/4cf/2LeY2/+Tn6OtuQGh2J6qJcUU1xDioL0kUExaX5ySjKS0Z+TjJyMpOQnk5nVQKSUuMQ&#10;l2y+uCXHIDY5HjHmJo+gONqMUVGppi/dAscKjSm6jAlHCUbp1CWQVdDqKs7jfK4rMiVOxDrXz3qE&#10;2X54Ep2v5stjYrTU2cdxluyLz0pBVmk+UvIzJRyyhEKOi5BlOIcll+P6OJ/twTkRpjQ3oGZfBOqa&#10;+bpNnativ+4TS+4Dj1/OBY/BIYXnCokprt8VEOs2ta5z9FzpXLa5Dl2v1nVZ6SPodUB6gl67M9ip&#10;BHPeUsz+GrHOPMKsRyWb40hNErHO/sgk8xo4xpg/OCbJrD8+VsJFM7dwUEQYgiPDRRIqOibCqfDY&#10;SETEEQhb+ZuosOhwCdMVbfaLioqPFrEvwsxXmEvXb2S0mWfa6gZm3dlvth1v9iPB7FNcnLkuY6Ol&#10;ZJtKpEOQAMj0R5l95Xz7OMOh8YcMFUOj8Ql4lq7ijx6ah5QAmaDYCZdTTD3ZKtPS0gQQ2x3EGtpZ&#10;2wSxGhaa0JV1V1ibn5cjfQpk2VdSTCCba8aypCwuoqM3R0RQTChcXVWKpvoq1JqysqwQFaUFovIS&#10;glxLpYV5KM7PkXpFidm+aZcUmH0yJdfL7VBcv25H+7gtnaviesqLC6S/MDfLlNxGgYjwmGLd7jK2&#10;nMUlApPLyyudjmKCYj78xP9vdBJXVdcLKK6sqhO42NW9Ci3mc7u4vMqZU3ipp5c4gvmQF/9HEwYT&#10;GBMUR8TEYsGSpeIObl7ZLi5jinCYP3ARGLNeVlUtgJjAON/sV1FZOWqbmyU9RmJ6Otx9fLDEy0tA&#10;cXZhobiJCYPpHqbUORyVnGTeT/EIio4SB/HykDAERJhrNilFypkLFmHYuAlY4OEloDglJw/p5nzl&#10;2lzFhMMKiqmyqlrJUfwkUKyhp58EijVHscJiDT29deehJzqKCYo7etYJoKxr6hJISUcxxwiSGW6a&#10;69QcxQTFojUbBRQzF7GEnmaOYkduYoJhim7iAwePmvKkPMCloHiZD3NWhQogDo8Mk/c4f8yjKyQw&#10;iD9CRMoPi/yRMcX8L0g3/19YJpvP3PS0JOTlZpr3TDays9LEBZxgPkeoJPN5l2Y+/zLSCYdTZB4f&#10;pKirrRTpwxRVlQzHzjzefGCCD0lkO9aZZdp8n5r3jHn/aFlu3lPlFUXme1ixqKy8ECXm/41dRcW5&#10;yDP/fwiRCYvzzOsreZjLquS1bG7rcqgH1XXm9aRTeGUPCIsFCq9chdb2fqzs7EdTa7dp96K+qUOg&#10;Msc1r3GNGatu6RJXMXMVExQXNbYjKqMYiwKiJPT0ouA4TFrsJ6D4e9OX4ulZPgKKn54fijHeKZgW&#10;XoLphHmhlRi1vFhAsYaYtsvuKFZA7AqJVSP8LFjMPIuUAmPCYjpSJ9FN7HQVW85ip6s4pkVg8ZiI&#10;hm85igmJR0U0g6CYIiQeEd6GEZErBRSP4g/0kfwxngBgMPS0hJuWkNN0E6/HxNQt4ioek2S5isek&#10;bMaIhPUCigmNLUi8XeAwncR0/AosdriF1TEsMPgJIjCmFBSPSt3thMWUQuJn4zbjmbgNGBq3UUDx&#10;CFMfFbsOwyJ6MTS0A0MCmzA0oA7D/QjFrJDTw7xyMNwzSyDx0CUpGLLYCo+roXEJh0eolsQKBHY6&#10;hh2gmI7iZ+b44+m5DDsdgqELo5ygWCDU4gQ8uzRJHMWjV+RhblIrlmb1YlFmHxZm9WFBZi9mJLRK&#10;eOnveWXj+8ty8JR3rpTD/M1rH1yKSdG1mBxTJ+XzKW1YmNOLeZldmJnciucSGsVRTFBMcEwRGLuG&#10;nFZHseYmJiCmk9i97PH8xF7Vu+BRuQOeVTuxrGa3ExBTdBUvbzqAFc0H4ddyCP6th+HfckQU0HpU&#10;nMUExQKLV55CaPtpBLedRFjHGUQREnecQlTHaUR1nkJk21Ek9J5CYs8JZKw5j5S+k6LM/rNI7zuN&#10;jL4LSOk9h+Ses0juO4eEnnMWMO6/jujey4hZdR1RvVcRbdqWq9jhJF53C4nrbyPJiGGrCYnpONZc&#10;xeooHoTFL5mS7uKXLWC8ieOD0JiAmE7i7J2vPq4dryNr+2sCidO3vyolwTHDUBMUJ215JJLQ05se&#10;CSxO2PYaYje9iugNjxC96RWRhKFe+wJC1zx0lC8ILGbY6eVdVn5igmLvtisCir0azsOz9jTcK49j&#10;adkBTIhdhWf8G/CUbzX+y6sc/+XB66gCwwOaMC68QyDxuIhuKSUMdUQHZqVvgHvRbkxPWoWxIc0C&#10;ivnwBB3FzFEsD1F4F0g+bQk7zWuRbmKjEZ5UijP0NK9zhnJmjmJLYfge3cGmj2GpmcN4tAddxRYk&#10;ZjhqgmLmJqbb9ymzzPdmEe5ajmKFvwKJCYxtbmKKbQ1DLXI4i9VJrDmLWdJV/PTcMIHFTueyEbfN&#10;fbH2x5KC4iEMO83PgkWpeGZRyiAo9sjCUM9seQDIgsWFGOJpAWO6innuHstR7Ag/rY7iof6VAowJ&#10;i+kqHhXSgNGhjUbNGBNmPo8FFhMeW8BYHMUEwub1okaFt0suampkmPmMNm2VNadLNCq8U8Q6HyIY&#10;dB5bYJkO5XGxhK2W7LCWn/mUQlvWCX4VICvkJRCm7NCY81TqJhZALNDXAsG6bt0mxwZBMcfMPsZy&#10;nNs3/39iOjDM/A8aGtWOYVHm/5Npj4hsxdCwJgwzetqcx2cD68RVTDfx+Mhm+d83Osh6AGu8+X85&#10;M7IaCxLq4J7WBI9UUyaUYWlsAZbG5MItKgtuYalYGpos6SX4QJhHcAw8gqIEFC8LjnTKMzBcgPEC&#10;T1/MdVuGOYs9MXX2QoybOkPyDxMURyamICYlDQkZWfAJCsH4aTMk5zCjs/G759Tn5wgoHjZuogDi&#10;Z8eOl/b4aTMxz6yDD0nyuzMfhMvOzTHKEjDM71z8TpaTnY7cnAxkZZp7pCR+J2N0F34vSxKxnpJs&#10;7tUSzL27uTekyzg6JkwUY+7ftR4VHfqYIqP40GAQQgh4A33hH+Bjvi8uR2hYAIJD/BAUvELE8dCI&#10;QIRFBkkZEh7gLKngMAJiP4G4Cmup0CjC5CABp56+7nD3XiolnbjqxiVgZakuXYJWO6Cl2CbYpVi3&#10;t+2y7wNhZ1CEOQYj1glZVd+Grha8VDDL9pPmc4xzFO6yJOx1Bb6sEwoTEHO+fY72sa7L6PYU7Crc&#10;tUvnEKoKGHVAVv9QbzPfAsbBkea1ivJDaLS/qZvzYI5d18Xt6Lq0rvug69dx2ZcIc/6izHqiA6Rk&#10;W4ExobACYcJfhcn2cT9T93WAY4XEUndsQwGxQmKVQmIeI0u6iQmGKYXElN1pzNKen5iOYgXEmntY&#10;QTFFJzEdxeHRg5CYYj0kwpyLIPPa+S4QUExnMUExgTHbhMXq5mUZGubphLkEuZTCXlcRCus8luwj&#10;IFYHMtvsp3OY4np1rrqLCYmjYs2+Rps+U9f9YElXcXpmNHLyzOdDZgzSsmLMPXYMEnNizP1MJAKT&#10;guAd549lZnvLEgLgkeAPN9PHENTLsgiDI52hpwmE1T1MUKzgWGExITFFYExYrK5iBcUs1V3Mut1R&#10;zNLuJvYsTIBHQTzc8836TF3cxqVmHQ6oq5CYrmK6iykCY5VCYwXErGvbDokphrCmljG0tVk2wIwT&#10;EM+M8casOF/MjFqGuTG+WBjli0VG0811MH7pDMlLPNljpoDi55ZMx9QlM0T/RhexwmGVOInfvO0E&#10;xeoqdpU6jLVOOEwHscoOiSkCYoXEmpOYgFhzFCssFnBsg8UsVQqPCYktIMxS66dQde2kM9x06ZUj&#10;pjwqkJhuYkLiMqOqU3tRY1R3bBfajuzE2bdfxtUP3sCuK6ex+9wJnLp5CZfv3cCZa+ckX+2bH7yJ&#10;dxl++IXbAohZaohpBcUKiOkYvnr7Iq7eOI8r18/h+q2LuHH7kgMSX8I1s+6rNy5apZnHvMQacvr8&#10;1ZNOSHz87EERIfG+Yzux8wgB7BaBxKzvYNvU7aB47c61UjL0dM/GHuw8utMZdpolYfGZG+dw8Oxh&#10;7D99UFy1hLuEvAp1dx/b5wS2BLPHLp7E8UunBMyqTl45I5D2zPXzUj9tztO5mxedunD7Mi7euYLz&#10;ty6J2MeSfZfvXcPVBzdwne7sF29LnX0cu3T3Kq7cvy59LNnP5bg+jrHNfpXMM8dGx7SKMJzHyjDb&#10;lMJjBckKidkmOFaQTFBMERArJN57fB+2Mi8yQfnmNRjYOCCQuHdtr+UmXt8voafXrh8QN3FxaRF2&#10;7NqOP/75DxLWlzD3SW5iO+DlOMEu2ww1zXGGlSYYJiRmDtgf/vhH4ixmqGmuSyEzl9F1KiTWOgEp&#10;gR9F4Evg97gsVzGBMOEYIaRCYzpFNUw1ATEhHt27FNt0F//o088E5hEO0yH78OVHePT6GwIEmVuW&#10;oFjDTFM/+vxzKeksVoDMHMUvvvkG7j56GZfv3MbRc2exbf8+rN+xHX0b1qOlpxuVTY0SYpE/jta3&#10;r8SOffuw++BBgbLcNqGeQlUe51/++ndpM2T0y49eleMghNV8vASe6o6lmKOYQJBwU8M8E3xSXCfP&#10;AaHqwaPH5MdkQmICYv7QTBcR64THhMV0FBMOEwark5iQmGGW6bwmHCVE3rl3n5x3upWZS5lQm/vH&#10;c0/HMvMQK5zlHEJrvibcH+Yp5hw6gjmH4acZbvrY8ZMSUpphqJmnmIC4prZexDrDUfetGpAw1Hv3&#10;HXDCaIrXg14jBMBcL88H183j13Om501BMfeH+6GgWOGwHRQT+vJaYUmnOa8RPkxAlzGvG8J3huJm&#10;yHI61An/OZfXEHNd/+SLn+GTn3yG42fOY+2mrZKX+OXX38LRU+dM+baEpf7oRz+VMNSbtu9yguIX&#10;Xn8Tt198GafNudx16AgGzDlq7qLbphsru/tA93FFbYM4iptXdmLX7v3mvBzCu+99IAD9D3Sim2P8&#10;59+Bd956F20tK3HO7MPZ02fw2iuv4o+/N+fpl+a9Zd4LCnQVyCqctYNeBb/2Pp33XeNPki5jX9be&#10;z/qT1uPax7qEqebnypefibOYoJhhqP9iPlP++offYu+OrQKKK/JyUFWYg+qibFTkZxiloTQ3CaV5&#10;KSjJTUVBTjJyM5KQmRYvN3f8YT7R3NARFsclxyMuJUFEYBydEu8EuoSlrNshJkt17hIY65jCTVcg&#10;yuVdRRirUnirIFf7EnPSUN5Ug837dqBr3SpklxUgLjPZCYJ1vi5rB8VUeBIBtOUaln13rNcVEito&#10;1n3jcTud1QqMM8x5sAFjOzjW42bpWtfz4HpeVOqK1nMo++kCinmOuc8Ewiwtx3C0A/qa7SSYtrkh&#10;JwBmm9A32syJS0kSRSea43JAYTqB2U5IS0FiOkPuJiMtJwvJmemISTDbjY02Ny5hAozp/iUYDoli&#10;O9wJiQmHCYFdpaBYYbH2EwLboTBLrVMCkaMiRAqHFRQTHFOExMyFRSksVkhMQMxxlhxXUCwwOCNN&#10;Sg2bJjmHTV1hMQGxhqSm21icx44w0xTrFEExoXBeTq6AUeb/JSimozjXnL+8XDOebdqmroCYcFgh&#10;MaVuXwsUWzBYYa0CXPZZyheIVVlRjKryIoHDZcV5Aogfg8Wmr5Rg2Lz3WSpAZt1elph53FaRmWdt&#10;yxyHKQsLsgUyc3mCYS1LzTj7C3IynetQQExwTKcxYTlFQExnsSo/n67pEnEU5+UViDOhvKIK2Tms&#10;E8RVorCozAJt5dUCS4vKKrFsub+4in39AyRUNCEv3b/8n86UEYTAnj6+8F7hJ/CXYJhSJzF/4Cqt&#10;rHJCYy7LNqEycxfXNDWJ6JqYPmcOJs+YYd4LiRJumqGmmYOYkJigl67hgMgIhMTGSOkbEoxlAUEi&#10;3+BQgcasz1nihpETJ2PuUneBxKnmWNPMuck054rfh+goVlCsKq+uc4JiDT1NNba2CzRf2cV8wv3i&#10;uGaOZoaDZvhpu6OYpbiJHaGnN24138kceYrXbtwlIJhQmHmJ6Wa1g2KBxBt2ChxWUMwQ1JKf2BF6&#10;mmIuYoaeJiQmLCYoZtjpEyfPiZt4335zj3LAfB8/ehIbNm5GiTle5iZmOHfmJK6qqZQoPhVV7DfX&#10;mhFDFdbWVaK+gQ/IlaGuvhKVVSUiwt6G+mpRTXW5AF+KAFilIJhinctQnO86h+8jvqd47RMK873E&#10;By+oqkrrIQyR2Y+q6lLnfhAcl5r/NYTELItL8kRFZj08hsLiIhHd8QTkhMT1TSsFAtc1mtewow9t&#10;Xf1OWFxvzj2l44TEVbUtqKxrkVDVda3MYcyyxwmL68w6GH66vKUbGWX18gPyghVRmO8XJY7iITPd&#10;MOR5Tzwz2xdPzVqB788NxiivpMdA8Wi/IowL+G5ArFLHsd1FTNlBMcNPjw0uExESa57iCeE1FiR2&#10;gOLJ0U2Sq1ggsRHrEn46stGoSdzEk+JWCiyWsNNRrU5Q/N2hpwcdxdRgbmILFIub2AUUj0zcIG7i&#10;UclbBBSPydhhtOtboJiA2DUXsUr77aDYgsUWKB6RvFNESCxK2CSQeCjhcMwajIheg1EsCYpD2jA0&#10;oFHcxIQ4BDsjvAdD6opLcikBEUPjWvBLQ0wPpUPY5ii2FIXhCyLw7NwgPD3b77tBsSmfWmi0KB5D&#10;vTLwXFg5Zic0Y37KSixK78K8VEszE9vkNf33pWn4D7d0PO2TI3p2eR7GhlVgSlwDpiU0iQiK56R3&#10;SPhpguKpSc3OXMXqKFY3sUJiOyheUrgWbsWWi1idxF6V274TFPvU7X0MFPs27odPg2mbUqBx0yGn&#10;LGB8XBTUegKhbScFEIeZdsTKk4jtOYvo9pOIaT+OpO5TSGg/jKSuw0jpOoK0niPI6DuGjO5jSO04&#10;jLTOY0juOIaU7hNI6T2DtIGL4i5O6LuMuN4rAosJiukotvIWDzqK7aCYTmLmKVY3MSHxk0AxSwHE&#10;m1+QugJilR0SZzEE9fbXkLmNbuNXkbbtFZHUd7xuhZ22gWKBxFtelbqCYrqJFRSHr3tRQHHwgBV6&#10;ejA/8Q2no9i33XIVM/z0ssZzkqfYvfIwJsT3O0Hx932qMGRFHYaba52QeFJ0DyaZ9+/E6D4pqXGR&#10;nZiZug4exXuwKHcbxoeZz4CgenHBSrheP4afNu8P33yROorpJlZQPNwjWSAxQ0/TNUz3sB0UUwTF&#10;HCMgfhIoduYnnmvmzw6RvMKUHRQTAv9PoJgwmfPsbmKtExwTRD8zz3IuPwkU01WsuYrtoHjo4jQB&#10;xc+wdLNyFRMUO0NPe+bjWY88Z/hpQmJLDkgsOZ8rXcJPWyGoGXqaoNiCxY+DYnsIasJiQmHC4eEh&#10;rU4pLFZZsHgQEisoHhvV81joaldYLGM2UGyHuSpXUGzXcHONsVRQrADZ7ia2r9su9qmsPgsSM9y0&#10;guLh0e141lyfT4c346mQRjwd2oRnzTl7JrgeQ0Mb8Yw5j3QUy0NPYfXmHNZhXGiN/F+lm3hqeDXm&#10;xdVhSXI9PFIa4JZYicVRhVgQloWFoalYEJwoYacXBsViIR8GM1riHyGu4iV+g05iarFvIBZ6+wsk&#10;pqN41kJ3cRRPnDEL89w8ERxt7mGTzD1deqZ8F+VDjQTFiz2Wye8odBVPnz1PIPGICVbIaQXFz82a&#10;g8WenvI9mJA4Ncu6H8rMThNATFBsQeJ0c6+TYfpSBQinpsQLHKZYJzxOMPeicbERRpGIj4sEIbCK&#10;UNgVGlMKigmGCYQJiRUM28XxJ4FiFdvq9iUgJhxWUMzSFRQTCKsjl2LdDo4VBnM5dexqn0Jie1v7&#10;FBSLws3xOKTwlQBUgawFXQfhKOGpHRSrdBnWOaaQ1Q6HdXkFr5SOKygmIGabpa5Hl9V9ssNt3S+V&#10;7g9hqrptCVUJWgmLVYMuY2tdLK3lHl+f7i/3z97HUuByqI+A38BIsw4jBcGPwWCHntReYURXsb1f&#10;QbF1Xgf3WSGxQmNCYgXFlB0KKxj+/xcU20NPExBbbmI/JyhmGRXnD4ahDggxr5FL2GmWbGu/09FL&#10;l2+4lxPoqmPY1SGsUhexzlFIzLns53qcUNgBinUbhNJ0FCsoZl1gNcNom5IhqOkqltDTWbFIz441&#10;ny1xSMqNRWxmNEKTQ7A8LgBe5li9zDa9zLYZWtkrLQxemRHwdDiHGXraDoUJitVVrOGnFRK7gmJX&#10;WKx1V1CsgNgOiSnWCZEJgxXqUq5thpq2y+4yVkhMQKyQWMcInpn3mJB4OecWxWF2/HJMDl2K6RGe&#10;mBLqhtnmvC4y1wRB8YzlCzHZczameM2SkNOExHQUT144VfRv9nzEFJ3FCooFFruElFYwbO+j6CJW&#10;t7DdOfwkSCwg2AGIxT3skOYmVjFHMWUHxXQS190y/TdOW2D45mkRwTH7qq5Z+YgJh526dBDlZ/eh&#10;/MxeVJ7cg5oTu1F3Yg+aj+1B497N2H/3Mh786D1ceeNFnH9wC1ce3sKl29dw/tp5nL10Bp/85CO8&#10;9/E7uPfiHdwnJL5/A3cfWHmHbz685pTkIDbrIvy9dOMcLlw78wRQfEEgsuri9bMy7/zV0zhLx+uF&#10;Yzh25hCOnj4oOnBiL/Yd241dR3Zi5+Ed2H10l4gQeMeRHY+B4tXbV2PNjjUCijvXdUtYZgJRwlNC&#10;YtU5s38Xzb5QzLVMYGsXIe61hzdFdjhLMGuHuNQlwt+7V3GN/bY26xcJeE37AmHxjQui84TGhMkE&#10;wEacw7Z9nP0KmAmhz7Lf1sc2ITVlh78UHcLHLp0QEQSzzVL7FAwrLKf2ntwvUHjfif0i5iredmA7&#10;Nu3ZjE0Meb1tHdZuWYM1m1dj9abVTlfx6g0DAokZfrq7twv1jXXo6+/Fj37yQ3EU//mvfxEIrHBX&#10;nb+EuZQ6gwmICX05l/mICYYJiRly2jXUtAJniutTMKzSdRP2EfyxVOhIsU6IrCLsIygmiBQwbESI&#10;SWjJcbqICYgJ8egiJsij05OQmCCPsJaQmGKbYx/+4IePhZ2mk5i5ilXvffIJ3v7wQ7z1wQd49M7b&#10;uPfKI1y5ewfHzp/DjkMHzXnfjYEtm9G2qk9CTxMU80dRQuN1W7aY98Vp9Kw21/b58/j9n/+CP//9&#10;H87jpHuYoI/g+/6DFwRaEh5rCGrO4XlhneeDJY+T8wllJVzyD34kx8828+ju2rffCYYp1gmHWVKE&#10;xXQl0VWsYabXbWLYy7U4fPyEuJEZIpuQlZCWoaHVEcwcxXQFc4z7yDrn8DUhPOZ+EcRyv7ifBLJ0&#10;DhNecxmuZ9/+gzh46AguX7mGw0eOYe26DWhobEZjUwvq6hsFFLet7BBQTHDMUNUE1Fy/7pdeD3qN&#10;EAATYPNa4Dj7ed5YEhLrMjxHCtbtjmLW2acOYTssJiRmHmsCYjq3Sioq5bzxWuKDCHQZf/Jjc638&#10;5DMJPf3TL7+W/MSVdY04cPQkHj56XUDxm+99JKD43Y9+gJdeexMnzl7AtXsP8Oq77+O19z4QUMw8&#10;xQdOnMKaLdvQ1MlwjR1obu8SYFzb1Iq0LD7lWmter63YufeAhALngwV/MtcRXcV/M+eHDxN0mfnH&#10;j57AxfMX8OLDF/B7vid+bt4jRq4Q1hXi6rhd9rn2OfZ+yr7Mk2Sfa1+X9mvbPl/7xLn8xef4pfnM&#10;+eZrM27qdBf/6Xe/Bv76J1y7eA4ZcTEoycpAdUGOURYqctOd4adLcpNRmsfw0ymDoDgtDimpseIq&#10;jk+JNYqT8NN2UEyxboFiAtloRKbESJ2lE8Kakm2Kc7TfrvAE00+xzr6ECITGh0sZYeYz7HUU1+0Q&#10;+4JjQxESF4bE7GTkVRYivShL1s/10SnM0rVN93CQWY6lOIltYzLfrJfb57a5bpZssz/SrEu3H22O&#10;MTbdHD/3y9SjTUlpPYZjRqzrubBvx14PMdvgfuq5UdnPFUs9hyr7GEvuHyGwHIPjXEbGm76ESHGE&#10;RydFIybJ7FuyOQbTH51gzmui2d+EGMSafr62LKNMm/1J6cmieNOflp0uPwwwtDMdwCFhweISZu5f&#10;Ab0Ch1k65AgbZg8jRsXG0ykchTg+TZ5Ix7DZN7aNEkw73vTHxEY4RXch+zgWS9AcFYYYs13WKeuH&#10;BitsLN2FdBTSdZhq9pl99n57n4p9Op+luhEp5kAlNCZIVqn7mCWfomfeU+ZCpRQCEwgX5eUiPzsL&#10;ORnpyMvKREFONnIzM5Cdbt5jmWkCV/OzM6Sel5XufBKf4FVFp67UC7IF9hYxxG1eprSpovwMU2aa&#10;sRyUmvc0VZKfKWVZoVnGiPXivAxTz0V5UY6U1twcM9esJ89aJ6Ev18PtlBSaZcz6C/PSUZCbgbzs&#10;FCm5PS7DbbC0tmetIy8zFfnmGHhc3G8VzwOhsROCFxYJRC8oKBJYnENwmppuXutEhIRGwtvHD77L&#10;A8xNaLx57ZOkn+CYLuPGpjbJ+xoSEWluqkPMTXI0ktLSJd9wMcN61zfI+LLlK5CRkysuYwJiPhRG&#10;SMx6RQ2dunUyl5CY/7MIlKMS+JBEAirq6gQUZ+bnY6G7OyZNn47gyEgBuoyGklFYILCYIaaDY8yN&#10;qb8flvr6SK43lZvvCgnpRy31WS5O4rFTpmH6vAXi5CAoppivmOvkdyJ1EhMSl5r/Yww9TVDMHMXq&#10;KlZnMR+Icoaf7luDvoH14vJVUKxhp+ks3rR1n4huYoJidRUTAhMGr1qzVfIUExDXN3eb70WEz5st&#10;SLzRchETEisoZpsuY3UUnzh5TkAxcxMz5DTBMUHx8RNnJfQ0QfHuPQfku836DZtQU1eLtvaVaGkz&#10;r0sTX9NaJxRmWVNbbsoKgbIExHTwCpzlwxCVJaipLkNtTbnUxelbViTQl+N2VfDBCZu4nKu4Dp1L&#10;GMz1NtRXodHsC0u2OY8l94WwmPvCfaPUWaygmPC4pJT1fAkjzxDyZeWVEkJ9ZXsPmppN2dkvrmIC&#10;4db2Pgk7TddwRa25No1q6ttQWdMsKilnOPJ6VNW3WiGrmbOYzuLWTlQ1mzbDUa9cher2VShu7IRX&#10;RALm+IRgtk8YJixcjmdnLHWC4mfm+OG/ZvlhuHu8gGKGn54UXC6geIy/5SqeEGSFmR4fUuUMOU0p&#10;KHaFxNTI5QWW/IucoHhciA02h5j1hVVLmE2C4slRjZgS04znYloxObpFILEotlVgsbqJJ8e3Cywe&#10;H9uOcTErJb8jNTamS0J6Uqyr44suYgJiwmLKDoqpMckbMTppg4Bihp4mKB6VZPqSt2BM6jYLFqdv&#10;F1BMSDw8easAY8JfhpZ2gmB1D4treJcTDI9M22H6d0rdylFMUGxB4uFJOzAscZtoeMJmDIvfNBhy&#10;2mhU1CoMD+/C0JAWDA1ocOYmplty+DLLKTnKKwsjPdIwwj1VXJIMj0vAJbB3UTSGEPzSQWykfUMX&#10;RjjzE/NBAcLip0z9W6GnzTLPLI7D02Z9o1fkYHpUNaaEVWFKRDVmJ7RgRnwTnk9ow9TYJgz3K8b/&#10;XpiM/7MoCU+ZfXp6WTae9c3B+PAKTE9oxKyUVjyf3IKZzEecaEHjGUlsm/6UwbzEc7I6MS+nWzQ/&#10;t8cJiRfmDWBR/mosLlorbmJ1EhMSi6p3ObQbnlVW6V27V+TD0NMNB0SExN71pt+IsFj7FRQHth4V&#10;BbccF/nXHUBE6zGENR9BXOdJpK06J/A3ueMoklfuR0z9VqS07UJy604kNm9H2sp9opTWfcjuOYGc&#10;VaeQ0nkMaT1nxGGc1HcRccx53HUBsQPXHJD49rdAMR3EdtkhsR0UEw4LGHaAYipz+yMBwjm7XkPu&#10;7telpB4DxQ4JLN7yCClbXkbq1kci1gmL6Sx+EiiO2Wi5iV1BceCqu86w0wqKvbuuw6f7huQqXt5x&#10;Hb6ExU3n4V59EkvLD2J6+kYJR/y0f51oVGibuIbHR3VJmGl1Eyss5tik2F7Mz9qMpQU7zWfHSowJ&#10;bsCogGqjKoz1rxBQrJ8/BMWjvLMx0jPTGXqaoJiQmA9CEBI/PS9Cwk2zJCBm+fS8KFOPFkg8xjNZ&#10;Sr6vCIn53qBjnyLEJSweapZh+GlXUGyHxHZQTECsIartoJhwWMU2IbSAYoagdoShprtYXM0Mgb3A&#10;0lPzY/H9ecxVnCCwmHpqQZI4ioe6ZUr0AWooQbERgbFAY2f46RJLDkcxyyE+pRJ+mrCYru1RQVbY&#10;abueBIpHBFslYfGIsFYMD215IigmINZSNTKM7uNOcRMrKCYgZuhqzW+ssNiuQVDMaBJ2dWJklFnW&#10;JvZRjDjBdXN5J3h2dS3bXMPfhsODgFghseQlpps4ciWGRLQKHP5eSAP+O7AO3wuqxVOBtXg6qE4c&#10;xYTFQ4PrzPlpwIiQWgHFTMnAh7LGmf+ZE4KKMdo7HeN80zHBNwXjlsVinHskxruHYqJbICa5BWCa&#10;RzCmeQZihmcAZho9774CM5b64nk3X8xy95H8xLPdvDBrqado5kI3yVM8fe5iyVFMN/DcpR7wDzf3&#10;lQnmns4BivlA4+jJU7DIw0MeoiwoNZ/js+dh+PhJkqeYsJiQeOjY8ZLLeIGbm6RcyTLf61PMd34r&#10;TU+qOIgJhlWExVlZSUgx96nJ5r6UUcrkNwXTTjT3pXHm3jrW3IfHxoQLMI6KDEFUVJAoJiYE8eae&#10;OMHcI7PkXPZxLCIiAOHh/ggL8xOFhq5ASMhyJyQOCw98TAKNjRQgq6M4KHS5KCTcrCdy0NHLkgDS&#10;7qplm4DSVQoqBSQGmTJwGZb7m/lGKwK8pM3+gGCfJyowxFf2ITjs23BYYazWdd/sY5Tut7ZVCls5&#10;l3N0P3UZ1nkMCl+15DEpJGbbFRTrMQ8CVGt/tI+y5lgwlQBVIanCYvY7QzA72ro+3W9uW+W6bd13&#10;3U+Z7wgrTehLKSS2g2MdUwisYabZJiimdFmW4ix27pflJrY7iu11PRaVAmOKdQXJ2tbQ0wKJg7yc&#10;oJiA2BUUExBbbmKCYktRcQGITQyWkvMIhykNNc0w04SxdBQTFrOffYS7CnVZ1zDSdpewwmFKgbHO&#10;oRQSq9vYgsV0KntK/UmO4sgYs11HGGqR2UfmK6arWEJPZ1vhpwmKU3JiEZ8Vg4i0cPgnBMDbbMsn&#10;MdCRrzgcvukR8M6KFFexe3YElmaGPRZumiXb4iT+F6DYLns4apZ2UOx0FZs+r6JBERqzpKNY4TDd&#10;xKyru5him+5iSkGx3VlMKSSmtM8OijU3sVtuJCYGL8bEwEWYHuqOqcFLMduc5wUR3lhgXuPnl5t+&#10;7/mY6TNPQPGkRVNFE+ZNFv0boTBFQKyQmGGnVQqBVQqL7YCY0lDTCoQVCtv7CIwJhxUSU5yj8FhD&#10;TqsIi6tvnRFYrPCYkNgKOW1JQbGC48qrx5yguOLyIVHl+QOoPLcf1Wf2ovbkHjSc2IPWE/vQeWo/&#10;2g9sxfpTB3HjnVfw8KM3cf3RfVy6fwOnr57FuavncPHaeYHEb7z7mjiI7z64idv3ruPO/WuDeYfv&#10;m1Jl2gwprW5hAmIVQTHBsUDia+dw+dpZAcTnrpwSSHzm0gmcPH/0MVB8yOzjwZOEmHux9/ge7Dm2&#10;+zFQTG0/zPy72505itfvXi85e7vW90geXgJUwuGzN887ywtmPy6ZfaKT98Lty043sIowlpDWDmjt&#10;Y3QU00189vp5ESEvHdgnGRLa9LPOkmM8lycuncLxiyeltIt9xy6cENnH6WQ+cv64iKGmVdqn/YfN&#10;+SL8VQB86NwRHDDnjyCYYxT72FYpHN59fK85j7vNuduJrfu3Ycu+rdi8dws27NqI1VvXYNWmfoHE&#10;dBSzXM2Q3BsHBBaLNgygb02vhJ7u6etG68oWVNdW4dKVi5Kj+C9/+6tAW7urmCWhrz0cNSEx3cIM&#10;La2hpukkJiRmCGqFxK5SMKyQWNvS5wB+dinso3uUkJIlRRipjmLCP/ax5DK/+9OfBRR/+fNfCMAj&#10;9CQIZknRJUv4x7DChH8SLvinn+KHn30mkPjHX3yBT3/2MxEhMZ3EdBu/+/HHAopffvstAcVX793F&#10;iYsXzLV9xLwOe83534KV/atQ1dwkOYpL62pFnatWCSBeu3mzOIsJsv/yj38KuFSQSZcxwSph6Psf&#10;fCQwVF2weg4UFPMYCWh57HTQEtASnnN5OneZU5hQmD8et3XSOdMpcFMBscJiis4kAmK6iPccOIh9&#10;hw7jyImT4rImfOQ+0vXb2dUjIJZtOp8JtAl8uR+Eq9t37MLb77wn43REE7wqKOZrw3DVBMzcf4rg&#10;mHmHz1+4hKPHTmDT5q2yjabmVgHFhMOsM/Q0f4BkqOpz5y/KunS/7K8518n9ITDn+eB5o+zjeu40&#10;T7ErKFZ4rA8O8NqhS5jOap6PQ8eOY/vuPeK+5o0GxXPHMTrWP/wBw0//SNzEX/z8G8lJzB/D123e&#10;jlv3X8Sp85fx2tvvS/7iN9/7EI/eeNv0v4DLt+8KKH7zw49x8+GLuHLnnvkMPYMN5pwy9HRdc5uI&#10;oLihtR0FJeXIKShGT/8a7N5/SGA7rw0CYjrN/2LOD+ubN27BxvWbBBTfvnlLIOxvf23ey/8DKNYx&#10;Qlm77MtoXdt22ec+SZxj3559/Wzb52n9sTlffoFf8EGUn1nQmO7iP/zmGwHFr754H/npKchLTRBQ&#10;XJWfibLsVJRkJaIkOwnFpiQoLsq2HMVZqfFIT4m1bvJS4gQWJ6XEI8H0J6QmClCkCIoVHCswVVCq&#10;sJiwU0s72PyWCDYdcJOgU4GtHdDa+xXWOscd2+Z2CGhjMxKcbQXC3A4BrUJaluyz75Oun4Casu8D&#10;peMsdR9UcuyUOX6ByJSeC7Ms1y/rYJ3b4HYd29J1um5fxX7ndsx29XxwLmXtn9mnRLMNM59wmCXb&#10;UWY8JtGcF1OPTSIUjnaW7CcwptiXkBQrfXHmtWCbZTShrQPoss7cocwbpfCXbY5xjo5T9nH2UzpP&#10;18dStmVKOyhmziqKdULkxAQzFsen0C0wTCkspizwG/utkpCYT7ETBPPpdra1ZD/BMCFtVmaqSOvs&#10;JzimmFtLHMe2ktCYOUwJijPSU8E8qATFhMTiGHaAYQXFFNsEwwTERXnZAlXZJjwmJOa22ccxAmKC&#10;YYXDdPGyzM8hvDXzjAhw83NSBegW5Q6qMCdNpPUC815nqdCY/YS9LPMyrfc810HoXFqULSIsJhi2&#10;YHEacrOSrW051pefleJcL0uup8AcA/dXQTaPgS7jihIr3DbDbhMS011MN3FiYjJCQ8MREhIGP/9g&#10;LFnqiUWL3TFr9nwsdfMyN6Px5hpIMDeecU6XMd2/yekZiIw1n0lp5pzlF4irmP2ExZm5eUjNzHIC&#10;YuYbZthplhRdxITGhMWExFyOyxAKrwgORnFlJQrLy8U14bl8OabOmiX9+RXl4iJmuGlCYp/gIMz3&#10;cMcSH28s9l4mMJhQmFrouUzEvnluHiL+yEZHRnB0rBMSZ5lzwPUyT7HdTUxQrI7i7wLFzvDTTwDF&#10;dBJbbuJvg2J1FRMEM7x03+otEn66rXO1WX+XhKBmjmKOi/N4w3YwPzHFuh0U95vtEgZfvXbbfB+6&#10;5XQTM+z00WOnZYyhpwmKd+8x+7R1u/leXYOGpkY0tzaJmpoZMaXCCYsJZAmLNdQzYSxBrBPYmrkU&#10;wS4hrzqGCX1dpa5gzmPdvg6FwOIWdkDierMPzU21aDH71NRYI/M4R5arY95sy1VMERi7hqC2XMaE&#10;w6Y01zrzjfPhvtY28z2zrdMcW4s4iwmLGVqaoJhu4uqGNvOaN6C4og4V1U0oq2xAaUU9CoqrUFhW&#10;IwCZoaoJlTVXcWWTFYaauYrr2vtRtXIV/GJSMdszELO9gzF6tieenrYYT093A0NPD5kXgP+YuRxD&#10;lsRgekQppoaWWj9Q+1k5PgmJJwZXYUJotVN2YKyg+Fshp33zMdwnD8NXWLCYYafFVewAxVae4mqB&#10;xAw/bQfFCotFcW0SgppuYoJiQmLC4glxHQ51YXxspwDiCfG9ovEKiRMYRnS1BYgJmQiL49diXIID&#10;EiesfSIoHp28yQmKx6Ztx/js3ZiQs09gMd3ELOkaJhy2O4rZVkA8ygGMFRQTEisoZj9B8bDE7Rie&#10;ZGkwN/EajIgawMiIfoyK6MOIsC4LrAQ1Y4R/jTnP5eImZshpgq9RnukY6TEYSpcwi3mJCXwFCrN0&#10;tOkWZo7iZ+eHSf5T5ieWHNWzVnwnKB6yNAHDPJMx1j8Pk0KKMYouzeUFmBpZK3ourFZe+++5ZeJ/&#10;L0zE/1qQILD4P91SMHRFHsaGlmFGYhPmpK0UUExIPJV5ieMaTL3ZCYsVFM/NZshpCxRbsLhXRFDM&#10;sNMMN00nsUf5lkFIbEQHsSULEi+r2SOAWEGxT/1+EQHxsro9Iqlz3PT7NR9GYNsxBK88jiBTBjYd&#10;RWDDIYQ2HUZo4wFEth5BwspjiGnaj+jaXYio3ITAgh7453ZgYUwZFsdVwCu1Hn457YipWofUph1I&#10;a92DxKbdSGk/hMy+MwKLE7vPIXnVJcSvuoyE1TcQv/rWY45ihcV0EVOEyCwJhil1FrNUR7FddBcT&#10;ABMQ5+990wmICY/VeWyXhJ9mPuLNLzlFUExIzHzFyVteE0isoDhu82uPgWJCYoacDln9AEH995w5&#10;ipmfmKGnl/fegm+PKQmKqfZr8Gq+CLeak1hccRjzC3djYsIqAYbDQpoFEFPjIjslJ7HmKCYkfi5u&#10;wHwW9AhAnpG0BgtztuK5aDMnuMFywPqbzxf/CoxeUeIAxZajmKBYHqjwIihOdjqKCYrpECYYZrjp&#10;/54V4nQT06nLEO4KiukofhIoJrwlyB1mlnEFxSwJh5mfmPpXoJh5ijVXsYJi1p2OYhdQzP223M18&#10;v1thpwmLnzHvwWFLGWEgVXIVDzPvS8lj7p0nYl7zYV55zhDUCoqHeBdb8inFs94lomeWFT8RFNNJ&#10;bAfFIhdQ7JQNFPNzzA6JXcX+b4Ficy0Q5hISPwkUK9C1g2LmqaesNAQWKFY4zLpCXqm7gGK7a1n6&#10;nwCKre3ousx8ByhWJzG3Oyy8FUPM+fi+uTa/F1SP/w6sEScxNcScvxER5pyENmFIUC1GhtaZc1iP&#10;8eF18r+RIdOfXpomkRyeXsBrNEoe7hm2IBgjFwRi3OIATHILxGR3f0xc7ItJS3wwebEPnlu8DFMW&#10;emHKIk9MW+SF6Ys9MWORG6YvXIppC5ZY9flLMG3eYgk7Pfa5mZg0czbmu3shIMLcKyelIikrR76H&#10;rjDfvydMn4klHp7y/TmvuAzTZs0VR7GC4qFjJ0jqFDqP5yxaJJGmsgty5OHh9MwUpJt7A4JhAuJM&#10;ebjW3FeZ+2+CYUJiSoFxkrlnJfwlJI6ODkZ0VChizD0iATAVGRko/QKRHSIkVlDMcZ2rwJigmKGn&#10;FQa7gmL2c1wkkNhPIC1FSEtYTHCr0JNAUgGlwks7rFQpROQyXN4VFFMKinV7rvpXoNguwl0FwLpN&#10;9qkIi1U6V6FwcKQV2lmX57J6TK4gliJ8dQXFut0niedBzwVLaz2DwJSQWF21dmiqdavN+db2uV22&#10;uW2V7qeun32aV1nmB5lxR9hoBcJ2UKx9AoXNHEJi70Czf47l6CamdDmWCootWUDYVXZYbJcrLB48&#10;TuuY7ZCYOYpdQbGGnh50ElsiMKYIiOOSzPsiIUjahMSEwiwJiAlhmQs4JMy8dgFLnaCY0Fedv3ZI&#10;zDqlYJjSPkohscJkwmA7KA4NczfvNw9Zt46xHhrhJYBYQ08TGLPO0NPcx/jEYKRlRAkozsoxnxt0&#10;FGdFI9b0RaVFICQpGMvN9n0TAiVfsZ/pE1CcEWGFn86yQLE91PSTQDHhsD30NMGwXQqM1VVMMKyy&#10;g2JxD5eYNsNNO+o+pYMwWHMUExqrOMY+yjX8NEUHsR0Oax+hMSExYXFAdTqCajIkJ/FzIUsxJWiJ&#10;QOJpRs+HemBuqCfmm2tmtt8S0Ry/RZjhPRdT3SxX8ZTFlv6t4/WbEmLa6SA2dRXbCoFVCosVEKs4&#10;pjBYSzso1rarOMaS0FhBsUJhBcUKgxUIq6zw0yfERVx5+SgqLh0Z1OVDqLp0CNUXjS4cQO25/ag/&#10;vQ/NJ/eh9eQedJ0+gIFzR7DxzGFsIZS9eQEP338dr338Dm4/uidO1yu3rwgcvv/SXQk3ffPedYHE&#10;129dxuVr5wUiCxC+Mygr7/AlCyA7pOCYIiimq5hhqS9esSDxmSsWJD598bg4ik+Y/Tp27jCOnmWO&#10;YrNvjvKw2WcCY8Ji1a5jFjRmKfXDO7D94DZxw67dvs7M2YuTl802rp3FKbO901fPPCaCXbsU8lIE&#10;vGy7zqEIdY8S2J476gzZ7Jrn9+j5Y85+hnKmDpw6KGJd59pDPnMZ+3Kcw9IujnH9xy8SMFvliUsE&#10;zlauYZ2j63IVx7he3Rc6iLcf3CGgmOeNoHj9zg1Yt2M9Nu7YILLCT6/GwMZ+S+v7Jfx07+oedPd3&#10;obWzDc3tLSgoLTRjq/Hlz7/GX//5D/yWTuHf/Vb0mz/Qnfsb/ILg+Pe/wx/+8mdxBf/MzP3gow/x&#10;/ocfiAiLCYnpLiZMJvi1u4edMNhWd5WCYy4v+rUFiwlJCUUJQxUW0zVKsa2wlfBQoODv/yCQWB2h&#10;hMMEfmxTBIGEgISBFPsIigmIv/jFL6RkLmLCYcJihqDWkNTqKH74+muSp/jc9Wvm9ThpXosDWLNt&#10;q4DimrZWVDQ1oqy+TpzF9a2tOHDsGDbt2CGwmPlt/waI45khsglbqYuXrmD/gUN48aVHzhDL9uMi&#10;+GTJNsEg6+qqJugk0F3Vv1pgsOYy5I/ICogJi+kuZj9/UGZJB/GOPXtx5sJFCXtN0Mqcwm++9Y5s&#10;j25n9hPUMoQ0t8uQ4g9eeCgPCfA15gMD+83xX795Qx4w4LXxk0/N+f7Jj/GLb34pDxa8as7XvQf3&#10;JV81j+nhCy/JD6o8ZkJj5iDmNugqJihmDkeK8Li+oUmAMXMac//ovlZQriCY4nXB80Dwy20oKGZd&#10;xXNHoKxgmKCYdYp1itcHrxleF3SjMw8xczTzPNJFzJzOrPPH7NLKGhw4ctzM+YWIjmKC4M+//qX5&#10;HH5JAG/v6vW4fucBrt66h1ffeg8f/vAneP+TH+G1t9+T8NPMS8zQ04TF9805Jiw+evY8tu07gC5z&#10;TugirmlsMe/XHnEX84f19Ow88/p1YNuuveLI5nvjn/+EgOI//vHP+Pvf/4kb18z/yfYuXDKvLUHx&#10;T8x7gXmKGX5aAS1LlYJblUJagbO2/v9p7P+tngSK7ftgH2duYgk7zTlffekUofHPvvoMv/rma/zj&#10;r3/ADz98F/XlJUiNCUdlXpYTFBdnJKEsJ9npKi7KTkRuZgKy0+OQkRqD1FRzg5cai+Q0Kh6JRhYs&#10;tkSHMd2mdKvGmRtDddhqqVCTpUJWinWFnSoLdFrifC5vrYPj0abOPksCRE0fxyKSCFgHwbEuy33Q&#10;trV+axl7GZ5IAEvQGiHrYh/haoS5kQ2PC3tM7FOFmZvXUHPjypJtgliK64qW44t6rJT9l2OLQqwc&#10;r6mb7XC7FtS1wC6hLl2/rIfHcTvcNrdpjXOM0nk61xo3SgxDlKlHJ4ZbUDg5EnHJMYhLMTfnZm68&#10;2T/XMs7Mo2LNeqj4BMdcuo3Nuhj+K5YOYUdYsIhIc3PvCAOm4rjmkKI0bBj7WVJx8WZbRolJhMFm&#10;e2ZMx9nPHwsYgmwwJBkBsFnW9MuYqSeYvkQzJ4ngmHNNW/vTCYPNficnUJFISYyRhx0yUhPEIc9x&#10;trVMY0g0M5/jWelJTmVnJEuZmZYo4dcHpW0r1xYdx1bOrWRRVlqyQF+6gwmC1S2cm5Eqyme/USFB&#10;sMMpzHDNzhy/hTni2s3PIbAlrKXDN08cwJaD17xnC7NRUZyLytIcVJRko6zI9DPPeH7aE2UfK8pL&#10;RXlxlizH5WsrC1BTQYibLf3V5XnSV19dhIaaYlFjbQma6krR0lCO1sYKrGyuQltTpdS1j22KYx0t&#10;dehsrZeytakazQ2WWhpq0dRYj5bmRrQS2NbWIS0tA35+AVi+3A/BwaEIDolAQGAofHz9sYA/eE2f&#10;JeCYkJjOYnUXZ+fkISs713wuMYdtDrLz81BUViqwOK+oWEQIzP/jFP+383+8PgzGPrY1FDVBMZ3J&#10;BMLe/v7IKiiQHGzMUewTECDhpz18fZFdXIrEzGyEx5sbyqAQgcB0DwdGmvdgYrJ57yebz5A0hMSZ&#10;m9DgECxdvgLzPb0wa8lSzF7qhukLFuK5OXMRYLaVVlCI9MIiZDE3cmWFwOLS6mpRSVWViA9c0f1c&#10;Xc/w03RDE3pboafFUdzRi47ufvSsWov+NRuhOYoJigmIB/V46Gl1FdMtTDcxoTBFR3FtY6dZf684&#10;jOk25pw1LDdYoJiA2Km1mwQU79l7CJcu3xBYTDfxiZPnnG7ig4eOGx0TUMzvMgTFZeZYmbu3trYa&#10;TU0N5rtNjcNNXCGAmDCWwFUhLGExwawCW4G2NsirQFjFNh3CdBvbHcXV1cWoqSkx2y1FXZ1Zhynt&#10;4nJcL53EhMR0FRMcs4/ifnH/KO4P94v7acHhAifQJiRm6GyC4rIyhs1ulDQhBMUtrR0C/gmL23v6&#10;zXcX5ifuMt9l2kDncH4JQ5DXCzCm8oorUVhWhfKaBglRTREUMwQ1QTFdxdUtPeIqbjKvWURavoDi&#10;WcuCMIJhp42emeGOZ+f44Nm5/vg/033wzKIocRQTFI8PtNzEhMUKiieH1ogUEivwdc1NTECjkJg/&#10;eA9bni/hpzVPsUBiszyB88Qws86oRqeei24SOKywWIBxXBvoKp4Y7VCsBYsnxXVgcnyngOJx4iru&#10;MvUeAcWWq9ghByQeGdOH0XH9AonHJ65/DBSLkjaJLEhsaVTKJoxL34EJOXswMXc/xmXtEUg8NnM3&#10;xmXuw9iMvRifZfoddYJgLRUIExRTApeNtJ9wWJzEjpJuYoadHhpNN7EFikeGdws0GR3WhpHBjZZr&#10;cnmpBXw8MzDMnYA4RUJOD1lsgS9LFiAeupjAy6oTNjy7wLQFFofjmXmh+P7sAPz3834i1p+ZFyzz&#10;BCw7QPGzS+Ix0jsNY5fnYIxvNoZ5ETrlYkIgc2iWyWv874uS8L/mx+P/LEzE/16QgP/PnGjTl2he&#10;9wKMDS3BzKRGAcUzk5oFGlN2SOzqKCYspliXMNRZvViQa+UnXlLMkNObnKCYYaYt7XRKYHHVXiyr&#10;3icg2Ktmz7fkUbMbnrV74O1wGwe0HBFIHNpGJ/FRBDQeETdxcMNBhDUdRHLnaUQ3HoBfwVp4JK/E&#10;9IACjHM3x7ggDCPMeZvqk4AZK5Ix0TMWz3knwT2+Con1m5HduR9ZXYeQ3nFEYHHWmivIXHMdGetv&#10;I3ndbcQN3JQcxTFrbyHWtFUKiP8VKE7farmHFQJTrCsoLtj3ltGbyNtjuYpdYTHrOTvfEFcx4XDS&#10;phdFCosJilO2vi6wmJDY1VEcueFlhKx7AYGr7yNg4B6C1z5E0OqH8F91T1zF4izuuy2gmLmKqRUd&#10;1yX8tGf9GbjXHIdH1RHMyt2CSYn9AumYs5gaF90roJCQeEJUr9NRPNm8n+konpYwgHmZmzDdvN8J&#10;isUJu6JEQk8TFFuhp/PMNZsvoHi0dyZGLcuQ/MQij0R5rxASa15iuooZxllyfC9NxEi3JMlRTEhM&#10;MWcx3xcCixc68hTLgxcRTlAsLmCC4um+Elr6fwLFFEGxvW65i5nvOETcynZQzNDThMV0QlPcX4Li&#10;ZxclSPhpdRQPd+RkJige4Zljjj3PnAPzuWwDxRKZYHmJFXqaec+NhvgQElvAmOfUFRSPCqyzQn07&#10;QPGokCYBxVZ+4kFAPDyo6XFgbGS5jNucGh22EmPC2x9XWOdgTmrzmT0u2nyGR3UJIKYU7ErUCCON&#10;IKGQlrI7isfwQQIjmWNKOwjWder/CvZzfHAbFkC291NcRnPiM+WBiqkP2D88rFUcw0NCG/FUYL1D&#10;tQKI6SIeFtJoPtvN+Qmpx/DgOstNHFyLsSH8fC92QOJECfsvDwMIJA7F8AVBGL3AH+MWrcDEpf6Y&#10;4u6PSYu8MXnJMoHECoqfW+ghoPj5JV4ChwmJqZmL3cVNTFA8ZdYCjJk8A1PnzDffV5cjKCoWsakZ&#10;4iam/CPCMXWu+Y7r7SOgOL+k3Bl6mqBYNWLCJIybOh2zFy6UFER5xfkCitPM/VJqhhVWmnA41dxv&#10;D4Jhc6+WFOFUorkvpUtYHcICio0UAmvdVXZwzLars5igODwsEGGhASLWIyOCRWFmTiidx5xH97FD&#10;2ieKIDz2QXAYwTEBrrfl8nTIFerZ5bqcfYxtjlP2ukqXs7TCKcLjJwFllq5OZJ3PY1ARfKvYpmOa&#10;YluX07qucxCIWrmACV9dQbF9jkrB7mCfBUkJQ+2gmLDUFRgrTLbmWpDYvk4F1nZorPvGuobI1uVE&#10;5rwSBisYpkuY+YcVBHPMDovlOE3pY14fb1Oqw1jn6Hp1X3l8rs5ilX0OxeN6EiiWY3+Co9gvyF0A&#10;sUJjhqEmLLa7iZmvmIqM9QcdxQTF7CcQDjLLUgztTChMsU6ArH10AhPssiQAVlBsh8Ps0357nWPq&#10;JKbsrmKC4pBQNynVWUxQHBLuKZKw0w5HsbTNccUQdpv9T0oJkxzFhMUExcmZ0UjIiER0RjjCUkIR&#10;kBgIb7PvPvEB8GHe4pRgeKeGYVlmhISgds8MN4qAR1YkPLOjpNS6V060lN658Vhm1k355CU8Jt/8&#10;QUBMaThqBcYExQKJnwCKKTso9iiKExEYKzTmmCs4VhEI20GxAmRCYuYrlrDTpk03MfMT+5UmYX6i&#10;P6a4DV+yAAD/9ElEQVSFuGGS3wJM8V+EqSsWYnbAUswLdHeC4tmmj6B4mvvz4igmLKacoJhiXaVt&#10;hcCu0jzEOs66wmA7LLZDYnUQs6192m8PPU04rE5ilpU3TqH82gkRcxBTmpOYoFhcxJeOoPzi4SdC&#10;4ppz+9FwZj9azuzDytP70H1qP/rPHsaGC0ex59pp7L10EhsP7cL6fdvFyXrjhVt48fUX8dnPP8PP&#10;f/0zvPLmywKJr92+IoD4wuUzOH/ptOQZJgRWSHz59gWBwXZQrM5ilbbpJj7ngMSnL1uQWEVYfPy8&#10;BYtPmH08efGYiPUjpu8wwTFBsplz9OJRHD5v6qY8fvk4Tlw6jpNmfQpOCUYVECswPneDLl+rTeBr&#10;F928BMSq7wLG6gZ2hbUsuV5r3Sdke9wW94FiP+dROk+X03Wwzz6fy3M9Z6+fk32nzt+8IK5oSsNo&#10;s1+3x5LS9ei6KG5HgTFLwuJdR3YLLGbIaYr1nYd3YdfBndi+bxu27N6Mzbs2ibOYoJhOYkJiqrWz&#10;BW1dK9HR24nqhhqpf/DJx/g7gN//+U8CiX/+q28EELP+O4aaNv2EyAwr/fa77+DSlcu4efsWXnvj&#10;dQGDhIAEg64AmDDxSdD4SeI45wo0dsA9gmCCMAI+lgSCCo0VBKr7lnMJ9gh+Cfs0dyzBsDpECQDt&#10;IJBzP/3yK4HCDDl9+ORJ9K9fj0MnTuAnX36Jn371lYBiuo0ZmvrNjz7EK+b4H7z2qriKj104L67i&#10;dTu2o32gH8093ah2hJ8urKpEeW2tQOItu3ahe2BA9uGv/4QAbTqf//DHP8v+nzx1RnL3Xrt+U46D&#10;QJRg0w45FYoTIhOW8vjp5GUYZ7o5evvM67x6zWO5iSk6ixUWs58i9Ny8fQd27z8gOYkJW+lkfufd&#10;93H33gM5v9wG8yCvW79R3L+cQzD80qOXwYcD1F3Oa+HIsaMyRjc5HxrggwS8VjiHcy9fvSIhygn4&#10;mW+YoJi5jW/fuecM10goTEDMkq5iguKV7Z2iw0eOyXLMpc3Q3Ooo1muEbUJiOp5Z136eNxXPM4+L&#10;bmdXR7GCYl4zhMUs6SbmtUI3MXM1b9mxU84XHdh9q9eZG44q+VH77fc/whdf/1JAMSEw8xS/8e4H&#10;klu4uqHFCYkZevqjH/1UYPF7H/9QXMUXbtzCo7ffFVD88LU3cPflV3Dq0hXsMccreYrbuwQ4ExQ3&#10;reyUUJ0ExfwhduvOPdi1e6/sP/8YepoiKP7pjz9Fh5l//uw53Ll1G+++/Q5+/c2v8Bvm8P56MB8x&#10;S63/K3EZXe5/0pOWd5WCYPsy2meXHRTLHHNN0U2s+urLT/Hzr7/A3//ye/zqF59jbW87YkL9UZqV&#10;gsq8DJTnpAksriBAMmIYasJi5inOy0pEdgafCjZf3MzNXzpvAM3NYEp6ApLSE51KTEsQYMyw1Ilm&#10;nLBYZQe1/0oKiu0Qmf2uoDgsgWGow6Uem84xLjvYr45c+zp1XVafBZbtJUEtpesV6OyAwYMA18xx&#10;gGLXPoJiHSMoJhQmoBVw7IC30QmRAonZz3Fx8Zo2x2WdcZai4s3yDmcvQzeHx5j1R5v1m5JiH+do&#10;aGdx/Sab8ySOYLOsuQmPSggTCSg2N+ax5rhi4s1NuVGcOU6K9ei4UFFUrLnpNpI55liiYgLNl39z&#10;8x4bJGV4pJ/5sh8g/SxDzU1XsLkpZxkYZG5YzY1VUDBvPPjktrnxDF6BgEBz42nE/FF8gluf8NYn&#10;vgmaKeaa0jphMZ8spyLCgxAaYm54jXjTzzbDkkWbm/4oU48MC0QEfwww42wTFBMMW/A3RuAvxXaW&#10;uV6zzXVJ5WQmOUV3LKV1OmXVmUtISzctwS0dtszPW1SUhfw8uoUzpGQfxTpVQNevDf6WFxegoqRQ&#10;VF6UjxKGj85jqOZcVJq+usoyNNfXoKejDWv7e7F2oAc9na1ob21Aa1OtlFRHWz3am2vR1lgtIoTt&#10;bq9H18o6dLbVOsuO1hoBtVR7i5ln+ijWtZ9zuGxvZyNWdTdjdV+baKC3Ff09LTKm66JYZ19fV5PM&#10;WbNqpdnXdqfWDXRgw5oubFzb7dSmdT3YvL4XG813qrUDXVi9qgMDfZ2i1QO92LB+LVqampGdmYWU&#10;lDQJPd3c3IqBgTXYum0Xtu/Yg1X9a83/uEakpGaKu3j2nAXm+qHLPBHJKRkoKS0XpaZlICExGfHJ&#10;ScjMzZHw0QwlTbDKB774v57/2wlb6RzOKSgU97GGqVaYTCC7PCBQYHBodDTiU1MFEqdkZSEwPBwz&#10;580TtzHdF7Gp6WBOt9mLl0ruYf7QRoBcVFWDsoZGlNTVI6esHMm5eeazx9z8BQVjjps7Zi5aLJoy&#10;d56A4kyzr4TFVE5ZKXLLy1BWU/NEUKwO6O8Cxb395nvs2k1OUMx8wq6geMv2A+Y7zQEnJLaDYrqJ&#10;KYLimoYO8x2oR3IW020s4alZrt/xLVC8dt1mcRVv37FXchNfu35HQDEhMd3EBw4ew/4DRyU/MUEx&#10;03AwwkpldRVy883/6epKAcUMPU1XcWNTjdO1S7euuopZSr8LFLaDYstZbLmIWbdCUlu5u3V+VdUg&#10;LFZgTBEaUzqXUFhdy7oNlgTD3DdKnc6uoLioOFdAMVVSYrmK6aDmd9AdO/fi1Onz8t2ETvDm9m6B&#10;xPUt5rtna4eA4dyiCnEQF5XXigiOi8qrBRTTTUxQLKGnmy1IbKlbQHH3uh1Iyq/ATDc/TFnii2HT&#10;F2H4bA8Med4CxU/PXoH/Pc0b358fjqlhxU5QPC6w1Bl6mqB4Uki1iJCXoTFHB5Q5RVBMSDzUp8CC&#10;wzbRUWwHxQqJJ4XXYnJEncBhAcRRjeIsZrhpOygWSBzT4gTFg87iDpE6isfHdjtBMR3F+sM/IfHo&#10;6L7HQPGEpA2Sn1hB8dgUByRO3OgIO22B4pEEyKnbwBzFhMQExKPTd1o5ih3Al6UVSnqHlNpnuYZ3&#10;YETqdgHFXE7kmK+AeGjCVjwbvxFDYtZiSNQAhkb0Y1gEQ073YHhoJ0aHdmB0SCtGBTZYuUN9igUU&#10;Syhdj1SBxARezyyKxtMLo4wiBfoLJDYi+FURAGv4aTso/i/mS53lyFO8wFqGMIyg+PsLojHKJ10g&#10;8chlGRjqyVynWRLG9ln3THxvSSr+fX6CQOL/WJxsStYT8JRnBsYGm2spvExAMUNPMwQ1ITGdxYTE&#10;FCEx8xVbkNgCxIOQuBOzM7qdoJj5iZeWbBRp6Gk7KHav2AG38u1SupfvEnlUmZIA2ZSedBrXWi7i&#10;ZfX7RMsbD4r86SiWkNNHEdR8REBxQP1BhBiFN+5HQpvpL92MudF1GO2WjEmeqYgq6kbj2mNYe+g6&#10;1h+5id49F9Gx/QyyWzZhRWot/DObkNy4FYkNWxFXvwMZ3SeQv+46stfdQNbGu0hae+tboDhu/R0p&#10;1VHMHMXJG+8/FnJaSwXFColVdlBcevg9lBx6F0UH3pE2XcZ5e96QcSpv91vI3vG6hJwmJE7Y8BCJ&#10;G18YhMXb3hBYnLTtdScoZo5iQmKGnSYcJiRWUBy85gUnKJZcxX23JfQ08xR7t1+Fd9sVcRR71J0W&#10;V7F34xkJQT0nd7s4iyea96gFildhfIypR5n3c2SPwEO7u3hK3CrMzdiI2SlrMY7OTJ9SDPEtwugV&#10;5jPpMVCcK6B4jE+WwGI7KOb75d+nB+A/ZgQKLKZjeKxXmoiQmACWcNiep9gJiwmJGQLarIMgl6Gn&#10;H8tRPN1XRDissNgOigmEXaWwmMsTEhMWc912CSRmvuL5ljREtoae/v68QVg8lM5ihp12zxJYPNLL&#10;fCYTEmvYabqKfYsdrmIC48dBMT9vhvlVCCgeEVAlGhlQK7BYQbE8wBLSJJB4pCkVCisoZjkssFFK&#10;guKR5rNMpbDYDozHhpvPc9vDAQqKFdCylM91BwD+dm56CxQ762aMc3Qul1cIbAFfK/z0IAC22tY2&#10;LGm/XYTEFMGwim1CYlG4OXajZ4Ma8Yz57H46sBbPmvM1NLhBQPFoBygWBdWY/4015n9jNUb6FOIZ&#10;85nK126Ee7J8Xo80n+cjF4Zi1MIgjF0QgPGL/TB56QpMcV8hkFhB8eRFnpi8wB3PzV+K6QvN98vF&#10;nuImnjrffMect0hg8dS5izB51nxMmjEXoyYy7clCuC/3lxzF0clpSMjIQpz5Dr0iLBTT58+Dp48v&#10;isx3V4aeft7MpZN41KQpojHPTZPw1GOnTsHz8+cLKKaRJiM3HWnmHooPkRMAEw7TMczQ0gqGLTgc&#10;ZsaiBBxzTMNJE/zaQ0yzVNnnUKyrE5mg2DX8NO8RCYZ5v8jSeT9p7k1576oiOGbJ/kgCZ1NSYbzX&#10;jTJjRqERBKkEqgSyPk5A/F2wl3N1/nfpSfMflwV2KTssZknpmB0IE/4qGLb3qxQQU1wn+8KjzPkw&#10;0j51QttBsMBThwhi7X0KahXsat8g5LXArx2MPgkUc8wOWb8LRNtlB8K6fe1Tl7SCYpUCYnsOYg1F&#10;zblcXt3FngEe5r7O7LcDGItD2bm9x0ExS+3Tfj1e1zbFti4jx26HxLy+QjwFFCswpuguJiwmGFYn&#10;sYJiwmFCYorQmKGcCV9VdOzSUUw4LLmJCZdNXSGvgmGKIJjQ1xUUU2yrOE4ATNlBseVQ9hJHMWGx&#10;Oos5TwExRXcxFRjiJmCboDghKQTJqeFITY8SWExQnJodi+TsGMRnRTldxb7RfhYoJjR2AcV0Fdsh&#10;sR0aa5+XWadnVoyUhMYExFouLxiEw5q3WNt2Z7GoxPSXpQocVmCsoJhQ2MsGiylXUKyAWGV3D7Mk&#10;KH4MFnPM1JmfeIVRYEWqOaZIPB/u6QTFU5YvwPN+iwUQM/Q0xdDT07xmi6N4woLnMHHhFNG/qZPY&#10;1U1sB8VPgsUEw3QLKzBmXeGvKyC2g2FCYUpDTWu9waF6AuM7Vn5ihcYExCWXj6L0CsNKH0fl1RNS&#10;UjVmrPqqKc1YtZlTffmwExJXXTyA2vOWm7jxzF60ndmP7jMH0X/2INafP4LN545i18Xj2H/5FDYd&#10;3on6vla0rmrH+p0bsffIHrzy9iO8/s6ruHT9griHr9+5iptGN25fwbXrF3HrrhV+WkNQq5vYLgXE&#10;hMgWUD5v6udw8fppnLt2EmevOhzFNhEcn7p0XMQ256hOO3Tm2mmcvU4getopts/dOIsLt85LWGmK&#10;cNUOa89eOYPz186Z0vRdsoCvAmGKIaQ1t7DmG2bJPskdzPDTZo6GnL7AsNNmebu4fmsb1rZUnKvS&#10;PtdlKY5fNNu4JNsaDJN9+S7359u6co85kbmfl53QmMsQJvP4VQqOCaMJtwmK6T5mXmKC4h2Hdgog&#10;VkhMNzavA8LinQdMn9GOvduwecdGbNi6Hus2rxVXMbV6wxr0rxsQSEw9ev01/OUffxcoTED8s1/+&#10;wukkVpfxV7/4uThK33jrTZy/eAF379+TsNN0ADNvsRPyOkT4awfF1K9+wxDW3zw2T+fqfKk74B5h&#10;39cOUEzIp1BQoanOYx/DHhPEEu5RCobVNWx3E7OPbeqzr34mLmKGiN66e7dAXYpwmKCYLmOGpiZI&#10;fveHP8Br77+Hh2+8jmsP7uPk5Uvm9TiOjbt3oWvtGslTXNnc5Ay1yBCPq9atw64DB7Bm0ybJa8vQ&#10;08xVTFcxYfGf/vZ3gZTMN8swzYSYhKEEmzxGAlo9FywJcP/293/KeSHELa8gsGxB74DlKFYgzB+I&#10;6TRSYEynEcc2bt2GY8dPCqg9feYc7t1/6HTmEgwTVvNcEmLzvPOHTzpl6GCma/jlVx7hxZdfEijM&#10;1/31N9/Ajl07Jfw4X7tPP/8M77z3rriK2eY1w+uF1w3XQZhLuM1tE0ofOXocm5mTt7kVlVX8IbVB&#10;QHFHZ7e4iZtb2mT7PDc8Jww/TUhsdwzzvHDd3H/uM49F+7XkslyGoJjuZLurWOt2UMxrhTmfGZab&#10;ruvrt+/g6s07uHHnPo6ePGPO91oJm3nt1l0BxT/86ecCgJmH+JOffI61m7YhKT0bO/cdwlvvf4wP&#10;fvATGfuAYaqNmKeYOYmZn/iNDz7CC6+/Ka5iwuN9x05g9eat6Fq1WpzEFEExAXF2fpE4i3ftOyig&#10;mHCff3QTExT/gw8Z/Oq36OnqxYF9+8VVzDzFDDv9O3PNafhphbGudXvbLle4a5fdGazS5ex9Cpxd&#10;obC9j/Ps6yIkZptjhMOExV//7Ev8/GsLFNNV/Jc//sboVzh+YBfCA5ahKD1R8hMTFlOsV+SnWaA4&#10;LwmFuUnIz05AbnY8srLikJkZb77AxZkbQsLieAHGVLJRUjpBcZy4VhPSzc2iTfFppj81Vhy0FNva&#10;p2I/oam4bglXjdhmv30elZSZKGV8ulmXUVxatCgmJdLc+EY418Vt6Hq0zf2RZR3bZ8n59nm6nqik&#10;cJGAVnNjy9IJXk1b+whkI+NDRRzXMbp02SaI5ZgAWnH0Wv1s28cJaiNjgs3Nm7nJjQ6RMiwyyClt&#10;a26lgODlIvZFxYbJMtZcjvPpY2/nDW2wQyGmn2WYuTlSRZgbYioyOgCx8XxKm09o+5qbbnPDEWbm&#10;hpmbU3NDFGxukoLNDU6IuQljO8jcWLEMNDeIgeaGh+MREeYm29yA88nuwEBvBJjrjAoK8pGbeD79&#10;rWHD+HS4Pj3Om3/+KMAn0Al3U+huNscTaY4zItQP0RGBSDDHyH4dT46LQGJMmCglPlLCpDPsMZ22&#10;VWW54pKl6I6tqyp0OmfVhatuWnXLNteXPe6OJZQ1ZXNDJZrMWGNduZRN9RVSt9oVjnGrr6G2Ag01&#10;lWadVQKAWxvrsLKJkLfBlHVoqa8WNddVobWhRvo6WhrQ29GK1b2dovUDvVjT12Hq5v8QQeuqTmn3&#10;dZr/X52NAmwJdCnWezvrsaq7EWt6mrG2twXrzHdera9f1Sbt1d1NGOiy5lBs6xz7XJ3Puas66tHX&#10;XidiXZcf6CVcNsutasXa/jZsWNOBTeu6sHk9IbHZ/9Xt0mepy7R5TN0Cwak1q833q74uyVWclpqM&#10;1tZWrF+/HmvXrjel+R62cSt27tqHbdt3Y/WaDejtW428/GJxFRMWM28xXcUM5UuHZnpGlmknIDYx&#10;AXFJiUjPzhGXsP6PJywmOI5LSpYw1cxrHBASam7Ag6UMj46RENaxiebGzHc5giIiBA5rruKYxBT4&#10;BYfh+YXmBmzxUvlhjWGjF3l5w9MvQMBxYWU1Csx3jOLqWoHERTW1yK+sQi5DYBeXIjo1HZ4BQZjj&#10;5iGO4kmzZsM3NExAcWp+gQDlzOKix0CxivuuoJjwW0FxQ3M7mlo70bLSfHfp7EPPqvXoX7MZa9Zv&#10;kdDTTwLFDD1tdxNr6On+tdvETaygmI7iJ4FidRSvXrdVRFC8zmyPruLNW3ZKyGmGnlZH8bHjZ5yO&#10;Yoae3mv+z/OhN6bT2Lx5M+rq6ixQ3FyH9o4W832m1ajFvK71AoXrG6rQ0MicwCVPdP9ShLcKclXa&#10;FhdxRYETDn+X7MDY7lJWCXiuKnGGmtZSAbGKkFgd0HQTM08xQ1AXFxeKe7q9s0O+O75rvs+89tbb&#10;8lAdo6EwZQYfeCMoppM4K7/U4SImLK5Gfon5nlxRI6CYoaftoLimuUtEWMzQ070bdiGtuEZA8ehZ&#10;SzBk6gIMn+mGYbM8MMQGiv97biieCyl0hp4mKKaj2A6KWdIRTDhMJ7GWAopXFIh7WMJNG1mgxnIT&#10;Uww/LbCY+ReDK8VNLLDY4SYmJJYw1BFNeC7KCjstOYodcjqKncB4pWhiTCcmxXZhYnyvSMNPqxPM&#10;DopHxa56LPS05iimxEGcZIFihp+mXEGxOooJihUIKxS2Q2JqjKkLLCYoTt9mLeNYjgDZCYoTN2NI&#10;guUmJigeEr4KQ8J6MTSUuYkt5x1hDMNOi+tvGV2BORJ2eqgbc5FaTmJCr6cWRIgsWBxh+gdBMV3F&#10;mqvYglsExUFOUMyS4aefoXNRYHG0gOKnF8VitG+GOIpH+2RJyOthHpkWJF6Ugu8vTRNY/JRbupT/&#10;uSRZIPGogAJMjjSvcyRzFNdjRmIDpsXXCSgWZ7HNTTw7rR1zMzoxP6vbCYqdyurFvOw+LMxbg6VF&#10;G5yg2K1kCzzKtg2CYQckXlq6Q7SkbAcWl5p2+U64VVjAWNzEdRYk9m7YD59GKz+x5ChuPAi/pkNW&#10;yGmjoEbqMMKbDyGx6ySizPyJfsXmXIVjQVgpSjsPYseZl3Hq1gc4feddHLvxJo5ef0O089yLaN92&#10;GrmtWxGQ3QbfjDYsy+xEcOkGJK48hqw115C+7hbiB65L6GlXUEwlrr+HpA33BRIrKFZIbOUmfkFA&#10;McGwPZS0HRQX7n9bIPHjeg/FBy1wzPHCfe8if8/byNz5uoBhQmLK6Sx2OIoJihl+WtzEDlAcvu5F&#10;Jyj2778rzuLAgQfwc+Qpphh6WvIUO0CxV8sluNWfxdLqEyLf5nNY1nDSvF4HMDl5LcbHmfdoTC9G&#10;R/ZibJTlIiY0pOz5ip+L7cOc9A1YkLnJfG60OkExHfd0ZfKzxwo9nSMPOBASKyge6ZWKkZ5J8p75&#10;r+eD8b+n+uH/TPMXd/Eo92QBxaPcUsVVTDBMVzFBMcW6hHd3OIr5XqLrl5DYcgEHSQhpBcSuYqhp&#10;dQ5ThMJ2fW9GoIigWNZph8Ty3iQY1jzKzKkcLaKbmOGnn12UJBq6JEUcxUOXZlg5ih2w2MpTnI1n&#10;PXKcOYqHeBdK2GnCYjsoZq5iimG9R/pXifg5RFisGh5I0NkgkNgOihlGnLKDYuYsZnQElvxce8xJ&#10;TEgc0SEhxyU/teM1JyQeY/qcIaod4FelLl5K2jY3MUGxwlzXefzfMCKc7l8CX/YT/prSERab26QI&#10;jXXMmmdJQfEwhtUOa3W2JaR0uDkHphwZaa7LkAYMCarHs4F1AoktB3E9xoSZ8xVcj7HhjRgbWo9x&#10;IXXyANVIn3w8vTjFfPaa65Q5583n8MiF4Ri1OBSjFwdi3EJ/TFi4HM8t8cVUd6OlPpiyZBmmOTR1&#10;oSemLHDDjEUe4iAmKCYknmy+Kz8313zXfH4eJsyYI/mJCYpnzFsC74AwhMYmSI7i6ORUc8+bBr/w&#10;MMxcuEBCT/MhysKySsxZuARjJj6HsZOmiJuYoHjsFKOpU+TBycT0VOQW5SErJx0Z2SnWA+TmHj4t&#10;jaB40EGsIigmJFYpPKYsqGyFo3aV3XmssJht3k8qJOZ9JyU5jh2wWB4sdoS01vtNBcKEwxQfhLaL&#10;gDjC3Au7igCZINcOehX2Eijb9Tj4fRwc67Kcx3WqdDnevxPkKih+kjiuUnCs8+2wWPvt8wmEnwSc&#10;2UdQzN8MLBjuK20BqA4IbA8prZCYfU8OYf04KKbUVWsHxZynzlxLj6+H66bsIbTtIbWdYNjsF0vt&#10;s4NicQ07pKCYLmMFxQTBcoxBXvDyd4e7n5uUGpJawlKbfbFg8SDUVunx6bFoW8edUNjU9Ti1n5BY&#10;Hz5QB7qCY0JkinXCYoafVlCssJigmOGno+MDpaRj2A6KNU+xXQTHhL0EvCqFxlHR3qZkfVDsU7Ed&#10;GbUMdAtbIJiuYeY69hQXsR0UD4ahtpzEdBGzpJM4OMzDHLOblMxdzNDTKWkRAorTMqKRlhUjoDg1&#10;Nw5JubGIyYhCeGoY/OOD4JcQhOWJRikhWK7hpx2w2A6FFRTTTUwJNDbrdTfr8siMdjqLKcJigmJ1&#10;ECssZmnPVUzRWby8NBUrytKcsJhiXUGwwmK6iVmyrWNPkjqJ1VlsdxezrqDY18wlKPYvSzbHFCWg&#10;eErgYkwPWooZAUswJ9ANc/yXCiSetWIxnvedL6B4hqcFi52OYjskViexve0Kie0OYoXDhMIaYlrF&#10;fkJgOzhmXQFxzZ1zqKJrmFDYiFCYkJihp9VJrG5iQuLCC4dQdPEwyi8fE5VdOorSi0ck5HTVlWOo&#10;VVh80ZaT+Ow+NJw7gMbT+9Fyai86zzDc9CFxEm+6cAxbzh3GttOHsPvMIWw7tgeb9m9Dxxo6GGvR&#10;1tOKA8f3Cxw+f+WswOIrNy+Jbty95shTfAM371916knQWB3G1+6ZPqOrdwmNz+HizTM4f/0ULhDs&#10;2nSesPcaIfJpZ90OigmECYPP3zwnIhS+ePuCs02xrdCUIFVBq8BTJ5wlPKUzl2OErdfM3Kuiq/ev&#10;49qDG85S6zrHDpGvsm7WQbCrcPfKbXOcHL9lzpeps9S6tjnXDoTt41yWuib7Y4Hgaw+4L5au3r/m&#10;lH3MtV/PAY/bDo4JzRUWUwxDTVhM7T2+T7T/5AEJj334lKWDJw5g39G9Tu05uBvb923Hjr3bsXXP&#10;VmzYuhGbtm9Gd38PKuuqcO3WTfz573+TUNNff/NL/JL5iAl///gHaX/+s6/w6Zdf4HMjhpsmKGT4&#10;YYJAukY1ZDShr9bt4FdhMOEiReBoX8YOi6XfAfr+FSimi5hz2P/pZ18I7CMcJuiTcNKffe6ExOoq&#10;5hjn0E2seuHRK9hz6BD2Hj6Myzdv4sGjR9h/9Chee+cdfPnLX0quYkpyFf/wB3j1vXdx79VXzOt2&#10;T0DxgVMnsXnvHvRuWI++jRtQu7LN6SguKCvDyp4eEBTTWXz6/AVznv+BP/71b+Iq/u0f/yR5lQmG&#10;ecwMy8x8vgSbBLXqlOZxqgg86Tgm9Gzv6BLnEUEwQ07zB2TCYUrDTrOfrmLCZPadOHNWQkrTTfvK&#10;q6+Lq5c5n7kdQlQCa+Y/5nYIpU+dPithrZk/mQ5iusivXr8m+aiZ25rOYYJi9hMc011OUPzxDz6R&#10;15VO84vmPD188QV5rbgtrpOAmPCXbupt23eKI6W0rAIVldUiHlv/wBrpX7OWeQKPiiOZoJjnReE2&#10;95v7ymvkw48+kTns5zmk9FrS+k8//dy6VoxcHcV2SMxr58FLLwsovvPgIV5/+x08ev0t3HvhZYHF&#10;p89fEtfTxq07xE3M8NM//vwrgcGffvULHDl5FlHxyeKmefTGO9LHceYxfvuDj81n9X3zuXobb5l9&#10;JizW8NPMU0xQTEfxqrUb5EdWhqAmLOYP6Zm5BcgrKsWOPfvlvPH1+qu5fv72t3/g1+b4+PeH3/0R&#10;Wzdvw749e3H29BlxFRPEMvz0N7/45WOQVoGsa90uBbl2oGsXl1GYq3rSfHufvd8ugmG6iJ8Enr8x&#10;1xxDTn/15ecCir/+2ecCi//4u2/w1z/8Crcun0WYvxcKzE0d4TDDT1cVpKM8N0VUnJ2AohxLBVlx&#10;yM2MQ05GLDLTo5FuxJvA1HSjtDgHMI43N4yxiE+NFnBKYEyA+1hpxpyhj03dLvZRdhhLOYFsEnPk&#10;WssrjOZySRlxMs65CWafKIW0BL2cQ4ir69VS90Hn0uFLUCvbMGPqxmVfRJy5GTUKj+UNZCBCogLE&#10;dcs+Qt2wGAJcq59lRDShrTXGm1C5CTM3sbwh480px6J5g2vmsS1P9fJml0/7mptc3qwNtq2nfem0&#10;5foY0pnLMUwz4bK4cc3yDNeclBojoZzjzE11Ukok4hJCxf1LRzDr7Es3r1FWDsOCmdczLxn5+anI&#10;K0hFYWE68gvp6kxFcbG5DsqzUVqaiVJTLynJQEVZFsqM2C4oSEF+bqJZJlXanFtu5rKsNKqqykMt&#10;oWxtsQVTG8sFpDY0lFlAtalCQhET+tRU0mnHsMo5Zvl8VFcUoq66xCxfLCXb5SW5kieXcyrL8mUZ&#10;iuNNteVoqa9Ea0MVmusqpN1QXSrQl85ZumB7OhqcDln2EQLTXashk13n0Zlrd+dyLmFxqxHr7Q6H&#10;bQfVUoeVLVbZubLBGWa5vbkebc0WAFZ1r2xGT3sLutqsOud2tTWht6NZ2uxnm/3dKxuln6B4y/p+&#10;gays6z7S1asuYAsYExxb4JfaONAusJfwd0P/SoG/rLNv85pOaSs4ZqkQmOOcr8vr+risSvsJimUb&#10;/W0yn1CYJeExQfHj6sQ6kTmOgR6sXzeAutpKyeXcUFePXbt2Ybv5jF6zZh02bdyGLVt3itZv2IKB&#10;1evR0dmLru5VqKyqk1DUw0eMMeVi8OGvtes2CCgOCQ0XUBwdbz5rklMEEOuDX4WlZQKH+QPYUk8v&#10;LFu+Au7LvOHmtUzarNNFwZB7y/zMTXeC+eyrqDDv/3gER0YiPCYeoVGxWLzMB7MWLZGQ06Gx8XBf&#10;7ichqMvqGpBrvl8QFNNZTPCbUVQsEJghpfNMf255pcDiZUEhmDZ/AcZNnwHPgEAJO02l5OWbZQqR&#10;V172GCQmNCYkpuh8JiyubWyxYHHTSicspqu4q3c1Vq3eIDmK6SresHmXAGJ7juKNDhex3U1sz1HM&#10;UNOuoaftoHidmU9QPLDWvDZGhMXrzbYIijeY1+70GfO9/8pNAcbMUXzCAYuPHD2Fw0dOmO8n5vv5&#10;8ZMSfeXatWs4etTcr20z/8P7u9G3qku0zlzzfavM9ptq0GzeD41NFixuNGpoqJDPjvr6cic4VphL&#10;uKuQV0txF1eZzwwHCFYXsQJijtkhMsc0zLQCYl03Hc2aN1lDTv8rVZrlCIkrzDoKivLNZ26uRLS5&#10;eu0GXnzFfLf89AtcunYTVfVN8t2FzmIr9HQtMvNKxFVcUFotgLigtNIJiutbOgUUa45iBcXVTZ1o&#10;6FiFnvU7kFlWj7leARg5bQGGTV2IodOXYPhsTwyd64tn5vjh32f44r/mhGByYC6mhZVhYnAJxvkX&#10;SxhpBcUMO01Y7AqKCYlF/kWWc3hFoSzHkiJAtotzuRxhMcNYT4qss5zECood+YoJhydENIpYn+wA&#10;xFpOiGrD+Og2TIjuEFD8XHzfY7B4fFyv5SomdIruw4joXhFh8Zi4NU5QLPmJky1APDJxg5RjU7eI&#10;xF2cshUjU7cKIFZH8YiUbQJ7CX3tuYftIigek7rDLLvdgsUqh/tYQHHSFtGIxE0YkbBR8hPTTUxI&#10;PCRoJYYEOlx4wY0Caej+Y+hYwtohS5MkNKm6iQmI6QqnLFgcLiIgtkJJWyLYYo7ip+eGPAaKqafm&#10;BAsopgiKue6hbokCisf75YlGLsvCCK9sjPTJwxCPTDztniGQ+BlTJzT+78XJeNY7G+NCSjA1psa8&#10;XlUCiKmpcbVOUMzQ04TEBMZ0FM/L7PoWKJ6X0yOan7MKi/LXwq14o4SdtoPiJaVbnbB4Kdsl20WE&#10;xItKtsG9cjc8qhhu2gpDzXDTGnaa0JjwmP3MY7y84QD8Gw5KbmIqpPEQolsPS17imZG1+F/TQjEj&#10;0HwP6T2KdQfvY9Phu9h+/B42H7lh6tex+8wD7D3/Ig5deR2n7n2ME0a1609hSUyleR3iMDO8SoBz&#10;2qpLSOi7iJT1t5Cw9qbkKBatv4P4DXdFhMQpmx46QbGGm1ZQTEhsdxTbITHDTNM9TCBcfPAdAcRl&#10;R95HxbEPjT5C+dEPTfsDlB5+HyUHP0DR/vfEWZy27RUBxAqKk7Y8srTZyk/8JFAcuuYhCIgJiilC&#10;4hW9d8AcxRQh8bLOaxJ2mrCYoHhp/VksqT0prmLvhnPwaTprXqNjmJK6HuNjBzAmqk9A8RgjhqAm&#10;HJaQ0w5oLCAxsgszk9dgcc5m83mx0gqT7FOEkb6D+dGZS5tu4hGeaRJ2etSyNMlPPHpZihMU/+fM&#10;IPw/k33xf0/0lhzFhMOjPVKktPL/xgosVlexgmINO833E/MIS5joWUEWKJ7lL1BYXcT/ChQrLNb8&#10;xN83+0NQ/NTzwU5QTBAtMNoBiilCYobKpqP4qbmR4iZm+Gk6iQmKWQ4TR3GG+axgmPpBVzFB8RAH&#10;KGaEAp634d6MClEmGsoHUnxMfUWFnFeWrqBY8qUbDfV3wGI+zCIaDDVN2UExIfGYcDqIrZJg+Eki&#10;LFZgLLDW9LmC4jGujmJHPwGx5iiWugPsclzBLksC4mfNPg01n6/DQukC5pgp6Xamy9lskyIk5tgg&#10;UB4ExQTEQwnDTan9hMOExE5QHFTvBMV0Eo9wuIhHh5p6UB3GhTVgdHCN+b9aI2kehi/LNddlorx2&#10;vA7HLI3F2KWRGLc0AuOXBEvY6QmLrJzEU9wIib0fA8UMOT11obsTFFN0EhMSUxNnzsX46bPFUcwc&#10;xdPmLIJPYDhCzPdait9nCYsZepou4bmLFyMjJ1ccxfMWuwkkpkaNn+yAxVMxYcZ0R47iJGRmZyCV&#10;qXeyU5CRmYysrCTk5ibL7wR0D6uYvopgON7cV1tgeNBlzD6Fwuoidm0TECsspviwMQExH0pmqfmK&#10;6SRWN7EdFnMZLm8HxLwXt4vRtOQBahvAVXcx667Q1wK7j8NenavQWKXQ2A6K7evWOQqKFQrbYS7r&#10;CnntbVfpOJfXPvv6WBIEU/xNgQ+tM+oY69w/6yFzXzCvskJbgmIBsMEWVNXwzxxXUKvzWBKM0kGr&#10;0FTbXiuWiAiK2SYsfRygWiGvuX6uh9u0515WWOwKilXsk/0xx+F0E5vjERjs6NMxwmKWBMIavtrT&#10;z80JiukqVnFfLBhtQV7dZwW+Con9Qy2YrG3Weeza1uNlyX47KFaxj7KDYjqNFRRr+GmtKyim6NBV&#10;QKyii5hSaEwHr2v4aFVsHN3EDEdNgEzHsOUSpljXtsJgBcIsg0OWOsug4CWPtQmE6SImJCYgDgp1&#10;d5aEx8xTbIWejpZcxQKMs2KQlhNn7qtjEW/qdBUHxAViRWyAM1exHRQzV7F3thVimpCYYn1Zbsy/&#10;BMXqLlZArDmKnwSKtfQtSRFYTEBsDz1N6EugK/DXAYtZapulim2VuoeZt5glXcSUAmMLEg+6iZcX&#10;xsMjPQwzzPmbFrhEQPHzQW6Y5b8EM30XYrr3fKejeKrnLCcsZghq6t/aXrmGla9eR/trN5yQmOp4&#10;7bbkItZ8xHZYbEFhhpq+JvBXYTD7FR5rv8JirUseYodrWHIOO5zDLNmmFBKzXnH9OEouH0bx+QOi&#10;0ouHUH7ZykOsoaYFFpuy4txBlJ/ej0qj+jOH0Hz+MBqO70XbSctJvOHKKey4cRY7r5/F3ptnsf/a&#10;Gey7dBzHCGXvX8HlB9dw9uZ5cZqeOH9coOr1e9dEN+5fx62HN0U3H9zA9Yc3rLZZhrLDYldQrCGn&#10;tU9dxnQYX7xpwV67CIIZPprhpanjFxk++qT0Kxi+Quhs9tkOQ1mybXfbsq2OW23bxwUAGykIpuyA&#10;+Lo5Rq0rMLbLFdBSCm4p3bZuX/dBwa26lwmddfu6D9y2yr5trVtzCbatUtepx8xtuYJiuqHpnGb4&#10;7GMXTjjFfMuHz9JhzHDUBMhW/5Fzx8z5t8Jyc+wAofFp87qcZt7lwzh04gj2HjuI3Qf3Yuf+3Vi/&#10;dTNqmhqw59ABfPnLn0vIaSvc9J9N+Xv87JffCDAjgKNzkWCNoI3Aj3COIoBTiKnwln2s28cI6ZiX&#10;l6Kb1i46a7k9u9hHcfznv/o1vv7mV1JyeR2nG1jhnkJggmGK+00QTOinbdbZxzzG7Lt25464iI+d&#10;OYN3PvpIwDAdxGyfv3pVwk8zTzHnMgT1Oz/4REJP33vlEa4/uI+z16+Z83xGQHH3urXo37xJchUX&#10;VleJskuKUdPagu0H9mP73r0Stphgk2GeeW4onkPCT4aUptuWP7YRjrPNY9cw1XJezDnkeSVYpquY&#10;+fCYz7BtZQe6uvmjc68zXDNBa3t3j4Dizt4+AcV06zIvMNfPHMSEpGwTmnI/+LoSIvO15r4RVjNn&#10;MXMI33/wAv74xz/iJz/5Cc6Y8/OjH/0If/rTn/BLc8727duHy5cv43e/M6/1r3+N999/H++88w6+&#10;+eYbad8x5/nWrVtS//GPf4ydO3eKbty4gVOnTmH7zh3o6ukW6M0fySnmLKarmE5jHt/WbTvw4Ycf&#10;S2hlAmw7DOb1xfNKwM1r1PXao9gmtCbY5hweM+fTXcy2gmK60X/yOR+M+Bp3H76EQ8dO4vW338P7&#10;H/9QnDIPX36EV998x5Sviqu3qq5R4PHPfvlrWY4/kn721c/x4KVXZCy3sARHTpzGV78w1++vfyew&#10;+MVX38Ceg0dw895DcSG/8+Enkrf4xddeM5/Hd3H87Fm5Lgc2bEBLZyca2trQ1N4O5iYuKClHSkY2&#10;1m3aKuEuT54657we/mDOy+/N6/i3v/0NV65cwdbNW3Dx/AUBxT81x6aOYkJXhbV2wGuHuHZxGVex&#10;n8vYQa722/Wv1q1j3Ifvkq5b5n3+mYBicRV/8bkpLf32l18Df/sTPnn3dQk9nRIdYrmJ89NQkZ2E&#10;SuYnTo9DSVYcirJibYpHQUYs8jJikGOUZ8bTUyOM+FSwudlLjkACnbwJ5gbQlMxjnGTmpWclIjnT&#10;ymuclMr8t+aGL8nc+Jk5iSmEm1HOMiU9RkqOR8dZT/Xy5ikyJlBuYFQaMlmAK524ZpxP+0bFBpn+&#10;EFlfXKK58eS+pUU7t8H1sp9zKG6DpcyV/LxWybncP4rLsJ1BV3VBKrJzGVorGhnmfLAv0ygt03yJ&#10;NX3sJzyn45oSkG5ujFnSiU1Am52dKMuwTVBbUJAmgJZlYXEGSkuzUVqeg+rqQlTXFgnYaGgqR3t7&#10;A7p7m9HZ2YSmFgcwMf1NTVVoXVmD7u4W9PW3obe3DV1djejpaTb1JlM2mmXqsHJlNdraqtDWUmGW&#10;LUVrc7m0e7sbsGpVCwaMOH+VUX9fs7RX9xuZ+qreRvSb9fT3mXEzv7uToYyr0NNV5+znPJZs93RZ&#10;7laugyGKuT4CzfVr6TrtkZJws6ezUUBsmyMcMksCWcJbBbgCZo00/LEd8HKujrGUdZg+qqulBj1t&#10;daLu1lppqzqbq6VPxymFwiqd02/O95oeunHN/hLSmj7O1WU4j/PZr8sJaG6pkzDRHU3sqzXj9ehd&#10;2Yi+9iajBqn3rtS+BrO+BmtdMt/a9qoOuncJZS1xHwa6zHk2+6SAVyGuAl3VOnOtbFjVio2EuHT8&#10;mrqK7U0DK6W+lnDZvFaruxqkbh9f39cifVwX61pynMusMdeK9JvXmeX6/tbB9mqGpraA8TqzrjUD&#10;bVhtroWBvnYBxQw9nZ2TjsLCfIHEhw4dweZN27Fl8w4BxRs3MZzxJnESt63sQmtbJ/oH1klEDUbR&#10;mDjpOQwZOhxp6Zk4cOggomKisdxvBZJTUxAbH4fwiCgUFBZLWgb+r/QL8Mf0mTMwedpUTJ/1PBYu&#10;dcO8RYuxwM1Nfuxa5OGBJV5ecPdeLvA3wCyfU1ImOYdXhJrPo+RUyT3sHRiMyc/PhscKf8lNHJGQ&#10;JE7iUrNPleb/MOucFxARbZZJQ0ZBsVlPuawrr6wC6fmFiEpKwXx3T4ycOFkcyWl5BcgoLEBKbg6y&#10;6CguK0VheblEWVFQrGWl+T9Z3cB8ys2DruIW5lnuRGsHH3Zbhb6B9QKL123cIaCYIiDeuuOghJ1W&#10;WKwlHcIEwXZQ3NK1GrUt3aL2vvXoWLUBq9Zbc5ivmMB4lZnbN7BRHMz9/RuxZs0WrF27FadPm3uR&#10;KzcFEp88dV5AMcNPExQfOXpSRFDM71PXr18332tOYP++Pdi4YQ3Wrlkl2rJ5HbZv24jOjha0ttSb&#10;zyp+htWjxbx/+dlHERRTAn+ry5zhoQl4G2pN2/bAida1XVNpqbrCfO80ZW1VqennMmZ51s26FDTr&#10;OintJ0hmPyGyjhMmM2S15ECuKjOlqVeUobKy3Hy2F5j/kUmIN9cLX68cc13wQbZHr72NQ8dPo7Sq&#10;Th6Uq25oM69xkziI84rLnS5ijmtZUdsocwmVGYK6rpkPxnVJqHCWTR396N24HblVTZjlvgJDJs3G&#10;0CkLMGzGUqej+JnZvvj+HD88NS8EY3xTMSW0SBzFYwh6fQswxo+hqCvkR2xKQ1LTbUwQzFLbmp9Y&#10;3Hy+VtuSFQaWYluWCSrF2OAyTAizgPHYkErRuNAqTAivcQJjuovpMhancUwrphAURzZhgmmPMyIw&#10;nhjbjslx3ZgYT/VKCGrNUzw6pgujo3swIrpbNDquD+MS12Bs0hqMThjAmOT1Dm0UaDwqYYOEoB6b&#10;vBnj0rZajuLUHRibthPj0ndJSbGPYp9Kx3R8dIoFhwmGR6ewbxdGJW8TjUzaihGJhMRbMDx+g+Qm&#10;Hhq5CsPCOjEsdCWGBbcIaBkT3GTOVS1G+VdKTtEhHlkY4paKIUsHQ05bssJOKzBWZ/CzhMWLIzF8&#10;cRRGLInGsEWRTkjM0NN0ETPsNCExAbLCLwJmrp8OzIn+uRjvbzmKR/pmYYRPtilzpGTOYgLjZ9zS&#10;8ZRbGp52T8dwHzM/tBzT4xrMa1aLKbEExQ0CiWeIm9jSzGQr9LQ6ihdkW2B4bna3lAvy+kSLCwes&#10;sNNF6wZDTpdt+xYoZqlO4iVmjG5ijxrC4X3wqtuPZfUHpO5eTVi8V/rYlnrNHvjW74efmeNvysC6&#10;vQiu3Y3I+j3wyuwVCDcjMB+1685g4NA9dGy9gJLW7Shp2Yranj2o6dmJyq7tWLnxOFbtuoQjN97D&#10;jbd+iTMPf4KCzr0YsThOYN7itC7JU5yz8TZS191EynqGmL7lzEWsIixO2HjPqaTND5C8xYLFCo7t&#10;zuLM7S8je6cFiTXsNN3DBXQOH3xXoDABMUExVXnUUtmh9wUaExYzBLUTFG95hJRtryJh00tIMHUF&#10;xXFbXkHs5keI2kBIfF8UPHDX6D6C+u8hoI8hpy359dxy5ia2O4o9mi7AveGcgOJl9WcFFrtXHsfz&#10;2dvxXNJGTIxbLW5ihp5mnmKBxTFsm/duZCcmxvRgfEQnZiT0Y1HmRkyObHE4YukoLhZIbH125YuL&#10;eJRnKkZ6pEgpck8UAEyn/fdnh+Dfp/nh/57ghf/1nC/+e2aw5AGmY5gPS3DeMDcLFBMYq8OY4dsJ&#10;bq2Q0yHmszQEz84OxPdnrMB/TfUR/ecUL/w3ozWIzLqNdOx705fL3O9N9zNtK2ex5Sq2YDFBMTXE&#10;7AvFcNMMda16Zq55v8+xQk8LLJ4fK45i1ZDFFmykM3XIEuYqzpAHPCQawNI0PLskXUJQD/cqxLBl&#10;5rPep8ycr0qMXl4pkHiEdxmG+5ZjxPIKjFwx6Cge6chVPNyUQ81n0hC/KgGeo0IaRPJQi010G4vj&#10;2NQ1n/HY8FbzOq7E+CgCYYLhDqmPjaCz+HGQTGirbl7KHgaabl8L3lptBbo6JiJAtomAd4j5TH02&#10;qNEpwl51BrO0u4S5Lm6DEFmBsrUvloPYuWyEaZtjUkg9IrIVAo3DmjE8tElEUExH8dBA6/wx5DTP&#10;J0HxuOBa+f9KR/EzDkc43e2uoHj8ogBxFE9Y4G1KD3EUT17khYkLPDCJ7cVemL54GZ5f7I1ZS5c5&#10;QTEdxeNmzMa46TMxfsbzmGi+u06aNUdCT3usCEBYdDwiYhPlQciI2ASERMZg9gLzvXipB9Ky81Ba&#10;WYO5C5dgxOgJGDd5mmj0hOfEUTzRfJ/m9+e4lARz/5ss+Ymzc9KQa77X5+enIycnRdL9ZKSa+2FH&#10;KiCVwl91EFOSyzgxRpQYZ+67HUqKN/NMGR8TKhGmGFUqNipYIkxFhZv7fiMCY41MpQDZVRwnJFbY&#10;rPO1T5fjQ9qar5h1eWibEbKYz9gBXwl0CXoJ9whV2VbxNwsFyHaIrIBY+xUUq1tZl7d+97ByCOv2&#10;WCroVfj7JOkcLV2dt3YFR/o763zInQ/G60PygeEEr4OuVwW8BJsKN9lmqeI8SvtZat0VjLquh9I5&#10;rtvUdegYISz3LyjCnE8j1lUcs+Zw3M8s4y3wV2E2QS9hsbY5TyGzHYZ7BxIQu8HTb4nIy5/phSzn&#10;M/eD21EFhBFM01FtbVul+/ukPp+ApWZbXB/DUPPYPEy/p1nPMnMcXC/PJc8TzwuP35rL/uBIc23R&#10;KUzoG205isOiCI+XIyrOH9Hx5no17dBIHwSF0YXsieBwhqy25kTErDDzViAy1sx3KCLarC9ymZTR&#10;ZiwuMUAUE+/nHKcTWBUZ4236GELa01yb7uZ6W4rAkCUi1tkXHEansCX2BQQvFnEOgbF/0BL4BbKP&#10;y7qJuG5uNyU1FKkZ4QKM07PNZ0ZuLFLzYpGYGYWY9HCEJAQhwBzrivhA+CWHwC8tDMszw+GTGQnv&#10;rEgsy7BgsU+OBYfFXZwzKPfsSCk9c82YQ155MfAuiINvUYJAYQXFlLqInbmJjdRRbAfFXkWJIsJc&#10;yqfULFdi5hcnSGkHxBpqmlCYUkisskNiBcW+FVZ+4uDaTCzLj8HSlGDMMedsasBiyU08fcVizDDX&#10;68wVizBl2VxM9pyNie7PY5Kb+exfOtNyGPsuwnSveZjmORf/Rjhslx0Ua9hpVxex5RgmJL4q8Fel&#10;QFhdwwKE7553lpQ6iO2uYTsYdgXF1bdOofKGIw/xlaNSVl07LnDYCYmvmD6C47MHBBLXnj2EhtOH&#10;0HhiHzrPHsHApZPYdO0Mdt+6hMP3ruLYg+s4+eINnDb7f+buZZy9ewmX7l/F9Zdu4fbLd0R3XryN&#10;uy/d+RYovvECweUNXHvBgsU3HlwVERJfv+9wFJtSYPE9R55is36BxC5tlpcdunSHzl5LBMEMI01Y&#10;TEBMF/GgU/iizLeDYopAlLLg7yCwtYNbe7+2L9G16wCzTwLCTuewy/ggwLXWZRfPi8rez+0pKHbC&#10;bbN+7oMdElP2bVjbeTIo5roUROs6tU9BsfZbuiSwmOG2Ndcy8y8THtNhrTmZ2U9gzJLzCIoJjQ+d&#10;sQCxQGJTP3zmuIDiPUcPYNt+hljegTWbNuDAsSP46VdfSPhpio5Xul0JZ5n3l2F9P/v8S3Ft0rFJ&#10;Vy9hnCso1jpLijBPRZBH8GyXgl8FoYSiCoHtEFnFcQXHhL2EvwR7CooVEqs4roCYuYgJlr/4+ud4&#10;98OPJJzw+q1bJeQ08w9/9c03os++/hp3XngBR06dwvs/+AG++MUvBEBzDkHxGx9+4ITFF27dNOf1&#10;NLbs2yuQePXWLehYPYDi2hrkV1YgLT8P5Q312LJ3D3YfPIj1m7cInGSuXZ47PTc8lwTDDPl88dIV&#10;cUgTHuv5YPmbP/xR5iko/odZCZ25ySlpEqqSUFVhMSExYTFzEXObzEe8c+8+cegyNCJfT26P2yGY&#10;fv2Nt2S9BMXvf/CRtPk6cw7nEkifO39RQPCXX36JCxcu4I033hBwTFh8+vRpHDt2DF98Yfb7z38W&#10;SPyCOYcExb///e/x0UcfCSj+8MMPcenSJfT19ckP6XTeEDrv3b8Pff2rUFZeiarqWqcUEtOtwrCO&#10;r7zymjhneW7sIchV6gxmncej15226XBnKGzO4evAUl3FbPM6ohhGmrp9/wWcOHNe8hB/8MmPxC1D&#10;vfkuwyu+i3OXrko+xTMXLpvr8RuzLB9U+FxAMV3GdB139Q0I4L3/4iMBxa+/8z72HjqK9Vu2CzBm&#10;GOq3zPrpMqab/ert2zhlzi+vl3VbtqC5owP1ra1StrR3yU1OQkq6/IjOnJd0MvE4eU0w9DRh8T/+&#10;8Q+89NJL2LBuvYSevn71Gj764EP8lg9ZmPedHdQSxrK0A1mFvyrtJwjWui5vn6d9rut/0pjrnCdJ&#10;18u65Cn+8gunFBR//cWn+OZnX+DvfzKfGZ//FCW56Ug3N2AMNV1bkIGq3BRU5SSiIicB5bmJosr8&#10;ZFQVpKAiLwllpr84Ow4lOfGoKEhGSV4CCs2cXNPHsNRZpl8gaZYpjVIzYp0lRaAq8NQoIysWmWY5&#10;lsxFwnpOXiLyzHpz85OkLzk1AglJljtWAWxmVhJyclORkZkobcJXAa9GhLhcR35hCorKMlBSkWWu&#10;gWxReWUOKqpyRayXlmehpCzTKFtEOKt1qrwyz8zNF1VWF6C2vgSNzRUgnK2pK5aSbaq+sUzG2V/X&#10;UCptumfr603dSBy1zZaTlv11dSVSsq39nMOypaVK1N5uPqc66tHZ2YBuOj5XtWFgoF1KttnPcZ2n&#10;cNgaq7NgbW8TVve3ight+wiN22ssSNxSgfa2KnR11Aos5nyOUd1c3vRTvabeZ8ZcRTC8xqyTMJBi&#10;nRJgTHjc02TmmfV21DnDIrPNOvs62whYrVy56t4l6LVDYvbpGEu7M9gOkCkFxU41mONrrERHkzmX&#10;jpIAlmLb3kd47AqatZ9AmMCWItglwGU/l7WvWwE0JRDZlDqHdS5ngeFBcR5LXb8FkK0x1gmF1/bS&#10;CdwGBcWqfvP6Exa7AmMVgS2hL4Ev5QqL7X0EwHYIrMvoXPbpXJabCX8d8+3S+dTmtR0CizUM9VpT&#10;Jyy2ruNOrFnbh7T0JHPtrpQHoHbsMN+xNu/A9m17sG3rbgHFDD/d3NKOunqzf+s3S15XphBgiocV&#10;fgH43vefRkRUpIDisIhwuHt6oLC4CPGJCQgKDkViUor8nwwLj8TCxYvg5W1u1oMCzU1zmLiLg8Mj&#10;zI13KNy8vbHY01N+9Frg4YWFnssEBIvDwizLPMSsM9y0X1gEJs2cJSGoCZEzC4vFTVxUVYOaljZU&#10;m//DdBj7BoeZuZGIS8s0c0oEBhMSZxWVSJhqOpOfHT0WM+YvRHJ2rjwol16QLyVBMSOs0NHM/MR2&#10;Z7GCYqej2JGnmP/v2joZJrrfAYo3WSGhN1r5hAmFNez0d4Fihp7uHdgsoLi5c0AgcXldGxpW9qGz&#10;fyMGNlrhqZnLWHMV01Hc279BAPGGDTuwdete83pewvkLVwUQKygmJLZg8UlTnpKUGhS/0xw6dACb&#10;Nq7HurX9Iit/9QC2blmP3p52dLQ3gw/KKCjmwzHN5j3FksBYXMUOeKswt76m1AmG7WIkAqte+i1Y&#10;/JgcgNhVXL9CYRVhMQGxXeVlRSgtKRBQzPzEqelpiEuIR1hULOKSUrHMNwABwRHoW7MBHb0DKKvm&#10;69qG2qZ2VNQ2o7CsSiCxuog19LSC47rmlZLTmK5iuovrm7sFErNsbF+FnnVbUWTWs2h5KEZMnS+g&#10;mKGnR8zxEkfxs3OW46m5/nhmQQjGrUjH9LASTA4qcYJi5vsc618msHhcQLlAYXUNKxQWMOyEwg45&#10;QLEFh60wsKNWOCAxwXJgyWMaFVgmGh1U7gTG48OqnZBYQHFUC6bGtIkmmTphMUHxpJh2K/x0zGCu&#10;YitPcRfGsjQaFdsrkHhsQj8mJK/B+JR1GJe8FqOTGH76cVCssFjyFidZYJfQV+GwEwInESRbENku&#10;hcYyx+EgJijWZQiHrXKTBYlj1wgkHhLWjSEh7Rga1Gy58OjUo3PPz8pNTBegBXkS8czCWDy1IBLf&#10;n89w05GPQeLvzQvD03QiMlytDRRTQxdGOMJOm8/NWf4iuooJjtkv8Guhlc946NJYjFmWjsmB+ZgQ&#10;kIuxK7LM9ZCDUcuzjehGzMZQrwwM8UzHs+6m9MjEMO8c8/oWYXJkNWYmNAkkpqbG1Vs5ih2AWKWg&#10;mI5igmJCYuYqJihemL9KtKRotYBiiqDYo9xyE1N0EbuVb5ccxRTDTFPMS+xevQueNQfgXnvgO0Ex&#10;SwHJNXvgXbsXvqZcXrMLATW7EVizHaFmW/Ni6gXMRZb0o33XVbRsOYfGtSeQXb8B8fntKG7ehIKm&#10;DciqWYXs2tXIq9+IhjXHsef8Wzhx9wdYf/xFhBetwr+NcMcUc00n95xFSv9lpKy9IXmK6SpWUJy4&#10;fhAQJ266/1idsFhBMUvCYgJiAmM7KKaYi1jyEhsVHXpPYLAA4uMfi6qOWSIoLj34noSgztn5BjK2&#10;viIhp5M3W27i+M0vI9H0ERLHb7YgMRW98SVErHuIkNX3vhMU+/fexvKuG05QvGzlFSco9mg8L7CY&#10;eYo9ak6Z1+wYZufuxrTULZgYuxajwrsxOqLHiK7SboHFhMYTorsFFE8xmpHQh/lp65yg+Nll5vPG&#10;p1Byo9PxPnZ53mOgmFJXsDwIYd43dOx+b1Yw/s/UFaL/mhGEp+eED4Jit3iRwGHmJl4UYzmKzXuE&#10;75Uhc817zAGKh8wJwlMzCX598F/PeeE/J3viP57zNO1lAokJhxUYKyj+/gzz/pu2QpzFdBUTDlvu&#10;5BCHq5jrDxd4bYfFz86LtmCxLUcxw08PhqA2x7gkSXLdUsPdMzHCwxE2XkGxWyaGuOdhqEc+hnsV&#10;Y6R3KYYvK8VQz2IR64TFKoahprtYcxYTFA/1J/D8blDsKoXFzGk8OqxFgLBdhMQqthUUDzp6LSBM&#10;aKsAVwGx1hUUM7z0KLp8CXwdItS1g+InQWJ7n4Ji+/otsT64zLBw044w/Q5g7AqKCYmHOiCxguKR&#10;wbUC3ZmfeGxQlfx/HbUsT0AxX7/hSxIwanE0Ri0Jx5jFYRi7aDD09MSFPpi0yFsAsQWJPUXPLfQQ&#10;0VlMUCx5iecvFlA8cdY8AcQTzPdWllPmzsfsxW4CioPCoxEek4Cw6DiBxMER0Zi7aCnmL3FHRm4B&#10;yqpqBRQPHzUe4yZOFVA8ZuIUTJg+UxzF85cuFUdxWkaquV9PQIb5Tk9QnGvu0bOzk5GdkSiwODst&#10;QdICKTQmJFYRFquS4qNECoZVBMSEw5TCYnu/AmIVIfCTpFBYwTDFPpYCiR2hqwmGJQpY6AonMGb0&#10;L4W2CnUJfAfhrgWD2VbHMMV+DVv9pLkcY58dHut2CHu1VPcv6yq7S9hVApcj/KCw2BUYc8zuxGWd&#10;c6z2INwkHGV4aMoOeRWaqnS+Ql/O1fn2cdZ1nHO5Xjso1nH7mB0UK5S1Q1o7qLWWt8Jl85h4rHqc&#10;6njmGOvs1zH2cYwiKFZYTLHuG2y5gb+9rcH91nGWKt1Xe5tQmNCXYJgl23ZQrLCYfXZgzL6gCJ8n&#10;gmIC4MhYPxHbhMQBIR4i1gmLCY8JiwmJXUExxTrhsF32cQXGhMRUeJSXwOLQCDqFPaSufYTFKsJi&#10;AmIFxeokJiRWsU1Yze0lJAYiOSUEKelhSMuKREZOrMBi5iqOzYhARHIoAuMDxFW8IikY/unh8MuO&#10;FFDslREO78woS9lWuGmBxbnRTkisoJhwWLUsPxbLCuPhU2xBYrsUDnsVJMAzP97Z1j6PgngRIbGV&#10;q9gsV0p38SAoFpWauhEhsYJiex5iluom9q1KE1BsHyco9jN9y017YXIgZoR5YLL/QkxaPh/T/S1I&#10;PGP5Ikz1nieQ+DmvOVJOdjef/UtnisN42jILEgso7n7rzmOhphUYKygmFLaHmSYQJgiuv38Zdfcu&#10;Od3DdmCsoJilwuFqgmGHqhwgmLCYoaUpV0CsIiQuv2ZBYjqJnbp4GGUXDoF5idVNXHZmPypO7UPt&#10;qQNoOnMQ7eeOYOOtS9jz8CYOvXgLR1+6g5Mv3caZR3dx8dV7OP/yTVx4eB0XHlzFxXtXRISLhIwM&#10;e0wREFN0Ed9+4RZumeVvmnURGNulLmPXkpBZ10dQynUJrBU4avU9SdwPhZsEnZfMvqku3r3s1HmC&#10;T+byNWL9Ah26Zt2Evyo6hu26StBqxLrO1f5rhLJG9nGW2m8HtxTHKPs67LphzpnKvqyCXp1n36au&#10;h33OOueZum6XdQJsnoMrD8y2jS7fvyrnR9ocN+vn/lME0jw3Kp6vs3QXX+d5M+f0DudymRsi1i/c&#10;5nLXZPzsjUsy99TV8zh55Zzo9DWz/NULOH3F9F06j2Pnz+DExXO4cPMart+9jR9+9lP84W9/wde/&#10;/gYffPID0Zvvvof3PvpYYDFhJYEbAR2BIuGUAmH229uEcizZp2KoZEJaiutjqbBYgbArKNY+gaR/&#10;/JOUhNcEvgTACvYIiSm7o1jFPoJibvOrX/wSb733Pg4cOYpN27bjwrVrknv405/9TNzDzEn8+c9/&#10;jrc++EBA3Uuvvy4uY+Yrphh6mrD47U8+Flh8/eEDHLtwHjsOHcS6Hduxdvs2yVVc3tggoDg5J1tC&#10;UK8z/QeOHcPq9Rtw/cYtgbyEsDxvBJk8PxpSmY4U5nmj49cJkx3nRM8lxwibmZOX4ZoJVRmimVCV&#10;eX17elcJMKbzaPeefZI77tXX3pBQ02fOnheHOLdFME0H8QsvviwuXe4LHeOPXnlNACodxdxPAmmu&#10;52fmPP3mN7/BgwcPBPyy/s9//hP3798X8PuVOX9//etf8d577+HevXv4uTmXhMkEyITJhw8fxu7d&#10;u0V0vHId7D94+BA2b90iriqGneYP4RRBMY+FoacPHDxstvNQcvHSkc3rSc8dS15v3Hc6hHmN6rlj&#10;naVck47w5wTDPAeaq5gSWGyuJV4vn/z4U3z0w59IiOnzl8018oMfi6OYIagZjvqt9z7EOx98LE5i&#10;/oi9e/8hcSDTTczlfvzZl1J/4dFrWLNhM/KLy8Rxs/vAYazdtBWtnT0CiwmJPzTz33j3A4HF9196&#10;RUJSn79yHYeOn8Km7bskNzF/POeP5hTzFBMU01m8afNWAejcd4Yj/605BwTF5iXB++9/iNX9AxJ6&#10;+urlK3jjtdcFEv/avH8U0FIEsa7ld4nLsSS45Vxtq3SdKgW8HHOFzCqdp3NVbOt62f7CvIe/+uxT&#10;AcSaq1hB8S++/Ax/+u03+Mcffout61ahIj8DK+tK0d9Sg1XNVehtKkNfczk6G4vQ3VyC3lbTbiuX&#10;squpGB0NhWhvLERnUyk6mo3MWFtLqXlPVaCjq9aoTtTUUo66BoLTYtTWF6G+sUT66Galmsx2ms12&#10;WGof262tlSLO57INZjstbaZvZZWUza0sq0Wst7Wb97MZUzW3VjjmlZuSdUtt7dWyX910xBp1dNSi&#10;vb3G6bRlSXHb3A/7vrS0EOCadTjmsWTbPq7HwlLnux6b6zwVxxsaCI9LnPN1jm6D26S0/aT9t7cJ&#10;gjvM+ejqqHGK7TbzGjSbc9tuzhHVac4LxTrHKNY7uA2jLrM+hcUExywHepuwbqBNQCBLBcUs2aY2&#10;rOkwbYZGJjxukZy2BMVdKwl2Gf65DG1N5jozryPhcbd5HVc2m3PqyA3c3sJt10g/S85j3d7mejiP&#10;y9nF9bbVl4pWNpSZ69Vsp5kuYwJdglvCXXN+jLTPgtbW+mTbjn6qu5Wgl+DYWpbienUbXL99fk9b&#10;zbegr8LgJ8lyCFtOYXs/gfC6vpVOUGzJAsIExSrCYoHDq8xrYl4DirCWsJdQd4t5LVgqANZ+1Xf1&#10;KSB2rW9d2/mtZSm2uS1q24ZubFln5q3vwiZT0kW+bk27POywdm0PBlb3IDYuEps2bcCePXsk7DS1&#10;b+8h7N1zUCJAtHf0SKhpOooJiZnfds/e/RIxI7+gCMNHjBKn8K49u5GSlgrPZV4oKCoU52ZwSJgA&#10;YgLkJW5LscLfD1nmO0ZeUTFKK6tQVmX+dxrRuZuRl4eE1Az4h5i53r6Ys8QN89wYaixIHMSExnQY&#10;ExbTRTxu6nQBvAzXV1JTh8aOLoHFVU0taOrslhzFBMXPL1yCxct8EWP+ByVl5QhoJhQmSOZ6h4wZ&#10;h2lz5wtELjDfgTLNvueUlkjd7ihWSFxeW/stUEzx/6WC4o7ufvT2rxNQTIirsJhAWEVgrPouUEwX&#10;cX1bLyob2gU8dvSskzE6jmXumq3iKO7sWSOu4o0bd4o2bdqFI0fOSH7i4yfOihh2+vAROoktRzHD&#10;T+/ctUceqtu6dSvWrBnAyrYWoya0NNejscF8XnW2Yu2aPomQwGgJjKRAWExncWtrrfksrTGfjxYs&#10;1vDTEpLa4fhVB7GCYbuj2A6KCYntUlDsDDVtk/Zx/YTBCorpIC4vK5Q+QmNpmzpzE1dVVSA3NxuB&#10;wUEICgnGisAQLPFYBk9ff2QXmP9xzR0CiAl7FRKXVjUIKKYIiAmGWafDmOCYYamrG5jTuENyFNe1&#10;dhmx7JHXjK/XylXrUWrW6x0Wj9EzFmHIc/MxfMZSjJzliWGzfTB0nh+eXRCEoYvDMd4v41ugmA49&#10;uor5IzY1NsCM2WAx3aMUYbE6jFmybeUqHpTkDPUrFJA4KsCsw8iZv9gRyvpbsDi03qkJYQ0Ci6fF&#10;rgRDUI8PZ1jqFkyKsVzFDEU9NtqUsZ3iLKareIxDY2P7LCX0Y1zigEBiuoq/las4ceNjsHhkwhbR&#10;qMStAo3Hpuww8yzgOzxhs0BkOywmJB6fsVtK9mv+YkJizuUyw+I3SKhpCxKvw5AYy01MUDwspMMJ&#10;iocF1GHYiioMY0hY7yIrZKxbuoDipxfECCQmFCYcJiiW3MSmj4CYDnGKoHjIoghxEhMSD1nAXKdm&#10;mdkBzpDT/zljOf77ebqLgwWcEYJJPmOPBIzzycRzQQUCiscsz3SCYjqKh3tnWZDYI02AMcExX98J&#10;wWXmdarBjPhGcRITElPiKk5iyGnmJm4VUDwrtQ1z0p8MihcV9Ftu4qLVWFywRkAxQ08TFLuXWq5i&#10;V1AsgJj1ql1giGmP6v2PgWKGm7ZCT1suY5YKij2Zx7hiB5ZVbMOKyh3wr9qKoJKNAm3GeaYgs2U7&#10;atefQFnvPpR17hallvYivbwXeXVrUdyyAeUd21HcuhW5jeberO8o+vZcx8bTj1A6cAL/1zgfyesc&#10;33ESsd3nENd3CQmrbyBu9XUJPe3qJI7fZDmJFRLTUUyxru30HS8jbftg2Onsna8KKM7b84bAYtfQ&#10;01XHPkL18Y+dqjjyIUoOvIvCvW/JMnQVp259JLA4actLAoqpmE0vCxymk1hKguL1L0joaULi7wLF&#10;K7pvCiimm9iz1eEmbjwPj8azoiVVx+FWdQJLy49ibv5ezEjfgglxqzEitBMjw7oEFKurmMCYoJhO&#10;02lxfZhu3uNzU9aYa61V8us+42U+c7z5mURHsZWfmKB4pFc6RrgnW/JIFPBL4MsQzk/NNe+FOaH4&#10;jxmBIoafJiCmg5hwmMsMd7PgsoRjN8sIMHaEnrZyE5v/4Q5YrKBYIPEkD/z7ZC/85xTLUUwwzHEF&#10;xKKZAc5Q1Aw9zTzHKnEVzw4TcE0pLKY0RzHDTls5imPwlAMYKygWWLyU4afTBBBTQ/lAh/kMYThq&#10;6pmlOZbc8817uVDE+rPupu5hvlsts8JQUwxDLbCY0Q2MhvlVYLhftYSiHhPc4KKmxzQ6qFFEUGzX&#10;2LCVGMN8xQ7ZQfGo0NbHIO8IgltTDifMNeuUHMimzn4Vx+kcHhvdiXExzENsQV0n0OWyZjmVOoN1&#10;jvazboFiyz2sYNgumRNu9sGhYWFNj+UnFoVz/0xfSD2GBdWaz/QaoyoBxKODzXlzgOLRARXyv3WU&#10;d64TFPMatYPicYvMd04HKJ60yFfCT09c5ClSUDx5gTsmzXfDc/OXSghqQmIJPT17geQnpotYXcUz&#10;Fi6Gm6+fPMgYGhWHyLgkAcWExCwZapqgOLugGBU19QKKh44cg7ETn8O4yVMlBDVBsTqKE9OTkZ6Z&#10;Zr6DJyLdKCuT4acTkWlESGwHxeostsNhBcZ0GdtdxITBBMEqBcUxkUFOUKywWGGvAmGFwNq2O4sp&#10;HbfPY8hqBcUKhtVRrPmMBRaHWcCXsNcugl51DLPUukY7UyCsJdfBcdbtbcpyLVsi9CUQtsvex7qr&#10;tF8BMaEwHcR2cKxtglQN9SyQ1P9xuMu6PZewHYzqHHupYPd/AsWcx/VSdhCs4+zjHF2froeg1b4+&#10;VxBLKQyXtGCxwabPx6zDCmHNfguGW3DcDopVhMI+QWb7RqwvDzHHGmpBYHUucx9cj5H9Ov6vRBBM&#10;4EvZYbGCYrqGWdrHCIxZZz9BMUNQW5CYwNhcZzEMQT0owmH/YHcBxXQV253FYVHeZhkfRMb4mutR&#10;4a8Fiuko1pLSOY/PXSauYpW2o2J9EBO/XOoKjFUKjC3HMeGyl8iep5igmNuJi/dHYlIQktNCkZoZ&#10;4XQVExTHZ0UJKA5i2GkHKFZH8bL0cHimhoqjWGTm0k0ssDgvRmCx3U3sBMRGdBMvK4yHd1HCYKjp&#10;vHgR4bBCYq0TEqvTWJ3EdBUTFBMKExKrq5htr6LH8xQTFCsEVhBMSOxWFCdtgmKK/ZzP/MQrjAiK&#10;3XIjMS3cA2N95mDMslmY6DtPchNP91uE53zM572H6XN/XjTBzXxWLzWf/YunY6rXXEsec0T/Rjj8&#10;JGnIaQJidRMrFGZJR3HDA5aDoNgCyI9L3cTqJCYkrnCAYQ0/rbBYQTHrFddPOsrjAooJh8suHZbQ&#10;0yzVTUxQrJC48uxBVJ8+gLrTB9F37Qy2v3wbR996CafffRVn33wJZ15/gHOv3sf5R3dw8dFdnHvh&#10;uoDiiw+vSdjpC3cv49wthic+LzlzBe7eGcyXS+hrd8cq6CWYFLh734K/31U+aZ4ubx/XtoBhum/N&#10;ftkh8YU7l3D+9kXZV0JPAuL/N5BYoazqSWMCgwl1Hbr50p1v60XC8tvOOQp5nySFw5QdGgs4NrLP&#10;5X4o1FWnsR6POo0JiJ1uYo6bc3LVvIZ0eLOUc2hKXR9LLm8HxfY6ITCBMMtzNwmQ2W8BYpZX7t80&#10;y9+Qtl0KlS/eMtfFg9s4f8O8lvdu49aLD/Da++8IJP7R55/im9//Fm9/+D6OnDgpjtvjp8/gyo2b&#10;+OkXX+Iv//inwDdCYjqLXR2dhHGuoJj9WnI5wlpCXnX2EhTbQ1ETiDqhqCntgJhtzue+EArTScxS&#10;XcMKixUQa7/Wuc1X3ngT23fvwbFTp6VOtzBB8A8/M/OMGGaafYTCR0+fxu2HD8VhzH72vfcjK/w0&#10;QfHrH7yPu688wplrV7H76BGs37kDa7ZtRc/6dVae4toaAcX8kbTX9B0+eVLcvfwhkeeEoYJ5PvXc&#10;EchSd+89EFDLMbblXJrjl5DbZh6BLvsJm1lfvWYdKqtqUFffKK5iwmGK4JgAmW4lAmHCVa7z8pVr&#10;EkZaXxc6ablN5g7mtuggZp5kglRuj/vJ/eF+f/DBB/jLX/4izmC6ij835+Xvf/+7gOFt27ZJSTD8&#10;gx/8QEJRM8w0QfLbb7+N/v5+rFmzRpZ7+eWX8eabb+KhOb/nzp3DsRPHsf/gATQ2taCouBSFRSUC&#10;wJtb2gR4Exbv2LlbQPEvzXWnx8Jj4D5SPBa6oHk8LHlu2GcHxXQUM6c2wTCPj6KrWGGx5SbmwwV8&#10;COGn5tq/LSL0fffDT3Dr3n0RHcXvffQDvPzamxICeuvOPQKHCYsJmTmfbQLmDVu2IyMnH1l5hWho&#10;bUdecRlqGltw9dZd/MjMef+TH+HN9z60Qk+/+gbuPHwJV27ewbHT57DFrFdyFJv5dFjRmcwf0VMz&#10;c8yXjDysW79RAP6LLz2S64EQnbCYf59++rk4io8dOYprV67i4f0HAl3pKrZDWwW39jalkNYuzlOo&#10;q8vpmC5jX4fO1WWfJJ3LOd8Filln3mJCYnvoaYHEX32OX339pYBi/OWPuHb+JFbWlWN1ZyO2rmrH&#10;tv52bFnVgs19zdjQ14CNqxqxqb8JmweapWTfup46rO2uxar2agx01mJ1Tz1Wmb7/H2l/AVxXlmVr&#10;o/3iv/fFu+/e/+/b3QVJZmZmS7KFRqElW2iRLaMYLbCYWbIkMzMzO53MzFxVmZVVlZVZzNDjrTH3&#10;mUfLp5TVN+I5YsTitffZZx+wvjPmbG4sRXPLdjSbtQxlzLLejNXXl6CuoVhCILOf4Y0p9rOPIril&#10;C5bws94FQAXAVrkgqTmWQNJqFxA1x6WDliXXseQazhP4Wpkr4JpleUWO0zb7KExVoKoSsOqCrZzn&#10;CWnZVoirY4S+Om5L96IUFg+0hnVKzteS9nseiyXbrOs524/BVlV1vkBhGwLbqq50ILI9h32V5Tlu&#10;UFxn9ickbjDXiqBYRVBMx7ANiOkiptgmPO4RN2kN+robRKzTYUwnMWEsQa6CYrYV/Dqgl7DWgcAK&#10;ihUKs2SfDYq5RvdSsU2Q6wmJCXBVCnxVCoj1OE3VDC/NkNJ0CTtgmXupdH+KYwqS9TgKiW1YbANj&#10;dQYrIFZIrPN1DiGxwmJHTl5gdROro1hBcY+5/r0dDsBVcEuwqwCX9d1d9W7tMc+PLe3n3G+DwZ57&#10;UFy7d0ejW/v6mrGnpxG7e5uwc4dzH/SasqerEX19dI62SJ7tPXt24dy5MwKJ95nPrYMHjuLsmYvo&#10;7duDTZszUFhUaj6Xj+DQ4eNS8sc+hIyMAjJj5mwBwYyyUVFViejYGIHEdG7GxMZjZXCouIjDIsLF&#10;abytpNid4zevaBuKSstQWOZSaTk2ZWSLS5hu4Tk+i8X1678iWECxT9BSgcR0GzPsHv9QRnBMUFxs&#10;vj8QFDP0NEExHcPT53uZOTMEFgeFhCPCnA8BMcdiklPFpTx49FhMmjVH4PGWvFy3o5g5iukmHggU&#10;520rlXy2DD3NzzqWdBVr6Oma+hY0tnQKKGbu4IFAse0u3tF38AFQ3Njai7qmblQ1dgp4pKuYoYyr&#10;6toFFHMey5r6DpRsr0d+UTmqalvMe/sOtLX1oqtrN86evSr5iQmI6SI+fuIsjh0/I6CYUT2OHD0p&#10;sL+ndyeKzOPauDENG9LWGaUgbX0yMjM2C/Bl2GkCYhUdxQTFFCGxiqCYEnexByhWSKzSPjcQJtxl&#10;qGiCXyPt17zE3yZ1ERMQ52RvFTjMPop9CooLC/Plj6hePt6SH9t/yXL5w+uSlWHmu02lhI4uKKkU&#10;SExoTFBMERArLCYcppOYoJhthp9meGq6ikvMeuYo5vNE5zchcVldq+QpzjL7roxJwagZ3hg0YS4G&#10;T/XG0Bm+GDJ7CYYuCMawRZEY7hstjmK6R8et3CqgmGEwPUExQ08/CIvVLexAYg1BTVffoICNMkaQ&#10;TKepA5Q3m7lbBQ5Tg804YTEh8cjgXIHENigeGWqkriuG54woxYQo5i/ejlHhJRhn6k7e4mqMiqrA&#10;qMgqNyimu1jCj0bXS65ihcUj41qM2pzQ0/GdIs1VLC5iCxYTENuwmJDYBsV0B9uw+NtAsdTNPELi&#10;QbHdGGxEJzEh8WNrWgUUD1rViCERNRjKsNPMT7xymwNmluZg2JIsDA3cLLCH+YkJhr43tz8nMUNP&#10;P+q1RsLpilNyfoRIQTEhMQGxiiGnFRI7Wu6CxS5X8cI1blDMe2L08g0YHpSKoaY9JHAdBgeY8/BL&#10;xSOLkwUUExqPWLYZY0KyMT48TxzFk6OLJR8xQ06Lm9gVelpBMTUrpVrE0NPMUUxArGGnCYoJiX0y&#10;OwQUU8xPTFexJyhm6GnHUbz3AVC8uOAwFhUdeQAUO+p3GFNcw718Ms3eWb0IzO5FUPYOLEquw/81&#10;MgDL0mqQ1Xwc2c1HkVG3H1srdiHHlGsz6uEXsQlLorciPKUAmZV9yK8/gPTKvdhauR8lHWfQeuIp&#10;lO+9LfDnf0xZhfi680jtuouEjjuIabuNaKOY9nuI7nTyFMfs6Fd839MPgOKkXc+5gTHrybufFzFH&#10;MfMVExQz9LSCYkLi7BPvIvfU+w+A4qKzH2PbuU+MPhVXccbhtwQWb9r/httVnLTzRST0vYjY3hcE&#10;Dkd1PyciLCYojjLlKlee4oFAMUNPKyimm3ggUExHsU/hWXEUz0s/ghnrd7tBMR3FhMSUAmPJWxte&#10;jYlrGjBhdS1mJrSa+6waQ5fmuRzFmU40A/PeNcS8/wz3Z27elH5QTPC72JVneCFdw3TlrhJA/J0Z&#10;oSICWIHEDDXtAsWs26CYjmOKQJfuXyf0dKhAYIJhgmLHURzgDjVNSKxSUExI/B3LUcy9uKcDoM3e&#10;FiS2xfzEjvpB8fddIah5nzH0tJTeSY6rePE6t5jjnDmL6Sh+2MfIewMeXrTZAcS+Wx0tThdX8WB/&#10;vu+Y95+g/jDUQ5c7GrTMvDe5QPGIkBLzXl0qpVP/R0gsdTqJLREU21JXsUBi5menVpm25QwmIFZQ&#10;rH22OJeweKQrf/G3gV7KExTTbUwNBIq1T8U2oTDhMCGxgGKGmTZtAuLhkY6jmBoWXiphpwmJ6SZ+&#10;ABSbz7hRK/Iwarn5TOXnpvdaDF6YgCELYzDCOxojfFZjlFckxniFu0NP01E8bkEAJngHOLBYnMWL&#10;3Y5iguIJc70xae5CgcWExGOnzRY38QjzvZWwePYiArBwrIpbK5CYoacJiUNWrZbw07PN9xOC4i1Z&#10;ueb7cinmLvTBo0OGY8SY8RgxdoJIvgO7HMVxyYzulWKUhPXrEpGSHI/klFikpMZh3bp4cRUTFFPr&#10;U+JEGm5apcCYkJgQODGe7uL+tu0eJihWaKxSIDwQFFYAzBzG4XQIG7HPBsY6T/sJh5mvOCY2QvIY&#10;29BYwlALzHXAbqgrzLTCYbY5pv0KggmTWdoOYor92tcPns25rAkxfY6LmWKfHZJagfBAsFj7CUUV&#10;CjO8tA2GFZAqRPVftkjCNFOEnwpjFeqyZFv7WaoUlFLqAtY17FOAq3N1z4FAsT1XQazup/N0rg1f&#10;te04jJdKCO31W5KxIT1VQmrzGtiPWSGxDYrVUWwDYoXEyyMePJZ9Hio9fv95OHW77egfncOUgmCF&#10;yDYsptwg2UhdxQqKbVjMENQEwoTD6ipWYExYHLrKb0BQzLaKsJglxwhwOa5zCYTXxC4RKEyx7tlW&#10;x7FCZNb7ncf9+7FOcExxbx4zLn6lgGJ1FBMUJ2+Mxtq0NRJ+OiIhVEDxirgQAcVLk8IQlByGwOQI&#10;gcX+qZECiv3XR7nDThMM26DYhsUqX8LkLTGSlzhwSzz8N8XCb2OM6Y8VOGwDYoaeXpKVJKXmJ7ZB&#10;MZ3EGoJaXcUExQqLKRsUU75mzHtrNBZnxombeGlhqpSExE5+4rUCi33WR2B8mDdGBs7C2KVzMXH5&#10;AkxxQeJx/qZv0XTRGJ9p7jphsbiJjRQYS45i5id+ABKbtoabJii2HcUU63Zbw01rmGmVDYi1nn/v&#10;AnLvnHOD4kLLQax1QuLc22ddsJjlGXEUExDTRUwpKM6/dsIJOX3pGEqunULF9VOovXUOO5+7izPv&#10;vYorH7yBq++/gStvvoirrz+H668+K5CYuvL8XVx55jYuP3UTV5644cjl0GXuXHWt2lJgSfiooJJO&#10;5G8rCYMZ1lrgrwtkaj/hNAEn+wVyWiXn6TrOs8V+7kGwfenxa6LLDK/MUMtPcWxgXX+aa/vFPs81&#10;9viNZ+48ME/nKoQWgEu4a+ZwjNeP56HieSnEVpBNSGtLnL1m3sV7V3Hh7hWcu30JZ25ewNkbF3Du&#10;5kVZo7LX2X16rnq+es4qntvl+/269Div2w1zzOsibavseTrnwt1rOH+H58jztdbf4T1z25zvFalf&#10;e/wOXnr7DfzyT7/HD372JT7/2U/wwmuvSC7dS9fMPleu4vL1G+KyZN5iQlsN+0xnr4aN9pQCX4qO&#10;YEJgrmH4Z0rdvf9svQ2JOY9gmc7gDz75VFzOdDzzvDQPMeuUgmL2ESpznCWPT/DNP6Y+99LL8nh+&#10;9stfCgBmWGnqk88/FzD88Y9+JCGAmaeYOYvZR+cxHcVvfvQh3vjwA7z63rt4+tVXJPz04bNnBBQz&#10;9HTTjm6UNzYgp7QEyZs3SZ6+yqZGAcV7Dx5CRU2tAO2/wQG9Cjnp3mX4YOYHvv/EU+KYlXDCv3Hg&#10;uwJlruFcAlwC4yNHjwtcJSiuqKyWPza3tLaL25Qhm/kHaMJSdSzT0UyHMPfiPgTDBI3Mj8zj8EcA&#10;77nCT+s6OlZ379kn4aQZWlrDTxMYExwTGNNBRWcxwTGdxXQKs82w03QQV1ZW4tKlSxKWmkD5tdde&#10;E1B8y1xj7nX8+HEzpxqZ5rHw8RAUM6cycxXzsfGx3LlzD5988pk55l/xF3NtCEV/5YLAfDw8X7qE&#10;GVKb14mPR3/MoNeRc+k8tgExHx8fvzrUGT6awJdu4qs370juYTqK7z/9jIBiOooZiprA+NCxk+ju&#10;2y1OYoafZj/XfvHTn8s9zvmFJaXYsGUrsvKLJPRRa1cP6CD+0U++wrtmX9YJi196/S088+IruPP4&#10;0zhz/gp27zssfyQv2V4tgJiwuHh7OTZuTUdi6jpxjzNk6bnzF+V++JO5H3g9/vrXv0t59PAxHDty&#10;HLfM47hz6y5+/PkX+D1fl67w04SwhLQ2sLXBrafsfgW9dlvnfJvsHMYDjSsgtiExpX39IafpJnZC&#10;UQs8/vJz/PrrnwLmfezV555ATUke2mpL0ddUhZ3NVdjVWimguK+5DL1NpdjRUOxSkaijvgDtdflm&#10;jSlNu7OpGB1GzQ3bUFeTL85V5q5lHtuqagc6VlRmO/CxptANJwkmtY9SgFlFOFqWJdCSkJfgsoKg&#10;12oThDJEsgJRllzP0plHx6xZU8X52XJ87i37m/WcQ+k56JiOV2xnDl/XsVzt7aWZcl46puK47mOr&#10;tpqPqUBUXclj0LGbZ9bz8WVLXcUxnavyPAZLPbazfz/kZb3/uE6dbuC66jxRTaV5rOY6VJVnuUUn&#10;OMfq+ZwZsc05lI41mOe4sa7QLT7HrU0lou6OSnS1V6CzrRwdrdvR3lImJft7uqqxo6MGe/qacXBv&#10;h5SEyATNhM+E0DXmcbOkHPeyA2gpAlsCYoJlimCY4/Yc1jnP7SA2sh3FColt1zBFoKsAWKX9FPfm&#10;8QiKVexXBzKhse6lkJnjOo/93N8TDFOEwYS/dAYrHPYExKrmmuIHncIeYr9A4xZXTmC6iNuqBBIz&#10;7LNCYVuEuft6mnCgrwX7e5ulpA7ubHXX2U8R9nI+1ylkVrFP4TD3o3Q/Xb+vz6zvqRdgvKun0ZGp&#10;7+5rw969XZKDNjYmErt378Tt2zexa9ceCT9NUNzW2oXIVdFISlwn9TOnL4jLeN/eQzh06IjkM+7o&#10;6MK8eQuQnJyMU6dOoaenB+np6QgJWYkVK5ZJ+Gm6iBmaOjfffD6WbUduYRGy8vKxNct8bublORC2&#10;wIGvJRXmc6O8SmAuw09PnTsf0+cvlHzFzFFMcEwX8bhpMyS38PDxE8H8xJuycwUQ002sIlCeMMPJ&#10;A7fALxD+K0IEQMemrBMoTFBMtzJBMfdjm3BYITFDTyso5ucgzzGnsBi5RSVyruIqdsHiopIKFJdV&#10;YXtlHSqqG1Bd14yG5g536OnOHXsEFDt5ig8KHFYRGnf3HnBCSLtAcUNLD2oaOlHZ0CF5igkfKQJk&#10;hpyuqGk117ECG7fkiarrWs0+ByTsdE1Ni+QqPnPmioSeJiQmID5y9BSOHjstoJiucLrF+Vnc1t6J&#10;+Ph4REevRl5utjiJNbcvoW3ldvN6rC4V1deUmfexYvP+ZD5XypnXvEjGWZaX5mO7+RyrKCtAWXF/&#10;fmIFwywZippinS5jBcOeskGxLRsQqwiEs7O2uN3EFIExlWPE3MTFpduwLi1VQp/P8/IWUOxt7omY&#10;tSkoq6pDZV0LSivrBRYXlVVLyTDUmXnFSM8pwtZs5irOx6YMc18Ybc4x929eIfL43POeNWuL6Ere&#10;Xidgn89VcXUT8spqkF60HeFrN2DMrEUY7HIUD5/ljxHzV2CUdzgmBMVh7JK1GLU0BaOXrsOY5Zsx&#10;anmGuII19LQnKFYgTAepLTr5hgZukty1AmpMm2Fg2SdygWKCZXUeC2QOzgLzFhMWU6NC8iR3Mf+I&#10;PiIkXyR/UA8rFI0OKxYRFjv5iiswYtV2MJwp81+Ojq4VV5mGIGW+YoagJjBmGOrhMS2iYTFtGBrd&#10;iuGxnRiV4MDi4Qnd/wCKh8b1uUExXcV0FytAVqfx6GQHFFOExoTDFN3EukZDTQ+O7sBjq9tEbki8&#10;qh5DwwmKy53cniuKxMXH3KuDA7ZgkJ+Tn/gRr3hxDzphpyMdJ/HC1SIFxXQOi3vYBYrVSWyDYoac&#10;VlD8b1McfXdGiAOLzR5DFsdhVOA6jF9p7odlaRgWSCC8DoP8U/CYHwFxEh5elCSgmG7i0SvTMS48&#10;GxNW5WJCVD4mrSkUUGxLQ0/TSUxAzNKp1wgoVkCsTmLVwi2OvDN3CCwWoJu96x9A8T9zFDtw+LBI&#10;gbFA4sKD8DF7LDR7eqX3wDu9G4u3dmLxljbMiNyG/++EFVhffQClO83/hduOIavxALJr92FTWQ8i&#10;UkowYUE4Bk/xw4iZSxCzpVJAcWb1XmRU70d61T5U7rmO2sNP4LuzV+O/TwhFTO1ZrOu+h9jWmy5Q&#10;fFe0puMeYjqfQEz3k4jd8RTW7HgSq7vvCzCmuzhh5zMigcd9zyJx1/NI2ulIQbGGnWaO4vQjbyH7&#10;2DvIOf4uck+8h/xTH6Dw9IfYdvZjFJ/7BCXnP0Xphc+kj+GnM4+8LYCZ+6SYPeks1vDTdBSrm5gi&#10;KHZg8YsPgOLgFkcrm5/E8sb7AosZflryE1fdkNDTfuXX4Lf9MhaXXpQ8xRJ+uuAsFmYdx+yN+zA+&#10;3gk9zTzFY1c3YeSqGgwLq8TEuBZMTWjH5LhWTDav4XGR1ZgW2ySgePjyAgHFQwIJidPNe88mCYU+&#10;zG89hvgmY/DiJFM+CIvpLCYwfmRelIDif5u6Ev9zfBD+n0nLzOsoBiPM/U1IPNiH+YkTMGhhrPSz&#10;pKOYoFiBroJiAmFxEE8KwvcmO2GmNdS0E27a5SQ2kvzEU5a5QLETdpr5iQmLuS/18Byz/9xV/fIA&#10;xYTaPH95PxBQvAaPecVhkLfjKFZQLC5iIwXFQ3w3uEHxI4vS8OiiTRKCepB/hoiAWEJP+2ea13Y2&#10;hi/NxbDl/fmKCYr5I5ahBMXmfWp4cLEDiAmKTZ3lqNBS098vwuJRYeUYHW7eo41YJxwebZ7fMZG1&#10;Uoqr2DzXw0MdSMz3Qg1DrU5j7SdM1j7KhsvqRh6+2sxnCGgX0KVYt6X9g8LL3GJbHMEuUEy3suNe&#10;dsAvRShs1ykC4aERZc5nkRHbw9k2ew4LLRFArJCYGr7S+XxTUDzC3LcExUO81kpe8+FeMRjuHYWR&#10;C1dh1IJQjJq/HGPmL3FyFM/3F0jMXMVj5vqI6CieuGARJs13XMXjZ80TERKPmTpLnMTDJ06W0NNe&#10;QUuxYtVqrF6bjKiEJETEJmBleKQoytQZepo5ijNyC+R75jyvRXh48DAMHTUWw0aPE42YMAkjJ03E&#10;7IULBRSnbVyP9RtSBBQnJ8UJKE5dFy+uYpELEFMEx8nJMaIUM49lUpLLZewCw0kJq0UKjN3O4aiQ&#10;B0CxthUKqwiFKQJiBcA2LNZ+Gy7rHIohp+kgjo4Jl9IOQ00pBGapcNiuR65egXBCYkJgAuBIs9a0&#10;WV8TY45HMEwgbPrZtzranLfpY50iNI5inxHrnm0bUttS+GwDY5YKl9VNSyhqh2FWUEw3sZPTt9/F&#10;q7CWUJTA04bCCky1j6XCX+6hayjOtfcjUNZ5eizd095X59tzdE+K4FXns2SbUDh6baQAYjqK+bgV&#10;ArOugFjrNiims9qG0noMlT4Wyh7T81F59j/YdsAvpZBYQbENkW1QrP0EyJ6g2HEJLxFYzNDTzFPM&#10;kqGmCYjpLCYkVoVE+AooVvcw4ayCYpbso1hX96/CZE9QHBO/TGQDY8rTacx6hMtdrPuw1DqPoY7i&#10;gUBx0oY1Aorj10UJKGae4pB489yuDcMyFygOSlmFwHWR8DPrGILaf30kfNMisXiDKTf2A2IVncYB&#10;m/pBMUV4LO7iLTH9/S63sYrhqek8Zp1gefGWaPhuNfMzzDhDTLukIagVFPtmxMIv06wx+jZQTEcx&#10;5xEMLytIEbEua4wIiv02rcbEiEXiKB63bJ6AYrqKx/jNFA33moyRPlOlHLVoGsb4Ou5idRozNDX1&#10;raDYdhHbMJjOYbuPoaltUKxS9zDBMEu2GXbaBsV2nmKFxeomVlCcc+sUsm+edLuJs6+YL+KXjyLz&#10;0hERITFVdPk4Sq6cROWN02i6ewk9T9/Cvufv4cQrz+DMK0/jzIv3ceHFJ3DZlFdevIdrLz4uoPjG&#10;C4/j+nN3cVUg7B0Biwo1BYQqEHWVCkdZOiDyJq4wV7A5HkNYE+SqQ5mlAF1X//XnCDNvy3yBxaZO&#10;2HuFDmGXLt8nNL2CC3cviy49fvUBcZylzjl/57Kpc8yBxSoF3zbA1bYt9l2iS9nUbbCqYzYE1vU2&#10;mL35rLmGLkCr8+zzYJ8cm9fU1Hld3fDYtafKBsbymO6ax+sKEa1iW8X5+rj1uNqn4l6OWHdE4Hv2&#10;1mWcvnERJ66ew6nrF6ROnbl5CeduX5E5LLWfc05eO++eq20C4lNXTdvo5BXTd+k87j77FL75w28F&#10;FH/59Vd48/13BWiev3xFIDFFOPunv/0dv//zXwT6euYXVnGMfSxt6Kugl8CWzl5CWw05rTCZ0vna&#10;x5LzuIbwl+fx1nvvixQU0y1MKMxxdRFTBMSal5jH495Xb96SP6o+9dzzblBMOExITDhMVzHBMMNQ&#10;P/vyywJ3CZLVZUxHMWGxOoqfee1V3HjyCZy4dBG7jx6R0NPNPTtQ1dKM/PLtAomZp7jA1A+cPCEh&#10;r8sqq/Dsiy/hr4CAWgJhBcAEw5o3mDCTIJigkyLgtMEnQw0T4jKn8db0TDcoZh7ik6fOiGv43uNP&#10;gDmJGaKa6ymGoGYePQJiHp9wlaGu33r7XXz1829k7x/+6AtZT2cuw1wTHjM85rVr1/BLc82Ye/ju&#10;3bt45ZVXxEHMENQEw1euXBFwzPFz5tr19fXhyJEj2Lt3r4SapiP5o4/MtXvtNbz00ksCirkP3ceH&#10;Dx9GTU0d8vIKkJWd6w6pzXDUDENN1/TJk6fx4osvi3OWMPSXvBbm2vFxKEgnACb4VSjMPo4pLOY1&#10;prudQJ6PU0VgTJc67yvNUcwcw0dPnhE3Md3Bd+4/IbCYOYvZJhxmfuL27l68/vZ7+OoXvxanMfu5&#10;nj+I4D1PV351fYM4qBra2nD/mefx46++wQ+//BneMfMJid82x3j5jbcfAMUHDp9AS/sO+WO5uooJ&#10;ijNycgUU04HNP07zuaHDmteEeYp/Rze6ed6umfPft2e/lDev38Jn5vXzx9+b54uvPfOa8ASyA8Fb&#10;WzpnINj7bfDXnqulwt9vA8M6x1M/+/EXEn6akFjDT7P8zTdf4S+//zXw1z/hy88+QHNVCVprSrCj&#10;qQJ9TZXY3VaFPe3V2NmyXUBxd/02dNUVmbJQQHFXowOLW2vy0V5XaOoOLG5l2OmqXDRUOYCRIqxl&#10;X6ULTlZX5gi0FMBJQFhN16jjWqUUGlaXmzXbM0HIW0vYaY7FNTYMZbsf9Cr0JdglFOYxOI/OWV3v&#10;rHPmO0CYdTkXl+xxQlmVDYgVDGtdz0fVvx9DPTuw2AbFKo6pOFfna1tDRXN/FY+nx7fPlX08H9Z1&#10;rgJgAl8+BwqLKdbZp0B4IFDM56/JPLeEwyzpGicMJhimCIRVCoy1v7e7RlzFhIP7drWK2KYbmc8z&#10;y5aGUnEms3Scymw7eY0JaxUSa6hpBcXq/FX3r8JibWufgl0bAmvdAbnMPUznrrn/XSGcWddjcp7O&#10;UQjsOIW3udepNPwz5+scBcUUcxEzRzGleYntOktKwbIDkEvdTuEdrdXoaauRkpCYpYoOYlsCibse&#10;BMQKdgl/CXMP7WoTOOypB0BvT5PM5zobEFNaVxexguIH1vY2uEExtbe3SX4wsIdAem839u3ulj8o&#10;tTTXm8/KK67PPgcUl5ZUwHdxIAoLSiQU9fFjp7F/32Ec2O/MOXz4KNrMZ/eCBV7YsmWL/HCKIYwL&#10;CwsRGOhv+udhRfBKhIaHiZOYbmOCYrqJ07NzRPx82ZiRIa4JuokVFNPxy7zEBMUMMb0kNFzCRtNZ&#10;TFDM/MSEu2OmTEN4TJyEjU7PJ7jbLpA423wGL1qyTHLAKSReFh4pe4auiUFUQiKik1Kw0D9QYDMd&#10;xavXJgkkphh2mu7igUCxQmKqQGHxAKBYHcXqJrZBMeEwpaC4q2e/OIrbu/e6HcUMM01n6vbaVjeA&#10;ZH92/nZExaQgMjoZ0XHrkFdYgWeefw2ff/mN+a7xJpqautDRsROnTl0SUMxw04ePnMQh89lsg2I6&#10;wxndg67ibdu2ietWQ09XVZaZ578ADA1NAFxrPp8IiAmLWde2AmOWBMaExBQhsQ2FbVex5i0mKB7I&#10;RWwDY4JgBb8aUtruowiIWeqY9hfkZyM3NxsFRfkCilPS1mOBzyJx3wQuD4b/0hVYE5+E8poGAcV0&#10;EqvoLM4vrhBYzBDUWfklyMjdJg7jrPxtyCoqMfdYqUDibfyOU1kvjuKCMgcWF5XXSz29oAybzdo1&#10;yZsxdhYdxbMxbMZijJwTiDHewRjvH4mpK5IwYXkyRgUlYmRQirhHCf0ct3B/nmINPa2SXMMKiAX+&#10;bhUoTEBMsU5Q/IAkTzHX9IeoFmi80pW32OUsJigeHZrvBsPiLLagMd3FBMWS45Gl5shkDswIx81F&#10;8Q/9w6Nq+3NWrm7AsKh6o0YMXdOEIVHNGBRlyjVtAosJiYfFd2FYnAOLRzJHsQsW26CYpeQvdvUJ&#10;JDbSENQKiOkipjh3ROJODInrEkgsoNh2Eq+qB93EBGLDQsrFpUcgM3hJNgYHMAwsIXGqhCV9aEG0&#10;Ky/xarejWMXQ0xRh8D8DxQ/PCZHw04TFdBb/78lL8K+Tgkw9WHK20mU51CcWo5ekCigevdQBxcMC&#10;HFCsesgn0Q2Kx4ZkYmJkHiavLhBIPDm6yAk3nbDdDYqnWq5iBcWsz0yuFlCsLmIVgTFlg2KBxS5Q&#10;bENiUcF++BUekFDSFHMQ26C4HxAflBzGHPfJ3w8vs9fCzF5z/B1YsLkDCze0wGtDE2atLsFg8xjT&#10;m08IKM5tPYq81iPIaziIjaU7EJ5sHuOiVQKJR89ZivDUQhQ1HUZu/UFsrdyL9cU9yGk5gZpD9/Fv&#10;M1fhX2fFIKnlCpLabzmguNUBxKKuxxHd9QSie55CTO/TUka030Fk5z03LKZie55EfO8zWLvzOST2&#10;PSegmKGn1VFM2KugOOvo2wKLFRQXnfnoAVBMsa0hqAmZGcKa4JmOYhsUKySm6CZm6OnI7hfcoDi4&#10;5UkBxCobFNNVzDzFQdW3EFB5ww2KF287L6BYw08vSD+MKcm9GGlekxJuOqIOQ/h6MK+LGSnd5h7Z&#10;iQUbd2N2chcmxzRgSnQDpsbWYuTKInM/bsXQgAwMDdwqYdoFii5OFUg8aFGilDYoptQpTOj6r5OX&#10;4/811Av/bcQi8xpag3FL0v4BFD86ny7kGHe+4EFznTzFg+ea19vsMNBRLA5i83r6/hQnDzEBMWEx&#10;+5mPWHIST13u1F1hpyXMtJECYxsUPwCLXaBYQ0/boJiis1hBsZQ+TuhpvncwNzFLCUO92LyfMPQ0&#10;IfHiDe5cxQKJA5z8xOIkDszGiCW55jMgz4HFy/IFyiss9gTFhMTD6TB2weJhK5lnvVhEWDwydLsA&#10;YpYSijq0QuAwIbE4ik2dfaohIXw/d0Ax4a8t232sUlBMEe7KZ4ALFLtdvy4wPFCbkJgl53MdHckC&#10;i81ejh4ExaqhoWUigmGFwxTrBMYjzZ78fFJALJDYfHYNW2Gu50rz2bY8FyOXmc9E/43meTP36kJz&#10;z7lA8TCvSAyfH45h84Mxct4yjFqwRBzFDD09Zv5iAcV0ExMUj52zUEQ3MUGx5CU2EjcxYbH5zkpH&#10;8cTZc7Fo2QpxE69JTBFQHB4Tj6XBYQgy31WZp5ihpxcs8pPvnfwx4kJTf2zYSAHF1PAx4+W765Cx&#10;YzB97lwkrk/GlvTNAoqZo5iweMvWddiavh5bTcl8xRvXr+0PQ70uAampcW4RFhMUi7PYchQrKGbb&#10;dhOviQx2l6tXrURUhAN3bcdwWNhSkQ2LFQZT3waRuSY0dAlCjBQMs1SFmnGOaVhpFcGtHTqaAJiK&#10;iQvD2qQoxMaHCwxWKSwmFGapskExXcbqNFZQrCGs6Tq2j0dITOm5aD5j23FMUEx3McGohp9Wd60d&#10;epolIa46gxXSKohVeMtSgSnHKM73XbLwAVBsz+E63dPen3up7GOodIx7KHj1hK/2OAEww06HRC43&#10;fZzbD4NZ2qDYhsWcyzl6XjwX7h8Saa6jSwwtTfVD34Gl4/rYtd/Zs98lbENiW5xjz7NBsWfoaQLh&#10;sMhAKwfxcnEVs04wrKC4P2/xInEVK6hVWKvSsNPsJ8ClCHAVKnuC4tiE5VKyT8dY2nV1GFPcQ4+l&#10;xyckVlAcHcM9V2JtcpiEnqabWEExHcVRSREITwhFcFyIgOIVKRESfnpJyiqBxQw/raB48fpVWJS2&#10;SmCx7Sa2QbGGn1YwLGOmZF+QKxy1DYopwmOKoJiQmPJLN21LNjhme3F6jMgGxQw3zVJzFBMWc0wc&#10;xHlJIoaeJjwmKF5Jl7GZMyXKz3xOz8SIgJkYFTgLo/xNuXg6RvvOwMhF06Q+dOEk8zkyGSN8pjpj&#10;Lk0InCP6F3EPv3IHBMYU61SFh2O49Jn+HMRss5+QmCX76CBW97BCYgJhCTNtgWI3PHZB4W8DxG65&#10;chMTEmdd7YfEGRcPI/3CIWSdP4Cci4eQb+qFFw6j7Mpx1N44i4abZ9F49TR671zBwSdv4uhTN3Hq&#10;6ds4Y8pzT9/ApWdv44IpLzx9E5dM3+WnbwkwvSCglkD2ugNN6Vo1Jd3DNjClLj5xXeZfMCXXcp8r&#10;Zh/uxVL2Nbpoxlh69ouTmfNNKeuNdM/zj1919rbEMZ2nc87T7UqH6xNmX6OL983x6IY19ctP3saV&#10;p+64+7XPU5eeckrOdfe51nBvisexxT49lop95+5ew1mCWEtnbtMpfEXqCmkpN5A1a3Qd5542YyzV&#10;wStrXfNVOib7ucQ1Kra5J/c6dfOSyNmXfVdN+wpO3rgsfaqTNy6K7D7tP37t/AM6dvWc6NS1Szhx&#10;hQ5oc96mfuziWXEWf/HN1/jRz78SaEoRkB4/exbXbpnrfOMmXnjlVQGrf/jLXwW40impjmIbClPa&#10;R8hr9xEuE9h65iVWKEznsA2MuYbHIewlECYkZn7hV998S3Ins81+BcSExbbUScz1PC73pZOYkO34&#10;6TPiVmY+YkJiGxCz/OkvfoE33ntPwk+/+vbb0mb46fd+8JmIsJig+NnXX5M8xedv3sChM6fRc2A/&#10;Wnp7UNveBoafppOGoJh/KO3Zv09Cetc2NuHcpcsC3T1BMF2hrNNRTLjLccJNwk6CQMJkgmX2cS71&#10;+htvSS5fum8Ji5nPV0NXc89nnn1echCzTaBKkEqQTActITD3YrjmZ597QUJUcx7BMNcRoHIN92Fu&#10;40OHDol7+I9//CNefvll3Lt3D19//bXAYuYtPn36tLSZm/jo0aOoqqqS3MV0FhMQf/rpp243MfXC&#10;Cy9InmICZjqSW1vbUVq6HbnMUZyThyLmSiwrF1icm1cgDq3bt+8KICYUpaP4F+Z68Pz0OhESE/oq&#10;UFeAzJKPhbmdOXbz1h088eTTAuYJzZmTmW5i3le8f3jvXLp2E62dO3D78SclJzHb9558RiAxXcPU&#10;08+/hL0Hj5jXyOv48c++FkCszmTee9yLP1Z45Y03zT738dpbb7p/NPHOBx/KPc0fPvCefvn1t/Ds&#10;i69IbmRC6hNnzqNn115xFaujeHtVtTiUU9I2yHVhSG7CYj6vzE3Ma0JYTNf1i+bcujq6cfniFdww&#10;5/7OW2/jD+Z1wPDTvzCvLXHpWlCW9X8mzrHBr+eY57ju6dmnkJjhpFkqMNY9VP+w908dFzFFaPyL&#10;r36GP/zGPM8//ym++My8Xn75Nf7+h19hb3cLWqqLBRT3NFdK6GnC4l2tdBWXCBxWSNzbVIy+lmL0&#10;NDnu4p6WEnQ3bUNX8zZxFzdW56K5Jg8NVTmi2qps6WNZV0EXq1MSTDZWOyCTZXNtIVrqikRNhKTV&#10;hQIq62sIMp19CC9lvsvZSnjJNsU5BJ4sqysyRc4aR/37OMDULtU5S3lCVcJtAdamtOEqZfc5x3bk&#10;brugN52zdElT6qIlLG2spWO2X3zM4gLW8fpiNyy2gbHCYm0rKFZIrKDauS6mz3oses72+eo15Hnr&#10;4+G1aG0qcbuEKYXAfTtqsbuvAbt667Gzp07EPrqIOb6js0pAMSExQw7bsJhtAmPJWdtu5htpTmNt&#10;M5exuojVOWwDYHdoaQsOs9S6rmkw17HeXE+WvKeazTVmqfWWumK3WhlO2yWd12ieD9bZZ89rayhF&#10;e6O5Lk3muhhpvbO5XMZ1f4XPlAJkBdas29Ba4bLCYc1DrCVDTbvdxAzvbaQhpgmGFQ7bsgGximCX&#10;INcGwg/AXZeL2F6jYNhTujfn28C4fx+C5Doc3GmOt8scY2eLgOJdZnzPznYBxU7e1xxcu3pZ0irw&#10;c40gmKquqkdvz24cOXwCJ46fETh84MAhGTtx4hRqa2vh7+8vcJhROHbt6kN5eRlWrlyOiRPHY5Hv&#10;YglDXVJWikrz/aK0grl8KwUSb8nMcuckTkhZj23m82JbZbU4g1O3pCMudT1mLvTGvz38qLiD0zKy&#10;sDwiUkJSM6fwxJmzJfQ04S8dyAS/dAozN3FGQZHLgewL32UrERwVLe4NOoiZ55igeFVcgriVGb6P&#10;+xE4M6IKv//QTSyO4lzmpy1AZh4BYdEDjmIBxkYExdtKKyWKRllFLcrNNVNQ3NrR5w49TVcxQbEj&#10;x1XM0NMadprqcIWfZlhphp6urG0zn5/NKClvkHp5dQtWrUmC16KlWBGyBvGJG5GdV4YLl2/h/lMv&#10;YufOg9i8OQfd3Xtw/vx1XL5yEww5TTexOorZJihmGHGCYkZyqaurk+etsmI7yrcXCyzeXlaE7SUO&#10;+CUgJgy2gbH2VbocxSw5l2CZMJiwWIGxp6uYZWFeOvKytyI/J90Nij1zFns6hAcSx3n/FhXmilgn&#10;JFZQnFeQK/ff5ox0LA4IFFAcYO4JutR5T+SXVaC+bQeYZ5ghpAu316CgzNyHpVXIK6kW5RZXILto&#10;u4j1AnOvFpZXCSRWUEzpOipnWzk2ZhcJKI5Py8SYmV54dNxMDJ/OPyovwXifUEwJXIPpK5MxYdla&#10;AcWjlqS6QfGIpVvdIJdQWAExXcWjg7MkzDBDVHMeIbCW6h4eCBRzjsgNmB0RHOsxxLUcmiMiLKaz&#10;mCI8Hhmcb8p+Z/HwEEfD+If3sGL3H+rp6mL4TwlHGlGNYZE1AoyHR9VjaGSdUYOA4mFrWgUWD17d&#10;jOGx7RgZ340RcV0YEdsPikWJTshpt3OYUNgFjD3bKoHDRoTJIxL6zH69GBrbhWExHRga3S7HJCSm&#10;BkfUYXB49QNuYnHtLcnEIP/NeHTxejzqk+R2ExMOEQhrjmIVc64S8nqCYoaetnMUPzovTPS9mStE&#10;BMX/z8RAAcXfnxUmewxbFIcxS+ko3mjui/UCihl+Wp3FgwNSBRTTVcxQ1GOCMzApKh/TYrZhiiqu&#10;GNMSSjEjcbuIkHggVzHzFC/Y2Nifk5hweGsrFmxpkZKQWPIUu0Cxd0avgGJCYhsUq5uYsJgiCNbw&#10;0o4Oiug29snfC++8PViQvRPzzX4LMnowf3MXZq9vxpyUesxNqcHMqCJMCt6KzNZTKOm7gMLOkyjs&#10;OI6Mqt1IK+7C0uhMAcWzg2Ixb1kcQpLysKmkUxzFBMVbKvZga90hFHRfwr9OD5fnMaXtGmKbryK2&#10;/ZaEnBZI3P44Vnc8jjWd98VJLG7iniexqutxRHbfF2gc2/cM4nY+K6WC4rW9zwooTtn9IlKt0NMK&#10;ihlSmgA498T7KDjNkNOfiBhyWsU2QTHnMvT0xn2vY/3uV9ygmKGnY3qeR/SO5xw3MSFx17NY1fkM&#10;IjqfQ1j7M25QvKyBYPieCxI/CIpFNbcRWHUTvuWXsajEcRNL6OnC01iUdxLeWcck/DTdxAw3/fCS&#10;EjyyZBtGr6o190ynuV+6MXd9L+am7sCMta3iKJ6R0IDRIcUCiof4p2Oweb3QMSvOWRcodhzFyf2g&#10;eNFa0Ui/RMlHTGBMV/F/G+GL//cofwHCY8w9PkzCTluO4nnRGDTfAcXiKjavQ8LiIea1N2hOOB6a&#10;ugLfmbjE7Sjuh8RLRQqJvw0U245iyVM8O/wfXcWUOS7DYDvvA1Gu6AKMLLAGj3o5sPhROp8ZdpqO&#10;Yu8kRy5XMd3EnqCYYthp5ikWWByYZV7vOW5QTA1d5jiLhzI/sanzPYrQePjKQowMcQCxgGPmLQ4p&#10;EYAsP3oxYn1UGF3F5r2ZYNW8z7FkrmLNUWw7iil1Dgv4NXWWCoVtJ7G2tS6KdIWrZmnkGT6a9YHC&#10;SUtIade6EatrHVBMV7EtD1DMHyiphjOsdkSFyP3DJfN5NDSsBEOCt5nHXeyGxbyOhMUjlpnrvDQT&#10;Q/36QTFDTw9bGC2geMSCCIxYGIrRC4Ixxms5JhhN9F4ioNjJUeyLsfMWCSQeN9cLE+YtdDR7PsZN&#10;n+MGxQw5PXLyVEwzY/zxIl3EhMUsmat4UcAS0fLQCMya7wUv3wD5vskfUfr4BwkgZshpQuKR4yYK&#10;KB48ZjRmzJuH1E3rkZmdgQ2b1kl+4k0bU5GbtxU5uVuQnb0JGRlpSN+cis0bzFhaokBjhcTqJtbw&#10;0xpuWks6iRUIUzYcpiLDl4sUEgvkDQlyg2L2eUJhyu5nqeIarlfYLFDYiIDYBsWh4UGOS9gFa21Q&#10;LGXEEnEQxyVEIHV9LBKTVyM6NlQgMZ3Eng5iW+xXOGxLHcUExXoshcQE18FhgW5YvDKU7X8ExQSn&#10;CokpglGFo+q4pauYoJQg1xPiEniyVIDLtoJQ9nMdQbGuZb/nGuqf7WHvZYNknUfYqm2FuAS3OuaA&#10;XOfxKRDm46bLmFCYQFgBMWVfD+2z9+L+oVEM371M6jYwtuGvruE5aZ3Sx6NznPPm+D9CYtY1F7EN&#10;inWOwmJ1FCssJiBmSGmFxQw/TVhMUMx+QmKVgmIqJHyxuZcct7AtAmHNT8w2y5j4FQJvo+OWu93D&#10;A4FidRArJNa57Ncx7ucJpxUY6/F4nISkUAHFhMSJaasFFFNrUiKxKjEcoQkhCEkMxcrkCCxLDseS&#10;lHAEpoTBP8VxFPsZLVoXIaGaHVDsOIv9NqgsWGxEOExHsYJiQmJKobANhynWBSLbMNjlLlaHsdtN&#10;bNqExAJ8s53Q04TCFGGxgmLWbUjMOkGxv5nH0NMExUtNOdNc01HL5mKo7zTznWaK+X4z1XxvmWq+&#10;s0wx329mCDh+bMEE0aCF5j178TSByOMCZgs8JkQWUFz50i2Uv3BDxDqBMSGwOohZ2uGkKfYRGGuf&#10;AmB1EBMSZ9087YbE6jJ2A2MzL+fWGQHEConZpljXfkJiAuKMy0ew9eIhAcQKiqV+4YDA4myjvPMH&#10;UXLpKCqunkSNUf3lk2i9dhp7n7iO48/cxsmnje5fw+knrgosPvPkVZx/yoHFLM8+cQ3n6NZVsOsC&#10;uIS5NtDlOOHwecJaI66TPrMPYbDCZ9nbzDtz3xzP7Hvuyesyj6WupWTs3hWcNWJ55u5lnDViP2Gw&#10;9rOu0Fjm01FMcHvfgbYsBbjeM/sS5j7hANxzj193YKqrn21dx74zd6/i9J0rOHX7slsEpFpyzIa4&#10;lMJYG8pSOkfhLNt2XccprtO6rlFYS7GtYNl2/KrrV49vH1PXsU/H7X0JiAmKCYwpQl9dQ3Ef3VP3&#10;OXH9gsxjSSkklv7L53H6ujn21YsCiwmKWf/Bz36KH//iGwmvTJfttTt3cPD4cVy/fUdgMZ2UBLp/&#10;/OvfBPASvBLiEvgq7FXgq23NK8w2xXWEv/Z87de1XEOxj/sT9jJMM+EdnZ6EbS+99jpef/sdcX8S&#10;FFMExQRvNiCmWOcYQR2PTahcVlmFjh09cuyvfvUrCStNQExHMWEwoTEdxO9+/DHOXbmCx595RvIY&#10;EyDTUUzRUfzyO2+Lo/jxF57H5bt3cPT8OfQdOojWvl7Ud3agrL4OWduKxFWclpmB1t4enDhzFi0d&#10;nZInmefDXLsEnASXLBUME+wSACscJuTkHAJPgmKCUfbTVUzXL0Eh8xMz7DRDH7751juyF0Hwy6+8&#10;JnmJuYZuWs5nqGLmIWYfj0G4SlDMMfbxWAw9TZisxyFUZY5hwl7mHX7vvffERcw8xATF77zzjvxR&#10;nC7jV199VXIW79u3TyAx5zAENcV5b775psxjruKnnnpKQlLTfdXXt0tcxfn5hebLeK6U27dXoKa2&#10;Xh7fjh29uHz5Kn7606/wt785oZaZs5iuaAXFhNsMP80+BcQsOc66hGj+819x5ux52ZPXWfJnf+n8&#10;IIGAl/cO3cBXb96RXIlHTpw2992bOHvxinktPGXuM95rP5Ew03QQX75+S0AxcxQzv7Hmz37vIzqR&#10;P5V78KdfMxT1z/Hjr+h0/9Ks/QivvvmGgGOGUicw5v1NtzlhNI99/vI17N5/CPXNbQKKCYmr6uql&#10;TNu8BYVFxfLcMy8iwb6CYjqueX0+NefX1NCMSxcui6v4FYZcN6+tX/N1yx978HXhArgsFcgOJIW2&#10;Cn21T9cT9rLPHlf4y7aGneZcHbPFPrtf19lrGGZancQExb/71S/xx9/+Bi8/9zS625rw4ZuvAX/9&#10;LU7s70NTZRG6G8uxq71WQk87kJihp4vR07jtH0AxxfbOllIHFIvLuAgttflorWPo3RzUlaejrjID&#10;zaaPaqrJE2gsoLgy2yhXRAcyAXFHU6mI4I3u5IZaAtwH1VhHUGz2qndCIhMAs19BMFVVniGgmH06&#10;zjX9cxwwzPVa0i1LMEoArf0KTtVlqxDV7lMorFCWbRXBr+2WVhEK00FLJ61KnbYKiTluO5wpGxgr&#10;KCYcVukc7ed56jlT2tbH7yn26xivA8EwncKEvxJKurNKREB8YG8rDh/owKH97Ti4rw37djdLv85T&#10;RzEBMHMYMwz13p0tEoaawLivu15gMfsJh1kqPFZQTOCrAFghMEVQXFGaLbBY+zXctLZZeoJihb0K&#10;iQl8FQ57iuNcwzrnqXhvqv4rUGyDYJZsa9hqtgmGKQXFGmqaoJjS8NIKi90yx2GoaclD7ALFAobN&#10;Nd1NMG9KgcUWzFUp0FUp2FW4a4NhO7/xQLBYAbEte8/dXbWmXY9Du1pweHcrDpjnna5i5ireaeYx&#10;VzGBX0b6Ruze1YPr16/KD6YYWlp08JiILuKjR48LKKYOHjxsPv+OobS0FEuWLEFZWZm4iTs62lBR&#10;sR0xMWvw2GOPYLGfLzZs2iiQuLG5Sb7L0FXMH78lJKeIq5N52NbEJ8ofw4oqqlBSXYvNOXniEmYu&#10;4v/rf/7f8Fu+Euu2ZggonuXlIwB58uy5AouZt5jgl6CXJdcRKsevSxMXsd/yYCwNW4XQNbESepp5&#10;ijmPIJmOZYJi7hWyOtqdemNjdpZoa3Ye0nPyRQTG6ixW5RYWi6uYoJiO4tLyGnEVExQ3tXahrXOn&#10;WwTF3b37XO5iOoud0NMMO93etUdk5yimo5jhpwmJCYtLKxqxflMOFi5aimkzvbDQh78QT8Ha5M3Y&#10;mlkgCg6Owpo1idi//7jkKL54yfzfTMDwaQk/3V8SHJ+U9BydXTvQ0tKCqirzvaW60u0orqwgFC41&#10;KjbvR6bP5RxmyT51FBMOExKrCIoJiBl+WqVw2AbFdBTnZG4WWEwoTEisUlisoFhhcS7zDrscxAqJ&#10;KUJhAuJtRXko3pYvdYadppuYqqqrNdewEqFRUfAJCJAfDDDn9UL/IHHyVDa0oaqxXUAvAS/LvJJK&#10;U9aKCIczC8zrJL8EWYVlEnKasJiOYgJjQmKFzA5grhSovCGrEBmF25G8JQ/jZnjh4VHTMHy6D8bM&#10;C8I4n5WYGhSNqcsTMG5JPMYEJYB5ikcvXy/hp5lzlq5iGxKz7rRdWp7hBsSExhTrNijW0NN0Gbv7&#10;LWexLU9QTDg8NrxQQDHdxiNW0mlciNHhRW5n8YhQx1U8IrzEcW4x1CdDf0ZVSa7K4atqMCKyVhzF&#10;I9c0YsTqBgxnSNvoFoyIaRdYzPDTI+I6JPy0hKCO24HRCb0YlbgLo11weEzK/n+Q3a/hpW1ATGA8&#10;fK0DielSdiCxczwC6sciGtyQeDDBCOHJSgKEfIEyTshpxx1J4EP4Qyj0/dnhon8GigUM001sNHhh&#10;lIh9CooHLXBCUNNZbINiwilC6BG+CQ4oXrEBI4PWYXhACkYsMWVQ6gOg+Pvea8VVPGrFVgHF02OL&#10;MdWIoFgh8azkCsxOoXNYHcRVAonnrKsVzUurh9fmZjckJiCet6nJHYpa3MTpnQKJvTK6/wEUq5ij&#10;WPMUiwodV7FKQfHiwv0Ciudm9GD21m7M3tyFuVu6MDutDdOSajAtvhIzEsoxLSIfC+KKkdV2WhzF&#10;5bsuIrvpILaU9yG5oBmBUeYxe4dj7tJYeAUnIi69Eil5TUgt7BA38ZbqfchsPIr0ppP4v6eGYuqa&#10;EqzvvIm4lmuIbr3lDjlNSBzVfg+Rnabsui9wOKLzHqJ2PCEiKCYkjt/1nJQMPa2gOHnXCwKJ1+19&#10;+QFQnHH0bck7zJDSBMWFZz52Q2IFxiqOb97/GtL2vCqgeMPe1yT0dNLuVxDvgsUOMHacxQqK6SYm&#10;KKaYl3hJHcNM3xZYTGjMHMUExXQTe4Ji75Lz4igmKPbOPwnvnOMCimem7XFAcXgt/u8FW/Ed31yM&#10;M6/Z8ea1OzaqzpQN5vlpxfSEFvMcNWH22iaMCykRUDzYj25i817juwFD/Y181wkgVg3zdVzFCooJ&#10;iUf4OsCYOYv/95Rg/Mf0MAk7raB4iDedxw+CYkJigjxCYmrofPMaM69FguL/mBBkFIDvmNcTXcU2&#10;KCYg1rDTAotdIiBWKShmydfigLDYBYopuoptUCyi69mc76PeCXjUK1EiEbAc5NMPiqlHvftDTz/i&#10;s9Gdr5iwmO5ihp4WWGyBYnlfWpqDx4KyHgDFI4LNe7KRDYoJhfvzFpea9+3tIsJh+UGMwmLz3ucJ&#10;ihUMU3QWD1pp5lvgmPIExdqWOt3Aq0ybnwEuZzBhsMJeBcPaZ8Ni7XM7ik2dpVurzPlZ7mLCYRsQ&#10;j1xFxzPPy+ljOThkGwavLDKPuR8UDzHXVFzFS7PNZ2WGgOJB3kkSelpB8QivKMlRPNY7AuO8wzDe&#10;a4WA4vELl5jPcT/HVUxIbMSw05O9fDF5oY/kJp44a76EnB49ZaaIkHjUlGmYbb7z6ndSQmIqMDhM&#10;Qk0vDlwq4afpKCYo5g8Si8oq4Bu0zMlLPH6SlKMnTJb0K8PGj8McLy+s37IBWTmZ2Lx1g0DiLZvX&#10;i5uYruLNm1PEUayQmG5ihp/WkNOJiWsEEMfFrZIcxQTEdBETENNBTBgcHrJEtCps2T8AYkraHq5g&#10;u64i/FVxjHN0Hks6jllyXOuebmKW4jKOMOfjcvUS0qoIaSUXsRHn0DmckBgpkJh9FAGz1ilPSMw1&#10;tpOYYtsGxQTCNiBeGRqAFSH+blisYJhiXYGxglB109qgmGLdAcb9ENeGnSwVdtriGMU1dBN7ztUx&#10;7dc+ljZc1X6dPxAoptjPPsLasNXmcRopwGU9fE2w+zESErMkCGZd+7VP+wmS++WAYU9A7EBoBx6z&#10;tF3FPC/7sWifPh49f9ZtKEwpMGZ9achiGVdQrP0KiymC4hAzxpKwWB3FCos1VzFBMUNSs9/OU8zQ&#10;0ytCfcx942PuEcdZrOGmVeoqZp2QmNCWIiyOW7tCwDAhsMJiloTAdAxryOmBQLFTd0QoTFCtTmJ1&#10;FrPOY8d7gGK6iQmKY1PM/zdTIhGZFIGw5HCsSAqX8NPMVbxkXYSEnxZQnBqBxSnhAosVErMkJJaQ&#10;1BKauh8YExDTdUxY7HYTb42V3MWLTR/hsO0oVlhMIEwRFNvOYgJiDT0tYxlmrssxzJJhpiXUNPss&#10;RzHBsA2KVUuNlucnIzAzDrMTV0ie4qEBM/CY9yQM9pksesxrIh6eP076vjN7FL47Z7T5/8IY8z1g&#10;ovmMmWS+C03DyADzmWD0L9WvOG5izUNMQKxOYZUdVtoGxixtlzDr7GdJJ3H2rTNSt6VzFQyzzL55&#10;GpnXT4pYp7JunJI2IXH6pcMCijOvHHUDYhsUbz29Bxln9iL33AEUnjuI4vOHUXbuEIpP7kPztVPY&#10;9/RNHHv2triKTzx5HcfuXcTxxy/h5BNXcOrxazjzxA2cvn8dJ+5ewUmjM6Z+7smbOGv6CVIJVqlT&#10;966KTnONmUOxzj1Ycg/pc/WfNHO53/E7l3H89iUcMzph6nocFftO3nLGCGc5l6WcCyGu2YvnQdlA&#10;l/XTd8zx7143YzekZPvEbXOeRixP3rqCozfMsa9fxBGj46au48fN2LFbFwfUiZtmrnUeelzpv3HB&#10;7HfeVXIuz8fZk8fTuhzLY8wWx3RfPn65BmZ/lvoYbYA7sAi5zbV27WeXdr+Kbft8WMo1dJVnzDWk&#10;tI9r+Dj0cdr7c97JG1dx7Ko596vmXK5fxeHzZ3H88kW8+fFH+NlvfyOuYgLjF157DXsPHxZITFjM&#10;XMUEaH/++3+68xTTGUwpECb4VEewQmAFwCxtUKzzWFdpn4aaJlwj2KUI8AjeCNTeeu99KXk+7FPH&#10;puY+Zp2gj+sUHLPkvr/8/e/Ru3cvqhoaBBATihMSExATBLMkMCYYJiwmML9044Y4jznvgx/9UBzF&#10;Gnr6+TffwFOvvIxbTz+Fk5cvYdeRw2jb2YeGrk5UNjehsKIcqVu3yB9MKxobJPR03569aO/eIef3&#10;l/+EPHbCX4WZhLvvvPs+XnjxZQG2v/+D4+iV8V//VvRbAl4j/mN5/fpN+UPz888TvD6D5557QfoZ&#10;lvnDDz/G/ftP4quvvsZf//pX0/crCfdMNzBDRjPnMHMKE9p+9tln0veb3/xGQDDzCf/2t3Sn/lnq&#10;7a1teOapp/H3v/4NX5preto8ntdeeVVcqj80z8eRQ4dx5dJl3Lx+A5cuXBQw+YV5nAx5TDcrQ0/T&#10;UfzWW2/hjTfekPDTBMUMPc1Qm/v3H0Rzc6tAYuYqLigoElDc1NQiAHnnzt0Sfvrtt9+Vx/773//R&#10;HX6aj5fX6auff4MPzGP+4sc/ccNhgmCOsU44TxGM05F76PBRWUPxnlMnMH+o8MQzz4Khnpva2gXg&#10;Hjt1ViDuj75kKHQnj/FPv/4lXn3zHQHFvNf0Rw3O/fmZaX8sUPiTH/4An33xA/zgx6bvU+YkfhOv&#10;v/OGlG+88zbeNvfTW++9a/Z5WUKj33vyKXHzHzp2HK2dXSgqLRP3WE1DowAChlBnSO6du/agz1yX&#10;K1evyzVhyGleD5a//uVv0NbSLrmKGXr6qSeelPzEf/7jn6RUOGvDWJaUQtqBZI/rfK4lDNY9KQJf&#10;jikk1lLHbEBM8Z7SNbqn1ikNNa2O4r/+8Q+i+uoKrApZjqtnTwF/+x1unD8hoJiQeGdbDfZ31WFP&#10;O53FDD3tgGJKAbFqZ2sJdrWVOtC4sVBgskLj9rp8tFTnoLkmBy21uWhvKECHmdPZxDDVjuhA7jD7&#10;djWXoKdtO3Z2VGNXZw26W8vR1lCMhirHlWyDZpZtZl17U6GUreaYFPs5lxC6ZnsGasszBUrrGoXU&#10;nGP3t9QVuPfQfTjGeQp/Veq8tftt+Eq5IbGZo8CZ0hDOCqTbmkvdYJpjlA1ruV7DZmvobJYMqa2h&#10;tVVsS2hvUzL0NvvY1r30vAYCxTxHHtvzXHmePEd1EmupoHjvribs39MipbqLPV3FBMQMLe2ElS6R&#10;PTjOeRTH2wlXzRwF5QTrhOUU3dcMQU4nNkutV5Zlo6LUPM9m3FM6j3U6ggmJKdYV4CowVgjMkv06&#10;l2OEsRxTGKzzbHCs++heFOvci8ciEFZpHmN1Dis8Vikkth3EmnuY56IgWp3EGmKasmGx9hEWE9za&#10;gNgT6Kp0nj2u6wiICYwp1j3Xco6CY9bZp9B5fy/DXDMfMsGxWddryr5mgcTd3HNHs7kfmlFWWojc&#10;nAzzmXZUYPHJkydx4sQJgcWEwvv2HZDP62PHTsjnHscbGxslty3DTjc21qOrq8N87jWgrq7G9Mfi&#10;oYe+B//AAGzNSEdtfZ2A4sraOvl8Stucbv6THCWh9eicICguYAjniipUmc9Oho6mS5iO4O88NgRL&#10;QiNMeyNCVsfIH9lmLvTBxJlzMHbqDKnzj24M38d8b9FJqUjauAXr07OkTlgcFBIua5nPeFVcgplv&#10;/sO6dLm4kwmJKcJDuonXm/PV8NM2IFZpCGoJQ023h+UotkNP1ze1o7mtG60dPW5ITNFR3GOFnSYo&#10;lrDTLkjc3L5TchTTUcySkDh/WxWS1qXDe/EyTJ2xEBMmz8H0Wd7wC1yJ9RszsXFjFnJyipGcvAlR&#10;UQkSepqwmGGmCYYpGxgfO35aQDF/tMWILu3t7WhtbUaTeR5rqssFFFdXlZn3LFNWbBMRAleUmdd3&#10;RaF5DzOvrZoS8z5GdzGBsTNGSKy5ihUS23VKcxcX5DpuYg05XVKUa/pzJBy1hqQmFM7J3ipQmM73&#10;4m152Gbmsc6SbYLi0pJCEUExS3EXc25JkXl+iuU7SHl1jYR05D3HP8ouWrIccxYFYPyMuVgVn4zG&#10;rj7Um+dqW1U9iszzmFNSgYJyllWmrEF2cbm5P7KwObfI7SgmKFaxj+5kKreoFOnmXtmYXYDc0mpk&#10;l9Rg6nx/fHfYJIyY5o1JXiswbuFyTA1YgylL4jAuIBaj/IyCkjF2eRpGL9vkDj8tIaVNSTAsLuIV&#10;GQKIVeoqZklYOHK5WbN0k4QjJhTWMdtVrGs8Q1HbsJgiHHaHoRZHseYvLsKYiG0Sjnp4SL7jLA43&#10;7YhSjIx0QLHzR/oqcZaNWl2PkVFOzmLmKx6xxslXPCq+HSNiWzEytgOj4joxem1Pv1ygeOTanaIx&#10;yXswNmWvlGzTJeyA5N0i9gkUdmmYWe8A4h5zjB4Mj+nCiJhODI9uw9DVLeJqJiRmyGlC4sHBZQIS&#10;hqzIl9zEjwZsxWP+G/Do4nV4xDtRoA8B0PfmOkCYoPg7M0LwvVlhAnYHe0WLmF/4kbnhjuZHYJBX&#10;PyRWV/Ejc0NNGS5u4n+fukRA8b9PXeZ2FDPX8fDF8RgblGruiRSMCEzFMP9kDA1wNMQvRcRQ1N9f&#10;EIshgWkYF5qFKWsKMTO+VCDxjIQyNyiemVQuopPYDj09d30d5m9owMJNTeIonmPqCohZZ0loTDex&#10;KKNbchT75uyGnyvstC3mGvY2YxSBMcNKLyrodw+r43hhzi4BxNM2tIlmbuzArI3tmJ7ShKmJ1ZiZ&#10;WIPZSVUCigPW1yCj5TgKu0+huOc00ut2Y922NsRn18EnZD2mLo7ErMA18I1Yh/pd55BZ2YeE7EYz&#10;ZwfStu9EesMxpFYdwv+cFIrF5lgp7QTFN9ygeHX7XYHEoq77blBM0VFMZzFDUSsoXrvnBclPTFCc&#10;0POMuImT+56TcNE2KJZcxQfpKH4PGYffQcHpTwQWExSzFHB83tTPfYKsY+9j66G3sfnAm+IqZklg&#10;nLb/dazb/xqSdr9kjv881nQ/i6jOp7F6hym7n3FcxR1Pu8NPr2hyYLG6igmP6SomJA6suSXAmLmK&#10;CYoXb7/kDj1NULww66iA4qnJvZiS0IlhodX4n/M249+8zPtCSDkmRTdivHkNj4usxYTIGkwyr+Xp&#10;sQ2YEVePKZGV5v0mU1yxQ/2ojebe3CiO4mH+qQKJGX6akHiEfwpGGY30SxZIzHt8TGCKuIoJhEcH&#10;sL3O3P90G5v5vkkY7kNwFyeg+NG5dBKvxtAF0RhqysFzIjHEvB6pR2esdJzEE/rzFDtaZtpLxW0s&#10;crmLKYLjh2cE46HpK/Hw9FA8OjNcgDEdxoTFKjqMCYwfNa91FX8UIj8Mmc/85C5IbPSYd4yEzJY8&#10;xV4JjsxjUIcxgbGEo/Z29IjXOnEWE7LzGtKZzTDezPnM66pivvTHAtPxaFA6HluSgUHLcsz7VR6G&#10;BRe4frBj3oPDijEqlKGnt0kOeXHOMjev68c8LDVVAIExpW5cwl8bEDPk+BAjvj8OMveAvE+66o8F&#10;b5c6x4eGV7nFCBL64yCJJmGJ/RTr9roh5nNCNXQVwbCjwYTKBM3Mdx9d73YYK1DWkNT9sNoBxQqL&#10;OUao7O7XXMXB5hqYa0LQLnmKeR35o6BF683zloxhPkkYZt7vCYpHL4rG2EVrMM5nFSYsisBEn2BM&#10;9F5htAzjF5jvDwscRzHDTxMST1noi4lzFmDKfG+BxKMmz8DQcZMxYuI0DJswSVzFXgFL5AeMdBET&#10;EjOyCR3GhMTLzHdV5iieNnue/IiSP1ZkmhNCYzqKx06aKulY+APHoWPHm/0nYaGvr4SezshKl9DT&#10;hMSbN63Dxk3JWJ+2Fus0T3FKHJLXrhEILGXiGnER001MSEz3sIaZZp2hpukeJhyOCF0qpUJhdRer&#10;2G/DYIJfGxyzzxMW03nMknPsuSq2VTqfIiiOYL8L+BIG011MsU5QTGmf9nOuDYQVErNfwTEBsYak&#10;Jmy2RTjMsNNrYkNBWCzHsEAxxTqB8fJgP3cfxT5bBMoElioCzP9KhLUU4SdBLGEo+xWA6hw7nLQ9&#10;rmP2fNZ5fAWr9jE4pnM5ptDVrus+bA8EbfUcdQ3nEPqy1H7OUfDrCYZZrooJRlRcqNS5B+fba+zj&#10;ck+esz4OSh+jjvW3HUBMKEwpCNa+oJU+0iYU1vaSYF4/Z26w6acUFBMGExB7OoopjjHkNMNPKyhW&#10;R3GwEUGxunhtR6/KhsYKjukgtmHxQG5ixznswGFP2TCYJc9B+/R4dBTHJIQgMTUSKZtiJPz02nUO&#10;LI5LXY3IxHBErA1DeGIYViSEYkl8MILWhkiuYrqKA9NWwX9dOBanhgooJhgOoFtYAPEqKRUQsyQ0&#10;tiGxhqGWsNQWHCY0VkCs/QTC6hxWSKzgWIEx25qjmM5igmJ1EC82fQTG6iy2HcWqpfnJAoqDzBzf&#10;LWuwePNqcUrPS1iBGWsCMTXcfA6E+mBimKPhQbPwiM8kPOQ1Ad+dPxb/MXe01If4T8e0KH/Mjl2K&#10;f6l48SbETTwAINYcxBpamsBY3cXqEFbwq05iTyDMUsU2ncYSkprl7bMiguGMaydEAodvnHKDYsJh&#10;GxSrm1hzFBMUp5/bh8xz+5FllHtmv8DibWcOoOj4HlSactf9qzjyzB0cMOXBO5dx8PYFHLpz0eg8&#10;jty+iMN3L+HY3ctuHb93RWAuAS9hL0EwxTZh79E7lxz46xofSFyve+g6WUsQ66rb/QqSWaoEKvMY&#10;Zh8FyjqmAJfQ99skIPjmZQHEh66eF7HOPooA+ejNC244rHvbwFj79NjsO3LjPI5eO4fD18/JfgKi&#10;XfsRqvK4NmglVLXFfop1T1CsUlAs9W8Bxc74g0BYj+HZr2P2sdnHup4rSwXFlM6Tx2Sk61m697pJ&#10;V7LZ59oVnLlxDccumXvr3BmBnV/97rcCib/67W/ETbtz/37JT3zjzl0JlUwnr+YpJvBl6GnKhsI2&#10;GNY+uy1Q9Nf9oap1jfbTqUxIR2BHOEwRqFKsE8SpS5N1FUP5EuwRCNuwmG2uZZ1zfv3HP+LyzZvY&#10;Vl6O1955B7/6wx8eAMV0E7P++c9+Jv10E5++eFGc1gTLNih+48MP8JLLVXz7madx6spl7Dl2FO27&#10;drpBcVFlhfyRlK6akppqHD19WsBfW1e3uKJ5PQna1S1MkElQzFDQzBH85U9+Jo5eBZ4EgATFGl74&#10;L3/5mwBBgtNXX30dPyfs/OyHePLJp8VpS5D6xRdfSpvA+Pe//72Ejabjl25gAmJCYOYdJril25d1&#10;OoQ/NvfA66+/LvmGCZgJkffu3oPzZ88J8CO4u3HtOp5+8ilxqX784Uc4sG+/jD/79DMChj83z9kP&#10;Pv0MH77/AT5gXun3Hdmu4ueffx7379/H+fPmNX/oCDo6uiTsdEZGljiKGXq6vr4RlZXVaGhokjkv&#10;vfSKuGfpnCUoVvEaEbrTUUyXtMJ3dWyrQ5sOaV7jqupalJr9mcuZMJn3Hn98wPuP9zbDnDNUOEVo&#10;zBDUz7/8Gj767EfiJqZ7+Be/+b3kLKbjmPcZATEdxQqKP/qM4PgjfPSDj/HhZx+I3vnwbbz+zmt4&#10;7e3XBRS/8+G7eO9j/gDiA3NfvIXnXnoR9558Ql5//HEBHfCExATEdU3N8ofa7PwCpJtrRAcTHcUM&#10;J87rwZDTvDfotv7zH/8iOYo1T/GdW7flOSHY53OosFaBrwJbgbKmT+UGtVaf9usaSu8L1bftZa+h&#10;9DzUlTzQHOn/yZcCi+kspv5k3rPoKG6ur4Gvz3z0dbWJo/jDN15EX1stdnfU4VBfKw71NOJAdy32&#10;djBXcTl2t22Xck/HduxuL3OLbYrAmKGoCZPpMN7VUS7qbS0V9bSVYmen2ae7Ent7qkX7emuM6rC/&#10;rx4HdjY46muSMLX7dzr5TTua6Pp0YDCBroJdQmKqtcG06/tBcIMLFBMSs1QgzDUqztV9tLTHOF+l&#10;gJXO4crtmSgvTX9AFWUZbnGcYZ0VEitwVRCrgFghMUM6s85+hcUKa3W9wmHJ8+wqbVDsCYh1jsoG&#10;xbbs87Ol56pAm7JzElN0GKvsx6CPSwE4RUBM0UEtbmrXMXWu7aa2Q297Ql9bGsJbw3hTA61hXcGv&#10;DYo9peBY4a4dbtoGxY7L3YHBCoQ997H34DHVPawOYk9IzFL77HzEKkJiDTOt0HhHW9U/DTet/XQW&#10;28DXhsAKe7Vuz1EArP22k9hzH12n4zZIdlzFDHPdKLJB8Z4dTegxc3s6zR59beZeakBW5mZxYx46&#10;dAA3b16Xz1vm7Xd0AWfOnMFF892C4akJFtevZ+6zrdi+3dw/zY0CiVtamsxnXy0SEuIwadIE+Cxe&#10;hC3mu8T2CvOZ2NiAxtY2yX2fvH4jFgcskT+EzV7gjdVxa8U5wdDT1c2tEn46JjlVcgwPHj1OYG9s&#10;ynr5gxr7ps/3ElA8Zsp0KfmHt7DoOAHF6tBg7jeWhMgrI+kkTgBdw3Ql0006x2ex5DueMGOWiK5l&#10;BcWMqMIcxQTFGnZaXcQKiRkSkI5iKr+ozJ2jmKGnq2rNdRgAFNuhpxUSU3QYd7jyExMU01FMSExV&#10;1bVjU3qBOIlnzPZB0LIILF0RiQXeQfDxXYrkdVuQmVkosHjZsnAEBYWguroZu3cfBvMTU4TE6iim&#10;Dh85gQMHjwoo5udxa2srOjvbBRTX11WJ6CiuNiIgdiAxncPmdV5JZ3E/LKZqq+g07ncWawhqinWK&#10;wJhuYjqJVQqKbUcx2wTGLJlzmDCYYbD5Y4aS4vwHxD4CY8LhkmJzjLJtrrDZTs7lzOwsrE1JRmR0&#10;DCJWrxFXzrzFfhKOfL5/IGb7+IvTh3/QDVkTj+LqBlQ1dwgsZr24uklgMdsExeszcpG5rUQcxQTF&#10;KkJi9uWWbEdOcZm5X7Zha3Y+NmcXCmTO316Lmeb5+vfHRmP45PkYNy9Q/tg8LXC1uIrH+K7GqMWr&#10;MXZJEsavSMOYZRsEFhP4Egwr0CUsZns0XcUWJFYIzPl0IrMUWWCYdYJjcRS7+rkn91OnMkVAPCYk&#10;x3EWCxQucLuKCYydcNRFIs1frJDCcRU7eSHpLOYf60dF1ggoFldxVB1GxzRiFCFxTDPGxLVjZFyb&#10;gOLR8V1uRzFB8dikPgHAhMEKhAmJFQqrFCYTHBMOCyB2weKhsTswJKYTQ9d0iJuYkHh4TAuYI3nI&#10;qloMpQgrQssxeGWxQGKGdB28JFsckk5u4mQ8vDAOj3jFCgSic5hwiKD4uzNDpSQoJtylBB7NCRM9&#10;NDdMwk8rJFZHMXMUExYTFDNHsQOJV+C7M0LEwTjIHIeO4nFL1glEG+5HR2YiBvmuxWOLE8w5JYoI&#10;ix8y5zZsyUZMjMjF1OgizIgrkfzE00w5Nb7E7SimCIgJi9VNrKCYkJjl7LR6AcXqKKabmA5jn4wu&#10;keQnzurBoqyd/5Cj2K9gv0BgdRSzTlBMERJ75ToAmZqX2YsZmzowfWO7gOJZLlA8M7UR05NrMTu5&#10;TkJPTwnLxfItTVhfvQ/rK/uQVtmLtPJubCjrQnR6FbxDzWdE4BqMnbcc81fGYVvzAWRV7cTanCas&#10;zW1DakkfEop6sCTNPM/+6xFedADJbTewtv02opquu0NPa9jp1d1PiOgiVlg8EChO2u3A4oFA8cb9&#10;rwoolvDTh94WWMyy8IwDiNVFzHrB2Y+Rf+YjZB59D1vMPA09raCYfXlnP0X+uc+QdvANxPU8L2Go&#10;qciupwUUizqcENTMTUwnMSFxcMtTWNF0XyBxQPVNAcUUQbFfxRWBxb7FTvhphp32yjwKr4wjmBDf&#10;ibGrmzBoeSn+x8w0/I9Z6/GIfz7GrqrBBPM6Jiwev6paYPHk1eY5WlNt7r0yDAvMxKBFGwQSq6N4&#10;uH8ahgesE1g81NyrvI8Jigl/qWGL4jE6INn5QYR/ksBjgmKKddUI3uvmPnfcxDECiYctjMEQ5iqe&#10;FYHHzOtw0CzzWpuxUlzEBMUUXcUExoTECoqlboWgFkA8I1iA8UPTzOtyhnndzggVMKy5ilXMh+x2&#10;FasIjV2gWGExw08P8ol1XMUL4y1gbF633kmOs1i0zglB7ZViyjQMXrzRvOcwx/wWkQOLtw4IigUW&#10;LzV9LljMH+vwfVgUTIcx207EB4XE8t4s5XaMWlUu5cgIx3FLUMz3QbqHWTrqB8EsVTY41j6FvjYU&#10;Zqn9Col1L+2X9gCQmOkKRKtrBRSLosx6y308hO5jIwXFfBy25PGYcT426WMefQXFRnRgExQPW+KA&#10;YuaOHro4FcMXmftvsfksNvfmpKBETPCLxfhFkQ+A4gleSzHRK0g0YaE/Jnv5Y/wc8710ng+mLvDB&#10;iMnTBRAPnzBVIDHL8TNnY/YiX3gHLnX/eJFpUVj3Md9N/JYslx+zERRPnzNfHMabM3Pk+6aC4jET&#10;pwgkHjlxshsUe/v7Y+26JGxM34SUdYlYn5Yk4afTNiQidV282zmskJiOYeYeJiQWB7GWpp/jBMTM&#10;P0w3sUJgGxIrKNa6jhMCC8h1AWGFvwqAFRCrOIclxz2hMqXAWOfq3nQT26CY4aVtKExYK45eq09B&#10;MdcoJNa1tmxoLK5kznVJQTFFUMxxupkVFqsIhgmCCYRtWGyLYwpPbbFPoaa2WVexj5B4dXwYImOZ&#10;/3cpPMGowlFK4aiW6gLWts7X/dlH6bkRwlJ6LlpyDev2/va52nvoGOsUz5lgV+co9FXgq9K+iGhz&#10;b8QES13n2+MU2/b56DnpsSn22QDdExQrANY+QmHWFRaztOetcImw2AlB7TiKFRTTSayuYnUUExA7&#10;bmJCZkLjB0ExAS1FWKzAVsW23UcwTFisbmHbNewJij3blB6DIiAOjfB9ABQTEguUjl2BuMQwcRNL&#10;juJ15r1DYHG0+X92BCISQiX89Iq4EATFrURQggOL/ZNCELguAgGp4QKLGYKaLmJ/OoZdkFhBsYad&#10;FlhMp7GZI3DYkriGXQ5iGxIz7LQdelqBsB1+WqGxgmICYs1TTDBM2SGoKTcYNrLrCorpKGaeYoag&#10;XpmbhJD8FIQWpCIsP1XKpeY8Fm2KwvykYMyIN/9/N9d+ZsIyeKWGCWD237wGAeZc/sXOOewJiRUU&#10;s+Q8FUGxhpAWdzBDR7vkCYy1rZCYLmNKcxHTVUwonH71uEhhMUu2bVBMMS/x1vMH3eXWs3tFBMWZ&#10;Z/ch+9Re8+X2AIrPHsS2U/tQdnI/dty9hANP38K+x69g7+2L2HfrHPbfPi8lofGBOw44PmrGKYLj&#10;w7cuiBQcUwTEh26ex4Fb52WMkPn4vWuiY3evunX0DudeMeOX3XXtZ9/hW5fcYyypY7edecfvmD1M&#10;XcW29h29Zda4JDD4rjmua572e66hjtw0533dPEYj1nX+4RsXRdo30LHs/gfGbphr5FpLsU/qBMem&#10;fvKO42wmQFZgzZJ9Osa21rWtc2zZcHZAWfvZ69ivex6/xTnX3WL72E3O6++jTt296dbJOzekj/Ps&#10;uVxLnbpl2tfN/XLpPA5dPIejV8z9cPmigOIr9+7iJ7/+FX7+u98KKP7RT3+KfUeO4MylS7h+9y7O&#10;XryEm3fvCfRlnmJCXTp0KdslrGDYExar1H1M6TzOIZQj4CXUJahTtzDbhHaeUkBMIMxz4FyGxz51&#10;7rzkfaXTmdCOczifwJgQ8Jvf/lbc0rnbtuH81atybM7hcdR9LPt+9ZW4il964w3J1/zeJ59ImGqC&#10;YoaefvOjDwUWv/Leu25QfObaVRw4dRKde3ajsbsLVS3NKK6uQkZhgYRdzCsrlXDeDGfd2dMrjlGG&#10;8qYINCm6XhkWmaGVn3nmOYG7BMF0y/7ud+ba/fLXUhf37G9+JyCYcPDLL38q4vjPfvZz3Lp1R4Ax&#10;x7/++hd45ZXX8O6774ubmGCY4aMPHz4seYP/8pe/CECmg5jg9ivz2AmTmYuY7S+++ELazDtMB/H+&#10;vfvEJfwr85y98NzzuHj+At59+x28/OJLOHn8hMDI9955Fz82150O0U8++lhEWPz+u+8JMH7nrbfx&#10;+quv4aUXXsTzzz4noJh/SD9+/CR6e3eKkzg9PVNAcUlJGaqqalBeXin5i/fs2YcnnnhKchQrFHWD&#10;YsJ2I0Jihs1m+GleU0Jihe10aDNPMfMw04mbZ46xb/9ByWusPzbgjxJ4D9EZTKhfVFom0JZhpinm&#10;KyYsZvjpP/zl7xI2mvmvec859++nIoJi6v1PCIg/wocfv4d3P3gTb7/7Bt58+zW88dareOe9N/HR&#10;J+/j40/N9fnwPTP2Fl56/WU88+KzuH77Fo6fPoUdO/tQUVMtIacJieubW1BQXIItWzNQ39Akj4PO&#10;aP5Q4O9/d1zmvG/+828QQNzZ3mWep0u4deOmPA8ExXz+CGQVFBPEsi5AdgC469mn/TbIHQgUU57z&#10;7eNo+9vyFKs45tZPv8TPv/qpgOK///lPOH74AHwWzkF5cQH+9vtv8M0Xn+DY3m7s39HkBsXHd7fg&#10;aG8jDvfU4mB3NQ50VWFfVwX2d1fiUG8Nju6qx+G+WhzZWefW4d5+Hemrx8G+OhzorRUd2lmPI7sb&#10;cXRPkzlWM47va8Gx/S04fqAVJw52mHobjuxtweE9zaJDu5uwyxy3p51hdgnsigUOdzQXobNlm5QP&#10;wOI6BwoTDisgbqrNkX7OaWssEOhsu5BtERTrepaExgxTXVPJHMXp2F6yGSVFG1BcmCZivax4E8pL&#10;t6CibKuUnMd8yBoKm0BWwawCWFs2JFZQS5iqYn5iO7w067bsfs6lND9xQ922AeGwe2/XOf0z8dwG&#10;AsXs4xj3UAc199R1fByiWgcQq0N4oDDc6iBW2OuAXpbmcbngr8oGxQqDKa71hMVap+qMNAQ1xbpn&#10;SGoFwAp7VRyzHcQ2DLZlr9HjeB5X57G023oMdQ2rg1hBMeGwAmPKzk1M57AtGxQr6KU8Ia8Neu05&#10;CoqpgdZ7QmSVDZM5x8l5rKC4uX/f3iY5NydPdT16u5uwd1cXWprrXKF8s9Da0oAjhw/i7NnTuHTp&#10;Am7evGk+o2/gnPnu1d7eii1bmPNsK2pqzHXp7hQ3cWtbI3b0dKCxqRYJa2Mwe/ZMd+jpLZkZyN9W&#10;JGkI6OyMT0qFt28A5nn7wsff/Ec1di02Z+Yie1spKhqasb2uwfwHNFmA8JQ58+UPajHJ66RkuGDC&#10;4kmz5mLctJniKuY8/rGN+d4Yzo9gmW4NrYdFx4noGmao6vm+/gKJmZt4zJRpkuuYDmMNPU1tzs1B&#10;em4uMvPz3YDYBsUCi9mXX4TcghJxFRMSU5U1jWho7gDDTyso7ofE/SIgVlhMVzFDT7d07HLD4kY6&#10;ixu7kFdYITmJw1bFYm3yRlFoRAyWL49AUtJGgcTR0UkIDFqBFSvDUVxSYb4jHMGp0xdEBMWap/jw&#10;kZNm7DB27Tbn0NMnET62me+XDBceFhoswLWxwXx/2U74W+yCvXkiwmACYgcK872HeYu3PdBHKShW&#10;cEyxTVDM3MQUQTEBsULi0m15orJirtsm+ZFLS/PMuWWLszgzYxO2bkl7QJs3rceWzaxvQPrWjcjK&#10;3IKc7HSkrU9GZGSE5Mieu9AL02fPwwIfX/lDLJ/nxQx57heAWd5+mDR3IQaNnYiRU2ZgxepYbC00&#10;z2VNAyqa21HdtgNlDW0oqq5HQWUt8rZXoMh8t8s33+3yy5mr2BHDptP1Q/EHBPxhAX9ksDWvUNzJ&#10;26oazfFW4H99byiGTZqHcXP8MXVRCGYGRQksHucbhdGLozB+SSImrliHccsdWEwAqC5hAmCK7bHB&#10;2e6w0yoFxQqLBRizzwWFFRRr+Gn2iTtZw1gbMffx2NAcNyhmOS4sD+PD80XjQgswPsyGxg4oVkjh&#10;uNUc8Q/yoyKrMHJVNUZH1QkkICymo5igmI5iguLRsQ4opqN4ZGyXiLB4TGIvxibuxpi1uzA6YafI&#10;hsKeonOYootY++giJiQeupohrtvNMc2xGPJ6dYPACHG90bUW6riJNeQ0oQxzrdJNzNzE358fI7mJ&#10;CYQ0vDQh8Pdmh+D7c0JdrsIol1s4HI/NcRzFHBNX8YJId/hpgmKGnFYx9PT3ZrI0ezE/sdmfzuSR&#10;fmsxYZm5DwJTMMzUh/gmCCR+xCcOjzCkrc9a0cNe8XJPTIkqkPzE1KQ1hRJ+WkExw05L6OmUCpGG&#10;m7ZFaDw7rQ7zNzfBK535iZsdSJzZgUWZ3SJCYlFmn4Sf9snZLaCYkDig6CD8jQiINU8xQ09TdBQT&#10;FHvl7MTC7D7MSd8hoJgiKJ6R1oqZBMbrmjAz1ZzPukYsWF+PCeaeXLa5EZE5bQjdUo3gDduxJqsO&#10;G7f3iKN4SUw6FoYkYtzClZjiG4bl8VmIy6pFamG7hJ5OLOxGTF4Xlpi9lmd0IbnhEhJbriOh7RbW&#10;tNxELAGxKz9xdNcT/fmJCYu7HHDMtoJiuogJiVWJBMR7XkLqruexzrTT9r6EjftfwdaDr0vOYQLi&#10;zXQIG+WfcrmIXaCYOYsp5idmeOqtB9/AlgNvylzCZQcwv4niiz9A1c2fIvPEe1jb+zzie59DjMtZ&#10;HNnxFFZ1PuW4itufkjzFhMN0EtNhTDexOIgrrkkpkLjyOvwrrwoo9is9D58iJz/xopwT8Mo4hPHm&#10;9TEqok5A8f+etxX/bXIi/se0VDzkm2te75WYZF47k+gqjqjGRPP6nhRV6QbFQ3zNe4v/JgwlKPZN&#10;wzDfdUYpGLqYYacdJzGl4aaH+8Rj5OK1GBuQgnGBqRjjn4xRvokC6Ub7pYhG+RIUJ2CoV6zjIiYk&#10;nh+N4QtiMGR2JB6bYV5r04Px6IwQDCL0nbwU358UgO9N9Mf3JwY9IAcam/qUpXho6jKzboVL5vU3&#10;xYHGj8wMEXD82OwwMO8xQ1qz5GuaGmTaBMZ8nT4mr3mXFjAUNUNSO3WG0h7sFecW8xYP8l6LwT6J&#10;4lodvCjFaJ3oUa9kAcYElQIr/Taa9x8HGLNknnSGwX8s0NGjQVvwSOBmPLZkKwYtzcTQFTkYHpwn&#10;6QAo1qUtP+ApxOiIEoxZVYpR4ea9Wd6rHbfx6Mh+YOxAVCd3MTWEZSiBa39YaRX7+l3HD+Yt5vu9&#10;LZ3j2eZ8dQSrJKexKrJawDBdxCp33mOXPMGwaoSrVOitjmkFxRqOm85rguLhS817fuBW+YGD4yh2&#10;7r2xfgkY5xcnoadHzAvGyHkrMGb+Uid1xLxAjJ6zWDRxvh8mLvDFmJnzMXbWAnEUj5k+G5NmL5Af&#10;o01fsEgil8zyWQw/8x2UEU34o0d+P+UPGRndZO4iP3gHLjHfcaMRbr7nTjXfbwmKN6ZnyY8Vvf0C&#10;MWz0OAk5zdzEFENPj54yGd5BgYhLTkDqxnVISklAcko8UtetFTexgmK6hgmHVYTGGm6aio11XMRU&#10;9KpgrA5f8Q+5iAeSQmIFxbYU9HoCX1sKihUS/1dr7Pk27LVdxSFhgSJxF7ukEJhrPNfZsqGyOok9&#10;YbGGnmZbYbG6iykFweIaDvZzh6PWfgXI7tIFPhV2EmoSZNrgU4En54SvWSGgOHpthEBU9ikMVXGt&#10;rmPJPtY9oTDBqafLmOJ87qshpQljCXgJbCn20eHLOVyrwJnSPXUfPb4+Nn2c7GfJfdUZrHNs6Tjr&#10;uoZSSKzStfrYKD0Hljw3nhflXId+IGw7hbXfhsIaglrHWCooXhlG8MsQ1I4IigmGCYpVBMccIyBW&#10;ERIz9PSKEG9zHyyS8M+Et56OYoXENjwWp68HKKYUBtt1BcX2HAcWm3M0x1FIrLmS9bg8Bo/F818T&#10;txJ0FScz7LQFiqOTVmHV2jBxFYcm8DtYCJYmmPe4hGD4JaxEUGq4gOKA9RHwT4tAwIZVAorpLhZw&#10;bBSQFoWgjWsQuDlGnMUExZQCYoadpv4BDJt6UGaCiG0FwQqL7fDTlPYTDjPstEBiI4XDdBaru5h9&#10;SxUMe2hJHvMVm2OaOQTGBMfBhakIL9mAVWWbsKp4A0K3rUdYcRpCTLmyIAXMa0ygvMLU2R9m5i7P&#10;S5IQ1v+iTmEbFttgeKA613hCYrdT2ILFCoh1Xs7ts5K3mNJ8xDYU3nrlmBsYs77l8lF36GmKOYo3&#10;n92PTWf2YePpvdhwag82n94tYvjpdIagPrkbOSf3mC+4+1By5gCqzh1Bx+2L2Pn4Fey6dwW7b13C&#10;7pvnse/mBYHFhMRaHrp3CUfuXRZQTHBMiNzvPn5QnMO5CoJVCn4JgxUIU/a4jnmO26BZ+m5dFhj8&#10;bfBWx3RcZfdpqUDXHtdjUzyuvU6lbR2z5+i52PMUGmtd3cueoNgGxKqBQK+7bsYGEtc8MM9Vt/s9&#10;QbECYE94rGM2KNa5tgiNBRSbOQcvnsPuU8ex5/QJ7Dt7SkJPH7lwTsImf/D5j/DLP/0RX3zztYRd&#10;vnzTzD9+XMIvM/Q0RZhLUEzA6gmKFQp7guKBxjQXMfsU6hLO/VeQWIGvhgYmsOZ8nltze4fAM0Jt&#10;gmfNcaxruebnv/413vnoI1TW16Nr5055PHQx6xwF1Z98/rmEpSYgJlCm+5jtj3/8hTtH8duffIxX&#10;338PT7/6ioDi8zdv4Mi5s9ixfx+ae3agpq0VpbU1yC0tkbCLBMY7du/GlVu3sHv/AZy5cBG//eOf&#10;JPy0ul7VUUz4yfDRzz77PAiECYlZsl8hscJj9jGs9Oef/xg/+tEXAozv3buPN99k2Ojf4xe/+JVA&#10;4vff/1BgL93ChMEMecnQz4TABMV0DNNVTJcx5xAqs01nMUNR/+53v5Ow0707egQE/848pwTEJ44d&#10;FwB5785dcRdzjC7iTxl++YMPxWnMsNQElCrOeeuNNyU0NWHzk08+iStXruDUqTMCggmEs7JyBBQT&#10;GtNVTFjMMNS7d+/FzZu3BZATFvNa8DESEBMW83p8/sWXeP+DjwQG89pq2GmWFB3FzOH8+P0nBbS2&#10;d3RJrmLeN7xneA/Qgc7748gJ856fkyvPGV3EDDtNB/GHn9J5/CX+bPaiO5ygmPenguIPP/1ExDpD&#10;TRMUf/DRu3jznVcFEr/1zutSvv/hO/jksw+lfPPtN/DMc0/jqeefxqtvvYa7T9zHybNnsGvfXtQ2&#10;NqCiplbggIafzjTXaHt5pYDuo8dO4NNPfyBOa94XfO4Jit9642001jfh3JnzYEjwN157HX80r73f&#10;8/VpXiOEsApxFdSyrnBXx76tz1O6Xuv2/pTnMVh/AAK7xrWu+zxQ/+mXot/+8hfAX/+Cp+/fhd+i&#10;BUiIjsSvv/kCv/3qc5w80Cthpw/2NuHEnnYc29WM4zubcWxnA44Q/hIY91QLHD6+pxGnD7Ti1P4W&#10;Kc8cbMPZQ+04vb8Nx3c3mbWNIoJhlQ2IT+w3aw+244RZd+pwB04f6TZllwDjo/taBRLTabzXHHdn&#10;Fx2UdFJuR1drsVuExRQBsIJidQa7AbACYiNCZU9QbLfVTUxQ3FDlhLwm9CUoZs5jgmCC4dJtG6VU&#10;SEw4zHHNi8w1Cpg93bsKiG2g6glvbbhLAFxZnoOK7XQOM8y006eAWHMW2+L4PwPFegyFu/9MPFd1&#10;P7Nk6GiGlCYsFsewBYU51wbfLD1dwjbQVZjLkqGkKQXADiTuB786j+M6r39uPxTWtkrn1Zo6RXCr&#10;0jZhrQ2DbVisAFnH6Cr2nGPL01FsS4GxwmGdxzUDgWLKdhR7wmK2bVBMN7GW7n4L4CrsVeBrw16d&#10;Y4NeSiGwrtV+Xav76lrWOUY3MeGwuokVFHONrDPnSNC9o7VawlDv6mnBrt52c2+1oL6uUkL9ZqRv&#10;wuYtacjK3orc3Gzz3r0Fa9fGIz4h2nzOmeeztlogcV9fD/p2dqO3r0vKpuY6JKckYNbsaVjo7YWU&#10;dalII4DduAGZuXmSgiA6PhHzxU3sg6AVoQKKYxNTEb9ugzgyCYrDomMxefY8zPcNcENfOoMZsm+B&#10;XyBmLPAWiExNm7dQADKhMP8Axz/EMZQf17GPrg3+QY5/iKOTePr8hZg0a47kOGYYP4JiAuS1G9LE&#10;VUxgLOGnc3LcoJiyw09TDD1NWJxXWPoPjmJPUKyhp20NBIptV3FtQ6fZrxml5Q1YtyFL3MMJSRuQ&#10;mLJJYDHhMHMSh4VFY+XKSMTEJprnJ8U8ZwXYtfsALly8hrPnzP9rjp3GocMnBBIfOHgMO3ftM8/V&#10;XgHFXd098Pb2xsMPfx+PPvIQ1q9LElBcUV7sBryeoNiBweY1b+oqGxRzneNA7ncYUww9va2AcNgB&#10;xQTDBMV0D1eUcZ9ScTGzztzFdLrQaRK8cglCQ5YhLHQ5QoKXYuWKICnDw1YiIjzYjC0XsU0tCfLD&#10;nDmzMHO20dx5AorpXqejmG7yRUZe5vme4e0r7p9xM+cKLP7+8NEYOX0WgsKjkJSRjdL6VlS1mueg&#10;qQ3VbR0oNfclYXFBRSWKqqqRZ7735ZY4gJiOeIqgmPcG/7ibYUq6jelIXhiwAv/ru4MxYtIcTJjj&#10;h5m+IZgVFIkZgZGY4LsKo7zDMT4wDhOWJmHCsvUCixlaWKGvyhMU0y3sdhYPAIptF7GCYtbpSlZQ&#10;TEBMMbQ1QfHY0Nx/gMWi0AIRITHDUBMUjwopwMgQx8nGsKc2KKaj2IEHNaZ0XGbiLl7dICIkHhXT&#10;KrmKCYud0NCO+3dEXJfkKh4Z1ysaFe+Cv/H9IaUfgMJWn1suUDwkqlXCTY9Y0yx5kodH1QqYkBzK&#10;BArB2zB4eR6GLM1x3HuBWwXQDPZNlZCx35+72h1ymqGmCYkJgb87K9iBxcxjSnehK+Q0YZLjHP5H&#10;R7EA5FkrRXQVO2JYWwcS06U4xDsGowOYp9WBaoMXxYlDka7m785fje/MXYPvzY8RSExoPCY4A9PW&#10;FImjmCIoZvjpKXHFmL62zJ2jeFZqJWavq3I7iSnW3drYgIVbW+Cd0SawWCBxVicWZ+0Q2aBYZIFi&#10;/8IDAocVFIvc+Ymd8NMExfMznbzEMzd3ihQUCyxObRRQPH+9OY+0BkyJyEPQhjos31SL4C3VWLqu&#10;GGGbypFc2IbE3GaEpRTBP2oT5i6Pw7wV8Vi2NhtpJR3YWLoDyQWdiM/tQur2vUjafhAbWy4itfUa&#10;1jZfw5r6a4hpvYvYjvsCiqNNGdP9JGJ3POWGxMxX7AmK6SK2QbE7P7Gp26B4y4HXkC6hpx1t3vs6&#10;so6+g21nnBzF4iZ2geL8Ux/KGMHylgOvS65ihqvOPfG+gGKW9Xe+RsX1L8VlHNf9DFa3PYnormew&#10;qv1JESFxmOkjICYoJjAmKGaO4kXbr8Cn7DIIi1UExRJ6uvgsFuYeh1f2MfhkH8fCzfsxOrIBQ1ZW&#10;YPDSEjzmX4j/NTMN/5+pKfj3+eb9ZVkpJprXDkExIfGEVeWYHFmOCaHbzHtLugDO4eb9hZBYwk77&#10;mvvXfx2G+7Ge5HYLO+7hRAzzjhMIPNovyQ2K2aaDmICYIjQmUCYopovYCTm9RtzEg2etEjcxITGB&#10;76N0CE9aIpCYIjRWsV9hMcNRExYrKOb6h6auwMPTHFBMYPzorFA3LH5ABMeu3MiD5/WD4kGEw66o&#10;Ag4oXoPBXjEPwGLmvnVgcXK/Fq3DY94p4jAe7MpdTGCpkhzpVIB5PzLXdlDQVoHF/aA4HUOWZ2LY&#10;ylw3LFZQzIgPo8KLMHZVMcYY8T166Mp8I/64x/QLKC6TvMVOWOZ+UEwNCyk374+VTu5ivo9bpcDh&#10;UAf6Mq8x+0eZ93hGkBjN93lTEgzbEJmy2yw9YTGlIJjvzwKJ+T7tgsRDJScx1ztOaAHDrtDSdEfz&#10;cQgopkNaYLd5XC5IzPzEzEFPaU7nEeZajFyeaz5Ds+QHDo8sSMCg+XEYae650YtiMdo7CsPn8kcI&#10;QRg81R9Dpi7C0Kk+Rl4YM9cXI2Z6Y8wsbwyZNBsjps4VWMzvFKvWpiDDfC9M2pSBRUuDBRgvXr4S&#10;gaHh8n2UP3rk99OAlaHyHZffZ/ndlD9mXGG+q06eMVtA8Yat5ntodh4WBSzB8DHjwfzEdBIrLKaj&#10;eIG/H1bHRyMhZS0Sk+ORmBSLlNQErFuf8AAoJhy2RVAcExNuvkOGipiTWPISR4Y4sPi/gMQ6TlhM&#10;EeLasgGvSsNHh4QESdtzjQJigmAbFOuYAGKFyoS5lmzwS+DLti3OGQgSK2BWsY/jhL4EwATBNjQm&#10;JFZQrLDYMwy1JyhWt7GCYp0nfREPSkGoDT5ZUgpICWkV4Oo8G4hSCkpZ6lrdS/t0rvbrfF3L/Qlp&#10;eV48JgF1bFKkG1LbAJfiXp7wmaU+Hra1znW6L/fRcZV9nhzT/ey1FM+R0mvHMV2re7Gu59Z/bfpB&#10;sYaVZp/226Kb2A5LzZKAWEVXMeGv7SYmLKbUaaygWF3FhMTLQ7wFFDNPMWEtQS3hLWU7flWOk3gF&#10;4tYGCyRWUKxQ2AbDWtdcxWwTFGsfj8HjKSRWZ7MeV0NS8zEwfHZCcgSS1kW5QTFDTxMUr042SonE&#10;quRIhCRFmO9hoQiMXwn/uBUSgpqwWJzFLlgcKCGmV8E3NULkvz7yAVCsOYo17LSGniYoJhAmGF6S&#10;tdYNjBUUKwi2paGotU7RTcz8w4TFrNug2M5RPFDoaSoo1xw7h2sJpR0pNBaZuvYRIi8zayhC4ZWF&#10;qQguWid19nH8X4qeuCzg1wbBGl5aIbKCYhX7CYFtQOwJiiltsyQkVjexyJWHWKGwLQLirRePYMuF&#10;w25HsTqIbUi8/sQubDpldLIPm0/sFG051oeth3vMF9md2HZyPyrOH0HL9bPovnkRPbcuYOeNC+i7&#10;cVacxfvvXsb+W6Y0IjgWeGzqDE996O4VKXX8wO1L0nfk8WsP6BDnGh3m2L2rUlLaf9CsU+k8HWef&#10;timu1z04ToB74vHr4lhW0KxA2XYya6mA+b+S51485lHzWFjXfbQ+0FqdY9c957OPJYGxDbgJt1UK&#10;lykbQlMEvLYc2DuwCIQVCvfDYQcC21DY7rMBsI5R7P9noJhzCIo5fu6Juzh8+QJ2HD2E3uNHsOvU&#10;cew/dxpHTB9h8XNvvYFf/vlP+MFXPxNY/PI7b0s+XwJj5io+f/mKQDCCYs1TTLCmoJjQluBXgbCC&#10;Yg01zT7WFRR7QmICX5aUOnwp1hUac4wuYgI8rmWI35Nnz6Fn127J50qX7vHTZ9ygj2s4n2L9p7/4&#10;hYSYJrAtqawUxyjPSV3FXMew1q+89ZY7ZzEd1beeehKff/1z/OBnPxVX8TuffiLAmKCYjuK7zz0r&#10;ruzjFy9InmKGn67v7EB5Qz0Kyrcjs6hQQi/WtbQIeD5y6pTkgOY5EhQzHLK6illn2GCC3hs3bolL&#10;lFCUAJQiGNUQ1ISBrBOUMsS0guJXXnlN8hVzLvWDH/xIQDHdwQS+hMPMUXznzh2zz6+l/ZOf/ETA&#10;8A9/+EOz729lHvMSM0T0N998I3MIfft6enH/3uPiAGXO2529fQIg6SjmOJ3EzEnMuorQmCXBsYSg&#10;fvc9gcWEli8+/4IAaMLms6fP4eD+Q6iurhVAnJdXIMB427YS1NU1oLGRISDNPXn5qjil//a3/5TH&#10;x7rtKqYj+6OPPpFSrpWZYwNjurbpKv70sx9i774DaDD73rlrHpPrxwW8D3hf8r7lPbU1K1tcxc8+&#10;9xK+/ubX+OLHP8MHH35q9vwD/vinvwlkftlcczqZ6Uz+xNwbH33ysdGH+PhTcw2MPv3BJwKDX3/z&#10;FXES01VMNzGdxBx/463X8ezzz+CoeW2ePH0CL7/6Eu4/+QROnz2DvQcPoN6Vk7KqrtGUDSK6oZln&#10;+fCRYxJ6muHH/2wem94vf2WYeHOPtTQ1C9Bn/miGBf+1ee3SVUxQTACr8FcB7rfJBr4D9XG97mHv&#10;N9Ac9ukcnaeuYkrruo51ncuxn5jn6RfmvQp/+ys++eBdrApbAZ/5s/Hhu6/gz7/6Ga6cPoSuhu3Y&#10;113vBsVHehpER/vqRW638M46cRSf3Geu094mAcfHdpt5po9uY84hKCY0FnCsDmJXefJAG04f6sDJ&#10;Qw4spquYOnqgBYf3NWHfzlrs7qnCnp5aAcV9nXRRlrsB8T8DxQqA2xudcYp1BcIPwOQmgttCNNUX&#10;oLGOOYUJUwlWHdCrOX0ZepphpRli2g45zT6OqTzna9+3gVqFuNpW6T6Ew+VlWdhemimwuKoiV8R+&#10;BccKiLVfYbIjsx/3N8esN8e2Q1l/25j2NRD+1pc8EB6a+YR3EPAZsa5jzDHc1rTdnWtYcxITFKvo&#10;Gia0ZW5hinUFxJVlBLqEu+b4lebxGBEU27BX1b/GyVPM0nOOSuexzr1sUEzVmH4CXIW16iqmFN5q&#10;naXd5hqCXhv82gCY8gTFlL3G87gE0TYs1nDTBMPqItb8xKwrJFYXsQ2LRS6AqxCXkFYhsUqBb29b&#10;9QN5iCnPtTYoZh9lz+GYA4jpJlZY7NT1OBSPIzmWO+rQZ/bq7WrErt5W9Ha3YHdfB3bsaEF7WyPq&#10;aisEGBK+TRg/CosXLcTGDSnY0d2OfXt3orurDV2drdLu6+2SekN9NTZtXAcv73mYPnMGYuPjkJGT&#10;bf6TmYTUDRuRnp0nYXkj1sQJJF4ZHiV/MAuLjpPcwprrlTCYEJgAmKH6KEJiukEZpm/eYn/54xpz&#10;FBMU01XMNRxjKGquo1ODTmNCYq7zCgjCbO9FEmp6/PSZAooJidkmRI5NTUHSpo1I3LhBQlC7QXFh&#10;oYh1kSscNUFxQXGZk6fYnHNpBaNo1IqjuK6xDQqKO7p3oqtnt9FeUT8sfjD0NEExRVDMsNMV1U0o&#10;q6gXbdicjbi16xGfmIak1M0CjJOS07A2cR0Ih1NSNyIjMw9pG7aipLQSp89cxI2b93D+gvn+dvSU&#10;GxTv3XcYPb270du3R75LNDa14D/+4z/w3//7/4V//7d/xbrURHk+GdrZgbx5LvibLzCYYae1TTcx&#10;cxSrq1jFOZzrGXqauYk17DTrDDFNBzGdy3QRMxT1hnWJiF0TgaWBizF37lTMnj0Z8+fNRIC/jxsY&#10;KzTmfRkSvAxLl/iLli0NQGDAYngtnI/p06diyrSpmDptBma4wjguDlzm3EPLQiQ/MUHxFK9FGD93&#10;AcbOnicaNnUGhkyaihHTZ2EOcwmaeydsbTIStmzFevPdLqu0FDnmu1V2San8qDKnpFgi/lB5RduQ&#10;U2DulXzzPbDAqKhYXPLMYewdtAL/+tAwjJoyD5PnB2KWXyhmB0Zimm84xixciSHzlmGcfzQm0lW8&#10;LBXjl67D8IAUjAhKw6ilGzFm+WaMXM7cxVswNiRTXMYExBqCWkEwy+Fm7jCGrjZ1guEhARuldEPj&#10;ZVsFELOUUNYuSKzAmLB4XFiuGxQTHFMKiscE55njZ2NkMHMXO6CYoafpUpO8mKIy1x/yKwUYCBhw&#10;geLhUY4IienwZUhogmJKcghHt2PImjYMi+4U2EtgPCq+xy22R8R2i9gekfCghsV1Y2hsl6wfsrod&#10;gyNbMDSyCcMjCYnrnfCoBBzmnAgTHltegEcZbjooC4MD0p1cob7rnRDPPvHiJv7+vEgnL/HMlSAg&#10;ZvkfM1aIGIKaAJmw1wbFrBMU02nMtsJjQmK6iR+dF+aSzufcKAxbFIexQXS1JWH44gQMWRwvsPjh&#10;hTH4j9mr8L9nhePf56yS/MR0FY8J3oqpq/MxZY2jyTEFmBJXJKCYeYqZn5igeM76aszbUOsON61O&#10;Yjc43twkkHhRVgd8Mtvhm9PtKLvHgcU5fSLNUWyHnqYYdlrF8NMMO01HMUHxooJ94iaem96NWVs7&#10;HW3pkvDTdBOLUvtBsdeGRsxYXYQF5jEsWluMkK01CN1SKaA4dH0pgpO3ISSpAEtjMzBnWSxmLYlG&#10;xIZiJOU3ITqjDjHZrUgt3YP0ptPY3HweG5svIanpqjiKV9ddxeqmW4ihm7jtngOLu55AzI4nEN19&#10;H2uYm7jzntPX/STiep4WN7GC4uTdz4sUEKs27n0Zm5in2IiwOPPwm8g9/i627HkFG/e8hOLTH6Hk&#10;/KcoOvMRis99gm1nP0bh6Q+Rc+wdZB15C1vNmi37X0XusfdkjGu5R8Odn6P1yV8j5/h7WLvjaXO+&#10;PC/HUUzRURza+gRWNj8uIigOaX1KwlAv2n4V3qWXsLj8qkBjlgw9vajsooDiBTnH3PmJ56btxsjw&#10;WgxaUmpUjGFLTembLxocWGTeM8rESUyNj6jAxPDtmBBeijEr8iG5iX03YETAJgnfO2RRkkDi0UEb&#10;BA5rvmF1Eg9h6GivaIxgLm5zn4+nq9g/GWN8EzFqUYKAOpZaH0GovDDWcRLPjcIg8zoYNDNCQk4P&#10;nhEqbuJH6Cae4I/vjfeT8uFJgaYvSPTQ5EBxGosmmvakJQKWH5u2wlkrwNgp1W1MgKxhrW2HsbiM&#10;jYbMJyw252HqfI0rLB68cI08tsELHMljFcVhiLd5LS9MEBEcD6Gz2CdZyiE+6wQYC2j3S5Pw3Sp9&#10;Dx9q3tOHmPfwx4I2medoMwYvNW3zPj50WSaGLc/C8BVObnnNLz8y1EkfMDq8QMCxuI6DCzEqdBvG&#10;0FVMt7F5DkdHlJrxMjO/tN9xG+a4c7UcGUqgXG72qsAophWwxglpx0SYPtOvpYyZ0gG4rj1MXcZM&#10;qaBX5Xb+utr8odHwSH5+EC67xs25Ovs48JefM04I7e0CvPn5w8fAHyoRDOscPp4hywvN9cp1chOb&#10;9/wRKwrN51g+Ri8318hcvxF+G83zmICHZq3GI7PMezJ/LDDT3AfTlpj7ZREemrAQD4+fj0fGz8Oj&#10;E+bikbEz8Oi4mRg6eQ4GTZiJkdPmYcz0uZg23wfJm5nCLQeBIaswcdZ8eAUuR0h0LFaujpYfMy4J&#10;jZAfMzINhqZTmeXlIz9YZHoU/pCR31nStmRI+Gn+yI2gmBo8eqwDiSdNEUfxnEU+CF+zCtEJMUhI&#10;jEXC2miBxUnJMY7oJnaBYrqJNfw0w01HR4chKir4AVActzpM9M9AsY6x1LqCXYW6BLy2FBKrdK6O&#10;e8JgBcLf2u+CvzYAHkg2JPYExQKECW0Jb8P6Xchs2332HgxdzRzGdq5je0/ux3UKjinCZg1TTdkO&#10;ZJ1Dsa1wdiD4SdnwU2GoPaZQVPtZcg/dh6Wu8xTXqeuWUNUW1yjYJaRmnWs4pi5dPbbO1305V+fb&#10;58I+fZx6fF3H66EhvBW8E65zvu6h61V6HN1PxT3t83GuiwN9vw0Us0+hsPbZ9eVG6ij2BMUqthUS&#10;26CYeYo1RzEhrcrOVWyLgJgivFVQPFBeYoXANihetZrwmU5hDTlNSOwvTmKCYh6TUkcxQbHA4jXM&#10;6e0Ab4Jihp9em7IK8SmRSEiNkh8MxCQbrVuNmPVrsHrdGoSb9sq1YQiIWyGgODApVHIV01Us4afX&#10;hyNwY6QAYwXFdBUTHjP0tOQq3uSIgNiuD+QoVkmfBYXpLFYwrJA4KHut0ybMzXVyEBMYExLboFhh&#10;sS32BeYliQLyTNsluospwuOAbHNsIwJicRwbsV/nLM1PwvLCFLfYZv+/MNewJxBmfSBYrH2EywTB&#10;hL+eUlCsDmIFw+oktkEx3cSEwp7afMmBxJvPH3I7iQmKt5w7IKBYteH0Lmw6sRMbjvdgw9EebD7a&#10;iy1HerHpQBcyD/Wi+NQBbDdqunoanbcuovfWZfTdvCCu4oOPX8eBew4MJgQmJN57w3Ea26CYYwqL&#10;FRQfvX9dysP3rrrhr8JWyhP42pDYc0zr3yaCYhvMKpRVUGxDWoWztmP50M2LUirAVele9vlQ/zDu&#10;ause7NPjqXSOzrPnKCRWUOwJhP9PQTE1ECRmvw2K++c+CIo1fLRnvwJiFftsUMy2Ld3n9L1buPj0&#10;fZy+fQMdB/ehYWcPmvfsRO+xwxKGmqD46hOP42e//Q2++MU3kquYUJR5ihkqmWGn6dplWGe6YDVP&#10;MWGtgmBPKTTWusJjluzjWoVyhMSUDYU5pmGA2cc63b8Kfpkz+cCRo9h36DCeffEl6SP4ZU5XOjwJ&#10;sblGATP3Y+5hOoOPnTkjYRC5jufDc9G5fIwMT/3+p5/i7Q8/FFB87vo1uR4/+vlX+OiLz92g+LUP&#10;3sdzb7yOJ156ETcI9a5ewf6TJ9C9by+adnSjypWnOGtbkYBiwulDJ05ISG/C6jfeeRd//vt/iruV&#10;IFPDT9MpS+h77doNgbwafloBsQJjSuHoT37yM3cIaoasZnhm9nEdw1F//PGnAoHpDv773/+Od999&#10;V1y8dBkz/DRLQuEPPvjA7PcrAcXMJ/zCCy+IA/lPf/qTgMUL585LiGnCYpbMW0xI/CPzPNJJzJKh&#10;pgmH2daw0+owJiSmE1lBMUNPP3n/CYHNdL0ePXwMzc2tEnI6NzdfQlAXFm4TSMz8xZ2d3Thz5py4&#10;ZxlmmVCU+Zjt0NOE67xuhOeE6AqKeX2Zp5iubbqK6Tg+f+ESmlvaxJXLe0BDoPNe4D3OsNJ08PKP&#10;locOH8dXP/8lfvVrOpP/iF/88rf46OMf4Nr1m+JgJnhmfmSC4o/pJrZA8Q9+9Jk4iukkJiQmNCYk&#10;/tEXnP+xgOGnn30KPX070Gteny+89Dyeee5ZXLpi3o/MPdXa2SGQuLaxRSAx6wXmuuTmFcgfqI8d&#10;P4nHH39C3MTqtP4zHet/+jN29e3Enl27cfniJXneCFsVFBO6Koz9/1c29LXhsNYVDGvdBsWsKyT+&#10;NlBM6XyOf2NekwTFv/z5T5G5dQPmzZyKKxeOm5vil3jq9gW015ZgT2ctDu4g6G3G4R31ONRdh0M7&#10;akQHuquxv6tKwk9rCOoDO6rcouOYOtRTi6M7Gx4AxRRdxeouJjAmHD68pxH7+2olZ/Hevhrs6a3G&#10;rh2V2NldAYaeJiRWR7GCX4JilYafFvewCxAzTDXFkNWcw7q6hjUvsScoprTOsNEExTa0Vfhry7Of&#10;bXuNwmF13arY5wmLFRLb6wl/CYgJiwmBFQazT8Gxhpr2dBk7wPjbYbANhTmm49pupCu4vuQBEQZ3&#10;tlaio6XCDYUVFGtbwTDrBMYaetrTFayg14G95vFWmGNXMQx1odTZ9+AcB/jafeUlmQ+Me87XurYJ&#10;hm1QTFcxIa4NbAmDVeyzwa/CX4W+ttjvOYfH0DGVPYf767H02ITFtqtYgbGAVRcQtqGwgmKCYxsU&#10;yxwXwFV5wl4tFd4qKFagzLru8c9AMUv2HehrwaFdbVLqXPsYhNG2etpqsLu7UUBxX3eT5Cre2dOG&#10;np5WtLbWoqO9Cc1NtRLm13fxQiwJ8kV83GrU1pRjz+4etLeZNZ2tAoyp5qY6VJSXSEjgQDN31qxZ&#10;CF8Vgez8PCSmpoiTOCYhCakbtyI6IRmhkdFYHZco+YdTNqcjLSMbm3PypU6XBWEwYS/BL9sKgQmN&#10;OTZ17gJxHTNPMUsCY4XHs70Xyxx1GXMd89POXOgtYJh/iFNXMUNQL/ALQNTaBAHFVOrWLW5QnFNU&#10;9AAoVlexDYqLSstRUl6FssoaVFQ3oLahFf8MFDvhpw+KCIrbXZBYHcX1zTtQXdeK8qpGbK9swNbM&#10;AjckprOY9cSk9QKLN2/JQn5BiSgvvxg9vXtw6/Z90bnz5v8ZVtjp3XvMMXt2CSju7duFltZ2BAUF&#10;Ye7c2Rg7ZpSEcOZzyhzFVeVFAoQV/Coo1pKQ2AbFCo7VYUwHMSExgTHBcH7OFhHr7CMcphh6en1K&#10;AoKXB0ru/kVec7Fg7gwBxXPmTMHcOdOxYP4suQeDAheL/P28jXzg4z0f8+fNcmv6tEkYN3Y0Ro8e&#10;jSlTpmHS5KluULxwcYDcT77LQzHXLwiTzX0yfZEfJpl7ZrS5h8aaeePMPTXK1EfOMNfDtAmMx8+d&#10;Z8bN/oGB2JiXh9yy7cgqNs9/WakbFMs9kl8grnmKwJjhydPzC+WHD/7Lw/BvjwzD6ClzMW1BAGYt&#10;XokFS6MwZXEIhs8NxGMzAjDeLxpTliZiyvIUyVc8IjAZw4NSBRYzZ/GIZRsFFI8LzXI7hjWsNEGC&#10;GyYsNfUlDlwY5JcmIZQJPtlWUExAPGypWe/KfUxArCGoCY0nROQ7cFjdxJajWEHxsOU5GL4iV8J3&#10;9ufE3IZhohLXH/ydPMUCixl62gLFhMQSCjqmXUJPM08xYTEdxYTFdAMrDB6d0OuWDYvFdby21y2C&#10;YkLiwXQmR3di6Oo2DItsxdBIhpuuFUjsdraFbZeQ048tzcGjgZmS//MxgcTMTZyKR7zi8ah3HB5e&#10;sNooCg/PC3dD4n+btgz/Pn25gOLvzAgRWCwO4nkRAo/ccHhBPyR2YDDdw06OYhsUs5+gmKBpOOFZ&#10;UIo4LAmLCdeG+iaIo5ig+F9nhgksVlDMe2JKVJ5A4knR+ZgaV4Sp8Y6jWEHxnNQqzE2rwfyN/W5i&#10;hqDWMNQExww3TVC8OLtTYLFf7g4RQbHAYkLi3J0CiT1BMUsf07bllbsX3nn7BBLTUbwgqxezt3Ri&#10;5pYOAcXiLHblJ561sRUMPT1rXQMWpDXCe2MT5saVYUp4JqaFboFfUhGCN5ULKA6Kz4VvVDp8V21C&#10;wOrNmLd8rTiKw9YXYdXGMqzaVIn1ZbtQ2HEBJTtvY2PjWSRVn3JAcfNNxDXfElAc134f0W33BBaL&#10;q3jHEyAkpgiMPUGx20286zkBxQw5nWL6NfQ0AfHm/a9KSeibRxfxqQ+Rvu9VbOh7HkUnP0Dp2U9Q&#10;du5TbL/0mZTbzn6I/GPvCijmPALlnMNvyTqC5cwDr8uaiiufI+vw20g1+6ztfhaxXU9LCOrVdBZ3&#10;PuNyFPeDYmpp/T34VlwXRzEh8beB4gWZR+CdeRRz1+/CGDqKl23HsGVl5r2nBCOXEgSXY1xwJcaH&#10;V4mbmJB4XHgZJkWUY3zYNow17wN0ExNwjgjYIE5iamTA+gdAMX/0wLzEhKePEvaae52gmJDYFmHx&#10;cHOvExCrCIpHehEWx2DovNUYPCdSAC41ZGaIAF+CYUJi6qGJAQKLKa2r01hBMZ3Gj0xZJqCYUlBM&#10;x7EDi52Q1oTFIg+HsbzOTekOSe1yFtugmIBYwmYbDfM2j99oqLd5PRsRFg9flCxgXeA6w097O6CY&#10;Gu5v3q/5nu0S3dp8D5dw1CxN+wFgvNS8py/PkvdmgmJGfiAsdtIE9KcKGG3en0eHFQssZjk6zAWL&#10;w8oEFrvL8AoHChMIhxC2sr9cQPDYVVXucbZtaT/fXx2IWyGfB3Qss+3AYxcQjnB+UEQArCB4KJ3N&#10;5px0nGBYw0bL54oC4lCG0zbnbu7DMavKRAK8CYvN4yIc5hxq+MpCc1/nmc/FXPP5mGc+t8z1MH2j&#10;luVi9NIsjF2WiXFB5rPUJwmPzIzEdyYtx7+P9zelH747wRffHe+F749fgIcnzHOD4iGT5mLo5HkY&#10;PHEWhk023xmMRpnP97mLlyAiLgkLA5ZJyGmGoPZZshLLVkVhRdQa+eGi5iXmjxv5vZXfWecu8hVH&#10;cURsvPluO1+ioBAUM/w002bQTczw0wqK5QePM6Zjto83wmIiBRTHJ8dhbWKMgOK1iWtENigmJHaH&#10;mHZBYkJXguL4mAjJTxy/xoHFnqGnPcEx25yj8xTgsmQkGIW8NgxWIKzw1x6z+3Ufzz3tXMY2wLWl&#10;MNezX2UDXQXFK4L9sDLE3w15l61Y7O7zhMWUQmIbFHvub8Ng1j3bWqcUEks90oxFOS5bhaI27CRM&#10;tYGqLRu+sq1rFaoqYP1HaDowJPZf5g3fJQsfkN9SLwQs93GPLQ5aICX7dJ2CYz22/VhsoMu6/Rj1&#10;fDjGa0FALHDYSJ3Y6j6m7D3sfSnuo49NH6/dp8DXBsVsqwKWe0mpTmJK6zJ/hTeWmTWap5ggWMGw&#10;QmMFxJ6gWB3FzFOsjl66iu0Q1DYgtkVYLLmDXQ5hhcJ2WGmW6jRWQKz9Cot5DHUvq7uY8FhBMSEx&#10;YTHd0QTFsWtDxVUcl+zAYoLiuGTzfrI+GnFp0ViTugYRKVEITgxHYOwKcRUvSQwVWByQHAo/I98U&#10;005bJSGoCYgVFDP8NCGxyOUgFhexCxbboJil5ii2cxXbkJjyc+Ul1pKgWGBxDuGtk3OY5UBQ2BMW&#10;26A4MN/UjQiKgwqSsKwgWaDvA7A4J8ENgllyjgLiFUWpWLltXT8oViiskNiGxYTCBMk6R9ueoFjd&#10;xFonJFZQnHnjlCiDIaZdYptuYoJidRATDm+6eBgbLxwSERITFm+5cFBENzHDTtNNbIPijcf7BBSn&#10;HdmBjYd3YPPhHmw+2G2+sPah5PRBbD91EHUXTqD9xnnsunsN++/fxP57prx7FbtuXMDua2ex6+oZ&#10;0Z7r59zOYZXtKmZdwarq0O2rOHznGo7cvY6j926IWFdx3Bbnqjh++J6ZY87r4J2rD0jHZY6p69pj&#10;pn3cHIMlpfDWE+wqtLUB70BSiG2LfQP1u2GyedxuEGz20OMMdDw9j287h28Dxd+mfhA8MCjWklDX&#10;hsE2KB5INkT2BMWe8yiOn3/yHs7du4ve48fQsLMPNTu60XXwIA6eP49jly7gxJVL+PjLH+Onv/m1&#10;gOKfmfLsZfPcnDoljuJL167jhVdeFQBLVzEBK+sExeoqptimbDhsi3PppCW4JcDVUNMU4RxFYKeg&#10;WCExQTCBLkHeU889j4NHj+H0+Qt45Y03xf1JNyj3o7P4iWeeFajMcNNcS+cxS+ZeZp7ie08/LX+I&#10;YphqPUcel25i7q2uX4Ly3eYa7Tl6RMJNExR/+PmPJOy05Co2fS+/+447T/GFWzcl/HTvwQNoM9e4&#10;rr1N8hRnF29DekE+8ktK0LNnDy5cu4buXbvAvMp0FCso1vDTdIXSJXvnzj28/vqbAoYJAAlBCQAJ&#10;f7VUJ62CYkLhH//4J3j66Wfx3jvv41e/+DW+/uobfPbJDwQUf/3115KnmDmICYrZR1BM1zDDTNNF&#10;zDl0EH/++ecSFvrLL7+UOQw3zRzEzFNMh+oNc088Z641gTDzFtM1TDCspQ2I7T7bUczQ03QmExRf&#10;OHfR7HtSYDDDTOfk5LlBcX19o8DisrJy7Nt3QEJz03n9l7/8Ta6PQmLW1WFNWEyIzGtKEcLzOrP+&#10;F8JU077/xFPyB97uHb0C7nkfKShmnfcb76mu3j4UbSvDteu38fOvfyXA+Ic/+hJnzl7E1Ws3xElM&#10;UPzRx58KKHZkrsWnHwkw/uyHpv3JR/jgg/fwwUfvu/s+//GPpM2Q0zdv30J7ZwfaOtrxlLmfnn72&#10;GVy9bl7LJ81ngumvaWgWERJX1zdhW/F2ZGblCehmjuKLFy/LvfCf//mf4gonJP77X/+GSxcuorO9&#10;Q0Axnz+GAmfo6V+a15MNY/9PpeBXoS1lt+05Kj2O57gNhHU9xX4do1jnHErbBMV//eMf8LtffYOm&#10;+iosnDMDzfXbgT//Bq8/fxdtNcXY1V4toPhAd624iQmKD3TWYH9HNfZ1VjrqqhDt7SwXsX6AoHhH&#10;jegAcxqLHOh8oJf5ihtErO/vMXN6zdiuegHEu7srscvs0ddVLurt3O7UzbF62h03sYSeJvg12tFe&#10;iu62EhHBsYJhVWczYZsZc4l9hMjqJiYQbmksElDMkm0VQbG6ihXgEtoSCKtDmBoI8mq4Zkrdwyy1&#10;ruJc7sW12qd76X5yHCvMtLqEWScgpthWUEw4rCGnJey0q38gcS7X6hrmNuYazXPMemN9sYBeWwqF&#10;bSBMccwGwxTr9dVFFvR1XL0ExgS+hLx0EesY646LOA8VpdnYXpwpc1Q2CLb7bRjsOabaXpwhJcd5&#10;bA07TYhLaGu7gW23sAJfhb0sNYy1XVfwrHMpu08hsacUFGtIa63TVWxLQTFhMGWDYub7Zd12GP+f&#10;gmIV+3XOt/UrPLb7uT/FNl3DhMSHd7cLKJZ5nY44V1zErVXY0WJez6YUUGweE8+/m5DazN/Z04Id&#10;Zn53Rz36djSjubkaTU1VyMvb6v5jzerVIRKaeu+eXgHJ3V2t6Op0HMg11eUoKy2SsNXLVwRhxowZ&#10;WLp8mYDiTelbkZiaZv7DGY818UkCilfHJSNm7TrzH82NWLc1E4kbNiPOzAmLjhMYTKhHByjD89ER&#10;zDbhL93CLOk4njBjtoh1hcQU65wTlZAkIa25B93EBMXMT8zw0/xjHMU2w/6Fx8ZI6Gnqn4FiQmKG&#10;GCYozt9WKlJQTFdxeXWdfO41tnSipX2HGxT3O4kdUEw3sQ2KmZ+YamrrE1Bc19ghbuLC4kps3JIj&#10;LmKKgDg5ZQPWp20RERDX1DaZz9VO9O3cJyGn6Sa+cvWW5Cg+dvyM5CkmKGZIaoLi7h07TX2vfBYX&#10;FBRIePG09amoq61EbY3jJK+pLBbgq+CXcFgdw5QCYrtNUMw6ncgExQTCdBMz3HRe9mYp2SaEZphp&#10;uoiT18YgPGQZFnvPw9RJYzFu9DCMHjEYEyaMwMSJIzFxwmjR1CnjMWf2NMybOwOzZ03FtKkTTf8Y&#10;TBg/GmNGD8fIEcMwdMgg0cSJZmziZIweMwGTp8/CAuYA9AtyfmwQuBwzffwEEk+c7yVweIKrHDN7&#10;HsaY+2HcAi+pj541F5O8vDBy5kxMmDcPCZs2IbesFOmFBfKDyozCPHNP5CIjLwdbszKxOSMd6ZkZ&#10;yMpz8ltvzTPXtmQ7loevEVA8ctJsAcVz/EKwcNlqTPEJxojZAXhkii/GLFqFCQFx4ioe7Z+AYf6J&#10;GOK/FoP9WCZhCPN2LtskoJj5iwfTbUYw7AIIQ4LoONuMQQEb8IjvOjzsk4LveyXhuwvWSvmo33qB&#10;w4TEFIExQbGGoNZ+BcWEw5KbeABQPGpFzgOgmBoWXCgaGlLkuLnCywXKEhSro3gk8xVHOeGnbVBM&#10;SKygeHhsp4iglyBY4bAt9g/kNqY05PRws565iYdHtWHIqnoMiajBkDAr9KkFih8LynKD4keYN9Rc&#10;u4cWxOKRBTF4ZF6UUaQA3Ydmh0o+4e9MX+EGxeooFjfxgkhxGhIUixY6da7VUkNOPzY/XOQJiof6&#10;xEqOYkJi5mwlYBvschR/Z06kQGLCYoafJiim05ygeGp0AabEFmJ6AvMTb5Ow0+omnre+RtzEIlde&#10;4tmpNSLWF25qegAU++Z0CST2z+uBX06vGxSLsndhUdZOeLN0wWIbFHvn7BYRFDuw2PQZERTP2dqF&#10;WZs7pJy9uQszNqijuAWz1zdjTloTFm5oElC8KLUW01blYtKKDZgTuRWL4rIRkJAL/5gsBERnwS9y&#10;M3xXbTDlRgTFbEZiXj0ya3YhNqsBG8r3oO7A4yjf+zg2N11Ecs1ZJDdfw9qmG4hvuS2hp+M7nnBA&#10;cftdRHc+jpiu+27Fdj8hoaiphJ5nJB8xAbGKoJiQmGLI6Q37XhYXMfMTExSnm7Lg2NsoOvEucg69&#10;jgwzvu3keyg98yEqL36GqiufoeLCpyg994HMyzn8hszZaPZjmWvaXJt18DVkMJz1fjPGfMjmPBLN&#10;+cR1PyWu4jU7npY8xaGtDiTu1xNYUncXAdW3HnATM/Q0QTFDTy/adsZxFGccwcL0w5izbicmRDVh&#10;+PIKo+0YtWy7eb8pE1A8diUdxFWYElmLSRGVmLyqQkDxxIgSjF+ZJ7mJh/nRUbxBQk2P8luHsUHr&#10;RU64aeYbdsJNE6g+al5PDN082tzbEwIJiJNBZzFFFzHDTBMWO4oxbeYldmneGgxliHbzGqCbmJCY&#10;7mBxDk8MMCIcdpzF6i4WUGy1BR5PMnMnB+LRaUvx2PRlGDRjuZTsI0BmKOoHQLEFjBUas3xkVige&#10;ZXuu8yMRvv6poQvMeRq5H4tPvIihtSnC4hGLU9xSdzFzOxMcj/AnLHbg+/DADRgWkIbBAevlxz+U&#10;QONAvu9vFqfxcKYgWG7ey5fzBz+MDOFEhXBrZa6kDBgTbN7Dw4owyrxPExqPCS1xS6BxqAOLx5nn&#10;eKx5jgUcE8oasc4+W5ync8eEbxcRNDtA14kuoT8eYpt5kRny2oHILsev6XdgsDPPLsXlbEqGy6ZY&#10;Jwh2AHeJOS7P1dFYs584pQWEF2NkiFm30nwuLc+T/PPDl5prsDzffH7liRN+jLkm/KHD2CXpmBC0&#10;BeP4GTk/Gg9NYd7qpXh4+hI8MjUID09ejEcn++CxyQvx6IT5bkfxY+NnYaj5TB85bb6A4rHTF2Cm&#10;l79o7LTZmDxnoYSeDgqNlLDTQWERAonpJOb3UzqJ+SNHfmdd4BeAFauisCYxWb6TKihm+Gl/8/2X&#10;oJiO4kGjxkh+Yv7IceKsmeZYCxERtxpxSfFISHFCTzuKFlCc6ILFBMXiJI5x8hETFBO8EtLye72C&#10;YkJiCT8dFeKGwyxVCooVEqsU4irQVeCrANiGwQqE7X7P+Xaf7stSFR6+xNEqs96SDYrtfhviEv6K&#10;65fg0ZSEwhTrdBIvX+k7ICi297LBsN3PkvNDeRzu/1+I8xQkUwShKoWoNvBUWKzwU/u0rQCVa7TU&#10;PpUDSh8EpwqgdZ2CYwJgBcMU69rPNsGxwmMbFFO6l/147FLrnKPnyD7Jgey6fiwpNzR2XROdz7a9&#10;hz4mncO6fX1UCoQJiFV2X+AKb3efgmKK7W8DxZ5OYluesJhhp+koJhwmJF4e7CXSENCEtwS2CogJ&#10;jhXiOk7jQIHDKs1VrNCYbmM7f7GO9cPjJQ+AYkJiStuExJTmW46ODxZXcVxiOOKTCIyjkJBq3lPS&#10;YhC/IQYx62MQtT4aYSmRWGLmBsQtQ1DiSgQkhggo9k0KweJkU1/vCkO9PlJA8eKUcCdf8YbVjhQM&#10;u6R5itU97AmKta5QWMGw1rWtoJhOYkLiZcwd7ALF3+Yq1j4C4iCzRkExAbFfTjz8cxMEGNvwWKVu&#10;Yk9QzLqKY/9i5yBWQEwpEKbUWWyDYjv0tA2G6RbWPpYKh9OvncBWhpk2Yp15ie3cxATFG84fRNq5&#10;A1ISFDP89ObzB0TqJk47uVvCTlNpx3diw4k+CT1NUJx2sAsbD3Zj837HUSyhp88cRsWpQ2i4eAK7&#10;79/AoWfuYe+96+i9dg5tZ4+i2Yw1H9+H9tOHsPPKaTcQJiSmY9h2FLNfQSlF97ANfxXq2jp464pb&#10;B25edkvXKSQ+cNuMGyko5l7HHr/pzDFzdT4hsUpBsUrAqwfA9QS0Ok5x7AAflwsKKwhWMMx+HfeE&#10;x/Zx6VqmtK3A+OCNCw+09Rx0nrS/xWlMDQSRFRRT3waKHTkhpD1BsQJhlkdvEDb/c1BM6Rx7LufR&#10;VXzh/uM4c+c2Dl26iO4jh7H39Gkcv3oVZ2+a5+/SBbzx0YduUPz173+Hp154AXsOHRI38eXrNyQM&#10;L4ErHcV0FjP8NKEwgfE/A8U6RvBGeEugS3hLOEwop+LeFCEx4a/CYs1JzDl0NxMSE96999HH0k/w&#10;TJDM+bcfvy/naruP2U/w98VXX+GrX/0Kb77/vrh7u/t2CnwmvOZedCLTqXz/2Wdx6sIFnL54EVdv&#10;38beY0fx9CsvS/hpBcXv/eAzvPPZp3LNXnjrTQk/ffnuHZww13bn4UPo2L0LjV2dKKmpFpcEcxTT&#10;KdHa3S3hvPv27ZPr+jc4oJjwkhCT8JLwkxCYOYopgk+6im03MaEo52ibYJl5iummZc7il156Ba+9&#10;8jp+86vfCiz+4kc/xqeffiohppmDmDD4qnnu33rrLWkzBDXhMfMWExCzj/mKb926hU8++UTyGBMw&#10;EhAfO3IU18y5M8/w5+a5JCQmEFYQzJJtwmCGoWabsFhDT7P/nbfexuuvvoaXXnhRwiETYF48fwmn&#10;T55BT0+fgOLs7FxkZGQJKK6pqZPcxZs2bUF7e6eEnyYU1Wtlg2KWhOaffPKZXBd1E+s1Zvlns47X&#10;nWGjGba5p3cnnn/5Fbkf+IMB3mu873hv88cIdK7nFxSjsKgUzS0daGvvRn1DC5qaW/H0M8/hJz/9&#10;Cp/94EcScppuYoJihpsmKP7wY3NNPvtYQPHHH5vr8IkjjtNp/NY75v55/A7OFrN1KAAA//RJREFU&#10;XzyH7p4d6OnrxbPPP4cXX34Jd+7dxdnz56SvrqkZFTX1AonpLC4tq8SWrVmmLMeBg4dx/PhJ+aEA&#10;HeN0jv/tL3/Ff/7t7wLzO9raxQ1OuM/n4Ld8jZrHSvD6jXmtqLtXYazKhrcU53E+xxTY2qCXdZb2&#10;WvYxVLS2OabHY78NgRUg694qXa91jjP0NEHxX//4Oxw9uA/e82Zhk/mP3V9+/RU+//AN9LVWo62m&#10;CHs7anCox3ETH+yqFVDMUiEwXcWEw3s6trslwLjTAcl72suxk0C3oRg9jSXoaSnDro5K7O2ucalK&#10;1GfWqXaa9T0dZQJ/6QIWENxq2q0OJFZYLGp3nMLUQKC4o4n5Xgne+h3GLMVFzPDTLkj8baGn6Shm&#10;rmEFuDYoJsRVuEt3sIJh5uVlHt9u8zg728rdsNh2ENsgmHtxj4FAss7xBLra9uxTkMy6J/TVOTqf&#10;4lyusft1nS1CYEJf5hlmqWBYXcIKhXWMJefq/IYa5igucoeTtvMTC7A1fQTE5SVZLjBM0JuFsm0Z&#10;KC1KfwDw2pDY7tcxT4jMOfZ8XcN5A8Fdu03ncSX3N2uqzB5sc021Wcs2S85VUKz7ee5l96kIiNVV&#10;TDBNOEwYTEBsQ2Kt01HM0NMKie2w0wTCBK2sEwx7gmLCWYW5Co0JcBUUE/DaYh+BL6VAmf0KinUO&#10;S+5H2KugmCGmCYkVFMu6DjOv/UFI3N1cIXXpc4Hi3vZa7DD77DDzO9tM2Wn6upvQ0VpjPsdKUVCQ&#10;gQ0bEhEXt0qcB4UF2di1s1sgcVtrA1pb6sVNvL1sm1EJigrzERoajFlzZmNlSLC4K9M2b0FC8jpx&#10;FDMnMWFxfPIGxCauRwz7jcJj4kV0ATPPMMEwgTEhL/+wRkDMP6ixpEOYMJh/ZCMkdhwZfuLQ0Jxv&#10;/EMc4XNWUQkiYhPEsUFYTM1Y4CWwWEWAHBq9RgAxw06vS9+KLdnZyMjLE0jMUMIKiukUZT5aAmLm&#10;KKYIigmJNfw0P+9sUNzdu8cFh/8RFLP0BMUaeppu4oJtFeIkZl7i1LR0CTNNJzFhcU5uETo6eyWk&#10;9MFDx3Hi5DlcvXYb12+Yz+FzlwUQUydPnZfw0zt3mePu2GnW9KCruw/tHV0oKyuTnNMN9bWSn5jA&#10;n2HHa6tKBPoqDGZJGGyD4YFAMfsIigmEqZKibBTkbhVITHisuYu3bExFVESwuIi9F8zGjKkTMHTQ&#10;Qxg2+GEBxoGB3ggODkT0mggkxK9BXGyU1KmY6FXSToiPlnDZLCNXhSM0hHmLQ7EhbR0SE5Ph578E&#10;M2fNwxxzP3j5Bso9RafPrEX+mDBvoWi8SwqKR86eixGz5gg8nmTuK+mfMwdjZs1GWHy85Cjeyh8/&#10;5GRjU2Y6NmZsFTEXd+qGNGw0JaExf2iwJTdfwk/zxw//++GhGDFxhoDi+f7BmB+4CpO9V2LkrAA8&#10;PMEHI+eHYJT3Koz1jcbwRWsweFEsHlsUg0e8ovH9hdF42DsWI5dswLjQDAwJTBMQTGCgYaXpLCYI&#10;fsw/Dd/1SsR/zIvHv82Jxb/Oisa/z40TZzHBsLqHCYUVFNsayFEs4adDTJ+RgmKGnXaHnnb9AV//&#10;kC+QgCFHXaCYcHYoc1tG1TqOYg9QTEexk6e4XRzFzFFsg2C6h9nWkNOebXEWU/GmbfqZ65igWMrV&#10;LRgaUY/BoVUYFFKOoaHljlvNnCPzdQ6SsNMZGBxgrp1vGh71TsUjC9fi4fnmmi9YLbmJKQfmOiIs&#10;FjcxQ1FboFgBMesEwBp6WsU+OoqpQQsiRDqfoFgAmnm+GX6aYG3k4rXiwhxinvtHF8bioQXR+O7c&#10;KAk9/d150ZKjmE7zyZG5mBZTiGnx2zAjsVRAsYSbTq3C/LRaLNhQJ5CYrmJ1Es9Kqf6noDggv9dR&#10;3k745zpuYoJi5if2zujFQpbZuwYExV6mn/WFObtEXrm7JfS0AOItnQ4w3tSJaWktmL6+BbPSHEg8&#10;f0MjvDaa89jYBK+kKkyPyJYw7MzdPdY/BqMXR2Hq0rVYELYB3hEbsCIhG+sKG5BZ1Y2OYzdx+MYr&#10;CE4tQWCCeS86dB/bem8ivfUKUuvOi6M4wUhyFLfcQXwHHcV3RbEdjyOu877RPcR3PY61O55AfM9T&#10;iNvxJBJ7nkZy37MuMPyMKHXXs6L1u5/Dpv0vYfOBl7H10KtIP/waNu97CRmHXkPekTdReOQtAcFU&#10;yekPBBTXXPkBqi9/hpqLn2L7uQ9RdPRNM/d1ZO19GRt6n8GWvueQvvcFAcZcl33wNWza9bwoecfT&#10;ct4MQR3bxVzFTyGq/T5Cmu5iReNt0cqme6a8i6Da2yK/yusChn23X5X8xP7lVxCw/SICyy7Cr/CM&#10;eU5PYHHmESxYvxtT+ZpcWWHeB8ox1qUJIVWYGFqJSWFVmGxex5PCt2P66ipT0lW8DROCc8X9SrhJ&#10;JzFdsswvzB86MOewA0fpno2Te/x704Lx/ekhGDJ/Ncb4rhVQPNYv0bz3MTes4xoeNn+NWww1PYQA&#10;1pTDzOtj+PwojJgbKaBYwkZPWSZhpx+dskT0MMNLTyAQduQ4ih1I/N1xi92wWNzFZu4jU826aUsf&#10;AMVsC3x2haR2RGgcLLCYYYkJilkyrzFhsTqLCYudkNQODOfjZG5lwmKCchsWE6AzJDev2TCfJCdk&#10;9+IUcy2TBbjTlT0ycKMDi837+lD/9SL+SIigWN/7nXz1GWDu+TErs42yTD3LPI/mfd70S2nE922+&#10;f48LLTLv5YUCiseFFmNMWHF/GVKCsea9cXzEdoGwY8O2C3QlQKbz2AHCBLLOuCcoJkwmxFVnry32&#10;0fU7NtJxAI+KdMJej4hwxoeFOZ8fzKc8LNiJVOH+fGHUCldb3NCUWTPOrCckHq+gmMcxYwThI8z7&#10;OwHxsCVZGL4023EQM9T0ylyMWWY+58y9O8nUJyzNwPjAzZhoru1onwQMmR2Jh6fxfuB94PyQa9DU&#10;xRg8xQeDJi00mi+g+OExUwUUD500CyNMOWX+IszyDsD0BYskcon/ynBJdREQHAH/4FAsXr5Swk7z&#10;B5D8jjp++iw3KJ7v64+Q1dFYvTbpAUfx+s3pAopHjpvoBsXMU8y0KeOmzcDUeXOxKmaN+S4dhzg6&#10;iZPi3OGn4xPMdyQjgcUJqwUGM7y0lOb7PB3FDANNUEx4LGNrwhEbFSqgWN3ClAJhQmLmJLbHKAXE&#10;/SB3mUgdw56yxxQGU6yzj+flOWZLQbG4dwkTw538woS1hMU2wFXpPMJgQmANMa1SeExxXEGx5x72&#10;Xhy3YbK7n/uYOkt1xdp9Wicc1hzIlLqJWdrOYhuG2pBXgSjlCUu1zdIW1+sazlN4yjaPyfzDnmCV&#10;so+n58M+G8SyVFjMMc6zHwshMEt9XLqf7skQ3cz9zGtD8ZqwT0Ex1/G4nM+Sa+xz0XPVcUrPi+Ic&#10;55wHBsUsNew0YbECY4XEOpeQ2A4/TQBMqBoZvUxkh6BWeExQTEhM0VFMERIzT/GylQsFFLNNhzGd&#10;xgS3DhR2ILEb4g4Aij3DUCsotmFxPyR29tDw01pSegw6iikF3XQVExbHJISK4lOYqzgaSRvjkLg5&#10;HgmbEhC3KR6R69Zgebx5z4tZiiVrVyJobYi4iv0JihODJQQ1RRcxIbGPGWPpa9oExcxPrCI0JigO&#10;ckFiT1hsg2LfrTFYvCVaSoJh22HMkpB4SY4TcvqfgWJb2m87ihUMExbbcFj7WCdAVkCsQJiluolZ&#10;si2O4rLnb6L0uRsofuYaip66gm1PX3XX8+9fRMETl6SubarwycvSn3P3wdzECoc11DTLLXQMGxEG&#10;EwzTScwy88pxZF87KaCYjmK6iNed2SciLN54wdGmc/ux8ayTl5igmKXA4hO7RGnHe5F6qAtJ+9qQ&#10;srcN6/a2Cyimo7jw+F6UnNqP6vNHUXX2sISf3nnnKnpvXETHhVNoOHEA7eePo/XMEdQe2YP2c8fc&#10;Dl+CYYJihacKjFmyX0NPE+iqi1ihrpYKhAmJtd+eYzuQtV/H2Kf9egyCY8peY4Nrhbg25GVd52hY&#10;bBv6srT30MdL2WDYvZ8HEP42EKx9biDs6mdpw2xtayhtGxBTdthqqh8SO9CWwFaBru3+ZZ3yhMN2&#10;W9cMtE73/Dbp3qzTWXz+8Ts4c+cmTt40e9ww/UZHL57Hveefw9d/+L3kKCYopmuWblqGn754/brA&#10;WbouCYr/9Le/CxAmZCUwJhBm7mGtM4+xQmLOIYD7wRfMA/yZ20WspbqI1QHMtsqBwD/B2++/h3OX&#10;zHN79Biu3rwloJl7EihzDeEz63QT0/1MOMxQ08wz/Mnnn+PTL8wxvvwSP/nmG/zwJz9B186dKK2q&#10;wlsffCBzXn/3XQk1Tdfxj39ujvnVVxKm+oPPPhN38ePPPINPf/KlgGJCYsLiNz/6UMR8zo+ba3fl&#10;zj2cunQFe44dR8fuPWjs3oGy+gbJv5a9rQQMsVjX3IZL129h94HD2LXv/0fZW0fHdWbbvvfP9959&#10;91B3wE7MFDNIspiZmZmZmcmWQZJlZoY4jgNObCd24jA4zMwMHWg4Tenu0/N9c22t8nbFOfc+jzHH&#10;+mh/e9euUqmsX821jph7+Eepc/vHP/0EAkzWKP6TEQEo6wozhTRr7Wo6Yc4pKGak1FXMFNFMIU29&#10;/fbbePLJJ834b80apqb+WkAx3cFMK03w+9BDD5n9H5N59r819+vy5csChnncjz/+iKefflrqCBPy&#10;njt3L/bu3Y377jsnwPPLL8w9//RjvPfu2/iIEPT9dyVq+7333sH7JlJsc4x65+038fZbb+DNN17D&#10;q6+8hGefeRoPXXoA58+ew1133Il9+/ZhZGQELS0tqK6ulsg+axd3dnZjaGiNQFGm5+Y/Bei8B7wf&#10;bBOYs04xndZaw/iHH38n95iwmHWK//6PfwrcfdA8bwTFDz38KL759jtxBdMd/Jl5vX773W/wqXnO&#10;T5y8VVI9E8p29/RJm2La57fefhdff/uNQOKP+Po2kSCYTmEBxB+9i08+/QBffPkJvv7mc3OOL/DZ&#10;5x/h8y8+lsiaxfddOIu777kD95w9g4sPXpDU00xH/chjD+OOu+7E3v37sHHThKTBXr9hVOoqD5r7&#10;UF1Th9raehw9ehzHj98qKcb/6+//xF/+9Ff89c8/4R9/+y9xk+/YtlPuLWtBv/j8CwKJf29+Vgll&#10;CX4VwjIqrFVwq33OEdBSepwzZLbP24+z72uPTH/NOYW/lP082uf6H781a780c2bt99zPvC/84ccf&#10;8M+f/oynHn0IsaFBSE+IwneffYjff/MpDu0Yw7reZhzZsQFHd27Ewa2EwoTDIxY4NiIopgiN920d&#10;dGjvlgHs2dwv2rWpF9tHu7BlfbvEneM92D3RJzCY7uH9O4Yl7pww68a7sW2sy4oKfsc6LY3SHdwj&#10;LmKNCo0JkdUxzDbnFAZrPeJfcg6zfS0nsQJiK+00obAly118tay5FgcgJhzetnkQu7avFREUK/Rl&#10;VGCsY+pOZtsOnO1rFOTa5Qx1OaauY4W/HB/b2Cv7cW/dT6WOZcJehbeiYbNucn/RJPTVdYx2aEzX&#10;sAJiFed1T17L6IYekQBqwtPJvQiKFRjTQawiKCYk7m6vMap2wF1CXwW+fV116OmoMe0GgcoU245+&#10;ey1626x57qf7DnVbGu5pwhrzOmdUcXywy6zvNHt11Im4DyOhMQExxbaKAJkiOFZ4TNnBsfYVNnNM&#10;ITGdywqENdI9zEiArFBVRbiqaZvZphTiqsNX+2zvHF8j2rVprQBbOySm7Os5bgfEom1m/aQObrf6&#10;+7eac20ewZ4Js+ekOHZ45xiO7t4kUddyfxWvVUExr5/npQRobzHXbvagdplrEZn3oAlzL9av7UF/&#10;TzNqq4pRVJSFstIC1NdVYveurVLLlhobX2/e49dgYKAP/f395vfdEFJT07Fo8VJERsWI07a+uQ2l&#10;lTUor6pHfkkFCkorJTL1dGZhiYDcyIQ0UWxKFmKSMxEelwLvoAiRf1gMPPxD4eodKP3gqATpr/Tw&#10;wwp3X7j5BMHdP0jgsKatXubhicTsHJSa3zf8AxxhMOvAeYcES7o+j0D+Uc8Xqzw8sNrHB3EpKSg1&#10;v78r6upQVlODuqZmSSPc2Np2VUrhtq5udJjPSO3dPRIJiSnWKeZjHRwawfAac09GN1/lKN6x+wB2&#10;7rniKlZgTG3dsR8TW/eY9bswumkHNo5vF0g8tHYMbZ0DKCiuEjcxYbFC45zcIvM7vVfSSdMtfOTo&#10;rTh52x04e+4Czp2/iNN3nMGp2+8SSExYfPjIreI43sFr2blXxC+O8fkaHOzH+nVrpcY0U4uvXdNv&#10;3qO6zXsFsxLwveOKrnzxpNO8h5j3PyO2qXXD5j1xsBvDfR3o7WIN4hYHJO5qb5BU1ITE1RWFiI0K&#10;ho/nKni4LcPSRXMwbeqvMHvGjQjwXY2K0jzzums36y3nMesYcy+rtrElAmjWOOY6qq/LxO4O837T&#10;hUHzWuzp6UF9QxNSzGvRN5A1ilnrOgI+Rq7+gZJ6ein/WDsJiQmIZ7uuFrE938MHt3j5CDCmo3ih&#10;uwfSi4vRNjA4CYkbUFVXL275ippqlFVVmtd4BSpqWYu7Ub5oUNXUIjWK6Zr/l+umCSj2CDKvZSMX&#10;/1gs9YrCPLdQzHINxXSXMExzicB092jM9k3CDN9UTPNNw81+mbjBOxXXeaViQUyluEfpKL7OM1ec&#10;r7NCKzE3okZEeECATEj8b65pk8qQPuECaxpbEIEAoc5KXT3pRHPABDPP2sR0Dy9K7HCIfYJiTWdq&#10;B8Xyh/nJP/DzD/2SIlQcxYTFlmalDGOm0azUtZhFV3HGGGZnWTWKCYjnZG0Vzc3ehnk528VVTPBL&#10;sc100tMyNmOGWTM7d4flOs7aIq5hppgmFJZaxxlmLG0Mc9LNnhmbMDt1DDOS1mFa/BCmxfZiRpxV&#10;v3JGTBumRTVjWmQDpoXX4qbAMkzxLcSNXvm40TNLIPFUn3TTT8Z17gm4fnU8bvSwahFf7xqHX62M&#10;FmfxdS6xAo7toFgdxM6i45jiHow6xihg2Yipa5mSlymoCYwJiqmbfXMEXt/gkYnrPTMFFM8MKRFH&#10;8eKkRqzK7hQ3MUGxW1G/QGJ1EkvK6UkpMFZnsXuFiVVMPT0Ov/rNCGjcisCmbY6U08HNe0SExAFN&#10;uwQUU4FNrFV8QFzFvo17RP50EzfthbeZJyxm9KzbKfKq3yXRvWa7QOLVdRY0Xl21BR5VE/CoGINH&#10;mbmW0vXwK9sAv8JBuKa2YGFECRaE52FOUDrmBqRhnvm5WBKUCa/4EkTlN6F2YAs2HrgLdz/5Nh54&#10;+QsUd2yDW4z57LL3Qaw9dhlVG8+Io7hw/T3IHjHaeB+yNl5AzsTDyDYieM3efAn5Wx9B3pZLyN10&#10;0bQfQv72R0XFu59E6d4nUbjzURTseETaVYeeFVUffBY1h55D7eHnUX/MUuNRSy3HXkbH8VcFBHfd&#10;+jp6T72FgTvexZozH2LD+c+w6eJXAot7Tr4h67rMuqaDz6N65xOo2WO0+ym0HnlJjuVe1XufRumO&#10;J1C87TEUbHscOaytzLTZRqxbnDR2CXHrLwg0jt3wIMLX3oeIkYuIXPcAwofPI7TvLEL6ziC09wzC&#10;uu9GeNfdCGk7heDGEwiqPYyAqv3wLNyOpanrsThhDZbEDmBRdB+Wxg1iWcIAlsb3YkVSv3lOBrDc&#10;/JxTyxJazZo6AZp0yLIO73TvbEkfvTAkH6viyrAiugzzA3MEpP7LwhD8z3kBuG55FOaa97Wl4UVY&#10;GJxn1f1lKmmzZpb5GVjgn4n5flmYa34WCIcV0M4283PM2pmu8ZiyNEIgsDiFFwTi1/P88au5fvj3&#10;2T74t9le+NU8X/x6vg+uW+Bv5CuR/X+d443/d6YH/t3M/8qMESLfvCIC01ZGihOZMPk/bvHHv833&#10;w69M+zoC56Whkqp6illDgMjU1IziOjXxJrc40VTXWExxicGNq6Jx/QqOJwjkVmAszmjfLAHHdBoz&#10;NfU0rwwjq4bxzd5ZuNn8XEstY/88zAwsEGg8PbAQM4KKMCesDLNDSzE9qESAMV3Gc8IrpRQB389Z&#10;u57v6fz9IJEQ2Ujm5P2+zrz3N2IRs0OY93IC48Xm/ZrQWBy2ceY937w3LkrsEXBM+ErnuMDYeDPG&#10;mNSHW5J6LJBsIp3IBMsybuJ8c/y8uC4sMq8TAlzCXIW8jt8T/D3CdlIn6ACeY66HWSnmmt8zHJ8V&#10;2yIZK1gHfw4d65PZK/R3DsfoCmabj4EOaUam154fax3DeQLiGWH15j7wsZvfbREN0FTTAoijG7Ek&#10;oh4LQ817aGgFlpjfkQsDizHPJ9v8Po6T18SUZcEOUHzzcj9MW+4roJj1iW+cvxzXz1mMKfOXYP5K&#10;dyzz9MVqlriIjkd0WhZCE5IQGp+IoJg4gcOaGYefUectX4kFK12w3NPbfFb1Encxv1DGz8RLV62G&#10;l18gahoa5e9woVGxuGnmXMxduBSzFi7BnMXLsGD5KoHFnv7+SM3ORE5BvgWL87LNZ8MMgcWFBdmS&#10;sSU/J11AMFNPa43i4oJMcRAT/GalJ0ibkYCYbTsg5hjnKAXGnFNonJIYJZFSx7EFc692EisYto+p&#10;a1iBsALnK8A4zKyLMHPmHKnmHEZsJydzD8LkcBH7Oq5jPJbimB7H8fj4UBnXNXFxIYiNDZao4wqP&#10;FRg7A2VK5xkJiO1O4+R0c31p5vpSCQktJaQQuplrnZxjTJH0vtb6q0RobPZUwHyV69j0FZxeAa2E&#10;o6wHbMZTLBidmELIGiMxPonHWYpL5L6WYhPCER0Xiph4nseaZ9teH1jPxevh+Qlu9Vo4puBbrysq&#10;Vl22rNlrPU6N2uY8IWvkpDuXkcA1OZWw1Vy3WUPpfdN7Z7+PVm1gOnmttRTnuA/vA+8H00VrymiC&#10;XrY55wyF7X0FwfZrUzCscFidxDy/9TjDxXlLSGyPhMcKigmIWZ+YkSBYncSMFGExRXCswJjuYue0&#10;0ApzVYS+ducxIwGxlWI6dBIUM121tYaS+sPmHibxXvIe8jEYJfAxmXtEsa3SNXxu6CrOMiqqyLJA&#10;cUU2CmvykFeVg+zyTKQWpyAmLw7hOdEIz4tBRGEcQgtiEVYcj7DSZElBTTjsV5wI36JEBDD9dFWm&#10;o04xncQExX7lqQisykAQ+yYSChP6BtdZYJiRIiCmCIXttYnt6zhGUEw4rPWJWa/YGRIHNeYisCFH&#10;ZB8nLKarWJ3F6jrWPmNEe7GMCVymq7i9EBEdRYjsLHaIfXUgEyj/D4JhlQJhiiC45eG7HbCYYrv1&#10;kTMyTkjcdOlK2mmFxXZQTKmLmKCYUJjppkXnTqLxvOUoJiimi7jk9AEU375/EhYfRNmdB1B6ai9K&#10;btuD0pN7UHbbXlHJrbtRcnynqOzWnSg6ulVAcdH+TSjZP4HyA5tRe8hKP9112wH033kUA7cfxvj5&#10;O7D7ofPYdt/dGL39OPoP7kb33q3oO7ADffu3Y+Nth3HogbOTsPicwGAFqJqG2u42lnkb0FVpXwHx&#10;teCv9nX+WmsVCDtLj6cUBFMKda/V52MgKGbbDooVJttBMfsOMDy5h65V+Ksw+FpQ2D5GKQzWOQXE&#10;2lZwLMDY7h5+6L6rIPHVjuKfA132Ffgq9LXDYQXEdtmPvdaedA1rW13GPE734vo7HnlQIPHtD5hj&#10;L5o9qQvmXt57N84+8hA++uZrSTv99e9+K2D01L33iLv23AMPiFOXrksCYYJiQmA6LinCYIXC6iQm&#10;SFYnMWHuR58xxfTHAnVVhMGEupS6ihUSc4zHEhIfvfUEdu3bL3WFNdU0wTJBs+7FcYLsu8+ek1rD&#10;CoXf//RTAcUExgTAX33/Pe69cAGt3d2SBprjBMLvffKJgGIe9/0f/iBg+fFnnpG1b77/Pj79zbf4&#10;8Ksvr4LF1Etvv4XHWaf40cdx5/n7cejU7Q5QPDg6htb+AasOm/mA2tU/hNvvvhe3nr4LE9t24pU3&#10;3pZ6uax5S4hJ56vWmWX6ZNadJfxjLV6OUwpD6aRVNy1BKEEvRVBMKPyMuXYCYoJhjn9sHqPWKWYq&#10;6WeffRZnz56VtNPqKiYYZvpprmH6YjqO77nbPP/3nsXp06fw4IMXzd4f4JtvvhJI/OknH+H9997B&#10;u++8JRD4ww/eE8nYu287YLHESREUU2+9+Tpee/VlvPjCc3ji8UcFFDNN8okTJ7B582Z0m+ensZGO&#10;4g6sW7cOo6PjoLOYwPjYsRNmzw/kPhGe8/HTea3OYsJh1jGms5jjvF/f//Bbh6P4T+Z+/tc/IWPP&#10;PveCAN97z54XUPzpZ184QPGX5mfgG/O8v/zqK2CK6ta2DgHFA4PDAmwJmbnuK/Nzoymn1TFMNzFd&#10;w59+9qEA4i+/+ARffP4xPvrwXWvsq8/w5Vef4t333sSTTz+GZ59/Gs+9cBnPPHdZQPHlZ5/Gw48+&#10;hLvvOYN9B1hvcRvWj41j3XoLFvcP0FFcj5qaOknHfeLESXGSw7ye/v7TP/Cfv/+jQOMfvvsRB/cf&#10;wu23nRJQTAc34StdxQSwKgWyBLgKc68l+zrtE+hqW+ed+z+an1nnce5hj5QdEisopn745nsBxb8x&#10;P+cExd+Z5+b3P3wP/O0veOPlF5AeH4OYkEC8+swT+Ol33+L2Q3uwpqsB+ydGcHg7ofCIgGKFxRTh&#10;sTqHCYcVFCsgJhTeMdYtgHjrhg5pc5ygmM5hppimxEFsA8WUQmLWHRZtNGM2EMyormIdU3GduIXX&#10;tQsollTTk5B4wlwDpcBYxwmH1U2s6aYJiRUUKxQmQL4Ch+2yQPGWTeaatg5j57Y12LtrvWjzeJ/M&#10;2cEsxTbHFBKzr2Mq7SsctjuIFeRq5LjdUazjhMU8v7NbWaGxnHfIHDMJdQlthwaaHbWQBTrb5lXs&#10;E/YqNLa3ta/78Xp4HUxjLddJYKrnmoS/luP3ipvYGRSrM1gBsR0WKyDW49jmGGEvoa/zvhxTKTC2&#10;g2KFxATEFPsicy67FByrm1idxgqEFRxzjJHjdnexuoqZelrhsIp9HSNYVbjKqHDYGR4riFXwS7FN&#10;QGwHxQTClIJiXWsf17ZoyzqBwHZxzA6JCY0Jho/sGhdQzHhox6iM2fcTKGyuUSG3fXzvNrPOrKfY&#10;ljTUOzYKLB7b2Gdesz1oaaxAfl4mKiuKBSQeO3oAJ44fxt59O7Fn7w7s2LkFw8PD2LBhg9Tmz80r&#10;wIqVbkhITJUa9XTaNrd1o76pHRW1jaLiihrkFZeLizguLRMR8akIjIiTSFgclZiOgPBYeAWGOyAx&#10;gbBPcCSCIuNl3MUrQGDxKk9/qVlMd7HGRa5ucA8MQkhMHPzDIx1uYs+gQAHF7gH+El29vODua/6z&#10;npxs/uNbIbCYqm1sQn1ziwMUM9pBcWtnl8BiZ1A8NLwOa0fM77xJUDyxdZfNVWzVKLaDYsYt2/dh&#10;05bdAorHJnYKKKajmKmnWzv6xUlMOFxcVis1irPzSpGRmScppwmBDx0+YXRcwPDdZ87hnnvvc4Bi&#10;uoyZftoOilnHmKCYqaeHh9diaIguYkLiQQwP9Zp+F9b0XwHBV4vvIVS7eW9oEQ31tTo02NOG3o4m&#10;AbmsSdzcUCki6KVLuaG2DEnxEQKE/bxdsWzxXMyfczNcVixEQmwY6qpLBC53tjWaWI+O1obJdq2j&#10;zjH3I3i2oHGzqKutGZ2tTVbsaEGPeZ7olm5sakFgaBg8fQPgExJmOdP9A7HC219STysonu/hJU5i&#10;hcUExQs8rXlJQW3m0wqL0WE+x7D2MF8blEDhBgsYM/V0fUsDGtsnneid5hrM65+p1X990yzMXewC&#10;j8AoAcWsU7zMOxrzV4dhtlsYZq6yahXPcIvCDK94zPRJws0+yZK++DrPRFzvmYpbYiuwIr0NM8PL&#10;cKNPAaYFlmImU1AbERhTUwNKxEH8727p+I/VGUZZuME7X9xnC+ObsYhOYRO1vrGCYpWCYnUQ24Ex&#10;24TECorlD/lOri91FbMmJetOKjAmKJ6Vugaz0kcsZW40GhNQbMHiK5CYmpOzTSQuYRMJiAmLVQKJ&#10;jQiICYvnmj3mZVmRLmLC4llp5hwpGzAzaS1mxA8IKJ4W04XpdBJHNeOmiHqBxKz5yfs21a8AN4mb&#10;OFsg8U2+aZjinYLrPcz9Xx0vIhQmKCYkvhYopot4qteVusR2KRjmWjsgZtS5mX5ZV4Himf45VxzF&#10;nhm43j0D13mY6GXWhZeb56gOS1KbHWmnXQv7/o9AsdQlNiIk9qoehW/dBPwbtliQuHm7AxQHNe0W&#10;ERIrKGbq6aDm/SKCYoqQWEExRQcx000rIFZ51O6wYHHtVklDzfrEHlXj8KwcF0exV+k6eJesgWdO&#10;D1alNIijeGEk07HnYEFwJhYEZmBxSBbcoovgk1iCuMIm1A1uRuemIzhy3/OoGdyPRYEFaNh4GsNH&#10;nkDN2L0oWnM7SkfvRc7IXcgeOYPCTRdQuPkSCrZYKtz6IAomLqJwy0WUmnbFjodRuv1hFG27hOKt&#10;l1C68xFU7HoMFXseQ9WeJ1C593HUHbiMuoNPo/7gM2g4/AwajzxroukfuozGg5fRfvxFdN/2Gnpv&#10;ex09p15H36k3MHD6Lay5+z1sOPcxJh74Utqc7zrxCloOPYfmg8+icf/TqN75KCrN+dnuPP4yum99&#10;Fa1HX0DdvqfMdT1qrvVB5G26JGm087Y8irytjyFz/BJSNl5A8oYLiF93H+JGziNm5Bxi1pxF/Npz&#10;iBu6F7GD9yCm725EdJxCdOftiGy9FeGNRxBaexBhNea5K9mCFalDWBzbjcXRXVgc1Wnuf4eJHVgW&#10;24nl8SbGtWJFXAtWmfeAFXFNWBFbj5VxdXCJrcPqxHr4ZbbDK7kRgdkt8M9sgHcq58qwMDgHc8zP&#10;04LAHCyPLIF7Yg28k2vhmVgNl+hSLAsznxkiCky7GKvjyrA6ugyrwouwMjwfq8y4yiW8ACtD87As&#10;KBtLAzOx1D8dC72TMc893rxvx5j30ahJRTg0Y2W4iO1pq8LFJXrDkkCJcz0SsCQgAwv5xZyVkZi6&#10;zLwPr4jADUtDwLTDdBpPN/tSM1fHYaZZT01fzVTUcRIJt6eb94ibzfuDAmPC75leqZjlnSaiU5qO&#10;6XkBrLmcjZvdUyQ1NQEyYbHWMtbaxjebOf7MM/29ZDcwYp3ym/zyRITH04OKMDOI4LhI4PHNwUWY&#10;EVwqZQoIkSmmrZ4bUYV5kVbWiXnmfZ9fFFpEyG+0ML4FdCETIFO3mOdXZN4jCY4Xmvd0SVetIDmx&#10;y0o5bqI6ky11mflOEduLk8xryIjreBwBrhVboHWUZ8ew1n2jiGmxFyZ3ivhlJP4u4vUwlba4osUx&#10;zetrluudZ/aYH9PsJD4GK/K4WeE1khZ9dugkMA+zND+sBkvM7z2mm14SVjkJic1rNLBYHMUExQvM&#10;+/hs9xhMXR7iSD1942Iv3LjIA9cvWCmO4hsXLMON85Zi+uKVWOLu7YDEkSkZRmkIT0pxgGKWvSAo&#10;ZsYcZr+ZtmAhps6dL8B49pJl4ixmqZTUrAIsMZ+dfcyaylp+nmhHRGwCpkyfjdkLFmPukuWYt3QF&#10;5i9baYFiv0Ck5eQgt7AAWXm5yMrJREZWqmRZKcjPElBckGvVJ2b6aQJiim0FxYS+6jZWIMwxlYJi&#10;u8tYgbFdHHfA4xTLHewMia8Fh511NSwOFykITktjCRzOW+DX4SyeXEcpICYQtkNh+xzbepwdFOsx&#10;mo5aQbECYQJidRLbwbE6ip1BsV2Em4zOYFhhMSGctgljqYRJWMyogJZANtpcG6VOXgJQhcUU1yen&#10;xSIlPc4cF2P6Uea4K7CYgFhhMcEw+3ZQbAfEPB/PTadvWqZ5nrPipa9uX4XG9usjQOXj1cfofC8I&#10;VxUWC3yNCzT3Mtjcw3CkpJn9Ju+VgmEFstp2BsX288jeRnZQTNlTSHOOkVCYkFhBssJiBcXXgsQE&#10;0fa2dR1WXWKFwgTFdkhsdxNzLSEwgTBFaEwgzLTTConZptRdzHl1/rKvYwqRVeIGzrDSTysotlJO&#10;X4HE4ibm/TX3iACYUiBMQBzHx2Uenz1yzg6KM/MTUVieaZQtsLikJl+cxaxXnFaUgrj8eETlxCAi&#10;1yg/FmH5MQgtikNoSdI1QbHWKKarOKjSUgBjdaYAYgXGzmmlnZ3Eduk8o7qKCYgphcWEuoTDCozZ&#10;Vikk1jk7LOY4YbLC4siOEgcopuwuY8Jhld2JzPTV/4PAl/BXYbAdCisototjBMSND94hcq5TrJDY&#10;nnJa4vmTPwPF9Wctp7HdUUxYXHbnIXEVMxISF926C4XHdoiKjYqObkfB4a2ikuPbBRQXHdosoLho&#10;7zhKjCr3bUbNwW3oPLkfvacPo+fW/Vh3963Y+8j92P3gOWy++xTWHDuAuvG1aNsxjv4DOzB++piA&#10;4hOPXsTxRy5IKmgHYDVRYfF/B4rZVsCr4NcOf+1rKU1LfS1IbAfFHHfeT453cv3awS6l0FhBsK6j&#10;OG4HxXZITAkYnjxe5xQIqwh6FQhr3z6v6acVFHMdXcl6jAMQP3zfVaCYkPjUw/dfBYkVFGtqabsU&#10;8tohsF12sGtfe6097NJxRkJjwmLdk23uK2sumGujk/iiGX/gftxuIkHxybP34JUP3sN3f/ojPv3u&#10;NwKLH3jicZw4fVpAMZ26TO1MMPzTf/1TYDDbdBFThMSEwwTFBMTqOCbAZTrf9z/+6CpQrGCYQFgB&#10;sbYZmTaax7/02qvoHx6S9L88D93KnOd6wmKKfY1M6UygTEcwQfEHn5lzffGFiC5jguKnnn9eauUd&#10;PH5cxriO4jHf/PijpKd+8LHHRG9/+KEAZAXF73/xOd759JOrQDFTU1968mmcufAAjt15l4DiDdu2&#10;Y+3EZnQMDYtrgikWqQNHT+DM+QsYndiKO86cxT8BcRQz7TRdr4TBrL9LwPnEE0/h1VdfFyCsbmJ1&#10;0LKtfXUUKyhm2ugXX3wR7777rtQbJgz+5JNP8P777+N3v/udpCd+7733cNttt+Ezc3/oKOaaV155&#10;RdJPs01wTNi8d/ce3Hn6DrzwwnOSPvnbSUhM6EsorE5hZ1BMp7HESREmc8wOil9/7RW88vKLeOby&#10;UwIxmdL6jjvuwP79+7F+/Xr5wyQdOvyD+fj4BDZt2iyweP/+g+bxvSwpuQmL+fgVEuv9+PTTz0UK&#10;kAnh/9PcW8JiiumnGV997Q1J3cwU1F98+bVAXzqDP/nsU3xsnme6hb//8Qc8+/xzkhp6bNM49uzb&#10;iwcfuoQvzOuB4nq6hwUSm/tAffzJ+6Ivv/oUP/7wLR5/+EEcO7Qfxw8fwNEjB/DGKy/iu998hU8/&#10;+QCvv/Ey3nv/Lbzz7ht45bWXBRQ/fvkJXHrsIdxz/hwOHTsqdZJHzetpjXn8BMWE1Q2NzQKKd+/e&#10;K6D4/vsviov4n/8Afv/bP0iks5gpvY8ePiL3+KEHL0nK8D+bn1MCWsJYRgW/9rZCWh1X0KtSsEs3&#10;so7Zj1fQa3ce67x9jbZ1Pz3Oru++Mmu/MGtNm/qNue+/Ne9T//XTn/H155+gvqocfqtdcPLgHuAv&#10;v8ND996BgbYa7B4dEkcxHcSsMcxU0yoC4gNbBiW99L6JfivN9CQkVkC8bWOnyA6JxW28dQB2ULxr&#10;cx92bOr5RUcx4a8CYpUdEjPqGrqPFRQzqqNYHcQKitU9zDE7JFYYbIfEHFPpHKVz4xvNNU+6iBUQ&#10;79u9QSIdxpwnqCUUtjuIFd6q21dhsR0YC9Bd2yGAlRBY3b4qjuucgmKFxDrP81xLCovt4Jftwf4m&#10;DPQ1ShRYTPBpxlXsq/RYndN9GDlPpzChs14b99MU0XZITODb21k7CYEt0Kug2HINWymj7aD4Sv9q&#10;8XhnOKyScQW/RoTFdlAsYHkSEtONbAfF/eb6qD5ej4kExQqA7aBYozqO2SY4Vlcx+xT7ComZWppS&#10;QMw2ITHTTRMQU1s39mPbqPl5mYSsBMQEx4w6plEdvPa1FMcUzlIKi53hsMJjWb9l3VUiFLa7idmm&#10;c1jdxMf2TFztKt5xBRbrnhTb9nHCYZXlKt6I3dtHsWfXKLZvHcFO0+/rbkJ6WiKKCnOwdmQQO+ko&#10;3rkF45s2YN36YfQP9qCnrxeD5nNPV3cvkpJT4eXNb2PHi5O4qKwSecVlyC0qNSqz3MT5RQKIQ8wa&#10;/vEsJiVdUk0T5HE8LDZZQLHdOUwwzD5dxQqP6cRY6emDpW4eYL3iJa7uoqVu7li22kPSTHsGBkNT&#10;TzOyzzZrExMU01Eck5SEgrIygcUlVVXi5iAIbGprd6ilo1NAMQGxthUUU939Q1KjmOUW1o9NYGzz&#10;NmzaslNg8dYdewUWKyBWbdt5QEAxHcWExQTFdBUPDG8UR3FLe5+4iTOyi5CTXyaRoLizqx/HT9wu&#10;dYiZUvrosZO44857cO/Z+wUW3376btx26k6BxFxHmExQTEhMMQX1+OTnk+HhQYysHcaa4X6pTzw4&#10;2ImhXqam5/sJ3586JFIcEyDc22J+rlnPnBkDmh3q72oRUEyQS7jbOlmbmKC4sa4ciXHh4iR2W7UY&#10;K5ctwML5MxAc4CmudYLfzrZ6ESFxV3sTertaRdyDkJiR81zLc+h6AmUe097cgJbmejQ3Nlmfx9YM&#10;IzQyCh4+/giKipE/2BIUL/XwwUJ3L0k3fQujpwWL6Sam5rl7i2TOrFlm5pPzCtA1tAbN5jXOLw5Q&#10;9c1NVqrppjo0tjWZz8zmNdMxWdu6uws9a0ZQ2diCKTPnY+aC5XDzC8fqgCgHKF7gHn4VKJ7uGolp&#10;HrGY7pWAqV6JAh1/5R6PX7snCyh2zejA7LAyTPUjFGA60gpMDyqTNkExU0yro5ig+FfumbjRJ08g&#10;wZKkNtEtcU0WJBZQrLWKr3YU20GxwmIFxfyjvh0UW4BYdQUUsw7wfweKZ2ZsMBoVYGy5ijc7ahRb&#10;6aMnYfDkGNszMiYwLW1cIvtyTOaEAGI6iOemW5qZavY2optY0k7H9uHmmB4BxdNi2jA1vAFTwmox&#10;NaQKN5l7Ryf2Tf6FuNm3QODMjV6pAomneCbhBvcESTMtNYldYgUUM6quBYqtdNKTKaiNtK2AmOIY&#10;3cWMHJ/ukyagmGl6CYpZr3i6b5ZIQTEhMXUDnZvR1ViS3ISlaS1YltXuSD1NWLy6dBjuZWt+BooV&#10;FjuDYp/aTQKL6SomMHbUJm7chYCGnfBvtERIrKCYruKr6hRPgmJGL3OMZ/0OBxhmTWKV9GuugGL3&#10;yjF4VW0y1zMKz5IRuBcMwCWtDSuT67HYvOaXxBRjYXg+FoXlYFFINpaEZsMnqRK+SaUISi0zKkFG&#10;VR86xo9iaPcZRBT0oKB7N/r3P4DmLWdRvv40KsfvQcnGu1G4/m4Uj59H2daLKJ64T1S18yGUb7mI&#10;ym0XUTpx3rTvR8kmM7fpAso2P4CKbQ+hZuejqN/3OBr3PYWG/U+gaf/TaD7wlNFltBx8elJPovXQ&#10;ZaOn0HX8OfSffgVDd7yGgTtexeDpV6U9fOfrGDnzFtbd87aM9d32kqzlMR1Hn0Hb4adRveNB1O24&#10;hBZzvp5jL2DwtlfRe/Jl2buGwNpcT/nWSyjZ8oDRgygyyjfXmj12Hlmj94nS159F6sg9SBy4AynD&#10;dyNjzT1IHz6DjOG7kNR9EgldxxHfdgQJrYeQ0HwA8eZ5i6rejoCCDfDLWwfv7DXwy14Lr/RBeKb1&#10;wSdzEF4ZffBI64J/Th8S6zYjoXYc0eY1Fl02jLjytYgqHkRK7SgSKtYgsrAbobmtiC7uRmLlIOLK&#10;BkwcRkbDRmQ2jopSq4eRUjXkiGk1w6Kkin4kl/cjrqgL8eb4VHN8mplPqRiQccaUsj6klveK0ir6&#10;zPM/gMzqQWRXD4kyq/uRXWv6k8qqGZDXSEpZF5JKOhBX0CKpy6Nzm027DRG5TQhIrUJIZh0i85qR&#10;UNqFxLJuOX9MQQfCc6362EEZ9QhMr4NfSo0oIKMBITlmLqdNFJrb7hD7QVkt8MtohHdqA7xS6uGZ&#10;XAePpFqsTqiGb0Yz/LNa4Z3WDK/UJkd0T22EW0oDXJMb4JJUj5UJtVgWW4VFMRVYHFONZfxySKx5&#10;P4834/ENEpfE12NJYh1WJDdjZUoTliddrWWJjVia2IzliS1YntyKlamdWJHSYdrtomXm98LSxFaH&#10;2OfvClkzuVZ/fywz7VUZPVhhXgtLkzuwONH8nohvEYhL+MyxZSmdoqVmb345ib9z+AUl1WKWNZDf&#10;Mw3m90qjeR8z72Gp5hpSWrE4qVn6vE7VsiQzPynpJzSLlsY3YUlco3mfaMDiuDrp87EuN/dhSUID&#10;FsXWXlF0DRZHVWJJpKXFoWVYFFqM5RHlWGm0PKwUS4KLsDg4X744sMAzXn4v0008dbEvrl/gjuvn&#10;u+HX85bj32cswvXzlmDGElcsNZ9L/SJjEZaYiqjUTMRl5gokjkpNF1AcHBsvnzuik9NQaD4Ps07x&#10;r6fPxL9OuQk3zVsgoJife/mFsuyCEgHFHr4BUp+Yf4NLyczBzXNZm3iJAGLCYrqK5y9bIetSs7PF&#10;UZwzCYozs9OQk50uJTssSHwFFJcUZonYJygm1OUX9zT1tLqGFfiqS/gqCJwY9TOIbD+O80xrrcCX&#10;8NcOhjmnY9pXMKxjOm93HnMNIXFmZrxEQmN1CTuDYTv41Tl7X2GxHRTrMZRCYoXBdiBMEKxg2A6H&#10;tT6y1EieBJeUwl9tE7bZobCOpWWZYyfHFcQ6wOskrGVfnMTm2giKFXQ6g2Kut8NbHqPwV6X7XqtP&#10;V7CK50oQ8GyuzTw2intSHOcxjDwXJWOTMJfglmLbLoW+Cn4JWynO2e+dA/xOznMtpWMKiqmrjjFS&#10;WKxSWMz7pXPs672zzxMOqxQSKxy2iw5hlQDgSSkk1rrEnI9JCJQowHgSClPqHFZ4TJcx21yj0FjB&#10;sK5RiKywmGJbnceEwynpIT8DxYTE6kwWdzLvm7nnztA4xjxuKjrWXyIBMtfwNUpQTBWUmfeVsiwH&#10;KC6qypV6xenFqUguTEIsYXF+HCIL4qReMR3FBMXBJeY9sTRFahT7m35g2dWgmCmn6SgmKCYkpgKq&#10;zdikazh4EhJTBMEKg+1wWF3GPE4hsriNm6+AYjqK1T1MMEwYrKBX24z2NQqL6SJWmExAHN1VhqjO&#10;UoezWIEwpZBYAbFGcRQ3PHDacgY/fLdDhMfqGCZEVukcATGPq794OxouWFIHMaEwHcSSbppw2AaK&#10;Nf00QXHdvSdQc+aY1CamCIoJh7VGsYListv3ofjkbhQc3Y78I9tQaJR/aAvyDm4WFR7ZgoLDJk6m&#10;niYoLt4zhtJdYyjfswmtJ/ag+9RBdB7fi4HbDgkoPvT4gzj4yAXsvv8eST295cxt2Gq089wdOHDh&#10;HjD1NGExawU7IOmkrgWKFdpS/x3YvdacHmeXrtO1lH0v+3GEtyoFvHYpALbDXgJgzmnfPmc/ln0F&#10;zLqPAmBCX4XCCn0pnddxQmH7eh1TWKyQ+Fqpp+1t7dsdxXa4q/D2l5zDKuf13MMunXcW5wiGKR1T&#10;UCx73W+uz8gOik+cuweHTp/C06+9gm//8w/iLP6NiU+//BKOnDwpzluC4nvO3yfg92//hDiL1U3s&#10;DIoJkSmmh2aKaTp83/3wA3z46ScCeO2gWKWgl/M8B0Ex9+Nx60Y3YseevbIfIbRCZR6jYJltHnPh&#10;0kMCtOkMJuClM5iQmCmmmVaabmHC33Xj4/LYuO673/9eADHbr7z1lsDxCw8/jHc++kiO4xwd1h98&#10;+YWA4nc/+xRvfvSh6JV335H79Ogzz0n66dvuPYttBw6Ko3j91m3oXjsiddiYfpofUrfs3COgePvu&#10;fdiyYzf++tN/4W9/N/fzD3/Ej7/9vcM5TBGGPvfcCwI6CYrtMNQOiwlDWXeYgJjAmKmj6Qx+6aWX&#10;xC1MdzBrD7/55psCkuko5lpC2VdffVVcx3QRf2HuEwEzofJb5j4Q2O4z9521hOki/uIL87zZ0kwz&#10;Ev4qFFZQbAfIAoltawiMKaafJih++aUXcPnpJ/Gwed7uN6+vu+++G0ePHsXExATWrl0rkJhtQmK6&#10;q9at24Dt23fi4Ycflcf+T/Na1Hui94f68suvxY39A53EvF9mrUrTfPN+v/veBzh7zpz3zL344MOP&#10;xUVM8EtITDH1NF3FP/z2R7xtnmvWDn719dccY1zD9VqPmJCYj/ejj98TffnVp/jh+2+wfWIMXa1N&#10;2LRhBEzn+MB9ZwVwfvHJh/j4o/cEEhMYM+X08y8+h6efv4yHn3gEZ+837xW3n8Ie85qiq3hoeK2A&#10;4uE1I+jo7EZdXYO5P1sk9fSpU6cFENNJTEcxncU//eVvePDiJQH+BMUUU4n/xfz8/vj9DwJ57eDW&#10;Lgek/YW+HfBqnyIYZl+Br32drtExZyjsDIq1T0hM/chjOffVl/jh22/w05/+gD//4bfYOr4RHi4r&#10;sKarAz/97ju8/OTDGGirxZ6xYRzbNYrjuzc6QDEBsTMsVmDsDIoVFjuDYrujmO1fAsUU286QWPuM&#10;dkDsXINYgbECYEZ1EmstYmdYrDBYpYDYXrN4zWCDgGL2CZzpICYY3r9nIw7sHXVA4t07Rq4CxQTA&#10;6iZmn05fQmJKwa1dCosV+CooVjhsHyOIdTiAbXPscy+Fw5SeU89LwKtuYEaBuXZX8SQQVikkVumY&#10;ppFmXwDxJAju7a5Df2+DgGdKx1UKiukcpno6agUSU2xzjut4nMJhBcWWrriPrfWcszmLbZDYDorV&#10;VewMigmHe1rNdRgpLCY8truJWbfYDoGv5SJ2XkMwTLFN0U1sr0lMOKx9hcQCjEctbdlgxk1UMKxO&#10;Y4XFdmCsMFbbHLeDYgXBdlBslx3q2l3ECortbmLO0T1MOEzRTUw5g2I9J/dk5Dns5yMcZvpp1c6t&#10;GwQW79i2zvxcbcGh/eYzQXcz0lITkJ6RjJLSApSVF6G4uBBlFaXIzc8x/4FMRFpGOpLpooiIQkBg&#10;qDgiqKCwSASEhCOIjgq2QyPhFxwu6fdW+wXKH82yi8tQXF2H+PQscQTzj2bufiEiwmBCYnUOs89x&#10;uovZJySmg5igWCExRYfGSk9vSTetkJjppzUFNcUxpp528fREVEIC8kpKUFheLqC4ur7hmqCYTmKV&#10;lX66/ypXcd/QWnFRrxvdJF+uU1cxQTEdxXZAzJTT14LEG8a2YWTDZgcozsotQXBYrCg5LVdcxgTE&#10;rEesAPjWk6cFDjPtNCPFVNQnbj0t9YkPHjruAMW7zHVs3bZLHMUExXQUrxmmm7gPQ4M94ihm+mgF&#10;xdeCxM6g2BG7WtDT3uiAw3QWD/V3iAs4JjIIXu4rHOmmZ067XiBxS2OVrGG6ah5nwWXzntBt3meH&#10;eiX9tNY6JhzmOvavhsWEzOa8LY1obWlAU2M9urq6sGZkLcKjo+Dp64fg6Fipb73SvAboALrFvEYU&#10;FDPNtMLiee6eAonnrvYSN/E8vqbMWGxGFrrN5xm6ilmvmq+JhpZmcRXTSdzS2SpqaGuyHMVdnbK2&#10;trUds25ZhjmLVmC1fwTcA6Ph5h+NZT6RAornrA7FLJdwST+toPhmjzhM9UgQUPnr1fH4D7dEzI8u&#10;g1tmp4DimwOuDYpvNu3rfQpsjuIMTPHNl7TT/AM//0DPth0UszYxAbEdFLOWJWUHxox0eykoFlis&#10;buIEFVNQs05xv0hdxaxTTFgsdYoz1oHpp2ekr8f0tA0mbsQsponOnMDMzM0CgWekbRJNTzdxEgrb&#10;QbHCYocjmcenj2OOGZ+TNipu4pkpIwKJp8b0YmpUl1EHpsV0iKN4angdrjf37oagUkw1mhJQaO5T&#10;Lm7yobJxg6flJCYkvs4tTiAxRUh842ozZgPFHCPwtYNiBcQyZqICYfYJhXXMPm4HxXQTzzDtaT6Z&#10;InUX3uBl6Sb/fPP81Ep94uUZbeIoXpHT6QDFbiVD4hx2hsQq3+oxR21in1or7TQBMVNPUxYk3uEA&#10;xXZHMRXQuFdEKGx3FaujWCBx3XYHJGa6aZUAYxsoXl0xLqmn6SheXbQWLnQTp7aKo3h5Yg2WxJVj&#10;UVQhFkbkCiwmKCawiy9pR2ROLaJya5DXOISOjYex5cTDaF5/DBVDBzB04AF07T6Hhok7UDV6O6o3&#10;3YXaLWdRNn4X6ndcRNXmc6jbfgGt+x5Bw/b7UDl+N1I69iKr7zDyh25D6fq7UDV+FjUT51G/9QE0&#10;77yEtj2PoX3vo2jcfgktux4y7cfRcfAJ9Bx6Cj1HL2Pg2LPoP/EsNtz9OkbPvYGN976JdWdewchd&#10;r2Lk7pex9s5XsPaulzBw2/MYvP05DJ56AUOnn8fw6ZfQd/Iyuo4+ha7DT6LdXFP3oSfQf8zsefwZ&#10;9B5+Gu0HHjfX+ihaDzyGlr2PoNms6Tj0NLqOPCOgucFcV8X2iyjdch/aj1xG0/7HUbXlAio334+K&#10;TefFVV05di+KR+5A6YY7Ubb+TlSYx1iy9jYUD55AYf8RFPYeRfmaW1G74S6JRT1HUNJ3BDUjp1C9&#10;9lbkdexBasMmdGw5g4E996Nz891onzgtKu3agYTSAYRktsA3tRZ+aXUCitPqRozWI71+A1Jr1yG+&#10;tBeJ5f2OmFo9JDA4sbxHAC2VXNGNxLJOiek1/aK06j4R2wS/hMGZNb3IrutHbsOgvAby6geRU2vW&#10;V3Ujq7YP+Y1rUdQ6gtL2UalnXdK2EcVt61DVs1nGcurMMQ1rkNc8gtymtchv2WDa61HSuck8ngmR&#10;tDu3oLR7K0q6tqCw3fS7t6HYjJV0bUWRUX77FuS2TjiU07LJ0c5qGjOPewMSqtaKEqtHkFq/0dzL&#10;beb+7kJO+1ZzT0eRVLseyXWjSKkfQ2z1OsTWrEecUYxpR1eMIKpyrWmbft1GJDaMI6FpE5IaNyG+&#10;cRyx9aOINuegoswx4WZtlGnHNZi9qLpxRNeNIbJqA0LNXoElaxBgFFS6FkFlIwg2CmTbiG1LaxBS&#10;vg5h5v2CMaB4UFLC+xcNidj2LRiwlD8En/x++BUMm3XDCCpZJ3uxzXFmCKDY5npZUzo8eY61ck2M&#10;FM/Ha6V43fIYTIw09yGiakQUVjokCi0ZREixec0V95v2AMLLhhBZsUZiMF+Lk+NhpYOI4Fz5MKLL&#10;BhFt3h9D87sQlNWG4OxWkV9aA7ziq7A6pgTescXwjS+GV2we3KMysTIoCUv8YrDMLxrLA6KwOiQW&#10;XpEJCE5IQ0xmPlILSpCSX4yE7HzzOSFHIHFMeibCE636xEw9zRIrta0dyCgohov5/LnCfOZg5Hx+&#10;eRXa+4dQUlmL5a4e4hSubWpFu/l8mW3WExLPvGWxuIlnL1oqoHje0uVw9/FHamaWQOLs3Bwj087N&#10;QFZmKnKymWaaaaetdNOEw6xVTBEMExQT6rIMiEJigl91DBP6quygWGExo65VtzHXKPBVKey1Q1+V&#10;MyjWebqP7Ws4z3XXchQT9iokVhAcExMkwFeBsMJiZ1DMPgEx1zPqGgXD6iCmFAoTCNvBcFqGuZ5J&#10;QMw2ZQfA14LCzmMqBZ0KihW8UgpnCWYV/BJsUgSdTKmsKZc5p25gXUvgq3IGw87rucYOijmu51dA&#10;TOnejDom+xI6EkDysRgpINa+wl4dVwDMNu8DgSTFNtcrVNZjuJZuXkbdk9L7l2iiwmLnNNSUjqn0&#10;3jlk1hAE2yGxQmOOE1JzjR0UOyCwkbqI7ZA4Oj7AAYsVCNuhr4JhimBYxyh1ESsoZrS7ilUKilmH&#10;WEGxpp7W9NOExQqMCYpVdmBMJ7FdhMecT8+ORW5hMvKKUlBYat5HSq7AYiqvMhsZJWlIL01DUnEy&#10;4goSEFUYL+mnw4viEV6SZN6TExFalooQI0LioHLTdnIU+5tx/4q0K6mnnVzDBMJ26bjOKSy2Q2RJ&#10;Sd10RSGNV9JMK/SlNK00ITHHA+qzRQqKtV6xHTBr+mlGuouZZpqw2O4oVjisAJl9cRTbAfFVENhE&#10;+7zOUXUXTqHq3AlUnz0hUJhAmGK7ivDXNi7w2LTpHFZnce09x1F11xFR9d1HRdqvvPMwyk8fROmp&#10;/ZJquviE5SgmLHaA4v0TotwD48g7uOlnoLhk56io/pDlKu46sQ99tx7ArkvncPSph3Hr5Udx3MTb&#10;Lj+C4088iMMP34eDZu7gxXtt6actQEvHL93FBMcc4xxF17EC21+CwM5uYfs855zH7Pql4/87cR2P&#10;0ePssNk+r/s5O4kVIjtDYmdQrPDXDoQV/uo82/a+fZyRxysovu2R+68Cxc61iW998D7RLwFfBcTO&#10;kFj7zutVzqD4WrIDYh3Tvbg/23oeTT19+gEzf5+5p3eexoOXn8LXv/+dgOIvf/xBHLOEqXfcey/u&#10;e+BBcevSHczU03/8608OQExgTKiroJjSmsXvfPAhnn/5FYkKeAmJ7aCYYwqJCZG1z30Jfw8cOYq+&#10;oWG8/PobAooJjDmue9lBM+sUM/0000xr+mmCYk1B/Zvf/U5cxHsPH8bW3btl/idAUlA/98or8lgv&#10;PvKI9AmauQ9hM93EBMUKi+kqZgrq1z94H8+9/hqeeP5FST99+vx92H30GMZ37RZXce+69QKKmTav&#10;vr0TGzZtwekzZ3H4+EmMbBzHN9//Fv8w56fj9YfJNMmEwnTLvvvu++IqZq1d9uksJhylCEO1baVe&#10;/lHgL13FdAPTPfzss8+a+T/gr3/9q9Qnfvnllx0OYjqLL126hEfMYyVM5hhh87OXn8Hjjz4m7t5b&#10;j5+QmraEiZ9/9gk++fhDByRW5/DH77+HD955Gx+99660nUExpesotjlGWPzG668KKH76qSeuAsXH&#10;jpn7Nz7ucBNv27ZNIPHWrduxceOYpKG+664z5rF+h//6L8h90fTT6i5mbWfWKWa9Yr1fTEnNyPUE&#10;8Wx/Z8Y+/OgTXH7mOak3TDBM0VGskSD4q2++xNffMhX11/jN999Kny5iBeEExKzdzJrETCfNSFDM&#10;2sTffP05Jjauw+jwIPZu3YzNo+tx9q7TAoo/++h9cx9exhtvvoKXXn4Oz73wLF565UU89/LzePSp&#10;x3D+wYs4dfedOHj0CLbs2C4us3Ub1mNk/Tr09vehpq4WfQP9OH78OA4dOgTWmP7nP/8pjuG//vkv&#10;+Jv5OWWd6R3mtXiBWQEuPoA3XnsdfzQ/R783P5+EsAp2Fc6yrX1GO+hViMsxdQr/0nqFvLpe1/H1&#10;xHEdY7Sv1fNcpS/M3JffOkAxU0+zTvEff/cD/vHXP+GeO07B03UlaosL8ZtPP8Cnb72CNV2N2Lq+&#10;Dwe2rcOxXRukFrGmmlZYrKCYkaB476Y+7BnvFe0e68Gu0W6RHRaLNlt1iilnUCxyAsV2QEwwrHBY&#10;xT4BsUpTThMUj64lbLXSRTMSCBPuKihmWx3G7NtdxXZQrLKDYq6nQ5lOYsLhPTvXCRxmX1NQ02m8&#10;abRHgCyhrzqGFd7agbACYkrXiZzAr0qhscJinbf3Kd1TQTFlh8XqAnakjV7b4diLoFgBtMoOkhUm&#10;M6oLmZFguK+nXiBxT1edifVmvMmssxzFCogV/BIQd7RUoL25HF1tVeIitjuHr65lbB17BRg3ChBW&#10;sMyo7mK2dR330z0pdfwqzGUkBO4lrOY1GLEtdY4Jim1wmdLjCIYVAisw1v0YVZy7VsrpTet7pE4x&#10;I2sSc5xim2PqJNaoYFghMcfoOOYYwbAdACvw5Thh8bVAsY6xrVCX4rxA3c2Wq5jRDom1f62U05p2&#10;WuoZ266D+ykoVuk5r4Bitpl+ehR7doyZnyWzx/6t5vfYBiQnxSI2xvxHMjkRiYnmP31R4QgKCYaP&#10;ny88vb3g4u4hcvXwFvkGhMI/KBx+gWHwDgiBh2+gaJW7N5a5eWOJiyduWe4mMTIhDWW1zahv60FO&#10;caVA4YUrVmOpq49Z62v6/ljlaY5leulJVzHTTnsGhAkwZn/5ah+R7k1nMcEx3cZuvkw5HShie5UX&#10;wbKnRLqNV5h1VHhMvLie1VHM+rOsU0zXKIGgRqafpgiKrTTU/Q5YzNTT/cMjPwPFm7ftFjexgmK6&#10;iu2gmNq8ba/AYq1RvG7jFqlT3N41KE7igOAocRKPbtqG03edxcUHHpH6w3QTHzl6Enfeda/DUUxA&#10;zLTThMd0E3P+wMFjDlDM9NNbtu4UUMzSGP39vVLXd3CgRxzFw8PdWDvQhV9yEttBcZ/5nUXRRUwR&#10;Ene21AnUJcxdM2j2GeqWP1J6rl4uKaaZbnrGzdcJJCZA5hoCXzqGGS0I3CxO4sE+1ipuFzhMMKxw&#10;+GpIbLmPKcLittZGtDSzDEib+fwxgNDICLh5esEnNETqFNNRvNzLD4s9rbTTTC/NNNNMN61OYgsW&#10;G7m6Y/ZKV9zi4iYuITqECYsJgps7+Xrg68ICxB29nWjrbr8KFLf1Dchn6cWrPOR1ramnXXwjsdQ7&#10;wgGKZ7tGYIZruAWKV8dgukc8bvZKEvBIYPnvrgmYG14soJgph+l+ZbrRWcEVmB1SidlhVQKKCY1Z&#10;u/h6rxz82iNLQPFUvwKpTUxnmB0UM/003cTzYhswP65JIDElbabwjG35GTCmo3hBogWJWRNS607O&#10;TVR1W2JtYgLiSVg8K9FyFRMUz8lcL6B4Zuq6K6CYaaizxjEzk2B4HDPSxjA9dVTEtowZTU8fw7Q0&#10;a5xiimkLEI9idqqValpk9p6RPIxp8QOYEtONKZGdmBrJlNMtmB7dIqD41+ZeXRdQjCmBJQKK6dK1&#10;0k5nYIp3Gm6YdBMTFNNRzEj3MOGuQmJNP014bAfD6hzWSBisQFjXsK/H6NoZvpmToDhXUk4TEtNR&#10;PM1vsk6xTw5uNNfJGqWLEpuwPK0dq7K74ZLXh1W5vY4axXQUKyj2rlr/MxEUUwTFvnWbHJCYqacl&#10;CiS2QLHIVqPYr36XkQWL7XBY2z5mjaSdbriSatouBcUCiys3wa18DKvLNsK9dB3cCtdgZU4fXNI7&#10;4ZLWgpUpDVgab7mKF0UUYElEHpaG5YijOCK3AXQUJxQ3CTDsGjuM9fvPoXpwD2rXHkLvrjPo2Hoa&#10;zZtOoWHTbWjeehd691/A0PFH0WVi47a7RVVjtyGvd69AN6/MNoFwRYOHUbnuFGpH70Td2F1onDiL&#10;lq3n0LzlvMTWbfejY+cF9Ox9GN37HzLxErr2XZLYufdB1EyY47bcidrNd0ls3nkO7XvvQ8e+i0b3&#10;o2XXeTRuPyPjneZaug48iNbd59C0w5zHzDVvP4v2nefRtuMcGrfeg7qJM6jffA+atnHNebTvvmiO&#10;vc+h1t0X0LbnosSOfQ+i75B5jOZ6rGs+ax7/GXksDRN3oX7TnahYdysqR25F1bqTKBs+guKBgyge&#10;PIAK024cO4Wm8dMSW83a1k13oHnsdtStO4GS3n1IaxhF3chR9Gy/C92bT6N/x53YePgCRg9dQF7T&#10;KNyjS7AoIAMrwvLgEVcG3+RqBKbXIyijQdoeMSVYGZpr1hXDO74cvknl8Esog0dsAfwTSxGT34Ck&#10;0haklLchrbIDqRXtV/UZMyo7r1JaeTtSSluRXNKCpOJmRzu5pE36iSWt8jphqvK4wgbpsx2eVS0x&#10;uazdzJv1pZ1ILG5HfGGrOI/pQCasTqnsQ2pVvyi5ohdJZX2IL+0RJZRZwDuZzueaNaIEM88xOqWT&#10;jOimpqs6pqRPxHZy7Qgym8eQYe5ZUs1axJT1I7Z8CHGVa5BSvxEpBMzmXsfXrjNjI4ipWmM0IiA0&#10;iqpcewUo125AfN1GEdtcE1k9InNRNVyzQQBzXO1GAa4Clk2fY5FmDeFrKAGr2ZPz0bXrjUYkRlZb&#10;e12JIwirGBZFVK2dXGvOKeNrZFz3iDWPI6aOAJtr1sv1JZhzJzWOI6VlHKmtm5DWNiFKNveCSm/f&#10;jIyOLaLszm3I7d6GnK7tyGyfQGbrOLLaNiG/cyvyzHxu+yZRTts4slvHkNsxjjwC/sGdKO7fjoIe&#10;s65rs1k74ViX1boRGQ3rkVa/VhzsqdUDomTzHPNLCrFF1mshtawD6RUdyKzqQlYN1YHCxj4Ut/Sh&#10;vLUPZa09KGvuRGlTB8oa21FS34rCmgbkVtQgv7IaeRVV8iVIZs/Jyi+Wciv17V0oq2tEdkklUnKL&#10;kJRbKOvrO3rRPrBWvjDJL0qyZEp1c6t8ySwlJ0/A8LR5t2D6/IUWJF60DLcsXSG1jNOysgUUZ2Zn&#10;ISsrA1nZaQKKs7NSkcs01KZPMEwRGKuYbppgl6BYQa9Ghb4Khtm293VMIa5KncAEvQmTSkyKcoj9&#10;+IQIRz+JIJiQ2Byn8yKzRqGxHRQzKkDmvEJfuxT+OjuIFQI7ryUkVrBMeCz1jwlECT6T/veQ2A6K&#10;Vc7wV6VjCjVVAjdTrzhu7WmdNdoBLOMVWEk4ablrVQp/7RD4l2SHx+zbYTFdyxznWMIkCKZ4TQqx&#10;9Ridk/7kdfJxqeyPn9dL6KuPm237MequtkN1+33iWn3Mur+z7PdW96fY1mPZVum59TiO8d4qJLZA&#10;cYCAXgXCCoFVOkdArKCYfed51iLW+sQKihX+2qGwgmKd1zECYpUdFF+BxUxFHewAxZk50cjKjRFd&#10;BY3NfaUyzP1O573mY+fzkWSei2RzX0ykNCV4ZnYc8gtTUFCSJqA4t9i8l5iYX54hyqvMRFZ5GjLK&#10;0s3v4FQkFCUhuiDegsXFCQKKWac4tCwZIeXJAooDWLfYHEMFlqUioDxVQDFrFFMExuoMVqewHQA7&#10;i2mmtU6xswiHgxvMusloh70KhykCYUbneY6rdK3O67ikoraBYq1PrC5jQuPo7lJEdZXgf9gdw5Q6&#10;iVXsq5vYDpBr778NlWePO6CwuofVTayQ2DE+CYo1ipt4Eg7bQTEhccUdhwQSF57Y7YDEVNFx80uV&#10;bcLiA+aX6v4J5OwfM20LFJcc3IzifZsk9XTJbgsWV+3dJKC4//bDUqd4y8UzOPzUQzjx9CM4+sQl&#10;HHn0Ag5NQmLCYsJggmICYbYJVQ9fPCtj4jCehMQOEbY+dHW6aQW1CmZVCmjtfWeAa1/DcR3T89jl&#10;vL99H+1fS7pe9pkEwHYnMcUxptzWeZUz6FUYTP0SKFbZx/V4Oyx2BsVXIDH750XOIFjFcZXznDPg&#10;Vdn7Ou8szhESs617aV/PxzHH3ANmvwvnBRSzTvGp82dxz0MPStrpz77/TlItf2baBKe3nzmDiw89&#10;LHWKX3z1NUn//Oe//d0BidVZTIir9YkJigmM3/voYzz+9GW8/f4HDqhLGEworFLgq/PsM7IWMaEw&#10;wS/r2J2/+MBVdY/VRUwHMtuMz730Mk6cul3AMJ3C6iZmJPylq5jjd507hzUbN+KF116TlNNPPvec&#10;PNanX3hB4PFVkNgcR1BMQKyw2A6Kn3/jdTz14st44PEnccd992P/rSexee8+AcX9GzY6HMVVTS0Y&#10;Xj+KE7ffiVN3npE/fL7xzvsCiv/0578KLCbsJChmXeLPPvsCj5s9WW/3p5/+LrCYcwSddkcxgSdd&#10;xITEhMVsEwgzjTTH6CAmBKZbmE5hwmO6iAmOz5n7wFTThMmEjHfdcafUs1WgSKj3BZ+Xjz8UQKyQ&#10;mOmj6RL+7KMP8Ym5B5SCYoXDCoV5jIJi9rmGx9pB8ZOPPyHnPGNea3ZH8UbzHBEUb9u2A5s3bxVI&#10;zD/GHjp0REA6U0/z3jiDYgJiOopZp1gcxUYc4zzvH8V1f/nr36RONGExQTHBMNNJMyostlJRW/ri&#10;q8/x2RefioNYZB6LguKPPvpA0k1/8OE7AonZ/vyLj6Ue8Y7xUQx0tGHz+hFsGOzHbccO48tPPsTn&#10;H3+AN994Ba+8+gJefuV5cRS/+PILePal5yT99IWHL5nXpbknt57Ajj27JfXj2nUjWL9xAwaGBlFZ&#10;XYW6hnocOXIE+/btw+XLl82rCeIYJiz+r7//A3QQExSfuetuucd0iP/O/Mz+yfysEtQS+NqhrMJa&#10;SuEuYa4CXEb27aBY53SeY2zz9aNgmNJxyg6odQ3bupf9WEJipp/+gdfC/b/+SlzFv/v+WwHFLz37&#10;NLxXuyAjIRbvv/Yi/vObzzCxtkfqFO+ZGJ6sUWyBYQJhu4uYaafZJiQmHKacYbHdUSzaciX9tMJi&#10;rVOsjmKFxeootkNiZ1hMJzHBMCGxuoopBcV2RzGBMB3EjNpWRzHnnUGxMyxmX9NSExRvHu/B9i1D&#10;AocJhTeP92FirFfgMNuqsQ1dAmgJhNVVTHirkNgOixkVEgs0dgLFCm7Z5zjB7rVcxzqu+zpLoTEh&#10;sYLiDWs7pZ4wU1dzHwXFdjiszmAV5+yA2A6JFRT3EcL2cY0FiQlqmWqaIhTubK1EW1OZiG2OEwZz&#10;LeUMiu3wV1zCNtfwz4Gxldaa59H01hQdv3YREjOlNAFxt7kGBcUKie2yg2JGwmGCYDsoVkcxQbJ9&#10;niIY3rdjA04d24UDu0YFCBMiKyzmvMJiBcEqdQ8rMCYAtkNgBb0qO6RldF7jDJdVXCeOZBsY1rb2&#10;CZAJhekeVkhMOCyAWJ3ItvPrtXJflc6Li9jsu3PCgsUExZJ6eueEeX/ehvXrhuHu4YLwcP6xJBkp&#10;qemIio6Ff0AQlq1yweLlq0x0w9IVbljl5gU3D3/4+IfBLzBC4KZ3QBhWewfC1dMfy129sMSFMNdb&#10;6rXOW+IKN58Q5BRXo6y2FclZRXDxCsKCZasd6wiMl6/2k7jUHM/1viFR8A+Lk3rFdBYTEKsEFK/y&#10;kLV0GxMOu/sz3XSIwOIVHl6SkpqRjmNC4pWrPRESGYOcwhIUV1ZKjWJnR7GCYpW6i9u7+xxpp9VN&#10;zNTT/FLdxk1brgLFO/dcqU+soFjlDIrXrp+Q9NO9A+tEBMen7zqPJy+/gMeefFZqE281++7dd1ja&#10;rEt89twFAcYExZab+HZxE9N1vP/AUXESb9+xF9u278HmLeY85rPJ0NAa9PR0oa+3G/19XUadknpa&#10;AO9ghwMW20GxpplWSCzAuNP0J0VYTIhLjQz3iEs4Ltrcf5clWLRgJm668d8l/TQB8PjGYQHDdB8r&#10;9GWbbuKeTsuRTEhMWePW2NWQmODYqlVMdbQ3oamxFm1tLejt7zHPbShWrXaDb1goAiOjsTrAAsVa&#10;o9gOirU2MZ3FdBgrKJ6/0gWBMXGSerpn7Rq0dF0BxS0d7Wjv6UCnuX+MhMat3d1o7ulGe/8gWnr6&#10;4OJtpU/3MD8XTD290jvcnD8ct3iEY667VaeYjuJpLhG42S0SM70TpE7xdB/Lpfpvq2IxMzgfbhlt&#10;mBtRIfCXrmKCYtZdZA1GwmI6i1m7mC5iQmKmoCZUZupPpgFluk+CYoHE/w0oVkisgFiBMR3FhMXO&#10;oHheUvekekRzk/sdoNhKQT2EuSlrMDdtHeZmrMec9A0Ci8X5mzEqkHhO9ibMzt6MWVkT4jCmZqaP&#10;ixQQqwiJp6VsxAwj7qGQWFJNJ60xGsK0xAHcHM+U010CiadEEBA3SG3iqRE1uC6wBL829+bGQCP/&#10;PNzgkynpnad4sz4xYwpu9Ej8GSim7KCYUlcxwa8zKKYUDCsktruJ7f2bvSxXsYJiQmKJ5voIiqf6&#10;5orzeU54paRoXZbeLg5c1/z+n4FiSTF9DUgsmkw9baWdHneAYkraDdtFhMSsUewMin3rdjlAsW/j&#10;HpEdFLNGsaSfnqxLzKhtAca1k67iyk1wrRiHW+kGuJasF1DskjcAt5xerM40jy3NvG4Tqx2u4mVR&#10;RVgeWSCgODijGsFp5UalSCptQ93AdrRtPIrUyiHUDO1F+8RJ1I0cRO06SyV9O1CxZj8G9p9D06Zb&#10;UTq4B0V9O5HRMoa4ikGEFXTC1ZwnvnIN8ju3o3zgICqHDkssHzgkkLSwyxzTvceMHxGVDR5CkRnP&#10;69zlUG73LgFbOT07THsH8vp2oWhgLwoG9kg/q2ubADCCMgIy9ouG9qF1x11o33VG1pYMWeC2qHcv&#10;8np2iwr69qKwf5/EnK6dZg+ztxnn+fJ795g5c229u1G55hDKh3jsbrnWgq4dyG7ZKoCXTlYquXY9&#10;kmrWWdGIYDK9aRyZzYRw25HdunkyRbQZMzGjYUycsSk1I5JWOc+sK+rYjPzmMZSY2D56DPvPPINO&#10;E90iC8Hav7f4pWGedzJmucdjjmciZnvEY4ZLtNQCnsmav25RmL4iTLIprAhKE/dmSHoFkstakVLe&#10;isyaLmTX9SCjuhOpFW0Ss2q7kVbZjuTSZqRxrKoD6aafUtaCpJImpJrjOJZa1iagOLGoSRRf1CiA&#10;ODrPcqCHZ1WCKcu943IRmFJsYj4W+8ViaUAiVoakitzCs+ERlYfVETlYHpKOpUGpWBKYZmK66WdK&#10;jeQlQSYGZ2F5aA5WReTD1bw+Ka2pzDYdqu7xlVgdV4GVkcVYEpKHBf6ZWBiYbV7LZj6hUl53K6KK&#10;pc+4NKIYK1inmXXpTaRc4iqxKqEKK8w+K+IYtW32NftzjmLbLbkWrim1cEmuwaqkaomr0+rhbn6e&#10;GP1yO+GT1w7vrDa4pTfI2lVG7qbtldUMz8wGozp4ZHCsRiL7FPteGQ1mrB4eaRxrgE9WkzmuUcbZ&#10;Z/TLaUFQQQeCCzsRmN8O/9xWGQtkzGqAf3YjfDPr4ZNRJ22Osc1ojdfCz5wvILsBQblNRg0IzmlA&#10;SG4jwnKMcutF4Xl1Rg2mXSvtqMJGRBY3Idw836H5daLIgiYz3iyRa2OLWiUjQYJ53+CXBuKLmhFb&#10;wNcIXyvN1pcLzOsmLr8ecQXm80tBDeILq82YiQXmNVpYheSiSqQWVSGlsBwp+aVIMzGt0LwX5RYi&#10;OTcfidm5SMnJFydxhhnLzCsSNzHBcWpeMaJTMsV9zFTV6QWlyK+olTrFzKwTn56J4upaFFZWS3uh&#10;+Qxy05z5mDJrrjiKWa94wZLl8PYPQEZOLvIK8pGVk43MzHRkZqUiMyMFWZkpyDEiLCYUtotf3CMs&#10;JhhmORCFw+zbncXOoFilQNkOiBUSE+AqCFYYTBBMsW0HyOxTutYxZ3Qt9zEj5wREJ0RcBX0V/Cog&#10;ZrSnk9ZxXWt3FFMc0zrIhL2Ew3ZQTDisoFiBsIJiOyzmGmdQ6QxN7WBS5+3StNN2UGwHsASdvySu&#10;UchLKQS+FjS2j9vneAzdxAqK7ccQCvP69BoFYPM+JVtuYq7X67Q/Zor3g9DX/vgZuV6vXcEtxXmu&#10;JyzmsbqWc7pe97DvR/E4dSbbnwc9llHXaluvj+fjeq67Fii2O4UpjqtjmCCYIijW2sRca5dCYmcg&#10;rNIxBcnOcwTCdqhMYGzv002clGpFuosJhgmJs/NiHdBYgLG5N5nZscjONT/3OXECi+kuJiQmHKa0&#10;nZwaYdbHmvca8/5RkibKYyzLQF5ZOnJLTb8yEznl5j2oNB1pJalIKEwEU1BHFyUguiQRkSXJCC9L&#10;QUhpkoBipqBm+mnWKRZIzL6ZF1hckQZf06b8q9IFFjP6VaYJKKbsgFjBsR0MS7rpSWgsaxosERRT&#10;Cnnt0JdwmMBX24x2p7FddBDb21wj7uJJKKyOYoJijQTE2v8f6hYmDGYNYoXCBMQqXUNwrK5iOoqr&#10;z1tA2A6GVQTEFCGyuIsZbWmmCYTVQaygWCGxuIlP7kPR8d0CiNVJzNrE6igmKLZg8bgDFNNR7AyK&#10;y3eNouPWfRg4fQSDRmPnTuPA4w/gyGT66SOPPoDDj1zEgQfOiwiEFRQTBCuopaNYx65yFU9CW60p&#10;TBB7LVCrAJeyjyvwdZbuq1DXPmaXzusaRoJtPY99To/RcRl72MxfupK+2gGEzbgdFOucuogV9Gqb&#10;cgbAdkisc7qO0nXXAsUU21fA8RVQrDBYAa+CWhX7KgW+vyT7MfZxPd4+p2P2NTqvUUGx3Vl8+33n&#10;8MZHH+KbP/xeQPFXv/0Rjz79NI7ffjvuf/ASzrHG6WOPC7ylq5ggmJDYnnpaQTHn/vMvfxXoS3hL&#10;RzFBMMEwo8Jdzqs7mPCX4xTbHOderDnMPyQy/S7PQ1CsUJlrdQ+Kaa4Jii+/+KIAYEJiwl6CYwJf&#10;tgmKWad4YGQEh06cwKXHH5d6xM+/+qrAYUJi1jbmsTxG4iQopt77/DOBxG99/BFee/89AcXPvvo6&#10;HnrqsoDiI6fvwPaDhwQUD49vkvTT/ONWSU2dOCJ2Hz4q6af3HDxi7uvD+NNP/8Df//FPR51ipkem&#10;45UO2MuXn8Xrr78pgJi1ixkJPQk5FRRbsPh3P6tTzLTShL+EwHQZs//cc8/JWrqImY763nvvlRTV&#10;rGfMNlMUEyZ+ZJ4vArrPPvlUatqqm5hA+NMPPxDoawfEFF3Fqg/ffUekYFjHnUExaxQ/+8zT4nql&#10;k/nsPeZn7shR7Ny5czLl9CZs3bpV0k3TVTw2tkn+GLtjxy48/fQzck/oKlZATPH+MOU0AfvHH38q&#10;AJn3iGuse2XdO64jfOfxTDv9zrvv4zPz/KqTmGmlFRZbkNi0P/vQUU/47Xdex1tvvyb99z+w0k2r&#10;k5j65NMPBBT/5tsvcfzQflQXF6K7uRGDPZ3igP3i4w/wwTtvmsf/JF586VkLFr/6kjiKn3nxWTxh&#10;xi89/ijOmJ/LE6duM6///RheR4fVWmwcG8Xw2jWorq1BWUU59uzZI7D4nnvuwT/+8Q9xExME/4Nf&#10;6PjNd9i/dx9uu/WkpJ7mfSaMJUwmrKXskFZFiKsg1w6EnedV3EP30bU69rX5GSX01X1Udoj834v7&#10;XXEes1b21199gR9/8zX+9uf/xDeff4KwQD9EGj1tfk/+1x9/wB3H9mKoow47RgmCCYnXOBzECov3&#10;b+nHvs19oj2berB7vFuigmIHMJ5MOb13y4BIIfG1QDGdxdsneq4CxdeCw/YxhcOM7CsoVlhsr0ls&#10;h8N2aepplQJjSgGyirCYoJht7r1lU7+kmFYYTAhLOMs200sTHHOObY4pBFY47Ny3i3vZIbGzFArb&#10;1ziPKZjWPfV8OqZOYmrjiLnODT0iAmN1FysodobEKjskdnYU001MUEyxbQfEdBKzTRcx3cTqKOYY&#10;QbC6jgmH1YmsgNiCxGwTGluw2BkUW23rPNyXYlvOOyl77WH2CYlVhMV2UMy29hUCKzBmmxBYncUc&#10;JywmJOYYncSEwRSdxMcPbsV9Z47j2IEt5nVrXj/m3jMy5TRTT++YGLZkSy1tB8PatsPfg+bzMGV3&#10;BtvHKLYP7RoTsa+Q2H6MthXw6jkYVc7n1HM4H6dAmNdqh9s6xnXU1aB4VLRj80bs2j6BnTu2YHR0&#10;FElJSUhJzkBaejZSUs1/0EKj4OkTCDcvP7h4WFq60gsrXH2xanUgfANj4BcUjaCweImrvYLFGUyH&#10;8KKV3rhluSfmLl2NBSs8scw9AIlZxcgrb0BCZhFcfEJlfImbn2jpan+Ji83eLj7B8AtPQFB0EgKj&#10;kuEfEQ9X3xAscvHCwlWeEpe4+Zg9fRxpqgmSV/sGCygmNNY01YTDrp4+krqPIijOyi8SSEyxRnFD&#10;S+tVcJiim5if7dRVrKCYaad7B9cIKF67YUwcxQTFYxPbpU6xpp5WUKwuYqadpsY37xJAvH50q0Bh&#10;tgmKB9eM4vjJu/DM86/h6WdfkXTTdAiPjrFG9DYcOnxc0kwrJD5+4pSIkJiRa5l2et/+I+ImtiDx&#10;Tmya2CYlIQYGhtDd3YneHkJiCxQPDHQIKF5DUDzUKWJ7eIDu3lYM0E1MUNzdJJH9gd42SR9Nsd3f&#10;w/e8HoG4THHo7+MmkHje7JvgunKROIK3bFonaywHsVWfWIGxAmGds2BwoyPtNPs6drWa0WlEV3G7&#10;iX0DvQiPicBKN1fzegmHf3gkXP3Ma8rdW2oU32JeK9RCD1+JdlAsaahd3UV0FHuHRcjn4a7hIYHE&#10;9a3NknKadYnpJFYRFnf09Yl6h4fRYV4fHgHB8lp0Dwg354/AMo8QLPYMc4DiWa6hmO4SInWKb3KN&#10;EFA8wzvRAYr/dWUMpgXkwDW9FfMiKjDFOw83+xViZlC5OIoJiymmoiYovsE7F//qkiqgmO5TrS85&#10;n+mlo+sxN6pOQLG9RvEcjmv66UkwbAfETDk9J7ZZxPrE9tTTdBMTFM9P7rVgcWIf5ib0CiQmMGad&#10;4rkpQ5iTthazjeakr5MU1LPTN2BOxkbMzhrFnGzLVUx3sV0EyXQd031MTUulG3kDZqSsx/TkddIW&#10;SJy8FjMS10i66Zvj+jEtoR/T4/pwU3SnQOLrQ+txY2idUQ2mmntFUHxdQBFuCCjADX65uNE3C1O8&#10;MnGDZ+pVNYoJiAmFCYMJiSWuihVdb54XSl3FdpewthUaqzjGtXawzL7lSrZcxTP9mXo62yF1FN/s&#10;n4+bzfXOCa+06nhmdDgcxaKCfrgWDjjqE/tUbxD9DBTXWG5iCxJvFidxcMsOBDVvt1zFAoktVzHT&#10;UDunniYsZq1iwmG7CIoJjb3NGi+zRgGxt2lTbBMWS1pqwuKqCZF7+agDFLvmD8I9r1/c8y4ZrE9a&#10;I65iOyj2iCtFSGYNwjKrjCoE8jCNcHrNIEIyGpDXMory3u3Ibx1Dfscm5LWPI7FqQByEdWv2IbG8&#10;T+rOxhR1Ira4C9GFnabfKo7XyPx2JJb2IaOGjsM14hRNKh8ya7sQmtWKkKwmRBf3Ira0X9yhEQVd&#10;CM/vlLq80ea42PIBxFX0I76SdXkHkVhNV+kacYxyTURRt6S6DcxuQXBumwDqlLp1aBw9jubxW5Fa&#10;v97sM4CIYrN3kXn/solrQ/M7EFncI+1wArj0ekn17J9RJ3V06XANzW4yj6Vq0slruXmDMxutdWbM&#10;I6ECbrGlcI0pg0tsGTyTa+Cb3iAKyGqWNLw8NiDVcgF7s6auiazL65NUJfdA5lNqEW2uIb9xA8YO&#10;nkP/lpMIy27AAu9kLPBNwRzPBMxcHYtZbrEOSDzdJQLzvOIx2z0Kc9wiscQ/AYEphP0tyKrtQW5D&#10;PzIJhWs6kFvfLcqu7RRlVrcjraIFGVVtSK9sRWp5M5JKGhBfWCtKLK5HcmmjQGTCZIXHhMkU2xxP&#10;LG5ETF4NQtNLJfonmJ8pt2BMW+aHm5f6YsoSb6lNO9O8J89YZcZNm5q+wvRXhuLmlea9emUYpq0K&#10;d2iGa6Q8TkLwm8zjvHlVFKYTiK+Ow2yvJMwx92QGvxyyKgb/vjgE/7YoGDeuisZML/Me4WnGzToV&#10;+9PNMTPMMTd7mPeF1Ym42T0J0zzMWiO+5/D950aXOExxjZdjuI7H3cS9eIyJzEoxzezB3yPyu8S8&#10;10xxt7IiTDHPDeN1bnz/isaNHvHWWt8k8/7DmIhpPub5M+3ZgamiWQEp0p/la67L/I5iiYSbzHPJ&#10;31Uz/VMwLzAd80OzsDA0W3RLSBbmB2Vgjpmb6ZNo1iVglonTPePkdxwjNd/sSc0x5xP5mnvmE41Z&#10;3uY14huDW/zjsSgwEYsDErEoIA4LvCJxi3ckFvlGY6n5vLnUjDEuC4rFipB4aS/2j8Iiv0iJnF8W&#10;GI/FfmYvcxwjx1aGJMEtnF8KSMXqiDR4xWQhIKkA/vF58I3NkTG38GS4h6fAPSIJq8MTsSo4GqsC&#10;IuESFAmP0FjR6mC2o+FltDowFF4hYXAPDBJ3MBUYFgX/kAj4mXl+0dE7JBJufsFwDwqDW0AIPIPM&#10;mqh4hMTEIy4tEwkZWcgoKEJOSRliU9OlnArdxITFTEM9e8EicRT7mnNk5xegoKgQubm5yMnOlPrE&#10;CortjmKFxHZnsdYptqeQpuz1iu3jjnrEGQlIT493uHydQbGC4Kvg72RfpfBY1+i4gmKFw5ZzOOIq&#10;QHwFFDvLgsUa7ZD4WqCYUefUTSxprQl7U64GxQTEKoXGKjsk5rwdlCqMZFt1rTFncV4BJiP3tEPS&#10;X5Jz2mStp2tPm6zS/VTsq0tZncr2OUZeG4GqHdzqXnq8rtVrV+ljtve1rcdT3E/34RpdZ99Xz6nz&#10;lN43XhsBcQbhZ3bsVaBZ99H1en7tW7CYYJlrQwX+Rsb6idgmJFZQrIBYxTF1ESso1rWUQmQCXwW8&#10;zqBYAbJ9TMcZ9ThGZ6nDWEGx1Q6TNNMEw4TEdBJrjWI6iNVRzMjU06xH7Hg+E83zP+kuJixOTY9C&#10;dm6CpJ7OL04VSFxSlYOCikwBxYwExRmlKUg3UlAcW2RiSZKA4uiKNIHF4VVpCC1Ps+oVl6c6FFhh&#10;YmW6pJ1WV7GmoCYopgiF7a5i7euYfc7uJL6WZK7piqOYYNgZFCtItotz9r4ezxg6WYvYDovtCm7O&#10;NZ+rcyxQrDBYXcUEwuoeJhimOKbjhMR0FEs8bzmI7ammFRBX3nMM5aw3bMS6wwTEjKV3WGmlCYUV&#10;GGu66bLbD1i6bT9Kbt0rLmLWJmY94twDdBBvQva+ceTu2+QAxQKLGfeNoWD3qKho50YU7tiAYqOW&#10;47ulTnHvbQex9s7j2PfoBRx87AEcePh+7H/wPA49fEEg8cEHJ13ERoTBoknQaofDOse2OokpbSuI&#10;dQazdoBrn9P2tcR51bXm7een9DyU49qNeLwdZjs0CYEphcMKiLWt8Jgi1FXASyn8VSn4ZbTDYfu4&#10;jrGvsoNi1W3mHl+BxeZaJkGxHe6qu9cOa68l+zHXksJfOwT+pXE7rNY9NRIUa61i0QWz9vy9ePKV&#10;l/Ddn/6Izyddxa++/Tb2Hz0qbmLWKaYIZjX9tDqJCXQJjAmItUYxnceEukxXzVrFPI4i3CVspr76&#10;zXeyhpHgV4GxQmU6k9nu7O3DutExWcfjFDKrI/nLb38joJj9O87cg7MXL17lCqajmJFuYQJk1h/e&#10;uHkzRrdswWOXLwsYZlrqr77/XubUgcwo+vqra4Jipud+8a038eKbb0ud4jvNfTpx9xlJP611iukq&#10;bu7ulW8zVjQ0YXTbDpy7eAnHT92BA0eOm3v4n/jb3839/NNfwPq5FIEw9fzzLwoQJdyky5gAmRCU&#10;8FOdshYsZmrl76+CxaxJ/Prrr4t7mHrbPJdPPPGEOfZHAcUExmfPnsWdd94p8eTJk5KemJCY8PAr&#10;gvhPPpW+Al5CYoXFdBMTELOtYJgw2A6OHa7iyXE7KH7zjdekTvFLLz6Py089jaeeeFLST584dlzA&#10;p5VyeovEXbv2CBxmPV7WAWQa6osXH5T7QdDLe0IQTClI//TTz/Hhhx87xnif6CRWcMxjVS+8+LKA&#10;YrqJPzTPK+EwobEFij8xY++Z/scOSKw1hRmZalphMSOdxATFhMoExd9/9zWeeuxhSTl95MBePP7w&#10;g3jrtZfx5acf4e23XsPlZ54w539GHMWvvv4KXn/zNbzw6ot48tmn8PDjj+H8xQs4efp27Dt0ECMb&#10;NwgoHts0Lumn6xsbBBTzPp06dUrc2Hyu/2Z+NplemjCY0Jjw/ejhI7hoXp+XHnhQwK2CYoW3jPa2&#10;zin4VdkBsM7pcc59lR6jfbYJiXkd9nl1ETsDZELi7779/sr811/iqy8/xw/fmveiP/4ef/rdD8hI&#10;TkCorzfO3HYC//jPH/Hy049gfLgLE2u7sX8zIfGan9UlPrB1wAGL9070CiQWcDzRLw5jRkJlgmIH&#10;JJ6sUaxi2mmFxFqj+JdAMQGxpqG2A2ECYkoBsqaedoDjcTM21i1A2BkUs38tkMxoh8aU9gmPCYoZ&#10;uY4QmHWICV3XDDLFaROGBxoF0Nqdu1oTmICWcwpu2eYx13IaC9C9BijWPgGuvU2Yy7Yew75ei4Jh&#10;PZ9KHcV0E48y7fFoHybGB7BprB9jG3sdsFgdxbKnOZeeT6EwpbDYDooJiPt7GyV2TwJidfYqEFZY&#10;TF1rXqVjOm+loLbgsL1GMcfY7mqzoDD3ZWprFV3LXYzN5Q5ArE5ijlMKi/vazZ6TdYp/CRQzUgTC&#10;o+Y+MrU0YTHH1E2s6aZVhMW7tpj3o5EuR71igmGFxZxj3w5VFaxqn1GhLSGtAmBKgfDh3eM4smeT&#10;SPtH9044+s7g2A5/2VfZQbBCYp1zbus1Mup1UwqK9boVEguE3malnN6zdUy0a/NG814wivEN681r&#10;bQi9PYOoqW5ARkaBKD4pGz7+EXD1CISbZ5CJwSaGwMU9GP7B8QiNSDf/Yc42/6HOMf9JNv9Jik7H&#10;aq8wLF7pK1q0wg9LVgXAxTsCPiGJ8AtLRkxKITIL65BVVA+voHgsWmXWGREQLzfnISxm9I8w/9lM&#10;y0dMah4iErMQnpAJ75BYLHO3QPLS1b5Y5R0irk3voAhJUU1ITPGPdd7BYZKOmn90Iyhe7e0H36BQ&#10;EUFxZl6hQOKympprgmKFxHZQbE89TVfxwJp14ihWUMxU0YTFW7abzwc79/3MUeycdpr1iSmC4uGR&#10;cdH+Q7finnMP4titdwrsHRxah57eIYG/Wpf4wsWHcOw43cPHHbCY/cNHbhVQTOcxj92ydRc2mesZ&#10;HduMkXUb0N8/KKC4v49pp63U05J+esACxCPm99G6NXyf7Zb+UH/bVbCYkWMExDyG0vbObWOoLMsX&#10;SEw4fON1/4KF82egtqrY/G5YK2sIfQl/6TpmumrCXoJigmZ1EisspuyQWEGxti13sZWCururTUDx&#10;wFA/omOjsGzVSgSGhwoo9gkLx+LVHljo6oEFrl5YsNpbNN/NS+oSS21iQuLJ1NMEygtdV8M9OFg+&#10;F3cMDqCpow01TQ2oaaxFY1sTWs35KELirv5ucRzTVdw9OCiRX1LgFxdWeQdhmXktL3IPwCLzs7PA&#10;PQxzVocIKJ62KtgBivnHc/kjPP/w752Ef1sejZv9siQd7/zISgconhFYJrB4TmgV5oXXSPpppp5m&#10;2ul/WZWCX7lnYn5UDVZl9IijmJDYDopnRVp1imeb/ixxGE/WK45uEmkKaoLiq2Ex222YE9eB2bHt&#10;mB3fMQmLJx3FCb0CiwmJmYaakNjSGjAF9bx0uorXibNYYfGsTMtdTChMsW2XwmICYrqIGS2NQOoR&#10;00mcMGw0aDmJ43vETTwlqhU3hDXg1yE1uD64CjeYe3RjSLlpl+D6wEJc75+L632zMNU/Bzf5ZuJ6&#10;j2T8enWipJ7+PwHF162IFlexpqVW+Ms2YfG0SVcxpaCYYpt1iTnOvrU2HbP8LThMN7GknTZ9guKb&#10;/HIEEk8PKsLM8AosTWnFisxOrJgExW4FA3ArGnSAYqadtoNie41iOokpwmK/+gmBww5IfFXqaUv+&#10;jTtFhMN2EQ4HtR0UsU4xQbG4iidhscrHiABZxyUtdd12eNRssVQ1Ia5il8K1cMkfgruRS5Z5bOkt&#10;WJpUK67iW6KKsZiOzIgCeCZVwC+lEqFZ1YjJr0NUbp1p1yI4o1bcxmE5zYjMb0NwJoFnDbwSyuEW&#10;XSBpjqPyW+AeU4hlwRlwCc+XFMhukYWSEjkgpRahmY2IyGkREToHp9dLOzC9DqujirAiLBcreVxs&#10;qUBTn5QagaiMlDfbZpzn5Bq6SleE5WFJUBaWBmdfcZ0yxpQJtCWYDTHnCMhowqqYUiwNL8DiUHNM&#10;WL6jPT/A/Cz7pWFhIN2omVhk9uO1LPRPwy2+SVjkn4QlgSnwijd7h2dhvnccFvolyviy4DS4RGTL&#10;Y14ZnmPaueKGJcydZd5j5vqkTO6fYfbNEeerXHdoAZaF5Jj9iuQxLwnMwWJzbhdzv5aHmj0CMuS+&#10;haTVIK9hBBVdm8SpuSQoHbf4pYrk+ri/dwIW+CSaa02Qa3KNzJHUzynlHQKIC5qHUNgyjLzGAeQ3&#10;9gsYJiQubO43e/cIGCYUTiiqEyAcnWue//RiBJnPGYwRWWWIzC4XxebXmliJ8EzzfOdUmWMaxHVM&#10;UEyIzDZhcXRutfQJlH3jcwUMrghKEHfxIt8YLPCKNu/P4fL+TGhMUHzT0kApE0DNdIsQZzRBMcEx&#10;ddOKUExdwTICFiSe4RaLaUbTCXOZeWBlNKa4xIhmmPeXOb7mPYBwdxL2EhBTHGOf4/pew0gwTEA8&#10;1S1B4DF1k7sFi6kp5lwEv/++PBz/siQE/2txMP51aaj0f7UyUuaoG2zr/nVZMP7DXDv1b8tDjILx&#10;Pxf54P++xQv/a4kf/n1FkJkLxnWrQnCjWzhudDX7mLW/Mmv/g8dO6tfmsV/Pe+ERa64vylyz2XNp&#10;EP59iT9+tSzQXLu5L+7RIgLh2d7xmOsVj4UBSVjgl4BZHlFGEWYsArM9QjHLPRRzPMMw3ycSC32i&#10;zPMRYX4vB08q0KFZLr64eflqTF3qipuWuWHack/cvMwD04ymr/DCHFc/zHHzx6yVfmbcCzfe4oZf&#10;z1+F6+e7YOoid9y02EPitKVemL3K3/S9cPMSb9y4aDWmLDbzS8zei91E1y9YjulL3ESzlq3GzKVu&#10;In6WWGF+xzNbyeqAIKz09oGrj79kE3H19IWLh498FuWXGJeYzxpLzWcOfgbhl9aWe/iK+IWyQPNZ&#10;lHA4OTsXeWUViE42P0MrXTFjwSKBxEw9TTfxEjMWEBKKnIJCFBUVITc3G7k5WUYZknZaaxQX5GY4&#10;HMQU2wqNFQbTJUxYrCJAJhjWvjMsVlCssNgOjAUWGzmDYI4xzTTF8VRzDNv2eUpBMffingTF8fF0&#10;/4aDMFgjZQfG1niYAwA7yw6JndsExWyz5rGmniYgttcpZipqjqs0NbV9nG2uJ2gjfFRwqQCS0jaj&#10;yj6nMNMONZ2lcNN5XgEro10cIyhW+Kp78Bw8r6Z25pj9eK6zXwejfT3n7PtRPI6Rc86Pwb7GPqZr&#10;db0eo9eh4rjeJ/uxzveRcJiQmCIw1ut1vr+UXod9H0JiirWGCXYJgQmKCXt1jNA4Ks7fIa6xg2Su&#10;oxQcU465SaDLSFBMsc200RxXxzDBsM5r2w6FdR+V1ii2g2IVx1mbmOCY6yi6hzX9dDLvi7nHrEns&#10;+IJBHGsUBzmAsbqKcwqSBBYXVWShvDYfxZXZ4ipWYJxVmorMslQkFyYhviBBUlATFMeUpAgojjSK&#10;qs5AeGWGBYtNP6QyXWJwlVWnmGA4gPWKzRjbwTVW6mkFwITB9jTUbNN1bF+jrmJnUBxYZ46dlIw1&#10;XUkdra5gjhESKyi2t7mGdYsVFqurmG2pVTwJiNVZrCJAZp1iHf8fBL8KgxUWKzzWNNO6Rh3FhMRV&#10;505cVaOYsruICYkrzhxF6Z2HUHz6AEqMyky7/K7DIkJiipCYgLj89H4RaxKX3LobpSf3SKSDuODw&#10;1iugeO+4KHffJlh1iseRvWcjcowUFOfuWI+8rSPI37YOBSbW7N8sruKekwfQf/Igtt5/N448+ZCA&#10;4oMP3Y8Dl+4TSEwdfegCjj180QGECVMJWu3w2A6TnQGsQll72w5rtU9gfOjCvVdBXrt07bVkX3fr&#10;IxcdYp97KyjmORQY24/VNq/Z+XhKHw+lY6pbOc99uKfZ37l/lOczYp/jOm8Xx6iT3N8GkUWTbmJ1&#10;FAscZm3iS/fjNvPcKJS1Q1qtIaww1953hrrO0v10DfsKhCmO28fsx+oxel6dl/UXzZr7z+F2E4/d&#10;ezcuPPm41Cn++ne/FVhMuHr41ltx+u4zAosJYV998y2BxAqKVeok1rTTFOGxwmFCXAXDX3/3PV54&#10;5VXcde89ePq5Z/HtD9+bNV8KJCYEZuR6OpYJhrfu3CV/TKRjmABa1zAqLCYoZv/BRx7FqbvvFicw&#10;wa+mnlaHMGsUEyIz7TRdxATHXMdxXaOQmH1KU05TCorf/OhDST398jtv44U33sKTL7yEMw88iJP3&#10;3It9J24F00+PmeseGhtHU08vSurqUVbXgI6BIYHEp+66xzyuPeb6vxJHsYJipqAmyGRK5bfeegcP&#10;PfSI1NxlmmVCTYWchJ+EyZaL1tz/H34QSPz1119Lmy7hF154QYAw4SEdxKxJzLTUf//73wUqnzhx&#10;Aps3bxa3KV29X5p7SRBHF/GnhPtGH3/4kQP+qov4WiIwvpY4R1BsF0HxW2++jldfeUlAMc/N9NME&#10;mfeY19rhw4elPnFnZ6e4sJh6eufO3QKLx8cnJJ46dVruwT/MvWNUeK7u4i+//FruH+8d7xnFed47&#10;dRfzHrMG9DPPPo/3P/hI4DCdxATFFNtMNf3JZx/ik88/MGvewmuvvyh66+1XHSmj7cCYqacJiOku&#10;pqv4s88/Mo/3Tbzz9uv44nMrFfUH778tY2++9Sqef+GyBYrNXoTEr71h9n3tZalX/NgTj+P+Bx/A&#10;bXecljrFY5snsGb9OmwY3Sjq7u1BeWWFOK9Z25lObD6//+QXOSZBMf7rnwLhRzdsFEcxQfEH772P&#10;n/7yV4HBP5qfR8Jawl27FODy9aCA95fWXUvOe1yBvlc7lyldR9kB8ZVj6Ca+4kBWUPzjb77FX/9o&#10;XgN//jPG168VULxjfCP++N1X+Objd7BtwwA2renCgS1rcWgbdSX9NCGwAmJ1ErNPcOyYn9T+bUMC&#10;iB3pp80adRIrKCYk3rKxA1tHO7Fl7GopAFYgrCIktgNhlX2N87jCZT32WqILeXxdO8ZG2kTqKrY7&#10;jTUlNft0ChPuEsAqkFUYTEhLOKvAWGGxM7DlOkY9XiGx7MF5ruP6X9CQOX6gj6C2TuJgf4OMyXH/&#10;GzGds2ot3bBr2sVNrM5iQmNGOywmJKaT+Ipr+JelTmJCYjsoptgm8FWQy8g+pU5gtgmJtS4x+3q8&#10;BYwJmjl2tQiKqe7OGnR1XHEUExIrKLYDYZWOq1ijuO9aoLjb3N8eCxSrCIbVVUxArACZLmICYaaW&#10;VjGttL1GscLjnZvXYLf5TEuAaoepdqiqsFbn2Vbgq5BXoTCjHRRzTuExo65XKfBlm+t1HwXMFMd4&#10;DXqMXo8dFtuvnZDY7iTWca7R4/ZsXmfeKyxIvHcbr3s7tk+MobejB1kZucjNKRFlZpYiK6sMcQm5&#10;8PSNxHIXf4HDy1yD4OIZDv/QVITF5Jj/wJaY/5SWmf+MVpj/iJYiNDobqzwisGhFABYu98filYFw&#10;845GWGwuYlNKEJdaKgox6xLSy+EbnIwlq4KwYLmXBYtd/eEREI3AyBTEpOSLopPzEBaXiagkcy2B&#10;MVi4yhvzl3mKE9nVJxxB0SmISjTzienmHFlm70QRwTGBHUExU057mDYhcUBohLnOaKTl5KCwvFzS&#10;TxMUO9cophQWExJbsLjHAYkp1igmKKarWB3F1MTWXQKKCYgpBcQqgmK6igmL6Soe2bBZ0k8PDW0U&#10;bdzIMhbbMDA4grb2HoHFd919DvdfuITz9z0AuomPHjuJw0dOCCBmW1NPExQz9TRB8cTmHQKKx8a3&#10;YM3adeju7kVbWwt6ujsFFNNRPDTYIxB37ZAFiCk6ii0gbImAmMCYzl+CYYouZAW864Z6sGFNHxJj&#10;wuDjvhJLb5mNm67/N+SkJ2JksBtDve2ONNWMrG/c3daArlbznsVoA8GEw3YpTOa89gmaOeZY09WK&#10;7p42DK8dQHJqknm9rjKv0WCExsYLKF7u5YNFbp6Yz3rZbhYkJixe5BmAea5mzJ19T6ljfIuJBMUr&#10;fHxQ19YhoLiupQnVjfWobqgRVzHTTVNtHVak47hlEhanZmdjmdlD6ml7+GPJan/MXemF+ea1bTmK&#10;Qx2g+KZVIQKKb3aPwXSvBHGEERRf75YooHhpQh0Wx9UJKL7RKxfTA0ol/TRB8fyIWked4im+hfiX&#10;VWmY6leERXFNAoqXpXRICmrqCiiuxcyIGpEdFM+OaXK4h7VNSExJP74NcxPaJe30fNYkTuzCnIRO&#10;zI63pKB4diJdxaadMoR5qcOYkzwsoHh26hrMSR+54iw2Yu1iQmOmpGZkDWNCYAHBpm2lqjZzNkkK&#10;69S1mJlkAWLWJKZmJvRhRkI3bo5ux43hjbgxtB7XB9fg+qBK3GDu15TQCgHF19FNHJAnoPgGn3Rz&#10;X9PFTcz7TUg81StZ6hQTDotj2C1BQA2lsFggjpl3rPFIcgBjBcUEwgTDCoXVXayg+AosTnGA4jlB&#10;+ZJy2lIBpgcWijucqcRnR1Y5HMUKigUQlwzDo9RyExMOExL71mwU+dWOWnWJnVJOq5vY7igmHLa7&#10;iu2OYgHEk5FwmPqZs9jIDosJiilpc7xxl0jSU9duFVC8umwj3IrXwbXAPAYj94IB8/jasDCxGovj&#10;K7EwugwLw620vISrAWkEw9UIy65BYlm71CxeFZYn6Y4X+KYKAJ3pQYdikowRWjI9sHdiBZaFZAso&#10;ne9D1yvTItP5GocF5jVAQBqQVmc5aRMrHbB3aSihbLpA2mVhBSKmESZgvSUgS6DusohCazwwR0Aq&#10;24uDc2We6YYJYuea55xaEJiFRSH5cvwcXzPul26UKfCQ4I+wcI4534LgbMwPypL2bB/zuLxTBOzS&#10;oTrfx3pcC/2SsTggWdIl+yYUShpnl7B0SaHsGp4B9yhrPCqnASmVPchvXIvcpnXIqB0SRzXBOiG3&#10;W3QxXKJLRYTYy839ZnSLrTT3vAqr46pkTsExQbV7bIkA+viSThS0rkdadZ+5v4TQSeb6Es29T8Ci&#10;gFSJczzjBAq6ReVK2t+i9vUobFuH/NZhFHWMoKBtjQDj7Fq6iC3RXUzQG5ZRhsDkQgSlFIkTmG3v&#10;2GyBu5RndCZ84nIE+NIZ6h6ZLk5RjnNtRFaFuIcpuorZZ1phpqpmn3CZ4JhwOTStDD7mM8oqfh7x&#10;jcUi85llgfkcQ2hMYEyxXAD7dEWzxjwjNWt1tLioZ5jnkCIknubGGI+bV5vn1SMRU11jJc4yrzeK&#10;LmG6hvl+Ie8Tpj/dMwUzzHsRo2qGV7poumeaRD3O7jbWMcJkfX8S17F57+Ic99TI15gdMt/oGoUb&#10;XCJxnXk8v3YJl3i9eUxT3KIEDjPeZH43qW52jxL4e92KYPx6eZDo+pUhohtWWJqyKgxTzV5SUsEr&#10;GvN94wUK3+KfKHGBT7x8eWDh5JcaFvkniNPXNSLZvIZT4BJuXi/m8x+dva5hSfCITBZnr2torGh1&#10;eLwZSzQxDi4h0eY5i8KKQPMZNSBCnL90ALsFc87IfF5cHhBlfq+HmOczCAvdLfF38ewV3phlPndO&#10;J2Re4okZK33N8xkoYpvgeeoSgmM3TFu2GjcvtWDxzOWrze9zT8xZ4YHlnkGISs2W+sRZJaVIyytA&#10;am4+YpPSRNFJGVIeZf5yVyxy8cCCVauxeLWXQOKFq9zlsylhMWsUp+TkIbOwGElZOVjo4oYpc+YJ&#10;KJ55y2JxEy9e4SKO4szcPJSUmM/pudnIz8tBXm6mUYb53J4OuokJiovyLdkhsd01bIfElIJiOyDW&#10;NucIiu2yu4sphcQKhQmDtTaxwmHn+atEcMw1hMcmEgTHxYVdBYkpBcUKkgmJCXsZFRjrmI7rmLqH&#10;Oa5uY12ndVkptuMSggWW0Vlpr92q4pxKxiZBpx1kKpi0A0udU8Cp0uMVkOpedunxlK53yFyHXrPz&#10;NWo6Ya05m5OXiKwc8/xl0A1tHv/k/LWke+k6Rj2HtuX4VF4jr5kA1morJKW0rwBVISrXCqA1j4Hg&#10;kiBTXa6EmGxzjOI8+7qO7lh1yGblmddrDp3EBMS8vz8XXcOMvBaen1EBMWW/PgJihcH6GDiubuOI&#10;GF+RHRbbHzfbup59hbcKigl+2SfEpQh0CXYJc7lG4TClUJnrdd7ed5buRyex1CU2bQXNvHcU7290&#10;rHl8RgTF/LJApGlTbPP55fOvzzsBfG5hMsqqclBRVyCu4pyiFPN+lYScklRklph2WarUKk427Xg6&#10;i4sSEV+WgrjKNESVpyK8IhVhlZYckJhQmKmlJx3FBMQqgmJK2nWWa9juJiYgpjjmUGMuQglyCXnr&#10;swUKs0+xrWMKfymFviqOcZ5gmGKbwJiQWKUAWdcrDKbYpgiJKTtAFlBMAEwwzNTT7Y/d60gzra5h&#10;SqExI8eZdtoZFFPss24xITGdxEW37xcpKKajWGCxwGHLWVx8cq/RbhEdxEw1TdFJTFCssJigmIBY&#10;YTFFSJy5az0yd65D7q4NyNu5AdnbRpC9ZQ1yNpsPc1tHULJzI5qO7hRHcf+pQxi75xQOPHoRhx97&#10;QNzEhMWExIcuEQ5fmNR9IsJRAbuTcJhiGmqKbTu4ZdsZCNv79nFCXEqP/T+RHq99O9BVqKsAmtJz&#10;6HVQzvvYo67ReV1vl8JegmCFwc5j9jl7+1pyBsXqIKboKLaDYoHFD/5chLTOoFjB7f+J7PD3WuNs&#10;63528PxLcJnSFNS33W/u/z134d6HL+GzH7/Hb/7zDwKKv/7hB6nde+jYcdz3wINSL/jy8y+Ii5h1&#10;iukcJsglEKbYV1cxI+Ex3b4ExYTDXEOg++Qzz2LfocMYndiE47edNGu+wVe/+fYqVzEBMI/huW67&#10;405xpDzw8COyBwEyoTD30vV0LXPspddex8k77xRnMK9fQO9kKml1CBMKKzDmGrbpNtY1zrDYDorp&#10;Kn73s08dsPiVd9/Bc6+9IaD4/COP4vT5+xx1iif27MW6LVvRMTSMuo5OVDe3ora1HTv3HcTtd9+L&#10;7bv3met9UxzFrJdLSExYTOfr3/72D3z++Zd47LEn8P77H0qfrmIFxYxaa5cuYYrw96uvvhJ38Ufm&#10;8bNmLdNQ/+lPf5Jx9lmnmO1HH31UYOzu3bvF0UsoTIcnwTDb6iZm3w6D6SSm7CD4l6TOYrvjWEEx&#10;6xwz/TRh8TNPX5aUyATF5+49K87YkZERNDc3g7WKmXpaYTEjdeTIMalB/M9/Qu4DXcW8FwqKCYhZ&#10;x5hr2Lfuk+UmZpv3kOK9ferpZ8RRTDjMmsSadprtjz4x9+DTD/DuB2/io4/fxZtvvYJXX3sBb7z5&#10;sjnuMTz+xMPiJqaYjppuYrYJjOkuJiimu/jdSbcx3clMWU24zPWvvvaiQOLX3nj5KlDMesVPPPUk&#10;Hrj0IE7deQcOHz+GTVu3SPppuokJivsG+lFVU42hoSEcOHAA+/fvl+eXoJippzX99FtvvCmONkJ4&#10;3uM3X39DIPIffvd7B6j9JQDM+f9uTqV9O+Al2LXLPkfpsc7jP19LF7IFiimmnf7yi8+kVvEff/db&#10;4KefcN+ZM4gNDUZ/ewt++PxT/PmHb7BrbATjw50Cip1TTwsMngTF4iJWSGzkAMST6w5sH3a4iUVb&#10;rfTThMSSanq8WyDxxPo2bN7QjomNljaPdogU4Nrdwwp9OW6HwXYArOsVEusxziIY1mNUCospZ0Cs&#10;qadZq5hSBzDBrsJXhbxD/Q0SFf6qdK0CYsZfgsUEwWu536ScITGhMAFxb3eNqK+nVsYULnM/lV4f&#10;z8VrGyRU7rXqADvSO/c3CQzWtNKsV0x4zDF1CqtrmCDY7h7u6bKBWaPO9iojxisirNX0zxRhLyPH&#10;FSIrJKYUJhMSUzpvQeKfA2JKAHG7uY62anS0VYocgHgSFhMC01HsDIophcTiOJ6ExITDrE2sUUEx&#10;006r7A5iBcWMBMV0GhMGKySmg5hgmG2Fx3QT/xIoVsDKMR1XZy7BrAJdhcEKe+3wltLxX5KuZ5t7&#10;2dsKmHWcUdu6N0X4q9dNXQsUM7JPyWPaYs6zYxP275jAvu2bzD5bzX0cQGFOEVJTcpCZXoTs7HJk&#10;ZZYjI6vS/AezCD7+cVi8zB/LVwVjuVsoPP3jEZ1QjPSceuQWNCMnv8n8J7daYHFoVC5WuUfhlqUB&#10;IlfPGBmLSy1HQnolUrJrkZRZjajEYoTG5MHNK1Zg8i0rfAUWL3cPgl9YogDihIxixJvrYTs83vyH&#10;MSpVQDHXcO1iFz94BcUiIDLJ7J+LmORMxKflCDCOTEgTlzFBMaHdKncvePkHCSj2DwlHUEQEUrKy&#10;UFBWZv7TW4XK2jrUNjY5ADE/y6nD2O4sbuvqFUcxITFTT9NRPLh2vYDiDeOboY5igmKmn9aaxATF&#10;mnZaU0+PTex0gGKmn6abuL9/Hfr6RgQWs93Z1Y+Ozj7s2XsIFy4+LKCY9YlP3X6XwGHq1pOnBRJb&#10;wNiqUcz1TDtNUMyU1RtHJ7B2ZD16e/sFFHd3dWBosFfcxATFI8OqLvMeZqWeVjcxxTTUHBvsa5dU&#10;04SzhMYKb/u7WlBbUYQQf094uCzFkgWz4OfpgrbGagHFA92tDkDMtWwTEne21IkUFF8LFttdxAqN&#10;25prrgLFPd1tkoJ6wDyWvIJsuPt4ICAsBGExMQiMjoGLL9NPe2KBmwcWuftK6mlqiXfQZNtbxDrG&#10;hMV0IC/18EJFUzNa+3pR1VAnjuK65no0tDaiqb3Zii2NYCpq1i7u7O9FdWMjgiMjJeW5m3+gOI7m&#10;s0b3Si/MdbsCigkebl4ZhKkrgzHNNQw3uUZhmidTkMYLKKardapPOhbFVmJhTJVp54sIiukqZvpp&#10;BcU3B5TgRp8CAcVMQ70koQUr07sdoJjppwmKBRZH1zvcxHZQbAfDCozt/dlxrRYsnkw9TUfxrLh2&#10;zIxtx4yYNjPfPZl62hJdxYTFUqdYlT4iNYtnp1nAmKBY0lBPuowJhX8Gi40UEhMQUzOShzEjcUhA&#10;sShxANPjejAtrhNTI5vFTcyU0zeEVAskppt4Slg5bggqwo2B+bjRP0fSTt/glSZpp+ko5v1mfWLq&#10;+tXxDggsMGcSFhPEqOygmMBX4bBGBcUU51X2ebYJipl6mjWK5wYXYGagJULiaQEF5vksxpSAQsyJ&#10;qpb6xITEq3J7sSq/T0RQ7F1huYbtkFhBsV/NOHyqRuFZZcFi37oJgcXiIp50E4satsO/3kpBLZoE&#10;xYTDgU17JVLqIL4KEpu+r5Or+L8DxZKGunoz3Cs3YXXZGFaXrIdH8Qg8CgexMqsDi5LrsTihGgtj&#10;y7E4qgzLYsrgnlgF37QaBGZUISSzCskVnVKDdHFgBm5YHon/Z7Yf/nVhiEBXgliFtPN808Uty/4c&#10;wnkX89yuiDbHRONXSyPw68VRuMk8vwv8s3FLUC4WBeVhtvm5u9k873R0/mpJFK5bEYupLom4YVW8&#10;tK9fydcAU4cnSWT/BrN2inldKMTj60Xd55y/zpz3BjeCwRQ57npXfsGAXyRIN6+LVEwxbXndGTH1&#10;/Axz3TPN9c8y1z0vIFu0MDhHwPSKiAIsC8/F8tAsuMcWITCtEkH83ZtRiei8eqnNSyUUm9/L5j5l&#10;1vSioHkNSto2orR9FIXNG5BVvwZxRV3wS6qCR1wZvOKr4BpTIfJKqoNHQg18UxsRmNkKn5QGmXeP&#10;oUu7WJzT4TmNAp3r1+xC3fBOrAjLFihMWLw0OAML/VMw3S1cILF/WgXSqnuQ37JWlN0wiJzGIVG6&#10;ubakijbEFtRLLeGIzEqpQe0MbRkX+8TgFs9IzPcIw3z3cNziFYGFXlFY6B2Jpf6xDtEh7BqWAo+o&#10;DAHLhMmEzYTHBMOExATGBMjxhVZN2pjcWkRmVSE4pQS+cXnwiMy0zu9vXhtelstYHMbmPZupqWeu&#10;smotCyz2iMYs9zjHFxXsoPgm875C0U1MaExYO9Pb/Px7mvcF81rh+we/ZEKQyzHOKSy21maIFBQz&#10;Wq5iK9X9NA9r7WzzfkYAzTXcwzouzYxlmjk9PtWSd7IFrH3NseJkjpe00kwpLemljeRLSx6xkuVi&#10;uhmnNI30DPOZjcB4qluEeQyR0iYUVqmDmJrtGY253rECi+f5xGGeOXau+UxI9zu/6LAqJEO+2OAR&#10;nQlv8xnPN57PVxa8YtLM85cCbxMDErPN85KHwKQc+CdkST8gMRN+iRnmuUozr5VUEzNMTIdfTLq0&#10;A+PNWqOAOLNfTCZ8otLhEZEK78g0eJm2l2kTPnuEJcMtNAnLA2OxLCAGi32jscAzVBzMc1cHiehM&#10;nrHCCzNXemLuKm/cwvIonkFY7BEAj6BoJOeVoLS+EcXmMySz8hVV1SCvuFyUlluMxas8BBTTVcwv&#10;q9GB7OobhBWefuI+9g2NQFhcgjiKmXqaoHnBShdcN2OWw1U8b9FSgcU+AYHIystFaWkpcibdxJbS&#10;xVFMUExXcWFeugMUM/W0irDY7ihWKKygWNvOfXUTO8vhLHaSvQ6xuobVYUxQzLZGWTsJitWhbHcO&#10;29t2WcdYoJdSWOwMiilC4avAcEKYiG0CZAVjCkcJXRW8qjhOaKayg1QFu4S+dvetAl7nvsJiBcga&#10;Oa9iX6VrVbqW5yVY5rXYr5PRDrv1OtnWa7c/Jp2zz1M6zqjr6Trl3noco4JUim1nUKxjdjBrl8Jf&#10;BcWExITHCoYVCisYtot1dtOyzGtrMn207GcDwypCZAXJukbbBLv26+TjcHYMK/hVRzGBsbY5p4+Z&#10;UffT4xXgMhLYEtzaQbGmhmab4wqJFQoL5J0EwWyr61jX8Bhdp/vawbNjPb+EQAe5uIfN4zMiKCYg&#10;Do/2laivJz6v+hwTFNNRXFqZjfLqXHEWExRnFSWLssssV3F6cSpSTD82L858RohGZEEcosuSEVGa&#10;jDCqPMWCxRVXQLHlKr4CiQmM7aLLWOEwo7YVFisk1pTTCooFCBspKCYkDqg1+9NZbMYV8trFsWtB&#10;YZV9TEGxqCXvKhcxpX2mnnaAYoJfBcWExHZQrJDYDosZa+47aUHi81dSTqsUEpfddVikoJjppjX9&#10;tIJippguuW0Pim7d5RABcd7hrQ4XMesRs+1wFe8bQ87eURAQZ+02HxyNMnauQ8aOEWTvWCeQOHPL&#10;GmRODCFr8zByjPK3rBVXMR3FvUYjp49hz6XzUqfYDoqt1NMKiy3nsAJTBcPOcgarjNcCrwpa7eOU&#10;jv+S7K5eHqvSOee9FRQ7p55WaKzHc8weryXO6d56HRbcNeOTUuCrLmHtq34JFF8ZtyCxpp7WdNN0&#10;D596+KKAYoXEAowfuNrBq5DWDop1TiGufZ3OOcsOfJ3X2ft2QGyHxio9xrH2PvM83HMXTp0/i3e+&#10;+Aw//uXP+OKH7/HDf/6npGbesWev1Cg+c+68wFoC2r/8/R9Sh5igmCK8JdQlJGZUZzHBLp3EnP/g&#10;k0/l+N379+HW20/hwUcexh1n7sbb779n5n+YdBV/7oC/BL/c54nLz6C6vgH7Dx+RcxFAK1TmGjqN&#10;maKa5/jw089w4vRpcQvTKWwHwCpCYI5TdiCscwTLlM7ZaxQrKH7n00+uAsVPvfgyHnjyKXEVHzh5&#10;m0BiwmKmoG7tHxBQXNncgsLqGmzcuh13338RB46ewEOPPyXQ/af/+qcDFLNe8V9/+rtAzyeeeArP&#10;Pvu81OOlFBAzUnTJMvW0pp+mo5iRDuKnnnoKn3zyCf7yF9Y2/j3eeecdXLp0CffdZ34GjxzBoQMH&#10;8bS5ZgJie6ppgcMffeyAxgqFFRQ7Q2JtOzuP7ZDYWe+//Za4igmLX3rhRbkOOl7vM6+xU7x/45vQ&#10;39/vqFG8ebMVCYvpKiYsfvXV1yX1NGsNEwLzfiko/u67H6RO8WeffSFzHFOYzHsm0N3cx7ffeU8c&#10;xe++Zx6TDRRr+4OPzOP4hBD5I7z/4Tt46ZXncfnZJ3H/xXN4+JEH8MWXn+CHH7/FN9+a1xBB8Efv&#10;CgAmKFZoTND85ntv4M23X8Mrb76MV19/CW+ZNe+89ybeftcapxQUMwU1axU/+bS5J5celJ+RYydv&#10;xebt2yT19BojguKhNcOoa6hHR0cHdu3aJYD9sccew08//STPOV3Ff6Pz3/z8bVi3XpzjTO/94vMv&#10;4D/NzxBBMgGvMwj+38kZCis41nFnAHwtGKxreIyOKQj+OSi+el5BMZ3Fv/3xe/zzbz/hbfPzHhUU&#10;gMzEOLz2zNP4559+hxN7t2NDfxv2TQyDdYqp/ZuvpJ5WUOwAxJN91iW2Uk8TKg8JJKaTWB3F9nTT&#10;dBDTTUxIPD7SYml9KzZtaBMJNHaCvnbwS9kdxwp5KT1GgbAzAFbH8MY1LRhd2+roqzgmWs/U0YS2&#10;BMBXtGawAUP9dQJdCXQpBb72PqMdEisAtgNcu/RYFZ3B6g6m2CYIVtFBTDjc01UtsoPiazmK9RoV&#10;FBMOa/1fyrnGMAGxgmMdt8Pia0FiCxCrCI1rxE3MeJWr17QVHDtDYh2nOK5uYp1XgEwwTKmD2A6J&#10;O1ur0NZSLqDYfh7dn9egcJipp68lZwfxL8oJGKsIjQmKmV5aXcV2UExJe0Mfto8NOmDqtUTA+kug&#10;WGEuI/vqON5nPi/vMZ+Xd5vPyXu3rjVz63Bgh+VKtsNdhcR6LCXtLWb9NrP/9o04vHMMR3aN49CO&#10;UUefYp9rqP1bzXk3m3NOmGszkddISGxPO22Hx9rfs9mca+uouIn3bduMI3t2ob+zE1HhcchIKzQq&#10;RmZGGTLSy5GRacHfwJBULF4RjCUrQ+DiEY3AsEzzH9BKZOU2mP/YV5v/mFYgLbPGrK1CSHgW3Al/&#10;zXqCYg/fBETEFiDBrEky86lZtQKY2Q6LzhOQvNQlGAuX++KWZV5w8w5HSFQa4pjGOjYTodHp0o9J&#10;ykNgeDK8A2OxyiPErPfGcrdAeAfFICgyGfFpeQiOSjDteITGJCEmJV1S+nkHhEhtZTcvXwHFPkFB&#10;8AsJMXuZ/wRnZCC/tBil1ZXmP781DlBMQEx3sYJie+ppOyimm5igmHHtyEZs2LgJWkt467bd2L5j&#10;r/k8sB87dhyQuHXrXoc2b96NiQlmH9kh7uH16zdjeJg1hNcLJF6zdiP6B9air38NRtaN4e4z5/Ho&#10;Y0/jvvsfFDcx4TDBsNYmPnnbHZPg2ALFdBNbtYnpJt6KdevHxFHc1zcgoLirs11A8fCQpXVrjIZ6&#10;sHagC2v6OyVSw3QU97XKGDXc1yGgV53BXa2MrQJ9E6JD4em6DG4rFomjuCQ/E2PrBuU4gmIep+Kx&#10;dkcxATL3vJY4r2u72mrR3mzeb5r43sY0+JbTmJC4o73J3K8uVNWUwzfIDx5+PvKFgKCYWHgEhWCZ&#10;p7eAYsLgJd4BAogXe/mLCIkXc9xoqbefgOIFq1xRUFWNhs4OVNbXora5EfXNTeZ10SyAuKGpHo3N&#10;lru4q69XQHFeSQm8AgLgbl5rBMXLPP0xb5UX5qzwlHSYzqD4JvNzQlA8bXWM/CGetR8VFE/xTsMt&#10;0eUCiqcHFEvqaYJidRUviKzD7LAqAcXXeeYKKGbN4mVJbViR1iWppxfGt2BuVD3mxzRaimuywPAk&#10;MHZ2FP8SKJ4Z04xZsS2SdprppwmJFRSL4rsdkNgCxf2Yl2KloaazmKCY9Yq1ZjFh8dyM9SIrJbUl&#10;js80a1WzU8wxqSOiWclrBBCzFvGMeLt6MS2mAzdHt2LqpJt4qtGU0BpMCa7ElJBy3BhcKmmnCYqn&#10;BuZhil/2JChOcUA6QmJCG003bQfFdkhMiauYqWHNWgIbBXsEwGwzKhzmvEZxD9qgMmHhdJ+Ma4Li&#10;m/zyMNWP9ZTzMS+mFiuzurAyp0dAMd3EBMVMPf1LoJjS2sSadpqg2K9+swWHbSmnFRQrLLanniYo&#10;Vljs20gAvEvSSis01hrFDkgs6yxJmxC5ycxNwmLP+h3wrN0Oz+rN8KjYBM/yUXiVEhavlce2NK0J&#10;SxLr5EsSS6IrsNxE17hKSfEclFGL8LwGpNX2I712SOrmEmhGlgziP5ZG4/+eG4TZvgSreZjlk4VZ&#10;fjmYafrXuyTiulUJ+LelsfhfS6LxL4vN2lvC8X/NC8f/XBht5lPNc5mOqe6ZEm/yzLZc3T55mGbu&#10;/81eOZjqnSNjc0JKMTe0DLNCSjA7uETa88JKRQsizM9rVCVuiTQ/n2ybn93lSU1YmdKCpQkNWBBd&#10;jVmhpZhmnl+mFb/JP19ei/9rVTz+n+Ux+J8rYvEf7inmtZnhENOjzwsvxqLIUiyPq8KqhCqsjC3F&#10;sqgCLI8uhGt8CQLM7+Gw7DrEFrWKczelvA2ZNd3IbxhAXn0/ipqHUd6xEVXd4yhr34DSto0oaFiH&#10;uII2BCRVwS2qFEvMz4WLuWbfpEZ4GwWktyGqqE9gsV9yncBiz/hy+KVUI6aoHTlN6wQSU0tD0gQK&#10;Lw5KETA40z1SHKR+qeWIL2tDftt6FJjz5jSvlecuqbIbsSVtCMutF5c4U2cvN58zlgclY6nRssAk&#10;LPKNw3zPKPN+GSEZGDQd9IxVgQJsp63wx03L/DF1qY+0Z7oEYc7qUMwz77HzPSOkru1Cn2gwrfSK&#10;4CS4R2UikO5k8/kmJK1EXMpMU01gHJVdjegcK4aklkoNY++YHHhEZ2F1ZIa5HgLjSMx2Y9mAYHEX&#10;81pEbub63OMw0zN+Mt10jEja5n2FbuIbTZ8OXnX28n2A7wdT3Fmv/EpGAn5xgLrZvDcxTvfOxAzz&#10;Op5mXgd8HUub857mNWrWMPL9g3Mz/azX++yAHOt1b/ocZ8YC7sN18l7DLx8Em/eU4FyzNgtzAjNN&#10;5DjT4Fua6ZcmtYsJlWf6MCZilunP8UsWWcCY4DserD3MrBjTXCzNcIuS559fFJjuwrrOoQKHCYkX&#10;esdjiV+SON89onPE9R6QXGTVCU7MFfkl5AgsJjRmm2NMN87IcW/zudArJgPu0WlwjzT7mM+HdJHz&#10;iwEeEeniLPc0zxnHvMxzznG30BSsoms5hC7lFOnTrczoEpqM5YHmuvzN9ZnXy3xP63c0S0RImQi3&#10;AExf4YMZK73ld/gCjwDzOSEYiz2D4B4Sg9SCMuRVVCKnrFQcwVROYSkKSiuRnleCWbcsw9ylqwQU&#10;M+30Cm9/qVfs4hMonxP8wiIRn54pjuKsolIkZ+dh/rKVuH76LNw8d4HUKp67cImkn/YLCkZ2fp4D&#10;FGdlpiI7K00gMdNPs0axgmJKQbGmoGZbQbEdCmstYrYJk9V9TBhsdxBTAok5ZqTppBUAO7uGJa20&#10;ieouVjCsaykFxQTEV6Wz5nqbCIcV+DrDYMJeSSE9OWafIxCmgzgmJsgBi3WcbTsoVjCmoJVyTsVL&#10;Zy6lbkuBqqkElISThJHm2k1bIS6BLvuM2legrNCXUdvOfa6/Ap95ritSOKkwV8Xr1euW6zPSMX1c&#10;Omd3CbOvj8m+H49TRccGyPG6xrpnFoBkVMjr3La7hhkJgRXsqkNYQbECYhWBsB0WqxQUc439nOzb&#10;z2OHzjqm43LdvwB5KYXfFiimy5i1i/0dYl+eg8nng5EAmm06kxkV3DIS3CoItkNdlYJiOwimFDbb&#10;QTLbCpDZtoNiPZfWOdY92ScoVikoDovxM4+FYJuPwXod6muWr73M3HgUlKShqIz/b043/9dJk7TT&#10;dBTnVmRYsLg8DZlGiUVJCM2KRFBmOELzohFRnHQ1KDYKrUgRKSgOoXPYRElDTTjM9iQ4DqnNvspZ&#10;rNBY004TAhMO2wGxswiICYop9gmPw5rzRQp9GRUGs619Oyy2Q2IFzITACoNVCoyvAsUEv5paWlNP&#10;ExpTmnZaATF1lZvYRHURa2TKaQJippymSu44KKmn1U38S6DY2VFMFzEhsb02MUVQrC5iAmLGLKOc&#10;nesFFBMSp20aRPr4ADJMzDQxd2IYFbvH0HVin4DiwVOHsfPivVKn+PAjFy1YbAPFliw4rMDUAYYf&#10;Mn27zJwzbLWD22vN65jz+LV0rb3sx9nndY26iHXMPm7va1v3UGeyHU7bx6XN9eZYhb/XgsDUL4Hj&#10;n+tqUHzFUXy/wGK7m9gZFCuYZftaoJgQ1w5u7VKwaxfHdS+7K9m+p/Mx14LFV80RFN97N47ceRqX&#10;X3/VAYpZt/ftDz8UQHvnPfc66hS/88GHknqaoJhpp5lOWgGugmJCYs4z0lVMp+/RW09iz4GDePKZ&#10;y/icdX8//gj3PXARjz75hDn2dzJGUKypqgmDuRcBc0dPL0YnNgt4Zvppuo25joD4uZdexlvvvY9n&#10;XngRlx59DMdOnRLATVDMOsUEwgS/hL7afv/TTwUEKxh2QOHJ/v8OFNNR/MaHHwgoZo3iyy+/ikee&#10;fU5cxYdvP42t+w84QHHn8Bo0dHWjqqVV/ji2dnwCZy48gEPHT+LE7XfKYyQo1hrFv//DH/Hnv/wk&#10;MPOZZ57DAw9ccriMFQ5T6owlBGaKaXUUa2TqadYqZk1igsNXXnlF6v8eOnRIYPFrr7wq4I2wjkCY&#10;KYkl1fSkCIspOxhWGGwX5xgJhhntoPiDd97+RVD89ltvSK3iZy8/gycee1zcrgSZdL7u3rlLXMUT&#10;E1aqaXUSExaPjo5j48YxXLr0sNwTpuXmvVBYrG06slmnmICY980Ok3nf/mTu7+dffIXX32DKaPNY&#10;zfOqbmJNPU1Q/P6H7+HLrz/D519+gjfeehV33n07br/jJL7+5nPzXP2AZ597Cq+9/pKknKZ7mMCY&#10;oFjTTxMGv/Lmy3jp9Rfx4msvSPut998UlzFFYEy9+fYbAoopguKnLj+NBx+6hLvP3osTp27D1p07&#10;sHbDegHF6zdukNjc2oLW1lZzb7ZJ+ukzZ87Ilwb+8Y9/CAxmimnqyKHD8sUA3l+m+Sak5fxvzc/t&#10;tWDwfycFwgpvFfiqrtX/38kZCl9LCoo19TTj9999i7+b96vfmJ/R5OhIRAcH4rH7z0ud4nOnjgko&#10;3j3GVNKDDtFZTNkdxZqCetdYF3aNmmi0e6wPe8b7sWOsG9tHu7BtY6dErUcsaaYn000TFI+tbRY5&#10;g+JfcgTrmB0eKxBWuMxx7RMSKxheP8R6so1XiWMbhpsd0jWExHQREwxT6iQeHqjHYF8tBnotWGyH&#10;sAp8GZ0hsYJindc2x+lOtjuUOe8AvqatcgbG6ih2hsSUwGCOTV6bMzgeGWqTlNNrBlok/bSCYa1D&#10;rA5jhcUKkhk5di1QTLFtieME2VxzBfQqJBZYOwmD7aDYDnUZdV6P1XFNPU04rIDYLoJiAmvdw3l/&#10;wmCFxQqMWbOYtYv7zXoFxYTBa3qbsbbPPC9GbHPM7ixm+unBbvO6MFJgTFD8fwKLt27sx7bRAQdQ&#10;tcsOjwWqGtmBsUJdBb0690ug2JIFip3FY/Q8bBP8KiimFApzXGExox0S795kzmdEWMzrJwDXx+YM&#10;wi1IvA67Nq3DzvERs37UnHcCJw8dMPdvACGBEcjOLEF6ejFSU4rMf7JLBRQTCEdEW87f5a7hFviN&#10;yxNInJ3XaP7zWWb+41li/oNrQeWwSPOfrJBUrPaOwzLXEHj5JyEkKkvAcFpODeJTypGUUYHYpFLE&#10;JhfDNyhVHMpeATHw8IuCf2iiAOKoBLNPRJL0CYIJjkOiUwUUu3iFwNUrDF6B0fANiUNoDFNPp8M/&#10;LAZ+odGSdpqgODQ2ASGRsQiOiBYXMeEwRXgYEhWF5MxMAcUlVRUOUEwwbAfFCojVUczU0+3dfejq&#10;GxRHcd/QWgHFw2vWY2TdKDaObhY4SzevguKdOw9K3LZtn0N2ULxhwxasWzchoJiQmH3C5vUbNmHd&#10;+nFxBd979gIeevgJSTt9+o4zAopvO3WntNVZfFzqFJ/CgYPHHKCYkJjXNDS8DgODw+jp6TO/iwlV&#10;WzHQb7mJKYXEBMEU23QCrx3sMO9Z7TJG2DvY0+aAvewTFPd2tKC6rEBSTrsuX4hVSxfAy225rNk8&#10;utaxL49VYKzuYpXuq8BY4bDKAY3bmUK/1gGJ+7vpKGa94kZ0dbagu6cdjc11CIsIxYrVTD8disDo&#10;KPiGR2KFty/mu7qLY5igmKmnb3H3EWDM1NMExYsmXcWL3Nwxe+lypBUUorq1DZX19ZajuKkRjfw8&#10;094isJigmLWKCYqLKsrMazcW7gH+8A4NxyofP7OPOYebL2ZPguIFk3+EJmCQGsUrQ6w/qLtHY6YP&#10;/xifjKle8fg14YJXKuZHlmJRbDVmBpVimn+RQOJp/iVSp/iWqHrMCa8WF/GvPXLw/65IEXC8MrVT&#10;QPGSpDYBxfOiG3BLXLNoQbwlAuO5MQ0CihlnRVuwWIGxRgXGM6KbLFhM93CsVaOYqafnJDAFdRdm&#10;JfRgThJrFFvpp6+0+00cwOykK+5iSUNN+Ju+7ipQTEgsaaWvAYoZJd104oDUI54eZ2labC9uiu7E&#10;TVFt4iaeMukmnhpWiymhVbgxqGISEhfjhoACTAnIx01BRn45mOKTIbBlKh2dk2mnCW8IiAmAGdVN&#10;TCgsYFhTT0/2CZTFEeid6gDEVyCwBYg5b0EhK+q4BY8tUKyppwUS++eJm3iKby5u9MkTULwgoQGr&#10;sruxfBIWry4egktBP1bm9UrbGRSzTdlrE1M+tZuudhU37kBQ004HKPar22rFhh0iR8ppI7YJiS2x&#10;fUVXQWIbQLaDYoXFdBV71e2AR802gcVeVZvhXW6ur2w9VhcOmsfZiaUpzVgUX4NF0VUCi10JKZOr&#10;EJBZj8iCJiRX9iGtfhgJFQOoHD6IbWdeQc3GOzDPPNe/XpWCpdG1WJXcAtfUDnhk9SKweAQRVROI&#10;NY83qW0vMnuPIGfgOAqGT6Fsw90oHrlD2vlDt6Nwze2o3nQfGnddQsPOh4weRPOeh9G0+yEZYxTt&#10;fRidh55E/8nnMXLHK1hz54tYc8fLWGeuZcM9b2D07FvYfOF9bH/kU4ybOHzXK+g8fhnNhx9Dw/5H&#10;ULfvEqp2XkTZtnMo23IWJRP3oGj8buRtOI2U/qOIaN6J4OpNCKwcg2fBIJaltpmf93JMm3ydzAkt&#10;xILIEiyOLoFXWh180mrl/oRmN4jbOqWyBzn1A8iu60dWbZ9A49K2EdR0b0LL8E60j+xDVfeE1Br2&#10;TazCQr9M3OKbhZVhxfCIrRJncVh2hwMSs04x00+7RhUiMK0akeb3f1xxG8Jz6iWdMNMKLwpMFufo&#10;stB0cX8nVXYiq3EQmQ1DyKgfREp1L+JLuxBV0CrQn3uxpjHr1s71jBOxrjFTa1OsczzfIw6zXaMk&#10;3TNdvHT0TlsejKlL/XDjIj9cv9AL193iiRsXewk0pm5Y5IlfL1htxt3NvIdAZIJeQmMCweUBCeI8&#10;pmvYNdR8BjGfUQiH6SgOMp9LAhILJdLdTPklFgg0dgkjzE40+8QLxNYSAgSkU10iRTe5RDs0dZV5&#10;j1hhxs37OWsJ84snhMWU9R7AFPRX3isIiFXyvuBjwV5qtn+u44sPfL9Q8UsmM/1zMCcgD/OCijA/&#10;uFDi3MB8cwyVK1GOM/sRJMua4HzMDcrDAvM6YpwTaN6DjOYGmb1MJDBm+nNJge6XIr+bCInn+qeI&#10;ZvsmCTCW2sMesZixOgLTXSMFEquTWNNMs142a1R7RufDOy4f/knFCEotQwg/M2ZWIDjVfBYUN7GV&#10;SpxOcK9JNzjdxgrsXcPTrOcgNBnLQliLO+XKFwwCzPPimyhfMGCkG5xQmuNsc1zmzHPH14HKgsMR&#10;mOcdKe7x2R5hmOHG5zRQNNNoliudxayPHIxbPIMdoNgzLA5pxZXIrbRAcUZBEdLzC5FbVIai8mpk&#10;5Jdi9sLlAoqXms8byzx9xVFMSLzKfAZhxhvPwBDzeTVNUk6n5RUiLi0Ti11Wi5N49qKlEucvXiap&#10;p4PCwpFTkI/iUiv1NEGxBYst2R3FCooVEtNhTFBMJzFBMUGwpqRWWGwHxWzbU00rxGVMIzg2Uvew&#10;Al87BHYGxWyr7NCYbYJi3ZvRGRJfcRmHOQCvAl/C35QUrvllUMw1sbHBDlDsvEYBqUohKAGqStco&#10;KLbDYoI0df0SsBGuad1XdRtzzA6KCZTt7mO77JBYQZ01ZsFIhZoKJu1QV6+bMJdtfUw6p4+B167S&#10;x8h5Pk7nx8++rtX7oG1r7grUtUNYlQJcuwTeqrPXHEewq3BX+3YgbAe/ukbnFPgSfDLK3pPXoABb&#10;r0ul1yWwNJHPkwV7eU28r4TE6iomJOYaQmEFxbGsIUz4asR5HqviY+J+uq+CWwJdAttYHm+ksNcu&#10;O0hW8KuQWGGy7qXj9r59jMcTDus+jr0n74fcH7nOYETz/vG5MeN2cYyvYb5Ws/ISxFlMSExYnF9u&#10;3lPK0pFelCQiKM6pykRaeTpi8+MRkRuDyKJ4RJWa/6OXp0qt4ojKNElDraCYCqm8GhQzhtZkCSC+&#10;VgpqZ1BMCKxppbUWMfuU9il1FHOdHSwzxbQCYLs4ZncRO0Ni1jamFATbU04HNZnjGrOvchuLo1jT&#10;STMqGCY4/v8DiukkVjexAmKK0JiRjmLCYqqENYtv2yfKv3Un8k7sQOGJnaKCY1uRf3QLCo9sQf4h&#10;82Hw4CZk7d2IzD0bkL1vFDn7x5Cxez3Sdo5YTmIjBcVZ20cEEidt7EWKUdpYPzKMssYGULR1BG3H&#10;92Dg9sMYuO0Qtpy7E/sfueAAxYceOo+DlyzXMAGwgmEHWLXBYdYv1hrGzsDVDlXlODNvl661z9nH&#10;nKWwVvv2vSjn8+g6u+xrNNqP1TWUMyTWMTsoVhEEKzS2S+dYg5hSYHytNVcgsbVWgbACYmdQrOCW&#10;UUGwwl0Fus7zzvoZzLWBXs7r8c5tlX3ttca534kL50SsU0xQfODUSZx79GGpUfzVb3+U1Mzf/Pij&#10;pJxm+memn77n/H0CZun01TrFhMQU23ZQrDD5hVdex96DR3Ds5G14/uVX8M333+E7sz/TTdNVfOc9&#10;Z8RRzBTUH3/+mQBiguLPvvrWrDXX8pvvsHPvPrR39+DdDz/Cn376m4BiAmQCaNZPZh3l9WPj2LR1&#10;m4Diey9cEJew1h5WCMzI2ssUxylnSEyIfC1QfK3U06+9/x5eeec9cRU/9vwLuPD4E7j1zD3YffSY&#10;wGLWKR7YOAq6ius7uySFTv+6DTh99jwOn7gNm3fsFme0OLT/+GeHq5igmBD07bffxT33nJVUyuyz&#10;LrEzKCYYZB1ipp9mqmmC4u+++w7vv/++pJtmzWLWrqWjdOP6DQILCYUJ3egkJhT+4rPPJb7/7nsW&#10;HP74E4e7+POPP3KAYsJflUJhZ1Bsh8oc+yVQTEfx66+9IqmR6XJ96MFLOG9eawTFhJp0FW8yz+nE&#10;xBaBxXQVU2Njm7BhwyjuuOMuuQdMP+0MginWH37vvQ/wzbffCXz/keOEyCbqPf7+h9/io4/N8/3h&#10;x/jQPE51FKs+/PgDM2aln/7mN1/isy8+xq23HcPBw/sEHD/86IMYHV8vDuNvzfxvvvtKIiGyOoqZ&#10;VpouYkaKbmICYgJkdRVTb73zpsNV/PKrL+HpZy7jIfPzwdf3iVO3Y9uu3dhg7sna/4+yv46O68rW&#10;fuH3z2+M+91xxz3ndBIzc8wgWZLFzMzMzMyyJUsyM3NiB5zESRxmZmZmTqcx3X2aznPXM3fN0nK1&#10;0u+9HuMZC/faULt2lfyrZ87xbY62jqGjsxuNTS3YsXM3rrvuPC5evFXuFQnJ/fuf8de//E3CT9Ot&#10;fXD/AXnt77vnXnmNFRTbUNeGwXbbFvs9Ae8vtSneZ559FPsUNNt9ntLtBRJT35rr+81Xoh++/1ZA&#10;8e9/+jWqigqQm5qMl554DPjLH/DEvXdg+1AnDowS+A7h2K5BkYagtiExcxQf2tWDgzu7HRgs6hUR&#10;EO8b7xSxTkhMWEwx9DTbDDlNN/GuUQcS2+GnCYAV9FIKflUKjFWec7VOFzEdwgTAWwcb3WLbUwqP&#10;OU5ITDBMSEw4bIuOYhvCUmxTAmG3OK5i1gl9bYBMsV/hsQ2JFRTLXCMbEtshqBUWExRTCok55obJ&#10;FijW49C1ZX3m07U0vNmUW9ol3PToSKcbEnvCYsquKzBWaKz1CWBc6/S7gK9KAS7dwY7oHJ6Q51yF&#10;vAqa1UGskNgTGLczhDS3MduLq9n00WnMOeJEbjNjrWatlioR6+xTQKwlgTDh8NYB89oYKSy2ncas&#10;Myw1paCYoac1HLUnLKY8QTGhKoHqhAbNe4tOY0JWQuQhkYJfQmCWniIgpgiF2eY87bPHCIcVNNug&#10;mGKdYFhdwwqLFQjTbaxt1hUSH9phjtOI9YM7tpjnwGY5L4r9h3dumXAc73ZEUHxg+7C5BmMCi8+f&#10;PI7xLSPw9zV/sCbmIDk5H4kJeeaP60Lzh3mZ+SOzRJSUUQHmJI6KzTN/aBYjJ7ceuXkNSEwqQUxs&#10;vvkDtMzI1OMLZDw+qRhhkRmIiMtDlFkvPrUUaTlVsk5yZrmsyXnRcflmG7O/tCJEJTK/cBoiE7Jc&#10;MtvHZ0r+4aTMYjOeKe2I+HTEpjDnsfljLyYFwVFJ4iYmII5M4Pbmj9C4RHEUxyalIjOvEMkZ2Wbf&#10;GWY/aUYpoqyCPBSWl6KkquIKUExXcUNL6xWgWHMUt3b2CChmnmKqd3CLuIoJiunatUGxaP9xt6vY&#10;BsV79x7Frl2HzPeEA+Im3rp1lxsU02G8d99hlxN4J8a37cap09fh0u134a6778dtly5L6OmbL14C&#10;YfGRoydx9NgpcRVfuOEWHD9xFoePmP2Z/fN4CJz7B7agp9ccd1cPWlqa0NbajL7eTgwOdEv46V8C&#10;xQKLTZ2uYILcCVDc7nISN6GrtRGZKXHwWnOtgGK6ieMig7F966Bsy/zEXJOlhqC25QmK3e5hl9vY&#10;bhMOUwTGfV2Nom7C445mAcXtpmzvbEF6ZhpWrl8toDgkLhYBUTFY6x/odhQv9wsSUMxcxYTF1NKN&#10;/pKfmLCYoHj2suVIyMoWUFzd2Ija5mZxFDPMdGd3B1rbW9DSZvbX02HugwFzf6XBJyRYQPE6s69l&#10;ApvXYta16yRk5bx1/hI2laCYjrRZ68IwfW2YOIoZslNCe7pA8X+ujZWQyHPDisSVqKCYkHjapmLJ&#10;S7yQ4aQjax1Q7JWH/3NVOuaF12JNWg9WpnVjWZIDihfFNUsp9fg2LE5oFy2Ma8X8mGbMi24SUGzD&#10;YhsaExQTEk8GiucIJHZAMQExS3UXExTPSXQkwDhlCPNTN2Nu2mZxFjMUtTiM04Yxx2h26hbMStks&#10;EphsxtxiruOkoStcxAw3PT22G1OiOjA1qg3To1owLbwRU0LrMS2sznETB1ZgSlAprjbX7iq6NwML&#10;xFHsCYrFTUxY7AK6hMQKiiXU9GoNIzwBiymOST5Qsx3hsO0WVvewrkk5cHgCFhMUM/T0DL8szAsu&#10;whyjGf55AorpOKWjeFpwCRYntmBNdh9W5fRhTd6AwGFC4hU53QKMN1aMSS5i5iRmuGlK8hO7ALEN&#10;ihUWi7PYFWpaIbFqU8MBkX+Dk6eYJaWg2LfBgb0+9YdM/TB8KLqNXWDYluQvbjkm8m05Ap9mBxZz&#10;Db+6g9hUtx+bqsxxVW4XWLyxeBBrs7uwMrUJy+PrsDy2CusT6+CdXCOu4tC8JkSXdCG+og8xJX2o&#10;Hb0eey+9ju5jjyGh6RCia/cirfMU4luPIrXnHApHb0PF3ntRd/hR1B97XNRw/AlR04ln0H72RXQY&#10;tZ56Dq0nn0fLyWfRceYldF3/CjqvewV9N76B/pvexMDNb2Hw4tvYfOu7ov6Lb8lY9w2vYODiGxi8&#10;7Q1suf1djN79Prbd+wnG7/8U2x/8XLT1nk/Qd+ktdNz4GjpuegXtN7yKthteQuv5l9Fy/gW0X3gJ&#10;HTe8jPYbX0brhRfRcOY51J58GnVG9aeeQeXBh5AxfBFh5vw2Ve1AQMV2bCobw4a8fqyiW9l1nVbE&#10;0oFdgfVJVdiUUY/wgjaBsknlXUgqbUNGdQ+KmodR1b0D9QN7Ude/x5T7UdA0ivDsZnjFlGJDdAk2&#10;xpULGPZNqIRfYhV84iuwjmGvQ/OMcuETW4zg1ErJgeyfUooFPjFY6BuLxQRxgebzOLNKwkrnNg0j&#10;p3ELshtHRKnVA4jIa5W80cwfzdzS09dES85o5o6e75PkzsNMsT13QzzmrI/D7PXRmLk2Un5cM2VF&#10;CK6+NgBXLQuUcsqKAExbFSSaujIQU67dJACZunqpr7TpPna0CTPMPLqQWdKhTFi4JiwVPnF0uRJk&#10;FiE4rRShGYSZ5VKn6H7lnPXmuw1dyks3xWKed5QA0ikrQzF1VZipx4imr4+RMNTT1sdiqmlTDEM9&#10;neGpXbDYDjftOI0dSEzXsDqERea5NTeoUEqtq/jcmB9SjAWhJVgUVoFF4WVYGFouffOCSpw5ptRt&#10;+YMUjhEwUwtCzfZBpj8oT4AxncYLQ51yUUgOFpvXe1FQJhYQ6AekYkFgGhYFpmNhQBoW+CeL6B7n&#10;PTDXK1quB+8DAlzmyvZLKESQ+X4YaO4TKsh8TwwmhDffCenepgjifePNfWWurV7f1RFp5jVJF4f5&#10;ssAUyWfMkObMf02xvjgoA0uCM6XkMS0w95PmKF/gy5zZqeYeS5UQ9UsDM9zbLuU6omSB2QyFPd/X&#10;Of4Z68zruNrcR0bT1gSb1zIYc7xCMd87RMJSL/UNwwq/MCz3DYVvZBIyy2qQXV6OrLISZBY7yikp&#10;F8Wn5WDmgmVYtMoLqzYGYrVPgGitT6DIe1MQNvoHS+hphpzOKDDfndOzsMp8B6GrmFqwfJWEnl6+&#10;Zj1CI6OQmZuDwuIi5Bfmme/gmchyQWJKcxQrKFZYzNIGxRRhsIajVlCssFjrCordIaZTYx2gy7bL&#10;TXwF8CXY/TdtQuJ45hd2OYy1zwbFCoUdRYg84a4tjv87UGxvz3kq5itmKeDZBT4ng8CUwlHPeWkZ&#10;dLo6LmIFvoRqBMQKihW+KTAm8OVcdR9TnpB4AhQ7YZAVYNowVYEn65NBXpUeu9b1uFna52dDYZ2v&#10;fYTOOpfS81elmWNSpZrjUZCrx0gRThLaKsjluMJgjmtdz48lIbDKXk/nqhSe81qxVICufWzrHFsc&#10;cwBwoPs663YOKHbAsMJhdRDboDgx1VlD96H7Zp+GpVZwS1hrg2JCXO37fwOHtc68w/Z6LHUbinWF&#10;wupM1vEr5pprquccn2buNaO41AnAbd+TvF/Tc81zoTAVeSUZotxSU5ZlCiTOLDF/U5eniaOYoDjJ&#10;tJmnOKY0CVFG0RUpAoolVzGdxUY2KA6rznLDYpbhdTluaVjqsHrzN7+6i2ud0NM2KLbBMAGwDY5V&#10;CpRt97GCYEJgAmCWNiBWcKyQWKWO4lCC4ZY8BDWb+aYMac0335uzzffsTAQ25SCMDmOCYgXBDCet&#10;IgBWKMxS+9nWcQXFdXffIICYTmLKBsXqKqajuNRS8U3HUXyBTuKjyDm3D9ln9yLv7D7kntmLnFM7&#10;kXt6l0DivJM73aCYcJigmMo4PIq0gyMCi5mbWEFx1n7zhW7HABLHepBsRFhMUJw23ovMsV40nzmI&#10;4duux8ANp7D99htx/JF7cfYxJ08xQTHlCYIVltp9V9QfmgCtClRt2KpQ9pdcvrrtZPIc89yWYj9L&#10;hppWx7DnXD0ebdvb2vPYtmWfh8qBuxNS8Hsd9+0S2xy78dH7pVRI7DnHgcWcS1jsAGXCYIab1tzE&#10;dp2w2BPMsrThsLYnG/ecp3NUv9Rnj3nKXk+3ISC+/t7LUjJP8fm778SZW27GDZfvwEfffC15iglR&#10;f/Pzz3j0yadw/Y034d4HHxJo9cgTTwoM/u9//FNcxAz5TFfxZKCYYh7eO++5H6+//Y4A3m9//EEg&#10;MWHxcy+9iBtvuYjPv2ZO4h+kVDfxV9/9aPp+I+s9/PgT8p+Ljz31tOyXcxhy+s1335OSAJpuYuZQ&#10;fvbll3Hz7bfjzfffF9jN8yAYVhDMOgGw7SrWsfc//VTyG3/w2WduWEw4/MGXX4hYZ9hpguJ3Pv1E&#10;XMVvfvgxXnrrHTz58isSfvpWc41Omet14NRpCUFNUMw8xU09vShraERb3wDO3XyL5Cneue8gXn3z&#10;LTkn5ikmxKR+/tNfBAwzx+7ly3dLvl0NP62hpwlJHYfx7yUP8W9/+1t8bc6VIjT+ypzjgw8+iGee&#10;eQYPPPAATh4/gct33ImPP/xIgNvXvM52iGkj1imFxdRX5lwVFhP+qthmKGobIHuCYsoTEtNl/ME7&#10;b4ubmKCYzuaXXngRjz/6mLiKmaeYDtgd5rr1dvdg69Yx0E2soHjv3v3YtWsPzp+/AZ9//qVAUQJ0&#10;GxLz2vzww6/lun319bcChhXCExqz5DUmKOY4QfGH5ridvMSONE/x519+ZsoP8e33X+Gb777Ebbdf&#10;RN9AN647fwaHjuwXUHzTxQt4/ImH8dzzT0ne4a+/+VzCUtNl/OprL0oe4jfffk1CTBMKf8Ccxi5A&#10;zD7CYzqKbVD8/Isv4ImnnpT33YWbL+LAkaPYuXcfRrfvcINi/gd1dU0dNm8ZwenTZ3HrrZfw0Uef&#10;SEjuP/3xz/jLn/4b//z7P/C6eX/s2bVbru2dt9+Bd8178c/mPfob875VKKxg2AbB2tYxu20DXm3b&#10;YNdTOs9z7i/NV9njMv/br936/rtv8BfzrPrDb37C+TMnBc78+PmnwD/+gvdefh67R3qxd5ju4EFx&#10;B1MExcw9TDjMkNMExdTh3b2iQzt7xUV8cEefCxY7bmK3XKCY4acZhpp1O0fx3h1dV8gT/CoQVvew&#10;DYnZx3lXhI420jadwgTAIwMNbkhMhzH7VQqK3SDZlZtYw017wmKFviqFxSzZpuOYsNYTGKtsB7Hq&#10;CnBsZMNiT1DM0NMUITHbOoeluIqt/dr7UNFFTEBMZ/Holg4BxATFFKExpe5iyobFNij+JdnhqSmG&#10;kB7sbZRS6+6w16Y+2MvSljNXQbHCYnUjKxBWQKzgmDC4s5X5iasl5DXdzJOB4v6OOvS1m21dsFhB&#10;MfsJibUU+NtrrqOHo1jFtt3nCYlHzTUeN9eXoJj5igmLmbOYeYkpQmIbFE+4iTcLFKZYJzimWCf8&#10;Vbewp2xYbANk3YZiW0GxwmLbUcw2Q02fO7LrCufw8b2jbtCr0JhtygbFBMKHd42YZ8KwnJOc2/Yr&#10;YbENivdvG8GO4SFs2zxottllrtcIkuLTJEdxRkYRUlMLzR/jRZKjODuvFiXlbSir6UFRRRsKipuQ&#10;lVeFjKxKGU/PrDB/tJeZP/yLzR+UReaPzzIUlzejuq4X5dXt5o/JJqRmlyMyPldcwSlZBMWl5o/O&#10;UvOHaAEycytRWNqI4qoWFJTXI7OgCmm5pQKBY5KzER6XJmCYsDg2JQc5xdUorWky85uQX1Yjc2OS&#10;MyXkNBUUGY9NodHwYx7i6DikZOagqLzKHHsFChiur7jQHFMRcooKTF+Z4yauq0FlbR1qG5vk+5uC&#10;Yorg2Ak53XMFKGb4aQ1BzRzFwyPjGBvfKaGnCYoJehl+mkCYoaZtR7GGniYo3r59v7iJR0Z2CiRm&#10;6Gm2uT2dxIS8DD3NsNYEwY88+iQefOgxXL7rPgHFJ06elX3v3nPABY9vx7Hj5jP/8AnZPyHzyNbt&#10;GBgcRld3Lzo6utDU1ICW5kYBxXQTM/T02Ja+K6Aw5VknzCXsdYCuI8LilvpqxEYEiYt49bULsWT+&#10;TOSkJ2LX+BYBwepEphQUO7B5IgQ1SzqGCYMlZ7ELErOP8FhzGRMM00Xc393kBsadbU6+YoaeJiju&#10;6mlHeWUZNvh5w2vTJgHFgdGx8A4JE0i8wi8AKzY5uYkJi1m6ncUbNmKJlw+WrNuAOdeuQExaOurM&#10;617f0Y76Vt4TE6GnCYnpLKajuLi8THIiExJTy5kPec06I28sWOeLhes2YcGGQDconu0CxdPWhGIq&#10;y3WRmOkbh7n+KZjuxzy5cRIWeU5oIRbHVF0Biqf7l2BWSIUbFLN+1cYC/N/rsrEgsh6rU7uxIrUL&#10;SxPbRATELOkoJhxWWMxyQWyLgGJ1D08mgmKGnRbFtotmx5kyvgMz4xwRDiskpgiJGX6agJgiLKaz&#10;mKDYkQOCBRKnbnFD4pnJQ/8CimVO0hBmJw4KJGY5x6xJWExQTEg8LbL5ClA8NbTWcRMHlAsoFlgc&#10;WGja+ZgWmIcpftmSn5hhp6/xSjHXOwFXezlwmFKwazuKCYopGxQrLOY2CobpLFZ3MUv2yVoumMx5&#10;KnUUT/fNFqBDp+j0TbluUMz8xLPCK7AkqRVrc/oFEq8rGAJDTq/M7RFQzLpX2VZ4l49eAYsVFPvV&#10;7YR/w25sqncAsUJiSsNN25DYdhQrKN5Uf0g0KSh2uYltUEw4bMNiGxRT6jBmKOugJrOPWrPP6p0I&#10;qN6BTZVj8C4y52nObU1aC1YlmHs6vhZeyXVYF2/eZ1kNCM5pQlhBO4Jy2lHUfwJjN76C1sOPomLb&#10;nSgeu4TS7XehaKfRrvtQefhxlB98FGWHHkXh3oeQu/M+5O26X8qcHfeiYM+DKDvwGEr3P2rmce7j&#10;qDj0hJRlhx5H7cnn0HDmeTSefUHKulPPoubE06b/GamrON5y/ctou+l1dN38Jjouvom2G99E8w2v&#10;o/n8a6g79xJqzryAKrNG+fGnUXLsSZQefwplZi22WbKv8PBjKDT7Lzlq+o4/a8aeRdWpF1B25EkU&#10;H3wM5Wa8+tgTAo9zzLkm9Z1DeN0BBJRtg3fuIFYkNWFhRDkWR5RIiGqvpEr4Z9QhNLtBQlMnlHYg&#10;pbxD3MYl7aMo79qGmt49ksM4t34YmdWDiCtow4aYQqwNy8P6qCKsjyjAhshCrAnNNco29VwBxWnl&#10;nYjMqXX/8GVpQCICUstQ2LYVNYN7UdK5HVn1Q8hp2iqhwuNKuuGTWIkldKp6p2C+ecZRs817gzmk&#10;mVeaY3Q3syToI0CeZ96bhMUz10Rj6spQXH1tEH611AHF1ywPxpQVQQKLVRNQOADTVwaK+1jbrFMK&#10;j+lQZg5iwmK6hVeHpohrlQ7WjbE5IoJMBccsCZIpQmWCzeXBaeKipbN42upwXLMiBFNXRZh2tISh&#10;prt4iqnTWTzDnMtMc+7MNUxY7OQUdsRngYScNiVBseMGJtB1IK9KIHBwkTwzBPoGl0hIdDrqPTU/&#10;uNQttheGmTLUAcezzfOQ2+t+6DYmLF5oPncIiwmJl5h7YFmYCxYTEgeb10fgbJqI4cbXRGRiVVg6&#10;VodnYF1UNrzj8uErYaVLEZJe4YLExRNKMtcu3syJzYVPTI6EBadbmLCegJlwmBCXbmTmvp7rnYA5&#10;PqZOAByQLnnIqUVB2Q7MDsk3x5WHhUHm+APM56BLCwNzzJxcLA5mmW3KLEeBE3CZjuiF5jOXrx9/&#10;uDVllbmfjPjZ7ChYnMWz1gdjgfn8XuIbgWs3RQgo9olIFFCcVVqODPO9MqOoGNmlDEFdKtCXP2Cc&#10;vWg5lqzZiNU+jouYbuL1fsHYsCkEPgEhAoojE5MlZLWC4hXme8jsxcswb9kKcRXPXbTU7ShOyUhH&#10;bn6egOK8/Cxk5zihpym6iW1QTEisoJiig5ihpykCYrZtMExpbmIbFCskJsQVWMw2oa6p2xBY3cJu&#10;AGxKjtvhqAmJ7VDUUhqJUzk9flJQrLBXQ0yrFPoqJLahsPZRhMJURgb3EStinZK10ggnI83fMhMQ&#10;1Q1BXW2dY89Lz4xxlG2uCWEmoWf6RJhpdWPawI1zbClkpuxx1hVasmTO3Uyzn6wcc9wEzGaOQlUb&#10;4lKEvSoCX/Yp+FUQrNJz8hy316B4zp7buK8L4a05DhWPyRbhrjp4WSoEts+BdfZp24bBrNuQWOGx&#10;zlXYaYNazz4CWwJQAmCWWickpvQ6U5yroDg6fpMbDsczdLMRIfGVckAx19D9cw0F0AqKFdQqwCXM&#10;9RxzQ1yX7DGWCopZ6lpch2KbJftsafhpXV/X0mvHHyEoJI5JngDnej/y3hZlm2dHfrLA4pyiNOSU&#10;mOdOaYaEnc6tyEBuVSayKzOQWZ6B5NJUxBQmIDwvBhGFcYgsSXTnKg4rTUZYuROK2gbF4iKucYAx&#10;6xTBMcNPEw6HN+S5XcYCjOtM2WC+i7ggsYrwV0Gw9tmg2J7DENQCey34SzgcYObSaWzDYXse+zlP&#10;5ILEhMKExATHbBMWs2SbktDTFKGvSiFw1eXrr5COa5vz6ChWOEz3cMWls+5w01TRTcdReOMxFBkJ&#10;IGb7hqMovP4wCq47hKwze5B5eieyjTJPbkfm8W3IPrlDIDHdw4TEtugsJigmJBZX8UFHWftHkLF3&#10;i4DipPFeAcUppszY3o9UU08cbEX1kZ3Y4gLFzFPM8NNnHr0Xpx+5Z1JQLHrIBVofvW8CDnuMK2T1&#10;hMSUQllK5+r8/y+yt/UUAbENij3luQaPRcG19k92fBcevf9fILMCYgXANvy1ITDHCX9ZV002V0NP&#10;u9d1wWGWCocVFrNOMGtDXIW1NrDV+r8DvCrPtbRPnca245hj9n7stq7D47z+fsdNTN10/z2i83dc&#10;wrnbbsGr77+HX//pZwGqdBQTZBJUMew0XcUEV3T5MlwyncUMB01QzJJQlyIwppvYyWPMsNI/CFDm&#10;dgwvTTHU9GtvvSk5WN94521xGn/13bcCiRlW+vOvvzPzf5L13nrvffQMDOLYqdPiwGX4awJiAmOu&#10;y/3Rlcvy5TffxKW778Yb773ndhOrY1hdxITAFOsKigmO3/noI7z1wQdSEhYrKKaLmNK6wmK6it/6&#10;6BO8+u77eOa11/HQM8/iDnN9zl68BftPngLDT2/ZvRs9o6PiKq5sbkF1cyv2Hz+JS3fdi32Hj8k1&#10;5bX869/+IZD4p9/8TmAmoTCB54MPPowXXngJhMLMx/uzhJt2HMUOLP6DgGKWdA/TUUx4TEfxrbfe&#10;ijNnzuDOO+/Es08/I3CYsI8OYgXDzE1MhzHhsDqLqS8//0LmEBITCGt+YnURqzxBse0m1tITFKuj&#10;mDmK33z9DQHFTzz2uDhfCbPPnTmL/Xv3ob+3D1u2jAgc1tDT+/YdEGBMUPzGG29J6GleFwJidRXz&#10;+rBOaPrZ518KGLZhMUUHN0HxN99+j48/oXvYzDWvLUu6iSdyFn8izuLvfvgW337/De574F75j8yR&#10;0WFs37kNJ08fE1A8vn0ryiqKJY8fw1MTEjP09CuvviB66+3XJH/xe++/JU7jDxh2WpzEb7qAsRN6&#10;+tW3XsMrb76K519+ScK08wcQdPTTVb97/wFxFW/dth2jY9vQ1z8ooJj/Uc38zTfffAteeeU1/PWv&#10;f8ff/vvvAov/5x//lDzUB/btx8WbbpY80MwLzRzGvzPvHU8YzJJQljDXc0zFNscng7+6rba1bkvn&#10;Uf87WEzXu9Z5Hp6g+Dc/fC+w+Kdvv8UffvgO//PzH8RR/P1nH+Lo7q3YNdQpoNh2FBMUH97di+P7&#10;Td++ARzd2y/5h6nDuwZEh3b2CyyeAMeONPS0Ooophp8mJJacxbvMuNG+nd0Cigl/VYTBnqGmPdsK&#10;iicTobC6hQmFCY89cxYrUFZgzNDTCosncxbbAJZ1QlkbCCso/iVXrycoVkg8vpW5kTuwbawL46Od&#10;Aoy3cp4R6yoFxzZAVhEU2+uq2NbjU1BMSKygWOEwofBkoFghsKe7WF3HCpNtKTR2YPAEKCYgvjJP&#10;MutmDSPWFSBzrpOT2NNZPCGFxQqDFRTbjmId1/kEwQTFFAGx1tlvi7BYXcUKhG03sfYrSFZITBES&#10;KyBWKShWOKwiUNXwzE45AYnpJFaHsbqM7XFb7FMYrIBY5+k2FMGwhH92hZrmfgmoWRIUExDboNiG&#10;xTYk1lDTWhdIbIFihceHzLOE4phss8fs3+jI7jHsGx/G6EAvBjraMNzTa67bFtRU1SM3pwRZWSXI&#10;zCw1f4SXITe/BmVVbahr6kN90yDqm/tR09CD4vImGU9IykdKcqH547/A/AFfZP5oLxaIXF7dhoaW&#10;AaN+2T4rr9L8wVls/pjONX9s50qZlFZo+opQVNaIyto2VDZ0oKqxHeV1bcgrrUZSZr44g+kS5n+2&#10;xaZkSRi/yoY2NHX1oralCxUNzWZ+C4oq65GcVYCoxHQERsaIopJSkZpbgPwShgCsRllNDUqqqiQ8&#10;MB3EBWVFpixDRW0lquvrUFVXb86tUeCw5inWOkNOExQ7zmIn9LTtKNbQ0wTFdPASFhPyEtRqTmLP&#10;HMUMO207ioeHd2BoaBwDA6PiLub2Nihm6GiC4ueefxnPPvcSHnjwUdBNfODgUfT2DZn97pbx2y7d&#10;hRMnzwloJrAeHTN/qw2bdQeH0d3Th7a2DtTV1aCh3rz/ejsxMjyA4S39GB/uvyJHscJhu62g1wkD&#10;bZ4dfezvQWVJAYI3eblzE9NVXFmSJ6CY8xUuqzSMtLqJ1SksYaVdzmEbEus8tgd7zft/sMM8r8w6&#10;so15zpjt2ltq0dbagLb2JnR2t4nbNzY5Hqs2bIBPaAiCYuLgT1dxUChWBwRjxaZAMNz0og0bXaUD&#10;jOkmpuuYkJegODwxSVKyNPd0o6GN74VG1DY2oMGUbR3t8h2rvKYCETHRkhOZkHhjcJDkJ2boajqK&#10;56/1cYNiDT1NqDJzLZ1LIZhiSnEU+8VjXkCqgOKrveIlRzFBsWfoaYq5iBUUzwmrwhS/YlztQ6jc&#10;hOWJ7bg2uUMcxQqKlxAMx7W6QbGKbcJiwmBPOGzX55q5lA2KqRmmTs1O6sacZAcWaxhqgmIbGEu+&#10;4tTNbmex5i4mKFZIPNuUFPsoOokZtlohMeEwNTuRoad7MS3WcRMzN/GMyBZMD2/EVILioGrHTWw0&#10;LaQcU831Iyi+2j/PlZ84E1cJJE7F1RuSBRILLF7viIBY8xPboadtKTTmuA2KNfy0DYqdsLKEwnQM&#10;Tsxj2FkFxbPMsc0kyPbLwfSAAkz1d8JOz42qxrWpHVid64Di9YWbsa5oM1bm9omr2LtsWEAx5VM5&#10;Dr/q7QKJPUGxoz1g2GmVf+N+BDQ5jmJbblBsAWOCYnEBu2CxA4oPOrmHXaCYpQ2I3Wp1uYpbj7pB&#10;8aaWowgwfUGmHWzWDazdjcC6XQis2Q6/si3wMue2PrMTKxMbsC6pAV7JDVgeUeiEWM5uQnBuiynb&#10;UDxwGl0nnnDg8NgdyBu9A9kjtyNr7E5kjN6NnF0PInf3I8je9TDSxu9D6rb7kLnrIWTtfhjZex5B&#10;/oEnUHjwcVHRIadefPhJUdGhx1B69ElR1annUH/2JVHt6RdEdWdelHbDuZdFTde/jtab3kb7Te+g&#10;5ca30HzDm2iiLryB+utfQ911r6Pq3KsoO/48Co48jcKjz6D4+HMoOPYM8o48hZyDTyLz4BPIOvQk&#10;sg8/ZfSM9En/3keQsfNBZOy4D1m7HjDn5IjQO2fbPcjfdi8Kt5vzHbkVdFP7Fw9jVVIjFoUXY2Fw&#10;NlZEFsA3tRoBadUIzapFYlknMmqdsNTMY1zWMYKa3h1o2nwAZe1jiMlrgldEPpYHpGFdaA58Y4qx&#10;MaoQG6Pz4R2Vh9C0CmRX9Ur5HwvWSZhn3/g8VHSPo3f3GbRsPYzynl0oah9HWvWA2We9hJq+1hzL&#10;Ir8MLPDJMGWWaJ5vhkC9xcF5WBSQhYX+2Vhg3juEx7O9EzHHKwGz1scKeJ2yMhxXLQ3Gfy4KwH8t&#10;DhRYPHWlA4uvWe44jFl6inOmrwjGtOVBmLIsAFOvDZQQ1gTFzHnMMNIExsyJzDzHdo5jgky/hHwE&#10;ptBpXILQjDJEZFciOq8GMfl1Rg0ITCvHxvgirA5nCG8HPlKzvOMx0yvOBYxNaZ4zM8zzximTMdsn&#10;DXPM9Zi7KRPz/LOknGOuydxNrpzDAXmYZ55d84McMExATNDLkk5hwl/myp4bViawmPV5oRVYGFGN&#10;RZE1ovlhlVgQzj7zuWHEOuHy7CDHiSyO4sB8kYSjDi4Q8KqO4uXmPlhq7oGlIVlYFpqNa8NYZkq5&#10;OjJb4DCvEV9/QnWF6LxmVHBKCYLMtWMuYv/EfPjEZktu4OUBcVjmFyvXeJFfHOYzJ/XGWHH5LvAl&#10;JE6U15/3wnx/5x7hcS0OIcg2CinColDnHBSAi4ILRTrO+UtCi7A0zHyeGi0JceAxYfNcvxTJLz1j&#10;QzSmro3ANavDpJxh7gNq2vpQzNoQirneYeaeiMSyTVFYEWDkFwG/qGRkldciu6wC6cWFSCsoFFjM&#10;ENLUxsBwMEfxsnW+WOMbjHWbgiU/sZd/KLwDwrApOFxgcWRcIjLM91UCZuYppqN4ypz57tDTcxYu&#10;weLlqxAQQhCVgqycbOQV5IqjOCc3A3kuOZA46wpIrGIIaoJhhcEExAqJFQx71j0dxRpW2lM2LFYA&#10;7IbApuQcGxZT9rYExU7+4zgBujboJfy18wkrGFbZoFhlj7OtoFghsV2X7V3g04afCkT/HShWKUhT&#10;hzDhmobuVUBsQ2AFwVrX7bVfpfCRMI/hjAmICYtZKih1gKpzjPaxe8Je2yHMugJkbsNSx1nqfPZz&#10;7eLSDBSVpJv9mtfMdQ04xlLmpYSZ19KBxSxtcMy6gmJ1EisUVgg8Gfy1pZCYded8ne3c/QxfbUTg&#10;qbBXAaiOsc1raYswVIExr7WGndY+TwcxIfFEuOkJYMx1dD2Wuj932wK9Km0TBCv49YTJSS74S2md&#10;8zKyzfVzuYp1PscpGxDrNp5tnSviuDlndRTHpoSYv6UDBRjb96/cn1lxAosz8sxzozDV7SjOLktz&#10;g+IcgcVZSC1PF0dxRH4swgtiEVGcgKjyVDcotl3FIZUZAorDa7JFCokJjBmK2h2O2uUopgiN2Q5r&#10;zPsXEEwIbMuGwyo3JHaBYhUhMOGv7SZWSOw5j2MCjFscWEzRORzRWSyluotV/4vgly5hgb4u17AC&#10;4co7r0P57WdFFXeccwNi9rPNki5igmHC4OKbTwgcZsl2wQ1HkXf9IVH++cMCiAmMWc85d0CcxJmn&#10;dyPj1A6BxBkntiH96JjAYkJiuofpHCYgZlshMd3FzE2ccXArMg6MIH3/sEDitN1DAooZepqQmLCY&#10;bmIqurdRwk8P3XIOAzedxvBNZ7Hn8i04+cjdOPnQXTj54OUrQk8rCBaAakpPUMy29Flg1QbF2qcA&#10;lnUbuNrz7e1seW7HtVS6DmWDYs8xitvrdroW51Ja1+3tfj0u1nV7BcAsCYrPme0U+ioQnggrbfbl&#10;0a919nNbgmIHFv8rKBYHsStPsYJiQlmFtzawtWEt654A95ekENizj1LYS+n+/h0oltIFtnVdOopv&#10;eeh+3HDPZXEVP/3qK/jh5z/i0+++dUNVhna+7c7LuO+hh8VV/OGnn0kIaOYLJiCmU5jA1gbFHKNY&#10;Z55iQt0vv/3ODYkZavrdDz/A7XddxtPPPyeOYvYpKP7osy/FVcz12Lfv0GGBxc+88KLAYs4heGbY&#10;a87h/uksvv2eeyRHMfMRKyDmOWhdncRsEwaz5Hmy/+0PPxTATFisYww5TThMR/Fk4aff+eQzvPHB&#10;R3jujTfx8LPP4U5zjZinmJB415Gj2LpvH/rGx9E+OCQOirK6BmzdtUdA8ZGTZ3D2/AVxFP/3X//u&#10;Do9MUEzYR6fsE088hcceewK//vVvXKGmHTcx5bhnfydgmPrjH/+I77//Hp+ZY798+bLk+T137hze&#10;eOMNgXmEbgwpTThMEQ6zTSBsu4t1jO5jBcI2LFZArK5hGxRTCoVtUExArCIofu/dtwUW0+36wnPP&#10;45mnnsajDz8i4ZEvXH8ex8y12zK0GQMDQ5KXWN3ErDP09Jkz5/Dkk0/LdVKorqBYr9EnBMBG6iIm&#10;hCccVtc2rzVB8aeffSGQ+Avz2ioo1jpDTxMUf/bFpwKLX3vjVQxuHkDfQK+U/M/THbvGMTK6GW0d&#10;zQKKd+wcEyjMnMVvvP4yXnv9JWm//8HbAoiZw5iwmG07R/Hrb74moJh60bwP+b6go//m2y7h8PET&#10;2HPgoIBihlkf37YD/ebaNDQ2o7WtQ0Jynzt3vVwTgnO4wk//429/F/cwrydDej94/wOSp5j3A8NP&#10;/2Teuwp/WRLkKrjVfpXdngz86nbs0zla6vj/Dgzb4jz+eIGAmOL9y5DTNihmfuLfmmfHb819/5vv&#10;v8Hvjf72u9/gd99+geuP78P2oQ53nmJPUHzigOmzQPHhXX1XgGLK6ZsQATGBsEpBMV3FApDNupSC&#10;YnULKwim6CSmJgPF7Ff3sc7XMQ0/TWBMKMx5nutzOwXHAo1dOYrVUeyEmyb8rXOpwQ1/CYIphbPs&#10;57jKhsW6jYJihcPbRjtFrEu/KSkCYoXBrLOPAHn7eLdIYTLHxUnMfZj1bUCs8gTFzE+srmIbEk8G&#10;fQl86RCmbEBsw2QbDNNFrPNFrhDTBL8KjQmJJT+ywGIHFG8ZMMcgwPhKWGw7ix15OIiNWFe1t1ai&#10;o23CWaygmPM6WioFDnsCYq3bwJigWENQKySmy5il9hEQu0NT87qaY6ebmE5iBcMstc7Q05OFmyYg&#10;VnhLsEs4fMB876UUECs0tqEvxTGVA4InQLH2KzTmGgqkFU5rTmGWdBkz5DRdxQqKNQS15i3WcNPq&#10;ED5uhaBmn7iJd2wRJzF1eKfZ5y5zbGZc5uxyXMVH94ybuWMYH+pHd3MDOhrqsKWvz9xHQygvq0Fh&#10;QRlKSmpQXt6IymqCsCE0tw+hsXUA9c19RnTWDqKusQvFZfUoLa1HcXEtKqpbUFPfgZb2ATN/AE2t&#10;fWhq65eS27SabWoaOlFS3oBqM6+xpRtt3YPo6B5CfUsXaps6UNXUimpTltU1oqS6EYWVNeIeZpsl&#10;AXF9u5nb2iElQTHHWFIFFdXILCwxf7yWo6SmHpXmM6fSjJdV16G0uvoKUJxfWozCsiKUVlagsrZG&#10;YDFBMXMTEw7b4acVFDvqE1DMHMWExMxTzHJo81bJUUywSxevhp9myGmVuonpMlZQzBzF27btg+0o&#10;Zp1hp7nW0GbmFt4qoaOvu/5GPPX083j8iWfEUXz6zPXYs/egjBFSn79wM26/4x6cOn295DjmcRAy&#10;cw3O4Q+1WlraUFlZiZpq857s6cDI8KA4ikeHB8RRrKGnCYY19DSloNgNdjvMs3qILuQ+5KQnw3/j&#10;WqxatkAUHRaA1oYq7BgdcjuFFQyzpDO4s6XODYS1tKWQWMU2++km3jLQLmVna415tlSjw5QExc1N&#10;tWhqrkNzawMGzP1d01iLNd7eWLXRG8GxcQiOS4BveLTAYrqKF673xvy1G6RkCGrC4qVem7DA9C1Y&#10;tU5CT3M7guLGrk7UtLa48xS3trehp8/cj40NSEpLhW+AP9Zu9MJaP18ERkYjLi0Ti1dvMGusxoI1&#10;PmZNP8xfHyChK+dtCJWcmcxtSXhB1xJB8WzfeHEUT90Yj1+tj5ccxXNDC3FtQh1mh5Rgun+RQOJZ&#10;QeUCihdE1UmOYoLiaf6lmBFYjmXxrSICYoXFTn5iBwqrFBJTBMECgz3CTV8BjRPa/wUU01E8K75T&#10;HMVzk+gidgDxlTmKtT4okJgiMFZYLM7ilC2YRSexCxSLw1iBcdKQ5SZ2wk2rZsR2Sm7iayKaXKC4&#10;WUDxlJAaTAmsEjfx1OByzAirxFRz/QiJf+WXg6v9snDVxjQBxVO808RVLM5i76QrQLFCYnEMWyIc&#10;tkEx53EbdQnbssGwitBYQbHkIvV1Qk/PMMdGSDx1kwOKr/HLNcebh3mxtVie2S1hp1dm92Jt/qCA&#10;4tX5A6YcFFDM0NMUQfGmSRzFqivcxAKKHVisIajdoaibDgkg1hDU6iomGCYkphNYncVSWqDYDj/N&#10;urQnAcWUf/NRBJl5IS1HEVi/D0F1exBYY461bAReheY8MzuxIqER3mkt2JBYg0UBGQjObEBscRdi&#10;SnoQWdKP2u03o+fsMyjZeTeyRy4ha+vtSB66FUlDl5A6eg+St96NjO0PIn3Hg0jddj9Stj+AjN2P&#10;IH3Xw1LmHnwChYeeQhHh8JGnkH/gMRQQGps2nb3FR59A+YnnUHHqWVSffhG1Z6mXpaw+/byI7Zoz&#10;L6H+3OtovfFdUcP5N1F//RtovPCWqPq611B55lWUnXwJxceeR8HRZ5F/5BnkHX4a+cefQ86Rp5F5&#10;yFHGwaeQfuBJI7afRdq+xx3tfhTJOx5C0vh9SBy7Fynj9yJt/H5kjD+ALKNcM5a34z7kjt6JzM03&#10;I6njOKLMPbA+owXXRpfiWrqCo4vhFVeMgNQKRBc0I62yC3kNfShs7ENJi/n7cOQA2kcPo6JzGyKz&#10;arAiIAmrg1PhE5MH76gcKX2isxGWVoacmh5xhv7/pizBjFX+SClvQ+OWfagd2IXSjjGUdm1DfstW&#10;ROQ2SahpuoSvpcMzMBdzN2aKFm7KxeyNBIFZ4gKdR1DKH8mY9yg1yysJszfEY9b6OAHF01ZH4ppr&#10;Q/GrJUECjOkoJiz+1dJNoquW+f8LLCZElmftqhCpExSzJCgmPGauY7qMZ64KFWCsolN63oYwMLft&#10;iqBEcRozZ65CYzqMI3OqBRRH59Wb69mIsOwabEouc6BxRK7kXyb0JCyms5jAmCGpp29w3MWzfVLM&#10;OadjfqC5FsHZWBCUJcBYoLG5TgJvgwqw0DzDFIhSdALTJcxw0/PDyjEvvFwgMQHw3JByLAivcoNi&#10;R1VuSExxG4aoXhJZgcVhZt2QIkfmM4dQlS5dQmIC4pVRhVgRkSdaFZWHlZG5pi8ba2LNPZFQAB/C&#10;XyNCYv9Uc28lF8E3qUBgMfvouiZI5vVjyG6CYcL4OetCJF8/w4kzxzHDi88ymuMVL/B2jm+qwFy6&#10;hOf5O3maeT3UDe38uIaRGIrlM3JOqDl/ylwDhvGfS7e0Ea/XovASc65lWBJhzjU033Efm2s+yzcF&#10;M70JimMxbV20eaaHCSyWKB/e5nPZh/mWY7DAL1p+OLB0UwxW+MeIq9gnkuFW65FTXomMkpJ/AcWr&#10;vf0xbe5irPIKwLpNodgQEIqNwWa7oAj4BkciIDQSfkFhCIuOE1BcXu98z2Xe4v+YOgMzF5r31YLF&#10;4ihedO1KFyhOE1Ccm5+D7OxMcRQTEue7IfEEKCYcphhimlIHsScYpsPY7lOIrKCYkjzFdPwq3HUB&#10;YEr7FQBrWGrPudpn121QnJkZ74a3Khv+2lDYdhvb/TrXbus67CMk1jH3vFQHrKoIStVd6wmJKYWy&#10;KgW7CnwJ1+gktt3ECtwUDtuQWOEyx3UuIZ3CRwWfCkpV6rhVZ/Nkx8pzYOhoyobEKvt8dY6KY4TD&#10;JWWZKCxOk/XYz/msO/s0x2KO64rQ0+bY3ZDYBYdVetw2KNbzoOx5LAmXbVBMsa790pfBa8/r6cBi&#10;T8Bug2KOqXht1V2sc9mvfYTAhMS2JgPGuo7bQew6Ft2PQllCWsJdBbwq9tviXA0ZzXF7vu0ottfi&#10;dgqEbShMcQ7b2q91bfMYE9LDkZjhOIujk4IEFNMRz/zFvDd5jxISJ2ea93dOgjiKC8qykF+eZf5W&#10;N2VVFvIqM5FTmYGMsnQkl6QgoShJXMVRhfGILktGbEW65CqOIDB2geLQihQEmfYVsJgg2EgdxQqK&#10;FRITEEc2FTiwmKC4LhsBtZki2zXs6SB2g2HC3yYnRzFFIKwwmKUNhhUIa5/mJbYV0uo4hqnwjiJE&#10;dpVIqfDYDYoJh1UaapolwbGA4MvXO1D49nPu8NJ0DVOsV7N92xkBwFQJIfENR1Fw4YgA4fxzB5F7&#10;3UHkXX/AnY+Y4abpJKZSj29H+smdorQTO5BxfAfSj5m+I9uQdphgeBzph8bMF89RpO3fKmXGwTFk&#10;HnCUtm8LUvduRsrOASRt7xNI7OQo7jVfsPuRuWtQXMXxg63I37UZracPYsut12Hs1vPYcelGnH7s&#10;Xpx7/H6ceOBO0ZkH7xIpKFY4TJ15xCntMU/Aq3DVs58icFXoqnWKc+ne5Rwb6LLfnqdrKNi14a6u&#10;ae/HXs/dx7U9pND27H13usEvoa47bzCPz6xlS6EvSxsMq7gNQ0/rPK5J6TbaRxBMEbBOJgXGWvds&#10;2/3a1jVFLojrBrcuwOsGwtZ29lrqDBZ3sA2uXdu75XH8nvNufuBecRTfyFzFd9wmeYq/+d1v8cWv&#10;fxQg+vkP3+Pehx/GTZcuScn8v8+89JIAYDphGX6aoJiuYtYVFDP8NOvsIxhmWGm7dKDwlxJOmhCa&#10;IJlrEABrnmKCZYXQN916G5inmA5nrs11FRJz3lPPPY9b77hTcih/8gUh8/cClLkWxb6PP/9CSq6t&#10;4NgWQ08TFlMMQc0+wmENPf2JOe6PXTmL3zfttz752OhTvPbBh3jlvffxxEsv4+5HH8ON5nwOn70O&#10;u48ex7ZDhzC0cyc6hjbLf4xVNbWge/Mwbr3zbpy9cBP2Hz6GX//uj/j7P4Df/4F5in8W/enPf8Pf&#10;/g68/vqbeOihR/DVV99IOGqFxSx/+um3EoqaoquYuYoJie+44w4cMvu9cOGChHYmYCN0IwBWKMxS&#10;6p9+7Nann3wk5eeffSJinY5idRVrSVCsENgGxk6dkPgdEetc8+OPPsBHH74r+vCDd/D+e2/hvXff&#10;lJKw+NVXXsJzzz6NJ594TByvN994E04eP4Ud23aiq6sLvb29GB4exu7du7Fr1y6Mjo7iyJEjuM/c&#10;i7wG/EcX8Y8//iSAmHVeI16zD97/BD/+4Fwn9qvjmOPUj7/+DT7/wtwLLkBsh54Wl7G5Dh+Z4//E&#10;nMf333+LDz983xzHTjQ21aKntwMtrQ3o6+/CrbfdJOGnb7/jFjz26INy3l99+bkAYuq998x5m+th&#10;64OP3nfX337/Pbz+9lt45Y3XxWn/8uuv4ZkXnsejjz2BS7ffiVPnrhNXMUExw09TdBbzP6krq2qw&#10;dXQcZ8w9d+nSHXJ+/MfzI0RnKOobb7wZp06dwYP3P2Su8b34+stv8Adz3zH8NGExga4NaRXyqgiJ&#10;VTYcZl3hL+ueUNhex97OUzqf8uxXSKwSZ7Fr3o/mPfmteS9+/9Xnop++/gL//buf8OefvsNt509J&#10;nuJjewh0BnBk96DkJ2bIaerU/iGcOjiM4/uGZNwBwxNuYtbVQcxQ05Q6ie2S0lDUh3YPmPnMXUy3&#10;cT8OGO3f2Scg14bD7GPJcYXFrB/k9q751GFzvEf3b8GRfZul34bHlL2d7sveH93EdBIrBFbIS/A7&#10;0OuAYrqGCYEV/hLG6nY6n+MqncfSmdvuhsOsqwNYIbLKBry6zf495vU4uk20x1x3hdScL+u7nMKT&#10;aWy4ExpiWiEv65QNiBUEax8hsIp9jrh9mxlvQX8vATHDTTtie6CPgNkJQy3OYgsyK1R2+rl+s8xl&#10;uGhtc3uuxT4NI02nsO0WZl2hsI7Z0NhT6jymFAoTCFNsK0Bmv52vWAEx4fAvweLRQfPaGRESU3QR&#10;KxxmqXXNU7x/55C5/za75YSdngjZrPBWoS7rDlS+0iGsst3EFPt0rg2KJ+oTUmis4adPHtyGU4e2&#10;S90OUy11VxhqgcJu17AjcRQbERAf2DYoYFghMiXu491bzfNjXFzF+7dtwfbNPRhoN6+1+VzY2t+D&#10;ob5+jIyMSmSMka3bRJu3jAmk7Onfgt6BYXT2DIr6Td/w6A7R0PA4+gZHZK49v7OrH60dvea5P4Du&#10;vs0yxjV6TZ3zxeW6edR8Ng2hrbMPDa2daGzrRFN7N5o7utHa1Yd2Onf7N6N3aBjdA1vQM7gFHb0D&#10;Mt7U3oW65jb5nlLT0ma27xDVNrWiqqEBFbUNUlbXm7KuXnIQl1fXoKSCoa7LpCwuLUF5RRWqaqpF&#10;tfV1aGxuQpOEF24TKTQmJCYwZuhphpymi5cigCUk5vk4IaJ3C6RVR/GBg8dw8NBxKdlmyGmKsJil&#10;gmI6f3ntCHUdsDtsPrO75PoQGNOlTKfw5bvux003X5L1B8x1bG3rRn1DK3p7hnDm9HlxFBMUE1Rz&#10;Gx4T1+rpHRRHcWtrO6qrq1FfZ95zvZ0Y3jLgBsVjI4Om7DPPvR6RU+8yz9J20VB/G3q7mtHT2STa&#10;PmbOv6cdSfFR8PFag0XzZ+HaJfNRWpQr/cNDvaZslbncTrft7miUUNGOzPPEVdd5uj7rhMs2bFaQ&#10;TLiswLmjtQ7tLfUCihubatDSZp6LA73mvulDWEwMZi9ZDK+gYPhHRyMwJg4+kXQDBWDe6nWYt2a9&#10;OIoXrNsooHjh2o1YuM4Li9ZswLwVqxCZnIKGrm4BxVXm3qhraUGL+a7X3T8gOa0TEpPhFxgAbz9f&#10;eG3yxcaAAPmhQqu5RxhmcsrcJVhs1py/2qy/3h+LvIMxfwPdayGYvtoVMpVhLtdFCiie45eE6d5O&#10;KGPCy9nB+bg2rhazgosFHk4PZH7iUswJq8CCqBpxFM8NrxZIvDCqQeAww06rliV3uXISd2JJYheW&#10;JnVjUVIXFiR0YF5cG+bGEhC3Yn58u7stdQXDcY6beH5ih5QzY5pFBMWap5hakNzr1nxC44Re0fzE&#10;PixI6neL0JiOY8LiRenDbmhMGEznMEVwPDtlELOSGWa63+0inhHfhZlxXZgV3y2aGePkJaYYcnpa&#10;RL1oaniNhJ2eElSGaSEVmBlaiekhpZhmrt+UTU7Y6Wt80iX0NPNAM8Q3XcVXrU/CVeviRQS/klPY&#10;5SqeDBartI9zmXOUuUZZav5ROgRn+WS4NXOj4yRWSDzLHM/sgFzMCMiR/MTTA/Iw1Rzn/7EyAf/p&#10;k4OFCeZ1zejAcrprc/uwpoCg2JGEnS7dAp+qUXgbbagYwcbqMfjWboNPzbiAYp+a7djUuBt+Dbvc&#10;YtvdV29KhqQmQHbB400NzFPsyHEdHzL1AwKLCY0DWo7Dv/mYiHWFwv8ScnqSUNSsqwJaTyC4/RTC&#10;jILNWHDtAYRU70Vw9S74l4/Dm+dqzt0rtRkb4iux2CdZnK0Z5X3IqNyMuMotqN97h4Di4l13I2P0&#10;EtJHb0fyyJ1IGrkLaWP3In3sfuTsfASZ2x4URzFduVn7HkX2/seQu+8xx1F84Enk7nlUVHTwKZQe&#10;eVZUcvgZlDIE9NHnUHHiOVSfIiA2OvOqQGOVgGIjOoYJhVtuelfUfOO7qL/wNmqvfxNVZqzs9Kso&#10;PvESCo4+j1yzJpV3bKKefeR5ZB1+TuAwlXHwGYHFafufQuq+J5G290nEb3tIFDf+IFJ2PorUHY8i&#10;edTUtz5ozvleJG6+jJQtl5E+4jirc7fcIjmbIyrHsTG9Feviq7AhthTeccXwTyxFRGY1EgoakFXV&#10;ifz6PpS3j6B581707jiOqp5xcYCuCk7E6pAkBCQVwCsqA97RmQjLKENmdac4Q69avAGByfko79wq&#10;zuSi1s0oaB4St3JKZQ/WRuZJjlgJKx2Ug0V0r/rlmPcCnbQ55n0x4aKlZvua9wzfQ+b9OdM7CbO8&#10;EjBzQ7yAYoZ0vnp5KH61LFjCT0sIaoaiJiz2EPtVDAfNPMKUwGX2mZKhrCkHJodi5lqG0Y7AjDVh&#10;Iif6Q7ikC6DbmE7jFUHJEpI6MKlE8u+GZlSKo5gKYqhlV50w3je5FOti8rA2Kh8rw7LNNUgVeDzL&#10;O1Y0c2M85vmnYKG5PpoLeM6mNNHcwGzMD86dcM+Gl4gIjMVRTHcxQ0yLW7ha4LAjxz28ONzR0shq&#10;0TLzmbE0qlLg8LLoKqyIqcG1UVVYGlFmxsqwMroCq2LKsdpoZVQxVkUXYV1ciYg/LqA2JqoK4RWf&#10;j/WxudgQl2PquQ4wNveIT0KhAGSv2DxsiGFo7hQs8U8QtzCvLXNNU7PWOfmdxS2+wYwxvDh/FLAx&#10;GbP9UjHHPBOZO3luEKGwuV8C8kUCho0IiWcGlmBGENMxlIn4+UjNcoNjBxbPCzPXy2h+SIFc03nm&#10;Ppxn7kcHFJtnvTmGa9ZE4ao1EeZ5Ho4pvAe8YzDHh/mL47DIPxFL/Yw2xWOpuQcWeYXCOzwF6SW1&#10;yK2oQzbDTxc4kDgzr1DA78p13uIMZqhpvxBz33j5Swhq76Bw+IREwic4DF4BwQiOiEZqVi4KzPfR&#10;4upaeAeGYOrcBZg2b6HkKL523Qb4mHmpmVnIZw7kvFxk52YhNzfbHXo6Ly9N4LANiQmGKUJigl8b&#10;FAsczkpyAHAawzCbvsxE6cvOThaxrbmDOZ5uwWKCXhX7CIk1pLQNgT3b0pcSieRUAlqCwWhRajrD&#10;KcciPdMJD02gqwCYJfvcoaNTzPykSLdSUiKQlBSGhIQQxMcHIzExFMnJ4dLPMjU10mwXbbank9hs&#10;a9qcz3kUwactAlQFogpftY/wVNuEaBQBq0JXFedQXINthcrsY0nISghLx25aljmmTIJiQmI6kR3Q&#10;SehIMWQzoahAWUuEpASmdpvSNreJTww2x00A7Ihrab5gDQVNmBufEIToWH/ExgdeOWbWIMBlXY9D&#10;AS/rblmQU+co+FUorNtR2lapo1hdxVxDj5N1PTc9Dj0vXY9jnKd1ztPj121Z135dg9Jz9bw+FMfj&#10;zLWheG20rtuyTqirsmGsp/T6aF0hsA17dQ7XYZ1jBMPs4xzWM3PMvZxtrm2qWcMoNS1MyuQUs3ay&#10;2b8R6zqu192+plfoXwA6czQTlHPMHKN5TfgjBv54gdA4Ky/BPIdSUVSWgQKqIlNAMUVQzPDTGZXp&#10;SClLQ2xRooBicRSXprhBMUNPS/jpqjSE0S1M1WYhop6QmG7iiZDTlNY17DRhsagxT8JPB9aZOfVO&#10;bmIFw4TA7CNAViexDYzpGmZ4ac5nO6K10K3ItiIpFSQrLLZBMiFxRHsxQtvMPKOw9iKEdxS7xT5C&#10;ZDcoJhRWQMxcxZTmJSYsVmBMUEwREGvuYYaarmKfKTWsNEExITHDSuee2S9inaBY8xFTGWd2I+XE&#10;dqQc2yawmFJQnHliJzKP7XBg8cFRpB7YipS9w0jeswUpuyeUumfYgcR7hpC8ox+J23oFEjuhp7sF&#10;FqcRHpt63EAL0rd2o+74HgHFWy6ew+gt1+PIQ3fizONOjmI6igmC1VWsUFghMWVDYoowdjLZwJjS&#10;fsJaG9wKvPUY8xz37NM2t/Ec85xvQ2RKIa1K4a1nm7CXoNcGxQqFKRsKe/brNhT7dF1K52i/AtZ/&#10;J08Yq3WFujbYZalgl7oC6rpku4I911TZa9siYHZDZrqMrWPjuO7fDaXvu1tg8c3334PTt13ELffd&#10;g4+++0Zg8XtffI6vf/MTHnv+OZy/eFEg8W133YWHnnhCQC1BMUEtgS2loFhhsQOKfydQ+Itv6BQm&#10;tHUcxeogpguYoa0ZSppAmNCXIJdwl7CXrmH2P/nscxjYMizln//2d1mbbmaCZTqd777/Abz8+hsC&#10;h7k9t1XgTBESq2xQzJJhtuk6Zsjpdz/+WNzEdBizT3MTe+oDo3c//wxvfPQxXv/wIwHFT73yKu57&#10;4kncfNfdOHHhRhw8fVZA8fCePegeNn8k9vbJf8C29PTh/M234sLF27B7/yFz7h/BXEqBwwqKf/7T&#10;X/Hff/0nPvvsCzz++JP44IOPxD1LQEwYSvDJugLPP//5z/j73/9u5n2AG2+8UcJOv/76625HpgJi&#10;DSlNaMy6gmEFxZ98/KEbGFMKiG1gbLuKPd3FhMOffPCugGKWH334Pj784D2BxB9/5JQfvP823n3n&#10;DRFzFb/26st4/rln8NSTTvjpWy/eglMnTmPn9l1oampCa2srOjs7MTg4iC1btgg4Hh8fx6VLlwQG&#10;E4TyetB1zWtD8Zp8++33eO/dj/DN1z+4r5WOKWCnw5iOYs1RTFisIiz+/PNPBRYTFH/7rbknv/oC&#10;N9xwHs0t9Rgd24ItwwM4fea45CL+9jtzb3/Ba2mui2sbhpcWmWthQ2LKBsXvfPC+hGAnJGZJvfTa&#10;q3jiyadx+S7zzLxwA46ePIXtu/e4XcUU/5O6tq4BdBcfO35Swk9/990P7tzN/HEBw3PTlX7kyDHc&#10;ffkeAcXvv/uBhKYmJLbhrgJaiv3qIp4M+HrOn0ye2+m2KnsN1m0IrH3ar5D4ijlff4XvzHvx2y8+&#10;FVD8a6Off/09/vb7X+OBO27Gjs1dOL53BCf2bcWxvYPiJj6+p39C+4ZEx8znNHXUfFbboNgTDhMa&#10;s04ofHTfoIyzPSHmLeY2jhTcEugq5PWEwhTrnrCXbYJiQmLCYtYPmeO35xEIs2R7MlBMNzFDTBMK&#10;9/fUuqGwgmIFyIS3CmkdNct2Ok4pKNb5CotZTgaDdS0d03HtUxfybnOt95prvWO82w2XFToTBttw&#10;mK5hFdu/lIvYBsMs7bZnn1MnXG4VoEvnLmEtRYBLsDsBjh2H8QQYnoDENihWMKyQWdtcj+tTBMHq&#10;FNa6OojZluPwcBh7yg5BTREGsyQgVmn/ZKDYDjetbmIbFDPs9Ji51gw9rYCY0JhtiqB4zzb+2GHQ&#10;3HdDbqmz2Aa4ttR9TMir8Fehr2ef9k8GitnnyIHDKg1FraCYUkhMaZhq2z2sIiRWBzHrhMSOm9gc&#10;lwsSa/3AdrPvXWadvWPiPB4f7MJQp3mvdBG6d2LLQL+5r4bM/bVZInww5z6jQTD/LaHx8Nh2bN46&#10;Lho1n3c79uw3z3jmot8lY4Sl1ODQiIQ57uvfLGKbYZabBcYAAP/0SURBVJlHx3aI45brUQylzHkO&#10;wByQMM6drnDOXf1D6B7Y7BYBMWExxTECZALj1q5eBy53dEj+WKq2uRnVjY2orK93VFsnIiTWellV&#10;NSoqq1FcUiagmD9gIiiuqauVkMKeoFjzFDNHcUsH8xX3yXETFPMceR4ExcwFTKhLN/CevYfw70Ax&#10;RVcxcxQz9DS3I0zv66fzd8B8bpvzau4QyEvoe/jISQHQhL8EyXX1LWhr70FHZx+ycwqRl1uMbeO7&#10;BSITFBMk8zh4XITzvMYdnd3me0qLGxR3dbZjaLBXYPHIZkLhCUhMDQ91CyAe7GsVSDzQ2+IGuSy3&#10;jQ4KoI2NCoX3+lVYOG8mNqxdgca6SvPs7THbdqOvu0VEOKyAuLONeYUdKSh2xpqkj+CXYj/dxJrL&#10;2NNdTFgswNjM43E0NdaY61aHVrNWZ3eHuXd6EJ2YiLnLlmKDfyB8w8Il/DSdxRsjoiUXMUExXcWE&#10;xIs2bMKidT5YvN4XC1evF1AcYubWmHugvKEe1bwv2tvR2t0t91NCSirCwiPh4x+AjQGbxFHMEJLy&#10;A4fBrVjltQnT5i8z66zDgpXesv4Sr2As8ArB3HXBmLnaCYfK8NMExfwP6Tm+yZix0QGUAooD8rEk&#10;ukpA8TT/fEwLKBJYzP8Qnx9ZLY5ianZIlRN2OqUTK9O63bo2pdsNigmJFyc7oJgwmFBYcw8rKKY8&#10;QbHCYpaz3XIcxYTFAozju7AgsWcCFif2uUHxwuQBt5ww1H3uMNQMSU23sUJiitB4htmOIiiea8Zn&#10;J/ViZkK3GxTPjusQUMxw03QSTw1rwJSwWlwTWuUohLmJyzAloETy/PK6KSQW+Wa4YHHqpKDYDYvX&#10;ObIBsR16WqXOYgXFzD1Ksc6wsgRfBGGqWZtcMscyc5Oj6f7ZAopnBJrX2bzW/8eaJAHF8+Pq/gUU&#10;ry103MQ2JCYg9qrcKnWKdUJiyrd+5xWgWKXA2Ldul4jAmKVP7W6Rb90ekYagJiQOJBAm8HVJQbHC&#10;YMJfSuvsD2w76e6ntM0yiJC44zSCzbzQ+iMIrTmAkLr9CKa7uHI7gkqHsSmnA2ujijB7ZThW+iQi&#10;MLoEgfGV8E1rRFbvMXScfAKle+5F7o67kLH9MhJH7kDi8GWkbr1X3LbZ2x4UYJwyeg/Sd5j2nkcE&#10;FufsfVRAccH+JwQS5+x+ROoCiF2gmCo/9jwqT7yImtOvCCRmSWhMSEwnMSExVXvuNbeLmI5iAuLq&#10;c68LJK44+yrKz7yGkpMvo/DkS8g//gJyjzhiiGmKkJiwWIExQTEhscLirMMvIHHX44jf8SgSdj6G&#10;pJ2mvu0RJGx9yJzzg4jfcj9ih+5G/Oa7BBinDd2O9KFbkD1wEakdJ5HStB+RJYPwTqzGqtBcrAhM&#10;x+rgdPjG5CA0tQQxOdVIL28TWNy97Sj695xA/eAOxOZXY0NkKpYHxMA72syPy0JEVhlSy1uxMSYL&#10;6yNSkFndjpK2IRFBcU59H5gLOSSzBsuC0p18w75p4hieH5CLBeY+n23ekyJfvi8cSCwhl817xIbF&#10;czaa9xJhMcM301G8IkxgMUHvlBUh/wKK2faUgmKWV5vtKLanrgoTQDzNlDPWRAi8FIDpApmz17Mk&#10;3AzHrNVh4oAlMF7iF4dVQSlY48rNuzYyS8AoISnz8/qnlCI4wwnzHZJdi+CsGgRlVsM/rQI+SSXw&#10;ii/E6hjzGpjtlodn49qIXCwLZ2hluqvTMN+8NnQXzw/OFqgp7uKgPMwLLnCLrmK6ZZdEmOd/VLXA&#10;YYafppuWEJljiyPKBQ4TDC+PrcLK2GqsiHHKVXE1Ul8eU4EVseVYE1eJdYmVWJ9AlcM7yRxrSgX8&#10;kh3gzeOmfJOLTVnkBsVro7OxJioDqyMzsTI8HctDU8HcxdRSc43m+cRijlesQOHpaxwR+vP1pMNa&#10;fgRgnrcir2R5jjIkP5+L/AHNrMAC17OxEDODijArqFRESEwoPD2wFNP4w6DgErdmmOswO9QBxjOD&#10;CsxnZJFE6JgTYq4d4XMg77MM5/PW3FvXmOO4em2UaMr6aEz1MvfAxlhzH8Zjrm+CAP4l/knyui/x&#10;iRZY7BWRiqSCamSWVCGjsAxp5ntYWl4hMvOKkJ6TDy+/QFy7zgthsckIj0vBSu8ALDffA+gs9goM&#10;M99LgrB+UyBCImOQmJaJzMJi5JjvpeybPn8RFq5YLTA5OjlV+vmDx+LyCgHFVH5+LgoKcxxHcf5E&#10;PmIFxeoipugUZl5igmJ1EhMGEwB7SoGx20mcNgGKCXwJf22XMEGxQmGWCobZZjhquy1zUicAsQ2J&#10;KdYJhik7ZLTmFPYExWnJZi0LFFOEv+wjENYyLS1KIDHFPs4hVBawnExwSIDoQF2FxQp4WbJNUKxl&#10;bHwQouOZ3zYIUTEErISHBG/OHBsWUwTChMMqQmKKdQXFno5YBXgKPAn7FKx6wlHts6Vg0Ba3YZ7j&#10;3Hzz2maZ+479SSGIM+fiCYop3Tf7BIqaUmGrjhFiUgo6uW8CXw2RrbKBsI7p+ejxy3pmXd0/5blP&#10;PRZKj5HnZa+j10bH7LZK19b1bfgbExcg14Il26wrKNZ53E7KXwDFNvi1pXMUBHtKt2FJ53BWrrlH&#10;XE5iAmIFxWnp4eY9ac7NAsYU+23xvO3rqufsPn77XpMfKjBsNvsIjh04bLviM8z9k1eUIqC4sDzT&#10;DYvVUUxlVmUgtSwN8SXJiC5KQGQRYXGShJ5WRzHDThMUh5q5CooJiVWEwgqIbVB8BSx2gWICYYXF&#10;Wqqb2K5T6iQmJA4wY6yHtxQIGGapdcJi1m1I7Okqlr72EoS2TQBjFSFxcEu+5Cmm3I5izVVsQ2LJ&#10;Q3zn9VfAYYaZ1vzDrJcTGBvRTUxQXGr6nRzEB5F3dh/yz+2XujqJFRQz5DThcPLRUVGqUdqxMaQf&#10;H3eHoE49vBWpB4aRvG8zknYPmi+aA0jc2Y/47b1I2NGHJNNO3TUoStne7wBiM5Y43o340U4kjHUh&#10;abQLCSMdAoqThtpQtn8MgzefweCNpzF4/iT23n1RQPF1j9+Ps4/ee0WIaQXF1C+BYsJXAltPGKx9&#10;CmhVhLbqArYhrsJdWxy3xzzr9vr2vnVbluo61nkKdBUMU9pnS4GvwmBPWOzZp+tov70tx2xQbI/b&#10;cPaXRBB70yP3u6GsDWYVzqr713YAK9hVKDypPNb8Jdnr2bDY3l6PheLaBNI33HvXFaD4+ttvw0vv&#10;vYPv/vB7fPj1V/jmt7/Bq++9K6CYkJi664EHBOAyL7CGnybM9QTFFEEx8w+rm1gdxd/88L3A4nc/&#10;/AjX33iThJRWUEzXLyEvITCBL/tfe+ttjIxvw+133S2hmpn/+KPPPpew2AyH/cY777rBsoJirqPy&#10;BMXiFv7iCwHCX3z3nYSfpqOYTmKWHBOAbI5XXcSs02H92fffCSR+/cMP8ObHnwgsfsns/+lXX8MD&#10;Tz2NW+4x78ebL+Lw2XPYdewYxg4cQN/oGFr6+sWlQzHs9MXbL2PPgcPm+B8w5wT8+W//FEj8u9//&#10;SUDxX0wn4eezzz4vuWfpDv3zn//b7Yj9+ec/u4En3cT//Oc/8YU57kcffRSvvfYKvvnGXAdz7oTC&#10;DDGt+Yc/+uBDaYuz+DPHPSxg8+MPxf1LERaz75dAMUuVDY21rvCYkNgBxe+71n5PQDEdxe+8/bqA&#10;4tfNsSoofvjBh3D7bZckTPLunbsEEre1taGjo0PcxQMDAwKNWd5yyy145533BKAz3DLdxXQMq2uY&#10;1+79981xfPq5GxSz34bJDD/91dffXuEmppP4I3Ne0meuwxdffCawmKD417/+AY899oiA4u07RnHd&#10;9afxwovP4JNPP5CcxF99/Rm++PITfPzJ+/j0sw/xgTn3ycCwtlUMw044/OqbbwgspgiK+cMI/gji&#10;/E034/jpM9i1bz+27drtBsUDg5vR0tqO9o4u7D9wSMJP85wJinm/8LoQFPOHBsxjfNtt5v1ymXmK&#10;X8Wff/6LOIoJcQldCXHVNaxwlyDZHrelMFfnsk6AyzG27dJTuq2CYK0rCGab83R8Msk25n3J8NME&#10;xT98/QV+MOVvv/0K//On3+Hlpx7Gnq19OLCtX1zFDhB28hJrfmJpGx3dQ8cxQ1APCiTev60LB7Z3&#10;S1hp5h+2YbFdOi5iQmEHIhMOExYrMCYUVnjLurYJfAl+VYTBlIJgljYgVrGfQJjr2K5i3YcCYx3f&#10;PtYBQl8CYnUQE+5SCoxZEt4KmHWBWgXFCoY9xe25jY4rMNa1tf1LoFj7ta5hq1lqn4JiT1hsizmJ&#10;KdtZ7IBfx12sdRXbdt9E3QHFBLuEtIS1lCcoVkjMktDYhsSOHCjsuI8dZ7L2cR2FwirbPcy67pdt&#10;T1CsuYm1zTFCYoav7rdgMOu2FBArJKYUEruBsEsKit3w2FwTwmJ1FSskVqexOot3j9Pt3i+iw1gd&#10;xL8EiCm2FfTacFjrdr/dtkExw1k7IawdOKwiCFYorO5h9lEcJ1jmMXrmJFZITDjsKQXHColZSlhq&#10;I4JiuotH+zvQ21KLvlZee4b5bUN/Xw/6ervRa0RYzB85jWwdM58fuyS0MWHv+DaC0L3YtXs/du7a&#10;JzCZUSK2DG/F5i2EwnTXbsXwyKhsOzq2TeZwDWrbdq5DtzKB8mb54ZCKKTuYz75vyPRvZljnzdLX&#10;Zb6P9A4646xTrNPVSacvHZ7MH1vf2oy6liYJD1zTUI+qulpU1FSLyqoqwRDT7JPS9BWVFKOsohyV&#10;1Y6ruNr015ntCIqb2hh2ukVgMUEx3cQExXQUKygmJKaj2AHFYwLUeY14fQiKGXqagJhiXUCx6SfE&#10;1fzE4+N7zbV2QkwPj2yTkk5hwmKWhM+Ew2fP3SD5j2vrmpGVXYDikkrpJyxeu24jli5ZaV67zbhw&#10;wy04dvyMQGW6ibkGQXFXd798/tbVNQgorq2tNt9Zms1r3iXhp0c295nnY49Rl3kmdks52NcujmCK&#10;dcJhBcUDvfwBjfmeWFmCsOBN4iheumiu1Al8h/q70NfdJnMJim1ArCCYmgDGDdJua65Ba1O1lGwT&#10;CBMOXwGGW818l5uY4ac722plbnOz2c7MIyhm7uCu/m6kZGVh0aqVWOXtg3UEuqHhCIlPREhSKrzC&#10;IrF0ox/mrl6HBWu8QTcxIfGSDX4Sepp5ipnbuLK5BQ2dHaKapibkFhcjKCwca7284RsQKKB4ve9G&#10;hERFIKewRH7w0LtlHOt8g8RRLHmKV3hh4Xo/AcV0FBMUz1gVIKCYoafFUbwxDrN9kuQ/rqd7JQso&#10;nrkpFwsjyiWsJuEh89ZODywUUDwvokogseQpjqiVENOEw6szeo36sSq9D8tT+8RJTEC8JKVHRFBM&#10;IDwnpgWzY1sEArvdxawnOKBYwLAZnxXTLBJobMbnciy+Q2CxAuP5Cd1YmNSLxSn9WJTc57iKE7vd&#10;jmIFxYtSBh2InOzkLqa7mLBYncQChV35hykFxepEnhPf6Si2A7Oi2zAzqtWoBdMIikNcTuKQKnES&#10;M+z0Nf7FuGpTPq7xy8fVvjm4xjdLQPFUv0wXLE4TUMxrLbmK1zuhp1UKidVV7AmIqf9aGS0l5xIO&#10;E3Kw5GuormKVwA9b5nim+2ZK6OmZgbmYHVQoDjjCkP9rgzk2/wIsiK/HiqwurMrpkXDTBMXMTbym&#10;oB/rSzdjY+VWgcIExQqJ6SxeV7bF1MevAMVuMGzadp+6ihUUEw4rKParp8v4oLiKCYkVFBMQBxL2&#10;GikM1pLwl3WWBMIs2T+ZOCbjrccRUn8EIXUHEWr2F958ENFG8U17EVsxjPUxJZizKgJLzHtlrW8y&#10;1gZkYU10KeJqx9Gw9x7JUZy37bI4ihOGbxdQnDJyjwBiKm30PgHFadvvF1BMSEw4nL/vcZGCYtaL&#10;Dz19hatYHMXHXxA4rJC46uRLbjdx3dnXRAw93Xj9m+5w0wTFjpv4TVSee0NAcempV1B44hUUHH8Z&#10;eUdfFFCcc/QFgcMsc4+ZPiPWMw4+h9R9DEX9nEDi0nNvI/PQ8wKKBRhvfxyxY48gfvQRxA0/hJjN&#10;DyB26F6BxXFDl5HYfwkpA7cgruUMohsPI63tOOLpMKezOLYcK4KzsSo4ExsisuAXm4ugpCJEZlYi&#10;ubgJZW3D6Nl+BFv2n0HvjqNILW3CYu8wEQFZbG4V0stbEJFRKiA5o6oNqeXNyK3vRnZtN5LLWiUc&#10;s19SKdZE5ombeK5PqoSVZhhhBcVzzDNt9qYckQOLcyZgMd35LlBMmDh9DXMUO47iq64l8CX4DZO6&#10;ticTxzhPAbPOZb5jgmfWWRJeUg7IjBSwSTEkMsMjM3S1uIxXO5pr7sVF5rnNnMTLAlMkP/H66Dx4&#10;xxXCP6Uc4TkMR92M8LwGUVhuPUJz6kSExwTHfukV8E4qg1diKdbGFmJFVK4DjY2WhudiSViehIBe&#10;EJInTljmEKYIOxmSen5IobiMl0YRCJdLXUCyub5OyOoiXBtdLjB4VXw11sbXiNYn1okIh9cmVIg2&#10;JFbBK6kS3olGhMSJLkicVC4u4g1xBQKG18XkCBwmGF4RlobFwUlYGJiAeZviJVQzQzYznQLFzzZH&#10;0SINvc3Xc+aGRBHDixMQT9/Azz7+2CZDfkRDFzEBMZ3DjKjB56IosMQNivlZOIOQ2ALFjCAxM4wp&#10;GuguLpYf38wKdiCxguI55vnBtACM3nGNOZarzHH9yrzWV5nXeop3LKaa13XGRnM+vokCixf4J4ur&#10;eIE5P8ldvSkG68OSEZlehKScUqQWlCAtn+GniwQWM/0EvwPQTRybkoOY1BwBxUvX+kieYmqNzybz&#10;LPNHuPlOkpCRJdvRkbx2UwBmL70Wq3z8EJ2ajpKaOjR19Qgozs4vQHpmhoSfzsnJQn5eFgryjQoy&#10;BBKrbFhMQGyDYm3n5KQIEFY4rKBY2yqCYslTbEToq85gGxaz9JTCY91GQbHCYcqzLnK5iBUWCxw2&#10;Upcx4bAnKKZzWF3CLBUQKySmm9jTUaxg2RPuKixWUKx9ConjEggTCQudbT3DOuu23E6dxATFCoc9&#10;RUhMWExpmGSFdpJn1wU5CUAVhir81D4bxrLPhqUKQtkmJC4py0BNXYH5+ycL2bnxSCAcdUFRgkMF&#10;tApUKYWlLBUyco7swwKb4pJ17d8Gwiq2mWeZso9Xj9UGmXocuh97Ho+Tx6Lz2a/XRvdP6XVjqefC&#10;ukrb3F7X4ro2IGadEJ0l5QmM4xiS2qV4hqa2NJnLmG3tUycxATFhMMU+vZ7sJxhWiMwx3YauYYJg&#10;GxR7QmL26XlTeo7uYzfnoaG2xb0u9x1/rOAAY4pw2A6LTodxdn4iCkrSHEhsuYolT7ELFKeVpyOB&#10;LuKiBEQUxiHMKLQ0wclTXJ6CkPJkkRN6Ov1fnMUhdVkIrE53w2FbCorDm/LN90bHQWxDYZYU+7Xu&#10;6TrWNt3ECogVIisophQSKyimi5hinRBZQTGhsMqBxB6hpzVHMcW6hpp269JZAcKaf9iGxFSZSxp6&#10;mrCYoLj4wmEHEJ+jq9gBwxpummGmCYnpJk45NuYGxaqUI1uRfHAYSQe2gDmKFRSLdg0IJCYsJjRm&#10;yGnR9n4n7LQLFMdt7RAJJN7ShvjNbUgYakPOeD/azhwSWNxz5gi2XzqPU4/eg+uffBDnHrvPnXvY&#10;hsT/XxzFCmRVnjCYbUoBLvvsfs+5nuvqfHseS/sYdFvPNSkFvf9OnhDZE/7a8zzne85lyTmExJOO&#10;TwZjXW2Fr1onLFZgzD4bEF9332WRQmLdxga7Coev6HOtpftWsc+Wu99zLTPGNXQdnavjDDtNWMwc&#10;xdfdeQnXXboVDz//LL79/e8k/PSXRgSlt16+jJtvv11cxdR7H30ssJa5igmGCXN//bvfu0GxwuLf&#10;/OH3+PG3v3G7igmJVZqTmPD3ngceNO0fBBSzT53BBLtcl+0de/YKKGM4as4jIL73wYfwzgcfuiEz&#10;4TK34xqUDYgpQmMbFLNUqctY3cQUw29rjmKWCowZevojcz7vfPa5hJ9+4a238cxrr+OR557HHeaY&#10;Ltx+B46fv4B9p05h++HDGBjfhraBQTR2dqO8vhE79h6Q8NNHT57BgSPH8dPvf8Zf/v4/ICSm/viz&#10;ubZ//pvAzFdffV1yzxJuEvzRKarQU0ExcxX/7W9/M32/xyeffOKGmwTDBMIadpp5hyX3sMthPBko&#10;ZqlO48mcxJRCYs1PbOcoprSPgHjCVcy6E36asJihpwmK33zjNbz4wnN4+qknJE/xnebanTtzFgf3&#10;H0B/v3ketrWhvb1dQPHQ0BD6+voEFDO09nPPvSAQmDCUOYpVvFYExh9//KlAUhsUs1/n/NH0f/f9&#10;j/jgow/xHs/h88/wpXl9maOYjuJPeR0+N9fJiG5iwvcXX3weQ5v7cPDQXjz9zOMChpmPmM5hAmOK&#10;uYhFFgxW2aD4w48/EBEUv/nuOwKKGX6aoaefe+lFPP38C+KYv+HiLTh59pzkKaarWENPEwwQEjc2&#10;tQg4OHr0OJ555jk3KOY503H9ww+/xnGX4/jOO+/CC8+9KKGnf/vTbwTmqkuXcNaGuzYoVumYiuO6&#10;jT3Our2W5zxKga/d1j7O07Y9z+4jKBZX8ZefCSj+/vNPxFX8z59/i8/efQ1Hdo1g22A79o/34fi+&#10;LTixf7MDiI0kR/HeQQHEB3f0iOgiJijeO9YhIvzdPdYuwJgwWAExRUCsUlCsIacp1m2QS4DrCYGP&#10;HRh2w2DtoxQac5xjni5iDT/NtVUc0/Up1nebc3JgsZNzmKUNbRXqEsra+YUZetqBxVfCYZVCYBsU&#10;TzY+GSDWfhtMU+oiVuDMeQqKf0mjI45sWGyLEJilJ0i2ncWOmJu45QqgS6krWJ3Buh2hsJ2/WEGx&#10;DYjtbanJQLHuR/sJi9VlLOGoLUCsUFjzFHNM+2zHsC0Fw+ogtl3EBMJjQ+aaG3mCYpUCYYqAWGGx&#10;5iq2cxbb0HjftoFJ8xdrWx3AhL8Evk6+YQcCU9pvw2LWta2QeJ/5Tk1QPLGeUyooVjhMsV/nEFLz&#10;WDwB8f5xs+ZYvxsMs9Q+7ddtOE44TFexhqDeOdwnkLinucZcd3NP9ZprNTaKob5elJeVYHx0DNu3&#10;b5ec8nv3HcDuPQckH+6+/Yex/wCdsgSfh7Fr917s2Llbnulj43TUbpc6gTDBMMdUCoo5hxDZhsss&#10;hzYPixQ0D43QobxFIDFBMsFwT68DitlmP+tM9dHa2YHGdrqKm0W1jQw7XSdgmKVCYhXhcF5BvoSf&#10;ppPYDj+toLjBlMxTrKBYQ0/boJiQmKJDmk5pGxQTDNvau++wA4l3H7gCEg8P7xAgrPmECXbpJNYw&#10;1tQNN96Kk6euk/DU1TWN5rO0V9zE69b74D/+8xrMmjkfu3cdEFCsUJrhrOko7uvfYub2ms/eNlTR&#10;PV1VJaC4qalB8hRvHnLcxI4LuBND/R0CggmI1RFMKdClCI4JkwtyMxDkv1EcxcuXLkByQjR6OltE&#10;BMY2IFYpJGZeYU8pKG5prHJgcXOtyA2GjRQUi9rMWHud+e7lUnsjmszaTS2NAoqzCwuxfMN6LF23&#10;His3+mCV7yZ4h4QhKCFZYLFPVCxW+gdhmbe/5CdmudwnEEvXbzRzAxAQFYPc8grUtrYjx9wrqdnZ&#10;CI+NxcZN/lhv1lu5dh1WrFmLgLAQ5BYXSshzhj/vHBjBxsBwAcXzV66/wlGsoHjaagcU01HM/1Cf&#10;ybCcGxMFFE/1ThZwOd03G/PDnLyLCopnBBVhdmi5gGJCYslVHFWPJQmtAorXZPYZDWC10Yq0fixL&#10;7sGytD4sTe11g2LbUUw4LPWYlom2ESHxzOgmt9j+JVBMNzFBMSHxZKD4ivDTCYTDDiyendDjAOCk&#10;AVf46UGpExBryOlZZm3OF6ic0OUozoHFs2PaMSu6FTMiGjA1tFZA8bTgKkwPrbwCFF/tm4erfLJx&#10;tU+mwGKCYgcWpwssnroxDdd4pbgBsQMPEgX+qlvYBsUstf6fK6JEbHMeAbFKHcaExCwZbnqa2Zdq&#10;+sYMTGM46k3ZEmZccmqGEX6U4L/Ma0/gsSix0Q2KCYmpVXm9AovXFg/Cq3xY4DBDTRMWU+tN39rS&#10;zfCqHHNcxXU73FCYgJhtyg2MXZCY4acpwmFKQ09LnmIPUExAHETYa0p1B1Os220CY+3zHFNtanXc&#10;yEH1hxFUdwBBDfsR1nQAcW1HkNpxEBmNuxCe0QSf8FyExhYhNrEKkck1CEprRHLddpSNXET+8EVk&#10;GiUN3YSEzbciaeudSB65S1zFhMSpY9S9bkexwOLdjyBv72MCh1kSFrMkKKaLmFJXMaExYTGdxaqq&#10;Uy+Io5gu4zoXKG46/xaab3xH1Hjju6LaC+8ILGbo6aJTLwskzj/2kgOKj72I/BMvI+/4S25ITBEc&#10;px94Fsl7nhRlH3kRtTd/jIKTryF228OI2/4IYscfdTRm6iMPIXrLA4jd8qCRy1k8eAeSBm5HbMf1&#10;iDDXNq7xEMLKx7Eps11CUC809+VCn2SsC8uAd2SmwOLAxELJP0xYXNk5iu5thzF84CzaRvYhKqtc&#10;Qu6uCU4QUJxR0YrEwjoklTSI8hp6UNy6GUnFzQjPqkZIWhXCshsQktWIVZGFkoN4/iYHEs/xz8VM&#10;X+adLXDDYoJiR47znqCYruLZ5nk4fV08pq4i1A0Dw07/11K6iBlC+pcBsQ2HPUEx6wxjraGsWdqg&#10;mOCYpcDitZHiOKboLiYgnrPWKRd4xUhIZWqhb7y4Tq8NShVoTGDsk1Asbly/lDLRptRycRUTEhMW&#10;ExoHZdcjMKsOm9KrsTHZcfJ6JVdgQ1I51sSXYnlUgVGRaJnRtRHFWBJRhKVhhVgcXmj6SrA8rhwr&#10;4xxnMNtLI4tlHusKgtcnVbnllVIjEgexa3/eKZXYmFpljqFSwDVDTa+PKcT62Hysjc613MLJWBqU&#10;hMUBCZjvn2Beo2gnjLa5FjM2OEB4irluU9aY12tNhORmZmjnGV6JTlhpPhNdry1/CCCQ2CvVkXkm&#10;ajh+OokJeCXtghEjaygolpDTAU50DULi6eZ5LykGXKCYjmI+RwmK6SimZgXliebwRzn+5vnqk+p6&#10;3k+A4qs3xAgonuYTbz5/zbkRFPslYX5Asrl3k7DAj69xAq4NiJew6/4JWYjPKUF6UYWIsDgpMx/h&#10;8UkSVYTu4di0XCRlF2GtXwiWrNloyiABxWvNdw2Gno5Pz0J6fiGyikqRnJ2H1eZ7CkHxsvVe8I+M&#10;FkdxcnYuouLiEZ+cgpS0VBckzkFBfraAYnUU29Lw0+oidgNiV/hpDTM9GRym2CeA2AMU22DYhsa2&#10;dA7rNjS2HcUsGYZaQ1ErKCYM1vzBNjRWEQ7bIhS2YbEnKCYgzsyMvQIUc66KkJdwV6GugmEb9LKu&#10;TmOdzz4bAIs72LR1G5X2ebqKKU9QbDuLBRKbusJRG4Yq6CQEVQBru3Q51xbnsSQsZJ1zuT0BKMNO&#10;U4SGhIg2WNT9KGBkqdL9u8GlCxSzX7flOKXHrcDYlu6Dx6fb6j64T3sdPQdCTo7pNrbs/XFc59jH&#10;reJaOsfeJ9fXusBUS57XgUCYkDg2wV8UE78J0XF+ItY9QTFlu4pZVyisMNieQ3jsvram1DUYYlrh&#10;sLqJbWexu891fjxXPTeeh0Jw5lZWERirk3gyUKx5t+kqzi1MRl5JmriKPfMUZ1WkCyhOLk1FXHGS&#10;OIpDC2IRWhSHkOJEBJckIqg4AQHF8QgsS0FwxZUhqMVRTJBbkyFQmHB4MkexgmLCXQJginUFwQqF&#10;bYhsj7PUbew1CI0nA8WUhpxWRzEhcUgrcxJPQGI75HRgUw4CGrOd0NMKiRliuvz2syi97bSo7NIZ&#10;t4tYQbEbELscxmW3nBAV3XjELeYiLjp/CAXXHRBQnHN6D7JO7RBlGKWdcAAxRRcxZQPixP3mC9ve&#10;IVHGwa1IdeUh1jDThMUMNU1JXmLWt/ciaVuPhJuWUNMuUExIHDPUIqA4aUsHUobaUXNoB7befgF9&#10;509g5KbTOHL/7ZKnmI5iNyAmDH3kSnexDY8V3tpOYhX7FeYS1LI92ZgCXJ1nQ13t0211P2zba9jb&#10;2HN0XKXbKeSlFPoS4CrIVbHNfMWe81WTbWPPUxisQFjHdUzXUbiqgNWGtISv2se6DYnZp+7dydzE&#10;ur0NhgXcPmTWcYWetkGxrqny7HPXNeS0ay3P+fbanEc3sYJi6vwdlyRP8ec//iCwmA5ahp++/9FH&#10;ce7GG92g+NkXnTzFdPf+/k9/FlBL0VWsYacdVzFdxr8XBzFB8Vff0SX8rbtOOEzXJJ3BBLiEwIS9&#10;BMMUx+kO5lrM08oceIRmjzzxpBwD5ypgJgTmNgqJuR5dx5QNiRUUUxp2mpBYQTEdxt/+9BN++N3v&#10;BJTzGrBkjmKFxQqQ3/v8M7zz6Sd46Z238fybb+Bxc0x3PfIoLt5t7vFbbsVBukCPHMXwrt3o2jKM&#10;1t5+lNbWY2jruDiKz56/UUJMfvLF1+IqJiD+6Td/gLqK6ZZ9770P8OCDD+PLL78WRzGl0FOdsQTE&#10;DD/9xz/+EV9/bc6doaM/+0QAseYkpouYbmLW6TQWWOwKMU3RRaxhpxUef/XZp5O6hrX98fsMNT0B&#10;iVlnH/XRe4TCjqP4g/cZctqBxDYsprOYIahfeflFPPvMU3jMXLu77jT34vkLOHHsuDiwGH66paVF&#10;QDFDT7OP5bFjx+S60ElMGMprYbuK2f7ii6/EdcxrpbBYITLLP5lr+dNvfucON/29ue9/MK/1t99/&#10;h2/M/fnll5+Lq1ivJ/W+OY+77r4dTzz5CL759gtxETMP8dvvvI4PPzLnZkRHMYExIfBkoNiGxNR7&#10;5loy/DRhsQLj519+Se7xB8w1ufm2Szhz/XnsP3xEfjBBd/3w2LgAgNa2DtTVN8p//u/bfxB3Xr5b&#10;rgdBMc+bdZ73hQs34rrrzuOuu+7B008+g59+/A3+8Lvfi4PYBsW2bLBrA1oFuTpGeYJgHVfpOKXr&#10;6bae87VPj8ueq20ZM+9FzVGsoFjyFP/+R/z0zSe47pi5Vn3N2DfWixP7HVcxwfDh3b04urff7SRW&#10;UHzAfE7vHevCzuEW7NjSLJB4+7BTEgYrGLZB8ZWuYrqN+6Tct/3KPMI2ILalUJhSYMy6gmFur3CY&#10;4aR3jnZI6QmKdR82dD5kvqsc2DuIfbsHJQcwwzxTu8x57jTfRxjuebs5X5YUYa0Ddgl7JyCxwmBC&#10;XFs2GFbZMNhTdr8nKNZxXUPGzHeiyQCxSkGxLUJjhcIKitnHMQJj9tmgmKWGi6YU9BLsah/HCZJ1&#10;PqFwb3edwGIbGNuQWEGxrkUR/mr4aU9QrH22y1gBMdXXZfblkg2MWRIS/zsoPFlo6fHNndi2pUtK&#10;SqGxtjmmIaZVCokVDLsB8VZHu0d7sWdsAhQrLFZpm6DWAbcO9LVhsUJhBwBPgGJ7Hsf2b+93g2Lb&#10;sUwQrK5i7kNdxuznuM4TcG05hVknDN6ztVfgsPZp/95R87529VOs001MUKyu4sO7RrFtqFucxXvG&#10;t2DX+AiOHdqPzf098PP1wuCAeV4cPoj9+/eL9u07YErTPnAIBw4exgFTsm/Pnn3YtWuPAOOdpiQQ&#10;Zrnb9FPab0thMZ3Fbo2O/ouGt47I5+fm4S1SDm4ekh9eDQwNSnoHaZt6zwBhcbfAYgW8dU2Oq5hi&#10;3W4THBeVlZo/dlORU5AvfQTHFKGxJyjW8NNO6Gm6irvEoauwmK5iO8Q2QTGBMMGwpwiQNX8ww00T&#10;FI+M7BS3MEExgbG6iAmIOZflmbMXxFV85OgpaIhqAmUf30D8///P/8CSpSsFDp+/cFH2w/1LHujB&#10;ESdfdFsXGhpbUVFRZVSBmpoqNDaa93l3u7iKB/sIiJ2S+YXpHFZAzDpDQxPcEuYS8nIeHcOpSbEI&#10;8PPCmpVLsWzxPORmpcr23R3N6GxrlLkEv5PBYq7FMRsMs97cUImm2nJRc10FWuor0d5Ug7bGainV&#10;SdzRQudxlVmH7uhatHc0oKW1HvVco7VJQk/nl5Zitc9GLFm7Dtdu8MaSdd5YttEP64Mj4R+ThOCk&#10;dAQmpMInIg5eodHYEBLlKCgMvuHR8AuPRFhCIkJi4rAxKERyEFN0EjvyR2RsjNlPMSrqalDd0Iya&#10;xhY0dvTB1+xj5qIVAooXrfbBYi9/LN4QJKB43voQzFgbJA41gmL+5/rMjfyP9HgnDOaGRAmFPM0n&#10;CwvCywQUT/HLlfDJBMX8z/G54ZWYHV6NuZF1mB/dhKWJHViR1iuAeE3WZlMOYVXGZixLG8DyjCEp&#10;F6f0YWFSD+YndGFePENGd2JunJN/mCBYYDCdw0Z0EduQWMQxM5dwmNLQ03QUqyQEtQscMwz1QrNP&#10;QmMBvPE9IgXIblCcSMdwv+MuFjlgeFZ8N2bEmn1wO4XEcuwuWBzThllR5rgiGjEzrNaBxEbTgsox&#10;NbAMU/2LzTUrwFS/Alzjm4OrvTNwzUYHEk/b5ABjcRZ7pcj1/tXaOHfYaYHFa+PdbmE77LSKbmJC&#10;4v9YHil1hcoKiVWExNQMsy8bFrM+3fQRFBNgMDwqwQhf46s25ZrzqsTipCYsS28XWKyOYg09vYGu&#10;4YoRAcW+rrzElFflVnEUExRvrN6GjbUOLKZYd7drd8K72rRrnLqGn/4lUCz5iY0IigmJFRQT9hIA&#10;0xlM4CvQ11X35fxJYLHKv+0EvM08nyYzjzmQa/cjoG4vgs3+6ShOad2PNHO80dmtiEgoR3xKBbKy&#10;mpCe3YKojGakVI6ibOB65PZdQEb/DUg0ZcLgRSQN32F02Q2LU0ape5C6zclTTGXueAjZOx4WOGyL&#10;eYoVFIurmA5jOotNvfL4C6g68SKqT76EmlMvovY0y5dFBMYN172BphveEXmC4tIzb4ibWCDxceoV&#10;EeFvrimzj76ErCMvIvPwC8g49DxS9z+HpD1PI3b7Y0g78Dyqb/oEhaffkjYVPf4I4rY9hpixRxE9&#10;8rAoZvRhxG01Gn4ACZvvRfLmy0jouRkRjScQUXsImwqGsT65FcvCSzF1bRJmb4iX3KsrA5OxNjQd&#10;3lFZCEwqQlROFTIrO1DdPY6O0QPo33Uc1T0j8I1Nx5qQOMQXVCGjshmpZQ1IKWlEWlkzStuHUdE1&#10;iqzqbgSnlWNTQglCMusQkdeG9XEVWBych4UBeS5QnI+ZvuaeD8h3w2IJxe6b5ThKjRQoKii+ZlUk&#10;rloRLmDXhsQsKfaptE8hsUJhuogp1gmDWV5j1qRTedpqOoljpFS3MfPn6jzHdRyJORtiRHO9YkV0&#10;HGvIaopgmX3zNsZjgW+ihC1eHpKJVRFZAlwJXunQJTQOzKhCYHoNgjJqpfRLq4JvaqWEfCY0Jixe&#10;G1+CdfFl2JBI2Gtk3gfrEs1YYhU2JFdLfQ3nJZS5xXneyQTCZj2zrk9atYggmEBYtS6h1KgYG8xr&#10;RdHd7JNYJqGx10TlYEVYhoSPXmLuj4WbEiSMNMHwDC9zLVwiECYYnsqQzdS6GFyzLhrXrInBVWui&#10;MW2987mmERbkRwC+maadjqneqY68zDPRm89DhuLPFSfxrEDHQTzd30kfwDDTzEfM9AsU+9j2BMUq&#10;Pkfl85LPVHPPMYw1Q/zPMpppnv/TNjo/DvqVeY3/yxzzf5lzuMq8rtd4x2GKee2mmdduFvNHB2di&#10;YVA6FvinYtGmZCwLTMKKoESsDk3GxpgMRKYXICG3GPFZBYhITkdoXDL8wqKxamMgfEKikZBZgKzS&#10;avOdItZ8B/GRPMUSfto/FH6hEUjIykFWSRkyi0sRlZKGFd4+mLVkmcDiBStXY64pF5ly1br1YMoL&#10;uomZn7ggPxeFBTnIz8sU8Yd7qvycdFFeNmGxI7azM5KRmZYo391SU+KRkT4RYpol4bGGnbYhMXMV&#10;K/S1YbEnCGaoaXENmz57/Io5yYRy5ryTCGkJ8AixCAEnQDFlw2JKQ1FnpF4pgl8bFLO0QfFkkNie&#10;R/ir0NeGvXbbBsU2JOZ4ZnacyBMYs9RxXcPejuJ8GxKrBBC7pICUUgBKyKltwlYFxZQCUp2jYlvh&#10;p0JOAYeEnwSj7DdKMv2ilAnYq9t7SvrTHEisUiDJ9e159nGw5LoKirXNY2fJPq7DNXTMPg6OsZ2T&#10;lyCuaG7HPu1nW9fiNnpMlM6juL6WhKcKiLVfro8LrKpj2A4zTf0SKGapoFihrw16tV/HCIJVnMd+&#10;7odjLDUHMUsqMcnpY/hp20X8L7KuKc9HgbcbFrsgcXS8A40ZdlohsYJhhcQakpquYuYqzipI+pc8&#10;xXQVKyhOscJPh1ugmJCYCiwxpctRHF6Thci6iRzFwbWZCKXjtz5X4LBnnmJRgxlzOYrVNaxwmLmJ&#10;FQ4rAFYgzD7bXaxjOs92GWuOYpUNi6kJMExo7OQqdsS6o9C2gglQzFDTdBATDhMSl9x6SlTqAsO2&#10;m5giOC4S9/BhlNx8TEoVw0wTEjP0tCr79E4JKU1ITFicftIJO004LID48AiSDjmQOH7vIBL3DAoo&#10;Tts/7MgFi21QTEicMN4juYkJiekkTjFthpv2BMVxQ61IHu5E4mArinYPY+zyTRi9dAHDN57Cvss3&#10;4zQdwy5QLECY0PORycNQ/+9AsY7ZkNYT9FL2PAW+k4nzuL1qsn3ovMn6dX+UwlyFtiwJfFUKdFmy&#10;rXMmg8Fan0wCgc2x2lB4MtlAViGvglcbFGvb7tN+3X6yPgW3KhsUe4aOnky6Huuyrgd09tyvrm+D&#10;YrqKGXr6RgLjy3fg0oP3453PPsUPP//RDYqfe+UVnDh3TpzFBMUPPvoYvvv1T+4w0Aw/zTbdvzYo&#10;/p1ZQ0Exw047cPg7d8lt3nrvfYG/zFPMdQh9CXM1fDRhMNej65j/ochQ1a+88aYbECtUJhzWkttz&#10;2/c//gQffPKpwOLJQDFDThMUf/7ttwKKWX71ww+Sp5iim5pA+Kuffo0vfvxBwDDdxXQVs/6uuU4E&#10;xQxD/eLbb+HR518QR/HNd5l78dLtAor3HDuObQcOSvjpjoEhAcUMo3fuhpvNed+Grdt24uXX3xJQ&#10;/N9//aeAYs1TTKcs8xQTiDKksIYTJgBUdywhIAExYfEf/vAHfPfdd/jww/cFajIPMR3EhMQsP/rg&#10;Q7fLWEJRu8CwpwiJWaqbWMNJ25BY4bDd5wmKFRC//947IhsU01GsoJjhp194/lk8bu6ruy/fhYs3&#10;3SyuYv7HdmNjo4Di7u5ubN68Wfr4H9y7d+/GrbdeEoCuMNQz/PQ333yHN954C99//6M4rx2o7lw7&#10;io5igcW//Q3efvcdPPv8c3jy6afwwksv4nPzOtNBTEis+sRcL7qLCYEJiD/73MlD/OZbrwosVicx&#10;YTH7JwPFKoXErL9vrp/C4rfNtXvd3EsvvvoKnnvpZflRxG13Xpb7/vDxE+KqJyjeYu4nOsba2jsF&#10;FPf09gsoPn/hRrlH/vGP/xH3Oe8ZioD42LETuPfe+/HIQ4/i6y+/wZ/4XjXvQRvmat3OT+wJaVlX&#10;4Kswl21uo/N1HYpjKh3XdVT2fB3Xte152i/ia2TenxJ22hV6mqD455++xZ9/+y1uO38CW/tbcGjH&#10;IE4eGAFDSxMMH9nTB8Ji1hUWH97l5CWm6Dy+7tg4bjy7G6fN5/9J89lPHds/hCN7B9ygmJBYxT6F&#10;xAqKCXAJewlwCW7pEFYXMXX84IhIoK6ZY4NhatdYpwBiu719pA07trZLXfsVFNNFTCksPnZ4q+jo&#10;oVEcNud/0HxP2W++o6gIjAmK7bDPBL9O2Ol6AcTqGlaAy1IBsad0jg1+WRL6qmPYhsM6rvvVNXSb&#10;K8JMu3ITa35i6Rt2RAg8trXrX0AxwS7r9rjtLtY5BMGEugqFWRLwantCbBMmE/4yLPWEHGB8pauY&#10;pQ2Itf5LYFjbDD/NUiExwTABcX+3OaYes74p2SYo5hjdwwqIbTCsTmHKdg+zFBDsoe3D3dgx0iPa&#10;udXcG5aD2IbE2qZ7WMJOjznaO054S6evIxsWa13bFEEwwS/dwZSCYNYJghUUKzjWeTrOUkGxwl91&#10;FVPsZ1shse6bdY4pFCYsphQUq3tYXcUKilnaffvGzRwLFh/ZPWbqw9gzavaz0+x/9ziO7N9tXrNO&#10;zJp2DZrqanH2zCkcPkggvE/AMFMCHDp8FAdNedAFiwmPCYwphcN79u6X5zvFugJj1ulOZv0KB/L2&#10;bfKjKkohMesjIyMYHh4WsS7Q2HyuUozYQREW9w8OoLu3B21dnWhuZ27hFtQ3NwkcZkngq22KoDi3&#10;sEAAX3J6mhOauqIcFVWVV4BiDT1NUKxSdzEdujYsVlcx8zBv30FwTgf2ITcgtp3F7Gf+YMJhuoq3&#10;bdsnMJgOYAJibst5rBP4MsfxiZPnxFV8/MRZNzwmUKa7mGGoy8prwDzGnHPo8AnZluMaxrqltRP1&#10;DS0oK6tAeXk5ampq0NBg3t9dbQKLCXYJeB1I3OrOQ8xSXcEEuRTrhModrQ2Iiw5D4CZvrFt9La5d&#10;Mh8lhTkCkekmbmu+0jVMOKxim2sREBMMsyQkVhjd2lCFxpoyEUEx21oSFrc3m/mNFWbbcjQ1VZjv&#10;XTVobatDU3Mt6rhmRws6+7tRVFGBtX6+WLR6LZau98LiDRsFFNM1vIJhIUOj4BudIKDYLyoBAbHJ&#10;CIxLQUB0PPyj4uAbFiGwmJDYNyQM6319RX6BQQiPjkFeUaFzb7U0obK+VhzFBMX1bT0IiozHnKWr&#10;MefaNQKKJQfy+kDMWx/khJ52geJr1jiO4hneMZjmFYupG2Kd/7xelyhhiRdFVkjoaQGdRtMCCuQ/&#10;zGeHVmJmaJWEnV4Q04xlSZ1Ymd6HNVmDAopXZW/GiszNAolZXps+iCWpDA1N52/vlcDYCjVtg+Ir&#10;wk5z3CWFxPMSzfZGBMSEtyo3OOY+jAh3mVd4Tly3SN3FCooJhwmKZycQEBMYXwmKZ8XSvUw4TTA9&#10;AYpnR5vjiWgUzQqrFUhMQDwloFTcxFM2MTdxgbixCdoJiQmLbVDMXMUKiq+AxC5QTPirIahZVxEU&#10;q6OYoJilwmLmmFZAzNIdkto3ww2LVdMEFmcKxKDrbZq/84MAguK5UdVuULwyu1sg8bqizQKJ1xcP&#10;OW5iCxRTfnXbBRYz/DRDT1OeoJglHcYEw4TECov/HSgW1R+Cf8NhbGo6KqGnKUJjgmBCYbskBCYk&#10;9uF8V5+O2/JtPgovs5538xGzNmGx2U/dfgTV7UFUw34kN+1BQukQwpNrERlXgqSEMmSkVCPZtMPj&#10;qhCd1YmSrjPI7jiNjO5zSOi+HrE95xE7cDMSNrtg8fDdSBq5Gwkjl5G49S4kj90j7mI6jSWH8a6H&#10;xV2sjuLCA08KIGbIaUohccWx5wUSKxgmKHbkap9+xRV+mqGn30a9S9WmraC4+NRrKDj5iriI80+8&#10;Ksozyjn2skBiAmIq/eBzAocJi5P3PiP1knPvoujM29JO2PUkosYeRvT4o4gZexzRo48ZPSLQOHb0&#10;UYHFzFmcMGTOd/AOxHddQEzzSXjnDGFhaDWmbMg09yzzwyZj/sZ4LPWNEy33T4RXZDYCEgsRnl6G&#10;lJJm1PSMiaO4Y2wf8uo7BRYTFGdWNSGnthWZlW3IqelEbn0vSttGkFs3gDWhmVjin4K1UXTVVmNV&#10;ZCkWm/tbHMPm/Tg/qAiz/Qsxy7w/bVcxQfHMjRkCEWd5pzvOU/P+nLY2DtesMu8vCT3tuIoJgm2X&#10;sEJiHWP/L4FiQl/KaU/AYoa3nrqKeZCd9sx1MeZZPeE01vy6BMGz1zmQWPMZKzRmzmOKUHkWx80Y&#10;c/TO90mQ8MUEryvDM93AmOGd/VMdYEzRWUwpNCbcJeylWFf3L8GvX0atA4DTnXk+aZXS559F1WNT&#10;Jrdz+invlHKsTywROLwmzgl1vTIq+woRaBMQLw5IEjA8d2MM5nrHYfaGGPmsmrrWXK/VYZiyxlwj&#10;AmJzjaZuiJ8QIzCY5+fV5plKEQTzhzHyIwD/HKM8Bwb7mc8zH/McNs/lKSx9szHNL8+RuR9EAQ4k&#10;Vih8BSA2pbSDyjAjpEJcxDYsJiSWVA3iSjZrup75/HEOn7sSucM87/9rXRz+07ymhMU2KJ7ul4RZ&#10;AalYFJ4jsHieuZ/n+SU6r2FAIlaFJEt+bp+YFAQlZsDflBtDowUO0zGsoDgqNRvZZea1jUnCio0B&#10;4iz2CowQUMzIIyFxCYjPzEZcRpY4iAmKF69ZJ5B4zrLlmLlwMabPmS/RS9KyMlFUVCD5iRl22pED&#10;igtdsFghMcU2v5epCIwJixn9JTkpVkCxgmEbFKubWEVQrI5gQl/bVax1BcUKi7Wt8yjCYoLh+ES6&#10;QgniCBIJPgk3rwTFCoaTkwl8nTZDUGemmeO2QDFhr4JilULiXwLFOodhqekQ1jDTthToEuayzTmE&#10;xJQ6jjlH4bCn2E9InJ1rrqVp26BYx6j0bHOeHrDYdhUr6LMBKOGnDVcpdegqFFSxbUNPWwJPTamQ&#10;mHU3OE52QK/u315T4Splh1dWUKyglXN1nr0N6zx+XVvPg6Wemy27X+cyjHZBUQoKi/njCXMPusY5&#10;Zq+rxyDnyvN07d8+HvYTmvKa6BjFtgJVBcGeIaY9IbHnPBsqKySmFATb1+6XYDHXIiRWUEznMEEx&#10;23bYaULjjMzIK6TXjtdhsnuAcDg20ZyjS3G8TubcFQyr2E+xTnCcRgd7bry4ivPK0sVNrK7i7Ip0&#10;ZJY74aeTSlIQW5QoruJwqiQJoUZhpckILUtGSFmq21EcQQhMSFyVLm7isAbHOUw4TEj8L6DYKKTe&#10;cQdvqk4XERCzraXCYhsY26CYIiQmHFYpUKaCON8Fi1lShMWExFGdpZMAYkfhHY4Iid2hpzXcNN3E&#10;blB88aSAYDvktBsO30gwfBT55w8j97r94iBmKXUXIM49u1vgsCrz5Ha3e5jAOOPEOFKPbkXKoWEk&#10;H9yCpAObkbh/CPF7BxC3px+JewaQtHcQKfuGzBfNLUjfvwUphMcMLU0obJQw3i15iAmIWTIvMSFx&#10;4tZOxI60i6K3tCJ6sFlAsTiKjRh+uv+m0xi/fBO23HQKO287j5MP3SWuYhsUC3S14LAAYlcOYwWy&#10;CmdVnuDYBrja9gS4rNug2NNZbO9H6/Z+dDt7G88+FSGuDX09IbEt9in4tfsF8LogsIJgnecpNxD2&#10;mO+uuyCrOoPVJazglbJBrGfbhro6bs/TuickVpCr22pYazu89aQy29rS/ehxK0RWSX5io1seNPu4&#10;z4xfvkP01Guv4Df//ReBowJIP/kEZy5ckPDTl++/X0I+f/jpZxJ6+uf//qs4iRUU26Gn6Si28xR7&#10;itsQ7F66fBeef/kVAcUExAqKCYIp5h5WqMz56mL2DFdNqEwgzGOji5hhqZkHmcCYbQXIbn31leQk&#10;Zkl38Y+//720b7j9Ek7dcAGnb7gJZ2+6iFfffR8//ekv4iwmJKarmJCYevuTj0WvvPsOnnjxBdz9&#10;yMO46fKduGDWOHLuOgHFOw8fkfDT3ZuHUdnYjOaObuw7fMzJU3zwCO5/+DH88S9/w9/+B+ba/Qm/&#10;/8Of8Yc//kUcxT/++BOeeOIpCUFNNzEhoDpjBXZK+Gm6i38n5W9/+1uBxB999IEAYQ01TSkkZh/r&#10;dq5igmF1FVMMQa0hphUGa9sGxVpXQEy5gbEr57HtKnZCUU+AYuYqfuP1V/HySy/giccfxX333i15&#10;iq83125sbEzyFFOam5j/wc3w03Q/nT17nQB0QlE6hgmK1THMa8Nr99prb+Dzz790XzOWFOf88U8/&#10;47//9lf85ne/xS233YrR8THs2bcXp86cxvPmtfzmu6/x5ddf4JPPPsbHn36Ejz75UCT5hz98B++8&#10;+4YAYkJhlu9/8La4iVWcKyB4krzE0m+uqYqgmJCYjmLmKCYopqP4saeexp33mPfrLbfi2KnTAorp&#10;JhZQvHVUwoQSFHd0mntq/0EcPXZCADn/8X7hdWEo6qefflagBIHxvXffhw/f/wh/NO9bhpe2Qa3C&#10;WNZtsKvjKo4pvPUc9+z7fwOK2f4lTTaPoPhrhgP/+kt8R0fxN1/i+68+E/3hx6/xtz/+iEfuvgWj&#10;A60ClE4cHMGRvUMCexl2mnmKCYkJhU+az/BTB4dx5vBW3HBqJ+686YjZ9no88+ituOfSSdx83V6c&#10;Oz6O4+Z7AEExwTDrConVXXyIIaJ30l1M17GTL5jgltDWhsJsax/bnEMgTLcwITBLxzlMCOyswbV0&#10;jkpBsgJplg5YZs7iATcQ3ruLYaj73M5huonZJiBWUKuwlmDYUwqKKRsea13b3F7hr4qA2A5rbY/Z&#10;cxUUa5+ULkA8MmTGB83xGbGusJjQl1Jg7AmBWWffZKBY5zmgmM7hCVBM2eCYbmKWTnhpuoXpEHbg&#10;sCco5jYKitVNrKBYIbEnGFZYbMNjSp3DCosVFA/2muM1pcJjzTtsA2IbDGubpY5PBogJh6ldo30i&#10;2zWskJjhpSnW3XmJzXdWT0js2aZsWMy2wl9CX4ptu4/Q2IbJNhxWOXOccNKekFiBsEJi7vOACxRT&#10;Cn8JfilCY+1jXfsoAcOuuQqWuRa1f9uQQGOWhMb7xs3a28w+do3hwO5xjG0ZEOjXUFOJM6eP49jR&#10;wzh4YB8OHjxonsmHcPjwYRHrogOO65gwee/evSK2Dxw4INKxPXv2SEnxh1M7d+7Ejh07JLw1xVDX&#10;42PMizyKbdvGRGOmPTo6gq1bCYoJiQexZcuQaGhowK2+gV509XSis7sD7Z1tkp+WoYepxrYmNLQ2&#10;oq65HrVNdVLWNNaioLQQMYmxSExLQl6xE4KasJiguLG5CQTFtgiI1VXc1tWNzq4eEX/0xFzLdBQP&#10;bWbI7HEwjzPzN+/dd8h8zhESM1z3RL5igmOFvRRhMCEx4TEBMcEwS7Ypjh89dlpcxcw/zDV03qnT&#10;1+Pmi7fjppsvucc5f+v4LoyYNfsGR9DexfzEDiguKS13zrOmBnV15v3b2S6gmGCX4aIdSNwiDmIF&#10;xAp2WRLkcmzzQDca6yoRHuIvjmLeM6uWL0ZtVamAYkJkBxTTQey4kRUC26DYdhNThNOjw33YOtQj&#10;+YjdYNjlKKboKOYajhu5Ei0tVeIobmquRoNZg6GnFRSXmfMkKOZ/uC5ZtwFLvHyw3Ncfy3wCsGDd&#10;Rixc74OlG03b2x8r/YLFTewbGQ+/iBh4BYdjY0gYvINDJcfxGh8/rN24EQFhYfIDgxJzHfWHCdWN&#10;9ahqqENZdR2q6s09196L6KQMzF22RkDxwlXcl5+A4rnrAjFnbRCmrwmU0NNXrw7G1HVhmLYh6gpQ&#10;/F9rEwQgLompkLy1DJnM8MmEiFODisVBNSOkUhzFi+LbcG0K3cRDWJu9Bauyh7EyawtWZGzBtRmb&#10;RcvSh7A0jbCYzmInlzBh8YJEglu6dtscGKzuYZfYR5CsIakptucnMjcxoXCXswZDTbvabreyqavc&#10;kJdzkx23MdsCk5m3mCGpXY5j1iluQ0CsoJju5zmmPlcV5YDiOeGNmB1Sg5lBFZgeUIZp/qXiJp7q&#10;V4Qpvg5wmGquG2GEOorpLOP1neKd5uQnNprileJSkoAOAmKFxCobFCssVmcxS/Z5uoo1FDXBBF1s&#10;bki80Ql7zfDTPB663qZuysE1hNoB+VgQW4clyc3m9evA6txeFyTejNWF/VhTZJ7VJUPiKvaq3OoG&#10;xZvqd5hyx4Sb2OUo9nWFmSYkZqm5iekkvtJNPDko9qs3Zf0hkV/jYZeOiAiDN5r+DTX7BRDTTcw2&#10;QbF33UH4NR11g2HWtc2STuINLlDMtWxQHNOwH2kNe5BgzjcivhqZmY2oLOlCdXEXinPbkZ7RgtSC&#10;PtT0XYccs9+09tNI7jqH6K7rENN/E+IGLyF+8x1GdyJhy2XEbblDlDh8l4BjOo2Zvzhzx4MCizVn&#10;cdGBJ8VFrHC4/Ohz4iQmDK478ypqT78i9eqT7KOr2GmzrDv7GhquexMN55mj+G1R9fV0FL+NsrNv&#10;ouT06+IgFkjMUtzEryHn2KvIPvoKMg+/hNRDLyDl4PNIOfACUg++iPTDL0uZdew1FJx5x8x5GYm7&#10;n0bE1ocQOfowokYfc0tg8dZHJBR13Ob7EDtwF2J7b0VMxwVEt5zG+pzNmOpThP9YlSqweK55rsxZ&#10;H4d566Mwb12kUThWBCRhfXg6vCMzEJpaIo7hsrbN6N12ED3jB5BZ3oCEvHJklNWjuLELeXXdKGrq&#10;R0FDP3Lr+hCUXIppy4MwY00EVoblYlVYIZYG52Ohuadn++Rglrm/5wYWY05AiYBiQmIHFOc5uWl9&#10;HLfpDPPelHzfG5IwZa15Lq6MEkfxVdeG4j+XBEn4aQcEh4sIkG3Z/YS+lPYTBjvO4QgXgI66Qlet&#10;iJT+qXTE0mXsEttTzHYOMHYgsuM0jsbsDXHiQFYgrVDZkZPzmLCVTmM6U+k0plaF52BddAG840uw&#10;MaFUHL3MC0xITDEMtLcrj/G6uCKsiSmQfMasr48vlrGNqWYbM5c5jwUwp5U7YayTS7AmNg+rY3JF&#10;KyKzsDQ0DUtCUrE4OAULAhLdYhjpuX5xAobneEcL5J5uXkOGlZ69McGU8ZjpFYcZ5jNqGqGxOd8Z&#10;XomY4WteJ0ZGMM9V1QxRlks5mL4pFzPN6y/hpOkUZt7hTebZ7ALDfD7zOU33MENKKxCeYu4R/uiH&#10;mhpYKu3pppxFMEwnsak7n4UToJg/pHLcxw4o5nOVP8BRUMxnrualv2qDA4oJieksnrIxEdN8zfPa&#10;LwUzNpnnt38aFoRMgOLZG817xScWizfFY3lgApYHxGFlYDTWEQ4HR2NNQBg2BEVgzaYQcQ5vDI5C&#10;UEwqUsz7xT8yCat8QrAhIBzeQZESenqVty/WBwTJD9Kodf6mz3zXWLnRF8vXe2PJ6nVYdO1KzFu8&#10;DF6+fkjPzkJxcSEKC/PFTayOYoafLjIiLFYnMSEx+8pL8kVlxXnSl5uVKo7ilOQ4ZGU6eYophqGm&#10;PN3ECooJehl+Oj0jQUqFvwTF6hZWOJyQGCliW+e4gXJKJNRVTCkoVtmgmGDYrlOEw+kp0W4R+Nqg&#10;mHWFxKwrJKYIhnWMdYp5jW24rNsrKFZHMOGwwmI6i1m3QTHrnqCZ22blxLths4Jiu5+gWEVY7IbE&#10;LiirYNQGoApFBYwSiJqSYp1KMdup6A6WHMTMs+sKNU0QrHI7iI04FhsXICUBKtdX+GyDVYWrhKg2&#10;7BQAas2hCCNtSEtxLa5tn5sNNCkdt9ei2K9jzHVMVzFLXUOla3keN6Ug2BlzxOPU49JjkOM250fZ&#10;0FfPlfKExawrJNa5LLVOACxA3dR1bbufUlDMfpUdTppQWIGxOowVGBMW28BYr5d9LRQY8/WLijP3&#10;hSvstCMHCMfIWACixXVMiDwxRtFxnJIVI67i7OIUgcXqKmb4aSrbKKUsTcJPRxXGO7C4JAFhZYkI&#10;L09CmFFwWRJCK1IQWmW+bxgREisopqOYYhhqGxCzru2wxjwE1WYhoDpDFEjQXOfAYdtRrLBYobCC&#10;YNbVPUzpmEJkT1Ds6Sq2ITHrGnKaTmKCYs1V/L8YblohsYqwmGBYgDDzDt98wi2C4oIbjqLgwhHk&#10;XX9ARFCcc24fmIc4+9RuZJ5wwDCBcM6ZXVJPPz7uAsSqcdO/DamHRwQUExIn7BsU2aA4yZQExRkH&#10;hpG0qx/xY12IG+10i3CYkJjuYYJh5iSOH3YBYqPIoWaEDzS6w0+njHQhfWs36o7vwZZbrxNQPHrx&#10;LI49eCeue+IByUNMUOyGtZOAYtHDDrSlFNxOJntcoa4Ngim7jyXzF7Ou+9BSx+0+3Qf7JxO3oThH&#10;5nNbru0Sw0srJNYxGx7bYzb8JeS98dH7RazrtjqHdW17gmIVt1XAqnmGPUNIE87aYNgWxzz7bNnb&#10;eEJiBcUcUwhsQ2Ld3q5Puo5rzH389152ALQZ57yLBMT334OLBMZ0Fd91J05fvAn3Pvk4fvePv4mj&#10;+DM6gH/4ATfcequA4rsffFDcva+++ZY7TzGh8PfMd/rb310BigmJqR9+85M4iBlyms7iz76iu/cL&#10;gb/U/Q8/IkCMa9jhpwmBCXcJgjmP63OOAmbOY+l2CrtgMB3EdCi/+e57ApcJi9VVTGkoagJidRRT&#10;DDn91AsvYHTPbuw5egT7jp1A/9YxXLx8Nz777gd3zmaCYjqKqbc+/khA8Wvvv4fnXn8Njzz7DG67&#10;715cvPsunLhwg4DiHYecPMV9I6Ooa+tAQ2sHtm7fhUt33YsjJ8/gpltvN+f2B/wdwB/+/FeBxL/5&#10;7R8FFNMVyly8zFNMuEn4xz6C0AmHLMGo4yj+9a9/DbpeP/7YcQ8TBjMEtTiIjbSuLmOC4i/MfIJi&#10;wmHNK0zAa8Nhz3zFng5jwmGWnMOQ1VJ++blAaK5lg2J1FdNN/PZbr0me4tdefRlPmfvugfvvxeU7&#10;7sSF68/Lf4D39PSIo5h5iul6Ijymu5jwmDl56Rim85rXxRMUs/7662/ik08+E6Cu/bxuzFP885//&#10;hL/+3dy/5h49fvIEOru7sHf/PtGdd13G519+hq++MffLpx+JvvjK3EOffYyPPjb31duviQiLCYoJ&#10;iQmQKdY/+9zZRoDwJKBY+sy1UzFP8VvvvSugmI5i5ilmjmK+L+66734JP01QvHPvPoHEFIExc0pW&#10;19ShpbVdnGV0mr399rvisiYk5nnz35tvvi2g+NKlO3D35XvwxmtvSuhpOorpBCYwphTkKuDVtmef&#10;9isAZt2GuqzrfK6vDmV73J5P8PuNeS9T6iS2x+3jYL/M//pL/PC9qZvX6cdvvxJI/PVnH+H3P3yF&#10;v//8G7z27GMYG2gXt+Px/VtxbP8WcQafOrQFpw8P4/ShEZw9MopzR8dE1x/fhgsnd+CW6/bhrovH&#10;cPH6fThzdBQnzHcAguGj5vOfQJj5iOkgViex1g8z9LNLR/dtdrt76SI+cWirgGECYjvENOEuXcKj&#10;Q02ibcOt0ma5zXxXICxWCKyhpwmTVYTFHFNI7PR3mn4HCGtIaXUCs6Rbd7v5XkJ4SyCrLl7WFdgS&#10;/A71N4hY1+0JhdmngFjnsG6DXkohse7LdhPbdYrb6bbuY3KB4i0M+9xv9m1EWMx+hp4m6FVYTCn4&#10;pVhXt7FKITHHKAJiJ/T0v4JiGxIzhzHrColVntCY2ygoJiDWUkUQrBCYIjhWMMwxGyZL2wWJNcQ0&#10;wbCCYlu2m9iGxJSns1hhsoaXVkiscNiWOoZtUMz23u38YUO/e9x2E7NkW8NQqzimjt4JaOtIAbAN&#10;hm0QzFJhss5TOa5jBw7bIae5H8JgltyfHh/b2mcDYE/ZYzYsZsnQ00d3OzBa1h035yWA2CkP7dyK&#10;/du24MBOcyz7d+Lwvh0oys0EweGRA3tx9MghHDq4X5zFR44cMZ9jR6V0y3xfsGEx5QmKdYwQmZB4&#10;165dAo61TVC8c8c27Ng+burj2GHqLAmNCYiHhzeLCIpZKjSmBBT39Qgkpjq62tHa3iKwWIBxe7OA&#10;YoXFqsq6KqTnZCA1Kw2ZeVkoKCpEaXnZv4BigkCKgNjtJu6hm7hXQHFv34CkUiAopugqZvhpgmLN&#10;5+zkdD4mYFchMGGuuo7Zpgv45KnrJLQ04fHwyDYp1ZHM/uuuv0mAMOtcj6Go2b50+91S0nWs+9lu&#10;th0aHkcP8xN3D0joaQXF5RVVqK6ulvDTHR1t5ntLF3o7Tdnp5BamCIgV5iqU1VJBcU1lieQn3uSz&#10;XsJOExQ3N1S7QTEBMUVYbLuFbbFP16ZGNvfg6KHdOHZwt8BiQmECY4JiQmOKOYu5LbdraaSbuMp8&#10;56o351eBRq7ZYV77zlZ09HWhqqEBa1ygePHa9Vi4zktgMeHwEu9NWLTBF/PWeGHuyvWYvXwt5q/2&#10;wrUbA7AuIATLvf3Mtv7i7tngHyhKzsxETVOTuNfbzXcwuonpUK9pahBHcXmNOY6WdjR3DSAuNRvz&#10;l6/DvBXr3I5ihp6mo3g2IfEqf0xZESSgeMraUExdH46pG+gqjsPV6+MkDDJB5tLYSsyPKMMUv2wB&#10;xYSI8p/lweXiKJ4f3YAliV2Sj5iQeE3uMFbnjGBF1hYsz3RAMSGx6kpY7DiLFRRPBokVDHuKoFiB&#10;MOUJjKXf1FVuKMz9eYBiT0As0NiMKSh23MQToJghpwmK50W3YU5kE+aF12NOaK2A4hmB5QIPpplr&#10;xJDTnqCYIjCQMKTm+l69IUXc2zYoJqinu5hgmKCY8HcyQKz9CosVFHM7uooJudRNTFAs8NkrSQCx&#10;uovF2bYx/V9A8ZTAAiyKN69tcrN5zdokR/HawiFxFa/I68HK/F7JUaygmC5iuon/d6B4Mkcx4fBE&#10;fuLdpn+PSGGxgmK/uoMCin3qD2Jj3QGjg/BtOCyA2Kv2AFaW7hBIHNJ5Buuq9gooZj9LBcUqdRfT&#10;UWyDYu6LoDjE7DvW7DOjfg/SijcjIqYSRXntaK8fQXv1ZjRXDqGhdhyNbQfRufUiijrOILPtJFK7&#10;rkN8z3nED9wsoDi6/1bEDREQ34nYzbeLCI0JitO33ous8QeQuf0BZO18SEBxwf4nBBQXH3zKDYoV&#10;Ejece11EWMzQ01UnnhdQ7EDjl0Qcqz/3BuqvfxN1595CzXVG598VWFxu2p6guPD0GwKKKQXFhMTJ&#10;B55D8n5TGhEYJ+x5Bkn7nkPuyTcFFMfvfBJhww8gauwRBxDTVSzO4kckBLXkLB66F1G9dyC6+yKi&#10;288jrv0cfAu34RqfQvzfa9Iw3TvP3KvmPl0bgzlrozB7VQRmrw7DMr9ErA5OxZrgZAQmFiAio1xc&#10;w9WdW8y13ouWoW3IrmxCVkUj8mpaUdDYjdzaLqMeRGRWYs6acMxcFY7Ffgy5nIMV4cXiJmbIaULi&#10;WX6m3FSAmX6F4iqebeqExG7ReeqTKaB4mnl/MoftFP5IY2UUfrU8Ar9aFoL/WByI/1wS6HIVO0D4&#10;30mAsCkJmQmLCYrVPTxldYzIBsass2/qGgdQM+w164TF7KezmXO4BoEzYfHMdbECigmI1bFMaKxO&#10;ZMqBxXFSXrOC57HJnIe/1NWBTPcu8+EuCkzFkuB0LA3JwLVhWaJloZmi5eHZWB5hSiPCX3UDs60g&#10;mGJ9YYADhLnmbB8nj/BM76gr8gpTdAvTJaxuYYHg66IxyyvBvAbxmGmeXzMIho2me5tSnm/8sUu6&#10;PFcVCDNsNKGwwOCAAvNcKxT4K3mFLVcwIz5cY+4FPqvZZkn4KxDYJbqFCYmvZnQIM05xjkTU4Geg&#10;kWfoae5DQTEjcAgkNuIzVkGxQGI6nl2wmLqaqR98kwUOqwiL5wVlYRFhcWAG5viY6+iTACdPcSIW&#10;+0RikXew+V4RiGXegVjuEyyQeKVPoIBiAuGQuHQkZpfAJzRO+gmKvQLDsHqjH5at3SBgmHmJKabI&#10;UBESL1yxCguWLsey1asRGhmB7NwcFBTkIS8/C3nmuzpzFOfSPZyXKVBYQTBFYMw+dRMXF2S7w1Cn&#10;JcdJ6GmCYnUS5+aa7YxYJyR25yZ2lZmmP8eMUxlmG08nMUtxDJt6fEKEgGINPc25muOYMJiwmGJd&#10;Q0+zbjuKFRBnZMSZYzT7NxJYnGL6k6OkJDRW+EvA6wmKJ4PHnmIYapb2OtLOcECxQl4FxYSKmqdY&#10;ATEBMMfUcUxxG92e0nnsd7uJzTgBcUaOmWOkoDgpzQGVlEJRT0is4I+AWKGwwmIbFFN0CxMWUwKB&#10;CfpcSiYcNXNsUMx5BIrcH8NZs2Tbhr6s02lLAKqAU+CnxzhL3Y5r6DnpOXhCYgW4Ok/bCng5l2Ns&#10;232TXR8dt7enOKbia+m8puZamLZu64xNwFyVJ/DV82a/5zyOEfrquG5ng2AbKNvz7DZFCGyDYdtd&#10;rH3aVphMYMzz4XXR68bz53kREjNHcXi0r4SddtzE5jUzrxXhcETMJoRF+SIy1l+AMfvpJmbJNmFx&#10;krnmdBVnFprnR2maOwQ1XcWi6ixxFScUJSEqPw4RhUbFCQKLqdDSBISUOqCY4afpLJZQ1NUZkquY&#10;gJghqFkKFPZwF7OPeYoFDDNktSsUNUsCX4JeBcEKf1ln7uGI1sIrADFlA+TJQLGKoDjMbC+yXMR0&#10;Fwc1m22MCIsJilkKKK66fA4Vd5xBpVHVnWdRcftplNxyHEU3HxUVXzwm7eKbCIcPCRiW0NKmzpK5&#10;iIsuHEDh+f1uKExpTuKJNsttbhEUpx8fE1CcdmQr0g+NIEVyEzPs9AASd/cjYVefuIhVBMV0EhMQ&#10;x9AtPNzmdhJT4iLe3CpQmJA4xoxHbW4RMQQ1XcWJm9sFFJfs3YqBm89g6KZT2GpK5ik++9h9kqf4&#10;/GP3C4hV0Mry9AOXcebBu3D2IQcec1xFWHuB0NOUhLEKednWMc9xBbna9hT7uYZnm2tovwJlW5xn&#10;r8k5uh9upw5fihDXBsUsKe1T2dBXwS8h702PPXAFSLVlw19x2po5Kt1G59hwWOdyjr22jrGu69jS&#10;+bZ0TI9J50023xMQe0q3IfwlID5/nzleynVMLOUcTJ/tKrZDT9NRfPFe85rccjNuvf9efPfzH8RN&#10;TAft97/9Le575BGBxQTFd9//AJ545lkBtn/95//gdz//SSCunadYxTZFVzDBLuEvw0G/8c67pk5X&#10;8Y94+vnncP/DD0lIag1LTaBsi3N1nHVCZwJnGzxTnzB/8McfCXB74523pWRI348++1TGVLrNx59/&#10;hs++Met/z7DT3+Gehx7A8M5tOHT6FA6fPoudBw9j/4njAoi//8PvJVcxQTFDTtNRrLmKXzf7ePGt&#10;N/H0Ky/j/icex8W7Lgso3nv8BLbvP4gt23cKKG7s7EZdc5vkKb5w8TYJQX305BlzLN/gH3AcxQw9&#10;TVCsAJQwlCGDv/76WwkjzD7NueuEVKa72IHFBMVffWWuA13BLsew5ipmW93FrBMY222db89VwKx9&#10;DF9NwKyu5A/eM9fW9DHMNSEf8x+z78XnX8Dbb76Fr7/8SpyfBMQExXQXExQzRzFB8VtvviqO4ldf&#10;eUnyFD9srv8dt9+Gm268IHmI6SLu6OgQ9ff3u8No0mHMMJ3PPPOcXBOCUUJgwmAbFH/66eeSp5gQ&#10;WQG7jv3OvJ7/xP/gDz//ESfN693V040Dhw6Kq/jGm2+S0NDffv+NgF3bUfz2u2/g9TdfwWtvvIw3&#10;335N8hMTHn/x5Sd44cVn8LB5v0r7q89lW8lD/MG7si0BMetSfvSh6INPPpaS9yphMUVXMUNPExTT&#10;wc/w0yfOnMXu/QfESTw0slU0ODyCpuZW1Dc0SV5Khh99/Imn8Ddz7/ztb/+Qe4Q/OGD47dPmfr7p&#10;pou4/bY7XHmKfy2uYgW5BLAEx4SxNtSlbDhsjysM1jGdxz6dw3U95+lcres8hcAqtj3H3fPM+5aw&#10;WCDx11/guy8/FVj803df4c+//xGfvvca9m4bxPiWDuzfOYBTh0cllPSZIyM4e3SrQGLCYrqJ6Sqm&#10;1GHMfnUM00VMKSRmPmIds0VHsULi4weG3VBY3cQadpp96iQm+N062IyRgSaMme8H4+a7AMtR8z1B&#10;YeoERG3BttF20dgI+5ql3D7WIVLnLsXtFM4q4KUIYNlPiEyAqy5fBcG2hrgNncNsc9yIdfbrmF3n&#10;+Faz1phZc9zsYzI3MfdjA+F/JwXCko+YDmKXs1hdxYS+CoPVUaxS17DtHNa8xAqSCYcVFjviHMc9&#10;bANjAl/HJXwlJP5XTYSctoEx4a+W6hpWaGwDYpXO6Woz4y5ITEexuooJh7cM8DqYc6X6W935iG0g&#10;PMrrZK4Xxbpne8xcw23m2mpYaXUKs8/ut8U5CosJXj2hMHMV7xg227nEtkJaBcUTENcBxQqFKQXH&#10;nrLnEBBrSGpHTl5iFQGu7oN1bXseg8JfuoQ197DtIqY8x3T+4Z0TTmU6iVXqLD60c9g8K4ZxcNdW&#10;7N6+GTtGh7Bn5xiOHNyD44cP4PChfeIsnkwEyUcO0218AAcP7pfysKu9fz8dxrvd2rNnF3bv3unW&#10;rl07sHPn9n+RQmLbTbxly5ADi4eHrtDAUD96+3sEEFN0FBMUM0etrfqWBpGCYrqKy2sqxFmclZ+N&#10;zNwcZOfnoZiwuKFeYDHV3Ero3Iq2Dq7dIXCYkFhgcV8/uvsH5AdQhMTMVUxX8di4Obfd+7Fn70GB&#10;xQcOHsWhwwTEhwXi0l1MOMww0ueuu1EAMEuCYoajZk5hhozmPHUi0ynMeXQPcy4dxnQTMyfxhRtu&#10;ETcxQ0+r23h02270D21FZ88g2jr7UG++x1XVNQokLiuvRGVlJerq6tDW1iKguM9cO8oOP80fCyjA&#10;JTh24HG9hKkmDKY7JTRwE7zWrsL8OdPhtW6lbDPU3+Wex5LOYgXOlAJiBcfso3uZdQ1BzTr319Va&#10;L2CYc23nMcV5DFvd3GzKJrOtmdvE/XG/PR1o7W5HY3s7fMNCsXDVGnEUL/X2lfDT4iL2CRBQvNjL&#10;D3NXbxBgPG/VBixY442l6zfiWi9fgcRhCfy1fCnK6hpkvfbeXoHE/AFBVX01qhtqBBQzRzFDTzNP&#10;cWvPEFKyC8VRPGPxCly7IQBLvAPcOYoZelodxb9aGSigeMq6MEz3jsOMjYSUsfivNbHixiIonhvG&#10;0NNZjtOU8i+W/0RXULwsuQcr0wfERbwmdytWZ28VSLwiy5RG12aOYFnGMJakbcbi1CEsSu2X3MG2&#10;C5giFLbDTSsUZl2lrmLWFSgT4CosJnhWpzL7ZCyxCwvMMSowJiQWQMz9mlLDVWvoavZPqFPg8OwY&#10;s09RC+ZFOyIkFkdxaK1RNWYFVwoonhFQipmBZQInCItn+Be43GsOyCAoZm5iAg6BHN6pEn76GkKD&#10;dYkC6SkCX7qDCYPFTbw2Br9aHSVi7k2Fx9eY1+tfxgiU1vP1THKHoKabmLLdd+q84zExPKq43xhe&#10;PKxUQPGy1FYsMaKreGVun8BiOonXl26WUurlw9hYPSagmK5inxqGn56QwmGWlGde4ishMZ3Fe11O&#10;4n0uaLxPQLE6ih1I7IBigcUuILymYjeSRy+h7NgT4jJeW7kH66v3ud3FdBCz5Bgl9aYjWG/qfi3H&#10;4FWzXxzFQfUHEVizC0kNB5FZuxtp+QOIjqpEZHAuUqOLUZBUjeLUepTm9Zrn2G4Mjt+Ohs23ILfz&#10;DLL7bkBc53WI6j6P6L5bEGVESKxKGLlLHMWExanDDixOH79PlL3zIRS4HMUUQ047QNhxDSsoZp3w&#10;uOIYQfJE3uKak6+g9tSrqD3zGuquewMN17+D+gsOJKYqr38PZWfftkDxG8g78brRG8g59hoyjryC&#10;tEMvCRgmFE7c+6wobtdTiN/9tMBi7Yvd+SRimJ/YiOGnCYwJiaO2PiyOYoaejhy4GzH9lxHTY65D&#10;2/WIbTuL9dnDuMo7H1d5ZZt7M9/clxmYsyEJ870TMcvcuwS8s1aHYeHGaGyIyIBXVAb84/OQVFSP&#10;vJp2NPSNoWd8H+p6hlFQ24rc6hbk1nWgoKEXqaUtWBeWhrlrI7DENwnLg7KxIiQfy4KLsMRoYWCR&#10;K8w0Q04XCSie6Uc3MWFxnttZzPDUPC5C4qvXJOAavseM1OVL0EtHMYGxgl+VgmHWOcY52q+uYtYJ&#10;iAnImaOZa16zikDYvIeXm/fwSubXjRM4TV21KgZXr3b6mHfXGYvF1HUJbpBMp/H0dfFGsSK2CZcp&#10;OpAJllnSjct9EiJr2Gwtf7UiFFetNMe6OkIALefOMJ8J071M3TvGXJNY8yyJc4vu1rm+CRIOmRCY&#10;JeGvRKcw4nYU8waznOXDPMHm+LycOSy5Pt3BFOdds9Yc15ooc348H+bNT5Tz5A9dZpvXZLZvpgPy&#10;zWskocIFDJvnK59ZAXTvTkDhWUF0/hL8lgnQJeAl1FVnMNMEEPAypzz7nbLc9FVgemglppnPuKkc&#10;N+UU2c6ROojtNaXP5SjWsNQ8FuY45o+sKEJiPvenSBQJc28ZSdqBDeYe807CNF86iM05BmZhbnAO&#10;5gZmY05AFub5T4DieX7JWOyfIqGnF/vGukHxwnWbsHj9JoHFq3yDsMLLHyvNZz4dxcExyQiLT8Na&#10;/1Cs9gt25yimm3jRyjVYtt4LS/n9ZM16AccOIF4tLuK5i5ZivilXr9+AmDg6VzOQk5OFrOw05GSn&#10;I49gmA5iUxISqzTsNEWXsYqQOIdwOC1RQk+nm1IdxSqGnVY4rO2cnBQUFGaipDQX+QUZ4ipWCKxu&#10;YgJiu67wWAGxgmXCYHUPq2x3sQ2KKXERu2AxwXFqUiSSE8KRkhjhdhSrO9gTGmsuYhsY65jdprgt&#10;3ceUrsNS56vzlCIIJvR1QHCMKXlO4QLfCEUJ5zQUNN2umj/YUxyzQTHrCoq5hr0OQaitdJc8ncQK&#10;ftVlrCCZ/bZ7mHLmhgpUpFhnSOOExEAzFuL0Z5rzTzP9LmBJeKnhkRWIqgSSuoAwrwNBZFTMJinZ&#10;VlirQHYyKcxknedp93F71hUIK/Rkn14XTyjK0t5e17DX1bYtXSc1w4y5zlevg3MNQsyYWcv0KfTV&#10;66B9ek045tmn107dyOpC1n6WbMcnBMjroaGnVQqFFRTb/QqV2dbz0Wul4F5BcWSseX1cjmKWBMOE&#10;xOHRfm4RHKuTmKBY3cUxvPa8xwuTkF/uylVsSg1D7eQrzkRySQpiChMQWeDA4rDieFFISbyEnw6r&#10;TBWFVLlUnSYhqAmMA6rSxF0ssLg+2wlHbRTekIeIxnxxFBMWU6x7SvvVUUwYHMWw0cwx3FooIhAm&#10;HKYDWV3IDFstDuSWAgSYvkBTt6Ex6wqM1V3MeijdxG0FCG83azP8dDvbefhf5befBkVAXHbbSZTe&#10;ekLgMCFx4U1H3LLDSxMQU4TGBMQKivPO7ZEw0zYg/n9I++voOq416xvtfy5+9xtvv2+f5CTmGOI4&#10;MTPLttCWLWa2wLKYmZksWTIzx07MECeOw8zMzAwncLBPdz93zaf23FrakdPv/a7HmGOtWrWqdlXt&#10;2mD99pwPoqYjdncYtaui9naqIvegPnGbRk4jfpqgGJA4eHO9gmKFxZtqVUE9NSrETcNVTFBMSAxH&#10;scLhppLfgGL/xiKNn9YI6oYSCWoslcSeRqk8ultaTh2Shtv3SO+FE3LgobsVFh+43wHDnqBYx+6/&#10;7I6mpgBgKRvYEhQT7nI+5xDg2vvgMkSwTNlz9JiuXHTvi49py15HEfZSNhC2ofBw4ja2Q/hacNUN&#10;Tl0glcJczrfhMMU514K33P7/F9nbYn8U9s85HLPn23LPu8+sv9cc6xVzreAettZp3wWJ6ToGJLYd&#10;xQDER86eljsvX5J3v/xcwSigKEDxc6+8IneeOydn77pLzly4qC5HuH4Bin/569+GBcXoM44aUBlx&#10;0oDFiIR+/uVXNGoXeuixR+Xk2TMKy+BAZjQ1ITGgsC3CYa7nMuEvwBv2+9Jrr6o70wbFaAGH0VdI&#10;bLbB2BfffSNf/fCd3HX1irT19cieo4fk4B0npH/XHnUXAwp/9dOf5KOvv3LHTwMSExTDWfziW2+q&#10;q/i+xx+T05fNa+DOk1qnGLC5dVOfNHZ2S3l9oxSWVUp9S7scu/O03HHmvOzad1Bee+tdcy1FI6gR&#10;Pf3Tz39RIAzI9/77H8rdd1+Rd999X8cQP82au2htRzGip1FbF45iwFxP+AvRUYwxwGC0NhC2lzkf&#10;Gm5/7AMQAwq/ap7XC+fOy749e2X3zl3y1BNPKtCDaxmOZYBixE4DFCN6mo5iguIHH7hP7rp0QU6d&#10;vEP27t2rUdOAxGVlZVJbW6vLcEuhtiJqOt5//4MKzVmnGE5hgGC6i1HDGKD922+/d10rByajReT0&#10;f4lo/PSJO++Q/MIC6d7Uo6D49hPHFfAifhou4o8+MefvgsWAwy++/Jy2AMaoWfz1N59r/PSu3duk&#10;qblOXnzpWfn6W3OvmPmAxYDDBMZ0GMNFjPv0vY8+1B834IcNjJ9+/uWXBHHsjz/9jILiO8+clb3m&#10;XhrYvsMNiVGrGNAYf2jPzSuQltZ26e7pldNnzsmfzLkDFOOcET2Na3T27HmtU3zx/CV56IGHFbYC&#10;FNtQFy3GCXHRR4tlyF62x7k83JjnNp7z7DHMpa4FigmR8QMEuNa/Ma9HBxR/rLD4+68+k7/89K38&#10;8OWHcnTfFgVjO/qb5dBuJz5aAfFOJ2qakBiAeM+AE0eNFssEwIDEtpsYoBh9tJTjLMbcJjmyt0dO&#10;m+8gxw70yf6dHW5AjNZ2FcMpDAcwoDBgsQ2KFRYDuprvEoPu2xLpagcARs1frMOcwTEAWbp3CWIJ&#10;ien6BajF/jDPnsPoaIJcHTd9GxD/njCnDdvhOHHMgMUWKMZjcr88L+ecBmWvhwCIu9qqVDYw5jiA&#10;MN3Cdvw0BBBMYGyDYhsW25DYcRUPOoIJeRkh7YzZUNjRUHBMoOz0uS1kg2LCYQJjNxj2WLYhMWOm&#10;4ShuqjPnUG+e97ZqVXeLeS5dgJgR0wTFtvA6aDPfMdECErPFDykAhukcJijGsi2sYx/AmJAYMJht&#10;rzmenhZzHxqhj3EbFBPUArISDFMAwlu668z8Wm05TjgMKGzD4kFoPOgmRsuaxHQa2zWKcRyQHpPl&#10;GPaEwYTEEKOmMWbHVbv36YLDaAc6zRwjBcebWs37RIcM9LZKn1ke6DPHt2NA9u/eodq7Z5cbDA8H&#10;iwmH0XqCYgBiiGAYrQ2LIbiIuZ6x04DFaAGL6SpuaRsKiwmKAYihsorSIaAY8dNo6SgGIKYA+OAs&#10;zsjeoDWLUW92fUa6bMjOkqycbMnNz9N6xQDEblVUOaqukcraOqlpaFRQjBrFrFMMR/GmXtRk3q5u&#10;YkBixFBv37FH4TCcv4C+5y/cbT7/LsrBQ7dLe8cmKSgsk41Z+VJSWmU+H7vUZQz4C7iMbQCEsQ3c&#10;w9gPwDJA8bHbT+o+4DQGWGb0NGOni8z+8opKFRQDEsNVDFCcn58vpaXFTvy0uW4QAHFdteMuhhuY&#10;cBcgF05igGCsh6M4fb35D/PyJTJ35jSZMG6kLFk4R9cDIpeX5GsfzmL0uR8IENhTtoMZ4jggMeS4&#10;hx1QzHXou0FxSZ6qBC5mc3yIGU/OSJO4tFSZu9xL6/0BFE+et1BdxYDDgMWInoYmzjHjpp08d7Hc&#10;Mm+J3DZ/sQoOH9QNLK6uldLaeimpqpLiykqNm0bta9xDuK825GarAIo3mutcVFkv0UnpCopH3jxV&#10;pi1YYR5vhUxZsEomLfCWCfO8ZQxg8SwfQY1igmJETwMUw1EMUIxailMCMmSCT5r+odsGxfjD+Fjf&#10;bJm8rlRjp6fHNDqgOLFDZiV0yFQ4ij1A8a1RLQqLp0Q1yi2RcBUPxk8TFAP8EhQPB4UpzEGrABkx&#10;0C5YbLuKMabrgitlYuigu5ig2N0PxnxH41F72GznRE6XqcasLlGNXV2kIiBW+eXJeN8cGeed5TiK&#10;VwIQp8uo5WkyclmKajDiNF4FYIDaxDYoVqmb2KlVTFCsgBiAyAWKr5+9xg2D6STm+B9mBug6LAMe&#10;QyMXBP8GFCN22nYUw9mMY6LzDfHio81zfnNwgUyNLNMaxdNjq2RmYr2CYkBiOInVTbyhVesRAxQD&#10;EtugGM5iiHHThMWegNiGxM46x00MLc5FPDXaAbOvbeoqXpw/6Che7ILAgMJQbN/dkrrzIXULAxxD&#10;gMiAxQTEhMQExwsLdun6hVkDTux0wVbxzRuQ4Jwtsi65TUIiqmTdmixZZa6h3+IwiQ/MkPWhubJu&#10;VaosXBArUUltklN7QpJrjkpExWEJrr5d/CuPin/1nRLYcFbWwFlstLrpvAS2XJSg1kuOq7jlLols&#10;u1siO++RiI67FRbH9z0gKVsfHRI9DQgMp3Dh0Vcl//DLCo8RR52x6wnTPqmgWB3F+15QZe03Ovii&#10;ZB98RTYeekU2HHpV0g+8LGkHUaf4dUk58Iok7n3R7SQGJI7b/dIQUAwnMWAxRFAMARZDAMUAxEPU&#10;8aD4t94nAa1XZU3LVfGvv0tBcUjjBQmuOamO4pnmdf+/5sbJdfNj1VE8dlGcjJsXJhMXhsrYOWtl&#10;nLmPR04z708zfWS2d6QsXZcoXsHJsjp2o4Svz5fMskap7twqFW19klfdIunFNRKbVa5u4qCkfJm6&#10;LFhh883mebrVK04jpwmKJ69MlfFe62XcUkJiBxTDUQynMWGx7Si+cS5ip83r0AWK1fE7zQHFf7gV&#10;9YgdWEwRCqOlHMevIwBiQmMsAxYDEhMUXz99jYJhgmIHDg8VxhUSu4RtHbfxOtUo8/7hgGIHFjuO&#10;ZcJk8x5v3t8VKJvlG2e7nM1zVjtAeTacyuYY55jt5jiQ9w8zfMx7ja9cP8ucl1lvC/OwLeYBLmMM&#10;cyEFvvPMY5v9/NHMwfINZs7IeXhfMscwf52WOsB7FBzCaFFjmGkI45ZEyU1LYy0w7Di+AfZvMs8j&#10;pDHSK+Dg3SDjVmWqG5iOYPxwZ4zPRv2cQpkEAGCAX0jBr2kBgQmICYLd40acR1CMec6PpMx+0WKu&#10;BygGJB5hjpFuZvwAB0kN6iaGzHv+DQsQPT0Ii0csRtR0lIz1ilFQDAESQ5NWABKbdlm0TF4WIai9&#10;jR9S3LokUG5Z6K+f6zfPWWK+Pyw13zPMd4oZ82XK7EVai3ip71rxXhsufsFR6iSet8JHIfFiHz+Z&#10;Pn+RjLl5iixe5SvegUGyxNvP7TIeO/lWGT1+krqJp86cJYuWLZeQsFCJjo2SuHhHAMTxCowjJS42&#10;QgEwBUcx9XugODIiWEEwI6YhjZkOD9QWy1gPwVEcF2+2Na06gzHHBX/RJzimhsBhl3RexKCjGEKd&#10;YtYsVlgcFqAKDR3sh4cD2JrtzFjIOh8JXustoUG+CosBcgF1bRHu0i3MZU9xHC2gMCOquR87rhpw&#10;mG5itADFjlPYgZMAcQBwgHFY5jiAMGHvcKAYLmJGT0OsV+y5jScsJiiGojEP6wE2AQYBQMPMdTLH&#10;gz5BsS3CZEYVQwDDhIx0pQKUEnBSWAY4BQAlICXgBIglkCSMJEDHOOQJawkzcb3sMZwnWhvyeoJd&#10;jKFVqOvaHsIczOV8z2XOYd9+zobIBYrZ8hqERuB8V/wGAjvrnOvCa8M5aHGd7Hhq9j3lhsah5toF&#10;m7EgxIY7tYrdz41pAYZt4bmzn0deN4jPCYXnBk7ioDDzfBkNB4rRh4OY8dOExKhhvM4o2Fy7yMQg&#10;iU8z7zfpkSpC44TMaInbECNRZgyuYoXFrlrFAMVwFBMU+2VFqrN4ZWaYrNoYrpAYsHhFdpS6im1I&#10;rP38BIXFnmDYU9758eo2Zk1iOIdtUAxwzEhqtDYoVlexCwrbjmIIwJigGJA4oCLNgcVlZsySf4Wj&#10;fwEY3nDugEJiwmGAYij5jp2ScmKnGxLHHuqXuMMD7shphcZHByT52BYV6xIDECNq2oHE7RK2s1VC&#10;d7RoG7W7Q6JRq3hXu0JirUO8tVkitrU4jmKXm5ha110ta7uqhsRNq9qdqGm0EKAwY6bREhRjDmAx&#10;nMZwFQc3mbH6YontqJbiAwPScuawVB/ZKW13HpS991/SOsX777skB+69qA5iAlYAYupaoNiGsxy3&#10;HcD2uuFk78ces5ch7AOg+PccxZxn9yEb+EJYtkExQbAtzrUBMdcRrhKUUoC+vweCOcfehusIcf87&#10;UIxl+/E5Zi9zjOOYb4vHwGV7PmUfp+0mBii23cOUHU99x5XLKoLic/fdK8cvnpfbL5yTJ155Sb7/&#10;y58Vin7x3Xca03zqwgWNnz5/12UVYp3//h//KahTDEgMARgDEAMOo5Ywo6gxDlcxIqCffPY5uXTP&#10;FTly/Hbp3NQjh44dlTvPnJann3/OzP15SEy1DYdtKAzQay/TUQwB/NKtCQHEYfwTo4/NdtBnZrtP&#10;zXYA0pj/5bffyLc//SgPPPaItHZ3St+2LbLrwAHpQZTj9u3y1gcfyA+//qoR1e/iMcz2hMWAyADF&#10;iJ9+5tVX5IEnn5Dz95rn69wF2X/7Cdm6d790DWyV9r5+jbIuqqpRYLz30FE5f/mK7DPt408/Z66l&#10;KCwGKIajGJAPsA9u0AceeEieeeY5haGsU0wRFP9qjg+w+JtvvlJHMYEvYDAcv/YyXcaeIhSGAIIJ&#10;itHSTYz+e++8qy2WsS/sH5D4bnNfHNi3X/r7Nkt1ZZXWGsZ+4Ta2HcWAxDYsfunFZ+Xpp56QRx5+&#10;UO65+y45c/qk7N+/X6Ew3MOImq6pqdHaxBjr7u6W1tZ2ueOOk/L119/qdYJjGHAY140wGOteeeU1&#10;rduLZQiua4XqP/8kf/vH3xUUP/zoI1JaXiYtba2yc/cuuevuywqIv/jK3F+fmuvyyYcKfQGLCYrf&#10;ee9N1VfffC5vvv2a7DuwW3Lzs8x+iuSRxx6U7380rxuzD8Dht9550w2MeV8CDuNHDHb0NIQfOAAU&#10;v/DKq/LYU0/Lhct3y+Hbj6ujePvuPdLQ0qpOYoBiCFGdObn5Ut/QJL3mHtu3/6B8+tkXCoid+8Nx&#10;p1+6dFkGzH0IR/G991zV5+XP5rUJN7ENbG1Ay9YT6hIs2yLI/e/G/jtxm29d4rIbEH/2ufuHCQDF&#10;+CHCV19+qhHUGkNt+r/88JX85ccv5e5z5j2muVx2DrTIwV2dGj192HzGH9g56CQGFN67pUkh8S7z&#10;uU5YDDgMoa4xRFcxZMNjyIHKmNsixw9uloun9iooRuQ0IqYBhRlFPVhPuFYQE+12ELsAMQVoaoNi&#10;LgPAsnVDVbMM+Mu4aYwB3ALiwu1LZzBAbpf5ftHTVesGrATBhMLYDi2AL+ZzP5Q9h33M+43MOI8b&#10;ABowmjHWNhCmMMZxnE83oKURYTGXoZ6OGvMYDhy2AbG9PJyj2AbFFFzEBMSEujbkJQAeDg6jra3O&#10;c60bBMW2k5h9wF+4iD2BMMbKSzdKRVmW22UMeUJiOIkJiaHOVlwXBxQTEEOIltaI6UZHnqAYfYBg&#10;gmI6i+kaRh9uYtYjptPYDYldQBgtITGFca7DMmAyQTFhMQArXL4ExYDCBMT9nTUq9OkmxhwbFHuO&#10;AwYDEhMUEw6jz2W6ivH4OB4clw2KbRhsjxEgQ1wPKUR27Y/nBlDc31Evm9vrtO3HXLNd/6YW6cW6&#10;njbZva1P9u/ZLgf2AhQDEG9XKEzZsHiXCxZTcBfbjmKCYuo3oLi3Uzb390jf5m7p7mmXjq5W6TJt&#10;Z7f57Oholtb2JlVLW6OqubVBmlrqpb6xRmoQdexyExMWI3aasJjAuKAo33zm5agAiukuVhUVaoww&#10;ACCUX1igoDivIF/7dBfDWYw0j+p6QOJ6BcVQU3Or/vipvaNHITHcw7t275c9ew+qbj9+Uu6484yc&#10;v3BZLt99VS5cvEfhbk1tk6Ss36DKzSuW8opaqaisU0cxADFBMRzFAMV3Xb4qZ8/dpeAYsBiQGBHU&#10;cBdjzsC23YLYadQnrm1oleKyaskrLFMRFKemZciGjZl6bgDFcBVXmmtUZa4Zo6cBecvVDew4gQGJ&#10;UT8Y6+A4BihGlOHKZYsVFI8fO0JWLFvoXu+4iJ0axWixP4JnBcCmBRy+FjjG41JcBijmetQkhgCJ&#10;S0pyFBJXVBZLbX2VOa9sWeXvLZOn3ab1iactWKiOHRsUI3YajuKJ8xfLhHmLZPzchdoCFmMd4qkn&#10;zp6n2/iFhktpfYOUme8u+ea7XW5xsd4vEBzFuJfSsjIVFKM+MZRfViPJG3JlwtQ5MmLSbeoovmXB&#10;8iE1ikejTvEsH1FIbHSDEUHxDfMdUAmIOMknRSb5pzl/7F6epBARMZxwZeGP7zYoRm1igOKZ8e1u&#10;UHxrbJvcEt0ik6Oa5ebIJm1vjW5yYHF4ncZPw+0LkAugO25duYwFCCYEdolwGBqzpkiFMYXJa0tl&#10;wjqrdrFLAMUQ3MAKjYNcEdJwCZsWj4U+ncQAzQDLBMRj15TK6IBiGb26UB+PoHisX56M8c2VsUYE&#10;xYAGWq+SsdPLUwRuYoXFuG5LE2TEkjgVXGV/1DqVrthUCxTDVYzoaVx/2zEMdzBEKAwBDP+v6X5u&#10;eExQTEhMV/HYJeEyZrFTn3gQFkcoMEYMqh6DOSZ1jRshYnwkHJguUAxIPCOhRmYlNWiNYoBiAOJF&#10;iJzO6tDoaQcUb3IcxNkOLMby0jwHEKtyB+sRAw4vL4RzeECXCYnhNF6Ugz4AsSM4ihfl9Jt9Oq5i&#10;xE0DECskNn2vkr2yMHebzN3YLwG1x8S74qB7DsYhN1Q244iYXo74aURPmz6E9UvNvOU5W2RF7oAE&#10;5G+VtRm94hdZKwlJrZIQXSHBfusl0n+9ZEYXS+zqDTL/tnVyy0R/WRNWJaFpPZJQdkCiK48qKA6o&#10;OiZ+VXeIf81J8as9Jf51p8Uf0LjZiaG2QXF4+2UJ73CAceym+9RVDDexA4OfUggMJ3Hx7a9rS1Ds&#10;uImfVpCs2vu8bNzznGTufU4y9j4rGXuelzQzlmLahB1PS/zO5yR570uStPcVid/1okZNQ7Gmjzhp&#10;QGIbFNux0xCAMaFx4KZHtT4x6hQHdj7oln/rVfFrviL+jfeIb+1FCWy4IGHNlyTcnDtA8a3BVfI/&#10;55h7zOUoBigeY+75mxYEO9HJ5p79I1y4U1fK9BURsixkvSwLSpIVYSniF5UmMVnm87G2Q0FxcWOX&#10;ZJbVS1x2hSTm1UpAbJbcvGC1jJru4wbFt6xIkFtXpgwBxWOXpJjXw2D0tEZRu0CxygWKxy6MktHz&#10;I2T0vFAZOSdYIbHCV/OaIyRGa8sGx4TGnqAYkBitDYpvnOVA4D8iTp5yvf4ZN88fjNwwJ8RSkM61&#10;ITJqKo+c57iR4TxGi2UIjmSMjZofbM4r2PQdJ7LCW2yjYBfvH+Y89X3HPB9z8OMTB/La0rlGAL4O&#10;+DX7c71HQQp9F5ljMceD9zQcK34EM2KeE7MPxzbe70YtinZrNK770jiZsCJJJq1KNZ8/aTLJO0Mm&#10;rkqXCSszZNzKdLlpZabcZD57II2Axg900PfOUig8zi9HxvhlyxifHHUG4716lHe2jFi5Uf5o5lI3&#10;rNqoGrkqS4X1N67I1BbLN5r9YT2WVas26P7wGBBgMaAxIDGEuGkn1jpZPyvdsdfLnR8J6Xu/q079&#10;HxdGm9dAlFxv3vfxHoxkh7HL42ScV7xCYgXGyx3dvDJBJi6PVlA8xStKblkWJpMWrjb3ur+MnbFU&#10;xkydJ6OmzJJxt86RcVNmqmYuWCYr/Nep/IMiJCA0Shat8peFK/1koZevLFrpI9PnLJCxEydLcES0&#10;JKVtkJjEFFkbGiGLvVapk3j8zVPkthmzZdbsubLca6WEhYVJZGS4RMeEuxzFkRITHaaQWGsNR4W6&#10;FWfGCY0ZN01IjHXREcESGhIoqFMMIEwBEENhiJE2IjBGn9HSAL52nyIYhuA4pgiR3fIAxbbDOCIK&#10;bt6hIiQmPAYgBiy2QTEEmAuoS7DLcSyjBRC2HcZcD3luy2XbYYx52J77wFhMDFzeDsAliAR0JOQF&#10;aGSfIiAmAIaDGIqIMY9tRBBM2XN1e+zHjHvKHgcwBgwGKCYYpoMYAiDGHMyNjVsjMbHYHstObVu0&#10;NjAGgCT0BLxEn+AUABRjHMd18ISThMMEyGgJaG1wSziLPoVrgJZz7HG9fqZvb4d5trie15Nz7W08&#10;12PMhsPsQ4S9EIAuWhsODweLCZLRJxwmCKY4zlrHtosYgDhw7VIVYTGeG4hwmMLzxecO8wjpCYkR&#10;Bw4BEkOoUQzBWewfuFTjpgmIAY1Zo9gWYLHGUBsBFofHr5W4lDBJSI2QpPQoWZ8ZK6kb42R9Vpy6&#10;i2M3REp4eoTC4jXrg8XX5Spm9LRf5iAoXrEh1IHFWRHikxPlBsV0FLNmsbvvipq2ZYNi1C+msM6/&#10;OFlWl66XgBLznaYoSWEwQTH6dBUTFAMIQ+oWLkl2w2HA4iGOYnUPp1iQOFF8Ss2xmBau4n9BrDSd&#10;xHQPExQnndihoBjuYQDi6AN9CosBiAmOETcNQOwJieEiDt/luIgBiEO2NyssZtQ0XMSoRxzUV6cO&#10;Yq1HbBSG1gWLET0NUBzY6URNU2tdcNgTFAMS+9YX/AYUow9QjNrFcBMH1hVJZEu5ZGxtl/qT+6Xu&#10;xF6tVbz93nMKihE/DRgMB7EbtJplWxwnDPZ0Ddvr0RLU2vCWAvSFuI7zMGYvU9zuWuP2ejy+LQJe&#10;Al8bGA8Hg9m3hXFuR7hqA1aAVUBiCNHTw9UeJrTlthTGIE9QPJy4H/Ypjl1r//YyjsneBrL3gxbH&#10;7IbFLjcxhWWtdWw5iQmJMXbinrsUFAMSQ+fvvyon7zbX5dwZufjg/fLtr7/I5z98L59+/bV8/eOP&#10;ctfVqxo/DYfjmQsX1fEISPzXf/+nGxSjhjBBMVo4iwGM0YebGPWCX379DXUUP/z4Y3Ll/vvkyWef&#10;Mfs7r/HTqGfMiGkAYIJi9KH/HVCMdYDDhHEAwZgDOAxYDAESQ+hjG6z/8vtv5ZW33pCegc3S0NYi&#10;fdu2KSy+4+xZrWX87U8/KSgGIAYoRgw1oDFB8Ytvvamg+OFnnpYrjzwsJy+aa3nqjOw5ckwGdu/V&#10;COqGji6Nn84vr5TeLdu1TvHBo8fl7MXL5jr+p/z7f4nATfzDj4iT/tUNhZ977gW599775Pvvf9Qx&#10;Qk9Hg6D4z3/+s3z33TfyEWoOu0AvwDBjpLEMQEhQTCiMPsRtKIJhex5ajKPFfrD+6SefktMnT8nR&#10;w0cUFG/u7ZOWpmbZ0j8gL7/4koLkd95+U2HxB+8PuorRIoL6lZefl+eefVqefOIxuf++e+W8uQcP&#10;Hz6sdRgBiOkorqurc8dPl5SUyc6du+W99z6Q//iP/1JYjOsBSAxgjD4cxq+//qZGUGMM1/KHH34w&#10;/Z/ke3Ov/fXvf1NXMe6Do7cfk/MXL8gTTz0pr73xugJixEfTTcwYaYBixE6/9c7rAkj80ivPy+0n&#10;jkhjc50UlxboH9qvmNfkt99/o/sAJAYgJigmGAYkhhiRDjcxHPBYxr37yhtvyv0PPyJ3nD5j7pFj&#10;cujY7QJXMdzEhMWoU1xdU6egGPGdqFG8d98Beevtd81ZiTrQIYDixx9/UtrbO83zZF7Dl69oNPhf&#10;4P43r1kAWoJggln2ue5aoJhz2Le3/z0R/NrbUBj/zsz51tWnGG/OqHPA4q+/+kJh8dfmuYK+/eIT&#10;+dO3n8vffvpWnnr4btnSg5rArbJ/e6cc3tPtxE+b7wAAxRRgsScoJiCGCxkiLIa4DoAYbmIHFjeq&#10;o3jf9jZ9HELhgR44MOHQrNCWtYVRRxigGC5iOonhLCY0tt296NuAFS1gKtdhDOAYkJhuYYBeG/IS&#10;/nZ31sim7joFxoDFNvSlMB+uYM99cD/cBi3mDCccH4/VPn77HPQ4XbLXqRu5fRASe4JiLHe2VykU&#10;JhCGCIwJiAmJbXGccxg3TchLOGy7i511dA4PyobG3J5g2BahsC2O26CY4wqrLRex1iJ2AWKqtdGc&#10;b9OgixiAmCIoJiSGAIlbzXmiDxAMJzFagmFAYBsUExzTQbzZVZPYBsOQDYLRhwhk3RDVCGOAq4C2&#10;gLcAvQC+NiAmJAY4toEwY6YJiuk4BigGDCYkJhiG2Ac0xmM6cNpxAePYAHsJfW1QTHHMExZT9vnq&#10;OVqgGOptN9ens14hcY8Z7+tq0XrFAMUQQTEdxDYkhtsYoNiGxXAUb9uGesUDQ5zFBMTsAxKry3hz&#10;txsU92zqUEgMARgDEAMWExgTFhMUAw5W1VS6axTTVWzD4sLiAgXFeQW5KjhOIUA+wD5APwDisiqz&#10;n1rUPK5yqwL1aCsrFBJD6Fe4YbEDiptb2qTNfF51dfepe3jffkDcOxUQHz5yXMExnMZ19c1aLzgr&#10;u0CSUzIkMSlNMjcCctZJY5P5rGxs0+jpunpz/XftV8ElTFB8z5UH5NJd9ypkBiw+cccZt6MYy1u2&#10;75Hu3i0KiqtqmyS/qFxy8ku0zc4rNo+VK+kZmZKRuUGyc3OkuLhQystL3aAYcdF0EzMyGmDWExTD&#10;NYzadwDFiJ6Go9jPe7k7uppOYgJiGxRTBMV4DDiG+VgUlzkfy2wBh8vK8txtWbl5jOpS89yUiF+g&#10;v4wYM1rG3Xyz+K4LlsU+vnIb6v3Nna+x03b09KQFSxxAvHCp9iGM37poqYLim2fNkxWB66Swukal&#10;kLjE+TEBxPsoPXujRk/nFJao8kqrJTO/VCZNnzcEFDN6Go7isXAVz/GTEXN95Y+zvQWgeMSC1TJ6&#10;UZDcuHCdxk8DFE/0TnaB4nj9wzdBsRPdmSmT1pZo9PS06AatSzwroV2mx7fJbTHNMiWmVSExAPGk&#10;iEYV+oDEBMUaFR3uwGJERF8LFNuAWKGt5ToGJJ4YNBQSQ4yehhQCu0AxRSA8LrBcblprxlwR0+oi&#10;DjSPuaZ0yOONW1PsBsWjfXJcoDjHXa+SkNipd7leRi13pPWJlyYoJLBBMVxlNy5E67jKAE8cWBzi&#10;BiuAQ4AvgC5oCYAJjAmHbVCMcQrbABJDgMPDgWIcB4DFdQuj5A+LouS6RbEyyjtVJocUuusTz0ys&#10;VVDM6GmAYkDipTldstC0qFFMSLwwq0tbOooZOW2DYttB7MBhW78FxeoqtkAxATDgLyDvfERMm3Z1&#10;3e0KjjmGOGkbFNuwmDBZHcYFO2RF4Q7xyt2qoNgPSu6UgKg68161RZJjayQ0IEPSo817ycYWSQ0v&#10;lhDfTImLqZPU7AFZFFgikfk7Jbb6dllbcUQCa+5UULyq/HbxqTZ9wOKGs+oqXuuCxQDFYa2XJbTt&#10;LgXFjJ9OGnhYHcUODHZqFDN6Gi3GAJDhKGb0tGrPc7Jhz7OSsfsZSTdz1u9+VlJ2PSOxW5+QqP5H&#10;JXLgCYnd/ozEbH/O0c7nVVGmD0UYebqJ0UfUNEExnMRo1/Q8opDYr+0+WdPxgIqgOKDpivg13CV+&#10;NRfM83FOQXGkOW+A4lvMa/G6BYlywyLzelhg3lPmR8uYeRHmvShIRs4MdFyu0/yMzPvmsnBZuCZJ&#10;lgWliFdIiqBWcVhqgaQV1UtxY4+Ut25WaJxS2CDJhY3iH5Nt3kMDFTZPWRYlt61IlFu8kmTyimSN&#10;nZ7klapuVDiKAYsRPw1QPGZJvBsUaw1jwEojRB2PWRCpIHvU3BCXQ9fIAsXDwWKuAyimc9iGxATF&#10;ONfRALwuUOzpICYo/rfp5rVt1R+HyxmQ+PpZQSqCYrQExQ4sDnELdZYxxuhqhbhmHO8niLfHMlq8&#10;97AF4B2xMMzdIv6ZLd5D4PrFMpy/zntLpFmOcP3YBduY9xjzXgcAPHKxI8dNix/HoB9j1sepqxup&#10;CxDio29alSaT/DLlZv9s1STfHJngmy3jfbLkJm+XfLI18h/vwQDCgMHjfAtknH++K/Eh3w2I0Y40&#10;+yD49RTm4P0cQp/CNioXSIbDWMGzOQ5PUKyuYlftY61LTEhsZENiGxRDWEaiw5hlsQ4kdoFilQsU&#10;T/KKU1A8eVmk1t2+dWmY3LpknYybuUJunDxXxk2bLxNnzNPP+5unzVFI7Ls2TEIi48V7TYgEBEfK&#10;6pAoWeq9Whas9JbZi5fJ3KXLZf6S5TJn4RKJiE2QxNQMSU7P1Hal32oZO+FmjZyeMm26guJlXssl&#10;NDRYwsNDJTIqVKIAe00LRzAVFR6ktYch9CEAYRsew0kMYU5w0GqFxZ5Q2AbGUChipEMCBDWHCYgh&#10;GxZ7uocRNw1IjJbzuc4zehpwGGNan9gDFGtNYpewrHHUoQEq1CmGbLBLRzD6HIcIeUNCfFToExBf&#10;S9gPQDBAMV3G2MZ2IBMUQzZ05BiWCXgpG/oCTBIUh0WZY4x0YDMhK/qcz23oHiYUJvQl+OV6wmLG&#10;TBMUw0lsz7VBMQVQDAAJN6tCYgDLiOFBsee4J6TFeXDZPi+OoQ/x2kFcRw23DebzGlJchxbrIXvZ&#10;DYGNuC+O25BYx11wGOek5xXpuKh5rjbYJfT1hMTYxl62t7XH7XUUIbHtKF67bpm2GAMIhnPYhsME&#10;xHzusB2gMB3EBMRrUHcYTmEjn4BFQ0RQzNrEhMMAxhRhsbqLzfUNjTX3UFKIJKZFSsqGGPN/ogTJ&#10;yEnUFrAYEdTRGVESkhqmoBjx03AV+6eHiE/aICiGs5iOYoBi72wndhqwmMIywTG0Ks+BxTYwtkEx&#10;1lNYBzgMWIx1WAYMBiSGs5juYsJiBccuWAwozNhpgGFCY7dKk8S7xKw3cuKnzT5dkFhBMaGwp+Au&#10;hqOYdYkBhQmK449sUcUc3DwkZhqK3tc9BBTTTazuYVsDDiRe21OtWrepRuEwQTHiptVN3F6hAiBG&#10;1DTgL8AvRYcxgDAAMWKm0dqQGH1A4uC2CgluLpF1Zg5AcXxXrVQe2ylNpw5K68mDMnD5lILiY49e&#10;1TrFh1w1iT0hMUR3sQ2JKYJae8wet6EuxukOJhjmHBsU2yB5uH3a48ON8Tht2AsNB4ht2eMExNiG&#10;sgGrDVYJho/cc3EIKIawHnPt6GcKIJciKIawzoa2lMJbD3E/w+2fwjx7H57rOMZ57rGrpnXBYVvX&#10;AsWe0dNwFCN++tj5s3Li0gWFoV///JN89MUX8t3PP8uTzz8vt586JVfuf0DOXbpLHnniSQXAcBWj&#10;hWuYoBh1ixk7DVAMYIzoaTiKAYwd9/GPZs6fFAojfhqCsxfLhMM2DPZcJkTmmL2O8BfQGA5idQ+b&#10;ddDnnzsCHFSHsWsenMx4/Av3XJZ9Rw5pveKX3nhN3vvkI4XIgMS4FmjhsEb/g88+U1j8xocfyEtv&#10;v6Wg+PHnX5SHnnpGTl0y99rps7Lv2HHZvv+gbNq2Q2pb26WgokryyiqkpbNHTpw+p6B4x5795rr9&#10;WR3Fv/z6NwEsBtiESxY1eN955z05bfaFOsWIowYExXoHfjo1itECFv/44/fy2WcOwAXMZbw0oS+h&#10;MMEwATDncB5kL7//7nsq7hOwDusQL3329BmFxPv37pOtA1uku7NL2lvbpLdnkzz68COOi9lcR4Di&#10;N801Rc3iN994RSEx2ldfeUFeeP5ZefaZp+Thhx6QSxfPy5133qnx06hNXFJS4gbFbW1tqry8ArPc&#10;IA8++LCCUAiQGDCdsBhgGNHduH6Io8Yy4rlV5t7+9S9/lv/4r/9UYPymef7eee9dvSc++uRjdRDT&#10;RYx2EPa+ofry688UGh86sl//+A7hj+yo53fg0F5BfWM4khk17QmKAYYBhAmJAYhRmxg/csCPG/Bj&#10;Cvwo4/jJUwqJ4SpG2923WSFxfXOLCnGdWXn5UlBY7HYUP/Ps83rf4JrgHkI0N35s0NDQJGdOnVVQ&#10;/OzTz2j09C/mdQoIzAhqxk/bItxl3wbH9hjn/e8IoJcA2H4sCGPDgWLoC/O6+8y87tDHPgCKIcRP&#10;awT1Fx/Ld19/In//9Qd567WnZceWDtm+pUX2bu9woqC3NqmzGG5iGxQDDisoHnBEKEx5RlGjBSAe&#10;jJ8GNHa0rRdQrUrVb74rAA53t5a6BWjc2wEYh5hfxP8C5pUIahVD6LNWsB0NDZAK4Ep3LscJYgFZ&#10;CZDh6gXMtR3FWAZcHXQTA5Y6rmOup+gMJhQmKLbnDQeKAZih/53IaSwPNwZQDNewJyymNH7aDbqH&#10;1iR2XMI4zt+CYo5BBMXNjUNhMQAx+7ZQ09iua/xbaDwUEtNN7CkCYs6ngxjCOoxrDHaNeTwXJIaT&#10;GHWJAYfRAhRzGaDYdhRDumxBYkDjFrPPJrNvwGK6iAGECYsJhjlGMUKa7mDI7gO8AsACAttQmH1b&#10;mEO373CgmJCYcJhOYtQk3j3Qqn3AYgrLBMTDQWIbFLPFseJYPMEvwTHhsQ2N1UHsAsrsYx+8Bnp+&#10;ruhpwuK+DkebzBjU222OYVuvuokBih1IDGC8yx1DbYugmLAYoBiuYgjAeMuWfjcstl3GhMV0HLNO&#10;MaKo7TrFdr1irVnc1ixNLY3u6OmaumqprgXYRUS0U6fYBsWAxPmFeUMEYJyVs1E2bMyQ9I2ZkpG1&#10;UbLzzbpiOJCLNbWDgBhuYoxB6KM+bQnGTVtUVqq190vN96SKympXHeN6Ka+okbz8YknPyJK09I2S&#10;lJwmCYnrJTklXUFxaVm1Oopb27o1ehpx01B9Q6uuQ4Q0ahHDUYwWMdNwFEMAw3AUAxRjfL9Z3m2W&#10;6Shuae/R2sS5BaWqguIKBcbZOQWSuTFbQXGmOd/CwnypqqqQanO9bAH0lhblqspLnHrDiKVmNHW9&#10;uc7J8TGyYukiNyj29/GShtoKnUNQjO0gQGJHw8dQA/hCdApznOL+ykxbUpynKjXLUDkAdGWJOstT&#10;09fLqJtGyw2jRkpIVJRUNbXI2qhouWUOoO8cdRRPWbhEQTAEMAxX8eTFy2XSwqUyAf1Fy9RVPGH2&#10;PIXFK9cGqaMYAiSGEDutwo8PXNHTAMVwE6NGcU5xpQp/OL5hwhS5de4ymTzfaN6K4UHxnJXyx7k+&#10;MnLhmmFB8XifFBmxLFaBJ6OnbVDsjp6Oa/0NKFYncVSrIw9H8eSIOgXENih2nL6lCooZM01QDGev&#10;290LUBxo1hm5HcUuYAxnsR1bzRYgWKWP4TiHCYQBiBUSAw6bMUfmMd2guFDGrTGPHTAIIEb7Zgmc&#10;a4wiBTDAddH6lCvTjBBB6riJb1gSPywodiJIw1QExTcuCFUB2Nw413HpERQTEnvCYrSExdC/zfDX&#10;ZWyHOsUAxaOXRLoAcYS7D1CM+NM/mMf/t/kR8m+onwlw5pchU8KK3aAYjuKZSQ0yK7lxGFDsgGFC&#10;4vmZcBl3Do7lmNaKnCYkBhSev9HMN1qQZea5ahcDFA9VvwqgGNHTNgQm7MUY+nAJYxlwGHPQR0tY&#10;DBEyc87CXAdAAxTDUbwqf6v4ZG+WleYeBihen9Yl8dGVEhqYKamx5v0stV4SQoskIbJCiot3SHbJ&#10;Hlm0pkyCzfGElR2UNWWHZE31HeJTcVx8Kk1bdUr8a88qKA5oPCcBTWclsOmcBDdfkBAA47a7VBFw&#10;FAMUo07x9scVBhMC5xx4QeOn4SYGKAZERuy0Ez/tAOUNAMhwIe9+RtJMC0ictOMpiR54TCI3PyIR&#10;/Y+rwvuflMgtT0v0tmdVkR6KgJt4wKlFTEisgqN406Mq1Cb2BMWQX8u9Cor9Gy8rKF5Tf160FrM5&#10;V9QonmxefzcsWa+g+Pq5MXL9nHAZNS9cRswOUmCKCGXHbRsgNy8JkRkrI2VBQJwsWZsgvpHpsi4x&#10;W+I2lkludZtUtPWr1hc1SmJ+vXhHbJApS4LVTYz6xFNXJsnk5YkyyWjCsiQZvzRZEDOt0cWWFA4b&#10;jV+aKDctcUAxXMUAxXQUAxQDZI9A1Ps0XzcMVvfwbX5y3a2+Q4SxG6YF6PxRs8x7qWvbG6ev1nG0&#10;kI4BErtAsQ2L6SD+w4y1KkBhOolRO5kaMSdURs417x8ugAzHLoQ+xtCHexfC+4nuQ4Gwk17gAF5A&#10;YCfZwG7dP2AxfczTdqETmY8WP3QZY66Vk4zgpCRAzo9govX9buQiRO4nuiP4b1ycaMaTZPTy9VpH&#10;GPXcobErnfhoQOFJ/rmqCf45mtgATfDLlZv88zXFAT/WGesHMFyoYNgpCWA+L9bgBz3m/dy0YwIK&#10;ZZRfvqOAAqM8GWn2OcIvxy2AYLyX4z0dAiwe4ZOtIihGH5AZjmKNpTbHqXWMXQIk1s9Dcy9BrE2M&#10;eu+axGGuAUVQDDcxWkDkUcvjZLRXvLkGg7ppRYLGTgMUT1gWo6D45qURMnlpqNy6NESmLQ+ScTO9&#10;5LZFPuITFC1rwmPEb124+K8NkaDwaImKT5bImEQJWBcqq4PCxGdtsLqI5y1bIbPN944FS70kwIyF&#10;me8ncUnJEpuYpG1Keob4B66VcTdNkJsnT5HpM2bJ3LnzxcvLSwCJo6MjJToqTCLCg42C1BEMmIua&#10;wjGRQaqo8LUSGWbGjNCPjQrWcbYQ1gUF+UlwMAAq3LoAoYCxTm1iO4Ia61WYY9az5jDBr+cYoDD6&#10;9rI91wbDhMNoAY11OQLQGqB3jTkOgFoc0yAsjo7AeZl1lAsO0/3rCYrpICYoDg72doNizONcQmBC&#10;YuxLQbBr//ZcziEotsGvLYBHG/JyLpcVTLpAMQRQbLtuAUjt/en2lgiLhwPFHAdIZhy17SSOMccQ&#10;G2fuDxcotl3FAI4EjWghwEcKMBLQlC5ZG3TaYBiQ1oa8bCl7HYEtxLlYj+vAa+G5HebyuqDldmi5&#10;jmDY3j9hMObiPGzR/Ys+QLH7vEwLAfISDKMNDFqmUhcwAK+5FtwHxO08YbA9pv0wp74wry9agmII&#10;DmM+DwDEeK7w3KFvC9tiHsGyDYohdRHDLQzX8Ool6iK2BUBMSExx+TeQ2DwvCorxHCQEqaM4LTNW&#10;MnMSVQDFqdnxkpwdJ/EboyU8PUwCU1CnOFD8UtcOC4pZpxigeKUrgnrlxkhZlhmuQs1igGK3LFAM&#10;eYJiLNug2B5XFSVqHDWFZcZP245iyAsA2YzRXayu4lJHhMQUITGB8b/YtYjRJyTGMkAxI6YBiBUM&#10;u0AxHcYEw4iZRkuxNjFAsWr7ICwO2drkrkUMSBzYXaUtHMR0E9NJvLqlVAExBeiLKGkIQNiOorYh&#10;MkEx5mGdQmKjUDMOARSHNZZI4b7NGj/dcGKfbDp/XA49ckXrFB97yLTXgMQU1ttQ1gazFMdsxzGA&#10;rw19PUGxPc+eb2/DOf87wlwbFBP2esZNEwhTdzx0r45z3XCgmEDVhqwAqzYYJhymbFjsuT3BMMVx&#10;zMN2gM6AzwTQ3CfWc1/cFqDYc/8Uxu1t7XFquGW3U9gle9kTFEMnr5rW5Si+07SAxKevmMe+cE4O&#10;nzmlDlnU5X3vk0/k82+/lTfee09BMeoTX773qlx98CH56LPPFRQDBhMUAxCzTjGjp9EHHP7im2/l&#10;q+++13k//+XP8vX338kzLzwv99x3VSEZ4DHdxJAnALY1HCT2FOZ88dWX8tU3X6u+NPsmaAIoBjgm&#10;LMbcb374Xt79+EMFxJ9+/aX88OvP8v0vPykoBhwGGAYoRkvBYYw6xa++9648/8br8uSLL8vDTz8r&#10;Zy6b63/ughw8cafsPHjYDYpLauoEtdma2rvk4LETcvzkGRnYvkve//gzBcV//ds/1VEM2AnIB6cs&#10;APHJk6cVeAIUo+asDYptWPzTTz/KV1994Ya/Nii2wTGEZYJitATDhMMUAPE7b70tiJzG9nB1ov/4&#10;o4/J+bPn5OQdd8oRRCNv3aZwGAIoBjC+6+Il3T9qyjqA+DV5+603fgOKX3zhOQXFDz14v1w09+CF&#10;CxfUVdzc3CxFRUVSVVUlgMbt7e3S2dkpFRVVkp2dKwcOHNK4aVwnOIhx3SiM49q99dY7GkONZbiJ&#10;f/zxR/nlz06dYsDiv/ztr3ovABa/9Q7A7rtuuAsXMesLAxp/+jmiqN9XR/HBw/ukvbPFHecJUFxY&#10;nKfLiJ2Gq5h1irUuMdzF77+nTmLCYghwGGNocd8+++IL8sAjj+prjY5iRE8DFG/ZsVNdxYDFVXX1&#10;Ws8xO79AIzAR1bl9xy6558pVvXfgtMaPCnDPnDlzTrKycsxzdUqjpx964EGNnUb8tA2JIcJcglt7&#10;GS3mAAwT6nrOsZdt2XCZ4JfzPfWNWQfZQBn68kuXXI5iJ3racRQTFH/71ccKij/76HXZ1t8mfT21&#10;sntrmzp8AXsBeAGFAYcRO61R03QSb2mQvVsb3WAYcymCYltwFA90VxpVy5YeQGPUMjZjpk9Y3NMG&#10;13CJABKjxXKP+cwHJB4OFMNZ3NxQqEJ94ca6fO0DDKPFckNtnq4jLOZ6AGNdxtxh5UDTQVDqjBMA&#10;A/4SDl9LNjTmdhC2I2BmRDYhMSEwWowRCFNYtscIij1hMesV2xHThN9YxjnZoJiygTHP3+k7sNgG&#10;xmgJjQmOAYidWsYAx0MhMUExITFBMaEw+p5gGH1bWA+5H9eCxHQQU4TEdBTbrmKCYjiIKcDhZrNf&#10;iKAYjmKI8dM2HLaBsWeUNAUYTAEAoyVEhuz5NmjGPAcsD4Jiik5iQGCCYVsAx1hHgAwRCNtgGLKX&#10;6SgmKMbx7uoz83rNmAsYe8JhW3bdYi4Tfrs1DCiGq9gGxTu2bhoCiuEqBiTet3f3EFgMhzEA8W4X&#10;MCYoJiwGKCYYJigGOLbhMYAx4HBPT5cbFqNWMWAxgTEAMeoUe4LiuoZahcUExcM5igH0CIvZzyvI&#10;lezcLCEoTsvcoG1mTrZszM5SAaYCqqZvyJC0jHRJTU+T9WmpEp+cJFFxsRIUFmr+Ax1o/jMebP4T&#10;H2b+cx6uCo+Ikbj4ZFmfarbNMPvKylMncVt7t0ZT9/ZtVXV1b5aOzl4FxM0tneoqrq5pVFC8bfse&#10;dRJv2bpL6w+zrvHFS1c0aho1jDEGR/GBw8dll5nbb+Z2bRqQhuYOjZ0GHEbstA2KN5rPVXz+4rwA&#10;imtqqqS2skwBMZzFFSWFDpRVRzGAboHAEUxQDMdwXVW5JMSY/7gvmi/zZ8+QWyePlzX+q8z7evUQ&#10;UExAjGW0qHU8XOQ0ATGBsb0ODmIeC0FxMSC2CxSrm9gcE7TKZ6X8f/71f4iXr69UNDZIY2e3rIuO&#10;kUkzZ8u46TNc9YkXqybPX6Ru4onzF8t40wISQxNdLuNxM+aabWbJQr/VUtbQZNSojmI7epqgGD8w&#10;yCrI0/rECouLKiS3pEpumbVQQfHkWYtl0twlMmnOco2eHj93lTt6GjWKbzDLN8zzdoPiGxasVVB8&#10;46Iw/YM1QTGAJyCiDYpvXlcqU6PqZVa84yZG9DRA8ZSY5sHY6eg2FfoQQPGt0ahTXK+wGKDYqSE8&#10;FBSri9cFiwFrbVCs8JZR0EYOIHDgMeZjW1u6HeoMu0Aw3cSj15j5LkgMYQ7GHBXJKH28AkcB+TLa&#10;33ETe4Lisej7bDTXxKlRiRhSgGI4sH8PFN+4MFKuR11iI7jw4MYDxKGzj6DYdhMDCg8HitkHJP6f&#10;03y1xXao/0lQPNRRHKG1MXEc1y0IV1AMRzHg9oQ1WXJbRKnWJ54RV22e02qZkVivsHj2+gaNn16Y&#10;2eaKnh6EwugDFBMWQ9cCxYDDczd0qOZlmu02drlgcZ9pe836Ta4Wy5vN/rdoneJBwLtNncFoAYmX&#10;Fe1WeAw4jGWMI47aBsVo6TJGi3XzshwIvSRnQJaavnfBNvHJHhCvqEbxCa2R1A2bZENGhyTGlEti&#10;dJEkhRdJsF+GhAbmSWJym6RkbZFlQVWyZkOfhJTsl8Dyw+JTekQCKu8Qv+qTRqfFr+aM+NadVvk1&#10;nJY1jWdlbeM5CWo6r5A4uOWihLRekuieq5I48LCCYsZPI1YaoBhuYoBigGOAYbiJAYoxD1A53aVU&#10;lwCJE7Y9ITFbHldYDEgc1veohPQ+JmGbn1BYHDHwlIJhW+FwEluAmLWJg8x2a3seUQEUM3p6rdYn&#10;fkBWm75v8xWNng5oulv86i4NiZ4OKNov4/2L5PpFyeb+N+8l82Llj3PNawCQc7a532ejtq7RjDUK&#10;i8fPD5LJS4Nlmle4zPOLkeVBSeIdniohSTmSWlgnBXXm/7Yd2yS1uEkiN5TLosBkdVve5hUt01Yl&#10;ypSViTJpabxMWJLogsBOPWLET0PqLnbVJ7ZBMSDxTUvj5KbFMQqxAYk1ftoDFKNVTfX/DSzGMsYJ&#10;g21IjHHCYl1nzhmgmIDYExQD7Lrdw7NdoNcFgRUAm+sHcZygmJCYcx0wzPcY1w9TAH5dyQJ4L4LU&#10;9WvG9L1J18P1GjdEo811HW2uqy4vdtISblzsOGcJhUcvT5bRXqkyxshJV8CPaNK0hjtquY9dmamx&#10;0agl7ERHI6UhW8b75mlSA1o4hgGHxwcUyATzXjzRvJdPMO/NQ9/3zXt6AMCwo7FaT958Zpg+IPEI&#10;vzwFxaNXAxg7sNiWvpe7XMk2KLYFUIw6xaxVzHrFTm3jdP08vNHcSwTFEGsTszY9hOvE2GlPUDza&#10;K04h8diV5n40ummluQe9YmW8CxRPWBKusdP4MQTqE09dGmheC5mSXVYjBRXV5vO/SNI25khy2gbz&#10;/TBRQsJjZM26MFm9NlRW+QfKgqUrZM6S5TJ30VJZtspXImJiFQwnpaZJ4vpUNygOj4iSSTffopo9&#10;Z57MmTNHli1bJmFhIRIbGy1xsZFuUMwaw7GxoZIYh9rEYRIXDdewA4QBh+Nj4CYOcbcQADJAMURI&#10;PKQecYyZY5YBjilAXjtSGnCYzmEuEwhTv3ETQxYkhqJiHHjslgcoZp8uY4DiIbDYBXVtEejaDmAb&#10;FtuOYs4lUEbf3hdBMYX5EPoAxYiGjo1fp60dE20v2+P2skLL6AB37LS6isNRB9kBowoyLcgJ8Pl7&#10;oNiGxQTBaCF7O45hPYCjDYoBiQEoASY9QbECYiN1rkaZa+mCnRDgJ2ApwCRAN0RIyXNhS9iLdVzG&#10;+XkCX8yxrwPWEfRyGeJ2GMO2XKdg3Zwn16Nl3w2MXVB4OEjsCYrRwkXMyGkIkHjNuqXaejqFuT9b&#10;hMPcnuDZ8xoTFKNPYIwWMBjPkw31bWGOOokBiY34XEC43nhOCIqhNUFO/DRa1CgGALYdxDYwJigm&#10;LAYoDjHXEaA40rwG4teHu0Hxxtwk2ZCdoLA4JSdeErNjJSozUoLSQmR1yloJWL9W/NLWKSj23RA+&#10;BBT7ZEf+BhQv3RA2BBTTUWwDYsoTBhMUYx7XQXAXw0WMWsU2KGYUNcR6xATFkD2GmGnHQexEThMa&#10;M3YarXdJvPyLwuDj21WImlYXsctJzNrEEMAwQTH6aKP29w5xD6MddBK3qVib2BMUw1EMWGw7igGK&#10;g3prnbGuKgXFAc0lKv+mYhXgsC3PSGq6iAmY/RqLHHDcVCTrWkrUUQyFNpjty7Mka3untJ07KrXH&#10;dmv89P4HL8uhh+6Row868dMAxoTCFJaxXuWCscNBWQJdT2GeDX8BiCGC4OHEufYytxlunOs8H3s4&#10;2AsRFhMKUxyjMM+WG6C6oC6WCWA9xbmcg5bCOPdji+OYA1AMQHz47gva2gCa+/DcHuu4D4r79Xxs&#10;jtn7+83+XQCYAhQGJLZdxUPW32u2u+cuNyim4CY+dPqkPP7C8wqK6ZxF/DJqFJ8+f0FBMeoMI0b6&#10;L//4d42gBiB2nMJOnWICY8ZQAw4DEnMeXL/3PfSgGxKjXjDrE2MdWkJhwDOMffDJx+r+pWPYXu8p&#10;jGMfgMOAxN988418/fXX8tVXXylo+uQTp1Yx3KPqIjX7xHafffOVWx9/+bk574/N+X/iFh3FuB4Q&#10;axW/+eHH8so778kzr7ymoPj8lasaP334zlOy+/BR6d2+U6On4ciAahpbZMfeA3L6wl2yc99Befjx&#10;p+Rv//wv+ce//5cbFBOAAgjfffcVefbZ53UcblG4YwmKf/3ViaB2gPGf5Ntvv1agC/gL0GtDYMJf&#10;GxRTGPeExVyH+Yz9xbpHHnpYLpw7L8eP3S779uyVzb390rdpswxs3iK9PX3a39TdK7cfPaaQGfVk&#10;P/zgPbermDWKAYpfe/VFefml5+S5Z5/UOsWX77qooPjo0aPS1dWljuKKigq3oxhjXV09UlRUIn19&#10;/QqDUZOXTmuCYix/++338vbb78qnn37uBsV0FAMWAxL/9MvP8iEixN98wx0V/RYisj981w2LAYk/&#10;+czcfx+b5/i5J2Xv/l0a1YnoToBhCPGdJWWF0tBUKy+98qJ8893XCoxtUExAzHrE6OO+xv2HexvO&#10;/WMnT2ptYrzOTpw6LfsPHxHETgMYb9tlPg86OhUUI6ITruKCklJJS98gJaXl0rd5QI6fuFOhOZzE&#10;gMW4V66Y+xEu7P3mnrvn8hWju/W5hKsYwJjwFyDX7tuAl33MR1/BLVy9X341BAJzLsUxe85/p68Q&#10;K232jf0PkXnt4jWMH3wgGQCQ+MsvPjNCveJP5avPP5Kvv/hQ/vwnc5xffyD7dvUqmNzR3yxw9wL2&#10;Og7gWu0DEFMKjrc6IggmMB4OEgMeb+mpkr6OMultL1dtNt8N+s13BIJiuIcBhzvM5zzazmaAumKF&#10;w6xHDBEUM366uR4uUtO6wDBVX5MrtVXZUledo7CYgBjQWPvYRmFnoYogmMsEnoMA1VlPEfpeSzZI&#10;BiTmfvlYBMcEvnAW2+L4tURgrK7htt8CYo4zehpw2BMUAwDz/LjsqUH3MeYCmpdp34HCxRYg5rID&#10;iO26xIyedvRbUEyXMOGvPWaLgJjSx651ZLuJPWWDYnfktAsWAwjDRQyhT8Fh3I3r6ILFdB2jj3FG&#10;UtNhfK26wwC+AKToE5YSCkOsYWyL2zvzsZ/fQmJGSttgmMI6tA4gRoS1E2PtCYUBg9Hay4DDaLkO&#10;oJiw2AbFgMADHebYjOw+ZINjnANBuX0tPEFxrxnT+OlO8xgD3bJXIfG2IZBYQfHuPbLHvLfv3rlL&#10;BTjs6Shm+3ug2A2MzXgfnMQ9XareTd3aAhZDcBMDEre0NGkLNTc3SmNjvTQ01LkdxdeKnkaNYsZP&#10;o4UAjQGKM7M2SOqGDFmfke52FaM+cU5ergoRzRDAMaEx5nOblPQ0jXPOzsmT4pIydRSjFj/qFqNm&#10;cWdXr/mcAxjeIoightAHMO7u6Tfr+xQWw1lcV9+iMdTFJeZ9ecBcy1371U1MRzFqG8NRfOToHQqK&#10;0cJVfPDICdlp5vSZbRA7XV3XLEWlVRo5TWn0dE6+pG/M0uMFBMeP2gCKAX4RPV1mro/KBWYJewGK&#10;ETsNAQTXmGscHx0hyxcvkIVzZ8ns6bfJ2gBf6WhtUJBsR04P7Q+CYhsWIz6aoJh1hxUeu2AwXcQA&#10;xUWFOVJQmK11iUvLzP6qShQSx8bHyMRbJsuMObOloMy85/Ru0h86AhTDUXzTjJkyac58uXneQhk/&#10;d77qJjM+Yd4CBxQvXKKQGNJI6tkLZOy0mTJ7hbeUmOcToFjdxGbfiJ0uKC3U+yq/pEByCvIlt9iB&#10;xAqLC801L6uR6QuWy8ibp8qUOUvN4xrN9TKPt1JB8RjA4tm+6igeMd9HbjTyBMU3LAzVSMwJvus1&#10;ehqOYoBiRE8rLF6RKVNCKtRNPCvRcRPPjG+TaXGtblA8OaZFJkU1yc3RzeomtkHxlKgGo0FQPFg7&#10;uFQhrRsIBzqx0wTFo/0LhkhdvqrCIeJ8GxQTBquL2OUqdkPiQDxuicJhPD4FSAzIMNo/T0b55Sog&#10;tjXKJ9O0qIW5QUauSlON8ka9yhQFxYAFNy61okcXRw2pUQxHr8qCOJBGwiIGFtDeBYsJiAmJ6SJG&#10;n8sAxP861cddv5iwGIAYzkG4lQmM8WMAPQZzPNcvipbrl8Tocd+8LlemRZXLtJhKNyienlCnsHhW&#10;Sr3bVYw6xYDCcBJDC1ygGK1b2WYcyupWMWIaYHhORrvMTm/TFsDYcRY7kJigGJCYoBgC4IUAfgGK&#10;GTUNARJjjDAYY+wTDtvLAMULAJMzzWNs7JMlGzeLV06/gmLvhDZZGVQpWXlbzet/m6Qm10pMRIEk&#10;RZZKbFiJxEZWSkxCk4Qnd8iKcPNazxpwO4q9Sw4rKPatulMCas8KQLF3zUlZVXtSfOtPKShehxjq&#10;xnMKiSEA40jET/c9IMlbH1VYnLrDAcEAwwDGAMdO7PRTZvxxSdvxmM5JM3MoQOL1pk3c/qTEb33c&#10;HT0dvvkxVWivI8Bi1cBTEtr/pAp9gmIsh5j1AMRsCYnXdD0kqzsfVAV2o+84ijV62mh18z0KiuEo&#10;XtdwXoLrT4tv4V7z2siR/zk3Tq5faN5PFiaY950ouWFOqPxxZpB5L0LN3CC5fnqAxjuPMffuxEVr&#10;ZeryMJkXECtL1yXKsuBEWROXKTEbyySzrFkqO7dLbm2PhKWVyMxVUTJ5UbDcujxK6xNPNu9ZE5fE&#10;uUHxhGUpMnH5ICQGHEbsNAVIDI03r9eJXmabJbFuUGw7inFscBI7Edl+CosZQ22LdYqHE/ah8dOz&#10;4KI277kzzXuu2b+7PjHkAYqvm7luCCwG+B0NuOtyEhMmY1zdwy438PW4vgDJ5lzQan8B0gSiBuOg&#10;zXsSwCX1x8WDLcEvBQCMiGgFwDoGKOpAYQBSuITHrcpQoXY7awkTCLMds9K8d67CD2wGo6PRjvVx&#10;UhucNl/Gry5WARA7yRHmM8K8X+M9XH/4s7pURvkXy0i/ItXogBKtLT/Kv0hGmH0CFI/0HwqJ0ecy&#10;4DB//IOIaYBh20nMyGo6igedxA4ohqMYclIk0tRNjOsxcrm5v837PmCwp5v4uvmRem0VJC+P08/X&#10;0SsHZYPiCV7RCoonInbay2hZkEw0n9fLg+Ilu7JJyhvapaq+2XwXqNDvWPiBYGxcgkRFx8vqdSHi&#10;HxgkK3wDZP4SL5m7aJksWLJcVprlyNg4SUhZL3EJ8aqEpERJXp8ioaHhcvPNt8jEiTfL9OkzZcaM&#10;GbJ48WIJCV4nsTFREh8Xpa5iRE+jRjGgblxcmBsUAw5HRzgOY09QTGEd4qQhQGAbEhMUQ+yjBQyO&#10;xnis2d4IfQJiuodtOHwteYJiT4cx6xFD6KMuMVpGUcdG4dzWKiTW+GkL3A4HeLmeMBiQmFAY/Ug4&#10;i10gmaCY+xpun9wflgGK4xODzfMX5BagMVsCZLtvg2IAS8BhwGL0IcJOwFFCVIwRFBMEQ8NBYq4H&#10;BE4wxxaP48LjKxQe3I59GxQDPNpg0hbAJeGl9iMHY5UJTFevXeIGkHSswsFK8I0WwJItoCX6OE9P&#10;UExIbMNijPN62OK1IfzV64TzdInrKHs/niCX0Jgi2CXcVRjuipuG0KejGMsEwLw29r4AntHy2tnz&#10;eV09QTHgL/oExViHMc5hny3mABTDUayg31w7QmKCYkRPu2WB4rUhZo55PiC6hgmO7T6AsUJiXEdz&#10;faEoc3/FJ4ea/xdHKyAGLEablhXvuIpzzftcTqxEZEbI2jTETweKT8oa8U4NcUCxGQcoRuw0HcW2&#10;houeRo1i3/wE8SsYhL+2AIkBh4dzFEMExQDEcA8zfhp9gmNAYXUOmz7cxCsKzP6KEt2R1DYoJiRe&#10;WWTmFMcpIPavMPtB9DQAccLt2yT+2FaJO7pFW4wBEqM2MdzDAMVoAYcdWNynbuIIl3MYYDh0B5zD&#10;DhwO2d4iQVubVMHbHAEOoyYxZTuKNXa61wWJu6pkdXu5SvstpQp7vevyzRflPPExLWoRI2IawnqA&#10;ZEBhOovhIgZU5jq4i92guLVUQsx4cEOR+JZskIyBVum4dFxqju6S2iM7ZffVC+ooPvrIvUNAMWKo&#10;UbPYjqMGKCaABaRFS0hMUMyW6ylP2EvQy3HOt8dsYTu4kDnXnmeDYvtYIE/w6wl/r7XeBspD5AKx&#10;BLMErYSraAF0IXseoSyFZYpzILiCIfQxj/viNnwsbse5ENfb+7f3yTEK87g/bmf3dXsPEAw4fPsV&#10;c0z3XNKW7mJCYxsUI34akBh91im+9MD98ul336qbGK5i1Cq++/775dS58wqwED/95LPPKST+2z//&#10;Q2EwIDEgMGAwY6fpKiYgRgT1G++8K/c//JA88MjDCswAib8yj4UWgBeuYvYJggHS4LiEbFiMdQDC&#10;ECExBLfyR59/LK++/po8+fRT8thjj8mzzz4rb7/9tnz66afuCGoAJ7iLP3ftA9AOgPjDzz+Vj74w&#10;j2/6AMSIoEaL6wBATIAOUIz46bc//lRh8fOvv6mg+MK992n89JGTp92gGG6M6uZWqWxslpLKGq1T&#10;fObiZdlz8IgcPXFSfvrz3+Sf4sRP/+knp84u3KAAw6gx+8ADD5lj/lLhMV3FnqD4V7igv/9W3ZaE&#10;wXQR29DXFsYIkAmLOY/bACrisd9882155JHH5OzZ83ICbumdu6W7e5OC282bB2TLwA7ZZs5rS/9W&#10;2TqwTXbt2C0vPv+CAr2PPnxf3nrzdXn/vbeGgOI3Xn9ZXcUvvfisPPXk41qn+MyZM3LkyBHp6+tT&#10;SFxeXq71ipuamtyu4srKamltbZdXXnlNa/ICiAKQ4roBFOP6fPfdD/Luu+/LBx98pOsBiQGLAYfh&#10;KCYsRjw57pVXX39F3nz7DQXF737kuIFRp/izL1Df+mN54aVnNW4agBiCoxgt6j/CVVxRhT+qF8kj&#10;jz0siJ7GtnQlv/Hum+ocxj3PFjHTuJ9xzz7/8kuyc/9+qTHniNcXoqdvv/OkgmLWKd6+e490bupV&#10;QIxaxYDFpZVVGn+5ITNL46f3HzikdZnxD85i1LVGreKLF+9SkH+XuecuXbioTnFETxMUK6D94svf&#10;gGJbGMd6ez7GOYb1nttiHrdFi20wxu1tucddoJjjnqAYLV67nqD4y08/Ulj8yw9fyV9+/lrOnjwo&#10;rY2lsq2vUbZvHnQB7zaf9Yihth3F1M6+Ol1PEQzbY9iWbuL+rgqFw4DEfahF7KpH7ERMw7UJQFfk&#10;bh2VKBQmGLaXtUZxU5m0N5erQ5iwGJAYgLimMssNiwmI2QISN9QUSCOcyJYazPYQQTFct44IkAu0&#10;/T1YTMcwY6axTFhsQ2KdZwTgawNiT9ewp7germOcfwccr4CaRujjeqAFKN7c2yg9XbVD4qevBYWH&#10;E+Y65++A4lazb/TVzWtpEOAOdRBDAMYUHcMQ4TD6aOlY5hyM2c5iLNuPhb7tJh4OFAMS/56jmJHT&#10;dBWjz7rFhMIQgDHHIAJkt7u41RFh8SDoHQTDhMe2CIZtcGzP7b9GXWKCYEJiwmEKcHjPFsRLwzX8&#10;W1AMEAxwa4Nh9DGGvttt7AGKCYD7283xtpnP5pYq6Ws152yEPsYIi4cDxTxvgGKFxWYOYPFAd6P0&#10;dTfJpg4HFLM+sQ2JfwOKd+1wg+HhBFcx6hQDCNuw2NYWo/7NvQqIe7o7VdrvwY+sOn4XFEOe0dO/&#10;B4ttUMzoacDepNT1Cn835ua4IXFeAdzHhWZugfYxBoisbtKSYgcYmha19wGH6xuatF5xh/nutKl3&#10;s2zu3yb9A9u1bjFgMVpAYtQr7tnUr65iwOK29h51FDc1d2gcdV5+iYJi1B2GsxjAGM5hOIov332f&#10;9hFJfejwcbnjzrNy+Jj5brPnoPT2b5fmtm6pqG5QUFxYUqmQGK7irNwiSd+YY/4Tv1F/qJWVk62R&#10;2Ug/qa6qkLLSQikpyJXCghwpNdcGgBZO4AoX6K10xUjDeQyoHBcVrtHTcBVPv3Wy+Hh7mff0ap1X&#10;7gLMtgahMdc5+wcotiExpbDY7AdwGCI0zi/IMtdno4LiispijZzOzc+RmfNmKShOy8qUupYWKW+o&#10;17jo6PWpMm3hYpk4e46C4klzF8i42XPdGj9/gUJiaNycBTJ29nx1FDuu4tkyc/lKKTXPa0VTi+SU&#10;lEl+aalRsTqJEVOea+6N7ELTN+OoT6yguKhUCsprZc5SbxkzZYaCYjqKx82GVsgoaJaP3IjaxPN9&#10;5IZ5vlqjeNSiQBm5YJ1cP2+N3DA/SEYtjZQJq5LU9YQ/el+/OE7+uDxZQTHqNU6LrpNpsQ4oRvT0&#10;tLgWhcSTUYM4tlVB8cTIRoXFAMUQYqcBih3V/wYUj13rwFrHBTYIfCGMjfTNkxE+udrCMeaA4WuD&#10;Ym5H8Ax4AHBAKKzAATDZtUxQjOjpMWsBmrEPRJjiMXNccHijCnUrR3pvUFfxaJ8Mt1DjF8AV7lwC&#10;A09QTFBDWDNioRP3SqEWKARYpDVEXfHTdBYTCjNm+noLHMNRDFhMiKzbuyCxupVNn+AYjkK4nG9Y&#10;Atd4nMAJPTkoT2a4IDFB8bT4WoXFcBXPSW2UBRntsiizU+ZtaFcgfC1QPG9jh8zNbHfDYEZNz8vs&#10;doHiDpmV1mr6cBX3uOCwIzt6GpB4YdaAzDPydAlDgMQQ1sNJjDE6ih3n8OC2gMVodR7GN/S5QfGi&#10;zB5ZldUv/mk9sjy4WiISWsx7+V7Jye2R+LgqSTbXITG2VmJj6yQ8vlEC4pq1nnFU+UFZW7Rf/IuN&#10;Km4Xn9Jj4l91Uuv0AhSvrLpD5V93WtY2n5cgxDE3nlNgTEgMRXXfK/GbH1RYnLLtMUnd/rgCYjiJ&#10;bVDsuIkfdwPl4UBx3DYHFEf0PSyhvY8oKA7re1xBMZ3FgMCIlYbQByS2QTHgMNYBFBMSU1gGJIZQ&#10;o1gjqNvvlzUtV8Sv3qlRHFh/RoLrT4pf0T65wWuj/J8zo+QP82LMvWfeS+ZGmPs7VK6b7tTZha6b&#10;5i9/mOqn8dMTFwXJlOWhMm9NvCwNTlFY7Bfj1CqGq7i6e6dUde2WiIwKuW1ZqIxfsFZruU5aFq2x&#10;0xOXOU5hRE8DEk9YkaqgGE5iwOFRi2JltHlPg8Ytjlcn8QTzer15pZm/LF5r+46cE6xiXDQgL2Av&#10;IPENUx3wCyhsA2JPERBzmaBY4fPsIPnjDPN6nmFev0YAxqpZTk1iAGLGT3s6igGC6RrGPIhOY/3B&#10;yTzTGiEmGvrjfCQYRKirFW5gB2DC6erohkXmPd5cE+iP5pogCQFuYIXALo1dkaYQ+CajMaYPMDze&#10;B5HRG02b5cgPzuAcGeedpXLquTsOYYBhdfGqkzdPYbDzgx/HATwS78/63u5ER8Mx7DiIB9Mf8J49&#10;arWZb2SDYrQAxc6Y670e+zHv//rZoZAYnwXO5wF+/IPPDn1vX+VAYbzH872ekBgt3u/x3g/XM+oU&#10;A3aj3ACE9/9xPhtkrLe5Ji5QbP9AiC5iW4OgOEFB8ZiViQqJCY1tWDzJK0YmLY+Q21ZEytRlwTJ+&#10;9kpZF7/BfMfokJJq/F2jRhNb1qemS2JSin7HQsmRwLUh4uu3Rry8/WThkhUyf/EyWbjUS3x8/SUq&#10;OlZi4mIlNj5OomNjJCUlRbVmzRqZPHmKTJ06XaZPny6zZsyUJYsXKiiOiQ5XUBwbEyFxsY7i482Y&#10;EUAxILAdNU13McAxl+k6Zm1igGA4kgmECYcBnzE+ZB3HjTBGSAwAzJrFaENQ1xiR1gDDnvDYVZt4&#10;CBx2SaGxCw5DgMUExYDEMTFB5tjhlh4ExbYzmPA2Ntacr0vq+jXCesylAIkRQx0R5jcEFGOdDYq5&#10;j+FAMdYRFBMGe0Jh9DEH4jgEgKlg0+UotqEmACbAKCAfgSbmYp0Ne215jsMxDEhMUIxljAMoM44a&#10;AiBGhDEEaEwwSXmCYgJLG6ACkgYELhb/NYvEL2Cx+PgtVPn6L1IYSRhMOGxDS7Q4T5wfzx/njDEC&#10;Zl4L9t2Q17RYRt+GwejzetqOYr3eru0gLOM8KBsUo89xnidERzFBsb1M6Mt1mG/vmy5l7B9jCoi5&#10;zoK/EMExhHGu4zjmw10MoU9hPdzgjKrGNeN1pwDvIV5/x0lsjjvM28jMdynYXFsbGBMUowUkjjDX&#10;FQoz1xGKNvdZ4vpw83/pGPP/zTh1F6eaFqB4fW6CJOclSGx2jASnh0pAcqD4JAaIz/p14pseJv4b&#10;IxUWe28YrFFMeWdHDjqIXVJIXBCvkNi/MMmBvhYEhmxQjJZwmE5jnQPYW5ykcdPoQwDFcBlDBMWs&#10;S0wnMUCxEzE9CIhXFSfIisI4WZ4fY9oYBcWAxIDF/xJzZEAgAOIhcsVL01EcfwROYhckPtgjkfu6&#10;JWJfp+MWdgnuYUBhWwDEQQMNsnZznazprVEF9tXKul6jTTUaMQ0FdVZpXeLgrupBd7ARI6UV/jY6&#10;9YfRV/jrGvcUHMRUYCvGimRNY6H5gl0sIW1lEtZh9mv25VuWqXWKG04dkMY79kvN4R3Sf9dJ2X//&#10;XXLowbu1VjHaww/do+3++y7JgXsvuiOnAWIJYAlkbSiLOVhGawNhrre343yK6wl9GU1tS/dn2mEB&#10;LvZhxgl6IU/oa2+LdbaDmPO4LbfhXLcIUC046wlcKTqACWY5l7LHuY7g13Pcns9le8w+Hs85tnhs&#10;1xon9B2uHjFESExQzPUAxIichlijGJD41D2XNXr6zstm/oVzcv7qvfLmxx/Jt7/+oiD0qx9+kMef&#10;fVZOnj0nd1+9T87fdVnrFaMeMVzFAMWAwXAOQ4yc/vVvf5df/vo3t6v42RdfUtD86JNPydvvf2DG&#10;vldITAcwaxTb0BdQGECN9VsV5pr5uo2Ru/6w2Q5R09CPP/0g77z3ppw6daecPXta7jXnBqcqauC+&#10;9+7bCp0AihFDjX18+hkczI4QqU0IjRaPD0hMeAyhDyks/uQTecsc12vvvyfPvfaGPPrs83Lvo4/I&#10;2XvMa+b0Kdlz9Ij0794lXVsGpLGrU//gll9Rrg6NE2fOyPHTp6V361Z1KgMU45r99POv8vMvf1bI&#10;BzAM0AlXMaAnwR+A6C8//So//fiz/MVca0A/RAlr3dkvv5LPPvpYPv3wI/n8408U+toOYcBjAOH3&#10;3ntP3n9/sP3ggw/kww8/1BbLAI4AxF9++bW8/c4Hcv8Dj8jhI8dl954D+kda/FEW6tvs/AEXdQD7&#10;erfIgGm3bt0u/f1b5KGHHlKg5ziK35B33n5d2/feRf81FRzFAMXPPP24PP7YI3LpknlfOXxYtm3b&#10;pvWJi4oKpLKyXOrrawVRmfijdllZmVRXV5vrcrcbqDN+Gq0Dhn/Wa4cfCAASA6grLP7FtOoqNtfs&#10;r7+q+xeA+JXXXlb3L0QnMeoNAxID/h44tF/aO9uktR2A2BGW2zpaNb4TkZ15Bbly+uwpcx9+bu6t&#10;T3S/r5vzheAgfu2dt+R1cw9CH3/5pXz2zTfy/KuvKiTOyMmRiro6dRLjdXbnmbNy5PgJhcRHT9wh&#10;cBZ39GySuvpGdVihramtl5ycPMnMzJKenl695q+Z+xD/8IMCCI5rxG/D6X3+7AW527x+X3jueff9&#10;AoAL0PvDd9+7YS9BLiGvLQJgLqNvz0Ofc7gfe19c7ynO91y29zFE5r4iLP7i84/l88/M/f7Zh/Lj&#10;d1/KX3/9Xh6676J0tFTKQE+d7OhvVBewgl4XHNa6xAqIm0y/UXb2OWMAwXQNDxc7jWU4kwGJHUdx&#10;qWpTW4n0tBYL6hIjYhpx02wH3cQlKkJjAuR2812gzXwngABLGSkNCAz3MOAwIDEAcV1NrtSbMQf+&#10;DsJgjNnrBsfQYo7jKgYkJTS24TEhKsArAKwtOnchOHoxZoNX9u0xz+0hxkVT2B/H+bie++KxYR3q&#10;E2/qrnMfgw2JOc+BwIMR1Biz6wzzfDnfFtZxHlq6hu1t7b4u15hr61KTCzLDiQxADAgNod9QY/ZX&#10;lS81FeY5qsb8Qm0hGw7DHdxaV+IWIDAAcFdzpVuAwhD6Pa3Vqu6WKmcdQLsLFtvCmEZNm9dEd7PZ&#10;X5PZ3hLGsM7uExRDhL0UITD6gKeAshBgKh24NoSlelvM66a10vSrzbpa2dZdL9t7zOuqF7HQzaod&#10;m8zr1Wj35pYh2jvggGIbKHu6kAmCCYMRMb2t26kvDDBsj3MdjpFOYpwTzpvnb4NvT+hNN7GOdZh9&#10;dJrlzibz3tAkWze1Sv+mFgXFW/u6Zf+u7XJo326jvXJw754hsBhi9LTGT+/cKjt3bHFp2xARFNNN&#10;vHWbabf2mc/kXlX/wCbzWdyj6u3rki6kXnS1uluoo9N8dnU0Sxt+9NTWKM0t9eYzpU4am2qltq7S&#10;fK5USGVVqZRXFEtFRZmqrKxEP4ttSOzETjuCUxguYQix0oiXhnNYYTDm5BdqPX0KYBWuYQh9pGKU&#10;V1QpJG5obNZyCu0dOP4+BcHO9wzz/yGjgS1wEm+VTeb7Rs+mAY2dtvuInwYohqM4J7dIv6cgchpA&#10;GKAYUPjSXffK3ffcr05irEOtYsRPHzxyp2zbeUA6e7ZIS3uvguLSitohoDhjY54kp2ZKUmqGRiOm&#10;bsiUnIJiPX58NyktLZbCgjy9XqUlReb8AIsLnOtZblRZ4iyba4r1MdGR4rV8qSxbulim3jZZlnst&#10;lvq6KqlvqFboDBUXOfugEGut8Nm0gMl0L6MWcklhjrZYZrw0XcRwDpeU5ptjKTLnVWiem2wpw3GZ&#10;57uyukxW+K6UUePHybrwcCmpMudTXadu4uLaOlmfkyvTFy2RMVOnafS04yheKONmz5cxs+apm3jc&#10;vMUyAXWJ56NOsVO7GHMmzpkvM5atkFxzjcrN87uxuEQyCwskq7hIo6ZziopUiKPOKipRbTT3SU5J&#10;uUZRegWsk9G3TJfb5i2XWxYsV0cxQPGYmcvdoHjELG+FxTcAGM8LUFfxqIVBMmIRwGKIRhNP8E7Q&#10;WMyRy2JllBfqFCdp1OakdUVyW2SNguKpsc1al/iW6CatRawO4ug2tyZFDgJjdRvHmbkxjWZdg9wc&#10;VW/W12mdYoXFiJ4ORISoEy8K6KvtmiL9I/8IuMSM4BpDzDQhsG7jkgMF8h0YADfwEAEc5GmrANgF&#10;DpxtC7WPca1LvBb7xbxcGeWfbR53o9zok6kiONDoaW+456g0GbPKcdfhegEUwFU2dnmiRrYqFLZE&#10;iDNqUbQKtUChUQscWOzUFYWTEI5CBxITGAMCU4TFWA9ADEcxIDKW6UoGMB65IHho3WJA4sVR8r/g&#10;OAS8WJ4kk9bmKCh2HMW1MiOhzg2JUad4dkqTzE8HKAYcduoMz8/qVBEMo7WdxHAIAwRT8zI3KRye&#10;ntohszZ0ytyNvbIgp181P3uzzMvq03Zh7oCOzcvqN3MwjjlObWFHg5AY/QUbB2R+ppm/YbPMzehT&#10;zUnvVWk/c7OK0Hh+NgCymW+OZ+6GHlm4oVuWZfaKd0aPBCR3yhpzb6eZxympPCDZ+dvM+3WfJKS0&#10;S0Rsk9Yw9l3fJQE52yWk7LAEVx6TNeVHxa/8mPhXnBDfyhPibVq/6pNOneK607KmHm7iCxLcdFEV&#10;0nqXhHfco5A4ZtN9ktD/kMZPJ6I1Wr/tMUlzOYttARYDHKdtf1JStz0hqTsAip+S9TueViF6Onbr&#10;Yxo9HTnguImDex6Sdd0PS1DPI26t24Q46YfVGYx+aD/cw49qi3HUJAYkth3FFBzFiJ9GDPWajgcV&#10;FjN62r/hvJ5rYM2dEtF0SnwLdmtc/f8xLUxB8XVzIuUPs4Ll32Y597Xjng1yIOn0AEG94gnmPp28&#10;LELmrkmWJSHrZWFQgvhGZ8japGyJyCiQ4ubN0jRwWCI3VGrs9ARzb09ZHis3L4+Tm5claH1idQkv&#10;TZTxXskywbwmxy1L1DjlEYtiFJaOWxYvNy1PcAugePwyJ3p67IJwBxLPctzEALsjzevsRryuCH9v&#10;c2Km/zDFR/7X5FUaPY1oac+YaUZP27HT2B9ip+EgBiTHud9grgnqDsMdDDhMAPyH2ebazEUsvVNP&#10;GEJ0NGAxofCIBZGqQfewUyv4hgV4r4FLOE6uXwCnsBMRDRCsMeBGNy5JkhFLk7W9YbHzPq9RyuqW&#10;ddzBEOoIj1m1QVBTGO1N5j0QtYRVfrmq8eb9FZHRgMIKif3Ne6mRQmGfPAXBbkDsSngYu6ZM4a4D&#10;fM37/epSfY/HOOYoDDbLo81caISZc6Of+WxYWy5jAlFGwBlnf5TZZoR5TEr3ic8Js07LE5j1DqAu&#10;1M8KHJPjPHY+OwCKIcZPM0ECZQZYagDv/QqKfZz3fpQccOoTD0ZP4z0VaQ3Xmfd4tFjGj3Jw7VVL&#10;E2SEl/mM1ZrGDjhGqQfEUbNW8cQVDii+1StMblu61nyWr5SQuHSFxPgehUSZjRuzZf369Qp7MzIy&#10;JD19g6wLCpEVK31VixYvl3nzF8viJV6yejUcqtESHx9r2kht42KjJSU5UdatXSMzp8+Q26bcKtPN&#10;95Y5M2bKskULJTI0RJLiogVlP5IToiUpPkoFQJycEGn6EW4ITAcxWrqLsYw5mA9ojDrFEaFrhsxF&#10;S9iMZbRDFOtyJMc46+BEJuAF/A0ND5CgEEA9B/QS9gL0Ij6agjsYrbPOAb0UYCyBLFrAW/QJfG1g&#10;i20BeaPMdtFmOdasizNz4mPXSUJckArLENZhDueiBSTGYxIe8xgIg+3HjbWAsRsSxw86dm0Yq7WA&#10;TUsoTLcx4THhpcLRWHM8cebYEwIlJt6cu1kmqCS41DbCgYmEg3D/Qp7QODbaPKcxuA6O4mNx/mbf&#10;UThnc56ArC7hOLE9axUDFBM84vEAHQEbGUNN+Ggvo0XE8ZrAJbJ6zWKV9uEuDlzsdtoSiAKeKkwN&#10;85aQiEEADHCLawahTyhMYZnAmbAXyxBBul5PXA/XtVWAHOPIdvPyWCiMu2W2ofAY9uMTuAKyArDi&#10;sdFiHCL8hrCMbTDGuYTT2Lf7nFywGI9tg2QeG64XWozzPCieG+dzW2zD7bCMx4DrGYLTmPWL1Qnt&#10;gsVscUy81lBIGM4fzwdAv7eZh/OBKxzPGa5TgEJjguO4pBBJSY9SUAxHMeOnM/KS1FWckB1rvi9E&#10;SGBSoPglrpbVqcHimxokfhsQQR0q3htCxDsrTFZmhcqK7DDxygo3bYSsyo0Sn/wYt7wLHPkB9BYC&#10;+iZon8ve+XARI5oakNhxFK/MxXK8A4sBfBEx7YLJEOGxf7HjJqbDGP3BeGpEVWPZ6fsWm8csgQPZ&#10;7KcwVpbnR8myvEgFxYidDqhMUf1L7NEtAhEQw1UcC3h8cLO6huEidtRnxnoVEkcdcCBx+F5ETSNm&#10;ulVCtjcrGA7a2qhat6VB1g7UKyRe11+vcNgGxWs31Thu4u5qhcMAxSHdNdrCHUxQHNRRORgn7YLA&#10;hMSQDYWxnpHUhMa+9Xmq1Q0FQ0BxUEuJ+FVlS1RrhZQc3CKdF49r9HT32WOy697z6io+YkRQDB18&#10;4LI6itVp/MCgK9gT7nIdx9j3lD2fwNgTGmP/nnCY0n2Y1hbBLmEvhHEbCkNYpjhO+Ou53bXmQQSx&#10;NpAlZKU84Sv6vwdvIe4PsJewGOPYnuOcQ9nbQZjDedyv/fgQj4njnEMRFNuwmMsExbbcINkFia8F&#10;iuEoRvz0ybsuyUvvvC0//PUvCooBs159+22Nnj578ZKCYtRQ/eyrr9VVDGAMUAxXMVpAYgBi9AGJ&#10;MQdu4seeelqeeu55+fTLr+TLb78z+sYNZOkMhsPSBrUAw+9++IG888H7CoptNzEhMUGxo8+0PuzL&#10;r74gBw7ukQsXz2ik8X1Xr8jVe++R1197RWOUIbiLVZ+Zxx4CiwfjrdG3IbENiuEufuejj+QNc3yo&#10;UwxQ/PjzL8p9jz8mF67eK8fPnZW9x47Klr17pG/nDoXDAMW5ZaXS3NOtdZ/vOHtWNm3ZIs+98or8&#10;7T//U379xz8cR/Evf1bIB1CMCOX77ntAXnrpFYWigMUAxb/+DED8qxsUI0r4ZzwH5loDFH/8/gdO&#10;6wGKISwTEkOExO+++672oY8/Ns/951/KW2+/L/dcuV9r9+07eExr923avE26e7eZdods3rLTUf92&#10;/eNtv1m3zczp7d0s589flE8/dqKnAYkhGxKjD2fxKy8/r6D40UceksuXzf164oQcOHBAHcT4oysE&#10;WIxozKamBl1G1OOxY8f0Wvzzn//phsQExXAV4xzefPNN+eGHH9R9rfHTP5s5PwEYo07xL/LdD98q&#10;GH79zdfURYzawoybxv308KMPSU9vt9Q31mkdx+bWJgXDAMWAxGixjPX44/n2ndsUNmN7jZx+/20F&#10;xa+89Ya8gVrN75trrD8++FxeeO012b53r6Ru3Cjx5j9FWQUFWpMYoBjOYriKDxw5qgIo7tncr39I&#10;b2xqUccV+vn5hbJhw0Z1WAMWP/HEU3o9AM9xbQCKEb29c/suOX3yjFw2+33skUcVDhMUQ3QFs8WY&#10;J/wdbtkT7tpzbMhL6EuHMMc9Ze/L3p6CY173YV6LFOpgAxZD33/zufzjr3+Sl559XONf+7vrZc+2&#10;VtlrBFAMJ/FwoJi6VuQ0lgmPt26qls2d5QqHIcJiiPWIbRESEx7b4JiwGJC4talQHbkAxaxLDFhM&#10;RzFawF+6gCEbFEO1Zh5UA7isMtu6YDGBsacAPAlLCVgJbyEb7gLQ2nCW8NSG0Z77wTYEu2ztPvc1&#10;nLh/7td+fIpz0ce64bbnPmzZ23nOhX4PFHN+I5zAFiymO9iWOoorzXNjBFhMUEwREmtN4jpzDrXm&#10;+Te6FijmMgDxprYaFYEx3cE2LKazWGFx41B5AmNPkIxlgGLC0f8OFHtCYgBYunUdVSkkHuio+Q0o&#10;JixmCzi8p79VRVgMN7EnKKawDBgMAExYzFrEHCck5pgnKCb4xbl5AnL0KYJiwmLUKnbUrAIo3tLT&#10;In1dbbJtc4+C4sMWKIaz2BZBMWoY794FKOyA4h3btw4R4qcZMw1ofC1Q3Le5W0Fxd0+7QmKCYkJi&#10;CrC4pRXxznUKJiHA4qrqMgWaBMXOZ26B21lMYJxvOYQ3bMxUsf4w+nQTExQTDgMMl5ZVSFl5pQLW&#10;qupa/fETPtfw+UZQjLjp7p7N+t1Cf4zmAsZoITqJCYkRPQ1IDFVVN0hunnmv7epTQAxQjOhpgGJE&#10;TwMUw1G8Z+8hNyg+cPgO2bJ9n7R39UtjS7eUIb66rFpBMesTb8wpVFickrZRYhKSJTo+SaFxWuZG&#10;53zKy7VmcUFBnhQXF6pKyxzpNQUoNtdTr215qSTEx8qK5V7itWy5TJt2m4JigHo8B4DMhVpHGDWF&#10;ER3tCGAYbmU4l6Hi/Bwpyst2HMyYb1pESxcVmnUKivPNvkwfbuIygH6zXyOkoMBJXFtfJelZGXLT&#10;5EmyyGuZZOaZddXVkm/Op7CyWkrq6iUtL18dxaNvmyqT5y10OYod1zAdxDfNXyLjFyw1yxhb5ERP&#10;m/UAxVMWLpENpea5N89zZlGxZBQUKixON/cIHi8j3yivQDaYeyWzoEiVX14lZXWN4hccIWOmTJOp&#10;870UFMNRPHbWMgXFY2YBFK9yg2Jo5PzVMnphoIxeFKyu4hsXmHZRqLqaxq2IVVcx/oiN+OkbV6XK&#10;5OASuS26VqbHNamT+NZY1CBuUhexygWJb4lpl5ujWhUeQwDFqtgmhcUKiY3czuKgMv1DPuoNQwTG&#10;dAarQ8wf9YOLNS6acBgQgNI/9BthG8c95sgBw3kuUOzAYLT2HM4b7MOFlmMeM9s8dpYbFtNN7ACU&#10;QVCskFhdZYnOH/2XxMmoZQkyxgig2O0g9gDFkIKehREKftQxqLVF4R4chMUEv56g2BbdxnQUYy4g&#10;MSKoAYkJirVO8aJIBcWoUQyIgbjsiYHZMj26QqYaARRPj691YqcVEjfL3NRWBcWAxHAJq1xwGK0N&#10;iukgHgTFvSqC2ZnpXTIro1tBMcAwQTE1uAyw64igeFGe4yoGJHa7i7MQJz0Ii2el9gzRzPRN5vF6&#10;FRbDUQz4DM3J7NPjWZDZK8uy+mSlOT6f9G7xT+qQoJROCUvuktDEDglL6pRAc/8GmnteQXLODlld&#10;sl8hcUjNHbK68rg6iv2q7hCfyhNGTq1i/5ozqtU1p2Vt/TkJarzgAOOWSxLadlnCO+52u4kVFhsl&#10;DTysjmKAYorLaFXbnpCULY9JyjYz7gLFcBMnmHE4iqO2OEKNYriKgwF+XZAY9YX92+9TSExYDEAc&#10;3PeYQmMHHg+CYsJhCpDYr+0+BcWBnQ6Ehpt4dctlWV1/XlbXnZYAcz3CGu4UH/Mc3bA8Tf7fU0Pl&#10;3+ZGyvVzIuW62SEKQK+b48Qs4/7+w3Rz704LkJFmbLy5Ryd7RcvM1YmyIChFQbFPdIYEJmYpKM6t&#10;7ZLG/kOSmN8sM1dEy5RlUTJxUYTZLkommNfaTYtj3aD4puWoUez8WAOgGD/gwGtz7NJBWIwWkHjc&#10;khgZa/YzBlB2tnmtzXTqDKsD2Lym6Cq2QTEA8b/d4v0bUExIrPWILTmQeCgo1sjpmUFas5lx03AR&#10;Q9fNCVZQ7I6oByA2+qPpo8Y5QfGN5nXsgGK0Znkh3m/M69rlGgYUBgh2A+HFyaobl6TIiKXr3bpx&#10;mWmX470M72nO+5xGSOv7nQOL3aCYgBguYr88rSmMetROnLR5n/VDC1Bs3rvN+7dTNsABwgC6hLzo&#10;ey4DDtvjAMMQ53iCYgrbOTC5YBAUm33QlQynsrqVzWcHP1ts0W1MjfXPEdakpxQWu1Ik6Cgea/1I&#10;yAbFhMRwGWMcpRxQvx7vtyO9kmXMymSFxfjMgMasMPfjKnPfesXLpJWxg6B4yRqZPMdLgmPWS35J&#10;lWRl50paWpqkp5rvkMkpqsyMDfpj+JCQMPPdyFuWLV+lgHjhoiWyYsUqMx4iiQlx+j0qLjZSFR8X&#10;I+tTktQ5PGvmdJk25VaZPX2GzJs1U7yWLJbo8BBJSYhVOJySGOMWIHFKYpS2gMAQgDChMCAxoC8g&#10;MsewTKcx1xEUo88WMNgGxpxDmOzAYrhj1wmAMWAxQXFwsGlD/NyQGK0tuIEjQp04aBvQEsQCBqPF&#10;OFoCW64jKAb0JST2BMQxZh5FOExQDAEy87FtWOwJimPNfqHhQDHinT0hcZgLZhIW02VMiEmAjH5C&#10;cpAkrTf3Q4q5ngmBbvBHxylgn4JNy1lKaAzZkNgGxWhtERTTSUzRiWxDYgiPp45UI8BgRhkDDhMQ&#10;c1yh49qlKs6j0xYiDCUk1uVIgEUHCgOaoiWgJay0QS3Bqg1bsYxxLNMx7AliCVVxTSHC0+Gkc13b&#10;U9gPHhPC/giLCVZtZy5lLxMiY1vszz4+PUZzTTxBMY8Xx2oDX3s9ITF+WICWY9wW4hxsj2uurmfz&#10;3BEWq1zHyGN24PAgKAYkBhCGAIsBiAGM0WKZ43Agh5rzikkIkuS0SDcoRgS1Ki9ZXcVJOXESmxkl&#10;QcnrJCBxjfl+t1a8AY3TgsU7PVhWZRhtDJUVG0NkuREgMbQyB7WJowaVH+0GxbYAiX0KAH4dQEwB&#10;Eq/IiVFgzMhpwGLCYbqNIYJiiKCYfQcMY2wQEvuXJqrQR+T0yqJYdROjRjEcxRo9HX/7NomzAfHh&#10;fok+5EBiKHLfJq1FHHtgkypmf49E7+uWqL2dErmnQwUnMeAwwDAAMRTYXydrNtcqFLYhMQAx3MSe&#10;oBix0WwRGU1XcXBnldtVDAEaQ4TENhRGn5HUHF9Vky3etTluUIzo6dD2cm0D6wskqL5Q46d7Lt8p&#10;HWeOSPvJQ7L1rlNy4IHLKoBiW4DEGjsN2GpkQ9vh5Aa6DwwCZM8xW9yO4ti1HodQ9/egr72O4+hf&#10;CwRT9nrOx7hdw9gGtjZkJXTlOq73HLfHbNnbERS74a01ZsNgyHPb4ebY8jxeiGP6WC4ofC0NB4kh&#10;T1DMGsWAxGfuvcftKj5x4bw8+vxz8v1f/iwffe3U5UV93gv3mGM7dUou3n2P1il+7a231QELEMwa&#10;xRAdxYDEaLEeY+99hDrDn8nX3/+g4JgwFtAXkPizrz9X2ZAWTmLUdoUAijFuA2JCYvbh4oSj+LU3&#10;XpbtOwbk1OkT8uijD8vDDz8oV+65LC+/9IJCJsAmOIpV2M7sAwD7ky++HAKK9Ti+MC3iky1ITFD8&#10;9ocfyusfvC+vvPuOvPDGW/L0y6/KA08+IZfuv09OnD+njuKt+/bKwJ7d0r65T8rq66SgskLqO9rl&#10;4O23y6kLF2Rg5065dO+98tNf/yp//vd/lx9+/EngKv4FdYr/+Z8KjBE/DQCIPmAxQCjA55//bK6v&#10;ubY2KIYzFHD2/XffczuIGTUNsQ4xgTD00UcfKSgGNEbNXtR3/uTTz+XlV16T++5/WA4ePa6AeOuO&#10;vbJpYLuqd8su2bxtj46jnl9P31b9Yy1cxVu37NRI6v37D+o+P/roA42bdhzFDixGDPV7774pb735&#10;qstR/KS6vq9cuSKnzH3G+Ony8lI3KK6rq9GoTLRw7uzZs0e++eY7rckLMExQDEAKoYbxa6+9pjWq&#10;//IXp07xz7+a+/JnRFA7oBj3y8effuSuUQxoTNALR/G9913R+E38gRwwGKDYhsQEx4DI+AM6XMZw&#10;JwMyY3+vmvN+zZw3XMRwFAMU414CJMZzj1p9AMRwFKdnZ2st4qsPPqTx03ecPqPx07v3H5Cde/dJ&#10;d99mqa5v0Php/EEdf1gvLi5VUFxdDcd1h5y/cEn++rd/uOE5rg36p+48LUcOHVVH8dUr9+o9gnsH&#10;8dMAuwDEjKK2RejLORBhrg10CYH/r4BirrNlr+c2EH7kobDYBYkH9Ynq268+lb/92Tyn770hO7d2&#10;Sm9HjYLiAzs71C28d1uzAuNBWExQ7IBj20WMeYTEiJumUJ8YoJhwGM5iLEN29LQtjKN2Meol03UM&#10;AR5DHa0lCooROU1QTFiM+Gk4izWG2rS2m9hxDQMGOyIkrq7MUgEUD41KHqyv6+k0JjS1IS+BLiEx&#10;xyBCWYJV7oP7obgPu7X3z/0MAbDWMaFvw1qu4/45j8ucz23QXguUYz33wX1T9hw+ht3X5VozB4AY&#10;UdKuOGnCYVt0DjfUmP256hCzT0iswLjGLBsBFMNdzEhpRkR3t1aa+6ZK4bDWwvUQ6gtjPYExYTGk&#10;ALnBtC5ADCBsQ2GMA45ijCAZfQJhT1BMiGqDYkBYTxALERxv7UKM86AIiuEgtmGxJyh2O437BsGw&#10;LYXERngsPP5woNgTEvNYeXyqHqfuMM+Twrnz/O3zdsdQdzepCIoBiQe6mxUUw1G8d8dWObR3l0Li&#10;A+b7AOGwpxBPDVhMVzHg8PZtWwZllukqHg4UQ4TEUM+mDoXFkKebmIKrmKC4obHGfK5USXVNucJK&#10;GxQr9PxN9HSRKh/u0JxsrdcLSIz6cHAVw2lMUJxfUOR2FBcWlQyBxahHjIQMuImRmAFQ3Go+z1Cb&#10;GK5iOIYBhSFCYoJjfO8ALAYQbu/Y5I6erq5pVFCMOGqCYriH9x84KmfOXlJXMeoV7913WEEx3MV7&#10;9h8z32d2qZu4rrFDSsprNHoakBiOYsROQ4DFCcnpEhwepYqMTZCImFgtAwEndVZWluTn5+t1gxub&#10;32PQh0pKinSssrJSXTMrVqyQ5cuXy4wZ02TZsiXubQCbc3KydH5+fq4CaAX25rmA4Ei2VWzWwX2M&#10;dXAiq2u5zMw160pKzXamLSpBDHi+PpeFZWa7qjIpqy4X7wAfuXHsaElITZWqhgYpNseWZ56fIvPc&#10;IHp6Q2GROopvuHmy21E8dhZqEy9S3TR3oUJiOIpvmrtYQfHE+YtVE2abeUbZlVVS094peRWVkl1a&#10;Jtnm+wuAsDqLjeAihtsY41BhZY1UNrbImvAYGTX5Npm2YIVMWejlBsVjZ3nJ2NkrXaB4pdww24HF&#10;BMWj4Ciev1YQPQ1X8VivGIXFcDjhj9zXLYpVUHxLSKlMjamTmQktMj2+VW6La1VYPCWuTQVATFCs&#10;fRdAviW2WUVQPDG8TiZF1MvkCMdVPCGoUsavq1BnMaAxYfGQP+KvLhR3HWGFwU7LPufRJUwBALNO&#10;JWEw19mQGAIcHumfPdi6QDEjp52alQAEqMHpggQuUIzYaYJiuIkJiuFgtOOmb1wY6YbE6iYGLLZc&#10;goBCI+cPwmKCYohAGLKX0dp9rredxOomNn2NowaYXhwlfwB0Mu0Ny+JkwppMmRZVKrdFl8r02Crz&#10;/FarmxhO4jnrm2VeWqvMQ4x0ZqfGR6s2tA0R4DEg8Twzx4HFQ0ExNQfOYpfgIgYYtkXHLwExxD5A&#10;Md3ErEfMqGkbFM9c3y3TU7tlRtogKJ69oU9BMeao+xh98zioh7w8t19W5gyIj+kHmsdZnbFJvMy9&#10;OjewVBaFVcuq+BZZndkra/O3yZqifRJQckCdxGuqblcw6ldlVH2n+NacFO+qO7Sl/GtOqdMWsdNQ&#10;UPNFCWm/LGFGcBXH9t7vBsXJWx5RR7EtNyA2wnL6jqfcoBiu4uRtT0qcWY4deFRitjw6BBSH9T3q&#10;BsWAxIiK9m29V9Z0Peh2FodveUodxYiTth3FgaYNMNv4mW0g3/b7xaftPrP9VQXF2B/2vbbtqqxp&#10;vXsIKA5vPCl+hbvkuiUp8v+6LUT+5+xwuW52hIJiB4C63MSz1iokhgBoAYqnrIyV6f7xMmdNgoLi&#10;lRGp4hudJiHrcyS1uEFath6VsvY9Ms83QcbNXWfeT8PUUQxIPG5RjBMpvcSpR4yo6UFw6oBiwGFb&#10;Ny0127lA8Sjz2gPIhdRNfA1QDCiMFq5iLgMSDweKuR+CYtQnBiBGfWZPUKyw2FwfW4DFKvPe4EBi&#10;RwDEdBQrLHa5iBHxPWoxfrCS4MDiJUluSOy4iNfLyGWpbo1ake52EWt/xQYZszJTawsjRhqxy7YQ&#10;xQzXMGOlUVv4Jj84iM17r1+RSgGxr3lfNhrtZ8ZXO/HQiIkmCCbgBfQl/CUotteNQ41iI8yx+1hn&#10;A2PCZUDikQEOJHacy6UKisebbSD8KImfGTYwBigeu9ppte8CxYydBiRWZ7GvuT5G7uhp6/0fQBju&#10;YbqI8fmJccc9jDrGcG2bvpk/HChG/PR40968Kk5u9oqUKctD5dbFqxUUr4tKlo15JVpKC6BY4bBR&#10;etp62ZiZIXk5uZKQYF4vq3xkydLlsmjxUlm8ZJl4e/sK3MSZG9IlIz1VUpLjJTHBgcQbMtIkKjJc&#10;ZprvVDNuu1Xmz56lWrF0icREhEpqUrzC4bSUeElNjtM2LSVWlZoMcAyIHCXrk6K1BRgmCLbhMWEw&#10;4S+XCYgJnLEeY4TF9lyORUcDoAYJYTAAMZzEBMV0EWMdo6TRUoiAJqwFmCWIJShmS9kQF9sAEAME&#10;EwCjzzHCYAJi9gmKdcy1H1sY4+P+HiiOi3OineHItSGxguIIP0HM828cxC5QTHAMUJycGqqgGM5i&#10;Qj7CPcYNQzYgpn5Tm9gDDtuKjjTnZuZTON7BPo55EETbjwvwCxgMERYTEtvCGMCybhvhiG5iAkwC&#10;Y8BSnD+viw1mHUBpzs+ME9JChLaYR3CrMBjnYM6f49wHxMfF9fQErrzWQ+Q6Dntf9jL2SQgMERpT&#10;nut4HDwf+zh1/67r5HlsWOY6ez3hMAHxcML2aOlWR5/nxx8AEPjz+HjMXAY8RktHMYAwWgBiOIop&#10;OIkRUW2DYjiKM7Li3Y5irVecmyRpOQmSkhMvcRujJTglSF3FAcnr3KDY7Sp2OYohOIqh5RsddzEd&#10;xivzohQU205igmIbEAMaQ3QUo7WhMJYJizmm4NjlJiYoRqtguShBBUjstPEquIc9BVBMafR0tAsO&#10;Rx7olfB9PSoAYqcOsdMHIKZsUAxHMdzEhMMUIHFAb7UbEA8HigO7q4aAYghw2AbFcBQPB4rpIEa9&#10;YrtmMSExQbFPXa46ihE9rXWKXbAYzuIgMyewJk8Su2ql8eQBaTtzRDpOHZYtl07K7ivn3RHUcBKr&#10;m9gFirVGMSDq/YPQFxoO9NpQ2HYLc5xjWLYdw/Y29nxbGLNh8JF7L2mLZY57wl6M2eI6bus5h2MU&#10;xrBvNyx2AVcbsHrCWnuO5zqO2eI6wF0sE/Kir/DWtQ7yjKb23AfnYt7Jh64Omc+5w8l9Lhb89RTW&#10;ARB7xk6zNrENigGJPUGxuoovnNc6xZ8jGvqnP8m7H38sX//4o9z/6KNy+MQJBcUXLt+tDmG4if/+&#10;H/+pgBiwGBAYgBhuYtQpptsYfcwBiHVg7FAnMeAs6gp/+pUDjiGC4rfff091LVDsqT/9/KNGT+MP&#10;qPsP7JZ7zblBFy+ckxeef1YBFuqcavy0mc9jICi2IbE6m790RFCMFkL0NK4NQDEcxS+++bY8++rr&#10;8sizz8jdDz0od5jruO/2Y7Lj4AGFxR39mxUUl9bVSlVzk2zdvVtOX7woB44dk2MnT+o1Rs3nH//0&#10;s3z/w5/kVziK//mfWmv2xRdf1vrAiBAG9AMwJigGIAYoBvQDKP7TDz8qTAMohnMYcPg3bmKzzomX&#10;dgAxYfHH5ny0ZrM595deflWfZ0DiHXv2O05iBcQ7pG/rTgEkhgCJ4TDu2jQgHd2b9Y+6/Wa5s7Nb&#10;Bga2yhtvvKHO7bffcqKnAYw/eN+BxBAcxS++8Iw8/9wz6ih++OGH5cKFC3L06FHp7+9XQIw/mlZX&#10;VwoAcUdHm6q5uVldxx9++LH8x3/8l4JhuorRB0xHnWKA4k8++URBMeKnAYoRPw1Q/MufnRZQF25i&#10;gN0PP/5AYTFqDH//43fy4ssvKBRG3UaAYkBhLDNyurG5QWExWgDliqpyefLpJwTx0wDOr7z5qgqg&#10;+O0P35f3P/1YnjDnum3PHilATGV1tZTV1GhdPsBiuIYR7X7vAw9q/DRqFO85cFB27dvvOIobm6Su&#10;qVlBMVReXqmguKSkzFyTVq1TjHsI9wmuAVrA4icff0q2b92hjuK7Ll6S9955V93ouF8IgfEjA8Jg&#10;iuCXcwiBrwWK7WWKc7HttdZRNiD2FEGxwmLzWrwWKP75x6/k2y8+kqMHtylY27XFXJcd7XJgZ5tp&#10;4S5utuoTw2HsuIwJigmJIU9IDCF6GrDYqVHsCDWLtW6x+f5ga6CnRsXlrb112hIoExYDFMNVTEcx&#10;RVgMad+S7SqmCIsH5QBiAGMbGg8HiwlBAU5tWOwJiDnGcQJazGffhqlcx225b1v2dtc6Fq7nXHs+&#10;x7mtDXjR4jxx3hhHn+ePZcyx9+O5vf1YtrDeBsV1VbiuANIAzNgWx4N5Zh/15jwazDm4gDBhMd3E&#10;HLNBse0mxn0M+AsQ3NdZq7VwIYXDLmiM2rhw0GM95mEbuovRKmxuGoyWZrwyo5aHW6ab2AakBKbs&#10;A5TaoNgGxISyg8sNKhsQ2wIoJiBGi7jpfVvata/buoAwAbFnXWM8PoCwDYo9j4XCPMJjziH4pVvY&#10;U/a5Y9l97j3NCoq39bQ66m1z4qd7OtRRDFAMR7ENim1YzNhpOor//wHFAMSbejtVnqAYAigGHKbg&#10;KGb8NEDxEFdxRZkbckKMnIYIiotLS7SFe9gTFAMea/x0fuGQ+GnETQMSw01MARbTUQxYjBrFbe3d&#10;5ph7FQZDBMU2OGYZDLiJAYtb27oVFgMUI3q6saldQTG0Y+c+dRDfefKcuoqPnzit9YsPHDwmh4+c&#10;kB27D0lPH+oTb5LahvYhsdNwE0OsUxybsF7WhoQrJE5ISdM2OCRMIqOjJDk5WQoLC833lmr9DmMD&#10;dwjQHcs15rN/w4YNsnLlSvHy8tI6egsXztdrXlVVoXMBi9ECFKs72fSxHttXmX1jHmojV7qWKwCg&#10;yyuktrZa6uvrta2rQyJKo1RWo/50lfmuUi5FZWZebY00trZI+sZMuWnSRPFbu1aqGxu1NjG+mwAS&#10;I3q63HzvACxe4hcgN068WcbPnCOT58MpvNABwfMWafT0+HlLZOKi5Ro7DVis43MXytjps2TUbdMl&#10;r6ZWWrdsVVdxTpm5puZ7i9YrNscD6ZgRALUDqWu1pnFIbJI6im9d4CW3zPdyR08DFNNRPHLmShk5&#10;20dGzPWVUfMcUKxu4nmBblA8elmUjF+ZqH+4xh+8AYrhpL01rFymxdbLrIR2mZHQJlPj2xQWExRP&#10;ie1wQ2JVbKurbjFcxw4kJiiGJkc49YonhVQ7sDiozA2Kx60Z6vrSvkuMC4XwB3/bIeYsD4JgBwAj&#10;YhQu4UFXsT2H60fAPWwJkBhC/Oi1QDGiR9VNbIFiQGIITkaCYrqJb1zogB0bFo9abPqoYewCxgTF&#10;dFwSDsMtTNcwQTEdxFy2xxA9bTuK0bdB8fXmMa9bHCnXL4kZAoqnxlYqKKajmKB4bka7wmKnznCb&#10;zM5oHSKMAxITFA/GTjuAeAGgsBHgMEGx7SoeDhQzbprAmI5iuokJijVW2gWKETk9O22TGxLboFhd&#10;xRnmGMy8wfrFW2RJ3hbxMo+zKneL+Jl2bcFOWYV9hFTJnKh6WbGhV1YX7hQfo4CS/eJbvE98Sw+J&#10;X8UR8ak4Jt4VxxUK+9WeEp/qO4fIBsWoT7yuZRAUR3TeI9E9VyWu7wFJQJ3iLY9IytZH3YDYExYT&#10;FMNVvH67o6StTygkhqIHHlFIjOhpT0cxYqIDFPTeK35tVxUKR21/VuL3vKROYo7BRYzI6TVGq03f&#10;32xHUOzdelUdxXAXw00c0vuYrINDue0eCWy8aM7zjKypvkMim0/L6pK98m+Lklyg2Nxrc+AqDnW5&#10;ZB3H/HUzA+V/TfVXUAyIOnZBsDqKb/WOlpn+sbIoKFm8wtbLqohUCU7OlcS8agXFrdtPyOI167Vm&#10;MBzFk73iZezCaBkPx/CiOIXFConnR7kBKn/AoXDYvE5tR7HCYvNaYI1iguJRs9Zq9DRAsbv+sDle&#10;gmG6i21QTGHMjpxG+8cZq+X66eZ1CmjsAYrhIkaiAKK5Hdf1ICzGD0gAiR1HsSPAYfsHJ3BNax3i&#10;hXEyekmiGxQjXhqyQfGo5Wky2itdW8Bh2zVsg+KbfACFs2Wcn+MctqWw2CdfXcRO1PQgKAYcdkPi&#10;gFIZtxp1hh3ZEJiyXcJcpm4ynw2EwxS3G25fgMRInyAkpm4y6yZgP67PC6ZQuD9jXIAY9YkRPa2Q&#10;2Ig1igGKVRYott//8d5PUEwXsX4emM8FR8kOLDbCNgDF/MwgKEb09ATz2TvZO14mr4iSW5aFyJRF&#10;ATJl3kp1FG/IKZL0jExJT09XSLwhPUPhL5S9MUvdxX7m+wecxADFy71Wiq+vr8TFxUl+HtJT8mVD&#10;xnpJS3UgcV5utrqMb7v1Fpk59TZZOHeOOoqXL16koDg9JVHS1ydIRqrTQoDE6esBjR1YDEjMli5j&#10;AmRGVKMF8GUtYxsee4JiLAMKcy7n2KAYolMYcNgGwgTFnrB4UL6/AbR0DLNvj1EcY6Q0IDCipG0Q&#10;zHGC4uFk79OWJyQmKLalY5aT2I50BnzFOMAg4SCEPiOo0QfIi0tcq0KfkM8N91zQFnLA8GDsNMTH&#10;ASTGsTBy2gbFNjgeBMPO8RJsM2YaLR7LhsV0oXqCYhsWc5zb24ATkdoA4XBOxyeZ+8WcJwAxATqu&#10;A2ExIS9ajBOoKlTFcbpEdy/gJpa5rT0XLcErQamnuN49x+yH+4CwjGMjtCZEJUjlMkGxPU7RTYzz&#10;4Tnx+DxhMIVluo0pHB/uC71+HqDYc5nn9BugbO4fPLfu58kcB8Tz4DEP9h3nMCCxDYoRQQ0BEAMW&#10;o0YxoqdjE4NlfUa0GxRvzE2SrLxkyc5P0fjptHwngjoqPVyCU4Nlzfpg8U9ZJ6tRt3hjuPhD2RGD&#10;8dOZYbIsM1RFWKzu4vxo8/0v1g2CAYgpGxJjGa13/tBaxRRdxp6gGFCYkNgGxd6FZl9DFKuCixhu&#10;YghuYsiGxv8SeaBHIvZ3S9jeTgne1SZB21tUYbu71EkctbdLwbAtjEXu6ZSI3R3u2GnbRby6r0ZW&#10;b6qWgJ4qNyAO7KlWoS5xEEAxlocBxQDEBMUKi9G63MOExRAgMKAwQTFhMQHxoLu4QEVQvNYIsdMA&#10;xcFmXnBDkUQ1l0nR3s3SffGEdJ4+IpvPn5C9Vy9q/DQjp4cDxTYYRt+GwJS9frho6eMP3fub7Tjf&#10;HnfXJHZtRwHW0iHsCXrRBwC2ITBF4Iu+JyjGOEEzxmzZ23qCYopjvyeCXi57bs/1WPaEz+wD+l4L&#10;/HIuZYNiyHO+vY09BgBsg2GCYBsUU9cCxap77lIhehqgGEL/+PlzcsfFC/LOp5/Ij3/7q9bg/fJP&#10;P2otVbhgET+NWFzE4wIMo7YunMMAwlgGEAYshouYUdToI24aMBaR1Q6UHYS0CmS/+ETFZYBiRE9/&#10;8NGHqo/N8WhNYQ8B9to1ihEljPhg/EG1s7Ndjh8/JqdPn5RLF8/LW2++Ll999ZV88cUX7hrFPA49&#10;BtcyWx3/yhFhMeT0v1BXMWsUv/TWO/L862/K06+8LFcfe1ROX75LDp+8U+OnAYu7t25RQIz4acDi&#10;jt5eOXn+vGrv4cPquP7Hf/6Xxk4DFMNR/Le//7tGTb/99rvywAMPCWruAvwBHv/yyy+OzDUGLAYo&#10;Rvvjj9+b8/tMQTAEMAwHMcExYTHdxDrnww8V5gKew0n8+NPPaNQ46uNu371Pevq3OpB4+y7p2bpD&#10;Nm3bqdL+wE7p3rxdOjb1S3tXn/5hF1GRXd2bZFPvZnnhhRd0vwTFqFH84QfvyAfvvy2ffPy+Piev&#10;vvKSur2fePxRefzxx+UeuNfNvbZ9+3b9Qyrcw1VVVdpva2vTSOrGxkbZu3evPP/8ixqzjGtCUAx3&#10;MSAplhE9/c4777iv1w/mXkb0NFzFgMbQN999q2AYgBj3DmAxhHsJ7c7dO6SuoVZhMGOnCYkBj5ta&#10;GnUZMBmw+KFHHtR7+W1znq+//Za8+uYb6iT+9Osv5ekXn5f+HdukvLZWBedOUUWF1ufLLixUEHzm&#10;wkU3KD58+3F3/DTcxo2tbW5QDEcx/ri+MStHI6ibmlpkYMs2ed/cJ4DnqGeN6wJQ/N4770t/34Bc&#10;NM/rJbP/1155Ve+dn3780xAQ7AmIPZcBcwl4sewJfLnsOX6t9bawns5hyBMUQ8M5iu3oaYDiP33/&#10;hfzp28/l4tmjAkAGUHxwV6cc2dtj2naFxfu2tsqegWY3KIajeGef4yYGIIb72K5XbENitBxDDDWg&#10;MYQ+oPCWTWa8t061ra9ehTGuIzQGLAYo7jKf/zYo9nQVQ25wbGTDYfQJjQmKKcdtnO+Gw5AnLPZ0&#10;2RKM2hDXBrU26CX4JUil3BDVEvfLPmWvg7BfjnMdHw/iPO4Lxz8UdmNb7BvH4YBaQFu6fN1R0NW4&#10;Lo4DmNs4ciAx9ok+jwktj5nHp9fMhsRG2Cf27wmK7XhpQmF7jJHTrE1MN7FC4pYqAfSF4JDf3FUn&#10;/V0NCoYZPU1QPNDToOsxj7DYdiPbEJhgGDCY9XcZt0wRiEIEwwSmlA2KCWEJZgluB6HsUChMBzH7&#10;ECAx4DAg8f6tHXJgW6cuYxvAYIJiQGJPULy9t3mIcEyEvzxG9nf0meMxQn+4c+Q8bs85WM95XEdH&#10;8dZus7+eVoXEBMVbertk97YBNyi2axTbsdMQADHFGsWe0dO/B4oRPU1AbINiz+hpOokBiQmKIcZP&#10;w1WMWsWAkfihFuAkWnWhutzEDjCGu3jQUYwaxQDFKanrtY8xAOTcvAI3KIabGKAYTuKKymq38FmG&#10;xAznx1Ct0tDSLs3tXdLR06c/RKO6e7e4Wwg/UINaOzZJG6KnW7ukAY7iumYFuzX15nnefUB27jko&#10;23bu0/b4nWfl3EXzvfnkOdl/6HbV4WNOfeKuTVvNPnrM9q1DQHF2XrEqt6BUMrMLJDImUVavC9Ho&#10;6ZT0TG0D1wZJZFSMpKZlSElZqdSY73oAs+WV5lpWmfM1Qr+0vEzH8RmOmnwrV3orKJ46fZrMmDVT&#10;19U3NpjvFDVuuIvtqmqqpba+TtcB/DY14UdqTdJgvkcABtea7xRQXR2+myBSHD9ow48DEOPdoxC+&#10;oaVVv0PgOndu6pUas49VAQEyedo0/U7S0tWlY1Bpbb3CYsDa9v4tEhAeLWNvnS7jps9SR/Hk+Uvk&#10;FriIXY5iwGG4irVe8ZwFColvMi0g8R8m3CxZFdXStXOXVJjjQr1iQOGCKifaGnWQi2rqJN/cC1CB&#10;edxi8/hVLW0SkZgqIyZNkclzl8rkeU6N4pvmeP0GFI+a4ysj5/kNAcVwFDN6euyyaJnkkyJjVyYq&#10;KEb09Fj/bJkaUamgeGZ8m8xIaFdQrPHTLiAMODwEFiskbpGboxsdRTaoJoZDdTIhrFalruKQKgcS&#10;r3PqSTquL0Jc5w/6I/EHfRcQdv9x3yzTHTbCDxHTv3UMsw9I7Oks5tiNvtlGGx1IjNYlgmK4ip0a&#10;xU4UqwMIAFkYOwq3mPMH/9HLExVIwb2oLkYXIHZrfoTbDaiAx1WjGKAYAigeUqfYBX8BiSlPKGyD&#10;YjqLMWbXKbZB8Y1LEI0aKf+2MFz+YI5vYuBGBcVTY8rktpgKmRZXNVijOLVZ5qQ7oHhOepvMSmsd&#10;VoDHgMVzN8BV3P1/GRQD3NqgGHCYwNjpDwqgF85gGwAzcnqGBYopBcZp5vHTzfxMF2B2weKledtl&#10;Zf528SveLf5Fu2WxmX9zSKXcGlWn8dTeZXvEv/KQ0WHxLT+sdYl9K2+XVeW3ywrTX1V5QlZV3yne&#10;cBUbsY86xasbzsraZkDiC25QjPjpsPa7JbLrXonuuU9iUa9484MKg1mjGHAY4NjW+q1O/DQgMVzF&#10;CQOPSbwZSzBjqFEMUAwRFGtd4u6HFRSvbr9f/Fuvinfj3eoIzjz2ruSc/EjdxT4tVySgw6k/rFHT&#10;ZhsbFtNRjPhprMf26lQGYG6/ImubLikMJygOLDso/zo/Uf4ftwUPguJ5ES6HrCt2esYahcSInwZE&#10;vdHcu4DFE5aGyAy/GFkcnCLLQ1NkZfh6CV2fL8kF5v+DXbulru+Q+ETkyIjpfuoonmDuZ0RPQ4DE&#10;NiiGoxgAFa/LMV5JQyAxYqjdjmJA13nhMsoc34jZ5jUz03EBjzKvJbiK1U3sAsUAwITDaG1QTHjM&#10;eXQWExT/cUbgsI7iG+aYx50XNgiK4TKeE6q1hxEtjfcOvJcAEsNR/Mf5eD9BWkGso0XmnBeb9yDT&#10;jlmaZN5/kuSGReZ9aKkTLY24aW2XpshILwcQq7wy3HAYGrnSvNetAhh11Rt2gWG4hiFETEM3BUAl&#10;Mn51qeom/1IZ42/et1VlqtEBpl1dLmPXVAzKA/h6wl7bNQwRFHPuKJdz2Ba3d/ZZalonbhqAGM5i&#10;jaA2fcBigGL78wKfIfpDI798lWeNYgq1iUfCee2KnsYPhZzPAFxP5/0fgBigmJCYwjKcxG5IvCpV&#10;xq5KUUcx70t83hIUT/FOUFB885IgmbzAT26dv0rC4tMlM7dY/5aBNBaA4oy0dMnPzpK8rI0KihFH&#10;7evrL/PnL5QlS5bJqlU+4uPjI1FRUZKbkyVl5jtqVkaqamP6ei3JsT4xQW6ZOEFmm+9VAMVzZ84Q&#10;1ChG9HTG+iTZkOaITmJAX8JhiutscAwRGEMAvqhTHBO5VhLjQlUJsYiWBgwGPIZrOEjH0GJebNQ6&#10;93qMYRluYk9QTCBMOIwWdYnt2sQExXb0NGEx+wDBdPASDFMEuXAODyeFwOH+Q1zEGEdrr4PLlkDV&#10;FsAqa/xShLC2FAa7wKsNiBnpbINQyAakhIdYZjw11+m22M7MIYDGvrlf9/7NnOFAMURAzGWcF0Ex&#10;9hcKyAeQ6SGME0zbsJgwmJHU0HCwWB2rrohpNyhODpWklDCJTwx2Q3JeF1wHAlpAS4BVtISzFNdB&#10;hJkExVzPuQS8hMEEw7YIUglTdZ7rWGzxuUMf++Yx4PHs44DQ53oeJ+bhXPmcc50e6zBwmMIyxrmM&#10;Po7TBsU8B4xx3F5nC2P4cYH94wNeLx4rj42gGJDYFkAxhPhpaB3OD9fInFukeV7hKE5KjXBHT2fl&#10;JLlhcQacxfnJklqQJDEbIiUsLVQCU4I1fto/NVhWbwgT/8ww8QMMzgzR+OmVG8MVFqP1znbip73z&#10;nNhpyIHAQ93D6KM+sV2jGIAYgnvYlg2PETkdUJKiIiAeCokTLEBs9lWEqOlBrSyKd2tViZlfmqQt&#10;pKAYGg4Uw0kMIGwLcBgK34XaxG0aO01QTEjsv6lKIbEnKF7TXaWAmArsdOAw6hKzJrEnKCYktmWD&#10;YAJjQmLOQd8ByPkqguJA08JVDFgcZOaENZvHqsqV9P4W6b3nlKBOMeKnDzx0txx77D53nWKKoBiQ&#10;FtDXBrtoCXUpGwoTFEMcs4Gw5zL3dejeS0NAMedANtT1FCEw4a49hj6247KnG5n7HA4yY52no9hT&#10;Nny1+xTgLoHtf6dj95rjunp5CDyGCH1tUOx2ArvmcJ2n7H0Nt54i/CUYhgCCIS5DNiiGbFB84p67&#10;5MTdl1RwEcNNTAEU337urLz41pvyp7//Td7/4nP54scf1EF7/PRpOXn2nDpNAYvf/fAjhZuIlyYo&#10;/uaHHxUMExRjHWAx1hEWO3Ig8WdffSmff/2Vxk7DUWxDW42B/vQT+cS0gLp0u3rKhsXffPe1fP3t&#10;V3K3Oa8dO7bJuXNnNHr6pRefl6+/+sJxEptzwT5VLiBsC2M2KKarmLDY6X+psdyo4/zmRx/KK++8&#10;p67i515/TeOnz10x9+vZM3L/LGsoAAD/9ElEQVTgxHHZdfiQbNq+TWrbWtVVXFJbI/WtrerQPnf5&#10;suzcv1+eeeFFdWcjNhjR06hV/Oe//E3B8Keffi5Xr94vb7zxlkJRwGNATzhkAfvgDFVQ/Cvq8P4o&#10;33zzlTqEtf6wK2qaoBh9rVvsqkmMObgegOeInX76+RcUVGrk8cGD0r99l3QNbFVI3L9r7xBI3DWw&#10;TTo3b5fO3q3S1t0nTe3d+oddxEX2bR5QUPzAAw/oNX/3nbfknbffVFD80YfvyqefmGN5/211EcNN&#10;/NijD8v9990r999/v4Li48ePa7Q0/gBaUoIYxnIFxfjDKMawjGhq1G9GDV47fhqAmPHTAOGvvPKK&#10;1ikmKHaip+EmdhzG35v7G7HlAMVwFhMUo9414qeP33G71NRVKxCGe5gOYkBiAGSMAx6jj4jqcxfO&#10;yvvm/N796D1545239QcPcBI/89ILsnX3TimqKJPa5maFxIXmPCrq6tRdnFtcLEVl5XLsjjvl/ocf&#10;UVgPUIznghHU7d09+kdeRHTij8zVNXX6R/jc3HxpNGO9ff3y5FPPCP4hphzXBNfmi8++VEfxmVOn&#10;1VX8/LPPqZsYPy6wYbAnGOaYDYUhriMA5rLnOMRthgO/9j4hdw3ia4BirL8WKP78s4/kmy8/kR+/&#10;+1J+/fFreeSBiwrMAIoBiaHD5jvDIfN94cD2dtm7pcUNiwGKd/TWukExXMcKlM13D8ZVExpzDpcB&#10;jyGFxi5ITEC8fXODCn2AYsRPM4IaoJg1jQGK21uK3aB4OFgMIXaarmHCYELj/w4Ue/ZtyMo+IawN&#10;ZymM22DYHidAZR8g1YaqXEegy3F7HfZFEI0xe649H8I6nAPPY3Ad5jkiIKYAcAmJayyoa2/Dx4XQ&#10;9zxH9nkMdo1iBcaux8Dj2Y/f4KpFTEis7uF6c84NZv9GcA9TAMSMnLYdxYiUtkEx4DBrExMUYx0c&#10;xQTF2AbbcnsbFNNZ7FmL1waiaAFLCV25jus5h8CUjmIKy3D27t7cJnv6HdjrCYkpjtFJTDfxARco&#10;xhw6im1YTFC8tce85iywi/5w4nrCZBw/ztsG5RjDXBs22+dNUOxWp1nX1WhaJ34asdPQ5u521Y6B&#10;Pnf0NLR/nwOLAYoJiX8PFKOFCImHA8WsTww4TFBsO4npJqZsWDwcKIarmIkejELG5xujpwGKAYgh&#10;uIYRuZy+IUNQoxhCjWKAYsRP55jPJ0ZPs0WtYrqKCYora+ukpqHRDYpbOroVFBMOa2qJCxij3AVB&#10;MQBxM5zERoDE9U3tUtvQqpHRAMaeoPjYidNy9oL5TnzqvELivQeOyoHDx2Xrjv3S2bNF6xNX1jQr&#10;KEb0NAQnMQAx3MRpG3IkPCpeAtYGS1hUrMQlrZeouERJTEpR8ItYbZwTai8D8gIQw8UL0Mtl9AmK&#10;ly5drn/8nDFztsJirG9qMZ/xDeY5aWxQ4AyVW7CY6wCK0WIMj4fvBozuxg/2+s33t839W6Rz02a9&#10;lvodrbtXWjt7pNlc36z8Ilm0fKUErAuR0qpa/cEa0k1QNzgmJVXWRUbL6vBIiUxeL8sC1srEGXPU&#10;UTxh1lwZP2u+uooZPw1H8bh5ixUSQxwHKP7XseMlOa9QunbukWpzbIXmu0uhOd4y83xXmO80cC2X&#10;NTTpGEAxoDEAdUNXj8RlZMn1N02WSbMXy6Q5SwdB8cwVvwHFo+e6QPH8NTJyHurZrlWYCFA8bnmc&#10;A4qXJ8r1i2JlxPIUmRCYL1Ojq2VqTIPGTk+nmzimeTBi+hqgGG5igmJETk+KgKu4wQ2Kb0YUNWBx&#10;sBMLCljsAGPESzuQGH/UHwH312oHFHMMLd3E7GMbikAYAnQe4ZejorvY2T/cxBjPMv3sIaAYsmGB&#10;Ro9akHikF2oTO04xusOGA8U3LIhwgx7bUWyDYsJiGxQrLHZBYLqKIbqMCYVtQMw+l1mvGM+v7Si+&#10;zrT/Oi9E/pc5tonrsmR6dJlMiy1XR/HU+N+CYkDi2WmtMjO1RWasb9YWskExBFA8FBY7oJgCHLZB&#10;McCxXZ+YoNgzfprSmGmFu46bGKBYaxCnm31n9GnstGf0NFtoVmqvzErfLHM2DMi8jVtlbpZpzX6W&#10;5u2QFUW7xbtwt6wq2CUL0vvU9Y4fRKAOslfpPpVv5VF1ESNu2qfKgcReZUdlefnt4lVxXLzrTsmq&#10;WgcW+9SekgC4bBE77QGKAYnDO+5RUBzVfVVieq5KfN8DCoMBiG1QbDuNAYrTtpt1O56UpC2PStzm&#10;R9RNDFgMR3FE/6MqjZ3ueUiBLgRQjOhpwGKAYkDewjOfSe19P6mrGI5ix218n8JixE4DEkOMoAYs&#10;JkjGvhRAm23WtQ2C4rXm3KNazigo/j9mxcj//dYg+T9nhGn89L/NDlWHrA2KAYmvM+310819Pc1f&#10;Rph7duzCIJnuEysL16XI4nVJsiwoSdYm5EhcdpVkVnRIVfc+CU0tl+umrJSx5rUCR/HkFUnqKLZB&#10;8ciFMeomhrvfBsWExGOWxMrYxdEyxrwuAYlHzAl1O4rpBB5tXn9wFd84w19hsScYJjS2ATHn2I5i&#10;CK5pwGHUJx6BaHkPUAxHMd3E6r42UkiMH5e43j/wXuLET5vXMeOmXZHTbli8FI7iJPP+Y9qlTtS0&#10;u13uETftAYpHe8NBa0FiOIZdIihm1LQNigGI4SIGIB4b4MBhQGLKBsU2CCYoJuwlKCY4tkExZNcw&#10;prAt93tTkCMtZ4Axsw0dxTYo5ucFlvFjI9RRBiiGq3ikr/mMcP84yPX+752psHiUt7l2Pk6ahPMZ&#10;kKwQGDDYBsWOi9iJo74WKNY55rMC9+W4VebepKN4pfkMXh4hExYGysS53uooDk/IUFCM0h0ExQDD&#10;Beb7I0Dxxg2ZkpKULN4rfRQUL1681HxfWmK+Ny2V0NBgjadGuQ2C4sy0FCktzJOM9Sky9ZbJGjm9&#10;eP48bZcuXCBRYcEKijPTk1UEwQDFaOkqhtC3XcY2NKYIiqMjAhUGExYTAnu2gMJc5pgqLkRhMV3D&#10;gL82KCYghlDP2IbFEOsCQ3YfwJgwGGAYy5QNjG04bENguIvD4VY2rQOEnTrGhMiEx4SptmzYei1A&#10;jHkEr4S1hLAcQwsoSvhrQ2IbgqKPcTqNCYoh7IMQmkCYgJiPwzFouONPiFunLY6XMJug2JbjLGbf&#10;AcWEioDFhMNuyGhku4shN0AOXaH1idGqG9Y8LkS4asNd9u1liPM9RZjJvr1v7gfSaxzpRDZTXHaD&#10;Uwuq6hyzH3sfEMYIetHysfDYBMSExIStaCnMxbFgW+yP47p/6/jQt2ExQTHH0Mdxeh6zfS6/C4mx&#10;Phr3knks1/PHa8bzYctz8QTDnloLMG62BygmLKarWGOnsxyhD3iM+OnUvESJ3RApEamhEpQSIgGJ&#10;ayVgfZAEpIVo/LRfZpj4ZIZqreJVG8NlVVaEQmLf3GjxyY9RUAxHMeKnbTBMKIz+ytwYWZFj5pjW&#10;WfdbSGyDYvRtWDwcJEYLOExIjPhpbwBhwGAXKF5RiBrFg6B4BcaM/iX2cK/EHNokUQe6JWJfp4TB&#10;JWwEKAznMIAwBTBMhe5oVQESoz4x3MSAxIibhuAohrQWsStmek1XpQp9QOI1HYMx02vgFHbB4SFj&#10;LhEAAwxTBMPso/2t43gQFKNOcUBdnmoNahY3FKqj2Kc4Q+OnOy7cLo3H90rd4Z2y88o5OfroVTkE&#10;R/GDg/HTgMTXip624e5woBh9Oopt2dvbY/Z+IHs9hH0R6nqKYJiyxwF7OfZ7oBjrMM75FNdDNlQl&#10;fEWf0JbA1gay7F8L4npuQ/iLvr3NcI8HqEywzO253ha3t5eHk7qD7zeP4wLDAMIExTZAJii2YTH6&#10;BMYExXAVo14xQTGip4+cPiUPPv2UfPPrLwqJP/3uW/ny++/lyoMPKii+fO9VdRY/99LLWqcYkcm2&#10;oxiQGLHTrFOMFuNwE3/8OUDsl0OArOrLTx3ZY0YEwaib+/W3AHdfuwUwrPHRQ2Dx5/LDn75Xh+jT&#10;zz4lb731hjpsUaf2m2++cZzEn7ogsRGANI4FwBr6DSg2rUJrsw9AY7qK4SgGKGYE9WvvfSAvv/2u&#10;PP+GEz/NOsUH7zihruLNu3ZKQ2eHVDQ2qAAJt+/dK+fvvlsdxXCQ/vLXv8k//v0/BKAYtYrhKv77&#10;P/4p333/ozz00CPyzDPPCZyygMWInSYsZl+jqH/9WSOTP/nkI3n33bfl/ffflQ8+cKKmAYfZQgqS&#10;P/pQr987770rTz3ztD6/BxA3vfeADOzYLX1bd8jmnbtly5790mvaTTt2Sc/2ndK5ZZs6TNr6tkpr&#10;z4A0dfZJY1uX/mEX2rJ1p/Rs6pM77rhDI60/MMcBUAxn8fvvvSOffPyhPP7YI3Jg/16NBEc8+Pnz&#10;ZxUsQydPnpSDBw9Ka2urlJaWqqsYoBhRioDFVVVwF3fIhQuXNGIa/wCGCYrpKv788y/l2Wef1+cf&#10;IB1uYkJiuooBj3H/vPs+roe5Ph9/oPcPfnCAa3mPeX3U1teoAIkBhgmNAYypyuoKwR/HDx4+JKir&#10;/eGnn2hkOkDxY888Jdv27JLS6kqpqKuRSnMeEOoAllRVaYtaxXAW7ztyRB58/HE5e9dd6uIHsEf0&#10;NOOnAYrhDMIfmWvrGvQP7/glLmo84g/Dd12+R39g8O+4l8x1QPvDdz/K0cPH5I7jJxQUP/rwIwp0&#10;//aXvw6pTYyx4WAxga/dctyeY/cpzAfkvRb8JSSGfg8SQ8M5ih1Y7DiKv/niU3UV/+Wnb+Wl5x6V&#10;XQMdsq2vUQ7v6VYBFh/a3WWB4kZ3DDVgMWOnAYgRVQ2oDMGJjGVAYwqOY8xlPDVgsR01bUNhtADD&#10;EMcRPQ1I3Nlc7HYUAw4TFEOAw3adYrsmMfoAx3AUt5jtWs18gmSuB0QlGAbYtCExgSj6EMYJbG3R&#10;Ocw+oSlaW5xvr0dLiMu+57b2dhTnKox1bW8fK8EvWgfwDrqHCX05hwIY9hS3pzyP0T4fyF7WeXAO&#10;GxEUY38QjkOPxQWFAYgJhQmIWxvNdXWJMdM2HEaL2GgIjmAFve24lxwgrI7hlioFxXQWY4yyYTG3&#10;9XQUe4JiQE+CVPQBRgFL4bwlVOV6QlPO03WuWr+oR0xhmdCY0dOeIkBGn7CYEdQAxmgxfi1QDDfx&#10;lu4697FBNhhmH+fA9ejznAiK6azmdcB67oPnyHMesk17nfR3mG26W1SAxFqneFOnuooJig/scVzF&#10;BMVDY6d3DoHEO7YPDHETExTb2ra9X0ExITHqE9ugGE5iuIghgmK7NjHlGT0NUKy1ivF55XIV26CY&#10;sBiQGK5i1CGmoxiR0wDF6Gu9XriKc/PdcBiOYgh9uIptUFxe7biKPUExwHBnj5Na4gmKNcnEAxTX&#10;Nbap4AauqDb3GGoUGwEUoz145IScPHNRncV79h/RMQDk/q17zL42m310me2apKyyTusUo8W+6CZO&#10;Sdso0XHJEhoZY/5DH2/+M5+isHhjboGUVdWac2hS6F1WVS2llVV6Xmgramq1z6jtmlqA4gJZsHCp&#10;RirOnbdApk6boY5rwF6WmMA1qaqr1+3RYhn7xzJa7h+PW1XXaJbrpLi8SgpLK6SgpFwyc/IlMXWD&#10;xCSul9CoOAmLjpd1YVESHBEjgSERMnepl8xfvkK8AwJl2Spf8fLxlxW+AbJopbfMWbJMJs+aI7fM&#10;niu3zV8sk2bOlUlz5stNM2bL2OlzZNyMuQqLJy1YopHTgMWOu9iJpYYw5/pJt0pk2gZp3bJdyls7&#10;pNCcQ5H5zoIYasrTUVzZ1C4d/dtlY0mVjL5luoLiibOXGC3TGsVjZjiO4tGzvVUjZ69y4qfn+Css&#10;tkExXKdjl8XKhFVJ6sK7bmGM/jH85qAimRZTI7dF1ysoZuy0XaP41rhOlRsW02kcC5jcpKBYHcQu&#10;UExnMSOoJ4RUyPjgcnUWAxrftA5/wMcf9B2QSzewQmOjG3wAdx1XGIU/+GMeNRwQhnuYsFjlqkWs&#10;9YhNH1CAkEBBgTfgiSONHvUAxag7SVAMERQj6lZh8cJINygetSRGo6ghd2Ss5SaGblwQ6o7mheAK&#10;BuwFMIYIgAmDbZCMPuZimVAZfTqLb5gfYo4lXP64KEJB8f+YG6yg+ObgHJkRU66OYoDiaQlO9PSM&#10;lEYFxXMz2lToExATEhMQ26B4TkanaQch8TxAYbMMeULiQTmQGHCY8dO2CIg9RVBMEDwjrccNiSGO&#10;Q5gHSDw7o18dxXOztsqcjWgHFBSvLN4r/qUHBNHS81M3m/uwVm6JbpGFWdvEu/ywrKpwILFP5Qnx&#10;rbpDvKtOyIry292QGK13zWlZVX3qN6A4sImw2AHFgMQRnVcUEkNwFAMUs06xHTdtL8NNDMFRnDjw&#10;iMT0PiSRvQ9K9OaHJaLvQQk1y2F9Dztu4u4HJbDrfhXALuXbfEUhb8aRt6Xh/l8k544P1U0MVzFA&#10;MVzDAMNwElNcVrcxZOYofDbbrG11oqcDzbmuqzuloHht+SH5f06PlP/bLQ4o/tdZYfI/ZgbLHwBB&#10;5wMWh8h1M9c5kHimuYeNrpsRICPNPTxuUbDM9IuX+YFJsmBNvCxZmyC+kekSllokCbm1UrPpgKwv&#10;bpcbpvrIWHNvT/VJUVBMRzHipwGJAYvxPqZa5rg3x5vXKGAxQPHoxTEyxrwOR+N1ODdMgS3cxKgj&#10;DMirjuJZ5r0RkHeGvxNBPd28plxQG3LipAeXuR5yHMSrzf7Ma3BWoNZhhpPYExQDUBMUExBTcBQ7&#10;oBgR9jHaAhBDOrbQvMcsiHWD4pGIml6SJCOXDNYidqKmM0zrOIg94bANiMd45w1GSquK3LrJz4HD&#10;jJjWesQuF7E7btqsRz1iguLRHiLwhRwHsNO3XcH2uCc4HuUCw57i3PHBlQ4sdkFiiqBYofDqwfr2&#10;dukClZ/57PA1nzcuERQ7nweZCoqhkavSZMTKoaAYYvQ0fjTkfCYMRk7DfTxm5XoZuyrVtI4LGZ8V&#10;Y1cky/iVg6B4kleMTFgUIuPnBsjEWStl6vxVEpmU6a5RnJ2drQ7h7KxMKczNUQEWx8fFyNLFS2TB&#10;vPmyaNEimTVrlsydPUfCQoMlx3zXLMoz3zMz02VDarJC4OL8HMlMS5UFc2armxiAGC0cxREh6zR6&#10;2gbFNggeDhRjnS0bFDNaGk5hGxSjT+cw4TBFSExxO/QBnLGvyLDVEhXugGAAYbiNAYgh9jFOBzLg&#10;MOCvJyiG6CbGeq7jXIrgl3CYAiQOC/Fxw2LMsWEyl23w6wlZryVCYriRoyL8tc8IakBYAlwI47rO&#10;BRkBDAkjAeUAZQmBKRv8QhjDPtF37881Zm8H6bEY4TjphCYoxvESFKMdjJ12IDGdy46ceshoIYBi&#10;xhVjfDiIjJbzFRbDYexyFhOeEqoSoKLFOkJKW7hGXOe5Hut4LXldFbzi2M0YpOtdANYWwSwhKpex&#10;jvu2xcfAc0jIj3k8n0GoOij7uCHui9thTI/TOg4eix6HBYfZRzvccXOMkNhzDIKrG4qOwXNvHsM8&#10;b/o8mePAMaHlcaHFOVE4R0ZN2wpct0IC8Vya7cPxHODaGEXHr1NXMeKnN2YnqgCL1WWcmySZBSmS&#10;lBWrsDgsLVxWJ62TNeuDJTA91HEVbwxXUIz4aQXFLjexT47LTWyE+GnIFy7i/Di3vOEkdkFigmIH&#10;Fg+6iinAYc9lRlADEFPDgWKIoFghsRGhMIUxr8I4lYLi6IM9Cooj98NFbFpoT6flGnag8HAK3tYk&#10;awfq3U5iCH11Efe5ahHDTdxVab48lqtWd1Y4kLi9XPwaixQM23B4OFBMWExIDA23jHl2XDWjpwGJ&#10;/evyxLtyo8q/NldW1+fLmrp8c6HSJaq1QupO7JWGE/ukav9W2XTmmELiAw9cdnT/XbL/vkty8Koj&#10;uHyh3wPFnutsCOwGvVb0tD2HY9gH92Ovg2xQzAjq/04AvQC/hL/XAsVcZ4NijnMd5AlaCW8xRlhL&#10;0Mt5ntvY4jpu4zmOvu0i5jrMBSA+esUcrwsU8zGvJXu/XPYUIPGpB69qa4NiLHuCYk9XMTQcKLZr&#10;Fd956aLsP3Fczl+9Vz79/jv59tdf5MOvvtQauk+/+KLccfqMxk7Ddfrw408oFP73/xJtUacYUBjQ&#10;GMsExYDEGKOjGDWKAc8A0hjzTFA8JPbZtATAgMTf/fC9gj4IcO9bc3wAyJgzKLiQPxIAY/S//vpL&#10;+e67b7QuMSAxZYNifXwjAmMbFiskNvNsUIxaxYDEBMXvffKJvPHBR+oqfuHNN+SJF1+QK488LCfN&#10;tUT8NGDxtv37pLmnW13FNa0tWpe2Z2BALtxzjxw6flwd2rhG//yP/1JIjDqzAMWIokYLSIz46R9+&#10;+JMravkvCoch1t9F++tffjHX5wf59NOP5Z133pL33ntHPvzwfY2ZBhxmXWIV6j6b5+C9D96XJ556&#10;UiHxrv2HZPO2ndLZ2y+d/Vukd/tO2bRjp8JhgOLubTuka+t2hcQtvZvNOfVLy6YBaenul6auTdLS&#10;uUkdK9u2m7k9m2XXrj362Ii8BigGJAY0/sgc09kzp2RTT5d8Zo71qaeekMuXL2lU9fPPPy+XLl3S&#10;+Omuri51DwMWo94fYDHGWuGYMTp9+qx8/PGn8l/mHrQdxRCcxt98853Z9zPqmAZIp6MYwn3EmsX4&#10;0QGuAxzFEIAxXMaIn0bNYTqG6SjGckeXOQbTNjTVa+w0HVanz55x19XGvfSsuR927t/rAsS1Ut/a&#10;rI5ygGJAYsQ9wlGMOsUbcnO1fjFqggMU497ADwkAieEo7tuyVeqbW4aAYvwBHv/Bwh+eMX7y1BmF&#10;5IDFqGeN++Xvf/2HXDxvPh8OHdbo6XvvuaLA9e9//dsQKEzYyzEu2/1rgWKODyesA+glEKZsCAxd&#10;CxJjHPrsk09/t0YxQPGXn30of/npe3n3zRfk6L4tCtUO7nQgMWAxQPH+bW3qJgYk3rulSfZtbdaW&#10;kdMAwQDDcCAfNd8/ju3vUREa02kMARbTWQxHMUAxgPAm830CAhBmPWLCYgjLHU1FKkDiFvO9AFDY&#10;hsXoY6y+JldqKrOEtYcJgwGGETsNSNxuvmMAGmPMgcSDNXkh9K8FijEGEZBSAKMExYTEBLe2ME6Y&#10;jD73g5aPgZZzbWEbzsMxoCWIhew+j90GsoyZdsNZBb6Dsc8Yw1zbRUxhfOj8wfOxj4vHhPEhx6Yw&#10;2KzH/jxqFGN/NhRuayqX9uaKIcIY1ttR0xRAcXtjqQoR6t2tg9HT7jrEiKV2wWLtmzmEwphju4u1&#10;bR0ExXbsNKCnDYoJRNHaQBUiaCUsRUvZkHgAUdguYVxrAJtjv5ZYt9h2GhMWo7UdxXYEtQ2KbSBM&#10;yGsfN8c4x46exvF7AnPO5TlD3B/m4drhOm5qMdexzbz2O5tUfR0NsrmzUeAm7utqk619PbJ/13bZ&#10;v9uBxZ5uYkBiJ4baqVFMULxt64DWJiYoZvS0QmLTt0ExIDHqE3uCYsBhgGLGT2OZLmK0tqsYsNgG&#10;xahvixq4gMTqLK5wYDEiqAGL8z0cxahRTFAMdzF+OIXx4UAxXLcAxXAVUwCrNiim+xWuYQBhtHQX&#10;AxSjJShuae9xA2NAYjqK4QreumOvbNm+R0Ex+nAQI3YazmIHEO+SgW27ZdPmHWY/vQqK4SiurGlU&#10;SAzYDFcx9peemStxialaoxhwOCYhWduk1AwFxSUV1VJZC5DboAC3pKJSzwt9CH2C8dq6JsnNK5KF&#10;i5bJ4iVeMm/+YgXFSAmBIxjuYIBixEQDEBMOY5+5hUWSmZMr6RuzJCU9QxJS1qu72T8wSJat9JEl&#10;XqtUi5atkLlm/7PMvm+dMUcmTpmmmjprniz39lctMvOX+vgrJAYgVki8fKWC4sWrfGT6QnNc8xfK&#10;LbPmy+TZjuAovnnOIrerGDHT4+csduoUKzQ2fTOmruLZC2TMtNkSlpImLQPbpMw8t8WNLQqHi813&#10;mMKaOm0BiOEohvIqqqS0zty7/dslv6pBxk+dZx5vqYLicTOXyZjpS2T0DNPOWiHj5vjIGCMHFK9y&#10;1yketWCtwmIbFKNGMeJM/7AgWsHolNBSmR5TL7dG12t94mmu6GnA4tsSOmRqYqfcFt/lhsU2KAZE&#10;Biy2QbEtBxQ7ruKJoZUyMaRCNT6oRJ3ABLxobVB8o2+uGXNcYfgDP8cdd7AjGxhD3NeQdRYohlCX&#10;0obFbicZ6ncCFrudZOvVbT1iGZzESfpHfzqKCYttUAw34OilsQqJ6SwGALoBtUctERTDcQlnMQAv&#10;YTGBsScoZh/rMXc4UAz9EftZEC7XLwx3O4oRPT0lLF9mxlYoKNbY6cQadRPPXN8ks9NaZN6Gdjco&#10;tqEwoqYpT1A8J6NbAbG6iAGIzfLs9C6Z7YLFNih2+g4otoWxuRtRT9gBxXZNYoqgeIYHGLaX7XFA&#10;YriJAYih2ZlmH5lbZEnudllRtEdWFu6TFbm7ZW5Kr0wKrTf3eKcszNwuq4oPiXf5UQXEftV3il/t&#10;SfGpvkNWVJ5wC6B4ZdVJ1SrUKB4GFAc2nZfgtrvUUewJihk9DSCM+GkbFLu19XFJHnhU3cQJ/Q9L&#10;9KYHJbznfoXFkZsfkhCz7MBil6O4+wEHFgPqdjiOYr+We7VecUjvY1Jx17dSfO4L8W936hcDEkNw&#10;D9uyQbG6is2YDYrXNFyQ1eZ8A2vulIimU/L/Je2vo+u60m1fdLfX2j1/vHvvOXefgrAxHMfMDJKZ&#10;2bLMJMnMtizLYjSzYzvMjA5DpSpJMYSZGaqSqlQK9/7e+H1z9aWhGaX2vu2ltd4GzDHHnGtqSUvx&#10;T71/ozdcbv9Hhyn2Py6aYP9P12n2ve4zgsL7jhrFvahTnHHPdm5y2aLW4f3fvt8U6z56gfUcN8/6&#10;jJlnAyYusJypi23SgjU2e3n4fKg5bGsrDlvHoXnWLvzMunBwvp07YLadF77v2vbLd1AMJD6nb162&#10;Vjg1e3Haths0LwuKE0dxAovlKMZNDCiWExhQTB9IHIPi73cYngXFSKA4LQHjNChW9PTpXSYkkLo7&#10;SQKJgxg4LFDMmJ8VXmc5EzMtF7H3eyd1iRNIzM+d8DMJUDxgYbYOcavBS6z1kPBzLAOKz8q0AOI2&#10;wwq9HrFcxDEoTuKm1zVT+9Ebm8PikRuaCUjcpCZAfPbIjeHnbVN0NHBXLmCB4Rj4Chirn4bCWh/v&#10;l5zLXlw7iZxWjWKip1uzLvN5IVCsMZ8lAsW4iiU+D/gcODP8/KdGvVzFgOIzBvMZMDdxC4f3FKCY&#10;cg0CxURLA4aRahnHoFh/WNRmyHxrPxRYPMfOGzzH2g+Ybm17jbe23UY4KL601zCbPq/AQTF/8E6N&#10;YhzChQVLHRADigHBE8eOsa6du1jP7j3cTdyxYwfr3q2LzZwxxVYVLbMVBUtcC+fOtkXz8m318gJb&#10;unCBg2FgMY5ixHjKhLG+BkhcsGS+LVk420WMtOAv/RgcCw6rjaOnVb8YAAzwRXNnU584iZxGsYtY&#10;a5BAscAyawDFrKdFchPLcSxYLFDcpAT+CgbHYg5QzJo0KNYagWG5hgWDmZs0YZiDYqTjgsq0OIwB&#10;qIK/MSwWZI2P0ddYoHjalOFZUCyoi2KoS18gU6BQAspqLefFQNjBb+Z8zeURUZ03Nntc5wj+Aq65&#10;L+5Rr6ElUIwEhQWMBayTvcIzmx6ebQYICxTTZx6pTyuArGOMWwLFAo9SDCTj5yKAGY8l5gVv1er5&#10;ChAjn4/gqySQmu4DYtlb+8R7aT9dK/111OuTdI+0OtbSa9D1uU8gr0AvYFhu7BgU6571Woib1nmK&#10;ntaezDFmflZ+eN8GAYrjr1d87/oa6GsUf01wD1ObWAISjx47yEExdYqpUYybeDrvzfzxNmfBFFu0&#10;bFYWEi8tmO2g2GOoVy+wBYV5lrdsuk1dMs3Gzh3vEdSjF030WsXET+cunWS5BTiLM6C4cKqDYlzF&#10;7iheMd1BMWC4JVCcwOEkfjoRTuMmAYaBwmmpTjFu4hEbEmdxAoilBBQPXR32oF2XiZ1OCVAsSOyg&#10;GDiMk3j6caKlEydxs4jpw9WuSQcrXZMPVXk78UCFCzcxYDinfpMNqVlvObUbbUTDliwoHlW/JXEV&#10;NxY7IB5ZvdEBMe3wyvU2onydjQTyViWAmL7GHkedgb4xAAYKy0EMDE4DY61FuaUrs6B4eMkKy9la&#10;6MJVPKZsjcdPjy9dY1PKN1jB/horu/GklVx52KqvP2mXPXy3nXj4Hq9XfCKI6GncxIBiQLBAcQyE&#10;6QsUCxYLCKfdxIK/Okd7IR3TvhqzRyztpf1Zx/maR5pL7+tjrsvrSIHiGBYrZpoxa5DgsYCsBFwV&#10;xNWcQGw85jit4qe1JpaD2lS0NK1gNNJa9pWbuCVHsRSfK7UUYS057H0krEm5igWEr73/nu+ExKy/&#10;+aHwGoDFUfw0oBhIfPtDD9gdDz7gjuJrb7/NXnjrTfv8z197vPJHX3zhzllA8Z333ueu4ocff8Jw&#10;BxM//dVf/mKf/zFxDgOMAcWqTyx3MY5jHMWvv504LR3AAmw/eN/e/+QDj59Og2IgMYD4008/tZde&#10;Any+Zs8995y9/PLL9vnnn/sxYHHsLhYERsz5sffec0jKcYljulZazCPuxxXFTyt6GlexHMUvvvam&#10;Pf/K6x49/fPnnvX46dtOha/5HbdnQXHjwQNW3djoscMbioutrKbG7rn/AQe0J668Klz3I/tPM4fE&#10;AGLip4HEuIxfffV1d89Sp5joaaCwnMQ4ZekDiwHFX/7xDw45vd5uBgrj6pWbmOfw9jvv2Qcffmwv&#10;vvSKg//rb77FaxJTjxjgW7N7n9VRm/jgEdt72QmHw7uOXmb1Bw9bzb4DVrl7r1VkQHF5wx4rq99t&#10;FQ27PH6aPRr37Lf6XXvtQFj/bHgmXJ9awa++/Iq98tLLHoF9fbge7mC+pldffbWD4Ntuu83rFD/0&#10;0EPeP3z4sM9v2LDJtmwBFG+3uroG2xWuXVNTZ1deebU9++zz7iimHi8gHUgMMAaSAo+ff/7F8J55&#10;ITyrrw23Ng7tGBKrTvHrb77h8dMvvvyCu4r9Dw0+/cheeOl5a9zV4C7i2voaV8POeqtvrLOaump3&#10;GvMP55u3brLrbrrRfvfC89n3zdO//LntPxpeQ1mZu8h3VFe7tldWOijmDwZwExNBDSzGUczxex58&#10;0B3819x0k11+7bV22ZVXGhHlew8essraOiOeE2AMLMadVFi0wmtAAo5PnLzC3glfX+oU85odFn/z&#10;N3vyiR/bZUeP2R233W6nwvcwXwNA8e/D92Ua+uIyFvzVnI7H65CgL30As8Cw1sVzLSmGwYqejo8x&#10;lnQcOPxR+D6UBIo/Du/7D959w776PFz7wzfstutPWPWO9Xb8QI1dfrjeITH1inEUJ3WKEzfxZft3&#10;2MlDFVkALEexnMS0QOKrj3N+TRYQy01MjeK99ZuzABinMFK0tCRoDEB2QBx+D6gJn/uJm3iNlZeu&#10;zsZMCxTjJhYo3ra1qBkoBgYTOV0Z1gGLAcWIuQQYN0Figdh4LGmdACnQt7pyk0vwV5BU62kZC6Cy&#10;Ll7b0nq1Dlkz52kdErBGWoPUFwyWBIMR4xgga55xDIdjN3G8Lukn14lfC3Pcs14vY80BiQWKk+jp&#10;BHTrOCC5Mrz/qssBxRutthJAHJ6rxpEAwgK+7iYmfjqslZsY0Lt/Z5lrb0NpFhR7NHUGGGtt7CLm&#10;PMFixU3HkBg4KkAqoJqGoygGwjFYFWj2dfVhPoLDAsa0uIqBwQLD+wHZVeH7Jbz2XeG+GSuWWqDY&#10;XcSNQObSRDubA2IUw2M5n7l/3WN8zxL3ypqWXqfWCCTTptdznNfMM/RnWRWecdDe2rLQbg9fxxLb&#10;Wb3ddtZW2q66KtsXPi+uuOxI1lEc1yeWqxgQDCiO46cBxMBidGD/3mag2COoIzexFNcmVvS04qYF&#10;jWnlLKYvV3FZeUkCiLdvyYJiHMXUKEZAYtUoBhTjJgYU4yimFjEx03IVI0Ax83w2AT+RahUrehpg&#10;jOjjhMUVW1pRbWVVtQ6Kq8PvI3Xh9wwUA+I4jlrx00Bj1SgG8hITDeAFEseuYlzE11wffue55kYH&#10;x+y5a2/4HWfvkbDHXistr3NQDCBGm7aWurN43cZidxNPmjrL5i5YaguXAmmX2bxFS11LClY6TOZ1&#10;bN4WPt+34iBOHL9yFyfgOJkHKq9at9EGDM61/oOHubr06G0LlhRYQ/gdjHhooDlrlxSusFlzF9iM&#10;/Hk2eUaejZ4w2YaPGe8uYBzAfQcNta69+tqFl3a2cy/qYBd17OJg+IIOjC+1dhdcYmefe4G1vuBi&#10;O7dDJ+vQvZc7ibv1G2hd+w6wXuF8QHGvMNer/2AXx1CXPv3t/M5d7fxO3d1RjLP43K49rF2nHnZu&#10;l152fo8ECntN4qDWXXpYq7CO+sQIRzGgePiUWVZSv8c2V9fZ+vC61m0vt1Vbt7vWbNthKzZtcSfx&#10;6i3bbWV43oUbttiWylpbsXm7Xdx9gF0Q1L5LXzvn0r52doc+DorP6TzQWncdYud0G2Jndkl0RrfE&#10;VXxWzzF2ds9xQRMcFhM9jaO41YB8+989plmbnKV2yZRN1mF6iV00fbt59PSc2qB66zC71h3EAsTS&#10;t13FQTMSV/H508rtvKkVCSSeXhEEMC5tqlWMqzio/QQiqBNXsUBv4g4GHq9yUAwYjmExfeBvUnO4&#10;yPsxJNbYWwGBkcubOYkBA6h1OL9VTpjLQGKJ2pSAYiAxsJgaxUmdYtxjSbytQDGuYsAwsFgCEtMC&#10;j9FpPak32hwUI9y/RPT+EDicAb1yCwsap4FwDJE1T1/Hvs/6bhPs+z0n2b/3wE08yU7rP8M6TFvr&#10;0dOd87da5zkl1mV+qXWdX+5qqlGcuIpjKCxI3H1prQNi1HlhrXVZVOdQWK5iOYoFioHDgsFyEEvU&#10;Ik76TWCYFgkMS12X7s6CYFzEKIbEiLE7iYNY35V6xhnITG1jxN4DVh2xQWuO2YAVR63X0v12aX5D&#10;eK9W2sUz663n4kM2aPUVNnTjtTa8GEB8kwNg2mFbbrbh227zdvDGGyxn6y2WW3yrDS+5JVuf2KOn&#10;y+60MTuAxXfZ+Kp7HBTHsHhmw8OWv/vxbPS0QLEEJPYI6v0/dkcxbuK83Y85KJ6681GbHs7FUUzs&#10;9JQ9P3JH8cSdT9i4xsRVLDcxgJg6xUN33OfO4vxjv7Gl17xik/c97Y7iYWEOV7EAMXWJYyV1jB9x&#10;UOywuOpBG11xn40qvdNGh9dL9DQ1ivsv22f/dv44+787T7d/7zbdftBzVtA0r7HrdbL5gwXqFXch&#10;hjqBpWeH92W7/tPs/IHTrevIeQ6Ke4+ea4MmL7Khkxfa+LmrbFbhFissbrDNdSds+Ow17ihuE/YD&#10;FLfvT83hPIe/rftTi3iuR+jzswxHMWofvleZV61irT+HP9roksRO/7Bj+B67dGQzUKxY6ZZgMBIQ&#10;/q5jchUDiGNYjIsZ8Qx4FoDh73UO3/fdpoR++HnRi/SBWeGZJU5i3MOSIDHymOl+4TX2TxzETVps&#10;rQaHn1tDlrlwEstRLEAcO4nPGbrCW6BwuxHrvXVH8fD11m5kAokR4DWWw1gAbgbOnjN6vZ05Yq1L&#10;IFdQN5bAMGJNDI7jY8zF5wgi0+c8qdUYrrMu/Exf6/ei6GkgsUBx8jnRXILHfD74HxNFtYoFis8Y&#10;stjrFOMkdjfx0EUOgN1VPGCOnd6vCRT7Z8GQJGo6Gzc9bJG1zQlfjzCOPy9QWwBx+NxtP3C2fw+0&#10;6x0+i7sOt/O6DrWeg8fazHmFtnzVRv93jKVLl9rSJYtcgF+cwdQcBu527dLJOne61Hr17G4XnH+u&#10;9end05YtXeigeM3KAitattDh74I5eX4OzuK+PbtZt04drU+P7kFdbWDfXjZp3Gg/tmThnEyd4nyH&#10;wQvmUqO4uRbNn+Galz/F4S+iP3/OVFs4D7A8zcdyA2tNDIdpcQa35CoGDnMuimsXc1yu4qmTRrqy&#10;85laxoBixU/jKI7BbRrkxuCXOc1LmkuvTzuHOS6YjHAaI9YAVAGoEtBXUBi4Gh+P4augsc7RWALm&#10;AnUR8FVQFhiLBCE5BgRmnaAw5woOx/vMzg/PPyOtiUGxawqvM4HXuleBYu7frx3ug7WcK+l8XVP7&#10;x8BYYkyEMS2aOYvzkz4CRGotsBHFgFTwVIAyBpXN4WTTWOemYbDD1iDmJR13kBxB2DQ0pp9Weg+u&#10;qb1oOab71+uK7zW+T1rE/Njxg7PwlTUcZ79Yei3qc66eRbwfx3SPgGBeV/o10spFDCCmZa2+Rnxt&#10;+DoJQsevIZZeZ9ZBnJFcxaPD6wIUx45iYPHseZPC/19OMwAxAhZTp7ho1Xx3FQOK5xTMtOmLp9mU&#10;xVNtwoJJNmbhxGauYmoVA4odEmccxRKgOKlXPKuZ0sA4O864hoHEQ1YkUdTuHE5BYkVPCxKrbXIW&#10;N0Fih8br52TBcFoA4myNYiDxlOMAYsBwTRYSZ+OmD1W5gMIT9pdn23F7d7iInCZqOrdhsw2r22jD&#10;ajY4LB5ev9mB8YjaTS4gsSsDidGIqg2Ja7i6yUkMOEZyFQsSx4BYIlo6t3R1phbxGu9rLJA8qoI6&#10;xms9ehpH8fBty7NuYoHiMeEc6hTPri224quPWMWNJ636pivswL23eOy0HMVXPX6/XfPY/dkaxYKv&#10;acWgWGBWUJdxfC5zOkdzSOfF85pLK56P16pNKz5XMFjgV5A4BsUa049BsZ+Tgb+SYCyt5gRd6QNx&#10;HcBG4FZ9xDHBXp2j9bTxufG89pZaOi++F+2BBIxbAsVxxDRKu4fVtgSJ/dz7701qFdNGsPiW+zOu&#10;4vvD6739NtdPfv0r+/irL71O8bsff2zvfPSR3X3qfne/EpX8wCOP2rMvvmRf/fkb+/Kbb+yzr75y&#10;SKw6xQLFip9mHrAMKH7trTfdUYwcFn/4rr31/tsOZ+XqZR4IDAz+7W9/a7fccotde+21duWVV9rx&#10;48ftpz/9qYM+1uCMpQUsA4EZv/XO2973SOoPwvy7CTwWJPa1GQkMqy/Qp7l3Pw73FNRS9DSO4pde&#10;f8tB8a9fetHjp5/42U/tzgfD1y8TP33o8pMeP11ZX++AWJHDQGJq0eIWfe6ll+2f/2H2l7/+3QFx&#10;DIo/+OAju+OOu8JzeDbjEv2rA+Ivv/wyC4odGv85nPP1V+6EBRQDZwWL3wn3ifx5fPixXw/gDyS+&#10;4pprbdf+Qw6Jy+oaHRJTh5ioaZzE1Xv3W+3+g66qPfusfOduK2vc5ZB4R90uK63d6bXkOL+6YZeD&#10;4t1hP2rmPvX0Tz0CGmfxa6+86jWS3w3vgTvDay8pKbEHH3zQ6urqwi+/M62iosL2799vO3futKNH&#10;j9qRI+GZVVY6ICZuuri4xJ3EtbX1PnfZZSfssceecDgMGAUQI4AxjmLiqF955TX7zW+oU/wHB/A4&#10;thU7LVCMO533C/HTr7z2cjaCmprXAOPLrzzp8dK79uzMQmJaHMVETgORqWVMTWLeMzjmn3z6Kdt7&#10;+GD4Wm9yUMwfCACIcRPTAo5xE/M+ABTjKKY2IP3b7rnHXcU33RHeP9ddZyevucbbw5cdt9rGne4w&#10;IoIaUIw7STUgqVF48NARf58QOc17xWs4/+M/7YXnXrQD+/b7cwcU87UAFFOrGDAMzJWTOA2KY9Ar&#10;sKuxIC5zrGsJCqfPaekY0j5pMQ8kbgkUy1Hs8dPvvGnvh68boPirL963B+66wSHcsX1VduIgbuA6&#10;O3m4xh3FAsXoxMFyu/xwpQNiRH1iADGiL6UBMXWJHRCH3zF2VicwWC5h+oBiwDECDqvPMQfEKVCM&#10;e1hx07SAYyCxQDFwWKAYECwgTCtArLk0KAZeylGcltYBQoGjAsVyESPAaQJrvw2KdR6Kx1wzvoe4&#10;r3uK92BO98SxeE/GgrpyEaclMCwILMVztLHzNz4/vqf4tSTXblJ2HecHZWFx5rVpTRoUA4kFiqsy&#10;TmFBXYe8GVAsR3EMiXEH4yYGEtMyx/pmLuQMWI4lYOxtVSIApwTolQRUY2ga92PgGkNirZObWAIW&#10;N1fiHKbdG+5pZ7hftCfcG6AYMKwIagFi9X0+A4mJnFbsdAyLj+6tbgaLY7CLuNf4NWpNvFaAWNJe&#10;8TNgH71+f4bVoe8qdVC8q6bUQXFjTYXD4r3h8wJH8eWXHWvmKG5yEhM7fahFUIyjGDkwjkCxw+ID&#10;zesT4yqOQTGQWGBY8dO08Zz6wOIYFOMsBhRTp1igmD+IEihGLYFi4PDijJsYh7FAcSw+q4hXjiEx&#10;7mLgKqBYjuLy6jqHpXITx4A4rlGMqsLvIEjR04DiopXrbNXaTe4YPnr8yiwsxlGMm/jq627OOooR&#10;jmJAMY7irSXhsz3sgQSKiZ7On7fYJk/Ls4VLisL/qK91F/GiZUUOjJcWhs/hcL0YFG/Yss3Wbdps&#10;azduilpiqEs9Jpo1w0eNt4FDhrsTuHf/QUaUdeHKNd6OnzzNxgCFR4+zoSNG25Dho2zgsOEOdLv1&#10;7ueijwMYUAwgBhSfd/GlDonPv6STtTnvIjujVTv79zPOttPbtLdLuvW0jj372PlhLbqwczdvL+7U&#10;1UEzgJnz2l/S0dpceIm1Dfv1DPt37jPQzuvYzWHx+V162Hlde1vbjt2tbece7ixu0zWRQLH6Z1/S&#10;2U47/xIbMHqibalutC019bZ2R4Wt3FJiRRu32orN27xdtbnEYfGKjcXeL1gfnldJhS1ZvcUu6T3Y&#10;2nXuY2069nFQ7AIUB53daaDrzE6D7YzOg+3MLsMyruIxGVfx+DAe5/9Qfd6weQ5XcBSfN2q5XTpt&#10;q4NiRU8LFF+Sl9QlFiwWID5/epWdN63SW+oUnz8jAcLowhnVDuAAxUBjgeJzJxU7KG6KoKZe8Tqv&#10;VYyzWPHR/IM+gJjo6RgWo6TfBIpj53BybgKNUdYxNmqFq/WI5eaAOLSoTTg3gcWJq9hjp4MEir0+&#10;cWgFinGPIQCxBChW3LS7iIPUb4LHxMo2j572WsIZWOwu4MhVDPBNu4pbUhoS034vjP+fzqPsf3UZ&#10;a/+z8xiHxWcMnGWdZ66zLnmbrMucYgfFXeeVWrcFFS53ES+qbAaKY1is+GnVJcY5jASJewGFcQ5n&#10;YDFuYoFigHDiFm6qRSxQLEgs53BLTmLAr9zEMSgWLFY/C4mDuoXzEOcDiWnZG0cx6rlsv3VbvMc6&#10;zt1pl85ptK4L91vfosts8Pqrbdjm6y13600OiIHAtEM3h/HWW2zIphsdFAOMAcUcl5vYHcU7Qlt6&#10;u4Ni4qcnVd/nAhTPaHz4vwTFiGOAYlzFgOLZex63WbufcDcxoHjKrkczkPhxdxOjNCgG7gKIAcaI&#10;+sWzDv/Sph/6uTuKcyqTOsVyEUsCx0kd44eS82setDHV99voinscFI/cdrONLr7RQXHfJXscFP9f&#10;XWfY93vn2+l959jpffIcFONqx02PqxgX7dm9plrr3tOtTd9pdt6gPDt/8AzrMmKudR05x7rmzLT+&#10;E+bbsCmLbNyclQ6KF2+stg3VR2zikmJ3FLftM8Xa9Z9hbfrMsHMHzUngb39qESeQ2F3FGVCcOIpp&#10;kwjqNv1mJfHT4X5wFBM9fVqnMVlQfE7Xcd4ypg4xTmK5imMQLEgsp7HWSBx3WJyBxALFfk2czBlH&#10;MW5iQPEPuuIqTmAxMdpyEcegWLCY5+qQGDdxphaxQDGR0wDiNkMLXB4znYmdxk2cBsVx5LQgceuc&#10;NeFnYegPTyBxGhQ7hKUNAtCeM5I6wuvszBFrvKawwK7gr+Au0JeWYzoer0vAb9NcGhKnQXFyjHOb&#10;wPV/BxTrMySBxbRhnImeVsLEWeEzAEcxoBhALFiMSxhQTKrEGeE9l46eFiSW2gxb5KBYnxcxKMZR&#10;3G5AnrXtN9UdxQLFPQaNselzllnB8nUOiqlRTOy0u4qXLLSVhUs9UhoH8NiRI6xTxw7Wvl0bu/ii&#10;82zsmBG2YvkyW7V8qa0sWuKgGIcwsdJAZmBxv17drdMlF3t94l7dOtuAPj0dFCeAWGoZFAsGIwFg&#10;gG4Mi2NIHMNfuYOBvbiCAcX0mUOCxlpPy1wsnSeHcXbdrAnfgsVetzgDcwV6aVtyCDNGWqe16rck&#10;juMaTtcmlguZNe4GTikGxoLEjAHAgsSCyVqnOe0hAAxwjUGsQDEwEPjIGgBx/pzwjDKAVtAYCQxz&#10;fM7ciVkxF7uKdQ0cxQLF3JPuGTEX3wN99uCatLpf9tY9AIRjKIziMX1AscAwUkQ1ip2pAp1AToFP&#10;9TWOJXgpWCoIi1gvqPqvJLetIGos5mJg7AA5cy8xsBWY5bq6B1q9JsHU2CWt++U8xmPGDXJYTF/z&#10;8f3rGhL76nXrnPgZqM99A3oRfYfBmdeafu0c5+ujr6l/rTKOZV0nLb0mgeHYVYxiUAwgRkRPA4rn&#10;L55uS5blOSR2Z/HyOe4oBhQvLJrtoDhvaQKLJy2cbOMWTrKxSybb6GVTsq7inDAGFg8vnGa5GUg8&#10;rCiJnZajGCAsSEwU9fA1+d+OpM6AYiDx4OU4jsP61flNDuK01jfVKI7jp4esCuevDOeHllrEKHYO&#10;A41Vnzhn4zxv0b/NPNlgaMaJencVTz9WZ9OOJk5ioLCcxBP2l9n4fTu8Hbe31N3CsXAQj2zc6oDY&#10;QXHNRgfEwyrX2dCKteEXxnU2IswJELubOLTjare4cxhQjJNYoJi+w+IwLyex4LCcw0kN4jXeqh+D&#10;4sRtDDAO52Sip3ESe+R0GDsoDvcBKB6xscCmlq23jSf3W8Od1zko3nX7dUl9YmDxI/e6o/jqRxNX&#10;MZAV6AqMjcFwS8A3hrM6Jz5O29J5rNe8xrGLWOKYjsf9eN/0cY0FhKUYEsdqCRK7MlBWcrgageIY&#10;ytLXOs2hGNSyhvhoRUjTxvvQxorhLuu+CxR/17H09eP1tLGLOIbC8TgGww6HI1gMKMZRLGcxbmKA&#10;sUDxrafu8/jp6+643eOn3/7kY69RDBAFBD/x9NMOr4DEuGF//LOf2e+//tr+9Le/+XFgMM7hGBAL&#10;GBOtDCh+9c237JU3XneYBih2GPvRe/b2BxloHMaAXMAddYX/8Ic/2COPPGK7d++2AwcO2IkTJ2zP&#10;nj12++23uzP0899/4QCY9QLF9JFcxcy7gzgDirMAOIh+LAAx95W9FxzJGRE7LVAsWPz6u+/aK28m&#10;sPh3L71kv3ruOXv8p894neKb7r7LLr/hegfFB04ct7rwGoCEOIpxkOIkJsb75FVX+zMlehpY/Kev&#10;v8nGTwOK6d93KjzvHz/lUPRv4XkDiN1FHNqss/ibPzv4BIQSLf3qq6+6g/i1195wl+k7775vb7z5&#10;tv3u2Rft1EOP2tXX32SXXXG11yOuBPwCenfu9xrEipn2esT7DjgkBhjjJi7PgOIdDbuttD4BxaV1&#10;Deau4vpGj67ed+io7dy1z+/73XDdt956x15+8RV747U3HRb/6PEnHALz9cQ5DCymf/LkSdu1a5cd&#10;OnQo6IiDYQDxJv4hefNWKy+v9LlVq9Y4ML7lltvsww8/9vhpHLQCxUBiICnXpk4xsF0APhYu48/D&#10;et4X1GomghrRx40ORL7jrjutpHS77dy9y3bt2e2qrg33VbLNSst22DXXXWsvvfKyv594jzz+1FO2&#10;78gR/zoDhPkDAUAxseOKH99aUW6bt2/3NWs3b85GTy8sKLCrb7wxW6cYR/Hxq65yWEy9YiLLgcTu&#10;KqZ+4bbt7tAizhNo3BC+LqfCM8d5Tvw0zwRQ/OH7H9nxY5fZvXffY/ffd8qe/e3vvEbxn8L36B/D&#10;9+YXn32eBcYxHI7Br/rAW80J5Aryptelj8ViLlZL58TjrBwON0k1ij8M37fA4t9/8oF9/eVH9tRj&#10;9zooBiIBinEVnzxUlwXFxE179PTBcncUy00sZzFSLWLqFwsO72vYkgXEjVXrrL5ijdWVrzbqDUsC&#10;xbGY4xhwuCp87iPvOyRelXUTA4iR3MRenzgDh+UkJnIaNcVMA3yb92MQDLgUqEXpYxJgFCisKGlB&#10;0xgUIwelGZAqCaRKrNO14mvG19U+ArM6h3mumVw3gcCA3RgUx3OoomyDj+Ueph9L62NYrHPZL31P&#10;ek3MpcV8BdfkXPb362XODWPEMYBwDIpxFQN0cRADcoG+yIFxFCHNMVogryDxtxzC4Th7AZVdoS9A&#10;rL5AsZ8bAeKWBPwEhAqGCohKrBFsTcNlh6gZN7EELCZymnZPdVgb7lugGDcxkJiWeebSLmIBYrmM&#10;gcNH91ZmFcPiBCBXOdxtCQAL8up+Y1AMDEbMs8exfTXetgScOT9+JkiguLECZ3F4bbU7vgWKTxw5&#10;2AwUy00sJRHUhzx2WhIkVp3iZpB4f/iM3b+rGSgmelqgWPWJY0icdhdLqlkMKFb0dBoUr1+/thko&#10;lqNYsJj46cJMnWIEJCZ2GngsJzGAWK3qFMtZ7LWKt5WGz7UKw1EMKM66ijNuYYHiusa93qovUMw6&#10;QHFpefhs3l5hy1etd7iLWxgXMe5hdOzEVXbVtTe5oxiATOw0oLhx9yEHxWWVDbattNq2lpQ7KFat&#10;YuoTz567yKbOyHdn8eKC5Q6JaakDXLR6va0Cbm7aaus2h8/10LrC5ztauXadg2JqB+Mm5vUiwHPO&#10;iLEOg4HFw0aMtkHDhntsdK9+A613aFH3Pv0dDHfp2ccu6UyMdAdre/5F1v7CS+yCDp3sws5d7YJO&#10;Cfi9qEv3rGuYaGnFSw8ZNdYmzcr3PhCY46MnT7ORE6d4zeLJM2Z7HeOxk6ZZ7riJNijcS+7YyTZn&#10;cZENHjXeLu7W29p37Oqw+ILufd1V3LpDUq8YYEzMNNBYkdTonA5d7PvtL7ReOaNtU2W9bavbbRvK&#10;a23lllIr3FDsLVAYF/HyDVsdGicQeZutLi6zBas2WecBuXbOJd2tVYdeDolbd+pvrToPdFB85qX9&#10;XWd0HJQFxWf1GG7n9BzrAhKf3nVMFhSrRvEF41dbpxnb7NIZ263DzB0OijtHjuK0k/iCGdV27tQK&#10;az+lPAuKz5ueuIkdFofjQGRqFCewmLY0rN9m7SYDixNQ3GbcBms7fqPXLG4b+kn94cRJDCQ+bViR&#10;K4bFMSg+PacwC4sFjBMIQH3i5e4kBhC3GZmobTgOHJbaDS+ytrmF1nrYsqzaZEAxNYrPGUS067dB&#10;scPhCBaf2X+mndGvuas4cRIDzDKQuA/zSR84HLuKBYppf9BtTBIhHVoB4R9mQDD973UakXUSIx1L&#10;g+L/GfR/dRzloPicoXOse/4m65a/xbrO3WZd5m63bvN3WLeFZS6BYlzFrgwoFizusqjGRdw0oBgg&#10;HEuwWM7ibsuSesSKlVa0tCBx7xUHHRILFMv1m3URh74rBYkvXVDvYiw4LMlJDCDuupQ5QHKDq/Pi&#10;xsxcUuf4krn1dlF+rV3I+3tBmFt60LoXHbW+a66wQRuvdSgsFzFAmD6wGEgMLBYoHrUdMIyL+C4b&#10;S/3eDCgGEnud4qp7XWlQTKw0IFhwGCexWncVZ44Dit1VvOdHDomBxZPCPhN3PmYTGh+1cfWJAMEo&#10;jp4G8jKmP6zslI1vDHsc+rnHTwOKc6seclgcA+Osu9jrGD/kkHhE9QM2uuqUjam8Nxs9DSieUnaz&#10;9ZjfkDiKu8200/vPt7MHLnDX5Wlea3d6Aj97TfP6wMBaHMHnDpxl5w+ebRcMmemOYuoUXzJgkvUe&#10;k++O4pEzC2zi/NWWt3ybras8ZAs21bvz8uzu4x0yA4rbZ+AvoBgBiR0WD5xnrQbJTdwEjN1NHO6h&#10;FffSc6qd1W1CBhSPtjM7jW3mKP7BxbkOgoG+sXtYY44JJAOFkY5JLTmKcVOfFX4eIAD697tMyILi&#10;07rzrJripYHDp/cMzzSj03rPttP7hJ8zHjc9307vOy/8vAEYU5/4247iVkMKs2ozLPysy0iguN0I&#10;6hGvTuBwkEBxq9wwHh6OjUjqFEutR4XjGbUZndT79UhnYLG7iQHFwOAE4sodjAR4Y/CrY7E0n4bE&#10;mkuDYr9O6KtOsUBxK6B1FDctCRjHoJiUiVhn5i6zs4YlqRJyFRM9DSh2ZWCxIqh5rzMnJzEt0BhQ&#10;TPQ0dYkBxCpV0GZQ/rdAMTWKL+ieY72GjHNH8bKitVa0fLUtX77cQfGypUm94YJF823FssUeJT1n&#10;1nQbmTPEBg7oYxMnjLEli+eHtYsdEKPCpQscFHPemhWFDov79+5hF5/f3rp2vMR6dOno4HjiuJHZ&#10;+sTLFuMqTkCxHMKCxEBgjWNQHMNiWkFeQLBgMGsAu4wFidOgGHEuSs+zVtHT9NNrW1onqCsnMCBX&#10;UFjzgr4oXhtLawSBBZU5ljcTSDq6GWhmDEAWCAbyCgwDWqdOzvUWAV8FgwWENY7nETBWeyIBWATM&#10;jSEtc5wDxJ03Z6LNmT3e3b9z88PzilzEQGKB4rnzwtcyA4oFoSXfN3PPfu0IFnOfAsWCxTiLBaql&#10;GBTH952GxYLCGgOF5SSeMHFw0FCbCOjMtAKcMQyV0jAWCYxKMShFrBVgpVUstJy/2jMGpwLCAsXp&#10;Oe9n7kP7aq8Yzsb3F/cBq1rDOdwLezEPJEbxHrqO9qCVGGuOc9ISkAZuE1E9bmIS863Xo9ek1846&#10;gLBAMRHUtKzjmLuKw/kCxHotum9B7gmTeK2JiKMeNWagA+NJPK/wXiF+GhE/nT8//LxZMNUWLZnp&#10;wJgoauKnlyyfY4tXzMm4ivNs5uLpDopxFY9bPNnGLJ1iI5dMsqGLxv+XoBhILAGLBYoFi6Xhq+dY&#10;7qp8G7Yiz4YUhbWhZYyDGAGHcRUDj71W8boEFgsUN8HixFHsAgoHpR3FjIHDuZvmN4HiWZc3GkqD&#10;YlzE4/eVuXs4cRCXuoDFMSjGNTxqZ7ELUJxbtylxFVett9zqDVlQPCwoN8wBh3Mr1rmAxXITx5BY&#10;oBjFoFiAWHHTwGC5iFHO9lU2rGSltwLGxE4P37EqcRNnnMSCxGhs+drwC+lKy924zEHxmst2W+Nd&#10;11vF9Ses7qYrPXoaUEx9YnTlw/d69DTwVRIgjqFsWkBZQV6dJ3AbnxtLx7SW8//fgmLisdlD88zF&#10;1xIEFghuBoGDYiex4ql1zPsZ8CrFAJZxDGJjABvPp9ewp0BxDHbjvaV4D+0v6Zx4vqX9tIeuH58P&#10;8AUIK2L6vwLF9DXn8w/c55D4locf8PbmDCyOHcXA4hvuujOJn37zDfvkj1+5a/aLP/3JIei1N9/s&#10;TlRA8cM/+pF9+uWX9pf/+A8Hxt8FigWLiVcGFKuGK1AWAEv0NK5iwVuB3c8++8y++OILr1nb2Njo&#10;EcXUrgUo4i4mMhhQzFqgHiBYbmJauYdpJR9nrgMIBggLCnM/GmuOdQLFchQTPa34aYfF77zvsPi3&#10;L75ov3z2WQfF9z32qMdPy1FM/PTugwcdGBI7zD8c7jt02G65406Pfb76+hvsm7/8zf76t384KMb5&#10;igNWY5y51Cn+6KNPso5iSc7iP//lm2z9XZ4Fsc64iYms5ry33n7Xnvnpz+2Oe06Fa97gNYmpQ1zR&#10;sNOqdu6xml0HrHH/UYfDqHbfAa9HTOR03YFD7iaOQXFZ454EFtfutO219Q6aAc5VocWhvGvfQbvp&#10;5ts9OvvNN9+2V1561V5/9Q1756237eUXX7JrrrnGwfCtt97qzuLHH3/cnnjiCbv77rvtxhtvdMdw&#10;fX2jA+LVq9d6W1pa5vHTxFGXlVXY9dffaO+994E7iomfVvQ0oJjxp59+bj8NrxlQDSgGDPNsVQta&#10;4/fe/9AdxbF4hh998rE9/OgjDoorqiodEtfU1Tokrm9s8JrEv332d+F9/5m9//FH9qNnnrIDx465&#10;i5gY6Yq6Ov+atwSKFT+Nq9j/IXn9epu7eLHtPXzYHv3xj72GNaAYQHzo+HEHxryHiJ2mXqHqFG/Y&#10;uNn/wR1QXFFZHb4/LndYrtrNf/vL3+2PX/7J3cR333mXPfnEj+yF5553QPzVH760b77+s7eA4jTM&#10;lbNYfSBwLB2LYW8aFNPGa/+VWgTDaTWDxO86JH7/vbfs4/D9+9F7b9sXH79v33z1mb3025/arpoE&#10;fhE/7ZA4iOjpBBYntYmPHyhzAYQFhnENx0o7iHeF3yvcRVyxxmrLVrkEgyVBY7mMY0hcGX4HQPSB&#10;xGXbV7iTGAGIJSCxoLEAMK1AcQyIYwGUt21dYcVblnuLmzgGnUDRWJqjFbiNXbX0Y2gaw1RJ58di&#10;DjDckpuZY9onvp7mWgLFsQC9sWIQrLHEfPo40l7J8UR6PfTj1xA/HyRILEdx9vwwxzHcxIBiwWKH&#10;xFUJBAbkNoS+agkLFLtCn2OCvILDzCHBYMVWZ+sbh7l4TbyH71kR5jKKaxXLZRzDT8bMsyY+T7BY&#10;wBgJKO8N32sIKEwrZzHQWKAY5zAtLmIkeAwQphax6hEDhyXGfmwfEDeRQHEsAV1B3bjPfcbAl1YQ&#10;WGINcBhnMqA4Xi/xWgXJHRKHlthp6hTXl4VnWRnmanckruLaSq9RTPT08cMHmkVPCw4ngPjboJga&#10;xWlQ7HHTGe3bt6cZJE47igWKJY0FhRU9rfrEqlG8o2xbFhYLFFOfOO0oBhSvWcc4Ea5iQPHipUsc&#10;FAsS/ytQjKs4DYrlKI7jp4HAAsWIfl0GFtMiIDEqq6xzULyttNJWrtnormLWAYcBwsRQA4cvv+p6&#10;F33m9uw/8i1QDCQmejoNiqfNnON1ivPnL7I5CxZ7LDQR0ms2ht9TNmwJ2uxas3GLi892PuNxFKPV&#10;6xPXMVAcR/H0WeF/hEeOs9xRY21wzgivLdy9dz/r1K2nde7eyyEwQLhV+/O9BRDj/L20aw+Hx0RG&#10;E0E9OS/fps2ZZ3kLl9jsRUttzpICW7oqPOst4XeM8GxpVwOwcTGPn2QXdOrq0HhzuI8t1AzeUmJb&#10;tpfb5pIy21pa4WtXhNexdkupzV+20vrljLJLuvdxNzG6sFsfj55u37mnO4uBw4Bi4PB5Yd2Fvfrb&#10;xX0G+viMCy+1Tv2H2sriMofFa7aHr0/Yd9m6LVawfqu3QGLcxMs3hetu3ubHN+yotoWrN1vXQSPt&#10;7It7OCgGErftMtDadB3ssFiOYkDxWZ2H2Nndcq1VjxEOiXEVn9FtrJ3WZbS17T/Lzh061+tfAoov&#10;nLDGOuVtt06zy4IqrFN+TRYUX5rfBIklOYodEs+gPnHGVZwBxedOK3OIDChOYHFp4iieWuI6b3Li&#10;KgYSo/YeQ73J2oxN3GBpUPxtZ3GTo1igWG3iJm4CxSh2ECPipnESJ1CYmsRLXU3AeEmiIQCYRQ4D&#10;EiVRovqHf8VPA4pP79sUN00LJP5hj8kud1cKEtNvwVEsEUNNzWLFTiMgsMaAYsHiGCTH+l6XMfbv&#10;4ev8vzqOtn/vNt7aDJtnPWdvsm55m7OwGEdx9wUJKMZVDCiWOi8MbRQ73XUxUdNNoDiOmhYolgSK&#10;BYdjUCxXMaBYcdMxKEYA3064hTNO4U4pSCxQLDis1s/HQRwEGO64sN46zK+1S+bVeJv0a+2iOdV2&#10;Xl6VtZ1Zbm1nVNq5c+rsgvm77OJF4byCI9Zr9eUOhYHBAGOJsSAxYyByGhQrehpITPQ0kHhCZRJB&#10;TfT0jPqHbPaux2zOnicSGJwBxDEwRjiKUQyKgcTET08M+4xveMTG1j1kY2ofDm3op0AxkBgwzDh2&#10;FU/Y/WMbXf9YAoerHnJgjIbRD3O0Qx0iU8f4YYfEuZWnbGTFvQ6Kx4V2LDHbxTfapNIbreOsSvu3&#10;C8bZ/+qRZz/sn8S0n9l/nlFHN3HaJ3WEqSeMA/jc8L0CLAYUXzQs33qMWWRdRuTbhX3HW4+Rs2zI&#10;pAUOi4dPX2KTFq219VUHbUP9CbtgQPjeCe9pQHG7frOyUdKt+s3+FihGchq3HTjXW9UoxtHsruKs&#10;ozgBxbiJY1Acg+HYLYzkKE6D4nhd7Ch2WNx1ojuKgcQ4q88K94GrGCfxad3Dz4QeM+zMjHtYDuIY&#10;Fv+wV14Ci4meDs8XUIy+CxSfM7ggq9ZDw8+5FChOIPGqLCRWbWIAsUBxDIvToBgQK1DsGo0LuAkU&#10;p0GvxLjt+C1ZGJxWS+ewFpcxrmXaBBjTNjmckdcr5l5GhPsck8BsCTjMZ0eTqziTOpEBxKpdDyg+&#10;I6cJFAOJEW5iQHFSfmCeedw0yRLeXxA+RxZb21w+MxJYLFBMXeJWLYBiahQTPQ0oPrfnaLu41wjr&#10;mzPR8hettMIV68Pvhett5crQX1ZgSxYvdOC7LGj50kW2dkWhrV+9wrV6VZFreVH4XXNxUmdYkNjh&#10;76L5HlkNXMZBfH671g6Ke3bt5FHU48cMdycxkDgGxURMy0EMHAYES4LDsTQvUCxgS1+uYgFdwV3a&#10;GAzH8FdrYrEfoBml1wg+Z5UBtsDcBNx+GwrTSoxj6VzBYJ1Py7H5cyfbogXTvGXMGl2Lvmr6AlEF&#10;eYHEUybluASKBV0FidOgWK7d9BoBWIArgDaOoAbA6lzgMKAYAY0FhgWJ05LjV+BX8DeG20j3o9cX&#10;Q2XqEqfvR/dLnz113wBGQLAkMCzn8MRJQ3wN0Ji+APGkyaxJ4CdgNJagqKAsc8DRNBRNizUCsbTq&#10;TwdqZyRg3BIoFhwFnMZA1ddl7kPS/vH9It1nfL/0dQ77cA+sBbACdrUGxXsxzxrNx2vYK57XtQSK&#10;AbwxKJa7mNfH69LrZ+xzEShGei7uKo5AcXwdXSuZa4LESC7jCeH+FDsd1yrOC+/rufOn2IJF4efT&#10;khk2f+lMW1Q42xYtz3dX8dzQnxXmpy6c8i1QnLN4guWGPgIUjyia7rAYUNwEi2dkFbuKUewwHrFm&#10;rsPinJWzs5CYscdMp0CxR1FnQHEaFueu41giYqeR4qVjYCxYnAXF047W2PRjtQ6HYwkUT8oIODx2&#10;z/ZsO3r3Vhc1iGMpalqOYlzEw6s3OCTGVSxIjHLK134LEOMijpWuPywBiWPFbmLcxZqnRjGgeGRp&#10;IkFiADEtDuPhW4ssZ8NSm1i61usU191+jYPiqutO2JFTt2ejpwHFQGJgsUBrDF8FYGNYG/cFeTXH&#10;mDY+N614T85Ni3kdV19jWoHi9P6aE/BNC4AsdzFrVMeYfuwwjqGrFEPbNMzVMcZxXeBYnJcG0JL2&#10;b+k8XRPp/DQYTiu9h87ReTEo/i5I7EA4gsTxMa9PjIs4yGOoMwIWI2Ax0PjGu++yq2652Z7+za+9&#10;TjGOYuoUv/LWW3b9rbfavQ886LD4vocfdlAKKMZV/K9AMfrgk0/tNSDh602g2EEs9Yk/eCcLbwV+&#10;qUOM7rnrbquvrbMTlx23y0+cdLfp5Zdf7pAYKApYBuoBQhGQmHEMiH2c2V8AOO0ejo+1pAQSJzWK&#10;Y1gMKH71rXft+VdftV8//7z95Oc/9+jgex96yK675RY7Gu710PHjtuvAAQeH28rL3UFat3OX3XDL&#10;rXbVddfbkeMn7ONPPrO//+M/7Gvq7WZA8Z+/+avDYuoJ33vvKXv99TftL3/5S7ZOsUAx7uI/fv2n&#10;xFH8hz943DZOYgAtblpA8U9/9iu79ba7sv9A2rj3oFXv2pvUJAYO7zlkOw8cs9q9h6xu3+EsLAYU&#10;A4kFiqlPXL5zd9Beh8W4irfXNbiruKyBCOrGbK3ik5dfbc/+7kV784137aUXXnZX8WuvvG5vvv6W&#10;A9wnnnjSndLPPPMz+/Wvf22//OUvw/jH7hg/diw8s3CtzZu22do1G23rlu22rXiH1dXutPq6XbYz&#10;3AOg+IUXXrLwFnQXLaAYAUiJXgYa/+IXv7KXX37VgMKqU4yLWKAYZzFx3En09Kve4irmPfPxp5/Y&#10;L371S6uqqbYd5WUOh2nLKsrt5ltv8fW4jj8M6574yVO2/+hRh8R8nWv3Use5wbaHc8sb6h0Qo+LK&#10;CtsS9thYut3Wl4TXVrzVhct8wbJl7jqnRvHdDzxgV91wg524+mqHz4Bi2vLqGq97WFy6w7ZuL/XY&#10;Tv7BnX9sx2W8O3yN3g7fB4BinsVf/vxXdxXjJN6+rcT27t5jRw8f8ZrFN15/g4P7f/zt716vWLBW&#10;4Pa/AsUCwJwTn9fSXPp4LK2VAMJx3LTm/hUo/ih8vT589y13FP/1T1/Y5x+8YccPNjjMAfwAix0Y&#10;H6zOqNIFJKZOMYA4dg+jw+H3C0T/4K5tDooFiVFD5dosKBYcjsGw5gDEzBE3DSCuKFmRBcVA4h0l&#10;yx0GA4WBwzEoVgsABgxLxEwDi2m/DYmLbOvmItuyqdBbgLFgLcBT8DPWdwFRAVCBU8mhaARUdW5a&#10;zAOr4+vE5wsSI8HheA6ncOwiToPfHSW4geUSbr53fH8SY4mx7jNenz6u+2Yue4/ciyBxaAWNWwLF&#10;SI5igV7kgDijndXbXPEcsFdy93CkNCgWfI6lPbhWTen6rGp3bLD68k3NahYL+Dr8zIBi4DDr4rWs&#10;E2jdV9/ksBUQTqBw4igWPE5cxgDkYm8VQw0gBgRftjd8f+6rdV22t8aO7am2I7sqXUd3V/kYpy+K&#10;I6YlxtyTwC73xX0i+sylwW8aAmtOe9LXM9Fe9Hk2SMAYSNxYEZ5VeXhmESgGEu9pqPlvg+Ljlx32&#10;yOnvchT/d0AxrmLFTqf1X4Fi+riKFT9dXLzFQfGmTRtcCRxuHj29dj11ixNQrBrFwGKgMbHTCFAs&#10;WKw2BsXET/MZBjSVq7hZ/HT4vMc1DPAFFAOEGQsS1+3c47WMK2saHRQTPQ0opl4wrmLWEjFNfWKi&#10;p4HG/A50xdU3ZJ3GAsW1DfscFBM9TeQ0EigmWhpQPCNvnkdQU5fYI6eLVn4LFMeuYpWWoD4xIo56&#10;S8kOW7l2g03Pm+PR04DiQTkjbXDuKOszcKh1ot7v+Rd7DDT97n0GWO8BQyx39HibPnueLSpYYSvX&#10;ha/Nth1WvCP8XlFWZdvC89oanltxRbWVVNXa9vDsEHOA4tWbSmzF+q1WuGaTu4R7DcyxuUuW26bt&#10;lbZu6w5bv6U0q80lFT63ubTK1mzebsNGT7QLcAx36GIXde1lF3brZRd07W3nd+nlEdQIYIzon9+t&#10;j13Us7916DPI21aXdLELe/SzBas2eM3hJeEeCtaFZ7pmq0dLJ8B4s7uJcRkvD/eKm3h9uP7sgjXW&#10;sV+Ote3U19p17mftug6y9t0GW7vuQx0Wt+482Fp1GWxndBrgoPic7sMNUAwkPqv7aDuz61h3FLfp&#10;N9PkKD6tb55dOH6dg+Iuc4DEldZxdrXDYoHiS2bXZyBxg+uiWfUuOYc9dnpmZbZGcbsppdZ+6g4X&#10;/XZTSlwCxedOLbZ2k7e4qzgGxTiLgcVygAGHBY3VT/7BPwHDgsPpsQDAd4HitjlFiXILs7BY8vGQ&#10;xdZmaAKKcRQDBHCS/StQjKP4tD7TXLgp5SjOxvBGoPisPlOyoDiuUSxXMaBYrmIpXa9YkBhpzHHW&#10;fT98nQHF//PSJIIaUNxt5nrrMnOjx093m1diXTKwuOuCHdZ9YaULYNx5Qbl1Io56UZOzGFCMFDWd&#10;hcJLd1vPZXtcvQr2ZuflKE7qEDdJ0dMCxJKcxMBewG9H4HBQpxYgMWPmBYfdSRzkexBXHYR7GFh8&#10;6YLw3gUUz6l2XZhf5QIUt5lRZq2nlVvbvGo7d06DnTdvl1267JD1WH3S+m+4zgZtvtE1eMtN7h4W&#10;MPbaxNtusxElt7tGbr/DI5nHAIrL73EBiSdU3+uAGFis+OlptQ9Y3s5Hs7AYGLzo0NO2+PAz3hJF&#10;jXATy1Gcv/cJB8VA4imNjzgoHlf/sI2pfdBG1ySwGCCcBsUTdj7pfTSu4Qk/NqbhcRu380c2CoAc&#10;5oHF1CtGchknbRMozqm4LwuKeW1jSm+zUVtvsHHF19oFk0vs3y6aYP/eK99+0G+enTEAeJnAWiKg&#10;z+kXvkfCz5c2fWc73G03YLa7KQHFF+fMsZ5jF3v09AV9xlnX3Ok2eOJ8GzRhng2dvMDGzVvpoLjq&#10;2K3WY8xCO6fHBGvbb7o7it1NnAHFcfQ0gPrMfonLuJnCWsS5Z/cI34udJ9hpHcfZGR0BxE2gmOhp&#10;1ShOA+IYBgsktwSJfS58z8XyusjA4nDts3slMdNA4jN6TncBinEUCxSf3TffncUAY3RaxlF8Rr+5&#10;/nwTNzHu7UXh51L4GTV4qav14ELX2YOWhfmlrthVLEgMMKZtO3yNu4upUxzL46dHbMiCYgBsEuvc&#10;5Ch2p24mglp1gtuMA/Y2dwUDhgV/NS9nMJJTGAkOx2IeQCwl4yT2utm12ZvjESj2e8x8lvC5oc+H&#10;phIF9MNcboGdkZNAYmAxoPjMwYu/BYoldwtnBBQGEiOAsbuLM/OAYlzF1NBGgOK2g/OzoLhNz3EO&#10;ii/pPdL65U6y+cvWeo3i1Ws22KpV4ffIgkKvUUz0dNHSRbZi2SJbVbjEI6YRcdNLlyywxYvmWoE7&#10;iYHFc61w8fysNqxe7nB5SP8+dm6bc6xbpw5eoxhQPHZUji1ekB+B4rwwnumKQXEMhdOgWACZPkBY&#10;AJdW8DcNhONj8Xw8RtpHfcHieK5FZUDv7Fnh/Ajg/ncliJsFsxnYq7kF8ybb4oWA4kkOTQVmaWNA&#10;rPW07BkD13idriMAq+trX+2tfkuQWGCWOe2Hk1gCFCPunftGaWgMKE47itmP+5G4b92n7l9rBYoB&#10;ueOBmBOHZu+JeXcBB3GvrJE7mLWJBjkQppWDmHN5rfH59F1hH0mAVEAUGApU5RgwUlCSYzG0jCEm&#10;a4GxnIsEZmNY7MBYADgDRIGlWffspMHNYLGv4blE94h03zGo1f1oTn29LsaCw4i5eB+tRS2dr2Ma&#10;657oa70fzwBeQWLGiNfJ69Jrj0ExMF+wOP1c2D++vu6/Sc1BcTaGOhzDVSxHsTSD74PwXvYY6sLZ&#10;trgo30Hx/IJZNm/ZTFtQmG+ziZ9eODUbP02d4tFLJnv89PBlUxNlQDG1ioHEUtpRnI2aDn3m6LvD&#10;eHX4f9aMq1iQGHgcg+JmygBiWsVO0w5fz1wCjHETD14z0wavC9faMNtFHw1ZH+5hY35W/zb5UKVN&#10;OVzlUdPAYVpE3DQ1iGNQjIMYSEw7atcWG7lzs41uSGDxyLrNLvrMSYBiwWJAMXBYGla2phkkBhqr&#10;ZrGcxoLCceS0ILDmgcO4iOUkFiimxVGMqFGMBIkFiqlXjIZvKvA6xXPrSqzyliut7tarrfy647b3&#10;rhvtZCZ22uOnH04kMJsGtCh9rCWwG6+LQa6Ox2A3vUcsrY/3Su8TK15LP46WFvylBRDfgIOZtZwX&#10;uYljUAxQFXCN4Sutg9YMgE0rBsXxeYjzYnGNOI5a6+M18RxrJJ3DfHx9rY/PS5/r52RAMYpBsMax&#10;4mOIsUAxkPj6TH3iGBQDiW+6L8zdfZddefNNdurxx7xOMTWKAaK0xOESl4yjGJBF3PKf//EP++af&#10;/7TP/vClg2IBYrXfBYoBtA5hM9HTiqMG9AJ/gcS///3v7eEHH7Lqyirbt2evHT54yGvZUr8Wtyew&#10;mBa4TLSyi30jSIzkJI6BcEugmDVyEPu9ReckkLgJFMeOYkDxS2+84c/j6V/+0qOD73/0Ubvx9tsd&#10;FBNFDCgmhpg6tfzDIZCP+sDUKj5w5Kj95rfP2n+aORwW1AQW/0eYxPF6++132u9+95x98803DouB&#10;xIjoaWAx0PxPf/7aofHH4WsFJMZtS/wyIPbGm26zK6+6zv+hdNf+w1bZuNsdw9Qibjx0xEFxw74j&#10;Vr37gNXsOZh1FgsUEz2NmoDxPheweHtdEj9dUlNrVTt3W+OBQ/6Pt/sPH7Nf/fJ39u474Zm9+Y47&#10;il99+TWHxcDb5557wX7969+6fvOb3xi1p5955hl3GAOBD4d727Sx2IoKV1nx1lIr2VZmlRW1trNx&#10;r0Pkyy+/0mEzNXn/+te/OyAWKCZ2mfb55190AYZ5nkBiBCBmjID0r7/5RhYUI+K7gcAvv/qKO4m3&#10;biu2LcVbPXb6xvD98dtnf+fvP+pjP/Wzn/rXFxcxX+OGvXutatdOB8Vl9XVZSOxO4vIy27Sj1DZs&#10;L8lC4nVhb/5BuSD8jxIOpDvuu8/uCc/ghttuc1jMewhQTFvT0JgFxTiLcWSp7uOOsgrbE74+wHNA&#10;Mc7qr//4Z7P/MI+bnjh+gvXp1dtyh+XYsCFDbcmixfazZ37qMdS4igG/QFngrUCwxvGcxhJrvuuY&#10;lN4nnhcEpi8xztYljpWBxE2wuCl6mhrFn7z/jv3xi4/sz7//0G659jKHXYAfXIi4EY/vrzSip4HE&#10;l4ffM4ielqNYoFiAOBaO4j11m7KQOO0oFhQWKGYslzHjtJtYEihuFjMNFAb6FifztNQnFiRWBLXq&#10;EmssSFy8JQHEEqCYVu7iGOrGAJdjSFC0JdAqxTCV89P7xnsLFMf7NofBif4VKE4D42x/exI5XVLc&#10;fP8Y/OpedFz3Hd9j/NpisUbiPN0fQNgjp1OgGAGKY0gs4SwG6AoUA3FRS6CYedY0g8JBAswcd2hM&#10;PeOKLdljLYljVSVrXdXb1zksrivb6N8bLYFipH4MRmmZB6IKpDJPmwbFSKBYNYpxFAOIcQrLQXx8&#10;X7WdPFAbVG8n9tc5KAYOH95Z4RIoltNX8dICvbSMYzEPIPb7ikCx5nWe9mBOx3WMOb1mvcb083HV&#10;hGeQip52RaD4skP7vzN6uqleMeD4oEs1imMpcjoNigWLBYrlKE5DYkTUdAyK6SMB4zQo3rp1s23e&#10;vNFBcQKHV0VqchUrehpIjIieBhzHoBhRT5+Wcgl8XqlWMZ9hAFSctrGrGFAMGG6pLjGQ2OsXh99j&#10;qGVcXlXv0dMlO6ocFK/dsNVBMWv4w7jDxy53fRcopkZxGhQDiTdsLsk6iufMX2LzFi7z6OkFSwoc&#10;FBM9vXz1Oo+dBt6uXLcx9DeZoqf5A7AV69bZmg0bPXoaQIwbGQdxjz79rd/AYR49nTNqnA0ZPtp6&#10;9R9sXXv1s0u79nR4PHHaLJu7aJmtWLvR1m0Oz2jbDtuwdbvhAKaP+xdt3F6WdQGv3LjFVRiuNT/c&#10;34x5C236nEU2ccYcGztllg0aPtaGjBxvU2cvcDE3PbSz5i62JUVrwmvY4k7iDdvKLW/BMuvRf6h1&#10;6NHXzu/U3eOnL+zS00HxeRkwLGcxUdT0BY+BxADiNpd284jqcXnzbf7ytZa3ZLnNL1rvkHjxqs22&#10;dO1mh8VL1mywxas3euw0jmJA8ugZ8+2C7gOsfZf+LtzEwOK23YZY6y6DrFWnQXZO50F2VscBdmbn&#10;gXZW1xx3FQOJXd3Gefy0x7cOmeNwhfhMQPGlM7dZlzlV1nF2hV2aR1vtkFigOFGjS8AYR3G7yWUO&#10;g4HFgGIcxQBidxU7KC6xtpO3uYieRoDi9lPiWsVJ/HTsLMax1vwf+RNQnMDiJjDMP/p/K4o6t8Ad&#10;YgLGAsVET6P2w1dYu9wwzoDitHARA4kFipO40SZQjFtSOrNfnkNiHMXuKs5EUMeg+LSeiauY9ofU&#10;bM3ETgOJgbrf6zLKI6cBxghInK5XjADBaUjcEij+351H2793GuWOYkBxu5z5Doq7zthgXWdtsu5z&#10;tjVzFadBcddMTeIm1WbcxDutd9GeppjpDCgGErsy8zEoBgyngTFwOF2XWKDYXcRBAsXA4Q7z61wC&#10;xcBk1uocWt8H6Bz24vqAYlzEF8+ttkvyq+yivAo7P6NzZ1W6o7jN9AprP6vW2s9usAvm7baOSw9Z&#10;j5UnrPeaqxwQI2CxILEAMXA4lkAxjtvxlfc5JJ5Ue8rhMLAYxaBYsHju3h/ZwoNP2ZIjP0109Blb&#10;euynPocEiqlRDCROg+KWHMWCxUgAWfAYUDx+15OhfcJGh/kRRE3jKI5AcaKkRjGgeHjV/c2ip6lR&#10;PGLzdTZmy9Ue+/v/6TDZvtdnvjuKzxgAVFuQBcUATwTQbdsvPwuKLxg810Fx99EL3VF8Xq8x1nHI&#10;ZBs4fq4NmjA3tLNt1OxCW1sR/p/8qntt2Kw1Hj3dqvcUdwXLIdwSKEbAYY4BqRHrAdX83CMCuiVQ&#10;jM7oOCoLiiUBYMHgWOl5xjiffxj2agaLOyfx0wLFQGIipxNIzDgBxQLDAsUSkNiVcRQ7JM6A4rMH&#10;LcmC4laDCgxQDCA+c8CSZqC4bc6KLBwGFNO2H7nOzh21PrQbXALFDolToDiBxU2OYnfrhjnBWnf2&#10;ZhzFgsCAXrmEGcewNwbFmtP6GBQjrdN5LYHidkDp0DrQ/k5HcfJHRVlHcQYUJ27iAofELYHiGBIj&#10;XMRZGIxywmdFaIHEAsV+PALFbQbNTRzFg/k+CO/JPpOtVfcxzRzFgOLCVRs8etpTaAoKvUYxkJj6&#10;xCsLFiewePlSj5heXrTUli1dGLTAQTFu4CULZ9vyMIeKliyw9auKbN3KIssZ1N/atTorGzsNLB41&#10;fIgtmj87C4qXLJyVBcW4iuUsjgExrSRYLKl2MG08B9QVBBbMjefSx9N97au1OoZiJ7HmWgLFsYDB&#10;cR/JWcwcrl8cwAKjKIalgFLgK61Ar2CuIK0gqhTvoT0l1sfwVdemz3wsgWKB2TQkRrpefA7uYkDx&#10;QpyYGVisuOlYcW1hSfvpfuLX6scy62JQPG78YBd9jceMHWhjxw3ydvSYATZqdH8bOaqfjRjZ14aP&#10;6BPa3mGubzjWL6wf6PCY18ZrYg/AsVzFrjAXA0iJOcFe+oo5jiGrBBxF9DmXc7SPICzSfu4OzgBT&#10;WgAqcHjshIE2ZvwAF2MBVl+TuadYmuOe4lrDgrtxn7XcH+tGhedGn/n4vrSf5jSmlRgjvW7NM9Yc&#10;586eO85hr14XwDj7WqJWfUCxYHEMiqX4PlF8H4kYc3/cSwKMAcVjw/3gKp7M+zoDiXEYT+F7ZvZ4&#10;dxNTn7hg1XyPniZ2GlgMKFb89ORFU2zsgok2elHQksk2pmCqjSqYbiMLpzskHrl8RhI/XTTNI6hz&#10;VyQu4n8FitOO4iwgXjsvUQYUS4xR7CQWKEYA4py19GfboNWzbOCq6c1AMYA4BsWa/zfqEAsQqx4x&#10;48n7K2zCnh02ce+O0JbauF0lNnbnNhuzp9gh8YjGTYky7mFiphF9AWMkJzHR066yNTZ0x2oXsBjX&#10;sGKmkbuIqzYmkDhyE8dwOA2Pm6BwAohxIRNVndQ1pl5xAokRgHhcxToXoBiHMRq1dbmD4mk71tuW&#10;Kw9Z/W3XWOUNJ63+5qvs2EN3JbWKH73P6xMjQKtAbQxeYyArKMu6tJs4Vrw2Hsdz2kPSXrQtnUtf&#10;96F70lhrEdBXzuEYGGteQBhpjlZzAqoxdE3DWEFY5gDDseLz4vXsS1/7C95qHM/RT58fr1GfY7q3&#10;9P2xLobK2fUPheMZ6CsYrBhqAWLNtwSK5SbOKnIUewz1ffckuuduB8W33HuP1yn+5A9/8Fq8H37+&#10;uT34+OOGq/jOU6c8Ghf37Fd/+YuD4i+++qPhKqbFVUwbg2Ig8pvvvmevvvlGAoSBuMDYDCjOjkML&#10;KKZGMbD417/8lR06cNB2Ne60k8dPePT0j370IwejxE8DhhEw9V3AqBT2YT67bxB9JPgLJHY3c7gH&#10;rUlLa9/5KPRdH2VBMW7r195+z6OnAcXPvfKK/fTXv86C4lvuussBH6AYt2lVQ4OV19Z6FCH/cHj4&#10;suMO3Q8du8zuufeU1yn+y1//7vBSNXRxGeMwvu++++3pp3/q8Jw6xTiKVZ8YOCwQCiAlevj98Dw+&#10;/vhTe+nF1+zKK661EyevtpOXX+NRiw17DjgYrt9/xIWLuHb3YVflzn0ugLG7iw+EY/uTGsXUKxYs&#10;rgp7VO7ebxWNe21H3S7bUd/osLhm994sKCZ++onHf2LvvfuR1yfGUfzKS686KH7lldfsxRdftucA&#10;uS+85I7ip556yuOnAcXUHwYEV1fV28YNW91RDCgu21FlVTiHtu9w9+wdd9zlcJiavIBRgWL6tLhr&#10;AeyffvaFP0+eJRKMJ5Ial/Eb77xrL776mr38+hvevvLGm/b+x5/Y62+/418fvl7UBsYB/txLL9un&#10;v/+DvffRx/ajp562vQcPuZMYNzBguGrXzvAMG72P5CiWm3hz2Y6soxhI7O2WLbZ87VqHxdQpPvXI&#10;I3br3Xc7KL7syiv9fYTqd+22zdtKrKSsPOso5h/fi5av9DhqQPFTTz3jz4P4bWKn//7Xf9gfwvfm&#10;xvUbrHfPXjZqxEjLGRp+6Zkw0R4M7z8cxdQrxjUMpAXg0o/HArwx5E33/9W4JQkIS4xjaT52F6dB&#10;8Yfh+xdQjKMYUPz+W6/bFx+/a3/58mN79NStDsQAxYqtBRQnsLjCYTGgGEcxgDiOmwYOK3JasdNy&#10;E6ulNnEMiiWAMZC4sXqjt3IV4yhGAsY4i4HESFC4ZGuR9x0OZ/q0AOAYCKsfjxMncYFLsdO0AsWa&#10;S0NdgChj5gV1mYuhqvoaC6KyVtegr+OCzpKuI0gcQ2FBXcHh5uMNYU/6rG2CxeWlGx0Su8LxJEq6&#10;SdwHe9DnvpDuIZ6Lj+n1pJV+Da5tYX1xeE4RKFZfoFj1iREO4zQojoEwrSBxDIKBvNQ0FihmXnWH&#10;43O1bwyW4zm+D3ASI/ppRzHwkz4SGN1X3xQvHUtzAqY+F4Fh+oqdpgUUxxHTwOET+2uykPjyg3VB&#10;DQ6KHQrvrmqmGBTL7at7E9iVE1jHBYDjNbpvWsbAYa3Veo7zmngmeh6IeR0TLPbXXxPmHBaXJsqA&#10;4l11VZn46Ro7dnBfFhQLDMeQOHEWH3JALFh85PDBLCTGWdysPvG+Pc0gMQISq05xDIoFiNXGgFh9&#10;QLGipwWKt23b6rBYruIYFK9as9JrE8egGDi8eOkSW7RksS0tWObx0y2BYoSrWLX1cRXHjuIsKC6v&#10;cYcwoBhAjIDFqlWsGGp3E9c2WEV1g4NiIDGwGLhbsDx8L4Z5gWIcxbiLT4Tfh4DFQGOB4l17j1hd&#10;434rr2q04u1VHjsNLAYUr9tY7Ht5beJlK2zB4kKHxERPL1xaaEWr1jocRivWbnBRSkKQeNnKlbak&#10;sMjy5y+wiVOnWb9Bg61Lj96ugUNzbUjuSBuUM8L6D8nxKOlxk6dZYdhzcwmO4QrXxmLg8DaPri5c&#10;ucYjr6mRPHfhEps1d6FNmT3Xxk+bbaMnzbAR46e6azhnzCR3Aw8eMc7BcP9ho9xJDPjtO2SUDcwd&#10;Z70HjQjjHOsT5nuF+YFhzeDcMX4eew0dNcEG5Iy2AcPHWLf+Q6xL30EOiwHF0rmdejg0pmVMLDVj&#10;2ou697X2Hbvb6e0usR6DRtr0+YU2e8kqy1+62hau2OgCDgOLF69e731A8ZJ1xTZtYZH1GznJ2nfu&#10;425iXMVET7fpPMDdxK4uQ9xRDCwGFJ/eaYjXKT6n22hr3WOsu/LO6jE+ceUNzHNHMf/QfcmkjXbJ&#10;9K3WOb/SOswqc1Dsyq9zV3GH/AYHxR3yd7rkKsZNLFAMGAYS4yimn4Di7VlI3C4DidtO2uqQGEex&#10;QHHWUTwujFHGWZyGxU3AuHl94hgU+3wO/+CfwGLUaniRy93EGVCMozh2EUuMWwLFuIpVoxg4LJ3R&#10;d1YWFDskToHiJH56UjOd1muiC1BMTPR3gWLBYkmwWBIoTs8BiRG1iomePn/kYuuRt9FBMa5igWLq&#10;FPdYWJ6FxIqg7tYMEieguPvSeofADoOXJS5iQHEzWJwBxXHUdEuAOAbFCNgrdzCguPOSXUn8dMpR&#10;HLuJdS6QmNZdykGAYs7vENYTM33B7Eq7cFaFnT+D92SptZseFN6b7WaUB1Va+xk1dl54L18yb491&#10;WXQ47HeZ9V13jQ0vu9OGl95hQ4tvcQ3bdmvWRQwYdmhado9rVDmO21M2rvqBoFMOiSfX3W/T6h+0&#10;KbVJG9coBhKnXcWAYiAxksN47v4nHRYDiieHc5Gip4HFQOJ0jWI5hwG9xEyrj0OY/tjGJ9xRLFex&#10;YqiRahZTozi36n6HxKpRPLoivNbtd9iI4pssd+M1NnrzVQ4H/49O0+wH/Rba6QPD98mgRXb24IXN&#10;HcVBrfvPdXgrUHzewHyPnu4yYp51ys2z9j1G2cUDxlvf0XkOigeMy7Oc6YutYGu91V9+l41duNXT&#10;EM7uOcmjp2NQ3DZ8b8qxSX1ixLUEiYm+Zm0CimfaWd2nhJ+J4fuv4zg7rcMoh8VAYuoUA4p/eElS&#10;g1igWP0YCMdjwWK5iWNQnK1VnHEUn+F1iqdmQTGA+Ifd6E/z6Okze+e7YkiMzug7xwUoxlVMPWj0&#10;XaCYyGlcxYjo6bY5q1ztcleHn33ETa82nMQJJF7nSpzFSQw1juJmysRQtwlfb2BsO4Au0DacH+uc&#10;sAYJDCPB3wTwJqBYx1AMgGOo3BIslhwSj266LqCYP1rQfQGKBbPV8hmiPyoCEtOeCSD2zwg+KxJQ&#10;jKuY2GnVKEbUHZYEigWLkWoTS1mQnImeFihuG973bQfN9kSPNr0nW5vwM/3CPuOsA47iYRNtQcE6&#10;K1i53pYVrEjKlixdZoUFoV28wCOlgcTAX8VLU5cYQEzsNK5ih8QFCxwSa+3aFQXuKB4+ZKC1PefM&#10;ZqB4ZO5gWzgvzyOnkUAx7XeBYvXToJhxS6A4no8BL/0Y/qaPS9pPYsy8w2EirqeMbibmBHxjSJx2&#10;FmteczEojoEuIDQWc4BSwVKUhsaCqBLz2vO79o7X4TrmeHovrdWcYDGSq9eVuYbOYz3x08BiILHc&#10;xaobLAkSx65iADB76H712vX6dR8IoAvYBeICeYHCUgyGc4f3tpzcXlkNHdbDBg/pZkOGdg3jHjZq&#10;RG8bN6a/A2X2YT+BZ4n5OL44hqICkvQFYgVj43Ni6XygJm0MM+O9/XgGkCIgKjB19Lhwv+MHNItr&#10;FkzVXtpD4j64r9EAdF5TGCPWxn3dk+5V58cANj1GjGOxRveivTWnvTkvf954dw3zWnhdtM1eT6YP&#10;BAYKA4hjUMy5xFMrolqR3bqn+D6aP1+O4Y7meCLAsVzFRE/TTgx7zAjv13mLprmjeOmKueH/K+fZ&#10;kpVzvU7x4qK5Dovzl82yaYumevz0mIUTbWwGFI8unGGjimY4JEbDVySweFgGFucsn+mKQbFipxk7&#10;JF6bwGFJkNjHKUAscBxD4ubK9/rEQ1bNclA8ZG1zKAwkHrS2yWXMMfRvuIaBxQBitUDjqQerbNK+&#10;cgfEaExjceIezjiJhzdsTBRBYoFi4PGous3hl8ctDocH71hlQ8oSMIyGlK5yUPxdNYqbgeMg1SPG&#10;OYwEhxUzjeirVjF9jicAebUROU2N4lHhmoDi8eG6SM5iB8UlK23ctlU2YetKW36gzqpuvsJBcfX1&#10;J+3og3falY/f767iqx899d8CxTGYFeSN4a6k8wRw03PpY/E+zNOPr6UWXfHA3dm+jsXH2UPwF/dw&#10;GgzHYl7rBIrdZfzAPVmoKsUwNgawHBMg5hhtMygb5ujHwFbncYxW65nXGsSxWLp+S/PxPTDHPlwz&#10;vk+dLwgcg+GWQDESLJYcFuMiBgxHzmIfZ0AxDuObT91rN997j11x0412/R2322vvv2dffvONA9EP&#10;PvvMwfBNd9zhkBjXIxG5n//xj+4q/uJPf7KPf/97+/zLr5qBYuAlYwRYi+v/OoD98F176/23vwWK&#10;iZ+mRvGHH35op06d8lrFzz77rL0X7oV5XMKAYta5azgCxd4HCEegWGA462QOEjROO4hpmaPubPbY&#10;x6EN+i5Q/PKbb9oLr71mP//tb+3xp55yqA5Qv/L66+3wiRN28LLL3GlKLPHm7dtt49Zi23/4iN11&#10;3yk7ceVVduVV1xjg8m9//2cWFAMxqVFM/eIf/xiI+qTHSv/97393ZzGAOAuLM+f8iVq8oSVu+pNP&#10;PrPf/fYF23/giB0/cZXt3HPQahr32N5Dx2zXwcs8YrrxYBI3XcE/kjbsc/BbtWu/g+LqvWH9vgNZ&#10;UNzcVbzfVd6wx+sUA4rLG3dZ9a49VhfW1O/e5/HTd9x5r739Vnim777vjmJ3E7/4irt8AcXEav/2&#10;d8/Zz372M8NR/OSTT3q94rvuuseuvvpa2x3uhfhpQDFteVm11VQ32Pr1G62iosqdx0Bx4qeB5ALF&#10;gsXA8t/+9ln7MDwPgWKgOs+KlmeMw/it9963F1551QExsPil114P748PfJ4a0rh3qSn92+dfcICM&#10;Qx5IfPDoMQfI1CHmjwAAw0BigeIddbUeP40Ei+P4aZzFtNQrLlqzxhYWFNiRkyf9/YNr/4rrrvM6&#10;xcBiYqgbdu9xUEytYq5L5DT/+L50WaFt2brNamvr7c477/ZnQRw3jmLqFP/nP//Drjh5uTuKR4/k&#10;LzinOCi+9eZb3FH8dfj+FBgG8AoUx2BX8wLAMQxOQ974vJbGSCAYaS5eqzXvvxt+/ggWf5AGxYlU&#10;o/iDt1+3Lz/7yP755z/Yr55+zGq2b3AgdDx8lnr89L5qu2wf9YkTWHzZvjI7urcpYppWruL9jVvd&#10;RZx2ElOnmBZAXLNjZQKMw+e3ALEg8c6acF4QfbmKBYwBxeXbgMNFDooFhbdtKfS+w+HQFzQGAuMq&#10;jmExYykNigWEaYHExFArijqGxoBQAKhgKNKcoKgAMeCVNoaq7KG9GQvOMs81tJ/2Af4KEqdBsaRr&#10;JcfWh3MZJ9BYsNidxCVJK4ex7k33z5jraowYa43EXDyv58Br0OvQ80L+msLvZ4BiweLYYQwojiEx&#10;AhwTPd0QQV3BXkCwgC9qCRQ77M2cJ5isc9iHPmKNwHK8p4AncFhiLEjMWDHTzANE92VAKxJMFVB1&#10;N20GEiPVJJaAw4cay11Jf4dHTAOFgcOAYpRAYubqs9HTKI6idmAcgWLdg+5LoJjvc8HfNACmFeil&#10;jdfo9eg4rx+3tZ4RrV4vz0pzDeXhOVaE51qJsxhAXB5+VlTYriAgcX1VuTXWVNrh/Xvs5LGj7iYG&#10;DgOGEzicQGKgsGKnaeUoVvz0wZSbeO/e3c0ip1WfWLBY8dMxHE67imNQjJtY9YnjGsUxKCZ6OgbF&#10;cfS0QDH/0CfJVQwUlvic4g+aYlj8r0Ax4JfoaaAwDmK5ivk9htZBcd0uh8GsAywLFAN3gbpEUQOH&#10;gcTETwOM06B474GjzUBxyY4a21pS7rAYUIw7GVCMm3jR0uW2cEmRO4lxFQNrC1asTuoRb9rqrUPj&#10;DRscEi8uKrLZCxbYiDFjHRD3HTjIevTpa9169fUaxH0HDnFQnDNqrENiYPHEaTOtJDyDMqKjw/MA&#10;EC8uXGF58xbaxKkzbOzEKTZ2wtSw53gbMDjXo6l79htkXXoPtI49+tlFQNpOPaxDtz7WudcAn+/W&#10;d7CL8aXd+/q6Tj0Hurr0Hhz2GGRdw7EeYQ3SGsAygLl/7mjrO2yk1yru3GegQ2B0cVgDFEYAYUAx&#10;cJgxfY4TUQ0oPr9zH5s6d5ktW1tsi1ZuyoJi3MSCxdQsBhRTm3j87EXWc9hYO7dLX2t9aW/XOZf2&#10;dVBM9PS5PXPs3B651r57jrXtPsyjp0+/dLCd2Wmoteo20mMu2/Qc77CYWp/n9JvhoPi8kQXWceoW&#10;u2TatgworrBLZlbYxbNCf3atw2KB4gQWJ27iuE7xedPLHQx7HeIp291JjJogcUk4vt1jp9tNJnY6&#10;iZ5uPzFxFWedxeM2J//gP36jtR23IfuP/HGEKGoGhTOwOJ47fdjSLCxGZ+cU2Dm5hdnaxDEoVm3i&#10;LCRmPOTb0dMCxe4qHpCflbuKM9HTEtHTgsUJMJ7cTKf3nmRn9Emip08LXw/gMLHTEtHTHj/dfYLD&#10;Yo2BxT/smtQspo1dxDrmNYw7JqD4f3ceaz/oPtEuHltgvfI2WZfp661TUPfZxdZjbon1mF9mvRZX&#10;Wg9iphdUJM7iJdXNQDHR00Bi1SZ2WIyDtwVQnHUbpwBxEzROoqYFeSXALy5hBCjuAjCOxp0WNSbz&#10;YayY6Xgv2j4rD1mvFQcdFONGph4xkPi8WeV2wczy8B5N3O2tp4T3I3/IMKMqqMbaT6+282bU2SVz&#10;wjUXHgrXOWwDN91gE2oT6Ju7/XaHxCh2EAOKAcSjK+7LQuLxNQ8G3d8MFAsS5+1+zJ3EwGGcxALG&#10;9ImZ9gjqI0+7qxhovOjIMzbvwI9tzoEnPXoaSDwp7IMmND6agcW0j3m0tECxO4i9DvFDNqruURtZ&#10;+4hDYuboMwcMxk0MKKZtchInGlZxf9B9Hjs9vOKUjQpjB+K8/m03W+6Gq23s1msc0P2PzjPthwMW&#10;25mDl/j3zjlDFvkfWpwzcEH4/phvrfrPdQGL5Spu3z/PLhycZx1z8q1Tzqzw82ukXdB3lPUcOd3d&#10;xMOmzLfBk+da/upSqzhys00tKg8/t8ZZ6z5T3Y3cHuAW9gAIt41AcZuB811yFAOJiXkWKG7bd5ad&#10;3WOqnd0tfA92Gp8FxUDic7qG77NO4Xvq4lz73xfnZEHx9y7JdQkGp+GxAHEsj5tmv/D9ixwSZ0Ax&#10;ruIze83I1ib+Qdep9v0uuItnups4BsTuLO4/x84kcjoISOwasMAFKHZAPCT83HKFn3FBwOGzhmTq&#10;FA9LQLHD4SBB4jQgbgLFa6xVblDO2vCzcp0LUNxuVBMkFpCVo7dJwOOwLlOHOO0S1lwswWOtRRqz&#10;XnPxuWeNDJ8LGVDczNHMOfQjR3FLoPicUZk699k/KAqfESMKE1AcfuYLFJ81dJGr1dAkUjoNiiUB&#10;Yo4hahlTxxg3cRMo5r2aH967uOunW9s+k6x9rwl2Sf/x1qnfGBuQO9EWFq63opUbrLBolS1evNiW&#10;LV3cIiim/jBjXMUeOV0Q5oHGS+a6q5jIaWAx7ZrlyxwUjxg6yNqcfYZ173ypx0737t4lC4oBzIlm&#10;ZfX/DygW+NWa+JhAr/otgeLYIcx8vC9zMSiePnmUa9qkkdk+9YQFfdXGoDiGwpqL1wFFYwnQxmNa&#10;YKwgLK0griSYyrzgrc6jBbJqb+0JJNY+MZDVcaRjcd1fQV2HtmF/7SNQDMzmPt1JHFq/5wwcjuUO&#10;Ypyb05oANPvonrkue+m+0qCYcxQnDeiVY1iQGOfwsJyeLoHiIUO728BBXWzQ4M42dFg3Gzm8l40d&#10;3c/PiV3IgsSai8FvE2zMtRnh/hU7zbF4Ha3GMTSOz4/BajwH6HTgmQGkCGAKSAUWA1DdQZuByEig&#10;ON5De3PdNLzWa6FVv6V7oJ9WfIy+rqV5Wvahje+JljHXZ8zrAHbzuuSOTr8mXicgeEYeX3veK02g&#10;eObs8B6KRFy37kuvRdds/vq43xHhefDaeRa4qMPXOzwfOYvRFN6T+eE9vGCKw2JqFOMoXrZ6vi1d&#10;NS/059nCojnuKp6+eJqDYlzFxE9Tq3hMwfRmrmKPni6cakMzGlY0w5WuUSxnsUCx3MRyFNNSr5iY&#10;6RgU02dOoHho2Eux02jYmtkOidHgNXlJneJMvLTcxLGjOAuKpxyodChMO3l/RVZAYhzFuIgFiuUS&#10;FjQGCOMYJlp6ZOjHGlUT2uqNWTCMhuP4rVxrw8tXW27ZKhtRscYhsOoQx65gxgLCMRgWHNaYPdiL&#10;WsQ521dY7rblNrxkhUNhNLpsXTONKV9vYys2ZDWuPLRl623M9rU2vnSdjduyymZWbLFNlx+yyhuv&#10;tLJrL7MjD9xhV//oQbsm6NrHH8i6ioHGgrZpuCsoqxrBDmWBrC0A4/R8fKyl8+O1ioSOr+X3kAHa&#10;uhcdk1sYCQoLFsstLKXnWoLIgrXAVcFXgVzNZ6FrEGNJkFeQNj0vkBzPa1/20nHtTV+wV2Ke9ur7&#10;786OJQfGUW1hRJ85SRA4Pb75oftdzAkKy0XM8SwozuyreQlwjG5hj/vvdVh81W23eJ3iX734gjuG&#10;AaI4LgFo1954kwMzYDFR1ADSv5nZl3/7q3305R8cFgOJAXByuAI7Pw/HPv/jl+7KBbi+/+nH9uHn&#10;n9pHwN5PPm4GZeX8JVYavfXO2w59AcNf/OH3XjsWECxxjDVenzgDetMSFH7ngw+zAJAWqPz+B1z7&#10;Y9e7H37U7DhjxHl+/OOPm8FiRU8DiZ99+WX71XPPZeOnAX3X3nyzQz5gceO+fVZWU+N1irfu2GE1&#10;O3caDu1rbrjR9uzd75Cb+GnqFAtkAolxGr/08qt236kH7LXX3/Qxz1TPGABKTV7AKM+bPsD0889/&#10;by++9JodOnxZ2P+g7dx7wHbuO2T7wnjngWMOieUeBhKXNSZR0tQfBgYDiVHlvv2uqv0JNE6cxcBj&#10;dNjbyl17HBbTVjTssoY9+71+4DU33GyvvPqmx4K/9NIrLgDxy+FZvfjii2H8kj0XntmvfkX09M8d&#10;iD/++I88ahsIfOTIMduxIzyvrdtc9HHNlpdXWn243okTl/t+/wzPJK5TTH1iPQeg9JtvvZOFwohn&#10;JlBMC0imxvXLr7xmr772hov3Bvf9WLifu0/db8+//Iq/Dz789DP7xW9+a3sOHHRXbwWR2w0NHjUt&#10;pSFxaW34uldVOiDeWhFeTxDOYkAxwmXOPy7nLVro593/xON276OP2BU33mBHrwrvnysutyNXXmE7&#10;9+93NzGwmKhpXMREeBYVrbANGzbZ5s1b3YnN1574aRzF1CkmfvonTz5lA/uHX0BHjQ2/NM8Nv1hP&#10;t2NHLrOv/vBHh8Wfh9cl8BvD2hgQqx8DY4Fe+lojaQ+JOZ3LOD5Xa9PgWGPaWIDj98LPpXffectB&#10;8QfvvGkfvPuGffbxe16n+JUXfun1Qvc1AIOr7cRBwFOVHdm9w47vKbeT4XeL4+F3i2N7gzKx03IT&#10;qyYxUBjhIlbbWLXO6xMj+khOYtpdtZttb0Ox7a4D4jUHxXITl4ffExQ7vb240Io3L7VtW5Z5H3gM&#10;HBYwRqpXTB3jivD7Bn0HyFs4t8DhZQw0BTwZb95Y4BIgVisYmobHsVgjwJqGuQKzrBN0Zb2kOdZo&#10;D8HbeD/m4r6Ox/OV5RtdAsfAYdrEScw5rAUWs76pbjF92njP+BrxvXGv8euOpXmJZ6Vn6HtkgDGQ&#10;GPcwkrOY+sS03s9A34aqJiAM0BUQpr+nfrtLMBgQzDmMd9Um8dScF4s5QWKBYj8nAsICnDEAVV8x&#10;1DuraDeH9VtsXz0x07hvE+1vwI0LQAaq4iYGMuNA3pp1Dx8M32tSDI4ZK0o6hsG4iIHEOIoVP40E&#10;ialTzLmJK7lp7zQMjhXP0xdcjkExz3d3XUlW++p2eIS0noWejcTz82dYmWhX1TZ3EAOJ68t4buXW&#10;UF3ugLixtsoaaiqttrLC6sLP/L17djkUvvzkcdcxAHFKRwHGRw65Dh1KoqZp1T+YcRULGAOLd+1q&#10;tJ07G7wVLAYSS2lHscYCxGlQjKu4rLwkiZ7etsm2lWz2+OkNG9bZ2rWrM1pra9YAjZPoaZzFSfR0&#10;gS0rBBIvtkVLFrq7OOsqDseXr15lhaFftCqsX7PWI5iR1/fdsNnWby7O1u8FFJdV1Xr0NLWHFTWd&#10;uInD7zF7DruIiq6q3W019XutohpQ3GDby4ifrrHNxeW2pGC1t4ePXWn7D51wHTp6hR07cY0dv/w6&#10;O3r8ajt45HKfj6Ont5VWu6sYbdoaPl83JNHTwGI5ihHAeEnBSluxeoMRC51EQm9zbdhaYkWr19mM&#10;/PA/z+MmWp+BQ6xb737WpWcfb3uFz2FcxNQdRtQqHjF6gg0eNtJGjploU2fku8ZOmuax1NQoBgh3&#10;6dk3nN/fevYbYj36Dgzj/tahSw+fJ7Ka/iWdu3t94ws6dPY+c5179PE+LWOOd+5BxHXvrBh36t7X&#10;W4Hlrn0GWXeuNTDX+ueOtYE4jEeOt765Y6znkBHWKay5JNyD3MUXdOlr53bsZe069bLzu/XLqnWH&#10;7va/W19gQ8ZPtzXbq23ZhhJ3DS9dv9UWrt7odYuBx8RNL1612SbNXeprewwd46BYNYqJnkbtuw21&#10;83vm2oW9R9oFQW26DLPWXXKtVeccO6fTsERdRzgs5h+oAcWtB8zyGrsXjl1lXWaUWMeZpdYpr8pr&#10;E3eYTVxvrV08u8Yuyqv2VuMLZ1UZ9YppVZsY0c8C49AqfhoXZ/vJJdZu0jZvUduJxe4sZq7d5KTf&#10;ZuIWazuempaJoxhQjHAW8w/9chMnbZGdNqzAThuyzE4fWmBn5hS5zhhWmJ2jf/awokQ5BXbWsGVZ&#10;YHxOODcWUaOAAUFjYJcDr6GLvaVG5RkD5hgx3QDjMwcQ2T3bzhqY7xIwVhQ1LmKHxf2m22l9prpO&#10;D8/89L5T7Ie9J9kPek1M1GO864c9Jzg8xmX8/e7jPI46URJNjX7QbZw7kAHLp3Udl6hbUrtY7uMf&#10;dh1t3wd2dQ79LuHcTuPse53HW5eJK633rC3WK2+L9cjb7KC41/xS67mg3EFxz8XVDouBxF0WKn46&#10;cRa7ltRYj2V11quQ6Gkcw83VoxCHL4B4T0ZNbl8grmoSEw2NuoV5KVtXeNkedxFfurDBQS+gWAIc&#10;o67LWHvAui/b7+pZeND6rDhifVcedfUqOmQ9Cg5Yp4W7rNP8Rn+/8t5sP2OHC0Dcljj0aRXWfmaV&#10;tZ1WZefOrLULccrP3++QuOOiQzZg3fU2cxdO3idtVOndWSfxsC03G/HTwGJAseKmJ1Sdssm1D7om&#10;Vt/vkHhK/QM2rfEhm7HrEYfEOIPn7XvSHcS0AGJBY5zD8w/+xBYceso1/+DTNu/AU2H+J5a/78d+&#10;H1N3Pm6Tdz7mAg5PaHzcxjU+ZmPqH7GxDY96n3ZUzSM2vPLBoIdsRNVDHjnNnMQYcAxIlpuY6Omh&#10;5ffbsPIEFOMoBhbnhDmBYqD4yPAMcjbdYCM2Xm/jtl5v508qsf9v93z7Qf9FdtqgoAEL3Ol6zqDF&#10;dvbA8H0zYGH4nphnZ/eda636zcmCYhzFCSiebZ1zZ9pF/cdZm/AzrFvuFBs4Md9ypi90UDx5yQbb&#10;uvsKW7B5p50/cLpHT3Mue8SgGBFB3WbAvNCf75DYHcz9qQUbrstaXMi9ptk5PZtA8Q8uBfJmkhb4&#10;/uqYuIUBwwLBmovBsNYAjOUidkAcjtHHRYyrGNE/s9skdxWf1jV8n3ebaD8M49O6T87A4mnZWsVn&#10;4njuQ9Q0aQVzHbQjnqFqE5/ed54/Y4/5HrjYBaQ/e2j4ueU/y4hOzvzsC+2ZQ5grtFbhZ2fbEaus&#10;dfj52Xr4amszYo1L/bYj17rot8pd5XA4qUucCDAsSCwoGx/XGq8VnAG7SJBYQDgGvurHx1gfH4uP&#10;y0lMvDWtIqiR6iMDjgHFxGS3GhleX6Y9e/gqO2fEytBfFforvE85ApIm1PL5cCZ/7MBnRWiJn0bn&#10;+GcDsDhRm5yl3uKeJ2pdgBjxWcEfFAGIcRG3BgwDiIfMsXOJnh4w02OnSfi4oM8E6zhwvF3aZ4QN&#10;GT3F5i9b7b9DLVtW6G7iovB7I1pO9HQzJY5hoqhXFi2xFYWLE2i8ZH7iNMZlvHCOzwOU16wssDEj&#10;w+8EZ53uNYqBxD27drLhwwbavPwZHju9cB51iXETz85CYkSNYmoQC/rGNYm/a05glzaey59FFPXk&#10;cGxSVnkzWMvxZJ5xDI9jUCxAPA0YPGW0t1MmjrDJE4Z7nxrGSDB42hSA6QibOnm4TZmU632OAYMV&#10;S6218TlET6fjp2kZMx9DWFoENBU4lcOYvtZwDudOnjjM++yp4wLA9AVgEX1JY/ZG2je9h86VdJxz&#10;gcO4itP76jVoHS1j7SkQjdxhnIHKAtWxWKv4aWAxsBcHMbAYUAwgTmKm+7oEigcN7ppxFXf3Odbi&#10;QqZFAsWCxs3mM6C1Jbgq+IpYh4M3Xq84Z4CtYGkCLZtgMfP0gZ0AaNYAW+nH0FVAFjAaQ1n1tU/c&#10;cg/sRz9uJY5rfbynjuu+dCwe09d58Rr2kxhLmgMSA4jljgYMx8IlDCgWMHbXcMZFDDielR/edxkR&#10;Y503Z6zPax3nIO4JTZ4enuHU8LUK94AAw6PD12NU+NqMDF9fWsVQ4y6eGM6Znj/eNXvBFK9PLAGM&#10;cRUTQz03jPMKZnn89Pj5E23cwik2bvFUG1cww0Yvm2bDl0234aE/rGC6DVk61QYtneIaXBTGESSO&#10;5cAYGBzBYeoTMyflrpmThcVpOTzeuMBGbJjforuYGsVep3ht2GvjPBu6PswF5W6ab0My82jQmjz7&#10;txgOT9xb5nAYjdu13cbuTAAxsBgBiUfiFMZZHPq4h6k9LDgMMB5RtcGFWzi3Yp1HTQOJh21PQDFg&#10;V6CYNu0Iph9D4lgxKM6el9lLoDinuMiFgxgn8ajta1wjS0O7Y20WFiPv78ho+1obFzRy03KbULzG&#10;Cg/UW9l1Jx0UH7j3FgfF1z75kF3z2P0uQKxqFQsOxwLKSoxj0CvIKxichb6Zc+mnx/Farff5cByI&#10;m17/r0Cx1Az4hrGAsAQkjtfHyq57KPQzEoClD5TVXBoAozT8Rel12is9r3F6jpZ9BIsZt3Q/Atqu&#10;CN5KMRD+rjmB3pbWIoHia07d/S1gLHGuQ+KwD6D42jtv9/jpR5952j776it3ExPB+9Fnn9vtd99j&#10;N956m9338MN285132m9ffNH++Ne/2ld//5t98sevHBRTrxjQCbh0AYy/+bODYgDxR19+YZ99/ZV9&#10;/uc/ev/TL3/vsPhDAPCHGadxxukLQAby4iCmHizgGBcxrmPk9YnfS+KnHRqHseCw9tGY/YC9AsFA&#10;PyCxQLGAsCRILMWgOF2j+MXXX3cBi3/xu9+5+xpXKA5snKDUl9198KA7igHFW0pLvV7xyWuusetu&#10;ucV27trjzlpBYIFioDFzQORT9z+YXUNEtWCngLyeN5HDOGqBhS+/8oZddvwKq6ipd1AMJD547KTt&#10;PnTcYTHuYVzECSRuDoodCh885KrYu89hcRw9LVBMn31wFFfs3O0toLgxXO/wZSftdy+87M/4lVeb&#10;IqcBxC+88ILD4t+F50U8NLWKgcU/+tGP3RV700232LFjxx0Ob9y42dasWWfFxSW2b98B2xvuA112&#10;2Ql78smfOCSmTjFgmOhtQDHPgufggPrlV/1ZIUVP+3s0PDfmPv3sC3vjzbf9Hl9/4y0X4BhQDJx/&#10;9c23su+Bn//6N15XmjrBdTt3OSTGQUzEtOKmBYpjlVRXZd3EaVi8qaTEoyqnzsm3grVr3NF/32OP&#10;2jW33pIFxbTEmPO+2RqeA5B4W0mpu7KWL19pq1atcaf1/vB1+/DDj5P46T994/rPf5p98N6Hljts&#10;uPXu2ccG9Au/jIwYbZXlVfbh+x/ZN1+H789PP8sCW4FeAK3gbiwdj9fHoBfR17G4n16HmGvp/HgN&#10;zmK5ixnTMn7v3aRG8YfvvmUfvvemffzB2/bNV1/YO6+/aMcP7rT9jeV2fH+9XX640d2MwOKT+yrt&#10;xN4KB8XH95c7LD5+sMJOHq7yFndxGhBLsbsYCRQjoDCgWJA4jp4GEuMiLgu/FwCDYwGJS7YWuIDF&#10;QOAYFqtuMaAYAYoVVY3SkFZwEwCM21egmDkdE+zUmjQwZh0QVHAVh68kgCvAKsXXR8zFMDYNZ3W+&#10;4C3zjOnHUBcnsUAxMDgGxUhzMSDmHI3j68X76not3bueAdKzip8XYuyvMRVDLQkWCyDHEBcILNdv&#10;7BwGDAMvBYRpNQfgBBYz1jxinUBxvL9AcAyKEyDcJB1L+rhnqVm8zQDDAOKDO4GuCSRmXrBYY4fG&#10;mdrEMdClDyRmnjHuYsDvsT3VzUBxGg5zHAkSCzazTzbOOgOKvwsWo30ZJ7EkUOzO4PAseY7IYXF1&#10;GFclzmqJ5xH3eU5aByCWGiq3W31VmTuI66uBw7RVDolrqittz+6ddvTIIXcUnzhxWRYOX0b0dEYC&#10;xYcPH2wGhxFgOA2KcRbv2bPLdoe9AcWKnaZGMRIolqNYsFigWBIoFiSO46eBxdQo3rhxva1bt8YF&#10;KF69mhjqBBTTrly9yopWFDYDxR4jWFTormJgMZAYLV8d1q9d55B4xZr13hKnDCTGVSxQvKOyxmEx&#10;oBjnMEpgMa7ig9a4+5A7gKvr9jgsrqjebWWVO21HRb2VltfZlm0VtrRwjYNe4PCBwyddAsWXnbw2&#10;C4r3HTz+LUexYPHGLTtszfpiB8VoaeEqdxVTr3hG3jyblb/AncbzFhfYnIVLg5bYgqWFLiDx6AmT&#10;bdjIMe4Y7jtoqPXoi/t3oPUbPMyGhs/f4WMmOAjGGTxwyHDr1XeQde/V33r0HmBde/T1WsVAXdpO&#10;3Xs7yEUAYhzACLDboVN3u7RzD7uoY1cHwh279XIBhgWROZ++5lCHLr2ycJg9aRGAmIhqIDHq1n+Y&#10;9Rw03OFwj8HhPoeOdHUdMMxhMe5inMO4httf2tPaduxp53bpY+d17WsX9Rzo4x+2v8R6DB1tK7aW&#10;28riClu0ZostXrs5tAkgxl1MJPXEvEU2dMIM6zdyonUeMNyjp3ETOyzuOsjadxvsoPi8Hjl2fs/h&#10;dkGvEda++3Br122Ete063FoLFnfN9ahLQHHbflM9errt0EXWYeIG6zpzu3WcWWadZlUatYkvyUvA&#10;MAIUxwIQq437gsMCxO2mlGbHDoQjUCxwnFXGZSxg7DHU45O6xcBi/uG/efx0xj08tCALhRF9QPEP&#10;By/19qyhhXZOznKHw0AAgWJBlSYlYABQjDw+NwOL06A4qVecAOI0KFYcNaDYHcV9pzkk/mFvAHEC&#10;ib/fc4J9r8d4l0PhIECxR1GHlvEPuk1w/bA78dRJRLUEKD6dOFuUcRIjoDEOY9zEP+g41n7QeXyi&#10;rhOt66Q11idvq8NiQHGP/G3We8EOB8U9F1UkkJj46cVVDooRfYFinMXdl9Zaz4JGh8XdljXpX4Fi&#10;uX0FigHCgGIiolVPGAkaA4sBwgBjwWFAMfOoWwHnHspC4t7LDzsg7rfqmANj5rotDXsu2WudF+y0&#10;DnOSP2g4N7y3BYoRkPjcWdVhjtjpOrto7l67dOHBcK0jDor7rbnWZux8wubsf9rGVZwy4HBu8a1e&#10;p1iOYiDx2PJ7sqB4Us0DWcWQeNaex7zOMKDYoXAkQLGLYxEsBhLn733SI6dn7nrcpu2iRvFjNqnx&#10;UReQGAGGR9c97LBY0HhkzYMOiEdUPexQOFYyDyAGCD+YrU8MJB5SdsqGliXjRALFDzgoHlN2r43g&#10;OWy83nLXX2ujNl5t547bav9njzn2vb6LHBafPjC0/eaF7wmc+EusFS7joLaDFrnTF4iLG/j8QXPs&#10;4qH51nXkPOs+Kt9jp1t3HWxdhk1yUJw7Y4GD4rHzVtramiO2ovywXZo7x4HueYPy7NxwPrAYGJwA&#10;YikBxW0z8Lj9gLkJLGZt35kOialRnAbFZ4fvK6KtAcDA35bipmMJHKO0o1igGEcx7Vk9JiZ1kcP3&#10;IZD4zPCzIYHE4R4ykBiHsQtQ3HeW1yMWKAYSEzmdiH4TKMZR7MqAYkQfOMzPPqQ+PweBxYkAwU2g&#10;WGNAcawYAAsSex1gQG6YV+3ipH7xej9GIkTr0U2QV47gGAYL/sYgWGtxI9NnXRokZyOnxzCXqVOc&#10;Acaad0dxBg4LFCNA8dkZQMwzcGAegWIkUJx1FGekzwX94ZAg8ZnhvXZGeM/5ZwOfC+FzAhE57RoU&#10;3p+ZusTnDp0b3rd51qb/VGvda5K16z3BLu4/0S4dMM4u7ZNrueNn2OLla21p0UorXFZky5cVBC11&#10;rSxYktJiW1W4JKvlOIqXLXQplhrXMRCZuXWri2z8mPC7Q+uzHRQDiQWK5+RNs0XzZ9m8fIDwNIfF&#10;wGGcxGj+nKlZ0JsGwxJrkMaCusDeBBDLETwxzHOsuQSLZ8+c4uOk3+Q2RlkXcQYUS1MnjXRYTAs8&#10;9jUZ6IuzWAIA0zIv53DiHm5aJ6gsIEwL1EX0gbyTJgx1eApMBdgqxhkIK6ctEqQVcNWeCOjMfBrm&#10;0k9D5rRaOodWUDeej++Flr25T411bgyKmdNYe6ZhsOKp045m9eP4aUAusFgS4JWAyE3R092zTmNg&#10;cryOcxVfrX00R3RzOlpaYhw7iOkjAVr6nM8xgVn1Y6Aq6Io0juErog88BhQLIseK99BY++vaum58&#10;b7SMOcfBanSerhvvrzmBWN1nfJ7OleJ54LDis3EQZ8FuxkWNGHOMfhoUy0kcg2L6mtd63dukacNt&#10;wpQcGxdeIwIUA4dHhK8tAhYzN577C69hLPcYXg8CFs9bMsMWFuTZ4qJ816Ll+bawaLbNXz7H8sP8&#10;tEVTbeKCSTZ+/mQbs3CyjV081UYumWLDl0yz3KXTLCdo6LJpNnjZVBeQWLHTqlWMAMW4ibNAeFX4&#10;XSUDiYetyMvODVsVjq8Ox9bMaSbBY9UqTtzESZ1igeIhjNfPcRgMIAYO0wKNBYizoBg4LEA8fje1&#10;iJsAMTAYKOyu4iCipImUltxJXL3R3cNyEKdBMY5iYHEukBe4W5G4gAWMBYhztgN7VzsgHlu9KVNf&#10;OAHEMTgGDmteoDgBzuwV9sg4ih0S7yB2OlxrezgeJFAs+bg00bgd691RPGbrKhu7eaXNbyizqpuu&#10;spqbr7Tdd1zvNYpxFHvs9GP3e3vFQ/dk4WxaMSRGwN3vAsWCvPE5tMDdeE0Mg6X0PrHivdOgGDgs&#10;N/K/AsbxfHxMbuMY0MbwljECxqbn6DOnY5qPz0c6HkuAN14X74viCOm0ONedxBlYrDnpu8CvFINe&#10;zTnwzUhrgMNEVMcx1czHc77HqXvs1ocfcFB8471327W332Z3PPiAQ1HipXEVEy/91M9+bldcc63d&#10;8+CDdts999hDTzzhx//0z3/Y53/+2msaU6uYCGpgnADmn8IxYPHHv//cfvXic/bYz56yJ375U3v0&#10;l8/YL156zp3GH3/+mQnqImKigbsCvnIa0wcWI4FizetcnaM5jit6mr7gr6BwDIp1THM+H54DkDjt&#10;KHZY/O677qx+5a23HBb/5oUX7Jlf/coeefJJr1MMDMZVTJ3i6sZGr2VL/DQC/AGT9+47YA8+9IhH&#10;T+MiBmD68/vTn+2f/2EONx9+5DH78U+e9uPULuZ4tt7ul3/MPmsHxaFN4Oe7du11N1lJWaWDYiDx&#10;kRNX2t4jJ63hwFF3FFNjOA2KiZWu2ZdAYlS+Z6/L6xLv2udyQLznkLe4kt1NnAHF9WHdrv2H3VX8&#10;5NM/c8cu8BVQnDiLX8o6igHFzz33gj377PP2i1/8yl3F99xzn9166+3uGCZiGqfsihWrvMVRfPjw&#10;Uaura3BofOrUA/76AaO0gGKAMX2exxvhugB2noccxBLPWVAe13HsKEZEUfOHBbiIeW/wBwB8LYG1&#10;O6qrPU4cZ7hcxLGDOIbEzAGKBYcFizftKLW1xVtt7ebNHlU5be4cm714kR27+io79fhjdu1tt3of&#10;UExLLDVgumT7DgfFxE0T3VlYtMKWFRS5qxinNa+Z5/HXb/7mrmIcxTiH8/PmOCgePHCILZi30K67&#10;5nr74rPfe/T0Z598moW5UjyOIbGgLu1/R4BdWs4V5BUAph/vpflYgsIxKM7Ov/eOffAOdYoTAYv/&#10;9PtP7bMP37bbrr/c9tbvsCO7q5P46X3UQK2woztL7WBdcdCWcGy7R1DHoBhXsRzFtIgI6hgaCxLj&#10;LFbsNHAYUIzoA49xE2edxClQjKM4bhNInLiKmRMgBgwj3MQSYx0X9ESCnIKaCFDMOAafgsOsbapt&#10;XBjGTTWRAaqCw1UVG11xZDTXFWhtSbqnf3WM++E6WkfLmP0FdAV+FT2NAMUJBG4CxQLJ9Thv67dH&#10;axK1BIqRngviHtLj+FmiNCgGEAOK07BYgJg+LdCYKGpgbgx0Y8jrgLd6azMBiPc2lLoAmwLEEucI&#10;NmsP4LEAcKysOzbTJ065yW2bAOIYDKsPQJYYx/J6veF8h7jh+02QWBIolqsYECxnMX3mAMMclxRb&#10;DRym9vHuqnDfleFZAKVTEDgexxBZ0uvjPiU9B++HfXdWNIfEko8rw+uuCfdRSy1i4PA2q68Iz72i&#10;JFFVmdVU7AgqdwGKUXVVhe1srPd4aY+eDgIKoxgWt+Qojp3EgsQ4iYHEiqCOQbEgsfRdoJi+xDFq&#10;FCNAcemO4iws3lq80WOngcXr1691UJyuUSxQvHxlkRUULbPFSxe5qFNcuLzIQTFK3MQrM27idQ6J&#10;l69OgPHajUn0tEDxth0VWVhcXlXvsdJETAsUA3RpEW5iQHFlTfgdppI6xU2guGD5Olu3Mbw/Dx53&#10;QAwUpgUQCxQDj/fsP2a79x31/QDFciUDijdsLrXV65LoaUBx0cp13ubNWWjjJk6zMeOn2MQpM23k&#10;uEkOfUeMnWBjJk6x8VOmG7WGx06a6i3AGDjctRfQtq9179Pfeg8YnHUKA4a79exnXbr3ceArF7AE&#10;KBbgBQALHMfgV2uBwuzbfwhR1rk2KGdkuDb1j4db30HD/Bhj+okzebC3zTQgHAsCEhNXDSjGVSww&#10;TNt9UK51G5jj/Ut7D3RH8XmdejsobnNpD3cVA4sv7DHAgXGrS7oZ7uIFqzbZhvJ6W7p+WxYUzy9a&#10;77WLJ81ebEPGTLU+w8db79xxdmnfYXZB9wEOitt07GPtuwy08zKgOIHFiav4vJ4j7dweCTBu2zXH&#10;ncVnd8mx1t3GWOteE6xV70nWqv9MazdsoXWcvMG6zSq1S2fssA7Tyzx2+sIZlQ6A5SDGlSkwjASN&#10;4zUxKEZtJ293WOzKAGFiqSXGOIvbTNjqgFiQuPWEzVlQ/F2uYoFiweEYGOMs1jgLSDI1igWMzxqy&#10;NAWL/zUoxinmICCrDCAeBDj+NijGTYwSF3ETLMZFHINiwLAgsRzFPqaOcdDpxFS7JmYiqhNQfGYP&#10;gFOTYlCMo/h7HUO/c+IoBkgBioHEDovnFFvPOSXWZ2GZ9VpY4aDYaxPPT1zEQOLETVzlTmJFUAOK&#10;k/hpagQnEigWLBYo7lFI3eAkbrrX8v3WY/k+617U5B4WJI7hcCzBYfVpWduj6KD1XnkknEs94kPW&#10;Z9VR67/2uA1Yc9xhce/lR61n4WEHyZ0X7bZL5tbbRfm1dl54/wKI20zb4bWJ205PHMXtiJ1uART3&#10;XX2NTal7xGbv/YmNr7zf3cTA4thNLEiMxlfelziJM67iqQ0PZiHx7H0JCHbtecLjpmljWJwFyfuf&#10;TOKmQx8X8vTGR21awyM2pfGRTH3iRxLtfKIZKKYdv/NxB8XUFMZRLCichsUOjGtwEiegWLDYgXHZ&#10;g4mzOAWKR5afCq/5HhsOLN9wnYPikRuusvZjt9j/1XOug+LTBi5xSHnagPC9k4lDbh2+z5BAsYPc&#10;/nlZUNx99ALrNXaeXTJwgp3Vsb9dOmic9R+fZ0OmzAma56B4ddUh27LrausyaoFDWkDx+UPmOSwG&#10;FAsWtw3fl+0GLbBzw/dr+/D96uOMoxhQ3KbfLAfFuHvP6hq+t/6boBgQjGJALDiseVoHxBlnMYDY&#10;ncTdJ3hdZeAwkPiM7pPsbKLoM6BYkPiM3okAxei03vwsCT9nBsz3qOnT+uS7gMTuKs6A4jP6L2wG&#10;ivm5Bqw/czD95OefQDEOY34W0rYEips5i8dsdDgcA+D245KyAFlIHIR7N45+dpiMg3j0t+sRx+Oz&#10;wjmxmBcclqNY46SfwOAYDit+Wu7iM8O9Z6OwI0jcZnTiLgYUn5UbXv/wDCSOQLFgMZ8PgGJcxABi&#10;PhMQnw+Izwbcxa2HJQ7j5I+IFjgc5jOCeOo2OYv9c7Xt0AXWbshcazt4TuImHhrejwNmWqu+kx0U&#10;t+8zsRkoHj5hZgSKE0i8IvzeuLKwwFYVLnW5gzgFiRnHoFiwmJZ5OYonjB1hF57b1gExdYppR+QM&#10;svxZQN7poU3cvnNnT83CYOAvfUFbWmCxxDE5hmMBdYG2uHubw94JYQ7gm/S/CxQnQDkBw+zBXpJc&#10;w/GcnMW0nPdfRUwLEjMHIE7gcCKcxwK6MSymlQRUga7U/CXOGQgrwCoAiwCt8fn0Y1AsmBtL8Fag&#10;VvtKmtP5ug5Sn1ZgOAbY9KX4Woi+xuyRdVPPCOOZYd+gNCjOxl1HAhQDiXH/KipaUDd2AyNFUQOJ&#10;EdAYeCzXsYBwS4CYvXzv0EdyCwt8AlcFh2njPlA2XhMDWvUlgVekvYGuLc0BiCUBWiQoyhr1mRfY&#10;5R50/7oHpHvmfnUfOodr6l4Za073ouvoWjqutbG0l18zchILCEuCxlIMjwWLJUFjQWKNOeawmPdK&#10;uC/cxOMmDXXXcAyKh4evMwIWy1UMLB7F8YwmhT3y5ofvwaXh5yeQOOMsBhQvXjHPYfHMxdNtyoLJ&#10;DopHz5vosHjkosk2YtFUG7Z4ig1bEtqC6Ta0MJEcxcBh2pYcxg6Pl8/KAuIYFLcEiZmLgbCUnhvK&#10;3Po5DoIRoHjYhrlZR7HmgMUOigWIYyleOgbFY3ASZyAxDmLcxABhwWLauA8wBhb7moqkBjHR06Oq&#10;1rkcFmdAMaIPIB5fu8XG1YTrZABxHE/9LVicAc4jy6lLjHN4lWt02RoXMBhYjGJALIAsx/H4sg2u&#10;STs2uKN4bl2p1d5xve2650aHxUfvv8OueqIpdhpIjKO4JXCrPmA2hrYxJNZcDHNZH0ugWMe1Rn2N&#10;tVe8Lj2nPWNQLABMK2gsGKx5geHvEqBVsFYwtiV4q3E8J0gbj3U+ErzVvNZrjjUt7Rufnz5H4zQo&#10;FjyOYW8Mg+O52CGsYzEoTkNirdO5EmPVKr7pvnsS3XO33Xj3Xfbsa696nWLAKO5inJXU1AUSU4MX&#10;V/H7n37qoPgPf/2Lg2K5ir/4KnFsehzyN3+2v4c1uIavv+NWO3LNFXbdqTvt6vvvtFvD++OVd9+y&#10;T7743AR5AcRvvvuOjwV5YxgsNzHCSZwGxdpH/eaQmGNJBDUQGAgYQ2H6MTj2teH1A4hjCRaj1955&#10;x159+20Hxr976SUHxUB0QDF1Zo9fdVWz+GkcxcQN1+3e7c/w8iuusutvuMkdxIBhh79BgM2//u0f&#10;Pv/MT39ujzz6uANPHMVyHrv+8FW2PrFA8Sefhuf53kd25733uzsHly+O4sOXX2X7LrsiU5t4r5XV&#10;724GimNYjJMYle0O80HMI0AxxxNQfMhq9iTx00DisoadXguZmGuczLfeeY87inHsKn4aQIyIoCZ6&#10;GkiMqxhQ/JOfPO3wF1fxlVde7UCY2GkcxZs2bXEQ2hiuw3j79h0eU009Zo9aDu81QDGAmGfC+L33&#10;PrBf/fq39sGHH2djvYmfzkL2IEDx2++853AYoO2Q+NXXPXKdesS8R372q197vWBqEdfvCa9vf3j9&#10;DQ3+NcRNDBwGBqM0KGYMLFadYrXUJ16zdYtD4mUrVzokRocuP+nx0ziLj197jcdO4yjmfcS1t5dX&#10;WOmOctu8pdhhcUHhcq9TzHPieRHlzX/ETgOI//G3fzo0vvzEFVZf22DXXHWtPfzgI/b5p194DeOv&#10;wvdr7BSWBHdjkEu/Jem4zovXA3W1RuNY6WMA4BgIay49zs6FnxUOicPPESKoqVP8xy8+skfuu8Pq&#10;K7bYgYZyO7YPMFVlh3eW2aH6bXagdmvQZjsUfqc4uieJnMZJjIiepkaxILFAMYA4jp5G9eGzHxgM&#10;KBYkxlGMcBgDkYHEsYieloigjqOoBYkZCwpXht81UFX4XaM6/P5By1jHBVUFPdOgmH7skGVOLuME&#10;hhIfndQ/lnYAp8OegsTVlZtc3wWKBV3TSsNkzcXANobCtIybzyUQOJYgsMRYwLiupth2Ne4I973J&#10;j+ma6esijum5xK8jvmc9z7R0DkBYcDgW88BhIDGAmBhqBBiOQXEaFjvkzUBgQLG7XoPkKGaONTo3&#10;fb72FfgU/BTQFTQVKAW0AlNjx7A7hTPu4nicFvPJuYnjV2CXFtCrWsUSQNjrDkdwOHYg0wostwSK&#10;aROonblmuHeB4jQgFjyOX28MgaXG8vCsUAoSZ5WJm07cxADiYqsr32q1ZcVWXVZitRU7wte3NAuK&#10;G8LPegQorq+rMWoOx6BYUFjAOJ7DVZwGxTEcFiymlatYLmIkUFzfUN0iHI4Vg2IAMU5iYLFAMZAY&#10;ET8NLI5BMZBY0dMrVi13RzFuYpQGxUBihKOY+OnClbRrPXp63aatWUcxdYq3bi9zWMwft1GnGFiM&#10;o5joaYFiRFQ0oJg+LZAYyIuInC5csd5WrQ1fzz2HPX4aSJwGxcROA4mRHMUCxVtLKrOgGEAMLF6+&#10;ipp662z23EUOiXNHjvPY6NETptiYiVMdDI8aP8njpoHDQGIEQAYMd+zW09WpO25fHMK9k3joTt3t&#10;og5dHBJf0rGbg2IAstSr/2BXEjeduIGJoGbMceAvfWoV0/YZONTBMC2wmBZxnH1Yn+w5NJw/KCug&#10;ce8MJBYo9vjpATnWa/AIh8OdwxywmLZLOB8Bizv0GmAXdu3n0dM4iNt37p2FxQBi+mdd2NnGzJxv&#10;63bUuqt42YZim7dineUtXumQePTUOdZryGjr0GeIXdp3aDivv50X9sRNnMRPD3BY3LbLYGvXdYiD&#10;4ov6jLLzeg7PguJ23XLdWewx1F1HeK3PM7uPszN6TfF/zO40ZaN1z9uRBcUXzyi3C6YnkdKCxDEo&#10;pi9ILGjMXDp2GlCchcUZUBw7igWJW4/f4oBYkFigWIBYotYkdYrlKHZlnMQCxGdnHGO0DgUycCQN&#10;iuW+a1ICBGJQLFicuMdaBsVZRbHT6Ox+AJ8EFBM/TQsoBhJLQGMBYkmguAkQU8d4yn8JiomdVt1i&#10;RU8Dif9Xh9EOpLpMXG29Zm62PvnF1ndeifWau916Ly633osqm4Fi4LAgsdcqXlKTlUAxjuL/DihO&#10;ahInckgcgWI5hGMYjHASy03cEigWHO614rAD476rjzkoHrj2hMPiPiuOWa+iI1lQfCnx03PqHBS3&#10;Ce/DVlPCezK8x4HE5+XVeOz0+dTbnrPHOiw4EK5z1NVvzbU2oeoBdxXjKMZNLEgsRzGgGEAsWIyr&#10;eErdQza1/mGbvvNhm7n7Ucvb+7jl789A4gwopjYxbRxDLUiM6AOOZ+1KIDHy+sT1D9mEsDciehoB&#10;iBFuYkAxfRzFSfR0AotjQKz4aUVPEzONFEGdU/FwAozL7w86ZcPKTlkOTuKy+/x15269xXI2XGsj&#10;N93g0dPtxmx2R/EP+icuVr6XgJathxYkGhK+n8K41aCF1nrAPKNOcesMKL5oWL71GLPQek9YYB0G&#10;TbSzOw3IguJBk2a7o3j8gtW2pvqwVRy51bqNWWT/z4VDrV3/GXbeYNyZTU7itg6J5zkkPi98v9L3&#10;Y31nu4DTgGKip8/uMcXO6By+ly4da9/vAOQdkwXFQF+k6OmWIDGSc1iwOAbFPp9xEwOKcRQDiAWK&#10;z+o5JQuKs7HTvWfY6b2SljrFMSgmcjqBxHNCf4HHebubeGAGEqMMKKYFFAOJiZsGEEseRZ1RS6BY&#10;sNiBMZB25LrwsxRn7rpvgeIYDhM1jby2PI7gIOBuGgLTqs/8mWFvpDkkqKxxkxJQDByOJVDMMUDx&#10;2WE/h9cjVrsEi2kBxSpR0BIo1ucDoDgNibP9MK8Y6uQPiJLPCUHi1sMWWbvcJVlQ3H7oPIfFgGJc&#10;xW3De/ccEj36THFQfFG/JHq6c/+R7iheULDKlhSuMGKnvwsUEzktaZwGxYwVR01/7apCmzhupF10&#10;Xrusm7hXt84OivNmJHBYsc/A4hj6NrmBE9hLH8VOYR13SBsEvJXDl3EaFAsGJ0D426BYIDh2DAsE&#10;My+AHENjjtEXKJYAwvl545tpzuxwz7MAu6OzoBhA3ASM6SeSo1iAFwmoAmoFXRnruMBrDFzjPdRy&#10;PIbF9BF7cZ4U76X9NB+v15iWOfYEFKN4f+KnEfet82PpWtnXPCOMM6AYKXo6DYt1nOhpQDGQWMBY&#10;YJd+DIpHjOybdRUjRVMLFgsMaz197ZOtWRz6MWQFjAJKgZ9yCNPKsSsJktIXQBVkjWEsfYBmDFu1&#10;XtfRflz7u0AxbbyXxpwHDFYEtsAw+9IKbrMWt7KirXVd3YvuTffV0nU4Tl+Kz9NzIXZajmJgMa1c&#10;xghALHAsSCxoDAAWRNZcrKybmHHmmQgUy1EMECZ6GkAcw2LmOA4gHh7eAwhX8cy5E91VDCjGWQwo&#10;pk+t4kXL51r+sllGreKJ86fYyDnh/08XhP8nXTTZhi+cYkNDOxRYXDDdcgpnGLWJBxVOy4JiwWL1&#10;EcCYuSFFM5vgcGjV93rEGUBMXxIYxk0sV3FagOIha2fbgFUzXQBh3MSAYoCxoqiBxf82fl+Zjd1T&#10;6i5iADHQOImeTlzFwOGxxE8DjnEY1252jarBOZxESwODgcItgWIgcewwHl65NhxjLvQjRzECAOMm&#10;nlC3tRkolgDDabAMHMZJjHAVCxKPKV/rjmKBYXcPZ0AxgHh4STgnaMS2VeGX0hU2umSNjS1dZ1PK&#10;N9mkkvA/0FXFVn7Tlbb31C2245pjtuf26+3Kx+93NzGA+OQDdyXu4keaHLyx0hAXtQSK1Uc6J4a9&#10;6seKz5FTWGOOaw/2j8/zue9QDImR5uQcTsPWGMgK0upYDG6/C+JqPt4zLV0zvU+8Jt5bfZ2nveN9&#10;0scZx2voay+k6+jcNOiNAbLEsRgUay0SWJYAxdffd7cLRzGg+Po777Cf/OqXDoBx0gKAgcJEJeOC&#10;pUYxLYCU+Gn08Vdfeq3iT7/80mGxYOfXX39t//zP/7BPf/+FXXHjdbb/qhPhddxjVz50l90Y3s+/&#10;fe0ldxTLQUwL2FUraMxYEFhKQ+CWpAjrN95520X0NHrz3fc8Vvu7ILEA9NsfNgn3M5A4BsU4i4HF&#10;L73xhsdPA4qJnr717vAcb73VXcVAxj2HDmVB8YbiYqusr/dneOttd9jxE5e78/Y//tMcZgIyHbSH&#10;5wcYfv6Fl9x1DMgEEv/5m/DMgcNA0bCevlrmAMoffPK5PfGTZ6yytsFqGnfbnoNH7dDJK5tA8a4E&#10;DpfW77EdDXuzEiwu37PfVbZ7n+3YlUDiBCIfdAkU4yhW/DSqqt9ldWHv6vqdduT45eGe33F3s2oU&#10;CxQjnMWxo/jpp39qD4XXiav42muvNyKmt23b7m5iopXLyiqssrLa45bXrdtgV199rTtoqVNMXeIY&#10;FAPPP/74U/vNb591UA0o5tmoVjHPS88PmM2zxVkMKCZyGkjM++FXv3vWTl51tTvCAbU4iWt37fLI&#10;aY+drm+00po6215d6y1jqayuwRUfp90SXsfardtsxYZNVrR+nS1eucLmFSxzULzz0EEHxbedus/r&#10;FPPeQYBiAHV5dU1Sq3hLscdQy1HMM+LZANr5T45igPHf//oPO3Vv+FlzzfX25BM/theee9H+9NXX&#10;fuz3n3/hgDftGkYCxQK0groSY62nHwNcrU2fS6s5jSXmmkHgzHmxOCaHsa/5IPTdWRy+ZkG//+QD&#10;+/oPn9gzTzxk1aUb3A1IneJje4izLXVQfKh+q+tg+J0C7WvY4kCYFkgsUAwgTkdNS5qL3cQA4j1h&#10;X8ScHMWoOvwugCrD7wixKsLvDTE4FjwGBgOGayo3fEvMS5Xhd5Ly8HsIcBfgW0JsNTWMtwKJC30u&#10;hsG0HGNNExQO9wGMDvsh9kT0a6o2ZrS5GSgGuAqsxhA2rRjSch7npyU4HI+bYO63YTFguKQY9y9w&#10;NznOnIAxruLdO8vCXhv8uv9KMRTmtTCXXLcJGgsW08brUQyK6cthTBs7iYHEtUDdqi0uOYYFfYG8&#10;cgQzDyjmGNJY6wWGkc6nXx2uR8tx6u2i+vD7JMATYLovA1bpy1UrYCyYihIIm0DjGB4j6hITU00b&#10;g+KsahJ3McBX7mAUO4s1zxxrOScGzDE8Th/nGoLFvBYBYcQ4vhe9Lr22NDxHjeGZ7wzPC1exu4uZ&#10;i9Y1lIfnvSM87x3hGQcBiFFN6Tar2rHNqsu2h69vmdcl9trEtdWuqspyq62psoMH9nmdYoFiYHAM&#10;iwWI4+hpHMQtOYnT0BhYLDCMBItpNScorLhpCUBM9LTcxIBiahMjoqe3bEnipwWK165PXMVA4rhG&#10;sUDxwsULXC1FTxeEfsGKlbZsOf0EFit6en2mRrFgMc7i4tJy215W7bA4dhQjIDGx08BdOYKpUxzX&#10;KF6xepOtXBPe+2E9oFgCEBM/TYvLmPN37T9qtTvD7znVjVZSXmvFO6ptc0mFrd9Sams2hs/otRtt&#10;2Yo1Wc2ev9jGTZ5u1BceOmKMDRw2wluAMModPc6BMe5ioPHAYcMNF7EAMaJeMe5fdwJ3C3NBQF/m&#10;AMGCwALFQN74OC2wWGsEjpmnFTym7dp3gF0KmO7Z3wEwsdKqP0yLqEnMmGPZ2OkBQ63noBwHxb2H&#10;jHRY3LXf0Cws7hjOw02cHfce4nWKgcKAYoCxYqiZI34aADx/5UavVVy0ebvNLlhlMxYU2bgZ823E&#10;pDzr3HeYnXNx14wbeaCL+sRtOvYJAhr3tzadB7kSWJyTcRgPs3O7h36QXMVndc61s7uOstO6jDYi&#10;jdsPXWBdp262HrPLrMvsSus4syLrKI7BsICwoLDm4xrFAGLpuxzFipw+L7ToXOYmFlu7CVtcAsax&#10;oziGxURQ4yw+awS1ipf7P/oDieUUAxKnQbHD4tzCrADFrXJCf1gCtnDhpSNGE5cYtScTWCxQfMbA&#10;2XbmoHxTjeJsreIBs+zM/jOzOqPfDDutD3B4qp3eN6lT/INek5O46QgUpwGxahYDhgWH4346epo6&#10;xbRndE/mGP+A2qhdxtv3Oo61//vikXZmr2lZR3HfOdusz9xt3wmKgcPNtLS2mb7LURxD4l7Lm5zE&#10;aVCsGsUCxsDfxFUMPG4SEdO4hmk1xk0MIO635jIXkLjPKtrjYXzC257Lj4S1xE8fsC6L93mt4g7z&#10;Guy8vCqHxOdMLrU208L7c2aVnT+71s7Nq7P2s+rs3FmNDos7LT4crnfMBm+8ySbXPuy1gQHGRE5T&#10;nxhnsWCx6hNLE6vvTyBx46MOieUmBhRnY6UP/MThME5iWsY+F44h1s3e87ifjyOZvRCO4ol1Dzok&#10;HpfR+IYkbhpAPGHXEy5A8ajaJjgMFFY/dhgrelqQeERYR5sGxUN33GfDdtxjuaX3+GvPCc9AoHhi&#10;yU3WasR6+x+dZ9ppA5clbtXMH17gKHZXsWuJtR68yNqG7yccv+0GzbELBs+1i3PmOCjuM3GhdR42&#10;1dp2Dz9Hh02yAZPybdi0eR5BjaN4ZUX4f+ljt1vviQX2vy/OcVAMJEbUfk2UgOJkf5SAYmoiOyzu&#10;N6tZjeKWQDE1igV9AcXAYUAwikGx5rVWaxCwmX3kKEaAYhzFQOKWQDE6rWei03uGnx29ZrUIih0W&#10;9+fnEJHH1MZdZGcMWuwCECc/x3DD0k9AscPijKO4OSxO4qeBpxJglfasXOr4JpBYoFggGNGXozgG&#10;xRJzwN9/BYrT4zQg1jEB4RgSA4TPGL466yBGZw1f45AYnZmbvA6BYqTXJlCcjeDOwGFEX9HTaUic&#10;/nxoDon5jFgQ5hda64yInRYodlg8OLwPB1InO7z/MqD4vH6T3VHcadAE6zpwtI2YOMsWFq5OgeIl&#10;tjL8Hrm6aFkGFmccxEvn24plC0J/YZhLoDACCgsaaw5IvGn9Kps8YbSd3661de14iUNilDt0gM2c&#10;NtGInAYQJ7A2cQoLEscwWEC4pTmBYiCuwC395msmhrmkbQkUCyRzrgQolhgLPiNBYsFjXV8uYiAx&#10;QFhweG4+MdGTbP7cyT6Xjp1GGmsuPhaP5VaW5FCmHwNdQd14TgCaMWAWWCuQG4NaJOirOe2pfZmX&#10;WBcDYe0bu4cRY+CxADfSeo3ZW3B76rRwvRnhGrPC64vcxDEkJnJaEdSsV51iIqhVW1htHCGNRmRq&#10;Fcex0xoLGMthzHr2AEBPAPwGCQALgsbgMwbEAqgci8+h1fFYHEP0BVzj9TqmOVrWyCmLBI7jsfpI&#10;9wPoFijWXoj7BBLTz8sfb4uWzPCWPbl2DHxZQyvpmK7FHHtrXuchzs2+rgwYFiiWGCMAsOYEi2M4&#10;HJ+jNWk3cgyKk9jpxFGM0jWKBYvpc1ygODc8L4HiuYunJ07igrzwM7Q5KPZaxUtn2tSFU2x0/lgb&#10;M3+SjVowyYYvmGhDF0xIYPGyaUmt4oLmkDiGwwLEjB0UrwhzmZhp2rg/dGWei7EipwHBgGIgcaxv&#10;geKwZuDqPBuwapYNXoujeF4zDV0/14asm2P/Nm7vDhuze7uNbii2MY3UIi5x4SSmHjGgGCl2Og2K&#10;iZYWDE6rCQ6vz/ZzcQBXcg6R1EncdAyKcQ4Di2k9WnpH4joWIB5WstKGblvhLeNRFaxpAsXAYSDx&#10;d4FiWgBx7raV3uZsWW5DNxXa8C0rbGTxKpuwY72NLV5tE7ettaKDDVZ729W27YpDVnfTlXbi4Xuy&#10;8dMtgWIBYQFgwOx3HdNcvIZ+DHkR4zQ8jvWvQLHG8XkxCKYFBseQWGA4XuPzGWCaloCqgGt6Lu7H&#10;Yo6I6BjQphWDW9YqUlr76ZhazXMe7mDtkz7O+F9dV2tRPOfKgF/B3xgUx8cEinVMEiDWekDxdffe&#10;lQXGuIkBxcCqT//0R/vw8889fpqY6fsffdTh5x333Wc33n67/fr55z2W+k9/+5t99vWfHBTLWfzF&#10;VwmI++qrr9xRTPz07eGa+648bifvvsWO3XuL3frjh+2XLz3ndYoRYBa4qxZIHENgAWJBZcCv1uic&#10;tFjDMYAxAgBSc5lWkDiGxbQ4jnUdAPFbH7znSvoJHJaInyZ6+oXXXnNQ/NNf/9pBMTBdrmJAH1HT&#10;OFKJnaYuLfHFgPf7Tj1glx0/ac8+90K2TrGikXl+RFJTL/ehhx+1X//mdw42BYoFhlnLOfQRoPnT&#10;339lv3nuRauq32nl1Ck+eMQOnrjC9h673KOniY3e0bDbSmp3NYPFMSiu2BvW7ArzGVCcuIkTUCxY&#10;LFCs6GlAMa7iht37XL/45W8dFL/66usOioHDSHWKmXv++RfdCfuzn/3CHnvsCbv//gftxhtv9php&#10;4qepT7x69Vp3zVZX1zowxlFMnWLO+yY8D9zUip6mTjGOYmo1A9kRz4hny7NBPC89ZxzYwGGEu5gx&#10;74UfPfW0HT1xMryOPQ6JcYUDjBGQ2F3DtfVZAEw/DYnpM48Yl1TV2IaSUlu+fqMtC68JSLxk1Upb&#10;tGK5g2KiqW+//1S2TjFx19S5Vq3ryto627ajzDZtxvlVYqvCHsBi6hTzfC6//EqH5MDhb77+i+s/&#10;/vGf9sxTP3VQfN89p+yJx35kb7/5jn39xz/bF+F7IQbFwFsphsBIc1K8VmvSgDce6xzNMdY6JEjc&#10;EijW2GsTv/NuUxR1+L4EFL//9lvuKv78o/fs6z98Zs/98ukkJrZssx3ciZux3A40bLPDDSV2NPx+&#10;cST8rgEk3h9+rxAgxk18YGcCjoHEwGJFUDMnoKwoao+jDr+LxE5iIDEtAJn6xALECGAMGAYQV5WH&#10;Y+F3hzQ4loDAtQDaCBDHoJiW48BcIC/AV+A3hsYaCwYjwDJjiTlgcH3tFlddzWarDb8DSRyLHcVq&#10;gaox5GU+LYHf+Dh9SWNaxVuzr0BtHC8tYByDYsFh5gHDuIirK8PXKHy9cRXrOtwD+6YlKAz0FdDW&#10;PGJeoBgXMWvjc2IwDCymXxJ+l6N2MWNAMXI3cVV4XwB8a5Naw4LBgF2BYoe8YS6GyIi+xqwDCqP0&#10;XAyKgcQCxYBTwdQYCnNMLecARzkOBI6dw+oDiXdWhfd8pqZxDG1R2hksIMycxFiKXcNES+t8Wo7F&#10;oNjnwjW4psB3S2BYY9ZoTqBYr5HX61A4AsWI51VXFr4OGfHzo2Z7eI9uC++joMqS8H2Atm2x8pKt&#10;4Wu7wwGxahMDiQHElRVl7ireu2eXx0/jHhYUFiiWo1igGMWgGKVBsSBxDIoFhmNQLMlVHINiOYkF&#10;ihU5LUhMu3Xr5iwoRus2rLU165LY6Th6Og2KFy9dEsYF7ioGFAOJl4V+AolxF6/1+GnVKSZ+Ws7i&#10;TcXbs6C4tLzGyirrPH46qVPc5CYGFAOBcQXjFCaCmthpQDHR02s3bHNYzBrFTgOKj1x2lYNixBzn&#10;CxSX1+y07RV1trW0yjZtK7cNW3fYus3bbfWGLVa4ap0tKljh9YhnzV1ok6bn2ajx1CAe665dHLzU&#10;HaYm8eDckd5HA4bmen1iQHG33v28bYqgTgAvtYl79mlyBMv5KwiMG5gxx1ivqGlajrMeAYlxI+NS&#10;Jp6amGrmuvcfZN36DcwC4C69B7qIle7QrY9d2r2vg2KOq3WI3C/0Byax00Bij5/ulziIgcOX9Ozv&#10;9Ykv7tHPoXHX/rl2SY+BWTexnMUCxaed28HOOL+jDZ8y24o277DCTSWWt2ylTZmz1MZOn2fDJ86y&#10;Tn2G2pkXdPL1xE6369Tbo6eT+OnmoBjhLpbadU2AcZsuw+zsToPt7I5hr84jHBRTA/fcYQuty5RN&#10;Doq7zam0znlV1mFWhV08q8kxLGkMHI7dw4LFmgMSp2sUx05iQPH5U7a7moBxsbWfmMRP06Zjp78N&#10;i1clsDjzD/8IMEwLOG4perolUCywoqhRgYDmEKAJFJ8JJA46o39eM7UEihNATPR0k6MYOIyoVYzO&#10;6DPZBSwWKE4cxU1guCUJCv+wy1hvAcWCxUDiH3aZYP+eAcWtBuRZ92kbrPfsrQ6Ke84pbgaKey2u&#10;9PrEqMfSGgfEtK5ldS4gceIqrndYLEj8XaC494oDWQkUEz9NbWIpjp8WGAYGS7iH475cxEBiXMSA&#10;4t4rEwGMEaC4eyE1jBNY3HXJXofFF82t88hpIDFqNyO8X2clkNg1M3EVA4l7rbjcY5ZxExM9Panm&#10;IQfDOIqBpSh2FCPVKP4uUEycNLWHFx162gUkXniwabzwcCLWeeT0zoe9xjFuYoHiCfUPZiGxQHEM&#10;iRU9jaNYcPi7lFP5QEYJLHY3MRHU5Q9lY6dxEw/LgOLhpXf568ZRPHzT9TZqy/U2vvgGO33ISvsf&#10;nfMcFAMgE0C5zKhRHNcpbh3a1oMXGPWD2wyY3QwU4yjunDvdLug70rqPmJYFxQMmzLZR+UW2aEv4&#10;f8kDN9qgGasdxJ4/eLZDYlzFQGdAsZzFOJZb9Zvj0dPAYmoUOyzGTdxnRhYUn9klfH91HGfp6Gkg&#10;sKCwXMIxKKZlPh5zXOvYg70EieUoBhQjIDE6vYf0bVCMo1g1ioHEOIl/2Hu267R+SX1igWJ+dgkW&#10;x6CY6Gl0xqClrtNpGTMfvkZnDklg8Zk5/EENf1jTHBQDiM8eDmBN6hQLAgsWA4ORgHE28jkoBsUx&#10;DFYfxVD4u1zEiet4jUuQWKBYEhwGFOseAMXxa5KS17bcxWeCK/N5gNT/r0Bxm7Amjp6mxUnsGkrs&#10;+vzwXk/qFAsUtx0020s9tOoz1UEx0dPn95/ioPiSfmOsy4BRNmbqHI+eXrSsyIoKChMncdEyW728&#10;wNa4Qr8ogcWCxKuLFof5JbZ6xTJbtXyp1ySOFYPiqZPG2nltWzko7tOjq4PinCH9bdb0SV6XmPjp&#10;JHY6qTXcUqS0wHEaFDeHweMd1srdq7UCxcBgwWH14/H0Kcm5DnxbkCBxDIppBaodHE8FoCbwNgbF&#10;gsQL5k3x+TTsZSx4LCgsxaAY1zGt1tLKwZzswTktA1366QhqgVpaxt91HnMCzPEardM+MRROA+B4&#10;nlbnCSin74PrESUN/AUKtwSHOcYarYvHAsWAXZSNix6dQGKgMU7h2EXMvGCxwPGIkX19bQyJ2RsJ&#10;rAp+CnoKBus4QFTANIbHHIvP1zk6j3PkEGZ9fCyW9med9qKfHmuN+pwHDBYkZh3ztOzLvbIGQLxw&#10;8XSbmTfWj+uauifWxXPaR9fhGNfRcYl5pNcFJMZVjADDLUFeALBAskCw1sXjeP5byrzG8ZOJmx7s&#10;gDiGxLRIsFigeEQ4BiTOCXPjwv1PD88lf+FUW7BslsPipUX54f+t52RB8fyC2V6rGFfx2LnjbdTc&#10;CTZi3gTLmTfeBs8bZ4MXTLQhiybb4CVTvEYx8dOAYCKnBxZMdSl+Oo6lFgxGMShmDETWvNzFQOKh&#10;q8N4XeIoFiTGadwMFK+jRnECi+kLDAOJdWzQmtn2b7iJR2fcw8Bh6hIDiKk/jMbWb3UwjAsYja0N&#10;c0GjGVeutVGVG2x0VRgHES+NmJM0l0DixFGMAMY5GUcxQFjCNSz3MCBYgBhRxxhIPKR4uYNijo2p&#10;Ym0mdjrIXcWhxVWcxFAnsdMCxfSBxIj+8OKVDotHbA3j4lU2tiTsuXWVjdpQZFNLN1jxlYccFFdf&#10;f9IO3XurXfX4/a44eloQVnAXCdLqWCzNs059WkFhHUMCwYK/aek4/fi66XFLIBhArMhpdw0/9oAr&#10;BsUxQP0WNM0ohqrxOL0uPob+K1Aspc8XMGas49pTc7Hic9LH9Frp6xqx4rWM09cR+I3hb+wmjiGx&#10;pDXXnLrbAfGN99/r8dO0ip6+5d577NX33nXwi1v2D3/+s/3y2WcdEAOKb7jtNvvRM8/YB599Zl//&#10;/e8eUy1IjH7/xz85LKZG8Z//9tew5q/2xC+esV0njtjJO2+24/fdarf/+BH71cvP27sffxj2+cRB&#10;rASYff3dtzMu3uauXsTxN957J+soBuyieC167xP2/dCd0dwfNZQ//vwLjxSmpjLHFSkd1yHmXO5L&#10;128Cxe/Zm++/m5Vip6lR/Pyrr/ozeuwnP8nWcgYUEz194NgxB4w4ioHFxWVlduLqq+3e++73+Gmi&#10;pXG9AoYFfIGYjAGbjz3+I/vRkz9xtzCgmGOIdcDjrP70debZf22vvPG2HTh63Eora6x2z37bG/qA&#10;4p2HLrPqvQettH6Xg+LtdbsdFkseRb2b6OkDkaN4v6ti1wEXoLh672GPnvY6xTv3uaobdrujmLrI&#10;tY27w+t70F57/W178823HQoDiHETCxS/8AL9l+zXv/6tg+InnnjSHn74UbsNp/Xxk9bQsNPdsoBi&#10;2traetu5c7e3hw4dsR/96Mceu/23v/3DITGwWM5i5nEI/+KXv7bPPv99FsLzPHlWguscAxC/9fa7&#10;9vEnn9lHH39qT//8Fw6JcYHjBsfNS596xNQlVqw04FcCFkvAY1QR7l8CFm8tr7Q1W4odEi8sWmFz&#10;ly11WAwozlu00KHxVTffZA/9+Em77vbb/D3CHxpwL/sOHbbq+gYrLt2RjZ5eu25DAosLl3udYuo4&#10;v/76m/bPvzfVKab/8ouveOz0rTffZvfcda+98tKrfiwNimMIrPZfCYhLG58nsAvIFeiN1wsAp+di&#10;SKzzdEwuYq1p1o9qFX/y4Tv29Vef21uvPm9H99Vbdcl6h0aHGnfYwcYSO7yr1GsTOywOrbuKd23z&#10;2GlFUAONBY8BxxwXRI7dxl6vuGZTVoLFjZnYaYFiWvUFggWK1Uo1leusNvxOAQSuA9SGVnA4VhoU&#10;A39RDIJjSKxjlRmnMC1irjrsBRze2bDN1VhfbA11W10CxbqO9gDoCgBLcUw1EvgVBP5XcwjXMmP2&#10;EoxNg2IEHE5ipRPHMX3BYq0HEidtU21lxD1LaVgsCCxxTEA4hsTN1nAPAOtwD4BhxtvD73LAYuaa&#10;1ScG+lZvdQGNGQN4gbtIoDiGw7TMSTEkRvF8fH4aFMdgVZA4VhacZiAqIFjOYfURkFiK1+ytS2Kq&#10;Vef4QGOpHdwJFMZdDEDGEbzN9tYUe8s4mU9AMJA4DYoFiHUMcCxQLACcBsHf9VqZ1zMRLPb14Xkh&#10;gHF9eJ41peHrVRK+L7eF905QdWl4P24L78ct66x0c3ivbN6QqHizVWwv9rjp2urw+RpUVVEZ3sPV&#10;rooy/lCh0nbv3GWHDzZB4SwsPnrAjh47+C2XsSKnaVEaFMfAGFCsGsWCxGlQTL3iOIJawBhIjMor&#10;tmddxQ6Iize6tmzdYJs2J5A4BsWJqziJoV65eoXXKFb0tECxXMUCxXIUF65c5YCY2GkkVzGwGGcx&#10;oJj4aaKngcQV1Q1WWdPooBhALCl2etfeIw6ABYq3lVa7o5j6xEUrw/dTWEst4hgU4yZGjDm2c98R&#10;q+eP3vhjuarw2bqjOguK0dpNxbZ8zQabv6TQZs5ZYNNnz7MpM/MNV3FTfeKJNnYSUdPTs3WKiaIe&#10;MnyU9RlI7d+B1qs/ADhxBiPBX0Ay6tEX6Et0dLKeNbFTGPALBEaAYkFiWsVLU3u4f84IGzp6nI2e&#10;HO5n2kybnDfHJszIs9yxkx0EA4Yv7tLL2l/c2S7s1MP7vQbmOCDmGAAZl3Gn3gOsS99BXqO456Dh&#10;DorpqzYxcBhIjHAWd+mX467ii7r1b+Ysloie/n7bi+yS3oNt5pKVtmDFOpu5qNAdxcBiXMWDR0+x&#10;roNGWKf+OXZxr8HWukMPa3VxT2vToXc2evrcroNc53Udaud2GeJ1ixnjLD63+zBrG+bP6TzEzuk0&#10;zM7plgANwMWFI5a6o5gaxV3zK6zTrEq7ZGa5g2JqD6dhsVzEgsUCxbRZKJwBxbTnTS2z86eFdVNL&#10;vS4xcBgXsQBxDIoRruK24zc7EAYWo5ZAsWKoz844h2NIfNqQZa4YFKeBQOwmThx433aMxQIUU4fy&#10;rMFzXGlH8ZmA4iCAcRoaJ+C4eb3i0/tOCW0Cic8MfcFiRVGf0YsaxRO+BYh/0G2cCzicCDicRNoq&#10;3pa572dA8f+8ZJRHn/aYvtFBMdHTgOLe80odFFOjGFDcY3FFohZAcc8C4HBdJoIaaFz/LUicBsV9&#10;Vh50pUGx4HATJN7fDBJ3X56ox4pD1mvVkax6rz6aaNVl1nfNCeu39qT1WX3cx72AxaGVGPdacdSh&#10;cY+iw+4w7rR4r108r9Hah/d1m+kV1nZGtbuJz82rd52Xt9Mumb/fIfGAddfayO132dR63LyPu6MY&#10;9zBwOHYTqy4xAhIrdhrF9YljUCwgDCRefPgZW3Lkpw6KOYZYR+y0QDG1jhHR081AceMjNjbMxdHT&#10;CFCMo1jR099VqzgGxXGNYonaxCi3/D6Pnh5Zdo+//hHEb2+50cYU3+g1in8wsMj+zx7zHBQLRCLi&#10;j4GXZ0eguNWg+Q5yz+k7084bmG+X5Ib3ZQYUdx0x0y4ePM56jZ5pfcfP8ujpQZPm2PBZyyxvdZkV&#10;77nWRi3Y6k5MQHH7cD6guH0GFieQmHrFCShuO3CuC1CMVKP4vwLFsUtY8DcGw4LD1DAWNNZ6naPo&#10;af5oIxsNr+/PHlPc4X8GruYgxU1n1Sv87MiAYmoTIwDxD3rlJbC471yHxXIV85z1rBNAnERPx5AY&#10;AYol//oM5Y9rVjg8lRymhp+pZ42gn7iJBYoFhmPXsABxLMHiGBBLMSiO53UMMEy/9dhN1moMcwko&#10;lnvYaxNH14pdxEiQmmMtQeJEvOYgOavD58FZwGB9LgQx5rPAaxIzn4HFEnPJZwQx1Hw2LLRWOIqD&#10;gMQISIz42et1igfNtnP6zbBzek+xs3tPtDa9J9sFA6Z69PRFfUY5KB47ba4tCZ//DooLiZxeGoHi&#10;ZVlQDBzGRYzSoFhiLFBMCyyeNnmcO4qpT9y3ZzePnwYUU6N42eI5tnhBngPjBBpTtziRoHGsGBhL&#10;aWgsqNsEib8NiiXcxHI04zjWHun9BYMFjQWUmdMxh8dTE1AcR0/LTYzoM88ageQmyDsqC4TppyEy&#10;fR2PxTHa5FgCcAVaBYUFdeM5zcdAOF4fz/2rc+JxDIAFinVMIFhzOg9QLMCs/RDXwh0M9AUKCxIL&#10;BqfBMMJJjOQqjsGu+gBfQeMYHNPnGP0RI/s6JBY8Zl776J5oBUcFRgUgW4KhmhdUjdfHSp8DKJYz&#10;mGPpdbTaK96vpTHgNo6Q5lxBWvqx2Jt7latYe+nekCBxDIrjayGdo31i6draA0BMnWLVKk6DXkAx&#10;c4BiwWIB43gdYk7SWOv1+nATCxQnsdPh6z8uvCeCmGc8Ygzx0/2TfngfoGFEkYdzpvDHC3PCz4uF&#10;U91RDCQuWDHXlq0EFOdnQfHMpTNs/PyJHj+dkz/Whs4Za4PmjnVQPHjhJBu0eLINWgosnmyDi4DD&#10;U23AsknWf+lkh8WDCqcl0BhQvBIQHH5XASZT13j5zCwoVpsGxENW5dlgzgt91SamxUHstYmBxusT&#10;GAwcBhQDhRkLFGtM66AYRzF1iIHFgOLhGUhMHWJAMVHSwF0cxGNqNmRBMfWBx1RvcgGFqUE8vGyt&#10;g2HAMfO0HGtyHRNTnQBjzhcYjuOlEdBYoFhiLEcx0Jh1AsUAYlzFuaUrw7EVNmI7MHi5u4aBwsRN&#10;qy5xTvEKn2M8ujTcb8lqG7N9rUdPjw8asy3staHQRqwLH5xHd9n2a45axfUnbNft19nxh+52UHz1&#10;o6ccFMcANwa89GNom5bWag37pN3B6fNbmuMclD5Oq6hrH4d9HfyGMaIPJL7qgbu9DyC+8fEHXTqe&#10;BsWCpwKviHmNdTxWfK4gaywd15r0eVIMlHUu65ijz/W1X3oPjl19/93Z9TGYzoLxzDnxeWml1/he&#10;D52ymx55wEUfCAwAFii++r67mo1jiIwAxV6jONPefOpeu/ne8GxvvcV+9uzvHK7imqVOMc5iIDGR&#10;yUDQU4884lD1z//4h7uKWfvRF1949PRXf/7GQfFnf/i9/ekv39hf7D/sFy8+azX7d9sVd94crn23&#10;3fOTx+x3r7/sMPbDzz/NQtkYyMaQVscFaX1tBImRzqNN+u97bDagm1hs6s3efvc99sRPnnJYDOgG&#10;EPM6BIv/FShWX2NAMcJVrDrFT/3iF/bAY4/5syJ6ev/Ro3bwsss8thhALFfxoePH7fY77rIrr7rG&#10;brn1dgeYqlNMn5Y6xd/85W/24588bQ88+LBRb5ex4qaBxQKejL/8+s8uQPEb77xv199yu22vqLay&#10;ukZ3FQOKdx0+brGjGFCM6GfB8c49DogFioHHgsVIoJgYa69TvHOfO4vdTRz2btx9wOrCHldfc4O9&#10;8uqb9s477zkQfv755+2VV4ihTpzFxE4zjzP4mWd+Zo8//iN3FVOnGHfsrl17bO3a9R41TQw18co1&#10;ANiKKq9XDFQGDP9HeG7AYVzEjIHEuIqBv089/VOP9uZZ8Vz1bBFzRFED4JPazh/4esDsjsoqd4ED&#10;+KlJTFw4cJgaw1sryt39uy3cTzGu50jMCRwDi3ESCxITOV0YXs/8giLLW7jYFhQV2sLlRTZn6RKb&#10;MX+eu4ovu+Zqe+Spn9gNd95hl197rcNi7ufAkaNW27jTtpRsbwaK12/Y5HHc1HHmmQDccREDiqlT&#10;bP9p9torr9vJ45fb9dfe4K7iF59/yR3Fv89ET8f67JNPs9A3DXMlxsxrXfp4eh1inAbB/+qYjjMv&#10;F7GOa312/l1qFb9rH7///+PsL6PjutLtb/R8uB/uHeP+3/ec091h5sTMzJaZWWYG2ZIMIluMRpnZ&#10;DjOjw9zM3J10mJmT5j7PXb9n1ywt7cjp896MMcfCvXZVqUpS/NOcz2v25y8+tvfefNmuu+qAVZUW&#10;OhhK3IkVDouBwx4/HX7nONic1CWOJSCsVk5iuYjdSQwkzkRPI+AwzmKAMWNipxU9DSQGHCPB4RgU&#10;qy9IvKWxKAuJ07CYGsWqV8xcAm2/LgFjgWKBY1rWG8O1wF9aYDBQuDm8NqgtUMw1As7J+V936QoW&#10;x3CWPvAXCLylifPKWo0R/XjMOmcnMJazWwCxWoAwrVzE6T3MsabHEz+mtkAxEiwWEE6vx3Nc72eF&#10;+wGEEdHTCHAMLBYojqOnEf1s/eKghnANrUCvWoFixoBk7a0P99Q1MWDWNbiRgaCCooKnAqyMURqw&#10;0tecALBAcQyGNdYce+Q8FiwGEh/ciaM4gcV89oDEO8PjQ8DifVuTqGk+m4BguYblPHYwHITbGLGm&#10;usMCwHpePP74+ep56Hlp3V3CmX2+N7xmQOJtvI7hda0vX2u1Gwustiy8pzaGr2tZeF+E7yGVJWut&#10;oji0xeG9VRbeRxlIDBTe0rTZQXF9bV14n9WH929DeG+0gOJDBw7a0aOHW4HiAwf32MFDe9sExTiK&#10;BYrpSwBiuY3pA4p37Q4/15u3ZCGxQLGip5FgsYCxQDGQWK5iHMUeOZ0BxMUl66yoeK3HTiOipwWH&#10;UVugGC0NP8cQrmLip9OgeHXh+iwoFixeW1SaBcXuJg6/rwCIiZ3GUbx52y6HvjiJY1iMgL3UF1Zt&#10;4eKyalu7YZOtyAufkc07s6AYSByLOdZwFG/bFX6H4febph1WXtOUBcXFm2psQ1mFFWwodTcxgBhN&#10;nz3fXcWAYTQtd57NXbTMNWfhElu4bKXNmrfQho8e5zHTxE3jKAYGCxL3Gzzc4S5QuN/gYVmYTD3j&#10;xHXcz0Ew8dEAY9zCV3Tq5vODc0Y7pEZTZs6xeYvD679yjcdkr9tYYUUV1VZWU2+l1XVWGF7XeeHx&#10;DB872Tr26OeA+L9PP9f+3//3d+y8SzvYgOFjbMzkmTZoxDhr17W3i5jq9j36Woee/axjr4EePx2D&#10;YuoVI/rETgOKcQMDijv0GmxXdB/gcDh2FhMpjasYx/DIaXNt2oJlNmnOIncTEzs9ZOw0Gz5hpg2d&#10;ONN6Dhtrl/ccFK7tZWdf3sMu6Ng3gcPdBrsu7TE0rI+wy3sNtyt659hlPYfZJT1zXERQ4yo+v9tI&#10;O7/XBHc0ndt3pnUYt9p6zNzkoLjbvEbrPKfR2ufWZ0Fxu7mbvwaLY2gscBw7iAWQBYqpd3zJdPpV&#10;KRdxeQSN6Seg+LzxSX1i4qcvmlT6NVgsUOwaVeCK46YFjGkFBPjHf5xitA6Ns5HTibIQIAIAggCJ&#10;ElB8xqC5/49BMe7iNCgGEuModiicAcb0s+Pw9Um7igWJ2wLFEmP0na6T7L87jbf/0360O9pwFPfM&#10;LbXe7iYu/xoo7rksEXBY9YkVPd3z/yEoRm2BYoR7WPWGkQAxbmEEIO6Wt89hcQyI+6w9kgXFAOL+&#10;669yWAw0zsLhjBgTQ43DWMAYl3HnZXvssvnb7IJZDXbOtAQWnzcj0fkztrijuNtKnMnXWP91N9rY&#10;mgfcTTyu9kQCSSuS2Gk5iQWI0ZTNj2RBMa0cxR47vf+7HisNIF5y6IdJe+AHDokR0BhAHMdPcz2g&#10;eOrWcH7QpG3UJ37ExoWzBYrHbn3UoTASLBYoBgYDh9PAODtuJHI6chLXPexx07TM5dAGjah70EbV&#10;Pmijax+wMdX32ujKO230xlttfMVtNmztUfv2gFX2X/2W2SkDlnudYkDkqQMTWClQTAQ1tYrPG7LU&#10;46dxAF8UPkcdRi603hOWWd/JS6zHmDnWcfhk6zt+joPiARNzvUbx0OlLbOrKjVa592abUdBkF/Wf&#10;Yef0nurgF1dxDIo9atody9RCBhrPtQv6hz3A4nBPr1PcZ6aD4tM6hc9UJnpaoJjIaAFfoDHANw2J&#10;AcSSwLD26NrvdBplp3QO8+Hz2eL0z3w2u4fPdgYSOzCmJnGf8H1C6j3bTu87J3x/SGoS0wKJv90z&#10;N+soRtQoRqcOWOwSKKZljLNbrmLvBwGIEzdx0HBi+pNo5lYglT++CYqjpwWKBYHjfqwY4goGnyxS&#10;Oj2nmGrmz59Q5nWHqT8sUIyTGFAc38+dwxknsSSYHYNiPbdknClNEP1c+CZQfG4YozQsPjeMW/1B&#10;Ufj5ACj22OlhSzx22uOnw88KROw0oPisXlPszF4T7eIBM+2ygdMdFLfvP866Dx6XBcXL8/IdFCt2&#10;OomeTpzEMSCWGMtBLFCs2GlEFPXa/PC71/RJDoq7d+7gjmKA8bDB/Wze7Om2avkCW75kri1ZmOvA&#10;eNH86bZ4wQwXfcFiWuAx4BaHMXO0grgx4BXIBd4K5AKC04AYzZvN+dO8BRjHLmaJM2NQLEise7Im&#10;aCygK1AsNzGiL0jMuiKpmRP0ja8FJGu/xPkA4dhZLHGdQC4t7uGpk4e3gr+0KA1/43lawV3NIa5X&#10;C9QV2NW16ms9hr8CxW1BYQFk3Uv7aYGxMSxOg2K5iiU5fWNYTKt19jMXu4IFkNnndYfHDXSncewy&#10;FihmT/w4BFVjOCqgKsV7gJOCqgKp2s8eAWHtA6Kypn26B9I1tPE9tSe9X/2ZwM0gxlzPvZDWda7W&#10;eBxAXiSgnL6Wa+J7qK+z2CMoHCsLiKWMm/ibHMUCvoLF2sdavDe9J3Yr697jJuEkHuyQeEJ4jPRj&#10;UIxGjRvgoJgWOIwAxQBj4qen4HafP8kWLp+VgOKChS5A8byVsx0U566YZZOXTLWRc8fbsDljbfCc&#10;MV8DxUOWT3NQPHTNDBuWj4M4cRQDiXETe7t6pg0rwEkcflcJa/2WT3VYLECMk1iR08hhcNiPBIxp&#10;BYwBxYLEOUULszB4QEGuO4cFjocXL/RxNnra6xBnNGpLqeU0Ftnwhg1ZUJytJ5wBxeO3lNjEbWUO&#10;i3EUA4yl0WEd0QcoawwQdigc9gORgck5gF8HwADf1qBXrmDNM6d4aSCwxvFeres6jb0OcSWR1En8&#10;NH13FG8M52QEKB5XEx5zdXjsFWvNYfHGgvBFWGKr9jQ5KK698Zhtve1aO/zQ3XbNkw967LQcxSgG&#10;vWnFADiGyGmgrP0CvVqPz9D9BIjTZ0u4ZOUKRvQFRRkDjpG7acNc2k1MixTh3BZE1VwMbZH2Cchq&#10;X7wnXtN5AsDxWP1vEmfoWt2HvuBxfA/tV1+vBXPpxxUrPhuxh9dGgDh2DAOGESBYfY3TuvnB+x0S&#10;y1l8+0PhjPvu8fjp+5943N76+CN786MP7VXioUP/sWee8chkYpXvfeghj5/+y7/+ZX/++z8cDOPY&#10;ff/jT1zA4k+++sI++vMX9mf7p735yQe298ojtv3gXrvq1hvt0e8/Y8+//oq98d479ub7uHmJdU4g&#10;L5CWNg2PY0ibzCW1ghO4+3bWIQzcZgwIBmAzT/3ga2++2eHfNTfd5LWF3/3oU3v9HSD1O63O4jGh&#10;+P6IMeIx8Fi5D+cAiX/7/PP2qz/8wX78y1/aE9/9rr8+1996qwNhQDHRwdy7vLbWgTEA8uZbbrNb&#10;br3drqXe7suvevw0jmFBYFzGf//Hvzya+p5777fnnn8hC4oRewQ9uYavQQLpv7TX337PTjz6hEdP&#10;VwVt33cw6yhu2qM6xXtaQeIsOCaGunmfiz6x1Iqblqs4AcWHXMBitCXMOyxu3mt79h+xQ4eP289/&#10;8Rt755337IUXXjKgMPWKcRU/99xzXqP4l7/8tTuKAcXUKQYW33HHXXZreF327z9o+fmFtmZNgVVU&#10;VFlVVY2DYvpELbMHCB2D4jh+GgAMZKf+MK+XIqcFi3EZI2Axr//9DzxoNbX1VrB+g22sDPdraHAn&#10;MZCYFki8oaLc1m4ss9KaaofCAGHqDhdX8g+0dQ6LadVHpdW17iReuXZ94iRevtLmLl1uuYuW2Lxl&#10;K7w/fd4CmzZ3fvg6HbBHn3rW7jnxsN1w6x125Kprbd+ho3bw6JXWvGe//0P6xk1VVrYxAcbA4rxw&#10;5tpwNtHcd999r/3tL393WIxrmPaD9z60G6670W6+8RavV/yD7/3QPvrgYwfFgGEEeAX8xqBW8LYt&#10;gJuGyYi1eG+6nx7LKSy1BYt1nfbH0Ji+t6+87PHTb7zyon30/lv28Xtv2P1332QVxfkO1gBF2+tL&#10;bFdTqUdQEz0NJAYWCxDjJqYVJNYYAYqBwziJs27i8HtGDIkVO814a/0GF+vqI2Cw3MNAYcZS4iRO&#10;tDU8ztg5TJ+6xQhQzNz2LRt9n9ZRDJd1jdpaIHFmzLpfG/biIt69s9q1q7nKdu6o9AhqQDJguDED&#10;lelLAqjAUiSHMG0sOYYFgrdu3uSwWHBY4FjwmJbrBHMVKV1fC+xlrdjHkhzE9Nmr/RpzJvePAbEe&#10;MxL4jcXzyoLg0Gpe12uP7wvvLaRaxYqgZiwYLEexYDF95nxPkJzBQF7BYcaxqxgYzD7eyzEoZl5r&#10;Ogdtrg7vmyAgMNBUcFUQVSBVayieUz+OngYIx4BYkFgwmZa9chPTIuBxDIl3NW40uYrTcBgpqtrB&#10;cMZZnIXGmceWBcThXAfjQf76ZQAw4rnHMdJ6TVDLXPgsBTVVhffDpkKrKS1ItDF8jcvWOiDeVFxo&#10;G4vWWsm6fCvbEL7u5eE9W1tj25oS9zCQuCn8bGhsbLT6+nqrq6tz0W9ubrbDhw/b8eNH3VWcjpum&#10;rzFgOI6e1liKgTGO4p07d2QdxW2BYtoYEMtNrNjpthzFgOLSsg0Oi+UoFiiWm5g+7mJAcd6aVbZ8&#10;5bIsKF6ybGkrUEyNYkVP5xWEn+OZyGkEKBYkVp1igeLahq0OiQWKBYYFiYHGtLiKqVGMm5jYabmJ&#10;V64On98wr3rExEwDhlWrWNHTO/eF30fD7zH83kKdYqKnqVEMJAYY4ygGFgOBcQ/LUYyAtLQ4jRF7&#10;AMRzFy21mXMXeI1iwK8gMEAYyIuIrAYUA49xERNL3eImpj/U96AxE6c6jObeOJsBwvnrS7zNC6/h&#10;mvAart9UaRUNpJlsCb9vNNrqDSU2a+ESB8BESQOJL27f1U4792I75ewL3TW8aGWBrS2t9HqBw8ZM&#10;cnfxpR27u9P4kk7d7fKuvax9j/7Wqfcg69xncFZd+g5xaAxARkRSEzuNAMXtew5yWHxRxwQUA4zp&#10;o/Ou6GY9Bo2ykVNm2dgZc91FrGv6Dh9vIybNtt5Dx3n09FmXd7UzLunqruJLuw2yy7oPtku6D3E4&#10;3L7vSOvQb5R1GjAmaJR1HjjWOg4cbx0GjLcr+o33f5jGyXTJwFl2Rc5i6zFtg4PiXvPqvEZxp9kN&#10;1iGo3ewmh8FyDwOLEWBY8zEoBgwDi+UkxkWcOInD3NRqdxPLUSxXcVKbeKOLuGmPnJajGGAwriRb&#10;q1iAmDZ2GgOJz5JLLKPYWazanKcPWeag2CHx8JV2bk6eu4pjR7FAMTp90JIEFgxZYmcMTGKngcXZ&#10;COoBc+zMgXNd6f6pfRNATOw0kJg+8dPUK/52z8kOiqlXTBQ1YJioaYSbWIAY0Y+BscY+lwFPScw0&#10;MdStgbEcxf93x7F26Ygl1i18nbtO32C95m50R3GfhdXWY1GV9VhYY90XBS2pdUdxl8V11nlRrbcA&#10;YwBxr1XbXEn8dAKKBYfTkDiJnd6ThcTUKfZaxWv2uqMYF3HXFbuysLjrqr3WZeUeF305irvnHXTo&#10;CwiOJTgMLE7GV7v6rr2qlXoXHA/3PBruecTbXvnHwpmHrdOyfXbFwp12/swmO3d6g509tc513vTN&#10;dsHMrR5BTdt9zdU2vOJuG9fwkI2pOxF0v42uvc81ruGEa+JmIO6jWREPjXD/4ggG9uIonrcvU5+Y&#10;6OlDP7RlR35syw+3yF3FGYDMPqAx1+FKnrLtkSwonrDlYRu7OYHFuImBxcBhIDGAeMyWxxwSe9v0&#10;eLY+MYAY6OtR0kE4heUkpi6x1ybOwGK1gyvv972A4pE1J7LR06Mq7rAxm26zCZW3W5/luz16+j/7&#10;LnVHMbDY3aqDWv4AA0h8TvgcAorPH7rMLgyfp4uHLrRLhsy3ruOWZUFxnwkLrOe4XOs3Ya5HT+Mo&#10;7jtulg2YNN9BMdHTC8t22znhs3Bu+PzIUcxZiRbbRUOS+sSA4nP6zXFHMTBZbmKvU9x7RrZG8Xfa&#10;j7VTOo4xQPHpXca7AL7AXzmHgcACxPGcu4Y7t9Qpps5xVsTBZyLh+SziJFb0tCKnBYpxFMeR00Bi&#10;JEicFo5iRPw0OqV/CyxGLQ5jvq8lkFg1ir2GNHCU74fDSGEAmrbU8UUCxcROn+m1fpP4abl2BWMF&#10;hmk1Zj3r8h0NLG4twK90zlggcUs/PebstGNY95a0R/tarY8GcLdIz0+guK0axYLE/Kw4c1h4/w5f&#10;mrRBAsT8TED6g6JzBi+xswclcdOJ5of3e3j/DQpt0HmD5tq5AxM38Rnh+z+g+Ow+k+3CftM9errD&#10;oKnZGsWA4hUFRV6GZHXeyqyj2F3F7iRO3MQ4iNH6/BW2bg0AeYnDYWAwTmK5iGmpVbxy2UJ3FE+d&#10;NNajp7t0uML69eruGjygty2cNyvsXWzLFs9xSBw7iwHHEuNF82d6m8RTTw/XzvAWwBtDX8BtAoiB&#10;xjiQp3hfTuK4zzUJHJ7qSvZ/3UksOKx6xOpzH/YJILN37qzxNnvGWJs5dZRrzsxxtmDOJJs/e6L3&#10;c6eP8XXEWHPaH69z1rzcCS7tmzVttM2YMtKmTx7hLWPmtXYyx7EAc1trtKwl6wmsFbDVOI6sVivQ&#10;q77gMtBX8Dc9BySO6xZrjet13/h8geAY+goaS1oXIBYU1jXsB+yqtjHXCDQj+lwreKw4auKmpRgU&#10;c032vuHaGI7GkFRiDADGxUufa3RdvEdO39g9DGClTYNY9tBKzOtcna098Vws5gRM6XNvADLXcE9J&#10;kNdBLq9R5jHRqq+x7oW0LumM9D6JxyS4Swv4nT4rPN8IDsfgmH48ltgfX6MzAcVjJ4Sv5cSBWehN&#10;jWLipyfy+MNjABzjMk7qFhNFPcgB8Ygx/SxndF+PnB5FPHW4nnYMr0m4bvqc8J5eNNXrFS/z6Ol5&#10;iaM4tPOoU7wy16Yum27jFk1xR/HA3FHWf85oG7RwYkv0tMdPT7EhK6fa0FXEUE9riZrO1iYObRDA&#10;GFDcf8U0G5SHyziJmgYOy1nMnKBwrBgc4yaOHcWAYgQUFjQWLE4gMa7jBfYfxE0DiVWTWKA4JyMB&#10;YkRd4glbSx0U0wKDTwaKNaYFEufUFNgIoqZrWiCxQDGwV6BYYwHfMfU4jFtD4zQo1rXpsZ+VcRJL&#10;jIHHRE4DiWndUVwdHntl2LOpwGHx6I35NqRwqS1prrWKG45Y7c3HHRTjKL7q8Qe8RjGKQW9bSsPc&#10;eK+grubYIxjMHGuM4zO0j/HVD9/nrfa3OjtIwDeGwbSCx/EeiXGr+Qw0jYGrYCpiPl6jBdDGDmPt&#10;ifdJaTAb99PXaV3XxY9DSl+HtJ+WcQyQea7uts7sS59BX89H65r3xxBFTsex0mlHcXqdOd/zwL0O&#10;iKlP7LWKT4T7ZEAxzuIX3nzD3v3sU/v9yy95DeLv/vjHDooVrUxN3s//+lf7yz/+mcQef/KZR/kC&#10;it3F+8WnDoq/+J+/2yd//7M9+9Mf2YOPP2q//eMfvH4wwBUgKzAcg2KB2QQIyyHc4hZO5hO4i3MY&#10;wCvgSx8nMTWWWSMOmgjf5n37rKKuzqOEf/n739t7H39mb7z7ge/RGVzPfeUo1mOQ9DiIvgYSK34a&#10;UMyZgGLud+Kxx+y2e+6xY9dea4euvNLrFDft2OHwcWN1tVXW19v1N9zkAPi662+0n//iV5g/7S9/&#10;/bsDYMAv0Bh4DMRk389+/ktfAxbTxqAYETv9+Z//Er4Wf7a33vvQnvnBj21L827/x8Mtu/c5KN55&#10;KHwv2X/Y46cBwALFDoiDPIKa+OnmfVa9Y28CjcNYtYljV3HTLsHiAy7+wZWaf82hf+Dwlbb/wBF7&#10;4slnHeYSiUz89HPP/clBsWoUA4txFv/sZ7+wH/3oJx4njaMYWEz8dFnZpmwNXmoTCxQTR33NNdf5&#10;Gf8EsH/1FwfEErV6AcU//snP7I/hnv76ZCAxcrAeWsV7Uy8aSFxUXGolm8qtrmmzbdm50+q2bHEB&#10;issb6t1JjKOY+GnVI8ZBjGNYYJh+DIsZbyivtDVFJbY8PJelawpcy/ILk1rFoQ8snjF/oRFT/fAT&#10;T9sDjzxuN99xtx2/9gY7dOwqO5oBxrWN4flX1josplYxjmJAOq5inNa8JjiJBYr/8bd/+vjuO+/J&#10;guKnwvnvvv1emA+vxQcf2ofvf+CgV6A4hr/MtSWiqtuCuZrTfDyOBRT+d3A47mt/XKNYoJjoaQQo&#10;/vC9N+2zD9+2px67z2Njt9SW2r7tNe50xOF4aGfQ9krbF37nECgGDMdiTqCYljnVKRYojqOnAcS7&#10;t23yFjiMe1gQGUCcdRiH3yPkII7BMKA4cRIDhnEVl7SCwgDj2Eks0Bs7jmkZCx4zp/1cG4Ni9m3L&#10;1CQGDMegGFexQDFKahQDX+PoasYtjmHB3zQYRjEYlmI4HM/FkJjzqTccC1AMAJarOA2GgcbxnO6j&#10;cwV8BYoVK43iOsXaI0isOSRIHINiCVCMgMBA4liCxUiwGLibrSvckLiBY1icBb9cm9mPBIrVCiDr&#10;LLlnEcB3TxTFLFgs2JqGxJpLxgkIFgyOHcSa0xhIjADDEmPfG54TgBhgDCSWBIrjusUxKBYgFjRO&#10;P2aHw7EiUCzptYhBcQyMBYrdTRw5iStK11l5yVor21BopesLrGhtvm0q4WtZkbiJG+vdTewKPx+A&#10;xQ3hZzuAGNHfEX7eHwo/948dO5IFxUgO4gMH9n2j/h0oToNhhINYait2Oq5RLFisOsVyFQsWy1EM&#10;GMZFDChWBDX1iVfmrbBlK5Z67PSiJQtDu+RrjmKBYjmKBYsBxcROCxLHjuKa+i3uKlb0tOAwwilc&#10;39TsfeoQA4TlKN5QUmmrC4odFLNH9Yj37D/WJijetf9oNn4aRzHR04BiHMUxKJ69YIkNGj7KoS0x&#10;09QoJnIa6EsLRB46cqzXKc4ZM95rFVOjeOCwEd5XDWP2DBkxxq/jPFzHrOEiThzHST1j7oNLeMWa&#10;tZZXuMHjr6mVTN8BcWgZrwivZz7R3eXhd4Hw2gGIcxcttZETp3h94vMv62hnX3SFnXnBZd5e3rmn&#10;w+NZC5ZZQXG55a0rtYUrwv+DTpzutYtZBxZf1KGrXdyxm13Wpbdd3rWPtevez9Wh5wAHx8BiJLcx&#10;jmKArwT4vaRzUp8YWHxxp94Oj2lZ7zN8jA0dP9VyJs5yQNwvZ4I7inMm5lrPwWPs4q797Owrutm5&#10;7cL1HfrY5T2GWIc+CSDu2H+0q/NAWsYjM8B4jMPi9gMmWvuBU+zyQTPsssGzHRR3n7reQXHPubXW&#10;eXaddcytt/ZzGrM1igWCBYhRPC/3sCRYDCBW7LSip0/mKE5cxYmj2OsUR6AYIIy7WC5iWsaaP28M&#10;AKC1oxhIrDYLRoYkoBhIjFSjGGdxouXuGhMAUM1i3MQJKM5ETwedPiBxFMdwWKJe8Sl9Ejgcg+IW&#10;WDzV3cW0AON05HTsIo5hcStIHOZjUCxIHEdPu6M4rP1X5/F22Zjl1m1GkavnnLKkRvHCKuu+sNK6&#10;L6i2HosTSIy6Lql3SIzon8xRjJM4dhOr3ysFigWLBYodDq/AuZs4ioHDErAYNzGu4p5rEvcwYLgt&#10;tYDjBBSj/uuvyQpY3KfwSgfGtBoDjQHGHZbstcvmN3vsNMD41HFVrkvmNLujeHDZ7Tay+j4b3/iw&#10;ja1/0EbV3NsKEo+tf8AmND1kk7YAch91ODxtxxM2vflJF5A3rlOMS1iu4qWHf2QrjvzEJVDMHLBY&#10;8dMxKJ605SGHxGlQjASIJTmMFTEtFzFwOAbFAsSjNj9hI5sez4JjhLN4SNUDyT5Ace39/lqMqrrT&#10;xlQEbbrFxmy82UHxqUPz7f/qvdghsUAxStysiZvYYXHonzt4iTuKcQDjKAYU95m43PpNWWp9Jy50&#10;UNx/0hwbOGWe9Z8wy3qPmWH9JsyzKSvK3FG8aOMej+w9r+90B8CXDFlgFwUlruIFGXF+AopxFLuL&#10;GEDcd1YCizN1igHF3243xoieFixGwGDAr6KlEXPfapeThcWCw1pPg2LcxN/uONq+467iiQ6I49rE&#10;uIqzEdRfi5xOBBQGFqcVO4oBxd/p1wKLBYkTtdQpjkGxYLFqE6dr+Sp6GkAsSIy7GBArICtILIDL&#10;OA2Kz0nB3zQoRqo5nJ5HOpv7xNK94/vFoFhrMSDOPjd3FrdET6skgf54CAGKzxh6clAs6Q+KAMWu&#10;IUn0tEPiCBQDiakRf1b43n96L94Dkz16+oK+0/wPtgDF/BGXahQDij1RZk2erV2zKqt1a1ZmtNwF&#10;JN5QsNJbRU8LFAOJY1CMitatsRlTJ7ijuHP7yz16unf3LjawX0+bP2dGFhTHYBgJHCPBYoFiSXA3&#10;hr5y/zKXjJN17ZG0hjhHADrtVBYYbkuCw7TIr5kxNgt+BXIBvgLIAF/tiQGvpDn26bo0JJYEllut&#10;ZeCvAHBb47YklzJAOIbCAsPpOYFcScBXIFgwGDgsxbBY4xgUywGtewkUC8oCdCVBXs0LCuMOjmEx&#10;a1wPKCa6Olbu7PC6BrEm0AwMxlEsOKwax4LQ7NNj8GvCnEApEoQFtqZhLmPpm9bppwFqvC7pXvFc&#10;fB0SwNXj1Jz6sfQ4OJOxWq5NQ2KdG5+jea05iOV1i8bp6zWn5yEATDsjN7y3Zof3bWhj+Ks9gr8C&#10;y7QxOE6DYpzE4yYOTMTXlec0ZVgrUDxpWo7DYwHkGBjjMsZFLFcxAhRTq5gIakDxgmUzbfma+bZ0&#10;TWtQPGfVbJu+YqaNXxz+H2veeBsUnteAueH/OzM1iocunZrETy8L4wwopsVJPCw/1+XQmD6QN7TA&#10;YmKnAcKKmxYodkicAcWKn26zH4FiHMUCwwLGGrfMzXf9B3BYGomDOGhkU3H45W695TQktYSBxTiL&#10;x2wubgWKcRcLCsdgOAbIcUy1q3Z9NqLalQG6DnVTkDcNilG8V63m06A46XOPFkicVXk4Z1PYH1pA&#10;sUPi0I4oW2Ojy8N4Y74NXbvM5m0ut43XHrTqG49aw43H3VF89RMnvEYxruIY9ralNPiljcfxHHvT&#10;++N5KQbHiD2SnMIx7KWNJUisPSiGxPG19AVSgaOAUkFawVfmtca+NChGAq9tnaNr0meoVV/r6Wvj&#10;+bbuxT7cv/G9tJbeqzNiEVvNNVyPgxjYi255LDz/DPyNJVDMWlugWA5jnwcOPxzmQ3vD/fc4KHbd&#10;f59de/tt9rPf/84++PIL+9Xzz9nbn3xsP//tb+3mO+/02GmilQGiRDr/7V+JExYQhzuT+GmB4ve/&#10;+sw+/ttX9uW//m7vfvyhvfjyS/ZpuObDDz+0199OgGwMgYGxAsVpOHsyUEwstiAxwBf38/tffG7P&#10;vfq6Pfz0s3bldTfa1p17rGn7Tqtp3GL1W7Y7jHv/k8/tnQ8/sZffCI/hzaRWMbBY0FmwOP04Ekj8&#10;SjZ6GlD8+xdeyDqKqd/86NNPG65i3MtAauoUEz+Nq5jo6Q0bN9qx41fZgw894o5i2hgUAy9xuwKK&#10;eU1Zp5Yx8BO46VHTn7WuUcwYF/KnX/7F3g3P65e/+6PtOXjEiitrrGHHLgfFuw5fadsPqk7xrtaA&#10;WCKKced+B8Xez4BhnMTAZeSu4p0AYrmKD3qEY2NYAxQfOnq17d5zwG686TaHw6+Gr8Xzz79gf/rT&#10;ix4/DSzGXSxQTPz0T37yM/vud79v9933gINi4qeJmyZ6etOmCgfEwFCcswDkw4ePetQyoJg6xURO&#10;Ez2NqxhQzGv4O6Ktf/Erfw31uspZrNeX+Tvvuscqampt1779tnPvPtuxe48179lrW5t3OuAHFFc3&#10;Nnp/c3Ozx1E37NhpW/eEvfsP2uZde6x+e5gPc43Nuwzgq/hpQDKu4vXhOeQXl1peeD64iyXg8eK8&#10;Ne4qZs99Dz3q789b7rzHQfGRK6+xY1df58C4rmmr/4M6/7heXFLmsBhovmLFKn99qFP8+qtv2P/8&#10;0+yLz760r774s8dQP/3kM3bdNdd7jWJg8asvvxbWvsy6ilWjGPAag+JYMcyVBHFp21pLz2mea6R4&#10;X7yWHgOIJcZvvP6qvR0+k9QpRoDiD959w7769H379c+/Z5trymxrXZkd3FlvB5pr7MiuejuyuzYD&#10;iluip2MQLFCMcBdTu/jQ7qosMFYMNcBYoDjtKAYSMydQrDrFccw0SoPireF3nwQWF1td+L0BsCsA&#10;DPAVEG5L7JHS83IVA4wZ79gankfGPbxnV43tDa+JQDFzxE8rdpoW2CowHINeIDAu4W1byrNuYcR4&#10;545q145tOJSTNbmKaXWOromdv7TAXVzEAOKmBvZwLfcp9z5zrLEn7TZmnOxJXMtIwDg5N4mjBvYC&#10;iMs37sxtygAA//RJREFUrvGWe2uPHksMiTUWUGaPP1ZgbRCAWJBYjuJ4Lg2LAbtpUCxILLdwGhK3&#10;JSBxXUV4f4X7sF+QuLFyvYNSoOqeDCymLyDMWNC1bVAsd3FrSNziME5irTmbWGjEmelzdZagL21c&#10;ezh2EseQWHvkKtZj0+PbWlPaSvxRyOaa8NpltL0h7Amff41Zl3idBJEbKsPXelP4mm5cl3ETr8+A&#10;4vVWsr7QitcVWHHRequs2GSNDXXWUF9r9XU14X2VuInTjuIYFB88SPT0UXcWHwm/AyAgMU5iRUwL&#10;DMtpjP63oFjx0igdNd0WKI5hceworqgsy4JiRU+v31DgSoNi+mlQvHDxAlu0JHEVL1+5wusUJ5C4&#10;BRS7iwS4mQHF60s2fiMojqOnBYsFitUSPV1ZE34fKK9zUIyjeOmKAquu2+qgGEC8a+8RB8OqUwww&#10;xmm8+8Cxk4JiRU+vLd5oM+cudHfvgKGA39EeHU0f8EuU9KXtO7uGjRpnE6bOtDETp9jEaTNt8oxc&#10;mzFnvuXOX+ywGeE8Ji56/pIVtmh5no+pL0ysNOrSs6+fUbSxMjyGKgfDy/IKbPnqQluZv84B8arw&#10;+uEmXl8aXruwh/GM+Yts8Kix1rl3P3cFA4e/dcZ5HjV9weWd3DWcu3C5g+Glq9e55i1fbZNnL7CB&#10;I8dZx1797dLOiZsYSJzAYsY9w3yvLDAmjlruYtUw7tY/J4xbw+LLuvazCzv0tPPbdfeWOeKpgcjt&#10;qYU8YJgNGz/Dho6bbiMm5dqYafNs8Jhp1rX/CLukc99wXQ+HxOiKnkOtc/9Rrk79Rjo07th3hLuJ&#10;O4Z7CxZ3GDCuFSi+Yuh8azdiqXWZssG6zSy37nPqvgaKiZ4GDAOAgcKCxMwLEuMelmJHcRoUXza9&#10;2i6NQHEMjBMlsDgNihF9IPHZo9dmI6dxEzswHgcsXu+w+KzITYyoUayo1cQllsROo7ZAcQwA5BwD&#10;GJ86EDCzIAuLE1AsxfHTc+y0frmJo7jfbDulF3HTM1rBYofD/WZ4Swz1GcDk3qHfa2qinlPs1B6T&#10;s6D4jN5TMprmAjawR1A47SYWPP5W5wQSA4uvGLfSeswqse4zi7OguOeCSuu2oMK6za+ynkvqrNey&#10;JuuxpMHhsGAxbQKHE3Vd2uiguMeKba0gsUAxAhT3yd9rgsQCxi01iRNQzFigGDiMBIqJnO5ZeNR6&#10;rT1mfdZf6eq74SrrV3R1aK8J46tdvddd5aLPfP/i61qpX9G11m9D6BddbwOKb7CBJTdm1b/oRutV&#10;eI11X3Oldc07Zu2XHrB2S8JjXXutu4dxEVOXF0iMRlbf4/PAYYHi8Y0P+hhnMaAYQDxj51NZUBzD&#10;4nl7nnFQTOQ0tYljUOw6+hN3GgOSBYq5lnOB0QLFip5OIHFL9HSsUU2P2IiGhxLVP+Ju4hZQTO3h&#10;hx0SA4hPBordUVx9wkZUP2Ajau5zUDy6+i4bXX6Hjd54s40qvdH6rdxrZ45YlwXFpw3is5bnnzc5&#10;WdsCxYqeFijGUdx30nzrPTbX+k2cHTTL+oydaT1HTbO+4+fapGXh5++uG2zxpr0O2NKgGPB8fqYm&#10;MZD4wsHETxNFnTiJgcRpUHxm1/AZ6zDOITFwFzfxGV0n+BilQTFjzbWGxDiLWxzJ9HETA4tPoc18&#10;Pk/pzh+AhM9sxk3sLuKoPrEAsUPi3pmY6TZgcVugGAkUnzookRzFAsVA0XNH5Lvon5NT4IpjmQVV&#10;NRfPCyDHUFYwV6C4rblY8ToS5GUeFzB7aD06OjpHa+xDukZ7NO8KPyN4rDEojp8PPyNQFpxnfh54&#10;3HRW4bUbGr73D1vi/dagOPl5oZ8T5w5Zmmjo4iR2OlOb+NzBCSx2N3H/XDuT7/Phe7ccxUSo83OY&#10;n8ft+o3N1iheWZj8keC6teH3y/B7pFRUuNo2FOQ5HJbkKAYUK3I6lkAx0dOlRYWWO2OyXXrhedap&#10;3WUOint162z9enczQHF+3pJsnWIUu4vpayyALHcxkqtY4Fh94G8Mg+mnHcTxGi3XcV46ahogjHsY&#10;TZ8yOguI21IMioG2cv0yFiCOQbHgsNzEGmt/DJiZj89E8TUC00Df2CWscSzB4VixozgGwYBcwWAU&#10;r6f3AXzbgsQxGJbYr2sQZwCJp0wa5qBY5woUS8BZKQa2QFw5gpmLHcTA4DlzJ7joz54THuO8iTZ/&#10;wWSbNz/8Dh7mOJvruB4wHIs53VP3YR6IDHBE6WhmgKscuijux5KLGAn2CtYi+szF+7SXNd1H0n5a&#10;Qd5YPDYBXNZ1zxgKs0f3pk1fE4/Zz1xb94rX42vop6/RPQV5gcK4iVEMfbVOv1WUdASMtYdrdJ1A&#10;MbWPx00caGP5IwC+ZpOHZsBwAopVsxgwjOhrDCgeNXGQS7WKBY4nh9cQULxoRe5JQfGsVbk2afE0&#10;G71wksdPD5k/zoYsnGBDliaweOCSyQ6Kh62aZsPypmeB8Yj8WTa8YHbiKAYW4zDOT+oUZ1U424YR&#10;DV3YUo+YFhhMPWIkOOz9jIieVvw0oLjFOdwCiBNIPN8GraWfcRQDhxF1iZHHTTNuXG/D6godEseg&#10;GDgsyVWcdhbH4/SaahYDi3EUC+oiAV/FSzNOg2KBYeZH14XHlZmPz4j3UccYUNwKEkegGDicBsW4&#10;igHFwzassBl14QfqsV3WcNvVVnPDUdt77612w7OP2o1PP2LXP3lyQJwFt6EvICwo3NY+FMNgAWDt&#10;YSxAjJgTSI6vPRkoFvCN1yXW29L/BhSjNFwVeNXeNMCNz6GfhsHam57jmrTSe2JpD/cRKGb+ZPdJ&#10;n6Ox1jlLcBidDBRLrAkIu3s4M09fc0RPU5sYR7H3H0zip+986EG76pab7ekf/8hB8fOvv+bx08DQ&#10;ux54wCExjtn7Hn7YXn3zLfv7/5jX0xUoJoL64y+/tA+/+tze/eITB8af/JXauZ/au++/5/DnTRy8&#10;bybQF/DaAn+TFiAbA1pBWvWTPay/7c5e+tQYpk4y7uc/vvqK3fvIY7b36HHbsWe/q2HrjiSKub7J&#10;I33fev8j++DTL+zVt951tdQo/t+BYqKnEbD4jy+9ZL957jn72W9+485r4qcB6sRd4ygmfhpHM+7U&#10;ok2bLH/DBtt/4JA99PCjHkGNuxgATNQ04FIuYV5X4PH3vv9Du/e+B7yOLnOCxAKfgsXAz8+++qt9&#10;8Mnn9vxLr9qxa673f/CkTjGg2OOnDx2z+p17W0Fi4G8MiuUoToNi1Sum39C832Exqt+xz+rDWXWb&#10;m23rjj22/9Bxaw73ABYTLf3mm+Hr9MJLWVBM9DTgGFD8q1/9xkExrmLipx988GG7/fY77brrbrAd&#10;O3ZaUVGJg2LqFBM/zVxDQ5ND0ccff9Ih8d+B5wDg8HoQQ414PYidpu7wO+++7xCd14t5XjPGuLP5&#10;I4cHTjxklbV1duDIUdu9/4Bt37XbawI3bdvucB8nOJB498GDrl0HDtjuw2Fv0L5jVybvs/0Hbdve&#10;/a4tu/c6NI4dx8DioooqKygpc1hMvWIcxQhYjKMYdzFO4see/q7ddvd9DopxE6PDx692UFxeXef/&#10;uE70NCJ2euXKPCsuLvXX5Wc/+bnXJv7zl3+xTz/+zP7593/Z737zezt88IjdFc6+N5z7x98/56AY&#10;R7EcwjEoBtLKPSzF0Fh7BHORxieb1xgBeuNxPC9pHMPhWK+Hz+Abr7/q7euvvWRvvPqCvfvWq/bn&#10;zz6w11/6ozU3VVlTdbEdaK6z/Ttq7fDOOjvUXGsHtxE7XekgGClamjhpWtUhFig+vKc6C4tVs5g1&#10;wDCAePe2Td6qTjFt7C6Wo1hwmBZgHLuIgcQxKJYDWPA3dg0LArcFjuN9ch0LFLOGkxhIfGBvvR3c&#10;32iHDjR5G8Ni4qhxFQOJEeBUYBTAGgPe2DksENy8vSqcVRvOrPeWMcAYcMyYln0Cz0igWKAW4Q4G&#10;AAOFtxAzvJUzalzN26t9DDhmDbFPcJkx95CA1yh+rNwT+CuHsO5PG8NhxJykOT1OoLDAsNTW+Jsc&#10;xQDiOGYaCRIDgOUapo90rfbEEhzmPS84TAvIBeoyFuRNw9xYmo9BsVzDtOzhDM7EtZ849xNYrLMl&#10;37c5cQgDf5vrw+enAYdxAooFiGNIvKOuzLbXUks43D/sj6OzvQ4zcLg6fD6CNleF160qvKaRgMSC&#10;x7SMWym8TrxedeXrrKo03ypLCqyirNCdxBtL1llZ0Tpbvy7fIXH5pjKHwziJaeuCgMOSIDECEgOP&#10;t2/fbgfCz4kEDhM7Ta3iw60cxWk4LHgcR0/HkFj1iQHF1CeWozjtKo5BMZA4BsUSTmIkUKz4aY+d&#10;ToFiIDGAWIprFAsUL1y8KOsqBhYLFKtGsUAxrmI5ihU93RYopk5xDIpjWIyAxDiKq2q3OCimRjGO&#10;4oVL8nwMFMZNTEQ1LYAYeAwwpo+jWNHTgOKK2s0eP42bGAFice8CinPGTHBIPHz0eAfEwNyJ02ZZ&#10;p+697dunn20du/VyBzCAt2BDieWH57c2PL/14fnhTKbWMZHRah34ZoQrmXM6dO3psBiHMvOFRWXe&#10;ylksR/Ha8HpRj5goauKvB+SMsgvbdbTTzrvQzrjgYjvn4nZ27iXtvebwwJyxNn3uYluev8Hl9QFD&#10;O2fxSps2b7ENGTPROvUekIXEV3Tr7TWKaWNQjLv4im7ULh7gsFiR1LiKAcVd+g5zGEwENTD48m79&#10;3UGs2Gnmuw0Y4erYZ5DXN+49dKwNGj0l4yaeZb2GjLWOvYeG6/rYBe17JvWJO/d3KNxt0FgXsFig&#10;OIHECSjGZdy+/1hr13+CtRswOfkH6uELrePoFdZ1apF1nbHJusyq9tjpjrnETjc4KFZ9YjmK6ctV&#10;nHYQx8C4LVAMJI5B8dfVUqMYUCxILFCMkzgtj6EeV2Tnj92QBcWqUQwkJnr6dGDJkJVZN7FD4hF5&#10;rUBxEpPbEimK5ChGpw1cbKf1n5+BxfNdp/ef6wIM4yIWKKYPKD69b24WFMeSk1iKIfGpPac4BE6U&#10;dhNPdWkddyKwGBAlGJWFxF3GOyRG/9k1fM3Hr3JI3G1WsXXPLbEexE8vqLSu88tbgeLui1sAcVZL&#10;G11dgMihxU3cc+X2LCBW5LT6AsW4iNOgWJBYoNjBcV5Sj1jqmX/Q6xEDiXuvO56FxDEoTsPiGBQP&#10;KLneNbD0hkQlN9qg0ptsyMZbbOimW21Y+W2uoZtuD3O3uegPr7jTRlTd7c5hgWJ30dYkfdzEzMtR&#10;LEgs4SrGUZwGxQhQjKMYtzCQGGUBcZAD4wgUs3f27qf8Os50WJyqUQwkHrPlkTZBMRIoVq3hGBQ7&#10;LM5AYTmLiZuWhoR9Qyrvt6FVD1hO1f3uKKZe89jqu91RLFA8MO9Q+HyW2n/1X26nDAYQ54XP2yrX&#10;N4FiwO5lQxY4KO41fqn1nrjIBkxakNQmnjzXeo6Z6pC456jEUTxxaamVbL/GQTGRvef3m5GNnpaj&#10;OAbFCBiNWsVOA4x7z8iC4lM7js+CXiBxDIrjmOkYFtNX5HQaFHO9w2IipzM1xPX5/E63ia5TuoX7&#10;dp9ip/RoDYuBw22B4jQsFigGEtN+zVEcvm+hVm7iNkDxuSMK7byRLZHTUmv3bYvT2CFxBhSfDNTS&#10;17rms1HQQYxZo7ZwfL1Aciyt6QxaSfOSzuc6gWKeS+wobnkuSfJE7CiWkxjxc8IhcQYUy13870Ax&#10;dYldKVDsbuJ+sxwUo3P7hvfvgOle+qHdkKDw8/iKvmP85/eEmQvdUUzZkfXrCm1D+D0SSEwLKE5g&#10;8dchsUCxIqfpx45iWn5nn5s7za645EJ3FFOjmFrFvXt0NmoUF6xeaiuXzc9CYaCx+rEEjwWLgboS&#10;gBhpLFgcw+DWruOW+Rgec52cxALFAGDBYkAxc/Eaoq/5bwLFEnskAWPBYsaItfga5rQnVgyNkeBw&#10;C/gN89OBsgDZsd7GsDgGyCgNcmMxL7dv7C7WmsBwfD19gWLNCToj1hF9OYrlJkYA3Ng9LFiLYljM&#10;WECXfTEoBgwDiYHDEpBYoJh19uEy5to0DBYsRoxxGxNPTe3i0fQz7ZhxA71FwGPgZ1uQF0A8a3Z4&#10;X2Xa3HB/+jHkdWiaEWMpPk+QNz0WgOZagdhYMcDV9ZzNGHiqNd2TPs9FgJf1CThpw16BX6TzUbxf&#10;ZzCv/czx+HRddm/GOSxITF/gF2kcg+IYEiO5itOOYvYJFAvsA4ZjR3HsIE7LHcUTBtqI8QMsJ3yN&#10;0YjwNQcWU6t49sIptnjl7CwoXpw3xxatmmtzV+TanCDqFE9ZOsPjp0fMn2DD5o9PQPHiiUGTbeDC&#10;iTZw6UQbunJqFhSj4asTVzGQGIdxW6B4SEGigWHPIKKpwxxQOAcATKz0unk+jkExgHgQULkwiaAG&#10;FA8rWuACFstVLCcxoJjWQfFo3MRZF3GRtwg38dDaAgfEip8mehoxN6ppXfgFMgHBgsHqx3CYusTu&#10;NK5PNLouzNWG/zHPOH1j9y9gF0A8tDzPYTEgeGzDBm8l9tBmQXFVgY2ubqljLFCsM7lHTlVoiZsO&#10;EhhOg+IxVeH8ynCdXMabCiyneJWNLc2zZbvqbdeJ22zz7dfajtuvt+ufecRueuZRdxQL1Eox2EXf&#10;BIhj+Kv9UgyE0/tpGetc+tov8Jt2EseQWHPsiaExc+rHc5pXP1YMXwVWBWgFaWnb2sOa5uI1XaNx&#10;+sxYbV3f1r60dO7Xrs8AXkFdQWGNEXHTQGIU1yeO98QCCEvpOdUoBhTTAopxFN/x8IN2zR232YNP&#10;P2XvfPap1ykmhvrFt960h5952l3FxE/ffvc99ts/PufR0whA/N5HHxuO4gQWf24ffPmZffRFovfC&#10;Oe998L699MrL9no4LwbFgFigrEBwW6A4FvPA4dfefs9efC1p3/nkM3v740/tN3960e544EEHeIA8&#10;ATxcxahu8zbbue+g/eGFV+yjz//s8dOCxTiLBYvToFiPRbBYDmZg8fOvvOIgnfjp7//0pw6KH3nq&#10;Ka9TDCg+ePy4w8UYFG/Zut3h79333OfQ+LXX37R//Y9l6w8DMxU//fs/PGd33X2vxygzB+R0GBr2&#10;4KQVGAUUf/nV3zx++tXwXG6/537/x0vq1zUfPJaNn27ciTsYSNzskBgALFjsdYl37M3CYoFhBDAG&#10;MiNAMQIS120P43AtsBhQvGf/EQfFjU3b7Pvf/6G99dY7DonjGsWAYqKjf/e7P2RhMfHTjz32hN17&#10;b3h/3nyr7dmzz0ExEBRYTPz01vC6AYyrq2sdKH8eXitcxbwWOIoZ0+c1fPud9+zZ737fXnn19Swo&#10;5nVFn375lX31t7+7I/6p737PSssrHA7jIqZt2LLVahoaraqu3hq3brP9h4/YwaPHbN+hw3bVDTfY&#10;zeHrcez6G7OguDl8DXEY4y5u2rnbcBVXb97qtYwBxYLFxFBTs3h1cYktX5tAYoFi6hYfOn61PfLk&#10;M3bXfSfs6utvcjcxrmIcxfXhvcs/ppdVVFt5RRI/TTQ3tZxxFuO4fiBch6P473/9h3384ScOit96&#10;423bv/eA3XrzbQ6Kf/nzXzko/iR8XoG+AsUAXUFgAeE0MGZvHD3dlmKQHEtAOO6fTDEkFiiO1xJA&#10;/Iq99uqLLkDx22+8bF9+8p599O7rdnTfdgdGOIoP7260o7sb7OAOnIuVtn97hcNfQWA5iOPoaeaP&#10;7K3JSvvYw/qBXeHaPbWuvTsqHA5LAGM5ioHFDozD7xMCw3IRnwwU4yhWTDRqCxTHYp39iDGQ2OOl&#10;Q8taXNtYoPjYkW0uYDGguMVRHD4HjUlkNC0wVM5a+oBiQKsAr+Axc1wLGAYGA4r37KoL59Y4IN6/&#10;t9EO7GvyPtAW6KrrBWjVJmCaeyWOYklQGMewxHjbFiKzE2hMC0QGTgsS8xgQj485PUfuHcNfxL31&#10;fFnT40pLa7pO7mFJANmhcG34OvFc6kp87OtBgEqBYkHiGAbTAohrywtdOIeRoLGAMo5kRB+4y3v+&#10;xJ3X2U1X7bNDuxoc1LaA369DYRSvsZ/oZoBsPA8EBhQT5S4gjADEgGkEOGYtPlv7vN8Y5hrCeRlQ&#10;LDiMc1hrDobrElCMttUkkdrAYh5LDIqbKsPrWxG+RhXhdasMr1kQn3v+SARI3Biuk5rCc5LYxzVE&#10;TW8qoQZxIo+aXrfG1uXnWWHBGisrLbbaWsoeJM7h2tpaq29ssM1bm6xpS2M2dlpuYvYQR71t2zYH&#10;xTiKAcUSLuOknziLaQHFwGGAMHBY/RgS4yTO1idu3n5SUEz/ZG7iWLiJY1hM/DSweOOmYo+f3lBU&#10;6Fq3ocAKw+uRX5jnKli7OjNeY6tWr/T6xLGjeNmK5QYoXp5xFadBcRw9nQbFlbUNWVBM7HS6RjES&#10;KAYSA45r6rfZpsoGh8MF68ocFOMulqN4557DWVAMPG4LFPN7S3XDNofFuIrLKuv99ybg7JyFSx0K&#10;A3DHTprm/QVLV7q69xlg3zrtLHcYy4G8eu0GW5aXbyvz19qq8JwFe2kBvURJM168YnUWRHfr3d+u&#10;6NTNW87Cdbyput4hM3sAzMDhwvB6LQ5nT5iRa5179LGLLu9gF1zawf7rlLPsv089286+4DJ3FPcf&#10;NtqmzVmUdRDPXbLKZsxbYguWr/HxpJnzbNTkGda132C7sH0Xu6BdZ3cSA4g79OznsFigOIbFchar&#10;fjER1F37JbCYCGoAMTHT6NIufd1ZTMu4a9iDuvQf6o5i+n2GjbMBIye5cBMDii/tMsAu7NDHo6cv&#10;7NTPXcTdB4/zf2imzqHcxR3DfTtx3wFJvWI5ijsMmm4dhs2xjqOWWOfxq63btFLrOr3cOs2ots5z&#10;Gq0DQHhWa1AsSIyTmL4AsQCy3MUCxrQCxYgaxQDiWJdOSXTJ5ArXxZM22UVerzgBxRdOKLMLxpe2&#10;KFOXGBexoqhjUHzu6AQCZEFABhoDBFxRtCgCEkvJP/4nsPhkoPjUfkCaeVln8Wn954YxDuJELeA4&#10;M+6ba6fiFgztaX2SGGpEbWJBYofGPcM4C4enOAw+I+McTov1xG3cOmY6lkDxKT2m2LfC3v8OeztO&#10;WuOguMuMDa6uuSWtQLFHTy9psG6LkvrEAOLuyxpdgsQCxbiJe63akQXEEnHTErA4cRTvtz75B7wV&#10;KM4qb491X73XY6Y9ajr/oPUuPGx91x21futbnMSCwCfV+msTFV1n/YqvtwEAzLKbvJUYCxSnAbHG&#10;w8rvyEJioDCAGFGbN3EWP5Bdi53EAsW4fh0Q73o6UeQoxh2MS9hjpw/+0F3FiMjprLP46E88fhqY&#10;DCgGEnMtZ1L3OAbFxE/HcdNx5DRiPLLx4a+B4qHVJ2xIVUbAYGKoIxcxAhTTDmctiPrEo+tP2Pi6&#10;B2187b02tvIuG1t+q+WE17v/ygPhc7rRvj0I9/4aO31YvkNidxZnQOVZg5a5BIovGEwt4QXWbvhi&#10;B8U9xy2xXhMW2qApi2zwtAU2YtZS6zFysnUZNjG007OgeH3TVQ6KLx4w0y4cMMsdxYDiJHY6cRQL&#10;EqNziZweMMdBMfHTQOKzM/WJz6JOcKcJXqMY0CvYi4iiRknMdI7D4BgUx9HTCSxOHMmCxQLF3+nY&#10;4ibms6rPLZHw1A8HFEsA41N6he8RESx2KJwBxQ6LM3+ootrE3+47374DNI4ip08ftNSTEzw9IQOI&#10;laggB63HTocxbuLzR62zC8eE76Gjw/fSkWsdHksxJI7l9Yszih3GyPuA4gwIFvSNQbH2eUpEZl3S&#10;GtJenaN+PO9rQeeFs5OfAWGex5h57Gn4nfSJ2279c4GfB/HPh9OH8DoubQWKW5zFCSimPIFqFKPz&#10;huAmThzFQGJaQDFu4jP6zHBITJ3i8/uH9++gmQ6K2w/N9ejp9v3H+c9wQDF/qOaJMusKHRLze7bD&#10;4oI8I3p67WoAcQyKk7Eip4HERFDjIkYCxeXhd9YFc2dah8svsW6d2mdBcZ+eXXx+XcGKsH+Rw+JV&#10;yxd4u3zJ3DZdxVIaFCOBYpzG9AG/aedwGhS3JUHiWDEUZgxMjuGw4DKtHMCCuEBgxsyr3rDipKUY&#10;GKtVn/XYVcycxDgNi08GiGfPCvfKDY+5DVgcA2PBXUlgFyAMwI2joQWL2SPnsK5JQ+T0WYh+vMZc&#10;HDvdFihGgsUxFJYjGNEH+spNLBexYDFwGNFnjjXt41qAMKAYuWsY92kGGBNLrRrGI0f1tZGhLwGM&#10;aXNYCy2wWKAUCeRKANoYFMdwmOsEW7MQNXNGDIbjc+mzT+MYFOsMtYh1PTZJe9Nr8eNiD6BYimGx&#10;ztf1PI4YRMfn0tc1jP01yMBggWKJ+GkkeAwElksYpUFx7CQWJGYfNYqBxTxmBCROlLiKE3dxAo/T&#10;7mKHxZMGJ7A4A4gl4qdnhffUwuWzsjWKE1A82+atnBU022Hx9OUzbNLiKe4qJoJ66ILxNtg10QYu&#10;mGCDl0y0wcsnJ7A4Ez+NhuXNtJw1SQQ17uLhhXMsB+iLSxjncGZOoFg1iAWHURw5LUg8MJxHmwbF&#10;uIipU4wSVzH1i5PYafQfiXu4qKUmcegnsJjxOgfDqlHsgDjIXcYNheGXxfWtoHAaEiNAscPiDOQF&#10;ECNgcaIEFksxKGZNjmKtyzmM2DOiYo2NrMz3PtIezklUGOYTSIyAwILE1CgWNAYUI60DikeWrrbB&#10;BYtsJv/wd+I223bXDVZ3/VE7eOJOu+Gph+26J1rD3xgKC+xqjjGK97OuOsP0Ywn80te1abGms3Ud&#10;8BYALDEG8gKErwvnCRRrPQ2EJc3rjLbEegx1EX3cu3LwxlBWEqxlPXbzOqgN63FMdFvXsqZ76Hxd&#10;r3XdW236es3RtlrPQF+B37gvFzDjGBR/EyxmLb5W8/SZk5NYzmIg8S0P3OfA+Pq777S7H3nYXn3/&#10;PXvv888cFL/x4Qf2w1/90m647Tavv3vbXXfbD37yU69PDCimRi6gmBrFHj/9xef2+Z+/sk+/pH7u&#10;Z2HuYwevr72VQGFJ4FcgVnBWreal7Nyb79jr77xvb3/wsX342Zf2yjvv2fd+9gu788RDdvS6G9zR&#10;CSQG3qHmvQds26691rit2Tbv2GXf+/HP7YNPv/TrAc3/G1Ds9w2PIXE3twbFchX/8Oc/d1D82DPP&#10;2E133GFHr7nG46f3Hj7skcVlVVW2rpR/kK2wG2+6xd2su3bv9WhpQDEuVzmGgcY4jd96+12vo/vT&#10;8PzkNCZeWZDY4Whm/1d//rt98eVfvU7xk89+3//BsaK20bbuPuiwGFBMTeHaHQDiXQ6JBYodFjNu&#10;3pcFxbGLGFDcsGufC0AsUExLfWLip7c173VQTI3iLVub3fULKMZRDBgGFOMqpi/95je/s5/+9OcO&#10;lZ966hl76KFH7MYbb7b94esHIN6wodjrFAOHNwNfyytt3boNdujQEaMGMqDY46Y/+iQbQc1rQc1s&#10;6hT/4Y/P+1huYsT79LOv/uyg+A9/esHKq2tsbVGxO4uBw/Wbt2SFwxhIjNsYaLx9zx679a57HRZf&#10;GR7n9n3h9dy63WOncRMreho3MaCYWsVA4uLKaldJVY3lhXstyS/w2Oklq/MdEs9auNj/mOHRp561&#10;e0+E7/M33ZqFxAeOHLem8N6tbdwSHmudVYYziJ8GFAOJgcU1NXV2zVXXupsYQPzJR5969DR1iq8O&#10;51x/7Q1er/gH3/uhff7pZ/bFZ5+3gr+Cw2mQy1hrUrwWK96TXpNYkzM4vg/SfAyJ2wLFb4XPoEdO&#10;v/6yO4rfej0RNYq/+Phdu/uWa6yputQONjfYlQe22dUHtjssxlWMo/jwnloHwEf31TowVsw0c8f2&#10;19nxA/V25cEG7yPm2SOIDCA+ur/Bjuyrt/07q2zP9nIXDmM5iwWLcRSrNrHgcKwYGgODAbsAXoFh&#10;gWJJAFliLgbFzAGFgcW6hj6x0zu3V9jeXeG57G907dtT54AYJzECrMagGAgcA9MYFNMHtrIP+KrI&#10;acFiWgSkFTjesa3Sr9WZ8dkCsALFcggrWppWfdUjZh1gDCAGGAOJcRxz3xgUA6jToFiwO773NwHi&#10;NNgWJPbHW9UaFGedw6GN3cQ4jKlpLMibdhMLAgsKS4DimvC7oaCxwDGwOQbFQFSALbAYgAugTQBv&#10;UucX0Bq7c2OIKxCb7iP1FT/NeVrjfLmK2wLFsRQnDQxWHzgMGI4lYNwWKAZi4yJGAsUxIJZiUNxQ&#10;w2sfvo5BdVXhPbYxqUlcuTEBxaXr11jx+tW2Ye1qK8hfZXmrVoTvq/lWQeR0Y70D4bqGequpq7XG&#10;zU22Zdtm1+bNmx0Oy1EsWMz8/v37s9HTiZu4NSiWAMVyD9PiLk5DYpzEWTfxjvAzaEdLjWJFT6sf&#10;u4mBwoqbRmlQLEis+GlAMc5iXMWA4rXriZ1OQLEgMXNtgWIgMbHTqC1QLDexQLHip2NQXF232UFx&#10;4iZuAcVbtu91AYeJnQYUA4wFiqlTvK6o3BYtDV+/dWWtahQj+kBiRJ/oaUAx0dOUzMBVXFm3xUEx&#10;jmJAMWAXIIxzV6B4+uz5Dnlx9PYZONTOOPdCo24xMdBAXUAxgDgGxcRGKzqalijppavyHRhzPnHW&#10;l3fs6o5iYPH4KTPC4wg/3zNnElM9be4Cyxk/yXoMGGznXnqFA+pTzzrPLmnXxQFx+y69bOS4KV6D&#10;ePX6Mssv2mRL8tba7EUrHBITPb1oZYFD4+FjJ1vPQcPtsi497bzLOzosxlF8edde1q57HwfGwOG0&#10;Yljc4iweaj0GjnTwCxAWLKYFEtMCkXEQs4fo6Q69B1rnvsOsx6BRDot7DRljXfrlOCi+vNsgB8Vn&#10;XNLVzmvf2x3EchQLGKMu3DNc33VwOHfweK9R3GHgJOs4eIZ1HE7s6wrrNqnAuk8vs24zKqzj9Crr&#10;PKfJ2s1ssEtn1DkYFijGQQwkVuR0FgbPSCKpY1CcnZ9OXeIEEqO0g/iyqVVZWJwA43KHxURPIwHi&#10;rLM4A4iBw5KipwWKkeoVZ5WBI3KOJY4xoDA1iVfauTl5GeEwbnGKnT5oicNiJEexQPGZgxaFdp7D&#10;4hgUq39q39lZQEwEtfczjmJ3EWeip9OgGBgMJKaeZVvgGNj07a4ZEJxxKgKLAVHUQXUg1XWi7zmt&#10;F+dPc1jceUr4Os8stq4zi1zdiZ/OgOKu8yqt28Jqh8QoW5t4WaP1WJ5ETgOJOy9O3MUxKI5dxTEk&#10;Zg5ALEgsUBwLUNxjTSZmOv+gt0Di/huO24CiFhcxMJgIaVpBY4+UDvKI6UysdP+SG7JQePCmW1rB&#10;YoFiNLjsVhtYcrOLPqAYSCxHMSA4gcLESxM5ncQu4yIGFAOTAcPAYikGxbN2P+MC9CKcwfP2JfWJ&#10;gcCCxIv3J+5iOYpxE1OjmH2AYiAxwqEsUKwaxWOaHs4C4bhGseaQ4qcBxHITU3d4UMX9NrD8PhsU&#10;+oOrTzgYFihWn3ZEUE6YG1X7oIPicbXh9cg4iqlRPHzt1dZz8S53FJ8yJIHEZwwvyLqKY1AsR/F5&#10;Q5bahUOW2MVDF9oVwxZZp9GLrcfYxQ6KB09dbCNmL7NJiwscFLcbMNq65Ux1UDxhSYkV1h+zJeX7&#10;7LLBc+3iQbMdEhM9DST2iOnweQQQEztNe1afmXZ2Jm5akPgM6gJ3m2ynd53ksdPUKBboFexNQPHI&#10;DBgennENJ1BY8/FcDJkFik/vNsFB8Xc6J59T/4OO8Dl04SbGVQwcToFiBCw+vW/4PpIBxdkI6gwo&#10;Pj0TOQ0oPgVoLEAsDcENC9AM3++CBIoFi2lPGxTWh61xOAwkBhgDh88enu8AOQbFtDE0zgLilMNY&#10;Um1jwd824W6Yj13C8d4YDmsd+dmZNVrEHDWUz+W8DCSm5jL1l2NYrOeRtEl5guxrkoHESppIYqj5&#10;GdE6evpkoPjsQYvbBMXo7IHz3E18eu+Mm3hArl3Ee3dIrv/BA6C489AZ1mnQRP/ZTfT0yUDx+vA7&#10;N1C4MC+BwwLFql2s+sRoXcEqb+Uypq0Iv7MChNtfdrE7iqlP7MC4ZxdbND/X1hcClxc5JM5bsfBr&#10;oBgJFOMmpp+OoFYMtUAxzmCB4liCwYLGMTimn7iOJ7oEiGMgrLm4VVS1Q+LQAoLlAEaCxPNnT7QF&#10;cybZonlTvBUwTkPjGADTaj4NkxkLHsewOAbFgsQSsBjRj0Gxrkmuaw13EcAWgEsstBy/MewVJJbk&#10;HtY6fUHiWPF9tC5QrPNjUAwEppV7mFZQGGmv5gDAMQQWMJarOA2JEfeIncS0wGHBYlrVMMZRDBxO&#10;C1CMcBgLogrOCpAKmAoW02pO0j4EcAWkSoKvWhM4BuLG94nvyx76zMfrGgsu029LrHG+A9YIFKMY&#10;FrOXeyE9Xs7WOfHj5UxE359Xpi6xahOnQTGKQbEAcAyLY0jMuvYAiAHFvpf3UBAwOFFLPeLxnJcC&#10;xbTuNJ485GvR0ziLFT89b8l0W5o310Ex7ZJVcxwYL86bZ/NDf+ayGTZ16TQbu3Cy5cwdZ4PnjLHB&#10;88ba4LnjbeC88R5DTfw0oHh43nTDWUz89PDVs2xkwZwEEmegcFugWDAYAYtjaY4WF/Gg0I9B8fAN&#10;CSBW9HRboHhY0SLXfwgQD69f7yJyetTmoqwAxj7XuCFxEzets+F1+Q6KcRQLJOMajkExY1dd5P7N&#10;gGJcxWPqw74gQeAWB3ACeWlZQ/QlAWCgMEA5DYrjfbRAYmAxcdMOizeF+Ui4iAHDtIDi7Hx5oY0q&#10;W2NDChfb+I1rrOaWK91RXHHlftty89V2zWMPePy0QDC68cmHXfQFgoG4MTim1XoMeGMxL2kcr8Wg&#10;WX0JgBtDYgFQgWLB37YAcFvzGgscp+cEWiVB2jSglbRH+9MwWPP04zWBYO3RPbQu6XrtSQNrrdF3&#10;sPzIiVagV2PNxWBXivfEe+P9EnPxtRKQWKAY3fLQA+4opvX+ifvtxnvvtlvuu9d+9afn7cOvvrSX&#10;3n7L46efe+1Vh5/oznvvs0eeeNLeeOdd++of/7DP//pXh2/vfviROzc/++Jz+/LPX3n7+Zdf2Aef&#10;fWKvvBvO+eAde+Ht1x3EvvnuOwk4DhKIZZ7234FiIDHx0W999Im98MZb9vj3fuAOz8PXXGe33nu/&#10;uzqpG7tl9z7bdeio7TlCPPAh276bGOpmu+fhx+zNDz8JZ3wczvrAYbFqFSdK7h/fU+PEVUzbAopV&#10;q/inv/61Pf2DH3id4lvvvtvdp8euvdbjp7fs3GmV9fVeo3j9hmI7cvS4A+CDh47YVVdf6+5h1c2N&#10;46cZfzc8v2ee/Z7DT+Dxl8RMh/UsKMZFG/o4igHF1Cn+9e+fs/otxCo2WlPzPtu+97DD4m37Drsr&#10;GFhcvW1nRpn46QwolqsYSJzAYmoT78nK46Z3JLHTxE/jzAEWA4p37T0UnttVtiPswx1MjWJAMY7i&#10;xE38vDuJY1BMveHvhef4bHiOuIpvuukWAwTjkqVOMa5iHMWAYuoUl5ZudHcxLuS//OVvLqKnEaBY&#10;r+Hvw/nUKQYOA4uZ4/2J6/3Lv/7No9P5Y4e6ps02Z8FCK6uo9D7CVbxlR7O7jBFzG0rLbFVhof/R&#10;wfW332k33XWPO9aBwcn7LbxeW7b5GEgMLKYPIKYGMfHTQOM1JaW2tKDQ46aX5RfawpV5Nn/5Siuv&#10;qbcTjz5h9z/0qN1wy+128OiVDon3Hz5m28M9G7Zst4qwB1BcFF4TOYoRAP3AvoP2bngv/+sf/2Of&#10;fxreD59/ZX/7y9+9NjGw+PZb77DHHnncPnz/A3cVU6NYbuEY8sagl772SADbGP7G0rUCu5qP+21B&#10;YhSD4nQ/3pPUJ37F3nrzVYfFuIkBxR+/94bHT//s+0/Ytvpy27u1xo7t2+Kg+PjeLQ6LD+8CENc7&#10;JJYAwQhAfNWhRm8RkFgwWbWKaYHDuIpp9zVXuqtYoBhXMaAYEUENKE7XKGasPoCYtSSSusVBjNJ9&#10;AeS04nX6uIkVPw0kBhBLu3ZUGlHTSEBVULUtUCxAKjHHusS1AGDOouUMYLKkc+lzrcCrIGsChlug&#10;cTKPg7kFDCPVJI77gslyHAOMkR4LEsAWKI6fY/z8BIAlPU7NqxVMjh+/5gDBgGK5iSWBY9YEioG8&#10;wF3VJW6IAHHsIEZA4hgUCyhzBqAZUOxtXakDWYFcwDESZBU4juEtYo19sZM4XmsRZ5VmwTOiH8dO&#10;6x60uk5nAYeR4qcFiYHBSHHT2qM1gWJEbeG6jWutftMGaygHFIf3fnV4DwRRmxw11W3MqrG2zOpr&#10;Sq22qtiqytdbRbi2vDQTNR3asqLVVrQuz9YX5tnaNassf83KoDwrKQlfu4YGB8OCxNW1NVabcRQL&#10;FuMsxmVcW1/njmPEzy0SMY4cOZYVP88OHBAsbg2KgcNAYkmQOA2K3U2cAcUxLI7VFiiuq69qBYtP&#10;VqMYNzFS/DRgGEAsSCylQTGx0ziJV63Oc8WgGKVBsccPlmx0VzGg2P/4KQWKt2xPILFAsRzFqk8M&#10;LI4dxeuLK2zxsjUeQa1axNQnBhTjLo5B8Z6DlCU5FH6OHzB+b8FVXFW/1UExNYoVPQ0Qps4w8JbI&#10;aRzGQF4A76Dho+z8S66wcZOnu6NYbmHVFaaPBIoFiVkH/iKgM5HW7Tp39wjr9l16eE1k9rI2dsos&#10;GzB8jHXpPdAuvKKznX7eJfZ/vn2G/b/+P//HzjzvIus3eISNGDs5PJ48ywcQB61Ys95jpnEUzwvz&#10;M+cv9QhqIPL4abOtT7gG5zCgGCcx0dNyE1OvGEcxQDgNiT2Cuksfa9e1r7uKkyhq6hXnWJd+wz12&#10;GkiMk5i4aUAxLZHT/XImJDC5Rz+7pEsv30fdYta4tlOfYeH6wVlQfM5l3e38duH16D3cwXCPIeOt&#10;59AJ1mPoWOs1fLx1HzIm0dDx1m3IBOs0aIKDYhzF7YfOtu64iSettW5TN1qPWTXWeWYQMHgGjuKm&#10;rIM4BsWKnBYMFhhuS3ITS+nI6RgSx6AYVzFuYjmK09HTqlWcjZ8eE9pMPcqkn8Dis+QqzsARgWKB&#10;lDMGL/N/8CeCGlB8DrAgAsWsA17cTTwAMCwljmLipwWK025iFy7ilKM4iZ6eloHGOIyT6GnqFAMS&#10;AMK0gGLAsBSDYuJrAcFAKKAwEApITBR1FhaHfTiKvxOuwVEsUEz0NKJGcY/5FVlQ3HVBlXVdWGtE&#10;T3db2uCQuOeKza7uyzdnXcVAY2KnY0dxHDkNKNacIHGv1fvC3F7rSRsJSNwzP6wXhH2FuIkPWt91&#10;h61v0VHrX5LETGdhcFAMiomWbgsQD9p4s0PiIeW3eouYS3Sra2AZEDmoJMyV4jK+PRs5DSRGScT0&#10;Qw6LR9cKGieOYgQcjmsUCxQrehpHsSAxbuK5e59x+Ouu4v0JLAYS4yhW/DSgWI5i9s1qfspydz7t&#10;5xE9PYHI6c2POChGgOAYDEtyFbcFinEUD65MYHEaFNPGfSCxHMWj6h7w6OnRlXd6jWJAcc66a6zL&#10;vG127phiO3VoftZRfAbQOAOKcbQ6JB6yws4Ln7Xzhy5zUIyj+PKhC63DyIUePd1n0mIHxWPmh58l&#10;q0ut56gpdmmf8D1z2GSvUTx+cbHl1x6xpRX77fIh8+yigQC3FkcxEdOA4vMjV/E5/XIdFJ8DMO49&#10;I3w+wueu22Q7rctEO7Vz4ib+1hWJexhYLNCbBsW0RE2f3gWY/HVYnIXDkTx2OtwDSMxn1T+v4XPL&#10;5zKuUSwRPw0gljx+Wk7iTOQ0oDjRQv8+BCTm+5JAsSKn5SiOwbD6/MGM5s4cmtQpBgrTAoljUKx5&#10;wCtqAa0FCYiNnMWuMB/vweULwMXxC8xF9BOo23qesfarDyiO4bLgcLafhdIFDoMFhHlspw9b3Wqe&#10;vp4DbmLKEgDLKUvQFig+a/gKO314WB++1PutlALFQGKip88fusQlUAwkPrP/HHcTA4r5nn7+oDnh&#10;PRuUAcWUgOg4eJp1HDjBf4aPn7HAaxSTKkNaD79roxgUy0GcFqDYpWvC7+oCxsxXhd9fAcJETwOL&#10;cRMDjHt17+QAuXDNsiwYplX0NDA4DYmBw1pLQ+I4fjp2FAONGQsetwWLYwn6pkGxwHAcN83e+XM4&#10;L7kGaBwD4FiA4oVzJ7cJilEMhAWFaf8dKNYcsDh2FAOCBYhjKCw3cVoCxsBZoK0ipAVxmQfiIu0R&#10;6KUm8bw54flE9YmZB/ym98Z97iGojLQ/disLEscuYlpBYkCvag/jLNZ+1hQ9LZAseCxnsSAxrcR1&#10;OIkBwoLBgGGgsVzGchy7w5h9gOMgxVDHoHgC+3m8GVgMEJUEU+M5gVWtIcbAZMVVa539grKaE3gV&#10;AEYxnBU0Rul98X6tS+zjOQCEs7HNkfQ8EdfqMacfK2dwnp6v5vX45swPX5+g2fPC850TnlcGGscC&#10;HCtaOobBMShOrwGHx00c6KIv2A38TZT0AcKAYlzFqAUeMx6eQOIJrd3EiqAeG86cu3BK+H/sueH/&#10;red/DRQTQZ27bKbNWDrdJoR9ObPH2uBZo2xg7igbFPqD5oxLYqiXTmrlKgYYA4pxFHvsdJCcxQDi&#10;IcwRNR36w4mVzgDhGBBLMSiWcBcDitHgdYDhuW2A4mQ8dAOu40X2H7iH5SgGFOMiBgwLEEsA4bFb&#10;SlqB4nHbihOAnIHCchHTV+S0YK+AMC5iQeIkhro1KI73IgCz+vE8AgwTPY0EkON9tB47XR3OrApz&#10;UW1idw1XJLWJ1Ue4jAWKx2wqsNGleTaubLWVXLXPGm+/xqqvOWS11xy2ow/f4zWKBXQFamNIHLuC&#10;NU7DXiQQHK8LPKfP0xpK39evCf1YAqNp0JsGwm1J+2kBzQ6Go2v9TGBrOF/g9msgNtMXpI33MRdf&#10;I6ira3UNYozSNYlPVqOYa3Sv+H46QwLaCuqqn4a/grsaS2lHcQyHNRYQRjonHt8YgWIHxMRPPxJe&#10;iwfuc1B8/Z132LM/+6l98te/2CvvvuOQGFfxzXfeabfcdZfdff8Drudfetm+/PvfHRYDit/54MMk&#10;2vfzjD791IHxh59/au98+pG99uG7DooBsYDi199OXMbehjlAcVtwVpLj950PP7F3P/rUnnv1dXvw&#10;yaft4FXXuLPz2PU32YknnrLmA4etaece27b3QJg/mIXF/ANhw45ddsMdd9vLb7/nkFig+OU3wr0z&#10;sDi5T8u948cCKFZtZIFiwWLip6lT/NATT7jz+uobb3RQfODYMXei1jQ1OSjOKyh0p+od99xrR6+6&#10;2rbv2OnR0apTjPsVAYrRL375a3vs8Sft3fc+8LrFX331FwfEUgyKEXWKX379Ldux54BV1W+2xh17&#10;s6B4+/4jDopxFBM/nSipUazoaQFj1SYGJicO5MSF7LWLI1AMiMaZg7bv3GeHj1wVntNuu/GGWz1m&#10;+rnn/uRQOI6e1hy1iqlRDCz+4Q9/bE+Gr+c999xnx45d6VAY9zACDtfXN1pz8y4HxtTkfeCBB/15&#10;U6cYN7FAMa8dr+NLL79qPwhnvv/BRx7bzRywHX3+57/4awks3rl3ny1YstRhMNHT23bucvdwDIkr&#10;amrddbx0ZfgfldJNdujqa+0WosOPX+UOdhzF/IECoFhx00BiWlzExE4DiukTP02dYmKnAcW4iucu&#10;XW44kW687U578NEn7KbQAooFi3fvPxQe207/B/WKyuoEFBeus1WrVjswBqbv2bXXXnrhZY+fxlkM&#10;LKb/kx/91K48dpXdctOtduL+Bx22ChQL7Mat+pLmTrYnHqehL33m47H2p/fFezWO12kBx294feKX&#10;WkDx6694/PQH4XsLoPiNF/9gu7fW2s5GahLX29HdTQ6Jj+1pdFCMoxiHcCy5hQWGJeZYp0bxrvC7&#10;yN4MEKY2MZKbWIBY8dP0aYmeBgxL9eF3BCQ4LHCMBH1jOEzLPH1FUmudvsSYdRzJtLoWJzGR06h5&#10;W7kLSJzUJK50gAs4VSsYHENU9YGhEmNgK9cJNqfhss4BssZQWOOq8LsPok6wgGuyBngFzLa4h4HC&#10;gGOtxRAZWIyjeMc2nlPiaFbkNNAYSCxgzePUY+ReMQDWY2RO61qL96j92uOvTAQwloDDcR8pWlrA&#10;GDEGAldvzG8FijWHGAsQA5gRkHjX1srwnkzgsIAq0BfACvh1SLu5xTlMGwNg7QfCIgFjQWZdj5s4&#10;qVecxE8DiOUk1pnsEziO70NfTmFaYHAMioHEWhMkRjwHgWIeDy7iyqLwepSE12hjeC0qw3u/Jrx/&#10;a8P7N7SAYQFi1FBTanXVJVZdscHKywqtrHiNayOR08VETef5PzatwaGweoWtxrWwrtAqqyts6/Zt&#10;DooBxKiipjp8/61xULx1+xbbtmOra/PWLQ6Lgck1NTX+R038nDp8+KgdPXr8pKBYNYrj+GnA8Mkc&#10;xQLFzTu3uhRBHQtXcQyKgcRSDItpgcU4itOguLhkna1z53ASOS0ncQKJcRfnW96aVa0cxYDithzF&#10;AsWKnUaFG0qy8dMxKCZ6umHzDoujp3ERqwUOxwIYV1Q3uaO4qLTKlq4osDWFJQ6HgcS79x21XXuP&#10;eB9ITPw0EHnvoSutOfw+pPhpfm8hflqOYkCxHL/A4mm58xwWA40BvADfUeMn24WXtbdho8Y5JKb+&#10;MNcAmBU5zT6gr+YYy5EMMCZWGscydYqBxURQ4yzmzIHDRnqU9HmXdrCzL7rCTj3nIjvrwsu9DnGv&#10;/kNt0vTccG54LYs22dri8nBufjgTOL3eI6aBxMRNz1+2OussHjZmknXrO9jBMAL+AotpgcS4hKlH&#10;zJjY6Ys6dPc2C4w79bLLO4fHmomgbt9joLuKO/cF9Cag+JLOfRwSU58YRzGwGFcxABlIfFF4Tue3&#10;6+7r1DbmOiDxZV37Bw1Moqcv7+G6rPtg64L7blASPY2TGFjcbfBo6+oaa50Hj3dQ3HHQZHcUtx8y&#10;10Fx5/GF1mVyqfXMrbWuuQ1ZUNx+zlYHxILEkpzDtILGuIsvmFrVymUcg+K4RrFg8UWTy+2iiZvs&#10;4knlX4ueFiCOwbED40zctECxAAVwACWgmLqUjPMNWOzAOBO1GoNi1yDcwkS0Ju5iuYf9H/9x5AFd&#10;Bi1xGIPOGLg4I0ANzr55Hj2Ne1iwWJDY+31wCAKAZnoLIE6ip6e6zug/y53FZ/WbaWeHPu2ZfWc4&#10;KBYsFiCWHAB3z7gTM5AYMCxHcRYYh+sAxd/uOSULirtOT2KnOwXhKO4+r9xBced5FdZlfqWDYuKn&#10;qVUMIO69aqv1ydtmPVdudVgMJO6xYotD4j6rW2oTS4BilIxxF+9zSNxj1Z5EKVgMIAYUIyBxn7WH&#10;knbDMRtQerX1L06AMHWGaWNQ7HNA4qLrs6A4hsQCxWpZAw4PKE3awZtus5zKu1w4ieUmBgIDgBNX&#10;ceImBhIn0DhZAw4nIPmEA2Lip4HE1CjG+YurGAF5BYodFu9+ulWdYo+bzkBigWLVKAYUz971jAtQ&#10;zNlAYkT0NAIESzEwFiSmHUn8dP0jWSUR1A97jWIgMdHTbYFi9ih6Gkexg/KaB2xM1V02LrxWEypv&#10;t5Hh69BpbpOdM7rIThmy2msUnzqE+sSrW0VPCxSfGz5jOIqpUQzYBRTjKO43eaUNmLbcQfG4Bfk2&#10;r7Dceo2eHoHi+TZuUZGtrj5kS8oPuKP4/L6zPE4aWJzUKF7okDgt4qcBxWf1mh4+G1MdFDvA7TTe&#10;IfF/XTbS/vuKEfatdoDfMQ6Lv91+lI+Jmf5Wu2HeChQDhxkna0ksNWBY9Y0dEmfcxQ6kM5/R7GcW&#10;dZ+SKILEZ4TvFdnaxBlnMU5iAPEZ/Re4BIqBxHwf8pQDVxI7fWr4XiVYjE4duCwLQxHfAz1ZIZOw&#10;ACjGVQwcpmVMH0B8/qjwvTQTRZ126NIKFPN9GLmzOALKtIK+3yTB4vQYZR3DzGXgcKt+VolrWKBY&#10;j1c/E5jXXFy//pQByevk6RLDEmCMGBM7fVbOMtfZOfzsSAQoVqkCfkbws8LrEw9dZhcMW+oSKFbp&#10;gVPD92PE9/MLwnv3kvCzF1B86aBcu6T/VLu830SPnubn96TcxZa3rtRLkKxZvcryVy23grwVCfiN&#10;QPGGgjwfx0qDYiAxY9zE9GvD77BLF811SIx6dOloXTpckXUUs1egGEiMBIYFimM4zF6NBY8Fi+Uo&#10;FhgWJI5Bsebpx4BYa0BfKQ2MAcTUK0aMAcOAYvYJHAOAEWA4hsECxfG89tIH+spBrGtQGiCzR7BY&#10;/XhO4BcgHLuHp00ZkZVActpx3DJuAcSCuhoDcGkFeYHCQGKB4rSjmP0AYIFhnadrNcce7RMwFijG&#10;5QucBcwKFgOFiY9evGS6i75gMGuIvpzCAsSCxILL6TXG3BP38MhRfT1iGmgsOI14PHpMQFIipgHG&#10;qk0MIFaNYkFQgKkipiU5ibUnhsHMpyWwGp+hc3QWAsTGcFoS8KWN+9yflv0Cuek5zgOuxqAY0Crg&#10;qj7i2vgx8Zh1Xvx4kB4j6+wFDufODc8ptHIQp0Exc4qgBhgDh5HgMW0aJAsU4yqmz+P1r1vGKQwo&#10;Vl+geEK4TvBY0dMOiTOgGBcxog8oHhPOmB3eh8tWzXFQ7JB45WzXwpVzbPbi6TZ72UybGd6vExdM&#10;sRHh+Q6ePsIGzhhhQ8LXcTCgeGEmfjqjocsmJ87ilTNs8IppHkFNrWJgMaDY6xOHPkqcxQkMpkYx&#10;QBhwrBrFMSgGDgsQDwvrtB5HvXZ2m6CYOsUDC2db//xE/wEAzqlbG35pK3QRK614aVpFTqcBMGPc&#10;w4xVf1hqDXdb6hEnNYlbO4rTa4qkpu/jqrU2piacGzS6OhkL+nrNYQHgjBizD3GN5mhzyvNdui4W&#10;sNidxeWFNrZynU2oWh9+WV1rk6rC8yxZYwu31VjjbddZ/Q1XWvVVh23fPbfbzc8+4ZA2Bri0EvPH&#10;T9zdKl5acJdW42+Sw9igODo6ngPYxvCWPWnnsNZiVzHjLOyNztN12i9QmwawtIBWzccx0LQCsvHc&#10;v1NbUFfna52Wc6976L5W99Ba3GdPHBGtti2oG4Nh5h3iZtr0enpvLM3H6zEsjiGx73kwtERPP/SA&#10;C1DsOhHm77vHrrvjdnvgySfs3UydYoDoB599Zo8/+2xSp/ihhz1++sc//4V98Ze/2l//+S/76LPP&#10;s9HTRFEjHJy0vvbpp/bWBx8kEPbNt+zNt95xvf52rAQcv/Hee0a8M85dWuKv//TG6/baex/Y6+9/&#10;aG9++LH95k8v2d0PPepQuGbbDmvYudv2HL3arr71dgeiW/cecijK3J7DV9neI1fb7kNXW93WXQ6U&#10;f/WnF+3tjz8LZ35oL7zxtr38dhI/3eIqboHGMTAGaL/yxpuutKP4F7/7ncdP4yi+8/7wfrn9Njty&#10;3bXhMRyxnYcOWu22rbahotzy1q61jdXVDpNxHtc2Nvl5/zRzp6tAJ7V1AcUvvvSKPfzIYx6jDExW&#10;reIPM+5Z1d8VDP3486/C6/iu3XT73VbTuNW24JzZud92HDgeXpNjHiOdjZvOQGL6ldTrC20cN00r&#10;Z7EgMa3WqFGMasO11CoGFB86fKXt3XfIjoXX/mc//ZX97je/t9//9g/28osv2fN/fM6e+8Mfs+3v&#10;fvNb++Uvf2k/+9nPsvHT998f3qM33WJbtmyzNWsKrHDteo9arqvfbHv2HrQdO3ba9u3Ndmv4Wr8d&#10;vm6AYuKngeYfhvcGwJjxG2+85fCZ9s/htWFO67w3/xZe2/DWtQcfesTPb2jEpdUcaZdt3Rae15bt&#10;trV5t9U1bU1qLa4vdlcxUPeGW++w/TjW9+x3WFzVtMWInqbFUaz6xGU1dd7KXVywocTWrCuyvHAe&#10;gHjhspU2LXeuHb/2Bq9TzNlXXnejHTx2le05eMT2HT7m0dMbK2vc+byuuMTy1623vNX5tia/0OPM&#10;AejPPPNddxGjT8P7m/bt8L4+cuiox09Tx/gPv/t9qzrFMejFMaw2rl8MpKVln+YkXRvD3Tg2Oj3W&#10;Pu1Ful57432MX3/1NXvjtdd9/t3w/eDt11/L6BV767XEUfzOm6/YZx+Hx/fmy7Z/92arLiuwfdtq&#10;bX/4OXpge7Ud3lnnoPjQzuowX54VcdTMHd5VZcf3JXHTiYuY2sSVtm9Hhe0GDG8BFidAeMfmoiwY&#10;FjQGDBM3nQXFWzd5DDQgVxC3Pvx+gRjHYFfwV305hCXtl9gjQJyGxdpPi7MYOIyTuHlrpW1tDI8z&#10;jNGWsFbPYwpqCtdu5nGGa2gZI8YS++rCYxdEpQUWoxi8ak1zgFVgagyEtcYcsDUNY+nHkJb9As/M&#10;Ia7XPoC16iHv29OQdRHLScxj5FpgdluPT/fRWH2N48ePNI4FJI7BcAyIWasJv9tVRxBYzmDEGNdw&#10;Zelqh8JyEctJrP1IsdU7t+Bur7MDu+ptD5Hbm8PXtSm858LXGIAsMcdeWsZyDUty/wJkN1cXOSwW&#10;ZAbQap+AMS0gGEAsICzFZyIBXp3lqg97GsLeoO11CaSO17m3g+vq8HiqwmOpCesNmzxOurYsvPYl&#10;4f1SEl7DjeGz445iIPEmawxqqi33trGuPHzONlpNZYk7iSs3rbNNpQVWsiHP1q1bZUVFa2zD+nxb&#10;CwgtWBW+jy63VXnLHIQWl4aveX1N4hbe0mA1DfVWhaO4ntIEte4wBgw3bdlsW8LP9IbQ4jRmH2tA&#10;5R07m+3QkcN2OPzsV+T04YOJAMOA4rhOMa7iuFYxkBg4DCgWLCZ62uOnm7c4KMZVLCdxDIpxFQOK&#10;BYaBxLiIUdwHFOMqpj5xDIqpTQwYFhzGUSxonPTX2Mq8FbZsxVKHxYuWhXbFclsKLF6zOvxPbJ7/&#10;QdXyvNX+R3H8vJT4uVe4vtTWbiiz9cWbrKi0wsrKa6yqtsnqGrc5KE5HT0vAYlzFtHIVA4pLN9V6&#10;9PSKvHW2ZHm+Ne8+5M5hIDECHAOKiaQGFqtGMY5i4qf5vQVQvKm60TaUVdm6kgoHrjh1Fy5bbTPn&#10;LraJ02bbLGr9hjmAL5HTgGKcxYzjGsTAYcAwgBgBhKlhDExmL3P0AdLA6D4Dh9sVnXpY5x79XJd3&#10;7ukOYsDwaedebGecf7lD2sEjJ7o7GGfOqrUl/g+vKwqK3D0MEKYlYlrtnMUrs6B49KQZ1m/oKOva&#10;Z5C7gYHC7boPyEDgPu4ivrwrTuPeDogvbN/NFdcrpo8u69I3jAHGAxwUd+o9xN3F6IpM7DTA+OKw&#10;h77G0oUdetoF7XsYsFhrtMDiSzr3tbMu72rnh7VLwlntw/nETGddxERVe+x0Aoo7DhybgOIhU6zd&#10;oJnWIWeBdZuwxrpNLrYuUzdalxk11m12o4PiDrlN1m520NzNWUexgDH1iC+bmdQwppWIqlbUdBYQ&#10;T6m2S6fW2GXTQ5uGxBlQnEBi+i0uYoSLWID4gtC/MLQXAZBxF49JXMRAYcFgFEdPnzUyz84dudqF&#10;SwxAHMthwCCceEuMGsQ4iRGgmDkgMRIUboE0AOJEQOJTMpD4jAHzXN7vN9fOGjDfTu07y07pM9NF&#10;/7R+uS7gAaBYDuPT+810aHzmgNyk7RvG1LQEGgedFvYiQWI5jLPgKSMA8dk413ola+4o7j7VIXW3&#10;aRscFBM73XF6Ufhab7TuRE7Pr7KuC2pc3RbWWk9A8ZIm67EkcRT3WrklaKt1X9bkrmKAMaC4d15z&#10;0K7Q35kBwnsdDqMeqwDGYbymRd3zdlt3weKMi5io6T5rj1ivdUes59rD1qPwkKvX2mPWe91xU41i&#10;4qeBxriKcRj3KbrG+hZfa/1Lr89qQNkNrUDx0Irbgu5wDSm/3cGwnMSDNt4e5u60YZV32/Cqeyyn&#10;+t5sO7L2fo9ZHtOQAFLFLjMe1/RwRg/a2EbmHvA+cdCI+sGTtz9mU5ufsmk7n3R3cVKzmDjqBBgT&#10;Qb3gQBJBTU1iweEVx37qkqOY+Gn2cg2gmLOInh6/+SF3EwOK5RyOIXErUNz0uI1seDQLiUc2POYa&#10;XvuwDa3GXfxgAoQzyqnLAOJMH0fxiLBnRGVSqxlQPK7mHptQdbeND6/vmJLrreOcxgwkXukuYuBb&#10;UqN4eYtzNejcoSvt/GFBQ5dlQPF8u2zIQus2fqX1Gr/MBkxdaUOmLbNRc8LPw7IGr098TueB1mPE&#10;DOszbp7lzA4/H2uPOCi+ZOBsuyB8jqg93OIiXuQ6P3xezw2f03P7z80KV/GZGUfx6QDarhPdjf/f&#10;7Ufaf16RY/91eY7D4TM6jbMzw/xpHcbYKe1GBY1wndaBtTF2esexPo/jWHHT3naaYKd3nugtcdan&#10;dhzv41OZ6xI+r13D55Ooa+oSA4+7h8fRM3zupV65LgHi7/Scad/uMSPjJg7fezI6vd/C8P1hkZ3e&#10;f3H4XhO+bw0M359C21b0NMDz9PA1ANQLEkt8XYDFchADiQWM5SYGEgu8CvwmoLW1u1h7WEvDWcoB&#10;KO2BcVrxuvbofrTUOSbK/PRMpLkcxJr3OsgjE2ex+oBm+lyjx4c4E0B8+rDwngztmSPCe3QYjuHw&#10;2uSE1yUncQt7vDSv39Al4fVIWsbUr+fng7dhLEjMzwiPnQYU54T39vAwHrLIzhoUfj6E9923wnuO&#10;P9bh+zx/CHReeO/KUQwoxlF8aZ/xdnmf8HN64BibOGuRl8VYuSb8/rNqha1Z2VJzGECs2GlAsWBx&#10;1lEMHM4Pv7dLYa4wL4mdxl1M9DQ1iy++6Dxrd8Ul1qN7Z+vU8Qrr2aOLLZg/24H08iXETc/Pwt8l&#10;C2dm+8DiWGmHMWCYVnsFhXEN0wcex3CY+XgsQCygHF9PFLU0a9pYmz55lM2YApRNnL4x6KX+L2CW&#10;fjxPi4MYSCxQjASCtVdiTY5jQeI0AAbmyk2clkC2XM8C3DOmjrGpk0balIkjvJ3O88jsEQzX2bTx&#10;/RIlgFetgC6gd/7c8JjnTXJQLAisdcQ1SFA4hsQ6K97DWDHSAFngrFy8QGK5hQG7CxZOsUWLw9cv&#10;3J9rBYjlJkbAX1rWuAeuaCK0ETBaj8efw7yJvpf74SgGTjuADnOATtrZAOU54x1uCnCyJketwGcM&#10;iHUN7ZxwD+YdjEYwlTXmBVV1Rizdj31cy5kC0MynH4sgr8SaAC1jzuMcrmdN69oTQ2LgqhzUQFbm&#10;tEbLNfQ5Q49PDmBBXeCtYqFjxy/rAGJBYgHhGBBLrAskc53Odjcx98hocrhX4goGABMfPdChbwKG&#10;WxTHTE+ePsImTcvxOUFitaPHD0zqFIcWaU1jYHNSpzh8n1q9wJasmuf9BStm2/zluTZnyQybu3Sm&#10;O4tnLZ1h4+aNt+Hh9QcWD5kVWjRvrMNiB8aLJtjwZVMsZ+U0G75qpruKAcUxLKZVH1A8Yt18G144&#10;14Fxztp5PqYFFCNAMTWK6Xvd4oLQFgKKFzgoHrYh7Fk3xwYDjEPbApATaAwsRv8BBBYkBhjHoBhI&#10;zBwamZGD4QwkRkBhxUsLEuPkbYl/Tly9Xic49IHAgOLETbze504GiZGAr0CxYLHAb7b2cAYUt6V4&#10;v67Rms4fWx3Or1xrYyrW2riq9eEX1Ywqwv02rLKxxaut7JpD1ngL8dMHbffdt9o1TyR1igWC5fyV&#10;mGOtLSDM3MnqE2sP58VAF3ArOCyQyzx9wd14X1trJ5tjv0B0vC7wGoNYCVCrPusCt3Er0HsycW3c&#10;15hrYzGnx6D9umd8neZpeQyCtwLFMSymTcNdAV8JqJvew3UxLP6mNa6NXcSxHBZnQLFgsRzF1CjG&#10;VXzNbbfa7ScesBffetPjpwGi733yicPQG2+/3e66734HxU8++12Hw9R6peYrkb6MP/rsc5eAMX0A&#10;8tvvf2CvvfW2vfb62/bGm+8G0b7tkJgY6zfeoU/tYhzG7zgo/tOrr9rzr73hdYjf/vhTj5v+xR+e&#10;t9vvf9C27tlv5fVNVt6w1WqJK9xz0OvwEq+Mdhw4aruPXGW7Dl5lew5fYzsPXGmVDdt8/vu//HUK&#10;FL9nL73+ltcrlnNZSoNingOwG2cx9Yl5XX73pz85KP7RL35hT33/+3bfww/bjXfdaUevv872Hjvq&#10;sLhp104rqa6ylevWenv9rbfaPQ8+6G5jADOv46dfJhHJSKD49Tfeskcefdx+/otfJY5ioOeXf05i&#10;vgHDnyS1dxWvDCimTvEjTz5rW5r3OCSmTjGgeNu+o9aw64DDXoFiWo0BwZKD4Iw0xz6cx3IcI5zF&#10;tVt2e4Tj1tAHFB84eMz2h6/BM09/312uf3ruBfvj7//gkJIWUIwY//rXv3ZQTPz0E0885XWKcRXv&#10;3r3XqMFLVHfZxnKrqW20ndRJpv5veaUdP36Vu5OBwMRxA4qBwDis0fvvf2g/+cnP7MUXX/Z4atzH&#10;qu0MMAYw/8//mP3u93/M1v2tqq61zVu2WdPmrQ6KGxq3WuPWHe7sbQ7vt9LyKivaWOH1ro9dc72D&#10;YmBuQ9gDIFbkNFJ9YoFi3MS4ijeUlfs/mFPTEFC8IvzP0/wly23S9Fm2c99Bj5++5c57HBQDoXcf&#10;OOwtdYqp51i8cZMVlW10WOw1IFfnW2nZJq/jfMcdd3nkNE7ijz/8xOsVf/HZl9k6xXfdcbf97Cc/&#10;tc/C5xEBfaUY+goII81JMRjWnCCvAG/cb2stPR+voRgs0wKJ06D4nTfC+LVX7c1XX7LXX34hiZ/+&#10;4G379IO37Jrj+6yypMCh2Z7NlbZva6Xtp0bv1k1hTARumN+SiLmDzVV2aGelHd2TxFDjMHb3cAYQ&#10;NwN/GwFsCShu3lKcBcJyE1OXGAcxkdP0iX1Ggrgx9I37bY0ByGkBmGk5S9J18Zh9deH3m9rwOxD7&#10;ub9HUTeU2eZ6YqUTEAz4rQl7UAKAgaPhXplW/VjJfAugRYBUwVNaAVbtYy523grCas0hawbO6izW&#10;BXKZR4K7sbQPtzCgWNoRuaVjkE2r8+L7SYxjsUePUY+TludTWV5gFZvyXfSrNhU4CFYrh7EAMfOV&#10;GQgcw19axgDiqrI1WQkYsyaojAtZbmLe27iJkSCwxJrEGhCZPoBZ8BYgKxdx7CZmXrA2hsUCuUgg&#10;WOBYkFh7Ncf1nKOzXHXhjPqwN4i+5tkTPwZAsauWWOkSa6wq8bjpmtLwepWF1yP0iZzeUlvugNgh&#10;cV15eN+Xhu+FQRXF4efEhgQSb1rrLuING1bb2nWrbd36NZZfsDJ871zmkHjlqqW2Mm+Zg9CyTaVW&#10;11AbvqcnoBgIDCDGTbypqtIqw89uVFVTnXUalzMX+g6Twxg3MpD46PFjDorRkUOHW4HiGBLHruI4&#10;fjoNiR0e7wnt7u2tHMWKogYSp0GxYLFcxeoDi6lVHMdPo/VFha1gcVugmOjp5SuX2aIlC23BkgQW&#10;L16+zJatCvN5CSym5ecTP+diFaxLYPG6oo1ZUFxZ02i14fc4oqdxFDduaXYgLEexQDHR04jYaUVP&#10;F5dVh/M22rKVhR4/va05vKaZGsWAYpzFOInlKFaNYkAxwlFc07jdyirr3aFbsGFjFhTPXbTCps9e&#10;aFNmzrPc+UtduIoFinv0HehOY8BwYVGZQ2FawLC0rmSTzwGJ5y5aFs6a49dT+3jIiDHWldq9XXtb&#10;l579HRQDcztmgHG7MN9n8CibOGO+LVxRaCsKStwxvHhVoQNh6g7PDI8J0ZeLmD6uYvqTZ833COvO&#10;4T64lFVfGEcwkPjijr1aCVB8QbuuLmAxYyRQDCS+qENPB8tAYkmgGPALBAYGS8BhwLE7i8O65tmn&#10;+Su6D3RYfG6YBxRfHOYEilWXGEcxkBhY3GnwmAQUD55knYdNs/aDZ1mHnEXWdVy+g+Ju0yqt68xa&#10;6zqr0TrNbrQOoQUUt5+T1CdGqk8MLAYSI3cJz6hrBYpVj/jCKVVZUCxIHIPiC6lFPGGjO4q9LnHG&#10;RSwBirNtBhSj88cWO2BIIEPiHpaybuJRq7Og+LxRa7xN6k62do0BAASG1eIcVqSrx0tnnHzUJkYx&#10;LPbY6SAA8ZkD5zsccGDcL8wFORTuOysLiU/vD1TOxFD3ntkKEsdiDgkSfwc3YqZecTa+NvSBxQhw&#10;zDgGxYxxsVH/lPt1m1HkoLh7bol1mVXqsdPdF1Rbj4U11p3axMROh1aguPviBuu5VLB4a2i3OCTG&#10;UUz0dBI/vTNRBhJ3X7nLuq3YaV2XU7d4j/VY3SJAMZC4F1HUDokTUNy78HAWFPcsPOoCEkuCxsBi&#10;1SUGEiPgcCtF9YkTVzFAuC3daUMr7nJQDBw+GSj2yOUMKNZcogdcwGLAbQyKp+x4PAuKvU7xnmdt&#10;9t5nbM6+Z23+/u8mkPjQD2zJkR85KAYMS4qexlG88OD3Pa4aRzIx1gDnuEYxoDiuTZyWA+QIFOMk&#10;dvgbBCAmfnpI1QmXoqjpxwB5FMA4zOVUJDWax4fXYwL1mavuclA8YdPN7ij+zqBV9q0By9zBioCR&#10;gOIslByW5w5MHMUXDFtuF4XPHg7gSwcvsE6jl1rvCcuzoHjs/HxbuSm8x0bNsLM6hO/3AydY1+Gz&#10;bOjMNba69rDNXr/DLhxA3eFZdn74jCWgGDdxovPC5/Kc8DlFZ/XJzSh8xnpNd1CcuIqBthMSSNwO&#10;d3AG/rYfnYDgK0a2AsXo9I6jHRQDkeOaxDEodjjccXwWFJ/ZfapDYmCxqxuuf2KnZ4THEz7jmfaM&#10;3rNbgWKEs/g7vYifDt97MgISx6CY2s/AYiUjSB47HV5j1SjmaxALN/E5OQkcjiVwDCxGwFUkSCwJ&#10;FgsYJxD266BY4FfAVkA4Xte8/viHvTpTEDitGCDT11gO4wQU4xwOzyuco8dxFmUIclY7JEYxJEbZ&#10;OsRDw2s7bKkrBsXI/6goJY+dDtcJFJ8d3tskSvAHQv8dvt7UiOePgkiNiB3FRE/jKAYUt+s31msU&#10;4yjmj9uWrlxtK5YvtbzlS7I1hgtWhd+7gwDFchE7IM64jOUkRl6f2Pcvsfzw+zrjkvC76oqlC+zy&#10;yy6y9u0udVDcpXN769O7u4Ni3MvLFy+wlcsWGs7jBPjOcugrICwI3BYklhgj1oHDuIRjKAwABgoL&#10;HmssUCxHsvYzzxkCxbnA1imjXTOnJlAWiCvYO3f2BJs3J4HAaQF+EX0B4rQEiTWWg1h9QdwsLE4B&#10;Ygn4mxbgGFAMHI5hMXPak4XK4ey4bnEcSS3F8BeoC2RV7DRzAsRIEJiWdUHZNCimL7EfGBwLaAwk&#10;Vqy0Q9/cBBa7wnl+b+ArkDLIAW9G7PczJg2zCeMGZTVpwpCsS9qfw7yJ7k7GZayzGAvu0s5fOMXm&#10;LZjsIFSwllagVgLs0sZ7EGcAhQWNWdO++Bz67NGcADLnCsTqHJ0voMw+oC0S+KUP7AXqysnLuTyX&#10;BYvCZyNI92EtBsRyTmtMK5BMX2Ou4d56DnFMtCBxW6CYNcBvDIkFigWG4356H/J7AY0zAhRPCvdK&#10;nMEtoBgofDIBiQWKYzgsQNxWf9S4AS6un873gKXh+1Ae0dPzbdGque4mBhQ7JA6at2yWO4unLJxs&#10;Y8J7Lid8vYbMGOnOYmKogcWD5ifu4mFLJzsoHrFypuXkhd9JVs1wDc6b0QoWK47aoXAhtYvnel8C&#10;DOMslstYoBhIPHztAgfF7i7eMM+G4igmghqFPcRTCxD3yZvuclAsQCxIjMtYoBgwDCAeUVvoLZB4&#10;3OZiVxoUj23AKQzs/ToozkZA1yagGAisuTQkjuGx4HBaAr/DN63xNoa/9LWWdQxn5rUvnuc8QDE1&#10;igHFaHxl4ioeXx72bVgVvjiLbM3+7bb5tuut9rpjtv22G+zKR0/YtY+fsCsfvteueuQ+78ewuC0X&#10;saT1eE8s9uNQTgNggV6N00BY+5m/9uH7Wq1L2qN9rOu82HHs5z32dVAsIBuLecCsnL6Cu0jjtOLr&#10;UXx+W3tjUEyLi1nzgsNaQ35txhkMvI1BsSQgHMPeNORNrwsEt3Wdzo3nOOPfSbA4Gz+dAcVET99w&#10;15328z/83j792189ZvntDz90VzAu2FvuuNPrFD/w8CP28utvuKMYJ6xAMVAYOAwkpgYsYkw0NVAY&#10;UPz6G6F9621XCyh+N+mnHMWvvvu+vfPJZ/bGBx/Zz3//x/DY7rGt+w44IK7ZutMamvda48591rh7&#10;v8cqbztwxJoPH7fdR66xPUev9Xbvsets56GrrKJxm1U2bbf7Hn/S6xTHoPjF197MguLWzuKWmsn0&#10;eT2QQLYcxURP//iXv7Tv/eQnHj9963332vEbb7D9Vx53bdu3NzzmessvKbZ1mzba8euu831Hr7nG&#10;7j5xwl/Dr/72dwP24ioG/AKKiU5+6uln7dnvft/BMLAYUKw9AstyIn/21V/D1+Bz+8Vv/2jNew9a&#10;Rf1Wj4du3n/cYXHTngOW1ChuAcVA4DQollpgMUB5l1VwTZjHVQx0bmjeb3Vb97gzB1C8/8BRB8V7&#10;dh+whx58zF5+8RUHxb//7e9C+/z/ChTfd98Dtn//QY9ULind6CqvqLKt23Y4EKUu786du+2nP/25&#10;Q2BgsQAx8gjq0P7mN7/zeGvcxEiw2F3FoeW/997/0PIL1trKVavdmQskrm/AncU/yh/w6OdjV1/n&#10;sLh+8zYrpxbl5s3u9L32plvtQJivrGt0tzDCRQwYpg8YRuqv21hua4upJ1jskHhVwbosKB4/ZbpV&#10;1DbY/Q8/Zvc++Ihdc+MtrUAxLuZN1XUOidGG0jJbXbjWVqzM88dfUlJm1113gwNi+5fZJx99an/9&#10;898cGt9z1712w3U3evv0k0957PQX4TMpEEwL8E2DYa1pHpirNpYAr4Pc6Hop3gv4pdU812hNZwCF&#10;5SKOgbFf+/prDogBxfQBxW+88qLXKv7kw3fsL59/aA/cc7PVbEzg2u6mCgfFchDvbChzAYl3b05a&#10;XMUHdpQ7LE4g8UbbCRBuKrEdjcWuGBQDiYHBsXATA4oR/W0N7Cn9GigW1I3nYkAs0IvkQI4lcKy9&#10;tPH1XFdTWWBV5Wu81TnUym2qS1zDQF/gMJC4OuwRLEa13DvTbwsWC7oKtKI0aI1BrCArYk9bgFbS&#10;Hs5XbHV8pmBvLIAwMdM4iffsqvM+4FguYj1eXavH1tbj0L3iOYFhxFh94LBgcfnGNVZRlqi8dLUD&#10;YeBwGhL7fJBA8ckgsQQoZg/vYyKn47rGip5GAGDVKwYMozQslnABA3MFcAV4gbX006A4BrmaFxBW&#10;K7EvntN18TmCxPF1QGWu0+Pxe9WEx1cbnltoiZwmZnpLdZkD4vqK8LWspDbxRncQN9RuCu/xjVZT&#10;U2aVlcVWEQQkLgvfAzYG0ZaUFNi69XkOigvX5tma/BUOiletXm4rVi110V9bvM5KK8qspLzUijeV&#10;hO+1pbauuMjyN6yzvAIimQusYG2hFaxfZ2uLNljhhvXZ/obSEisOAhYfOHTQrrz6KofEBw4cSCDx&#10;/gQOy00MJBYopgUQA4xjWCxQLIcxkHjnrqRWcQyKcRYTO/3vQLEkUEz8NK7ijZuK3VFcVLKuFSyW&#10;q1gqXFdgq/Pz3FUMKJ63aKEtXLrEQTGu4hWr12Tlf8gUfs7FoDh/bfH/GhTHjmLVKKbFUSxQTOw0&#10;oFiOYq47GSimdjGgGEBM7LSipwWKgcRr1pXakpUFNnvBMncTA4knz5jrwHha7gKPjyb6mbrCXXr2&#10;9VhqoqRxCSPcxbiG2Udsdc6YCV57GKhMtPRlHbrYBZe2c9B8Radu1ql7X+vWe6B17zPIoTGQmIjo&#10;QSPG2YTpc2zWghWWu3ClzZi3zKbPXRr6yx0MEyc9NTymSeHxTQmPizG1iBHrqlE8fOxk6ztkpHXt&#10;l8ROd+k7xLr1H+bAWFHTOIvlHMYxDDC+EJAL4AXaBgGIAcvMXdCuu/flJEYdeg5yeAz8RcBhuYcF&#10;hYHERFLTJ4KaeUBxu0xENbWLL+7a185t393OCeuXhXk5iomcFijuNGCEdRwU2kHjrPOQydZp+Ezr&#10;MGyOtR+xyDqPz7euU0usx4xq6zarzkFxx9yGLCgGBuMgJmbancRhLQ2KBYtjUAwkvmByAoZjQBxL&#10;oDiJn26RHMVyEreGxIkDDV0wriiMk6jprMYW2Llj8h0UI4FihKtYgPiMocCUpf4P/4LDqkMMJJZa&#10;gHDiJhYsZi5xGs8L7XyHxK3UP+zpSwR1Aoclh8TMZWoWp0Ex/VZzfYimnWLfBg6HFmjs/QgUCxJr&#10;Lo6oBhTjXKZOZgyKu+aWOSgGErcFihG1iomh7rGcGOotrgQSb82C4h4rdoS22UFxj1W7HRK3BYrl&#10;JAYS9ymgFvHhLCRGAsQIMNyiK8PccReR00Bir1ecchIDiFE6glpuYhS7iwHFgzfdkQXFI2ruywLj&#10;GBSPqX/YxjY8YmMbH3IJFAOI5SoGFAOIgbiJm/gJh8TTdz2VAcVPG6BYAhgDiwHBwGK0+PAPXRoD&#10;koHKQGKcyIBij5/e/oRRp3jclsdt/NYn/i0ojiFxUqM4keAw0dPUKR6w6V7rv/GeVrCYfSODhod9&#10;w8vDa1R1r4PiibX32aSae2xi1R02qeJWa59bb//Vb5n9Z9/FSZTvoOUGiBQoxrlKDXCi3c8eRCzv&#10;UrtwyLIsKG6Xs9D6TFxhA6etsqHTVtqkJettxcbN1n/CXDu740C7pNdI6zBoqoPiVdUHbeySSju3&#10;zzT/g4gLwucMUAwcRjiJWwPiRLiJE1Cc1PAmEvo7Hcc5JMZVrBrFwOFvXz4iaLh954ocB8S0SK7i&#10;MzuPzUZNZ2OmI1BMX+MzuoXPY9fJWQGJHVZnIHEaFOMkRkBivn8AiomfPqV3+L6TAcVnDlgcvock&#10;sBhInAbFchXTx8ntygBiOYpbQHFeRi2QOJZgsCAwiiGxQCxiTBuDYEHiGBTzvTu9R2tfn/t6RLWg&#10;sCRQjHQvPbbkMQGvk1YCEieAOJEAMT8XkDuKgwSGTwaKzxq8OLRJfWIcxUDic4cC8SlHMMu+Hd5z&#10;/9V9ioNivqefO3B2eO/Py4LiC/tNd1B8Rf9J4efzROs9fJJNnRt+z15bYktW5LUCxQ6LVy1zR/G6&#10;NcttffidHNHPgmJcx0RNh983gcO4h/PzlniLKBuzcMFsh8Soa5cOWVA8f16u32PZYiKnFxigWFHT&#10;6YhpgWIB4bQEjNkL8M2dQRz0RIe+rAsgsycNheUkRhrTJqB4gmsO7QyioJP+3FlA3SRGGsALJEZy&#10;DwsMCxTHEJhrpHjOz8nMCfzKOSxoG4Ni1uQ6FlhOoqMTsMzeVteEecZTJ+fY5InDPIY6XoujqtmX&#10;qDUgFiQWIBbwpcVZrLHW580Jr1sGANMXUGaNPTpLZ2hOMFiwljYGx/G6nMJI+08Gi3kewOLJE4c6&#10;JEaMcRfz3DgXSAwcRnIsz18Q3gsZGAtYRTHsVX8u14U1Ws1JgrnxHu1jPg2cGes6wV/mtTd9rlzB&#10;Ar0CuMBblK4lLOCrc3W94C/rukZ7uS4+U+cg+tyX+wtYT8u4fQWJBYwlAWP6gN7YUSwwLKdx2nEs&#10;UKw+mpaBxXIUA4oVI42zGLArJ7CcwvFYwJi+IDBtvJ+xXMRo5Nj+3gKXp/HHIwum2aIVxE7P9RYJ&#10;FBM/jbMYUDwjvK8mzZ9oI2aNskHhcfabMtj6hcc9cM5oG5hxFstR7K7ivOkOiYesnN4KFAOIsyqY&#10;k1UWEgOOM6BYbuIsKI7GrqL5CSgO83ITOygOZ6P++bNc/zFmc7EDYSRQzByt9zMibhoBhwWJfT4F&#10;ihHjdPS0pHHsMtZ8Ghb7fAboorZA8bCNq7OwmDlJUJi9MRRG8ZnsoQUS4ygetSmMg6hPPLa80MZt&#10;KrTRpWtsTPFqW7S1xmpuvNK23na91V933A6fuMeufvR+O/7QPQ6KcRcrfjp2E8ewWGoLCsfR1ZoT&#10;0BXMFcTV3DeBYqCvYHG8rj0oBsM6T/L5CLwiwVhJYFiglr72tbU/rXhP+h46S4pBsfYLEmst3heD&#10;YoBt2lH8TaA33hNL++hzduwOju+lPfHe9BrSfXATu6tYsPhEaB+4z269P5x/5x329I9/ZO99/pm9&#10;/u67Dkw//Pxze/jJJ+3GW2+z+x58yO554IT99o/POeAkghpADChGQGOBYlyy9N/98COHwQLFuHKR&#10;gLEEgJWbl/sSNY2T+Ee/+o0dve4Ga9q91+p27LT6HXscEnu7a58D4h2Hjjkk3nX0KofEAsX7jl/v&#10;Le7X0ppGu/LmW+2lt94N537qLaCYOsXUK24NiVuD4sRdnLieBbNxFgOLf/v88/bz3/7WYTHx03ec&#10;CJ/D2261w9deYwevvsq2799nVZubHBKvWFtozfv22b0PPWTX3HST1zJ+8933HLrLJQz8xT0MDP7p&#10;z35hjz72hL319rv2t7//0+dZZ83hcBAOYwDyF3/5e3jd/xyezzt2ILwO68qqrH7bbtux75jDcmK5&#10;65oTBzFx08BinMKxuxj9O1AMJN68+5A1NR/w8zdv22M7dh10SLxr9wFrDl+Xu+66x154/kV3FQOI&#10;gcVx9DRjgeIf/OBH9vTTz9qJEw+5M5aajjU1dQ5vNxSVuGvWIW59owNk6kA+Fl4TnMTESOMSBhAj&#10;IDB64YWX7Be/+JV98MFHvkcQGWDM+B+ZutAAaGDruvVFtqm80qE0oPj2O+6xu+9/0I5cGb6GR6+0&#10;LTt2OSiubmx0cHs4zO/af8jKa+pNIFhwmLrExEwj+qwVlm50N7FipxU9vWj5Kps4baYD5Nvvud8e&#10;evwpu/6W2/18QDRq3nvAQfH6klKHxMBi4qeXr1jlsHjDhmKviflueA//6x//Y1+F9wB1ioHGP/je&#10;D+3YkePuKH4wfG4Br8RPA4ABtMDdNBSOxwiwy3Vp8BsD3vgsQeL0/jQojsUZgsRIkBjRZy0NihU/&#10;TYujGFD8g2cf8ZqlVaX5XusUBzESKN7dtKnFYbwlmd+7tSy0G2331lLbGX7fyALiphKHxtRoRYLE&#10;OIcBwgkUbum3wGLgcQsQFsxNg+IYEKMYEsdAWGP1NY4hseYBxNUV+d7iLHZ3MaCxnqjoJFL6m2Cx&#10;ILEkSJz0W9y8bUmwFcWAmLEArSBsvA/4qv3s4SzB3PharfEYAMFES+MiBhTHbmLWJD3mNDiOz9c9&#10;aHlsekwCwigex8AYULypJM82Fq9yGCxXMaBYYozkJAb+ylEMEAYWCxjLTSxIrHrGAOJYgsNyEQOC&#10;iZlW1HQMilXLOAtia0vC+7nCDu6st/07an1eIDgNdxmnncfxPiCvQK/6aQkKCxS3tQexx+9ZG+5N&#10;NHVoiaDeXAU43uT1iHESA4prK0o8XtrhcAXfuzeEnxfrrax8ffh5sd6KywqtuGStbSjJt/Ub8h0S&#10;o4LCVe4oXl2wwtYUrLLV+SvdUQwsXroqtGtWert4RQJAAaHzly62uYsX2vzFi2xpmKMO76r8NZm4&#10;5ZXZ+GXq9RauW2u79+6xq8PPfmKngcWA4v17EygMKEaKnD4ZKAYMt3ITh7HqE6dBMa1qFKsOsRSD&#10;Yq0BiomeFijGTUx94jQoFiwWMAYU52dcxYDiuQsXZOOn5ShGAsX8MZRgMT/32oqeToPipE7xHlcM&#10;iSVipwHF5VXhd4Gy6nDeJlu1ZoPXKWavO4czNYoBxoBj4qdjULw5/A6DSEIBFJfXNHn0NLB4zkIS&#10;PuY4JKYdO2mGx09PnTXf4e+4ydOtZ79B1q13fxucMzqsT7OhI8da7wFDfK5zjz5ed/iSdp0cCp97&#10;0WV2xrkX2ilnnmtnnneR66zzL/b5S9p1sfZdelnHblzT052/3fsNsSGjJmQg8CIbO2W2jZmca5Nn&#10;JWAYlzBwmP748LgmzpjrY8CxNG3OIofEPQcMsz6DR1j3AbiI+2ZBcec+wN0BmXrD/R0aK4JarmEp&#10;BsWJ6zgBysBhhDuZKGqHzGEfQLgtETENKGaPXMZA4q79c6zXkDHWe+hYa99niJ3XoYeddnFHdxd3&#10;6DvMITGwuOewcdbN46eDhkzwWp9dhk+1zjmzrFPOPOswcrF1nVho3aeXWc+ZNa1AcfvQXpHbmIDf&#10;6TXZ2sMCxkBi1tuKm0ZpUCwwjJM4DYoTVzER1C31iAWLiZqWLsyAYgEFgINAcdZVPCbfzhm9JitB&#10;4thRjNvutMHU8kxipwWHaRnHwLilFnGLq1iO4hgUK3JaEdSAYhzFaUgsdzGg+Ix+YS6CwrS4zhB9&#10;j6GmT8Q0ABgorH4GBsdQmEhqBCxGpzDXI4EUZw2Ya12mrbdO09ZZ55lFDoqpTxw7ilGPxfXWa2mj&#10;9V7W5HWKuy9rzKjJemTdxFs9ehoBih0W57VETqPuK4me3pcFxapJ3Dv/QBYUI2Kn0dcBcaLe665y&#10;xZDYaxNnHMQCxbiIBYqRXMVx7LSAcTK+w4WrGCcxoBi1gsRB4xofdak2cIsecil2GkicOIkTSDxj&#10;99M2c8/XIbFAMRAYUCxYvPToj1sBY0Ay105vftxjq91RvOupcI8nbfzWx7KgWBHTJ1MLIMYl3OIW&#10;Rg6Ewxo1igeW3+ewOHYUI9zEwyruz4LicdUP2MT6+21K3X02pf4uB8WkBfyfXovs/+4TPksDV2RB&#10;JO3pg1ckUHL4Ko+eVo3iCwYHDVpglwxZYFcMX5AFxSNz823y0mKbV1BlAybMd0h8ad/wfW7INBs8&#10;Y7UtLtttA6YX2nl9Ztq54XPEGcROy0V8dt+5dmbv2Ql8DZKbOAbF1PKmPvF/txtt3+442r7VgZrD&#10;iaPY3cLuKk4AMS3QGJ3afqS7igHFQOIzu0301l3FGQfxGV0muQSNvxPmcRIDjHEXu5vY6xNPs9N6&#10;THcBi0/rOcslUIyjmHrFbYFidGrf8P0qKI6ebkuKnuZrEYNiuYqT+Okkgrotd/HJADFAGAnoxnBX&#10;f8ij79OxtFfSPq5Nn5l8fy8ObVHYk4BiuYklxrHrWOfocapOPW06dho3sSRAzB8PIdWqFySOQTES&#10;KD5nKPXsl3j0NHHTCDcxoJjv97iJEd/Tzxkw284fNMcdxYqeBhRfOmCa/yFE58GTrNewiTZlzlIH&#10;xctWhd8JVy53ly9uYncFOyReaRvC7+MxKM5GT38NFC8K1y51SLxq+SJbETRv7kzr0P4ydxV37HC5&#10;q1fPrg6KuQZQTPQ0oFh1igWKAbySQLHgcSzBYgAwoBfIi+izLlAsICxYLAGG5ThGAsWKZp6XC+wl&#10;OjoR42QugcE4ilEcMS0YHINi+lK8R+ek92ues4m3BuoiQWKBZgFjRWALFAsEeyx2OIMW6AwoBhjH&#10;IJm19LUxHJYEdmPoSwsoFgyO52i1X/O0zMXnaY6x4G4MfAG9aVCsOc7hWl2j+sNpsQcHMWAYSCxn&#10;8bgxA2z82IEeOY3zmHNwKgOIBYm9LvGU4Q5VBWmBxDEoRgLA8bwAcLwuwCvoK3cxwBbIKtewxgBY&#10;7dPZ2s/ZchzL2Qu0pQ/ExQ0cA1+kWsP02cu1Ar9aEwDmHPbojBggI85gjyAxj8eVcfsKGNNKsduY&#10;lnFbkHj2vPB1CxIkRjoT6R5cH8dOpwU0Fij+JgkICwQzBgJPnDrcr49Bsfq0DorDc87lD0UWz3Rn&#10;sYSLWKBYsJj46amLptjo2WNsyNTWoFgR1DnLp9qIFS2gGEgsUAwkjkExNYsBxEPzk1au4hgUCwgL&#10;EqclUAwklmJQrAjq/xi7pSQLij1iGiDcVJQFxapHHAPjuI97GCAMHBYoVgR10gKOE8UQOHYNp2Gx&#10;5oDJgr4CvDEoFgyWBIJjcY368R6dpVhrgWJqFAsWj9yYb6ODxm4ssMkV6y23fqOVHNtn226/waqu&#10;PGS777zF3cTSNY894K5iWiBxGhQLAMc6GShGAsUAW0mAV2prXnOCxWlQrH3043VdmwbFDlyDBGgl&#10;5q598F53EscQN93qWsaaSyveE8/jGo5BsPbG++P1WOyJoawD2QyYFeSN19N70muxdP11J8Lzj2Bx&#10;W3vTis/9JlCM7ngwPNa77rT7HnvUXn3vXXv344/dOYujGAh68+13uJuYCOof/eznDoH//Pd/OBx+&#10;j7qnH37k0BgXsRzF7GENGOpu4tffzoLirDJwGPjqgPb99+ztTz72+sHP/uRndvXNt1rTzt1ek3jz&#10;7gPuIAZeAj03U7v20DHbefxq23Eko0NXWvPhq1y7jibuYqKXN9Vv8frFv3ruBXvvsy/dVQwodjdx&#10;UBoUCxC/9MZrrmTubXcVA4lVp/h3L71ov3nhT/bT3/3WHnn2GbszvI7ET+MqPnDVlbZ17x4HxRvr&#10;am1NcZHVbdnitYxvvvNOO3DsmP3hTy/Y3//Hsm5hYDEQEwfxc8+/4HWKiUlm/GeilMOa3MT0qVnM&#10;tZ//+W+utz/4xOsUCxRv33vYdh2+0mO5cV4DhSs2N2dhsVrBYkFiAWNeaySwjIubrwNuZc4n8nHX&#10;3kPuKN6755DtCuvUEcZN/OrLrzgcToNiHMW/+c1v7Be/+IX96Ec/se9+9/vuKL7ttjvs2LErvRax&#10;QDEAt7EpfO3C3Nat291RzPlvvfWO/QsHbXi9AMICxcDg1157w+On2UPUdAyS/xpeR677V3jNH3/i&#10;Ka9RvHbdBlu9psDbHc27vH7xw48/YceuvsYOH7/S9h06bCWbym1jZZW7infs3Wubm5utoi6pQSwo&#10;LFichsYOi4tKHRbLYcU/oi/Ly7fps+fZkpWrPXKa+GnVKaZu8aHwvsbBjHN5bVGxQ+LijZusYP0G&#10;W5UX/ucraO3a9V6n+PfhPcJzxU382Sefu6MYWE+d4ptvvMXuvvOuMP6Tg2KcxQDatsBwLEFdgG1b&#10;ADiei6V1XSvgqz6K1wHBUluQGHj81pth/fVX7c3wWaQFGgOKcRa/9/ZrDoqf+91Pbd+OBqssWZMF&#10;xc31pd4KFOMiBhArgnpXU7HtbCyyHeH3jO3h94ztDfRbQPHOJiAWUK4tKJzAYqS5LXX02Yv7s8U5&#10;LBexBOAVzI1dxILAuk5iT1v7Nc919AVjJcCoYpglwKigKC3jeL0tCbK2Ja6XAK4Cvzo7vY++9gFd&#10;9VgEbhnr2lg6BwkWU49YcdPMsdbW41afc3Q+4n46X/c+GRiO+3IUA4qR4qYl1S6WAL+xBItxFgsY&#10;02degFhinIbFOIsBxgBhIqYBwoLFiLlY7NN+6hsfP7jNjuzb7DWHAbVp+As8FiBWn1aK4fA3gWJB&#10;ZwFjyaFwdE/6rtoWWJwA402J6sPPgZpNVleZxEtXlYefDV5jd70VlQKFC219aAGea4sLHHgWbFjj&#10;rQTwBBATp+wQtIg91JrNt1UFeeH78hpbvibPlq1e1apFiljGXbxmbaGtLiyw5XmrHJSihYsX2Yqw&#10;3rxrp113w/V25MgRh8WHDx+2/fuTiGncxIBiRU5LAsWxm1gSMAYUSwLGErBYoFhgWJD4ZKCY6GlA&#10;MW7iDUXhtUtB4jQszi9cE1671Q6KFy5e8DVQTH1iRU+7s3hNocNigWIgMW7iDSXlVlxWmQXFNeH3&#10;MuoUq1Zx7CQGDKdVVbvFHcUlG2scFOflF7mjmP2A4Z17wu87e4/Y3gPHfazo6T0Hj9uO8PuJXMUk&#10;odQ2hfPqt2ZdxbiHR42fauOnzLJxk2d6n5Z5XMY4jAcNH2O9+g919eg72M6/pL391yln2f/1rdPt&#10;O2ecZ2dfcJmdd3E7F2sAYWoR4yi+vGPXbAskxlVM/DTrRE/3CGfiKB4b7g8cnjAdIDzXI6jlIJab&#10;mD3jpuZmATLQGI2eNMN6D8pxQNxv+GjrMRAX8QCHxN0HDLeu/YY6LEa4i4HF7br3y4LiGA4DgJkn&#10;WloCECtyGkjMuu8La0RJS4yBwR3CPkT/irAfMe42YIT1GTbOBoycZIPHTLWew8baFb0G2VmXd7HT&#10;L+lo53fs6eMuA0dY75wJ1ss1yXqPmu5Rrt1HzrDOI3OtQ8486zh6uXWfvMF6zqiwHrNqrGtunXWZ&#10;3eTR04DixDEMIK5yXTyj2i6dVWuXz663K3ITXTYTB3GlXTC53EWfa4BHwGCBYgDx+cDeSZvaBMXA&#10;YUlx016jOILEOItbIqcTwAAoBhCrRrGcxA6JxxbY+aPzszWKAcWqTQwkPnXQYouhMC1jh8WDFrri&#10;+sRx9HSL5iawOOjUvrNdqlGMIxBADDQQOIhBMS5fQeEYFJ/Se5oDZJ8LfeKnBYxVq5gxreCxYDES&#10;PE7cx5PsP7tOsLMGzbEu09Y6KO4yq9jrE8tR3HNRrfVYnBFu4qWNDol7L9+cBcXdqE0MOI6ipwHF&#10;uIm7L9+eBcTA4sRdDDje605iADFOYiCxQLEAcd+1x61P4TEHxcRLU4+Yti1APKDkepeD4oyDuF9x&#10;mMs4iGNYLFA8aOOtWQkWA49xEiOcxQLFQOJRdURKK176wcRNnHEUU5s4BsVA4jQolpMYUDxr77OW&#10;u+8ZF3A41tz937V5B77nQBhIvPz4Tx0Uzz/4fRfrOIm9xnHmPM4GFE/Y9riDYtzEOIa/Sa0h8QmH&#10;whKQeFjdw966uzgohsiMhwfFoHhs1f02vvZem1p/v01vutcmV97mn2VA8X/3x0GcZ2cOXe0Q0oWT&#10;dchKO2fICjtv2Cq7YHjQsCR6+pJhSxwU4yjuNW6F9Zu80kbPWWfjFwbNL7Beo2ZZu4ETE4iWM9sG&#10;TV9jM9Y0WPdxy+3igcC2+e5KBhTjJE4g8awsJE40PSs+E7iJAcWndhnngBg4/K12I4NyQn+ku4YR&#10;UFhOYgloLFfxWV0m2NldJ3pLXWO5iAWKBYsBxdQpBg4DiWNQLFgcg2KEsxhHsaKn/7eg+NQBfC9r&#10;rdMG4jDGBbsyE/+dfD0EjAWKAcN83ZKvXQsoFnBFArmCuSiGwJoD8jJWKzEWyNWavpczZj6Buy2g&#10;OKlHXxTmEidxCyBOHgf7dK4UnwMgRmeNWOOQuCVqemUKFOMmThzFMShOw2IpBsUIFzFKQDF/OJR8&#10;7/9Wpj78uQPn2IVDFzgkpkbxhQNz7cJBM7OguOPgoIETvEbxhJkLbWVhsa3KX2ur81ZaYfjd0WOk&#10;Vy/PgmIA8drVRFAvc1CsCGrtA/gKFCeO4kW2avkCW75soc2fN8s6drjMLr3kfIfEQOMe3Tu503hD&#10;+F3fgXIGEK9cNj8LigWL08BY4DeWQLHcw/TTUFhR1HHktKCwoqbnAYLnsG9K2D/J5B4WKMZVLGcx&#10;82l4vHDuVFvAtWEt3sMcrdY1Vr9lPMmWLJhmi+eHxxhBZCCvnMIIR7FAcRYSM87AYMFeOYWZl5gH&#10;EiNcxXIr+7kZR3FbgBgxJ7AruAv4FfzVmJZ9JxvPi4ByWswDZt3BCwTNwGBJ8dMxPOaxce3MWaGf&#10;G5737PBcUpo9h9cPR/EQmwgAHNPPNX5sfxs7uq/3qUkMLKYuMlHXiP74CYNt9Jj+DkQBoTHcFbD1&#10;NgM258wf/zWwCQwV/ETAUOAmreZi8KtWAhrHYDneK5BMH+Ar8Cu4C9gVBOY5xICXPVyL2IOYR4LE&#10;kuZ1vc5gjfshPQ4eW/z8ea5IkFhzAsiakwSLpRggsy5XsvY7dM5IcFhjzcWOYfU1Bg5rTF9QmTGQ&#10;WKAYMIzTWBBZYt80PifhazOPKO8l021e0NzF07JasCxxFgOO5yyf5a5iahXnzBxpg8PjGzgzaM5I&#10;GzJ/jA1dHOYzoHj4iqk2bNU0G7xiig0N7dA1gOIWWAwkzilMXMSCxTEoJnLaQfC6tkGx5nOKFtow&#10;IqpDH9GXq9i1br4r6yjGTaw6xQBiRVETNx3DYaKoEXMISEzMNC1gWJAYgExfADgNizWXBsWayzqO&#10;IwgssBuDYo1jIBzrZPNcM7Y2PKdwve8pD/cIUvR0VpsSd/G4TYU2o6bECvZtt/qbrvb46a23XGdH&#10;H07cxBIOY6RIacHgWDE8Plk8dRYe02c9A3QFgSUBXkHe9Fp8XXqf+qynxbxD5QyYBQYLzmqOVvOA&#10;WlrNx208D8CN19vaE6/HADiej6U19eO9grJtOXr/N2CXPVJbc7FYi8+X2ppLC0h844n7sqD49oeS&#10;+OnbHghn33Wn3XT3XQ4/P/jsM6/Fi6OYltjpe0886KD48aef8drDAE6cw98EinEasxdQjF55482v&#10;gWIg7FsffODtGx9+YC+/87Y98sx37cCVV9v2fQe8LjEuYlyxwGFgsQPiI1fa1kNHbdvhYw6Jtx0K&#10;4/1HbTv/KBj6CFC86/DVRlw1euy7P7B3PvncaxW/8s77DolfeTOBwNxfSoNiRU9Tu1nR07wuv33x&#10;Bfv1n563Xz73R3v0u8/a3Q8/ZLfcGz6rN9/k0dNb9ux2UFxaU21rN5ZZ0aZNXqf49nvvtX1Hjtj3&#10;f/wTB+5AYOAvDmGAMfHTOIkfe/xJ++73fuBQmDncxKwLFMtRTPQ0oPjdDz61Bx97yjZWNVhV43YH&#10;xXvDawMkx4EtUIwEiplDrZ3ECSjGTSxQjPg6UBcaUEx847Yw3hO+LvvCfYidBuhee+31DoMBfMBh&#10;AKVAcdZV/Pvf2y9/+Uv78Y9/6vHTj4fniROZGOW9e/cb9YmLikutopJ/3G5wJ/GOHTutLvSvv/5G&#10;e/nlV+2f//wfh79AYGKlcRcTNf12eN04lz3UMQYms46bGBFbjTsbAI+rGOC6dNkKdxZff8NN9uRT&#10;z9gTzzzr7/mrr7/BgTG1gQs3FFlJRYXVNDW5BIqpQ6wIavoSY2CxO4tLqF1Y5v9ojoOYf0DHVTxn&#10;4RKbu2ip7QvvYRzFqlN89Orr3FFM/PTmHbvcUYyAxbSAbR7z6tX5Hsv9TPi8AMD/9pe/u6P4n3//&#10;l+EyvvH6m7xO8W233Gq/+sUvw1p4LcJnVYBYsFjj9999Lzsfg962YDCtrtVYa1wTX5+W9tOPATHz&#10;KIbEr72SAOLXX3slqwQUv+rx0++8+Yr9+bOP7M1XnrdrjuxxRzGuyb1bqhwOA4kFjBMX8SaPn0bN&#10;DRtcQGJgMZAYCRTvaABmAeVaQ2JJsHhz7bqM2JOA4racxfSZi0GxAHEMiSVdxx724haWYxgwnFYM&#10;WgVBAaT0BU1jWKp1uXAV3ZwWe2L4moarOpuxQLHur3uoTe+LHy+trtVe3UfSfp2nvdoX3y+WruV8&#10;QV/dX2ej9HqsGBLTyklcXx3OrwxnZxzEwOKTgWJgsAQslrtYTuI0JGZONYrjOfrAX8VLCxjv2V5t&#10;uIiZ0zXci+sYA5L37qhJ9mRgLvBX0JYWMLy5OpyfmRccjkFxvF+t5nWNYDNijX2AYloHw5m57LkZ&#10;UNzcEJ5LU2VoK21bfVKLuK66zCExLuLyTdSw3+CAuLAo3wpwDhcDi9e51pWstcKwRruhbL23gp8O&#10;jsO4KFxftLHYY6eBxUDjVYX5WQkSI1zECEAsUMwYhzHu4iXLltqyFcttx85mB8VHjx51SCxnMW5h&#10;ALFqFAOG46hpWrmJ06C4uTmpTRyDYuAwsdO4iRU/HTuK2wLFKHYUA4txFBcVr/1GUEwLJE5HTwsU&#10;46iOQbHD4gwo1s+7GBTjKC7dVG3lVfVWVRt+ltZvyQJj1SiWgxjF/cqazVlQvK6o3NYUlrijmFjq&#10;GBTjIkaAYrQ3/C64c98Raw6/pwCL5SgGFPO70qqCIncR54yZ5IB49IRprUDxLCKfZ8339eGjJ/r6&#10;hKm5NmLsZBsyYpwNzhlrA4aOsn6DR1j/ISO9D1RmnnXqEuM+JpKaWsVjJk7380eOm+IC+uaEFjcw&#10;/cRFvMAhMX1gMG5hRU/jKGYfMdX0aYHHXE9t4kGjxrt6Dc7x+GkAMbAYZ3HHXgPdVZwA4j4ZV3E/&#10;h8NAYsAvUBgQDBgGClPfuEvfYeGc4d4yr2sEioHA7dnfe4h1Cfu6DxxpPYiQDm3c7zl4tPXLmeCQ&#10;eOCoyTZo9BQbOHaqdRs8ygHxqRe1d1h8Yefe7jRmHkjcb/Q06zd2lvUaPdN6jp5tXUbOtQ45C6zL&#10;uFXWY2qx9ZpZ6aC4y6x6B8Wd5zQ5KE7cwtV2ycwaB8SX5dY5JHbNImo6zAddOKXCzpu40UWfay7L&#10;wGLVJgYKnwcAnlDWChQTO53o65BYtYlbq8guHF/sbQKNARCJY8w1KqlNnAbFQGIpcRUvdVjMP/oD&#10;AwSMs7B48KJEGUh8St+5bepUXMSZGsXUpJSrGDcgEiQWOEg7igHDchXTMo7ncA+fBUjOgGHFTzPG&#10;MZyFxaGN46flKP6vbhPt/3Qaa2cPnmvdZqy3rjOLrNvsUusxt9x6LayKHMWJui2qcyl2OoHEtC2O&#10;4kTbMrB4pzuKqU3cIwLFOIpdGVCcBcRBfQsPWd91R63f+mPWu+Co9cpPHMUxKAYQ991wjQs4PKjs&#10;RheQOAbFipoGDAsUaww8TkPiGBQDiNsCxa1qEdc/nCj0BYqJfj4ZKE47imftBRg/3cpZLFCMcBQD&#10;ipcd+4ktPPxDh8QAZNYAzALP7ibe9aRNAhTveMLGbUtip4HBoxofy0qAmLjpfweKWykDhgWJiaDG&#10;ZTw0o2Gb7rHhFXfbqPJ7bEzVXTa59l6b1niPTam63T/LQOJThySgUaCYaOPzRuQ7nDx78HIHxecP&#10;W+kRvURPXzp8qYNiIvC7jV3mdYpzZhfamLlrbciUpdZ+0KSkduvg6dZt5AIbOmutjVlcYR1HLbGL&#10;B89zUJzETqse8ZwUKJ5up3vMc2gznw+HxF0n2nc6jfHY6f+6PMf++4oRDoq/3b4lZhoJFgOIpRZX&#10;8fgsJI5BsZzEWVicqU98atfQ704N8Wl2lj+u8FnvHj63mehp4DDx02fyHIL0/eOUFCg+vR8108P3&#10;qFT0dAyKY0fxyUDx6RmXsYC+vm4CxYqeFpBFMYyVYlArQBvvVT/egxgDioHBAsXp/QhHMU5i4LCi&#10;puUc1p74OsRjQPxcwD18ViZumj6AmJ8PaUex6tYrflo/F/ijoRgaS2e5FrdETw9dHN7ftAuzoJg/&#10;DPpOz/C1Dt/rLxgy3y7JWeyx0+cOyLXz+8+0CwbOsIv6z7DLBk63TkOmW4cB461z/1E2fsYCdxSv&#10;4Y8FV2dqDuMSjkAxcLgwb6krAcYrfI3oaI+YDi2gOG/FQofEiP6qsAYQBhRfftmF1rlTOwfF3bt1&#10;tEUL53gNY64HEAOWUQyLY3exALEcxBoLJGvMNXIfA4wFkIHCwGJqDs+aPsGlGsTSHKAwwHYuIDmB&#10;twgIDPSNQbHgcQx7BXy1l32MAcSIa2KxX2to1bLZVpC3wNasDM9h0QwHxmjBvHDm7MRV7PC3jdhp&#10;H0eOYoFf5nQtLXOAYSBxDIoFlpNr6SdAmFZiXpBYoHjenPBaBAnyqq+9Dn5DG49j9zFiv673NVy3&#10;OGxx1AJKcalGwFjjGBT748sdnRVwmBZ4PGNmeI5BgOLJEwfbhHEDsnAYaDxpwqAEIE8a6qAYAY3H&#10;jB3ggFgChMbQFgnUAkblfkWCm0BMAVFB0Rh4qu8gNJwhcTatHLr043trTZBXj01zMdiNge/JQDD9&#10;WJqP14DKSHM6IwbTMSj25xS9Bojnj+Jx/LrEe/X6xIpBMdfptfPXl7MixZA4iaFugcUIFzBtDIrV&#10;R/S5RrWLmYtdxDpHoHgqf2DBe3lB+L6wZLrNXzojC4vnLAqf8eWzHRYj4qhnhjXip0eH9+qw8HyH&#10;zBphg+eMsqHzxtjwReNtxLKpDosFioeuDG3edBuWT+x0S/x0W6CYVv3BuIHZBwAO+2LFsLgtUEwL&#10;LHZgLFCMezh2FAOH3VEMKK4tdAGEFTWtmsVyDLfUIi7IzgkeA4vdFVwTzqzDaUxN4xZgjGJncTwn&#10;UCywC8yV+1egGP3/C4q5bnx9sbcA55yNa2zEpnwbVRHWqtbZ2MqMysPzx1lcusZdxcRPV1531Iif&#10;brrxajv4wB125WP321WPP2DHH01AsTuLAa6Pfz1mmvm4NrEkOBxLjmLAbQx8NUYx7KVFMRDWvng9&#10;Huv8eCwJFKcVQ131gbO0gGPN0zJOQ+Z4Xf229qA0+NWeeP6b9E2QVmvxegx9TzZHP46bjtfbOi+e&#10;i/dp7HMn7msTFBM9fdM9d9t1t99mz/zkx/beJ584FH3no48cnN7/0MNZWEz/xVdfc1D8+Z//4oAY&#10;WJwGxUiOY69T/NbbDocVNx2DYsS9AK+3hceydc8+a2zeZdv3HQztbnfEbtmXgGJaAPH2I8ddO45e&#10;6aB4++GrbOvBMJdxFKPdx6514YKlVvENd9xtL74Z7vXJ5/bqux84JBYojh9L69jpN/y1iCVXsRzF&#10;wOLHv/89u+eRh7OgmOjpbfv3We32bQ6KiyorbF1pqR25+mp3FR++6ip3af/lH/+0v//jXyZQjKsY&#10;KEz79DPfdVcxNXWJn5bzGEiM1P/8i784LH73w0/shz/7pTVt32WbquuzoHjnoeP+GhDZXb2lxVEs&#10;p3DsJkbsq9u+22q37XIB2bmuMezZ5s4cav0RO73fdu85mEDisK95+0675aZb3UUM5AMKEz+N6Evu&#10;Kv7Vr+2nP/2p/fCHP7SnnnrGaxTfeOPNdujQEasEvBYTjVnusHjLlm1WW1vvYPT48au8BjHAFxAM&#10;BAYGA4pxFOMwpo7xr3/9WwfJ7CGq+n/C+5X1Bx982L7/gx/ZO+++7xB6xsxcW7R4qYPp++4/4WD+&#10;me//wE488qhdee11duDIUY99zisodGCMs3hTTY2D4rKqpF9SXWXFVZWtgDFt1llcusmAxWlQvGDp&#10;Cps5d4EBgx987Em7874TdvUNN3v8NPBY8dPck3sDid1VXLjOFixc7PHTleFeQHbAObHaHsv9l7/b&#10;px9/Zvff+4BdHc669eZb7Pvf/Z5D4k/C51Gu4RgKx+BXwFfzatPz/w4Uq4/aup72ZJA4FnD4tVdf&#10;zoJiXMWuDCj+9IPwON54yW6/4biDYuqfUpd1D47K+tKsVKN4V1Op7WwssR3h9wg5igWKY1cxoHhb&#10;HdA3AcVIkBgw3NLHBQq8SyRgrHmBXIAv4BcoLOhLXw5hwWLtkYDGgsU6J15XjLRAKIrBJxIw1Z4Y&#10;kDIvMBsr7cxF7Ne1OktnaA7pTK2lld4bz9PG90N6HrG0Juk8Kb2uPXIGxzBY6/QFirVPcwLFDomZ&#10;z0BhQDFAOHYW05cAtcBdFANiFI/jfdqLYnCsOTmNgcUICEwctVzE9AWJOYu+9iiiWvHVgr+IPpAY&#10;ba/lc9PaIay9AsSCvgLCWqdlzDl6DALGWo/3ujI1infUV4TPZVUWFNdXAYlLrbxsg20MKivdYCWl&#10;6x1wAokLi9aGn60bbMPGYivaVOJtYdjH3PqyIgfD2gcYXley3iGx7wvjgjCP8tYWZLUif7Utzc9z&#10;rSxI3MYCwwLHCJcxbmLip7ft2G7XXHdtFhQDiZN6xfuyUuR0DIoBxLTqSwLFcg/H8dNAYmoTI/rU&#10;KBYQjmFxDIoZV9eUZ2HxpvISj57eEMFiAWMgcRI7nTiKAcU4ipcsWxz+Z3Wxg2LVKAYUCxIj0jL4&#10;+ZZ2FCt6GlC8qbLOXcWCxQLFOIoFi+PYaUTs9MaKegfF64srLH9tqYNi5gHFQGK07+CVDoqPHL/e&#10;QfE+Emb2H3VQvHXn/qybuLJui8dPU58YKCwIDMiljR3FchXTzl20IvzszrP5S1Z5HxFdTY3j3PlL&#10;fc+MOYu8ZX7uomVhbYnNW7zSr2EOccbiFfk2J8xPD3unzaHm8AoX/amzF3uNYtzErM8MZwOMAcOA&#10;YiDxmPAYx8+YY2OmzrIRE6e5ho+f4qC4z9CkTnGXvoO8xUUsQEyNYlpcxYBfwDAiUlo1iDv1Gurq&#10;PmCE9Rw0ygUsZo8cyABjADH1hnEKA4JxC/cdPt5FtDRt/xETXQDiIWOnuQSKh06caX1GTHAX8dlX&#10;dLUzL+ts57TrZhd16WOX9xxonQaEew+faD1yplhnoqdHzLQOI2Zbu5z51m1SgcdO98pN6hMDijvn&#10;NrqjuF0GBMeg2GHxzESsXQwIzrSxo5gxoFiwWKD43HElWVB8yeQKB8Tp2sSAYsVOI2BwDIdpk35L&#10;7DSAGBgMFBYYTo/PGbEqtHnenuUOsiRq9OxhKzxK9Iwhi91BfOrABVk3MaBYzmGcxK0h8WyHxBKQ&#10;GFisCGq5ixU7LQEPkGoU4x4WGG5Lp/Seaqf3AyBPs+/0mpIVcBgQ/J3uk7LwOImabhFr/x30/+04&#10;xs4ZMs96zCoKX2fcxKXWfU6Z9VxQbt0WVLi6LqiybgurrevCWuuyoMZbgDH1idPR07iKuy/fmoHF&#10;zQ6Ke6QcxQLFqkssUNy38Ij1W5tAYgQkdq095pAYMCxI7LWIgwDDg0pvsoElN7q8H0HhRDe7+pcw&#10;j7v4Fhd9IHECh+900SdyWq5i1SiWYldxDI1bu4qT6GkgMfWJ49rEgrsePb0vgsU4iw981+Ye/F4W&#10;Bi849ANbROT00R97y3jeoe/7ntn7n/Uzpu1+1qbuesYmNz8V9IxNbH7axm972sZsfdJGbX7cNbLp&#10;cRvR+JjlNDxiw+sf9shpYPHQWpzDwGAg8ddBMTWK1aIWN/H9LoHioRvvtqGb7rQRG++y0eE1pEbx&#10;1Ia7bWz42pAWcMrgvAzMS2KKBRrPH1lg5wwPn0dip4POG7oiC4ovHrrYLh260NoNX2zdxq5wUDxs&#10;ZqGNnr/BaxUDic/rMcYdl51HzLPBMwqs/7QCu2zoPDuv36ygXDsnfNbODp8zlNQiTkAxgBidhoOX&#10;P6ygLnG3SXZa1/F2SuexHjX9n5cNDxpq/3X5MAfF6L+vGO5jWqCww2EU+hKgGDgMLD6941gXkJj4&#10;aRQDY+KmT+s22ZUGxXITO9TOQGJaiUSCU3sDjefaqb3muU7ru8Bh8en9qFW8JHy/WZKFxekI6hgc&#10;xzWLFUWddX23UvK1OyenwM4d0RoKA2OleF5rArTxHvXTYk2gNwa+mpcDmZY5zlX8dXytrjlrxJow&#10;TlIlHAgHqa+UCTmJ/Q+JMvXqv66kVrGcw7x2Se3nBBoLHAsSnzlokZ09ZJGD4sRRvMDOGsQfDfEH&#10;Qcn3cJIhAMUXD19kFw2d745iQPF5/afZpYNyHRQTrd6u/zgHxZNyF2dB8erVqyx/zcqscAx7vHQG&#10;DBesWpIBxsstf2UCifNWLM7C4lWrFrlWr16StHnLbPGiuXZFu4vt8isuss6drnBo3K1rB3caF4Xf&#10;WdOgWLBYEvgVFI4BMHOx+5iWa+gLKMegmLrFM6aOs2mTx9j0KWOzsBg3MRAZF/H8uZNs4bxpiTIA&#10;F6ArMBwrO5cb9syeloXFzAOJ06AYgCxIzLxA8aJwLwQcXrk011YsmeXOYmnh/HDuvHC/OdQBBkCP&#10;y7qJVa/Yx7mJcxdwKgnyCu4K2lKvlxjmuP4wa9orcCuIq2t1ntYR0BcJALNP58WPiXG8P30+LfML&#10;5k1yEf8MLI4jqFv1U89RYBgJFAOIZ07neeZ4CxAGDOMkRvTR1MlDbdqUHH9NcBILFiNcxTiZAdPc&#10;FxgrAUgBpw5qI7Ap2CkYKgcstXqZY4/2x9HKjAHBOIYFogVeNS83sQCx4C19iTkBX4Hc9Dzj9Bms&#10;xdfFamu/t7yuM5LzeU0cEgfx/CQ93/h10WuD6MdOa83pWn9dMq+PrmUtnhMgplZxul4xAvoKDqch&#10;sSAwY4l1ADHPj1b7BYu1j2tpJ04eHl6D8JgiV/H8xdOyWrRspi1cHr4nrci1BStmWe7SaTZ14UQb&#10;H57DyNkjLSc8j+Hzxtiw+WMdFOcsm2TDg4YtD1oV/v9r5VQbvnpGBhITQR3+/yy0gOPhBbMsB+AL&#10;/PUY6kRD83NtyJpEAOEhYQ5wTBvDYkDxqOJFHlGtGsUxJKY/uDCRg2KPmI5ar1GcAcVyFAsUM/b5&#10;mhYBiuUoBhbH8DgNigWLmRMQppWbmFaQGAF6kRzAKAbFaWm/lF6XOxlAPKGhxEVfjmJAMRHUuIkF&#10;ikeWrvb46fFlBTatqsg2XnvYtt15k9XfcKXtuecWO/bIvXb1EyccGCt+WvBXcDhW7CJW5LRD4Scf&#10;bjVGN4c5QV8BXPqCu22NAbzxHNL1tILH8RziOu7ngDgzLyCLcPcCXwV1mVNfayjuCxSfDAQj5qV4&#10;Pr43a22dw1p8jeakdIy0wCxj6hVrTevao34s7YmjpomeVvx0W9expnn2xGOJsRzFN2VgsaKnbz/x&#10;gOuGO+9wVyzQ9s3333coSgz1g48+Znfcc6+3d9//gP3uuefdCUudYsFggWLVKY5BMfHT1CoGGMfQ&#10;mJq/CZh922Ou73/8MStvqLeqpi0Oi5t27rGt+w44KAYSbz941J3E7iI+emUSOx1a3MQAYlqg8c6M&#10;gMREUO84cNQqm7bb/rD/18+/mHUUq0YxbmE9lhgUo6Re8du+LmcxUdm8Ns+//poLUPzED77voPjm&#10;e+52UEyd4p2HD1njrp1WVlvjdYrXl5V5dDHR04Dia2640aj3/I9//o9DX6KkaYmaxj0M0Lz/gQft&#10;jTffdlAcO4oRMDmpbfyVffElX4sv7LkXX7GDx67OguJdB4/bnqNX+2tIdDTgt3pLEjcNKJZ7WBIo&#10;RoLE3t+y053EzfvD12DfIWvefcDrEu/C4b19t+1s3mu33XK7/egHP3YY/OKfXrA/hfcJrWAxAhID&#10;kgHFP//5z/9/jP1ldFxntrWBnv933Hu+c7rDzAxmZmaUbNliliXZlm3JliWDzMwUYxxmdOIwdrrT&#10;SXN3Oh3mdKCZD33rvs/aNUuvduQ+n8eY48W9q2qrqlTyU3Mue+211+yll75jJ8LjvOOOu+zo0Ztt&#10;Xfj5L17c7PHT1A7GSbx0aavNnl3g7mLqGv/1r393OCpHsVzFwOEf//in7lSmD1DGSQwwphZyfn6h&#10;7dm736H8tu07LSd3ppWWVTh8PX7LbXb/Aw/ZPQ886D+bnXv32bZdu21xS2v4g6ch6+pdvGyZLVu9&#10;2ltgMV8EABQrdlrAOBs/nXIUx3WKiZ9ualluDz/+pD1y8imvU0z0tBzFgOLlq1Y7IF64eIm3xGTj&#10;KMYN3RSu0+7wGuE6ED/NY/7Pf/yX6/lnX7Cbjx63e+++x1547nl3DMtRjASKBWo7g7kaqy/wq7nO&#10;9qbHAsWCyjEYjs9HKycxreaBwgLEgsWA44/ee9sjqAHFv//qU3vi4bttdesCdyTiXAQU4yhGW1Y1&#10;ZQHx1jWNtiV8RtjUNj/0FTu9wDbhEA4SLI4dxYqZpg8kXrdyvivpU1MWGIYrtF2rw2eAVeGzQGvz&#10;HBc1hN35Gz57LG+p8zHQNwbJgr/xPPvZyzFyFAs0+zy1iZnLQFCBT8YATSRwKthJK/gpKCpoGisG&#10;rjo/oi9pn8ReAWb6gr4xENZYezuD0lqnf6rb0R6t6/7pPmpPfE7t1fnivczpGiG5h2OxjuQgBhQL&#10;FqeBsYPkDNiVGxgo3BaOExxOS+A4FvMCyAK/iqGm1bkFhDXPmHndPnMAYqQ9ArUCu+uWh30RKFZk&#10;tKAwoq/5+BjOI1dxFgoLZId+ek19v+3l4fGsCPvaltrmVS3ebmhrCc/3Zo+ablw0L/xOmJuNS07i&#10;o+sd9saguGFpo81dvMDqGudb/cKwL6zXzp/jEdNozrxaB8bs5zjBYgBxbcO8cEyD92sWzHNV1NZY&#10;+Zxqj1kGFOMoRkBiVD2npgMoPnToUBYUJxHUHWsTp13FuIflLI5hMfMxKE7DYtzEEq7iNCxOKwbF&#10;iPhpgDuR3cBiAWNAMZCYmG7aufPrs6C4vLIsC4oFi0srE1iMyqqqrbRqThYW87surlGMq7ipeXkH&#10;UEyt4iR+elvWVUxfkJjaxGhJyyqHxIsWL/foaRzFRE8zByimRjGKQTF1iveGz4DUKSZ+mhrFK9Zs&#10;ckhMCzAuqaxzMIxjmOhpahNToxgBfHEUA4Pp0wJ84xbgCyAGKiNBYuaAx7OLyx0WF1fU+m3RAogB&#10;1IDjWeEchWGusKLe8oqrbUZhZZhjvsb7OImBxMDiOHpajuIxU2e4gMVA41GTcxwWj5g4zfoOA/AO&#10;t95DRlqPgSOydYoRTuPeQ0Zbn6HjrNdgoqpHZYEw/R4DQotCn3WEoxjHMTWLEaCYesO4hak5rLrD&#10;uIYFhwHH6gOGR0ya6Ro6Psc1ZGKuDRo/3XoMHetgGEh85mXXubOYmsWXdh1g1/Qbbdf2H2dX9htr&#10;1w3NsWuGz7KrhhdZj6nzk/rEeSuse95qu37mKq9PfN2sNXb1jLYOkJjW46cBv8xnJGhMnzWBYgBx&#10;Z6AYVzFgSaAYMIyT2KEw6+Mava9axYLDl05sysLixE3cXpsYUEwd4ovHznXRBwQAiFWfGEh84eik&#10;PQ9YMLwqAcaDk2hRQDFgGFAcS/WJvxk/nURO0zo0DgIQA4zlLE7aBAw7HI5g8Rm9qUMKCJ7eARbj&#10;Ipa7OFGOg2KAsQQoFhiOQTFK978dBCi+YGhh+Dk3OigmevrG0O86e3EGErc6JHZXcenqrJuY+Ome&#10;VeszsDgBxUDibh5BvdEdxekaxUDi3nW7Q3+X1yhOR04Divs3HHJHscdPzzuUaMER6994s8dMCxLj&#10;IFbUtCAxGrwEpzAwOHEN0wKI+zUSRY3LuB0W91lINPWdDoeHL6ceMYAYYJw4imNITB/FdYq/4TDO&#10;AuPHHRQDiJFipyVFT8/YSWw04+e8L1iMqxh3cQyKUfHBV63wwHd9T27Yk7vrO5az82UHxZO3PR9E&#10;+6JN2PLiN0DxiDVP2bBVxEmfdCcxEiQevOKEqzNQTPS0ahUPW4kDOYzDPE7kJHr6YXcUD2t5wEa3&#10;PmDjVjzoNYpz1j1sQ+oP+mv6jKG4NqkfmwGFw+rCayq81obNcVCMm1jR05eMmGOXhtfg5cOT+Omr&#10;R5RZtwnV1nvyHIfBE0uX2qj8Bru832S7pM9ku3xgrl07dJb1nFjtMdXn98l14EqN4qQGcd43QDGA&#10;+IzuU+20bpOSut3dJtvpXcY7JBYoxkkMEEYCxYLFmjvz2lEuQWKipwWKEfWMAcWCxKdfl9Qrdodx&#10;l0nuJgYSK3ZaUn3iLCwWHO4V3isy8dOMgcRn9Q3vM73De08GFCewOAHFuIoFi08FijvC4iqHxcRN&#10;X4DbOwOIFUEtQHzhqPmujjC2c+Db2RzSsZ2tab6zfYxVWiCe134do/VE9f67QHCYmGklTKhuPZD4&#10;TCDwyBr//UAZAuBwe+x0BhJ3Aor9d0QGFtPiIk7cxCV2fhYSJ7HT5wzkd0D4GQZRZx5dOCjfLh1W&#10;7KCYOsWA4gv6TQvP7Zl2ef9pdvWgqXZV37HWZcAYmzyrLBs9PWfOHKvFKVxb5SKGOgbFchXPranI&#10;gmJBYhzFdXXl4RylVl9f4W1dbaU7h6+48mKHxV1uvMZuuP4qB8WzZ+VYw9waB82CwjEsFjAWKJaA&#10;voqTloNY+3QeQWK5iAHEwGHAMICY/ozpEzJx04qhnuYCygoUA29LC3O8FQRGQN44XrpgZpgDFmfA&#10;L20MhAWKYzgcq/12prpU65g+cdQAYgA2cndw5CaeOX2Mw2JAsUAu8FTwV9KcoKpAcbym4wV0BXIZ&#10;a03nY8ya9gN4Nda5taZWx8TnjqV1zuX1janHmz8xG0WNBI8Btjqvjpd7WKBYsBgnsWDxdGrJBgGM&#10;cRerTeZHhHE7IMZhHENiOZqBpQBRAC5wVHAVVyvAUlBTiuEmoBhgTB8Yylp+UXi8JeFnG1p3JIfH&#10;qFrEAsMojrsGGgtUC9oK9DInWEtf4/RexjyWWNqDdGy8FvclIDHieghmc3t6zPH1oC94HINj+gLF&#10;XBd3CGeuJ2vMs86YdeY4X3wOoHAaFAsWIzmDJcCxYC8QGOBLK4isPvskxuyTq1jy80zMwOLwc8kL&#10;P6f84qkuQWNAcXn1LCufk29lNbOtsHKGzSidalMKJ9i4/LE2OvzsRxUGFU+wkSUTbVT5ZBtePsmG&#10;BQ2tnuKuYhzFgsSDaqZ5X1HUIxsKHBYj+u1j+oWdguKsm3hBYQdQnFYCjVkrtH8BDiPVHFbEtMdK&#10;r5rfDooztYfjOsQ4hiUAMRI4FjyWSziWoqWHtdYn8dIrOEcCilljjrWhLXUOdgG+p4LEgsHs0172&#10;xJBY/eFL62zI4hob3FTtfeY4p6+3JJBYyoLjpeG8TXPcUTx+cb2NXTTH6vdusW2P3mvLjx+09Xcc&#10;tcNPP2pHnjnhruLbnn/CXcVHTz6cdQkDhalXnHYRoxgKx25iAWZBXCkGv5IcwsDdGCwzJyis9RgC&#10;I8aai5Vdz4BY4O/dzz3pNYMFbdNgln4MfNVPS7DXQW44r46XmJPi83QGirVGP30sAgYjAWPBWcZp&#10;UByv02dPWqwBdh3uZo6hL1Cs43SuNETWsboNjWNQjO468UgHUIyb977QEq+Mq/jHb7xhn//mN/b8&#10;y9+x2+++x5567nl3Fr/03e/ZH//6N3cVqxYxMdNyFDOHGDMPKO7MUQx8FaAlfvrl13/oTuKW1Wtt&#10;/fadtm3fTbZl3wGHnMRNA4W3HjrqAhIj+gBiwWJA8daDN7uAxGjrvkMOSXHDvvjqjxwUf/qb37ub&#10;GFgM+I1BMS7i9z/92NvEWZxAYuAwewWLgcS/+uhDj55+4fuv2mPPPWv3ngiv0ztud0fx7iOHbev+&#10;fQ6/cRTXNjTY8jVr7LZ77rEjt97q9W+J7QYUA4G/xhX7p794FDXxyG/88lf20MOP2pu/ejsLj70m&#10;cWgVUy1nMfN//vt/2vsff2Y33363LVnW5g7gneGa4CoGGPP4iY9etXmXrd7SMWba3cRhfuXGHbZq&#10;43Y/ljrEK9dv9Zaoaf6jlf9wpS4x2kmd6M1hPuiuu+6xH7z2Q6M+MSAYETUtN3EMin/+05/ZT3/8&#10;E/vBD35gr776qj333Av26KOP2b333u/R0sRMA4qpwdvautzdxNTixWm8adMWh8oAURy0tHH8NP13&#10;333fnn32efvyy68dEgNQaQHQgwcPtXnhvFzr226/08aNDx+S8gutsWmJHTp81I7dfIsdvvm47Tlw&#10;k23att3WbNjogLZ23nybt3BRFhTjJKZtXrHilGJ9YXOz4SgGFKtOMbGc/Cd6eU2dFZRW+Byx008+&#10;96Lddvd9Hj1909Hj7iresfeArVq33m8XVzGgGPczcLu6ptYWL1nqj+udd97LOoqJn/6v//hv++Hr&#10;P7LD4TVD9PRTTzxp77/7nv0hvB4FiYG3satY7l5BXYFepP3s0b5YrGl/eow0jud0rPqcF0iMdBvu&#10;Kv64vT6xIDGt6hT/5tef2B++/sxeffFJdxSvXDzXXcXb1iy17WsTV7FHUK9ptE3hMwACFAOJcRUD&#10;iTeGzyCCxGqBxJ05ihU1DSheu2Keg2KB4VhA4pXhM8DyJXNsWfhMIDFGrLFPkJlWioHziuba5FwZ&#10;MEzbAThngCXAU/BTIJS5pS31rpZwjtZwe0hzna0hxs3h/i0Jtw0UBZiiGCzr9iRB3TTwlYC0AruS&#10;IK7WtDc+B/Oc3+FsaHl8eozqx49Z59a6xvH5GKfPQZ/HpMe7dEmtNS+e44pBcfaY1nB7GVAsQCzp&#10;Z+LrYQykBdrSMo5BMSCXNobCGrMPsUf7BINVdxjoK1js4DdyGbvC+ppwDMfF89oHrAXwCvbGQFcw&#10;WKCYOVp/fWUk0CwBfRF9P3e4jax7mX44P+eIwbNA8bpl4X6uWGzrVy4JbbOtCUpAcaM14hxeUG8N&#10;DbhfE3cwLuF5jTiHw3tjS7OLPnMAX0AxqplXaxW1VeGPqUqrqq9xMMy++U2LfG/dgvlWNb/eqhvm&#10;2pxw7tpFDd4KFJdUVVhheam3OIsFiT2SOqPlK1fY8VvD74/DhzNO4r0uRU7LVRxDYkVOp0Hxtkx9&#10;YnSq2sSKnwYQI2BxOoYaaSyX8cq21vAaXxJe30R4L3JAjJNYUdNyFAOKE1jcHj8dg+Li8rIsKC6p&#10;qHTRp+4+v9sUQT23ockFLJajuLm1zVpXrLEVq9ZnHcUCxbiKEaBYkFj1iRuXrLB5C5rD+ZY4KC6t&#10;qAvna3NAjJuY+GlFTwOK0d6bbrGde4/ajj1HbN2m3bZyzVZrW7vN1m/eYytWb7HZRdU2ePgEGzVu&#10;evhjvDj80T47/IGeF/6Az7ecvNLwx3ml74nhcFoCxdPzirJwWdIejpWrGLgsVzKQuKR6rpXNWRDa&#10;+VZUOdehsVRQHj4nBOUWVNiYyTNt5IScpH7xzCIbN312VhNyC2x8Tr6NmZpno6fgMM61YeOnubsY&#10;YNxn6JjQjs22A0ZOcA0aPcUGjpps/UdMdGjcG9gb1GfIeOs7dIL1wxkcxt36j3CncQyKcSMDhoHB&#10;tIBiHMQAYeoP4yBOQ+LxuUU2IVznUVNmGc5iHMXA4gFjp1rvERPsxgEj7Iru/e2Ca7vbOVd2sfOv&#10;7WXnXdfXzr9+gJ3fZaid1220nd97kl05sth65TZar7zl1i0viZ2+LneVXZPb5m5igWLVJgYUu4C/&#10;uUnkdOwuFjgGDCtaGgGFmUPA4ouJmM6AYiTnsKKn1b+C44IAxLGAxe4yHjPfLhnb4O1Fo+c5EMY9&#10;3A6L213E9AWJmZMcFA8ptXOGlrkEi3ETnz6g0L7dj2hpYHBhB1icKN8lKPxNUJzUIz6td67r9D4z&#10;fE7zgGIcxYBc1SQWJI5hsVpA8mm9pvl+WumMntPs9B7hHEH0z+wVzhWkeRzF/5/rxtiFw4ocFHfP&#10;a7IbZyxySPwNUFzWlgXFcfS0QHHXML4xzHelXnHlxgws3pq4imt2ZCFxn/o9oU3Uq26f9a7fb33m&#10;HnBILEcxtYkR0dOAYtUkjusSe03ixo6QWCJyOomdToAwAhL3XXSbt5pXS+R0DIrlKBYcjiExcLgz&#10;CRjHtYpxFAsUx7BYjmJJUdR5u1+22Xtfcc3a8x0r2P89KzzwqhUffC2ropu+b3n7XnFQDCSeuiOB&#10;w66tL9ukbS/bxNBO2PKSjd38oo3e+HwWFKPhq3EVt0t1iOOaxILEMTROg2KHxa0P2/BlSfT04CX3&#10;2qiW+x0U56x9zKOne5XtsHPHLLSzqR07cr65m3hU6GcijIk6BhRfNHyOXTyi1i4JuhhYHF57lw2r&#10;cFB83ehK6zquxnpNqnVYPLlyuQ2ftcAB8YW9p9rlg/Ps2uGFdtWwQruk/ywHxOeH15OcxERPt0c5&#10;JyJu+rSuwOGJdkbXCXZWt4l2dvdJdlaXCXb69aM9ZlpR04qUlhgLGgOJT7tquH07iDXqE59z4zh3&#10;E8tRfOZ1Yx0MEzVNe9q1CTg+Gycx8dNRfWIE5Ob+yk3sgLtPeO/IQGIAsSKoz+4X3nv6hsfXp8jO&#10;7pvETuMoPpMaxWHu9CBqFRNFDSgGBgsSn04t4wgSJ9CzyuH9BSPqXEDic8LPiJaocEFigLGcxXKH&#10;s8ZYrmPGmkMcd9HoBpdAczvI/SZQlkM4Pa/9MaSOj9eYY88JzycEINaXhgDFzAkUSwBilR9or1VP&#10;CYLky0KkSyBBYpImzhlSGdokdYI5lSTIRk6H528CiovDe2yJO4qT2OnwHt5/pp07MDxfhxS4oxgR&#10;PY0uHTSrQ/Q0oPjqfuOsx7CJNi6n0PLLkjIkfJGyrm6Oq35ujc2bGz5Ths/gqkGsqGkJyOsK80Bh&#10;QHFVVZFVVpVYdU3YU1dpxSWA4kvs8isuthtuvMauv+Fq69njRgfFOJbdiRxBYVrGRFd7fHXoMx9H&#10;UCtmWg7i9PG0gGIgMI5hQDGir9rEAsTtjuMEFJcWT7eykhxvgbdlRblWXjzDJbCbBcEzp7qTuHh2&#10;joNiAWVBYok51gSFtQdwzG1wbm4HKExNYmoTO/jNOIUVHS35XJAcxcBiNIu46Rz6oztoBvHSU0d6&#10;X+vMoXjuVECXsdbk4BXMZR/zAr+sI83FYr0zsTcRtYY59/hw7nBMQaLZ+WFfkCKlYwCMOC5/FveZ&#10;+9h+DpQ3A7ANtE7anGnDHQoDjRFOYmBxDJBxGhNJrXlFV0/PGWE5uSM7gGj6gpkCmjEMBWbKLRz3&#10;BTjpCxRT25g+oi+nsUBxXBMZICvHMeBWAFgwVyDbnb0ZoN0Z5JUEh9OQOJaOBQpPD9d5WrimgsSM&#10;dVu6Xa6DHreuCY9H0dy6BvG1ogUQA9RpdY74XOwBFgsYOyTOSeKlOwPFKKlZnNxX7jcuYcCvgLCg&#10;cFoCxDFYFihWrWJadxmPG2DjJgzy6+TXgi80hJ+VIHFxea63QGK5imdV5Fhu2VR3FY8Lz/Xhs8fY&#10;sFmjbVj+GBtaNM5B8ciqqTakKnEVD69LXMRA4v6Vk61v+UQfj5iX527iGBAzFjhGg+tn2rD5YW5B&#10;ocNhQWJJoFhj9QWKcRMPrJ9t/0LkNC5iOYaBwlIMigHDaQGG1U8D5AQS0wKPO9YhRowBwnIUa5/E&#10;/JCltVnQC/wVJPao6JZ6lwAx87G0R2u0Q5fMsYGLKm3Awgob1FjlY50zBsVZSMx4aTjP4lobvaTO&#10;RiysDj+ICivdsso2PHSnrbz9iK25/bAdOPmgg2KAMc5iXMUCwwBf+oBjWgHi2FUsoBxLewR50xLI&#10;RRoL+sZrEvA3DYnRqUCx9gFfYxiLBGwFajWflo5L74nnYhhMG8PedB/pHOlxZ/JzpqAvfY0FkGNp&#10;Pd6nFgn26ryIfgyK4zmBYsY6lrH2qw8kvu3Ew3Z7EI5iYqfve+Jxu+/xx+z+k4/b3Y887HWKf/rm&#10;m16f+Jfvvutw9Ec/+7nd++BDXqMYR/GTzz7noBdQDDAGBgsUU7c4BsW4igHFOIk9bjooDYoRjuKf&#10;vvWObd2733BlAox3HDhk229K6hHvONQOhmNgrOhpweFYchYLFOOKffiJ59xN/MnXv3M3MbBYoFjx&#10;04qdlqtYoDh2ExM//eaHH9gvP3jffvTmL+2l11/zOsUPP/WkHb/nbgfFuw4fsh0Hb7IVG9Z7PPH8&#10;piaHh0BiXMWA4p/98k0Ll9HhMMAXhzAt4w8/+sRB8Wuv/zALiVmTBIlxFwsUfxIe24MnnnBQDPB1&#10;RzHRixlQ7AB4y+5wPfbaGur1bdvTHj29eZe1bdrpYNjrEGdgMZCY2MZE+2zvgSO2d99B2x6uKbr/&#10;/gfdFfzGz39pb735tsNgBCAGFuMsVn1iYPEvwvMJRzF1iomf5tgnn3zaQfGdd97tDlkAMbCYGrxr&#10;1653JzECGB87dtw++eSzcNXM6xJ/9dVvHBADinEaf/rp5/bUU884PP3b3/7h9XuBqNRPHjBgUPgj&#10;o8w++vhTj/XOm5XvDt1d4TYPHzlmB8Lzbd/BQ7Zx6zYHxbQ4iYmenrtgoTUtbXEXcUtbm8NiBBRW&#10;G4uaxqcCxaiydq4RP11cUe2R00+/8LID40M33+qgeH94vgOLV65Zm61PDCgGaldUVrtwQq9cucqv&#10;If94/H/501/dUfyrX75lR8M5AMWPn3jMr/+f+fJGphZx7CiOBcxlPobFatN7mdN6vFf92Bmsea3F&#10;5xGAlqM4DYolQWLA8ecfJ7D4q88+sj/+5nP75Y+/b2uXN9nyxjoHW0BiYDGQmBrFSdz0Itu8itrE&#10;jUEJKN60usElJzGg2GFxBhQDh2NIDBxGa5bPzSiBxMBc1BkoloC+zCHWOVZx1YqqBhTHLuW28BmD&#10;8wGGEW5jxVO7u7h1fgItM6BTQFNQF+j7z0AxQFjr2svc4nB/mxbX2JKmRAKmnDdWDFxPBX41lgRv&#10;0/PxmgAuEsDVbaTXEfdB90Nj2vicsZgHSGuvbkPXLy2Bcu0FAnPd05BYAFnrwF1BXAFdgWC1sZhD&#10;MRzmGEmQV8CXKGk5hJFuJ7svrK0PLX0d58A2zNMCc4G1QGKArSAxEiQWFE6PkfYKJAsWCxSnb08g&#10;WoB47bLw/Oe2VzSF1294vrQuCtcu/Hxbws9m2RJrbVnscdM4iR0UL8T52uCg2NW0KAuKFy1dkgXF&#10;cxctcFgMBK6eO8chcVlNRQdQLEjsdYnn1TkoBhLXNS7IwmLcxMWV5VZQVuKwmNq8uIsrcRIH8R9h&#10;aGlrix0Jv/ePHDnijmIpBsVA4lOBYkn1iSUgsZQGxQgQHINi+jEoFiSmRjHCVSxQjHAUp2sUK3o6&#10;iZ+e66B4Tl2NlZaXeI1iILFAsdzEiFrFuIn53SZHcd28RVY/P6lVHINi6hQLFit6Ou0opv4wkLh1&#10;xTp3FOMmpj6xahQXlYb3pjAvSIzS0dOA4l37wmfBXYccFK/ZED7jrN/hbevKjeGP7nIbPnqKw2H6&#10;U3OLHBJPySm0mfkV4fHOCX+UJ05g4K5gMfHRAGK1ceQ0gFiO4jQYpsVZjKvYncVz5lvV3EVWM3+J&#10;Vc9bbJX1jVZRtygr4HFx1Tybmldiw8ZOdVBM/eLJecU2cUahA2MgsQQsBhwDjIdPmG7DxgOCxwdN&#10;tMFjJtug0ZNsyNgpmbVpQTlhDFCe4rAYMNx32HjrNyz0g4DEip2+ofcQB8WXXNvDaxQDj3EPK0Za&#10;AhIjzdMfPnGGjQnXdeLMEpuUV+rAmDGgGA0OjwtY3Gv4eOsycKTXKL6612C7sucQu6TbYDv3ugF2&#10;+lV97d+u6G/fvn6E/2d112kLHBR3n9XmoBhIfFXuSofEAsBpUCxIfCrhIsZBLEjsUDiM5SoGFKdr&#10;E8tBLBcxujz0kVzEST3ihVmnGYBY6gwUXzQGJ/Gc0GcukWAxkqv4/BGVWZ03vMLOHVbeARqfPbDY&#10;lXYUx5HTAGJB4vb46QwQDgISI/qaBxIjh70pN7HEHBBZgPhbPaZkQbGcyILCpxKgmBrFl4wstV75&#10;i63HrMXuKO6Wv8S6FAQVtiQqXm7dSpMaxcROI2BxUp84iZ7uVr7WupStcUcxsdO9arZko6epUYyj&#10;GEjcd+7e0O7NgmLBYkFidxRnQLEcxQLEip0GFOMq7rcwUf9Ft3ZUpjYx7mGBYqBwOnpa87QdXcUP&#10;OiwWMMZdnHYYK4a6M1icuIoBxic9ehpRpziGxEBhXMVAYjmMBYlR/r7vOhQGFMewGHg8c+93bMae&#10;ly1n93ds2s6XbMr2l2zi1hcykPglh8TjN79oYza9kAXFSfR0R1gsKIzop+FxDIkdJDskDuPlJzLR&#10;0w+5hjTfZwOb7rQRzffa6NZ7HRTP2PCoXZe3zk4fVm9nUTt2VIPDOwCfQ+IgIHECiusiUBxel0Or&#10;7aKhFXbp0HK7amSl3TC22rpPqrNeU+psbPky6587zy4bNNMuHZhnVwwt8HjqK4YW2SUD8+2i/gkc&#10;TmoTz7YLeN25izjHIbHHTYcWN/GZ3SbaWd0nOSQ+A0fx9aPttOtGZSHxt64c5hA4DYsFkn0c1liX&#10;mzh2FCNFTxM1TQskTmKnp3qNYkAxUgS1A2PipiPFNYrlLnZ43De81/QO7zW4iXsXhvcE3MTFDood&#10;FmcgsRS7iGNInMQnJ9HTHgU+oh0USwLFgr8CxPpZ0te8xoLCOi4+3vdGUFex5AngbR/H0hpAGPFc&#10;SgNjf36FtWR/bejz5QSed9zeN0GxahIjALFAsWDxWRm3sABxRyWwmD57VJZAkdNA4nMHJ3WJgcS4&#10;iZP3+NzweyBxE5+Hg3hweL4OCs/d0L94cL6D4ksGzbCL+k23i/tNscv7TXRQ3GfUVJs4u8zyK+qs&#10;vCYpzVJbW2Nzwufo6upKm1NTFVRhNdXAXOoOZ8BwEOOsgMY15a7q6mIHxVXVpTZ3Xo0VFM60q6+5&#10;3EExkBhY3LtXV8ufneuOYmohU9MY2KsY6dgdHENiWgCxYqi1V6CYOcaIPYqoBgTrGMFmrdFP5gHQ&#10;YZyBxLSVYa66PJyzLBxbMtMBL3BXAhRn3cSZ6GkAMC7jWILFAs0cqzWdkz6wN3cqUHeUTZ88wqZO&#10;HGbTJg23aVMAmkQnj3EpbjqGxPQ7g8RIoJiWPUigWGP2pQEucLcgiohWn7a4cIpLc4qdTh+r9XjM&#10;3s4kuAskLioIewsTAYlnzR6XBcX0vZ0JkE7AMHK4PAtAPc77nCuGx3IWI/oCxURP4ypWDDWgmDrG&#10;gGL2CArLraz7QcsYiCkATF/gEgEzmRPodPCbEcC0oDg89pLJWVAsQJyFxCgDigWJY1AsOAucFOAV&#10;EO4QA52BxacSxwKaTwWKs5CYtRnh3OF65obrDCBWX7eVVeZxoxgG67EJ/Kb3cc2QQLr26jj2sUar&#10;NcaCxDnA40jMJW7j8BgycFtx0lI8lnM4hsXMA5PlPgYQjwrPE8HixFE82CZMGpK97mlQjJu4rCrP&#10;HcWAYlRQkesR1JPCYxsTntfUKh4aHseQWaOSesWlEzx+enjVFBtcGf4erJliA0IfAYppiZ0e1dAO&#10;idudxImzmJYYaoFigeAYCKORC4t8nAbI3wDF7hZet8jGr2/MgmJip1WLWG7hGA53Nkc7fu0ih8WM&#10;AcWJEkgspV3FMSSO9zDGVQzIBRRLMQSOYTHzna3jHJZwEwOIEX3msuduTSKnaalVrHrF3i6da+Nb&#10;w2NeXGejFlRb3upmW3XPcVtz93FbdetB2/7QnXboqUdc1CkGFMdguDNQLEisFjicdhez1hkYRoDc&#10;GAprTKtjsrA3zCtSmnEaLGtf+jwIBzHQNXbyxpA37fCNxbzEOIa7mtdY52Ecw2H1Ndb+zqRzIsFs&#10;QV0gb+wsluQ4jiUgjOK9SLA3vRbv1/FAYkVNaw9QWPMOiHVcKnqaGsUCxYj6usRPv/L66/bbP//Z&#10;Pv7iC3cXA3mp2XrHPffaI4+f9FrFxE8DiomgjkFx7CiWPv/qa4+eFijOwuLPEwFgAcUf/PpLO3bn&#10;3VbfuMRWb95mOw4etl2Hj9rOwze7HBbfdCRbn1gSGAYYK3padYq37D/iNXrXbd9jzSvX2aFb7rI3&#10;3vvQHcWffvmbDtHTAsPt+thbwWwBY0Ax1wVI/Mb773md4u//7Kde3/nJl150V/Gh22613YcPudbv&#10;2G5LV6+yRUuXGvHTew8d8jrF1L89+fQzDoqJlgb84hRGgGJaYOYzuGO/+o395a9/dzD8uz/83v7w&#10;pz/aH/8crvcf/+DHsfaXf/yXffnbP9iL333Nlq9ebyvXbrTtew7Yzn2Hbdvum2zD9r22ZnMSK42z&#10;2GHx1j0OiBPtcAGH2UdMI8Lds2X7PncR7953yPYfOGJbt+2y3WEM3P3Jj37qTmKAMBAYN7FHTL/x&#10;hr399tv2zltvdwDFrLMPZ/FPfvRj++53v2vPPfecn+vuu+/1OsXLl6+0ZmoUty73PrAYSLxwYaO7&#10;iqlTzD/VKcZZTH1ixjiJAafUKQYU4ygGFj/zzHM2ZEj4kDw9134S1t597wM7eOiI3Xz8VncS3xSe&#10;b7fedof/XFpXttmWHTs9fnrewgUOBHAVu6O4pdWWLk9gMNA4DYg139jS4j9vgeI4dhpQzLdtienM&#10;KywJP599DoqpU0z09L5DR12A4tXrNySAOKOFi5dYdV19Nn6aWs48Bh4jjxdHMXWKv/z1V14zmhrF&#10;jzz0sLu4/xJej19/+ZVDYLmEBWuBt1IMdaV4XXD3VOsaA3oFfTWvNd2uADFt3GfN+xk3MZD4ww/e&#10;6wCKcRR//tF7Hj392fu/sp2bVlnLghqj1imgOFGz7Vi31OsTK3paoHhz+BwhUKzaxHIVu5u4bZGt&#10;XznfNmRcxADi1cvqbVVr4gZOQ2KBYubpA3klgWFJQBhAvHE1YA/XZwKIBY3jveozz/61bY0OJhV5&#10;jICTOGERcBOoeSpQLEBMq77GOIkBxY1N1R1Asc4bC+gqOCsAqzZ28Kbn4n3xWOBWoJcWQAuc1W1o&#10;3oFttE99jXW7Ok4R17ot7ouOEyiWdG7N81g153ua6ztAYYFh2uXh85zGwF+AL45eRUF3BoZRPBYY&#10;Zr/6cgULDDMWgBUkZp+OFzROH0OrsfYAaxUfLdgLzAUAp2GxHMGCw9pDy7Hxufw2g7gPkm4PF/Oa&#10;ZeF+rgz3Z3VL2Ndsba1NtrxlkS1b2mitLU3WvGSRNTUtCu/9DYkaF1nj4qbwPpiI91i+kMPvV/9i&#10;Thjzpay5ixZlITCu4LKaKhc1h4HL85ubHAjjGsZNHINipPnS2morqq6woooyB8WIvqKXK6oqrTy0&#10;CxYttH0H9tuhI4dt/00HvL93f1KnWA7jPXs6xk7LQSx53PS2jR0EGO4MEuMmRoqbFiymjV3FgsQ4&#10;iYHExE4DiqlR7HWKM/WeO4fEdVlQTPQ0oDi/uMgKS0vcWczjJ25akJgaxUBiJEfxnPoEFgOKFT0d&#10;g2LFT6smsQQkxk3csnytu4kBwjiKFzYt8xrFNXULbXZhhdctBhBv3bHfNofPNDv3hM9d+450AMV7&#10;Dhx3R/HGrftsw5a9tnbjLofFTUtXhz/WC2zsxBnhD/8Sdw4Di+njJi4srQ0/57nhsfEZYGF4nA3h&#10;8c4Pj3uezwOQY5ex6g/LQQwYBjCnpejp8pp5Vl670KrmNjkoFixmjCrrG30dl/G4qbOs/7BxDnin&#10;zi613KJK1/SCcpsyq8SBMfCYvsZjp81yGCxITJ/jcRsDkkdNnhHGuTZ03PSwPtWdxQNwABMdHUFj&#10;QDFQ+MY+Qz1u+qKru3mdYuoXA4NxBuMWHjk5LxsrLVjMGpAYB/HYcK1xGwGJpeFT8mzY5JkOivuN&#10;nuyuYmAxbZ9wX3qNmGxdh07y+ocX9RxlZ3Udbef0mmRXjCyzbrlN1n3GMuuat8puyFtt185YZVfl&#10;JBL4BRQDiAWOTyUBZtoYFMfuYtfkFgfEsZNYrcNiQDFj1icstkvG4h5eEDnV5joYzipTh7hdRFAn&#10;raRxDIrPH1Vl542stAtGVrkAxUDiWADjbL3iAUUOiImZPq0PIEA1iBMHcTsknu3KAuFMG4NiRI1i&#10;r1PcVxHTiWJIDEAGDEsCxR2iqnuHNnIQx+5igeJ/7TrRLh9TYX0Km61XfnNSo7igxbo6JA4//6Ll&#10;1rVkhYv6xKpRHINiYqcFiuUoJnpaoLhb1TZ3FQsU9527z0Fxz9q9rjQsFiAWLO41/0gHVzFj17ww&#10;nn/M+jTcbH0XHHc5PG681UW0tCKnJWBxLFzGCGCMs1iO4iEt99vAJffY4KVJzeJYwOM4nloSUFY8&#10;NbA4URJFjasYUEzUdFKb+KWsy1jwWBIsxlkMGJ61P/SDBIlxFQOKp+78jk3e/h0HxBO3vmzjg8Zt&#10;+Y5r7OaXbfTGF23k+udtxLrnbOSaZ13DVz1tw9qecgCMc3hg0OC2kzYUSLzmKW8Zx6DY5fWJE0iM&#10;cBQPWfqgu4kHLb7LRoZrBSievuaEO4ovnthi/zawOomeHtVgxE9fMGahwz4HhWHeHaxD57TD4pF1&#10;Hj+Nq/jS8Lq7YmSF65rRCTDul7swtFVeh/iywQUe13vpoAK7oD8O4plZOIzoIxzEwGF367qDN6lJ&#10;nDiJJ9iZXcfZt68f5ZHSAOJvXz3UvnXFYNe3rxxip1011M64JnENI8HkM64bYadfm8wLFCdt4ioW&#10;KCZyOtYZ10+0MwDHXSbbGV0Tnd5lkreA4thR7BHUPWc6GD4vvMcIFtN6feLes+30nkmdYjmLiZ7u&#10;oP6lWeEsloDEAsVyx543LIHFsRRFzfsroo9iYCxQrDlgcfKenIBircXrAF1B4bOG1boEhAWHO5OA&#10;sUBxWgLFQOFzM6CYFkDs8JgvA0WQWIBYkPj84TV2QXgOXsBcxkWMa5j++b6eSMBYsdPtoLjIATE6&#10;JzxHzw3PT8R7v97ngcZA4sRRnMjdxDyfh+bbZUPy7JIBuXZR38l2Wd8Jdu2giTZg4kybVhw++1TN&#10;tdI54bN3+FzIFykBxpXhc3RVVYVVVpVaRWWJVVWGtrzY2+qqsmwLRE7iqivdRVwzp9yqqsN60Lzw&#10;uXTW7FwHxZdceoFde92VDot79exqs2fluqMYpzLuZIBzVTnu4c6UwF8Uw2S1gsqCxzEMpmVP7E5m&#10;HXAsZzLjqvIMLC5pdxEDh2nlAiZqelbuhGzkNG1ezniblTPJYXEMgKVsPHXGQeyAOfTjefozp48L&#10;GmM5U0Y6JAYQA4rp504f7ZqJY3jGuLB/fDiW+zG+g2JQTB+HcewyToPheM+pQHEMcqkbDBwuLZ5m&#10;5aXhOpWE6+L1hCdaSVGypvrCKIG/CRxG6bHmdF7ArkAvfc6LBIol7REgRoLDAsTxuSQ5kHEXIyAw&#10;MBgoPH5sPxs3pm+2j4DGQGWdV8BYoFqgmDaew3U8ddowmzxtaIf4ZCS4CfTMLw7Xg8jp0M6KIDHr&#10;aTkwzUDiWDEsjoGu+nIWK6b6nykNiGNozLkEUgGtwGEEKBYs7gCJUXisAsHpx642hr/ak75WEns5&#10;H2sCxfHxM7itSDPDPMoNa8Bige00KKYfi7kYFmuPgDHHA4YFiXETuyN58lCP/m6/LgD08Dwuy3E3&#10;sUBx5Zx8K6VfMzvrKiZ+enR47gwPz50h4TkzZOZIGwooLkpcxdQpHlA23gZWTnQXsSAxEdQj58+y&#10;0QvaoXAMiUfhCp4324bUzXS5y3gBADg/A43D3jBOVOiQOAbF9BVRPWxBcRI9DRzuDBQDiUesnGty&#10;BgsG06f2MK2gsNblKqavOsWCwLEEghGwOIbHgsVal5OYOsKCxqcCxZ1JkHhYc21WjFnTuf38y0O7&#10;LNxuSzh3c50LSDx8Sa231Cwe0xweT+Mcr1XcdPM+W3v/bbbytoO24e6b3VWMoxhQTAT10SfbHcW0&#10;QGK5iGNQLMVu4jiGWsA2LUFeAV5BXlrFTdMXFNZx8Vx8DuY6A8iAYuBsDGERYBZ4G4NigVzBXNZi&#10;gKs9tJLG6T3xeTqT9v9vcgibgbeCxMzJzav5zkBxDHI7E+fSuXXeeMzxOof2dnARx+c4ecJ1V9Dd&#10;TzzWARQTPS1H8ZPPP+9R0F//8Y/uoCUe+YXvvGLUbQUS4yz+wU9+6jWKAcW4hgHFtILDqlNMn2jq&#10;z778KuskFihW1DOwmJrIn/329/bECy/Z3KZma9u4xXYeOmJ7jt5su44c7xQUZ53FKVAcQ+LN+w67&#10;oxhQvGTFWoel3/vxzxwUf/zrcJ9wFWdBcLuLWKD4g88+8vvXGSwmdhpY/PN337EfvPELe/kHr9sz&#10;r3zHXcXUKd558Cbbdeigbdu/z1rXrvH/yOY/sLfu3m33PPSQ3XTkqN12190OhQHFqjsM+CV6mvlX&#10;v/+6PX7ySfvgw499zl3Ff/yDw2KHxMDiP7RHT3/9+z/ZD376hm3ctsvrFG/avtvjogWKcQkDgWNQ&#10;jMOYljkgMk5ktC7s27B1t/8HLKB487bdod3jdYn37T/kTuJXXvmevffO+/b+ux84CAZG4hYGFL/5&#10;5pv21ltvOUBmTaDYIXIGFrOfWsXf+c537JFHTth99z1gBw8e9rrEOIqBxbTAYqDxnDl1tmHDJnv1&#10;1dfcJfyPf/ynO4mBxbiKcRgTv/zmm2/Za6/9wOeoZQxEZTxmzDjr3aefA+Gvvg7P6xdftltuvd1j&#10;qJ997gWP+6ZG8ZLWZbZ24yaPoF60ZLFHjOIqBtIKFOMqjsFwDI0FiuUonrdosdcoFiAGFit+emZB&#10;cfhZrbLHnnrWaxUfvfUOr1G8c194/uw/aJu37/Db43YBxcDq+oYF4Y+tGqutm2vLV7TZ7j373E0M&#10;FP9jeA787S9/t7/++W/22KPhffWWWx0Uf/97r9rvw2vxN1997bA2dg2nJeALrGWcdhcL8Gqf9grw&#10;ah9tPBfvlYDBchEjxoLF3s+4ibO1iYMY4yb+5IN37dMP3rGvw2v1d7/+yG45tNua51fZxpWLHRLv&#10;2rDcqFXs2tDssLi9VnECiomdRp2B4g0rF9ra5XNdAGJB4raW2tBPgDCKYXF6Xn2BYcFhwDBK97We&#10;7musOeKEAcVxjVzgpAAuMBOoKVCMgMSMBYcFhdGpYHE6hlnAmHmB4lMpDYBpY5dxPK++FM/xOJDW&#10;6Avoaj69B3E8twUc3rh+qW3dvNy2bFpm69cuyd6+jvtnEiymRX59w2c1QWH6GmuONgbFgr0CwpLm&#10;02v0OU4tSoPiLOQNYuxQNuzRMZyTMescg+L9gsZ+zozTF9hLH8hLG89LcgRrLV6nn4XNmXPHoJjb&#10;9sfTmjxWXMRrcBa3LbHV4XXbtnxxeK9fZM1LFlpjU4ND4kVNC23RogW2sJGauo0OiHlfxhXMe6zk&#10;X8wJali82OY1Nlr9woVWVV/rrmBiowHF1B/22Onmpg5AWKCYMW3F3FqHxAWVuCNKbXZJkeUVFdjM&#10;wnzX7KJCd9dSnxhYXD9vru3YtdNBMZB49949tmvP7hQk/iYoFiyWkxg4DBiOQTFwOHYRA4jXb1jt&#10;Ehg+lQSLBYqXLW/uAIqbwnVemImf7gwUK3paNYqBxDxu2qRWcRI5DSwGFOMolquY33WA4tq5C91V&#10;TL1iYDGuYuoUA4qpVYyrGCgMHKYuMaCY8bKV670GMZAYICxQjKO4ak6DFRRX+fym8PllY/gcs37T&#10;Tv+sAiwGEit6et/BWx0Wb90Z/pbasteFu7i+YWn4wzwn/EE+ywExDmJE3PSswqrwh3i9w2LAMJCY&#10;FgkWs447WAICyz1MnzmHwZEq5swP14ZEET4LLHDXMFAYQJx2FNMnknpmUZUNHzfN+gwe7bB3Rnjc&#10;xTXzw3Oz3maVzckCY5RTWJEdA4uBwQLERFIDiMdOm+WuY8Y4igWKFUMNLBYkVm1iYqeJmsZJfPE1&#10;3d1ZTFS1YDCAePTUcM4gwLBqEA+bkJuFxEh7cBOjEVNnfQMUI/r9w7l7j5xmPUblWI+RuXb9sOl2&#10;+aAcu3zoLLt2XLV1mb7Iuua0WJeZbXbDzDV2bd5quzp3tYNij52etqxTUKyYaaR5nMRxTWKgsFrJ&#10;I6inhjmHxRkwjGs4A40dGAsQB104dpFD4o6KXMRA4wwglpM4DYmBw2lIHINiXMSS4HAMihVFjas4&#10;cRQnTuI4Zrqj2usQxwIeSIzP7jfLzuk/286mlmUEhyVAsFzDaXVwIPfO+QYklgDL/9ZtkoPiy0aX&#10;W8/ZTQ6JiZwGFHcpWNoBFOMqvrFwhQtQ7O7istUuIDHR0wLF3So2ZKOnY1Cs+Gl3E9fu/gYozmru&#10;QetVf5O3qMfcQ1l1q7spq+51h6zn3CMdYDFt7wWJejUcz6rn/JtdvRfc4gAZOEyrddUrHrw0gcOD&#10;mu8N47sdFtNnDgGQBYzjPtI6sBjHMc5iNHbNCVd7FDXu4gQaT9v6rANkWsYCx/Q1nrq9XVO2Pevy&#10;yOmMk5iaxOM3v2DjtryUUTsoHrPpJRu14QWHxaPWJrBYoFiuYkDxIEAwTuIwR8uYNTmLBy0/YYNa&#10;H3UBiXEVD1/2SBYUD15ytxE9PWbZfTZpxYM2avHtdu7oRvs/A6ocFBM9fc4IHJ8Lss5PB8VBFw6T&#10;qzi8VoHFrjl2eXgtXjayyi4cUmoXDym2S4aWODC+ZHChg+HLhjJXZBcOmJ2tQwwYxk180cBCn0vq&#10;Eue4ElCMixf37kQHxOiMLmMd/jokJkr6yiH275cPcgGLAcWnXz3MncNIjuLTrhnmkqNYEig+t8tE&#10;Fw5i1SZOnMWT7LQwRgLEuIkVQw0cPr1bOzCO6xIj+h5FnQHFMSQ+p19JeN8odQGJaalRHCsGxXIT&#10;d4TFSf1oXMUCxYmjOAHEgsYA4LRjOAbDMTyO92gtDX6l/9f52EXsz6fQj+Gz3MPnZiAxY58DDofn&#10;luoS4xyO3cTAckAxMBhALEdxDIoVN82ag+LM7wJagWIg8dmD8h0KI31JiN8BjM8dOMvOH5xvF2WE&#10;mxhYfMkQnMUzPVb9soHT7YqBkx0U958ww6aGzyuF4bNOGZ8B64HF1eEzU6V/VkalpcVWFD5Ll5UX&#10;ZUGxO4yDcBvHNY3nED9dX2W1dYkWhM+pBYV5dtXVl9mll13ooPi666+yHt1vtLyZ07OQWA7l6ori&#10;rASJ6QN45RoWKBYQFiyOW7mJqWNMy1hrHJOWYHFpUa67idujoKcaIDhnymibPhlX7hhXAnXH2Yxp&#10;Y5PxtAQex25i+oLAUjwfw2NaADSuYEAxkBhATJ851SimRURUp2OqaQWBBYBnO1ROJBistfQen5vR&#10;LqKggcXA3Bj+lhRNdUBcUZbrsBhoXFw4KQuKWUf0YzBMX2M5jOUy1howNwa/QGLOLVexgDHrsZuY&#10;vYBc2jQkjseCxByXBsVA4rGj+2SBsUAxezg390OgGBgsuaM4I41xHgOL5YoV+FRf7tjZREwH5YU+&#10;YDN2FMeAFP1voBgJCCMBY1pJa+k9ElBYexmr5rFgsQArreAwrZy6nJP7oPujxxk/Ho1jMe+gtxNx&#10;Dom9tLqerOu8vje0EtcU+I4Ei2NQ3Bkkjsf0Y0cxc3JSzwjPJ9aJoFYUNe2kKcP8enEbyXmA0+Md&#10;EsfR0xU14T0nU6sYYIyrGFA8Pty/keG5Aywmfnp4wVgbVjzehpVNtMFlE6x/6TgbUBH+1iuf6JBY&#10;NYqJnVb0NM5hFMdOu5u4NvydV5/sAQoDiSVgcaIEDMegGEisesa4ifvX5tm/CBILFAsWnwoUCwIz&#10;n3YUA4lxFTOWo5i6w1IMiFEMh+Mx8JjWj1k+3yFxukaxILGAcOwqzsLfcFwaLMf7OrStidKgmLFc&#10;xYDi0U21NrIh/ILcs8njp1ffecRW3XHYdj16jx199rEEEgdRp/j4MwkEPhUoTot17RFABtx2JsFi&#10;wd9YMfRVdHW8Hs/p+Bgux6BYTt4Y0N5y8hETIHYYG+YFduX+ZS4GxfRjqKxj1E9L59J5O9sTnzc+&#10;f4fbyIBYJMArWIur9/bwc0F3hMd+Z7gmEnO3nWxfp68xe6UY9ur86nM7KJ7TPC1AWc5iHMWAYiDx&#10;PU8+nkDiCBTjhL3zoQftgRMn7Ffvv2+/+8tfHBQDen/yize8divR07iKqVP89e//YP/xP//XgTB9&#10;9gkWx6CYtV9//Rt3Jn/widy7inn+3D744tf2/q8/ty/+8Cf78Ztv2aLWFbZi/Sbbdehm23v0Vtvt&#10;sPhYFhYrdlpSveJth467qEssVzGwWNHTK9ZtseVrN9vjz71oH3/1W/vwsy++AYo7Rk5/ZO9/+mEW&#10;FAOIJa4L8dNvffCB/eLtt+0nv/ylfffHP7Lnvvdde/SZp+3YXXe6m3jPkcO246YDtnz9uux/XK/e&#10;uNFuuesuO3574l799LNfZ+sU4yJ26BsEPH7n3fftxGMn7Zfhugge4yYGEqM//eXPfhz6yz/+w/70&#10;t7/bm+9+4K7UxqXLbd3m7e4oBhYTHQ0sJlZ6/bY9tm77PhfAmJY5B8kbt7twE2/esc+27dxnO3ft&#10;t3Xrt9iy5as9bvqRhx/3msS/+Nkb7hiOncIIB/G7777roFhuYlokWMw+HMVEUH/ve9+zJ554yh54&#10;4CE7fPioO4gXLFjkWrSoyeOVBY83btzsUdWAUWAxMBg3MbAYAYs/C9cUiE37f7Fsh39EUs+dO99u&#10;7NLNmpe2OijGrb1x0xZ77PEn7L0P3revf/sbe+6lF61lxXJbuWa1Hbv1FlsW+g0LF3hNyobGRda0&#10;tNnXl61enY2cTjuLBYrd5bak5ZSgmP9Mx1GM0/ihx56wR58Iz53b7vToaSAx8dO79u235atWOyhu&#10;WhrOuaTZ5i9qtKraOo/DXtqyzDZt3mrvv/+hQ3FAMZCY+OlXXv6uHTxwkz14/wP20gsvOqQFFuMm&#10;pk8MtYBxGhwL6NJXTDVzUgx7NRbs1XFI650dhwSKaTWWmNeaYLGEm1igmDrFf/3dF/bYA3fY0oZq&#10;27yq2SHxnk0rHRLv2tDaKSgmelqgGDgMLPb6xMDiVbgeF9gaAHFrna1qqXUBiZGgMACYNu0eZi4G&#10;xWlgLDgsQIziOeRO45UZd3MGsgH3JEAgwBhQHMcfA40FTwWH5ShOg2JgMIphcQyKtU9j7WUfWhnu&#10;96m0IjxOgKzui+CtIK1AcCytp53H6X0xyI3H9LWfY4HE69Ysts0bW2371pW2bcsK27Cu2dd0rljx&#10;eZFgNBIoRgLBtDEoZi5WDIIFfGOQK3DLz5M54GlbOA9tvLez/eojh71rEhgMoGVOLSKielt4HdCy&#10;N95D/WDm1XKO7PkiaCwgHINiAWIk57Hcxbo/ir7mtngM/hiXzg+vpwaPi1+zcnGmHvHiTNx0UzZu&#10;Gjg8f9FCd+zSUqudL1xJntTRstTmNy+xeQ6PE1gsV/Gc+fOtorbWimsqXUDheUsaHRQTLQ0UBhID&#10;hmlZL6+fYyVzqqywqtxmlRXbzJJCm14wy6bMmmHT8mbYjILZ7qwlfrmmNnFMUKd4y7atdvTmY+4o&#10;3rNvbxYUCxYnwPib8dMdYPH2TR2UjpqOQXFndYlVi5h+DIsVOw0obmld7JCYGsU4igHFuIpVqzgN&#10;iuvDdSF6uipcv6Ky0qyrOAbFchQLFCN3Fde1u4o7q1UsUAwkjqXaxNQgBhADjOUmpk5xRfU8KykP&#10;70PLwrXYtNOTT4itBhgTRb3/4HE7dPT2LCQGGBM/TW3iLTtusk3b9jv8JXZa9YiJnabNL65xQCxQ&#10;jHtYYNhjqEObXcvESOMQphU0pp8GxIBhSaC4sj78Ls84iIHDqlVcWtPgbmLGxE4TF019Ydq80prw&#10;XG1y1w4Rj4yBxwhIrBbnMXHUgsNxPDVjnMUjJiau4nQENRA4hsTX9hjocBhIfOFVXR0aA5QBwWkg&#10;DACmj8MYKIyLmLrEtKwJFrMHR3GiWTZ00kwbFM41INyP/mOmWl/uy9gZ1mdcnvUbn289xxXajWOK&#10;rMuECuuW02DdZy61G3OX2fUzV9p1RE/PWOOg+MoZqx0CXwLgBfwCgFOQmHmkOdUhTsNh5FHTmQjq&#10;K6eFPVPCfAYSXx7mAcQXA4cjSHzx+CZ3JgKHcRW3q8EFLBYoBhBfMm6eKw2KkeYcEI9M6hMDic8Z&#10;Xu6AOI6fls4bDjBur19MPUriRs8eSL3iJF5aAhCrTnHsHE4DY+a1jpsYUEw0KToVKKYVGFZfYxSD&#10;YlrVKD6tewKJBYovGllmXalNnNfUKSjGRQwgvqEgA4tL2qxL6Spvkz7AWG7i9R49jaMYSAwsJnoa&#10;UEz8NAISu1KAmLHD47oDrh61+73tXn/Q1bX2gHWZs99bQHGP+sNZUIxwGKOe80PbcMzBcI95xzqI&#10;OcAwwFiQWKAYxzEx1IDhWILFQGC5iQWH47HAcewqJop6zGr6j2adxRM3PG6TNz3hgBgBj4mmnryJ&#10;/rOuSRuZS8YTQzt23RM2mnOtPWmj1yUate7JoKdtxPpEozY8Zx41velF1+hN37FRG1+2ketftBHr&#10;XrDha593jVj9TAKL1zxjQ1Y9ZYNWAoafsMFtQOKnvNXYBUhefsIGLnvUhasYUOyQuPkBB8UDGu+w&#10;IY132vAld9qY5rutf91BO2fUIvvW4DnZ6GkcxYBixOv3whHzwnNvvuvCkeF1ODy8JofjLg4aUWOX&#10;jcJdXG0XDCm38wcV2wWDS+yy8NoDGtMCji8YXGTnD8h3hy06t2++nd+/0C4YUOTgGOh6bq8cO693&#10;bruTGOcukdNdx9uZN461M24YZadfP9LdwYLEDogvzygDigHJEkAZSIz7mBZ3sUDx6ddzznHh3OO9&#10;7rFip8+6MdxulynuKP7WteOyoFiR04Bs7iv3+bSuUx0SO+juHd4res60M3q0x1DTnt5rloPibI1i&#10;3MShL0DskHhAeK8aVJFVB2iciU4WJE6DYofEUT+rEXUdQPGp4qXjSOrOgLGALwLwSpoTCE4DYK3z&#10;xQOeU9qj9XYloBidNazGJVCMzhxabacPrrQzB4XHTi3m4dV2zjBqDgOEEzexgDBt+/t/uF58aUiw&#10;OFOKIFG7mxhIfNbAJEUihsWSQLEcxVkNnmUXDZrh8epXDM61qwZPtav6j7NuwyfamNxCm1lWYyU1&#10;deFzUa2VVlO+pTLzebHcikuLrCh8pi4Jn60rKsrcZVwzJ1E1UdNBch4jnwtrc+qqPOGGYy+9/BK7&#10;7IpL7YYbrnP17NHFZuXlWH34jDqnssxqK0utDndyBhbHbmLGKFlLXMOAXUmwF3cwMBkYTB9ILFBM&#10;9DRz7GM9BsYCy+wpLqBmcXvNYAAugHjy+GE2adxQmzZpZBYUZyFx6MtlnADgBNpKOH2JiVa9YebS&#10;gJcxYjxj2mgHxLQcw3pRAU7dRADjNCiWo1gAOIbA+TNZa4fBaWkP0nHxfOGscPuA6tAWh9suLZwa&#10;rs90qyzNDdduerh2U8M1mxSuXQKUAcRyFgOBJUCw5mNgHK/HbmDBWYFiahXLtSvQi2JQTF/Hxueh&#10;FVymVV81i4HFQGGAsaAxLfOsc37uh+6DwLDfl8hJHMvnIsiJBEqBwdQhBmICNCXNp2sUc6xD0dlh&#10;LhU/LSjbmWJwjDpbEyCOncNpUKzax0BSRTcLmgJfkfczkFix2Nz3+PEwpo0fm66JHqckUByLfelr&#10;EiuBwaHPOTh32BvDY4Ft7r8eA2PBbjmGBYpjVzF99vBYZ4bnFMe7izisCRYDitHUcP0mhWs2kWsa&#10;rkdheXgvqgzvL52AYrmKc4on29TCyTYmPG9GAIvzRtuI/LE2rHCcDS4eZwOKx1rf4jEOivtVTLKB&#10;1VPdTQwoJnp6WH0CgpFgMWKMkzgGxXITD50X9kSgmH6izkHxYIfFKVBMHwGLcRXHoDiGwjE8Bg5r&#10;LY6e1noaFMeOYcaIWsWI+Rgee3/ZPAe+E1Y3uoDFgrsx6AUACwILEsdgOV6PjwEeu8s44xwGDAsO&#10;q8/aKCAxEdRL59mwhkrLX9dqbXffbGvuOWYrbr3Jttx/mx1+9oTXKD5CreKnHrVbnn08C4pPBYkF&#10;hOl3BooBumkJ8AroMtacwK/2xcdoLCiM2B/P6TwCxQK1MbCNoWwWyGbWBYrpaz0NdDWv8+lYHYPo&#10;x+dCui2dMz6vxijeF7t9Y1ArV28MgNMQOAHB/zsoFhCOFd9eWgLL/wwU4yh2PXbC7jnxqIPi2x+4&#10;3+vn/vDnP7c//v3vDkhxFOMAxlGMm5i45BNPPOlz/23mcBIYzD7aGBQTRw08Zk2gGNAKfBWAfefT&#10;TxwUf/nHP9t7n/3a1mzZbi2r19nOg8ccFO85dvwboNhrE2cUg2KcxTEoRtsPHLFNuw/Yxh37bNma&#10;TXbng4+E2/nCPvnia9f/KygGDqMYFAPUAcU/f+stj59+9ruv2AMnH7fDt9/moHjv0SMOits2bXRI&#10;XDNvntcpPnD0qN113/22decu+/5rP7D//h+zv//jP+3r3/zOcBYDfgHFRE6ffOIp+8EPf+zzAsU4&#10;iWkRUNnrFP/9Hw7ueUw4U6lT3LZuk7uJt+856C3gF1DsiiHxjv1ZiIyTGEi8KYw9zpGo6rWbrGlx&#10;eD9atd7uv+9h+9EPf2Zvvfm2u4lVdxj4Kyj87tvv2Pvh2shRzDyt3MU65sc//JH94Ac/cFD89NPP&#10;2kMPPeK1hLds2WYNDQutrm6uzZ+/wFpalrmTGIAMMCaiGjgMKMZBLFBM+/vfh+fbF1/Zd77zXfvg&#10;g488jpl9AORdu/ZY1249PH76zV+97RHUR47e7D+DTz771K/nz375hi1f1WaLW5baoWNHrW31Klvc&#10;vMRBcX0D8dOLbenyZQ6KVatYgJg+4mccg+I4ejoGxfQLSis8gvrO+x50V/HNt9/loB9XMcAYV/Oq&#10;desdFMtVTL3imvq57iymxvKq1Wv98QKKgcSKn/75T39hu8NzjPjpp598Kvy83g1rf3RXMdAWUCyg&#10;GysNjAWUBXfT0Je+9jOOgbH2po+R2BeDYsYCxR99EF5/73+QrJ8CFH/83lv22y8+tb//4St75bnH&#10;rXVhna1f3mg7wu/PneuXJbHTqAMkTqKnEbHTAsVZN3HGUQwodjdxBIpXhT6gmDrDQGFgMGBYtYc1&#10;L1gMFAYOI4FioDAQWJHTWhcglmt40xoigMPetsRJGoM/+ghQDBgGEAOMiaRGAqHLwm0CiKVTgWIB&#10;4BgKU6M4nkfAYUFnBBBuC/dZ0ligGOAbA9g0IE735QCmRVrX8donxeeIz48EiteuDtdqXbO7imkZ&#10;p0E0x2YhcHRbuIfV15rfZgbI0wKIkX4GmkdZoB/mgL6xW5j5WMyx3tke+ig+H/34ORHD4iykzawB&#10;gbdvXGZb17d847nEGtIxWqeNHcL0BYHpp8ExfUVU09f9oU4yfW6L++3XoSWj8Fp1UNy21FasWOyQ&#10;eGlLYwZiLgrvdY3+BR3kkdEZQOyuYcBweJ9uWNrsoHju4mQesYcvZ9ECi3EHA4rL6mrcSVzfFH4f&#10;Z9zDwGFAMQISsw8XMZA4r7TIcovybVp+noPi3PxZll9aHP4oq7KqDCRGOCXWb9xgx47fbAcO3uSg&#10;GO3fv9/VDox3uzqLoAYUb9+x2SVHsWKnO3MUd1aXWFHTgsVSDIpVo3gxru0UKMZVXD9vjkvR08Di&#10;2nBdBIpnFRY4KCZ6Gkgcx0+TksF/DiJgsUCx6hQvaAy/v4KAxcRQE0G9cvWGbF3iFas2OiCmBRhT&#10;nxhQLECMauc2WlllvVXWhNdp2Ackloif3rH7YBYU7z90m9coJnoaR/HajbscFlOjmKjpcZNmhj/q&#10;k6hp6hLnzipzGIxrWM5h2nTstAQQTgtoLOcwrSBxzdxF4TNAo7fV9Qtd6chp4DCQGAGJaalJPHTc&#10;VOs/YrzXGJ5ZUh2es4sdEuMoZhwLcIyAxcRRA4YBxIBjYqmZY4zbeNTkPBsZrgGwGFcxTmJFTVOX&#10;GCCMgMVXdulr519xo11wZRcjhhqw7LAX2BwE/B2fW+R1iGkFiKlJrDk5iwWTY1AsWDwknGvguOnW&#10;f2yO9Rk13XqOzrVeY2db9zH5dv2oAus6odq6TV9oXXIWW5cZy+36mauS+sQeOb3KQTEAWDBYoDgG&#10;xGkBieUqjqOnEaAYMQckVm1iuYqBxBeNb/IWQNwZKKZNgEV79DR91SZOg2IcxGk5IB6Bq6zazh1R&#10;4aAY53DnsJj5Ml/z9aFh7+BSB8VnZsAwikHx6X3y7LTeuS6HwRlQLJdxGhS7qzgDiuUsToPiGBZr&#10;HM8rehrRP7tPrkux07iK/0+3SXbhiFLrkrvQHcXUJ+5R2GrdilrbHcXFbVlY7PHTpYmbmOhpOYqp&#10;UwwkFihOYPFW61WzLQOHd2WFo7hPfbubWOoxZ491r9lt3efsc3Wr2Zu0uIfrD3rrgHhuEkctMOxw&#10;eO4RdxgDj3vMC2spUJyGw7G7OI6lFiiWgxhI3L/pLhdjgWFBY6AwEiwWKFYNY2CxQPG4tY+5xq87&#10;YZM2nnRALFCM23jihqccDDscDn1iqwHG40N/VDjPiLZHbWQ454jVJ2z4qsds8IoTrkFtob8qcgSv&#10;edo1fN0LNmzt82HuWdewNc+5BIpjKByDYknzOIqBxQLGibP4ERu4+AEbtOR+r1Hcb+Ft1n/+LTZo&#10;4S02IlzLnpV73FF8xrD5du6oBXZ+eL0KECP6AOKLRzW0C3A8vKOz+OLhNXYRDs8h5a6LhpY5ML6E&#10;19/AAjt3QH54rYTXWJ92p62ct0Q348wVKAYSK3IandNtgp1xwxg77boRSYz01cMcEv/bZQOzoPj0&#10;K5LoaXcUR5CY+sWAZbmKBYqTaOoxDosFjHETJ47iSQ6LBYoFiVWnGAGLAcVndJ/ukBiHNJHT7iDO&#10;RFADw2lP65nnoJj6xA6Ig+ifQYu7GEg8MLw3ZQCxnMT0zxtMlDLO2ASMxpKbmPbcoQDTdlDs4Di0&#10;vL8KAgN9aRlLaTDMHOBYc7xfdw5/26GxnMJyC6f3AIoTJXOcRxHWyThxECOBYofF4T0enTGkynXW&#10;4PC4eVyZ+GkgsUBxLL3/83sBOByD4kTFLncTDypyUHzmgOR9HjCcdha31yhudxUnzuIEFF88MNcu&#10;H5JrVw+ZZlf0HWPXDhhl/cNnlfEzCmxGSZkVVFSHz0ThM3Vl+ExdSjmPMuMLliXhcyTAuKysxMrL&#10;EyCMiKTGaYzrGJWUJs7j8jBfWV3mn0PzC8P9ueRCu/LqK6xr1xvtxhuvt969uln+7Bk2d06V1YTP&#10;7oDiehzK4ZyduYsZI1zBQF2gryRgDOgF/CbAN4HE/wwUx8ezXpSfE9pcF6BYkdM4fwHCAGOcxXk5&#10;gNckghoBh3EeJ0rgLVIf+AvEpe0MFCPtLymgxnEyr7ni/HZAnHUVZ86RPo9gsGBxDIER47S0VpDH&#10;fesoQWJJoLisaJrDYiBxWfEUB8WFDmXDvozzWDAYJRC4IyiO1yVFTQN3JSCvYKxcu4K9SK5h7Rdc&#10;1rl0vthdLHE8sFmR1KpXjJt40oSBXrcYWMwax3MfcAsTKz1l6lCbnjMie58EhyW/z8DKIOBmDIGl&#10;GGS6+zW1j7GAKA5agWLB4jh2OgbA6mscA1xBZsb/GyhmTnWLfS0DWQGptIwFihHn1PkR91+PJQbF&#10;8WPT9UECwHILp6XriRizD5e2nNrESycR02E/5wktNYo1BhQLFqcFBBYk1mMEDgODJa1rbxoUEz1N&#10;jeLJ4XpNmBLmgezhGheU5VhRxYzwN2l4z8lET3sMdc1sV+mc2Ta7MtdmlufaxPBcHZE70usUD81L&#10;6hQPLBxj/QpHW5+i0da/fHynoHhoXW4WEstZzHjQnFwXoBhg7AA5A4mHzA37M6AYlzFziZj7ZvQ0&#10;oHhQOP5fAMKKn5aj2LU6iZkG9saQOC3Nx3s4TnBZMFjwNw2K6QOJqUcsJ3G8F6gL9B2/apFL8Jf5&#10;WIDfWMwJEqfnaQWOgcBDGqtt8KIqG9pU08FFjIDIzI9YXOsCFA9fUGUTl8y1hYd22dp7b3ZQTPz0&#10;TU89bDc/93i2TnHsKO4MFGdhMLA2iH56TxryaiwojLQej+Pj0orPE481F59bkDZWDGLTYl1wN56P&#10;QW4a6MbnjdfSkDg+Ni2dKxbzgrIxpKUF5gJpY0gsCQLLWYxiUCzXcbIv3E44l8AzSs6brOn2Eijd&#10;ESAzlgDFiOhpdM/jiQDFdz3ysINi6hTffu+99sJ3v2u//+tfPYKaqGgcwbiJieV99OQT3v7457+w&#10;v//Xf9tf/+M/HQjjKAYU048dxVr75NdfnBIU4yr+/Hd/cB2/935bsmqNbd5zk+0+fNz2Hjtuu48c&#10;sx2Hjtj2g4c9fnrrgVT8NM7izLwA8bb9QOJjDpypU7x1z0F3FO8/dov94t0P7Mvf/dE+//p3fh86&#10;A8WKnlZktkAxInoaUIyjGEj80zfftO/95Mf2xIsveIT3kTtud0gsR/G67dscGgKL+c/rLbt2+TXc&#10;vnuP3f/AQ+4W/k/csbhif/9HA/z+4z/+y4Hx8y+8ZC+9/Ip98eXXvs9dxEFyFrMfcb35WXzxm9/b&#10;K9//ga3ZuNXjp/mPU4+P3rnf4S+uYde23S5iudfv2Jt1FBM3zT6O8zjHDVutddkqW9W23u695yH7&#10;1Zvv2kcffuagmNrEOIkR8BcQjMMYUPzOO+8koPitN+2tXyVraVCMo/j111+31157zZ599nk7efJJ&#10;dxUfOHDQli5t9ahpQHFj42KHxMBiIqiPHr3Z46UFinEVU6cYSAwQJo76+99/3X7xi196PDUAlVjm&#10;Eycet+49elmv3n0dwAPe337nPXv/g4/s088/c0fxm++8bavWrXVAsWtfuF7r19nylSts7oIGq5s/&#10;zxqbl2RAcZu1rkrAsCCxwDGO4qbW1gQWN7daQ1NzB1ex126cx38cN/h/qM8qKrU94fkMKL79nvvt&#10;YHiOAoq9VvFBXFBbOoBiIrDr5jd43eSGBUC51f7YeIwA4t//9g/2j7/9h3384Se2f+8+u/X4Lfbo&#10;w4/4Nf8jr9Hweo5BMOpsLBexwLHgrvbEio8XKO4MFuscsYDC2itQDBwGFCN3Fn/UHj3t8dMfhOfh&#10;e2/bh+/9yr789EP72++/tF/88BVbvXShtS6cY5tWLrZta5YGLXGpNvGW1YsyWhDGuIgBw9Qppl1o&#10;G1fhMg5qW+SgeN2KeVlXsdqVzTW2IvzeFhSO1e4mTqCg3MISIBgAjADFzAkUK1paYz8m3IcEFgON&#10;E7AnAfMEJhHQWKBYkHV5OE9noBj4K3UGioHE1Cj2OsWZeUFi4DPnRWlQjFaFxyVYrPshwCoxBrxq&#10;LLAbi7n0MdqblvbEx3PbxEwDhxHOYiCxFNcr1vnj22CN+5i+DV8H5Ibrnb7+AveItSwYxUULTM64&#10;hQWD04rn02A4PablecCcoDFANga9WqMvGKx1HRM7iWNY7MekQHFnkFjrgsXM0ee++W2F8+Eq9uuT&#10;eRzUJkYrWrhW4fmyfLG1tCwMz8MF1tS8wBY3LwrvnY2ZiOnEJQwYBggj4HAWEgexBiiWsrA4zNcu&#10;WmiV8+ZayZwaF/2a8H5e3ZA4ihU9DSQGKOMknl1e4pB4ZlmR5ZYUuKM4p3C2Q2IirIHE1K7PxumV&#10;l9kqUiiO35x1FAsUd3QVdw6JY1CMkziuSywJFit2WtHTUuwejiV4DChWjWKBYiCxpFrFAsW4inET&#10;CxQTP11UVhr+QJ7lrmJ3h5RXhDZxFaPiiuqs+A9CQDECFAsQNywKP7tMnwhq6hQTOa24aeAwLcCY&#10;viBx3bwmm1O/yAExoJh53MR8TtmweZfHTu/ae9j2hM9+gOKDR26zA4dvd1CMmxhQvGrd9vA7dFX4&#10;/b4iPI7y8Ad/mREzTQswpg8ArsjUJS6tJHI6gcTAYkVQx2P6wGHVHQYQOwSey+/7BAoDiOsXLLG5&#10;C5u9rWsIz9fQn9e03OoXtXbQnIbmbI3iwop6B8VERw8YOcGoNYxjGEexQDFQmHZ2ea2LSGrFUk8v&#10;ABaX2tTwWGcU4zyuCc/jKpsSHu+46QXuKubcOJX7Dhtr3foPsxt6A4YHuq7pPiCry67v5W5i6hTj&#10;Oh49ZVbWGYwAwEDhKeG20ORwGxKgWIA4gcWF4ZjZNjKMY0CMBk/IdWdxDIp7j8u3rmNm27UjC+yG&#10;CVXWPWeR3Th9icdOA4qpT3zl9Da7PIcoaWBxEikNBI5dxB5HDQjOAGKNOwPFktcqnpwoqU+c1CWW&#10;gMQXjmtMYHFGF40DNBExjXs4iZyOI1GRu94yoFjR04LEF42qtYvDGnBYTmIBYtzEMSgWLE76paEP&#10;IE4ENGDtgmFhPCSJHMVRLFCsyGn6OIoFigHCchILGAOIkc9Rn7hP6OMKJkI6A4ljt3AaDp/Wa5rX&#10;KKYVGI4lSEzfXcWZ/f/eY4pdPKrcus1stB75zda9ALVY9+IEEncrTqKmEe7hGAz3rFqf0QZXtzBH&#10;/HSXsnUePw0o7j1newdIHDuKu9fszIh+uwDEUgyKFT/dc97hDqAYSAwgBhQ7LM6C4qPej6FwDIsF&#10;iYmcVs1i+nISA4aJn+6z8HYXfbmGY3exxLz6chUDi0evAhoTRQ0kxlX8mINiXMRAYZzDgGFEHwGI&#10;cSMDi8etf9LdxCNWJxq55qS3QOIBKx61ActDG9R/xeMdNHDlU4lWAIOBwsDhZ2zoyqddA5aHPStO&#10;ZoGwJCexxkNWJMo6i1sesQFLH3JQPKDpXgfFOIoHLrjNBjTcbAPnHrVr8zfZ+WMXOyy+YGxGuIjH&#10;LopAcXjtjlpol4xeFLTALgu6dNQ8u2RkeL2OII56TnhtVbm7+IJhyRcygMXnDQqvQ1ybwLjMlzFc&#10;fcPrLgOMPa65Z3itdZvmkNiduoBZ1HWCndFlfBYSC/YChAHF37p0oOvblw3qBBYPy4Ji4LAD4utH&#10;2lk3JHWKk2jqxFUcO4oRbmJ0VtcpXp84hsSqVUw/BsXEZwsMI6AxjukEHof3mCCip5FDYvoZUIyj&#10;GFAsBzE1ihGwGHgsUCwncQyKgcJAYoFiHN/IYXEEitNg2GsPR05iOY7ToBjFcLfdBZyINeAw7/MX&#10;jGno4BgWRD5vVEOYmxfmqEmsusTtxytuWk7iLDAeXuWgWODYIXF4TEld4kQOiofwnMNtXBbB4ERe&#10;i/gb8wkoJnLancQRKNZ7PZA4ec6G+fA+zpeAzhmQ6LzQR+f3zw0/32kOii8dNN0dxZf3H2tX9Blh&#10;NwwYaf1GjreRk6fa1FkFllMQPkcXFNvMwkKbXVTsZVtmF+S7CosLXHIYA48ZFxTlZ+fKKkpdlD7h&#10;M2jOjOl20SUX27XXX5cFxX1697SiwnybX1dj1eGze3U4rhZnMXA5iqJOq6K0wEqLErCLYghMH8WA&#10;OBb7AMUCzTqHzsMx5SWcK4HEOIpRaWGOAYHjSGniopkrzp/mMBmxr7SQMfNTEsA7e3LYP7GDBIAF&#10;eeO5sqLp2WM5j/YJEqdBsfbqXILBnbmK06BYcxJgGBCM5CAWKNYcKimY4nC4tGhyuG5hDJgFxjp8&#10;DW0KAmucltZjCfYiQC5wVu5hwVzGaejLfoBwKfcroyQKux0aa4/OL4jMuQSccRgDiyeM6++OYqAx&#10;sJj4aW6bFofx5ClDbMLEgTZx0iCHxsRMA5AVjd0ZKBYsjQUglvtVoDhWGogKrMawVwICA4RjBzEC&#10;+tIK4sagWfu1J1YHYBweewyIY8mVC4CNb4OWx1hAHeYg+tx3WoFiXR+Jx8fjjCO706A4Bufaq/0C&#10;xYLDtNPCGkrm22Ex4r6j9GNCAsWAYIFijQWJ4+hph8aTh9n4iUPCnuFhPqzjMA7Xb1bxVIfFpZUz&#10;HRBX1RZ4qzrF5XXhPXXOLJtdlWeTw/OV+GlAMXWKB80aZQMKRmdA8VjrX9Zeo1iwGDexgLG7i4HB&#10;QcDhgTU5rjQoBhIjwHAMijWfAOT2KGoJaPwvuIaBxcRNx4oBsFzDMQDWmD2S5mIXcgyD5RoWJEZD&#10;W+qy84BiKQbFAF8EMFY/BsRxXy5hxUyj9B6tu5rrHBIPXFDhrSKnad1JzP7Qd1DcWGPjmsM5F9XY&#10;qAXVVr9/q62791Zru/2QrbvzqN30xEN2/PmT7ijGTQwsBhATO63o6ViAYFrBYoFirXOMYG4a6KL0&#10;fDzGHRzPxRBZ4zufeyI7js+hvb4/A2LTTuBTwdv0upQ+RueL96XPk56Xe/ifOYjTxwjWSnIYA2cB&#10;uoLCSFAYpUExAhQzf1e4RijZE65R5lxpUJy+rRgW07/50Qez+2999CG77UQ4/2OPOChWjeL7T4af&#10;08MP2X2PnXDdcd999uiTT9qXv/+9ffWHP9g7H3zojuDvvPp9u/v+B+yhE4/ZvQ8+5PHTf/zr37xO&#10;MUBYdYoBw3IV02rt0y++dOAKKFZ9YgCtQ+Mvv7BPf/M7+81f/mbPfPdVB8VATLmKdx0+atsPJjBY&#10;Ag5vP3Kzu4ljUIybGFfxzoPHbdehW9xRjDbvOmCtqzfapp377fWf/9J+88e/JqD40+R+JPeF+/ZZ&#10;Vg6Mw33W/U6DYvTGO+/Yz371K3vlRz+0ky88b/c/Hp4DDz1ox++52w7eeovXKt64a6c7UIHFtQ0N&#10;Hj+No5jo6UPhsf3mt7/3+GnqEzv0/cOfHGLiMqZO8VNPP2sfffypj//697+5o5g6xcBixVX/4S9/&#10;dVfxb/7wZ3vjrXcdNDYvX2Ubt+x0JzHR07GjOImf3uOtILHqElOPmP98Xbtusy1tWWlbwzkef+xp&#10;e/edD+3zz75ypy6g+I1wHYHEgr9yEyMgMbAYOKzYaTmO2YsDmXrGr776qruKcRQ/9dQz9thjJ+3Y&#10;seO2YkWbVVXVePz0woWNPsZN3NS0xJ3Bzz//okNgHMN//OOfHRYDiOkDjH/+8zfsxz/+qQGS2cO/&#10;t99+1/r07W9duna3g4eO+PXEtU3E90effGwff/qJffLrzz1ymjqYREyvXrvGVq5qc1BMrWIAMm7j&#10;5hXLMlqRFaAYAYpxFQOLBYpxFc9d2GS18/lP4wXZFlfxlNw8W756nZ148hm796FH7UB4XgOOdx84&#10;ZAcOh+fu9h1eN7kpEz0NLCZ22l3Fc+fb4iVL7c477/bHCij+bXhe//d//o/HUN989JiL+Okf/eCH&#10;9rvwWladYsAs8FZQWHOCtgK/MeCN+wLJGsfScWlY3Nk+9pwKFNP3cQSK6QOKP3z3LW8//+g9++tv&#10;v7IP3/q5bVndagtqim1d60LbsW6ZbV3dbFtWNdnmVdQkblcMijeHzyOKnd7Q1mDrV853OBvXKM7W&#10;Ko5AcQyIFTMtyEtfjmIBYgQcFihmLIAsQByfAwGKE7XHTQsUdgCSQLiMHF6G+47kKAbwImCvwDCS&#10;UziGwTEsjl3F2sP5gMQ4hk8FigWLYxArCRIT64xjN3bqCtZKgrRpaW88Rtye3MK0AGFgMYqdyqyz&#10;Pz6npGO1D2me1gF3a/g5AeTDtdb11xiInAXH/Hwy4DeWYHEaGKfn+JnrHPzcAbsAWD0PBIKZB/AC&#10;fYGzMUDWlwoEiAWDtS4orH06lhbgG4NgxBcW0lBYIFnyfeFcrnBbyK+R7vMKrlW4vsvDc2XFkvD+&#10;ThxyeG9dutCaW5pscWuTNbUAiZuSKOnmBBQLFgOJF7a2eB8Bh+vDezOiL9cx47rGRQ6Gy8P7N6C4&#10;rK7WqubPc2AMIJaTWKC4qLqivTZxZanNqihxcAxArqitsZp59VY9NxxXU+2qCgIUkz5x8y3HHRTv&#10;3b/PaxW3A2LVKe68RnFWO7c4LAYUqzYxkFhj3MRyEgOKgcNAYs0xFhSWqE+sGsWAYlzFRE8DioHD&#10;SLA4DYoBxMBiWuKncYPkzsrz/+wDGuMQKSpLgDEqLKt0FZVXWUlljVXXzreqOfO8TjGAmBrFOIvp&#10;Ny4Jvz9bw+/M5asdCMdqWb42W5cYQCxITG1iIHF1bXitrtmcpJ5s2+t1iuPaxLQIRzGx0ziKgcXL&#10;V212uEt0NHCYmGmcxTiKGdOXoxhQXF69MPQX+DGMkYPhIMFkWgCxnMSxe5i+YqYZ187nM0AigLFA&#10;cd3CFu/PX7zCxziMiaLOK652UEw0NI5iXLyA4oq5jV6nmPhpoDBtLOYSV3G1Q+Jp+RUOiRnTn5Bb&#10;5E5i6hfjVgZC9xg4wuHw1d362jXd+3lf0dPETl96XU8XTmPqGgOKAcTAYuAv7mGg8NRw/mkFld4i&#10;oDGgWLHT7B2XUxTGBd8AxbSAYuKn+4yaan3G5FrvMXkOiruMyrerhuXb9RNqrOeMJdYtt9VuyF3h&#10;oJjoadUnFihG/xsolhQ9rfhplJ4DFCeQOAHF7iAOykLi0MdNnDiKgU0NDiBwFF86LoHFgsQAY/+P&#10;/1G4hRNgnChxDwsUez8Djx0UD6/KQuKzgb8ZxzCQ2KNGM6AYRzG6YGSV66JwzIXhmPOHhvUhJVmI&#10;lYbFAGKBYiQ3sUCxYAKg+IzeYW+vaQ6EJTmFkWCxlAbFgsKCxOrLYcwx/9Z9ctBUu2R0hXXPa3JQ&#10;TPT0jaHtlnEUx6AYJzEuYncPB/WoTCRQTPT0DSWrgoihXu+g2OsU1+zIihjqblWJgMTdqndY1yra&#10;XQ6J3VWccRMTPd0ZKKbvytQolrKweO5hh8TUKU5gceIoBgxLqlHcGSgGCCNgMU7i3gtuc8lVfCpQ&#10;DBxGI1Y87MJVDCwe1fawizrFip+etPFJB8UAYUHiWALFRE177PS6Jx0Q4yQetvJxG7bqpA1ZfdKd&#10;xNQYBhT3W/6Yq++yE65+y066+gcNWP5EFhjTMu7XCmBOYDGiLzEWLB68PPSDsvHTGVDcf8kD1m9R&#10;uE6L77Ghi++1oeH6DJx/3HpU7LXzJrTYhZNa7IJxS8JruMnOH7PIspHTGVh8cZgDEl86ptEuG9sU&#10;tMhh8cUj5nndYnT+kPD6Gj4nvL6qHRoDjAHF5w4ssbP7F2VfW0BiV6/w2ukxw0EroBj4en54rZ3X&#10;Mzznb5yYgOIbE0j8rWtGuCvYJQh85RAHxP9+yYAsLAYUn3FlR1CMYkh89o2Z2OkMKMZJfHbXid+I&#10;nnZ1zcDiTOQ0oi9wDChGOKJdvWd9AxIDj8/tW+h1ik/vmZ8Fxe4qJoK6X0kWFseg+MwwL1is2Om4&#10;PnESQQ1ArvEWAYcv4r01A4pR8sWceQ5/YwAsIKyWOb7QQxtDYvoA4jOHznEJ7soRLHgMFAYS0zJm&#10;nn2AYp5HRE+fNYzj2t3G0rkjgcYJHBY0Jm7a6xKH93vFUvO7wmHxMB4rYDwB6EBinnNyEBMtTcvv&#10;ghgSK3IaSHxWpi4xgFjR0wLF7bC4wJ3FOIqJnz5v0KzQ5iWQOMxdEAQsBhRf1JjxlW4AAP/0SURB&#10;VH+KXTZosoPiy3oNs0u697ereg60bgOHWu+hw61v0NCxE2zSjDwvtTWjoMBmzM63gpLSoAQcF/B5&#10;MvQLi4tsVn5e0GyHxUBjYLHgMcB49NhRdv6FF9iVV19lXbrc4NHTgOLiogKbP6/WQXFFSaE7i10Z&#10;KFxd0R5BXVlW6CopJFK63TGMC1hQmFbgV07hGCAzL8cxY9bjMS2gGFUAjDOQWMBYQBg4jLRGK1AM&#10;6E2DYkFctYh57YlVXsy5pmalY4oLpxq1k2kFinUOAWXmAL5yFMf1iAWH6cfwGDgcw2IBYeZ1TOws&#10;FkzORk3nh3Fo1U9gb0cQLIcx/XRN4rRi6Esbg2Kk6OgYFLMPGAwcLi8NP5dOIDFSPz4GMdb5uA1g&#10;MG5iQDEtjmIBYt22nMUAYhzFAGLVUQYQI+9nYCit4DASCE6DYoHQWEBRAVH6zAFhkRzFcgrTB/52&#10;gLzTk7rDzAvizi6Y5K3gMuJYHY9iYBwDVKCwoqYFWbOwOOyPXcs81sKS8PMvneKwmMcsh7GuTRr+&#10;TssdYVOmD/M2DYr9moW9zKflxwcBh9OgeGo4VwKMM/cz3HckJzEtih8noFjx05LgMQIQj504yOVu&#10;YgDy1BFZUCxHMfHTeUVTLL90ehYWy1EsUFxRX+iu4oIwJn56dN4YGxmeVziKh8waZYPyR1v/gtE2&#10;sGScDSyfZP1KO9Ypxk0MME5HUOMkHlA93UExkFjR0wLFg+vDXAYUK3r6/wkUD1s5N3xonGvD2+Z5&#10;O3J1g8tjp1fNz0JkwWHUEQ4vykLfOGJaEhimxTUMGKbVfFoCxPFxMTwGEscSAJbcJby0zgSKY3is&#10;eZSNlQ5zQ5fMsSGLa7zN7smAYncVL57joHhU0Ngl4TwLqmzIvHKbva7VVt1z3DY/cKe13XLItt53&#10;hx1/7kk7/szJxA38zOPeAnyPPvmIO4wRsdQ3P4mb+KTD4bQEix0un3w4C31pj4e5OCJagPdUYj+t&#10;YHAaIGtfep1zEz8dr2uPzql4avqnOq/2Am+BwrFLGKXhb9wX8NVeras9/vjDHfbG50UJNGY93Icn&#10;HvYW3XLyIRdzgsexBJVRDHc728saexB7kOZ0HK368Zg9xE3LTXz7Y+GYEw9nI6jvxGF84hGHxriK&#10;gcbET9/x4AMeqUyd4jffe88+/uILB6R3P/igO2EBxU8886xDYZyvQE1gsOoUAy1/++c/u+QqxpUM&#10;cMVVjEuXKGrgq2DxJ1//1usU4/ZdvXmbNa1Y46B499FbMpD4WFaA4C2h3bjvsLfbD99iu47c6vNZ&#10;UBzmdlCz+EA4x+FbbdPug9a8ar2t2rjdHn36Ofv17//kDmZqFbeD4s8zSlzFwGI5oAWKdZ/R2x9+&#10;6Nfp1R/9yJ5+8cWsHn/mGbvvkUfs2O23OyjetHuXrdq8yRYta/X/uKa9+Y477K4HHrDd+w/Ym++8&#10;m633zLXiGnJNcRlTn/je+x6wN375K7/WQGGAMsJ5LEcxbm7qFHMOri8x4Y3Nrda8vM0279jj2rAj&#10;gcSIKG4AMWB4I6B40zbbsn2Pa2Pob9i4zZqXLLN1azfZc888bx99gPMzXIv3P0pA8JtJvWHAryCw&#10;oDDrxBzLbYyTVUCZPRz385/+zH764584vPzBa6/bd156xZ48+ZQ98lB4Xzpys61fu8Hqa+favHkN&#10;LpzEgGL669ZtsHvvvd+BMC5a3MS/Cz9LQDHtX8I1+tWv3vY6xcRRA5SpVcz6tGk5dv31N9qixsX2&#10;6y++ctBODDXXDNc7z0vqcDctbbH8YuI1q9zBC5wFzFIfmH7zsuXWurLN26XLE0exgLH6wGKvoblk&#10;SdbhpghyVLdggVXW1fkfTlX19Xb/o4/aiaeesuN33um1iW86ctRBMc8Rbov7wf2iXbCw0SFxVfUc&#10;7x88eNhrMnud4vC8cGgcni9ETt8Ujn8ovG5ffvElo0Yx8dOxW1iQWGBYAJd5+nL8ao8gr/qCuZoX&#10;9NXxmjvVPlr1uV32KHba3cMff9hJ9HQmfvr9d+yzD9+13//6U/vqk/fsvluP2tyKQlu2qN6oVbxp&#10;ZZNtXLHQtWnlogwkTlzFca1i5jeFzxMbw2eCDeFzwIblC1xpUIyruG3pHIfFtMRRA4/lOGYPLmTB&#10;5hgCO/gNY8VOK3paeyTB4/T82nAfgZGCwUDLNPxMw05gbhw/LUdxDIsFgWPF69rDcbGjmHOrPRUs&#10;5j5wfwRxBVoBxALFqgMs2IsEinUMfY6LobLOpccrab9uU+dLn1vjtHQ+7jvXe92qJhd9ADAgWDCY&#10;nwPzgsSrlofbX8ae8JhbE7gr0EsbjwHC9AWGBW61JjicBrhSvCYInN4Tj7VPc7Q6XkqP2S8ALUdy&#10;ej05T7tbvv35nQDoTaubbeOqJeE1QVQ6z98kbrotA4nb2prDc2ipLW1d7E5iALFrabO/f8Za2Nzs&#10;Ss/x/qqo6fj9VgAZWDxn4QIHxBVziZqu9z7QGIAsMQ9Apg9UBg4jahYDklnnGIfN4T0bEbsMMOXL&#10;PEeOHbVDRw47FHZIvH+fO4t3790V2vbY6V27EygsMd65a6vt3LHFtW3rRpfipxU5HQtQjIM4jp6W&#10;BIwFiGnlJgYSNy1eYI1NDeF3x1xrWFDv/UUZUEzktEAxcLhubuIsRhVzKi1nVm74o3Vy+OM3x93F&#10;RFHzn35cg4KyMissL7eiigpvSczgy1B8KYpEDb4sRboGohxDQ9NSa1y63Ba3rvS2qWWFl81gvGBx&#10;i8NVHLkA2KLyOTariFIN9WHP6qScxra97ireueeIHbvlXjt6/B47cOg2u+nw7Xbo6J12IHwu3BM+&#10;E+7af8TbeQtbHQQDimfmV4T7Hc5ZWGV5BZXeqj4xrmJgsBzDceQ0fYFjwWL1q2oXhc8JTa7quqT+&#10;MMAX0VfEtPq1C8LnivlL3EWMGDcsWWlzG5d5reKx0/Ld+Ttiwkx38Q4ZM93ywv2rWdASnr/N4Xm5&#10;0ErDbZaF20KMC8P9xW2MZobHJ0AcO4kBzwNHTfZz9h6Ck3iE3dB7iAPhK27s4y1jIqbpEztNfWKc&#10;xRxH1LTcwYqYBgYjuYqnh9vLCbdLy1h1iuUsBjKPmDrLhk0GEue6BofzDpqQa/3HTrO+o6e1g+IJ&#10;xR47fcXQArt63BzrMq3Jusxotetzlts1OSvs6qBrcBbnrfZWjuJTRU4LAF8Zjr9iOmC4tVNdMq3F&#10;Lp661HXpFCKom7O6eFICiy8AKo1bYBdNWGSXTGry9sLxC91VfNn4RgfFgAhFTwsU4yhG7jIenTiL&#10;ac8fiYM40UWjwnwQDjKiRYkRVT1Kjxsd3h47TV+AAGDsoHgYbuLEUZyFxEGqUQkMEAQWFAYQf7tX&#10;jkvAWG7ibOR0/9lJS61iuYuDgMen92p3JQsYI7mKaeUeFhQ+OxyLOPZb3afZt3tM93P9e49p9v/t&#10;MsUh943TqVG8xLrMWmLX5zVb96IVWVDcrWSVq3vpautRtsZ6lq8L7VrrVbHeelcmkLhH5Xp3Gt8Y&#10;9nUpWWvdysK4YoN1r9wYtNm6lm+0G8tDW7nVulRstetLN9n1ZZvtxtAHFqM0KO5avSdxFkegWJCY&#10;ua5zbrJutQkw9sjpjADFCSxO6hEjYHEMjAHFfRfdEfq3Z9WvEWB8VxYUS6pRDCQGEMtVPLz1QRf9&#10;tJsYqQ8wljsYTVz3pE3e8KRN2fy0A2NpwsanM3rWxq1/2sasfdIBMRqz7hkbteYpG9r2eNBJG776&#10;SY+ZBhIDfPsve8zVZ+kj1qv5Ueu99IT1bX3c+z0WP+xtn5awnlHfIACyIHK/sJd5jkP0WWN+0LLH&#10;HRQDiQcQOd3yiPVvftD6Nt1n/Rvv8RrFgxvDtWq41frPPWbXFWy1bw9fYGeNXmTnjlts545ZaGdR&#10;S3Z0EkENJL6IL4CMCq/lkQvDa5boeL7sATgO/RHz3MVKBLVD4mE4isPrcVC5nTuQOOXwOhwQXl/9&#10;i8LrpNABcXvcdHi99Mixs7qF53iXqQ5kzwnP+XOAszh7u0yws28Yn0REA3yvHGLfumKQnZbRty8f&#10;aP9+aX/7t0v62b9e0t+FyzjZh+MYd/FwO/v6MXbmtSOyOuu6kdkaxWdeNza5jUydYiDx2V0m29nd&#10;kvtzRrgfp4c5ILZgcQKIQ9szA7gzoBtQfA6gWI+Pfp8kfprHDiw/s29BeN3PDioIfcaJVKtYYBgX&#10;MVIENYD4rPB+l5ZAcRYKh/dRdxQPq7XzBlfbBUN570wcxReM5L13gbfnj8A5DASe72JO8xrHewWI&#10;0zBY0FjSXDzPXr4sBDBmHANmxLnZo/2c/7xR9BNgTMvvAKKmVZv4bNzDgGF3VVeH60Md5+T3QTZm&#10;Oswh4LF/aSHzfu9R05QeGBDe5weGn8+QfDsv/D49cwDv7bxf5/j7Nr8PFD99zkB+J+AmToDx+eHY&#10;c/uFn3fYe27f6XZh/6B+k+2SARPtqkET7Iq+o+3SHoPs2r7DrNvg0XZ9nwHWpd+A8PliiPUbMcpG&#10;T55mE3PzbOqM2TY9L99mF4fPjKUVhtN4VmGR5c6abZOmTQ2fLWc4QM4vKXAJFNMOHjrILrnsYo+e&#10;vv76a+2aa66yvn17W1FRgdXVzbHSkiIrLyuxqspSB8ZVZapHnIBiADFO4rLi2QYkLsqfkQXEgsWF&#10;s6d3mAP8yjWssYPh4llWXpTnbXVZgauqNN8qS2Z7W10+2yExjmJa9QHCagWGEWC4oiTXKotyrLwg&#10;gcexAMq4j+VA1nGINUVWy5ksUAz4FfyNobAiqVESNz0+rCVOX2AuIFeQN3YVs09wWAA4lgDyzNwx&#10;rrwZY12xe1fwVkAWyMoaYl5gFynSmeN1rMQ+5pCALWBXcFcwV+fhHLEEjVmPj0VpN3F8u53ddnqN&#10;21MENZAYZzEtY9zGAGIAMLWKaRnHsdOaA1o60I3AryCnHLUxMNa+GN4CXWNoC/QVvNV8GuzG4Dc+&#10;RjBZEjBOi3nW2a/jFT/tCtdAIDUGrAKugs2cJ78wPH+Lw/OyZHJWaVe1rolAsMAurZzBQHSgL63A&#10;umKl2SPHMOMkXjqBxOylP3n6sPAeNTTc5/b7HwNj3XcUR0sjgWEgMKLPHvpaGxOeH0BjHMXjJw72&#10;GsUCzBNzRtjU8NyYURiubfFkm10SXjeVMx0O0xJHDSyurAvvcfWFVliTZ9PDdRoTHs/wnGE2JHeY&#10;DcodagNnDbdB+SNtYPFoG1Q63uOnqVUMHEZyDA/FMUz8NKA49NOx04LFgsFIoHjkwkIbtqDQhjYU&#10;2BCAcGglAWLpXwSIadE/A8UxIEaJozgBw0BdtVJ6HAPfztaRILEUH4OAwWNWJJAYh3FnoDgNhQWD&#10;vRZxZl7R0nIYs5ZeBxSjNCjGUQwontg8z5bectA2PnCnLT92wDbcedwOP3nCjqKTDzvwBfw69AUO&#10;4zAOAhofe4K1dlCs+OkOcDmcA1AsOAxwpUXA2DQoTkNalAbF6nMs0vniPbSqf8wexlJ8DtZpdQ6d&#10;pzMl0LajgLkCw9ItJwG5iQDAMSiOjxUsRtoXr7fvS+CwBBwWJGYsIJwGxFIMfDtbF/TVHgFgHac9&#10;8XkQY3c0ZyBxDItjUOzx05laxQ88cdLdsDfffZc9/8or9oe//c1ds4DiT7/6yh44ccLuvPc+ww0L&#10;TAOqUUsXgAmolKsYWPmbP/2pU1D8/sefeAuYUxQ1Dt0Pv/jK6xR/+MXXdujWO2zxyrW2Yec+23Ps&#10;9iz0dfB7MKlDfCpQ7HWJQ6u9W/cdyWrN1l22ZMVaj5/mdr7+89/s419/5bAYGIzLmTaBxgko1rzc&#10;xILE3G8gOvWcv/uDH9h3XnvNXvvJT+x7P/yhPfn88w6KAX7UKgYUr96y2ZauXuVRmfzH9b7Dhx0M&#10;Ei38yvdfs3/89/9k6z1z/QDB1C7GSfzgQ4/Y9159zaOoccHS4jpGgE7EcURP4yrGvf34U0/7f1zj&#10;Zl27aatt3LnHNu3aaziqNxAtvWOfA2KEk1iQeMvWnbZq9XqHxJs2bXGA+85b7xqQ+IP3PsxCYoAv&#10;MJhWgDjderT0939gP3z9R/b9770a2h+4kxgJFLMHvfrd7zsofuiBhx0Ubwn3uZH/VM6AYqKo29pW&#10;OzDevXuv3XXXPfb55184GAUYf/XVb1z0AcXvv/+h1+396KNPHBQDlGmJsQYUl1dUuZMY8P5e2Mvz&#10;8t0PP7Lvhft4+Obj7twdMyF84CsrdzBL7DNRz/MWLvI1rm3LipVZUCxIHINinMXET7sjjhjUxkYH&#10;xdTMRLjLafOKily33XOPf8mAFkAMKD507GZvqVMMoM7GTy9qsrr6eVZbN9fmzV9gW7dut7feesf+&#10;Jzxn/vrXvxugmMdMHejD4Tl25+132FNPPOnw9s/h9fjlr79w0CtIDKAVCJbiNUljwd5YgsEx9I1h&#10;sEBxPKd5zSHGHxM3nYmcdgdxBIrpA4o/+eB9+9Qdxe87KP7d55/YUw/fZ411Vba0YY5tWNFkW1Yt&#10;cUcx2rp6sSl+mpaaxYDiBBYvyoJi14oELm/IOIyBv4qhVr1i4LDgsZSFxOE4IqyzkDd8nqAFqMWQ&#10;OHYVx0of45A4yF2qQUBM1d8VLI5BaVbh/ILFSKBY4DeGw5rTfAyRmVsaPrek3cS06nNbq9c0dRD3&#10;jfshAEsL3AUOx60gLQLiMicIrGNiCfbSZ12Pl8fPvAA06/TjcSzdnqRzxaCY2GQELE5gcDsgdpds&#10;pmUeOIwEiwVls07aTF9iLIAscEs/Bss6TseqFUhmrGO1jz4gNx4DbZnTXkHeGPyieJ/G8Vx8TkmQ&#10;WKCYMe2W1UvD6yqBxGuX8wUHnr/h+bpysa0McziJgcTLViSgOIbEC5sXZ8FwZ3BYQFhQOAbFWlck&#10;NaCYCGqcxXITCxonzuKOYj6BxVUunMYCxTFQBhRX1Nb6l4r4PQEoPhh+5wOKDxxInMUCxQ6L5SjO&#10;gGLg8P8LKJabGAka4yAGCqdBseoTA4fpy1mMWsI1JnYaUDy/oc5BMRI0Bg4DixM3cbXDYUAxol7x&#10;nHmUSpjtoHjcpInhj+QEFieRgsU2q7jYa9EBjJGcxdQurqyd6+UWAMZAYlpg8PxG4phx2DZ5X3N1&#10;DY0OiEsq66ywrMZyZ5fYjPxSW7hkuZfSABTjJAYW77vpFrvl9gfs+G3328Ejd2RB8U1Hb3NYvDt8&#10;LqSkRt385nA/qx0G0wKKaYHEAsXMAZMFhQWIY1AsAYwBxBLAGEDskLg2AcRSZX2jS5AYAYfVZx5n&#10;8aKW1Q6KZ5fW2ciJ4Y/0cbk2dGyOQ2LacdMK3RU8vaAyGycNPJ5dXh8pPCc9mrrOATEOYuoQDxg5&#10;yXoNHuOuYCAw9YjpX9tjoEdKI2CwahMDjS+5tofHTuMmBh5Ty3jo+BwbMWmm1x1WHWLFTAOFcRTn&#10;ct/CtaRlzB72/zNQPARH8cQZNmDcdAfFvUfnWK/RM63nuGK7bkSBXT682K4ZX+ux0zfkLnNH8TU5&#10;y+yq6cvtmtyVDokFijsDxNL/Boovm9riumhKc1YXTl7icPiiiYvblYmddjCcAcRA4yw4HpvUJwYU&#10;J0pqEwsUOyQOY8VPCxSrFiWQ+MKRSeQoYCAGxSiGxHIWK4IapUFxGhafN7jQgYDqUwoUAwxiZzGQ&#10;mBYYDCyWzu03ywEvULcDLNZxKVAsx/E3ncQzXKf1zMmCYqDxv3Wfbv/abZpdPLLSbpzRlAXFN8xa&#10;mgXFxE97XeIgYHEMimmBxb2qNzosxmXcNawDiXtUAIg3ZuoVb0lgceXWLCi+oWyzg+Iulds6gGJF&#10;TwOJAcbuKs5A4thRLFAsSCxHsUAxkdOAYWCxahULHLc7i2/PuoXpA44FioHDUmeQ2CFwBhQLEMeQ&#10;GEexWlzFaVA8aT2u4SeN2sS0uIsnEkEdBCgeu+4pG7X2iURrnrLRa5+2EQ6KT3rN4GGrnjBqEruT&#10;OALFfVsSSIwAxbQCx2kQDAR2QMxc2NNzySMu9iNgMmv9lz5qA1sfc0jsWvqw9V18v4Pivk3hGjWF&#10;67XwTq9R3LfuiF09a5P966B6O2t0k4Pic0YvsDOpJStYHOSO4tEJLBZQlM4bWmdnD6pxIHn+EFrg&#10;ZLWDYnT+4PBaBBY7KE5imQWJgatndp2WxDi7c3dyAmm7TnR4e86NE1xnUU/4yqEeLQ0clr512YAs&#10;KP7/XdwvW69YoPjbRE5fM9KPj0Exwk2Mzrh2jMPibJ3i6zPx07iIw30RKJaLGAkUn90rcRJ3cBSH&#10;xwUojusv+2MGkgcBis/okx9EH0CMozjjJh5QFt53EliMq1iQ2PvhOp45uNwFIFb/7MHA0m+CYupH&#10;8zMBGF8c3msTh3DyMxMMFhBOKz3POIG37UqD4hgQpyX4q2PkTI5hcbyffedmHMYCxfo9EINih8Xu&#10;qsZtnYBiSZDY54cm7/mCxK6Mm/jsQeHnMzj8fEJ7ej/e66e7eM/md8C5gzKO4oHhZzkg/GwjUHxe&#10;f9zEM+2CATPsgn7T7IK+k+zi/hPsmiGT7Kr+Y+3y3kOt25DxXqt4wNjJ1nfEGOs3cqwNHjfJho2f&#10;YiMmTrMxU6bb2Kk5Nmn6TJs2Mz98tisKn+0AxQU2bcZMmz4zz/IKiKou9M+bQGLFUA8aMtAuuOh8&#10;u+Kqyx0SX331ldavX58sKKbusdc+LivKguLYRQwkLi/JNyKngcSFs9udxILEBbOmZVvEGpA4dgvj&#10;HhYURkDimvJCl6BxZWleBzAcw+EYFgv0AnWBxUDisvyOIBgJBMeQOAbEacUuYkRtY0SfefXb1xLH&#10;LwICq40dxexhLgbGaQkUz5o5LguJBYrlokUA2MryHKuqCNekeEoW5tICX+kLxEppGCuxRgvQjaW1&#10;WLodpPvEfHxuFEPjGBbrNrWPedYFlsuotRyk25azePrUYe4kdkgc5uQUPhUoZp5WLlecwDhjEX0B&#10;4zQwzYLTDKwVcEUCt51JsFhiryCxHMXaEwNjgWKcxRJgNw2LdS6dT05bCZjawZ0bbo997OccPFY9&#10;tvgxC5CnRc1mOayBvQK+mhMgBgALJgsUMxYoRuxjfUoOcBewOzwLiVEMuJEeW7yHfuwqZswx2qt5&#10;+oBih8RTE5jM/Phpw7KwOCc8X2aG59rssvC+UDHDQTEqoW5xJn4aV/HMsmk2MTyOEbnDbVjuMBs8&#10;IyhvuA2YNdwGFo6ygSVjbEDZeBtYOdHdxIBiYDAQeDix0hEoBhB3qvqwFiRQnLiHO8JhB8QZcAwc&#10;HhLOnQXFQ1fUG4pB8ag1CxwSA4hjUAwYjuOmiZhOQ94Y7HYGgpmLnccCwDo+PgfCfYwUXe0Qt3Wu&#10;A15gcRoUMw/slbzG8JLEMYwYCwTjGuaYU4Fi7XFFoHh0U9jbUGlD68us4aadtvWRe23l8YO29raj&#10;dvAkzuGTDoc7OIQzkBhgfOSJhx0Ea/2fgeIYEgvUxuNYgr/xXGd7tQ/pfPG69tB2BoslgeL4PsX9&#10;9H6tS8ylwa5gsQCw2vS+tASLv6kEEKdBsUPi8POIoa8gLmIsx7AAb2d7gb2KlRb81VjHxKBYx9JP&#10;g2K5i2NQTAsoxk2M7nn0EQfF1Nr96s9/ckgMLAX8PvPSS3b73fcYoPj+hx+xn/3yTQeXwGIAcWeg&#10;mD6wGLcxYBk4LFDsDuPPPnMYTQT0V7//k8PbJ1542Zau3mArN27LgmFJwFggGAexxvS37D/iAhjT&#10;EkENJMY9u2LdFlu4dKVD07c/+MTrFLujOBM/zeNs16fhsSd9QDFgWAIYU5+YyOnv//jHDoh/9Itf&#10;eAw14BhXMaD4lrvu8jrFW/ftNeoUr9iw3t3E1EbcvHOnPXzypIPAhx973N3AwGKuocP13/0hW7eY&#10;6Oknn3rGHbBca+CmnMQS151zEAXOtQY+r9mw0f8zduXaDbZl517btnu/bd0FIE5qETso3rLba/tt&#10;37HXthI5vWGrQ+KNGzd73eD33/3AwR3uToFhQC+uYHcUv/mGizrE77zdDomJlX7phRftu995xV4P&#10;9+W5Z571MYCY43EZA4rZh77/vdfsqSeetocfDM/jW263Pbv22vLWFVZfPy9bpxhIvGbNOjt06Ijd&#10;fvudHiUNKMZRDCTGPUwfSIq7Fkcx8PTvf/8Pd9fyj+N69epjY8aO9/rPwPgPPvzYfhHu95PPPueA&#10;FhDLt1sVjwQAAAYT91zfsMAWNC12YJuFxKEVIM66iVeusKYVCSgGWri7bdEidxEDiAWJafmP9YnT&#10;p9tNx47ZE889Z8S/H73lVjt49JgLcL1hy1aH04jbW9Lc4oC4sqrG5tTWO0T/7ndfdTgMKAaYA8aB&#10;tcfDc+zYkaPh2j7koB9H8ddffpUFwgK0SHMIUCwJFCPWYgis/QK/2sdaDIDpCwr/M7Enq07cxA6L&#10;P3jfPnrvXfvwnV+5q/irjz+wP331a/vJ91+2dSuabeXi+bZtbavt2rA8iLbVdq5vsR3rl7iTWFLt&#10;4thRHIPiTas7wmJgcOwejiGyIDGAmONQDH8FzzavXZwFarG0LngMKNZx68N9XLc6A4nD/RLAjEFx&#10;DIsFQAG4gF25ioG9gsCCvwLDGsdzmkdAZoFigeEYFjNeEx7buvXN3goU6/7oPgFskfoCtvEeFIPc&#10;GO5KHAsAZg+3wW0JTGtPS/hstXRJrUuwWGJd547vh0AxkptYEhCOncQCxbiMBYlxFgNFY5iKBFk5&#10;hvPpWOYEaoG/QOLOQDHSeTrbQz+Gx+oL+NJqjENYtykYrFjqGAzr9jgXtxdD7PbzL8o+r+nrubx5&#10;zdLw+gnPiRXhvizn+Rues21LbE3bUncSr1yxNDx3llorccg4ilv5Us7S7Pumw+CloQ1zHjfdsswW&#10;LG21hvD+N3/JUqslWSH8bpjbtMTmLQ7vs83Jfq9dHPrsZR9rCGgsYMzvYWBxUqt4fhYQx8JVXFxT&#10;7W3afcx+kiFIheA/tfj9gJsYULx7755sBHUCi3d/AxQ7GM6AYloip7dv2+TaumVDFhQj4qcBxEjQ&#10;WDWJaQHCqkUMIKbFQSxAjJOYlthpQDGu4iXNi7xlvCSICGoAMcJRDCjGUUxdOFpAcV1DvRWVF4c/&#10;XKfZ2IkTvM3Jm+mPn9+Z1KHTF5+AxkQNUoMf50h+SXkWHFO/OFGtVcyZa1V14WcRVF1P/f6FVjuf&#10;6OaFHuc8u7jSATHAuKmlzT+3UErDP8OEzy9ETh8+dofdfteDdtudD4X+Xe4qdmB8NLTHbvfoaWKn&#10;AbjUJhYQRoqflmJYjPOYFrCM6McSLI6BMbC4vDZR2ZwwlwHFmqvMwOJYlfVETTdZzXwcxausel6z&#10;Tc0rs1GTZtnw8TPcUQw0Bhb3GzbR+gwdZ32HjXcnMKCXtsfAUe4O1lq/4RN8zDx7gLwCwIhIaQHi&#10;y27o7bq6+wC7oc9Quy6sXRnmgcMXXtXVHcXEUAOaiazGUQzoxSE8PreoU1CMkxhIHINiIDHx0yMn&#10;5zloHj4lz4ZOojZxBhRPnmGDJ+VGoHiG9Rwzy3qMLXJQfMWIErtu4jzrktNsN85YngHFK+zKaQks&#10;vnpGm4NiOYkvocYwsdFhjbHqEKM0KBYcRriHEXAYxXD4wglNWaVBMUpA8fwwl7iIL8oAYqKnEX2B&#10;YkVOdwaKaYHECSgGiuCiS1xjgsUxJI4FJD5naIldOJxo0m+C4nOHFLoAxUABKQbFiYuYFpcZsDgB&#10;vrGoX0krIKx6xXKoaV9cw1igWPHTtKf3mGpn9CSSmnEiQPH/6TbN/r1nrl0xrtYhsWt2s3XJb7Ue&#10;xSsTSFy4zG4sXOEifhpQDCRG3UsTaKzoaUAxrmIgca+qzdarZov1rN6cjaDuSdx0BaB4i7uLAcYe&#10;Q50BxcRPIyBxl6rdDonToFiQ2FUb5usPf6NWMS3jBBa3A+MYElOrGEDcq+FWF31AMa7itJs4hsTq&#10;OxQ+BShOR0+PWU1t4idswvonE61NYDER1AhY3BkolpsYSIyjeGRoAcTAYoHiJHa6vdYwfUVOI4Cw&#10;BCAWBGYMCAYQ4zju3vSQi77EWq8lj4T2YQfQ/VsezjqK+y15wPo03mu9F91l/RbeYf0bbndQ3HvO&#10;Ibsqb6P925B5dvaYxR0cxQLF1JYFFuMmvmDEggQaDp8XlNS7FSg+d1CVnTOwMrThdTc4vBYzoBid&#10;MyC8BmNQ3GdmFrACik/3esST7fQbJjiodWDrAHd0AomvGe6R0oBhoDBwWGIsRzGQmPrEgGIg8elX&#10;A4VHudxFfG1SpxgJFJ9+TeIqxlHsrmKPnU7uTxoUqzaxq/tUdxTzOOQmFih2CB4JWHxG79lZEUEN&#10;KI5hMZCYGsXuKs5ETneAxjiKw7U8c2DiLtZYoFhSzWIkgIyj+IIoRpqfWxwtrfm4L2l84Vi+NJAA&#10;Y0Cu4DBtDI1PJR0Tw2HGOk/7fE0Yt9coPofHFR4TgFgSKHZXdbgGyXUo998D+r2QBceZZAne6+Uk&#10;Fihuh8V8MSh5j/82ZQGCBImlzkAxujD0LxqUZxcNyHFHsUDx1QPG2ZV9h1uvEZNt6JTwmWVang0c&#10;N8WGTphmwyfl2IDR463P8NHhM8qo8LlkmPUZPNIGjRprk3PyLId6xkG5swvDZ8p8m5lfED5X5ofP&#10;XSXhs1apq6Si3AYOHWIXX3qRO4qvvvYqu+a6q23gwP5WXFxo9XNrrKq6zN3EAsUCxMDhWIDizhzF&#10;AGJp9swplp831ddjUIy7uLIs30FxDIvpCxbLUQwsxklMq77G7aA4gbqlhdM6gGIgcKx2AKwaxkm9&#10;Y+ocI/ra57WP8yfb7LwJNguwC/AF4gJ3AcCzJnrr0dNB9GfnAVJx4E4M6xPcVQz4BRLPmDbKQTFw&#10;WPD4VKAYAYo5XwyLBWUlACuguKZqpruKgarsAeSmYawArUCv9sRrtALEUnyeeI7zxK3Oo3Mxz94Y&#10;ACPmtEfnjNclQHH69gSms4pjpTN9wLCksUDx9BkjbSqAMghYLFAsYCqAKsnZG8PhGOzGEDeW9gB8&#10;tQ7kRYwR8FbQOAbF7vwtmmKFxVN9HN++jhUwFjiVuxZAKuAai/1+f1KPT4/ZoXB+uH6hxXWcn5HH&#10;b4c52hgQCxgLEgOABYlxCitaWnBYY+1L3MQJ6EUCwZ3d91jaF++PXcgxLPfo6QgqCxSjyTPC/eD5&#10;El4zgGK5isvn5GfbyrlFDosLqme6q3h8eCyjZo604XkjbWjeCHcVDygYaf2LRtnA8gk2uDqpUQws&#10;llt4xLzZDovdNZyZkwDEsbvY46nnAX/bQTFR02jEgkIbubDIRV+geHA4Bn0DFDskjkCx2nYwPC8L&#10;ikeumNsB8MaQl77AsCCxxlIaCiMBYQHiIUtrPa5akdVA3BgWp8WaALEgcaw0KOY87E+vK5oajW4N&#10;j2dJAotHh3bM4nDcoprwQyi2ym3rbMvD99iKWw7Ziptvsn2PPpCJn26HxALFzMlRDEgGCsewWIpB&#10;cRaoZsCugCswNg144z3aF0t7Yrew9nd2LJBa43he/Xi/lL6t9DmR7juSW1iOYeCuHMWCxuqznnYW&#10;x/omJEYdIbFEJHUMigVvY6CreQHfWJo/fuKhDqBYio+hzzk1pzH74ujpzkDxXZk+sPieE4/avUFE&#10;T1Nj9/1ff+61igG5xFADQwHFRE8Dil/+3qvubhUoBlDSOujMRE8DihGOV5yuMSh2ZSAssJaawb/5&#10;y9/th2/8yiExsHjb/qMdwLDgMCBYMJgx2rzvsG3aeyirjXsO2rrt+2zznkMet7xszSZrXLbSlq5a&#10;a6+89kP77Z/+6qD4/U+SaGm5hRNonIBi+qqnjHA//+r99z1yGiiMAMaMf/7WWw6NAeoPPhZea3fd&#10;ZbsOHbQdNx2wDTt3ZEExEZjUKWbPsVtvs1vuuNOv3X+b+fWjJjRu4b/+7R9+fb//2g/s0ROPuwNW&#10;Ud+KnWYfLdeXyG9gMef45dvvOPSct7DJloXHCyDevueAA+N1m7e7ixiHDZB409ZdtnHTdmtbtd6W&#10;LG61LZt32HPPveC1iN9/9z374L337Z233nYArKhpxgDfN37xM3vzl79oh8VhHgGBn3nqaQfFREvj&#10;Zn3+2ec8ghrATAs0BhLjev3eK6/a008+Y4+fOGn33HWvHTxwyNauXmd1dXOtoWGh1yletmyFx04f&#10;OHDQbr31dvvpT3/uMPTP4RpRo5jYaUAxkJSY6ddf/6H97Ge/cIcxoBi37Y9+9BMbNWqMde/Ry44e&#10;O+4w/v3wOInq5nqtXLPW/9N78vQch8RlVdUe94x7GDcxruKGxiYHxUiuYoFiahTTBxI7LG5tzbqK&#10;BYoFiwHFgAYiOifl5NjO/fvt5LPPesT7zbfdnnUT01KnmNsSKG4GlixY5M7omjl1DtFPhOcIjxMB&#10;y7k2QOF77rrbXcX333uf/1z+wBc6MnWKkUAuEuRFrJ3KVZyeQ+lzdDYWDI7XYjj8DVicAcVpWPzJ&#10;B+/bx++/Zx+/97a7ir/86H3789df2MfvvGH7d2yy1UsX2q6NK+2m7WvtwLZVtn9rm+3dvMJ2b2qH&#10;xYLEchN75HRGAsVAX0AxEFjx07G0HruIBYkdMkfQDIgGTNuyjijfxd+AxfFegWKNN4T7CywWWBRo&#10;FCCOFYNiAC5gt7PYaSBwDIVpGbOPNobEmk87imNYLFC8Njw+ILE7jDP3B/iq+xQ7fGkFbAVpY/0z&#10;SCwIzG1sWNfsdYgB5xynPZyfffHt6BxxX6A4vh/cb11vwLDcxABhRJ81rQsUA4kVsSzAGsvnwnnl&#10;UvafZ2YedQZjtQ60FcCN5yXG8fE6Rwx8EecQEI6VjpiOj4vPrfOr5fmq5zH9xAkf7mvbYncTOyhu&#10;A7Y329qg1atbbNWqBBIvW9nsoHjJsuYMJE7cw/4Fmwz4VU3iGBIjILED4gwMpo1BMXPsEUwmzYPf&#10;v4LE9AWNBYrVAoaLqqscFJfWUsM4AcQCxuzBUVxaXe2/M/gSEZDYHcX79nqNYjmKBYqz9YkzkFig&#10;GG3bvsnhcAyKcRMzH8PizkAxYFgCCCtqmhbHMYBY8wBiwLH6c+fNsZraSqueU+GijwDFldUVLmAx&#10;7uKauXMcFAOHgcQTp07xFhcIsYHTZ82yaXl5LvrEC0r8ByDgGGjcrnIrKK204gpcx/UOihEAOb+k&#10;wqOm8wrL3Vm8ZuN2O3TzHbY3fAYEEq/fsss/v+w/eNyO3XK33XbnA3b7XQ97/PT+g7e6qxhQjLbu&#10;PBh+d651kAsolntYEjCOx4DhGBQzp3nmWAMUK6I6BsYAYkmAuLSmweOkNQc8FkgGFJfXNjosrpq7&#10;xArK59q4qfkOhwWJaQeNmmq9BiVR0YBbXMFAX8VDX35Db4e7F13dzQEvok9sNM5g1uQOlhgDia8K&#10;57i+9xAHxQDjS8Iax3EObgNIPGLiDHcmD6FG8dTZhjNY0dOAYAFjYDGK6xSzh/2CxDEoHjwhxzVo&#10;YiJAcZ+x063XqFzrMTrPuo0usGuGzbYrhpdmQXGXmSuyoPiKqa0OiwHAV2Uip5FAMZCYMWunAsUx&#10;LE6D4thJHINiRU+fP7bBYfHFExtdgOLzR891UJzA4o6gWK5iahSrTnE6etrXRoTWlYDiOH4axXBY&#10;7mIkUCxHcdpJLGCQwACcY0nUKHCYyGlAcRYOA3nVzwjYizs4BsACwgLFSGMpu7fX9AwYTlpAMX05&#10;i5Ecxaf3nWXXTWmwHvktDoq75S91UIyjGFCMgMQ3FCTOYmAxgBh1LV5l3UpWOxxW3WLvl2+wnpWb&#10;HBQn2paoeof1qNyWdRZ3x0WcgcRdq7Z7rWJX9Z6so1g1ihGQOAbFgsKSHMUCxYqgFigGDgsUA43l&#10;JpbkKlYEtVrBYoS7OA2K4+hpQLFgMaB49KoTWTdxDIoR9YqRHMXETo/fQPusR0+P3fC0jVn/lENi&#10;j54OwlUMJEaD24DDjzsg9lrCbU+6Bqx40voTJ73spLuKHQpnWoFidxVnnMQCxbQ4igWKgcQ9wnzP&#10;xQ86LO639CGHxYqe7rf4/nZQvOh26zfvuHWr2m9XzFhvZ45usvMntGQdxejcUQ0uQDGOYiBxDIpV&#10;7xZQDJAEEgM1s1HJ/YlSToSL9pz+BUZEO5CY53QCWMPzvPtUO6PrJK9JfNoNiav3tOtG2WlXj7DT&#10;rsERPNzh75lXD7XTrxycjZ2mj+Quxk0MIHaofPUwj5wGFOMoTlzFiahT7PLY6fboaa9PTNQ1juYI&#10;EqdBMVAbnZaBxR6d3TO8vrOwGKf0TDszI8FiAPHpvRJgfFa4HgBigWKuEZBYoNiVuY66psBiILFA&#10;MS7aNCg+JxNDDSxGAsU4jC/IAF/VI06iqE8Nj+lLPh49vwMgRgK98dw/k2BwXOdYksvY6xJHOpva&#10;yzw23u8zkpsYUNwOzNtBcdZJHNZVs5j3eiAxos+Xg1SX2NV/ZrjO1CZO3rP5fdDxy0NJ/DSgGMWg&#10;+OLBs+ySQTPs4gFTPXr62qGT7YagLsMm2KDwWWVU+FzAl7+6Dxll1/UeaFd0DZ9Nbuhm1/Tsa72H&#10;jAyfJ8ZZ935D7Poe/WzA0NE2ZuJUy5lVaIVllf6lwsLSiqCy8BmrwiExwLi4vMxB8aWXX+aQ+Lob&#10;rnVQPGjQAAfFdeEza3VNuVVXlTkojiExUdPA4bgf1ygWCJazGAGJAcZx9LT6chQLFBM/nQbFVWWz&#10;HArLTSxIrLHcxVlAXJwT1pPo6YrCxC0syUEsxaA4fybuYJzBCSwmmpo+MFiQOAbFzEsCxckYqAoI&#10;BTJPclAsKAwoBv7KZSzXMFBYwFhzmgcUA4jbI6hHdwDFwF5ALJCYVk5fwKogq8Q6iucEatPz8V5B&#10;XfoCuLTxMfTjOR2jeY6R4n1alzQfn1dznFOQG0gsR3EaDku4iqlX7AJszh6b1M3NQGPNxaCYfgel&#10;YHAMewV2WdeaYC5zDmbDutYEeSWdi3X2dgaK6TPHfvZJDomnJ27bGIbSj124gqjs5zg91m88ziBd&#10;C4FiuYkRoFjQWIA4hsRyEQsES/E6bQyaE6DceWy2wK/f98xj0Fw8T21m9WeE50a8h+sBLCaGmprF&#10;OIwnTB/umhKeEziK88LzUY5iIqcBxFJFbYHHTxfNmWWzKnJsargm4/LH2ohZo2z47FE2pGCUg+IB&#10;RaFfPtGGVk+xwVVT3VEsMByDYikNiwWJqVWs2sQSULgzKXpadYr/BRCsiGm1aPiKeh/Ha8RRK5Ja&#10;YwHgGBbHc2oFgrUnhsJpOIxiOCyxpzM4DOxFMSQW9BX4jdcEimPXMPHSkgPkzJpgMaAY4SoGFuMq&#10;HlpfZvlrl9m6e2+zVbcf9fjpXQ/eY7e+8LTd8eJTST3iJxIoLFDs0DiMaeUe7kweVx2B2lNBV0nz&#10;6fV0n3PEkFjnjPs6Ju1m1nx8LmAskFawN72nM7HGeTl/GvAChak9LAGIY1dxDJTj9tTi2EfCORJA&#10;TJ85CXCLcxh4C7gF+grqCuxqjyTYeyrpGCk9T5/bQHc9EeZSoFh9j6EOfUAxEdSuE2Ht4Yfslnvv&#10;sR+9+UsHxG998IF9/pvfOCTFTXzfQw87WKNOMVDz7//13w6HccMir7P7p0TMI0DmZ19+lbiIP0lg&#10;McKx7JHPn31hn2TioN/55HPbsme/LVq+0jbtPmA7bjpqOw8DialVjGP4kG3ed9BbtPXAYRdzG/cc&#10;sA2799vGXfs9upqY5bVbdrmbmNhpIPHiFavs4ceftF//5vdZx3QCh5NWzmHGtALFchILCv/0zTfd&#10;RUwENS1j6hU/+/LL9uiTT9rt997roHj7gf22fsd2a127xv+zmxhMgCLOUSAx8dPEHuN5BfYCjYme&#10;BhQDhamh+8ijj9lPfvpznwMWq0YxoFjx0wBjuY0//ezXDvMXLl5qS5e32bZde23n3gO2LVyTjVt2&#10;OhzeumOvbfO46V22fEW4b4uW2I4wfvml73nM9McffuKQGCcxgNgh8a9+ae+9+7Z98P67DogRc7S/&#10;fOPnDozffSdcm5/8yJ584nGvkfvSCy/aY4+esBeeez7rRFbtYmKniaT+3iuvhvUXHRbfd8/9duTQ&#10;Udu8cYu7iXEVA4xxzQKKN2/e6q5iHMO4ZwGiwGFAMS3QmDq9P//5G/bqq685PAae/td//Y998cVX&#10;NmNGnl1/QxdbvWadffX1b+21139oW3fucgc2MBgnMX+gAIlxick5zBp1igWKm5a2+Ly7iles8J8p&#10;sJjI6RgUI8BH2lUsUFxSVRU+fBTY+s1bPNL9wXCtBIpxFNNu27Xblq9a7beL47mxaYnNb1gY/iiq&#10;tYrKalu8uNluu+0Ovx4AceA4/b//9W928rHHHRQDjL/3yncdEv8uvG4BtQLBMfwVwGUsNzFz2iPI&#10;q34a/qbHHC9pTeua+zg8/5FgMa2PBYoz4Jg56hcDihGQ+LMP3/M6xb/78jP7+tP37c6bD9ra1kbb&#10;s3mVHd61wQ7uWJOFxfu2Lg/zrbZzQ3MWFqdBMY5i6hkjwG/sGhYMFhwWEE4DYs3F8BcBiGPnJVBN&#10;YA0wjDSnfny84CKgEQloxpCYOWCngKf6QNAYsAqgCqZqLMCalmAq59Jtxm5m+uvWJC5nxtx2LN0H&#10;zpW+PQFaScfEIFfiGO7/kqYav81dO1bbgX0bvd20ocXvA/dPjxcJAiOdM+7H0n3h9tsB8PwsHKYv&#10;aa4dILe7iT1mOQNT45rDDl0zP78YFEsc05l0rKCt9jIW0GVOt9fWMi8LcuNjtR8wHDuINRYoZgws&#10;RurH0Fi3pcel+6B1b9t4fAk0T4NitLKtxVa0tdqyFdTTX+qgOPueuazVHcSLWpe76M9f0mLzwu80&#10;1NCMW7jF26SfwGNAsiQnseZpAcZ1i5rcjTxnwSKrDr9jKsLvmLLaeisPv2cq5853EAwgzuc/qQDF&#10;wGHgcZgvqZ3j4FgCJgOLicDeH37f30SNYofDiXAX79qz03bu3mE7d253AYaRIqhRZ6AYOMw8buO4&#10;VjH1iQHAQGJaxU3TAoBjUMy8nMXMAY0BykDigsI8mzxlvI0ZN9LGT+QP8qlWTDRfZYlVVpdZ9Zwq&#10;l1zF5eGx8h92OD1yZ+WFP5Jzwh+0U4Omhz/wc21ybqIpM2ZYzuzZNjlnpmtKbp5Nmzk76xiR+I9B&#10;lFdYaoVlVQ6NZ+QXh7WizFyN1ynmi22HjydR0kRO4yoGFstNfPOt97huveN+O3o8cRQ7KMZVHAQo&#10;bl62zsEutYlnFQKEiZ8GEAOB6zpIMFhx0zEwjiGxoqiBxQgQjIDCAsUCxMVV86yocq4VVtR7P1nD&#10;dYzbuNHFuLBink2dWW4jx4c/1CckwlVM7PSAEZOt58AxDolxCCM5g4mMBhjjEBYwvvQ6ADGguKvr&#10;oqu7uC68potdcPWNdukNPezyLr3s6h797Po+g1xXde/r8xdfF467todd0aWv9Rw8Jhs3PXjsNBeO&#10;4hgUqz6xpJrF0vjcIt/PccBiWoHiQeOn28Bx02zA+Gk2cML0xFE8Lsd6jsyx7qNmWpeRs+2KQTPs&#10;8mGJo/jGaQkoVo3iK6cttyumAnyXOQB29/CMtm84iRU5zT50VS7zCSzuDBh3qEecUQyML5m4xB3F&#10;gGLFTTssHr/ALhybQOF/phgKA4lpk7ma0E8AsSRQLPeYayj1iMs7gOLYUcwae4AGAgcCxYmjLKlL&#10;DDDAAfztnlPt37tP9lrC7QA40Rl9iI1OdHrvaWHP1OyY9bP6RSCZFjiM4zgCxYhzxnA4AcRJDLWi&#10;qM/oGe5Lj+n2rZ657oTrktNovYiZzltq3fJbHRR3K1xu3YrbrGsmdlqwmLZLUVsCiIOAxV1KO8Ji&#10;QLG7iiNHsWAxfWAx7uKec3ZZj5qdnYJi4qel7nMOuHrU3mQ96w5ar/pDiXAN1x92Z7EUw+NTgWJa&#10;gWLgcBxBHQPjOI4aQBxHUAOGRyx76H91FAsUj1uLezgBxbiJEZAYR/GkjU+7xoU1BCh2WLzxGYfF&#10;Y9c/66B49HpcxU85LKZGMZAYRzFuYjmKBYrlKE6DYrmKaYHE7hqOpPjpGBoDinstech6L77f+ix5&#10;wPo3P+SO4v7uKr7bBjTeZQOb7rQ+9cfs6sJtdtGUNjt3/FK7aPJyO3tMo7mb2EHxAjtr+Dw7Z/h8&#10;O39UUpv4otHUGF8YXlvz7dwhteG1M8fhpAPKQVUJ0HThik0ilVWTFzexR7L3Cq+J8JwHsjpodQCL&#10;g3eSO3rPun6cA1wgL4CYyGmAMKD4jKuGuOifdc0wb1WrWJHTQOJ2WByOzcBiRU5T77gdEo9OblOQ&#10;uOtEj79Gfn9unJiFxYqdFjD+dhYWJ/WJ2zXzG6AYRzFwGBFBjbv6XABw3/D+06/EzgvXrL2ec6Lz&#10;B4f3sCDgMZBYUdRAUSAxtXmT2OUEDgOEYzexRBT1/+YoZixwzJd5tC/e0xkkjufitbRYO2NITQcB&#10;jJP1xDkcg+GzBldlpbHgcAdIHL3/nzUoXLeof9bgEn+/P29IuK6Dw++ATOR0/L4PID6jf15Sqzi8&#10;P583uD1iGkh8/pCwPwOMzw9r5w2a3R453S/RRaF/8YCZdunAGXbpoOl22aDJdt2wKdZl+FTrPnKy&#10;9RtDIsgUu77fMLum92C7NHzGOD985rjo+u52ZfiscUPfwdZt4PDweaWvnXf5NXZ5+KxxY+9+1nfo&#10;CBs5cYpNycv3xJmy6lorrqz0dBra8uoa6z94kF146SV25bXX2PU3XufAGEcx0dO1cyrdTVxZUWJl&#10;pR3dxALDQGJJc4qTFghudxeHz8NA2aLcsJ891CfO8X5FaZ47hiWgMO2cygKX5mMXcTsoznEJEAOG&#10;q4pzrbpkhos+c6xL7EP05UBG1BumvjDR0XHNYa87PGuiJU7hdqXhsNrYUeyQOIg+8FiuYFrGmgP+&#10;0so5zHhGDjV/AcE4aBNQzByiXi+ANBbgVGCWftrJK8jKOIa1aRgrIPvP5gDSsTgP54vnYhis24vX&#10;431xX4qBcdzXY4ydxYqY7gwSCxTTApOJoc5GVOeHaz077A0tcDQGxcxrTWKs6GpaQVWOYV01fXU+&#10;5PN54xzoEgEtQAy0FbhlHEPiU4Fi9ggqI+KkqVEs0CoBiYHFSADW20zktR6XHqNgucQaTmOAsGCw&#10;QDFzAsWKk5Z7WI5h5nQM0jkQx83GyVw8yfsJTE4AMKA3DYS53xrHc7QCwzPD8wFYTJsXnh86B3sU&#10;P03NYtUtzoL08JzIDc+FWVzj0gQUZyOnM6CYflltvtcpzq+aYTPKp9nkcB1GAYrzRtqIwjE2pHC0&#10;x09/AxTPnWGD63IS+JvRsBQwFjQWJB4xP99GNhR0kBzFAsJp4SpG/yIwHMdM08Y1imlHts3LgmL6&#10;Gv8zUCwwLEgsnQoQCw7H6gwUK2IaOKw2DYMlxjpG67QOf5e2t8Bh1STuTKOa6x0Uu6M49AHFI+ZX&#10;2vRljbbkyD5bc+fNHj+99b477OZnn7C7Xn7Gbn3upMNedwc/GdqnEkDcGRSW0vOCrjF4FdRF6bW0&#10;BH+1Jz5Wa2kYLMn1S19wOb49H6cgLms6rrNzIu2JQbGAsCQncQyCBaPTx9CP74P2JPs6uokFijUH&#10;tBX8jUGxHL+Cu2lQLOAb93VcZ8efal8aFAOHEWNaHMUISHz/kycdFN/2wP122/332Qvff9VhL4AY&#10;ffLllw6x7nngQY9LBmpR25XIZGrjAogVP81xX//xjz7nDuNMnWLVJhYodkhM1PNnX3i9YEDxZ7/9&#10;gx2/+z5bsHSZ1xXeuu+Q7Th0zEExAgoDiIHGgsRpUAwkXr9jr63etMNWrt9qras3Wt3CZluycrXt&#10;PnTUvvv6jxwUx25hSaBYY+4fkPjtDz/MQmFcxQhw/Mt333VwjLP4Bz/7mb34ve95rdl7HnrI9t98&#10;zLbt32drt221ZevWZkEx/6lM1DDXcvf+A/bDn/7MryOOYI/r/v0f7S9//bs7XqlT/NjjT9h3Xvme&#10;AYcFihGgWM5ihAOZFgD60suvWPOyldbY3Gpbduy2Xftusp17bnJYDCSmJjFO4lWrN1jT4hbbHa7d&#10;66/92D75+Nf20Qcf23vvhMf4yzezcBenMJAYffjBe9kWAYfffutNj5+m/6Mfvm6PnXjEHrjvfgeV&#10;Jx551F5+8SU/j6KnEW5iQPFrr77u9ZCfffo5u//eB7xO8a5wn5ubW6yystqKi0uNOsXLl6+0lpZl&#10;Dotx0AKBiZ8GEuMipgUUA0rfe+8De+GFl+zLL7/2+Gn+AU+Bz92693QnLm7i7736mq1ev8Edu7jC&#10;qEuMcxggCyRuXdnmMJjIaeZpm5a2ZNcdFsex08uWWePyZQ6L5SjGHcfPPB0/Tc1iXGnF5RV+Lr6I&#10;QX1pvkAgUIx27NlrbWvXOSgmCpsaxTiKAcXFJWUOio8evdnjtwHFgHL0X//xn14fGlB8VzgnEeDA&#10;2T/+/g/edgaKY4hLLWNa7aUVtNV8DH6R1uO5eK/W4/0CxTqG1ufkIM4cE4Ni6hQDiome/uT9t+2r&#10;zz6y33/xsT35yH22eVWL7d+21g7tXG83bV+dQOItK8PcChewGGdxUqc4gcXET2fV1uiKobBipTev&#10;CXuDgMFb1oZjgzQn6TiB4hj2ykksQCxIvDp8jlgTPkcIFGsNMeaYDWuWuASLgZlAUUmAVRKcFQQF&#10;mgJo06A4VgxX1deYc3FegeFYAGJFYXNfuG3dLsfpfnAbAsUxLNbe9G3SxvsFiZsWVfnt7d65xm7a&#10;v8l2bGvLQmKOY298Ht0+4/RtpqX7CwBe0RLGQYLCtALFmpdiSOxiLoK2WcCaET/DzkBx3JfiOQFa&#10;pDXArNa4TZQ+lj1IUFeAWEA4DYbjcRoWOwjO3B+kOc272nieJrC4LYzbloe2bbFD4rZV4f18ZYu1&#10;trVYy8rW8N65zL9ko/dPFENiQO/cpmarW4RDeIkLUMznhEWtK6xpeVtGK915DCAWHKaVGzl2GQOM&#10;axoWOhwGFlfNa0jAcSZ2GkgMGAYQx6AYiAwgLqyq9H0qI7Bz757wvn3UAfGuPbiIgcS7E0gc5G7i&#10;CBQjIPCpQLEcxUigGEhMfWIEJI5BMRIoFhyWexg4TNS0YHJxSb4NHTbQ+g/obb379rAevbragEF9&#10;bdKU8eGP+5lWFNZjUIzKeLwV5e7wyC8uCn+AF4Q/bnEX59jEqdNs/NSpNmHaNE/ImDpzpoNhOYqz&#10;sYLRHJGDE6fNsCm5sxwYU7Nu/JQcdxMval7mMHjPTcfsyC13OSjed+i47dx32HbsPeTtgUO3uJsY&#10;SEx7/LZ7vSV22nX0Tjt88922fffh8LtzjUPevIJKB8UAYUHiwtL6DhIULogiqAWLJcYCyQLGAGAU&#10;w2JBYoHigvJw7or6zPoih8MCxrSzSmrDNSyy4WNzHRJTo5jI6cGjp1n/4ZOsa98RDoZx+Sp2mlYO&#10;Y8Ax0BhgfGWX3q4rbuzluqprH//PWcCwdE3P/h0g8SXXd3dddmNPdxn3GDTaHcTETQOLEX1gL+CX&#10;OOnxuUUugDGizzwQWTWJkWKnpWGZ+sQOicdOdVCM+o+d5qAYRzGg+PphyX9KA4qvnzQ/AsUrHRRf&#10;NT0DiwWCM6CYFgkOXzYVCNyuNCBOu4oFik8Fi3EUEz8NJAYWCxgDii+ZQH3ixEUcO4m9JnHoMxc7&#10;ijsDxRcCkUe0Q+I0KAb+OhjIuIoFhhNInKwJEp8KFJ/ZL88h8bd6TrX/03Wi/WuXCQ6Lk5rC07Iw&#10;OJZAsdZjUOxuY2Bw6AsUM98ZKJar+FSg+LTeM90F3W3G4iwo7jq7pQModlgcFMNigWJcxbQCxT0q&#10;1yeq2OhKIHEUPS1gXL3Detfs7ACK4+hp4LBHTmccxWlQ3HvuYeszLwOD6w5Zl5oDLtUszioDirvP&#10;PZqNnkb0kSCxoPA/A8XpCGoEKEadgWLFTgOKiZ6OXcVenziIyOkkdvoZVwyKJ256zsZvejaBxeuf&#10;dQGKE1ic1CvGUZy4ihNHMRqy6ikb1PZ0B0cxiqGxQ2KA8ZJHXILDAsW4i7s1Ppgd4yYGFPdqus9h&#10;cd/FD1if0O+18E7r0ZBcQxzF3WsO2SUz1tt5E5bZBZOW2UWTW+3MUQvtjOFz7exRDXb2iPl2xtB6&#10;O2voXDt3REN4TQEMw2s6U7M2DYqJm3agOSC8vtxFXOSiLu8ZfcNrq89Md8bzXP92twS0Omy9cYKd&#10;dv14O/PG8e4mdnh7XQKJPUo64yCOncQCxowVRy1QnMBhYqfbQTHR09l5HMZhLHnMdQYWdwaKcRZT&#10;r1iR04LFuv+AYsVP/zNQDCAWJHb1K8kKaOzx3H7taDuC4hgWuzKgmFrtchALFEtpWAzsTaszKKy5&#10;9B6gcKx0rWJg8D+DxTEkVn3iZC0BxdL/Cyj2yOmMYjic/V2Ao1i/DyJQzPu90iR43wcQA4odFof3&#10;Y1zDwOKkTUAxrUCxKwbF4T39wvBeT+z0pQNz7LLBOXbFwMlZR/H1g8fadf1G2iVd+tp5V3e1i67v&#10;aRde180uuLarXd6tj10bPmfc2G+Idek/1C686kY786Ir7ZyLr7ZzL7nKzrv0arvsuhvdaTxmynT/&#10;wiDJMwWlFVZWUxM+Z1Va34GD7OLLr8iA4hscFA8dOthKSopsTk1FFhSnHcUJEE5AMeMYHncGipM4&#10;atzECRgWKBY0Li9J4qMBxLGAwzUVSey0WuYVPZ30Z7gEjIHCaUiMo5g1weE0KC7On+J9WmCx4DB9&#10;xLyAMBHUiH5RAZB1qreS1goiSCxQHANjwK9AMf1TgeJTzVOnl/q8SNBYzmIAKurMTQxkBboqppoW&#10;AItiGJuW9qAY7FaUTfdzaI5xLMHfztYkrdGmJWCs+8b9FygWEOdxCwQDh2NnsUCx5mNIzBhACvQF&#10;jAruChQLpGpNY45JO5HT+zmHYp1ZA84CdAG1chnHLmLB4RgQx9Ka4qcFljmecwJOBU8FR+UulrPY&#10;2+kjEzidue9S2l2t+w8YFtwF+MpdLOgrt7CcxJLmUQKCk7HOJWcy50qOYV87KAb6CvZqnrl4nhZI&#10;LDAMJJ4Vnqu0gsfaCxgGFgsSZ+FzeA7MLArXtmSaFZbnevQ0jmLgsDuJg+gXV+dZYeUM1+zKXHcV&#10;j84bZcNmjrAR+eHvuoJRNqhotA0uGW+DKyfZkOqkRvGQ2hwbVDvd4XAaFkuMgcTqx6CYPho+LwHC&#10;ipqWVJtYwDgLiseuXZjUIg4tAg7TstYZJM4qAsQCwelxeh7gq7FAcWeQOJZAsdzDUhoUx7CYVqAY&#10;nQoU/zNYLJfx6KVhz5I6GxvaCcsaPH569MIaG9dYa+Ub26zttiMOitfdfsz2PnK/Q+Jbnn08W5c4&#10;DYrlGFY/DYk1H4PVGL7GoLczaV174uPifTo3bSytqZ8+LnvuTgCt4K2D2sz++Fwac7sJzA1r0THx&#10;HGIcw9/07cTHSZoXHJbkJGb++OMP2m0nH7Y7wv1Atz7+kN3yWDKHGN8OzA7SHknzwF7grwAwcFjy&#10;GsQZOBwr3ic4LFAsaCxQjKMYxY7iOx560G5/4H478ewz9uGXX9gnv/naoSiu4ue+8x2764EH7NGT&#10;T9hDJx6zH//8Fw43qY0L4My6ijPR00DiuE7xJ7/+oh0Sf/Z5tiV6Glj85R//bF/96S/29Mvfdfdv&#10;26btDop3HbrZncWI8aa9N3WAxMxt2XvQncQA4nXb99jabbvdSbx4+ZrsfyQfu+0u+8kbb3k9ZKKu&#10;AcJA4BgMx4CYljUgseAwApzH8FigmCjqV15/3Z564QW7/9HwGrzrTtt58CbbtHuXrdq8yV1SXiex&#10;ocG27t7t4B1H8cmnn7G//sd/+nX841//Zl//5ncOhYn1BvpST5c6xZ//+kuvC81aDIvVx1FMCzz+&#10;2c/fsHXrN1tj01LbsnWn7QnXDAGEt+/Y42trVm+wZa1ttmf3AfvB6z+xjz8O1+O9D+zD9z+yX/3y&#10;LQe7qkMsJzESwAMO4yb+xc9/mt2Dfv6zn9jzzz1jjz78iEdQv/j8Cx5BHYNioqdxFAOLBYqfe+Z5&#10;r1N85+132aGbDtuqVWustrbeKiqqrKlpicdPA4uZp97wp59+7qBYcdNAYkT08ueff+ER2jyev/3t&#10;Hw6K2XvkyDHrP2CQjRs/0V79/usOi4mcBtQS7cwfI7iG6ePiXda2yiEyYxzGrC1a0uxiTqBYkFhu&#10;OIfFGTcxkDjtKKad19iYwOLaOofU1COmVjLA+MjxWzx6GlDMlwmA2YBiv+3GxQ6Lgd0lpeW2ZMlS&#10;27Nnn/3iF7+0//t/zeO4uQb/81//7YD/5nCOu++8y6E9dYoBxUDgGBBLMdgVHEbaJ5Ar0NuZBITj&#10;OR0r6Ks9atXX8YLCiL72OFD+8AP77KMPg4igfsc+/eAd++KTD+x3v/7IvvfCU7Z5TatHTx/Ytsb2&#10;b13tsdN7Ni23vVuWdXAVo7huseKoVbPYYW9GaVgsSNyZBIyBwgLDMSz+30AxewWItceBc7iPG9ct&#10;zjqL5eZFMSyWyxXYGYNRWkCrFAPTNEAVZI4lpy23o9vU7QOINZcG1BLn1u0I+tLqdrUmxXu1T+Pm&#10;8LkJULxtywrbuX2Vu4m5/RhQ65z0dZ/iOd3H9JwgMFoePpMxzl7TzLyAcQyKcRTHoFjAFjnAzZxD&#10;++MxraCrlAWuQQBY5nQu+mrVj28rXo/Pk1baCYxi6NuZ4mM1F59H48RFvNhWrWiy5S0LghbZihWL&#10;bcXyZmtpbbJVgM21beH9d7WtXLcmaJ1/oap1zTprWb3Wloa2ObSL21Zb08pV4T11dXhvXWULWlZa&#10;w9IV3jJuWrHGloTfCdrfuKLN5gOLm1usDgdxpDnhfbN6wSKrAhDPb7DyufOstK7eSsJ7sFRYXWOz&#10;w++BWeUVlldWbjNLy2xGSakrt7jEphcW2dT8ApucN9Om467Nz7exkyfbitWr7Ogtx23Xvr22PfzO&#10;jx3FiOhp1SgWHCZWGlgcg+Itm9c7LGYNQIwUPS1ATIujGMWOYkVM0zLGQUyLWloXGzWJiecbOWqo&#10;Q2LUp19P69LteuvW40YbPnJI+CN+cvjjfoaVlBVbeSXR09QsrrPKOTVZEQlIFCAOYxIxcBVzDcZN&#10;meIaM2mSjZ0Y2gmTvR0/eVr4o3e6TZyKCznXpuA2njbTpkzPs7z8EiuvqrO5DU22NPw8+SLb0eN3&#10;OCA+euvdDotxEtMiIPH+w7e4mxg4LEBMCzRm/uCR2xwSH7v1Ptu8/YDXJwYKA4nlKE5D4qKyuVmx&#10;BihGchJ/QxmHsMQYtcPi8NwKoh+7iosq6beD4pKqheEP/UXhD/4F4blUHa5d+EN69HSPmpYGjpxi&#10;fYdOsBt7D7Oruw6w63okTmLAMJAYWByLuet7sT7Qox8BwTh5aK/tNcAhMS0CFifRkD0cEl/ZrY8f&#10;0yWcp//ISQ6HgcWDxkzNQmPVKRYsFjBOg2J3EU+daSOnzHCNmJxrwyZOdw0JGjxhWtZR7G7iDCju&#10;PWaa9RmTZ91HzrJrhsy0i/vn2JUjyuyGKYscFN+Qu8yum55ET1+ds9KlaGmHw5n+qSBxova6xLEU&#10;PR3D4RgQA4ez9YkzNYq9NvGYBq9redG4Bhcw+JKxDa4OsDiKmo4FHAYSCxRfBEgeARRJAHFWWSDc&#10;7ijuCIqTedoEEhe7BAwEA4ADOMmAt//WbZL96/Vj7f933Rj7txvH27fD+IyeuH6n2Vm9qScMzE0k&#10;hzEwOXEdJyBYoFjqrIYxrZzEMShGmken9SQCe6aDjq65TdazoNW6zGzOguIkepo6xYmjGFjs7uGi&#10;pAUSdylZ6+pa2u4ijkX8dO/qJHq6R9UWF/0+tTusTwYSEz1N6/2a3Ynm7HNQ3K6bXLGbGFhMy1zX&#10;2gMuHMUA4thdjIDFPedTs/hYVrHDuDNQnI6fVuQ0TmJFUA9recCVjp7uDBQLFgOKJ294OlEGEE/Z&#10;/KxN3fJctkYxkNhdxZsTWBw7itGodU+7s3gYMdRBDocBxauetCFrnrYhq5+1gSufyrqKgcYCxwLF&#10;iqEWGJaDWOOuix7wfhJB/VDWUSz1bLzHusy7xbrUcz2PW8+5x+z6sr124fQ1du74Vrtw8nK7cFKL&#10;g+IzR8xzUHzW8HkJJB46z84ZMje8fogsnmvnD0vqEnvk9JDa8NpJ3MSCmoLEqsebOGlnh+dxeO6H&#10;5ziQ+FtdJ9m3bpzo+vYN4x0UnxZea9+6Jomcdsh7eXusNAIMCxLLXSxQjP6dfWEdIJzUKBY0ThzF&#10;375quIvzZyEx89eO9tsGVLuzOAOKEzcxoHiSj08LfSRYnAXHPXLsnPDajGsUCxa7MtHTZ/emPnOB&#10;nds3vNcEZd3FESx2Z3H/8J7Vj354Lwvimp5H3ecg6j8jYDFg/oKh1XbR8PB+OSypR4wE7j2umblh&#10;c1znAYw9grpznT+iroOYU1kAxoLDtOoj4DDQV/MxLFbUNMIt3AEID58T9objwn3TfZViSMyYNl2b&#10;WHWaFTMdR03H7/2A4vOHhrnMF4P0vn/ukPAzGBiel/2AxIkoOZD8Lkiipi8YWmgXBrmTOAOKLwjH&#10;eOx0eD/HTXxR/xkOii8ZMN0uGTjFLh8wya4ePNGuC7pmwCi7qtdQu+C6nnbWlTfYudd0tQuu7+EC&#10;Gl/Wta/r4ht6eYkLPnOcd/l1DozPvuRqO/+Kaz0F5couPa3vkFE2NnxenMYXDAvCZ+4Zs6xn//BZ&#10;5ZprHRRfHXTNddfa6NEjraKizGrmVHiNYkVPlwOJg0pL8q0oBYorSgtCP4HEiH42Xjo/NxHxzkW5&#10;DoU7VXESJy0ILMcw/QQSA4aZy81KkFhjgWIAsSCxxloHCMeSm1jgOJ6LJRAMGC4pmuZtafF0KysB&#10;tCbjWEROS4LFGhdkYHEMiuUylhQzTRuvaV6QGECMoxZgioCngNQ06NW8QDGQeP7cIptbV+D9tIM3&#10;ls6XhsTqA4ppY/Abj9mnPnslrXG79HWcxJrW4/ui+0PLY+bx584YlXUMCwILFgsSp8W8QHEMfYGk&#10;KAbEgsCIvWmlwTHHE92MCksmO8x0x+ssvjycAF9JEFhKg2LG7ItdxZxH0BjgnAXBoVU/rlcMHFUk&#10;NetyRMdiDvljCPcfxy/OX3cPF4THmT/a29zZ4dggxp210/NG2LSZw11TZwyzKblDw21+02lMK5jc&#10;DpfbgXAswG9nc8BgBPRlLFCsNn7MXAddIwF1QPGMwvAYgfEZWCxHMcBYAiADixG1inPLptqE8BhG&#10;5iW1iofMGmGDC0bZ4OJxNrhsgg2pmmyDaqZ4nWJFUEsxJI4FJB45P99FVDXyvgtoXJAA47mA5kQC&#10;xVlHseDwuHWLOrQCxawDiImiFigWNPb46RQAFtAVHKbvgDesp93H1CnWMcBg1SNmHCs+n+CwXMIC&#10;xbEEhAWMNa85+sBhwDACEktpWKw9Y1vDY11ca+Na5tmUtkYb1zzXYfGohiqbsaLJVt5+xOOnV992&#10;xLbdf6fd/NzjdtvzTzgwJnIaUIxiCEwN4hgMp+sUswcnL2BVDtwYFp9KgrhyAafXY2jLusYovo30&#10;bamvc7sygPjOZ0660kBXx3KuTu/7k+F2MnHTgsICvYyZFwhWq9thHN9efJwcybecfCjMPRL2cSzn&#10;By4n8zc/9oAJBgsUI4FioLHGMTBWH8mBHLuFaWMXMXNSDIodJD8e5k8kLe7iGBa7u5i10N79WNj3&#10;0AN296OP2L2PnbA7H3rQ6xW/+eEH9tWf/+TO2S9+9zt3zFJD9bEnn3JX8YuvfNchsEAxUdRIoFiO&#10;YoFi6hQDhzu4ij/7PKkTHPTZb3/voPhHv3zL1m7dYS1rNjr8BRBvP3DEdh485i2OYlzGQGKPoN57&#10;0GOqcRIDiFdv2WmrNu9I6hK3rrK2jVvsjgcetl+89Z598ds/Bv3/Kfvr6LjOLG0bn/9+37d+70xD&#10;yIkdMzOzZTEZJFksmVlmZmbHsZ3EYXTYicPgMDekIZ1OQ6DDjE0zDdND+3uufeouPSrL3fN6rXvt&#10;B885dVSlKvmqe+8/eKrrTDAsOKw+kBgoDAwGEAOG6WucPjWccRX//PXX/f6Qfvq573/faxAD3HEV&#10;A4v3HT3iAJF6i6Qc3nPRRZ4eGhh48+13uCubNN4O3L8O9/B3f/DU04Bf6hQ/+NAj9g7QMzWG5CCO&#10;+wiQzNpLL7vS1m/YYhcdOmqXHbvKITFjhy4O92bbLtuyeYddE+4nTuIP3v8kqUv83gcOiX/zZiLA&#10;L05hAPGnn3zkqYBxDf/itVftpReft6efesKefOIx+/73XvSU06SiRq/+7Kf2/Ze+54AYKAwgljuZ&#10;1NPUJ1aN4pd/8CNPPf3cM8/bY48+bvff+4DdcvxWO3jwkOEkRjt27LKLLrrYLrnkMtu7d7/ddNPN&#10;9uabv/GU0rhn5SbGVYvTGHAMKKYuMeAUSMy/H4d7WVBYbMNHjLLjN9/q94m0z7iFFy7hP4zn2Io1&#10;a23Xvv0OkAHFEpAY4eoF2AJuAcWknfaU0ykHMT9nxJhAcQyLgcNExPiSFSsdFl9xzbUOiknvTv1q&#10;IDHw+Krrrre9By/y8yn1NLB42fKVNnvOPFu2bIUD9Mcee8IdxTinuQf/81//7YD3tltutZN33W0P&#10;hePys6BO8W+//uY0SEw/luBuDHvj8Uy4i+K5eL/arNE+ouYzxwWKP3iPLy683wIWu5s46OP337EP&#10;3nnLQfHnH73noPjVl1+0i/dutcP7ttmVh5tB8bGDW71GMZD4soObHBATBYtjhzGgmBTUpJsWIKYm&#10;8Z6tS31MbuIYGB/ety6tI/vXu+JaxA56U7CYCAQGEAOBAcS7wueGTFCsdYLG1CkGFuMqdli8Z30L&#10;QJvWtgRACpqeCboSGY+BKeP0Y1eyIKtEP54TPEa0dTxFHTdWfB2CtLG0N96jcc3x2KlPjGJInHk8&#10;XaOuDTFGZK2uQ+MAYADx1o3hnBEoJjKGaAsUE4HHqlGcFvuCBGx1DMFmScdincQ+QWDBWz9GGEeC&#10;tUjrd4Rr3RmOp720mWONjkU/buvYOo7EvMa1XtKe1tzIaWAc2ko5DSjeummlbd682rZuXWubNq+1&#10;NetW2qr1q12rN643/92ZchHL+bty81aHvUtDe9mGTbZ8w1Zbtn6LLV6z0RauXGczm5bZ9AVLrGHO&#10;QqufvcCmzl9oM5oWu6YtaHLVh9+PtbMAvXOsbvZcq5k52yqnzbCKxmkOfKtnzPRY0TjVyuobbFJt&#10;nU2orrGSyiorqphi+ZPLLLt0gmUVl9j4klLLmTDR49jCIhuTn2dZRYU2Ytw469yzZ/g9vjz83r7F&#10;QfElGY5iQPHll1/mOhMoBhLLUeyu4jAGIKYuMcoExcQYFLfmKBY43pmqX7xi5RKrrAqPKWes5eWP&#10;d1A8YtRQGzx0gA0fOcRBcfkUvvVdFf6ob7RZc2bbkmVLbflK3h8XpzWvaaGnoqY9Z8HC8AfvVE85&#10;jZOY9NPFkyfbmPG5NjY7z7Lzi6ywdJLD4ik19eGP4Rk2bdZcW7pirW3ZvscOhc9sl15+jV0VPt8d&#10;v/WE3XoH8PcuB8VX33CrHbv6Rrvsqhs8AoqpU8z4DcfvdDh8y+33pNNPA4wBxddcf6vdeMtJO37b&#10;vbbnwKXhnPM81TQAmAgsjsGwQPHMucu9DUjOTDkt57Akh/DUOeH5lnIKCxgLFs9ZhJpTUCdalYbF&#10;s5sSSAwsnjanOe20QDFpp3EVA4pHZk+wASNyrefAMdZrUJJmGmcxKagHjsptoWQsO8TELQwkjkEx&#10;7mGJ9NOkmu6E6ye0WUNqyJG5E2xcUXl47lc4JJbyJtW0AMUAYUSKaWoUI6WcZry4st5hMRIozp1U&#10;mYLE4ZgTAcZJfWJg8ZhwjhHFU2xkSb0NKai3nlnV1mlMjfUonGcDp6y1AVM2WN/KTWlQ3Kdmp/Wt&#10;3WV96nZZ78hJ3BooVtrpZOx0SBy7itNgOEh1iTtMXOtwmNrEaU1YldQonrjG1aEEuLDE4XDXMIcE&#10;iwWKEbA4ViYo7gw8LgCGJC5iokPjFBSI000LFMcSOAAS4zKmVnGH/FnWIXemtc+Z5iLtKCD3O0Mm&#10;OyT+577F9u0BE+y7gybZucMqHBYDimNY3JyKuhkKyzEcw2JAMVFAWfMCwy1dxJUtRBpsQDGuuIFV&#10;a7xG8cDaDTaoIalRPGzmDhtEmmlPNb3DhsxK4LBSTtMeMGO3DZy5x0HxkDn70xI0bg0Uj1x01EYv&#10;udRhsWoUA4lxFw9ffIUNW5TUJgYQD19ydUrX/l0NW3ZdIoHhFCyOQfGw5aSivtGGLE2iHMaZoJgY&#10;u4iJAsUCwrTHrb/Lcjbe4wIcI8HiOO20IDFtgeKKg0+7gMOCxJWHn7OKoHIHxs96jWI5ih0S733K&#10;AXEmKM4P4wLFWTsfd1CcvetpB8UCxLQFjuUmltMYWCxQTJs5ADGOYgHjYevuS+oUpyAxzuKhq0/Y&#10;4BW32qDlx23wkhtt4MJrrNeMI9Z+CmmnE1DcYfImO794jUPitoUr7YK8JO30hXkrwmuGesTLghJA&#10;nAbFueH1OH6BUUcXkAkkJt00gPjsYXV2zvB6b+OoBRSn3cQpRzG1foGx5w6Y5LD27F6FdnbPlBO4&#10;RwKCgcOKsQSJv9t1rOs7oX0OMLl3nruLv9t9vB8HSEy9YkHi2FFMGzgNLJarWE5iv6b+Ez0ydjZ9&#10;xgHHQ6fYBcMqE42otXaj6h0WJ2poAYubXcVTHRBfOGaGA2OBYgAxap811zqEe9g+K/zuGjsnDYq5&#10;rx1zFzqIdxjPfR4XfpeF9R3zmqxzQfh9mZ/6WQBaI1AsQIxoCwALBqvP72Gtk+K1DptTIFgwGNEG&#10;COMQzpwTKFbt4RgSx6BYIFjXG4PieOxCfvdHsFi1idtkzXbhKAYW87tev/+TzBHh3uaGMeBwDItz&#10;Z7TIJIFoA4n1xSFAcae8GQ6KBYsBxR3HNaZSTjd42mk5iruOq7CuYyZZj3ETrMfoYus6PNe6hM8m&#10;F/YZau16D3FYfGHfIQ6K2/Ui/fRw6zF0rHUdNMq/iEbGEj7D4C5u162vQ2PKY1Aqo3dYM2xs+AyZ&#10;VxI+B5VZ0cRyGzR8lPXo09+69+5jXbv1cFA8YUKJzZ8/178ACSjGVTx71rRWQTEuYoHiubMaHAwj&#10;2tQddmA8vc4lSEya6fk4gVOi7+MRGBYoBh7jGl68YLo1zcNhnMBi4DCRfjwGCMY9HMNinMWL5iTr&#10;gMWZrmL2SJljWosEioHCMSieO7vG+zFITkS/GRIjxhDtGBYDiuUYPhMYFjRuHktcxIBSgGnsIAas&#10;CrBmgl85cZkHEAsSC8zGUDbeyzkEigV1tS8T8mpc4phE1i2YF34uQYLLOh/9zDldDxIg1nVoH4+f&#10;+1BdU+igGEicTisdQWKi3MWxw1gAWKCXfgyKmWsNEsdwtQpHbE1BM2RNgWIcuUDimXOmhL97KsPf&#10;QQn0BfYKENOXozgGx5mQGNHWejmKBYrlIhYIFRw+EyTV9evxIB4Hog0cBhIjd/6mIDCgGNVPL7XG&#10;mQlAph1H1lU3FLoEjWNQHDuS5VJWPxMGA44lYLAAr4CyxmnLXdwYnh/TwnOHx5pbOCL8vTwmDYx1&#10;H3Rv0jWKw71G0+ZUOxgm5TTAWA5jjZGCelZTqlZxuDclDcWWW5tv2bV57irOml5i44HF88ts/IKg&#10;+RXuKlYdYtUiFhgmAo/TTuIUJKaeMRIsLlo1o4UKV053cCwnsYCxg2JBYYFhjQGFiXIdy0WsOYfF&#10;KfArkBtLEJg26wDDSGmpW1srxU5iALJgsUPeFCR2Z3AKGseKAbIcxJL6MRiO21I8BlTGUUz6aSLQ&#10;GGAMKCb99JQtq2zDDVfYRffeYfvuPG4H7rzZrn/iEbv52SfcUSxXcWupp+UqjuGw5mjHcFZQNxO4&#10;CtwS0wD2H0jHyRyLj/+PzkG7NTisPtBWxyIef+xBl2C0nz8Cu3IIx8A3HtOx4/NJrNEetROdnnpa&#10;fYfI4XoEfwWF5RqOoTDjAskSY4K/KIbDkoAwUetop/vA4JSjGAGKBYsdIKdcxbiJgcU4ioHF1Ckm&#10;BfXLr/3cfvuXP9s7n35i736WpIq+/9FH3U0MKMZZrPTT//qXv3otYhzFRLmJJVJSf/bV12lQDCCW&#10;ALMAV1zFuH0//PIbu/aW2z2t5L4jl9rhq66xYzfcZJdce326ffGVV9uRq6+1o9dcZwePXWF7j15q&#10;e45c4tp/9DLbc/FR27Jzr+3af8geeeIZe/ejz/zY3/zxT/bhZ1/aOx8msFrnjwExUTWJgcBIgJhx&#10;pDVyG1O7+NVf/9pBMc5r6hSfCPfxhjtut2tuudlh8eY9u23lpo0OB4GLt991t+vQ0Uscov/H/1ja&#10;UQzwBQrjIP7N2+/aqceesJ++8qoDYVJSK+U0Eaj8zW9/73OkrGbvRx9/aifuOmnrN2yyPXv22ZFw&#10;X46Ge3TxxUe83i/g9ZZbbnMX6gcfhMf23geu119/0wHsm2++ab8Jj+ntt9+yd999295//1375puv&#10;wvyv7P7777W77rrTTp68y+6996T3H374QXv22aftlVd+Yr/+9S99nQDxW2+EY735lke5ioHF6LVX&#10;f+6O4u+/9AOHxU8/+Yw9/GB4Ht98m13JzzhcN9cMIL700mN22WWXu3uW+KMf/cT+4z/+yx3DqlMM&#10;IKaNmH/hhZccIAsUf/rp5zZj5mx3FV8ajsF9AsROquBNuja8iTe4uxc3MSL1NJB4w5atDoiBukBi&#10;ALHST8tNTESkGJejGHAskYIaWIyT2OPqNX7MRcuoc7jQYTDucl5fpJ/GVXz19Tc4ML74kkv9XOs2&#10;bbYNGzfbuvUbbdXqtV6jGNc1butbb73d02wjHv+//fFfXQ/cd7/dcdvtDouB9ziKv/7yK4e3sYDA&#10;uIilGAprvjWA3JpYA/SNlblGYFgSCJY+TekTdxF/aB972ukP0qD4w3ffCfFdTz0NLAYUf/ibX9kV&#10;Rw7YgZ04hrfb5RfvtMsu2mqXHNhslx7cksSLNrmAuUcPbEjDXtrAXxzEikBhIqA4rlMsWAwYbg0W&#10;X3Jwox3en+jifdSCBaS1TEPt8DclYLDAMWtYDziOxwDFSKmnSVuMgJWIdMYOI8PnmV3hc5OAqkCr&#10;gK3AKGJe8FSKAav6mWsEZR2sZoh5zoW0nnPFDmIi++Nx1rUGm1F87HhO6+nrfPE69TXGOq1NHz8D&#10;2AKH6RMR91b3Op6P9yVt5pLo0DiMx/BVPyfWAps3rw+PO0jgmTUCwdoDmNW4xgSC1Y+ldcDcneE8&#10;cV/KPKbG6LNH+3Q/uGaeV7F4rsnZjtJfXkg9N5PnJ19iWOugePuW1bZx40rbtGmVrVi5OPyhWGnl&#10;1RXhj6EpNrmqytMVl9c12JSGaTZl6nRXef10m1w71SZWN9iEqnrXpJrGMMb49NCeZiVT6q2wrMoK&#10;Jle6aJdW1vk+1heVV6fHS6bU+lzxlCorLJ9iJZXVVlpV46JdVBGOUVbhop03CTflZMuZMMmySyda&#10;VnGpjSsqCSpOa3Q+qX9HW7vOncMferPt1jtP2BXXXG3HrgrvUZeH9ytX4ihW6ulLLzvschdxJCAx&#10;rmKBYiCxFINi4LDAsFzFaGcKBhOpR4zoE3ETr1m7wpavCPe+doqDYlJPj8sa5Wmnhw4fZNm546x0&#10;YpGnn+bnAyieM2+ubQrvZzt38x64Obz3rff3Id77+OIS2TZUnoHMGlt377bte/fatj17whxfsNpj&#10;+y46bBeFz3GHwueyo8euDPeGWs7HHQbffuJeh8O0cREDiRFjN912t918xz1em/jo5dd6ymmcxA6J&#10;bwnzkYuYNsCY/nU33u4CEt9w893huveGP8xnpUExEDh2EAOHZ81bkYbESGOz569Mj9OfuzBJFQ3s&#10;VZSAv9PmJo5hweG5i1fbvCVrbP7StWnNW7IuXZfY24vWOShumLnEymtmW9Gk8Ed3aZ2nnKY2sWoU&#10;j8qZ6I7iPkOyHBZTh7hb/xEuQWMcxoBiIpAYWCw4jHNYMQbFCIcxLmIHxHklNqZwoo0pmOzCVQws&#10;RoBjahRTrxhQjHNYNYozRa3iiTUzrKSqIQ2KEc7i/LJqyw0CFJN22l3FE6u9tuGIcM5hheU2ekKj&#10;9c2psQsGFlvXrHobWrnKHcX9K9Zb7wpgcVKjGFAsRzGgGDcx9YnTDuMUKO5agVsYCJwAY9JOA4RJ&#10;LR1DYqWajtvErmUbk1TTKUAMMG5fstraF69wJ3GzVrijGDjcFUdxSejjVCsgnfRi61y8NIwt89ip&#10;iHqajCWRdNNIbdJOA4gBAkBiT0VdEPoAgRQgiCFxJjxO6lbOCu05DgpwlQGKm51jAK1K+9aAYvtW&#10;vyL7dv9i+5e+hfbdgaV23rAKuwBADOgN7XOGlvvaTNArt/B5I2vdCexpo0N093AQa9qOrnX5+pSb&#10;mHqt5w8njW21t88ZWuFgDZH++uwRtQ63B1SutkF1691RTI3igSlXMZDYXcWp1NO4ieUoRkDiTFis&#10;CChOu4xTkJjU04BidxSnQPGQBUc9xqB4+OKrbORSHMSkmwYYNzuJ1cZRLGlu5LIbQmwGxYLFI5bf&#10;aCNX3GSjVt4SYnP66TGrb/M+blgi/UR32Ng1d6Zq795l49ffbdkbTiZQOETEmGoW526614W7OJ+a&#10;xbiMQ79w24NWtP0hK97xsJXsfMQm7D5lk/Y+7vWI5SSWgMWMMYebuOzQczbxAOmon0qDYkQbUFyw&#10;5wnL3f2Eg+Lc3U+lQXH27icdFAOIx6VqFceOYrmK5R4GDstZPGTDgy2kFNRD1txjQ9cmgBhQTJ3i&#10;kevvsWHhPg0M927gomut37wrrce0i+3Cih3WoWy7da3a5Y5iahSTepqU0xeE2LaA+rXLrX1eog5h&#10;rFNQh9xF7iTG1Zq4iIGduGFne91doGib4Q3hdRJeB2hoeE0Mr7Fzh4TXDe7cIIDrd/tNsLP6ljqQ&#10;dVjbt8TTRFNjmNrErpSTOAbESE5jwWIgMWrpJk5SUPvxUnA4hsQIQI1IQY3c3dyKuF6cxEBigeJ2&#10;4bUKJEYXjm5IOYuBxrQTYJzup9zEgOKWCr+PgjrlhN9n4xNIfMFoHMZzQn9+GF9oHbMTx3Zr4meB&#10;o9jTSwN/gcIpwCro66A1AsCAYSJ9AWT143WxgMaZkBk5RM44hs6tvuCvwK+kc2ltPIe03teE3/US&#10;wJjf/3HK6RgOI88WEX5fIrmIL8iabheMAwTz5aAZ1jaruTY9bdfYRms3LlWPWC7inGlpdRw/1TqF&#10;dUDiLlmN1i28Z3QaU2VdxwaNq7BuYydb97Gl1n1UkXUaMt7a9hpqZ3Xqbef3GGjndevvUW0Aco+h&#10;46xv+IwyLHeCjSku9y+kdR84ytqGedS+5yDrSE3j3oMMd3H3fsOs54Bh1j98RuneP4z17GOdevSw&#10;jl27ubO4orLcS6TMmz/L5i+Y7XHuvJk2Z/Y0m0U9YtzDQQBjIqA4SUndkHYSI0Dx/DlTbcHcaa6F&#10;82g3thCQWOBYaaXjlNMS/cULml3FAsRyFPt45CAWHF48t8Fj02ygc7WDYjmLiQLMAsKCxALGEnPN&#10;TuEEBsfAOJbGWnMSo1kzWs4JBFdXFlpNVVEaCGcKQAxMBixPa0zAcAyHaQNRAagA2Ri2CvhmwlaB&#10;WOaIrBe8ZT7eF4+xL17HGiJ9zo20Rus0Tp8IEF44v9YjY0St4doz2xwjvl6uicfsbuKqAgfFpJ8G&#10;AAsWn0nMZ0ogWKAY2BuPKTKOgKxTqvOtvDLXVVGVlwavWsN6pZ/GnSvFAFZQOr0uCBcyUcfxsRlJ&#10;+mnAsOoTA4jTapiQhsUAUMAojmKBYmAqEQFXeTxcq2C3IvLHwDWF61B6aABww4xwb2aG+xUUt+Mx&#10;gWJJwDjdToFipbKWgMXuXA7PZwT0RQLBmaA4c4y2HMUSjzW/eJSD4vi+0GaP7gfHqAXWp0Cx4DBR&#10;NYtVr5hU1LMXNXqt4vr51VY5q9wK6gosuzrXxtfl2fiphZYzq9RrFY+fFzQ/cRWrBjFRbeAwMDg3&#10;9IHBseQoRkWehnp6Gg7jKkbeXzXdVL8YeeppoK+cxYruFk45iFkjeKyxtFLu4EzwKwnwxm5izcV7&#10;M0GxYLEi86wVAI6BMFHtWKwTHI6Bsbc3JjA4M+10DIklT0+9MaxZv9jy1y3ySK3iohCL1i6y8s0r&#10;bekVF9vuE8dt201X2/Ybr7arHrnfbnzqVAKHn37URRv4K9ewXMWCw0TAMVESaBW0FXQlAmozAW68&#10;Noa6UmvrYmlcc3Fb54vXtwZtBW4dAIdr1V4ix2IMWAw01tpM+d5UjeLW1Nr5WlcChiW5iuUojt3C&#10;aicAuBkg086ExJLgL5JTWMrsa108L1AsWByDYsZOhPZdjz9qJx97NJ16GlBM+ulb773HHnv+Ofvs&#10;97+zj77+ymEx6adJq0xtXWDWXffe5+mncRQj1Sn29NOhHYNi1Sn+6LPP025igVrgrMPXTz53t++X&#10;f/yTnXr2BVu5cYtt33+RHbriKgfCgGLgMBFQzDiQ+MBll7t2Hz7q45dff5Pv23/xJfb0C9+3z7/5&#10;g339hz/Zp1/91mshK9W1rkGQWBIARsDi2EkssU6uYtbgOn7tjTfsJ6+95nWKH3vmGbv3VHht3n2X&#10;w+IrbrzBtuzd4xARlyngEBB4x90nHRT/5NWfO3AHFAOAcQWTSpr00x9/8pk98uhj9tL3fuBzjAGF&#10;WSNYDCimDyj+81/+3T7/4ivfs2fvfneb4sYFuNLesmWbHT9+i/3yl792cIqT+De/eccFJH7nnffs&#10;rbfeCv03Q/s3Ht977x377LNP7FR4nhw6dNCuuuoKh8UPPfSAPRaeP48++rDr+eeftVdffSXsf6NF&#10;jWMB4likoAYU/+RHP7Uffv9lB8VPPUHK6vA8vvk2u/76Gx0UHzhwkUPuY+FnjQDF6JlnnvN6xP9O&#10;Om7uw+/CzznlKCb1Mo/rqaeesc9J2f3Xv7nblvXck8KiErvhxuNeAxpHN6CY9Jn106Y7wCXVc/o/&#10;wIPWbdrsTmMgMn3cxoBkgWLAP/9R7sB4106vUUxbAhoLFMtNTCprzgV8BhRzPl5XfAGD5wVuYoHi&#10;y668ys8HpAYSy1W8aPHSNCi+Orw2AOXAcx7/X8Nz6d//8ld7Ihzv1vBcAxQ/98yzDom/+errFkD4&#10;TAL4ZiqGvDH4FfClrXWtKQbDaqvf0jmcAOIYEid6z5WA4vfto3d/47CYGsWfvf+W3XDlJbZr8+oW&#10;oBhIjI7s2+hAGJALKAYY06d92aHN3gYEq86wIpBYgFiSo5goac7H965PS05iQWL1BYmlGB4LEqu/&#10;b/ca27srjO8UiEvgJeBOENKhZfhcAywWEAXCxoBWaadRDFNjVzBSW6BVY7h3SfusPhKIRfF5iYhz&#10;ki6acwrWspY5xoga07z68bl1TboutbVP14q0XnsYY42uKa3w+QvF8DcW95X7DBzl/splLJAsbd2Y&#10;CFiMdoa9AFcB2fhnxPot4XMe4tyMCdTiDEbsEdBlPO4DdmPgG0vrEGsAwTiAY4dw5jyRvbpm5nS9&#10;Z1LiGk6egzwf4y8wEIHE6drEQVu2rLGNm9bY0mVNNqWqwiaUTU5UUWETK6o8zRwC5LoqalwAXgnQ&#10;O6Gq0VVa2ZBSncNkAeVkTQKW2QMs5jgam1AdjpOCwzqXILHgMDF/crlLY8Di8SUT3FGMAMU4i4dl&#10;jbMOPXt4Cmre04HE1CtO3MSX2SWXHXV5feJLjriDOJ1uOlYEiWm3BopVoxg3sWCxgDHOYrmHBYep&#10;UUxt4nXrAfRLbMnShe4oBhCPGTvChg0f5DWKC4pyw8+EP+qrUwp/VDY2uJP4kssutetuuN6uvPYa&#10;d0vzXnTw8BG76MhRO3zpZd6//Opr7Mrrr7drjx+3G2+7zY7fcUd4Xz1hN916h9124mT4zPignaSs&#10;xMn7fOz647cm6aWP327HKC9yRfhcd+xqb19x9Q12+VXXu4v40CVX2p6DR23nvott/8WXOTQGHh+/&#10;PQHESLAYUIzkKAYS4ypeunJT+MM6AcVAYmJrTuLMvmCxgPH8RWttweJ1DneluYvXegppaXZTUm94&#10;/tL1tmDZOtfC5eutacUGj4k2hv4mj95evtnmNK216sYFNnHKdCspC39Al9a5oxhYrFrFpJ4eNCrf&#10;+g4d747ijr0Gu9r3GGideg9xYNxz0GgHxkg1iQWDSSkdw2H6QGNAMnUDh44vSEPisUWT0mBYrmK1&#10;ST8NKFZ6aRSnnxYoBiAzJ1Acp59GpJ7OmlBhY0vCsUuneMpp3MTA4pHF1Ta8qN56jptiZ/fO9f+c&#10;HlGz1gZVrnNQ3Kt8o/WcssV6VW71GsVep7g6xJod7iYGFMtNDBzuUk4qaeoNk1Y6gcWAYKWZpq2+&#10;Uk23gMSs4RiTktTT6frEQONUyulMUAwkFijuCHDIb3JYDByOQXEMhlWTmJiZdppxr1ecAgS4hQWI&#10;JQFiSamnqVkMKL4wd5p1zJthnfNnWJeCMD622s4eOsnh8D/3KbBv9ym0b/UusLP6l1ibIZPt/BGV&#10;1nZUtbUZPsVhceIwbobEUgyKkVzE7izOXBv2A4uBaG2GVTosBhSrbrEcxWcNr7EOeXPcUTy4foOD&#10;YhzF/es32uBpW1uAYqWejkXaaSBxa65iB8QpWDx0/qE0KFadYmoUj1p0LAHEQSMWh3YEikek3cSJ&#10;ozgTFFOjWLWKm4Hx9WE+qU8sUEybWsbA4hHLjzsQJuU0Gr3q1gQcp8bpo0xQHMPiWOl6xSlnsUCx&#10;YDGgGP09UKz00w6I9z/hdYyBw16j+H8BihGO4uydTzgkzt37dKupp+kLHAOKYwcxcmfxxodaCHjM&#10;OiBxJigetSH0w/0Zsvxm6zPvKus69bB1rttvHat2W+cpuxwUt5+00doWr3JIfG7OYjufFNNpSJyk&#10;m/Z6tw6JU/WIg5IaunPcEXth1iyHobhozx1a44C4zbBah8Q8t3ERf6f/RPvugEnu0AUUf7dPiZ3V&#10;u8TO6U3aaSBxoatNr7w0KG5NMTgGGAsUA4hjAYnb9E3STQsOI/rUQ84ExTiIcRTjIo4Vg2KiQHGz&#10;kzhRu1GNabWAxVHaaQBx+7EzU5rtAhKTepq00+ePmukRUAwkJjoUBiYH0VY66vY5TaeBYmoUpwFr&#10;UNwGyLZwCqfm1M5cKwkUx2JcezPXS8zhGI5dw62JuXhdLF/D7/rwHiBXsb4whJtYTuIkY0QzKJbk&#10;IhYobjc+/O7Pnu5gmHTTaUgc5JA4a5oDYr48hHAVA4k750y3zuOnOShW2mm+tNV5bKV1GlVh3cdW&#10;WI+xZe4o7ps1MajUug4eZ226D7Jzu/azszv38XhBz0HWvu8w6z50nPUbneeguPeIbBuSXWKj8iba&#10;4LEFDosvDJ9l2nUfYJ36DHVXsavXIOvYY4B16zvUOvXsb52697aO3Xpap27drc+AgVZVU22LljR5&#10;+unZAOB5M91ZDBieOaPBI8BYoJj00ziKAcMxLM4ExcBgSaA4HgMGCxAvmj/NXcQS/SULp7mrGLhL&#10;XDSftYnLmAgMlgSJl8xrdNH2Nan9Asy0UQyPM2GywHEzAE5AcUsofHpaaoFhAWEBY4HiBPZOdggs&#10;x7CkMWoRx3WKUQyKcdPGsFgwFfAqqCoJ5KqdKcYFcbU/FvOcIz6PxhH76MfHUDtWPJ4Ji3VcrdE6&#10;zSGutTVQPKUyLw2L5RgGAM+YGR7bnEqbPiP8DIKmTQ/7gmJgLGexwCkReCtgK1AsWKy1VZGT2OFq&#10;Cg7HoJjoezkGexmPpLWC02rHfQfI0xMnshzEqm1Mn5rDOGkFVgGh1OOdUJbtYBQoGrtz3X2beqyC&#10;w7H8cXIdPPYQHeSmHMTTZk9OQ+FYAOJMSCwBiOVIxjWse0FbqacFjAWKeTxI0FjXDtSVNIYElrWW&#10;yOPmHgCIBYZjWCwxV4+LOyP1tKebTkFj+qpbDDCesaDOaxWTgrq0scRBMa7i8Y0FljO92GsVj58d&#10;NK/csheEvz1TTuIzgWKHwSlITDvuozj1dO5SXMg4kptrFqcdxcBf0koDfeUeBgrTV4rpGBQLENN2&#10;RQA4UzEojscyJUgcu4gl5iT2A4ABvaSUbg0UCyLHbcFhjQkUOwAOAgarHnEMlOM6x6z3+RQoBhxT&#10;r3jipuU2eeNym3lgu20+frVtvPaYbbjqUrvk3hPuKgYWH3/m8XT6aYe/Tz1qtzz9sN30xAN2w6kH&#10;WtQqpi1YzBhQNYbFAq1E4KtSQNPWHIrhrERfErSN51uTzkU73qv+PwLFpI6OgS/HEyS+CdB6hn3s&#10;QRqLFa/PPH/mGjmJY0cxoJh2UqM43CuAbQR8cQCrvjBiLHMdbWBv5hrtjcFw5t4YFMtJLFistRoX&#10;OAYY4yzGVXzikWZQfN9jp+zDr760b/78J3vrow/t89/+1n78858bNVQfOvWY3XnyHnv2xZccbuKG&#10;BQjjJkYJKP5LSs11inHOOhz+5FN798OPkjTUKRcv8PaTL7+x3/7rn+2119+yzbv3ea3iiy+/yo5e&#10;da0du+5Gu/SaBBJfdPmVtv/SYw6I5SA+dOxKO3LlNXbgkmPePvXUc+F4v7Xf/+mvXpOYYzskDufG&#10;CS1QLMkxDPwF/OJyph8DYkFiokAxkqv4Z7/6lX3vxz+2p154we559BEHxdfffpunoN5x8ICt37Hd&#10;UxLjKr70iivt5P0P+H+yAgipU0zNZyAwrmK5hwHATz39rD39zHP25VffuMtYKaiZAxSzHmgsJzIu&#10;41dffc1duNSw3b17r0Ni3MUAWFIyf879/uhTe+cdAPGb9vrrr9sbb7xhb7/9tuEmBhIjXMUffvi+&#10;66abbgjH2WLXXXeN3XffPQ6HH3/8lD0SnjcPPPBAaD9uPw6Pn+NRHxdYDBT+dcpBTBsBjlWr+NVX&#10;Elfxi8+/5I7iRx4Kz/vb7vR6wjiJBYoFiK+44irXgw8+7GD0b3/7T08/jXOYPqCYdNNA8IcfftSB&#10;Ma5jACq688TdVl5RadeH4//4J6/YqSefCh8AGsMbcrXNnr/A00vv3LvPncQ4puSgAuoCi5nbd9Eh&#10;n2ccAAwMVgpqnOOAYtpyGa+L6xWHYwCJgc6kvCbOXdjk58WRhquYL2EAilWnmFrWwGscyEBinOJE&#10;0k83NS22zZu3+hcBgPwAcR7/X/70Z/uv//hPe/kHP7Sbbzpu99x90qExUPZ3pIlvBRTHgDcei9Ua&#10;5I2l/Zn7kOZYJyisfWcCxS0hcbM+eu/dEN+zD98Jz8933rRvPv/Qvv7sA7vrlutt85oldnTfVgfF&#10;xw7tcAkUA4mlYxdvcVhM+/LDW70P5I2dw7SRwLBgsJQJlVXLGBisOsVKQU0UPKYNLBYkpi14LEgs&#10;UEzcHT4LuQB7KUBHW07ibeHzzZaNi9ICggJhYzgcQ2PmAayCsQBg0jnHgBUJsLIO4Bqvox2DWolj&#10;6zzEDeua0qBY59MxtVfXK9FnnLUCwhJjUmZf4tokPY74OgG0SM5e4K3gMOAWqS0nbTyv/c0C/iYR&#10;bQ9jO1NrAas6Bm3GYsiscziEZU8YE/iNwXEm5I3bEn32AYAFieP6wfG6zD2CxIzpsaL4+uPnX2tj&#10;EqB4x9Y1tn0LruIN6drEy5YvssrqKeEPnqrwB0+dVdY1usqDJtc0A15EG+dwWd2MFiqvn2kTq3EN&#10;N3pkDUrG6h0ax/3mMdYnUNndxRU1DpLlSs6fNMXyJlZY7oRmSIxwFY/HVeygOBGQGI3MybYeAwd4&#10;yuWrbrjBgSqwmBrFwOIYFCOB4likoAYQqz6xp6BO1ShuDRTHzmIAsdpAYvo4ialHvGHjGofEq9cs&#10;9/vOf6CVlYdrHzfSsrLGWnZ2lk2YFP7YbagNf9Q3hD/uG23ajKnWMLU+9Kd6feJd4bPD0fA+fMnl&#10;VzgcBhLz/kfJhli7Dx70OtNo14EDtvvAIdtzMIyHiHbuO2hbw+c5tGXnHtuwdWdo7/PML9t277f1&#10;W3bYqvWbbcXajS7a8xcvtwVLVoV2eH/dsc+uvel2u/Oe8Pn9znsdECv1tNzEchRfcuxau+q6pE7x&#10;/EWrwx/V8x0Ay1EM+JWLuDUoPGfBqnQbF/HCJcDeBO4uWAb03egwWLA4hscJJN5gi1YChDf4vliL&#10;Vm62xau22OKVW11LVm1zR/GkyhlWPDk8L8unWn5pjYNinMSFk8Mf6BNrbUzeZBsyptBdxf2H53it&#10;YoBxl77DrLP/x+pQb8tl3K3/MOs+YHh4bgKQR6YFJBYgHjQ2113EQOLhOUU2Kr/UxhVPDs/zsvAc&#10;n5J2EsegmJrFuImBwg6CK6da8ZTGFqAYN7EAMqmnY0CM6Cv1NJBYoDiBxVU2qqTGhhXWWbfRZfbP&#10;3cZZ95ypNqpuvQ2t2Wz9Kjc5KO5Rsdl6Vmy1npXbXIDhON107CRuDRQLEqPYTdxl8gaX0k4DhSVc&#10;xABiXwMspkZxC0jcXKNYoBggjJM4BsUJJG52EEsOgvMWeMQZLAAcO4UFhGNQTFv95jX0SUWaQIOO&#10;eWiGQwAgce+SeXb+iAp3Ev9zrxz7Pz2z7V965ti3e+fZdwFNgyba+UPLrN2IKS7a5w0rc2iMy7id&#10;u4UjZ3HKKUyU6zhJW520cQ4DhQFoDoZToFj7tBedM6LSvjO0yjoVzLNB1ettcP0m18D6jdavboOD&#10;4oHTtiWwOAWKSTndAhbP2WODZoexEIfM3WtD5+1LFKWedlA89yIbseCwjVx4JIxdHNpH06C4BSxe&#10;dIUrDYpxE0eOYmJroFhqXgNUTpzFSj+NAMaJsxg3cQKKEU5jKQHFt9nYNbc7KJYyncWIVNOZoLhg&#10;6wMOhxVbcxRPPvDkaaCYMSAx6alL9z3prmLVKp5w4FkHxLGAxaSeFihGeXueduEoFhQmvbTcxXIV&#10;y1EsUDxs08OuTFCcBsjr77Mh64DFJ214Kv00juLR4V4MXnbcukw7ahdM2W0XVu6yTtV7rEvlbutW&#10;HfoTN3ja6XNzlqRBcYtU09nhNZgClV4vF1A8brbDTQBxp/FzrMO4GXbh6Kkp93B4/g6utPOHVFlb&#10;nufh+X32gIn23X6lifqU2Ld7Fdm3exTad3oCcYvToBhX8QV9wmuuZ5KCmqi6xIi2+oLFZwGMaacA&#10;cewqBhRnQuLz+5fYBQNKPeU0gBhHs0BxS0A82aXaxJJA8YUj6lw85tZAcdpdHNUolps4BsUdw/0k&#10;Uq8YV7Ycxf9rUJxyFqdBcS5frGkGsZlAV32B2DSQTYn5GP7G9YpjaR374z2CyZqLj6s245IgsaeV&#10;DgIGS8BhjbXLxUmcfFlIoNjTTueEexd+52cCYtL1A4hPB8MJNJbDGDgstR8/3cGwIDFySIyyp4bn&#10;eir19Nha6xx+73cePcW6j62yHuOmOCjGUdw/e7INLZxiQ3ImWp9R+dZ18BjrGD6HUK+4y6DR1mtE&#10;tvUfW+CguFuY6zxgpHUN4/SH5pTakHFF1n3gaHcUA4yVMaV7WAcw7kGN476DrWuvftapey/r0KWr&#10;9R04yKbUVFvTskXhs+pCW9A03+bOn2Wz5ky3WbOn2sxZjTZ7zjSPchfPnt1gc+aEdpC3/y9BcdpV&#10;HAQoTqDwjLQEiwHFchETcRi75iau4bTm1rkWzwtrgpbMb7ClCxJHMnDZ3ccpQBxDY6Bw3I4FLCbN&#10;dGuwmPb0qcDLlvA4M/U0bcZmz2Q+ST+NBIBj93AMjSXGcRQDiZO9AOPEVYwEexEgVSmmY7Abw9pM&#10;SKx5OXjpxxKkjddnSgA3Xss45+O48bEFgQWLBYM1J2VerwCx5GmnSStckWOVVfleqxhYrJrFQGFA&#10;McBYEjCOHcZKTw08RQDaGbPDzzAodvfGEFfQmL7qEWeuQQ5kOW5DiSUwNOxjf5CgKet1PO2T/PxT&#10;k5TUwGEgMYBYfUAx8FcCogJEVaMYQKo5wVRBWj1eBDyWuxcnMRIopj1tVrh33I+U0zhzzd/V1HD8&#10;lBwqh8cZg2LB4uZzJ65gAeMYCmfC4vixJ4+N+5vUhNZj115BdBS7iwHFU2dOSTuKgcW4iVGSenqq&#10;C1A8f0n4fdgU/r5fUGt186qsPFwvruKcmrzEVdxYYONnlCYpqOdMsmxPP13rAgqjvKX16RTT9ItX&#10;TU8DYtolq8Pfr6kxh8UpRzGuYUHhOO10TojonybuX5sGxIi2oDDy9NKpeWJroFgppTNTSwsA046B&#10;suY0jwSJY1DMPGtbQOfNSy1nfZONX7vA24LCgsCMxbAYgByPqx07iuUmjkExkJjzEB0Yh3l3HK9f&#10;bIUblphSUE8Mol5xxeaVtvq6y2zzjVfZuqsusf13HLcbnnw0ST/9zOOefvqGxx9MQ+Gbn3rIbnz8&#10;/haO4kwBlIG0MQCWWoO38TrNCepK8fr/jeJzIe2X/lEaaGAvMT2Wejzpc6SgLsfRsbQX6Ziaj9f9&#10;byRAjIMYxbDYXcYRwJWAuMBe2oLAmRLQjfsxAGZMEDnzGPG62D2MNCdQTPppRK1iBCRGSj19x/33&#10;2a/fe9f+8Ld/93rFH33xhQNU4CZg876HHnb3IwD4b//9P2lQjKOYVNOZoJi52FUMJEaCr4Bi0kJ/&#10;+bs/2rsffepQeOPOPQ6KL7v2hjQoxkW8j1q1Ry+1nYcO266LDqfnqUdM/N5PX7WPPv/avvr9v7mL&#10;WMcGFAtWC1j7NXz0sYNhOYQBv61B4liCynIUK/30D376U3v6xRft7ofD6/Huu+zqm4/b5Tdcb3sO&#10;X2wbdiauUxyl/GcrdYpxtAIEqe/sruJ//ZMDYaLST//kpz+zx594yt597wMf+3fgaJgHDiMcxcBh&#10;wDHzjAFIb7/9zvBheK7DYmr73nbbHfbGG2/Zxx+Hx/3uB/b2W+84GAYWA4cTJzGA+J0gUlC/7vHj&#10;jz90YHzllZfbrl077Oabb/J00whIjLMYUHzq1Cn74Q9/6MCZdNOtOYkFjaVf/PyX9spPfmbfe/H7&#10;9sxTz9qpRx6zu+6820HxVVdd45AY4C1AjADIJ07c7Y9DDlpAMa5iQDHCXfzkk087MGf+f/7HPAX1&#10;M88+b8UlE8IHr5nuKqYmcOOMmeFDSqUD3HWbNrt7V7WJcRCTZlM1inET87OT0xgIjLbs2uVwmC8D&#10;kHoahzESKFb66VXr1vt5kEBx09Jl3uZLA089l7j2AcVAYp4bqlMMKAYSb9wUzrl+oy1dtsLmzVtg&#10;69Zt8C8B/OAHL6frFP8+vC4BxcB6HMWA4lPhdfveO+/6XAyBBYUFcjNBr+bjPQK+kvbF/fgY2qM1&#10;aSCcWp8JipuBcPjdExRD4mS8GRS/99br9sXH79vvv/rEHnvgblu/YqEd2rXRQXHiKt7eIvU0YFjp&#10;ogV76QsSxw5ih75Bcg1njgsOa59SVAN4Ab9yD6stxaBYa9XfHT5fEAHGiDTUO8PnFBSDOQE8InB4&#10;0/qFtnlDk21ct6AFqBV4lQRoY/gqqKo+MBjRFlwFtsYQGTEfA1rkIDZ1Ls4NqBasToPaMEcUvG3t&#10;WrVW16t9SGOcT9cQ9890beljhc9ZAN7N4XPXpnWLvC1wuz0FSNWXWKN1ajeLsWb9I1CsKEichqys&#10;Yx5Ay3WE4wgUA36JArvME9kjMKw5xjQuSIzidVqjPUjj8eOOrxHnMGmmeQ7yGPTYHA5z3CDSTivl&#10;9NZNqx0Wb9m8Lmi9rVixLPyhWBP+4Kk5DRSX1TZD3AQSh7G6GVbRMOs0kX5asDgW+0k9zRr2cgyJ&#10;OYFjQLRcy8DiGBgj4LDSTgOGgcTj0umnS2xMQaGD4tF5udZv+DArKSuzY9dcY9fddGP4PX5Vq6A4&#10;dhTHwlEsUIyb2NNQh7EYFB84uCcNiBFtwWGNAYkFioHEpJsGEq9avcxB8Zy5M2zipGLLGj/aSkvD&#10;H8B1NTZ77izX9JnTHBLPmDU9FWfa1OnTbFb4/LB4yTJ/D+RLU7w3UsOfL0xt370n/T7JF6V4r+M9&#10;EAGDd+2/yPaGz2eI9o69B9Jxz8HDtvvAxbZzX5L95aKjx1wHDl8a1h/xeWDyxm173FG8Y+8hdxOf&#10;fOCU3XhrknYaQHzrHfd6xFVMG0fxgUOXhffOO+3Ka2+1eU2rjHrDnjY6BYhpS0BhNK9pTdo1jJij&#10;DyRevHyTw10gbwx9kZzBsVgHKF68quW+NCQOwkkMKCaSdhpADCguKSP1dI1DYpzEgGIioHh4VokN&#10;G1fsGjG+1DVkLOnP823Q6DxPO41IPd132FhXv+HjQj/LI30gMWmmgcQCxBKgGDexw+IUIAYYCxoT&#10;qVGs2sRyEtPGQQwgpkZxDIrlJo4hMQISA4upT5w1QZAYR3GlDSuYYkMLaq3LyEkOinsXzLbRdZts&#10;WO0WB8V9piSQuNeUBBILFMeQWKBYsFiAuFmtO4q7lqXSTKs2cSrF9IXFq1z0fc3kDdZ54jrrNGH1&#10;aaC4ZdppnG+4hRNILMlBjNQWKHZYnAGGBYSJzAkOn0nuIiblNBAhd4Z1yp/poLhj7jTrVjDdehfP&#10;tnOGTLB/6Z3r+j/dx9s/98iyb/XKtu/0ybVzBhRbm8ETrN3wCgfFFwwrd1hMFCgWLJZLWJA4cQ4n&#10;tY3TIDgFh0nDi9NSqafT8xEoxlEMKO5StMAGVq1L0k43bD4NFDssTtUoVn3iGBSfBokzQHESgcMJ&#10;KE50iY0GDC+81BWD4pGLr2wJiVOgOBZAWC7iGBY3j9G+IQ2HJVzFAsWjVyWppluDxQLFuIql1lzF&#10;chQr9XT+lvvTLmJBYoHi0l2P/t3U04y1BordWXzwOSvd/4wDYkVqFRfuJe00rmKgcQoS72wGwkRA&#10;MW1BY0kQGGAsMJyZepp5NGzD/WlQPGzdPe4sHr72bhu9/l7rv+hGa193kZ0/eYddWLHbOkzZ6Y7i&#10;HjW7rH3peju/cIVDYmrKts0F8AVlL3JITB1i4HACKBMXsTuIx820C8dMc0jcfgyAtD68RmrtgqHh&#10;NZAGq+E5PmCiO/OBxN/pW+SQ+F965jko/m5vAC6guMBB8fn9itOg+Jzu2QksTkHiGBbHoPi7pKF2&#10;WNycfhop9XSmkxhQjIDDLVzFKUcxos11Ix6H0k4j4PeFI2us/cjk8QoUxy7idqMawz2ZlsDzEY0O&#10;igWJAcYJNJ4V7h2QPVFzzeJ5zWmnQ9uhcHYCjAWKvZ0CxbGzGEAc1yoGwArO/j1YizLXxdBXYDhz&#10;TdyPxzP3SczruqT0NaTgcCxAcZvsuQkszpGStNMCxZQViFNOEwWJzx9H/fnmNNOJplqb8HxNO4wz&#10;QHFmymkgMWmnO2Y1uLqF4+Em7jhyinUYUWY9s6odFHcfM9l6jil1R/GQvHJ//x4XPq+MLCyzobkT&#10;bND4YhucXWJDckptYFaRO4kBxF0GjrIOfYd5e0D4DDM8u9QGjMqzLv2Gu6uYbCkqq+HZUgaM8DTU&#10;3UlL3b23dezawwYNG+6geNa8uTZrzszUZ9kZ4bPrVAfEaN78ME47jFGzGEA8d+7UNCzGVSwBi5uB&#10;cXPKaUn1iefMBM4CbnEKT7OlTTNt2aJZHoHFjAF55f5tDRSn00zPqXVlwuLYTZwJiQWH43YsQDEA&#10;ONNBDCAWNBZIbl6TOIoFiHESozmzSKPMugQmq05xDIqRAHIMkQHFgs4AUyQ4SwSkqi9QnAlrleJZ&#10;MDeGvgKztBmXdIx4THs0T9Q1xGs4niAx545hcTyv64rXSQLFPC5c1LiIG+u5H6VWC+iryLXJZePd&#10;VQwkRriLgcXAX6CwHMVnkmoWKyUzUZBWzmLB4ExRh1hQGeDrDuAgwWKOF4NiYCgClgqkOgxmvBVQ&#10;7MeZmsDiuD6x+jiMBUIl4CggVU5ajcWgmPO625lrSp0XF7HSYwsCI/pnAsVIjwNx7Fg+lnIXx6A4&#10;3oMY41icizrDchSj06//dDhMlBtZ+xmPHcrcDwA6oFhO4+SesS6cD+f2rEoHxlLiKqZmcfj9lko/&#10;PXNhvU2fX+u1iqvCfSmuL0pSUNfmWVZDvo0PjxNY7M7ieZMtt6kmDYsFjIHECGjsMDglAWNB4qSW&#10;cSKHwmFPrPGR/mnyoY3hQ+Oa8OFxrauYtNN7VrVwFjso3pmoaAfQN1Hh9gT2utM3AsYxKI5hr9Qa&#10;KFa/NQkw+7pNSwyAm71uobdjUAzgFegVFEbMEZlLz29KXMRECWCsY+RuWOTnABLTRrR9TUoA45KN&#10;Sx0UF69aaEsuP2R77jxum6+/wnYev9auBdi+8LTd9PRjdt0TD9q1jz/gsBhnMW5ilOkidrdxSsDi&#10;GP4K2p4GWyPFczEQ/nt7MhXvi8dipcczwGwaCKdAb2ZfY8Be6hvTZl8MgLVHbR37/wYS6xgCxWeE&#10;xY89nAa5gre0iRJ9raGvdbEEeGlrfabi/ZKA8P8NKMZVfOfDYfyB++ymu07Yiz/9iYPi97/43GsU&#10;f/zll+54VPppIBvOYFJPA4SBxMBg4u/+9c8ugWJcxomrGFD8sX38+Rcud/N+lKSeBuiSfhoH8IkH&#10;HrKNO3fb/qOX2mXXXu86etU1dvDSY7bn4iO2ff9B27x7r+08eMguv/5GH2f+R6/90r784785cMZF&#10;/IG7iD93IAwc1jkFih0Sv5+4ghHgF2isNNQCxq31WcceQDG1jH/x5pvpOsU4soHtuImpUXzRscsc&#10;FOMqXbp6tf+HKzWKSTOMU+e1X7/uzmxSTgN95RAm1fTb77zndYpf/fkv0vBYoBgoqrq8CEjIGCmr&#10;Hz31uK1Yscq2b99p99xzj4Pgz3Bwh8coOCy9Gx4DY2+89aa9/e47vhaXMXMfh8cMMAYU79y53Y4f&#10;v9EefPBBh8PEhx56yO6//35vv/TSSw6K5SZGSj8NGI7F3K9+8Wt3FVOn+Nmnn7PHHn3c7j5x0m6+&#10;+VZ3PwsUU7NYIiX1ddfd4DWVgb84hoHESPeBe/CTn7xi3/veD3z8P//zvx2ivv7GW+4oHjBwsM2d&#10;t8Cfz0BbQDGuYf4znP8AV31ipaAm7TOQl3ncvfzHOesB/7FzGEjMz1npqFnPWonjAJxxFrMfUEwb&#10;UIwz65kXXvTXFaD4upuOe/ppHMXMsX/T5q0uahXjKAYU8zPGMX7PPfd5eu2//e0/Pb30f/7tPxzQ&#10;nrjjTq9T/FA4Lj8H6hR/GV4HAr+ZEDiznTkvtQaGaWe6hWNAjDQXjwsUp5UCxLHOBIrfffPX9ukH&#10;79gfvv7cvv/8k7Zt/XLbu2W1XXZwh11xeJddenCbQ2LSUOMaJtU0sBfAG9cfFvQV+GWNoHAMh88E&#10;iokcy4+bmTo6tGMJIGtebYFhRaDxrvAZA3k7fF6Rs3h7BCJxFG/dtNiBsYPi9aGdSm0s2Md6BNhD&#10;pAjOlCB0DI4drEbAFuCqeQFZotYL8ArsAn+RIK/ara3JnIvXxOto61oEgFlH1PUwrjGt05jux5lA&#10;MX3uH/MS6xBt5luqJSgG7u4MxxFMlXRegVb9/HTfBXF9b5BAMfCWOSJijnGdR6BXsDeW9sTKnKMd&#10;742vVdfIc0bXqXnqMe/cyjgOYx4Tz63w3Ayvv22bVzko3rxhpa1bu8I2rF9tS5cutsrqqhQobrAp&#10;tY2u8tppVlE3PQV3E4cwUk1iuYnVBxL/PQkUZ46TrpraxsUVOIoTFZXXOiTGUYwcFJeWubJLJrvG&#10;F0+yrKLmWsVZhcU2rqDIxuTk2KARIyy3sMiOXHbMbrzl5happ49eesR15MjFdvhw4h4GAmeCYgCx&#10;1JqjOAbFAGKlnybdtJzFtBEppwHFpJumLjFatmyJTZvWaCUlRZabm22VlRW2YME8W7SkyZ0YCxc1&#10;2fyFC2z23Dk2c/YsmzN3vtfzR/MXNPl7IO9BpJumZj5tvjDFF5jQ/sOH7aJLLnEdOHLEDl92hTuK&#10;cRIfOAwIvsz2HTri/Y3bdtraTdts9YbwHrpmg2vZ6vXWtGyVCyfxnIVLbPaCxTZr/iKPc5uW23XH&#10;77AHHn3KU0/HbmI5iu+8+0GPBy8+ZtfccIcdPHylO4pnz1+ehr4LFq9r0ZboL1q20aEwkf6SFc1g&#10;d+mabbZs7XZbsnqrS+NqN6WgMVFgWHuYZ4w+633tsk0OimcvXGOV9fPcUTyhYprD4sKJSbppnMRK&#10;PT2uoNzrFJOCGmiMxuaX2Zj8STa2YLKNK2xuj8qdYCNzSm1EdolL7WFZRQ6WEWCZ/ogwR/rH0WGv&#10;ahITRxWGsaJwPNzFE6kjnIBdYG9pdaNNDK9XNCm8ZifXz7DyxllWMXW2R/q4iwHKheX1nqo6hsS0&#10;ORbppwHFOIoFiUcWVtjQ/ArrO77cLhxSat/plWcDShfYqNqN7ijuX7XZ+lVttd6V29OgmNTTmaBY&#10;QDgGx/F4XKPYXcWAZBzHKVCM3Fk8cd1poFiO4tZAMZA4AcXL3TksSKz6xAkkBnAkkFigOO0ozp/n&#10;IBh1KEyAMeA37SBLzQscS0pBKgEPOubPNWoS4y5TWtHOOdOsR9FM65Y3zc4aUGTf6pXrYPhfumfZ&#10;v/QYZ9/uNd6+2zvXzu1faG0GFlvbIZOs3fAyV9sRZXbB8MnWdniFtR1FWupEgGPSVCPapKsmatxT&#10;V0egGCntdAyKEW7is4ZVeOppQHH/KWtsYO0GB8VJ6mlqFCeQOAHFiZt46Ow9aVjsmrs3LQDxsPn7&#10;E0Vpp4fPT9zECShOAPGYxcdaBcVA4lFLEjfx0KYrPLoWX+saueQ6G7X0+mZFcFiwONGNDopjOCwB&#10;iQWKBYg9HXVKgsUJQL7dJVAsNzHRofGmexwUA4gRLmI5iQWKYzfxxD2P2eR9T6RBcaZIPT1h72NW&#10;sjfE/Umt4thRnJl+OhMU4yoety0BwQLFgsQIJzFinihQHMPhwesfcNEWQAYU4yoGEqPha0/a0NUn&#10;bMiKO6zvwuutY8PF1rZ8VwtQ3L16p7UtWmNtCpa3BMUAvKz5dsG4eV6HGKcrjleHw1mz3BHr4HP0&#10;1ASIjqiztsNqrN2wKtcF4fmdBq5A4r4F4bVVGJTvcPi7vfPt7F6FCSDuS+ppgeJE7g7uMT4NhKUY&#10;GCv1tEBx7CxO1ydOgWJBYnRuf9JOh3MKEg+c4BIk1nWfM3CSO4pVl1jCTdx+VG0LUHzBiFoHxOcP&#10;T2oVp+9LiDiKAcO6Z0BjgeMO45phMSm8keoTEy8cF8ZScFiwnr67i3Oa0gIUJ2n9F7ujuIUyQG6s&#10;GBLHQBf9b0BxLB2PyHqktfE51BcITtcgzqMOfeIclnsYXZA9L6N9Oijm935clxhQfH5WowsncSYo&#10;RgLFpJyWHBZnJ/WJqVXcLqvBOmVPsw7hOLiJHRSPb3BH8YXDyhwUdxszJajcuo2eZD1Gl1ifcRNs&#10;YPYkf/8mK8jI8BliePhcQXrpweOLrf+YfOs5LMvBMI5iBCwmAo+BxANH51ufYeOtc9/h1r77IOvc&#10;e5j16D/SuvQeGjTY1SPlKqZW8bAxY8LfEDUOiqfPmWHTZk93AYpxFM+ZOz0Nit1VHMZmzapvdhOn&#10;YLGAsdzFtGMnMZK7WLAYSEzaacDw8sWzbeXSubZiyRyHxUn66cQNLCi8dP5UFxBYAg63BoppLwhj&#10;82cDg6lNjCs5GZs3ixTT1ek5pLFYAGBgsICwYDHtOWF+bthHjEFxC0DM/jBOlOhPb5hs0+onWUNN&#10;qTXWTrCpdRNdjDFHmzlAMUC52Z3cegpoFMNawd8YwDIWr0fxHrV1bPoxBGaMY+g4jANwAbm0kdq6&#10;tvgaEHt1fNq6NiIOY6Wk1jj7OQ4uYkAxTuI6ACiO2fIcmzhpnFVMyW3hKBYoxjWslNOtQWIEJEZy&#10;F+NG9jTWjQnEjWGwxFgsxmKADOBFHCMGxQBRgWIBU0HlGBTLYexqBRCrVrGPh/sNEI3haQxVBVqb&#10;51NwNigNiVOQViA4hsQCxejvOYp5jDzWqjpq/wKoU27qVApqpaHWWr+GcH7dE51LbuL4cQj4ao4+&#10;Yo5+PKY2EWiMpobnD2OC5w6JcWPXlYY+tY+59gQYN8yc4sAYkY56TlP4nTe/wZ3GOIxxGgOKp86r&#10;supwPyaFx1FUV+iu4uz6fMtuLLbsmRMsZ/Yky51XZnkLaxwWS8BiALFgsYTLGDgst7Gnp3YlzuFM&#10;CRBnhWONW1Zv/1S4e6XlUXcYxzBgOERv70qcxXIax6AYQFywDadwy/rBma7iGAz/PWlda+t1bNoC&#10;xTEMVtppgWB3/0ZrUAyKmaedCYrTtYrDetYIRiPaMSjWXhzIBWubrHRD6C+fZ7MO7bS9d99i22+5&#10;zmsVX/7wvQ6Kb3zqlENigWKHxY/fb8efTNzEQOLYWSxITB+4CyAmXXOmuxcJAGtc64kCuvEaFO/P&#10;BMCxMufjfRyH82RC3RgICwrHYix2GQvsxpA4c05jsRj73wgoDBCWgzgGxko9LYiLizju01b/zifD&#10;9YUxIO6ZUksj+gLDUrxO+9PHSAHiM4FiibTTd4R5IDG1ij399EPhMZy82049/5x9/ad/s8//8HsH&#10;o1/87nf28k9f8bTTwCyA8S9ef8PTJv/bX/897RpO6hQDiIHF/5YGxYx/+iWg9uM0uE07jD/53F2/&#10;QOKvfv+v9sz3f+gQGAGAL73mOjtC2mnqER867KB4/fadrh0HLrJrb7nNIfHnv/+jffrbcL3heDiT&#10;3//4M3v3w2ZIDNh2MB3OL0j81rsJ7AX6ChILDMf1iWNQTMrsuE4xe3EV//QXv7AXX37ZHnnmaU8/&#10;fd1tt9pl111rl1xztW3dtzdJP7xunf/HK45R7iH/8QogxJlNjWEcwgLFpJ+m5vBjjz9p3wv3ROml&#10;iawh7bJctABSQKFA8a9+/YadPHmvPR72Any/+CLc+3C97vgNfcAwQJg+bWDxm795y955711vI9Z9&#10;GO7JRx99YNdee7Vt2LDOrr/+WgfPd999t0cg8b333uvxhRdeaAGKBYTVJuU0kbTTtHEU/+ynrzoo&#10;fu6Z5+3xU084KMb9jKMYpyw1lmlfE54D6LLwHDgUngMvvPCS1x8GAvOY5SoWKKbuMqD4yy+/9vsC&#10;VCZNN4B1zNgs275jV3g+fuU/hyk1tQ6MAcOknCYiuYs3bNnqjl6lnyYFJ+CYn6fSTgOLN+3e5cJh&#10;7LA4/JyBxexH6zZt9uOwl2MBimkDiln7+NPPuFv/xltuTbuKcRTzHHGHcwoS4ypesXK1LVy4yOsU&#10;bwxjpObGZc3j/EN4rf0tvCaJAOIbwjHuDa/bn4XXL2OqUyzoKxAs4BuPx3OCvXFfe9SPncFanynW&#10;SvTZ82F4LUoxFI5FOupPOfb773mN4o/fe9s+ePtN++T9tx0Uv/7aT+zQ/m22c8NKuyREHMUCxccO&#10;bUuDYrmHgboA38w6w62BYsYy1zKmcYFi+oLEcgpntjNBMRJEjp3EMST2fvjMgppBXehvW5V2HHt9&#10;4vDZSTBT4FPQD/n6sN/BZAYo1tiZ3LgxeG1tDfNbwucYYqa0P57PBMCSxjOlfToG5+S48byuL/N6&#10;dX2s0/3gHgGEBYl1v4iaEyiOxXis1kAx4JX7LOmcHBvgys9BP0Ot8T1hjSQYDLwV0CWyjvFtnJvr&#10;AXaHqLWxWJt5XI2daZ5r0bXqnug6dd3JHOMJLCZu38z4ctu0PvxMN64IWhXaK2ztmgQUL1++PPyh&#10;U2tTKmutorrOyqvrbXJoT6pqcFgsUEx6aYFhQWIpBsVyEsdinHUcJ3PuTKAYQEzKaaT00+g0YIy7&#10;uLjUQfHY/MI0KB6Xk2sHLj5sN99+m4PipD7xpe4mdlh89HACi1sBxa4jYQwncQoWx/WJ/17qadUl&#10;JuIkRtQlXr9htbuIlyxd6HH58qU2dWqDFRcXWn5+rtXX1zq0X7x0kcNi6hEvWrLYYTECEJN1Q6CY&#10;LzjxPsZ7FO9jlF3Ql5543+TLb2RKIS5eudLmLFxs43ILrN/gYTZs9DgblZVjI8dle3vwiNE2ZOTY&#10;EMdY/yEjrHufAXZh5+7W5sJO1qPvwLAmy0aPz7Px+cUeWTdsdLYdPHK5g2KvU5xRn5j2bXfe531A&#10;8fbdF4fr22lNS4HACRgWDEZNSze0EGOAYYfDyzd5XLFmuy1ft8NhL3Hlhl2uFet3piFxC/h7BlAs&#10;mByvXbB0o8PixllLrax6llXUzvGIoxhYDBxGgGKUjVOnoDw87yo8LbUigDiLtNARKB6dN9H70njc&#10;wDiEU+u0hvVAYUnppYHFI/JLbWTBBAfFgrq5ZdXuEJ5QE15fDeH1GQQYlug7JA6vY3cTVzRY/uRa&#10;dyHnhf35YT8x153EiRwSF5fbqPBYUAKKK63z0GI7p0+unT9ogg0tW2IjqtfbkOpNZwTFSjstne4g&#10;TiR3MemmgcSeXrpsQws4nKl0PeKUPAV1UGuguHPJChd1iDPdxPGYXMREpaHOBMUdixY6LBYUjucy&#10;QTECEMtpBjygxm/7nBnWbvw0BwDtsxutS95U61k40y4cVWHf6pNn3+6dY2f1y3dAjM7qlW1nh7Fz&#10;++bZuQMKHBZfMLjU2g2daG2HTXadP2ySq83wciN9NSmpE1U4FFZ66hgUe5rplFSXmHYMiRFu4u+G&#10;45w9otZBcb+K1S1A8YCGLTawcaunnXZYPB1HcQKKBYs9ZjiJM0ExtYqHp0CxUk4LFI9qutRGNiWw&#10;2N3EjC25ymHxsEVX2uAFx/4uKKY9esWNrpaQOHETjwhrMl3EsQSKM2GxIHECjHEc3+41izNBsTuM&#10;N5709NMCxJmgWJAYNzGQ2NNOR6AYMIxIO40Eiov3PO6wmBrFXqe4FVCMozjfIXECihFuYkCxUk0r&#10;3XRcn1iOYkAxrmKB4kxXsdrE4RsfcFCMo9i1+i4btOJ269d0k/Wef611nXrULpyyx0Fxl5q91qNm&#10;j3Uq32K4ic/LXWLnjF9g52YvtAuyF9j54+fb+WPnWpsUID5/1AxrM2qqK3HETnUIeuHoBus4utHh&#10;6fmDK1Iq99TN5/WflLh2BxQ7IOaLGKRzB9KeN6AkgbYpt+854fWnVNHIQW8EhDMhsdzEgGLgsHQu&#10;buNwLo4h6Hy6kzgBxVwb6afPGVCawOIB4XpTcmA8mNrE5enU03IUA4txFQPGcU/HoFhuYu4N0dNP&#10;p6CwQDH3T6mok7EEFgsU4yL2lNMhehrqKOU3EijG7d0u/MwAxZ3yyc6wLA2LY2VCWkl9gd4YDMdS&#10;6mmti9cLILcmztsmPI7YOaw5v4YUJCa6UnAYGByLsZZzcx0QnzcuPC9D5Hc8v/MzQfEF46emQbGk&#10;1NMSoLjt2PD8/TugGEiMSD0NKAYStx8Zfn8PLHVQ3GNclfXIKrceoyZZt5FF1mdMqX/Ba0T4jEL6&#10;aeDwoKwiB8S9ho93KNyu12AX7Y79hlun/iMcHKMeg8JnwZG5Doxpd+w5xNWt7/A0KKZeca/+Q61n&#10;v0EuPltm5ealYfHcpnk2c94smzqr0abPbAyfXRscEgOIaU+fUW8zZtQ6JAYYx7AYODx7Rl1awGDB&#10;YSkGx6pP3BooxlGsGsNA4haK00unoLAgMeNEwHEmJI5BMdA2hsJzZ1a54rEYBgOLgcGCxPPDsRDz&#10;zc7iBBDjHkacY9a0CofDsQDCEmBYmtFY5gIU11cnqadjUCwIC0BFMXRtTTFw1VoEfI3FcWMoTFSa&#10;6xj+CvxybNYxF59H1yLAq75AsPbqOnRdOq6k4xGZ49oAxUBiahNXTcmzCurQVuS4o7iqusDdxHIU&#10;A3yBv4LFmYBYKahpKxW1xoDMQFQAKhB45pwppwlALDcwcFhQWeMCxoKmwFFBUSTYyhpB4RgUC+QC&#10;hFWbOAbFSkEdg1Si+hL9GBQL6CrltM6t6xLAJvr1hccSO42leG0mJM4ExVX14ecV5MBY4ylYrHPp&#10;nmSC3/jxoRgWx6D4TG3EHtbz+AHn7riuLnIBigWLa8I9xVksWAwoxlE8I/wuUd1ixoDF0+ZXW034&#10;WZeH6y5pKLbc2nzLaSiwnKklljdzouXNmWx588std0G15SxMlAmKBYUFieUkpl8QYiH91TMsP0RS&#10;TRNRbhDpprMBxisS/VPW5iYbvX6ejdu00LK3LracbUscHCvlNLAYle4OcRfpowG4Sy1/65KUEscw&#10;YPhMEvDVWoFfQeBYjMdiTew6juEvgLhk+8o0KAbkSjEsdjAcFI8JDKcV5hkXTFZ6ayRITPT00ylH&#10;MaA4b/UCK1kf+ivmW+3O9bbt1uts52032I6br7XD991pNz37uN3w9Cm7/smHXLiJvVbxkw96+mkB&#10;YaWkjiFxJijOhLwCv8wLDmutQ9xW1hHjY2RC4NagsJS5Nz5vvMbPnQK1sQNYbQe9Kagaj7NetYlp&#10;a18CfMN5WgHFrY211EPhGM2gWLAYSHz80fvSwDcGvZIgLzEGxSgTCmtPa8eR2BdDYj93ChALCGtc&#10;6zSXCYpVq5g6xfc+dsrdxF/88Q8OQz/9+mv79Vu/cVBM2mRg8Ys/+KGD4L/+53+5exjXsEBxAosT&#10;UIxISf3ZV6R+/sTe+eBDB7WAYnf5ptJDkyoaV/Gv3nrHrrr+Jneg4E4RKD5wyWUOhhGQGGB8/W13&#10;2C/ffNv++Je/2adf/dZh8zsffuKg+EOOGyQgzXkFjH/z3vsOiRHAV3WJgcSCw61BYhSDZDmLf/32&#10;216n+Ps/+Yk9/sLzdu+p8Jq7+y5PPX3s+uuS9NPbtnka4nWbNnvdP+4jrlHuJfcPBzEwk9rDuIb/&#10;87/+x+Nzz7/otYo/+/xLdxTjPJajGFiMBIqJwGVSVX/4YbjHH31in4br/SRcN/WDgb/EJMV0ovc/&#10;/MA++OhDj+998L69Fx4PIjU1cBndcMMNtmLFCjty5Ijddtttdvvtt9udd95pd911V9BJrxv8/e+T&#10;evote+uNN9NAuNk9/Mu0GEevvfoLTz39w++/bC8896I9+fhTds/d9zooxj2s2spAUCDxddfdYMeO&#10;XeF1l3HQUpcYUEx6adrAYu4JLmPqFP/whz+yd9993+v24igGsFOfmNTNH4R7gxv+uZe+Z9Nnz/H/&#10;+AYM8x/hREAxqaZp8x/kAN35ixb72IOPnnKICxwGCktA4o27dtrW3WF/6MeuZBzB/NyRoDP/yY6z&#10;eOGSpd7mecCxb7njzrSrmPNQ0xons9JOA4tXrV7rNYoRoPjgwUP2y1/+Orkf4bX25/B8+uuf/2Iv&#10;vfCiXXPV1XbXnSfsxedfsK+++NJIP00E8EqCtgK4jLUGiSWtkzR+JkCcuU6Sm1iQmLZqFH/KsXjN&#10;ZsBiIPGn4bn6yfvv2Efv/sYdxb//6jP78J3X7dorD9vWNUs9/fQlB7a6SD0tR/HRAxs87bTgruAv&#10;Y0SBX4FixDhjWtsaKCZyPI8pMCwgHKecVs1igWIBYsHlZAxXcQKH5SxGnn46fJ5JQ7vQxmG8Z+eq&#10;BCCHeQTk3L45AcNI4BNpb9o9HKIgMW1Xyi1M3LdnvUsuXQDxlhSoFYyNQS1R4xL9eG1mn+ORelqi&#10;nymdQ+t1XB2DqDbH0Fh8Lt0L3RfBYI0RuT/xPYuBcAyLpUxQnNQqTu4/91mKj0tb0lh8zp2hHcPb&#10;GPwKGDMPGAYQb17b5MKBLACsNexnXSzGpcx5+lwL16HHSFvXqOtOrjWBxQLEPHa0ce0S27RuqUNi&#10;tG7tStu0ca2tXr3aUxpXVdeHP3xSbuLqRptcPc3Ka2dYRd1MK6tJXMOta2Zak6iTmoK/iHbsRI5B&#10;MfMAYqmlm7jG8idVWe6EKZZTWuFqDRS7q1jppwuKElCcnWcDh420kWPH+fvCLXfcbpddGT6vHLss&#10;BYtbTz19yaUXOzAWOL7kaBgLcjfxxc1O4hgU4yoGFiNAsVzFsZsYaLx5y3oHxTiKSfW9Zs0q/4LX&#10;nDmzbMKEEgfFNTVV7jJeuXqVrVi10latCe9DK1e4li5fZosWL3VAvDC8t9Dmi0zzmhYZ9fQRbWnO&#10;goXhj9B54Y/RuR5nLVhgFTX1XkvurDZt7fz2nazNhR3tgg6dvd2uU1eHwghA7KkEu/UK491swNCR&#10;llc80fJLJnnMyiuyoaPG+X8Mbt9zwB567BmvU3zTLXc5FCaScvrGm0/YFVffZIcvuco2btltCxbz&#10;nhreH5eusyUrcAoDhNelgTBRQFhaunKLi/Flq7aG9/udaTAsSCwJHjMnmByL2sNLV4f2mjAXRBsx&#10;jpMYUIybuGbqwjQoRriKPf30RGoT13vqaaWfJh21hNsY5U6osryJ1WkVTOZLDzXeJtKPVYi7N7WG&#10;vQBkOZIdJtOPQPGY4skOdIHE+RW1VlLV4C5iOYinTAvXHTmJmQMkx6CYusbAYSkn5U7OmhDOVVJh&#10;o4vKHBCj4fkVNiRvirXrn2vf7j7OuoyptpGVK2xI1VobWLXBQXHfyi1pUNxjSlKnWG5iYDBRQPhM&#10;AhIDiKk9HENioDCKaxMjxgDEgGIcxh2CEli8xmFxl9JEQOJOxYmbGCgs0QcUExN3MeOL0wIKCwAD&#10;hGMorH6sGBSrLTcxbYcHuTPcTQwo5j//AcWdchqsc3aDu4lJN/3tntl2Vt9cB8TonN7j7eygs3pl&#10;2bl9c6xN/wJzYDyoyC4YOsF13pASO3dwsbUZOtF13hDGggZPSqvtcJyIACZAE8ApUQyK3WUc5hFO&#10;YiAxbuLvDC1Pg2IcxdQnJv10/9r1DomBxQLFA6ZRp3hXCzfxsDnNkDgNiCNQnNQmVgrqi9OgGEA8&#10;auFlNnJBMygeBjRecnkaFOMmHrLwcgfGpJ4GEg9fdI1LwDgGxZmwWKmncRaPznASt4TGzXWKM0Gx&#10;0lIn/cRVnAmKcRQDiuUoloq3Pugq2faQTdgR1Sbe90SiA086LBYYRqSdRnIUk34aVzGgWOmmi/Y8&#10;2QIUF4Q+dYpxEwsUj9+RgOHxO5/yGLczQfHwzY+0AMJxnWLVLUaA4sFr77HBAOJVJ2zQijus35Kb&#10;rde866zbrCusc8Nh61C1zzpU7rUeDQetV90+az9poyntNKAYtcmaZ+eNm2vnjZ5p546c7m7i80Y2&#10;WpvhDa7zcc4GAUFJNw0oBpyeN7DMAWubAZObIbGndS62s/rk2Xd65XiUQ79NiOf2zXcBihMncKJz&#10;AMRSChTH9YkZEyiWkziBxAlsFiS+oH9LSCxHMQISnz8ocTw7LE5BYpzESKD4XGoWZ6SfdncxkHhI&#10;VQoSJ6A4uScpQJxSAtabJUex+mcCxYLFsaNYoNjHUqCYiKO4c8FS1/8GFAvYIgFfQWGJvuZiIJzZ&#10;j48fCzh8Xrj+GBRrL+txFMtJLDdxDIdjtQaK24yfmf4dz+/9NCgOv+vbZk87Iyh2F7E7icP9D2o7&#10;NvwsvH1mUNx+HO8VCSjuMq7OKEOAK/6C8DzunV1rPcdXWPeREx0U98+aZCOLqz0ryNDcSe4mHpE/&#10;0QaOK7QeQ8c5GBYopj5x+z5DXcBi+t0GjHJQPGhMgfUemuVu4g7dBlnnXkPSoLhTz4Fep7h7/0H+&#10;BcMefQdY5549bcCwIVY8cYI1zphusxfMsZnzZoS/MeqtYVqNTZ1RZ9Nm1qdB8bTpNTYzBYlbE2ml&#10;Z02vbgGKVZcYQNxEWukF0x0Sqz4xaaeBxUTcxMwBiXEVL5nX6IDY00zPbobCgGKB4VjML5yduIRj&#10;13CmqzgGw62BYqWkJg31nBlVNnt6pbcZy6x1zDj75RpGauvYsaMYIDxzanlaMSgGIAOKSUE9rZEU&#10;06R4TgCuQKwga9yPISygFtiaOa49ikhwWAIAA4mBxQLFrGGtjkcfgMtxYlAs6Vi02SO3cGvn1rG1&#10;V+O0iVwHoJiU0wLFOIqBxDiKJeoVV0ewGOgLMAYIz5gZ7vOsCo9AYcaJmXJwnIK9cgwLEM+aW+li&#10;jDXAVmBvDIpjZ3ELaBrWCooKjAJgvZ2Sw2EgalAmKJarGE2dHq5rVqVDzxiMCrAKpAqQIvpcx5Sa&#10;ApeuJwa2xNauFWX2tScGxXqsaTUUWmVdvk2pzXNYzFopPidRSo7fEhbHj0F9uaW1ThBZ61TPWKm4&#10;URVguKrQyqfkuwSJ5SqunVbmsLg+PO+mhecqkFig2AHxnGqPMxbWWl14PlSFn3dZuN7ixmIrmBo0&#10;fYLlzwp/cwOK55ZZzvyqNCTOWxT+dlxS7xIglgSKi1ZRk3haWg6Gwzyppj0KEIc+TuI0KAYOj1o3&#10;12Hx2I0LDHAMLM7fvjQNikv3rrYJe1Y7LAYUA4jztiz2+I+gcGY/BsJxymmti6EwYm32xkWWs4nz&#10;hbEUyBX8BRQr7XQmJBYUjpUe3xiuffMyK96yPIHGKVCsNUBhQWKN085d1+SwGNEGFBetD/1VC2zy&#10;xuVep3jnHTfarttvtAN33WLXPf2og+KbnnnUbnz6EbvpyYe9XjGQ+JanH7ZbwxxgWJCYvmCx91Pg&#10;9YxANrSJwGF0/LEH7aZTD3g7c62OER/nTGptj9qCyRpnveByeuyJsO4MkNdBsGBqBIMZv/nUg2lQ&#10;DEDWcWIxJrFWx43HpdhJLLVwFj+auIiRoK/6wOEYBDMmiEukz3i8T4DXIXAKEGu/ILD2orRj+LFH&#10;XMyx/+ZHHrDjD99vtzx0v9368AMWp54GFAsW33LPSTvx0IP21kcf2jd//pOD1M+++caduKpTDOSk&#10;TjF1fwFuf/zzXwxQTL3db/6Ai/h0UPz511/ZR599mga3OH2RUk+jz7/5vQPjE/c+4DXtDh651I5d&#10;fZ0dvuIqr3e3Zc8+27B1h+07condec/99vYHH9vv/u0vRqppQPF7H3/mxwEUv5eGxUmq6dhJ/OY7&#10;79obb7/jwFjOYbmJaeMaJuU27XieKHAsWCxH8Su//KXXKX7qey95+unb77vXSD8NKD5w6SUOEElR&#10;jBMHBxJg8Iabb3EoyDX+13+bQ2LSTxMBx9Qk/uHLP/ZU0m/95h0f+xN1aP+QuIgFi2kDRImffPq5&#10;vfPu+/bBBx+l9IFDX+CvYDF9RCrqjz752AUsxlX885//3H4ZHgvrPgqPjzV33HGHrV271vbu3WvX&#10;XXed3XzzzT4GML7jjhP20EOP2I9+9JNwzHfToPgXP3/No1JPA4cZEywGFOMo/tEPf5yuU3xf+Jly&#10;PFJP79q1x0VdYlzF15KC/OilDopvuulmf2x/C/eHxw0opjYxrmLuxxdffGU//enP7Ne/fsMBOvWM&#10;cWO/+dbbLu416b5xxQNr+ZkAdEk9jWtYoBjYi5uKNTPmzHVw/IMf/8Se/973be+hQw7/+bmSapr2&#10;9nB/tu3Z4+JYrMelvG7TZndiCRgDijknrmL+w33B4iV2650n7JHHn/AvY+h5ASymfjGpPgHEgGJq&#10;Fa9es84dxYDirVu3u8uax8vjxDUMDCb9NPf72rCfFNRPhmMDZgHJuIqBwJJALm3WqB3Pacxhbngd&#10;aU7A90yQOFPsR9qjfnosBYQ/5XiMh9foh+++l05BDSiWoxhQjKP4m88/tk8/+I3dfP2VtmFlk6ef&#10;PrR7gx3dn9QnlgDFqlMs+EubcdzGgF7BYIl5wDBrFQWHUdxnHrir9NMCwALGMShmTusEiROADGxO&#10;gHOchjrtHN4S+gDd8NkI7d21OgHI4bNMDJKbgV4z8AT2yTlMRNSepc8xcYwKFFOn+MC+jbZ/74YW&#10;aaUBscTYpUtkjVJQC86iGNa2BnAFdzO1JQMWS8zpGESka6Ee8ro1C2zj+kXpNVrHYxcE1X1BGkfc&#10;M2LmfUNAU6WfVkxAagJN/x4ojmFxfE7Og+L+zhBjkBuDXzmKNQbclatYoDjeiwSAdVzBZh1Tc5rX&#10;Ncbptnn8jPn1hX3E5LE2P+7N67lHaJltWLPY1q9ZahvWLks7iletWuX1byurasIfQo3hj7BpVlYz&#10;1SZVTXVAjAC8gF2cwYK+rYHiBBYnYDheS5TzWHOCw4DhGBAXTAauAdUAbpUpWFyWhsRx6mkEJB7r&#10;aaeT1NO4ZgcMHWFDRoz094ibbr3FjqYg8dHwfn/kksPuKBYoFhwWKCa9NH0AcQyK47TTKIbECEhM&#10;lLsYQAwwBhxv3cb7w2pbvXqlrV+/1rZs2RTeL3e6g7i8PPwhmJdjZWWTbPHiJlu3Yb1t2LTRNm7e&#10;ZJu3brEt27Y6POa9Ba1Zu94zcCxatty/zEQ9fb4sBRwGGNNGs+bNt6mzZ9vMufNswdKl4X1yvjuH&#10;+w4c4s6PXv0GWt9BQ61P6COAcL/Bw90tjLu4V//B1rZjVxs4bJRNKK+ysqrwM5pYHto1HvsOGmYb&#10;t+1yR/Hd9z/qgFjCSXzN9bfanv1HbN3GHTZv4XIHxcBhUk8vWrY+vMcChRM3MSAYAYUBwtLy1ds8&#10;Ao1pr1ybgGDBYYAwrmDGBIpjMS5wvHL9blu+NrSDVm3Y431B4xXrdtn8JRvC/VrmaacBxeU1s12k&#10;oAYUF5VNtYJJDQ6Ji8rCH+cpZzF9YknFVCudMi08l/kCBF+EIK06rwHSrSevk7I60q/P8r7mEesF&#10;i3NKKx0QZ5fwvA/tEAHFQGKBYtJO54WfQwyKcQ8DiCunz3XRZkygGCn1tMPiCBTjKk7cxOUpN3F5&#10;MyTOmWz9x5dZ24F5Dop75U210dWrbEjFahtUucEGVG9xUNyX2sQVW13A4tgtjOI00/E4YkygmHTT&#10;pJ1GXcvC2BkAsSRQ3J401KF9JlCM001wWOpaSlxqXYuXWPfSJSEuSqtzYeImFvyVgAG4ihHz7XPn&#10;pgBBymWck6xJYHGSjtTrE6fAAY5iak4CiTtm11vHrDp3E/9Lzxz7/3cZY9/pkeUO4iR9bY6DYvTd&#10;HmPtnD7Zdl6/XBfA+IIhJe4uPm9QsZ07sMjaDC6x84ckoJh6xkmcZOcOmtgCEicOxbIUhKpIQ+JM&#10;WOxu4qHl9p0hZXbW8KpwT+bbwKo1NrRxi7uK+1avdUgsUDxg6lbrTxrq6TuaaxMHubu4NUiMorTT&#10;AsVJ+umjLofEQaMWHbPhCy5xWAwoHrPsGofFXpc4SOmngcJA4mFNV7eAxUDhTFisGsVA4jErj7uU&#10;dhp3sZSMJa5ioDBAeMRy1jaPCRTjLMZVHNcopg0kRnmbm/W/AcWxixgwTF1iwWKHx/ufcgkYy01c&#10;uPuJNCwGFBeF8YKg/L3POCgm9TQCDKPsXU+nITHOYrmIBYsBxUBiUk0LEMeOYuYRqacHrr7bBqy4&#10;w/ovv936L73Vejfd6G7iDo2H7cLqAw6KO1XvtV71CSjuEF7TbQtXeMppdxQDiCNIfO7wqSlIXOdS&#10;euU2w6qTVNMjqq3T6HprN6zSAbEgsQPiPsV2dt/E0XtOvwIHw8TzIjHm7T75/pqTM1iQ2NsZoLiF&#10;mzhKPc16QDHHQgLFnB+l3cvuJi62NgMn+mv0vPAaRe6CHjg5DYpJO528VqlJnoLDKcWOYuoTx6BY&#10;zmLapJ/Gfd12VKOnoEYCxYh++7Gzw+8iUk6H32kRKKZGMQISx6mnkUCxYHGH8PPDVQwwpk6xROpp&#10;IG0MiuXszQS+tOUiloOY9ZLWSTrW+eEaBYK1TjBY45rTOel73WFgcSugmLbGBYsFiQWKlXJav/Pl&#10;Jm6XMz0Nih0Wj22wNmPqXbTlJCb1NCmoE1CcgsSpGsUISNx2XHifCMe4cGy9p57uktVo3cP7R4cR&#10;FeE9OTz3eo63nlmVnna664hi6zW61AbnVdqokhqHxbiKST09KnyOABSrHrHgMNCYMQBx9yFjHSTj&#10;Iu43IsdBMcC458Ax1qHHYOvYY5B16pm4iTv2GOB1insOGOaguP+Q4da1V1/r2L27DRgy1EomTbTp&#10;s2fZvEXhs+j0eqttqLT6qdUOi0k9jabPqLVZAOE5je4qnjmzLp2OOnEWh/706jQYRko3DTQWKAYI&#10;y02MkxgBihmjFvGShUDkabZsQYgpWIyUdjoTECOcxEDiBSn4mwDfBBoDiBeFfQhgHENhSUA5UVIf&#10;GUCMgMUCxSiubZy0k3MCg3ESCxBzLI4rWAwY1hoEHI7hMW1SUqs+cbNTuSWsJcqtizTemmIIy7r4&#10;GEQBWwkILJdxDH11rLiva4jBNMdgDVFrEPPap3US63VeADWprQHW1CWWm5i00whYXFaebZMmZ3kK&#10;auoVA4sz3cWqVwwknjV7ikc5ieU8FiAm/bS7i1OQGNjbGjCmDxwG7goMM689jKtGMcoExsBRREpn&#10;T7uc2oOTWKDY28DLlIMYUCxAPGtOtc2eW9MCjgJOAaSCrAKmAqoJPC2y8qo8q6jO9/MLAEuM6Vp1&#10;jRLXzRo5ihmjz3jmY6RdWZtA4oqaXBegWHsypXM0jyXwV49NsDdOpa3Hyzo97uQxAqInGGmmETWJ&#10;qU9cFp4zFZUFDojLKvIcGAOKq+p4zEm94upwj2umhuOE5+HU8FyeFl6308PvCVJPA4inzq5yaDxr&#10;Ub2nn6ZWcWX4GU6aPtFKpk+w4hmTrGBm0OzJlj+3zPLmh78H51d5CuqCReHvzqXhb9GUgMVIDmNg&#10;cXEKFOMo9hrFIQKJs8MaALHcxMDhrOVhfOVU1z+RVhoonL25ycbjKg4xb9sSK9y+zIDCpJsGEAsU&#10;x+mnk/nmNNMxFEb0Y5GmGgkEp13CqX2a1xjzihJzsYDEkoCuIDLAVzFu4xbGDeyppjeG8RAzJccw&#10;UWDYHcQpaYzU0whXMaC46dhB23bHDbb++stt74mb7RrSSz/3mN2cEpD4+sce8IiAwVLsJI4dxQKx&#10;mTBWfQCuQHHcRqzReu2Nga/GzySBWYFY+q2liWZM4zHMFcTVOiIw2CEpcDWMab1AsdYyHu/VsSUd&#10;T/OxNB5fk/bEawRskcBupgSCacfrgboCxDEEluK1UnwMrdN5fM8j4d4AhR9N2kBiyd3HzIc2AhTf&#10;dt+9nn76pVd+at/85c/27mef2q/efcfrFJ96+ml3PZI2+aGHH3UgCYADXgpwAoWBw6pRjJrrFH/p&#10;rl7B2xjiApA/++prdyU//fwLtmvffod2R49dboePkVJwj63euNGh2UOPP+7QV2mtOSbHcQj9WTgm&#10;9Xg//TQBvqlzsB5XsbuI33vfncWcN73+k88dNH/0xRcuxgDDgsQCxUQgMW5ipZ8WKP7hK6/Y8z/4&#10;gT38xBN2+8mTdsOtt7o7Gmf09j37bc3GLbZs9TrbtH2X3XbipN1+1z3uLqZO8X+n6hQr/TSpqAHF&#10;uHQBsa+88qqDQGoRC4gCigWJcdYy9sknn9k777xnb731tjtqaZOKuTkmqaZJK43TmDrEAOSf/ORH&#10;dt999zkAfuyxJxz8sh9X8tNPP2v794ffQ9t2uKv3lltuc9166+0ObUlx/eqrr4Xj/MbefP0te/1X&#10;pJ9+w379SyDx60Y9YgAxwPj1lMP45z97zdNPE3EVA4offfiUu4VvvPG4O4kBoJzv6quvdZcx0BhQ&#10;fODARV6HmFTLPGaBYk9BHe4H7uHXfvEr+8lPf+bPzcSF/adwT//D/vrvQOP/tHC77dPPvrCt4THh&#10;nNq2PUk5zfMM+EsE8gJ4AcWz58+zlWvX2GNPhcf6y18YNSk3bt1im7ZtDWt3hbXbbMce0lXvaCHm&#10;123a6K5lpOPhLCbyH/DA4suuvMpBMV/GiNNPH7vqaq9lzV72II6xdNkKd31t2rTFndfPPfeCg/O/&#10;/Ck8P775vf3Hv/+nffj+R3b8xpvttltut0ceetR++dqvHCR//eVXadBLGurMNNPEGAQTNS4grDHa&#10;/1tIjASH06mmU3sdEqMwJkgsJzFqrlf8nr3/9m9C+2374J237OP3fmNffPy+6/GH77X1Kxba1nVL&#10;bP/OtXZ4/+Z0+ml0ZN9Gu2T/Bju8Z61dvHuNR3Rk7zo7smeDXbwrcRYDjZWmWiBY7mKN4SCOJWi8&#10;e+tSdwTjDEbMMZ6Gz7vX2cV71jswFkx2IBw+9+wL10REAGD1AcByEMfuYY3H/Z0p7Qj9beHzzRbq&#10;FwdtDZ+DtofPN3vCcfeG46JdHC8FhYG8cg1LchIDcwV5M6U51ukYGt8SPvfQjoFtpjQXi30AYR2b&#10;PlKbGO/nnEStbzG/uaViGNwamCWNMuBz0zqAMJAUYNwMQjVHG0gqR20sjkG9Xon0zKxjPecUdNU1&#10;6Vq4tvR10E+JMcAukFe1jBHrSEGtesaIth5TfAzGfD19zsH+SIwJYgOG45rMyfVxrexb5Y9D90f3&#10;hfbGtcDlpbZ+1RJbtzrRqpVLHRSvWbPGps+cEf4Yrgt/4Ey16obpnnIaUCzQiwMYuEstVMAUAjzF&#10;NVGJ9DUuOaBK7WE/Il2u6qPSdpUDiCuNNNOknVa6aUHivNJyK5hU7nMtQHHxRBtdUGJj8ksSaJxf&#10;6KC4d/8B/oWf2++8w668+ioHw6SbRrQvu+ySBBZferGrtRTU9AWSD18MML7ILj500C46uP80UIzk&#10;Kmb9/oP7bO/+PbZpy0abt2Bu+OO8zoH8rDmzbc68uTZv3jyrra21kpISV2lp+MO1psbHUHVtTfgj&#10;NPzhGDSxvCz8MVppk0MsnRj+iCwtscLiIldBYbHlFxRZcckEmzBxsuXlF1t2ToHl5BZaVm5BGCsP&#10;f5DPssap0y2noNAGDR5uA8P9GTR4hA0cMtL6DxpuA0J70NAxNnRElrcZwzGMsxhwXFpW6YAYlU6u&#10;9dhv8EhbtHyt3XP/Kbv3gfD3zq13J2mn77zX7jj5oB2+9Fp3EDfOWOhwGNgrIIzkGiYttGoGe/ro&#10;VdvSwumL1McBDOgF7MoVDCAWDBYYdgdxKg01/dWbwmfU9bttVdi3ZsMelyAxwBjNXbTO6mcstrLa&#10;2WlNqp6ZwN/yRgfCRAFhaUJleN5XzUhrQhVfqiANO1+K4MsRM62iYY4DYmIsQWNE3WBSQgOGcREj&#10;0k7LUZxVUmZjqVFMO4yxFofwBPaH88SOYrmKPfV0OAevzdLwWiwKr0Fea6ScdlcxrudwHGLWhFTa&#10;6XD+EQWT/T+X+Y/mYQVV1mP0BIeU/9wjPD9K5trY2rU2vGqdDa/ZYoOrNtmAKVusd8Um61Gx2XpV&#10;brVeqVTTnXEFlzXDYcFgpZemj6hJrDngMLAYearpSetdsatYLmOHxaWrrEPJSheAOJagccfSFWmH&#10;mmBx99Jl1q1kcVCTdQ/qVjw/xAXWtShR5wIgcOIOa5c905V2iwECsomkZJ1rHfLmWcc8IHEYHz/D&#10;U44iYAFjHfJnhflZiZs4qyFdm7hLTqN1zaq3dkMn27e6jXMQn4ZNvQBTWXZOj3F2dvex9p3uYxwY&#10;t3FInGfnDyi0CwYWuc4bWGjnDSCVbpJOlzS7OClJZYtb8fwhk71ea1tAU4jAKFyLRFL0Ch6Tkvqc&#10;IWV2dtA5Q8tdwOLvhP63wroepQttSN1aG9Kw0YY2brJBDRtsAHWKaU/fnmjajkQzdjokHjR7tw2e&#10;s8ddxcPn7rMR8w6mNdxdxIfSLmLaw+Yl9Yk93XSII0McTZ3ipmPuKh7ZdHnoJ/WJcRQr5TQppt1N&#10;vORaG7H0Om8LFsc1ipudxNf7WkAxgDh2EbfUzSkoDAhOIDGSq1gSMMZNjMatPZG4ijfc58rddO9p&#10;ioGxQ+MdDzskLtv/pJUfeMojEjAGEksluIvDGBEV7U7cxSVhfVE4RuGeMBYi/ZJwLHcV73/K8vcm&#10;tYoFih0W73jcIXHO7mccGKtGMYB4xJZH3SkMNKZOsURfY6SkTmv9/TZkzT02YMUJ67v0duu7+Oag&#10;49Zr3jXWZcal1rHukHWqOWDdgMT1+61r5XYHxRcWrbSzx8y1c8bMtnNHzfB0055qeuR0dxDLMQsc&#10;9i83hOeju2wHJSmm2w4Oz+/wPG03KDzXB0y08/qW2Nm9AL9BvXH3Jo5eoO354XUCwG2TSjGdtPPt&#10;fJzAKbcwIBjRZvzsbuF12b25TrHEa/Lc8LuRL3Kc1XNcGhRzXEBxm77hNRrOK1DMdaHE5Zw4iAHD&#10;7iR2KMyXOJqVPL4k7bTkwHhEtbUbVeuAmHvCvaGNu5pU3ADiuFZxkoY6SUntYswB8vQ0KFad4gQY&#10;J25igWK5iDvmLnR5fWIHxYnaexrqpN2B+SDGBFu93nRKqlsMRMZt3CECxWkAXLjE2hYsTitdQzio&#10;PWUBgmgDeYG9Ar6kj47b6X7qvDqfnzOcn+trn8/1NNcjFhA+f/xcbyfXn9QlBhDrC0H+paDwPtB2&#10;fPP7gd4fLuQ9g/eAIIfBQeeNaXS1oT4xLuMURHaNk9M4/Ey8LEECiuUk7hD2tB9Tb51Du1t2o3Ub&#10;X+cpp/mSA19k6DJykvUaU+bv1X3HTbJhhTU2emKdjZpQG9rJF79GFVTYiLwy6zMizzr2H+HqBBwe&#10;Os56jci2vqPz0imq+4zMcQ0YW+CwuM+wLOvYe4i17zHQOvQc5LF9j/7WsddA69pvsPUeNMJ6Dhzi&#10;6tq3v3Xu0dv6Dx1qpeXlNnP+XE8/XTu1xhqn1YXPwjWGq3j6rIa0s1gO4lmzSEVdZ3PnNiSaRerp&#10;mrSb2NNMz5ualkAxQJg00wLFyxfPDP2kNrHcxAK7sZrm1bdIJS0QCxyeN6PSNT8FZTMhMPuXLARC&#10;T02PxSAX0eYcXAOwWI7iZlDcEkLrGDpOfD7NaZxrkgSKkZzFajs8bpxoM6dNtjnAVuBqSvPnVIX7&#10;GK5xfm1a9AG1ArCZMBg4K2gbj2kd7VhAW2Ate+gDb3H2EgV1iewFEjctCD+LcA1aK9gbp68+TbOn&#10;pCEtTl8ALmDX6wTjCK4tdkistNM4ihFOYsBw6YQxVlg0woqKR3p7wsSxDovZj4DGiGMCgTkX53HX&#10;cJDG1WcecR1IEFgO47gvJ3HmmKAvjmABU6JgaDymlM4Cr4zh9mU+cd4mUBQBQQVE49q7jMWgVsA1&#10;BtKMA4cnT8lxcQ7GObdAbXK+BPoSGY/nEW2uVdeMfB/n5XzsD9dRBSQO5wAQA4txFpOGWvsR7fg8&#10;OqbOp/HMa2IN49y7GChL9IHISU3iYiuvKgyPmcd+uipS6acBxaSenhJiGWmp6yd4+umZc8PvhIUN&#10;CRxeUG8zF9bbjPA8l6Y31Vvt3EorD9dTMrXEitD0UsubUWI5IebOKrP8eVOsaGG1FS06HRYXLWt0&#10;FS+f6ipZ0Zx+Om9ZgxWsmmbjl9db9ooGy1nZaLmrplpOEJAYjQ3jyEExaaZzty52AY0LdyaAWKCY&#10;KNFXCurC7YnjV6A3FmOaix3EOIMFizPhr9qs1x4du7X1zAkSx45gSYAYCSAT5QwW8D0TLNZcLAFi&#10;qWTjUivdtMxBcfG6xTZ13xZbfcMxB8Xbb7vejj1y0q57+mF3EyPgMK7im59+NHEWP5lIYJgU1LGA&#10;tcDcfwR0tQYBggWDM9dkjmtPPCYo7cqAqzFwjQEtYzEs1rjAb7zH+yk4Kkcwc7TjvsY4hqT5TGk9&#10;oq9j0dc1x9JaXUesGAyrTxTcFeiVBHzjMe3LXNOatMadyCkoLEgcx0xQTCrqOx9srlP82R9+b5/+&#10;7rfuLib9NI5ZnLD3PfSw3f/AQ/azV19zCEc9XdIkAzmpVwzAFSSOQTF1YYG5MShWW6CY9T965Wde&#10;CxZQt/fgRZ56F3cnTtynnnve1//rX/7qdZGBvRwXAYMFdZFD4LBWkBhAjJuYNuPslTuY9Ne4koHE&#10;v3zrLXcKO0BOHUfHBBYr7fSZQPGjTz1lJ+67z266/Xa75sab7cixKz2V9vot2235mvW2bvM2u/74&#10;reFePuyOUdJ4k1Ya6A4kBnYCOEk/jXP2kUdO2Ysvfs8hMQIOx6BYbeLnn39p77//oYNi4LC7fFNt&#10;QLHcxJ+Fx0Ra6pdeesnTSV933TV29dVXO/gF1j788KP2gx+87Pt+8YtfeUpoAC3QljaQ+Pbb7/T4&#10;1FPP+BqODyh+49dvpkFxAomb00/LYQwkBlziLMZV/PyzL3id4vvue8BuuOEmu+KKqxwMExHg+NJL&#10;j7nLGDjK9f17uGfUKgacp2FxaAOKf/mr1+2FcM94TgLdf/f78FwMAhj/678l9/YP4X5dfc111rRo&#10;idcA3rFzt385Yce+oJSjGBcwDmBq4cxrWujpRU89+YTXpFy/eZOtXr/OQTFQGFBMG23bRZ1j6h5v&#10;83UCvUBeUlnHtYpnz1/gX4yQW/+mW2/ztOSA4iuvvc7rFHMduJDZz7GWr1jlKULXrl3v9+Tee+/3&#10;n/9//u2/7Ldf/87++mfqFP/RHrz/IYfFuLVJ9f3H8Pr83Te/dTAM6BUgRgK2gsBnUib4jRXPxdK+&#10;2EEcK32M9xNHMREncQyLE4fxu2lQ/OG7v3FQ/OUnH9jvvvzUXn7pGdu+YYVtW7/ULt63yY4c2JIC&#10;xaSh3uyAFkB8aNfqNCBOx93r7dDOxD0MDFY66hgQIzmJERCY2sR7gMPblnkfSCztCWPMCyS7dqy2&#10;gzubU08rAoT3h2s5EK5FgFhgGLfw9vA5heiu4hDlIBYoJrK+NVAsSMz4bkB0ePwIUCwgLCgs0CsI&#10;S4wBbQxiBXZps0/H0VjmMbRPfY6p42qtHMnxvFzGOIbj9cR4bzyWPnYadCZglsiYXLIxREVAXkBo&#10;DIZjcIw2rGlyKMq8ACr7VKtXAqru3o5ze60D42RduM7UNRBjUMv1+TWEcYm+ILHcwLpWQWUJSAw4&#10;1l76gshaw3lxjuMmJ+pe6FrUBxIj3Sfuie4Lj3/96oXp+4A0tnHNMlu3crGtWbnIJVBMRgoAZkV1&#10;Tfjjpi78MTbVymqTtNFyBRPlShT8BfiqPzkDFMeK4bLaAsWCxMWV9WlQjASKlWYaUJxbOsnyJkz2&#10;vkAxUaB4VG6RO4vHF5XaoFFjrHvvPl6+4Kabj9t1N1yfdhCfCRTHgDgGxQ6JgwDEhy46YAcP7LMD&#10;+/emaxMDhhHuYQFj0lIDiefOn2MjRg23jp072DnnnWudunS2Xn16W+++faxXr17WvXt3Gzx4sEPi&#10;SZMm2bhx46xfv37Wrl07a3PB+da5a5fwOHpZnwH9rX3nTtYh7O/Wo7v1CMfgON169bSu3XpY5+49&#10;rEvX7ta1Zy/r2KlbWBfW9Owb+n2sT9+BNmTEaIfJpOMePGSEDR4+yoYMHWWDh412WAwcHjhkdOiP&#10;9T7qM3Codevd393FEyuqwx/q4edZVueaVNHgNYqnzV7otYjve/BxTzftbuK77rcbbjlhm7btD38Y&#10;rwzvz8s8xXQmJMY9jOK6wsDiRSu2pOEwkbrB8xavt6blm72fmTKafQLDRIljItrAYiAxWrtxr4tj&#10;xBCatNO105pscs0sB8TIwW/ldIfDgsQCw8yzFgGVieV1c6y8frZD4CmNc9OqmjbfKqfOS0eJtXIc&#10;A4oR0DZnQpVlp9zERMDw+NJyl7fDOGtYj0sYWKwvbAgYE1FZOAfjE8J8SXhd6/XndYqDVLN4/MQq&#10;TzuNm5jaxKNLa21kaZ31y5ps7Qfler1canwOLVtkY+vX2/DKtTa0apOD4oGVm61/5VaHxT2nbHFY&#10;3K28GRR3Kd/kEFiQOBMUCxb7WEYtYuoOOyxuJQ21QHECg5MoxeMOkXEVp1JQk2a6S1GTO2SBwkDi&#10;bkVzXF3y51hnHMDZ1I+c2gx9s2c6ABAsbp89x+WgOAhQ3D4FCFy5KVAcYvs8xkI75RDrENRpPP/p&#10;X2ftR1a4w/FbXcYYrkTBqfN6hHb3cYl6ZtlZ3cbY2aSf7pPtol70ef3y3VmcqNAFKFZKW9yKDorR&#10;4PK0AFNIoNjj0Ap3HAOKBYvPGjzZHcXfCvv/OawHpA+qWW2D69c5LBYoHjB1sw2esSPR9J0ugeKB&#10;sxJYnEDi/TZy/kWuNCxOOYgFiofPP9ICFI8IAhSPWXR5Chb/34Fi4mh3DVOLOIwHCRQn/ZSrOAWJ&#10;cRCrXjFjAODELQwkvi0NhkcsP552FQse/z1QHDuMSUktUCxITL1iQDH1iQHDLSDx3uZU04qlIaKi&#10;3Y+60o7iCBSj4rC/KCgGxQksTtJPA4q9vevpNChWjWJ3Fm97zGGxwHBrAhYPW//gmUFxqj5x95mX&#10;Waf6i6xz3X7r3nCR9W44YN2qdvhr+oL8JXbWqJnuIj5vVJJq+vzRidsV4Il7NnHEB6Weszhx3T1M&#10;+ub+qMTa9p9obQeUGmCYNNKA4nN7FzisTXQ6JEZtw2vwggxYjOQgFihWuul0yume4/x1mQmK5SiO&#10;QTEpp4HYiNcm1312vwl2Vt9SOzuMxaAYCC4QTs1lwXGBYtLFJ6pxUKwaxYLFchUTgcTtxzS2EJBY&#10;oBgJEHcaP88lQCwBhlsTMBh1zGtKA2La6gNgEyVwOFNp13FQ7PoFDscS9I1hMbE1MKx2DJNbA9VJ&#10;PwHBmaA4VjsHzSkncaqcQAKF57YCi4nNkNi/OJQVns9BAOIYFEtp1zHtcfUOinmfuGBs+FmOqXMn&#10;cQyKu45vsG7jaq398Mn+hSHeDzoPLba+WVNsQDYqt0G5U2xYUXV4D6+x4UVkBylzSIz6jy60HsOy&#10;rOfw8S4A8dDcCTbM01NPsqE5pQ6IEQ5kwHG/EdkOitt1H2AX9hhoF4aYQOMB1rnP4CQFdb8h1qVP&#10;f+vUq6+XOenQtYf1GzLEiidPtOlzZljdtFqrra+yqhrS7dbZjNmJq5i6xXIQz5lTb/PmNdr8+VOT&#10;OKc51TQSLJYEi3EUx7WJly2a4Q5i3MSZkHgx9YhTEixGLSDv9Ck2e2q5a860CnftAme1BrFHx9EY&#10;EtyNAe/CuRw/cRXLNRw7hwWL4z0SY5xXYoz1AGK5ibU/HpeYzwTF8wC8QYDiBXOrHQ4T6SNBYMFe&#10;tYmCsxoTHFYf6Jsp7REkBvgKFCP2AomXLGp0AYt1XObZgytYwJlj0dZxgLI4euP00LQBuA5x60pa&#10;BcXAYJzEMSguKR3tfVzGwGGloaatNNTAYLmJEefSWCyuwyF2CgBLrUHhGAwT1XZXcIgOUlNt9QU+&#10;BUYRcJRxQeRkXwKJBYoFRXESq/ZuApAT0EuMQWzmcQWh6TNH5FwSfaRri+Et0rE1pmMDhwWLY1Cc&#10;TjndGH52U5NzZu5HaiePuSUQ1ly8V3NnuicCxaSUFiwuq8RZnADiSRV5NrE818eRUk9XhDgZp3Fd&#10;uI8zKtKgGEgcg+JZTQ02OzzfHRSH50lZuLaiukIrrC9MpaAucVicH54nhXMqrGh+VQKLm+qsaEkC&#10;iAHFSkUtaCxg7LA4qHD1dIfEEqA4b00YSzmJgcTjVjbaPxXtWWX5O5c7IE5D4t0rHQYDhU93ECeg&#10;WOMCuTG8lYC9GqMN5AUUx7BYDmIkEKz92hvPxWs4ZgyKYyiMSEOtNhIo9nUbUqmjU67h1kDxmSRg&#10;zF6B4sI1Ta7KrattyZUXOySmXvHF997mruIbnnrYaxQ7HH46cRDHzuFMQIwYB9zKJRxD3hjwSloX&#10;r0UA3/g4MQyO98Z70mv+DmRtDcIKFjMHsD3+6AMetS+GurRvjhzExNYkWCxIrP2xdH7a8R6t17Vp&#10;TXpfBIZjMZ6pGPgK7sb9eC3HIHV15ro4NXW8j+hzqVTTrQHjGBQTY1CMs/jX779nX/7rH+3tTz52&#10;RzEA9cQ99zrQwlX8zAsvGmCOVL4AY9pnAsU4fwHBcepp2gLHRBzHrCUtNLVZqd0KFMPdibOS8wGE&#10;gc5A4nivoly/grty/5Jy2lNNf5BAYjmGWcNj+/iLrz1t9U9/8Qt77Jln7Mc//3kaDmstgFgppyVg&#10;sWoU/+jVV+3Fl1+2x5991k4++KDdfOeddu1Nt9glV1xtew5ebBu37bQVazfYqvWb7JLLr7L7Hz7l&#10;QPD+hx9xuImDGFDMfeR+AjO/+vq3XqP41KnHHYRSgxcgGINiCVfxV1994/WJgcOAWxSDYtzECFD8&#10;arjeq666ylNKHz161GsR330y/HwffNioPQy0ffnlHztspubv3Xff4+5mwPATTzzlzmP63/veD7xG&#10;Lud5643fuASLX//Vrx0MS4BixkiLTApqHMWA4heff8meeuJpr3cMrJaDGAGIcRZfdtnl7jLesmWb&#10;p6jmHuCyzgTFAODfhGt+5tnnPRU3oPib3/4x3Mvf25df/S7MJ/ea5+2zz73gwJV0mzt37XFA7K7i&#10;ncDe3Z5WFMA7f1GTzZgzOzwf17ub+MQ9Jx0CL1u1Mg2Id+3b6+0YGAOQcR4nruL1/nwG9gJ9AcUA&#10;Y9JaA4xxEz906jGjTjGAmNTTiNcCX5pgz7pUneOVq9Y44F65crVt377T6zh/9tkX9l//8d/2b3/8&#10;kzuL//xvf3Gn9k03HLf7733AnnvmeU9LjasYJzHwVs7hGOQK7GYqBr6tweG4HSs+hmoRs5Z4mrM4&#10;DYTftw/eeTflIm5OR/3hu++kQbHr3bfssw/ftT9+84W9/frP7aLdm23zmkUOiY8eTOoUCxQf3rvB&#10;QTECDh/dtz5xE6OUgzhTAGPmiAjYK3hMdDi8bZmDYVJGy0kMJMZdLIgMMCbu2RLi1qT+sEAxjmIg&#10;L6D42CU77cihLXYwXBuuYjmKBYdRDI0zQTEgOHEKA30BqGE9+0JbEJk1WidQrJTTMaiNoatgrYBt&#10;DG0lgV6ALXMCuNqvMUn71Nd+wWrWx9I5tZa99HUMxhBtzQl0ChTTFwglCqICXREwFyAKHCYCggVI&#10;gcSKAqSsSwBwMyTWfvYCiAHFcuLGsJroLuJt4TGHSB/QK8WQV9dHWwBY43IYszbelwmJUXxO3Q/d&#10;C12XxjROFCQHBkvAYQHidasWeFy7KoHEq1eE36lBK1cssfXrVnmNYhzF5VXVVl5T4zWKy2qTNNPA&#10;YqWYlkM4EwZnjss1LAGmAMFIwDgGxZoDFBeWVbnkLHZAjJuYdukkVwyJBYrHFJba6LxiG5mbb2Py&#10;Cm3o2CzrM2Bg+IOtwa6/8QbXsWOXpmEx8dLLDruAxMQYDrdUMyjGSSw4LFCMixhIjHwMWHxwjy1Z&#10;ttj69u9j3z37LGvX/kIHud269/ToUDeoc+eu1q/fAMvJybMJE8Jjys61seHaBw4c7ACY9Z27dLP2&#10;nbs4DO7QrZvHrr17Owjv0quXdenR27r07GPtOnbxWsMXtO9k7bt0D/P9PA0gsJjI/Rg4fHgCiUeO&#10;SUdSTpM2MI6Dho/2Nq5i2iWTp4Q/0me4k3hS+Jmh8fmlVhZ+lseuvtHue/gJu/3uBxwQ33E3X7K7&#10;2eEw6abTQDgFh+PU0j4egWLXqvDenUoHjZas2W5NYR0AmbnTQHFqvY4jZ3Fcvxit3bzf1mzal45+&#10;7LCX41KfeOrc5VbZOD8NiWNQHLuHGQcMV9TPtSkN8zwi3MHA3+rpC1w1MxZ6BA6rj2JYDFBO6non&#10;9YOLp4Q/+svDH/xlCcgFBgsaU0fYawmnADLjQF72UH+4mNcarz9ei3xxg7TTQRPrZzkkZry4pt5f&#10;kwLFchVzLIHikYVlNqYktCfW+380dxteaOf0Hmff7ZNjbYdNtqz6NZY9bbONqtlgI+u22fCgITXb&#10;bEDVtrSrGFjcvWKLdS3DKQwA3mgdJ61LS6A4VtpVPKnZMYyAxF0nJ05j+sBhB8WT11qHCatcnSYl&#10;KaflIE4cxstbyF3FQZ1LlyV1iAsWBM1z53DXoqDC2a5OeUlqaNKDnje6ztq5wysoAxR3SAk43JoE&#10;itvlTHW1zWoI4+E4IV44ts5IOd1hdLWniP6X7lkOinETt+lNeluA1LgEDncdk3IVj7azeoY1PcPP&#10;QlCq9/g0LE6n0ZVzckCptZWjOMihWoZwGqeVqll89uDJCSweWp4Gxd8O8V8GNIPiQXVrbXD9BgfF&#10;g6ZuscHTtqZB8ZAZu1xKOw0k/kegWJB46FzST7d0FBPHZIDiUYuucEgMLAYSj1yauIZHLklAsECx&#10;Uk+3BopJNw0gFiiOITESABYoTmBxs5N4RASKlY76fwuKY1gsFW570EGxUk9ngmIcxUBiUlAT5SQu&#10;3PWIy93EQQ6GI1Ds7aCifU9Z/r6kTrFcxeN3nHI3sUCxUk8DioHEwOKRW08lagUQS4DioesecA1b&#10;d5+D4oEr77J+y6hPfIv1W3Tc+iy4znrOvty6NF5sXRsOWo/GQw6Ke9Ts8tf2+XmL06C4zegZDoo9&#10;TfLwxgSE8kWGockXGy4Iz0d0/qAEEPOcB8g2g9kia9u3MAG+PXPtgj4F1q5fUQsBhmMBiRNQDBzm&#10;yxqJox/RzgTEvAYl3P4xKE5qHOe5zusDiC4+MygOr9WzwnhroPgcnMYh0ifVtCAx0BxInNQXr3E4&#10;fDoorku1G1OOYlJQN1qHsdNDBBCTfroxnX66/diZ1mHcLIfFnbPnW6ecBdY5d2FQU2gvDL8XmxwM&#10;K+00bXcWBwkUS53ySUG9yNtpp3EKCCcu3gTUthDjf0cOe1OKgbFAcdzXvEAx8xdkk1I6AcacLwbB&#10;maCY9oXhPAhIjDzVdPYsVyYoFixOgHF47mbxJaMktXSzprlr+Lyx9a424xpOg8WMyVlMuuk2o2vs&#10;/DG17iruEN6PEKC4S1a9dR5dZRcOm+QZJc7vn2cdBxe6o7j/+AoHxQNzKmx4ceIqHlFU5V/+wlE8&#10;unCKDcuZZAPGFVu/MYXWd3SB9R9bZL1H5lmfUfku2v1GFdjAscU2OKvUhuVOsAGjcluCYiBxr8Hu&#10;KO7Sd4inn+7aZ5B1CJ9HAcXdwufPCzt38zTUg0YMC58fq626ocpVVjU5cRXPaLBZs6favPkz045i&#10;gWIAsFzEkmBxpqsYUZ8YQLx6+XyPuIklYHEMh+UCpi1QjKNYANYB69Rym9kw2WY1liXAOIwJ2Are&#10;EunLjaxxzUkcE0gsAY21h7WAXYFeHTOWxmLXs/ZxXYDgzPPFc7iKpwFZp06y2QBe4O7sBBRLQGKB&#10;YuYFfhFgVsCWfgyKUWv1i7UGaS9Qt7V6xdoDKF7c1OCirXM7CA77AL3sZR9jmaBY0FZuXoFipYVG&#10;uH7pC/iSUhpYjIO4uGSUg2IisFgpqGNgrJrFchXrfPG5Y0g8e064Pwtqbfa8qnSqaUFitQHEAsaC&#10;w4LJRFJHZwLRfyQgaQxrBYnjNMuxc1ZjnCOGqw0zQnv66ceLz4OAxlIMi1mTPlaQ4Kykx5QJn3W+&#10;9LFSTmKHxNMS+Jx5DF0P63Wc+LF4au4gXUd8TQkk53gJKCbSbwbFOKmBwQWeepoU1IkSWAw8RjiL&#10;gcW4iQHFAGPqFburOFWfGE0Pz29qFwOMAcUA47rwXAEUF4f7UFCTb3l1BZYfHnPu9OLTQfGiGitc&#10;Upt2FMegOHYVU6+YFNR51CAO61HWsrq0qxg3MTWK5SxOg+K8bUuSlNMRKBYQjtuZ0Dh2/ramGPzS&#10;znQTx2IuluoStzbHOOcu3hau6QygmDbjMSAWMAb4CvbGoFjO4dbgMbWMUQyKC9Yv9hrFBasXOigu&#10;27TCZl+8y7bfeaNtufka23P79Xb5o/c4JL728QfSbmJcxILBrQFiOY0FeKk9nAmAkcYk+lor4Ctp&#10;nigQnDkn6XgxZI1BKzFzPHMNkBZYG6+nHSvT9UtboFdgWNK6+BytSfszQXE8J8Vw90wSOAbmxsqE&#10;va1Ja5AgcQyKWcPxOQZ1iQWKAcOCxHE/BsV3Utv44Qe9RvFNd52w77/6M69T/P4Xn3vNXsAojmKE&#10;85FUuR99/Kk7igGbADqAsNJPxwIgU8NYUDcTFKvPfmAwsIy0vBu2bPU0vN97+Ud+XEAywBk3MCLt&#10;tNJZ+1gK7iLgrpy/gGIgMWt8bWr+k6++8hrMv3n/I3v5lZ97Wuvb7r7bnnrhBXcVA4Z1PI4lB7LE&#10;2OvvvGOv/vrX9pPXXrOXfvQje/L55+3eh8Pz4sQJB8XHrr7O9h06Ypt37La1m7ba6g2bbX/on7w/&#10;vD5vvc1uO3GX3zvuI6ATFywObVzGxB/9+Kf2wAMPeSpoHLTU3RUkJgJKESmoiZ9++rlDW1JBA4cB&#10;vexN3MVvGemncRM/9dRTtnPnTjtw4IDddNNNdvLkSbvv/gftkUcfc1fxyZP3Ogz++c9/4SD4+edf&#10;9BTHQOPvf/+H9sILL9mTTz5tL730fU8FzTocxS31hgtALEgsUPzaqz/3OsWknhYoximMSxlQfPHF&#10;R9Lpp6lTLHcxabCPH7/FndO4irkHgGLE/cORDSB+MVzXu+994O7sr7/5gwtYDCjGvU366fc/+Cj8&#10;AbHQFi9Z5o5i4DCQmJrFqlEMmF26coW7ipevXmVXXntNeA3c70B44ZLFDoNxD+/cS23iBBBLchVv&#10;2LLZYTGQWKAYCRTjKqY+8aknn/Lnw1XXXe+QmHrFQGNPvR6uA9Ds7uQ162zJ0uW2aNESW7dug+3b&#10;d8Bef/1Ns/82+9c//Ju7if/21/9wEH/DdTe6oxjHNoBYoFgQV7CYPvCWGI+1BoAZO9M4UXuJEv0Y&#10;FCPa6vsxQhsgDCCOaxMjxmNQ/PH779iH77zpsPgPX39un3/0jl13+cW2aXWTp50WKKZW8dH9mzz1&#10;dOwilkhHTe1i1SqOwTBtjdMHDrcGigHDSjktN7FAcazd4f0e7QqfGQDEDonD5w3AL2D40iPb7fBF&#10;m91ZTD/TVYy2hc8rrTmMHRinYHEzCA57w7iAsZzFmgPMAomVfjrTEYy2hM8qErB2w7omW792odcC&#10;jgEy8wBawWTtyZznmMBgzi0wrHNmwl5dA4r3q89xNZa518eBp0DTzWE+SCAU0d4ZxuTYJQoMZ4Ji&#10;+rHDWM5aYHECgAG9nGOFzwusao5IX0BWwDi+Nu9zXQDadeG4IQr8xnBYawSCBYs1F+/JBMVAYonz&#10;NYPgpCax+rEYFxCOo9prV853rVvV5JAYWCxgDCheu26lrVy50h3FgOLJVfwnTl0aFCMgMfWFcSwC&#10;ggG9wCZBYsHhGBILCAsCOwiOoXBo/z1QLFiMs1jCTSxQLCn1NKCY1NPDxufY8KxsGzZuvA0ePsJd&#10;0leH94Rrrrv2NFB82bEQU7AYCQzLQdwsahYHXXzAHcVxymnAMDWId+zcYtu2b3JYvGffTtsa2gVF&#10;+fbP3/o/7gzGSQz47d6jl8PfHj17W69efaxH6Pfu3deGDRthhYXFDouLi0ttXLh+1p3X5gLr2KlL&#10;sq9XbwfDDon79rWe/ftbj379/D/kAMGk+pOLg7Fe/QdZj74DvA1I7tanjw0aMcKGjhrrol6xQHEM&#10;h9UXKKZucV64x5U4VsPPCTg8kbThEyqsZHKVHTh8zO558DE7ce/DDorvPPmIXXL5DeF9c7lRk3jV&#10;up2ngWLqDWuMdNMtnL8b9rjS6aXX7rBl4Ri0lXaaSD8WewWISTW9ZvNeF23GWBPDZSKAeNaC1V6b&#10;uGZ6+JuudnbaLSxQHMNiuYkFigHLCGAM+K2d2WQNc5a0UP3sxR6ZAxTjMM5MPU2q6jTwDREBi2OQ&#10;G4NiB8dhjDVyFJNWOobFwGGA8YS6mQkkDnNF1Sn3fnjdcVwdC/Cs1NOjiyts9ITEidQva7JdODDH&#10;zu2T5Y7ijqMrHRSPrl3rNYrlKO5TscF6l2207pPWOdQFFgOKcRUDijuFsdYgMW2NOyRmPALFtDle&#10;t3BsYJJcxA6MJ6629qUrXQLFgsTti1fYhUVLQ1zWEhiXLrWOxYutQ9GiCBTPsU75CSBGqgt57qha&#10;O2dkjf8HP3WF3SUMBM5NXGMtoHCYi/usBxJTo7JtdmMCi8c3WodcUk/XW3tqTmbVWbuR5e4m/udu&#10;4+xfOo+274QoOEW66e92HZ0GxQkkTkCxwJQ7jPvmOSg+t29+GhQnQEqgOHEWqxZqJigGviFPSz1s&#10;ink91GEVLlzFZw9JQPG3BpYlqadr1pwGiodM35YGxbiJHRbP2u0SKKZOcZJ++kALJXA4gcSZoBiN&#10;XnSZg2Ig8aiFSeppl1zFQOJl17YAxbiKgcSIMZ9LO4ibQXGsTDexQLGgMKBYbcXhy5prF2eC4qx1&#10;d6VBcfb6e0+DxLEAxTiKi7Y/1KJGcQyLyw4+la5XPGHvY2knMZA4aQONT1lB2I8EiqWCPU9Y3t6g&#10;PTiIcRI/ngbFuIpVmxg4LJF+mrrDOIpVs7g1CRQPWZu4iQevPumOYkAxNYr7L77ZHcW95lxh3aYd&#10;sW6NF1n3hiT1NKC4x5Qt1r5gmZ09eoa7iduMAmJOs/NH1FubYbUOSEmZnjyXS108vy8YmDzX26Sc&#10;wQDapC5wAn4BvjiE2/VPHMMA4gv7F1v7sA8xLhcxSpzEzSnflfYdeZrpFCSWk/h/C4qB16pNnNRM&#10;LvbU0+eEx0B6eGoTqxaxnMMCxUig2J3E/joFEJ8OigWLBYwTJWmoBYqBxIDjpF5xQwLjg7jfcha7&#10;qzgCxQ6Lgb7Z88Pvr7ku2nIUx+mmBYn/HihuDRYr5bTqFXv94JyFzQLWpiRYjGgzFqejFihGzJ+f&#10;QxrpBBb7ufz8tBM4rKjaxAk8bgbFuIkBxG3Gz3TRFiCOJVBMmmlAcQyLgb/+5aMIFEsxME6nnw7v&#10;QcBiz0CRM60FKO40ttY6jpwSfmfzGqD8QEF4Pudbl2El1nvMJBuYU+k1ikeU1NrYyQ0Oikk9PTK/&#10;3EEx7UHjS63n8BzrPnS8w+Gug8dZj2HZaZGeGucxsNjB8qi8NChu33OQQ+JOfYY6JO7WnzrFI6xT&#10;z/7WoXtfB8Wde/Txz6R8Nu3Wp5eNy82y0rISdxVX1VdaTV2lp6F2N/Hc6Q6JqU1M2ulMUCz3cNxn&#10;XmmnXaFNTeIk7fTs00Cx4DBa2kS94tZBMQAW0IqjGCcx8vaMyjTI1RrGJMbSe4NYF8NgUk8ngDhJ&#10;Q61zMsd+1gsCMy5pTPPxeHwttGPp+gSKcRQDimdNL2sVFuMolquYvgCwUlAL5sYuX8ZRXFdYawV4&#10;kfYCeGO4yxqJvs4Zn8MhcLh23MRyFKMYNvtxZzZLkFgu3zgCeZVOmnZ1TXP6aeoTA4gFi1WvGLEm&#10;rlssV7HgsM4JQNa5EcAYRzGgeNbcynT9YQkQLDgc1xWmL3AsR7GAqECtQKkgqZS5NgGvCSSOHcUC&#10;xC1dxs0AFgFlgbMCwJnH59jMad6hbhiTWBMfT3C2GdAm10g6axSDYuakGBLHoFjXoTb7dD06P+PM&#10;A4mnzsQtnJyfdpJ2mseT3I/M+6L7JlAsSExMlLiLBYpxFQOLgcST6JOOuiFc2/TwvJxT7Zo+t6YF&#10;KE67isNYVXi+TAjXnV+dZ7nVuZZbX2B5U4uscMZEKwrPnZL5VVbcVJOkn16cpKDOX1zXAhIDiFHa&#10;Uby80XKW1FlWWJ+9NPzttzzlKF49zcYvS0Cx5KC4YNeKtKOYNNSAYuoRqyZxDIqBxAXblqZhcQyK&#10;aWeC47yty9LK3bLUY35q3PtnUAyE4348zvEBxSiGwZltgWEBYGAv/Tj1tMZox+OSYHG8Bkdy4YZw&#10;LesWpWFx6drFVr5pha278QrbfPxq2xoiruKrT91n1zx2v934xENpUCxYHAPiGBIjQVwphsSaU5tI&#10;X5BYruHMOUAybc0jzcfy46YgayYEJsbjmfOxYtCLBIBZH4Nc+lqvNWqrr7VaR5S0XnIQnLpOzTMm&#10;d7LPR1AXWNuaBHNjpzHjMeiN5+O9rcFhScfWntZAceww9jFikLuJTz3sdYpPPhaeB/ectMdffMFB&#10;8Udff+VQFFj8+NPPONDCVYxI8fu3/6Du698M2InbV0BXAhQzxpygrsAwcodvEGOsYQ91ikkDfM0N&#10;N9qPf/aqg2bSTQOJAckcR/taHCflJJYDGEiMqEn83kcfOyj2dZ+G6/jsS49vvvuB/fCnr9pjTz9n&#10;9z8a7vnJk/bAqVP22htvpN3Eiq2B4jfefdfXkn76xZ/82J586UU7+cjDdtOJO+2am2+1y6+/0S46&#10;eplt273PXcWA4h179tvNt58IusNdxR9/8pnXKeYeqk4xgJP7+vobb7m7lzrAQGK5ioHCRDmKmcNV&#10;/MUXXzkgpr6xILFAMeMIR/FDDz1kW7ZssYsuushuv/12u+eee+zEXSft/gcesXvufdDuPnm/3Xfv&#10;Q/byD39qb7z+tv3o5Vfsxz/6mb36s1/az175hf3wBz+x5559yZ5/7nv20os/9HnSSZNyGkcxAhK/&#10;9UYSlXYaUIybGFj86is/t5d/8CP73ovft2fD/X/00cc8pTVg+PDho2lQTOppHMVEQDHAGLczoJj7&#10;gZtYoBh9Hdo//skrXqtYNYp/+7t/dVhMmzFAMW7jFStX24KFi2zL1u3h57LXgMU4eAWKAboCxSvW&#10;rLarrrvWTt5/n4PiGXNmOwTesnOrKxMSA5G37NjurmJSUOMITsPe9RvcVQwkRjwXHn3iSbv9rrs9&#10;7TTPfUVSU5N+mj0e14RrWrbC5syZ57B48+at7uz+7//8H/vj78NrLlWn+JOPPrVbb77NTt51j6eh&#10;fv/d9zz99FdffJkGuHF9YoCtxogCuUBc1qSB7hmkeR07FuMxJM7c52MpUAwYjiExYg5Q/ME7iZtY&#10;oPiDt9+w337xif3uy4/t4XtuS1JP791slxzc7qmnj+xL3MQOivc3O4cFgoHEKBMKx6A4hsjsBRJ7&#10;rWJSUKecxILFxEwBjR0ch88WCDgMJAYCC/4CeoHDchILEss1jP4RKEbaE+/TGsbi4+6m5m1K7jJN&#10;gdZYaega2lvC5xUAMaAYYExbDmMBYUSfOSRIrDmOxXlaA8U6B2JM7uJMcYz4eNLmjeylzZoE3MYS&#10;9EXu+N280nZvWWV7toZ7ECJjMRyWYiex2rhoAaSCxSjTcZzA4eZjAKeBwmkHcZAgMXNyAgOCJcFf&#10;AeBMgCxYDAiO92heaxwaA5RT4ryA4I1rAd5NDoQFhtUXOOaxAIUzxeNfvXyurVmBozhJN636xGtX&#10;LfbU02vWrnBH8bwF8x0UT5wyxSZNqbFJ1XVpUEzqaZTpFqYvxeMoBsVAqUwwTDvu+5ry6tNgcQyM&#10;AcUOi1N1iwWKs4omusYUFNmInDwbmZ3rGjpylJVOLrNLLj92RlAsWEwEEstV7A7iw/vt0MX7XEl7&#10;v110aJ+L1NIAY5zFO3eF95Ydm9Nx156dtnT5Ek8b/f/7f/8f69q9m6eL7tKjp/Xo09d69+lnvXr3&#10;tZ69+jgM7h7UJ4yNGjXGSkomWFlZhU2cONlGjhxtHTt2tvbtOzpkxhkM9AX+du/T30VbMJi+gLHm&#10;4vGu/fpa/xHDPS334NEtQfHAYaNs0NBEpKOmRnGf/kOsV99Bnoa6KNzvKbXTPP00oBhgPKE8/ME6&#10;qSK8t+63u+9/1EHxTbfdbXff95gdPXZ9+AN8UXjvXOm1f+c0rW1ON52CwkR3AK/d6TWCgcM4fVdv&#10;3mfL1++yRau22oLlm2z+so22EKAcpYmmTSrqWPOWhPMsWmOzm1a71J65YKVNn7fc6w/XTV/kapi5&#10;xBpnLfX2lLq54Y/5BPwKECultPoAYglQzFwmKAYCA4Qb5y5NR2nqvGVWN2tRGhQrPbVAMY5igWLA&#10;L8JZHKeGzp1U6ZLDGNCLC5k9gGIAsSCxQLGnm66bYcW1Ux0UF1bVpl9vHFOQ2DWxymExNYpHlVbZ&#10;0MIp1n1EkZ3fN3GufqvHeK+LOK5utQ0uW2q9ipqsV8ly6xHUpWSFdSpcYR0Klzus7V6+wbpXbPY6&#10;w+4qnrwxDYiValpgOIbFKIbEpJt2N3FQOh31pDUOiU9TVKsYUAwkBhanVbzY1b4QgLDQOhei+Q6J&#10;AbsCxPznPCk/qc17zohKaz9+us93yJ3pEhjmP//TaaaDmh3GjAMIpoU41YWTuH12o3XMDTEcn9TT&#10;HcbVWpuhE+27vXP93gKKv91tdBpQndNjjOEiRrS/2yO0ewGjkrb65/XNsTb9AGRAqaQ2qqfTHQBA&#10;KHYlqahLHLC5CzMGboMnW9th5dZuOKmncTOW2blDQxw6xSEx+s7ASfbtQeXWc0KTDatb56B4UN16&#10;G1i/vtlRPG17ohQoxk0sUEyN4jODYuoUH4xA8SEbufBIC1DsSoHiEQuPJUq5ikcuvSbRkuvSoHjY&#10;4gQSx6BYkNjdwxkCFAsSA38FgGNQHMd4HNGPQTFu4kxQjKNYrmLB4Tj1NG1AcemuRz39NBIw/keg&#10;uHjPKYfEKD/sj0GxwDGguHDvkyE+aXm7gMM4iZPU08BiQDFwmLrEMSj2tNNbT/k4/TMBY1JPOyxe&#10;c48NWnX3aaC459yr3VHcY8Yl1mPaxQ6Ke9Tttl41O6x3zVbrHH6HAIrPGTHVzhlen4LE1Xb+kCp/&#10;TrqLGDBMevV+yXP8gtD22DffQTBuYIBv236JLuib7fHCAYlrGDB8YXhdtB9IpN/SQZwJifU6TGJL&#10;JzFQmC9qCBgDi1sHxbicC8LapFbyWX2K0qBYkPi8wZP8MSZK0ksLFksaT8/RToFi5LWbUymoBYwB&#10;xUT6AOJYmY5igeL2Y2e7q7iDp5+en5ZD4RAFinEV00+DYNZEoFhOY80laZ5bpn7OVLpecd4iXycX&#10;MHLYmxJgOBMUy0Ecw2LNIUBxcu4EEAsOS6pJjGgDiAWK5SbOBMU4ivXFoQ6pGvVyFFOXWPLU0+Ma&#10;rc2Yes9SQQQaozQsDu3mGsXhvSMr/Jx47wlqNy5JOw0o7jS23jqOCT/P4eV2wZASTz19/oB8fy53&#10;GFRgPUaWOigeml9lwwurkxISxdU2PL/ChuaWeRxVVGUDsyZYhwFjrf2AUdZteLar1+hmR3HfkaE9&#10;InEWDxmPozjPOvUZZu17DraOvYc6JO7cd1j4XDncug8YHmLo9xloXXoPdFDcvnsv69izt38G5UuK&#10;vQb0s5FZo626sdamzZlhDTPq06AYzZ071YDF1CSOHcOCxALFSj8dg+LFC2dYE/0g0kwnYBgY3Jx6&#10;OobEkmBxDIzTAtDOqk5LIFhgViAW4dxFGmcNsFbHAuom6a+pl9x8DoCvoC5rkEBwLMaVIpoawosW&#10;1LlUT5hxKRP4kmoaMAwgJvU0os0480o1rWOz1/fNSqCwwG0MhQV9Abm0WaO6wloryBsDYdaizHHB&#10;XrWZi/tx2mn6AsVaQxtAKxevHL70Z84K1xEErCUypnn2AIxxCpdX5DgQBhSTgrq4cISVFo+ysklZ&#10;VlmR66CYNaxVCmrBZwFj4DHHw3UMTGYtcJl9pFEGBMs9LFcxfY3HjmKixhwip2CngKjAJ9J4pgRO&#10;E3ibQGJB4UwQKlCsYzucZW99QaJwDPqZxxWUjQEvUpu1Dman8RgnhMce7lcQTmVBaCAw9Yfj1NIx&#10;FNY6B8TTSxOlrkPXIvhLn3Nnwmba8X0hyl3M2kxIrPvDvREonlJT5HA4cRKfSUlK6okp4Swm/TSu&#10;4qmzq2xqeK0AhIHDgsRqk4q6YV61VYRrwlWcU5VjOTV5ltdQaAXh3hXMDOPzKq1kYY2VLKp1UJzf&#10;VJtocV2roDh/WYPlLqmz8YtqXEBi3MX5KxNQTBpqNG5Z+NsuyEFx4e6VVrRrhbuJiQLFE/as9ggk&#10;BgrLRSxnMcBYQBhAXLSDdSvTwBgBhWMwTLsgjNPP2Zy4hgG/AsQAYMFh9dXOFHO4ieUqznQNE9Uu&#10;3hKuf3PiCJYrGNArICwILKewYHEsQWNEn/04igHFpJ/OX7PQilYttILl82zJ5Ydsz1032/Zbr7ED&#10;dx23Kx65x6574sEWjuLM9NOCw4wj2sDaTMUgN25n9gHEgsASoPimUw94jEExa2Ol51IA90wgWCA2&#10;ngPIxmsAs3L3ItJRC+JqjY5DW/s1Rj8+hvbE0rEzlXlcAWLavjeCulJrQDcTBgvuxuPxnOYzQbHO&#10;IcVjfw8U0/YYlE47nQLFJx55yG699x6797FT9vE3X9snv/3Ga/FSv/dHr/wsDYpxFX/v+z90mEma&#10;ZJycgF6lnwYOCxoLFAN5gbqZoFgAFwDMOvqcCxcw+//wpz/7nsy1GpMEiQVxEcA4DYiDOKdSTf/y&#10;zbftpZd/Yk8+96KL+sJ3P/CA1xgmDTVuYwA5xwUWx5CY43J8nMek5f7566/b9175qT3zg+/bfeHe&#10;3Xz3XXb9bXfY1cdvsaOXX2W79l9kW3bu8dTTm7fvsmtuOG633nnCLrvyKvvpK686KMZFLFes0lF/&#10;9PGnnuIZ5+5vf/t7dxXLPQwYVhpqxugDTUk1jaMYONxCwCV3AAD/9ElEQVRarWIcxfeFxwgoPnLk&#10;iJ04ccJIN33LrXfaibvutZP3PGB3nrjH7jpxr8Ph9979yH75izfstZ//2n7x2usOi7//vR/Zs8+8&#10;aE8/9bzrxRd+4OCX+sPUJSb1NHBYrmIAsdJPq2YxNYp/+uNXHBbjKsbBfOLE3Z5KmZTThw4dtoMH&#10;D9nOnbu9Fu+RI5fYnj37fPzZZ5+3v4X7g0i5zb3RvQO0A4mpU5xA97+l008DjBnjCw7A4osPH/U0&#10;zhs3bfEvJ8hVLGAMKF6yYrlDYeIV11xtpJ4GBE+dOSOs2WY79u60rbtC3EOdY1JY407e6ZCYeYFi&#10;wd50reHVa2xe0yKbs2Ch16t+8NFT4dj3upOYLxCoVjH1uYHW7MPtvHbdBgfcgOL58xd6Om4gO6D4&#10;3//yN3cUk34aYHzvyfvstltut7vuvNvvP6D4m6++dlcx8FdQGAFriYwL7KJ4TG1iC8ibgr5aEyte&#10;J1gcr0+Pp5zDQGHBYaKgMZAYWOz1id9/x93EgOKvPv3Q/vD1p/bD5x934HdgJ4A3qU8MKKY+Ma5i&#10;4K9qDgsCy00seMw8EBgYHANlrY3XHMRhHNoHQhtInAmKM/ukmlZdYgS0BfpuDZ9bYpibCYppI+ZZ&#10;jwSBJa3RHu3jWMBnah9LgtHUqgUSCxwK2Aq8AmxjEEwfQLxuzQIXbUnQmHVEYDJrBIzjNRwnBrwx&#10;BNZ5uBak69A69QWKaaPknJyDa2D96aA4hr+A3R0bw73bFO7V5pUelUIaWCy4K/ArBzFjREFSgLGg&#10;MPBUblvEGOfhmEkdY64jcRAj7rtSTwOKAb4AXUBvJiSmj9MYCf5qTkBY6zLHJM6RKWCwlLiHeQwL&#10;w2NqckgsUCwHcSzBctzEG9cuSTuKiatWLbIVyxeH31NLbOXqVbZoyeLwh1CdTaqstNIp1TaxqrYF&#10;JKYN+AUK4yzGSSworDHBYYHiGBKj08Bwqq1+cUVNC1Acg2NAsWoUZ4JiwWLqE6MxeQU2KifPho4O&#10;f/CXTrCLjhwOv7OPe01i1SgmxqAYqVYxAhoDiC86tNcOXrQnFZsFJI7dxFu3bbTNW9bblq0b7MBF&#10;+23ZiqUOh88652yPPXuTIrqnp4sGEOMQTiuCxSNGjHJHcXn5FJs8udzGjBnnsPiCthda5+69rEef&#10;/tar38AkrXTPcJwQ6fcZMNh6AoZ79fVU1ETmGGMep3GnHj2s14ABNmBo4iqmbjECCiOA8NARY13U&#10;LGYMcDwuu8CmVDeEP+JnOCwGEgOMJ1fWOihetnqjp50GFB+//aSdvP9xO3LZdeEP6unhD+ZpVlk/&#10;L/yR3BTejxe7GmcvsalzlqY1bc5ymz53hYt245xlVj9ridXOWGTV0xZa1dQFDmOrGuZbdeMCF8cE&#10;8BLT7Ya5VlE328prZ1lZzcx0nFw9wyZVhefslHA9VTPDH+6zrKJ2ju+hP6lyho/hEhYYpi0JGMtp&#10;rFrEwGGuTYrdxEBhwWIgMaKPu5g01HHq6cm14Zw1M1o4igHFQGAcwwBjYHF+WbVLKaOVdhpIzD4B&#10;YiRo7C7i8PotDK9f2gWV4TWWei0KFCOcxJ56esIUG1lSacMLK21ATpl1Gppn5/ZMQZA+edancJaN&#10;a1xv/Sc0WZecOe46I/1ox8Kl1jabGpOLHdJ2nbzOHcCJElgsSEyK6XSa6RQoRu0nrLEOExO3sECx&#10;w2JiPDY5rEnBYqLaFxYtd3F+pZ4GELcrXJLUuCxaFJRA4gsL51vHovnWpWiBg2IHu1kNnuaTdJ/o&#10;rGEVdu7IKuuQPcM65sy0TrmzHBQLEsegmLbcxILEbcPxcBE7KM4Nym50kXYaSIyb+Kx++fbtntn2&#10;3Z7jHTIhOYq570Cqs7qNsu92HRl+BqPCfOIqjkExEB8lcErAOOUu7p/ULUaA40xQDDwmLXW7oeVp&#10;l/E5Aye5uxEQBSw+d9gU+27of2dgmfUqTUDxkLq1NrB2nQ0I7YGNm1OwOAHFg6al6hRHqacBxQkk&#10;Jv10knJaAhIPn58AYkS94hgU4y5GceppQPHwlKtYNYoFhWNQTNppILEcxcjdwylAnE47TTuMDwv9&#10;oUtuCBFo3AyLBYaJcRrqWIyNXXO7Q+IYFDskXndPCzdxJiRG9Ek/XbLzEYfFkoCxUk8TAcXA4QQQ&#10;J6mni/dQr7jZQUzKaQAx4DgvHDN/Nymonwx6ynJ3PmbZQYm7+Kk0KM50FAOHgcTUKVY/ExTjJka0&#10;qVE8dO29LUCxUk8DinEU95p1mfWaccR6Tj1kvRr2Wt/63da/bod1KV1p54yaZmcNrbWzBlWG515V&#10;GozyvHQHcXge6wsRgsNJ2uhcF9CX2K5/orb9ctLSmlitQeJYyfg4F/3/LShOYHEzJEYCxQBiUk47&#10;IA46Z+AEOzs8Nv+CBq+7QYmrWEA4BsfxOK/PM9UoRqSfxkWMkjbppwGOzY7izNTTSfrpOa72uIYj&#10;KeU0Eih2pUAwAg7jIo4hcTvWBwkSJ7D2dEgMDAYQA4tjx7HaDnsjUCxXMVFAWGOZkNjn0uc93T2M&#10;BIklXMRKO+31iVO1iTNTT6sUgYBxDIrPpxZxEJC4NVDMWDr1dGgndeyT2vjAYWAxkfelC8O+9pQs&#10;GFNjHcZUGmmnzx9c7JC4TX9c87we8qzjoALrO64svIfX2MjiOhtdWu+geGR4TwcSI9p9xoS9vYbb&#10;eT2GWrt+I6zzkHHWfUSOQ+JeI3Kt9/BEuIrlKAYUX9gDN/EQdxc7LHZX8bCgxFmMq7hjj/D5NHz2&#10;TJzFvf1zJ67i3gP7WtGkEgfFsxfMsulzptmsuQkonjcvqVMMKI5rEcdwWKmnNQcsjkHxAsbn1KXA&#10;cEtQrJTTgsTLFk1vVWmQDDwG1M6ucQF0Y0gsGCx4LFCsPnNAXkFhXUcmKHYInDo+bRRD4rRSAFig&#10;ePHC+r8Li4nuDAbOzqxoAYzlKBYgztzHHAAW4BvDYiRQLNiL6DPOOvbQzwTArNPxGKPPuOY0BvRF&#10;Oi5iTmBYfe0nUncYOKt00ALBxBgMa059wC5AV25hUkyrVnFh/jArKhhukyeO85rGHF+QmD2AYjmI&#10;BZxZw7zSVHM8wHN+QThW6Sgrm5LjUBhAjLMYAY0BwYLDRNXnVb1eh8zMp2AokJMoUKxxzUnsAZIm&#10;4DQBxa1BUKRx9mifg+AUwI2PyfFIE11eleeRdUTG2af9RK4P5y5weNrM8LOdBSQP15pKaZ0JgTPH&#10;Y2WC4vgxxveCPtIa2ro2QWzarGU/19/8+JuBMfeoKjy3AMSknAYET6rItYnlOR5RJigmDbXXLQYY&#10;VxW6oxhQXN0YHvPMKdYQXgMxKJZwFwOKUc2sCncV51XlWl5NnuXXF1p+Y4nD4uI5U6x0QXXaVVy4&#10;sDZxFZ8BFuMmzltab9mLa91VDCjOWVafBsYCxVnLST9db/+EmxhQXLp3tatkz6oWqaeRnMRIsFjg&#10;WEAYQFy8EwfyKm9rPHYQqw0oztnWDIoFiwWJzwSHW5sDAsepp1WX2F3EKVjsMHlLIkFiQG8MgwWL&#10;ibGjWOvisRb71yXyOsUhlqxZ5KB41sEdtv+e22z/yZtt7x032KUPnGhRo1hQOIbEAsQxKM4Ev4g+&#10;oPcfiXXaw37tk6NYc1Jr0FigNQauMZhVP3M8nhOc1Xzcj4+pee0VnKatPcz9vevJlOZb2+P7WoG3&#10;UgyKBX7Vbg0Qx/Nxn2PEoDie03h6TQSJ03A46meCYtzEgOI7Hrjfbr//PvvVu++4qxhXLqAYKApI&#10;BRLf99DDniqXdNH/8T/mzmGlngbuSowTVadYgFewOAa9zDFGvWIENKYeMW3t0T5ivIcaxAK4En3A&#10;sdJH8xioSfzex5/Za6+/ZS/+8McOiJ96/iV79qUfeH3hex4Kj/+ee+x7P/6xp6ZGOoYgtCCxQDF1&#10;in/x5pv28ms/d1fxo88+Y3eE+3f8xN0Oi0k/vfeiw+4qxlG8btNWuzyMAd1xjOIk/ff/+m9PP42r&#10;GJBJBBwDPp9++llP8/zRR5+4g/bPf/5rui6xQDGS05g6xTEkVgQSo49T8HnHjl129OildssttyW1&#10;ga+6zm46fpu7iQHGd919n/30ldfsvfc/tl/+6k2HxLiJgce4iL/30ssOjOUoJpU08BdQnDiLX087&#10;il+PQDER4UBmD3WKX3rhe177mDTbN9543EExKZW3bt1uK1ZQ53KtHThwkW3btsM2bdriUJnHDyh2&#10;SByEk1iQ/b33P7SHHzlln372hf35LwD4xFFMxLWt9NMPhvsAdF2/YZMJEiMg8ZYdOx3uknIaR/HC&#10;JYsdCtx6+222eesWmzt/ju3Zt9uFy2v33l0u2jt2bbdtO7ba1u1bbNO2rQ6LST+9cu2atKMYCD1/&#10;0WIj/TSQmtcVX8IgJTmpp+Uq5ssEXMu6TZsdGAO1cRUvXLjImpoW+z25LTzPcBGj3//2Dw6KESm9&#10;r7/2BgfFP/rhy/a7b37roPjL8LrJBMUx5I1BrqS5f7RGbcFhgeBMZc6fCRSThholaaffdVDseudN&#10;e/83r3ud4t9/9Ym98fOX7dCeLe4QxVVMCupLLtqWdhRnguJYGied9O4tS8Ixlnpb0NjhME7iIMAw&#10;TmIiSjuKdyy1PdvD3ggON7uJlzkc9rrEkXMYyAs09JTA4fMIgJdxYgyPBX41HkNi7cmUzgMcpgby&#10;abB4x5o0qMTVioMXECsIC3wV5BXoFQAmZkogWOvWrp5/2toYGCPOwzljSJ0JhiXBZK2ROAbHFLAF&#10;8ioVdGv1g2NYHLuI4/X0gcISx1Wb8wBJ16yY51EQOQaojLGWYyeQuBkU+70Obe697j/jMSjOhL0A&#10;4M1rm04DxZlAWdI+wWXfHwQQ5vyC1JxXwFjuYoFiAeJY/hjDnLR29QJbtzo89jUJIEYrVza5li9b&#10;ZEuWLrQly5bagqaF4Y+iRq9RDCSeUFljpZVJ+mlSTwOLBYoz6xFrDOD790AxisHwaf0UGM6ExapX&#10;nDNhkuVOnOyQWHBYkbTT44pKLKu41MbmFzooHjxypGUXFnp9+uO33WqXX05d/SN25MjFCSxOQWG5&#10;iFWfWCmnY1CMlHIaQIyTWLWJtwOKt2/yuDP09+5P6hP3HzjAzju/jYNhdw/36m29+vX3WsFEAeOe&#10;PXs7JCYFdb9+A2z06LGehnrKlCp3FwOPAcmdOne3zl16WNduAOY+1qNn37R69upnffr2d6cy6huO&#10;M2TocMsan2Njx433c1HruHf/ATZi5Ggbn51ro0Zn2fARY2zQ4OE2cNCwsH5kamysK2t8vhWGezu5&#10;osZqG2ZYVT2O4gYrr673OtbEkslTbG7TUjt++10Oim+89S67695Tnnq6YGKN5RRPcRALlBXExb2L&#10;HM6mRF8wNnbtxqB2QiXzs9JrEOPal4a7dWFfEK5dib4gr46LI1jHBvoCf+N5ifG4LUAc1x0GEgOD&#10;py9YkYbC0+Yvt5lNq1wzFq70vubiNNS6XoCvO4Mrwx/5KcV1iwvL+CJFbTM4zgDFMRx293B1gxVU&#10;hbXhdYwKw+ssr7zGcsuqXV6XuGSKQ2LkbuLSCgfFQ/LKrefoYrtwIDU5x9g/dxltZ/cvsH7Fc2x0&#10;3RrrU7zQQbGcZh0KUg6wIOBsl0mrg9YmSjmBm8HxRu8DfYG/pJKWBINbwGLWlLZ0EceAWEo7hyOl&#10;IXGIiaMYt9lCa1cwzzoUzks7it35O77R/0P+/JFVdsGoajtnaIW1GVFlXXKTmsWAYoAxDi/+A1+O&#10;rwuzZli7cYnzS3P85z7gGZeyw+HxoY2TeHwCiduPrbHzhkywb/XKdlB8Vojn9knUDKYSUOyQuMsI&#10;+2634XZ2j5F2Ts9RLjmNJYEtB8cpWJU4jAEJBe48w5HZdlCJtRucpO0FHgON2w6ZZEpNTa1Uh8VD&#10;y+38EZXuWvxO6P9Lv4nWs2RhC1CMo1igeNDUba6B00Kcvt0GzUjB4jl70o5i1SlO1AyLqVmsWsUJ&#10;JD6ahsQjFhx1/T1QPHzxVTas6erTQDF9r08MLF4epZlmLAMY4yYGFAOJBYpHRA5ihGMYxamm1U/c&#10;xAkoBhKnQXEQTmIAcQyJW5PST1OrWMCYVNTAYtUmRoDizBrFMSgGEqtOsUBx3q4k/bQcxcDixFmc&#10;chRvf8LGRaAYKCy1AMcRHEbAYfT3QHHfpps89XTvuVda79nHrO/sS63PjCPWd9oB69+41wY17rbO&#10;xcvt7JFT7TuDeb6V2dmeenmSnTdwcvIFB3cOJ3AXte2Ta+365rna4hxuVVl2QZ9x1ia8ns7vneWR&#10;15Wk187pr6Wx1iasP7/P+LR4XQkMCxKrDyQmGwDA+GxSVEeg2N39QUBi6hQDifVai0ExjzX5kkYz&#10;KKYNFCbdNH2lnkZ8iSNxFIffVyOqHRLHcDipRwwYpkax0k+3BMWkniZeGMaoTywBjNuNmxl+l81y&#10;tR8/O/w+m5NS4ihuAYuDAMMA4hgSt4DFKfDbmgSQY1Asd7EcxsDeTFAcQ+I0EG4FFvtYLiCac3Cu&#10;1kDxnNBPADERxaC4bW6YT8Hi1kAxNezTkDgFituEew8UBgLznkCmija8x4SILiB7RRBfKkLKPsEX&#10;jMhsIbEPR7FAcfvRUxwUJ6mn+d2eOIr9CxDhuYqrGFA8urTBRpXUubN4WEGVDc2vtEE55TY4t8J6&#10;jy4Jr6GR4T1jWHiuD7fOg8dblyGknc61nsPzPCU1qalbpp4eam27UaM4ST0NLO5ICmqPA13tuvSy&#10;C7v2ti59+jsopmZx9/4DrfuA/talby8bOnq4TZwy2WZRl3jBLAfFpJ6eN+//o+yvo+S4sm1v9Pzx&#10;3vfu/cY5DUYxs1QlFTMzMzMziJnZJJPMKJZsSZbFZma2zKQ2Y7vdbTd3r7fnipxRu8Il970aY46N&#10;ERkZmVmgX825HFgMCExYrE5iM271AGJbcBV7HcUExU70NGDxYEcxoXBfV530d9fL3B5EVterMGeD&#10;YjiLIcBfLyS24S7joyHCYkJfG/4SEsPB/DMXszVvS+d9UHgoAfAC+gIM2yIghmxgDGHdC4p5DoJi&#10;QFmCYsJitFgDrLVbgmSCYls22LXHPJbngVOYNYwxxrns83n3Q9hbUZbugltCYAhj1iHGOoCuvYYx&#10;5gF5iwuT1DkMB3FWRqRC4pSkYB3rdZnz4lx0DfPxMMZ58BiYJzAmNHbhc0a45BclKgwGIEa9YtYs&#10;BiyGcxgtwTEAMQRorG2VA14JRjkG7CQkJSjlPkBStI6zdgAQ2xoKFNvHweELQFtjrhPnxzzBMKOi&#10;OaZrF3t4HkBiHFvXCDieZ56z0wcshsOYAiCubjD3wAh9PCblBckq8zwpPA7vA58/5nhP7GuCeO84&#10;r8/T3AveAwr3xRs5fW5A7My7a+a1zzfvAUBilTl/uXnfVpj3MVzFAMIAxoTDiKNmBDVcxahVnGbu&#10;LyKoU1Cr2LwHUqozJb0hVzJbCiW9rURrFad2lPyis5jR08kAxj4nMSBxXF+F1ilGvWLIdRQnIm56&#10;Xb9kbVog2ZsXKiyGq9iBwA4YHoDCvT4XcY+OHWDsuIhtwWFMoOuNmyYoTlzdJ/ErB4AvdC5IzLhp&#10;7uEcALMNhQmK7chprttOYkBeQl8bAhMUcw37CYTtfVhz9y3ukrSlPZJhlL6kWzIWm7X+VilcMU+W&#10;77xJth7cKSvvvF627rtDrj9xSKOnAYvtyGnGThMWEyBjHoCXIshF3wa+7BMOo6VsIIw+j7HPa4Nh&#10;jO1z2lDVFiDsUPDXhrQQ4SyhL53H9rz3nDwP93INrX0s57huyz4Pj7Mf3z2nD9j+kgh2CXQ5ZzuI&#10;MTcUDLbXIHsOe+Ei5jHaHjsiu4/f68oeDwWKD5w4pq7ivUfukVv27JYnX3pR/viPvzvxzZ98oqD1&#10;0LFjcuDQYXU/Amoh1hmQE9HQdBOzNjH0/Z9+1BYA+ZdAMcdYh/MYgBh9QGKuY8w+xDhp9DHPqGkA&#10;XMBcgF07jhrQFw7h1956Vx549Ak5ft+D2j78xNMKix98/HGNnd5/+LA88Nhj6qQGWLYdxTgvHwfr&#10;AMVn3n1XQfELb5xRWHz/E49r/PTOuw7KbXv2ybU33qJ1ipetXid9CxZL77yFcum2qwUxw3fs2q11&#10;aXGPAIoBOQGJ4Y5F/DRcxagLfOzYCYW8gMRwFQMK00UMaGw7jD///Eut4Qt9+OFZFfpnz36sMdQA&#10;znCgLl26XGExoCzingGKb77lDhcSI4L6lVffkLO/+0zeevt9eeXlMwqJAYfhIEYs9fPPvaztC8+/&#10;ojVxAX/hJoYAiN99+x2FxXQSAxjTUQz38YvPv6SO4kfh6r7vAQXAgJ5XXnm1OolxjT09fTJ37nwd&#10;z5u3QOCkPXDgbo3Z/gdqZJv7AFfxV3AWm/uASGnA4IOH7pH33v9Q/vTjX809/UljpyEAZewBKEZE&#10;9aLFSxUUA8ZSAMQExvMXL5KmtlZp7ewwc2u0JuVCM9fZ3SGbt25yIfHa9Wu0D61eu0pBMURn8cKl&#10;SxQ6ozYxaxQDFFfU1Co4Rv3vk/c/oDHUt+3YqfW5AYwBi1GnmDWOl69YJQsWLlZIDFiMe4TX8Osv&#10;v5F//1Pkpz/9WX78409apxjg/s7bd8junXvkkYce1tjpb8zni6CYzmK6hIcSQC7qC3OPDYZtcT/6&#10;NhD2CueyhTk8BsDw5ziP6QMQQ3ATf/QeahPDSfy+WcMcnMXvytn3HFD8yYfvavT0x++9IddevlFB&#10;8aUblsllm5bJVZeuVlB86fpFCoIBfAmFCYA5jxY1h9cs7VABFm8yP1u4WtOvYBguYi80VkexBxQD&#10;EK9b0a1y5vodR7EP1EIKfgEIAQ4t4GsDYQBiAl/0MUeITJDMc9FFbIuA2bs+yE0MrewfgK5GNjCG&#10;AHm9sJdzEI/DHOcJijEGOOY+QmJCYYJiLyzGPERQzH0YU7xmG/4S+toiEKYIiTnP4yB7jiIwtqEw&#10;wTTEebhs0RIUEzzTxYt7jftu33sdmxYAmIAYfY4JfQF8uU4ITDCMNYr7ly0w12ikkNnMAQ5fYj4X&#10;l21ZIZvXL9bHJkCGoxgiMOZzAfhGn6B4kTkfIDHaBfNaZX5/m8oGxfPnd0lff5d0dpmvm+1tUtvY&#10;YH4xqpaCsjIBKIarOL2gXGGxN3qaMJjAGH0CX6zZkNjrIuY+BcPecT4ec8BVDEDM2Gl1EftAMZzE&#10;MalZKnUSp2RKeEKqRCanKiiOSUlTUOwXFCSh0dH6B0BwFF933bUaOQ1QfPnlDhSGLrt8iyvGS6NF&#10;3DREWExQDEAMJzEEULwGkdOoUbxmuQJjfJ+BklNT5H/9v/9bxk+Y5MRN+/mro3ji1GkONPbFT6NW&#10;MQRQDGg8efJUmTMnUBLMcwAsLi019zE1XUKCQmXGtJkyfuwkowkyacJUmTh+krZTJk2VaVOmy/Sp&#10;M2Tm9FkSOCdIEuISpdi8jrnZeRIAx7E5N2ohpySlSnamuZfxKRITFS/hoVHm3OESFhIpUZFxEhIc&#10;KZFmPtvc97LyGqmsaZTSiloFwwDFReXV2kcta8RPN7R2yq079sj+Q8fk5jv2aI3iq6+7XZKzSiQ+&#10;rcB17xIU09VrQ2IIsBcCuCWUJaR1gC5gbbM7JrRl9DNhLsErBccuBDCMdQJmjgmZeQ6CYj4G9kF8&#10;PLic4XYG7KXgIP5PoBhr9jqOg6vYvUbT5phW3cEAv0VO3WIbFOMziTGcxhBBMURADKFesQOJy11Q&#10;nGI+Ywm5xRKfU+Qos8h8XgokOqNAQTEgMWKnAYrnJOY6buKZjnPu15Oj5eKATJmZ0SShxf0yLa1V&#10;pqS1y5T0LpmYYgQQC+eX0djUHpmQPU9rBqtyfBHSFiQGBB6buUDGZMx3xX02RFYBIpu9Y7PmyeiM&#10;frcmMYQ+5rA2LtOpSwwwPCK50xUg8ZgMRwqKU1tlZHKzjE5ukjEpzTIuqcH5D3ojgmIIkcsAxRMS&#10;amV8fI1CYriLCYQHwHCdjIx2oLE7BycxahL7IqcBikfHlGpd4vFxFTIuulgunJ0qv4ZLcUaCkQOh&#10;4BC2QRYEiAVX8W8nhcj5U8KGBMVO34nKdUHWtHiBwxigWGu2qqt4ABa7oNgfruIsdRWPCS2U4XAr&#10;BuTKMDx/MwaQ+vWsTPmfWVkyNb1NQkoXKigOKlus8dNBColXyJyqlarZ1aatWeVEUDesVydxcMsm&#10;tw9Y7Gggfhqw+JdAcWjrFQqJfwkUB7dfrw5iGxQDEBMUAwZTBMUQxiHmOCd2eiB62isbDDN2mi5i&#10;guKYhXtcSGyDYvR/KXYaIiiGq5igmJAYQvS0C4nXH1c3MUAxI6jtGsU2KHZdxetOqqsYoDh5/WkF&#10;xQm+GsXxax1IDNFV7IXEnKejeChQjPhpRk/Pmbtf/Pv2WqD4FpnRdIPMatiuoNi/4Urxr7vEvF82&#10;KSgen9Yr54dUym8CCuW3/tn6BwsXmPfmRf6ZjiMeLmLzWYG8kBhwbJRfggp9AOFh06Nk+IxobS+a&#10;GmGEdiDOnZ8r/iEG+hDmbVCM+Gq0iHjHH3IQEFN0E/96kjmXDxQ7sBifPV8MvBFrh+P5QKxPfJEv&#10;epqg2HYQoz4xYLGCYTMmNEaNYjiKAdPpLKabGLCYopvYgchOfeJxMXUyNrrWjZ4GJB4XCyexA4ih&#10;0VH44xcHFAMSj41vMl/DAIYHw2EFxADC+IMhHySmu9gGxwqLzwGIGS2NMb6H6PcR0wcoRlIFWt2T&#10;6IDiYYiB9sFiCmOCYbSMoWYEta4lIEq63ZwPjz0QOw1Y7LiIm8zYcRErGPb1fwkUOzLfP4wAh1Gb&#10;2FV09SBQzNIGAMSUDYmZPgERFAMQ45hxceb7k+njD4zwvWNMZL6C4lEh5ut2oFOjGG5ixKmP9k+U&#10;yaGZEphQLCEpJQqMAYoBiQmKg5IKZU58nkyPSJcp4akyIThexgfEahT1RNNODorXmsVwFgfEZCgo&#10;9g9P1tjpYRNmKSxGnWI4igGJobHTZsuoybO0RjE0evI0hcRwFk+dHSDTAuYoKJ7mP0si4qIE0dNN&#10;7Y1S31StsLitvV46OhrUIQwgDGm0tFF7s+MsJhjGHsZSExRjT5eZBxwmLCYoPhckhgCJ5/U2upAY&#10;a7ofkLa53BVjpgmKKcJigmH2sc9eYx+wGPCXkdcUr88W5rhuu4eHEkAvIS91LkiMMUExhXOjdY/3&#10;QVrCYcZKQwS33j5EsMtj0QLoAgzbAnxFC+iLPWg5T0jMc0J4fMxznX2AZTiKvW5hwmAAXQBbwl2C&#10;YYDcktJUFyKXFqeoCvMT1EWckRaurmKM8fybmovVnYzzEhgTFLOPx7bnCKLhLs7Jj1PgSzcxo6cB&#10;ihlBTWAM17EXFDuu4MEimLXr7tpQFH0IYLTC3CvAT8JhLywmHMV++zyAs4C3dU2FCnwxj8e1r2Mo&#10;UOwF2QDEDc0FKvTpLKbLeChQ7LqHjTAmJK6qH4DAEJ/7oOs2La6XgFtdzT4NtZ+R0/Y9oZsYoJjQ&#10;mGMbHsNhnJkbN9hpbN5zBeZ9VlSRpaC4CPfWfC7gKIZ7GJAYgpsYcLihrUKaO6ulubtG5wvM+yjD&#10;3NPU4iRJKU2WNPM+SjX3NL0uR9LN/UOt4tSWIkltK3adxUntpY46y1xYnDa3RlL6HThMF7GC4Z4y&#10;ie4uNT9jF5qfz/MkyvShQaAYgqNY46fXOrWJCYsJiZNWdKkwdhzH810XMWS7ijWWerUTP01HMQVI&#10;HLsc5xpcf5hw2CuCYduBjPmExR1DuojpJCYApgh4CXzRDgWAIexHvHT8gjZJWNjunoPQGCAZNYoJ&#10;iuEqTl/UJVmLuiVvaZ8svPVaueTQLgXFm3bfKjecPKzR07ecvMd1EtsiMPY6iglzbccvgS5l77Gh&#10;71B77WMojAmWMQYkvvXYIRe0EqwSwNoQFuKYEBYi0KU4Z8Naew3H85zeeZwf0dP243r32Hs5Ppew&#10;rnt8gNYWYS4EGGzv4RwhsQ2L2bf3o2+fzyt7j4JkQOATZv9xc4/vPSx3HjnkwmJtjQCIIe0fdbT7&#10;yGG5Zd8eOfrgA/LlH3+Qr4ze+/QT+er77+X0ww8rKIYLFjG5L776mvz57/9QUAzYCVgMERLbzmK4&#10;igF7CXgBhr3COlrCXxsiExBjDsczUhrnQ0w1YDChNoAwWgiwF2PETb/w6hmFwqcfelRbgGLowcee&#10;lPsffVROPPCAuorRAv7iOHUh+9zEEEA0gTQER/FLZ87Ic6+/Js++9qo88uwzcszcu72Hj6ijGHWK&#10;t151jazesFnmLloq3XMXyNpNWxUIAhZfc/0Nev2I8AbABOwkKP7b3/8pb775ttx99yF54YWXFBIT&#10;FEOAxICkBMVwHGMMIAxnMSDxmTNvahQ14qcBkQGKH3nkMVm9eq0sXrxUNm7cLDfccJPceNNtGj+N&#10;2Gno3qMnFRADFAMYP/Psi/LoY0/JU08+p2D4tVff1EjqM6+/rXHUhMRvvfG2tnQQ01VMQMwaxYCY&#10;dBQ/9cTT8vDDj8qpU/fJ3r375brrbtCY6QULFqmjGIAYDmPELHd2dsudd+7U5/Tvf4veB0Ruf22E&#10;+0ZH9v0PPKQgGJAY8dNwE3/5lbMHQB6g+KOzH8sqcx+6unsVwgLI2nWKtb9yhcxfuECBx5JlS+Xy&#10;bZcpCEb8J5zDdBDDBYb/6Ac0BiDGHszj+GUrlisohqN40bLlComhrr5+84NGo3T09Op74fSDD2kk&#10;OSAx46fhLN50yaV6fTgWUHvhoiXSba4Z92KJGQOiP//sCxo/DScx4qcBis9++DutUwydOnFS6xT/&#10;wXwOAYoBdQmJAWoJgu15QF+FuL6W/XMJxxL8QgDB7HOMdezl+OyHHzlzlugoZh+OYriJnRrFHygs&#10;/tgHixFB/c3nZ+Xz370ne3bcKMsXdMvWdUvkii0r1FUMUHzJuoWD3MGsM8wx3MYExpjbgtrDFiCm&#10;g5iA2IbEFGAx9tJhvNb8jLPO/Gyz3vzMA50L2tpznEdrw2DETXMeoNgWzgHHMOEzxL1o7fMPOocP&#10;VgJSs04ugSFhIeQFiF4xrhhaPB9Q0dGAM9URgCTEc3FMUEnxOuwxr++XNRjsEtKidUDtAAxeu3Ke&#10;bFhj7tnaRbJu1fxBewF9AXkJniHCYK7Z4j5AYxuuAhzbx+C52JDYlv6xgA8KQ4DGEIDvL8FhAGCC&#10;YLtPYDxozuwHKN6ywXweNi1TRznuPV4rvo58rZzX0nFH26AY/flzW1xAPK+v1RWdxFB/f7u6iQGK&#10;4SZuNl87q+sbpLiyUkExHcVZxQ4QBiT2ynYVe53EtgiFCY3Zt8cQIPFQoJjuYsBiBca+2GkKrmLA&#10;4ujkNIlJSZc404ZGxaqjOCQqyjy3Drn59ttk+3aUS9g6AIp9zuItW1AuYasCYsBixksDIsM9zDG+&#10;d+B7yCBI7HMTr0D09MolsmDRXPO9xHzP3rxBunq65bwLzpf/+e15MmHKVDd6GnWKJ02b7s5NnTbD&#10;0dTpCozhHp44cbL4+c1WWAxXcVFBsaQnmecXFiFzZviLn9k7a8oMmTFpivhPmyUBM/1cBfvPkYig&#10;EEmJS5CinDzJz8yWhKgYiQ2PluTYREmNT5YMc67s1EyzJ0liwmMlITpR4qMSJCEuWeFxaEik5OQW&#10;Sn1DixSXVUt5Vb2UVtVJfnmVC4wLy8x7o6DE/BLfKNfdfLs6im+5c6/suuuoXHn97ZKUWSzxqYUK&#10;ihEbzYhojNVRXDZYhLJoodzyRlVeRZMq35yDyjPnGhg36zr2ZpXUqdDHvHOOBrM+GDzzsRwAXe+u&#10;2Y9PcT+dxHQQM14aQqQ0YqYbOudLY9cCBcMAxOhDmAc4JizGXpyD9YrV9WwEUJxdWqeiuxgwGC0+&#10;jxDn6DbOKEUt4nrXUZxWWqWQGEI/vaxW46cBiuEoBiyOyx5wEgMUQ+GpeW59YriJUZv4opmx6qT7&#10;7Yx4GR6SIzPSGyUgr0v8c7plRla3TMvs0RrFk9J61FU8Nq1LxqX1aozs+CxHgMVwFrvg2Ah1jAF3&#10;AXoJe213sIJf0yoQxt6Mue481yAci4hpQGJGTQMOX5zQpgI0VndxepeMz+iRcaYdm96usBigGAIo&#10;hsYn1Qng7oiIUnUTExSPjq5QUAzoOy6xVmExXcN0FrOvrTmH4yRGv1I1DtA4pkwmxJbKpPhyGRdZ&#10;pKD4N9PjNHaatYkJsC6aHqn3H7p4RpTrJMa8QmIzdsVjfFAZ4Au6YEq0OozhviTk0nrGPnCM9mI/&#10;05+dpuDYjaQOhKsx24XFgFEAxb+ZnSszs7skuGSBBJTOl+DyJRJctUxCaldJYNVyhcSDXMWIoPbF&#10;T2sEdd1a11Ws8LgRreMsjmhzIqcZOw0BDkMhLZc7/ZZtEt52lYJihcWd2yWi+3qtTwxYDPcwFNp9&#10;088cxRABse0iBiAONvvQBnUNxE6H+ZzEBMIAxQDBdBZTAMSExIDBqE8cOW+3Ge9RZ7ENhwmN0ScU&#10;pgiKIfThKqajmNHThMRQ5oYTFiB2BEdxxsbTbuS0uoiNXEfxmhOSvBaw+LSok9iM41cfl9jViKE+&#10;bXS/RFuAmPWICYtjVp92ATLXCI0JjrVO8cKDEjj/LhcUs0bxrPbbZFbLTeLfdL34NV4rfnVXil/N&#10;pRJYt1VC67fIpMw++U1gibqJf+vvOG7hJL4Q8dLmPTravFdHmfcwNMYvUcb6J2lLjTbvbayNmB4r&#10;w6eZz47RsKnRcuGUcDl/UqirCyaH6RyE/nkTw+S3E0LlN+NDzHq4C4kBiBlhDV08K06/HlL4ukhI&#10;rKB4omknx8j5Ux1Hv+0mJijGH2Vo7LQvehqw+HzAcN/njY5iGxZTgMaYc+FxaLETDY99psV4VAQi&#10;ih04DMFNDKGvLmI4iH2Cm9h2FAMOD1IsEhSaVYDFY+JbBI7ikTGNKjqMCYsJh4cCxejTwQtYa4Na&#10;J+bZAbY2uEVfv6cY4Rgej3kejxbCPAAwhWPGpQI0O8KYx2Av+jgnBAhsQ2KCYa1LbLuME8zzTjT7&#10;fAIkHhXvxE1DcBQPgsXR1XKxeS0AihElje8fEL4/qFPYB4gh20nMPzKim3hMjFk334MAikdFmu9H&#10;EQVGeTIq2HxGAtLUTQxQDEcxam9PDE6XSSEZMiUsQ2bH50tIaqkEJBaqglNKxD8uTwKTisz3+UqJ&#10;yauR+MJ6Ccsok6kRaTI+KEHGzYmRySGJMj0sWWZFpklIQp6EJ+crKB41JdB1FDt1ikNksn+YIHoa&#10;buIJMwO1TvG46f4KixFDjZrFgMVT5phjZk6V8TOmyiS/aRKZEKmwGKC4taPRBcWAvgDBAMAExQDA&#10;rc3lKgBi7FE4DBexDxQzarq/G+7gBtctDPBrQ2BbNhgmRMacgloA2pYKVzbkhcMX4JfgGH06hyGM&#10;CYsJidFCWLdBMR7bviaIoNjue6OmITqKCYltRzBhMIUxIDFipyH07XUcy3MSPOt5LVCLFgCXAhAG&#10;4LXBMKAqhTkCYIBd9DkmJOY5uG6fG+Jjd3dWSbu5Nnudx0GsTwyhT0hMIAw4jBbQljHTqB0MiIx9&#10;AM5VFZkaMw13MWBxdmaUuoxRHxkQ2D434TD7gMLoE1JjDKGvgBmwEmCzNkdFSEwHsddR7DqJTat9&#10;tFWOk5hgFm5ejAFCATzRJ0BGny3WAIoBQAE/IQJRQlG0gKVe8EowS+Bqw1Wc3xYeyxaBLY6hkxiy&#10;YTEiqdVVjMdozFUBFmNMMKzXYPagzjHF++i9r4zvRp/ObbS410O5uLEXYL680ty/CtM3LVQKuFuS&#10;JgVFKVJY7IBhgGLeP8ZRAwoTEKPNyotXaJxp3ls55r2G6OmCsgzzO2SGlJjXAKAYjmIbFkMAxVB9&#10;q/k60lcv5U1F5ve6NMk0r3FKUaIkFpnfz4sTJLUmS13FgMWprQWSZO6lguKOEknqKFZQnNpVoZA4&#10;c6753c8HigGIE+dVq4uYcdNxRtE9Zebn6SKJ7CoxPzMXyX8lrelVUAxAbEdPAxTbEdMQQHHyym4V&#10;+oDFjJhm/DQFSKyQd6VTm5giKI5b0S3xy/4zKLbdyZC9F4pf1D4IFkN2nWICXy8kpgiJoaHWAYgh&#10;ex+EvXrOxeb8S7rVTQxQnLawUzIXdkmWEeoUbz28S+sUb9h9i1x3/KC6iW89dUSBMJ3D1LlAMeGt&#10;DYA5P9Q690BesGzDYHsf5gCHsW7PEax6YS5hrMJW37y9D+sQ5zjPPsfede8c5/mY9uNC9jqP5Zrd&#10;h7zXrMdaUJeOYMJbG+hiTHnnvfvtvV4Ntc45dRdbUdPeesXo26BYXcVHj6ijeNc9h+S2A/vk0KmT&#10;8tFXX8o3P/5J3v/sU/ny97+XZ156SfYfPKTR0wDFjz31tPzw05/lp7/93QXFAMJ27DTjqLEGtzCB&#10;rw2FCYqHgsQUgDDnCIjhaAZkfe+js/LWBx+47mGIkBeCG/qZF19RKHzi/ofk1IOPDALFEEAx4qcP&#10;Hj2qzulnX35Zj0WtYgBinpfR02ghPC6g8vNnXndB8YmHH5ID9x5zQfHl269XOAxQ3NU/XxavWK0Q&#10;EHDwqu3XyZPPPqegGHHTgJyIUKajGFHRR48el8cee0KB8F/NHhsUI3YZ82h//PHP6rCF+/ill15R&#10;8Lp7916NdH700ccVrn766efy2mtnNHJ68+atCmABinfu2ie7du/Xds/eu+TU6QflvffPygcffqwR&#10;1E88+aw8/sQz6iJ+7dU35b13P5J33/lQ3n7rfYXFcAg7kdMOKCYkpqOYsdM2KEZdYwBOuIoff/xJ&#10;vV7US7711tvlkksuU0Dc1dWjsBh1igG16aB98smn5e9//6fGT+P5wylMyA4Q/OxzL8hj5py///5P&#10;6ir+6uvfa/w03Ma4xwDFX371jVxy6eXml4hOhbB0EaMWMPoAx6vXmvGK5dI3t1+dxKgRCRA8f+E8&#10;Wb4SkaCrFBbTQbZpy0ado6sYoHjp8mXqTO5fMN+NnQYo7p03X2sUd/b2KRw+9cCD+p5AH4D4uptu&#10;1vaSK7a5jmKAYkRPAxKjRjHuDQD6faful3/+/V/yl5/+qvWJAYy/+uJr2bdnv+y4Y6ecOHZcgf33&#10;3/1encWEwhCgrT0mNCbQtdcJhTlvC/OAvhRBsT3HvfYeyAbDFMZwFRMUw1XsgGKjDxA//Y6CYtQp&#10;hqv40IE7FRRvWr1YLt+0QmEx6hQDFG9ePU/hMGCwDYvRByQmLIa4BmBsw2AbFntBMSExaxPbkNjp&#10;O9DWK4BeiOCX8xxDdl1iGx6jxV5vrLT33BwTGOu5LEgJgAkBJgIeesEwQTBhor1uz3v3eCEwhHmI&#10;Y+zB46I/AH2dsT1nw2x7DfO4dsJeuocpgt6hQPGmdYu1xZig2AbDHNtzXkgMcQ9hMYQ+5gbOMdhN&#10;/DOZNbqI2bdBsT1GC9muYepcoBivCe4ZHey4Hr4WFF9T57V0HMQUILHWZp7b4sgDigGHob6+Nunu&#10;afFB4mb9AxuA4sr6eimqqBgEihE9TSBMB7ENiW1QfC4ozPEvgWLtW5HTdBJTiJ4GFPbCYkBiOIsR&#10;PQ1QDMWnpEtEbIK6ieeEhppfVmv0j70uu+LyQaCYsPiSS7a4AhAGLAYURt+Gx4DGdBNr5PSa5VqT&#10;eNmKxQqJFy2Zr/1FSxbKkmWL9XtRUkqyAuFho0bLqHHjtQ9nMd3FGCMSGq5jAGK4fiFAY7RwFsfE&#10;xElGWqbkZWRJXmqGpMclSkp0nCRFxqhSY+JVmEuOitUW4+ykVCnJzpOizBw9JjMhVZWVmCYZ8Slm&#10;T6K22YmZkpGYIdkp2ZKTnivJZh2gONPc37r6ZoGbuKTSUWFljQJiuIlRozgzr0jKquvlqutuUkfx&#10;rTv2ye67j8m1N++UrMJqSc0uVzAM2aBYYfE5gCz7XlAMOAzloraw0QAsdoBwThnimwdAMY7BHOAr&#10;YDHPTccwBEgMRzEfk6CY18J9mIdzGW5igmIAYriDh3IQUwDGEEAxITH2ASzjPMU1reoqBjAuQAx1&#10;BZ5zgyu6hRUem88i/nBjEDzW2sTmOZfXGwEY10pGeY2kl5k9RgDFgMSAxQDFyeZzhthpOIrVRZye&#10;70pBcXaphGeWytTIdLl4VowTtzojQc6bkShjIorFL6tNAvJ7BoPirD6ZnN4rE9J7ZHxat4xP71NQ&#10;7LiKHWcxQDGA77hMOH8dEfoSFKMlAOaaQmHsRc1h08c+7uWxBMXQGHMdgMPDkzoUGLsR1GmdCokJ&#10;isektSkkHpvkgGLET09Irtf/yB8VVS4XhxYpLEaLsTq64p3/7IdjGEDYK4Ji/Oe+A4vxH/4+UBxf&#10;IeNjShQUj48qluFBmQrffz050geaLIfwNMcxDCgMSIwWQNgeYx19HfucxxCOpzMS4BmgGDVYIbyW&#10;CosZR02xfrG6Hc3rPjtLnY4a+RsEd7EDin/rnyuzsjoVFAeWzHcdxYDEAZXLtD5xUO0aldYrhqO4&#10;bp06iSHAYjqKvaAY0dMExQNyIqcJjMNar5SI9qtdUExHscZOd17ngmJA4uBOp2ax7Si2IbEXFCss&#10;7rlNQTEEMGxHThMKExxzjaAYAiSm7DrFhMXsExQDCJ8LFLNWMV3FQ4FiOIoJiRE9DUexxk97QLEL&#10;jAGJLVDsdRTHoUbxysHuYUJitATFNiT2gmI7elrdxL17FBTP7t4pfh23i1/rzeLXcoP4N20X/8ar&#10;JaBhm4Q0XiYRTZfq14//mV0ov/bPkfP98R7McN6X/ikyOjBNa68CDkPjZifL+Dkp2nLOC4oBiS82&#10;ny0HBocMEoExBDgMARajxecQ0e8ExaNno/5rovl8IBoegBix006dYnx28UceaM+bEutCYqdWeLJq&#10;mM9VjM8X6iyjJjikf5BhPmcAxReqs9gBxQDBNiC2BTexC5JDUMfZiZ9mBPV/AsWjItA3X5eGiJ4e&#10;FQmXsSM6ihUQG2kEdRziphk/PSDXWewDw2gpjgGOCXoJbKlh5hwAwza8ZZ/QF60DdQeOs4Evxtxj&#10;H0txnsfaj0VQTCB8LlA8KslcoyU6igGIIbqKh8FJbERHMWoRj4pz/qAI3xfgEPaCYgBidRGj7xP2&#10;oHVAseMmJigeE56nbuKL56D+fJKMNJ+FCcGZKkBiCK5iv9h8hcJzEgpUgMV+sbkKizHGWnhGhYSm&#10;l0pIWonMjMmSqWHJ4heTKQFx2TInNktCE/NV04PiZPjE2ZajOFBB8ZTZ4TLJL1TGzwjwabajaf4y&#10;YfpsmTQzQKb4B8iEWX4ybsZ0GTd9moyZOkkCw4OlpLpE6hqrpLGlVlrb6nyw2IHAhMWAxFAbYK0R&#10;wTD3QN0d9QL3MEBxXxegsBMjDbewF77a4jyALceuAI8BclsrVYyFVrexEWHxUJDYBsPoYx77eQ7X&#10;JWz6HBNW8zoArAmtdX97hSsAY4hjwmKIsJhyHcIArwCzPhEkcw19HE/4TFgM4OsFxWjZ90Ji7OMx&#10;XIdsUEy4iz6Brw2OOccxzoXz4nyYQ8s+oTMhLh3FBLiAwBD7jIemMKdAtzJLQTFirEuKkiU/N05y&#10;sqKlIC9eykpSXQjsBcMQgTDkdTW7YwtMEmTabmIATuzBGC2BJyAmQTEdvADEBMWAsA0txdoCzhIU&#10;2/D2l0AxIDHdshgT7LIlqIUTdyhQzGvi43oBMY6rVWA7AIrR55iuYsDhXwLFDhx2gLEDjc26kX0/&#10;bWCM+0hAjL4t3m8ej/tLUAxADJWUZSgoBiT2gmI7jtp1EPvipwmKM/LN7+BFSW6d4hyzvwD32rwO&#10;iKCuMu9pwmK0AMSExe299bqeZ95nOeY9mlacJPG5MRJfYH7HN/c5oz5XMpoLJKO1UNJaiyWjs0xh&#10;MYR6xWndjpvYrVHcWynxPeUuIFbNrVJQjLrEgMVhXcUOKAYkhtRFjNrEG+Y5sNgDiR0o7LiKCYvh&#10;LAbEBcy1QTEhsYJfQF5LcBfTYQxwPFTUNMTzekExhPPCVRy/tFPiFrYpLE5c0qmAmALEVcevr7Vj&#10;p23oC8ewFwJTmIebmOvYC6HvgudFnQqLCYrhKEad4rS5bVK3eZVsOHC7rNl1k6y58wa58vBeJ3b6&#10;PgcKe2OmhwLFALeEu1551wh4CXk5ByCM/u0n7lF593I/zgVYbK/bsJYtASzBK+ewDrcw5u44fo+K&#10;67aLmHvtPsU5ew0tITGF8/Lcdt87RjvUsTivXpMFe72Q2HYLU1ijMB7quF9apzD2RlEDFAMO22CY&#10;LWXHThMUI356x6G75c6Dd2mt4pffeVu++/NP8uEXn2t0M4ApIOregwfdqNwvv/1O46fhIAYMRm1h&#10;uoq9oJiR0jYkJhT2gmK09tgGxXATExBD6ig26xCjoqHPvvlGPvr0C3nyuRcVDiNu+uQDDw+GxKZ/&#10;P2oV+0Axnt++Q4fkkaeeUtgMQG6DYrqKKcZPI3oasPjR556VU48+IgePn9To6e233i5X33SLxk8v&#10;XLZSHcWdffPksiuv0jrF22+8SV3aAMMAxXDEAnb+8McfdQ71hx966BGFqIDGgKNwD2MeoJgtwDEc&#10;xXAcP/XUM3KTeczLLrtCbr75VnXpHrz7iJw6+YBGSL/z9gfy4AOPym237pDt194oN914m9x62w65&#10;487dCorvuvseefChx+SNN9+VV197UwEx3MTPPveS1iuG0/j9987KG2fecZ3FAL9wFQMWe6On3zzz&#10;hlurmKAYYBnHIH4armKA3/vvf1Dd0zt37tb6yXAUA4j29vYrDIXLGHWLAbcBz/HccT/QAgBTuG/v&#10;vPu+nDp9v3zx5bfmXv5ZITGgMZzH2ANQjH179x3QKGfU/l29Zp2sMOdftnylrFy1xtHqVS7sXbRk&#10;sTqGUXt48dJF+h/2iATdsGmtXLv9ShX+019dYevXyurVK2XFquXmWLjBFsrc+fOkf8FC6Zu/QFuo&#10;s3eudPT0y6XbrtS633gv3O6rUwxQjOjpbddcq3HYgMwExYjkRvQ07g/gOeoQo0bxP/72TwXFf/rB&#10;vEd+/4Mcuvuw3HrzbXLk8D3mXr+gdYoRP03HMOEv4TDkBcXcxzkv5OUYe+0x+oTC7NvH2/sQK/3p&#10;2Y9+BosBis++78BhgmJtfY7is++9JV9+8pH88bsv5PSxQ7Jyab+sXw3o69QphrasWyCbVs2VLWvm&#10;KwQmCFaZ/qUbB9ct1nrGAMYbnJhpQuGhQDEdx+xrDLURITEEdzHgLOEtwS3HgLu26xci0EVLOAwR&#10;FgMUQ1gHIGYdYoJinJdjPqYCYmqlE31M0EpnMWDiL8Fi9LHm3ePtExIDSNrCvA2HIUJgtJR9DNfQ&#10;8nF5fsw7sNsBwENBXy/YxRr2wU3M/ZQNh9Hn2D7fudaxBkAMNzEez97D54Vrxb2Hu5eQGH3UKKaT&#10;2HYXEwpzjrAYAii2YTBbOo8xXjq/TVs4h+3XDeLro62Zx7EAxBBrFBMSAw7P628eBIfn9po50wIa&#10;9/a2qrq6m6WjE3/B3yStKgcUl9XUSGF5uULijALzy0dhhYIpwGA6hgmHvYAYAuxNyTe/qPhkw2C7&#10;P5R0bQhQDEAMMAwBDAMQExLHImY6LUOiU9M1djoqCbWJkyXWtOEx8aoZswMlO79Arrx2u1x6+WVy&#10;+bYrVJdcdqlsuWSrbN66RdtLL7/EzG1VJzD6aFHbHqUL8P0Ef1S0YcM61XrUJjbfP/B9ZelyfI8B&#10;GHa0cPE8WbR8saNlSzWloraxSZLS0iUkIlKCwyMkMDRM5gSHiH9gkMwOCtYx1lA7ODQsQkJCwyU4&#10;JEyCgkJU4WY+PjZB0hLML6LJKZKbYn7xNOcrzMhUFWVm6bggPUNbrGcnJUtWYpLkpabpOCM+SdJj&#10;kiQj1szHp0padKIkhQMqJyg8pss4Jz1bQXFYaJSC4obGVvOLdINCYkRO55SU63sjMTNHkszelMxc&#10;BccbL7lC9h0+LrfuOmDak3LTnfsVgGYUVrnQ1YawlD12I599INgWAXFOWZNko56xaW1XsbPWYNbg&#10;yK3XPmCxPabr2IHHjmywzKhp7zVC6iauaXXrEsNNDFcwoC8EWEwXsS2CYUJjuolxPM4D4Zw4d6G5&#10;X/mVeF7mMX3AmM5iBcW+P84YChRD2RUAxrWSWVErWZVmzrQOMAY8rtM4aii1qEoS88q0JjGcxATF&#10;EWn5EpuH/zQulsnhAIdOzOqFM5PkglmpMjGhSmbndioo9svukumZXQqKp2X3KyyGI3BiRq9MyOyV&#10;SWZuUtY8V5Oz58vEzPkyIWMAFAMcEx4DBAMAA/6y9vCYdIBfOIXhTHb2YTw6rc83j7ZXZbuKEX09&#10;BrUtTQtoDZczIkjHpsHx3Cnj0trNeqtCYkghcUqTC4oR93lBaKGcH5jnuooBi8fGVrmCw0tdXjHO&#10;f+RDnMdeZ80RIqc1djq6WCbGFMuY0FxzP5PlV5NQ+zlcQdP503zx0T5I7LiFQ00/TC6aDjdxmFw8&#10;I0KGzYTbGNA43PSjVQTHiNi9eJpZn+pE7F4MZ+R0pz4rwBejcl1gPMtxGtNZfJFpcV0X+qXJhbPT&#10;1fE4LAjuxVz51ax0dXnOymqXoOL5ElS6QAJLF8ns0oUKiaGgqlUSUrNGglGbuGa1Ez9dt8YFxYye&#10;Rn1iBxZvdkExFNl2hUS0wj18mYJiOosZPw1ITFDM6Gm4igGJg9qvVUiM6GmAYgj9/yNQ3HGzIx8k&#10;hrMY0BgwGAA4Yq7jJHZA8UDd4gFIjOhpR4DEBMJobWBMARojetoLiimM6SgeFD+9aTAsJigGJE5Z&#10;e1Rjp1mj+BdB8dpTKsBiBcZrTqtQoxigGJA4ds19CoYpzLGloxgt+wDFjKAOWXRI3cSAxLN6dg8J&#10;imc3Xydzmq+VoKarJLxlm0S3XiFjzWf0f83Mkl/5ZZr3XLZc7IPEIwCDA1JkfGCqgmFC4gkBzpig&#10;eChIfBGc+pMi5PwJYXLBxFA5b3yw6vwJg2GxA5MdaHyh+RziM4NIa8T4EhSPmO24igGK8Xl1/sBj&#10;wEXMyGnWJkaL+OmLZqY6TuJZaS4oHhGYKyOC8/Qz5tQnHgDFAMFeKRgOKnAip31juokJiQdAcbm2&#10;kNa1NXLGDjwmQB4VVSkjIysUFCOG2nEVO87iMb4axZQXFDOG2u5rrXofILZdxRwT0nqhLUGxDX65&#10;bo8dqDvgPIYIgrFuA2EKY+8cz2u7hwGECYV/Bop9UdM2JKajmKAYtYkhAOKLIivlYgXEBMXVGj09&#10;Avc72rTme4IdOW33h5vvPSNjzOsXi+8v5fr9YxxgsemjNvHYyBIZG1HoguLhgenqJsYfUsBNjOhp&#10;tPi8wFk8IypH4XBQcrH4xRfIzNg8mRqZJRND02R8sPlMBSfJlAizLyZbglOLZVZstkwz3/v9Y3Mk&#10;MN5RUEKuBMRkyYRZ5vvOuFkKiodP9NPo6QmzQmRaQKTC4qlzwmSSX7BMnBVg2kBt4S4mKB47fYYL&#10;iodPGCsz5syS/DK4CisFsLipuVqaW2qkra1G2tsdSAzHsKvWSgXFaDvbq6Wro8ZtexSoOqC4txMu&#10;YcdNjEhpgl/CWIpQFsLYhrPQXKN+zJl1iMdwHWOCYS8k5hgCRLYhsRcOnwsY83p6OgcgcXdHpWqo&#10;MV3GLuBtGnAX24CYkLitoUjaG4u1ba139gzlKsacnsuIgBZ9yp4DIB4KEqNPOGxDYls2OLZBMeew&#10;rkC4xome5jFDgWKCWoJcyAtv3ePM+SCAYsJiRFADEKM+MVo4jL1w2XYUD3V+Wzrvg790CKNPcEnA&#10;SVBszxFkeqEsIDEEeNvUVqpglnvgOKYwZrQyQTEdxDYoBvjEmhf0AtJqbWBcC8CqT15QzMfDnH28&#10;1idWVy8c1LmDpIC4DvfBaV13MUCwBYnx+JjDPkJmAmAbDtvCPIV7jTm0BO8Kh/FcfWO6iAGIqeJS&#10;c59L0hxgXGpaHyimm5hwWGsSGzmOYsRQx0u6UVaBWS9KkTxzPIExahUDFrNWMSCx1ixucVzFje2V&#10;CooBkIvN+xkR1JnmdU4vTZG0cvO7e2WaZJn7kAUncXO+xk+ntBa5oDi1u0zSesolrbdK46eTeiok&#10;obtcojuKNW4atYlV/ZUuKFZY3F8hUX3l8l+p6+cqKE5d26ew2AbFBMPnEmAxATHjpjG2wS7BsC1C&#10;Y4LioWAxQbE9RxexC4mXdKib2OsoVjexBYjTV/SpMGeDYIBe2y2MFsI8hD7X2Yd4rGqx6RsRFKNG&#10;MWBxan+rFK2cL8vvvE4dxStuvVa27L1d3cQAxQTCBMW3nTyiQp8COCYMtoHw/414HKOkIcJgrgEI&#10;Eybbj4d9BLU2iLUBLKEr5ghfMYeYaMiGsjYsts/nXeceCI/Bc1F8XIoAmOdCa6/be9DnufWxTjkA&#10;2At4vfHSNjTmPq/OtTYULCYotud07IPDbk1iCxTrvE8uLL73HgXFOw8fVFfxzoN3ywNPPamO4o++&#10;/EKh6Dc//KBAdfddd2mNYtQqfvfDj9RRjPhpQGEbFBMWo8UaoDLqDhMKExJDhMI2KLbHtuAkJiRG&#10;nzHU2AuXLwAvwDbqCAMSHzlxWkHx6YceVTisUdOPPC73PfzYIFB88sEH5fDx4wqKAY0RMf3Fd98N&#10;cioDFNNVjHU4igGKX3rrTdXjLzwv9z3+mNxz6j65Y98Buf72O+W62+6QS7ZdLUtXrZXe+YukobVD&#10;1m7cpO5s1KMFLEaN3X/+SxQUA2SiBcgECEXsNOoKIz4adXnhHLZrExMYw20MwX0M9y0cwwcPHpYj&#10;R44qKN639245eeJ+t97wieP3yaGD98rhQ0flniPH5eixU3Ls+Gk5cfJ+BcNwEgMOP/3MC9oCGr/9&#10;zgeO3npfz4Eo6hdfeFVjpAF+z7z2hs9ZbPa+6TiL4SR+88wbKvSdGOo3FBbjuOeeeV5BMYA43M8A&#10;xXANL1++Uh2zgKKMWAYURWz2PnNvEaX9z3/+W+8H7hlcxRAcxZ9+9oWcNK8BHNF//JN5b373g8Li&#10;z7/4Su/1n//yN3Vsw3UMODx33gKt/4s+WkBixFLDUQwRFqM+JOAvQDEAMOpHAhRfc+022X7dVQqK&#10;ESG6ceN6WbPGcRVjHxxgiLCGi5gCKO6Zu0Ca27tk6cpV+nmCduzZq67i62++RYHx1dddr+twITN6&#10;GhC9r2+u1irGvbnu2uvli8++1Mjp77/7g/zw/R/VVfzQAw/LHbfdKQf27ZfHH31Mvv36G/num29d&#10;6Eso7AXFENZtAfQS/NriHFpAX84TDtv7hjqeoNiBxf9noBhuYtYp/vx3H8gfvvlMnnzkPtm6YZVs&#10;WLNYLtu4Ul3FqFW8df1ihcRb1y5wAfFmAF4jAF8AYcBhQOJtW5aoLjf9y8ycDYu9kJhQGLIdxRAh&#10;MdzEXlBsCyAXQBfiHKEuwTGhsS1CY+wnKGYENc9jg2ICZzqRCYYhgGJCY4JDAl2CRQBgwmJCWhs6&#10;2n2OCSJtYQ6yH8t7Hd5rsffbj4N5zDn7AbsBXh3wS5hrg2JAXAJj7LfBMGsZc47rQ42Hkv046HvF&#10;68e1ngsUExYTCBMWA+Kyb4NiwmICYq8AiZfMa9XWBvje10bvpe88jJq2XcQL+n2Q2ALFgMQExXPn&#10;tpmv0S3S7ULiemlubXDU3iYtHe1SUVdnfpHxQWILFAMIAwTbsNgLiQmKbQEAe9e9gNgWY6cJjG1Q&#10;bMdNM2o6KiVNITFaguLw+CSJMgqOiJaw6DiZ7h8gqZlZ+vX58iuuVEi89VJA4UsVHKOP9oort6nj&#10;GGkTgMQQ+gDF6KPF94p169YoKIZQmxiR03ARExijXbzCfC9ZZlrzvWjVurWaMoGECqRSIAa7rqnZ&#10;FSAyIr+hltZ2aW5pk4ZGM1/XIPX1jdJo+nWmX11ZJXVVlVJeWCg5aeYXxZQUyUhKkrQEAOQESY03&#10;v5gmJv5M2Jebnm6Uqe7hvNQsyTX3Lic5Q9v0uGRJCI+RxOh4jaFGvHVSQqpER8Vr9HRdU6v5BbvJ&#10;jZ1OyclX13awubcRsYkSl5yudYoXr1ijoHjH/sNy1733ya277lYIClAMAAvQSgCLsRfKcg7KKYMT&#10;eECExQDEtgiQB1zGg8EwoTDnFAYPAYoziwFiHWcxHp/XQ0iMayQohvC84AgGHLZdwhCjpjFHcExX&#10;sQ2K4UjGedBCgMVFFiyGbFCssNgCxZTtKAYoVlhcOSDA4syKekfmeCi9BDHUlRKfU6KwWOOnswol&#10;JrdUYvMrJSApT/8Debg/aucmyMV+KQo3pqU2SmBBj8zJ65XpmR0yNaPbUVafakr2XIXFAMUTzRiu&#10;YnUWZ/T7+gOgGODXjqGGbFCsbmEfKMZ+upIJix31uo5hiKAY0dcQIDE0Lr3bB4vbZUwqwIIDisck&#10;Nhs1yrikJpmY2iyTU1tkYkqDOocvjihRRzE0PLzkZ2DYO7bnAYpHRZWZvtOOjCqWkREF+h/84yIL&#10;ZERgptYmBiT+1aQI+c3kcAVPtlvYEeoRO6CYkHj4rChtnXG0HkOwDEjsyMwPoYvMY2rtYh8wdqGx&#10;uh8dqHWB6QNswVmsrmLE487Jkd/MTJfzZucoKA4tWSDBZQslpHyJwuLAimXqKh4KFAfUrlZAjMhp&#10;uz4x+gTFrFFMUExHMUExahWr2q/+WY1iguLgju1OfWIfKEb8NCExFA6IbMZehcKB3HmLiqDYjp4G&#10;IA7v36ljpz/gNAYkdmoW73EFKAxITFBsz2NMRzFBMQUnMaGxXaMYQvw0HcUExYyeJiR2dNzRel9N&#10;YgJi01f5QHHKutMqOIvVXbz2PgXFComNbDhMQMwx3cW2AIrtWsVwFM/u36eQmKDYv2uHgmL/tttk&#10;dustMqfleglo2a6gOKL1Solp26aA7v8zNU1B8fDgPPM1B3W0Ab4QqZusjmIvKEZLUAxITEBsi7D4&#10;IvM5AyxWSOwDxYOFKGqnlrENiukqBijG10RGUGvaAj5HPkAMWOwAYyd2GiIoBiC+cEaKuoqHzcl2&#10;YTFdxahRDFDsaAAQM2badhQTGgMSX4i+5SgeGV7qg8KOAI0HwLEDieE4Hhtdbb5eVSssJiQep3WK&#10;67RW8bhYx0Vsg2IbEiOG2guK6Swe5ZMNi+EsJqj1Al06jRk3TRhMcY7zaHEczjHWFzGNvve86FOc&#10;g3guAuEh3cMWLCYoBhxmH/I6ihE37bqJTX8ExlFVGj+tEdQR5T8DxWiHoS6++V6BvhcUQ2PNPNzE&#10;o8OLZGRYnowMyVYBEmvNefN5GGU+C1qf2AeKx5k1/GGF6ypOKZbp0TkyISRVxgYmybgg8xkKNp8h&#10;M54UlmrWsmRGVJZMj8qQGZEZMjsuVyFxcGKeyi8qXUZPDZKLx/vJiEn+qrHTA2WSf5jMCIpWTZkd&#10;qqAYbmJET1PqLJ4BN/EsGT9zlkycNVNGT5koU2bNkIz8DKmpqxTET9c3VEhjU5W0tlY7sLjFqUEM&#10;oT4xQTGFcQcgK2Crglw4bwFZAYYHQDFgqw2KbUBMIGuDWRynbmT0zRzFY7kHfcBfGwh74bANgO05&#10;tLweyN5HudfaWaUCELb7tgCKAXe9gNd2DDNymrHTBMUdTSUqzGG/FzZD6BP+2kDYhsK2CHqHgr+c&#10;s8X1XzoHoG5tdY7CXMREow/Ai3msM3a6vsHsNfKCY2+foJjC+XBeOIoRNw1IDKFGMUAxIqoRW816&#10;xwDFFBzFLhC2NGjOBzQBfgEnAS0xB9hpu165j2CT+wFgIYBciHAWUBauXYJbzNFxDGGM/YTEXlBM&#10;WEwIaoNela8+MB8XaxCvAcIxBNccc6/rKm4AtHVgMIHwQIy0A4Exj3FF9eD6xGXV6eYepOs+nMeB&#10;zoPd2BTvF1rIO1+C+wM3Nu4Nrhdw21wz3cQ2HIYwhgiKvW5iAGL2CYoVFueb378LBhzFiJ9WmXtd&#10;bN5rcBUTFMM9XNtcqpC4qcN8reit19rFiKkuMu8huIqzzTVmmmtNKk6UVHMvMsw9SDPKai+V9LYS&#10;SWs3AiwGJDYCJE7prpDk3kp1FMd2lbqg2I6eJixGGzO38uegWGOnIZ+jmO5hW4DEgMgQXcSExHQA&#10;E/R6XcGEvdRQEJjzOMbu2+fgPriHFRIv7XbBMAQoDBESDwWKoaFAMfo4H1q6iL3iPsROAxSj1TrF&#10;SxzBUZy9qFvm33iFrNtzi6y8bbus33GT3HT8kLqK1S3sE4AwILHtKmbfBrcQYC5F16895xWPQUtQ&#10;bM+hBSQ+FygmdPWCVgJYAlcbvnKdYwDgvQ+cdEEwj4W47gXFEI73QmKCYl4LxLH38W1hzhbnCX/P&#10;JS8kpgh3uc49nLfBMPs2FEYfYFjjpq15AGLWKIYGQWLMWaB438ljrqMYLbT78CGNn/74m69VqMX7&#10;3Z/+pPHTuw4c0Pjpg0fuledeeln+8ONP8uNf/6ZA2AuKKQBjLyj2wmC0nLfBMAUgzLhptOogNnNc&#10;02M//0o+/epbefejj+Wxp5/TqGkIUFjBMGKmH3l8ABzDXQxo/MgjCoePnj6toBjO4lfefFOjpxFd&#10;DVhMYExXMUDxm++/L6+/8468/PZb8so7b8tTL78kDzz5hBy9/0HZdfchuWnHLrnhjh1y+dXbZdX6&#10;TRo/DVC8ZMVK2bVvv2rr5VfI2++8py5XxCIDdiJ+GsAToBiA+OTJ0/Liiy8rCIZrGGCYoBgtYDHm&#10;sR/R0rfccpvcdtsdCl7hvgUMBiyGAHcBi594/Bm5/76H5cknnFhpwGE4iU/f95A88uiTbtw0QPFr&#10;r7+lTuJ33/tIQfGZN96Rxx5/Wh5+6HEFxnAGv/LSqwqA4Sh+88wbConRAg7bsNipVXxGQbEbP/3M&#10;cxqPDagNUHzttddp3PTChYsVFM+fv1DWrFmnUBR9OKbfeOMtc8dEQTHuGdzCaHEPESv9iDkfHNAA&#10;xahRjPhpzAMqw7H993/8S9548211E3d29SggXmseE87iNWvXa3/dBtOuX6dwGFHTcBMD/i5eukD/&#10;456O4iuvulS2X7vNBcWIEUWNSbjFcNzipQ4shpuYwn/w981fJE1tnTqGSx+uYsZPAxTDUYxo0xVr&#10;1ur+RYuXKiwGMMd9gKsY7bbLr9T7jjrFP/7xJ3UV//SnP8sLz70oN15/k+zeuUseRAKA+Ywgfpqg&#10;eKiWIhy2W1v2Xq4PBYopzrOP+sTc859A8ScffShDOYoBij87+7784Zsv5NUXnpJrt22V1csBg5cp&#10;KIajGLB481oA3sEOYdsNzAhqwGFAYoJiOott4Rw2KHYAMc43AHoBZhXwGq0xP7esXdMr68zPRtB6&#10;8/PRxnXmeKNN6wF0zfVYdYYJdiEvKFbIa4S+DZ6HgsVseQ4bFBPGQoDGjiv354CWYBEwEZCYzlTu&#10;4bq9Dy1BJB8DfR5jz3NM2Y9vnxfjc4n7cSyfh31O7rGFPbYImQmLvQJMRmsDZQrjoeCwLT4vXiMA&#10;Me+7AmNzDb8EigFybUAMERoPBYrpJqbwulD2vcNYIfJ88z3J/KwJMEzN72sekBU5TUjc39MsfX0t&#10;KkDiATfxAChuamtVUFzd2KigOC2vUEFxJmuiFjsC7LVdxZwjQLb3UfbcUKDYhsoZhWUuLPY6iukk&#10;htyaxKnp6ihGXWLASzqKAYqDwqPUUTwrIFhiElPkiquvkWvM96urrr5WSxlAl12+TQWATFAMbdy8&#10;yXUab9i0Ub+3QPiewpr3EP4gCd87WKMYLSKol60234fWrDA/Pyw33w+QTDFf5i1CSsU86Z03V+ew&#10;tmLNalm+epUCZTiP0S5bNVAKAeUUkJaBdsECc8zihdLf3SX11VVSXlwkxfl5UpCTbZQr+dk5UpSX&#10;b+YKpKSgUEoLi6SsqFhVUVIq1eUV0lzXJG2NrdJU2yiNNQ3SYsaVxea+J6VJfFScJMclSUJcotYp&#10;TgBUzkecWYOUVdZJcUWNZJnXKCY5U0LMfQ2IiNYW9zwpM1/a+xYqKN576JgcOHJabtl5l4LQlNwy&#10;BbAArXAU2xAWYwcgt5i5wXB4KGWVAJwOgGLM2bAYEdQEw2htMOyFxxRBMVqCYsoGxYidth3FiJoG&#10;9LVBMEAxaxTTUYwx5HUUAzTDVUxnsUJoc27CYjuGGtHZEGsQA/RSjpPYXG+VuRdVDZJf06TKqTTH&#10;GGEup7LRBckExckFFZKQWypx2cUSm+MosahKIrNLZXpUmoyeE6dQ5MKZiFxNl9FhhTIzo0UC8rtl&#10;Vk63TE1vkynpXR5Q3C+TMuEo7lEBFgMaA9Y6sNgBxRSBMYUx52wgjD6hMvpwFDtyADHdwwTErtK7&#10;XaE+MaACXIsQQTHiQgGK4SiektEmk9JaZFxCvQyPrJCLQgoVFLuO4pgKR9EALQNQmNDYAcTOf+6r&#10;oso0KnRkRJGMCM+XMeEF6iaGexdu4l/RTTwZMdFRTk3o6Y5jmFCYgHiEX7SM9I/R12XU7FgfMHbc&#10;xIDEgMUXTY0QwmK6i21prLVPcC+jhjEEgAxnsQKvGQnqLL7IP1VdxdAF/hkKilGr2C+7wwXFYZXL&#10;fHWKVziqWSmhdaslFGAYsLhujQQ3IG4adYm9kBjR04THDihG/LRdq5iwGJA4stNxExMU29HTqE+M&#10;+GmCYkDi8N4BSAxgDAEKU4DE4T23q8K6b1MBECNyOswHiR1A7IBiZwxAfIfPRTwggGBv3DSEOYJi&#10;22lsR09THNNNTFCMlnWKbVCc8TNIfFSS12DsQOEhYbFC4lMKiVPX3+fA4rUDjuKoFSccUAxAbFrA&#10;XziFGUVNKOx1E9uQmDWKWZ+Y0dN+nXfK7M4dMqfjDglov00C226WOc3XSVDTNQqK483riz/gACj+&#10;tV+GjAzJlRFBGTIKkdOBPrgVkCRj5yTK+DlJMiEgWSYGpmh/3GzUK06QEdOjZTj+4GKK+RxYAiCG&#10;0L9wkuMsRgu50NgIkBjCH1WMmGk+Z34JjqPYB4rx9RCweKR5TAiAbrg/3MP4I4sEOX9qvPx2cqyc&#10;NwV/fGHmZ6UpHAYo1lh3n7N4uH+WxrsDGOMPMdS5H4jIaQcWAwQTFBMQKxg2Y7R0FgMO01HMCOoR&#10;YSUKiwmMbVBMdzEg8biYGhmLKORox00MjYmu9al+MCiObpQxsYOhMEAxYfG5QDFhMSDx+GTztdcX&#10;Qz0uyXwN9vXREiZ7oa4NhDlvz6EFHMbXdfs4rmMNwpjHERI7ciAxZTuKFRQnDgbDXhEUUyNiUaN4&#10;wF08EjHUPlCMFrWK4SxGvWJHjoP44shSBxZHlar4/QPfOzRqOqpENcp8Dx4V6tQmxh8bjZgDx73z&#10;PkT0tMJh85mB0Nc/rjCfnWlR2RKYUioTQzL0/Yv38ZigVJkQli4TwzNkkmmnRWVqisjE0BSZFpku&#10;AUkFEpxcJIGJBRpBPS3UvP8nzlZQjPrEo6bMUVA80S9UpgdGyIygSJk4K0gFODxm6iwZO81PoTFc&#10;xRNm+cvEmQDGs2Syv5/ZN12m+s2UxIxEqawuk6bWOhcUt7RUKSiGAI0pQGEbFtugWGFxG4DrQIQ0&#10;gC6jp9EneCUYHkqEwGjhIkb0NCKo0SfM5T6cB0AX0JciLLZdxPYaWoJiGwxjPAgOQ53msbuqXdlj&#10;wmEbFCOKmoDXC4rRNtXnSWNdrjTU5mjbWm9+bm8slI6mIhX77S1wFQMOo25xobYYAwoj/tkrgGJC&#10;XYJdyh7b8NcrGxBznw2KeS6AYcBcun8Bd7GGvYDDDeY5UIDBhLXoYy+F89hjiOdFzDRip1GfOCcr&#10;WvtwFRcWJakIihljzehqQmiCYTqN3bEP/toCFAbw9EYkExbbgBPwlfDWhrTQAAx2HL4ExWjp8gXg&#10;JOz0guIy89zZ2jAYj6WQuNqBv7b4uOjzejBGa+/DeeB6JtSl+NwgjPH88bzteT53xwGcZsYZCpMd&#10;DbiFbXewVzjHUKC4sCRZBVgMUHyuyGnCYtw7im5iBxKnmHGq5BTAUQxYjChq0y9MVv0MFOP8FeZe&#10;m/ctQDEAcU1TiQrx04DFrd21CoqxDlcxIqhzzfssw1x3XH6sJJUmaa3i1IZcyWovlvT2IknvKJX0&#10;rjJJ761QARQrLO6r0hrFiX2VWqeYtYrtesXqKu4vUw2Knv6/AcWExTYIpjAGNKbb2AbIBL1o2R9K&#10;hMNo7fNxjuteBzGhMGGxPSb8tUXga485xz5gMiKoCYjpLEYfgBjx02hZqzhrqbmO+R3qKm7btkE2&#10;HbhDaxSvu/NGue7IAQXFOx84oZDYdhUTHNNRrOumpQh2IUJi1hm299my9xAA23N23z6GIoT1Alob&#10;uhLOevte8Msx1lxQ65v3yruP4jVQ2GP3z3Us5iiu6TE+QKuQ1gOB7bmhhPW9951QeWEy1gCA7b4N&#10;hDl3x9HDgyKo9wL+GhEWe+sUe0Ex6hMDFFP77jVr9xyWMx+8L1/84Xt15379hz+oe/bAPfco1AIs&#10;fvjxJ7Qu8V/+8U+Nn0afdYopwmJA5E+++HIQGKY4PhcoJiD2uojRQjjm86+/kc++/k7e/uCsPPrU&#10;sy4gPv3Qoy4o5hgR1Ggf9MVPn374YYXFJx54QEExYPjjzz6r8dVwJ9uQ2HYUAxSjRvGr776jeubV&#10;V+ThZ56WEw89InsPH5Fbd+9VULzt2utlw9bLtD4xoqfhDkWdYsRPb7nscnW2/uvfThwyQCZAMYAn&#10;4C/qCiOW+eGHH1UojLq8qEXMWsWoTwxwjD7+nT37sTpuITiKAYvvOnDYFcDwa6++qU5gQGMFvS+9&#10;pkAYYPihhx/XFqD4qaefV2cxgOs7736oDl2A4pdfOSMPPPioPHD/I1q3mI5iRk+/6YPCFEAxwTHi&#10;p7EXoBhwGcfCNQ0nNEAxorJvvPFmjZoGKEb0NJzFq1atUVgMMLp9+/UKlv/1L5GffPeMoBhubPRf&#10;evlVee75l834R3Mvf1JXMfYh2ht7cL+/+PJrWW8eB3WKETmN/rr1G105/4mPKNCBGGn8Jz7+0x6g&#10;GP+Bj/qSV267RK7bfqXWnET09Np1K2WVWcNxAMWMrsbrDuDLOsVzFy6Rtq5e6errlzt379E6xaj/&#10;DVCM6Gm8RwCK123arPvhJgYsBihGDefm5laNn16/doO6hxE/jTrF333ze3UXn/3wdxo9vWvHTrnv&#10;1GkFtD98/4dBjmEFteYz5AXAmIc4b4t7vPM2CLZBMdfsOYBiCH1GT9uQmKDYW6PYC4o//eg9+f7r&#10;z+XdN16VW2+4Wub3tsu65fOd+OlNK+TSjUsV4hIU27CXLmBGUmMNcJjiXnsOY8JmasMqBxbbYFYB&#10;L1ozBhz2gmJCYojHEPBizDnXBWzEyGmCYvs4wmLbSYx1GzLzeMBRQEu0dLZ6IStAIuEv5AXF3EPg&#10;SOEYrDkA1gGheCwblvLxcSxbio/JKGsI83xMngfifvsxsW7LPgYtr8uFtPrc0TrR1QTBdBJDDuwF&#10;VHbgMOcJijlHJzM0eP/ANfO67Gth7DSEmGkKoBiQGPAXLeUFxV5Y/LM53z3l60NxDqB4sfk5E+5h&#10;GxTP621yQfGCeU7MNCEx1NvbLD09TdLZ1aSgGG17hw8St9RLQ0uzNLa2DALF6flFAkdxesEA1AXs&#10;/SVQjLmhnMb28d55RlRjDFAMnctRjJZjdRdnZktcRpbEpjr1iQEtIxNTFAzDTYw6xf5BoRIQGiGr&#10;N2yWq6/ZLtea70k3mO9b199wk44Bjq+86hq5YttVCouvvvYaN5IawHj9RucPkfD9BRHUEAExvm/g&#10;j5L4fYbR00tWLlVYDDjc3d8nqH3f1deroBgCKMYc4TEEmAyIDPV71GOO7erplu7uTunr65GOjjZp&#10;aoLjuFYaG+ulpaXFtHAfN5r5Jm0bGhqkrq5OqqurpbKyUtuKiirTr5aamjqz3iStzW3S0tQqJUWl&#10;Gm0dERapMdcx0QmSlJxuftktNr/0V2s94uyCEolOypDAiDiFxOooTkh2IL2ZL6lulN13m59h7j2l&#10;0dM37zigTtnErGLJKqpV8Gq7hwmKnTjqFskpccDvuQQwTFBsz6ElLGatYhsKM25aHcNGNijmPEEx&#10;6hUTDvN6IVxjcXXboNjpoaKmCYzRByxu6l7orqFP5zGOtWExo6cJiW1XsV2zON18thzVSEZprQuJ&#10;86rNfaw1x9e3SmlTh5Q0tpuxuSfmNXHaZgXFGktdViNpxdUuKIarOC7XUUJhtcxJzJUJwYkyzD/a&#10;iZ6ekaBRxOOjSmVWZqvGTs/I6lRQrJDYAsWTjQiKJ2Y5rmIvKLZlg2EbFms9Yp8IirkGQDwypUdG&#10;pQ64iQmJ0VI6TuuSMamoTdyt14EaqHCfERaPTWpRWOw4iltlUlqbOosBihETatcpHhFROiQoHhlZ&#10;pgIgRos5jZuOdmpK8j/5x0QWyuiwXHVJnjctTv57QoT8z4QwdRMzchqgGA5hgGHAYEBhwGFAYoy9&#10;oJhu4vOnhDk1jKcOhsUcU24NZB8oPn9ylJw3CXMxWsOYzkhEjTsx1KlygX+anO+XLr+ZmaoQyz+n&#10;U8JK4SZepKA4FKpZJSHVK11QHFK/TkFxUP1aFxQ7sHgAEtsiKCYstkGxA4uvHASKIzq3DwLF4T03&#10;KiwmKA7ruVki+gZDYoJiRE1DBMURvXeo0LchMdrQ3jtVgMVwEDtrt7uAGHOOs9iJnCYoRt+GxF5Q&#10;DDexFxRTNiimAIwJiukmHgoU245iguJEczzE6OlzgeKE1Q4cBiSGIpcfV+gLEQwTEv8SKA5edI8E&#10;LbhbaxQTFhMUz+naKYFdOySw404XFAc2mte07SpJ6LpGJmb0yP9vRqb8xj9Thgc5jsnRgY7rEe7H&#10;oUAxIPEY83Vq9CzzuZgZq7B42FTz/vcBYgJhwGF7zHUAYkRRY90GxYDEY2YnuQIoHmnmAIgB2cYG&#10;p5kW15cmI/xTNb4d7mHA4vOmoE6xz5nvE6AxIPHIOVlGOS4shujcv2C24963ITGgMFzEtpMYkHh0&#10;eKlCYcJhgGI4im1Q7IXFgMRO66tbbL7GDQ8vk2Gh5TI8zHwti6jyxVA7sNh1E8c0yViAX4+j2Osq&#10;HgPg63MR2wIEBigmIGYLESDrnFWL2Aa+FIEw1+EutvfYENie516uDTiVBwQw/J9A8fD4BlcYj4of&#10;rJFxqFEMWFzruIstNzHip1GrGIB4VFzNkKB4WGTJOUHxmIhiGRdZ5MROh+bKyOBMGRkAR7EDieEo&#10;diKnnQjqUf7JWmMb71l8fhA7jc8SnPCor4338VjzmRodaFoj7AEkHhuYIJNCkyUwuVBCU0vUWTwj&#10;PEUmBsQqJIZQmxigGNHT42YEyWR/1Cl23MToI3KabmJAYkZQq6t42gwFxVPn+KmjOCY5RiqqSqWl&#10;3fy8Wl8uDY2V0txcqbCYskExgDBagmK6iQmKIQBcCkAX0BX9bh+ERR8txrYwZ4Ni1igmKPbugzAm&#10;QCYMtgVobEdR22s2LOY5cD73+n1wmA5i9iGCYbTsDwWK6SZ2gDGcxA4sJihuayhQQGwDY4BhQuKW&#10;RsRRm3ULFLe3mudiWowJieHIBbClO5dg14a9XlBs77EBMdconpPz6AP0QnwsHEdADGBMSMzaweo2&#10;tvbzPATENnwuB0yFUzQ7RkVncUFh4i+CYgJhhcLV2a7bmLCYwBJQlEAYAiCtN/cYLUVYTFgKAcYS&#10;FAPAEtISDKMlrKW7l6AYIuQkKHag8IBQw9hRtguKVTUZKhv+8nF4DdjHObT2Ply3Rljj2s0+3gfv&#10;2AuQvXN0HtONzDXsVUcwrsMHhu01W1jHXttVjL6CaMBbI7qKbVAMwUVMARTDRYwWkLjArOcWwlWM&#10;KGoAZAcS27AY8dNUIaC0ef/RSQxIXN1Y7NYpbumqUWCM+OlS836Gq1idxeY6U4oSJbksWVKqMyXZ&#10;3AuNn24t0DrFGd3lktlToY5iuIkROw1HcXJflcqGxZBC4t5ydRrH9pb+HBTbNYoz1jmwmBHTBMQO&#10;HHbmUKPYC4kJhwmI2eeY+wh/vbCYEJiyITGPt/fboBhAOGNlv4qAmJAY64yLZt+GwRBhse0aRgtI&#10;HDe/1YXDBMcQIHHignZtkxZ2SKppNX56fof5QbdBytcslI37b5ct+++QtXfcIFfdvVtuO32v7H7o&#10;lIJgAGPCYhsaExTbANcLigF4Ke6z93CfV/ZxFI+1QbKewwdhbegKAbYSutoQlnMQoS2PQZ9zvyTv&#10;cXw89nlNEPaxbz8m92Oex/P86LvnOwfAtWWv2QLYtR3F9jwBMVtoqPMBFNuuYoJiQGLGThMSow9I&#10;jMhpdRNbLYAxtPfIPbLj7rvkseefk29/+lFB6SdffaWQFBHNcNzec+KE1ikGpP3bv/4tP/z0Z3UT&#10;AxSzNjEEgAxQjPnPvvpa9xPw2jB4KFDMfYDEdBLbx/EYAGjUQH7tzXcc8PvQoyo4hwGH4SLmnMrM&#10;I3Ja3cTY99BDLig+eNTczz179HkixlprHZvn761PDDF6GpAY0dMAxU+8+ILc99gTsv/IUa1TDFB8&#10;1XU3ytYrrtL4abiKAQYBiAEFUePw4KF7FBIjfhpuV0BiCA5iuIWfeOIpOXHilEJjuIbhomWtYsBj&#10;wGK0+If28OEj6rrdtXOf7N93UA7sP6Tt3Xfdo6D4zTfekzOvvyOvv/a2vPjCawqCn3/hFQXDDz/y&#10;hIJi9AGQUasYDmK4id//4Hfy5lvvKSiG6/ixR59S4AzgC/BrO4oh201sg2LshasYwBigGG5pgOJj&#10;x05oneLbb79To7PpKJ47d77WJ96y5RJ1GgMUw2WN+4D7AfhLVzHrPKNOMWA36hQzfhrrBMp/M8f9&#10;9Oe/ys5de6SxqUUhLNzEcBIDGKs2blBYDLcXgO+iJQu1j2hQxILCNQwH8bYrtioovvqqy2TjhtXm&#10;PMsVFK9cuVyWL0eEKOKql8iCJUtdWIwWjuKuvnnS2tklV22/To6fvk+d+nfs2q2QGLAY0eRwnaNO&#10;MR3Fi00LeA5Q3NLSpqAY9YhRmxiA+Nuvv1Ng/NUXX8vOO3fJnbffIcfuPar3H6D4K/N5ISz2Ql+O&#10;bchLcc4rHjcUKEbfFo/BOoQ5pz4xQLEDhW1YDFB89v335KP33nVbRk9/+M4b8vEH78g3n3+s9Yr3&#10;77pNetobZdViwN+lcukGJ3oaoHjAVezAXhsWM5IaANiOmYY4JkQmPLZhMSAxRHALKcgFrIXMz0XU&#10;BvPzkQ2JIR5DUGxD3lXm5xMvLPaCYrQ4jq5iwmKsuXDYCOdaucyBql5oCtlA04a2EOOLeax9Du4n&#10;0MU8QSyile3z8xieg8fb5xgEMY3s4yiMuRfiuSg8Hvfx3NzD64Gc63NAMeoWo08QbENfivAX+yhv&#10;5LV3ndePa+Bzsq+ZYJiw2HYXAwbbkJigmPM2FMaYcJj7FCj7nj8el68jxrx/S+e1y6K+FgXDhMVo&#10;AYnt6GlA4r7uJoXDhMTd3Y0Kh+EmBihG29LWqKC4vrlJVdXQIEUVFW6NYkBiOooV5FpA+D+BYopQ&#10;eKh9mAMsxryes7jCPN6As5i1igmH0QIeQwqLM7O1TjFBMQRQjBrFcBVHxiVKYFik1iletHyVbNp8&#10;qfmav0E2b7lMLrv8Ktmy9VIzt1X/2AjpFOhvNt+7oK2XXKbfUwiJ9Q+IFszXGva9/T3S2d0hHV3t&#10;0tbRqsC9oalWGlrrpXd+j/nZYZ70LeiX+UsWSP/Cua6jmO0Ccy44iL2gGGOAYsBlgOXuXjxOl3mc&#10;Tmnv7JDWrjbp7OvSqPDq+jrzC3il+QXc/ELZ2qKucMRY1ze3aKR1TUOjxlmXV9eYX9irzC//tVIK&#10;WFxXp2vYh6hr/PFVbW2t5OTkSEpKmqSmZUh2Tp75JbjY/NJfJaVVtZJbVCbJGTkyJyxGZgSEyezQ&#10;aAmJTpSoRAcSzwqKkOCoBLl5xz45eOw+2X/vablt7yF13cak5pnXtFqySxxYTEhMCAsB9OZY8NeG&#10;wbYyAYtNC6HPcbY5HsqpaNE2q7zBVXaFOZ8R+pllcNUCvDqwmKBY3cSmta+LIBuOZ7iJS2qcesLn&#10;AsV0DUOYt53FGKOPlqAYwv1h7DQEUGzHT9u1iuEoBuR1XMUDkBhOYkDiwjpzjsZ2KWvuVAEaF9a1&#10;qPJrWtRVzGhqHEtYnJRfLonmc55UWCFR2aUyKRTuuRgZ5hcrqGP726lx8tvpSTIptkLm5HZKYEGv&#10;zNT6xB0yPatXpW7izF6FxIA9EPoaQ53eYwSAPFcmZy5QTcoaEIExoDBbwGG2tqsYLSDxiORO03b9&#10;DAzDWazu4rQux0msUNiJJh2f1i0TU7tlgjlufEqHalwy6hS3yPgkBxJPTm93YHFyk4yJq3VgcXiZ&#10;jEBkKCBwlCPUi4QIhwmIB9zFWMO+0gFFwg2WIxfNTjH3NNZyFDugmNHRI2ZGKQgeExDvCnAYIjBG&#10;C6cx3cQAxRBgsA2JL5wSrlJHpQ8UD4bF0QqL0QIWAxKfNyVWX/PzpyfIeTMcWHy+X6r8ekaKQiyC&#10;YjiKQyuWSggESGw5ir2gOLgR9YnXSWjjRglp2KBOYrqLHQ2AYog1im1QDA0FihE9rZDYA4rhKNa4&#10;aTNGC2gMOKyguPMWdRATFNNZDFDswOIdCohDehxYDEcxwHBY3x1Gt7mx02gdl/EuhcU2FLZBMfp0&#10;Gtv1iSlAY4Jjuz4xQTGjpwGJqf8UPT0UKE5dd0oFQEwBFAMSx60ccBNDcBcD/AICEwp7xRhqwGI4&#10;j7E/aOFhBcWB8+9y6xT7de/QGsUB3bt+BoqDm6+VaPOaJvdeJ0gk+O/ZeXLeHDhssxSCjQpwInIn&#10;Bps2MFHGBSSoJgQlqcbOMZ8PvxgZNct8NmbGysgZMa6r2IbEduQ0QTFap2Yx1s3naJIjRE8DFI8P&#10;SJdxc9JkjH+KgjfUfQUgHheSLuNDM0ybqRoTmCmj5qTLcPM5gZP4/GlJct7URLlgerILieEoRvz0&#10;qIDsn4HiC808YPFQoBiAeERQoQwPLBgSFDNumtHTmLNhMUEx6xRzDsLXtWFh5lgjAGPWKgYohkZG&#10;NaibGKDYlu0sJjweBJATfl6nGEB4gtH4pA63BRy2QbEXEkM2/CUo5rwNijH2Hss1e+wcNxAzDREW&#10;s2/XIR4Eis0xepxv7AXFgMTDY5w6xahRTEjMOsU/B8VO7WLGTiNyekS0eb1izPeLWHyvcf7ICHWJ&#10;ETuNRIrRYfnqKMYfUaB+98V+cAg7rmKNnw5M0/eqynx2oDFByTIpIlPfu0iOwPccxKcDHGMdwBgC&#10;KJ4Qkqzx06hXDEfxrOgsmRaSIuP8o2TYBH8VHcUAxdDYaYianuNCYQhOYjiK4Symxk6dIWOmTJNJ&#10;frNkyuxZMnH6VAXFVTXl0trRKDW1pQ4sbiqXxuYKaWqqcKExQDEdxBD6ECCxDYrpKCYQJiiG6Ni1&#10;xTXu5zGQHTsNYc67B+cgJGZLERQPJXufDYv1Gj1QGGOCYLqI7bENjb3R04iTZtQ0IDHUUpc3CBKj&#10;tfuEwwTFHAPkMnYaLSOnAV0BXAFeCWIJgG3wy7FCXTO296HFudDiHATBhLv2ub3CMfoYPkhsg2LW&#10;DgYo1r3WcTgfrhs1iSvLM1ToA/wCBucXJEhObqz5fShG27z8eIXFiJ8uLUvTfZANhCmAY85DOvbB&#10;SkBPQGAbFMNRzLENiQk/AT29oBgQ1oayNhS2+xwzNpluYi8orjT3w5FTi9gLivH4FB6P50bfhtf2&#10;NdnrPBbn5Pl1bESIy/tD4XnTEQ43MQAxgDFiqG0XsQ2KeRzEdZ5fncM+ARAzdlr3VZprMgIspquY&#10;AjAeAMQDcLgQTmHTQpinqxgtYqcRP80Iah5HUIw6xYiWBiCG6ppKpKGlzPw+X66gGBHUcBWXmfd1&#10;eVORFJv3RE5lumSY1zK1LEWSzXWnAhQ35klGR7GCYnUUG6FOcXJXqSR2O0roMeouVyX2mN/7fHHU&#10;8T3lEtddIjE9JRLdXayw2I2e/j8BxYDEcBnTaZywrENBLgWQi1rFGevma4uxF/RibINiAl9GSUOE&#10;xOh7j+U86xTboBiAOGv1PFXmqrkqQmPCYrTsEwoTAA8FigmJCYq5hvnYeS2SML9N4ue1KixGP9m0&#10;qFGcNq9dYttrJWt+u6zefZNsPXCnrL7tOrlk3x1y84nDsufh0wqCvWCYMdSsV0y4a4NcAmDA3N0P&#10;nNB2qD1DHeMVj8UeRE1zL9rbT9wzCLS6cNUCr2ht+Is+97GFGxlCH+u2vPCW50DLY3kNXvEYrPP8&#10;PB/6mKfs/dyj+3zw9lwixKXsusJ0EbPFHNfYHwoUcw/WCIp5XjiJ6SYmICYkvvPIIdllWsBhiK5i&#10;tLuPHJZ9x8wxhw7K7fv3yfGHHpTv/vyTAlNAYgDTx555Ru49dUqOnDypNVXffPc9+fu/ResUAxRD&#10;BMUAxADFEOYAcwF2AXvt6GgA36HEfXbUNOYJinEuOInhVn71rbcUAB89db/CYMDhB3xR04DFcBFT&#10;jJ5WSGz6AMV4rsfvv1/jp3fs26cwHDAYoPjs558rKIaLGHN0FsNpra7i996V58+8Lk+/8rLqwSef&#10;lruOHpfb9+4fBIrhKJ6/ZLk0trfLsjVr1FEMIHjzLbdp/Vy4XAGI4SiG+xWOYgBhgNR77z0mH3zw&#10;kcJjOIrt+sRoAU3//Oe/qlDvd9OmLXLtNTfInt0HtD4xYqcBih984FF5+60PFBRDb5x5V1562Vz7&#10;My/IM8++qO0rr76h8Jhx0++9f1ZbjDEPeAxY/NKLr8mrrzj1hgF+WaP4zTMDoBhR04TFEGsUYx+O&#10;Q2z1c8+9II8//qTCX0DuHTt2yaWXXq5AtLu7V7Vs2Qp9ThDWEKn91VffDALFqD+M+wfY/tHZjxVm&#10;n/3dZ/LjT3/T+Gnsoav4T+Z+/eOf/5ZHH3tC/1MbEBZ1ifGf+xs2bnbcxb7oabi8nFrDCxQYo44k&#10;IkHhHl63fpVcftlmBcXQ5k1rFRQDIq9Yscxc9xJzzAoXFAMSoz4x4qYBibv75+t/rm/YstWtU4xI&#10;csROAxIDFiPedPnqNbJk6XLVokVLFBS3trYrKF63Zr3suGOnfPn5VwqK4SgGKEa94iOH75Vbb75F&#10;Dpr32vPPPqfR09989bWCYgBbtEOBYnvMPiGvDXwh7uM8WhsUs89zYI7z6ir+6EMVILEXFDvx0z8H&#10;xdBH776loPiLjz/UWsUn771b5na3ypqliJNeobAYoHjz2oUKiweA8eCawwqJfdDYjqSmbFhMUMw1&#10;55h5g0Axwe0GnwiIKW/0NOEwWq8jmICYzmCIUJnCPrR2BDX6mHfhsE/LlzgOU8BDwleCTMzZIkgk&#10;3MQcASuPZb1dzGFMEEu3rl2Pl49lP6Z9HK+BEBPCmOekhtrL81LefRD32Oc6Fygm9IWbGHOAvwTF&#10;3AvRhcxj0PJ8A8cNgGI6swFseU02KAYkXo/7huvDcbgHPihMcQwgTEhsw2PuYYQ17yNeQzw2roH3&#10;DX2A4oW9zTK3p1HhsF2fGOrvbVQBEvd2NSocBih2YDHAYK1GTnd0In66WVrbmxxQ3NJgfklpVEdx&#10;aV2tFFZWS3ZpuYLbnPJayUXdUx/cRZ1UzKHFmFLQ69NQc5xHi2N5PCAx+vlVDZJdYvo+4bHpLrZj&#10;qNmHwxix01qn2AeJAYzhKo5KSjHjVIlOSJbg6FgFxUtWrtGv4amZORIZFSdRcYkSF58oSWnmly1z&#10;nvTsHEkyx6Dt6TVfWy69TDZt2Wy+3m/WpImOnm5pbm1xoGxLs9Q110tdQ71UN9RIZXWFlFSWSll1&#10;uTS1N8uCpQtlxdqVGi29cq35HmRaxkxjvAbfrzZukNXmexbmlprvO4iiRvT0omVLFSQDHPfN7Zfe&#10;/j5HAMjz+lWt3Z1S19IklfW1qvrWZvNLZZs0d3ZKW0+PWe824w79+aWupUVqmpqkoa1Nasy1N5vn&#10;0dLVpXu75wFQO9/j5i9eIu3dPeZ59qoaW83+xhbz/JqloLRSEtOyJCDc3MuAMPEPiVJQDEgcEZ8q&#10;oyfNkAtHTZBt15nvX8fuk4MnHpSddx9V12xEYpaC4tyy+iGcxD6HcfnQNYhzyhyITJD8S5B4UN8H&#10;iQGGIQJjtjYoRgtIjBbXY18bITHcxKW1DtD1gmKIoJhAmH2CYwpzBMVoAYpxPpwXwLjMnBcqMXMA&#10;xoifZq1igGLESGsNYnUHY9wkgMCAxFBxgwOLIfQJi7GH0dRwGcNhDMgMZ3JqUZWkllRLWkmthKTm&#10;y0i/CAWRw/3j1E3835Oi5X8mJ8ikmCoJyu+VkOK54pfbIzOzjXL6FRQrJIZr1ycHFPeZ1nHxEhRP&#10;ypivoqPYBcVp/eoQtsEwQbHjGu5z57APkHhUqhM3DTF6Gu3o5C4XFAMOExZD6KtzLalNxiW3+9Qq&#10;E1PaNUYbrmJVcpOMja/TepKoKwmgAkexwpeIEhkVCaewA2DoJmZ9YgcYI3LacRMDEo+LckAxXGCI&#10;8oaj+LxpMfLbKREqwN7zJocaBeu9h6sLAiQeF5SofTqKbVAMR7Fd09gLii+YHKZSYDbFB6R9oPji&#10;6TFy0TQHEAMWq6bGya8nRsmvzGvOPxAgKP7NjBQ53z9LZmd3SnjZIgkqRfz0Yjd6OqhyuULi8Ia1&#10;Gj3tCk5iIxsUowUgDmtBfeKfg+KQlktdWIzo6bC2bSoFxV3XGl2nkDik/RoJ6bzWiZ32gGIotPNG&#10;Celw5qMAeHtudVzFnbeYY251ATGgMcaInnbipx0XsRM5DSAMEDwAih047LiJCYohByg7wNgLilm3&#10;2Bs7jT7AMeExQDFdxHb09H8Cxclr7tXoaZXZfy5Q7NQpRusA4yQzF7/qpMQsP6ZwmPHTcBQD/gIC&#10;e+sS245ijrEX7mOCYgigGDWK/bp2yZyeXRJo+oDFAXAXt90qga03SHDbdRLXdYOk9t8g07L75TcB&#10;iF12nPeAX4jPHR+YrFAYsJjtpJAUFeDx2NlxMsbfgcR0FNvuYQig2IHCjnuY678dFzQIFJ83EZ+V&#10;SAXFE4LSVGNnw6GZqHB4QlimanxolmpCWLaMD8mRccHZMmpOhsJiAGKAYgBjxk0DEgMWn8tRDDF6&#10;2gbF6igGJJ7jzEGYGxXmuIkhfF2Co9gLiSEAYSduunIQKMbXLjiKR0bi6xW+dlWZr1c15uuV4yYe&#10;HWW+/vlAMYS+QmL0Y8ycBYghzHGecJiwmM5hhcOm7wXF3EuQ6wW7nCMQtt3BmOM8vt7bMJnH2BHU&#10;OJbA14bFg6Bxonk+PrmQGE5i336u2bHTSKYgKIabmDWKET/t6Oeg2GmdOsWj4yplTHyVAmJoXCxK&#10;HZTJ+OgyBxSHOaULkEoxAIqTBoFitHAXo07xBPO9ZlpMvsyIK5TpsXkyM75IpkbnKUj+lXn/X2g+&#10;K4DEiKIGSB45J0HrFiOCOiCxUIJSisQvJlumhqXKZPMZGzUjTEZMmqPx03b09Jipc2TU5FkqwGFG&#10;TRMWExKjPvHoydNcUDzJb4aMnzpZ4pJjzc/R1QqKa+vKXFDc1DLgLAYk1hhqOHFbB9cqpqMY8BiQ&#10;uMMcRwDsBcU2lPXusfcRBqNGsS17D4/BPpzLdgXbsmEwWttJjNYGxzivnssHfwmMCYYBgNFibO/h&#10;GC1BMQRQrGAUgFWVowIoBhCmg9iGxQTFXlcxpMC5YQAYExQD0gLo2tDWhbcWlMWYoBhjznGffS7G&#10;QdugmH37nGh5Dj2vuX6KNYohHlNnzmm7hwGH4SAuLU7RyGn04RImKAYkzsqO1jY3L05hMVzFJaVm&#10;rwWJ0feC4p+pZsBBqwDUAsM2IMYa9gBiFpeZx6nK1HkvZAWAJSzGmhcOcw19Zw37HUhcbu4DNAgU&#10;V5vHrhmo+ctrZR1hPjahL89tg2D7es4FivW8ZsznQMDrPJYDeQc9vrl3uKcExRBAMQAvj4EU9lrn&#10;QZ9QmH3cT8h1EduPX2XuuxFBsVubuDhV8guTFRTDRUzgC0hcpEDZgcX5hSlO9HSuU6MY/fTceMk0&#10;Qp/HIHpaHcXmflfWF0pVQ5G2tRYsbu2sVlAMdzFgMuoYAxTnmueAWsXJJUmSWJwsSZXpkmLuB+Kn&#10;MzvKXFgMUExYnNBVIvHdRp2lEm/WAIrhLgYoRj+ht0yS+iskrq9MEuZWyH+hNnHKml4VQHHmxvkK&#10;itEHPKaDmKKTOHF5p4Jix1U84DQmTB7Y7ziIIdslTFBsz7MPAAwBBisEXmHOudLsNy3GqEucuMTs&#10;WdSu+7EPdYoxz722i1gB8VJzniWmb8Q+agsTBkOExWgJigGIsUZIzDVburbAEUBxyvx2SZ3bptHT&#10;SfjPuau2ylXHDsqG3bfJ6luul2sPH5A9D98v+x9+QPY9dL/suu+kC2i9cBcgmFK46wOgO08el12n&#10;Trh7uZ8AeKhzcc2ewzkgnA/accIca8QxH4d7uLYLa769u0+fVNnr3r4NaAfDYswD8AIiAzo7wj4c&#10;AwCMFnvR2uBXwbAP1NrQ1ga3NtjFHEVw6x1zL87BSGlvtLT9GGx5PB6Pj8nzc55zEK+HjmHAYW/s&#10;NOa1LrHRUOsAxHATs0YxQDFip2/bt1ddxWe//ko++fYbhaFfff+9vPj66270NNyPz774kkZP//Wf&#10;/1IYDGgLIIw+ADGdxRDjp203MHT2009UmOM6XcSExQqOP/1ChVrE1Off/F5efO0NOfnwo3LkxGk5&#10;9chj8sATT6mrF30Ia8cffFiOPfCQ1g/G3OlHH3egsekjKvr040/onkMnTsnug4cV9L5w5k35+Otv&#10;5cPPv5T3PvlMPvjsC3nnd5/Ih598Lu+d/URrIb/z4e/k9fff0zrFBMUPP/2sHDxu3st3HZTtt94u&#10;l2+/XrZcebWs3rxV5i1bIU3dXTJv+TK5c+9edS8DBL7x5ttu/DTjpAGKobfeekdjmZ999nm3HjFg&#10;MdzDiJz+/veO/vTHv8i//ilap3j16rVypXlM1CrevXuvxlAfOniv1hV+5+0P5L13P5K33nxPXn/t&#10;LY1ohoMYoBgu4jffel/e/+Bj+ejjL+Rd035w9jN578NP5B1zzBvmGDiMCY/fNnsBfuEqRs1hxyn8&#10;ium/JK++8pK89urL5jFeMY/lQOPXX31N3nnrXd2HYwCKn336OXn6yWc0XhsAeNeuPQqDV6xYJX19&#10;c91avIDEcBYDHON5AZwjfhpwGDHScAsDBGOMesRPP/OcvPLq6/KXv/5daz5jDpAY7038YQPes3h/&#10;9fUvkLnzFsnadZtk46ZLjLYoMAYoXo3/gF+3Vtu+ub2yZNlidRRrzcgVi2XlqqWybu1KuebqK+SG&#10;G6/VKGrMIX6aNSaXrXDkRlCb59LXP0/BQXdPnzS3tEn/3Plyt3mNTp66T/bs3S+3mPfNreY5IsoU&#10;Maa4JtdRbIT9cG7h2AULFsnVZs/7736gdYpRo/iH7/+o9Yofe+RxQfz0vj37tU7xd+azCaFeMZzF&#10;ALaAxQTGALmEugS77A8lgmS0LlQ25wTkRWv3AX2/NI9DCMw+91GsTQwwjKhpu/3w3Xd80Bjt22b8&#10;lnzy4bvqKn7h6cdlQR9AaK9s3bhCNq1bbNqlAlD8c1i8QAEwncEAvqw5DG1Y1esK89hDWDxwjHM+&#10;AFkAXAJdQltqy8YBAQyvNz/brDM/46AFMEaL+c0bUKcYsLnXo35XeCyKj2ODZkJijHEtK8zPQIDD&#10;aL3uZAhjOlgJVAEQCYjRYqxg0/w8tGnDYtWqFX2yzPycQzBLyEnQuWHVPFe2W5YiHLVlg2XCVcLe&#10;XxKvASL8Xb8aEHfgPJgnsLb7Ol5qrmmZmTNat9xcg0+cwzqEuQ0rzb02Wr/CPIYR+vY1EkBjjvcT&#10;87yvFMbu9eJ6TB/i/UOLewLQS1hsg2DCYM4RDEMYq6vY9J374ridlyzoUAAMELx8Ma6hV1vETsNR&#10;bMdNq6N47oCbGKC4q6tBhZrEVFdXk3R2NEtba4O0tcNR3OKC4obWRmlsa5Kapgapam6SisYGKa6t&#10;k4KqGvOLiaOcqlrJq6x3ITEBMmTPEQh7oTDWbHEf13WvBYrhLGa9YjiLIYBi1iiOTcuWmNQsibZq&#10;FcNdjDYsIUkik50Y6tkRUTI9IEgWmO9RS1evloi4OBk9foL8+sIL5VfnnS8Xjx4tFw4fISPGjZPz&#10;LrpY/uv/+X/ELyBQVq5fL5ddeZVced11snHrJfoHY0iUKKupMb/k1kpts+PYrairkZqGegW2VQ11&#10;0tzZLr0L5smCZeb7jjlm9Ubz/WnTZlm7cZMsX7tWhetYuHy5zFuyRPoXLZK+hQvNMfiDpH4X2lJI&#10;tADM7Z03X8Fu90Kzb8F8aZ/bL239fdIxb66qpbdHWvt6tcXPLQ2dHQqG8VpC1YDbbR1S1dQipbX1&#10;UlxdK0Xm9S2prJHiimpVfkm5jqHCskqdg6M4u6BYYpPSnNjp8FgFxWgBieEkHjF+uvx///sCWbvl&#10;SrnnpPnZ7PjDsvfQKalr7ZfQmDRJyS5VWKzRzhUtCn5t1zD6iJWGMosRBQ2XL0CuEynN/YyeZt/e&#10;y3PZ50OLMWGz7UgGUOa8E1vdqq32fcDYdRLXdrigGHHRgLw2CEYfsdIAwKxbTAEcU+eqVUwVVZvX&#10;Bq7l+g4FxXQUAxhD+KzhM+h1EkNF9ea4pi4paeyU4gZzvBlD2IO9CobLzGfOvKap5vMFBzGUWlyj&#10;kDgxv0qmhiGuErVxY9RxBFfp/zshWn41JVGmJNRKaNFcCS6aJ3MK5olfbp/MyO6TaZk9CoonZ/TI&#10;5Kx+VwDDEzP6ZTxqBcPxa4Q+BHBMwQnMaGpAXrve8Jh0o4xuN2KaazYURmv3eSzOOdFcA53Gekzq&#10;AEQYbcHiSakdTr3l9A6ZnNomk1KaVRPMcwYERo1ilc/JNxZwOLJURoQXqwiP2SokDndcYKPC8x0X&#10;WGiOjArMUJf2+dNi5Lyp0aaNMm2k/HpSiPx2SphcODPChcPjg5O0ZR/zI/wAiRE7HaP1iSmMGVut&#10;0HhqlEJgROjCHQmhjzXWM6YTGeD4PDgpJwNaR8lvJ8fIr336zbREOW9WilGaguLz/DJlTk6XhJct&#10;kMCS+RJUukiCyhYrJA6sWi4hNWtUobXrJLRhg4QBCPsU1rRJ58JNG9G0VcKbBxTRcpkqtOkSCWu+&#10;VCJat0lU+1Wq8JYrzNwVEt5m+kZhmPO5iaHgDsDi6yTYKKTrRkF9YoJiOorDfMA4vBsR1LdKBKCx&#10;pdDeW31yoqfReusV2y3mbVgcNtfMG4XP2yGRC3ZJ9AJEUTuKWbhHYhchdhqweJ8kLD0gScvvluQV&#10;AMOOUlcdlvQ1R34WO5221lH6umMKhrPW+7TRiaHGnGr9KUlfe8KtUQy50NjIrlGctMbsAyhef1oS&#10;TD925VF1E8esAiA+7rS+esRwE7NOMcaAyADIhMkEygTHWp940T0SvPCwBMy7W2b3HxD/vv0yp3e/&#10;BPTtU1gMZ/Gc7h0S1LdTgrpuM6/LjRLbc6Mkd10rE1M65dezsuVCPwe4IkZ3YnC6jA9MNa1RYIpM&#10;Dk6TKSHpKvQRQ43oadQoRvw0IDFAMCAwYTDH5+zjjyh8f1Shf1hhxiNmxjgx14EA1Yj1hfMyTSaE&#10;58ikyDyZGJGvmhCeJ+PDHI2Yk66R7fi6qX9oYXSe1v12YqiHB2TJRf6ZKkLi4QE5MjwwXy6ekztI&#10;I4IKZCQi70MQOZ2nbmNCYkZRq9sYoDi0WMExITEdwzYoHhdT5c5BAMUEyxPiamRKUoPWLh4dWWm+&#10;fsFVXC0jomplZHSdC4q9UHhEdINqABw78dNjAX4Bi319WwDFENZG+WoY21DX7gMwEyIDKnPdgb2A&#10;ugOgGPP8gyBAYbs/cFyzDIt1nMG2gxjfCyDUrSccJgxmHw5jLVOQ3CrjU/C9wzw/rXFv1nyOYsdN&#10;7MROj4qvl1Hm+8eIOHMfjdCHRsZXyfDYChkWU+44iWPLzX2rkLGxgPWmH1msf1w0IdZ8n4lyXMSI&#10;mx4fUSSTY0pkbLhTu3tYQIp5nyTLRbOT5CK/ONUF5j07IiBJJoZnKSSelVAss5PLZE5KuWpWkjk+&#10;NF3cWtv+KGNgPjvmXKhlPCM6X2YnFsns+EKZFZOjkHjcnDh1E4+aEeLWKB4xwU9GT57jQOKJM/Xn&#10;v5ETZigsVnfxzACVC421NrGfjJ8+S0HxhGnQFJk4dYokZyQpKEb0dFNztUZPNzaWq1oAUQFTfWpv&#10;BnQFYAWERW1fwF6AWriF4RBGHeEq3Ye2r6tef0/q7za/C5m17tZKjZJGjDQcwvO6zboRIDDGbAls&#10;CYU5RgQ1Y6jVYYx5c06el/0uc62dzeWD1GGeS0+buf6mEmlrKDJzpWZvudlbpn20Q41xDFoI5+Fj&#10;OY/nzPMYnLu9sViFx4Ba6gqksTpX6iqypKo8TWoqMxxY7HMJAwazHjHcxlhrrnViqek8BkjGXriS&#10;EWFt1z5WoW+J4JcQFy2gbk1tttTWwSEKmAoHbqaO6xvyVHX1qPGLmGbEOAMOwokLAJspdWZeYTTg&#10;sE/1Zgzwiz6d09jDKGkvZMacOoYBg0tSVQDExYVJGjWNeGnUI4bQz8mK1jrFWRmRKowxj704DucB&#10;aAZw5mOij8eoKBuIpoYAk8vKU53n44Od0EC9XciBxGwBMAlDMUcgijXCVO5hyzhle459ygtUIfRt&#10;9zOBN+cgHuc9L8/D8S/t0dac3z4X99rH6Nh37wjkeT32PcUcHce8brY8J8E5ADGjpvHYuBY+PscQ&#10;+grpfaCYsDgnL0GycuJUufmJUlCUoioya+o6Nn3MZ5v1zOxYZ29evB6HWsYAzXB0A9hDAPW15vPS&#10;0FIq9c0l6iRuMp/35vZKFcb1vlhqqMS85nnmWtNLkiWpIF4SixIktSJVMs17J6s5T7Jai5x6xR3F&#10;ktZZLMmdJZJkBFic1OMAYsRNJ8+t1pYx1Il95S4sTp5bKf+lMHht3yBHMSExRODrFV3GBMWcAyi2&#10;4TJdwhSBMGExxvYawa8XFBMQAwhDAMUJizsG9po+5rhOdzCBMcGw1hFe1quwGGOAZMBewGC0BMGE&#10;w7bsdcodAxAv7JDUBY7gKFZY3NsileuWyta7d8vmfXfKyluukyvv2iN7H3lA7n7sYdnzwGkFxYS4&#10;hLsEu3D8DtJpsw+QFPD1HKAY++zzKRA2c4OAs084B0Hvz2CwDxDvue+Uiut6jE93Hh+4FvtYbx/X&#10;TREYOzo6SEOBYgXCvvHPHMI+qGvDW1s2uMVezKElvEXfHnv32ucdas4+H8/BPs9j923hHATFAL8E&#10;wYTBXtmQmE5jgmJAYkZPAxTfunePvP7B+/LlD39QUIz4aThoAYjvOnyPHDh0WB589DF1DgO6EQZD&#10;cBbbkBhC/PSnX36lIJiOYMch7IBizgMMExSjTzcxIPH7v3Par37/g3zy5TcKiQF7AXnRws0LUAwQ&#10;zPl7Tt0n9973gPYBjTGPFoAYQPmkeQ7QsYceliP3PyD77rlX9hy6Rx5//kX55JvvFBS/+/Gn8v6n&#10;nyswxuMDFEOoiWxHTz/72qvyyDPPyeGT5jN59yG57rY75MobbpJLr9ku6y+9XBauXK3/4dqzaKHc&#10;tHOH7L7rLo0dfubZ5xVoAhQDBgMCAwb/4x//ko/NY8NR/KC5/m8Rm/y3fwgcxdijjuLf/0m++/YH&#10;+eEPPykoRkT1tm1Xydatl8qtt96udX/37NknR+45Lo8/9rRC4t+d/UzOvP621ih+8qnn1EkMlzBc&#10;wx98aO75R5/K2U/M8/7gY3nF7EOLuffe/53WK0YMNWoWv//eWQW+zz3zvDz/rDnHi6+oc/W5Z56V&#10;l196QWHxmddflTfOvDbIUewFxU898bSCYsRP41qvuuoarVMMQAzXLOAwIDHq88JJixjq583ro1Hc&#10;5p7BTUy3MEAx3MMvvPiyCmM4iDGnzmPz/sT7EZHpgMbLlq+WefMXa3zomrUb1U2srmJf9DS0cvUq&#10;BcWLly5SSDxvQZ8Zd2vtSIDiq668TEHxJZdu0thpjZ82cmDxcnUiL1m2VEHx/AWLFPTaoLi1rUNj&#10;sE+dvl/27jsgN918q1x3/Y0q1LxEZCnqKENLl63Qc3R29UhHZ7fCdNwPxHgDFAMSw00MV/Fbb7wt&#10;u3ea7xW798nJ4ycUDgMUf2E+dwTENvCl45eAmGPO2eI8ITHP8ZlZI/QlFEaENOahL7APx+E8vnVb&#10;2PvRe+/7gLADiVmfGOMBObAYNYu//eIT+eDtM7J1wypZPK9bNq5dIls2LJXN65fIpjULVIyIHoih&#10;HnAV0yFsg2OOCYgZPY05Byhj70BNYcBZAltCYsfhC4BrHmcjxoC6/S4EBiQmMCY0Xmt+5rFFAG2D&#10;YrqK8VgQ5vi4HOMYuIgBiSH0CYttAUgCMAIKU3QRUxpZbH4WAixeYX4WWmp+ZoEAQW3IORQotte4&#10;1xbXCHgdl68DXAFyHdg5GAYPJa7jGBs4E9ZijS32KyQ2rQLg5Q70tUEwYfHqJeYYI8BiwmFbOB9B&#10;MM/vFa+D++y9Lig3fdw7gmLeHwLgc4nAmLAYrcJk08fzc4Hw/HYFwADFyxbhdcYfAJjX0fycucT8&#10;nKkx071Nrub2NTlO4p4G6e2ud0FxZyegcZOrzo4WaW9DfeJmlbqJG2ukphGQs0Ya2lqktq1ZKpub&#10;pLS+QQprAKaqFRLnVjtQmGDYKxsUM3bahsXevQTFtuAihgiLOWbtYm/NYgJjAGLUKoYAjQGJ0UYk&#10;pUhQTJzMiYySlr5+WbByhWQXFopfUJCMmTRJRk+cqP9pNXbyZBk3ZYoDi4cNk/OHD9d9AL1brrhC&#10;Lrv6atl8+eU6BqyF87qkqkpjuqHiykodF5aXu/1Bqqg0vxhWSG5xsQrnzszPl4y8PEnPzVWl5eSY&#10;XyrzdS/cvIDGgMNom9s7pLa52QW+VF17m4JhgGP8nIKfVwD6C6sA2gslJTdH4jPSJSY1RaJTkiUy&#10;MVnC4xMlLC5BW/ZDzD2C8zo0Nl6F+s4hkTESHhOvEd5oA8OixC84UmOnEUGNFrAYsdP4j8L//Zth&#10;0r94tdYnPnjsIQXFzV0LJSoxW5IyiyWntE7BLcAsYa4Ndb3iug2KOcfjCIq98zjeXqPoRCYw5n60&#10;BMYQIDHdxHQUM3oaLmCAYoBeCmMKENgWI6ghwmOuYT/OB4cyHMWoU6wx1OZxik1LRzFagGO47guq&#10;GwUOYdtJPBQoJiwGKEbsNOKmM8prFBSnlVZJSrFRUbWkm9clraReorLKZXxAvFw0PVzhI5xKqFX7&#10;66kJcoFflvilt0hI4TwJKpwrs/Pnin9ev/jlzZNZuXNlZt581ZTsuarJWfNUXlAMjU2By3cAGqvS&#10;+1QEugTBo9I6ZXR6lysbBKPvFY/lHsBnnJdjOI1HpzjgAKKzeGJKu0w2jzUlrV0mpTiO4glJjTIO&#10;/8kfUSoXhxaqAGUAZBwIXOKCYsJitlgbGVogI0NyfcqWUSFZGqULSAwgi/hPR6EKis+bGi4j5sTK&#10;uNBkjQCFAIjhJgYsduoVOwIs1tfI5yimbFCssPhnGgyK3b7PZQx4Df1mig8Wm9f+NzPMe2B6svwP&#10;onRn50hAbrdElC+UgGLzXihdJHPgLq5cLkHVKxQSB1evNu1aCauDo3iDIwJjHzwOb9yisDii5RJV&#10;ePOlKoDicEDj1m0S2XaltiGNlxpdJqEt2xxY3HG1C4nhJgYoBiSGgjquFxsWAxRrfWI3ghpx1Ea9&#10;tw5SCCKpVQ4cJiiGwnyAGBocN+3ET0MAxFDE/J0StXC3QmEAYkJiAGIvKLZhMUExILEXFAMSox6x&#10;AuF1x9VlrNDY5yrGWsa6kwqKAYhT151Qpa0/qa1CY3McYDHqEyeuPq6AGIpbdUxBMeAwQTEEBzHg&#10;rw2K1Vm8wuxbPuA6Rhth1rjHC4rnzL1LYXFA3wEJ7N8v/t27NYbav+tOCexFDPUdEtp5k8T33Sop&#10;3dtlXGKb/Gpmhgzzy5SRs9M0+nliUKa6egGMp4VlynRAMNNODc1QWAx4DEgMwVF8MRz6HhgMafy6&#10;DxzbAFn3+iLaz5sYIudPMnOTnRj34TOiZbR/vIyZbc5tPneImR4PB3FYrow1n+lxoTk+5apGBmQo&#10;KAYg/s2UWBcSa81vHygeNidb4TBagGK0w+AUNp8tAGNIIXFwoYJiwuJhQfkDDmMPIHblA8Q2EKY4&#10;RziMMaKq0U5NblSNiqgwe8rN1zAngnp4ZI2CYkZOExDbkNgGxaPjULfYAcReUMwxIDGdxQTAhLqA&#10;uYC/aCGsAyTTlcx57KGr2AbFXnGN6wDDtpPYdQj7oLEdN42W4hhgGKUKWNvehsQExRBqFI+Mq5OR&#10;8TUWKK5WSDwirlIh8cXRZTIsulRrEiOBQuOmzRgpFOOii2U8oDDqEYcXyLjwQqN8/R4CjTCfB4Di&#10;4YGp2h8ZmCzD5yTKxea9Ojo4VR3viEdHLW304SYOTKuU4KwamR5fqCAZ85PDM2R6dI7Mii2UmTEF&#10;EpRSIQFJZTI9Mlsmh6bKJMS9B8TK+NnRMmJakFw0wV8uHj9Thk2Ag9hfRk/xk5GTHFA8fMJ0GTFx&#10;hoya6idjZ8xxYDHrFM/w84HimS4oHjt5okyZMV2y8jP1d5DGllppbqlRWAwnMaRwuNVxEKuaHVhM&#10;2aCY4JiuYvR7O+H6rdcW+wB2AYMJiIeSDYq9sBjHU9gHaAwoTBES27JhMUExQK4XDFOcH0p8jAE5&#10;8zgO5+S5CYlb6wuluTZfGqpyFBQDEkP1Ndlar5jOYYJijO1oam88NWAs6x0TFGtrRKcx+xCdvoTG&#10;9XXmOupztQUIrqnOVDCMMYBxg1lDW2fmFCr7YDFazA0Fim3ZbmGCYgjOZLqHAYcBhgvzE1wV5MWr&#10;AIUJhjPTIyQ9NUyVkRauY4JiHANQDBhsx1bjMfg4dCbbULOi0uw3z4cgXO+B77lq/V1ATvPaKPhE&#10;nWLTYqwR2rVOjDKBK6GrDToBRumY5Zy9jmPUFWxp0B4LyEJ4LjrGc6xy+roXz8m3H60+N1yLmcc1&#10;YJ6gl2PswTm84jVQOJ+6fc2xOM4W9qNF7DcEVzelUeC+e85YcJ333RO6s3lu7/Xx+eAacK2YLyEo&#10;BgQuTnUgcG68C4rzC5JcFRQmS56Zy4WT2AeTKRwDWAw3MmAx60TD2V1tPh91TXASF6uTGKC4paNq&#10;ECiGyxh1jCvM5zPfXB9AcXJhgtYqTilPkYzaLMlpzpccHyjO7CyR9K4SBcWJHcUKixE/rQ5iwGHT&#10;JvQ68dOAxilzAYwrJHWe+Z3Q6L8AhW0RHFMEvhQgMOOnGUFNMIy+dz/BsFeEwpANiTnmnBcS2zCY&#10;YwXGRnAYQwqNfRDXdhYrOF7aIxnL+1ToY52wFy2jpwmHMefCYI/sNdQnBihOW2ge0wg1igGLEzsb&#10;FBavuP0GueSuXbLi5u2yddftsvOBU7LrQQcSq+4/7kJiQl8b+Cok9knnTp9QEQRD9j70vWuAxN41&#10;hbiAvj5QDLhLwMs5QOK99592XcP2MTYMttd4Lnfe5wB2Aa9PQ4FitITCAMXOPucctptYdcJx7dow&#10;F7IhrneO8za8Rd8LiiGc195LSMzHs89lH0dxnmvc7/Z9wNfrGqYwzzUbEgMw77j3sNYs1ghqguKj&#10;R+S2A/vk5t275KlXXpbf/+XP8t6nn2j09MdffinHTp2W/QcPKTBGVC5gL6DbH378SWEwIDFgHCAc&#10;IDJBMeZRpxgwGOCXYNgGxO99dFbe/fAjISTGPsd1/Jl88LF5/C++li++/V5h7XMvv6bR0cdOP6Du&#10;YERNP/T4U/LgY09qH0AYgBiCkxiOYsBhaBA0fvQxOf6wmTM6+uBDcuBe856766DC5rNffi0fffGV&#10;OokBi+EqJrCG4Ch+47335LW335YXXntNHddPPveiHL/vQdl/6IjcfMdOueaGm+WKa66TTZdeIctW&#10;r5P23l79j+FrbrxR9h48qDHD95trQ83cv/ogMF3FGq1s+veZ5wBXMSAw46cBlAmVv/nmO3UX//Of&#10;/1bH8b59B2Tjxs1a7xeO4ltuuU3uOXxMXnn5jHz6yZcCJ/AzT78gTzz+jDz04GPywvOvaP1hAOCz&#10;v/tc9f5Hn8qTz7woh+89Kc+9+Jr87uMvVADEKkDjtz+QF8zzBei1QfGzTz8jL734vDqKAYnhKn77&#10;Tad+MSKnGT2NOsWAzDj+EbwWJ0/rtV9//Y3qKoZbtqGhSevxLlmyTNauXa9zgMYPmHuGyG3cM8ZK&#10;ExZDr73+hjz+xFPqJAZMxhqAMpzHWP/7P/6luvqa62XJ0pUKh+EkJiiGoxiwGHWJAYi7e7tk7vx+&#10;o17p6GrVWpz983pkw/rVsu2KS+TGm7bLVVdfrm5ijZ9GiwhqLyheuMCpSdk3V0Ex6kTW1NXK9uuv&#10;k5OnT8mBu++S2+64XbZfd4PrKL7s8m2yAqB82Qp1FAMU41iA4ra2Dr03p06c1ujpP//4F/nmq2/l&#10;pz/9qED4wL79svPOHXLvPUcU7CJ++usvvxoEiCkCYLQc2/WECYm5D/NDgWKIsBjO4c/NPPTNF1/K&#10;1+bzzD2YGwoU245igmLCYgJjgGQ4ihFB/fVn5nxn35ebtm/T+OnVy+cpJIa2rFskjqsYkdGObEcx&#10;YTHBMQUofNmmRYOEOYJkGxQDztqxzwS4DjCG89fs9QFjuoYJggGOCYxtQAytMT8PERTjcQCH0bKP&#10;83OO4JjrOAYgmPHTQwFjtACWgIpeMIyYYsYkYw4AGX2NKzYtjgHoJNCEADgJO23oaYNPG4za+wl4&#10;CXk5Jggm3LX32XsJZbkPrQ1oKb1m3zHYA5i9cbV5rdbgtYXzHH9UYO4j9viukdeOOeyHeN04B86L&#10;+8Hz8xpwfRjjOiheB/q617R8HJ6Xj4mWQBjuYluch+giJjAmKMb5EZ8NMAxQTEcx3MUQ+1yjqxgx&#10;1IycRgRbd2etDxLXSwdqEhsRGHd3tUlXZ6tC4pbWBqmtrzFfz6oVFNc01WmkcUNnm1S3tkh5Y5MU&#10;1dabX0xqFBLn1dRLXiVcxXAS+1zG5dUqAmQIENgFvxYk5roDiuEkxjpgcoUrGxTnlFZJbpk5v2kJ&#10;jW13sUZQ5+ZLYnauJGTluLKdxRFJyRKWkKjKq6iUho4uKaiokqCoGJk4008m+82WqbMDtJ0wY5ZM&#10;nDVTZoUEy4VjRsu46dMkv6Jco5r7ly5RB+/CVSsVNgPIFlTiWovMteRKana2gl8IwDcpI0MS09NV&#10;CWlpEpeS4ijZ9BGRnZQqMYkpKvQ5BpSNT0mXtOw8ycwrlKz8IknPyZfkjGxJSM2QeAXieG6A4SkS&#10;ngjntDmvmUvMzpH4TIDyNH2+ofEJqpC4eAmKiZXA6BgJiIrW1obCgMRBUWY9MkbbOeFR4h8aoQqI&#10;iNa54GiA5DiFwgDEcBYDFgMcI4p6zGQ/+Z8LRklpTYvs2H9Ejpx6TA4cuV+6FqyUxKxiiUsvMPeq&#10;RqHsuUCxDXUxT2E/j/GObaiMOYJe9O1z8RgA4gyz31a6eVy3RnEFwLQTOQ04DNnR04C5cAEDDhP0&#10;2uI8xD5AMWXPU3Ahw02MczOGGqAYrmLAYtQrhjDHliIMBihGH5DYK8yzRjFAMSBxcpHPUVxQqW7i&#10;5MIaCUjIldF+0QqKFUT6JyngQPwwwEVAdocEFvTL7Pw+dROr8uaJf/588S9cJH4FC2VqzjwXFA/l&#10;KAYkHgPnL+KhTZ+gGBCXAtQF9IVDGFBXXcCAxBnmWNPX2sNGgL627DX0MTc+o0fl7vOdmy4zgGLU&#10;Kp6Y1iGT0ju1PvGElBaFxOMTG2R0XJVcHFEiF4UUqgBrAG0Ab0aFARCbfkTRgHzzo8PMfIjZG5yj&#10;GhmUpbHTF8yIcyEx4j8hQGLo/OlhCoQnh6epJoWlar1IOoo1inp2nIxGxK4/HMRRCos1etoHuuzY&#10;aY2hNo9FIU4XAAwwDK0NxACK4UAGxFaQPTVWQZeC4mmJ8t9TEuR/T4yV8/2zFRQjepqgOLBiiYTW&#10;rJKQ2lUKiYcCxYybVocxYHHDZoXFdBSHNV1i1reqAIwBiCG4iYMbLpGg+kskpPkKiWi/Vt3EdBSr&#10;k7hjuwuKA9sHw2KCYtQnRgtIjDrF1AAg/s+gmGCYLmL0o+bvUgEQExRHL9qjQJiKX7Jf4TDEceKy&#10;u1xYnLLykKStRtz0ETdq2oXFNiQGFDbrXlCsWn9KYXGqBYm9oFhl9iWsOS7xq4+7kNgBxcd8cmAx&#10;o6QhwmIIYNgWYTJrGTN6OnDBIZkz724XFjvarxHUs7ruFL/OOyWgZ6cEdJp77QPFqFEM4Pg/M+B4&#10;zJLRARkKiSeHOpoani0zI3NUMyKyXVhMUAxX8bCp5rMwyby3J5j3uPlsQewPBYqxBqGv4Nj3eeBn&#10;CO3IWbEyyi9OHftjgtI1anpieI4jn6N4THC2jMZn3AeKETmNusSoRzw6EFDYfPZnpWoLWDwyKE9h&#10;MZ3FBMVwEqMPBzG+1gwPRj3iga83Xiex80crpSr0vXDYBsOEwgqIw/D1qkSGhRbKmOhymZneKpMS&#10;6jRGXyP2EUcdWS3DIhxYPCqmXmXD4Z9DYl99YlXrz6AxxhCgMUCxHT1NAeYC/hIWq9vY5zoGNHbn&#10;zdduex/FOXuekBgCDKYAiekuZv+XnMROvHSjac33BQ8gHhULt7W5H3ASx9W5Qry0o0ozrnJipmPL&#10;ZXiMeQ2gKAcUj4wyr010iUZNAxKPiyxSTYiEk7hAxuCPEMz7a1hAmn4fGW0+DyOD02VUSIaMCcuS&#10;MSFp6iQGLB4fnilTonIVBDv1h9PUXeyfVCpz0ipkRoITQT09tkDmJBVLaEalhGdVS3BauUJiQOMJ&#10;QeYzNSfefP6SZFJwgkwMMJ+BGSFy0SQ/uWjiLNXIyf4ycsosGT5phgyfMNW002TYxOky3MyNmj5b&#10;xswMkLEz/GXMdD+NnR5vft7Gz9zjps2QidOny6gJ42TWnNlSVl2q/z8DUNzaVqflcRA3DQEOI1Ja&#10;Y6XbB2oBM75Z4a0v/pnRz5iHGC9tA99+wGDzexI0t6dBxxD6EM+FvTimq8NRdyd+rxqIpOYePIZ9&#10;PXh89DmG7GhpxEazdjBjpO2oaM7ZcdJYxxzEuGkeR+E4AFueg49BmNsISFuTK43V2VJfmaktIXBn&#10;M6B1iTCCGpDYjaY24y6sG2HNhsQ8t90nKD4XMG5syFPBtQz4W1vlg8DVpm9azGMdEJv76gCMzb7q&#10;KgfEMpLaG0vNOdfVC9BZAyCd4wJGgF2AYjiC6RqmMAYgBijOzY5xncXou/A4y7TZ0Ro/jWhqnFNh&#10;JwBqeboLPzFv1zDmPgXjPvBtC3OAyAqyzXn0eZrXwHFhO6BbzwuQauSNn6YYBc24Z8Y/8xjUHi4z&#10;95PHMgrajZAGNDVjAGV1LZt7CJCLx0YfzwPXR7c0rxeAVp+nD9TqffbNc2yDdLxGFKE0hfPg3vEY&#10;CmNCeT2v5QYn8C8tSnbn9RpMH49PkIyW161zZh/mMfZeL+axjnrUeAzUpkb8NACxOoRNm1eQ5PR9&#10;IhCmMM407yEo21wfBGcx6hwDGMNVXGHewzXmMwJnMaAwQDFipwGLCYoVFreUSWVToRSa1yazLFXS&#10;S1PM727JCorTqjMkozFHUhtyJbW1QNLai9RRnNRRKAkdBZJgxvFmnNBV5tQoRt3i3jJJ6atQSIwW&#10;49T+cjMud6Kn6SYmJGYUtcLi1QMOYfYBiFG/mDWMGTU9FCi2awyzzrANir3QGCIkxtq5QDHGkA2K&#10;KczZjmIbFhMUu65iH0Am9LWhMOaxbs9BXncxILFGTpvWBsVQQleDxk/3XXuZbPGB4vV33Cy333dc&#10;dtx/UmEvHcUAxHadYMx5RRBMwIw5GwbbIJjn8YowGrLhLsAuHMIQIS9aAGHA4qFAMaEw5J3Hsa4s&#10;JzAE+OvoXlc2KMaeO31uYoJitF5QDLDrBbC2bKB7LnGvDXMpHI95+3HsNbTnOpbz3jXO45wEwV7Z&#10;YNgrLyiGAIipO+4+ILfs2S33P/mEfP797zV+GjV5P/36a3n48Sdk9/4DConhLH7tzbfUUfzT3/7u&#10;1ij2gmK2X377nYJfQmAAYIBmQuJ3PvhQW9Ql9sJkOIi//v6PGjn9xLMvyL0n75MT9z+kdYhPP/So&#10;CoAYQh9w+Mjp+9VRDEhM17HGTvsgscLjRx5VNzGA8b0PPCh3HzPvw7sO6nFvn/1Y46fhJCYoZvQ0&#10;wDXip9/64AN5/Z135KUzZ+TlN96QZ196Va/h8LGTcuee/bL9pltl27XXy+bLtsmKtRsUEnf09cnG&#10;Sy8VRE/DSXrw0D1am9jcRgXEjJX+6ae/CMAx6vjeZa7pzTff1jnUIsY69gIkw2mMMSDyv/8t8uST&#10;T6ureOfO3XLTTbfIjTferNHTAMRnP/pUTp64X3bv2i+HDx2V+04/pAD5w48+kd99bF4Ls47oaURO&#10;AxRffuV2OXTkhM5/+tnXGjut0dPvfKiuZIBiQGICYMRLv/TCi+acLyokRuz0m2+8rpAYjmLAYbiK&#10;sZ+uYoDiR83rAvh7yNwLOKERp4x6vI2NzQqLFy5cLJdccpls3rxVli9fqfu+Nq8NYC/ALwCwHT/9&#10;/gcfycPmNT77u0/UUYx5QGPcZ+jPf/mbxn2fPPWArFq93oXEGjvti57esGmjrFqzUuYtmCvtnW3S&#10;1tGq0arNrQ3S0FQr/XO7ZfOmdXLZpZvluuuvlmu3XykbN61VWLxuw2p1FQMUI3qaoHjBooXmfPPV&#10;VaywuLdHqmtrFErfe+yoHDx8SHaZzx5qVwMUw1F8hXktl69YJQvN/Vhg7gPiqwGK4URGNDfgOVzD&#10;f/rhR/nn3839+Ob3Cor/ZD5zR8xn9M7b75DDBw+Z1+eMgmK4igF2AXvhKrZBL0HwL4Fi9CHM2/sJ&#10;iukYBghGH4D4j7//Xj589z2d/+6rr3UeMdNobVCMOcBiAmICYxsWYw4x1B+887YLilGr+O69O2Xp&#10;gl7ZsAax08vk8q2r5LJNy+TSjUvlkg0AvYtk6/qFKoJiwF8KrmEIUPjyzYvlii1LtMUY8wDIXlBM&#10;QDsUKHZk9q83j2U5igmB0RIU24CYIJmgGPI6itHisQmKOeY6xGNtWExQzDnCS9tJTFC8aF6rgmHM&#10;ATxyD1pCUUJUgk1bgJ72+lCQGFB2wyoH+BL+wlkMbVizwAW6hK/2PohzBLJ6Tb5jHFDqAFzCWRvi&#10;osVjExRDGOPacJ0AskNdsw1zcT6cG49jn5/idVEY2+L58LgQz83zewExBDjsAmG8XgD6RuhzHq+T&#10;85wdWAz3MIAwIbENjtFq3LQPFNNRjNhp1usCJCYobkdNYtN2dbYoJFZXcUezNLfUm69lVSpET7f1&#10;dEhnf69C0Jq2dqlsbpGS+kYpqK5VSFxQhz7AMVzGDjCGMIbT0XU7mhZAGBG5Q8lxFTuAGQIshgCO&#10;CYYJiSnCYsRRU3AYpxcWS2p+oQJjKCknz3UWAxQDogIWR6WkKkxNx97sXJkdFqH/aQVIPCMwWGYG&#10;hci0OYEyaZa/zAgKlJnBQeIXGiKJWZkOCDZKzslWAR5Dafl5uh6XnibxqakKi20wjDkA45SsLFeA&#10;vYlpmdp6BUBMYBwZlyihALQR0a6zF85fPh8AYgBggF//8AgVXNNoZ0dE6jzWCYshGx57HcWhsY4A&#10;gwGHZ4eZc/ggMSEyxoDDEJzEjKCGJs8Kll9fNEaCIhNl+y273Ojp/qXrzOtUJQmZRU70tNYFHgC9&#10;bAl80bfFvdxnz6P1wmC7JXwmSNY5IxsWAxJDmcW1LihG3WKAYsZN001cVtepzl8bFBP82rLn0Ldd&#10;xJizgTJaxk8PBYoVBpsxRHCMlrKdwwTFcBWXNXf/LIZancXVTvz0YFBcL4n5NTIrOkNB8bCZkeqe&#10;g6P4N9Pi5bczk2VMWIkE5Xb73MR9MiunV2bl+UBx4QKFxLPyFygoRuw0ADGl8dIWJB6dhPhnRIJ2&#10;6ZzOo8Uen4YCxQqLLRhMWHyuPgRIjLG6iI1G4bH1GhyXmbqJzT7UV56cYdrUDh8obpZxCYAj1YNA&#10;8cUhA+AGGh5WMEg2KB4VWmCUJ6NDcvQ/90cGpMoF02MVFCNuGrAYgBiO4t9ODZGLZkUqHJ4amfGL&#10;oBhinWLGTdtga9j0KBXGF02OdEEx+oDEv50QPKgFYEbstFuvGLBYY3PNtZoWsPi/J8XL/5oQ40ZP&#10;R5QvluASp0YxQTHqEzuQ2ImePpejWFW/yVHjZp8cSBzSAHh8qQJiwuLQJkRSX27mUKN4MCgO7Rga&#10;FAd33iCAxXARExRDdBDboHggdtqJnrZBcXC3M0c3MYGx7Sb2gmJET9NJ7IXChMacs93EGWvvPSco&#10;dvUfQPHPADHjp32gOMnsISiG/m9BMWKmGT3tBcUQ3MSExATFA7B4ABTP6rhD46cVFHffrKA4qWe7&#10;gsdfzwLgytWav5NDshUQT4/MlRlReQqHAYnhKoYAiicEJGvk9KiZseZ97riJzxsf7EJgSF3DPhgM&#10;YR/3EiLrnPn8wEWM2Gl+jtAHLMYfz4yZk6p1iSdF5MqUqHyZHFWosBigGJAY0dPD/FO1HvF48/mf&#10;FlOuGhOar5CYoBiQGIAYEdto4SJWQOyLnUad4qFgMeAwQbHtJkYfa4jGBxA+FywGJEbkNAAxYDG+&#10;no2LrRS/zHaNn0Z9dafmeqVqWAQ0EEE9PKpe5YXEgMNjEwCEHVAMIIwYasJie2zHT9vR0rZjmLJB&#10;MQQAzK/d6NNVjL0ExOeSs3dAgMUExehfHNOgdYgBiCH2AYoHHMQNgkjpkXHmuRvZoHiEuT+oRWxD&#10;4hExVSoAYgiQmKB4RDRlXhcjOInhIlZF+WBxeL6MDcvTmsQjAgGIs2VcRJ5MMJ+F8eYzQY0Ly1BX&#10;8bDZCRotPcl8RugqRosxNC2uQKbEOJDYL9F8T08tU0AMYDwrzryfw8x7OyxdxgUkae3vyeb7z+SQ&#10;RJkUGCOjZwbLxZP9zefET4ZNhmYqJAYcHjZxqoyYjNbIzDuuYn/V6GkzZIyR4yqeJROmztD0notH&#10;jpDZ5mdtrU+MEjjNtdJmfldBLWJAYrqJXUiM3218MBgCyAXYJeC1wS1EOMyWe+eb35UgHsd5wGOO&#10;AYJxHKSg2HcOr+zHUxBsrssGw+3N5dLSUCKtjaXOntYyabVAsQ17IcJggmICYnsefQJhHgcwDFhr&#10;g2JbhMaAw4DETTU52gf8BSiGAIq1PrHPTUxQ3N1SonLWndhpG0IPgsU+2fWLCYoVGtcjIjpPGuvg&#10;AM5WQGxLY68b8s35cU7H3Yw5uKAry1KlqtyBjXQOA34TRsOxPMhBbJ4j9ijk9AFGQkYARXUS5/pg&#10;cXaMAuHcrGjJgWvY9BUeG9nzqckh6jAGNAZEJpDkuQlC0SfYHARHzfMA9ObzRR9zVYDEFQ78LPHB&#10;TpwDx/McaNV9a0RnMKCugmAjBcU+SIzWnsc+3e8TAbEr37F6nA2LzXvFBsV6DeZ58blBuJ8Q+nze&#10;BLkQ+nwug+6FJZybj6HuZN9j4DiKY67xMXC/igsSVWV4PXzz2MvHxhjgFy2P1zmzH3t4LozRsq/n&#10;LnRiydV1DtdwQdKAfA7iHABiI+0bESbDTZxu3j8Z5n2kEdTmPADFcBbDVYx60QDFcBUDFgMIAw7D&#10;TQxQDGgMlzFhcXVLsRSZz0NOebq6ilOLkySlNFlSKtMkrTZT0htyJb2lQDI6itVRnNpR5MDi9iJ1&#10;Fie0l2if45TuMknrrdA2sbNQ0vvLJa2vTP4reXXPYAexDxITFNM5TEhMUEwBBnPdAcPOngFYjD2O&#10;bFhM2Q5jAGJESUOExYDEBMWExTYwJhymk5hwl2AYbfqKPslY2a8txlwjTKYIfhlDbc8DBlOsR8x+&#10;wvw2STJy6xMvcNzEqrlt5ma3Sf3GlbJm5y0KilfdfJ3ccPSQ7H7oPo2e3n3/KQHgBbi1QbGCXAsE&#10;Q4TBBMWcc+c9oNjrIua5eQzBLwSgOxQoBvS1QTFhMOOoIXueoNg+77lB8YCcKGpH2ENQbM/Zx2rf&#10;A2dtDQVn0Z5LXLcdw2jtNbvP83LOO2/P2cIcIPGdx5zYaa8IhG1QTHDMOe5F9DQdxQTFOw7draD4&#10;8OlT6ib+9qcfFYgifvrl18/Izr371Fl8+OgxeeKZZ+VPf/mrG+VLUEwnMSAx6hVDAMmInwYEdiOl&#10;jeAiBiRmXWJCYkBkQGMcA0gMSPv4M88PchEDFN/38GPaupD41P0a/wzYC9FRDECMesTQqcceV0gM&#10;QAwnMRzFAMU4DnWK9x85Ks+//obGT8NV7MZP++oTAxSjjzjuV996S93EgMXPv/K6PPb0c66r+Kbb&#10;d8jV198kl155jaxav0lBcXNnp9YT3H7zzbJr916tR/ve+x8quPz+D39UqAnwC0gMh/B7732goPip&#10;p57ROTiNAYmxB1CZMdRw2MJVjLhqRDjv33+XAtXjx0/KY48+pbHT0IH9h+Saq2+Qo/eekiefeFZe&#10;evE1efudDxQUI3r67Xc+lN99+pW8ZfZuv+FW2b3voLqMf//9j7oH9YlR3/jll15XUPzKS68qJH7z&#10;zFsKI+EqBix2ahK/Le+/+562Tp3iMyqAYjiQEZlMUPzYY0/ote7YsUtdxcuWrdDoaTiK586dL+vW&#10;bZD16zdq3DJc0h9+eFZBMcCwDYoBhlG3+LHHn5S33n5XaxQDDgMU4/4CLP9g7iPA/PvmviPmGlAa&#10;tZ3hWsZ448aNpsXjrTVrC6Sjo00aG+ul3vwS0tRcJw2N5gf73g7ZuGGdbNm8UbZtu1yuvPIKrVMM&#10;UMxaxnQUL12+RJ3JAMVwFPfPm6vq7e8zv9jUy8LFi+TQPYcVFu/cvUtdxdffeIPqmu3XqqOYoBgC&#10;ZEad4q6uLlm4cKHcevMt6iD+59//oTD4R/O5+/tf/yaPmvf17bfeJnftPyBPmvf9t19/49YpBhz2&#10;gmKvAIQhAmMbHHMerXuM6QP4AgjDTfy9eay/mM8+5rZfdbWcPn5CoTHgMda5H4CYrQOLByKnbVAM&#10;ERRrzeJ335LPzn4gX37ykTxuvh9uWL1UtmxYrpB426VrZNvWlaortiyTyzcvlcs2LZFLNy4WgmO6&#10;hQmIAYe3bV3qivAYxziAGc7TAWey4xoGBHZAsQ2MnXnHSewFxYDB6AMS2w5j9Clnrs8FvoygtmWD&#10;4XP1bVhsQ2KFxz4A7BXdw3QVY47AFccQwAJm/t+KwBVg1Hbx0tULF/gmnwh0AWC9ENYWgSxa7kOL&#10;6ybE5Zp9HoJaAlpcH2AsgSuduoDFBLi2cE7eF5wX18sI7XNdG8Q53AP7se1z2/eM4HooSLx4boss&#10;mdf6M1CM540axXQVAxbTSWxHTcNBDNl9uInn9jWpmxgiKIaTuAOO4o5mFVzEAMTNzY369RGQGI7i&#10;lg6nri7q5KLubX1nl1S1tEppQ5MU1zUYNUlJfbO2hTUAwvUq9ItqG7Ud3IcbuVmFPuCxA4oH3MgE&#10;zQTGmMuvqHWVV272+UBxXkWVisCYyiopk4yiEkkrKFIRFsdnMo7acd+ijU3PkLi0TIlISFbXrF9I&#10;uLYhMXDVOs5aOG0BkSMSkiQqKUViU9Ml0ZwLAmDGOZJyciUtr0DH6vBNc5y+EPZzjv2krBzdi3Mk&#10;ZGS557OFeRwTk5Kmik5O1cdHVDSEvo6THQF8wzkMERxD6NsCHCYw5jpa1HCmQuMBkH2KS5bgmEQJ&#10;jIpXBUUnqOZExIpfqFOXGI5iwGEAY/8wMw6Pk2kB4fKb4eNk3PQ5csk1N8nBEw/L7kMnZcHKTeZ1&#10;bJDUvHLzepnXWkExoC2g8ECfjl6O0Ye4B3LmHOBLeUGxvW6DYne9olGyzPVkltWrMkrrzC/cte7j&#10;51cCSjdq3LNCWYDamlatHQyAC1DM6OlfgsAU96C119CHkxjnIiDmYykstkQobI/R4vpsUAwRFEOY&#10;ZyQ1lVvTLBnldRo5DcFJnFJUK7HZFVqfeOTMSAXFAJDnT4+V/5kcozVqJ8VUSXBBn4QUz5eAwvky&#10;u3CeKqBokQSULJY5xUtkVuFimZY7X0Ex6w8TFgMUAwyPSuxwRWCs4+R2FwpTHBP6sk+X8Lng8FCg&#10;GOcfkdgqIxLaZaQ+dru6iselmj1mH0Ex6hTDVTwxuUXUURxbI8MjK+Si8GKtUTwQNV0ow0IRAwug&#10;k6Pt8OA8HxyGA6xQxobhP/oLBbVLUZtYo7xnxMkF06Plopmx2iJu+nxERc+MEMROT41Ml+nRmTIl&#10;AqAY0dOJMiYgTiEx4DAdxaP8AK+iFWoRaCkknhopI8x5EcGLvsIvo2FTzT7URJ4U6sbrsnXcyI6j&#10;2AbF501z6qvijwV+NSVeHcW/nZWhoDiyYomElC6UkPIlCoqDq1a40dOhtY6bOLzegcJwEVMYq+o3&#10;SUjdRpUDjAdcxeoobr5CIlu2SXTb1RLVepXpXymRbVcpKCYsJih26hM7YJhtSNdNKkBIgGHWIiYo&#10;Jiy2IXEYahX336EK6btdgntvk6CeW7VF/WEA4LC+OwZBYsoLigGPUZ8YDmJAYQBhgGEvJKabGJA4&#10;c50TN01QrFDY5yZGq9B4CFCse3w1itM3nDonKE5Zf0ISzR4oCRHUa0+qq1idxatRm3gAFKPesBcS&#10;Y2xDYvS5B05iuokD5h/8GSh2YPF+8evdI7N6dmr89Bw6in2gOKHrGoWO58/JlbHBBTIhNFdB8ZSw&#10;LAXF0yJytCYx46cJilGjGJAYwnseIPj8cwBizKEdPi1KPyfYjz4+LzgeUNj+TOkfWxgpMPaLlXGB&#10;6QqK4SrW1lzj+JAcBcUQQDGA8eiQPJkSWy6zkmtlRmK1TIouVVg8MihHQTGcxBfMSpfzZ6ZpH5AY&#10;YvQ0APFQAjAGOKajGICYkBhzAMUEwpANi20nMQAxhPGkxFrxz26XCfHVMiamUkGxOoqjKs3XvirV&#10;ACiuVXmdxIDEiA0nLPaCYsJitIPqFJs+QDBFaEwREHNsQ2SAX4JigmAK9YuH0sgksy/RHONrhyeY&#10;eSOAY3UW++Aw2mFx9TIitl5BsOsohps43sz5YDD6EAAx3MSjY82cEf7AaIS5f9DImArV8KgBMAwh&#10;ahoiJB4dVaQ1iSeYMV3E+CMjCK71abElMi2hTDU1vlimxBWpJsUUqIsYkdMAxQDGowNTVADFiJmG&#10;0Me+iZHZCopRuzggucQBxOEZMjE0TcYFJcuEkFStyz0xGJDYtEHxMmFOlIyaHigjpgWYz8tsGTHV&#10;aPJMjZseNn6KOopHTZ4hIydNV2CM/pipqFfsp5B4LOCwaSfP8JNJ02bKuEmTZdiI4RIeGSGtbeZ3&#10;lE6UxGl0fl9prZG25oE6wy6wtSAx+oC5dATT4QtxD/p0/3LvUKAY84DEmOP5MI/j+biMekZ0NNTb&#10;7vSdOOiyQXHRdoQ0oqAR/wzACoBLyAt4a4NegmCc1z43hbm+DqcmMWOmGTWNMVo8BqOn7TVKx01F&#10;0grHcG2utPtAMObgGEaLMecprmud4noH4iKmGi2gLsEu5wB4KawRDhP8AhJTgMAQoDGFPTwvQTGg&#10;anVFulGmA4drnOhpxGorAPeB659FUPvgJVrtAxKWpklFUYqUFCZJSZ4DiwuyYiQnM0oKs2N1XJqf&#10;KOWAimZfYV685KZHSkZqmKQkBklacoj2sR8gGefBORVim8eoAdQ1fTwWx1CtXk/6IFiMPuZQOxoC&#10;wMb50OLx9Rp851bQWuNEUBPgqpPZnAMuWCcq2YmdVjesGXMeLlo74lmPMXLH2GeOgUsaQh/HAOoC&#10;4BJUq3zPE88Hz4vPE/cdLdYV1gK6AsSa54A53geVDxBTNkDWx8T9s2UeA+cYap73CXL3mRaPw2MI&#10;fynCYX0voG/mcM95/20BQOM9oA50876wo6YL8+FmHlBBXqLugQCKUac4w7y3AIrhKoYjGUJdY0Ra&#10;l1dmS2W1uW/mfVxTVyB1DcXS0FQqTS3l0txaoUIfc4ifRp3isrp8yTXXnJwXJwm5MRpBnVqWorA4&#10;syFPspoLJLut2IHF7UWS2lYoyW0FPhU5ajFzLflayziru0yye8ols6tU96a05cl/Ja3qHgSHCYgp&#10;uIYJhQGAvQIM5h6MudcGxXQK21AYLeEx99i1iV1XsQ8OExRDXhexGzdt5gmHCYMBfNHazmKuQQDB&#10;dh9uYdYnpmsYSl40IBsWExQnzmt1YPG8NgcWzzVtf6tkIILa9IuW9Mvim66RdTtvkWU3XiOX7d2h&#10;0dP7HrrfqVNswVwCXRsY22MFvIidPuXAZcwRElMEwQTF3nO660NAXfY5TyjMvehT3Mv95xIhrxf2&#10;AgDbfRsK245iyD6WxxHm2tp7n7lG03LNBrpeEebaUBf7Ke/xQ+3lmj3mHgBh7qW4BlAMZzBlg2JC&#10;YXvOFucBieEoRuw046d3Hzkst+/fp/WKUZ/4j//4u3zwyScKigFx9xy4Sw7de1TuOXZcTj3woHzx&#10;zbcKigGDAYoRQW2DYgprn3/9jZ4DUBgCJH77/Q8UFAMeO3WLB+KpsR/gGVD2kSefUScxIqcffuJp&#10;FxIDEKMFPAagBSgmIIaTGC0EUHzfE0+qg/iAufa7jp/QMUAxhHnsQ41iuIofeuoZhcR0Fauz+KOP&#10;VYiexjW9/eGHGj0NNzFBMWA23M533XNUbt2xW13FiJ8GKO6aO1eaOjqkZ/58ueLaa9WdjVq0iEkG&#10;KGZMMmKlAYVRp/gLcw333HOvnDLPCTHTgMEExXYENeZQwxjAGND16NHj6tJFH/HScAG//95ZOXrv&#10;Sblk6zZ57NGnBS7jN994V2sPf3T2U9N+JGfM+OwnX2r89F2HjsodO/fJ62feMdf1R/n8i2+0lvGL&#10;L7yqAuiFQ/itN95WWAxA/Ngjj8orL70sr778ijxl7u+Lz7+goPjNM2/4XMcOKAZghqP4ycefUlD8&#10;+ONPavw0QTGcw6hJ3NXVI/PmLdAaxStWrFIXLRzTZ868KX/7+z81tlvrD5vXCS1h+1NPPysvvvSK&#10;QmLAYoJktNgDUAxHNs7V3z9PVq1aoyAaAiReu3atbNq0QZYtWyLd3Z3S1NSgoBhgBC0gydo1q2TT&#10;xvWydetmueSSLbJ5C9zJqzR2mqCYruKhQDHU3NqiwPiug3fLqftOy507d8itt98mN91yswqwePWa&#10;dRo7vWjxUgXGc839gKO4ublZ5pr31HXXblcg/69//FN++P4Pqr/95a8K5++47XbZt2evPHj/A1qn&#10;GLAYUBkaChDbDmHbRWxDYs7boFjnfLCXUdN//fEn+cF8fneYa6gsLZOrLr9C/mSu7Q/ffue6ih0H&#10;sVcOIIYAhuks5pig+Ox7jqsYoPj1l55TUIzo6SsuWauw+MpLHG3bulxFYEx5QTGdxBDnHcex40Z2&#10;YqtR4xjzi2TLRkeAw+wPnjP7fZAYzmLAYUBgAGI7hpoOYxsUO/sc4EtI7HURc80W5rDGPlo3atqC&#10;xBBBKgEwxrarGH1CR4BNiHvR2jCTQNMW4CZarhOCEhQDENvygmK4igFeCV0hQFiKc4CvNozlHK6T&#10;1441L7T1glleM2OdIczZQBnXzT6hL1pc6+b1i1UbzfOwr52PjX0Q76P3MXmveD32dWGdgBgAGwIg&#10;hugo5jUPAPI+0+8e5CQmJCYURs0tqL+7QaX1t/BX8PgPjh6nRrEDiQeipzvam1T4oxl8LaytrZaq&#10;mkrzS0qF1DXXS7f5erbAfN3sW7JYOs3Xu8buHqlubZOyxmaFxaUNLa4AjAGEIS9ARuusYQ57W7VP&#10;p7HjPnZE2GzPDQWK0eZXVksBIrB94JjKKatwYTEEdzHEOOqUPDiN81Sp+QWSkpMvMSnpKkDj+HSA&#10;2xxtEzKyFdIC7toQNzU3XwWYC0gM6EwwjP0AvNjHOYBhjAGKeT6CYMyhpXgM+gTEPCfXcIyC4xSz&#10;lmbOaaTQ21wHQTjWAJDZBxAmVCY0Rt+BxIji/jkoDoGz2AeKAyLjZHZ4jLYAxWj9wwYcxRDipwmK&#10;ZwZHycXjpmrNunWXXi1HH3hS7jxwVOav2KjgU2OnfaDYC4LRAtQSCqPFeGh4PBgU27IdxYTGtpv4&#10;/wQUw1EMARQj5hmAuAA1go3QByiG+xeQF/AXcdK/5Ba2QTHXbUjM2sQ8L4G0C4KNCIrRJyhGHzWL&#10;vaAYfbqIWbsYfcLj7KpGyayo17rEECBxYn6VRKQVy8SgRBkxM0rjjC+cESO/mRIl/z3J9GdnyrSk&#10;egXFwUXzJLBogQQUL5DAkoUSWLpEgsqWy+ySZeJfvFRmFixSWIzYaYqgGFB4RDz+gx/uLzjCHOlc&#10;YqvCXAJjLySGMAfwOyGzV2UDYYJlyD4G+9GOTGqT4YAB5rEgdROndsmEdNRK7nZdxVPMGLWKJ6W0&#10;y/jEJgXF+M/+YZGl6iwGWAEohnv44hBExOYMAsWIm4ZGhxTIWLNnQni+1jDV2sQzohUOQxfPijP3&#10;OMr0I9VJPMw/WkYHJci0qAzV5PBUBcUTQuAkjndBMQDxACR23MN0EyvQ8oFiCADsYg8oBhRGvK66&#10;iH3R0y4oRg3jKTEKiy+cGqew+Pyp8XL+9AT57ZQE+Z/JCfLraakyJ6tDIssWu6A4GLJAcVjdOoXE&#10;kNYjbtqksoExoqddV7ERIHFEy2UOJEaNYh8ojmm/RgVgHN1xjUS1DYBiKKR9uzqKQzpucCExIqcB&#10;HwmK6R4eSl5HMYCwDYoh9AmK6SwGCFZA7IPGBMWoTwwBEtuwmNHTQzmKAYvpKLZrFHtBsfbX+WSB&#10;YpUPFAMSAxZTLjRef0JhccKa4wqKk9efVrnOYg8opqPYhsSY84JirNFJDEjM2GnAYigQrUJix1Hs&#10;37dX/Hp3iX/PTgXFWqPYvEYxPTdLbPuVChsBOyeEma9HYXkyKThLJoVkqKtYI6h9oJiuYtQoHjc7&#10;UUEvhPe8DYrRZ8w0oPFvxwVpi88HXcgQoqtxHtQjBijmZ4qfF4wRPz0u0HEU26AYYo1iwOKxITky&#10;PqJIpsZVKCSG0Ac4xh+OABYDDgMSnzcjVV3FiJ2GLvTPdiKoLTcxhD7m2EedYsBh22GsY7iLw0vV&#10;NQyhTzcx+vz6RVA8ynxdm5JcLzPSm2V8XJXWZHfip8tdUAxXMeKnIbhm1Tkb49Qp9jqKKUBhgmHX&#10;PZzg1Cq2BQhMSEwgDGex7TS2ha/bdA8TCtvjoeAwhDUFykmtCoZtWKx9uox9cdNoCYrpHLZBsVeO&#10;g7j2Z5B4RHS5CpB4WKT5/hFV7MZMu6A40rwnIgpkNOBwuGnDzPeSgAwV3MSTootlZkK5BGc2SGBW&#10;g8zJqBO/1EqZmVwu0xNLZXJsoQLgUUEpCoqhEfhMzEnSGsXj4br3uYvhNiYohqPYL75ApkRkyvhg&#10;1MRPcwU38Xjz/Qg/E8BNPHG2A4pHTQ/QWOnR0/wVBo8YP1WGj5siIydMk9GTZqhGTZyu7Zgp0xUQ&#10;oybxuMmOpszwk2nTZ8qkyVNl3LhxkpaWouVwurtapa+7RXo6GzQRCTWGCYkJegmB6dz1rhEoYw0C&#10;4LVhsRcKAxRzvKC/WcVIatQxZg1iAGLWGraBMPoAsGgpzlMEuAC3XAcYpjAHSEwADRisoLjFPEaz&#10;2W/U21oh/e1VMhfOZjPubCyR9voi6Wgo1v651NVUqvvtc8EZ3Aa3sBEhMFsCYYprXMcxQ4FiAGD0&#10;UeeYoJjzNihGn3CYoJjgmMAY8BSwmGOK++srsxUSAxCjbazO1T6itQGOAQcBMAkxCS7RqkrTpaok&#10;TVVZnCrlhckKiwGI8zKiJD8zWopy4nQNj4W6zljPTA6V5Ng5kpYQJOmJwTrOSgmT7NRwPQ57AJVx&#10;3poy83i+x0Ef56AAgwGGbVCMOcctPQCKXWesD7QqADXXbzulteaveW4Kgc26HZ3MebYKeKsdCMvj&#10;bOE4OGhV5hrwuISt9r207yfmKOzBa8B1Xrt9Lh7vHsvXyYigGCKQxnUR+urz9z3uoGs384S93MNr&#10;xbn5eLiH7j0FKPbdUx6PNULhovwEfT3Rxx8MYIz3BP4ooDDXjAvMa1RgnlthqquyInMOI/Sxhj0A&#10;x67b2LRwIBea94gCZtOWmvdGuXlPVAAWV+F1zZO6uiKpry+WxsZSaTFfc1rN1x60TU1l0tBQIjV1&#10;hVJh9hWZYzPMOVNz4yStMNF1F+fW5Umu+YzmmM9ebkuR5LYVKzSGslqLJMV83tIa8ySjuUDHeZ1l&#10;UtBdIfld5ZLbUSoFPWWS313qOIoJh9naEdQ2KLZFUIy4aYy5jy0gsRNF7UBggl+7/0ugGC5ixE7b&#10;7mEbFLvywVxAXkJgGwYD+mJ9KDDMMYV9OJ9C4gUDjmG0AMQpi82xRuh7QTEgMUExZIPilL4WKVjU&#10;K71XXaJ1itfcfqNsuP0muf3UMdn74H2uo5iAF67i20/cowLU5ZhuY+iOE0fl9uP36jzGOM4Lie0+&#10;z2ODYrSArRQgrO385TzhLcd77j+hwpy6hX1w2QuHCZYhQl5qqHOzD2GP14VsXxePIZwlJEaf4hrl&#10;3YN1glxqqGO8e9GH0Lf32efm+exjOGcf7wXEXg0FkiF3/t7DKhsYKyw+fEj1+AvPy/d//YtCYsBi&#10;xE/fc+KE7L3rbjlw6LC6igF6//z3f8gPP/1Z4TDALtzDhMUExmgRPw0ATBcxWgjOYcxTAMZwEn/5&#10;7fdm/XcKhu85fkphMOoQ205itHAZYx0gGX1CYoJiAOEHnnpaHcR3HLhLNl9zjVx5yy1y/5NPufHT&#10;EPazTjGiq9/66Hfy6be/19hpGxTTWYxIbtQpRvw0nMUvvHrGBcV3Hzkmt+/aOwgUAxAjeprx07v2&#10;7ZcbbrlV7yXiuwE+FXT64qTpHn7ooUfk8OEj8sEHHyk8Rp1izAMSo/3uu+9M/3t1ICOa+u2331UH&#10;8oPm+Tz99LPq/kVd4U8+/kIeefgJ2bL5cnn8sWd0TIAMvfram/LyK2fk7O8+k08/+0oO33NMtl15&#10;rezavV+eePJZjZsGIAZ4xjkBid9+8x3XNQwwfN+p0wqFAYtvvP4G2bNrtwLLt95AbeJXFSAjghqO&#10;YoDiZ59+TiHxE088JafNPUddZcRPw93b2dmtEBegePHipToHd/GWLZfo8wNYR53i737/B7cGMQQ4&#10;/PIrr6mrGPOMn8YaxrjH//jnvxWqI6Ib5weYBhxevXq1rFixQpYtW2bmlsr8+XPNdbSbb7JOvCr+&#10;YhVwBFq+bIls3rRBNm5cr9q8GaB5rdY2Xr12laxc7dQpHgDF8zXKun9en0+Ite6Qjq5OuWPHnXL/&#10;gw/Inn171VF8y223yg033Sg33nyTRlMvX/n/5+wvoOwqs61/uN//a9fbgHjKq1Lu7u7u7pKqVCqp&#10;uLuTQIAQEgiBEAgEiweXxt3d6QYaaO+mu2/Lnd8z1z7r1FOH0PcdH2PMsR7f++xz6iThV3Ot1eaM&#10;5e5ax8PzRsxfAFgrdAS7duw0z/NF8LcN/viHb8RVTFBMeHv0yE3yHtxz7rxAXU09TbirketsOKxz&#10;An//gXiein3CX+pL8/NLNzGB8P3n70FbUzMKcnKxfPEScRJ/w+8Js0ZBMesSe8JiZ+x9Vz3idyQS&#10;Emuf+uT9d/Czj97H159/ig/feQPbN63BiiXzsHvH+kmOYhsS01Ws0pTTCoVtaUpqJ+U0Ha/jIrYJ&#10;iukytqHwhWHxBCBWaU1iioB43eoRkZNq2pFCYzudNNtMZ22DYhsCM1IKjNWFbDuKPUVgSXCpMJNw&#10;UUExHcUKVQkrKQJNFeGlDVkVaNpSeMn1ukb3ELQyEryqFBYraGVU2KqQVSGxJ0Dmfdqvx35dHLcl&#10;r8nMbVrD9M8X1kbz98ct65ge29HmtbznMYkTbXMv5jp8LbzvHZvoPF/mTmOtr1Ffu8rzOSko1udk&#10;79F520msIiC26xNTCoodWDzqdhGr7BTT4/P7sWBerxsUEwwTEtNFLLB4fg/mzSMg7pQUbqz55agb&#10;/QNdAooJiZtbm9DU0ijZEUbG5mPpylVYtmYNFq5YhdEly9A3fwHaBobQ2DOApt5BNPcNSaQ4Rjis&#10;UjhMUKx9BcgT8467WF3IKhsWi9vYBYYFDhMYt7RNku0yVlBc1tAEwmIFxkxHnV9ZLQ7joppalNQR&#10;Ipt/KNU3uGEy5xQucz2dyLqHkamr6UomcGabLmU9166JzPTWFNdkEPiayHF1NOucp3Qt11E6pnvS&#10;CJlN1L69PtOlDO4xSjdzaWZNSn4hUs2+5LwCJNGBTMDMs4zYVuk8pe3EnAIkZJux7ALEZ+QiNi0X&#10;Mak5EuPS89x9QmHGqGQ6jp2+wmKfkGhxmCxavQl3nH0IG3ZeKUCTwLW8kZDXgcET0Pcfg2Kmg1aA&#10;q/tsEKzimIpQWEU3cXEtz5lIP62A2BMUF9W3m7b5/DV1o7K5B9Wt5rNqRGCs0JivhXCXqaIJewmA&#10;bVDMqHCYsqEx53Se4zyDZ1EExHouQTFdxQqFLyTbUawQWSGxqsbMV5lzqs2aOsLo7hGzZi7KzGuh&#10;SpocFdR1I7O8BbG5NfCPyxUISeccHa8/CEwXUDwttgKhBb2IrhpFVPUCRNUuEidxTN0yxDSsRHT9&#10;CoHEdBRTIVWsVbwYTp3iMQGxXvlMNT130v/gl/9x7+ozOk4xRqYXJRQY/JajmHD4vwPFOq57GQmK&#10;xVHsujbvhffmpMmeD//CUQQUO2KtYt88Aose+Z/+dBRPTW4SWMyUrY6qcElcBaawbiSdhKxDHF+B&#10;mWaMbkLv+Cow9ayPGZsdU4IpYdmSbpqig/gSgfEOKJ4SnioQmO7hoJQiNyim/BKYejpb/sc9a0Yq&#10;JKYE6gcnY8qcJEwJSsQlgQkCygiLPeXAYicSmmmcaBOKuWDxnIxJoPiiOdkm5uAHATn4j6B8RJYM&#10;IblhsRsUxzevQHzbGif9dNt6JHVMgGIqpWcyKFZwnNy3Dcm9O0QpfZe6ldq/W0AxRUBsg+K0oX1I&#10;mbvvW6A4bmi/IzcsvtYtAmFtKzyOY/sCoFghMaXuYooQmKBYIbGkm154xO0wJihWERQz9bSuY1th&#10;sdYotoGxpp+ms7hg7clJoJguYjv99D8CxXbq6e8CxY6b+LxAYrqKs9efE2UaKShOXe2knNZ00mx7&#10;gmJ1HHOeTmJNOW1LncWRC29H5ILjRrcKLI5ccAuixm5GjFH06I3yfqTNO4i0gT3m5858RyQ1wC+p&#10;HgHJ1QhMKHc7ihkJiO0axQTHrE2sn3v9XP/YBYo9HcUXm7GpAUkCh7lPQTGhsUqcxp6/gGH6TD89&#10;KzIXPrGF8IsvRUCiubeUGrlPQmLWKKYIin1T6gQOz8lpRVB2CwKzmp2Y0STfD5p2+sfhRaKLwktF&#10;Pwxx2kw9rSmnFRZ7yklF7cwTEmu94tkuNzGlkFhBMd3Ezi+61JrvryqpTzynoEdgMR3FXkyRbL7n&#10;nDrFjZiS1IhLEhtM5HcgwacDim3NYP1ijxrFbGuf8H9CE8DYTkmtoFhhsUBhq6/gmH9G2LBY/9xg&#10;JBDWMUq/6/XPFxnL6ceUzB5MzeoVUEworC5itplmWqIrpbRCYEb+eeBl1nqbtSxL4JXVidmZHSL+&#10;QhHlzb75M2NWWquk8dZU3tPNc+dzddzDtW4REs9MqsJ08/mZHlcqYi1iQmKmmQ5Kr0NwZoOA4pii&#10;TgHFDixuR1h+sxlvwJyMWoG/dBRPicgSCSyOzhVXMWEx6xRT/qnlCM6qQWhWrdQtJiSmi3hWlPkz&#10;Jo6/mMRyB2a9+bPGK9r8nS46C37RaQKKvYJjjWLgNScSswPCHRhMKOwb6NZsvyB4+c9xyzsgWACx&#10;j5GvXwD8/QMRFBQEPz8/zAkKQF1ttfm3zBBGhsy/aYb7MH/Y/Htmrvm3zEAbRgdbMTa3XYDtOIGu&#10;kYJbQltG9lVcyz3q/qXY1znnrDZzTgcWjXZKpJaMdWPpgh6Ji+d3OXPDZu2Quf6gucZAs0BWG7wq&#10;fOWYjtviPMcJcwl1Bdy6QLENmuUMV6R4LTm/15zh0lh/MxaY1zLO195jrtddj+GuOom2OKfz83rr&#10;MNpXj/n9DRgbMOeayD7H53ZVi9ge6TH31l0jkeKYyh4TR3F3tTslNd3FjHZfJTDZNc7IVNZ9HRXS&#10;tqGwAmR7zE5HbbuMuYZru1vLBQ5TbFMEuoSDChIp9ukqpggM1QlLeNtWV4jW2gJRS00+GitzUFOS&#10;jsrCFFQUJKMsL1HENlWSE4+CjGjkp0dJLMqKlTGqODsOpbkJqCpKRV1ZppzZXl8k16A6GorR3Wxe&#10;Q1MpOpp4b5MdxZTtKLaBJiEm29In1OTrc8FUvkYZc43ztUlKZbOPkX0dl318Ji5wqoBVnodLCkvl&#10;WrX5AsoJuflsbenz5R4FxLZs+Gq7dNmW12TOlfegwQHHhOcCjS3p+XINcw8K3j3vWeflLCO2+Yx5&#10;nzyXnxFGuW8XuG+tJ7QusPqO+Jobq3MFDIubvCpXfomgudrcP8cqskWNlRzjZ8fsN2qpMa/JEuea&#10;qvLNnjxzXr5AY6rOfM7qzWeDbY631PGezbM0aq3n6+B9VqCvnY7/esztMd8R/a3O96DRSB9T2jeh&#10;t7MOXR015vNcjtraQlSbs6rNuVXmuZYTPndUo7ajCjWEyZ3VqDM/v7XmZ5eq6a1FpfkZZGwYbETT&#10;3Ea0jDSjdV4LmoebzFg9GocaRFKj2JZdr5gQ+btAMfWPQDHHc1ePiHNYU0rbsJhwuGjDuEQFxYTE&#10;mcvnSiQQJiy+EChm2y0XBKZbmKmlKds5rBDZBsEqAmGVPU4RDlPiFl48JICYNY2lrrFp2xBZ4j8A&#10;xTnzelCxdFTST287fhM23ngt1l23H/tP3emuU6xgl/D2+rN347rTd+LQmbscKGyBY3f/7CkcOn1C&#10;1rJv71dxzJaOKUCWvgVtCWLp4qXY5pjOe4JaXa9uYkJh252soFjndb99hg2GL9S3r8mo96X7Zfzs&#10;SRC6KsxVGOspXaMwl2Pc6wl/FfQq+LXXiwPYRPa5lns91+ucnm+fzbbu13V2SmmKcHgSCP5vdJTR&#10;BYrZpqv4+Lkz4iY+etedOPvQg/jq97/DV7/5jUDRz3/xCzzy5JO47c67BG6yTvGLr74m6acphcGa&#10;ftp2FNNxTLcxIbDWJFZAzNrFjHQSc55OYsLm9z76FA/95AnceeqswFdCYjqIqYcee1LcxYTHJ8/d&#10;C9YFJiimCHkJfVmTmHr0uecFFt9y4iQ2XroboytWYPtVV8kYRVjM1NOEyneeNZ/DO+7CsbtP4uW3&#10;35X00x9+/nM3KHZD4g8/kWfC9NNMzf36u+/ixdfexBPPviD3xfu56dbbBRRfuvcqrNm4BQuWLsXY&#10;kiUYHB3FyvXrcf2Rm3DdDTfi2sM3iOOaoJjuVzqHCYH/+Mc/i55//kUcP34HXn75ValFzDF1EzvA&#10;mC7kX8s4+z/72ed466138Morr+Hjjz8FncPvvP2BwOLHH3sal1+2T0Dx11/9Gs8+86LA46eefA7P&#10;v/CKwGKmmKZ7+Oy5+7Bz12VYv2ELrjlwSGoaP/rIEwKKeS8EvnQHv/v2O3j7zbcEErMeLkHx008+&#10;heVLl2HHtu2SkvqD994XYMy2Ooo1/fTTTz8revjhRwWIM232nj2XS5ppguH58xdg0aIl7hrFTEPN&#10;NNUEvgrX6SZWGEyA/O57H+AB8xn42WdfCCj+5a9+I2sopp7mPrqzz5w5JzCa1yEcphYvXixOXTqJ&#10;h4YGJLUqI2txMq1RT28HOrtasXTJIgHFmzdvNPe0fhIo3rh5g4BiTT29dPkSLFm2GIuWmGstWiCg&#10;mE7iwblD4iq+4qorxVF8h/m5IzS+9tB14iZm3LZjO9ZtWI+Vq1cJKKbGFi5Af38/ent7sXrlKjxk&#10;Pr9MN01QTBj85z/+SSLTTt9801GcMD+vfF9+ZX4+FRBr6mkFwwqKBfqa9qcWBPaUztlOY6acppv4&#10;Fz//UpzDLz//AhbMM38PyMtHWVExliwcB2sVExRzDR3INijW1NMKkO1U0wTEtsNYgPE7b+Lrz3+K&#10;X3/1BX720Xu4Yvc2rFwyhp1b1wgoth3FBMUOHHbSThP2EgKrk1jhMMco1jB2ILEDChUgsk1XMc9Q&#10;QExpuumJtNNLxDVMIDwBfh1QrC5iAuK1q4ZFCowVGnOd7RhWp7COEQATDLuhr/n7EcVxhcO6hm3W&#10;KFbpegJTQldCWYJTQlR14RI0su8A1YUCLdWxSnBJKQhVsOkJPxVi2gDUUwqIKU0/7enI5X3Qgcuo&#10;AFilzmIFwowKlenu5Rk6Z88LcF5Nt/AE/LXBMMVfDGDkmg3m75OUfg6cvc5zodjma+DrYZ+v2X4e&#10;tvRZ2M/EnrPFMZ6lz94GwoTF+n5wjH1Ghf10E9v1iDXtNGEx4+IFg1g42iegWFNOq4tYoLHRyEin&#10;+e7rkDpfvX1t5ruPsUPU1dWB9vZWcRIz5fTQvBGsWLMaazZtwtLVqzG+cjXGlq3AgPl+bR+cK4C4&#10;dWAYbYMjaOl3+gqL6S62ITGBr0JkBcUTTuRBEdcpSPYExZKS2gWKCYmrWzpR09YhoptYQbENixUU&#10;q2xYXFLXIKCYgJiwmJHj6kLmPKPCYXUja71jQlmOe4pzNixWKEzpGOdV9piuV2Dshr+Evq792tZI&#10;UKywOJtnlleK2M7i2a6o8FjBsac4x0ig7MDhPLcIieOz8gQUJ2aZuSyzJrtIYnxGvoBiSkExY3RK&#10;thsUcywoKlEcxaNL1+CmO84KAA1PzDLvR5t5b+gQnnAUEwArHFZorJBY5wmKi2vb3es4r3C4srlf&#10;5AmKbXhsp55WeEwwbIuQuLCu3ahNYDHvkaCYYJhSSEww29zrpJwm7CX07RlZLFIIzLZCYgXCtvNY&#10;xTmOKyzmc6KjmKKbWEFxowBeM+YCxNpmVECs0NjTTUxAXNFqngVhtzmPLmm+Vr7mkqZuqUtcUNeJ&#10;7Mo2JBXUIiytFL50rRJERmQKKP6PoHT8e1AGZiRUI6xkANFVY4isWiigmJA4tn65gGJNO003MUVQ&#10;PKdiCQLLFgmEpXOXoJj6rv/JP9GfLNshrODXM/X0heY5xz7FMxQU8xoEB7yXoPJxBFcSaC9AQNF8&#10;BJUsEFcx3cU+uUyX2osZaU7qaQITOooVsigoJiSmpsWaGFMqoJgpZgmJCY+8YksxIypfnucPA5Ml&#10;1TSlkJgpp6dFpotrmA5ipp2mCIzt9NMExVKb2HIUT4LFLlBMyKWwjNEGaCqtx8qobYJi1jCm63jK&#10;nDRxFl8UmIGLAlyuYgHFJoYUS63q1KalSGxYhITGpQKLE1vXOLDYBYqTOyeDYiqh2/RdkDilfztS&#10;B3YgfXC3iHCYkDi5d9ckUMyU00w9raA4fe7VAoqThx1YnDi4D3GDVxldjVgjOoulNvGo4xi200xr&#10;OmpKQbHbSTx2vSje5SRmpIuYgFglaaUtN3Hi2A1m72GnbjHnmJra5TxmfWK6iXW9pqBWSGyDYjqL&#10;NQV1/prJsLhg/SmRGxZfIPX0hUCxGxBvOOukoN7opJ7OM+sIijX1NN3EnqA4ZZXjEiYAVlCsDuNk&#10;I8Ji7XuCYnERW6CYkDhiwXFEjBEQH0fMotsRPX4rYhYeQ7yJsWM3IWn0sDiKbVDsn1yHoNRaBCdX&#10;CSSOyKyVGsUR6VUIT6sUUEw3MesTE/Sqa1gjAbFKx/k5n2Y0w/xMEBLTRawuZP05cbeDJ4vQmJoR&#10;no3ZUXnwjikSWDzHBYq9zM+/1ieeGVMioHhOVouAYkJi/4xGBGQ2yRgzDbBG8dSoMsnWILA4zESX&#10;WKOYAHhmItNKOzCYYlv7jJxn23Ee1wgkVtlOYjckpsx3mP6yC0Gxd0aLuIkDcjtFhJlT+f3Gs5MJ&#10;iB1QTEgs34Wu1NO2HFjc44bFFNueaakpGxArJJ6Rbr5nTSQUJjD+R6BYxs2fIfrniEq/1+0/S9gn&#10;PJ5q7sNxFpuY3YdLMroFFoub2OUcptimCI7VQWyDYu/cXoHELElAERYrJGYkOPZiO71FALFGNyim&#10;k5hg2FaSee/iyzElugiXRDENeYGknPZPr5UU0yFZjZJ2mlkpBBjntSCyqMOoTRzFBMVhOY1Se5iu&#10;YjqG6SyW9NNxBU66aZejWFJQ002cVYOQzBqpWazppr1icqXNyHr43tHZ8I7KhE9kGnzCk+EXniiQ&#10;mKVFvALD4OUfAm+/OfDxD4a3fxC8fQIw09sPXt7+0vcz437+hMNsBzry84Ofjy+CAv3h7+eDyIgQ&#10;dLY2YeH8uRgZYPpoV3YkF9RVwKugeLH5tw4j4e/cXrp56cSdgMmUgmEbGNugmG5dwuKFIw40ZiQg&#10;pgiIF8+bDIlVboBrdCF4rCIQttuExAqKOUYoTPEc6Zv9nBOQ3F0/GRC7tMC8znHzOhaZ1zRKCNxV&#10;J2Jb+4zzCYoJkDtrTawxY7Vmf71b83u4rtaBxJzv4/6JvoJhT3CsoFndxRShsTqT2dY+58R53Fnp&#10;HtdU14wExqyPTBEgU2yzbrKqu5WQr8y9ln3KWTcBiG1gLAC0ccK1SmhJh3GveW3idG0pdUBlTb6I&#10;AJAwkJCYgJeQmMCXgLgwMwa5qRHIS4t0w2GOKRjmGq5XsMxYW5ohIFHhMEVgTEDc02Lu1wWLu1oI&#10;RwlgS+Q1Uuy3N9J97DiQ3SDViABTwK2+NhcQtUGnAlLGSSD2O9boHNXZaO7HSOE2nwufT1tNATrr&#10;i9HdaO6/ydynEV8DRfjKsxj1vWCb5+n1KbYJWwlgBbqa18FnzmsoUOe15bkYCdQlUDfPjvfCeftZ&#10;6rOV12Ki3ru29Ry9z7428/43l6OvpQJdDWYtgWxdPjqbnOvq54Dn8n6aK3PRUmX65rV31Jk1Zj1j&#10;a3W+iONtlea+qwrRWWPmqs09mX5rhXl/ys1zM2oqzUFjSbYTy81rreRrnlBLlTmjhmeb+2w0z81E&#10;9jvqSsx9mp+n9jrM7WwwP//me2qgHQsHO0Rj/eY7zIhjc7sa0d1UiVazp9nsbak1n5nGMrQ3M/V3&#10;FRrNuXVmrra+BHUNpagzczWmXVVbJKo0r6vSvD8V5v2h2K4y752tSaCYgFjFvjiM102uSWyLUPi7&#10;5ukoJihWMEy500mvcdJOU4VrzLVXm/4qJ800obCmlJ4EhF1SJzHbsp5Q1wWDFQ7bUkCs8nQOs69t&#10;RrqFCYcpAmGFwQVmvND0KbZZj1hqEps5lcDihQMigmJV0bhZO68XDasWgXWKt958GMv3XY7Ljt8s&#10;rmKKAJhpogmDCXEPnrxdYLENiQmFKWmfOSm64ewJgacEp7YUuKr711MKWjW9s7YPnzHnG/FMe50N&#10;aHWMIgy201Krw9gGxeI4du31BMF29JxX6bXsdWzznjxBMfsKdNn/LnmCXBvwKsxlCmt7rUr32DDZ&#10;BsUqrrHPtqVjx86b6xgpJPYUobHOEQwfoYPYBYlvPHmXQGI6iQmKKbqJbzfP/PgZc/bJEzh24m68&#10;8eEH+OUfv8Hbn3yML375S4GjBMQUU1A/8MijAnWZfppAmKmoNf20OokJiX/zh28EIBMG00X8/scT&#10;NYkJjAmIqc++/Epg85vvvic1hwmCCYnZJiAmLLZTTdNBrICYKadZZ5igmHWJWYv4waeelrrEdBJv&#10;veIKrNmxA8uZWnj3btxx7jwefuZZWcf006fue0BAMesUUz959nl8/qvfSArqdz75qaScfuv9j0Ss&#10;U0xATFBM0Vn8wqtvCCgmxKbD+ebjd+KaQzdg9xX7sH7LdnFZERQPzZ8v9RsPHLpeUnnvO3AQr7/9&#10;juNy/cZJP01XLB3CBMOsx3vHHXeJi/YbM89xAmG6jh1H8URdY7pkf/7zr6S2MWvwMhIU0znMGsWs&#10;L3z0pltx6uQ5fPrJ5xJvOnJMIPCbb72H9z/4RODqT3/2Oe4xz/HKq67GNQeuxd0nTomzmffwwgsv&#10;4aWX6A5+VZzD773zrkDIe8/fI+7VB+67H6dOnMSKZcuxYd16SUdN1zFhMp3Fjqv4ZQHFFM+kq5gp&#10;qJl+mqm2r7nmoMBhanR0TLRlyzaBxMuXr8Sttx7HZ+Y+mW6br/3LL7/GV1/9wl23mX2m3WaKajqw&#10;+YwownVG7vvb3/6Gp556CvPmzRPoumrVKixbtkzSTY+PL5DaxN3dnZJmevmKxVi8xIy5QDHdxUsW&#10;j0vq6e3btwos3rRpgwBjguINm9Zf0FFMUEzRWTy2cD6GhgfR299n9mzAydOnREeO3iSOYoJipp++&#10;bO/lWLt+HZavXCFiTeN580cxNDQk6afHFyzEjYdvEAhMWMz4u9/8Fr83P3t8T66/7pAAY9aP1hrF&#10;31WfmBD4Z4TDH33sjnbKaV3DPtsfm5/ljz74UNZ8Yc5iqmlC4tfM+7tr23bUV9ego6VVUk/3dnbh&#10;iUd/gj+YeyMo5vmEwgTFFCEyo173px85aagVDquTmG0Zf/ddfPmzT/D5Jx/i+acew54dm7B+1RJz&#10;3bVGq7F7G1NOOzWKCYnttNOUOoophcIExOom1prEhIUKCgkU1VlMcEuHrw2I1fVLOemjxySqU1hh&#10;MfsXgsUc43pnr7mu+XsOYS+hrwJit8zfYah15u8za83fayi2OcZ7ZXuN+bsQxTmOKRxlVLgs0Nhc&#10;wy3XeTyH6yjPs/Q6ei1K70XFtbpOr+0phbQKavlcKfYJxfk6eX8KxPVZUNzP18K1E/DW6fOsy3eu&#10;Fuc323ottim25RrWfSgY1jldq2M82xahsEJeBcM23FUI7Al/PcX1F5LOKSAmCFYYrPCYfU1FTa00&#10;f6+kG5yg2K5NrMCYTmIFxUsWDgkoJiSWdNSsq+WCxXQU00lMSDww0Ga+Z1oEEnf3tBi1iQiHmXKa&#10;Gpw7gMXLl2HVurXy59zilSvFUUzNNd/hnXNHBAoTEBMWExKrLuQs1rTUjJxTmOzMc60zpnBZo6ad&#10;JjhWAKywuLatW1TT2iV91iXmHCEyo9QprnNgMWsYVzS1SFshsAJkwmHO63qqpLYJxTWNosKqehRU&#10;1rnbeeU1yC2rFuVX1Mocx4tqzXxNAwqq65FfVYec8mpkllQgq7gCOaVVyC6pdIt9PYN9ruG59jpd&#10;o2MaOca1WaUEwlXIq6xFbkWNXFPbjNrmfXAdxT0ZxQTHBMjmuq5+akGJGyTTWUxgnJxXhKRcgmNV&#10;MRJzipCQXShKyi4RJWQWIT6jUNzF6jBWUExInJhVjNS8ciSatW0DY1i4arMA1tT8ChRU8f0h7HWA&#10;sEJiBcS2CIM5R0BM2a5iws6KlgGUN/e7VdbUJyolGCYsNmOMxfXdKKzt/JYElLqcxDYsJiQWUNzU&#10;hfIWx1HM1M4EsQTEHYS9I4vRN38ZeuYtQdfwIokUxxUOExj3ctyMKSxWkMw+12mbgJhpuTX1tESO&#10;mUhQLKmlTbRFKMyoIJtrGAmEmVZbndJ8Tfk1rcipbEJWeQOyS+sl5la2IruyRVzEqcUNiM+pQURq&#10;KQITCuAbkwOmV2XqaYLNfwtIxQ9CcuGf2SI1LKMq5yO8YgwRVYsQVbfUpeWIrHUgMVNO26CYjmIC&#10;WL+CefDOneuAANf/1J8QU4e6oHCu4yienUcI4Iyx7ZU/1y3vgmGpKUyxbc/pvI67XcnmDEYnvahz&#10;XXUU854Dy5gie8xxGBePOmmoC+YKKJ6eSkcxa3S2mH6bOPAk7XRMOS6JduAwxbqj02PKMCOqFLPM&#10;nG9CJfwSq+ATa8bDcqT+70UuQExNC0vFlJBkM5aA6eFp4h4mIA5JL3VAcXIhAhLz3fKNzRVQzH3U&#10;jAgC/XQBxXQUExITFk817YsD4gWMKfhiJOQiRJYUvYRhgcmYQphsNN3MUw48dmDxtDmZThrqgAxz&#10;71m4ODAL/+7DlNmliGON4vpFiKmej7j6xYilu7h5hcDipLb1SOnYiNTOTUhWdRMWbxGxndq71Wib&#10;W+n9O5DaT0DsQGICw/TBvSZejtS+y5HWv1dcxZnzrp4Axa7008lz9yNxeD/ih/YLKKarOHHkIBJH&#10;6SB23MPJrvrE4iQeZh1jRwKNCZQ5N/+QwGMFv5qCWlNNU3QOq0uYfVk3doNIHccKlHWNJyhWR7FC&#10;YgXFdBU7zuKTbkka6g2nRQqK1VHsBseqjeehqacVElM2KBa5QDHhMCGx1CdecxppRgTFmevvkdTT&#10;mlKaMJjuYYJhjhES26BY6xIrHJa6xC5YbINiQmKtUxy7mDWLb0Xs+DEBxYnzrhdHcebcvQITCTQD&#10;U41SahCaWoOw9GqjSoRnOJA4OqPafGdVIJgAjCl2zedZPr/ms8zPtX6e6Rym2J7JVNPms095hWXC&#10;h6mmw7OkL2td0l+gEKjMc80+GxxPC8nAjDA6+7PhFZ2POSlVCEojKDbfAeH5mGJEYMxfFvFLrRc4&#10;TKmjmC5jpp+enVAj6elnJdZIqnrCYdYoJvz1SmnE7OQGAcAXR/F7hnXQKyUqKLZdxSoHLNeJo5iw&#10;mA5jr5QmkcJi55dcagQSXxxbKS5i/hIQITFTT89kHV3+Qgyvb85zIHGTSOrtyi/OOOmo+d3IusUz&#10;07skqmZn0nnbK3F2Rh+8Mvvhbb77KU1NTXm6j1U6p6mtFTTP5p8R5jvc1neN8c+O6VkOHJ6a0YMp&#10;6d3S5thUFxjWFNOXpHdgapp5LZmdmJ7RgWnp7U4a6awuVyppJ6W0OIkzO+CTZZ6VEdN0e2W0ChBm&#10;ZN87vRWzzDOkvNKbRXzm/HNjdloDvNPM+5tajZlJFZiVXInZSSxXYP7cMPJOqRZAHJbfKlA4wHz2&#10;/ZKrMCu2BF5xxfBJLINfWg1CcpvFUUxYTEhMWBye14Cw3HpRkPk5IRCmAtIqEGh+doLMzw0dxOyL&#10;Ukrhl2TOjMsXUEyxPSsqU0RHsQ2KfcMS4BsaB++gSEkz7R0QKqCYYJhppGfP9oa3jx9mzfLCbC8f&#10;+PkGwcf0KX9/f/j6+sLXxwveXrMQ6OuFiJAglBXnYdH8YYwO9UiWJDqJ5w86rmDCXYJcyjMtMyP7&#10;Wo+X4JXjnuIaOncZ2edZ3KtiX+Dw/C43IKaY4tkGxYTCCoptYMy2JzSmdD3h72BnjbiKFQgrILaB&#10;MAGxOIQF8E5A4AU9jRjva3ZrYW8ThtuqRaOddRjrbpDoqEY0Zq6l7fldtaIF5roU2xwf6azGvA5z&#10;RnetObMBC83zY1SYLNCYa0zk2II+Z87tLnZBZIqQeaC9AoMdldIe6qySfn9bubTtMa7hOCPHGDlO&#10;9bWWoae5xL1X12uf84w9raUT0LmdbmI6SB342kEA6IKw7jGXc5dR6gEThlYS4OUK+CMArC/NRGV+&#10;MspzE0UlWXEoyohxqzA9WlScGSt9xtLseNlTVZCCmqI0NJRlob22UICqQklGBa1sEzp2NxWLelvM&#10;63C9Lva7Gp053UfxPMJMQkzCUEJQG6AqKGVfoSvXco2KfYWy3MN70PtiVBjKyDFek+o06uL9mvE+&#10;c//9zeY9aTHvhYkqHdd2D+/ZPM8OQmbXGdrWs3rqzHVqTduI7a6aQmn31pfIfo71NZRioMl8TprN&#10;+2yiLY4NtprPT0ule76/sUz28IzO6gI5k23OzW2qEA01Ouv0+pxn5FqqvTIPHeXmM1GaLbGrMh+d&#10;Fc6YxvayHLSX5KKjNA9txTloLsgUtRZlS7+lMEvUXJSFxoIM1BWko74www2OqZayXLQUZ6O1JMec&#10;a97X8nzpU2x3VZp7MuquMp+RGvPZqTafm3LzHprrNhu1V5jnauYYm0pzUW+u1WD2st1clmfauajK&#10;z0R5ThoqctNF2q4091qel4qS7CSU5iSbPsfSpc0xzqm+RyhcvHncLXUTKzy24S+hMKVppQmCdcxe&#10;w7mcVcMirUlMSGynnKY4R1BMebqHPaGwLXUbEzAT9NrSlNIKijW9NCGwDZUpT3As/aXDyBofELGt&#10;KacVEisotgGxQuLshf3IHutDzoJ+AcSF406tYokLBlC2eASL91+OHcdvwqqDV2HrTdfjWjp47zsn&#10;7l46fQmB2SYovvbUHeIqngSItX32lKMzd09y2ipM/S5IbENaAa3WPrYJnin29Qzd49mXfS73sDqJ&#10;CYVvPGvOIhymk1hl1uoZut99hiV7XO/Nvk89w73XBW1VCoptoEux7bnWHlNwa48R/Opalc6rFAp7&#10;gmJdr317fFKbgNfDUUzZKabtti1CY7qIFRITGNNRLDp1UlJP33DbrZJ++hff/AHvfPoJPvzZz/Dp&#10;z38u9YnpKCYoZp1iuoH/9Ne/CRAmKCYQJiy23cQExeooJhimfvrFzwUMsz4xz+BeuotfJnR88CFx&#10;5qqYZpqg2BMSU4SydBUT9BIWExLf/9gTAoFP3Hc/rrvlGDbvuQzLNm3Cqm3bRITF1xy5SVJSMwX1&#10;2Ycfkf10FRMSX3vTzeJG/uyX5p6//FrSUNNFrG5iRtYoJiwmJKajmKmnCYqZKpvg+tgd5uftpltw&#10;xf6D2L77cqzeuNENigfmzcPefVcLKL78qn3yelmn+E9//otAYsJiAlCmmib0PHXqjNQcJgRlSmrO&#10;qQg/GQmNCUUVFL/zznt49933BRRTdBUTGJ+4+wxuOHxU0kefOX0P7rj9BJ55+gWBxKxVTEj83vsf&#10;4s67zM/zjTdJpDuX6aGfeeY5PPfcC+JWfu2VV8UhTADM1NPPPPW0O9UxweS2LVuxaOG4QEyCZAJl&#10;7qGYhpr1igmbmR6bUJepsllbmaD4uuuul7rEBMSsSzxv3nysX78R69ZtkJTUV199Dehq5n90UtOF&#10;zWejQJjQmOfyfhUec4xzTO1N4M7/3nrrLaxZswbzzXvC2sTU+vVrBRZTS5cuxs5dW3H94YNSf5ip&#10;p7t72gUUjy8cw5bNG6VGsbqKN2yYSDu9dv0at6uYoJiOYsJiBcYExSOjwwKKCYDvND9z995vPjfm&#10;505BMR3FV129Dxs3b5I1y1YsF1DMWsejo6MYGBjA/Hmj2HvZ5QLjCYqZepqQ+E/f/FHSgbNOMV3F&#10;j5rP+Fc//1JgMWsU24DY1mcuWKz61JI6ilUEzowExr80P8sKiffs3IWutna0NjZJpPq6unGn+Vxo&#10;nWKFxB+99760eV11E1N0DRMWKzBm/4N33hYRFn/+8cf48O23cb/57tu+aT1GBnoEFDP1NGsU79lG&#10;SExg7KScVkBMeMg+ATEdxZQDhh0XsYrg0HaVesJG2+mrYn9C3wbF7F8IFCskVvexs865hoJRQlIb&#10;7Npg1gbFCm494a0Na9m2nchuSEy5zuNeXc8xT0is17yQ9Jr/CBI7sNWBstq2n7e+bgXFk9zQ5j49&#10;z7XPo+gaF6BvxrmWYlvFPTqu19brU559rpl8luOovhDc1TalwFihMecIeu21Cn5t4KzzCopVCowV&#10;EhMOKyhmOuol5u+SFOEw5VmfmHLa/Rgb6ZHfvJf6xPwNe1fq6eGhtglA3NMkIiTu6m42ahW1dbQK&#10;LO7p68bo+HwsW7USy1evEkhMLTPf1YtWrcHw4qXoMd/f7UPz3KKrmMCY8nQXqxQUc1zF8aZerh92&#10;g2KKaxnVVUxQTCCsIiCua+9BfUcvGjr7JOq4DY8FLje1OCDY5SpWSExATOl8eUOrGxJTNjAWEFzd&#10;IGJb+5zTtcV1Zq0RgTFFYCzQtrzGDZMZCZcVMKu0z8j1lK5jW+EwYbHOEQDzfAXTCqlVCo5VCowJ&#10;iT1BcVphqYxNdh2XCkBOyafTmCmqy0wsRXJeiUDj5JxSAcUEwYTFiVmFbtFpTGjMdnoBwXctcssb&#10;kFdBt3a7AGK6iQldCYnVUaygWF3C6iJ2HMMOKCYgJhzmuEJkWeeCw4TBJUwlbcS2AmOKYzYoLqrr&#10;cssGxJNFty3dxW0Seb+8b0JZOngJcAmM1c2rzl6OcU5Br6aQpjhGEKwwmGKbjmHWPK5kmmujquYe&#10;Ubm5D3Ve87mp+CxtcayoplVUWN0iyjPKNc+bUjicbt6PtOIapBZVI62gCimFVUgvbUBaST1SiuqR&#10;mF+D6IwKhCQWwjsqSxyqBMWsn/vj4Az8q38KLooolLTTsVXzEVO9QEBxZPViRNcvEykopqOY7lxK&#10;QbHUJy6YB5+8YXGE/XegmGJfgbG2CXoVGCsIVhisc/Y6e4zn2Ofp9W1QTGcx23Q/B5bMd1zF+eYM&#10;l6PYUavAAAIAcRNHl4mmRJd8GxTHlkrKadYu9YouxLTQTFw8h1A4CVNcoHhqaIrokuAk+R/zQSlF&#10;CM0ok7TThMWhRoTF/gl58IvPhV+ciUYKigmXKbqJLw5McOCwiQTF08yYQi4FXeKIdMFhhWkEbBQh&#10;msLjGUHpAoqnEBL7p+IiX7qLCY2z8CO/dEyLKEV8mQOK42sWIL7OcRUnNK9AbOMyJLWtRXL7BrcI&#10;jVO6NiO1e4sA4glozLYT0/q2I71vF1L6dgokVlCcOfdKZM3dJyIoTjFjGcP7ndTTg1eK6CgmLE4a&#10;OShKHD7ggGIjJw21GZ9/SEAxI2Expc7iWK5jf/Q6VyQ0dlJPi6vYlVpaATHhsIpzKkJlwmV1Iet6&#10;is5iOowJh203sUphseMsnnAV245iwmI6h8s2n0fpJqtmsctRfCFQrJDYBsVMPU3ZoJhy3MQOKKar&#10;2O0gNjF1zXl3qmmtT6zg+EKgWGGxStJPu2AxHcVxS1i7+DbEiqP45kmg2IdO0eRGzElvQkhaDcIz&#10;VFWIzKhGTCa/sxxQHEZXcWyBG/bys62faYpj9udcpbB4dmiGfPa5hnBYAbFG/UULGxQTEqsIi31i&#10;i83PaBm848okxfyM6GJxFBMU+6c1OHDYlXpalOHUKSYopryS60Qz42sxK6EOAVnt8n0bXtQvbcLi&#10;H4WX4Mfm547Q2HEPa53iKrfbmJqVVG9irYBihcXiLjbnTomrESkgviimQoCxf06HOIoZvV1pp6cx&#10;a4I5yxMUM7OCQmKnbjF/gaZD4DBhMcX+rIxuBxK7QLFCYkrhsC1PUGyPe6a0npllxow84bAtgmLK&#10;+cUgpp52gLGmliYknpbeKZCYzmGCYRsUi8zYNDPmwHDzvZ/RKc5hBxS3ixQUa4rpWWlN8ucD6z5T&#10;CovZ5rP1Tm1wUkybz8u0ePPnhYm+abUIzm1BWEE7Iou7kFwzhKTqQQHFBMQzootE3vElAor9U6oR&#10;mFmPkNxGR1n1blBMxZW2I7qoRdoh2ebsrBoRITEdxHQc03nsm1gErzhmq5hIN802f/mIv5DE7CJ+&#10;sVkIiE6Hb2QS/MLi4Rsag8DwWKk7zJTSAcFhUm84KCgYs2bMho+Xt5GvxED/IAT4+SPQ1w8hgQEI&#10;8vOF3+wZCPL1MpqNkvxsDJh/jyyZP4SxIfNvGPPvFrqFFwy1C3zVmryMF4KzbCt8JXi1oa7CWJXu&#10;sc9VKEwtGunAormmbf79pHHhoFlnxLb2Fwy0SGQq6Pl9TdKn2Ffoy3Htz+2sxVBHjUSFwZoaWh3A&#10;bnUR5Jo1bdWY21qFea3VWNBZjyXm33JL+1uxuLcZC7vMunZzVksVhpsrZQ37Yx11GCMcbq/COKEw&#10;4bDRwu46d1xknhXnuGZ+hznbmudeFcdGzJrhNnO+WadwmX1bXMN5xrmtFe71bA+1lGPYiHO8lswZ&#10;8dojZp7SPucZuX6oqVSizlFsU9zDOTm/rQIDLYSUpehrKhHA3Ns4AWDZt+Er4bKOEVYqIGQkWGwp&#10;y0ZdQSoqsxNQkRUvKs+ME3GsKidRIvtlGbESq3OTUF+YhoaidDQWZ6CtIlcgpAJMhZcU2wo6+xsJ&#10;MEsxt7nM/Zz4mvj62CfQFBjaUObAU3Mmo4JQPYdSUKpzjHxdClt5XZWu5+fmH4nXpYYszTX3RGlf&#10;5/vrStBfa65lpLG3uhC9NUXoM+ph24iRfWlXFYi03V2eh87yXIldFXnory6Ss4bqSp3rmTig13Gd&#10;QXUT5BLeEuyW5chejrHNcfZFZbnoKMlGe3EW2ooy3dfjHKOu1/nm/DS0FmaIWgrSRWxzjrExNw11&#10;WcmoyUgUsV2fnYLGrBRpN+WZLpaNzQAA//RJREFUz4NZw7Fa068zsS43FbU5KajOSkJVegJqMpNk&#10;Tufrc1Ilcrw+J82Mm7UZSaafLLEyLUFUlW6uacbqslPd62xxbVV6MipSE92qTEvy6JvPeKr5jBvp&#10;ufaY6nuaalpBsQ2JKc+awwqICYGzV851j3FeIfIEJObcZFCsbmIdJyQuWrtAwK+CYU0xbYNi9m1Q&#10;TEisgHnSnAsWExJrCmoFxaxXTOewDYsVJBMGUwqKMxf2i5PYEwjnLxpyp5emOCbuYtMmIM6d34e8&#10;MQcUq5iCmqA4d6QH/ds3YPttR6ROMdNPX3X3cRx58B4cYdpoI60hfP3pu3Do1J0ihcEqglxCYqlT&#10;bObYt2GxwlSFuowq9hW+yh4X0LVBrz2mTmFta1/XEgrrWntcpWMCda17mwR7rTmVjikk9nxtul9g&#10;qwVeCW8VElMc03HPMVv2fl1jn2vrQmfpWnu9PWbPaZT9Z5zaxJ6w2AbDtovYlu6V/dzDMSMC45tP&#10;3o0jd92Bw7fdijvPn5P00x9/+XNxzn7929/i/IMP4ra77xZgfPr8PXjljTelTjHr7BIGq9RRrLCY&#10;zmOCYUJhTTmtrmKmm2YN5Gdffhmn77lf4C+hMEVATCcxwe25hx4REEyoS+cwRRewAmKC3nse+Qke&#10;fOIpSSm97/AN2LR7D9bt2Ik127Zj9VYHEo+tWoU91xwQQExHMV3HejZB8Y233S7uZLqJWaf47Y+d&#10;+sR0FSssJijmM2GN4lffflscxU+/8DJ+8tSzArOP331K0k9ffe31uOyq/diwbRvGly/HvPFx9AwN&#10;Sf/o8ePYc8WVUquYz4/PkaCYKZQJi//y178L1GRaZkLUTz/9mcBjuocnUk87keI4wTLrGb/55tsC&#10;ihUas3Yxxx95+HHsv/paPPn4M3jmqeelT5D8ySc/xU9/at4Xo9def1PA5c3HbsGZM2fw2GOP4emn&#10;n8Yzz3DPswJ4CX8V/NIpTHfxXXfcieO33oZz5rNx8u4TWLt6DdavXSeQkkCZtXR1j4Jipp0mKCYI&#10;P3nytIDiI0eOint4cHAuenv7MXfuCFauXI21a9ejr29A6hRzPdNH02FN+KuAWJ/Jq6++DsJngnM+&#10;F87pOvb53+eff469e/dibGwMq1evFNhLseYw4S8h8JGbrsdtx2/Gho1rxE1MUMw01GPzh7Fp41rs&#10;2LkFW7Y6bmIFxXQSM130mnVrpb7wilUrJf201ileKOmnF0r66b6BfmnzWT/w0IO49fhtOHT4erej&#10;mLWKt27fJqmneQ5B8eKlSwRuDw4OYsH8MWzeuElA/d//+jf8xvzsUaxTTJBPUE9YzPeEUJcg+UKg&#10;mGmjbdHV+5lZr9I00zyD6xUWEyBznKCY4PeIuRbrEjfU1GKgpxedrW3obu8QR/FVl++VdQqKCaIV&#10;Fjsu4o/dfXUXawpqwmI6ihUUf/bRR3j9xRdx9sSduHrvHmxetwob1yzD1o0rcOn2Ndi91XEVEwxP&#10;wGHWkaWD2HESa31iBcWUuloJCTV6wkNqMhT+thT6Mtqg2AbHCox1jo5jlYJnGxJPctaav7so1FU4&#10;q2BWpWt0zt6j4/ac53o9h33Pa+g6vb7nvEaFuJ5SoMu2rrGBrEpfvycstu/P8zps27rQ/djXYdvz&#10;2vo+63tv3yvPsdv2vbCt0nW6l30+p9VLh0x0wLDKBsJs26DYlgJiQmGKoFjBMdtLzd9BCYoJg5lu&#10;WmGxOoopaY8NYMFon8RFC/g90iOQeEggcYtA4u7uRnR2OZBYHcUKirt6OtHR24ke8/01tmgcK833&#10;/KoNG7B8zXqsWGvi+k0YX7kGw4uWo3/+InTPW4DO4floGxxF68A8AcQKiW1Q7KSXdsQ+oTBFQNzY&#10;w3UOKGbUNNQcZ6zrZAprOo8H0NRt1ooG0NhlzvIQgTHhsYJiSt3Fkoq6wYHB6iD2FOdsVzHblO0u&#10;VjCsmrSu3oHFjNomvFWgrOd6njchs8elomqzt6oRBZUNyK9qQF4lwW8DcivqROxTBdV0MTdJ9JTu&#10;U3FfTjmBcS2yy+hIrhZlljjw2HYdUwqUM4orkV5UMaGCcqTll4lLmLBYgXFyTjFScktkPCW3TJSW&#10;Tzc1IbnjHCa4VMDJPuv+En4yEvYqKCYUpkvYBsX2vI4REuuYQmBKwK+JNizWeRsO6zqKaaY1BfOF&#10;VGDum07c/JoWgcYljea6TQ7k5msi/M6vNO+FiQS1CnNVCnO5XqAugS6fh4klZp5tFZ8XzyJY1zOz&#10;zXO0lVlWh6xyuoHrkV1hPhvljaKcMsclnFk2WQTEGWYf4TDBMGW3kwqqkZhfhYS8asTlVCIqvRzB&#10;CQXwic4WUMw6nATFPwxKw7/6pQoEjSgeEFDM1NNh5fNdoHiFyAbFjpuYNYqNyhdJKmcbFDNtqA2I&#10;BQS71Svi/7ifndMnYp//w98rd1DknTcE34IJ+eQPirzzBtzyyu3/Vl/FM3mGuNDMeX7FowKKKaaf&#10;VlDsWzAsqadnZfaIm0yU6qQR5f/0l3SvMUwXWuYGxHQRi6JLMNs8M9/YcvjGmfHIfEwJTsfFgUn4&#10;cWCigGGKbmJqWlgKmFqaLuKwTPNepBYLJKZC6CxOKoJ/fL479TTXi0JcCk52w+Hppj9jTjJmhRCG&#10;EYo5sMvtirSg2fQAM+eXKJrmn4SZQWbPnDTMDs4UWDwjiLVaszAtKFs0NTALFwdkwju2GgkVw0iq&#10;HkNSLUHxQiS1LEVS6woktqxEasdapHVsEKV2EhTTYbxe2kmdps1U1EZ0GmuKanEV9+0SaeppQuKc&#10;eVcj2yhrZB8yh/chffgqZJh2iplzg+IhEy1ncdLINUganYDFVPLodUiZfwiphMXzrhMpLLadxXQV&#10;ExTbIjT2BMWJLjjMNucYtZaxDYoJiFUExQqJPWW7i3NW0lnMesVO6mkCYk09TSBcvuUeBxZvmSxN&#10;PU1A/F2OYqaezlp3xqWzogwjhcSOq5gpqM+Z9nkHCjO6RFjsBsUrzyDJBYqZdpqwmHKD4YW3Szt2&#10;8V2iKDqLx25D9OLbEbeMY3e4QXHCiHlvRg4gY+hyST09O7UZoVmtiMhqQFR2PaKzahGVWSOKNW3C&#10;4qj0KgHG4Snm5ywyR2DvRT5xbpe8ppjWX4LgPMfsX5LwnKP7WH6ZwiX7ly1U/EUafkcqLGa2gNlR&#10;5vuTdYkTKuCTWCli6mm6h4OzWyUSEjMNdUB6I3ySa+GdUg+f1Ab4pjXCL70JXkkN8E5uRGB2ByJL&#10;BhFfNSrRO7UJF0WWCSwmKGYmg6mxFW6ps1hBMZ3FTmRaajqN68RZzEgREP84ulxEkBmU3y01iv2y&#10;28X1yjGmp2a6ZMLi6clN8t3nuIlbBRY74NgBxQ4sJkxtF5jKNqMbFBvRXeyd3SeR36kU27bs9bZm&#10;ZnS76yDL97HpU3oOf5nnW3L92eFOH+3x54qCYIJhppWenm5eA53AWeZ7PtO8DhMJhfl6WaOemSTo&#10;ICYU9jXzPhlt8EprcT8vFR3Ds5PrzPOn65sgv0LaBMTBeZ0IMfJNqxfn8KzEColzcpoFEMeV9yKx&#10;akBiVLFZl1SJaZEFAokJjL0TSkUExQKL08zejFoRYTGdxITDUYXNIrYJiOkuplibeHZ8oZOOOpGp&#10;qCdAMVNO+8Yz/bTzdwD+OeMXmwP/uGwExmTALyoZARGJ8A+Pg09IJPxCI+A3JxQBwSEICJyDQP8A&#10;+Hl5w9/bCyH+gQj09kaIjz9CCYm9fTBn9iz4T58G/2lTMGfWNMSHBKKrvhqLhnqweLAb4/3tmNfZ&#10;iLGeZtHC/mZJtTw+wJTLjuh6pbOVkFVF8CpOXIJXF6Ql6FWYq2MKbymeu9j8W2mp+TfTErOWbUaK&#10;Y+wzxbOmetZ5Rh3j/ak4xsj00Iy6jn0CYE8gTOgqbl4TCWEJZglwKcJcwlrC07H2aoyb17bEvAZq&#10;YWct5rdVybhGbXv257VUSJv7qUXmHnjGst4mLOmsw9KueizrbpC4uKMWi9prROOmTc1vqcRocwUW&#10;ctysX9BmzjVjY61VMj6vqVwi+7rWs7/ARO4bN+L4QiNea2GzOaexHAuaKrCkvRYrzL9VlxGIm/Yi&#10;wnEzvritBks76iRyjHM6z3PkbCO2KblmYxnm1pe472+4oVT61HBTGUbMPMfmm7kx3q/pj5g5ariu&#10;GP2VeegszkBrfgraC9Pc4lh3aRa6SjKl31WUgc7CdHQXZ6KvLAd9FbnoLc8R8Yy5tUVynl57yLQH&#10;zRjFNsVxXpdjXG/3R+r4Osy91pYKJJV2Q7nEwVpzr2acmltjzjcaqjb3XlGA3rI89JSaezGR/cEq&#10;cz0zN1BZiL7yfBmnhiqLMFBegP6yfBHb2u8rzRN5ztnzPcU56C4xKspGR2Em2nLT0JpnnlVeOtry&#10;09Gak+ruc57ruJ77ugqz0JFvnl+BMy5nmTbHGDnelp2CFqN2cw7P7jBi5FhzVrKcy3V6llyf19T1&#10;ZoxrdIzi3lZC3Mwk9zkaKa5pzEgU1abEoiE9QdayX5+WiLrUBFQnxaIyIRpVybGoSIxGeUIUKpNi&#10;pE9xnrE2zaxNiRNVpcULTCYcLjfnliZFoyw5BpWpcaIKM8Y1teZaXMd+ZUo8KpLjUM7rudpliTEo&#10;NdcuiY8Ssc9xzlfx3sw9VifHozw+GqWx5hpxZj7BXD/JzCU6qkqIR2W8OTfO3HeCuQeXqhLNPack&#10;iGrMGexz/Ht560YlxbRdm1ghsYyvH3ODYgXEKie1tDOm7mIFxdr/Lkcxx9m/kKNYQbFCYc7Z8/a4&#10;vVb2XgAUs09QbNcj9oTFBcsdERYz7TRhsYJiOojdWuzAYoptdwpqF0AWKGxB4qJFZr0Zy5vfh6yh&#10;TjStWYLVh6/Bxpuuw8oDV2LHLTfihvvPOZD4vjPuOsIEo+ruJdBVcKrw9MbzZxy5ALGCVMoTxNpw&#10;1R6Xs1xQWGGvtlX2PGUDYcoGxZ4QWddI/wKgl7LvWyUA2CXP12bPUYSutptXAaxCXM8xWxz3lD3H&#10;vd+1X+ftvqd0r32OinsItBX0Cux1QWLKdhETFIt72BpTUKwiHFZQLLD4pFl/4i7cdKcDiz/6+RcC&#10;i+mcZb3ix599FnecOoWTZ8/hjhMn8cjjT+B3f/wT/vJfkFq7hMSEwoTEKsJizjGt9E+/+Lk4ixkp&#10;rqeb+JW33sK9Dz8sLmG7HrGKAJi1hxUIKywm0GWb4+cffhT3/eRxAccEwRt2XYq123cIKF6/c5dE&#10;guKhxYuxastW3Hn+HoHE1AOPPym67eRpXHf0Ftx64hTe/PBjcRV/8NkXAom1RjGjJyh+6fW38OxL&#10;r+LxZ56XVNl3njKfq+N34uDhI+Iq3rh9O1i7ccHSpegbHsaSVatw02234eD1h7H90t3ixGYKb9bQ&#10;JSz+5a9+g2/++GdxEL/wwksCUQl/mY6aKabpkiUQtUUAShhK6EswTFBsi6D4hedfwTX7r8NDDzyK&#10;Tz76GV595U33HOsbf2z2vvzqK5IG+XbzGbj//vvxrHnPX3zxRRFrDL//7gfu2sR0ExNIMp00gfAj&#10;Dz2Mp554UsDloWuvw6YNG3H65CmBw1zjuImdGsdMPU3X7xNPPCUwnDWD6Z6+5ZZbcemle8Q9TDDM&#10;SIfxhg2bpJ7wjh275HnwNWttZoJgQnI+AzqsmbL73Ll7pE4zYTtdx4TE+tz++te/muf4B9x6663m&#10;/GEsXjzuhsO7d+/C3r2X4cCB/bjxyCFcceUejC+aL5BYQfG8kUGsWb0cm7esFykoZuppuomZLpqg&#10;ePXaNQJ5l69cJqDYqU88KnWGKdYpHhmdJ+5h1im+5dZjOHzjDThw7UGBxIw7L90l5/EsBcULFiyQ&#10;tNlLFy8RGM8a0f/1t79LnWLCYIJiAlw6vAmLCe7p6mZqaqaf/n8FxWwzKigmGNY9dBITFn9pfo5/&#10;9dXX4ibesGYtmurMP2qGRzA8MChO4rn9AxLXr16D983n5o/m+4Bn8hrqLFZwzDGNjsPYST8tdYld&#10;qacJj998+WU89eijePKRR/D2a+az98A92LphFVYvW4htm1bi0i2rcOnWldi5ebkLDC8z7aXulNKe&#10;DmJPUMx1Kh2zx5le2nYRs61ppx038LdBMfs6ZotjhMNbN4275aSv/jYoth21hJE2pLVhpYJcFdfY&#10;6aN1DfsEl5SdLtrea0sB6IWuxbbO22sVlip09YSvnvN2+0LAnLLvQXUhMKzn65xeSyGwXotR9zLq&#10;9Tluy75fPVevr7Kfg66l2FdQTLBLKKwuYoXCCoI93cPaVxex7STWebaXmb+DEhYzxTSBsILib9Uo&#10;XjiEJeNzsXzJPNH4AvOdZoFi1iUmKO7obJwEiju7jHpaJeV0c0cL2ru7MDgyjIXLzPcb3cQrVmPp&#10;qrWYv3QFRhYtxcDYYvSNjgso7hoZE1BM0GtDYlsKjNl2UlUTKjN1tQOKFRbboFiloJhtT1CsTuJa&#10;FxhmJBimk1jTU2ubEJhR1NwqNY2lrrFp01FMeKzA14a/2rfhsIpwV13GbAsUrm10O4tVul5Bscrz&#10;jJJaQmlHhMU2KFYp7FVYfCEorGsVDl9ICotVzpmT01RPyIHKBMYCjQvKXbC4QjQBhksEIGcWVbtF&#10;J3F+BV+jeZYNdAOb96KRLmAn3TRr/mr7u0Cx2zHsanv2tV7xheDv/4t0D0GwDYsZnRrFzhgjQXFu&#10;VRNyKhslisoJZs0zLasXse8pAl+dV/jL56IqMH1xXZt5HRMYXGyevcuNzUgpKLYhMe8nr4L38m1Q&#10;TECsIih2O4lNpLOYY5SC4vjcKsRmVwgoDk0qgp8rtTFdcxeHpOMHgalSn5g1FOk4iyifJ5A4rHyB&#10;pJ4mHLY1UaN4uaOKxQguc1JP++aPSOppwmLWoGTtSLq8KMch5ji7VPo/9Pk/+BUSXwgUKyz+7/o2&#10;MPbJN/dhzqLj2BMU+xaNSupprvHOYf3MboHEhAYCiiWNa6PAmGkENTHlAolZl9grrtJRLN2F5fBn&#10;ncmEMnEUTw/LcjsSCYfpJFZQPCsqQ1zEEdmVAoojsioQbiIh8ZyUIgHFgYmFAovpKPaOycJss0fq&#10;E7tAsUDiIKbYTQLh8Mxgptp1oLGAsGCXq5jwywXEpvknTQLFMwLNeiOC4pkuUExNC8jEFJd+7JeO&#10;WdFlSCofRmLFKJIJiesXIbVlGRKbliGlfZXRGqR3rUdm92ZRRtcmpHVtFBEWp3dvQXrvNmTQRWxi&#10;Ws82E9neiTSj1J5d4igmKM4e2eeCxFcJKKZYp5igOHX4aqSN7EfqPEcpw9cILJ4AxgeRNO9apIxe&#10;5wbFlCcopthOMnNOCurDk0Bx4pjjKLZFMKyQWPs2JNbU0wqJ05fc4gbFmnpaAbENiR1X8V3iKCYo&#10;lnrElnOYQJigmPrvQLHtKs5bfwY5608j15yXseYUMteeFhfxhUBx6mrGswKKKcJhFV3EBMQqBcUK&#10;iSl1FRMUM8Ysonv4Tkk7LVp8O2KXcszE8VsRM/8o4ofN+2Pev/TBy+BfMALf9FaE57QjMrsR0TkN&#10;iMmuE1hMERQrLI7PqUecmQtJLBGX8I+8YgQW8/OtIFjFvn72VTY0VmA81ZKCYknX7hJB8fRQRtZz&#10;z8bUEBcsjimR9NPMJOCXXI3gjGaE53ciLK9DQDHTT9NZ7JdaL6CYcNjfrAnIbBH5mO8WgmKftGbM&#10;ye1CdNlcxJifs5D8HvnOUSAsWQz4SyouqbOY4vcSU1YzBTVrFk+NJUB2YDH7U2KqJoFippoOLe4X&#10;WExQTNjJGux0GhMSTzHnTU1swPTkJqlVTEhMYOzA4smgWGExvy9nZ7J2b4/53uT3J9M3d08Sv1c5&#10;fyFQPGmdy6E8NcWpjUxYrPIExiqFxZybkWnWuP5MmZ5h9rlqDTOttIDiDHPPRtPSzGsxYpvAmLBY&#10;ag+b50MRFKt7mKmlvTNa3E5hPq/pSTWiGeZ9ZT3/GYmVAon5/sxMrDHvaSMiinoRVzGImLJe0zaf&#10;C5eDOLq0R/qEwwmV/Ygt65HU06xJrKB4dpz5XDHtdLL5MyWlWtJRB6RWCSQOzjSff7qKc0zMrnWL&#10;NYuZYlpTUNNFbINiH9YjjptIOz07OgszI82f9+HmOz4iQ9JO+8dkiqM4MCoZQaJ4045BUGQ0gsLD&#10;ERoZgZCQEESGhiAiIBBBs2YjzNsX0X5+iPUPQpS3D2K8fBA5Yyb8vv8DzPrnf8Ksf/rf4lhb2NaI&#10;lSwF1tWK8Y5GzG+pxVgrwWQDlvY0YkV/i4BNthmX9zVLXNzThEXm3zcU20t6m0XLzL97Vgy2Y/lA&#10;m7Q5put0LbW8rxUrB9qxarBDtKK/TaRjbHONSud0HceW9fLeWtzz9jo9Q9eolvbw/lsEvBLGEpoq&#10;sF3O12te20rzGleZ1726b0Irec9dDQJTCU8JWilCVMLT8ZYq6ROicszuc4/uJZBd1dWI1ebfhas7&#10;zDVba7GspcYt9kXtdVhq3oclLWZ/Wy1WdJgzzBjF9krz/thjXMP1jNrn3qXNZr/rbG2vaDNnmGtQ&#10;q1vrsMbcy8buFqzrbsb6zibpr2mrl7i23VyHa5vMXrN/ZbO5R57VVOUW+zq2qL4cC2tLsaihAuOm&#10;TS2sK8MCM0axTXGdrh2rLsaCmhJ3f7SyUPpsj3O9K+oetrlnXkUBRsrzMb+qyDnH7Bk2/YHibPQV&#10;ZqK/KAsDpTkYLMsVsd1XnIXeokynTcBs+oTO3QXpEnsKM9BRkGZilgNC803fiH0BqkXZMt5rYl9h&#10;NnoLzHkudedloDMnDR3ZqSK2OdaTnzlprj0rZWJdZorTz3L2aJ+R/e4cc1+56RKlnZ0mezsJgBXg&#10;ZqegJTMJzRmJaCJcdYl9glnCXnstx7mekmu57knbKvZbM8y69EQ0p5kzzfdFfUosapOiJfIcnifw&#10;11yPcLcuOQY1RowV8RGoiA2TyH5jWjwaUuNkv6xLjJK2Rp7JdmVCJMpjQmUf+1VGNQk8LwplsREo&#10;jgpFfsQc5EeHoCguHKVmnsBYRYBcEhuOQnPtYnNGmTmbQJhwuMSsLTbnMxaY+XxznSKzhmOF5iyO&#10;MebHcC7M9MPNXJRZHy2xMC4ChTHhyIsMQb65j6IosyY6DEW8r7hIFEebMyJCkBcWgsJIszc60oHG&#10;MY5Ko831zfd1ftgcFEWGoiwqHCVmT3l0hMDjqjizLjYSlbHmtZj+t0Cxpp/mWO7aeRdMK62AmG2O&#10;aZ+Q2NNRrHD4u6SQWEXoqzBYx7SGMcdZu5jxu8R9ApItYKyuYU0tremkxUF8AVCcs3hIUklrLWLC&#10;4sIlwyLCYVs6z7bA44VOqmlV8eJhlC6dh0IznjPcjcrF87Dgykux6eghLN+/FxsPH8TB86dww/1n&#10;cPi+07jBBYoJRT0B8SS5AKynk9gWxzjHNqGsOoopXaPOX57lCYE95+w1Ks+9lO5XyTku4Kv3otJr&#10;2JLz9P5cr+1Cr09ehwvEKihWAGvDXBvMeqak/ke6EOCl7LPZvpA4Z6eiVnmeY8Ph75KCYe0rOFZY&#10;LNESofGx0ydxy6kTuOH4bThw0xG8+Nab+PWf/4R3P/4Yn339tcDRE+fOiaP42O13CDAm5PwbHFBM&#10;GEz4y7YNi9nnOF3FBMUfffYZvvy16Zszn3rhBZy+915xKxMKE7TSQUw4rCIEJigmJFZpumi6gU89&#10;8CDue/wJSSV9/a23YcWmzVi+cZOAYrqJ1VXMsdFly7Fsw0YcO3lK1nPfQ08+LbD5yPE7cOW1h8RV&#10;/Nxrb4ijmM5i1iUmJFZQzOdB8Xkw9fQrb76D515+zQ2KmQ77ltvvwuGjx3DlNddi886dkn6a/0N9&#10;cHRU0lBfe+ONuPn227Ft926pU0zY/vs//BG//o15Zr/6jbTpmqUjmE7bZ599XtJLE47+6pe/c2TW&#10;UeooZpv1e+kkJgB+6613ZP9HH30i0JRO24MHr8PxW+/El1/8QoAq1zF+Zt6T9z/8AM+/+ALuf/AB&#10;3HPfeTzwwANSy/e1116TSABMOExH8QdMG/zxJ+7+i8+/gCceIyR+Fk898TTuv/cB3H3nXQKOCZMJ&#10;iek8duoUO6D4+edfFFjMOsWsUUxYzBrEV165D4sXL5X002NjC7F69VoBxUw/zXrFN998TMA2HdYE&#10;5wTFmoKaz4JO4nvuuU/gOp8ZAbo6iilC4r///e/m9d0n9YjpKCYg3rPnUuzbdyUO33Atrtp3OXZd&#10;ug0rVi4RONzb1ylpp9kenTeI5cvGsWbtCqzfsBrr1q+SNtNNUwqI6QJm2uily5dhfPEigcOsMTw6&#10;Nl/aw/NGMDQ8V2oRn7vnvMB51ikmON5/4BoBxbsv2wPWMSZ45jlMQc36zQToC8fGsXTxMhy7+VZ8&#10;8/s/uusUExj/4quvpV40QTHd3nwPOEewqzWKtU7xZ59MuIcpwlq7r+5hFaExQTH38jy6hD94510s&#10;HV+EqrJyzBuai8HePvR394gIilcuXYYXnnlW6hR/ab4DPOsSM+U0x9RRTDH1NMEwncSExmy/++Yb&#10;eMx8Fzx4/jyeffxxfP35T/H+W6/hyj3bsXLJmIDiXZvN+7nNgcU7Nk24iidgMWviOnVx2ee4imBZ&#10;gTDn1V1K6XrWI3aA8JiATIJdrVOsoFj1/y8o5jkKSD1FQEkYaYNiBZQ2pFWQqYBSQTHF9srFA1ix&#10;qF/Etj1vy4bBPM+WXtfW/ysoVrGvz1ef+YXWazpuvi4b1Op12Vdx3nO/yj5f2xea12sw6uugtK/X&#10;93wO7Os+Xc8+5/g81TlMQGynprZhsQLgfyRdSxEeKygWGOxyFdt1igmKKTqJCYuXLR4RsTbx3MFW&#10;gcSDJg4OtqO3t9ntKHbcxM3o6GxGe1czWtqa0dbdjrauTrR2dqCpowMNbW2oJlhtakVrzxDaeplC&#10;1wVrXYCXELemfSJdtNYY1hTSWoPYU7UdfbKPYltrqjKtr6qqhemne2RNdQtBMNPxMq003cJOv7Kp&#10;E+UNdA13SCyrbxOx7chxCmuNY5XtILZh7ncBYrtPsKuppCm2CXbpBKYIem3wa4tzlO0apnSvPZ5f&#10;wWvwWhN9dQUrFLaBsI4pPLbhsM7r+smQeDJAVrexzJc6yiyqREYh4TCdwmUCi9m3HcYZhVXiIM4r&#10;N/flEiEoQTGdtJoOmW1CYoqQWB3FZQ0ExxzrNWNMS91r1hIgc7530ryKfc7b8NfTXWzDY86pdL6g&#10;pkNk1yxmP7/agcOUOoqZytmWpnRWcJxXzTTPTW5HsEohsoJiuoT5LBh1XiGwAmaFy5QNhhUOK7Dm&#10;NQmKFRJnldBxPAGLFQYTDBMSq2xYnGraSQWViM+tQExWOSLTyiT1tFOfOB3TQtIEFNNRfElUIQKy&#10;WhFeOojwshGElo0KKA6vXIzw6iWiiOpliKxZLqCYKafDq0y7cpkbFM8pWYCAwlH45M4VR/GsrAGB&#10;xQTEM5gO1Pqf+bOyu82abnjn9gqo9cruE2cv26xRSbchawf75Q99pzhPBRQOu9fyDJVf4Vy329i/&#10;aBjB5QsRUjGOgNIx+BbNc4NiriVw0JSjs9JaxekoICZ+MigmICYgknTTseXwiyMkdkCxT3SRACXC&#10;JdYTppuYoPjiOYlSn3h2dKYDiLMrnbTTaSXiKqaYepqQmICYjmLv6GyBxLOYdjqEQHjCPTwzKBnT&#10;AxIxa06KtCm26RK2IdlFXrH48ewY/GhWtIht6uJZjn4wg+OxuMQnEVP8ko3M3oB0E9Px/VlJ+LF/&#10;FlKrRpDRMI7U+gUCixNNm/WK6SxOaV2J9I41yOzaIEprX4vkttVIal0lSm5dK9A4q287svt3SHSg&#10;8XZxFmf0XyrOYrqKCQ4JiQmLM+ZeibTBvUgd2ou0uVcg1YynmXHCYlXKyNVuWCzgeN4Bcaoypowe&#10;FKnLOGH4IOLnHpCYOHqdgGLR6GFJhUyXK9spYzcidcERJM8/YvoTKacJlBkpgcpMU73wRoHErFWs&#10;DmSKoJiAmFDYs0axppxmfeL8NXeJm1hBMWsREwKXbb3Hrf/OUayQWEVQnLvuNLLNeVlrTyJ99UkX&#10;LJ6cclpBccoq1ismPGat4vPuFNRMM00RDhMSs04x27aLeFKqaVdtYrqItT5xHEHyEhMtR7GCYr5n&#10;rEktP7MZbZNAMQExwTABMV3EhMNsExQn5Jp5MxYQk49L/BLETcyU0nQZMyoEtn8GuOZi33hZz74N&#10;i6d6wGIFxTOZptqIP8NM9+64ijMkW8DUEDMXkYfpkUYRBQL2AtPqEJlvXkNhN0Jz2wUWU3SUUoTD&#10;BMVUoPmO9U935JveIimnwwr7EFsxIsCY4FjBpOMirnSDYrYdKMk4kZaaYJiQmJoaS8BciR9HlLnd&#10;yYy8DrNFBOd1S+ppXoOpqSlC4kvia4zqBBZTM1LMPdBZTGCc3CSR34sUxymv9E54Z3TBx3yvsz07&#10;rUM0K9VJ4a/gWMGwd8aEvNLNeBpfqxOnJrfhkkSmuSaI7hApjFY5388T8spy/gyhU5hAmNFxDRMM&#10;63q6nx0RfF+SVCeaap7vzIwWgcMEw0wv7aSWbhLNNs+HbmvHPUw3MZ3aBPiVIqaVnplQCa/kKnin&#10;0DXOXwhokBic24aokl4BxVRcRT8Sq4ckhhd2ILygTSAxHcVMLT01uhA/DsvB1Ih8t6vYJ9H8+ZJE&#10;x3qFgGKFxCJXmmnWI1ZAbMNhStszY/MxMzrHfF6znPIF5s8jrXvPXxYTmTbrE/tFprpB8ZzIeARF&#10;xsA/LAKBIaECiZlSOjk6EgUpKciJiUVBTBwKo2NRHBGLkvBoFIeGI2X6DIT+878g4t/+FW1JSdjU&#10;3Ymtvd1Y396MVU11WNlYixUNNSZWY21rPTaaf6ts7m7Fho4mAYbrOhoFJApMbGvE6tYGEdtr25vM&#10;PEFjCzZ2t2FDl9nnEscotjf1tGNzbwc293dhy0C3iO2NZmyDmbPFMc9x9jf1dWJjn7lGb6vETf3m&#10;zAFzptGWwU5sm9uNHSO9EtnnONfZa3X/pp5Wcz9t2NLXjq39HaJtA+YMo+39JvaZsV6zxzwH1ZYe&#10;c06XeT3muegz4hila3cMmNdn+jrHyD2U7DHa2G6ep3nO61rq3OJzp9abuXVtfLb1AnMpfQ8oAbnW&#10;3KqWWoG4BLrU8sYqLKkrx+Lq0klaUlOG5bXlWFFXgZX1lVhdXyXt5dVlWMY5V1xRUy5xWZXZU1WC&#10;JRXFWFxZjKWVJbJG+uVFWFRWiIUl+VhQnDdJYyUmluZjYVmBRPbnF+eKdI5xtChHpHMU+wPZqRjM&#10;ScPcvAwM52diKDcd/VkpIo5zvi8zGb0ZSegz7SGzZm5BFgbN+n4z35ebhp7sFHRmJ4u6c1PRk2fG&#10;jNhuzyIoTUBLerzEtkzC0wS0ZhhlJQokJQRtM9cQsJruQFeRuWZ7RvIktaUnudWaluhuc07gr8e6&#10;5hRz3dQEtJu1XK+xwzXfZuYYO80ejrea9Sru4/3YUFghrAJYim3CV45TbHPMBrWq6oRIUW2CacdF&#10;SJS2a1zXVMaFC8QtNSo3bcLcstgwlESHoDgmRNpl8eEoipyD/IhA5IcFoCAyyL2ekjVGHLMjzyqN&#10;CRfIWxIdZs7juWFmfzAKwnmeo5yIIOSZ6xHoEvIK6DUqMffHSECca66fbdZRXEsgnB9nzjL3Vphg&#10;1iZHIy82FDnRwTLOdqa5XyrXvI4csyc7KliUa/bmmTPzzfVUuVEh5lxzZlSotLXPmG3uMTeKoDkC&#10;BbGREvOiw0Ucz4kMRVZ4kInmdZnXJ1DanMN+jnmddvyeuocVFKurmAA5Z82IgF+mny7ZNC6yYbEN&#10;ihUMq/NYlb2SkWmrv+0spqTO8ErHFWwDYepCoDhr6RAUFmtUOGzLDYZNtKWA2BMUu/tLzbUtUMxI&#10;2S5iWwKPzTq2bUcxncQUYXHlygUoXWLOH+tH6YIh9O/cKKB4zfX7Jf30PqaXvu80rr/3FA7f44iA&#10;VEGxQlaVgNPzDoSl41jHPEGqDVgJVe3007pGwaynvgVuXVDY7mu0U1J7yn2O6971XvQe3POW5B5c&#10;922/Zr1nPYOvhcBVoSylAJZiW6Vj9tyF4K2ndI1eQ9crdGb7u87We1LZZ+k5nummxR1s2t81ThEM&#10;Kyh2i45jEyXttBFBMUU38XW33IxHn31G6hSzPjHh7k+//BLnHngAd58+g9vuvEtcxaw5/FdAUkxr&#10;jWKCYRsSM9JpzDTTkn7688/xyRdf4JmXXsKdp0/j9pMnBRSrm1jhMCOhMcU+Ya6deprwmHOnH3xI&#10;ag6zNjFBMQHxknXrBQ6zTXfxys1bML56DeYvX4FFa9bi0LFbJf00xbMO3XwM+w4dxt4D10qdYsJj&#10;QmLKdhNLneKPP8Z7n0ykoH79nfcl/TTrFPP+WaeYoPjGW27DvoOHsPPyy8VVvGjFCowsXCjac9VV&#10;OHbnndh95ZV48NGfSPrpP3zzJ0k7Tf3u99/g73+HpJym0/YR8ywIQ//zP/+K3/7mGwHFdMcqHNW0&#10;y3TWEg5rnWKKkJhO4zfeeAtM7Xxg/3X46Sefy1qO/4w1qD/9FK+98TqeeOpJPPn0EyY+joceekjS&#10;Tr/++uu4/fbbxZlKMPzg/Q/goQceFFfxRx98KBCSoPgx89qpJx8nVH5W4DDdxwqJGQmKmXr65Rdf&#10;Ebe0guJ7zXugoHjfvv0ChwlEx8cXi6OY6adZq3jJkmXYv/+AwHA+H4Jgvg6CYEat3cy6yi+++LL7&#10;ufA5cQ3jb3/7W/zXf/2XmX9e3MRMN61O4mPHbpZ006xLvHTZOBYtHnODYsaReYNYMDaMZUsXYtXq&#10;ZW5ITKC8YtVyrFy9QiAxoS7dv9SiJYultjDTTRMSU0w5zcj006xDfPb8ORFdxVqnmKCYEJmgmGcS&#10;EksKavMMBgaGMNDHtLELsX/fNfjZp5/hb3/5qwBirVVMlzed3bfecgzPP/scvv7yK6lVrICYknTS&#10;Llirjt7PXIBYZa8lKCYkptjm+K+//gV+Yc5dtWw5cjIyBRKPzh2W2NPRKXWK2T5tPj9c+9XnXwgI&#10;1prEdA/zOmwrJCYwJhxWff7pJ3jvrTfx+CMP4/zJ0/iJ+S5g+umffWTm338HRw8fwLLxedi+eZWA&#10;4j3b1ggspqtYQbGmoJ6oTbxYwPB3QWKFiQoIFSwSCqvblZH9bZuXuEGxppX+Likk1rbC4i0beZb5&#10;PFogmmCUYtsGpYSRCnA9pdCUgJLrCCdXLRkUERhrm4B4+XifSGExxx2Y6TiQ7TNtCKpRr6Mw1JaC&#10;UpWus+GsPlOF8JT9zHUNpc/c85p6L/ZaSt4r61qUXl+lYFr36hjber5eT9sUr0npM9Hnw2dl79Fr&#10;6h5nneMipgiIFRars/i7QDHndF7hsJ2GerkbFrNeMdNQO65iu07xwtEejM3rdaeeXji/HyNzzc9n&#10;f7OAYrqKh4Y6xFWsTmIFxXQUExTTTUxQ3NLRjoaWZtS1tKC+pR01quZO1LY46ZwJWssa21He1CEq&#10;bWgzkWOtk8QxXWOrwpzlKUJDAkOV4zI10vWNHSAAVuCqQFjHtF1ax1rDhMA674BfSuGwgmCFvxOu&#10;3gnnL9uaFloBsY4pKLZlg14FxXoves+eEFhBsC0d1zkF0DqvQFchsQ16PUGxQmF73gbFk4CwCxI7&#10;qagnlF1CZzAdwo6bWCEx+1nFZo0LIBMSq4OYqZM1jTIl6ZXrJlIvu9Mv15r3y7T5CwEKhlXs27BY&#10;IbG2dY2ut+sTKxS2dSFYrOMKhRUWM+ZVtSG3kg7iifq+jITDCo9tcKzglsqucICwSsGvPUZYTFDM&#10;qIBYobCut8UzFRZfCBgrKCYktkGxXY/YlqaeVlicZpRsxgiKY7PLEJVRKo5iBcWEmpeEZuGSsFyw&#10;fmJ02eCktNPh5YsEFIdVOfIExaEVSxFSvkQgsYJi/4J58GaN4sz+CVhsuYmdFNN0Evc4kNgFiglr&#10;ffMGXZCXIHhYALANgW04TAUWjbjX6Dqe4VbB0CRQPKdsgcBigmI6jFmfWNzIZq0X7ymTDrkOMO00&#10;QbGkdaVbj6AmslRqEs+OdSAxncQCieMrEZBIlZvnWmyeaaYAeKaKVkcxITFhsW98LiJzqkRMP01Q&#10;HJhUAN+4HPjEZsM31rwPRl5RWeL0msJ9AXH4sXcUfjg7Aj+cGYHvTw/Dv14yB//8Q3/8y48C8E8/&#10;8MP//ndv/H//7oX/+R+++F/f98P/+aEZ/3GQ9P/Hv3nje/8y29G/eon+v3/xwv/459lm3l/0//27&#10;n5k36/7ZB9/7N3/8j38PMm0//NO0WMQX94mrmKlUCZsCcjvhn92J4KJ++ZxEVS8wGkdE5QL5zPAX&#10;DELKHUXXLkVcwwoktKxFYus6qWGc0bMVWQO7kD14KbIG9yBzwIHETEXsuImvQvrQFQKKM+ftQ8bI&#10;VQKK6SxOHrpKpA5j1rqlCIgJiyn2CYlT51/r1DEWXSuiuzh59JDAYpELElPJ828QSKygOHGek25a&#10;Xcca4+YdQtz86wUUExKLxm8SKShWOOwJihUWKyimo5iwWGsUS11iCxRXbL13kqOYYwqKKRsSq6OY&#10;oJiQOHPNCYHEjhxXsScodiAx009/GxQnLD/lhsQKiukgdkNh1iG22mHzb0XY6DERU09LGuqldyJ+&#10;+d0XAMUHBBTzZ9Yvw3EUR2U1IjqrXlJOExSrCIjVWayuYtYs9onIFtjLSFBMJ7HtHPYExTYs5hxl&#10;p56mCIttUMyfYYJizRBwcVAqLpljruNyFk8LzxdYzDrFdBZr+umQnDYnDbW7XnGrpJ1mCmq6iwMy&#10;2jDH/AwF5XQKGCYojiodEpDLMUJcwkmmNtb0xpSX2c9IN7Gmnaa8zXeVV0qTAOOLIsvd+kFoEb4f&#10;UohLoivcQFpBsXdGixsUsz4xYfGUhHpMo5vYSAGx3ZdfoGF6ZiO2PUExAbFqZkqbgGIbFisgVjg8&#10;K5Wv1WlPS2zFxQl0L9Ot7KS1VvBsw2IbGhMUUwqK6SB2tzMcp7AX00i7NN0804sTa3FRQo3AYnUR&#10;ExRTBMROzeY6zExlfXq6h007xeUkjq8SQDw7pQa+GQ3wz6g373GTeX8bpe2fYZ4T/2xIqZX3PjS/&#10;TUBxfOWAQGK26SyOKDSf9+JOAcYz40vx/TkZ+PfANFwcaj7H5s8Qr3g6iqsEFFOejmJNM+2bXCqA&#10;mLWICYYJhadH52JGTJ4bFrM9LSITU8LS5ReX+GcR/1yio1h/GWl2hPk5ikyRtNOBkUkIDI9HQFgM&#10;giNiEBoZhfDICATPCUT0nGC0lJVhfms7ekvKUZ+Uhrq4ZDREJ6EpMh6N4dGonxOKTrNvPDsP+/oG&#10;cXB4GFcPDOCaoQHsH+wX7elow67WZqNG027B5V0d2N3eKmM721uwq6MVl3a24bLubuzp6nKL/ct7&#10;etzS/t7e3km6oq8PV/b347Jes8ZoT083dnd3uXVpVyd2dXZgR3sbdpp/G1Fsb29rFbHPNTvNfVC7&#10;zL3s7jb3aHRpV7vEPT2d2Ntv7qPP3KNpc932tmYR21zHuM28vh3mNW3vdM7SSHF8W2sTNjfVi7a2&#10;NErfls5RGxtqRZsa69xaX1eNNdUVWF1VLlpbU4l1tVUS2efcOtNmXFVZhpUVpU6sLsfS8mIsqygR&#10;EcZShLQEt4wEtZSO6Tjh7XhpgTsKtC3KxcKiPNF4cT4WlRSIeA2K4/Pzs0VjBTlYUJgr7dG8LBHH&#10;KF3D+QV52ViYb9aaOJqdgZHMNNG8rHTMzUrDcHa6aCTHzLnEcVGOMz6c64wzcrw/Ixn9aUnoS09C&#10;b0qCRF0/kJ6MruQ4dCfFoSc1QdSVGo/OlDhRW3IsOky/2wWOu7OS0UnHa0YC2jMT0ZWTIoCY0JhQ&#10;uDElxvyMRInYln5KNBqSo9GYFmv6DlxlJFStS3TgaoO5DsVxwt4mc0/1CdGojYsU1cVHiXSuMcms&#10;NWJbxT7P03Oo+qQYN5yVuUTek7Oe63gNFeer4iPcoLYyIVJctza0pWwQq2JfxwhzC8ID3SqMCEKx&#10;UWFYAIpMn+3iqGD3Xp6pe3LD/JEXHiAwOCciANnh/siNDER+9BwUxoYgLypokjhHsU1wrCqKDkZh&#10;lDmT/ZhgM++IoDfX1c5hW/vmHghys801qExzvQyeb8YIgAl9s815FKFvurnPlDA/UZq5zyxzjZx4&#10;syYuFOlmX5q5JyrF3H9SqK+I7TRzP6lmv0r7yea8pGBfZJhnQIisQDnD3B+Vbp5Zqnl+qWFB5hyj&#10;0EBzZgDi5/giLshHxHZCsI8oKdQPiXJtP8TM8TLzXogN9kaEzzSE+U5zQDHBsErBMUExRSdx8caF&#10;KN28SEAx+wTCthQUKxzWMSprxbCA4X8Eij2BsBv2rnTSS9N1zDlPOCz9lS4Y7drzLblgsQ2HFQiL&#10;FCKbNlNNUzYolrrElAsSEwwXLR1ByZIRt8uY4rwNigmINe00HcUExUUcG+1H6/rlAom33HIYaw7u&#10;w57bbxFIfOiek7j+/EkBxTdaKaUFlHrASIGpRrrOhqi2LgSKBbC65vSc7xLBrUJfppm+4Yy5H4W5&#10;RgqJbVDMcW27AfAFYK99fd1HyfmcM/Lcp+NsC3D2gK8qQtgL6UIgV9frnL3WPlPX65znekrX2ftU&#10;nuskuuDvd0khsQ2K2bYhsUDj7wDFR+64HdffegxnH3oQP/3F1+L+feejj/DFL3+JR558UgDxnSdP&#10;SWSd4j//7e/4/Z/+7HYOU4TDdq1iiiCZ9Ynf//RTcRIfP2Hu5bbbJBIYEwTf/9gTk9zETCdNOa7i&#10;R3D6/ofEQXzmoYcF8tIRzJrEjI8+9zzuOHcem/dchsVr14mTmGmmCYxZo5jweGzFSunfeuq0wOXz&#10;j/5E0lUz7fSxu83P0bHbBBQTHrM+8Sdffu12FCsofuvjj/DOp5/gzY8+xOsfvI/X3vsAL775Np56&#10;6RU8/NQz8jqYvlrh8579V2Pz7kuxZO0ajCxeJKB4y65d4ijef+iQPEuC9v/8y98k9TRBMZ3FTD1N&#10;uMmavASpdAYz/fTvfvtH/PpXvxdgzEgYqsCY8b333hO4+847dBS/g/ffJyz+WMZZd/jyPXvF1fsF&#10;Qbg584MPPhDX8LPPPo2nn35S4ssvvyh6++038cYbr2H//n3iECYcvPqqfeaMy/AT89zZp6P4uWee&#10;xaMP/8SMPeYGxa+/+ppAZEJiim27RvFL5nkpKL7vvgckXfTx43cICCYUJihmumm6i5ctW4E1a9Zh&#10;ZGRU6hSzvjHTSlMExHQVUwTFhMevv/4mnjLvBeH673/7B/zmV+a5fvVLib///e/xt7/9BZ999lPs&#10;3LkdmzZtwNVXX4Xbbjtm7uMeHL35BoG/K1ctxdp1K7F4yQKBxMMjA1iwcB6Wmv5qM7d+wyps2rxW&#10;YDGhMesTr1qzUmoTq5OYcJdi2mi6igmMKXUYExRzjm7i+x64H8fNz57WKaauuOpKbNm63Zy/FitW&#10;mnNXrJJnQVDc292HRQsXY/euPeLQ/q+/Ab/6xa/x9Ze/wB//8CepC33dwWtx041HBBoTEBMkK/hV&#10;+Es4LIDYfBaoz83nntGdCtqsUUhMNzH32amoCX+/MT/n+/ZegfzsHHERM/00ncSsWVxdXoHayiqw&#10;hjHdxF98+jl++qE578OPBAgrpKaj+AtCbHMuYTHTTSskZvrpZ554HGdPnsB9Z87h5Wefx6fmc/3Z&#10;xx8ILD5x+81YsXg+tmxYLqmntU4xtWf7SoHEu7etwN5da3Dl7jVmzHEYU4THFEExISHHFBYrSJwE&#10;H13uYUohsYJiuoEVBH+XtF4x2xeCxXq2wmJKAKmRQGPz9xuFjgST/8j5q2sU/IqzeMkQVi8exKpF&#10;A1g53o8VC/skKij2PFPPUikItWGoLY6p2FdQq2MKYlX6nFX2nO6n+DwovY59Jue590Lvm67Te9Zx&#10;eS9dbfscew+lbX2eGlX6THTc89kwTp7nGK+5UNpak1jrFSv4tVNMKxi24fDy8QEsW0jYb95Hjps1&#10;DixmvWIHGGubTmJC4gXzujF/pAejw06kCIqHBloEFGvqaaq3r80NiimmnSYobu1qE9W3mp/txnrU&#10;NDUJKK5r6xRpeuea1h7HxesBfx0oPAGGCZJtEfba6wUOt3S5pWCYqYgvpHJGAsZagmECYbqHO9ww&#10;9rtBsY5PdgvbQJjgt6CqBkU1dSiurUdJXYNEaVuA2AbH2lbIrE5hdQsz6r3Y4xeCwSr288rr3OOE&#10;xAqWta+g1xMU21DYBsK27HEbFFN0DSsUtqUweDIUrpC+vU6dxOogJhz2FN8zwmF1FrPN95awmPBX&#10;wa+C4KqWAVQ290tf5QmK3TDZAxITANtwWJ3CnuO6VkGxQmNC4uzyZuRUtExuu8CxDZDVUayQWAGu&#10;jhHs2sCYsqEx4TDTTCskFgdxiSvNtOssRp7D2sQqGxxr2mlPJzFBMKFwckGlSAGxKq3IrDFKMW11&#10;FMfllIurODylBEw97dQozsK0iFxxxYUVdCK+agRx1WOIrVmI8IqxSaA4tHIRwiodVzHFtgOJF2NO&#10;6UJRIFNPs0Zx9iBmZw1A6gN71CZmmmk3IDbyyeuDT04vfHP74E8QTCCcOxcB+SNuEKyg2IbElM7Z&#10;soGyb36/nE9QTHdxUOmYgGICY9YnJjz+70CxOIqjJ0Cx7SgOSqrBnORahNBFllwFf/McZ0VkiaNY&#10;IFNoivzP+R8FxMn/nA9IKhA3cURWBcIyysRFTEBMKExnF+NFAfH4v1ND8L3/mI3v/cAL3/u3mfje&#10;P0/D9/73xfje/zL635cYTTXtKfje936M7/1PV///mDX/NAP/5z988K8/noN/n0qgHILvT4/AJT7x&#10;8A7NRHB0AcLjSxCRUIrIxDJEJZnPREol4jLrEZ/VgJi0eoTSKR1RJHWK55jXl1U3ivSaUUQXM41q&#10;rzjOI8uGEV01Ks5zVVjpMEJK5wkoVgWXzhcFFc+T95LPnM8/2HymmAI8vG4VIupXI7J5A2LaNiOu&#10;cweSeneLkzh9+Eq3o1hcxaadNKhyoLEbGI8cMO0JUJw+yjTUBwUUJzMl9bxDIgXFlKSldjmK1U08&#10;oZscjd/03zqKxVXsgsRan9gGxJ4iLLZBMR3FBMWSfnrTWcdJvO1eUdX2+1G57T53nxJYvPleNyi2&#10;axNTTD2tjmIn7TRrEU/AYRsWa41igmLWInZDYRcs1j6BceLyU+ISpltY4bC6iekitsU1koZ68V1O&#10;TWMPUJwybN4j8z7OMZ8LAszIvE7E5DQjJrvBlWq6ysRqaSfmNbpdxZS2w5LL4BWWKU5ihcTqMnaD&#10;YNPmmIp9Ffu67hLuNZrqchUTEhMYzwpPxwxxFadiypwUozRHwZkCimdEFgoonmo0zbRZt9w3sQaB&#10;qQ1Sn1hBMZ3EMxOq5RdOGJl2mrCYNYoJhplyOryoH6EFvfI8FBT7pjfBz+xV+We2yBhrGVOEvgTN&#10;3Mc4K6nBBYiL8R/Bhfj3OfkCipmeWq/Ddf6ZbeJmvji2UtJTT2GqasoCxQ4krheIzMg6xjYoprwy&#10;2qWer1PTl3WPJxzFE65iB+oK2HW5jnWebQXMM5JbMT2pRQCz7uMcz7U16fouAEwoPNP0NbrrDXNN&#10;Rqtotnm9fA18PVMTa83rM9/tdAubZ+0jdYm5lk7pRnMPDSJCeYJ6AnoB9snmvUurk/rTdAYTBDOt&#10;NEExaxD7ptRgRmwpZjPDhFnH+aiSbkk5ramnCYuji7sRVdSFkFzzZ0xCGS4Kz8UPzGeKkX3f1Gpx&#10;Gs8hiE437126+UylVQswZqSTWF3ETC1NKSxWRzGh8awYuonpfs/C1PAM+fOIorOYoFggsQcoppuY&#10;oDgoLAqhkTEIC49EWEiopJsuSEzBeEcXFjW3oS0tG1WhMSj1DkLBFC+k/8sPUfSDaRhPzsKhriHc&#10;MbYUtw6P4XB3H67v6hUdaO3AwbZ2XNPSimvbO3B1U7O0D7S2YX9rq1G76Jq2Die2d+KAuR61n2Mu&#10;XW3mrmpuxb6WNml7zlGc29PQ7Nbu+qaJttGlpr+tqhbbq+vcYl/HdtTUY2tVFbZVV2N7TQ121Jpx&#10;Ezm2pbJSos4zbiovx8ayMmyuqJB5RvbXl5dJ3FBRLmu0r9pQWor1JSUSLzS+rrgYa4uKsKawECty&#10;c7E8Jwcr8/KwKj9f2suys0VLs7JEnFtdkIfl+WYuLxfL8vOwosCsNWJ7qRkTmTWL83IkUosKcr8l&#10;wllqLCcTC3KzsDAvWyL7o1npEnXOFtdR4zyn0JxtROA7Zubmcw/XmXm2CX0Jf4czUt1xKC0ZAymJ&#10;GMxIccNgtglyGanetESBvowEugS+tugCJvQl6JU16YnoTIpFS3wkWmIjJLbGRaI9KUb2d6clyHxr&#10;QhTaE6JlvD3FgcNNiVGoiw1DdVSwqCYuDA1JhK2RotokE5OjUJsajZqUKFQlRaAiIQwVsSHfUmls&#10;MMpjgiXSOUsASyctASzBLCNdtQpkCWoJUAlY80L9RYSohKkErIycY1Rwq8CVcLQkNlTct6XmnglM&#10;xYFrRGgqsJfzhLpmXuGu7rXXcq8CVxX3ch8jnb66h3CXUDcz1BdpId6i9FAf6WeF+bnn7D6VEeaL&#10;1GAvJAfNQlLgTKTMme3sN3tVqeFmjVFahB+SQ72REuYjYjsxeLZbKeac1BCzLtTPDXPZJsxNNtdl&#10;TI8041FBAoEJbhODvREXNBvR/jMQ7jcNoT5TRGFelyDCZypiAmYiwazhunizLi5wloxF+U2XeSoy&#10;YAaizf3HmHtnjDKvg9I25yP8p0sktCWwpeJCfBBv7osxypwbLmdOM/cyE7GBs811uH+WOWc2Ijlv&#10;7jEiYDbCzDhjuFnDtvSDvBBpzgoOmI5A/6mOAqcjOGiGO86ZMxPh5lph5pm7HcUqppy2U1Grk5iw&#10;WGsVEwQz0k3MqC5iTTmtyl4591ugWGGxthUSe0pTUBMQF61dILCY4JegmJHzCoMVFNvuYoXM4hZ2&#10;pZb+FiS2QLECYoo1isVFbMYoqUM8PuiAYBcwVscw+yrOa21iFdcwFptI5Y/2oXrpfIxdsQvbbzuC&#10;VQevkjrFhMQKirVWMWGoDUoVLgqkdMFVhcTq0FUJRDWyweqFQLECXRvU2uK4gmD2FRJ7wmHdr2BY&#10;97tl3YdeW16ba94+g0CaAJzSPfr69BwdV3Cr8oS5Cmn12anY17WTnqslOobtfXqOyt6r88fuOyfS&#10;Oc/zKHuMoNeGwLZsIOwJilWahvrIybsuCIpvvvsuHDx6E24/c1qAKOsTsxYvU0U/98oruPWOO8VV&#10;TFD89PMv4A9//k/QEUsoTBjMFNTqJKYIQX/DdLhm7Gc//1JA8UOPP46jx48LLL3ljjscV7ErxTRd&#10;wjYspphi+swDTD/9kMBdpo2W+sJPPoV7fvKYQOOHnn5G5vZeex0WrFwlcFjTTxMYs7318r04etfd&#10;so6iG5mgmGCYkYCXsJjxlXfek/TTn37xlRsUs14xn8l7P/upAGMbFD/98qt49JnnBGyzfjLrHV99&#10;/Q3Ye/CAgOKl69Zi7vhCzB0bw/qtW3HjsWO47sgR3HTsVnFb//Vv/yWAmLD4a3NdBaGEokzNTEcw&#10;+wShdMkSGKubmECZkaCU7uDnn38er5j36o033sDb5r375BOmn/4Yjz32GLaZZ8G6tnQdv/rqq7L2&#10;0UcfxRNPPCZw+KWXXsBrr70ikPjDD83rM+1rrrlaUhk/a57xqhUrRWfNZ4AAkdDwheeex73n7xNH&#10;8XPPmGu/9KqAYbqI33rjTQHE6ihmrWPOv/LKa3juuRfMdZ/Cg3zfzXtw110ncOjQYWzatMUNiqlV&#10;q9ZI6ul58+aL25gua0JgpudmJCRmWmkBw+b5sO7yT8z78PnnP8cffmee1y9/g69+/rWA4l/+8pf4&#10;85//iD/96RsB4CtXLhdI/Nxzz+CBB+/BpbsJZpdh0+Z12L5js0TWKZ43OiTQeMXyRdiwfhW2bttg&#10;5jfJPGHxhk3rsW7DWneqaGrdhvXuPt3AhMbqNiYsHhgalDrF199wGOfvvQd3mp891ilmjeKrr9kv&#10;unT3ZVi/YZPA4iVLl4ujmPWbO9u7xFG8bs163HPuXvzlz391A/E/ffNncX8fPnQ9br7pqLzffJ9+&#10;++vffAsUf+YSAfEXdJh/+LGIIFdqBZt9Kq1NTCc5I8/45Zdf4a9/+jPuOn47yotLxD28bNFijAwO&#10;SSrq+mrzD6GNm/Cy+a6g85ig+JP3zVnvO/WJ6SR+3nyuHnngQaljTFjsgON3TPzQ3NvHZu9zuMd8&#10;H505cTeef/JpfPDWW/jpBw4k/umH7+LeMyewY/NabF6/DHu2rRNQvGf7auzdtQ6X71wtoJjA+OrL&#10;NxqtN2Mr3YCY4wqTHcexE1U2OGa04fD2LUslKjwmKCbw9RThsIowmGOesFjnFBRThMM2KBZXsfl7&#10;isoT6tpzlEJMG1SuW2bWL50rsNgGxauWDApMljWuc9nWvXqWnmOfr1DVblMEpQpfFcDaEFdhrS0F&#10;vbqOeyi+foJiz/MY9b2xQTHFOb0vlX1vlM7rmL1Oz9dxfc3269d1eo79TDhu7+Vz3byWr533t0Qi&#10;YTEhsaaT1qhtwmNGhcU2OCYkpgiONfW0pptW0VlMNzEhMWEx4fC8uV0Ci+kuHh3plNTTfX1N6O6u&#10;l/rEfX0tRm3iJJ6QA4rbO9smHMVtLahrbkNNY4ukna5tdWr90klMSCwpoFu73bCX6aGrWjtdmpiz&#10;gTHXcUz7CozZpiNZgbC6TT0dqASNNiAmOKboNKY07fSFQLEz5oBiO+W0gmI6gvMrq1FYXTsJFos8&#10;QDHb34LMlXWm7aSVVtcw27aTWMcV+toiGNY5GyDrmMJjnqGAmK5hRoJiGwDbDmNP2esodRGLBPY6&#10;aaZzy8wZRmwrIFYgzL7K3kNATHm6iVV8zwT0u95XQuIivqfS57h5D12QuKSOvzTQi+rWQRHbniIg&#10;JkRm5B4FwDYE1r6dTlpdw7pO3cWEwzpPNzGhMOEwRVAsDmMLDmt7IgX1BCgmuGXUfkapeZaEt8U1&#10;InUPq5OYsFjBMKOuEYjsAs02dPYExWwz5bRdm1idxITDSfkVSMwrF7E9CRgX0kls1pl+oplLyHNg&#10;MesUh6QUSk3CKXOScElwiqRQZS3E6FKmP52LqIphxFS73KHlJlYscoNippgmIA6vWjoJFIub2AWK&#10;mXaaoNgrm+mcXXDYHXsFyE6CxBYoDiDstUCxp0vYhsDa5ri6kXVM1wgk5nVcaagJKgmJKUJjNyjO&#10;75f7InRQUCw1ipMaMJuuspgK85xKMDO6DD7xVeIiFidxQhWCEqswJ6naxAr4xBRgWkgGLg5MEuD7&#10;I79Y/JtXBP55Zih+6B8Lr5gsBCTmi+gk9ovPxbTQZHzfOwr/Nitc4sWBCeJK9o7MMe9TFvyjszEn&#10;vgBRqeVIK2xGZeMwOgZWYGD+BixevRcbdlyHPVcdx5XX3oVrbjhr/k30AG66/RHRsVNPim49/RSO&#10;n30Gd5x5BsdPmbbR7aeflnjLyafMGtM++xyOn3nB/LvyOaMXcPTU87jhxLM4YtoH73oG19z5NK45&#10;9QL2nXgB15x+BVeeeBFXnXwFe0+8hD13Po/ddzyHS48/jx3Hn8P2W57GpqNPGD2F9UeewKpDj2DZ&#10;gQcwftW9GN5zCp1bjqNp7U0onL8POXMvR0rfpUjo2i6gOLZjO6LbtiKidTNCGtebuBExndsR37NL&#10;FNO9C7FdOxHddSniei9D4sAVAo3d8Jg1jEeuRtKQKzW1q3YxQXHyiFOzWGExXcQKh1MXHJGoY+nj&#10;TirpRBco1jrF2medYtYopmw3sYJiikCYoouYgNgTFGvaabqJWaOYjmLC4Mod96Nq5wOo2fkgqnc8&#10;gIrt97klsHjLfW5QrHCYUljM+sSsU5y9/iyy1tkOYkcKip36xGcnQWJpWzWK6SQmJE5YdhLxS084&#10;sNiVclrrFBMKc5xrKLbpKJa6xSZGjx9HzMJjblBMsJ81eDmCS0bFWRtT0Im4vFbE5zW6XMN0EjsO&#10;4qT8Jkk5rc5iuowJixmZgpqgWKGwLQHAfhOAmCBZHcY6rqCYbmJPUEzx588rMlN+8YOweHoo67qn&#10;CyieEZ4rkHhWdLE4iqdHFWFKWCGmhhfJL5QwTb13Uo24S2cn1eJi8/3xg5B8icxSwDrFrFFMRzUh&#10;Lt2+lA1yCYUJh1kSgArMbhNgrPsImilC5siSQdPuBGsU/zCsBP/sn43/CC4w7WI5i5BYwTL38gw6&#10;ZsVRzF+GMfumJzcIDNa00+wTEjMSsmrKaQcYt8DbfFcSEvtldUnbK63NgcWp7QJ8BQYT2BIIE/Jy&#10;jkCXbmNzjjfBMecJjnmmRtd6ninXyHD10ycDY87JL/eYNuGw3LsRU0zzO5z3LXWFGZPrXeDbvFaX&#10;Y5iQ2C+nA3MKexFS3C9iOzCvC75Z5v5SG+R567MPzGlBUG6rAGDWGg4xn1m2/dLNeQnl8Emuxqz4&#10;cvO+V8EvtRZzshy3cUC64zwmXCYwJiSmIotM34gpqGNKuxFd0iW1i+Mr+kTRZn2EuQadxP4pTENd&#10;Bt+kcnESEwpTBMSUAmKO0VV8ifkz5BLzGZ4SlimOYopweJb5s581ilkvf2ZEGmaFp7hBcUBkEoKi&#10;EhEalYCwyDiEhUdLyumwOcGIMSpNSsHcqloMFpVjIDMPbZEJqJjhi2bvYIxEJGBVci6uMX8fvKV3&#10;Hq41/6Y4UNOEfebvpHtLqnB5caWJFdhn9u+vqXfHq6vrLDXgqpoGXFFl9lTWYq+JV7JfXY/LTf+y&#10;ihrR7rIq7Cgqw7aCEmwvLJX2jtIK7CyrlLi9pBxbi0qxrbgCW13aYu7Z1iazZ2N+CTaYMxjX5xdj&#10;Q14x1uUVYX2ukemvzc0XrcsrMP1CrMnJw4qMLCxPzxSxzTHOqzYUcK+zdlVuHlbm5IrYXp2XP2ls&#10;WWYWVmTnyLg9x0gtz8rGkvQMLE5Ll2hrUWqaaHFGhpzDuCjdrMvMFGA8npaGsbRUjKYkY15yEuaZ&#10;ON/0x9LNuNFoeioWZmeKxnOysCg3G/Pp2s1Ixdy0ZBFhbX9yAvqT4kUDpj1IgGvUZ/rdcdHoTYxz&#10;oG5q0iQR9tK5K87c5Hhx7zJ2JcaiMyFGpO32uCiBtwS0hLsEtm10zMaEu8FuQ2QIGqNCBe4S5jbH&#10;RYgaokNRFxmM+igzHxOGhthwUT0hbFiggN06s6YmOkT6ZaH+qAgNQGVE0KR5gcARc9x9gmHC4Np4&#10;c05MCEojAlESHiAqjjAxMhD54X6i3HBf5IT5IDvUGxkhXsg0kf2cEG/khfk6a0KdeRl3raVjVmEs&#10;4Sr7OaF+yA7xReYcbwGpClEJTFMCZwlIJVzNjXYctFkR/gJhKYJWimvdsNWsTzdjVCrPIEA14hpG&#10;lcJcRu6L852KeL9posSAGXKenslo79Hrss1x2W/2RfpcggjvixHlOwUx/tNkLMGcRcX7T5c+o/aj&#10;/abKWort2IDpiA2aIYoJnI4oD0X4T0WY7yUI9blYYmTANPcc27HmecXP8UKyeV4EvIS3FIEtY5y5&#10;/3jz3lFx5j2h2E6I8EN8pJFrLjHSX8R2jHl/uTfWvE6VjBnFmveUe+MizLowb3eMDfdBUkwgkmOD&#10;kBBlzjFnM6bEBiM5Zo6I7fSEMGQlR4oykyJEOanRyE+LRV56LPIz4pCfnSDKzY5HUnwYkhPCkWzW&#10;p5v59Mw4ZJi5nPwUFJZkorA8E/ml6cgpSUVuaRryKjNRUJ2NwpocUUl9oeh7dAoztbQCX3UQ24CY&#10;8xTnbBEUF6zjXgJkRwTCnlCYIJfglrBXoS8BsKeb2O5zvcBeBb0rzRpLHLNhsUrX6x63o9g1Rjgs&#10;juElc526xCvM/DLTXzroRDNOUCyw2LRthzFl1yS2paBYxTFxHxMOLxgQSFy5wrzu+f0oWzhX0k9v&#10;ufVGrD98AKsPXIUr7j6OGx68Bzfcfw5H7j+PQ+dO4EamoL73tFsKWW1oao8de+C8QGCd13FbnNd1&#10;Os9zFMwqePbc7zmmwNme5149w4a52tc9ej1G7uW8Xtfex6h72bfH7HFGbeu96JiCXBvO2lCXbZW9&#10;xhbXKnzWvQqCFfzq+LHzjjR1tAJdhb2eZ9vzntL00hp1ra5XSHzjybtEbCssvvXMKdEtJ8zeO+/A&#10;jcdvwwtvvoHf/ulPkmaZKaPpLL7rzBncceqUxHsffhg//9Wv8J8AfvPHP4r7mM7jr3/7W/zy97/H&#10;L373O4mc+9Uf/iBzH3/2c6npe/uJ0yI6eSmmlVYXMcEwQbBCYAW7BMOPPPucxH2Hb8Btp8+Im5hr&#10;7qH7+PEncfDoLViybgNWbNqCdTt2YeXmrVi+cTN2XnU1bjbXuf+Jp8zZT5jzHsMJc006lU/d9yDu&#10;Pn8f7mJ94bvM87jzbjz9wsv42Ze/EEexXaeYsJiR7uK3P/gYb7z7IV56/W08+9JrZs8rePjxpyT9&#10;9M3H78S1N9yEqw4exNZLL8XqjeuxYOlScRSvWLsBV197Pa6/6RZcffAQ3nrvQ/z5b8A3//k3cRR/&#10;9fUvpR7xn/70n3jrjbdx5tRZqQFMdyzr8v7mN79xpVT+lYm/lnTKvzPP+ptvvhGA95h5Vk+Y50dA&#10;y/TPrCn84fsfCKjdt28fDh8+hHvvvRePPvownnjcrDV69pmn8PJLL+CN118Vvffu2/jk4w/x6isv&#10;4Yq9l+H247fijttvw7yhQYzOHcKhA9fgjVdexuef/hSvvPCigL7nnnoar5lrvPnqa3jrtddF2mZ8&#10;/eVXBBjT7cp0yExZTfhMdzLv58SJE7j++hsEFC9dutwNipl6evWadQJLCY3pPGZtZabi5vNgXWLK&#10;SS39e6lhTFDMOsV8joTohMiEyXxmfzKf6T//+c/isF6/fi3Onz+Lt995Hcdvv0XAL93CO3Zuxu49&#10;27F120ZxGBMWjy0YkZTUGzauwc5dW6WOMWEy12zeugmbtmzExs0bRBs2sb1JImHx2vXrpH4x3cYq&#10;1iyeOzKMHbt2SurpE6fMz+nNR3Hwumsl9fR+84z3XLbX3JP5DK9YZe7BAcz9gwPo6OjAkiVLsHz5&#10;ctx444345vd/wJ+++SN+SYevaX/x2ecCiekoZp1ifg6YlprOYkJfOoIpQtnPCH1Nm9FT/DxRXCu1&#10;ia09fO8Jiv/TXPeZJ55Ea2OTuIiXL16CBfNGpb1mxUrzOXkVv2O2gc+/EDBMSMwzuJ9w+NajN+O6&#10;aw4IMBaYbO6Ra3iNt157VSAx3cR0FX/87rt474038P6bb+LDd97Ezz56D888/giu2L0Na1cuxKXb&#10;12H3jrW4/NL1or171oku370WV16+AVftISh24LE6jbVNERrrmIJiuo0p9gmHFRBP0gYHbCq0nADH&#10;4wKSFSbbYFnTKYtT1rWW1+E5BI0UQaVCVLYVRiqsvBAgphRWco8CU44TABMIEwxrnWK2OebAYYLn&#10;IXPuXHOdEbOPMHRCG1fPw+a1Tqpnnsl7UTiqUNS5Nq9rnsFawl4Hjm7fOPHsFOrqa9PnZqcA1zlb&#10;vAbX6jq2PcV1CngpfQbSX23u2fy9jmJ7yxpnbNMqc/+uvra3rTPXXLtQ1tKJTW00f0fUec7t2LAY&#10;Ozeaz4eJ7OtzoPh89H3Q50Lxvvm54j0plJ+ITCvuSFNUExYrPCYkttsquokdzZ2UflrTTi+Y3yNi&#10;TeL587rcGh7ukNrE/f3N6O1txEBvC/p7mtHX3YKeHqNuAuNWST3NOsUdHW3o7O5Aa3sbahsbUNPQ&#10;7AbF1c0ExA4oVjewAmEFwOoMtqUwWOcZtc9IQCyQmLDYgoiUAmJb6jrWNWwzTbUA5joHEH+XCIgV&#10;7tqgV1VU24jiOicWVBPE1rvGWkw0a+tbJRbWNAmktUV4S4irzuELSWGxJzBmm1IATLFtn89r6rgt&#10;znH8u+CwnucpzmUbZZl9mS5nsYJhBcJMI01lEW4WVUtqabY5xj7buWWE2ubejeyauxQhsPbVQcyx&#10;4lpCYkdFNW0SCYlL6/mLAnw/e0SsWVzV0ifiOOcVKLPvCY11jy2u4/rCat6Lef/M9exrqbi2yHy+&#10;KNYiVhisyjavzwHDEzCYUesRs88U0nQDK/xV57A6hAl9OZ5eUiPg2BP4co7rVHqO7lXnsaSVLjb7&#10;XSmmJwAx6xDXyvmUppsmAKZTmBBYlUBonF/lAsQ10k4pqkVCYTVi8ypEkZllCIjPkZqETKn6Q/94&#10;zIwpxJzsRqmpSFBMx2hI8QDCK0Yxp2RUHKCs68sYVG5i5WKEVi8VBZUsQEi5A5AJioOKx8DU0wS9&#10;Pkw7ndHtgOHsPkkLaqcL5f/gJxymCIq9s3tMe0BgMSExzwhkatq8fpfbmHODIrZVOq9iX6VjPjn9&#10;Ap3pbHVekwOJJfUtYbOs6YVvtgM8CIlZn9IntQFeidWSbnpWdBm8osrgE1MG/7gK8xwrjSrgz76R&#10;b3QRps1Jx/dnx+KfpoThf14UiP/xI1+IM9jo/06dIxCY4Ck4uRhxeXWIz69HRoX57LfNQ+vIKgyv&#10;3Inl26/B5itvwa6Dd2LPoRO47PDduOqmczh0/EEcPfk4bj/3LE7c/xJOP/Qqzj7yJs49+ob5t9hb&#10;pv269J2xt0Rsn3n4DZx68DXcfd/LuOvel0R33vMi7jj/gqNzL4nuvPcVnHzwLZx++B2ceOBNHL/n&#10;Vdx89iXcfO5l3HL+NfPv3zfNv7/fwdH738XRB9/H0Yc/wBGjGx58T3TdvW/hmrNv4MA9b5n+Rzhs&#10;dOSRT3HjT34quv6Rn+K6h36KAw9+givv/RCXnX0Xu069g+13v4kNt7+GVTe/gOVHnsWiw09i/sFH&#10;MXffA+jZcxbNW46javVNKFt+GCVLDyFn7Gqk9F8msDiybSuiO7YjpnMHIk0MN33GuN7dSBza69Qs&#10;nrtfoHHiMGsXX4fU+YeQ4tb1SB07jOQxExfegMwlR5G+6AhSFhxG2viN0mbkHMe4jlHaZoxK4fwi&#10;ByorMCYspqNYaxJrummVA4nvQsH6UyjccFrEdtHGMwKCay59CLW7HxYRGDPdtLqNCZHLtj+Akq33&#10;oWjzPeIozttwXpS7/hxy1p2VyL5nuunM9feIMtadF0Ccvv48UtacQdKqU0hefdqdelol8Hi5A4oF&#10;GBvFLzvpwF/CYbqFXbCYkXOStppr6ChecoejRbcjdsExxM+/2TzvG5E171pkmfcw0nynhOf1Ijq/&#10;3XxPtSIutwGxubVSp5i1iBPz6pGYU4eE7FrEZ9UgLrPaLfaj0yoQyFS7gUm4xCcWU/3iXbW6U6SG&#10;twLhqX6m7RMvcZo/18Zjiq8DihUcM17MdkCS+TlOxaywTBF/YcMrIlvAsYLiS+aYtstRPDOqCDOi&#10;i8VVfHF4vkuFuCisAJdElGBGbCVmxFdhivn+uCSqVFzFTBtNRzCBLaEwXcQEuCG53W4R6hIgMypE&#10;ZptgWPcw8gzuVUcyx1jD+J/8ssRRzNrGoQU8o8cNPHlt3gPdxNPork2qA2vx+mWb+8jvFXmnt2Jq&#10;fL1oRlIDZiY3ivjdyEjHs0+GuX5WhzmXkLhF0l8TFvukEga3iHiOAF7OmzlG75RWiVynUWrCJzU7&#10;Z6dyTyt8MwmHWzHbjE1PpKu30dlvxhhl3rxetmea18S9DhR2wDah8CUJlbiYdZgTmWK7FjPT6s2f&#10;LeYZZNG1bb7f0xvhk9mMwLwOBBeaZ1/UI3FOQZfE4MJOhBqFFNBB7CjCzEWZdZFmnDDYK7ES02NK&#10;MDOOvxxQJcCYYz4pVfBOdqWPzqhDaF6LpJwmFKYIiJOqB5FWPyJKrhkSQEx4TLdxUFYd/NOr4ZvK&#10;s8yfQQnmGvHFbsewuojVSSxppqNyMCUiS0DxRaHp+HFIGi4JTXOD4hkRaZgRniqaGZZq/jxKg29U&#10;KnwFEicjJDoZYdGJ4iYOj4hCaGgoIuaEID44FIWx8WjOzMFQQSGWlVdih/l79MH2Ptw2MIbbe+fj&#10;QHUb9pu/O11b346rTby6vA57C8qxK6cY2zMLsC0jHztzi3Fpfil2F5ThsqIKEUHyZSWVuLSwDLsK&#10;SrG9oARbcguxNddEs3dzdhE2ZRViY3YhNmQVSKRWZ+RifY4TVxmtzswT6Ls2uwCrsvIE9hIEU2xr&#10;nzB4ZU4+VmYSyhZgrbkW45qcAhlfnW2UV4iVZmx5dh6WZeWKlprXru3F6VlYkpGNRWmZEnUd+xTX&#10;cg3HOL8wJR3jqRmybnFWDuanpGE0ORVjqelYkJYh4hpqQXIa5iemYCguAYPmmTMOJyRhbnyiMxaf&#10;gIE4M56QiOGUFMxLScXc5GQMJZk1JlKDifHoiY8RmEt1xUY5kX0z3pMQK7EjPhptsZFoiQ5Hc1SY&#10;IwJaum6NmqLDRByj2CawJaBtiopAY3QEGqLC3aqPDENteAiqwoNRERqEkmB/lAT5SZtjlWFzRNUR&#10;IaLykEAUBfigIMBb1lZGmDVGZaGBKA8LQHGoH4rn+ExSYaAX8v1niQoCZiM/yAt5gU4sCDbzIb4o&#10;CPVFcZg/8oK9ke0/Exl+05Hpa+Q/Q/rZgbOQ7j1V+rlmb+4cc+Ycb+SHmHsxZ3AfzyDoJfDNCJyJ&#10;tMAZyAyeLUoPmokU0081kXA43YwlB0xHnO8lSPCfipQ5zjzHEnyniJL8p0lfI/fKmiBHiQEEs1Pk&#10;jFifixHj4wBTQtYIMxbudRHCzbhAVMJTM84YZ65FsR1NWGquH2nOIaSl9AxZb64r+03kOp5LcT1h&#10;rJ6XEDJbIsd4pp7LyDWc1zGuSQrzRnp0AFIifM13xSyZjzH740O9RGzHmvHkSD+kRPkjMdxHIpUW&#10;E4j02CCkmv0cTzJncCwrKRTpicFIS5gjMSMpBJnJoTKenRyG3NQIt3JSwkXa5pq8tEgUZcWiNDdB&#10;VJwdJ/2CjFjkZcQgPzMWuenRIrYLs+NRlGPW5SShOD8FJXlJblUUpaGyOB3lhamoLM1EbWUu6qry&#10;JFaVZaOsKF32yL6CVJQWpqGsJAOlZg9jRVkWKsuzJZab/YxUiTmXazjXWF+MzvZq9HTVob+3UUwB&#10;/P88LDfG/+9DzR3pEPX0NaKxuQx1TSUor81HfnkGShoLUN1ZgZLWYpS1l6K2uwrNgw1omtuIusE6&#10;1BjVDzeifl4T6kYaUTvcIPqeOoUJfRkJhDmmgNhuKyxWJ7GTepptji1wyzPNNEX4q6DYBsIKhT2B&#10;r0rBcOEqc3+WbFhs73enkrZkw2IFxZS4i5eZ9pIB0YVAsa5VSOzWuJlfODDJTUyxrZBYNG76dBab&#10;WLZ0HooXDqFwbEDST28+dgPWHtqPRZfvwqW3HcXRRx8w/7i6T2AxncUKi2+gy9gFjRWGegJRBaUX&#10;kq6nbMDLPQSuN1qQWM+x99j77P2U57Vs6byCXXuPjmmb19U5vQe9P0aV7tNxXadt+wyRBWUJcikF&#10;vhSBr0rn7DWeLmCd1/U6prJrC3u6f9nXc1S6xgbCthQGs61n2OfqvMoTFN922qy/+y4cO3E3Hnnm&#10;aYG9rClMJ/DPvvoKZ++/X9zAt919N06ePy/jBMW//8//FPcxwTGBMWGxguJff/ONSM76/Eu88uY7&#10;OHnuXjcopoOXjl4FxYwEwwTAKoLjnzz/gsQDNx3FvKXLcOnV+wUmO0D5UQHAx06exsJVazC2YhVW&#10;bdkmoHj3/gM4fuYcHnjyaQHEXPfQ088KNKZT+eS9E8D4+KkzuPG226VmMu+VjmKCYoJhuorZJizW&#10;VNQExS+/8Q6ef+UNPPfy6wKKT5y9B8fuuBsHDx8RULxr716s27IJS1atwOj4EixZuQZXHbgOh48e&#10;w/5rr8dzL70qoPgPf/6rGxQTeBKEfvLRpwKKH7z/Ifzc3A9hMMEwATGhJx2yjBz7wx/+YNZ8IZCY&#10;8JVOX6aAfv/d98QFSlh48uTduP7663DHHcdx7twZPPzQA3j+uWfw4gvPCRR+7dWX8crLLwos/vST&#10;j/DmG6/hmv37RCfuvhM7tmzGorH52Lh2De49ewbvvfW2gMAXnzX7X3xpEiR++/U3JkFiirCaqah5&#10;bxTTVvN+H3jgAXNvJ3H48I2SXlrrFI+NLZR0y4TEa9auF2h8ww1HxBHNVNwExQTAdFVTfG50GNOp&#10;/PLLr4rDmGNMUa2gmM/wL3/5C5h2++jRI7j55psEEl951WVgOult2zdiz2U7RDt2bhHHMEHxwvFR&#10;cRWzz3FPUEzRWezA4glITGcxXcUExUxNrSmpWad4cO6QrD1tnuWpM+b7xwLFdBQTFDP9NFNPL1rs&#10;pLCmC7mnpwcLFy4UUHzo0CEBxH/5s/kZ/PmX+N1v6Cz+WtKFX3/dIalTzOf+q1/8Uj4fCokFGH/o&#10;1AimCG5tYMy2wGTT1vUEvNyjwPjnP/sMf/r9HwT4Llk4Lq5iQmI6i9etWo3Hzefwt780n9Mvv5Iz&#10;da+2+YsFJ8193njoetxz5qzAZMJi3gs/V/yMnbjjdjzx6CPm8/QaPmI69TffxLtvvIr33nxNQPEb&#10;Lz+Pg/suw+plDii+bNd6XLFnE668zOjyDbjisvUCihmvuHQtCIrVSXzZjlUi7SsotgGyuoupHVsd&#10;KTBWEVxOgpUuGEzZjmN7P8cVFtuOWRvAsq2gU+ds8KjrKB3TeXstQaTCYVuTITHBM2sTT0BiQmEb&#10;FLO/df1kZ7ANZCfuwQHFCou3rif8Nc/J9doV9DKqPMGvgmG+BkaFxfY+tnUfr3+hffrsRGvMszZ/&#10;FyT8VeDLaMNfBcaEvxT7XL/e/J2Qe3WeIHn7+kVuUMy2fT227ffBfh2c55ymBOf747zfHOc+3r/T&#10;Vlhs1yimNB0120w97aSfngyKKUk9PdaL8QV9blBMJzFFUMzaxE7aafOPh75WgcUExQKLu9vQ3eUB&#10;ijvbBRQ3NJl/GDS2oJZu4qY2AcWExAqKFfYq8KXUKUzZc+zrensdATHhKyV9Fwy2IbE6jO0+5+lG&#10;ZVQXsuyp+3a66clyXMTqDJ6cNtqBxCX1Zt4FixUcExSrFBSr7L5C4AtBYsoGxZQCYpUCYYptiudT&#10;bBPwKiC224S+BMXfBYt1jq5hew1BscJiSuZd7mAFxYTBBMTpBUw97UBippjWqKmm6SK2gbCKY1qL&#10;V+cJa1U2JLZBsYJeBcVsc50CZmfPRN1ihb0U91c2Ex4747qPoJhRr+V5HgFxofkc2aCYTmHWIeYY&#10;wbANiim2tc/XR5irYNgTFGu04bCKgNcTFKs8z1Ew7Ck9l2c5wNhRqnnfmFbaBsaMBMSEw6qk4lrE&#10;F1QhLr/SDYqDkwsk3TFTUP4oIAFe8SXyP7AjSnoQUTYgrqrAoj7MKZ0raYMJiVVMF0xQrCIgpgiL&#10;1VGsoFjgcEa3wGHKrivpk9MN39wegbPqJnY04ChnSOCuAlyK4NeGw4wKjhUKEzYriGab+5yxXklz&#10;S0hMBZWOIrDE3KfLkaxn0h1HNx3BCGEK08TOiq+UlLIz6AQMK8BMKiQfM4Lz8CPvFPzHzAT86/Ro&#10;/N9LwvE/fhCA733fH//rx3MEFv/brEhJKZ1Y1IKa3kUYXLoDizZdiVU7D2HjFUdw2fUncfUt53D4&#10;rkdx7PxTuOP+F3HnAy+J2L7tnudw7Nwzbt129jnRsdOmb3T07ifcOnLnY7jxjp9IVLF/w+2P4vrb&#10;HsahWx/6lq692aVjD4sO3fYYDt/+BK47/jiuNe2DjKZ/7R3P4oDoeVx9J/UCrr77RVx98iVcfudz&#10;2HvX87jKtK+429G+U6/j6tNv4CrGM29i37m3cNXZN3HFmXdw5fn3sP++j7H/wU9x4JEvcM3Dn2Pf&#10;w1/gqoc+F7F9pRnb++DPcMVDn+Gy+z/FjrPvY8vJt7Hxrjew5raXsfTG57Dg2icxcMXDaN12BjVr&#10;b0fpsqPIGN2P+L49ouShKxDZtQvh7bsQ1rZTYnDbLsxp3YmInr1Suzhh+KCTgnq+U7eYIFgBccbi&#10;m6RtA2MCYq6luDaBceENbjexiqBYYbG6iBUWKyRmO3fN3chbewL5606KCIvpKiYcrr/sUTRc/hPU&#10;7XlE+gqLOU9IrBJX8cZ7RAqLBRhvOIeMdaxB7EBithUUKyzO2HAPUteedYNiOondbmKjtJUToFhc&#10;xUYEwnQKM/U0YbEthcVuV/FSBxbHjd+OmLFbEDvvJiSPHkbG8AFkmvcoumIBwvO7EZvfbr6nmtyg&#10;OCa7TmAxIfGFpOA4Oa8BEcml8GVdcP8ETPGNE0A8MyhZotYjnhFIcJwsoJiA+GLvOBnTdNU2KL6I&#10;fQsWKyhmmzXdCYunhZp+pPkOiCwUMe00QfElRlPYjy4VMRPBzLgqTIutEFBMYMxaxXT3RpfNlZrE&#10;dAIzEgSH5vW4FZzj1C7mHOsXEwQTHBME26BYYbKmn+bY9Pga/F/fTPxbUA5mmO8wguLgPO5tEXml&#10;NMoarcFLMd01nbQh5rs/rHhQYDHhrTiNEy1YnNIgv0QjoDit2eV8plpFPgS5hL5mLaN/Ju+zXcYJ&#10;kjnOFNkabc0019E5WzrPtpzP67ggtcJkW06q6WbMSjf7jAiHvTLN/Wa3ICC/A3OKzJ8/Oa2YlVpv&#10;Xo9Tg5jQmMDYP6dNIDGBcZj5MzG0uBthRV0INp9RppymWIM6NLcdwdnNAoUJiadGFUmko1ggsRkP&#10;SK2RbB0Exaw5HJTV4HYQEwgTEjOqmzgsvxX+6bXwSqrA7MRygcPeyea8pDIRIfGMuAk4bENiuoin&#10;Rpo/140IihUSM04JSzefzzSBxDMj0wUSM5PFzLBkeEWlIDAmAyFx6QiLz0B4XAoiopMQFhWLqGij&#10;iEipTZwYHIzi2Hg0paZjKDsPa+kI7ujD7cMLcGpkEU4PLsTN5u9oV5u/0+wurMSuokpsyyrAppRs&#10;bEjJwtrEdKxOTMO6lEysSzdjmbnSXp+ahY1ZedicU4ANJq7LyMHqjGysSM3AsmQjs2aFWcO42Owf&#10;T0zFoqQ0LE5Ox8KEFCwy6xYkpQpcHTORcJZAluB1UWa2QFmKbdXC9EyBtASvCmAZCW8Jbqn5aekY&#10;TU0T+NofH4++uDgR+yOpqaLBxESZU/XExKAjIgJtYWESu6OjZU9vbKz0Zcy0+xIS0GPGO818l9lD&#10;sS39qChZ1xwaivqgINQFBqLRPHv2m0JC0BgagubwMDRFhqMlOhKtMVESG02fana168JCUBMaKKoO&#10;CXAUZvrhQaiNmCOxJjIYVSaWhxDm+qAowAuF/rPdELY0xE9UEuwrgLYoiDDXV8YIcEvM2VRpWBCK&#10;zdkFwX7IDfRGlt8sZPrORLr3dGT4Ecp6yXieuQZjtrlGhg8BrTdyzDW5Ps1nOtJ9ZyDdXJd7krym&#10;InHmj5Ew+yKkeF1i5qYJ1KUIeDmWPPMipHpPkbk0f7M/wMwFmesaEcQm+00VKJvKtlGKaRPYxntd&#10;hKiZP0SSC95yPN7nEhmPmf1jd4w1kesTzTmEvwS5AoCNCHbj/M1ZAWYu0Ow3kf1Yv0sQYyLFvo5R&#10;XJMYZO4leCbSwryQEjJLlBw6W5Rk2olmLmHODIkCf4NniQhao801GeMIcc1+wtSMhGBRamygKDMx&#10;RPopMQFIiPAR+JoZHyxrCWllT9wc5CaHoyAjWsAqoauKfY4TqqrKcxNRWZiCqoIUlOcnoSzHAa/1&#10;pZmoK8tEQ1kWGitz0FiejaqiVFTmJ6O6OA0VBSaWpssaxpqSdNRXZsvauoos1JZmoLbc7K8wY9W5&#10;7vH68iw0VOWgviYXtVXZqKs2Z9flo7mhEE31BWipK0B7YzE6m0vR0VQi7db6QlFbQ5FErtF1XS1l&#10;7rWtTcVmTQlajAh6q3nP5v4ZaypyUG3uobo8B1WmzfFKcy8EwxwnFGZsqDP30WCu2VyGlqZS0y5B&#10;fW0h6moKJDbUFQn0rTOx1vSpetNv4DoTtc356up893xra6VjABhowdy57RgZ7cLAUKtocG4b+oZa&#10;MDjSjrmjnegdbEZjeyWqzOsprc0z/2bNQG5dDvJbCpHdlIe89iKU9lSgarAWFYM1KBmoQrFR4aCj&#10;gqEq5PaXi76ntYUJfQmAbThMcUwhsuq/A8Xsq6NYRSBMQKxuYhsUE/Bq/WG7BrHsuQAo1jGCXwXE&#10;KgXDKrsv4HipaS9xuYQZlwwge3G/iKDYBslsKzRWQKypqAmJcxb0uyEx+5OcxEtdNYzHh1C82EQX&#10;LC4Zn4vckR6Ujw9j7Y0HseGGgxi7dBs233gdbv7JgzhmdP29ZyT9NGGx7SimFLYqELWBqg1PPcX1&#10;NuTVPTd6OIBVFzrDU1xn34fnfWmb6/Qa9hq9Z0rX6/VVnvdm72Ffz2e0r6XzNugl2FUIrKD2u0Cx&#10;ve5CZ6g4ppCY8gTF2lfZa3W9DX49Zc/pmWx7AmUC4gulnj528oS4im+5+y6cuv8+cQFTr7/7Lj7/&#10;xS/w2DPP4PqjR8GU0bfedZeko/7zf/0X/vT3vwsIJiwmKGYkJFbRUUwRvBKw3vvQozh+9ymBxKwR&#10;fOfZ8+IkZp3iBx5/UuAv6w9TdBA//MyzAokPHr1Z0kp3j8yTtNI6f+6Rn+CRZ5/HnefvxeY9l2N8&#10;9VqzbjsuP3gdTt7/IB597gU3HOaao3edwOkHHzbXe9Jc91G3q/iOM+fA9NME2YTBX/zi1+KCZttT&#10;3wWKufeOk2fcjuK9+/dj887t4iomKJ6/aCku3XuVgOJrrjuMc+baf/rrf+GPf/m7u04xHbBSp/ir&#10;X4JpnU+b895/9wNxw/7ePE+CYTqLCYop9glA6RqlW5d1aenWJZQlICYspquYQJjA99TJu/HoIw/h&#10;uWefxltvvo7XX3tFQPH7770jcPjtt97Axx99IO3Tp07g0HUHcc/5s3j2ySdwy5EbsW7VSnEVv/ri&#10;CwLwCPwIgt998y03IH7njTelTeDHOcYLgeKnnngSDz30kIDiI0eOYvfuy7BhwyZJszx//gKJBMRr&#10;164Xh/HOnZeCaavpFmY6bgXFWqf4d7/7A55//kU8+eTT4jImLCYoZpvuYvYJiqnT5jO/bdsWcQkz&#10;5fSKlYuxcdMabNm6Hpu3rMOuS7cKOOb4osXzsWTpQgHFBMR0FRMSb9m6QSDxlm2bxVXsQOMtpr1Z&#10;YDFBMR3FCotZl5gpqFmnmOmn2WZ9YoLim4/dguuuPwSmn963/2oBxVu37RBH9dJlKyRt9YLxheYP&#10;/gGMjo5i2bJluOKKK8Q1/ve//k2AMT8DhMX8DLBO8dEjNwmM//rLr0RMGW2D389cYFhBsS2FyioF&#10;xTYw/oO51q+++hq7d+xERkoqGmvrJP30vWfPCSSmm5hncw+dwnabnwnC5FN33S2gmOD5y88+N5+j&#10;N/DQfffi7tuP42HzPfTOG69LreIP335bQPE7r78i+uzj9/HRu2/i6OEDWLV0AXZtWyugeO/ujbhi&#10;j6O9uzcIKBZ38a41ICgmHGbUtg2JFRCzrWPqLt65bbkbdk5yFBupS5hAWCGximOEwdzHMyju0XGt&#10;R2yDXwccToadChwVyHqut8fVXUwISRhJ9/Cyhb1YPt43CRJzXl3IBMTqGiYQ3rKO13OcxDYo3r5x&#10;HDs2OS5gT7Dr3C/7dAU7YqrlHZvMc7PWewJfHbelr5lR19j7VLpW1/Ae7GenkJlwV+GwAl8bFCsA&#10;vnSz+bnauUbEtgJmGyhzHUVITBEY81qe967PRGW/h3z2fA/4/J1x7pmQnZqastNP29IaxSvM3yHt&#10;OsXqKiYsZpQ6xcOdmDfcISIo5j8gCIvlN0xdoLi/p9UNiie5ii1Q3NjchPrmNgHFNY2tqGxs+RYo&#10;VuBLUCu1hV3wl/Jcw/a3QHH9BBTmGTYQVikI1rZCYhsUc05BscJipqFWKSjmnJMeegIQM+W0gmIF&#10;155gmPouSKxSuGuP22t1Xtd4jlGEvhday0iwq4BYIbE6gy8EiXWdPU/XsA2LvwWKLQcrI1MgZxRV&#10;I72wCmkExaZP2UCTYFQBMCMdw+okpgiJqQlI7Mw7+segWNuEvmxTuk7XqgQQNxiZz2FVcw+qWwiK&#10;u806x4HM9QqJdQ/HeQ/qNlZoTLGfX0n4PeGE5mvV16PQVgEuxddI6TxlO4Ht56ZtrmHUVNP2Gj1D&#10;pfOe6xQUTwBix1FsO4tVTDlNUExorPBY20kF1e76xLHZZYjIKEVoapGkPGbtXDqKmcoyorBdQHF4&#10;aT/CSgcRTJXNk9TTjpOYdWUXIaRqySRQTHBMl7G4iUsWIKh4PgIK58E3j+mn+wTQzs7smiQH4nZB&#10;QTEBr4JfP6aRzum3NAGSuUaBsPYDC4dE6jJWMKyQ2C/b7M1i7eEuBBXNRUjZmLwmOosVEnub67j3&#10;MPU005gmNYjjjqD44vBi/DAwGz/wz8S/zEjE9/49BN/7Z38T5+D/XBSB789KlLTTBQ2jaB5ah4El&#10;l2L1rhuw94azuP7ux3Drvebv8I++gZM/eV3iXQ+/grsfeg0nH3kNd9z/Mm6/7wXcds8L5t91T+Gm&#10;U0/hxhNP4PBdj+H6O38i8dAdj+K6283fDY2uP+7oOkLeYw8KBFYYfJhztz08SYeMZO0tD+DA0ftE&#10;B2++X/qM+2+8D9ccMfGm+3H1kfuMHsA1Rx/CNbc8ggPHHsUBFyw+cPxpXHP7M9h//FlcefwZo2ex&#10;l/Gu53DFnc/iqrufx9UnHXBM7T/5KvadehVXnX4VV5x8GZedeEW058Qb2H3S6MSb2HXyTew5+z52&#10;n3kPu85+gB2n38POM++L2N955kPsOvdT7Ln3c+x94Etc8eBX2PfI1zjw+K9x7ZO/x8Enfof9j/4W&#10;Bx//A6596o/Y/9jvcPkDX2PX+c+x+va3MPeax9F26X2o23wKxSuOIWvB9Ygf2o+I7ssR1rlHon/T&#10;NlGo6cfPvUbgsUY6jgmIFRpTdBYTKBMUs02J49isceS4iu2axXa9Yk07TU2Cxy5QrLCYrmK6iZuu&#10;eFxgcfWuBwUQ5689jbw1p6w00+eRu+4ssteecSuLqaVXn0LaqpOSZjrVtFNXT6SZZk1ibRMWc44u&#10;YEqdxOIKXn5KIHHSUifltKSdNiIQZl3i8LHbJBIaq9yw2LVeHcVuUDx8BEnDh5A59wBy+i9DXPUi&#10;RBb2Iq6gA3H5jYjNqZeU0wTFFIEwwTCBcIqZp9hOyq2XOfYZw1mrlemh/eIFGNNhzDbhMB3EjNqm&#10;m5iaGZTqTkVNCTQ2IiymmI56ZliaZAAgKJ4dnoXZkbkOLA7LwizTnhGVj2kRuZgSnoepEfluUExo&#10;SFBMN7ENiqfHVUoaak1pTHdvSD7dwL3i+I0o7Edk0YAovKBPILICZYJh1kzn9xJBL+EsoTDhMF3G&#10;GglvFRT/q/ne4nUIinktQmKms+Z+1i1WSExXMcEvHcWExaHF/SK2OU63MUGyT2arOHAJVhmdesn8&#10;pZoGuR9Nac3zZyfzNTpptRVw6xxT+rNO86yEOrAGPF+TfN+ae1Kxz9fLc2SPS+rEFlCe0yH37JvV&#10;JjEgt1PEcY7RJRyU3ymR8DeUddbLzLM1f875ZbMmcg1mJDt1iO33hFBdnllem9nfLpCYCslrF0cx&#10;6/mHF3YhzJzLjBMXheXhx6G55j0vlvrEhMSsUcz000w7HZjRgKDMRoTmtiLG/DlLOBxb1iNwmL+k&#10;xXrEBMR+aUxJ7riQxYnschIrMCYknhbjuIlV6iRWF7ENii8OMT8T5nM7IyLTKN1JNS2gOBlTQxIw&#10;PSTRfKaTBRSHEhInZCIsNllAcXh0HKJj4hAbHYOY4BAkMfV0TDwaklLQn5aFjdX1uKazH8cG5uF4&#10;7wju6h3GLe19uMb83XZTdj6WJ6ZiaXwyFsUkYDwuEQvM3nlRMRhxaV50LEbN+XZ7rrnmUFQsBo36&#10;zVhvZDT6Ykw/Nl4ctP2xcQJjCWApAlVC1IY5c9ARY/pGLRHhaAoLFYDaER8rsSE8FNVzAlEVFCCx&#10;JjhIVB8WInN1ocEi9inOcV25vy/K/HxEbFcE+Ml4bcgcWcPIPsdLfLxQOHsm8mdOR8GsGSj0moUi&#10;79ko8Tf7A828iVR5kD8qgwNRFhyAfN/ZyPOZ5VaBnxdKA3xlDcU23bbFgb4iWe83W9y3hYE+KA0J&#10;QFGwPwqCzJzpU4SxhLQps6Y4DlqXMnymIctvBnICZiEnaDayAmYizWeqgFZCV1tJ3pcg0etiN4Sl&#10;G9e91neqKNlnCmKn/xjxs81a76lIMudT2k40exLM3jizJ3LGjxB28b+Loqf/CAleU5Bs7inVfyYy&#10;gryQHjhb1saaa8eYazNGzb7I7L3Ycegq0HU5eAmCGQmAdSw1eBbSQ72QGemL7Gh/ZBqlhs5GRpQf&#10;8uKCkJcQjPz4Ocgx7SwzlhLmJYA3NdwbOTEBso7wNi3CPEezriQtEoXJYShOjUBpehTKM2NEZVmO&#10;yrNjUZoZ7VZJRhRKss14XryI7aq8BNQUJImq8xNFbNcWJqOhJA2NFZloqsxCS3UO2mrzRGw3V2U7&#10;qsxFS00+WmsL0NFQjK6mUvS2VqCvrRI9bU7s76xGb3ulgFACUfapzrb/H2N/GWVXtUVto6fd1u6f&#10;736vHMGiRIhbJRX3cnd3d4+7eyru7qmk4q5A3AlOIIQQ3OFwDnC839nH2mPXrE1x3vdHb2Pamkv2&#10;KlKbp/oY4chIDZOYnRGJ9JRQ6edlx7jF8az0CPdarklLDpHIcULX5Fh/JEf7ISnGT66DY9nJYXLO&#10;kpx4FOXEoTAzRs5ZkBGN7NRwZCaGyLUUZseiINfMm8jz8Rjuy2tn5Bqej9fOa9A+gS6vh0o1/TRe&#10;j7nWTHOM9HmMWc9I8KsAmWJbQbG0CYZd61ISzf0YyTEmJsYHIc4835goX8Sae2Q72twn+5FRPhKj&#10;ok07fAQiIkcKJGY/zuwfb55DjHk2XM+14REjEE7HMAEzAXS0v8RI8xlSbLvHeR7zLOPMZ0olmM81&#10;3jyzZPPZZplnmleQjKKSdAHEuflJyClIEkhMERKXVeVITDbPPNzcc7B5Z3yjhsMndiR8Ev0wItEX&#10;AZkhCMqLECjsXxgJ34IIjCyMwIiiCAwvDG+k34XNGQ2KKagpTTetYp1hwmQFyb8Gxo1TTntKHcWS&#10;RnqSA4ttUMx2U45ijslaFxS2RUCsAHjE2KLGgNkFhVW61i0LBNugWB3FCpKppkCxWzUOHCYYJiy2&#10;ncSExAqKmXo6ZEyppJ4mLKajeGRxFvyKszFqzVIsqNuBsSuXYOrGNdhCkHvpgoDiHedPinZfOIVd&#10;Jqps0GoDUlucVyhsj9nHKkyl7HkbtFK63nNc99Vz2Neia+wxPZ6xqXNxjX0ue73dt6Xjeg7qV/Mu&#10;IOwpQlpP6OsJcXUNI4+x1+keCpC1b0NhTUNtyz7WXq8Q+P8khcRuB7Grb0Nias+xI6K6Y0ex/4S5&#10;zvr9Uqf4g08+EQD89vvv4+Mvv5S4o64Oew8eFGfx+UuXJLU0YTHXERLTVUxQzD5lg2KmcyZ4ffna&#10;TdQdPCKOYoJidRUTFrNeMQGwppxm/WGCYzqJx82YifJx41FYXYPqSZNRf/IULt25K6mn6RYmBF60&#10;eq24igmJmV764o1bIkJipqdevXU7ysaOF6B84AQBtQOK6SomsKajmBD79Xfewxff/tDIVUwx9bTq&#10;nfc/NOseCii+9crruHT9Fk5feElcxZt37MaaTZuwcv16LFhaK7WJCYlLq0Zh5ryFMk9QvHHrDnz3&#10;40/4+7+BH//yk8Bigk2mnma6aaadPmyeFev7EhTTOUxITNEhS2nq6b/8+Uc8ePsdAYOEsEzz/Pab&#10;b4lYL5gw+PKll3Di+FHcvHFNQDBFB/G7D97Ge+++I07iR++/J+mnOXb/lbsClW/dvI43X72Ply+c&#10;x4oltdi0bi3u3bqJR+8+EEepSgGxio5iFVNPExYz7TRFqE1Q/NJL5ppOmHd+7z6sWrUGc+fOx/jx&#10;E1FVVSNpqAmKp0yZJn22jx8/KeCXrmutU0wxJTcBMms6v2jeJY7RdcxImMy1jHxWTD+9e/dulJeX&#10;YtToSlRVl2HsOILgiZg6bYLAYaahZj3iyVPGoWZUOcaNHyWgeN78WaLZc6ZLumoCYoJidRQTEtMp&#10;TEhMOKyaOHmSwF6qelSNuINLykrFQUxXMYEx6xSzT1C8bPlKc56F4qamq5q1jgmKS0pKBBTTVTxj&#10;xgx5hv/8+z/w1x/Nz9o330r6adaJZp1iguIL586Lm5gg+bNPPm1Uo5jgltETEhPmPiEQZtvMM3Id&#10;x1Vc9wPPZ967jWvXYciAgUiKi8fBffsF+H5vzqd7MxIuKyC+b35umW765tVruGZ+zlnH+OvPv8AH&#10;7z3ElZdexPHDh3Dp4gVJP01I/P6DdyTtNEVI/OjBW/jsyQfiKj60byemjK/BwrlTsGThDKNpRoTG&#10;dBg7qacFFrtAsS2CYk/nMPs2POaYDYoVDNtQmG2CYjuVtPYVBnOMTmIebzuKpf6w+f1HQS9FcKig&#10;UyGjznkCYoXCKgJIuoTVsUowTEA81vxCOK46t1HKaa5tOF+FaM60SjQFiimOzZtBINoARVUKZBUO&#10;U3bbvieuJ9hVuMvjFPrqHMe4ntFOA67Sz4tzXK9r9Dg9Vvck0CXcVdDLSAhsw1+uWTRrLGrnmHfC&#10;RDqFuUahsgJlrqc4r6DYPpeCYlueny0jPz8d84TEdBNr3WIBwuZ3S4XFdgpqrVHsCYopBcXiLC7P&#10;QWVplkDi0uL0X4HionwTBRanCSzOzUkXZec4sJigmEpOTXGDYqaeDo9PQlhcIpi6uSlQrOmfFQSr&#10;7D7bNigWoGyBYBXHbHnO26DYXifjMU5NYE9YbENiR41rDlMyFp/qhrwqG9h6Alx7zIa8Col1XKWA&#10;V49vap5jnuIc4a6u0X0YFQLbkNiWzlNSh9gDFGvq6WGEyB4gkvBSQTHVFCgmwCQIVTCsEFj7BKcK&#10;k/mZNZ5vSAdtQ1wbFKtLmHP2uD2nIiSmIs27SFhsg2I9RqXgWK/BvhaFx4TEhMUKexV46z3Zz4DS&#10;+aZAMdv63Bj1OXKcY9pX2c/W85hfyzmeUlA8JDha5MDiWElBbYNiOoo901ETEvceESqQ2Gt4CLoN&#10;CRa17eOLP3UcIDUMu45MQL+IAvSJLIRXZCm8Y6vQO7YGvWJHoVtENTxBscJixqZAcYegcrTzL3EB&#10;WMflK9CWjl0T1VHczi/X7eRtgL5MNU2HMMFvUaN5WwqLbYCse9O1rECaoLhLUAm6hJahc0ipiRUC&#10;iW1QLPWNzT487invWPz/ugTj/+0ciD/0DMf/6OCH3zXri9/9oSf+v8954/dth6Flt2B4+5j/biWN&#10;QsXktZiyaDeWbz+HLYeuYe+pezh26QFevPcJrrz+OW688x2uvvUlztx8jPrzr5vvdLew+eBVbKq/&#10;LNp2+Dq2muM2H7iCjfsv/Upr95wXrdt7AevrLgr0pQiAKcJgAmKFxHQJNxoz4jpPUKxav/MCNuy6&#10;iA17XsT63ReN6Cw25953BZvpJKb232jkKF574A5Wm7jq4F0s339TIPHaY/ex4eTr2Hb+Xey59Bg7&#10;L36ATafeEVjM+sWsW7zowD0BxcuOvYOlxx6g9rjRiYdYfPw9gcTzjzlRQfGik48x+/D7mHf0iWju&#10;kQ8x58gjzDv2WABy7ZlPBR4vO/8Flp//WiDxihe/xYbrP2HTzV+w4tL3WHXlz1h19UesuPwDFl/4&#10;CnNOfopx+99F3trriJ17EsNqtqNX3kp0yagVl3HP3BUijlF9iteJ+pZucLuO2WYkJFZnMV3FQ+hA&#10;Hr1bALGKwJhjdBlrJDim29iGyCMmHsDwCfUYNn6/RJ/JTlpquoiZjpquY1kz/iCGjTuAIeMPYPC4&#10;egydcFg0ePwhDDGRYnvAuIPoP/YA+pu2oyNu9RtHkHsI3mPMGlefcJciCKakrao5CK+aA1JzmOOE&#10;wYTChMR0FdugmGIaaneN4lH7nfrEVfvgVbEbvYu3CygeUbIBfoXL0TdmNLyC89E3MBP93LWIY6UG&#10;MaWgmGDYExTb43QXMwU1XcTqKHaA8SC3i1hTT1NsExorJG4KFFPNurB+K3/mnTTUCoqf68oaxSb2&#10;8MWz3X3wbDc/PNczAFKnuGegBYyd1NMExBQdxYxPe4XhqV6hkha6Rf8YAa4CjX2zBRb3Cjb/LQ4p&#10;EicxITEBMOHvH7qH4I89QgWiEroSllKEp4SxXEe4+px3tKSepqOYwJMgmmmnCYrbDHFgK0X4+/yw&#10;FHckXCVkFVdxSIHAYgWvL/gSImeI45aQ+PlhzjUrfCZkVVAsew9KFDhMt7PWR+Y1yjUPSxO1HZws&#10;0uuheLxK02yra1n3ZlvmzHWpCLU7BeSIOvpny3UzdTThsEZCYop9Xv8zfc1nMjBWrp/3oam5O/lm&#10;CCxuN9I8Y99UBxK7Uk8rJO4RlI2eZp92g83zZupx89lrfeK2g2IEEhMQ03XczS8NPczxTFVNdQ/g&#10;Z52Mzj7mGQ6PFzjcsh9dwxECiynHVRwq6aYZKRsUEw7TRaxOYqlJ7ALF2n+ux0g07zVSahJL2mlX&#10;yulm3QaInuvcD6269Ue7XgPRqfdgdO49EJ179UP3Xn3Rs08/AcXefbzQr1tXDOjUCcFeXkgaMBDF&#10;w0diWngU1qVnY2dWIfYZHckvw/7sImxPy5bawcXdeyKjQ0ektG+P9I4dkdqpI5I6vICkTh2Q0KE9&#10;4l9oJ+249m0R0/Z5xLZrg6i2bRHZpg0i2zlQVmTWqsLM2qC2reHXqjlGNn8W/q1buAGrpjeO7dVN&#10;UhcHdWwr6YsFppo24ap/e3Nsu1bwbdsSI59vjmEtn5Xo06aFiO2hLZ7BoOf+JBrc7CkMaf40hrd6&#10;TuZU7HOO4h48Vvdle0TrZhhq1gwyxxLYDm71rLhrCXDpnqVzdlDrZzGg5dPo3+Ip9G32R3g/9weJ&#10;A1sR8JrreaG1OGu5lpEabNpDTBzR8Xn4dG4roHVQO7OXijVsO7aSOKB9czdgpZuWrli2h3RqiSFd&#10;WjmO2LZPS6rjAR2auUHrsG7PN9LInu3g1+sF+PXugMA+nRDUrwuC+3cVBfXrhqD+3d0KdPVDBvZE&#10;yBAvBA7sIQod1AvhQ3ojbLCXe62sMeJ45DBvRA3vi8iR/RDjNxCJwcOQGu6DjChfpEf6IC1iJFLC&#10;hiPNKD18BDLNWHa0n0R7PilsGJLDHfhKCEvomhEfgOykYFFOcgjy08JRkB6BvNQwFGVGSZvjmQmB&#10;Iq5Pj/NvBG25n8RoR8kxPkiN80NGYiDSE8x6l7JTQpCbHo48o5zUUIkFmZEozIhEfkaEnJtreL7c&#10;tDDneKOsZHN9Zj2PyTLzmUlBSDP75aSYfdLMcenmOrNiUJwdh5K8BBTnxpvv+7HIy4gSYErQqsCV&#10;kFeAL6O5x2SzH9uMBK05ubECXVPMuQhLE8z5Ncabe44y90fFxfgKaKWTlyJk5b4KnnOzot2gWSEz&#10;pUCWkeCWeyYYJZm9OCbQ1xyTS3Bs9uA16fXyHlLMGtnDiNev95FhzktInGj21OvhOk9IzHGVzLnm&#10;E8wxFI/nGGN8bIAbDEuM9XfAcJSPgGH2Y+MC3GOMXMcxXR/tgsURhMXhIxFu3kcFwzYsJkCmBByb&#10;d1dhcUxcoMBibaekRSLTfM6ExQTF+YUpyC9ORUFJmqikIssNirMKkhBjng9hcUCsj4Bi3wRfjDSi&#10;o9gvLxx+BRECiX2KIuFbGo0RpVEYVhyBYSWRoqGm/buIeWOhIjAmHFYITA0fX4gRE4qahMUKigmE&#10;1TlMKGw7iVmfmFL4q4DYFsftOe0TFNtOYnUTE/4qCCYobgSLxxa759jmWpXA5TFmzWgHEgsUHlvo&#10;Tj3N9q/mXX1xEY8ya2vMWiN1EDeZbtqCxXQTU6FjSgUUM+20T0k2fAozkTdvOubVbZf001M2rMbK&#10;I/Xu1NN0FBMU25BYQbENUymOqVNYpaBY1/83mMoxey3Ht7vSUdvjej627XNwzN5L99ZjGHWcfR77&#10;W3vqWorn13lK91VxTNfoXvac7GmBXRvoclxdxLpG1dScjlH2ut8CxQqGta/iOvsYTxBMqYPY0znc&#10;1JgNh20pKK4/eUK0dV8dttfvx83XXsV3v/yMh598LProiy+kPjFTTxMUHz55UlJT01FMEEzXMR3I&#10;NijmOFNPM371/Y/49Ktvcf3OK9hTfwi7DhwSWMy6wHTznrz4kqSepnuYLmLWJCYs3nHgIGbVLsGo&#10;KVMxeuo0jJk2HRXjJ5jr3I8r914RtzBBMVNQr9uxC3OWLjf3cVrgMPXSrTs4dOYc1mzbIU7j9MJi&#10;qWO859BRNyhmCurDdBuba2KN4dv3XxdHMVNQM920JySmOPbmu+/jlTfexq1XXsOVm3fw4pXrOH7m&#10;PLbv2Yd1W7Zgxbp1qF25UkBx1ZjxKKsejfFTpmPtpq1Yv3kb5i1agvfMPv8E8NeffhFQTKBJ5yuh&#10;J2vtHj18DDeu3RQgTFCsqacpdRRL+ukf/yIQ8NaNm7h+9ZpEwmIFtEwrTfB79swp3Lh+VdzEhMAE&#10;x5xThzDh74fvP8QH770rY3dv3sDNq1dw58Z1aV99+SVcv3wJrFPMNY8fvi9QmI5iirDYTkGtwJh1&#10;k3ktdBUrMCbkvHTJqVN80LwHmzZtEVcxgbCCYtYmpsuYsJjtnTt346OPPoF57QQOq6tYn9vjx09w&#10;/vxFfPzxp9LnvEJitgmY//nPf0pdZILi8RNGY/KU8eIgXrN2OdauWyHt2XOmYN58uounmDWjBBRP&#10;nTZRXMSScnoO56b/ChRr6mk77TRF0Mu00wTFo8aMFuibV5CP+QsX4PTZMzh05DB27NqJjZs3ObB4&#10;zTosWLjYnHOGwGLuQcBcUVEhsJjO4rFjx+L0yVP4+a8/4W8/m/fHBYpZj5hppwmKTxw7Lu+FJyhW&#10;gKtw2JYnKFawbENiiqmifzbv3eH6A+ImXjRvvsDgv3z/A+gQ1vUE0qw/fMe8k6xpfcP8jBMQXzx7&#10;TlKXc2+uITw+dewoLpw5jTfuv+KGxHQZv/vGG+IoJix2ahS/jy8+fowLp48KKJ43ayJqF0zH4vlT&#10;RAqK6SZesmhyI0cxIbBGgmGFjASPhMM6p6BYgOS88eIKJhj2hMI2GFYpBGZU6TGea2xQTGhI0Ejw&#10;qNCT456A2FM2JCYgJgwmJLbdxAqJOW+DYp6DEJigWN3D2tc2RYCsENm+RkohqfY5T8121SrmNfLe&#10;dK0NirXvrHcAL+VcV7V8NnT3aqpnRgW6Kp0n8FW4yzZhLqXHat+GxQqK7XUcIxhW17HKhsV6jKx3&#10;3Zc+A71/TyCskFj7Kn1ONiieOr5MYDFlg2JbCoptSKxtrVNMERbTVcy004TFColZu6aI6YnoKs43&#10;XyhyU5wU1HlpopxcBxbTTZyenoqklOT/Aood8CvA1wVvFRTbNYhFZtye177CXZ1jJOi158UhbK2z&#10;j+OcLR1XUKkQWY+zXcKa6rqpMQW8Cns9QbE9b8uGvOzboNgGu4Sz2tZ9bfirYxT34LXp/nqMtvU4&#10;hb7s23BYoXBTUnBsr6PbWGGjAmIV+zaktOGowkwCUn3+DgRuaBOcUjrOtbaCuNYo1HyWYeZzI+il&#10;GkFfVzucn6lZw6hgmG1Kj9G1ut5zLc8TYt4RKpjg2nV+SZ/Na+X9EPq6xD5TbHNe13GMNZ0pv3Cm&#10;4Hagr0JhG/Tq8ZSm7dbU3SrWeta03yqOOePOMfZ6T7k/G36mJvIz089NALL5HAcHRYkEFvuFiwYQ&#10;EpvY1ycU/fwiBRLTUdxzaBC6DAoUte41Ak91Goh2A0LRNzQLQ+LK0C+mBH2iy9Evvgbe8aPRO34M&#10;vGLHont0YxexOokZCYlfCK1C26AyPB9Qguf9itDKpwCtRuSi5fAciXQWt/XPxwtBRWgfWOhu07Hc&#10;MYRj+e4xql1AgfS5lvDYhsVsq3uYfbqEOwWXiLiWY7ajuL1vDjoHFaJbiDmXWdstvMJ9PMHwswNT&#10;8Pvesfif3SLw/3QKwf+n9XD8rsUQ/I8uQWBqU4Kb3mHme33aBGRUL8XYebsxf/1JrNl9GZsOXDff&#10;0e5h39nXcfilBzh2+SFOXX+MF1/5HC/d+xxnbnyAgxffNt8TX8GWQzewft9lrKu7hLV7X8aaPS9J&#10;pDhOMKtyp32uM+v3voj1dS9hw76XRUwPTajLuKmOEPgStuy/3Ehb669g24GrIrZl3Jx3kzkntdmc&#10;U7Vu1wUBxITDm8z5eE5q476r5jqumXNeF1C8of6WOIrX1d/BOjv19OF7WHf0PtafeA1bz72D+qsf&#10;4/jdr3Ho+hfY9eJjrD/1NpYfuY9F++5gYf1dLD70hqPDb2HxsXekRvGCI+9g/uEHJpr2cQcQLz71&#10;oWj+8Q8EDM89+oFA4tkHH4rmH32E2tNPZO284++ZdY+w0LQXnDDHnv4Iy859haXnv0Ltha+w/OXv&#10;BBovM3HllT9jzfW/YuX1n7Dk0g+YefITTDjwENW730Tp1ldQsOEWslZdQdTs4wKRu2cvR+f0WnRI&#10;WSjqmLoIXTKWoGf+KtjwWIGxu45x5XYMqd6JgdU73A5jtgdUbRf1r9yGfhVb3SCZUFnnHMi8x6zf&#10;hX5VO9DX7OVdYdabdr+aPaK+1bvhXWXmR+1D/9H7MWBMPQaOPWDiAdOvRz/T72vGCYMpBcN9Rh9A&#10;r+p96FG5F90r9pi4Dz2ZQrrmgFtSW5jOYILe6nqZd68x4wqKKYJiAmOVGygbsc1z9ayqQ6+KvfAq&#10;2wXvou0YWLRJHMUExf2iRqF3YB76B2ZhQGCK+e9WIvr5xpn/dsU3AsUKhW1xjJB4cECS9Okqbt1l&#10;iABiyoHGjouYcPhPrfu4ATFTT1MEyAKR2zXoqbZ98UejP7TxxnOdB6J518Fo1nkImncZipY9RqAF&#10;AVzX4eIqbt7dF890GymguFmvQKlVTBEYS93iXiFo1jtMJOmo+5hoxDrFlAJkZi4Qp/GgeElN3XFk&#10;GroFOICVTmEC0mf7RAkkftorwu3WJSwleCWUJYTlWoJUOnL/nxd88IfuQfAy//3qGWL+++oCxa3N&#10;OdSdS6cw4TBFt7DC4s6BuQKJFbLSjUtI7Iju3WSzLkngqaRkNmPtTZ/AlXJgdIKcj8C1e2COW139&#10;s9DJJ13ukWLbVmffDHFZ02Hdy1w3++24r9lT9+U5FOp25DEuB7BdX5hOYgJf7iXXEJQrz4F9Qm0C&#10;+ufMs2/pcnhzb8rem65jSUXtAsc8luchJGZN/77hhfAOK0DvkDyBxnQYMy014TBFB7G2KdYzpsOY&#10;EFnkchC36Gvejd7mnfEOEScxITHbCopb9g8SNe8bYN6XBkj8XC8fFyAeimd6DEOzniPccgCxj4j/&#10;3rfkfJeBeKajN57t1FfSTrfo0hetuw8QUNzRaxA6eQ0QUNzDqx+8+vZDn77e6NO7F/p374ZBnToh&#10;oFt3ZAwZiirfAEzwD8byuGRsz8gXQHwovwx12YVYl5CCcYOHIrFNGwQ8/ScM/+P/xvCn/4CRzZ6C&#10;b8tmCGzTSpyxhLvsD3/uaQxr/gxGtmoGn9YNMHZY62YY3KIBslJsE672a/4ngapsM0UxASo17IVW&#10;AlBHdmqD/q2eEecqRZcrHawKVNnmmHfLp8T9qs7W4Z2elzjkhZYSuTc1qI05twvS8hzDO7SWyHNw&#10;nH2e169rewR074DAHh3h36ODyLdnB/j16ogg764I7d8D4QN7IZSQdEAPBPfv7pZAVyOOhw/2QuTQ&#10;PogZ0Q9RhKhGbEcbxfkORHLQMKSGjEC07wBE+fQXwBoxwgGtHIsLGoLEUAecpkX5ID3aF6mRI0Vs&#10;Z8b6IyPGDykRI6SfHR+IvKQQUW5iMHISgkRsZ8UFICvGX2JufBDyk0NRmBqOkowolGfHoyQrDoXp&#10;0chLiUB2YqgoJylMICfdr1RBWhSKMmIkypwR1+eZmGvWZyWEiDLjg0W5yeGyZ0l2jFvFWdECdgld&#10;CXcZKY5ThVlRAmUJZHPSwgS45hPSZkejwMzlmXGqODcWZQUJKC9MlMg5Qlqu53EU4W1yrC/iI5ky&#10;eTCiQgYhJmwI4iKGISFqBJIIiuP9RSlxfhJ5TGZyMDJSQ2Q/AmPuJed1tQmH5VxmnQBhE1OTmC45&#10;QGJGEuEnHbGEs76SNpnwVFInpznQmJCVbcJTAaUWEGW0YWi82Tfe7EdInGSuK8mcLzElGHFm/7hE&#10;s8b0Oc91MfEOJA6PGo6IaPNumfPH8BnE+sk5CGrV1asAV2GuXIu5TgHOLiDLNtfINRAWm+cja8y1&#10;cDyVz8J8nmnm2XCc18L9Es0zcINrcyz7nNM+r13vj+vl/l0SyGz2otjWZ0DoHW0+s1jzWekevDf2&#10;ed8Ev7HmZyDGxEhCYZfYjzM/BwKDjdhXEQxHmZ+hKHOvnIsw5wgzP08hEcNNHGnmfQUGEwoTHnMs&#10;NHyERPY5r3A41nzOEWavcHNO1hxOzYwWF7GKaabpJs4tTkVheSaKK7NRVJGF/NJ0JJjPJNLcu3/M&#10;SIyMHAafeB9xFQsozg6FT14YfJhiujgK/uXmu2SZ+f5fEikaUhQu+h3TTjONtMLfBgBcLlJHsaan&#10;5phCZLZtKKwiLFZAPGJCiRsU27BYXcXs65yCYntt8JQqBE2uFNmgWB3C6iSmBBiPKRJAzDhidKGs&#10;+b8FxSIzp7JhMUHxyOp8jKjKw/DKXEk7remnGZuCxRQhsbiKGVmvuCLffBh58C3KQvzEGkzatBqz&#10;d27G9M3rsHDvDmy/cFpgMUHxtrPHG9UnpghAbRGUChD1gKyefRWPsWGqDVXtNZ6y5z3FeXsfjQqR&#10;dZ29Rq/Pjp5tXf9b4vy2k0d+tY57uOWCugp2PWXP2+sUCisA1jH7WPYV+uqxhMGEvZ6AWMcVEKsI&#10;fu31nrDYhsLaVzfxfwPFTDutjmKKdYo3792DExcv4Nuff8KTr77EWx88wqdff42LV65g/xGz9tAh&#10;AcZ3X38dP/7tb+Is1lTVBMV2nWJCYoHGf/lZXLoEq/sOmXd1Xz0IZnfWH0T98ZM4eva8gGI6iM9f&#10;uy6QeNOevZi5uBaT5szF2OkzxFU8fuYscRbXrl0n7mPCYLqKGQmLFRITIBMS00m8ZN0GVE2cjNIx&#10;4yQ19aot28RRTEjMWsXHz79o2hew55B5Znv34/KN2+KAfvzJ5wKFCYu1PjH7hMQPHn2Itx8y/fQD&#10;3Hn1DVy7fU9gMV3FBOEbt28XR/HS1asxY948VI+dIKBY00/TTTx3YS1evnoD//iPA4q//Y4ppb+X&#10;NMp0FX/++Zdg+unzZy/ga/P8fzbPmVCYgFiBMd3FbKujlAD27OkzOHfmrABjwmKCWbqHCYeZcprA&#10;mCmmDx2sx9o1qyT9NAHd4vnzxNH56ZMPBQLT0UkoTDjMWrGv3r0jqYAfvvO2WwTDCohtUEw4bINi&#10;1kxWaE1ozOu6ef0Grph3ykk/bX4md+7GypWrBRSXlVVIuukJEyZh5szZIsLiLeaze/DgPQHFTDWt&#10;IJjOYaaX/uKLr3Dp0hVZw3k+SwXFjHQZ89j79+9L+ubq6kpJJ7102UJs2rwWu3ZvxfYdm7B23TIs&#10;W75AYPHYcZUYM7ZKgDJdxFxP0VlMSEwx7TShsTqKPesUs0YxxfTT6iwmKOYcQfER8/x37dmNzVu3&#10;SArqDRs3o3bJMgHFdBSPnzhBQDGdxITEmZmZAooPHTiIH777XkAxYTCd5ewfP3oM27duk3mmp+a7&#10;8fmnn7nTT2saaRv8qjimoNgNi11rbRH+Mv00Ae/m9Rtw79ZtSTnNesMEv9zrU3MsoTHfjQvmnTx9&#10;/ARePHdeIDFTT9NFzDUExifNNZ85cRz379yWd4t/tOC41t/BA/PfmkfvNDiLP3z4AF9/9hHu3bwq&#10;qadnTBkt6acXzZuM2gVTxVVM0U28eEFDHWIFwJpimpEijCQw5piuU4hMUGy7iRX4qqNYXcWe0NgT&#10;DtvzCo8VFNvQkIBRYSP7no7hpkTwqy5iwmBbnjWJ9RiFtw7U5LkdB7HtLKZ7WNNNU+xzTkGoyoaj&#10;CkMpQs8ZkxxYyr4nULXbehyjivsRIhMMK+hlVFhMQKwOYI5xnhCX0rUaVezbQJlrGTnOfSi2OUY4&#10;rHWNbVBsQ2iK74n+wYG+S4y8LxsSU+zzs2wMkM174YLEfF42KGa04XBTNYo9QTFlO4rZpquYdYpt&#10;UExITECs0Uk/nYzc3FSRguKMzBSkpTluYiohhWmnUxCRkCwiKKZDV2FxWIIDYimBwcmmrW5hl2NY&#10;ga1CYMoeV4DMvg2K7TU6ZsNhdRXbY+pW/b8Fxfa4DXcV9qr+T30b4OrxlMJchcMadZ22VXoMxX15&#10;XbrOnlNxP4XPuo5tBcACf11SIPxfFeq4Vm1QrLCR4NOGn7YIgQl8bTisbYrzuk5lzyusZaTjOyKe&#10;0DcTUYkOJI5JzpXIvkBfuovNu8K+wGHTV1DM4zyjA4jTpc9IUBwaR9e5eUfiFRib523OL7WieY0R&#10;5pmaGBBpPitX1Gu0QbFCYkcOOLeflTwvl3iMQF0L+jbUeiYsdsBzAyxuWEMpOFZ4bM9xvdSVNp+j&#10;gmH9/BiZOpyu8P8Gigf4RQkkproPDkCXAf7o0M8XrJvboucI9A5MwdDYEgxPrMSA2Ar0i6tC/4RR&#10;6Jc4Hn2TxqNf0hT0SZyEHnET0C1mXCMXMdU+pBJtAsvQ0rcQLXwK0HJkvpEDh8VRzPTRvgUCfxUE&#10;U4TE3aOqTCwxfWeeYFhBchs/F1y2oDDFvoJhGxJ7gmKtUfyCXy46BTLVaDl6RdApPVrWEBI3G5yG&#10;5kPSpd8zvBKDkychvGQh8mZsx6R1p8z39WtYeegu1h971XxHfwd1F99D/YvvY9+5B9h57DVsPnAL&#10;O46+gq1HbpvvdPdx6MV3cOTld1F//k3sPn4PWw/fxKYD1wQOr979EtYwnfO+K6Z/GWv3Xmqo/0vt&#10;u4r1ey9j3Z5LEtfvdfpM/yyAmAC5/rKAYQXEhMBsN6VfAWRzDQTDCosprU3M9VvMtWw7cB1bjOgk&#10;JiSmxE3s4SgmKF576BVHR14RUMy00+uOv4qt5jntuvg+9l/+BIdvfYWDt7/C5gsPsfzwa6g9dF8c&#10;xUuPvi2O4uUn3sPSk++Lo3jRsYeOTj52i6B44ckPseDEE8w/7opHH2PekfcFKNeefoyFZo/5Zq85&#10;Zk9q3rH3BS5z/fwTH2PByU8w75Sj+ac/xTzVuS+x4MLXAouXXfkRy6/9VbTk8p+x+OXvMd/MzTr9&#10;GSYcfISqXW8ie/U1RM4iPN6BHjkr0CZxLppHT0fr+NlomzQPnTOXoHfRWoHGAo7Lt4KwmHC4KUDc&#10;t3wLvMs2S1vHOca+s34n+pRuQffC9ehVsgl9zH4ExYTDKsLi3pW70bemToAx1bfGkbdpU71H1Qsc&#10;VkhMdy8hcdeyXehSutNEBxYrJFYoTECs4jwlfcJfruO4Wcf004yqpkAxIXGv8j3oZc7Xp3AbBhRu&#10;xJCCNRiesxDeEZXwCshGv4B0DDL/LaJbmHKcxQ1A2JaCYkrWumAyY5e+geImfrpNHzz1fG/8sVVv&#10;t5OYoJhwWB3FBMRsS79dAySmCIl//3wfPN3BrOk0QNJQP9txkIBiqnm3EWjRw8epU0xYzLTD3f2l&#10;VjEhMSP1TE8HFjM+3SMIT/cKxlM9GUMFFBMQe7qNmaaabUJjddAK1B0QLwCYkeN02iocZptRXbuE&#10;yP+7axCam/37RBSjVyhdyY77l2mWNYX1U0yNPShBHMV2imm6cenQVehKEZi290mRVMyExRRBcbeg&#10;LFFHX7qJCaDjBbwq0CXIJRymBH77mb1HpOIFcy2MhMWEwSquI9TlNXsZcZ3Uiu8f4977t0Axr9cT&#10;FHOcIiRWYM7nYju6HXjuSPcXh7QLFNvn6BGchz7hBegXVYwBUSUYGF0qkdDYi65lc24C4i7mWREM&#10;awpqik5jOo7Vdcw6xM36BOOZXgEitgmN6S6mCIpZl7hFv0CBxM/18cMzXj7u9NKOc3ioiGC4hZlT&#10;UMx2S471HIYWnO8+WCDxn9p7mfe6j3mHHTdxm54D8ELvQejsPQhdew9Ajz790cu7P/p490O/fv3Q&#10;16sHBnTrhoEvsAZtV2QOHowqP3+p+0tQvDe/GPU5xThcUI4jxZVYn5SGmv4Dkdq5E5J6dkVktw6I&#10;6N4B4T07IsKrK2IHeCF+UB/ED+mLuIG9Ed2vJ6L690KsGYsb7I2Eof2QMLw/4oc5MdlnEFIChoqS&#10;/AYj0XcQkv2HIC1oONJCRiDRf7DEjDAfiQl+g5AaPBzpoSORGe6LDKOsCD9kRwUgLyYI+XEhKDBi&#10;rEiLQbkRY2VGHEZlJ6I6KwGV6bGoMv0xuckyVmPG2Jd1rjm2qzPjpV2eGo2SpAgRx3nMmLwUTCrJ&#10;wsSybEwuzcaE0iyMLUpHdW4SKrLiUZYVJ+1RhakYV5yBCeXZsna8+a7HtYw1ecmoyEkQIMv1JRkx&#10;AlylbcQ2VZwZi6KsWAfYpkVKCmCmBSY0Lc6JQUmumc92YCpjaV6ciGCVc+UF5p6LkiRynGNURb7p&#10;55hjM6PcQJZtkdmH56R4Pp6XKYmZHplgkymI6XhlamJei6QnpjPWrGUkSCYsJhTmceKedYlwmWvE&#10;aUuAm+q4bdkWyOqSunYVAhMMCxTOjkJuFl2vjrIzmFqZKZWDkZlm9jF9KiczopGy0pnumGmPHSXF&#10;+yEuegRiIodJTIhlrVxfGU9OcGAuxwiVUxKZljlAoriEed2Ew+b6CIcVHtsAmZFgmMdzL0Jn7ktQ&#10;7JzDccgSCBMYU+q+JQxVIKtQVGCxq0/ASrhKMEwYm2LuLSE5SAAx4agAYiP2qVhzXoHF5n4ogmKO&#10;K6ylA5kS2Ozam33uLfubtgBp1zwj5Ya7Zozz9hqdo9jmnjYQZuRaHqPnZJ/nIpy2QbFCYnvM8zx6&#10;DrYJjiNjRjr36oLAjAqJdYygmJEg2RZBcWSsH6LjzfM0z52RsDg82kegb6Q5nqBYYbEnKKbcrmJz&#10;DkLiMLNntNk7kem7c+ORlhWDDPPzw3Z2fqKAYgLispo8VIwuEGicYn4+WaeYNYqHhQ3GyLiR4ij2&#10;zwhGQE4Y/PMjRAHF0QgoM9856SouclJQDykME/0uYHIZAqc48NcTEttSSPzr8YpfOYoVFCsktqVO&#10;YRX7CnrZ9uw3BYltKVSmbFCssJjOYoXK4jQe46SVpgQI25DYAxRTNiimk5iQmBpZmSeQWEGxXZ+Y&#10;kRJ4TBdxTZG7RjFTTwdVFYqrOKy6GOVL5mHGjo2YtWOT1Clef+Igdr10RkDx1jPHsPXUEQHFNhy1&#10;gasNRnVO+55rFMTa67RN2XtR7BNE2/MU2xyndMwWj+W5CIp1H6qpc6hj2b42nbPPaR9nj+n12WO6&#10;Rq5PgSwhrgv+EvIq2LWl6xQCU/aYDYh1H3teogV5KRsUU1xjy4bEKoXFnntRNiiW1NMEyJbctYld&#10;UlC877j5zOr348Cpk3j85Rf44s8/4J0PH+OTr77CK2++iQPHjomzeO/Bgzh98aLA4L/8/e8Ch5l6&#10;mimo1VGssJj6/q+/4Mvv/iyg9cTZCwKId+w/IHH/sRMCalmjmOmmD589J+mmCYkJh1mbeMKs2eIm&#10;ZtppOopnL1mKYxcu4sL1mzjBtNWXrggUZs1ijrE2MdNRr9y8VRzEWSVlqJwwSSAx11+8dlNSTjuQ&#10;mMD4RUmDvW13Hc6YcUJipsrm9TL9tMJi9m1Q/NrbrFP8pjilCYovXLoqIJz1nNdu3oxla9Zg9sKF&#10;GDVpCkpHjZH009PnzJc6xSvXbcSuunr85Zd/4Je//UMcxQSfBJ6SfvovP+GK2Y/pp588eYK/m+dM&#10;WNwIFH/3Pf78/Q/iJKWYZnrf3jpxlDLtMGEsXbyEvnRm0jVMEb4d2r8PWzasFzDMmBQXi22bNuLj&#10;xx+Im5NQ+OLZM1Irlqmm3379NffxBHiEeQTBhH2MhMQU2wqLmWpYZPoExOJudjmK1f380sUXcfLk&#10;aezbV4+1a9dj8uSpKC+vdLuKp06dLmLdYoJk1inm8/n5578J/GW6boJiPjumpeb87dt3xXFMWCxu&#10;4m/+jG++/kHA8X/+AzP2DZYsWWL2LMPi2vlYuGgOlq9YjA0bV6Ju33YcOLgbW7auxcLFMzB+QjVG&#10;j6nEhIljMH3GZHEUzyMoNtL6xDNmTce0GVOlJjFFQKyQmGmnKYLisePHuV3FxaUl0j9qfuZYp3jv&#10;vjoBxRvMZ0BQvHzFKnO+WZho3h1NWU1QnJ+fL6B4/PjxAoMJcv/xt7+DNYqpX376WeoUc47vAgE9&#10;QTFTUNNVzPU2KCaoVairbRsUCyx2raW0RjHX0lX85NEH8rl/++VXIo6ri5hiWvJL5jN+6fwFAcWH&#10;9tfj3KnT5v15IBD5tXuvyDjrFd+4clneTf6hAqWg+D3z3x6CYka6i5l++qtPn5j4JqZPGoMpE6qw&#10;YM5kAcWOq5jtSeImphuY0Jfwl25h2ymswFjhnvZ1jQ0AxfXqgsKMTCFNsa1wWOcYCYIVonqOExBT&#10;NhSlFLbyGEZCRAJF2zGsQFhl9xUO6zjXq7iHp5NVz6VOYUJidQ7boHjh7NEitu05Twet570w8px6&#10;3obzNRyjY9J2wVtKYS8BsDp9Ke1ThLrqKGab8wpvZT0ht5GOUTYk1vMo+PUEyBThsIrjurfuJ9fk&#10;AYn5HvH94X0p5Ocz0Hv1fC4KiFmXmGDYdhNTmm5aU05T9th483un4y5uAMWsU6ygmJL00+XZblhc&#10;YoPiPEe2ozg/Px15Rrl5GcjISkVKWjISkhJF8ckpblAclZSKiHiC4gZYrC5NdWoqJCaAVVCsEJfA&#10;1hP8MgpgJsDjHkY6b/ftfbQtgNEFhHWMEM+BjWac5+Q5OB/HcYJAJzU1ZbepoOgkgYSMTUnnGLWt&#10;e+o4QS2BrcJktm047ClPcKzrdZx9e509zrY6iD3XqqtYgbG2VQqPh4dENYLIepzOuecJJAkmw8y1&#10;eQBfBcQUr0Hvm9H9HAS20pHb8Oz4zAlpHVDrfB7BUeaZmnuIMJ9heJx57ySmmS/DGYhMyJAYEZ+O&#10;KPPZsh9j3o2oRCPT57qwWOcd5Vykef8Yo8w7yWNCzXU4a5JlHaP2Q6LNZ2ieGyPPHxRprtH0GQPN&#10;MwmMSJDx0JgUEa8zINx8FmFxEimCXt6jgl6FyAJ/Q0zfyC/UjBnZfe5h7xNgnj/7nPcJjnbLPl73&#10;4PjIoCjRiOAoDAs0X+iDKac9NCDcHQf6hWBwQBgG+YdioG8YBvg4UdXPN1SgsffIEPQeFoLO/X3Q&#10;sa8P2vUZIQ6jzkPCMSLefIdOrsKIpBoMTqjGoKTRGJQ8FgNTJmFQ+hQMTJ2OAWnT0S9lKnonTES3&#10;mLHoEkVHMUFxNV4IJSguRWv/YnEUvxBcig5074aWCwwW+OtyATuppYsE8DINdNcwsyak2Ixxnqmn&#10;C0Tt/ZlOmmmp82Sc0nbHoEJ0CWUq6RI5VtUpmHsTKDP9dCZaDktHi6FpUnP4BZ8ctB6aiVZDMtBy&#10;cLq0vWJGIbhkEXJm7cKYNacxf89N1Nbfk1TJ21/8AHuvfoJdlx5j98sfmO/qD7Dp+OvYeOS+gNI1&#10;+25gndGG+htYvecy1uy/hs2Hbgsw3nzoJjYdNHP7r7rh8Jq9l7C2jnV+r8sxbK/exbTSV8SZTLG9&#10;bu9Vt4N34/5b0t5Q5ziLCZLVccw+3b+bTZuAd2v9NRHbHNNxZ+6KWwqNFTYTEquTmC7mrea6tx68&#10;ic315hrkfEbiJvYAxQfuiaOYoHj1IdNnTeIjTnv1oXvYeOIN7L/yEc6//VdcfQIcuvcN1p55F8uO&#10;vu6knXaB4pWn3seSEw9Re+x9LDr2SLT4+AduLTpBUPyRaNEJRwuPPxYRJBMUCyQ+/BZm1L+GWQff&#10;wNyjDzH78LtG72HR6U8w99hjzDz6CLOOfYA5Zr/ZZo+Zxz7EjKNm3MSpR037xMcCjhe9+C0WXvxG&#10;2rUvf4+1t/+OjfeBDa/8B2vv/BNLLv+IGSc/FXCcseIyYuaeEnDcr2QDurLeccoCPJ8wB4TInTJq&#10;0atgNXqXbIRX8QaJBMMKiLXNcUaqT+kmka6R48pMu2Ib+lftxsCavRhQvQf9Kh1I3H/UXvQhKK7e&#10;C+/qOvSpMn1VTR16m/HfAsXdyncLLO5eUScAmA5iGwpzXOd0TACyByS2QbGno1hcydXmGBco7l2y&#10;UxzF/Qs2YHDeCgzNmIc+4RXo5Z+Fvv5pGBiQ7AbFNgi2wbCOaRpq9gmIGTUFdbf+wWjTbRhYo/iP&#10;rXoJMH6mLR3ETqTbmCBZ21z3TPu+eLqdWdO2j+hPbXrjj8974Y/tTLu9t8SnXuhruYpHmkhQ7Aum&#10;oGb6aXUWExgzPtXVB3/o4iP1a58yY0xFLa5iI3Uaq8O4mXc4mveNkPYzXiF4tneoQGOp3+sd06he&#10;LyPBscJiqdXrgsYExd0C8yQTAo8l7KSjmHCT0JRglRCUsJhu2j96hUuNYkLi510pqCmt90vYytTL&#10;hMKExGwTFFNdgrLQlWmUg805XaC41aAYNOsXgRYDotCGzlmCYhcIVhcxwS/Hqfbm+nSeAJkSUByY&#10;g57mmtkmIP5Tj2AB663NdbcZnODel9CXskEunciM4ko2ka5k3j/BswJzwuGnvcyzdoFidRQzHXWb&#10;4azF7Ij3T3Ev3c+5Nrqdc9HdzHUeaa5haCLaDzHX5YLBrFGsMJhtynOOIgymc/i53kwpHSSgmP2W&#10;fULQoncwnjHvFR3DCoUZqed6MK30cIHDCoZb9houkhTTPYa6ATHrErfoNljqET9HN3EHLxN7o3nn&#10;3ni+e78GN3GfgVKfuKf3AAHFXn16w9vbqGc3DOzaFUM7dURYjx7IGjgI5cNHYtwIX6yIS0Z9QamA&#10;4oP5xThSWoFtWdmYFhiEqhHDMCEhBtUJkahKjEJ5QgSK48MEppalRAlwVQBbnZGIqvQEVKTHoyoz&#10;EdXmuwxVQ0jrUlVmvJmPFbE9KidJ4C7b4wrSMDo3WSAv1xLQqghfp5bnYpr5XjWzulDitIo8TDLf&#10;q2ZUFWCK+Y7FdYSzE4szMbog1Tlfjjmv+W5VY75rjSlOdwAuYW5FDiZV5kp7clWeSPvjSjMx1nxH&#10;Y1TJuorcRmu4X3WhOY/Zu8potPlON9ocx2M5XpWXhAojAmKCYALg/NRIceJKfdhkB6ZKLVhX3dr8&#10;TAfAEtAS1NJ96na0Gimg1DECVY5pm85bhckKlAmSKbYJnCldIymVM821ZceKeH6pT5scKmKb80yX&#10;TDhMANyoxi77CSFuFzLF++J9EiDLvRK2pppxc82iFNM2YtpopnGWdM68P96bWUcYq/ej96T3KU5e&#10;s59GSp+JJ8Rln2Kb6wh+CYFtqZtYHMWU6TP9NOeYUpqyoTal92HfE13FaeZYPZ6uYq7lOKF2eloI&#10;0lKDkZIcKEpNCXK34xP8kGRishlLTCIE9Zc+xb7OcQ9dQ8XF+8qxKvs4tjkWl2jGk4NEdCMTNCeb&#10;6yF4VsjMvj3GddoXyGzG2OY4I8X9OK5gmuJajusae51eg8JsXWtDa/te9d4p9lPMs3OPu/blPgrE&#10;FYrzOgh76RAWl7BpExLHJwYLGGY7Lsm0E83xRlyjoJh9hcU6Lg5jpqN2AeCQiBEIDh8uYpviOKEy&#10;4TAj+wTM8ebnh5CYgJiO4uzCZOQUpaCgLAMlVTluUFw5phB5ZelIyopGoLkHOoqHRQ/D4Kih8E0J&#10;QHBOOILzI0WsVRxUEiPAmKmoRxSY75J5oaLfBU+rBOUJiRUc/zd47Kgh9bTtJKa0b497gmLKdhAr&#10;KGaf7uKmXMS2dK0NihUOa/ppAcQuEfxShMAjapz6xFqjmLJBsi0FxeooVlCs6adtUEwREgtArswX&#10;UOxn/uEhLA4bXYqQmmIBxUHl+cidOw1Tt64TUDxl0xosObAL2y+cFFC8xeUm3mnaClMJQG3gao8r&#10;NLXHVLqWkWsoBaps28DVHtfj9RhP6XrdW/u2OKb7e47boJh92yGskbKP02M9x+0xnm/L8UP/R1Cs&#10;8Ff7OmavtdvaZ+S+dBTrMRJdcFcdwJ7w1z6Hrv8tSMw+99G95HgXMHb3XYDYBsV1J465RUDMGsW7&#10;Dh3EjgP12Hv0CG6/+Qa++suPknqaoPjhkycCiY+fPSuuYrqL6SD+6Z//FBisrmIFxOIk/utfxXH8&#10;7Y8/CSj++Iuv8dLVG5J2mqCYIqClo5ig+PLde5JWmlC4ZvIUTJw9R1zE7BMac6xq4iRxGRMov3z7&#10;rsBhTT/NNh3GjHQSEw6PmjINU+YtkPTThMR0HCsobnAVXxRnM9NGHz5xWoAwr1UhMd3EnrDYExSz&#10;TjHvjXWOt+3ZI65iguJ5tbWYOHM2Ksc5ruIJU2fIebbs3IOlK9fgy29/wD//9R/88GfzzL6hS9gB&#10;xX/72z9w++Yd7Nu7H++8847U1qUIOQmL6TImACQoZvphwsLHjz4QQLhpw0acPH4CL7/4ktQDJuQl&#10;cNPU0gTB9XvNNa5dI07huTNnIC0pEbOmTRUA/PnHH0l6adYlpsuYa9hX4CzpgMVd/KARIFZgTFD8&#10;5quv4Y37r0okKKarmJCYbmJeE0ExayoTaJ87dwGHDh2R9NNMNT1q1BiMGTNOQDEdxhxLS8vA9Okz&#10;ZS2BL53BBMN8ZoTFhMZ8dq+99obUKdZnyfjVl98JKCY8/uc//y01n7dt24aqqgrMmTNLHMILFs7G&#10;osWzsW37ehw+Uoet281nt2AqJkysEUcx00/TVTxj5hTMYurpuUw1PQPTZ04TUDx1ekNNYgXFdtpp&#10;uoIZ6Som9C2rKBdgvK9+P06cOimRbuI169Zi/YZNWLlqDWbOmmPOP9kNl2tqalBUVITc3FzzbMZi&#10;2ZKl8mz/869/y3vw9ZdfyXvA58vU03t375E/FqDbmKBYYTFBL/XfQLENi3Wc6wmG1THMPtuEx4S+&#10;XKfzhMhMRc1006eOHRcX8fHDR8RRzHeEa/luECCfOHJUHMZ8r/huqpuYfXlvzfuvjmKmoH7/nTfx&#10;+UeP8dmTR1gweyomj6+UOsUExdTCuRMxf/Z4AcV0FBP8Mv30ytppAosV7ClAJtSjFBSr85hjXKvO&#10;V4Jehb4Kfm2HMPs2PFZgqhCZ4jq6iCnOExxSeg6Kx3BOga4Ni5sCxTZAbgoUq4NYQaUtno8AWKGw&#10;tm1wbI/rOjqMNYW07iWw13UOjuu92OO2POcIatXhy0gIq25hSh3ECoepJXPN52VkO4vdohOa122B&#10;YBv+ss0xT+l5GXktCok5p3srJOY6+17YVmhMEKzwnp8BnwffK75nXKuu4qbSTavsMU+IrOB4ohsW&#10;F5noOIxtUMz00wqKKaagZq1id+rp/BQBxaxTzHrFxQWZ5r8zWSgqzkZhUU7ToDghEVHxSQ2gmAAv&#10;3gHFdGjS6clIWGy7idkm5LUBL8Eux2z4y0ggTFjMcQXE7NtuY3UP63EKijnP49hWUKyw2IHE5vwu&#10;EOwJdxk5p/OEmDrPtgJO/wi6OGMlqhR86r6y3gKk6jQmuFXAa0vHdU5Br+e83behsEJdzzGVDYZ1&#10;jOsYCYUJgYcFR4oUCOtxbHuKawiL5Zoik5zri3DdswsS63XwGVCez9F5VgkyHhqXLO9RWLzC1wSE&#10;GoVExiLcHBMWHY9Q85xDzHmcfiIiCY7NvoyR5j2MMZ9vlHkno/ge8LmbaycQ5hjfVYl0wvN6ImMQ&#10;bO4vKCpWzhUSQzBsPj/T9yckD42Ar7lHvzDzJdms4xqKbQciJ8q7T7Cs4wTInGMk4CVA9gt33MCM&#10;DvB1QK6Pec6Mcg6BvdEyL3ub5+js54h7cd6BwBEChBUOqxQSjwiMdCkcwwPCXKA4QgAxNTzIfMYm&#10;DvYLxUCfYPQbGYi+IwLQf2SIwGKVA4zDBRT3GhKETt4j0MF7pIDidn184R2YhIAk8308qRKDY8sx&#10;IKYcA+Oq0T+uBv3iR2NA8kQMSJmCgekzRH2Tp8Arns7iBljcPqRCQDEhcfvQMnSJqELXyEoTK9Al&#10;vFwAsQ2KbQcwgbHCYQJgwl4FviqFwyrOExJ3DWO9Ye7BfR24/PzILIHDzwxIxB+9Y/H73tFoMTAZ&#10;nQMKJPX08PRpiChbgoLZezBhw3kBlwSYa04/wNqT72DNibex7uRbWHviTaw6+hqWHriLFQfuYdXh&#10;ewJAV+6/hVX7bmLt/tui1XXXBRqvqrti+jex4dAtrD9o5usuY83eK6K1dVexbt81twhdCYzZVrcu&#10;gTAhsQOKb2JT/W0RYfFGNywmJHbSQRPqbjb7EggrJKbYV4CsstNUq9NYxXHWJN6wx3Es00mskJjn&#10;o/t5Uz3B9y1sPnQXGw+9Yu7xvmjdYUcr6m8JJGYKatYrXmGue93RV8VVfOTOl9h3/TNsOv8eVhw3&#10;z/TkA6w69RDLjz8QUEw38bKTj7H0xAdYcvJDUe2Jx25oLM5ipqA+/QS1pxxIvODYhwKQmXa69vQj&#10;bL75FQ4++Bvq3vgLVr/8ERafeYiFpx45ruITT7Dg5EeYf/pjzDPHExTPOv7ELQHGJz6W9NOM049/&#10;5G4zzj37BeZf+AaLX/5BIPHSK3/B8ms/YeWNX7Ds6l+x6KXvBRyPrnuArDXXEDbzqKSe7pG3Et1y&#10;lkvskLFU1Dl7BXoUrBX426tovUSFxXQR96/c5nYV2yIklrTTlbsEFlMKip001HUiuogVEgs0doFi&#10;qQ88qv5XoJhppwmLu5XvdTuIGRUKKyxWUMy2uI25zgWKFQ7bLmMFxVrf2A2KS3ejT6m57uIdknpa&#10;QbE4iv2z0NcvFQP8nRTSnqBYpXCYqaZVQwKTMTQoRSLXcGxYcKoA4/Y9R0r6aYJgldYw/lNrL4HI&#10;BMbiPnbBYcoGxf/7+V74fRsv/K/WPSU+12kwWnQdhmZdhwssJiR25Cv1ipv3DESLXkFo1iMAT3fx&#10;we87DsfvO4/EH7v6St1iBcVU8z7haNmXaafpJo4QWOwJjgl7m/WJlprDhMWsU6xtwmK6jQmPGZmG&#10;WkFxN/9cdBieLgCVkJQOXYJUimOExc36RuFp7yg3KCYcZtppgmKmoWafblqmmCYkJiwmIO4UkCGx&#10;qwsQUwTGL4xMFkj8Jzqq+4aj7bAEdxptQmJ1ERPyclxhLyGxAliKbRWPISD+X539xIVNUMxjFTAr&#10;KCb85b0REvNeKcJi7tcnvMjtJiY05xp1VvMZaOppirWX245Ikfum6ChmbWbuLbCYz1Cgd6qoA8Hy&#10;QPNZ9Cf8ddzCrcwzaN0/0g2HbTcxxzjHWsbN+4TiWa9AAcMU2+6+V5BAYqaWpphmWtJN9zR9FyBu&#10;SC09QiSguAch8RA07zYEzboNEkmKaVea6eadvU3sg5ZGzTt5oU2P/uhgpZ3u3ruf203cu3dvSTvt&#10;3bMrBnbtAp/u3RDXrx+yBw9CyZBhmOgbgJXme8TBonIcLS7HoYIS7MsrxPbcPKxIScX0uGiMjo9C&#10;VXI0ajIc521JciQKkyNQlBKJ0sxYFKdHS6zIThKVmnXFmUxnnCCS1MYEpeaYgpQIFKdGOeuz4kXl&#10;mWbPtGhx5qpTtzQ9RmAv3btjCtMwynxH4hyhL9sU5znHNfY6wmHuJ9eYFuVOmVyWk4DK/GS3CHFL&#10;zbUxsi/QtyhNos5TdAtXs6+uYBN1TvdkpCOYDmFK3MEupzChqUJhglWCYcp23cpcGmEwgWgkCIkV&#10;FNNhSxGeUgpDFaZ6zit4VUBMkKmg2AbICpEJhwmJ6Rpmm+fNSAqRyGtR97BevzqO1UFMOCwpqF1g&#10;mFHvn/etoFhcw1SqA4tZ41fr/OqcgFcTeT8KipuCxAqAKXs9I+c0hbQ+K65jX2Exo4owmPWEbTDM&#10;62VknwDYHtfn64bE5li7xjH7XMv75rUQFKe5IHFyUoBE9t3w2EgBr8JQgl6FpDyG6zIzwiRynsdw&#10;njBYo7btvQSypof9CvJSHEvNCBcorNGGumwT6BLAKixmJIxV2MuobUqP13NRem7dV49jm+ckKHZc&#10;yP7O9bqeid1ON/eekRkuUe9Hr0X30+si7FXQy0hIrKmnCYt1nkBYITHFcZXO2c5ihcChkSMl2uIc&#10;HcVUFNNam5hgfn7Szc8V3cSSero4FXmsUVyWIY5ipp4mMK4aWyTtjALzXdY8p0BzHyNjRmBo1FAE&#10;pgUjOCsMIbkRCMqLQCBVGAX/IvOd1QWKR+S6QHHYzBqEzqg2v8TWiEKmV4nDmA5iuyZx0AwzbiLh&#10;sKahdgByZSMnsYpu4uHji92AmOI6gmFNMc02wbBCYgXHnGOfMWRqtRsWK/hVCKyOYl2voJjzlEJj&#10;dRgLNB5TLIB4WFWeyA2IWZ+YaahHmz1GFbrldhYbNVWj2HYTq4uYfXcqarqJjdRZzBTUAVXmmLJc&#10;hFQWInXqOEzevAbz927HmFVLMHfXJmw9d9x8kTotqac9axMrECVEJQy14S/7nNMx7Ss81eMUxiqg&#10;9dxb257jPIay19htT3GO10DZx9p76To9xt5f428da6/7zbGT5tyu9NAKehXSKkRWccxT9hyPs6Fx&#10;k/Mu2KvOX0+wq+fX4xUI25J1hMAKg6093Pu4jiMc3sk01C6xr6mnFRozMvU0YfHG3btw7uoVfPPT&#10;X/Hos0/x/kcfSU3iF69exdHTp3Hw+HGBxe99+KGAYsJggmGFxQTFAojpJv7pJygo/uzr76S278GT&#10;pwUSM/30vqPHpU7xRakpfBvb9teLa1jTTSskZsppjtNVzHrFW+r24eKNWwKFCYmPX3xJ2rsOHRFI&#10;PG3BIpSMHmvWTsf6nbsdJ7Fr/bFzF8VNrHWK6WjmNe2sqxdH8L3X33KnnyYkfvDBB3jn0SOB5Wzz&#10;vt9+/328+d57uPfGG7j96qu4cusWLly+LCCd6ac3bN2BZavXYcGS5ZhhrqV6wiQBxTXjJoqjmFpQ&#10;uwx37r+Of/8H+OlnQmAnRfJPP/2Cf/zjX3j/vUeo27MPN27cANNM/+sf/8RXdHE+/lCgHx2kdBXT&#10;TUxASLfowfoD2LFtu9SnvXj+gkBDuoA1bTQB3EcfPMLBfXVYtWwpzp06iXmzZiIrLRWlhQV48dxZ&#10;fPbREwF0t83nfc+cm6CZIijmXgqL33PVJiYgZiQ4ZiQoppOYrmJxF5t5dRTT4UxYfO/OXXEUExSf&#10;Pn1WQPHWrduxdOlySTM9btwEjDafn4LikpIyjB8/Ebt378Vnn30hoJippDW1NEUQ/MEHH+LMmXN4&#10;9OhxQ+rpr38QWMx5OpEJ3E+cOIGiogJMmDAO06ZPwoyZk00cj1Wra3HoyG6s37gMs+dOwviJleIo&#10;Zj3jKVMniKbNMNc0a6qJUwUSU5OnNjiHNd20uokJiceOH+fA3tGjRFJzuKoSW7dvw6kzp3HA/Nxt&#10;27FdQDEhMTXfvDcExTyOgJmguKKiAtnZ5h/4khIsnL8Al1++hH//81+SfpxAmH80wHTTRw4dxrEj&#10;R6UWNAEyQbIbGH/yqdtVTOCrUsfwh0Z8xyTttNGnRjqva7lORTjMqHN0FtNpfuWllyWlNCHx9ctX&#10;pD4x35UvP/1M3hM6jQmJCY/5RwX8I4ZGgNjVFhexCxZLvWIXKGad4t3bNmDqxGrMmjYWC83nxdTT&#10;C+ZMEEcxITHTRqubmHWKKRsOE9wpHOYahcTqCiXwI9RzgKoDRhUQKwDWaANihcQKS204akNgu63r&#10;KXucMJGgmPDXBsAKh7Vvi2CSxwiMNL8XMXWywk4CTsJORgJPBarzze94c5lamvWJze93jJQ9r2Kf&#10;44tmjxaxz2Mphag8F2GsprS2XcoCm13n12hDYk9gy+tVMEworMDWhsa8Dr1Wiv3Fc8ZgHs9rideo&#10;98d7cQNl1xzHdC+2eU32dWqbcu6vwTHtfkfM58fPgbWhWSOabX7+fK/4xwds6+eqbmKFvwqCG4Cw&#10;8xkTJqvUfayOYqagJiSmq5iQWKWgmDWKbTcxIbGC4sLcJIHFJQXpKCnMQFlxFkpLswUUFxRmIy0j&#10;GcmpCUhMTkBCUjxiExOMksRVHBlHYJws9YoJzNSxSdinDmOm+aXYVhevgli2CQrZpovUSf2bJsc6&#10;KYKzpc9jo5LpUnbSAnMdpXvofvbxKgdAOutVXMP1BJYNihcFxySaOQJNwsw4gZja57x/BOFwrNsZ&#10;qpCYeygc1j7PbV+fPUeJs9RI3aYKm22Iqscz6jiPZeQ1eB7Dvo455+O1OpDSlm9YtDmv+dLnmtc+&#10;o71Or1nvV8d1PcedMbpn+bycZ6UAWJ+ZPktCW4GxkXTnOgqNTXDcvPzjA/7hAd8ns45gONwcHx4d&#10;h9i4ZPPepUiMNooxn0mY2TM83Hxm5lpCQ2MRas4THZ2MKDPHyGM5FhoVh0hzTTGJqeYLfrq8u9yD&#10;729MvGknmP3MnL7PnA+PSUBwRLRRjGmb9z4pDfEpGRKjE+iqT5U2Y1xyurQj45IQYe6DUSC1C0AH&#10;m+sXeBxpnmcYFSUAmwBc+4xB4TxfnJwzxDxP9rmGfbYprvMLDodvUISJkfAPMZ+hUUCoM8e2T2A4&#10;RhIQm0gN9Q/CyGCnTyhN6EyAPNgvWDQsMEyk4HjAyCAn+pp5/wj0HR6EHoP90H2gv6SefqGvD7oP&#10;Dceg8Az4J5ZiREI5BsWUoH90GfpGlaNPVAV6R1ehV3QN+sSNQ5/48VKrWNUjZjS6R49C5/BKcQ/T&#10;Rdw+qETUMbhMnMSExF3CS0EYrLCY7S6hZj6kVEAxI2FvW9YRtlzBhMCMdl/buo5iu41PNp4dmIT/&#10;t3uYiKC4W3gZhqRPRnhFLYrm7MXo5ccxc+slLDt43w2EqY1nH2Ll0Tew1IzTTbzkwCvSZj1dOozn&#10;772O2v23BRavPPgKlu+/hWV7b2DFHsJhBxqvMGuW77kicfX+G6KVey9j5Z6rApJZ15cQmSJUpjhO&#10;rTVab8bpTmabkX26d1UCao0UKBMcExZvNmOEulv3X8e2+hsiwuNNe6+4IbLUHCYE3ksw3ACPtRax&#10;pLPeT/jsyHEsK4y+5qTGJsw+YM5/6C42HLwnbuK19U7qaYJiAnTWKmZcdfAuVh64I3HNoVex5shr&#10;WHH4NSwz7aVH3sDyY28JJF5+/F0sO/4Qy049wvJTH2LpqcduSEyx7dQofh+Lz75n9ACLTj7EgmMf&#10;YOGxj1F78jMBxQtPPsDxx//Aa+Y7GHXzJ6D+3b9g3vG3Mffo+1h46lOBxXNPPhFQTGA8lymoz3zm&#10;hsWzT38mmmXWEhRPO/ZEQPGsUx9jzpnPMev055h95gvMOfulaO65rwQeqxa++J0DkG/8jIUvf4+Z&#10;5phpJz/BuIPvo3jrKwiYehCDR+1Az8I16Jy9DB0yatExcwm65a0W93DPwnUCjW1w3L9ym8wx9q/c&#10;4RZrFtNVrLDYAcZ7HUdx1R5xFysodsNil6NYxT5rBhMU01FMUKxuYRsUN8BjAmJLNWbOqLs5T9eK&#10;3dLuYc7FFNPcW/eXmsSVTpS2OVefsp0YULoDQ0o2YUj+SgcUh1WgT2AOBgRmSOppwuHBfg2AeEhQ&#10;EgYFJGCAX5yI7cGBiTJux4H+8ejvGyuRY8NCUjA0OBnew6PRqY8/mI5aQbE6im23McUxBcWqp9v1&#10;wTPtvcVNbOuZToPQrOtQAcYExS16+KFVrwBJRd2sm+MubtbTqVv8THc/PN3NF8/2MHOEyC6xhnGL&#10;3nQWN9QxJjymWnhHOOob63YVCzTuGwPWKqbYVncxYTHVbkgK2g9NFXVwgWI6iVWEneq25ZwNhTXd&#10;dEd/pm9mbeJc03fqEksa5wAnFTXrALN2cTfW5XUBWIJUgld16bJNN7NeywvD0uR6Oo00+xh1HGH2&#10;NKLzuatfDroH5KFHYL6IbYJuivfzTK8I/L5LEJ71isTzAxPRZlCSiHNMsa2uaqbeJiTvHkQHMd3D&#10;RQKGe4cXSfpt70jW4C9tJK3BzHskENbYzjcNbUamgA5jgmO5l+Hm2ZpIUN12UJwLDMegVb8ogb+E&#10;wQTBBMUExppyWuEwx1V0EjPFNIHwcz0DzPvAd8Nf4PBTXUeIQ51q3svXDYUpTSXtdg+7HMMtew41&#10;798wtOrBFNMD8VznAbDrEBMQEw636uqN1t280bZbX7Tr3g/tCYq9+qNLn0GN3MQExXQTM+308P7e&#10;iPHxQX54OAoDg5DZvz/y+vTDmKEjsNz87leXW4BDhaU4WFCCHVk52JydjQ15OajNzsDYxBhUJEai&#10;LClS0jMTwLIurULBgjSmTXbgcFEGa93GIj+dKYqdcY5RxWmxsrYkPQ5lOUmozksVVeWmSKzMScYo&#10;8x2I7bLMBIljijIF1FLi3M1LErEtDl4jztHdSycv2wS6CrAJigks6Yhl6uTS3ASU5SWiPD9JxH5F&#10;QbJblYUpIrY5z7UEwnQMKxAmXC7PdfbQPbm/+xwE466U0uIitiCrRm0TwrrTOKdFgA5eFfsEtW4A&#10;nOnU6lWHLSVtjpu2pqdWx7BKIbIeq9I9CYcLsmJEbPOcei2Meq2e0vtw3gFzLeZeKbbVUSyA3OUg&#10;FvewJUJWBa9uiOwCuyr73hk5psCY8LfhHhpguYJhgbQEtq714u41otvXDYktQEwJ3DVS0MvrU4jM&#10;qMBbQTyfO9faoJl76nl5LUyFnUYomuAvUkdxGgGowmLXGPs2JJVozel69gmQkxL9kRDvi0QXKFZX&#10;sQJWHm+DWgW3hK22OKYQl8BV5QmCOUZwrO5dnVdATClUJgTm3slG8dzbjDPqdSSm0NHsLzEplUCb&#10;4JqpsRtguMJhxsysCHc/1TwHruH96jltYMzrU6exppzWtNRuYGz6TE/NGsWaotpew3HOO7DYV6Qu&#10;Y01PHRY1UuoZs09HMt3KkQkB5ru02de8C/HmPUzJiHLSTrscxQTGCoup0upc6eeXZyCtMBGR5rn5&#10;m89yROwIqVMcmBGCwCwzxlrFOU69Yr/CSKlXzNTTw/PDMLww3AHFCospcRdboJhgWGExI8e0brEz&#10;3+AotqUuYjtynQ2KKYXFKnUHKzxm2mlCYsJiBcQaCYqbchRznmK7ESQmNB7tOInFTTzKBYfHNDiL&#10;7TlPUNxINY6L2K5R7CkbFPtXFQgsDh5VLKCYdYoJiuPGVWHs2mVYULcDo1fWYsrGlVh/+jB2v3hG&#10;Uk9rfWLCT5VCUAJfhbk2KNUxG9DqHKOOs0/Ze3vKXqPtpmQf4wmYf0t6LWxzrfZ1D+17Xq899n88&#10;jwfItSEtxxUi6xpPec7Zxzclhb0EuuoEbuQIttZyX12vUgisULipsUZygWFPsT6xavfRw25H8bod&#10;23H0/Dl89v13+PS7b/HuYyf9NIEoXcVMQV1/9Chef/DADYo1/TTl6SomKP7q+x8FFNONe/LiS9h9&#10;0Ly/RnQUExazRjFB8YFTp8UxTEDMlNN0FBMOExQzjpoyVeY27NqNs1euCfglJFYn8bzlK5FeWCw1&#10;iWcvWYYtdfsFEjM1NZ3HXKspp9VVTEcxXc0EvITFL165Lm7ijz7/ynERf/ihgGJCYorgnPGNd9+V&#10;Ws237t/HtTt38PL16zjz4ouoO3gE6zZvE1DMmsSzFy/B6MlTUTl6nNQpXrV+EzZt3yWg+LS5ln/Q&#10;5cr00y6HLFMm0/n69Zff4Mypszh58iQ+/vhjAX1ML03o+vdf/ia1aQkGmW6YrtIvP/8CRw8fEVh8&#10;+uQpc+xpAbJ0aQpwe+tNgXHU+dOnsGjeXOzYshlMQz15/DikJiagdsF8vPnqfYF092/dwjuvNaSc&#10;5vHch8CZ8gTFdp+Q2AbFdBTzurVW8St37wnEZOppOoCPHzf/Pdi1B6tWrREwzPrEdBVPmjRFahQz&#10;JfWsWXOwfftOvPPOu+K4pmNYU0/zubH/ySef4aWXLuHNN98WUCzP9GtHXMdn+69//Qs3b94UR/HY&#10;saMxe850zJk7HTNnTcHyFQtRt38rNmxajnkLCH1Ho2ZUOcaMrcakyePEVTx1+iRMnzlFXMSExEw/&#10;TWhMQKyim1jBMZ3ElDqDqaqaapSUlWLFqpXiKD505DC279yB9Rs3iKN43fqNWEJoPnW6QGZq9Ghz&#10;XFUVcnJypFbxNPOzQCDM94D65quvBRgTChPA79y+Q1zl7z14V5zFrFPMOa0jTADcFCxWN7ENiimd&#10;Z7T7hMJ0D7NNSMy9CYYP7tsvoluY7mGu49yjd98TOHz04CHzHp6RuccP3zfHO2nP+e4xEhbLe/fG&#10;G+ImZupp0Vuv48n77+Kbzz/GpQunJP20U6fYqVFMSFy7YApqF07CovkNdYcVFrNNYKcOYgXFNiAm&#10;zFPnMaGeAlxCQNtRTNEdzFTS1DTzew0hrYJahYgKjhUUe4JglT2nxzKqq1hBMOUJjm2pi1j2tByx&#10;NuRUEYaqCEsVFNuwmCJE5bwNiQlia+eOlbYez/MoJJZzm+Ma0lU7oJiOZJ5bgbCuV1DM6yQItl3C&#10;hMJL55nPyQWKeZwNkhX46r3odWpfr0/vj1HX6Zx9f+5jXdei59TzcZzXq5+TDfrZ5vPn58DPg58d&#10;1+gfC/AYnVNIrCml2VbnsNMvlrV2amp73gbFdBNrvWKCYq1VTEdxVYXjKrZhsaaedoNio2IXMC4o&#10;yEBObqr5YpSElLREJKXECyiOSYxFTAKBsQOLCdkI16IT0iSlryNX+t9kpw4sAS/FNiGtitBWQaj2&#10;7XmKc7qHwl9dyzkbpnLMU781r8cShBJgKtSktE24qX17jFJ46glmFeJSDix1xGtQ6KrrHMiqALZh&#10;L23rnnq8Xi/HdZ29VqX7ONfpgG1bNuz1BMOe0vV0ujKKw5XPhODTRPa5hvCR5xMwStgeTVDuxFBC&#10;31imd06WNsEp3cBhcYmIiE0U8ErQGpdslGjeo3jzbsWnIDE1w3xhzzRfzDOQlZ2P7Jw88z7miLJz&#10;Csz7WSjRUSFy84pQUFiGktJKlJXXoKJyFCqrxqC0ssb0q1FWxf5oE6tRXmHGTKyuGYvy6hpUmd/P&#10;asabf6snTcX4qVMxatxEVJh/c3lMWQ3XjkJxRTUKSyuQW1RqvnwXIDUrF8lp2UhKz0JSapYDjBPo&#10;WnZgNe9NYHdMgohtgl+K8Jp9AmxGQm+B2kZs21JYTBEqExRT/iERso+zp7M3ATTHCYt9AkNl3Yig&#10;UAHFlLikjehKVukfCIwModM4DEMDQgUaD/INEWBMUOw12B/dB/mia39fdO7vh+5Dw9CfECYsCwPC&#10;c9AvLA+9Q/JcaToL0DWoAF0IYwOdNNEdg0rRKZTpoivRNbwK3SNrQPdwp5ByJ9V0sFFIiawhKGbt&#10;YSc9tAOFHfcwYa+Terqh77iGCX7VNUwwTAis41xDxzCBMtNKEwY/1S8e/7NnBP5Xr0g8NyhZjvPJ&#10;nYn8ubsxdeuLWERgefJNbDn/SLTxzHtYd/IdAcMEwfN238CCvbfcUJj9hXW3pc9x9nWMsFi09yYW&#10;77qO2l1XsdQcs2zvDSyvu2na10SExW5wvPuaCxbfxKp9BMM3XYBYY4PW7L3mlsJiBcgb6m+5IPFN&#10;CxTfEFC85cAtbDXrCIspAuKNey5L1FTUmlrahsQKilWa0toBx46rmJGOYgcU3xZIbINipp5WUNwU&#10;JF57+DWsOfIGVh55HUsOO2LK6WXHHmDZ8XdRe/w9STvtQOIPBBBrymlxFUud4keYf/JtLDj1DliL&#10;WEHx4hOfmv4HmHv0TRx++DPu/wt4A8CVH4Bdr32H+SfeEVA899gTo8dYcIY1ij8SMfX0grOfS51i&#10;gcWnPnWDYttNTFAs4wTJZ75oJIXGbE8/8YnEeRe/wXymrn75eyy7/hNW3vqbxHkvfYfxRx4jd+Nt&#10;RM0/jaFjdqFHwWq8kL4EbVMWidu4XepiiXQcU5qaun/lNoHDrFdMKShm+mmK7YE1+wQU967YhV5l&#10;O+BV0QCLJdY48FZBMR3FhLp0FTvO4joBw4TC6ipWsa/rVZ6gmFFBMdfq+t5Vpu8BinuX7kD/ku0Y&#10;XLxRHMXDMuejb3glvINyMTAoE4MCHUcxQbHbORyYKHCYAJhSUGxL5wmSGTmmAJn79BkWhc7eAWjd&#10;ZYjA4N+36IH/3by7iG0C5OYdBsjcH1r3EiexuooJiSnWKqYUFP/phf54yhzzbOehrnrFfo1Eh3Hz&#10;Xv7iMCYIdCBx4/rF2mZs4RUmYJgOY3EZmzaBsdQs7h0lrmLCYnUUU2xrSmp1G7fqH4/WAxLcUZ2y&#10;mlqZwJMOXEJP6YtrmHCUKZZZ2zdHAHGXoDx0Dc4XiKpwWAEx1T3U/DsRVtDIrUyXMtM406WroJiA&#10;mCIUJiAmGCYAJgymepp/Z3oFF8IrpEgi+5wnPOZaQmbeC58B75+AWPcUKD48TZzUdtptGxTz+giy&#10;pd4xU3Cba+a1KyAmBPYUU063Hp4kYpuwmPdD5zHTYFMExSrCYrqFFQoTEqub2E41TVgsbmIr3TT/&#10;iIBg+GmmLe/hK6CYgPg5036uB6EwncIOIBbncM/hbrXu6YDhlt0HoVXXwWjZdQBadOkvULhZp76S&#10;XvqZF3qJc5iAuI3R81364PmuXmjXrS9e6NUPnXsPRPvuvaU2sVe/Qeju5Y3effqib9++6NG9Kwb0&#10;6YWoQB+UpyZjbEYaykKCkd7HG9leXhg9ZCiWRsdgb04+DheV4WhJBXZm52JDRgbWZmdiWX4mpmam&#10;YHR6PCpTnVrABMWExCKCwjSCzhiJualR7n5BRiyKsxNQmBmHoiwXSKZbOJuQNQVVBXTvpqMiz2lX&#10;5tPRmyGRa8tz6fJ10jvbLl91/+qYpHsuyxKxTahLkEtgS2crAa4CYpWCYgHBLihM2dBY5xUm81xs&#10;Cyh2rS/Nd+aLcx1grOI5mbLZ7cZNjxS4KvDVPDNGAa6ucQGyLjlwmO5YQt4GoKtguCiHqaId2Mu2&#10;jBsRCttppUWuNazxy3Ws+8uxglzXcaZtg2KK526kNHM9Rnqd0uY1usYp3qPeq3uteT/onM5Ocrlr&#10;XeBVnbgCio0IXhXsUmwTrspYhgOMWXuYz4B9AcBpzjr2GXWeUeEs17FGMdtcrzWLCXFZU1hBsUJj&#10;7XNenctyLaatkJl9fh4qG1zrOonW9fGcrHnMesWiRAcWE/pmZZr59FABvwqPCXdtN62K6wlIdQ33&#10;oIPYhsQJyQGylsCVUDUjO6IRCKbYFieviQS26iZmuykYzDGCWIogVud0nmO6r+5Jsc1zJ5pISGyD&#10;YkeEz+bak/zNWgcUJ6c1vv8082wUEiso5hifA9cQFuu1UdyXkddFSMz6xQp9VTYI9hTHY10pqhUk&#10;KxRWEQ6rQiNHiDhOF7KC4tAYH0TE+wsodtcoNv+tUFicX5outYkJitkWp3FFpriKo8wzCzLP1DfO&#10;B37m+finBcE3Mxh+WSHwzQ0TUEw4LG5iguLCcAcUa+ppVdDUCgHFjOzbjmK26SYmKKYcZzHhceMa&#10;xTYw1jmFwp6O4cAp5hzWmMJindeU04TFCojtOHJcscBiRoJiBcIUQfHwUQUYMdp8SVRgPNqVcpqQ&#10;eEwx/MaZY8aYNaPyRAqIVZ6g2N8cEzDWqUPsCYUZ1WWs0jGCYop1igmKAyryBRRH1pSicOEszNmz&#10;FePXLse4VUvNl6d6t6PYExKrOG7PEYoqTNU+YaqO26DVln2MvVdT+m/zOkfAa0vHPaXHEXYz2mCY&#10;baak1nnP+/K8H3tPnXMfY4HZpiCx7Ti2gbCusaV72PP2Orb3nj4hIuBtCuzax/C8BMC/BYoJmH9r&#10;3BbH9nAflwQWEw4fOeSGxUw5vfPgAWzYuQN1ps2009/98rNA0Y+//FKA8ZFTp9y1iq/evo0///IL&#10;fmRK5B9/dNcpJjRmWmpGBcVf//AXfPrVt/jg48/w4vWbAonVVcw2YS1rFJ96+RLmLV8haaYJjCnC&#10;YXUSz1i0GKu2bJXU04TDBL+Hzjht1ideuGoNEs0vmmOmzcAOszdhMgExYfGxCy9KZLrpY+cuiqOY&#10;Yo1inn8/00bvrsOh46ckrbSmn3708cduNzFdxAqM33r4EK++/TbuvPYabty7J8/j4pUrOHD0BDZu&#10;24nla9Zj6aq1mFO7FGOnTkf12AkoqazBvMVLsXnHbixfvQ479+6XtNN/+/s/8e13P4jofCUIpbP4&#10;srkvOkMJV99954G4hOkWpksU/wH++fd/iAiK6S4+e/qMrH/xwkWBsISzTx69L/CN0I2RkPeV27ew&#10;f89unDhyGK+/ck/A8diaanEVX7l4EZ99+KEAOgFz4h521ACJG+oS25BY01ALIHbBYoJipkim7BTU&#10;TD992Xzel1++glMnTmPPnjqpU0wgTEdxTc1oAcazZ8/FokW1mDdvAdat24B79+4LSKejmICYAJjO&#10;YT43xrt3X8HNm7elT1jMeQLjL774SmoZ//vf/8aH5v6mTZtizlGFefNnSerpefNnYsnSedi+cx22&#10;bFuN2qUzxVVMRzFB8cRJY8VRPH3GZMya7aScnjl7hlkzy5WGeoY77bTCYoqOYqagFtg7doyIrmLW&#10;KZ41Z7bUKKZ27NopNYo3btoisHjFytWYNn2mHEfQzHTTo0aNQmFhoaSgHjdmrKQZ5x8Q0G3Oz/8v&#10;f/5RHOZMO50Yn4CCvHxUllegurJKID2d53T0qhO4KfBrp52WtlnLcUYCYXUPc4yAl/CXe339+Rf4&#10;4ZtvxU1OFzHrER+uPyDOYsJhAmoec+vadRlnSur7d+7KXhT/gIFw+ANXfWI62PluvmF+th68/rq7&#10;VjFrFD9+7x18+8UneOvV25g7Y5LUKaajmDWKBRK7QLGmnlYYTFhsO4c1KiRWOGyLcE9FCGjXJ6aY&#10;TlodxgKMze8kbjev+b2FkZDQExZzTOft9Tqmfa6z1ypgVCBsyx7nWjmvBYqbArIEpgSkCksJUWdN&#10;LhMpUFVIzDU2SKUUFLNtQ1cFshzTcft4trnvb4FiBbKEwRTdxATFjDa05T7cz74G+1ptccwGxbrO&#10;ludeeg2MKvYVFCvc5+eqINj+fLWtn6mKn7nzmTnOYAXFCoLZn2B+v1RHccPn2zj9tB5LWMw01BPG&#10;lLjTT6urmFJoXFmehfLSDJQWs05xsvlvfpqopCDVSUOdnyZpqHNzU5GVnWy+HCUKLE7NSBRncVxC&#10;rBGhsZOGOlpcoJQDjCmmAKboMnbSUrNGbJpEbWtfAWJTCo1JckNGey+KbYWQTa3RNkEmoaa9llJX&#10;K+cJLsX1GRX7a5k1hJ9cT7GtxxGO2lHXMqo8+/ZaO/6WOM899LrZVtnXROk5VHo870PcrE0oICJa&#10;oud983kwFbM+G6aApvOX8JOpmwl3IxMdZy1TkHv2NToAOF3cuJTjyE0WEMw/NIgza6iElHQkpztg&#10;mO9VekYOiopLUVZeKZk0qqpqUF5ebv79K0axGWeJCv1Dsjlz5mH+vMVYuNBowRL5fWFJ7QosX74S&#10;q1auA2v+s81MHfwdY92G9Vi/fqPEbdt2SNmHzVu2YZ3593fV6rVYuKTW/Bs/F1PMv+UTzTnGmH9/&#10;R40ei4qaUaiqHiVgubikDNn5BebnIxepmVlIS88215+FZHOPvJ948zwYo+IS5Wckhs+MPyemH2me&#10;I8U213E8OsaM0flsFBUdL4owz59uaopt7Yeaz4tim3vIeJRr3sQQ85kGhdJlHIGgcLqVI6UdYo6h&#10;S5ptcTGbPmV/1nwfmGqbAJnAmLCYzmLC4l5DAwQWdxvkjx7DwtHHLw69fOPQwzcB3X1T0MUnBR1H&#10;prhBAtOQthmWgbYjs9BmeLa4dzv6M/1zCbpHVKJrRIUDgUMa3MEqgl5KU0MT+jKqG5iQuJ1fvsBf&#10;rT+sx7HfPiDHXW/4qX6JeGZAMv7oHY//t3sE/tAnDs+PzEGPyCqElC5G4fx9mLnzKpYeeQ2rTr4t&#10;aY4pppReeuAV1O6/K/BXwTDj/D23sbDurvlefguzdt0Qzau7g/n77kqcu/e2OxIWU/MJl3dex6Kd&#10;11C7+xaW7LmJ5Wa/pXU3ULvnGpbsdkRovHw3gfE1cR8vN/Mr9xIYG9Xdwur9DVpT76SxptbV3xFJ&#10;HWBXmyIs3rDfiZKO2shJT33TDY53HLmHnUdfwZZ91xxQvP+6tLVP0W28fu+lRlprtK7uskBhcRDX&#10;X8OmA86e6+uYHtucz1WbWOsTrztwH2vozqZr2Gi1adNxTa06ZOaOvCFadeQtrDz6FpYefgtLDr2J&#10;JUcUFD+UusSLjz6EOokJfqkFxx+524TFC+kuPv2RW0tOfyyi43j+sfew+qVPsfe1X7Dn9V+w4frX&#10;WHzmsdQoZuppQmJ1FFMrLn2LpS99K67iGWZ85smPGkCx0UzCYkszTn4ikXN0Fs88xTVOe4YZszXd&#10;rKNmn/tSoPGiSz9gydW/oPbaXwUWzzr/FWaaualmTc3+dyVVdcz80/CbuA8DKjbDu3gjvArWoUNq&#10;LbpmrUDvwvXoV7oZAyu2YVDldoHEg2p2iwQeVzppqPtW7BRnsdtRrDWLTb93pRmr3i+wWMU+IS7F&#10;tlcl+07KaMqGxQ48dgFiD2dxN7N357KdAosVFIuTmJCYYFr2Nn1zPVTvcqPSHehbsg0Ditb/ChQP&#10;Cs7C4CAnfbTAYFdaaYXBvyUFwpQNkdkWB7L579tws++I4BQMGBmDrt7+aN1pIJ5h/eEW3fF02954&#10;tr236Jl2ffDsC33RrGN/iX9iqukO/aStcoPidv3wVHsHFjfvxlqwI93pqFm3mM5iguIWXgEOMNY2&#10;IXF3fxHTUz/XnRDZRBcwVpcx0xITFDPtMp20BMXqLmZbwTHVsl9cI9exSsb7mzGj5v2YrjpaYKek&#10;WB7EesdMOe2kW6az+PlhdNA6/91XgGxDZBVhMkFyt5ACdA0gJDbjPpni6m071OwxOEnqJzu1k9NN&#10;pHs4E53Nvx9dzH/vu5n/vvcw/xb0Mv8O9DT/PjCq2O/Ofwv8uW+OwGVC4baDk0UKhim6iRnpJKZ4&#10;HQq5GQm61Q2tYp/ppAX+mntvMSgOLQfHyzPgmPMsEmVOno15TnxerL38/BDWR3bk1COORzsCYaMX&#10;BseivVnTdkAk2vSPQOsBjmuYKaZbeDtgmPWHWXdYXcRSf7jrCDzVZbg40AmGKceh7uNA4h4OHG7d&#10;awRae9lweAhaExCrY7ijeW879BYRDDfv6KSWbtG5N1qzFjEBcedeaNOFkNgLHbr3xQs9+qBdl17o&#10;1KsPuvcdgB59+qF7j17o3r07vHr2Qr/ePREe5IfspFiML8jDpOwsAcWpXr2R1asXqgcOwpKoaOzK&#10;zBE38fGyKuzNLxRQvCYrQ0DxtKxUjMlIQFVaLCroHiYMTolwJKAwWpSTQkBIYBgrQFhFUFxIly1T&#10;QucRsKagoigNVUXpogrzvUfbo0qzUGm+CxEwl+XR4ZuGavM9qaoo1Q1w6fjVPkEu2zUlPDZDoj1H&#10;aMuoxyn8taGw7SK2+ypC37ICZ72CYfbLC5NRUphk7ikBxQWJMkaxzzTOTOfsdulmOU7drHQHBOdk&#10;ulJMu/rZGY64Li/bHJMT65bAzyzznLOjTN+BvIV5sSK2ZcwFfYtzmUK6AQKzz3W5Oc6xebkuSJwf&#10;696P57PPqX25Zl5PRoPbOSOVANe0ea3muikbKsu9uYA3U1NLnWMLuhKs2qCVIFUjga6K8JSwNTPD&#10;6WdnOc8gJ9uBxTrOyHUErjrP58W+e94oLdVx7Yo7N8mVAjoxQNqeovtXAbNKrsVIwLTZX85hjasE&#10;RDO6rp9ruCedxIlxvgKK2eY5uAc/G34meo3qFJbrM9dKEEooKm5bwtE0l1PYBVQJWAmIFbgmpJpz&#10;cU2muYZs81zzopsExdonBFawqyCYkNWGwDaItUGyzisoJmxW4My+e1/TjjXHKSjmdar0unnNhNt6&#10;XwLEM4JF2VnmncsOl3eAz0meB5+VifJM+MxE7DekpdZri6G7N3qkkbnmWPb9zXc9cw9GsS4HMYEw&#10;xXZCktnTvOuJ5t0lNFYXsUJihcM2JOY401lr3WP2w+PMvQkojkZGTiwy8uORXZSE3JIU5JWmIr8s&#10;DQXl6RK1nWrehwjzjELMZxpsnktgSgD8zGc6Mj1QQLFfXriA4qG5IZJuemRxJHxLoyW6QTHBsIp9&#10;pqCmw5iQ2Jamnqaj2BMUExIrKOaY7TZWUKxAuBEMdklBsi1JLz3OcQ8TDFM6pqDYlgJhQmIC4qHV&#10;eQKL2RdZAJi1it0ppzX99BgHJnMNgTL7sp5tExUUsw6xOIZdNYk9QTGdxqxjrM5jBcUCiY0CKwsQ&#10;VFWIiFGlSJ48BtO2rceMHRsxce0K88V1t0DinRdOYe+F0yLCUwWhjKxbzJTU0naNq8vWHtNoj9vS&#10;8f8GW+0x7VNc/1vj/zfiWoXZ7HMf9tm2wbHur8fY8pyzj6FsOGxL4a4Ni1U615Q8j9e2HmeDYhvu&#10;UmzrcXqMrqGaOqapMUoh8fajhyTFtZ12WuJRM3b4oMBiqu6YOebgAWzctRObdu/Crddfk/TThKR0&#10;0X70xRc4ffGi1CcmLD55/rzA4Z//9S9JMa2gmJCYoquYoPi7v/wsoqOY8PXG/dekTvHWvfuwfV89&#10;dtYfxOHTZ3Hu6jWcuXwFS9ezvvBEgcSsU8w01ITEc5ctx/4TJ3Hh+g1xHxMOM+004S9hMeOeI8ew&#10;fONmcy8npB4x1xAQU1rHmJD46NkLbmBMUMz00wTEdBTTWXzt9j18+OkXArbpJub9q5OYDmNKQfEr&#10;b77pdhUzPfeRk2cEOK/ZuEVcxQqKmXaajpQpM+dgy8492LRtJ9Zt2orHH36Ev//DPMMffsR33/9Z&#10;nLGEoFKn+PZdcY0SqhK00inMOsR0jBIMEhAz9TAdxnQWM53zgf31AomvXLosjmLCNwVwFIEc3cGE&#10;cATGrD/8xv1XsHv7NiyvXSwppz96/32wHqyk+zVrVQqM2VYgbENiGxQTGNo1itVVrKD49s1bco0v&#10;v3gJJ82zr6vbjw0bNgkYppu4srJagDFrE8+dOx+sWTxt2gxcvPiSPBvWcib4JSzWFNR8du+++xAv&#10;m8+ZY3/5y0/iOtY11D/+8Q98b97TVatWoLy8VBzFCxfNxeLaeahdMhebt67Cjl3rsWrNAixYNB3j&#10;J4wSUDxh4hhMnTZRIPHceYTIsxqJ0HfGLLqLHVg8dfo0Aca2s5iQmOCXqaRLy8sEIh8xP3dnzp3F&#10;3n115txbsGnzVgHFa9auxxxz3zyG68eNM8eNGSP/05z/w3xUdQ0WzJuPD95/JKD4xx/+DIJiuovp&#10;Ku/n3RedO3bCwP4DEB0ZJe5iAcrffIvPP/6kUbpoFUGupp6m2FZQrOK6T584bmSCY61JTDfxPfNz&#10;yXTSrD184cxZgcGv3L4j56PumPeY80xJfdv8HBM0cz/uo+8W31W+X6/du2v2u4lXbt4UZztdxXwf&#10;CYk/fPgAX37yId598xWsMJ8b6xTPnz1BYPGShVOxeL5Tn9gGxQqGbVjcFCjW9MEKihXuKixWQKxS&#10;SEwJNHYBQoW8NkQU0OwBExUaMupx9hjX2OLYb0lhIqNCytkuUEwAK2DT9JmKmlHaLiBMaEvZoJjy&#10;hMQKXDnGOQWrKhvWCgi2jvEU1wjsne6knlYRHHOMIpRlamk6iZuqR8y9eU6V57l0nu5nRp5T4bde&#10;g4p9rvEExXIeD3DNPp+nuoibgsT8TNhnW8Ewo/05q1NYncQU4e9E8zvmePM75cTRBW5XsbNHQ9pp&#10;hcsKiieZPSaOLW0EigmIKXUaV1fSWZyFirJMlJWko6IkE+XFGW5YrKA4JycF2dnJAotFuSlIz2Kt&#10;YoLiWHEXJyYnmS+KyQLEKMJBAYQCi5MEFivYtaWgmO5jBcaEugp7PfuUgmemJpZjTSQ4ZYpfjVzP&#10;1L92VJjKNfZ+7BOMEYoSkhGCSgrkuERJfcwoY9zbrNfrdh/rArMKae1zMFI6pvOUvV7b9pinfmuO&#10;57Gvh9cirl4XiHbLBQMJAFVNgWEVHaq8b35+An9N5OfZON2y0ybwJfylE9hznOsZOR7L9yMxTRzC&#10;hKkpGdlISssUOJxo5vkOUSmp5stqWgZS082X1/xCKbfg/IFUtfyxU2lpMYoLi+TfwMkTJ2HevHlY&#10;srgWK1aswPq1G8zvDxuwbo35t3vVKqxasVri8qUExsuxeuUqmd+8eTO2bDH/zm7ahI0b1xttxNq1&#10;q7F69WosWcY/SJsn2UL47+3osebffvNvbvWoKjkn/82urKyUjCACrYuLkJdHZ3O++XnJQ2ZWDtLM&#10;9SclpyKJ95uUgjjz7Oi+TzDPJS7J/KyYflx8YqMYG5eAmNhEo3jTTpK+jkdFmy/vMbGIiosXETCH&#10;RzuQODLWAcWMhMQKoDkXZj5Lt9g34ufAz4jAmH2m1Oa77/nOKzCm85i1jYf4h2GgX4jUMPYeFggv&#10;o94jwtHHNwZ9AxKkVrFXQCp6+qehq28qOvuybmQamKqU/6O/3YgMAcbtCIr98tAxIB9dQ5gCugSd&#10;AhyHsLiPzRjHbXGcEJjQV0Gx4xx2jue4uodZY5giPG7jm4nmQ1IFCv+PHpECitv65qFf4ngkjl+P&#10;quXHMIcQ9tgbAocZFx98xa2F9XexYL8DhRe4HMM2KJ632xFBMGExRTCscFil4wv2Os5j7rXYjNWa&#10;uSVmfOm+u0Zsm7E9BMg33E5jStsr9t3Cyv23sar+DtaY65L0zQca4joTHTDcOCqgpQQWGxHeOg7j&#10;m9hs9tx++C4OXXgXx15+hLrjr2H7gZvYcfCWpKNWYPx/A4rdkNgFijfsu+5AaiO9FkLi9QdfdSDx&#10;wfsOKD78qgBiBxS/ZvqvG72JlUbLjryNJUfeQu3ht7CYwPio4yYmKF507KE73bRCYpWA4hMfYtHJ&#10;T7H41BdYdOpjgcaEx4TEjFw3Y//bmHHgXdHMg+9h1qGHmHv0A1k7n2vOfCIpp2svfIE97wC73gRq&#10;L34tkHjOGQcSOymmHVisskGxowZILNDYHENAzDjr7BduUMw2x6i5F8x5zn2JORe/wYJLP2DRlR8F&#10;HC+5/pO4jZeaNtePqX8P+RvuIm7BeQyt2SWAuGfeGgHGhMeEyP3LnDTU4ipWUFxhostd3L9qbyNQ&#10;LHWLCYzpLK7e7wbE2m7QAZENiZtKPa0OZBVBcZfyXRLpKtZ1dBQTFCuU9qra46jCAcXexVvRv3Cd&#10;gOLhWQvcqacJioeGpAogtkExQXBTUiDM9NK2dI6QuJ9PjMDhoQGJAooZ2e89OEyA8Qs9hqNVl0Fo&#10;Rhjc3hvPuWAw000/1ba3O+209gmOWaeY+kMbbwcWdxjgTkH9XJdh4i5uScjnchYrMFZQ7MBhBxI7&#10;0NiBxSL2XcD4Oa9gSUX9XJ8IcdOqo5bSPqVAWGGxDYnpxFVI/BydyUYKi1XNBsS4FIfmA+PdajGI&#10;EDUBLQcTmia5IbLKDZOHmzgsVaQpoBkV6LYbxnY6OgzPcIvQuJP57zzB8W+pow9TY2eJs5iwuIMr&#10;bbUCaT0XwbReA9tMo83rU/BNR7BKQTDBMAFx84GxIgXFNiTmGKVQvXl/8+woVy1ppptmCum2A6JE&#10;DjCOciBxXwcMS81h81myNvVT5l2g6Cync7ixe3gkWvb2FxEQNzfvJR3EAod7DsfzvYajLWP3oeIc&#10;dlzD/dCik7cA4RYExO17oUX7nmj5Qi+07uSF1h17o1VHM/ZCDwHEbbv2RptOpt2xO9p364luXv0F&#10;DjPVdPfefdGhaw906tYd/fv3h7+fD6LCQpEcR5dnCoozUlBlNDo1ESVBgUjr44WMHj1QbtYujojE&#10;dvO74L6cAhwrrUR9cSm2ZudgTUY6lmRnYFJKLKqToqVOcWV6rNQPZmphSS9sgWKKkFiAsBEBMfuE&#10;xMV0+OYno7wwVSBxZXG6W9qvYuro8myJXKvrK4t5TIqAWYpt7Qu4NVJwy3F7PccJewmPCZwJe9UN&#10;rOMKhO05Bcncg25h3d8di83+JakoLXJgsUYC46L8BPP9Ld4NXRX+MhIQU3ZfwSzFYwpyzXMz0uP/&#10;b0Ax5wiIS/LiHDic7Uoxbdbk55k1RkWF8W4RFAtUNeK16jn1vI2u3QWKM9PCRYTbCrYpvSftK0BW&#10;aOyGxNY9MCpsZSQEpNRhK6A1I8zdF1CcEyVSYGiv4xjvRdewzWNlnYkCV10AViXQOMVx5mrU8TSz&#10;nqCXLl49l16PfZ2c1+vwFOcoAml32mnTJiTm3nwOpUWJ8llwT67lee1rlLq9hKdGhMK2dJzO3HhC&#10;12QHFCemBTnAOMOcPyfCrHHcwwqKFeAqKLYlYDXeSTvNvsJhT3Gd3eY63Z+yj4sx89HczwLFCog9&#10;HcUiFwRWUJyVyc/fefb8DBQQyxrznAmJ5fNNITR2HM16foHFceZ+Yn1NNH0jBcWMcfGBAoPVYcwY&#10;n2iedUqYgGKpbRwfIPDXhsU2MNYxznOdrqWjONZcT4r5mUg1Px8ExYTECofZpoqrslBUmSnj6ebn&#10;N8Z8VuHm+sPMexicEghf83x8UgMEFAfkhgssHpnnOIqZfpryKYrE78JnjQJFKEw4rICYYkpqdRJ7&#10;OosJjD1TT9tppjkeOL3aPa5uYYoOYDtltEJjGxy7YbHLSaygmJFpqBkpdRJL2mkXKFZIrKB4WE2+&#10;21lsQ2IbFFN0FysoJiQeXp3vBsYjTbspUKwgWGDwqAaHsY6ps5hppwUWV+Y7oJhpqKuLEFZdjOjR&#10;5Zi0aTUWHdiNaZvWYv7ubdh08jD2vHS2EShW+CkiSD7XAE45Rvet7cDV8aak87Y4Tshqw1kd9+x7&#10;zjUlzvO6VYS5/w32Uvb5dVzb9pjKc06PVzXlIGZbga+ObT9xxC17DaMtPc4es9d7gmIb9ArstY7n&#10;cQp+de1vgeHfEiExYfG2IwclEhJTBMc7TJ/AmCIoZp3iLXv3iKv4wrWr+PyH7wUQsybvp19/jZeu&#10;XcOeAwck9TRrFdNl/Mu//42//P3vAokJi203MfX9X3/BDz/9TdJPf/7N93jt3YdSl1ghMZ3F9cdP&#10;4uRLLwsEZlppgmJNNU1YvGTdeoHEF2/cFKDMdS/evO2uO3z47HkBxQTDR85dECjMNsV5zilUduDw&#10;S41STxMUHz1lfpYOmGeydz8uXr4mbmKCYsJhheV0FzOy//b77+GNd98RUKyuYj4f7rN7/0Fs3LYL&#10;K9dtwoLlKzF++kzUTJyMoqoajJk4RVJTb99dh5VrN+AuHbL/+g/++tMvAovpgiXgpGv24cNHkk6a&#10;aZrpzCXsIzjeY54RITBhMSExASEjU1MTEp45dRqnzPPi+rs3b+Dqyy8JDH707gPQYUy3Jvs3rlzG&#10;9cuXZM2rd+/IuKanfvzuu+Li1NTTdvppBxY7UNgGxCobFBMQ082qUlB859ZtXL18RUDx6ZNncODA&#10;IalTTOcwoXBFRZWAYqadZjpqgmPWKt5n3hu6hFnHmWCY8FddxUwt/dFHn+Cc+TyfPPlYgDvn1E3M&#10;NT/99BN++eUXHD58EGVlJZgxcwoWLZ6HJUsXiKN43YalAorXrl+MRbUzMWXqeAHFY8fVSOppguL5&#10;C2Zj7vw5bkg8Z95sE+dg5uxZbmexgmJ1FqurmMBYQXF5ZQV27dmNs+fPof7gAalTTFC8dt0GST+9&#10;cFGtGxSPH2+OGzNG0k/zf1aXl5aJq5jvBl3lTCutfzzAWtAhQcFo3bKVgOLw0DD5AwOmpv6LWUdX&#10;MQEv4a0NicU17CEbEttSYMw9vv/6G/ljgePmXaWT+Jh5R8+Y948wmGt5Lr4LBMdMOX3T/AzTZcw9&#10;CIvZplOdkJiRf7xASHznxnW8Yn7O33nNSUEtaajffgMfvPs2Pv/oAzx5/23s2b4RM6eOwdyZ4wQU&#10;L100TUAxU1BLreIm0kzbkFjnFRQTDissphRcKhDUlNOExHQWKyBWucGyOY4g0d6LsqEiRfjnCYXZ&#10;1nGFipTOK4z0lOdxXMdrsDVbAbH5HYn1i2dOKm3kHlbHLcc4p+MKVlUEqzpGoEq4ShirQFbX6HoF&#10;uBxrNO4Cxeoqdj9vlxTMSh1iV1uloPj/JF7TknnjRLxOe87zmvQ+FBS7z+MBitVRrO+L/ZnacLgp&#10;6edE+Evwa8uGwITFk8YUNgLFrFGsa+x16ii2QTHB8HjzeyTFMWqU+X23pioXoypzUcN01KWZqCjJ&#10;QFlRusBipp4mLM7LM18kcpORm5+CvIJU5Ju53Lw08+UoEUnJcUhKYt3iJPOlJlnAGJ2UBH9UfHKa&#10;SCBhagZizBjdpbaizTzHdV7bcWmZIj3GAY5GcY5bmal9ZV9Xil+nxqwzL1AzloDaiQo4FVzL+kRn&#10;T/Y1JbBTm5bzTjptipAzgtBN5h1o6nmspAw20jV6DpWO0YVrt/W8diri3xJhrwJgGwQTHhMQs+0f&#10;FgOfYMcFKqmETZu1aCmmIdZUxXbKYqdOrta9pevUEev98rxSG5iKJpB03K/ifDUimHRgZLQLTjpr&#10;CDQd52tD1HURZs/omDiBp4TBaelOSunU1HSkpKSY9ykJycnJSE9PR3Z2JkqKijF6lPl3d8wo1FSX&#10;o6qsFOVlReadLcc4loww/74uWjgfyxYvwsoVy7BhzVqsX7cG61evkf7KpcuwfNkSiSuWL8XalStk&#10;fsP6tVi7ZhVWrVxuxmuxdMlizJ83C7NmTpd/36dMniiZQyaMH4vRY6rk/IzVVRXmd5IyVFKV5ago&#10;LzW/jxTJv8NlZWVyvbm5ucikK9rcT7J5hxISzM8IIXhSojsmJCTJOGNiYiLi46l4xMUlSGTfPo7u&#10;/fhE1gc34+yb+ejYGAHIjITLjHy2FMcjo5x5hcuqpLR0JKamyecVEWc+M3M+ffcZnfed7zTTWcfA&#10;P9y8Q+GR4iwe4h+CwQFhGOATCm8CY59wePtFi6vYyy8evXwS0N0nEd18ktF5ZDI6jUhChxHJTi1J&#10;+Z/zGejgmy0ur478n/f+uejgnyfgmLGTf74A5M4BeegSmI9uwYXoFlqE9r5ZeMEv26wxxwXkyhqu&#10;V73gm4/nh2Wh2cAk/LF3NH7fKxL/q0e4tAmmCYZDy2pRsugApm27JC7h3dc/x8YLj7D61DuoPXTf&#10;fK++h3l1hL03RHP33nS36Rqme5hQmFHbBMCzd5t1u+9g9q7bIm3P2nkLM3bexMxdtzBrtxnfa/ao&#10;e0VgMfdbXHfP0b47WCSpqe86Ympqs+/SvbfEaWxrhZmnVtbfwyq37mD1gVeM7mJt/SsONPaIjoPX&#10;kYBaAtt9t7HBaH3dDWwx/W0H76H+zAOBxXuO3se2+lvYcfCOOy01QTFrD2+ou+KWOogZG7mJXTWR&#10;CYqZdpopsJ0ayy7Hs4Lig69jzYHXsOaQiUfeEDjMesTLzTi14tBbWC5OYhckPvg2Fh16G4sPvytO&#10;4tpjHzRKM00wLLDYpYUuNzFBMSXg9/gjzD/xEAtOvi9if+HJjzD70AeiOUc/NPoAcwmbTz3G/DMf&#10;YrZpzzn1RFJOr7zyZyy/9D1mn2Zq6QYnsScYbjR22tHMM4TCDhhWSExNPfGxE81aagZB8bkvJdJF&#10;PM3Mzb7wtbiKRVaK6sWXzfXc+FmgMR3Ic8z6yceeoGrPWwKNfcfvx9DqnRhQvlUcxt1zVqFH7mr0&#10;KdqAfhXbJR21d9lWeFdsE2cxHcZOOmqmp64TV7GmoO5dWSfqU7XPjDUGx4S6NihmOupuLhEKKwRW&#10;0TVMF7GmnVZQTEisgFjVm2mxqco98Co312uBYjqKvSMqBRQz9fSQ4BR3umkFxQp/VZ5AWPv2uLqJ&#10;CYoH+sSKCIj7j4gWh/GwQLNPQKKM9+gfhPbdhwkkpqOYUdp0GNNp7GorLFZQ/Ef2zdyzHQehWech&#10;AokpAmMVnaFMQa3AmNJ2q15BeL53iGkHooVptzLt1n1C0co7DC1NpKv42V4hAorpKKYIhhlZs/fp&#10;nuESbQGM9xIAAP/0SURBVDhMiKxOY/e4BYqfJXQ2kamhOca55/qbOSOCYk8919+BqI67Nsm0EwUe&#10;c675gAS0GJiI1oOS8PzgZLeLmMCWANedlWJoihsiu2GuWed2CA9NlRTSHOMeKllj1up6u8951mWW&#10;tS5oTUBMOEzptTIq/FXwqw5iTcdNVzVBsDqHVW7H9aAYtB4ci1YDotF6IGsSO4C4Tf9IPO+KBMPP&#10;9wsXtewTAtYafq4nobCvaTekHqf0DwYoguHWXo7a9AnE83380LqXT4OD2IiAuG2voWjTfTBadx0o&#10;zuHnXuiDZ9s7cPi5dj3RrG13NG/XAy3b90CrF3oadZd2i3Zd8XzHnqBruH1XL7zQpQc6dO2Jrr36&#10;oGfv/uIg7tStp6h3v4Hw8w80v8fEITcnCyUFuSjMyUBBZjKK0pNRkZaEmuR4lAYHId27N9K7d0dx&#10;nz6YFxyCTSlpqMvKw9HichwqLsOOvHyszczC4sw0TCAkTopAdUoMqjLi3KBYatBKOmI6SQmkY8RB&#10;TCcwVZyViKLMBHERlxSkmO83aSgnGDbfdRht6Ry/CzFyfWGuOd4cqxBWgaynCGd1jvC2ojTNLfYJ&#10;jqtK0kQ2cOa4Pce2zlE2kCYYVjjMfSvLM1BRZr6vmTGqhNdhrqEwn1nk4kX5ueZzENBrnk+W485l&#10;m1IwLCDW1VZAa0NiOcYFdAlaKQJGT0isAFYBMvu6VtzEeTEoKzX3YVRclCB9BatF5vnxugmMFRp7&#10;gmK3K9pSjkvZ5n6yMiLN790RIhseU4TBdOLq9dBBa4NcinVn7fqzBH+adphjTDucw+OMssyxHFNp&#10;WmKOZxMku6RpihW+xsf5IC52pIhtpmzmuCcoptjncRr1WvR6KI4prKTscfcYgWaS41JOTwl2i6BY&#10;nn1hvESCZTmP65y8FrqJJbV0Cmv+OiIUpuy6vgqGbUhMaByfEoCkdMJkx+lLWKyAuCkA7Dlmw197&#10;TOXZt6XnsMEz+w7EbXAUU4ThvM/kVPPc0809pZnPwbS1n54Z4pbCY0rfEz4Lhcz6jPhseA0KtNnm&#10;udlWKMzU0oTEBMOaappzOk7ZNYt/y1msbUbOcR1hcUyC2SPRXEeKefZp4UjNMT9zxcluBzFdxVRJ&#10;RSaKzX9PCIoJjukqjjU/LxHm3gITfOGb4AOfJF/4pREWB8M/NxT++eHwL4yAf3EkAkqiEFga3QCK&#10;7TrFWreYIhxWMKygWGExQTFBMEVAPGJCich2Feu4DYabAsU6RjUCxi5QTKmLmGP/DRTbsNiGxJRC&#10;Yv9xpSKBwy5HsciCxMOq8iRSdBQz9bSknaZcDmIFwQqKOa5zHNMaxqxTLLC4Mt+BxKOKJQaW5Qks&#10;HrNmqflSuxeztm3E7O2bsObwPkk/zRTMlA1aBbaec9JPKzAlFN164rBIYaonlFWYao/Z4pzCZu7H&#10;MQWunON+vA5d67lXU2OeoNhzLcf0GG3r+Sg9zh6399DrU+lxbPM+bChrQ2BbOtcUKLbBrj1mH2uP&#10;K+xV4OsJje3j5ViC3RMNoNjTjazzvyXOKyxm1BrFCov3Hj8q2nfcXAvTTx+ox9a6vTh+4Tw+/PIL&#10;Ab901RIUE4bu3LfPDYrppCUkpquY6ac///ZbNyimy5ig+Js/O7CY6acJih98+JG4eAmJmXaa6afp&#10;MD56/oI4hfccOSqpp/MrqwQWL1i5SlJNX7QgsTqKCYpZf1idwwqDmZKa8Pjo+YuSelpdxQKML74s&#10;KacZT790WUAx6yafOHsB+w6Zn5Fde3Hy3EU8ePQhHn/yuYBhOogZP/zsM3efoPjN9x5InWKKNZxZ&#10;p/jY6XMCnLfuqsO6zduxaOVqTJo1R0BxSc1oVI0ZjyUr12DHnn1Ys2EzzpjrZI3if/zz325HMdNO&#10;ExR/aJ4V00nTeUtQfPf2Henv21sn7mLWn9W6tEw5/MlHH0t66pPHT0j6YaZ2/vjxB3jZfJYEwQTA&#10;hMUEvreuXcW1Sy+L7t+5LXCOkI5zFB3FlPYpAmKuodRJbANiW0w7LbDYAsWExBRBJkE3HdCXzGdw&#10;7oz5rI6a937XHixevERSThMM01nMNuExYTHTT27evFUA+r8I1//6M+gYpgiCCdg///xLXDCfNesU&#10;s8/xTz/93A2UfzTv6T//+U/cuXMLrFE8bfokNyimo3jlqsXYun0N1m9cIqCYtYsJiQmLJ7tA8YKF&#10;czBvwVwBxCqCYttVbNcrpqOYoJgOYoJi1ilmjeLc/DysXL1K6hTTWbxz9y5JPc30l5ICc1Gt+5iJ&#10;Eyea6x0rLiuC4tLiEnFZ1e3ZK38kwPeAKcnpGmY94sL8ArRv2w6+I30QHBiEubPn4LtvvsXPZp3C&#10;XurTJ41rEBMOq6OY4hgBMtNLq9jnMV988qk4id837yEh8K5t21G3a7dEppwmRGZK6tfN533WvK8E&#10;yKxZTDDM47k326xf/MF77woo5h8k8H28ff2a6NXbd/H2q6+700+zRjFh8acfvo9vPn+CcycPY8Gc&#10;yZgxpeZXoHj+bAf+2jCYNYjtNucZKRsSKxgmrBR3q2vMExSzrY5itu3j5hJ6uvoEiZ4wkXDXhocc&#10;84SMHFe54a/reN3DbnONvXa2Cwp7aob53Wi6+V2pKVBsw2IbFNuAl22O2eMKX3WOx9rjepy93obC&#10;ttRRbMNZtj373McW91RXsIqAeNmCCVg6f7ykyiYI1jkFwjxWj7PnFVDruSlCY362s82z5TvDz1c/&#10;V/2M9bNVd7d+Nvq5ctxxf/8aFGtqabYdmGyrYY3CYoqQWB3FTD/NmsXUBPN7JaU1jEeb33cJi8ea&#10;31fHjSoUWFxVloXKUkflJdkoK85CUVGGqLDYUbGZY8zOYVrgJPNFNAkpKaxfnGq+UKU50C8ty+0Y&#10;dSszFwkmEv4qFFYgHG/WqrgmOTsPqbkFEjkW56r5aovO1ITkDPMlz5lLTMmUPsfZl5TGlhTsKqxV&#10;gOuA2jiBY54iLAuNioWTsjfSAagRMY7b1l0TtkEKi1WSntkFhG2YbPcpHmtDWp6LEFdFqEvoq1IQ&#10;bAPh4QFhGOYfKmJ7RGC4iPOsTcs6tbZ8g8LcsJjncys4AoEh5l5dYt/PHB8QEo4g8xyYzpjpjkMi&#10;IhEcHmHGwhEYGib90MgoEYGwRrpeBRRHmH64WRMWIYqIjEZ8gnl/zPuSmZmJ/Px8AazZ2dnIyc5E&#10;YUEeSkuKUFVZjjGjq8x7W23e0yqMqa6Q9tSJ4zBr2mTz3/YZWLJwAdatWon15t/QjWvXiNjmmGrN&#10;iuUiAcWuOQLiZUsXYemShVhSuwDz5s7E9GmTMGH8aNHkSeb3DhPHja3B+HGjJI4eVSnAurKiBOVl&#10;JSgrLZbr1DadzrnZOchIS0dqcgqSEhKREBcvMFjlAOIGeY47oNgRxwnP9Y8xklNTRGwTHCtAjoqJ&#10;dssGxnQj8zlHxye4xZTecUnJAo0VFEsa8ET+MQV/Jpz3XlNU8/1nGuohAUECiocHhQssHugbhgH+&#10;EejrG4HePtHw8omRFNSExT39kiUNddeRSQKLO490OblGZEhqT6YE7eTrAOMXfLLQwTfXRLYdESIT&#10;FrPGMWFx15BCdArMQ5sR6WhJGEBXmX8eOgdxvEAg8R+9YvE/uoXif3YPc0evqEqULdovMHjtmXex&#10;7dJHOHDvO5x7+C8cff0vWHniLczefV0AMePMnVcleoJiwl11DyskptQtrGDYUzPNuGr2njuYu+eu&#10;aMHeewKLKd2baakVGqvbeJlpExATDDu674bFAoxdIjAmLHbAcGMRyjptCxgT1lqwmKB4w94b2Fh3&#10;U7R+12Vs2H0FW/aZsT1OymmKoLiR6q+5RUhMiZP4v4LiBkcxIfHqg457WNJMH3XqERMSLztEvemk&#10;nBZH8duoPfIAiw+/g0VH3nNAsctJrO5gGxQ7kPgxFpm5xac/Qe2ZjyXtNPsLTz1y5ALJS85+JiB5&#10;/omPMe/4R25QPNfMzzlpojlunjl+xtHHAounmnmKdYgJihUQU9MJfS1YzDjzDIFwAyzWNNPTzDoV&#10;+1NMnHjsCSaZa5hs9mGfIiimCJEZ6SCm09gWwTEhMSEy01WvvvMPLHr5R8y78J25ns9Rvv0NhM04&#10;Li7j9smL0DljGfoUbRJYTInTuMqpWUxYzFTUBMVDxhxA36pfg2JKawgrLO496qCIsJiO4q7le9Gl&#10;bM+vQDEhsdQhHuXIa3S9U7fYAxS79/UAxZp6elDucgzNnIO+kVXwCsxEv4B0qVEstYkDEx1IHJSC&#10;YSEpjSAx+8NDU91QWKMtBcX9fR1ATPUbHiUiKKa72Cc0TVJSsx5y32GR6OTth5adBwokFoexiQTD&#10;mnJagfEfXLCY8U+EyR3MMZ0GS61iirBY24TFz3UdiWbdfJyaxS5o3KpXgEDiNn1CJVKExI4aQHHz&#10;XqF4tleYQOGnejhRIbH2FR6rw5htgmK3w7i/UzNYHcWExRTHZM5yFAsAdjmKFRS7UzC7ACxBsaxx&#10;geKWJhIWE9y2Gsh2ogvoEviyLrIDeAmJKTcQNsdShMWsO8xjWWuZ0n1Uzn6NgTEj5wiECYt5fWyr&#10;GtzQjjtY3cMUYbFzbdzfBYRdUmCs4y1YW5i1hofE44XhSegwjCmnnTTThMStvEMllbRTfzrQSSfd&#10;baREwmKmmlYRIrfqE+RSgIiAuJWXj7sOMeHw815OZHppAmIbEjdr1xvPtOkueq5NN1Hztt0EDLdu&#10;103Usk0XNG/dCc1av4CWbTvh+Rc6o33n7uIa7ty9F7ox1bSXt6hH774Y7ssapcnyu1xJcSGK8rKR&#10;m5GCnJRE5CTHCSiuyUx1g+LM/n2R3rMnCr28MN3PT0DxfjqKSyoEFO/Ky8f6jCwsy8rA5NQ41KRE&#10;CShWR3FBmqsmrdTQZapjpw4xncRMF11VlI7KgnRUFKajrCBFwC/dwQKDFQybfqkR2wqStU1AnGf2&#10;zKcb2eXSVSBsQ2PCWxsaE+Q2JcJdwmCBvS7wK2DYzAkkLqOj2QHLAodN1HmFxHIsx7m2IvNXoJjA&#10;lXCYIijOy4kVkOoGq5mW69YaV9mwWOVAZAcEE7TSfcu2pI820jkCWB0TGOtazyjH5Eab98I8PyNJ&#10;O236Mm+iOqBtERZr6mwFxdKW63EAMtUUKKbjWF3HvGd1RKvkmrId+E2JQ9glglYCQLpE01yAlkCZ&#10;EJhAVSCwWUdgK65eI+7BY3UfgdAc415mH9YEToj3RXzMSMRED0dM5DBERw2TPmExXb4Es7aaAsV6&#10;Xu7LvsBdI4HBvyHOcR3BsEphMcf1/tVNrFGu2wWKtfYw+wKJOWaiOGnTnXTU6jImKCYsFVCc5O+C&#10;qGFu2SmnxW3rkg1TKa6jPAGzzhP6KijWOZUer+N6Dp3jtct9mGujeF+UgmHKBsU2HLbF5ytOYnP/&#10;aZlhSM8Kl/TVKt6vXpPeP69XwS9BMAEx5QmFFRZzTtNSi0u4CVBsi+NcQxcyQbHC4vhk8zwzI8VV&#10;TFhMQEwwXFiRgSLz3xFKAXJ2SbIbFgcl+sEndgSGx4/AiISRGJniB9/MIPjlhSGgIEJgcXBpDELL&#10;4/A7hcO2FBKzrWmpCYoJhxUUawpqT0isjmJVU6BYZbuIGe1xHSMMVicxQbGmodYocNjsrcCYgNgG&#10;xY3SThtJXWKC3vFloqZqFBMUExIPqchxw2K6ibVGsbiKXUBYncMKiW2nsUJiBcUCi6sKBBKHjDbr&#10;TDugNBfBFQUonD8D8/ftwNydWzBz6wYs2bsdm08dEVBqw2I3dGXaactRTDBKSKyOYsJVW7qO0r4N&#10;V9lXwGqPaZ9tvRYer/NyLR7nYLvRtbrmPdfZ8pyz1+s4z6nnpXhdNtjWeUrnmoLAtmzga/cV6DaV&#10;tprSdbpW1xHuEuAyekJfmbOO5/l0rUJiPUaPs6GwpwiJtx03n7nRr4CyCxTvOuK4ivccOewGxdv3&#10;75MU068/eIAffv5ZHLR0FjPdsqaeJihmqmWC4b/95z8ChgmKNf00U09TdBIz9TSBMUHxB599gQtX&#10;rwsgVkhMHTpzViDwkXPnMat2CaomTsLCVatRf/KUQGKmpSYoPnvlKlZv3YbRU6djztLl2G2OZS1i&#10;pprWesQKizlORzHbhMiUQmKmn2YkJD5NwGz6rC/MtNH1R47j1bce4MlnX4prmk7ix59+KpD4tXfe&#10;Ekj8zqOH0r73xhviKCY0v3zzJk6df1HqHe/YWy+uYoLiqXPnCyguHTUG5TVjMGdhLbbt2ovN23dh&#10;b91+qU38r39DIkEx0yozXbLWKGaqabqFCV3pFN5ft09qFRO2fv/td5J2mKCQIPCVu/dw/OgxbN64&#10;SUAx4dsR85nSOUxo/OkTukEfCyA+d+qkRKkFe/8VAcF0HPMYuosVKquLWCGxowduUKyuYttdTFex&#10;isCYaadtWNyQfvoqLppnduLEKXELs5bglCnTBAqzDiFhMWsQ1tYulZqEK83zZA1iPiMCdcJfGxQz&#10;XjPvwq1bd6Q2MZ8n5+kq5jP93ryfBMUfmc9ywYJ5klKa4HfR4rkCipctX4BNW1Zi4+YVWFw7B3Pn&#10;zcC48U76aYLimbOmiqNYQXGDs3iO6c8VWKyOYjv9NEExRehbPapGHMXZuTlmn/k4evwYTp05jTrz&#10;c7dl63asXrNOQPES834TNPOYSZPMHhMmYPTo0QKK6WQaO3qMpNSkk5ipx7/64kuJTD+9YtlyST89&#10;ZNBgDB86TKDy++89xE9//lEA7qcuOMyobYpw2K5RrOOEuhTbdAgTErPuMCHx+dNnxMm1ZOEicXax&#10;r3WLOc+axXQSMyU13weej7CZgFhBMd+5t19/Tf6ggU5iQmI63d+4d18cxVqjmJCY+viD9/Ddlx/j&#10;5pWL5rwzMGlcGRbMmSj1iQmJF86diNnTnRTSCoebqkGs8nSFKthVYKlztnuYcHj6lAqpTaxjbnjr&#10;cu4qxPWUAl0bAvM4BYr2nA2NZW9zvL1W2/aYe3yS4xwmGLZFSDzN/I7kCYMpu61Q1xbHdF7Xcw97&#10;H0ZKwa0CWR6re0rbgsKUguIF08x6asboJkEx99Lzcx89D6N9TnUTKyR2A2AzrmJf19t7cJzn95S8&#10;Dy7HuP4RgOfnq5+DfmYU24S9NiymQ1jhr6c4x8+On5WmFPeEyQqUCYkbq0yg8UTzu6TIBZAJiilC&#10;4vHm91UC49Hmd1itZVxTWYCq8jyUleW4lIXS0kxXzEZhYSby8zLNl+Z0ZGSkISsrSyBfVnau+aKc&#10;I2I7I8dRWnYekjOyzZfIzF8pKT1LpP2UzBykZuXK+ngC5SQnpXVTiqXzl6mP6Vx2tbX+q52GV/u2&#10;6HKlGtqs+Rol8DMghHA0FH5BwfAJCMRI/yCRT0AwfANDBJ76B5svSi6AylqwtsSRGx4jYp8AmK5d&#10;gmaKbQXMtpuXsFbAsAvojgwIwXC/IIzwN9fhGmNbxzhPaVvX2CIUdiLvx7luFa+f0nYg69Yasc21&#10;vF/et5/ZPyAwGIFBIW4FBYciODQEIWGhboWGh4m0HR4ZgYioSETR3WoUERGBsLAwiYSi2ZlZ8sdM&#10;ZSWlAlopuoZHVVaY97HcDYYniKpEk8eNwswpEzBn+mTMnzUNSxfOw/pVy7Fh9YpG4phqzfIlWL2s&#10;1pFprzJxee1C82+G+Z3C/Ls/f85089/tiZg2eRwmTxgtmmJ+J2CcOmksJph/+8cxo8iYKowZTVhc&#10;hopyXm+hqLAgx/w8ZIEumqzMdKSnpSAlORHJSQmipMR4txIT4txyj7kkDn0TE8xcfHyse8ypCR6L&#10;+ERzXDKdxfHuMbajY6NcikFsfJwZ57wDkQmZY0w7Ki5WYrSZZ5vSdNYxCYmSGjs6MVHgcUiUeYcj&#10;I0Wsb0xQPNy894TEI0MiMTQoAkMCIgUUew0PQfehYeg2NBzdhkeh+/BYdBuZ4JYDi1OM0tBxOFNS&#10;Z6CLbza0HiQj04N2YGpQlwiRCZO7upzFHQNy0ME/23IV55t2rriF24zIRLMBKegWUobhGVOQNW0L&#10;pm99EQv33cTSQ/ew8dy7klZ6yeFXpf4wgTFFB/GsXdcECBMOs62QmG1CY9WcnWZs+w3M3UU38V2z&#10;jscYEQLvcBzFNhieRVexWTdnz33M2XsPMzjONUZ0GPM4HkNoTNBM4MzU1Iv23RMRGFNMSb1s/z2s&#10;OHBftLz+Vemrlpu1K/a/gmV1d6W9ct8rWLX/vkSVOo8dkEyXMR3FjjQN9dZD9wUYr911Fau2X8Lq&#10;bS8KKN5cd11A8aa9TDvNVNLXGum/gWICYpUNitdKymwHYK8290P47QbFrEd8+E1xEa848jZWHH4H&#10;Sw8zJfhDLDv6HpYcfShu4kVH3hc3sTqJa099JCmmbScxgbBq8eknotozrFH8xIw9MWu4/olo9pFH&#10;UouYWnDyI0kzrTWJZ5hzzTz+AWab9XNOfowFZz/HrFMfY/rxDzH5yGNMOfqhwGFqmplXTT9F+OuI&#10;gNhuU1yjMJjwV6Ewxyh1FlMEx+yzdjFFNzLBMiP7bBM+EyATFNNpvOLmL+I0Xnnrb1hz+x+iFdd/&#10;xrzzX2PCwcfIW38HIdOOom/JJnTOWIEuOavRq2ijAGOmpPYu3Q7v8h2SjpqgWOVdudcNigmJG4Pi&#10;elGvmgPoUbX/V45iAmK7DrEbFBMau+YogmIV9/WqMedwgeLeFbvQz1zbwOINAooHp88SUNwrIAPe&#10;fqkCitVFPDgoSaTw14bEFNscU2gsLmQjQuKB/vECiil1ExMSew+NkEg4TEhMDfFPgG9YOkaEpcHL&#10;/Hfw+W5DnHrFLjcxncR26uk/tO6J/92yO/4X4/O98Me2fQUWU6xZ/HTHwXim0xCJ0u48VKRu4xbd&#10;fNG6ZwCe7xUoUljc2itYnMVMR81IUNyydzie8wrHMz3C3ZBY3cUKhxntcbY53tLbqWUsgLiv2acJ&#10;UMzU05qC2QbFmnbakePAbZADYRXE/hrsOu7cBjnOX4W9CnkFFrvUcKwje65Ff3N+1zkY9foYCbIJ&#10;iD0dxQK1XZHXT+Brp9umFAw/z2tkm+P9YxqpBV3XA6JEzbxD8VyfEEkJznTSWmtY6w036+mH53r4&#10;uiExXcXN6RruEyRq7R0satk7UKROYrqIW/QcIXWum3UdbOIQtOwxTCBxsy4DBRC3YezcV1JMP9em&#10;B55p3U30XOuuaNGWgNiltl3R8vnOaN7qBVGL1h3Qqk0nPN+uE9q072zWdEC79p3g1dtbfg9kJqGM&#10;zGzkFxRBSm/wD//ycpCXlY6s1EQUZaciPy0RJYTERtVJcSgKDhRQnOnlhRJvb0z18RFQXJ9biBNl&#10;VThaUuEGxSvM71TTMhJRkxaNipRIlKdHoTQzFsVUNtMcx6MoJ0Hcv5pemqmja8x3leqSLNSY7ysC&#10;iI1Yi1jSTBc6kJi1igmROWZHOpC5F+Ezo9b9pTTVNKVjnLdTUNtyQ2QX6NVY7nIbC+QldHaNE/gK&#10;iHYdp0BaXcYKowme5XjXOoog2zN1M0EpIStTMGelhIm0ri/HHdDeAGIJZ22x1jFTSjONdH4mj4uQ&#10;yDG7FnFTazinwJhSt7HCZFlr5p1zOJ+lrZIcE81nzD8IUOk1q3h/AowFCDtt3o/WKea98jwqT2BM&#10;+KsOYwG9GU6a5zRC0xQHnNKNzDkewyj1jAmICaDN8fY4j9fIesF27eH0xEAnDXSsLxJifSSynxrv&#10;pIWmbPevu96wiXo+gdbpjguakdfKtbxeW7xuhcQ8Ru9L740gmPMyZ66dwFnhMgGwDYkZ2ecxUovX&#10;9DnGvh5DYCrHuMCrHdVRrNCX4FRBryco5jyBaqp5hir7eN2Dx1O6n8JhziuU1bUKjBsAsuu6zPXz&#10;ulU2FBYncZojHU81SjHtBjkuYkJhguK07HC3UrPMNWSa681w7kfFa9D7JgSmm5ggl0CXcFcBL8d0&#10;nO5jNyyO8vmVbEisrmLCYnUWU3FJwUg0P5cp5mdUYTGhMFNO001MUJxn/hvCcYLirOIkpBaY743m&#10;vfCL98GwuOEYGjsMw5N8MDI9ACOzgwUWExQHlUSLBBTbYFj7TEFNQKyRkFgdxYx0Ezt1ihtSTlPq&#10;MNYxjTYAVgVOMfuYMaaYZtudbtqI83LMeEfqLFZXsRsYmzUUYbEnKCYkVlCsY+ootkHxyNH5GF6T&#10;K6CY84TFQytzMbA0UyAxwTFBscJicRa7oDAhsLiNawqbBMWMCoqDRhUjyMTQMaUiSUNdkQ//khwk&#10;TxxlvrhuwsK9OzBjy3rM27ERa4/sFxhsw1IBpmcb5B473Tj1tK73BK06xrY6kBUE6xqFrvYYow1+&#10;tW/vr2Jf13qOq3Rez6V7aFuBtH2czlM8TsG47tGUFKR6gmK2BbB6AF9PEQD/N1jMyPk9Z839cJ0L&#10;1BLy1p05+Svga5+P18E5ygbFTQFmlexBCGxEB/HWwwfETWyDYpk3c6LDBwUUExLTVbz70EHsOngA&#10;O+rqcP3uXXEME5ASlNJRe+LcOQHFdBWffeklAcgExT/+7W/uOsWMdBXTZUxAzNTTdBV/+d2f8ck3&#10;3+HKnXvYc8hcQ/1B7Dt6HPuPncDB02cEBp96+ZKkn6aTmGOExOomPn/tOrbXH5CU1Gnml9PKCZOw&#10;YtOWXzmHCYcFCruiOIlN5BxdxOcuX5P004TGhMSnCJbPnJf6wkw9vWvfAdy89yo++fIbgcR0U/P+&#10;6Ro+deEc7rx2Hw+fPBZYfP+ttwQS81kRFJ8z+2u9403bHVA8Y8EijJo0RUCx1ilmjeKtUqt4Oz79&#10;7AsBxZp6mjV4WWuXNXt37dgpcJipmglb6S5mOmpNLf3NV18LKCYcpKuYQPnwwUNYuXyFAOO6XTsx&#10;uqoS0ydPkjrEL50/507tyzbjm6/eF0in6aUJgj0hsScs1rrEjITGKk9QTGcxZdcoVlcxHdLXr95w&#10;0k+fPivpp9esWYeZM2cLJFYRHC8wz5BpqBnPnj3vfk6EvwqBmXqasPjVV1/H1avXBSJzHeEx1xAc&#10;f/vtt/i7eacJjNevXy/1D+fMnSHwl65iguKNm1Zh0+bVqF0yX+oR01HM9JNap3j27JkuF/GsX4Fi&#10;Rk0/zUhYTFBMZ7ANiiurq5BfWCBuY6adPnn6lFOneMs2qU9MULzCvDvcxxMUM9UlQfHE8RPkc/7s&#10;k0/l89d3ga7indt3oEunzujZvYe4isePHSfP/8fvzLMw69UVrCBYZUNi0aMP3ICYkccQNCtsvmze&#10;wa0bN0mKz3WrVouzmKmt6TTmsZcuvigpqQmP79+5K1CY+zDlNOcJiim+e4TEhMMExXwvWaf4wevm&#10;fXzrHYHE4nB/8zUBxU/efxdfffoEr965huW1szFuVInUKbZB8cypNQKA1TVMIKwOX3UO25BY4R6j&#10;wmJCS3GPWvBP4LD5/WOa+T1GoJ/pKyBUGEgYK6mdzXqKc7ono4JDRvu82uacRhsU67hK+3qsHq+a&#10;baWZ9oTFFEExga5AWyMbvjYFiO01ehwjncmaqlqPtYEt25578DhCVxvCKiiebz47gmLOEwzbzl5G&#10;7sVrp7iXnss+B9sEwQTElCcEVtnXx714D7qnpuzmO+AJs+XdcH2e/Hz187A/JzsS9k42v4My6mc6&#10;c3KViU46aU/4SyjMz4hAX4+ZMalSxrmGTmIbFDuppx1n8WTX2KTRrhTVAo5LBAyPMb+zKihmZJ+w&#10;WGsaV5vfbSvLjMqzUWna5RVZAoqpkpIsFBdno7AgGzm5GQLIcowIi/k/ijIyMpCRZaJRamaGEV3G&#10;GZL2lmqqrU5HxoQUguBkAVh0QRJicTyR9V65JoHwy6nnStjFVLxOjdd4d+pdT3Ed55hyl306Xtnn&#10;PoSZYUaEm/7BQfAL8IePka+f+ULkHwCm02P08fV3930DgxxgGhaOoGBHAYGhIraDQ8wXKBMJlglf&#10;g8OjxJHLSLgcFuWkZOaYioDZn5A2kHA3BD50cPoFiRT8sj3M11xPQIhAZcJldQhTbCtAVlA8MoCg&#10;OaQRJKYIg1X+wYS/4XJPhML+AQTEgSK2/QMDEMhxVwwKCkJoaCjCw6lwdwwLC0FICBXkhsKsjx8V&#10;EYnI8AhEmOcVGx2D9FTzJbWgEBVl5SgvNr/HlZZISumxNQ4YJiQeU1Uu7YljqjFpbI1EguIZk8dj&#10;9rRJWDR3JtYsrxUQvHbFUgHEm9auwuZ1qyUqMF63cpmZX+Ja58RltfPl+LmzpmLujCkOGDZ7Ew4T&#10;GFOTxjt9zhEUj5c01FUYXW3+7S0rRHFRHkqK8wUSZ2elIZN/NJGZjoz0VKTSaZ+ciLTU5EagWMCw&#10;BygmGCYQpjs/1axPNsexryIMJiSmtG2D4oa+2cuVnpqQWEV4HBUfbX6O+EcTdHlHCyjmH0fIz4ML&#10;FsckJQkoDo0272OUeV9dCoiIklrFTEHta97R4ebdHhYciUF+4eg+yBed+/uhY/8AdBwQZBSCToMi&#10;0GVIFLoNixFY3GVEkqjTUBOHp6CLT4aAY0LjTj4NbmOKNSk7+zgQmbCY6hxIKJyBtsPT0XpYKp7x&#10;jhHH8FPesWjvmwP/vFmoXnYYc3dfxfIj97Hm5JsCiWsP3MHiekLYW24IzJrDbDMF9fTtlzF168vS&#10;JxBWWMzo6AZm7LgmMHj6tuuYbSIhL6Gwwl7Osc8009O5zkhhsYBio1l77goo5jjnZ9BxvNuVpnrP&#10;HUlJPX/fXSzYdx8L61/B4v2voLb+Ppbsv4+lhMMHXnOi6XOMUUCxGSNAZpvAeNWBV8Why6iia5fw&#10;+L/B4o0mbmLbBYvX7LyCdXuuYOOe6wKMHVexA4o31zcAYxsSu1NP77/hBsUb9l0XSOyAYgcSO7WV&#10;mSr7FYHEy9k+/LoAYoqAeOXRd7Di2LuipUdMPP4+lh1/hNoj72HBoQdYePghFh1zahDPP/Z+k6DY&#10;AcIOKCYgVjmuYoLij0SsWzz/hOmb9XPMXnQRExDPPPpI3MOEw3QSzzpu5k2bKacJiVmfeNrxj9yQ&#10;WHSK7uAGWDyV7mNLCpAJiqeY8xIMq0tYoTH7bBMOKzxWKRCmCIkJhtVFzDFCYzqLOa6pqanaS3/G&#10;0it/wbKrf8Xyaz9h5Y1fpD377NcYd+ADZK+5iYhZJzGgajt6Fq5Dt7y1oh4F69G7bAv6Ve5x1yym&#10;CIsF2lJVDWCXUNeBvfUCihkdd/FeGVcg7Oks9oTI3Kff6IMi7ktQ3MsCxf3LdmBQyUYMzFmGQWkz&#10;4R1Zjp7+6QKKmXqaAJhynMFxjrs4KMEFiZMF6DI6oDhR+px3AHGsy0kcLWmnGQf6NGiQbwyG+DP1&#10;tNnPaGhAvPRHBCfBJ8LZl8f0HByMTt4+aN9rGJp37O+4idv1EVD8J8JhI7aZfvr3rXo6zuL2/aVu&#10;sYLjp18YgD+2d2oYP93R9I3oMtYaxq16+qJldz+BxnQYMxU1YTHV0iUbFlPN+0SihXcUmtMN3CdG&#10;nMMU4bDIKwx/6h6Kp3qG4NmeEfhTj2AzFoKnzT7PmH0IiBkpQmNJSy2QOAbP9ovCM30jTXTSUTtw&#10;tgGwiruW0NgFaxUss68g14G7Tjpnio5dhciEw7YUBNtw2J7jGI+lC1nXKGhWQM0oxzbhKFYpsOZ1&#10;qdjXa1RAzGfK2sPP9g6VZybPrVeweYaB5nkG4Knu/lJr+BmpIx3gAsUOIBbw600I7KSVbukdgOf7&#10;B6NV30Bpt/bmPAExU47TUW4+996+aNvH9HsOd4Ph5zoPwDMd++HZTv2dOsQd++L5Lv3QpnM/qTnM&#10;GsSEw8+07IxmrTqjeesueL5dN5e6CBRu2aodWrRsi9bPv4A2bTuiVet2Aod79PTCsOEjJUMMs5rw&#10;d/2cnBwUFRXJ7/78XYW/16QnJ4ibOC8zGfkZSSjJTkN5VgqqzRhBcXGgP9K8eyOzZ3epUWw7ik+W&#10;V+N4WRV25xe4QfGMrGSMTotBWUoEStOjUEaAS0hs5EDGxqCYjuHq0kxUFmWIqoszHIdxYZq07T6l&#10;gJjHESBLqmoj7stxAbT53D9ewLC21fHKMRt2KkDmOh7bCPwaEfAqKGafKaMFFLvAsbZFpk0A3AhA&#10;mzEeK2DZHKtOZwXFtuuW8JTgNDM5FKnxhJXByE4Nd8NilYJiSiEs27wn1h1WKPzfQDHbrAXMmsBc&#10;xz6lDmMCYoJirWOs8FafnT4/93POdZ6jwGJeW0ZjqO2+1hwHiisg57jWJ2bMTQ8XeMtrImxVCQA2&#10;IixVgErZ7luKa+xjNJW13pOCZ53T4whw3ZDYtLNSQgT6EhgnxvkKKJa6wXF+0k+K93OvpfTcen6e&#10;o9F1u86lUUEwJSDZ3JcAbCMbFKtrmGME5HQpK+y1QbFAYRcY5no9jo5njhEU635sEx7HJzCzgH+j&#10;4wlpFdTa4pgCX7YJcQlTFRDbsJdRx9nX/dhXyGyvofR4ew9KIDbTZvNejHiNbuCdFihSUJya0uAq&#10;VlCczDUmKiDOzotGRnaEKCs/WsTazJS0zefGa+E1ULxuuW/zs8g6xHT7EuSqA5htioCX4JcOY4XF&#10;CofZ5hjn1F2sbmK7r/WKJQW1+TlINj+PaeZnL6swUVzFhMWF5r9FhMUExdlFSQKLc8tSkVOagljz&#10;7gQk+mFE7HAMiRmKEQqKMwPhmxuKwOIogcSMv4ucM8YNhhUSM7JPN7GKsLixqgTushaxuooJhdlm&#10;ymmVe2xig3tYwPAkp84w4S5BrxsSTyx3zxEGa99ON20DY89xO/W0AmKKTmJ1E0ttYlffZ1yhyHe8&#10;uQ5qbKGAY5XtNmbbfwxhMcExXcZOSmqCZQXI4jbmOcyakdW58K3Og19NPvxHmWONgkYXIthcF2Ng&#10;NUFxLvxKMhFWnofRqxdj6cHdmLJxJaZvXIWNJw5h74tnxD2s2n7mGLadPiqREgh7yrRdIFTBpR0V&#10;aqp0TObPOlLo6wljGeUcRlxju5s9j9XjdB+F1rqHrlXJ8eZedp4iwCW0PSLXJNDVNa9Rr2HHKXMe&#10;l7afbLg3timO7zpzCjtPuyC0gOHD2GW02+yv96/72c9F53gN+uwIbG15un5tuOuMm2s/6cS9hENG&#10;OtaUCHYJgO39tE01BYntusRs0z2s6aa1zXTTe44dkbjz8EEBxaxTvP+42Yf1UvfVSfpppo+mQ5h1&#10;igmKr9y6hbpDh8RRfOjECbz65lv4+7//g7/+7e/45oc/4+vvfxCxTdFVLLWKf/pJ2oSuhKt0ESso&#10;PnDilDiHmX76xIsvYd9xc4/HjuHstWt46dYdqUd85d59rN+5GxXjJ6KoZrTE+StWYdehI+66xATB&#10;tnuYUgcxxbb2T19wdOaiGTv/kjiBmTaa9YUJi+mW/vjLLwV8MxIGE47vqKsTIEynMZ3WdF3TUXzl&#10;7h1cun0LF69fw+EzpwW4r926XWoUz1y4GGOnTUVhVSWKqqtQMW4sVm/ciO1792LZmjV4450H+Bcg&#10;z5CuYtYrJuB8/fU3cf78eezfvx/XzLN4/fXXcf36dZw+fRpHzGd28cI5fPTkMf72y0/46c8/4Ocf&#10;zfP//DNcfvEitm7cgG2bNmLl0iXyP2Anjx8nwHjcqBocM9dGIHfz6hW8Ze6LtV8VxD00n42KLk7P&#10;lNMOJKaLWOsXO45iGxg3BYu1ZrFGOp9v3bgpoPjq5WuSfrp+3wFsWLcRixfWgnWKS0vLUVVRjWlT&#10;pmPOrLmYPHEKZkybiYP1h/DFZ1/i3//8D77/9gd8+/V3AoUJhJmO+r333heY/PHHn4rrmON0FRMm&#10;MwU13cisU3zq1CmMGjUKkydPxKJFC7B02SIs+/9T9pdRcl3Ztyd6x4N+3a/v7T8YJYsZLGbLYk5m&#10;ZmYSMzMzMzOjxWiRLZlkZmZXlatcdlXNt+Y6sSK3wnL1eB/m2LwPxMnMiPjlXGvxPKxZuwIbN63F&#10;suWLMHnqJJRVlKJqWCXGjmf46JEKfAlwmZOYYrhplgTFM2bN9IegNlBMVzBBMXMNM+cwRVDM8NMs&#10;V8trRUcxQfEaec1Wrl6FVWtWY8WqlboH5xM2UzzfoqIi/YA2btw4zJk1GwxL/qs8O3SXMwz5P3/7&#10;B65duapf0sdGx2Ds6DEakpyO8++++VbBMmHwJwTFH3/ihZimy9fXR1mOYgJiQmGCZYPLdAqz/+a1&#10;6zh76rQ6hndu3aZ1QmDmLOYajjOnNv+p4aVbDH3+nl8fv/8e3n/7LQ2Hzmfq1bt3cVue8ZtXruDu&#10;jRt45c5LGnLanj86ju25e+v1V/DB2w8UFL/74D5WLp2DMSNKMX3yCAXEBMUGhg0Ss3RDQBswtj4X&#10;BLM0sGt5fS1cs4I7eT+ijlwpCfG4hvMIYyfIe4nx8vebJccI98bLex+Fx/LexvblMTjG0o5nx+c8&#10;ziccNCcp+0weMPQApNVtH3cPHRvjuYZNbFMGdc0FTLltA6WUgVQDvASqBlUpW2/twD7OtfV2DJtn&#10;e9kcg7ess49rrJ/nEQh1OU7ZepOtNVDM9Wxzje1ne7LNfvf6bU8D7Hz9DRYrIJa6yUC8ydzaLK1u&#10;zwU1Tt7b2TPCOscNII+W94zMSzxG3h8yNzH7rNTnzfdccD7nsXTnufLGCJQ512tT3JvHcY81qioH&#10;w8uzMbQ0U0NRV5ZmoUree1aUZaFM2gqNRSVFaSguSEdRfhry8uQDRmaKfOBMUViWkZ4sHx4T5UNW&#10;gigJKaLk5GQNT22hcy1UNUsLqcuS7keDXIReBFyUH3zFen1RUVHqnoyM9IXcjYjw6lISTIaHh2ub&#10;Yj08PFTmhSM6mqF5I2S9KCbS3+Z4aHiIws7gUA9yDhoyUGEoXbMEouqSfUSpLlq2g4IwZMgQLdkm&#10;JK1WmIZe5hdsDLtsYZjZVogtfeERUdKO8oNngtsBdAv3H6SQtz/hLiGyrxzoOH9dF/CjRChMYF0N&#10;sUMecgazJAAeOHCwXjM1cOBA9O/fHwMGDNDrGjJkEILlnIKDh2i++9CQIJ8GIzwsBGGh0u9rP1wG&#10;ISxoCKLDw1QRct/i5DXLyUhXQFxSkI/S/HyUyd+yiuICVJYUYnhpMUZUlmFMVYX8bFRhtNbLMUr+&#10;BrOcNGq4/D4ejbnyd3nFgrlYu3QR1ixZqOW6ZYv9Yptav3wJ1q/wyrXLFmDlQvkMNWea/NyPx5Tx&#10;I+XnfSQmjR0uvxOHYcLooZgoJcW61x7hOY0ZgnpYOYaWFaGkMAfZGclIT4lHYmwUkuO9L0hTEmK1&#10;TqUlxSMjRX4WfP0J8dF+xcdFqeJiI6v7E2OQlByHZO6ZJPOlzZLg2JzGVKD7OEGOQ2BMtzHrBo4N&#10;LEfL+UXHes88ZWP8GYuKifb/MwYdxSHys0U4zDI0OloVLHOCRIMiozBAntX+8tz2DWYI1hC06z4A&#10;rbr0Q/NOos4D0bLrELR4LggtuoWg5fNhaNM7Bq16xaJdv2S07pWIVj0T8GzvZLTomajQuKXUm/WM&#10;QysZbyrjDM/JUNWEyI17poB5KZ9qH47/aDUE/9FiEP5fDXqiRsdI9EoZg4ThS1Exfy/m7L6O5cde&#10;xepTD7D0yH0PDu+gK/gypm674ofEdA9bHmKCYULgSZuvqqZsvY7JoknsE7FO+Dtxs1cqAN7iuYYJ&#10;gQNlEHiiT5MIj6WPgHjytjt+Tdp6W8V+uo6n7byLmbtfFr2EWXvuiV72chkTGkubWrDvFfnM/yoW&#10;7XtV6wv2eOB48f7XfLl8X8WSffd94Pg+lkl7+cHXVJr/V7TmyGtYdegVrDoo75UO3MOaAy9j7cF7&#10;WK2hqD1gzFDUq+X+UGt2Mwy1tHdcx8rtlxUcr9l1DWvlXjOk9Pq9Lz4k9hMMc92avbLHnhexavcN&#10;rOJehMM+rdhzV53EPKeVB1/Xc1x5+A0sOySv3cE3sPTQmx4kPvquDxC/gwWExHQQ+1zE8456IabV&#10;TXzyI6y89A2Wnf8SC898piDYy0X8vmo2w1Of+BjzjnsuYkLiuac+FhEOf6h5iKlph9/WMNPTZd9p&#10;Rz/QcNNTZD6B8ORjH4k+UTHcNHMTPxRu2ucWDoTDhMc65+TnMvap9BEUe3mIDQaPk3VjZd0YmU+x&#10;Pf6kzDn1uZYqrvWtM2jM+iTmOqbDWMRcxpTVmdOYJR3JM88xPPXXmP4CHcmEyN9i4bU/Y8Wd37D6&#10;5X9pyXMctuctpC+/itCpR9C9chMaJ89Bg6TZaF2wBu2K13shqat2oGPFNhXhMUNSd6rajS4j9vmd&#10;xR2rvPDT7Sv2om3Zbr/oPuY4VT13LzoOlXqVjInoHGbJPutvU7FDYXFHwuKyLehUtAHdi9fi+dzF&#10;Coo7hBSj05AsdB2Uhu6Dfa7hwfEKcrsPilZ42ytY2kF0FccqFGY/S7Y57/mBHgDuHRSn0LeHjBMK&#10;P9dffs/1Dcfz/SPRc2A0egyIQvcBkSpd4xPX9QtNRB85Ti/Zk2X/sCQV9yc4bvhsd80N+1S9Nnii&#10;fhs81bCdOo0fqyvtBu3xWJ22+O+6baWPTuTOWj7ViCGrO+Oppl1Qo7nnOn666XN4pkUPTz5oXKtV&#10;H3UaW1jquu3oOB3kA8ZBGoq6TocwFcHxMx1Cpc5cuVGo2yVa4bGGqG49GE/I79onWg1SaFyjw+/1&#10;lOyl4FjKpzuGqNRxbOoYjpqdw9RN+zuXrbTpvjXQagDZBa6/U2eZ9weq0yVWw2NbvW7XOH84agtJ&#10;XZ9g17c/6w184aJ5fjxXHRMZELbz4bmZOIfnoucoIiC38plOYXpfPEA8WGHw48/215LO4RptBmlu&#10;YYaVthDShML1OweLhqBee75ezD8tr1+7vgqE63cmGCY07iuvk7ym7G/fT8tarXp4OYjb0V3eHc80&#10;76xQuGYTeV7kmXqqYRs8Xu9ZPCmq3bgt6jdrj0bNOqBu/Vao16A16tQnEG6BGrUaqmu4Tt1GaNCw&#10;GerWa4R69RujQf0mqCd99eo1QP36DdGiRQv06dNHcw8nJibKe/oUpKenyvv9NP3HOL7XT05i5JQo&#10;pMh7lozUBORlJqMgOxVFoqFF2RhRmInhWSmoTIhGVu+eSGjbGmmtn0VJ584KilfExGE3QXFZFY6U&#10;VmBPUTHW5+ZgcWYqpsleozLiMDQzFiUZUeom9tymcRpumoCYItwlKKZTWMNPy+cUigDYrRMMs2Ro&#10;Zy8PsAeKzVXMcNXFOUkozEpAQWa8f64BYwPBCjEdMMy6wU4CXcsxbM5icwQHhpZWgOwDvQZ92Wci&#10;ELY5gWPWx3UWwtnAqcFihmBOSw5BalKwlhZ62uZYOOosQmVnHWXw1e1z17JOWEpoSlhJ4EmXLIEm&#10;AbHnII7R8+L5uefItTymO2b3gFIgz/sh99ZCUfOYdk52Xm7dPS+TXp/v2jRUdUaYAlLmSaabmEA1&#10;MWHgQ0A0PU3uk8wz2Mo2oSjbXEupm9jnKDaISzHsdXpKqP+eJycMQZKI9VTrSwzS+8TQ0wTEWsYP&#10;eOgc/GBX1mhIbbkOlmmyN/tSfPtQNscfftt3zbxeW6fH5jruKdfDkjJYasCUbXUDy7mwdENhGxR+&#10;6Fydc0mIk3Wxcl2ixHju6cFRF5KaHtVHkJuUEqZKTA6VzzMh/nku9OVcA822LkXufZo8hwSzBMU2&#10;NymZ1yjnlxKi0nNKlOMlEIgPkXvAXNKm6nuj9yFpgELi1PRqsW3S3MV8NgiJsyMUGrNMz5KfOf+5&#10;8Lx5fV7o7mp552+lhaGmGHaaIJhQmC5jAl9zClOss49jForaQDH7TbaW4DlRnoEUeR7S5WcpU37W&#10;CIQZftryFbOtTuPiVOSVpSNTfu8kZMtnPznXvrF90CuqJxiCum/yAH+uYrqK++WGqLNYHcUGglma&#10;q5ig2GAxxwaOo/O3BIPG0wnsOYIJfs09TBEMExyztH6WlM03UGyA13IL+x3H0kfga2Lb5rpuYsrm&#10;WtuVAeJAUOwHxMM8d3Hv4bkKivuPln4fKKbL2HIXu8CYIgA2ERTTcUxQzL24r+Uw5ljviiyFxK4G&#10;+WCxqkrqZdnoJ3+8+ufKCzp9HObs2oQJ65Zh4pqlWLJ3O/ZcesEPiOkgJiTeeOIQNvqAscFOfwhi&#10;H/AkIGVJ2Gkw1ZX1K6x1pDD2pAeJKQOqHHMhrwFcd13gGgW1zl7WNnGOAuJjB+Tc92OzlP5z8+1p&#10;8q85edwvQmG7HhcU29imY9KvLuI/BsV2b8xp7D++Ty60NRkUNsew2+dCYRcSbzsm+z1C7r4mFwwb&#10;SH4ULKY0vLS0zUHsgmI6ibcdknt6cL+Gnt66f59C4h0HpW/fXoWdBLsEvW++/z4++uILzcfL8NOE&#10;xITFV268iO//9Gf8/Pdf8d1Pf8LX3//gh8XstxDU3MNA8Wtvv40DJ05pjmKCYrqL9xw7rmGnj5w9&#10;p7D45JUruHT3Li7euqNhpTftoZN4ItIKijB84mSs2LQFB06dUbcwQ0wzT7GFnCYwpsuYdTqHj75w&#10;XmXAWN3ECoeZm/icAmPmJSYo3nNQfla278LxF15QME7HNN3ChMSbduzAxu3b1UnNvM3vf/qpgmLe&#10;k6t37+Dy7VsKiwnYd8r9XLFxA2YuXIxp8xZgzNQpKBpapSofNVIB8ZZdu7Bw+XKck2slbOc9ZJ5i&#10;Oovplv3113/gfbnvh+XYZ86cwV25Hzdv3sTZs2dxYP9enJRn+LVX7+NPP/2AH775Gn/+4Xv85ccf&#10;FOAelddw8/p12L9bruXwIXVo0ql59tRJrXOOhpd+UO3WNDjMfLCEx6y7cJhyQTFFEGyQmIDY4DBB&#10;8aNgsQuKGXr65o1bCovPyv0/dEB+xjZtxYplKzXMdElJGUqLyxQQT5syHRPGTcTokWOwYd1GvPXg&#10;bfz9b3K/vpXn7atvFRSbq/i99z7AC/L6ExgTCv8g99RAMsW+f/3rX3o/mft34sSJCornz5+LRYsW&#10;YPnypdiwYR1Wr16JMeNGI78wD0UlhRg6vAplFeUqQltCYXMRm6PYwk8HgmLC5RHyuhsspqu4tLwM&#10;hcVFmL9wAZinePfePVgrrxkhMeExS+5HR7GFrh4+fDhKS0tRWFioDuNZM2bi6uUrGn6akJh5ii0M&#10;NUOU033+4vUbCpHpOv6KkPfjT1Tvv/ueQmELN20lZaCY4NcgMesExAw9fU9ev7UrV/lDSl+Xc+Az&#10;QEhs48xLTFB849p1dRJzDzqJKYJiigCYjvY716/jxcuXcevqVdy7dQuvv3xfnsHX1dnOOSzd5+69&#10;N1/HFx+/jw/feYCtG1Zh7MgyzVM8Y8pIkRdimuGmA13DhLQGixUE+9ygBlhNbGu/DwISFgYCQPZx&#10;bNq4cj9QVpBsc+T9CsHeo0CxHTPw2AZ4XbHP7edeVnfPNfB6KAOyBJ+u3H6WBpEN4rLfIKpBVVcc&#10;I0h1Aa3VbZ3tbXvYGvf4tgfFcc5zw0G7+9k8t8/W2DpCYXe9jXGuHTNwT54P4TDFcbbtWATB0xhC&#10;XOTCYddpbM+Ile5zwufBfXYC/5GAoFiBsQ/iEtgaxGXbBb8Gi10oHAiQXXGcexAG254UwbAr9o2s&#10;zMbw8kwFxQzdxrJS5YFiqrQ4HcWFqSgqSJEP8any4T5FPqQny4fwJPmQnCQfyhP9Sk9LUmhMVyWd&#10;kpS5Jt22OSgJvlwgxvC7MTFRD9UJdxX0OiLojYwMR5QoglCY7YgwbVORUaGIipa2iHVrR8eEq9gO&#10;Cw9CSOhgTyEeEKVYDyMI9clzzj4s9nOeQlFpE5zaebDuOW7lGGFhKs956/V7YJtAO1LBMQEyQS7l&#10;h7hDQhQMKxAW0ZFszmSDxIEOYQPErszpbPurGD46KMiD4kN4vR4EDhoyCEMGD9QyhPeBgNh3ff5r&#10;DBmiig4PQWRokNbDgwf/TpGcExasipG5ybF0Y2SCcLhc/oYV5+aqSnOzUZ6fi6HFhRhRVoKR5aWi&#10;EgwvLZK+AhWh8eTRIzBz4jgsmDEVy+fPwYYVS/2w2IDxQ+B4udSXLcDqJfOwavFcLJs/EwtnTZGf&#10;/XHy8z5KQTE1ddwITBk7/CFQPH5UlbqZRw0tx/CKEpQV5iI/Kw1Z8lwnJ0QjKT4KCTGRCouT4qTt&#10;k4FjwmITv0xNSoxFYgLdxB4sZsl+VUo8mPebYt0PjQN+Plzpz0qCF4rawLALiikCZypWzjUmrhoU&#10;2z9gGCg2R7EBYuYvpsJkTkhcLIJlXlBMLAZHxWBAWDR6DQ5H9/6h6No7GJ16BaPD88Fo3zNM1bZH&#10;GNr1DEf7PjF4tnsYWveIQtteMWjbOx7t+iSh04A0dBmSiQ4DUtGuXyKe7Z2AZ/syt3Gyuo+b9ExQ&#10;iPFfLQbjf6vfE890jkbH8BIE5U7BqKWHsOmFN7H+zJtYdfxVLD50F4sO3lFAPGvndRVBMSExZSGk&#10;zTVsoaUNEk/cdMWDxj4RDk/ackMBsaebHgTefENLzxHsAWLCXqsTDBMQu5DYQPGU7XdVLjS28em7&#10;XnpIM3wiQCY8nrv3FSzY+6rC4vl776sIjJnDlyIopuuYbuP5u19SiMy+VUceYO3xt7Hx5DvYfPo9&#10;rD/+QGGxunn3eM7i5btvYfmum6qVO1/Eih03sEpKuoup1btuKCxevfOqyoXFmoNY6i4kNgexQWKF&#10;z7uZE5nH85zEdD0z1PQKX6hpQmILNb1I6hpq+qin+UfexYLjH/rzEVu4aRcUr7n6vWrFpW+x+OwX&#10;Tj7iT0DX8PwTn2Le8U+0XQ2KP1ZAPOu4l4942uF3FBJPleNNOvwuphz5EBOPfICJx1h+hElHCYw9&#10;UGyAmFJgfNILLW2g2O8c9s2xHMQKiX2AmLCXUJhw2EAxSxcSG0S2nMXmOnbdx5a/2GTw2AXFUxku&#10;WzTFlyuZsHj2he8w/8pPWHD1T1jy4l+x6qV/YO19YP2rwNKbf8OYQ+8jadF59Bq+FW3yV6B+8lw0&#10;SFmAtkXr0KVyKzqUb1ZY3GXobnUZExZ3rNyF50YeQuehhMZ7ZXwf2pQyNPVetCuvhsMGiq1tOYjb&#10;EQiLWA8ExQqLy7ahTfFGza3crXA1euQtQc+MGegaWYFuoXl4bkiaOoqZP5igmMCW6h2SoKCYUNgD&#10;xTEqwuLnBkYpFO4pbYO9fTmfc339PQZEqHoOjESvQZxPUCy/+0SsU72DYmRdnKpfcBwGhiVicEQy&#10;BoUnYWBECvoEMZdxNNp3D0Lj1j3wTKMOeLJBW5/aqwiMKYatZo7jpxp01DpzHhMoExo/QWdy0y6o&#10;9ezzqNWyJ2o/20thsUmBcev+qN2G4NGT5S6u1zHUy1/cPlRVt2M46nWKkDLScxl3kP5O4ajbJRL1&#10;u3k5dRv1jEfdblGqOl0j1THrAmLWXUis/e1lXER4SojKvananeQ4nSN9wNWDyAzJrO7mzuF+R25N&#10;OpU7Vq/j3wGuU/ezzNH8ydyjS6wHbjvHKMglJGZbgbG0CYxZEgyz39vfO86jxFDadEw/SVd1myDV&#10;E22D8Virwar/aN4f/6tpX/xP0f9q1k/H9foVEtN5PVjWi9oNUj3TMQj1u4ShvtwX3v866u4e5DmG&#10;2w/Q3ML1O0opYvhoDwb3QYNOA2XdACnpGmbe4V4eGG7bG3Xa9kSNlt1Qs0UXPN1MnoeGreWZaYkn&#10;6rdSMPxE3eaqx2o3xZN1mqNO4zYKhWvVbYZatZqgXr1meOaZhqhRsy6erlEHtes0UChMIEw1a9YC&#10;bdq0Q4cOHdCnV2+NBJOaKu/vc5heI0vBMGX/FKqQ2Pc+KDkhEmnJMeokzs9K8YPiygL5PJGbiirp&#10;r4yNRGavHkhs2xqprVpq6OnJ/fpjZWz8Q6B4d3GJHxTPyEzGmHQPFJdlxaAoI0bdpsWZ8ZqTuCQn&#10;0Q95LaQ0xTbhcDUY9hzD1eI6unSTFDB77mHpz0uR85ZryEgQxfkgM53HPuib+7DDl20DyAaO2c/9&#10;Te481g0iGzwmECUwpRSOOvDXgDDbNuYCYpMLYV1gam0XnlLs45ib05f9hLcGjykDnxTrHLf13h5c&#10;E6ZuWUJPlhZi2nMRV+cdNqhLsU0FXoNdh60xuWsDVX0uv79WAlODpiwN/hroJfQ1t2y6A4htHktz&#10;ztq4iWvNYcx74AFj7/7ZPSNEpfyg1gdVEwli4wcoeDUQS7mQmHIhL6EvRVissNkHoQ0Ws59yYbF7&#10;XD02r1X2fRQoZt3ahMQuKOZ5GSjmuVN67nJs/zXFD1ZIHBcz4JGg2GCvQVzK3L9++SCxgWLXGezK&#10;4DIhK/fhPAPEBpLVaSzn4IJi1gmITQTENubJg+V6D5IGKAxOSaOr2ORBYjqN1YHM18wHiynmKqbT&#10;uNrZzOuWY/nyOGsu5yTPSW15lhUYJwT5pSGpLW+x3E+GkaZL2IXFFqaaINjgMUsLOe2Ox8nrkyTP&#10;A0FxhvxcZcvvjuyiJD8kZp1uYiqvJA0FZRnILk5BUm4sQuXcByUMQL+YPugT3xf9UwZiUEYQBmWH&#10;YFBuKPpmBaF/Xij+B0GwwV8CYQPErlxQ7LmJ2S7zXMI+KGyQOBAUm1OYgNhkoFgh7+hif55h7mf9&#10;FEEwFegoJgh23cIWUppyHcMGbx8ljhHwMuS0AmBfrmKrGyi2cTqJPQdxjuMmzkGfSi9/sTmJKdYZ&#10;bro33cJV+aqBVbl+ERYPkTUExUEVuRhQmI6+2UmIG1mGqZtXY9qWNZi8bjlmb1mnjuLtZ0/4wSoh&#10;8XoC1TPHPHgs/QSwG44e0FDMbFufrXFBa6AUlp7+Y1BscwL3edQ6d43t8ai6uw8hLgGxhYcmqHWd&#10;zjYvcL1fMl9B7wmfy/ikJ60THDsA2IXAhMnqPPb1/5FcSEsZzDVQbH0GigmHDRQTEge6iQmHt9LV&#10;6wPF3MMDzL+HxBpCWuQCY6ubdnA+65zng8TsY33zof0KiikDxVv27dU6gfHqLZs1LzHDTzMEM0Ex&#10;nbSExASnBMYnzryAT7/8Cr/845/48S8/48tvv1NY/NV33ysoNkBsJcNSM5T1C1eu+d3EdBfTRcxQ&#10;04TFDEF98dZtXL5zF2euXsf8latRyLDNDEU8fqKGmyYkJhwmJLbcxAqGfaWB4qNSHjlzVkExAXEg&#10;KD5+5ryKOYopho2mo/jIqVMKg1986SW9zg3btmHr7t3qAiYgv//ggd4PQm/mKeY8AmU6i09evIBd&#10;hw8pKCYknjp3PibMnIGS4cMUFJeOGI7pc+cqeJ6/eAm2796Dv/76G/722z/w05/kPn3/o8JNgmI6&#10;Xy9ckPM8fhx3ZH+C4vPnz2P/3n2ap/jO7Zv44ftv8e2XX6gIiz94521cOndWcxOzZAhfwrZPPnhf&#10;xyg6OQnfNO+rz0FMWEypk9gHijmHcNgAHeUCO8JggmLKgLC5jF1Q7MJigmLmKGbo6Rev38S1K9fx&#10;gtz7wwflZ2XbTqxbs15dxAV5hSgqKMaoEaPVUTxrxmyFxqtWrMb9l1/Bb3+X+/XDn/DVF1+rU5ig&#10;mE7sTz/9HBcvXsbduy9rKGrmKWboacJiC0f9j3/8Ax999BGmT5+O8ePHY9asGZqzeMGCeQqMV65c&#10;jhUrlmH02FHIzc9RlZQVI68gXzVi1EjMmjNbxTzDBo0NFFv4aeYoJigmWCbwJSg2WFw1bCjyCwt0&#10;LkHxQXlmNmza6IfEdBfPWzBf1/J4um7YMJSVlSEvLw8VFRVynybguPzsEAQTEDP8NPNVEwgTFPM5&#10;OS0/VwTDhMlffv6F30msINjnHiYkNjhsoFidxg4cZk5ihpXm63jlwkVs2bARe3bsVCcxX1fLW8z6&#10;mRMncezQYQXIhMR0GNNJbKCYzxUdxfxnBf7jwvWLFxUUvyzP92vys8Tnj8+iPX+UOthfvYcHr7ys&#10;Iag/evdNfP7Reziyf6eGnh41rBAzJg7HjEkeFKZbmNA0EAy7bRfUEsYaeKU4FjjuzrFxE/djv0Fd&#10;dw3FMTu+nUvgOQSuoazfhcTsZ2nHtWsKvLZA+BkIR9lmnQ5jgmL2uXPn+kArRbhq8JVl4BwbN1hr&#10;x+KY9XGc/TZmsj7bw+Qey66D89jP/VzxGCY7J9vXrtdAMcU9rd+uO3CMDmLC4Gm+fwagCIRNgW0D&#10;xYS/lAuJHwWKWbd+ygW5BLwGfF0wbLJn4VHwmKWB50DZ3ixHVmarRlRkYZh8QDBQrHm+pF5Rkvkw&#10;IM5PVtFRTFBckJsmH9CT5QOyB4pZ0m3JMl3anrvYU0qyB8xYUuZGcAGayRyXsTERv1NMdDiio8JU&#10;EeHBiIwI0XpUJCFxiL9tc711LD3FxUb4xXZEOEHvYHXGhocF6Z4sKUJnyuDv7xXslx3XPReCbFcR&#10;shdLA8ee6zlc664TWaFyuOdGDgrzHMks2TYRLBMo/zsRNrvwmaU6mkM9YO25oQchOIjX70FgQuGQ&#10;YEJi+aDpuzYCYSomItRfNxEUEwhHBHtg2FWUjFGExEmxUchOk2cnNwtlhfL3q7gApQW5KJG/rWV5&#10;OagoyFNQrK5i+VtLUMxyWKk8q0Pp9B+lkHf5glkKfgmBN61equWapfP94hhLOokJiQmIVy6YjeXz&#10;ZmLJ7GmYP20iZk0cg5kT5H2F7GnAmKCYgHjcSIa7rsCY4eUYUVmKqtJCOc8c5KQnq2smMS4S8fLc&#10;sHwUIE5PTvDLnnV79u05Z2k/C/ozkFwtdRL7REj8qH+kMLlg2EAxSzqMFRRzD5G1LX9xTEK8iqCY&#10;slDv4bHRCIuJUhkoDotLQHh8oiokJh6DwmLQLygKfYKiFaB06xeOLn1C0alPuKp9L08d+0SiXc8w&#10;dOgdoeC4dfcQtO0Rgba9ohQet3wuHC26h6Np1xA07BSs+TUfa9ob/9GoF55sOVDdbh1CipA7aT3m&#10;7LqKpYfvYt2ZN7D+hQdYuO8WZu+46gfDc/fcxKKDL2He/juYIX2Tt1zR0NIsGWbawk0TClMTCYl9&#10;8lzEHhgmKDYnMUND0y1ssNgFxeoItrDSjgiJTWxP3fGSatpOhqF+SfoeBsZ0Ff8OFtNlvOceZu+9&#10;j9m7PVg8b9+rWs6VvnkOKKYIjgmJ5+68oyI0Xn5Y7tPJdxUSbznzPtYffwsrD76KJbtvY8H2G1iy&#10;4wYWb7+OpVIu80FiisCYgFdzGNMdvIvw+CpW7riiWr3rmg8MX6+u772hc9fKa+I5iG9h1d7bWL3P&#10;C3HthbyuBsVeXuLfg+LFh9/G4iPvaahpOonnHfVAsQuHA0Hx4rOfY/nFr7HswtfqKmYYaUrzDR/9&#10;EPOPf455xz7DvBNSiuae/BxzTnym4zNlnGJ+4pknPsb0Yx+DoaYnH/4I4w998DtITD0UblrkgmKD&#10;xCYPHrPPCxttoFjBr4FgnwLdxOwzp7ErFxpThMOExAaOCYddUExA7IrQmA5jOo3pLmZ77iWGqf4e&#10;i67/Bctv/11FgMyx8p1vIHT6MXQoXoe2BavRrnAN2hSuVWjcpmC9irC4Q/l2dCjb4YkQuIwAea/W&#10;O9I9/Ahx3ACxC4pdVzHDTrcq24bWxZvRqnA92uWtQdeCVeiZvxR9c+agR9xw9I4pRb+ofAyIysKQ&#10;qEwMiU5HUEwGgmMzMVjKgVFpGBCZikHSzz6KcwZJn80LS8hBeGIuQmNlj8g0DI5IRXC0rA1LRP+Q&#10;eBXrFGEwofCA8ETZJ9VTZIoHhmWc5YDQBPQZEqPQmcCZohO5/fOD0ax9T9Rr3lWB8X8/0wL/VbM5&#10;/rNGM60/Va8dajTo4MkXsvqpxu1Rk67iJnQa+3Iey1jNFs+hZvPnPbWkw7inHxjTaUyXah3Lb9uB&#10;sDhEgTFVv1MY6nUOU2Bs8FjBcZdI1OlMsCv9IkJbtgl9DQIT7BL2snRlcxh2uUY7+X3eIRS12lXD&#10;aW3LfrU7eVD6mU4hqNk+RPq9uTXb+9YxbLas88ZCte+pNhTz+1q/d24Mqc12zfasy/n5xmspaOax&#10;5DiyB9c+/uxAPNZygDqmGRbarsdTqPQFa7jt/352kJZPtAny7RWmENucw1TtLhGo9xzdxgTXBNty&#10;Th2DfK7hQagj97x+lxA0EPH+12s/WMQQ4f3VQdygwyA07DhQw0fXa9fHCyHdpocC4brtPShcq/Xz&#10;KoaVpp5p2RVPNpHXv1E7FZ3D/11Hnpn6LfF0vZby7DRXPV67CZ6o1QTPNGiBhk3aoG7dpgqIa9Vq&#10;hKefrqeguGaNuqj1TD3UYZjpuvXRuHFTdO/eXVODJCfKe/dUL61MQX6uKjsrzf8+nv8EymgpjKhC&#10;UEylJhE6xiE3I0khcWFOGopFpTmpKMtMRFlyLMrkfXFmz+f9oLiwQwdM7NNXQfGe7PxqR3FJKTbm&#10;5ykoni77jUqNQVVGDMrp1mVI6Jx4KRMUEhsULvXBYM1FbPmI2c6X/gIPGBMEGxA2QOxCYp3jB8Vx&#10;yEuXc5Y+P9T1AWEX+hoUdmGwAWITx7jO1to6nf9/A4pdiGp1t8/AaiBQNWBqbeszkMmSbRcKu5CT&#10;jlgqsM5xFxRzDUVHMUMnE5oW5NJF7MFi99gU6+51mjvarseugXPtOLYHZdfpXm/gHIPElAFihcS8&#10;tjS5DpE5gwl8DcqyTaex9RksZv1RoFgl12uQ2AXFBuDNAezCWgOrhLwpydWA2JWdE8/Z1hMAcz+u&#10;I4h1QTH3tHkGi6nAMQuz7OqPQLHbR6jMuaz7IbLWOe6BWELZuPhBiIllbuOHQXEg6DW5kPiPxlgP&#10;3If1QFcxZZBY4auU5ig2maOYYj0QEFN2PxKTBzqg2APEFCExxwiSCX0JgwmHCYnNQUxZHuNAWOyC&#10;Yj8sjh/il7mKKQPFQWG91DVsINifw9gBxSbOMVBMxcvrTlBM0VFMUExATJmr2HUU55emI6coBany&#10;8xglPwNBcs4D4vqhX1xf9EvsjwFyPwZkBqF/VpCGoB6QG1rtKKYMDFubIhQmRHZBsdfvhZ4eNKnS&#10;D4cDxX6dIwqExeYGJhwmJDZQ7EJhA8Zss58aPE72krYfEPtKQl8C4AEji1WsW58pECJTBoIJhVm6&#10;7mHWA0NOEw67MlBsYacp1gmK+5TnaEkNqMxR+WGxrBsi/cGioLIcDCmSN7PleRi1YgHm7t6MKWuX&#10;qwiD6Sg2SEoX8YbjB/3uYn+/k5/Y9BBQFbljBnVtzAW+7pzAMVvHcfa57mJ3X+pR5+PupXvwGhQW&#10;e6GzFc76QLHNcfe0fUyEvpxvLmIXFFPbCIR9cPghnTqhcl3Ebshp9msobwfKGsR1YbH1Gzh2XcQG&#10;il250Jhtg8S2t4n7Gih25Z4P2zt5LlzD83BEULzl8AHsPi7neVReiz27sWbbVtXG3bvUUbxh5w5c&#10;unEDP/3tbxp+mQ7aT7/+Wh21Fn764NFjePPd99QR++e//aKgmJCYJR3GBMTMVWygmGGsucfN+6+q&#10;q5iQmNp+8JA//DTzFJ9/8abWl23YpGGms0vLMX7mbHUS0zFsLmILOc3w0yzZJixmXcV+1Tk/KKbo&#10;InZdxXQUExQfPHZScxWfuXhRw2wTEhPobt+7V3Mzb9uzR8VQ1ATFhMn33nhDXcU37t5VUHziwnl1&#10;FK/ctBEzFixSWDxp9ix1EhcPG6qweNSECVi7eTOWr16DZatW44tvvlXY/ue//BU//vRnzadLdyzz&#10;6b4sxzoq95qQ+NatW7h06ZI6NY8cOowrly/im6+/VCfxn77/TsNPv//2WwqIL559AdcuXcSrL7+k&#10;ImwjeCM0phQAv/qqHwormHPcxQqPbZ5CYUJgL4+xiYDYnMQEiKy/++ZbsubNh/oNEpuYo9gLP+05&#10;ii/Ia3JC7j3DShMWz545B2Ul5SguLMGwquGYMmkqFs5fpOWyJcsVLv/t51/w17/8DV9/+Q3oFCYs&#10;JgRmefPmbblPV/Q+EhYTEBtM9iD8r/hRnsWlS5dqOGfmHSYsJiSeM2cWFi6cr9CY4aYLivIVFBcW&#10;F2he4Zy8XHUE00X870CxuYn/CBRTBMVsHz56RPMUb966RSHxytWrFBQvWbZUYTPnDh0+TEFxeXk5&#10;cnJykJ+fj6qKSs1j/cVnn8u9kOv88isFxYTCzFG9acNGHX/l3n0NPU3HMUHwB8w9/NHDYabZZ4DY&#10;gDFB8WcyhxCYJV9vwt9b12/g/JkX1FHMOkEwIfKrL99TJzHzEt+4clWfA4Jmuon5XHhhpz/wA+BX&#10;XpJn4NpV3JBn+qUXX8Qb9+7p88hnT59F3/PHUp/BV++pCIrpJqar+PK5kxg1rFhD5c6cNAIExS54&#10;NZhqcoFqIKRlnX0mg66U9dkeBNGsc427jvsQ5FqfrXePa3LHKbbd87Fzsj3dfVkG7hu4F8EoRfBp&#10;4JVi3QCqC0s5zw9JpTToagDVIKrNYdugru1PaGtrrO0CXHeeu9bdm7L1LO0cDfTa+kfJjsF5tifX&#10;uettz8B+W+s/h8nDHnIQT5P3lwaEXRex6xw2GGxA2JXbb4CYawwmm7OYIJcy+GsA2IXELih251EG&#10;ggl/R1Zm+93EBqJZGhymk5gKBMVUeXGGF27aAcUsLfx0cUGmfMAnLE6VD+wpfhk4pquYXyyZw9iA&#10;sX3hZG3CYleEaQaKWZoD0wCywWLCWEJZA8IsrW7QOZFfZiXFynEI5ujgJJjmGEMAR8o+BL4eIOZe&#10;geIxPGDMY9GpzH6vNEDMOs/HzqsaFocpHKbofDYxVLbJQLELjy2kdqTlWtbw1BEI9QHi4GD5ACey&#10;kiGurU0YHET56q50TmiI71gsPac0IXE1FK8G5XY/46Mj/IqLkvsbGaZyQbErg8YExHEyLzkuGlmp&#10;SSjMyfTAcGEeyuXvKusU3cQExVRlYT6GldBZXIwR5YUYXcU85KOxYuFshb8bVy3B5jXLFBJT7CMs&#10;ttJA8YaVi7WPoNgg8YLpkzBn8jiFxC4opqN40uihfkA8amgpRlQWo7KEMDsHBdnpSE+KQ0KsPFci&#10;QuI0eZboFiYcNgcxv0DNlOukWCcENrn/EGGg2P+sy7MYK3tSrMfL86lyHMSuFBLHVjuHCYITkxPA&#10;8NMsk+X4SXJ8A8UWolrDuIuYs5hyQTGdxRGyLyFxaHSkOozDY+IVFEckJImSERqTVA2KB0eg95Ao&#10;ddx16xeqoVq7DYhUdZV614HM9RmGTn1C0bF3GNo+H4JWzwWJgtGiS5CqUYeBCjj+u9FzeKxxDzzT&#10;ZjA6DMpASsVcTF5xFLM2X8DyQ3cVEs/bcx0L9r2o5YytlzB1ywVM2XwR07ZeVkfxosP3MEfKads9&#10;BzEhsQuKPV1RTfDJnMR0EVOBoFhhsA8WU4Hhp6uBsAeNA13FBomn77qncoExxXWExSaCYkLiWYTE&#10;+15RV/GcPfcVErNkOGrCYjqMKQ1HLaKTmLB43q67WjIsNWHxmmMPsPYo3cReKGoDxYTEFCExHcV0&#10;AJsL2HIXK/TddV3kA8VSEg6vlvuveYgVEHsiJF6tuqNas/8u1hx8Cav23cUKqa/Y/zKW0c28/x6W&#10;HnoFyw69jmVH3hC9icWHKULid7D42PtYKFpwnDDYy0U8++h7KtZNCo19eYgXnP4Ei174XN3EComl&#10;T0Ex8w9LSTfxvJOfOqD4Cxn7BDOPco5XEhKrjn+CKUc+xoTDnpvYhcSsMzfxBOkfL+OUC4YD5cHj&#10;alcxYTHh7hhZT2A84dTnCohNGmpaZBCZYNjaBooNNBMMUwTFBovNUWxhqBUan/HE0NOUC4kpAmKK&#10;sJii05jAePGNn1WLrv+MmRe+12vI33gP4dNOoNfIXehasVXzGLfIWo52RRvRuXQrOpVtR9fKXehY&#10;sh0dircpNO5Y7oFiQmEXENN5TNGJTDD8RyI4blO2Da2KNvlBcZf8lehVsAwD8ucjOGcqwrPHISZ7&#10;FOKyhyIhswLxmaWIyyhRRaUVITK1UBUr/YnZ5SqbE5mc/5AiEnLl9102wuNzEJWUi5gU6U/MkXaW&#10;jGWrwuIyERpPuJzlV2hsBoKj0/yio5hw2dzJLBmKekB4sjqX6Xpm3uO23QajSZueqNW4I56o0wpP&#10;12+LJ+u2VmDMkv10HjNcNfMa0338VCOGp/ZAMR3GDEddo1l3PN28WjVbem7jmqIarft5IakdWEx3&#10;sScvHDVVv3MkGnaNVkcx6wTE9bpGqQiQCYLVddwtSueo25hguWukloSnhKoEsxT31JDXckwehyVF&#10;UFyXsLizry2ltjsYaLUcy0O0nxCW+ZYJklkSLHOd9bPNkqGea1JSt+N4UNkrn24b5IPNHgBW+NvO&#10;534mkJaS4NkD3d41cJ7dh/rd6V6mwzncu9bOcs6ExF3kPDoFy3UEyfkGaX7hht3C0KQ7w317oaUJ&#10;idUt3JGQeIAPEvdDg/Z9UZevP8NIt+yqZZ3W3bWPJVW71XMaXvqpxm3xWP1nvdDSDVqjRkN5Xho8&#10;i5qNWikgfqxWQ3mGGuPpuk1Rs35z1G/yLOo2aI6GjZqjTp0mePKpWnj8iZqoUbOOAmK6iOkg7tu3&#10;r77nZGhpAuL0tBQV3cOMCGTvz91/btP3PiLCYq8eI/VYZKdVh54mLC7KTEKx9JUmxaBc3jsqKG7T&#10;FumtWqOgfXuM79XbH3r6aEkFDpeUY39pGbYU5GNpVhqmy2eIkUlRqEyNUkdxWU4CyvISUZqdKPUk&#10;hcIEvUWiYvlsUlGQ6uUh9rmJ/x0otnzErHNcXcc+UMyw03l0L/vgL2Ww14XFBpENCJtcUOyudffS&#10;cNUBoNcFwjbG0u13x1xY6oqQNBDqWh9loNhAr0nhJqEigWZikMJhE8dsrYFYOwYhKd3EBKfVbuJq&#10;eEvZ9Zl4/q5j2q7HztWOw7atd8X57v4mW0sREJvD1kCxAWDKgDHdxYUFcSgtSUJ+XsxDY6zbGmvb&#10;Gobdpnj9vPZAsE44a2A4ENpSPB87J5YGiP2w2LeH7UPHbnRkX8RG91dYzHDPBo3dY9hxFEY7x3RB&#10;qAtGrW7AlKXBYdeBzLa7nsCVoDU1LUzGQxUQx8YNVGBMEOuCXRf0BsJhGw+cZ20CYHfcYLABYRt3&#10;3cSUOYYJiXmuPD8LO23gmGUgKPbfgzQv5LSGmVZoLHNS5Np8oJjg10AxZVDYQDHBMUsDxNUhqKvP&#10;nzI4TBfxQ5LX1wXF5hYmKGbdBcUcd0Ex5zDsNEFxgjxHVLL8PNBVbKGn88vStDRnsYaeLklTUJwh&#10;P5sphfGIzAjFkIQBGJDQHwPkugekDsJAuSd0FTMEtYLi0KlD/XmJLeS0AWKWBojNGWzg1w+AJ1Yo&#10;ELYQ0667mGOBkJiQlzIIbKJLmCXHCIMHjZY5PqhL8DtwVIn2BY2rwOAxZRomus+IPL8zmOJ8m2ew&#10;2FzFBL0DRxSoWDcZFKaDeMCoQn+4aUJguoYNEFNWV0dxJSEw8w9Ln2jAUNl7mBxHSm1XyJryXL8G&#10;SntQpZyDlKbBFfkIKs9HSHkBQsvyMaQoG0Uzp2Dhvp2YsnYlxi5bhLWHD2DbmZMKRQ2W0j287vA+&#10;rD6wW12zGorZB1VdGWx1teUk4e0h2eegyvoDAa67hwuDbdz6bZ07ZudJUGx1imOBx1LIe8ILnU0w&#10;a+DWQK273t3Dfx4nD3twl9D3xDFs8mkzwTEdv6dP6th2nwwQbzvl9QdCYhcUUwaCKQPEJgO6LP8I&#10;FLtQ2FQNiTm3eh/3WG4fgbCGmZbSxqzPhcMuMPY7jA8fVFC8fucOLFm3FovXrsGyDeuxlsB4104c&#10;OnECn3/7rQJe5uRlzl5CUoLiwydPYt+hw7j98j2FxMyxy5DTdBQTFFvoaYJillanq/jVd97DsbPn&#10;sW3fAQ09vXX/Aew7cRIHT5/B0XPncebqNSxYtRrJufnIrxyK0VOn+yHxuRs3FQbTSXzi4mWtuzJH&#10;MV3Hh0SHT7+goNh1FRsoZrhpQmLmKCYoPnH2rOYnPnvxEg4ckZ+pnTsVDPN6Kda3+PIUf/DZZ3pP&#10;Xn3rLc27TFBMsM49CIp5D5esXIN5i5dhxtwFGDluIsqGjkBReRVKhw7F0tWrsWnbdsxZsBAvvXwf&#10;//wX8PNff1FHMQEn8+3SUfzee+9h//796ix+ic7l69fVRXpg336ckuf4ww/ewy9/+bOC4r/9+U/q&#10;HD5/5rSCYuYhfuOV+wrZCOcshDSlAO6NahHOBQLjR41TCpG1/028+cpreHCfwJl9b6reeZ1O5Qfq&#10;KiYktvzEBozvyzNDUHzjmpen+OL5Szh14jQO7j+kuYoXLViMEcNGao7iqoqhGDNqLGZMm6mhpwmL&#10;CZS/+OxLDT/9zVde2GnCYEJgOoiZ3/mUvPafffaF5inm/SQoZkmYTLc2tX37dhQXF2PatGmYM2eO&#10;ivWpUycrPB4+cpgPFOcp1M3OzVGVlJUqADY47MpAMQGvaez4cf48xQS+Ju5bXFqi+YmZp3jbju0K&#10;ipmfmKCYJcNY01FMWDxy5EhUVVUpJM7NzUVleQWWLFoM5in+x6+/KSAmEGZ5XX6G1q5eo7CY4Z8J&#10;keko/uyTTxUGs3wUKDZHsYFiQmDmJSb0pZP42qXL+Ejm3nnxptYJfxlyms5hhqE+JM8lS772nxFG&#10;yx50EXPcchTz+eM/L9y6fk2fUYaeZr5sPlP27LG0Z5VtAmQDxdR7b76Gzz58F/fvXMesyaMxtCQL&#10;BMUzJw9/CLqy7uYkNtkcm2d1A63u+KP6KK4LBLgu4OV8Alwej+GvqcBzCJTtyz0sZy7l5s81AGqw&#10;89+JcziXADQQsHI/PxT1AVTbl+X8acMxZ7L0T5L1UrpA1+awpGx/Ba2cI7LjGSg2kGt9rJtsb1dz&#10;p0ifHHumvF+kZsl7Rv+5iHh+j9K8qbKnrKU4j+tsvV0P29PGlmC6vCdlnXMD15qj2ECxOYgNFBvk&#10;NdBrMJghpS0XsQuHTZxLsGyg2PYK3CNwjR3LwLRBauunOJdrx1TlYnhpBkbL+9CxQ/O0bRpZnoVh&#10;Jek67mpYSSaGFmegqigdlcXpnqO4MA0lBal+sV1amCF1DxZThXnp8uGfLmP54JHtwWJzFrvSsNQp&#10;8WAuM7ePbfvSKZVQNzFGQ9qZzLnAOiEdYR1dnSZ1dwbM5z4Uv8Si2yEzLV7FOvtSEplXjfuFIy46&#10;RBTm3491U2xUqDppWRKS6hwCUxmLiaxeZ+ek62QeAasHlT2I7AJkC42t4bEVznpQ2e2n6PBQYBzu&#10;A8ohnhM4JMjLk8y2wuVQH2iWtoa1tlL6WFaHuiaU9sB3TDQBfMxDQJ6hlP1QWK7F7qt7/xWUynwq&#10;Xq4nNiIE0WFBqqhQQuJBiBwiH1SDB8ucSKQm8AvEZORnyfOSm6Vg2IAwATHdxKV0Gecx/HSO9Ocp&#10;KKajeFSlPNOjh2LJ3OkKh7euW6GlyWAwZXW6iFkqTF4p7SUExdOxaOYk+dkeJ78DRmHG+BF+TR/n&#10;5SgeP6IC44aXq0ZWlWBYeaGGmy7MyUBuRopch+cm5n2wfHz85wdXgf8UYTDYvmg1WU5ilgTChMMx&#10;cl8p1i1HsesmZp2hqN1w1AaJCYUNDqfIvU7PTEOG3G/2ef1eTvDYxAQV3cQExeYkJiSOSUjUvoiY&#10;aIRH+xzF0XGIjEtCdEKKlgTFwVEJGBQWp7C4b3AMeg1mzk4vFGvPwVHoERTtV5+weHTpH6rAuEu/&#10;SHSiy7hHKFp0GYymHQegYfsBaNRpELqHZiOlbAaGzdqM+ZvPYv2Rl7H26MtYdvAOFu6/6bmHt1/B&#10;9G2XMGXzeUzbetEPiicRFm+/rnmIGVp68rarmLL9GiZt9UAwXcMGhsdtuISx6y9KeQXjN9JRfF36&#10;r2H85muYsEXqm2+omGvYg72BIaM9wGv9Xs7h6j62J25hGGov7PSkHdInmrzzJUzdfQ9Tdr3s1X1O&#10;4+q1niOZ4NiFxXQXExbTXezlM/baBoz9oaj3eXmMCYzpKGbJkNRemOdXsWzfPc/N6ws9zXzBK3ff&#10;9cJO7/HCQwdqxW6Gpb4u5Q0vpPTem+octpJgmPWVMqbaJ2P7ZS21T/Y/8JLmRKZWiJYdeBlLDt7H&#10;kkOvYOnh17HkyJuak3jxUZFC4nf9kHjeiQ9Vs4+8j1mH38OMw+9g1tH3/JpNWMw5DDPtCyc97/Qn&#10;mHOC4NfnEpY5zFM8R6GyL+y0gmI6ij/HrGOfKSSedugDTDnwDqbIcaYd/xCTj7yHCYffxWRZ6wJi&#10;V4TEYw++j/FHP3oo5LQruo0nH/dJjjuFUFeObbCXcNcFw+YsfkinP8eYk59itFzXqONeiGr2G1Q2&#10;GSgmHHZloPjfwWKK4agJjFlScy99hwVXf8SyW794oalf/pfU/44Fl/8ka7/FsN3vIGnhJXQp2YDa&#10;sbPQJHkh2hduxHOVO9GlbAd6Dt+PbhW70KVcVLVH1UnaHct3asl256GExru1JDQ2mKyOZJGGqPaB&#10;4jYlW3yhp+koXoFehUsxsGA+hmRNRljW2EeA4iLEphdKvVjrLJNyylQJWSXaphIyihGbWqBQODo5&#10;D3FphUjKKkVqbgUyCoaqUvPKkZgl8zMKEZdegNi0fMSk5iE6JReRSdmISMxCeEImwuIztKRC49IR&#10;HFPtNGZJwEzQ7AHoQjmunKMoKCpd8x83b9cTtRu3x+O1muOpOq3xdIPWeKJuSzxep4XWmeOY4Fhz&#10;HTdsp7CYIiw20WmsatIVTzbtJuqOJ5vRcdwLz7Tqp+Go67QdLOUg1Go9ELVaDUKNVgNRs/UgBccN&#10;u0Sg0XNRaNwtSkuqYbdINOhKt3E46ovqSV37ZIxt62epLmWFvh68pXOZ4ZcbdgzzQWpR51A0kHl0&#10;3HKMZUNZS/etl7s3WCNMsK39XcO1tFDOXG/7NJbzaNgtQvsJmgmY63T0wm2z5DnwfPS8fefG0s5X&#10;z1P2Yn8djmvoa58LWsYozlf57oGCbik5XyG1nGvdTjwfnnOQaDAadQtB4+fkWhheun1/BcONOhES&#10;90P9dr0VBNMlXKt5N9Ro2lFd4082aoOnm8hr3KIT6rZ6TtQV9ds8h3qtu6F2c3mdG7XC4/VbyDPR&#10;DE9J+Yy0azZ8Vp6JZ1GjXjM8UauBPDeNULNuYzwl9SefqYsna9RRMPyf//Uk/uM/H0fTJi3Ro0cv&#10;/cfChIQkZGfnoqCgANmZWQqF01KTFRCz5HsWvodJkvcijL7Df6q099R8/8OS79n1/XxyrCozJc4f&#10;ftpAcYm0K1LjURkbhYwe3RHfqjVSWz6L/HbtMLZHTyyLisHOjBwcLirDoZJS7C8txVZ5b7gsOx0z&#10;5TOEgeLyzBhU5iaiMj8ZVbkpqMhLUUcxXcGFokeBYkJiBcX5HgQOBMXMb2yg2GAy9yvIikNuerTC&#10;XILdQBhsbQPF7DMITNkc6zdQTDGXMXPuWt5dA6Emg6CEqW49EBRTnG9g1aCqtQlx3b0fNc/Ar0JV&#10;wlQ6UX2w0/Iau+DThcUm29vG3Wsw2flSbNuawH6u45idp51r4H4m9tsaE9fYuREOE7YSFquzOONh&#10;QOwHvtmRCopLiuXZ9YFi9hkEdmUOYobd5hwLYa1hquVYBnVNhLcGcjlm52OlygeJUwgoCSot7LMD&#10;fgmECYijIvooLI6J6qdhni0vMKGxSUM/+2SwmDI4ajD0ISjqg8EaSjldricz0t+mDBS7UJX7ERKn&#10;Z0Royb0JiQ3GGsA18BsIgC30tLVNLvAN3MPGzJHrOnM5ZuIcF0i7+5qjmOfqQeOH5b8fCoqDkJYh&#10;1ymlG3Ja70Pqv1cgKLYcxQaI7To0zHT0AJVBYnUVy+tH6Bsqr7eFnDa3sNs2YEyZ65hzuD5WniGK&#10;wJi5igmL03LlZ7AkRWWuYpUPFFO5pWnIKU9HbHYUhsg5DowfgIFy7v2SBqK/3IdB2aHolxGEgVIq&#10;KDZAbLDY3MQGjD0xBHU1+DURCruAOFCPAsWuW5h16zNYrO5hH+w1FzDFtvWb45c5gi1PsAuKWeq8&#10;YZ5z2IXDlEFjCzFNERSzzX0NEg8aSYewB4ptjYFiL+9wNSg2SKwOYsLgShkr90AxIbGB4gHSNlAc&#10;XFGgoDhMRFCcNnYE5u7aimkb12D0kgVYtGOrAs/d508rmCUsXb5nO2ZvWI0FWzdg9f69Cot3vHBC&#10;4SvhaaAMrHoibK2GxTYeCHvdtf9u7I9kc/5oHa+F57zjtOf4NTBLcOuCYltjkNjWmwiKPckeBMTH&#10;XVB8QkGxinUfJPbCTrsA2YPDlB3f2oSyhLkEwa4eBYo9eaDYQLCFmKYMGps8aPwwFH5Um6W5id1x&#10;N0exC4oNErO969gRHDp7RsNNExLPWbYUC1atxPIN6xUU7z54EG+8+y5++PlnhaLMMcx8xQw/TYi8&#10;//ARXLx6TQExwyf/8Oe/+EHxtz/+5IfDBosNFL/10Sc4c/mquokJi+koPnDqtMJi5ikmKB47fQZC&#10;4xM13DQhMcHw9XuvaM5iAmLKYLEBYwJiig7jfSdOYf/xkzh48jQOnz77ECy2sNMExUdPvaCQ+MyF&#10;ywqAX7h0SQH4tl27FQzv3L8fO/bt0zqdxSzpOKbDmmG0maf4pddew7Xbt3Hh2jUcO3NGQ09v2r0L&#10;6zZv88PiCVNnoLRqOApKK+QXcQlmzp8Php1m+OkTco6//eNf+Nsvvyootny6dBR//fXX2CfHPyH3&#10;+64vTzHDCRMUHzywD6++cg9///kvGnaajuJvvvhcHcWH9+/D9cuXNPS0wWKG+jVHsTqCHTBM+FsN&#10;gKtdxdbH0kCxrSMMJiB++zUPGiscfuU1PzS2kNQExZSBYnMU3739Em7fvKOw+Jy8NkcOHZXrOojl&#10;S1domGnC4qGVwzB86AiMHztB3cXs27h+Ez58/yMNP/3dN98rBCYoNhDMPMUExW+99Y4CdwLkr776&#10;xg+L//rXX/APud8M480QzoTDs2fPxpQpU3wwtkLK4aioKlcnMSExoW5WTjYys7M0tzDBL6Gwm5+Y&#10;Yptwl45iE6Gy5hgeOUJDTldUVaqKSop1L4abpqPY8hTTUUxgvHzlCkyZNtUPikeNGqV5igm3Nfx0&#10;WTlmys/J5YuX1FHMENR0Df/5pz/hdbnv69euk3u1AeflZ4pgmLCYJaGwhpb2gWJzEbM0UKwwWca/&#10;k/3oKH7p1m0c2LNXRbc4wS8B8LeyJ13C1y9f0XDTDEXN15owmW5ilibOp7OYeYn5bNLxTkfxK3fu&#10;6DP1vvwsuf+k4P+nBnn2mDvbIDHDT7/zxiv49IN38O6D+1i5aBYqizIwdVwVZk8d6c9JTLl5ig3Q&#10;st9gLzU9ANbaWoO/7hjbBoMJiOnqpAwO25i7lsc0UOzKzsX2dcU+F/YamKUMpLLPhcI21+Y9qp/r&#10;CGUp9rttinM4l/2EpYSohKkKaZ25hLt2DpQBYO3jcZx5hMILZo70w2IDxQaO3T2tT/sny15y/Bny&#10;XpGlC4kpQl1TICg2GSzmWlfcb+qYYoXFrNt+7h4GiQmHp42T11PkwlnCW1cGeQ30upDYnRcIe7m/&#10;9duYuxfr1m/zeS4s2Wf72hoDwwaJeS4s2aYIigmGR5RlqtimRpRlV8NiuoqLM1FWlO6Dwx4w9sp0&#10;FOWlgrmKqaL8DHUXsyQ0zs+RDxzZzGFMp7EXjtpKD9gmSp1K1tIDxh5ApjPBA8bR+iUUoS6/lGIe&#10;NA8ER/hLD2DaF1jRuo7zPbcDv8jygeJkr86S7fQkzvFKBcbxBIDywVhKBaNxHnBOiY9WOEgoSkDK&#10;fgOm7DeYGtinMDU2ygPKsZF+GGvynMcRKj8UljrhLeX2sSQo1r6ISM/5K20Fy9K2/keV0dHRvnzO&#10;UZrnmWKu57hYz9XqD33sg5kpCXKf42N899UDovbloPcaeNeZJNdjMmAcRyAeFqSgOCZEPqyHh8j9&#10;TkBOOnPWyXORI89HAChmqGnCYoJiQmIDxMxHTGDLcNDzpk9U+Ltt/UpsWbvc7yQmCCYQpos4UHQd&#10;b1kr81bK+NJ5CooXzpgovwvGys8+3cQj/aB42thhCqMNFLOko3h4RZGcazbyMlM1L7E9C3ZveD8I&#10;hZmvz5WBYsq9vy4oJgQ2UGyw2NzEbHNMcxX78nhTrKekJKlYJyxm2GmCYsJgAmKC4lS535lyv7Pl&#10;nhIWExqnpKUiMTnJD4opDwrHqgwWR8Wx7QPF0Z6jmIA4Kj5Z6gkKisNi6SxOwZCIBAwIi0e/kFj0&#10;Dop+SD2DY1Tdh0ShT3gSeoYkosuAKHTpH6uQmPk1W/eKRFj6UJROXIqF205j3aEXsWq/BxyX7r2B&#10;eduvYCZh8KazmLLxHKZtvoCJG17AhPVnFBZP2ngWEzddUFBs7uGJWy57gFg0ftNFPyg2WDx+4+WH&#10;QLFCYikNFBMQU3QFE9wGwuFAwGtAmHWWhMQuKJ6w7bZq4vY7CogpgmPOp7u42mH8MCi28NNWpywn&#10;MsuZO++q5sj4XBmbv/seFu71nMUGiyl18IoW776LJXtewrK9dxUWr5a+VdI2UPyQCImlXKZjHgz2&#10;nMLVYJjwmKW/vbcaFK88YC7iu97x9r+MFYfuY9lhDxIvOvwaFh16AwsPv6GQeJHqHSw4JjInMUNM&#10;i1xQPPPIuw+BYp1z8iPMkpKik5gu4mmH3sPUg+9ium++N+9DLyz1iU/UbWxS17H0EyozT/H0Yx9q&#10;nuKJR97DlONSJxj2OYjpJLaQ0waLmc933JEP/cDY5AfHxz7F1JPME/ylQmJzF1u46Ak+V7G6hQMg&#10;sEFiA8WUC5MNLlPmLjZAbM5igmFCYoaRDoTGhMUMR82SbYLieZd/1HL+lR8w+8I3WCDlvIueFl75&#10;E5bf/AVrXvqXasWtX+WefKou444Fa9AyYxk6FaxHt7It6Fm5A11Ktig07la1G10Jf+kwLtmusLhz&#10;5W4Fxiz/CBR3qNipalu+TXMUtyvdjE5FzFG8UkHxgPx5CopDM8cgKnMEYjMrFRR7ruFSBcLRqfmq&#10;mLQCPzyOSslTaV+atJPoIs5U53B8epFC4szCYcgqGo6c0hHIKh7mh8UJmUUKjAmLo5JzFBazJDA2&#10;SGwiOOa+ITHpKnMds27AmA5mHjcurVhdy/2CE/Bsxz54pmFb/H//uy7+9/+sjf/9v2vhP59urHlo&#10;n2ncDnWaddSw1QTGNZt01JDUGpa6iQeJH5exxxt1xGMiAmNPzyk0fqrZ83i6RW/UaN5byr6o0bIf&#10;nmrex1PL/gqOGdWhThu6eoNQh2GWOxC8ejBVwW+XcDTqGokmz8egQWcPElsoa5acx/nMy9ugI9MK&#10;hGppIghu1Fn6u4ZqSajatFu4KNSvZs+FqZp0JXANFckxZR7X1O88xAeUh6BJ9wgdZ5vuXS/U9iAN&#10;98y6gWPv/Lzz90C1B5696yKw5nWFab8HokPVlWzXbSWvsU6XUB88D9e1BMSqTjz2AFnn5Rum6tMx&#10;3K4X6rX1VOvZbnimubxehMMN26gz2EJI/3fdZvIat1Ag/EzjNqjZtC3qNu+Aei06yGveTvpaq3u4&#10;ZsMWqNGguTwDzVGzflM806CZAmKC4adr15eyDv7ryZr4j8eeRJ26DdGkaXO0btMBvXr3RWpqOgoK&#10;ilT8DoEqlPdhdBAnyvuJZHlfwfctfB+TKe/NLfKOgWJ7/8fS/qmT79GzUuPVTUxIbOGni3LTUZyV&#10;jLLMZAzNSMEweW+Z3r07Yls+i+TmLZDTujVG9+iFJRFR2J6WhUOFpThYXIIDZWXYUVSIVbmZmCPv&#10;vcakxGCoA4qHFqZiqHzmqCT8ZU7i/GT5TMJ/Yk1RhzHFPgPFFYXp1bCYc/8NKDZYzP6ctCjkZUQp&#10;LDYoHCjLX/xHsJhgmOspg8TcMzc9UkWY6YJbk4FRKwmHA/MSGzB2gakBVAOm1u/CVzsG6y78ZenK&#10;xkycEyjuY3sTLHOencMfyc7HlZ2nO2bnGThO/bv97NooFxQzDLULh61u8Jh9uTlRfujL0kBxdQ5i&#10;2ccnHZM1Jt3LgdMGjF2nr50LS8o/RvCY5OUrJiBO9OUBNsBr8wh9KXMWExS7sNhtu9DYQLXnnvWg&#10;r4FfFwZXS84xPfyhMZtv8mAp++VaZT7rhK8GiRXEJnqgl6DWoLDBXoJSg8ScZzKY67a5xgW+7DfY&#10;StAaHTdAS859CAhLnXLXc8ycxXQ/e+frwV9Xep2pgxUQp2eGKCy2sNN23wiB3bDSJnMVu3JhsZ0z&#10;FRXbHxFR/REe2U9LwmILPU3Qa+5hA8QGhw0UWx/bdBWbCJddYOw6i5My5WeBoaZ9oNicxQTFflhc&#10;lo68ykzE50QjSO4zQXH/+P7oHd8PfRMHYJDcjwGZwR4oppvYQk6bXFBc3SZArnwIGFMGgM1BHOgw&#10;tjkMK82SENjAMKVQmBpd6oWCrsxFzwqGdSac9cI5e7l/PUhLEdqa47e3zGX4ZwO5g0cVqQh4be6j&#10;9BAsdvq5p+smHjjM04Chsr9TN0cxoTDh8KAqOfbQQi0VEosMDLMcUlmgIhweWJaLQeU52g6tKkJo&#10;RRHCygoRXCxvbitLMHbVUszethHjVyzB1NUrsObQfuy5cEa18+xJBcTDZk/DuMXzMHv9WoXFBnNd&#10;kOqBVQ8KExBvO31E5cLirScOoRq2emKfiWGhqcC2Fy76wEP9LAP32n7qiF+B87z+ahevQVoX1roQ&#10;91Ha7j+mB4q3nGAIak9bCWoJhR8hjhEYKzz27cVjGqzWveXYBMJ/BIoNFlM2J9Ax7IJig8Vu3da7&#10;MkhMOBwIiN1xlQ8Ku6DYhccMPb3/9ElsO3QAs5cvxdjp0zB1/jyFxet3bFdASnjK0NHMU0ww+vGX&#10;X2r4aeYppuv2+Okz+OizzzXHLp3FBMUMpcyS4acphcas/9nLU/zR51/h+u2XFBRv3bsf2/cf1HzF&#10;zFN87PwFXLh5C8s2bMSoSVOxfP0mdQkzXzHBMEEwQ08TDDPUtJub+ODpF1SHTr0g+53UPT1QTFfx&#10;Wb97+KTC4vP+OsHvxevXce7KFQ2pvWXHTmzducsPh3kfWBooppuawJz3hG7i2/fva6hq7nHy3DkF&#10;6YTsm7bvwoq1G7B4xWpMmz1PQTEdxfmlpZgwbZrC6FXr1mPrth0KiH/5+2+ap5iwk87YX375VUNQ&#10;nzlzBsdkzxs3bmj4aYI/hp5mWOGTx0/gu6++xG9/+yv+9evfFRbfvnEdWzduUFcxw/sSChscVkD8&#10;hi/PsC/stAFhQjqDxux3x1m68tY8kLoHjK3+KFBsIacpQsRXXnoZ9+++pKD41ou3NZT0WXltDh04&#10;rI7ipYuXqXvYQDFL5i2eMG6iuotXr1yDN994C//49Z+ap5gAmCJc57374ouvcF6eiTu37+GnH3/W&#10;e2g5iuk+Zvuf/4SC5EmTpmDixImYOXOmAmOCYoajnjBhgoaMZphpAl3mJmbYacJigmPC20BIbKCY&#10;cJc5iimCYnMVM/w0ncSExOWVFSo6iufMm4sj8jN/4NBBbNy8ScExYTHFPXksrhs9erSeX6k8PwTF&#10;hfkFmDZlKl6Qn8Fff/m7AmLmKSY0JgzeLc/w5o2b9Fl55623FSIbHGbpQmGT9VEExBTDS9MpvHr5&#10;CixfvARXL15SpzEhMst7d+5qyGmKTmNCYeY1DnQSvyfnwOfhpVs3ZY8LGnL6njzPfM7s2TNITLnP&#10;IkHx26+/gncfyLP3hsx/8zV8/N5b+OT9N7Fz0yr9QDhpdDnmTh8tGumHwoTEc6aN0NL6pjtglnXC&#10;WoO2JpsXKK4xIExQbGA4EBA/an8XErvnE+haZZsigCXMDYTDlAFdm/NHMNid5/azzjFrUwZt7ViE&#10;w4TEFEHqgukjYBCVpe1BKdydznvN6yOg9/awfQmGDQ6zdMGxgWG3n20CXUJic/2yTfBrx2f5KJkj&#10;2G0bLOY1mcPY9jVx3NZwPh3Xlr/ZNGl0oV8TRxVo6Y6xj5owMv/34aJ9QNegMEGviYDXYPCMcfLs&#10;jPHgceAagmI+I3Q7TxtXrn1cSxhsQJiQ2ACxC6xt3GTg2KDyqIpchcXDS7M0DPWw0mx1FTMENUVo&#10;bOC4OD9FYTFVnM+2B5BZKkRmDuNs+dCRleh9gZSZoF8iZafH6ZdKbPMLppyMeO1nyXZmaow6E7LS&#10;vFB2bCvgTaI7NQqpiRH+Mi0xGhkp0TrfXWf7sK7jSVFIT476XZmVHO0vOT87xTtWZpIHkTNkf8Lj&#10;1LgILdPluDwmj8+2jvFcfO1kmZcUG+7JB44pcxsrQPa13RDOrNPNS1m/upcJmqWMi/LGEugsjeeX&#10;dw+XdAYzLHdg6c5zQSWBMEMla+hkHwQOFCExr1XvA0G7lO51Uqmxcu2iFDm3ZDnXhIhQxIXJB2qp&#10;ZybGKWRl2OaSnEw/DHZF9zCdxNTQ4gKMlM86Y4eVyc+RPNvj+Xtgkv4T0MZVi7Bp9WLVhpULVexb&#10;v4Lu4Wqxn3M2r2F46iUKidcsnoXl86bK765x8ntA/jaIDBYbMJ48pgrjR5TpsSk6matK89VNzH9m&#10;4Jeh9nryvlg4cwPFmRkpfrmw+I9CqxMUEwRbLmJ1D3NfX39yKsNHe2A4meEfpUxNTUZaWoqWBovp&#10;KGZYaXMTM+w0gTEBMZWamaFKTk9DfHISzEnshZ2OUShMsW4KBMURsQkquouZo5iwmKA4JDoZQdEp&#10;GBKVjIERiRgQnqAOYlPvsER0D5a+6Ex0C0pCq55h6DQwCc+HZiIopQpVM9dhzoYT2HDsNjadouP1&#10;BhbsuoI5Wy9hxuYLmMXw0pvOY/KmcwqGvdILNT15C3MOX9QQ0xQB8biNF9QxTCBsuYfNMWwat+kq&#10;xm68otL6hqsYv8lzEhMQT9h2ExO338KkHbd98tzABnhN1kcATLGPpYFhyvpM7j4s6TCetue+ljbm&#10;9tuYjRM++93OFgZbymlSztx+W6HxvF0vqyxf8XzRwt0vYeHO21i06w6WSn3Znpexat/LWL77Dpbt&#10;uIXlMsY6xVzC5gImUCY09juE993Gir0yf48HkFXSZ/IgMdd7e9BFvHTvXS3pambI6cUHX8VCqS88&#10;+LoDit/x5yWef+wDDStNJ7Bp5pH3qnXsfcyQeSwNEGvf8Y80zzDLqUfeV9FV7DmKP/TCURMk65r3&#10;pU54/D4Wnf0EG279hPWiZVe/xbwXPsNUWWMhpwmJKUJiwmHNS8x+wtljH/shsYFiFxgrLD72Kaac&#10;+FxhMZ3FFoLaD4pFdBcHguKxp6pB8ehT1aDYBcauLF8xAbFBYuYqnnbua0w9K22fzFVMmbOYDuJZ&#10;57/GnIty/ZcJi7/HfNFs6Zt36TvMlf45F77R+sKrP2LR1T9jxc1fsPEVYMtrwOq7/8Tko58iZdFl&#10;9Bu+C+1yV6JZ0ny0yV6OTkWbNCx159LtaF+8Be0LN/tDVFOdy3dojmN1GFfuVojsl4y3l3FCYuZA&#10;7lgmexWtw3OFK9G7aAn6581GUDYdxWMQkV6FqLQSxKYXK+wlAGbYaIJcKiY1z+8GNsDLNmXOYJaE&#10;wWn5FcjIr0R6npSFVUjJLfsdJLY1BogJhekiZp0OY/bzOKzbmLmM+TszJDZN25Hxsj4uA4ly3lmF&#10;Q1E+fDKKKsYhObMU/YPiULdxOzxRpyn+44n6+J+P18XjtZqiZiOGHW6jgJGwke5iinlrNSx1kw7q&#10;NCY4frJJZ4XHjzXohMcbdsaTjbsqLK7RrIfC4pot+uDpZr3wVNOeCotrNO+rAPmZlv3xTKsBnuu4&#10;LfPr+ty6dCNLSfhLly9LdQz7SoJgun0bdQ5DYwJllp2k3TEYDTsEoUH7ITInyOvrHIQmXYLRpFsQ&#10;mhEOdwtWNX8uBC26h6L586Fo+lywJwJkKRUcdx0iewdryTbXcy+Gdm7QcTAadh6k7YadeJ6eQ5nn&#10;QcjMc6JT2dr16RjuxPVh/n7Ot+tQsO27LrqgKUJhc0DXbj9INEDUT8FwHbqF24va9RL10LDRGlK6&#10;RSfV0034GrXCEw1aelC4fkt1B5tqSD9hcC1C4cYt8UyjluoY9uCwvPYNmykcrlGvCZ5p2AS16jdG&#10;jToN8ETNOnjqmTqo06AxGjZthhat26Fzl25gqpGYGHlfnJmtEcj4nUFycjLi4uI0dUVSYry+P+F7&#10;RL4vtNzDJgJhi7xj4j9o6ntheT/I94d8z83373QRUwaJS/LlPV9OOsqlb6S8Fxkpx8p4/vmHQPGo&#10;53tiUUQktqZlKiimo/hgaRl2FRdhfUEO5sv7rwkZCRiREYvKzBhU5CSgqiAFw+QzBkFxuXzOUAjs&#10;+0yioahzCG09+GugmDJXsTmL6Ry20NMGkBl+mmI/QXF2aqS6iwNhsolRlzQXstQDATRLg8N0D1tJ&#10;QJydGq4ibA2ExYSdBKCEwISgLA0UGyy2+qPgMRUIULm/wV2DqDyuC4NZDwTHnOPK9rA1dt4s6Tpm&#10;n507z4Pn4MrOx8S9uK/tEzj+KNle/w4UW53g9lGg2ERHsNsOdBzTNUwo/PtcxD5w7Ftj8y0nsguL&#10;TWyz38YCIbLNMXmgmTmJg1Wsp6WEa5kYH4S4mEGq+NjBSIgjPB78u75q+VzGSdWw2AXGhL2uOMZ5&#10;5oo1ZyyBpwtHDdy6cNdgrQdlB/nBqbvOQC/nBsJett29bD9Xtt5dS7lr3T1+B4pNPmAcmJPZ7+qW&#10;Ou9PWjphuBda+lHX47qFKZvjypvn3Sc7Z0LiyJh+iIjui/CoPn5YbI5iQl6GjzZgbFCYpTmHXXAc&#10;HN77IbHPYLEbhpqu4kz+fvFB4kBQrCqVvspMJBfIZ0B5/ofIPRmQMEBBMV3FA9ODMDArBINzwh52&#10;FLuguNpJTFewB3ypP3IWa5jpSZUP5SwmKDY38R+BYoaZZihpuoEJiDvLL+SO8gu4i/xS7lWapXl+&#10;6dQdPKLQL4O1BLmWH5hgmIB4yOhiLQMhsMLdoXQA+9zCvvXcS+dIf5/KbDmeHFNKtnXMV1p9QKXn&#10;JGbJuXQLEwwTEg8ZVqQl4bABYhcSu6A4qCIXIVX5CKssEhUrKA4tyUdoUa6Gn567YzMmrV6O8UsX&#10;YfHObQqB9106i8PXL2GxjOWNHYGiiWMwduF8LN6+VR23BoddaOy5hg89BIofgsWPALxsP0qBcwiK&#10;rb7Nt88O37iVBnLZtnmbju7HFpGWDphlSRcxw1CzTlC784znOnaBsgt2CU65tzdO+BugEwxtLffi&#10;uNwbhun2tbed4Phx3cM9vtumDAj/kQzeVrer3cK7Tp30t6vB8MMKhMAU+wwSbz58QEt3zNboMVn6&#10;xHzFBooNFtNRvFeu88CZU1gtz8msJYsxf+UKrNi0EVv378PW3btx5NQpDTlNB+1rb7+toPf6nTua&#10;v3fPgYPqvmWeYjqKKXMUszRAbCWBM/f6/Jvv8dKrb2DvUbkPh+T8Dsi5SHnozAuqs9dv4PiFizh1&#10;8Yrq0u27DwFhlsxRTCcx2wTGFJ3E+0+exv7jp7DnyHF1FDP89NEXmKPYA8Onzslan06fv4QLV29o&#10;2Gi6gZmHWMHwnr3YvH2HXj/DT7NkP0uCYs5jbmLeE7qJGY776q1bCovPXr6sruKDx48rKF69YTOW&#10;r1mPOQuXoGL4KJQPG6mhp8dPnYp1mzZjzYaNWLN2PT7/4iv8+ts/8cOPcr++/V5BMfPrMnQyAfFx&#10;2e/KlSsafvrKJTnGkaNYt2YtVixbruCNeYr/+fdf1F1MB/E2eQ3pLKaL2JzEBMSsm1Pzg7feUhCn&#10;EE6uIxDSuWCY8uBwtSzUNAEx4TBl0PjfgWLmsqUIipmn+Orla+ooPnr4mIafXrl8lTqKGXa6srwK&#10;o0aMxtTJ0zR3MWHxYrmXL16/qY7iP//0F71fFEEx3cMsr169jvPnLuPrr7735y6mq5iwmPf2X/+C&#10;1ufNW4CxY8eqo3jJkiUKjGfNmoUVK1ZoDmI6gRlqmqDYXMUExnQGMzexm6OYkNhAseUptvDTj3IV&#10;l5aXoaCoUMf3HzyAQ0fk9+62rVi3Yb1CYpaz587xrxszZozCYuYpZvhpguIRw4brPwz87ee/4pe/&#10;MmfzV/j5z39RKHxwv/wOljG6z1+Ve0+I/OnHn6gIhANBsfURMlMEwYS7e3fuwtKFi7BkwUJs37xF&#10;QT9zEhMi3715CyfkWaRYp4uYkNgcxATErLNkOOrbN15UJzEdxQw5/eD+fX0OKT533nPlPYMEyMxb&#10;zLDUr8lzz9zEBorfffAq3n/rdXz16fs4dXg3hpflYMLIUsyZNgrzZozyw2IC2UBHsQFflmwbvLVx&#10;6+O4zaUIgU2BYNj6bV/KAHGg7Hj+eT4wbKCYAJByAbABXLYtBLVBWtZdUOzCWdZtjoHbwDZLzjdI&#10;yzbHXUi8dM5YrFwwUUuCVIWusg/n2j6ExBTdxHQV294suT+hMMXjLJo9GovnjPEfk1o4a5T2s88F&#10;xXT9sjSQS2C9aOYoLQ1emwwMU4F9BopdMGx95lrmPF4v6wz3TQBs8NdkcJh1loTJU8eVPASVFSb7&#10;3OZ+jaqGxQaKzaFMWMt+tmdPlNdoQpXWA9ewj8/KnCnDtWSbTmIXArNufVbnWtuLJY9pc23t6Mo8&#10;PyymRsr7VOb+NlXKe24r+eVMiQOGXWDMekFOspYKijN8QDgz4aG6wtn0OK1TrCsg9vUp9BUpLE7x&#10;oK4CY8JiEducy/1sroJoEdfkpEo7JUZBsCkzST4kibKSI/1jLPPS45GfkaAl1+WkxisoTiMMjovQ&#10;km1CZIPFgdCY8JQyWGyAmGGrKYPFbp9BYjqQKQ8Me31091o/6/xSz5ULI+lcdWUuVpbWtjoBcXpy&#10;wu/gsOfI9qQObbk+fiFIUKywXtrudRIQU4TFVJKcNyFxluxfnJ2hkJhivaJA/mYW5fvhMOEx+9ge&#10;XlrkdxFPHMXfPWPkd8EkrFo8W8GvuoN9ANjqjxLHtq1fjq3rlmHjqgVYvWgmVi2cIb+zJsvvgbEK&#10;iedNHSPlWPmZH+XX1HEMPV2GMUNLFRIPK81HWWE28rPSQPc774frpGGu67RUuX9y7/kauM7iQEjs&#10;vh5+cQ9Zb85h1k1p6UlIFaXwuGkpqvT0VGRkpKlYN2Ds5iRmaWGo6SqmktJSkZKRrkpISVYnMV3D&#10;BoQJjAmPq0NRe2PeeCwi4uIUFluu4tDYBARHxyE4KgnBMcke+BANjkpB/8gk9GH+zdAELXuGJSsg&#10;bvp8KNoOSMCglHLkjlmI6asPy2fSc1i25zIW75bPq3svY+Huy5iz/SJmbb2o+YdnbGWY6SsKiL0Q&#10;0+fVTUxQPHXLJYzfcA5TFBh7TmK6h10HMV3DlDmGzUGscHjjFYzZcNnTeq69rg5iavzWalhMEdAq&#10;pHVAMEuDvSxdGRS2cYaadusWepqlgWCbY2LbALGtYf+4LTcxbuMNEa+R+ZRvYNKmG5gs5XQ5d8Li&#10;2XJsapZcg2rLDczbcRsLdtzyg+Lle+8pKF6685Zfy3bd1rEV++5rPuPVh1/XksBXITEB8l6CZNG+&#10;2/48xIGQmC7i5XQUy7qVB+975eHXsPzIa+omXnDwFQXFi448wJJjb/sg8Ts+SOyBYs1L7IPEhLyz&#10;jr7vB8WExK7oGjZQTDcwATFDSJsIhl1QzLkeZH5fQfGqq9/g0LvA0Q+Bba/9A8uufIcZJ7xw05OO&#10;iAiH6Sp2ILGBYorhpQNDTtsYRUhMWGzA2MJPE+xq6GkpDRS7bmKCYtWZzzHm9GcKhxl6mmKdcyac&#10;qg5dbfu5YacJjF1QzDrhsAuKGXaabmOGmqaDmLCYIacJiRdd+wkL5H4svPq9HxgTFBMiz7/4HZZc&#10;+xNW3vq7B4xfB7a+ASy99leM2vs2Bo7ajdYZi9E2exU6FKxDx8KNaJu/Xuob0KVsG7pX7cJzQ/eo&#10;45jAmK5jgmKGqiYkZtmpcifaKyTequpUugmdClcrKO5b6IHiwZkTEZw+EpFplQqK49NLkJjJskhB&#10;scFhlgS9BoYJjq3NcYptQuH0gkqk5ZYjha5k6eNcrrF9XEhsoJjg1+CvC4utX93FIg1HHeX93lRw&#10;LL83I+IzkVlQhfyyUagaPRXDx83A6ElzUD5ikvYRWEclZqN73xA0bd0VtRq1wRO1m+HxOs3w37Wa&#10;4D9rNcN/1W6Ox+q21HzGhJEKi0UEx3QYP9HAcxnXaNIFNZp3Q+0WPfCMqGbz5xUcP9n4OTzR+Hk8&#10;0ai7zOuOJxr2wJNNeki9hzqQCY6fak6g3Bs1WvZB3TaDUbfdIDRo74WJbtSRMJUg2Gs37RKBFs9F&#10;olnXcFXTLh4wJixu1GkIGiskHoKmXQmJPUBcXR+iatp1sPYpGO7sAWCWCohlbWCpoLjDAC05rxHT&#10;GxAsE0ZTUmebEJnnoDC5o8zTcyFM9kB2/fYDUb/dYA9qiwi5tb/DENRrPxh12vaXa2cI7/6o1bov&#10;arfuLeop9edRp3UPuTfPo17bHqjXrrsHiJu396md3H9C/mfxdIOWeKpeU80p/GTdJho6ms7g2o2e&#10;RZ3GLUWtpN4CtRo2VyD8ZJ36eOyZOniqVj1RXXUP16zbAHUbNUWdBg1Rv3EztGrXHt169ESvfn0R&#10;HhGlkc8yMjLkfUIqsrKy9J/LCIg1okxcjMwJBlOheP9oKO8x5b2NC4n5PodpWvg+0IveQxgYI2Pe&#10;Pw3ae0L+M6cBYhcUlxkozkzDKHn/Nzo5GZk9eiDh2VZIbdkauW3aKCheGB6BLakZflB8qKwcu0uK&#10;sUneFy7OzcK07BSMzU7E0Ow4BcV0FA+Xzx1DC9NRKSVhsEU7Ks9P8TuKKcLhQFBckusBXQ1ZnU33&#10;rweWDQYbKM5KifCDYhciUwxtbWLbILGFrc7PjFXRWWwuYkLiR4Fig6WBkNgFxS4YNrn5fQPFPbiX&#10;AVju/yi4a8dm+ShQ7ILkR4nz7Lxtrp0zz8+uw67FPa4dw/Z5FDDmGhcE25j1u2Ou2M97kC3zLbwz&#10;Aa4Ldq10cxanp3n5gq2feZYJhA0U00VMeGywmGs4j+tUvmMZ6HXBLwGxC5ENEruwONBB7AJh1gmM&#10;DQgTALtQ2Ppjo+ksDuz3nMaxPgetC0g9DVGIbA5hcwcTcBKIGiA1AGpwlOCV4NOgJwEoYSihrOcg&#10;rl7L+dWS8/LJwKlBU9uH0NfGA+Gx9Rlw5ToT17OPctcYZLa6wmMnFHcgKE6kq1tKcw+bg9jug90L&#10;ykBxTHx/Oa/q3MWm6jnVgNvO38TzJiQOBMUMG22w2EAx6ywtH7GBY7qILUy1yUAyxb0IilPk5yyd&#10;PzsWcvoRoafpKM6UPoLiKHneB8tz0i+uH3rF9UWfhP7olzJIHcUMQf0/wqYNUzhsUNiFxOYkdqEw&#10;69Ym/DUQzJIAmfMDHcc210AxNWS8HNMHicMnDkXo+EpETBqGtAVTkDJnItLnT0H8lFHonp+EjhnR&#10;6FOagSHDCxA8skjLgVW5Co2HSHuQtCm2g0YVq1i3fkLeQUM9F3D/ikwMGJaDwcNyMWhEnpaDR+Zr&#10;2bcyU+blaD/LgVXZXttVZTYGVGZpyT01hHRVAYKGFamGDC1UGDyoXMbKcjGkMg/BjgiIh5TnILg8&#10;F2GyLrSiEJFVxYisKEJ4WQH6pCUicUQlpqxfgWnrV2LsknmYt3W9Qt+9F1/A8VtXsO/SGcyRsTHz&#10;Z2L+pnVYsXu7AlYDqR58PYQdp1n3geBTB7H9tFduPXkAW07sx+bj+7D12AGFuTtPHVEpdOVaKdlm&#10;3W1bH4EvtUuOwbFtRw/oXjuO+/Y64e2z+5Q3vvXIfi03H9qL9Qd2Yf2+nVizd7sHjA/vxe7TJ7D/&#10;3BnsO3saq3fvwJo9OxWIsn/PGQJXD5TyGj2Q60Feg6eExJS5iRmCmjJA7MJXDwZ7Y4TSvF8W6lrD&#10;XUvdQDHX/REU9sY853B1yGlvjKLDWM8tYJ2JfZzDkvPcY7FueYmtZB9LwmP2ufu40rk+ERgTIhMW&#10;75Fr3nlY9tu3V7XtwH5s2LZNQy+/9cEHGjaa+XgZfprhltl/8Ogx7D14CC/euYs//fVv+OUf/1Qg&#10;TEexhZ9mrmK//vIX3eeTL7/BW+9/hOPnLvgdxXuOyF7HT4A5ihUSX76CCzdu4ty1Gxqm+pSGmCYQ&#10;Zi5iwuILD7UPv3BW3cPqTD5+EgdOnFIXsYnHIhxmqGnCb7qiGS76xZdeUkcxHcC79slzuEeuf4c8&#10;X7s8SLxl1y5s2rFDS1dcx3Dclp/41r176iwmMD51/rweg6B47aatWLZ6HeYvWY4xE6coLM4pLMHQ&#10;UWOxdOUqbNy6DUuXrcDtOy/hXwD+9Oef/WGUGTb573//DQ8evIWjR4+rS/bevVc05+w5uV5CwAXz&#10;5uPw/gMaAvi3v/2CX/7yMz776EMcO3QQd2+++JCD+M3XXlUZNDYXZ6CT02T9gYDY5LqJCYmtbfCY&#10;eW0t9DQhsYWeJmikC/XOrbsKfC9fvKKO4hPHTmr46U0bNmOy3CtCYoouYjqK58yaqwB52pTpOu/H&#10;73/Cr7/8pveLENgAO8Hwa3J83rNPPvnMD4o578svv9Z7yxzFhMpr1qzD+PETsWTJMuzdu1fDfC9c&#10;uBBLly5V+EtAS6BLUGwhqDOyMtVpzPFASEwx9DTdxATAgeGnXVcx9+Ve7N+7f5+6ijdv3eIPP01Q&#10;vGTZUt2LoacNFA8bNkz/Qzg3OwfFhUVYtGChQuDf/v6rhp9mjuKffvhRnefb5fnaJ8/0zRsv6pyv&#10;vvjSD4pdJ7ELim2MzxRfwzUrVmLBnLk4uHefPEdvaM7irz//Ql/PIwcO4qj8DrgpzyTDShskphiS&#10;mjmKWec6gmTmNSYkpuudEJjP2Idvv62gmKGn+VwRENszyLDUt65exUsvvqhhpwmKCYwfvPISPpD6&#10;d59/iGvnT2Cs/H0dP6IEs6aMwIJZYzB/5mjQSWxQ1mCxQV9CXBtz5QJdguDpPuDrin2Ewm7J+Sxt&#10;vtcul3qF7Ful8JQl2wZ0CXxdGRhmneDRxDbXcIzwMrCfexn8deHt7EnlmDWxTDVncgXmTa3Skv2s&#10;U/OnEah6WjCdEJaOWm/eXDnePNmTfcvmjlEtmjlCx+dOoYuYEJhAuBLzpg9VzZ5CqF2J+TM8oOvC&#10;WoO8i2eNVuDMksB34YyRD4lzDO4S2FqIaAJd9tt+trfJYDBBb+A42+w3R7FBYhcMGyxWSCzHmzK6&#10;CJNHFWLSyAJMHJGvdZ4LxTEbZ8n57hqFx/JsaA7r0dUho1mybSK0tZDRk0YUYeroUkwfK8+AyNax&#10;NEcw50+T98b2TwUGil3XMEuDyy5kNkBsx6XcNeOGFfphsZaV+SoCY/4jBh3GLK3O0NT8EoZf1uh/&#10;9uen6hcxhcwdRsdxdiIKsxJQkBn/kPIz4pCXHovcNALaWJ1TnCNrRDafZW4mgbGnnAxvfk4qwS5d&#10;wJEqtt1+t52XKvsHKDdV5qTIOlF2UqT2FWUmoCRbjp8l55sh55cmx0qJlfFoZMTLh3tRVqLnRM5I&#10;pLM4QpUWH47UuDCkxMqHL1FyfJjKQHF8VAhiI4JUrCdEhz7UxzZDGqclxoI5cM3Ja0CSX9hpLlyn&#10;rl/kyeeAVH6ZxzH2SZsiwOQXfswrpzBTZHsaCHa/CFTXsPbFyt5xniObgNwHhSlzZhPKm3tandWE&#10;43KNyTG8/nCF6NmyPi89EUVZ6QqDKwqz5bnIUlUW5WBoSZ6WBMR0FPPLRPYRzhLSMuwzw03PmToW&#10;S+ZOxZrFc7BuqadNKxdg65rFqm1rl2DzqoUqa7ti//plzE08Fcvls+IS+cy4YAb/wUX+LviA8ayJ&#10;I+TnfKSUo2COYp6HnSO/8MxJT/bfJ4Jiu190E3v3/+G8xCZCYsJhA8UuJFZ4zz3ldSMkJhjOzEpF&#10;RmYK0uleFhESJ8mYuYgzM9ORlZWhoJhf+JrDmFDYnMSExgaO2Ud4TBcxQ0pTcUkExUkKgOkYJhSu&#10;DkXtzWPOYm88BmFR0QiLiUFodDSCY6IREuM5ioNj4xEUnYQhMUkYHJWMwbFpGBiVpg7ivhGp6BOZ&#10;hucGx6Jt3wi0eD4Cz0flI334PExeeQDL917BigPXsXDnBczeehZzt5/HnB3nMXvbBczYdl50ETO2&#10;XxZdVU3e5OUhpouYgJguYoabnrjpkgLiSVuvYMJmz0VMSDxhC2HwZYzdeMlXes5hwlW6h1kSDLMk&#10;JB6zSfo3X1dATCmMFY3fekuhMKEuRVBroNjGDOw+Si4wpswVbIB4ktSn7X1FywkybyyPy325jmt4&#10;TM7fzTn3pP8lnTN2s3eODGvNMNUMRc28xbMZqnrnXcySvhnbbmGGzJkp+9FNvGTffSzb9wqW7LmH&#10;JbvuqqN45d57quU+h/Eihcl3sMgXsprhq1cceaCwmM5iAuQV+2XdATqN72DpzhcVIDNEtZuPWHMg&#10;a7jp+wqIVx15Xco3sOzQ6+omXnDgNdXCww8C3MQfYN7R9zHvyAeYI3XXCWyuYVeEwtNkngFilmwb&#10;IJ508B2FxlyvDuSjH2LeqS80PzHzEs8+/qn2LT77BdZc+xEb7/yskHjO6c8UFE+l0/fAB35A7EJi&#10;ikBYcxD7FAiLbdwgsZurmCIsthDUhLyWt9gAMDXmpPSf+VxFdzHBscFiwuGJp7/wIDGPQwAtMkBM&#10;sW2gmOX08988AhR7TmKCYnUU+4AwRSBMUGyaf5l9nhZckrkXvhZ9i0VXfsTyF3/G+nv/xK43gZ0P&#10;gGVX/4Lxhz5A1rIb6Fm1De1z16BLySZ0zF+H9vlr8Vz5VnSr2IHuIuY17lq+XWHxc5W7/SUBcqey&#10;rehQuhHtSzagc/F6dC1eg+cKl6N3/gIMzJ+FIdkTEJIxSkFxZCrzDXtuYhcQu2JfTGqeOoOTc0oV&#10;BhMK082bXTRMgS3BbGpOGRIzihCVmInwuDRVTHK27EFozLzEzEecjrD4NEQmZWofy4j4dBXnh8Wm&#10;qluYINjEPkZjMLHNY6TnlSG/bASKy0ehtHIMyoeOw/DRUzB24ixMmjYf4yfPQUH5SEQnZaFfUAza&#10;d+uHJm264un6LfB/PFYb/+//qIH/+WQ9/NczTTWE8RP1W/nCGosatMHTCok7owadxg074OmGnfBM&#10;s26o2VT2aPqclM9J+byMd1do/HSj5/FUk+54vKHUm/eQeg881qirgmQNY934ee2v1bIv6rTph3pt&#10;BmpZtzVz8g5Eow5BaNxxCJp0CkKzLiFaNu0cjBbdwrTt1UPQvKuUzwWhOcFwl0GqZl0Hq5p2IbDt&#10;g3qixp0GoHFn2bdjf831y3lWNvGtU7AsJefZ/KadPcjcqIMHkVkyJz5L5g6u37af5g9mrvy6bfvK&#10;+fMa+vjKfqj9bB9VrZa9Nc9zjRY95boZwvs5uQ+d8WTTLqjZopu6hp95trPmFG7Y7jkpu6Jeq06o&#10;07IDajVthWeaPIu6LdqiXst2qNW4hbxuTfB03cbqDGZu4adrN1Rn8DPSrtuomagF6jRsqqGkn6hZ&#10;G//1ZA1Vjdr10KBJU3UMt+/cBV26P4/+AwcoGI6Xv+NJKcleVJGUFOTmZus/lTEiCdNUML1FTEwU&#10;IiJDEB4WpIqMCEFMdJg/Uor3HpHvcTwxHQzfG3ppXbwoOwaJ+V6RkDgvM9kPiA0WF0nJ93ZluRmo&#10;kPeCIzLTMDRW3k8/3wPJbdoisannKB7erTvmBAVjXXySB4qLSvzhp7cU5GFJbhYmyzFGyPv5oZmx&#10;GCqfK4YXpqqj2AXFhMRUhfRTrnvYXMUKlKVtnzMofj5R5XjOYgPBBMgExSlxQVp3xwmTKQXRTp2Q&#10;2FzKluPYgHFehnz2ELl1jmeLMlMjkSHHykqLks85Mk7QLMekCDwDQTEBrEFiiuOEoy5gtTZlINhA&#10;LMU6ZS5gA7cGiw36Wp5it9/2cve1uRznOfO8DFgbzLXzseMbJGbdALGdH+uPuhZrGwh267wPdjxr&#10;50qdsFjdxNw7y8tHTBCcbnBXlJoSJO/NB8n79SE6xhDUnEdQnJfNY/N6PVDMtvU9BIlFBojNwUww&#10;zDrhMNsGkjmHDl8DxHT8EuQy77DlHvbqAxAd2V/Br4FicwkbNHb7Oc/EMZOtYU7emFjZM6Y/oqL7&#10;ye+N3to2p7HrOCY8Jtg0qErAasDWIKe5Z1lGx/VTuX2EpoSnrBtgZt3mVANWHyiN7quwl5CXxzCw&#10;68rgL8U257rrKO/c5Dx94jwDxXY9Lih2YbAfCsuzYCGpU9IJvrnGuwaWbKdmhGrdrpMlxeuyuQ+r&#10;+npY5znyXO2cWfI6DBgbELaS7mDKALG1KWsbIOYcE+Exw1FzDvMUExJnyM9Iep583i9MVGUWJCCr&#10;IEkhcUFZBvLLMxQUp5fI35T8OITJs87Q0z1ieisoHpA2BP0zgqpBMcNPW37i6lDTngLdwwaADRBT&#10;BowDQbEBYqrPyEL0G12sbmKKkJjhpoPGlCFkXAWS5kzA0M0rMO3ITsw9sQ+rr5zG5tvyYXH3BqTP&#10;HId+xRnoW5SOkGGFiBxdhnBZGzKiSGGtAeSQUcVaBo0o1DJ0dAmChhHiFmBwFR2+zBWcLfUcFetD&#10;hjJfsAd+g4ZxTjYGlGdqfwhdyTLGuUHSHsy1omCZZ+2gqnwED5VjDyv2VFmIIWWyT4nsLwqpyENo&#10;Zb6KYDisPE8VUVmAKFlHQBxWKmOi4IJs9M9MQeKwUkxavRSzt6zD9HUrMGP9Smw8dlBDT+86dwKH&#10;rpzD0esXcfjqeQWnlMJFnwPWdfRWlwc9WHzCg8QsKcJeziHQJfTdddKDxQS9BL5sswwcJxCmtst5&#10;KRzmfJ/YVnB8RI4j47qW66RfAfHubVi5Y7Nq1c4tWLtvB9bv34Mrr97D2199jnN3b8m83VixY6tC&#10;UcJPA6nVjl+CYs+Vu/kYQ0YfxaZjR7Hx6BFsOn4Cm0VsExarg1jqtofCVOnjOgPFtq9bpwy+GpQN&#10;BLMeHK5W4Hy3zdJgL0EvZeN2Xm7bnUdZX6DLmHXK9tDSJ3MW7zgir9HRw9h1RF6fQ3Lcg/LaH9iv&#10;7lnCYjqICXgZbvnTr7/G2x9+qCGaGXp69/4DOH/5igLiv//zX5qnmJD4K+ZL/eFH7WefC4o/+/o7&#10;vPfxZwqAmaOY2n34KPYcO67A1yDw6Ut0FF/GyQuXVITCJs4hVOZ8upCZ45ig2MRw0wTGBMTc58R5&#10;WXP6rIJigmGG1CYoZp1htM1JzLzBGnbaB4pNvBfrt27V+0FQfP7qVQXmd155RaExXcUExbxXdBUf&#10;f+EFbN+zX/MU01HMXMVTZs7BsNHjkF1QjOKKoVi4dJk6l5ctX4mTp87gz3/5K37+6y8KPAkz6Sj+&#10;7bd/aijlM2fO4uzZ83j55fu4e/uO5qU9K9fN8MIEdQRyBop//PYb3LtzG6/fl5+ZN17HOw/eUDhM&#10;PVR/vdq9GQiE3fYfu4q9cNMGiX+nNx4oTAwExXQTW+hpOooZevrieXm9T57BsSPys7JtJ+bNma9O&#10;4oqySi3pJJ4xbaaGoWbO4vVrN+CD9z5UUMx7RQhM8d4xtPRHH32CI0eO4Y033tQ2XcbmKmbJe8vQ&#10;3oTJQ4cOx5w58xQQz5kzB1VVVSiTDyt0ElMWetrCT1NlFeUKhA0OM18xgTFloacJiK10QTGhL13F&#10;hM0EzywJiI/J7wjmKV6/cQOYo3jNurWap5h7ch0hMcU8xXQU5+fmYWhlFWbNmKmOYYJiQmK6iekq&#10;vn3zloae3rp5Cy7Jzwwh8Zeff/G7cNMmFxRTBMWfffQxdm3brk5iuoHZ96P8fPO1PXf6jD57DEXN&#10;Np9BOorpJKYMEhM28/V+8eo1BcW3rl/T3Nl8hgiHLTexW+fzR5B8+9o1XJKfpevyc/rqS7fVTcwQ&#10;1G+++rKC4q8+fhcvv3gR0ycMU0exhZ6mCIcNEBsENtBLGfh1xX6DyY8CyrafwWTbx8YJp3lsL9z1&#10;0IdEl+20CWUg7DUgbHCYMtDLkmOcR7FOEQ6be9XWGhi2da4MEgeCYopgmLDXBcUcN+kc2ZNie+GM&#10;4QqJCY05V4HydDqFZb6UC2YOVzhs7YWzPLevwWIDt2wTDhMS/ztQbOsIdQlz6WZev2w6Vi2cpGu4&#10;n7s3xXmuOGYKBMUm9lk/AbGVdFIT+LoyYE1Z3YDx70Ax++W9rOavljIQEuuYvCclxCWkpaN3grwX&#10;nTxSXl95/8rQ0y7Y5TwDumxP87nOWScoNhkUtnWueMxAGSz23MgsqzVmaKH+AwY1Wt6fjijPVbnQ&#10;mLCY+cHtyxiC4qK8ZAXF7n/xu1/QuF/SEAizdPutLz87AXlZdB97oNjgskFhOoMNDhs8dmExga+r&#10;vDT54C8iLKbYV5Ae5wfFJrYJjAmLc5JjFBgbKHZhMUGxwWKWKQmeCIkTY5i3Vz5gR4VonTJQzJJt&#10;BbH6hVuSQkmGOWa+ZipH3ut7OZ5TQFcrZWNZ0pchpQFiE+ElIaaBTAPLhJv8EtBgsbVZeuBYPjSK&#10;7AtASt0iPrc2Szq6zWFMVzXBMJ3WFNsFmcnyWmfoF4SEwHQPVxXnqghf6dKl2KaLWJ3EZV64aQJa&#10;uomnjmPI+QlYOm8a1iydq4B4w/J5KsLfLasX+QEx+wiPWRIKr10yW8NM00G8csF0rJg/DcvmTVYt&#10;nj0B86fTSeyFnvbCT3uhp6lJoyvlGS/Rc+H5EXDzS0/eP36BShHeU7xvvL/e/f99jmLKYDHluopZ&#10;V8m+Boizc9KRm5epyspOU1BMRzHFL3pNbthpA8UMM21uYkJiOopNcQmxCn8tDzEhMHMRKwCOilRQ&#10;HJeUqCIojklI9IPi0MgoBIdHICgiQiFxqMwNkv6BEVHoHx6NgZHxGBjtQeKeIfF4PigevcKlHpaG&#10;rkMS0UPK0IxKJJVPQ9WsjZi79QUs338Ni3dfwbxt5xUSz9l2TsuZMjZ982lM2XTGy0fsCzM9aeN5&#10;v4OYYt1A8aTNl1UMOf3/Dyi2MNMU6wTF47ZI3QHFBmOpR0Fftx049qg5FCEx237ALO2pe+4rFB4v&#10;fYTELF1ITE3eRah8T/pflvG7/vXMbTxj933M2nPP066XvLzFBMeixftfw/rTH+LInZ+w/cKnWH34&#10;gR8U0zm8at99rD74mtbZv0jWz9p8E5PXX8XkDdcxQ46x5NAbWH30Taw48BpWSX3l/lfUjawweI/n&#10;IKYzWV3HB+/7HcTLD76ioaaXH5Y1IpZLD7+u4aYJiefLcQmKDRIbKKabeP7RDzH32IceJJa2gWFz&#10;ELug2AAxy5knPvbDY5aExNN0Pl3F72s+4rknP8esY59hxpFPtJx68H1M2f82ph96R/ecdvgdXTvp&#10;0PvqKJ5GqOvCYR8wVvlAsEFiuoddSGyaeJTzq0GxHxDLftQEqVPmLLbw0ybCYjqKCYlZN2cx4TBB&#10;sUFlAmcqEBZPeeFLTD7zhZYExoTDJi/s9Dd+SGyg2GRuYtND7csyfomQ2KvPv/iNtldc/ws2vPwr&#10;ttBlLFp9+x+YevxzFK69g+CJB9E6YykaxM1Cq8yl6Fa2Cc+VbkGnIkLgjdLehh50GlfuVIDMkNVd&#10;K7aic9lGdCjegI6Fa9GtcDV6FC1D34KF6J87A4OzxiMkbRjCU0oRm1aKhIxSL/S0A4YNDpvYplOY&#10;oJhQmJA4t2SEgmJC4+SsEhVBMeFwZEKGKjYl53egmIpKznoIFBtYJgSOTMhSN3B0Uo7slaugl3vZ&#10;OGEx16RkF8s5DENByXC/DBpXDBuPyuETUFg6ArmFVcgpHqrnzPDYsSl5miO+TZe+qNWkLf6vpxvg&#10;//Nfz3h6vDYer9MC/1fNJvjPGs3UcfxE/TZStlKATGj8RH0vXHWNRp3xdOPOqNm4G2o0EREKN+iE&#10;Jxt4INkDyF3xVMNuGsb6ifpd8JTMq9Oit7qSazfvhVote6JWs546nyWBa51WfVGvTTWAbdBuoMLZ&#10;+lInBG7Uri8aduiHxu37aUk16siyLxowx2+73prbl/PYbthWJGNNOw5A40790aRDf+23cZZcw3mN&#10;2/eVdh/Ua9UDdZ99Hg3a9JL+3nLsniqONfEdu14rOffmct6i2i26q+q0fB61mnbT+/JUo05+Pdmw&#10;o8J2DfMt95A5h2s37yTH6CTH6IpGrbugbvP2CocfJwxu0BS1m7SUvpao3/xZ1GvWErUaNcUz9Rpq&#10;yOjHa9RCjVr1FQI/VbMunq5VFzVrN0Ddhk3QoElztGjdBp26PYceffqiz4CB6D94CIaEhsnf6AhE&#10;RkchOjZG/tbzH8Sq3wfwvUF2dqa+Z2A6i9i4SETHhCMyKlSdxAaJw8OGICoyBBbpJiGW0JhpUzwH&#10;MUsNNS3vfQmKAwExU8rwfVKxvO8rzElTSMy+/Ay+l09Dsby/YY5iDxTL++6evZDRsZOGnk5r1gzl&#10;HTphbnAI1ickY19uIQ4WFuNwaZm6ijfn52KpXMNUOdao1BhUpkejTD4D0FVcmZOsoafLcr3PFvy8&#10;QbFNGSTm5wmDxYGgmOvss4k5ig0EE/RmJst7+4QQv+OYpTmHrTRxjEDZxPUGhl047IqgOEdKFxSz&#10;7cJiglAXgpoMvlo9ELIaLA3ss3XsI6A1IEyxTihMPQoQ21zCYdvXIC/7DRTbebHkuMnW2LkGjgW2&#10;3WuyNve067BjWJviHJNeJ+tSEhizNCcxAS+VlirXKSIoptLTQnQOITFhMd3D5iAOdBWzNBeyrXdd&#10;weYiNlBMaBzoKDb3cGx0f0QR5IX3VjH/MMuIsD4IC+mlJeFvcmKIimDYFWHxo0Ax+xmqmuI6QlEC&#10;YLqJCYgp1i3UtOcy9tzFrBPWEmoSqgZCVk9uWGXOrQ41TVkf6wZbOW6g2NYZMDU3sB3XwKodl05l&#10;cytTXMf5XMe6naOdc6LMjfe1bR37bT+7boJhy8Ps1g0gEwhTBospcwvb9biy67a6XSfPw66HMjhs&#10;100RFDMENUWw68JeysAwXcTmMGabcwiI3TzFrriW8+koTpOfBYLilGz5PJ8nv+sKElQ5RSnIL01X&#10;5ZSkIqtUPgOXpiC5MAGRWREaerpndG91FaujOG2Ihp/+H4TDDD9NWb5iA8SUAWITAbCBYIPE5hZ+&#10;FChmPwFx7xEF6MuQ0GM8VzFB8cBRJWD+4WT5kF+6dhFGbF6JMdvWYMq+LZh/fA9WXjiGk++9gouf&#10;v4O5h3eoGzd8eIEqYkShKmZcpR8aBw8vVJAczFDVldkYVJGFkOH5KsLdIQTE0s/SNJgu4ooMLUNH&#10;0PEr7VJ5kzeM4aEzEVKVjeDKLAwpz9D+oLIMhMoe4UPlXIbmI2JYkQJgAuGgMtmvJAsDizIQVJyF&#10;0DKZU5GviuC5l+cgtFTOqSQTYWXyZlT6oipkbVEWwktzEZyXjv7pCQiWP4QVcyZj4Y4NmLZ6CSav&#10;WIi1B3Zh7/lTYF5fgtpdp01HPYdvgKOX5dZj+7D9mAeFdxwnFN4v8/Zhy9G9Wmr98B5sPbIXO2Ue&#10;5+wSueUOmcNy94mD2CliP/fkfNZZWp1zKOvn2u2+vVluObgL63ZvweodG7Fs8xos37Yeizetxbq9&#10;OxQYEzJ/+Zcf8SN+xf333sHGA3uxZvcOOUc5dwW9njtYHcI+UMxyyzHPPUxAvPHYSWw4cQqbT5yW&#10;Op3FnsuYcz15AJh7EBTTQcw2IbvX74FicxS7sNfyE/thrPZ7YaY9SOyNmWwtS6s/Cv66awwGs7S6&#10;td267evuyfJ3+3ANj3NIXssjHjBW+WAxXcNrN29WhyzzCxMQ01380RdfaB/DThMUHz15Ch9++hl+&#10;/RcUChMSm37nKhZ9+d2Pmqf42q272HNQzmffAc9RfPS4hoom3CUYdiGxK0JfzmFIaQJhuocpNx8x&#10;x2wOcxNrfuKzZ/HCpUu4dOOGOn/PXbmEfXK923btxPbdu7Bjz24tCYkJi+ks3rRtuzqKCZJXb9yI&#10;dVu2aOhphpmmm5i6++qrCowpcxUTFu8/chwbt+1URzFB8Yy5CzBq/CTkFZdpvuLZ8xfJMXZj5dp1&#10;eqxvv/tBw09/w1DKUif0ZOhpgs7zBN3HTuDWrTu4//IrGq75+tVr6hqlo5jO3b///Ff8/NOf8JPc&#10;d4b6JRR+6/XXtHzvrTdVBMTWZ4CYYO5R7mEXEFNuzmJvruzlCzlNMGzg2F9/44GGGyYgNhkopu7d&#10;fhl3btyW67iBK5eu4gWC/MPHsGfXXqxasRrjx8rvfrlXBMN0Ek+fOsMPjxl++uW79zT8NJ3XvFcG&#10;gQ0Mn5Zn4fr1FxUKuzCZopuYeYpv3ryNqqphmquYYaenT5+OUaNGgeGdmUOYUJewmEDXXMWFxUUq&#10;5jA2WExQzJJQd+r0KdI/ScNPu6CY80eNGa05h7kvncWE0Aw/Tefw8ZMncPDwIWzYtPGhPMXzFszX&#10;HMcGipmnuLCwEAV5+XJv5NwnTMRp+Rn8529yL+Tny8JPv/fOu+oo3rRhI06dOKl5iQmR/wgUU5af&#10;mCIkpnOYIPjKhYsKf7//+hvNO3yZLn557i68wPDmr+lcgmGOcR7dxAaN+ZoTMt+4clVLhpLm8+NC&#10;YROdxexjOHS6iK/K75kXjh/HZfnZJSimo/j9N17Du6/dx8dvP8C3n32AV25fwdxpY8AcxQw9PXvy&#10;MMyd6rmJA8Gu1acHwGL2uaCYblADwIS+lueYctsctzkExHQzL5w9Vh3NDKdsOXgZfpnw1hzBBosD&#10;QTHFeiAkZt1CG7Nu81wHMesuMA4ExeoC9snAsEHfQFBMLZLzXiD7ukDZ1hAc2zpK6wGg2HUHE9ay&#10;zj6CXgPEBnJtrtUJkZfPG481i6dgx/oFOLpnLY7sXoNta+cpNF4yW+6zb72BYRcYE/7aca3Pwky7&#10;ckEx5YainiLvQQltDdzS5cv8wSzZnjlenhUpKfZbbmGbb3CWkHiaD+oayGWfgWICYMsrzLatC4S+&#10;Np9jrqPYxmydHc9d68qdY+dhjuLxwwmueU6FGDe0CBOGl6hYH1Weh5HyvnWEvD8dKe9XR1TkYFhZ&#10;luYzpqpKMvzh2DQ0mw8eu//hT7FNPerLm4eU5+X8csO5+b9kSYvS//pnaW2GimPJeVxTmOmpIEPa&#10;PuWnx/jl9nMeHcXmLKb8gDk1BjnJUarclGgV3cgZiXTShvsBskFkg8cUgbI7nsUQ2LKnhshO8/I2&#10;88s2huszVwa/dFPJe/6C3DRkZxASJ/jL3Kxk5GQSGidAwwOmxiItLU7FekpKjNdHF0iKB4HNJWJ9&#10;XKcu4rR43cfEY/DLPophwy10OJ3Fpix+YZgU43cSF2alqAvXQDDBMCEw2yxHlBcqhGWdYzZOQDy6&#10;is8W//GCv0MmyM/2TDC38Eb5XLNxxXyFwgTCBokNDFtYabqGl8yeJL8vJsrvlAnyO2G81pfNnaKQ&#10;eOncSVg0azzmTfPgMJ3EJuYnnj5uOCaMLJfzKNLz5LlVyDUwxx5BPWG6uW0IjgnsFcKnE9inIjtL&#10;Xp8AsZ/A2A1DbVLXMSFwRrK6iAmHc3IzVGy7Iagt3LRB4t8pXeanec5iFxYzd3F0bBRiYuMRHROH&#10;qOhYLS0nsUHihJRUVXxyih8U000cGhmD4PAohERFYUhUJAaFR2JAeAQGRcVhcGyyQuI+4Ql4PiQR&#10;z4UkofOgeLTpG4kuQckIzxqKonGLMHHZbszbchoLt5/D/O0XMGvTGczYcEo1c+NpTN94CrNkfPrm&#10;k5i68TgmbzypsHjq5nMKjBlq2lzEBoZdQKzafFUh8YQt11XjN1/zwLBI6xs9ERJTLhhmSXmhpj2w&#10;S2BL5+6YzS+q2A6EuCxN5gD+I3EdZfNYEhDPP/YOFp54T/djHyGwguDtbFfLQLFpys77mLrrFczc&#10;8wpm7X0Vs/fex9z9dOq+jrl7X9EQ1JPlepcefoD9t3/C5feBw3f/hE1nPlDgS/cwYS+hL0Hxin2v&#10;YrmsX7T7Piavv4aqJacxdNk5zYe86PDbWH7kbaw4+ACrDr+FlQdfV2cy3cLqGD54H6sOvCrlq16Y&#10;6sOeCIapZUfelPJNLXk+iw49wIJDb2CB1BfKvgt4D46979OHWHD8Qyw8/jHmHf/IH3KacJjAt1of&#10;qAh0PX2MmSc+xZzTX2DG8U8w9YjXx7GZJ6R+/B1PcoxZJz/BrBMy79hnmHLgA4za9ipGb3sZY7a/&#10;jHG7pJTXYvrx9zDx0FuYcNiDxb9zElvbB4ldUOzCYmtPkPkEwr8DxL5+GyMsVlB89GNPspYwmGBY&#10;YbFP/pzEPO6ZL/2w2IXEVjJPMSGxyXUW00lsoaYVFLOueYirVQ2GGXL6YS1ieeUb1eJr32HpjR+w&#10;5Pr3WHLleyy+/A2WX/8Jq2/9jPV3f8Ome8CaW79i5pmvMHz7G0iY8wKeL9uIFmkL0Dx5AdrmrED3&#10;8s3oVLBewTHdxs+XExpvQ9fSjehSug5dSjaga8k6dC9ahR4FS9Anfx6GFMzEkMyxCooj08qRkFmB&#10;5OwKJGWUqGOYMDghvRDxaQWIS81XsZ6UWayOYUJhwmFCYoZ4Zp39Boo5LyGd63JVrCdmcK9cDwon&#10;ZqgIigmUDQK7sJh1OoY5TtBMsW1zYhIy5XdvDnIKKlFSMRplQ0ejpHIkisqHo7hiBIrLpBSVlI9A&#10;Qan8XpV+nSNz6TAuHTYOZcPHo7BiDJhbmeGuCY479xqM1l37ol6zDpoL9z+fboz/9VR9/GfNJp7r&#10;uFYzPFarJZ6o00rzG9dq7LmNn2lIWNwFtRp1Udfx0w27KBxlSWDqAeQOeKxOezxev722Gc66VlMP&#10;rNZm/mNpEzgTutKpzPKZZt3VvVyr+fNeu0lXbdduxjEpNRz2c7IH9/HpWdmjRRct6z37POq17o76&#10;rXpom/M51qB1T+3nOPvryrraLbuiDvdq0RXPNO3kz+HMet2WnNNN1j2Pxu16oUn73mjUtrfux+uv&#10;2USuX0QH9lMNO+h9ebJBe5W6shvL/WzQVoE780PTtV2jSRuF9LWbtkWdZu1Qu0krzS3MfMK1mjRD&#10;7cbNNHx0jfoNUat+I9Ru0FghcY3adfDfT9bAY089jTp1G6JBw8Zo2KgZWj7bGt2e64lBg4MQEhqO&#10;0PAwhcEJ/HstIhD2nMNJ6iLm33mGk46JqS7pIE5KSvBD4qjoMERGhSAiMlgVGRGsgDgiPAjRUaEK&#10;iKn4GK9OWKygWN7fMdUIATEjzZjsPatBYr53JSQmPOYYSw8UJ6MwJQ5l8p6kLCIMmc91R1r7Dkht&#10;+SxSmjRBUZt2mB0coo7ivTkF6ig+Wl6hoHhrfh5W5uZguuw3Vt5/Dpf350OzElCVk4gKeY9eLp8P&#10;+B6d/1BaIH38p1L+g6e+d3c+S/DzhX0GYds+a7hz7B9VDQDz80NGUhiSYgbr5wj7DOKKcwLBMD97&#10;2OcRyj6v2GcWV/p5RUoDxab05HAV6wZIA8X+LB9QZUlQS7CbkhikJWEu5xHcGtglOFV4KnX2US4E&#10;NhksdsV9kxOGqFgnFHaVFD9YnpuBWtoazrU697XzcK/BzsMVr4fjBL8aLprXKDLoGyhCYAPB5h5m&#10;aeJYHqGylHQUW5hpg8XpadXhpjlurmMXFBsYpsxRTHEN1yokpvNU7oXJnMUGiXledp6BwDgqoh9C&#10;g3siJKiHluGhvbVODRn0HAYP7Kb9dBcztLSJcJhAmHWOcR+Wpsjwvv55hMYEwJaH2KCxB0rlPFJC&#10;FA4bLKb7mMDWhcUmg64GfwlMrXRBqsFg1l1QbPDU6pS5cc2RyzGCVMogcODxeV4co9jPPo7ZnDR5&#10;vVjnWo6lZsjvNSltL9a1X54B5iF2QTHF86V47gaKH3X+PL4BYPec7Nytj23eT9ZZEhATDLugmHV/&#10;zmLHDRwU1sufd5j9BMRuCGoDxZwzOKQHBgU/r2soruc4QTHDTyfJs5cqPxsExsxVTEicXZSkoafV&#10;TVyajuziFHUUExSnFichJjcaQ+R17RPXT/MU900eiP6pgzEoIxj/gyGmCYtdSGygOBAQGyQmDDZQ&#10;bCDYdRW7ax8Fig0WDxhZrI7iouVzMWzjclSuXYyyFfNRMH86SpbMxEhprz17FG/9+hNe+/lbTN+x&#10;Ht2SwtEzPQZBxRmIG1mCyOHFCB9ehLBhhZrzl7B2SGk2gsuzEVZFN28uIoYVIGpEkZbsH1iUhr7y&#10;x6KX/AHokxuPAYXJ6JefqOqZEYXnUsLQJztW1TcnDr2zYrQcJPOGFKZgQG4C+mXHaRks5zEoLw39&#10;s2WPrCT0To9Hj5QY9EqNRb/MRAyWMWpITjIGyR+4AfIHsX+6rJVysPwxHChl76RIeUHi0TclGj1j&#10;Q9E9Sh7GklxMWr4A01ctwaSl87F8xybPySsiECbkJbAlIKZ2HHm4VDB7eI+WnEtoayXB8DYZo7Ye&#10;2u0X25zPOQZ/DfQGAmCW1J6ThzxILOfE+j45P5Z7TxzScv+pI96co3Kusv+6nZuxctt6rNyyTsHx&#10;pn27sPXgXmzYswMrt27E8Uvn8MNvf8OP//gVxy6eB/Pqbjoo536E8NODxZuOMkz0EQXEW0+ewqZj&#10;x7Hh6AkFxOuPn8baY6c8HT2OTcdPYcuJk5qv2OByNST2wLALiQ0cm1ObYNhAr9UNxHpQ1nM1V6sa&#10;+lIu2KVYN1mf7W/jXGPr3HnWb2usfNQa1hVEs09ENzEB8bZDB7DlgNzPA/I6EhZLuXH7dhw+eVJz&#10;CxMQ33/wAJ9/+626cZmjeP/hI6qXX30NvwH48S8/a35iygXFmqNYSoLkr3/4Ez796lvce/1NHJLX&#10;wEJPUwS+Gib64uVH6lGg2FzEhMwGiinO0/zEp88qKCbcvnj9ukJeOoIPymu9+6A8q3v3+LVrn+cs&#10;Jrg1ZzFBMbVm0ybsOnBA3ch0E7/x7rt4/Z13NCQ3gTHzFRMWMxQ1YTSPu2XnHnUUL121FrPmL8Lo&#10;CZPlw+AwVI0cg8nTZ2HDlu2aq3j56jX4+JPP8E/mzmWYZJG5iul8JfA8ePCwgs3XXnld4erVy1dw&#10;7cpVdXW+dOu2uon/JveXMI/QjlCY+Yrf8oFh0wNfnmIDda48AOyF/zUobNCYfQ/DYi/EtIHh3+mB&#10;l6eYYYcJEwmKLUcxw0+/+tIrePnWS7j14m0NQX3h3EUNP71/7wFs3rhFXcQFeYX+8NMExcxVzPqy&#10;Jcs1ZPXf//argmLXLcxQ04TFvFfn5DkxcExnthuimnmK3377XUybNgMVFVWam3jevHlaTp06VeEv&#10;3cEEunQRMz8xYTHBbrZ8iCHwJShmnmIPEE/zifB4qo5ZrmIXFNMdzJDW3JcwmnsSMp84dVLzFBMU&#10;M/w03cQExYuWLFbg7ILikpISdRSXl5Zh9MhRCoT//rdfNFcxQ0z/SX7u6CBmnuIt8nzt37sPD+R1&#10;+P7b7zT0NKEwXcOBkPj9d99TffDe+wp6CYr5TwcEwF988qkCYELi4/IzT0cxX0v2ERQTCvM1p4uY&#10;zx/zGxMS37p+Q53EdBTTWcxnh+Gm+fwZILZnj+Izdu/WLYXE50+dwjn5/fPi5ct48MrLCorffe0V&#10;vPPqPXzyzpvqKL505gjmTB2NqeMIfYcpKFb5wK4BXbfuguPAfoPHBoADwTBLt98VATFhMfMkB4Ji&#10;QlyDviwN6Lqw2CBxYHhp9puj2AXFLA0WGyj2g2MfJJ49qVxBscFiA8EGeA36BmqxnPtCOW+DwZS7&#10;ztomC0XNkg7jQMevQWCTQWQbM5jLNkEy3cObVs7Czg0LsX3dfGxcMVPBMftXzJ+ge9g6wl6WXGvg&#10;l20T+1xQzDrF/sAxOoo1DPX4Sr+YM5hyQbG1KdY5z8ZZGowNDBNtMJiAlm2CYkJiwlr2GchlabK9&#10;KLZtHkvuZ1DZleswpqzuwmLKzmWivGemCIrpKCYcNo2uyPcgcWmOQmKGpx4p758Ji4fL+2YDxoTF&#10;lcXpWvILmkBQbICYEJmyMftSx+Zovy+km30Zwy9eXLGPY/wix+a4fUVZUvrkQmMDxZS5jClzGNNN&#10;bCGoDRQ/StUOZuY0jpV6dT5k1pnz2PIesyySzwGl8n6feZyZw5lfqFH8oo1gknDY6iwVHuemwcCw&#10;gWKrW1tDBMoxKMJilhlyPIYMNCjMOQaHXUDMvbh/XnaKX/zSj7Kc0pb/mTJQbI5iukcqi+RvYXmh&#10;HwQTEFubgJhAmKW5ilm3UNOTx8jv3An8fTBRIfHaJXQHew5hAmHCYsJhlgaI6Rhm3mECYYLhBdPH&#10;qRhWmjJQbGGnF84ch7lTR8lxhmP6uKGqGeOHKSgmoB43vFTOyQPbPP9KUblcU1lxntyPNLlHnrs7&#10;Pydd24TEmRnymmSnIzcnA3m5mb8TxwiNMzNS/MDYL1lvsJiuYsJicxPbmIaiTn84N7HrLqarmG5i&#10;ykCxwWK6iWPiohEbl6AiMFZoHB/nA8TJmr84KS1dRVgck5CojmMv7HQsQgiLo2MRLH0MNz0oSj7n&#10;hseid3gceobEoltQDFr3DkO7/tHoGpyC/oklyB41F1NW7ce8LSf9kHjWplOYuvY4Jq8+iilrjml9&#10;2roTHjDefAozNp1UWExX8bQtZzF96zkp6SZmfuJ/D4oVEj8CFLPUvs2ee9hgsYFiykJOExSb85dQ&#10;1wXFJvYZ8DUZPKZcF7CrybteVk3ZfQ8z9r+G6ftexdwjb2HNpS+x7srX2scQ1AwxbSIcNrn91LTd&#10;r2L6ntf8oHje/jfUUTxTjjVLjsOw0wTFc3a9hLWnP8Dmcx9jw5kP1Bm8dP8rWLr3ZYXEBnjXHHkT&#10;a46+g3m77mHEigsomnsMpYvOYPyWO1h84kMsPvw2Fh9g6Og3RQ+wbP/rWCZrVxx6XV3DBMQszUHM&#10;cNUrjr2N5UffkrUPsESu1eSFmn4LC469hYXH3/V07H3NT0xHMUHx/BMfY+6Jj9RN7EJigl4XFBss&#10;nnb0IwXDs05+piVBMfs4Trfx7NMyfvw96X8Xs099qs7jCfvfwni5h2P5usi1TJNzn3roPsbtuYNJ&#10;8noQFE+RfSYe+QjjD3+ICVIaIJ5y4jPVo0CxQWJrT5DzMRj8KLmw+I9Asd9V7BPbNkZI7IJiN+Q0&#10;xTrhsImQ+FGgmGJOYoqAmKGlrVxwhcD4mz8ExYTED+nyN1hy5VusuPEj1tz+iwJjwuLN95kDGhqa&#10;euWNn1G15RVEzziO3hWb0CxpLtpmLEa77GV4rmQ9uhSvRZfCNR4YLt+o7a5Fa9GjdD16Fa9Cj/zF&#10;6Jc/F8FFsxGaOxHROaOQkDMMKXlVSM+tRGp2OZKyS9QxTPCbkl3qB7+s04lLRy5FSJxTPNzvKOYY&#10;XcaWozgps1DhMJWcVaQiMI5JzVFAbGGnCYAJgwmBDRYHQmIDzm6bkDg1swhFZSM95/CIcagaOR7l&#10;w8agtGqUQuLCkqHVKhumysorR4ZcX3ZRFQorZF7VOJQMHY+y4RNRNHQcsoqHaa5luqtDYzPQvV8Y&#10;WrTvgUbPdkH9lp1Qu3FbPFa7KZ6s0xJP1nsWT9Rtif+q2Rz/8XRT/Pczz+Kpeu1Qs2FHPF3fA6QE&#10;x880FTX0wOkT9UT12+Hxuu0UsCrwlXHOU9iqbuT2Cp1rMjyzlJxH5zLHn2kkdYJpunQbyh4NOiiE&#10;1WOoQ7eLD+oSBj+H+q3oXvacuzUat/MArZRPN2qrZc0mcizRM007+Ou1Wed4w1aoUZ+5gVuhbtOO&#10;aNiqC5q07o7Gbbpr2VD2Zn8tWcOS655p2FauoY2WT9fz1tdq1A51mnDP1tLH+9ZCy6fqNccTdeRe&#10;1m6sYihpDSddryGerl0PT9aqhSefqYMadeuidsOGaNi0mbqEGTq6Y6cu6Pbc8xg4aAhCwyI0hDT/&#10;XqelZyK/oEjzDBsUZklQzDI5NUUhcWR0BELCghEWFoKoqAgFxbGx0YiPj9XSA8ShCoejokMRHRPm&#10;SfoIiqm4WM89bKJ72EJNM80IIbH+06APAlvd3qtS+l5Rxux9o80t4D8eynvEIjlGpZxbTs8eSG3X&#10;XkFxatOmKG7XFrOCgrEqOg57svNxrKwCx8srcaSsHDsKCrEqLxfT0xIxSt5PV6REoiI9FhXyXr5U&#10;3pMWZXiRgBh9yCIP2ft1prZh+hoCYBPnuVLA7KTBYWmfGwh26ShOjB6kdX4Gsc8fVhr8NRBM8Mt/&#10;XOU6lpTNMYAcKIJiOolNhMMpCSFIjB2ChJjBfhBrsNUcvSxN7OccglmCWpZsc+xR69i2PgO5Ns8d&#10;owxCs49zuK8LjU08bmLcIP/xKbbd4xusNvevQWtXBpFtngt9DQyzzn4qEBQ/Sjauc7JljYgw2JzD&#10;JgXDvpDT/rYDig0OMxy1haQ2UJxO0JgarGDYRAhMYGywmOednyvPWo58jvKdP+cw7DQhMGEwFTS4&#10;uwJiKwmKBw3oioH9u6hYDx7yvMJkgmC6jVl3QTNdyNbHOQxhTWBM+GuhpVlaPRAUU3QbPwoUu5DV&#10;nLaUgWCKYNigMWGqwWMXCLvOW5PryOU6A67u8SlCYAPCBmEfBZIJill3QXFKeph/LetUeoa8XvI6&#10;0kGsoaZ9wNgF33YtLsyuFq+tWnbfCH6tj5A40DnsysZYsq2wOLq/3xFs0NecxRwzJ7HVCYo5Z2BQ&#10;dwwY8pxCY8qcyITKBostBDVBMUNPGyhm6GmK9awi+XzqhJ8Ol/s0SK63n1x/v6SBGJAyGAPTgzxQ&#10;TEAcNKlKAbDJhb0GfymO2VwbJyQmBDZYbCIkNsdx3xGF6DeyCANGl6gIiwmKQ8aUKygevnE5qtYs&#10;RvasSeibm4YBeakYXJiB0nnTcPGDB/gcv+K1P32J1LGVqPN8e3RPDFf1kz8gfeUPSJ/MOPRKj0GP&#10;1Cg8L39wWLJNsd01IRSdYoNU3RLDdLxnWjT6yC/y/vKHgYqqyEHKmDIth8gfjv7yR6Cr/DLvHDUQ&#10;XeQPSvf4YBXr7Osmv+w7hA1QdY0OQs/ECPRJjlLwS+g7ID0OQZmJGJKRgEFpcgz5Y9gnLhy9Y8NU&#10;rPeKCcXzkYO1PUDWDZZ1wbIuVq69asZ4TFs+H5OXzMHKHRux+xTDOnuOXoJbAltCWtVRD+DuOLzX&#10;g7tHvDGC272yjuW+00dw4PRR7D8jOnXEg7rHDz4kAl5dI6XVuebgmWO6xvpN7FedOurtfeKwQuO9&#10;xw7q2sNnjuPw2RNa8hxXbFyDpRtWYeOurTr/1JVzOHn5LE5cekEh8swlC3Dx9g385V//xEtvPtBQ&#10;yftPn8S+M8xf/ILoLPZIfY+Uey9cxO7zl7D59DmsPnISq46dwsojp7Hi8CmsO3keG0+dw/oTZ7Dx&#10;5GlsPSU6yZDUx7CJIacJio97gNjcwwaKDR5TBmMNzFq7Ghr/34NiF+Jav+1psn4DvQZ73TWB+7C0&#10;tbbmd5L526U0ULz14H5s3u/lJzZQvGHnDnUWMx/vDz//rGD0i+++Uzi6c+8+zVNMUHzhylV1FP/5&#10;b7/g+x9+wnff/+gPPU0ZMCYo/ubHP2v46Tff+1DzBu86dERDT+88KM/hsRMKgRmWmqCXCnQTmwiD&#10;CYYJiF0ZLD7xwnkVATFDTF+4dk1DQ5+/elmdxDv27VFQvHv/PrkWqUu5R66Z18UQ1ITFrK/fvEXF&#10;PMaEzATEFO8Jw3G/9vbbCtAJii38NEExr43hp1eu24gVazdonuIJU2donuLyYSMxYuwEhcgbt+7A&#10;vEVLce/+6/jHP6H3j65iAk9CUIaffvXV13FI7tPVq9cVFDNk85VLlxUUnzp2XEEcATHDTzM0MMGd&#10;C4oJhi0MtbUDHZ0Giw0UWz/lwmKWHizmWuaVrYbDbFsfAbELigkNDRQrLL57X0Exr4Wg+NKFyw+B&#10;YuYlzsvJR3lpBUbKPWPe4tkz52i5RO4X537/7Q96jwiADRTTLUzAzrDTdBVbKG+CYuYoNlDM+8r5&#10;a9asQVZWlsJhQuLZs2erCH8JcJlrmK5igmICY7qL6SxmKGmCZIJi5iomHHbl5ioOBMWEzAaLCZ7Z&#10;z9DTR+X3BMNQMz8xIfGKVSvVbczjjB0r60fJ2hEjUFpaCjqKS4tLMKxqKJYtWYrvvvkWf/3LzwqK&#10;maOYbTqJ6SgmLL714k0FxZ998qmCYDqMDRazDATFfIaYc/jLTz9TSExgfEf2OHboME4fP6HQ16Aw&#10;xwiKKYJjQmL+MwAhMd3IfD75zwx8FugadnMS8/myNp+r+7dv49qFC+okPnviBK6cO6d9770uz+Rr&#10;r+Ct+y+ro5ihp1+Uvw1b1y0DHcUaTnTiMMyZMhyzJg3V0qAxHcbWz7aNseSYjdt8HfPB3+pQ0h4o&#10;duGyyfo5j5BYSwcSU4S3BngN8lqdQNitKyQeV6rQkhDTwiEzvLHb50JPk0HT2b4cxQaIWRLoEvJa&#10;aSIsNrn9BohNBoUD21TgMVxIbAqExWzbPJ47AS2viW3CYuYypnvY1rO+bO44dRwbiPautfraWXIP&#10;g8Amdw7FddzT1geC4jn8p4OJMubIgLALjymOsc8gsc0xGTg2YGvuXtbdsNHsM4BrkJgiaOYzumjW&#10;WMybNvJ3bmKT7Uf4bKGqbW+THcPWmyaNKvVDYgPFY6sKFRLTTUw47MryGdNhPLw0C0OL5X1pUToq&#10;C9O8ssCT5Q6j2K7i+1eRtW1Oubyvd2Vh3f4IBFt+MHMCBM4tlvf/JoPFBMUGhhl+2uoPKTVGv3Di&#10;lzx0KVP2hY9+CWS5keX9OOcRLut8aXt9cn6ZSQ85pvnFFCFxRWEmyvLTpU0nQzIKs+S85dpL5X7w&#10;Szc6NAwU88s4C+tH2Rdy9kUcS4PFVlqd8JdAmG3WXRcyITHFeewzQGzzKO2T/fnFoDlJLCR1ui9P&#10;HUFyWVGmQlZqeFmelqMqCzGinLCYULi6bePjh8kzPZp5wfnzP15+xqdi1cJZmpN49aLZGjaaIhBe&#10;tWg6Vi6c5i/pEGYoaeYcpugWZpslgbC1VXMnYuHs8Rp2evZk5iR+GBRPGz9cw04TWhMS00nsqqq0&#10;UErpLy1AeUk+SgpzUJCbAYb+zs1JRyAozs/L8ottjnEOYbGFpWbdRIBM9zEhseUoNnDMNoEwITFz&#10;FFMGjNnP3IMGh91cxRZ2WhWf6IfFFL9oTklLRUpGuk+ZKsJi5jCOjEtERGyCKFHqSQiV9cGyLkja&#10;A6MT0SciHt2CotCuXzha9gxB6/5RCM0ZhqFz1mH6hiOYu+0U5mw9jSnrj2DSmsOYsu4opq4/pu5h&#10;aur6U9J3EtM2nMTMzWe0b8am05ix5Yxq5pZzmLX1ImZsZbjpCwqKmYtY8xETEG+6pBq/8bJfgaBY&#10;IfHmG5i45UVM2npTSz8s3nz9IVBs+YjNURwIikdvvY1RW26pxmy7g7Hb72ppouuXYaFd16/rAjZQ&#10;TNFJTHhMaDz/2HuYd/RdTN77KibteeUhTdx936+pe173a9reNxQSz9j7OmaJCIsVFO9+BTMYenr3&#10;ywqLp8r1TNt2C/MYknrbTcz35SlWSR9dwXQXU2uPvYs1J97DxI3XUTzvOPJmH0Xe/FMYs/VlLD39&#10;OZYcfR+LDr2FxQfexJKDDxQYLz3o5RymLP+w6sibWHbsbSw9/g6WSLlI2nQlM8T0YjmOwWG6qXn9&#10;nny5iUVzj0v9+EcKiukmnn7kXRgk9qBwNSQOBMR0E1MzT3yK2ac+15JjLD1w/JHmH54m5zFu3z0s&#10;PPc+dr/xZ5z6/F+if+Lgez9j7a0vMfngqxh/4C1MPvwxJh7+FOMPf6Sg2J+rWPajAkGx9RkkNlk+&#10;YgPC5iy2vsA2YbHmKpa6guKT0vZp/KlPMeGk9J/4RMtJ8vrQKTzxlKwVWYhp9lOsEwpTLiR+NCj+&#10;UmVu4rkXPWi84PLXCoQJhk0GhVknFF527XusfPEnn37EcnUWf4OFF7/Cims/iKT/+p+w+sW/YP2d&#10;X7D1lX9h+2tQeDxu71voP2wb2qUvQrOEWWiVOh8d8pajZ9kGzUf8fPkGdCtZi+eK1qBHyRr0Ll6B&#10;voVLMLBgPoILZiC6cDKSiicivXgs0guHIyOvSmGvAd/MAk/MAZyWS0hcrqGbGeaZJUGr284qJESu&#10;1DWcTzDMsNCpOSUq1gmP49PyHga+0qZYN2cxxbDTDDntQmKKgDiJIbBTchX4EgpXDB+rUlBcNVpd&#10;xEWlVcgrLFPlFpQit6hClZlXosouKFOlZRXrufL6eE15pcNRXDUGVaOnYtjY6VqWDpuAosqxyCwa&#10;qufVNzgGnboPQvN2z6NG/Wfxfz5WD//P//Np/D/+jxr43/5XbfzPxxriP55sgsdrP4ua9Tvg6fpt&#10;8WTtNupCfrKu1Ou2xmO1Wmk/oXKNBu10Xq3GHVG7UWdt12I46yYdPTAsbYLnmg3bo5a6dTuiHuFy&#10;E1+bcLcJXb3SFtVp1hF1m3dQsNvg2c5ap3P36QYE283xVP2WCm09N287Fesmtms24Pm1wNN1RFLW&#10;bdwOjVp1RpNnu6JhS9lT2nWayNqGbVCrURttE6I/U78VatbjdbdEDQJhWV+jbkvtr9GgJZ6W4z9e&#10;W+7NM43xX0/Xw//1RG089nQdPKX5huv78g03RKNmzfFs2zaaS7hn3z7oO3AAgkND9O8wv0NITU/T&#10;v8csDQQTAuvfaBFDSlMcJzRmn4JiX95hguHw8FBERISpk9ggMcU2ITGdxAaJY+MiVDExBMtBWsbF&#10;hcFCTftDTPv+kTA9ScoURr1JQYG8jzEXMaX/xCgl35ey5HtTK+2fC5OjgpESPgT5ch4Exbk9eiCt&#10;bXuktGiJ5MaNUST3ZsbgIVgaGY0d6dk4WlKBE+VDtdxTVIzVebmYmhKPoXKOJXHBKEwIQ7G8Zy+V&#10;99tlvvQwgaBY/4nTB34N4Np7ePYTDhsoZtvS2dgY+7mW7/Fjwvqqs5ifJeyzgO1HIGyg2P5x1f28&#10;QNlnBrePbRPDTFu4aavTYZwmx0xN9Fy4rsvWBa0KUqU/EBzbfIJXW28y4MuS7UBI7IJdjjPkMsMt&#10;U6xbCGbOM4hta229Kxf8MlQ08xZb/mKG02bp9lm/gWQDxS74NVBMV24gCPYDYd9adz1LcwsHwuHf&#10;AWKfDCgTBtOFbOtZqpz7w/ti95n3j/cjKWGIHxTzXOy80lIYklp+5hJDFOASCg/o11lFWGygmECY&#10;JWExIXH/vp3Qr09HrbPflTmPWXId9zBgTFhMh3FM7CDEJ3h5iA0OB4JidRLHDZbfGYS5vwe1Ligm&#10;HE7LDFMZKHadw4HQmFDVBcUuRDYQ6wJY9/h2XBcIs85xc+raeXrnFqalK/YRHrM0mEzZNdj5sqTs&#10;nOy8mIc4Kravll6/5yCm7Fx5HjFy/yiCXzt/A8c8V8oAMYGwyYXGLAmACXkJgF1AzHYgJHZBsTmK&#10;DTK7oNicyPHy85ksP0MKi5mfmLC4MFnFENRUVnESMnxKKYxHTHYEguWeDEwcgH6J/TEwZRAGpg3G&#10;//AgsQeKXQ2Z6LmGA+Ewy+DJQ7W0cQPFdA6by9gAsbmNCYn7j5K6iHV1Fo8qwZCRJShZMQ+zD+/C&#10;8jNHMHLNUvTOTEKvtDj0SY/XkMyztq7DS199iA9/+xN2XT6NhKFFSKgqRMZYedMoShtdgdRR5cgc&#10;NxR5k0ehYOoY5E8ZjdxJI7VeOG0symZPwqilczB900os2rsFSw9sx+J9WzFvx1rM2bZaPtgu1fqW&#10;s4ex4+JxrD60A0t2b8Sqg9ux8sA2LNu7GYt2rsfCHeu0f8X+rTq25vBurD2yBxtPHMBWOf/tZ45i&#10;22mv3Hn2OPacO6kho00HLpzG4ctncfTqeRy7dg4nX7yIUzcvaUkdv34eZ25exrErZ3H6xUs4ce08&#10;Tl6VeaLT1y/gtKw7IWMErC9cl7U+0Gpim3POXLvgl81hyfbZG5f8unDrquri7Wt+sc0xzuUxzr14&#10;GedvXtGS/SxNpy+fw6lLZ3HiwhkcOn0Mu5mX+MBu7Dl6AEdeOKFjZ69dVHF81eZ12LJ3B164egFX&#10;7tzA1bsv6t7c9+TFF2RsF5asXSXj0nf9Gl64dhXnblzHmevXcYp68UWcvnkTp27dwsnbd7D/6i1s&#10;O3cVyw+dlg+6J+VD7hmsOn4O2y7dxM7LN7H+9DlsPHUWm06dwRa6jxmemnmMjzF/sQeHDQoTGrNt&#10;IjQmbA2EuYTEu04x3DSB8QkpLex0NSg2UGttk+3liv0uALa+wD1YDwTFrgwk2x6UG3p6++GDfhES&#10;UztFG3ftVFcxnbI///abwtEPPvtMxdDTzFNMHTt1Gj/9/Ff87bd/4Cc6OH2gmIDYQDFLguJvf/oL&#10;vvj2B3zw6Re48uJtzSVMUExnMUu6gB8FilknRD52Vn4+ROYcprjGrXOcoPbkWXmmL19WwEuAS1h8&#10;iM7xXTsUFO/cTwexF3KakHjvwQPYtY/w+IDmD2bo6TUbNqp7mi7qB++9h3c//lhLA8XmKiYsJijm&#10;PILiMxcuKygmJCYQXrxiNaYz9+74SQqLC8sqMWfhEjn+fixYshznzl/Gr79B8xQTFBNuEmj+/e+/&#10;ac7d43KfTsmzeu+l+3jpzsvqKKZekGf3rNx/wrp//PJ3/IVu0s8+11DTb7726kOAmCUBMksXElMG&#10;ilknwHPb1meQ2AXFlDmL3TbhMENPm5uYoNhgMUVIfPfFO7hx7UV1SDNPMeHvPrkfmzZsVgdxUUEx&#10;ykrKNfz06JFj1FHMMNTTpkzXeR998LE6rnmvLKw03cN0Eb///od6vz788GO9j67rmHN+/vlv+Kvc&#10;6927dyMnJweTJk1SQExXMUvCXxNDP9P9S2DMkmCXENhCTlMzZnkiJKar2M1VTFCs4aN9eYoJis1Z&#10;TFBcXFqCPfv24tSZ09gpzyLzFDNHMUHxshXLFVoTFNNNPGzYMM2hXJhfgMryCgXF8+bMVdD7y1//&#10;puGlf/jue3UV858J1q1Zi/Vr18n9vaBjn38qP7/vve+HxFxndfZT2i/PE0ExITFhMKEvw02fPHoM&#10;DCFNKEzXMd3G7775Fgwas+TrzTnX5fkkJL5785Y+C1xDN7HBYnu2DBQzL/HNK/L35ORJnDl2TENO&#10;35WfJYai/uDB6wqKqY/eegNv3ruLTczXP2UMFs6agHny95whRl3ga2DYQPDMiVV+iOxCYht3ZbmO&#10;KcJfA8YGjc19bO5kiv02l47ifweKCYRdsc/Gtc8HigkvCS7ZNpBKuOlC0P8fY38dZfd53X3D/fd5&#10;13qe932KdxnSNkmblNu0aZvEdmKWZLFGM6NhZuYRMzMzszQg1khD0rBGLIsts4yyHTsOdL/XZ//O&#10;PnPN8Tj3rbW+a1/0w3NGBz7nuzfyQWgwD0TOc+3ARUwfgEut4aHArw+GbYxtDQCbbH+myDW0g30M&#10;hsQIsGspqA30mjhvA7z+ONtxPawHHhP9NT7otXtg92EosR75+2ac7U3c9/lT3fMoBIiBxvSJkW0T&#10;wBgg7INi2sBjZO5dZADY4K4B3Mg5awOGF84sl5ULp8iyeTX6nJ5VW6Dj5jK27dkXgNiX7y62fSL/&#10;+LWlWVJZSBpsALPbR3GWguLKgvRAbtzgMK5i4DAqzk5QSBwpg8A+HDb540WZCRoNJgOJcRQDfk0G&#10;gBFQ2ACxzdsY0dZmJ7vxkIDFgGJcxADi5Bj3wd3Jh8VWuzglJoDFfNFjLgG+5KFN3bK4CcPVScwX&#10;U3xZpSnwEiZoHwGJc5ID57TvqAYQ56XjtKaWb5xkJQORnUKgGEBsAhBT8zcvPdGtTZAcF5G5OPhS&#10;bhDEDcFfA8AGhgG+uJJJY43S3HlFQmFbaxDZtudLQIXRk9wHSXcMALHVVWa8IMc9B9zzAhBsEJha&#10;v5VFWVLsPpsxZrDYIu5dXLxA4gXTq2XZ3GmyaiF1hXEKz5aVC2ZqOmlNK73QzS2arimkaZtD2FzC&#10;gGKAMPDYxhFjzC+cXeX+L650/5eXuf/zS9zftZ92ulghMedD+mvcz4U4il3EUUwsys10bTee52Ju&#10;RhgWA4lTU+JdHOwmHspdzJiloybS9wGyOo/d/sxNbKBY+5MGXMUGiBFpp3EUA4dxFPu1igHFCGcx&#10;XzyPnzBRgfGEKGoax0pcQrxMSkxQxSUlu5iksFhdxVExIcXK6OhJ8tKYKHluzET5yaiJ8oNhY+Rf&#10;nx0u//rcSHk2Kk3G51RJ/uzVMnX9AVm854zM3XFcpm+ql2lOUzbUydSN9TJjyzHVtE3H3FiDTNt4&#10;QmZtPSOznWZsPuU+b58O+tvOqpPYIPHMbS2DILEPims3n5fqTc2qMDAOAeJIUGyQ+OtAceUW4kBN&#10;4q+4iXf0KCw2+ZAYaGwpoiNhsQkojIDEOIcBxsDi6fuuBkB53xWZduCazDh0Q2YduaWaefimTD94&#10;XTVt77VBoBhIPPvADQXFaK7bz/wD1zX9NJrnjgMsnrv3ktYDXnLgsize36+QGCcwkHj5flJHX1XI&#10;Cyhe03hP3cQpc+okcW6DJMw7JtW7r8my02+r0xdYvOjwbQXGy+ruyHJg8dGbWnc4SDEdpJleRopp&#10;ILETYHhh/W1NMU0kzTSAeIFrz61/VeYdva0CEM+tvxeo4X5Qm/jYQ60ZjKM4gMS4iX1IjJuY9NJB&#10;2mkEHAYU+9BYIXL9GzL96COZdvSBW+eiO5+p7ry3938kXT8T6XWftS5LoHMfiqxoeUtmHntNZja6&#10;ePyxBLWF31BIDCzGJYwMDBsQ/j8BxUT60068HR63aMJZjBQUoxMDqj0ZAGGTwWCiP2bjkXDY2rPO&#10;va+g2GCxKgSKDRBbXNj8bjjFdCQwNlCMlrd9EBLg+AOFxasufiRrOz6R1Rc+ljUXn6hWtn3o4qey&#10;7fKvZPcNkf23RbZc+oUsOfeBZK3rkFcmH5T/zFor/5q8TP41Zbn8U/xS+Y/0VfKDnPXyVM46eTpr&#10;tTybvVxezFokw9Jnydis6RKbO00Sc2slPrNUQXFCeqG6hYkGigGoCAhsYBgZVMWVSzSozFqLQ8Fj&#10;XMVAYktHbUAZiAwQHnAWJ2h9YtYiIDJzY6MSFRJHx6VLQkquppvGRUxaaSJO4vSsQqd8BcTJadmS&#10;kJwh8SlZEpecKbGJ6TIpKUOjKsGNUXfZnQcCanPOqTll7npLNOI6LiifptAYFVXOkPyyqZKeVyFx&#10;aYUSlZAtI6NS5SfDJsp/PDVc/vk/n5dv/v1/qf76u/8tf/E335M//et/kz/7Fk7gf5bf+uNvy2/+&#10;4d9o/N0/Dly3f/gX/6Tx9/7k7+R3/vhv5Hf+6Dua6hq38m/+gYv/61saf/uPvq36/T/9rvzen35H&#10;Zc7d/4Vb+Bt/rw7gP/rrvxdSOv/hXzGOi/fb8jt/+i2Nv/+N7+g8+oO/dNu6PqKt26G/5Fz+2p3H&#10;Xyvw/SP26fSHf+G2dRHgS5t1f/rX/yB/BnDGMezGf/+P/1r+1x/9lUbTH/zJt+UP/nxAf/bNv5dv&#10;ffef5R/+9T/l+z98Rn7y/DAt2fDKmPH6wyteY9OyMiWH7w3y87TMFMp17fzCAv0ugT6f/fkOgMxi&#10;AGRep0k3PXL0KAXFvGaTwWxSfJy6i4HE48aNUSAMLMZNbI5iA8ZjxgKFRyoYNifxmLEj3HsBXMfD&#10;FBQDiZGlngYYA4p5H8j7wfhofhzo2nHRkubeuxgUNkCMeJ+K7IeNzGXy/t29p68qzJIa3hOmJkjJ&#10;BLff739for/7XYn+9rdk/J//uaR+529lxrPPydIRI2WLe79xOC1LTuQXy4mCEjmUmyfr3f2Y445d&#10;ET1a8qKGS2bUCAXFue49N3WKfUcxskxA5hoG8AJyDdJGgmLaCDCsjmJvnB+C4ijmvb99njAobADY&#10;+vbjVWTzJh8UKxwOjbOtwWFkdYmRtQ20IuApsDVSPji2NdYGFvsyh7APlX246Y8HawHHuJOBvkHa&#10;ZaIPqA1KIxuz7YG+JgPCWenus1IIDNNG2RkTw2KOawAUA4PRULDYxnw4bALGmqvXtmfMgC+wNzXF&#10;rfPSTTNuLmPmELCYsbhJ7j442RofFA+GxcH1A8lxXuMoNjexHt+1GfPrC1NPGOcvTmFAsMFixJjB&#10;X5PvLjaHsa21vg+LB0HjV54OAPD45zT1dOyk4QqJvw4U+6mSgaImg7HAVHMTG1Q1KOyDYNYZQDZw&#10;bDDW5MNkcxYbVPXPw8CrQVqDszZvcyYDxD4oNlhswJlzs9TS1rZr8q9n9Dgg7tPuWD/Ra7NjGAgO&#10;ny+QeGwAhv3zRv56gLDvIDZIbM5iHwob6LV00ziDGTNYbGvNRWyAeChQPGaCu8/uOYpieF6muc/8&#10;mRPDgBipozjLfR7NjJL4jAkSnTpWxrm/jeHufjyHo3jc0/KTCT9WYKyO4kABEDaZgxgZPLY1Bo0N&#10;FFt6aYCwOYnpP1WWoaL9daD4+aIMSVk8U+Yc2S1Hb/TJnp4WSZlVo+mcn02OkZfT4iV9apVsP9sg&#10;/Y9fk/a712Rv6ynZ13xSDlw4K3U9rar63jZp6GsPy/onrnSqTl7tkrM3+3T7jgc35cK969J8q19O&#10;91+UE30tcqDlmKw7skO2nTggDV1Ncvpyu7Td7pOO+1ek6+E16X5wTTrvXVHRDvpOd2+ouu7dlO77&#10;t1Q9D16VSw9vyeVHtzX2v/aq9D+4JX33bgxSz51r0nv3uvQ/vCGXX7spfffdfu9clr477hi3Lknn&#10;jV5VrzvP1r4L0tTZLBf6O6Slt13OuXari83drWG19LRJm1tn47aG8fCabjcfArSova9TdeFSV1iM&#10;N3e5Y3S0StPFFjnf6bZ3faK12Y+OXWiRc+3NcrqZ+rAn5FDDEdl/9KAcPV4vp86fUZ1paVLVnWiQ&#10;9Vs36tzth3fl9uv39XzbL11U0Hy29Zw0nDomG3ZukU27d8jRUycVFp/v6pbTFzrkxIWLcga3aF+f&#10;nOrpk6NtHQqJN51ulWWHTsrSwydldeN52Xa+Ww50XZfd7ZfcXLPC4k0nTsqmY6SnPiabG+tVBooB&#10;xJGOYpNBWQOvvhiPBMX+nG0HWPZTWJtsbCjIS7RxG7Nxk21r6/w6xbYWSEyN561HDmobZzHCqb37&#10;6BEFxdsP7JeN27e7+9+qjmLST+OmfePxYznb3BJOPQ00fvD6G/KzX/5KPvvpFwo6FXbiLo4AxR98&#10;8lN598Mn8vo770nP5WsKdXEVb99/UHYdOqKuYMDwyaZmha0nm1tVBosNFJuAxwaREXAYSIyaWt1z&#10;CIeiE65i6gvv3L9X9hw6oFJYHEo5jYDFOIuBx5u375BN27YrNG7v7JI7Dx7K/UevKyA2UbMZaAws&#10;Jh01rmJSTwOmzzS3ye4DhxUUU6N48YrVMnfRUpkyc466iVMyc2TqrLnumEdltVuz/3CdPPnpz+TL&#10;n/9SQTswEwFCcck2u3twyN2f3u4+ueruWzvX5tR06rS6igGyP//8C01Bjbv4wZ3bCokBxMBhawOQ&#10;aRukG0qR0Nicn4P7A+7hSAGKb13BgTwAin0Bii/39Ku6OroVFlud4iPufmzfukMWL1yi9YhxFJcW&#10;l0lxYYmmowYYA4s3b9yidYoB6YBhA8HmGH7zzbc19TRubPrcQ9Yg1nz66afyi1/8QpqamhS+1tTU&#10;yPz588Ppp+cvXKCat2C+uoZxBgN4iYBbSzU9bcZU1czZM8KgGAGK/TrFbIer2HcUI9zJfBhcvXaN&#10;nGk6Kwfcc3Dz1i2afnrNurUqjl9ZWSklJSV6rtRQzs7McvcnT0Hx3NlzpNs9R0k9/fGHHykQpk7x&#10;NXevN2/cpKAYdzGQ+O0331IwbC5iBBg2aGx9nMG4iXEW4wAHEB85cFCBMY5hoLC5hxFgGeEaxj1s&#10;kFjrEl++omuAyvbcihQwuIfU8O75fM6da/Pp0wqJb7PttevqKKY+8cNbN+SNu6/KzUs9snbZAqkt&#10;yRWFxE7AAx/8GjA2+OvDY8Q6HJrI387GbQxIt2hWhUZbw/aAZ+TvL7w2BIotFbSmg55a8BVQbIAY&#10;afroyYPBsDlcre1D0Eggan0AKNB27pQ81w6ALn1g8NI5OPkCCGxw18R6RNvm6UemsR5qWxN1jYOU&#10;1QGINdEH8pps3PoGfmn7NYwN5BoANpjLWCTktWtn3PZPeyhFzrOtf5wF00rDLmKDwybmTAaNIx3H&#10;lqLaahYTqXsMoDVHr4FaYiQopu27i4HCPMd4/jJmoNgAtO2DaC5lHxTbvO3fjmFgGRcxMJj6xJqG&#10;mtrEhRlSVeDmkJsHFGt94twkBcQBKI4LqyQn3s0l6HxhVkJYRdmJKtpWuzhyvCAzXmXzCn2dfLew&#10;QWHcxDaGDBQbLPbbtm7AGeA+3McMD3+BY1/imMxhYF8yWTo5Ig4DxvhCiHrGOcnRkpsSo6JtfYC3&#10;pdKOFJAYZ3F2CkCc9NsBQObLNYCxffmmoDg1we2Pe5KkKZ4NHGcmxbrznDDI4QvABeoCkAG9AOFk&#10;9zkpxR0n1X1mMlgMOEbqGg5BY+AwNXipxRsXA3COCrZPCNJcBw6TABTjZgZal7rnBgIWF+M6L3DP&#10;leJsrffrg2KDxMxNrQycxPOmVrq/7Rr3dz5FYTGuYgAxwkm8bumcsJMYQEwbAY4NHpt7GFBM32oS&#10;GygGEs+fWSFzp5fJbPc3OmeqO+70Co0za4u1NjHnVFWcq7C4tCBLSvIDOGzKy0zVFNQ5mSkagcWZ&#10;aYnu/g1AYQO/gGCiKT05QdKSBkAxY/42CPdxinuMgcNAYqAxoo2L2AAx0doGigHE1Cm2WsWWehoB&#10;kWNiYmTiRAAyKardPtx7DJxJiOwoBoqj45NkQmy8jI+Jl3HRcQqKR06YJK9EJ8hTw8fJ9597RX40&#10;PEpejE6RidnlUjhzuczeuF9mbj4k0zaiIzJ1Y51M3dKoqtlwVCZvqpfJGxtlGqmnt54O1x+euf2c&#10;zMYtHGqbZmw/r4B4xrY2N9cuU7a2DYLDaPKWVpUB4upNrYFCdYmBwT4krtlyYZAMFAOHKzZfUAGL&#10;TRWehgLFBouBxNW7+lQ1uwcgsZ82GllqagPElo66dk+/CtcwsBgoDCAGGNPGaazaE8iAsTmK54Zh&#10;8VV1FpujeMGBq7Lw4DWtVzx//2X3ufeqguLFe/tkqYtAYnMUr6m7qWmnqUOcv/SUpMxrkNhZdRIz&#10;u0FqDtySxaffkWl7rsvShvuyuO6uLDp8S5bW3ZGlR2/JkiM3VAaILbW0OYcNDBOBw7in57pjoTlu&#10;bI47Jprn9m2geI7C4gcKiuc0AoMDSDwUKDaXMADY4PDUI/dV9JkjDTXpp6lNbGB52tF7TndkVcvb&#10;sv/Wl3LskUjLhyLdX4q0fiKyrf8zWdj0tsw+/rbMOPZ2kGa68Y0wLDZQbHC4xh0H+WM+LDbwa4A4&#10;rGOu7wlIzBqTweJIMBwpqz/sr/PrEVs0WDyz6V2ZfT6Awz4snnfuXQXFRAQoJvX0Qrd2aQsppQP5&#10;YJhIiumVFz4Kg+FVRKfVQOLOJ7LOza92a9Fat259xxPZ2PWZbOr+qcbt/T+XfTdF9l4X2X7pl7Lu&#10;wqdSsKVHns5dL98aP13+OW6RfC9pifxX+kr5YfYqeSZntTyXs0Jeyl4sIzJnKyiOzp4i8dnVYVCM&#10;k9jSRwN2EdAX0As89V3EKC23NAyKAcO2DbCVbViPbA4gDBzGQWyAmHHm2UZTU0cHaaiBxIGjOKiR&#10;DCw2R3FUbKoKWJyWXaiAuLCkWt3EmTnFCooBxEmpWeGYmJKpAhYDjQ0WW2RfMfEZ6lKm7nFiaoHr&#10;Z6l7GZDMuXLO3A+uPbuoSmsdA5JRSlaZJKYXh1N4EydMypRRE1Jl2Og4eXFUnLwwMkaeeWmC/PuP&#10;XpK//96P5Tv/8kP523/+kaa2/tt//KF887v/IX/xrX9TZy6prf/f3/9LrZH8O3/4TfntP/iW01+r&#10;fvN//aX81u99Q/5/v/sX8v/89p/J//1bf6rx//t7f6HboN/902/Jb/7hX8j//bt/LP+f3/oD+b9+&#10;8/fl//m9P5Hf/uO/lP/1525fLv7WH31D/t8/+HOVjf/BN/5GRSro3/79P5Xf/N0/ld/5/b+Q3/2D&#10;b7hj/pn2f/t/uW1+50+0z/gf/Mk35U/+4m/lj/7s29r+I3fsv/irv5O/+e6/yL/9x4/kR8+8KM++&#10;MEpeHDFWRoyZ6F4j42TsxHiJiUtWiJ+amSNZ2fmSmUXMlZzc/PAPwHPzc1T5hXlSVFIoRUUFkp+f&#10;K9nZmZKWluLemyVLYqJ7bXav90lJCfp6rq/lEyZIVFSUREfzeh/KIhI1XgExoNiAMZB45MgRg0Dx&#10;uPGjQnJjY0eEXcX0x48fEXYT0zb5oFjfE5LxJDYqDIoDV3GQalqBcMpABhxVepyKHxBWlrrPK9VF&#10;Mtu936tJd+9dx7wi8f/+7xL7938v8X/3XZn0rW9J4re+KVOf+bEsHjZCNk+MlQPJ6XIst1DOllbK&#10;yYpK2ZGbKwvde6TqSeOkIPoVyY4eKdmTRocdxYBioC5uYgQkNnis0FcBbwByeb8ODDY4jMjmg9IT&#10;gMNBeupIUMwPQ/kcgPhsoIA3BHrD+3UyWEzb1n8dKGaOdYBi0k8j2ul8Rgkpw31miQSt5riN7EdC&#10;YyArAjAbxDXgbMAYqMka65tsfaDAQQwEBRJnpLpzTGH/7O+V8HHsuP7xGPfPzT9nO29rG0AGFBOZ&#10;Y3+AVUAvkNWHxUOBYn8scO0OGwSKEaDXnMGAYOsbADYIDCBOS3WPb5p7jELOYmSuY6QQ2d0XcxMD&#10;07mnCFAcPSGoWQywNkgcNZ56wgN1hq3GMI5fgC6gF1hMBBgbDPZhsQ+FEW1kjmR/PU5j9hvWyz+Q&#10;4SOekpGjAMbPKCDGXQw0BhIDiHEdo9FjAKNfBZ1ATgOsBn19wDvgBgb24rx9VucNCANgDcb625tr&#10;1yBx4DwO4KudA8c2EGwppW3Mzs+2QfRZM3C+Ay5iSz8d7GswuOb8iFExz7kYwGLODSexpZ0OzncA&#10;WOtxzUns7t/I0UGKaRR5Lrbe5pEBYjt32gaCgcImQLFFmwcQIwPDBoeHv/K0DHOPN30DzgaZ2X6c&#10;e36qqzh13CBQbCmok7OiFRJPShsnE93f/Xj3nB/pHrfn3eMDKEZPj31KfuPHlZnydFWmwt2f1AZ1&#10;iIG9BoGJBo9pW98AsQ+KicwTcRj/sCRNRX3ip0rSg/TTJYEUEjs9ne0+0M6bKhWbVsmBSx1y9bP3&#10;ZHvLKYktL5AfThwtz8SMk7HZybJw23o50XtBzlzuksauVjnl1qKmqz1ysu+iHOtu03j2Srecu9ar&#10;46f7O3Xc1jF+7kqPnO3vkpM9F+RYV7Oc7MLJ2ySnupvlaMsJqW87Jef6L6jarndL67WusNpv9MjF&#10;m70a291cmxtrdsdocefUeqVXY3N/t461htTuzueCOzbS9uVujW2XOqXZnW97f4eL7RpbLl1QCAwQ&#10;BgwjA8AWEfC3vSeAxS2dLXK+q0Ujaxi3eWKru1cKkN190G07A+BLRO3d7hzcWj+2dVHjtV1aOtxx&#10;L7aG19IGDBOt3dR2PgyC0clzpxUYHz97UuExfWAx7cbTxxUUE9978oE8+eJT6bnRJyfc4w1sZntA&#10;8eadW2XN1k2y5+gROXbejXcEkLix7aIC4jOXrkpjR59sP3Ve1jSck3Wn2mVFQ7OsPnFRtrVekUOX&#10;7kvD9TdkV8c12Xz2omw46dYcOyUbjh2XjcdPKCzGWUwaauoVA4qBwlvqD8vmukOBk/h4vdYoNuBK&#10;NOALmDUoO9hNHKy3dcjf1vZlY+ZK/nWgeCj4y7j1bYx1W48eCq8Nw2M3htRV7Po+KFZYfMSNHzwg&#10;G7Ztk7oTJzTlNLWKcc++/u670nflqkLi/YePqAuXOsWf//wX6oi1OrsKPCNA8Yeffq7pp6lTfOXm&#10;bQXCpJ3eune/bNt3QNNP4wo24AskxmFM9OsUW4yUQuKmJjl9vlU6+vrUSXyMtORH3DUePKhwOOwm&#10;dvGgey4hP/305u3bZP3mLXpdrRc75FWclq+/IXcfvqaOYnT74UOVuYot/XTnpUvu76RLj7/vcJ2s&#10;27xNaxQvWr5K6xQDh8uqJ6ujuGrKdHeMw7Ju01bZsGW7vPX4A/kCMBwCmwBNXK+ou7tXdu/eq2ma&#10;L1+6Im0t7erExVFcd+iwXOrukU8/+ljrFJN++tH9e+ocxlV8//ar4baBYlzBBoWJA07h6+Ex2v6Y&#10;Kei7fYbAsEFjcxb70NhST5sMFFOjGPV09Soo5nrOnm6S+qPub2P7Llm1YrXCYRzFpJ6mXVNVqwIY&#10;L128TM6cOqtppknTDQA2RzEOY2Jra7t0dfXovWQN99PmP/nkE/nVr34lr7rn88yZM9WxCyCeN2+e&#10;LFq0SObMm6ugmLhg0UIFvwBe4O9QoBgXMQISz54bzFv6aYPFPiguLC7SNh8ocf9wnLPnmuRofZ1s&#10;37lDQfHa9es0Mkd9YkAxKiwsVEiMq5g4Y9p0qTtyVD51f2PUKn7nrbcVFAN8d+3YqaD4iHuO0GeO&#10;tNNWq9gcxYz5/ffefkcdw6QPpx4xkLjN/Z9LHWKAMM5hdQiH2kTm+nvc62Bzi4q6xKSgBhKzhsjz&#10;Cvcwacx5LuEm5vlEemng8Jn6Bmlxx2s/d06uu7+lB+74uIhvX+lXWAwoxlF851qf7Nu+XqqLsmVG&#10;VaFQhxJHMaAWGfA1SOz3DRbTBgiz3sCwraVvbeYXz64M75ftmScixtiWMSAxIvW0wWHkt5GBYYPI&#10;Ydexe68FJJ5WkRl2FZsMiCKDx7R9iEoMwGcAeQ0U0wYQA4oNHDNmAgTPqiG1dY72/XkDxQaLfRkg&#10;RgBkIPGSGQEANlhsANicxAZpbSxSgGLbxofFBnLtOiP7tk/b1tpDAWHrf50WTnePf8gpbKCYaG2D&#10;xAaIzX1sTuIwGI5UZc6gWsNDOX0N/rLOYDCiDyBG/ECByBhrka2jbfs2UOzPcwz6Fg0UA4lxFgOK&#10;p5TmSE1RplTmp6nMSQwERpaCujw/yY0nRiioXVyS66JTaV6KqjgH4BnULwYQ0zdQbODYYHJORqxk&#10;h9JLG/AlmoDF1vbBsPUtNTV9+xKHL2uAxAnRw8Jf4Gg6aSf7IsgcBvplDl/kuDVAYsQa9sW+89Nj&#10;gzTbGUHKbXNLI9zSOImpvUzqaVPwZZQ7pxAkBhiby7gwKymAxam4kOPcGqekGMlMAESTtjopAMpp&#10;CfoFF/WBk9xnIAAukNjqx/FFHu4O3MOA4kS3Fhk8JkYKGAwgjp4wWgUwNocyXxwig9J8SYj7tsw9&#10;N0zlxVnqJAYSA4zNRWyQmLnJ5e7/rMnu/9hpVe7vsdr9nbvX8DlTFRSvmB9KNb14lopaxOuWzZa1&#10;S2cpGAYY07YINDYwjIvYQLHvNkYKi93rwhx+9DGtXEsUAIqnVRWoo7imNNedV6FUlrj3GIXZUpyX&#10;IdlpSZKVmii5GSmSkx7UKs5KT1I3MW1i4CwecAcDgv200vQBxamJA3NEfz1thcapCQNwOOQoRnxp&#10;bG5ioqWfNlhsbmJkjmIUdhrrl8vRmq7S3MTxiQkKipOSUwNIHJeokFgBcTRwI15GjIuRF0dPlB++&#10;PFb+/dmR8tRId+wi995l4XqZsmqHTF+zV2ZsOizVq/dJ5eq9UrX6gFSsOSjVG45K7aZ6jVO2HA/p&#10;pEzdekqmbz+jcHjaFhe3NMnMbedl5o4gxTT1iKducXNbz7s1IRi8iTTTxHNSvbFJpaB4a5uKlNNV&#10;G1sCbXZtp6FAsTmK1VW87aLWJfZBsa9yokFi1oTgMKmnI0ExgBj50NdcwgqJXZ+6wrV7gMOXpXpX&#10;TwCT91/V9TiJTWEHsWtbCmrV7gEBjK1GsaWfnuWOASzGWTzvwBUFxUBinMWL6O/rV1AMJF6691LY&#10;TQwoBhiv0RrEtyR38SlJW3RSomYclXHTDkvtobuaqrloQ4fMr7snS+rvycIjt2VZ/V2FwkDixYev&#10;ax1ipGmm6++oAkhMWukAFqN5DQEoBhLPbXRtp3nH7oVBMZBY1RiA4tlOs1zbop96enrdfYXAQGJz&#10;EdOf7M4Z1/Dylg9lcdPj0Nq7sujsu9pfeOaxzD/1jq7R+sdHb8ns+luysvkN2XrpY6cnsrL9PQEU&#10;zz35tsw88XaQbtrJ6hNHguAqdw6o2h3fdxrbGtJIA32Bw9PdPs1NDByefty11bEMJA407UQAlA0W&#10;Gwj2oTDtoeCx9XETA4gtmos4iI8VFGu66RAs1vTTIVBssBhQvKj1A1nUDBj+UJa3fRRS4Bwm3TQC&#10;ElOXeGnLY4XFazo+DsPidV2fKBje1P2ZbOj8RKExcWPXpzpOe31HML6553MFxgdVTLHFAAD/9ElE&#10;QVRvi+y6+iuZ1/hIktzz8Sf56+XfkxbJP8bMln9PXCDPZC6VF3KWysuZC+SVrDkKiqMyayU2o0JT&#10;T09KLRDqEvs1iRHQ2Ie+CFAKJAUUI8bURZycowKsAoSBq5Z22sAwwj1sc+Y8JjJu7mFA8WAlDgLF&#10;uIppkz6alNPlVdOkuKxWcgvKVZk5hZKRXaAi/bTBYsAwio5PlYlxKdpWp7E7Z9JQxyW58413axLd&#10;9ce783Vt5gDJOJ45LtcGQFZwnJSr9y02IbhvsQmh+5acr/cyJjGYJ1L7GJg8KS1f56kHPWZiqgwb&#10;M0lh8sgJifLKuER5aWSsPPvyBPnBj19RPfPCWPnxi+Pk6efHyNPPjpIfPD1Mvv+DF+Xfvv8T+c4/&#10;/UC+8Tf/IpoCGsdvKMXzb/9hAIF/6w/+Qn7nT4IawAqC/5y6wK79p9908Rvym78PKP5T+Z0/+kv5&#10;vT/7K3UR//Yf/rn8rhNpoP/oz78pf/ZXfyt/+e2/l2//3b/Id/7xe/Ldf/p3+cd/+y91A6N/+Y8f&#10;yn/98Fl5+icvy3MvjpRhr4yXMeMnSWx8ij4OhSWVklfoni+ZeQruiTn5JZKVVyhpWblO2QqHgcQp&#10;KWnuNTtOHcCkjZ4UHytJKYmSlpHqPuunheEwr+/22k7kNR1ZKQlev8Ov4RMnOgGPB9zEAGEEJPbT&#10;TxOBxABiBCAmBTXtCVGjJSpqpEJinMUTJrzi9jtKZamnec+nPxCcFCgSFJuj2N5nAovzMpMlPzt4&#10;/8r7WN4DTnafH6aSYSYlXorHj5bUH/xAJv3DP2jq6ahvfEMSv/ltqfnhj2TRy8Nlm3sPciAlQ9NO&#10;N1fWStuMmVJXXS2r3P0CFOdOGCZZE1+R3PixkpcwQfIsi497n84PO+3HneH37qH37wZwFeq6Mf0B&#10;aHgd2w8ogMfBPskYNHHM8xI99gV9z4/4HGAQOBIME63NZwaDxLYdou2DYlzDAGJE2yAxjmJ1FYcg&#10;q4FWH7wCWK3tw2Ef3kaCWwO6tJkjAofNBcyYP08tXoAwog0oJhoojjwu2/jA2c4N0fbhsN9GvtuY&#10;tXpubh8GiX3ZuIFig8d+39zIg7aPgL30DRLbmLUBxb6AxkQAcXhtCBLjukZ23dxPHMWA4WgXrV7x&#10;KIDdy/8t1BVGpIMGGI965Rl1FQN4zVFszmA/tbQBYuYZIyLGfFDMOtsH63AUo2HDf6QAOHANP6uA&#10;mEg9YsDxKyOfCZzEIVDsw00DotYPwCvtABIb5LW00gFMxVUcOIsNBBPZhm19OByA4UgFTmGTwWDO&#10;w4ArYsxfZ7DVxJidu60nGmy287Hon5v17Tz9a7H9ID1uCBSPcvcOd7ABYMR52Dmw1gCxnWNkm23M&#10;AWxw2CCvAV8gse8aBgbTNlexD4oR8z5YxlE80f3dxySNVlickBblXtsDYAwoTs1xn0UzoiTW/d0j&#10;YDGu4hGTXpIX3b348din5ZkxT8lvPDs5X37iRPxxbZ7CYl/PTSnQaE5hg8hI29XZ8nxNjrxQS13i&#10;bLcmS8HzjyrS5QdlqQEkxlkMKC5Ol+fKsuTFcre+LFteLnXb5qfJy3npEjelTJYc3i0tD29J37uP&#10;ZOuJIxLrXoDGZiZJSmWRzNu4WrYdOyhHW07Jya4WOXHxvKZoJlUzKZyJpG4+1dcuZ/ovamzsPK86&#10;3u3W97QG6mwOi/2c7DwnZ3pa5Nyldmm50iHt17vkwo1u174oTX2tqnOX2jSe6WmWJrevpr42hbvn&#10;e4OIWvvctv0dCoCBvUBe+og2Y22XLqp7VuedLDKPs5a+QWETgFcBbkjWv9Dt1HtBWjuAxc3S5u5F&#10;m1t/Qefb5KJbc9Ht0/qsZ9vWjgAqt3Wy1o252N6F3LpwbNPxlovNcr79XHgt2zZfOK9jiPmzLWfC&#10;/TPNp+X0+VM6BhgGFiODyNp240caj0qnu18ff/Gx9N64rCmqdxzcI1v37ZT1WzfLqg3rZPmG9Qox&#10;z1y4qJD4WHuHnO67Iudu3JW67iuy8USzrDx61n2AbZIVJy7I+nOXZEv7Tdnd80D29b8ue/tek+0d&#10;t2Rzc6+sP9Mua0+clXXHTyso3nz8uGw9dtw9nxplK7WKQ9pSD1wFsgYAdiC99AD0NaDLugAOD4wB&#10;Z1kXCYBtHwZw6SP6/rj1bcwgceQ2ttbGbNyHxaxB9HU/TgaNEfWK97hrBhaTgnr9ju2y6/AhhaIf&#10;f/65XAHc4EZ8402pc/cKxy2pmU+cOSsff/ZT+emXP1cwbK5iA8VIQfEnn6refPd9uf3gkXsO9ajz&#10;du8hd7z9h+TA0QZpPHVWHcBNbW3u+dKsbcArwqlLBDAjawODTSfPnVVI3Hmp121/TnAPk256x749&#10;6ihW7d2jgJh000BiADGgeNuunbJp21Ztt3d2yL3XHsprb76hEd19+ECFw/j2/QcKkW/euSuXr9+Q&#10;nv7L0tnbJxe6uuVc20VpOHlG9hw8Ims3bZUlK9coLJ4+Z75UTp4m2QXFUlReJWs3bpGtO/fI6jUb&#10;5PKVG/I/IvLxk5/KO+8C2z+Sjz78VL74/Bdy+/Zd2bFjl5w6cVqdtDhxW9y1nzt9RhqP1mkt2Mdv&#10;vS1f/vRz+eTDj4SUwaQEJuUvEYhHBNYB/ywNNeAOaIejExkwZtxgsdUmpm8QORIME3EQE4HIRFzF&#10;ppuXrwa6GtQrRjhV+7svaQrqrvZOaTvn/h+uPy6H9h6U9Ws3yJTaqZKVkS1F7l7hKq5092vOrLky&#10;f+4CTU29a8du+fjDJ/L5Z1/I+48/kHfeelfjB+99qDD40qXLcv58iwJkgDKOY0AxtYqJAHhSUK9f&#10;v1HKyytl+vSZsmDBIlm4cLFq0aIl6jIGHs+aNUtdvWVlJTJ16mTXnyFz5sxS0Z4+fapqxoxpKhzG&#10;gOOp04HENVIzuVqqa6ukspo6xaVSUJQvhcUF+kvjuIRJmpb6+MkT0kgmgj27FRCTenrl6lUKrIHK&#10;BUWFCplRUVGR+7CZ5D50prrzmSq7d+5StzB1iqlPjKsYHdi3X9NPH9x/QK66e84ckBgYTCTVNHWJ&#10;gcK4hBEpp9987ZGC4Jamc1qXGIcwzx/W4STGHcw8AgLTBwpfbHWvEeeb1XlMymmea2FI7LZ/6J7H&#10;92+RfvpOKL4qV0gLf/KkpptuOnFCIfFN97drqaZNr17uUz24dUXuX++XA9s3uA+kgFXAb6lQjxJY&#10;jHzoaxDXH/PHAcDAXWCwAWGDx6zzt6Vtzk6DzdY3hzFtA5xATB/2+tDXB5YGVGkzDyi2msS2D99V&#10;DERGkU5jYgBPB6CuQVwAMbAYMebDX+sDi2dWZw3aHniM/DHW+FA58hhAWq7Fv0Zrc53mGkbUHEa0&#10;mTO464Ni6/v7tf0xZ/fP35+/T7s3di/9aPdM9xeCv7Rtn3oObtwcwwaGgcYGh4m2xhzEU917WkTb&#10;xnwZPLY+a+nr2sosffztMSbSt7VWD9meB4htkP6IIASrbZ/IzkVTYYf2w9iU0kyZXJKh0dZG1iw2&#10;xzGuYlMkPLa2paW2eQXHrl+YifM4QcU6TVudE6g4N1FVmB2vfWJeRqxCWRPQF2CM/Dna+ZmTVPQV&#10;FKdGK8zNS4sJp562GsWJE0dIUrT7YO9kKahNzGua6oSxgRs5kW1GurExbn/RYed0sTsWClJtB5Hr&#10;Q7QtjTbOY3U6hBwPpKpGzEWm5VZXtRvDeQxQ5kurlEnBl1ykqQY+By5k0llPCta4/WekuPVuf0S+&#10;yONLPECxpZo2V7APfmkzTjt24mj9kpAvC6lXFzVuhMROGKUOYnMps091Orvz5EtBADBg2FzEBogN&#10;EvvzpHjGTTxvOjXHp8jyeVNlxXzSTs8Ig2EisHgtfaf1y+eEwTBtA8UD7mLgMOmma8JaOhdIzP//&#10;wf/X+v/4dF4Lyt3fd5n7Wy+VOVMrZHp1sUypKpHaiiKpKnWvqUW5WosYt3BaMim64yQrLVmVmZrk&#10;7muiinZ6WqCM9GTBEYxj2OoPA4GBvoBeHyT76aeZT05x405AYkTbXMWIGsW239iYCTIpNkricBY7&#10;WQpqYDDCgcSX0dHu+BPcuqhJbty1+ZIaJ7E5iqlLbCmnEZA4KibBbUO9zUQZOTFBhk2YJM+NnCj/&#10;/dIYeXZ8gkRlVUjBjOUKh+dva5AZG49Kzap9UrVqv5Qt3ytlLpavPiDlaw5L9YZ6qd3UGNJx1ZTN&#10;p2UagDikqVvODOozP2XzmZCaZMqm8zJ54zkFxbVWgxhgrC5iAHG7RsAwaaaJlZtCsNj1K7e4Ocad&#10;mMdprBBZx81RjJO4XcEwQJiU09Xbu6Rq+0Wp3HZBo/apSbzz0iBV7OhTlW/vlapd/VK9+7JK2041&#10;e4DDV3Rsyr5rUrvvsvZr9gKTqUl8TSNjU/fjHh4Qc6rdV2TyLmoaDziVgc6D5PY/263FUUyd4tlu&#10;zezdfap5e/pkPg7jff2yyB0/7Cbedymky9pfdfiWLD5wQwpWNEnC/EYZM+WgvDLlkNQevS/TGx5I&#10;4uKTsvD4a7Lg6B11E69ouKMOYiDx8gYA8U1ZWn9LaxKTZhrnMe5hADCOYYDxfLedOYiBwfMaH8j8&#10;Yw9VpJqeXXdPZhy+LbOO3pXZ9Q9lTsNrCoYR5zDDrZnRQNrohyraMxrecO1gjP7kI3dkWv192Xnt&#10;f+TCT0XOvCuysZe6w5/J/rsiB++LrOv+XOaeejNILe00o/G+2+au0x23/S2pOXRD98EaQPG0kIt4&#10;ijuWQd0pIehb68arjj6U6jocxY/CYtyvPUwf6DvDbTP9BPt5S2aefEf3N7n+dQXG1EBmbtbpt2Xm&#10;qbdk1ql33fg7MrnhLZns1hsg9oEx0WoVGzSmj5jzncQGiQO9q7AYQDzrzDsy0x2T9vzz76siYbGm&#10;nz4faDGu4raPZFn7xwqJAcaAYoXGrR8Eans/7CgGGq+7+KGs7/hINnR+LBu7gMOhMaeNtNs/Ctod&#10;n8jWns9lZ//PZa97DA/eEDlyW2R9+wcSP++I/FvsDPnOqDL516gaeTpphryQOkteyZgtY9KnS1TG&#10;FIlKrZD4jEpJzq5QiImTFuiJGxaYmZwJDC5XBe7ZkgAUF7jx/BI3jru4UFKzCiQts0AyM4slI7tE&#10;ktKCmsfmUqZNKmccyUBhwLK5iRVAp7l1IUgLjEWkmR4zIUE1eny8atzEABZPABi7NfFJmZJfVCml&#10;FVM05uSXhWExtYo5p6TUHElMIQV1lsQlZkhM3ABotv2ZQzksQHBIE5lzkXOLcXO6NtSfFILIjNOP&#10;ik7T8xwbFdRS5l4CzwHKAPH07DK95tRMd4+A7hnF6mBOSMnXVNrc//jkPEnLKnXjRTrPvaSfW1gj&#10;eUW1Ulg62WmqFJW5ay6e7NYUumNl6HFfGRMnL4+O1ns2fpJ7rUp2j2PIQR0V784bJabr+LhJCTJq&#10;fKz8ZNgr8tzLo+TlMePV8UuN/bETJ7nrjFfYG5eY5q4zNdzGBUxab9J7Z+YUqnJyi6SgsExKSquc&#10;KiW/oESycwrceKHk5hVpOyMzVzKz8gT3MO209ExJTXP7Sk3XH1+RIhrxg6z4+HgFwIgfeeEaNqWk&#10;JIXbzPF6DghGOIeJvNZHu2gOYiAwrmEDw7QVFI8eHtaoMSNk7PhRqqiJYxQM4yYGFJOGmn5M9Di3&#10;X2oZj3DHGi2xsWNV1rb3iLzn0+w08ROD95NO9kNELYHi3mdmJU/SHz1aGRXekxZmuPf+2SlSkuk+&#10;C6TFq6O4dMI4SfzP/5L4f/oXifmb70rsX31Lkr71HSn//n/LgpdGyLb4ZNnr7mNDXqGcLCqRE6Vl&#10;UldZIWuy0qU2eqwUufenue79aVbsGMmOGy/pk8ZqmRfL/MN7dUBvAIMDRzDyAbI5iWmbDByzDjiM&#10;2I4axZPGD5MJI5/TNjIgjXR/wFx33PDxQ32AsP3w1GTw2IfKBpvD2Y7Y1s0jXMYGj7PcZxlEW8c8&#10;YGwgdij5EJe+wVlz79Jn3KAxfUCtyY5h2xnAtfW2XyKA1MAswkFr4NnW2Ha2T9uvHc+gsX9e7Neg&#10;sC9zEVs7lXvB+bGdG1OgnDCQNhoobCmlDfRaKmpzEjPGPFBYwXAy92SMOyfOl+twx0sIYLBer7tG&#10;PT+gdKjNeROp3zxh3HMKioHEtMeMekZGjghqBgOKiYg6wqSGxvVrYJi2uYiRgV8fBPvjPiQ24U5m&#10;Hjg9YtgP9Pix0S9ryulJcSPUUTxs+A/kJ89/T55/6fvy8ogfyIhRTymsNCjrg1RctkT6CJhrLlv6&#10;gQs3SNOMaBtgNdFHbDdyzFNCOmdL6UyfSJ95m7M+52XQ1+A152iAFUg7drw7/gQ37mTuXoOwbGti&#10;O3MVsz/6Nm7wl7bJxoYa9/scx685bNfDPRq4D8F2BpER52jH5xr0vMe78w9BYgPFgF4TwNhcxV9x&#10;E7vHethIwPHT8tKIp+TF4T9S0R8+iu3dPXH3KDrO/T+XOEaVlBblXtsnqVJCtYrVWZztXr/c/xfx&#10;7v+N2PQJMiFptLzi7t0L7px/PPJH8hvP1OSKCVBsAg7/2I2FY1VQe9hAsYFjA8XIB8VPVWbID8vT&#10;FBL/pMKNl2XJs6WZ8nxplrxUGkDi4aU5MrI4R0bkZ8jLWe5D+ezJsvrIPtl7/pRsqj8gi7aul8nL&#10;Fsi0lYtl9polsmbvVqlrPqWA+HTHOTnTeV5OXTyvtXzPdrVKU+8FdfM2X+mSc30X5VR3q5x246d7&#10;2uRM92A1hXSup1VBL5BWo0Jgp163v+5mjS2X2qXVScfdvgDECndD0JcxdfGGQLClfyaaFAiHxvw1&#10;kTLXcBgIu2syKSzuCqDvgAzwBpB4KCk07gEaB9ubdHt3Ly+6bSN1oaNV2i40S2v7ebnY6fbhRN/G&#10;WqgxTGxvktYLASgGEAOLNbY0qZMYAYhxGXf0dckb774pXZe65UjjYTlYd0DTUG8/sFuWrlupwv25&#10;ctN6WbV5k+xvPCbHqWVJmt/rrwaQuOuauojn7zkmiw43ybLjF2XNuX7Z3HFbtvc8lF2X3pTd/W9p&#10;3NXzQDa1XpUNTR2y5uR5BcUbTpyWzcdPyrZGp2PHZVtD4Co2AYkBwD6wNegKgAW6BgAXQOyD44Ha&#10;wT7QRfT9fVnfIK+t98fpR+7XZPu1NdbnvLYcOTgIFgfn6trsKwSLSUO9I1SzGEi849BB2bR7l2zb&#10;v0/r75J+Gih66+49rUF8qumcQmJgMe7iN955V0Ex9Yp9UGyw2CAx/Xfe/0juP3pTOvsuK0wFEu/Y&#10;e0BduABW4DAprwHF1BkGEJOKOhIW4zw+dpofG5wNnMTN5+Rib7dc6OlSYLzfXcv2vbvDoJjnEaAY&#10;MHzAXSPRh8QIgNzZ2yOv3rvrruntMCg2SEzbIDH34sbtOwqKey9fke5L/dLR456XHd16focbjsvm&#10;HbvDdYpnzF0gFbVTJa/YfSAsKpVlbmynu25A8bnzbfKLX1Kn+Ofy/gdP5IMPP1FQ/LMvfqmplPft&#10;OyAnjp1UF27nxa4g/XRzixyrq9f008C6z939xVlM2mDAHI5eA8UIYBe0b7i2698MHMIGiGkjA8XI&#10;h8dDgWLa6h6+ClQOYLGBYvrEG/1XwqA47Cp294paxd0XuhQUX2y5IKePnZKDew7I1s3bZN6c+QqJ&#10;qVFcXlqhbuK5s+epgMgb12+S1197Q7784ucKjB+/85689+77ASz+4CO57s6pqem8PHr0hjqKrY6x&#10;AeMvvvhSfvnL/5G6ugYpLi6VqqoamT2bOsUBLAYUL1y4UNNRz549W6qrq6W0tNjFSoXBs2fPlLlz&#10;Z2sEFs+cOX1AXwOKK6rKFRSThspAcXxinELgve7vrJ7/Y/bu0fTTOIrRwsWLwi5k6iMXlRSrq5ja&#10;yvx6uby8XFavXCX33N8mdYqBwaYzp07L+rXrZMe27dLb3aNjvqMYUKwpp0POYCAxNa7pA32BxDiK&#10;ebyYBxIbIGYNkecUj2l3qC4xTuLLvX363GPe6hizzgDxa3fuKTS+6f5fueD+1s8cOyanGxu1LjHg&#10;GDD8+p1XNd7q75P7N6662CvX+zrktdvX5O37N+Xkkb1SnpcqgOJBTrKQs9iAgQ96hwLEJh8U27yt&#10;8fdlMBhAbDJQHAbIU1178mDnr4LIaQNg2MAnINJvsw6IaSDTZGMm2zeytQPQMxLccrxiWTwLmAp8&#10;DWCyD4Ctb85i+l83xnrEcTiGHWegHcBeu16uya6fOQCuXTNtqz/sQ1+7H/4Y0e4tkb7dT38bxD59&#10;WGz7YT3bc998EEsE9CI7b9sGKGxuYQPDBo4NHiOrS2wgFhkkBsBa34Csv87EjwTQdPde2QfBiG3Z&#10;fyQotmswgG/n4Ysxkx3fQDEykIymVuSqsxiHMTJoDCwm+qDYwLABY5MPihUKZ5GaemCebYDDBopL&#10;8wMnso0VZMUp/CVa26CwD4dNBo8BxfkhSEyNYoPEVqfYIDHA2KCxgWLmdX3iuBBwjnL7GC85KRMU&#10;FBdmxioYzk+dKAVuviAjRseIzHNcnMbUXtYU1MnRCouBw1ZHDWBsKap9UKywON1dpxs3RzICHOPC&#10;jpQC5dRYrXOc7bajDSjmCz1cIX7q6PjYcRIXQ2rpQIBhE2kHgcUGjBHuYVzE9mUh+yXFIK4R0gsC&#10;gnEKGyj2ATHQmDkAMU5iwCyAdpH7HGeQOBIUm9YvnSMbls0Nw2Fk7mIDxbiMqde9fH6twmHkg2L9&#10;f3qa+79lRgCKeT0AFM+aXCIza93rfFmulBflaKppADGppTNSEyQ1ifTRQN44BcOA4uz0lDAs1pie&#10;HBaOYICuOYkVCLvtDRRHQmIDyQaLIyExgNgUN2miQuKY6PGq2BjXD6WdJvqOYjQxbkAKi2MByIGz&#10;KRpojLsp0VJOpwiQmBSao8YFTrCXXXx2dIy8MD5eRsRnSs6URVIyf63UrNghk9fuk6nrjkjN6kNS&#10;ueqAVKw+HGjtkbAAxTUbG1xsdPGYTN50SkEwcHgoTd/WFALGRHTejZ9TWEyqaeDwUKDY4C+A2MQY&#10;kLjCjSMFxrZmY6tUbWIegNzhYpBqumyTweIuhcUmIHHlji6p3jMYDvuweEhQHGoDi4m1e69q20R/&#10;cggUGzQ2AYqnHbihIs006aYNFPuwmPrGiDYO41lOQOJZbs2sXb2qObt6ZO7uXgXGC/f2y5J9l9RR&#10;vGxPr6xy7ZX7g1rFq4/ckkWHbkr+ynOSvPCkjJ9VJ6Nm1klt/QOpPnxbEpackUUnX5fFDQ/DoHg1&#10;dYjrb6gAxQqL3dwAKA5cwrND0DgSFFOLeEAPFBQrJHYRUGyQGE11Y8Db6aSSDkmhMQ5fp5mNr8ss&#10;XL5ue9Zt7f+5nP9Y5NhbIht6PlOIuenSz2VD789kYdO7bpuHYU11x0ZT3HaT3XFq2UfjI5l18i2Z&#10;jcO34TWFxABdIDERCKxu34bXB4Fh69uYjQOLcQoDihUWu23Vmez2W1v3SOseT2l0x2l0x2+4LZWH&#10;b0qNu2+sU+fxicFOYqK5hSNdxUBjRNt3E5sAxzPOvqOwePbZd8OgmPY8TT/9nsw5+7YKUAwkNuEs&#10;BhQvaf1QYTGQGIWdxW2BfEhM6mkgsYFik/adAMWINtrc/Ylsc4/Zjr7PZfflX8i+a7+UEw9FGu6K&#10;bOt4X/KWN8rzGfPkmcSp8qOJVfJ0VLkMT6yR8WlTZGJqtUSnlktCerkkpgdwEgGNU7IqJD23UjLy&#10;qiQjv1Jr9ZJyGWUVu7HCMknPC2BxZm6ZZOeVS15ehSoztyICMJfpPixVNZAUp7K5lQNYmuv+b81S&#10;8ArIBeIayAUaI9oqNw7ABQKTdtpAMemnDRgDijOyiyQlPS8MiWPjAb/BPvz9A38BuyYgNDJIbMDY&#10;H1M47BSL69iJMc5rjHsNANTiROaaAgCcpzCc60R+mzlgsq0DmAOLgctE3M1EoDFQOC2rWLK410XV&#10;kl9cIzkFlXr/07NLJDXTPX4Z7ljpuZqWOyu/NEjNXVYjReW1KtqFZVVSUFrp+m4fJRWSW0St53LJ&#10;yHX7z85Xp296dp5k5xe545S645S54xRLRk6+poq2eYBvalqWex0G+AJ+s1TpGcQMFUAYkVo6OydP&#10;oz+PklNTVNQZRjiFDQaba5gIGLbsIDbO6zlppX1QHOPiBM85HAmKSTmNe3goUDx6rJsbO0LGTwic&#10;xUBi2oDiiVFjJIrMMdGj3XuJMQqHidbnfSLvF3nPZ+/9eD9pAhSrk1ghMZlveJ/KDyLd++5k9/47&#10;xb03TXXv11Pde/20RJns3luVuWsDFMf+wz9LzLe+I3F//R1J/vZ3peTf/1vmvTBMtsQlyX53P+tz&#10;C6Qxr0Dq8gtkd16urHTvr6bGjJMy9361MM69Z3bvmwvdsfJ5zxtyFfM+PQCtgQDF/LgyEhQPBYdt&#10;DTJIbO24CcMVFCdMfEXFnEn3GQK+Bn0RbQPFCCexAWLkt9Gg7Zh30WQOY9JQIyCxD4oNqA4l5v22&#10;QVgfBNO3dbbGn7PtbR4ZFDYBc00GiX1Q7MNkW2f7M2hs52bHJzLOWj0O27E9xw61gcI2ZjJgTEQA&#10;YGBw3KSXtY0b2BzBBoaJQ0LiVK6bcw2c1aZgLLgecxD794LIeFzMMIWyQGJgMcJhPG7MT9RFTMpp&#10;4phRP1FHsYFiA79EXz4AHmoOUGw1jg0YG2Qe9tJ/ySvDf6igeOKEFxQSp6aNd583Rqmj+KXh/y0v&#10;vPyfYVAMtARYBpB4IMW0QWJz1SKDn4xHrjFQ7MvG2cYHwq+M/pE79g81AleHAsU+5DVASx84qzA4&#10;5Og1AVtx9xqINVjsXxvR35fN2zGGks2zbSSs5jhWa5hrQQbEuWbuAevtvO2YvsLnHoLDyKCwgWFz&#10;B1vbnMQGipEB4heG/VCef/kHGhkDIAOLR7pjjJv4snvfMEKBcXyy+z8z3f1fDyD20lAnZbnPthkT&#10;w7AYUDwy5mV5fvQz8szwH8hvAIV9UGxOYuDwM9U58nRVtor6wwaKDRJrTeKqLIXEz3mgmHTW6JmK&#10;DHm6LE1+4trPVbp15ZnyUlmmDCvLClSSKa8UZ8rIwgwZlpUkkyoKZdra5bJ011ZZtnOzrNy1RXYe&#10;OyRb6/bJgvUrZOOBnQp2cfWevtAkZzvOy5mL53RMwe3lDlXz5YsKc3EKE8/2tuoaRF+dwABfHLvA&#10;XZy/LupYV7OcAxC7Y5x32xOBx2197QqLgbhsB9Rlm0FwdwgIzLiu7RlwA3dc6lABf3H9qvPXrUG4&#10;f9UBHOr7wFddwyEZGO5gHwqCAzFm4NjW+PPItmEeKNzBfiIEGG6/2KLAuKPL7ddF6/sQmQg0Pt/i&#10;HofmJmlqPTdIp86dFlzEHb2dcv32Dbl595aObd+zQ1asXSmrN62WXQd3yb4jB6T36iV5++MP5Pr9&#10;e9La3evu4yU519sn7TdflZbrd2R/W7esOnpG5u5qcB+cT8qio22ypuWKbLh4S7b2PHAfQN4YpJ19&#10;D2XbxZuysblX1p1uk3XHz8rGY6dly4lTsv2YU+Nxp0bXbggrSB8dOIIN2BqI9cFtJCi2NQZzfRl0&#10;tjUGhCNhceQY29o2/jH8MUAwbVs7ALLtPIO4MySDxYBi1aGDsv3gAdm6b6/CYpy6jz/+WF578y25&#10;evOWwl7SMluNYtI0A01JP/3Zz75USEz6aUs7baCYdtD/VF5/+7Gmnwam4ipG+4/Uhx3FAGKLwGFN&#10;RR1yEZ9taVdAzPzJc+f0/M61u+dwX4/q2JlT7rlzSKEwaaaBxchSTvuAmEhd4u3uOo+6x7mjp1se&#10;vP7Ind9b8uitN+X+o9fkzoP7cpt0zi4G0Pi1MCweChS3XOzScz167KQC8DUbtwi1imfOW6iguKDU&#10;fRB1H1RmuT6geM3ajbL/wBH54me/lC9//j8CJAYWv//ex/LTz77UOrsNpOU+2qAppxHpmoFyQOJD&#10;+/aroxNQjHAXA+giQTFtRBrqoWoVD4DgoO2DZAPIjAGCDQpbmmnfOezPE23cUlCHQXF3j7pPAcWd&#10;bR3SdPKsHN7nnn/bdsqyJcvVRVzoPuzhKK6qqJbpU2coJCYVNXWMScMNKH7y0ScKiU04ih8+fCTn&#10;zjXLjRu3FBQDh4HEVs+Y2sb86++/oqC4rKxCZs2ao5B4/vyFIWdxAIpxFePcrawsV1CMe9hcxYDi&#10;SAGKSUP9daC4uLRIXcUoGadSZoZC4bqGetnjnotbtm2VdRvWq7N48dIl6iguLi3R9NUGilNS3If+&#10;iRPVXUyd4p6ubk09/dEHH8qH73+gAg7jKN6yabO0NrdoneI3X39DHcVAYmCxyrXffO2ROtGBwTwu&#10;ONWpTQz0ZR63MdGgMuI5xuNpdYmBy7QZs3UAYoXEAOZX7ygkfnT3rnteXNW6xEDiE3V16iqmLjHP&#10;L1JMI0AxaadxElOX+NZl97d564q8+/BV6W45LZUF6TK1PE9wjSFqV86bVqbA1wCwgd+vg8R+219v&#10;fdsX4wggHAmJDRBTl5i00wBLA5KItoFMZHDUB6aINayNdL/SZxw4ajA4co0pGA9gbqSTGBnMZR6w&#10;6ENgooFhHxLbOgPF7Nfk7582Y3atBmg5dyJ9f87adh9svSlyve2La7R5i7YP7hFjQOIV86tl2Vz3&#10;+HnHY441wFXfuavAtdrdw9oAapvsPiuMDUFXcxL78JVxA7nAVtpIwWsIyAJnmTdIbPP+dlPK0kOw&#10;OD18fibWmPSYofO2Hw/wePG4WppsZBAbcc52TAPFJv+ccBT7AhqTmtrcxeYqBgIb9CXSD1JSpyhU&#10;HgoU2zbI3MNEQHFZQYpGg8W+w9iAMX3AsPUNIhskRsDanJSJCoiBvz4oBgjjJI4ExQaJMxPH6z45&#10;j4oCzp9r4/zdMTNiVLnJExQWF7pjFmXEhmGxpqPOxHWcqG2AMO5hcxfzBRfw2MZ8V7FBYtqk4TaR&#10;ohtZLWer46ww2W1jwlGskDguSgDEPiw2J7G5iX1gjIMYNzGycUs1nRg7XvfHF4QGigtz3WNblKWp&#10;mxFtAHGki5g6wNOrcRK7/0Pn1MrSedQkHnAUW01iP+X0+mVzZcPyeSpzGhtEVtfx4hlat5g001aP&#10;2OoVM0abHwsBiM1NDCieN9X9vz2lVKF1RUm2ps/OyUwSA8RJicBcUkLHSZobo74wYNhAsdUXNjdx&#10;ZkaKOorDMDgEe4kGgm3MH/dBMaIdCYkRQJgvjZHWJA6LmsSxKlzDRNJLR4VcwwBh2swxPj46xvUn&#10;SWxCokxKSlXFJgZpS0mTOmxMjDw7YoJC4pFxmZJWPk1qFq+X6Wt3y7QN+2XKuv1SuXKPVCzfJxUr&#10;DyogrlxHiulGqdp4TCpdrFjfoDFoM3ZcYXDgGP6qgMjMq6t4W1OgrQDiJk03rfJAcQCLB4Pi8g3n&#10;pWJjs4JhcxP7oLjCrQ8U1CIGEldv7Q6rfHOHVGzplMqtPVK1bXAdYk0xvav/14Jig8JDaag5A8UG&#10;hoeCxCbGLK21pbb2QTGase+yzHRzM3ddUgGJZ+7skdk7u1UA4wV7LmmN4iV7+mTp7h5Z6dq4igHF&#10;axruyOLDtyRh1hF5Omu1fC91mbxQvVemHX9dyg/elLhFp9T5u6j+gSw+8qpQn3hVAymob8iSo9fC&#10;oHjJ0duadhpQHIBhwG/QRoBjXMa4iRGAeE79/bDmNrym8t3EuH5xFKurWF3Ej2Rqw+syBbjqRHty&#10;3Wuu/VBBb9WhV9UhPO/06zL7xEOZ0XjPbXtPZh1n/X2drz58V9dPPRYA2snuOAGofU3HZhx/Q2ae&#10;eFOjgWKDvxbNKew7hw0Wm8OYNrI01MTpISexQWKcxDNOvi4ruj6U9VeeyNZbn2ucdea+O6+7Mu3E&#10;GwqKh4LAiDbg2O+bbDyAw4EAx9PPvK2wGDhssNhA8dymxzL7zFsqHxSTgnpx24cqQLHC4vYPZNmF&#10;ABIrKL7wkdYrBhD78uGwD40NEBss3tz5RCHx9t6fuviJ7Oj+THb2fCr7L38udbd+KSfuitTf/FJW&#10;Hb8lFauOSXzlevn+yHz5/vAMeWpkpoxKKJeE7CmSljtF0nOrJS3Hfa52ysyvlqwCIGQg3Ky4V3NL&#10;kOuX1SosTi8o1zTUmQVVgePVrUW5hVWSVQhcrnRzFQIgpg1kps02Wu84A1dtAIqBpwZKFdaG4C3g&#10;2NJNA2oDN3GSi4kKikk7XTt1jhSVunMsqlThKAYaA4ypWcw6cxOzbdQktw8nOw77NpcxMscyADje&#10;nQ/OYQPFBo4NGhswpj8uKlEFjMbtjJMZOB2TkCYJqdkq3Lz0cflSL9kE4MWZTbT7Avg1kEz0oTNz&#10;6TmBqM2MUjPcPXTHZN8JqZluXzkKfjNx9RaUaKSfgqPXxZzCUpWNx6eQmjvN7T/THT9bMnMLFBQX&#10;llYoLLZ00cwnp2eFIbABXwBwRma2ts0pnJiU4l6r08KgWNenpykQJqZlpGsbUGz95OREdQ4TAcPm&#10;Lo4ExLy++ymlAcbWBwRb7WEEHAYSo5GjqDs8QuMoILET/bHjRmrbUk1TlxhNGD9KBSjGUWxOYuAw&#10;qaf5kSDv+3hviHjPZwIWmwwUW43iIMONpxR+HBkrWW5tsXt/U5vh3stPcO8zv/fvEvWdv5eov/q2&#10;TPqrv5WUv/k7Kfq3/5RZP3lBNsbEKyiuy8mXuuxcOZSdI9syM2S5e28FKK5070GL3fvYPPfe2UAx&#10;PwBFOHIBqNQpNlDsu4p9UGyA2GAwTmEDxD4oJsaOe1nGjfiJRqCxv9YHxYDecHprIG+c24eTOYkB&#10;wrbWl42HtwtJ0067/RkctlTU4bnkAO4aKAZaGpA1CGtzBmJ9AGyg2W8T6ftjtm/bD6IfBrghOIoY&#10;VxevGwMSI+Zte6IvxmzeP76eo1Oa6xvwRYBg9u+D4shx+myXzjU4WX1hSycNCPZTR5u72BzFBoot&#10;xbSl2Ea0B6BxcC+4Bv/e2DUl4iJ3jy0ppwGzAGIDxoBi4LAPi0lBjasYUAzg9UHvr4PEfp9tfFDs&#10;z+MoxslMfWTOAUdxcspY93/aaHUVAzWHjwRq4n4dgMQDNX2/mmbagK9BYZONGTT2xy3avsyRDEgd&#10;9sp/y8sj/kujwWLfXWypqA3IRsJV1fgXwpA1DIm/BhR/Hfz15c8bFEa2nsg9shTWY93YKHecV8Y8&#10;IyNDoNjgN9fAenMwD3kdnhsamZvY4LCB4sAtHLiGI0GxD4t9UGxizBzFgGJcxeOj3fN00ivqKjZY&#10;nJYVq6DYlJQRHQbG0e55PsY9t0e55/Swsc/Kbzw7pUBTTyMfFAOJn6rMCstAscFia+MoVoVAsQFi&#10;9GNiebr8pDxDIfGL5VkyvDxbRlXmyciKXBlREkDi4TnuTU1pnpQunivzt6yXRVs3ypq922X3iTrp&#10;uXNNXv/kPbl0/2bgGu5uUTgMJEbnqM8LUPXSPBsERn7b+n6KZ4O7F/tC0LezWWFxK/vtadU+sBh4&#10;CywG9lITmNq/BoQNBv86UMx2CFDMsQwUd7pzRh16DgPgOCwP8Bow9sf8cVMkKPbFeh8UDwWJEaAY&#10;IEz8daA4gMRnFRQ3t7rHo809LqSabj6rot1ysVX6rl5SWFx/okG27Nwq6zavlwVLF8rCFQtl656t&#10;svvgXum7dkXe/vgjefj4Pem/fUc6b96S3rsPpO3mPTnQ2ilL9jfIrO1HZd7+M7LieJesO39VNvc8&#10;kI0992VDt4vdj2RTzxuyufcN2eK0rfeh7Oq9L1vbr8r60xdkTeNZWd9wUrYeO/2/BcUGeSOBrWko&#10;UGzb+OsNABMjx74OFNv4UMc12XEjj+3P+cDYQDHCXYyb2AfFWqd45w6t73v30SN1EgNFcQ/3X7uu&#10;6aePNDSqq5jUy59+8TOFxe8D5R6/r+sNDhsoJj7+8ImC4pvucQT4knoaZzERuAr8BRD7jmLAq7mK&#10;EW5iW4P7GNczkLjx9EkFxAqE3bUYMMZRvOfQAdl7OIDE5ii2+sR17vG92N2lrmFcxMDiIM30/XC0&#10;9r3XHrl24CzGZc29ABRzD7r6LqmjmHPlWnbuOyiknwYUz5q/SMprpigoTnUfWKomT5NN23bKho1b&#10;ZeOmbfLe+x+Lu33y0cefafu9xx/Jp598oe7X9vaLcnD/IU05Ta1iImCOOsUH9uxV4Iqb+GekH373&#10;sQDpgjTTASS2toHiV68PwF8fDCMbQ0OBYuCvD4qJgGLT/w4Uk3oaWExN256OTnUVA4rPnz4njUca&#10;ZN+e/UL66WlTpisUxlEMNAYST3b3L899qJg9c47egy9++jP55ONPw5AYZzFgHRjc2ur+j7rQoX0b&#10;AxQj+r/6lWgq6oqKKikpKdP003PmzAuDYiAx6acR6aenTKmVmpoqdRQDin0nMYA4nI56zswwKJ48&#10;1W0zhKMYSEzMzA5+kUwtZEDxvgP71VEMKAYeL1m2VGsjk54aAYyBwziKo6KipLi4WGZOnyEn3fOA&#10;2sSf8KOM9z/Q9p1XbyskRriLHz18Td53/48SAcREgDEppflxAZCYHxzwnOIHCLiEAb6Wcpo2Mmcx&#10;qc15DHnu8VzkseSx5XkGRDZHsUVcxI/u3tfnUKf7m9W6xMeOadrprrY2fY6RjtogMbpz9bJc7+1S&#10;3b1+SUExjuK+9iaZXVsi1CgGBgAIqFsJPADumnz464Nik9/3gbC12QfR1kXCYWRpqRfPKZclcytk&#10;5YIaBZUGJgGVgGGDw8BLc7syZ7L1BkMN/NJn3ETfFAk0A+W6scDtC8DFTeyDXMQaHwIbJDY4bG3m&#10;Z1Rl6hjbzA0BaPZvsn2auA67JjtnG6Nt1+qvszHm7ZpsLffJ5ohcd+T2rGHeILKBYnscbHu7bwDW&#10;wLkbSteMQqAY6BoeC0mhbAjSmpPYB8SRsrXAV4OxtG3MoKyto61r3fviQGmeuzhIK23riQqoQ+dm&#10;oJjHh8fYaigjS5HNdbGNHZcIHDbZOSEfEJuzGFexwWIgsMmAsUFi+pHOY6AwsNhAsbqJXd+AL/AX&#10;NzGgGJmz2AfG/lr6Pjw2UGzpqYHEQF9LJ22gmGjwmHGAsc2Totq+gOIYgOLKQoA3zuhEdQybuzjP&#10;HQNHMZCYFNSAYgQM57q4PoCxgd/iLHctTiXZSVKa467fRQPEjONAjgTFwOHIGs8Gi4HEPijGVeyD&#10;Yr7s8+EwsNiAMXPWxkFCummAsdWpM1BM6mkisJj96heD7jyL8lIVBgOJgcG0cREDiQ0QMzetyv0f&#10;Ns39fzenVpbNnxpo7hT39zhZITHCVYwMGK9bOkdhMdEHyNa2+sQGigHDwf/3gRQSz3T/788MMkvM&#10;mVIis93fAG5iahPjJub883NSJSs9BInjoyU+bqIkuGiwmBrDln4aN7HVFAYOA4sNFFuKaYAvgBfo&#10;a25hxnxwHCmDxJPcsZFB4jh3HnyJjCzVtPV9SGzppQ0Um3N4YmhNTGyca6MEmRiXKDEJ7vN0UpC6&#10;kzqVw8bFydMvj5NhE5Mkp2qOTF66Uaat3K61iKtW7pDKlbukfOVuKVu+x2m/lK86IuVrjkr5unqF&#10;wtWbjqtoGzQGEldtPBF2DkcCYhN9nQ+B4slbzg0CxdWbmkNOYlObStNMe6C4fFOLB4cDUIyCFNOB&#10;ezgSEiMDxFXbelUV2yMUAsRA4aFgMeA37BL2ZE5ig8WR63wwTNsX4NhSU1OnGEBs+koK6j2XZOru&#10;Ppm+o1em7+xWSDxjh4vbO2XGtg6ZtaNLncWA4qV7e2XJrm4VwBhQvOTAVQXMSXPqZHTtXnmpcpeM&#10;nlWv0DTfXWPy8nMKdpc0vqb1iQHFSw5dk4UHr8qiw1dkWcOrovWJqXVcR43iezLPtWcfvaOgmDYy&#10;UGxOYuAwLmIfFAOJZ7njAIk13XRIBopx+wKIa48+VNGefepdmYHz1s3hCMYFXX3whlQdcPfRHReX&#10;Ma5kADGaXIeLOADEvrhe0j8DiKcfe12F8xcAPJRL2IfEiDnW2VrmA9EO4HJQm/gdmdoYpJ3GtT2/&#10;+W2pfyzS7j5/oPM/EwXGU4/fkWp3v6ced9ufcPsfAhT7kNgX46YADvti7O0wILYIJJ7jog+KF7a8&#10;r1JA3P5RIA8UL7/4kQJig8SrO54oHMZRbK5iA8WIlNOI9qauJ2FITHtr96eyo+8z2XnppwqId3R/&#10;Ijt6PpYtFx7L/iufytHrX8iZByLHb30pjVc+kYZLH8iS3RcktXKlPDu+QJ4dmy3jkyokJrlM4tLL&#10;JDW3SrKKpkh2Ya3kFE2W/GL3WbtkqqY6Li6frjGnuFbyyyZLdkm1pBdUqgDF2UVBamSAsbqOQ2DY&#10;YLG5kWkjrXGcVazyYTEwVNM849RNCGoHA4sVGocAbfQkIG6aQmDcxNQnzsotUTBcUFylsBinMW3G&#10;wwA1we0nNllTMANr2T/HYd8+KDZInOjOJRmA7SKwmDGLBoxpW9/cxhyD8zNAHeteM1Iy8xUC8yMj&#10;IDXnYLAYgMx8Rm5xAH+zS8Livpgz2epAc0+0pnJypm7PcZLT3HySu564ZIW9ibh7s/IUAJsAxwaQ&#10;mcNBjGizPi453W1LDf4Udzx3zhnZ6iJGAGJzEzMHLAYMA4CBw7SHAsXxCUkKi20OaJyY7MacAMT8&#10;yJtoY4gaxABhXruBwlouIvTDL3tNxzkMEAYGA4FxDfuAmDFE23cTjxhBOumvgmKDxcHYMAXEY8e9&#10;ohEXMYqNGS9xk6IUEuMiBhJTtxhQzHvB8HvFSe59o3vfh6z8CLLU07wX1B8Oprn3rBm8J01U5ae5&#10;94jAYreu2M0DigvHueP+2/cCUPzNv5H4b35XHcWF//p9mf70s7JmfLQccI8FoLg+J09B8e6cbFnl&#10;3l9Nix4nFTFjpARQTCaehCjJjB+vP+YEEmvqZlWUwmJzFPvgF7BrMhAM+MUpbOtMNh8z9iUZO/zH&#10;EjXqeSENdXzUiDAsZo1BXh8Sm/y+D4RZa6Lvb+9DYnMTGyT2BZQ0wEo0WGvQEugKcPXhK+mmrQaw&#10;wWADwyabM+hJNLEe0bZjEpGtBdSSfjoudri6ac1xa2tZZ2JsKFCs5+gELAb2An4NCv+fgmK2ZR9A&#10;X4PByBzFpkhQzJg6iUNAGTA8NCwefF84byLXxTWRNpzHkvsAIEZWpxhYS9ppwDBOYiAxYgxQDOQ1&#10;0EsK6si00yaDwOYa9tcQEdAYKM1jwuNhNZOpTYyiY15WUAz0BKYCKw2GAjQDSByAYsBu4IYdSCHt&#10;Q18fCBskNlDsr4vcBoAKTH1p+H/Ki8O+HwbFkWmoDRQDfE0+aOUagKsGi31g7G9j2yHdJgR87bp9&#10;GRC2NdwTZHMc19bQHsP5uf0CikeMflqva/jIH+j1cB12HNZzHgaww3Ln6sPise6x8kGxCQjsp5g2&#10;cMyYLz/lNDI3sUHi0Rxr4ssKin1YnJg64SugWJUdK4mZ7jOoe65PcM/zMCh+fmqh1iHWWsUhSBzp&#10;JqZtYBhgrE7i6lx5vjY/DIjNTawu4vJ0BcQIJ/FzZRlhJ/GIsmwZVZ4jI0uyZFhuijyfOkniKotk&#10;yrqlsubwblmzf6cs3LRGFm9aK5sO7pET7U1y8417KuoAn2w7I2cuNIXBLAISd/Z3amTc6vsaqLU+&#10;8sGtwl4XVZ3U7m3+Ss1fYCrQWKGr2w7YGoy3Kej100MDgK3ty9zE/hipoDt6L0qn26bzUvvX6mJv&#10;q3T0tUlnT6uqo7slHJGmiXbnGplCeqh+u7s22p3AYnc+tC3aPkxAYZO5iy319GBIHADilrZmbZ9p&#10;Oi2nz56SpvNnday7t0s6uzt0TX1jnezdv0c2bdkoK1evkJnzZsnkWZNl0cpFsnL9anWBdl29Ir03&#10;b0nnzdvSecs95jfuyqH2XllVd1bm7Tsu8w41ydJjnbKx9Zb70PGmbLvylmzof1PW9bwua7sfufim&#10;bOp9Wzb3vimbe16T3f2PZEfnq7LxbJemrF5bd1I2N5xUULzj2AmnY18BxYG+Cn0jAaxBWL9t29An&#10;BbRBYH8/tG3cnycaKPbX2zbWtuOZhjofjm1pqDUVtVujgJh9OVGj2E89TX1iHMVbd+92z7c+TSt9&#10;7darCkgfvP6GnDzbJIfq6oUU1Oda2xQEf/mr/1EH8dvvvS/vfvBh2FVsolbxex99Eq5TjDuY2sRA&#10;YlzFpJ8mlTQ1ipGBYnMSq7u4acBNzHxXf78KSBxOL33kkKae5vljAhQfcNd4qO6oguI9B/YrLD52&#10;6qQ6iW/euS0P33hdQbE5iQHDtHESm6MYSGzCSQ0877tyVS5dvaYipXZT64VwneL1W7YrKJ67aKnW&#10;KC4scx8+8wqlyMVV6zbKtu27ZcXKtXL12i0FxZ9+9jMFxTiKP3nyuXz55S/k1VfvyMGDhzWdcl/P&#10;JXUVt7t73nTmrBzcu0+aTp0O1yl+4u47cA84jKvYYPGAGAsgsA+LDQT7gNggsb/OADFppxF9f4xo&#10;MBkZQDZIbKAYKIl7FSAJaAQUn2o8KYfdPdu8cYvCYFJPl5WUq4DE1CcGHE919/Goe64AiYHFpJwG&#10;Er/79mOFwO+//6F0dnbLiROnNOU0Y0BhBCjGYcx9pVbxvHkL1FE8Ywagd55XqzhwFKO5c+dqfeKq&#10;qgp1FAOHI0GxyUDxtBlTFRTjKvZrFFvqaWJOnvvwmZoi02fOkCPueXnIPS83bdkcrlO8bMVyrVNc&#10;O2WyQuKSslKFwwaKc3JyZMa06bJvz175+MOP5DN+iPHOu1qvGPcw46SfPnr4iNy9fUdBMeOkoLb0&#10;06QqJ+000JfnEW5iHg9+VAAUNgcxkBjoaz9C4LHD1Y6AxDyejLOGbQ0Sm6MYSEzq6f6uLjl7/LgC&#10;YpzEpJ8mDfVrd0hN7Z5T167Ig5vuOXf1stzo61E3Ma7iezf65fW7N+Sqe21qPODeE8yokgXTKxUQ&#10;B+CgysUgBakPiw0Y+7A4UgaH/fU+KLbtAMOD0kxPK5GFs0oVEi+dVynL5lfJqoW1snxeVRgEEwGW&#10;AGJkTldLuexrKKiJ6JsG1gTgF1g7d0oACk30A2g74Pb11/lQeCj5oBjRjoTCtj9kcxwn8hqIdm1f&#10;dy02zxiw1wC5zdl9sDG/bfMGy4HMjBs8tnW2HWtw6OLyBYwCUpGBYuAr82FA69q+mGcfvkNXwa0T&#10;fWIkACbSN1hrcNa2MZg8cNyMrxzf3yfbDTiJA811jwOPtTmJOT+7Ntq2vR2T4/syaEzqaUCxAWI/&#10;BTWw2EAwbetbqmlzE/sOZMYMFJvoA1NtfSRoNsjMuK0FxBpkpo1r15SfHqu1iQG95hxGQGD9Yikk&#10;A8JE6wOWSVWN2IfVOAb+UpeYCCDOjB8j2YnjBoFiXMWWgprz4vz8cySWuc801UXuPpZkS01xlmZC&#10;ABYDiA0iA4jNYaz1ip0AwwaMDRSjgRTU8cKXdYBirVOcPClIP50UExa1itNT3LiTX7fYYDFw2HcZ&#10;q7MkZlwYFNPmS0JNP+3Oj9TTvnOYaOB4SkWB1iOeWun+X5jG/4dTZMXC6bJy0QxZtXimQmHcxGHw&#10;u2hmWAaFfTA8yE0cWsf2uJIR4HnxrBr3N13h/h5LwyKrBJB4Vo37v3pKqVO5THXtmvJCKS3IUlCc&#10;nQHoxRHsPgQDeeOjNZJ+2uoSA4xTE+PcWFwYFJssvTQy4AvkBQAbKPYhsfWZM7cx62NiJ6hoA4rZ&#10;j9UeJnW0OYeBwqbYSfESHTNJJkbHDhJjzNGOiU1QSEya6YlxSTIxIU3Gx6fIqNgkGR2bJiOi02Rs&#10;Ur7kTJ4vs9ftlbmbD8rkVbsUEJcu3ymFS3dK0bLdUrrqoJStPiLFq46qilYflbL1jVK56URYVZtP&#10;qio3npTqIdJOGyCu2XxKarecVk3Zdlambj+nwlGMJm+hPvF5BcW+ItNNl69vVpVuaJayja6/CUA8&#10;2FVMumlzFhs0DsNjhcSkmyYOOIrLt3UF8gCxL0AxbuOhILD1hwLFtm4oUOwD4hq3HfWODRSbqxhQ&#10;7Kt2R7dq6vZO1fTtXU4ubr0o07ZcUFCMFuzqlsW7u2XRjk5ZsL1dFu/skmUHLsvig+58tnRK2oJj&#10;krz4lMTMPy6xy5pkxqm3pMSdT+5Gt/74a7L6zDuy6dw7svbkQ617PHt3r8LipfUBKAYSA5IBxdQz&#10;xlGs9YiPAotd2/WBxYzNcutmuj6apf17MvPofdWM+gcqUkxTf1hdvTiAXQzaj6QGUFz3KJQOOkjf&#10;jCoP35Hqo/fCaaWnH3st7A4mTbXC3+Ovh53E6ipucH2nqW4eMIxoWx/AC/w18GvA1wfFtFmDmxhI&#10;bOM25wtIrPWH61/Xc6129w4X8cknIq3u8x7a/0hk1hl3jY133T7csd01GPgFBAN8fZewAWK/zVrf&#10;WTywDS7jd8KAGFGj2AfFfuppA8VLL3w8GBSTfvrCEwXEPiwGDpN+2lJQ4yCmNjFSR/HF92Vj54ey&#10;qYtU0x+re3hr9xPZ7uZ39gba1fNEdvd+InsvfSYHL38q+y99JIcuP5GD/R9L3dXP5NjVT+Xc7Z/J&#10;zQ9Fzlx+X2oX75Xhk8rk6ZHpMjw6V+IyqyU1b4pTrWQU1CoszgvB4sLiqe6z1jQpcP2cgmp1FgOG&#10;MwpxFVeq+9jgMiA5r9S1iwdSVSP6pEu2VMkZOaXhqCmTPVAcC4x1AoYScf0ig7OAYtzBwF/SSwOM&#10;UX5+uRQUVLjPd9VSUlIjRe64ubmlOgcsJgU12xloBhwbyNX6vXFWo5h6vIDi7LDYFgFjEW1/jvXs&#10;j/0ixgC4Fjk+MNffF+MoMS1HITKQmJTRQGPcxUTSSOsat51Fjm/HQ/FJ6W4cBzPjaarE1AwFvX6q&#10;aCJjzOEItnmgL3A4Jj7JXX+ituOTU9w63MVA4XS3PnAM4woGBOMMBvxaKmkFwEkp7jU6VRKSErXW&#10;cFxCvIo29Yf5nA4I1jrEoTEgMevtdVp/yBUbpJNGZAIBDFtWEGvjIDYoTMRJjAwMfx0oJgKDx4x1&#10;c2NGKCCmb/A46IfqEo8fpQ7iSe79hUFifhRnbmJ+HOi7iQ0UA4h534d8YMwPBq0MCbCYusQGixHv&#10;R0k9nZ8SJ6UZSVKdliy5o0bKxH/7N4n+u3+Uid/6W5n0ze9Iwl//TRgUrxg9XvalpCsobsjNV1C8&#10;Ny9X1qQny3R3zuXRo6XYnROgOCee9+DjJT1unNYcVtCajKsYsDoAin0HMGDXRJ9x5INfm0OMm6OY&#10;9NOA4khXcST0NSBMH3ht4waMbdyfI5rCIJg5vZ5gzO+rkgOQi3xoS585A65DidrEJh8gm3xYbBDU&#10;ZKDYjm9rTAaKgaIASer2IoCxD4TZdhA8Zn/s180Z5CX6sJh9m2w9kBhFzrEN2xr0tfTSJgPHBoR9&#10;kMw25iq26MNjVeg4keeSlDBGEuPdc8cpIe6rqbhjJg6TcWOeC9clNlgMzGUMMAzcRYBeg8DIwK/v&#10;GPZBsYkx5nEXk846OXGslBS5zznuc2lcLMB4uPtc8JJqzNifKDA26AnENHestQ0WA0gNiBoojoTF&#10;1gYsmwvZ3MdDgWIiABigam5iA8S+o5g1HJNj+4CV6MNWA8S+wrA4JBzGpIZGuk0IGBsINoew3oeo&#10;F2Tc+Oc0Pff4CQDvAJ4TWW/3bfgowOwP1UWMq9hg8Stjn5KR49x1uOMwPp77yn102xlUZs5SSxNx&#10;EY+ZwHwgQLEBYnMUGyz2QXEkLMZZDBz23cT0qVEMKH7F3QcDxcicxbEJ7vmb6v4fBQxnRX9FiRnu&#10;tSNtvExKGSuj3XNnuHsO/YYBYuCw1ST2gbHJXMTPVATuYuoUvzC54Cspp9VNHILEPy5LV0j8XIl7&#10;g1eeLa+U58jLhWnyQk6SvJiVKM+7F56o4hypWbVEVh/aJWsO7pLVe7bJ0i3rZeHalbJiywbZe+yw&#10;1J09Lqfaz8mZi83S1HFeHb0AX8CsL4As8Lels0WjAVpfjPnj1Olt62wNAPHF8xrR17lxBxTAXoW+&#10;3jkYGPahsPX98+S46uztbR2AwSE43NV/IdxmPBIUB4C4WS50ng+grjvfQZCX8/fGDAS3ueszWGxj&#10;gGLbhvmwLrh9hOCwuYmBwyYgcSB335xIO33qzEk5ceq4QmLg8OWr/dLT1+320arwuPF4gxw6clBh&#10;8b4De2Xrrm2ydfd22bGP1NOH5PCJ43KW+pfXbsqF67fl/NXbsrvpgkLi+ftPyMKjzbLydJ+sa7st&#10;m7ofydbL78iG/rfcB7G3ZV3/O7Km7x1Z3evave5Dr4s4i3f3vyG7uu/JluZ+Wdt4XtYcPSEb6gHF&#10;Z2Tn8ZMKinccbwwrSDs9kHra4KwPaa0NvPUBrsFeogFc69uayO1s3uS7iX/dsUx2HKtLbGtszKTp&#10;ppl3c7s4Tv3RQEePqADF1CjevHOnNJ4+rW5g4ChQ9M13H2v6aVJPo8aTpzQ19c9++Sv5+LOfKihG&#10;vqsYaAwo/ujTz9VVfP/1t9xzvk+dtwaKSdVcf/KkAmCrUwwkBhADimkDiBHppi/09KiAywaDDQjz&#10;/KGNi9gA8kF3fcDhnXv3KCg+fvqU9F7uH+QkBhYTAcOknGYOGSi++/C1sIDmwHNgMcJd3HP5mjRf&#10;6NQ02qTT3rCVlOobZPGK1TJ11lzJLylXUJxbWCKLlq2UPXsPKig+cfKspp7+/ItfKCj+8IOgTjGO&#10;Ytyw9fWNCj77+y5LV0e3XGhrl5bzzXLkwEGpO3RYgdzPP/9CPnP3mVqz9AHFwDvAnQ+KST3tO4VN&#10;BoqZIz2wD4pNBoXNTWxA+H8Hiq0+sYFi0k8DJwHF1FtuPnNe008fcc8FQDH1iHEUF3Cv3AdF0k/P&#10;cfcPYMw4ruM3Hr0pv/rF/8iH73+koBh99NETTT99zZ0b9+zBg9cUFAOM33773bCz2OoU79q1R2sU&#10;z5w5W93Ec+fiIh6AxABj0k9PmzZF00/jLLb00z4gVkjsxoYCxbiKAcXllWVSUlas6acBxXkF7sOv&#10;+7CJW5i007iKt+3YrrB4xSr3ehfS1OnTJL+wQGFxWVmZpKenS3R0tKagnjZlqrqG3+GHAl8Azd9T&#10;aPye+xs9deKku5ebZO/uPXLF3XPGqFFMbWJAMW1STvOYnGw8ps+j5rNN+rzhxwZAYSCvgl63DeK5&#10;BBQm3XTrufPqKKaPw9igsIFi+gacAcXX+vql1f2tUpMYtbu/4xv9/fLw9m2FxAhAjF69fCkMih/e&#10;ui4PX70qpJ/et3Wdus4ABUtmB2lHAcWAXACvLwO/kcCXGKmhYDHwmci8geJB6abd+KLZZeokNlBs&#10;INicsIBM2lY319zEBi6RD08j+8jfj0FVwCxwMBIQW/TBLm0DxAaCbRuDwj4kjpxjfwEEDqCzyfZt&#10;kDhwLw+AYsT52jn712Pyr8vm7R7YNsBfHyCbe9rGAaUGcBkz+dsgxliLQ1jBbGWuOnARcFWBsdsP&#10;YNYcvb6rF7GtHt+tZ3tE2/o+0AXAEoGziHGFse7YRFsHtEYKct3xg8disGPY34e6mkPjJh4j7heg&#10;2BzPdl52HNvWPzebCwPjyryvgGJzGNM2QGxztM1ZbLA3EhQDTw0SGwCmzX6nV+UPWm9tHxYbgLU2&#10;EBZ47AvQC/T1ncQGgoHDRCCwQWFTfqi2sAHngXUT1UlsbmIDxYPSTrtoQJlz88X1ca4V+WkyuRS3&#10;eJ7CYvrAYb9OMZDYUlJbammiAWNf5ijmizpqxAGJVSlxCosNCKckutcHJ4PGtC0dNaJtDmMfFPuO&#10;Yh8Wp5I6252r1Sg2V7HVIqYGMFDWIPGapbNl7bI5qvUr5qlbGPBrrmEfBA8l1pi7GEgMaDZAbHHR&#10;TPeeYHKp+3t1f3tOwOGZNYUy3T3HSX09Z2qZzJpWIVOqi6S6zL1+FmQKbmLAOVAYUAwkti9RgcUp&#10;CZNUSXExkjgpWmsQA4QNDlN3mDEiMuAb6/YBBI5MO21QGNk4UJj1E6PHSTRf4oZAcQxjcdES7fZv&#10;Xz6razh6okZVdKxMiIpWRU2MUY2fMFH70THxrj9Jxk6IlXFRk2QCYHhivLw8NkZeHBOrDuKotELJ&#10;rJwttUs2yZxNB2TmhgNSunSbFCzaIiUrdknJqr2St2yXFC7bK8WrDkvJ6joFxMWr66VkTYOUrmuQ&#10;8g3HpGLj8TAort5ySqoUBp8e5BpGkaDY4uStZ108o25iXMX/O1Cs6aadqD2MAMUGiwMgHMDiAYdx&#10;AIoHgDFpqp22knr6YljAYR8U+1AYGSj26xGbAMIGh4caNwGLLeW0yWoWm4DFgQJAXLP7ksrqFZtq&#10;tnepgMTTdgSQeNq2jjAoJk531ztzc4vMdvdh9qbzMmvjOW3P29EpVWvPSfr8eometl+i59TJqOmH&#10;ZNz841JT/0CK9l2Vkh39Coo3tnwoezo/kS3n35X5pLre2S2LD18P3MQRjuKFOIlJM+00n1TTobY6&#10;iRsDzXZtE6B4xpF7Mu3oPZledz9INx0CxTiFkbmASdeMAK2aFvroQ4XEgF3aVYfvK4CtYT+AYTfu&#10;i3XmIsZBbFDYZOAYGSg2+AvoJRootj7RHMU+KFYw7NYiGwNuW71jzjV/Z6/kbG+Xuefvy+abn8j2&#10;2z+TdZc/lllnHsmM029IdaO75ggnsUFfqzvsA2JkkDgSMAfbsO1gSGygONA7qvnnHw8CxV9xFIdA&#10;MYDY0k+rq/jiR2FQDDQOp5oOwWIfEm/peaIu4u19IUDc94kC4t2uHYDiABIfvvZEGm5+IUfcfam/&#10;8kQar3wsxy5/KM3uXnU//JW03Hgia/a2yqTc2fLMqDR5blyGjEkoloTsWknPmyzZhVMkt3iawuLc&#10;wlrJza+RnLxqyc4F9AY1iKk9TKT+MOAYWKwx5BwmzbQvauuaUxZATB9Y7LuKAcVBnd7APRubkBlO&#10;DW01gQ3Ikm65evIsqayZoS5iwLBBYgQ0zs4uVphs9YoVDHuQWPuJbn9O5mSOiUsNQ1hba2DXgC3Q&#10;F/ibllkQroPMOrZln5wbaxhn3vbHuNVPZluk6aZDcNhk0Fj77jjsg8ixAcV2bsHxANOAbQB2AIGB&#10;wQkp6WFgDCQ2UIwMHAOKWRObkKwCFEfHxUuQTSPO3Q/qLSdqfX5gMJCYiGPYdw4nJCarexjZD7SI&#10;BosNGJusT/Rfo8dHBU5hE7AYcGzpp2lbymlLNw04Ngcy4waJkQ+OgcQ6Pnq4ppkGFvvAeKA9TEHx&#10;WNe2lNMWY9z7jfj4Ce5Y44L3eqG6xEDir3MUW9tcxUBidRWHahQbMCaiwrQEBcUVyQmSOXyYguKJ&#10;//BPCopj//pvJe4vv6WgeMYzz8nyUeMUFB91j2eD0+GsbNmbkyPrMlJkRvR4KYsaKYXu/LInjZXs&#10;OBfde9AMYHFCAFwBqqSdTnbv9S31NG5hH+xGAmIDwvR9pzF9tjVQPP6VZ8POY9awluOStQipoxmg&#10;m+DGXaRv4waB6ZPpCNl6k63xwTBppy0VtQFim/NBLdGAKxAWoBvpIDb4a+NA4pzM6EHrDB7bNgaG&#10;fUisUDd0XJM/DzgFipqTNt5FQDEuW7ZjHftmOx8Us51BX6ArYBj5jmKTzSEf1JoYC497IBjXsMmA&#10;cRj8htb4sBhlpLvrD2kQLA7t34+Bq5kYKIDF7vkXAsVBGuqXNN201SXGSWwpqGnjKAbwPvPUv3wF&#10;CPugmDZQmWiydYg1T/3wn3QNYBpoDSSOGv+iSqEngDgUzSVroJToy8YAo0BVA8U4fWmbazhSjPvu&#10;YxOAGAGTmQMGWx3fASgMCP71oNiAb1ij3Vwo3bRBYWubWEOKbcR+kDmTuT7/PnB/AMXIQLF/L2gD&#10;joG/gF8EELb2qPHuMZ7g9u/awGFAMaJtaao1RXUIAAOFgcM4iYkGkH1Q7Ncs9iGxgWIEJH5hWFCT&#10;GFGfOLJGsZ96GmBs9YojQXFS5sSwgMQm+tGJo2Rc7DD5jUhADDhGuIVNQGFAMYDYQDF9A8XmJAYU&#10;U4+YlNOWbvqFknR5qSRDRlfkqov4ufRYeTY1WsYVZ0qy+9A/e9MqWX1gp+w53ShHW87IiYvn5Xjb&#10;WTly9pgcd310pv28nOtsltPtZ+VM6xmFwFrnt/eiAl2/di8y2OuPsc7kjyMAsUFiW2tg2NpfD4wD&#10;Me4fw8QcQFidw060bR8GigHB3X3tYXX1kv45gMEGhn350BhY3N5xThWA46BvUNgHwwaDDSDTJ7Ze&#10;OCfn3X0913I6rObWJgXBQGEDxgNweECt7S1hJzGgmPX9V3rlxq2rcu3GZd32XLPbd3OTriVqu6NN&#10;zrc3y/kLLdJ0sU3aenvk0qu3pePGq3Lp/uvSfuuBNHRdl/XHW2Tp0SaFxEtP9Sgk3tj9uoLgtT1v&#10;y6o+Fy8/Vq2+9Nj131VgvMGNb+p7U13Hu3sfyrYLN2TDqXZZXXdaQfG2Rks/PQCJd544JpGgOBLQ&#10;Wn8osT4ybbTFyO19kGzr/TZrfVA8lGze9kXb39bEHI5iZI5iIDGuYiDxnrqjsgdgfOSwguI9hw7J&#10;6+++q7rY3aNQGGAMJN5/+Igcrm+QKzduyk+//LkKNzGg+PGHHykgNgGKAc60X3vrXbl07WY4/TSg&#10;eMvOPXLY3X9cwwqJQ/pK3WKni729KiD23sOHFQgDgom4iYHFiL7WK96/z53rIYXE1CVuOHFcevov&#10;qWOYmsQGigecw/fl1t078uq9uwqM6QOMST199yEu4yCSftpgMY7i7v6rCopJj32wrlE2btspK9dt&#10;VFg8Z+ESKSqvkuwC94Erv0hmzl3gzuuQrNu0VbZu2yUffvSp/OzLX2mNYqtVjOv1009/qjV36+oa&#10;pLe7T13FF9vd/xtt7XIMV/eu3erwpEbxF9zjx++JOT8NFJuAxKSeNgjsp5umb6DYF9DYwLE5iA0S&#10;Gwg2MBwJikk7faM/cBIDh81V7INiHKxAx/NnzkrdkXrZtmW7LFm0VJ3EpJrOSMvUNi5jQHGW+7C4&#10;aMFiuXbluoLijz98Ek49jVsYWEyd4uPHT8pVdw6AYqtPbI5i7iv/2touSHV1rUyePFVmz56rruIA&#10;Fs8Pw2LapJzGUUz6adzFPii2esX/J6C4tBxncLGC4vxC94E3I12yc3M01XQD/8/s2a3pp3EUr167&#10;RtasW6uO44KiQrdNsYJinMQJCQkKiifX1MrypcvkxjXuxS/l0yefKCh+2/2NHjl0WLZu3iJ73POD&#10;58sH7m8SOHz/7j11FiMAr953t/bMiZP62Lzpnts+KAb40sdVzOPW29mlcJ/HjceQfRgctucZ2xg4&#10;Zjtcwxf5W25oUEcxkPhyd7emm8ZNfOfGVbl70z2/rvTLtZ4uudXfq07i21cuyWuv3pBr7rW9bv9O&#10;WTJ7ioIDIAM1K61WpUFeP5qsDwxGBotxBAN8Dfra/FDb41ZWWDytMKx504vUUQwsxlVMBASbW9ig&#10;JzIoiugDMAGOBjN9uEk0UGogdcnsUrdvAHMAaw0UG8wF7NI3OGwwF5n7lzVASFtrQBixDwPFzLGN&#10;iX0AgYcS52PnhKzP3OJZOHu5hoH1tsb6XBdiXTAeQGWT3SsT9wwwqumgQ/Kdvqy3+ziUDKwCR4Gp&#10;BoqBxOrGdftgn0BhHxYbMOZYtg/WEe14ei5uvz54VfgbArwKYocAxbStb/v2nxuIvoFjuwc+SLZr&#10;J+W0uYhNHN/Oibadh90Dm9dzqQQW58jUimyZUp6lcXpVME5/clmm1Lj38Ih2bSlgl7rFySocweY+&#10;RuY4NhDMHKIN1Js9uViBscFpZKDYh8WItgFYYLG5ds1hDPjNShqnYDc3NSoMeoG+Bn4t4gS2COy1&#10;PvsAFOMi1n2kTpScpPGSlTBWQbGfdhqVZMVJeW5i+Hwr813MS3Fj7n64WFOUIVNKcbBna7ssJ9lt&#10;784XUJwep21ifmqs1jU2EGzOYatLTLTU0zmpMQEkToqW9ORoTT0NJNYacmnxkpEaJwaMzVVMNHhs&#10;NYwNFOMsxl2CgMSxE0YpILYvCtVR4oFi3MTmIAYSA4jnTa+SBTNrZMncyeoiBg5vXLVgkDasnK81&#10;iA0WmwwY++7iyDlAMamr+XEQEZFVgufPjGr3txd6Ls2oKVJITPrrabUlUlORrymn1UXsrj0R9++k&#10;qLBw2/AFKs4boDEwmNrDwOD4uAAUay1ioPCkiW4d2wUOYgO+gGLcwJZu2mCwD4otxbSNxbr+RI7t&#10;to8HILvxSW4dkDjGHYsY5Y5jgNgcxYDiwYoLS0FxTIIC4gnUIp6UIi+MjpGnho+X4TFpklDg3o8s&#10;2SRTlm+T2uU7pMKpbNlOBcTFK/dI4cq9UrRqn+Qs3S35y/ZL4aojComL1tRL6fpjYZVvPKGgGJmj&#10;uCrkKK510WAxMjhsYg1AuWbTWaneeMapSQExshrFVZsDQExdYqSgeENIHvzFTYwAwEHK6XYp3+LG&#10;nAY7jNu0nnH1NrfGqcK1ywHKxG0dUrG9U8q2dzgNBsWWctr6QGAb98Exbev7TmLkw2LkQ2GDxD44&#10;9iExmrxrQLU7+xQS4ygGEqOpWy/K5M3tMnljs9RucPdwbZNUr3H3dpV7PFackJoVx6RqWYOUL2mQ&#10;ksUNkjB1t7yct1peKdsisfMaZPSMw/LKzMNSeuCWVNXdkRoXF596Q7a0P5G9XZ/K5nPvyDx3HrN2&#10;9ciSIzdkkdPio0GN4qV19xQULwIWN5Bq+q4sOPZQNb/hocxrfChzXRvNDol007PrHyogDkDxQ68e&#10;8WsKiTXldMPrCoSBxDX1QR1gNO3E2wpnA+H8pU7wQ6k4fC8MkKcdI+XzW4NgMOuoG2yijnCgAOj6&#10;MiBsIDgSFOuca1e7ORN9NJVU00iBcXAsjm1gufLQPSl0z5OKQzfUXVx77I7MPPO6TD/1utYorjnm&#10;1nppp33wa8DY4LCNs85Asc35oBj5kBhRoxgBiE0Giv0axda2GsWkn6ZtoHiV669w/ZVO5ihWUNz9&#10;kWzufaJwGG3t+Ui29X4cchF/rHB4X/9ncsBp/6UnTkDiJ3L02idy6t6Xcv41kbMPfiFH+z+Qwz2P&#10;5dT1T+TE5Y/k7PUncu7aR3Km/z2pa3XPu83HZUL6ZPnx6EwZHpsvMenlkpIL8J0ueSVOhVMlJ3+y&#10;5OTVKixOzSyVlAzSIhdJWhbO4Ap1CmfnVwXgN9fN44zNLpbUHLcuq0iFcxggDBgGFgOKDR4zxjyu&#10;YqvJm0ybmsWxqSrgKJAUYEqa6ZlzFsua9dvcZ8vlCoiLiiuksmqK+3w3WUpLa8OgOMsdO8edB3DW&#10;UjSbK9dk4NXgqy/mDBQDbJGBYvZJZJ79ENPSc6S4hFrJpZKdBxgududbIpU102TK9DlS7s4xr7DM&#10;bVvwFaVn5atsO8R4itsnMtdwbDzgnBTXKQEcTiPlc7akpHL87DC8tRrBJsAuLuC8/MJwzWDWkUkj&#10;Lj7RvcYGYBhYTIYNpC7fuKBcA/AXVzDuYIQbGNjLuAHiuDjXnjRJ4uPj9TM28evEOksr7aeTRqST&#10;NhAMICayxqLNAZBJV837At5LsN2YMUFtYmSg2GAwGj9htIwbO1LGjxulCtojZYxbM2rky4PiOLce&#10;kX7aQHFc3PghITHvCalHDBQ28d4PWZ1ifpCocu9XyWZjgNhUlJ4o5VkpCoqzRgyXmH//d5n0L/8m&#10;MX/zXXUUT/rGN6XgX/5DHcVLXxmjoPhwZo7UZ+XKkewc2ZebKxsyUmX6xHFSPG645MeMlcyY0ZIe&#10;7TRprKQ5AW2pPQwgRklkEZo0ThUfM3JIxUW/okqIHaWRMbZDjNkaQDGQGBlYtvTVHNMAb6R8UOwD&#10;YiuJw7gPkW2duYaJgOIAfrvjuahKGuziNUBrbSCsyQCwD31tnYHhyLWRsnm24biRkNjgr80Hrlp3&#10;/9Q9+5LExQxzz6fATcyxbX8GeX0ZKKb9FeDriW0NIKPIeX9fBnyRD4V9GfwFHBtEBhgznp5mcvc8&#10;wl2sCh+Pax+sFPfZ02o1GziPjnpZYfGEcS+EATFtIuAYsGugmOinkaZtoBgY7INi5mwtc7TZB33W&#10;4VYGGE+IcucQEziKqVNM6mlAMX1SUEdCYh+cItqBgjTTBnB9EEzb+v4am0e+u9hgsr8vRB9IbGmn&#10;gzUBKDYnsLURwBcIbAIQR/ZtzEAxcJntEPtg/+Yu1uuMctFX6PoNmEe5+xWfPFoSUtxn5gT3f2vs&#10;SzJ6onsso9x5uqiuYgA25zaEND21agACm6OYaIDY5m2NtW3Oh8Q+KDZH8VCg2OoU4yxGgGJzFCek&#10;jHfvb6Ld+xj3Gdj9P5Dk/maJJsbTSUPt/g5j3d/7b/hwmBTUlobaAHEAg/PCbmIfFDMOKDYnMZD4&#10;2aosTTf9glv3UkW2ppseXpolY8pzZbj7AP9Uwjh5KSNOChfOkGUHtsvuM42yD8dwd7s093dLc99F&#10;abvUKeddv+lii5wFUHZfCKeQxi3c1t0mnX0dgisXuGugFzBrwNaHwOYQtnEfDJ9rOytNrWfkfDvw&#10;cgAu+/si+iDYQK8/HrlfE3MA4u7+To0Glq1OMO5h1Nt/UdVz6YJCYIBv64Wzcr71VFjNbad1zIfC&#10;Boa/DhQTgcS+c9hAMXMt7rqbmk/J6abjctI9FqbTZ0/I2XOnFAZbqmngsQFka5NSGgfx2XNnFArf&#10;fPWavPHWa/LqnRuasprtcCQDk3EeX+wElAPMO91190nnlUvSceWyXLhyRdqv3pCeOw/l4u3XpPnm&#10;I6m/dEd2tF2VNWd6ZGVTv/tQck9rEK/pel1Wd70tq3vek9V978tq9yFi1aX3ZXnP27Ky9x1Z1/++&#10;bHRjmy+9JVv73pRdl16XnR13wumn1zeclq2NZxQUb2sIUk4bKN593GDxYGgLbDUYazIQS5u1ljba&#10;tjP529gY2+H0pW3H8o/n79vayLa3caKdm62hrS7i0PnqfMhVbCmoLfU0oHhvfZ2C4n0ubtqxQ7bv&#10;3St3XntN3vnwQ6EO7/1Hr8uN23c07fSufftlz4GDCpCpU4yrGEAcCYpxFxsoJr713ofy6v3X3N/b&#10;RTlUf0zdt1t34fqtV/hrqaUNEJtISd3W1SWkw6a//+hRFZDYADFuYgPF4bTTRw5rPWIg8ZGGeq1J&#10;DBB+4523w4DY4LC5iAHEBokH2kF9YiAxslrFwGJAce+V6+5vv0fdz7ilN23fpaB41fpNMn/Jck0/&#10;TZ1iHMW102bKzr0HZOvOPbJs+Wq5d/+Rpp8GGCOcxaRI/vnPfynd3b1y5EiddLt9X750RTouuL8Z&#10;J+De7u07pO18s9Ynpk6xn37aQLGBu3uvUqs4gMPm4qQNCL7l/uYMGAfu4QASM47oW8ppcxT70Bgo&#10;bG2LCokvXQ67iHEWm7sYuK11iska0OL+TwBYuufB9q07ZOXyVeoixk2ckpQqhflFmnK6ttp96Hcf&#10;KhYvXCI9Xb3yiy9/KU8++kQ+cM+nd94KHMOA4rfeekdOnTqjKahxGOMoRoBiBHz/n/8RuX37rkyZ&#10;Mk1qaiaHXcWko7b6xAhHMSmmgcTAYlzFgGNLQW2wGM2cPWNQjeJfB4pJQZ2RlalprBYuXiT1jQ2y&#10;Fxf/1i0KialVTJwxa2ZQn7jEbVdUJLnuw1RqaqpkZmZKTVW1pp9ubW6R/3F/e0/c3xm1il+9eUvm&#10;zZkrSxcvUVBMmnIcxaSmfuSeG0ScxQBfIDGOYh6f193zm3TUljoa0WYciMzjhYuYlNMAY1KKDzy3&#10;bg96rgGIeR4yRl1iIPGJujoFxZc6O/VHCriJgcW3r7vn2NV+uXmpV2651wFAsUFiahOfbjgk82dU&#10;C+lGgQ1A4lWLpgugmJqUQFwDvERkUNjgLzKXsMFicwlbrWEi82xjTuLl82tlzZLpsmxejTuHYgXE&#10;BovpL5jptg0JqOs7ZIGIBn4NggL0AHsmQCBrDHISWWeQOFAAXQ3Impt3bgj4Giw2uGvztiYSKNt2&#10;1rd9ILax40RC36HEGgPXtg3jgwFwsA9/nwaKAeC2zgCx3Sfuhw9MDYz6MBd4y320e2dg1e6rvz3b&#10;MWeQFjhsLlxN1ezWAGCHchUzxvbIIC3r7Zg+KDb5oNiAMDKIHCkfBrNPO3/GmKPNHG1E28RaroXr&#10;wEnMNZmrmLYdg+MDqzk/HyYrMK5298VpZk3QJs6qdfNO9AHHBoiJBo6BxQgIbO5jv8YxIJi01ibG&#10;DO7hYgb2Mc42AGYDrwaLEW1AscFik8HiQnUXUy94krp8iYMhMG7hACDbmLVN+emxKtaxXtNLp7lt&#10;U1w/JMYMFJdmx0tFXlI4ZbYPiqsK0mRySZZC4triTKkuTHfjKW4bd/5ZiRqtrfA4PW4QLB6AwtEa&#10;6Rs45ku5rOQYhcS+oxhQDBg2F7HBYusPBYpxlwCLVVGjJW7iGP1ikFSDfDlI5EvBQnfu1CS2OsRA&#10;4hk1JQqK+b950ezJmm6aVNPrls+VTasXyuY1izSa+L/bYLEvgDCg2OCwjVt/5QL3f737vx9AjJt4&#10;KFA8q7ZIQTE1iWsrC2RyVaGUF2dJtru33AO+EAUIm4MYMExEuIvTUhMkIz1ZqEVMummrQ4wAxUDi&#10;mOjxGoG+SNNFsz/XJs10egbupSDdNKmm/ZrFBpKRQmEAs4tJrHeKc/uIcceJTZykUd3FpJv2HE58&#10;Kc4X4vbF+KS4JNdOVkVPStI6khMS0mV0TIo8PzZWXpyQIBOzSqRg+mKpXrZZaldsk/JlWxUSV6za&#10;IyUr9kj+8t2Sv2Kf5K/aL3kr90nusn1SsPKwFK+pk8LVdVK8tkEBMVEh8aYBUGyu4soNJ1SAYhPA&#10;2NJNGyhWF7EToLhqw2kFxbiJUc2W81KzFUDc4tTm2u0aDRTjJDYwjAwW+47hUrcWBeM21ybV2y4G&#10;2tEhVdsvqrMYmZO4dFunlOA2DjmIff06MOwLIGzpqP2U1IMUgsQmA8Q+KPZhcRgQ7+hVVbvznOzO&#10;F0fx5K0XpMbdk4p1Z6Vi9WkpX3VKSpcdV5Utrpei+Qel2Klo3gHJnLZL4is3ysvZy+TplIUyqnqH&#10;JCw6LmPn1MuEhYGjePKxBzL72CNZ1fyebO/4THZ3PJH1p9+QOTt71VG86NA1BcVhSHz0riyuuxsG&#10;xXPr74SdxHMb3L48B/FMFxGgGJFuGlCMixhIHLiBH2lNYXUA1wcpp4HAAGFAK6meqxgPAVuDx4Dk&#10;qqMPNOLcxXlsMlg8UDvY9T1YDNAFPiNzAxsUrtLjvxaGw8hgcS3HZ407vp0TY1Ma33XnHziKp598&#10;U+HvZFJfK6gGXrvx428rvK4+8sCte6TiOqafHOwO/roU1LbGQLK1kQ+RDRTPOhdyEZ97LxwDSPy+&#10;wmETsNjqFBswjgTFKzo+DmIEKF7R9r66iq0+MaB4S98nsq3vU9na62Lvx+ok3n3pE9lF7H0ie/uf&#10;yIH+TzTd9KErn8mRa59J/Y3P5MSdL+TCOyIdj0VaXvsfOXHzM6nrf19dxcf7P5TG3nflZN970nzj&#10;iZy7+r4cOH9LZq05ImNTquXHo1NlVFy+JGXXSFbhDMkunCbZeVMkM6dWMrKrJD273APFxQp7AcUK&#10;fXOKJNUJUAwk9kExaw0IA4eBypZ+GjGGqxhQDDBOoR0CxdQNNlCMCxcH8bSZC2ThktUyffp8hcNl&#10;5TUKaCsqpkp5+RQppE5ydrGKtNTAZdJQA3MjQbH1DRjHxKVqZJz1OImBw2xvcBjhEDYADUCmX17h&#10;PrNOniFllZOl0J0PUHjewmVytOGkHDjcoLC4qJT6yUUqYDARIJyWiXM4VyEz2+UXles8Y8wlpXIu&#10;gG4c0ZxfkHZaxxlzr2G8plFjn9c5c/nyWgcQBhRnZedKYVGJwmKgMTDZQDERF7E6iV1bFXrttHTR&#10;gGKyePEDbWAxYzYOOAb+IoPBgGMi0Nggso3RBvYa/DU4DDDGHQwETkhw1xJyEvvAmHVExlnH+wfe&#10;RzBujmP2wz6BxQDiceNHqQDFAOIJ46k/jGN4tLqGR1OjeOTLCobp816HLCko1b2/yEhPcuc8zp1H&#10;qMxICBSHITHvFxPce0T33s8XwNhSTyN9n+mBYhzFJks9XZ4Ur47i6O99T2L/+V8l+tvfCTuK8/7p&#10;e1Lzw6dlyfBRsjc5TQ6lZSkors/Ll4NOG9NSZOrYUVI8+mUpjB4rWbFjJG3iKEmJHiVJEwfgrQ+K&#10;k2ICDQWHJ00coYqNGq7jRMaHAsWkmybtNK5iHMUmahWThjqFWrROpJz2ncGRANgAceQ40V8DHAYS&#10;o0zXJ4YhsRMw1kCvAV6Dr7TNEWwyl7CtiVxrbX+tCccxkTkDwchgM20AsIFi2kBiAC1OWgPFuInt&#10;vO34PuD1gS/Q1e+zPxuz9f42Nj4UZGZb4K45gg32GvANQPBA32CxgWL6aamBbB37ycxw1xvaH8fi&#10;OLiHDRDTxlGcmuw+T7k57oUBY5y9KDZ6eODsHfu8AlzcxKSJBvICeJ/+0T9rpG8w2CAxMiBs85Gg&#10;2MaIuJTZP0AaUBw1MUipbOmnccvSBxQbHDYQatDUQPEASAaaPh9OL02MjR/mXmuYDwAwY0QAbyQo&#10;RgaIDQybAiAMCAbeDgbFBofNAcz5EW1cIfCoH6sMEPvt8FgEJDZF7tsgOvJTdJsAxTHxIyQ6bniQ&#10;Ujo2EJB45IQgrbRpKFBMympAsYFfXz4cjhw3AY2JwGHSTfug+PmX/1tBcWT66UhQTKQPKJ4QM9xd&#10;y8hwnWKAMJAYIExMcf8foLSsGPc+Z5LOJ7i/wd94YVpRGBRTr/jFKYVikDjSTWx1ig0SM/9Cba4C&#10;4ueqs+X5qmwFxMOqcmV4ZY68XJopI8ucSjJkTHGGjC1yb3TcB/qp65fJzjMNsv/8SWm80CQnO5ql&#10;qfeCnHdq6myV023ntA7x+YvnVZZGWtM4d7UJqaKBl+pyBXY6NV84NwjS0gb+IoPBRPqstXHaiG2A&#10;vT78tWhw14Bw5BjHYl/obMtpOdN8So/HftkH6wC13QBjpy53HT2XOkL9dgXEfZc7FBLjJsZJDBQ+&#10;c+6YHD91VE6crpNTZxvk7Pnj0txySlrbzkhb+1lpd/cogMJNKiAyog0QjhRwmPOgRjH9Zs7Zne+p&#10;s8ek8cRRd6z6sIDEBoURrmCDxhaZP9/i7u350wqD7z24Le998I7cvndD949T2VJWt1wkvXebtF68&#10;IM0X26W186K6iNv6+6Wl/7Kc7bkkR9u6ZF/TRdnX0if7L16XPZ23ZNvFV2Vzx13Z2PVANva+Iet7&#10;35JVPe/Iiu7HsrIHQPyBrO7/QONK92FiVe97Coo3XHosm/vekc3db8jOvkeys+uubHH7XXeiRdbU&#10;n5LNx87I1mMnZUtDo2ytr5etDXUKjM1RDIw18ApsNVnfB7Ymg8V7TjSqaEeus76N2ZrIeQO+kccf&#10;SuH00qH1Bor9MeCwwWIFxocPyrZDB7Q+8c7Dh2RfQ706i7cf2C9b9+1V9+5HP/2pAlEgMa7i+uMn&#10;BEcxwJg2QPjn/yMKg3EVW51i+pZ+2vTW4/cUOLd3dum2+44ckZ3796ujGFCMq5j00+Yitth5qVef&#10;KyfPnZVD7jECChsYNliMixgojIMYQEwk1TSuYmoS91+7qnAYFzFuYoAxNYoNDpt72ACx9VnHOQOI&#10;AcYGiqlVzH0h9XTv5WvS4Z67pMoGFG/fs19Wb9gs1Cleumqtpp8uq6Z+UpmUVFTLhi3b3bkdllWr&#10;18vFjh75xS9FnnzyuUJi9NOffqGwGKB54MAhOd/ULFf6ryokxlGME3fvzl1y9uQpBXzUKf6pu9ek&#10;FAbW+bDYr1FszmFAsDmJDR77tYp9aGyOYiCxyYCwCVhsLmMTY+YkNmBMumLcqH1d3QqMgY/nTp+R&#10;Y+7v7+D+A7Jty1ZZMG++ZGdmSWZ6hhQXFmma5amTp0h1ZZXMmjFT6o4clZ99/oXW5AWCkn4ZUEyN&#10;YtTV1aOuYgAxfaLNf/LJZ5p6+o033pLVq9dKaWm5OokXLVqiNYoNEFOfOIizpba22n2QL5Pq6kp1&#10;FVt9YuYQ/ekzp6mbeMq0yWFIjKpqKsOpp4HEFnPz8/SDa1VNtdYpRlu2bVVHMWmnidQpLi1n21IF&#10;xQhIjHKysqWqolLrEP/y57/QewEsBgKvWLZc3cbcy4a6ennLPT+4T6Snpj4xz596tx2QmMcFGIxw&#10;EgOHkdUpBggDhnERA/V53EhR7YNh2owFkPm22w7QfNs9tu0KiBGwGEiMe/jerety/1X3fLpxVW5c&#10;7pObVy4pJL7e2y13r11WSPzoznVpOd0oS+fNUBABOAA0rFs2W+sTL5xZKYBicwMvmVUpS2dXqRbP&#10;rJBFM8o1Wtu0cHqZOklxYBosRPRN9A20GRA0QOfDPAN6yOAuoNMgnzmLDfIhH/SZexjRHlpfdesS&#10;AbQ+/AX0GuQFwvpA2cR63z3Mmsh1Bov94yFzABsEZs5fs3we9ZjLVaxhnEjfgLBFOybb274MsHO/&#10;fEhqUJYx7plC2RC49YEp29p2dr8Nsup+QmDUHMT2GJurlnXsEzg8tTxjEChm3I5j52R9OzfW2LmZ&#10;2H5KWbpMLk0btD+Dzyb6HJ9rt+snsn/br39M1tq1s5Zr1+equaND12XXzPWR4hpIbI5iBLQmApF9&#10;aGz7IiL2afeJbUxsxxj79eVDcRzJ5kwmIh9I+3PA58pCnMSJUp5PuupA9G2MaDDYgDDQtzQ3QeeI&#10;Nm4yMEw7clsDxwXA2NSYMBS2VNMIJzECDpflJOgYawDGQGKc0IBiADFQGAcxAhIDjBFzpdmJ6ijG&#10;RWzKAxA7kZIaIJyTHC1ZiVGq7KSJ2kcBJB5wFOP0VdkXfCE47INh2gaGcZJEuknoA4mpWwco5otB&#10;/TIwJU7TDOZmJCkkxplLumlLOY2rGGBM2mlA8ZK5U2X5gmmyesksdQ9vWbtYQTFtHMbmKDaXcCQQ&#10;1v/bV7j+8jlhrV06S38UZCUGED8OWjSrSv/vnzu1NAyJaQOKqUlcW1EkFcW5WpMYh3VKYqzCYBTA&#10;4cA9DBBGwOHMjBRVdlaa5GSnqxgHErOeiLsYcJyalig+EE5LT1JInJ3N63K6pKWlSEpKkio1NTks&#10;+snJiZKUkiiJyXx5nehe/6l3GAhgnOj2mZAEOOYL60B8Ua0OpwR3PkkpkpCYGgDikEMLSEwK0rGT&#10;0mR8craMikuXUUk5kl45S2pwEa/aIZUrtkvpkq1StGSbFC/ZKYXLdkv+8r2Su2KvZK/cLzmrDkju&#10;6oNSsPqQFK4+qsJNDCBG6ixe16B1isvXNUrF+gap3NAo1ZuOh1NMT9l8JqTAUTx56xnVQNrpM+oo&#10;rt58NqRzASA2bW0NA2KEsxhFOojp+zWKGcNVXLrRjW9qV+Ea1rrEbrxqa4dC1vLNrh2qUVyxpVMq&#10;AcFOpVt7pGrXZa1RbIqExIBgooFicwv7oJgIEB4KFOu2bn/UI/ZBsTmK6U/be0VrEQOISTUNJOZc&#10;cRJzLdWbA9Vsbndy92d9s5StOS0ly49L8TL3OC1pVFBcNP+wZM/YJak1myWhfI1EFSyXF5JmyffG&#10;18gPEmZL1PT9ASiedVQSVzcr1MTVuvDMO7Km9QM5ekNkW+v7MtudA47iefsuy4IDV2XR4Vuy8Mgt&#10;WXzkjsLipfUPZXHDQ1nYEKScnu3G0KyjA/WIp1Of2K2Zc/x1mX3sDVlw+l1Zcu4DWXT2PZl9/M2Q&#10;mzhwEJuLWOXGAajA2soQJK44OiDGbNycvQZ0gbIB2MXJ+5oCZ4vWBhQbIDY4zPGIgGkbU/ey25fB&#10;YKK1IzX5+GMX31ZncM0xADHHAQYHUBqIjON4xsn3ZMapd/X4ep4N7+ic7ifkKDZ3sQFg301skJi+&#10;L8Z85/H0M2+HQbFfp5i00waKfShsbYPF5ixe3PqeylzFAGLT6o6PZW3nE1nX9UlQl9iJdNM4iQHF&#10;2y8F6aZ39Hwse/o+USfxvj7X7vlQDrhx6hEfvvKJHLn6qYsfS8PNT6Xp4S8VFPd9INL5jkjTnS8D&#10;UHzlI2m89Fjqe9+Rhp53pOnqh3LhzufSdOUD2Xv2ukxfuVcSi2a6//8KZXxiqUQnlUpcKhB4imTl&#10;TlZYnJZVpqAYuJuLmzivVCFpbkG5ZOW7dkFFOP10dn6FyncPKyimTrEqgK2ahjmNOr7U5Q1cuwBa&#10;AC7gltrBE2Pd/+9JWZKRUaBQuKp6qlRUBpAYQEvb+qigsEyycwo1kpoalzHbpqQE9YHNIYwAv5xD&#10;enq+e/0p1Jiamuteh/K0zXa4k4mIMZsz1zJQOjevWHIAwO64GZl52uY8581fIouXrFT4C0DGZWwu&#10;YqLvHiYCiwuKKzTqeEa2UE84OYWUz9QIznXHcOeU7c4zDVCc5l7bUgaBYnMU85oHKKaecG6e2zdy&#10;n5szs7MU9pojGBhsDmLawF9zDNMHBLM+PTNDcvJy9UfaBo0Rfco6JScnhyFx+HU3DIapMxyj0Ndk&#10;8NcHwKSSTkx07w9wC7sIMEaMsw0lJ6z0RNTEsRrJNGL7AAZbimkiMHhi1FgFw/xYDXcw6aTJiEIZ&#10;DSAw4sdvjFGfOCszRaZNrZa5c6bLvLkzpLrKPRbuvRBgmPd8vPezHw36oNh+HEjb+oj3lzYW/oGi&#10;ew+akThRf7So0NhtV5yWICXxbvsXX9DU01F//48KimP+6m8k5i+/Kel/+w9hULwnKVWOuucCqafr&#10;c/LkcF6erHfvkWZMGCtFo16SnHGvSG7sWK1RjKM4NTZIFa3pouPGaOppTT/t1iRGj5bESaMHoG8I&#10;DsdMGKaRPuMGijVldaK777HufW9oDigcPeZFGfnijxQOW0pq0k/TtlTTiLZBY6tJ7MNjW+OPAYhz&#10;0tx7+ZCynLLd5wiiQWOLgGJz5gJvAbmRys1ynxucALwAWRsfCvz6Dl+TQWObN7jLGNHGAb+4iX2R&#10;StqgKA5aZKmXfQBsNYhxBSODvybW2nqbt7FI+XB4qG0N7GZnuc9NTlmZ7hpCkBc4rLA35Cg2tzBt&#10;6+MmzkgP1tl+iIjtOD4w2M4jJYlrBIS7xys5OHfOxc6NcdbETyIV9QiJjqJm8fMycsQzMvzlH8mL&#10;z/+XPP/sQD1iYLEJhzEyR/HLL/63DHvpB+oY9usTGyhmHbCYda+MfEZGjf6J+//jOfd/yYuqceMB&#10;xy+49vMqS0Htw1BgKQ5axomA4th493cEHJ2EAzlwBhOBxMh3CwOLDQgTmUO0DQzTNgUwOADEfsrp&#10;AXg8AIsR52ewGNA7CAZ7gHiQmxhASuplYOnIHyk0Zl9sb05j+nr9IYhusJjrN3FPLIU0qaW13nCU&#10;Ow8nIPEr4935cl7s2ym8JtQP3MYDABgBfkk/jXRs3PMyyj1WI91jNcI9di+7c0fD3bUgxmz8xVee&#10;lhdGPCXPD/+RPIeLWAExLuJALw6nRjGwOGgDk62eMXCZ4+FkjnJ/t7iE49zzFQgMJDY4DBimbY7i&#10;9Ez3WpARPVCj2JzFOIgNEJuAw4DiwU7iPHm+Ok9enJwnL1TnaJppNKImX0bVFmhN4vHuA31UTYGM&#10;LEiVkXkpUkSqsbq9ComPXjgnLTd65XRXq5ztaVdI3NxzQc51tGqq6SaALrAROAuwBW46BfWEWxRA&#10;AicNChssBgADaYG1p8+flJNNx+XUuRNheGvw2ECxbeu7iMNw152TRUsZ7Yv1HN+Oy/44BmKcbXAR&#10;d13qUDhsoBhQCyhGBokNFOMmBvYaJG48cVjj6aZGOddyUlpaT4ch8YWLQzuLAwVg2KK1zUUMID7r&#10;7s+J0w2q+mOHVQqJ3Tj3F0cwsaPL3XsXzUls8BhADEDuvdQlDx/dUyfxrTvX9BrNscx2CvY7Azjc&#10;0uEe565Oae7ukubeXmnuvyrnLl+XQy2dsr7ulCw7cFKWHjojKxovyPrzV2VD+6vug8gDWd/9SNb0&#10;vCGre99VGLyy731Z0RMAYtPq/g9ljYtrL72ndYo39rwVAsVvyI7OO1qneP3JVgXFG4+dVlC8tfGY&#10;uoq3NdYrKN7Z2CA7GgZqE0fCWtq+gLoGiE3mDEbWj5TNI3+//nE4tvW/TmxvayO39/dBumlgsTmK&#10;cRPvOHJIdh1x2+G8xYFb767l8CHZtHuXpoB+/PHHCkpxzj56621pamkN1yk+VFev8BhQ/OSnnysk&#10;fuf9D9RVbKAY0UaMU+uYlM2nzwXO4F0HqC9cp6CYusOAYWCxOYtxEbd1dbj5kwEMdgIWGyBGVpcY&#10;KLzv0EE5eNRdozv/HXt2y4kzp7UmMcD3zXffcdfwpsJiIDAppn1Q7LuI/TFSThskNlD86r37cv3V&#10;23otfVeuS2dvv/v779C02nsOHpH1W7Zr6mlg8cx5C6W8ZooUlVVKefVkWb1+k+x1a9at3yx19cc1&#10;9fSnn/1M004Dip88+VR+9rOfy5tvvi2Nje7/rhOn5ZLbf3dnVxgU79mxU4Ef7k1ST1OnGGiMo9MA&#10;HgIYv0ra6RuDU0wbKAYQmwwc+wqg8QAgHkqAYYPGBokNFAMjLRowBhZbCmocxSePn5D6o+7vZOcu&#10;hZwVZeUKQoHEM6fPUJcs7elTp8mObdsVilKbl7TKuGQNCuMqvu7O8+jReq1TTN/ST5vrmPvK+p07&#10;d0thYbFMmzZDFixYpAIOGyhGuIVraqqkvLz0K65icxTjLsZN7MNiXMXIXMUVVeUKiRGOYj7wpqan&#10;KQQ+4J6vR93fXCQoxm1cWV0lZRXlUloawOLs7Gz3QT/NvQlPl9LiEtm+dZuQdpp7wT1BN93zcd+e&#10;vQqKDx04qHWJP3J/l0Bknj/ca1KXd7ZfUBgcmXLa3MSklgbmsw7nOlCfx9Fcw6yjzQ8ReI4RH94F&#10;NL8qfe7/9jMnjkvDoUMqnMX8OOG1u68qJAYW4yYGFCMgMfWJgcTo4vlTsnnNMoXEqxYHrjNNU7p4&#10;hsIDgwaLzTH8fwCKvw4Sm2wcSGbgzACdwTlkYwYJAXUGig14IgCw9VmHDGQCAv1tzEmLbLsAIg/A&#10;WAO19IG5BnjNIcwc6wGxBoNt3uCsraXNmMFlOw6ibWMGeAHBK+ZXysoFVSrajJlsDAGH7XwNFNu5&#10;M+7v367Nrt/uk3+vrG+PA+CUaKAU2T22bRDz9jjxmBpI9X8QYI+z7RNwCyhGvps4vJ/Qfg0YD/X8&#10;YL0BYB8QGxhm3sR6249//nYvbM7W2r4RfVvrP2d9ha+vaiAFti8DvibWGiBGbI8AwsjWMGb3lLYB&#10;YvZn64gGgg0K+7K01uZSNodykMo6RUXfIuMGg0ty4gfJYDJzPgxGwGAi46y1eYsKk1NxEMeqi9jg&#10;sDmHgcMIBzFinHXM4ShWRYBiIDGizThO4+LMIPU0gJhoIgU1NYsVBnugmDYQmRrGQGQcxoBivpxL&#10;S3If4twavsjjCzy+BBwKFiO+DGQeGSQ2eGw1ikk5zX4MEOdlJkt+VooU5CQrLK4ozFRZnWLST8+a&#10;7P7vcv8/L18wQ0ExrmJgMa5iADF1iqlZjIDBlkoaRaab3rgy+BHQmiVuPCQyRwCLVyyYqj8OotQA&#10;Pw4CDAOIAcUISIyLuLI0R4py0yUnPVFwEiskjwf0kkaaGsMB9AX4pqUmKigm4iY2UJybk6GgmDHW&#10;AZUR4FhdxxnJCocNEGdkpqiAxOnpqYMgMdDYIHEYHKe7sZDSMlLdB/A0VRqO5NQAICenBusVLCcl&#10;Bc6npBT9Un1SYopC4viUDIlJSJNxsUGq6bGJWRKVWSyJxVOkcNZSmbp6h0xZt1tKl22RwsWbpXDp&#10;dilYskPyl+yU3KW7JXvZXslasU+yVh6U7FWHJHfVYclbMwCKcRT7sNhAMZD460DxtK1NMn1bk4tn&#10;w5B4ABgHMlA8CBJvDpzEBocNFiNgsGkoUGwRQAwsLtnQKsXrW6TEKZi7IMXrmqVw7XkpWtcq5Zs7&#10;pHp7AImrdgB+r0rFjktStq1nECyOBMYmA8MGh4kGg63ty9ZVA5hDoJiIfEexD4pR9fYeqdzapZAb&#10;2F216YKUrTsvxatOS9HKU1K88oQULj8mhUvqJH/RESlcVC+5c/ZLcvUmiStbKzFFyyUqf4mMylwg&#10;z8ZPl+8OL5D/iJkmE6fuU1A8ZuYhyd7cpRBx+olHMv+U+0zd8r4cuvorWXvqdZnqjg0onrPnksw7&#10;cEXmH7ohCw7fVFCMm3hJ3QNZVP9AQTH1iefUB7DYh8QIB/GsxtcUEq9ofSLrOr+QVRc+kwVnHodT&#10;TVuaaEs3HaSWHkjxHDh4B8ufUwGaXX8AFgN6A9ex7RNQXHX0gbYNLFtqaI5nfWsrMHb7Uoj7axTA&#10;47cDKewN3MJTj4fcxJxP49sKin0HM2OAYtzI7MfcxMiAsAn4a+7hr4PFQOIBvRMGxQaJDRTjKjZQ&#10;7ANiIuPIAPKilscKisPOYlzETitdG1hMfeI1HR+GU09bTWLcxNt7P1VIrOr6UGExTmIEIDaRdhrV&#10;XX8ix259Jmfu/1zaXhfVubs/l1M3f6qgGGDccOl9hcXo1JUP5cy1j+Vk37tyou9N2XP2isxcfVBS&#10;S+bJmPhSGZdQIsnZkyU+rUKSMyudSiU9r0KdwKSTBvbi2iWqU7igQrIKK8VqE6NI93CGUzrQOOTS&#10;JQJqAcUJ1ChOClJE4+g10QcUA2jzC0oHwWFE6mlNPx0CxYVF5QpuSUuNwzg31x0/o0C3Bwxn5Zao&#10;0xjATdR+Tonk5bkxt9bavoDBBoUBxAaJTekZuarMLLf/7AJtp6Zlu9ecdImdlOTuUaHCYktNDTA2&#10;9zBtHxyzhjG2sRrDQGHSS2dmAaELVcBiwDEinTRA2EQfJzExJzdfCtzn9PwCd855bm1GusJgQDCA&#10;WEszxARZOADEfmpp2rx+AoYBxZR7ysjK1H0AnGlrzMhwr7nuNTYxMQyIDRoDimNjYzUCfAHECnXH&#10;j1XhBLY01OYg9mWQGFGuAgGI1SHsBDhmW/aDcxhAjJgDEJt7OMhq4rYFMDuRIcWcw345DcAxcHhy&#10;bYXU1pRLQX6WvifkfV+koxjxPokfCPoaChjTpuSJgeL0hChVhttHZpx7v+rOIXv8GIn/8TMy4V/+&#10;RUExNYonfuNbEv2Nv5bkb35HKv7zB7J0xGgFxYfd86EuM0ca8woUFG9274nmxkRJxbhXpMBdO6A4&#10;a9I4SYsdIykxoxXaKrgNOYIRoBhHsUFf4PDEcS9J1NgXVfQByMwDhGkbZPbHANA4hwHFpKG2Y5F2&#10;WlNQx49R+c5ig8Q2bnDYZI5icxIbJDZHMU5iE32U5rax1NPAWgO3BnENEudlu88sOZM0Giw2wGtt&#10;XwaGEet9kGwuYJtnvUFiE3DYF9AUMGyw2AfFA7A0gLg+CB4ArQH8tT5rTLa9zfvrEPMm27fvAkY+&#10;JAb0GhwOoPCA+3hAY9x2g53Etpbt7XpRcD4cn2sLQLF/DcF5BRAZ13Fs9HCZOOFlGTPqWRkx7Cl5&#10;+UWgbwCKLXU0zmJzF5ubmDlgME5hBCgmAorNUWzwGEg8csTTYUCMm3hitPtbcKJtNXh9UOynVjZI&#10;bGAUOAwknpTwikYfFOMonpQwXGExgBjFJQKVh4X7yAfJPiy2tsFiE33GDRQbwKbNeRrYBu4aGEaA&#10;YAPDka7iMCwe9ZQAiA1AK2wOOY3Z39hxzw4CxdwDE/fGQDDuYMDv8LHPKCAGFCMDySaDxeYmjqw1&#10;bC5h0k6rol6SMe5xIgKLAccGh9Ewdy3oJXctQGIDxc++/AOFxQBhnMWRAhYDiu24nAPHGx/tHjv3&#10;NzvJPZcBxb6TGDhM2ml/LDl1gmpQjWIDxZGwWJ3EFdnyXFWuwuEXavI1opeqXL8iR13EI5Brj6zI&#10;lVHlOTKuLFch8Zi8VClaOEM21O+X3Wfq5Wj7GYXEbdd75fylDmnua5fmnjY5390q57taFBAj0kwb&#10;IDZFgmIAb6tuc17OXWhSRy9g+AQ1js80agQYh6FwJ/tl/+dVrZ3npK3rfBgSExGA2GoKD6ULPe64&#10;blsfDtMGGAOJ2b7ncpeuBRQDT81FDDTu7e9UXbpCBB67a7nYpCmmcQ8fO3lEITE66e5ZU/MJaXH3&#10;zdzDkUDYF2MGhRFjVqMYFzEgmFTTOImBxLiJjzYc1AhAZm13b0cYEOMIxkFMjGxfu9kvr7/1QN56&#10;99EgSMw+uE7qSJMivL37olzs75X2S30BIL7ULxeu35KeB2/K6Su3ZcvpC7LkwAlZsP+sLDraJstP&#10;9smalluyuv2urOl6Tdb2vimret7SGsQ4iIHCy/vcB5je92RZ97uyvOexjq1FIVBMHeOtvW/Jrktv&#10;qqN4e9tV2Xi6XdY2nJaNx04pKN527LjWKQYSKyyuB7wG8NYgrMFXg7rIQCwg2BzEyCCwvw2KhMOI&#10;eUCuQV47lj//68R6fz/+9rbGxg0UKyR2batRjIsYVzGyFNSA4kMNDfLwrbc0hXRP/2WFvABjg8S4&#10;iqlb/MUvfimf/exLBcGAYkSqaYPE5ihmP7iKga7nWtsEZ7KlscZhfKrpnJw53+ziWWnvdH8n7nnS&#10;2dujjmAAMOAX1/Bhd47AYN89zDhraJNqeufePbpd35XLCn2Bw0Bi6hMDh809bK5hk80NXhMAYqtR&#10;zPkjXMXUab509YY71yvu/6EeOdPcpmm1N+/Yremnl69Zr3WKST9dUlmjmrdoqbuW/VqjeNPm7Zpy&#10;+vMvfiFWo5i0ydTTBRg3N7fKyeOntEZxb3ePtLW4//uaWxQCAosBeoBiahU/futthXgGiA3i3bp2&#10;VR3Fka5h2oxZ38Yide/mq25uwElMNHiMgICBhgbFvgDFAEgEKG5xj/nxxmPqft3lrmfNqtXqHEZL&#10;Fi2WxQsXaZw7e47C4pXLV2gaZZy0gFGcspZamrrE1Ck+dOiIXHHnQappxt9557FG7usXX3wpn332&#10;ubqOy8qAv9MUEgeu4oVan3gAGM9WOFxWViKVleVhUIz8esU+KCb9tMFicxUDi8sqSqW4tEgdxdQe&#10;5kMqH3x3ur+zxuPHZMcud+3r1obrFC9eukRqp0xWVzE1igHF+fn8YjzVvRlNkYK8fHUPA8p/6h5/&#10;7gP3A3dxV0enrF+7TkEydYxxXff3XdJ7fPjgIQW/QF5+WICbGAcxzxsTDmFzEiNSTvO48bzyYbLJ&#10;ADEpzq/09UqT+7urc3+LuImbT59WJ/Hr9+/Io3u31UkMJH712uUwKCb19P0b1+RNN3+l66JsW79S&#10;5k2vUUi8dtm8ABIvCuAB0GDp3OoAEM+pCuSBYtoGiQ0UW4wExbQZ86XzIQAJiLNogNCgIeMGib9O&#10;lkI6Eh4zZnWNDRYD/FjDGHM2TmQsWDvg5gW2GixmbN3SKQpqAcDAYAOxyCCt9ZHBXAO5viPYtqW/&#10;amG1avWiGlm7ZLIeB9FmjLk1i2u1jTgH9hG5Tzs+0T8X5nzQa7CcMdoKQoe4/3a/AqD+NaB5stt+&#10;iMfb/9GAAWT6tA1yKhR174l9IBt5Pv5zQY/nZGDXh8EmA7/Wtu2Rf/5cl90TZNv/OlBs521w11cY&#10;3Lr35Yi2L73WECRmX8hAsW1r66xtwJgxf7/0bZ0BadrMk8LaZJC4ujhNQbAJMGyw2MZYY6DYh8JI&#10;nce5iSqALgCXGsImwC7Rxun79YZRYTpjA9uYyoHBbr+V+clSXejOw8mOVVuc7q4pT6aW5SggjgTF&#10;BomByCVZCbr/AEbHBnDYqTgzwc0lSpGLloLaADEuY8YMIgOLLdUfzg6+tLMv9Piyjy8DLf20QWH7&#10;ItC+FBwKEtNODqUZBBQDiQuyU6UwJ03dxMX5aZp6GlBcVZytzmLST1OfGEi8ZulcTTsNKDZgTL1i&#10;X8BiIDL/h0dCYtzGa5bNkhWLpsmyBVNk+UL3Gr94uqxaMiO8z8VzamXhrGp3zAqZPaVUNWtyiaab&#10;rinNltLCDHURk4IbOJ5AWujYCeoi5otUq0FsbmIAsTqEQ65icxYDixFtxgwoGyDGUYzoZ2alSla2&#10;W+tiRkaagmEfElsfdxGRPusiBWRmH+yXNVlZGepQBjyHU2SSajMhWSbGJUl0YrpEJ2cpIH5lYpKM&#10;iEmR6KxyyZ22UGpXbJWp6/fI5PV7pXT5dslbtEXylmzXNNMKiJfskqyleyRjmdPy/ZK18pBkrj4U&#10;wOI1RyR/TZ3krT6qoq2QeP0xKVlbPwgUV29olJqNx8KgePKm0wqKp2xrCruHJ289q30dc+0axrc0&#10;qWq3Ngfa0qqgeMBBHMicwkQDxAaJSzc0a7S29t02yNbkrTwlmUsa3LUec7FR+wqYN7t9bu2S8m09&#10;Ura1WyExruKyHb1SvrMvLOtX7Loklbv7pWrPZVX13isq2jZH3+DxkJDYF8AZ+BzhMJ6+76oKSEyq&#10;ac6xbNNFdz0XpHyTuwcbW6VkTZMULD8h+UuOScHieslb6B6nBe5xm39Qcmbvk8TqzTIhf5lMLFgq&#10;MflLZWz2Ank5eZY8FV0r//RKsfznpBkSM32fxM1rkFcm75XCXX0yt+kdmXH8kSw885asb/9I9vf9&#10;TBYfeVUmb+6QhfuuyNy9/bLw8PUQKH5VFh25J4uP3nd6IAvqHsi8+geabjoMit0YIr30lKN3Zapb&#10;N73+NXUQA4eXNj+RJec/lrkn35UpOIKPPNBU0z7IVfdvCAITqxoHVN3w5iDVNL6lMuBrUujs9ltT&#10;d19q3TmS1prIcUg/Pf0kaacDR7HvHDaXsgFoA8VEZOeEGDeF+74j+ATHCJzDBq/VZXz8YRCB2SHA&#10;zL6HgsD02RdjtH2I/HWQeGbTe+EaxYBiSzuNAjfxABgOO4edlrjHf1ErAPmxLGl7XwUkJi4PyUAx&#10;dYmBxGs7P1IBijd2fhgGxZZyOqhN/ERB8c7uj2R39weq/X0fysH+jxUUk3a67vqncvTax3L06kfS&#10;cOMTOXnnCzl970s5e/dLOXPnZ3Ls6hOp7/9Q6i59oLC4rvex1Pc8lsa+9+VY/3ty/PJjqet6JGeu&#10;PJa9p69K2ewtMi6lWoZF5cmo2DyJSSmVhMwKSc2tkoy8KsnKqwzgb1ZhAH1dO6uwWvKKaiW3sGYg&#10;LXV2iWjaaYXDASA2AYgBt7iIcfoaFCYyxhzOXQW8adnu9SNHATCguLpmWlg4d8vLaqS4qEJVkF+q&#10;jl6gMhFoSx1f3L44jKltjBsaQAwsJqU1rmNkYNj6gHAiwNnmLbW1AWXWAKfzgL9OHJfz5Hgm3MRV&#10;tdM1NTVwGNcwMnhscDg7v8jdu2J3H0tVtLPySBedp2AYN3FuXpE7jlsTUn5BiaaVLi4p04hzGDhM&#10;mmn6JaXl7jMzP7B22xXk6+dmHxQDiaOiJ2o0OEz0QTE/ygYOZ2UFUBjRxkmM+PE1oJgfZgGKAcTA&#10;4cBFbJAYYBytUNfSQyNgMWMmQLJCYRcBxwqPAbkhUbYCAYgVBk8cqxAY53CQTjpwETMWPREHsdt/&#10;1Jhw6QyAMH1fVo+YNmsop4HjOI0sJW47e+/Hez0/qwzv+xDvIw0I23tKv06xvsdkXUKU/lDRQHFq&#10;3HhJce8hU6PHSpo7ftqoETLp6adk/D//s4z/7t/LxG9+R6L/8tsy8S/+SuK/8S0p+d73FRTvTkyR&#10;/cnpcjgtSxpzC+VoQYFszUyThfGxUjNxjBS668iZOFoynFJjRkty9KhBoDghlnTToxUSB7B4lNYW&#10;BvYCenEHx4x9Sd3B4e3cGoCwwV/bJpzS2sVXXvihpp82SExkDhCcPGmUJMW69S4ChQHBRJszeOxD&#10;YgCxpZ72axebgxhIjKsYWQpqYDFRIXII2prrF5ALLAYQI99V7MsHwv68P06f/QKliTZv8JhxA8Xm&#10;Jg7LjRnMBZ6a29ZgqQFdHxQzZutMCYmjVKwxB7Jtb2sit7F927EQMNcHwgaJEeOWYtrWMW9Qmbb1&#10;DRyzHdvY/g0U++di52Ftzh8F27h7m+r+7hLGSMzEYQqKR4/8ibqJDRS/8Nx/yrM//nd56of/7PRP&#10;g0Cxn14aGGyQGCBMtDnSWAOIR495VsaOe16sNnFQnziAxAiAjL4CRCcGtXgVigKJnUitjKw/aGzS&#10;ixId/7LEJLhrinNjsS+oDDAb0DUAjWgblI6UrQEOG4gOIPIAvGYdkWMwxtwYd62j3fXgHjY4bFCY&#10;tjmLfXcxbaCwwWLagGIEgOY47N+kx3ZxkJPYYPF4t22oPvGYaLddaK3dJ8AxwrlrgFidwyGZo3j0&#10;eGoUO7nHDeEqBhIbKMZNDCA2ZzGOYmCxAePncRO7iFvYYLE5i31YzLydA+c0IWaYxLjnM5A4nuew&#10;+7tDQGEEIDaXsdUqZjxco9jqE5N62tJP4x5Gmm66MicMik0vVOXJi+U58pL7wA4kxkU8rCRTxlTm&#10;yUj3Af7ZlFiJLc+TyWuXyPq6fbLv3Alp7Dwvp7pb5XRPmzqJgcTnelrlXFeLQuJB7mGvrWmnaYdS&#10;T6vD9SKO4wFQfLbtjEJh4LDJnMTmGm5zx2a9AWOALwLsIiAx6wwUmwZBYndewOXmi19NNc32YTjc&#10;36n7oR24hwM4DEwlMoaTuKPbnU/7GU0tTZpp4DCgmDZOYiCx1Sb2FbiIA1AMmDUZLAYSa/rn0Bri&#10;eXeefj1iHMTHTtZpBCKb87mrx11zV7v09HXqvaaNwxhIjJuY9o1bV+XDJ4/l7cevy41Xr4S3NSDe&#10;c7lbeq/0SPflXq1F3Hn1ily8elXarl2Tzlv3pPfhW9J6503Zfq5bFh9ukkWHz8uSxg5Zff6GbOh8&#10;6D6U3JcVFx7Iiq43ZGXvW7Ki9x1NLw0oXuk+PKxwHx4AxAaKmQMSr+97VzY4AYq39LypjuJd3fdk&#10;54Xrsvn0BXUUb2g4IZtJO93YEK5T7INig7BEH8BGylzElmo6EhT7AHco+ftHkfv39xUp2474daA4&#10;PEaftpMPiq1GMY5i2oDibfv3qdu3/8YNrUOMcxZHMe7ig0fr5Ii7b4BeHMZA4c9//guFwcBiahUb&#10;KEYAYsQ8sPnhG29Ky4WLsvcggPeQAufD9Q1y4sxZdRo3tTSrCxgBjQHAgGA/tbQBYsS8CUAMUD5+&#10;+pQ752sKhh++8XpY9AHCpKFGtBkzDQ2NA1DsC2iMs/jqzVvS039VHcWA4qbWC5p+esvOPQqKl6xc&#10;o6C4euoMKa2qlfyScqmsnSprN26Rnbv2afpp6hR/+fP/kY8+/kwdxf9/yv76P64sy9NG+0+59840&#10;VEN1T8/0NFVXVWZWZiXZaSYxMzOTJdmWLaPMzMwgM9uyyMzM7HRyYa+7n3VihbejnN3v+8P3s/Hs&#10;A3FCEUdPfNd6+fJLhZzA4v7+M7J54xY5dbJbzp4+48ouOX70mDpDly1aLGf7+jU/MaGnyVeMMzRw&#10;EV8Kg2J1E1/5cefwmxDTgdM4Uu/KT+yDYuYEeY3fhJ6+dOaNmxgBGmkTftpCT5P7lny55igGbM6Z&#10;5a5XS6tCYQAxMJScu4SkJi9v+8RJ0uu2//1vfyfffv2NuootxDTX7fHjp+rCPnnyVBgUk7sYSIyr&#10;GEj8+9//UfM/jx2LY7hOJkyYqKC4vb09DIuDMNTjpKmpQUNP+45i31WMgMQmg8WWq7i6tkpBsYWg&#10;BhaTe5hfN/MQCxje2blLVrn7ds68uQqJAcZTp09z643VuSUlgQoLC4OH2qRkDc3Ndbp25ar87je/&#10;VUjMtaC8ef2GguIl7v44efyEnHfX/7B7X61fu06hPPcGYcpxEgOGuWcMEgOQeY0INc1rg5OYNpCY&#10;cYPEzHvjLqZ+xd2LvXJ4/z7Z5f6WbHPvy0N79siF/n55cPuGgmLcxEBiy0188Uyf6tq5M/LgxjW5&#10;erZfNqxYKpNa6mX6REKZTpK509sUKAAXzGFG3mBgMZCY0iDxu2CxgWLgoIFBFAkOkbmPgbMmYK0P&#10;LX04aRDX5hnYtTYl0NcHvrSnjcd5WxmGxcjWpH9Gmzun0JiVwbpvAKsPXJfPmyCdmxbKtrVzZMns&#10;VrcNYbCL3HalCm8N2Pohov0+5keOA3wBwPOmNajmT2+UBTOaZGHHWBV1+g0aGyw2UMyxUfqQ2AB0&#10;5HkY6EVcKztf+rneBlORgVT/WjOfNv32WjHPXt/I15rX2IfFBpK5L4CfYWAa2p/t014jX7ZP2y/b&#10;REJtg8oGiiMhse1Djzl0j9k5IOa+CxTTr/t0x2rg1s7VPx+FtGXkzc0Mg1vmIwO7dt6UVmfc4G8Y&#10;9rp16koydB3rNzGOGLP9MZdS62XkLXb9TuYiBgKbgMIA4Uj5YNjqvpvY4K3BYgPGJh/++oAYBf1s&#10;kxR2DdtaVa5enZ/8FiimXlWQEjp/3NQ5b4FhE9DYADJrGyxGBohNgGKAMGDY4HCx6zcVZSdKodu+&#10;MCtJCjITNU+c5SjWf+wlRQsuWgQo5R+DvnPEALFBYmT5iYHF/BOQfwiyFo5cQDHu3JKCdCkrCpzE&#10;QOLqkhx1FBN+GkfxpJZamdbWJFMn1CvMbW+t0XLK+DrX36CQWAGxiR/7hFzF/D0n/PSCGe7v+/Tx&#10;CobZBlAMeDa4TJ01JzZXybiGMmmuDXIk11fk6XEBswHcQGJCLALLkxOi9R+klofYnMEGh323sIFj&#10;4HBWplvLiToK5y5OS9RQ0wpz05MU7GbnkDsxAMXAXqAvcNcX0BhnMACYdhgMh+aHlenGgc+uPycn&#10;S3Jzs/Uf4oTMjE9GaRKdkCKj4lJkZGK6DI1Pl0GEm07Jl/j8GimbMFvqZ62QhnlrpbxjmRRNXyqF&#10;M1dK/vSVkj11uYaZzpm+Wp3EmdPXKCTOnLFeMjo2StaszZIza9OfgOKCOdukZO4OBcXmKMZJrG5i&#10;DxRrqOmFe6VhMU7i/QqJgcUNyw5K4/JD2megOHATvwHFASQ+HHYUvwsUm3MY/Rgorlx6QiqWAIkP&#10;6/YNq3qkdeNpmbT9onTsuynzjz6QhceeSNO60+o6rljWo6A47CT2ILGvSFBsos8fMzDsw2LAsLmQ&#10;fVBsYa8NGNMHIMZRbJAY53PJ/OPufI6583PnPfeQlM05KCUde6Vg6i6FxFnj10nWuLWS7crU+mUS&#10;VdQhw7LaFBTHFEyTYenj5ZP4RvnlmCr55+EV8m/RDRLVsFpGjV0nn1Utk8JlvTJu7yNp2n5TOo48&#10;l6WnvpYlx17JOHccY5eckikbLsqkDUF+YiDxpM3XQpD4lkx0mrD5pozb4rTtlkrdxFtvq4u4YetN&#10;qdt8Xeo23QzDYkJNt+x8JK27HstYwKsB3ZDrF0hcufmWlgZsgcOVbrsfA8VhuXVMrKXhrLffkYad&#10;96Rx132tq9waQThoHMWUQa5iA8MW0toE/DVgjDgmC33tg+RIUGxtXMTmXg5D4l23NC80beboGm67&#10;SAhscFihcwgS2zzGfFgMICb0tIWfBhKrq3jfEwXFbYdfqiYdeSXtRwHCASQGDpumnnjt+gDIARyO&#10;BMW+m9gHxXO7X8v8rpcqQk8Diw0Ur+wnN/HXConR8q5nsuLUcwXFhJy2sNOA4m2XvpYdl79RV3Hn&#10;te9Ve65+L7uvfCe7Ln0j289+qbBYy7MvZVPfU9nc80TLbf1PZf3JexqeuvPMM9nedVemr9gvI9Nq&#10;5Z8/ipKPhqdLTGaVZJa2SEZRnaS7v5mp2eWSmlmiMBincWZBlULiABRXvwWKs3Ac4yz2XMSI8M9A&#10;Ygs5jWgrJAYoWyjo9BwVIBb3MPmAa2qb3oShLq2WosJyKSmu1BJQi3D32rYA3MrKRvcc2iTFZbWS&#10;V1ihjmKOyUJUA399tzAOYx8a0zZXMSVthcc5hXpspWXVenzAbOoIl3NTS5u0tU/XstyNl7rxEtdf&#10;7MYR0BhQDBQGFgOJC0rKw7DYwk0bLEbmLEY4hg0SZ2S6zz6n7Jw8hcWMAYj5UTWy52Zcw7iIgcQA&#10;Y0QfEJmQ0xaGms9QHMXAYtI2GRwGFgOHCTmNIiFxVBRQmPDSgN8AGpuTeMSIYWFHMbIcw5QAYt9F&#10;jHAQW9hpHMWAYkogMX0x0TiFR6gC5zDfXaIkLhYwPEohcfA9JlYjo+Asxj2McBcDiQHIfN9h3EJR&#10;8z0IRf5IENHWtCVOBolNBobteyFKjBmpYBhIbKGn0+LdGu77Y1r0CMlwx5E1Yqgk/fojGfGP/yjD&#10;/vpvFRTH/dVPJfp//ERBcfH//VeZPHCILIlLkNXu+8yGlAzZ7u6FHUXuGdZ992l3161uzDApHhUB&#10;ikM5igG3hJmOBMUAX0S4aIPFCFBs25kU/LoSUIyoA4XRFx//XEU/bYPLgGCT7x72QTElMmDsw+JI&#10;d3EkJLYw1OYutjGDueYUNtDrh5e2Ob6Y/2OydWw7wlwDf207SgPEPihmnslgqQHUIC/voDBI9d23&#10;9EWCYgPBiUluPPkNVDbQyrjNsX2YaDPGNkjnJbl9eTDYILEpMcHdB94cHxoj2gaXrdQ+rkfo2P19&#10;vnUO3rnaeBCO2j1vxQ2RMaM+k5HDP9Gw0wM++8VbjuIPP/hnBcU+JDYIbGGmDRJTAoqRAeQhgz7Q&#10;9X0obJAYaIy7mNIHxbiKDRS/5Z4NQWGApx9qGRn4HBn9scJiNCLKjY3+UIaOwg38Joewiba5gg0K&#10;25j1mXATGygepa7jANrasQGJcTkrvHVjw0d+orDYQLDBYIPGQGSDyQaUte6BYmTOYjue8LUIyUCx&#10;AWKTuYkt/DTjgGS7Xii4fp+oe9ggrYWbBhQHsJi1/xQMmywEte8sNlBsIagpWR8YjHvYBCD+9Wc/&#10;U1n4aeax/xFj3DV171lgMa5iwLDBYuAw8BgZKKbUHMUGiclP/JZCoBg47OvjSldW5Kg+dfUB5U5l&#10;OTKoPEcGl2XL5/mp8kFylHya7h7a60qlffUiWbhjg2w9eUAOnu+Wg2e6FBCTk3jPqSNyqO+YHOo9&#10;IoeBpb1H5UTfcek6fVJO9gOGj2mfLwO9FnIaQHzoZODsBdjiJvZDTRsgBu4aDEbsR/fVf0xOnT6u&#10;oq5jbi6wF9BrAhYzZoD44PG9cuDYHt0P+zYXsYaZ9sR2OIv9tRQcuz5KgC/5iIHEQGHcw8gAsbmI&#10;yVuMLMQ0JYAZMEzeYcs9TBkJiw0YE3IaNzFQGPcwgJhyn7tezAVe93NcnHufO8b+UwqIDRif6jmh&#10;9XMXTmuo6W++ey3PXjxWYBxA727V6XM9cvpCfwCKz5+WM1cvSe+VK3LiwkXpunxN+u8+lL47j+Xw&#10;1fuyYE+XtKzqlLrlO6VtywmZsueMzDhyTWbyhf/EXZnWdU+mdT+UaT2PZFr/E5l++rlK8xGfdg8w&#10;IdGe0fdM8xfjJp7ntKDnoSw6dU9W9t6XVd03ZeWJi+pcnr1lp8zfsl0Wbt0mi7duDXIUOwGMg7DT&#10;b0JPA1pNClw9gGthpN8lxpkfCXCt3xS5Dn3+PiPn+/Lnmei3bfz2u0CxwuLNm8L5iTX8NA7jDetl&#10;yapVcujECQ0rTahlBATesXuPwmILGf3gyVN1Fb8mb+yXgWvYQk9b2GnEOG5j5p/s6VVADGzGocx6&#10;2zt3y6Fj7v3T3yfHuk4q7MU5DAA2MEydkn76DBBTBxLjJt578IBcuHJZXcQWbtrAMAIIWz3SVWwu&#10;YusP6oGDGAGHKQ0U4ygmRzGOYvIUHzlxSnbs2S8r1m6Q2QsWa+jp8e1Tpb55nILinMISDUE9ZcYs&#10;WbpyjcyYPU96+87KH/4o8u13v5Vnz7+Ul69ey5evv1ZQfP36TQ2lfOTIMeknXLOFnz58RBbMmSud&#10;23fIo3v35etXXyowpg7AM0cxUBBIbDmKfVgM4AUO+/DYB8QoAMmRYDiAxlZn+yvnzsmlM2fCzmID&#10;xZfOnVcZNKa00NMAY4Dkwf0HFBavWLZc5s6eowCUnMTAYSCxgWLCUFMClXHRkqvYHMUGiimPHTsh&#10;Bw4cUjhMuGkcxYhQ3kBl8hTjPJ46dboUF5dKc3Oruop9SGygGChMfmIEKAYQ4yb2HcXNrWPDwl3s&#10;5ys2WGzhpwHFhJwm/DS/em4dP06279wha9evk7nz54UdxYSgJk9xeWWFuonLy8u15JfQgOLE+ASp&#10;q6nV+wBQDDTHXUxJLuJ1a9aqe3j/3n1yKOTaJhc09xD3CLJw05ajmPuG18fCTVPyQwTuIeZFAmXu&#10;L6AxP0S4cOa0HD98SPa4c0GH9u2V/q4uuX31qty57ua5v/84i3EUm5uY/MRA4ztXLsptN7Z7y0aZ&#10;7K4huYkXzJyikHjBzHZ1nwEXAkhM3srqsKa31b4TFBv0RQYEDZwZVKMNUGNcIeLYN/AXQPs2pH0D&#10;Jd8lf5wScOlDT0rWexckpm1zgMQdE4G7ANdg7MeOg7HpE6oU1AKLgbmAWnMJG5ilbjAYUX+XDBDP&#10;nFStaxogNr2rDSgGErMN27KGD4WRhZqmtJDXNka/AVdK/5y5fvQBQ5HNedf1pB0JgA0OW93a9sMA&#10;e91tTuT94G+v27h9+/unpB0JdiPlw+N3AWQDxqxh60VuCxg2SBwJi9913CaAL0C3oSxLXbA1RWla&#10;NziMrG5g2BdA1AfAgF/WoW6gmfV8GSC2/SEDxjbOmAFim888ICwyMEsdmGsAmLo5gg3++qDYZPP/&#10;K9ncirwUFVC4xu2v1u23zh1LvTvGBndcVuf4OCbK4LrkhSExMjAcGYqaOuGnyVMMMKYEHpdmE8o6&#10;IYDBrkTUS1x/aU6ylOWmqMrd9qXu+Erz0qQkN1VhcV56vEJdICmAGFgcGWqauvX5sDhS/GMQGSjW&#10;sNPA4rzUABbnp4cdxcBZhLOYXMUAY9y9QNy2se7v2Dj393gCP/QJ8hYDgRGhqC1PsUHihR3tsnjW&#10;FDdvnEJiwDNrUE4eV6/5jxEhrlvryzXkNbC6LD9ToXluWoKev4ZLTAEWu+tBaOjUwFFDqGnkQ2JE&#10;23cYA4QNEpvechdnBGGnM0OAOCc3Q2WwGAewL1zBPgwG/lq/yYAxIgx1RlYQDtNCYhKCMzk9QxJS&#10;MyQuLVNGJaTK8Lh0GZaYJcNT8yUmr0py69uletpiqZuzWipnLpfiqUskb4oTbuKZqyR3xirJnL5K&#10;sjuCUNOZ0wJAnDljg0LizJmbFBRnz96iyp21TZU/a7sUztkppfM6pWz+LoXE5fN3SsWCXapK11e1&#10;oFOhsLqHF+6VscsOSfOqo9K04rACYit9R7GFnq5efEgFJK5cSI5inMO4ht+AYh8SA0xx15rD1sog&#10;vLSbs/ioVK84LvWrumTm/huy/4FI7zci3a8Cnf2NyO47Ii2bTkvh3P1SsfyklC/tkrJl3RpiunRZ&#10;4CqOlMHiH4PH5jCOBMWUQGILXU2pdUq3vwpCW3sCDtdSLjolFQu7VGXz3fnOd+c276iUzNovxTP3&#10;SdH03ZI3eYfktG2SjNY1ktGyWtKbV0hi9QJ1Ew/JGC8jcibJ8Mzx8mlcrXwwplJ+MbJC/mlwqfzT&#10;yGoZXbdSRjWulaH1a6TYncv4fY+leedtmXfitazo/lY6dt6VJgDyij6ZvP6CtG+8KBM3XgiDYhzF&#10;7ZtvSZsrWzffCOckbt12J+wmjgTF9W4+oDiAxQ+kecdDaQKcbic/cRDqGbhb6daocNsjQCsgNhIU&#10;06cQNkIBIA5yHbOuasddhcRjd9+Xhp2AYs9d7NY0BzNwmnWBtgaIAcEVWwJnsx2LHk9ojNK20X53&#10;TrWdgSMYmFu9IxhXt7ObwzGSt7hu920376bU7EK3A/exG2e+D4tNBouRD4ptzIfFVjdQjDTc9MHn&#10;MuHQCwXFgZv4VdhRbAIQGyTGUWy5iduPPHXlM5nq+oDFHScDzTzxQmadfBkGxbiJFRR3vZJFri8S&#10;FJOfeGWvm3f4vnTsvi7zDt5VZ7GFngYUk6N4F4D4+g9a7rz6nYJjE7B458WvZfv517L17CvZ1P9c&#10;wTF9+9z8Hee/lA1dD2XHmeey/+JXsvf8S1m1/6KUtS2T2KJx7u9lk8QXOOXXSWxmpSRmVarDOCmr&#10;VKFxWk6FZObiJK6U7PwAGuMsRuQ0BhYDhzVPcEqOOoXJ54sAxgaLDRxrDuFUV7q5qWnZ6gwm7zAu&#10;YkAxZWVFnULi0pIqBcSUuIpzc4rcZ0+B++xx66cH2wGU6xtaFC7jNMZlzNrAaMsvDFgmfLSJNsCZ&#10;cV/MtTrjQGj2gbOYuo1TR+YoBg5b6GlKCzWd5eYSfjrVnWMa14TjcGukZ7trkJnjrhGhrbkOWSrC&#10;UNOmpM1nXVZ2rop6aho5jdO1DjAucs/ouIwBxUTYIiIXdeCv5iSOT9Q8x+Q1TkpOFXIco1S3BgII&#10;8wNrcxSbizgSEFuY6UhQDCS29qhRo2TkSIDxGzhsoaMNGuMiNmBMjuL4hGiFwziK4+Kj3DHGSaL7&#10;fkJdobHmHx6pUBhIDCA2UEwbMGwQmBJwjOhHQGET8DjOlVGjhkqsqyOLHsMPA2PGDJW4McM03Yg5&#10;hn0ZIOb7oN82UAwgNlBM2Ok09/3RQk8XxoyR9E8/lZH/+59k2F//VKJ/8lNJ+Ot/kNg//xtJ+ou/&#10;UUfxpM8Hyfwx0QqKN6ZmyrbsfNlZXCIrMgJQXB81XMrctciPGSFZQGhCT0cFwFYBL47i2OGS6JTs&#10;jiklNnD+moC7AGJkjuFIWEzbIDDt9ATOa5QM+ew9GfDRz7SfPhv3HcORot/CT/swmT5zF9u2tNVl&#10;HALEJkBxjnumoVQnsQeKgbeAXYO7Jh/+AnIBuj4kpm7Ql9JgL23GfVCMbI1I0W9iXlIIjBq0NZjr&#10;A1wfqlqbeeYgNgGKk1MC8OrP9ddhXSC0yaCszdNtQ7DXALAPif0xGwcYJyUO0lKhsFvH3MO+M5gS&#10;UGzHhux8KRHHFDX6UxX5iIHDKC6G/s9lxLBfh0NOf/YJjmBAL2Gn/0V+9f7/lfd/+cZFbIAYCOwL&#10;UGxj5iombzFrax7kuMESHfOFinpM7CCFxkBiK020AckBUPbAaAgUmzvWB8XUkcJiDyQPGfmBDB7x&#10;fngusNRk29r29BloBaxav64ZCkcNJEYGniOdvgqJXZ/BX6CwhpYe+quwzLH7xrXLsRM+GvduEOqZ&#10;etAOIK+BYoPTXAOD5nbszAvyDbtzDp0Dov4FOY8JZR3qY7+2DwszbYA4AMeBBnEOIUBs8kExbYPE&#10;yHIUmwwUfzbEtQe/J58M+mVYvx74c/lowH+orI85A4a54xnlrkm0e63jvpDR8YMkJtl9LoQU5d6X&#10;KNq9N+NSR0hixmhJSHefP2kj34Big8WU2leTp6AY53AYEodcxMBi9JmrD6zIk0HleTK8Kl8GFqbL&#10;L+JHyi/dh0paY4XmI151YKfmI97Tf1wOnT2lkHh31+Gwm/hI/zE5evq4HHN1BCRGQFygMAAZHeo+&#10;rMIFDCjWkNNunQPH96uTGGCLmxjh8iUENJDYB8TA37BL+EyXdLvj8UGxwmI3x+YBdfvO9SjUpc0+&#10;gcN7Du1U7TvSqTCafoO/BpURfbQNCvtt1qUdCYgJO00fgBgYDBwGCJsMGBOqursvgMIGin0ZLEZ+&#10;TmJcxNt3bdZ8xIDiA+66MR/Ae+Z8r5YKjM/0KCwm//Dps67ftYHFV65dVDj84tVTefTkvpy/eEb7&#10;2ebcxX45e6FP1+g/3yenL56V/ssXpO/yJTmF+/L6LTn38LmcffhC9p2/Lkv3d8nEDQekdcMhGbfl&#10;uEw7eEEW9NyXub0PZUb3I5l1+plMOfVI2rsfyJTeRzL99FOZceZFGBSbs3jmuVdaV8dx3yOZ2/9I&#10;5vc/1rUWneLB5L6sPnVDVh07J0v3nJB5Wztl0dadsmTbDgXFPiwGEgd5igPQ+k7oGpIPhSP7KZlv&#10;29hcf76/no3Zvmx//53eNdfWfOuYGWPu1iBHMW5i8hQDh4HEuInRWtzU69fJ4pUrFQTjEgbu4p4l&#10;D/HxU92BE3jzZg1PfenadSH0NDJQzDY4iM1VjMPY8hgz3nf2nIJi1lm1br2C4v2H3f3d26eQeOtO&#10;HMuBe5hQ0waF/RDT9AGMEZCYHMX7Dh2Ui1evuON9rAIGA4AJP01O4kgw/N+B4kBBXmKDxD4ovnDl&#10;qoaeBhZ395+Voye7Zde+g7J201ZZsHSF5imeNK1Dxo6fqHmK84rLpKSiWsNPL1q2Ujrc+L79h9VR&#10;jNRR/Oq1vPryK/nuux/UBdvZ6f7e7NmnIYUBxcBBQlDjKN6wZq26QwHFiHDCwDvgnjmLAcXAPHMM&#10;GxSmDdi9deXKW/D4x0AxzuJId7GB4stnz8rF06ffCYrNUWzuYhyqAEgcxQBJQObe3Xs0t+6CefM1&#10;3DT5iCmBxOQtntQ2UcNRtza36BygKK5iQLGFlgYKA4cJO801u3//oTqIgcfUmcP1JE8xYaqXLl0u&#10;eXkFYnmKAcVvw+IgTzGAmFzFdXU1bzmJTS3j3hbO4neB4tLyEgXF5B0mnBa/jCa89BZ3f29y9/CC&#10;RQsVEKOOWTM1/HR1bY06iSsqKqS4uFgKCgrcl9c092U1UWqqqjUE+dfufUau4qePn2g+4gf37it8&#10;Bw537tylEJ4SNzq5inESA34JOQ38tTavVQ+Odd6Hx47ra0Roc+4ncxL7dXMVXyZKxNEjcnDvHtm/&#10;u1PLXvce5r64c+1aOC8xkBgn8YXTvSraOI0fOR3evVNmtrcpKJ47fZLM75isjmILPQ0otlyVhJ22&#10;0NPAYsCwL3MQGzgzeGagGAHQzH1pcwwCGoCkREDBd4FJ5poMDFvbh4omWyNyTWCv9VNHtr71I+vz&#10;twMsA2gXzGhSuEu+YKCvQVggMXWcu77L10RfJCjGGWwuYRN9wGBEHdkYfeZG9vdt+u9AsYFW5MN1&#10;g6YGiO362vnbaxG+NiEHOa99JCxFvP72ev/YDwkMuNr9o4DYFDoee105HjtuA7vU7ZhtzIfCyOYi&#10;xqzOepyLf+62PYDZD2dtpYJn79zsHrdzoWQcqGuwl9J+LOHLQDHjvnwAbDAX0AvcNXBK20CwD4P9&#10;MfbNmG1n4aUNKmtfyLFLG1EH6uL0pQQSkyOY0hzDBoYD6Pu2K9gf88dNwf4CuAso/jFYTGnHxPFy&#10;Lo3lua6eFQbCBo0NGJt8WAwgpgRMl+WQuzhBwbDBYb9enueuR0G6VLrtgcWEgAbaFuekSFF2kEeY&#10;nMK4aS3sNGCY0q+b0xhYjHyIjCzkIA5lQDFrUuZkxAdKjZX8DHft3T7ZN7AacIy7uK48X929TdXu&#10;Pdbg3jPNVRomGuDri74prbXu/Vqvmj6hwZWN7n5vcNvUuDnVMr6xUoFwAJ/L1DlMmOuq4lx37llu&#10;v+nuGFIlzx1bpjveDHfcHHM2IDcFYB4nGamAX8JJB+GlAcI+JDZQbPDYwk77LmJKHxYbHM7Ny5S8&#10;/CwtfUcxEBgXsAkwbKKdl5cThsUmHyQHoDhThfuJf3YnpmZIUnqWxDtFp2TK0NhkdRGPziqRtKoW&#10;KZ4wS2pmLJXa2asUEOdPDiBx7vQVkj19uaRPXSZp01ZIxoxVkqEu4redxCZgsQ+K82Zvl4LZO6Ro&#10;7i4pm79bVT4vBIgXdqqAxNULd4dBccPi/TJ+9XGZtKlHJm7sltY1xxUU4ypGASTe+6OguCoEit/A&#10;4iDUtLmIAcUGiH1gzLg6j5e6+pLDUr3smMw+eEs6b/+n7Lr1R9l0/hvpvPEHbc85dFcqFh+W0oWH&#10;pWrlKalYdkoqVwa5iAHFvgwSR4JiA8j0+e7it1zDnsxRHM57HJKFvtbw164NJG5wc6sWd0v5gpNh&#10;UFw294iUzjmskLhg+m7Jbd8uWRPd6zVhvWSOWysZLSsltWmZxJfPldGFU9VRPDRzvAxIbJD3RpTI&#10;z4YWyb8OLpJ/GJAn/zS8SqJql8vIhjUyvHGdlLn9tR98JhP38kPqb2Rlz3cyaeNlBcXta89J+7rz&#10;MnnTJWlbf1FBscLiTTcVEiPcxJaX2EAxkBg1brv1J6AYZ3HDFlduvy+NOx9qbmLgbtWWOwqJfVAM&#10;iAXQAocr3LYIYBwGt4DakADNQWjnAD7jUgYIA4knHHyqTlny7ra48wQSV7vjBhJb7mJcxgZ9I0Gx&#10;takj+tm/wl8ng8fVOx9JbecTDTcNsK3rdHN2BXCZ0NLBcd7X/rrddxUSV+9wxxICylXbXV8oZHUk&#10;DAb+/r8BxYSeJj9x66EAEE888uotR/G7QDGA2AfF5ij+MVDccfy5wmLyE5ObGCcxsNhA8ZLeABZb&#10;6GncxOQoXt37Sl3FK7tfyLrTXykoRj4oRjuufKtt3MW7rn4XLtVZfP61bDv3pcJi6jiOCU9Nuabr&#10;oazteqChqbf0PtZcxhu77krHhuNSO2uDJFe0y/C0KhmZXinx+fWSnNegIakTM8skJatMQXFuYa0U&#10;ljZIUVmjqrCUcMvVkpNfoe5dYHFmZmHgxs0PwjVbvwFjA8XkFkZAW4As7lwgcV19s4LiivJahcOF&#10;BWUKhwk7jbIy8xUQI4XFmUH4ahO5g+PiUyQ2NlViYlIkIdE9DyZnSLL7nGAcBzIgmTZ1tqdkTAGz&#10;E207LkpAtr+dlfEJqZoXH/gLDE5hHcJhuzLZrYcS3bwEt39EHcVzjEluW6ek5HR3zGnuOFNVtJNT&#10;OF433/UDeMlHDBRGmVlAZPcZ6UpyE5eWVQQAOT1Nn5358TQCFvN5yfYxsfEKi0nTAGQGNqe7NdJc&#10;CRAmZROOYkAxdctJDCi2fMQWZpq67ywGFFs/faNHj1ZQDCBWx3AoRzHy8xQDiuPjY90xBUpIdN/D&#10;+H6S6b5nOFEHGhskNlAcKR8CR0Jh31lMSfjpGFzGIwYrLKY+ZuQg1/5CRT165GCJHT1U4qOGKwAG&#10;GlNa3QAygJg2JX2EmzZIbPmJM1x/bkKUFMZHS6k734zPPlNQPPLv/pfE/e3/UlAc/5d/Jyl//VMp&#10;/Zf/kAmfDJBZw0dq+OktGTkaenpnYZGC4qlxsdLojqEydowUu++nue67akbcCEmPHa5OYA0RHT/c&#10;fX8dqUp1xwW8RuYKBuyGncAGer16pFiT7QDDwwf+Kuwopm3jPvQ1J7HBXwPAPjT2+3ERW7+BYoCw&#10;7yL2QbH1KUQOwWGDvgZ+fYBrEJg+A8A+SDYYbPmFDRbbWpGg2EqT36ausNit44PhSFetQVyrG1yN&#10;TxisgJjS6jiKGbdtbDsALbCWdiQo9kEtIly0hZD2AbFBYr9NHUCcED9QYbGOefsDDhMC24AxY3b8&#10;7NvyMttx0B4NjBz6Kxk5/GN1+I4a8Ylrf6SOX8JD//rDf1UBiM1JDCQ2mZP4XZDYZC5i1vtiwC9l&#10;6OBfKYgmD3J8wlAFxCgufogKWGxhqE3mPDZQHBUdhIzGsTsmdsBbMmjsh1L2pXA45Cg2kGrglNJg&#10;MaWNM+aDVsZZK4DDQY5iA8Xm+gXgGsS1ft8prLA4BIl9GTD2wbAJcIyrNgy9Q0A6DIs9aM55+qAb&#10;KPynYDiQnbPtAwGIDVhTclxf6DG/kQ+GfVgMHB4cylmMGDNHsbmKgcdA4I+/cPfZwJ+HAfGHn/9M&#10;6z40pgQqR4JiK8e49yQlAhQDiJOzorQEGv/Zr2rzBPnAWMNR4yaueZOPWMNMV+fLZzUFqs9d/fPK&#10;PBlUmS9DylxZmiUfZyfKkIIMKZ/ZLgs6N8m64/tkG1D4TLeC4t3dR0KA+GQ45DSQ+PjZk3LybJec&#10;OBM4iYHEuIkBxUfcnEhQrLDYrQsIBtRa+GdEaGU/3DLA1KQANQSMw0DYg8TdZ4KQ0QZ5TcwDBuMc&#10;BhB3Htguew/vUlcxIJo5gF9kjmFE3cCwD48pOQ5CVZMj2MJAkzMYmMvxc6waAtrtG+EWNscwpYV5&#10;tv5IMQ9xDQgpve/Abtmzb5d07tkhu3Zv1zY5hnECGyA2qSP4bK+Gn1YIfNr1n+lRSPzk2UN5/fVL&#10;hcQXLp3VOYydOdenOnu+X7ftO9cvZy6dk9NXLkvPZadrN+XMvUfSc/uR7Oy9LAt3HpGJa3ZJ6/qD&#10;MmlXn0w9cFFmHrshc92X/I6exzL5BHD4iUzufiJT+txDX/8zmaZu4qeqjv5ACo6dKLWv75HM7H2g&#10;sHmhK5fgKO6+IyuOXZFlB/tkya5jsmjbHlm2I5Sb2AknsSnSUezDWwOwNkbdwK/1+WPWb/N80e9D&#10;Xuu37WwbW+9dYo4Pid8Cw6GxcB9zaIdAMZB4+eaNmpsYWGyhpw0UL1uzRl3DgFJgL1CU8NOXr99Q&#10;yLtuyxZZs2mTHD3ZpeMWfhrXMEDYwk1bCSy2HMasQbhp1iHf8e79BxQSs9aO3Z0CCN60fbNs3LZJ&#10;yw1bAzcxoHi1OzZEe+PWLToXSLx7/z6FxMBh3MSEmjY4TGl1gHBkuGmrA4aBysgAMucPHLaw0waL&#10;AcVAckBx/7mLGn768PEuBcXrt2zXPMWAYlzFzRMmSVV9kxSWVaqjeOy4Npm/eJmGoF63frPmKcZV&#10;TPniZeAqBhSTpxjouXnzVg25TJ7iA/v2KyjG8Xn5/AUFxOQoprQ8xQA+BCx+FyiOhMEm2sx7e+7b&#10;TmJf9DHHHMUAY+oKjs+6vpCbGOgIIAYYU0fkwTVQvKdzt0JPwk/PnNGhUBhQDCR+V/hpC7n8Gjge&#10;AsU4igHAuLB37uyUK1euqSvbwk8zTp3rSq7iffsOSH5+oTQ0NCkonjx5soafRsDiiRPJVTxOGhvr&#10;w65iQlEDhwHI6MdAsQFiRJ5iQk+XVZSqq5iHXFzF/GOY0NK4ibft2C7LVixXR7HBYsJPA5JxEpOn&#10;GJWWlkp2Zpb7EpuuoBhoTg7iH777XkNPP7z/QF659xf3ytbNW2TLps3qKuZHBlcvX5H7d+/p/UEo&#10;aSAxAvryOgHucXiTl5jQ4NxbgOAgvPQNrbOd9bEdc7pPHFdAvHfXTnUSnzhyWB3G5iQ2UIx7mFDT&#10;5/q6FRjfvnZZ7t64Kv0njsq86VNkQmOdzJ02WUHx7KltMm/GRJkxqTkcshRHMaC4vaUiDIoVFodc&#10;xOYojgTFVgekAc98QOyDQAORkRDSSl8GMw0Y/j+RAU5KE2vPGFcp01srwpra7NZsLFZRp29ai5vr&#10;RL1jfJXMnFAts9pqtATUAmwBtcigsIFYv46oR0JjA8UAX1/0sT4AGohs/dQR/bTZ3sCzQWHbl7Wt&#10;z2THARQ1qBoJWakzbuI62nW3axh+Dca+DX/tdQaCGiz2QbDNBabafObSZpz7yO4l5lGyHsfF/uy4&#10;7ZgjjxXRZzA4cq5/jpSch4Udp27rGygOg2H3Pd1vA3gN/BrspeQ8IoGxQWGr4wj2+9mOPtaIBMXm&#10;+gXoUkeAVkoDwcz3gTDz3wWQWcN3Dlv7XaDYwC/uYT9ktA+AfVDMGj4MtjmIMRu3fdXkp6kMFPvA&#10;2KAxYaj9bQJgjEub88ERzfkGMjAMDAYKUwdEW5uSdnluirqKAcPqHM5L1dJgMXUFxU46lh+4ewG1&#10;iDzC5BTOyXwDi5GFYDZg7ENkg8d+G1CMKxd3rgkASy5khGvD8tMBjXHzmssYlRamSVmRe624FoTi&#10;dqKOC7o4h3DZ8Ro+uyQbh3SaOxe3bX6G1ukDAlcU50plSZ6UF+VIcV6GOpr13IDCKTiHAdiA8RTJ&#10;Tktyx4uTmON0Y4DhlHh3ToGz2PIOW45hRD2yzyAxUNggcSQozs3JkPyCbBWQGAGNAcT8s5cyN8f1&#10;A4RDop3jQWEDw4g6jmIFxGlBSGryJ/KP8ZSMTElMTdNQ03EoLVPi0nMkKjVbRqfmSlx+pWTVTZDS&#10;iXOlqmO5VHQsk4L2hVIwZankTFkm2VOXSda0ZZI5fYWkd6xWpUxbJanT16rSpq+X9JCb+C1YPHuz&#10;ZM3ZIjlztkvu3B1SMLdTCuftluJ5naryBZ1SsXB3GBRXLtgtVQv3hMEvruGW1ccUEiPqAGLLUWy5&#10;iX8MFPtuYgPFQOA3AgoHoZgNGFNH1EsWHJaieQcVGk/ecVWm77ru1j8ihTM7pW7ZcWladcrNPSwl&#10;89x+l3VL7eozQb7gEMg1ABwJig0SA4Mt3LRBY+qR46xnYl2TgWILO22gmDq5isdtuCwTNl2VehzH&#10;i06pAMUlsw9J0cwDUtSxV/KndUrOpG2SMWGDQuLM1jWSNna5JDcskdiymTKmaJq6iYdljJNPY2rk&#10;50ML5V8H5cs/DciTv/t1pvzbmHoFxSNqVsrg6pVS4vY9+cAzad/7UJb0fKeguH3TFWl25zMFN/G6&#10;89K+8bIAits2XpHxTm0brrvjvCETN9+R8VvvyDjPSWyguHn7HWl0YwDi2i23pM71N2277/ruufpd&#10;zU3cuPORNO16rJAXUAwcVljsxhXShsAwZblbq3yzGw9BWhV1JwPFrIcMFOMmHu/ObW7fb2TlVZFN&#10;90VWXReZe/q3Ckkbdt2Xys03pGLTTXUVGygOr+9k+wMEs/+yTbe0pC8ccnrnA4XENbueSm3nM2nc&#10;8zSAtIefStO+UF7hXU/c+k/c/Kdat1DTFqKafSswjgDFkRD4vwLFVlroaY4BmZsYWIwMFL8Nid+A&#10;YgPEU48Hmub6TUFu4pcKiH1HMaAYSAwgNi3ueaWweHnv68BV7Mo1p7+Rta6+pu8rV76W9We+lo3n&#10;vpXNF76VrZe/lW1XvpMdV4DEb2vn1R/C9e0X3bwL38jOy0F989nXsunMl6rVp57I+r4Xsq77saw6&#10;cV/WnXooq0/ckzUn78qqIzdl9bEbMnXNYckdO08SStsktXyipJc5lbRIVmGj5BcBhpukrKpVyqvH&#10;ubJFSiubpaRirJRWNEpxWb0UllRLUWmNhmYmRLOFaaavoLgqHA6acM6Eey4qrpDikkopKa3SeYSb&#10;xhXcUN8itTVNCopxEOMeTknOdJ9HOWFIDCBGjAF6gbm4e1mPemxcsoweEydR0ThpgaWBgMhAY+Ax&#10;bepAX4PLMbFJEh2DAzdZxwwgM58+5iC2jXWKZj9uHwaBKYHA9KMot14M27jtbcy2s/7YxCDHfmxc&#10;kgpYDCROSc3UEtAL3CXkNK5iYDEOYiAxOYqrqmsVGvMDKtoVVZX6XMyzc1ZOtvYnJCarWIfPUsBy&#10;hpPBYspstzZ9BoqBxAaMgcUIdzFt67P8xEBia5u7mBJwbJDYXMRxcbiSozS8tLmITQBjAHGy+54C&#10;OKYPQBwXNUpix4xUUUeRIBi9CxSPHDFYhXs4evQwFaCYdpJbH0A8avhAGT1soMSMGqKOYpPBYhNA&#10;GDBscJg+nLtAWfv+l+W+M6YDceNdX/wYyU+KkZKkOKlIcN87P/1Uhv3DP8qIv/0Hif+7f5T4n/y9&#10;JPzVTxUUF/3Tv0nLh5/I1C8Gy0p3P2zNzJXOghLZnl+goHhafJyC4oqY0VLs1s5PGCNZCaMkO3G0&#10;On4BupGgmO+mhKAOQ11PwGHfVewDY4PDPmAePeRjGfzpLzWEtb+OgV9fQF8DxH7ph5kOh5oOAWba&#10;mqs4BIRNtK2P0NPh8NPvAMUGeIG2iLbBXH/cn2OA2OZFjvv9ftvWszXp90GxD2ypA1XNhQt0pUQp&#10;qe41Sh7m7vc3bmKDxeoqDq0BFPa3M9D8Ljhs85HlFo4ExgaHIwU8NkcxbfZpUNpgcfjYXR/75hiA&#10;y/FxA1RsT0jr2JjPZARQ8otfKhg2OIzjFxcxgBgwjHARm5MYUQ/cxYGb2KDwu0JOsyZrDxvyoTqJ&#10;yX1s7mVAMWDYQHCki9hEKGrEOKA4JnaghnTWHMMhMOpD0khQbNA0rDEfKSwOIGng1jU3rwFaYKn1&#10;IUCpD3FZxxzFBooBtr7L1y+BuoSVJvy0haC2/UaCYgO0/rEAiANIHDiG0Vvu5hAoBpbbuRvsNlA8&#10;YPAvZeCQ9xQWGxz2r4HtD/nHEM5J7KQhpwHDuItDgBgBh/06oJjcxZa/2CAyAhJTfuq5iYHBQOJf&#10;ffbvWmfMwDEl7UEj3flGfy4jYgZoOSzKXQ93LwCMEcA4hvdrpvscyImWxKwxEp8xSv7sVzW58kF1&#10;jlD6oBhITPhpcxTjIAYOf1FXpBpQla9hp4dVFCgg/igtVsaQv2r5fFl7fJ/s7Dsuu/tPysFzvXL4&#10;XLccdPXDZ07JkdNdGm4aUIwiQbFBYh8UGyxGll8YyAok9gXIJcyyD4h9yKp14GsI1modOBxS77k3&#10;rmCDveQcBkiztuY/PrBddh/coc5iwlCfxkF7HjAaOI8p/bbvHrb9Ap2B29s6t2joZyAxzl6cvxw7&#10;xwnAtVy//jnYedCveYC9eZF9iPU0L/H+TgXFlAcO7dUQ0ucvnZYLl8+oC9jCTodhcchFjAg1fe3G&#10;ZXUSI+o4iYHCBoaZo+7is5x/n5y9fF66z5+RU+cvyOmbt+TCo2cKiTccPy1T1u6SlmVbZPzavTJh&#10;2ymZduiKhokGEk89eV8mdz1USNze80Qm9z6Vaafdg8vp5wEsdgpA8XOZ7sbMYUw58/Qz6eh7IDO7&#10;78jsrlvuQeaWLDl5Q1acuCrLDpyVRTuPycKte2XR1s4AFG/bJit27ZLlO3eGgbHlKI4EroSQtj4D&#10;sMjmGKj1+33Qa+3IPMbUrd8fM7GWreHLxv0+2/e72iuZTz9tJwPFi9evDcNiSj9H8Yp169T9+/X3&#10;PyjcBY4Ci7fs2Clb3HVbtWGDhozGJfybP/xRYTBQ2EAxMlcx4afNaXz/8ROFw6xz+Lh775EXtbtH&#10;19q2a6ds3r5NAbHJQLFBYstZbCLc9PnLl9RFTLhpy0dsoabNLWxQGGAMDDbnMP2Ivis3rqvejAdw&#10;GBexOYktFPeVGzfl4tUbbt/X1FV8rKvH/Y046t7Xe2Xluo0yd9FSmT57noLimsZmBcW5hSVS6+qA&#10;YlzFCxctk3v3Hyso/urr7+X5i1dioBiRb3f9+o3SdcL9vTrZpY5i8hUTalp+/wf5wV1zQDHtV+51&#10;IKwwgBiIh6OY/LGEnvbB8H9X9/tuXr7q6pfVKWwySByIvvMKinEVh2Gx27/BYnMRm2gTfhrYDfTe&#10;t2evgs3VK1fJrI6ZGlYZWAwgnjZlqsJioDG5i3EVA8wJPa0hl5+9EJzClF9//a3cvn1Xdu3aLWfO&#10;nFNHsYWkBhYbKP7tb38v59154Ciuq2uQtrZJ4RzFyBzFfvjpyspyaWioewsUKywe36KA2EpCTwOK&#10;AcQ+KDZXsYaTLikO/kHstGTZUg0/vXL1Ks1PDCzGUTy9Y4bUNzYoHEaEn0aA4qyMTKkoK1dofunC&#10;RQ3FbW5igDF5iclJDHw/cuiw3HL3KWOEpSbUNODXYDGvD9AeJzGgmDqvG6GlDRADhQ0YU+JGZnvC&#10;h+/rdJ8p7j0LLMZZfPHsGb3nAMEGiHEPUxJy2iAxABlwvHz+HGlx12mKu3ZzprZLR/s4mTl5vEyd&#10;0KigeEZbo4JichRPHV+rkNjCTs+YWCczJtTK9PE1YU0bVx12lxrgM1DsKxIUA+YMQALrTDh3fVhs&#10;cNLmGgg2Wb/NM2hI3V/D1o6ExJMaiqStrkAm1hfK5KaSMCRGQOI5k+pk3uQGmdteL7MnumsQArZA&#10;V4Rr1wexCEg7oYEwx3k67sNiSgPFlLTfBZOtPxL2MkZpYn32Zc5h27ftl+3MWRzsI7iGBlaBo+8C&#10;qya7nojtwmPu9bTX3H+9rQ4wfZc62upkzuQmmTmxPgyDWcPuIVvXxjguez3tGOw1p0R2PpT+/Mhz&#10;NXG+9HOfMYdxtjMwbG5ia5urWJ3FITjsh5BGBsZNtJmDbE7kNlY3QBw4Z9+IPvbFelwXf036kc0D&#10;FANUgcMm6wMgm4DEBoatz+YBZQG8gGFcxJGA2ECw9fkg2MCutQ3yIutXSJ2XGsBi1+/DYXMUI0Cx&#10;v34AiwNIXF+arTJwDCgOQPDbDmJKHxRXun0Ciwk3bVC4wvUBiekzVzF9jBN6GkAbDkGdnRp2/wKH&#10;EcA4OyNRy3cBY5tnLmOcxeYmDgPi5NigbbmQk6LC/yQk5DWuYtzNSI8jJ1FyM+MknxzM7jkQQFzi&#10;zhNAnJsWI9kpuFBGSWrMCEmOGqZlJo4RdzysyTngjkYcg+XIS4l3x53gtk9LkrzMVDeepqAYOOyD&#10;YgCxuYkJP22g2ECwQWLLOeyPAYNzstMVDJvMSZyXmymFBTlSVJwnBYXkmAzcxIBi3MQadjon/Z2Q&#10;2BzDfs5i2hZ2GkhMDmNCYOKUwgFFqGlcxIlpWRKbmiExqTkSlZ4rseTRrBwrZZNmS2XHYimeslAK&#10;Jy+SgqmLJXfyYsmaslTS25dI2qTFkjp5iaRMWRYA4o41qpRpgX4MFKfPDGAxkBjlzwEW7wyDYoXE&#10;i/ZI1aIAFgeQGIdwIGAwYaYJPW3hpzXk9OJ9gZbgKvaAsQeKUfnCIxECDr+ROYh9OEyp+Xtdf/6s&#10;A5I3c7/rOyLVS09KybyD7npslYxJWySvY7cUz96n8Ll66SkN81y1os/ptOYoJiQ0sNcHxQaCfSj8&#10;Y6DYpKGoV50Nh5s2SEzdQk8Dp/08xbWrz0nThsvSvuOWTN5+SxrZftEpdRb7oBg3cf60XYGjePwG&#10;SW92r23TCkmqXyxJNQslprRDooqny8jsNhmUMlY+Gl0mPx+cJz8bnC//NDBHfvJBqvwqsUUSx66V&#10;MfWrZEj1Snc+Z2X6oWcyZe8jzU+88tRXMnXrdWl156lhp9edl7Z1F6Rt4yUFxcDscRuuyviN16Vt&#10;yx33zH437CRu3nJLmrbeChzFO+6ogxhAjADDAOLGHQ805DSO4tqt5Cd2og4sdfPDYZhdWwHtjiDs&#10;tA+KgaoqtyagmG1xE9dtC4WbdtL8xE6t+57IrO4fZNklUVi8/q7I1sciG++LLDgv6rAlV7G6ilnD&#10;yYAxsjrHgpu4ZNNNKd14U4/JIHEN2+Mk3vNC6nY/l+b9L2Ti8dcy2V3LCUdfqbu3cc9zqe98I2Cx&#10;7cP045AYIBy0zVX8Fije7ebseRqeP3aPwWJCUD/R0NPIDz2Nu/ptPVUXMbC43ZWEnAYSTznmStcO&#10;u4mPv4HEPiiedyqUn7jrlSzufh3A4u6XCosBxatOf6OQGEcxkBgnMYDYtPXS9wqJDRQDhk0Khy+/&#10;AcjA4R2XvpPd136rJYB4Q/9LWdtH3uMXsqb7qSw//kBWnHgoq7oey/IT92TR4Zuy5NANWeXqG3oe&#10;ypL9F6Vx7nbJaZon2fVzpKRlrlSN7ZDqxilS1TBJKurapKxmvJRUtYagcat7fhsv5VVjpaS8wanO&#10;1RulqrZZVVHd5J4fW6Wmptk9I47VHMKIOq5h4DAOYgQkrq9z9Vo3VtWgYafzcoslKTFdxoyOk5jo&#10;RElMSJPkpAz3mZWtwBhwDBhGhIcmbzAuYMAvwgnMGMAX8Gug2EpzGFPiEKbPIDIlfWOi4mX4iCjV&#10;qNGxqpGjYmQEdTcGKAb6IgPHjI0cE6cCFgOHzVXMPOsDLhsojolNVAGKLQS1hZ4GEhvgJVcx4aaB&#10;wriJK6tqdBy3cEEh6ZtK3GtSrT+2xlUMRGY7RN3CWAOGM912OYBnJ571A1jsri+fu6l8LrvrlJQU&#10;hsPULW8x0NgAsgFicxgDiCkBxoSbNgGMzWFMXmIDxYSfpiTUtMJh109+4jGjh4chcczoEWGRrxh3&#10;MPmHhw0dqBoxfJC2DRqbixjRb4AYjRyGe3hICB4PCTuJzSEMAAYS06aMhMZvgWQnoKxFlslx3x35&#10;/gYwznXfHQvc98Vy9x2rJsV9r/r0Uxn6t38vI37yt+oojv/JTyXpr34qyX/5t1Lwv/+vNL3/kUz6&#10;bIAsi02QLSFQvDU3T0Hx9IR4aXDnVDJqmBS474h58W6fSWPc/qLcd9DRCnYVFMeNUAGwyVGMAxig&#10;y3dMvmvmpEZr6YePRgaKbS5rUjKPPvIa4yo2UGwg2UCw5SGmDvxF1CMdwznAX0Cvq6uDGDgcko55&#10;oNivA4jTk93xAJndXHMHW+hpy09M3dzCNsdEfyQERv5cm2MwmHG/blCZebZv206hMfPcfGAtENXc&#10;vkBVA7wGchUeZ7rv8WkjFRYj4LAPjVnDQLBBW1vDZGuZrK3zU91+Q4DYh8UmhcER4Ji29bEW4hj8&#10;/fjnYscAZLZcx4Di6DGfyaCB5B4O8gdbmOgA8P78LUBszuLARQwcBgj/zPX9SxgMGxymZD2AMw5i&#10;4LDmI3YCEicncozuPRwbuIiBxOQh/mLQ+zLwi/e0HDzkVzJk6Idvaeiwj2TEyE8UFMfGfeH+Rg8S&#10;QLG5a30g7ANUaxs0DZyz1mYsCO0MoCUXruXlBeBSN3gbOQ5gBf4GjuIAEEdCYutD6jT2QDEC+rJ/&#10;A9GUAFqDwwaIAzj8udbteNm/f55cByBxVNxABcYGim2cueaMpt+2YT1/f7ZPqzMGHCbUtOUmtrbl&#10;KEbmHrZ6JCgGIBskxlVM+flQV4b06eD3FBADioHDkW5jHMVfjHDXZ/QnCowHDneviSuHjnHHGzMg&#10;DIxxFAOHgcRJ2VEKjf8M5zBg2BTOWezlKMZB/HF5tnxaniNDagvkC9c3oCxLhrj2wLxU+SwrXnLa&#10;GmTezg2Bixjn8JluOXA6gMOHzpyQI6dD6jsuh/uOqgg7DSA2SHzcjR/tC/ISA4kRYDgMjQHEoZzE&#10;hJvec3h34CI+fkAdxggIC9xF1NU13B9AYQXDQFV3TAaDzfFrfSbmmusXCG1hrW1/OIkNAptsW+un&#10;NIcuJYAXt7DlCSb8M6B474FdCnSBwIBeoG0k+KU0l7D1s15ff5f0nz4lp931puztc/09x+Vkl7sO&#10;Jw7JwUN7ZN/+XdK5e5vs3rNdDh3eK6e6j8nZc71y8dIZOQPYda8T++AY+1y/ho0+2y/9Z/rkwsUz&#10;cvfeTXny9L48fHRHrt64qGAZ97CCZDcXnbl4WshL3OfGei72Sd+ls3Lm2lU5d+euXHr4TLpvPZS1&#10;R/plwqodMnbFTpm09bhM2X1aZp+4I7O6HsnsU4813PQ0V07teyqTe5/IxN7HMqnvibT3u7aC4ucy&#10;zT0YMD6995nM6HEPMj0vZO65b2TmafcQ4+bN7n8kM0/dkjldN2TBiSuy4PBZWXaoX1Yd6JWlOw/K&#10;4m27Zen2nQIMXrVrp6zcuUPMRUzI6SDsdNBmzGCsD1wNuuLO9WGs1X3RbzK4GwmDre9dsJg1gNRL&#10;tmx8C1ZT0rds51ZZuuPtffv7CtddaY5iE+3Fm9bL0o3rZdmmDaoVmzaqgMULV62Ubbt3y/OvvlJg&#10;evHqNXUEHzhyNOwIJmw00JQ8xYSXBgaTyxgwDCimBA5bCGogMqGsT/X1y8Gj7n7u7XHrHVYn8RZ3&#10;7RGgmHJ75y4tLdy0OYpxEJOPmPDThJs+d+mi5iJGQGIrf8xBDBw2WAz45dxu33+gdfIOc57X796V&#10;q7dvq67deeMsZo7vKGYuYbl7Tp/RsNzkWd61d5873q0Kgwkv3U746XFt7sGzTvKL3QNfZY3MmrdQ&#10;lqxYLbNmz5ee3jPyn+Qp/uY38uL5a3n65KV8/fob+eG738jVy9dk/doNClMBgMA+YCCQlJDDOEgR&#10;oJDy0YOH6h4F1JoDlNIXEDA8dumNmxiZo9h3Fkf2Wx8CDAOK6Tc3scng8fk+9/fgVJec7umWc/19&#10;cravV+u4UQHfx919QHhkcuvOmzNXQ08Di6e0T5bp06bIjOlTVS3NTe5hu0b27umUr16/ku+/+0av&#10;BaGoCUONXr/6Sg4fPOLWPSZfffm1urIByT5M/v3v/6j5igk7XeUeRMePb5NJkybLtGkzPEfxRJkw&#10;YYK0tLS4B/9qqawkT3G95icGICPq5CWOBMV1DbUKiS3sNAIWA4qLSgqloChf8xLGJcTK1OlTZAfv&#10;+zUrZfZcIPEMLWfO7lB3MnmZCLlljmLCTxNGqzC/QB3WXLvvv/1OQ1DjKOY+wHG9dvUaFeAXpzkh&#10;yoHEFj7aYC/AHhcxkLjnZJc6wMP3RuheYb6Fm2Y76riOjx48JLvd+xNQfPTgAX1dLeQ0JfcH9xb3&#10;huUkvnftijy6dUOunz8ja5YsVCcxkLhj0gQNPz1jUqtMa2uW6RPHSkd7i3RMbFJYTH5iHMWIOqGo&#10;KQHFwGHcxJRWN0cobmNKIB9gC3clkMsAMaAOMGcC6FkIaB/s+iAwUgb//D5zAwN7qfuuYFzEyO8z&#10;SDzBfe8CFFP3t2U+oBgnMbAYSEx7WkupTBlbLBPr2S7PbZ/rti3Qfkr6/TH0Vl8IyvrHT90gpl0X&#10;A5qASlyubMN5TxnLftw1rS/U0q9z/Dij/TbbWQhmA6d2/RhjbXPh2jHQj6jbMbKNjkW8rgZ1kf+D&#10;AR/2Mo/7ZO6UsbJ97UI5vGudbFk1T6ExEJR7hjnMteti+6O0a4TsvqDkXvHH7P6xe8jO087L1rO6&#10;bWfXGTDsh5n2RZ/mKw5BYkogr8Ls0DWhPd59dx8HBHZzKFELc53oAw4zlxKxlkFiA8esZ/th7uz2&#10;RlmzaLrCdcaRD4wNNBscpvThsUFhQK3BYfoYt/mIfiCv7yQ26Gtw2Ae/vmweJWIuos42tm+gsDmI&#10;gcO0rd7ojsHawOIyt/+ClNGSlzRSSt3x6PziN45i6tWF6W6/gGBc0mkeLA7gsC/6gMXaJh9wCBwj&#10;IHFNsVuzJFtFfl7yAwOLgbWFWSnqugUYB87bAPYa8PXhb3ZagsrawGELOQ0Q9qXwNi1OBRi2siAz&#10;MRx+GtHmH4eMs42BZPops1Pc2snRYdCczTG5/aWTD9kpK5n5ie7YCaOd5s4jXUFwOrmDE9w8V+Ik&#10;ZhxQjKjjIAYIA4eTE6IlxX2GpibGSVpSfFjpyQmSmZrkzidwCJcU50tFebGCX3MMA4gRrmG/bsJF&#10;XFJaoCotK5TiEkJ1ZoYBseUptvkWbjo7O1tzDRNSOjUdx1K8JCe74wUMh+Cw5UlUd1Ma/zgPQHFC&#10;aqbEpGZJTHquxGWXSEJhpRS2TJXS9rlSOm2h5EyaKxkT5khG+0J1D6dNWeq0XJLbl0vSpGVaJk9d&#10;KeYiBhBHOoojldaxQTLnbpGcedskd+42yXcqnL9DiufvlKJ5O4Q8xcBioDCQ2BfguHbpPlXd0gMq&#10;y0nsO4mD+iGVAWIfFJctOqoqDdUpEW5hYLCpFEAMMA61S+Yfdcd5SArmH9S5FYSxXnpCyhcHrmTa&#10;Gp56SZdULT0lNasAtv0CLK5eHQBcwO+73MSlbl7Rsh4pc9sg2r7KV5+RijWh8NNrzknN2vNBOGq3&#10;JiGtDRobOAYM4yA2YKyuZjen0W1bzxpA6kVB2OnSee5cCTs966CGni6euVcKpu6S7Akbw6A4tX6J&#10;gmIcxdElM2RE1gT5IrlJQfEvhuTLfwzJk3/6PEt++nGGfJ45UdInbJK4xtUyrGq5NKy7KHOPvZK2&#10;HbdlRddrWXjokUzdckXzEk/acEkmrr+oDuMJGwJHcdvmazJhyw3NTdy69bZC4tZt96R5+z1p3HJb&#10;XcRjqe+4p3C4dssdVR15iBXkPtAygMR3VTVuvGrTLe0zd3AAigG0D8PhngnNDERVFy75fN1+qjS/&#10;8O0ANrs5ZeuuSfn667oP3Mote57JuH0vpHn3E2nd90gmHn0hs/q/k8WXRead/aM6bJt2P5bGzgAS&#10;A3xRjdvWRO7hSnfcFW7NMoBxqKSvqvOxVLu1KZnLtnWst/+pNB9y+3Vq2v9cGvY+lYbdz6S+842j&#10;WENUA3kpdz10531X6nfeU+itfQp+H0nDvgeB9oQA8U7mPlBQzBq4lJv2vgoA8e6HMhbteSTNe935&#10;7wtA8bgDz2T8gScahnvSoQAGTwIOh/VEQ0wDhycfeqLCQQwgngYkdvVZJ7+UOSe+lLknX4f0SqWQ&#10;uDvITzz/5DNZdPK5LHF9S10fMkfxqr6vgtDTp1+rgMXrz7yWjee+ls3kHb78XVgGhX35rmJrI/Ib&#10;rz/9Uja6Ndf3vZI1vS9kVfczWXnqqSw/+ViWHn8oi4/elwWHbsn8gzdlydHbCowX7r8qrSsOSsFE&#10;9z6q65Ci5ulS0TJZCmrGS3HtBClvbJfi6laFxZW14xUUV9a0SEVFkzqLi0rrpKSi0Y25ce1vkOqq&#10;JqmpbtQcwuE8xNVjdayq0rVrAMQtUu/m11Y1SnVFvfs8qtHcxADhpMRMiYtNDYu2OYzNXQw8pi81&#10;JUsdyLiNCVVN2GrGgcxxsckKnhkHCgOCgcQAZUqDxIBknMa4lWNjkmTE8CgZMnSUwmIgsQLjECQe&#10;E5ck0QkpEpOYqnX6EOOAYlzKrKku5JDTGEiMcBQTfhpQPDomXqLiAliMCEENKM4OhZsGBpurGDdx&#10;cXmFlFfXqKNYI264z8n8wgJNweSnYsrLy9P8w3ym5ua6bfPz3edwjtYZYw59iD7GmM8zNMJljOsY&#10;OIzD2ECywePE+ARVfFyMu1Y4gMeEFQ0UBhKTr9iJehSQOCTGLaS05R2mRBZyWt3Do4bLqJFD3RrD&#10;3HYBKAYEj4karm7h4cO+UFEnpDRQGAgcH/PGjUwfYwDiUcMHKRwmNzF5iYHFuIkJOf0m1HQQWjph&#10;zDBJjHL9Y4ZoabmIKeNGDQo5dkeEv+MBibOTohUUk584N2G0FLl6dbL73vXpxzLi7/9Bhv/V30jM&#10;X/+9guKEv/hbzVGc97/+jzS+96FMGThElsYkytasPNmRXyRb8wtkZWaGzAAUu/MvGz5UitxxFblj&#10;yE4cJfnpMQpZAbMAWcBw4CB+A4ppA3YN/gJ6fUBsdWSg2CCxAeXYkQNk2IAP3DkP1D7GzXnMNrYO&#10;ff72BpEpOc5c4K97RjCYbH0IUIyo52XEqIDECoadAMdhhcBwbpbbNiT6DNr64BeAGymDwQaBmcv2&#10;JgPAmckA7iBUtc01MG1i3huIC0B11yyRsNNBnl5CMANaA3hLyGY37tZEY8YMVEA5YOAvZdDgD9TV&#10;mpg03P0tGub+ZgCNAcgjwvNRSuoop8CJDFimDINhPYYAFivADeUeNvnA2B/zITDS/MhOlis5NW10&#10;WOyf4+C4OFb2b/Opx8UT2vlzdy4fK8gFCgfu4AAIf/Jr3MFA359pHVnYaWRz0K8pP/kP+dStgT4G&#10;Hof6qQ8d/KFEjR7grrF7/0a793QMYb65BqPcNXfXMZQTGQDMNf74E7fepz+Tzz7/uXw+4BfaBzw2&#10;cEzY5ijyGce7vxNjPpfRUQO0HInrGPexqwNgmWcgFtj5xhn7pwpA6Js8vAMGv6/5cNGng99TiAmU&#10;RNY/cPgH8sWIX4VAK7D2UxkVjZN3QBiy+qUPeH0oGwmyOQ4Tc5nDfFsLQDvM3YPD3bnaPIPLnGuU&#10;u5/R6JiB2rY12N6HzZQcK3B1GNfMXUc01K1rgNfqlMggMH0I8OuDYbah34fENu7nKAYSA4zZ3kJR&#10;GzwGDAOJEXAYJzECHqNPBv1cBo/6SIaO+VgGjfxQwbGFowYWj4gbKGOS3D2VPlJhMaAYYPxnOIcR&#10;jmIEKLYcxYSd/qyuUD6vLZQvagplUFWBDK7Kk8EVuTKwOEMG5KbIyJIsKZnSKgs7N6mLeM/pLoXE&#10;R873BJC4L3APH+0PIPGh3iNysOewQuIT57qk69ypMCgmR7GBYgCx5iIOwWIgMYCYnMT7ju5V7T2y&#10;R525wFwDxABc4DAC9BocprR+60MGiSOhMeuwLk5i4PCeg526L2A0azDP3MSUyLalNHhskBiwi9sZ&#10;KEyO4K07NiooBhrjJAb6mgvY5iPagGODxf482ucv9CvsBRQbLAYEA4mPHT+ocHhX51YFxUBiIDKQ&#10;+Bxw12139hzbBfvkWHEE97DW2X65QB7JB7fl8ZP7rrwl129cCruPw45jt865y2fd+fdL/0V3LFcv&#10;SO/l89J75ZJcvH9fLj96qpB45YFuaV2+VVrX7pdJ27pkyp4zsqjvoQLimaeeyAzUAwB+qq7hyacD&#10;AYkDubYbIxQ1mubmdvQ+l7lnvpYZ3S9ketdjmd3zSGZ335UFvXdkac9NWXDknKw5cUHWnzgvXbee&#10;ytUX38jevrOyePNmhcAAWYDwGxfxm/a7QDECuL7lzvXGDNKaIttIoa0nv5/j8SGx9VPaWv4YfUDi&#10;Jdv/+/37oHgp0BnI7OqA4iWbA0iMcBWjZevXyWJy/27YIHcfP1YXMBAVCNx75qxs3blLQTE5hvvP&#10;nZfvfvs7sTzFzDFHMQIeI2CxtQGtuJUBvbv27tG8xABidRO764+sbbmIgcUA4uWrVykk3nNgv7p/&#10;CTWNm9h3Ept8SBzpMA7cxIFTGAF8T/b06vldunFDITHAGFBscwwSm3xQzLaEz9578JA73u0KigHC&#10;Uztmy7iJk6WqjrxHFarJ02fKslVrpWPmXPf+3Cd//IPId9/+Vl6++EphMaD4tz/8Th49eKygePvW&#10;beoMBQripgUMAkl9UIwIRXzdHROhpw304TBG1K1tsNhAsQ+LkUHhd0HkIBdxIGAwgDhS9F/o75dz&#10;vb1ytsf9neg+JWd63d+bvl4tAcW9Xe5v8omTCjvJpQsoXjh/gbSNnyDNTWMVFM/smC6zZs6QObNn&#10;yrjWZikvK5F1a1fLk8cP5be/+V7hMPl5DRQDh3u7++Tg/kOu/5nmLgYQm3AYE3qasNTkKR43boJM&#10;nTpdJk+eqpoyZUrYXUxpoJiH07q6urdAMTmLm1vHvgWKgbvkKAYWo5q6anUVA4vLKkoVFhOCOq/A&#10;Pbynp+g2W9z7cu36NTJvwVwFxHPnz5E582bL+LZxGmoLUAwkBhbz8MtDLc7i+to6vS++cu8pfjTw&#10;+OEjDcdNLmLc2ajbXV9yVz909y4OYqCvOYN5/Qk5TU5iSkKDc28YGGbc7h3a5kYGJuNA3uteMxzF&#10;hJzmhwA4ie/fvCm3r765r7hv+LEATuKrF87K/etX5e7Vy3LA/Z0DEE9y12uqu3bT3bmiKeObZPK4&#10;Rlc2yLS2JrG8lriJgcSUPigG7uEkNlBMCegzAQsNEAITETCQtjojPUCHAH04O313p8FBA4IGB335&#10;c6gDUAG8VgKDrfRBMePAYCAqQNVAscFVxm2OD4xpM2d8TY6Mq86WlspMrQON50yqkXmT67RuQNjm&#10;mWhrn/uu58NfBKg0GcSknzmR8zlGjteOGVndQmhbv84NrcOaAFSuFeI6+/vWtb3XxV4HA7L2GgB0&#10;eR2RD4cNFtvrbRCZce4RfmAwa1KDLJ/bLuuWdMjS2RP1XrI5th77tdfUroV/PDZmijxWxv1jtnn0&#10;00fJfFsb2XU2KEzdf00Qfeoy9kAvpd3XBnkjQTGlQWKFxk5sZ2sY7KX03yuM0aafOteQbcxtDBz2&#10;Zf0AYh8a+yDY5PdFgmLgLoDYchIbAPahr8Fh6pECCFMaMDbZNgaCzUXst8lPDCCuZF85CQqHDRQX&#10;pUVpv+Un9h3FwGITwDioE5KaduAkNhlAxjkMHMZJjGhXuW3qy3JV5ASuKs5WJ2/gKk5XlRZkSZEr&#10;AcaWt9igMAImI+tHBpK1jms4JECxgWEgMAL8IkJOGySmzhz75yFQ2JcBYsS8QIlu7QQ3n+0A0Kwf&#10;uIWBxMV5WSqgMYAYtzBuYuCxgWJETmLcwziJAcXJ8TFvwWKDxNnuszUnI3AIF+RnS3FRnuS79SOh&#10;sLmKfeEmxklcVl6kAhQXFuWG3cQGiTOzAuAMeLacw+mZGZpWIj0zyD8MJE5JIex1kCsxAMWh/Ikp&#10;gZs4KS1dElIzJDYtW6JT8yQmq1jSyhuloHmKlE6dL/ntcyRr0hzJbJ8vGVMWScrkRZLUvkgSJy91&#10;Wu60UpKmrFIlTyXk9BpJm7FO0jvWKyT+UVA8c6Okzdoo6bM3afjp3PnbBUhctGCnlCzYJaULPUex&#10;B4jVTbzY1Rftlrpl+1UA4jeQOADF4XDTKpzFuImPKCAm7HT5IqeFAST2AbFBYiAwMNgAsdV9UFyy&#10;+KgULST/8BGFxNXLu1SAYVSx+KSC4oplPQqJK5cT+jnIUaxadSbsFEYGi4HDJSv6/gQQI8Z8UGw5&#10;iw0U+zJ3sYFik4HiWrevGrdPQDGOZ8tRDCjGUVw4Y4+C4pLpuyVv0hbJGrdWYXFK3WJJqJovceWz&#10;BFfx8Ow2+SK5QT6OqpD3RxTIeyOK5F8H5ck/D8lXUJzSskZi6lfK8Kql0uCOc/bBZzJt9z1ZcPCh&#10;zNp1MwSJL7wFiidtRtdk4rYb0rb1prRuvaEhp8dtvyvN2x5Iy/aH6iDWPMSuzwfFNVvuenA4EH0A&#10;YoPF1ZtvhyEyEBTw64Ni3MQGiAHGlPU7CVl9Wyo23VI3csve+zLenUNTp5uz+Yau2bDjYXjdICex&#10;69t1XyEqUJXttN/ts2bHIw0hbWCY0m+XuzkmQDGlD4qDENSBcBkDjOv3PAkgsYLiIH+xD4lVtN02&#10;hMpGDTufyNjdz9UdXL/bXYvOWyrqAOUALD8KADdzXBtH8VhXNnU+UAGLI0Fx26FABoeBxeoeDoFh&#10;YDGg2BzEhJkGFgOJZxx7IbOOvZTZx1+F9ELmnHgp87q+lAU9Xwb5ibuevwWKl7l+ZKBYIfFboPhL&#10;2XD2K9lw7kvZeP71nwBiA8Em62fetkvfqshrvOncawXFG/q/lHX9r2Rt30tZ2f1M8yAvOf5YFh55&#10;IPOO3JfFxx65+j2Ze+CWzDlwXRYfvet0W6Zsde+7edsks2G6xBc1SnxBg+TUTJL8mnYprJooZbXt&#10;Ulo9QUNRl1e2SHk54LdJ3cVlqhYFxvQBioHBOIgRoBiXcWVlo4JiIHFddbNUlTdIaVGlqqy0yn0u&#10;lUhmRoGkpuRISnK2lmmpuSHRzlIgDDAGEgOEDRZTz8kuVBkojo5KUPCrruT0IA+xn3/YHMWAYpzJ&#10;HCehsNkHoayBxFHRCQL8HROTqDA4Kj5ZQTHl6NhE7ccxTAkwBg6zTbRrI/pwFVuu4uj4JBWwOCEl&#10;XeJZKzpeS8JPm6PYh8WEni4qK5equnp3jA0KjoHEOImrqqr0ebyspFSKC4veAr88GxcWFmoJGLa2&#10;yaAx/UDjACYHTmM+l4HEBpNpA46TE5MkKSFREuJjJS42OgyJAcGAYTRqJKB3eBgWGzgOFMBfyzn8&#10;34FiXMaUI0cNUY0a6coRg7VUR3FIgGFyEJsb2SCxgWJCTsdGMScAxTiKLfS0AmK3bwPFBokBr0Bh&#10;SqvTDyzmex3fDQHFhJ1Oix0p6TEjJdPNy4keLqXu3JI//ECG/zRwFMf+9U8l9s//RhL/8m8UFOf+&#10;w/+Wml+8L5M++0IWu/toW3a+7CoskW0FhbLKfV+a5b63tbprUenOqzRmlJS475B5KVEKioGrwFdc&#10;u0DbANYGuZIN9iq0df0+JEYAXfoAyoSiNtiLqNu2jI/44kN1FONKJhoO/Wz7LjGmMDnBHY+ThZa2&#10;Y7XQ0waHffngGEBs4aYBxJavOBIS034L8DpRfxcUBvpGyuYb/KWuayUTFjuAy+ZAtvnI6haS2SBx&#10;UgJhoYdqn+8KTkkifPMYiY8fJl988YECzw8//Ff55Xv/W3714T/Lrz/+N3W84oJNz4h6C8wGUNag&#10;8RtACzRmPxyDH95aoXHK2w5hv06IaGCxKgSWEccK7MVVyz5YPy19jCoSFpP7F5htx+GD4lGjP5Eh&#10;g34lgwa+LwM++4V89gmuYtzFQehpZH1AY2CxOYmtHxhssmvla+Dnv5RRIz5VUGwCEAOLE901DmD9&#10;EHc8A2U4gHHIr/T6AogNFgOKw87iYR8pEB7j5o8Y9WkYFJtDlz5KnLsKj0Nw1AQ09QGxQVvawFZc&#10;veogHunqIdcqMBJRN/croBhQybasa3CWtq1JyRj9yECyAlrXHwDkN05oQLHvLOaYDAKzHsLFS/hn&#10;QDHA2EAxYpy1DRLT9gExsnE7HnP8AotHuGtqQBjQa7A3EhQjIC9w11zCyICxjUfO9aGwgWLfYfyJ&#10;e50NDgOKAcPvf/Kv8sGn/6ai/uuBP9NrP2T0r1VAYt9RPJwc1YmD3bPoCIXFuIk19DSuYdzDBooB&#10;xB9W5civyrPeDjnt6oNcfVhlnnyWlyLvuz+mQwszZdyyubJ41ybZdOKAbD91RPaePiHHLvbJ0XM9&#10;cqjvhIJiAPGxftfvBAhGwOGei71vuYkNFCMLP00oaiDxQbc+cHj3oU7ZuX+H7DqwU0GxQWLALmDY&#10;h8O+DBTbuA+FDexSMtcgMU5iILE5iYHEzAcKn7nYr6XC4FCbur8edcAugJjQ0uQgxkEMJDYnsYXH&#10;1rzATgBbZDDYDwlN3W8jA8QIN/GJk4cVCO8/0KlO4p27tsievTvk6LEDOn7h4ml1EgOKdbtz7nyc&#10;AMCEj+492+euQY9cvHxB7j24K0+ePpDbd66/mX+2N4DErm1hpnETk4/4/NWLConJSXzx/gO59OSF&#10;HLl0UxZ3HpFJa3ZJ88pd0rL+sMw8dEUWk0O476nM7XMPJ92PZPqphzKj97HMcG1AsYaYPhOEnA7C&#10;Tj9XUDylJxDO4o5+fin8UjrcA8I8N76g95F7iLktC09elyXHLsuyQ2dk06lL0nvvS3nyO5EXfxTp&#10;v3lHVpCbeNtWWbRpvZY+KPbrBpMBsz6IpR12Fjv5UDYS5Pryx981L3L7d7UjFbl+ZH+4jzp9ITex&#10;gWIrCUPtg+LlG9arq3j+0qVy+uJFhbtnLlyUuw8fqbuWMNHrNrn1Vq1WZzBuYsJPGyjGeUwdN7HJ&#10;3MWME8oasGoOYkTdgDH5h01AYsAwAhTjKMaFfOnaVXn07KmGmzYXscFiYPB/BYpNgF/OBwHCOSZC&#10;YZOTmWMEDuOYBgpTZx51Cz/NHOYCvdmO7XEVb96+SxYsWS6z5y+S6bPmysQp06WmYawUl1dp+OmG&#10;5nGydOUamT1ngSxeskJ++P738tvf/FFevfxaYfGrV68VaH73zfeybct2WbVipVw8f0Hz0eImNkBs&#10;kBhAiHDXApQNBhvos7YPihUWh4Dej8kg8Y+BYgPD1P1xHMWAYqAwAiQCiwHElKjnpPt7fML9rT10&#10;QF3CG9avlcWLFqh7eGLbeHUTz57VobB49sxZMq6lVZ201K+4cwCYc/4Gijl3QPG1K9dlT+deuXn9&#10;lnzzzXcKh8lljKsYJzEhqf/wh/+UgwcPS3v7FHUST5kyLeQqnqb5igk/DSxubSW0WI2GfeYBlVDU&#10;QOLx41sVFAOITUBjHMWAYsJPmwDFQGIAsQlXcWZ2hjqN121YK5vde3DRkoUKioHEuIontrdJTV2t&#10;uopLSkr0GHjYJUQW4acBxfPnztPz5gcEuMnNYW05n8kD/cDds4Bi4LCFkDYQjOMYSGxOYsYtd7GF&#10;neY+oY81cKrjPj6wx30W7whCTncdO+r6z7k5N+TejRt639j9wf3AjwYIP0246Yc3r8upwwc1L3Fr&#10;XbXCYlN7S5NMbK5TTWqplfbWOpnSWitTx9UpIPYhse8otpDTJh8WGyg2h6iBNAT4Akj6kA5oB7wz&#10;AMi4zfEhIPLrkTJAbHDYQLG1KYG9gFRz3gJYx7vvXwaLEevYOKVtT515QF9zCuMgnj2xWpbNalV1&#10;jK8QQDFAuLUq6y0ZLDbwiwCUJgOSBjG5BgYw/fk+GAYE++CYY6YdOYd+zovzMJjKNbN9IdoGUf3r&#10;aq+NbcPriniNzTmM7PW215q6zUO0AZ2M2f1h23LP0KbkvNkPx0Hdrgt1/9jedeycm82x47V5tH3g&#10;bWOsG3mNbZ++GMNVbDDX7mdKzsucvgaHDQwDjlGbmzvRzQX62vvCtqPPro1dQ32vuDpjAOCxIecw&#10;pbmJDTIrKK7MkSb3zFDvniPqyoLcxOYeBgIbQI6Eyb7MURyZg9jAr4LgouS3VFXo+hFjhW/nPzZI&#10;7MvAMKKOfIcxJW2AseYqDgHj8uz4ACLnB85hHw77MlBcU5Tp5qW7fQYu4jAkBh6HBBy2OpC42m1T&#10;V5qjMlBsuYEri3KkuiRPc/uS47esMFtK8jMVGlt+X2ShnQ0kI/qByD8Gig0QA4RxEZveBYqZjwwY&#10;A4f5J56Fq8b5XIDz2ROA2MJmA4bNUVyUm6klzmFzGpsMFOeSHzg1QVISYzQHH6AYAYoNEgOIczPd&#10;NlnpgoM4Mv8wpdURwBg4DDSmTR2wXFoSOIqBxoSeNjexhaAGFKP0DJzCKYEy0uUNLA5CTQdhqNMV&#10;FKem4uYK5WdMTlNAPCYxxT2cp0lcZr6kFFZJRuVYyW+aKqWT5kn+xLmS1jpTEltmSGrbPIXECRMX&#10;OAGKA0ic4JQ4ZZUqaepqScZJPGOdpHWsl5Tp61SpM9arexgBiFHGrE2SMWezwmLqufO3S/HCXVKy&#10;qFMhcfniPQqKNU/x/EAafnrRblXFgl1hQGzCVVy/7KArcRAHTmIgcVVIgGIEKC5bePAtUOwDYwPF&#10;RXMPvwWLfVCs8HhxAIvZTh3EIUBsqlneo7C4aIHbZonrW0G+4F6pWtUfBsV+GGlAMbL2uwCxlYjt&#10;fZmLOBIU+5DYQDEhqKuW9qhqlvaqqslfvOiUlM9z50X46Y69UjJrn1TM2i8l03dJ4eQtkjNhvWSO&#10;XRHA4so5AigekTNRBqY2yscxlfLBqCIFxf8+pED+1WlQziRJb1krsfUrZUjJAqlz5z3/6AuZf+Sp&#10;zNl7V6ZtvSKTN10Kg2KFxU6Tt16T9i3Xw6C4xdXNUTx2632FxTiJEaAYWbhpwHDdW6A4gMPIQkRT&#10;D4eMBtrSt+2h1O94rPmBNVdwCBIjoDFwFVcx4LTtyHPZ8EBk7zci6++LtB8Dtt5VaMpaNVtd6eTn&#10;NDYgjUMXYFu7E9j7BgwHeYc9V/GuR1Lh5vrAmD4gceAoDkJREy4bUa/tfPQGFodAsUFiDRftSgt3&#10;DQQOgPFTadz1PIC/+59J88HH0nrAHeOuwDUN/A6A8QNp2uOOf88dadx3T5r3PHB69EYhUKxu4oPP&#10;NS8zYaYjQfEUVzdQTKhp2hpq+uhzdRN3uHtj5tFnMuf4C5kLHD4Zcg87LTj1SjXv5AsFxUDixV0v&#10;wk5itKLntazs/UodxeQpXtX/paw585VCYtzEQGJk8PfHXMXWRwkg3nz+K4XEG89+KRvOvJL1p78M&#10;1P+VrO51+3fHsdDdB/OPPJK5Rx7K3EMBMJ57+J7MPnhHFhwGHj+QRcDjfVekfc0JyWleInHFUyW5&#10;fLqkl0+TnIqpUlQ1RUprpkhd43Spa5jingHHKywmBHUxYagrGqW8GhgchJzWcNMhVdYEfYBig8iU&#10;5WV1UlxQLkX5Ze6zpdJ9xpS7z5pS95kTwF6ALeDXh8NAYUQdB3FpSZU6kQlbbeDY5gGLE+JTBchs&#10;a2VlFygsNlBMDmLgLm5i8iyzHtvTZ1Lo60ocwZaL2OCw5R+2UNTMBzITwprtgMu4iVMysiXRfbap&#10;izghWT/r0rPJP+zOL8cdmyuzsvPDkBgnsYWRpswrKpbSyioNPV1YVCKFxUVSXVujP9i26FpFRUVh&#10;sAsoJpoHAhzTh3heNkBskNhAMgIgU9p8m8MagOP01DRJS0mV5KTAVRzpJPaBsdXpN3BsANicxbiK&#10;EfCYPoCxwWFKq/8JIA6FmgYOA4kNFAOJAc0GjxGwGFCsTmIPFEfCYpzFKbGjJH700LB7ODGWcNhu&#10;jmsnRgVO40hQTPqQJLdustsudfRgyXTrF7nzARSP/If/JaP+5qcS85O/k5j/+dcS/+c/kfj/8VeS&#10;/dP/JZU/+4W0fTJAFkbHa+jp7XmF6ihenZ0l81KSZEJslFS7cyyLHamgOD81Wgoy3HdMHLYA1aQA&#10;BqujNwXA6mTO3hD4xflrMhBsAJk+gPAbV/Ib8AtEHjnoI3ctvnDnGeO+o8a577A4qwMw7csgMQ5m&#10;jivfPQ+UuGeBMvesUOyeU2gbCDYZRDZITBuY7OclBhIbFKbMy47RuskgsQ9/fwwUM8Z8mxspxm17&#10;2j4ojuzTtVMAtKO1BAYbLDZQrPlyCYWMu9qd5+jRA+Rf//Xv5Fe/+hcZNOhXMnz4JxITM1iGjfhE&#10;Pvns5wosU9Pd65cZrTJo7CuAtQGgJXx1eoY7n0y2cc8XwG7czlwTzpNz4ZhDAhYDiA0qA3hxD1vo&#10;a9zMCBBM+TakNldzII7FIDLbA5jHRJH79xMZNuQjdf0Ci4G6wGFAMDLXsNWBxNY2ePyR6+MaffDB&#10;P8v77//fPxFjAHeuZ3T0IL2GXGNAPCWhp8lRHB3zhcJi8hHj4AYOA4pxcQOIcRwjA8AAYgPGgGIA&#10;MTJ3MZAUMAoQBeJGxw/WEjhqgNhgKgK4InMNA4mBkAaMAcX0E/4YBa5id1xjyI08UGIT3XV1GhP7&#10;xVtA1kr62T+yOQZyTRwTwBdQTUnbgPYIztEJQDwSOO7Om5I+gLHBY/qs/11tytHuWrM9bQPCuIkN&#10;FNM2OAxARtYfCX5p+6CYOcBi5hgINhjsy/oHcs2dPnPn/Osvfim/HvQL1Udf/Fze/+zf5Jef/Ivq&#10;Fx//s5YfDvx3GTDiAxk8xu3LideA12dotDvWGHec5GaOc695sns9QrAYvRMUA4nfK0mXD8uy5LOq&#10;PBlY7R42KnPls6J0GVCQJp9kJkhUZaFM2bhS1h3ZI9u6Dsuu7mPS2XNc9vef0HzEQOJjp0+pk/go&#10;sJfw0a4OFMZFjE6d7w4DYl/0AYgtXzGQGCi85/BuBcQ79m2XzoO71F0M+DWXsMFgHxQDaxF9zDWg&#10;zJgPihFzgM6ElgYS4yAGEFMnTzHjOIiBwpQGloHClpfY6oxxLLiF9x3slJ27t6qDGDdx597tctCt&#10;TbhpYDDAF1D7Y6DYl8JhN+8Mx+GEg/hMyFFMuGkgMYAYOIyLGB05ul/n4T7GTUydkNUGii2UdN9p&#10;t+/zp+XyjSty/+E9efLssVy7fsnN65GuU0d1PxcundW8xABiwlSj0xfPqvqvXJb+a9fk/L2HcvHJ&#10;Kzlw8aYs2HFYxq3YJuPW7JHJ205Jx8HLMr/bfXnvDsJNz+p7qoB4es+jMCg2kXsYGShW9T5TGSie&#10;2fNMZnU/lvk9j2XRqXuy9MQNWXjwnCzc3S0bj5+X3tsv5eH3Ik9/J/Lkhz/IzRfuAWP/PpmzZqWG&#10;cjYobCGnfVBMn4Fig6+UtIHEqzz3b6R8WOtD2x+bFxzLmzmUJn8NmxM55vf5/eHxH5FCYleu3Ora&#10;mzeGQfGKECwGFB84dkyhL+5ZROhowiuv37xFVq5dJzt279GQ0r/7T1HXMHVgsAFiCzttIszz/sNH&#10;ZPP2HQqBgcHAYSAxAhibq5hxxixHMa7i3e71u3j1igLi+48fqaMYAAwktroPig0KW91CT1sOYgQw&#10;xhkM8D178ZLmH6YPAYMRdR8W08c8QlCzDc7qU339cuTESXdN9ikInrNgscycu0AdxHVNLVJWVaug&#10;GGA8d+ESmb9giUyeMkMePniqruIvX32joBj3q+bT/eF3cvzoCVm5fIW6b4HE5KQFjJqj2AfF9N91&#10;xwkMJkdxJCT2FekojgTDBvyAfZGw2AQQ9p3ECDBIuGmcxOYgxj1ssJgSAYqPHzsiBw/sU23etEFB&#10;MXB4cvtEmTJ5krqJAcUzZ3So07jaPTySr7jnVLeCYpy0gGLgKCWhpx/efyS7dnTK6b4zCopxFQOK&#10;yVEMKCYcNeGnyVNM2OnW1vHqJgYUT506VZ3EgGLCT48fP15qa2v1wZSHVPIUA4kR7mKDxOYmbmiq&#10;VyexQWIcxbiJgcOEnS4sLtAyvzBPQXFSSqLMXzhPXcXLVixVQIyjGE2bMVUaxzapoxhQTPhrHo75&#10;tXNOVraG5544oU1/GPDbH36jjmKuAffDns7dsnjhItmzc5eCYUJPGyQ2UAwIBhCTM5p7xSAxpUFi&#10;m0cf9wt5pQHEu7Ztl31uH+QlvnDmtJtzReXfR/YDAu6RO9evyIPbN+T0yeOyePZMDTk9uXWswmFc&#10;xW3uuk1oqpHxjdXSNrZaJjbXqHxQHAmJkTmJgcVAYz8UtcFiA4cmH6oB3YBzJiCewT0Df/Qzz0Bp&#10;JLzztzOZA9jArg+HrTQXscFTYCqg2GAxYo6BYh+yUrItruHprYS6Zl6RW7tUZrVVKSQ2gAwUBg6H&#10;XcSuTWmhpzkfk38+yAeYNteHmByDfw6UkeDYZH2cT/g6eE5b//rRNthqom199voALw0S+7CY15nX&#10;2F5ng6H0M48+oKc5amnbGv49w3lzPOwr8tzpt+OhtOPmnOy87HxM/r3CNj4sps9/Pey18Pts3+Hj&#10;CJ2ff64+8DVHsUFi4HC7O6/JnKc7RztvxPVhDbaPBMW2uJWdlQAA//RJREFUDysNRJsMEhv4BQ6j&#10;hgr3d8oDxRZi2mCxzTc47DuKmetDYYO/rGP12pI3MlBcWfAmn/CPAWKTQWHkQ2PrN0cxos+HxtT9&#10;PMQWctpkuYmpm5sYOOzLB8UGhwk5bfJDTwOKCT+NgMS1ZQVSVZqvAhiXF+WEYbGB4QDGBqC4MCdN&#10;BaQ1UJydHhdWTkbgJAYSGxiOhMTkJTZY7ANlStoGjQ04R4Ji2hY2m+MADhfmZGiJo9ja1EvJEeza&#10;KAyNc9KF8NMGinERm5vYIDGA2AT8BRKTq5gSEGxA2CCyuYsNIOM8BhQXFeaqk5gw1OYgjgTFQOKM&#10;TLddphtH2VkKiU25ufzjOkNBcUoIEqvbKiVDopMyZFRciowgtGdavqSV1EpB40Qpbu2QgnEzJXfC&#10;bElpniGJLTMlwSl+wlyFxPGTFktC+7LASTx1tQLi+PYVWgKJU6avVTFmkDgSFAOGyU0MKMZRrKB4&#10;7jZ1EwOLAcVli3Zr6GlUPi8QcBhYjKibwxhIDCBuXHFYmlYekYblRxQW1y45HHISmwJQrGGnFx1S&#10;KGx6FygunufqEU5iU/miE1K8yG275JhCYkJOWz9wGFBcvaxbHcUli06qqxhQDDAudWMIGIyD2ECv&#10;OYut7UNiHMTIIHEkKLZcxT4sNlBsDmKT5SrWvMlLe6R2WZ/UkbvYlcDiqoUn3PV212POQSmf666b&#10;UyX5lmd2Ssm07VI4cYNkt6ySlNoFklwzXxIrZsuYwnYZkFgn748slF8MK5CfDcuXX44ulxH5UyWp&#10;YYVEVS2RgQWzpGFVv6zo+VoWHHoiHbtuSPtGAPEFmbj+vLqJ0YR1F94CxYSeNlCseYm33FM177gf&#10;BsX12+4oJFbhEnbC2Ru4ewM4HKkwQN5+X6q23JHqLW6bHY8Vomq+YrcusNhy+da5/QFWW/Y9l/bj&#10;rxQQH/xBZPtzkemnnisobtgZCme9/ZGu9WMCEtftfqqhowHEBoktDLUC5M7HfwKLI0GxwWKrA4px&#10;Fqu7OASJ3yVgMfB37J4n0rznlTR1vnD9T4Ocw3vd9d19253HZanYdNFdwxvu3O5L4y53nXfdksY9&#10;N6XlwF0htDY5mVsAxCFI/P8GFBN6WnXwcRB62o1NO/JEIfHMY67kxwTHnykU9iGxQuMTLxQQGyQ2&#10;J7GW3ehVAIkJP336taw9+7VC4k3nv5FNF75SUEwIaQAw8oGxrx8DxQEsfq3wef2ZwLXMPhedfCYL&#10;jj+Ruccfy5xjj2XGwXsy3V2rmYfvy+xD96Vj/x3p2HdT5uy/LUvd+KwdV6Vu/gFJrV0sSeWzJLNq&#10;luRWzpCyuhlSN3a2NLfMds91U9zzV4t7jnPPY5WBKqrJU9wsVVUm+gIBjHEV19e1KijGWYwqSmsC&#10;V3EIFBM6GlAM2KVuMmBs+YqBxE2N42TqlJnSPmm6NDa0uu0rFBYj2w7AzLaAZMqc3CL3OZUvqWnZ&#10;YVAM0MU1TGhqciNHjYlX4Ms4bmPqBocNEBskBh7jFKYECNt6tibzGU/NzFFYTOjppLRMScvK1f97&#10;lJZVSU0tYbrrJS+/WAFxOK8w+YRzSfFQoKC4sLRMyiuqpLikTEExjmKeww3yAokNCgOIDfb6wNdk&#10;QNnm+bDYh8nMM+CsysySzPQMSU1JUlcx4acBxQaFDRybIsGxhZIGChsspgQGA4kZC8DwUIXEtANY&#10;DGAeqrCYUiFx9EiJC4nQ05RAYmCxuoutbzT5islTPCiAxB4oJvy05SNOih2loDgJaBxyDsdHu32N&#10;+kKihw+QmBEDtZ8wz/a9DjdxSvRwiXdrxw//QpLcnKxRQ9RRnPrrD2X0P/5vBcVRP/lbifmLv5Go&#10;//EXEv3//XPJcH1V//FLmfjpQJk3OkbWu+8/m909sSUvX0HxgrQUmZgQJbXumpTGjJBiotGkREl2&#10;8mgFxLiJCfEM0FUInDBCyFnsw14DxYBgA8WUPux9FyymD0A8esjHmquYPgPBPmimTh8A2cYIHw0c&#10;ruBHrU6l7pmgMNt9jw7B4khgbLLw1ABiRAhqHxQbLLa6uYAN4JreBYsRfZFzI+fYvMhxv23wGCcx&#10;TmEELAYSA4cNHONsJQQy8DLRvVbAzb//+/+hJe2srDgpcc92SW7+Rx//u/z6k58ppATK+iDWZI5e&#10;ALEPiTOzolTZXBNPQGNzHAOOszJdmeGur6sDiwHOBooDF3EAgH0oTB1Y7Ms/FmAyUDkmdqA6inFF&#10;jxz+iYwY9nEYFpuz2GCxuYjNScz4FwPeU33++S817DSwGCj83nv/9JZ++cv/o2LO0KG/DsNiBcRO&#10;sbHufR0DtB4gAOLRYz4XQnuTrxhnMQIOM8YcHXd1YLA5iQ0MA4kNHDNmABgo6wtAC3hljLpBWnPv&#10;Gig2FzGw2GSuYsZNth3rGYxmXQQgpgQWs28DxdZvoJjSoDCw+g0cDiA02wN20ZhY1mA/g8NtSgPB&#10;JuCxhahGgGTLMWzjg4YFoaOROYcNHPuQ2ECxD4sN/ho0NvhrcNh3D79LzFG5a/f5sA/l0yEfKCgG&#10;EKMPB/6H/GrAz1QffP7v8t6n/6rlJ0Pc/TfK3auj3evjSnutDBSjkfFfSEyqu9czRr0BxYBhy0es&#10;0Lg6Tz6qzJEPyzPkk4osGeTaA8uz5dP8FPml+wOJi7hkeptMWbdc1h7dL1tPHpKdp45qPuIjZ7vl&#10;QN8J2Qds7TkuJ053izqJe46pTgBxz3Sputz8k4xFQGKT5SUm3DSAGDBMCTBGwFwDvgaEKYG5JuuP&#10;BMUIiMs4UJdx+oDBhJo2QIyTmDbwmLmRQBh1nzkhvefc2PlTqtMXe1T0Hz11UA4c7pQ9+7fLzt2b&#10;ZUfnJtm9b5scPrZXTvUelb4z5CMOBLC1ev9ZIPGJcJu6ibEA7vaogLdAX0AuQBhITLhpQDGuYuAx&#10;YBgnMaCYek9vkNsYaAwkRr39p1RA4scvnigkvnHrupvfrTpztlcuXT4nF50CR/FphcN9rsRJ3H3h&#10;vELii4+fy7lHL2XfhVsye/shmbR2j4xff1AINz1t3wWZd+q+zAfydrkv6L3PNa9wx+nH0uHKGX3u&#10;wbX3masDgQPNICex6zMn8ZTeJ5qjeAqAue+Zgua5px7Kwm5+KXpDluw/J8v39smOE5fkwoOv5OE3&#10;/ykPvvqt3H/9vTz69gen72T3yZMya+UyhaQA39W7tquoG2Q14BqEn34Dkd8AZNzGQWhq5IeNtm1N&#10;YVgbats2NhdI7IPiSNn2ketQj9yfzWE9y2uMgMGEn46U9b8LFKNFK1bI1s5Oefzypdy8f19OnT4t&#10;D58/VxiKo5jw0+QrvnXvvvz2j/+pzmKg8iMcnjhcnQDHuImBxISnBhSz3fLVaxQEA4SBw+YuNkhs&#10;bmLqQGIcxfsPH5ILVy5rqGmgME5iHw77YBhwHAmKgcRBbmJA8C25feee3Ll7X+EvwBdXMQ5hADCO&#10;YY7VYLIBZXUYX78pl69c020QkBnHNaD4WNcp2XvwiDvHLeoqBhZPmzlHXcQWfjqnoFgmTZ0hixYv&#10;l/ET2uVUd7/84Y8iX3/1vYaefvb0ldZ/95vfa57iNavWyu5de+TLl6/l97/9g0JioLCBYoPF9D9w&#10;rwUgGPfnfweKySWLfEjsg2BAH30GAK3PALLVkUFinMSAYsJOk5MYGSAGGAOIrew6eVyOHD4oR48c&#10;ku3b3P27dLHMmzvbPQy3aU7i9omTFAwj6sBi6ocOHFQXLQ5r4CghtwNI+tpdl5fqKCZXMW7i16+/&#10;DoNiCz/9u9/9QR49eiJNTc1SXl6pzmKEixhAbOGnAcXkJuYBFVhbW1stra3NYVcxgBiRq9hAMY5i&#10;E6C4sroi7CgGFCNAcVZOpvuiNlImT22Xre49uHrtKg0/DSQGGAOKW8ePc9tXhR3F5GbSX0+7B9gS&#10;9zDdMrZZofnv3PuK+8FAcW93jyxdvEQ2rl2nYcifu34gMNDXQLG5hS1MuUFk5M8jLzHtfrcmTuLt&#10;m7coLMatfPHsGbfGJYXEV9xnAPeA3UcAYsJNo3s3r8mZni5Z4c6vpbZKxjfUKiSmHFdfI631laq3&#10;QTF5gutUBolnTGwIg2J1GbdWhSExoYPf5TA2h6jJwBfywZ0J2Gfg0gd1gDkLBeyDOwN6JtazcNHI&#10;B8Umg73AYOApdQDrOPcdDJmrmH4DxYBW66eODBS3N7pjAPyG4DBqrsjQ0gAx4/4c3MYcu8mO3c4f&#10;vQVlQ9fCl0HgyONEBoVNtOlnjl0XH5Kyj8jXgnGbw3FQ2jHp9W5w80KAmNLE6wzQRAaIfdgZfv1D&#10;Y2zPvUQJKGYN5trxUPrnzb7t+PxQ5YBfy3EdeewmOweb70Nl1uW+sv2867r7956dj3+ub7UZB/o6&#10;UZ/kxgHECFiMprr3h4k284DKzAUqUyLWADRTN/AMUAZIvwsU15ZmKChGvnPYALE6j11pYNgHxgho&#10;bI5gcyPTxzwgMmooSQurthCQC9BNlKq8BKnMjfdEXwB4TQZ/a0Jw2BzFBowZYw4uYhzE74LFPij2&#10;Rd/bADmAxJRA4zA4DrmI3wWJDRTjKK4ty4uAxdRzFRJXlxWocBYTiro4L0OBsDmIfTcxdXMc087L&#10;SlQZ6DXw60NhSkTI6yDsddBvsnGAsoFhXMPIh8NFbt84hn0BhUvysxUKI79u4aipMw9HMaA4JzNF&#10;CD0NKAYMk4sYGSTOz3ZzXYmrOBwaOuQq9kEx7dSUBIXD1qa0UNWF7DcEioHDQGIEJDZwDBzOzgYI&#10;B6Es7Z/R9AV5i4PQmDilCDOdmJYlsSlZEpWcJaOTM2VEfIbEZBdJZnmTFDRNlsJxHZI7bpZkts6S&#10;1NbZkjxutiRNmCeJbYGLGEDsw2HAsLUDMBxA4khQ/C5ITLhpq2fP3qIiR7GFnkY4ilE49PSi3WFQ&#10;rFoQ5C82NzGAuHHFUS1rl+AgPiQ1wOIlR1VhR/GSQJGgWGGvB4sjXcS+AMJA4rKlxxUM0zYBh9VV&#10;vKJPypd2S/FC1+/KmjVngvzEEaGnKck17IeRRoBkxjTM9NpzKh8W2zy21VzFq13pwWKTgeKKZX0q&#10;dRMDkpf1qnxQrO7ixe743TFXLTgqlfPdNZt7SKrm7JfqOXulZtYeqZi+XUomb5a0xsWS3rBYshqX&#10;SErNHBmW0aKg+F8GZMr/+TxdHcVDsidJYt0SiatZIgNzZ0j1wmOypucrdRNP2XxJJqzulwmrTkub&#10;O5+2dYGreMK6SzJl280fBcWNm+9K41bcxLiKH4SdxEjr7wDFCoS33Q6rbvsdqdl6S6q33NSxqk23&#10;wrmH1V3sSiAxMkBsuXwBvYSQbjv8WGb3v3b6VsYfAAy7/bvtwjl/gbE7nyg0VnfxFrf21kdSvR0Y&#10;/SY3sQ+KzU1MXmIDxb6jGGhssBgo7INig8TWH6laty0CFJOPuK7zvuYkHrvvpTTsfuGO9Zm07n8u&#10;M3u/lqVXf5B5Z5/K/PNPZMmFr2Rmz3Np3XvHndNNadxzW1oO3BcDxaZIUEx+Ygs9bZCYOqAYhQHy&#10;wccacnrGsWcqIHHH4Qcy+wjA9YmGl1546oUs6n6p5cKuV7Lg5EuFxJabOADEr1TLCEPtRNjpwEn8&#10;jUrdxG85ir8Pa/vlH8Ly+9HWi4Di72TLhW9l83m3Ds5kQliH1l13+hsF0jiZOR6OcX7Xc5l7wl3L&#10;I49l+sEHqhmHHsq0A3dl8p6bMnHXNek4+FAd0fMO3pfmlSelsmObZDUtksSiSZJXNVVqmtxze8sc&#10;92w3Qyqqxkl5WbO6i6uqWt0zXfObHMYKjQNAXFffLI1N46S5pU3Gj5vinmMnSUP9uJBapLamSXMU&#10;5+YUus+bIA8xUBi4a5DYQLEB5JLiSmkeOyEMioHGuIFZA+jcPHa8TGxjXxOkuqreza9w6xW5z60i&#10;91mFqzhH0tKz3WcQzuJ0SUxKkyD0c466ewuLyhTc0hcblyQ4gcfEJoRFG+hLJAyUkEhe4hSnVA1n&#10;DTC2fMW0mZOZlaf7Y/+sX1xSoSqvqJGKylrdH1DY4DDOYaBwSWm5qrSsQkUfP5Am7DTPwXym4vYl&#10;NDRROvh8BfwyB+EStjISFttntNURYwaK+exmPUr9LHfP2UTvykhPlZTkIAS15SqOBMPIQk5TZ9zA&#10;sJUIQGyg2BzF5jx+4yoOQDGO4jE4hUOgmLzECbGjg/zErq2QOASKUSQojhpFXuM/dRMDiZPjRktG&#10;YrSkxY9RYEy9kEg37jsn3/OICsN3QuoVhe67WlaCZCeNkcyEUZISPVSSRg+SFLef7NFDpcSdF47i&#10;Uf/rH8OgOPYv/1ai/+dfStT/539Kxt/8g9T84lfS/vkgBcXr3D24JTtPQfGanGxZ6K5ve1KMguKS&#10;6OFSBIQFpCYOl/TEYZKWMFSSYwdJUsxgBcapiSNVBnsNBBscpqRteYuBuj709YExIuT0mKGfyKjB&#10;v1ZozPY237ahDSRGrEl/OiGm06I0XDTAF3ewQV8LI+2LMeawHfLHfFAMGDZIbIp0FCMfFIehbsgF&#10;bMDXB7/+vJREdx1Dc98lxhLj3DWPd9c8FFI6Mz0qBIrJj+u2d+eQ5s4Hhytu10R3XeLctfrkk1/I&#10;P/7jX7m+oe47crx7TyW491mKRMcOlQ8+/BcFxVExbm23VqpbM92df6q7fgBZg7dAWgsJjXAdv5G7&#10;hsDj0DEhHM+RzmPq9AF9Ab2RzmHczyjFnQNAO4HzCsnaQFnODecurl1gLC5dQjwDwgcOfF8+++wX&#10;CnQJIW05h+kDAlsYacaAw2xj2zEPcP7+r/5Zfvn+P8l7H/zfsH7x3v/RcNSsM3jwhzJy5Gd6HGFI&#10;HD1Iw0Tjzh405FdviRzDAfj9Qq8zGh01UGHzqFGf61oIh7GFnTZQjAzW+mDWoKyC2ajPgpy2ro8x&#10;cw+bc9hAsTmLCW/MNpS0w87jYR/KwCEfKNxlP4g1UQB4A0gMRDb54JpxjoftkW2H6xfFAPadouPd&#10;31EPEhsgHunm4AQ2mOuHijYxRj+A16AwwBeoa6GiKemzcR8O+7Jt2QYZGPbhr4WRRpGA2OAx83QN&#10;d844isPAeOj7YVfxJ0PeC9et/dkwt+bw91XUPxvm1hvuXq9ROIw/UQGNRyW4v4dJ7h5LG6FSUAwg&#10;Jtw0gJhw059U5cnnrm+ga39SlCafFaSqkxgXcf3CmbJ473ZZf3S/7Og+Kvv7u2RfzwmnY7LXtfd2&#10;HVZIfLz/lBxx/ceBs30npAuIC7A906WAGLcwJaGnI8NPH+45Ioe7DoWdxISbRvuP7VNwTChqwK7B&#10;YF+RkDhy3PrNRUwdgAwkxjkMHEbAYoPRzCG8tDmFEe2zl04rJDYBivsvuDXPnlRIvO9Ip3Tu3aqA&#10;ePuujQqJj3cdDINeA8I97px9IGx1g8KUBo3fgsTnuzXnMLmILdw0+Yi3bd+odYDwpctnFRITOhow&#10;DFhWQBwS7mScyriEb925roD4/pMHcvX6Fek/4875dLdcvHRWLl85r2XgJg5CTZ++eF76L19QJ/HZ&#10;mzfl6pOXcvr+M9nafUnm7Dgq41btlraNR2TStm4h3PTcrnsy8/jdwAHc/2UYFM9yD0OzzgCGnzq5&#10;vtMvXPul1nENT+91DzinHqsm9zxWUExo6o6+JzKn55F7ILgri0/clPl7z8iSzm450H9Lbj37jbzG&#10;Rfz17+Xey2+cvpL7X30tj779Vk5dvizz162WRRvXqSt4TecOFXUDrm8ALH1vC1BssNjAbSQopqRt&#10;6xnAtTGTjf0YKP4x+IyYb+O2hgHixZs3qKgjcw5HQuL/ylGMlqxaJeu2bJFbDx4oID7Z1ycPnj1T&#10;MGqgGGcxkJQ8xQgojKMYWIyj+NmrL8Og+Iff/0HDUq/ZsFGWrlwVdhO/CxIDhnESr1iz2s1fL4eO&#10;HZWrN2+ok5iQ04BgBCjGPWxO4SD3cACKI8NPM8YagGKdd+uOwmIgsIWTxjV879FjdU6TmxlRp48x&#10;3MQ3brp93QhCTyOc1riKu3r7NE/x/sPHhDzFS1as1lzFhJ9uap0gtY3NUlpZIxk5+QqOly1fLVOn&#10;zZQtW3fKD7/5g3z/3e8CR/HTV+ouBhSTa3fThs2ybs16uX3zjvzm+98qFDZA7IegpiQEMWAPUGyu&#10;YoAgJW2/z4fDVvdFP4DYYLIBYRPjBox9UIzITXv+dL+CYiBx9wn3N//oETl++JCcOn5M2z3dXeoq&#10;BhTv2rld1qxeKUsWL1Q3cX1djTQ1NKprlnzFCEg8bcpU2bl9h54vruLnT58pIKXEUQwsxoW9Y9tO&#10;efz4qXz99bcKik2E9QYU00+O4iL3gEroaVzFQGLcxOYqBhQ3NjZquKvgYbVCw08DidvaxofdxISd&#10;NlhM+GmAMTJQTIjp0vKSsKsYUJyTl62gmG1xFK93f48WLJqvkHjGzOnSPmWSjG+boL+k5gEZWA0o&#10;tgdYXMU4rPfu3qOgmOsBMCd/9X13n65YtlxWLFkqZ9w9+dJdG3IMA34jncXcB5TW9ku2QTiPD+7d&#10;Jzu3bpNOd+2BxOQ0vn39mtxwf/+vXryg4af9e8NA8f1b17VctXSRTHTXBjcxAhIDjZtrKqW5tlxa&#10;6ipkfGOlQuJJLdUqA8VA4UhQrPDYcxJT/zGHMfAPYGwyF6VBO9/Z6UM9YJwPhn1gZ9Ausg+wBwz1&#10;gWgkLP7vQDF1+q1kHMjKfB8WE24amVPYwDAlUNhyFFPaXL/Nsfpw1oeY1O26cC0MmL413wPBiOO0&#10;40UGy30XtPWTb9nWNiDqr23y903dB6sGeZFBYqv7EBgBUHG/jq3M1dKcs4i5vgvdYDPXwO4JOxar&#10;2/UBCs9oc/ecKwHGVnKM/vWza2tgGTHuz7Hr4Mu/rygNEvOjhXeBYoPFlIBeH/aam9j6AMYA4mnu&#10;nKfzowsn+tvcWswBDFO37RHAGFBMvwF4HxYDgC3kNCWgmD4bAw4bKEYGj23M2j4oNjAMQGaegeT6&#10;YnIJp2lpoLimIElLYPEb0RcAXh/+Wn9NCAxTGig2GGzzKa3PZGDYHMQ+JEbmLgYKI3IV15dy/Dnu&#10;fLL+S0D8lspwEOeFQ1ADilFNeaHUVhRpaY5iHxSbixjR7+c0pizKS9V/DgaQNwg1bfCXfxCW5adr&#10;XmSTD4v9OSjoT3fbu/25fRssNkhMv8FhcxAbCDYwTD+wmLrvLKZOvmJCT2emJWp+YlzFhblZCoaB&#10;wpQFOZnhNuAY+GvO4fS0JJXVgcTWtjlAZEAxkFjLolwpKMwJw2JzExssBgbjGuafzPzDmc9mlJdH&#10;2MvgH9S0CaeJyyo+LUeiU7JlTHKOjErJlaSCasmsbpHilhlSNH6WZLd0SHpzh6S0zJLE1jkBJJ60&#10;UDQf8dQVGmYaQJwwGTC85k9cxNStTejp/8pNDCimTZkzZ6uC4jxXkqfYQDH5iS1HMUDYnMTl83e+&#10;5ShGQZ0Q1AcDSExu4pCT+F2guGrJ8XeCYh8WA4QjYbHVFQovO6Ghp63PchKbcBHXrTkrDevOS8vm&#10;KzJ+xw1p2nRJateeDYCxB4pr1p5/CxbTF66vdf1uDeQD4zAgdtuqyEUcgsXIXMV+uGmDxBqGenlf&#10;oKUBLLbw07VLTknd0m6pW3JSahefkLoF7vrNOyy1cw9K/dz9Ujdnn9TM6pSqjp1SOnWTlE3ZKMUT&#10;V0t2w0KJLpioIaj/fVCOfBJfJ7FlMyWtYalEV8yToQUd0uDW3HL2B1l86JFM2XhOJqzulfEr+2Wi&#10;Ox8gcfvGy9K+6ZqC4rbN16Rt63UZtzUAxS1bb0vjlptSv/mONGwhP/F9VcP2+2/cxCgEilGQn5i8&#10;xTiGb6oAxMBiwK6CY7cN+YXVVQw0Zv62ABJbyOlAQb5eQDFQmbXqd7hj2uWOYUeQl1j3ue2hgmEF&#10;xU4+KGasdudTqdv1TMxBbMDYoLEPin03MfV3gWI/7LQPiulD4dDUQHCO021fv5sQ1fcUFgcu46fu&#10;XMgt/FKWXxM59J3Iyd+LdP+nyJHvRZZd+k7Gu/lNu25Lsytb9j+Qlr0PFRCjcfufam5iBCRuO/xS&#10;xh94orDYgLDJQPFEDT8dhJ3uOPEqAMVHHsmso48UFOPG7Th0X525QOKlfa+1BBL7uYnDsNiVBosR&#10;Iadx+uL4DaBuEHoaR/GWS9+8BYdNPhhGgGGTD4oDNzGQOAhxvSKUH3lxzxvX89yuFzLHHSMOaZzS&#10;Uw88lPa992TSnrtaTthzR9r33ZGZ7lwXHn8k8w/edu+FY5LbslgSiydKUl6zZBS0SEnlJCmrbJOS&#10;shYpq2iRivIWdRjX1LVJdd24ECxukuqaRqlvaJGxzRNkXOskaR47UUHx2KY2aW1pV8g7beosGT9u&#10;kgLe/LwSBcEmHw4zhpO4sKBMBRguK61WJzFt5mRl5kl5WbVMGN8u06fNkrYJk6WyotZtW+zWyVdY&#10;izIyCe0c1AHGtAG1gFugbWVVnfuMK1GAHBMbhIuOTUwJA2PyDCekBBExAM1AYoAyYBhnsjmLKXEk&#10;M277BEQXFZdLWXm1+ywt1f3gLKavqLhUBQw2KFxQWOzmFGmJFCa7z1CegRHP4Xze0gfgNUBsP+am&#10;znMyY3z+MvddruF3uZH9OuO4iQHFWZnp7rtCiiQlxodzFQeOYdzBfk7iQPQzB0AMDDZIbG1gMG3C&#10;UBs4NgGNAcQGiS3sNAIEmxQMR7k1xwRwmPDT9AXhpwNITIkiIbEJOJwaN1pBcVZyrFS676WtTZXS&#10;VF2s3+/4vjm2psTJXV/33TYnOUoy4kdK4uhBEj9igKS5fQCKC9xxx7/3i3Do6ei//jsFxXF/8bcK&#10;itP++u+l+ucfyKTPB8n8MbGywd1H2/LyA1DsvvMtykyVKUmxUh8TOIoL40dIbuIIyU4eGc6jm5E0&#10;XF24OHLzsuJVgGAfBgN4fUgM3C7K5keQb0JJ2ziiLy+dCDgx6lbGVUzJPAPQrMtaBoltnyjVHWMa&#10;IbGdqCODxQaAfQGTDRIzLy8rzn1XjQ0gMS5kz0UcGXr6XTmKzTVscPfH4LDJAHEyOYWdDBS/azub&#10;Sx0Qm5MVK9mZMQpkUzhfdw6WLxdoiVJSoiTJXZdBgz6S99//F4l31y/DXft0d43R6KhB8unn78kX&#10;gz+SOEJXu/Uys+PcnBhJdutpSOX4IZoX2Ae6PjgGFIdBsDsWjo3jysoIwlib69iHxeZYZh2DxroP&#10;dx4moDD7N0hMH2DWzs0cvLh0yQH88Sf/riDXYDAlkBiwO2DAewqCEXAYIExpfYzT/nzge+56/ELD&#10;cVMO+OJ9GTTkQxky7NeBhnykkJgSsGvHAvAdMeozhbvA3sFDP1QBjYG+wN54d37xie48k0ZIbPxQ&#10;iY4NzmXMmIEKi1lj5OjPw65inMQxcYPd6xKEgY5zr3+CuxeoA4wNzmo9YbBEJQ55EzLatU2jCM3t&#10;ytHx7jjJ5+zmxZDbOdWtlTJc28wZTp7n6AG6HvtCBoNj3L1JP6Jt+6Hfxu24WMNczraeAeFYdw0S&#10;3P0T715zYLFBYkQbUGywmPDRFkKavlFujl/64waX/e38cVvzXeDZxNi7QDMQ+NNB76sMHpsiIfFg&#10;d85oyBi3nhPAF/iLBo78SAX8xSlM/uEhUW5/IUcxdQs3bY5iKwk/jYbHu/N2+rNPavLfAsS4iD93&#10;7QEV2fJxfop8XpgmA/NSJaoqX8YuminrT+yXLV2HZNORfXL4XK8c6OuSw/0n5cjpLjnYe1wOdpOT&#10;GOh7UkNOnwTcnjklPed6VDiJgcQAYeCwgWKkoDjkIiYfse8kJsw08JhxtscRbK5gg78+GDYYbP3U&#10;zRHsQ1/yDgOJgcKWk5iSfoAz21gOYtvG+gDFgGFzEwOIT/a54z+xTzoPbJftezbLtp0bVADjo+7a&#10;AXovXjkt5y+5Y3DnbKDYh8QGhpkLDEYGjKkDial397lrzXHjfj7grtP+nbJrzzbZvW+H5j6+dPWc&#10;289pDVFtYavDIatdndDWhJ8GJN+7f1NefPlEHj99oK7hnt6T0ute27Pn+hQQX7hIXuN+OXvelZfP&#10;y/mrl6X/8iU5ffWanL52Qy7cfyL9d5/IxhPnpH3dXhm3Zp+0bToubdu7Zc7R6zLv1F2Z3/NQZnc/&#10;lI6uhzK392UYFKurOKznMuPMC5lx+mVY6ig+9Ugmu+2mdj+WGT1BuOqZpx7InOO3ZO6hizJ3d58s&#10;3dcn+/tvyZ0Xv5OvgcRf/iCPX30rD169lrsvXsnDr76Sl7/9rVx//FhWb9+qOXkBpqtDjmKDp5Z7&#10;OICvANk34agjZYDXwK8vH/IyBxnktTnW74/5bZtnetcca/ug2GDxUleiHwPFNmagmGuCgMXLQnmK&#10;CUFNnuKnX37p7vcLcvvhQ4WnhI4m9PTq9Rs0Ly8hpgHBQGFcxMBV+mibcBR/88NvNMfxkhUrw6Gl&#10;DRSbAMWEmQYQU5KT+MqN6/LkxXN5/PxZ2E3sA2FzDpsiITECEF++fk1ljuJbt+8q9AX+3r33QB4/&#10;eaZ69PipvPryK3nx8ksV9WfPX8r9B490G1zFgGULP40bGUfxie4edz1OunPYIctXr1NXMY7i5vET&#10;Nfx0RU29ZOUVSnV9k4LiBQuXypKlK93638jvfvufmqcYUPz82Zfy/bc/aJ5i3LGA4nPnLmhIakIq&#10;AzwNDvvuYqApkA+nKFBYQ0w7AYfpQ2F4HAK9yOCwgWFk/fRRGgxGgEDgIK5Swg8jA8OUtKnjHD64&#10;1/2N2hXktD1yYL+CYvp7uk/IiePub/Dh/bK7c7vmKV6+bInmKW6or9Xwys1NY9VJPHmSexieOsOV&#10;UxSc37/7QEMuc96EngYUA4mBxZcuXNY5N9zrChAmPzHQGFn+5++//40sW7ZCXcWzZ88NO4oBxAaJ&#10;J0yYIC0tLfprZh4+KyvLpbGxXsNOWwjqceNa/gQU4yYmBLXvKPZBMTmKc/Nz3JezURqaeu36NbJh&#10;03rNU4yjeNacmTK9Y5q0TZoo5GZi3/YgrL98zsxyX5LTpLiwyN0Xa4UQ3ABiQPFXX75Wbdrg/gbM&#10;XyAnjx5TR/HDu/fUVWzhpQ0GW2hp2uYkpm1AGUh85MBB2bFlq+rw/gNy1t3nzCUvMW7ia5e4p4If&#10;FnCP8MMB7pebVwJ1ur81re6a4B4m5DSgmDpwGEhsGtdQEQbF7a3MdWVLlZYGi8OQmHoIChsMBggC&#10;gg0Ym5hj8BjnMdK+CMgHzDMoif4rUBzZZ3UFmiFQChT2IXEkNDUQbBCYsNPWB3gNYHAwTr8BYhPQ&#10;F+ALJDZQbHWAMUD4XcKBTKhqhCuZ0NWRop9Q1n7b30a3a3LjTlMa3bgvd47IQLHJ7+eaGIQ1QEoZ&#10;CWStbmMGZ3m9AJUGiH9M3A92bwBTNSSzBzkNqvqg2D8OjtEE0LVjNsjLsdjxWB+KBMW2lvVHytZF&#10;dg/6cNjuM7snEcfNefhw2MS5A3uBwYBggLDvJmbMh8Qz3PsEMQ4QZrzNXScEMGYbA8X0ad31A9oN&#10;wBvsBRAbJPZBMTJQjFroc2WzGyePsrUbcRUXp4fBbQNOYif6Gbd2XVGKQmJKADECGPvQ2Bd9OIyB&#10;xOQaBvb6LmFKA8U+UDZFAmMDweQpNlj8tpP4zRgiV3FDWa6qriT7nZDYQDFO4uoSwky7vtJclcFi&#10;Qk/jKK4ud+2KfKly65UWZij4Lc53nwtOCoBdG5UUpKtThPmUNsegb6RD2ABx4F4ORG5kA8KmsvxM&#10;Ny9LRR2V5mUEUBhncQhWA3wNAFsdAFxRnC/lRXlSVogbOkdL62OOzQMUE3oaUIybODFujALj0sI8&#10;d37ZCoiBxkhDTqenqMuY0ncWW3hpoDACJutcNwYkZh45ioHESMNPu/0DihG5ipFB49wc1851/SG9&#10;Ace5Cor1H9p5uZKenSPJGTkSm5YrsekFEpdTLgkFtZLfOEXyW6ZLQcssyWmdLRktsyW5ebYkts6V&#10;+PHzJG6CE07iKUslfspyiW1fLjGTlrn6KkmesU7iJq+QxGmrXX2tKmn6GlVKx3rNPZw6c4PWKWlr&#10;mOk5myVj9lYVoNgcxcDignnbw45iwk8DiXEU4xxG5CkOh6EmZ7Ebr16yT6oW73fz9krZfBzIezUf&#10;ceXCAxpiGlUsDmnRUalcfEwFKAYI+/JBsbZxDS84Ju8KPw0ULltyUooXHnPHfFRKFrl+1y5dfELL&#10;8qVd0rzpssw+8kyW9X2nmn3subRuuyb1689Lw4YLb4Fig8Q+IDZ4bDC4dt2Ft1S31pVrXH+EDBKr&#10;a3jlmQAKh2Cx365fdU5qV5yRuuWmwFXc4MqmlU4relRj3bk0uvNqXHhUGhYekqYF6ICMW3pUmhbu&#10;k8Z5u6V25lapnrpRyiaukpSKGTI8s1W+SG2WUQVTJK1uieSNXy9jFx6WFYcfyc5zP8jiA/dk6oZz&#10;MmX9WZm01pUbLsqUzVdl8qYrMmXLDZm89YaC4glbrkmruolvaH7ipq23wqDYYHHjjsBVXLv5bqBQ&#10;buIaN17t5gKBVR4oxlFMOOW67UHdQlCrkzhUxzVMTmIDxfQBfps6nyksJndv487ANRyI/qduvSda&#10;AoYR+Y5V7vgtnDXQFigMJCYEtYWh9oGxH3baALFB4urdT7S0PkRfzZ6nYbGegWfku5YByXV73Dlx&#10;DfY8CsJRu+MGak88/FLmn/lBtj0S2fVEZP3N/5Rpx57K2B13pGV34CIetz8IN62geD+A+VlYkaDY&#10;gPDkQwDiIPQ0svaMYy+k4/hLmX7osYLixb1fyqoL38mS3lcaxnn+sceyuOt5AGK7XsjCEyFIfPKF&#10;LHVtALGVAFsTeYPX9H0pa/tfyTpyCZ95raB484VvZcvF7xQKo/8OFG9iGw8U0zZHMRD6XaBY1f2V&#10;O68g7zIwfKo750n7H0rb3vvStu+BNO++Jc273P3deVWm7L8l848/lGUnHsj0zf1S3L5GRmU3y5DE&#10;KgXGRVXtUlw5QYpKm93zW73mLK6tnyg19eOlpqZVcxLXVLvnvwb3PDh2vLp7cQGPHwcg7pB5c5fK&#10;6jUbZcPGbbJ0ySqZNHGawl9gsIWKxmEMKAYSk4uYcWRgmDDUloOYdma6+2zKxXFcoeC5sKDUfb7l&#10;SmpKppvnnhHT3GdRnnt2LKtSUAucBdz6ABlwDPyNiyfnMPA3RetR0fFaAo4pmaO59UmVAEx2og5c&#10;NnBs86mbq9igdElpZchFXKTHE8DiUnUSI6Aw7mKib6Sl43bGjQzYdueSlqbQl+ffmpoafR6nJNpX&#10;dXXwQ2qekZGBYhzFwGHfYUzbB8V+6YNi5igozkhz1zpDlZaarI7iyHDTvpPYB8WMWShpg8WAYUpz&#10;FP8pKA4gMSGnLew0sNgcw0Bgk4Fhv9/a6iIePSQMimnHRg0Lh5xG1ONG4ajFiTtKgXFq4mjJSIkW&#10;3MTpCaPdd8xM94zuvuc3VUhdea6UZCcpLE6OHizJYwZJuttHbtRwKXTnGPfLn8uIv/8HGfGTv5XR&#10;f/E3Gno69s//RqL/v38pqT/5qZT/2y9k/Mefq6N4Y1qWbM3Nk81Oa7IzZLH7HjYtJV6a4sdIZdwI&#10;KU4cpY7i7MQR6ioGEmcCi1NGK1AtzE1S5aRyrGPCDl+Du0BcxoDEZe57d4n7Ts48nMOIOdkpUTrG&#10;OeKYZn7syAFhRzIlkBixvslvpyQMDwNig8YGgTNTxygcBhoj2ozZHNqciz8HGGxuYkAx4NhEvzmI&#10;I4GuAd9I2RjA1wAxDmGEW5i2jUXOReQdRuQkxr2blQEoHqOgGAGBMzPjJdVdOyBxdnaye++kSlJS&#10;lIwYMVDGENLc3Uspqe47O30jv5Ahw3Cwfi7xie46ZLrtsxMkKydRoXGK20dy6uiw0jLcfej6M7Ji&#10;FShn58S5vx8J7u9Iovs+nuT25Ur3zIboY4z+Avf895bc8xxiHttku2e5TMB8ePtU9/clxb333T3l&#10;KdfdN4g5xe55tNQ9fxa658Mc9xzI9sBthCMZVzQhtlnbX9/qCCBuLmbmc04KyoHwue7YC90zW0m6&#10;lJS55yj3/EwfY1yDrBy3rmszn+vCtUpJGy2JqSMV6CLqSe4ewaXNdnb9aAfzoyUxebRee9zciOsM&#10;TEXJAPXMaEnLctfcXev0bLeGqye7vqSMKEl04/GpoyTB7Zd2unuWznDXnDLTXX9EO6vQ1Qvcsee7&#10;cSfqprRcd92y3FoZ7HeE26f7u+Pud47bzoESGGwCIse7+xkZVLY64NjyBlMCg4HAOIkNFMcmuL/J&#10;sUMlOs7ND4m+0XHu72v8MNWo2CEq+qLc+9pk4zbX+mlHu/Wj3H7GuP0BlA0Sj3bHQNvcxeYwNrhs&#10;gHnQqE8U+FKGYa9rk3P440HvqUsYtzCuYXMPW51tgMSDoj6TwdGfq6gPHP2JDBj1a9XA0W5e1Kcy&#10;NHaADIsbqHUdG/2hDIr+WGHwENc3yM0DKJu+cGIeJfqzz2sLFRAPdCX6rCJbITH5iN9zb/yPM+Kl&#10;YHKrzNyyWtYc6pRNx/ZrPuJDZ3s0F/F+XMUhAYqP9nfJ4d4TmpO461y3guI3buJTYTexhpcGDIdK&#10;dBTweeqwOodxEFs+YlzFQGLCUbM9rmTgLyDXQLAvHxT7snDR1IHMkfmICTMNND7uzoU1DCobWLbt&#10;qRs0Jsw0sBhHcVf/MTl4fK/s2LtFNu1YJxu2rVFITOjpk92HFfACiIG9gF7gL0AYUGyOYeuPLCPr&#10;QGLA8/5DuxUMk/sYkQ+5q+eY21efXLxy9i1ATB+luYh73PUDEj98dEe+fA0Yu6vhpfvPuHMKhZwG&#10;FAOI0cXLF+TC1Yty7solOXf9mpy5dl16r92Ua09fKSReeaA7CDW9dr+M33BUJu3sVUi87PQTWdBz&#10;X0ExuYRndT2SuX3uwaT7qeYYJj/x1O6HMr33aZCTuD/IQTy9/4VC4sndT6T95AOZ7L7AT+t6oKB5&#10;hmvPPHZLZu0/Jwv2nZFl+/vl8IX78uD1f8qr70VefPN7efLyG7n//JU8ePWl3Hvlytev5dn338uz&#10;b7+TXYcPyfyVK2TFliD8tLqJt23+E1C8ZMu7YbG1fWD7Lqhrpc2zuaZ39ft9gF/6bE3rs/nW9uX3&#10;AYF9SMy56fmxL9e3JASTuQ7vAsW4ihevWS2HT56UZ+76XbpxQ67cuqXhpXfu2auu4BVr1mqeYhzE&#10;3//u9wqHn7lr/vDpM3UP4ypmPqD46+9/0FzGB48ek8XLVygExkFsoadNAGSDxEdOHFfIazmJDRDj&#10;CDZHscFiHw7TR2ngmPnAZkJXI+o4ik337j9UOEy961SP7OrcI3v3HZDde/bJ0WMn5OKlKwqSAcUa&#10;rvom7uTAVYyjGJd175mz0nP6jBzr6nHn0Smr1m0Mg+JxEydL/dhWDT9Nvp6ahrEaehpIPHvOAnnw&#10;8Kn8/ndBnmIgMQIS/+F3f5SeU70afvr48ZMKiYGchFEGkhJuGkhKidMYaAoMBBIDgwF6QEDqBoqp&#10;R4aeNhjsS12h59+EmaZtkFidoxfOi4Fiykvn3HhIQGRCTgOJ169eJWvd+22He12PHjyg/ad7uuVU&#10;1zHVsaMHZc/uHbJ+3Rp1FBsorqqoVDXWN8i4llZpGz9RWpvHyaoVq+XCuYsKioGi5ip+6d7vgGIg&#10;8sb1m6S3t19DTxNumutFuGlCUGv+59/+Xq/n3LnzZdGiJTJhQuAmNpmreNy4cV6e4jKpw+nc1KCw&#10;uLm5SWWA2GSgGPmguLjUPdSXuQdaVwKLY+NjtE3Y6U3ufbhk2WLNWTxn3mzpmDVDJk1ul5q6Wn0Q&#10;xtXMMfDPZ37pnJyYJEUFhTJ/7jx5eP+BhuHmOvD6A433790ni+bNV7D75MFDzVNsDmEgsAFiYDD3&#10;C/eIhaCmTchp7qHjh49oqGmEq7jvVLfOYw5hpwHE5ijWHw+E7hnuH3ITHz+0XzqmTJL6qjJ1ECPy&#10;EhNqelxDlZYBKC519XINPW2geFJzpUwcW6HllHE14VzFBooNCiNAINDM4KE5SQF/BotnTqyX2e2N&#10;KgXGE2tUwGJAH5AOOOdDYEoDc7g4fdFncxHbAvkMiOKaRUBR4Ki5boG8gOE3wNdtH8pNTJt5tgbz&#10;6W+twjUchKVG1Mk9DPj1w0n7jmFzFlNaCGrGfEAMDLY8xwaDAclsb2DY11uQubFEJje4bZza612f&#10;Kw0U2/ki6lyHjvG4VoNrgQyKct0iQTHglOtvwNReA9oGWw2S2use+fpbaU5ywCZQE1jsQ2IDxwaW&#10;bZ+Udizs06CvvsahNsfBvWNjNp9+A8iMGQj212LMZMAYMYd9UHIMBontfrTrYsdr58o52PXQPlcH&#10;BHfwIwneA/yAIgSGrc4Y8vvMcQwcNkCMAMSAYsAxoae5jsjPU0zZXJPv3ucFWjZVBYBY+0NzAMcI&#10;OAwkBhDjUqZsKstSSGzAtq4oTfsAw/QHgBgXMXOSFRJTGiSOBMfWb3NwGAN8y9xDPbCXfbwLFEdC&#10;YgPFtg3HYCC4upBw0m9gsd9HiRjDUQwgVkgcchNHykAxqik1BaDYZKAY6IsLpNxtY+5goDDQmNIX&#10;cw0ql7n9sE0kKDaXMJAYMAwgxsFsIa8NFBtIBgobIPZlsBiHMy5mwC8A2CCw1YHAwGAAcVUp7mj3&#10;vai8ODxGv0FjADOhp3ETJ8VHab3MfYYW5+coIAYYR4LicM7i3EyVAeMwGA6BYuCxQWIEHC5xx4A0&#10;DHUoBDUyVzGOYvsncg7hpw0a5wWOYmAx/9wm/2Iy+RrTMjUXcXxumWRUtEh+01QpHDdT8lpmSnYL&#10;4abnSGrrXIXEcePmS3zbQolrXyzxk5dIbPtSiZ64OASJV0ritDWSMHW1guKgvToMiQNovE4FIDYB&#10;ioHEmXO3BJB4VhB6GmXN2ix5IUhsOYrLF++RqsV7g/DTQOEFQQhqg8bUyxd06pzqJQekctE+18aB&#10;vO8tUFy58JCULTwo5CT2QTF1HxKH4fD/A1BMv4FiA8MVy05pHXBMu3plr0zf/1DmHX8ps4Biu++q&#10;oxhITAhqXMXvAsUGiAHBkaC4bv3FsOo3XJL6dRcVDOMipjRwDCiuCLmHfTAcqcY1F6Rh9XlpWHku&#10;pDOqsW6sxa3T4o6rZXW/jF/VJy3Lu2Xs4uMKi5sXHZHWJcdkwvLjMmn1CZmypkuaF+6ThpnbZOyc&#10;7VI7bYOUjl8lOY1LNH9xfusaqZ+9Rzo2nJWZm8/L9A1nFBJPXheU7evPybRNl2XqlmsKiqduDcJO&#10;A4rHbwscxa3bb8q47Xdl7Lbb0rDltgJigLGB4gYgbwgUA4hNBorVVew5iXEBN+95oKDYQlHjGEaa&#10;Y9itScjp6q24i+8qKKaPcWBqxcY7UrcNUBzAVYPC9OuY6wtg8z2pcPt+A4nd8ThRr9x+T6GtgeI3&#10;EDdwGgN/zU1sgNgEFPYdxpGQGNXveRaGxZH7wWGseYz3BgIWE366qfOFAvDaLbfcdb4sTdvdvbbZ&#10;3YsbLmo+6In7Xsi4vc/ctXukUlgcAsXmKKY+4dALDTut4acPPlZYbGAYaBrAYuqEnH4h048+lakH&#10;78uck0/F7VqOvBTp+15k30OR9Rd+kBV9r9U1vOD4UxXA2BzEPiimbaAYt+/a/teypu9lGBabqxgB&#10;foHBkbDYgDEyOGxzrY02nvs25CoOQk8bKF7Y/aXMd8eBkxhQPMP9DZh29LlMOvBY2twJoQkHHsm4&#10;ffdlbOdNqd/qru3WS9Liysm7rsn8Q/dk/n53zy89JElVsyShcKLkVE+X/KpJklfaInmFDeosrq6d&#10;oKC4trZFIXFdbZO0jB0vE8ZNkvGt7nly3GSZMH6yTJ0yW5YtXauQeOWq9e75do7U1zUrDA7nEw6F&#10;m6akD1hsrmL6CFENJE5NydJ5OifXPUfmEbK6UAUUpgQQA4ppNzW2yuQpM1SkuapvaBacvRZmOjom&#10;QQUYRj4s9gGwhay2bQwgI/p9p7GtQehpQDThp4HEhLoGHBOKmmMABGdkZisUtpIUDeTzp0TxCUmS&#10;lJSk4BbgCyCuqKgIw2KeiQ3uGhhGPCfbj6sNHNPHZzJzDQYj+vSz2tVZi3kKlEOf7TiKCT1N2Glz&#10;EpurGDA8aiThowkZHdQpA4AcOISBwbiJDQyPHIFbeHgYEtM2J7FBYh8WGxgeg8vYkw+LyVFMSGpK&#10;ILHvKKYeM2Zo2FEMJKaeGDVcEnAaOwGME2KGSVzUEIkfPVhFWGZgK5AYoFqUmaChp+NHDZDEUQMF&#10;R3G+uoBHS+IH78nwn/69DPnzv5Lh/7+/lKj/+dcS42SguPRf/kNaP/pUQTGO4s3u9QYWA4qXZKbJ&#10;rPREGZ8cK7VJY6QsJUoKUkZLTtJIyUoKHMUoEhQbJPYdwLTpB/ziFjZHMfA3evhnCoOpMw9YjJuY&#10;ecBlchRbHmRbjzp9fl5jRH989KC3lBDj5sURGjs4VnMRUzcnsQ+KgcOMWR/wF5cwbmHgMLDYgDF9&#10;jANwzREcWbe2wWC/z/oBxKaE2C/cPTNQRd1vo9joLyR6zADNR5yXEy9V7lmt3j3/1blnvhr37FZb&#10;W6yqqipw7zPen+4ZoYxQ7hkKi+Piyf8bq4qKHiaDh3wqo7ivCGte6L5/5yVLUUmmVFTlS01dsdQ1&#10;lDoVu7+rBVJZnSfFpe45whN5jktKA2CLytxzIaJe5J7HUGmZe3apdM8s1e45qSZPqt1zJapxx2z1&#10;SvecWeHOpbzczXPnUVNTFD4XRBtxXpWV7plJz7VQGtwzMKp3z7+U9KE691zc6J6Zx7pn7ib3vEyb&#10;bWw/VtrxUud4auoKpco9I3OuFe452Vd5ZY6WAGMDx5QFRamSm5+kyilI/BNl5cWH4TNwWeflJWqZ&#10;V+Ced3jf5CRq3dbJcs/EgGHK7PxEVa57XrZ6lntuRmluDtAYUVcoHBrLdc/deSVpWuaXubIkRZVT&#10;nPwWOAYUp+bEKCxOd/d2SsYYhcWUqZlRYWhsQBjnMFAYgGwQ2aAxYtzcwoBicwvHJbm/r65Eo6IG&#10;yYjRAxUWA4gNFgN8o917FRksNiAcgOCg3+BxjHufIvqDbYHIbn23T0CwOYPNXUyfuYyBxNSZi4a7&#10;99ewaDcn6nMtR7r34yj3/qTfYDGgGDAchsKu9DU0FtevO7eEwaqRuLWThqoLeEiMWzduYBgSj0hw&#10;+3T9tIfGfSbD4gOXMZB4wAi3n5HkLXb7ou3Kz1wfYBn92ZDGYhncUCRD6ovkC3dTDnI39Bdl2fJZ&#10;XpIMdm/kwiktMnf7Otl04oC6iDtPHZZDp7s0F7HB4X2nDskB13+kD1B8QnXiTJd0X+jVEuEwDhTA&#10;YQQYtpDTR3qPyoGuwEkMGMZFDCw2SAwgxo0M4I0ExAaCgbs+JI6ExQZ62f7wiYMaYtpyEVPSx/rM&#10;MRexX38XLMZJDCQ+0XtEQ01v7dwoG7evlS27Nqij+NDRPQqJgbvnLgJr3XquDvRFwGFzEtPvu4dt&#10;Gx8sUwZO4n2y98AOdRLjIt62c5NCY+DvOXesQOFuHNdOgGIEHDZIjADJj5/ckZcvH8rDB7cVGuMw&#10;JiQ1YJi8xIScPn/htJy/eE4uXbkoZy9fDJzE16/L6Zt35OKjl3Ly+gOFxFPW75HW1XulfWuXdOw9&#10;5x7Or8qCU/dUi/sfybKzT2XlhVcyr/uRzDpxT+Z0P1FQjENYIXFvAIinnXYPLWdeqqb0uQcZYPGJ&#10;B9J+7I50nLwns0/elTnH78jCE7dl/t7TsuJgv3TffCHPfiPy4luRx6++l6c4iZ++kAcvXsm9F8/l&#10;wWtXvnohL3/4Xl795gd1xs5dtlSWrl+nbtrVoRzFQFUFqjuBwQEkNv0pJH43KGbbd4WMjpzrl1aP&#10;bNs2yAfBjNkxIn8t5pirGBBsoJjSHMYGxMNtDxIv3bheIbE5igHF2/btldtPHsudR4/kwrVrCoDJ&#10;xbts1Wp1FOMuBpYCinENA4oJPw00RjiMgcW4iZmDA5dtV7n1gcLA4W27dqqTGHBMyGn6Dx8/poD3&#10;6Uv3WobyEgODcQMDfw0Go3eBYuawDWsQcvrStavSf+6snLlwXtvkHEYAYHMTA4TnzlsgTWNb3IPV&#10;RGkdN8F94aiTKVOny+EjxwJH8b37YTcxIq8xoaf7zp4Lg+LtnXsVFC9duUZmzJ4n7dM6NPx0ZW2D&#10;FJVVajlv/mJZtXq9zJm7UE529Soo/ur1d5qnWEHxdz/Ib37zO7l1646sWbNO9u7dLy/cPY0j9quv&#10;vlEHMQISU1qeYqAgrmFgoALhUElf2E3synfBYR8am9vYQHGkfChMaU5ihYZOBomXLJgvyxcv0jqg&#10;mLm4jXu7jsvxwwfkxJGDcmDPLtnm3ourVi6XjhnTFBRXlldoeGVK8vE2NYx1D8aF6iomvPQf3L2E&#10;mxY4CigmPzGu4scPn0jnzt2yZ88++fLLr9RFDCgm9DTuYtq///0f5cqVa7J48VJ1FLe1TZLWVkJK&#10;t6mzGDexqbm5WR9Oy8r4kliroJgQ1EBiKwHHiDEAcW19jfsiWO2+CLrXOiL8NAIW4yrOdA9K5Cbe&#10;5t6PgGIgMeGncRVPnjpFQXGw7wAU87CckZauoLi0uETDcd929yJhuLkOuMsBxd3u/Qko3rVtuwLh&#10;pw8fKSR+cMe9P9z7z2AxYNjcxdwjyPISnzp+Qvbu6lQnMfmJfUjMuOUm5rVWWHz2bHAfXTovd29c&#10;lQune2XOjKnS1tIorY210tZULxOaajQXsQkXMYCYEvHr5baxlSogsTmKkcFiRN2HgAbJkEFABEAz&#10;h7HvKKYOPAYkM8eAoYEvPzSxgbBIGSAG3Pmg04CwlX44ZgPDBokN/FIHFiMDxLa9gWQLTW3zIsNM&#10;Gyi2tg+IbS4AGDg8cwIQu1wFJDY4bCVrGBSmtPUVEI/lXArDoBhIbO5iBcbuuDkHSs6Lc5jVViNL&#10;OloVFnM9GOd6mQyMGijletKHGI+EpEBX/3VGBkl5PZH1cZ+Yq9juD+bZ62ay40C0Dfz6gJeSNsdp&#10;pfX7Y7Mn16v4IQLjtjZjAGTKSBlA9tdC/vnbdfGPgXH/HGw7YLzvavdhPdffH7NxZJDfSl4v7kG7&#10;V5Hek+54WmpyVfxwork6R0v6Ka3fflBhP7Zg3tiqbBlbnikt7qHe1uPebixND8NfSmQhpk0Gg6kz&#10;3++zuZQGiKkzjzJwFQeuYAPDQF8Dxr6jGAGUfUhs8yl9CGyhpg0YU5oMIBN+GldxLTDYCTBM+Gk/&#10;BHUYEjOubuJsV+IuDnIV11cUSF15oevPV0iMAL8GiAHAiD5zDtsYfb4MDlP6oaeBwYBhHxj7jmID&#10;xUBhcxQDhw0cA4cNEFeWFCj8rS4r0rqJsUgnMf0AY0SbOTYPR3F6SrzgKFY3cVGuO69chcMAX4PF&#10;uIszU5NUuInpY15+KDQ1Yj5tK9nWBHg2J3G5O+Yydyyl7rgsb3F+Hk6ndMnKTlPAzD7ysjIDaBxK&#10;CcE/mfUf0nkFkur6YlLSJSo5QxJyyySzqlkhcV7LDA01nRWCxOnj50vq+AWSPGGRQuLo8U5tiyRm&#10;UgCKEaAYOEzo6cQpqxUSJ0x1dUJOh+Bw0nScxWvDrmJ1FndsUgGHkbUJO41y526T/Pk7hLDTFnoa&#10;UIxjGBhcNt+1Xanu4lA46kD73lLFgv2qABKH4PDiw2E4XL74qKpsEaGmg5DTmov4R8JP+w5iHxBX&#10;hkJLA4ZxElMG6nJtoHGP1K4+IxN23pSWrVfDcNjPT0zbILEBYstJDBg2UGxSB7EPiUOgGAGITbUh&#10;UKz5iX/EUVy7+pzUu7k4ipvWXpTm9ZdVLW4tNH79JZmw4bJMcPtsXXNaxq3sVVg8YWWPjFt+SsYv&#10;O6GatKpL2teclIkrjsm4JQdl8vLD0rH2pMxZ3y1zN/TIzHXdMnX1SZm8skumrO6WGev7ZdraXpm8&#10;6pS0r+5RUDxt43mZvumSgmJ1E2++qo5iQk9P2npL2nbclok778j4nbcVFLfsuKvAsnHrm/DTuIlR&#10;w7YHqjeA+I5UbryloFjDS2+5qUB42slvZPVNkfV3Read+Z20HXqhwHNs55MAkm4n3PRDBcPmLEYB&#10;PHbrb30QDlMNTK5y61ZuviFNe+7LuINPtKzfdUdqdt2Wym1u/wqH7wVweNsdqdh6W0NAGxT+Mdcv&#10;ELjM7d9AsbmIDRAbJEbWZtxAcSRYtn5bh7J27xOp3xu4iwk/jTN6bOczmbD/hcw88Ura9rrrvvOK&#10;u86XZdzuezJ+92MFxeP2PQ9gsbtuJgPFyHIU+45iA8MBJH4q0w67uhvHcQtQ7Tj6WGYeeSjLT38l&#10;7pLJqa9F+n8Q2XtPZN25bxT+Ljr+VJ3Ei088l2WnXsnSriAfscFh6qt6XiokBuICilf3vlBYbI5i&#10;BDDehDsY6HvhW9kKGL78g5aRwn3MHOba9mhd/ytdh/0Q4npZzysNjU3YaUJOzz4eAHDOdbK7BgBz&#10;APGE/U/cNXzkrvMdvaYNW69L8/Zb+mOICe5+50cl8488lWUnXkjrilNSMGGNFI9fLiXN8xUWF5SP&#10;k8LysVJdH4Serq8fp3mDmxpapKWhVSY0A4vdc2TbFJncPt09z86VqdNmycSJM6S9faZ7xpweBsXA&#10;3uzMPFVudoHk5RS6zxB+DJyjEDgD6JuSKanu84M6ZVaG+3xx8xDbF+aXSElRuXserJDiwjIpcG0g&#10;MbmQgdfAYlN93VgFtYBiYK45gg0Gk3/YwDHAd0xUnLaZAxwePSZW+xBzzEGMqBt4tn7LhQwwxmWM&#10;AMiUiUkpbp+Er05TKKzuYdzEThnAY6esrByJjo5WgAvwrays1GdgwK8PgA3+UjdgDCRmLn3mGPZd&#10;w5mZ7ruAqyPqiM9tcx4DiS0/MSGnzS0MMA4cw+YcHqVg2NpvXMcjFQCPGD5YS8tBjHAbM07dHMWA&#10;4hHDB8nIYV+ohg3+XEug8NuO4aEyys2zekZqQvhHdAaVGQcSk6941PCBWrfw0waMM5Ni3Hc+fhyY&#10;oWlCUhIIZT1YoocPUAFO40YNVECq7tq4EZIWO1xSY4eGHcVlybHSlJEuSR/8Sob93T/IsL/8Wxn5&#10;P38i0X/+NxL3F3+noDjZ9RX9079Jy4efyAJ33wCKN7nXdqP7brTeXePlmenSkRovE1LipCE5WsqS&#10;xkhh8mjJjB+m4actTzEwFbian+3OFydqchBO2iAuYNfE8QKBgcTUAcTkII4a9qmCX0Q+YhzGQF/O&#10;c+Sgj3SeAWLW9eexD0SdvrioLxQQJ8a6eSEBipPdcSNzEgOCfecxMnBMHWeybhMCvgBhwLC5iHEH&#10;A3Z9iIt8d7CBXkSbfgPEPiy2deKi3es75jN3v3zq7o2PVVGjPtE+xlDU6M9lzKjPJMadZ557/pk0&#10;oUEmjq+XCa21Mr6lRhoaKqSlpVYaGyvde43vxrxfktx7Otb9vcBBPNj9vRgmw/7/lP3lf1xZlqYN&#10;15/y9DRN83QPvtPV093VxclpBoFlWbLAYmZmsAwyM7NlSwaZQUaZmdmWZUwnZ1bVeve1TqzwdqSy&#10;5nk+3L/N+5w4cUKKo0v3WiM+kl/88t/k57/4V/dzwb2HpL7JSZVs9+ySW5AuZZUF0thSLXPmTpMF&#10;i9zPyKm1UlVTKMWlgFT3LFCcIfmFQNMpIWDqvtM7FRSlax91+n2oCmQFwNoeRSXumcPNN7EuPx9Y&#10;nKZAuKIiz72OAikvz3XtbNcPUM6QwsJ0FfPy3LNYTo571sp1z1kFqTpeUuL2diXjzLM6Yn/WUCLW&#10;0g7PKXLHd8ovDM6fc0c57rk4t9C1PdGHstxzLKIvKy9RMnLcM0iWQeOJAdhNnyDJabHhEjgMmM/K&#10;cc9A2ZO1jtLd87I/39ZYXyqwOCRgMM7hSSlRKkBxAo5jVyJzFQOPDSBbn7mIAcST0938ECy2PQDP&#10;uJVxKbM3Jc5lkzmYmUMdxUwapYqOHylRQGH3M4KS9tux0WG4GzNpjNsLR/TYcL/fBvwaJDZ4bGuR&#10;tZmLDBbTB2D+ZNR78puP/kN+9cG/y6ej3efG7WNrx00cKWPjRsjo2GEyZoL7+ezaUZPcHu5zPXaS&#10;22PyaIlJdueR5H5nJI6SMfHu90FIgF8AsAkgDBweHuN+rrsx1o9LcOfr1rF+Qup4iU9370vWBJmU&#10;EePa49z+7jycopPc6w7V0dhJw1Vj4jkGsBnoHABl4PLoiZ/q2E+GV2TLmNoCGV6WJR8VTpEP3E30&#10;qxT3JcF9qKqXzJL52zYoJN5xsk92njisgHi/0+7jB4V8xAdO98m+/kOy/+ShABCfO6466nT8wskw&#10;JD7sxpC5hw0Uo/0nDsjuI3tkx8Gd6iJGPiTGSYyLeChQbBDY2r58OEyddbiFcRHjIAYOW6hpnMTk&#10;PQY0Gwg2J7EPiG3M+k6cPSIHj+2Vnft6ZOvOTQqJcRIDifcc2inH3bUBBBsENhkkpjTRfy6Ue9if&#10;b4AZ5/GR4/vVSbz3gOU/7pJtO7fIPvd6cAsTbpoSEXYaYAwcBiAjg8XXbl6SwWeP5Pnzh3L37lW5&#10;cN69Vg017dZdPK1wmHDTwGIA8YWrF+X0xfNy5uoVDTV99vY9Of/oqey5eFNmb90r9cu3SP3KHe7h&#10;8rjM3ntJZu27KouO35eFJ+/LvGN3VBtuvJHtj34vS88OyrzjDzS/8BzCT590Dymu1HzEToDi9jPP&#10;pIMw1OdeaMhpnMRzTj6UucDhw7dk0eHbsmjfZdlw+LKcufdKHn0u8vj1d/Lo+RfqJH7y3PW9eCWP&#10;X72UR05A4rvPB2XgzWfy5vvvFHguXb1aFq9dE7hpQyAVeAoo1ry+ru//Fno6EtQaJB4KFJvoNzHP&#10;76f09/Q1VL9/DMYMJiMdd+I1IV4jUNhcxLxeE6DYBCzWPMWbNqqjeMHKFbLGXYcrd++oq/j81asa&#10;VhoHLaGnl69eo3mKj/WfktdffKl5ioHCwGSAMXWEs5hxwlOT75ccx8tWrVQwTLjpLdt6FBSvXr9O&#10;8xP3HT+mgBcnMTIQjADABoMNDtuY1f0x9kGA4jMX3Gfk4gV1FN99+EhzDuMifvjoiYaW7j91Rppb&#10;2qSouFRaWtultW2qVFRWS2lZhWzZ2qPO4zsPHipgZi2gGEhO6GlA8fFTp+XQ0ROyrXeP5ikm/DSg&#10;uGPmbGlsnapO4qy8QoXF06bPkhUr1yow3tm7V774/Bv5+qvvw7AYKAwoJmTy5s1bZKs7/gN3fBzF&#10;6pR99tZVTBl2GIfCTxsQNgex1a0/EvxGwmIfEvvQ2HLQAnwBw+YsBv7iMKV/b+9OWb18mQLiZYsW&#10;ysqlSxQU79+9S+eiU8fdz/O+gwqK9+zcJt1bu2TtmlUyf94cqautlvzcPHUUA4pxFVeWV7kH4Vx1&#10;Fu/c3qsuWnPSkpuZfM6fvXqjOu7eg66urXrtgMUAYgPFuIq5hvfvP5R16zbInDnzNF8xYaYJOQ0s&#10;BhBT0q6pqXFf7orcF8F8BcWEn0ZA4khoTD+QuKSs+AegGPewD4rJVQwo7pg+VfMUr1i1XKExsLhz&#10;9kyZOq1DKqur3JfKAn3oRTzEAorjYieoo7itpVX6T5zUPMX8owDhp7/8/Au56t7fpQsXyYY1a921&#10;Pq+uYnMTGxA2UExpsNggMFAYBzFO4j07e+XEkaNC3mubxz1kgJh/EEDcOzjUH965KVcvnJWl7rU0&#10;1lQ6VUhtRYm01JZLa12FlgaJfTW6L+o+KAYSGxym9KVhqWsC17CBXhMgEOhLnTEDhX4YauCxAWbm&#10;+iF0kTlPfcfkUKAYgOdDOgV1VYGAbL7oA5xGgmOTrfH7DNIFDuLAVYwAbHVFyeoqtlDTyOpAYT8M&#10;NW0DvTiIAcUAY9qAYQPByGAz/b6Aw74MEreWB9AYUbfXxmvh/BFQcm5bhcJHe60GNQ2M+jJga7Jr&#10;66/hvbN/EDBYbBDYYDHifeb9t/cbUff39t9D/7gcx4e3JiAt45yLzQ0DWjfW2VomqxdNlaVzmmRu&#10;R5W61ulnra2xvWydtSPFmL122uwT6VS2c7DzoN+Hvz4Q9sOgG0ym9Ov+Pcv7x3vmQ2Jtu3vfh8CA&#10;YWsDhIeCxD485h7mnrZ/gqh1D78GeH1YTJ8PiX1ZP/Nsrq3FQQwY9vfDUWwQGCCMM9nCXBsoNlhM&#10;2+YCiSNdxwaCgcT5U4JQ1AaPS7OTdMzaQT3pHVAMIC7C7ZuRqGWJGwMQm3BxoD8GinEKA33NOWxu&#10;Ygs7jXxY7MscxD8Gig0QR8LitwB5iju/NC0Ls1JV6nR2ImdyJCgG/hoQpgQSI5tnY4g+2pTMIUcx&#10;fxAFEk9JniS5WYGTGPBrQJhQ1LiMDfpSpz9SFqoaSGzwmDrSte54vqv4HXex69cQ1GnBcXEsZ6Sm&#10;BI7iKW8BcWoGypaEtEyZmOqUUSBJRTWSUdOukDilfqYk13ZKYt1sSWyYp5B4UvNiiQMONy2ScU0L&#10;ZVwIFMe0LwvB4uWBg3jqahWQGAGGfVBsbmIDxZNmBErs3KwCElMaKCbsNI5iIDGuYnMUA4OBw0Bi&#10;X+oydiLkdBgSL9wVhsRhLTkYDjlNqOnCJQBgoPCBECwOnMMGiX8gDw5HClCMc/hdHZeCpSekeMUp&#10;zU1cvu68CihsgLhwRb+WQGMDxL78MNORkNgAsQFjHxAbJPbzFAOEkQ+JqdNX7ubiKPZBcf36yypA&#10;MWpw51LvzqnBnWvzmjPS4sqW1aekzal9Tb/TCelY16+O4vaVfTJt1WEFxbPWHlNYPL/rrMzbfEY6&#10;N5yRGetOyUxXdm48Gy5nbLwgMzZfkpldV2V61xWZvvm6TO1CN6XtB6D4bhgU1/Y8UFgcCYqruh+p&#10;NE/wlvtSvOmOCjcxoBhHMaGSl14R2fNGpO87kc2PRGaf+lZaD76Uxj0vpK53UPMQI4XCbl9zFf8Q&#10;FN915R0p3HRDGvc/lZW33X4DIkuu/U6mHnsm1XtwDN+S4h6n7gAOl2175MrHUr49cPoaGLY6AhgX&#10;dQdOYh8UG/Q1ODxUnw+EfZjMHMZM2t4xqPMIP12y/Z6eG/mLG3a/lI7Dn4s7Tdn/mWhJJLbKrZel&#10;Gmf3rgF3nZ5Kzc5HYUhcFwpBjagDii30dKSjGHCKAMVAYhzFsw4/k5kHHkvHnrsyc/99mXdkQLbc&#10;+F52PRTpuvqtglhA8OIjg38UFCPAbffV71SbLnz5jpsYAYyHAsW+DBoDiZFBYtYi9lt76oXmKjZn&#10;McdeeOSpzO0bkDl9gwqKybs8/VAAx7kOqr1PFRQDiVFNj7sv3f2NWnsfSvOO+9K644F07HokHdtv&#10;S9vGi1KzcJ9k1S+VpOIOyShtk+ySZsktbZCisnp1FVdWNEhNZYM0VLvnx7oWaWtsd8+pbdLSPFWm&#10;T5stLa3T3LMi/4Q8Uzo6Qo7izDyFvMBeIDGwGEAMEJ6cQI7cKVpOmjhZYqMnSnxcoo7ZPIAxUJk9&#10;CvL4h+pS98xcJNkhWEyeYkQuY4TbON0dC1evOYABxUBbH+gCiwG9o0aPl9FjohT8An0BwwBi6qz1&#10;obCJMd+NzHEQxzAQjQI3MuGrJyowBhabkzg5GaDrXtuUdMnIyFJHMTCX361AX4CuuX/tn7J8MceA&#10;MSVzmJ+UlKRiPcDY9qBOPyGubQ51wk0DiQk5DfjFLQwQjgw/jYDEQV7icWGQDPwFEg8f9lEYFhsU&#10;BhAThhpgHEBigPLHbu6HCojRiE8/UFA8ZiTu4E9/AIoRYJh/nkuMj9Ex1gz7+D1dM+LT92TkMGDz&#10;BwqKo8cMUwGKE+MIzZwQ/ie/tMQJEh87KuwonjjeneOw32jeXuAqIJXcxPFufFKU07hP1FFcjBM4&#10;PU2Sf+uO9Q//JB//achRTH7iP/trGfsn/1ni//LvFRTX/vzXMtfdU+vcfdCVMkVB8bqUJFmWlCiz&#10;EuKkyb2OkphRkhk1XKbEDNfQ02kJYxQUT4z6SEEsYDV1cpRMSYpWAAzMBdoCdKlHykAy0BtQzOsB&#10;BiP6KAG/BpJ5naxhP2AxYNhKALKNIUBx9NgPVVFjPpDxo99XAY+Bv+Qe9kExfRaumj4DxMBlXptB&#10;XoAucNgcxtTpMzDsA+JI2ZgBYgsp7YejNqexAeTIvWxtXKy7V2LctXOvc5x7fUkJ5E1298kEd6+P&#10;/URiY0dLAmGl49znwd0vOOD5Z4fomDHusz1WPvjwN/LLX/1Mfvov/1P+x//8R/nZf/yLjiW4ey0p&#10;OV7iE93aSeNlots3ISlWsvjnVPd8QzklPT7sgI0EnZSAXtzI1H3huM3Kcc8DGsIZAAuINcj8Voz5&#10;4BYnMZCYsqQElzSwOIDDuKXflTt+XrKOA4d9IGxQmdLGDBoHkBlHcWhOcSAfFiswds/Bee7Z2JfB&#10;YiBxpnvezc5PUgGLM3MTFBhnuGdf4C/CEYyAx1zHt9fHrQ9dQ+YbXDY4TNvWTXH7+KAYAOxDYSAv&#10;Au760Jg6c5iva7MCWIwAxRaO2vbzQTF19qO0/X0ITR3ZmIFrE+sMKscnR7t6lExIHKeiTt+kFM4x&#10;VusobvJ4BbqAYt89zBrGkO1hAjADn22cvW2e7Yv0+EnjJXbyOIlJHKsl7Ykp0QqHEXA3boqb50oD&#10;xpSxKe53iasDkocScJiSeayf6K7vJHdtJ2fHSXJuvCRkxrq+KDfOXj9UTPKYcGkQ2crxiSPD7Z+M&#10;LMuWYcUZ8nFeimqYu3kSce5sXC6rDuyQrmN7ZduJA7LzxEHZBWQFFJ/sUwexweED/eQl7pPDZ47K&#10;UcJNo3PHFRAbJCZfsYFiXMSHAayEaj6+X3oP79JcxISZRtv29CgkJlcxTmILNQ3ENUhsgBhga2PW&#10;RxsZ2KVuoaaBwjv3bpcde7ZJ774dYUhsTuKhoDAl+1obgEydY1o+4s3b1isgBhSrk9j1nzx3VEEv&#10;0NegsIFfcwrbOGM+HD538WRYtIHEh4+Sj3iHhrLe3tsV5D7euVUO9+1TwHvt+kW5cvW8nD13Up3B&#10;iDpjp8+4a+TeN/pu3b6qkPj1Z8/k3r1rcuGCu0b9R3TupVA+4gtOF10dSIwDkxy1Jy9dlqNOZ+8/&#10;lguPn8uBq3elc8teqV62RVo27JdpPSdlzr7LMu/QTZnXd1sWHb8nnfsvy/yj12X1hcfS++Q7OfhK&#10;ZNWl5zL7yG11Fs89+Uxm9T9XUDy9P+Qe7ncPMacCTe9/IjNOPJTOY/dk7tHbsvDwDQXEy92+Gw9f&#10;U0j87GuRV9+KPHr5ZRgSPxh4ppD4IU7Uly/UVfz49St54vTy668UeK7dvFkWrFqpjmILvbw65CwG&#10;pgJZfUi8oqdbZZCYug9nDeL6wNeA8I/JB8pWsi5yL5M/B5gduSYMiV3doLfJYHgYDru29dnrR9QR&#10;12VVV3CNFq1eJcfOnZXPvv5aLly7Jjfv3pN7jx5LV882DT+9duMm2blnr+AitjzFQGIDxbRxFgOL&#10;cRzTJnT1ijWr1TkMLEYWbnr/4UPqGiYn8cOBJwp8gcM+DDZQ7ANhHxJbv0FlRI7iS9euyoUrlxUU&#10;A3p5LeQqNlB8sv+01Nc3uoeLDGlpcQ96TpVVNZKTmy+bNm+RgafPFHTfuoez+a46i3FI4yoGFB89&#10;2a+O4l37DiooXrFmvcyat1A65y6Q5vZpYUdxXlGp1De0yOIlK2T+giWyctU6GXjyXL795vcKNoGa&#10;5h6mvWNHr6xevdZ9Xi/JF198pbl3X7p7nVDLlIRdDgPjQXfd3OtSGOw+s28BMeGoyVtM+4euYQPF&#10;Jn/MxiktVzGgEEBoYacp6Tty8ICsWrZUFs6dE4bEa1eukC73/pKj2PIYnzvlfoafOKqw+MCeXund&#10;1qNzVixfKs1NDe7hN18hMSJfMY7i8tIKBcUb1m1UKIqTltdN/fHDJ3otvnjzpVy/ekPWr9+obmyu&#10;FY5iIDEl4hq+fPlar2t7e4dUVFSFQTGQmBLRV1lZ6b7YFTjlSWlpscLiysryMDA2aKxhqKsrdYw5&#10;wGJAMXmICT8NHCZHsYFilDIlWcNVk6OYXMULFs3XPMWA4o7p06S+scF9sSzU/55G+qA8OUlBcUZa&#10;uuZw3rFtuwLzL9zn6on7XL5xnzPCUW9cu85d/8XqDMZRTJ5iA8M+HEYAZJzElOdPn1EH8bYtW917&#10;sl2OHe7T+4gx5to/HfBe23uP+OeCR3fuyJ3rV2TLhrVSSx7iyjJpqq2U6jLgb5mCYhQ4i4tUwGED&#10;xC21xdJS50ong8SEmjY4bCIcNRDQB4UGipGBYhPzAMYAQkrazAEEA32Bw4TDtfypBotNPiA2iGwQ&#10;zCCjyQfBPnBTF2ZpEGKaOQbeAHYLp9XIyrkt6rwFniGbB5QzUOxDNSDxHwPFJnMYI4AvcDgINZ2n&#10;+xv4Q9QR/XZsSuaaeD1WGki018l8/7XbOP1ASOr+/rYXMmAK7DR4a+BWx+rzZWpjYVj2Xvr3QeR7&#10;bTJQbP2ak9gDrXY8A/8ck5Jx5tm5WdtAMfNtDXswx8bnTatWYGyhpf3j+XX2sddo+1Oa/Dm02QtZ&#10;fmQ/zzb9Fs6a620uYkofCHO9/etv/UONIer02f1goo14T30I7INik9273NessXsaYIy7GOALzEUA&#10;XytxA5uY82N1g8cGiw0UA3cBuwp30yeG4S/9uIPNUcwYpfUZEDZ4bPvY2FCgGEBclpMs5bkpCoip&#10;A4UBxJECEJsAxYBjAPFbJ3FQN1CMgvDTGQGQzU0NQki7deYeNvmQGPkgGbCszuMQ8AX+GjRG9BNu&#10;muNZ2GkfHLOWYxMCm3Oh1HDY1PMzVUWuDTCmNFAM9DUojCy0NA7ioRzHgGLmZKclS0qCe/hNjJP0&#10;1ER1z+RkBtAXsIszGCdwpftdO62tWeZ2TnffPWZJa2OdlLrfuwXudy7CWcw8RB2wbKGrDRhTp0/z&#10;H7tjA4d9UGxuY1VoXUb6FMnMcP1ZWaK5FjNzZDKQeEq2JGYVSFJBuSSX1ElKZYsk13RIct0MSaib&#10;KQm1syS+fq7EN85XJzGQeELzEoluXirjm5ZouGkAMaA40AoFw4SaRoSfNpmT2ECxQuIQGAYSx0/f&#10;EAbEVk6Zt1XdxCZAsYWeRgaCC4HAToSWzp+/M5yLuHAxruG9kr9wj4p6oCDcdMnSIwqJcREXLe1z&#10;OqJQGBcxIDgyJ/EPFALF5iAGENM2eGwOYl/AYoPB+ctOSPGq02EnsdVx+wJyLdy0uYoNChskDoec&#10;XntRKtdfDst3EfuuYgPFBoiBwQaKTfSpm9gJSFyz7nIYFNdtuCr1G68pLG7AWeyOjau4Zf0FDQ/d&#10;vi7IKTxNdUYh8fQNp2X6+pMyfe1xhcQzVx9RAYuBxMDi2ZvOKSgGGM/ZfF7mdl2QuVsuyqyuy+4Z&#10;/orTNZmx5arM6LohHVsQkPimgmIgcUvPvTAort923+mh1Cksfii1PY/COYopEaAYVbjxwF0MML6t&#10;juLqHQ9l+rEvZNnVwFG88ML30n74tTQAOHsH1VVctvWRFG++H4LEbr2p+4Gq2PUTTprw0swhj3H7&#10;kVey/qFI7xuRDQMii65/JzPPvpGGg4SRvqtO4hIg9rbnUtbzQiq2v5KSbT+ExUDiQnfuBVvuS57b&#10;2yDxULDX+gwU++PUCwDFrh8VMSck+vPdvgXbgnbJTvd6d7rX665N2faHUr3ziYaN3uSuz8GvRI7+&#10;LgDrs048kpKN7v7d5O6XXnI1P5SakKvYQDEl0lzFewdUBkjb9g2oyNVrAqLOOvxC5hx5IXOPPJM5&#10;fQMy6+BDmbHvnuYnXn32c1nZ/1phMGGlDRQjQDGycNM2Z+25N7Ll2ney9cq3CnDJU4zDmHzCVgJ3&#10;DRQbLDYojAwYU/fdxGFIfPqlrCfvsQLoz8OgeO7BR+7c78uM/Y8C+E3o6cPPFRQDy5GC4t0PpXnP&#10;fXVs1227LtVbr0mV+wzUbbut4Lhu+313j99Rh/G0nXelc8ctqVq0R5Kr5ktiYYf7md4s2eWtUlTV&#10;KsWVreosrqpslIbaFmmpb5PWhnZprGuVyoo6dRvX1DZJXX2LtE+dKW2t06WstDoMdgG9gGLgL+5h&#10;BCAGICOAsIFj5mamu98xQODkwInMHBzF7KWOYjfOvCluT8JQT4xLlLgJCVpafUJsAIkBxIBjwkMz&#10;H7BM2OrYmHgZNzZGS3MCG1jGEQxUNvhLnw+cLeQ0dfoAwwaLbS59BonNVWzOYlzE/P0FSJydnatA&#10;FwAM1J08ebIkJCQoyDXga4BYXcBujol1iHnMj4+PV+g8adIk3cOgMHvSFxcXJxMmTJCYmCiJjh7v&#10;XnuUCgBsYaXNOezDYtrmJkbMHTlimIwYDvj9SD795AMZ9umH2jZYbK5i6oSeBiSPGvaxjPz0I4W9&#10;ppHDPlQFDuEg3DR1QDJ1QPLHH/xaPvjtLxQQow/f+6WWn370W91jzPAPZdxIt37ERzLq0/dlzIj3&#10;FQhb6GlyFUeP+kTdxChq5IcqXMVjh72nIZuBsRNGfyTRbu34Yb+VsR//SmI+/o2kjx8phTHR6ige&#10;9V/+q3zyZ38lI//8b2TMn/2tjP6Tv1RQPPEv/k6y/tv/T2r+41fSOXy0rHHvfbd7f7ekpsl6QHFi&#10;gnROmiANE8ZLwZjhMmXMx5IaPUxSY4crKCZH8aSYT2Ry3EiZkjhO0lNiFRQbtNVzG/ux1ilNwF8g&#10;sfXTDr8W1wYAI3MQM85ca1suYoA0fQhgbBAayAvgtdDTAGPgMRA4k9Q1OZO1BBgThpow08hyEkeG&#10;pDaYDMwFEhsoRtQN9obnhmCvD4NtHfL7bB8cyriVzbGMqNsxVFzzxLGqlKTxMiFmmAz75BfuPsR9&#10;/KH8+hf/R/71p/9d/uWn/1P+/d/+WTXC3YdR0WPc59m9L+57evykWK3HuveU/phY93qTJ0l+Qbbk&#10;F2VLYUmuFJflS2lFoZRVFklRaZ6KNqqsKZaK6iJXZ06+lFcVqnAfl1cUSFV1sfuZy/xgvEzDVr9V&#10;WUWulJTmSmmZm+NUVu7meGIMUa+sKtL9TLQrKgtVNpc92LeiKl9FPTJENe5i2gad/THfUWwQ2Xc7&#10;q2sapzNQ24k6Kojoz85zzxxAX/fMmxEhALKvDNzDgGHmA9U95eSnan8aIag9peM0znX97t6d4p5z&#10;U91zbop75k12z75J7vkYUaffB8jIdxQbYLZzo844SsmOlym5b0NVM8Yag8yUtNkbWVhrA9c+tEYG&#10;pa3PwHOi++wBhQ3aGiDmNfCa7LVQMg74RcBdW0tpYu1QbcrJaby20DXKjJeEtAkSnxqjQNhAMWVc&#10;clRYgF0Un+7muRJQDPSltDbA2MCwD5AZszZ1QLGvYP24MARGfh0xHjeFte4z7upAY+rAZVzJcelu&#10;L6effOpu2vczEuQ3yRNkdGGGFHS2yOyta2X9kT2y+eg+2X7yoOzqD5zEe0+68vgh2XfisOYgBv5a&#10;qGkEKO4j1HQIEuu4E3OR7yhWSHzygOzq2y3b9geQ2JzE5CgmVzEO4hNur5Pn3wJgA7a+IscoTfQf&#10;JXcy7ucj+xQMA4iBxYScpt8gMeGlDQLbejsG8iExa1gLJAYMk5MYWEz78In9GpL67OW3YaMBxYg2&#10;eYpNtH2QTP3cxZMKkm0cVzIu4n0Hd6qLGEDcvX2j7Ny9VY4eO6gOYADx+QunFAibGDM4DCxGN29d&#10;kecvnsiLlwNy994NOe+u7Wl3nRm7fOWcgmIgMaGmz1w8G4TpvXZVzt24qaGmLz56LheevJRtp69K&#10;x4adUr96uzRvPCAdPSelc/cFmX/4tiw+dl+W9pMb6pYsOHZD1l8ZkCOfifR/7fStSM/9r2WWG5vj&#10;5s3rfx6A4hODMu24e4g5/kTaTz6Rqf0DMuOUe2A59UTm9j+QBSfuydJjt2T5oSuyfM852Xbytlx4&#10;+IW8cPs9++L34XDTg6/eyONnL+XB06fy+PlzefTyherB82cKiam//uor+fzbb2VfX5/mKV61tUvW&#10;9GwN4GhP4L5VeKoA9l1QHLiI/b4fgl/fUey3/X4Dv37bSh8UR7ZtDjB4MWGlQ2OR8wHAev4RUNj6&#10;kbmMVSFIbKCYa7K6e4us3tIlS9atlfkrlsv2/fvk5RdfyPW7dzXMMjmJDx09JqvWrVdQvKFri8LT&#10;b373e81FDCRmjp+nmJLw09/+/g8aonmJ2xcHsQlofPjYUYW6T54Nak5iQC/y4a9f+v0Gik0+OGYP&#10;XMUA6Cs3ris0Vkj84KG6hB89HlAIfOLkKWlsbHYPECnul3yp+4VfqY5iYHHPth0KlHEi+65i8hQb&#10;KMZZffTkaTnQd0xdxSvXblBH8cw586V9eqeUVdVKfnGZ5BaWuD3rFBKTp5jy1s178rvvRd3CwEwA&#10;MeGnyUt85MgxWb58pRw61Kc5dwGdhFnGPWugmLDDgOJXz57L4/sPFA6Tk9jyFfugWOWFmf6/AWIT&#10;7mJ1E58NACGOYsAvwJA6oaU3rFmt4aZXLFmsgHjdqpWy2b2/O9xn5rC7j8hPjM72k6v4mJw4ckhD&#10;UBOqmjzGuIqntrdKYX5BGBYTgrrGXTtyFLe1tGvO5pvXbygoJuw2rmJCTg8OPNPrcu/Ofdm0qUsu&#10;XrysoBjwTo5iYDEidDeu4mPHTkiVe2+LikrCoBgRhhpVVVW5L35l7otevuTmui+4he6LY0mRuy+4&#10;N0rDDmNzFlPSBhYPBYp9RzEOY0Ax5ao1KxUWL1qyMAyKp82YLi1tre4+LNYQWgaKCW85aWK8+0Kf&#10;qOGnly1ZqmGnAcWWp5h7Adi7ZMFCdQbjKAYUW9hpg74IFzH/WEDfBUKn73e/27p71E1M/eLZczrG&#10;PNYH91IQdtpCjROG+s61a/Lg1i3Zs6NHncQNhJqurXrHUWywmFzEJuCw5SVWNZRIKyAvBIqROojr&#10;ilWWu9jAoDlJre33DSXcwz4gNjiMKvNTwqAY+YDYpJDY7QEkRgYKEXWDZ4A0g6a0AWWAMYNltBmb&#10;01oum5d3Ss+aeQqMmQs8Y9wgrkFl2pTsYXDYh8LWZ65gk+8UNvkg187TAKCds9UNGPpive1hfdSt&#10;3x/ntbCfvR7b1z+eQVLAqF1LyjAgbSqS6S0lMqO1VEtzhQN/TUBjg8EGh31FgmIfygJ67T3luAZ+&#10;GaM00QbEUvrzbAxYa20DvBzHAK9/XJuHbI6N2Xx/DXUDxAaE/ba/BuiLgxhQ7OeHtveO605J2+YC&#10;k+njfaKftt/P+2Tvsb13vJ+8v4STJqy0AePI0NN2z9t9jPg8VOeTfzgAw5ZTmLZfjxRg2AfF9DEX&#10;AYkNHAd7BpAY+aDYwLABYav7uZBp++DYxjVHskLgZAXEFnraB8VWVuRN0bzEwGFzFSPgsOmd8NP5&#10;uIcDWehpH9bi4EU+JCY/MWDYdw4bHI4ExJbb2PIPK/yNCDNtoNhkwFhLtxYZKDYBiEsLgL7A3gAU&#10;IwsnbaAYAGwCCgOSkc3zITJuYsJOJ8ZFC47izLQkyUpPVhncxdVb6H6nNrrfNfNmzZBF82YrKK6p&#10;KFXga/AXOGyAGHDMGtpDgWLNf+yObwIQGyS2egCTM1yfO4ZB4qxcScrMkYTMfEnKK5PUompJq2iS&#10;KdVTFRIn1kxTSDypcY5C4okN8ySuYYHENi6SGCcgcXTLMtX4liDkdCQofivCTwelD4rDYac9UIwM&#10;ECNCUJuT2KRhpxftkPxFO8Og2IfFAOK8eYSixmXcG4LCPwTFuIiBxYBiCzmNm7hwSZ8CYAs17YNi&#10;63tHobzEBosjQTFQ2AQ0Vki87KSCYuSDYis1BDWQ2AlATLhp5INig8TmMAYAR4LhofRjoNhvV7p5&#10;Vesvq3xAbKXCYjdGCOqmDZekTcNBExb6skzdeNE9d19UJzB5hhHhpGeu75fODf0yx5UA4s41R2X2&#10;uuMya/1Jmb3+lBs/HQbFQGPV5vMye8ulMCieufWaTN96U6apbisobtsauIlbt92Xpp53QbFq+xOV&#10;5Siu3haCxt2Bqt0YwNhAcfHmm1K06YYUbrwuBRuuSY67HrnumtLGdUzY6aptj8M5h4vcOhOgGEDs&#10;w2LmMLdy+2OFo9OOv5YFl76RRdd/J0tu/kFmn/9GmvteSMXOx1Kk6x9LWc8zKe1+HgBjHL0eIDYn&#10;sQ+KLZy0wWAfFPv9VvfHIgGxQeN3QTGhqB9Laa/bu9e9tu33pHTbA6na6a75vnvStP+mzD39QPZ/&#10;KXLoa5FFlz6T2p233XW8JhXuvagOuYoNDg8VehpITMjllj2PhTy97a49db+7XgcHnQZkxoEBmXnw&#10;qcw+/DSAxYefSOeBB9K5954sPvZM4TAiD7GB4sBJ/ENQjFaeCmAxQHh1/0sNRQ0sJgw1MlBs7mDc&#10;xRZO2gfHkaA4EhZvdOtszzVnP1OgPd+dO6C4Y899mXVoUMhTDCgGigPJCcHdsm9Q6nrvyazjg7Lp&#10;7h9k5ZWv3bW5pfmgG3bclvodhE2/KqWbb2hY6oae29Lm+lvcZ6bC/XzLbF4pMbktklTUJtkVU6Ww&#10;qkMKy1uloqpNGuunSVvzDGlvmamguLamScoraqW6plEhcXvbDAXHJYUV7pm23D3jlijkzUzPCTuF&#10;KQkrTR8Q2FzDOJCZj1hLqGn6mcMYkNjEWIGbl+P2Jgy15S9OTkpTEIwAxCmpGZo/OCMzV8eBxbiP&#10;J8UnKWQGHKelu3NIywpgsiut/WNiHkpOcfskBCGuJ8QlhAGxAWVzEBNumtLqOIqBxbiK04nOEQoX&#10;TWmQ2CAvEBgZ8GXc5lACgAHEQOCYmBiJjo7WMjY2NgyOGaPN2NixY2XMmFEqA8LA4VEjcQIHuYd/&#10;zFWMDBJ/+slHCokRkNgHxRZ+2sJOA4o1T/HwTwKF3MIAYgtDjUMYxzA5iAHEBpAtJLXN/+j9X8lv&#10;f/WzMCimP2r0pxp2mhJYPH70R5qPOBZ3MeGoTa4PV3HqpCiNLJORNEEmTxgTBq2xoz6UqOHvybhP&#10;fyPjPvm1xI/4UFLcnqmffiLj/vmnMvof/5uGnh79l38nI//kr2TU//MXCoon/MXfSuZ//V9S/bNf&#10;y7SPh8vKCfHS4+6TbRlZsjl1iixz71XnxFipddc0273WVHd+GXGjgrQv7nt6xuRxCouBxLnuO3t+&#10;NhFz4hXaGiim9KEwwh1sdes3BzFtWwNwZi/2ARCTrxhAnJXivm8mx2ouY4PFzEXanjgq7AhGQF6g&#10;L3C4KM991y/gnxknuu+nMUJuZQPDFpLawDF1ays49sCuD3gRdXMj+6DYX0Pd3MORsNgA8ZTkcSof&#10;Ftsxkt31BhCjtFT3mRn/sYwa8Rt1Exe4Z4fMtETJzXLfk7PT3M+TeHcPD5PMDPfcUl4khUW5GnGH&#10;9CzUq2vKpbauUurqq7RO2dBcI+3TmqWptU7L6Z3t0tbRJI0ttVLfVC11jVXS3Favap0aqKm1xo1V&#10;BmqocHuWSVVtidTUl0ltgzuGU11DqTQ0lUt9Y5nU1BW7Y7m6m4saGiulsckd25X06/rqYi1pWx+q&#10;qS3VMQSUNtAMICYkNqqsLpDKSiIMujF1IZOvOADEFsa6utrNc3PoN1iMkxh4DEQuKXsrYDFAOBfH&#10;sweKCwmZHYLFCMBrsBd4qoDYPT8jhcfumdcECPZBMZDZZKBYwbAn+jLzU9y+yQqLAcI+JEa0Aa2A&#10;W2SAOAyC3XM7/ZxbdqF7tnLnZkBYlePW5brzC503Mphs+7CeNQaJGaePvQHD5iCOhMqsNccxoNfg&#10;MEAXmOufv9UpmWNAmbn0M9/WRK7lugDSkc1lD4XL6W5dhpub5Y6RGa9t66ONqAOIcQCbALwGgRmz&#10;diQgfguCfwiI6WNeoHcdxCaAMaIOIDagjKgDiXEjx2fGqH7yQdok+c1k9wuyJEcqF82Sxb1dsuHw&#10;btl4aLd0Hz2gkHhPf58cPHNMDvQfkT3H9sv+EwfDANgcwpZr2NqUfnhpRNsA8r7jhJveG3YS4yIm&#10;PzGA2EJNn7rYL/0XToZBsYFbc/kCgQ0Q/9i4OYkJNw0kJuQ0JdCYfhzKrAMAI9bStn1pmwwSH3XX&#10;g/0AzT29W2XL9s0q2hzvHCGfnVhP6GfCQBPu2WShoZHlD0Y2xhpbd9wd6/DR/RpaunfPNul2xyEf&#10;8e59O3SMvMKXLp9V0AsQBhCfOu2undPxE4e1pA+Q/ODhbXUSPx18KLfvXFOwbADZXMTnLjhdPi/n&#10;L1+S/vPn5fTlq3LqyjUNNQ0kPn53QDaduCQzt+yX2pU97oF2r0zfeVpm7b+sOYOBxAuP3JWlJx7I&#10;hsvPZf/T76Xvlci570XOot+L9D75ncw9dtd9SX8oc08NyizCTp946h7ynkjHscdaTj/5WGY7zT1x&#10;T53Jy47dkCX7z8vKPadk3/m7cvP5tzL4lchr9+CEi/jxM9yrn8nA8wBO4mx9BDh68UIGXr50c16r&#10;0xh99tW38sV332me4mUbNsrqLVtlTU+PrNq6VVZ0dcnKLVtkudMyVx8KwvoO4kgYTNv0Y23bx9aH&#10;4a53DErGqPvH8+dY31BjkVA4DISHECA5MiS1geI1APGNG2ThqpWyYVuPPHr2TB4ODsqJ02f0GhN+&#10;eqO7foSeBhifvXhJQ0/jGiYvMe8BpbmLcRJ/9uVX4m4FBa2Lli2V5atXhZ3FQGIALqGmHw8+lfuP&#10;H4VhL7mGqSP6aQNsTexH7mArgdaUOJ8ZBwrTZ/2cG2PcL3qvuNfz/MUruXrthixYsEj/mxVgTL27&#10;Z7v0HTmmIaYfPBkIO4n98NMGirk2/WcvyJET7l49dMRdm60yb9FSmT1/kUzrnCMVNfUKinEVFxQW&#10;y8zO2bJy1RqZM3e+hr3+nfuMAIGBwYRIBnISfvqK+xyuXbtecMASftpAMSI3LzJHMaCYPMW4RoHE&#10;PigmNLTB4kggHAmFTQaTgcRXQ2GnEZDQYPHZ/pPSd2C/bFy7RhbPnxeGxJvWrZWtmzaqWxiIfLzv&#10;sJw+cTysfveeHz10UNce2LNbQfH6dWuEPMUA4pysbA1BTb2y3H1BrK7RnMGzZ8+W0/2nNMzyZ69e&#10;KxwFFD97+lxd1riLd+7cJf39p8M5igHFAGMEhP/uu9/JNfd+FxQU6QNpRQXAlxDSNe4LHs7gSoXE&#10;JSUlYVCcl5ejsBhnMaAYIAwc9p3EBpEtVzGwODL0NMJdDCgmVzH5iTfzWVy+RENPz5w1Qx3F5Cnm&#10;HPhDtAknMZB4Qkys+zKfrOGnr7v7D1cx7z+uYuA5TmLCT+MMBvISepp7YihQTEmI6r4DB9VFDCSm&#10;fu7U6fAag8TmUOe9BxJT3udze+eOHNm/X6a3NUtlSaEC4rrKUoXE5Cg2UNzmvpQ3uS/hLe4LuQHi&#10;9oYymdpYrqWBYuCwhZoGEAOHDRIjA79DAWNcpdY2+fmGDQTjIjYnsdV9QGyOYgtBTYkTWff03KQG&#10;DJHBM18GeA2UIRvDRTyvvVJLoBxzAcEBDA7m+/uYGPP3M4emwWjG/D1sne0F8DPAC/gzaGht5hrE&#10;NShooJD1tsbfh3pkP3XOwY4dOYYAlQY+AaKAU4PE1BWckle5tVRmtpVpSShxg8GUka5h6/Nl/T4o&#10;NgDLMTieD4gN5lIyz87HP1fWGqSlBNra/DC0DYk+1tu94h/L5tgxmevvb0CYvMc4lQ0O27FN4XVc&#10;0whXsUFfxnxoTGlQmDrvFSVtcyP775eJ95G53Gd+KGn6EHW/bfeqtVkD0AUKGxi2ENK+DAz7snlW&#10;J6w0AuYCeg32AoBxAyPgMPmGyTsc6SAG/la5B+Rq/lnElQqDQ3DYQLFBZEogsDmHfVAcwGH+6WSK&#10;loBicxUbKAYcA4YjBSgGDgOJLfS0AeK3QDcI8Wwhp33XMH0GhK3u9ykgzk+TkoJ0hb4Gig0OW5vj&#10;cEwczGX5wVz2ADKzXmGxG1eQnJ8puIl9RzF1IHG+O1ffHWwA2Er6cRMjcxZT2tyc9BQNO50wIUoA&#10;xWFInBaEigbqIqBvhfudU8vvXPe7FtALQMZtjKgbLMaJDChWGOz6fFCMGFeo7M7NdxFnZqSqaAcA&#10;mdzFmUHOxOxcScvOl+TsAknKKZLJeeWSVt4oqRXNklTZKonVHRJfM13iazslrna2xNbNkbiGeRLb&#10;uEABcVTTEtX4JkDxcolpXa45iaPbXDl1WUgrJGbaKhV1cxNbjmIAsYWdnjz7LRQGEPuQGCXN3iIp&#10;s7bIlDndkjVvu2TP3yG5AGCg8GKg71snMTI3sYFi+vIW7I6AxKGcxEsOSvHSQ+HcxAaIEWA4d/Eh&#10;ydbw0z8CiJ10vpebGFBcvPR4GBhTEmbaBCjOc+PA4YLlJ1X5lCv6pWDZKSkiX7AB4lAdUGxuYnMP&#10;q1YHoaMtjLTJgDFQGGcxsBfwi8wljIYCxPQbJK7ecEVqNl4Nl1Y3cAwoRg3rLkjLhsthUNyx6ZJM&#10;23w5CBe96bx0br6gIaRnbTwtszedlgWbz8q8jf2an3j+plMyZ6PThtMKiGe5ecDhWZvOBW1gcQgU&#10;A4nRjO5bMl11R9q776pat9+Ttu0PpHnbPWnsua9q2P5IRQhqVOX6UM32xypgL5AYWAz8regmFHXg&#10;LC7aeEsKN9xUUJzvXmNJ1w2pBHi6dayp7HmijmIFxZvuqXAPA3oBxKU9D8OqcHOrtj9VkcuYMNTk&#10;KyYnMXC4ds9zDTFd2jPg1rp9tz3VPMDmIC7f+TQMig0WGyhWWOyOYXDYB8LW9vt9WBwJhq1dsOOx&#10;qnCna/cOSvHO5yqdg6u4171uV5a5OVW9T4X8y+Xdt6Vu1y1Zcf1b6XMPzoe+FVl7R6R21x2p3HFv&#10;SEfxUKAYRYLijgOUj6Vj7yOZtv+hhp6edWhAQTGae/CxLDwyGNbiY89l0dFnCo+XnghAMcAYLT/x&#10;NvT0iv4AFlOuOh0AYkCxwWJcxQhXsB+W2mCxAWODxCaDxRa+OnAokwf5jaw6BSj+TJYcfyFzDw9K&#10;58EnCooB4ABxXq+F3gYU1+68K/NOv5BDX4kcd9d190uRVVe/ktpt7p7ceM7dr9cUFle6zwLhvqu2&#10;XJf6rivS1n1VGtackKyp693P9XmSWtkpGZUzpaB6plTWz5L6xk5paZktU9vmSMfU2TJjxnwFxISe&#10;7lBQPN09wzZIeWlVWKXFFVJcWKZwF+ALOCaUNECYkn7cx9SZx3z2qKup1whbhfwtIa9QlZ/L2kLt&#10;Kyws1mdbytLScvccyz88E53KHSM33z3LFqhsHu5dxHhWVo6KNr/bslnj5qKMnFxNrZCSnqXRMzJy&#10;8lUAZwPECAiN89jCT8fGJ0rMxASZmJgsk5JS34HDlH5uYpWbhwDABoWBv7SRgV5cwAjYaxAYGQT2&#10;x3wZHI6KilKNGzdORo8eLaNGjVBQDBAG/lKam9hEv7mILeQ0JX3MBRbjEjYBiYHBwGFyE5twFSN1&#10;GI8arsI5DBi2kNOAYQDxxNhxMikuSuJi3PFcm+9D5SX5Mn1qs7S31Et+TrpCYxzFuIyBxMxNSYiV&#10;1MQJkjwpRibFjpXY8W6/sYRWHiUJhAKOGSWTokcqJCZPMaCYNCSZyXGSGDtaCEUdMxpQ/LFMGP2J&#10;xI35VCaO/lTSokZKVtRoyRg5QqL+5f/ImH/67zLyr/5exvznv5fRf/o36ige95/+SmL+7K8l/R//&#10;h1T+2y+l/YNPZEXsROl298mOjGx1Fa+cnCSzJ8VJnbuGWcM+lNQRH0mmO25BSpx+n85LmyhpCeM0&#10;J/GUhPGSkjheEuJGKdT1wbBfN3hMXcNmh8AwdcZsDiX7AIwNLAOBOVau+04PLAYUGyQGKFOq09hz&#10;AlPiGs5Ki3PfLScrJM5zzwsAYvoRc5AB4cSJ7PEWFodBsRP1t/OCNTaH4wGm1V0ckoHgoSCxjUfC&#10;YoPDBph9UIwS3LHJTTx6BGHQf+PutVyprSqWitI8qa4olOqqUikqzNH7N2GSe/Zy92JuHv/YkSxp&#10;ae4ZpqxEWlub3c/DJlVjc500ufu0pa1R2jtapKXDjTm1ufu3ubVBxxqaaqWmrlJqAcquDkDumNGq&#10;QLl1aqMKgAxsBihTkt+4oblKS4AydQCyQeSGxmppbKqRpuZaLesbqqS2rkKqa0oUDPswGVEHFjMO&#10;LDZ3MXDYQLEPjNW9XJatJcJtTH9tfYkCawCz5VoGCDNXHcnlOeE1jJM7WfMvF0z5UVDMmMFecwbT&#10;hwC85gaOFGPZhW6tU5a7NwHBPig297FCaDfu7+VDVVXWJNVQoBhYC/AF7mYVuGepQqBzAHkBxAhH&#10;MfJBsDmG/fU2znpEnXGOBST23cd2bIPFCOBrgNgHvCYDtgZyff0x0Et/SnYAirlGqTmJ2oeLGAex&#10;zbW94935oUnunBLc+SHqwOGETHeOWW5+Nv1ufchhTJ1x2gaBqfvyAfHQc2gPLXMRUwKMcRgTahpY&#10;jIsYQJyY416300/ed78IxhVmStOKhbLm4G7Z2LdHuo7sk55jB6X3ZJ+Gm+49ul92Hz2gTuIDJw95&#10;7uAACPuQOIDBb53D1mfQmLVA4l3uODsO9oZzEvce2Kn5iI+6fXERA4hPXzoVhsU+BEaAXEI/W8hp&#10;+hi3OQaJCSsN1CUXMS5i3MT7Du9R2OvPHwoSo0iATB5j1rPXtl3dsrln4zuQ2FzJzEc+FEbAYB8M&#10;97vzp84YcPi8W09J3wm33wF3LIPE5CLe3rtV9rrXwhg5iAHF5iQ+e+6kykBx/6mjOnb9xiV5MnBf&#10;XcSPHt9V5zDzGNP17phA4rOXzrlzPiOnLgShpk9duiL9l6/K6Zt3Akh867Gs2Ncvzat3uC/KvdK4&#10;8YDM2HNOZh24IvOPEGr6vvuS/kC16Ohd2Xn/K7novoCf+kLkyOs/yKlvRM78XmTT7Tcy5/hdmXn0&#10;vsw69VRzFGue4hNPZcbxAZlxwj2sAJFxHPfdksWHr8vCPWdk4Y6j0tt/Ve69+kbe/E5k8LNvFRIP&#10;vngjT18EOXERwA89HXwuz56/VJfo4LNXwRynF2++VEfxvcGnsqpri6wEcm7dKqu7uwNIvHmzQmKF&#10;xYBUgKoHYX1w648hG/PhrZUGjP0+q0e2KZnr72d7RmqocQCwQeKhQLE5jU2RoFjDTm/tkrW4pje5&#10;sbVrZNXmTXL55k15+uqV9J89p3AV4EoIadzEgOIDfUc0xDThpwdfcs1fqouYuoWgRjaOi3jBksXh&#10;nMSEg/YdwDiKfdcwfQaNg3k/BMWAYKAwom39JuZyfxgg5rwMZnO/EIa6r++o9PRsl9Onz8qdO/e0&#10;/9XrNwqJDTwjQLFBYyDy6fMX9NqcPn9Jjp86K/sPH5VNW7dp+OkFS5YrKK6sbVBQTJ7ijMxszYO8&#10;ljy5c+fLtu075dvvfqdgmLDTgE2crwBN4DA5d8lVfP36TXXDAolxEuOiBRQrJHav5bUrCTUM3APq&#10;4So2UExOWYPFPhy2uuUrjoTGtH1ITN3cpJSAXg0b7d5PCzUNJO527+2u7dsUBuMiPneqXx3IgaPY&#10;/Qw8Rujpw7reHMXr162RObM73UNwmULRLPdQaqCYXMVAW7TB3XMDj5/IV198qQ7agcc4aV/Im9ef&#10;67XBLXz48BEFw+bSNkcxIP7773+veYrJhTR8+EgNXZWXl+cenAu1JMcRYJY6+YFzcqjnhENQA4Mt&#10;7LTlJwYWh4GxB4pxFBsozszO0PzEAGJyFAOLZ83p1DzFOIsBxdNnTtMcxQhXM3+MJryW/lHaXQ/C&#10;T0+cEKfu4oqycjl5/IR8/+13+v4/dfcp8Bx38Kply937sF7/WeCR+2wAhAG+JgPAhJsGDONCBhTj&#10;QqaPMNO+k9jup0AXVNxTj+/f0/tmfmenQuL6qnKFwwaJgcbkJQYUT3VfxnESA4kjQTGKBMUWarrZ&#10;ffk2SEzdAPBQoBhnqbVNgGIfEhsMtrb1RYJh1pkspLWGOg4BYoPFQD8tQ0DXIK3JB2QI8Aps6149&#10;V3ZvXqrlukUdut5gr5XMp99Am19H7G+wzoCdrffhHet8+MvxDQAavEU2bm3qthZxTOb46wCPtH0A&#10;aWK+Hd/GbI3BTB94UvcBrZaNhe84imc0lSnwRZZ/2lzGwGD6kM35gTy4avLhLDKoa+dhDmF/jQ9r&#10;rR4+51BpUNhANPcMTltK+vy5HNOAtAFj9gQME2YaUDyrrVxhMXUDyL50fv3bvMSI62ww2A9Hzftn&#10;7yFjvCd+2wfFjNn7a+I9jbzH/fvEH7PPBHVEyOnA9fsWEhsAxmlsjmFEm/kmHxoznz0INQ3UNdBr&#10;gNdAMU5iIDFuBUAxfQaCDQL7ot/G/DmU/BELEExZmD7pHVBssBhXsTmIgcQmBcchAYgtXzFlkJcY&#10;MDxZ5UNiQkPnZwB2A3BrTmFzCVs4aoPDJvoiQbG5hdkfEAwUpv0WSHMeQbhr5tg+dhwfFBsctjoi&#10;T3EeOfAygzzEBn8RfZT0+yGnzVXMWG5GqmRNSZIpk90D/cQYSU2Kl+yMlDAoBuYCiE04fOkzQExp&#10;OYlTJ0/SNnUAM/NsPrCYeRbK2oCyD4oNEpujOOjPCP55KztXMnILZEpOkaTklUhKYZWkljVISlmL&#10;TC5vlUmV7RJX1SHRlTMkqmqmRFV3yvjaORLVME/GNy5UF3GUapmCYkpV6/IQKF7xDiiO7lgp49uX&#10;S0z7SpU5iiNzFPtwONJNnDxnq4LitLk9ASRe2Cv5AOFFu8MCCpuAwyaFxh4oNidxJCgm7LSBYgPA&#10;gOK8JYcVFBOCGvmAGBlUNgcxJZC4BIewK63ug2LcxLlLjqnCwBhXMcB4ab8ULj8dBsWEnlYYvCaA&#10;wz8IN+3GEEDYDyltsNhAcSQktrb1RUJiNBQort10LSg9UNzgxgDFuIpbN12Sto2X3gHF03EEb76o&#10;wDcAxWcUFAOIgcUKjTcRdjrIUQwontN1IXASuzWEnlZQvNWp+7rKQPG07nsyteeeguK2HfelfcdD&#10;adl+X5q2PVA17nisoLiOENROQOJq12+gOOwM3vpAy6ptASzGNWz5isvd3uQsBoQyFuixykAx4ae1&#10;DDmJgcPk8TUBilHltgF1FVfQDzB284u3PlQHcVHXEyntHlRYXLbtieYALtn+QMp2PpJS9xoMEhsw&#10;9kGxn184UtYfCYm1j3LnQBgQW30oUFy045nk9wQu4+Jet4/CYnftdj6Vqt5nUu3Wlm295a7hLVl8&#10;6UvZ9kzEvRyZffqN1Oxy1393EGranMRDgWILuWyhp4GmqG3vQ5VC4kNP1FGM5h15KguOPZP5hwdk&#10;QZ+rOwGKgcQBNH4qS44/VzgMJLYw1EBiXL0GiZedeKa5jS3kdCQoXnMKp/ELhcWAXx8S+2DYZOMB&#10;KA4g8frzX8m6c1/KytOfyTJ3/EUnXsiCo0EYbXUTHwhCbUeCYhzFFT2XZM3Nb2XXS5Hj34kc+1Zk&#10;sdu7fvsNKXOfsdKua3rtuVcVGG+5KQ3dN6Rt23Vp2XhOKtzPyKyWVZJcMVsyK2dLacNcqW9dIG1T&#10;F8m0aQtl5sxF0tQ0TQg53dQ8Vdpa3TNd23TNX1xTXivVlXVhUFxWUumeb2vc822t1FTVS31tk7Q0&#10;BXmOqdOPixixhjmA4spy1pe5/tIfiChZQGBKIDEiShoCHFMyZvOAxkBiSoCyAWTSbgGK812df24H&#10;FCe75/KE5CmSNCVDYTH5+HEo4xQ2MGyOZWAx4agnTJqsoDguISlQRNjpxERgcKrKQHGiW2MOYeCw&#10;OYWBxMBeAO/48eO1NOhrrmEfEiPq1ocMDiP2iATFBoIph6qbfFBsUBkHsjmFw47hUNhpwBr5iQHF&#10;lFaPHhsIlzBw2EAx7ZjxoxT6AosnRLtjjsVRGqXfifKy0/R7UcLEaJ2Ps5hySvIk7ec7WHbaZElL&#10;mui+R0XJxJiR6h6eOH6kBOGnCaU8XCExio8ipDNuY+ApoDVQ9IgPFRRPjhktGZNiJGfieCmMj5H8&#10;qPES+2//LmP/6/+Q0X/zX2TsX/2DjP7zv5Wxf/pXMv5P/1pBcdo//g8p/defS9v7Hyso3pKSLtuc&#10;AMVrUlJlQXKSNMfFSp4775ThH0qKO3bu5Bj9/lyW5757psdLRpL7Dgi0nTjanX/gBDbI67uJAcCI&#10;PgPFNsfGDB7TZ+GkcRsjcxXjJrZjRoagpm1OYAQIxkkMHAYUI8tRbDJQTD0AvrQDKGxzqPttA8XU&#10;DTgbLPbhr0FiNJSTOFIGiG3+O7CZvNAafnqcZGdOko/e/w/5+b//LynITZP6mlJprCtX1VSXSWVF&#10;scTGjNP7Oy/ffW8vyJaMDPcdPH2KpmKbPr1DIXFzc2MYECMFxh3N0jy1SVrb3XhrQxgWA4nrGqoV&#10;FNM3dXqLTJvZpsAYUAwcrm2o1BJXsoFicxwDhwldXV1XqqqrBwAHsNhAMTLHsQFiHMeIPgAyoBhZ&#10;KGrgLtBX3cROQODqWjcWCkVtpQ+KEXWgsLmHqTPXoDKiH1Cs+ZOdzFVcBGD2YDH9BoetNIgMBDbA&#10;C8Q0SEyb/pwit9YJEKx9IVBsrmOkADoEipHvLDYXLWAUAW8N8AJ3DRwDdHEJA4mBxeE5IVCcnAWE&#10;DUJK2xodd3sYKLY2JevZz+Ax/QaDfUBMv4l1wG3fFWznr6/B1YG9BospaSMDxGl5AQSm7otxZPvZ&#10;fIXCqTEKjJEB5gAKv4XEJnMUA4qTctx5hGCxAWRKC0tNaTJIjHvYdxD7buNIUGwhpiPbBoqBxOMS&#10;RgSwOHWsTEhz/VPcvk4/iS7Mkur5nbJsT7eGmu45cUi2nzgsO44fUCcxOYkJN42TGEgMIDZIfOTs&#10;sTAINtfwkVN9PxAO4cNuLSB435F9spvwzwd6Zce+HQqIcRKTj9icxOogjgDFkQ5fA7qR/YBfXMJ9&#10;7nXgGsZBjADFQGLqOIlZZw5hfy17IR8g0wYCE2qafbbv7lEnMereuUUhMQDZoLLBa1zF5iI2tzDy&#10;3cOnOA9XNxexQWJzEgOFd+3dLjvdMSkP9u1VuByGyiFHsOUjNlcxdQQkHnj6QCExjmIgsbmMqQdh&#10;pslHfEHOX7kgZy9ekFMXnC5f0nDT5+7cl1vPP5PDV++4h8xdUresS2pXbpemTQdl2q4zMvvgVVlw&#10;4o4sPfPYPWDcks7919xDxB1Zd3FQjr8SOf25+/L9+ndy4NnXcuwLkUNvRJaeH5Dpfbel4/C9AA6f&#10;fCozTz6Rzv4BmX3S6fgThcQLjt6VZUfvyJL9F2XFvtOy/8I9hcQvvvq9DH72tTz/7EsZePZanj1/&#10;rSCY/LI4QgefPwsgsWu/BCIPvJDBp69c3yt58uylvPz8K/ni97+Tu4NPZc6y5bJ84yZ1FJur2BzF&#10;K7vJSRyAXV8GZykN/voAOAxrvfn+XOv31wwFgf21/jyba/vQJl8xCp+X6x8KEFs/EBgY7INig8Q+&#10;KMZRTJ7iZevXaZ7iQ8ePq0sbJzFAFtC69+AhdRWv2bBRcxaTv5fw0wBjg/YIYEyfgWKcxb1792j4&#10;6b0HDygENgBs7mHgsIFjRB9tFISjDgCxCRAMIDaAGwmI7ZwfDjyV/Yf7ZP7iJTJv0WJZuHSZ9B0/&#10;offQk4FBuXTpijp4Hz16om7UF0702/7mTKZujmLCTxOSG1exgeKDR46H8xTjKiZPcVNbh+YpTs/O&#10;k/SMLKmprZd16zfKosVLZdnylfLZmy8UDAMyAZo4X4HCgOPdu/fKmjXr5NSpMxqSGiBK2GlAMcBY&#10;8xM7ffbipbxwrxPAB9wDEgL8cBED9QwWW+hpcwwbKAYCIx8eGyTW3MQhUIyT9NzZ0wqBAcLkJQYU&#10;r3HvKZB4u7t/gL8+JAYOA4pxE1M/dfyYirzGzCU89aaN62XhgnnuIbnJfVHNkrRU92Uo130RKytX&#10;RzEOX/5AO2tmp1xzr+/br4HmANJBhcWWp/j8+YvS27tbbt68rc5srueTJ09VwGMD8jwo//znv9SH&#10;SHIaEeaK/2DmYZQHU9pA2qysDAXFvqMYOIyb2GCxH36a/6gkTLW5iS30NKAYSAwsBhQnpUx2X5Ab&#10;ZePmDRp+et6CuWFHMaCYENiEneY8AMVcE5zECfHuS9SUNCkuLJLt7rPnu6tfv3ylcHfDmrWyevkK&#10;d61PqcscVzH3guUoJi8x7aOHDisg3r1jpxzYs1dOHj2mUNicx8wxUHz5PCGnz+n9xH10+/o1IfT4&#10;xjUrpaa8RPMSGyhGTbXuwaKmTBoqcRHjGq5QVzFw2ABxR1OFTGupkI7mcpnaFLiKLew0sHgoUBwJ&#10;h61tINfgsMngrwFiX5GQ2JcBYnMSh/cPOYoNFIehcXngnATYAsYMllEyZgKw4SLu379FBm6elkfX&#10;TsqR3vUK51hnYq2/biixN3MNDNs66/ux4wPzDBT6dR/kItr+PFtr/T5ABCpanTHAqJ+r1mCpgUbm&#10;q9s1BDgNuPolALW9oUCmNbs5ThqGOgSGEXVzGPuQ2IfFfl3nuL1NHMNkYJf3k/MlhDKhkw3ccv7A&#10;28jz8/fwZfv59wtib45hMNggsYk+g8QGiK00SOznJ44U11SvawgS23tCu7PJ7RMKR23voY35UJg2&#10;srWU4Xp1IAPClHZv2L3Cfca9Z9J/YihMlcbi4L4EAAOIkbmHTT4IRpHA+C1IfusCNsDrg2IEDDZn&#10;scFi6vQhG7c6MlBs+1h/uJ7jjpc/RaEwuYoBxbiLgcX6By6Ar2sXZ05WOBwJiwHEyCBxOGcxa9za&#10;IrcPAtiSR5hwgDg9ctKTFMIaBAbaAn5LCzMUAv8xWGxAWYFxzrvhpQ0UA4B92V4W0tpgsYFijqka&#10;wlEcgGK3PitV4bABYh8SA4YpfWjMOG7i9OQESU10D/lOAGL+KGquYmCuOYMpAb3AYIPCtM0xnJww&#10;UZImxWk/bdbaOkqDxoi6L8CwKXASB+L7AP9Mxne5tLxCSS8o11DTqWVNklrVLpPL2yWhcprEV8+U&#10;CTWzJLq6U8ZWz5JxtfMkqmmRjGmYL+MaFyskHt+yTMY1LZexjUFJO7pthQeKnTpWSjRu4hAoBiQj&#10;g8U4i7XsWPeDnMSR4acBxUDi9HnbFBTnLSLncOAkzlvQq8oPOYjz5rr6vF1SMH+3yuAwZd6id0Gx&#10;wmIgr5OFnFY4vPCgwuGcRQclZ+FhyV5w6B1Q7LuLDRT77mHAMLI+dRcv739HuIgNEpOTuDCkghWn&#10;Nby0wV4DvgaIfUjsh5r2QbHJdxT7UNjqBoMR/QaKbY6BYpMPik31G68oKAYSN66/KM0bLoRBcRB+&#10;+rx0bDwrnRsDh7CB4vkhzXNtyrkbCTUdgOKZ6iK+4J7jL6nmbb0is7ouyqzuy2FQbKGnO7YGbmJC&#10;T+MojgTFTdsCR3F9SAEkfii1O4Iw1Jaj2IAxJW0AscFi8hVXbndzdtxz4ziPA4cwoaTLtj6R0i0B&#10;MEYAYl8l24KynPZWchQ/kAr63HmU9NzXfMS4kEt7HjsNSPn2QXUT6zr3WgjvXLbTzXVtXMSRoBip&#10;u3j7Y4XFPjD2+6xNqe7iCDgcdhP3uvrOJ5LvrhUyWBw4jgckzx23YIdb2+vm73woBe5aF3Ft3B61&#10;uwb1OhVuvCwF7r0v77khzYDevlcKhP1w01anbNr/XPMcI8ItIyCpKgSKzUk8/cAjBcW4idHsg4EW&#10;9j2XBYcDOAwkRkDjeUcG1FUMKH7XVRyCxadeqpaffK6OYsJCI6AxWoML+NybsKPYQLGFoTZ3caTL&#10;2JzE6zRHcbDP+vNfy7pzX8nK029kqTv+UKA4CLEdeu0hUNy4x92T7lqW91yTlr0PZM2138uhL0Q2&#10;3RGZfshdzx13pWLrbXW7848O3J9lXbelZust91m4J83u89Pa5X4muJ972W3rJK1mvuTWzJGmaSuk&#10;c/569/y2XBqaOiU7r1Qys/KlorxWmhpaZWpzu7Q3tkp9Za1UlhB+OoC6ZSXlPwDFQGJgMevoBxAD&#10;lKkDmSvKKl0fkLlcYTElfVUV1arqyhptA4QBvuYuNjiMq9jcw+omzsxxz5MZMiUlTUvm6zxcxJnZ&#10;CoyBxYDilPQMmZzqnl/TMhUSUyekdExsvIpw00BjQDHuYurRcZMkaoIbn5igZdSEOFePlwlxgeLj&#10;cQt7ruIQKE6c5PoTEsO5hS2UtEFiA8XWpvSdw8iHxYi6wWHbwwfFo0fj9A2gsA+CAzBskDdwEPvg&#10;2AfFgGGDxABik7mKDRKbfFCsruLhH8s4txZoTB8uYkQdt7DlMLZxRJhq8hezPjE+RtJTE/W7F6lA&#10;cjPctY2P1vzEhJ8G/saNw5U7THAN4zLGbazQOHqkgmJT9KiPZNyn7ykozkh0353dd7rytESpTnPf&#10;tScnStzP/kNDT4/82/+ioadH/dnfSNSf/71EuTL2z/9GQXHxv/xMWn77oYae7kpOk62TU6UrZYqs&#10;S0mVJSkpMj3Rfe+PHi9Z7nVMGTtM8ibH6D9gZqfESnIc7ucRIbfveEme+DYcNKDXgDFg2IfFyHIP&#10;++OAYnMX+27jqJHva529gcQGi9MnRwdu5vixCpEVHntQF4CLe9gX4aHNDWzA11d87Ag3Z2QYGPtj&#10;zPfBMeGq/VzHjBsQNhGGOn7Cp2EBfw0K+2DYF3P8PWgnThqtoBhHcWb6RPnwvZ/Jv/3Lf5PsjCTp&#10;aKuXjg7Ss1XK9Gmt0t7WKGnuu/jH7p7Lzs7Uv43l5+cqKK6vJ/Jfp7S0NUt9Y10Y/gKMAcKNbe5n&#10;3NQWaZveLq3T2rTe0Nro5tVKY3NDGCxPnzlVOmdPl1lzZmidfmByS7ub44TDGGBsInw1INlkzmNz&#10;FDe6c6AOELaw0xZ62pzElH6/uotrChUMA4iROYoBvQZ9zSFM3eYaKPYFKDawzHz6cBsDiw38AoeL&#10;y7IVFhsk9gGxyaBybrF7JglBYIOhlLTpN1Cc6Z6/tS83OewkVmjs+tRpHALEJvqBxVNyJ0t6vms7&#10;Ubdxg7cGfH24q6A4n7Vujucmpm6gORIY+65g6oybq9iH05RDiTkcm7VBGOogh3AQLjsEiV0dwGvO&#10;XwPAVgKMDRQbPLZxRB/XAFk/+wCIzUk80R0bmZvYF6B4YkaMKj7TnWN2nCTmTJRJWRO0bWI8Lj06&#10;PM/WqCKAsQ+Jg/pbKGwhpg0OWxvhIh6fOFLGJLjfO4kjJCrZ/S5KGRPWT5oXz5M5G1fJuv07pffU&#10;UZVB4t3HDyok3n+yT8NNGygOADEu4iDkdOAUPhQGxUeZE4LEAOJDrD22X3MPGyBGO90x9x3Zq+Gm&#10;mUtOYstLDBwGEiPawFfg7o+BXYO6zAEEE14aqGuhpnEB4ywG6NpcW+/vafvRZ3OAxKzFRbx1R5d0&#10;bdukJY5i+o+G3Mn+ngawgbmAYB8OU1rdF32A45OA7mMHZD+vAZi+Z5vsAUa718W4v4b8xABh4C+Q&#10;GAVO4tMKgp8MPJBnzx/L/Qe31T1sYBk3MSGrL105LxeuXtRw02cvX5TzV6/KmatX5My1G3L+7gO5&#10;/OSl7D1/Q+Z375emVT3SvH6Pe4A8qpB4zqFrMufILZl37I7gKJ57+KasOP1Quq6/lL5nf5D+zwM3&#10;cd+r38uegW9k060XsvLSU5nh1nQcui2zTjwJO4kBxbTnnXgsC088kiXH78vyY7dl8b4LsvrgBem7&#10;+lgeff4HeU1O4tdfCcAXqAckNuewQeJnL54rZDP34IvnnykwHniK2/ilvPnmG81XvGnnDqlubZMl&#10;69bLxt7eMCjGWbyCctu2H4SP9uGuAtlQ2+8zAW39cX89Ym9KH/7aOjTUOvoNCNO2+T4kRgaFh4LE&#10;BoqRgWGTzTVQTI5iDT+9Yb3MXrJYut11Iv+zOWgBwAePHFVHMXmKV6xZq2OAYoDw0xdB+Gmc3kBi&#10;2gBjQlO//uJLOXPhvOzcs1suXCHn8VM3d0AhMLmEDRADjYMw0wEo9mEx7l4DxAh4C7i1sND0+SAZ&#10;oMv5AHVbO6ZJenaOVNXVS11Tsyxbtdp9Jq4qEMZVfO++O+69B5qTmBzG167ffOc4VudY7MtxAeg4&#10;igk9DSgm9PTGLT2ybtMWdRSTpxhQXFxepaGnU6ekS5F7iFuxcrUsXbZCZs2eqw54ACYOWCAm9zKu&#10;YkJN45BdtWqNHDhwSAH2V198rTmKcdEGYajdfPeeAIoJP21QELgHFCSPLGAvrCFcw+Ym/jFIbKBY&#10;5d4/IC+QePniRbJ6+TIt0ZaNG2SP+4zhFr5w5rTCYYAxOYpPHj2iTmJEHYgMKCb09N7endLT7e65&#10;ZUtkunuPyFEMKM50D6bU62vrZOpU92WxpUXmzZkrF89fUEcxr53r8OjBY4XFn3/2hdy4cUu2bdsh&#10;gH+uHz8TDBLzs4E+oPycOfPkgw8+Cj+IWjgrHkZ5KCXkFfmR+E9JcxQDgHEN4x4GCpuAxPQBiYuL&#10;C92DdoHkFeQqJDYRchpQDDTGTTw5OdF9YSyTNetWq6t4waL5MnvuLM1RDChubm52x81TiA0wJhw3&#10;oDgudoI6i3FbL128RAExeYoJPc0/DJB3ePP6DZqn+NjhPs1TTB/AF1AMALZ7hFzE27d2y67tOxQa&#10;X7lwUccBxcxljd1LQGLeU+6nB3duKzDu3rxBITFqrqvWkNNVpYWuXSgN1aWqID9xmbqJAcQKh5sr&#10;VdNbqmRGW5VMb3XtlgqFxdObK1TAYgs9HYbEQOMQDPYBrpWIfgPDvkvY2n75x0AxMljs7w/sM0Bs&#10;kNhysSLAmAFVSh/SIgO4s1vKZO3CqbJx6QyZ2+YeXjzAHLmGfSL3smOx5sccxbafLzsvSqCeD/mA&#10;gQBEE2CQkjn+fB8yGkQ02EidOVwXctVa3lq7VgYkEUAT8Il88Gl1BakNbs8m199crO5iYO87oaRd&#10;aWGnIyGxzbE6c4C4dhwf6vIekm+3qjBZKguSpDwvUaqLUvScAbjM4Xw4N86X9fT552t12xMBmNkD&#10;2T3DfnZsg8XI2oi67Wv9lEBikx0L2fEtNzFQmOtrgJfrbn2RENgHw8yz99K/DxDveXule9+rcsP3&#10;o82xewrZPUof9xz3Zq170AQWmyvYXMTUI0GxgWFftYUpek/7oLjGPQjXEjbeleb4jZQBXoPFBn39&#10;fj9vscnGGTMXMsIxXFOUIVUFaSEgnKiijnxQbOGmy3LehqC2/MQGiQvSE1TAYRzFwGKgMS5iCwWY&#10;lTJRwSsw1gCwgeKyoswwLEYGds117MNiVda7uYgjw07TR90PaW35jg0U65rQfvwx0ofEFnraBCTG&#10;JWyQGEBMbuKywlyt02d5iw0UE3YaSAwwBhIX5GaEXcVAXWAw7uE09zs0JdH9rk6YqLIQ0lYCiBkH&#10;EhsUprRcxcBiHxJHQmPcxXnuvMxlrJCYnMSZOZKclSup+aWSVlwjKaX1klTeIpOr2mVSRYdMqJim&#10;TuLomlnqIh5bM1fG1M2TMfULZWzDIhnXvCSAxM1LFRKHQXEzkDiQgWIgccz01QEsdu3xoXHyFAOJ&#10;cRNrOW39O2CYkj7gMXVAccqcrQqJgcWEngYUFy0hvzChpHEL974NOR2CxIUL9kjRQi8n8ZJ9kr/Y&#10;z1EcgOICYO+CAwqKkYFfQHHWgv0KiYHFPiQeSgBhHxRTEoqa3MU6Rj5iJwPFAGJzFAOKC1b0SzH5&#10;iVefC/IQm5M45Cz2ATFz/JzEwGAfEBskNlCssDgk4K/V/T4DxX5+YgPEBowNDtduuiZ1m69Lw6YA&#10;FNdvuKiguGHdOWl0atl4QSFx+4Zz0r7urExbf0ZmbAxCSM/ZfFY1v+tsyFUcuItxFM/bct6NnVdQ&#10;DFievfli4ETuuigzt1yUTgXFV2X61msydctVad98Tdq3uOejLbelecstzVFM6GlAMWGnfVBsjmIf&#10;FJOnuGJLAIot9HQQfpq8xYFz+C0YxtXpFOoH+JZueahwGGCMgMe4h8OQ2M0JHMP3g34PFJfvcOt2&#10;uH3cuSg01rm4kNnjiTqIcRLjKAYYA4ctNzGQuLgHJ/E9LQn/DEguADx3A24f/gAUUzdQXNr7VEqc&#10;fFCc545vYBj5oNjgcdBPCSimz+27051b72Op2j0oFW4vXk+F6yvfdkdzF1e5NY37XqhruH6/kweK&#10;Ef0tB19Ky4EXTs+k7cBzBaQdB59J2F2775F07HugoBjN2P9IwzUTtnle3zMtFx15oaCYcvHRlwqM&#10;yQE8v++RLDkR5CwGEAd5il+9A4oBxAaGFQ5HwGJAcQB838JiE/0GjSMhMeOBE/mVguI1Z76QVa4E&#10;FK849ZksPfVaFrpzmXf0eRgUTz/0TKY58fq5Fq3umuG0rt3t7hd3Tau333H36w1pd9el8+grN/e5&#10;dBx+JY3uWta697HKvQc17r3Ve3brXantdtpyw31eL0tzl/uMrjmhsDipfJZUup/LMxdvkfbOle45&#10;v1kK3O+EwkL3TFhRp+BXQXFTm2rOrPmycP4SWbZkpSxasNQ973YqIAYUN9a3aAkQpgQimwMZN3JN&#10;ebW0NLW6PVvcmgZ1FgOKDRajxvomqa2uU/cwDmFzCZt7GFAMIM7MzNYyNztPITFwFkhL+i3W4Cbm&#10;bxX8Y7uFn+ZvJ4SbzsylnqfOYlzEBonJR4yL2PIZUwcUI5zFQd09Z4cgcUwseYLj3LM3z+C4iCfL&#10;pIkJEu/mxbt5/FO0PY+bKxjnsAFeRH5hQC/lUBDZl621cXMjR+YoJucwADgm2s0NwWCgLq5gA8PM&#10;8WEx9aA/gMV+XmIDxewREz1W3ZiUCovHuD1HuzkjP1HgO3bEJzLerQUA4yDGVYwMFkeGpsZxTD+g&#10;mDEcx/ETxmu46YQJ4yQuapTmKB49/D2FwsDfuHEBGKaMix4RKASOrQQoR438UB3Fk8aPkLRJ0ZKb&#10;HK+guNZ9F6tLTZEJ//4zGfa3/yDD/urvZOSf/406iqP/4h8k6i/+VmKc0v/pf0rRT/9dQfEq955u&#10;mpwq3UlTFBSvTU6RpU6zkpKkITFOiiaMlayY0VKQPEFykmNlcuwIiR39gUJdoDCQOClu7DvhoA0C&#10;Gxw2xzCibc5hgLK/xu9nPaCYtbSBwQBiQHFaYtQ7zmKAsQFbA8XAXAO9jJG/2MZsLmO4gdG7kPjd&#10;MeaaDBQj2sHadwGv5SsGEA+Vu9hAsYLgkCKBcbg/YUwo/DQ5imPlvV//q/zz//oHNxYl09obZPp0&#10;wknXKChua21QJ/Gnwz7UiHuAYv7mNWVKiv4NbNasmTJtBpHx2hXwmksYENzU3qxq6XA/x6a2qIDH&#10;QGWME2iqO8aMzgAS83exRUuCv40ZbA4cxbXvgGLaQ8HiwEUc5EvGYWygGBAchsHVxVoaJI4ExYDf&#10;2lBIaQCw7yL2wS8l48BiA8UGhA0U23rrx1WsIahD7mFKcxQDhC3ctOUbHgoUA4KBtwDRpJCLNhIU&#10;UzfI+8dAsbmRzZkMODVQTN1cx8BZwK0BX6AxdfoBthkFSQqKAcRhN3He29DSBohtDev9kNKM+aAY&#10;2Trbw+TDYvZhDwPFXAtzRye753cgr4FgZLAX8Eu/wWGTjRsoNljsr/dB8YRUoC35h38IiRPduflQ&#10;OBIUA4IBxLFTxktMKs7e8TIhLUpFP/oxN/FbePwWBOMUttDS1vZzFtMGEo9PcvOS3e8iJ8Ax+sna&#10;nd2yrW+v7Dt9VEWo6T0m4K7TfmAv0Pf0ETnq5hw/e1ydv0BdcwsDg61EgF/m0GeQeOf+HZqLGO06&#10;2Kv9zGUPA8S4ic1RbKKfvd5xGwNWLwYOXh/oEmoaOIx7GLCLAMU4jAG3/hpb59cRe1MCewHLrMdF&#10;jHsYQEyoafY1Z7LBZZPfZ3tZ2z+Gjrm5Bo0NEBNuGicxkJhw04SePuFem8FhnX/+lJy/eEZF/fRZ&#10;t+8Zd4zTx7V949Z1efL0odNjuXn7mpt3Ts5dCEJMq4P40hm5fOW8XLpyUfMRXwQOX7ogZ69dlQu3&#10;bquT+MrAK80HPGPjHqldsk2aNx6UaTtOaajpOUduSOfhGzKn77a6iGftuyqrTz+QI89+Lydfi5x4&#10;7co3Iie/FNn/8g+y+c7nMveE2+vQLZned1ddw7OPP5VZ/c8DHRuQ2UcfyAIA8Yl7srTvmiw/cEHW&#10;9V2Uo9cH5N6b38nLb0SevvxCngy8UID27NkzBT+A4ecvX2hpoJjyydMBefpsUAEy8A1YSXjhN998&#10;JTfuuQeDhlrJLS+TxWvXyMYd2xWKKhzt3iKrt3cHwDQyzzDA1vUbVF3FeAjI+qCVOg5dH86yNrLt&#10;r0f02Tzr89dYX6T8YyPmDrWP7Y84tp0nJQIQI66FqmuzrHHlyvXrZdGKFbKxu1vOXbmiwJcwy4BS&#10;gPG6TW7eho2qY/2n1C38+dff6PXmuhPe2RfQ+M1XX6uz10JE40Q26Os7hakDhP2Qzyb6gLbMY725&#10;fQHBwFvaNo99mcc5kU+4rKpaCkpKpbHVPbRNn6E6erJf4TfzAM23bt8Nu4YReyM7Dnsyj+NxHS5f&#10;v6F7A4sPHzuubmtCc2/u7lHX8ozZc6Rt2nR1EfOfufxXblFZucybv1CWLF0u7VNnyImTZ+T3vxP5&#10;4vNv5NngK3n+7LW8fvm5fOnat27cljWr1sq27u0KQ7/9+jsFxeTlBZK+fvZKXg2+VH32/LU6SIF9&#10;QD51g14k3DQOYte+dOUdN3EkKKbtu4upIwPFjF84dUp6Nrl7aP58Wbl4saxYtEjWr1wpW9z9snvb&#10;NoXEwGDCE+Mexi28ef06LXEPE26a8RNH+hQiH9y7R+Ey47iSZ8+YKZWlZQqKcc7ipMVRPLWtXTrd&#10;2ML5C2T/3n0Kij939xRhqINcxUGOXkJ3k9P5yJFj6igGvgOI6SfiAK7sb7/9Xo4ePS6jRrmHPPfQ&#10;iHMY5y5wmDoiJDXKzExXUAwA5kswoNhyEhswpm5O4sLiAhWgGDgMGLbw04DizGzKdJmc7L5MZWXK&#10;ytWrZIt77UuXL5M58+bKzJkzZcaMGdLW1ua+fBepeykjA1dznpY8MAO3gcfA81vuvf7Gfa54/VyL&#10;Z08HZbe7/+a6+653x04NPf3Y3bMAXwtBjescGAxIBhQTfhrHMHPuXr8ut69e1Xvklvvccx/wvvP+&#10;cy/cu3FDbl29JNvcz5AADpdJS321NFcHYaarinOltqxAncTkJA5UKC21xRpyekZzVRgGz2ytks62&#10;ahX1GS2V4bFpTeXh8NMmgHGT+5KtIahd2eC+bDeWB2ooy5H6UiAxLuLssGgHfaFw0iW4cN9VoxtD&#10;TYBhr95cDvgClOZqXcddCTAmzDUl+xpwNhczcygZo04JbNaSfuC0W2PHtjYChgHXAG3myAS4GXSz&#10;MUoDwcxhnQ+M6fPn/pgM6CkEDAFgqwMHrc8goIk+g4y+i5U+xtibc2B/2w9FgmLc1QBMk0FPSgOo&#10;1jbXLfAV2bg5cZkXCWr9/ZhjjloT58H1IoRxfkqUEMYYWEkf14Vz5jWZ7Hz9fXgd9rooTbQNnLKX&#10;f/3Yl7WReyGOw3prG/i1cqjjW3/kPDs328c/N47DuD/H5tl7RZv3j/lWMkbd3lcb8+8re728dv+f&#10;GQz0+m5hBCS28NO0DRADlm0tsNiHwOYixlnsg2IfBCNzDSssBgxTp9/NoUT0F7qHbPIO42gA9lLP&#10;TZkgealx2mehpe1nDM5inMTMDYefzpvyAxFqWsNLOxWkA4hdmZkoeW5PRL3AnUO+Oy/q+RkJ2p8z&#10;ZaJCYlzFwNyy/HSFtcBbA7eadzg/yB9soNjArs2jBOqqKzj7bUhrg74Wctr6qONmBlZTooLMFBXh&#10;rykJhU1ZkpvuzisAxYBhHCxv3cQp2iYEIs6EnEy3xoPFyNzEBdkZbl6KZE1JlpSEiZKWlCA56YSh&#10;TpbM1KTwWLb7PZ2VCgROlilJgOAESZ2cKGnu92nmFCDxu8pxv8MLsrKkyP2+LM7NVUiMDP5SL3a/&#10;n4HVAG3OwxzJhJzOzXG/v3P5ozou4hxJyc6TlLwiSc4vlaSiKkkuqdN8xAlVUyW2ol1iKqaHQ02P&#10;q5ktY2ud6udruOnxzYvUTQwoBhIrKG5aImO0b6k6hQHBKKp9pSp66iqJ6Vitip22xutf4/rWStyM&#10;DTJx5kaJ79ykIg+xhpueuUkmE3I6pGTXT27i1NlbwzmKCT1tIacNFAOJUdhhrDAYmLxPy7f1/W5s&#10;X9hJnL8AUHxQChYGdYPB5iz24XBkHQGQs+e5/Zb0SfGyo1qWrzoppSuOS8bs3ZI5Z48ULT0iBUuP&#10;SdHyE4GbeOmJsJuYMNOIXMQIQGwySAwwrlh3WcrXXnL1C67vrdPYXMS+o9hcxAaJVW7M4C+wl9JA&#10;scFfZGOUpgAWX3TlJaldH6huQxByutGNt2wKQk83rj8vTU7NG84HkHjDGZnq1LGuX2ZuOiudXWdk&#10;1uYzYVAcwGLyFQeu4nluzEJQa15iQk9vuaSgeJprT++6IDO3XpEZ3delY+u1MChu774trd23pHX7&#10;HQ0/baC4ofue1PU8UNV031fhKjZoXLvjkVR2P1ABjXEY+6K/qvtRkMuYtqfyrfeltOuelG25r6AZ&#10;x3CkDBYj8g8TSlpDUW9/qAIWA4lxFSMLWa3a/kTKdgyoAgfxgBT3PAmB4odS0HVbqnc/kTkXvpdZ&#10;576Vuv0DUtRzR3MeK2B2c4DNYWDsjl+0AzgciHbBtgD6Fu58KjndD1W5bv8814dy3XFR3s7HkuPO&#10;N8/tiQDGxbueSsnuQSnZ5c6p172uXYNS0ete484nCrYDYPxYanY/k4YDLxUS1+4flNq9T6Vu36C2&#10;Gw48l+YDL1SA4tb9L6Td9QOKZxx6IbMOv5Dp+59I66470rTthrTuvC3tu+7LtN0PZdaBpzL/EDB4&#10;QOYdeqLhp3Hnzj/y0pWvZMmxV+okXnz8kSw78USWHH0WchMTevqFQuIgV/BrhcYAYctRTKjoDec+&#10;1zKoB+DXF4DYQPDq/ue6TnMZ4z4OyYCzae3ZL1QGi5f2v5FFJ1/LfHdec47wep+pm7ht3xMNPR2A&#10;4hfSBGTf81TzO5PnuWLbfVW1e59r3ftQ7+a09n0h1e49INc1zm7+2aGs667e19Vb70nN5ltS13VD&#10;2re76+g+RwWztsrkqjkypXy6FNTOlPzyFqmqmyZ1dVOlsWGqTG2fJe1tM6SluUOmdXTK7JnzpaNt&#10;psyZMU8WzF4oM9pnuueot4C4mtKporwmlMe4RMqLyqSmrErqKmrcs1azhp/GOQwoBg4Dis2ljNu4&#10;pqpW8xWTu7iooFhLhHs4M939PnO/w3AUA4UBxunpmermBdTi7sVVTH9cXLx71kzUseRk9/vUrcnJ&#10;LVRlZOZqmOkJcQkSFR0n0TEA4AQNOY2bGFdx4uRUhce+4xg4PGEC/5QdKCaGcNA4gPknbYCwm+fm&#10;UAKQbY71RcfGyLiot7AXWDxmzBgB9lrd2tbnCxg8HrdwNOvpG6My4IuAwDiEgb/Rbo6vqGi397iR&#10;Cn8tnLRBZGQOYoPD1m9u4tjxYyRmXOAkNkg8duQwdQsDiiOdxEDi2Ci3zpOFqGYN0Jj5I9zaYZ9+&#10;oOOsi41y5zLyIxn+0W9k1Kfvy7jhuGkJK00oZhzFwOER8jYU9XDtj6F0bd+BDChOih0jqTFjJC1m&#10;tGS5MumjDzVH8fC/+y/y6Z//9VtQ/Jd/J+P+7K8l1pXJ//BfpfCf/01zFC+PiZONiSkKijcmJMm6&#10;pGRZ7r6zzUtxz1rx0VI4YZSkRQ2TtAmjJTFmuMSN/UhBcdyYjwNXseb1HSsJcWPCYbR9cb6AcCvN&#10;Kc385ATCQUdJ4kRyNX8icdHDNIz1RI7j6uNGve9e6wfq9k1LjnHfLWO1JC9ycgIuYkJIA3A5B3cN&#10;kqPdnJh3YLDBXUpAMYCX9ruQGDfxCIXJ5jz2x61OyT42bv261oPC5iL224Bi31GMgMI+XDY4bOu0&#10;HXIUJwKok6Lkt7/9N/lv/+2v5f33f+5+jlWri7iluU6dufWuXVScJyPcPRg3MVrzFJeWl+jft4pK&#10;3PP2jA5NpUZqNeqt7S0KjdumtkuLU3N7m9Q3N0lTW6vWG1qaVbWNDVLX5I7T0SpTMUzMdD8zO2fK&#10;zLmdMn1Wp7qQ65prpZZQ0i110tQehLYmDzJQuKa+Ql3E1XXlKvqAxNU1QOEKaWmtl7b2eg01jXsY&#10;QGwCCgOHgcSEnbbQ05SMUxo4RpGwlzqA2AQ0NkCMGAcIUyLGTYwzhrsYN3HgKM6R/KJMyXHPdFnu&#10;2Q1lu2c8nMUmg8UKjENQeUrGJEnLTFAIbC5kP6w0MnBqzmOTwWaDxNSBoj4oplR3cqjUOU5AWAPM&#10;BqS1HXLoGnilzZ4+gDaHLrBVXb9uL8qhALaFm6ZEgOMAFAfnz+sClpOnmH3sddrxkUFeA8Ccn8Hf&#10;SFjMuC8bp2Q+8BfhII6bEqPy3cSRuYrNbUzJuqQcdx7uNVDS57uFTRauWoFwerRC5Khk8goHrmMf&#10;KKNo8g8DhF0/5fgkILD7vQNAdqKP9piEEapxkwHKbo7T2EkjZHziKPlJN6GNca+eOiL7+vvCkHjf&#10;iYOqvccPyIH+w2EHMaA4UOAaNlBMaaJtfYSUNki8Y992LQk1DSS29eYmNiexCShs8Njvx2VsoJWc&#10;wABYgC6QGIcvoJhw0MBicxEbtEVAYYW0IYDrg1sbw8FskBhnMu5hnMQWapow1IS4NihsANj2tL4f&#10;c0LbPAs1fcwd69CRfQqICTO9wx2PEifxUfd+AIhxJ1MyHzB85pw7XycAMHCY+pVrl+Xh4wcy+Pyp&#10;PH02INdvXtOw0mfOnVaFYTH5jS+fk1Pnzmo+4rOXL6uT+OzNm3Lj6XOFxNv63cPjxj1SuWCL1K7Y&#10;LTN3XnAPDzfdA8MdmXP0tszqcw+Tuy67h4vrsuHCoOx98KW47+ty6VuR81+JnHY6/Epk/Y0XMvuY&#10;e9jcf00h8Yy+BzLnhHsQ6R+U2SeeycxjT2T20Uey4PhD9+BxWxbvvySL95yS1ftOycnbz+XJl6KQ&#10;+MnLr+RJCJwRZhcIMjg4qGDY4LAPigcGn6qAyE9dHxpw/V9++408HByQyqZ6ScvP0zy8W/fs1nLd&#10;dkJQbw2DVXPtqkvX1SPBq7UN1FqfP8/6Ddz+f5G/J3UDulann9Jgrx3P5tlY5Djy19r4iq4AFpuT&#10;eC2hpze7vhAoXrFunRw7fVrh75kLFxWMAlAJOb1pa7cCY+AoIPmr775X9zBzaQNogcT0IRzF9BkA&#10;HgoUGyA2WT+izlwDtrSpM4bLFxnYNaBL+erzLxQiV9TU6h/7KKfOmCmz5y+Qk2fOquOYNcwHCCPq&#10;Co5D+1nbxjgWsNiAMdfm+KnTmrN5N07NXbtl6cpVMnPOXOmY2al5icsrqiQ1I1PyiorVSbx8xSqZ&#10;Nn2WbN+xW7795vcKirnXgcWA4m+++l6ePBqQrk1bZNOGzXL75h35+stv3gHFwGEDxUDjQa6pOydC&#10;T5NT9tqFQEDiQG/dxJEyOAgURJfOnJFzJ08qIKT/orsPtm7YIKuXLpVFc+YoKN6wapX2be/qkuOH&#10;3M+t/pOavxg38d7enZq7ePH8eQqBd/Z0KyDGTQws9kFx77YeWb96lcxx16q2skodtDiKyVdcWuy+&#10;xFW7h+SmZlkwb74CUKDwG3dPAUifPhnQkpzFuLH37t2vIoS3gWIcxQh4/Lvf/UFzPvMf1biGyQdc&#10;U1MjFRUVUlpKDqciBbOaizArQ/9QbKGnAcaAYWAxcJg+SsQYuYn5skx+Ygs7DSi2MNTpmRmqhMnu&#10;ATwlWeYtmC+b3WdvybKlMtddJyAxsHj69Ol6XpwHoafJlwzM5r+rcUAXFBRoeOr+Eyc1DDewHPEz&#10;8ggh1ufOc/fMRsEZjKMYCAwkNscwIjT1EffZPefuWwPJgGD7p4E7167pPwlwH1jf/VvX5fC+3dLu&#10;fpbWVpRKc12VuojryguluiRPakrzFRTXVwCLC6WxqkCaa4rCeYmBwSbg8Kz2GpXBYgAxIvQ0juJI&#10;SNzovlhbORQojpQPihXcOhkgBtD+MTEXQGwC8pr72KCwOZMRY5TVhVNUjAGKKVnDOHvYsQ0U2/lQ&#10;N8BGCWg1GAxwQ1a3MUqrAzcjIbGtGUqMcZxIiGltg4HWh6wPOAhINNAIUAQ8MsY825+1BhMpTbRZ&#10;A8z04StQFwF5gcFAYOsD9BokNhk8joTCBooR66xukNQHnFwvoCSQEhjJteQ1MMcAsS/2oGS9iddp&#10;19quq7X994N5dm1Z5wPaSGhr18REGyd6JFynTf+c1vIfrLH3xva3vSn9ur0uxDr/dXKuXAt7LxF9&#10;9hqYY+P02Wu31+/fmxY+2iCwiTbwmJL3wOCwrUO0fVBskBhHsYWg9seRD4zVIRyCxAaKTbQZwx0M&#10;FEb5UyaqqBNiGrcwMLi2mJ8l2eosBhYDjxH1ygJ3L7kHfEQdUFzmHvINFgOJiwCm7ji5afEKg1Gu&#10;e7jNSYvTflMAjANYC9AtL8h4BxSro9e1DQJbyTgash4Cv8Bn9gYO0zZQbG3GctOC4wciV3KS62Ms&#10;KHOmMIf9kt8CYfrdOKKemZogWW4ekDgvG5AcuIsBs0Bj6pQKaHEDk78/YaJMmTwpDIkzUtgnVKak&#10;SEZyskJiBCSmBBxnpU1RYEzdxHxgcV5GhuRnZoZdwxZSGkhc4X5fV5YUqMvZziMAxekKiLNysvWf&#10;ulIzcwJIXFghycXVMrmkVhLLmyWhqk3zEcdUONXMkpjauTK+PnARj3Z1SmDx2MYFMrZpsQo4DCRG&#10;PjQeF4LFBoR9cPwuNF4nE6avV1BssBjhJtZQ05GguLNLITE5igHF2V6OYoPEuV5OYuqInMQGiN+F&#10;xgEoxkkcuIkDRYJiX0BjA8c58/erLBQ1kDhrrjuOG6/fdEGq153RsmHzRZ2XPmuXjhUuI/z0CXUV&#10;A4o1L/Hyk2FAPBQo9mExkLhszcUhQbE5h/26hpv2YDGuYD+UtO8spg4kxiU8lGo3sQbIfEEBMS5i&#10;ALFBYtS88aIKNzE5UaduBBYHkHjq2pMyfWO/zNx8WkHx7BAk9kExIajVYbw5cB2Tm9hAMbmJyXMM&#10;KJ7efUWloBhX8Zab0kaI3a03pWXbbQ0/TbhdzU/ccz8MimtDsBhATEmbOgAYmAYM9mExkLhi6311&#10;HAOLbcxcxpTA4rDoc3N80adgmLqC4ndhMaCYkhDUCGhs89+C4kFXfyrF3YSjBha7vXsHpGbPoMw8&#10;/a1sHhTZ8lyk/djnUtmLSzkYBxQTlrrAnQOwOAyGQ6Ktfe4YgGJCSgOJc1wJJM53fUBi2ijX7YuA&#10;xLiLAcUKi0PuZI5BSGtyFiNczkBjnMY1+4DEz135VAUwVnexE45idRXveyntB1/J1APPFZLOPPjc&#10;6alM3fNQWnrJt3tF6rrc/bX1ukzvvSczdj2UmbsfyNyDj2TR0SAXMbB44bGXsvjEa1ne/1qWnXwp&#10;S449kaXHB8KOYgPFwGHNUTwEKAb4vgXFb0NM+4qExatOBjKHsrmUFRCHoLGWCok/k+Un38iSk5+p&#10;oxhQPLvPvd6+wE2MWxgnMWrZ/0qa3bXBfQ0kruwNXNvqOHfX2P4hgDrXut7Nrd7trrO7BzR8+uY7&#10;Uk6e7U13pHLzTangHzy2Xpa2nouS536uTirvlIza2VLcMEeqm+ZKffMsaWrqlNbWWU4zpamxXRrq&#10;W6WmullKi6rdM1ONNNY0KyTGUVxRVi1FhWUKiMtdvbSkUtvFTmWFpVJZXO5UqtAYeAwApjRAbAIS&#10;NzU0KzA2WJyTFTiHszLc8+cU9/vNtXn2BRCjtLSMMChOSXHfL/ILFRQTFtrgseUSBg6bLOz0+KgJ&#10;CoupE24aWMw4jmIfFCMDv9HRsQqI0fjx0TJ27Hj9x23rpwQOU1qdtRMnBbAYSBzpLqaOu9gHx/QZ&#10;VEZAYQCxgWKgsYJjILArcRFTp4yNiZIJsdFahvtjA1gM9I2OCkogsMFgA8PIh8jmLAYMjxs1/B0B&#10;ig38mlMYNzEQmDDTAGRg8FCg2MpPPn5PPvrwN7oumMsew2TcyI8lKgSIgcETx7k93DkYLDZQTNtA&#10;8QTXB2QdN+pDGTf8fXUVx7uxJNefMn6EpLsy4f33ZNw//1QdxT4oBhKP+U//WaJcmfT3/yQF//tf&#10;pfk3H8jCMeNlXfxk6XH3RVdSqmxOnSKr3Pez+SmJUhs7WrLHfSJJY96XSTiCQ5AYTRz7iYLiBMJQ&#10;x+OsxbU76h1IzLmaDBIbKAYqMx8F7mn6WPOJlgDj0cPddRvzoQCDM1InuO9+ExUUA4gNUAOMA41V&#10;UExIaAPDlAaHrW16B/LGAqYB1MO0jajTx5hBYuSDYurW9qFwXMzHqomx7rWEZKGmDQwbFLa2wWSr&#10;G2hOiHfHmuTO3b2GSe44H374c/npT/9J/v3f/tn9LHLPvVObpbrK/XyprZDqmnKpqCyRceNHuc/+&#10;6DAo5m9cGCSaW5ukc/ZMFaC4vaNNo+S1d0yVNle2utIgsYFiAHF1fZ3KIDLzAMbAYtbVtzRIVb37&#10;2VlfKTWN1dLQWh92GeMmBhRX1ZapqPuOYsJPt09tkmk4o1trFQgDgIHBlDiNm1tqFCQDkQ0Qm+OY&#10;eYBkcxgDgw0WA3mBvYzR7zuPkQFhA8XUrd8gsQk3cQCL3b5OhSXZCoxz3bMk+r+BYj//MG3mUQJc&#10;zVVsENiHugaRbRzAqgpBVMCuD4qtzRygbpJ7frU1Bo9Vbq0PYa39Y6AYF7BBZzsv8jDTNlBsbuS3&#10;kPgtKKZUMOxBYn097th2fM6F41lpEJi6L/r0nDz5r8UHxT4Ipo58QGxjBorpt7UIUMwcgLAJQGzg&#10;mJI+AK8BYIO/5jgGCJsbGVH3YTECDLOOvrGJI2VE3CcycuKnMibe/S5KGCkxycDpaPnJjr69CooJ&#10;M432HAMQH1YXMYD4IOA3FG4aHY0IK21AmLaN0RfkI96rUBg4vH3vNi339u3RUNM+IEa4hSNBsTmJ&#10;DQ5bP7mLAcRAXWArbmEDupHhpo+GwkLbfAO2lEBcg7bWjwC7gGCA8I4921Q4iRH7sydrAcU+JLb1&#10;vpjHHOoGoVF4jRsjHzGQGOcweYiBxISbBhqbkxiwC1TGgawu5HP9CodxERs0Joz0/Yd35PnLp/J4&#10;4IFcu3FZ5/g6c/G0nLt8Vs5fOac5iYHEx89dkOMXLsmluw/l8qNBOX7zgWw55h4eN+yWxhW90rB6&#10;n0zb5h42D9yUxcfuuwcG9yBx+JZM33dVZuy9IusuvZD+NyJnvnD6XBQWn/pMBEdx181XMu/EbYXE&#10;7QdvaXjpmcceSefxxzL31KAC44Wnnrov9fdkwaHrsmjfRVmy+4x0H78uFx9/IYPfiDz/SuTp62/U&#10;Tfx48IU8fvJU3cTPn791ECPcw8iAsdUZAxYjQPEX33wtr7/6QmYunCcfjR4lMxctlO69e2TD9m1h&#10;UGxQNQxogasesEWAXx1zc/355tg1EOv3U/pSOOuN2d5+n8k/lr8v9UgQTHvJ5g3vlL5sru1l/YBi&#10;ZKB4XffWABRv2iiL16yW+UuXyp5Dh+SRu/4Xrl1TIAqY3bF7j8JiQPGWbdsVoH73B1EYDCh+PBg4&#10;ug0SA4wJTU39wZMBhbwIkIt8MGziOMjmmKzfxpjrg13OBecy58AcoDVwu6ahUWLjJ0lmbp77gjJV&#10;lqxYqa8HUMw89okEw5FtXwaLAcVnL15SV/Gho8c0NDewmNDWOIqndc5SVzEhrwHV2fkFMrVjuqxc&#10;tUZmz1kgi5eskM9ef6mw+NXLzxUUv3rxRkExOYn37Norq1aslnNnzsuXn3+lIZaBxOoofvmZ/hOF&#10;weKX7jXjGAUSE0oYAY0NFBvwMzDsu4uRQWJzExskxkmMY3j5woWyeO5chcQbV6+WTWvWKCQ+sGuX&#10;nD52TMMTI8JNr1u1UhbOnSML5szWPMa4hslTbPmKcR8f2rdXnca7d2xX5/GCOXOlsbZO8xNnZWQq&#10;LCYfb3lpmVSWV0h7a5tsWLdegSiAVP95JARJCcENHO7rOypbt/YoGCaEN6DYwtIbKCaM99y58zX3&#10;cVNTk7S3t6uLF/gKMC4sLFRIS+4VIDFuYWAwIXYoLdS09QOPqRsoxlVMnmKAsYkv0TiKc/JyJTnV&#10;PZhPTpRW90V5U5f72bJ6lcxfuEAhcWdnp5acC0AYUIyDGIczbmJgMefHuW/r7pGvv/xKITnAnGtw&#10;yb3nhKVGhIwGFAOMLfS0AWPui0vnzgdO4pv0XQ/fE7zvdq8Ai+kDIl85f0YWuAcAwky3NtRIS02l&#10;1LuHhPqKIlVNKY7iPKkrz1dYDCjGTWx5iYHBJuBwJCgGEPv5iTXctPsCTgkYrndfrClNBooNFpsi&#10;gbGBWoPA5uD15Y/5IFedxK5EQF9fBokjZbDY4LGBZYPCiH0NQFO2VLwLZgGMBskMNhpwpG2g2GAc&#10;snHWmwzY+bI5Bi5tHnVKqxsQtHFKA4QGFg2aGixkTuQ8f45BSCAlUNLAp0LLEOgF/pLjl9IAsIFi&#10;+k0+MGacuYg6fTbf5hjU5NworR55DfzX54t+O39Kv86Yyb9mJtrsbdeVY/v7+aCYkuuCuEY+GPZl&#10;kNhAMSX9Q4FiRNvG/DmIdZHn4b8m5J+//xoQdV4L49xjdo/60BcIbHDYwkkbBKbP5tn9bHvYHN9F&#10;bKGnLfy0OYsZ98GxOYxpDwWJy9yctwpCRwfho4OQ0uYathzE1YV89jO1JAS1wWJ1HOe7z39xlgpQ&#10;DCQ2WFySnRzOSQwEDhzDE1TZqXEq4DFuYsYDWIybN3D6kk/YB8UGgU2A4sgx3MU57ngoK22SOpRR&#10;+mTysHHswLFsABk4bHmRGSP0NfPSJ8eFlZFEv3uYd/W0xGAszfWlu76MFLc2BIyp0wcsBhwDkwkn&#10;jTJS3MN9qJ41BagMFJ6sTuLJE2MlKX6C1hHQGBlATk2MV2l/KAQ1YaYJOW11pHUncyQj5iBAMOGp&#10;CWtdWpQrFcX5YVCcS4qIdGByhmTnEm4zV9Lc79/knLwAEpfUSXJZo0wua5ZJ5S0ysaJNYiunSRRu&#10;YpzEdXNkfN18GVO3QDWasn6hjGlcJKMbFikkjgTFo12JxrYs+wEoNngcgOK1YUjsK+wstlDTMzdJ&#10;0qwudRJr6YFiQk8DivMWvQuJUc6cbZI7d7vkzNsRBsUAYsrc+eQ03idFS4Jw04Biwk0HCkFiDwyb&#10;W9ggsd8P/EXWxzjuYVyNhJNt6b6qsLhpy2V1F5ujOHATB45ihcXLT0rhin6Fw+Yo9uGwD4sRYDhS&#10;BooNDBsUpl4FDHYyYGyQ2ACx5SI20cc4wNhX4CpmrYHii9Kw6bI0bb4izV1XpXVzAItbN1925SUF&#10;xa2bzisonrqRsNOnFBZP23BSZmw6FQbF6h52Ag5r6OkIUDxL8xq7suuiguIZQGKnaVsv/wAUt6Ju&#10;Qk+/BcXN2x+q6rc9fAcUU+KwRFrfFkDioUCxAjYngHG4LwSGI0Hx27DSbyGxuYqHBMURCruJQ9DP&#10;8hBbTmKAMbLQ08yt2/tCZvR/L9NPfiflO59Kftc9KSJvcggu++GmgcL5PY8lr/uRlrTVWezW+aA4&#10;O+QoLugdVFic49YiXMUov/eJFOwKQk8bKC7dNaghrBGQuNTNAVZXuvHK3QNSteepVIQEKK47EApD&#10;HQLF5ChWN/HBV+ooBhTPcHOm7XussHjJ6Vey7Mxzmd93T+YfeijzD7r+XXelY/tN6dx9V+YeeiAL&#10;jjyWRccGZPHJF7L01CtZfuaNhnYmFzAi3PSy4y8VEvuuYpPBXcJEA4rNVWxg2M8/7IeXBhajlSee&#10;y4rjz2TZiUDkPFZo7OasdnPNVayQuP+VLD3+WoH2whOfyQJXn3v0pcw66t7PvhfScXAwDIqBxAEo&#10;fq4AmFzQ3EPcJyi/+57k4Uh393Z572N1b+PUrnPXvaz7roZLJ3cx93FVj7tvu65Llfv8tu28qbC4&#10;fMluyW5fJdkNC6Sgfq5Uti6QxnYnBcbTFBJXVzU4NUldbau0NnWoGuqaw+GlAcTFReVSVFwuha6k&#10;jqu4wrWBxSX5xZKXk6/QFwGBC/Lcs2Z+UViEpG5radfw08BkXMRpqemSkZYZLllroHjKlHSFw4Bg&#10;3MPqHM7MVnhskJhxStqEmgYGIws7DSQ2VzHwGECMm5iSOTiNEY5ig78GiQ0UI+un7o9RApcRz77k&#10;H/YdxT4Q9kGxD4iBygFYDtzEBoqBwwBgX8DhiXGxEj/RHS+kuAlRGjJ6QiwAedw74aMNEvvg2BzE&#10;9FE3UGxgGCkoDjmIKRGg10JKT54UK2kp7jtSaqKkTJ4ohJUGFDPfXwNQxk386Sfvy+gRH6qAxKrR&#10;n6oIPw00Hj/qE61HubrBYwCxQuTxIxUST4werYAV2Dp22Hsy9pPfSqxbM3ncCEkeRy7h4QqKx/7v&#10;fw6D4lF/8bcKioHEo//kL2WcKyf/3T+qo7jhl7+VOcNHyRp3DwCKt6Y4pWfI6tQUmZs0Sarcnhkj&#10;3pf44b+SCaMCQDxhzIcycdzHGg5acxJPcOelsHWUnpsBYhzEiLoPjakDhin9OcBh9gIU4yCmHPHJ&#10;LxUUA4RTJ0e578qT3PdmvlfGCKDYwkRTx0UMJAYMG8gFCAOJGaPfB8UAXgAwIBgojGgb+KXfh8R+&#10;abLjqELQ10DxhOiP3oHFjNkcgHFq0lh377jX4PoMMPuweSKw2APFwPiocR/JRx/9Qn7+8/8tP/3n&#10;/yFT3P2HoxhQXOlUXlGswDje3Z8j3b2Hu5g0avzti797kW945qwZYVCMcBQDjIG/Bop9dzFu4sra&#10;Gqmqq9V6Y2uLjjGXecDkmsZaqaitDINiXMWA4tb2Jg09DRjGSQwkRoSfBhQDiZvd3Na2BoXBQGGD&#10;wQgATH/HtAAkM25jgGKFxa5eFwLFfhhqA8UI6Guhp815bMDYQDFzqNNPiRu5sDhDhaOYkNMIR7EP&#10;i/MKMwR3MVAYQGyQ2OYbLCZENZDYQlVHgmKDxAZQDbCagLKUNgbQNbCbUeD2KHLPRsVpWlfIG9oL&#10;WAyYDa+z47i1BlX90vZD1AGzhG7GCQx0Zq2BZ4O/wZ4BHH4bhtqdW0ict50PexjA1nYIBnN8q5s4&#10;LhCYug+Trc/AMX3I2gqP3TkAec0lTBkJiKmbgMKM2xhiD5uXnEudvdzvICfqAGJzDwOFgb9AX2Bv&#10;pJPYwLHN88cAxLYO4SQGFvt9MSlRqp/sPLJPeo/uV1gcOImBxH0Kic1JbDmJFRh7QNjcwwZ9EaGk&#10;cRH7gBj1HgjyETPf5rLuj4FiC0NtkNjcxWcuAzvPKHgF6AKGLcw0cJc27mJCUQN9mQcoNkBrpTl9&#10;TQBd4C974kbu6d0aDjdNnX1tz0hQbACYY/lA2I5liuwn7/DBvr3hUNOAYlzEgGMgMXAYSIybGKjc&#10;745LaeAXSEx59folefTkvgw+fyIPHt2VK9cuhufgItYQ1ZcCnXH7nb18Xs5duSRnrlyTE5euybnb&#10;D+XSw2dy5Op9WbbrqNQu2STVS7ulYR2Q+LQsPHRLFh29p5rn6jP3XJHOvVdk5dnHsvP+V3LhW5GL&#10;Tle+D7Tv4Vey5eoz96X9rszqc/OP3ldIPOfMM5lxwj2QHHsks44/lNnsd/SuLDx6S+btPS8Ld/bL&#10;jtM35caz79RF/OKLP8jA8y/l4dNX6iYmfywhpdUl7EFhZA5iv//Fq5fhNmsGnV5/8bl8K7+Xnfv2&#10;yPsjhkux+4VEvuItu3fJ+h3bNPQ0YZkNxCpQdfoxUBwpf46BWOrM94GwQV5KG7N1fp+JPlvrz6O0&#10;Y/htA8JW+rK5kf0Gild1hcJPuxJQTEmeYkDxlh075NaDB3Lz/n114AJnAaKEV7ZcxYSlJk8xuYgH&#10;X776ASimj/DT1IG4QFn2AcJS/r8BxQZtbYw+m0M/DmXCSHMsKzmWCQc04afrm1tkwZKl0r1jpzqN&#10;OVf2om7HAAQDl4HO1scc+ulDjAOKCT1toPjIiZMaghpQvHz1GnUU414mPzKgGEiMGhqbZdnylbJw&#10;0TINP33zxl35/jtRYBw46F/LF2++1lDTp06elpXLV0nfoSPqJiZP8cvnrxQUk6fYB8XkKiYHLaCY&#10;cMLqKvZAsQ8AfVBM39VQyGmrA4ypnz1xQnb19Mi6FSvUTUy4aSBx98aNGob64O7dASQ+5X7+9J9U&#10;lzDu4PmzZykkXrpwgeAoxjXMOCAZVzG5ivsO7Jf97nMILCbv8bJFi2VqS6u6iAk7jUqKihUUV5Tx&#10;4FyiYZXv3Lot33/7nQJScxVTBwCfO3dBNm7cLLdu3VEwbKCY0NM4jr/++lv56qtvZMuWboWtOHfr&#10;6uqkurpaysvdA3pxseTnuwfy3FwNO01+YsvDgoPYchVb2GmTuowrSlUlZcVhWGwl/3GJOwlQbK7i&#10;krJSWbVmtaxdv07dxQBiU2Nj45CgmFxNnBvnuGrFSiEE92vueXcdyFN8392ba929N2fWbDl1/ISG&#10;n8ZBHADhIP8wsNhEH5CY/MO87xZy2pzEiJDUQOI1y5dIZUmhOonVTexeV4N7vRZy2kCxOYpxEwOJ&#10;LSexD4pNuItxEVteYoPEuIZ9AYlr3ZftOvflmjoaChL/GChWWFwUQGHgUiQgNjCMDOZa2/oMOBsk&#10;BgZTmmjbHNrmOo4ExexngNgEKAYoGswFkhkgozQozBwDaH6bukFaA3rIgKXta2v8eTaHOqWNGxC0&#10;cZtjUNAAKXNsH9vX5vgglbrJB5cKiQGT9YFw/wJ2kbmBfUBsMlBsIJh5tgdtcgKTf5iSOZwD4txM&#10;tO087TXT9gGrnavNRbbe1jIH2EpJP3tFXvOhrp+/3gAtMmDL9WFf6jYnEvLaHIPuNtfEMex12/Hs&#10;mFbafraG+ZwrsnPnnrPXYPeGXQfEGl633Z/cu+YgNqewwWIDxcwz+aCYPUz2OQAGGyT2P8vmKvYh&#10;MnUDxZSAYh8QR4LicjduMNgAMPCXNtCYkjZjKOwi9uYBhavcQz2OYqAxcBjhJra8xAaKAcPkQkOZ&#10;ybFhAY7VZUzo67QEFa5egHF2eoJkTokPS+GvEyAYQIxzmNJk8zNScUlM0FxvqZOiNN8bSokfL2mJ&#10;HB8IzLEDOPwWEMeqAMIISJyVAnCe5OaQQxmg7Oqp7jhOgGGgMGGnKdVN/I7DGICc+EdBMZA4eZI7&#10;n2TmMX+y1hnzIbGC5BAYzkgl9HQAgX0Bh3EIm4DA5B8mPzEqzMuUksIgZzIq0tzF7ntHVob+zuW7&#10;WkZBkaQXFktKYYlMLqqRyWWNQbjpilaJK2+VmIp2hcTjq2bKmJpZIRdxAIhH1c6XUfWu3hCA4hGu&#10;DSwGDpOnGFAMNAYSA4QBxZQGik3mJo5qx1G8NgyIgca+u9hAsYWbJi8xJZAYQIybmDzFgGIcxRZi&#10;+v8tKAYSFy89IIWLD/wAFBcuCmCwQWFzCxsspqTNOHVEHZUsP6bu4Z5bIt03RZq3XlFAXLX2tJas&#10;+zFQrFp2SjWUmzhSBoeHAsXvQGFXryZkdEgKjUOgGBkoNkexweKhQDECFBN6umr9ealdf0HqN15S&#10;SIwCN3EAidVVvOG8tKqj+Kx0bDqnuYmnbzitjmIfFM8JgWJCToeFy9hAsVv7Y6B42parCorbutCN&#10;IUFxkJ/4geYnBhYDhc1F7INiALCFlo6UOoqdAMQmHw77MlBsgNgHxYEAxE/eAcX0W91CVPug2KAw&#10;zmLcxADgAB6/DWnN2qItD6Rgy30nd5xtz6Rs+3Mp2fFcynopB6Ww562jGFBsjuIfA8U4iYHEKK83&#10;EIDYBChWSLx7UCExIs8xMlCskNipYpd7zb24jN3rInTyvmcKioGZFnqaHMWtiBDKe58Koaen7x9U&#10;N/HiU1/IgZciJ78SOfGZSN8zkV13v5PVJ5/KjB1Xna7Lwr7HKpzFi048D8Hi17Kk/5Usc4tw7644&#10;+VqFe9gcxf9fQfGmC5+H5cNitLr/pTqKgcRLjw+qgMXLT72QFaffuoxXuPPC7YybOAyKneYffy2z&#10;j72UmUdeqqvY8hMDiYMczy8UFFe594L7w0Re6vzuu5LXdUuy3Wed0OMtbo+Z/V9Kde8DKXKf31L3&#10;+SBXdHHXHSndfEvKN1+Tcve5JZx3e4/7fK/qk/yZXZLTslzyGxdIRetCqWubJw3NM6SutllzFhso&#10;bm5ol/qaZg05jZs4P69YcnMKJSe7QEM75+WXKCzGWQwsLiooVUjsy0JKI+sDFhOOGrcxzmHAMDmI&#10;KQk7be7inBxSGWVJampaGBJbmGn6DCBTN9cxEBkAjGOYEhkwxjkMDKYOLKaf0vpNuJQNFgN+gcC4&#10;iSkJNc2YQWHm+KCYEtgLBDbHsF8HDBs4traBYgPJgGIFxE7mJDZZ6GkcxJGgeGJctEJigPFQsBgg&#10;7LcNFpvMZYyjmJDTJgO+Bn/NTQwozs5w32MrS6ShtkKKC7IVFjMXF7FBYls/csTHGn46etxwiRk/&#10;QiZEjwo0fqREj3FzPUhMPdrVfVfxpOjRkhAzRnMaA4oVyI535zPiQxn36XsSM/xDSRw7XEFxmlsz&#10;+cMP1FE84u//UT75s78Kg+Kxf/pXKgPFxf/yMwXFnZ8Ml7Xu/Sf0dHdqumxJS5dVyUky132XU1A8&#10;7D2ZNOw3Ev3JryV65HthWEwO4Zhx7nzHfiTjx34YBsEGf4HZUWOY82kYFBskRvQTQpt5tIHDgGL2&#10;TIjDmfypDPvo50L4aWAw4aaBxIW5yQqMgcUWfpoxA8IGgCmBw+Yo9mExYz4QjnQOU9LGWWxQ2GQO&#10;ZBs3RYJiE5DY+qgDgnEXp6WMlynJ4xQa02fzDBQDiSe5/Sz0NDB+zKj35L33/l1+/ev/Iz/795+6&#10;+3qs1NaUS1NjTRgU4ypOnTJZPvn0A/fzKkOqair1717A4srqCs0xDChum9qqwmWMzElsINhAMY5i&#10;IDElUJh+ADHzzXFc21SnoLgal3BzrTqKgcRtU938tnoNO23AGEiMDBI3uflAYwCxuYRNtH1HcUMj&#10;4apLwm5jQHINwJi5tUUKiikNAgN/FfIWZyj8NUBsJX0Gii1MtbmNzVFssNjAL3AYSFxSnqcyWGyQ&#10;2EAxOY0RbaCwgWIfFlP6MNhALoqsm6uYugLaEOilBAwbLKZUgBxaC9AFzFK39Qp73VqgKsDVQCuy&#10;PW1/A68Gh5G/t9XNQQwkDsJPTwqHqrZjUtoaxqgr1HXiOByPc/D77PgGixn3z9mfY+fPOJA4JW+y&#10;Ql7CTgOLY1OiVAaEDR5TBxQzx8AwMlBMCRw2N7EJNzHQ12AxMBi4a45hcxkbHGYedd9tDARmjc3x&#10;obE5kLWdPF71k73HDwkizLTBYXMSk5fYIHFfP07hty7gox4sthKnMI5hoDBwmFzEPbu7FRgDj5nD&#10;Oltvom0Q2A8zDSA2AWQN7AJiaRMaGqBL/mBCQ1PHRQzoBehGQllKH+QavGUvwC9OYUJVA5wNEhNu&#10;mv3pZw7rDBTbett7KHEsO4bNowQyk+MYQIx7uGdHl3ST+9gdC0gMEAYS4yamBPaai9jq5CMGAN+4&#10;dVWeDD6Q568G5NHju3Lt+sVQDuJzKgXNbh5O4jOXzkn/pbNyinDU167K6Ws35ML9J0E+4gs3ZeG2&#10;g9K0artUL98uDRv2y4xe94B54Lp7WLgrC4/c0dDTc/ddk6VH7srWa6+lzz1s9D74Uo7y0EFu4leB&#10;uq+7h4ZTD9QpTO7hWcceKyiefXowBIofyEy355wjt2RR33WZveu0zN95XHafvyv3Xn0nL90DzIvP&#10;vpPBwTfy7Pln8vjJM80z/OLla4XBASx+C4mBwQqECUX97FlYwGHfbfzs1UvV9/IHuXLrhqTkZGv4&#10;6bbZs2RdT7eCYhzF63q3a57icA7hkHxQS91kfaYfAFg3x2CvzbG67eHDYGtbHyXnQmnr/T38fajb&#10;cf9Ynb3MSRzu2+L28UDxik0btR52Fa9cKeu6ujRU+ZMXLxSGAkiBo1u371D4unr9BnXRkoPYwk8D&#10;agHFFnp60APFgFmgsA9/qSMDxj40pt/ALKJtgNigMZAY5zDHpc564DB9HI8+zhkX9P7DfRpCG+hr&#10;x0c4nQ0C+6DY2szx11DHVcxe5y9fUVgOSAcWA4rJ3zx34SINPQ0orq5vkPziEsktJP9Ftcydt0CW&#10;LF0pLa0dsm//Yfnq6+/lzWdfycsXb+SF+wzgLv7um+/l5vVbsmHdRundsUsGB57JN199q05jQHEY&#10;GA8Goadfu2v+yJ3bdXc+5ia2MNQKjS9c+FFIjHPUQDIlfUDinVu3yqolS1QA4q516xQS79iyRY7s&#10;36/hqYHEhKY+cvCAOoMJNw0oplyxZLFsWrdWQ1GzH/MAxqeOu5/Bh9zvoT27FRZvc/ffqmXLZdb0&#10;Ge4Buto91Garq7gw330hKyvX8NO4i9taWuXMqdOam5cQ1AaKcRUTavrevQfS1bVVTp06I1988ZXm&#10;NydHseUqBhL//vcihw8fUTBcVlYmlZWVCl4Bs4g6fygm9DTKyclSaAwwpgQM19ZWuy+QQOYarWu7&#10;rlrqG+u0xFkMHMZNDCwOwlGTu9i9LqeklGR1FhNyeqP7vJmjeEYo/DQOZ0A2UBiRO3ny5MkKioHG&#10;uIqXLFqsruovP/9CHrvPAnWuBU7jWe6+I7Q0OYr55wFAMW5zHxAHkPimguLb16/p/cD7brp28Zzc&#10;vXFVbl65KJvXrZbqsmJprKmQpqpyBcRN1aWamxhIHCgvDIgt5DROYiDxjNbqd0JPk4sYOGy5iC28&#10;tIWWNhhs7mEDxT4sjgTEkZD4bV8Aig3omswZrG5jNw7MtbmRipzD+khQDGwyJzFhp9trC8NryGkc&#10;Bs4RYBpojHxoZoDMgBptg44G0Azg2Zi1Ddgi2rbG9rW5tp/J4KbtbaDQ+q3PoCDyITHjiLpBxEgg&#10;yhpbbwDT6j4Ypg7cBQgDepsqAwA9FKBE9Nk+iD7OxX8tkWuQv8bOmz4Dpj5UZQ512z/yXFhH245r&#10;14x9kZ2LrbFj2/52DNuPukFg/zwMFPvnZMCY0uaa/PO1vW1/zgExj/38fq4Z58t9YxCX1+RfS7sG&#10;yObbPcQaQkojcwxzP1voadp2nWy+HcfuVWSfCd9J7INi+ocCxRZ62mAxQBg4HOkqNmBsDmIDxcBf&#10;+ixvMXDYQDHjuIoRdQXHXuhpQHGQlzhB8qbEqwwUU89KipX0hKhAk6NVBoqByMBic/ZS4vQ1t6+J&#10;NiDZwkcTotrPQ8yY7QH4NRcxJTDY9maeD4mBv9k4gacE4aUJN60hpkN1E33kLcYtDBQGFFMvyiUX&#10;cUZYhTlp2k/o6Zx04G0gADF9eZlTtA4UNghM6GnArkFedQQDhJ00X3HIFYzIK2yyPkJM4xBG+Vnp&#10;7hhpWgKDLUdySX62ijqguNT9ji5yv6Nzc/MlO79IMgtLJKO4XNKKKyWlpFoSShrVRUxOYgs3Pa5i&#10;mkJi8hFruGkAcf0CGelKwPCnNfPCGubaI3EVE2q6ZZmWQGJKHxT74aYNEgc5it+CYsCwAeP/Gyg2&#10;QGwiR3HOAkDwu7A4b94OIfS0AWIcxKagfUCKlx4aEhSro3hhnxQsOuLWH5aceQdVufPfQmJKwK+B&#10;ZCuBwLUbzrnnzmeqmvVndYx8xQaVaecvOap5ioHEiNDTGn562Sl1FPtA2MJQR8JjHw5baWA4UgDi&#10;GiCvk8JiN8/POYysbsDYYDL9tWFIzBzGL4RBccPGSyEX8VtQ3Kpu4ovSvO6cNK8/E4Sd3nROcxMj&#10;YDHQuHNTKPy0K4HF4RDUW86pAMVzu0Jhp73Q05GgeKqTD4qbt9yQ5h5g8V1p6rmj+YkRkNgHxeQo&#10;prScxcBfA8NWN2dxZFv7nHATm2hrn5vjq3I7uWQDGIzMMWxgGHBc0g0gjqhvf6Lu4AAOB27gUly7&#10;263P7bfDHW+XO8bux6ry3qAPyAwYLtoGHH7q6i+laPsLKdyO4/eZwuFIQGyyUNORytnxSPJCgNh3&#10;FRsoRuYsBhQX7XykAhYjAHGxO7ciQmy7Oq7i6v3Ppf7gu6DYchS37RuUjoPPFBS37bovi/o/l4Ov&#10;RS6LyA2n605X/yBy+jORrksvZN7emzJnD1HeBmXRkReapxgtPP5cFp14IYtPvlQwa6CYUNM+ILa2&#10;gVwLPR0Jin1IbKDYYDFadwbI/ELhsIFilTsHZGGuiTqAyE8chJ4OQDECFOMonn74uUw99FJhMaGn&#10;gcT1e55rDmLCS4dzQbvrW7jtvipv6x3JcZ+BPPd56Oj/Qna8EVl+W6S6956U9dzWcNWFW+8FsLjr&#10;rpR1ub5N16Wm67o09lyXps0XpWLZAclpXys5jQsVFte3zpHq6lYpKa6WivJ6qaxokKryOil3v0+A&#10;xIBdAC+/c/Jyi1T5BaWBq7ikUp3FBfklUpAX5BvGRRwpILHvNPZBsgFk4DFtYLGJUNRJiW9DSwOE&#10;Acg4jhHuYqsbMAYeA5ENJFOy1kJUI9zHCPgMHDYQbW1flosY+W3gsO8uHjcuSt3CuIZ9MAwoNigM&#10;SPbBsNWZE6wLhZ4OiZDSCGfx2DEA3dHajpsQozI4bIDYgDFAGDBM3eYwZs5jxs1NbKGnkYFiA8JA&#10;XhzBBn3ppw0Mxj2clDBBAfHE2HHhMNMWopr57GH7oPgJYyVh4niZFDtWgS+gGEcxkBhgDAhmLGHC&#10;OImPGaNwOJE2kHjcCJ2vruLxOIyHy4TRn0jU8A8ketgHMnHkx5Lgzi3VvY7kjz/SHMUj/+Gf5OM/&#10;/c8Kisf8xd9JlCvH//nfKChO/Nv/IiX/5z+k8VfvKSheM2GSbElMCVzFU9JlTVKSLEicJDXuuJnD&#10;3pOET38j4z/6pUQN+43EjPxAFTXyfRkz4req0SN/G4TDdgL+ImsbLDYBjIHDjI1lL9cH/E6Ic68/&#10;BIotBDWgmPDTtIHCuIpRAIbJQ/w2BLU5hQ30UgcMGxC2MQO7keCXMVtr49Y2KGyAeCj5bmCTuYkR&#10;DmMT0Nh3GCObF4bF7Of6gcTJk9397I4/atR7mqMYWPyrX/67jHbveVlpQRgUo6rqMgXEgOLJSfH6&#10;966KqnL9Oxfu4nkL5sripYukY/pUBcT8TayxOXAKA399UAwIBhbXNNQrEKZu48w1xzGO4sq6qrCb&#10;2EJPA4tb2hukqdUdwwPFhKMGEL+FxOUKfQ0UUwKO6SMUNYAYYKxg2MJPOwGJKysLpaKiQGpri6Wh&#10;oUxVX18qdXUYTQrcWJ6qpqZI+5mHaFdW5qvKyoJ8xj4sNthMm35CTwfhp92zSEW+lFcVSlllgbYL&#10;irNCsNg9z7jnS9om2kPlNLaQ1VnueTXbPada+Glgqg+Ore33A1oNiioUDoWLBhRb+Glbo1DYPVMb&#10;oLU+g6wGXQ3CWh8lfdZvwJeSvQHX7EMZ7B2I8aT0iRqq2nch2/kbWE4OQWQfCtvrMfDLeVAmpLl9&#10;XJ1xXpsv+pjPHBzIds6AYuCvQWJE+Oaoye73Q0qUgmALL00dYExoZwPFzKdEQfjpCTI5G6cxOY8D&#10;2Gsw1wfBlMjGrW4wGVG3ubiHR08arqWt9cdZi7t4dHygn5iDmFDT4XDTp/rUPWx5iakfOnFI5buA&#10;AcQIlzCQGMcwkBhAjIDFfj5ioLCtMUCMzE1soNhgsR9u2oAsAtTiGAYMA3UBuYSHtlDTBpSHArWR&#10;oNggMeGrWc9em3s2KiAGFnMMwDN72n6Utt8fE3N8sQ4BicNAmpDW7liIkNO4iwktjYMYQGwlYNhC&#10;TIfzDDvdvX9LBgYfydPnj+TO/Rty5ep5uXT5rAJiStqAYnUSXzqngLj/8iU5de2KnLl1S849eCQX&#10;Hj+X3nPXwpC4blWvTO0+IZ37LqkjeMnJe7Lo+B2Z33fNfSm/J91XX8qBh99piGn3nVw2Xx+UvY++&#10;kuOvRHpuvJQ15x/rmjl9t2UezuEjD2XWsQHpPD4gc/qfyoyj9xUSk+N4waHLsmj/OVm657TsPn9H&#10;7n/+e3nzvciLN9/Iq9dfqpMyyEf8XN1/QF8g8ZPnAzL46i0oNllIahN9uIo17DRuY6Cx09fffyeP&#10;nw9K5/z5UlxTLdmlJbJ0/Tp1Fq/d1q0CpAKLFdaaPBBL6YPaSNkcxDzdJ2I+bV/MsXkmm+eDYv/4&#10;kbJxm2N1X7bWwlLTRxtQjHxQTAkoRuQoXrVhgxw8dkxefP65QlFctIDYnXv2yvrNbu669VoHBH/9&#10;/e80JzBgGFBMCRy20NO0DeYaHDboiwwQW5txgCxuX0I8U/fXMJ8SKMy++w4dlvbpM6Rz7jxZuXad&#10;unvpR8BdgC7nb8ewczAg7INhHxQbpKafNnvZPGAx53bu0mU5de689B0/oaB445atsnj5Cg0/zTkR&#10;+rqw1H3BKih0D4JF0to2VZYtXy0zZs6Rdes3y2dvvtI8xQBig8U4ivks7Nzeq3mKb924raCYENQA&#10;YvusKCQOgeKn7poAAs1NbKCYEghsoNggsYFiHKRXQqGnGQcW4xZes2yZhpzGUQwkJicxDmPGgMSs&#10;B/4ePeBe89o1smTBfNXq5ctk7coVsmHNatm+dYuGmT5z/HjYeUz46WOH3e+gEChmDqB49oyZCoot&#10;R3FBnvtCVe6+wFXXaJ2xg+76fvv1NwpI/fy8gGLcwzt37pJdu/Zo6Gn06NEThcRPnjyVzz//UkHx&#10;tWs3FMYChS3UNPmJAcVAYsDslCkprpyiSktL1TIjI01BcUNDnTQ1NUh7e6uqra3FfWlt0f+mJNxO&#10;dW1VOPw0JaGnc/PzNPw0oDhlSqrmW2pyX5TJU7zUXa85c+ZofmJEOGxAMeeHyJmckpIicXFxCozp&#10;AwZfv3pNw08DzAfc54rw0+QpxlG8Z2evQuInfF6470NwGFexXwcSW+hp7gP+aYAcxQMP7sqju7fk&#10;0N5dUu8eBIrzstRJXFdWLIScbq4pU0BM2GnCTQOJW9yXbFzE5CRGHU0VCoqR5SC2PMSR7mEfDAOD&#10;w0A41GegOAyLPSj8Y/JBMQLiIoPEBop9+fA4cp21mWOw2caAwZRNFTmybE6r7NzkPgOLZ8j0Rvfw&#10;4ObhHAYMmwsSmas5AMhBKF6TgTUDapHgzKCcD9UQfciHdswZCsD58xF9iLoBTtsHUacPKEhJn+1l&#10;Y2goGGrw0dYbXKRkjjmDEYAYOIxwBSN/ne2NDFj6fbQ5H3t9/jmZ7LwMjDKOqA8FWK3fX4Nsjl3X&#10;yGOarJ/zQrwW29MHxTafMXMKMwcIjKzPYLH12bjt5cs/hp2//xroQ9ZGnD/ny3sL3OX8OW87N2Tn&#10;ipjv3wPcbwaK7R8eDBRT2n3GGkq75xFj/vVEfG4MElskAGSfJyCxCQexgWKDxQDhyPDT1g4gcpK6&#10;hy3cNHVkeYrp1xDTITcxeYqRgWPcxCZAMbmJ1UGcNkkFNKbMTZ2ooBhlJ78NPf1u2OnATewDYR8C&#10;I+r0AYhLcqe8Mw48NrhsgJk9cCdTWrhp2ojxt8cKcg8XZKa4Pae4/dPc/ulaBwybbAwIbI5i6sDh&#10;8qIcqSjOlcqSPCkrzNY+8hEDhVF+FuA2EG2cxeYeBgYDiQG7AF6DvFa3tjmDTZp/OASKcQ4X5mQq&#10;GAYWs6bA/e4uzs4MQ+Ki3EzNl0xZlJct5cVFwXeB/GLJckovKpOUonJJKqqShNJaiStrkgmVUyWu&#10;crrEVE+X8a4cVzlDncTvQOKGRTKifqGC4U+q54ZFHxpF+OkQLDZgbG1AsQ+L3wXGQehpoLDlJaZu&#10;bUAxstDTJnMUZ8zfrgIUa/jpBUGeYoPFBU6Frm15iS3UNAqA8QFXP/gDUJw3P4DFgGIEHPZBMTAY&#10;RbqNrU1ZtvKEwmJyE5evOqnw2KByGC4vcns75S85rjmKzVH8xyCxgWILRU0JIPadxIDioWAxgLiW&#10;/MJOBooNAvuiz8JRU0bOC0AykPhi4CbecFEaN+EgfguKcRO3d7n2povSsuGs6sdA8cyNgasYSDy3&#10;66zMAw5vPa+QmLbmJ3YlkHhWFwocxZqfuOuSQmIFxV3Xw6DYchQbKG7svi11rq9+610NO42rGDiM&#10;m7hx55N3YLE5hg0E+2A4EhRr6eTDYuraFwLDPihGwOFid4yhQHHxVsaAyAEkNlAMEKY0UEzu3/Kd&#10;z7Sv2J138Ta33/Z7UrqD8o5r39V2wdY7ku+OU9D9OHARO+EeLt31XOGwqXjnoMJh8hOb1D3sSstJ&#10;HM5NDBje5cb/CCgmDDWuYoXFvY8VFOMsDkT9UQgUP5ZyQlHvC3IWW65izVO8d1BdxeQoxlE8dd9T&#10;BcXT9z+RZeeeSf/XIleBxO7558rvRG66+vkvRXqufiULDz6WBfsHZOGhF7Kw77nMP/I8yFd8/Jk6&#10;jJedfKWhpw0UDyUgMTmFgcQ+KDYYHAmKfViMAMXkKybcNLDYnMVLjj9XAaPJmay5k08HoHiROx/C&#10;TuMmnnfyLSjuQIdfSfvBFwqKm/a/lJrdz9RNbKA4gPA4iu+pozh3y23J77mtruLK3Q81d/Xur0QW&#10;XRO3JgDJhdseKCwu2HwncMBvuSfFm25LCcC4+6b73LifBSuPSL77GVzYtkzKm+dJaXW7FJe65/+S&#10;WikurpbysjopK65St3B5aYXC4qqKABzjIi4uqlBQXFBYptBYQbGTD4oNBCMNJ52Zo3mIzT1MH5DY&#10;oDGhqFlnrmL6LDQ1EDgrK0dhNSosLHbPwvyTctAmb3FeHtGtchUkA4xxHVMaPNYcxkkpKoPGBosR&#10;dfo4TkFBAMZxNlNyfJsbFxcfdhYDik04jy2sNEA4NpZQ1QEINkhMWOogxLQ5iAOYbIBZIXEIDptw&#10;EAONgcSIuuUn9iEwip8YwGMfFPvjPji2eRaeWmFxKOS0OYGBwgaKAb7A4Rhyv7pxHwyTq3jEpx/o&#10;PPoNEgOWEf30JSXEyJTkiZIUH/0OLDZATDqQAr6zue9iRHhJnRQjyROjZPKEcQqLyVEMUI4d84lM&#10;GPupxI35VMNOxw77QGI/eV8mfvKBJI/4VFI++lCif/ovMurv/0k++k9/GQbF41wJLB77J38p8X/1&#10;d6Khp0OgeGV0nGycmKiuYsJPr52cJIsSE6TWHTPto9/KhA9+LlEhUBw94n2JGv6ejBv+W4W4qpG/&#10;lVHDAo12Y2PcHBMw2JzDJtr0+6BYQ1jHuGs3xp0/LuXRH8jwj3/h9vy1uotxEAOJ3+YkJu/wGEmI&#10;I1fwmDDctTISHANzcQ5PiMLBzDHfOoIZByoz1/qo23qDwZa32EJVI9vH4DCQ1wCwgWODwAhQHBv1&#10;YdhhjHzATF3XOiW4fXxQPGzYr+T993+m+sXP/1Wd6uQprq+rVEhseYrJTUzoafIU87cuXMWYIyhX&#10;rl4hm7o2yuy5s6SppVFBcUNTfRgCGzA2EGyOYhPQmH6Dyhqamgh2obDT5igGFOMobutoUgGKcRYD&#10;iSmBxLiKAcW1dRXh3MTlFQUq6kBh+oHEjU1V4TplrRsDFpeXA3sLpbq6UEFwU1OFClBsIJg6amx0&#10;60OwmPnl5bmqkpIsdR4j312McBYPBYqBxDiKgcCAX0Aw4PfHYDHjme6ZMyM7WWExbQ1b7Z5Rc4vd&#10;Hu452UAq8BUZVKUOaLXSAKsPc81RbOGnLZy1L9tXj+NBVkCwAWMfPCMDt4Bdjg345fjAX/bMcc/7&#10;9OMkTs2K13lAYh8U27EpWcscxJiBYns9dnzqGvLayfoNaCsIDsFsO3fmTUyJ1rqee1GqpOYnhQEw&#10;og4Apg5ABhLjFvb7zWGMknMTZUqBe34ucc+uZWluP/e7MnOCxCSPlVHxwxTwAoMBxZOy3B4ZMQp3&#10;KWkb7MUlTJ3+xBy3b36CxGcGeY3JTUwu4uETPlYoTD9zmI+TGHGcMCg+ABz2ZE5i4LDC4n7cwgEM&#10;trDRwN2jOhaEnsYtvOfwboXC5ibGRUyfgWVAsA+XWW/9kU7iMBy+2P8WHp9185zMiUuuYECu5SQ+&#10;cGSfQmIfyAJrrTRYa33UAcQ4jy18tUHijVvXa7hpwljjWrZ1tpYw1tQNSDNu5/djsuNzPM4VsA2M&#10;7ureoLCYcNPH3LGAwhevnA3grjuW5SYGEJOPGAGKr9+8Ivce3JbBV0/lyfPHColZd/HSKbl2/bxc&#10;vXZOLrjrx3qAMqGmFRJfvSynbtyQM3fuyNn7D+Xk3QfSc/qCdHb1Stu6ne5B8bC0bTkWhsQLj92W&#10;+Uevy4IjV2Xl2buy7/HXcs59Ub7gHjAuOvV/LrL+0hNZcfqurLs4IAuO3lKX8Nxjd2Xu8Ucy88hD&#10;J9zET2X2STfePyCzj9yVWYduypx9F2XhnjOyfO9J6bsxIAPfioabfv7Zl/Li5RsFXsAewqfiFBwc&#10;HJSHjx8p/H355jN59HTgXUhMLmIPEiPA8YsXL8IhqMlRDCj+7Msv5Nln7iFjzRppnjFdKt0vpvkr&#10;VwS5eXu2hmGxwVlkdYOxWjoRlnopANaV5jy2fqsbaLZ+k+1nsmPZMXzZGHUDu/68yLb1UfqQGNm4&#10;gWKbu2rrW1is2hzkKzZQjKt4xcYN0r1ntwy8fBl25gJmcebiJgbIEoYa+Er4afIUA4aBszh6AcUI&#10;kGwAGfeuQVrWAXzZ2we4vnPXQDFwljGbY2CZ82GssbVNYibGS0VNrYZ9XrFmrZ4veYgN8Nox2YO2&#10;fzzmAIQB4shgMefgw2Ob64NiIDSOYkDxngMHNXczxwda4yqua2qW4vIKDWeYlpUt5dU1snzFGg0/&#10;TZ7iR48H5Zuvf/cOKCbMNFD4yOGjsnb1Ojndf0a+ePOlfP3lNwqJDRTjLA70QqHpfXeeBolNN65c&#10;deVFuX4ZaHxRrl68IFcuuJ8dofLSubNaZ4zw0MBbQC+hoym3unthy/r16iY+vHevnDp6VKEikLn/&#10;yBHtnzerU7Vy6RLBRUw46Z093eomBhSzBrhM6GkDxYSqBhYTmnr18hUyh2tVVS1ZaelhR7HlKAYc&#10;5+XkStemze46fK6AlNcLIKUk9DT/YEKe4vXrN2qeYsCwuYlp4zAm/DShqBctWuQeclPdQ+8UBcSE&#10;nUY4eIGyCQnui0aS+6KTPFnLxET3BcTVyVEMGJ46tU1mzpwunZ0zZO7c2fqflIuWLJQ582brF2M/&#10;BLWFnibsdEZWpoLiMePGuvEiDT29YtVKWbBggULijo6OsKOYP1wjzonzTEhIcOeR6B6u0xWeA4UB&#10;5vzsxFX8xn3Wrrp7ccG8+e49WK9O4gE+Y+4+BQxTWvhpCzmNbl4NQk4DiQkzDSAGFJ861icL53RK&#10;WSEgt0QaKovVRUxpuYkb3ZfpJvelu7mmJJyPmBIBiqe1VEhHcxBe2ncR4x42CAwo9ksfElvfD1zF&#10;pdlS576Ao0hA/K7eAl9kYPePiXkWMtpfM1QbMIyD2OAx4zOaymTRzEbpqC8Ozwlcw26dm2MuSHNA&#10;BgDsraPSh2Z+XyRMQ37doJrBSINw9Pnj9BmkA+oBLW2u9fvrffn9ti9ij0iQC4z0ISRjNs+XDxzN&#10;QewLUMzx7FyZZ/sjjueLOXaOlKyLnMM6g6fsZf22LyX7sNY/P38PW8ccu7Z2ff1ztX2QXT/6WM+1&#10;4RyAvOzlvzbrjywBw8jcxQaKrW7uYhunbm1K//1AtG2cOsfm/Dgf+oLXwHXl/HjNXHPmvO0Lwqfz&#10;OoHGOe5eTVdgy30ewN137127PpRcL/oAyJE5jO2+NTD87j9XBG0DxRzL8hMbJDYBhIvdQ+QPQXEA&#10;iS3MNAIM+6DYYDFzbT7AGAGPEY5iIDEloNhyE+MsNmCMmxhQnJMS99Zl7PYDDhe5PZE5g32QC/z1&#10;YbABYpP1+2uAvraWfltDyV6a99hbZyAZQOzDYAPCpXkZKqCxL8YBy/zxEVDMHyNL8jMVFgOKEdDY&#10;3MWAWf7pyECtgWLCT+MsxkEMCPbdwEBfHzIDnZHV2cegM6JtxzBAXZDhXofbsxRXsZMdv5B6Xrb+&#10;vi0oLJbsghLJKAQSV0qCU3xRrcSVNkhMeZtEVXZIdOWMINR01QwZ5cqR1bM1zPSI2nkyHCdx/UIZ&#10;3rBQhtUveEcGigHJwGLLTUzddxqPa135jsa3rVKZc1ihcOcmmTRrs5aIPtzE6iieuUWSZ3Wrkjq3&#10;SursHkmft0PdxIBiIHFOhKMYAYmLFu0eAhQHcBiZo5g8xYVA3pDjV7XgcBgSKyAOKXtBAHmZAyDO&#10;CeUnBgBrSOkQFAYQA4wR4ajpw1VMHeEozlt8xOmYgmLNT7wycBNHwmFfBoj9ug+Kke8sDnIJXxLC&#10;RddtvqqibtDXl4FhxHjtpmtu/vWwaAfrLknt+ksachpITH7iABBfkbbNlxUS4/Bt77osbZvOqyz0&#10;9ExXR9M2nVERfrqz64zM2XJO5nVfCEtdxF1ByGmFxJsu6LrOze6ZH0fxlsvvgOKOLTekfct1zVEM&#10;KLbQ0waK61EIFNeHHMUA4qbeAWnYQT5iIDCg+K5UdpO/NQDDviz0NGMmwLCFmzZQTOmHm/aBMXDY&#10;QkQjQk9rjtkQKCZsNIC4uOeJ4BoGBiPLL6xwz60j9HTh1kdS1O32w1XsXgsCwBJ+mJJ8tdSLd7j9&#10;eh9J4Y57ktdzW+tBDuGnbx3FoVDU+e5YSF3FriT0NMpx++W6fXxQbCoIhZ42GShW7Xb1kMr2PHWi&#10;HJCSXU9U5YRPDoHiugMv3gHFuIo7DqJn0oGjeO9Dae29J227rsuy/vuy+8EXcvpzkQvfiFz7Q+Aw&#10;PvRYZOmRAZm/75EsPPxUCD+98MhTWXBsQLX4+NPA1XuMcNOBgxiZm9gHxeQQBhCb/pijOFKAYgRs&#10;Bhav6A/CUBso5hyCeuByJuy0QuJjrxQUzz3xRmYfey0z+l7KtCMvFRS3HnyuoacNFFs4b9zEQGLe&#10;Zws9ra5i9xnAVZzhPqf1Bwdl5X2RdU9E2t3eXPuszXfc2C3Jc/cuocrzN92VvI13JHvddclec0kq&#10;3eepads1qV17VIpnbZKilqVSUj9HiqumSWFpo+TkV7jnuUopK62Wqopaaaxpkua6Jmmpb5baihqF&#10;xgDkQsJN5xYF4aidCE3tw2GDwAj4a5A4LTU9HGaaMeAwbuLS4jJ1Fhs4trrOKeAfpAI4jEpLibRV&#10;EQa6Ng4wpg0wBvjiOAYcA40jncYGj4HDBoqZV1xcKtXVtVJRUaXHoc1+wGUcxQaJLfQ0TmIEKAYS&#10;A36HAsW+ose7ctx4GT92XFi0DQBT+qCYElcxUBcBeA0AA4fRpPjYMAwGEvtirkFkFB8bJQlxbs2E&#10;aImLHicx40ZL9NhRCnR9AXcN+iIfGvuyecjm+LLcxBNjx0hyYqxC4dhxI1TAXwvJjNs4PXWS+36V&#10;JKmJEzTkNE7i8NxxQTjnmNEfB7B49CfvgOK4j9+XpOGfKCiO+uefyuh/+K/y8Z/8pYz+y7/7ASiO&#10;/fO/kqz//r+l7he/kc5PRsryqAmyPjZeuienKixekzhZFidMklp3/lPe/5VM+O3PZNwHP5exH/9S&#10;xn7ya9XoT34lIz8NNGJYqPzklyrrB/ICkseOfE/BLxCYUl3IoX76cBEDgwHEtOlnju3JuIWYNkAM&#10;WGYNY7iPfYALvAXwmpvYYK+BYub4kJh5vuOYPuqUCoEjQHHksXxQDOQlnDTyHcPIB8hW2hqgMHDY&#10;ALHVCT2dlDjWfe6GyYcfBpAYR/F//Pz/yEcf/1by3Hd5HLkAYkAxIgR1TOw4GeXevwpcxm4MUFxa&#10;XiILFy+Q9RvXafhp/g5G3mJgMq7g+pYGaWhtlMa2JlVdc72GlQYEBzmIq3Ue/cxDNg4oRoSfxlUM&#10;HJ42s02md7bLjFlTVbRbpzaqw7itvVGmz3DjTu1Tm6S1rU6dw7iJzVHsi/DTjDc1uf3r3WtlXnWx&#10;QmLqQODm5kppaalS4SzGUWygmHH6gcjU6QMWIxzHQGHCUOMk9kNXA44ByNQRgLiiukhFnZzFgGBz&#10;FBsoJiQ1MlAMRAYUp2VOVlgMXFagXJYjRe74BWVZYVcx8BVRB8LSjwwU4+AFkgJFAaxAUuAobmJg&#10;sYJeN8+ALPPZy/ZRhcJUA12BrexDyVr62cvcyRxLj+nt57uE7VwBwYwbKEbMtWMmhZzGCamx2g9I&#10;xgkcnxqjr4Hj8zo4JuczaUqsHpsgFfkAAP/0SURBVJtzRZyrnR/9BpfZgzr7AHgNAAOL0wpTFP4C&#10;fRHuYMYoaZvrGLcxoBhgjIuYPtZlFLtn0+pcya5IV4BrrmAgr+URxg1s7mEEOKYfAAwIZpz5n0R/&#10;EAbC/pz3x/xafjPyF7pfjFs/3s39KOp9+cWwn8mH49+TT2M/kmHu58QnMR/LT8w5rK7hU30qawON&#10;g3DTb8NEG+ClBALjFrZ8xEDiXQd7tSQENfmKfRiMc9jWm4vYdw37gJiSNcxhLoAYaAvUxfkLxDUX&#10;MX2MG8g1OGzyXcDI6gZtcQ3//zl7yzA5smtN13PvzDlnDpjZbbftZnQzs6RWi5m5xKwqFTMzl5iZ&#10;ocTMzMzMKrG6pWZ73f2uqJUVSqvPzHN/fM/mHZGRkakMvfWtRZhpg8SUuH39+yLWWJ092Nf6gcGA&#10;52AZKKbO+XO+nPf8JeV6HCAxuYm37dykoPfwsf3qIg6EnHaibvmGAcaA3zPnTsr1m1flYsUFOXb6&#10;qIaWZh1O4iNHcRJ7e+lat++eo4dkx5FDsv3oUdl5+rTsPX9Z9l66JvN27ZOi2YskZ/pCKV2wUcoW&#10;b5dR64+5H+AX9CFiyp4LMmyde+hcv08WnLgie78UOfytyB73YLHvvqiLeP6J2zJ84xEZvOaQDNlw&#10;XIZvOyuDNp/TUNODt15RJzGQePjWizJm+yX30HFWjzF06Q6ZtmaP7Dl3Uy65fa/f/4dc//xrqbh5&#10;RyoqKtQJd+O6K29c81yC164FchPjDvaHlPaDYn/o6Vu3PMDMmLqRWevm3v7ic9WWXbtk8ZrVsmbr&#10;FpmzZHEg1DKwmFzFBm0pAcXIgKxCWCeArx8U+6Gw1f19/x0oDuzLXk7+uh8U25iNG/y1OdZv52tr&#10;TLbW1lkbOEzo6Unlc7QEFOs1ARjjMnYCFM9atFBOXb6kwHXPgYMKaLft2i0z57o5s2ar6AcU373/&#10;pYJiy1NsIaetZIx9gLMGfQG37GkOYZMf6Jqj12AvJXAZSMx+wNqElFTp1a+/kId46MhRCmoJCW2g&#10;2OTfw38e7A8gJucwr4c6fbbGD4oNEuNQPnDkqK7ZvnuPbNmxU9Zt2iyLli1Xt/WwUaPVVQzEBg4D&#10;inv3HyDR8QkyYeJUDT89fMQYOXrslHz/nSgoBhKTqxgo/N0338ueXXtl+tQZsmHdRs1T/EOgWD9D&#10;7rpfdOcIHCb8dCBPsTtHA8EGhg0Oo8P792n7xJHDGkJ68vhxQvhoQPHMqVNkvrsPcBJvWLVKCCGN&#10;AMXA3yXz5sn4kSPVScw65hOCGvi7ce0azUWMAMqsI+y0HxQDkVcuXeLWTZNx7noVufcvamC45iiO&#10;iojU3MSEn6YNLJ44foK+1m+++joAxxGQ+Pbtu7J//0GZOnW6nDlzTh3FQGEgMY5iQPHXX3+rsHjm&#10;zJkKhBGAmDDUGRkZ7sdfqjp4u3QJUQGHcRdT79q1s4LiQYNKAxo6dLCMHz9WZs6eIZOnTtIfyBZ+&#10;2g+KzU1swLht+3ZaJ0/xtBnTZdSoUQFQXFpa6n5cJgdgMbmKBwwYoOfas2dPFRB9hbvPAMV3+cy5&#10;zwv1C+7+HOOuIzmfD+7dp+GnzUHMHxEYKD578kQVJOYPBvbt89zEx49IxcVzsmf7Fpk0dpTgJs51&#10;P+KBwwgXcVp8pJZAY0AxItS0gWK/o9hAMS5iIDG5iHESA38NBFvYaYPHQGHEGLI2gNhAMYA4Iw53&#10;L+C2Chb7Q1B7ILkKAD9MgF0/GA4WY0Bg6gBhZPX81EgpSIvSkj5cxTYGJGYt4ahZb6ALAYYNbBnc&#10;MjhmoNGgowE2KwFpFroXBa8zMBoMKQ1Q2jhjBjsR8/yyNexp4PNhsj1Zw57sBWg02f4ASIOQBkTt&#10;/OyckELhFFevzEVMPTvJux7+c3/Ynrav/7xsjY3Z62M94JX1do52Pey87Rz9r8P6bC6lnZNdN0Td&#10;5pj850Ddf/6Utpa59pqo2zzbh/P2g2IDwPSZ29jgsF+2hr3Ym/PgfNiP49la5g3LT5TJw/Nk8YxR&#10;Uj5piJtfBYZNBoUNFFsYdcQ9DrDl/vbu+yrwy2u018Y5cH8xxn2dGtnDfTa88NTc23Z/+8GwwWKD&#10;xBzDPk+Wm9jvKPaDYoSDGPlBsTmJrTRQHN2vi4JiawOM/dAYAZkt9DSwmHzFOIoNFuMmBgpbKGpg&#10;MXXNX+yOBygGGPtBMYDXQC9twK7BYuZQR9SBvQZ8Taylzz/P5tJmP1vHMfyg2ACxX+YsNjhsfZRA&#10;5Sgn8hMjPyxOTYiS9KQYbQeDYuAuYagtZ7EHi73cwriKqVeFoe7tSo7hwWCTgWLbE1k4ab9zONLt&#10;FeX2BRgHYDOu48iBEh0dKbFxCRIRm6iQuE9cqvSMy5Au8ZkSEp8jnRLzpU1SkbROKpHWyWXSMqVM&#10;IXHTlCHSNHW4QmILLw0k9qsZ+YmdGDNHscFhPzyuCkPtAeLW+ZNVBouDQXG3YfNUBoy7DZ4r3Qk7&#10;PXSh9B62SEW973AA8bKAq/hhoBhncdy4VaqHgWJT/MSNCoupxwF6K13BBor9TuIAOB6zUQFv2IjV&#10;MnDkGp0LBDZQTOnvM1hskJhS25N3aOhpHMWEngYSI0JPR03Y+YPAGDjsl4FicxM/DBTj/jVQnDEX&#10;dzD145XQtwoSW55i6wMMGyS2uczDUZw5+6CCYiAxItw0AhQDiYvnH1FQXFR+QFVavl9dwDiCUVn5&#10;XgXFg8t3y9D5e2XEgv1VkNjVFRITkrrSSQwkHjRnn1u3/wFQXDLviJTOP6aguHgBOhUAxTiK8xad&#10;CYDibFfPXHROMhaeVzfxD4FiSgPFBodR0vxzKvoNFAOFcWIicxUrOK4ExOYkNhkYTl7q5Sf2g2Ig&#10;sTmKgcS4hgk7HQyKAcDkK46ad05BMeO4jSlxDUcBkAHJrm5rYpdddDovUUtOKTDG5Wtw2C9yE6O4&#10;FdfVWewHxSqDxT5IbKAYQIxiAJeEx15xTeFw0uprASWvuSYpa93rsvaqa5K29qZkrb8l2RtuB3IV&#10;A4tzncjLCywuW39DStZVaJ7iohWnpXjZMRmy6qRM2XFZFh2/J+uviELjja6csv2GjFx3ScZuqpCx&#10;AOLNF2XUliseKN56XR3F47fckInbqvISW47iYFAMHAYSV7mK/+9Asc2bse9z3QdYbKCYc0BA7FFO&#10;hMZWQOw00mnEdg8UD916R8q23FZQXLTRC8edu9rLT5yx6oaX8xko7+5jIDGwmD8QMKmreOFZCSs/&#10;JqHuc0tI8qH7v5URR0XS3bWOcusigMTuPuWPDiLLz0u4U+icUxIx95REzT4mKYtOSs6io5I6eYPE&#10;D50vMe77O8z9OxGZVCihUWnu2T/LPdvlSlpylmSn5aiyUjNV6UlpkhLvuY01NzHhqBUSV4FdE8DX&#10;Qk8DhnEIGySmjpiDmxhYjCwMNQpA5EpgSxkfnyhJSSkqALG5foHEwGJEPw5jg8YGjJmLGGM+dT9I&#10;xm2Me5h1thfzcCUDkgHFBoktL7EfFJuj2OAw0NhEv40Fg2LanTp0FAspbS5iZKCYukFghb2VcJjS&#10;HMPmFDYBlA0qd+vq5TJGAGJAMQIad2zbSkEx0Bew6wfCFoYaCIybGFdxp/attPSPMd/cxta2uoFi&#10;8hLjKiastAJiHygGArdr3cTt6zmMvRDTzaWLqzMPJzEhnDWMc0vyGDfwILFTp6Zu78b1pGuTBuoo&#10;7kPo6Xffk1YvvRYAxeQoBhS3dfXWjz0t7R97Rvq/8qZkVP9MBjdpIRPbdpRZHboqKF7Uq5/M6NZd&#10;xnXpIpnNm0r/up9Jl3o1pH3DmtKmUc0AKG7dpJbCXmBw08afagnUxQWMDBj7YXEwALYxRC5ixgHF&#10;BpIRe9FnIaa7hbQQnMch7QHsHlxmbYc27lq0a6QC5BrsRcFhp63fILHlMbYcxiabZ8CZtQaI/aCY&#10;fSwnMeAXIOyHxZTkJe7VvWWgzy/Gurt+PyAm9HRn4HNIM9ffwn3uGisoBhLXqvWh1Pj0I6lVu7r0&#10;6dtdAMWZWakBWJycEi/de3RWUJyYHKew2NKtFZUUyviJ4zSyHiGncRXz/2HAXqAvsDi3KE9BMXWg&#10;MIDYxoHD9FP3C0iclJ4oyZxLXoYUl+UrHB46okyGjxosk6aOkzHjRyg4BiIPGVoiEyeNkclTxsm4&#10;8SNl6LBiGTS4QErL8qRskFvr6pQlpblSXJIjo8cMkTFjh8oYVw4dWiSD3fjw4SUyzK1Do0eXyYgR&#10;7nhDC1SDB+dJQUFaABDTHjasMDA+aFCulJZmq4qLM6WwOMNdkxwZPJTIg3nazspJ1JzH5DS2cNSp&#10;GfGSkZ0k2XmpkpOPOzpVsnJTJCU9LhCOmpI2cwHKFqoaqGwwGWcyY2lAa3d+SRkxCosj3XN0rHtW&#10;R7iMgcOAWNpRCe772T1XMyc8vr8CU3PUGiSmXx21ET0VygJnDewCchFQF+exQWX2MAFeEXXGDNyy&#10;Twc+F65kPeeFO7hLr/ba5rysDwBsx+Y8OF/OoZP7jJmY17mn+87u6f4tcPc3bmA7JuC3XVf3Hdut&#10;lQJgXifQuGOPNtpmDu0O3VtLm87NpUkb9x3o9gEUA3ebdmgk9VvVUeAbltBfgTAAuXXXFjpGCRRu&#10;37ONNGnfUOo0d99DnZsFHMWEp67bopbUaPiJ9gOTAcHVG30kH9V7T2EvQBjQ+1mz6vK3956Tmk2r&#10;aRtHMG5j5n5c/31p0LaOOoIBwm/VeE1e/uAFnQsUZk/G3/70dXmj2itSv01taeHmAonfrvmGvPzh&#10;i/IZALlHC4XE9dvWkx8RTroKBlflHsYpDOgFBiNzAiPauHrXb1krS9csUQGIAcaUhKBmnh8MA3xN&#10;5h4GCO89skd2H9qlbYPClDYOhDUXMVB39YaVColxEnN8+hkH2uL0NYCLzMlLHzLIi4DEhH8mtzHu&#10;Ydy9wFtcyuzP3uyLS5m51P3OYIPF1mcwmHnMR7SZR8l+AGn25zgcj2NvdP173Jwjxw+ozEG8mz3d&#10;XjiIAcTAYSAx9QuXzsqtO9fl8tULcvjEETl4zK1z46wz2Ey55+BudRLvPXZY9hw7LtuOHJVtJ07J&#10;/ivXZMuJ8zJlzWYpnrNUCuaukNw5q6V00TYZueaITNxyTqbtuuIeAM66B4XD7of5CZl/9JJsvHZf&#10;3cSHvxM59K3I/q9F1lz6WqbtvyojtpyWkdvOycjt7kf09kuah7h02xWV5iTecl5Gb7voHixOy6Al&#10;O2TYwm0yc/1BOVLxlVS4PW9/I3L19n25VHFDcxEr3L1e4ZPnGq64dkN17fpNT65PIbEPDntrHwxB&#10;DSTW9QaVb9+Sm3fvyPW7d+XWvXty6dZNWbByhbqKJ82ZrcAUWPxPoBWg6oO7U9y4wV8bszbw2A+G&#10;A2sr5yhcdrK9kN/xS5sSxy/OX5trMDgYCptsL+Tf3/byO4iD5+MoNlex5SoGFCNCcwOOx8+cocB4&#10;3/FjCnoJrwwoBZguXLpMYSj5eHHREnb6/jffKgzGTYwAxMjCT5vbGChsoNacwQZvDcYaLKbfD2jp&#10;Q7RxJwOlcfTGJ6dI/4HhkpqZJXlFxTJp2nQF2gBl5p46fVZOnzknZ86el7PnLmhJm34bO3b8pGzZ&#10;6j6PO/lDjGNy8tQZHWMuYBixF9AYpzNtXMuIHM4cD1C8Ys1aDT89cuw4KR40WPKLS/S8AMScI8B4&#10;8JARMmXqTA0/vWHjVvnm67/L3Tv3FRYDioHC5Ck+fvSEzJk1V5YuXS4XLgADvdDTHhy+FSjv3Lqt&#10;ItQwgPiQe68MFpO32KAwQPjg3j0Khw0S4yIGIAN2cQSPHTlCJo0bK1MnTlBIvHj+PA03vWPTJtm/&#10;c6dCYtzBi+bOlRGDBsnY4cMVEs+aNlXnL124QCHwtk0bZccW953qSkJPG2SmTj95igHFa1YslwVz&#10;3edw8hTBVRwf7X50uutEuOlYV09LSVVXcaK7fsOGDJVTJ066a/ONRh+oqMxRjHMYWHzWvVdTpkyT&#10;bdt2qKOYcNRAYsYBxvfvfyXffvu9LF++XAjjDHxNSEgQchWnp6crqM3NzXUPt73cA6t7COzWRQGx&#10;PaAyF6A7ZAg/KIfKyJEjFTrPdZ+TKe71lw0e5H4YZ0h0rHuIj3YPxXGxCoQHRniuYkpAcUiXzuos&#10;Juz0dPc5I/Q0gNhAMefCsQiFXRUOu697oO6iIjz3lEmT9RoAiAk/DUDHXTxn1myF7tvcvQgoNkcx&#10;kBiXsVceUYe5QmL+eGDvLjl19JBcOX9GXcVTxo8RIHFWaqLmJgYSW15icxLjIkaeozhW4TCwGGhc&#10;mB0vRTmu7VSc67mJgcTkIw4Gxf7S6v5+v/sYAY0NCJur2GSwuAoYV4WLNiBsfdTV7etkANhA78P6&#10;TLRZzxxAMYAYWExJn7URbZ1fCbYsVK4/XC51oK/BXmAaMtBJ3cCZHxAbMGadQUaTwUgEDKTPICUy&#10;+Mk4dRNt5hpgtTrnxXpbZ3tRmgz+Be8NiLR+G2Ot7WuvkzrimHbedr52Hoi2HcvkPxfG/Osftp/N&#10;98+1tn9fRB/HZR/bDzHfP8dK24u5tA0G+18/JdfFIK1dh+A9ke1DH3sBc/0w2OCu9dm+Jm8ermNP&#10;pZmxbi9gMefCuQHMAcmJMjQvye2TICOL0mT2+MGyduE02b56vowpzdT5uIYBw8Bg4DDrDRJb3m1z&#10;ztt9bvc+JePM97uS2dP/+fAc9lV1+8xQMo/92Yc6ffYZQn5YDCA2aGwAGFEH7loeYgCw9Zus38Cw&#10;zaEe1bezij51E0e5c6iExLiJAcXmLAYYI8CwhZ9GgGNAcVxYb1f3wkkDcv1A2EAudb8M7gKEKW2O&#10;weDg+cj28ot+9vBCT3t5iS33MAIaA4OTosMUEFP3w2E/OAYOmzwg7MaigMKEd+6vbmNgso1Rx4U8&#10;oDf5jatAMTD4Qdew5yo2UMxYsHvYD4YBxtST46JUFmo6qr87twHs4+U9xkmcmBCnf4wVzn+GxyZJ&#10;WEyS9IlJUUhMTuJOCTnSPrFA2iYXaz5iXMStUodIy7Qh0iJlaAAUN00fIc2yR0vznH8GwbiMTeYm&#10;fhAQT1S1ypsUkEFiAHH74ukadtoPiR8IOT0EWDxfug/xhIvYILGB4tDRy6XfiCXqLLbQ0+QlRkDi&#10;mHGrJHbMapUXZhpIXAWI/ZA4ZvzGSnkhoQHCyPIT4yAOG7VeRR1QjEJHrpP+w9coNI6fslNiJm7T&#10;Ok5h5IWV3iIJU3epEqftlvQ5B6Vo2RkZuem6jNl6S+vJM/ZL7CS3vtJRDCiOHL8jAIuDoTB5iRF1&#10;f5/B4ZTZrnQCDpub2AQkzprjCVgcPO45jT0x92GydUDi7Eo3cd68o1JQ6SQOaO4hKeT1lh+Qkvle&#10;qGjCT5fN3luZZxhn8AEZPH+/DJq3T4aU71MgPGz+AdXwBQe11FDTbg9AMZB4UPkh1ZCFRxUUc5xi&#10;dw4GinEUk6OY0NM4iguWnJO8xWcVEue4MmvxeZWFngYWo/QlgF8PFJOvFSDsB8SJmsfVE20gcXDo&#10;aQCxQWNC+SI/ME5dekUBMUpZdjWoXqGwGMXMO6/gl5DTycsJLXxNgW+028tzjAKIzyssNgGG45ZU&#10;OF3XfMSxi2+4+k1JXf250x1JWX1ToSxO09glHmzGmYx030pQ7M9ZrCGol3gOY3UT+2RQ2MBw9NLL&#10;Wif0dOLqGwFQbE5iDxJfV0icuu6G1pPdOaWsdqU7L1zFwOKc9TcVFOeuvVGZp9iDxUVrK5yuSsm6&#10;Kxp+unT1JSlbdUlKlp2SoiXHZdjq8zJx202Z7D5Xo9ZfUTfx6E1XZezWyzJhR4UTcPaGjN98RyZs&#10;uSuTtt8Vf+hpg8RTd92Vabs/VyewOYrn7L/nkxdauvzglwHNPXBf4XD5wXsPiHnsAXQGRHN+BojJ&#10;l0w4bMJi830wcsst1Ygtd2T4trsydMttGeLkB8WE4gYSZ7vrq/eMu96JKzyRt5qQ5J5TnPfR3S/u&#10;feZ+iZh/RsLmnpSB5Sc11HfutnuSuv6OvldR7n6LXOjugfkXFRSHzTmrCnf3eYSbHzfvlCS4z3fa&#10;7AOSNdN9j41eKf0yJ0iPqHzpF5UtkYl5Ep+cr7A4NSnb/RuVImnxaZINLE7JkAyFxe5ZNyZBIW9s&#10;RJWbGCgM4I2PTVBRN2BMSVhpv1uYObiJCXFNeGuUmZ4lGWmZ2peSlFoZ9jrFPf+mqZMYSAwwxl1s&#10;MNdAMiV9/jFkUJk+5rBHamq6ij2Bw31795HePXtJn169NVpYeBgu6P7Sq0dP6dGtu3Tt7J5rQzpL&#10;SMdOWgJ327RqrdC3QzvCT3sw2EJJI+oGhFs0ax6Y37J5C2ncsJE0bdxEWrdsJR3be4DY5DmIWwsO&#10;Y2Bwb/fbo0f3zgHnsIFia5sMEltbIXFIB+nZNUS6d3ZzO7TVEvXp0VXTYPTu3kVhMaAX+AsEJu8w&#10;og4MRiEdWmsfoJh5QGBKW2dl+za4kAHF5DNuIK2a1peWTeopAAYSh7Rv5jmD2+BuxaVKyGVAIxDa&#10;A8MISKz5iV0JKFaY3MqDxKhT84aqri0bS/eWTaR7s0bSo0lD6VG3jnT84ENp9vxL0uTxZ6XlU89J&#10;22deVEiseuJZaef6+738hqRXqyUlDZrImBZtZEaHLjKva09Z2LOfzO7WS8Z26iJF7dpKaJ3PJKTW&#10;J9Kh/qcKits0rqVu4hYNDQ5/Jk1RJSAOFkAYGfhljYFiE23gMMJxzByDxY3qfaJll45AXkJIN1NA&#10;jJPYHMiUiH7GDSR3CwH0ttQ+qwfLADQhngGyOHgJ9dy7Z1t18tJGjHXt7N6rTu49czKAyzrm0Wbc&#10;+oL3oE6fHcfmVbXdex7SxH2+Gqk8SNxEunR1Y93dZ6RjU2nUqIZCYvIU161XU13F3bp30tDNQOLE&#10;pFghRzFhqEPD+kprdz/2D+0jmdlpmp+YVGuEnx41ZqQaJoDGpGTLL8xTAAwgzivOfwASI1zEadnp&#10;CoTpZ9yAcdUc9/1VGX46r9hzEwOKhwwvVVA8etxwSc1IlIGR7vkwL10GDymWYcPLpLgkTzLduuKy&#10;XBkxepCMHTdM3cNx8e4ZtDhbxk8YoX2Tp4yR4SPcXsNLZOxY/l+vTMYxNw8YnKKgeMKEYW68SEpK&#10;sgSnMK5iIPDYsYOlrCxHQ07jKGYufZTMIfR0YWG6guZRY8rc9UhT93BufoqUDXbXIidRYuIGSK8+&#10;nSQtM0GKSnMkvyhT8gozAg7h3IJ0FYCYsNI9eocoNE7PStQ1uIm7dG+v8wHGgGMcx+27uPvDPasa&#10;KAbkNm/bUFq2b6zuXIXC7lkb0NuR8Oh9O0mceyZPyIhWsFqzwSfSsGUdhaTmvK1e90P5tO5HCmMN&#10;6rbq0EQ++vQdadq6vrYjE0MVMLO+TpNPdT0AFjhbq1F1eeeT1xXMAqCBxSE92sqzLz0u9ZrUVPjL&#10;ObXv0lLeeO8lqVbrfQXBgOyuvTtIzXofy5vvvyxNWtULuIqbtWkgH1R/S+q4exhQzOtp17mFvFf9&#10;TXnsuT9JS/cZ7RvRy51TN3m/xjvyyOO/kzc+eFWauM95W/cZreO+E9766HV3Xm+6c2wj3ft3kZBe&#10;HaS2++545Z2/ufVN9HoAdeu1rC1PvPRX+axJDYlKDVdXcasuzeW5N56Wnz3yY6ndrKYCYcDw29Xf&#10;kD898wf5qM77uha43NZ93l5461n5w5O/leYh7vPu5uImBhI/8sxvFeziEiY8NE7gX/z5J/L8209L&#10;w3Z11W2Mi/i9Wm/JC+88I580+EDbgGHWvfjus/Laxy/pXFzFjTvUV4D8+Ct/kU8ByG7fhu3ryYfu&#10;WM++9ZR8VP99aRrSSJp1buqBYsJKA4mDQ0wbHPa3EfAYEAyoVVdvJSgGEhOCmrl+MEzdBAQGEgOA&#10;gcN7Du9+ABRriOkgmYsYQMwxTThzySv8MBhsJdCW0sAuYj5wmf0AtwZtgcXmUGZfg8MGfYNBse1p&#10;pYFiPyymBDSba5nQ1oBi3MtcO45z6Oi+QJhp4LAJ6KvQ+MBuzU0MID5y7KCcv3hGbtyqkEtXzisc&#10;3rXfXcND++Tg4X1y6Mh+1f4j+2Tf4b2y78gB2X3koOwh1PSp07L/4lU5fO2ubDh5QSav2iIF0xdK&#10;wZxVUrxoiwxatlNGrzsmk7aedw8JF2XylvMybv0JVz8tCw5XyPZb32u4aQPF5LPZdvt7mbX/iozb&#10;fl5GbHYP7tsvyvAdl2XIzqtS5sriLZekaNM5hcRDN51SF/G4tYdk5OJtMmPNfoXEN92eN+7/QyHx&#10;1Zt3NRSxwt9rV1UVFVek4rovxHQlIMYRiIDCCn8r4TCl6QF4bOud1IkMOMadfPu23PnyS9XqLZtl&#10;1ORJCopxE/sdxSYALzJIa8DXHMUGgU1+cGywGDF/fCW0NTBskNjapof1cS4PA8X+c/X3I//+tl/w&#10;fD8kVlfxXHd+s2fpNQEQUwKMJ7m+ddu3afhp3LO4aIGvwFAgMbCYfMUAW0AxYJj3FlAMGLbw0+Yo&#10;ph/AC3AFAgN9zUWMzOFLv43RZyAZAZfZg5L9ANgZObnqKAbGEuaZ8NNbduxU1zHzAMEGik1+UIyO&#10;Hjshmza7766du+XI0eNy4uRp7QcYA4WBwxwfcG2wGEjMNeEcCD9NbmTAOSG5R4+foKGnAcVpWdmB&#10;8NOhEZGSX1Ci4aeHDB0p8xcskc/vfqmw+Pq126o7t+6qe/jShcuyYN5CKS+fLydOnNKQ1Ldvuut6&#10;7WYAGHs5i28oKL7OtT12XCGxgWIcxcBAPyg2SIxwEgNtyS08YshgmTh2jEJiQkjj9l21bKls2+C+&#10;gzdtUtcpTuIFs2fLlHHjZPLYsTJ1/Hhd63cSb9+8SWEwwkEMYDYBi3dudd+dG92/N+vWKixe6q5X&#10;+azZMnbkKEmKi3cPuhHqmkUAYlzFOIzzc/Nku7vGhJ7+gj9CqLim4aeBwYSfppw7d56sWbNO8xbj&#10;IrYcxYBi+v7xD5EdO3YIoadx55KfOCkpyT3oxkhmZqb78Vfs6lGa06hVqxZCfiPCXQGVc3JyZNCg&#10;QaoJE9w1mjtXFi1apKCYENL5hQUSlxAfAMXhkRHqJrYSWEz46U6dQ6RLt64yYtRIme0+eziKAcQc&#10;mzIvL889aKe6h3D+epv8UAMUbHfu7B5ou3aVfn36yohhw/X1cy24BjisuQeWLVkqY0aMlLUrVyko&#10;vuTuWfIU4yTm3vCDYgtFfuLwATl74qhcOH1Clrnvh9yMVMnLTFNQnJ2WpDmJkYWeBhAXZiVJQSb9&#10;8ZLvfiSbkxhQXJDl2pWwGFBsIaeRwWJkdYPDfkisQNiVNm6uYgs9baA42FVsshzFOIctLLQf+BrU&#10;Rf5+6zMBfP1w2fakbkDZxpHtTWnzDW6ZM9IPuDyIVuW4RMDfHxJQkZJ5BlYNfBqg9MsPNv11G6M0&#10;OOmfQ7/NA1QCNA16GsS0df424ybmAyttHLGfgWF7PbTt9RkMRnYelAZrOafgY3EMO7fgc7LX8EMK&#10;3hPZGjuunaO1H3Yuts4v+jg3P8T1Xxs7X9vf1ti5I87D6oyxzmR7B+/PPL8AwQgoDNwF9iLqBo5N&#10;zAHiGggGIAOYAboAYXMQF7jPhs2ze9vEPW5Q1w+RqbMPa5FBZvoM/vplwNhAscFik43ZPL+z2C8L&#10;Ee0XoNigsB8e+wGyyebhLo4kp7ATdeYCigHDCEiMk9hcxbE8uDsZKDZHMSX98QNxHXuAF0icGNU/&#10;4PY1EBwMfA0S+4Ub2F/33MEegLY9bE+ba/vgJraQ0waD1SVMKOnK/uBxcxRb3dzEAGBgMSVw2BzG&#10;tIHG5CxOiA7TNnnz+vXsGoDEhJ42l7AfFCMvLDXHYK8qWEypIaSdmG/gOCmW/MiEvPacxvHhYa4+&#10;0I2HSqT79zc6KkL/ECsuPlHDTYfHpciA2DTpFZch3WOzJSQ+TyExTmIgMS7ilmmDFBI3d2qWOlSa&#10;pjmlj5DmmaMeAMV+t7DBYkrG/OGmKf1g2NzEJkBxu6JpKsAw7mFcxBZuGgGJUY+hCx4AxSYAMY5i&#10;YDHCTYwMFOMojh678gFQHOwkRhZ+2g+KNc/wmE0KiK00MKzhpn0gGDdw6qz9ClBiJ23XMWAx/QaU&#10;6QMSMydv0QkZuu6KTN5zX+afFJlz9B8yfEOFQte4ybskbupuFXAYAYyDHcRAYQPDP5ibeM4hFfsC&#10;i3H/AqMp6cucfVhBsR/8GvwN1sOAsc0HFOMqzsZV7OYWAIb9sNgHiotxEM+rdBXjCHZ9g1wbQGwy&#10;UGyw2OoaatqJdaq5bi+n0nJ02B2D4xxyxzkmJQtPqqM4f94JyZ13XHJdOxcnMfmJK13FnqP4rOYj&#10;NliM/JAYAYjNOUxpsNgAMn0qxoHBzAEOuzma59UHixMZc3OQP+Q0JaCYMMJpK64FnMXkMFb4u/Ci&#10;hgSmJDcxsBjAq+GkyU3sxFjMAoDgRYXFsYuvBUBxxrqvpHS3yOB9Ivlbv5Ukdxx1F6vb9Iwq0r1m&#10;1gIWLWcx8uctBhRbPmKTHxQbLKbEWQyAVDexO96DkPiGgmIEJDZQjDT89HpcxR4ozlt3U5W/zgPF&#10;hWuuqnAVl224LsM23ZIhbmzwuqv6uRq29qIMXXXe6aIMW31JRpCnePNlGbPlkgo4O2HbHZm8/UuV&#10;HxQDhx+AxE7+HMUGiw0IGyied+grn+4HZKCYuTP3f+GFn3b7A4vNUQwkHrm5QkZsvCbDN6Eb7jXd&#10;kMGbbsqQzbdkcKWAxMWur2jjHQXn6ibmmlWGnTZQnAiUJyd0JSzm/Yx0913kfEKQ84cBngLvtXuv&#10;PEfxRQXFzBs495yEzj4joXPPqghLPbD8lESVn5D42Uclde5RSZvhvn/GrJHeySOlZ2yhDEgoluiU&#10;UklMLXTPnDmSGJcu6UkZ7pkqW2FxTlqWAuO0xFT3b1iixEfFuX+3YhUAmyPYchsnxicFoLFJoW8S&#10;f1idKmkp6QGlp2YoJM7PLVAZMEaMGygmLDR1IC8lysjIkvT0TO1jHAGDzYVsYj1ibm5uvhQWFqty&#10;cvI0MhjP9P379tNnV/7QmT8Gp8/6gck9u/dQoNy9azcFvAaO/TmIcREHwk63caVT86bNpFWLlirq&#10;QGLgMWPs4eUdBu560NiDxJ0UBvdyv0GAxd27hQQgMLAYpzB9QGQDxbiO/aAYBzFguEeXTgqKEX29&#10;unWW0L69ZECfngqLAcDAXuBw15B20qNrR+nW2R2nU1sVdfoBxoBjXMPmPEYGioHEpjYtG0nrZg0U&#10;FOMSBhQDhYG+OImBxl5+3pZuf3deIW28Oe1bSveOrVXU/c5jHMWI0NOdWzYOgOJuTRtK98YNJOTT&#10;GtLyjTelybMvSnPCTj/9vLR+ynMUt3nqOWnz+DPS9rFnpO9Lr0vyJzWluH5jGdeqnczs2FXKu/SQ&#10;ed16y6yuPWV8525S2qG9DKxTS0JqfiSd6tcMhJ5uVr+6CsDbtGFNaeLkB78Pk989TN2AsYl+4DDu&#10;YOrmPgYUM9cLL80185zEtA0Wm2yOjQOMDS5TdvtvYLHB4GBQbDCXfmvbvD692qkMFBsstr0AyrQZ&#10;Z0/k39MDxCbAM+s9NzGltru1VFiMo7hhw+oKinEVA4o//uQ9aduuhSQlx6qjOCExRt3EuIrJU9yy&#10;VVPp3rOLZOdmSEpasrqKKclPPHT4ECkpK1ZQjLMY+Askzi8pCDiK/e5hQLE/7HQwLCbkNKA4Izfd&#10;7ZH3gJt45JihkpaZJC+89Iy8/d7rCosJPV1aViBNmtaXPzzya+ncrZ1MnjZWRo4aJM2a15cf/+Rf&#10;pUHDzxQUT5s+XsNRP//CE/LJJ+9ofuLRowcrJH7//dflj3/8lfR3z3rmKm7fvqn86U+/lC5dWisg&#10;Bgr37dtZnn32z9KyZX11EQOUAcdPPPEHefLJRyQ2doC6jnENv/LaM/L8i49p2GncxUUlmdLU3Y+/&#10;/PV/SJPm9aSgOMu9rjKFwE8+82d57Mk/Sv+wngqJCSf90qvPyr/87x9Je/e5xnGMs/ijau/If/7k&#10;X+TDT97W3Mb0d+rSRn78y3+XX/7+p+q+zSpIUVj85yd/L//xs/+lUJWQzYDh2u69/8+f/4u8+/Hr&#10;nus4NUKh7hMv/FmefeUJaeXuNXMVv/be39yeP5ZGLeqoKxk3Mns9+fyf5ZW3ntfQzziPWf+rP/5U&#10;fvGHHytsjkkJV5fuy28/L7/98y8UIANfcR/j/uX4v3v0FwqscRADel9+8zl56oW/KAiOT41UkA2Q&#10;/n/d6+dYrAMeN21dX/769CN6Dg2b11YIzmt+++PX5Ef/+iP5pPaH0qknOYa7yce1PpCf/va/5C/P&#10;/EnauM8nfcDiF15/Vn79p1/IZw1ryIBoQmf3lWp1PpLf//U38m61NxR8k5cYAPzn5/4ojzz1O+nY&#10;u50MTByg8Je+//rtv8unjaqpa5gQ1G3c5+vpV5+QZ157UutAZdYDioHKNZvUkG5hbt+YHuokfvzl&#10;P8uTr/5Vw0jjKm7SsYE888YT8pcX/yi1W3yqrmKgMI7ip19/XJ3CQGX6GcdR/MI7z8inTT7RPsaq&#10;NfxQHnP7vlvrLXUUt3LrCTmNo/hv7z8vNZtVV0cx4ad/BAw2AXkBweYkpk/dw5WwGAGDCS29eNWi&#10;gAg7Tahpxs0N7HcHUwKKg93FgGAgsT/UtAngCmzF9Uv+YEJBIyAxkBd4zDjO4R8Ct0Ba2gZxAbes&#10;A9ICa4HEhJqmZG+ALnvafn7oi2jbmIlj2XEZt/MGAiPOlb1xD3NMgDRtzm1/pfsXKLzLnaMBYtWB&#10;3SpcxOjo8UNypeKi3Lx9TSHxsROHdRxIfOj4YdX+IwfkwNGDCojJR7z76BHZefSobDt6QvacvSIH&#10;r96WtUfPy+hlG6VwxmL3ELpaChdslsEr9svodSdk8rYLMn3HFZm0+bxM2nBGpmw+I0uO3JLNl7+T&#10;fZ+LuN/qCosJPb3p+pcyY88ZGb3huIxy83ALj3Jrh22/pCGny7ZdksKNZ6VgzXEZvOGEjNl4Qsat&#10;OyijFm+RBZsPyenr32k+4ttfilTcuieXK27Jleu3FAJ7rt8KuXHrunvNuEMrNGSxQsYb3hw/KP4h&#10;mav4AYBcCYoJP+3lK74lNz7/XO5/953sOHhAxkyd4jlmK0HxtCVenmJkYNgPfQGuftjrh64PA7km&#10;cwk/DBTbHP8629PmUf7Q/jbXP99/HH+ffz51ILGBYoPFE+Z4oHjcjOkPQOPyZUvlQkWFwtp9hw6r&#10;K5h8vISfBhZPmDJVoemX336n4acNFOs194Fig8VAZSCwHxQbDPZDYhuzOmGkke1PnT2BxjPmzFUQ&#10;S5jn4aPHyOLlKxToAop1/0pQbLDYD4mpA4VxFG/dtkP27jugcNjm6hx3buyHgMYWitrCTxOuGlgM&#10;nMZVjON6/OQpCqyLygbpeZE/GZANKE51D4SEnx49ZoJMnDRNrrnPxT/+LlpWXL0pQM97975UELx6&#10;5RqZPn2m7Ny5W8Mpf/75PXXPAkGBxISgJuw07lLA4Vkg9uEjcsgXfvrYgQPqBD6yb5/WrTy6f7+C&#10;3xmTJsmkMWNUgN/ZU6cqDF65eHEgbPSBXbu0XLVkiUybMEEmjBqlsHjWlCkye/o0WbJgvkJfg8PA&#10;YLRv1045uHt3QLiRd29137kbPFAMWF6+eEkAFKcnp6irODaSv6CO0odMchUTfhp38cL5CzTc8pf3&#10;7uvrxk0LDOaacN3Wrl0vCxYsUjBs8Jg63yNcM0Dx+fPnNeR0p06dNNQ0MJbw0ziFp7rXPnbsaCkq&#10;cg/V+blaDh482P1IHCFj3PXBRTzOve558+apMxlQDOwdPnKEpGWkS1RMtELiiKhIhcIGiHESUzdQ&#10;3LptG8kryJc5uPfdNbf8xJQAY0JhW45iwk8DtclTDCzmL7GB5qfd5w5HsYXgBhRv27JVRrv7btG8&#10;+RpuGlBskNgAsf3hAH8kQAhqIDG5iTetXSUjBpdKWmKs5GelSV4mwDhVCt2P9ILMZHUPo6LsZCnL&#10;T5eS3FStE3K6NC9Fw01bjmINRZ2dEHATA4kpLQS1CVgMCLbw034obKCYfvosT7HBYD8oNicx9aq2&#10;F37awkcDcE0Ggc0V7AfDwbJQ1ewRgL+uNEjM/sHw2OYZKAaIGTQzqAXkAngBfc0tbKDYwLGBSRPg&#10;0A8j/RDRRD8gEzHf1vn7KOmntD3866izF/0GH22OHc/6KW0PAKbnYq1yt/rX2v7+1/RDYh7namK9&#10;Hd/OgePhqOV4/vM02Rrk38vEMWwvW0s/xwfg+iGxnbf1MY997bh2DDs2fbx+c/z6Qa7/XNnL9qPN&#10;PraHHcNK1tg69mBPrkHwOfhlYBdRRwBfoHBZFuGoyZEMwAY8J2ibe5X7lrkGhFlvoBi4i2yegV3v&#10;fvb+MIJxO6bN969jjn02DPz69/Dv+zAx39b4QTHh3C1fMQLmpkb3C8jyC/vhsB8i+wGyCWAMHCYc&#10;tYWkpt9AseUoNliMY9gAscFhy1Ec0QdncXeJDe2loDgxAieyWxtNHuC+CnEN6JoD2A+JGQPwkosY&#10;0WeydcBhf+hp29PGvTp97rVGcOwwSYkNDziI1SkMAHbjOI4pDRADjU3MsXkGh8mFBwhGOIeZR47j&#10;5JiBkhgVqvPDGO/ZWUJ7uevSt5eGho4J7SexYf219Cu8jzvPfu44A/o+MIc2stDSgGPgsIWdjgrv&#10;r4qPCpeE6Aj3myJCoiLD9Q+5YhOTJDohRUJjk6RfXCUkjsuULnE50iE+X9omFAbCTbdILtVw0ziJ&#10;gcQGigk73YIcxJWgGFF/QADjnLHSIm+itMyfpGXz3Akq2qhVwWRpXViVkzhYnQcDiRdIjxGLtMRJ&#10;bG5i7R/qyUBxn+GLpW+li/hBULxCFTHKlSOXaxk15kFH8cNAcYQbixq3VqLHbVBZqGhzEvsBsclA&#10;MTAY+Fuw5JRkzz8acBQDjBlnnsFiQkwzN3/xSSlbdUHh8PgddxUQ5Sw45rmJJ+4IgGKDwxZ62gDx&#10;P8Hi6Xslaeb+gINYXcSVgNjAr7qKZxyQ1On7tUyfeVBBsaoyDLXBX4PDrDEFg2KDxAg3MbA4yx03&#10;x83Nn3NQYTHuXgQoVpV7oadx/xIuGjdwAPr65IFjT4PnH6xqVzqIA4DYHbPEHbMYCK0w+pAUuHbh&#10;3KNSsvC0lCw4K/nzTknuvJPuvfGUOe+EZBosduPpC85I2oJzAVBMmTr/rCSXn5aE8lOVoNgLQa2u&#10;4UUXA85iP0BWiFwpC0EdX35GQXGsK1HcvLMBaAwwTnBz/aDYYDEO0dQVnss4cclFiXJ76DhOXXUP&#10;e2BYgTCgD3i8yMtJa7L8xcgcxgnLrkvWhvuSv/lLSV15Q6LmnZHQmcck0l0jFL3onBC2GHjM3gBp&#10;3MCAYj8sNhBsUNjazPXmu+NVirZCYieDxCY/KE5Zc+sBUJy+jhDUXujpKlDsweK8NVckH0fx+mtS&#10;tumaDN503alChm66IiO3VsjE3Xdkxv77MnnXXRnt+kdtvKJAFicx+YBxE4/bcksmbPlCJm6990+O&#10;YpPfUYxmuH0NFHsOYg8A+0Hx/MNfO9GugsQ2b9aBe1746T1f6N6T3DEIfQ0oHrG5ohISe6B46Mab&#10;MmjjDQXhZZROJQqJb6ibGJc1bmJAceqqCnUHk+PZk7veKyrfs0pXOA7xqEVX1TXs1S8rGA6ff0EG&#10;LvAUAMXu/hzo7lcDxWHl52RAOaVrzzklYTPcd5UrUxec1u+C5LGrZWDeZOmXOkIiM0ZIUvZwSUot&#10;UVicmZavIag1Z3FGjsrcxWlJySqgsAFiwC6A12AvENigb1ZGtuRm50lOVq7WEePZmTmqvJx8FXVb&#10;z37sqw7m2HiFveQSzsx0a9Pdnlk5AVBsoamZg3sYNzGuYkCxOY7964HErOePvQHCBoMpcRXzx9/0&#10;82wPQDZQTNm5U4jgNMZxTLtbl64KfXEYmwgtjaMYQIyTGDiMqOMmZg77BOclNmewwt4uHaVnjy4K&#10;hgHE5igGEgN5cQcDdgG5BnUN7NKm7N7FrfGN0+7VPUTCQ91vmshQ6dmtk44j9urdo7P22T62v7mM&#10;CVGNcA7jIu7QllDVhJv2+sxVbKAYNzAOYuAw0NdAMeAYWNytUxsVOYyBxbiJAcVd2xOGuqmuVcDc&#10;qpEqxO1toLhr80YKislRDChu+sqrCopbPveStH6GHMXPSasnnlFQjKO47eNPSe+XXpPEj2pIUb1G&#10;Mr5tB5kd0l1BcXnXXjKjc3eZ0KmrguLwurWl82cfS4e6NaR1verS3KlJ3U+kab1qD4BiStzFzRvX&#10;UlFXt7Gvv0UTXMJ1AqJt8/2gmNJAceP61dz6T9U5DPw1GQwGEDMGNEb02xjQGEBs6hZCGOlWHhju&#10;3FLbSOtdPMewHxQb2EX0G9w157CNUWecfr8MHLPO5iKD0DbP29MDwwFY3BVI7N77Ls2lYyd3L7Vt&#10;KA0aVJOatT6Quu6aAIo/+vhdzVMc5Z4HcvMyFRKjjExy/SZJG/54oWMbBcVpGcmSkBSrzmIAMaC4&#10;bHCpuonJU5ydnye5hQWSV1Soop5T4L6HXH9WXq5k5GSrMnPdd59rM4ao+0ExYacLSvNl8NBSGTbC&#10;g8S4iUsGFciLLz8rj/71D9K1RycZOqxURo12v8+bN5Sf/uw/pGmL+jJh8igZNXaI9HHPY//2v/+H&#10;PPf84xqKesbMie41Jcpjjz8iv/rVf0m4e1aaPn28FBRkyNtvvyw//vG/KAAeN26IjBkzSHr27CC/&#10;+MX/lmrV3paiogztByT/5jf/JY888nN1GU+fPtZ9B8bIyy8/JX/4w88UKuNEJix1o0Y15We/+Ddp&#10;4O47QlGPGFUiXbu3lX/5tx/JM8/+VWLjBsqwke7aFWXKCy89JT//1X8qFCacNG7h9z58Q/7nv/5I&#10;3nn/NcnMSRacx+3cZ5x5zCdfMbA5zD2D/unx38u//Of/o9A1tzhdEtxzPM7bn/3mPxS44sYFyob0&#10;aCuPP/sneeK5R9WRG5UUphAXNy6wF6iL8xenMdD393/+pYJawHNierS0aNdI/vb6MwprcSwDmnEQ&#10;A4X/85f/qs7exMwYhc04kn/9p5+pq5gQzxEJA/QccBRzXo1b1tU25/ZhjbflD3/5lTqYOfeYpIH6&#10;Wn7+2/9UWN2mUzPtI0T12x++qv3vV3tTw1jjNm7Roan85tFfyt/efF6au8/rwLgB0q5ra20Dipu6&#10;z3FMSqT213PfBwDkNz98TeFxr7Du6jgGFP/iTz+VBq3rSt/oXppX+Pk3n9E+wkrTHpgUqu7g51z/&#10;6x+/qlCYHMY4i1//6BV1FTMXRzHO4k/qfyQ/d+tf+eAlCenn/q0J76y5hd+v/baGmiavMKAXV3CN&#10;xh8r/CUMNeGkuw0MUacwzuE3q7+q4aVxFTOGAxlnMfvUa11LgTOhqHEV4z5u1rmxwmJKchS/9snL&#10;Ut3t36BdfXUV/wi4a1DYD4b9fbTXb1un+YhXbVypDuIlqxcrIKbEYcwcQDAAGBjMOj8gtr0MFAOD&#10;DQ77wTFiDpB13eY1AecycJUScAzsxWls4JYSGGzQ1kAxkBdRB96yH/tY+Oe5C2erm5g+A8+2l4m2&#10;7RM8ZuPBfUBgQk3jTg6GxLiKeW2Eyd532MsrbG5iQlBTBxRbPmJg8Kkzx+XqtUty/eZVDTuNsxg3&#10;MfAYMEz4aSDx7oO4iA9pqOldRw7L9qPHZPuxk7L/0nXZf/m2LNlzQobMXy05UxZL/sxVUjR/kwxa&#10;vk/GbDilTmI0fsNpGbP6iMxw9TWn7svuGyJ7bonsvl0Firfe+F5m7Tsng1bslGHrjsjoLWdl7I7L&#10;MmrbZc1DPHTbRRmy9YIMcvsOXn9MRq0/IuPXH5Lxbv7yXSflzM1v5eZ9kbtOV67dlUtXb0rFtVsa&#10;cvry1SuafxhIfP2ml4vYyytcBYqBOoTVBQYFg2G/gMQ3bwKUrws5j1UKoT1IjICLAMq7X30lx8+e&#10;1fy7Y6dN1ZDLMxZ7kNiALPondzBlpYIBrQkoa/L3PQzUWt2OZ2v8c6yP8eD+h8kPpZlnc60P2VwD&#10;xX4ZKDZHMdcGVzHX6tCJE3r9AKKAYsI9z543XwGthXm+9/U36io2kMu8YFCMeI9xJRsgBrgSVhq3&#10;roFhSqsz19zJwGHOg5Jw1tQ5DqGfcTav37xF8wvjIqbf1vtdxCaDxISiBgwDi4HEhw4f1bFz5905&#10;GFQGtlXCbMtRDBwnPzKuYvIUA4q37tylruIlK1bKlBkzNfx02dBhUlBSqnmUI2JipR8PSNHxMnLU&#10;OIXF5Ck+dfKc/P17L08xsBjoCRAmBPWuHbs1nPKKFavc/X9Dvvzy64Bb1oPEnqPYQPF5dz2Pu3M6&#10;7M7p8H5cxPsVDBsoxhWMjh88qJB43syZMm7ECJVB4vmzZikQ3r5xo8Jh5gN4AcczJ09WOAwsnjh6&#10;tLaBxOtWrVSXMG5iADGweO/OHbJ/9y6FzEBiSlzFBooBy2tXrlBQTJ7iUeR0zsj0XMXuOvEwCSgm&#10;9DRhqNNT02Tq5CkKh7/+8it93QBSYDDXBpC+z72HM2fOltPuPSRvMYD44sXL7nvB3TeXrmj46c8/&#10;/1xdwc2bN9eQzriKAbRT3OuaMWOGKyfJpEkTZMKEce7H4SgFxMBcnL84iRcsWKCQeNmyZVqfOHmS&#10;ZGRlSnxiggpIbOGmgcOo34D+CosBxbiJW7ZuJYnJSRp6muNyPkVFRQFXMaCY84qKipJ+/cjz1FO6&#10;d++ucJu/wM7LyXX3xk69DriJuSaUx44clUnjxsvcmbMUEF9w9yuOYs9NfFRdxBZ+XCHxyRMKiclL&#10;PGroICnMyZSC7HQFxEW5ma6dIcU5aSocxDiJgcRDirJkkPsxTb2MPC2FXgk0Dig7QQUQBhQDiS1f&#10;sYl+g8R+UGyOYoPI1q95ioMcxP8nUAysBd4aDA4GxYXux67J8g77obKBYWtTRw+4hivb/jUAZMtR&#10;DBQzOAbYMickbcCwHxQjQDH9D4OTBgn9sNHgorVtnb80efDQK/1Q0vYJ3os28zkfzoN1jNnxAZWU&#10;CHAJFEUGjA1k+vc32bmYOFcTbf9c/zn6rwPHMiBtY37R71+HgvejtPUcm9dpx7f5lHaONmbngGhb&#10;n9XZMxjk+uch29OO4x+zY/qPh6xux2Wefy6yPrv3kIFaAK7BYeomQDD9Jr/b2IAx6w3ymgzeGuS1&#10;Y9qxWGdr7XPgB8GAXj4T9rmwfe2zY/tR0mfzDRZTN1BsMmAMHE6L6a/yg+JgPQwgIwPFwGN/H6WF&#10;nk6PC9PSwk7HV+YnJtQ0kLgq3HRPBcQGiRPCcR8Dlz1HsYWeBuwiALGFpA4OL23w2ACwweNgUIyY&#10;S/+DsJmyp8Jhcs+nJ0QFYDFgFzCMsxioy1xzFQeDYpsHFEZhfbtXOoY7S98eITrGPJvPXsBn9kXA&#10;XuBvfHioxA10x3V1E21AssFgA8WIOn0GkgHFlquYekRYX4kc6Oa4PWLcv8dAYv5t5ndYREKyDIxP&#10;kb6xqdItKkW6RmdK59hs6ZSQJ+0TiqRNYom0SvLcxM1TBnmhpp2apHpqlj5M3cQtyUec5bmKEfUH&#10;RNjp3AkKiE3NcsarrN8Pis1FTNhpkx8Udx++UAGxgWJzFCPLURwMik0DR3mwGECMIkev1JzEBoot&#10;P7E5iB8GiqPGrtew035Q7AfECOgL/PW7hS3cNGGprc9AMmuYy5zkGXslYy6hn4GxBySzHDB7QAFz&#10;9ATyFe+S+Gl7NPS0AeJgUBwMi4HKwOLkWQcCoJi6gWKFxK6eMatKAUjslD23ChQHQ+AAZGa9b5y2&#10;Kaf8iBd62tUfcBS7Pk9VoBhHMZB48IIjMnjeYQ/6/gAkNgVg8QOQ+IAHit2+qNh/vPITAVBcMP+0&#10;5M0/JTkLAPknJQu5MUJP5yw6r45i8hT7QTHgOGXeGYXESfPPqFIWeiGmzVXsh8QGkIPdxIBiSj8o&#10;9sPi+EpYbKId68aAw+nk611Z4XRFEnD+utcSu8iNLSX/MOGBz0qEm6uweKEnA8MeJPZAMs5Rhckq&#10;d5zllyV9jdt3tdtn2WmJX3pKwt17GlF+XOLcNYlfBnA+p+5i1hhwRAocfaAYx7DB4oeBYtyslEmr&#10;bvyTo9jTNQ09nbrupor8xEDitLU3qkDxhpsagroKFFeGoF5XISXrPYhaurFCBm32QPHwLVdl6v7P&#10;ZdG5f8iSs/+QOUfuy7R9txUSj916VXDxjt92U8ZsviZjN92QCVtva37iSdurchL7QTEiZDQKdhRX&#10;gWAv7LSB4mAnMcJ5DCjGVTxj7z0PFjtN2vO5F3randfILagy5PTm2wqKSzdcVxVvvK6QuNDVuRbk&#10;bTZQnKb5nT1HMaA42V1vYHH88usKiqMXA4orFBRHLrwiEQtwGHuwGIXNP/8AKKYEDquTeO55CZt3&#10;UcvQ8gvSf8456TvzpITNOi3Rbk7iPP744qDEjVkpffOmSq/UERKWNlRiM4dIfGqxJCTnSHpanmRl&#10;5Ep+VoF79sqX3AzyF2epeB42GAzcRQaEcQcX5BVKYX6RlvQVFRRLcWGJtqn74TD7mMxtbA5kHMuE&#10;iSbPMG5hg8PmKgb+0rbSwlQDh81hDGimjzrg2AAyMJhQ0wZ8DRbzHEs/DmP6AMHAYUT4aSAv7mLg&#10;McBYoW8lIDY3MTJYbKCYOqGoLUexAWIrAcQAYQPGQGK/gxhwjNMYSNy3pzt+j84Kfw0MmyyMtL/t&#10;7+/X2/0eC+2j0Bgo7AfJ1HEQI9ZY2OkHHcVebmGDxK1bNFQnsQFjQHGLxsDPukLIaXMGUwJ/Lfw0&#10;gNhAMS5iQk8jhcStycXbKBB6GkcxoBhXMeGnQ9wxAMV9WjSVrrU+k6avve45ip95UUNPGyhu+/Tz&#10;0u7JZ1R9Xn5d4j6oJvl1GsiEdh1lTuceGnraQPH4jl2krF07BcXdalWTtrU+kea1PpKmdT6RxnU+&#10;Vkdxq8ZVoaebNMA5/CAoNkhsMljs18NAMZDYgDGguEmD6hqSGihsQBgQTAkkZszaQGILPe0POW0l&#10;YabR/y0oNsjrdwDTjwwO+9dSx0nsn0ed9SbbjzUGkwk3raGmnQg7HdK5SQAUd+jo7qW2DTVHMaC4&#10;nrse5igmV3F/99u9oDAnkKcYWEzZtVsnae7uUSCxF37affYT4xQODx85TMNPFxYXSHZulkJgg8UG&#10;iU30A4gNEtP2C1dxeo77/stNl5zCbCkaVPgAKCY3MWrm7tcf/+zfpX6j2jJm7HAZP2GUhs7+5a9+&#10;Im+9+4qGdB46okRDN//hkV/KI3/8lSQlR8uo0YNlyNAi+aTau/LLX/6n9O7dWSZOHCmEoW7cuLb8&#10;z//5I6lR4111E0+dOtp9/8XIY4/9Tp555lH33RilfZHuufHRR38l//Ef/8N9F0bI7NkTZeTIEmnY&#10;8FP51a/+w13b6hp+Ggdy165t1D384ktPuGuT5K5VsUTF9JPf/v4n8pOf/pu7ru2lsMRdr7xUhcG4&#10;h+u5ex1HMXmHm7vP6e//+Ev56xOPSLR75gQo85qee/EJefSvv9MQ1ABkQk+/+/Gb8u8//Rep1aCa&#10;ZOYnS3puojp2f/G7/1K3Lu5fy/373idvKJTFKQzQRQDeXz7yE3m/xlvq/M0sTNF8v7h8Acu4jwlr&#10;jdP3nY9e0/UcC9Acnx4lTds2UCjMPtHJA7W/rbtfH3/+UXnxjWcUFMelRWpYaZzAz7/ypJaAYvau&#10;3/QzefSJ30n12h8oEAZKEz77k8/eU7DcNqS5upoJgQ2gfumNZxWAW3/XviHy0lsvaJhpQkrHpkZJ&#10;WGx/hcavvfeygmT64tKipWOPdvL6+6/IR5+9L70H9pDw+FDpMaCrOozfq/m2uoYjksNUjds1kOoN&#10;PlZ3cHxWjESnR0q/2D7SpEMjqdOilnTo1TYQapo8xEDikL4dpGd4N3Uadw3trPPqtqytoaeBvwgH&#10;MHAXaNwrqpv0jOyqTmPAMTmGAccDEvpoP3PJT8xcQHNoYl/3LNtToTFQGVDMOkAyYh9CT+MoBhY3&#10;6lBfcxTXc/s2dd8LrXu0kh8BgA0MA3T9UmDr+nERE1oaJzGQ2O8iZoy5BnsRbT8opvTLoLDfRQzw&#10;BbICZP2hoQkHTWmQGEBsDl+DtwaDzdlrsv2YC7gF2gJrgcSUwFtANJDYgK8fCNsetK3PjmfzgML+&#10;NjInMefM+Rskps6xgMQHj+3X/S1k9u4Du4Scwrv2k/cYp/JODSF99tIZuXa7Qq7cuCzHTh8NhJWm&#10;PHB0v4JitPfwQdlzCCfxIdl24KBsOXRYdhw/o5B454XrMm+beyCctVxypy6Twrnr3cPgVhm2cr+M&#10;Wntcpmy/qBqz9piMWX1Ipmw+IatO3pUjX4pq53WR3bdE3O91WXnmC5my7ZSM2XBIhq/ZLyM3Hpcx&#10;W8+5H+vnZdTWCzJi63n3wHFGhm08JcM3uP02HJYJ6w7IuOXbZM3+s3Lpi3/IjXsi129/K9dv3ZeK&#10;a7cVEl+7fttzE1dUKNy9deuWuokD4aKBXwqJb3gA+LonILAfEgePsxdtmwcoRn5HMc5T8hRfdONz&#10;liyWkZMmashlQLEfwiqUBc76xJjBWpMfxlpp8o8BaIPXIgPAzDOIa+tQ8Dyba3v6BQx+GBC2uf4x&#10;ZE5iPygeP3umTJw7W4XDmL5xs2bImGlTZf3WrQplcRRbXuEFS5Zq6GlAMaGoAbdff/93hbrAYAPF&#10;BnkpbYz3wqArwBWHLjCWfdnfIDJ1jovWbtwkYydOklHjxmsOYGDtzbuf63GAzexD/dqt21oCiG0P&#10;YDAyQGwCBFvOYnMVUzLvytVrcunyVRV7cX52rga3DRj7QTFu6+Wr16jjGlfx0JGjpLC0LACK+4aG&#10;OYVL6ZDhmqeYfMVbtu6Uv/9D5P69bzRHMXATGExO4qOHj8nkyVM1/PT58xcfAMUWfhpACCjmjyou&#10;uWsHKD64/4Ds30sO4r0KaAHDAF9ALSWhpAHCOIOBxISRRuUzZsjqpUtly7p1gbk4j9cuX66AePrE&#10;iQqHEXMXzpkjm9ev01zEQGIEJMZJTP5joKRBYmAz4BlQDITGTQwoXrl0mcxy9xEhkwtyciUlIVHC&#10;3AMkwlkMIMZNnJGWLmNHj9HXZ4CU14xjGBAMKD7p3r8ZM2bJwYOHtQ10ZwyQbOGnv/nmG5njzrtR&#10;o0bq1s3Pz3c/DN2Py/HjFQQDidG4cWNk9OiR6iKe6F43bmNzEgOJFy5cKNOnT5eCokKJjY/TsNPA&#10;Xws7bbAYAYpNPXr1lPYdO6izadIUdy1nzlTHMvmPAdaUhMHW8JhxcZqnGKBN2GlCb/FQHefuJfIR&#10;W77mi+5e5w8FLrj7FOg+1X1WDrr3H1BMjmIvP/FRdRHjKKY8d+q4Gz8pxw7uk9Huhz1wGEhsbmIg&#10;MbC4xP1IL80DGKeoPDhMX5oKJzGOYuAw4aeLsxJVhRnxnipBMaUfEhtEtlDUFmYaQGzhp5FBZOvz&#10;w+Ac98PcD4z9Cga4flCMAMLA4SLC7ToZKGaOQWA/ELZ1/v7geYxTAqgJeZ3mfrAaODMZAKP0AF5V&#10;OGmTQVkAol+APwOEBkDpY8xgIqLOepON+2GiHzyyl+1n/QYgmcv5mMuZtn+NnQslYNggMfDWSoPJ&#10;tq/t7T93RN3OlzH/vOB17MW+wSDaxpGda/A+/vOnbnOYb9eMuTZmsj1szF63Hd/6bK4di9J/Dibr&#10;57j+tp1b8Bobp86+HNfG7Br692KOQVqDwVb3Q2EDwfRRt1DVtJlrkNiArUFbZKAXGdg10Es9z30e&#10;7ByoPwwUU1rd30bMt3OmZN0PgWJz6vv7zFEcDIoBvX5I/EMAmXUKhF1JBIP02AGB+eyHm/iHQDGQ&#10;mBJAXBWWuq9CYnMTm9RV7ESdMQPBlMgAcbAM/PodxgDlfwbFntT926/HA6A4NS5CYbFBYnMV++ca&#10;FDZZ6GkEBMZRbKDYYDGgmPzHCDiMgxgnMYDYciMDfRPIGxw5MACLEXUEBPbLnMWUgGKFxJWOYgtD&#10;TWhq/pMWUBzh5kaEu4f8qEgJj46RgXGJEhqfrE7iHjFpEhKRJp2iCTldIJ0Si6VDcpm0TRmkbuKW&#10;KYM9BzH5iP2qDDsNKG6SOTIAhZtkjFL5602yxkrT7HEBJzEyUIyjGEjcpmiqqm2xB4k7ls6UTmWz&#10;VCGD5ioQBhIDjA0UI4XIg+cpKLaQ0waL/Y7isDErJGLMShWAGOEmfhAUrw3ID4qBw4ScBhRHjlnn&#10;tN7VXTsAiskz7Cl8jOcQBgiTm9gEDDYHMc5hHMK4jAHCBpGBxoyRoxgBh5Om79GQ1NQ17LSTQuLJ&#10;Xl5iADGhp6kDhi0vsUFi6sz3g2JKdRhXhpj+IVCcNasKFPtFOGqDyMw1B7J/vbX96/PmHJb8uUcU&#10;EntO4gdBMeGhB80/qqBYXcXlhwKwWCGwOY19og+oTJ31CoXnHNSyzO1NX9k8nMveMUvmHZXieSc1&#10;P3HRvNMKivMXnNaw08BiQLHlKAYUE346qzLkNJCYMNQIWIyTGEhswDjYQQwgDkBi12+OYkAxkBjh&#10;LMY9rA5i+l0bAYxjKgVwi53vQWNgMaA4dcVlyVp7XUp2fKH1mPmnJGbhWUlYChQmBPV5SVhyRZ3E&#10;cYsor1SGm76q4aajF16VqAVXnHAiX9P50e71Ry88KkMBqXdFZlX8Q8afui/5WyrB8dKzCovjFp9X&#10;AZbjl11WZ7Hlu40GRC9xfZVuYT8Q9oNi+siTi8zhWgUyAZvXJGX1tUoofCsg2qp113yg+La7Fje9&#10;XMXrb0mh6ytYf00KnYo2uGu0HpjqhWsetf2GjN95Q6YeuCVLzn0jG2+JrL0mMv/kfZm8241tv+Y5&#10;i52oI/IF/59AMU7g2fu+UFmOYkAwUNiDw99oueDIN07/HH4aWOwHxWia0+S9X2hUgTHu+CO3egIU&#10;E067zL1+e228TiAxr9tzE7vrs+q6hipPX31Dr6eFnuZ6IxzkOMkB/ABjdQs7mavYnMVAYwXITgPn&#10;X1Iw3H/eBelXfl76zr3g6pek75yLVZp1ThU697xEzD0lyQtPSpr7nMZO3CB9i2ZKn8yxEun+3UjI&#10;GS4JaSUSl5glKSk5kg0oziuW/NyigBsYQJydmaMuYUoDxkBhADFQ2A+CrR+VFJUqMGYtayw0NbmJ&#10;LU+xhakmnzH5jsPDIrTUscrw09T9ay23MeGucSITEhuxDpEvObR/mIQNGCgDQ8P1D77NMQz4RYBf&#10;chYDiclbzBgQGLCLgLzWBhADkQlH7XcSI0AxUBgXMWGnDRTjKLa8xW1at6xUc2ndqpm0bdNC2rdr&#10;pWWH9uQrroLHuIkJJU3uYZOBXqAuQNcAL3WEOxhXsLURwBfwS75hnMIGgSn9uYdtL5vLHAstDQzG&#10;TRwINd2ioapdy8aqAChuXFshr+UnNlexAePuIW2lR+d20tOVuIk7t20unQg53aqRrmvbsoG0aVFf&#10;ZaGnO7rjdHT7A4q7NmkkvZo1lc41Pw2A4iZPPidNn3zGg8VPPSttn31B2j79rHR4+jnp/9pbEv9h&#10;dcmtVU/Gtusg0zt1ldkh3RQYA4onOQ3p2FEi69WR7rWrS5vPPpZmn32ooBg3cYuGn0nrJnUCQBhQ&#10;7HcPPwwOGxT+P4FiBPwFGJPnmPDT1OkzWbhpQDECEtMGFAOILdw0ENgcxJaPWHMS+/oQMBcBewG5&#10;Bolpmwz4GkQG8Fq+Yuo239q2D30GiJHthQwWW15ihcTkKe7cRLp1d+PdWkqnkKbStn0jqd+wmnxW&#10;+0NX1pB69T9TSPxJtffdnI5SVJynrmLCTpOrGIWG9ZWGjetJfGKM5Lix1PQkiUuIVTA8cvQIhcWl&#10;g0oUFgOBswvzJbfYfRcVFWgdZRXkSWa++26qFG2/vHm5laGrcxUSlw4tkSHDyhQUjxo7TMZNHCWT&#10;po7THMW16taQiOhQmThpjIweM0zyC7LUFd3SfSZw6Y6dMFxy8tOkVevGCoYTEiNlBPmIxw93r6eX&#10;PPfcY9KrV4jMnj1ZYXFqaqy8+upzUqvWx0Lu4smTR8vUqWOlibs3P/roLQ1PTT7jsrI8aeU+Sy++&#10;+KTExobpvAkTRkhUVH/ta9KklkLiUaNKhZzFH1d7S2rX/dhdt2QZPXaQlJRlSwd3P/3tpaf1PAYN&#10;LVRQ3HdAd3n1jRcUDgO6EWGo3/3gdfm01kcaZpq59Ldwn31CTxNmm35yGLfp1EI++vQ9ddwCdDPy&#10;kiQlK05zATdoVktdt+QDxhlMTmAgLy5d4C3uYcItN2pVV+Ew7fT8JC2Zi/OXfMKErgbitu7YVPMJ&#10;Ew4al3BSVqwMiO6tuYj7RvSQ5Ow4hcXkLwYQh/Rqp30IgA0Abtrafda6tlJIzL4AYM4npEdbSc2O&#10;13PHWUxoaeYBunkNQGHyEgOsgd69Q7u7PdxzbEas9IvsLV36dFLXMO5h+gDD5CEGBkcmun+b3Bwc&#10;xPQBlxlPyoqXxEz3b5ur9450/26FdZGwhP6alxgXcfuebaR9L/e9Gt5N+kT30hDSuINbdmkuzTs1&#10;UVhMaGpEu1Hb+tIzorv0jemtUBlYDFhu072VdA3rpKAXWAwoBgoDgMlTTF7i5p3d/drgA4W/QOKB&#10;yf2lS2hHbRNymnn0E8IaZzGhqQk/jfO4Xa9WGq6aPelnr/Zub2Bxg3Z15b3ab0uNJtWlsfte+JGF&#10;mgYWA3cNEptwEQOJDRAjy0kMZDaHMDIQTB9rDRL7x+kz0Q6End7ruX79kBj3LQK44s5lzGCswVmD&#10;t1b6ATJ1wDKA2ZzEOIjLF83ROpCYcdvHvxfQGYBrsNjEXOBwMCC2fs6RcwUKcwzcxIjXwBh7EC4b&#10;WGzHoG/nvh0BUEwdCHzm4mm5fe+WXL5+SQ4dP+jmAZZ3efmHA9rv1u0NQOIt+/bLht17ZcvhE7Ln&#10;/FXZdvaqzFi/W3KnLJTMiYvcA+EmGbx0t4xYfVgmbjnnOYk3n5Mx647IyNX7Zc6es7Ll6ldy8L7I&#10;sW9FDnwusuOGyPoLX8rCgxUybsMxGbHqgALgsZuOy5gtp2TsNrd+61nV6C1nZOSGkzJi7REZvfag&#10;jF25WyHx1uNX5Yrbk3zEN+9+K9du3lNIbIBYw0nf9ICuwV7ArkJe+h8AxdfkZqUMEPvXIT9I9vcb&#10;eDZQbLDx5hdfyLU7d2TZ+nUybPw4dc+SrxcZhFVIa4B4oecsNnAbDG1NfujrF/sBaW1fk38PP8gN&#10;HN+Nsaft69/f4K9fflDsH6ful/UDgk0GjQHFBogRfWNnTpeRkyfJklWrFJbioCXUMiGdV6/foK7Z&#10;ydNnyLxFixXIAooBxn5QfO3W7QeAMW0LCQ1sJXwzpYFiBOClzTGB/DiZga3k+DXRZg+OxzxcxpT0&#10;URpwBuoaKAYOA4MRLmJzGiPauIgvX6mQ8xcuufvW3Vu37sit254LmvuHvThfBDBGXA8AOq5mQPHm&#10;7TsCeYq5PiPGjNXw0+QpJtxh/4Hh0qtfqOQUFMvUabMUFM+Zu0C++17k66++l1s3P1eoCQj+9uvv&#10;5Myps0LoaVyyx915+0NPk68Y8RkwWEy+WkDq3t17VAfcdwVuYmCvhZ0mnDRO4tFDh8qYYcNk7PDh&#10;Gmp67vTpsmjuXNm6fr2Yk5h1G9z7P2faNA01jeOYUNVA4xWLFsnG1asVDBNyGki8a9tWdREjDTtd&#10;CYqBznu2bVNIjDgHciMDi1cvXyHz57j7cPwEKSsqllR3nQbyANmvvzqLDRITgrqspFS2bNqsIZcJ&#10;tYyjmNDTwGCuDe7hefMWyLZtO9RRTPhpnMT0Wy7j7777Tra6cyCUc3Z2towePdr9EByrIqz0xInj&#10;FRKPGjVCQTGO4smTJwcgMVrlrgmgmLDUAF8gcUJSogLjmLhY7QMUGyzu27+f9OnXV3r37SO9+vSW&#10;rt276djI0aMUFHMM9sJVjLKyshQUI8Jj4yru1cv9cGrjfqC4B2X+MnuQ+wwAynnvAcVcC95/riVh&#10;vDe5+5Dw04BiclVbTmLCT58/fUounz8jp48fkTnTp0h6UrxC4pL8bIXD1JGB4rL8TIXCBotxFudn&#10;kJMYl3GChpq2HMUGiosyExQUWy5iSsAwAhITlpqSfpO5hw0YA4b9rmLt87mIDRTTtjDUflBs8BaZ&#10;i9gEFAYQ+13F9PthsoFg9jL5Q00z7petYR5zmOuHan4ZSDMojAwSA0pNBv0MCBoA9MPI4H7qfuiJ&#10;DCBSt31tnYFJW+tfbxDbXM7+c0IGSgG2QGEDw8Ft5vjhp0FNOx9k50r9YedraynZi72Dz51x//42&#10;39YEz7c68ziWwXo7pn+97Wvr7HUj29f/OhF7+6+r7eE/t+C27RP8mvxrGeO4/92+Xj97cD4PygCx&#10;QWLm+ef6wazdw4Bb2gZ5kQFaAC9z/DCYEtH3MFCMWEdp+5ts3Pa09bYGGGxg2cCwfy9K9tHw0JWw&#10;mPKHgLAfHAfLQlAzB3dxVN/OmquYMNTAXwCxP/Q0OYiBxFX5iHtp3mIUF9ZbHcWUQGMDxH7R78Fd&#10;nLxubnhVHmMToaqTY0IVBAOMzS1M3eYyVhV6umcA2FLSBv4CfIHD5iIG+lKa+5e5gF1KvzvY5lBX&#10;p7ETsNhAscFiOx5l/x4h0rdbRy1tP6BwMCg2SExdIXAlEDZ3sT/stNUBxUBiSkCxOorD+nuQOCJC&#10;IqNiJDwmXsLigMQpCom7RKdJ+4gM6RCTKx3iC6VDYqm0TSoLhJxu5kp1EqcMU0DcLG2EQmIDxYSe&#10;BhSrMkZJ43SvNNFulDFaGmeOCcBicxYbJAYOB4PiDiUzAqC4Uxk5icsDDmKDxAaKuw4q/29BMZB4&#10;4NiVEjl2lafRKwOOYmBx3Ng1D4Biv6M4bgLuYS83sR8U4yquyk28OUhVjmI0YMTagJOYNtCYnMUG&#10;iQHIBpLNZUxoasYAxFaPGr9NXcXRk3Yo/AUGm6PYoLHfUWygODj0tIFiy0ccCB890ws/jYC8gGLk&#10;B8QGif1zTfT5AbHNNxkoBg5XhZ2m7sHih4HioQuOBkCxwWF1GwfJQDGQ2A+KgcTsWeJKIHHp/BNS&#10;Mv+UFM47IYXlpx4KinEUA4uzF55TRzGg2OAwYacp/aDYQlATbjrYRRyAxIj+JZcl1Y2ZqxhQrPmI&#10;AcBOBov9oBhIDCwGFAOJE5ecl8SlZyV7/TWZcFKkePvnkrDkjAycc1Qiyk9qyGhCTyctq1BYnLCk&#10;QuIVEF8JgsRXtM44LuTYRadkwKzdUrb7hmwUkS1O674TWfmVyOQzItkbruscYDFAmmNYCGtzJUe5&#10;cwQWPwwUBwtITK5chZauTFh+JQCKvbKiEgx7bmKDxKlrKyRlzVXJWOvBYgPFuGgBxeToBRYXrvMA&#10;apGbX7T6qgzZcENGbb0po7Zcc+UlmXHgtqy49A+FxauviCw4+a1M23dXJu64FYDF47ZVBEDx5B0P&#10;ymCxHxQbJDZQTJjp+Ye/rdTXsvDot05e+GmTweLZB+97sHjf/QdA8YSdn8vYHXdk1LY7CopxE5Of&#10;GEBcvO6aFG/0XieQmNDbXIcsd+0y3XVNW3FN0lYBhj1HMdfYg/LXJH7pNQXFOIuBxR4U9mBxIMy0&#10;kzmOIxddlQHzKyExcLj8ovRy6jPvqvSZe1l6z7kkfWYDjS97wHjuBQ1JzT0ZP++YJMw+IHETN0u/&#10;4lnSLXGI9HX/1kSkFElkfLbEJ2VLamquZGXmS2ZGnqSmZEpKUrpCWXMSA4kN1FIHAOMqBg4zDvAF&#10;GNOHmxhQDDA2IGw5jqkDeS2kNZAYMQ4oBu4CgAkjjXvYjok4BiXrDA5r2GqnqIhoiQyP0vX9+w4I&#10;wGJAMKAYZzBpk4DEPL9SN0cxdaAwQBgZKEbmHKYOLGYMEAwcBgqbmxhQbGGngcQImGygGDAMLG7X&#10;tqUCYkryDgONTTrWpqWEtG8jXTq2E3IO4/gF5hrgRcBfZFCYMSvNUcwYc+kHAhsIxi3shZb2ILKt&#10;DQbFfgdxMChu38rNad5QQ0+3bFRL2jQFgAI3gZqETfZcwoBjwk2rq/gBSNzEg8TNgKaebD2wuEPz&#10;BtKhaX3p5NS5aSPp0tCNVftEGr/yqjR69gUFxc2eetbLU/z0cwqK2zz1jHRyZejb70nCRzUko2Zt&#10;GdGytUxq21Gmteskszp10xzF07r3lhFdukh0g3rqKG5X6ShuVreauokBxbwmALEpOPy0wWB/qGm/&#10;Huzz8hYbMAYMUxLeGlcxY/SZgMMGiy0ENcJJDCAOBsV+SNyrW5tA3WQw2ICuHxIb0LVxA8Z9e7d3&#10;n5vOEjGwm/t8hGi+4oetQ8Blf05j/16A4gcgMdC4S1MFxd26u/uhS/MAKK5V5yNp6K4JcLVW7eoK&#10;ipu3aKSgOL8gW0ExjmJAMXmKmzRrKAMj3LNWXqY6iwHFaRmpGnoaUDx46CApHlwiGna6pEjyS4u1&#10;NFjsB8UPwmFPgOW8kgIpKC1USFwypFjKhpUqKB46fJDgKB47YaSquCxf8ouypbAkV4aPGKSu4pGj&#10;hkhxiTv3okyZOGW0hp8eMXqQjB4zRHJyU2XwkELNUbxw0WyZOm2clJbmSq7rn+bqkyaNUlgMDE5O&#10;jhbyFk+ZMkbmzZsuuI3pAxADhMePH64l64HEM2dO1PX05eSkSH5+qgwbVqigmJJcxQlJ4QqJJ0wa&#10;LmPGDZbi0iyJcs9z6RkJMnhYkQwZXqwAOCE5SkLdMyM5iwkpnVuQruGlu/fqpI7irNwUhcppmQnq&#10;IiZnMXNwFQNLe5IuyT1vk6M4ryRDCsqyFMwCVnHuApCBr8whZzHAFucvoaKBuD3cPdjG3WOEkk7J&#10;iZf8QVm6D5CY8NAAXSBuWk6CglugLu5jchIjoDEuYmAzdUAxYa3rNq2p/YBnnMK4igl7jaMZ2EtO&#10;Yvqo16jzobTq0ETdz+YqBirTDwQHLHP+5Ctu0qqeNG/b2L0+97ybOFD6hPfUXMMICIyDOCIhTN3E&#10;H9Z8T1q6zzKguH9UH81V/M4nb0r1uh8rOE7NTdL5OIIJId3KfVbISRyeFKrgl1DTL7//N2nR2X0f&#10;hHaWdj3byAe135NXXB+hqjv366gO4vqt6siv/vxzebfm2wqUe0f1lA6928lL770oT7z8mDQLaST9&#10;43srMCbU9FOvPSYf1n1XAW+/uF7qHn7hnWfk+befVscwfbiJX/3ob/LIM7/VkNPmLGbu65+8rHMb&#10;tqurfTiRgcTsC3Du6Nqd+reXpu64z7t936j+utRuWcsLPY0MFuMgRrQNEuMeDs5HzLiFkjYoHFy3&#10;cNMmxmzcADJuYupA1nWbvVDTQF0ELKZNP5AV8OsHtgBav+vXwDB7UbIO6AxsxkWMcPcCbsl7bHsa&#10;XLa9EftaCGv29su/xo5vx+N8OR4OYnMRA445J5tLHdlxvD1xPrPfDjl47EDASXyx4oJCYsa27d6q&#10;MBlYbMB4575dbr07z317ZNv+fbJ5/37ZeviYbD9xXjYfPydT12yTstnLpWDGcildsFmGLNuj+YjH&#10;bzqj5aTNZ2TC+mMyZctxmbf/nGy9dk9O/F3k+Pci+91D0K7b38m6S1/IjF1nFSRP2XZGFh+7LeUH&#10;KmTshmMyejOO4tOqsU7jt7j6+qMyetV+mbBmn0xbs0chMU7iu9+KXL39lYabvnnzvly5elMhnoaA&#10;rpSC3esVCjk82HvL9VXlJFZofBOA7CkYFBsgNgWDYtbbsZB3/JsKKe98+aVsP7BfQTFuWYAoeYoN&#10;xGrpBCCeAFythKwGbJljos/6bb2/3w9nDdYGjxvktbHgPfyi37+n7Rt8jODx4P6HgWJzElM3WIyj&#10;eNSUyTJ30SKFuYDS7bv3KIQFjJKjGOGeJRw14ac///KrgKuXEgGI0c27nysw5v0ACLOfP+cvgNjg&#10;LgL4Mh+XLk6Qnn37SWpmlub7jU9OUUjLcVjDfhYimjp9BpwNBuMWPnjoiBw4eFhhMc5hE+NAYv6Y&#10;YfeefbJmrfvu2+I+8068Zl4/gBs3NOdm7mJKzsNAMcL9vGjZcr02Boozc/M0jzI5irv16uvqqTJ+&#10;whQNQU2u4ruffynffP13Ify0fQ6+uv+1VFy5JkuXur2mz5Rdu/YoJDZHMdBToXHl54jcvbhKTx4/&#10;Ifv27FXhLAYQG/QF1i4uL5fxI90PrOHDNXw04BdwTGjpzWvXKsg9ceiQrsNJTEhqy2EMKMZJjBt5&#10;3YoV6kz25yQm3DRwGEhsoaeBxIBnQl0DiK0kVDVu5LUrV8ni+QvUCTtiyFDJTE0LgOKI0DBJTkxy&#10;D6cpmtMId/GiBQsVjn7h7qcK934Ais0tzHVZtWqNLF++UsGw9ZnrmOt6//59OXz4sHsITnU/5HIC&#10;oaVxE3vlOAXFCGhMaGgg8cqVK2XDBvdv6caNsnr1anUZJyUlqVMJJ7GBYqAxoNicxX5QDCSm7N6z&#10;h0LjwuIi995OV0BN+GnyFONwzs7Olvj4eA0/Ta5iXMWEn65bt640bdxEYqKiZcmixXoNuBaX3T3P&#10;fYDWrFipeYqXLlykYacRuaoJN43IVXzp3FnXt19WL18iBdnuB6TToKK8gDTkdF5WABTjKDZQTF7i&#10;vPR4yUmNrcxZnKhuYgPDQOKS7KQALMZNHAyKcRQbKDa3sc0zUGxgmNJcxdqXSGhnAK4Hiq1twLhq&#10;bGAAEBskNgexuYct1LTJP9eAscFhE05hRH8wLGa+HyxT94MxShNtT1UOYisNlPoBqcHA4DbA0MCi&#10;iTZjrDfZOvZHtpf1234GG1nD+ZiTmDUGIW2NwUr/se34lH5obDCVNf49/Hvacf3nYMdmnLUm9rI9&#10;/fvaOpOdp52TnZ+9XsbsPAyKm/zvh4l5zGcfjh8Mw+2cmGPH9otj2l7Ure2/vsGvKVh2Dv7jWL+J&#10;ttfvAV+/AMEAYlzDyBzDgFiTQd6q+7QKDvudvIR3puSeNtDsPyZ7+ev+e586+9lngvrDYC+yNTYH&#10;Wd3Ohzbr/J85cxIbKDb5gbE/nDRtcwxb3eYYKAYQA4spzS2Mk5gSKGxuYkJPGzxGgGLcwkBiSqBw&#10;YsSASj3oKgb4mpsY4GtwGAhsIBhQTAkMZh5A2ECxOYnp84NiA7SAXpzDBn0N/BoMNvfxwF5dJbRH&#10;ZT7hfj20nzXI6gaKLUexCYcxxzPgjJsYSAw0tnNAQOqHgWILM40MDBscjunf170HVaBY+whHXQmK&#10;Lex0ZMRAL8KH+zczNCZe+scmS+/YFOkWnS4h0RnSLipb2sfkS9u4ImkTVyytKsNON08qkSau3jhp&#10;kDROHipNFBKPDAgQ7HcOA4U90TdGRd1AMS5ig8QGig0Q+0Fxu5Lp0r50hrQvnhkQrmI/HKY0cAwo&#10;7j5kvoae9oef7j9iuQpQbI7ih4Fiv6PYD4lNflBsoacRcNcLG12lYGBsYaaZZ21/HwAZeEyfgWI/&#10;IMZhjIDHgGJyFAOJLfS0AWIrAcQGkAHFidMPBECx31Gs9Zme/C5ghcQzDkrmTC+ncDa5hX2w11zE&#10;Npecxn7Rb5DYD5dRFSg+KsXlx6Ss/KgKwGvOXxNwd/C8ozJk/jEPEleCYg8MH5MhC4/LoEqVuXap&#10;m8869gESK3R2ew+a545DvxsvdXsZKC5e4DT/jBQuOBMAxQhQbDmKq0DxeUlfdFYh8cNAcbCjOFhA&#10;Y60vuijpS69I5vIKBcaWq9ggsR8Wo7hKJS6+4kovXzFhpuPducQtOiXpqy/L2GMis6+IFGy5LeGz&#10;j8rAWcckxp0bip5PvmLPuauuX3dMYHH0wssSOf+iuom17eoxCy5IVPkp6Tt1j2SsOi/TzorMuyqy&#10;+LbImm+9YxRuvSWxC09KrLte0e66RZa70l0PXMu6tzs/wllTKvhdeVXiV7hzd8c297BfwEpzt3rw&#10;8mqlk9gDm4BiQk2nrrlRKS8/MZA4efUVDZGdCRgNOIpvKSgu2HBb8jeQq/eGQtTitZelZM0FKVtb&#10;IcM23JSRG+/IyPXXZdT6Chmz8apM2/uFzD70tcw68q1M3nNfxm2/o+Gex+24pbmLLfT0pO2UVQIW&#10;A4qBxA8DxbiEPVj8bcBRvOjYd06eq9hAsdXnHPrSg8X7v3wAFE/afU/G7/pcRm+/q6B4qHuvDRTj&#10;KK4CxTckb+01dRNnumuf4a5pqnsfUlZ4kJhr7AH5Cr3+QGJzFHthpj3IjyM8wt13oeSonntaQ1FH&#10;LbwmEQsrZMD8y9J73kXpTTn/qvQsvyy95lVI73Ind5Oo5lxyuuB0XvqUn5O+c89If3dfhrvvhqS5&#10;ByRuwjrpkztJ+qQMkdCUEolILFBYHJuQKYmJTknpEp+QIgnxKZJcCYsRLl4Arbl7gbbmOrYxxFzL&#10;UQxApg8wDMAlxLS5gYHDlABeA74Ge5lH2GgcxXZ8jmnHYZ25h/1OYkAzgLhfn/4yoF+oihDTfXv3&#10;UQcxMliMixh4zBh9hJwGIFvoaQQYBhIbOLY2QLhZk6YBOGxhp6mbk7g9rmOAcgs3x6lVy6Yqg8VW&#10;GiTu2NaVrVsoKO7UrrXC4s4d2gZgrkFfStoGiqmbk9j6KNu3aiYd23hjtG0fQHGLpg2kVfNGgf08&#10;UOyFlNaw0i0aunHmOLVqpDJY3LZFIwXFgF3CTgNVceACfds1xwVL2GQ3z42jDi0bB9TerW3X3I2r&#10;6itgZg9AMY5iXQM8blRb2jT6TNo3qiOdGjeQkPpu72qfqKMYUNz0qeelxTPPKyhu40rU+smnFRSH&#10;v/ehguKUap9KWaMmMq5VO5ncrqPM7NxdQfEUp2EdO0lU/brqKAYUt6j9seYoBhQ3q/+pNG8AxK2h&#10;kNhKYLEfEgcLOMxrMVXBYgAzoNnt60qDxpSEnqbfD5FxFRsstrDTCFBM6GkEKDZI7IfFgOLe3dtq&#10;GYDGlW5fg8R+4IuAuX64C/iNDO/uPmfu2SUFR35XBcc2x2CwB4GbKiBmvF+fDlo3p7E5igk5DSBu&#10;38HdCx0bKigm9HSXri0kpHMzadOuodRr8InUqfeJNHbXoaF7zwk/Xa36B/JpzY8lJzdd3bmEnEap&#10;aYmqdh3c63HPBlk57nso032nJMZJQlK8FJUUauhpgHEwKAb+Ggg2UGyQ2A+Kmcf8grIiBcXkJkaF&#10;ZQVSUlYoZYOLZcjwUhk+arC6ioHGbdq3kE9qfCB93HNGVnaquoqTU+KkVt1q0rFzaykbUiBjxg+T&#10;vPx0+azWx1K7TjXJzkmRefNnyPgJI6Rdu2by0ktPS7R7xgIMDxlSKP36dZP33ntNunfvICNGlCos&#10;Jn9xHbe2RYsGWmfuoEH50r69+xy7PegDEtMf6p67CD0d6p4ZyVOMIqP7apjvTp1bSumgHM1TnJYR&#10;K83dfnXr1ZCYWPdsX5QlGdlJ0rVHB6le8wNp26G5wl8c0TiNX3z5aanpPjNAY/IUA41pf1LjPYXI&#10;5DQOjx0gTVs31PzBzds2VChskPjVt1/QfMVAV+ArzmLCTxOSGrcvUBiw28zdG6+++6J88OnbEhbr&#10;nq+LUnXucy8/oQLk4vQFFONI/stTf5AmbeorbGYP9iLUNAI6A4qBxs+/9pT88YnfSosOjSU22f27&#10;lDRQXcqs/7jmu3peOIoJI/3IX3+t+Y9xEZvTGEhMqGryIwOK2aNtSEv5zR9/IX987HfSJ8wLH903&#10;opeGnyZXcU33WY9Pj1G3cLN2jeV3f/m1hpvGcQxUZu6Lbzync1uHtFBITP87Nd6Un//xJ/LmJ69p&#10;OGlgMS7hPzz1O/nNY7+S+q3rCm5hwkiTf/hXf/mFPPa3v2i4aUJVk7P4ETf36dfc+brPG/M69mmv&#10;OYr/63f/ofC2R0QXBcVA42feeELBcJOODQIhpd+o9or8/qlfq1MY53HHvm01tPTTrz8uL777rLqH&#10;2QNg/PIHL8ivH/u5fFDnHXUe4zYm/DT9QGSOwXpcxe989qY89/azrnxbfgQU9oNihFPYn4sYQLxo&#10;5UJtA4mZY6AXAMwewF/aW3wwmNJcxP5+v1jPfkBWXLfmwAUSA3MJ1QxUNTBs4DYYFNM2gIuAwOyH&#10;qxc4jJMYUAzEBdwCdllPmOhgV7F/b0o/GKYdLMYIbc05c+4GiTk2x2LcztPODZczr5nX5x2bY20L&#10;hJu+dO2inL9yTsEw8BhIjKjjOlbn8X43tn+vbNu/R7buPyAb9+yTjQcOy87T52XdoZMyedUWKZ21&#10;TEpmrZLSeZtk+LLdGl56wuazMmHLeXUUj157WCHxqtO3Zc/dv8uh+yL77/1d9n7+nbjf7rKp4r7M&#10;2H1Shq/aJZPcvDXnv5SDX7n+S9/KmHWHZMTaQwqLx20+4fY96eackEkbjsiUtftk9voDsv/i53L1&#10;nshtt9elG/fkcsUduXLttly+ckOuXL2hYPDaLQ8AE3Ya+Hvrpgc1AFuE0EU4KRUIPwQU4zy28NMG&#10;iA2MBAAxa5nrg8QIdyhAEdD35fffy8nz52XU5EkyeuoUmVJeCUrnV0HcgJO4su4HtwZrKQHEwZDY&#10;5vr7/cDWxpCNGSgO3idYtocBX/++Dxv7IQUDYYPGwGLNVVw5Tl1h+syZCkOBpOQjBsICSMkLTJ7i&#10;abNmy5YdO+Xu/S81TzFQGAcubuBrt24Hwk4DihkzUAzEBcACXM1VDNw1UMz7xRpALf/J1809ZACJ&#10;07NztMRpjKPY9mJNAA67czTobCAYOEwe4j1798uRo8cfCEONixhQfOHiZZkxc7Z7WEuR9IwsSUlN&#10;l8ysHBk+eowsW7Va9+P8Adw4rMmJTJ5iQk9zbRC5kslTzLVh3aBhwyU7v0BBcWRsnHTv3U/C3IPV&#10;mLETZfKUGTJk6Ei5dPmafPvNP+TO7XvuXr6lwhGLS3br1u0ybdoMWbdug/YTfpoS6KlzKz8HOIr5&#10;XJzh3Ny1wU2McJICfoG1S+a5e3v0aA05beGjcRHTDyQmRDRA+ci+feokBiITmhpIDDAGKC9bsEAh&#10;sUFf3MR7dmxXOKw5iffsVlndnMQGiBGAGUfxpnVrZePadQo158yYKeNGjZbczCwJdQ+X/d0DZPiA&#10;UEmMT3APqEnuQTfMPaDGyczpM9Q5S/hpXvfVyxXqGgacf/HFfXUTz5lTLmfc+06b7xUgscHiL7/8&#10;Ur9Lpk2bpvmA/aDYBCQeP36sTJ48UWbNmqWQeN26daq17jqRyxjIHBfHj+NEFfmJAcbAYiAxzmIN&#10;dxnpftyEuYdmJ/IUo569e6mrOC0jXUExxzRHMaA4Ly9P3cTR0e4hvlL9+/fXcNk8bM+dPUcdxLx+&#10;ShzFQHO+Tzev3yAjhw5T8E6OasJOHz98RO8D3MTkJcZRvGHNSikrcj/AszNkWFmxDB9ULGWFuQqJ&#10;kecuTpci96Pbg8WEmSYPcYq6iYHEAONA6OksL9w0cNjqBekeGAYCGxBG/tDT1kb+8NN+QOwHxcBh&#10;v4DCuclevwHjvBQPABv0RcDhEvejFgGLrd8Phk3WNnewwWE/KLb8x1YChZE5ic11/H8CxQZifwhK&#10;WukHgQYgDRIaoDQI6geSts5Ape1tcNG/v40hzoXzMicx4+xv4ngWWtp/XBNtg6Y23+bY+ds6K+31&#10;IM7JzsHOlzk2z47BWkSbc2SN/1raGr9srr1uSnvNfljsf2/8e3J8Xg+vnWuA7Pr7z8Vei192juxj&#10;x/efM3322pjPPMQ8+oPP3eo2z7+vd0x3n7sHKf99SJ0+xgzkUto9SR0ZePWDWgPEBmfJB0zJHgae&#10;DRabGLNzYA/bj7Ydi7qBX0rEvgaCOaYd10Bx8BhtztdeK3sQKtoPi01+UAwkJgcxZTAoNlmbOcDi&#10;2AHdVOQfBgKbo9hAMZAYN7EBYg8Se05iy1HshZ3+Z1CMDAgjgHBafLjK4DBlatzAADw2sGzuY0oL&#10;S01p8BcBdhOjQgOhppHC3kr4iwwsGyj2w13m2nwrcRMDik20gcXsAyhmPbCZPZkPpEaBc4kKV1hs&#10;7mJKADHAmDqlhZzWXMUDXL1fH22b61jrgGK3ziAxbuIB4VHSPzxa+kbGSc/oJOkalaKQuEMMkDhX&#10;2sUUSuvYImkZVyTN452SylRNk0qlYeJgaZQyVOFws4xRAQGJ/VL3cNqIB0Cxyhd62iCx1clP/FBI&#10;XAmK2xZOl3ZFuIvnPACKzWGsoagrQXHPIVV5ijVH8Yjl0m+4F3pacxNXgmLgsIWd1pzEo1ep/KDY&#10;rypATMjpDU4bFRQDdz1QTKjpjSo/MDZHMTAYMMx86gaNzWXsdxJHTqh0FE/ZocDY3MXenG2uvlMh&#10;Ma5i4LA5iP2w2Or0J8046LmLp+2RxBmubcC40kkM2EXmAlbIi4t49hGFxJR+2GuyuazzA2P2YhxI&#10;jJhDmTOH0NNe+OkCNw4sBhIDckvnVgFig7wKg+cfU1iMHnQTu34nPyhGnhvZJ7c3wrGs4wtPSIkr&#10;S+afkNJFp6R40RkpWHhK8heclDxXz8VFvOCUgmIEKFYtuSAZi88FXMWUFoY6ddF5hcT+HMUPuIid&#10;MpZe0RIoDCAGFAOMLQx18uKLTpdUfndxFSi+pG7iZLcGUIyjGAdx/OLTkr/5hiy+I7LwlsjwA99I&#10;9PzjCosJJY2bmLDSgFoDxQZ0yU1ssDh2oetfeNHLazznhIaxBkTHLzguOesuS8mOu1K8866krWH+&#10;UYl01zRs9iHp7+6tqPmnJc69dg2L7V4H+8QvvqwwkpzDwaDYIKWOV4JicuZ6dcCwB4W98NMVGn66&#10;KvT0TZW5inEUE3o6d8MdyXbjHii+o7CYPL2A09LNt6R4/SUpXntRBq+/LiM23ZFRm76QERtuy4h1&#10;N5yuOV2VUe46jtv+uUzYeU9FuGc0YfstmagO4jsBJ7FBYnMUEy4aBYeeJu8wJbmJEWGnFx//3unb&#10;ABymtPrcw195sPjAV+oqDoDivfdl3O4qUDzEvSYvP7EnA8W4iXPXVKibOGOFu8fcNU7Ra+3um0on&#10;cQAScz8s9kKRk18aUAwgJhd09pbPJc1dq8jFJ6XvrCMSOvuMDCy/LAPnX9Ew07iIe1HOuyI95l6R&#10;brNcOadCejr1mH3V6bJ0n3VBus0+Jz3nXpCuM09LjxnHpeeUQxI566ikzj3sviu2S/yIxTLA/bvR&#10;P7FEwuLyJSIuR2IT3TNlYobExac4JaurNzm5CtBSBkNbcwgDfi0UdEZyumSkpOofXQOSGe/Tq6/C&#10;YtYgHMXMBQoDiFnLHvQjcgwDijmOiXUGmG0dkJg6gBlYzDGAxQhIjGMY5zCuYqCwQWMgscFiA8jW&#10;1yWksxByGlgMIAYUm3AJm4PY4LDBYkrGmdeuVWtpBUBu3lQFJCb0tDmKAcW4jC0cNYDYBDSmbNfK&#10;g7jBMlhsANnvFjZwDCju0qFNABAHg+KWzXAMk4vYcxMDgk1+UEzd34+TGFexgWIgsTqKK0GxOYoN&#10;FLdtVqU2TYHD9SvrXthqYCr7AIoBxoDn5vU+lRb1qkvrejWlfYPaCoo7flpDWrz5ljR6+vkAKG7x&#10;5LMeKH7qOWn5+NPS4bkXJPz9jyThk08l8aMaUlC3oYLiaR07y5xuvWS204ROXaXUvUdRdWpL77o1&#10;H3AUN6lL+OkaCosBxMDhhq7f6n5QbO5ik4Fic0jT9voZJ4R1dRUhpw0Y4ygGFBskttDU/jDUwGIE&#10;KEYWghpHsSkYFBssph9wi34IFJszGAGKEf3M94eX9q+zOnNtf2Axos5eQGQvfLW7Jzs2VFDcsZPn&#10;KO7StZlC4o6dmkirNvWlbv2PNT9xE3cdGjWuq+GnAcXvvPu6wlZAMXAYV7EqM0W6uWcCYHFGVqoK&#10;SBwTFy25+TkyaAjhoYdK0aBihcHAX3/Yab/8DmNE28CywuUi11eYLVn5maq8gmwpLM6TkkEFUjak&#10;SENQT5g8Rlq2aSo/++V/6bnnuXnDhpe579BI+d0jv5DHn/qTunNHjhksmVlJ8ue//E5+/4dfCDmB&#10;CT2Nu7hGjffl3/6NnMTvS1FRlowaNUi6dm0nv/3tTxUWA4DLy6dpSOoXXnhCnnzyT9LfPVsNHcr/&#10;2aVrmOnf//7n0rlzGwXHY8YMkZ49O8kjj/xcqlV7W9LTYzVX8cCIXvLk03+UZ5//i4SF93SvJUNB&#10;cf0GNfW8WrZqpDAbKEzY6V/+5scagnqge7YEFhN++tG//k6efu6v0ts9YwKKo2JD5c13Xta5H1d/&#10;V/MWx6VEqbv233/6P+WZvz2mDuKcojQFxS++9rT89k8/Vwcu8JUxQPF//Ox/KRQG6OIo7tKngzzy&#10;+G/kN4/+XMNIp+YmKBx+4rlH5X/864+kZr2P1c0LbCan8K8f+am89dGrGnYat3Cf8O7yzMuPy//6&#10;rx9Jy45N1G0cHt9fajb4RPMXk/8Y5zCgl5DWgGL2BhADgAkn/cpbz+trIGQ2sNvyFzPv9Xf/ps5m&#10;+jp1b+f6/iI//fV/Ssv2TTUfMW7hj2t9IL/4w0/deTyp8BhQ3Ll3R3nu1aflD4/9Vtq5zy19OI1x&#10;E//kN/+pa0Jj+mnI6mYdGyvo/c1ffylNOzSSyJSBmm8YNzGgF6cwLmHCUBNO+q8v/llhMeGpY9Ij&#10;pVtoZ3mr2usKlj9tXF26DAjRENTkKAY0v/T+8+r8BeoCcGn/6q8/U4CckBsj4SkD1B38uyd/pbCX&#10;8NLMbduzpbz9qdv36d/I+7Xf1jDVhKH+uP778pcX/yjv1XpLcx2T1xgnMuCYveu0dN99XZpofuKP&#10;3Nx3a70j79V+V34EvDUHMbJ8xADihSsWyLyl5VqakxiwiwvYILEJ6AsUNjBssrk2ZuN2TKD0ms2r&#10;ZcX65XoMjguQ9sNcg8MGbGkbeDWwa2NAZaCtQWcLN40AuexpABhIzHxkENhK2xvZvjZmx7I9DBID&#10;h+cunC1zFsxyx10oazetUbgL1AUCb9nJGl4LDuRNbq17fezt9mDe0VNH5MqtK3L19lU5fu647Dyw&#10;U4/JOeBu5nj07T60W7btce0De2XXkcPqIgYQbz56UjafOCvL9x2Tscs3SeGMpQqJh8zfIsOW7JTx&#10;645qmOmp2y/LmA1nZdiqIzJ922lZfeq2HP1a5Ng3Ivtvk4/477Ln9j9kw4XPpXzfeRm9eo9M2nRY&#10;Nl76Ug7cEzn5dxH3+11m7z4jY9cflvEbj8uE9UdkwrpDMmnNfpm6ercs33lcDl24I7fcvtfv/V0q&#10;bt3zAHHFLfHnJDaHLxDXoK6BX4O//rFgXb1KaNkKnWtlAAq7evB869fSHffqNbeG0un2/S9Usxcv&#10;kJFTJsikuTM19LSGW144T6a6foO4SIFvpSa5cQCyHyJb3fpN6kaeVwWBkR/6Io6HmOcf9883eGyQ&#10;18b8c/yiD8jrl4Ffg8GItoFipIB4zmyZOq9cBUCnDUwfM2mSrN28WS67a7tj3z51DwON5y9e4rmK&#10;Z8ySVavX6nv9zbffq6sYUAzoBRTfvHVHx9CNm7flasV1IfevhYQGOhvYBfQi3MSsBywDYYGs3d0D&#10;Bnl+w8hbm52j53Hz7ucKd4G9ll/Y8g4bIDbXMOP79h9UUHz02AkNN62Q+Lw7riuBiNQLCopkwIAw&#10;SUvLcD+OeGhLlKjoWBk5aozuTf5i1tp6QlFzLoBrHMVA85Vr1ylIJ6/y4OEjpHjQYD1nnNG93YNT&#10;V/dARD9zho8YJdu275Tvvv+H3Ln7hYZf51pRv3f/Kzl+4ozmM56/YIl7DWflvuvDKcv5BlzFAGMn&#10;2oDDwwcPKSTe7c7n8P4Dmq92yYKFCg+nTJgoE8eOk+mTp8g89/4tX7hQNq1Zo65jADElOYoBw0Bi&#10;wDJhqQlPTU5iXMbqJK6Ev+QeBjAT4pow0yb6cBPv2uK+yze77zWn3Vu3y55tO7Rv2yb3vbhho6xf&#10;7f49WrpMz4VcxcX5BRpyGlgcNTBcEtx7ngZkd31xUdGay5hwyt+6++z29RtScfGqXL54RcjXTCju&#10;I4eOSvmcebJ/7wG59/l99z1wU93FgGKgMQD+3r0vZYs7h5KSMhk7dryQB3rixMkyyd3rhJkmHzEu&#10;X9oLFi2UlatXyboN62X12jUyc/Ys92M4T13DSSnJkpqepqUJYAws9ruKQwe6B2cnA8Y4ikO6dJao&#10;mGiFxEBrciGTn9gcxcnJyeom5kG8d88++tfUuIkJv33+7Dm5e+eWXL92VS6cd/fwuTNy8cI5/QMc&#10;clOPGDZcprv3mvddcxMfOiSnjhyR8ydPytULZ2XP9i0ypKRQcjNSZfSwQTJicIlrF0hpQY6UuB/Z&#10;qKxSxXkZUpSXqqC4rDI3Ma5iwk4jHMUWelrDUGd6Aharq9j9CDMg7IfC1m8ljmM/JDYXsoWk9sNi&#10;P0guSHNzUgkbXSX6TB40JrR0rBRnumO50sAyJTDX3MA4jEuz46UsJ8GtiRRyDCODxAaA/WDYRL9B&#10;ZJuHAFYmA2GIugffPChp8NBAn8n6qsCfJ0AicNKApYFYxoCJlKzx72t72x4GGa1uQNT6DZKyB30G&#10;ME1AUT8gtfPxj6Ng163//Ax+2hrq9HOuHDszto8e3+bYuMm/jnNmrr1me22Mmey1+8U8uz4cM8P9&#10;kE+J6C5JA7tqmRrZ44Hz8L8mg+V2DibOjX0LksKkKMW9X6mu35X+c2fcZMenn/Xsx3Hs2vtfp//c&#10;GbPX6t9Dj617eWGluf8MzhoYNoBL3bsXq+Ctgduq+9QDvNy7hJpODu8hCe6hMdE9qNHPMYDEXA/O&#10;s+qcqkCw7W3Hpc152TjHoA38BUADfy20NbI+g8PWtrq1DSDreUZ6uYQNFpub2ICvHxKjYFdxgnuw&#10;T3QPnElRfVS0490DPk5iwK8/5DQwGHDs5SYm5LQHgymR5SeOGcBat3+UB4itn3pKtHtId/0oLXag&#10;pMSSQ9grAcQIOEyJa9jcxpTAYgCx32EMqEVAXn+oaOBwcgygOUyBLQCYMStZA9wN691ZgnMfU9o8&#10;xL5+EK0C3rrSOz6hrj3R5z8HdRNHAb9DtW4A2SByUqR7uHcCpseFudcY6o7tFDPAHa9fTy2RuYoj&#10;Q/tJ+ID+GvIyNHSg9B8YKb3DoqV3eJz0jEySrpHJ0ik8VTpEpkuH2DxpF5svrWILpEVsoTSPK5Rm&#10;iaXSLGmwNEkeLI2ShkgDV2+YOrwSAj/oJNZ2Fo7hUdIoY+QDog81zSbsNI7isSqDxK3zJ0vbwqkB&#10;tSuy/MSzVR1KZikkNgGJe4xYpDmJUa/hizTkdPdBrn/wfOk1ZIH0HrpQ+gxbJP1GLJGwkctk4Kjl&#10;TjiH1ygcxkmMNDfxeMDwGnUWKzB28vrXKzSOGAVQdv1jN0g0eYkJOT16XQAam7M4bPRaBb4Gf4HD&#10;gGHgrkLhcZ4ixm9WEIyoDxy7UUJHrw/0RU3cLtGTd0rc1N0SUwmDIyds035EXmLGAL+AYD8Y9itu&#10;CqGnAchevmKDydQBx5qTuDJUNFDYHMQKhysF2M0pPyZ5809I7twTru+Ym3tUS8aYo1B5zhG3D+Dn&#10;oKRMIwR1VV7irDmVdTc31wlQXFB+XIrcvsXzjqu7F5fv4PnHVYBjoLG6gCvr6gxWN/DRKiC88ERA&#10;ZQuAxSdk8KKTKursqbmIK3MSq5t4wWEpWeD65h+RwvmHpWjRMafjkr/wqBS6dXmLTikozlt81umc&#10;5Cw84+TKyjzF6QvOqKibcBsDkHEZ++Ex0NgDx+clbbEHi3EbV+msKsmtT3b7pC65oOGoPWB8UVKW&#10;XFZoDCw2gKwQ2fWrlrr2MlcuOyexC4/LlLOe63fdNyIjD32rADnW7Z+49LK6fRUMOhECGhgIKDb3&#10;L8DYSvqAvSZyHhM2OHLeCbf2jEQtOSXh7noNKD8oYfMPSbgrI8sPSZy73vELTmrO5bhy4PZFd2wv&#10;Hy6uYiCll8sY5/FFLel70D3s5SW2PgPG1JGXn/im9mWsuSkZa29I5rqbkrX+lmSvu/GAyNGroHjj&#10;TSnedFMK11dI8boKKV13XQZvvCUjtgBc78qITbdlxOabMnLLLRm95baM2XpHNc61x7p+yvFbb8v4&#10;bTcVFk/aeceTuos9UDxt9+cyfc8X6gIGCvtB8dwD91UBSHz0O1l87BtZdPRrFfUlPmhcfuRrhcWz&#10;XX3mwXsyfR+g+HOZ6PYcufOmDN1y3emmguKyDde9sNNowy0pWFsFitVN7K5Z5uqb6ibmegPsUewy&#10;zzHMvYCTuCo/8QV3D5xTp/aIY9/Lwi9EZlwTydp8RfrNPCr9Zp2R8AWXNfT0gAVXpP+iCoXBOIq7&#10;zb4k3cs9WAw07jLrsnSdc0m6zXVjcy+6vrPSbfop6T7ttPSadkLCZpyQxDknNf96zIgV0i97onSP&#10;KZJ+MQUSlcAflOcGXMWA2oSEJM9dnJiiAJdn4ez0DElLTJWkWC9kNOAWAXvjo91zaUycpMbHS3pi&#10;os4ndVNudo4MHTxESoqK3V5uzzhyC8e6NTFa0qafFE/U+QPtFLfW32fziWiFrE60r8jwCIlwz+vk&#10;JObfXoPD/LH3gD69pV+vntK/dy9VX/f8i6iH9evrnvX76Bwr+/ToLj3c83G3kE4Bd7GFoW7dspWG&#10;myacdLu2hJBuLW3btNJ2q5bNVbTpp96uVUtp27KFlh3btlGnMI5hg8FtWjSV1s1x6DbTNq5i66M0&#10;COzBXDevsg0gNkhsfTrP7WPOZEpcxUDjti3c2kq1a+nWuLJN88aBNmrdrJG0aFxfWjZpoHXcw8jv&#10;Etbw0G0aKww2J7C5gW0OwNSAKsBUwzY3qKlgGEDsdxLbHNoqN6dlg8+kRd1PpZVTh4Z1pHvjBtKp&#10;RnVp9fqb0vS5vwVAcZunX5BWjz+rkLj1k89K++f/JqHvfyyx1T6VmA8+kbx6DWV+3wFyqLBUTg4a&#10;JuvjkmRu31AZHdJFEhrWkx41P5I2NT+Q1nWrSYv6Ndw51tDQ06hJfU9AYgPFXvjpKlcwgNfcwYg2&#10;sBfoS91ksNhcxbbGoDFty2FssBhXMQpp00g6t20cgMSIut9V7DmHgcFV6tWjrfTu2U5Fu1sXoDAh&#10;o4HBAF9gLy7iqn5TlxDAsTfPIDEA2BzDBp0VKvdorWGkKXv2aqslIaXJP4yoA4W1pJ96V3eMbi21&#10;3bptAwXFtep+LA3dNanfqLZ8Vqe6fPjJu/Lamy9JuPvtbeGlEZAYMNzH/fZu3qaZpGQmS25RjsSn&#10;JEjvAe4ZJzVR8vm/pCGDpWTwIHUHBwsQjPx9BospDRRTkqM4uyAnIAPGwGNcxsBiQHGnLu3kl7/5&#10;qbz5zquSmZOq4ZtT0uPkT3/5vfz4Z/8uvfp2Uwcy4ak/+Pgd+clP/12aNK2vUJkw1e3at5R//bf/&#10;Rx5/4lFJSY3X8NU9enaWX//qp6qB7tljyuRxkpuTLm+9+Yr873/7f6VzSDsNOV1YmCkN3OfrZz/7&#10;3/LJJ+8oOAYUk6f40Ud/o1C5b79ukpuXJknJ0fLGm3+T//rxv2i+5LT0eAXDLVo2lN/89qfy2usv&#10;SFZ2spSW5WnO4j89+jv5+S/+y723XfS8wt1z4dvvvS6/+PVPpHa9TzUfcWxCuDRyn+Ff/+6n8qfH&#10;fy/d+3aWpIw4IV8v8PX3f/6l5vbNzHfvYU6CvPPRawqFq9f+QN27gNqmrevLo0/8TiEyc4GyQFja&#10;P/7lvylUTs6MVShMjmNA8ZPP/1nDUOMI7tittTz2zB/ld4/+QkNIE8oaCMwx/uU/f6Sglz7mEjL6&#10;qRf+Iq+986KCZo5FvmHav/rDT6Rh89p6HEJQk6cYqP3Cq09Jz/6ddX2I+2y9+/Gb8vKbL0iHrm0k&#10;Ii5UoW4t9/l+4fVnNbQ0kJi+Nu6z+exrz8gzrz4tPcK6S3xmnAxMCJO67juC/hbuc9zLPc/3dc/2&#10;jds2kj8/+6h8VPtD6e2e88PiQ6XnwB5Sx32HvPfpu9KhZ3sJTxwokckR0rZbG/mEz0xr993Yu6PO&#10;p69Gg+q6vl33tronOY4BzB/Wfk+dyH2j3TNxykDNe1y9wcfycd0P1KlMDmT6GrSpJ9UbfqI5j9OK&#10;UiRrUJpEZ4SrExgRSrp3dHd1CgOMcR4DfoHN9HXo21Yatq8nLbs1k15uXq/ontJ1oNu3XX35qP6H&#10;Urd1HTfWQpqGNJH6betpfuKG7Rt4OYqBtQBiA7YGiRcsn69OYsAxYJdcwnsO71YBgAHEfqdwMAz2&#10;91kbsc6gNMfzQ+Ll65ZpyGtArEFgA7QPE6CWucyhvm6zF/4ZSAwcBtoCcAHHjLPGIDN11tl62n4I&#10;TB9g2dp+0W/HAhLjVp5ZPl1mz5+p4aY3bF2v7l9CRFvYaFzDwGIPGAN+d8jO3dtkp9vv0PGDcuHq&#10;ebl045IcOX1Etrtz3LRzk5vjwWpyGe86uEu1/cBu2bxnp2w/eEC2HTokmw4ekR2nzsnWkxdk0a4j&#10;Mm7lVvcwuVaK5qxVJ/HI5btl/NpDMmXzKRm77riMWntcRq49IWPWH5cNF78S93tcjn/lac+Nf6hW&#10;Hr0p5TvPybg1BxQSrzl7V/MWA5Tds5eC4uXHr8jEjQDiwzLZadLqPTJ5+Q5ZseuEnLr+pdz9TuTG&#10;F9/J9TtfytXrd+TytZuVkNgDg8jArcFba/uhbzDs9cvW+PWwecGyuQaLLztdv31L7nx5T9Zu2yxj&#10;pk+WcTOnKkBVYLqoyiHsl0HhhwFh9N+BYr/+O7hLGTheZZ/1+8H1w8ZN1ucHxAaJFYS78odAsfbN&#10;ddehEhCjibNnydjp02TExAkyb8kSueDer4PHj6vDF5BLiGXy8M6cNUcWLV6qEBXYCSjGTYyLGycx&#10;wBNA/PkX9xUaU8e9i8gLzF5nL15SAYcRINpA896Dh2ToyFGa4zfKPawQfprjso6Q4uzBsYHBgFvg&#10;MG3rAyRTHj9xSvYfOCS4igHF9DGH3L+nTp1RiAgoLi4ulf79QyU7O1dBIrA4PCJKgS7OY0Ax0Jlj&#10;AYsB3biKLVcxrmLyFM9dsFDGT56i517iHtAIP42juI97cOrcvYfkFBTq62DfBQsXKxS+/+XXmheZ&#10;zw3X6suvvpGrFTc1j/HMWeVy6PBxdRTjlAWAGiSmjgDIhCI+duSowuKjAOwdOxUST504SSaNGy/j&#10;R49RIEsu2wVzy9UdDNgF9B4/eFAhME7iyWPHqqZPnKg5ipfOn68uYyDytg0bArAYGGyg2A+bLS+x&#10;QWKTgePtm9135qbNsmHNWgXFnEv5rNkypLRMAfEA95AZGxmlcJi/jCZ3MQ/BjO9z1xhQfP/u53L9&#10;svtuuVQhhLC/c+uunD19ThbOXyQ7t++SL+7eU3gOJAYW8x5zjb755jvZv/+glJUNlnHjJsiUKdMC&#10;Ag6bFi5cKOs3bpANmzbKxs2bZNGSxTLI/QAmvDRKz8xQpaSlSnJqygOgGEcxIBhYbPmKDRQTdhpH&#10;MWGpyY0MmDZHMU7l3NxcBcWEnuavtLuEdNWQWjiqd27fIfc+d5+p6xVy6eL5AChG1yquyKkTJ2XZ&#10;kqWydvUaOeLuyZOHPZ07cUIunDolxw/tl+mTxktRbpYMLi6QsSOGBGDxsLIiGVJC+OkcGVSQJRpy&#10;utDToAJPwGLLU+wHxRp+mnplCGqDxRZi2g+MqdNfmpv0wLiFnzZITJuStoFizVOcFF4FlFOiAjAY&#10;MAwI9osxyiL3w5mSefQBiT1V5SKmtJzF1IPBrwFixkwGhJnzMFBskM0P2vywGChpzlVKgCQyeOwH&#10;tQYPDRoCXv0Q1gClgUJgnUFTkwFEZG2Tzbfj+gE28w1MWp3j2flQGigO7vOfo3+c9cFiX87FzgHR&#10;9oNRa9selIgx1nEdzQnNXDtfW/8wMQ+xJt39mAcSx7sf8HH9OwmgmH0578E5cTIkN/6fXMR2DtYO&#10;KM31OQGKC5O94wQfM/i9sXM1sa//2tnrsPn+EjFufeboNRBrwNb+eMHgLLL7k5I287x71HMPMwZ8&#10;BQ7HuYc2ROhp5nAMoDTnx3sSfHwEEDbZ+djxKe04BoWRQWLr89c5ts2jbm2bQxvYGxxuGhgMHAYU&#10;GyT2A2Kbo3IPnAaKk6P7aqntSLdfFGC3Kj+xuYkNFOMeNhkINihMCQy2UNO0EW36AcbpceEKiA0M&#10;m6pgbW8VDmLrMwGKkR8UG6AFwhqkNTjr76dkrhcyuqsruyl0tuN5EPrBMNX/pEpQbK5m9kD0scZ/&#10;PAPFfljMuIalrrwu8QNduxISA4wNGms/0DqUkNMeJFYX04Aw6RsaLn0GxriH9fgAJA6JIC9xmoac&#10;bhuTJ63jCqVFbIFC4ubxJdI0cZBCYvIS4yQGEgeD4mZZYwIuYkCxwWI/MLZ281zcxJ5a5I3XkNM4&#10;if1wmBKRmxhAjJsYOGxl79FLJWzSGi2Bwz2HLQyAYpzE6ib+AVAcOXp1ABQDhS3kNFAYWdv6LOS0&#10;5SxWOFypyFFrJWL0Ws1VHOHa4a4NKB7o2gDi0JHrFBYDiIHF6jgeuzEgA8aUBooD/RO2KSgGEsca&#10;LHZtA8WWm9iAsIHi6IleGGoPEu+VhGkHAgIWE34aAYlTZh0OOIDTXZ9BYg01XekkVkhcCYoVFpef&#10;dO3jCok9HfEAc6ULOWOWB4uBxJQGirPnApIPKSSuAsVHHwqKhyw4EQDED4BiJ/ILB4NiADFrTbRN&#10;BopNXthpb73C4oWuf8kJp5NS4PYCEhsozl10ViFx7qLzCopxFGctOPsAKCYUtR8YZy6+qMpacklL&#10;4HD6kouqjKUP5ir26h5MBhKnuL1MSYsAwx4othDUOIw9cHxRXbsmnKKpKzxYnLHmokw5J7L4lsjY&#10;I99LyooLEudeg4LipZVuYr8qYTGA2EJFW2muY3MBA3aj3XlGLz7j2m7ekrMSOvegFG6/IbMITe2O&#10;Ofvs32X8wS80xHMax51f6TBe5l6HhjyuhMaVzlb6rU4/oNhgsYFhg8TWFwyKM9feUlCcveG2ZK0l&#10;/DTOYg8aA4o1BPXGm1K46ZYUrr+mIkxzmesjdPOwrXdkxJY7mu9XQfG2OzJ2212VwmGnCa4PBYPi&#10;yeournIYA4sJFQ0knrXXC0FtkLj84JcqBcXHPBkkNlC80LWBxcGgeMb++zLF7QUoHrXrljvnGw8F&#10;xXmrKyR/jStxWK+5KunumhGKO2vdbb1eXOO45e59BRIv9cJLeyGm+eMBg8WXJWI+oabd53ndJZnp&#10;3tu1/xBZ9rVI6b7vZeCCCzJg7nkJXUBY6fPSe94l6TnnknSddV66zL6oYLjr7CvSeeYl6TTrknSe&#10;4+pOOubmdJ1xTrpNOy/dpp6R3tPOyMCZpyV2xlFJmLpL4t33c8+0MdI7bpCEJ5VJZHyuxCZmSVJy&#10;uoZ/jo9zz5ROqckZ6ibOTMmQrLR0SY5zz8NR7jkzKlb/mBh3L8+KPDvHDIyQ+MhISYiKkqS4eJnj&#10;nqu3b92mfzy+Yd16GVw2SAEvz5PIQDFAGDAMJLZIXtZmjkFhFO2ezQ0WUwcUmwwW8+8wIBj4CxQG&#10;BA/s30/7EPVI9zwcETpA64wzzw+KLS8xTmEgMaIOCG7fro10DukoHdq31TawuHWrFgqKGaPs0Ka1&#10;AIkRdYPEQFwcwy2aNJRWzRoLUJg2oBdITB+l5RM2UGyw+GF9flCsILptC+nc3h2TENe4mSuBMHWT&#10;HxwDhw0SexC5ChKbzDGMrM/cw9YGHAN9AcABZ63lMm5WT+WHzNQNLiskrl9T3cRt6n8mnRrUkW6N&#10;6ktI9erS8rU3pOmzL2qO4uZPP6ehp1s+9ow0/8tT0vLJZ6TDCy9J2EfVJLr6Z+oqHtqqrRwqGyqX&#10;x06U6xOnyrkRY2RfUZnMcfdnsrvuXau/L+1rfiht61eTVjiGGwCLayoobtawtsofehpQ7IfEfhBs&#10;oDgYEptsjq2lNHjs38/q5jDu2KqBdGrdUF3FCFBM+OluIS0CkJjSwC/q0Q2Q68kPgwHAfgjsgeAH&#10;55hoe/t5LmIAMWGpqXshpb3Q0wBgRChpgHFXAHClW5gyoEpQ3DGkqZbAYsoWrepKrTofyKe1PpC6&#10;DapLHffe16xdTT52781b776m4aWzczNUAOKkFP7fK0XC3G/1Fm2bS3xKnELbpPRk6dW/t0TGuee/&#10;QcUydOQIhcXmDH6YFAQXFQRcxZaz2JzGCpB9kBhozLGyC7K0zCvOlaLSPCH0dFxilLzx9ivudXwi&#10;KekJUjIoT125jZrWk+defEr6Dugpo8cNl0FDi6VL947yxpsvS8tWTaTI7TF0WKlkZCbLW2+/KuRm&#10;Ts9IkiFDSyQtPVGqV/tAnnv2CQkd0FuGDS2VstIC933TSl5+6TkFxcXF2eoqjokJlY8+ekuauc8W&#10;uYkJVZ2RkaAO5aef/rP07tNF8gsyFBa3a99cXnn1OXU00wYMd+/RUZ586lF5+ZVn1fVc5PYlNDbn&#10;+NzzT2pIbcKAx8RHSIPGdeTZF57U98pyE/cL7SHVPn1f3q/2tgLi6MRw929JmELX515+QqFvdmGq&#10;hoom5y9Qtm7jTxXe4igGDgN4AcbUcR6TF5j1zAUEZ+S5fw8yYzX8NAAYZ6+BZkJCA5DpB+6yFrcy&#10;uYcJc02YaAspzf4cp3bD6np89iXXMSCY9c3aNNDcyfQBkVnL3qzDPUwJIMYx3a1PiLqnEzPjZIB7&#10;Pm/frY10799F8w7jEo5KiZSurt3MfWYBtzFp7t+s9BgFvoDfjr06KCgeENtfgMIA3tbu88w4ayOS&#10;whUsA42Z088dg3Zo3ADp3DdE96Ds0q+zwmJEvXtoN53fK6K7AuAu/TupcBiTuxiAzBh9jAOK+8f2&#10;kX5OA+Ldv4WunVGSJkMnlcngCSWSUZqiuYz7xPTQkNTUcRsDh3EXE7qasT6xgOEQad6liTRoV1dC&#10;BnSSnlE9pH2fdgqJP21aQ+Ew7ba92kjHfh2kVfeW8iMgMWAWSEy4aYAtcJhw0zh76SM0NK7gXQd3&#10;KiymbsDXQLHB4mD5QTFzAM4cE3cyAJpjcEwAMW2FxG4ux1E38h4P2FIa4KWNqFubcM6EqgbaAmrN&#10;SQwkBuZu2blJXbnsEbyfwV8UDIpZZ/P9fbiI2ZdjEdoaJ3H5ojmub4WCYVzEQGJK3MPAYS+8NHmP&#10;3XWszC28d/8uOXHqqOYiBhQfPnlUtrvxzTsA30BqLyw1LuJdB/bIzkP7ZfuhfbJpz27ZuHev7Dh2&#10;XPaeOS+bj52VeVv2y/gVO6Vs7kbJnb7aPQBukWHLdsq4dQdl4sZDGmJ6/LrDMmHTCZmx85LM3ntZ&#10;dlz7Xs58L3LwrsiReyIH7oisPHZdpqwHOO+T8j3n1HG87eq3svXqV7Lr2tdy8huR4+5H8tpT12XS&#10;ugMycfU+Pe7klTtl5Z7TcvLGN3LzW89JfO32fam4cVfdxECtaxW+sLiVwBYgbFA4AHD/LyDx/x/d&#10;vMmxfce9cV2uVFxVUGyu4qPnTsvk8lkyetokddMCS/1uYoO2KBgCB+uHADLQ9mGw2A926bN2cL/N&#10;t/MIHvfnN/YrGBQbDP7vQLHOq4TE42fOUAGKJ8yaqaB4sus/deGCnL18WV2zQF3A6NSZs2T2nHLV&#10;7v0H5Ju//0O++OprdQIDcQHGhP4GgqKvvv5WhWsWwKuO3/Puc3HlqoZ0ttzGrAMyswdAeKN7yAG8&#10;kvsXhzEQmVDXCpgrobCBYQPAyKAxQJc6cPcYYLgSKCtIvnBJHcXkuj3r+oYNGyE9evSSsLBwdaQA&#10;iWPdA9ukyVN1PrDY1gOMAcWEoOZ6WAhqQPHCpctk8vQZMmzUaCkbOkxyC4sUdg9wD1I9+vTVPMuj&#10;x09Qp/KQocPVZf31N98pWLc/sgAU37v/jSxfscYdf7ps37FH3bC4ioHEDwPFn7trT/hpnKV73Lks&#10;x/k9eYoC4snueNMmTVYou2LJUoW02zZtlEP79mpOYgAweYjHDBsmU8aNk1lTpigkLp8xQ53E5iLe&#10;vnGj1s1NbKAZSHx0/35tW15iW7NjkycDxgaKCT3NuQCuZ7vrRX7dRPfwSo5iXMQx7qEUSEwoLR6C&#10;87NzZPXyFfL1vftyz71WIPHVC1c0nzOuYkJRL1+6QlauXK3XhmsCKLbQ04Djb7/9Xs65+2LkyNEy&#10;yl1/HMXkgSbENzmJcfjOnTtXQ01v2uL+vdi+Td3Eo8eOURgMJMZJjDKzszSENLD4YaDYwk8jA8W4&#10;i/v0cT8K+vVTKEwIbHImZ2RkSFpampbkKCZsJiHDQjp2FvI0r1m1Wv8QgHzUVy5fVBcxgBhYjOi7&#10;7D4T/IEAfyhwwv3bgZP47PHjcvmsu2ePHZMl7jtiUFF+JSQeKuNHDZNxI4cGgPHIIe5Hfqkbdz/E&#10;AcVlRZmqwYWZCootBLW5inERA4lLc5IDuYn9oNhgMAIGI8Aw/YPyU6QsL/kBYAxItlDVBooNFgOG&#10;gcSZ7kccJW2cwYBfIDEwGNcwoo4Aw1Y3h7HJQDHwFwiMDABTN/gbDIlZY4DZxvxinskgnEExE3DN&#10;kwc0DYwa5KTtgTZPBgyRwVHAIeASmavVICHg0fY1EOkHkpQ2ZqX1+88BVUE/Dy5bH+cBGLTzCsBR&#10;nwwSGyi2OmOs98sPQO3YHM9ev40hux52DuxN29baa6dt64PFWsb8Yg2gONH9eAcSU3ItmAscNlBM&#10;SZt+/2sPvhYAYnMTA4rtuMhf/yHZfgaK7XWy1l6XXQ9rI3s/AbX+vMGUBmoNBHM/Bt+ndn9SN9cu&#10;bUpAcbx7WMNVTB/7sa93LO/4di7AY5P/PAwUWwkgNsjLMSjZ36CviTn0m/ywOLif0u8O9gNgcxSb&#10;q9g/j3EAMqGlDRQj3MTmKMZB7IfFtHETR/TprKCYOqGnrTQ4jADDBoQNFnswtMpVjJsYUIybODEK&#10;oOrWVAJjQK0XTtq9hnC3pnLc4LEHcoHDQFov9DMl8NcPgw3WUj4MFPshs7mGDQzbvh4M/mdVzbfz&#10;+GFHMcezYyODxJ48OO13MFeNuWtWef7RA/tLRKh7wA4NlX79Q6XPgIHSe0C49BoY6x6mE6VHZIqE&#10;hCdL+/BUaRuZIW2jcqVlVJ66iZvHFEizuGJpmlASgMRNUoZLI2Bx2ogHFAyKDR77gbHfWWyQuGXu&#10;eGlTMCkAiA0SA4fNVUzb4DDAmNzEfccul+T5u1QDJqySPiOXSO8Ri9VFbOGmNeR0pfqSn3jkUh8o&#10;9nISIwPCfliMs9j6aBNu+gFX8eh1npt47HoFxJFa3yDhrg0kNhexHxTjLjZQbFA4GBSHjdkgA0at&#10;c/20t0gkQHjSDoXDfgGBgcF+IOwXfSYPFHtw+GFu4uSZXqjolGn7FBQ/zEmcO/eYykAxjuIqUOxB&#10;YoPLtDNnE2L6qAJjSgs9nVN+RHLnuf3cHIXEc45JoesHEhMC2gO8Xhhpcg5rOOn5R7W0fMOac9gH&#10;ir1w01WgGBBsgJh+b4y9DSwfl6ELT7v2CSkpPymlC05LiWsXLjglBfNdueis5C86JwWLz0ve4gse&#10;HF5wVnIXXlRlL7zw34Ji6hkLaV8IAGMTwNiDwlVhqA0Wa92VOIkpyVdsUDh16RUPFM/3QlKnLbvq&#10;wePFVyRh0WUVYahTgaxLL0iku0Zxi45L0rLTkrLinKQsv+SNLavMQevWVrlIPXCs8Ji+SvkhMQIS&#10;B3IHL+WY5Eh2a4DAC0/J9DMie8TTAacdX4ksOHtfxuy4JvmrLqlbmrnsYQ5iPxQ2eGzyQ2K/zGUM&#10;8DThJjbhKAYUA4nzNt5WUJyztiIAiSkJy4wAxYRqJr8vsBhQjLMYUDxq64OOYpMB44nb7yosftBZ&#10;7OUqnr73rsw64AfFdzXs9Fyn8kCe4i8DcNgPiRGhqMlbPO/oNwqKZx38SmYe+FJB8dT99x4OiteT&#10;n/imFLvXW1gpdROvuqxuYkBx+uoq2A4ojl5ywZN7r9VBvMS9n8vd2LIbAVfxgLnHFRanb7gsY0//&#10;XebcFJl4QSRmxU0NOz1wUYX0mXtRw0/3Lr8i3edclJ7zK6THvKvStbyiChDPveqVuItnAYudZlyQ&#10;7tMvSK9p56TPtJMSDiiefUiy5rrvKffd2yd9nPSILpF+MXkSlZQv8ck5GoI6Ni5ZomM8YIy7GFex&#10;hpmOiJGYcC+nsOUHJuwzZXR4hD43I1y+w0lF5J6tp02ZKkMGDVboSyonAC+g2O8qBhYbKPY7if0w&#10;mDprbK3BYY5Fnb2BxKq+nksYAYf5Qy7gsAFiSvoQbebgNgYUd+3UMRCCGjhsTmLAcKeO7QMyVzGl&#10;jXXp3Em6dgnRPMMGhy33sIFig8IAYhzAFm6afsCxOosfAoofJnMUIws/rbmJCWvdGkDcWEV+4Y5t&#10;mklIOyByy4BrmJDSrZsBiRt4gLhyvoFf5HcNU+Is7ti2SQAaW8m4rTFgDBxu36JBQLaHgWIDyq0a&#10;emrXsLZ0aFxXQhrWVUcxoNgcxY2feFaaPvmMtHzqOXUSt3riGWn11LMKigd+XF1iatRSUDysdTuZ&#10;736DrYtNlO2pmbIrI0c2p6TLbPcbLatFM+lR40Np9+kH0r5hDWnvzrNN09rqaEYGii3ktCkYCANz&#10;DfD6ge8PiXW2lr3MUUyb0r8/exN+GlmuYoPFuIoJQd0tpIW6izt3cu9pR8I9N3sA+AKG6TP5YbEB&#10;YUr/HGRjFo7anMUhHd373dadTzt3Lu0bKRA2KAwkttzDCICMgxj5QbG5ilGzFrWlZq33pHrN96RO&#10;/WoKH2vVraHAFedtc3dvA4bzC3M0H3FCarykZacqIG7l7t9Q93udNqAYR3FopHsWLSuSYaNGKigu&#10;HFQqBWUlARdxsMxRDBgGEmfk5TwAiz0XMaGnAcQA4yyVOYsz8zLUWVxcli+JKbHqHI6Mcc+1uWlS&#10;UOzm56VLhHueAh4PHlaiDuSc/Azp1burhLnnBxzFgOKx40ZomO0I93roKy7Jk9KyAoWzvft0k4Hu&#10;GSPfHbdsUKECZObRxzhzi0tyXLuP27O3Qt5RowdrSOuU1Fj3nrRTEJycEuPmpyoYjnLPcpHuuQ0o&#10;TE5ioHCEe4YzoFxQ7F5jboqeU8dObWSAezbk9WRku3nu9fTu1136hfZyry9VCD+dnBkv/dxza5tO&#10;LaS/e5aNSnDfx3GhCmyBtUBagDAAFqcvoZ7J+0soacQ8YHLX3h20bY5g1rV29zXzmQMUJtcxsBgX&#10;MKIfUWcuYj2gGLDMnkBpzgMAzZ6U9AGVOa+Csix1Ebds31gBdEiPtjIwpq+OMRdHs4WkRgNj+msO&#10;5rruM9t7oHvOTomUuLRo6RnaTRq2dN9n7rOJqzg6NUqhL25h3L8GhYHAOIFxBbd0n+H+hJpOCNPx&#10;Dz57X2q7fQ32ItzCOIVxIAOLe7vXG+Je7we1P5DqDavruMFkjvXaB69qiYMYONzKffZwFddtUUvh&#10;sAHkD2q9q3mQO/Vp7/7t7635jlu5z+Vb1d/QUNWEjo5MC5OByf01BDVhplt2bar5iAHE5Cd+5cMX&#10;tZ8Q0536t5dW3ZvL2zXfkGffekqhcJewzgqM67SqLW/WeEM+afixtO7RSpp3aaZu4hpNqsuPDBDj&#10;6gXaAokR8JZ+IC/AFlH3Q2EDxgaB/bJ+PyQ2JzHHBAoDhw0SA46ByMxnX8QxgbsGg/2wlhLQyziQ&#10;GEBsuYgBttQ9Z6+X49jmso42exhotn39e9uYHdvms5b8wjiUOSY5j4HSOJjpx0VMXmHLOWxuYssv&#10;vPfQPje20/Vvc/P2yrkLp+VKhZeP+OCxAxpSGu2sBMnMo73DtclFvGXfXtm0b59sIpTt4WOy/9xl&#10;2Xb8nJRv3CND56yW0jkb3APiViks3ybDVh6UiVtOydTtp2TytmMaKnrxkavqIt569e+y9swXsuXi&#10;l3L0vsihzz1YvO3y1zJjyzGZsfmELNp3WTZeuC97b4uGod5w9o5sv3JfDtz+u5z8UmT7xbsyd9tR&#10;Gbdki4xfsknWHTwvZ+/8Xa5/LVLx+Xdy5ZbnJCbMtDqJrwFoH4TED5Mf7P7fKHidv21g2C/GgMS4&#10;lnEToyvXrykovnXvc7l664aUL1usrmLAqQLT/8ZRDPhVlzAwFlj7fyGDusHwNxj4Wtsvg7623i8/&#10;JDbRZ/MNChssNihsbQPF/nGdUwmKgcMGimmPnDRRJrq+/UePSsXt2wqEySuMZs+bL7Nmz9W8voRb&#10;Jkfxl99+F8hTDPi9+/k9DUkNIAYa4yj+4t6X6szF7QsUZi6AdfHyFQpYAa3AV2AxEJmcwLh2z126&#10;rHtfu3VbYTH5iA04++EwYBioyxglYNfmUWcewJfjk98WWHyxsr5gwSIJD49UVzF5esaNnyhLli7X&#10;kNUX3Tjr2BNIfPzEKQ09zbnifMZRbKGnl69eIzPnlisoJsx0UdkgSUxNU1cxsJgw1ABk9s/KzhWc&#10;zt9+9/dA+OmrFdf1On351XeybftuGT9hiqxYuVZBZzAopuRzR4nblJy1G9dvkHnu+BPGjA2Em8ZJ&#10;jGsXKAsk3rtzl0JiBPQFCAOJLY8xoJiQ0ysWLZKt69cHoC9OYQPEuIeD3cTsZXOtNEDsB8VbN7p/&#10;L9x5AH4XuXsJoE2eYhzEQGLCVuEqJvx0intojXAPoITSmjtzlty5cVNB8Y0r1zX8NKCY0NPA4i2b&#10;tmqeYt5TC9NtAhgD27mOs929yx8GEHZ6xoxZCorJP7xgwQJZtmyZrHevecu2rbJm3VqFxISTxgUM&#10;FM7KyVZQTJ3cxJan2B92GkiMk5g1gGILQU09LCxMBgwYIFFR7qE7Nlb/gxs4nJiYGAg7TV5i3MQ8&#10;/OMSJgfxHXfvE14cMHzu7OkAKMZdjK64z8gF8n2fPKUhuk/zub1wQS6dOSPrV66UoaXuR3xZsYwf&#10;NVwmjR0lE8eMkAmjh6uAxmOGl8mIwUUypChHQ0+rm9j9aAUUW+hpVOUqjlcnMaDYD4vVTUw9OyHg&#10;HvYLQAwo9sNiPyg2QOyv4ygOBsXAXoPBBon9MoCMgh3FXp5jDwob4PUDYEBxsJtY4a8bR/62wWN/&#10;rmNtM8a+laKNqlyUvV3p5eE1AfiAhABVgKTBQfoMxBk8NGjph69AOvbw7xksgKjJD1UZM1Bs8ygN&#10;/FFaneNxDgZIg8Em5wRMRdTpC54fLDuG//ypB4t5zPfXka012fnaOds8Oz59frGG146LGFcx7m76&#10;zUFsa+21UfdfB/856HGT3PklD1RQrMA46NiUVvfL+pnrF8cIvn7Mt7bN4/jetWM/wHIVpLV70spg&#10;QIxzGFgLfKVuANfcvoBiRJ317Gn72r1i14A+xvzH5nh2HEqrs585g5PcwyEw2qCxiXNhjONTGiS2&#10;tfQhg8V+AGwyYAwgBgYDhW0epUHi6H5dAoBYw027B9LYsO4qQk8TatpgMe3w3iES1rNjpaPYy1Ns&#10;oBhXMSGnH8xPXOUk9kPk1JgwyYiPCIBiA8TkJQYIA17N5Wuhp+k3SOwHyYBZA76AWwPCDwOzfgjL&#10;XIPEwfKcxt01NLXt7R83SOyB3Spo7elBUMx5+KGvnY+dp4Fig8RV+1ZBYyAxeYnDQvtL/wFh0ic0&#10;XHo69QiNlq5hsdIlIqkSEqdI24Fp0iYySyFx80gnIHFMkTSJL5YmCWXSJHmoNE7FTTxMGro6cNhc&#10;xQgwDCS28NMmALEfFhsw9sJNj5PW+ROlffFU6Vg6U+GwOYkBxG0Kpqg8iOxBYvIQdx++UAZOXisx&#10;Mzero7jnyMUeJB66QLqVlUuf4YsDjmK/m9hAMQofuVwGjvBKv3vYQLGFn7Y2DmQgscFiXMSA4qpc&#10;xRskZvwmiRy/UZ3E/ydQbKGmgcMmoHEwKMZRDCz2C3AcDINpA4RNBoT9fQaI/W3gcUolKDZHMdA3&#10;4CCulIHi3HnHVR4kroLJBoptrQeHj/nkgWIgcd78Y5Lv9sqfe0QhcdG8I1I8/6iCYg/keqB46KIT&#10;AVjsB8Wat7gSFPvhr4FiBByuCj3NmAeKke698KTC4iELzsjghWdl8OJzUrrwnDuHs1K86LwUORUs&#10;vij5izxQnLPggjqKEY5ig8RIw007GSQmfzGQOGfpZclbUSH5K6+pcpdfrXQTk8f4YlDoafIan/Py&#10;Ey+8oMKFG09fJSw2UJyy2IPEXujpqyqALSWwOHHJRc1XTE5hStzEKbh13T6ae9itV+ewW2+wGAhs&#10;eWr90JjS+i2HMG1Asea6XXRVYueek0R3HcbsvS9rbovs/YfIQfG0477I6usic86IlG29oyGyk5ax&#10;d5W72MCvOYj9dT8ctjpi3N9OX1MlA8U4ipFC43XXHgDF5PBFgGJEfl9gK5B41LbPZcz2uypyFCNz&#10;FD8AiZ3IV2wCFBN6mhzF0/bckRn7PpeZe+7KjN23ZNbeOwqKgcTzDt57ABQbHFZAbNC4EhbPP/at&#10;uor9oNgcxaPdcYZv85zQQzffkUHutZVuuKVhp8s235XiTbcVkOMozlnv6k4aotuVXDPCTvtBcZS7&#10;JwDFMcsqXN8111ehuYq5R4DFvabvl7DyIxKz1N3n27+S6OU3JGzhVemHk3juBek+57x0m31Besy7&#10;rKC427yrATjsB8W4i4HFhKTuOpPcxVek95xLbv/T0mvqYQlzx4mb6b6H5h+S2JErpWfqOOkZVyZ9&#10;Y/MkPD5HouLSJTYhXaJjEiUmGnm5gYHDUWGRHiz2OYqRgeOIAeEysP8AzftruX+BrgDXkI6dPLev&#10;e77GFQz4xSVMHShsMhBsTmIgsH8eEJm6OYgNFlMnP7HmKO7bR+EvpTmKDRBTIuuPcc/K0e5ZGahs&#10;oJjz7t61m5474acBwSGdOigIxk38Q5C4e7cu0q1r5wAYNhBsdYAwkBgYHHAAV/b7YbE5hdUtXAmM&#10;/W0LQQ0cRla3nMQA4U5tXV9rnMRNAqKNAMR+WExp45TB4NcPiTu1a6oCFiMLSc04os581KGlW1Mp&#10;A8WMGyi20NNtm3jq2KSedGpaX7o0ri89mjSUzjVqSOs33lJQ3PDJKlAMICZHceunn9PQ0+Gf1JD4&#10;z+pK7IfVpKBBYxnXPkTm9ugjy/oNlMX9wmRur74ysXt3yWvVUnrV/FgdxR0afSrtm9eRds3dsZu5&#10;c6kExc0b1RELjW0g28CuAV/CQxss9svG/7v+YLhsdQs/7Q9BbcA4GBwDjAHH7du66+rUoV0j6dSh&#10;icJegDDw2C/r94Nig8nB/Z7T2APFCEjcro27B1rXU1gMKG7foZF06NhYwTCQWOEwruHKNlC4Qyd3&#10;b1SqvZtLST/QuFGTT6X6p29LtU/flboNPpV6DWspLCb89EfV3pNPP6smiclxUlCUqyGoU7NSFM5S&#10;tgtxn8XunRQexyXHy4CIUAXFQN1Bw4ZK2dAhUjxkkIJicw373cJ+WGyOYj8oNkcx+2XmZVUqQzJy&#10;0wPCVVxYViBDR5RJtHteevm1FxR0h7nnqLzCLCkdXKgOaaB3UmqcOoqBxy1aNpb3P3hLnbq5GCIG&#10;FUpsXIS88uoLUrtODQ3zTH9iUozU/OwTzdnMOPOAw63c5/PDj97RfYC5BYWZbq+uUuPTD9z1b63w&#10;d9jwEikpzXX7VZO/vfS0jgOJgcIhndvo3F69Oytkxlkc7p7lan72kdSr74WUBhRHRoW6eR/JO++/&#10;obAYyJ2elSyt2zWX9z58SzqEtJK4xAgNNR0a1Vfe+uA1+ejT96Sve7YNi3bfwe4ZGMj68pvPKYQF&#10;vuLqBdCS//fTuh9pKGj6cfR+XPNdeffj16Vbn44KdIHH5CImz/Enn7EvbuUwLd/+8FWpVut9Bc7s&#10;2blnO80bTEhqjgUsxv1bp1ENDWtNHmTyDrO2nbvHn33pcQ0rjcMZIGzHf/zZP+kazgH4DFB++sW/&#10;ypvvv6zrOT6v9e0PXxdyCler85H0dc/ogGJyDv/12Uc1JzGwGHiLS/j5N56TPz71iDqLAcIAXUJK&#10;P/rMn+T9mu+pK5i5OIxfePN5+ctzf5Ym7nPdxz3/4xIGHP/+8d/JW5+8KSF9OknX0K7SoXcHefGd&#10;F+UXj/5CPnPfS8Bm9m3gvi9++9ffyN/eflFau88g7mFA8AtvPSvPvPakhqLGVQwwfvWDl+S3j/1K&#10;YXHH3u3UTdy2R2t54uXH5NHn/ig1m1bT3MWElib/8H/+7t/k3c/eVFDcrlcradqpoTz75pPy4rvP&#10;ahjqdr1bS6MO9eVv7z8vv33S7fvZ29KmZ2vpHOquY+s68sK7z8srH73s5jTU8NPAY0JSKygOhrYA&#10;Yly/wN2As9cHhQ0AB8uAsH8ecNjyEfudyxZyGgGJzbVsjmUDxX4X8ZaHAF5AME5if6hpQDEQl1DT&#10;tt7mm2PY9vHDYavT719n45QcDwCNUxkYjZatXqL5iIHCwGADxMBiCzkN+N21f7eWW3Zuld0H9siZ&#10;i2fl1p2bcvb8GYXG23ZzzJ2BedRxF2/dvVNDTQOJ1+/dJ+v2HpAtx07JvvPXZNORczJj1Q4ZXr5W&#10;SmevlYJZ66Rk4XYZueaIjN98VibvOC+Tt52RSVuOKyTedfN7Ofal5x7efOGurD3x/3H21+F1rdmd&#10;Lprn3r63O+nT3Tc56aQ7SXcnxQypFKWqUrVrM5iZZFuyzCBZzGzLsmxZtszMDAJLZpKZmZkkW2bc&#10;VDXO9465xtLntb2rz7l//J7x0fzmXHOtJWv61W+Me3KOusMvRfbdfC4Lt52Q6bX7pO7kbTl6X+TY&#10;A5HDTX+QjWcbZev5Jtlz7ZFsOXVLNh2/KtX7zui5F29w78Opa3Lb7QMkbnj0UhoePFMnMZDYHI33&#10;7jbJ/aZ7Gg3mvk4GdCMh7+vW+ON/ao3NGSC21NZAYuokA4rvPrivoBhX8ebd9TJ3xZIwKAUKGyw2&#10;KKvg2AlAPBfQC7iNgMcKhRkLHYMUMLsIuLW2geJI+GvzxNfJX4sMCNs+Piimby5hHwS/bsza4TVr&#10;3Nhq118VpJ5G9GcvWSxzli6RHXv3yr0nT8JQlJrCgF3qFC9b5b6XVdUKcHEVGyhGuGRJSQ2UHT9h&#10;omzavFX7gFDgLaCY/UjPnFtYJHlFI6S4dIxCVqtVDCA25zFSJ7ET4waIDRIDgi01tMFhBNxFOHcB&#10;sQBrILa5TklNjEhJHNSrXaR1bAHDAG7AtqXLBkQDrwHVOIqBxZZ6evf+AwqKN27fLiuqqmT67Dky&#10;adp0fX3UKU7Lypah7oGKFNSl48pl7rwF7peEMbJte32Quvvpc3UTc86gTvEnWqd44aJlsnpNjTqf&#10;ST9toLj5DzMCYPzi2XOFhetq62TKpMkKinERL1u0WAHxupq1sm3TZjl17Licc9d89uQJOXJgv9Yf&#10;Bg5bymkcxYBjHxIf3L1bI2mlzUWMExkXMfJTTiPaOItpGzDGVbyvfpdCYmAxoHj7Zvdv1Lr16ijm&#10;ektGjNSU0/xlNNHqFOM0ps2am1evafrpB3fuhx3FgGJSUJ86cVpdwmfOnJPHpD5398Ycxdw/3m/u&#10;Yb27DkAx6adxFAOL16xZI5s2uX8f3Wuur69XSDx95gwFvgPdAywQ2BzEAGIDwziIXweJgcJExqzN&#10;HIAYx3BycvIr0DgrK0tycnL0Abx/337uQXmgzJ09T65duap/BAAsvs3n/8qlsJMYWHz7+jVpuHHd&#10;xRty/fIVuey+p0QAcdPtG1qXeNrE8TJh7GiZNXWSLJwzQxbPmyULZk9XWLxg5mSZP2OSzJ1WITMn&#10;jZOp40sVFuMiBhKboxhYbMAYWAwoxlUMFAYUT3C/3Bo0VnAcgsQGhonWnjgmPzxmjuNIF7EPi/3U&#10;036NYgCwgWGDwgaODRD7fWBxAImTFPQaCDbga6A40k0cCYYtAoVJWR0p6hw3A7RA9JEBOiAtcA3I&#10;BwA0ODylNFumjc0Npzn24aDBRPqvg6/MGaxrBnZfhMWI89s1IMAw4NrGLNr5DFSiyHObbI7XYkDV&#10;QHHkWv8Ym+M12HXbtRvUps2c3QP/ddo4x5voN0PTV6EybTufvxfnARbjLOZesIb3hOuzvfxjGbfX&#10;R9/WIAPEpJ8eX/j69zDy/DbOvnbv7N7YuPWJdg3I7jlj7MVnDkhroNb/PDIW6fIF2loKaL9tAsga&#10;hAXiApc5zv888/rtPjLGnJ3T1nGcAenIvQ1EA3xt3GAwUZ3Cbg5xHQaLDRTbsfTNQewDY9pAYmSp&#10;pxlDkW7jnFCqaR8WI4PElnYaIAwkju/fMwyKiUBiRB+QnDioOS01wBhwjAwS4y42UEwEDvsCCBt8&#10;BaDSBxRbumnG/DTUPrQFqhqABchaqmfGIiGsHRcJgelHgmKbC47BuRzAatQMiF8FxXYt/rltzCLX&#10;loZTG7l+qkLhIZLi1idzbU4pw4eqEpzI1qGQOCHJPYinSZ+EdOk9PFOi4nOk+/BchcRdEkdKp+QS&#10;hcQdUscqJO6QMV7aZ02QtjkV6iZuS6rp3GnSMjeAw63cmAlwbC5iHxYbKLaaxAaMO42aI11Gz1NI&#10;HF2xXGImrlJY7ENicxQH7aXSe8IqiZ1SLf2mrVVHMcA4Zrwbq1gj/SZVaQQU4yTGWYzMTRw/LYDE&#10;RGSQ2FzFr3MWM28gGRcxgDhjXr3C4oTpW9RJDCA2N3HqnJ1BWukQIEYA4gAU75TEWSFIPCcAxIBi&#10;E1AYOOxLx8Kw+KCkLDgUlsFh30Hsw2JAse8e9uGwAWKUS+rp5aSHbq5RTPpogK8PgpEB49LKC2GA&#10;rHOr3PqVJ2XEihMaR5Fe2o5ffV5GrbkQSjsdOIoBxaSbDqecVoDbDIkBuxOrz8jktbiKz4ZVURW4&#10;iRUYh6BvswJYbFAZAZl9V/KEylMq9plYeVqmrj0vU3Abu+tQF3LNJXUWl9VcVVdxSfWVsAJX8WUZ&#10;6eaL1zZDYlRQdVmjD4qL625J6cY7Urb1vmrM5iYFxaSiLqJucd1tya+5pS7iMCR2Ag4jHMXEjMqr&#10;4XTTYUfx2gYFyPQDOHxHsmtRAIuza29JVu0Nya67HhZu4qLN9yR3wz1JqQ6lmPZAsQ+HzT1skNgE&#10;KEa4gbPXB0qrdtforo9axHk1V4Saue4wOfZHkf0fi+x4JFL/VGTnS5GVt0RG737gjr/5J93ENuZD&#10;Yxs3MOy30etAMRqxlZTLTTJ6R1Nz2mknhcS77qubWNNP1zd9ARTPPvBE5h54GoLFpKFuTj1Nf+6B&#10;ZkcxWgggPvxElh97LmvPfSa15z/X9NGrcRCrHqsqTz6RqlNPpebMc6k991Lqzn8cFv21Z1+omxhQ&#10;XHPhc3UVrzr9iQCLlx1/IYuO4Sh+rqB4mrsOBcXuuifufigVux5J+c6HMmnfM5ly6KVM2P9UXzeQ&#10;mLTcOIpJ1819pVZ0GqnDST3tlLa+wcVGhcXJa93cuvuSjrN4XZMkrb0lCe69jl9zUYasvCDDKm9I&#10;Qu1dGb72rjqJSTmNkxiX8MDqu9J/zV11EwOHo1c3SMyaRomtuit9KgOHMbC476o7EruyUYFx/5W3&#10;pd+yK9Jn0Wnpt+i4DFvifj5VnZc89/Mkedom6Zc7S6ITS2VwWokkZBRLcnqRJKXmuefEbElNyZKU&#10;JNzAiZpdi2djahRTmzglxT13JqdKUmKa+7cwRYbHJUn8sOEKa3H4UjPY2sBcSx9tdYV9R7APhA0U&#10;I9YjGzdxnO2LDBRzTqAvEBjHMNHaAGJiCn84HXIUA4kzeDZ2Yxw3qF9fGTqQtNWDNQ7q118GxPZR&#10;iIz6xURLbO+osKz+sPVpx7ixaBzFQGIn2tbv2ZX6wR213bt7l1fWEHt07iAGjg0MEw0G0zYgrO5h&#10;beMoDtSja+Ae9mWA2GTuYYXCOIhDCvdDwNegL32gcHRUB4np6a491EZAY4PFBpKJqFcXNxaCxD4o&#10;tn0NREd1CAQkNlA8oH0biX333TAobvPN7yoo7vSN70jHr30z7CiOwlH8+7cl4/2PJOW3v5fiD1oo&#10;KF7cq4+siukvVf0Gy8q+A2Ven1gpj+ohia3elz4fvqWO4m7t3pOu7YPU0qSDJs20pcM2iE3bryls&#10;ANeHxUBg2iYfCvvzNh4JjekbJLZ1xEhYbO5iE5C4Rzc3FwGLXweKfSgcCYkDF7Gfhppx1rRXONy1&#10;84cagca9e7r3OgSKDQ4jq0+s/T7usxoCxD3cWkQfSMxY67Zvy9vv/qu8+8Fvpa27x+07tdZ0zcBi&#10;0k//6je/kORU9+w2rkSdvAZqcRH3d88A1CnOyE1XUJyYliQJqYmSW5Sn9YknTZsq5ZMnKig21zDR&#10;h8QAYWoTA4gLS4o1Wq1iPSZUoxhYXFQyIiyuwxzFgGIcz9RT/pv//lfyj1/9B4l3z1OkpS6fMFa+&#10;+/1vyX/927+Sbu77WVI6Up3RAPD/8pf/h76+/MIcmVBRJknu+L//h7+Vf/ynf5BBg/vJaLc2IzNF&#10;fvIvP5S//q//xd3rLlIxsUxGutf+/gdvyd/87V+6uR9IWnqiwt++/XrK//xffys/+vG31TEMPM4v&#10;yJLvff+b8h/+/P8tHd13nbTWAOjuPTrJ/+8v/6OQ6jorO1XrKgN/qbP8l3/9n7TmsrmHf/ST78l/&#10;/M//XutHZ+akqnP67ffekP/wH/+dfPM7/yRD3LNnVkGaDIzrK//17/9S/vNf/4V0j8YBPEShLPCV&#10;OsFAXeAtUBg4+1f/7f+Qr3zrHzS1s6WEBh7/7f/4S3X14iwenNhPfvG7n8h//ps/lx//8nvSHXd7&#10;nPvZOyxavvnDr8jff/VvpEWH92RYykDpO7S3/PDn35G/+Kv/jx7Ts19XBbukr/6Hr/yN1jAGKnMN&#10;pLIGFP+7v/gzrZmM2xhQDCCmTjFgGNjMGMd898df1+tlHvcyr/Wjtu+58/83d10/kFbuO9p3aIy7&#10;vi7yte/9k/zTt/+ntHHfWVJHkwr6V2//q/zFX/+5/OhffxiuKQwI/tY/f1O++9PvKDSmhnHfuFh5&#10;1/38AfT+8s1f6LGkrMYx/NXvf0XBMs5kQDGO4jdavCF/5u7tj3/1I01DjSM5qn8PrYkMmG7bo5Wm&#10;lKYO8fd+/m35y3/4z/Lrd38ZTjn9btu35Cvf/1/y3Z99SwDIwzKGaH1iHMVf+9FXBKcwQJh6xB92&#10;flf+09/9uXz7Z1+Xbv3dv12DuurcL9/5qXz/X7+tULld79aadvq3LX4t/+O7fyf/9MN/lPc6viud&#10;YjvK+53ek+/84ts6Bhxu19t9/6NaKSz+M+AwTmLqA5uLmNrB5u41+GtppulHQuHXgWI7BgBsNZAj&#10;gTR9/1wmA8UqD+AasAXeAnuBtubqBdwCiKvq1qjbd8/BXVrX12CviT0MFtu+Bo6tH3lOxH44hg0S&#10;cx4ifWoVk1radw8jgLHJXMRA4pPnTsmNxptyu6lBrly7LMdPHtNU04BiADKQmPZelTvu2FHZffSI&#10;uoh3nzore85flT0XrsuWk1dkwfr9UrF8s4xbvkUmVO2WiesOyrQtJ2XWzgsyd991Wbj/pizaf10W&#10;778smy8/1trClz93+lTkxMNPZf2pG3Lk7mdyxfV3XHogs9YflMlVu2T9yQZ1GZOK+lDjJ1J/+aFs&#10;PnNbIfHaA+dkycb9snTjPlm5eb8cOHdd7rwQeeT2ABLfuvdEIfHtBoBtAKoAxKY/BYqBt8TXQd5I&#10;fdkaf4z9bM9ISKxj99wx9+/JrTuNcsdFQPGTj1/IodMnZNHqFYGT1mDpnwDFcwCywFjgrdPrQLHB&#10;WgO89HUP1rM2JFvjj0dC5Mhxa0eu8+fp+0DYZKA4UsyFU1GHQPHiSjcXamtctVJmLlooNRs2SOOD&#10;BwpsAaIA21379iskBuqShhp4+vKzz+Xh02fh1NOknAbcAkNbtmqjaZYDp+wnCmGByTt275EEHnpy&#10;ctV5iwuX+r0XrlzVeaD0xavXNCIFxDdv6Rjwl30QcPj8hUt6PgPDjBkoxhFM7V9Ab/1O9/PFae/e&#10;/XLixCl1nwISqVl85MgxueD2ASoCbDnOoDP7czyQmPPzmgHFp0gRf/KUpubeWr9TNu3YoaB43qLF&#10;4TrF1CUGFPd1Dz2oaFSJzJw1RyZPmRauU4wMTHOtz198qindgcRLlq7U68NRDOzku4eLn+um/fDh&#10;Y3n5/IV+/wDFFeMnhEExEHaVu6dbN27SusVn3M+a86fPyLFDB2VdTbXMnjpV3cRzp09XSFy7Zo2s&#10;r65WFyqA2GCvQWKEg9hAMZAYl7Gtw1UMSGYdY9Q0JrX1nu31smvrdtm9o15B8R53rwwUA7JxP5eN&#10;LlUgbG5iVJibp05jHo6nVEyUE0eOymcvP5aHdx9Iw/XbQsrpe3fd/WhsEuoUL168VHbv3qugGPcw&#10;76XVKuY+Uaf41Kkzmn4aAYrXrKmSdevWKSTe617Dzp07ZdGSxQp2o3r1lGHu4ZZaxIBioqWYNlCc&#10;keUe2iPSTjNn80TGdDzVPXg7AYtxEyckJCgwxkmMw5gHb/6aeuKESXL65BlNKf7QfZ9wi1+9HLiI&#10;b9+6oemnFRpfuayg+Jb7XAKIr7jP5K1rV+Vew005dfSQLJk/R8pLR8mMyRUyf9Z0BcVAYnMSz5s+&#10;UeZMnSCzp4yXGe6X4Wnul+8p1CseUxSWQWIDxaSgBhLjKPZBsUlhcUlz6ulIaDxpbMEXQHGko9hg&#10;sYFiTTcdEv1ICEzf4LH1AcOMWR838cgsnMQBEDb5QNjSTtsYUNgHwyZgMFCYusa+DBQbIPPlwzIf&#10;1BokBPL5sjEDhQYVDXzSfp38dQYuI+UD2ADsBddjY/61+ZDSZGMGjQ0QGxS2vj9moh95PG3/NRK5&#10;frs2uxa7N5Fr6fv7sMbuga2xY33Zeew+AIpxe9Nmnj2JzPv3wz+nndffFziMJhS5++BkayJfM2vZ&#10;y66PMe6Zpbi2+2eib45muwb/GHvtAGAfBhsotnG/b20DxObm9WEuMicwn18Dxfa5tvvF+YN72QyJ&#10;fTEefP7jFfJS7zjLPXzZ/kTmiL6r2ICwwWKiLyAx+xDpA4INBhs0NkCMvgwk2zhw2AfEiL5BYtzE&#10;1CbGPZwwsLemng5STQOAA0gMRAYaA5ITBpKaum/YXUxEgGJLRQ0gxk1M2xzDuIoRYJgxE3OItkFi&#10;+qwLoHIAZX0HsQ+KDcwaILb11vYBsclAMbKx/7ug2AC0v7/tYeMGitVR7O6zirYTwBhQ3AyLhwRu&#10;4uFx+gd4A4cnSd+ENIlNzJDeCVkKibs5dY3Pk84JhQqJO6WUSse0MumYPk46Zk5QSBzUJp4cBsWt&#10;8gJQDBxu6cYRbd9ZHIbErm11iYHEuIgNFuMk7lG2SHpPWCZ9Jq18LSi2VNQGikk53WdyVQCLp9Zo&#10;H1AMJPZBMepXUflaUGwyMBxA4AAU07Y+gHjYpLUq1uUu3itFKw5J3pJ9moYaUJw4Y6vWJDZQrKmn&#10;Z+18LSiOn05/l85bjWJgcbOzeI8qae5erT2cDBx2AhIbKPYVmXLab/tQ2IBxpCwNdU4IFr8CiVcF&#10;DmGDw2Eg7GSgePQaXMVu3IPEhcuOSdHy49oPH7/mQkihlNWVZ6W06pyMrQxkbmIDvgaLAcUGiK0N&#10;4AUSK/QNrWtWkGYaFzIyUGx92wtNWXtGptWckcmVJ2X8iiNStvyojF3hrnvxYSladERTYmsNZnfd&#10;I4lVlxUSj3Cvu6jqgoyoviiF1ZdeC4oDSByA4pL1DeoofgUQ11yXguprr4BihMO4oDZIOW3ppxGA&#10;2BzFCourb6mTONvtg3IYr2uUzJoGFbA4UJBqugDouu6WuolZl7O+6ZXU0+H007TdMQiIDBhmzAAy&#10;anYUA5JZe11Saq5JlnttKauvSsrKC5JVdVFGb74us448lCXnn0vljc9l7R2R1bdFpp58JkXbAM7u&#10;mrmukIDAVp/YADIxcp7oO4st7TTgEwhqqaetRrFBYlJPl9YH0rTTux+GQTH1iYHFOIpJPa1pp52o&#10;T6ywOFSjGEiMzFE8a+8DBcXA4UWHn4T0WOsSLz/+VDZdFdl8TWT9pT9IzbkXCoYBxAaLq08/C4Ni&#10;HxYbKKZGsYFiXMWA4pWnPpblJ156oPipTHXXBiietOeRguLxIVA89fDHMv+8yIILIpOOfCqjdz+R&#10;UTsfhWsU52xpBsWmdPc5xU2cVNcgKe5zklTXpGmlUUptk46l1NJvkLjqBhmKm9hpYOUt6b/6lvRb&#10;c0udxP1IO119z8WmMBw2AYx7r7otPZdTs7hRolc2SPSym9J76Q2JXnpFYpZelNilZ6X/8rMy1Clp&#10;2Wn9WZY8ZaP0z5stMUljZEDiCBmWVCAJSXkSn5jl/o1Ll/i4JBkel6DPxtQfpm4x6ajVaZycKokJ&#10;qQqKE+KDdNSsNbiLCzgvJ1edwgZ2gbq0IwU4BhgbHI4UIDkSNlvErQwk1jh4kELgyHTTwGBkLmKb&#10;BxTnumfobJ6b1V1MPWNAMimq49WdPHTgAIXIQONB/frI4P6xGvtG99RU00QEKO7j+gaLEe3YXj3C&#10;44g2sjWRoBjHMTDY3MMmQDHjBopJNw0g7tWjoyqq26sg2OAwwBiXsTmN/ba5i8OKALoIOGxOYiAw&#10;kLhPr05hcGzzBo+137VtGBQTIwE0rmLkg+LodgEoHtihrYJiUk+3+84PFBR3+OZ3pOPXvy2dvv4t&#10;6fDVb0iXb31Xon/8L5L45juS9u4Hkvxvb8ioFq1kbs/esrR3bACKYwfJ8ph+Mj+mj0zq1UtS23wk&#10;/T56W3q1elu6tXH7twsgMDAY9zBwOEg3/YHnLG6GuQaJaTNm8kEv0QfFjBkARta2NXY84waS6Rsc&#10;9gUgNkdxryj3HodgMfJhsa9IWBwJkQ0cN48R3Xsa5d6nru66unykbatRbKmnDQzjKDZgbKAYINw9&#10;qrV06+E+Py7SR127t1RQ/K7WJ35HurjPSRf3+QUW4yx+853fyi9/9TMZOLiflJSNUjBbOKpA8kbk&#10;qqM4KT1R2rvPdVp2qmQX5EhqVprC4qz8bHUTT5s1MwyKgcLUJabtp6IGDBeMGin5xSNUwOJX6hSX&#10;jVb5zmIiNYq5JuA1EHvy1ArJyEqV//WVv5f/8lf/UUEraaYByD/+yQ/k3//5v5P3PnhbIfG48WP0&#10;Nf33v/8b+Yf/+d8lJS1RJk0eL8Vu7gc//I78xX/8/7r72FPG4qIuKZK333lD/tN//g9CDWNqGVPX&#10;GEfxn//Fv5OvfPV/yFD37IJTGEfwt779T/KP//TfNd10YVGWjHD36V9++kP59//h/yU//dmPJDUt&#10;QR3JsX17yd/+t79ya/9eU1uTVhrH8E9+9kMF3b1iukt+UXbgfu7aTv727/5PdXhbWu2Yvj3lG9/+&#10;inzl6/8g/XjuzHA/x9OGyb/864/kv/3Pv5aW7T+Q2EG91REMFP7Hb/yd4OjFYUw6aNy6uIypP0xK&#10;Z0AxAur+8KffVqcxbt7MwhRp4z5z/+ub7vi3fi5d3eduUEJf95wVK2+8/2v553/9vrTv3krh8ZCk&#10;/tLFfSZ/8LNvy2/e/oX0iO2soBpYjBv4e//8DT0X7uG0nARNUQ2Y/s2bP9f01KSzZv1v3/6lguK2&#10;nT9StzPAGmj8/Z98U6Eya+Pcc3qPmC7yqzd/Ib//4LfSwX0HY4dEKyx+66M33LX+UrrFdFZHMGC4&#10;hfs+//3X/06dxd1iuyrQZZx00owRO/ZyP7sH9pSWnVsoEP7BL76v9YqpcQwExk38nX/5tkLlrn27&#10;SpS7tpZdW8pXf/hVhcqkmgYo41qmD4R+p82b0nNgd3UU0/7WT74uv3zrZ9KB719sJ+novru/+/A3&#10;Co87ue/wwOT+Corf7/Cu/OjXP1D3MKmmew/tIV37ddQ009/9xTfVSUxdYubebvuG/OLtf1HH8Qed&#10;35UOMW1VwOJfvvsLadHtI9dvrw5i0kz/7K2fyltt39TU04jxPwPY4uo1FzHQFsgLsMXRC/R9HRQ2&#10;+eO0TeYi9iExgNiANC5iq0ds7mH28M9hezEWHj+8R3Yf2Clbd25WSAywBRBTIxhwCyTGSQwUtlTT&#10;Piimb6DYIHAkKLYxzgMgZj/OBxTmfAg4TY3iHXtIbc3xHBu4h81JDDgGEgdzjO2XE2dPyq27t6Xx&#10;/h05d/m8HDx8QGV1iw8cOyL7jhwKALHTzkMHw5B475nzsvfCNak/f11qD5+VmXW7ZcySzVK+sl7G&#10;V+6WCbX7ZdaOszJn9wWZVn9O5uy7oqB4xdFGWXbohqw/f1+OPxFxv5drneHTjz+XumNXZdv5Jjnr&#10;xvfffC71lx5I5cFLsv7kLTcvcvKhW+fmTj38o2w9fVNW7zgmyzbtlyXr9kjtzmNy+sY9aXz6iTwk&#10;3fSjF+51PZaGJmrPPlAAo6D4buAkNkgcCYpfB3Xp+/HLxPrI4yP7vvxjde/7bt29piAFtYv3nz6W&#10;p5+8lPM3rsoKIPCK5WFYurjac/ACcoHGLuImRgaFiaYwLKbvAVsExCX64NhgL30gso2ZM9hEf87q&#10;FV8YR5F72XkRryMSFCsIrgoAMpHXaX1LvW3H+KCY9hKnWYsXydLVq+X81atyy93Xg8ePKzAGklI7&#10;GEgM2CXt8iNqx378ibqK7z9+ouBzXPkEefOtd+R3b7ypNX9x9QKLAaLAZEBx79i+mpJ55OhSmb94&#10;iQJo4CugmHMhIDGA9sKVqxp1/EtAMW2DxAZ5cTGjquq1kp1D/YcCKSkplYkTJyscBr5eunRFLrrj&#10;SUNNO+xGdufivLxmADECEJOCm4iz+PjpM+47fVjq9+2Trbt2SWVdnSxZsVJdxeMnTZbRZeMUhvcb&#10;NFgGuocf6hRTo3je/IWyaPHScJ1iHMWAYlzPAHWcxTixlyxdrmCb7x3pk/W7d899F0OgmPbzpy/k&#10;6eNnsmXTVplUMVlmz5wlK9x7U1uzVuExkBgn8enjJ+TYocOyZcN6WTRvrsyZMT3QtGlal3grqZc3&#10;bVI3sYFiILGfZhpITDQnsbmHgcRAY9YSd27ZInWVlbKuqkq2btwgO7dtlT31O+TAHvdzdddu2bFl&#10;q2xev0Fqq6oVak+eUOEeFrPcg2KSPhAjUk+PLCjU9vixZepEfvHkqTx98ESabt9VR3HTHfd9d6K9&#10;dm2drFu3wf1MuKdgmPfTXOPcv5fuvlKnGDfxrFlzpLKyWjZu3Czbtm2TPXvcvw9790ptba2UTxgv&#10;g93Daa/o3uoGpg4xoLhopPvFtrBAgTHOYsatTQpqoLG5jBUep7kH39RUdRCbkxjhJKZWMZG6xf5D&#10;+jj3Ok+5fxeoSUxtYpziOItJLW1tYDCQ+PrlSyFQfFXdxUR07uQxWbV0kYwbXSwzp0xUKLxo7kwF&#10;xNQlnjN9oqabBhDPmlyubuLpFWPVUTzZ/UJsTmIfFgOITX6a6UiZo9gAMPLrExskNpjMHPKBMTD4&#10;daDY2kDgSChMammDw821iAPhIgYQF6bHSYH7xdp3DfugmDaw2AfFQOIvA8VhB3FkPwTgTAAyAJjJ&#10;IKYBSNo+sLQ20YAgIM6Hn6871u+zj4lxiyb6QFjcs+Ym9tewh53bzm8wkz7gEmhpMqjJHG3r23qi&#10;yaCiP+afA3Fue72Ith3HHGN2nTZOtHVfJjueiFjP6+YeAIpJO80Ya1hPtDbXyWuyffzrtzlkgLhi&#10;RJpMHBnUOLb7ZC5l/3rtNdp5dI/QPfRlx9trsOtgPXO2p33uDM5GQlqDskT7TNIHsgJcDcYCZwG1&#10;zAGJbS37sb9BZ67drpm2reN8HGey8xr8pT9tbL4sn+1+Fk0YqesZN1BtsNhAscFixDWafDcya3x3&#10;sMFhHxybk/h1oJg1afF9wwqnncZRnOSOxW2cNFhhMCDYnMSWltrmLA0185aOmjXIXMWWcpr6xIg2&#10;Y5Z6GQBs7mGi1SP2wXDkmmDs1TTTyCCstQGzkTKQa2DXgC6Q+FXhKrb6w0G6a19fNm77DR8UGwbO&#10;nM+/tsDxHLwuAPGroDjkJB7m/s0cHqclHQYOT5R+w1Olz/AMdRL3iMtWSNx5eIF0ThghnRKKFRJ3&#10;yRwvXbImSKesCumYM1EhcfvsSdI2xymUehoY3NKiG2vh5nxQ7DuLfeEypoax1SbuPnah9CxfooAY&#10;9Z6wIgyJTQqJxy5V9Ri3XHpXrJboiWtUvcavlOjylQqK+06sDMNicxIPDKWdttTTw6Y0w2JqFAN/&#10;I2VOYtJOW8xd7J41a07ItO3XZcrWq1K8+qi6ioPaxIFwEqtL+BVIvEtwEQOI46YBi4HGzAOLAzAM&#10;FA4DYdc2SJy64ICkzDuoAgonzTugSpy7P9xOnQ8YBgjjFm6uOYxoR8Li7GXHJGd5EFUhUJztBCjO&#10;XXZc8pafUFCs7t8QJNZ006+RuoZXnlQwHOioFC47EobFBpZJUU09YztudAQoBhK/DhSr67caKHw6&#10;1A5cwpZyOqhL/KomhqCwD4qn1AaaVntBptddlBnrL8jMDRdl/ubLMnfjRZm36Yosrm+URTvvKmwu&#10;XHhYitw90dTaq52qLkpJzWUZ5TSyBkh8XgUotpTTQGJis5v4hmvfVFhM+mmiQWIDxX7qadqFdYHy&#10;3bG5a4NUzrQL1jdIvtuDGsXAYkSbsTy3L6mmcRSTAhpQTKRecUb1Tde/ocCYFNGsy6y5FU49re7h&#10;kBQWh0CxOo2drO+DYnMVE3EVU+M20/U5Ph5QjOMZt/C6q5K74aoUbLwq+eudNl2Xoq0NUrTtruRt&#10;ddey9a6CXxRA50AGg4HD9A0Mm6sYNYNiahQHDmLgsLplaW+5E043TQQMIx8Uj/UcxYh2hYsGiqlT&#10;jJvYHMWBq7jZRTzvYOAwJi448kQWHn0qi11c4qKB4spTLxX21px5qYA4gMQPperkI6k5/UQhMUDY&#10;B8XrLpCG+uNXQHH1+c9kzelPZcXJABIvPvZSFhx9LvOOvJAZ7vyAYq7b3MTj6h9J2Y6HMtrd64oD&#10;z2Tqkc+kbO9TvUfcH6A69w9QnE6N4pCbOMXde5SMo5jU0xvuqWM4vqZRXcOJa5skrrpRhq6+JUMr&#10;b0ucmxtY2aCAmFTTsatuSZ/Vt6Vv5V11EAOIDRIDhnutvKXqueKm9Fh2XXqsuKUCGPdcdkN6LLkm&#10;vZZelujll6X38ovSa8l5iV18TvovOC2Ji09L4arTkuV+5vbNnS49hhVJ/7gCGZqYL8MSsmWY+3ct&#10;Pi4AwEBismyRfQv4i6uYtNNAYmCyKj5BSEdtz5O4f0kXDSimHwmHfdkxOJdfJ0pDvU6Uh0oYFqcK&#10;4G7gHjZIbG0AcXpykmSm8nxPXWXgd5JC4iL3LF3onqPz3DM0MNkgMscg9ogbPECGDOirMX7IQBV9&#10;gDER9e/T+xUo7MNihIuYuWAN87iKqSncUbp3aiddO7RRxzHH2D69u+NE7ujGO0iPzgH0RVZz2CLQ&#10;1iCtydy+BmkZY51BXuYNBpt8oPtl4jzsYfuY29jaCo27BbCYiOyaOIef1rp3Z7efU3SHVmFQPLRj&#10;ewXFHf/5X6T1N7+roLjjt76rjmKcxIDirt/+nsT89OeS8Pa7kvbeh5LyuzdlxAcfyZSOnWVJrxhZ&#10;06e/rI7pJ0ujomVBdIxMj4mWbHeO2A/ekOg270qPdu9Ltw7NKaWBwgaHg5TTATi2eWQQmDbRB7sG&#10;e5HBZ6KNGRg2gBx5vK0h+qDY4LQBaoAwMkjcvSupoQPRBxb7AijbemR9osn2pI17GECMSDttKafN&#10;UYybOKqn28/JB8ZE+jiIAcJdurl75dS5q3tdGltI+47vy0et3pK33/uNtGj9roLizt3aS9sOLd34&#10;ewIo/vUbv9JaxCNGF6qAxDmF2RoBxN17d9M6xfkjCxQWJ6Unq7uY+sQz5875Aii2msW0GbN00wBi&#10;cxT7qadHlY1WFY8tceNBrWJcxqbR40pV1CkGZAOD/+a//Z/utbWR0WOKZer0SdI7JkrH/vXXP1dH&#10;8aQpExQO//DH35P/8b/+TgEzzmNqMXP8//zHv9djgMyoV3QP+cev/A/53e9/o/C2tKxYnb3//NMf&#10;yHd/8E2tFzyqtEjTXf/iV/8i3/vhtyQ6FtCbqbWRo3p3la998x/lV//2c0lJT9AU2AnJwzRNNlCY&#10;4wHCWblp0r1nZ3VzD4lzz07uGZC17AvAj46NkjQyTblr6Dc41t37rvLm+7+VvoOjFRLnjcyS/kP7&#10;KCTGUTzIPfMCVPsM7KXu285R7YX6xbiPGe/QrY2O9+7XQ0hVjYDLXXp2kJ6x3SQxPU5ScxNkaPIA&#10;hcG9+neT2CG9FBIDhmnjIjaHsaml+1x16NFagTLwGTBMqmsDv8Br6h8DhXEz4yYGBpPqGlGfGKBM&#10;KmsgM65i5lnHHGviUodoPWJSTeMi7tXf/Xwe3FvrFccM6qWAF7iLQ5i00rRJD41b2OAvc7h/27jv&#10;NXWKSVENPKYO8fvt3lPwy7HmNGa8lftOd4rppOrtrq2Hu8b2vdpLB/f6usQG5wQWcyxwuns/Nzaw&#10;u/To31XBcLuo1gqJ6TPX2X1XgcXE6CE9pe/wPgqKewzoJh3dd5h00gBiBCymLjFjpJ7umxCtjuIO&#10;0W2kTVQLrWHcyqktx/TvJJ37dtC00z0GddfYc0iURA3uoXAYcNy5r3sdsR21/2c+JAbKGqQ1OGuw&#10;ljFz+frjuIb9Y2wcUMyeAGEfEuNetnrEmlr6xIHw8QaM/X3sHIhx4O2W+k2aahpgu7JquYoU0Dh+&#10;fejrp632x314HDln/T0Hd2nt4x17tmlqa9JLA4o5LzWJgcQAZAPE5ia2tNOINNQ2h5v41PnTCojR&#10;mYtn3doDcuCQl27aaf/Rw7Ln0AHZdfiA7D5yWCHxNuDS8VNy8Mot2Xnhhqzad1xmrt8lo5dvkNIV&#10;27Ue8cS6o4GTeMd5mbHjnEzfflYW7L8mq47flY1XnkvdmXuy8fwDdQiTdvrcc5HDd57Jmv3npPrQ&#10;Zdlx8b6C4lMPRQ41uF/Oj16Tkw+CWsQnH3wme6/cl5r9Z2Rh3S5ZXOfeg/1n5dyNh9L07DNpevpC&#10;IXHDvUdyG9deU1AbVQHVnbtfAMWvgFoXLcU0IBf5cxa/TI2NjRo5rqGhIdxH5hyO3Nekx4Ug8b0H&#10;9+VOk1vz8IGC4ht3GqRq4zqZvXSJ1uMFliJgq8JdnMCAXNf2QbHBYXMX/+9Asd+n7cNeQLE5jm2N&#10;iTVAYv94k623vXz5gNgEBPZlr5W2D4q1vabZXbykqlIdxXOXLZW5ixfLviNHpOnxYzl88qTWDAbi&#10;VtetE8AuoHjj1m3qJMZV/ODJUxW1iYGgv3/zbdWQoXFy+sw5+aOIkMqZ9Tv37pMo98sj8JTavVNn&#10;zlL4zDnuPnio7mFALXDY2ghYG5l6GrevwWIAr43TN1AMcE1KTpXiUaOlomKSFBQUSU1NraZu5jMN&#10;IMa5e9Udx7EIQEzabc7JdQCIiYwDtAHFpJ/mHu0+eFBTdddu2qRu61nz5odBcU5BoXvoS9TXiXAU&#10;L122QmbMnC1nz12Qz/8g8uDhY71OQDGgnRTZu3bv1XXATKAnqZP5DgI9iQjH7JNHT+WTl5/Kzh27&#10;ZEJ5hUyfOk2Wuvdn04aNcmDffnUSnz15SkHx+rW1Mm/WTNXcmTNk8fx5moIaJ/G2DRsU+pIuGgGC&#10;AcKWchoXMZAYMQYk9p3EthYncdWKFepWJqX1+rU1CokP7nU/P51wFOMuBvxuqK1TUDxjylT3sJiv&#10;oJiHTR5ADRSnJSXL2JLRuvY5f4jw8KnWKW641aiuYhzFwOItW7ZpDeLr12/qHwDgKAYSc++4V0/c&#10;PaW/aNESTVPNfd250/1btHu3HHCvYfv27TJnzhwZUTxSawwPGjJYgS99QDGQmDa1igtHFKnMaWyw&#10;2NzFREs1jRIT3fvvZC5iahEDifv3d78oDR6if4ldmF8g+/bs1ZrEpJymLjFuYuDwbfcdABbTBxID&#10;hm9evaKgmHjn1k3VzauXpNb9TCgrGSkVZaUye9rksIt4xuQJMmf6ZIXEMz1IjJvYQDGO4inlo2RS&#10;WVCj2KCxAuJReWFQHIbCLpaNyFL5NYotpbQPigHEBokjxRofFOMqRj4oRqShBv4aLPZBMaLtA+IR&#10;maSZDgQozksZ4jRIQbE5hk0Gi5mLdBQjW2P9SAGRiZbe11ydBuqAZ0RgmgFZg50GJ022xoeWgMDX&#10;AUbWATtN9AG/Pvz15zgGMAoUNUhsa9kXcQ4DoHZOIjDQoKABYr/NehuzY5G/j71G/zXZuZDNRR5j&#10;6/3XTtuOJ7KOcSJ9f4y1tBHruUbmuScGzBHzdg94rcBZg7307Tptf2RjaFKxWz8yXeOUkiyZPDpL&#10;j+d8du9sH3ttnM+uz14757P7asch5mwd52aOdbQZ53NXxh8u8EcNoc8jn0FA7OsEkDUA60NZ2oBd&#10;1thnF9lnGwVAOj58D4LPUfBZ5zhgsMkgMecz6DuuMFUh8fgR6WHQiwwU+9dj8kGxXbe1Wa+u4OFB&#10;zWFkwJhxvv8+KDYxxzrWGyRGBooRrmKFxbhd4/srAAYIA4Et4ir2+waQfZFqmjTURFzEQGKcxERc&#10;xsBgnLlEg8CAU2ArkBYICzT2IbHVNEa5adQ4Hh6CroGb+Isw9tU6xSYfGgN2fSexgeLEIbFfgMW+&#10;bI52AIj7a589SF0dNyBG25yDa+Ja89KpzZykkdcUpNEeqpCY1NPqIg45ieOGDdJMH0O0JnGy9Ilv&#10;TjfdZViWdIzDSTxCOieOkg5OOIm75UyU7vlTpXPeZOkQAsVtsidKa6c2OZOkjRsHBrcqCJzDAGIf&#10;FAOJTQaGfXUsni2dS+dJ17ELBDdxr/G4hFeGIXGX0QtUBopxEncds0S6U594/ErpNWGVwmKEexgB&#10;ivtMWK31iRF1ialRDBz2NXTyWombWqeQOGnWplDd4cBBDBD24XDWgnoZueqQTNp8URYduidrzryQ&#10;VadeyIz6m1K4/KCmoKYesbmItTbxnN0KiHEQIx8Um3xQbIDYh8QmHZuzX5LnBlDYILGB4iD1NM5h&#10;ADHu4JOSu/yU5K04rdEgsAFjooFig8WsywmlnUaAYoSrWFNEh5zEYcC7BuB7TscAwEBioHD+kiNS&#10;sNQg8RGFxLiL7XiAawCLgz2AxK8DxaR+NlisIPhLQLHNNzuJmwUstnTTuI4DR/G5MCiese6SQuLZ&#10;my7K0vrLsu54k+y6+pkcvidabmrD2U9l6vorMmLxUSlxr5FazKXVl2X02itSguquyqhaNx9yFFtd&#10;YpMPigurGQuAMRoREsD4i6D4uhTU4iq+LllVlyV99QVJWXE2gMUKiQNAbAIeG0AGAAcg+I7k1N1V&#10;ZdfSDsYCkBzAZMay6hpUXwaKfVexgeJIdzFtHXNt6tqmuutAmZsaJXOjixtvurlrbt0NyXCvN73m&#10;ph6HG9l3CAODFTg7GSg2WMwYa801bC5icxIDilGBk8FibW9uDLuJS3HX7n2sDuJXQHH9fSmrbwqD&#10;YqSgeG+QxnmqWx9Zoxg3MS5iIpB4weFngY4EsDgMiqlLfPyprDz2WCpPPVfncACKH6kAxdWnHodB&#10;scFiIPH6i59qVFdxKPV01dnPZeWJl7L02HO3/zNZeOS5zDv8VOYefq6gmOv1U04DiUu339e6xCO3&#10;35HRbqxk10O9N3nu/dF75+5VtusDiJPc+8N7ByROcvccN3HqhruS6D4vyRuaJLGuSUGxaVjVHRm0&#10;pkEGrKEOcYNC4r5VAOJGFXAY1zCw2HcQGyhGPYDFbqzLsuvSden1MCzutZz2Fem2+ILErLgmvZdc&#10;lD4LL0ifWUclcYH7ubLmtKRM2yA908ZLp74Z0ndYrgwcniNDh2dJXFzgGM5MzxJKMeVn5wh/PI1z&#10;mFTTOImZR4mJgevXIDGAGFcxbcYtVbQ5gU30OQbxDG5g2CAwDt94rT9MGmkAMDC3GRTbGMcBdi29&#10;NG5gUk8DehkHEgODcRGjfPfMDCQmAoyZs3n2MLDMsYlx1D0eqL8DoJQEIPRQd45BOj5sUH+FxgNj&#10;o1X9Y3pJ395RCntNAGADxbG9GHsVFgODSU/NvO0RE9VV54DEyNzAwOE+PQHPgWJ7B7AYUGuw1kAx&#10;MkjMOlvLuA+ILc20po52kT0i92GNgWL2MWDsQ2PmY7oHio3qKH17BnOM2z7sydq+Pdxr6dpOQXGv&#10;Nh9JbLtWMqxTBwXFHX78E2n1je9I2299Tzp95/sKi3ESt8dR/N3vKyhOfOc9yWnZRlLfekdynCa0&#10;aScLe/RSSFwTO1Djkj6xMqtPjOR3aiN9339DYtq9I1Ht35PObd8RUk8HILiFQmIAdpByGogcAGDm&#10;AbysRQZ8DfoaDLZ1pLJu3/pthcUGhC3FtY3bsZGg2cYMGBsktv0Bwt26uGvq7PpOtE30DRibGO/S&#10;yV1Xxw9UtH3548GeH0rH9u66O32gkLhnDwAzKa6DdjcgMPDXqWs3d31RrRUeE5kDFOMiNgGNEaC4&#10;g9uzhXv9pJ1u7e5xV/d5MFBMmmPqFL/xzu+kZbsWkj8yV0FxblGOuokBxSmZyRLTP1r6ud/jC0cV&#10;qZIzUiQ9J0PKJoyX2fPnyfgpkxQMW7ppcxSbAhjcXL+YtNOWepr1BopHjgEgB6A4MhV1abk7fsxI&#10;F93a0SMkKyddyspLZfbcGbJ46QIZO260e0YYLAlJcdoGFrMGV3F0n56SnpkiuflZ6jbOzCbr33Ap&#10;Gpmv8Ji1qelJ0m9AH4kbPkTrA5dXjJFxE0oV4gJ+cwsyFfRmZKeoK7jfwBitGzyqtECdwhwDDB7m&#10;nvNIG02fVNNJ7hmPFNm007Pcz2PXBwoDiYn0qbvMvvSBxJwPyDzE7dV3UB8Fu6Rhph5xarb7OZ3p&#10;fhY7kXZ6qHuORQDjAcNiFQQDik2MA5mZG+yeiYn+foDixEx3rqT+moI6LtUdk9BXZX3mbQxoDCjW&#10;lNMuGigm1TWgF4cyTmbgr8Le0BxtnM6I9NfMs5bIegPFtkaPy4hTWDyUGsIJ/d35+kj/uFj372Q/&#10;7QN3+7lndkT6aCAwABdRYxhH8QC3jogYAxoDig0wA5PZh8ga2sBhRH1i1Hd4X+nlrjHGXSOpqHEr&#10;cz6OATKTXpq006SajhnaS2sTE3EYA4ZpU5uYqGtCAhYDjUk5jWLiemo0QEwfRzHpp4HIAGTcxQBi&#10;UxcAc/8u0n1gtzAspk+bMSAxAhr/GW5fnL9+ammArQ9+DeT6MBfZOousNScx+wKELdU0gBgobamm&#10;2dvOZec1cGx72xrEMTiQ2WPtphp1Ea+oXKaQGIi75+AuBcMm3MREg8IAYB8OGxRGdowPkYHAAGng&#10;sAFiHMtE3MXA5OA8BxUG+65ig8PBWACCz1+5IHcfNmm66eNnTrg5zoWTmHnOj5s4cBTvOXpEdh4+&#10;JDsOH9aaxDtPnJY9Z69I/ZnLsnTnIRm/ZqOMWblJxlRul/K1B2TC+qMKhmfXX5BZOy5qfeL5e64o&#10;ID74UOTsJyJ7Gj+RTRebtD7x+Zci2y8/kKpDl2XJjhOyau85qT10RY7c/lhufCpy1c1vPH5dDlx/&#10;Ipefixy49kBq9pySRet2yrJ1u2TjnhNy/vpDefaZSNOjF3LnwWP3uh4qJA7cxEBfS3n7Kpy1uqnM&#10;UwvW5on+WgO7fwry+vLnbB5QHDkeKRzF5ioGFN++e0fTT+Ms3rZvt0xfuEChKKB06dpqha2aFjoE&#10;iYHB5iw2SGzgGLHeYK6BYAO8uo+TwWADvLYW+XO+bJ05iu0crF9cW/0FwGz7RcJh2gBgZHPWZ37e&#10;qhXhOfoGiReE6hQvcm1A8aIVK6Ru82ZpuH9fTl24IPsPH5Gmh49kw5atsmDJUoXFVbV1ClJxFD9+&#10;+VIeP3+hdXf37T8oLVq2lnff+0D69R8oW7ftUFD8EIB3t0lTNie7h5jovu4fU/dwAVStXFurMPjW&#10;nbthN68PiIG0pKA2JzERoGvuYXMUA3svM+/G+WzyuVyxYpXW9CkrK9dU2KNKSmX1mioFs6SZBioD&#10;bYHMgGdNYe3OxzWYuAYigBhYjKv4xJmzcujEibCreMvOnbKmZq37hWmBjKuYKGPKx8uIktHqKk5y&#10;D2zUKS4fX6Hnrpg4We/Lp5/9QV3EfHf4nnGPqFt86vRZXbd6daWCbEAxTllzEiPajx8+kY9ffCKX&#10;LrifJYuXyTL33tS5e7l39x45duSonHQ/b0jbTK3ihXPnKRzGSYyruMq935tqa9UBDOAFEOMmBhIb&#10;FAYAGyS21NJAYmROYtqsI5LCmlTWU8aPV1hcuXKFAmLqIqP9u3fJji2bw67iypWr3PXMlPIxY91D&#10;YZo+dJJ+iodi4DEpqEePLNY02k0NjfLyyQtNP337ZoNCYkSdYmpNz5u3QM6ePR+GwghgzH3iswBA&#10;3rp1u6acpl4xrvKD7rWScnr+/PlSXOx+KXWiZjDu3+zsbCksLJS8vDzJz8/XaO1I5ebmar3hjIzA&#10;TczxgGHSTAOGES5iHswH9h+ggJh0XaQC40F++dJlcse9vqePn+gf41x3nzdSTgOKaQOKb924qa5h&#10;4LA5iAHH90mzf+u67Nu1QyaVj5UpE8qC9NKhNNNI4fDUCeGU04BiNGPiGJk6vkQ1bUIAiiePKw7D&#10;YnMVV7hfjCeUFCgQjkw5rS7jEVkyvjhH4e2k0nyZVVEiM8a7fVx7evlIjRUluW4Na4P6wrQnjMqR&#10;ctJZm0M45CRGtAHGQOKROYmqYvfLsYFig8Q4ic1NzHxzmmlSSscrJG5WkF7awK/BYKK5iQ3+msxJ&#10;bDIozFrbwxzHPqgz+cDOh7YGJBEwE9BGZC5SjNucQUWijdm+7BEJgO1Y1ttamzdAatfEvkA/AKSB&#10;UIORgEoDprQNohr0tLUmg5u0mbPXatdva2yOfazN9dq123EcwzX698Cfs3lrs4Y59kV2LXbtBljt&#10;/nAMfTueYwC908vytH40bf+12T2x6yZWjAAUZ8qEonRtTx2TJ7PGj1D3LEDUVF7k/j3ygG4AXQHf&#10;uJa5n7wH7J/xynHI/3zR5hiO9yFu8+eNz0dz+mdkaxkD6E4enSPrV86V0/u3yLaaJbof8BVYa8eO&#10;cd89X83XHtw7+6zxWcKdbeIPEhBt1tDOS8IJ3EdyE/u6c+AuJtU1qaabITFgmWhw2ECxuYwNEtu4&#10;rQP6mlPYADCKdBTTft1YpBPZxFpiRjx9nMsA6QGSHtdPUnENDwNMu3OpaxjHcOA+RsBlUlaTuhox&#10;DxS2lNMjspJV9A0kk54a9zHrrI+od4wjmTkcyJa+2ncm07fax6xhD+YYY44xczazn0n3D6WDJuL6&#10;jQTFBoQBxgmD+ygYRvQNIlsKatq23lJNmwxeA4qLst3P8cJMKS3KkoL0hBAsDtUzToyTlNB/Dicn&#10;Jei/qaScHhyfpG7imPhMiYrLlq7DctVJ3CEuTzoML5QOicXSOXWMdM+ZKD0LpkqPgmnSKXeStKM2&#10;ceZ4aZVZLq2yxyssbu3GfSis0NhzEyMAciQkBhCbAMXdyhY2g+DShRr9NnNR45a+4ig2WAwkjplU&#10;qZC4z4TVYZFqGkhMfWJEummEk9hcxL78dNNAY6tHjIO4rPaUzNp1UxYfvq/gZ/buBhlddUJrE6fM&#10;2qoROIyTWN3Es3aom9gcxVaTGChsCuoT75HkOXs1vi7VtNYmnuXm5+yXxNn7FBSbo9ggMX0EKMZR&#10;DCjOW3FGRlZdVNdr0ZrzCoANFoedxUuOvAKLgcf5K89IPnBZgfGJsKMYWDxi5elAy08pGAbyIto6&#10;tuqUQuLcRQekvO6iLDzwSJYcfiqzdt5xz+VXda1BZSLpqse4axxTHcBiA8XUKB675rSUrT79Ciw2&#10;MAzwLV99SspXnZbxq8/oGl1Xc14mrL0gpJueuPaixkCBs3hq3SWZUntRQfG0dRdd381VnZY5m67J&#10;hrPP5OSjPwrZxShHdekPLjodfiCy/NAdKas8KaXunKXuWqlVXLr2mpSsvS4lNTdl1NqbUlxzQ8Gw&#10;n3b6VTcx7VsBIDZYTN/JYDFQGOVWX5W8mmsKigvrrkv57kdStvOB5Lj3Ms3dt0y3f67bL8cdk+uO&#10;VRexi/Sza65KptsjSCsNNAYMN0NiTTXtxn2RJjpj7S2FvQZ/DfoaNE52r4/6xUBgBcHAY9aH5jku&#10;be2dsDMZZ3HWpganW5K95WagjQHwzV53V/I23pf8jY8kb8NDyd/kXtumJgXBBohNBolN5iB+naMY&#10;OGyA2BeAGOEsJuX02F0PFBQTA0jcpAIU4yQ2jXd9cxVP2/9EZu5/rMJVrNDYg8Ram/jw45CTONDS&#10;Y89k2fHnr4DiVceDVNOA4rpzz2VXg8i+JpEtVz+XuvMA4ucaN17+1OlzhcQGjIHEwOLKM5/JqpMf&#10;y8pT1Cj+WJYc/1gdxXMOPZPpB55qyumgzvJ9hcQ4isfteiyloTrNei+2BTA9Z1MA6PX92twkae5+&#10;4iD2leTeB5S8IQDFw9bedmp0uiODq25L/5U3pc/ya9Jv1W3ptwZQ3KhOYmoRA4bNSRxdeVd6r7kj&#10;vVY3vKKepJ126r76lgpXcdSym2FQbIp254lZcUN6Lrgk0XPPyND5pyRtmfv5tOaEpE2vk+jkMunQ&#10;O0V6DsyUAfHZCosTEtNkyKA4GdBvoAJZq+GLEzg1GQicqsJlTNkm3Mdk6CIinqV5trZsXcBf5INe&#10;IC+QGCcvbl9k7l4i/fghgxUAA26BuYyZY5i2wmD33JuemBhWRlKSKislRXLcc3Fuerpkp6aq8jMz&#10;pdA9YxPz3HMzEWCck+HWpKdpzMtKl4Ic3NSZkp/NXKpbw2vh+nAxD1GlJvIH5sMkif6wwRKPA7l/&#10;rAzFbeziwNje0j+mpwzqGy2D+8W48VgZ0KeXgmLG4wb1Uw0b2M+tiXFzvVXM9YuOkr69e2jsF93d&#10;tUlnjeu4q/SN7qIyaOvDW+Asoj0gtrt7z3rLkAG9tM0YMNjArYFkO4592Je2wWMgsbmB6SsQDp0D&#10;6MuxjClI7tFBAXG/Xp0VFtu5iMjWx5I6u1PrcOrpfh3aSFxnd/5335X2P/rnMCju+G2nCFAc/bOf&#10;S9L7H0hmy9aS/t77kvX2OzK2ZStZFNVbAXFldKBV/QfK/H79pKBjG+n/4ZsS3fot6e4EKAbeAmB9&#10;YGygOEhBHQDeNi1+L60+/J20a/WW9hHAl3mDwcBf2wsgjGwdbfZAPixmLREQTLRxhcIeQKbPeDPQ&#10;/SIkRuYytv6XAeGO7d01utePOrRzr6PD+9Kujbvmtu7a2r/r1gS1iRHOYoTLGEDcuYt7jZ3dfi4C&#10;i7v3cGuiWqvLGFBMymnqEpOGuld0B+kehcu4jXR0r+XDlm/K+x+9IW1wcLvPA2mnAcWt2n4o737w&#10;pvzu7d/KB63el9yibBk1dqSCYiBxVn6mCkjczX3uqUuMSDuNq3jUmFKZs2C+VEyboq5icxJbRJaK&#10;mggwBg77dYytTcRlrGmpS0ZJ0agAEgOMcRNbHWOA8ZRpk2XOvNkyc/YMmTRlolRMKndjE2Xi5PEK&#10;iYHBBUVkBcyVEcUFCpaJjI8pKwmvJ5U1bWox83oRgJw+6bdJez1uYpmMLKVmM+m4c/QeFY7Kd3PF&#10;7rqA2W6uOE8FHMYJDFRGtBkb7e4pkBnnsUHgRPdMRhsBh4HIOJgBxvRxGse7dcPccxxOYsAwkDgl&#10;yx3jpKA4bahC1MGJ7ude0kAZljJYwSpiDtCamBmvfeaBrKRtxqXLmD/PseyFWMueti+RcdbR5nhA&#10;rY0DgXEO+8JRTGSOesOknMZ1TO1iQDBzAGNgMZCYNi5mwDPuZuoh+6+N8wFmgb0IUAvoBewCcAG5&#10;PQb00FTRwFzg7gB3noHJA7VNvWHWGQBmPW3WApqpZwxUVvjsrs3EMRzbx10faxUeD3DncNfA9Sgs&#10;DkFhA8K0iVajGHDcN95drxNjPVkDQA7BYouMMde9f1fp1q+LOo4Z6+X2i8Kx7Pp67DD3b1hcb+k1&#10;1K0fEhWGxJECGuMoBhKroxioC4Q1UBwJhg3i+mKc6M/RZg+DxABd4HDt5rUacRWba9n2AAb7sDlS&#10;ti/Xx7E4n4HEq9au1FTTlbWr1e0L1AXaUpPYoC+wF+hrbmGiD439OevbMeyHO5m9gcQ4iHEv+05i&#10;1gbneVVAYks3vfvALnUKX75xRe48uCtXbl7VGsTUIwYUA5DpA4j3HcFBfFBdxDsPH5H6I0dk+5Gj&#10;suf0Oa1JvPHIaVm0Za9MrNwso5evk9I126Ri/UGp2HxMpu44K9N2uIfCLWdl5vZzMse1Vx69LUcf&#10;iZx6IXLmY5FD9z9XULzn5jPZfvmRrNx/URbvPC21x67LriuPZPvZu3KsMQSKn4vsPHdXTtx5KScb&#10;nsumoxdk8fpdsnjdDtl+6JzcuP9Snrg97z/+VGsRN957qICYSFrcAAC7qIqEuA8UxuGIZG0Y2Lp1&#10;d+82p4224xhD9CNl4/4xf0q27hU9cNd4/55CYtTg9PDpE3n88rkcPX1SZi9ZHAbFCk4rVwXg1clc&#10;w6+DxNa29T7gNahrYz7Q9RU5Tj8SHIcBcGgN85GQGNk6ex2+IkGxwWK/bzJIrPfEyUDx/KVLNf30&#10;pRs35Ort21qnuKHpntbkJb0yDmDcs7hqn7x4KY9evJD7TwNHMc7hLl27y69/81tp36GTplsGFD9/&#10;8bHcbLyjLuGVlVUybdZsqVm3Xo6cOKlAmLTU1283hFNOM0abSF9rFofgMICXNnAXQGwpqa+4iIsU&#10;YMwfNqBVq9ZIWlqG5ObmS35BkaagJh01oJi9gMNah9jtY6AYMGyA2gQoBhL7oBi3Na5iSz9Nau45&#10;CxZqjeKx4ydoam1AMTWZ+w8eorWbV7rrmTpthqyprFb3MPeM+sT2XbN6zjVr62TBgkUKQUk9DehE&#10;9p3TP864c0/TT+OuXV+3QWqqqmVX/U45cuiwnD97Tk4dO65AFkg8c+o0hcTA4pVLl2it4l1bt2ot&#10;YQQkxiUM/DVQjAwUW/1h1gGV6SPWA5pJN42LeMGsWaol8+ZJzZrVCocP79+n2rsTN/EWrVO8sW6d&#10;UKeYayP9NA+1PLzyl8s80AKJiwuLpLR4lNYyxhn98dOXYVCMqxhIDCwnfThO4YMHD+s94mcV7z2w&#10;OPgDl/sKkKlTjPt4x46duhZIPNtdM/8BDchNdw+yljIaYFxQUKDRILDVGka4hpHfZx+g8JAh7heu&#10;EBwmkm6aONg94A8aMNA9+A9WSJyTlS1z3Pfgwrnz7n18plkaSDMNGDYXsS/gcONN1w7B4ru3b2n/&#10;0L7d7r2dKjOnVMisqRMVEiNcxKScnoGDeMp4mTutIlyb2AfFAGIELDbRN1g80f0SPGmMa4/Od7HQ&#10;9QsUEtNHQOLykdkycXSeLJ45QWqWzZE1i2bI7Ilun7GFCoUBxUBhBCgmMm7w2ECxuYkt4iQekZ2g&#10;wikcCYqJyHcTvw4YI3MTA3qJ1kaAYh8KW9uvRWxrAcTsZWmsw8AYqKYArRncMQagC9LwBgDN4KwB&#10;T6JBN4O5Bm9tHBnERPRtnckAsPXteDuPv7cvWwPwRMBQA8HAUB+uGiyljQzERgJUW2dt9jWwa+fw&#10;57g+H/zaPSEi/7Ugf70dw7zfZ1//+uyckdfEWtvPb7PGXo9ds78HYm87D3B4UnGWTB6VLdNKA0g8&#10;d+IomVnuvj8l2W4997NZkeDXPjtExgHKCHiLGGPePl8VxZnufcnStkFd5uwzZ6CYCBS2OVvHnrh6&#10;65bPln2bK2XTmgU6luIegoCytgdweKz7HkaCYt4TZH9w4ANiiybmiQBhYDHR5gwUA4hNBoqR7y72&#10;ITHjJvo+/KXtg2KDwQaGfRk4Nijsy58zSGygGHAMIAYUA4wt1TTuYaBwYQYweLjkpwFzhyk0fh0o&#10;Hpnt/r1zbcaAuAZuDRLTTxna7wuQmPXAVZPtYbDYYLON0fbhM3tSQ5moigtqFPuOYpzABozNLWxw&#10;2CLQ2MCxpcm2tYBjA8TmXjYQjIMZl3NBZqIUZiWFr1ndzUnxkqb/ARyv6ab1D6+GJyok7h+fKriJ&#10;e8VlSde4bHUSd4grkPbxBdJu+Ahpl1AsHVJLNeV09/zJ6iYGErfJKJeWGeMCZZVLq5zXg2JrA4gN&#10;EvtgGHW+IEFXAAD/9ElEQVQaNScscxQbGDbhJO5cMl8jfSCxpqIuW6Yi9XRU+Ypw+mngsLmKNfV0&#10;qCYxsBgZKMZFHAmKE2cGNYgTpgW1igHFOIkz5++Q4tWHZeKmCzKjnlTTl2Vc3Vl1EVOXOGnGZnUT&#10;Z87bLalz6hUS4yj2QTFuYgPFvoDFAGKFxEDjuXtfgcVEQLEBYmCxpZ5GBolxEyMgsbmKc5efVkBc&#10;uPqcOoWBwJGO4qylR5vTTqOlJ9SBDCgOFKSftjrFQGKtV+zmgL2+q1j7awJXcfGqEzJv733Zc1/k&#10;pHuG3nZbZP6+BwqGDRYj2qpK13YasyaQguLVLq4+LePcnuYWNlcwNYkNFKsUJp+TcrcGWPw6UGzO&#10;4gAUk4b6jNvnlILipbvuyu4bIqeeiFz4ROSiu+bTL0QOPxTZeOGJzN5+ScasPi7j3P5lNZcVFI+u&#10;uS6j195SldQ2KCgG/n552ukAFBssVmAcoUhQPGL9TanY80Rq7ojUfywy7cgnUryZdNOkn74VdhE3&#10;g+JrqqzaG5Jdd1NTTAcwGDhsbmJg8RdBcaY73tzBlk46w0UTYPjLQHEAixslvfZuIDeese6mZG64&#10;4eSuZ+NNt18AfXM33HXnc9ewvsm176mAxtkucs7XgWH0OlDsy0BxGA579YmtLjExsjbxWKDxznsq&#10;Sz09fvcDFZB4oovqKN73WGbsexQGxSoPEpNy2kCx1SfGTQwsXnr0scJiIDECElOfeN35F7L3rsgZ&#10;95k76z5ze5tEtt90nzmFxAEoBhCH6xSf++QVUByZenoWaaXddVa411S+o0khMRpb/1DGOJXUB6AY&#10;SIwK3L3J3Rxyc29078vm+5K2sUnTTPtKcu9/Is5iF4HFw9xnBVgcVxsCxatvSOyK69J3dQCKY50A&#10;xTiIcQ+HXcRr7oRgMe3GMCTW6I4BEndbdVO6r7wl3ZfflKjlgOKbIV2XqKXXNR119BI3Pv+8DFp8&#10;QYbMPybpy09I/vIDkkod+rRy6T64QPoMy1NYHJeQKSnJmZKIa3h4kiTFBVAXAJyVkS0ZaZkKiXEd&#10;A4hJUc2zM5HMXIzp2jQAbIY+WwOODSIj2sF8WtgVDAzOSkt16ykJFaSLBhQTmcPti2jbGoCwgWDa&#10;gGMfEhPT3L/jye65mMg6xg0U4y7GVWwOYwBxUV62jMjPkZEFuQqJUWZqkjsvDmYgNmmqg5idlqxK&#10;d32A8XDSVJOuenB/1w5iwlD3+83wodoGFg/p30dSE4bp7xusBy4DiftF9wzPDxvYVzW4X28Z1LdX&#10;s/pFycC+PaR/n24Kdq2PAMJExoYNipbh7ndDRJuxfjEBaCZyvO2BaHM8cwaPAcC+8xYnsrmDgchE&#10;BAgGFAOIEW0DxMjW6dpOraVH+xbSq12LL4Didj/8sYLi1k4dvvVdhcWA4nZf/6Z0/s73pPdPf6ag&#10;OKNFK0l79z3JfuddBcULe/ZWQFzV2ymmv6zqO0DmxsbKyE7tZEirdyW2zTvSo83b0q3dO9K13fsK&#10;Yw34Giju0AZA3OwCNhkcNshrbQPFRMZYZ0AZtW35poJmRJt5A8xAYHMTN19HAIr9tNMIyAsYNucw&#10;6aQtdbTJYLGtM5DsQ2bAsMFjA8iMdergXk/H9xUUWwpq6hSbAMMGioHG6iKOClzFpJ4GEAOLe8e4&#10;979fF4nu08mNtZduPdoqKCb19HvcB0B8CBS3ce8/oPj9j96Wt95/U9796B1JdM8LgM/sAvczpShH&#10;00/THup+L+/ZJ0oBcU4hADlbElLd7+7FIxUUT545XV3FAGJUNnGCygfGCPewOYqJAGLGDBozrmmp&#10;Q6CYWsXULi6fNF7GTSyXsRPKFBqXjh2tGjW6WAqK8iW/0P2cGFWozmCgcHFJkYo2qalJLU2beUAy&#10;9YtxEgONWZeZl6EptlFGbnoYkHMPgnrNASDOLsh082luzv2ccmM4sIkAYJzHOIkN9OISJtJnztYA&#10;hIHACDcxwBjRt2OICpTdPLDYnL/UKCYCjhkD7hqwNaAKXGUcUDw83a0LKRLyGvg10ed4A8OsMeeu&#10;7c2+tG0c6bh7Bjc4jCsY8ItT2FzD5iwGGBPpG1y29T4oxt3sg2LOx3UDhwG0uHjN0QvYBQQbLAb+&#10;AnX7u/0BxcggMaAXRcJig87sR5u17OHva5AYGG3ruQ6ux1JMRw3oJt36dtaIgMIGiXEcGygG/AKH&#10;cRMTgcAICEwEEneJ7aQCGtu4rQEQI1JMA4QBxbQt7TR9cxZ36ddZRfvPIiGxD3INAtOOhMPEcDpo&#10;F3ceqH8FEpNmumZjtYJdQDFuYOCvpZrm+EhAbOewPmtsT0Az0HlN3WpZWbNC98axbI5gcxADcA34&#10;MrfnoLvGUCppA8IWfYhMREBgHMPUOsapTEprIDERcMw+dr7gnNRB5pyBu5g2TuKDxw6pc/hG401N&#10;NX311jUd2757h4Lig0ePKCjee3i/atfhA7Lj4AHZdvCgbD10WHYcOyn1p85puun1R8/Kgk27pWLN&#10;JhmzcoOUrtwi5bX7ZPr20zJt53mnizJrzyWZtfOCzNt90f1S3ii7Gz6Vsy/dw99z9zD4TOSEeyDc&#10;cK5JVhy4JEv2uHXbT4VB8Xnm734qB288ldNNn8s11z9286nsPtcgGw+dkwVrt8rC6i2y48hZuXb3&#10;qTx2D3BP3ENlw92gHnEYDvtizAk4ZW5G7TvhhAQUEw3Yvg4If9k48sf9PSzdtI1HHmtrTUBiYLE5&#10;iu+4/v3Hj+TJxy/kyq0bmlrZUk+ruxbYWhPUJfZBcSQkNjAb6R72oS1tf8x3BvvrTZFjX7bGh8n+&#10;nF5HCA5bemkEAH4dKEZhoBwCxCaFxGtWy2KnecuXKVCf7v7hxzF799EjhblAXNIur1hTqSL9dP2e&#10;vfLw6TN3fz9WUPzJp58r6MzMypGf/uwX6ioGzDKGAMU3Ghq1vu8+970AGt998FBlENngsAlIC7QF&#10;1Pppp4nU+QX2Ivo4iQGDRIAxbVykI0YUS2pqul4Xrt7de/bpZ5d9wi7iEHD2FYbRIVBMCmpAMc5i&#10;UmXjjj5w5Kjs3L9ftu3eLbUbNup9mTTN/cI0abKUjC3T9NOknQYUZ2XnamruufMWyIKFi/U7g6uY&#10;9NP2XeI+AY5xHM+cOVtTJAM/Hz9+qqmnDRIrMG5sEmoUA0sP7DsoWzZtloP7D8iZU6fl5PETsnnj&#10;JnWrAlrnzpwlM6ZMliXufa2tqlRgi9s3qB28U0EubmLgrzmJDRJb/WFcw6wBGFvKaSKpqxfPnStz&#10;p09XSLx0/nxZvXSp1inWusfuPOxPGupd27fJtk0bZdO6Oq1TvHzxEnUV83DLXzbzF848CNMHEuMo&#10;nuXuJ2mrcRQ/uf9Y6xLfvH5L7t29L48euJ9bDXeE1NPb3D3Dec39IjW3uYqJjOM237x5qzqKua84&#10;iYG8UVFRMmDAAAW6pIcmZXSme3DFVQw89l3CfvrogQMHviLGBg0aFG4DjFWDXNtpQD/3ixIp14cn&#10;COnAZrjXhfOblNPotvv8h6Gw+x7Q1+j6yOoSU6O4qeG2PHt4T44f2i/zZ02XWVMnaarphXNmuP60&#10;kKN4ksyeVqFOYoPEASgeJzMnjVVQ7DuJaU+vKJUZE0plWnmJTB47MgyJp5QVO42QqeNGyuQxhVJR&#10;kieTSgtkylg3Dzgelasu4iWzKmTZnEmqeVPGqqMY57BBYR8OA4ttDlexgWJf5ij2QbE5iH0xZzJQ&#10;7KefRuYYNlewtZHvDGbcILIPjg0uW5pqv66xwmLXDsM1tx7RZvx1oNiHuIBJ2owZwDU4autYY+uY&#10;NzBs63yYan0b4xz+Gl+2N8DTgOifAsU+eLW2QWOitX24yv4+hLXj2Jt1XANztJnz19vred11E3lN&#10;3A/6HGvntnMgv82cvV6bo2/XYNdoe9h62raP3Rd/b0DxePcZHpfv9nOfW6ArMBjYC8w1QGyAl8g8&#10;68xlDMDlM0Okj+yPDmwfxDFTSnPDbmX7rPkazWeaz7Fr8/mztNC+GEOkiObaAK7JA6P0GF4HgJjX&#10;QrR2ufte0rbPl32mDfza5xz5YwaFcRITbY5+AI6DNNUmcxCbDBIj+uZARqw1sAv8bYa7gdPYoDBu&#10;4yAN/ZBwjWKDxQaKbb2ttbm0YbGhNQEs9qExsDhxULSK9NNA4aJM97Mi2/1blkE9Yhy9Q3XcIHJR&#10;ZpJC4lG5aVKck6rQGFgKEDZQbG1gsYFfcwdHgmL2Y4w1rDWojKOYaDJYbADawLRBYhzAyECwyeBv&#10;4BIOwDFrgMQ2b2mxA0A8QKEx4BdQbOmtEcCY9awJ0k07hV5vGBSTdtL9WxkXnyDDEpJlyPBkhcR9&#10;49KaU07H5QaQOK5I1W74SAXF7VPGSKeMCdIlZ5J0yK6Q1unjVC3Sy1QBKJ4grXMrpFX+ZGldMKUZ&#10;FBe66NSmaLqq3ciZ0mHU7FdkdYk7jZ4bBsV+emmDxgaJ6fcoWyZR45ZLz/IVGq1N+mlAcRgQU5c4&#10;lHJaHcVO1CX+MlAMIAYOk2YaGSROn7tNQXHBsn1SUnlUgXH+0r1ubKfC4ZSZ2yWVesROtKlRHChI&#10;Pw0sTnLjzaA4SEFN28Bx4CoGGO8Kp5wGDg+ftUtloBhIHJbnIrZ26kLqEx+R1PkA4yNBCukVpxX+&#10;0k9bcFjhsC+tR+zmzWmc4yJO4izmFx2V7CVH3dgxhcPmKvZBMbAXSBzWmjPqKib9dNnai7Lo4GOp&#10;PPO5xgnrLzcDYqdStx4obC5iVLrydACI/wQoDkNip7HuXMicxwaK1VVcezECFl9QmIyzGAGO2bPc&#10;7Td9/SVZvveuLNt1XVbtuylVh+7KmkNNsnz/HZm79YauH1d5XsprLktZzVUprboiJdWknr4uo2tv&#10;yCgXR1YHKafNUYz8NNRBO4DJ5iC2+sS0dWzdLQXFOW5/VFB7TUZtapC5p0VWXhep2PdURmy8FQbF&#10;mmbaHZft9kDmMM5x+yBgsULjEDDGZdwMj4MU1ShnPQA3gMMGiUkJTa1hkzmHDRhHguL0dW5N3X0X&#10;m7QPKM5Yf13rE2eva3S6667nngLiINV1c2rpnI333dq7CqQ5F9AyexNu12ZIbACZPlAYkTo5f/Md&#10;FW0Dwz4gxkVsgHjUtjuqku13VWN23A0A8a77Ktrlux/IhD0PpWLvI5nkIgIUIx8UzzlIneLHzZD4&#10;UACIcRIvAhgfwk3/RJa6/pIjjxQWrzj6SIWjONBDdQ/vvB24inffEdl6/Y+y/iK1iV/KhkufhVNP&#10;a53iECgm9TSgGEhM+mlST88/8sxd3xN1P+MmHuden4HiMdsfScm2B+4ePHD3wuoS3wvXJuZeo4wQ&#10;JE6qC5Ts3jMcxYnu/Uxw73XgKm6QYbXXZaj7rA2tvS2Da27LoKrbmnba3MSkmwYUA4cNEPda3ShR&#10;K3EON0jU6gZNM0266e7Lb4TSTuMmvqGguJuO3wzST7u2CXDcbdEViVl6S3q72Hfheem34IQUbWyQ&#10;MZvdd2vZfsmYVCl90iqkZ/xIGZZeKtmF4yW/cJxkZxVJTmaBFOSNkFGFxVJSNEr/kNqgMJEsXIxR&#10;y9jmSFcNMPbFetaaWAdQBs7i5AUAm6uXiCwlNOLfZSAy80SDxYDggqwsKcrJCRzCPgR2Yg5wnOqe&#10;oQHFgGSOYQ53sUFiYDBuYlN+TroU5rm5LHfOzBRJTxmuSkuOl+SEoaqk4e73qsxUyc9y15uWpPA3&#10;cdggBcNE4DAxKW5weA4IjJOYfmZKgpa4ACjjOsZNTOT4ZPe7S5L7vSh+cF83308S+F0vrp+KdvyQ&#10;PgqA4wbHqGjjICYyxxqUFN9fZcDY5hHrgcNAYgPMBouBx5ayGtgLNMYVbI5iGwP+mqPYIDFirYl5&#10;1gOXozq0VJF6OrZjGwXFpJ7u89bb0v77P5IWX/uWtPr6t6U9tYm/9V3p7GL7b3xLOn7rO9LzJ/8i&#10;SR9+JOktW0nqe+9JtlNZq9YKitf07iuVvfpKdXR/WRXTT2b3jpbRXTtKfOv3pU/rtxUUd237tnRp&#10;+5507/ChdG7zrgoAbnWKAcU+IAYEA319UOw7gM35S7Q2Avyyjn1af/SGgmKO9df6zmFkkJgaxVqn&#10;OJRK2uQDYr/eMHWJGbMaxlabmLaBY3McG2w2+EwEEpN2GlDsA2IENAYU+6mncRPjJLZ6xeYojuqF&#10;o7iT9I7pGIDiqHbS0b0eahO/9+HvXXzf9du+AoqplQskfvO930ufATEyYvSroBglZyRJ7MA+kuq+&#10;Y4Bi6hQPd9+b9NxsmTFvjkydPVMmTJ38Cig2SEw0VzEy5zBQmLbVMQ5SUI8Jw2JzFpeMHSNjysdJ&#10;6bgybReXjhZSUqOC4kK9nrwCnMOA4WLV6DElUlIKHHY/L10sGonDOF/XR6a1zhuRr1AYSJyalaKg&#10;mNfvi/kgZki6e15Ldc9rBoyBxzmFWZKZlx6eS3HPY0nuuQwlZyTqOPOAYlzDBoINFlsKaltPBNoP&#10;d896cW6OWsOAYYAvANiHuwZ1TQZ1DRhbtHbkPLI9GfNBsb8nYq3NIwPGOICBu0BeYC8pqfsM7ikx&#10;g6JUBoBJZY1Ya8fQp/4xa/x1zNv1AGVx/RrMJZrMAQzYNYcwYBhQjGzOIDFtWxsGwAPcdQJ9vXkD&#10;yziUWWuwmTngM8d26Nle9UGHd+X99u/Ihx3f09iyy4fSmu9sn44KkRHgGJexanCUQuL+iX3dOXpp&#10;3xzGiD6AGBkgxk1soNgAsckcxYybbBxgbPozAK+BYiCtL4O5BnBNBnoNMrMHINhSTQOJfScxcxx3&#10;6ORBFcfbOUkzHbk/kJjIvuxJ6mrAMJAYAZ+BxxxnYNjgsC/ALzWNfVBs8tfTZsyvR2yppklx7aeb&#10;Bg7jXG4G04EOnzikwklM/9zl83Lr7m1penRP005To7h+7043D1A+LIeOHZUDR6hHvE/2HD2ktYhJ&#10;NY2LeNfJc7Lv/DXZd+mmbD19WWat3ynjV22QiVU7pLyqXibU7pdp207JjF0XZNbeqzJzzxWZd+Ca&#10;LNh/SVYcuS67Gz6WMy+aAfHJ505PRWpPuYfAbSdl6d7zsu7MHdngtPPKI7n2mci5RyJ7Lz2Q/Zfc&#10;9d77VI7ffCKbD52XhbXbZPn6HbLr+AVpePypPHop0nj/qdxqxD38SEEVYBi3JaINwDI4hXxorHMh&#10;wKXHhgCuQd5IqOv3/3diDx8M+8f7cNgXgNhcxeosdmp0Y7iKG+43yep1dVqnGCiqELU6cO0CgxUI&#10;A2CdrG9jBmYtNbQPa+n7UPh1YzZuwNcHv7Y+8njrs86cxbaXrYuExPT/74BiXr+5iA0SI0DxgpUr&#10;ZI67R1PnzZVNO3bInYcPFRADSAG2a9dvUFCMqxgwSjrpZ5+6z9KLFwo5gcXrN2ySt995T373xpsS&#10;06ev1hEmLTU1ioHBQFfgK+mkAce0zUHsg2LOZy5eIK2BWyKuWwAxEbDK5xUYiAyoAgjPnj2v6adx&#10;nG7Zul3TOvOHDUBm0k5zbVbjmH2J5i4OO41DDmOuAQGKuSc4qnFbW53iTdu2y7JVq9UtbaA41z2w&#10;4SjuS7qoxGStT7xw0RKN7G91iu279OjxU3UaHzx0RGbPnivr128M6hG7Mfv+EXmNOIqBxM+ePJeL&#10;5y9pyulDBw7KiWPHZV2t+6zPnCVzZ8+Ree565rtobuKtGzdoKmjgraWGPn74kEJf5DuJDRIDiAHF&#10;BozNUVy/ebOsWLRIATGwGNEnDfWWdesC13IIROMoRoBirmHTuvWy2n2OcBXzYGtpsKhNzAPtiPwC&#10;fdCdUDZOayw/vvdInj96pq8bUIyTGljMvdi0aYusXVunfxwAVOcPBYDEJktFvmuX+7do526pqqoR&#10;HMO4foG/5gwGDOMeBhTjJEYAY3MVI9ZRd5jjEADZZPWI2Rdp+ukhQ9VJ3L+ve7DUlGEpUloyWt8v&#10;ADE1iRtvNygUNicxbaKmnXZqBBqHHMXUJH7kfq5dv+Q+24sXSLn7JXjB7BlhUIyT2EDxnOkTZeGs&#10;KTIfaDxl/CugGCiMDBaTclqdxeUlMnWc648Z8QVQjADFE0fna5wKPGZ8bJHMmVSqjmKcxKSfnjZu&#10;RDjlNBEobGDYHMX+GHWKgcXI2q/UKs4B5AZg2BzEJuAweh0sNnexOX99SDwGd6STAWLEOnMMGwQG&#10;CBsotr6N2XHANeAbwAtAB7wzWBcAu1cBMGDSh5M+BDX4aWsNmCL6BooNkNq8QU6i7WH72PG2LvIY&#10;gKgB0EgoSkQ+ZDUpJA05byeVZGqaZutbZB3n4tqJ7GF7cx67ZtvPzm9i3K7Zzu+P2+tgP9sTWZt1&#10;kcewj62z80fub6/b2hbZ116bjQOKgaul2e79zgpALZ8BA8EGjYnmKEYAY1JAA48Bw3yOEMcaGKZt&#10;MJk+IJk+x7A/84yZODfRPoP2uQQY0yZaHygLfM10Dz9WL1ivPcft5V6LOYp9UEy0zyqQmM+iD4UZ&#10;Q6+Dxb4MHBsoBvpyPda22sZEcxQT6RtQNljsQ2BAL9DXB7/57iEbGST2xbyBYtqsIV19QdownWeO&#10;OsbslZvM/oNdG8g8WGExoDhpcIwMH9BL4vv3FNzFpJ4uSI8XcxTTRkDiEVmJCnbNUQwoJvqglxgJ&#10;fV8HgRHg2MSc70Y2AGvH2RxuYnMU69r4QWFYHADjZhiMaBsoRlaH2J8zUGzOYgPFgGGLiHPZceyD&#10;wtcwfKg6hKibODwhSYYOT5JBCckyMCFd+iZkaMrpXsNzpbtTp/h8dRK3jW+GxO2SS6V96ljpkDFe&#10;ITHpphUOZ4yTjzLKpEXmOGkRAsUt8wJQ3KawOdU09YpNBoyBxah98SyVwWJAcZcx88OOYoPFBoyb&#10;ITFu4mZQ7MNiQHHMxFch8etAMXWJDRTHT1sXhsWWbtpgMaAYSJwxb7uK+sTZC3dqm7nkmVvcuq0K&#10;iNOoRwwYnrldkmeZmmGxgWITaahR0G8GxdQztvrEOImBxPEzd4ZBMSIFtWqO64fqE1sbWGxAGMcw&#10;8BdYbKmmmQunnH4NJGYsOwSLgcTAYtzERavPyKg158KQ+MtAMW3qEBssDnRCipYfVQGPtVbx8lNh&#10;UBxONV11XgUcNlBcVnlGIXFk6mkcxePXnJZxq06GIbGtAxS/Aos9SGzQmGj7mdMYYEw66gmrT0rF&#10;mlMysfJ0UMu45qKbuxhcz5oLYVA8puqyjK66pHWKR9de1VrFI0L1iX1QbM5iYiCAcQCGAcTUJTYp&#10;NK4LXMW4iRHtLHfeXLc/aacDXVVIXLiB2sRA41sSpJy+3pyGev1tBcVAYtJQGxzOrLkRTkn9Cize&#10;0Ch5G3HzfjkoBuIaLDYpEA7BXUBv+voHkrauSdLWu3Xrbko6oBooXNsk2XUPVDiIGdNaxcBknMYb&#10;7yloZk/2M1BsLmIDxeYmztsS1CQGDkfC4ldST2+5o/WJiThpfUiMSrffCcPisKs45CgGFhsoBr6i&#10;6XsfKiwm7TSwWNNNH3oa1peBYnMULzv8QLXq2EMFxcRVx+7LmuMPZLWLVadISf1Iqk8/0RTUftpp&#10;oDGpp61G8epTn8iy4y+0RjF1keceeuKu77FMdNePm9hAMW7i0dsfSvEW7kcA1/O4Z+4+cR+5n9xr&#10;TTu9sSkAw7WBDBYnufcWN3GKe19S3HsRCYqH1DTK4OoAEg+ouiP9nNRVXHlHBSgGEGtK6ZW3A0hM&#10;qunlN5q18mYIFF8PQLHWLTYFQBlQ3GPZdYladE2iF1+XmAUXJWbeKRm1+7nMOPaZlG24JCOW7pO0&#10;STXSP3eaDHL/fqUXTZacoomSnz9WCvJKpSh/lIwsKlFYXJRbGAbBwF6el0cVjVBQPLKgUIGwD4oD&#10;GByAYpszx3FGSqrrNzt6qR+MDAQDj3ET+7CYcUSbOQPFI3JzA/DrnpV9UAxAZp4xcxibq5hxgDTn&#10;y06nnnEAiUk3nZ2RHBaAGChsgHj4sIGSEDdIRamKjGR3bVqyYqhCYUAvom3g2AQkBgwzZwCZiHvY&#10;nMQcY6CYiFLc73up7nc/RDt5uNsjBIABwkSDxuYkBgYDllmLDDb7x1p6apPvTPYdxgaNDfyas9jg&#10;sbmJTQaU7ViiwuYubbVGcd8u7aR/l/YyoFM7GdqxvfT63RvS9rs/CIPidt8I1PZr3wj0jW9K93/+&#10;iaS2bCWZrdsoKM55/30FxQuiesnK3rEKimtiBsgK154V1VNBcWKbD6V/23eld7v31FEMHAYWW+zR&#10;saV06UAaaFI9fxiGwYh2JChGgGDALkDXnL/mBPYdwQBgYHEkKLZ5ZNCYsZ7dqBlNuu4ACAN8AcGv&#10;k4Hi6F7u3rlogNhgMm3AsI0BiG3O4HGQovr9MCw2ONwjlHqaNNQ4iAHEiLaBYnMUA4k74zSmtnGv&#10;dirST0f17iid3P1p2eY9+aDFW1qTuEPn5tTTrdt9JB+1ek9B8b+9+Rvp0LW91gEOXLS5YVCM43bg&#10;MPfZTU0MwOyIfElMS5KEtBR1E0+fO1sdxQZ9iSZAMWMGjWm/zlXsg2JLQY1jGVgMHFZAPLpERRpq&#10;nMYAX62bPKJAiktwEweg2DRy1AhVfmGewmSuGziMU9mAMW2gODAYSEy0122QOBIUp7nnNYO/gGJc&#10;xeY2RswDi5EPlb8MFJujGEhs8kExtYaBxQBdk0Fjg7e+AKwGWRFQ1x83GSg2x7EdYyDYjjOxhvV2&#10;vDl9Ab4GfZHBYqtnbBDYB8F2DP0B8c1uYovBfHAtPhwGGAOHFRC7NumizflrMBioCyBm3KCvibHI&#10;8V4De6pLmDGO9R3IOIi79++uYNgANM7iN1u9Kd/96Xfkq9//ivzk334U1j//5ofy09/9s+rX7/5S&#10;/u39X8nvW/xWWnR23+2+nRUUA3vNUQwgNhjsQ+Gubi3CXfwFaByCwAaIiTiGrVYxbmPSU1taapt7&#10;xVFsoJa2yfq2Bjjrg1xSQgNtSQsN0AXiAomtHjHHAIMPnzqkkNjqDxscps3eiDbzjOMkZk9zJhsk&#10;Zm/bV9d/CSAG6iJAsd+nzRrfgczYzn071EVMemkAcVXdGk1tXbfJnW/Xli8cY8I9jJP46KkjGo+c&#10;PCqXrl9WFzHppk9fOKOQGCcx8fDxYwqI9x06qLB435FDCop3Hj2q9Yh3nbkg+y/dlN3nb8jGE5dk&#10;zsbdMm7FBilftUXGV+92D257tQbx3N1XZeauyzJ33w1ZdeK+1F14LFuvP5cDD/+gKX3c79Zy8pnI&#10;gXsiuxo/l82X3C/0ey4qKF5/rlFTTu1veC71lx/KheciF1wfULzn/B05ePmebDxwVpbW7ZCltVvl&#10;yLnrcu/55/Lwxedy9+FzuX3ngTQ03pe7LgYgKgCx9+8HqaTpG7RF/piBW5v7U31r/ylFrjMAHDln&#10;4zbnS8dCoBjdutMo9x491DrFW/bslpmLF6mLdklNAF4VwNYE6aZNBmhfB3QN4lrb+iZ/zIe6jFk/&#10;ctzEGDGyVjGy67DjUBj8em5iG/MBscnmDQxHClCM5i5bKtOAitXVcr2xUaEtzlkg7/ZduzX99NKV&#10;q2RVVbVC3OeffaZ1ip89fyl/+KPIjZu33S8uMfKLX/5KXcXLlq9UIEqdY/ZAOJSBrwaODRQTAceI&#10;vQGypHpmDSDXYDGQGKgL8CUV9YGDh+XIkWNy7NgJTUWM4xbAeuPGLR0HGJMWG6DMHzWYg9jcyAag&#10;I0GxwWLGzVUMKD59/kKQfvr4CU3JvWvfftlav1Pvyax586ViylQpHVcuBSOLtUZxv0GDZfCQYVqf&#10;GDfxxElTZOeuPeoopi6x/VEG1/f02Qs5464XuF1ZWa0ptUk/zWsCigJD9bt6x31Pmx6oqxhgethd&#10;xx73/mzasFHmz50ns2bMVFA8w13L4vkLZP3aGtm8fp2mgz568IAc2ud+DjqdcD/DTh4NADEuYaJB&#10;YgAx9YiRuYmBxUDiPdu3y/KFC2X21KmadhpITH/t6tWyfeNGdROT1przAaQBxiioU7xZgfGaFcsV&#10;FOMepj4x6adxFFu9JVJl8eC7kjq+N4M6xTipST9968ZtbeMgJpX0cvc5470Hqhso5l4h7hvjfBZI&#10;R07NamAw9YULCwulqKhIRZtaxAaJ/brEzCHalpIasY9BZEAzaagBxlajmJTTQOKh7vUBiYvcQzwg&#10;H0D82H0n7rrvQoP77BscNgGJqVN8031PdN71qdX82P1cQ9s3rZeJ48aom3jezGkhQDxZYTAuYqtJ&#10;DCTGUQwgRrMml4UBsUUcxUBhXMRAYsAwbSBxswo17TSQGBexQeJp40bKzAkl6iA2UDxzwig3VxQG&#10;wZPHcFzeK5DYB8WamnpUtpSNzJSxIzLC0VzFBoojAXGko9gcxwaPmyFxkF4ayGuQODK1tLmHmWct&#10;jmEDxsiAsAFjg8Tspfsx544DchnoM1gXwLtm6IuAmz48tWhtcwzbMf48e9l+9G3eQCcxEhQz9joZ&#10;GAV4Aj8RbYOlyNYQrW1iPgC0RFzF7ANMBaoyD+TkmgCLOKnj3HHUKQ7maBPZ186HIoFs5HUCpc31&#10;bNcYXMeroJto10ofsZbXbtdPZMxkx7KX7eGDYWLkvTKwCiQm2ntvsBewa6DYh8akpZ5eVqAOYcYM&#10;FHOMD4YBwigSJts5GPfXmwwU+5DY4Cp9+8wCiQGwrEeAYV6TvR7aCEis46HPnw+FDRLbZxfZHJ9D&#10;+pHA2GCxwWGigWz6PhDm+gwSM49sHqhrcNdgsa9ISEzbxpg3oGyQ2GqcMwYkJrJ3EemkU4cpKAYS&#10;k4Ka1NPJQ/ooKB7Wt4ckDOwtpKH2axYbLLaU1M3gOIDG5ggG9uIaRgaHfWhs4Jc+a4iRfdYBiZMG&#10;kw67ueaxHW9zCFhsrmJiOBV1SAaUmfPFOYlh2Dx8oMqHxTaGAMUGo4MYwGbmaOt+jPOfvIlx+m9o&#10;XGKKDE1ICUHiTIlJzA5D4s7D86QTtYmHFwagOAyJx0n79HJpl1Eh7bImSpuMCdLC9QHFComdWmaP&#10;19TTLXInauppg8Km18HitiNmqAwYA4vNUYw6lsxz/SDVtC8DyK8DxcTeE1ZJn0kBJFZVvJp2GlCM&#10;IkExaabNTeyDYnMTGyhG9NVFPGtrs3ARh5Q8I3AYGzA2ZzHQOMH1VTPrw+5hq11MBBKnztsbBsV+&#10;2mnVrL0yfKbrh+Lw2W4+BIlpE5NDoPhPgWCbj5zzQTGAGOUtP6WppwtWnpIRa84qMB65KpCfdloF&#10;MHZjAGT61Bwur7ss42ovyKjVJ90ccPh0OAKJA50J6ZSMAf5WnVVATH1iZJDY0k1bqmjaASg+6dYE&#10;jmMixyMfGBs0RszRZ05BdKjPHK7haesuax1jUlNPqg5UUXNJyqsuKCwev/aSjFt7RTV27WUprb0s&#10;o93rRMWuP7I2cBADh1+v64HW3ggLQGxgOLea1NM3paD2lvapUaxpqGuvS67bV1VzQ53EKK+O2CA5&#10;7pgsdyx9BAAGDodBcV3IZRyaUxdxaI3K7YWrGED8utTTBootGii2MR1XNyqg8a6k1jnVAn6DVNQZ&#10;dU2Sue6eKoDCDQqT0ze4/QHUpDxef0ddyuxpDlcDxOYm9iExUmesB4oNFn8ZKC7e2iijdzSFU08D&#10;ig0W+8DY0k+TdjoSFCssdgIWzzn4WOYdfqqg1kAx6aYXH3osiw42g2K/RjFaHapTjEhDjYDGK47c&#10;10haalJNW8ppoqagvhDAYgPFOIqBxTiKuRZA8SR3zYBihcX1j14BxYXu/gWgOIDEOZvvBZDYvSeZ&#10;m9z74uaBwQEYvivJ6++7/r2QXN+9z8R493mJq7slw+oaZMhap5pG1cDquypAsbqKI0AxAPj1uqHq&#10;vvK6irHuKxpUPVY2ar/r8uvSefGVwFU8/7L0XnxdYhdfkx6zTkpC1S2ZdVZk3onPZdwG9z1bekAS&#10;J1RJ3+wpMjhzgiRnu2fVHFzFoyUjrVAyUt2zZ0aupptOS0mVIJU0YDWAwOYkBgLzDB2ZZtrAMX2e&#10;talVjAC+5iAGGAOOAcSAYUs7jSgHQX1iA8aIMUszbYAYAIwMEhswNlgMJMZVbCmqKTWRmhCnMTPF&#10;XUuaG09NUviLyDJibmB+RzCXMDIQbNFvA4ORtYHEzCFcxIi2gWLWkJoaB7G5iBOHDXDnGxzIg8Pm&#10;LDb5rmFzC5vLmDZzdqy1kR1rDmWgMa5iNLh/T5W5jAHHOI/NaQwgBv6G01n36qw1isN1ikNwmGjp&#10;rRUod++g6t+tgwzo2kGGdOukoLjnb38nbb7zfWn9ze9qjWIcxYDi1l/5mrT56tel9de+Lj1+8i+S&#10;0aatKunddyXz/fek5KMWMrtLN1kWFS1resZKbZ+Bsiq6r8zqHiVl3btIWvuWMqjDB9K/ayuJAYB2&#10;/Ei6tf9Aurf7QNtRnVpJ9w4t3NhHGnEbM0+KanMfB+ua54g9O7eUXl1ahR3CvjPYRB9A7KeeNlBs&#10;xyHWAol79wC8t3P3qX0YCMf07vAF9YnuGJYPin1Hsd9n3iAxsjkfFOMoNjjcswfHtHHnb6tppoHD&#10;QGIDxYhxnXPqyrhbH0DiThIT21V6xXRWUPxRq3fUVQwcxlEMLDZgjKv4vRbvym9+/2v5sPUH4dq8&#10;1OoFjpqzmPTTQ3Hg52VJfnGhpGSlSVyye36fPFFdxRXTpigY9sEvcBh3MePmKKYNEAYSI9p2TCQo&#10;zh9RpCoYOUJTUQOJAccmq2McgOIg1TTRRF1ixGuyusM4pn0VlRQqQAaAA8QNCpsMFCPAMBAY+Y5i&#10;0lLTZsxcxQZ8DRYbWCYaCDZIbE5i1iGOsTWkn/ZBsaWSNjFm0NecxpEysGuQF/jqu4UZB8rSB/6a&#10;DBTbcQapbU8gsQ+Kke8uNiiMrG9jrIkcRwaUg+MCWG2pniNBMTJQDMQ10EvfQLFBX6Ivg8UKlkMg&#10;2sCxyT+WdbZv9/7dpZX77r7d6i359Tu/Ujj841//QL7/i+/I937+bY3f+ek35Qe//K62v/WTrysw&#10;7hrrfhbHkfo6qDuMm1hTSbs20drIgDECEpujGAF/zSXsg2JSTPugmMg86xQUR4Jhg7a0/TkbA84i&#10;2kBiHMMIJzEQF1BMmzmOJ9W0QWLgMMepEzgEjG0vW0sfAO2nmq5aXynVG6q+kMKaYwwCGwCOBMXm&#10;JPbXAHiBvgaJcRIDiXEOA4hxEZNqesPWdQqabT3H+vsE+7p7dJBz7ZFjp4+G6xHjJj576Zybo+Yx&#10;wJprda/58CGFxOjg8aOy99hh2XXksNQfPiq7T50NQ+LKfadkRm29lC1fL+NWbpWKtXulou6ATNty&#10;WiHxLCcg8ZJDDVJ95qHU3/5UTjwLahKfeC7ifkeXQw+o/fLY/TJ+Q6ZvOS5TNx2VZQcuyp6GF3L1&#10;jyLH7n8iWy/ckcN3PpXDjS9l3eGLUr37lKzZdkiW1u2Uyi17FBLfefKJPP74j9J4/7E03MU1/Eia&#10;iOpUbAa8Pow1MW4A2V8XeRzR38P6yNb6x/hzfp9jOd/r5nxF7mWpp4m3GxsUFFOn+NiZM5p6GgGK&#10;gbEKgyNcxT4kNkAbCXWBuT7Q9edpG9R93bG2PvIYzkXb39fmre/LoLDJdw37oNgAscXFlWvCegUW&#10;r14lS6sqZf6K5QqKqVV85tIldQ3v2L1H4S0OWtIrGyzef/iIOoqffvKJAk7AJ/WISbP8gx/+WH71&#10;63+TxKQU+fiTz7SeMWDYnMPmJAYYEw0Sm4PXB8W65kpzOmiLuIP37jsgpWPKpKDA/WJQXCITJ06W&#10;AwcOKSi+efO2phxWZ2nDnfAeBoWJwGDArA+FbZ6+jXENBoq5JtJPk5abe7DnwEEFxWtq1sqCJUtl&#10;6sxZMq5ioowaM1bS3EPZoGFxMmDgYBldOlbmL1gkU6ZO13rF3CvqFAOJeS2AYsYA2ADNZctWyIkT&#10;p8J1inFMA4kRkNjq9L549lLTGK+trlFITO3bRQsWytLFS2SVe78q3Xu1ffMmIdU0cBhgC7w95n52&#10;AYpPHTv6CiSmbe5hSznNGJF5nMKrliyR+TNnaj1ig8Q1q1bJ1vXrFSJT81i13/1sduczR/HObVtV&#10;XI+B4vFjy9zD1TD3oMQDKH+tnBp+0AUUA7qvXrginz7/RAE5bmJcxYBi3MJnzpyTpUuXy6FD7vMY&#10;gupWo5jPAWu4f/v3H5SxY8dJQkKSQuJRo0a5z4z75XPkSBkxwv2yGQLFQF/EGqCw1SwGEjNmkBix&#10;ztzIpKmmTapqIHH//u6Xrv7ul7AhQ/WhnrrEK9z7AQjGTXynoVEhMDDYQDHR3MU+KAYoP2y6J08e&#10;3FcHOC7iqRXlYTcxaaZxEQOIgcMGigMX8fgwJLaU09QnthrFuImBwcDhwD3cDIoByBWjC8M1iS3l&#10;NJAYVzHtWRWjZe7kMSoAMZpUmh+Gw4BghcGhGsUGig0Ws66i1K0tyVFgPK44S2GxgWJqFRsUNll9&#10;YmTg2AfFAGJLO201igHFAF5zEwOIy4rSNPruYgPFll7adw8bJLa+yQAd4I3oAzugHpDMh7sGhK1v&#10;oBfRNtBmkNeAMCAz8lj0ur39Mdvb5m3MAKqBT+ArrmCiQVTi62SANYjsiXM5XtsAYETb5kqycVsP&#10;034Ah7kGagsHaaO5DgOzyIAskXPYtRisRfT914FsHfLb/rxdt7/OB8V2P+z8ln7bzht5ft91i7PY&#10;B7sGcgHBloLa0lDjJiaFtO8OZr2BZY6zMeYZA+TyOTNgzJydg2ifueBzF6ScNsAKhDVozD6sAcJa&#10;WmfbxxzSQGFel0Fw+tp2ny1kIDgSECP7QwX7HCP6rPUVQObA3Uzkmrg+g8HI5m2NzdPXNd53HaAL&#10;BCZa22SA2GAwbQPJrLVxmwMgk3aadvBzJMGtAyAHbmJST1OrGFAMIEZWr9gX0Jj00+YwbhbAOEGj&#10;QWLfPQzYNdE3Mc86AKsBYdYY3DWga8exlsh61kSCYoO+NmZtE8ewxiLy5wz4EgHFAGODxAhQbG7l&#10;wFnMGLWLgzTVXCfj/MdtYkK8uomHJabIoMQM6ZcYQOLeCTnSIyFPusbnScf4fIXE1CVuE++UWCLt&#10;UsYoJG6bUa6AuHVWhbTKnCAtMsarPgq5iT/Kcf3cifKRU4u8ydIyf4oCYYPBgGEfHkeCYktHba5i&#10;Yvti0lHPE+oSm74s9bSp1/iVEl2xWkExLmIDxX0nrPmToFjTT09dFwbFvpsYUBwpcxKbzFFsaaeT&#10;pgfgGGAcCYoTXTtpTjMUTpm7R6M5ien7oPgLwDgEiM1ZbG7iSEexuYkjncOIPqDYxiJBsY45AYhL&#10;a6/KtJ0PpGLLbRlZeU5BMbF4tYsRoJgIJC52xzHOmLqNV5/WusMla9x+q936lcBgq0NscPmUygfF&#10;AOIx9FcHEBi3L05iIHH56hOvgOIxK0/oGgQ0NlCMImExbfa2OaLBYutPqD4vE6vOKyCmPb4qAMUV&#10;ay8rLB7nxsfVXlIBikevxVV8SUpcH1BcjLP4/wEothTUASSmLvENhcQouzLoq7OYsbrbqpzq5hTT&#10;uW4cSJzh1mZVuf7aBlV2bYM6hwHFVq/YB8UmILHGLwHFQUrpZtcwTl+iOYuJBoqZA/aaNBW1qskd&#10;f8/t+0Bj5sYHoTWvguL0DUHqafYBYCrEDIFicxX79YiRgWKTD4qpUWx1if3U04BiahOrdjS7ipGl&#10;n7ZaxdQo9lNPA4mn7Xkg052AxbMPPFInL6B4wZHATQwoBhADixUSH32mkHjFiWdan3j1iaeyxmmV&#10;AmPcw89k7dkXYdWcea5jRH8cmaOYGsWAYqtRvOjoCwXWuJ0B2hPcayurfxUUj9x2X+8XArIbKOZ+&#10;A4oB/anuHpNaOnlDUwCHNzxQWGzgONG9n8Di4e69G+7a8eubZOjaOyFH8Z0vgOK+lXcVFFvaaVzC&#10;ARgOpLWIVQEs7gEoXnFNSDutoHjVXemyqkE6u/kuK65L56VXA1i89Ib0WnI9cBUvvCK9552Vgu3P&#10;ZPElkWUXRCq2NUjhkv2SVlElA7OnypC0cknMGCvpWWMlNaVIUpJyFRZnpue4Z0r3zJkUOHsBxgaE&#10;+UNr+lab2P7w2iCxgWSOJZMXoNgcw0BgADGwGAgMJGaMeb9mMTJXMW2/LjEQGGgMKMZdPJI/uM50&#10;53fPyuYkZi0pqFPi47VucXI8LmD3b/8wIO6QMDQG4BoYRvx+oKUp+GOyYc0uYQPDVpPY5nAOIxzC&#10;zDFukNii7U3f9gMSDxvYRyOgGFexOotfA4kN+hpEZiwSFhNtbeRxFhkzUAwQRgaJDQRbimr6/lgY&#10;LMe642K6qQb1CdYqQA6tRwqNewSweED3jjKwW0eJ79lNaxTjKG73vR9Ku+/8QDp894danxhYbJC4&#10;1Ve/Jj1/+jPJbN9e0lu3UVCc/u47MuK992Vquw6ypHsvBcVrYwbI6ph+Mrdnb5nQq4eC4sHtP5DB&#10;Ue1kQM92Et2ldQB/238oPTu2kJ6d6QegGHcxABgojAwQM4bo+2O6JuQONlhs4NcHxW1a/F5BMX3G&#10;cSL7dYnpA4n79Org7lknVWxMp1eAMIoExghQDFA2AGwQ2IRz2AfFtA1CB85id60hF7EBYhOgGPew&#10;wWKTD42jerXV9NOkmybtdHSfLhLbr7s6itu0f1/e/+hNdRUDh7u4971zt/YqoDHw+P2W78nv3v6t&#10;vP3BW5KSmSyjx5UoVAUSA4xxFw9PiZfB7vtC+um8kQWSlpOhoBjACyieNGOajJtUIeYkNgcxY5aG&#10;mnEDwl8Gihmz9NNA4txCdx1OeUWFYWhs0vki9/OlME+BMHWKfWDMWNHIABADioHCI0txFAeA2Mbz&#10;3esBFAcwOIDFKBIYGwj23cSknY6sYeyDYgT4NcDsz1kNY46xvW0NxwCQAcUKid2zqw+KDdgiYCpA&#10;14AwMnDMOtom5lgfCYP9scg5O87OHQmKDfwCiYPawgDeABD7bYPEyMCyr9eBYuC1AWKTD4oHujXA&#10;20gZJEYAYYO8tA0oE0krbTWPgcGAYVvj78G4wWUcxRwX1b+HtHQ/O/717Z+rgxgo/N2ffUt+9Kvv&#10;q3751s/kF2/+VNu//eDX0sF9T2OGku6a2sg9NRoYNkjMmAFkADGOYj/ttI57oNh3DFsfOGzy01D/&#10;mTl7gbXIB8U2FynmAME4foG3OImJuH8BvLiBORaga9GAMA5m2ztyDeOAYEAzwLly3RpZtXalOor9&#10;fYHEVusYWAsMNiAcwNsAEBss9gEv0BcxRj1i3MIGic1J7Ncj9l3Etp/tFcS9snNfvZs/qE7ihnuN&#10;Wo/4xNmT7hwH3Br3+qhDfPCA7Kbm5oEAFlOjeP/Rw7L32FHZc+KE7D19TvZduCL1Z65K9b6TMmvd&#10;LilfsVkmrNkhE6r2yPSNx2XGljMyu/6SzN55RWbUX5UVx+5JfcMfZNftT2R/0x/l+GORg01/kL13&#10;PtX+thsvZNmR6zKr/rRM3XJUFh+4IFuvPpSTbt31P4qcey6y/VKTrDtxUzadviW1B8/L6m1uXd1O&#10;qas/JicuNciDlyIPX/xR7jx6oaD43qOnQtpeIMrDhw/lftM9uXe3SUUbSGtg2ICvjt27K013G+Ve&#10;0x1tE+kz74NhO84grgFdX7b2/6n8a/LHbE8isLjhTqPWKQYUX719W6o2bZR5wKnK1TJn9QqFs8Dh&#10;cJppDw5Hyoe2rwO3rzsG2fyXHWtjrPXnrW9Q+gvr13xRPih+3RjxFTjsFIbGq1fJEhdJPz1j4QKZ&#10;s2iR+1wf1ZTR1BTGQYuTFtcskHjxypWyYds2efj8ubz4/HP9LOEqdh9HdRH/6Mc/0VrFHTt1UUj7&#10;KW7jhsChDBA2BzFOXQXBoXET40BZBKAF5JJqGgFyiQ2Nd2Xd+o2Slu4eQvLcP/gFRZKfX6iphflc&#10;A4ivAZavXNP1pJm2YwHAtM1V7DuIGY+ExT4oRkBsq1OMqxhQXLm2VtNyT589R9NP4yrOzM2TocMT&#10;ZNDgoZKTmy+z58yTOXPny8xZc/T6gesAYkAxwJh7iMOYdMq4ikmVTDplACiviT/qUHfxPb6zD+Th&#10;/Ufy8YtP5LS7lnlz5sq0KVNlwbz5CowXL1wkG2rrNM3z7h3bFRKbu5eU0ziJkYFiE47hY56TGGhs&#10;DmOcwisXL5ZZU6aok5hU0/RJN029YnUR79wpB3e7n6muzfkAxJzfBCgm/XSl+6wBgadPnqIPrQnD&#10;3AOju1c4iXmgJZ0WdYqpsXxk/2H5+OlLfb2AYlzFgGKgOe8x7uutW7erc5j7BSBGfAa4Z8/dfcVx&#10;XlJSKsOHJyoUNkhsjmJgMDKnMNDYF5CYVNSINuCYcatnDDQ2V/Fw9wBOTWLSTQOJ893ngHTgZ0+f&#10;kWdPnsq9xjty59ZtBcE+KDZYTLzuxqlPzLoH7ucy4v3BxT1udLHMmT5FZk6pUAGKSTW9YObkMCgO&#10;nMR/OuU0bmJAMWD4dTJHMc7h6eXFMmP8KBVtIDGwmDYuYkTKaSAxdYcR4BZADBAGDNNGBokByIDi&#10;iWPyZcLoXIXFCFhMCmpgMSmoxxam614Gh60NNAYMm6sYNcPhIPU0bd9RjHPYQLGJvjmKgcpfqEHs&#10;AeJIUEzbh8MG7mgb1DNwZsDMQC+Q0eCvAkcn2j5g88GuzdvxNmeycTsHYxwDCI081sYNhCKculNK&#10;sxUWM25Q1iCrD1v9/QDAyEAxjmFcxcBiXMQjMwZJceZgXcM840DiZrjc7OQ1cEvk3D6wZcwX6+xY&#10;69ux1rZrZsxgMLJ1kceylnOZODdj/nX418le5rgNw+IQ1CXyWQD20jZHMaAYNzGgmEjf1hsk9o81&#10;0TfAy+fKwCpjNm+g2CCxgVWT9W2NOXUBxuyh5+Y7F3ot1F42QBwJis0hbJ9vYuRn3dr+Z5QxX3Zd&#10;XBPXQKRvoJh5a3PNzPtjzZkDXq1Pbn2DxgaDbZ52AI4D8bOCMdYBla1GsR1XmA5AJiX1EIXFOIsR&#10;cJj008T0eAAt6ZRx5QJSgzFqFFutYmLQDmBxJBwG6PouXwPBBopNzCcMjFGwyzzR+gZ0aXO8AWLm&#10;UeKgPh7sDVzRBn4NFL+6BkgMaB7g+v1k+IA+bj7YG+CbPCxWoS+QGFkKasYMFAdtS0sdyGAyqR0T&#10;4we7f5/jJC4xSYYmp8nAxCzp6xSdmCtRiXnSTVNO50r7+Dxph5s4YYS0Gj5CWieMkrbJY6Vd6nhp&#10;kzZeWjm1TJ8gLTMr5CPST2dNULXMrlBI3CJnUggST5MWBdO/AIojAbHJB8UGiQNojLN4wSvqOjao&#10;V4x8SAwgRriJSTvtg2IAse8oJu00GjalGRIjHMW+m9ja6FVovF2FoxhIDBQ2MEza6fQ5u5x2BqAY&#10;iOyiAuTZO0LQuF7S5u5SWJw8N4DFBohNOuZB4pT5+zWaqxhgTH3i5LkHtC6xD4utTnH6okOStvCg&#10;irbBYuTDY4PE2UtPhpWz7JRQn7i46qLM2P1IVpwWmX/ouZRvvCElNRcVFo9YeVplaadNgOJR7oAR&#10;ywNQbGmo0ciVgaN45LLjITfxGQXF5igO6hSfkTIFtziJA0hM1HTTtedkSu15mbz2jItnZdq68zK1&#10;7oJMqjkr46tPy4SaL4JiA8TmJB5ffVFBL5Faw35d5HLSS9c6sa7KHedk6aotnbW5kfUYN15Wc1nG&#10;1Fxx9+WyapRrj3SROsUAYUs1bemnw30vzTSAGMewpZqmJjFu4vyaW6qcyutSWNugsDi76roqt+am&#10;5FQDiW+p8mobJafmtmRWujXVDaqcmkYFxeYoNlCs6ajDgDiAyTl1jZK3/q7kbrgreRub/v8Cxb6r&#10;mJrDmevdeTe4uPGmU+A6JiV1yroHkrbhidMjTW+c5tZlbHTncsrB1RraP+wmdrIaxQhQbG0DxgaI&#10;DYBaGzCsDuLt98Jx1I77Qbrp+nthUDy2vknlp53WNpDVRRzFk/c+kqn7HquAxD4onrnvgcJidRMf&#10;e6agWFNNA4wPP/GcxE9l1fFnsvzIwzAsRjiHAcK4hq0WMW3GXierURwJihcfeylBjeIAaFfseqDX&#10;r/WJdzwIg2ID6IXbHygsDtzEvKdBfeJk9/4lrrsVuIndmELidfcksa5JEtxnBTEe7yKKW3c35Ca+&#10;K4Orm8KgmPTTBopjq+6qo1jTTq9urk9M7LmmsVmMLb8mPZddk27Lbkm35Y3SZWWTdF51Rzq6Yzus&#10;uKawuOPii9Jr5S3pvfSGguL+KxsVFveZf869rkey6KLIghN/kKnbGqRs5TFJHL1MhmRMkkScxRlj&#10;JTl1pKQk5Utaaq6kp2ZJqvv3MSkhUf+wimdmg8NE/tjah8UGiu0PsInM4Srmj7OBvQBhUk5TpmrF&#10;ksVSXFjgnsmHKhw2KAxEJtqYgWMDxQaLzV1sTmLgMGIuI8kdM3y4JA0bJolDh6pShgOEh4WBMeAW&#10;GIyAxQBdIn1qCgOLDQ77oNgcxIwRDRQPHRD7CkBuVv8AAGs2k8A1TB8ncdygWAXFrNH6xN5awK4J&#10;QIwMAltdYj/1NNFSTtu89TnO1gOVgcPAX3MQE4G9AF5AL/DX5hBgGeFcjhvg2v16hsVerAEi23rt&#10;R3eT/j07y6CozjIkqouC4vgunaT3G7+XDj/4sYLidt/+voJiahRTn7jN17+hoLjXz36uoDitTQCK&#10;U99+SwpcnNS2nSzt0TuoUdy7n9YrXtAzWib37imZndrIoHbvy6AebaV/VFvp062tRHX4SHp2bCW9&#10;OrWW3l1dv1OrECRurS5hXwaJDQx/ARx3CVJN+7I6w8hAsaWeNjBMm7U4iAHEsb07unvc2d1jAHxX&#10;6RfbRQUwNmj8ChgOiTZjrwPGJgPFzBtgZr/gWPYgjTUgmTTVr8pAsS8DxrQBxQhQTMppA8Xde3ZU&#10;JzGguFXb9xUOd3fve7eoTtKpaztp6+596xAoBhL//t03pK/73I8aW6ww1SAxjuKk9EQZ4r6DienJ&#10;klOUJxl5WQqKC0aNlCmzZigoJv20X5OYtl+v2EAxYPhVUAxcJi01NYwBxmUyorQ0DINxDpOGmj7R&#10;+sBj6iVn52ZJXkG2FBTlKhg2WPwqDM7T6LuJgcasATazD27pjNwAFvvA2E9FnZEbuIIBu0Di/JG5&#10;UlCSL4WjOQ/7UO+4OfW0AuEQJDYIjGj7sJlojuVIR7EBYQO/JusDbQ32mkvYAK8dZ2si1zHuH2+y&#10;eVvDvJ2XfekDiQHKBoB9UGwOYQPAvgwUszYudZCKNuM+KAYC4xj24bC1LbKGdNDUDR6YPFDbBnZN&#10;Bn0N/BoIZg7ga+DX0lYbELZ9DDzTpmYx6+2cpKZu072lppZ+u/Xv5Z02b2qN4lZdP5JO0e2lvfvu&#10;MocAxT0HdnfnCiAx6acjY5840mcHoNgcxQaITeYSNuEkRsBigDCKhMYKioGzJsCrgWDrG8QlMgbo&#10;NScxYBigSwQUm5MYtzAOYo4zuOzv7YNo1rCeNimlgcK4iFfXrlJIjJuYfTkv6yw1NccTAbkGiw3g&#10;4gIGAjNmDmKbA/oyxpot9Zs0tTQi5TSppgHFOIk59tjpI7o2gMPmWAb8AokD7djjXu/R/eokph7x&#10;9YYbmn4aJ7EC4kOc2+ngAdWeQ4H2kob16BHZffS47Dl1Vg6cvya7zl6R1buOyuTKLZpqetLafTJ1&#10;/VGZtO6YzNt5SSHxxA0nZfKm0+omrrv0TI4/D1zEB+//UeEwqabrb3zsfslukoX7rsisneeczsjy&#10;o9dl09VHcvjhH+XMM5FLn4hc/tgd1/hCVu87K6t3n5YVWw/L4rrdsn7PSbnW9FIevhS59/QzhcR3&#10;Hz6VpodP5O6Dx2FQDGR9eB/4dF8UEkeAYgOwkaD4wf2mMCi2NURrI+oV+/3XKRL6st4/zp+njfzr&#10;M7E+3L7XpKAYRzF1iu8+eiRb9+5RR/HclctV5uINp50OQWKDsQZsbcz6HGey+cW11eF6wjZucNeO&#10;I9o+1vZBsLmJ7Ry2xo6xtvZDjuFI57APiv36xWGtdnOr3Hon2kDiJVWVmnZ6IePu/sx2DwlzFy+W&#10;LTt3qqMYQHzo2HGFuRu3bpOVlVXqKiY99d0HD+XFp5+5+/xYISf1iI8eOyFvvvWOguIOHTtrmuWP&#10;P/+DQmcfCFsKaqAwfXMb2xqDszh4gbYAXYvAVNJI48yl/m9h4QhNKTxu3HhZsmSZphsGFF4F+rpj&#10;gMAGhon0bT/6CoNDsDhy7HWgmHtidYoB6fV79moN5+Wr14TTT+Mqzh8xUtNPxw9PlKTkVJk8ZZrM&#10;nbdAxpVPUCczbmvqEvN6gMWkouY+7tt3QObPXyh1devd5/mBfOLWBenhA1Bsqacfue/xpx9/JhfO&#10;nVdIPGPadFm+dJksnL9AgXFddY0c2rdf002TBtpPNw0gPnPieNA+ciQMiQHCBomtHjE6tGePuobn&#10;zZihdYmXzp8vi+bMkbrKStlcV6eA2CAzQHlTba3Ub90SdhIDiWkztmXDeql2n7/li5doDWUeXvnr&#10;ZkAx4iHWai9NcfdxU91GeXL/sTqoAcUNtxrlTgM/H4K66evWbZDq6rV6b4DFlnbaQPHHH3+qn4Ny&#10;d98T3ecFSBzpJgYSE60usfVZQ7S005Gg2MAyAhKTdpoH+Ez+mtu9LkDx2NIx6vp+4r4nuImpOwwE&#10;vhFyDfugGOEoRqwDKj99+Eguu88c936Uu67J48tk+qQJMmvqRAXF0yeNkxmTy71U0wEgnunGieYm&#10;BhJbxFEMKFZ5cNhcxaShRtPKi2XOpDEyf+o41dzJY9VFDCC29NNWl3h6uTt+bKFCYIBxJBQm2hiA&#10;2JzHOIoNFFsEFpOCGuFENlhsMjcxcBggZFAIoEObOUByMN/sCjZQbLI+kTWRLmL0OljMOA5kXRMC&#10;XD6sA94ZtDNY5gtoZpAT6GoKwGszYDMx3gxmvwiCFVi6fuR65jmHzTNucxxnMBQ4DCS2tM5EZHDU&#10;BCTlOI7nGgGDI9IHujjEjcW7uUR3TKrbA0esu58Z1JiN1TVAY8Ys7TTtABYH1+IDWCLnMzcvc7wG&#10;e7307ZpYa6/RjiUiu37m7L7QtmOQvwfiOHs/WIs4n12HrbH1E4rS1YVLRJZems8DQJPPAp8L3LrI&#10;0k4jnMW23gfE9hliDxuzccaIwFQDwvTNgcxxNm5A1V9LG+HIxUmc7x6wmGMPrgdQDCDmNQGLzVUM&#10;KMZZbJ9NIDGpo+nbZ8HcxXaviczZe8w9tXET3xE7P6/BXptdt/8aeG3Ms95eB5DYTzeP/LFIUGx/&#10;SIJoF7j7EMDiABIDjwHFVsO4GSADll8FxcTUYaRgbobCyMaIQGMAMSIVtbXNGWyAGOgK3FX4Gmob&#10;9DVQbBAZAW+BuYxbrWP2NEhsx78OEtt4AIBxEQdjdpwPin34zPqEgbES16+XgmK97uHuPB4oBhIb&#10;MDY4TAQIM+fXMabeXxgSxw+R+IThAiQenJIl/ZKyJToxW3om5UuPxHzpkpCvbuK21CZOABCPlJbD&#10;i1Wtk8dI67QyaZk6Tj5KGyct0nAST5CPcBV7kLhl3iR1EaNWBdOlVdHMsKvYILEPigHDka5iA8WI&#10;NmC4y5iFKmsbKMZV7ENiAHF0xWoVoBhZ6mkDxQaLzU38vwPFwGETkJh005Zy+hU3cQgEW33i1FnU&#10;KA6cxeoodooExenzdisoVoWcxLiI1Uns2qShNhfx60AxbdzEPig2NzF9lLnkiELi1AUHFAo3u4UD&#10;MAwkVudwBChWSLz8tOQDe9ecl7HrrsuEzQ1ag1dTTlee0xTU1CcGFPspqF8V9YovSNGykyrqESss&#10;Zt8QNMZpPLbygpRVXWyuTazQNnD3AovRuKozUrH2rExZf1FmbLgoMzdeknnbrsv87TdcvCkzt1yT&#10;aRsvy+R1QF3cv68C4oraizKx7pLGCaH00UBiUkjjDCaNNJBYXcIhRzG1jse4ayQCjA0Ss4ddK5C4&#10;rPaauq5Lqq/I6BoX116VUTXXwqDYZIDY+j4oBhAbJMZNbGmngcGAYmJRXaNGIHHe2luq/NogvTSp&#10;poHEwGLcxJmVt1QKi91x5hgGFOMmBhTnrXf7rbN52nfCoBhRlzgy9bS5hgPnaeD6BRKTJtqHxShI&#10;E+3Ou8md1wlQnO76aevuS3LdfQXFqesfSlIdqadvScaGQIFjOFQrV8FlAJ4NChso9t3FjPmQ2JcP&#10;isOQuP7Bq2mnnYDEwOFy0jU70VZwHALFOIp9UDx1930FxUDi6XvuqYDFgOLFx5/LksOBgzgSFK84&#10;+iRIOR0CxAaLcQ4Diw0Yq2s4lGra0k77juK1Zz+Wtec+C6eeBhSTehpHMaB45oGHMmX/Q73uce71&#10;GiQu2fbA3YcHCooLQ6A4z7W53zi6cXMjAD61iAM1p6AGFgOIA0dxk8TVNsiwtY0qahMPXdskw2of&#10;yKCaJpW5ivtVNUnf6iYFxTiKX+cmtnrF1CEGFPdYdtUDxXek86oG6bjyhrRfflXaL72izuNuS65K&#10;z2U3JHZlg0QvuSF9lt6UrjNPSo8ZxyR+5RUZu/OpzDr0iUzddkdGLT4gKWNXSXzedBmaWi7xqaMl&#10;MblIkpNzJSU5U0ExtfwjQTGQmL7B4gw3xjjP2PT5o2wDyKwD9JI+GggMHJ45dYrMmjZVoTEuY8at&#10;XrG5inEbM8dxKD3RPe+GQDEyVzFtXMMKg100F3HCkCEyfPBgjcDh4UMGirmJiYBhoLCfcppIPys1&#10;UdNRGzi2eYPFJsAwLmKDwuYi9mEy8NdSS6cnDXP7sh/XwBrqGPdTWAw0jgTFAF4Tv8MAfX0g7ENh&#10;axs8Ntk8bXMfW41ik7mCSSFt7mDfRQwgBhRrXeRBMQqLh/XvFUBjNw4sZk8i/fiB0fq725Do7jKk&#10;V1cZ2rOrDOvRRUFx9O/fVFBM2um2X/+OuokBxR2d2n39mwEo/sUvJKNDe0lt20aS3n9PUt5+Swrf&#10;e08mt2svK3r1kZro/lLZM1ZW9ewjC3r1lqm9e0l+t/YS1+EjBcX9eraVWBd7d24lfdx4dLd2KmBx&#10;ry5tNEZ3IzYDY9omG0MAY01R7cFfX1ZvmNrGpJ4m+muJQGKg8OvUv2+gvn06q3xYjHr1aq8y+Gtz&#10;loYaGRxGjDNv+1jsF9vZxQ4KixUMd3fX78sDxbQj+z17U5c4AMXIQHEP95kBFFOfuHW7D9RNHNW7&#10;q4Ji0k63aPuhClCMAMXd3GcCgEqtYsAqrmKgaXJGksS5710kKM4qyNO008gHxSbAsEFiorV9VzGg&#10;eMwEUlSP1zageOSYMWEgbGmnR40pVVkKak097TSiuEjdxOYqLikdKaVjR+nrMFDM60CAb8SYzZF6&#10;2mBxoKwwHDbZ8dwLg77AXeAwoHjEGFzKBTrmu4b9tNLmREbmIjbgbKmr/WPteIPCPig2d29CRpyK&#10;MR/20gbwAnV9uOuvQT5A9ucBxb6zGPnQmT6gOFjXXFcY4OvDYd8pbGM2DiBOyOC1sC/X8WrK6khQ&#10;TDR3sUXmAbaDUgapaAN5Ab8Gf+mjSFhsIJl1RH8tfVtnTmPWUauYtg+P+yfEqkgrPSjZ/ZuTHSdD&#10;Ut19TBkg0dQgHtBNuvTpKD36d1VHMaAY4EsEDsfGcy6ANufhuoO6xT4k9h3FBn5Nnft2kk6xHVU+&#10;LPYFOH4FFCODuAgQS98ALSmhcRFTfxh4Cxw2+Y5fW29Q14fB7GdjRMaBwBxvkNjSTdPfunuLnpfr&#10;Ya0dR0RAW1MAdAPRB+wChq0NVEZ+PeK1G2pUNeurpXbjWtlSv9kdj/MYyOviob2yd/8u2Xdgr+w/&#10;6O7H3l1O9W5sj+zas0PHrt24LPce35crN6+6/Q+743AsB6rfuyPQPnfcQfdaDx+Q+kMHZcfBQ7Lj&#10;0BHZf+aKHLrcKPWnrsiSLQekfOV6KVm2Xkav2iFjq/bKxPUnZOaOS7Jg302ZvfOyzNhxTqZvPy0r&#10;jt+Sbbdeivu9XI48ClJNH3Ht7bc/keoz990v7rdlwf5rMnf/Vbe2QeobP5N990hH/Qc5/1Lk/AuR&#10;i05HG55L9b7TsnDdbnUSb9p/Sq7feyGPPxW5+/gTuX3/qdx58ETu3g8gseke7uIQLDb5gNhgLeCW&#10;sQcPHoT7Bm5tjfWtbX32i1xj66ztz/vjtu5/p8bGAFaH97vXFOjB/ZCr+KUcPnNa5q9YLjMWLZR5&#10;q1YokDUISwpqQDGwFrcxY8wbtNV6xqG2r0U1NbKgqhkO+2sM/hoI/gLsDfX9eV+2Bhn8jRTw12Cw&#10;D4ZtLnLc+swbZNa51avCKajnLV+mruLlNdVy4do1ueXuLzAUeOunnyYq7Pz8D/Lo2XOtQ/y5iALg&#10;6JhY+eW//lree/9DhaMvXn6iELTZEdwgl69Qb/i2XL12S+EwMBZQDJA1IAykPXf+oh5jog4ytYmB&#10;q7V16zW9NW7dvPxCGVlcIitWrlZ3Lk5mcwsbIGZfxL4GhImc22Qg2x8DZiOujbTYwOvjp89o6mlq&#10;FJOee9O27bK6ukbmLVosk6fPkLIJFe6XnFEKikk/He8e0MrHVygoLhs3XjZv2fYFUPzw0RO9V+fO&#10;XdB0ysBPau4Cikk9bWAUUKw1et13+LNPPpeGW7dlpjvnpIqJCopXLl8hVWsqZfeOejly4KCQdpo0&#10;0EDhc6dOqk4fPxaGxbQByDiNESmncRKfO3FCITL1iatXrlRQOWfaNE01vXrpUnUUr3Of/4P1O+Wk&#10;Ow+QmNTTjM+dPl3WVq5RKLyn3v2M3e3+zdhZL7u2b9PU0xvraqVy+XLdsygv3z1s8dfJwV8480DL&#10;gyzt4sIiTaPddOeuPH/6TF8rAq7yRy2A13179svqlWvUafzk0VOFydwf7hM1nJ+6zx4AedGiJTJk&#10;yDD9wwLcxYiU5SOL3C/GI0bKCHeuwvwCjSXuvSstGS1lY8bKmNFureuzjvkCd724hFFeTq7kZudI&#10;urvmFPce82BOPeLszCyFxYzVra3VbA3UJebaSTsNCMY1fNV9pm7fvKWpppkDFF9znzFzEz9xr6/B&#10;fY4rl6+UscXFMsX9Mj3H/UI+c+IEmT25wsXxYSAMJAYWL5s/U9Ysna+RceAwwlVs0NhAMc7iqeMA&#10;xCNUtE1A4unjRykcnj+1TBZMG6f1iKlFDByeMR5YHKSbBhTTx1nM/JxJpa+sARRb6mkfEqMpY/Nl&#10;8hjGcBi/CpVxJhsoRvSJgGJzEZvz14AugBiYbMcaFA6nmy5KljGFSSraowsTpaQgQYrz4l9RSZ7b&#10;LzdeNTJ7mIzIGirFOQH0QgYTkYFJoCJzPgjzXZYWDZzZMezBmA/XiPStzT64OA3E+XvY8UT2s3FA&#10;pt9H9BFzCkBHpMnEkcDLAA4bIDYZlCXa8ZyHawhSBwfXZBDWAC59QKK9fq7Pvxa7jtH57nUXNENZ&#10;X/7r8fv+Nfmglz6iHXmtdh30/bVleW5Pp3H5bt9CwK/b06m8wB3vxlnDfbB7458PcQ67JgPbnNt/&#10;Lzk3EBcQa4C4ORV1c5pt9jMgjDjGIDFtxoClBleBqLQZB7LasQaLEfNh920IrlrK6Tz3YDXKPWiW&#10;ZLrPUw73wL2mAvc+h1zF6iL2zmnntTay999eJ/shS1dNtL1oc09M9vk22f0yt3Lw+XrVFW2v2a5l&#10;dLa7Lznue+yitcfkpmi7OMP9XHAqyXLfcaeR6fFSlOq+y2lxqoLkIQIIBg6bshIGSMqQGEkd2kdB&#10;saWs9uGxRXMds5Z6xqaM+H6attpEnxTU5jg2aJyViIMYOBwAW1+AZpzKzNlxBqEBuwaixxZlyvJ5&#10;U2XpnMnuZ1XKF9bbMexlzmdbY5Fx1nCMHcc6xLmYs2sEGgdjwd4p7vUmudfPGGv8PRBtwDZgWGsY&#10;J8eFlZpEXeJhEhc3VIYMGyqD4xNlUGKa9E/KCuoSJ+RJdycgsV+XmJTTgOJWCaPko6RALdNKpXU6&#10;oHhsAIszxkurrAqFxOij7InSMneytM4PUkuTYtqAcdsRs1TtRs5W0W5TBCSmLvGccJ85q0mMfBex&#10;CThsaaepUWwuYlPM+FXSZ8Jqia1YI30nBo5ipOmmJ9eEU00DiIdODkCxwWJqFA+f7n7vnblRkmYF&#10;DmLcwxmzt0rmnG0arSYxUV3FYTBskHinqhkU75DkGcBiQHIwj9s4dfZut88uSZrh1rmYvfCg5C05&#10;Ihnz9ulc2pw9gcMYODz39RAYJc8/qKLNHKKfsuCQKn3xYUkFFC887NrHJGPJ8UCLT0rWspOSuTiA&#10;xgE4DgCxr+zFJyRv2WkpXHlOilYDh88oPCYWrjqrAiQDjw0ck47aUlIXLsdxjPPYrXXtArdnAJcZ&#10;O63rRq0BJgeyesZoNIBYXbtnFBSPrzmnEHjW1uuyYFejLHEP7MsOPJBV7sF+9dGnsnT/fZmz7bZM&#10;WndJ4TAwd/rGazJl3WWFxtQcBvICiyfUXlYgHIa9IQGO1WkcgssKhyuDFNSTai+581+TSXVX9fjy&#10;Gqfaq0HK6apL6iQGpJc4ldZdU1hM6ulRAGT6TsV1N2RkLemmr6q7GEicV3lF3cOaUlrB8A1NJ51d&#10;dS2INTiHg9TSecy7aKmmiUH7lsLicE1ity67mjTSgZtY004z5taZi1jB8brbkruhUfI23gkrf9Nd&#10;FW1gLZA43a01WGzAWEHwxqDGMA5USy1Nm7HsTfdDawLQa8eQXjqd1NMb7mtElno6Q53HzemrDUpb&#10;6mnby8Aw0Fhh8fpbmmZawefWJinaAhxurkmMgMXmIEZA4rKdD2RsPTAY5/ADdQ/7kJjI2FjSUIcc&#10;xapdTTJ5z3117KJZ+wM38Zz9j2TuwYcqQPHiQ6ScDtJOqw4/lCVHHsmKo48UFAOIK08/laozz2TN&#10;qSeq6rPPpeZckHK69txzWXf+hay/8FJVd/al1J55oTJQXHP2U1lz+lNZ5bmJFxx+oSmwZxx8JBP3&#10;3JXxgG5A8fZHUrzlvmrk1gAU57v7levuTc62u5K95a5kuHuXvsm9J6Se3gQMbpAE9/6TYjp1QwCP&#10;te70hnsKjYHFgOME9z4CigeuuSkDVt+QQVWN6iQevPaeDKhpkv4Ki5vCjmKDw12X35Auy65rG3iM&#10;SE0NKO615pZ0WXJVOi9xcelt6bL8lqad7rDsqrRbclk6urlOTl2WXJPuS69J1NKr0mPJFYladFV6&#10;LXJjc89L99mnpd+C8+6zflemHPhUZu59KqNWnJSEcVXu38ByGZBaJvHu37ehibmSnJwtKcmUPUpX&#10;WJyRnK5KT0wOi2dp5iiFlJyYokpNcL8bJCQFa0LANykxSDkN8AUaR4JgIpCYyLiBZSJjgRLdWPBH&#10;3sFzfIKQtjp+0CAZNmCAQmEAcdhJPAxgS4pnYC7QNgC9yMAurmLAMKLtg2GDvmHnMW7guIHudxD+&#10;YM397gbQJWU0cBcYTK1hJ5u3cdqpuInd72Vp7ncxBPT1XcKRsBegSzQ3MWtoMwasNYevpZtmLtP9&#10;vpmRMlTbjNsedgygmAj0NRewOn/7RSkoxk1MbWFAMX3Ggb/A4ITBzbWQOa9F5pG1GQckGyiOi+0p&#10;cTE9ZFivbjIsqpMk9egivd98Q9p8//vS/pvfk3ZfAxR/Tzp++wfS5Ts/krZf+6a0cYr9zb9JSvu2&#10;ktimlSS8/4GkvPuuFH3wkUzr0FlW9IiWql59pbZPf6mMjpVFUT1lWlQPGdGlvQzv0EIGdW2toLhP&#10;9zYS3T0AvzHdAcTNMBhIzBjRgHHknM1zHK5igK9faxiXsEWAMHAYR3H71m/rOAAZAYn7RneSgf27&#10;vwKEcREbGDZXsS/WEm29rQX6mqvYTzUduIbbhwGzQWU7V/++7MXxuJU5FkdyUKdY4TEQ2KlX73bS&#10;O7q9tg0SM9aLsRAsph3t9oqJ7ezGOkrrtu/K+x/8Xtq0/UBdxF17dJSO3TpIm46A4o/kozYfyrsf&#10;vSNvvf+mguJW7VtKWnaqgmIDo7hsUzJTZYj7viWmJSlYJVVzek6GauyEMpk4bZJMmFIhY8aPldLy&#10;MVJSNtrtMUpGjytVOAxAJg01DmP6uIot7fSY8nGvqHRcmQJhIDAuYsCwwWHAMZH50WVjpWTsGD3f&#10;qLFufvRIGVlarOdGtAuKC/VakV23tUk5zTHAYnNPI143sJjInIFiIg7j9BzSRFOjmPrEwTjQGXdy&#10;Rm66pGbhCm6uNWzuYuAyMBhQbCms6fsRUGzrzXmMq3h4SlxYwFoDwEDiRPfs7oNiIjDXF+M2Rwyc&#10;wKR8DmoTE9nT1hootvTS9Jljjb/O34u2nY8+x/UH6A6LdjHG9ft8ASoDiIenuj2TuLYgBbWdXyGw&#10;E0CYOsJIncUJsdI3PkZFmzWDeB1OWmt4SHQ4nTQxEhj78qGxAWGbs/br5ujb2MCkfgEAHhyl1zQg&#10;sa9GwHG/4e41u3mukzWoz7DeGlnDPOt82V6INg5jZACZlNQGjzv36Rh2EwODiYBjcxQzR1tBMdDV&#10;h8SRoNjALLB2y67Nmmaa2sHInMSAY1JGG8w1oGtgGBBsgNhcxIj17Mvx1CAm1TQCFLM3kNiuh2jH&#10;2nVpX12+QQpqXzZuqabNVVy/d/srqaYra0k1XS3rt6yT7bu3uWP2yeEThzTu2r9TAfGBQ/sVDCP6&#10;O3fXq44cOyw3b1+T2403NO00TmLqESMgM9q2a6ts2LZJNu3YIvUH3Z5HDsv2Q4dk+5HjsuvMBTlw&#10;qUG2nbgmizbtk3HL6mT08g1SunqHlFXvkwnrjsvMXVdkOumm91yT9dc+lb0PROrvfC57H/5RDj8L&#10;IPHRx06uXd/4qUJh4PC8/TfcMUGcd+Ca7Lwrctit29P4iZxwxxy7/5nsufZA1h+5KMs27ZUl63bJ&#10;loNn5OrdZ/LokwASN9x7oummG+8/egUS33F9HxQDXA200ga8GsA1B2+ki9fWfZlzmDUc48/T9vvE&#10;LzvW5iPnImX72XX5oBhXMXV0L16/rs7ZWUsWq7NYgWp14Aa29NMGZs0ZbMDW2r4UCldXKyj2xw0U&#10;Gzj2xTz7+RD4daA4co1BXtPrQLDBYB8iW9/mfPnrcBYDi3EVA4pnLlqo0PjEuXNy78kTdRQDTElB&#10;raB46XJZuGiJ7D9wSOvqUoP4/uMn8vKzz+Xh02dSMnqM/PwX/ypvvf2upoa+dbtR3cYGbAHECFiM&#10;2BsZMGadAtyQ85c+ewCJgc0IsApsBRKjAuCfO2/dug1h8MpxrPXdw7SJJgPFgGC7DgPFBoitbaAY&#10;VzH3AnC+e/+BMCi2OsVTZsyUseMnuF90SiQ1M0sGx8XLgCFDZcTIUbJg4WKF59zDBw8fa31nwDYO&#10;aQPF1FcGEi9fvlKh8Qt3j6mzq25itxb4CQQFFH/y8lPNCAAcnjihQtNOV1dWybYtW+Xg3n0KioHE&#10;1LYFCAOGTfQRc0BknMfIdxYDjDeuXav1iHESk3IaJ3HVihWabvrArl1ydM9eOY2zevNmIRX1zMmT&#10;ZXJ5uSxfvEh2bNmsTmarj4yzGFC8aV2dOpTZb1TRCP2LZx4yqZnEXzyTKksfdt3DJxAcgPqx+5wB&#10;WQGryFLlH3M/h1csWynnz16Qp4+fqdsYaIxok476s8/+IBs3btYaxaNGjZYxY8pktPu8lJa6X2xL&#10;RqtGjSxWYGyAeNzYMikvG6dxbOkYGe3eT9YAjIsKCsPAmPrDAGKDxYBiIuPL3OcBCPzUfT+A3QBu&#10;gDCgmDavQ9NMexEnMbWJH7v39b47Zru77knjxsnEsjKZNnG8TC0vk1nul+5p48tcG/hbrkDYBCxe&#10;PGeapqIGIuMgjqxNbG5iBcZji2TSmEIVbeSDY5zCQF/gr0HiSFBssNhAMfPmMJ48pkDhL5CYqC7i&#10;UB8YPGFUs8YXZ4YBcSQcNgGBcQybaxA4HAmKLU114DxOVPcvrmEEmAQCI9qj8l0sdGs8YDwyN06h&#10;MJCYiFgP0AQ0GtT14axBSQOENm/wyxdzdpwPNG1fO4b4aj3X5pqwrAUuAieBlHY88XWya7RzcgzH&#10;GxxlH6Rjbs4AKX0TIJNj2Y/r5Br9a6Nv12Dz/utDzL+iELSPXGeya7b1du2I6/Gvy8b9a7R7GQmK&#10;7XwAYoDwmBzAJlAzIQyOFR67/TiHf3/8a2V/xP52H2gzxvU2v19BamdfQbrp5mthPWAWGSS2vg9s&#10;gaWAX1zBtBlnPfLXAVKZBwwjSzNNNDdxcfqwsAwaI9qMsZ+dMxLS0rfXy73V+xwCxeyhDmQXcSRr&#10;2uqQI9kXx/qfIQCxQeLgngagmGiwm/PzGvW1enDYRB8w7ENi2kBi4DAqTBmq8l3EVpc4eXC0wl8g&#10;sAnYaxAYmMxaHxQbEEaMG1BWSMweIVCMDBIzZlAVyBopwKxBWn+NjVm7KDNBayAHzuA+YViL7LwG&#10;fiP3Y54x1nJNdl3+/v56+raP7uvuCY5iA8qMIWo4ax3n0HGAYlzGuHfSU+IkLXmYQuKEhHgZFh8n&#10;g+ISZGBisnuwztCU00Fd4lzpNjxfOiXkhSBxgRgkbp1YIq2SSuQD1/4gqTgAxRlA4kCA4paZgZu4&#10;VU4AiVvlTVFQ3KYgcA4DiwHABoqtTWxdiIs4gMf0DRR3GIWTmNTT81TWNnBskLhH2RLpWb5M4TCO&#10;YktB7YNig8U4ioHEBop9JzFw2ABxwowNComTZ29WpcwJpZmeuVlSZ2wK4uzATQwsRgaJvwwU+8DY&#10;QLHOh0BxwrTtMrrqnMzadU+mbL0thcuPKyRGOIt9UGyQONkDwZFtfz6AwwEoTlt0JADFi09K+qIT&#10;qswlpxQU/ylYnLv0lOQvP6OgGAGJqVlssBh4HIj2a7SiWYBiE8cDmdWFHILFCFBcWnkhDIuBxIGz&#10;+IyC4kl159U1PHvbDZm745bGefW3VbSnbbomUzZckemb3bh7qK856Z75Dz6RWVtuytT1V8IAuaLO&#10;tdde+gIoBhKrqkP1jN17AyCevvG6zNx6S6ZvuiUT1111x15RJzGQGBVXXQzSTgOGQ7G4+lIYEhOt&#10;XrHVLLbU0/lVuIevBm5iQLAPikMgGOXVAYNflQ+KfSkoJkW1a/sCFme6cVOW2wNYTD1iE+AYWY1i&#10;ALHJ+gDfAOYGUNhgccZ6HMah1MWh6M/hUgUKp64j1XTgXCXFceBiDdzKBpSbz9GcgtqAsaWaNndx&#10;3qbGsHtY00+7sUI3Z6CYaKAYQGwyQDxu10MV7mFqE/vOYqLVKDZQPGm3+77ufaA1imfsf6CgeNb+&#10;+zLv0CNZePSpxvmHgcMBKMZNrDrySJYefRyGxKtOPFJQDBwmAoqBxvRxFwOJDRQTDRQT1537WGrP&#10;fqagmNTTq04HjmJNO33ouabAnrrvvkxx1zVx3yMp32lppx+pirbe17TTBdvc/XT3JnvrHclw9wlQ&#10;nObuMZA4xd13ADGOYmKKe89wfyMFxu59NYcx6ajVUVx1S0Fxf6cBVQ0ypPa+DAzB4n4194QaxYBi&#10;wLAPi5Gmow6B4piqJum27LpCYBzFXXEVu/Wkm+6w5LK0X3xJOi29IZ2XBKCZtbiPuy+9It0XX1N1&#10;nXdJesy/LFFzzmsq6pTqBind5l4/Nbrdz8VBo5ZLVPJ46R1fLINSRkpcSp7EJ7pnzVSyWKWpuzg9&#10;ySkEiTOSUgTnsKamTkTJkhCfKElxiZISn+QUpJoG5moWjyGDJWEYILMZANO2Pq5ii9npaRoByowF&#10;8Dj4A2+DxQqJ3Z5A4qH9+6tzmJTTOIwBxUBi3MO4iQMnceAixglsdYYNBCPmDA6bWxjRZj7T/T4B&#10;LDZIbKA4YXBfGT4oNiz6BokR6zgOOJzufh9EwOJIUGwOYQO6RHMT07a5V9y9rm8w2N+Xvj9n0JjI&#10;cUDdSEcxbuJe3dspMGZMITHnGBSjoJhjObeBYdp2LZGgWB3HfaLCjuLBPTpLXM/OMtzFXr//nbT9&#10;wQ8UDrf/+nel4ze/Lx2+9X3p9K0fSJuvfEtaf/UbCoqTAcVtW8vwDwJQnP/u+zKpTXtZ0iVK1kT1&#10;kdq+A2St07LoGJnVO0qKO7eX4e0/kIFdWknfqDbqKO4T1VZrAsf0bB8GxT4YNtcwsnTTlnLaxi0V&#10;tQ+JzU1ssBhRi7j1R2+oqxhobG5jQHEs6aZD8BfY68NcA7o+FLa1A/p1C8v6BpsNGJvY93Wy/WJj&#10;qH/MuQLF9AYqt9c2buPomA4qoDCQ2AAxYzF9Okpv5kKwmBjUKe4kUb06KCj+8KO3pF37j8K1idt1&#10;bist27WQD1t/oHqvxbvyzodvKyjGWUw9YkAx8BQYmpadLtQmHpYYJ/HJw8OwNSs/W+eAtJOmT5Zp&#10;s6dLxdSJUj5pvJRVjFOAC0QGEOM2Lp88UYGxQWKrR1xcOlqBL+AXSIxoM26uYUTf5lkPLCYWleAc&#10;JlV2gYo+ABjRxi3Mtdp14xo2SMy1WwrqwF3MfFCTmGjwmHuBgMJAYmA6EN0gsYFiA8k4sA32mjvY&#10;YHEkEI6UrQEeI44FFse75yXku4v9msHAXgO+Nu8DZAO59A0E+wCYyBrGffgL7I2Exf5aoq01+ftH&#10;QmI/9TQCFMclB05k0lbbNeIoBv4aLAYCq+JjFLYCVQGtzLFusDuOtawxsAwo9iGvuYp9mfsYscZS&#10;TnMcY7Rt3vayyFquodegHtK9XxdNLY2LGMhL5BoNHDNn83b91uZ4nMe2hna3vp2la2wnrVMMHEZd&#10;XB+Zw7irW+O7ialJbIDYZPNfqFFM24CujZMSGgexpZoG6hKBxjiBAbrAYAO5dqwJGGzzBpHZlzTV&#10;7ItzmDTTK6qXKyhmDHeyfx0GjK1P1OuNcBG/TkBiIpCYtNKWZnrN2lWyonK51G2qVSh88Bj1iA/I&#10;noPA3p2y+wDprAPga/WGd+ypd/vs1BrEN+/cksb7d+TitUvqJN59wL3W/e4+unVo98G9st2t37Rr&#10;h2zavUt2HD4s9ceOS/3xU7Lr9CXZf/mWbDp+SWbX7pSxS+qkbMUmGbNqu4yt3i1TtpyQmbsvyqzd&#10;7qFw53l1B++5L+J+J5dddz+XPfc+l6MvRHAUn/1EZK/rrzh2Q2bvOi+z9lySWXuvysw97thdru36&#10;K080ys6Gz2THjRdSc+yaVB2+KKt2H5dFG3bJ0g07Zae7jltPPpOnn4s0PflUbt19JPcePpM79wIw&#10;3HQPPQgL8BSoGf4i4KsBWkBvZN8fQ18GihH7MWd7Gyj25yKP8fWn5m1Pf432Q6D4zn3XfnBfHcWk&#10;n64O1SnGPaugtHpN2C1sIFfBbATsZY3NIYO4gGKFxaFjiRzHel+2l3+syaCwPx455oNgXzbuz0dC&#10;YlzD1vflr/dBMemngcVzly2VXQcO6L07duaMnL54UQEqqaeXLluhoHj9hk2i9Yk//kQBMcAYh/Ha&#10;2nXyuzfelN+/+bb0ie0nJ06e1vrFBm8NEJ87f1kuXAxSTwOJLe00UNgAMcfwxwx8Xqnri5sYMX78&#10;xClZtHipTJo8VQEx4Jo5roloqaMNCLOnD4qtzTkNBKNIOGxtILGJOsWHj5/QGsW4iqlTXF23TkE6&#10;oJgaxSNKRktWXr7W3Os7cJBkZefq9c6bv1AqJk5WiI2rmNcGLOa6Ae+Aze3b67VO8f9F2V/+yZVk&#10;Wbpw/yv33maYnpnmqi6GZDEzMwVzhJiZmZmZmaUQMzOEmJVUVfu1Zx9fHiZPZc28H9bP2I6d4+6R&#10;7vlo7U0YatywiJDaMSgmV/G7N+/t7du3duDAAQ83DTDes2u3VYYzEXb6xNFKO338mAPhS+fOuosY&#10;UQcW4yQGFNMHLGYugJhQ1MDiXVu2OCTGIQwoXjp/vjuKCTlNHmLmXD512k4fPuJ982bMcFCMyHUE&#10;GAZU42pWvmJA8Y4tm23j2vBZmTvHRobnRJhpfmzm9OwVflgleYr7VfT2EFoA8CuXLtu3X3/jcFiw&#10;FfBKyPwb126G+14Z7vmYg2LCciuXMaCY5/an8Aa8ePFy2k0sSEy4ckFgADAgGEg8Nrx+sQSLBZQB&#10;xbiJcQ5LAGLED3T+NTevx83wXiEvMUBbIaU5P2Ucbpo+3MXeH95vz8K9EXKa12/6xIk2fODA5LlO&#10;nmCTwxftmRPHhXKETRs3Og2KCTk9fcIomzZ+pJdxLmJEPuJYchQDhoHEE4b3+wAWqw7sjR3DEm36&#10;5QzGJQwUppQjOFMAYkQd6AvIldtXIJg+YK8Uh5xG9MWhZjNBcXXIaHIOk6s0K93vcyt6uUNYGljR&#10;0waU97D+Zd297m7ifmHfCBJTByoDNKuB3odAGAlKIvoFEgXDBA0ZF0hkDlJd+zAvXhevp2Qe4HLm&#10;2P42ZUSFA0zOlglHacdn1HWAkw4p++Y5KAYKoxjACo4ijTMmSBrD0vi+uB5jgqyU8XOLz8N+umYa&#10;3oYyVvx8dDbWMKbz/Nj1tE5zdF/cC+u5d54BkHhYWS8vAcU4ihljL+biJiZEt1zFOpfuh3sX7OQZ&#10;cC3NSc5WHZaaEjdx0pfcO3OYq/lA5Myw08BRAK2gqYPi8GMRAItjV85ddwKXh/d8CvoODD8cB4Qf&#10;eP3CDypEHQF0NZ89YshLOSj80ORaXEeQOXYmJ/XkHy/o/TakJLxPi5Nzaa8EFFMmUF3vT60RIB5Q&#10;1NVLRH/yvkokWEzJc0iD8YrwnulbZGP6l7hG9wt/R/oUpmFx7C6Wo1iQmDqQWLAYAAzwlUMYwEuf&#10;JGgc9zEPsCxQTB+AWE5kAWXgsKCwYKykfsHdWAKv0sfmsB+lgK9CXCsvssZZL+irvT4GipHmxGJt&#10;pggr7SGms7iPsDa7W1rlOdW5l0tyk/+p606hgmxXXm4v65WdZd2zsq1zVo51yimwDjkl1jq71Jpn&#10;lVqT7HJrlN3HGmT3/r8GxV8Vj3LVLBtvtconWK3eE612n5STOAWJBYqRYLBgMXW1cRNnjgkUx4BY&#10;kFghqAk9DShuMXqJg2IgcfNRSx0UZ4afBhYLFHedvMHzEgOKgcTA4RgS4yIWIC6cs8uVhJneadWh&#10;p/cmTuJUfmJB4moBjhMBhwWNY9FH6Gk0ZPVFW3bmW9t2x2x+5WsHxfkz9lvuzP0ejlrhpvOC8qlH&#10;EBjFbcFiRBs4XESO4qDiRaesZHHiKAYYFy085WXxglAGKVcxYagrlp6zPssvWF/cwxEkFiiWAL1I&#10;7mKcxeQtFiROchiHdgoSU2cuoBlRT4esznQWr7mUwOLVhKWuBsXjNgB6rzowJgQ1AhxP3XrLJnlY&#10;aRzDoW/7HZuz75GtPPHWFh165qB30qYbHk4aWIwjGFCchJm+6iGnP1AKGOMqnhz2nrmrymbveWwz&#10;dj60iVtu/wAUy01M+Gm5igHFchRTkrMYQAwo7r/hlvVdd8MhMY5iQLGHnE5B4rI1t1y4icvW3fYy&#10;hsW4iRN9CIgzwTDCOZyEl05CTzsg3pC4iwWKYwkYU48BcXnKXUwo6mqgS/jpxD38ARDe/MgKN+IG&#10;rgbF7jjemsBigWIEKC7dDjBOHMTaW4BYEijuvfOZ9dn55AMpN3FahKEOAhBLhJ7OBMXDdgOFq2Ex&#10;YBhQPGx3lTuJxx164Rob+hEhnBGgeMqRBBIT3hkoO/3wE5sRNOfYc9fc4y/cRewhp0+9tWWn3yVh&#10;p8++9TDTq88lLmLcwworHecfRptSjmIJQCwBijdc/O6HoPjMO5t74o3NPPbSpobzTQxnGnvwmbui&#10;h+yssiG7wn2To3jvc1cCisPrtCM8/x3h9QlyN3F4nYDDkqCxO4w33E+0qSpxFIfXnBJQ3H3dA+uy&#10;5r51Xn3POq15YN02PHZQjDquf2zt1jy0NmsIPQ34vetqtgJgfM/zErdeXWWtQ9kU2Ls49AdRrz//&#10;ujVadMeaLntgQOW0G3nJPRcgucmSFFheFPYNAhY3DusazrxgDaeetpYzz1q3hZcsZ9HF8Lc1/O2b&#10;fSgFi0dbu7wh1rVggPXM7225ecVWXFTuzuLiwpIk3HQ+uYCL/Dc0v0Hz8vIcFGf3yrHcnoR+zrPC&#10;7FyHua6crPCbu4eDY4FfOYVpKzcxdUJQ9y4tcVgMKGaOQDFgmjnsAxjGTdyrSxcvgcO9i4utX3mJ&#10;lRaE/bN7WmFOLy89J3HPbq687l0sp2sny+0Wvk+E/uIwXpTVw8fycR0TohoHcpiDaDNWlp+4in8M&#10;FGd1aecSLJa7WKAYiBuDYrmKPwaKBXZxBwsUI7l6Y0is+YK3jElxO96buQorLXcxbuJmhGpu1TAN&#10;idk/rwf3wj21cwCsMNPam5J27EAmdzGQuGurJta5RSPr0ryhO4p7NW1gLX/1C6v7z/9sDf8+6G//&#10;hzX6u392aEy9zv/3d1bz//0ra/vT/7a8urUdFOd99ZUVfvqp9fn9pza+Zh2b36iZrUqB4k2dutqy&#10;tu1sRqvmNqhhXcut+7l1aVTDQXEHAC3hmlvWc8kp3K556AulQLHgcQyFYzVv8KU1q//FD9zEgsTq&#10;owQS4yoGGgOKCUkNKPbcxCloC+DFCRw7gOkTAI7hbgyKcSR37dzcRVt7oUwwrPWJGoW9Ezfxx6Tx&#10;9h3Cuo6NHQq7gziIerv2DV1tQh0BiQWKcRQDimvU+p19/sVvHBTjKK7fqLbVblDTatb7yh3FAsaf&#10;1/zMXcW/+v0vrWP4jChsM7AU1zCu4pzCXOuR09PrwFdcuYBiXLuTpk+2OQvn2vQ5Mxwa4y4eO2mc&#10;lwDicVMmeUnYaeUmFiiWs5gw1YzjOhZUZkzjtOlnnL4Bw4a4BIkFgTmXYDFjSP2clTZuZyAxpWCw&#10;xD2X9CY8NGGiSxwQ4xymjlM4tyj8LQ2iDhSmnzXMowQiJ+MJ+FX4aTmKUQyQY7cweYkZY04MlAHF&#10;PfK6W/fcxNErWIwEZ4GrQFbBXM2LoS1zBIrlFhbszRwDEHfAldu1lYs6c9mffQWLtYf2j0ExY9VO&#10;YeYkYahj9cjtZF2z2jtQpq37AfriIAYAA4KpA38FVQVWcQ4zluk+ToPl7A9zE1OP2wBfRJ25hJVG&#10;8TxBY8Fiyce6t/Sw0oSXdrAbPq9AY/o4I+cFCiMAMnMahM8wOYzJW0we47otanmuY1SrafhsNvrc&#10;vmjwqX1W7/f2Wf1P0voy9NcLa4DErcJeOIrrtalrXzQO84OoA4Xrtq5jdVqFfVMlSjuKBWIz4SxO&#10;YcFcBCDGTQwkxmEM7AUEay2lpL20N4BYkFj7EmIaB/GK9csdFuNQVj5izUX0aT/t7WUGKKYkvzA5&#10;igkxDRym3Htot23fs9WdxGs3rXZQjHbs3e55hnEQHz9zzEExYBhIDCymfuREkm8YQLz/yAG7cPWi&#10;A+JHzx/b+SsXHBKTkxgwfORkpetwmE+YabT/xHGHxLtPnLZ95y/boSu3bf+l27b1TPjBt3Gv5yMe&#10;vWqPjV130EZvOOyQeNbhGzb9wFUv5x27ZSvPPbIDT/5kex9+a/uqvrEDj7+zk2/NzrxPIPGKM/ds&#10;yq4zNnXfZYfEUw/etCkHbtjk/ddt2r5rNvfwzfBF/ZmtO/PAlh66aCsPX7TZG/fZ4i37rPLyHXv6&#10;rdmr782qXnwd7u2NPXn+5gNADIxCAsXpULYZ4FXtNHhNgVgA8YsXL4wQ1JqnNZnrJI3FgFn9tH9s&#10;HeK6gsofk/b+wR4A4qdPrCoFi5+9eePAc9+xSiP8tECxg9IU3EUCtWrH4Je6xBxKQk87LE7N19wY&#10;EEta92NQWO2P6WMQWHA4lubEIsx2DIvVH88HEs9fucJdxMBiSnIVb9y+3R3FQOIT587Z3YdVtnv/&#10;AVu5ao3DYnIE4/J98/U3DooJQf3dn8yOnzhltWrX9fDTDRo2tu07drlTlvy7wF/g8MVL1+z8hSt2&#10;5erND3ITI/ZEgGHmX7l63U6eOmMXLl52+KsxQG/lsRMuAWXe34LMKIbDKoHGMTiWk1kQOIbDAseC&#10;yJpDnuJT585b5clTLvIUb9y6zZauXGVTZ85yR/GQESM9/HRO+AHXpUdPKwg/6GbPmedu4uEjRhn5&#10;nP/wR3MnMefn7ITo/jo8q5MnT3uoZFywfEYJn4yr2HMVP0oEMCZv75vw/j5//rxtXL/Bdu3YaSeO&#10;HbdTJ046ZDx36rQDYMDw5VTIaTmLgcM4iOUolquYUNOEnAYEL5ozx6ZNmGCzpkxxCIxjeGt43+8N&#10;741jBw/6PCDxxhXhPTV7ts8hPDVQedWypbZr29Z02GlCUCtP8e7t22zLhvW2eP48Gz96jLuKs8Mz&#10;QvzwxFVMX9/yCnf5HgzvO0JPK3xz1QMgcJWD4nt37tvK5atsy6at/lwAxYSeBhYjcrHzTHmO06fP&#10;dFiM5CwmrLRCTwsUA4aRIDF9gGKFoQYUE3KaPMSEmMZNLEjcs3sPn3P29Bl3EgO3cQoLClNXW8BY&#10;7mLqT8J9vX35KrxG52z29GlGyGnyEk+fNN6mjB/tLuJJo4a7po8f465hlMDhETZx1BAbP2JQ0ADX&#10;uOH9vZwwcuAHoDitFCQeP6yvi/oH7RQEjgUQFhTGGSwBgAG5yhMaA16cwZpHHSCs0NEAXIWSTvoS&#10;0IuUbxjJSawco0iQuHqfJNcweUUTWNPNBgC1SslP2tP6l3T7UGXdDVAMJJZwFMtxLLAch54G5iUQ&#10;K4G5MfQSNBMMZR59wC+BXq3ROGI++8Zr5KrU3pKuAVAEXAI+gZe0WR+DWIHMTDHG9XAUe/jpFDwF&#10;XCLaAqPUJUFS4GbcF4NeRFswVtJYLOZJmkedPXVPMUDlbPRTZu7LOp1fY7oXxL2Qi3naqD42dWTv&#10;5N4GhXsOzwAnMUqD8/BMKLkWa1nHGkRdz4o9eE56VroGivsmDasIZXnYj+fFWRiv+GBuPF/hqYHJ&#10;AGOgqJy9AqYAVIHYkREkzgTFgrYA4/7hhxcAmDZrlFuZkNPkJJbYgzkAYpzHhKmW6AMeJ+eo/scP&#10;rlKulewv4AyEFijmvRd/dvQ+jz8bqiefg+Q+Y8lNjADBgGEAMQIa05azWNB4SGn4u1CclRahpwHF&#10;QF05inEBxxBYYFghqBHz5SRGciALLCPGtUcMigWFVY8lQMsYUjseo876H5PcvgBc9WlPStoOd8M8&#10;wC/7USpsNHXmqD+Gw6yJ52gcSFyUzRmTnMsVuT0cEpdmhfOiHO61GhIX5vWywoIcKyrMtfz88N/L&#10;8N/MLtm54cd+rrXPLrTW2cXWolexNelVZo17lacgcV+rm93famf3S0JO5yZhp2vkJmGnv8gfYl8V&#10;DrOaxSMSSFw6xmpXTEzUZ9KfBcWxo1hwWAIGx6CYPjmJ0w5i8hGPWuSiLlhM2GlAsdzEchQLFCtH&#10;8cdAMRIolqv4x0AxcFhKchXvSnIS4yYGFn8EFMs9LCj8MVgsUDx60w1bfPK9w+JxW29b2fzKcK2D&#10;VjDnkAtI7Jp31ArCGDA4BsI4iGNwrPHEQXwqDYuply5Jwk47IE6pZKFg8ck0LCZXcW9cwysuWr/l&#10;l9KQmDqAOHYUZ7qLY1CMBq0MfSlYLFAc76EQ1WlX8cpLSW7jledt6OqLNnzVeQfFY9aRb/iSA2PP&#10;V7zmnGvCxiQc9URcwuuv+BzGcQNP3HzDXcSEnlbo6ExH8cc0Zv01G7suEWGqESGnp2y9a5O33XVQ&#10;TMjp0Rtu2qiNN8NreMsB8YhNt10Oi4HD667bwCAAMaDYYfHGO64YFMtRjOQkBhKXrr7pkLg0jCPq&#10;chBXK4HF6ZDTkYDDPyZBY0HhH5PyEwOJBYoJQ00+YgQUlnNYol20qcoKNpCv+FEaHHvd3cNP0sC4&#10;wHMT05+Sw+ckXLXyEwsO05bD2F3EKUjcd9dTh8N9tld5+OkkJzFhpwlBnTiJlaNYgFjhp0fsfZqG&#10;xBOOvrXpp7+1ScfeuosYaAwcjmExkHjc/qcOiqcefWnTjjwLemKzKp/bzMqnNuvoU5td+cw1L/Qt&#10;PPYyDYoBxGjFuXdpUIxzeNO1b23r9e9ty7XvHBYrL7Hr0luHxQo9veXKtw6I3VnM3Ivf2bqL36by&#10;E3+d5Cc+/TYDFD8LZyfHcrjvPY8cjg/d/dSfhxzFFeH5lYXnx2tQFJ6tQDFQWG5iSaA4a91dywqv&#10;sfIUA4t7bXzkoJg8xd3XV1nH1fet6/pH7iZOHMWPrf1a3MKPHQq3WPXAGi+9bc1X3vc68LjDhmfW&#10;fetr67zxqTWad8UaL7hszZdct5bL71ibVQ/dcQwMBgwnkDi0U2pCG4dxSjiRG82/4bC4xYLr1irs&#10;ByxuO+usdZ93xgqXnPPIDZ2HLrNWxeOsTfjvX8/CQZZT0NcKi8qtqLjcSkvLw2/Rck/ZVFFUYp6P&#10;uKDQCgsLw39jC8Pv0nzLz8qzopwCdx0Ddh3yFgB5cx38AoVRAn8TaCxQTJ0SWCxIXO1AFizGVZzk&#10;JAYWI+qEne5bWmpD+vexAb3LrLwo3yFxTo+uLiCwBPylBBADilEMigWLkeYW53T3ENLAYcFiSoWc&#10;Bg7/mLuYuYBhwWKBYgQMBuIKCgNnBYljhzBAVnBWIDkWkBYAzBj7sZfgM3sJErNeoFjQFxFyunnj&#10;Wu4ojq8jSJzVJVy/UwKElYtYEmz2sfbNrUvbptalZeNqNW9o3ZrWs+6N6lqLX/7c6v3P/2mN/iHo&#10;7/7ZQ05TBxQTirrG//OX1uYnP7Wc2jUtu24ty69V0wo///xHQfHKdu1tZotmNqhBHcup85mD4o7N&#10;E1DcsWU9B8PuKk6FkxYolrOYUqINLJZiUCwY/GMCDDeo84mDYvIUK3cxoNjVCvduddjoGBIDdgHF&#10;gF3qMfgV/I3BsebG43Fd85P9qqGwwLAUt4HEnTqHvYOAxkBiuYxdtIMSSFzfIXH7jk089DSgmNDT&#10;dep+YQ0a1/HcxIBiVKdhbavXuG6o13JgDCj+6S9/Ys1aN3V3LQ5ZHLMCsAo/TUkf0BVoDHgFDs9e&#10;MMdBscJQI+qTZkxzTZg2xZ3FgN5YwF/GpsyaYTPmzbE5ixbY7IXzfQ3gGMjMOHmQBZCV5xhQzDkk&#10;4DDhr4HUuJkJPx0DY7mOAd2cHfUMv1ey8gG1uHZ7WY/w96Rr+LvQOfx9QN3C3xbalIwxB7Gue/id&#10;0yn8jelFjvPexQ6KcRUTfhrQCyRGAF9CTpOPmDzGgsAoExTLVSzITEl/VmG4bpDyE+MWFigG0AoS&#10;C/iqT0BZok8gl1JztC911gJ5gcPturV2Uacv3lPuYvbpCJwNcxCQmXMl40lYaSAxMFgOY7mLAcWd&#10;ced2b+VhqjkXAva2CdfFFSzwSx3wKuctYg5q1aWlNW3fxBq3bfSBmoTPZKPwuWsYPoOIdvPO5Psl&#10;VzDhnFt4u2n4/ErNOhHiuVqNw+eVPST2aRD+PlA2Cp85BPilBBhLtAHHchnT/rTu7+wXn/+3/bbm&#10;r+xzAHC933uf9Pvav/GxX335c/vlFz+zX331C9eva/zSPgnjdVrUSjuKG4Rr/r7e7+xnX/y3/ffn&#10;P7Xf1f1tGhp/3ugzV83mNaxWi5r2FwBYCaCLqOPoBeaSkxh4K0CsUNPKHQywlQC32iPuRwK87Mta&#10;QDPuYQAxAhizr/ZkfgyZtWdcZ1whphV+GlAMJN5zcJft3Lfd4TChprfsDPewdZ27iBF1+oHAchJT&#10;x02MAMX7jwCbw3mOH3InMbp47ZID4jsP79qZi2cdECeQ+KgdOg4gPuZw+ODJY3bo1Ek7GLT/1Cnb&#10;c+qs7Tt31Q5euWu7L92xlYfP2/Qth2zkqp3hR93R8APuiI3ZUOk5iGcfvm3T9193UIwTeOutN+HL&#10;9nPb8+CboPd25Pmf7NQ7s3Pfmh19YeFL+l2buu+iTT94zSYfCDp4w6YfvWNTcBQfumUTd1+yOYdu&#10;2LyDV2z+nrM2f+dxmxeuvXx3pUPiJ+//YK+/N3v4/K1VPXltz56/scdPXnhI2yRkbQRSUwJg4MrL&#10;dARTl3ze02qoKwn8UgccxxBYa5Dqmf3aPx77mHSGPyftkZ6bAsXo4ZNwnZcv7fU339jZa1fdKTtr&#10;yWIHqIDSResSQCwIDNQlHLXgMGMCvUDhdF5iuYlDPV77Y2I8hsJaQ11S3w/6U3BXeYWpZ4LfuK15&#10;3COas2JZeo7G4zaQmHDcyB3Xq1ba7PCMlq1ZYzfu3bPrd+/akZMn7fb9B3bu0mXPxbtkxUpbtHip&#10;nTt/0V69e58WjmIAbfsOnex//PP/clfxlKnTHYZ+9/0f3UWLk/jM2Yth7eW0oxjJ6YvIMYwOHDxs&#10;o8eMs2HDR9radRvcNUzeYhzDAGPBX7mN6VN4as6h8NXx3pk5irk2YFgwGDBMX+wi1hgi9DSO4tPn&#10;L7irmNDchKDetmu3h5+es2ChjZs02WHxsFGjLT/8eMMxk5Wda+PGT/TnNnLUGNu8ZZt9+90fHKBz&#10;fj6rL1+9cah59ep1W7Fila1cudruhPsAFOM0fvQovL8jUIyr+P3793br1i3bu3uPHdi3Pw2KTx8/&#10;YefD2QDAgGFgsZzEQGIAMW5fwWKVuIQJI00eYqAvjlZCROMm3rBqle3fudNhMmGpmbt702ZbNHOW&#10;w2GFqMZ1vHn9OofCAsWEnsZZjKuYkNSEnyY89dSJk2zowEHhh034AtIt/OhL/QtlwlEDjnPCs1u9&#10;cpWH2P46vMcAxMBiuYp5Dps2bLali5fZ7Zt3PCQ3z+fh/Sp3FAu0o1Wr1ljfvv1dwOIBAwY59JWb&#10;WGGnJUJPCxAjxoHAQGU5igk7DSAGFudm53ge462bt/jf19cvXzkEFgiOwXC1u5ixh+l+8hJfD++v&#10;JQvm26hhQ23ciBE2c8pEmzxutE0YPdwBMSB48phhDoZxECPqU8YON0DxuOEDbeywfi6BYqBw7C4W&#10;RB43tI+NHdLbRV2AmDqSY1iSK1jCPSxITE5gOX6BugBhhY6mZJx51JkHFAbqJkocwjEkVpt57JfM&#10;z0lD4mQ8cQ3HwBgo3K8IqAOk6eSwGCjcr7ir9S3q4qXagGJ3E5f1cCAsBzECFtNmbEBpdx8XZBXM&#10;RQAy2oJl1DPnxdAXMQ78pNRcQVHWMB+HJWtpI4E0xDiiXwAVMMp67SX4qn0/JuUoRoKjylkseCnI&#10;Sl2AlBIns0BnAjc/DFWNuL5AcKZ0tswz6uxcJ+7L3Is2c1RXyVztwZl0dkrOKlDs95YCxQo3zTOY&#10;ODjcb5AAOuu0lntG2k+l6oK+rOPaKgWGAcC4iqthcbImcx33Fd9bDIrTkDi0AbqCu4LFKhX6GVEH&#10;EOMklguZXMQCxWP7h9cqtKU0LA7XQVxTuY0RoJjr6/0s4cpOoHCOr9e10/3hvc48fXZ4L6vUHupL&#10;5iVgXHA8vneAcabSADnlOCZ3M6XOr3DduKE9BHdOF6vI7mzlWZ287JNb3YdKe3bwUuGq++Z183ZZ&#10;r44uXMQ4kNMhplMCHCMB5wpgbdgXlYdrKDSzwCwwF/ev8hcL7maC4hjeUqdf4FagmDp9gru6BnWg&#10;cG7XNj5P6xQ2WnuqP94zBtA6S7In98D5cC4HZXezkl7hnD27WlEPwHb3cJ+9rDQ3y51E+dk9LT8v&#10;x/8ndW5+nvXIL7TOufnWLqvA2mYXWcusEmuKmzirInITJ6C4Tk7/H4Dir/KHuqP4s/xh9kXhCA87&#10;LVCMo7hO38kOigk77eqX5CiWavSlnJ4GxrGLmFJhp2nLRSxQDBCWkziGxNSbjV5sLccts+ZA4jHL&#10;HRIrT7FgcbuJa9Lhp5WjOHYUy00cO4qBxBLQuBoQJwISI+UoFiAumLEnpSTMdGaoaYHhfOam6oWz&#10;93tOYlzEfZad9pzE2dP3uptYyptzOFHaVZwA4moBhgHE1SpccDKlBB4Di3ETJ6AYV3E1KAYK4yIG&#10;EEtyFTssXp64h2PA25uxlMrDXLmDUbWz+EpSX37ZBq1I6tpLYj1guf9K3MapfMUpUDwojDssXnE2&#10;DYvJVwwEHrk6tIM8b3HoAxCP25BAYhzDI1Mu5LEbrjoU9pzEqdzEHk46zE8D4RQcjiGxhNM4yUWc&#10;1Clpe18KFOMmBhSP3BDam+44KJazmBDUAsS4it1ZvOmua8DG29ZvfRJ62vMU4yZed8shcawYFMtV&#10;jMo2JordwTEklvpsqXIwzDgipDT5hylLcSSnQkxniry/iZKcxHISS9XO3wQKSwLH1HEUq+/HQDHO&#10;YkqB4jjMtECxnMTeTp0HUAwg7r8zEYC4z/YqB8bAz0G7n6VgcQKKgaKD9yR5iQWIUdpNvO+5TTr6&#10;zmad/d6mnfz6AzhMOf5AKPcnkDgTFE85UGXTDj6y6YceOSiec+ypza18YvOPP7MFlYmrmHDTuIlX&#10;nnnrIacBxchdw1e+cUi8+eq3DoklQHDsKAYUA4kzQfHaC9/YirNf25LTb23RyTc2/+Rrm3P8pc0K&#10;1+WMk4+G8x98YiP3PrRhex7a4J33bOCOezZg10MbsPux5ygGFPPs069LEGGmY1CMoxjRzg7vpZ7r&#10;7rijWK5iBCjusf6hdd+QgGIcxZ0AxuseJuX6x9Zh3SNru67K8w+3XP3QHcXNV9xxNVt+28cKD3xv&#10;Y2+YDTn3veXvvm9tll2wRnNPW9NFl6zl8lvWjDDVyx5Zw4VV1mDBQ2uw8L41XHQv0h0jJHWdudet&#10;7vxriRt53jVrPPeyNZ59yZrOPG8tZpyxDnPPWa/5Zy17xiHrNHSFNc4Zbh0Lh1te6XDLLexjhSXh&#10;d2hFHysv720VxeVWXljsoLikuNDKSovTka6S8NSFHpoa9zECJgsGUyqkdCzBY0raymmsEmeyQ+Ps&#10;7Oo8xClYTJnfq1caFPevKLWS/BwHxD27dLReGe5gCVAsxRA5hsUCxZ5nOAWHKZHCS9NHKWAsUExb&#10;8zNBsSRYHENjIC+AmD7qAFuBYAFcJFcxaxiLYTH9lJovQByDXYWYRkDe1s3rWec2TZLQ0Z0Sd3BW&#10;lzZp0dZ8XUt19mQPIHHHVo2sU/OG7iaWoxhQ3K1hHQfF9f/X/3JHMWGnAcWqp0HxT//bITHKq1PL&#10;QXHv331i42rUtgWNm9vqlu09R7FA8YzmTW1o4/qWh6O4wVfWvmlNz1FM+Om2zWuncxX/OeEolqv4&#10;Y7BYQJiw0h8ToLhh3U+t5he/tPq1f5/OXQwsdrWok5ZAseoAXoHdBO4mbuE4NLWcwwLBmRI8rhb9&#10;wGP2qQ4zTVuAGCcx6tyxicPhjp2aWOcuzVy4iJW3mJzFcehp6kDiTl2ah3ojB8UKPd2gcS2r36im&#10;1WlYy1WvcR1rEF77+k3qOSj+zae/dlBMaGpcsoDiJOxy4tYFqmYXAD7zPZQzDl368ktwypZ6H+5j&#10;wlQj6vT1HTzQ+gwa4KKuNmX/oYNdAF/a5f37Wlm/Plbat7cVVZRZbvgbllNUYNmF+dYrP9d6ht8N&#10;tBlDBWXJ9YDX5E9GXBewXdqnzM/GmRlXnfDZncPvkuZtWrgA483bNPOyUfg8AM95BpSxyO3MeJOW&#10;jV3UGzZLcj7zDBuHz1Objq3TkLlr+F3UqXsHa9+lrXXs1t7b3bK6WJeenaxD13bpfkpEH23WdO7R&#10;0evtOrextp1aJ2X4nLfrmoBbHL6tO7ewlh3Duds1/qiat29iLTo0tTZdWvrcVp2ae1+jVuG84fOH&#10;GrasZ03aNLSm4b0Sr2Ff5lMyn3kNWoRnEIk+rdee9cLnCTFOP3s2asXc8F5rUTvMqeVlk/B+bx7e&#10;5y3Ce7xF+Iw0DZ8l5iVzw3sy7FUrfEZrhs8qqstZWzdw4cKVcOM2CNdmnHlf1P/cPq/3mX0ZPvfS&#10;5w0+t8/qf2af1vvUyy8bfWk1w9+hWuFvD6rRpIb3MfZJ3U9czJW+aPjFB+s173e1f+cC7uL+rdH4&#10;C6vZ5MsPnMH0MYZD+MuGn3kdCPzT3/+n/fcn/2U/+/Qn9pPf/Yf912//3f7zN//mJf2M0/7XX/wv&#10;+18/+2f7l1D+6y//t5f/9qt/sZ+GOT///L/tJ2Hev//23+w/fvfv9tPPfmK/rPEL+22d39inDT6x&#10;zxqG84eyRrNwjqA0KAa+UgJqAcTAXEFi5SSmTqhpQlEzV7BWAFf7UJdi4Ms69sCZjIt46Zoltmzt&#10;UofQykfMXh/bL/OM2jt2EwsWH6zc76B4x95tHmp6846NaScxkHj9lrW2a/8OnwsEFiimDhjGSYyo&#10;k2M4yV1c6SGmHzx56PmIcRHjMEaEnAYQA4r3Hz8adMwOnjxhB06eSjuJ95+/ZkdvPLS9Vx7Y8sMX&#10;bMrGwzZq9b7wg+ywjd1caaO3nLSJOy/abHIKH7tvcyrv2dIzT2zz7XdW+dps882Xtu3OK6t8ad4m&#10;P/HuB9/aiguPbeaRazbj0HWbdeyuTTpw3cbvu25TDt+xqUfu2syw3+yjd2zOgas2fccpm7210mZv&#10;3G8rdh238w9e2tP3Zk/efmv3nryyh09fOiSuevTMqqoAsdWQWHBWbYHiqqqqD/oz5wkCK2w07Zcv&#10;w3VCqT7B5nidlAmGkdZkzpV+AH//jH4MFD96Eu7t8SN7+OSpPX/71m6H+tJ1a236wgUOR9NwNQPO&#10;xnCXMt2fgsPzCLGb0tzVyTrNjR3FkvbSPrqepP5MdzF1chjH8PfH5MA3NU9wOAbFmqNxtf0ZrAr9&#10;GaAY5/WiFSvs2Jkzdje8TkdPnXJACiwmxPKiZcs9jPK+/QeN/MS4ip+/fmPvv/ve3cPKU4yrOCc3&#10;3yEueYpxzgKHz5675KAYaAykBczGQBdoCuzFuZydk2e9+/SzvfsOOCS+eOlKGvYKCFPKKYwEiON+&#10;2rpGPA8gzBkkgWv6uWeBYjmL6cNRTJ5iYPHREyc9/PTOvfvcVcyzIfz02ImTbMSYsVZS0dt6ZOdY&#10;t+49bdDgoR62mzzF5Ct+9fqth5+Wo9jzFL//xh48qLLNm7d6+OmzZ8+7mxjQiaMYMIpwziJCT/Pe&#10;Px3+Vh06EP6OHjrssPhsaCOgsFzEiDohp909XHnUBSCmDx3as8chMcAXhzBaMm+ebQzv9T3btnle&#10;4kvhfQEk3rl5sy2eNdsWzpjpcxCwePXSpbZ14waHwsBhILF0YM/udJ5iXMfTgOpDh4UfUL3CD5yu&#10;4ccV/1I5gcXdO3exHt26exhnADF5igHEAFVK+gg3fejAYZs3Z75dOHfRXr98488H+OrO4vB38O3b&#10;9/5ccWgDh/uE9xM/rBF5hnEUA4LlJBYUBhILFMeQmDW4iZWXmDBfAG3yFm/asDEBvi9f+fniMNPk&#10;IaZNSe5i5t2/S87iBBzjmH784KGtW7U6PJMhNmHMaJtGmOlxo23imBEOioHEk0YPTYNhlYBjxFji&#10;Kk5AsOCwALGEwzgGxQ6FM8JPo9hFTBhq5R2OobGcwhIwGFEXSAYSS4BjgeJqwFvtIBYUVh/1uP2h&#10;tL7aUUwd9zCw2CFxcQ8TCJYAwA6BK3oaeYqVK1cu4lgAY/o9/HTKiUsJ9ALUqi+GmhJjAr2Z8wCA&#10;cZv5lAAyIDAuZOoaF1BGmoNoCyyyp6ApoDaGjfGY+gRGAabuoE25aYGVCIApCIqoJ+Cz1IGr4Ckl&#10;kBPF8wQ+/2/Oovun1Lju/WNz1ae56td8wWrdi84jOOv3NSScM9yvnNW0pwwL9xREPb4X7UXb14Yx&#10;3R9tnoOcypn3CxgWKFZY6SRX8YfgW+fPFLATAAogFShFAF0gLxIsFjiWqxhQSx1ADCymDcTFRSwJ&#10;Dku0vT91Tkqui6O4IqejQ1eBYv3jBYe7pT1dAsXV5YeOYsFhrYul93UynkBqwK7CXtMGCvNMKPVM&#10;9Fw0RshuHNnAYsYAw4g92Mud0kDPnh2spEd7h8W0JaAw0Ji6chtTZx6Q2MucJFw1MDh2EcfQWKC4&#10;nLUplYS1CBALkAW+ChADYAGyArZxHWAL2BW4FQBWm/0k+rQ/66kDiXO6tLa8bm19PsoExexJieJ9&#10;GGdM50zOCtCOQkz3Cmd3dQvzuc+eVpKTZcV5SUhLwl3m5+e72ykr/LezW36htc/JtzZZhdYiCEjc&#10;OKvMGmb19tzE9bL6WJ3sIIfEAxNIHBS7idHnBcNdwOIaJaOTsNMRKK6RylFcI7QFiykBxTX7TUvD&#10;YkFi2rEEkeOw00BhQWM5jAWOAcUtxi51UIxiUCxYHIPiThPWOiwGEnefsjENiYHDktzEgsT0kaNY&#10;sJiS0NNIeYpjSJw/fXfQD2Fx7CAGFAsWA4rJU0w+YiDxB4B41gHv87DTcw5bblpJnmK5iDMhcaYE&#10;iqtDT0uJs/hjkFiO4hgUZwLeijAHCRRrDFgcg+IByy6lQbEgM6XqQOJ+K847KMZZPDQVehoNWXXB&#10;hiw/Z8NWnkuHoBYgxlkMGB637nLaSUwfoNhFfwoQA4vlJNY40Fdhpz8m5SyO4bHGPHfyuusOikes&#10;v+6u4hHrgcaJs1hhqAHFwzfd+SBHsRzFMSjuv/6O5yeOQTHOYteGuz8IP/1joPhjsFiQmHmU/XY8&#10;sUF7Xnh+WkFiQkwTgjpW6ZbQt/WhVaTgLHC4KKzHTeyhqLcl4aAzobCAcCy5jL0tELk5rAkCGpdu&#10;f+qhp1EmJJaDWAC5946n1mfnM4fE7iQO9+Mi3HTQAJyyhFTe/Sydo1iQeMjeZ2lHsUDx8D1JfVQY&#10;G3vgpU08+trBMDmJgcTkJXZY7JA4CTtNjuJJhDM/8symHnxk806+tkVn3joknnG4KpSPbVYogcUC&#10;xUtPv06B4tdpUOyO4gtvHQor9HQmKJaT2MNOX36XDjvtYs2l791RDChefOqNLTzx2nMjzz72wh3F&#10;04+9tokA7/2PHBhPPvbKhuzivXA1PLe71m/7w/A8k+fKM1beaCAxOYiBwgLF5CxG1HPC+yArvO8E&#10;irPD648IPQ0o7rb+gXVed8+6rKuyzhsefQCK3VGcAsXuIg4SKKavydKbDpNHXzdb/b3Z/BdmQ8+/&#10;sw5rLln9uSesxfLr1mr5A2sw/47Vn//AVW/+Xau/4F5Kd6zBopvWYPGtoDuex7jBwiR0dYO516zh&#10;3KtWf/Zlqz/9nDWYdsbazDln3eedtm5Tdlvr/vOtTfF46xz+O9ereKDllvSz4op+VlHez0qLyzwa&#10;F+Gncf8Ciol4hdO4vLDUSvOL06AYeMxvVwCwBBBGgsRyDgOF/b/d5DXu0d3LnJ49jFzEagOJi3Jy&#10;HAwDibO7dfvAUYybmO8A5CgGEAOKe3TuYD06tLWsUAr8ChYTflqgWCGns8MaiT6fH75rAH0FfikV&#10;XlqgOIbFgsSEnXY3cvjepdDTsQSLKRWKWgIAA3gFYQGycvtKwGLmAYNj1zFSWxLcZb/O7Zt5bmI5&#10;gWkDioG83TuEawXFoFh19hFwlmJYDCju0LKhtW9W3zo0rW8dmzWwTqEUKCb0NKBYOYpxEtf7m3/0&#10;ep2/+nv76v/7K2v3s59bbv061qtuTcutXdPyP//MKj759ANQvKFtR9vUsUviKG7e1EY1a2yFDb6y&#10;rg1rWPvGX1nbxjXTeYqRHMMCwpmgWGMfhcT1Pvdw0gBhYDHuYknwmDqguMbnv7C6NX+bnoez2NW8&#10;trVoVssFHAYSN2tSwxXD4thZLECcCY0/5hxmndYm9QQCA4UBxG1a1U3DYkS/IDElYFiwGOEiJk8x&#10;oNjDUbdJQk4jnMUdOzezLt1ahnpjq1n79/blV79Lg+KGTXAR17G6jZKyUfMGDjm/rP2Fg+Kf/+Zn&#10;Hooad+3AYQPcWQwQlqsYKAuMBcLSR0nu4k7dO1vrDm2sZbtW1qp9a2vTEfjZwfs79ehm7bp0stYd&#10;21urDu2sedvW1jC8L+o1aZRWszatrG3njta+a2efK9HXuGVzn1O3cUNr1KKZtWzf1sc6du/qe3ON&#10;Dl07+jVbtG3p8JdSdcTZdD7mNWzWKNzrL+x//8e/2M9+/d/2y9/9wnM0U/IMfvHbn3sdUUf//auf&#10;2n/+7D/s337yry7q9KF/+c//bf/z3/7ZXdlNWzVJqbE1btEwnKOZq2W75q5mrZtYk5aNfLx5m6be&#10;16p9C1frDi3Toq35vj587lt1bOnwFpgLhAXGNm7d4AMJ+gr40kbMBcICcus0qZkGupQIOEsb6Mt8&#10;oLHEfvQxpvWobvj8CBpzbeZpLm3mNw7vbcFiRJ0+YLGrVT0Hxc3C+542+7FvHc4ENA5qFM6OW7hJ&#10;2FtOXYVuZkywGGm+VDd8hmPVC9dD1OuEz7pKVDv8LVCf+ukDLCONqw/IDBCu0zw8ixa1PirOyDjz&#10;qNP3SZ3fOiD+nz/9J/uXn/9PB8L/9sv/bf/+q3+x//j1v7qoM/bPYc7/+Mk/2j/91z/YP/zH39nf&#10;/dvf2D/+5997H+W//Sa8F3//Hw6Kf/7lz+zXtX6VdhJ/1fRLB8boL4CvEm5fYC6AGCCMw1eQGAcw&#10;MJc5zBUkFhAWwKVUH/MIH00fYarZB0C8auPKdE5i+ghfrb0EgVXX2bS3rkOft48CdkO7kjDRCTSm&#10;DQjGMbxpezj/tvXuIAYQA40ZY97xM5VWeepo2kmMi5g6YahpE5IaWMycW/dv2+MXT+zKrWuef3jf&#10;kXD9ykPhWlzzSBoUHzhxPBEhZU+csr2nztqBc5ft4KU7tuv8HVt28KJN2ng0/Cg8ZKM3Vtqozcds&#10;7PYzNmnftfCl/LZNOXDH5p96Zutufmdb7n5v2+9/a8fem227/87WXH1kZ741O/G1ef+cyts2cd8V&#10;m370ts2ovOtweMKhWzbuwI3wxfm6TTp4yybuveo5imftvWDTt1TanI2HbNvxq3bt8dcGJH767g9W&#10;9fKNPXjywh4/f2WPHj93OELIVQ9VG0HVGKgCipGAbSZwFdQVKKYOIH79+rWHoAYw3717127evGl3&#10;7tyxhw8f+lop3oO62pSaQ1tz4znxusz2x8QeaVidchMLFN+rCv3h3I/fvLat+/Y6KAaOAkkBpgLD&#10;grOUAFyBX8Fcdw8HAYcdEEegWHO1V2Y7c+/MtqAwoo5mr1pus1YmkDeWALAkSByDYPSxufEeAsXk&#10;KBYo5rkoBDXu6w07d9j98HzJU3zy7Dl7EN4vOGfJxQsQXbNho8Pjd99+Z09fvnJXMfmIt23faZ99&#10;/qX95Kc/s0aNm9qevfs9zDKOWSAvsBdQfOFieB9fv+nQlhDTgGBALqHRAcCEau7StbsNGDjYcxLj&#10;vD1/4ZLPE/ylZC6lchLH0PnP9QsUCw7HsJhSLmLmSIBjuYqBxUeOn7BDlcdsz4GDtmXHTndbT5kx&#10;M+0qrujX3/MUE366tHcfz1E8b/5Cmz5jljugcRVzv8BxSoDmixevbN++AzY/zCNfMa5YYCf/8AM4&#10;LFCMo5j3P5/R61evOSQmPzGO4gtnzroEihF1YLDnIg5yB3EQY5RA3LXLl3sYaYCv4O/KxYsdEh8/&#10;dMgBMSGncR0vX7jQw1LjNgYuE5p6/cqVtmPTJg8vTbhpHMUISIyzOAbF68J7bda06TZhzFj/gduz&#10;a7fwQ4ofb0n4aX7g8mN26uQpnqcYRzH/uAXoCih+HD7bOIgvnr9kc2bNtQP7Dvoz4fkAYIHFQHfc&#10;2N9++71VVh63geG9VER4LsJ1lVW4A3jokEE2csSwtEYMH2rDhw3x+uhRI7wcNnSwDRrY3/r17R1+&#10;lJdacVH4oZ2f5CPGUQw4XhVeeyAwkJhzUuesQGA5iJHAcVIn5PR9e/n0mX395m14XU64y5qQ0xNH&#10;j7apE8bauJHDbGLQ+OFDbGz4Ag8IBvySYxhQLECcwOIhLoFhchWjKWOHpoDxwDAObCYUdZKLWIB4&#10;8qiBNmX0oA+kENOxBImBwILFsWIHshQDYxzFyjcsMEwdEZI6zlMcg2NJ/Uk7gcPkIB4GOEpJOYnT&#10;432ybXi/3LSAvqpPGF5mM8YPCPfbx9tyDwOOtQ6AJwlKSjHsy1Q8X33x2nhfBBQUTEO043UqgcOM&#10;A9SYrzEAJfBSMFPztb/mSQLFAqaCxQKd7MF+2lNglBLYKgFNM6UzMDcTnEpjB1ZrzADOx/3iBk40&#10;qh/u6BwbE/rHhjaiPjrVl3lvkt9bCu4i6jp3fK7JQ8NZw73rGdAGEqtf96H1sdg3uYfqUN2IOn06&#10;RzKHNaVeAi6VeziGwbF4fVH8jwP0vgDOUtIG6uIIHj8wXDPlChb4lbMYWAscVshp1jAn00WMGBPc&#10;9XmpnMqUAFgAMbCYMgGz1Q5g3ovkJyb0tIAxOZ8BxDiKXeHczPe5YU28FilHMXXGuCbXkas4ExQD&#10;zwWLJY3xnDm3QDFnBhRTqg4I/nOgWHCYeUiQmDVeZifhpykFiTNDWCP6kjDUjHWx4rC2KOwhkCtQ&#10;HDuEkeCt6kDbGNwi6mprLnvEwBexTqCYUsAZaByv1zr64utpLIbaAuDcEw5p5SYuy+0ZztA9yTWY&#10;m+X/A5r/TpI3sai4NIm0klfgkLhVChI3zyp2SNygV5nVz6pwJ3GdrH4OievkDLTaKUiMvsoZbF/k&#10;DnY38ZcFQz3kNID4y5JQllU7imv3ARSn3MQpUPwhLE4gcQyEUewkRnF+YoWgFhjOlEBx8zFL3E2c&#10;6ShGCj/9/y8oVsjp2FEMLC6Zu8/K5h+w0nn73UkMGM6bVg2K8yIJBiO1M0ExkLhozgEHwjEgzpmx&#10;z0W/aw6w+NAHOYqRALAcxTiIKeN2LOUkjmGxw+OFoR5UuuiMlS0+m4bEylEsYExbfZTql/O4z/KL&#10;YeyS9Vt52fqvumIDVl/18oOw1cvCfsyPYDGgOAlRnYSfHkp+4tVXEq255LB46OrzDopjCRSTtxgB&#10;f5G7jqmvu2zjNl5LO4jpAxyPiV3Boe7Qd/1V16gN11xqM6Y+DzO9/oYD4hFrw5xQ4iYGEI/aeDsN&#10;igHEgGIHxqGeCYrJT/xB6OkNd6zfxrsuXMUCxOQq9nzFG+5aaZhTEsYo0wpjgsQIdzCqhr0PXeWb&#10;q9L1ii2PrP/O5zZ472sbtOeV9d3+ND0OAI4FGAYQE25ajuK4XxA3dgtLAsYai0NSZ4Ji6gksTlzF&#10;AsKSQlHTDzxOIPHzNCiWo5hw0w6Jd1e7iQHFchMTatm153GSp3j34zQkxlWMo3jM/hcOhiUA8dh9&#10;Tx0QU6KJoW/y4Zc29dBzB8VA4r3PzSrfm4W3gC0799ZWXHhvS868dC0+GcqUm1i5idGa8+9sbZgH&#10;KMZVLDAcy53GHwHFGy+GuUEOlH/gKAYUv3RQTO7kqUdf+5lxFC+6/Cfb+MRs3uXvbeDO8F7bcsP6&#10;bAvvu52P/bnyGilvdMHWh5a/hbDSDy17S6iH5y9QDDimHxXteG7le99YaVDetqcfgOKOa+6kQXGH&#10;NVUuh8SrH3joafIUe/jpFffTarP2oTVafN1qzjpn7dbesZFX/mCL35qtM7MR4Xm0DH9HGs6/Yi2W&#10;PrAmix+4c7jBwrtWb8G9oAeJFt4JumH1F920eovvWZ2FYWzhLYfHDRfedGBcF1g894rVm3XZmsy5&#10;7LC444zK8N+HXdZ24HxrXTTOOhYOte7F/Sy/rJ+VlvW10uIKKy8qs97hv68VJcWeUzit0IfbWDmM&#10;9Q+cAcQ4iuUqjmExcBhIDAzO6dnDS+AwdcqeXbukgTCguCT8t53S3cTA3pxeHmoaSEyOYr4HAIpR&#10;VrfODoq7t29jvTq1dxAsWBwD4xgSA5QlgeIYAEtqA4jlMpZwIAOIS3J7uErzwneV/FAv6JEGxILE&#10;AGKk8NOAXxzBwF7y/XZt18whLFCWPqAwih3FiLaAsOCy1vXs2iqU1Ak3DRhuYh3aNLSObRu5qON8&#10;JTRz5zaNrFv7ptazU4tw/eYflqn1SPVunYDNnLG5r+vYqoG1a1rH2japbe1D2alpXQfFXerXsua/&#10;+JmHnq7/t//0ASiu/Zd/4/ry//1La/uLX1h2/drWrdaXllXzK8v+7BMr//RTG12jloeeXtm8ra1r&#10;3d42d+pqa9p3tFktmtno5k2srFEt69W4tnVqVss6NAvXbVXfOraubx1a1XNYjLu4ddOa1qpJDWvZ&#10;+CsvaeM4dtdxakzjLRp9ac0afG5N6n3qoBj4K6ewADB1QWOAMY5ichULKmteppuYsnm4HqIuACzw&#10;i2gLFLMmDlcdA2Pmyj0sx7BAMc5h+gSI5S6mT2Gnfbx9kosYAYbdRQwUbhvWhb4k3HQYY06H8H7p&#10;1DTlKCb09G/sy5q/tTrhGQGJGzerG1Tfw1DXbxLqLRo6KCZf8e8+/62DTkSeYnIUk3dXoFiuYhy5&#10;AGLCNyOFpcat2ysvy8NTI+rkNcYBnFWQ545gld1zsqxbdi9X16ye7hTGNRw7h5mrtZrfIzfbxyXG&#10;uC7Xweks0eacQGzO0S2re1rkWQYsfxHew//yn/9q//Xz/3QQrHsHmAONydcMNMZlDUymjqjHcFkQ&#10;WW5sQkiTU7hnbnd3BnfP7upO4lhyF/fI6eZirtQrj1DYPb1U3UNTF2V56GmFfVboZ4V/jkNNE5Za&#10;oak1R3XmxPMoM8fYi/DPhJBWiGqUGY66ffc23qZUnRDUiLXMJ8w04aYJK0146XbdWlrbri2sDe/R&#10;zs2sbefm1r5ry7CW8NbVbmlCSZN/uAXO5lTb1TWs6xbWd2/poq85QDz83UTNOjT1Nerz8NDhs0j4&#10;aMJOf0wKN00IakJRKyQ1/ayvHz7biDr7KBQ1bXIOI+A1uYdxObvTOdTpEyjGbUydfurAYkJQ//yz&#10;n9qvv/qF/a7Wr91tTD0WruH/+M2/2b//+l/tP3/77/Zfv/sP78NVTB1A/JNP/8tFCOrf1P61fdnk&#10;i3RuYuoo7SgWJAYOA4Vx/lIicgkDiYG35A6OAbGkPQR6Y2cwkBjXsHIRA4pxFQOJBZ0RewCNBaNZ&#10;KyAcA2pKxFyBYsFiuYlxEgOHcRFLAOPdB3a687jy1BGHxcDhTMlNTEne4gdP7tvzNy/sys2raUi8&#10;/2i458pDRu7iJCcxIaePu5t4/4mTtv/kadt3+pwdPH/Fjly765B4wa4TNmrlXhu6Yl/4IXbcRm4+&#10;ZRP2XraJ+6+GL+V3bfqRB+EL+gObc+KZhd9adjh8gdxy91s79rXZwZdmM49csU133tm2+9/b/FOP&#10;bMqh2zb18B0HxFMq79mUYw9tcuUDm3j4bvjifNPdxdOCZuy5aLO3n7ZZGw87JL7z8nt7EfZ88f5P&#10;dv/pa3vy8q1VPX3hOYmfP39phKhNIPGHIaEFVSmBxM+eVINaQKyD1qiNBGCBw7gXX716ZQ8ePLAr&#10;V64YuVEvXLhg169ft/v376fnqtQeUnz9j11TfYAvzddaSfNixdfMBMXAzScvwnMJZydP8bQF8x2I&#10;EnaaXL1A2TQMDmUMd2mngW8q1HQMilHmGoFe1eN+StUFhjUuSKw5tAHFH4O8cV/aGZ0CxSgGx5TM&#10;lcs4niNQjJMYUExdoHh6eE7UcRSTpxjnLO5s8vECipetWm2Ll69wYPr1939wRzEixDRgtkbN2vav&#10;//YfDownT5nmoJgwy4wBhYHESZ7i63b12g07feac5+2ljrsW+IvrtkPHzu4oJhcxMFWQGMgqCCxQ&#10;LIcxAgILEDOGVI9hMVA4M0+x4DF9MSRGgGPmXEi5igk9TZ5iXMVA9BgUjxo3Pg2Ku/bsZXlFxTZj&#10;5mxbtnylTZs+0/MuA4qfhc8sEJxw2+/CM0LHwv0uWrTE1q/fGD5bDx0U848/BEIFivms8JkESh49&#10;fMTdxLiLyU+cwOLETSwYjJMYSAwwJiw18PjqxQsOdVcuXZLONUwJ/CXcNOBXuYsJOX1w926HxLiO&#10;yWNMHeEkZu7hvXsdDLMn5bHDh9KwmD5CUu/attXDUy+cO89dxQP69A0/qHqGH1rhR2d4Xr1Ly2z4&#10;4CH+L6Jx9B4+eMjev33neX8J44wAxTwHoPDC+Yts6+ZtHnaa3M2EnQbAAor5e/jH8P67fPmqO4q7&#10;d+/pkLiiIsmBPGL4UIfBwGHVR40cbmNGj3TFoLh/v/AFuaLM/7U24b3IVUzI6TmzZtvN8L7gfC+f&#10;v/DXA5idCYrpp85YApLv+z28CX+jrl26bMsXLzHcxGOGDbMJo0fYlPFjbOqEMTZhxFAPKa0cxEDg&#10;aeMTR7FAcQKLhzgUFhhmTjIvgcVTxg4OdQAz8wanncNAYkl9aNqYQTYFoBwB4kzJbcwcgDBibiZk&#10;Zq4cxwLGQGGgMS5jpJzGkqCxwDB19dMGCCPg8PC++WGsIOxTmJagsbuB++fZyAH5H4BiSvrGDC5y&#10;jR4U1oV27DB2R3HFh+BWIJBSEBRpLLMtYBn3sx4JdMbS3lpPqTrjAoicR/MZ5xqCoJor8EipeRJQ&#10;GCAKHAWWChSzFsVnlnQOxgRGM0EpIJXyY/cdyyFwBIY/JuAxgHjcwHyXYLGD44/sqXtkTFCXswgQ&#10;x3IYnALEgsMKO81zSM9L3Zvuj731Gmnv+L7V1r0LWAI2kSAnr6Ok14iS9xoAVe87JChLmZ6fyjM8&#10;YVCpl3IXy2EM/AX84iwmRzElY5rLHM0DHgOI5Tz2PMbhMyUHNOcF1Co/cQJkPwTYAsSxAMeDirol&#10;KklCqvcr6JwOrS5IHEsQmWsAeYHDsehjLFOAYo1xdp4zddZwbuAwoJvw2ZSCxAoxLUgMFKYNDC7u&#10;3s4Ku7axom5tvR4LSFzQva2HnhYoRrTVF4NiAdVCACx7pOCrQ9f8JOw0IJY+lAmNJfUhwWX6WaN9&#10;BIs1prDTgGJJfQLBWsN8QeIYFGsccV2F01YobQfFeT0cFAOJ+Z/F/j+d8/ItL6/A8guKrKist+WX&#10;lFvX3CJr3avAIXGL7BJrll1mjbIrHBLX7dXb6ub0dUhcN3eAQ2JUK2+wfZUz0D7PGWSfZQ+0z4DG&#10;hcOsVtlY11elox0UA4lrVkywWiknsfRVn0kuQHHtAdPSoJgSCQ6rBAoLDOMappSjWFAYxZCYfMVA&#10;YkJPtxy74gNQrLDTMSgmR/H/P6Gni+budgGMi+fstt6LDtrAFSds0MqT1mfxEYfGAOIiXMFA4Bl7&#10;LHf6blcmKFbfj4Fi8mPiHE7nJA71onlHrHj+Ua8LFBcuOOa5hoHDiZM4yVOcN/fYR0ExYBjXcAyK&#10;E1hc7SxmLwBxNSQ+ZxVLq+EvAhwj+gSKM5VA5IsOiSUg8cA112zgqqtpUIyAwziRgcVJqOoLNmjN&#10;ZRu65oqRo/gDUBwErB1B3uG1l9xRDCT2UNQpZ/GwFWdsxKpzHm4aUDwGd3FKgGLCTeMkVihqHMFy&#10;CY8M1xUUHr3xumvMphteChinwfG60Lf+RjUsXp+AYoWcpgQYe37iDTeTXMWEoQ59AsWUcehpgeL+&#10;m+7ZgM33HRYDh/tsuOfqvfGeu4gFiqXidbesZF3oC8IlDCgu2XA3Q/ddwOHeWx97iYDDwGJKweMY&#10;FCu0tPISfwwYOzQGEjJ/CzC3OkcxYDgz5LTGEFAYxcA4cbECjZN9BYsBw1yDNqGnXaEP9d5ByOSn&#10;7oxGAsUA4g/1ISgesvuRDd5VZUN3PXLJVTxyT+IqHrXvSRoSu6s4AxRPOvTCphx5YdMOBx15ZgvP&#10;vLPKr83/H9TC029s6r67tuDEc1t8+oULSIybWPmJ5SSOQbFgseAwIajRplTIaYWddmCcCju94cK7&#10;ZO35b8JeXzsoXhrOwhnmhWsCiqcffW7TKt/Y9GNvwz08tdlhfOcbs+1BU06+Ce+Lm0F3wrMk3/Oz&#10;8MyffgCK87Y88BDTvTbddzgMJCb0NG5iIDH1/oe/tdHnzEZfMOt98GvL2vQ4DYo7rblnndcmTuL2&#10;qx+6gMRtVt13SAwsbr26ypouveMloJiQ0i1WEjL6on05tdLqzztq5Uef2tJvzRa9Nys5/N6aL71l&#10;DRfetkaL71vjsLbh4ltWf+H9oIcpWAwYvmF1F9+02ovuWZ1FD63uoruJu3hhChYDkoMAzbVnXLSG&#10;M89Zq9mnrPPMo9Zx3GZrN2iRNckdYR0LB1tWyQArLOkffo/2tj6lfa1f+G3bt7zM1acsgcYVRUVp&#10;WCxQXFBQEOp56fzDAsWxm5g6YDhTgGLUq0sCiwHEpflhfU5OEnI6K3wHKMyzgX3KbXC/3g6LK4oJ&#10;gR32DWPAYlzFAGBBYgkILMUu4lhak9WlnfXq3Nal/MMxKBYYRnIRl+b1dAGKgcTlBaEegWJB4kwX&#10;saBvDIoBwLTlIM6UHMmA4x7h+1bsGE5gcQJ1BYs7tWts7VrVT4t225ZJTl9Ab9d2Tax7h2YOjTu1&#10;bphuA4QFhQWJu3Ro6rCZkjnMb9+s7geguEvjOta59lfW5L9/YnX/+Z/dUazQ00DjOn/1t1bjL//a&#10;Pvt//l9r/bOfWc+6Na3zV59Zj5pfWs7nn1rp739vw7/8ymbXb2zLm7Z2ULy1S3fb0LmrLWjdysY2&#10;a2LljWtbTrN61j3cR7eWDaxbOHvn1g1+AIoFgBFAmL4YIEvMa97wC58XQ2KBYnIfA9djYFzry1+5&#10;ozgTFAODY8hLXdA4BsKxW5g68wSWBYrVp/2SudUwWLBYEFhgmDGcxYg6c5Cv6dDIgTBguBXhpduE&#10;ZxbaylcMIO7QqYmrfcfw3unQ2MNPtwh7fVnjV1azzidWL9wvkLhZePZNWzR0UIyruGGzJGxyzXo1&#10;7LMan9onX/7ewWfLdi0cEpNzl9DTwGKgMIAYCOwhpUP/gKEDvUT9hwzwebiOAbXAY+aX9KlIi5DS&#10;hJYmxLTCTFcM6JcON82c4t7l6dDSiDZjGkfM1xquQbjpovLwdy2UtDmfRL9CZgsiU+JErt2gjofd&#10;BvASQpq8zUBzXNWffvVJGh5LPB/GWFOrfk0X6xD97AMYBhSTVxjwCwimjxLoy1gs+mIJNCPlLqbe&#10;K/yN6pGX5A8W6EXUyQcsmCsBagG3ajOHtRLtWMxRfuBMIEyd/RAQOAbDlJngGAkWZ0JiRF3tjt3D&#10;/t2SdqI2CSxOCRAs8AsEbh7e58Ditj3C3F5t0vmJmSOoLPm6ztUCBmfmIRYYjiVIDAwGJAOEyUms&#10;NmOUAGNyEAsUCwrjGgYI06/cxZTMRYzhMCY/8W9q/NIhMbmJBYvpI0cxIBkoDBD+2Wc/9VzFv6T/&#10;i595ichNLDcxkPiT+uE92vhzh8QN2oXrtm/gclAM3AUS4yLOhMSAYyCth3lOgV/qgsWsF7iNpX3Z&#10;U7mIAcXUlY+YPY6ePhr2ARKzDjDMnqwHCnNNwlYn/RrbXwncTubjAAbuAnbRvsN7bcfe7bZh63pb&#10;s5FQ06ts3ea1tnXXFh9nfpyLmD4B4sPHCVt9wJ3E1E+dP2l3H923h88e2cXrl23PoX2ug8cOpx3F&#10;AOPDJ46G8nAScvrUadt7/KTtPX3Bw01X3rhvm09ctpmbD9mo5Ttt2Mq9NmzN4fBD65RN2HPNph6+&#10;ZTNP3LcZx6psyuEHNunAA5tyqMqWXnzr/5Jz+yOzA6+DXppNPXTNZlTeCV+Q79mE/XdsUpg/LpQT&#10;Dt+3SUcfBt13UDz5aBKCesq+qzZ551mbtv2kzdtxzPZduGf33/zJnocv/U9ffmtPX7y3qmeEnE4g&#10;MY5iXIcSsBjoRmhboKkgKopBK5AVRzBlJpgFvgKigMQ4ipkHID537pwdO3bMTpw44dAYVzFzFcoa&#10;xfvF11Of3MrMQ/FYPD/uzxzXWq4XzwMUP3xUZXcfVtmLN2/tzbff2qXbtxwSE3p6ybq1CSyOnL+q&#10;C+Yi4DC5iZFgcRx6GlAcKxME+x6pfu2NW1jjjAkQZ+7ha1PAN4bDktqZYDgGx1qXqfS68CwEihV+&#10;Gs1avMimzJ1jl2/edFi868ABux1ee/LyLl25ypavXuOu4v2HK+3N19/Z19+H9+Xrd/b1N+Td/dY6&#10;dOxq//WTn4cvNF1s1Ojx7nR///X3DkSBuIDaGORSAompA4Rpk5e4c5fwYyQrx3P74iqWAxlQ7Gtu&#10;JqGj5QqOBQBWqTrS/I+NMxaL/QWQ5S6mDiA/c+GiQ2KEsxhQTA7n2fMX2KRp0230+Ak2YMhQh8Qd&#10;u3bzENTkKV66bIWD4v0HDnnoaZzWfE55NvxDj2+++c6hJjmK16xZ5zmLgceEoAYSI4AogJH3OnnC&#10;AY/nz56zM+HvF6D4YqgjOYkBxMePHHZIDDCmZAwBcNfyPpg5w+ZMm+agGEfxmmXLHPweO3jQIfGF&#10;U6fs6P79DoSZByTGcUxOYpzIu7ZssSP79rnzmBDV1AHEgGKugaOYcNSAYvIU79y6xZYtWmxzZsy0&#10;YYMGp0Ex4afJs9SnrNyyQ52Qzju377B34XOMWxdAzP0ingHPYsumrbZy+SqHxi/C38Ik7+99h+z8&#10;gxlyP98L75mhQ4db+/YdrV+/ATZ4cJKXWHAYUUc4iceNHZ0GxUMGD7SB4UstbuLSkiIrKsy3PuFL&#10;LE5iQlIfrzzmjufnTwl7neQjlqM4ExbT1tjTcC/vXr222+E9tXLpMhs3aqRNHDvGJo8d66B4/Kjh&#10;6dzECisNJJ48arBNGT3Epo4Z7poyephr6pihNm3ssLRoMy+ZOzRo8AeKw02rxEmscSCxILBAcQyC&#10;M6U5lALE9MfrJbmMBY4BxXIUA4MznceUMThO+vIcDiNAMQIQA3zHDil20CsoDPilVP5hgWB3DA8s&#10;cAkQAwFRDPAEXQUiVQpGUmcOEkDUGBI01N5ar70EfJmTwMUE/MZinDMB0dDIPllpdy3gdNLQYhft&#10;4RU9bUTvXjaqb7a33YEb5kre1y+cIUjOYuCo+sjZyzV1XzovZ+N+YoCKq5iwy4Rfpj++b90L6xF7&#10;0p/05YY298lzSMAw9fFBAsLx2WNgrPMTNlol9yFxP8BfIDiaOrzCpo3obdNH9vF6DIk1R7BYOZt5&#10;DQmxLUCsUvfDfag/ExYjPT9AscCl4CWl3l96j8XgVfA1rku0/T3ZJ8kzjajzHAS7ef3ow+XbJ6eD&#10;9c3t6NBW85LxD0ExJfAZ+Vj4XMkBDYQlZDNuXEqAbHw+V1kCiylxEsthPLCwq1+/b34nh8T9C7uk&#10;QTEOYrUlYHHyHmffBALHwJi6xmIncSyNaz5wGzgsVzEhtEt7tbPiHm2spGdbK88Ozyifc3RPO441&#10;h/GyrPYu6qxBBV1aOzDGaQxYRtRjUCx4nCgJOw0oxlEMZO2dT4j8cLaCHl6PRZ/yGytctaAsYgzF&#10;87WXxuJr5ndra3ld23iJcsP5aQOtOQ9OZ4k2/RrTtSk5T7I3kLiTX4M1Ffk9HRQXZ3VLHD89u7kr&#10;KScnx9OQ5BaVWnZxmXXPK7QOWQXWrGe+Ne5ZbE2yy61Jbh9rnNfPGuUNsAb5A6x+/iCrlzfQ5ZA4&#10;FXq6Vn4qN3HOIKtRmOQkBhLjKK5ROs5qlo23GuXjrVbviVazYqJ9FVSj96S0mxh91X+K1RhQnaM4&#10;hsUCxALCAsQqGaMuQByDYkFigeIWo5d9AIg/yE88aa11mLDOOk3aYF0mbbTOE0M5YYN1nbjRek7e&#10;7MqZvt2yp23zMn8WbuI9HwgHcf9lx2zomjMOinsvOuyguGgOoHe/5c/ERZxA4hgW503flygDEucw&#10;f3bkGA6KXcRAYXcQz0kgceH8SiuYd9RBccnik0aeYQAv4adzZh+x3DmVDosBxLHSruL5p120E4Cc&#10;7CFQXLzglJUtPu8qX3LBKpZedFgM+KWMQTHgOAbE/VZeCn3VkNgdxBmiP3YbsyZ2JyunsUAx+YnJ&#10;Uzx81WUbkQbFV2z42ssuweJMAZITQFwdIpo6zuE4fLRyEf/AMbwx6Ru+JqV11xwGU6Jha6+6OCfl&#10;8HU3XDiJEYA4lkDx0A2Jk3hwqA8K/TiKkUPiIOAwoLjf5kR9N97/ABQjB8Xr7ljx2tsuQWKEi1hg&#10;uHj9PStad9fL0o2Ek374ASSmjnARA4AFhz8Gid01HIm+eFw5iuUc/gAGh7bCUQsaa0wO4rIdzzzk&#10;tKBx0ZYwd/ODFHxOHMRyLSsUNaCYEMkISNxn55N0vuU4N/GA0A8kpp4OOR3GBIqRHMXDdz2uhsRB&#10;I/eGdpCAMZCY/MRowsEXDoonHnxqk/Y/samHnxr5iVdd/ZNtf2jhtb7of0Om7b/nbuJFp56nQ04j&#10;6itOv0ocxcDiIADx2vNvHPxuufKtQ+GNl966e3jrtW9sx7Vvg76x7Ve/tq1RvmJgMWvXnH3veY+X&#10;n3lvy0KdENiAYnIUzz7xOg2KCT898fATW3TtT7blpdmKu2ajjjy3/jsfuKOYZwooFsgv3Ea4acJJ&#10;J6A4Jzzj/B0JKFY4amBxXnit+xx4b4OO/ykBxVueOCT20NNr7yeO4vVPrOPaR9Z25X1rvfKBtV1d&#10;ZW3XPrE2ax5bq1VVabVY8cCaLbtnTZbctsaLb1njJTes9swzVmf2aeu4vsoqTpoVHfmTtVwNFL6R&#10;uIQ9tPRta7T0nqvBIoHiO1YHLXpotRc+dFdx/UW3E0g8/5rnLUbkMK634Lo1mHPFGkw/Zc2mHrH2&#10;U/db29GbrGXfudapfJz1KBlmBWXDrKJimPUt62/9y/vawN59Q1lu/SpKw+/o4tAfVJpAY8Awv18L&#10;gzxEdVCcpzgOPy2HsaBxv4pyGzVsaPi9PtCdyuWFha7excn+wGLCT/MPxPqUhu+8QwbasIH93FFM&#10;G4cxzuK8Xt2sV9eO1rNjux+A4thRLCjs3yVS8Jh+zQEGIwHi2EVMiGlAMYAYKFxekGVl+b0iN3HP&#10;NCiuKOzlAhYDhgG7KIbE3u7BddpZFuGeO7Wy7K7he1TPjuE6hLlOxuijzO0evuNld/GS+cBlxDrK&#10;JLfwhy5ggeL2rRt4HSAMIG7brI51advYBRympB/4Sx3HMDAYKIyAxriTkcPi1JwurRu5q7hdk9rW&#10;uVk969a4rnWrV8tzFNf9x39yFzGguNHf/XPiLv6bv7eaf/U39uVf/pV1/N1vrVfDOtatbg3rWaeG&#10;ZX/+qeX/5tc24qsaNqteI1vRrI2tadnWHcXr2nW0RW3b2OgmjaxPk7qW27Se9Qz31Kttkw9AsRzD&#10;AGDBX0qBYsrYTaw5aTUKfSlQDBwGEscCBjMHR/FXn/3c65rrMLl5bauGurh/EyCsUgBY8FcwmHWE&#10;p5YbmZI+ymRu4hKmzJTcw3EfkLh1y/C6hLpCTwOL5RwWLAYUA4hpUwKMEaAYRzGguE1Y1yjcI6Gn&#10;gcSNwjNo0ryeNW1RP5QNQl8tF3VAMcDz85qfOQzFSUsOXiBx4ioOn93B/b3EPYwjl3y/9MUAWQ5j&#10;oCwwGUBLfwx9gbyUhfw/tBT8FTSmrrFYgsnkNe49sH9aAszFvUvDvmVhPUC5WmXhrOX9e/t4UUWJ&#10;5ZGjuDDXcgHGod493EebTu0c7gLKAcSCxEBzwnHH4JjnI9GmH2DM8yOHMfPZh3zDQOK84hwvJUFh&#10;SsaQYLDmI9pyEjOeVnG2u4px/grsUn4M/Ar6AnzlCFY/fQBc9VOqrrYAsCCw6lqXOIU7pGGw5qmt&#10;MpnbLpTUcRgn7mLKtMJvaVdqHuu4Pm5iBAhGAse4iNv1DGfqFa4Zyrbh2vQLDlOnL62wd7vw+x21&#10;6tYqDYwpgcL0odbdwzWC1EaMM08wObOffQSkgdiNw99Zwl0TItuhdvgbLIBNm36pXou6ViP8LQIW&#10;k7uYHMbKY4w+r/+J67Og3wGRgz4Ncz9njDlh7leNE7ewwktTJ9w0qt2ylgPixh0buf4Ct69cxDiH&#10;cfmu27rWHcD0A3sBxALDQGABY2Bw7PoVJGYN+wKccQ9LQGL2JbQ1846fO+aQGPC7D1dwChDTRoBg&#10;1ZkHNGacufT53JTzl3LX/p22ZedmW78FJ/EaB8UA4537djgUBhADgBFt1lFnrcaBxNSv3b7qTuI7&#10;VffsxLlTaSi893C4VspNjBwSp/ISE256d+Vx23XirB2+fMuOXH9gaw6ds9lbD9nYVXtsxIoEEg/f&#10;eNJG77hiEw/ctumVQOIHNu1olU06XGWTD1bZxP33bfbJZ7buzp9szwuzbY/MNtz9zqEyeYcBxOMP&#10;BB18aGMO3rfxR6ps/NHQPnTHJh28E9Zfs4m7LzkknrzlmC3Yfdr2X7xv917/0SHxo2fv7cnTV/b0&#10;2SuHw1XPXjoopi1IjPsQQAJ0A0ABTYGnksAqEtSlDryVo5cSOPzu3TsPOY1r+MaNGw6JTxJ+dl94&#10;Hffvt1u3bvkYkFgQl5J9KSVdT22BYuZlgl7pY/3xGoFiFM8FhstR/Pj5C3v/hz94COqVmzY6EAUU&#10;I1zFwFnB4hgUO8hdu9YBsUBxDImR1mQCXoFf1R36puawr/rUVl2ijfx8qxNXcAx5VRcY1rxYmkcp&#10;xXsgwLkgMdBY9dlLFtvUeXPD5+OEg+L9R4+6sxhYSp7iFWvWuqt4++599vQl+Yn/aE9evLZvvv2j&#10;w+Jhw0fbb377qY0bP9nWrd9st27f937ei4SAlvOXf8RAyGWEsxZXLRCY9+2x4ydt+IhR1q//QA/X&#10;fDR8NoHD8foY9P4Y7EX0x4rX3Lx7z6W1MXyOXcTU1cZRfO7SZTt17ry7inFck6d4/eYttmDJUps2&#10;a7bnKR40bLg7ijt16+7hp4cNH2mLlyzz0NOr16zznM44rXku3DOgmPDTQM3Vq9c6LD59+qxD4tev&#10;3zoYReTfRbzXAcXA08sXL9m5M2ftbDjPpXAuQPGlc2cdDJ84esSlnMQAYsaAuOtXr7LZ06fZzKlT&#10;3ElMCGlyEgsSn66sdCcxTmEcxkBkQWLCTgOOt23Y4E5jADFrKF2HDjqgVq5iQDGQmNDU28JnEQft&#10;vPCsRoXnBCQmL3FOz17hxyk/YoutV3hm5aVlti6838jh+/b1G6t68NBBK0CWZ4Gzet+e/Z6n+PzZ&#10;Cx6OGphO7l8cxcpTzLMlnHdWVo4NGjTERoT3FjmJgcFjxyQlgBhRBxSjweFLKk7iAeELLSGny8tK&#10;rC//QrKkyB3JQGye/4tnCbAHCJODuDoPceIkpi03MSX3ASS+G/pXLVtuY0YMt8njxwWNSbmJRzsk&#10;npByCydKhZx26AsUHuGqBsYJFI4Vw+M0AI7CS6tPjuJ4TDmJBX2BvYLA9Md5i2NQzHjcj7SH6swD&#10;EscOY7mK5TCW61igmDE5ihMlLmJB4hgUI8FgJAgct5kDIFaJm5gyBpuCpKozJuAraCooSFt9iLrA&#10;qMZZl8DDRFqTub/WqkSMARMFDIHAAqjAVQFU+oHI1N15m4KuzGUsrT6hDyA8oNDhKLCVthSfS+em&#10;j/sFDgNREYBYsFTSPbOG9YBNgXbEfbhbGPD7EVAs93B8fkrGBJIBpO6ADudGacAbSqCv4HAsQDGl&#10;wLAkcCwBW7kPAHgcZpt74j64L+p6rePXWKpuh/cz78+UmxiAmdSrXblxXWAYkKrXWm5iyZ8fr1EK&#10;lOt15L64P+6dMcBt//zODmsBuHrNkzXhtYlgcexIxnUM4I7dxMBTYKpAsQCxzgcYxjlMqbocxVxf&#10;bmE5hwHHvXM7pEUbaMycZN9qAEyda8agWPoxUIw0nxIIrLnAYEFfgWCcxtyf5OGpQx/AWCVzC8MP&#10;xoLwgxFQjNMYRzKAWMBYTmJAanXY6WpQDFQVJO5X1MsGlua4BpRkW//iLO8D+MbQl/kS+wgECxAL&#10;ErM2Xs8cAK/AL2AYQIxyOrf6KCimLrBMyZm5JhKk5hxAYoA4/TiMHRLnhLIgy8qL8tyZxH/Du/fo&#10;Zd2z8xwQd8kpDD/0861F91xr1qvImuZUWNO8vta0YIBD4vp5/R0ONygY7G5iXMUJJB5oNUKJo5iw&#10;0+Qmrlk0ykExoafJT/xl8RiHxYBiBCR2kac4AsVf9ktgsSAxUr5iQHGmazgGw5n9TUYuTI/FoNjD&#10;T49amobFuIolgDGO4o+B4m6TNlmvKVtcAGKUO2OHQ56C2bu9lMhDDCyuWHjIQ0972OnQBxxGBbNw&#10;CCchp9OQOCh/RpJ/2OspFzHKDfMBxe4WnpWEnRYo9vDTs5Nw05QISOyaX2nFi064IxhHMaA4yVec&#10;uIo/BoodDC84kwbFgGGFnHZInAo9DSQuXXjByhdfclDcexkw96LhMI7DTMeOYtUBxYLFmaGnEW36&#10;NZasqXYtD1h12QatSQBs7CgeGfoQ4adRDIpjAYlxGLvLOLTJK4xTmBJYLFCcKYFiOYnlHCasNIpB&#10;MaXqAsYxJMZN7GA4BYlxFHs99OEo9rDToT4w9A9Yn8Bih8RhLU5i1H9Lon6bHrgcGG+6b+WbElAs&#10;SJwJimMHMYA4Fn3AYsAwoJhSctibAsSZyoTFmhv3A3CTsNAfOorVBiDHsFjAOM5LLCiZCYozYbHy&#10;FVPGoNhh8TYAeJX13fHIQTGAOBMUozj0NDmKgcTAYkFiQk8jAHHsKhYklgjjPCGMTdz32KYcemLT&#10;Dz9xKLv0/Nc288gTh8RLz76x5effJK7iKPS0chTjJl534b2tDWU6H/HFVGjpoPUXXtuGi29s2/UE&#10;EG+78t4FKGZcoBjAvPrMO1txLghHcTgDoHhuuObMY889R3EaFB8O97j3oU04+tQWXP2jrbhvtixo&#10;6rk/2LDDb92l7a9beC14jfLCexJHMTD4Y6AYV3HP8P7rtT6Mhdc1N7z2qOemR9Z9w0Pruu6+dVx9&#10;9weguM2qh9ZuzSNrt7oaErdc+TANiZsuvWtNltyxxotvW6NFt9zx+9WMK/bFtEvWaPFdaxHWN1l+&#10;z+FwnfnXPLw0Ih+x5yJe9CBxFy+6a/UWP7C6ix9ZnUVVVnfRfd+LPRssuO7hp4HNteddt3rzb1q9&#10;edes7szz1nj6KWs545i1nXLAOozdZB36z7TOJaMsq3SklfcZa/36jLT+FQOD+jnURX3LSxzUIuAu&#10;v2ELC/IsPz837SYWLAYUy1GMBIsFigHEs6ZN9f9XMHr4MOtTUuICEgsU5/XsaQXZ4Xd7Ufi+O6i/&#10;O4oFiUsLch0UF+b0dFhMGGm5hKkLCpOjWHmKAcJxuySnV7qUO1gCBMdAWG5ijVHGoLgkF4gcvh+l&#10;QlDjABYcpiTsdCwBYWAwwBfYKzBMSVt5g2kzlzp98XyNCxQTghpRF+B1l3C7JtahZX3P5Qvoddjb&#10;trEDZEQdMQ8pZDWQWSV7pde1amidWjawTi3qfwiKf/GzNCgm7LRAcf2//Qd3FAOKu3z6ieU2bWDd&#10;G9SyHnVqWM5Xn1vur39jgz//wqbXa2TLm7exdW07uKN4bSgXtGxpE1s0t/7NG1h+UFaroLZNrDtn&#10;bhPO0aZBkqe4WS2HwIBfwkkjAeOm9T/z+gcu4tCnfiDxnwPFbVrUdViMm/iLT/7bGtX7zOdrLmBX&#10;jmEBYYl+wWFJLmLlNma9JHdxsl+15CJG1OUipoyBsRzFmkddUFigWOBYTuMOHRt/FBQ3DPcIKK4d&#10;7rdBqCdhp+tao6b1rG6Dmlanfg2vN27RyB2xQE65aGkXlhU4KBYkRhX9e3soZ4Hi/ikXsSAx48Dh&#10;jt06WZeeXR0WF5SVpCGxgDB1QK8AcL8hg6z/0MFe9h08MA2FmU+dPsYHDBtiA4cP9ZK5jFVw3Qz1&#10;5kwp9QFwh3MBi/NLC60Q53Hv0nCuIssJv0+6ZREauqt17dXFOvfoZB26trf2Xdp52al7x3Afnb0f&#10;MYe53bNxCXfzOv09w98S2szFRQzwLSjNs+KKwrSKygvCcwt/R4MYQ8wTJKZf7Rgc008bSIxwEcdg&#10;WKAYKXS0wkdrTjwvs0+AGNFHKdgr4PsxuKx51ClVRwLJzBEApgQSCxSrD0jcpVd1m2s6eAZWh3pc&#10;An4/gMQ9Eigcg2SfE68J+6M24Tc+kBfoi6gDhunPlGBw7DamjzHtJddxJgyWaAtexzBZ4bGBxeRW&#10;JucyLuNm4XMsd7Lk7uM25FOu7aLeKMxvGP4GUDYOc+q1qetQuFaLml5K9H8AioHDm3ZuTAtQjIC5&#10;wF9yDKPYUSw4DBBG1NWH+5i17KFQ0wBiQk2zP85l9gMSJ2GkExgcg2Lq0t4je71kXgyKKb0vBXoF&#10;iQHEq9avdCcxwHjPwd0+59jpSs89TB3hHMZ9fPDwPjt0JAHNtMk3fOPuTXv66pndTUHinft32+6D&#10;ex0M7z5y0PZW4h4+anuOHnLtP3HcyEe86/gp23fmoh27+cAOXntoK4+cs4lrd9vQJdtsyPLd4cfa&#10;MRu15bSN3nnJJh28Z1OOVtm041U2lZDRRwgbHb6cH31i48KX8YmH7tvccy8sfL+1ZVfe2rwzT23y&#10;0cQ5PO4wemxjDlaFL8aPgx7Z+EO4jG/Z1IM3bcaBGzZ11xmbvOmILdl3xg5dqXIn8evvzZ68+Maq&#10;Hj23p09eGiAYCProWQLaXKEPAYt9XLD4yVOrepq0EUBVEnQFOmWCYjmJgcCEmL54MTyfY8ds+/bt&#10;tmTJEps7d64dP37cw1Ej1rGnnMW01RdL/R8bkxiT0zneK9bHQDGSc5ocxS/fvrOv//hHd8cOHDXS&#10;yL+7ZtvWxF0cgVaFo0bA4DmrVnkJII7dxILEsaM4hruCvjEoFhzWvBgaS5ob78GZOF8MeWM57I1A&#10;seYJBKsew+NY9PmcFCiWeEaEnyZP8d3wHE9duGCHwuvM89yxZ6+HWEZrNmy22/er7Ls/mb169429&#10;e/+dh5k+cvSEg+K8/GKbN3+xLV+xxp3Gr16/ddBLmGjer89fvHJYfO/+Q39fvsA1++yF68rV63bw&#10;UPj7VXnc68wBJLMeiEt+ZEFe9OdgMX2ZimExYl7sHqYtSByDYuqAYlzFp89fsGOnTtvhY8dt1779&#10;tnn7Dndcz5w7zyZMmWrDRo32fHw9e2Vb1249PIz2nLnzbdbsuQ6LeQa4ivX5JUzymzfvHGpu27Yj&#10;fMaW2d69+8N7PclfHDuKEZ8B/8yGz/ctAPa58w6LL4dznT99xsNLCxBTBxIj5SreuHaNzZ89y2ZM&#10;meyOYoWc3rl5s4NhADFuYkJPA4MVmlqQmLn0H9qzJw2JcRSfOHw4rVNHjzqQBhbjKsZRvGP7Vtu8&#10;aYOtWLLUFsyZa+NHj3FA3KUD4Z16hh9lOe4qJkRWn4retmTRYgeruHaBsgKtPAtCTQOIyVMMMAYU&#10;I0AxjmLlKeb5kfu5d+++7iweNWqMjQmvz9hwbUQdcDxqxMi0Rg4f4TB4YP8Bns8YaE246ZKiYhd5&#10;iR89rPKw2JwHKCxIzBkRfcBhOY0RbmLA94vwum3ZsNFGDBlswwcPsukTJ9qMyRM85DSgePLoER9A&#10;YkHf6eOGpzVj/AhXpoMY4TxO1gwJc5MSCQ7TN2M8+yVj6kcOkUcPdFexJPibCYgBv0BihZ4WKNaa&#10;WPSxhvkCxbEEjRFtwHAMihOYnLiIRwwoTGt4/yTs9OiBxWlQDPiNwTBwT+ATAfIkgF4MQ6nHfZLm&#10;a5/McYl+7aE18Tj9Ao7UKeP9mB9DSLlVmSvwCjydOqLMls4YYavnjbP5kwbZhMHhzP0S13AmaBUo&#10;BiIjuUsFVwUdKYGOArE6s86aCYqpC5Qyhpin8+pZcGbdo0CnrhNfk7NQp09nYq7AqPrS50udWWuB&#10;vAKmgOEZo/p6mSlgauwkTgNiKeUSFgTnPnkGQE5Apl7XTOn1rFZRuN9qQCxYSR9t9dNO+hJYDHwV&#10;iEXUJZ6l7p3XEfEMuH/dO23gMKAWYEzO4JG9q587LmIgMSGnR/bm+fJswz0M4PmHz1H4PMlNDGQV&#10;QK12FGe7OCfPBBg8oKCLy8FwBI2R7gPozB6xw1iSozgJP119jeQ61a5ixD6UjOk5SsyVGGce12SM&#10;Nu5iILEkWCwoLPexALFCVjOH+UXhh6bCUStnMQIW987p4iGs5TIW3KUEwiLawF2g7oCS8HwjSCzw&#10;yxwBYURbiiGxoLDEHuyFmMN1gb1cNwbFchTL4SzJSSxQDBhmH8S15SyWc5qQ1Eko7C7WuyjL5kwd&#10;b+tWLvV0DiUlJdYrt8B65BdZl5xia9sr30NOt+xV+AM3ccPc/lYvt58DYlQvb7DnJ66ZPSANir8M&#10;9S/zEkhcuyRxEwOLY0cxTmJyE7uT2N3EiXtY+jLoq35JqGkEIKYfYEw+YjmIkeAwMDiGxvF442Hz&#10;rcnwBdZs5CJrPmqxly1GL0nnI243bpW1HbvS2owJ7SDq9MWgGOEm7j55s2VN3erKBMUob+ZOb1M6&#10;LJ69Oy2gcLWLOIylnMICxHISA4kLZx10AJw9fW8aBMdO4g9gMXODcmcfcqmdT27iIHIUA4vjkNOZ&#10;kFhwWJKjuGTROSPsNOtwJgOccSeXLT3rIacBxSULzlvZIlzEH4JigWGEGzgGv9Xw98N2LPrYSyAZ&#10;AZZjUIyjmPzEylGMo3cUeYAByKsvumJYHDuMEWOaI0AsR7EgcOwcjsGw2km+4WogXK1qIIyGrb3u&#10;kqN4yLrQToFh5SdWjmJA8YjNd1Mhpz8ExUDi/htupfMT992USKAYSOyhpxVaOoLDyk+MMuGwVBDG&#10;8sNc6sDiGAxTj9tSUbhWYRCgFrcwsBYoDCDWHNZ5GOqUYjgcQ2JJAFnzEij8yGFkASGvQzsBxmF+&#10;KvR0+topOOygOJyD6woU99tNruKnP3AUZ4LiIbueuASKCTUtAYrlJBYoJtx0Oj9xChTjJFaZOIqf&#10;2+QDTz309MyjiWYBYE+99vzEKy9+bSvPv3dInJmjePW59x4qGlCMAMSEk45dxJuvvAttQPF7233r&#10;W9t542vbEerA4k0X3rhYt+bca1t1+m0aFC8Jey8MbcD1jMpnqRzFL23ykVc24dBTG7n7vg3aFt6n&#10;e+7btLPf2OI7ZotumY0//cfwPF84mNfrkx9eHyAxjuKszQ8sN7w+AsWCxYz13PDAuq+757mJswg7&#10;vbHK3cRd1iXquv6RC1CchJ8O5drHDopbr3horVY9tpYrH1mz5Q+t6bIHriZL71vjJfc8tHTd+fet&#10;zrx7VnPO1RQYBgDfswbL7nlo6bpLrrk+BorrL3n4A1AsR7Fr4Q2rNfeaw+K68254zuIGsy5Ykxmn&#10;reWsk9Z55mHrNm69dew7w7qWTbCCvhOtT/8J4XfqKOvfZ7D169Pf/0Ez6t+bUNQl7ih2N3FBnhUE&#10;AYZxEgsWK/y0Qk9TlhcX+RiRQehjD0JaMxcwXFZQ4BAYKbQ0jmJCT+MmTkBx2L8wN4wnkLg0N8sF&#10;GBYkpgQS019RkOvqHfYACKOysDftPlwrPyepF+da35K8tGj3LsqxisJw7oKsNBDOBMgfA8US/9AN&#10;0a+6VJSNWxkHc+IqBvZKtCXazEECxyq11vvC96tYhLImJHX3Di3cddytfXPr2KqRtQXqhjr9lIS9&#10;9hzJod6lLRC4qXVu08Q6tAEQA5qrQ1x7TuQwj/FOLRslat7QOjdrYN2b1LMudWpY0//+idX++3+w&#10;un/9D1b/rxNXMXXAcY2//Fv7AlD8xWeW37KxdW9cx3rUr2W5tb+yvN/81gZ++plNq9vQQfGG9p1s&#10;R/detqFDZ1vcpo1Na9vGhrRqYsXhmgLFPXE/A8LbN3ZY3AG4CmxtUuOD8NOCwpT0Z44BjgHEgsUe&#10;SjoFhxF1wnYDhQHEgOJ6tX6XnudjKVCMgLyxAMNyGSPNQ4LGcckcQV6BYYRDuEun8FoE4RTOnKO8&#10;xfShuB1DYUFj4LAAcUfCTod6x45NrX14nm3Dfq3a1Lf6jb6yGrV/7/mJAcXkKG7QOHES1673VRoU&#10;N2vd1B3EOGtxxf7+i9+5wxjwOWBoAoOBxALCWfnZRvhm6nHoaUQf89p36WAt27UyD/dcUuTho4HC&#10;AF4E9BXwRYOI2DdqhGvo6JGuwSOH+1jmPPqR+vuHM/TjjADtlGirjxJYHMNjJKhcPqDc+g7pa/2H&#10;hbWhVF3tioEVVta/zEW939B+NnDEQBs8arBryMjBNmz0UBs0fKCV9S21/PA3KC/8DRIQLukd/nb2&#10;LXEBjAvLwt/elASHKQWEkdYiAeY4RzGuYkFfSsCw8hBLyjksQBzPkzKBsiCwQC91rWVM11Odca3V&#10;PKS9BIo/BokFhoHEXcPvabWBxISeBvh26NX+h8pq66AYSEyuYncNRwIOa67D4rA/cFdu4Uzo2z5c&#10;WzA5hsByEtPWWuraj308jHX4OwYsjqEwUk5lAWNK4DCuY0rWURJKu2WXZn4vlLRRi85Nvd00fLYB&#10;woh689DfLIxTR8BgoDChpuu2ruP1+m3rpcNON+nU2PUXAF1cvriICQlNHTewIHEMiCljNzGQGDAs&#10;ZzF1Qk2zB3A4dhHjTt5zeLevP3a20ktyDAN7BYipx+AYxRAZV7HmU/eQ1Uf3p0NNE2IaFzHavGOT&#10;Q+ITZ49b5amjaTgs9zHOYcb37Ntp+w/ucdCMo/jW/dsOiW/eu2VHT1ba9r07HRLjIvbQ04Dh40cd&#10;FruOVdqhs2c9H/Hes1fs+K2Hduh6lS3Zd8qGLd5sQ5busEFLd4Yff0dt/M6LNm7PVRu7/6ZNPFJl&#10;U449sanHH4fykUPiSaE9+fgzB8FjD5Nz+JEtvvrepp145HmHJ1dW2cQwb9zhKht35ImNCfPYZ8LB&#10;BBJP2nfNJu++bJO3nbRZ20/Y4r2nw3meW9V7s5ffmlU9e2MPH7+wx09eODgitDRADQAMDHY9AvwC&#10;X595KTDscyKgLNAag9kYEiOcirTPnTtnR44ccUBcWVlpe/bssTVr1tisWbNs1KhRtmrVKncVA4eZ&#10;76FwHz78wf4fU+YcYK+gL2IfQed4ns4Yr4lhsUDx05ev7O0333rY5JI+fezXX3xu/UcMt427d9my&#10;DesdlsaQmBIBhQHBHwPFsWKoG0NeJPiLPN9wKDVHZSYozhRnikNJSwLFMRTO7NcYa9lD+8R7Mcfz&#10;F6fCTwsUzwvtmYsW2pK1a+xm1UO7ef++7dy/3+EsYZZxzc5duMgWLl1hZy9eCc/4ew9B/eLlW/v2&#10;uz/Zm7ff2Fc16tjPfv5ra92mg/XKyrNDh485KCbkNGGmcQSTl3jFytU2ddoMGzFytOfvvf+gyuEp&#10;UJhQ05S8h3HdMobj+Na9+x9A3kxYnCnB4Wu3Pg6QqcdQmHrsJqaULl277qAYnTx7zkNPA4r3HDjo&#10;4adxW89ZsNAmT59hhJ8u7d3HcvMKHBYXFBbbpMlTbe68BTZh4mS7eOmK53V+/eZdco/hXoGawOIj&#10;RyptwYJFtm7dBrsTnhXhp4HDchULFCPcrIDIi+cvuKMYN/HZcC5CTiPBYeUlJiT01o0b3Ek8Z8Z0&#10;WzBnti1ZMN9WLl5sW9ev9xDTQOIz4TOPo3j31q3uNAYUI1zFtLeEzwWQGJAMJGYdYJi1lPQLFCtX&#10;Ma7iXTu3fwCKp06cFH54FrqjOC+Lf82cG36gljgk7tenr02bMtVDawOKgeKAV0QuYkDxw/tVtmLZ&#10;Stu0YbPD43T46fBe4ZkC3gk/ffHiZYfEAwcOtpHh/TZuzFgbP3acizqwGAkSDxow0AExcJh8yWUl&#10;pVYUzllcWGTz585zOE9eYnK+K6w0kJgS8ZoIGlOXuAdesxNHK23syBFGXuIZUybazKDZ0yZ5XuKJ&#10;Y0bYlLHDPQcxLmIkSAwYnjlh5A9EP+NyEFeHqB7sIBggHAtInKl4fOb4MGdcOFvQ9LFhj1TO4kxw&#10;LCexQDFtQWHNi6U1hJ6OpfXU4zzGAsVyGQOEAcWjB5d8oDGDUkrlHMYdTGhpBDTOhHhAS0pBTgCm&#10;+gQ4BTYZj4FtPIa0p/aP++nLhIe0AYK6HtIaxrieoCuQElgpYKnzAoCBw7vXzbPju1fbjtXh8zkl&#10;vFeGheeRgsVIblzBYgFjOUsFVwVhY+AKPOUMXE/npA001bko/TzRfXJfqqs/fiZepgBvDIWpq824&#10;FINi2oLcGqNf5wX8xpBYygTFSO5bAWP2EIDlnhD3yJmpc27AqIPa6J6p87qkX5vQVw3GC9PwUqBS&#10;QFMCdAJlEyVuYzmNKVVnDHEOAXXun+eh15M+XkPahIAGElNqDs8qgezFYX4Ciz8mwVfODWQFnCLq&#10;gFeBWIWQFigWJBYoVslzS6ByAorjMNSxfK8ggeDkGtWAGDGmcc4IYI+fZ+YzZh7X1H0o7HQs+ghB&#10;LVCMgMQxQKZkDgIMA4mlGBY7IE7VY1AMeAXCAluBvQK9MYTVfGAsbeoCtTEw1vofk/ZlHmIvuYoF&#10;gyXOJdFWeGrAMeeJry9QTI7m4l7KX9zVHTdlhdk2d8YU2xC+v44ZM8a//2TlF1v3/BJrl1VkLbrl&#10;WctexdYqu9ya5/R2SNwkF0jc1x3FDQuScNM4ievnD7G6qbDTCj1dI6hm4UirUzrW6pWPtzoV461u&#10;7wnWoN9kazhgutXvN9UhcZ2+U9K5if9PoBhArBzFuIkFgeUsJtw0QFju4RgYM95g8BxrOmKhw2FK&#10;1HLM0rR7GCgsWExJbmKUCYpxE8egmLDTKNNRHENitb1vJqGkExcxoDgNiIM89PS0vS5gMa5iAHHW&#10;tD0OiwWK3TmcAY2Bw3lzDrsEirNxJKsvraMpJSGnY1gcA2LlJKZOrmIgcY9wrp7hnAULjljp0hNW&#10;uuSUw2BAcfH8c+4qjkExoaczQXH/VDhpCdew+gSCJfb4mOM4GUscyQLFHnY6BYo/5ihGmXAYAY3j&#10;cUFiJNewRDuGxnFboDh2DWc6hwHEQ9dcC2dlLIHFg9eG9rrQnwLEqqdB8dZ7H4BiIPGgjXccEqM+&#10;62+7eof+PqFfYacrNtz1/MRAYoAwgPgHbmL0EScxikGxz0mBYMFeFANgjceg2B29KVAcrxUoZvwD&#10;CBwBYkFj5SpmjkIbKw+u3MQCxS7OxnXD/oLEiOvieiWXLgIU99n5xPrtCH1hHTmKBYoFiV07Htng&#10;nY8dFhN+GkA8cl9SAopH7H7iSjuLU6BYEiBGEw+9tClHXrnIUTyz8rXNPPoiAbOHnzgsXnTytS0+&#10;neQlBhIr9DSQGKCbCYpxBqMEFL91F/Gu29/Zjpvf2JZrr23njXe27epr237tnWvThde28fzrdI5i&#10;OYoJPY2beH64PvmJcRRPq3wR9MomHXnujuKxB3kGD8MzuWtD91TZKADyqe9sZOXXNmD/S3/mgvi5&#10;Gx9YVnjvAYOztzx0SOwKrw2gmNLdxhsfWo/190P5yEGxO4lX3XY3MaGnyVGMqxhQ3GFNVdDjUH/i&#10;oLjNyiprvfqJw+IWH4PFyx5ag6VVDnxrL7xu9ZbcsoahD1Bcb8kdB8X1l95yNSJXMaCYsYV3Ei24&#10;Z3UWPnBRr78gzJ1/3erOvRJ01UNOE3oaWOygeH7Yb/ZlqzfjnDWaecbazD5pPcPf5s4jVli7ihnW&#10;qWicZRePstKK0da373CrKO9n5eW9PV2SQk7LLZyfl+OwWI7hTFhMv0Ax47QBxbm9+EfcWS7auIcV&#10;ahpInLiFkzqgeEj/Pp6nmOgiRbm9LD+ru+XiNszq4cIlDBwm5DTOYSAxALhvcYH1Kyl0KAwgBhpT&#10;719aZANxR4cxV2now/0YBCiOITFlDInVT1sSHFYI6kwxJmAMJOb7TX7Pjh5OWnBYbmGFlFZ4aQHk&#10;GBQj9Xl/+J4lQEwOYxSDYmBwJijWNWjHoJi5cf5jxL6AYoHlrm2aWscWDa1jswbWpXlD6xWEo7jJ&#10;T//L6vzDPzocBhLX+6t/sDp/9fcuQPGXf/XX1vnzT62wdVPLat7AcprUt8KGdazw00+t3yef2OTa&#10;9W1Jk5buKN7eradt6tjFlrRuYzPbtbXhbZtbaesmltOmkWWH8/Xq0Mx6dmxm3Ts2dXXr0MS6tGv0&#10;ATRWSOpYCj8NMKbuoamb1vooKKZE9AGTCTktUAwgZg4lLmAAbxx6WjA4Ab+NXZ3CGWOpH2l9l07h&#10;+XZu5jBYcBgQTJt+JFiM4jrzMh3IMSgWLFZbsLhT53CNTuF64dqA4tZhffOWdaxugy/S+Ykbhvuv&#10;36im1a73hQNiVL9RbQ89jaO4UXgPED6ZUMq4igm93KZja3cUDxo+OO0qBgLnhs8xrmKcwwLF9GsO&#10;sLhzjy7WukMbnytQjPt32JhRNmLcGBs+drRLwDcGwEBijTNfc+QoTuBwUqd/YDjfgGE4khNgHEPi&#10;GBwzR3PpEywu7lOchsCoz+A+NmB4mB8EKGaspG+JFfUuskLcwWF+ab/SavUBApeG+65wUacPQAzg&#10;BQgLFlPGDmPBYMRchZnWOsRcxt1NHP4eZULgGBJnFfVwUadfEFdivuYKFgvuAnVxBSvHsBzB2l/z&#10;NBcJFNOn/XQuxJgA8MdAMQISI/rJZUwIa4FiQO8HkBhlgGLcxALEmt8xnJ2StkAwoFeKncSMCwZT&#10;CgB7WOlQZ61AMaVgMmPMAfbGDmLgsNzNce5kYLJCU1MCit1dHD7DgsIAYrmKKV1hHEjcJNQBxALF&#10;tFGjDg0dCgsOA4Wbd20WfmM3t2ZdmlY7inH6xpBYTmIBYVzCtBH1uC0BjIHAwGD2YC8AMY5i9qcf&#10;iBxDZtoJZK4ONS1YrD61BYwVfjoNicM4kBgoHEPijds22O4Du9xBDPyVexgBiWPtOxDOcGi/Q+E7&#10;D+/a8zcv7Nrt6+4e3rFvl+0+GM5RecQB8Y6DYf6xIw6KcRbjJD545oztPXXW9p27akdv3Lf916ps&#10;8f4zNnzZDhuweJsNWrHXRm48aWN3XrTx+2461B176IGNIXx05aMUHH7q5cTjiSYce2zjKsM44aSD&#10;JlQ+tHEH77pzGI07WhWU1HEeTzl02ybvv26Tdl+wsRuO2KT1B23N4Ut2+u4Le/Te7MU3Zo9fvLMH&#10;OImfvXLQKxj85Blu4cfVYaUzQHE61HQKnKZB6+OUnlaD2hi+UgoUA4aXLVtmGzdutC1bttimTZsc&#10;FOMmnjRpkk2fPt1zFQNqBZu1Z7xvvP/HxmLgmwl+tY62FK+P+1H6vsNzeP/d93bj3j3rEr7Qfl63&#10;jo2aPMnW79xhS9evS7txF61bl9bi9eu9XJCCwQLFMSymdJicAroCxZkAWOPkJdY8lfGcj61njcDu&#10;/wn0OuyNwLDG1dZ67aGxH6xfsTxxWqfCT+MsPnP1ij0Mr+nugwc9/PT5q1fdTYxrdsGS5Xbw6HF7&#10;9uqtg+KXr955LuLv/2BWXFJh//lfP7Pf/f5za96ije0/cMTfu+QaPnf+oruEFy5a4vC0qLjUS8JM&#10;b9u+0+EwuXsVkhk3MYAY6AvABQrfefAwDXpjKPwxYBwDYUn70C+3cDyuOSgGx4Dii1evuQg9Td5m&#10;XMX7Dx9xt/XKtets3qLFNnXmLBszYaL1GTDQCosSVzEaNXqs51yeOGmK7dy1JzwrwPp7v08+s4Bi&#10;8hSfD88IULwoPKMLFy6lQ08DQSmrHiQ5wPkcAB1x2gKKTx4/4ZD4dChxEgOGAcVyFeMkBhLjIJ42&#10;aWLiJJ47x5YtWuiQmNzCwF0gMaAXSEwe4rnhcy5ATLhpwlPv37nTAbFAMQIsCzKzD8JNjIDFuIp3&#10;79rhoHj18hXh2vNs1rTpNrBvP3cVA4kJPU2O4r69w5e5wiTE864dOx0Uv3z+Itx74t7lGchBvHXz&#10;NlsW3o/kKabNGG5iQDH/sAbQDjgeN26CVVT0+QAUU8pVjIDEw4aEL6L9BzgklpOYsxTmF9jkiZPs&#10;0oWL9v71G3v5NPytDed5EN5nhJG+H95PVffup+uIsXvh/fTo/gN7Hv7usu7qxUsO6HEST504webP&#10;nmGzp022mVMmJHmJxw63qeNGpDTMJUg8a+Iomz1ptM2ZPMZFHdGPBIyr3cVJiGlA8MwJw9OKAXFm&#10;38dAMcJlHCsGv8o/LFCsMUnhp6UYMGud2sBiwLDyElMHHuMyHjWAHMZFNmZIqY0dWlatIcVpSEx9&#10;1MA8Gzkg1yExDmMAXixBS4E92kjwj7pgsObFoFjAM1P0s57yx8Q8gUTa8bkQ1wDAChZL6mMc+IuD&#10;eNbYvjZv4kCbNrLcJg4J6weGveUa7pvkKI5DNtN2aJwBFgGIgogAU4VljgGqQ+RwfbmI4zNxz9yP&#10;7iu+v3gs/ZxS10YCwJLOpjMhXZ8ynoOAppwT4IuAwLPG9LeZo/v9QJnwOAbFH8DXcF7gLGcHFq+a&#10;N8E2LZthC6YM+8BFzTii7a9LqMevr8I3AzwBmHEJxBzRh+fCew3AnkhuXiRQrGen9wvnBYzzTPQc&#10;4uclMEyJk5iSfj1DOYdjYIyzGIcx4nyCtABWwjUj3MW0BWvdTZwCxcihcEmPdCnhJhYo1joEHI4d&#10;xQLFuobgMNKZdC5KPb8YDEuM86wRe3F+XNEAX+UfLg4//uLw0wBi5ggUA4UFigWLvR8InILFgsQx&#10;KJZ653R1VWR3sZIeSVhnAWHAqwAsbQCs+mMgzBw5hmP4KwnkAogpWcdc2gpHzTw5huMw05nAWKCY&#10;MebE8BoJFCcu4k5W1Cu0HRR39f8ZPKhfX/9vZ3lFP+uZW2hdsoqsU3aJtexeaE27FlqLXuXWKqeP&#10;tcrvby0KB1jzgoHWKOUobpCX5CYGFFPWzR2QQGJ3FQ/yHMV1SsY4JG7Qe6JDYuBws6FzrOWI+dZ4&#10;0EwHxbV6T/oAFH/VZ4p9EQQkloDDQGIp000sUEwpUIwIMe3t4QvcTdxo6Ly0ixhI3GzYAmsxYpG7&#10;hwHCHSeSj3iN1x0Uj11l7casDP3rrfPkjdZ18iYXoLjHlC1pUBwDY0CwchPLQay6oHHhbPINV4Pi&#10;nGm7EkAspUCxYLFAMZKrmDJnBsA4cQ3LSRxD4qwZ+125s464yEecPeuwK85NHAPjGBIXLyLE9Gkr&#10;mn/SCgDJc49Y8cJK67PilA1ad8EGrDlnFctOWfmyc1a+9KKVLLpgpYsvWtkSyvNWsfyCj/Vdddn6&#10;kFc4iHq/1Vc+6IvHKHuvuPiB2AdRj+cJPLubeG0CZz38dOiLQXEmGGbsx4QTGfgrQCyQPDyCxZL2&#10;Rd6XchMPXQ/4vZoGvoLEQGEg8eBVuJ+TMwsMS94OGrrhpg3DYQws3pI4iodsvuM5ioHEgzfdTdzE&#10;Yd/e61KwGEgcgWLlJy5bd8cVh56ORS5iwWLlJ0aFYQ8kyEs9ExL7GIA4kkBxGtgCg0NdMJk1vj6l&#10;GBIDhSXBYkJOq16+/ZlV7HrhYadjUJworAlK4HMiwWhKzpGEnH7u6r8zCTsNKMZVjIsYMBw7il3b&#10;qxwU4yYGFBNy2mHxnqdpSBzD4jF7n9jYfU/T+r8BxbMqn9vMI08dFC888SqtpWfe2bLTKZ158wNQ&#10;vP7i14mbGFcxbuHLb91NvP+B2bGnZvvvfe+gePOlZ7bp4nPbcvm1bbkU5lx866CY0NPkKGbfpafe&#10;uqMZUAy4BhRPrXwazvosDYnHHnxmYw4+t1H7n/vzGLAzAez9w3Ppv++F9Ql9wPr8LQ/SoNjzEIfn&#10;WxCeN8oPr2HhzheWt+1pChA/dEdxj/UA44fWbd1D67o2yU8MLEad1txzYIwAxu4uxlW85lF1+OlV&#10;j635iiprsvyBNV4GJL6fhJhefsdBcK0F1xwMN1h2x+otuWl1Ft1weAwcbrT0QXWO4sUJJK674Lar&#10;9oK7LrUBwrXnXnFATJ2w03Xm3gx1QlLfsoa4i2detPozz1uzWWetw6yj1nHSDmszcKk1zh1rzboN&#10;tO55Q62odJgVFPez0rI+Vlpa7tGvisPv1sJs3MLJ72v+YTYQOHYVyz2scNMKRQ0UzunZw0Exyu7R&#10;3Xp162p5gN6Ugxg4XJKf4+GlgcQ4jHETA4orinEbZ6XBMFAYFWf3TIeVpi73cOwixj0MJAYMA4mH&#10;hP0ogcYxKKaOo1gwmFLOYYHiGBbLURyDYvIUU9JWP2Wmo1j5iAWHBXApUSYoRgK8gsaU3TsTbjqB&#10;zJoXA2dcwEDiVo1rO+jV/roGJf0AY+a7exjQrH1TDuU0ZG4fxtuG+a2bWo+g/LbNrVejetbsZz+1&#10;Bv/8P63B36XCTv91Ao2BxDX/+u/ti7/5G+v42SeW17qJZbdsZHktGllp0wZWXqOGDfz8c5tWr5Et&#10;atrS1rZpb9u69nBQvLRNW5vRto2NatfCKto1t/z2TS23Q3PL7tTCsjq3sF5dEvXoFM7TIXEYSwLH&#10;HVvX/wAeCxBTdxdys9ppV3EmKNaY8hh/+enPPAS1QLHPS4HiGAZTB/yqr3PHpta1c3MXMJi25jIP&#10;qAzUBfx269I8DX8FjRFjMUTWuGCxwLBAsepyEWe6iuUmBhDjJu4cztYhnAdQ3LR5LXcSJ6AYKJxA&#10;4hq1P/Ww0w2b1HVI3LxVY4fEhJoWKAYS/+7z31rDZg0cfA4ZOdSBsEBwYVmRg+LiivD5A8iGPsFi&#10;lYy3at/aCkoLPfR0YXmph5EGAo+aMM41cvxYdxAnsLdagGEBZcQaQHIMiQlFTejpBBbjTk4EBBYk&#10;xkWMaAORY5gcg2LgMK5iYDCKobEgsaAwkFjAOL8s3/Lc8Qv0DX83+5X580ogcfhbG+bgFhbsFRxG&#10;agsGoxgUa53mA4rJUYyjOAaysegDAMcgWYBYAt5qruYL6gJ+CfusnMRA4HhfXYe5jCG5jtlb45pD&#10;XwKTq0ExZQyKu+Z0SNzE4Tc4kLh991Y/AMWZEigm9DT5ijMhMeoUzgQspg8HsMBuJiQG+mpcEBkn&#10;cZPwOQICx2A4Fv3s587jjs3S4acBxQBi5VWWq1jAWGGpNd+VgsStuiZ1weI0MO7Y2IEwJZA4dhTT&#10;DwQGFuMepgQOt+oRrhkEMKYP/QXhoIG75BMG9uIgxkksoCswDAwG7OICFuSlD9EHYGYf5SMGPrM3&#10;7mTmxJBYon/P4T0uQkwLDgsQS3IXUxcgZs32fdtt0/aNLhzFhJreumuLA2AAMaD4AyhMqOnKAx+E&#10;nj5SedguXr5gD548tCcvn9rVW9fC2CF3ESfhpo+45CIGFB84UenlvuPHbP+Zs7b33CU7cv2e7bp4&#10;2xbuPWVjVu8NPwj32OA1h2zk5lM2cf8Nm3zobhIemjDRlY9tbGUoHQo/sUknnrrGHXvkGn/8cSgf&#10;2pgj92zkwdsOislD7CGnj1bZ2COhrHxgk44/tCmH79jMw7ds4q7zNnrdIZu+pdI2nbhhFx++taff&#10;mj1/90d7/OytVT16Zs+eJ2F5gZ/kc/UQvc9xC6cg8DOgUUboacBpauxjoDiGr5l1gC+hp3ERr1ix&#10;wtavX28bNmxwYLx69WqbMWOGa8qUKbZ169a0o/jevXte0hbI/b9RfP34HJnjMUDmOh9bK1AMaHz3&#10;7XceenvwyJH2Rb26Nm76NNu6f5+t3LzJ3cOJ1tnCteQs/lCCwpmOYoHiTLgbw99Y9MVz4zVqx+P0&#10;A4p/DPRKgr2CxIzLhRzPjduCxJLWItzEgOIFqfDTsxYvsj1Hj9ijFy/s+Nmzrut373qe4lnz5tvi&#10;5atsy47dDoq/+YM5KCYXMa7iJUtX2i9++Vv7/IuaNmHiVHvy9KXn5MUlfPnKNXcVz5g52wjJ3Csr&#10;/MexqMTr2Tl5Hpr59JlzDpZxIeMkBhYDhwWCgbYCwNKfA8MonouYG4Ng9cdrGIuFw1iw+MyFi2lY&#10;fODIUc9TvGrdegfFOIoBxQOHDgs/2CocEnfr3tOGDhthS5et8NDT8xcsSucp9s906nP73Xd/sLt3&#10;79vSpcs9r+6JE6ccIANAgcS4ZslRrPc9oBiXKvDy2NFKd6qeOnb8AzfxxbNnvE5u4HmzZtr0yZOS&#10;vMRz59jShQtsbXjNAb+Eiwb8or3bt9vyhQsdEi+YNctzE+M6Jtw0Y4LDhJtmfuwiFiimjZMYKfz0&#10;nt07bcvm8Hd/zdpw7UXpPMWFuXn+Q5ayoiR8wSwts6ye4Udj+KG7dvUaz1GMg5dwzzhzcRSToxhX&#10;8b49+23u7Hl29fK1MOetj5GfGFiskN7kbge+l5SUeejpOOx0HG566ODwxbRff78+qkhB6/xwrtEj&#10;R/kz5u/nq/DcgcIIGIyAxg/DexRQfDu8V4DDCFAMJH7z4qXXVy5d5k5i8hIDiRfNm+2QeNLYkQ6J&#10;p4wfadNSmj5hRCirQ00LEs+bOs7mThn7ATAWKJarOAlHXQ2KZ01k/UgXdRTDYwAxc11R6Gnq08aE&#10;fT4CiX8M+v6YmM+6zPUoBsWJezjJVwwgpj8ZK3V9DBQr7DR1IDGwmDbwOBPECm4C3iSNCf4Jakr0&#10;MUfzBT9jaZ721lqtUZ/GEXtyHiTgCIClZEzXVZs1QF8kCAz8BRJTT+chDtIc5TCWBGgd/g4K1wwl&#10;kjM3duhST7uMh5U5KI3FWTmjngHnkwNW905dfQ6QU2BT56AN2BTcjMEnc+Jz0idQzBjnEiQWKJ49&#10;doDD4lgzI1AsSCzgKgkW85w5K/c1a9wAO7h1uZ0+sMm2rpxtcyYM+sDhLem10T1ngmIEsFRdTuIY&#10;En8MFBNu2p8Zr3s4D9eSG5oz6/n5uYP0HNUPKEZ6nskzBi7z7HEfh9erIteGl+ekJTgrSKzQ09R/&#10;DBTjHnYoXNrTw17jZE6X4R5wH1eD5mpIzHrGkABy/Jyk2Cms9ogMUMwz1fNmDwFlSt0HrmIAsGAx&#10;JfBXTmIUQ+EYHtPvruKsTg6JS3q0TwNiQWKFn05CUHcJ/Z1dpT0TQAtwlWNYoJcyBsNAXuqCtOrP&#10;nCvFaxgDFMehrRlPnMDhzKFkX64vYJwpwWRJ59Ua8hKX5nTzkNNA4oLsHuG/37088kZhYbHl5ZdY&#10;t6wC69iryNr0TCBxk27F1jI7gcRtigZZ27Kh1qZ0mDUJ7XpZ/axudn+rn1vtKka1swdYjaz+Hnq6&#10;TsFQq18y1hpUTLD6QQ37T7GmQ2Zbi+HzvKwLGC6f8AEoBhJngmLqAGQAsZzFgGIAMRAYAYnjMhMU&#10;A4kJNQ0glgDGgOKmQ+enQXGnSescFMtZHIPiLlM2Wbcpm124iWNQTJ7iHqmcxbiKBYflIhYopiya&#10;u9dBMZBYoacFitPO4lToaQQsBgrjJpYSSJyAYgQMxjksWCxI3CusRz8GigWHJTmKYzcxeYiLQh/7&#10;91993haeeWfrb5stv/ydTT/y2EZsuWG9VyQgl/DUAGKEA9kBcgoUp+Fuqv5jAPhjY7GYJ8mlHOco&#10;9vDToQ9YPDz0jwD+RkD3x0CxA+J11xOlXMKUrBnpbuGkHQNkhbRGvv+6JBdxAonDedbf8FDSmaAY&#10;N7ErBYZj0Tc4CFgsDdt8x3MU/xgoBhL33XAnHXo6BsWEn64IdRSHm8ZlnBZhpSNYLAGHEVAXSIzD&#10;WKAY2Ku6ADEOYtXVBtK6exhwm1onUFwNdH8cFEvMqdjx3Abuf2dDj35n/fe/dVBM6OnETQww/iEo&#10;RjGwxkkMJHZHccpJTIkEiin/b0GxXMRx6OkYEn8MFE8+/NLDT3vo6cMvbPrhZzar8qXNO/HKZlc+&#10;twXHX9niU28cFC8/97UD3CUn37izOA49DSTecOmbxFF8+Z1tuUr51jZeemUHqv5kF96bnX9nduql&#10;2aGHf7Dt197YxgvPbPPFNw6LPwaKF55+YwvCteeGa8+ofGaTDj+yCQce2fiDj2xMOC9uaSDxqAOv&#10;bPjelw6JCdndB4Xn02/fCyvf89wKtj60vPDaeHjpLQ89P3FueNaA4rJ9b63v4W+tdO8bh8QKPQ0k&#10;Jvx0jw2PrOfGx9Z94yMPPV0NihN3cYe1D9xZ7HmKg8hN7DmKU45iADHwNwHAd6z2oiseWrrOoltW&#10;d/FtB8R1Fl13eOzgeNEDa7j4YRoWJ6A4jKVBcdDCm14XQK4976YLOFx/wR0Hxaj+vNvWMPTXm33F&#10;6gc1nn3Bms44bu1nHrFOE3Za84rw36MeI6xdzlDLLRlh+cUDrKi0n5WU9rbS4jIrC7+hS/ML0wIU&#10;4zJWnmIgsUAxgBg3MaKOBIsp3ZWM4zi7p4NiSkBxDIkrigscFA/qW2F9y8hRnOeOYZzEQGE5igWN&#10;5TKWw5gSWAwoBhLLTTw07DeootQGlBU7HM50FQOD5RiOQ0/HSiAxOYyTENOZrmLBYcYk+iiBxXIV&#10;C+giwK2AL4CY8dh5LMArIIyAubiIBZUR/ewntzCQuFn9rxwI0y/3sOY5AA6lXyPsJzex5NdIzcvq&#10;1Npyu7azvC7tLKdDKyvp1MayGtf30NOAYvISA4pxFAOKa/7V31ntv/1H+/Jv/9Y6fPp7y2/T1PKC&#10;cBaXNm9kJV99ZX0/+cymN2xiS5q3dkfxthQoXt6uvYPi0e1bWt+OraywY3PLD+fJ6dzSsruE83Zt&#10;6aAYV7HgMCXQWOoMxG1dPw2KUdvmtb3dvmVdh8FyDQsUCxLTppTjGEdxrS9/5f0axDo1hgAA//RJ&#10;REFUU+jpGAoLFlMHDHcDZncLzzCIOn0CxUBmwk63a1PfAXDsEqaeKUFhzY2dxhpPh52OchTHoFh9&#10;CjkNIBYwBhQ3aQYY/sxBca26n1vdBl95CSjGSdysZSOHxC1aN0nnKEaEnCb8NKCYnMUA0IEA1hQQ&#10;xi0MIAYEA4GBwojx8n44avt4HSdxk5ZNfQ75iIHFuIoBvgBiADAlQBg4TD+lXMIAZMYQoJg2it3F&#10;1Q7jxCks/blQ1JJAMrAYBzFAGACMBIwFiAWPBZM1TwIQl/QOf1dTzmLVK8IahZtGwF7lHRYEFiTW&#10;GGGnAcWU9AkS+3hpEn46dgMjwVkBXUljAsFI8+K5GgPsylFMSZ/2ifdjXiYoBgjTr73kNk7mfAiH&#10;BY4FiruF39DkKe7QA0DdyiF1nKMY8EtdbSBxLPoFiBGAGFCMmC8IDNgV+BUgxk0cg2LmAIpjNzFj&#10;lMzVfNrs5eA55RyW5HCmjMcUklogOT3Wtbk7oxV6OobFnquYMiUAcQyJUdPOTdxFDDBGtIHF9AGI&#10;aaO/ABCTp3jXwZ0OhYHEQF2BXLmIBYSByZSqA4KBxFt2b3Yn8coNK9xNjIuYOewVQ2L2il3FPwaK&#10;YwkUM54GxDs32bqt69IuYkAx4aMJM33m4mk7df6k1+UqBg4fOnbQAXEsIHHV44f26Plju3T9su0/&#10;csD2HNxrB48dtf1HD9u+I4dch04dt4Mnjzkgpjx4+rgdOH3Sjly6aoeu3LLdF2/agl3H3Ek8bOVe&#10;G7b+qA1cW2kT9l23SUfuedhodwLjFj7xPK3xx54lwPjEExt74rGNOf4wlFVejg7rRh2+72AYUIwT&#10;edyR+4kq79mkyrs25dBNm7L3ko3bdNymbjlu287csesv/uiQ+Omb7+3R0zcO2MhJDOQg7LSHnn75&#10;Jgkl7QA4cRYiYJEkaOr9zwCuof7kkT0L5YsnSV2giTKGrdQFiq9du2abN292NzG5iSnXrl3roadx&#10;E8+cOdPBMYCYfMZ37971tfG+Ol8sXU/jcVv1zLDT1NXmGurPHE/Pe/rccxQDi+cuXmy/q/GVZYUv&#10;w5v37rHVW7fY4vVrHRQDhXEQzyfvcBB1+lSPIfEHisCuRFtSO+6nLigcO41jpecBb/8M6I3b8bx4&#10;vhSvy1R6nkBxEOGoyVO8estmuxee5Y3w+laePu1hqMnHq9DTy1evs5t3H9jX3//JQ0+TixhYfPjI&#10;cWvUuLn/q1bauIwJsUzI6Rs3b7tDeMrU6Q6He/TM8rJ9h05eBxzn5ObbkqXLHSyTGxlALFgbg94Y&#10;DKsO4P2Y4jmapz01TiknMRIYjkNQCxSfvXjJYTEhqA8erbTd+w/Y+s1bwnNZlg49PXj4CKvo3dey&#10;snP9HslTjJN6wcLFNn7CJHdPf/Pt9+6gBmgi3K8vX762rVu3u6OY3LqET377+p1DYg87TZl6zwOK&#10;cdpeuXTZKo/g4D3sjmLcw3ISA4r3797lOYmBkziJCT2Nk3jz+nU+BiSWk5gw0muWLfOcxAhXMdB4&#10;7fLlDonJSQwgFiRmndYinMWZjmKB4n17d3ue4q0bNzkwnT97jo0bNdoBcW4vQl7xL50LHNLmUS8s&#10;ssXh/Ua46Xdv3ob7f+ywmJDTPIvX4e/hyeOnbPbMOXa88kSY8977gcQCxS9evPLnunv3XncUDx8+&#10;8qP5iUcMC19I+w9wOMy1+Z/ehJ3GSQw83rVjpz1/+syfN1AY6Hs/vG+Aw7TlLqYtMU7/O8JUh/fy&#10;tk2bbdigwTZhzGibN2u6LZk/xxbOmekhp8ePGhbKUQ6KZ0xMBChGAGBCTM+eBBwelwbEMSRmHKAM&#10;JKZMVB1qGhgsWDxnMg7kalDMOIB48qiBNmlkkktYQDcTFAOP5QzOBMVS3BYgVoli13G8h6ScxYLE&#10;44cSnrrMywnDKmzsUOnPg+IxgwtcmcAVKEtd/YJwgn3UBXklQTrtISgIxEugYDInc1+tpy7pOupn&#10;P+2NdD7N0b46VwyACScdO4gVYhrRFlRWmzXAVcFX6g6BU2BY7lr1xeNyEAsSA0z1LOJnQKk2+jFQ&#10;LNFGMeQU+JT8vNRTc9XH2eQKzgTFwGEkOIyoA1qZyz3F902de+eM8XmBw7PHD7Tpo8N7N7p3PQ+9&#10;dnrNKVkH+AVmCm4CLwU8/xwoRlrLPD1XxLWAxALdPAM9I4FhnqGeZ5yfGFEHBgOLBYmHlWXb0NIs&#10;F3XAKmcF7AJWBVB/CIqTUNIxKBYc5jpcG3G/gs9JPQk/3SevowNjhaamPykTwMuzQqrrualNXc8X&#10;UUdao2uiONdyDH4FgrlP9QsSx6BYz8FhMeC0ZzUojgFxX8Btqg4oLuvFfBzGXVw4jAVq5SAWAI4F&#10;8BWcjV29gsQCx7G0DmgMLFbuY/rZR8A33oNS51G/rhuDYl2buQDislycONn+P4FL8vkfyzn+D7sK&#10;i8osJ7/MumYXhx/PBeEHbJ416lJojbuVWPPsfta6cLB1LB9unfqOsvYVI61pwQCrn93f6uUMMFzF&#10;qE5WP6uV1Teofzr0dO38IQ6KG/edbE0HTLOWwxMncZPBsxJIXDrOQXGSo5jw0z8MOf1/AsWElAYI&#10;OwwOdUrVEaDY5wxfYC1HLrbWo5damzHLrNWoJQ6Jmw9f6H3A4S5TNli3KRut04S1Dog7jFttHcev&#10;SZRyFP85UNwz9MWgWJBY4ajjkNMA4pxpOy176g4v5SQWKCbctEJOZyqBxYwlYBjFkNhB8czDljX9&#10;oCt7RuibdcTyZh+1vLmVHw05DRyOcxQXLqiW5zMO83tO22tjdtyyfS/NTnxvtvWh2bxTr7yv94oE&#10;CBcvPOuw2LX4jFUsx1V8/gO4KwGBy5edt7Kl5z46/mOAWHWAcpLv+JL1D0pyFF+xQSsv26CwdwyK&#10;5f4dllZ1WGjgMiWAd9T6G4lSoaTTuYk33nQBi0ekQHEaOqdEu9pR/CH8jUNPU1f4aRzFmU5iBCge&#10;FMYoEW5iAPHHQk8P2JiCxEG4iQk/3Xv93UQpR3HvjeQqvm99Nj1wVaRV5QIUSwLGSKAYICx3sdqS&#10;QLFyAgsWfxB+OvQDaQWL0wptDwmdAsWCxZnAGEex3MSDDry34cf+YAMPvndXcbWbuNpRXO1UTkBx&#10;DKxxFAOJPUdxykmMs5g6UDgTFFMCiZWjOAbFAsSCxOP2v3ABh+UqHrf/WRoQo0mHXzkoJkfxpP1P&#10;bMrBZw6K5xx/bQtOvrM5x17YvMoXtujkG1t86q0tOxuB4lCSRzh2FAOK159PchPjKCYvMa7hvXe+&#10;tePPzGHxle/MLn5tdrjKbPOlF7bx/Ks0KFboaQB07ChOQDH5lJ+E8z+0iYef2LhDz21MuL9R+1/a&#10;iH2vw/N4kTy78HzKtz208h3h/bT7sZXuemyF25L8xISXzg6vp5QbXmsAcf+j31vvg19bTnhdu629&#10;7+q+4aGry5r7rq7rH7o6r7nr6rQ2cRe3D2Oo7eoH1mbVfWux4r61XPnAWqx6aM1CvfEyIPFtq780&#10;EcAYwFtrzi0XgBcYjNuYklDTgsUNl5CbOAHEdebdsbrzcRLf9NzGtRbcSKBxUM15iWrPTebVoZx7&#10;0+rNvWUN5t6wBrOvuxrPuWoNZiT5ijvNOGKdR2+xduWzrGPhWOtVMsrySoZYTkFvKygsC7+fS8J/&#10;m4utrKDEVRrqxbm4ivPToFiiTb+cxnIVA4YpaeM4dmCc3fOjrmJgcR/Abp8yF1AXVzDfEYDDgsJy&#10;GCP1AY3pFyQm7DSgmD0AxDiKKR0WlxemIbFcxQo/LfewHMTKTfyBsrsmimBwpotY0pyi8N2tsGcn&#10;y+/ewWEtgBapDuxVfmIBZerAWgFd5vr87mFe+P7IPLmUGZerGLjbrnl9h8VyDVMigWn62Ivr4iAW&#10;fEaq63p53dp79JfC7uF6ndpYWZdwvcb1rdF//YfV+6f/kQ49Xfcv/97rtf76763W3/yDff7Xf+2O&#10;4qIOLa0gnAlgXNaiseV98omV/fq3NrV+4ihe07qdbe7U1TZ26Gwr2new2R3a27hwnX6dWltRpxZW&#10;EM6T26WV5XRtZdndWn0Qfjp2FAsYCxQDhQWHES5jFEPhjwnXMCUg+avPfm41v/ilNWmQ5DZmHfmF&#10;Y0cxcJg6AgjjIu7eNbxu4awCxXIXo2p3cTX4FfSN65JAsJQJlAWScRMDigHCsYDESG3PSxzODyxG&#10;bQiFG+5ZoBgncewoBhQDiRHAuGmrJla/ST0HxbUb1HJATJ7iL2p9btnhc4ObGPgLKK7o39tKw2c5&#10;uyDHgMC047DT1JmP67hpq2bWM7eXlfXr46C4qKLMQS9uYoFiBAhGjMkxLGcx0rhAMVA5BstyCwsY&#10;qy4JDFPSZj5t5SoGFAOB5RpGgGHB4d6Dwj2GOZRyFSPBZIFiBCiWCDMdu4eBvcpBTF2AmBI3Mf0C&#10;yRLjCkNdUI6DOdeyi3t+EGJa4FcSAFY7hsUxUNaYAG8MgKlrblxqvuZI8TogMQAZ2Ez5ARTOZV41&#10;KKYNKJajOBH1H4aQ/jFQLJiseZSxo1gOYErB4ViZ4DcWa2JQ3CGclVIA2fcOf8diyU2cBsERJKYe&#10;jzs4Jnx299AfFLuK00o5iFHsKBYwxjUMGI4lcIzLWH1/ASQG+AoIA3ABuZkOYIFiBODdfWiXA2KA&#10;MM5h4DCQGFjMnsxRfmPW0tZe1LUP8FeK4TBt4HAMioHEW/dstfXb1tvqTVxvpUPitZvW2LbdWx0M&#10;n7t81iGxQk5LchiToxgn8fEzx+zKzcv2+MUTdxOfvnDG9h7Cdcx4EHD4eKW7iXcdPpDkJj4Z2idP&#10;JDp90iovX7FjN+/bjnPXbOHu4zZq+XYbuGS7DV19wIZsPG7j9l2xyUfvu5NYkHj04Uc25thTG3/y&#10;hY2uDF/Ywzdm2mOPhy+7J4HFYd7JR66xlQ/cYTzi4F2HxYDiCYfvB921SUfu2JRDN2zWgSs2Zetx&#10;z0m87fw9u/nK7Nm3Zk/e/tHDTVc9em6vXiZOOJyGz5+9dlCMw9jzDj957KAcYOQANuUURoSixX2b&#10;jAFXQ/1xlQNih8TUWZNS7M6lJPT069ev7cGDB+4Yxk1MSejpdevW2eLFi23atGk2e/ZsW7JkiV28&#10;eNHXAHfJLRyDW+qZoj92B6vUeaj/GChWn9b/2BzC+eJI/faPfwrvh+PWuGVLa9K2jTtlcRQTfhoH&#10;rgDxvFWrbO5KoCqgdY2X3h/q5CyO5X0p+CvYO39d2CdIsBcQDPCNyzhfMfUYIqtf64G3AF+5hIG6&#10;chDLCawyEwhntjPXxX1qK/Q0oj55zmwPQ42LGFfxiXPnHBSTkxcYSujpJStW26HKE/bq3Tf2zbd/&#10;dFhM+Onbdx7Yho1b7ey5S/aHP5q7jJ+/eOVgFHcwjmJcta1at7UuXbtbs+YtHRQTlnn5ilU2YOBg&#10;h6rHT5xKO4klAeLMtiTgGwNh1eM+QWFK7ceY+lAMigWPBYvPh78hwGJcxYcqj7mrmDzFy1evsWmz&#10;ZtuIMWPdUcx95OUXOiimnDlrjudmHjN2vIfhJk+xP5sHVQ6E0fv331hl5fHw2SLs+2Yf++b9tx56&#10;GgiKY1bvd0Dx65ev7NqVqw6Kjxw4aGdOJPmIcRMjAO3KpUtsxpTJNmvaVAfGuIlXLVtqu7dvs+NH&#10;DnvI6HMnTnjeYYDw0vnzbf7Mme4opr4+fDYIT71vxw6HyriJAcFxPuNYjFGeOHrE9yf09JED++3g&#10;gcRVvGPLVluzIrxPU6A4PzvHsnuEH59Z4YtTEOGngcVlJaU2c/oMz1OMq5i/bUDju7eT8NOAYZzE&#10;8+cusD279jpQ5zmR25nQ0wrHr5DeAwaEL5bh/QUYjgHx8PBaDRk02HMjA4YL8vLdSUybcywP73mu&#10;LQe3nMQxEKaNg1hjgGTG3obXBwcyr8uUCRNt1LChHnoaJ/GC2TNs6oSx7iaePG6UTRwzzEHxrMmj&#10;beakUWlQDASOw07H7RgUA5QFlRNVg2D0fwLFQOKJIxKAC8gFCgOJ4zzFArwxTI6BbyY4pp05rnVa&#10;qzWIunIXo2SfMncSA4onDg/zhvexccN6OyQeNyzMGVrigFihpwk5nTiK8x0UC7IB8wQ2qQv0CXRS&#10;CmyqHQM6QUHtkcDAaiCq+YzH4DAeo596DE/jcc2hjPdVH9cDEhN6GgAMIBYEjgGxSok28wlRDRAF&#10;MMawWMBUsDQTFCPuS+fTs9M5dX6VnJN7033qXv1+UyDzY7AYxdfmLDqnQHEaHIc+5gF9EfD0Y3BY&#10;UFUgWW310abkeuwdP3fOy/3ifMUZy73pPSDptYnFOmAvMHhEBIupAzgFOeUejmHx2IG8v4rS6/VM&#10;uQ7X09klvWY8O0FhhZ1G1AWKqQsSfwwUI4e/QTEoBpYCimNILFCsXMTKiZwJirlPxD1NGlbhwJ17&#10;krOYZ0uJEmdx4ijOBL6CxTEoRurX89T16Ged9uD83A91nT2Wxn8MJGsMEAwgBhYDjWnHoFh9chQD&#10;h/vmdQ/j3bwOyAW6Cs7GkFcwNpb6JeazB8pcK8UgmHa8H32AZNzGwGTtI7isPZirM7pLuTDb+hLO&#10;MbeHVeSHdcW5HiaS/0HMfzNzcvKsV06hdc8qtg49C8MP3Dxr2jnfmnYrtaa9+liLvEHWtni4dapI&#10;IHGL4sFWL6uP1enZx0Exqt2rbxoU4yiukzfYITGhp+uXjLZmA6ZZp7GLreP4Je4mBhLXckA8ySHx&#10;VxUTE1Dcb1paNfpPt5oDZjgsBhQr9HQmKAYSNxu9+AMoHIsxnzNykUNhYHHbscsdFDcePNfDTneb&#10;tsHKVxyxipVHrXTJQcuZvcO6TFrvgBhYDDRuP36t5yj+sdDTOdO3p3MUZ7qJ6Us7imfvS4edBhaj&#10;xFmcyk2cgsUCxdUhppNw0whQnDWNviQncQyICTuNAMMAYoBxDInz5wGGE0gsMEwdBzECEicCGDOe&#10;zCevcfcpO23Uthu2/ZHZjsdm80+/tNE7bljflaet9/LTVrb0bDpcdemSsy6cxn1WVruDY4ewQHGm&#10;6BcIRjE0Fix2SLz6ig1cc9WFo1igGJGjGIfwqLXXUorCRVOGPkFiD1W9OnED4yZmzF3E6686KEbu&#10;Mt5wI+0slts4dhh7mQLFAGHAL0BYcli87lYCjEPpzuFwLZzQAsWEmSbkdAyKAceAYgAxsHhAaA9Y&#10;nwDi/htuWf9NCSQGEFeEfiRQTI7iRImjGAGMq93ED1zAYSBx+eYqF3VAseAwTmJB4kxgrNDTMSgG&#10;EhcwLwWLmZt2EQNxmUv7I6D4Y7CYPs9NnCp7737pYBg3cdmOZ54PF3cxkLhoC2GqE3EeQk5TpxQo&#10;RuQqlpNYEhzuH97giDYlgDiWchQDh4HEuIpjUAwkHr3nsZeAYhzFAsWTj7y2qUdfOywGEuMonn3s&#10;TdArm1P5yuafeOuAGC05/S7orYedBuJSKvT06nNvbU3Q2vPvbO3Z1+4q3nDxja07/9K2Xnljmy+9&#10;CuUrO3D/Dw6ML31jdvJF+Oxef59yFL9zULz+YtjvbJL/mGvMP/nK5h5/mQo9TZjscP6Dj2zcgSob&#10;te9xEm5773Mbtuu5DQK280y3PQzP9JFV7Ayv584EFJeEZ1cYnrHnIt7+zAUUzgqvp2Bx0a6XHnq6&#10;+7oHDorJTdxt/QOHxJ1X3zPCTwOOu667a13CZ6bjmlvWYfVtaxfG2q16YK1X3rNWaUicgOLmoQ4A&#10;bpyCxe4qXlJl9RaQY/hBqD+2+ovuOgzGeQwoBg47JA4CGAOV68y/ZbXn3k0g8PwbVnveVas5/7rV&#10;Cv0ISFxj7i1XrTkJKMZdDCiuP+d6pKtWZ8Y5qzvlmLWaetS6Tj1onYevtbbl061j0RjrUTTMsgr6&#10;WUFBhRUVlFppQYlVFJVZ36Jy611cbmUFRWnHsJzFgOEYHlMChxH99AGDC7ISNzFwWI5i6hLO4r5l&#10;xQ6JB/dLHMDAXkCx3MO4ivnOIGAch54GEPctLnCRs1hhpwf3DvsFCRgP7RfqvYs/AMWxyxiHscJR&#10;F+d0t6Js8g3jDE5AMf/QDVBcFL6fIUAwoBgJCiNyE3+gFCgmDDVthaMG+FKnBPoKEiPBWrVd4Xtj&#10;XviOGK+JxXxgMXmKKZH2ESzu0bG5w2W5l4HFAOjsHuHaYX+vh37OByQWKC7o0s4qunWw7CYNrOF/&#10;/rvV/cd/8pzEgGLKun/3T1b7b/7Bav7N39onf/WX1vGLT62sS1srCtcsaNvMSls2tsIvP7Py339i&#10;s5o0t6Ut29ratp1sS+dutqlTV1vVubPN79TJJnZuZwPCmpLOLR0U53UNz6B7a3cUA4QJPY2zuGfn&#10;5g6NcRZLgGIPQd0qCUNNPQ5JnQmKAcByF9NPmGmN4yYGFDeq95nPYW1m2GmkNiBYjmJgMaIuh3FP&#10;7qFneN6h7NENmJyoe1fmNHcBfgWD5R6OYbH6mZs5Rh3XsACx4LDa3heeUevwLIDFDo3bN7Hm4Z4J&#10;PV2j9u8dEjduVtdDUNes81koa1nTFg0TSBzKJuE1rNuojsNiQDGuYuUp7hE+JziKB48Y4gAYEIxr&#10;OL8EAFridbmKh44alobKZX3LrV3n9taxW6c0KMZRDPAdO3liGhIjhaFmDPhLSGnBYoCw3MTUEwfx&#10;kDQsFlgG/goYA4sHhfMi1QWL5Tb2kNNB3j+krwsYrHDTAGGBYOr0A4oBxwLIgssV/UNf5CSWyn2s&#10;zCGxchPLQSyATMmYO4ZTYFjgmDalQHFhRYHll+VZbvhNnlPS688CY0FdAWIBXOqMM1/QN1MCypRy&#10;CmtuvBd9uhbtGBTHzmRCTgsKd89LQlErDDV9Cj1NOxFwuUPaGZwOIZ0Bigk9HYNiSoWrZg1yJ3IK&#10;BFMCejvmdEwD4hgUO/RNAWXVcRVTZzxW3Be7hGNATD+hpQWLkeYJEhOCGhdx7CgGDpO3WKC4BS5j&#10;+lOQ+AewOOUYlpOYEkiskNPAYvQXgFyArqAwUDfT9fsBKD6027VzH7mBN3qIaQDx0jVLvMRZzFz2&#10;RAkMTkJUSwLF1bA46VdfJlAGZAOlcT+T8ziB0itt+brltmbjKtuxe4tD4gtXz9uJsydt7aZ1tnjl&#10;Ulu0YoktWbXM1m3Z4PmG9xzaZ4eOAYwr7db92/by3Su7ee+WnbpwxvYdOWB7D4frHjlsh49V2pGT&#10;x91RvOfoIdfuo0dsz/FK23f6tB04e84OnLtoBy7dsPXHLtisbYeScNPLd9mQVftt9NZTNsEh8W13&#10;/Y4/dt9B8Rh05LGNPfrMxlU+dUfx6GPhC/2xJzaKkNLkJWZu5T0vxx+v8jDUOI7HHX1kow/cs4kH&#10;7tq0Q/ds+sGbNnP3ZZuz/aQt3XXKDl9+ZA+/Nnv+nVnVq++s6uk7Dzn95Ck5iV865JBwEiZuwsS1&#10;G8PWWBoDtlLSJwCr+XLlxm0BY8pXr14Z8Jfw04SexlmMqC9fvtzdxOQpBhYzR9djP0nXjUVfLPXF&#10;ayTa7Kn7oM18zoezD2AjOK416XM8Df3Pn9kfzOze4yrrlZ9rv/r8E8sNX2IXr1uVgOLVq9xJu2jN&#10;ancYA2UFbT/mJP4AFqegLgIQxyGqGZ+9cqXNWbUqLQFj3zvMpy4oTF1gWIBXEDd2CKehbqo/nsN4&#10;DH7po8wEwtQ9L/HyZX7vEnCYktDTC1ettGnzFtjMhYvt2Olz9uLt13YqfG7OXyY/7w1btW6jh56e&#10;s2Cxbdiy3Z68eO0wGFBMLm3CUOMgBoLimKWOa7bq0ZM0lN26bYeVV/SxktLwRWLYCJs9Z55dunzV&#10;oenNW3fcrQuUFQwG3AJyBYNVj8cBuR/r11qkeZLGYzEvniM3MRI8xlV87tJldxQDz8lTjNuaPMWz&#10;5y/w0NPDRo228r79LLewyHIKCq1brywbNGy4w2TyFa/fsMlDT/N8cMATZhv369u37+3mzdsOilev&#10;XmuXw3PBEUsIahyy/vkn/PSj8NkJItzyg3sP7fTJMw6LT504aWdOnbYL5847nF3HPwCYM9umTBjv&#10;buIVS8LrFt7zO7ZsTruOAcq4fjfwDyTCZ5tQ0wvDZ1shp4HEB3fvdjcxjmM5hwHFiLZCVwsgU2dv&#10;wmADiglBfSg8owN7wn8fdu7y8NOLw7OaOnGS9SkpCz9Cc8IPiZ7hx0M3Ky8stgF9+oYfqMUOVw8f&#10;PORAnM+95yi++9CeVT211+H99uhela1fu8E2rt/koahxGfOc4vDTPD/A8fjxE61v3/6eh5j8xEBi&#10;6oBiXMNAYsBwv3DtQQMGuqN5zqzZdju8D96/DX+bU6AaMPyEMNjhPQYMBg4DhmlTZ1whp79+89Zu&#10;hvcLOZmB4nNmJOG850yfYjMmj3c3MZAYKeS0h5vGSTxxpAPjmZNGuIC7QGFgMaXqgF8AcAyF5SSm&#10;nDZ2iJfJ+rDvhKE2fXzoC1J96thBNnn0ABcgdsqYgT6m8WnjBvsc+mN3sfQxYCwonDkvU4LFEjAY&#10;57CcxGMHl3opRzElfbHoQwo1HUO8GORRB1JRCvzSDxiMoS99mqd94pIxzaeu+fRpb0Rd19YcoJ4A&#10;qQPQjDawEgH+BPg0Th+uYAT4FQQGGCs/sYCxJFjMfHcip/YHtgoCc13BV8FHjVGXHKaGewIUIz0/&#10;PQOJ5wIsVZ5d5drl+XAP3EvmfdKnMwl+Mq625lIX4MUdjASFBYId/o6oSIfHRtSnjgxzR/e1JTNG&#10;2cKpw32OxnQ/uhfqWkP9A1d09JrrPZApPQtB3xEpgKlnEwP0eE+9b7SP3k+6D+6d10jPgDrPTa8p&#10;zwggrP3ZW/eTvOfDsxxU4mcCsAq0CsLGIBVYDEBF1NHHQk3LSYwEiDmDXlsBbM43bVT4jIf7ALwL&#10;FvfN7xSuh2M57JsCwUjnoRQMpuR8ajMPYMz9xACee+d9V50jOQmVLecye+oeJe4TGCwBh3X/AsUK&#10;NZ0pnMWSoDGlIHK6XlAdWlrg9mNAF8ndi2gzR1AXUdc6SvahD/0YTAZgDywKz7Ukx/oTdjG1viLM&#10;60+o6oJe1qcwy8HwgOJcG1xWYEMrisJrXWSDQps1XLtPYY7nISR0JWkd8gorrGd+uXXsWRx+cBck&#10;kLhrsTXtUWZNevZ2UNyuZIS1Kx9lzQuHWIOsvg6J6/bqa4SerpczyOrmJmpAqOm8oVY3f6jVKxpu&#10;dQqHWdM+463r+MWWN2uDtRox12oDhd1JPN5q9Z7osLhGH0DxJKvVf6rVHjDNagyYmgbFCFfx570n&#10;OzRWf53Bs60R4aUBwUHUvZ0SkFiOY2AxYaeRh5sOajlyqYeWzl+wx0buuGwT9hPW95wVLtpn3aZt&#10;ss4TN7g6jl9n7ceusQ4TCEm9zvtwFPeYttV6Tt9mvaYlAgbLOUxoaSRXMWXRnP3pcNOEmq5WAoel&#10;NCBO5ydOQkvH7mGFlPZw0zMOJUDY8w3jFE6kENPUE+B73HLmHnNlz6lM13MBxfNPeJ0yf8FJL9VP&#10;O3/hCcuacyjsU2nDt95wl+HEvfdt8HrCPp+y8sUnrGLJaStdfNJKFp6y0kVnHBLjFC4JKl12Puii&#10;q2TpBS/Lll9yqQ8lfZQXrBwwvOqyqwJQHEr6VAcSCxQ7UBVwXX3ZBSjGUUxJjuLR6xIBjHH/jlid&#10;5B2WM9jdwKm2wC99vmbDNRu94WZaaddxUDpUdSRAswtgHEoPMb0qnG91OOeamzZk7Q0buu520M3Q&#10;vh7uASB8w0Zsvpt2FA/feCPcEzmMr9jQjTiKb6VcxXfcTdwfQIzW37F+G+8G3c/IS5w4iFECh+9Z&#10;6dpbVrzulpWF+eWhXyGn+2x7kobDsVM4gbnA4GpQHENixgVkHQazJuXiVV5gxuJ8xQLJxVvC+q0P&#10;fF4yNwHFRZseW8EG4DB9z9xBHIelRrQFjWnHEDk+C3WdR+GogcNJyGmpGhLjjB2w+6mHUlbI6UHA&#10;422PbChu4qBhux+nIbFCT8tNjNPWwzLvSyAxUtjpSQdf2sQD4XMTNPlQkp8YUDzt8CubcfSVzap8&#10;7bB47rHXLkJP4ygGEpOjePmZ956fWDmKcROvvfDeHcWEjiY/secovpjkHsYtvO3Ke9fWy+9s753v&#10;7eADs0NBe279wbZf/SaMfe1wGUcx+wCKF594bfNOvEyD4lnhHIDisfsf2ci9D23EnqqgR+6oHrrr&#10;kTutcWD32V4Vnm14xtseWul2QPFTK8btjXN7/xuHwgU7njskJsx01pYnlrPtmfXa/NjBcKwua+85&#10;OCYENfC4y9o71n3jbesSPnvtVl61NsuvW7sVd6zVsnvWfMlda7H0njVdeteaLLtrTZcHrbgfynvW&#10;eMk9a7jojkPhBAALFt9zEEyIaWBxkpeYkNOJo5hxXMQOiINqz7tptebeSLmKb3mdUjCZdm1cynNC&#10;fypPMbC47pwwf3ZYN/e61Zx61upMOWmNpp6wllOOWMdJB6zdsLXWqmyGdSmZYLllI620dLAN6R9+&#10;11b0swGlFTaovI+V5AGGi6woL9sKCQcdBNz9/zH2F+B1bleaLpp7n+57T3efc5qrqrtPcZKdZCep&#10;VCVVSYWqApvMJDOzbLFkMTNYRsm2zMxsmZmZmdmWme1NyTjzHf8aS1Mr2lWd5/kyef64lqX96hsj&#10;LyND8jMz3b/jWfo7t8Fj5iHmBK5gnL+xCoVtLWVGYrwbdz83pKdKSU4QJnpUaZFCXRzBAGBzC5s0&#10;EokrAcXIz0lMCSz2HcWAYqCx9uWmKyimBAqjUvfzCaKOuxjhKNbUGAnDFBQbNDYXMaW5hgk9jeiP&#10;BMVWB+oCXqlHAmWgL4qEvn4oakTd9jBITBvZGgW/Q/tqruKh/bppnT6AMeGn44f2VmduyvD+MiJm&#10;gKTGchwcza4d5+oJ7hiJg7VMSxisYBylxbjjRg+UgoRoie/SUbr99CcS9f2/kXbf/JZ0eu87EvWt&#10;96XtN96T9u99W9oAir/1TRnY8kPJju4v6UP6KPTN7NNV0tq1lPQPfisTOneRxf0HSf3QGNkQHSNr&#10;h8coKJ7nNHX4EKkaNkCyhvSUEdG9JDm2jyo+ppfCYRTOVzwEt3QPd23dtUTR/buGrr9LqN5VBvXu&#10;JAN7BbmIDRYbJKZu/QaNUYc2v9Hw01HtP9Q5Qwd2k2igMFB6sDseUNiJ+vAhPSTOnQ91nRMCtyaD&#10;u0kJAyQxvr8kxPWT+Fhcx33CQJhx3y1MHyXrcQ0jm2dzOY6NUbdcxQBty5tMaYB7oLtPg9w9GjCg&#10;m/R396XfgK7Sw113x06tpEPHltK1h7s3A7pLzz6dNQQ1jmLyE5s69+gkHV0f6tClnZaftPlIw08P&#10;jB4gI8dWSfW4kVJcUSRlI8lVTC7iglB45VwFw6iMsM+hOg7juJQE6d63p2QX5kpGXpZkEVWgqkyq&#10;xgJ+AcBVUjkmcA0Dgn1XscFi6jZuYwBkaze6ist1TaBGB7EC5KpiKa0OXMQImM35GfQuKM13ZV64&#10;BPpyXZnu+4NrpKQNCMY9bOMm5hgoRsBfRNjp7IKgbaDYYHEY/oZkbeYaNDZIjOgzJ7KVNgdgDDgG&#10;GPtw12TQ1wCwwWTGALJA1mhAL5CX9RGKAQRTMh7a298r0f3uj1sYyGulgWDNQexJHcTAYa/P3MeA&#10;ZZzEtIHO1o/oV0jsZFAYCAwYRgBlSgCszfHnIb8PAXuBxAagbS/bw9oIuGt1AK/tadDXP45BYMAw&#10;INjaQGPatofBY+rMsXFrI/IZ93DfQz3dd5KFxaZt4bGDXMrdw2Gp+8b0Vpcx6ty/k/Z3HdhZugyI&#10;kq815x42Z7EBXAS0Bdju2LtNtu7aLOu3rFVICxxetHKhLKtfKlt2b9a9/BzHBn9N7OMDYAPFtj/9&#10;dkxr41pet3WtClAc5EFeoaGnd+7bLsdOHpLzV86pa3jJyqUyceokGTtxvIwcN0rG19XK9LkzZbHr&#10;BwYfP3NC4XDDkwdy5eZVOXDsUBgS7z96UPYdOii797tzJy/xoQOal3jXkcOy79QJ2Xv6tOw57Y5z&#10;+brsOX9Vlu89KnXrd0n18u1SuWyn+wXuoIzdfFom7bsmEw/ekNqD12X84VsKfscdBgQ/kHGHHiks&#10;DkDxYxlz1P1Qf/ihjDp0T8YeCiBxWEfuKygec/C+1B55KJPd+gm7rkvdzssyY+clmbHpuCzfeUKO&#10;X30o91+JPH4r8uD55/Lw6TuFxA8eWqhpg8IBEELAEXUVeuAUUW8OCvtzDKbaHBtHNt/GCCUNkD17&#10;9qw6igk5TYmreMWKFTJp0iQNQb1q1So5deqUuo9xE0fuafv5iuynHrnGRJ9dK21bY5CYULTI1tt8&#10;IPH9Bw3y4g05dL9w71Wt/PgXP5MBMdEyZe4sWbh6lYJiHLQGiglFrdC3vmnIaR8QmwwQ+/P9NWFA&#10;vHx5IA8UGyC2kjFArw+DDe76/T70pQ/gi2zc2gqCQ3Oba89culhBscFhX0DiBe6+zFiwSLVt9z73&#10;mXuukPjk2QtCqOkNW7bLgiXuvOcu0PDTV27cVicxoJg/bgAWP3v+UgEoJTl4AcXA0Bt37iqIPXX6&#10;rCxZulxWr1krBw4elvMXLikkxgWOG5yQ07fvN+h8g8OUkXW/z5c5hK9EAGBKHwJ/lWxeJCT2QTGO&#10;YnIU+6B4Zf1ambtwkdTWTVZXcXF5hWTl5SssHhTtfqnIyZV5ixbLxEmTNR8z9+bdp59rTm1AOhEE&#10;3r37zL3Hj91nrl5hMXmKX7r7Qq5d/49GgMWIXL18J1w4d1GOHj4ix48ek4vu3Pbv3Ser3DMGDpOb&#10;mHLRvLnqLiZfMW5fC01NnVzFOIhnTZmiIJOQ04DjbRs2yN7t2+Xg7t3hvMS4iA0Sm6PYXMT0nT1+&#10;XC66790LZ04rJAZC4ywGFO/btVu1fk19OE/xyNJyycCNNMz9QBM9XMFxfma2+wE+WsqLS2Tblq0a&#10;8vnFs+caeho4DCx+9vCpPHffldu37pAli5aq0xhwDhQGEt+9e1+BMfCdkN5z5syToqISzUWMg5i8&#10;xIBiIDEhpwmdiYuYdk5WtkyeVKduZvIj8z1z271DCCAMDEbmIiY3scFi9MTNJy8xc5YsWCi17n2Y&#10;OXWaQvuZUybJtEm1ConrasaoqE+tDWCxhZ4OIPFomTEJl3GQXzhQ4CJGgau4KSQ2p7DN98cUGofA&#10;L7I6ABhIbCV90ye4NbWVYUhsoBh3sQm3MdDYgK9fIuBwc2DZZPMBzChYSx2HcWPIaZO1x5ZlqQwk&#10;U7cSsObLgB4yCEw/4MxEH2NANQNqzDFA5/dF7kndRNuHegGYazyO7lPWvIBoBvp8RUJVg76UAOLq&#10;/ASVH4Lah8O+AMwGFRHHBcRGnofVDdL67lWun2sj/LLdE7t2u4cG6QwQ+/epueuyYxoENhhqx7T7&#10;whrOiX4DpQaMgcSWv5cxOz97HkBhIOW0sUWydtEUWbd4quYgbu56rG2gmH6uy4e6zKP0+23MFFxz&#10;4BC2sNL0sRbZ/WqcG4Bi3hO/beeiZei+2L2xZ2ay+8veti/Hsn0AxZxPdUHgbqY00QagmoC0kQ7c&#10;yDDTyGAxAh4DhjkHBdaEn3b9rAEyG6gFDuclD5LcpIEqchYzZpDYB8XIgHBz523ObH/Mh8SmwLEc&#10;q6Vdlw+KI+G47yQ2l7E5iAPXcLRCYhzGJoBwUWqsymCxD4oN7hoANsCLALaEerYw0bRNBoENAPsQ&#10;2OawF32R83zhagb2FpGfj/8QGh/kJSb3cAHO4cxkVXFGoNKsNCnPCUBxedYIKctM0pDWuHbys9L1&#10;j6vSM3IlcUSuxKTkuV/Os6VPbKZ0H5YRuInj8tRR3CulVHqnV0iv1ErpmlyqgLh9XL60iy9QF3EH&#10;chE7RaVWKCjunFGtkBj1LKyV6HFzJXn6CoXEnQomSKvMsQqK2+aRm3iCtC0MgeLCSdK2qC6AxBGg&#10;2GAxZfuyGdKudLqC4qiqOdKlel4TAYYJPQ0k9h3HlpO4R/V8DUNNPuLsJftl3M6rMvngXSlde1KS&#10;Zm1VeDxkwmqJnbxRofDg8asVFhN6GkfxsIlB+GnGUTxhp6dsVucwUNhyECNzESNzDuMkNjexD4rD&#10;jmLyEU/eKYmTtktSnesPgWJCTRNeGgGILSexgWIfElt4aYPHtH1IbPJhMW1KBcMhpc0/oaKeMtfN&#10;m3tIchaflKKV5yV38XHJWnBE8hYdl4IlJyV34QnJWXBcsheclJyFkaAYSHwxpEZI7KuxH5B8Vkug&#10;MAIQIwPI9AGJi1cFbmINzVwPWL0iZcvPS+mycwqIgbQGdBUUr7qkgHjkivNaAo0NCvuiz0JPj62/&#10;IuPWXm0CiiNhMeJYQGLqPizG1azgmrzEq6+FIHEAixGAuAKH8YbbKtzEgO9Gl/EVKXfnw7xS1y52&#10;a81NXLreIHHTnMQGis1BnFt/W3LW3FQBirPqXZ2x9fckb+MDlbmJFf4CWt36ABjfURkg9oExc4DA&#10;ke5hA7Q+GLb+MMjdcEdBcSNUbnQUN0LjYC3jhJ4O2gEspp62lvDWHMt3ITcFxbZ/1uYHCjC/ChRb&#10;+GkgMbAY+Fm+86lUbH+isBhIXEH46W0NCosBpcjPUQws9kGxhZ4GFNfsfqLyQTEKQPErmX7oxVeC&#10;YnUUhyCxgWJ1E+MkPvtKhTMY6LvpImAYQPxOtl75TLZd/VwFHN5183dOv5cd17/UPsY3XvpM1l0M&#10;ch0vOxOEtjZH8cwjz9RRPOkAeZYfqZs4AMXcgwZ3T+6ru7rCXTuhp3EUF2x7JLnuPuL2TnXvE25i&#10;YHHmjhfqKAYUk5MYQIzi1jUoHCasNG5iCz1NrmJgccI699x2v5A8d5/iN96QgcsuyMCl16T/ouvS&#10;b/FN6bP4tnSbd11BMZC4+7JA3Rbfkq4Lb0uXBXek8/ygBBgTTho4TP7h7kvvSY9l97X0QXHU/LsB&#10;KJ57o4l8MOy32866Ku1mNspgseUs7jDrinSYdl7a152WqMknFRb3nnRABtRsl4Fly2RQ7lRJzBkv&#10;WbnVkpddIrnp2e7f9TR1Eue532kDx/AIyUoPQkWTVxhIXJCVpeMIUByEnk4MYLErgblByOiYcI5i&#10;XMaaozglSXJTU6QgI01Kc7MVEo8uK5aRxQUKiwG/BoUNEufousRw3SCxCVBswBhYbI5i6gDhisJs&#10;GVmSF3YXlxdkKTjGRQwMNgGKkTmKKS3UtMkg8Vc5iiPbwGU/TLWNUac0RzFw12CxQWAfFAOWqQOM&#10;bY4PjC3EtO2DgxglDe8nKXH93bMYIGnxAyUtbpDCYiBxaryrJw2RtOShWqYnDlFIrK7iGPdz3vDB&#10;khs7WIZ3bCudf/z30uH97yocVlD8/vek47fflw7feV/zE3/47W/I4LafqJt4xJDeCoqzyFXcvpWk&#10;f/iBjI/qLAv6DZBVg6KlfuiwABQPHyaLXAkoHjmkn2QP7iHJQ3pI4vBeColjh/UIO4kpNWex2xdY&#10;bAKGA4nJy2ywGHcxkBhYDPA1x3BzoNjv79j2txp+ulO7D7Q9uH+XMCg2WAwgNjhMST914K5BXt/x&#10;C+DFQWxOYt9NDARmji8fBPtAOFLMNcBMGyhsAhIbOB40qEcYFCNAcXd3/YBi1KtvFxkwuJeWHaJc&#10;X+e20rVHJ+nWM0pLQHFU947hElD8cesP5Tcf/1q69uoilaMrpKZuvFSNqVRgTLu8ukyBcUllsQJi&#10;XMcGYBFhqONHJErnnl0lPTdTITEC3AKKy0fhFg4cvwBfkx9SmtJcxdYfGZaa/uJK+oMxQDG5h80x&#10;TGjposoilbmJfUgcuKTz9VookQFwBAAmTzOwmJIxYDDA2MZpW38AjYHLARQGFFsdWGxtcw77YNiX&#10;AWILVW11SnIYW4kAxSjSJWxw+KvEHICsOXd9+eCYEtm+f7j30AjwGziDDQojCzeN/HqgABYbGAYK&#10;I+r0DYzppxDZh7yI8+Y8gbOcs4FbSmCsgVvmstbazKUddgyHILAPg5lnsJY2EBfZGHsaJEb0MQb4&#10;Vbg7qHvYQYwM/tocgDD7dR/YTeeyxuawL7L1vd33IkDYgDH1ru5z3819DxAeGyjcx32fdhvUReu4&#10;jQHEgGLAMW5kyq9ZyGlfBoxNBnHJR0xY6bVbCP28QpauWSJLVi9WcAskBhAfP3cs7CT2gTChqiPB&#10;cCQ4puT4fshqg8Q4lxFuYo5NjmJCUe8/sldOnD2mOYgXLlsg4yePl+qaavdlEcSY54uFvwShXL2h&#10;Xp3Ej54/lmu3r8qeg7s1r/Gu/Ttl76F9bo+D6ijetc/dhyOH5MCxI7L/xHHZffSI7Dh2XPadvSAH&#10;r9ySXeeuyrI9R6SufrvUrN3jfuHa6X65OiCjN56SibuvybQjDVJ35L7UHr4rYw/e0lzDhJCecPyJ&#10;TDzxVGqPPdacxDUnHstYV45280cfvi9jjhBq+n4o5HQAiSccfywT3XxyHNftuy1Tdl+RKdvOyKyt&#10;p2TxzpNy/PpTefBG5PnnIveffyb3nryR+49fyr0HTwMn8cMg5HSgRnAaDi8dgqIGTiPb5g724aq/&#10;j803hZ24oT1wEwOLb968KevWrdNcxEBiCz89b9487T9y5IhcvXo1HHI68jgmOwdTZB9tjm39tq45&#10;MW7nbaDYYLLtQWhu8jg/f/1KPv/972TZmlXSvkuUpLkfNmcsnKeAGFAMJEa4iTXMc/0qWbDOXZ+7&#10;Rh8SG/hVSAwM9kCxAt/QHJtvaw0UGyQ22XoDxQZ/fTjsy0CxjZujGPlzbJ7J+iLHZi1Z/Aeg2L8n&#10;c5e6c160RJauqnefuXty7dZdOXz8lNx7+ETDTeMonrtwiZbHT5+TN5996e71u3B4dKAw4o8dHj95&#10;phAYKAoAVph77YacOHlaTp85J5cuX9X8xYSmvnHztuYxNkcwoh7Ztnpz+pdA8b8Gi30wbECYEp27&#10;dFlFH8AYUIyj+JD7jiH89M69+zRP8eLlK2TqzFkybsJEhcUFJaWS5n75GjBkqMQmJsm0WbNl+uw5&#10;Os71fvHl7xUSc78eOxEm2XLqAjYpCUlNH+P6nfDAfQYa3GchBIwJt3z96g05duSoOoqPHDosq1a4&#10;92v6NJk+uU5DTQOJVy5dIutWr9K8xISnNki80b3vQGK0cPZsdRETbhpITDhqnMSWm9gcwwaJTfQj&#10;6udPnpQr584pWF7vPguEuCZvskFjgLHlKV40b75CVP6SOc79sgEopl6Ym+d+WHe/UKWMkBXLlqub&#10;lzzFOHrJUXzXvZdcP2D42JHjmqf4pHtHaXN/CE0NLEaAdu5rff06yc8vVFBcXFikrmHyElMnHzH/&#10;wRtInJGWruXunbsUEiMA8R33fiHA8C33jlh4aZM5jMlL/PLpM1e/pQB+bPVImTJxQhjYT6+bIFMm&#10;jFMXMZB42gRCTY/VElBM6GkLP00J7MU1jGbXBeGmUWOe4gAGmyzENHPnTG4cx1VMiGkf/PoAGFEH&#10;HgOIDRRHOop9SDxtvBtzdYPDNmbjVjdY7ENjg8kGiilR3WhKwlEHcLi2ihDWQQhqQLCBYsAwdcox&#10;wDgDxyEw5sugGwLC0UdpQDAAaAGcMyhnYA1RR/4+zYl9bS57I+oKiK2vPMirqzCzImgb8AOE4rz0&#10;QapBVOoKAD2XMGB4ZF68ClDsw2ELUW35jE3sx97sxZ4GhE2RbRPniLhOrsPukd1joCTA1OBcAP0S&#10;tI8xpKA+dGz/Gjkmexv8pTQYypiFUebcmUe/3UNbE7mOc+S+23PmfE3AX0qeLWNcE+dmz87mMWbP&#10;n3FzABuAtT6gpLl37VpNgGKEixdxPvZesQdr2Mfuo52ztTkHIDfS8w09C0ruHfL77J76eyF7/2rd&#10;ZwRgbYAVJ66FubbSgCuuXQCtQVVVRozCYHMOGyimz8JP2/M1SEwfoLg4NVpdvbwXOInJU4zyUwZ/&#10;JSg2SE2d80E+GLZzNkBs10E9WG9gOIDEBoTtegwMU9qxrK8JIA6FovYhsA+LzVXMWHGau1anSFCM&#10;zMHru4TN8UvbwG1zoDgMez0YTMlam299NjdSAGJAMaGwyaHMOvbGJVyaDRgeoU5iHMUFqQkabhpg&#10;jJsYMY7jmDyC5iZOGpEtwxKz3C/UGdI/Llv6xGRLz5gs6RmbIz3j86VHQpH0SCyVbkml0jWxRKJc&#10;GzcxIty0OopHlCsk7poxUkFx16zR0jVnjHTLHSuDR86Q+EmLZej4udIhr0ZaZ46WlhljpG1OjYJi&#10;pJDYqXXBRGmVP0FaFk6U1sV14fzElABiSgPEwGLUsWKWwmLk5yg2SBx2E49dFHYS9x23RPrXLJPh&#10;k93PFSsOS+XGs1rGT9+k8Bin8YBxyxUSA4WtBBKTo1jDTofyFKuzmNzEkzepm9hgsYaYnrVTZeGn&#10;Lcy0AWJyEyfWbZHkKdsldfquMDAGEgOIAcWINmGnCTVtcLg5UGwOYnMRGyxOmnFQEqe7/hAc9hUJ&#10;jw0UGyBOX3AyDIpHzDsq6QtPSO6SUwqKS1dfVJWsOC9Fy85KnuvPXXxSchedlrzF5Cs+G4bEAODM&#10;xRckC1C89JLKh8S5yy42aQdg+axCYZMBY99R7INiIDFgdcz6G1K344FM3/tUpux6JLWb7ii8HVt/&#10;RUatuqiQGFH3w1H7wFgB8Xq3xmn8umt/AIoNDvsCCEeCYvqq3HkGLufz7vwuSmW9a69x56xu4SsK&#10;uEeuuyGj1t+W6nW3VAqQV12VqvobCpWLV+CcviIlbn6RGwMUl667owISa27itQaKG13EASC+pVI4&#10;7OYCiLNcG0dx8RZctE8VFAOJKS0sdKSzmLIJKA7BYV8GjQG05uRF1BtBb/MgNxIyqzMVbQw5mvUY&#10;ARgOQlE37o9YFymbo6GttzyUnK2PNOR0JCgGEiN1FYdAsULiXc8CEKpO4sdhWGzOYh8U+8AYAYgR&#10;Yac19PTuJ1K7J3AWA4pxE0/c/0zq9j2Tyfuf/wEonnPshcw7ASgOhZ4+FYSGRj4oDtzAr4McxRfe&#10;KSBGOIaBwUDhnTd+58ovZPu1z52+0D5EfdPlz2X9pU8VFC93exDaGlBMnuQZh59q9ABA8XgF4A9l&#10;1C5g8QMFxSNdWb37mYza/1LKXamO4o3u2bpnlrb+rqS6OqBYw09vfarhpg0Ux69/oEDYXMS0gcbW&#10;BzTGWZyy6YlUnhSZdlek4tQbSdp4W4YsvyK9556X7rPOSp+FV6XP4pvSc8lt6bnsjvRYfkdBcdcl&#10;N6XzwhsKiVGHOZel07wrrrwkXRZel6j5V9WB3GfFQ+mx5J50W4Qa3NiDMCjWHMUKiQMwbO3AXQxs&#10;DkBx+znX1U0cCYrDmn1VOs8GFp+TztPOStcpJ6RH3REZOvWwxEzYJsPLF0r/5GoZnlQicXGZMiIh&#10;TTJT0jU3cfB7dY4rXT1zhPu3O03ystIVEvPH2aR84vfuvNxsycpMVzE3MzU5DIQzkxI0P3FS7DAt&#10;cRfnjEhWUIwK3RqALu5fIDGAF/ALDLZQ0/zc4AsgXJydoRCYEhkoRgaKzVUMFAYUjy4vVFE3UIyL&#10;OIVcvHGEdQbsNkLi7BE4huMlP8P97JKeoKKOAMXmMgbiRgoYbGAYGSj2ATJ9iDrA1wCvwWAEHGad&#10;uZltPaCY+VYicxATcpp2E1AcGziJkYFi+sxRrLA4geMO0nGcx2lubebwgZITM0ii27eWjj/6O2n3&#10;7e9Iq7/6urT/+nvS4VvfUTdxp+9+T1q+956C4uGd2kimO76B4txBvSWtQwCKx3WKkvl9+8vKgUMV&#10;FK+LiZXVMTEKiuuGDpTyAb0kY0BXSRrcXRKGEWq6p8RH92iSk7hJvuKBgcxBbHUg8eA+UTKgZwcF&#10;xeQgRuYqNkjs9wGFe3VrI507fKThpwHGPbu2lkH9OisEHgJ0JZy1K4HDBoq1fyDOXXcOIXALtKXP&#10;+hH9BocNHFMaWPYhsTmEKQMA3BQW23HMlWwuZH9ucHzqrs/dL3ITh53Fg7oHoDiqhUR1aaVO4n4D&#10;e2j46dbtPnIKwk/jLFaFIHEXwHGvztKpWwcFxb/+6FdC+GlctpOmTZTRNaNk1PhqdRgDiosrihSw&#10;+pC4OARiAcUpGSPc3p0lKd19FxTnS05RnsJazH84iRudxU3DSiODwwaEDR6by9gXkLikqhEwA4OB&#10;xZp/2JUWVtoHxZwn50gJHAb8AoNxSnNN5po2IJyVH7iFDRxTAoUDMNyYlzjoY26Qn9igcaSr2MYR&#10;wNhgMTCYkjYCCBtUpu4D45TMBEnOaITEFgY60kFsYJfSdwRbH45hQDDg1Vy3yABy5JrGvXD+NoW+&#10;OInJM0zdh8aIuYjxQbF9taTN/gBhYPCg2P4BFA7VgcQDhvfVtkFkA76cI+cHfKVOafAWyErbIDHX&#10;YoDZYK1CWM/la2M2j3HGgLjMYw0lQJd57GtA2fZhDLHG1jFOH+MGiW2uzenmvhd9WMw8g8gAYqAw&#10;IBgAbKGnaVsdGSw2QIzDmD7qAxP6y9d8IOyDYkpcwZQAXCAxYaXN0YuTGAGNgcCHTx2SI6cPhwEv&#10;4NcgsclgMOPI6gaKkY2xJ5CYnMcAYkoAMSXnsevgLnd++9XhvH2PO7dtG2TG3OkKikfVjpLaKROl&#10;ftM6DTdN2OnZC+fKqJoxsnPfLnn7xTt5+uqJ5iresXe7AmPyEpOjeOfexvzEe44eCUPi3afOyr6L&#10;12XHmcuyYPtBqV2xRcas3C5jNxyUyvWHZMyWszJht/tl8MA9mbD/vozdd1fGHboruITHHgL+PtAQ&#10;0sBihcRHyVns+o81yOij92T04bsKigM1qIDLBokn7L0uk/dckRm7zmk+4tUHz8uZhlfy6DORJ+9E&#10;7j59J7cfvtS8xPcfPpO79x4qWGsOEiskDYFiQLAPRikNulo9cq3JX2dtHxTTx/6vX7/WPkJOL1u2&#10;TDZu3KigmHL79u1hSHznzh1dD1xmne37r4lz9IG232+lyR/3Za5ijm+wWPufBnmcH7ryzWefyr3H&#10;D/X9OHDSPYPNG2T2ksUKRRetWa3uYsCrhnAOOYQtlLQB4OZAsQnYy5iFm2aOuYupq0Jw2OY3WRsK&#10;PW2wl9JyE+s5eRCYuvUb9LW2yZ/vr/P7I0FxOPR0CBbPX+6uc8kymTlvoZw6f0kaHj+Tg0dPyI07&#10;9zX89LJV9QqJFyxZLnsPHpHXn34hL99+pn/k8ODhU3UFIx8SU7/nnpdC3Gs35Pade3Lr9l2tA4rJ&#10;Xww4JfQ0oPbKjQAY37x7T+UDYoO+PiD2ZXPZw2RrmoPF/jwfGgOEmwPH9BN6mhzFh4+fUFi879Bh&#10;2bh1Wzj89ITJU2T8xElSVFYu6dk5Eh0bJ8Pi4rV/zoKFMnHKVM3D/NnnX+o94n7xmcc5jKv4+PGT&#10;Mm/eAs1TjCsWUIzjGLexhZ4GlAJEnz99oSWA+OD+A7J+7ToNmUyYY3ISA4kJOb1xbb3mLAba4vYF&#10;Fm+oXyNzpk1TSIyTeOn8+bLBvb9b3Wd9z7ZtQqhpgC8ivLRBYUoDxuQ3tvq5EyfkwqlTCpXZs6qk&#10;RBbPn6fhrYHShMPes2OnbNmwUVYuXebObb5MqqnVX1KBxCg5PkGK8ws0XzH5i+fNmSs33DN49+at&#10;AmNCbSOun7zEly5cVlC8e+ceDT9t9wNnMSKk9xdf/E52794reXnuB8jCIikvLVNITC5i3MSEmabO&#10;GJCYe8ixcDE33LsfOInv3FVQDAzGKWwlgBhnMSUQmbDUTx8+0HsNJK4ZM1pmTp2imjVtsoacBhSb&#10;kxhIPGPSOBWweGYd7UZYDOg1WAz8BQ7Prhsnc9y/m5SWc9gAsYWiNrhMPRx2GmdxMy7h5kCxLx8W&#10;G/j1ITDgl/r0Gjd/vFvvCWAcCY2Zb4A4UoBicxQjC0UNEB5dktHoHPbcxYBi+g0Um3z41gjKAhiI&#10;DBoiA3EGCW2+gUL2aAoAmx7HgBxrfLHWxnW/iuxwyGQFmuUBnAWCAokNFAP76DMZFPRhMNDYDzlt&#10;IanDULgsTWXztd/t4cNa2gaHDcIadKTfZONcu90brsmujfsARAWaElYYAU+BoKyhZNyObdfpnwPH&#10;5r4Y8DXwCXBkPn0+IOZ8mpNeg/fcrORc7dyt5FkrgA3V/XHmI67Nzh9FXpMBZNo2v/E9CUAxTl4g&#10;rb0HlMy3tayx87TSzpd3k3Ojj3fBng33hjbXCyinDL8zEfvYe8o5cD7mcDYZMLZQ2QaKfVircDUC&#10;FJtbmD7qBvV9iGxzcBQXpUW7fQC2QR1wTLsxLHSjo9lAroFizgnZeZr8cwcUcz2UAG7b345pbmHb&#10;F/mgmHo4H3EKrmdA9lBtayjqtAAC+45hgDElbX+cPgtHbXOAur6AtOYKBtoCinEU27gPin04TElO&#10;Ydy9zDMXsoaFDs2JBMa0fVBMGGqDxOzDfgaKAcSAYgQ0Lg05jEuygxyC2amp7t/NLElLz5H45Gz3&#10;i366+8V3hPQalik9AcUeJO6eWCRdEoqlc3yRgmLKTvFB6OkObiwqpVS6pFcpJEadQqC4S7ZTzhjp&#10;VzlVBoyaIR3zx0ubrDHSMnOUguLWOUHo6VbA4/xaaR0CxQqLiyYpKAYSmwwaGyg2WOyDYsAwkLg5&#10;UKwKuYlxFgOLcQ4TYhpAPKxubdhJjLResyYMhQ0U+47iSFBseYoVCnvAmFLDUk/drpDYXMUWghpQ&#10;bJDYQLEJYEwZ5CVuhMORoDhx6j5JmNYog8XNgWKDw76sPxxqOgSLAcVhWDz/mGQsOil5S09LWf1l&#10;GbftrtTsuC/V669L6coLUrTinBQuPyv5S8gxHDiCLeQ08BdQbFJg7DmLDRRbGYSnDkCxuYotDDUq&#10;CIWdBhSXuBJYDHAdteGWzNj3TNzpyYbrIotOfCZ12xpk3PqbCnsVDLtzBRIj6oShttDTFn46EhRr&#10;nmIPEAOCDQojxvz2H4Li81K26rxU1J+XyrUXVOWr0SU972p3flVuDwPFhKguWX5Jy7KVjc7jMjdX&#10;3cRo7W2VQuL6m2FQXLD+3h+A4uzVNxUU521w/W482/UDiku2Pm4CilEkKKaO6FcHsduXEqhrsNgv&#10;m8DeEMQNQHFoDPBrYl83bqAY0Uc7d6vr38I+t9wxb4bgb+AmDlzHwTpkdTuWiTaQGAGJmwPFAOKC&#10;zQ8UEn8VKEYjdz5RWIyoE3baQk83B4sNECN1FXuguO5AkJ/YQDGadvC5hp+OBMVBruJXGnoaQLz8&#10;7FtZce5d4CY+91bzC6+94MqzrzX0tLmJAcU4hg0U4ygGFAOPDRYbKMZRTOhpA8XzTryUmYefyvRD&#10;T2TqoafuXMm93AiKAcSA4qpdj2Tk3ucy5uBrqT3xpZTvfaHPNcW9nyPcu5a+OXAUA4pHbH4sSe7Z&#10;AYopLeS05SSm9AUwVpfxqjuSufOZTLwiUndVpPLoO8lx933ExnsywH2X9JhzWrrNPiu9l9yUXkvv&#10;KCwGFHdZhHP4ukTNuyGdXdljyTXpuvCitJ52TDrOOy9dFl6VbovdmuX3QqC4wY0H4akBxYSfboTE&#10;5Ce+3gQUUwKK6dN+cw+HIHGnuUG+4nDf7KvSbuo5aT/1rHScfEpdxQOnHnX/Brnv8AmbZHDOVBk8&#10;YqQkZ1RIVlaJ5GYVSkl+sULg/OwsBcQGiWkbKGa8KC9fCvJzw6AYWb7izJQUSU0IQHHC8KGSGBMt&#10;yXHDNfR0VnIQghoBg5GGic7JVOiLc3hE7DCFxcBhfn5A5hr2ncQGiW3c9kHULS8xjuJxVSVSXZqv&#10;oJh+QLC5iQP3MG5h93MMP8+4n2uCPMbkME5SQEyJAMXmMI4EwAaJgbsGeM15TN3EHogxgDDQF6XG&#10;4+xt3MtkfYwDlA0QI9zE5Cge1LuzAmNzFAONE4f1de0g7LSFnqY0UEzYaQPFKN39PMmcDLdHTtwQ&#10;KUwcJjGd2knUP/xIcxQTerrjN78duIm/9R0FxS2++U0FxUk9oiSXaxjaRzKH9g6D4rSPPpCxUVEy&#10;r19/WTkoWtYNi5GNsfFSHxcnC6KHyYQBfaW4TzdJ69dZQTGA2AQgtnzEAGJAMX1AYdzDFm7aQDGQ&#10;2EAxrmKAMHmIfTBMaXXfUUxuYiAxoacBx6zDMQwkHtCnowzs20nr5jAGFBuYNUiLDPRaG7hrUNdg&#10;MXUfEDPPILEPin2YTD0SEhtAtvV23HA+ZXe/NDfxgG4yeHBPGTSkp4ae7tS5pXTu2lp69I5SN3Hn&#10;bu2kRevfSss2H4VdxQhQDCBG3ft0VWjcqn0L+ajVh/KrD/9ZEtxnpm76JAXFFaPKNfw0kNjct7hz&#10;zaULNDZYTA7jbr3dNSXEaPhpBLzFTYwiQTEQuLCcXMON+YlNBoEDEFym82wuoLh0ZOAuDuYGOYsN&#10;GJNfGFhMH+IcK9zxKf3Q0+Yipg70BRRzrbSBxOnu+wRITMk4fb6r2ECxQWFKoDCQ1wQEpiR/sYWl&#10;NhexOYRNAGEgscFkA8lJaQmB0uMUFAOJTcBivw7UBcTiHEaRoaMVKrt5OIfNaRspyz1sgDiAxMBd&#10;nL8B7DVAbAoAcACKrY85aHBcPxkY00dLxpsDxZQA4r5De0n/YX0UGJvLOPL8AKuAWwOsBmuBvTiO&#10;uT7mAYsB4sw1IAuMtbq5gn2YbADYgC5zzXnM3twz9qXPxigBv6xjT9rsSWmgGADMHGSOYtufukFi&#10;2oDiwEXsPqNOwN9+sYSh7iH94/rK4KSBCoVp4yju1LeDzjOAbCGpFRQbnI2sA4kRkBcnsUFiwkzj&#10;7MXpy1ycxIBig8r0UQJ7TQaJv0oGijkWUJp8xEDhIMx0EGp61YZV7jw2uf05t30KiwG923ZvdcfY&#10;IdPnTde/NiHc9PL6lRpW+sS5U3Lz/m2597hBDp04omEQcBA/f/NMLl2/GHIT71FQvOfg3nDI6d1H&#10;DsvOw0dkqxP5iI9cvytbz1yRaRt2y+glGzUn8ej6fTJq8zGp3nFWavbdlIkHGqR2f4OM3dcgY/be&#10;FcJFmysYQAwoJgQ1AHj80buqMUfuyKhDd2TkodtSffiOVB+6JyMP3pPqA/fcD7r3ZIJT3YFbMnXP&#10;VZm89aTM3HxE6o9ckLP3X8jjL0Qevf1SGl58KncevZC7gLXHL8JuTHJqKgx6GABdX2FA+jgYNzhq&#10;Y9YfKVuHmmtHzgPgvnr1Sp49eyZ79uyROXPmaH7ibdu2yf79++XkyZNy7tw5uX79uoJigLLtZXug&#10;SNDrH8fG/HHr9+t+29ZbP6IdCYpxE6PHz59p+OlXn72Tl5++lUcvnsn6HVtlxsIFmo83EhQDbxUW&#10;e6AYRYLisJN4VcglbP1ujR+COlz35lrd7/MBL/Www9nrN+BLP6WFlbYxGzcnsTqHQ2Gnbdz6DBSb&#10;IkNRA4pxFU+dNdd9zo7Ko+ev5PCJ03L6/CW5ebdBcxMDiclTvH7zNnefX4VBMe+xD4oJP02JcBgD&#10;iIHBwGEDw1ZH1CMhMOCXMNQKmUOg1+ZY2+/z+w0E0/ZlY/643wcctjFK4LBBYoDx2YuX5OTZcwqK&#10;DRZv2bFTVqypd/dlvgLhmkl1Gn4aRzGQePCw4Zq/mPDTk6ZO01zNr16/1ZDbOKotB/Hbt5/KlSvX&#10;ZMmSZbLcPQtyFgOKAZ5+KPoH992770ReXgDp3t17ZM2q1bLAHZ+wyUBiADGuVoDw3p075NSxo+ok&#10;PnfqpOzeulVzEQN0LS/xysWLZcu6dQqJDQ4DfSkJLQ0UBhIbHKZOv/WZm5j1ZQUFEjd0qEyuqdFw&#10;1OQr3rfL/ZuxbbuC4lXLlmtYZvIU80tq/PAYiXP3KCUhUX9hJWcSjuLZ02e48z4uOHvJU2ygGGAO&#10;FL5z664snL9I8xQ/efRU74XNARgTnvuLz76U0yfPSGW5++GypFRBMVAYSEy4afoAxUDi5UuXqXMZ&#10;B3MApu9qbuRb7l1QV/H12xr6+uHdB3L3xh0BGFtuYvISv3nxXK8VF3HNmGpX1rhrmCKzp02Wupqx&#10;Cokn1zbmJAYOA4lnun/n0KzJ1M0t3OgeBgoHYLgpKAYER8oHx8jcxYEjudFhTChqXMZ1Y8pU1E2M&#10;m0sZwByeH4LElBZeGhA8o7YqLB8Q+8CYdZGQ2JzEKHAZ0x/AYZMB4VEALeAQzkzXBxj23cQ+KG4E&#10;dQbIAgBoMigMhDNQbNDQIKPVDRz6+/p7G5RDze3DHDsHQCaQ0xywAD+DtwZRDQAiGzOYShk5ZuP0&#10;GXw1GXz2wazfb8fyQbEPia3fxHXb9dg9MBhp7lhK4Ke1mWdQ1c7ZPxfaHMuAp0F0zsvmUrd7ZpCY&#10;NfTbudr5staeAfdcAWvoHCntjwMYs/O358SztmtrTlyHXROKvFZb2zgPSMuxeT8CVzzvMO9ydVHg&#10;hkXMmeDeaeZMdO+81SeU45DOc9fr3veSxuultHfC7ok9N/rtWpH/3gKsLU8x5wZUtRLYyrn4bmID&#10;tmFQnBXr+sgRTC7hxtDO1C3UOAKAI/vDAdbhGibMNGGngbbmLkbm+rVQ035oaI7NuVQXjJDqvBQZ&#10;mZvs3gvuQ7aMLnD3L593212HE+PWV5ntjpvh9syMV1E3pzCyvSkNFvuQODdpsIo6/TqusDVwDRss&#10;RtYXCYl9t7H2ubkGfU20gbzmJI4EyMjvU+CbkaAOYOAu46xFPhQ2+bDYgDB19qIEFJvYsyQrKRx6&#10;WuFwZoqKMNQ4fgqc9N/ntGxJScuV2JRc90typvslNVW6D0mXHsNypFdcvvSKLwpAcUKJdEkolU7x&#10;xU1AcZCfuFSiUsqDcNNO5CWOSh+poac7uHb7tJESlTtOOhfUSLucMdIqY5SC4hbpo6VFpmtnj1NQ&#10;3CZ/ooacVpUGrmHCTvsyWBwJiik7Vc6WziPnSmdXNgeKLWexOYqRwuLRS9Q93H/sMhk6cY1ET6qX&#10;wbWr1FUMLAYIA4opmwPFhJ3WPMWTAyWF8hT7oNhCT9MOoHBQAorJWRyEoN7ZRAaJR0zdHUBi8hTP&#10;2BsOPQ0U9hUJihUKzyDk9GEZAfx1oh4Jh3EPR7YBxX5+YnMWo5zFp6Vg+XkpWX1Zqjfdlrq9j1Vj&#10;t7rfpTfeUFhbBNQlPPQS3MTnJHNJoKyl5xUQZyw6HxZtdRcvc2VIOcsvasl8QDLg2EBxJDC2HMWA&#10;4mLXLnTHLXFlzeY7Mvfwa5l/9K1M2t6gsJZcxaNXXwlrTAjkAnGRQV1zBQN+x667EXYQm0avuy6j&#10;1l4TzT3sRJ0+XMyRY2jkGncMd7+qVl9UMAwgrlp3URU4iyndnLVurw1uj4233dyrUuzuGSpafFYK&#10;FpyR0hXuGuqvS3n9Tc1PDCguWnNTVVAPLA5BYidzFPtuYnUUh1zECFCMszh/w33J3/RQw05nr7un&#10;Ugjs5ENi6tkbHkrG2vvq6rUQ0JQ4fFFqPbA4GPPDRwchoe9rqOnMjYSbdsff7PZ2JaGnLfw0Yi0w&#10;Gcibs8mtWXfL7XtVUlZdlTRXN7DMuNULdzyTsr2vpWD708A5HBpX2OzaeVsfqwwUE3oaWGxg2EBx&#10;4dZAhFAOQk8/kvKdASRGTSHxU81RrHJzqt1cg8Rj1U0MWH0ShJx2Uli889EfhJ6efOilTD0YyBzF&#10;c44Gmnv8pcw/SX7it+ooXnYax+/bUG7iT4P8xOffKSQG9FqO4o0X3jQBxQaGgcS4igHE9JkAxewR&#10;CYoDR/FzzZ9cd/CZu44nGlI7DIl3PJTKnU7uWqv3vZAp50QmnxepOPBa0t2zTnPPD1CcsuGupLpn&#10;gps4AMQNkuTeOXIU4yAe7t6ZYe7diV59V4bX35dha+7JkJW3Zdiqu6ohy29JzGr3ju919+i6yLx7&#10;IrNui4w794Vkbr8nQ91nA1jca5Erl9zQ3MTdF9+VrgvvSuf5N9U5HLXgvKS49RkHXsnA1Tek66IL&#10;buy8dFlwRZ3IfZY/CEDxggdhUGyhp9vOvSrt5l0Lu4gR0DiAyIG033cQhwCxH44atZ1+UdpNvSDt&#10;ppyRzlNOSc/JR2XIlEOS6b5rC2bslqE5kyV6RJWk5VRJdnap5OcWuX+z89VVnJuTpa7hgpxsdRgX&#10;5eRIYXbQLsrLlaKCQk29ZEpPJRQ1eYvTJS0xUUExkBgBjAlHDSgmh/GIWMBxnArgC9wF9gKOU9x8&#10;+slHbLCYMYPCvsuYObiQkc03AX+BwIScrh1VLmMrizUENRCYMXMP4y7OS09SQGx5jQHKZfnpbm5K&#10;GBaboxhRjwxBTZ0+cxybc9j6/bW4lBljHQAYAY0NEvv70scYsra5j4HFhF4GFgOH6fPdxswzMRbU&#10;ByoYBhQrLMZN7NoZ7mdCYHGWm5OXEC3FicNleIc2EvXDv5Oo731f4TD5iTt957sKizu+/1355Bvf&#10;kI/ff0/S+naX4mT3TIf3l4whvYLQ01FtJf3jD2VMp04yp09fWTFwaBNQvMgDxel9O0vyoO4SPwQg&#10;jIO4mwwb0lWGDgrgLE5eyxFsLt/B/Sm7uPFuWuICRoDhwEHcTvr1Cso+PchHTOjpduF2z66tpHf3&#10;NtKrW2vpFgUo/o107gAobq3rBvWLUkhse/Tv3UH7OL4C48FNHcQGbU1DBwN8u0i0u47h0QBjgG83&#10;bZsYHzwwSgYN6BQWbfp9UOwDY6v7x/LPwcZxEw9w59rPnTP1wUN7SU93bzoAxaNaKCDu0r29tO/U&#10;Uj5p9Rtp0fpDBcXkJ+7Zp2sYEFuJs7i9G2/doZX88wf/JP2H9FNH8dgJY6S0ihzEOHEDUAw4zSvO&#10;VziMQ9fPUww4Hhg9SAbHDFVIjKsYER0WYGt5in1QXFBGfmEgL9Fkg/DTgWu4vAkotnlBH3A4cB0H&#10;88lvHOQkJvx0Rr773aQkVx3NgGrO084VWGygGPewuYUBwOYu5lqpG0jGeWwy1zHwmDag2BzDlOYI&#10;NhhMm37LX0zdnMMGgg0GA4uBxMjmqLKTFBCrmzg9TsEtYBhnMXmKkbmMDeqaG5fSB7+AYoCnuYnN&#10;RayltwaQyzpKcwf7EBjwi3AKA4ABwhaKmtDTzKWfcRNtm2tiL/oGDO8t/aJ7Sh/3fiP2tmOZBiUE&#10;AvJaqGYDxZTqhnbXCBwGwiLmAW0N4BogtpK5Fs7aoC7gljpwmPX0MZ+9mcs+7G2uYAPBzDEozTqD&#10;v53cZ7OL+/6iHtWnk66zc0f0M96TMNKh/MO4hKP6dVTHMJB4QHw/hcQx6cPC4aUtTzFz23RvpfM7&#10;9mkfhsZfMzDsA1vfBbx93zZ19uIcBg4DbQG4gGPGLb+x7eHvx15AYuZFgmIfDFuduVv3bFFIjIsY&#10;BzGuZY5JPuLNuza7eRxjj4LhrXu2auhoHMGEoZ4wbYL7sJerexgX8d7D++Xs5fPy8tPX8vztS7l8&#10;86pMmz1VJk6dIEdOHpYrNy/r2n2H9wahpwk1ffSwbD+wX7YfPCS7j52QA+cvabjpbWevyoxNe6Vi&#10;fr1ULtnifmE7KKM3HJOaPZdk7P7rUrP/jozec0chcc3BRzL2wH0ZdzAQDuJJJ5/KxBPA4ocaWnrs&#10;4dsKiQNQfEtB8ciDdxUSVx24637IdWN778jEfbc03PSkzcdl2oaDsv7oJbn8+LU8fPc7uf/yrdx5&#10;8lLuPnkuDU9eqFsTF6aFnsU9aGC0ORkcDUNRJwOlftsf98Gq9UXKxlhHHYcwrmKA8OzZszUf8dGj&#10;R+XChQty5coVuXbtmty+fVshMcez0j+Gf0w7Z//cbNzm+HVTZNv6/Ln+vqrHbt6Tx9Lw0N0XStd+&#10;9uaVAmP+qGD6gvkyd9nSID8x+YpDYBYArPJgb3OwGLiLE9hkUNjkQ2XdIzSfsjlFgmLqJgO8iLaN&#10;+yAYMQ/RZ+t8UNxkLw8MGyg2af9Sd2yn6XPmy8ZtO+Xeo6dy5uIVDTt9p+GRbN25R+YsWCzTZs2V&#10;5avXyu37D+Xt57+TJ09fyv2GABKTdxcwjJsY4ZrlHcc5jADEGmY6VFodAWkBtz70pQQUGyy2tg94&#10;Ka2fkraJebbOX2Pr6KNu7mHfTYwMFAOJcROjU+fOh0Ex2rZrdzhPMaAYVVSPUlCMo7j/4CFSOWq0&#10;LFiyVN3Gy5av1Hvz+s07DT9tfyQCFMYJu2bNWpk/f6GcPHlancYvXrzScXMUA4kBo4BiQi5v37pN&#10;pk+dJnMIb+1KCzeNk5hw000g8fZtsnjuXJk7fboCYkDx6qVLZVN9vQLkA7t2hXMSHz94MAyCTT4k&#10;xmFMH05igDBj5DSuGTVKkmJiZGRpaZDb2B0fl+3u7e7fgY2bpH7lKoXF5O4tcb+cJsTEqtKS3S+E&#10;7p6hpLh4DU19YM9ed50vQg7fB5qP2MJPo/VrN8iCeQvl1o3bej8IT22gmHv17s2ncuPaTZk6eZoC&#10;4vzcPP0lGCcx+YrJVUwdJ/Yl92yBxJaXGEiMLPw0cBhQjHxQ/LjhgXz6+pXcunZVw0zXjh2lgHha&#10;3QSZPGG8TK4dJ1MnjpdJ46tVk50AxeQmxlU8a3KNzHH/zs2eMj5QCAxHKhIaGww2AYgtBLW5kOdN&#10;HS8LptdqaQ5kdRc7+bDYSkQ/47YfoFgVAsAGiimBw7MmVjcBxUBhA8U4jW2NgeLaqgIFxQabGQv2&#10;bAqKDQgD1wBrCDisULi80WVs8wB+zcFB+nxI7Mv6/THmUwIcbewPIWAATW1/Sub7kJJxQJ1BZYOZ&#10;Bl5pGyw1MKqgLyQDpdQNBFL6og+xnrk+HCZPLKJuY5R+nb2b25fzA7raeeq5hICj3QdKuz7rQ4BT&#10;g6e+/Gszcd4cwwAwpYFiZNfHOfnn46+3cTtnewY8N3v2kfDYxuz52Xy7FisRz85/lv71Ghy16/Xh&#10;MfDVYCxwlne3yXvs+gwkA4eBxHXVBSrqAGJAMcDYQDGya7frps9/hzg/u66m72AArIHFHNdANiXn&#10;ChgG0lKag9f6gv5GMGwCBPuQ2O6JjTNGCRwGFBNumj3oN9k+wGE7vsFiSnMSA4KBvmMK0/S+cE+o&#10;A4kBxCbmGSg2lbpfpn3HsMFhA8X02xhhpnETIw057foVMo8IXMMl6fHNwmJrA4VxERsopk6/D3AR&#10;sNacwxYG2h9nzGRz6Qf4AnSBuz4otr1sDXN9GAwk9kGx34fYV2GyB4jDyk5TSIwTKSsjW0akZklC&#10;So4MT851v8zmSI+h6dLVqfvwHOkZVxiGxAqHE0slSoFxceAuTnRKLlFIjAg93TGlTDqMqJBOaVUK&#10;idu6vrbpI6VtZrW0yRolbXNDbuKsABJ/nDVGIXGr/FoNN01+YvISty8PchADhy3ktIFiy0+MixgB&#10;iSkBxZGOYgPEPUYvCIu8xL1GB7mK+4wNwkv3G7NUBSAGFAOJ6TdQ7CsSFCsknrq5CSjGUYz8MNQW&#10;etocxZmz90r+wsNSuPio5M4/6Nr7JH0m0Hi3CkCM0mfsk9RpexQUp87cF+QpjgDFFnYaBZDY1Wcc&#10;lOSZ5Ccm/PQRSSWcdAQU9uGwD4gNEtuYH4Y6Y/5xdQoXr7okVRtuqqN41Kabmj+3bM2lECQ+q3mJ&#10;MxedlvRFZ5oIFzGAOH3hOVXYWfwVoNgcxgaI/fzEBoot9DSwuMiNAYor3fkZsCXkc7nrBxSPdGPV&#10;bp4PigHDlLiA/XokIAYaA4INBvuyfoPFkaDYZEDYRJsQ1Kag75KUrzgn4919nXXgmUzf91DGbrwq&#10;xcvPSNnqq+4+B25i8hQXrr4RaC3hp+9KoROg2M9L7AswbKAYWdsAcdbauyoNK+3kg2LV+gcKigHC&#10;gGFz9xooHrEmCA1NH5A4Z/NjLQ0U4zQ1SIxTmLDS5iz2wa/NLdvzXGpPfykTznwh1YdfSsEOt+eW&#10;ACSb8zh/2xOpPPBOxh7/vQJjgLAPig0Sa/+Wh+EcxT4oNlgMJC5w+1M2B4oJOe2DYnMUA4lHbn8Y&#10;Djntg2IfFgOJ/dDTkaBYw04feyNzj71WqZv49FtZcvqd09t/FRQTdhpQvOH8a3UVGyhu1KcKi4HG&#10;AGKDyIBiy1HM/oDi+SeDENgzjr6Q6e7e17nzHLfvqYzew/U/kMqdDVKx44GU7miQUnftpTsfSeX+&#10;VzL5okjNGZFs1xeEnW5Q52/yJif3HvigOGnTY4l3fTHu3QEWx6xtkNh1DxQWD1x2QwYtvSHDV7v+&#10;Nfcl3o0lrLyhEHruHZH1n4ms/Vxk0TORCZdFEtwxei++Ir0W35Iei+5L98WA33tCjuLOC644nZP8&#10;45/KnJciUx+JpLjn03nuGek455x0X3RTeihYvi9d5gOJgxzFuIUBwgaKzUFs4aYR4wBkSnMOm9rO&#10;uCKtp11StZl+WdtaTruszuJOTlGTjkqfusOSOv+MzNjr3rm5ezQEdb+YfEnLKpPs7GLJyynUP8Dm&#10;d9/8vJwACjsV5+YGoFjzFGfq7938LmxKTRkhI9zv5PxePiIxcBSnxMeoCEENICbstMFig7v8QRmh&#10;ogHG5Cb2ITECEDNG6YNgg8YGiv1cxvQDggkpDQAeVVYQdhQDigHDOIjz3c8u5iAmpzEguao4V8vy&#10;ggwpyXXHzkoOg2JfQF8DwT4MNljsg2IDxJRAYuYgW4vMcWx72T7+mPUZOEaJw/qrm5jSoDCw2MJZ&#10;m1I9UAwcJvR0cnxjKGogsUapcXMAxSVJMTK0bUtp+73vSvtvh8JNv/edcOjpdt/6toLiFt/7tmT0&#10;7ynl7tqyYgeqoxhQnNO9k6S3/FiqO3aQmT17ydJ+g2TdkGGyISZO1sTGyvzBg2VS/75S2qe7ZPTr&#10;IkkDu0nc4ECA4mhAazOgmLaBYsCwXw4Z0FVBMW5hA8MGeimBvdbu0aWlQmGAsYHiTu0IPd1K1+Ii&#10;9ufbHsDiSFDsA1oDt8DeIe78EVDYILHBY8QYYNhk84M1gePYV3N9yM7DYLH2eaAYZ7GB4vYdP5Z2&#10;HT4K5SVuLW07fKKO4k9afSDtO7VWUNzHPb9uvbuoLPS05Slu26mNOoqj3PMdN3GsCodtkJeYUNOF&#10;ClZzCSkdAsWEoDYQS1/CiEQZOGyw5inOKylQWEsJyG10FTd1FJsAwoFjOIDEBoINKKNgTmOO4mBu&#10;mTIkSmAxoDirMEvScjIkIw9AS5jpwAldPW6UAnDyLwN9Ab2Jqe67yV2XhZ/GRQ0sps086gBjAHFW&#10;fmN+YoPFBomtxA2cmBovMYnDFAZbaGqDxPQZEDbncHxKrMQlu+/UjMb8xAh4nJaTrLCY0NPxI4YL&#10;DlzArwFiHxIb4AX24so1dy5tADICCgNPEXUEKGUujl4L/WxOXwsb7YNdA78GkQHE5C42xaXiRB6i&#10;c/oPwyXcS+sGiFlPH4AYKEwJIO7eP0o6926vdebZvokZMTIiP0kyilPDANdAq4FZA95tu7WRllEt&#10;FNQyTh9A94O2v1Ugy1wgOdfMnDZd3WfDlYBe5nXs1UFadXbfj24f5gKFgbld3fcQc+k3uAv4bd2l&#10;lbTo9InuwVzAcXv3PfVhuw+0HzGXfs6Bfo5Bm/Pr3DdKPnGf3U86fSitunyicLjLgChp26O1fOz6&#10;OvRup6A4esQQic0YrmD4n1v9UoEwIaYBxoBi+n7Z4ufSrmcb3eNr2w/ukJ2Hd8muI7u13HFop9CH&#10;qxdATJhnnMO4iYG3AGODxABioC91FAmBbcza1kdpa0xAYo5nruWlofzHgGIA9YbtGxQOA4QBxEBj&#10;ShzG2/YCszfLrIWzZFzdOIXKx8+elKu3r8vjl0/l9oO7cvT0cdlzaJ+sWrda/xpk2uzpsm7zetm5&#10;b4c6ihlTJ/HBg7Jt3wHZeeSYOon3X7ohG09ckGkb90jFonVStnirVK85IGM2nJSxW8+5H1TdL3AH&#10;bsvYffdkzN77qlG777of3t0vcvtvS93xB1JzJAhDXaPhp90vWYfuS/XB2zLywA0FxdWHG0GxQeLR&#10;e267H+BvSN3OyzJpw3GZvvGQbDl1XW68+Eweux9IH7x8Jw3PX8m9R8/k/qOnComBaQgnIdDnyaPH&#10;6ujVMM4hZ6xC5CfPNPRsEH42AKIGS61tINXqPlC1sNCM+bDWn0vpA9eXL1/K3bt3ZfPmzRpu+tKl&#10;S5q3+NatWwqGmWPho8lTbMdin0jZnuwfCYttzr+0vjnZnhaS2/rZn/sGMAYU33v4wN1vdz2fvpUz&#10;ly6oo5jw0+qeJdTy6pWyYM2qsHxQHIa9Hiz2IbHKALI/x1dong+HkfUb+EWAYB/8huFuqI+5zPHH&#10;TbaPtSPXUPr9VvdBsWqxG1+yTKbNWyBL69fJpeu35Pqd+7Ln4BG5cbdBDh07KfMXL5OZcxdoCOpz&#10;l67Kuy9+L89fvFJADCgGfFqOYh8U373XoFCYkNOEnkY4iYHH1AHFgFtg7y1C/t5v0LrBXB8Um2ib&#10;aBsojuz357MfALg5UAwU9vtMNmagmDzFR0+eCoNi8hSv27RZFi1bLnXTpqtrmDzFWe6Xs7ikZM1T&#10;nFtYpI5jQk/Pm79Qr/nTz77Q+xNEEnisOXWfP3/pPnM7ZfbsubJz52793AOKNU/xgwAWI9yyOGgB&#10;xTu375CaceMVFOMqBhKvWbFctm7coPmBL507qyGngbg4h3ESL5ozR/MSU25eu1YhMYCYkNPMo25O&#10;YgPEtA0eA4bRpTNn1E3MGkJXsx4QreEpU1Jk+8aNuo5xQk9v37xFNtS7f6NWus/bzFlSXVGp7uHk&#10;+AR1FPMXzDiWcBgThnqbu6/PnjzV8NMAckAxTmLqXP+BfQdl8qQpcsK9m9wL7g2wGAGL6eP7ddWK&#10;1ZLingV/JY2bmLzEBo5HVlbJSfcccS4DpXEVGxy+d+duuG2Q+N7NuypAMU7iF3zn3HPfl+vXyeiq&#10;cgXD0ybVyswpEzXcdM3oqiDctALikTK1tlqmTRgVzkWMkxhAPGcqwLhG5k4JhHPY3MORCtzGQYhp&#10;CzON/iVQbOO+UxhAjAwaW51xfx7y3cGAXeo+IDYozLgPi60PKAwgrqkEBhcoNDZQzHhzjmIDxSML&#10;UxWwGRxGwDYfFAP6DPAaGPRl/eb89WGhwUPmGTi0ugE3A4emAL4FEBGx3vb054dBXQTcNLBn0M+H&#10;gNRNjAFBDYaGgagTfbbWALHBYOS3FSICfL1x/1jsg/zj0GaN7u1+WPevx8Aoop9rtn5/bvgeha7N&#10;jmnHs+uxusFPOxc7P/9abQ//XA0k27O258czoW3PmDr9do7UmcuYnSvnbdfEOuomG+O6/dDT/v0I&#10;FIRFNlhsodLtveWdDd7bABJPcu8+kHjyyAKpq8JZHcBi3LM1pcF94DkA/3kmdh/8Z6nP2J2fXTfn&#10;bs/AIDHA2Bfnh5vYAC0OXnM7WwjqwGEcgGKDxRZi3CCxQWPGLC+wzcdBnOV+6cmI7SO4i5mDAlgc&#10;5Bi243BMZHXGuI84hatyktwzz5H5k6pl8dSxMrumQu8V0BinMeDYB8UlaTFOgOIgtLQvHxQbPFZg&#10;DIxtRgaKS3H0AlRd3aAwsjkmG7N1AFrgrQ+IDewauGWOzTMxZmso/TmsJ/S0L6Czv6/NJ5R0Po6b&#10;0HHpAxCXZSapCEuNCDdtgDhwFo+QkqwMyU1Pl6yMTElNy5LElCwZnpTtfhnPkb6xOdJ9WKZC4u6x&#10;uWFQbLmJfVAMOO6aXCpdR5RJ5xEVCoqBxKrUSmnv2m2TK6RdapW0y6hWUNwqY6S0ynJl1mgNOY1a&#10;5IwLchMXNs1LDCy2fMS+AMXmIDY47ANiHxIjwDB5iZGBYd9RjCwXMZAYR7E5iZHWa9YoFPZdxdY2&#10;N7E5ihOmbFZQTPhpA8YabtoHxtN3Svbc/VK6/KSMWndRRtafV1icMWuvOokps+cekNx5R6Rw0Qkp&#10;XXZG8hcck7TpbnzG3gAUe2AYJat7+IACYkSeYgAxsNiAcdhVHALAFoLaDzftK3mum+eUMu+YpC44&#10;4XRKRsw/rvmJMxefUhhctPKilNVfVVHHaZy96LQCYpSxOADFIxaedjorqYvOSfqSC5K2+LzW6Us3&#10;WLz0fFg+NDZwbPDYdxgbKCZnL6AYlTmVuzZwuMydT+myc1rSxjVcuey8gmJgsIWObk4+KLZQ0tQj&#10;wTDygTGgmBJAbKVB4ur661K15o7TPVXl6ttSteqG0zWpXHVFXcej112VsRuvSN2uW7LhpsiJz5w+&#10;F9n+QGTawXvuWt01r76mkNh3FDeC4ntSsLapk5g60FhDUa+/1xQUr78fdhIDiM1JbDIY26gACvvO&#10;4eb6zE1sMlexCZALxAXmAn1NHE8dwNseOj2Qcac+leVPRTa5+1D/SmTqZZHqI59qSGpAMqC5YMdj&#10;Kd37QioPvpH87QFINugcCYqzNj9oFhQXbyP89uOwo9gHxYj8xAqLXWmQWEs35ssAcaOCHMXAYVzE&#10;CEhsIvS0geIpB0L5ib8CFC89805B8cozjaAYsIsiQfG6C69lw6WmoNjAcGSbORsufhoGxYS2XnyC&#10;Y79UV/PMYy9lhjuvSQdfKCjGQU1eZkJOV7l7wP0pcc+qcKu735vce33wtYzkGe18rKGnUzfdV1gM&#10;KDZITMhplXs3AMXA4WHrGmTw6juq6LUPZNCquzJo+W2JXn1fhtc/UGCc4MbiV1yV1HW3ZNzpz2Te&#10;Q5HV7t1Y8Uak6szvdH6/ZQ+k15JHKsJJd19yS7ouuqagOGF7g0xxn6Wlbs3oayKD1tyWbgsuqKu4&#10;y/zrrrwjneffVUiMOsy/Je3m3lBI3N6Nh53DhJkO1RUWz3LjTgaIrW2guNVUwl1fkpbuBW4x9UIA&#10;j6eel9Z1p6VN7VHpXHtYBkw5IrU7n8r8g88ky/2703VogQxNLJSMnHLJyS7UP+7Kd7/zIuAwkLg0&#10;N1sKczIlPys9yF+cke5+985w8zMl2/17z+/iQOK05KQgDHVygqQlxUtGSqLKchPnpwN8A5ewQeLK&#10;wjwtDQAbGDZIzDxkYac1tLRrU2e+ySAy64DAAOECfjbJTVcRdtpCUgOGyVuMzEVMmGqAMqC4NC9N&#10;RQhqnMXIoLE5gn0BcQHBBotNjBkgtnk+DLYxZOutbnszHzcxsJgSEAwkxl2MczhmUC+JG9In7CQ2&#10;VzGlyYAxdaAxYafVVRwCxziKAcXZbqwgabhUu/sW07GtgmKgMIC487cDNzGguO1739LQ063+5n1J&#10;7dNNKtw5A4qzh/WVnMG9Ja93F0lv9YlUdmgvU7v3kCV9B8rawdGyfnisrB42XOYPHCR1A/pJRf9e&#10;ktO/m6QM7CKxgwmh3VlinHAUA4tRTHR3iRvWW2ExOYIBtQBbYK6VFhoaF7BBYkAvbRPzDADjJmae&#10;weKo9h8oLAYg0x8JieljjcFiwkQP7O+O7WSw2By+AbANYLEPhoHFpubGm7YD8Gzg19rWZyXHsvOw&#10;8NWIfs6rv7svgGJCUfdy5w4obtv+Q+nUpZXKYDE5ijtEtVE3cf9BvRUYdwMSk6e4e0fNX4zjuG37&#10;VvLBR7+WT1p+KOWVJTJmXLVUjizTekVVqRQW50lWjvtuyM+R4tIADhNyOgjnjBO3RNKy06Xf4P4K&#10;jHEVZxXkaElYaEBuEIY6CBttzmGThZg2J3GjY7hp+OmCsjLXDvpQ476Er67QsNOEn8bNrOGv3fml&#10;ZqVJr/69pUffnuooJqw28DvFfZf86B9/KL/95Dcywn0ugMMA4Z79ekj7zu10nPzM1eNGKhzGdd2j&#10;b3cFy7TT3PcNABjoi2vYQkwDfXv2c88xdrDCYEAxkDg6bohb303HzTmcMCJOBg8fKAOG9tPxxLRY&#10;iUsZJtHuszsguo/EJA1VSIyGJQyWXoO6K9QF+gKIcQkDggG8/aJ7i7mCmdOtX2fp3r+LwmIgMmMG&#10;khF9NrfnwG4632Cxwdy+Q3toaXCYOiCXfgAvfQBk+nu49xNnMJA4KTNWQXIv977Sz1ygMmIuUJgx&#10;C0vNnl36dJBOPd3nkfff7WkuZh8aWy5jzpnzNLANEAb2/u3PfiDf/uG3FOoCbukDHP/Pr/8P+fr3&#10;/1qBL85gIPA/t/gn+fNv/5n84qOfK/wFOgN2/9c3/qf89z//bwp8mQfY/fGv/kHn/t3P/1bbzO/Q&#10;s718/yffk//x138iP//wZwqO6Qc0//0//Uj+4Z//XiEwxwQW0+YcKLsNdPckrq+079lGfvzrH8n7&#10;//At+clv/l66D+qizuJWXVvI9/7xffnBz7+vTmFCTqNft/ln+S9/9p+kZZdPJK3IvT/ZcRp++r0f&#10;fkP+5zf/RIFx+15t5Wtb929TOAwo9mExzl4gMe7e9dvWKSxGQGJcxgBfwlNbaGlzDvvgl9KgcOQc&#10;6uwDkLaS4+FWJrQ1gBhHsTmYAcWAYYPDaMvuLW4t+wK2t8nSNUulZkqNhqW+8/Cehpy+ce+Whpze&#10;vHOr5ivevmeHTJ4xRUaNHy0z582SLa5/35EDTodk56GDGm5674kzcvDcFTl0+Zas3H9cpqzbKdXL&#10;NknViu1SvmqvVK8/LuO3X5Lxu66pk3jsgXtSc9D9ErH/vvvB/boUrj8no3ZekXmXX8mKe1/I9DOP&#10;Zcy+GwqUAcUoyEN8T0YduRtA4gN3VNX7brsffG/J+B1XZdKOSwqJ5207JXsv3JO7r36v+Ygfvngn&#10;D56+lLsPn8hd3IBPnis4U9flkyAvMbCT0KoGism1q3LjPigGphokBYzSNmBrENbvMzEXwAvU9YGw&#10;7UPJuEFgWwcgPnXqlNy4cUNBMU5im88xqLOn1U22d6TMfcwcOy+rm/z1kWP0sd6uQeG6k62j1GM8&#10;cvOcgMTA4udvX8uthnsya/EiFVA0nJfXg8U+IDZo7ENgIC+ho0025ucptrb2eZDYX2egGGCrIaFD&#10;bmCFt5EwN9RmHNmYjdsY5cyli5u4iX01u88y1+cJUIwAxYShPnH2grqK9x0+Jldv3VUwvHTlGnUV&#10;E36aPMWEniaMMu8poDj8xw0hRzGiD4BsQBg4TKhp6hZ+mtDUwFxALQL6EnbagK+BYmTglz5fPhD+&#10;Khn4pbQ+jkcfzmH6rQ0ctvmMEXYaAYuPnz6jsPjIiZOye/8B2bpzlyxZsVKmzZqtsHjUuPEKh3EV&#10;E3o6OS1dncbA4ukzZsnZcxfky9+JQnYcxUQU4DOOq/jQoSMKislTfO9eg4Jixp4RjeDeA4WgQGMc&#10;tDhmD+zbL2NHj5FJEybKogVBTuIdWzbL0YMH1El88ewZdfSuWLRIncS4iJfMmyfLFy6UeveekpfY&#10;wk2bm9jyEZt7GFFnDtCYnMQAZPqAzOZS3rdjh6xZtkz/o3J8dLQ6lZm/f+dOdRTv3LpNNq/fIGvc&#10;vQIU4xomTzF5iS3MFeGogcYZI1Jl+eIlctM9gyBP8SN1E1t4aa7/7OlzMm7MeNmxbaeCY+4L98jm&#10;2T3atWO3pLn9AMXkKEbA4sryCrd2u34H41pW57B7lxCQmJJcxQqMb7k9DRK7OvmJXz9/IU8eNMih&#10;fXtl/OiRgosYSEyYaQBx7ZiRMnHcKKc/BMQaZnryuLAiQbHBYsAwDuLItoWVRgaGI13Fc6eMk/nT&#10;ahQU+25ig8AGiA0OUyIFw65tkBj5INggsA+Cre7P8dtAYQDx+AoAMCA4gMXmLDZQDPhFtVWBq9ic&#10;mMBiBCyOhG4KjD0QCAz2Q0HTb31+uGmDaQFIC+CalcjAoQHC5mRzmO8DRxuz/Q2SRgrgZ9DT4J9B&#10;U18GRQ0SW5+tMVAMLLS9DSIaSEQGi33YqIAxtI5jmxi3MR8II9qAPmAhkJTrpaSNbL7dJzsWou4f&#10;x8T1IOr+dfvy53IfzIXsg2J7xjxLewb2vOmjbXDXf04muxbr51qAoXZNPiimtGtENq5wmD9s4B31&#10;3lMTkJj3W93DngCfqCkkdtfh7pvl/+X52bOJfLacb+R7GPS5z5373JiLGXBMXd26BVzLCAWz5uBF&#10;1AG2lBYiGvAbCYmpG/xlzPoMEqOcxAGS4n4RwlkMRGYv3h+O6UNiOxdfCq1zyI2covdm1ZxJsn3V&#10;fFk9t06mjylx74K7lmL3ThYE8yqyEsKgGEhcjms2nfNoDDdtsJjSdw6ba9iAsDmIAb/AYNqIOiAY&#10;13BOwpAwUEbMR1ZnPiA4Eu5Sp8/cvTh6w2A3JIPFBn6tbsAXMNwcJLb5rEeWd9jGOBbhpsuzkhUU&#10;l2YkqoDDlq84cBcH/wE4Oz1N0tMzJTk1S2JTMiU6KUsGxGdJr9ggL3GvhALpFpfnVKC5ibsnlzUB&#10;xQaJu6WUKSg2SKyO4tQKdRS3ceNtUlyZViUtXV+LtEppnT1KWueMVSex5SVumTteIXHboknhnMRA&#10;YgQYtpDTVifkNPLzEhNuukv1vCaA2MJPA4p7j1usIh9xv/FLtSRHMdBY26OXaNhpQDE5iSkNFGu9&#10;Zo0Mra2X6AlrVX5eYkCxCVCcOHWLAmKTH4Ka0NMZs3cpJMZJXLz0uJQsOyF5Cw4pPE6ajNsYp/E+&#10;KVx8TCpXXVBH6cRtdzVkcdbsgwqJgcIpwF9X+gIQ4yYGEgd5iQ83AcUmHxQnujbyncOUqnnHVMDh&#10;RlB8MoDK845K1sKTUrjiglSsuy6V628oJLa8xuQzzlxyRrKWnpW0xQDiMwqGAcQmA8VpC0Kw2EJT&#10;u9KHxAaOw2MRoagLV1wM5yjGzVwONHZ1A8QmBcWrL6ureFTINWwyOGxOYh8M+6AYmUsYCOyDYoPB&#10;1H0xl+MaKB5Z757nmvtSufquVKy6JZUrrwugeOSa0N5rLyoonnGgQbY3iBz/NADFB16KzDr6MAyK&#10;gcQl625qfuKidUHY6fx6V66758o7CojJSYwAxUBi8hare9i1TU0g8Zrb6iL2QbHlHDZQbGGmAcI+&#10;KKYEFFNaH0CY0pdBYwPI9Nl+tg6IDADGcVyy95HUnv1MFt4XWePuwZKHIpPOi5Tsea5AmHkIsFy4&#10;80kAiTcF0JnzZS8/9DSgWOGx6wtyFDdC4pLtrs0+W5uGnsYtW+7awGLcxEHI6WeBo9iNWz7ipk7i&#10;Z1qO3QU8dtcQchEbLDYZKJ526FXYUTzr6OsmoacXnHoTdhQbJPZB8doLAeRFAF9gMZB405VPFQYH&#10;Iae/0BzFtAHDyEAxzmPgMrC5/txnsvT0a1l0PDj2rKPunI69lKlHXspEd64GijUv8e7HUuWus9y1&#10;i7c/kPxt9yXf3atsgLG7LwgnMWGnU9wzSlh/OwSJGyR+/QOJc88aqaN4w0MFxZSA4qH1DTLEfU4A&#10;v0NX4TR+KLH1DyVp7QOJWX5D+s09KcOWnZekDVckc8cdKXH3Knf/S103cOVD6bMMUPxAei69r6CY&#10;XMRR8865/ssSve6WlJ4WmXhHJOfwFzJw9W3pPP+ydF1wPQhTPS9wDDcBxU7U24fCTVsZdheHALGF&#10;mzZQrKGmQy7iQFcVFhtEblF3RtrUnZIOE09I1Dj33b7wgkx278XkzdckuWqBDEgqkbjUIknLLJLs&#10;rHyFxYSgzs/M1rDTZXk5CouJFJKX6X73HjFCQTFRQ4DG/P6dkhCvAhRn4+pNTZZcoK2C3UxdX5QF&#10;9A1yCVcU5CokHl1WLCOLC/TnBh8I+6AYkIwsD7E/j9LqBo0BwsBgADFgGOcwfdYGBgOGAcU2zhhr&#10;grkjXD1NQ1BT4i6mD1Bs8NbArw97I8WYD5cNHhsopt9yINs8SjuOzaFuoDg1fkg4DDUhp4f26ybD&#10;B/bUeiQo9h3FJtYBinEVa75iHMVxgyQ1ZoBkujX5icNkrLsXsZ3aSev3vyNtvvleGBQTepo6fS3f&#10;e09a/+C7ktyzs4LiTLc+N6a/5LvzyO3btQkoNkcxoHhV9DBZOHiITB8yUKoH9pXcAd0lqX+UDO/f&#10;UYYNcBrYyamzDCEM86DOMnxotz9wFP9roBig68NhE32MGQhmLura6WPp0ObXCooNENsYdYBy984t&#10;FCrTHtCvk/Tr4/Zwom6g1qBxJACm9ENQ+30xw8g/HPSjYJ673qFBbmIfEJsMSHNcO4/+fTvquSDO&#10;g/MBFA8ErA/qJj3deZujOIDELRUUE34aUNyuYysFxP0G9gpDYsrO3TooJAYkt2nXUj5u8YH86je/&#10;lLyCbBk5qkKqqssVEgOL6cvMdt8P7jNa6D7TBoqBxIh6Vn62hp+OT3Gfj+J8dRQjCw+N8zfIKxwA&#10;YEprA33zS4vDADhwC1fouIFl+gHFheWNYBkIHezL3AoprnLnVF6gfYSeBmDHJMbKN99/T/7tv///&#10;SceuHRQSV46ucP3DXd+/cWPfUFAMRI5PidP2v/u//w/N2ww4Hj9pnAyJGax93/3b93UO/YBkQDEC&#10;FKP8klyJTRoubdw9x7WNu5h+nMI4uX/5m59L30G9w45i5vYb3Ef6uGcDMCbEdGxytPQf2luierj3&#10;2ZX04SwenjhEonp1UKALLMVFDPjtM6SnAuEeA9znZDgO4IEKfDt0d8/WCYAMFAayNoaUbnQfA11Z&#10;27VvlPQeDAAOQDEwuKd73wC6wF0LCW2wGPhrrmLmtOr0kXTs0UbnxacN07nd3DsLAAb+siewl3XA&#10;YwPFgGADzR26t9ZjAo/Z21zI7MV6rpvz45ypA4kVgjsBhoG/QOFft/qVQlucw4R7/rNv/an80V/8&#10;dwXBOIoJJf2x+7z81z/9L/L+339HoTBQGagLEP73/+3fyW/b/Eb3BBYz95s/+IZC5I/Iee7uOe7m&#10;n/z6x/J//8n/JT/46d+o25j5gGT2/Ivv/LmeB65hzoF1f/re/yN//b2/krbdWyko7jogSkHxf/vz&#10;/yz/z3v/Q9p0a6lhqIG97//42/Ln7/+p/OKTn2loaVzEuIz/xzf+WL7/U/d93budEH4aF/GP/vnv&#10;5E++/kdaApG/tuMQYDjQzsOA4t1a37p/u2zeu1W27NsW1HdtDoNZXL2EfyYMtIFak7WZs/uQ28vr&#10;B+baGCVtgDSQmBIIjbbs3qx9iGOu2wqoXqfnsHHHRoXG1Fm/iXVO7EcfeYoXrVykIafPXbkgR04d&#10;k90H96p27Nsly9askMkzp0rN5AmayxiAfODkMdl3/JiGm9538qwcuXxLdp+7Kot3HJaJq7fK+JXb&#10;ZPSa3TJm3UEZv/WsjN95WSHxxAP3ZPy+21JziFzCDaoxu2/IuL03ZNn1t7LrncjB34vUPxIZueuS&#10;jN5/IwSK3Q/rRx7K6EMNUrn/tlQfvCvkLiZM9dg9N2Xc9itSu+msTKg/InM2HZH9F+/LvZe/l8dv&#10;fi/3n76W+4+fq4M4CDUdhOc1ByGhU3G7AYlxzeEa1HylIdhG7tfHT17I40fPFRT5AJg6YaJ9SEpp&#10;0JY2uYZpU9o6ZLAWGZQ1SGwgljZ5iA0SU8dlfO/evSbA2eYjOwfb047h90WKMTsvf77fj+za/TEg&#10;MWFiySeq7uLQ+P0HDUEI6sePFBSTs/jxy+eycNVKdRXPCTloCUGNgMU4b4G8BokNFBsAVkU4ghnz&#10;xyPBsg+KZ65YGl47Y/kS1b8EgWlbaGxzBZuj2F9H3doGim0scs/Zy5lPH/u487b2skBzl7tzW7RQ&#10;7xFAffvevdLg3rFTFy6ort6+Leu2bJH5i5fIzLnz1EV73z2Dd59+LuQkBgYjcxL7oJg/jAAGA4st&#10;R7GBYoPFBnl9CGzw168jg7z+fKtTAnut7ff5ANj6qBsQtrrfx3xE+Gl07tJlDT997NRpzVG8130X&#10;4SpevW69guCpM2fJyDFjpbSySjJz8zT8NM7isqqRMmfBQplUN0U2b9kmn3/xO3nz9lMNN80fjDx1&#10;94pQ0xcuXFJQvHjxUrl8+arCY8YAxThpAaZ8d+Aq/vTtZ3LdnRtu4rmz58jK5SsUEh/cu0fOnjyh&#10;TmJcxav4Q4CpU2XOtGkachonMUB3l3ueuH0t1DQCCgN3fScxMnhMHyLkNGCZ/chLPMr9ELdtwwYF&#10;x/zVcklenuYsBi6bo5g8xYSfXu3Oc8GcuTJh3HipLC0LO4lLC4vUSVxeXKK/1E6dVOeu4ax8+eln&#10;4bzEFnqaNiGncRTjGObecI8A6TiPuU+0X798IxfPX1I4nJGWriGns92xcBavWrHSrWvQ72Ccw4Bh&#10;zUfsBBw2WEz79rVbColvu/cCN/EL952NCK09c+oUmTB2lEydWKNhpgHEY9wPyeNHlSskJuR0JCQ2&#10;UGxuYkDwvKm1Mn/aBC0NCPshp5sqcBUDgBGOYdrIHMZ+H3MU+NY25ik2GOxDYpM5jA0kTw1p8hgg&#10;cIUCXiAwjmALRY0MGiMDxD4kHleeq6JeU5mvsDiYR/7iwFE8sbogDI6BagBhAHE4v6srfUiMgGFA&#10;QCCZDwWtz/ojxxBrDRrSZpw+A53UKQFvBgJpm2yNATrmM9cHkMBNYB5gzwe1BlAjQaqBUltHnRy+&#10;iJy9gFL6DZyOyk8OQ0PWG0hlDIBs18q5c62cE+fKOQI76WOMOVwHJX1AP7s3/rVTNgdQAYTAQiAh&#10;QJA2/ZyHXaPBZztXxuxarW1Q2K6DcerWb2P0A4u5L1NHFcjUMYUKiu1ZmACluHYpDZIazPWF6xaX&#10;L/LBKtdg9whx3Yi6/x6gANDyPnIOQc5h3mvgsOUq1nfWjfnHU5W7NSEBiykBxtwvcxTb++Pfx/B9&#10;defB9fKe23O0Z438d5O59ox5TnZN1FEAchudwgjAa8+YNnv44/SbbD7vQQBtY8MijDRQF+EABgLj&#10;GjZZvmHyEiNzFAPN506okkVT3PfouDJ3j4Dq+W6++27PSpKyjAQtDfAa8PXzLVMaLGYOrl9zBRsI&#10;jlSZum+BqQk6zyCx5SH2obAez80t53xcSZ+BYiAtQNfyEgODS8gN7IFiBbucV2gdMkAcKYPFzY37&#10;UBlIjFuYY6CSdM4xcBP7Coeezk6ToswRgXIz9d/M9IwsSUrLkuEpWTIoPkP6xGZKj9gs6RmfKz3i&#10;8qR7fL5TofRIKvZAcbFEJRQpKAYS+6A4KrVCOqVUqJMYAYpbJZVJqxEV0iqtUlqmV0mLjGppkTlK&#10;wjmJCyZI2xAkRuoiLp2iYafblU0Nh5tuToBiYHBkDmJKEzDY8hADhQ0UI9rWDyTGUYwMFPuwGFA8&#10;eHxQAowjQbE5iYHEqpCb2CCxlYDizDm7Ncx0zrwDkjVnn+YmBg4DiVHylO2SOeuA5Mw9LIVLT2k+&#10;27JV5yVv0XFJm9UIijXE9JS9KnMV+6DYHMUKhmcFOYoBwwkzDioYjnQTA4aT5hyRxNmHw0qee1xS&#10;5p1QUUeAYtzGgODsJWcDULvqsoqQ0GnzT0nqvJNBiOmQO9iAcMqis5K6JGhbX9K8U5I496SkLDij&#10;8Dhj6UVdYw5iwHDG4rNhiOyL46MCdw4BKL4sxSsuadhpQHGFawe6qCIUtcqNWz7iSAGLfThsdWsz&#10;3ugODmCxwWBK3MSRjmKDybT1+G6fkeuYc0PhMBDZ5lbXU3dae1FGrbskE7bdkmkHHsqMQ49l0m5C&#10;fF+VojXuOt1azUu86nqg+pvqJibktDqK198L3MOuTWjpILz0/bDy1jeoctY2hpo2WJy9sUFFmGlA&#10;MfDXdwojHxIjQK8J0NsIfBthsPUBb3H7/qECpzHzKAlZrY7jTUGI6mKg5KFXUn3knRTtehoGxAaG&#10;ES5j+nAa+y5l9mcvQlQzB+VtCaR5iTc9kOKtD6V0+2MNO53v9sAdSyhlwk5rWGXXj3DSWrhpre94&#10;FIbEAGMAMbAYOKxuYjdnzPYHMnbHwwAW738mtXufqKgTehpNOfBMph58rjmKEZB43vE3Mu/oC1lw&#10;/JVCYtQYcvpTWXP+sxAk/kwBcRgSu3Lj5Xey+epnsuXa57L1+hdhkZvYDzsNJCaX8cZL7PVW1p7/&#10;XB3FC4+9lDnHXsjsY69k+hFg9vMAFLtzrt7zREYCyXc/kwp3rcXu+gDrBU56f12Z7e5lhru/uImB&#10;xUnumSRuuCOJGx9I/Pr7EuueM4A4bv1DiV57X4bW31NQHL3uoQxec18G4iZefU8GhzRk9QMZtqZB&#10;hq26L0NW3JRBSy/JgMUXpO+Cs9Jr3lnpPf+C9Ft8VQauvKXr+q96IH2W35deS+9LT1zFi25J98XX&#10;pfeS69Jp5inpNs99j+z/TMZcAxZ/Kb2W3ZKouVeko1OnudclasFtVYf5d6Td3FvSft5t6ejaAGLC&#10;TBssRriKO829GXIjA51va9tgMLC4/YwAGFsIamSu4rZTzkqHSaelY80R6VG7X3O2T9p+T6oWHpCh&#10;2TXSz/2bnJhWJFlZRZKXWyS52Xn6h9l5GRlhF7C6ddOBsanqFFZgnJ4u6UlJMiI+XjKSA0icwxzg&#10;LVA3L1shMbC5JCdLYTGQuDw/R1VdUijjKssUFhsI/pegsN9vENnalLRxCCMDvziMAcKAYUJRk7OY&#10;knFcxwaRqTMXMGyuYh8Y4yo2yAu8NRCMGAP4AnYZtz7rp818gK/BZT8Hsj8Hsb8Plc1ZjIC9tIHB&#10;g/t0kej+3TX8dBgUxw2ShJhGhzGA2BzFlPHD+0rcsD6SEN3HresrydGBAMVFScOlNDlWhrVvLS2/&#10;/S3p8J0gNzE5ijt/9/vS5uvflJZ//XX56K//Wjr+w98pKC5151nAz43xbn3MQCkY0EMy2rWSkrat&#10;ZXL37rKw7wBZPXiobBoeJ6uHRstSpxlDB8nowf0l381N7hclQ/u0c9fSVob0ay/DB3VRQIyzeFD/&#10;jtLfjfXr3VYBrwFf6r4MACPGbY6BXgT4tXnUrR8I3KXjR1oyv3ePVtKt80eqnt1aSPcuH0tUh99I&#10;16gPpW+vNjKgb/sm4hyB2gaAOW87f1zR1o4d1kPihvcM4DeQ+H9D/j4WknswOY3dMRF1+vwxC0U9&#10;eEg3GTS4qxCGunt3QO9vpGPUx9K5Wxvp0r2t5ikGFrdp30KFc7hHbze3V2d1EgOJKc1VjKO4RauP&#10;5MOPfyNJKfHqJjZYXFxaIPmFOeooznSfxTz3GVdXMcDYqbQ8CEWNe3fw8CEqoHF6Dnl8c4SIsOQn&#10;NkexQV+DwQaHTdZvMrAcuI8rFRRbuGrCTZtjGRVVFqks3DWgmLzKf/OjH8i/+Xf/Vt3DAGFCTEfH&#10;DZX/8Wd/Iv/rL/6ngmLgLxD473/6I/nav/2aW/N9SXa/K42pHS2Dhg2U//LH/1n+4ht/7q5vkBB2&#10;mvDTlk/YnMNAYcJOt4tqIx+2/K0MiRmkTmNCTA8aNkBatP1YATKuYtzEwxOipVf/HtK1t3u2Mf0V&#10;CuMqpt5rQDfpM6iHOonTc1M0R3Hvgd2lW58odRsPiR0gA91nHJiMuvftLIOG99P1wGbmde7pPj9D&#10;eul+gObh7jsGmasYWAxsBRB37t1RgXEAYIMQ0wBhYC/QmDbQFrgL+GXMchPT37ZLCwW95iqmj7WE&#10;k+7a131mh/UKA2TWI6CxgWCOAVRmjYFlxgJAHABlcxNzvgaKAeBcC+2OPdrJn33zf8n/44Szl5DU&#10;5CLGEfyf/ud/VEcwYaIJvY3LF3D7f/7Rf1CIa+G4CREN/P3Oj76tcwgRjVsYl/Af/+UfyU9/+4/a&#10;D1jGVcw8wDBgGSAMKMZhDLBmDXmKLcz0j375Q/kP//3fy88+/ImC4v6xfaRl54/lGz/4K/k3//H/&#10;I79t+yvp4T7XUX07yD+3/IX8zU+/Kz/85Q/UYQwQbt2tpfz4N3+vUJiSUNSohdsDsPx3bi4w+Wvb&#10;DuwQtP3gziawmLbfD+j1IXBzkNiXzTEobKDY1lAGDuEAFOMqpm5tE2AYAIwAxOu3rde6hZ8GZm/c&#10;HUDsE+dPyMETB2XB8gWyYNki2bJrm6zfulFWrV8jcxfPl4nT6qRyzEiNc8+XRd3sGbJu+xbZdeSw&#10;bD98WHafPCNHr9yWbScuydxNe2X8sk0ybsV2Gbdmj9RuPia128/KpD1XhbzB4/fcktp9d2TC/rsy&#10;8eAdqdl7W0UdSHzwc5Edr0V2vxPZ9Exk5I6z7gfZqwqDJxx/IjVHnkj1gXsy+vD9ABIfcHsduC2T&#10;992Umo2npXbNYZm/5aQcv/5UHrwSefL693L34XNpePRcHjx+0cRJrBCYUp3EgcwVS78C5CeBk5gc&#10;xg0PnsjDB08VFGmY6ich17Gbb7BVoWmo/8WLF6q3b9/Kq1evNN/w7373O20bOGYNpcFdgHMkKEYG&#10;igk5DRwGEkeCYh/cWr05BdcXzLHzNvnj/jzTV84DDocEMLb55CjW8NOPHrp73yCPnj3VXMWATwAo&#10;oHje8mVhV/HcEFSNBL9NoK+T7wpWAByaAyD2IXGko9jmhwFzSHZcFIDcRuhLH2DYDx3tz/HXNbc2&#10;cjxQIxz2gfHc5YEsBPXMRQvd522WrN6wQW6453355k05evq0XHHvwc79+zXXLqAYBy2gFeAJKOaP&#10;IADF5ii20kCxhZk2OOxDYoXHETDYAK8PfP2+5mTjnJffHwl/DQozD/njvgwUW55ihKsYUIyrGFC8&#10;58BB2b57j9Rv2Kj3ZsacuTJ6fI2CYcJPxyQkqvKKitVxPGXqdJm/YJG8fPVGPvv8yzAo5vP/6aef&#10;u8/bHVm4cLHMmjVHTpw4pfCYkNT8UQnwE+Gcpf3Zu8/1DyXWr12nkHjr5i3qbgVeXrlwXg7v36eQ&#10;eMaUyQqKcRMTfnqte+6EhQb0+oDYXMQGin1YTJ0SNzECAOMUxk1cUVSkYBiH8pZ162Tm5MlaZ60P&#10;ivfu3KWweP2aelk0b75MqqmVMSOrNVcxgHhUZZWGo64qcz8Q5uYpSMaJ/EbDQr8Sc1RTAoH5/ly6&#10;eJkKiAw89h3F3Ku3r99pe2LtBA2diZOYHEzz3HPie+P1y1du3bMmYNjkg2JcxNcvXdO8xE/cunev&#10;Xsv1y5fCeYlnTJ6oTmIg8Vj3A/K46jJXr1RQbI7iSFexgWKFxaFQ0yYDwpGw2OoGhH1QbGDY+s1d&#10;bGMAYd9NbG5h2pGiH0hsuYvrRpfKhJHkGCa/MA7g4rAAxAaEfTdx4BQO5hB2Gjg8towcw7iG87XP&#10;1kweU6yAuBaQ52TQ2OCauYiBbIi69SODsgaEDZIhg2T04zT1x0wGzyIhGiCQtoFCg6oIYEbb9oiE&#10;cZTheqnbo4g8qikqH+oaHPXrPhS1PoCoycAqpdVtjQFUA8Uci/PgHCm5Njs3uy4T52r3A2gIBKT0&#10;5/hw1PayfQDElMBaa3OPuAYfEvuQ079+2tRNXIddr90P//oYA5wjA8XTxhbJ9HHFMrOmVOZMrJC5&#10;k9y7PMq9a+79AhSH4a0ToNZgrdVtzEAxsmvnerk3/rXb/bJ3L3gHGvehzvvKHzjYu2uOYvb2jwsc&#10;NkBskBjxDM01jiLfn/B9DL2H/rnYc0f+uSOem73TtCl9YGzA15zEyN4LqxsMpjRYbOOsox8wXJEF&#10;xA0EHDaXcHOKBMWsocQ5THjuWePLFRTXue+jccVZbq8UhcQIB3Ek4K3ITg6DYoSb2EJNW7hoQK8P&#10;ew30GhxmjBJ3caTD2I5jYq2J9YBg4C/gFrBr7l/6DBIbTI4ExT48jpQ/nxI47CsMjVPcfmnuvrjz&#10;QeYgBhhb2GkLPV2UmaygmP8gq/+hNTtDsrOzJTUzR5LSchQUD0jIkF4hUNwtPkchcdf4POmWUKiO&#10;YiAx6pJUEgbFFnY6KqVUncQIQNwuuUzappRJazfeOrlc3cSA4hYZVeHcxLiIW+fXKihuF4LEPigG&#10;Evug2NzEtM1RTOhpA8UGiQ0UWx1I7Oci9uGwCXgMKDZYDCg2J3EYGHuOYj/stIWeNkicNG1rs6A4&#10;0lGcMWuPpM8kD/EuIVcxoBgRdhqRk9jCTKfN2h/KS7xbIXHK9CAfMXmJgcR+fuKmYacbQTGQOG1u&#10;kHPYYLEPig0WA4oTZh1SAYqT5uAo/kNQbI7hrMVnwvmCUdbicwqI0xYScjqAu+lO5h4GFI9wc4DC&#10;YXjs6snzg7DUzCMsta01SOyDYt9pzLGRgeLSVVcUFgOJCT9NKOdAIUAcEpCYPMSWi9h3EyMDw+Qj&#10;9gGxjQN1fVBsjmIfClvbH2cNUJicxCPXBf0j17hz0b0uuzlBWbHyfLjNHwnwBwMFS05K0bLTUrLq&#10;gpS6cyoOgeL8NTdUuWuuS96aW+ooBg6bcBKrazgEioHDBouBxNn1AST2w09bTmLKwFEcQGEfBFvd&#10;4C9lczL466s5UGxAmfGM9cwjx/ATbeNmTl9/WzI33lFgDASmnbHhjsJhA8Mm2gqO3b7mgqZuIagN&#10;FOdvfRi4ibc8kiI3VrIN53AQehpYXLStQUExjuLirQ1S4vYFFFfteKiA2GRu4jG7n2oJKEbkI9b8&#10;xLsCWEypLuJ9T5uAYtzEUw6/EnIAoxmq55obGEfv/GMvZeGJ17IYV/HJN7Li9JswLAYUm6PYALEP&#10;inEUA4p9WGygGAGKgcQGigHO5ijmuLOPPpeZR17ItMM4n5/KBHe+4/a/CINi3MTcI6B6nrs3mnPa&#10;leQmznL3Mz0EipGGnd54X/MSx7lnAijGTTx8/QMFxSrXN6S+QUFvWKvuysCVd2TQyvsydM1DdQwr&#10;PF5xSwYtvykDlt6UfouvS/8lt6T/sjsKmPuvRvcVFg9Y/UT6LH+gsLjnkjvSZ8ld6TrnirSdfFI6&#10;z7koaXs+ldFXRNIP/E7azTwr7WZdlPazLzU6h+fdDgtoTB8CDhtMVlfx3JsBEJ7VNPy0OYrbTQ/J&#10;tRt1Wdqjaeel45Rz0qnulHSbdExDUJe4752Jm69Lbt06icmtkZT8MZJdVC15eWWSn1skBXmFCouL&#10;crOkTIFv4OzFFQzwLc3Pl6qSEqksLpbyonypKC7QsrQgV1WSn6OwmLDTiDUIKIybGFBMOaq0SFXF&#10;Hm4d4niAX4PEQGrqAGHWGWw2UGznpu3cpqGmEXUDxWh0eWEozHSGhp9GrEMVhZkqchUDia00V7HB&#10;XOr0IXMdA4atbaDZHwMQGyhmPaWJfoPQBontWD4oTg25islFPKRvVwXFOIrNVQwkjhvWT+KH9g3D&#10;YuZSRwaK44f2lrghvSR+UE9JGNxLUof0lZyYQVIQN1RDT+MoJsw0gLjLd76nwJjQ062/8c0wKE7q&#10;ESVF7lxyyHFM6OnovpLbr5uktWsphW1bSV23bjK/dz9ZNWiIguL6YcMVFM8aMkjGDu4rBQN7Skr/&#10;zhLbr6O6imMGRSkoNjgK+BzYr4MCWd8ZbCDYSgCwD4t9WT9rgxzHnZv0U5p7mDn9Q2Da1Kdna4XH&#10;1Dkf3M4mBcQhUBt2BFN6gJcS6Askjo9x99uJOuDYgLBBZJM/z4CxiT1NBqH94+E6Vlfx4AAW4yoG&#10;FLdt/1uJ6tJCuvZoJ916tndlB+ncrZ3mJwYU4xq2cNOU5ioGHFPv0KmttGz9sXz0yW9l8NAB6iIe&#10;XztGgXFRSX449HSa+6xmu89hUUmhClAMNAYSI9y7uIrJC5yRm6kil3GQnxhYHIBig8GUFlYa8Gtw&#10;GPnQ2GAxYafNUWyg2GBxQVmR5Jbkauhp+nAYV4yqlEp33F/+5p/ka//fr8l73/2mwl9cxeQb/v4P&#10;vyf/53/+D9JnYG/NRYz6Duoj/8f/9f+XP/nTP1ZwDFhOTE2Q7/zNtxUWt2zXQlLd70TAZWAv+YQB&#10;wQhoTF/vAT0VFg+M7q8QGQcx7uLO7l7jNmac0NQ4ibv36apQeGhc4CgGCpOPGCjcpVdHhb8JqTEq&#10;5jAXUAxApg0EBigjQlaT05g9qLMHoJg6Ia2HJUarLGcxblxgK67jLn3cO9HPvfMJhKUeqHAWGGxh&#10;oi3MNHCXNjCXNi5hwDAwGCjMOEAYpzHQGPiLqLMvc81BbK5kE3v6YamBxIjjAIpxSiNAsTmlcVZT&#10;ByATQvvH//Qj+bf/8d8ouE3MSpD4jDgFvYBbQDHgFucvjmOcwEBl4DDOYVzCwN8f/uLvFC4DfYG8&#10;zP1Vy3/WflzLBoopgcx+/mH6yF1MiOl/+uSXCogJaw2gZi7H/KDdr9VN3C+mtwLj1l1baOhp8hQT&#10;erp3dA9p16O1wuJffvIz+STqI4XE5C/GMQwk/qjjB+ooJocxeYkJS/3TD38SgGLcwiaDxsj6cBTT&#10;NmexD4+pGwj2AbEv6zdQbLCYEtgLILaw1BaCOpCNB0AZKAwMpjRXMW0LQb3/2H652XBTrt29JivW&#10;rZAxhOmcPEGmzJqmDuLaKXUyY94cWbBymUyYMVXG1E2SxWtWy9aDB2XHseOy+9RZ2Xf+mmw+el7m&#10;bNwn41dslTErt8uoVXtk3IbDMnHHOZmw+5JM2ndN6g7cUUiMo3jS/puufcv90H1Txu64JKO2nZVl&#10;V1/I0S9F1je8lXX338jWFyLjD1ySsfvdL337cQ8/kHGHHmlJ2Oq6Iw8UPgOhZ+65IjM2n5Ble87J&#10;qVsv5PnnIs/eijx2/wckfggofvhUyEv88GmQq1X1CNdvAIk172jIYUyfD9pwFLMeUPzs2QsFSUBd&#10;g70Gdw2cMgYkpv/cuXNy7do17Sfn8Js3b+Szzz4T/mfQGNjLXMQ89jIAjHAQW8hp6/sqRUJcg7Z+&#10;v9/XnCLnsa9Ba/9auX6d//BRANldCSxjHuO67lGgew333b1/Ii/evZFzV67IXKDZwgVhULxwdWOO&#10;YoO9kQqD4BD0nbvG9QF/3ZiB5UhQPGNZAIMNLCMfErNXJAiOhL3+mIWo/ioYTL/f9mX7AodnufOa&#10;uXSplgaLgcQ4ioHEgHPyOE+aNVPv0clLF9VVDCi+dOOGHDtzRhYudfsuWCiz5y9QUPrFl7/X8NPA&#10;YN5f/WOI0B87+KCYPMUGinEXI3MX/2ugGNm4tf05QF3rN/kQ2OCw9TXX9uGwLwPFBosBxeQpPnHm&#10;rOYoxlFsoBh4DkQfU1MrFdWjJKegUOKTU2RoTKyGoSYs9cxZc2TCxDq5d/+B3juDxEQTePv2U20T&#10;dnrGjFmyZ88+/SOR14T31j8qcfc29L2BgKAvn7+QI4cOy8b1G2Tfnr1y+vgxDTl95sRxWe++N6dP&#10;rpO62hqZNWWK5iVe597THZs2yYFduxTi4iamxDFsbmEDxeQfPu+e8ZnDR+S0OwbCSQww3rhmjbqH&#10;AcO1o0dr3iOOgUsZJ/HhvXt1TyA0+x/eu1/279wtO7ZslbWrVssS9w7hGB43yq3NL9BfXgHFCFBc&#10;VlSs0HjZosXy8ukzId8wrmFAMRCY+0C46Z3bd8mCeQvl8sUr2mYO47iKKd+8eqsAecmipRIfmyCJ&#10;8UkyauRodRkTlhoAbU5l5iPqf9B27xRuYvISv335Su7duumuY6Ve+5zpU2T2tMkyafxodRKPqSqR&#10;CaMrZNLYKqkbV6m5iQHEBosBxTiKAcR+qGkfBOMYVgF+J1Rrf5CbOADHkaDYB8LUDfgaLEbAX9oG&#10;iw0IW2luYqsDiCeOctdSXSxTxpYLgHiiqwOMAcfULdcwMNgHxZQGiBGOYuCwOYppG2Rm7pSxgObA&#10;VYyAxgaLAWqANVyYBowjZcDOYLBBMl/0ATCbGzPY5wNhH6DZGCX7TxldoGvos2PbPgblfDBnblCc&#10;v82BYl8GQ00GTYGi4RDLIdFnc6zPX8sx9Hih8/Sv18Bg5DVb21ylyPpsvt0Tu3ZKoCFl/cLJsnPt&#10;AgW07MFcrotzQc3BYr/f7oFdk3+Nfp8B4jAkDoFing2lweJZtWUyjfeLd8q9S5YP2MCxuY2Btb6z&#10;GBko5pqRfw+BsYg6/bxXHDv4Y4RGIM0+AGLfDa/uYSc7nkLi0Hno2hAkDsJOu3fcg8T2/nAv7L5w&#10;//SZh87Nzo+S58QzsudE254dpT1bnhN1g8Q8dwO9AGD6fNn7wjzCS0fCYkQdAXkBwAZ/gcSUvnvY&#10;xgwUI+r0AZqpjy3iXcpSWDxttPt+Kc9z4yM0xDT5iA3yAkABobhkzeFrsJe6wltXNzCMDATbnMqc&#10;FAXM1A0kGyimZKzKHZt5JoPLlIxbGzhrzmALDw3Ypc9cvgaFKYHHPkD25yEb90V/JEQ2WJyTFKOu&#10;Yh8U+5C4CMexU0GqO8+MFLdf8B9z8zJTNW9hZlaOJKdna9jpoYSdTsyWXvFZ0j0EinsQejohX0Fx&#10;16Qi6ZZcrOoaVqmqS0qpgmLLTQwkxkncLqUyCDvt1Dq9Stqkj1JI3DqbkNONbmILOd2uuE7lQ2JV&#10;6fQmruJ2pTOlQ/lsiaqYFYbEhJcGChNimlLDTYecxD4oRtTNYWzA2AfFBosBxeQmBhqrw3j8agXF&#10;BoijJ5CzuN7V10rs5PUKioHEydO3qQwaGxwGCKdO3ykpM3bKiJkGh7crHMZBnEQbZ7Fp+h4Fw0lT&#10;90jilN1h0R4xY78kTd8ridPc2NR9gUKA2ISrmNLCTgOCLZw0QDjSVezDYZQwC2cxDmPyFAeuYsok&#10;oPGCUwqCEVDYIK4C3UXnNddw+sJGxzBKXXRBRjilLDwvyQvOSfJ8+ps6iy0ctSoUitr2NxkoDruK&#10;FwdhqPOXnQ/yFAOJV13R0NOoajUhn4Owz74MEhsoBviagLYGd31QzLzwuhDwNVjMXIPBvvx+2xtV&#10;4EoOOYqD/kb3sR0fVa297OZeDLT2klSuc+11V6VsA/mIb6iLGOWTh3jVDVVufWM+4jAIXnNHyzAo&#10;3tDQCIXr74RBse8iBhIDgAOw2wiCA0dw0PZBsS/6DSzbuELizY8ke8tjydyInkoWILgZAYgDAY/d&#10;2k33JGMDYPimW3fL6Y7TXR0D/vphpZGGrfbUCKODENQ4kH1QXOLWqEKgmDKoP1RITMhpAHHZlntS&#10;sa1BKrc/aAKLDRIDhXEQ4ySmjnu4ZvcTFfVJe59JXSgnsYab3v9ccxITbnr64dchQEzo6Rca7hlQ&#10;jKMXSLzoZBAKmrzBy0+9llWn38qas58GOvdWYbEBYoXElz4LQ2Lg8LYbX4ZF+GlgMcJVvOlyoI2X&#10;vlBQzJ4GimcdeabQGrczUHvcvicy1l0DTuJKd82I8Nw4sHM2BQ5vQntnunvb6CYmN3GDQuLEDfck&#10;2b0H5CUGEsc4AYpxE+MiHrr2QeAmrkcPAq26L/1X3NVySP1DGbT2oQxY0+Dabmyla6905YoGGbD8&#10;rgxYec+pQfquuK8auPaxDFn3VAasDoWhXtwgvZ36LLkv3effkHZTz0nvJe7zclyk8JRIv1X3pNO8&#10;q+oqNlDcce5tFa7iNrMDFzGQWF3EIUDcdeFd6bn0gcJhcwz7TmKDxNTDLuMZl6TDrCvSccZlPY92&#10;U85KR6cudael8/iDkrr4otTtfSzj1rrvR/dvVXxBraQXj5P8Yvd7dlGVlBZXSFlhqYwsLZVRFaXq&#10;/iVUtEHd6pIi1y5xbff7t6uPLC4MALAbM2AMZAYs4yiuLMx36wp0PbDYYC97jSkv0b1ZT5vSh8Xm&#10;JrY+A8oGh/11VcVurDBbXcXAYGR1A8W4ioHFhKC2OayhrCrOVgGLzU2MgL04f83hS0nbnMO+e9jg&#10;L/Xm+k0Gh02RkJg1lPRZ+GlEm1zF5ChGCohDsHj4kN4SPYicvj0lZihAuK8KKKxgeLhro6G9JXZw&#10;T4kd0F3iBvaQFMLdDu0n+bFDJKFLR2nz3fcVCgOKCT3d4RvfkrbfeE/hse8ozgdcD+8vqYN6SLrb&#10;J6tvFxnRroXktWkhtV27yNyefWTFgEGycVisrIuJleXDhsvcYUOlJnqAlLpzyBjSQ5KHdJPEod3c&#10;dfSQ+OhuEjc8gKc+JCX8NDLYayIEtYWhVhgcoSFuLHpAFxk2sKtqOLmO3TpkbcZpU0YPCGC1AuuB&#10;gUsXGMw5cE6RMtjrA18fBls7Ma6PJMX3VVGnz9ZT0kYJsb11TnJCP51n+5g4D1uD/OMjgPUQd74I&#10;h/NAdx3dureSdh0+kK7dW0uffp2lV59O0r0XULi9AuJWbT/WENRAY5zEwGFyFvfq20169+uuZVSX&#10;DtK6bQvNUdy7bw+Fw+NqRktpeZEUFOWGQ08nj0iSdP64w30eDRRTz3efTdrJ6SmaD5i8wLiKKQHI&#10;1eNGycix1QqKfYdwkHcYyFui4JexRigcwGADxQhHMbC4ETQH4acBwxgKgcQqV8dhDCSunTxByJv8&#10;03/6mfz6o18p4C2uKNLw0+Qj/tb33pOuvbooEC6tKhFyEH/Y8gP5oMVvNQ9xifs+ycrPlIHunf7N&#10;x7+WdlFtNew0DmTcwnnFORpyGhGGGlgMBMYpjLsYp3EBeZPd3PiUWM1HjIDIPfp1UZjb131Wgbnk&#10;Is7IG6ECDNOHk5h+ADB1cxMDk3EOU5LLeESW+w4qcd/JlfmqnKIMnc8eBpQJdY2LmfNISksIr8WV&#10;64efBswaFDZQC8g1AEw/4BeQDPhNSB8ehr3UU3MTJS41WiGyOYapJ6QOk8S0YC4gmH4cyew7IidB&#10;5wKJCT/NOHCaPuZwPHM8c76A4SBMdn93Hj0VeAO56WvZ8WOdGztimIJk+tp3a6PhoXu66wMUA4Vx&#10;ABN2mj7cx+QvBuy2695WBWBmHHgMYAb2UgcGswfrgMiMMd/msQ5ozPHYj1DVFh7b1tgcxgDDhJy2&#10;HMUAZOrkMAYit4j6SMNSA4rJSdzGfeZxEgOJY9KHSZ/hvTQU9Qftf6MA+WsAYIPABoatjgwK+2MA&#10;YgPFBoLRVwFiXz4sRpH5igk7HWhLGAQbNPb7AMUAY8ZwEZ+9clZOXjipx1yyeonC4XGTalS1UyYq&#10;JN577LA8ePlCzl2/Jpv37JY9x47LrhMn5cD5K3IYJ/GpywqJRy/aIKOX75DaDUekZtNxqdl6Wmp3&#10;XZTa3Zdl0r4bCoYn7b8tUw/fl7r912Xygesy5eBNrVdvPiWzT96WvW9Etjx2PyQ/eCPbnv1OavZf&#10;kqrtZ2XUnhsy/hCA+L6MdwI4j9txSerc3lPc+JT1R2Ttocty+dHn8vizABI/ePxKIfGTp68U9Koj&#10;+FEAzCz0tA+KFfq4uoLiEFBrVBB++tFDt/5JkM/YB6iUQFODx8+fP1cIfOTIEZkyZYocPXpUwfG6&#10;detkwoQJsmbNGu1jLfOYz35AWPawvRF1nMO4iXEW02fHYcw/D5MPeZuTnTN15ppo23Ft3Ppsbx8U&#10;m8I5ikOg2IB3eG0IFBOC+uXbN/LQXe/qzZtk+oL5Mn/F8iDs9MoA1qIwEF4ZAGIfAhOK2gCvQmJX&#10;hp3DzcBi7XNzwlDZ1U0Gi4G6BoORD4HtnKzfQLEPgG2uzTH5ULlp253v0qUyY8kSLcOuYoXE7tpC&#10;oBjHNfcI9zW5wJ++fi0nz5+Xs5cvK2xfjAN54SKFxRu3bpPXb96pMxYwDCjmHef95X02UIzuNzwM&#10;u4pN/7ugOLIf2XwDvT4kRvQjg7/Wtj4U2TYwjCJBMWUkKCZH8f7DRzRP8frNW2TZqtXqKB5bO0HD&#10;T+cXl0hKeoYMGR6jruLausnqJq6pnSinTp9VNzZuYT7bOIupI/IUL3DzNm/eKnfdPTNQTLhpADF1&#10;C6386sVLuezOae/uPXL44CGFxMfccyNX8dyZMwI38fRpGm6avMTkJLZw0whXMeAX+aGlzx4/rs7h&#10;s0eOyskDB+WU2/vyqdPaBxyeXFOjsJg9ZtTVacgq/hIZSMxa9jJIHBzvoOzdvjOco5j8w7OmTZca&#10;d59wD+dnu1/4KqtkdNVIBcSEpMZpzBxCPAN8DQIju/6Tx0/J3Nnz3LUfUVBMvw95gcSEn65fvVb6&#10;9HI/qCemyJ5de919ex3+DgYqA4ttDXW/zX7kJH5EmGr3ffPYfd9sd98lk2rGKyBeMHuGF3K6RGrc&#10;D6J140aqJo+vCruIKa3ug2ILOW2wGJF7WMNLA34V9hI+mjDS5CXGdRyMGxj2IbEPgpG1J48t1zrz&#10;DBgbGGbM3MPU0SRcxNXFUjsSgEs+YYBwiYwrx/WLQxiQC9DFZdzoLjZHMW0LOW15iU0AZoPElDiK&#10;AcWEnDaZw1hD9Dr5sDgSGBu0M1AcwLoAlJno83MU23xKA6cGv0wGRhF7AB6XzBgry2aNFwAk6xhr&#10;DsQhg2/kliXHbHOQ2OoGTJFBQF/NgWL6gav+nn4JWOS4gD2uhfOze8X52fVRGiCk9GEhpV2HzafN&#10;evaz6wYMcn+3rZ4ru9cvkgVTqsPHsGttTpwn52/QOPLa7Tqtn/tgoaYtHLeJ45vMXYym4lh37xJA&#10;Fhg7xb1r5jI2gAywJSfumGLCSAfg1tbYO2TvjC979rxXBqrZk+OEYXHo/TUnMeczY7z7vIWOjQxg&#10;6zHLst29yHT3JEPhqA+J+WMD6tw77olJ34nQs0WcL8+F52Xnz3nau4nsufKu2/OlzvMH8AJ+gcW8&#10;A/Y+0DZwbO5hA8o2Rp/BYn2HQvB3TKE7lisNFvv9NgYwtjbjyKAy94L7Yk5rQk7jIC4aERMGxYGC&#10;0MqNOXgDVzCibvDYZOAYIMwc+gC9Puz159IHJB6Zl9oEFtt8X6wB5AJ7Dd4aJDbIC7wF9BoQpo18&#10;CGyy+eQYRv5c28NgsQ+K80c0wmbuT1O54zvlpxFqMSkISZlFSog0yc7KkNS0LIknN3FCugxOyFBQ&#10;3DshV8NOA4h7JBFyujAMiFH3lBLpPqJUeqSWubK80U2cXCIdgMPI9aP2I6qk7YhKzU/cNrNa2mWO&#10;UUjcNnectMtvGnLaIHEkKNbw0yFQbGpfNks6VgShpk2A4UhHsYFiwLDJb/ugmDDUFnbaQDEuYkCx&#10;ycJOm6PYQHFM3TqJm7LhD0DxiJmA3+0KidNn7Qy7hwHFydNxDjcFxckKkXdpCTROmBwIOIyLGEBs&#10;0vb0QAaKAcO+4qbs0dJyExsoVtcwYDgEj8PtECjGUZw8NwDEPiRGmpuYsNMht7A5hw3mUgJ3AcU+&#10;JFYtcn2LL4ZhccoCAHEwz4STGKmr2O2jsNjt6TuLKS0cNfJBMXmK/3dBMY5ik4FfQK0pDIDrg9DT&#10;4ZDTIVBs+9g8A7v+HtbnjzEfAYqr6v3Q042wWMcJlb3GHWOta2+4rqpyqlx/TcrWX5fS9TfCoDh/&#10;rRNgeA2AOBCQmLDTgGEAcebq22FYDDzO2/hABRwGFCMNO43z1okcxT4ojoTFBom/ChT7oaqbzNnk&#10;9tr0JASJn2kZQGPyBj8KFILEjccEEgdgGECctSlwDOMSxmnMOAAYYGxQ2BzEkf2ItoLizQ0acro5&#10;UFy244mWBorJS1y29UEYEvugmPDTPig2WGyg2PIQk5t48v4XKsJM4yIGEEeCYkJOA4nnHH+tkDgA&#10;xa8CHXupoHjFydey+sy7JqDYdxQbKPbDTn8VKMZVvPnKFyFY/KWsv/S5OpWXnnqroHjmkWfqcibs&#10;tLqJ9z2VMe56DBJXuGsEFOe6ZxJAYve8t7jn5mRuYiCxgWLLTYybeJh7N4a7Uh3FriTk9LD1jxQS&#10;D1rbIIPXPQq0JoDFg1Y3KCTuv+ah9F0FDH4o/VY+kgErHigc7r8CoHxfei+7J72W35PetNe49Wuf&#10;BKB46X3psei+9Fr4QHq5su/SBum+6I50nnfNjT+UuK1vFCp3X3Jbui4MXMLqHp7jSqe2c25K61nX&#10;pe2sq+ExQlADhbsvdtey+VN37i8UFtPXaupFLcOA2KnDTM9hPOOStJ95UTpMv6Chp9tMPiNtndrX&#10;nZZOE49JnylHJXOZ+55ae1nyZm6X+IqZklIyUbIKx0lh4SiFxcWFZfrH2CPLiqWsME9hMXAXcJuf&#10;TijqRhnMxUWsgDgvW1VRkKcQ2YCygWagrslcxeYSBggjHMT8ERryQ02zxpzJiPNivcLsEAAGGPui&#10;r7o0X8cBxRaC2uYaMAYSjyyhTghrd8xmXMEGdKkDc5HBYEoDwcxnLSrKTlEx7oNjcw0bKDZIjGyc&#10;PuA0sJg6/bQJOW1OYmBw7ODeMmxwLxXAODa6r84JhMO4nyTE9JPE2KAd7+bhKE5269Kj+0v28IGS&#10;FzNYhndoIy2+9Z6GmY56/3vS9f3vS6f3vqM5ioHFH/7VX0mnH/9Q0vp2l4KEoWFQnDqwu2T06yJJ&#10;bT+RzBYfyrjOUTKnVx91FG+IjhHyFK+IHi7zoofKxGGDpBwX8vA+kh7TW1JjneL7SCKwOCYApz50&#10;tVzF0YDdkAweN+kb2DUEfAMZILb+GNaEAHHskB4S5/albuPA4bih3SVhmDt2dFOQC8QF3iLqdm4G&#10;bRFtm2dz/LUpif0VBNM20Gv7I+YAiQ0UWz/S++DmU1rdQLodm7zHlvMYUNx/QJR06dpCOnT6SEFx&#10;DxyN3dpIpy6BNP9w+xbStgN5i9uqixhI3Kd/D81ZjKh36dZJw08Dinv27qbu4fLKEnUSA4qzczNU&#10;KanJkpo+QnLdZ9mHxIgQ1LlFedKzXy8FxoR8NmBcNWakClDcNOdwieS57w3yEwONfShM3RdwOBIU&#10;W/5jYDE5iTPyM9RVjLuYMSA1+ZOB1JwbIaTjkt3nu8B917jvCODw8IRh2oebmJDUAGSAMXPoK3Lf&#10;KUBhYDFO4gT3+xMwOQDL7rtzZImbU6CQ2NzDyemJMix+qIJZHMeMV44uV5hMHyGpCT8NqAUIA2tx&#10;/AKEyUecW5ypog40BgBnF6Zrm3DTQF/WEWYaQEw/bmTmlFQVuPuMo7pIsgrSwpCY/XE1Gyzm/Dg+&#10;MBnACmzFkQtgBdACgBFQ13IUp+e742TFKeDF/UuoaUBuUqY7jxx37nlJ4TWA4cQMd45Otlds8hAZ&#10;njhI67YH+zInoyBF4XIAhMnDHISbBkwDqz9u9xv5qO1v9RzJw8w54yQGAHfq2V56Deoe7qfepnNL&#10;hcgJ6bEKjHFL4zIm3zCwljzF5CsG/raMaqGAlzYOYuAt83758S80hLUPlnEW/+KjnysApp+8xswl&#10;3DSOYQAw+7MfbYTDmD5cyIDnn33wU/nJr38s5ExmD8AweYt/9E9/K79q9UuFxX3cdxRhqXEUm9uY&#10;PMUAYmAxbuKBCf1lUOIA7QMe/+yjf5Qfuj3CoadNfgjqXUf2yMHTh2X/yYPaZtwAMnXCPgNqAb7N&#10;gWHaNh4pxgKobKC40WUMDNaw0iH5e9Cu31yvYt7xc8fDIacBx7iJ5y6Zq4CYMNNVY0fL2Im1Cqn2&#10;HD0iDc9fyq3HT+TQmbOy+9gJOXTxihy8dFM2HDkrM9bukjFLtkjV4m1SvXKfTNhyWibtuCg1TgaJ&#10;Jx+4JXX7b8rEvddl2uHbsvD8I1l9/bWsu/25LL/8UkZvOel+kTosy688lq1P3A/FT7+U3a9FFrh5&#10;o3acl7G7r0ntgfvuh/lb7of4m+oirtt+TiZtPi6ztx6TjcevyqWH7+TppyKP33wpDU9eydMXb+Xh&#10;k5dy7wFwDFdxo0tY6+56DKJZCGoTjksgG3MNspHr1Xcc+3VbTwlIJmwt7sOZM2fL2LHj5c6de/Ll&#10;l7+XgoIi6dDBvcA9e2r4uGPHjrm5nyr0BcICVoHClAZmrW65ian7ENYXfU0ArZsb2Y9sbxvzZets&#10;3J/jt61kXz9HsUn7bM3jIAw1wPj561fy4t072X3woDqKAcWL1qxWVzF5gIGtBnwN9uIKBgTTBhST&#10;Z9hgMaU5hw0WW25jy28MJEY234fEyCAv8sGvQeJIUNwcGLZ1PhBuBMNN4bGFnvbdxNYHOJ5JWG5y&#10;2RJ+2tWnzZ8nqzZtlIYXz/UPNo6fPathqFeuWycz58/XXMWAUQDwl78TfVd51w0W2zts7mL6cdFG&#10;Ookt/DTgtzlYHCl/ngFhIG8kKPbHbJwS4EvpjxlItrrJbxswJkexD4oPHDkq+w4dlq07d8nK+rUK&#10;imsm1amruKSiUjJyctVR3H/wEKkcNVqWLV8pk6dMk3XrN8qnn32hoaVxEze4+0jkAKAwuYlXrFgl&#10;q1fXy6VLV+Tly9dhNzGhlSkNGOMo5t0/e/qMnDx+Qo4fPiQb6teEIfG8WTNl4dw5smrJEgW7+3bs&#10;CLuIAbm4fgG7CEBssPjc0WMKiQHEJ/Yf0PKKO8bBHTtl5sRJkp2aKvNmzNC95k6fLkU5ORremj1x&#10;IwOUqR/as0dh9IFde2TPNvfvzsbNsql+ndSvXKV5inEVjyx3PwAWul8qR1ZrKGpUUVIqWWnpMnF8&#10;jdxy9/+z1+47q+GxEAL6wZ0GeXTPfa4fPZNrV67L/LkLZNOGzQqOgemAXXMeA46BzPv27Hc/bMfK&#10;7Jlz9B7Sxz2kbjDYSgPF1K2No/gJIe7v35P9u3e5857ozm2cuokJO42bGFA8cUxlGBAjcxMbILaw&#10;0+YOBvoGsJgyAMSqujEqHMUKi0OQmLlA5fnTcCE3hqC20qCwgWBrA4OBwJFjkY7iySFIzFwDxQj3&#10;MC7iya6/phL4my9jSoFeQQhpwK/BXx8UA8Y0NHRFXnjcZJAYJzKQ2ECxuYl9OGyQzdqR8gEZ8M5g&#10;sC8fFJvoZ40BTQCZQTMgmgFRACYgTmHkSHctrk4fAt4a1DTwadDTIC6g2ACf75o1WEqd+cxF1A0A&#10;6nhF4Jb2rxPwx7kZ2DWIa+LcDfwB9WyOwWKDiD4stHmRYp3tZfeHYxsoRsxjve1vYJW2P9f6DVwi&#10;2486Y3atzNH5Fe4ZVrpnVgUgLlI3qS8cplOqCxX+AoERMNYHwgZtqdsYdRsLQkzzvLN0zfRxpepE&#10;Zl4AmwMIHPkO2fVQbwTVwbkY+LVrsveQkNiLp7vPuCvZ08bYi/sU+Ux4ZwwS2x8b+GCdd1Dl9jBH&#10;NcfhfrKX3Wfuse1tz5PnRpt+E2PmCGbc3k3eXzsHxB8h0K5yvyxWZpN32M0PjVPaeCQopu27igHA&#10;jVCczwxO+GCerbX1/pjlJQbyBvA3cMtSVmQDb4G4I8LA1ofEBnetzwfFtFljsBggbPOpV+en/YGb&#10;mH6bZ8ezYwJjzcVrAmJzjib6ilKB3cF1RMrW+9dnINwfR+YULhyBAzoIQw04jgTFNsdyE+Mm1pyF&#10;WemS55SbmSFZWVmSNCJThiWmyeD4dOnv1DchR3ol5GrI6XC46RAcVidxyFUMIO6ZVindUgNQ3Cm5&#10;TDoklki7xGJpm+RKN97BjXdIr5b2aSOlXcZoaZ81Vjpkjwsgcd54BcWEm27vAeJ2xZNVgGLNUVw2&#10;Q2Vhpi3UdFT5HOlcMbcJKDZY7DuLfTcxZfeRf5iv2AfFuIaRAeMm+YlDOYot/DSgGECMcBMbKMZF&#10;DCQGEKfOwjm8Q1JDsBgXsUHipGnbw1A4UklTd4UhsYFilDA1EOGlNT+xgWJcxU4JYe2T+Kl7Q5D4&#10;gKTMIuz0YUmec1hS5h4Jg2GDxAaPG3MSH5UR8wM4bGDYlLLglApQnLYYAEy46NOSCjBe3OgORmmL&#10;LzbVkkthKTBWNzGg+EKo3giKEbDZ3MlZS4KcxQaK/dDTucsuSt7ySwqJfUcxYadReRgYN4JdSj9n&#10;sT+GgLXWBg43B4sZbw4GmxhrTuHjA4rdntX1hJ4OchQHxw76wjmMN9ySURtvS/WG21K5/qaqwvUV&#10;rwUU3wogcQgUF6y/G8BhV89ac0sIN21u4vTVt1TmHjZQjLOYdsaa2wEwXh/AYkCxKgR5G8EwbuFG&#10;x7AfktogMXMjx9LdcTLc8QDFKuBwqJ6x0R3DKXNTgwpYHPS747h1aevdsUKiD7cquYsNJOdueRLk&#10;Hd4SuI8R8BhY3Bwopu7nJlZQvA0QjHP4sVRsf6JgGBcxcJiyYocrt/uQmDzFD6TaadSuhzJ69yOV&#10;5iN2qt1H6OknUrPnsYaZxjlc5/oQ9UYnceDUpZxx5JXMOvpaZlIefqG5iclLDKzFSQwkXnj8uSw5&#10;9SrsJiZENOXac7iJgxzF4bDT/4KjePvN3zXpM1C88UojKF52+p0ef9bR4NymuHPS/MTuegg7Td7m&#10;8p1PpXz3Myl298tAMWGnCTkdhJ1+JKnufqdseqRKds8syE8cgGIgMY7iYU5D3XuiIafXBjAYJ/Gg&#10;+scKeSkHrnmkMJcS+Nt31QPpu6JB+iy/FwbE/Vy937L7Gl4aUNxrWYP0XvlQ+q16rKKvx9I7CosV&#10;GJO72Knb4lsqhcvLH0iPJfek26J7CoPbzbqhYBggbKKNm9hCUOMgJidx/PYvJXm3uD0eSdS8W2FY&#10;7IPiQNcVGHeaiZs4AMXtp59TVzGwuOWEE5qvuP24A9Jr4n73XXdOylaclmT+LcqbKEk5oyUrt1py&#10;CyqloLBMSov5Q+x8/XeecNKIOvmJC9y/94DhvBDIBdoClE2EowYQjykvVVhcnp+rgBcgjCMYYGyy&#10;fnMM02euYfoMINPHXKAwsnms1X1DbmLCSRNamjqA2NzEgGEfDpuTmJL5Bop9WIyz2Ie9wFqgrTmL&#10;AbcGf5GBXvoAzAaIGfMdxj4sZh8TwJi9kcFjSgPFzKdNWGkgMKA4bkgfdRcPG9xDYob2CvIQxwCR&#10;+0lyTH83d4Ck4j6MGyDJ8QNlBGFsh7mx6L6S5vbIihkkeXFDpDQ5Voa2bSmfvPdNdRQTchpQrK7i&#10;b31HWv/1N+SDv/xL6fLTf5CcwX019HR23CDJjO4jmUN7S7Y7flL7FpL20W9kbFQnmdu7r6wZEi3r&#10;hw6XtdHDZengoTJnyGCZED1QKglV7c7TQHFKbC9Jju0jSa6dOLyXllYH6AJ5EYDXIG98dDDmizGb&#10;i8w1jLuYOrJ9KIHEOIoZBxTH4nB2x+RcKAHGCHjsn5+ORYBcBAgekTRAZcDXXMIGipmvTulmQlMb&#10;VPb3RAaDbR7rLQS1weZY5oZKYHHvPu0lqvPHmp+4S7dWCok7dPpE2nbAQdxSXcRAYkrCTuMgNkjc&#10;f1BvFY5iQDHhp8lT3DGqnSQkud99yovUWYxy87PUVZzhvhtwFOe4zyqQ2PIU4yauqq5UGEzo6fgU&#10;9/tFebGGnh6Rmao5jMlVbBA4cAcHjmIgsckcxMBkk80FKhN2Or+0NFQnZHUQdtpCT5cAbSuLJLsw&#10;V8FxgRO5koHVhMXu0be79HPvdVJaooJgIPAnbT6Wv3rvL6V7n27aR/5hHMM/+cWP5Z9++0sFwznu&#10;+4MxQDHCaQw4xi0MeCWkdMeu7RXEAouBw9Hu80ZeYtzF2QXue29UmeY0/rj1h/Jhq19r6GhgMCAY&#10;yAvIBf4CiwG89PXs31XaRrXUMcJJA4VxIJOPGGBsjmLGP27zW/n1x79UdzLz2If1v/ztT+WDlr9S&#10;FzIu4oQRcRryurV7L3A0s55zIUQ1uZIJbW05iYG0nXq2lZ/95h/kwza/UgCMuxfHL+D2H375t5pT&#10;mD4gLw7jf/rop/KLD36idfqBwjiQAb+DhvdRUIyruI/7nLLnb1v9k4asZm+AM/MIY805AIrZlz7O&#10;4a++8+fuuB+4fYcq/AVq/82Pvyt/99O/ke79cSH309DULTp8JO/9zdfllx/+TGFxam6yQmVyBv/l&#10;+3+hwJicxMDfNl1by3t/+03NNQwIxlVsYan/6C/+u4agBuYyH/j77R9+S3MbA5fpN9D83X94X0Nb&#10;s5/lJCYkNeGqgcKsZT4u47/92Q/k69//a/l1q1+JAWSgMft+w503DmJAMeGn//G3/yDf+fv3FCAD&#10;h/u67yfKfu67qn9cX63jJiaHMTmKv/6Dv5KvAYWBwyYfEqMDpw7JvhMHwg7iSFAMrDWQa6AXfRUg&#10;RoxFgmIDzQaXDRjT9vfETQwkpn3s7DG5fOuy7D2yV5bVL1NAPH/ZfJk2d5qMrh0r1eNH61+cVIyu&#10;lvFTp8iS+jXu2o64azot+0+ekgOnz8qRyzdk3cETMnnlVimduULK5q6T0asPSO2mMzJx5yWp23tN&#10;andfldo912TC3usKiCe4OuXs4/fE/XwqB946vRHZdP/37gftazJ222lZcvGB7Hz2e9nvxo7/XmTr&#10;E5GpR25Lze7rUrv/lozb40q3z5SdF2TKluMyc/MR2Xbmptx7J/LiC5GGZ2/k4bNXcv9xkJMYNeD8&#10;A+Q+CUIhI9oPngTuSoXFHvhFADeDa2GY/DSYYzAYAYMBSuYypsSF+ObNO62XlpbLtGkztO+LL34n&#10;GRlZ0rFjlHTr1k2SkpLk7Nmz8uWXX2r4aaCquYlRJKwFICNz9CJ/HBm4tTGT9SPbH/lrbT3iGLbW&#10;7/dla9gTKAwge3DfnZsrNU8xsnmhPMXo2auX8vz1Gzly6pQ6ZQmrbKCYsNPAYnMFmzMYAIwMFAN6&#10;LYy0Qt8VQZhpA8wGieetWRPA4tBchcorloZl0NhAsIFeA8E+JLYxZGOU1mfrUCQgtv5GBWA4UhaO&#10;2kDxXHdvqE+ZS/j3FXLt/j253nBf7921O3c01zOgeN6ixZqT9+y5C+qMffHytQLirwLF9kcTuIqB&#10;xNeu32wCim/cuavyIbDBYasbJLY5wF1k4waHKa3uzzHYC/ilzwfBjEeCYhPrKA0Un7lwsQkoxlW8&#10;Y89eWb1uvYbknjB5ioybMFHKR1YLeYqjY90/0AMGaijqlavWyKzZc2Xa9Jmap5jPLZ9vQDGf7bdv&#10;P1UX8dq162XJkmWap/jFi1caIhlYDNgEfhoofvHsuebZvXr5ihw6EDiJyZs7a9pUWTBntiyeP0+W&#10;Llwg6917TVhocxIjPx8xYaapnzx8WEtCTiNgMbrorpVy54aNMnnsOBkRHy81o0apg3jFokXqWGbP&#10;S2fOhN3JQGL6gNL7duxSRzGweOfmrbLJ3aulONNnzNRcxCVFxVJZXqGQeGz1qDAoJjT1CXfcty/e&#10;yAv3Hdtw230n3bonD+8+kFdPg1DTlqcYOIx72CCxwV/6bly7KXNmzdWQ07iMgco+GPbXGCj2YTGO&#10;YkJgnz15QsN5j66qlGl1kxQST6+bIJPdv2N1NWNkSs0omTy+McQ0sroC4rqxKgshHbiHyUkchJo2&#10;p7CBYjRX+8YpJF4wfaIsmlknC2dMULisruNJo3VdJCiOdBcDgA0II4PFzGPcwk0DiAk5jZPYBBxG&#10;QbhpnMKNjmIfFjfmHCanMXMCsMs8+qbXVMqMWnc+4905uHkBJC5xY7iRcSUTqroRElNGujGtbu3a&#10;EIiLBHYAMx/sGcSjbsCOkjUANINnBi0BdgY3gXKAOAuDbEDYB7oGdQ2oGfQ1J6gP+AzyGSRmT4Nx&#10;yMbsOAZQucZIqAjsM5Dry4d/1A06MmbXxhjX6l+/Lx8k+uP+3og+ztH6ue8zxpdo+Gfuud1HH5ja&#10;vec6OD7j9EU+J1UIEgODAcMIYBwpoK4vYC1OXXP3IvoAwD5IBubaOHAXSDx7QqXMqq2QmTXl6iS3&#10;6zGwy/khrsGui/MOQK07P29/67f8yQunjpIVc2pl/mT3+XR9to++a6F7aveb+++DYvtjA3uHeHf4&#10;4wUDxeak5pjcW/a05x35nHm+yH/fEcfnuAqJGfPeRXunDRCXZcRIRVacygfFQGLagZuec+dzEABf&#10;2kBiRN0A8FeBYvpwEiP6bS1hpxHQFngLFAaaAlANolIazEWAX8pRBe4YhRlaB+iaG9mHxIwBf5nL&#10;MRB1azNux2YvxHzWNoXFhKMOwLCVVbmA5TQV580cwK2BYJNdi40bLI7cj5L5jJmYD3w297K5j20M&#10;iJybGK35i4uzgpDThJsGEudkp0uWa/M7REJyurqJB8Wmu19UM6R3XE7gJo4rkK7xBdI5oUC6JAZh&#10;pxF1bSeXKiwGFGvI6aRShcStE4qkjSvbp1ZIVGa1dM4eK50yR0v7zDFhUKyQOASKgcSqEgBxU1Cs&#10;bmIPFFMCiTsSbrpibqDK2WH5wFjdxCFQbJAYQAwoRgaKCTdtrmLqQGILNQ0opg4gHjpxjQpI7Ief&#10;BhAbJPZBsbmKzVFsuYkNEhsoBgo3CTVtbuIQKE6cEtQt9HT8FNcfAsUphI0OAeKwgMZO5igm7DQ5&#10;igHFKGl2SLMOa8hp4LAvnMQoZd4xSV0QQOLUEBj2ATGiDhxuDhTjHg7yDwcQ2EAxTmIToNj6mYO7&#10;mHU+KFY47JS99JIqHGraySAxzmIgcf6KywqKFRa7vuIVlzRHseUpLm8GFIdzFYf6rR3A2uZBMWoO&#10;FBsAtrV++6sECDZQbLCYfmszxpwKoPH6mzJyw12p3HhXKjbckfKNdxQSGyjOq78h+etc34Z7UrD+&#10;noLijFU3JHP1TYXEyEAwUBjnME5iIDGy8NM+KFY3sZNB4kYF+YMNAvvOYcYNFPuAWdvuOGFI7GQw&#10;GKW7805315WBY3iTm6/g2O2DNjxSpbtjIupZIbcxIjR13tanCokBwwgwbEDYQlL7EJlx3MQo3x2v&#10;0PWVbH4gpVsAwwEsrtzxWAGxqXJnIFzEqHoXbuI/BMWEnDY38Rg3f8yOBoXFE117guuftPepAmJz&#10;EQOITdMOvQiHnZ556LnmJgbUqo6+UC068UKWnXmjoBhIbFp3/lPZcPHzMChWSHz5c3UUR0Jik5+z&#10;eMvVL3X+hstfyFpCT5//Qpad/VTmn3yt7mZA8dQjL8OguMpdJ27rEnefynY9lcLthPN2957cxE6E&#10;nQ7cxA+CsNPuWaEk937Eu3cv3tURkBhpXmL3Dg1Yc09zCwOJCS1tYBhQTL1fKKR0P1cPQPF96bPi&#10;jvRbjgJIrG7ipXcV+PZa8UB6uL5eKx4F7eV3peeyO9J98V237mEjFF58Sx3EqMeSBnUHd1vUIJ3m&#10;3VFQ3HrGZWkz80oTWGxtYDJAGPVb9VTitn0hg9a+DIehjnQUB/Xr0nHWdYmadTUMiVGbaeek5eSz&#10;0qLujLSpOy3tJxyXLhMOS+yck1K4+pLkzDsgQ8vmSEJejaTlkg6rWvKLKqW4qFwK8wskPztL4W9l&#10;SaHmJ7YcxYSmBh4bKK4qLdI5QGLqQOKxFWUKiktzs3UO4Nd3BvuwmJIw1OMqyzQktcFgxHygsK0z&#10;F7EPis0ZbMAYKIx7eFxVibqJgcGWw5icxAaTAcvkMwYKE3YaSOznKrbw04BeYK2FgjZ4a9DXADAC&#10;EJsbmbpBYoPDJgPBBojZN939rIXY3+83gIxGxA3W/MOUwGLcxT4kxjlsoBgwnJYwWEYkBqKeGjtQ&#10;UmMGSIbbIzt2sBQkREt1ZopEt2ulOYo7fOd96fjt9xUS4yhu8/VvSqu/+rqC4m4//4nkRw+QQneO&#10;eYlDJT9+kOTFDpB8d+zkqNaS8tGvZXRUR5nTp6+siR4mawdHKzA2UDxxyACpGNonDIrTALMxPWVE&#10;bN8wjKW0eiQQpp0wDGDrrtWV1qaMlA+EDR5bn0FkHxTHDO4ahsLAYMAxfTiNDRxTV4AcE4Bd3z0M&#10;EE5Ndvc7ZZDCYuAwsjoQGLBruYYBvgaA6Y8UINncw8yzYxkoprTzABInuP0pcRT37NVWOnb6UEFx&#10;564tpWt3147CQfyJtOvYwqmVCjcxoLjvgJ4KiimBxZQ4jAHFnTq3D7uKyVM8clRFGBbjKgYW4yTO&#10;dN8FBooBxKjEfaZHjqpS5+6w+OEyaNhgdRSTqzgxNUmBcXFFiUJgwK8PgA0W4ywGANPHOCzIQlUD&#10;kJlTUFbm5gUu5EAFCogt/HRWYZaCYvqzCggNnaegmONzXv0G9w2D4sKyAhXhpP/9f/x38pff/As3&#10;N02dwoDiv/jGn8t//qP/JENjh2gfLmLGAcXUAcW4iAHCv/n4V/JBi9+oSxdHMeGnBw8fqEC276De&#10;mr8YNzH9v/7on+Xvf/a3CnELynI0RDRhpQ3uUgcgA4o/afuB/OV7fyrtu7RWeJyZn6o5iwG8AGGc&#10;yOYs/vmvfyLfeP8vpWX7j8LAuVufKPmHn/+d/OSXP9IcxkBi3M7deneRH/7kb+WfPviZuo3ZB1DM&#10;vpwXINjCQrfv1kp+9PO/kb//xQ+0H6cwDmNA8Xd/9J6OGyimH1D8j7/6kbqFgb+Elaafdl8+n0nu&#10;OyorXobE9pO2XVrIP3/8M90jpyRdikfmqSuZuYSgBlYTypq9W3T4QP7sm/9LcxADfYHFw5KGyA9/&#10;9gP5r//rP6nb2EJSd+7dUb7399+R7/zde+ouJiw1Ja5fchWTPxiYi6sYeAsU/vNv/5nmGSZXMfAW&#10;N/F/+7P/Kn/yV3+srmBzGwOO//gv/0jhLyGoAcUGf//iO3+ux6AfpzFOYgDy9378XQ1NTT/hpgHW&#10;tgfuZfYGLDMPUPyLj3+qLmOcxeQp/vrf/KX87c+/r2Glu7vvqh7uO6u3+w4DEhOO2sQ4eYq/tgOn&#10;8MGdCn6RwWJKa0e6iRH9Wg9B3Ej5oDgSGls7CFFNX9COBMUIMEwJNF6/bb22Dxw/IKcvnVYxF3CM&#10;k3jl+pUKjIHF85culAXLFsmcRQtk2pxZCvJWbFgvG3fvkd1Hj8vRC5fk5PVbsnr3IZm6cqOMXbhO&#10;qhdvktEr9kjd1rMyZfdVmbDrqgJhgO7EfTe0DJzF12T2sfuy6torhcQA4c0NX8iGu5/Lxnu/E/ez&#10;qex45vqfi+x9HZQrrr6WyYdu6h6TD96WuoM3pG7fVZm+86xC4i2nb8rNV7+TR5+KPHzxTh4+eyl3&#10;cfo9eSE37z109afy5MVrBWMAyyePG+Thg/uBw/Vx4CgGpIUVgpkKld0cRD3IK/xOPv/0M5Hfa3ph&#10;+d3vxPV9oTAJJyIwGLiEcA8DnDIzs2Xq1Onu2I/l3LkL0q/fAGnfvqP06NFDQfHly5fVUQwo5vwM&#10;6vog1mTg1p/jy+b4c/31iHlfBYutzbi/xh/7KhFy2ncUWwhqGw/v4e4loPjl23caQhn4iaMYSIx7&#10;1sCrhZhWyBuCxQaPtT8URtoHxQaJDTDbevp893CkDBT74BeYS91kwLe5MUSfP+7P9xVA4j8ExeYu&#10;VkhMKGp3L3xQbOGnT1y8IPeePVVH8dXbt+XEuXOyGDC+cJFC0W3bd2r46Tfk1wV44o51igTFtPlj&#10;CBzFYTjsCfhroNhAbyQoRgaJ6TMAbLK2zTUYbPKhr9+PbK7NiZSBYsJPm6v42KnTmqcZWAwoXrtx&#10;k4bmnjx9hoyfOEmqRo+R3MIiDTs9yP1QTRjqufMWqMaNr5UrV6/Lu3ef6R9+AIr5ww91D7v7td3d&#10;V8JPk6eYzzX5iIGbQGKDxYDip+475d2btwqKN6xbr3B45tQpWgKIV7rnSi5d8gkDboG4uIgpcf0i&#10;CzMNMCYfMUD4wvETCocpcRfjKN7lrg9H8Qr33Euyc2RMWbmGoSbnMU5l9gAQA4bZH0cx9b3bt6uj&#10;GFiMdm91/x65vVYsce/nrNkyoaZW8nJy9RdXA8WEoC51946SvMZPHzwJwPCdBgEUA4wBxy/d9+7W&#10;DVs0/PT5sxcUCnNviKhw+/Zdhe7cT/ounLuoJSGqfSex5T42KOyLftaQl/juzRt6P8eMrJKJ40Z7&#10;kHichp6eNqlGpk8cqwIKz5o8TqEwkJg6agTDQd0AMbCXEijsa94UNC4cnhpQvHDGJFfWhh3ICpZd&#10;yR4Gh335jmEDxsifY+N+uOmaqkIV9VHFWUKe4sUz3fHdsQlBHYSjLhZAMWUAfAO3MNCYfkAu4Jcx&#10;XMZA4pkT3DFrKsPzEIDYHMUGig0CI7/ui7m61oOKADJgWaQDlBIxx+AeMuBqcI4SOGbwTAFmyLEJ&#10;1DXY2wTkhkCxgTRAGTDNILHVDQSbDPb5a5H1aThhL6SwwVSux4eAnLcvH+batdA2qGx9/rjJh4UG&#10;E6kj/xjWZ8dire0dwNIgTzCy87dn5N93Oy7X4s/hGsOqcs8wBIrDUBgH8Uj3fJ18UAygBQQT2tlc&#10;wcBfA8YGihkzmAso9seAw4BiE6DYYDHXZufJuVG3c+f9AtJybBPHsbWEK8dFTPjy5bNrZF5dlfbb&#10;e8k+3Av/fnNPeU/8d8jeDyAx7wegmD9i8O+fnZc9S/952TMz2f3359JPqe+De8/9P2bgneacOAdz&#10;y1Na3drmMjbgiwDGyG8Df4HBBpKpI5sLOCY3MeGmqVu/wd4xRZkqoCvQtCwnRcMyq1M2KwgTbUDX&#10;xPxxJdlaMgb0NfBr7uDqfKBwhh7H+kw2j7Gx7vsRsRd7234GjIG4wOCqXNYFgJi9USQoBvb64NcE&#10;IFboO4IQ2oHz2CAx6/W6Q3PZy5+PmxhQHDmmbuOkYUL+YkBxSVZGkJc4IzWAxGnpMiI1XeKSM2QI&#10;Iadj06RvXJb0isuVHnF5ASiOK5LO8YG6JBSH1TWxRLolNc1NrI5i18ZN3GFEuXTOGiU9C2qkR8EE&#10;6ZIzLgyKO+aMl/YA4rwJ0i5/QhgUN+cottzEBolRp7LZ6iY2R/FXgWLfOewD4shQ1D4oxlUMHDZX&#10;McJR3MRV7DmKyVHsg+L4qRv/wFGMqDeGow4gsYFiwkv7sDjIR7xLATGgOLZuRxgOo7i6QPGT97hj&#10;NbqJcREDiJNm4CAOAHEkKMZZnDDzgCTOOhgGxgqHQ9BYHcZhUBxAYgPFBoYNFFOqw3ih61t0WkYs&#10;PtdEloNYw0t70rzEoX5gcRggM66g+LykL7n0B07iMCi2uucmRj4oLlh+QQpdH7D4q0CxCSgb2Wf9&#10;BnopAcHkGPYdxeQqtrn+Pn7b6pHQ2PZUUFx/Q6rXkKPYQHGo3x2rfNVVqVzj+tffkpEbb0vluttS&#10;4uaX1N+SUqCwB4kNFOMozlkLGL6loJgSMGwCCJuy1t53ZZCn2B+30NMmcwlnbgDEBtAW/Wug2Oq+&#10;I9h3FGdsfuL0SNJdPW0TY3fDAhqnuutJc9djTmRKE+txFOMkNgGMDRxbO5jTCIo15DSQmLo7Jsrb&#10;eF8KNjZI8aZAAGNgMY5iE9A4HGZ6R0hfAYrDIaf3Bm7i8a6PsnbXI5WBYgPDYdF2mn4oyAcMKJ59&#10;9HkIFL+U+Udc/egLdRMvP/tWw06vPf+5rLvwhZa4ickvrK5gQk5fCcJJGyTGQeyLPiCygWQfFNdf&#10;+FRB8VJ3jHknXim4NkcxoadHuWsCFJdse6CguHTnEync7u7x1gDCZ7l7yHNVJ7F7BxLW3ZfE9UDi&#10;R1rGufcuxvURdtqkYaedBq97oAIS918NEH6gYabVRbzqgfRedld6LrktvVfcUfVdeTcAxE59lwZS&#10;SIyTGAi87L50x0EcKru5tUH7rpZdF9+SLotuOt2WqAWhfMPzXP+iBqeHEjX/vrSffVOhcOAqprys&#10;dfrINWwwGFcxLuJeyx6683qiwJk2YaYjQXHbGde07DD9koLiDtPOSbtpZ6XVlDMKittMvSRtJl+Q&#10;9nVnpEPtEek+4YD7zj3jvufOSc5M92+M+7cxLW+cZOSPkZyCkeoqLi4ulfKyEvf79kj9nZY/zi7K&#10;yZPi3FwFxgWAofQUV6ZruGnAMTmKAcvkJQYSE4K6JCfIKWx5hwG8QGEE8AX8Uh9bURoGxbQNCBtM&#10;NkjMPGRzFCyX5jcRcHhMRZECY4AwMLggE2cwADcAxkBiA8UAXaAwgNjkg2If+BrkBQr7fQaMadPP&#10;GltHP3MMDBsk9gEwAgobiKZNaeDYgDF5ioHE9KfGDwnAcfxASU4cKCMSB0lKwkB1EaP0xCEqA8XU&#10;MxKc4oZKZuwQyYmLlqLEWClNjpXBrT+Rtt/7bhNQHPWt96XdN7+lsJgcxd1/8Y8KinNjB0mu26fQ&#10;7VeYMFgK4wZIWrf2kvrJb2VM504yu3cfWT00WtYMHKKgOBx6esgAKR/SW3KieysoTo/pGTiKh/dW&#10;SIvMtRuEgQ6gLzDYAHFSTF8tfUCcMNStcXv6oi9+SE+JG9xDS6vHDOwmwwd0DZfD+ge5iQHDdnxg&#10;sOUrpgQQGzg2eGzni8wdbPAYAYZNBnkBwDiBEaCXdQaFI9vMMSBMH+tRMNed7zBAMf2BEmKDENSA&#10;4h4920j7Dr8Ng+KoLq3CjmJAMU5iwk9bbmLLS2yi3aN3F+naPUrzFOMq/vDj30iPXl2lrKJYQbGF&#10;nwYUZ7vPN47iLCINuM83sNicxeXuM42SUhKle58ekua+LwC0ialJQghqQLHvEm4MJ/2HuYqDsNJN&#10;w04zh7DTwGLmBS7kQldvBMUF5QVSXBX0Z+RlqZM4pzBXsgty1OUc7T4Pg4cP0hKHcHl1mXT5fyn7&#10;y/C6sixNF837o/v06b59zumu7i7owsyM5KzMqsrKSuYAR4RZZiaZbTEzyzKjZJAtNJMsycwyMzMz&#10;2xEOB2aMO9+x9tia3uHIuufH94xJay7YENrx+hujd1f5s7/476rRcaNk/JQyBcG/ef3X8h//y3+Q&#10;dp3baipqXMUGi3Edx6fEqUMY9XbPsl3nd7X2MPDY6hEPiO4n3d1zByDjKsZt3LNfd/ntm7+UTt3b&#10;qUsYKAwcpg3cBRDTJp00a/76q3+hrmDWAIqBuriKgcDA3ZF87tNjde2//PQH8oe3f6PppllPfeJ2&#10;UW/L79v8Wrr16awpp3E7c53/9ot/VWANQMaRjEOZfVmHS9hqAwNsgbQ4ensO7KLQFqdxt36dFB63&#10;de89c/7iHO7g3odAZPbACQzoBTrjEB4w1H0u3PdWXMooTUONq/jtDn+Qdl3bSFqe+x093b32E3I0&#10;9TXnBTBzLlJTc26g+ff++VvSqWd7hb+A4l++/jP5P//bf1RXMW5iADLpqXET4yrGXQwkZgwnMTD3&#10;Gz98TSEugBYBhf/ya3+hsJc6wziKSRH9g5/+o4JlUk0DlBnH+Yv7mLUAYsAvIPlHv/oX+dr3v6pp&#10;pYHC7M9awDJzuIvZE/26za/kb7/1N/Ldf/2OOpCBzaSsBjLjbgYu08dpjFv5a//49/IXX/ufCoFx&#10;Dncmk8CAzmGRippI+uk33PfBV7bu3yGb924L1x82MOw7iK1vY7bWUk8b1A33Ff6GnMeubzJIbG1z&#10;FAOKOd7mbD/aAGJEymliy4EWTTWNduzbIU2bmjTlNAIiW3tLyzbZtnuHbN+zSzbv3ilb9+6RHQcP&#10;ScuRE9Jy/JRsOnBUlm1ukZnL1sqkxc0yeflmmda4R2ZvOS1zWy4rJC7fdV2mbr8ks3Zfl3kHbmkd&#10;4tm7r8iCQzdl5bknsv2hyK6nIutuv5Cm6x8oKHZ/p8qOJyJrrn6gtYpR5aFrMqvlglQeuK5wuGL3&#10;BZndcl7mbj8ptVuPyq6zt+X6+3+Uey8+l1uPcRE/kfuPnygAvgfEefxM450HjxUC379/Vx7cvy0P&#10;H9wLgLAPiJl/8EhBpskg8XvP31eY+/DhfTlz6rQcP3pMU9CePXtezpw5p6lpASEAYoPFwGMgU16e&#10;+5IvKpETJ05Jc/M6ad++o7Rp845ERUXJ0KFD5fLly6G9A3hLCmqgKn0bo2/g12Rz6FXrDMzanD/O&#10;WOQazku09X4bsdaXv0b799y+IViMq5i2pdBGnE+PefwoSD39wQs5fPKkLFnToKC4aukShaJh924I&#10;9voyWIz8esPAXnMcGyz2xfj8FUvVQcz6lwBzCBZzTh8WR/Z90Gvz1vbXRKaZtrEFy5aoWuc5vhUU&#10;+5CYtgFigDHPBkiMq3jHgf2afhrIfu7KFTl/9ao0bdyoNYrnVVXLsuUr5Yl7D3740SfhFNM+KCaa&#10;DBQjahTjLEaAY4O7BngRbQPDvgwKIwPDXwaKAbwmO8bv23EGiVEkIGaONpDYBCw+5j6b5ioGFG/Y&#10;slXWrF2n6aepR0z66fziEolNdP+Rj4mVmIREBcR19Ytk8pRpsrNlt35u+fwCialTDNTEZUyd4tra&#10;elm7dr1+1kmVDCgGDhu8DNJRP1BQfNVd5xLgfeV8dREvrqtVNa5aKZvXr1Ngi7sXgOs7iTXNdAgW&#10;KzAOpZzGTQwkBhwf2b1HVru9q8orZO9W99+VNY0y0f2onFBQKOsaGgTwzJ7sZ6AYAYqB02jP9p1h&#10;4So2UFxbXSPlM2dJsntG/E9p6hOTihpgTB0lYDH1jIHDQGGcxIj+wzsP5PmT9+XgngNSNb9a9u89&#10;EHZe88yAxLdv31VZfWOe3/WrN7Tt1yYGCpuDmL6J5/zkkXsv37srO7duUTfxnFkzZV75DCmfNllj&#10;ZcUMdRQDiqvnzAhp2kuqmcsctYVflqWM1nTTTpGguHb25BAonhaGxYi+HWMCGPuuYl++i5gIKDao&#10;DCRGjOEoxk1ssJg28LjS7bFj3Uq5dGK/HNq5QZ3Os0llPa00DIlxCAODAcA4iEk3javYxpHvKOY4&#10;1gVrMxX8+mmnDQabGGfe1lgfwAyUNCBskJJoIA9w5oNioBgCVhpwjQR0PigDwiGAmQ94DRabGDM4&#10;bDKHpUE+jiX64M8fI7KXAUBq8dp1c60GAv3rfwnqhWQA1r8vk83TJnI80d+TNYwbXLZnYmvtPDbG&#10;XjxrH6QCTdlLYW9IBjDtvLa37ckcYh3rg9ctgMIGiueFHMXAY9zG1g/cu/wjgQAWI9qMGSw2GGwQ&#10;F1BstYtZyzigGDcxkLhmVpmCXiAvkfeWvQZcH5Fr5z659wAIl74kcyJzLPM4ianhzH7M2XuXPey5&#10;+LL3hcneH7wnzeluoJjj7XW1tjmHES5he02ZM/HMef72ethrQQQSk3adcxDnTymQ5fOnyqYVVbKm&#10;rlyvgWuy9zDvd62N7RR8BgIwbKmmDQgbFDbwa/DYdxcj2qSmBhYj+rpfttsjAhQDTcflJEupmwMY&#10;0wbm+q5f2oxxjAFexg08WxtIPCkvLdQOYLEBYGAw6zh+enGWQmfb24fJwfpWBzHRADTRIC/w1gfF&#10;RMZMPthFAGCgr96vk4Fl24d51uEYtprIBqPZC9FGgOLCjGR1EGWkJEpKcqIkJydLQmKy+/slcBMP&#10;HpMi/UelSJ/RaSE3cbamnQYIGxw2WAwc7pFQrLFrfKHWJVYllqg6J5VK19TxCokHlsyRfoWzpVvO&#10;dOmUPkVBccesadIpd4Z0ypklHXNnSae8IPV0KyyeLR0LQ27ikqAesaWbRoBig8WAYqAwkLhLaVXY&#10;Say1istqw2CYaH1zEpvL2FJPGyi22sRAYnMTGyxWYPwSJF7vYtNLoNh3E/ug2CCxn3Yaxc4NXMWJ&#10;C3YqKPYh8diKrQqJzS38KlBs6afDoHhBSwCL5wWguNVNvNe13dgCN1e9V9NPJ9YdkriqQxIz/4CM&#10;rdyvsJi001af2GBxq6P4pMrcwnF1xyVuYQCJk5aeCQDx4lMBLMYhHILBPii2MXUTk4LaA8WWhhpQ&#10;HLiMT2uNYoPDvrsYF7FBYtpA4txVFzXttDmKNf30vwOKDeBa3yCuyfqTmq98ARSrq3gN7uPAkWzO&#10;ZIPBvjPZHMd2HtqT114NrWfOHMXBtZCSurThsoLi4gYnd87S5qtS3HxdCtZckXw3l7/mmuQ331BA&#10;nLn6qmQ33VBQnOnGFA6HROppHxT7Sms0WEwMxhQaGyD+gqM4cBKbszdIQx2knzZQbFDZILGB4iR3&#10;DvRFUNwKi1udxKSpxmGMAkhsMlBs+2RseqgwmAgczt76RKO5jQNwHMBLX9m4i9dTpzmAxDiKXwbF&#10;oXTTBol3PAg7icdvvR8GxZp+2skHxQqJdz+ReYc+kMrDL2TuwedSvvep4CZuBcVPwgIYU/+XusTz&#10;9j1WSFx9+H2pOvhEFhx4LPWHnykorjvwRFNP4yZedTIAxUDidef/qKmicRNTXxjga5CY9peBYsZJ&#10;S22pqQ0UsxegeHUIFNcefi6VB5+qm7jCXdvU3Y8UkI/fQV3iwFFc6Nr52x4pKM7Y5F5brU38QJLd&#10;s453r0Gsez8AiRM2PHL9hxKz7r7EbHggo90cqaeHu/cObmIUpJ2+q45iA8WDGh+oqEncZ9lN6bn0&#10;uvRadk36rrihjuKBK+6GncRhULziXpBSeumNMBzusuSadF10XbovualwuOuiq6H5WxJVH6SQBhR3&#10;qbspXetvSbeFtzVSm7hj9Y2gTnHtZelYc8HpinSuuaoCElNvOKr2mgpwTBrqbgvdOevcsVWXg3rE&#10;Cy4pKKaN9LjKUNrpeWe0RvG7c06r2s45p7C4gxvrMOOwuoqHzD8isfXHJcV9jydPXSWJhZWSmDdD&#10;UvImSlZ+qZSWlsm0qZO1RFV9dZVUzJgpxfkFkp2eoemnc9LJLpIs+VlpCo2BxZZ+mnTTxdnUHqbm&#10;cJoC4jy3FgGKAcII0Gvwlz4R8IsigbDJh8jAY3UX52WocBVbmmkgcE5qvKQnuL9lMpIkLz0x7CYm&#10;Mg9EBhoDdHEBGyTGVWzOYoPFROAxa4HCAGHaRIPDRHMW25gPkw0S+25i6/suYwPHAGLAsA+MfVBM&#10;OyFmqCTHD5OkhKGShCsvNoDEuIdNQOKEmCEKidPjhktmzAjJGDtccseOlKJ49/fdqKEytN3b0vEH&#10;/ygdv/0d6fjNb6ubuOPXvykdvvYNhcVvff3rCoqzhg6QtOEDNPU0KajzY4dK/tjBktKrsyS/+4ZM&#10;6tZVqvr0lVXRQ6VhULQ0Dhshq0aMkvrhw2Rm9EApGtxLU1UnD+8ddhTHjQxSPBuoNVBscNiXgWIA&#10;MS5jXMIGiuNGuPmQDBb7MlCMRg/pGe4DgS3NNBEYDCQePqjVbQwwNtHnGHMYA28N9hrYNbcw0QCw&#10;L1sPELa2raM9bEhXle3JPraXgeIxI1kfAGMikNgcxT4oxlHctXtb6dwVQPxuGBRHdeugsNhqFBsg&#10;RvR79OqqoBhH8Vtvvy4dO7eTNH4HFJFWOnAUA4yBxInJCeH008BiXMa0gcXF7nNMeupuvbtrnWIc&#10;xQmppGtOlsJxRVpatHTSBIW/QeroIoXABoQDGFz8kgwmG0D254DECEhsoDi7KNutD+oWk3oaZzOw&#10;mGsY674jqEc8dFS0RkBxrPvN883vfUP+4m/+XGsY4zKmfnHXXl3kv//5f1PHMYA4y33n4CymbjEK&#10;0lSnKHil3jAu3cHDB6prmHFcxKNiRygoBhiT9hmoTDpq0knj3gXmFo1311iYrimoAcQGiYHCgF6c&#10;wsBfXMK4jwHJg4b3U6CL+xdQzDHA4S69OioYps0Y9YdZ27lHe01XPZT0024sJnGMvN3hDfn5b/9N&#10;9yCFNU5lwDNOZRy9wF3cw0ScxO9GvangllTSgGEg8Jvtf6dg2GoaM0Z94c692mn6aMAxsJnIsQPd&#10;5zjafa7HJg5XZzHtXgO6SJc+HXSPhIyxWgeZOsWAYiKuYkAxewDMcUe/G9VGncOkmqZG8bd++JoC&#10;YwPFgwCsnd+SH/3in6RNxzcUFLMW1y7pnoG5AF5cv0TqEANpf9/2d5p+up/7TkFA45+9/m/hNNOA&#10;YgAu64C9zNseNgYcZg1jqI27DkQb9zARWAycxlFMn71xMQOeqXeMBo8ZJKTB1nrJnV/X1NPte7WV&#10;Hu57yeoUE6lb3NF9DwCQ2/Z4R97p1ka+smXfTtm0Z7tsII00gBcgHHIZa99Fk8FicxMDhje0bFLR&#10;3rh7i0JkjmPeIjLoDOwFAoehcQg8axrr0PHWtuMUQLt48PRhOX31rBw6cyS4BrcPMHhryzbZusv1&#10;d7pzOQGJN+1yY3t3yrZ9u93xLbLt4EHZeuio7D13VTYePiULGjfLxPoGKalplEkrdsjUpn1aK3ju&#10;7ivuD+WbMvfAHZnRgov4qszdf1NTUM/bc0WWnXogG258KDsffi57nopsv/+5bL77qex8JLLjociG&#10;m5/IkjMPZdq2U1LYsEcmbDgiU7eelMq9V6V67xVZ0HJeqlrOyvxtJ6R2yxE5dOm+3H3vU3n6scid&#10;x8/VOQwUJp00wNdck+okBgCHgOWDB+ZydWP3n8j9e26NEy5BBBzWFNMhN/GzZ8/k008/lffee0+2&#10;bdsmU6dO15rD06fP1DZ/3E2aNEXWrdsgABBAMfs8ewZc/kSqq2slJiZOU9du2LBJ4uLcF4n7D3lm&#10;ZqasWrVKSDX94sULBbU+zG293kCM2TxpoQ3SRq7z1xJftU7H7rvoRMroSNmczVs7nE4aeeeyPa1v&#10;12jwGShv9YkfPXksj6ize/6CrF67VmqWLZVFq1cpGK1f1QpmDeaaFAaH0kUDeH3p/MrWOsbmLvbF&#10;cT4s9iEwok3KayIA2J/3oa85gvUaQ21f/jqipaAGEs9fulgjc3Z85JyBZOAwkJi03NRxRtQpXrN+&#10;vdxyzxlIfODYMbl++45CUUs9vaCqRtNIA4oNDFOLmM8AdYvpM474xxGknjYXMYDY3MU+BPZhb6Rs&#10;3heg15+ztQaATT4Exh1MZJx1yOZsna2hDxymb+mnT507r67iIydOqqt4684W2bRtu7qKcVpTp3iK&#10;++FVUFIqcUnuDxX3mRw1eqxMdJ/d+QuqFRSvXNWg6acRGQBwFQOK+RyfP3tBFtYtkuVLV8jpk2c0&#10;g4A6Y/kHJvxDkzu46fmMPJQPP/hIbl65IUvceedVzFawumrJMtWWdesU1Pow12ROYgQYxkFsLmJE&#10;TeJje/fJirp6dQ9PLR2nkHhLU7NMKioWUlDv375DwbKJcyBzFFOfWEGxez573fuGuH3zFlnv9liz&#10;cpUsqq3Ta85MTZO8rGx1EE8cV6agWP+Fc3aO1FVVy7kTp+RD9x13373/Hty5K7fd60v7/Wfv6T+m&#10;qZw7X7Zv3eG+Nx4pUAemA37NKYwTGReyycDwzesA4XuhdgCNiWQnuHPrtkJitH/3LqmaM0fBcNXc&#10;Cpkzc5q6iefNmCqVtJ1q5s6U+vkVUldZHgbDQf3hGWGQCxj2ZW7gl+oTe9B3/ozxsmDmhC+sR/SB&#10;vSbW6zGhvh1jYwBjcxAjW2ew2ACypZ0GFpvzmOvY1LBY9mxulDWLFyg4DkDxOJkLhAYyTyoSnMaW&#10;mppU1biOAccVUwIBjXEUE9FC7sPtBaAD1Fk6aQPB08dny1ScvGWBq9gAMnMWgcUcG9SCDZyhBgWJ&#10;QftlUAxQMyBq8gEd4Mwi49TIxc1I6luDVdZmHNH266waCANoRcJW9gXAsbeN27mIiGvyr9mu067f&#10;QB592iaDe+xh+9reNu73bYzj2N+OD8aDur1oUj7QmOsPACTzdr207RkH18o1Bq+FibHpJQBonnW6&#10;7jkxj9TK7jm5fe08ur97tjxTnru9rv5rC+xV9zAu4gmuHZGS2qAsoNr/RwNcH2OIMfpEnify580B&#10;XD0zgMYA5EjozDVxX9wPz4o2awDNrOcabS16FaS2Z4MA1jyDsux4mZDLeyZ4HvaseE6ch/MhA9y2&#10;B8+W+eA1Cq6JfcbnJGi052172TqinQdxHHvbfohz2GvAPayonimbVtVK0+J5Ou6vZW/OyX1wLj4D&#10;fCb4fPDaGgjmMzOzBMgcfHYU/mbF61rW+Z8xxoj8wwDALhAWAW0N4CLaBmsNDhP1/kNw2ATkBfAS&#10;w+tCxzBmGu/6Ze5Yg88lnNv1J7g9EPXaiYwZpGYNol2WxfUFQJe2L+AxkNcALzCXfqSj2OAvsBjR&#10;Z9wgMceZgMKZ8SMkPXaYZMQNl5zEsZKdEIDmABDjSA5Sbeu+ybGBEyc7XTLSUyUpKUliEpJlTHyy&#10;1iYeEpcmg2IzpH9suvRxsWdMlvSIyZFusTnSJSbXKV+6xhZIt7jCABAnFoddxN2SSqSzG8NJjADF&#10;3dImSu/sadK/YLYMKJ4rPXNmSFfXj8qarpC4Y9YMdRNHguJOhQDiVjcxkLjzuPnhdlRJpaozruKS&#10;IP10FyDx+HoX61TdJixU0VaIPK5OupfVS88JuIeXSO+JAGLA8FLpP2mp9Ju4RPtowORlQarpqStl&#10;8JQVKtqAYVJMD5/ZpHAY+aB4dEWzjAEUV6yXsbM3qGLmbFQIbGAYJc7b5uTac92Yp8S5O1W+kzgA&#10;xaSeboXEVosYcDxm9vYgVrhj5u9TIEw/rtL1K93x83ZIQuVuhchAYgBxbNUuVVw1oHi3JFbvUzdx&#10;fPVRGTv/iNMhia0+FE47TX1iBcYLj6hzOIDDp1UA3fi60yqDvqZIIOz3bcyvUZy69KIkLz7vxklL&#10;HcjfD2CcuuyCpC0/7+I5TUdNTAsBYkAxkDh/5UXJW+GiG9OU026seNVFKXZ9VLLy7EsQl7aBXGuj&#10;0jWu3ejGmqgdfEnGN+PsDaCxuoobr8rENVdkQsNldRSPbzgjE9acdftY+upWuMzYhMYACgOZmStz&#10;16Sg2Y2XrT4tJSuOS9GyY1Ky/IyqyPVLV59SF3HRykuacroYwL3uuqqk8Zrkrb6kruJct19u4w3J&#10;XnNdMj0ZHM5oJtX0NUlrbK1JrNC3+ZbWHSb6bcBwBqmancKguPmupDYFMBgZ+PVBcCtEbhXjAFoD&#10;u+Ym9gEvaaeRgt7Nj1T0FSD7QBjn8voHkrTuvtNdVTLzbh0CMmdsfCxpmx6/FNM3PAqfl+sBJgOH&#10;szYGKaepS5znzp3rjs93Y0VursjtV+juv2jDPSkBFDuZi9icw6ptrr/1vkzc/lBl/bKtd3QeUDxr&#10;7zOpOvaxrLgssvamiHuLSvWRFy/BYXMUB4DY9fc+UjcxtYmBxDUHAuEkBhCTcnrJsfdk2dH3ZMXx&#10;57Li2DNpPvexbLkmsvHy5+G007iJDRYrKL78R9ly5XPZfvWPsuNaENHWy5/K5osfq7ZcAjIHx7Mn&#10;oHjFyY9k0YkPpO7YC6k++jycdnrKrgAUU58YJzHK3/Yw7CgGFPu1iePde4F009QlNgGKx7ixUS6O&#10;XHtPhrv3WSQo1rTTuIrX3FcBjPusui09l96Q7ouvSe/lt0LO4dvSb8UdldYXdv2+K++oWENa6Z7L&#10;bofg8I2wc5hU013qL+t+rAEOI4W7tVeka91VjV1qLyn87VKHu/iudKq/Lh3rg7Hu9Tc1fbS6hasu&#10;KzRmnDag2GRjmqp6waWwA7ld5TkFxaa2c8+EQTECHAOKO1Uck6hZh6VH+SEZMO+YjK46qv/dGFZc&#10;L2PdfxeTi2dJXuk0KSkZJ1PKyqR6drksra/RTGT87iazV25mhvvtnaFwOCc9WfLd3wQAYYSDGEhs&#10;sNhAcU5KogpQPK2sxP12K1UgrIC4uND9jURd40KFwKSZRrSBxQaFLQ01ol2Wm+3+9grSU+NaBkTz&#10;j9mYJ811VlK8ygfDlnLagLHOZbm/yXLc33B56apxuW5tdjBuom9jRZlJUpiRGFZuWozkpeMwBhKP&#10;VVAMIAYwA6BpGyg29zEx3E6LlczUGMlwf2+lu7+90pJGS2riKElJGCnJ7u+0RPd3Gkpyf6uZGGfe&#10;1qQkDHf7j3R7AqABy4GbODVumM4Bk1PGRqvSx0QH/0Bw7DApdn/3ZUUPlOi335ROP/yBdAAUf/2b&#10;0vVb35Wob3xb2v3D19VRDCju9cufS2r/3pI1MqhtnKWpq4dJzqhBkjWghyS1fVPKunSW+X36yuro&#10;EdI4ZJisGz5K1owEFEfLjMH9pGRQL8mN7iMZI4LU00DiABT3VLCq7ltAcEhjcBMP76eKHdFf02ob&#10;LGZutLmKQ1A5EiQTLd201SkG8PoyQE0bAAwMBhIbGDZobGM+OLa2uY/p+2Ic+WAZ2XlYQztSttYA&#10;OmLM9rV51hpgpj7xsOhuYVDcsfMbCoi79+ok3Xp21DTTAGLSThNJPQ0oRkBj5oHGAGLcw7379lBX&#10;MYD4nbZvSbsO78ioMcMV/ua4zxwO4nz32Uxyn+sxMaMlNt69h93nENkcAhQDjwdHD5Kh7n0AKDZn&#10;MTWKx00mnTSppIOawgDdIjdeWFasschFgDL1jYG8iPrGJuZwJiPWsg4QnFOYq2NEO4Y5xmwN7mJS&#10;TgOGR8WOVGiMSxgATHrpHn27KxAGEiMcw527d5K+g/q4e0hSJzFri8cXybhJpVrfON19v1jt4v5D&#10;+mm6aSAsQJj6xcBhxnAU005yn/1495kfMqyfKpHfZ+53ImmlAcXI3MVEoDCwmNq+6e53a5H7zY3S&#10;3G/qYWMGar1f0jjHp46WmKQRms657+Duuh7XLuNjEobpWuZYQxtYPHzsIOk9sKsMcp8b3L22ZrD7&#10;fAFogcG4eQHFpJDGGWzgGKiLWAcA9seoTQxYNjcwoJh5QC+uYmCypapGnIdxq4tMn31osz/7cTzH&#10;UIe4bZe3pV3Xd6RvtPtMJI5w1xatbuF+Q1nbW8cQ7ajeHaWD+1wAkFUj+ikApl4w0BjIC+yN6tdR&#10;OrnPUpuoN6RL/04yiNq/7vM2cLRb776vmGMceI2TGhhOXWUAbnf3XdG5bwdp1+MdebdbG3mnq/v8&#10;uDZjgFzqBwNyAbgAYoAwDmIAMQAa9zEppnu5zzrXQV3iP7T/rZ5vaNxgGTx2gHQd4D7Pen1/kLbd&#10;35Ie0e6z69R9SJR06POutO3ZRhU1wJ1zUKdWUKyQd08rKPadxghQa8A4DH1Dc4jjI2XwmbZBXwPE&#10;QF4cwHoskDkEh62NOAYBp1sO75Z9Jw5ozWT6rN25f2cAindt12javHu7bNjJ+YHV7v727padx47L&#10;rjMXpGnfUZnXtFUmL1krE5dulCkNu2TG+iMye9sZmbPrsszefUNm7b4ps/fdcbolFXsCF3Hlnkuy&#10;7Pgd2XrrEzn0vsjh5yIt990fvXf/KO5vctlOummnzXf+KEtO3pfp209rreJpbt+Knee0FjFpput3&#10;nZP5Gw7Iwi2H5ej1p/LwhciTF5/Jg6cvFBJThxgHMSAMSBwJR02AzABuPpKHD9w+ToBicw8+efZU&#10;gebT957Js/epK/ypfPjhh7J9+04pL5+taaQBxdOmzZCcnDwpLCxWp+HOnbvk+vWb8vz5C4XEgCSc&#10;iAcOHFJXMes2btwsR44ck3PnLsjTp7iOX8jnn3+uMBqwatfoX7tCXa/fev1fXBs5Zse+Uh4IfhUk&#10;pk0aXVPkHHtwDrueV0mB8f17CtwNFOPQvnj1iixduUpr686tq1VX8aKG1VqnGEiqMPVLQDER0Oun&#10;nqZtKaYR7mOgsUndxqFj7XgDwwhoiwwOR8oHwCbG/HHrf5lYYxD4VeOAYh8Wq4sYl/VyN7/EjS9e&#10;pM9qmbvPK7duyXX3fgEUA2Bx0AKJ65e446prtU4xqaefAvLc+xznMNHgsH4+gJxu7NbtuwqHcRIb&#10;MEa+c9iHva+SwWFkcPhVKasNFNta2j4M9uc4jj5iztJMGxz2ZY5iahUbKN65Z69s2bFTmjds1GdT&#10;PneegmLqFCenZ8jwEaMUFBcVlypcn+U+24sWL9XvD1J38489AMX37j3QdNQAzpXLV6lTdu/ufeFU&#10;8/oPTpwMEgNGSUtNaubVy1bJtEmTpXZBlTQsWyGb166XfTt3KrBFuIfNORwJiwHDwGIcxeYmPu++&#10;i3ETL3b74SBGG1Y3qObPnCXrV63WtZdOnpIT+w+oANKcyxzMSGGx2wdIvNs9o5Zt29VRDCheXFev&#10;LuhxRcX6r5lxFCNgMaCYf93Mv3Q+efiofERabjII3Lr9Eii+7F6Tupp6aWxoUpcwrmKej7mDeZaR&#10;oJhx5m/doDbxvfBaIDFpqe+6vfnu+eD953L14gVZWFUl5VOnKhwGFAOM0eypk2QOzuKZpJqeLrXz&#10;Zql8UByoNU20D3B9Gbj1wS4QFhnQRcwbJPZdw/T9fX1ITLTjbS+i7eE7inEQm4DHun8ICAOBp5bg&#10;8CVVdJHCYhQJiFmDwnWNJxXI9PFBPWOcxVWzJsiy6nLZ3rhUdjQtk7oKdy3TihX6AoOpa4ymlAay&#10;PjKY7NcoNshGNJBoYIu+QUJzbQI2AaLAwT/l5DQICqACWhnoAl4hH2YZ7DJI7LskcXFGgmLOZzLo&#10;SjRxTVwf1+nDW8Ra24+27Wsy56idl2NsH1tv92b7+W3rG2z0QWIAGVvr2hLZl+ttBc0BEEa8LgYj&#10;DUQiYKIBYgOXNmfPGYjIa6rHO7HXS8A4lHoaeGhSl/H4VscvrzvPkWtjzCAy47bGQLGtZw1OX0Ax&#10;Aoz60JdrQAZT7dp5VvYeRKwxgMtak10/bZ4Lx9mz5lmMy4pTsEnfnqP/WkSOs489Y44H0tozNVjr&#10;P1/aJuv7kX3s9eI6GOecJuYYY1/mOTdr6dsY94D0WkIuYgPEfEaIvM72OaJvoNggsv1jAV5X1tLn&#10;9Z1WlKnQF6hrgDhI8Qw4DfoIkKzQN3Qv5gxGjJt8R7HBYgPNyCCxprMO1fpVAOzGgcjA4UhITDSV&#10;ZQWgGKcwUJfoQ2P65vZ9FSg2iIzMYcw4a2xf+hzLHA5iQDGQOCthpDqGkbmIrRYzMd/FvFR3jqwU&#10;KcAlkJkuScmpEpOYKiPjUiQ6NlkGx6VL/7iMECROV1DcLRblSNe4HAXEgGJVfKECYk01nehiUvFL&#10;oLija3dJGS/dMydryuk++eXSOWOydMyYpG7iDplTpUMIFJsAxVEFs6Vz0RzpZOmmnTqVVioobgc8&#10;dv0oDxQjq1UcNa5WpXA4BI3pGygGEveauDgMiX1QjF4Fin0BiJHVJTZYPKpincpAsUFiU+xc0k1v&#10;de1NqrjZWwIwPA9o3KqEOTsUFCdUtuj/9DdQTD1i6hIDgIwHYEsAAP/0SURBVH1XMW2cxdqfS5rp&#10;feoaDlJQt7qR49xc/Ny9klR1QNRNDCSuceeo2eO0TxKrD0pi1WGJqwog8dgFBySm6qA6igM38WGN&#10;iYuPSZBu2gPFC89KQv0ZjcBcHwhHppaOFIA4ZdkFFW1AscLipfQvuP0AyAFINrHWQHEAic9L+opz&#10;Coqzlp9TJ3HBqkuBgMSrL6oTV+X6gc5K6apzCnN9WGyQmDlVBCiesPaKwuIA/F5UQAwoBhhrreLG&#10;czKp6bxCZEsbzdpA7H/OjZ1X9/DU9dcVEk9w/XGrTkrB0oOSv2iXFC3ZL4WLD0npymCseOVxF09L&#10;4Qp3XY1XwvWJixquSOHqq+5+L6uruKCR+sQ3JafxptYjNkisanL9tTiEA2AMKEYA4WS3NtGtSXKR&#10;tg+Kv6C19xQU4xS2esO+U9egsMmHxQaKzT3syyAxAhSb0jc8krT1D8P1iIna3vAwBIsDSGyguBUY&#10;Pwyr1aXs9nJzXAPX4oPiABK7MfeMgMSFTvkKiO9L6eaHUrrpnhRvuCOlW+7KuK3A4ruBtt5RIKxQ&#10;eMuDMCQOa/s9dRaTenr6rseaehpHsXtrittOGq+J1J/4ROYdeCJz9z9+JSjGUYyLGNUefCp1h54p&#10;JF5y9LmmnNa008efy8oTH8jK4+9J45kPA0h84dOX6hIDiH1IvPWqKCQ2AYq3XXHzEaB47fkAFDec&#10;C0DxQneumiPPZf4R6hM/l4r978n0vU9lUstjKd3xSHAT525xzxS5dpaLmnZ6o3ut3HMFFAOJfVAc&#10;415HIPHo5nsKiUc035VhjbcluvGWanDjHRVuYh8U919zT/o13JXeK25r2mitN0x66VCKacAwoBj1&#10;W3VXYy/cx0sCWIxr2ISbmLkeSwJgHKy57+I96bHQrVl0Q7rVA4svSc/F16XH4tvSf+V77hzPpD3g&#10;uJ5005ek0wIXnYDFwF+DxcBhnMTIHMaWqtpSWAOJDRR3mH9eY7t5Z1thcflxaUuNYjTruLqKo2Yc&#10;kl4Vx2XwvOMycs4+GTNzg4worZf4knmSUzJDSkqDEk/UG54+abxMKC7WDF75uXlSkJ8rhbk5CorV&#10;UZyaLDkpSaq8tBSFxYBiE6A4OzlBRU1hQDHCHQwEBhJPKsxXGFyMCzEN+Jyia0k9DTD+MlCMWAcg&#10;5jiAMfPswxjibxfAsA+LfQGGfQGNfUjsA2TmAMWU4shPiw+Uwd9HuJJJNx04jQ0S40QGFAOEcQwT&#10;AclEawOJfRkw9mExigTFkTJQjNITSFUdjCXF4TYeKsljhqioT5wZM0xhb2HcKMmOHihD3nxdU08D&#10;iju99i3p8k0XQ47i9q99MwyKU/r1ksxhgyRj5GBJHzFIMt1eeW7P7IE9JbHdm1LUuYPM6dFTlg+M&#10;loaBQ6R56AhpGDFSaocOlumD+sq4wb0kd0hPSR3aS5KGBWmnY0cAa1tBsQHgMAge1ldlsFhBsNOr&#10;QHH86AAk0zeZ8xhITASy+rK6yOYoZswALjB36IDOMmxglMqAsckAsQ+Kads8xyKbIxoItujLzumv&#10;s3GTXRvjXLO5lAHFlnq6fYffaV3i3n07S6++XRQUA4QBxO07vaMR4S726xV37xUlPXt3kz79ekrf&#10;/r0UGHft3lnefvdNebPNH2Rw9AApcJ9H6g8DjMeNL9U6xNQoHj12lEJjxi39NGuBxWjEqOEyYFB/&#10;SUxLUkCLALbjp05UAYuBxCbAMQIE+zDYxLEm5g0oA4SBw4i2wWXEWjvW1qW77wUA8MiYEeooBgzj&#10;EgYMW1ppQDBOYyLrEFA5SDWd5PbL0xTVjAOOcRenue8cIHS0+6zgLsZlbKmmR8eN1DFqAye734yp&#10;7rfjqLHRMii6jwwbOVBi3eee1NG4iHENj4iJVocvdYcNFuO+Tc6MlRlzJknN4nkyc+5kNxejsDfF&#10;/bbOdr9rmQcEA35x7nIMfUAx60j7TI1ggLCN9xnUTTp1f1ePYT3gGVhMmmdgKIAYpzDAF3BLOmmc&#10;wkBg5hijDdA1CGzjwGKcyRwLEGbcwK+tMxDNOs7HOH2ANLAYKNupZ1s9ZwCRh8hv2/xKncLA4qFj&#10;OddA6dyrgzqKf/yrf3FrSY89Uh3EQOKf//4n8nrb37m9omSQW4t7F8fuz/7wU3X/Uje4/8g+Cmi/&#10;+c9fl3/86XelfU/3TMb0lz7DussbHX8rP/r1D+Qnv/8XvRaun+fw+3d+Jf/yqx8q1AUOd3PfGbh+&#10;//U3/+zW/5NCZOoJA4p/2/bX8p0ff0tIYY1jmWsAVOMqJtX0L9/6mYJiruPtLm9qPWL2ADj3cN8x&#10;AGQA8d9/93/LV7//1/Juj7dk4Ni+0m1wZ/nVOz+TH/32h/L7Dr9WUMzYVzbv3REGxQiwa9K+Uxjy&#10;eqDYYLG1bb0JSLwet7GLCPC7dvt6WbFulSxtWi6r162W5s3NCotJK23pppHvOia99K6Du2TP4T0a&#10;SVdtc/SpaYx27G2RbftaZMueHe7829y53XXt2yVb9u+V3SdPSsvps7LpyCmpbNos4+pWSXHNahm3&#10;eKNMW7dfpm8+JrNbLkrFrqtSvuumlO++IxV7b0vlgbvuD+mrUrnvoiw/eUu23/5I9uAkVolsufmh&#10;guNt9/4oe5+JauOtT2XxiXuhFNOXZM6uC1K+/YxU7zkvdS1nNdV088HzcvL2e3LvQ5En1CR+8oHc&#10;uvvE6ZGml7YU08Aeg6YAS2tbP3Dbkn4ZmPpYU81yHEANkPn46RNNN/3JZ59qGt9t23fK7NlzZebM&#10;chWQeMKESRqXLl0uu3bt0dS0pKIm3bQBJGqdsj/1TVevXiNXrlyTTz75TAWAfv/997U2sV2X1SkG&#10;Gpsj2L92E5A2cp6+P/YSFH6VQtDXwK8Pgi2NtI37c2G5PTgP57Nz++e38Tv37ioovn33jj5bHMVH&#10;T57QmrHllZWaThnXLG5iYDHgduGa1WEIjAC7vqOYNnCYcaSwuKG1ljEx7CQGEuMydsfYftpe2eoa&#10;NmBLNGjsg2PatsbALn0b+zIATLS9bMwEELa2geLKJYtaXcfL3Zoli9VxjQDFFdVVMq+mRlN233Pv&#10;FeoUm5t2RcOaoE5xTZ3s2btfITHAk/c1qacNEBPNaWwQ2U87baDYh8CRwBcBgiPrE5tsrX+srTH4&#10;S9t3FNuYrfPXGyhGrP0yYMyzOHrylBw4clR27duvrmJA8bJVq2XO/AWaenrcxEmSlpWtkHjkqDGS&#10;kpqujmLqFFfOr9I6xR99/Kl7f7vvEtJ2u+fDP/4ADG/atEVml8+Rjes36XcGYwaKgcSWfvr9Z8/l&#10;g6fPZeeWHTLHvc9xFlM7GEgMuDV4Cyg+c+yYgmEgsaWfpm+QGDh8+dRpbR909wMoBgxXTJ7ifkTl&#10;yfLaOtnc2CTb1q4Lu45ZCySmjrFBYuAwAhQzdsjN7du1OwyLqTu8zu1D+umFNbX6L5kLcnL1hyqp&#10;py0FNaAYiEyN4xfue+7Zo8dy9+YtFaD46eMn6vxtWLVGFtUv1jrEPA+ej7mJDRYTTa/qIwPF7P38&#10;6TMXb2mN5xmTJqmLGEgMLJ4/a4YKSDx3+hSZO2OS1iZeUEGqaRzEASQO0ktPCaWOZiyoS+xDXIO1&#10;JiAuUdNFTyGVc3Fr38mHveYEZp4x9jXZ/pFwOBIa23kNFCP2tJTUiFTR6gwGHrt1SAGwkwFk3MOA&#10;4mmlOTKlOEtddlNLALm5MqXU9Usy3XimWxvUJUaV7DOuFewaAA6DYVLajs8OjxENEJvMbcw8UM7c&#10;prQBaMA6wB8CBAI3DdQCDxkzEMs4AqT6INZAlrkiDQxHgmLaPiw2jc+JE0v5S5yQC7xrhcec2+Ct&#10;D11t3PSq67O+iXE7B+djzPaLBMUGe03+XsGcew1CcNBAZOBOjde17IcCF3GwfwBdWyEqMoiork4P&#10;WrIfe9O2c+j53DNE+mxD1wAops3ryv4KW8sCAZSBiETAon8tPij2YTDXTN+izRs8NldxUGM5uB+u&#10;D3EdPpy1+/Lvydb60vtw87S5D6KBWBPPF8DKfsxzHhPHs4Y97LnY82QfoHCp++FY4n5M0mYseL1a&#10;nzuibXM2HynW2LVwjN0bEXGOPPfDk/OxnvMZHEaMExm3fzThy8CxvdYGipGBYl5PIDGRNQaO1eWb&#10;HbiIgcO4ionF7ge5AWNrGyw2CGwA2ICx37d526/I/WAvdj/kAcDAXyAxbl3gKtCYMQQ4Njhs9ZGJ&#10;Bo2Bucicv0BdA8WRoPfL4K9BYjuedQacibY367ITRykkBhZr2ulkd91OBpkDJ/GY8L0AivP5nyf8&#10;z53MDElISVdQrG7isSkKivvFpkvvmHTpMTbNKfOVoDgqNl/VOc614wulc0IgBcRuDbWJOwCME0sl&#10;KnW8dM2YIt2zpkmH1AnSPm2CdEibHIDi7KBGMY5i1Dm/QroUzpGo4rnSOQSJcRADitGrHMWdQjWL&#10;AcWdS2teCYrNTQwkNlDsw2LcxIDivhMWq2iTdtoAcXRII2c1yqjyJhkxo0lGzmxuBcSadnqtjC5f&#10;95KbmHbQ3yQxcza79sYQLN7s+i/DYnMUJ81rkcT5uxQWh13FIRexuYdNBonNYRzUIN4Tnk+o3Csp&#10;VYcko+6EKqXmsCRWB7A4sWaPJNXsDyDxghOSWHVc001b3WIUQ/3ikKtYU08vOiHx9dQkPi1xdSdd&#10;+5Q6iumTJtpAMXA4zs2hLwPF6hD2QHFwLM7hAA4j31WsoHjZWUlZHjiJW93EramnAcU4ioHEuIoB&#10;xaScNlBMymlNO73yrBSvOKNR4XDjxQAKm5N41bmg7UFiZFA5DH8bgMUXNe000He82ztwF9N2x3iO&#10;YkDxlHVXZPJag8eBi3jq+vNStfeW1O67IYsP3ZFFB29LVctVmdJ8QkqXH1KXMYCZaylx5ymhZnHz&#10;La1LXNBwQ7JXXpH8NTeloPmO5DXfltymW18Kik3qJo4AxclNNxUSI0sxjXy3MZDYQLHBYh8MWx8Q&#10;Sz1gGwuv86CwgmAXvwwYq0KgGEic3HxPXcQAYtOrQHGg1jU+LLbzhWsVb8RNfF9yNtyV3E13JXvd&#10;LacbkrfuptYkHrflkRRvuCdF628rCB63+a6LgatYgTFtN17m1qEJ21Cru3hySyBA8ZQdD2QyKam3&#10;3JYZux5I1bEPFRKTYhpHscVXgeL5+x8pKAYS1+MkPvJ+GBQvOxGCxE6rTz6XNadfaKpo4C5uYD/l&#10;NIDYIPG2ayI7rwcyWAwoBhCbDBSzH6B45amP1VHsg+LZB96XGfueyeRdT2TczsfqJjZQnLP1QRgU&#10;U3P6y0HxfRm99m4YFOMmjgTFg9bcdgq5ihsfBI7ixhAsXh2oz8qQlt/VaACZ2HfV3bCLGDBM21cP&#10;XMTLbkqfFW5u6fXAobzsnsLibvV3FQxH1Z2XLvUXpEvdVXUZRzd/IPE7P5fotQ+lc20AealJDAgG&#10;DgOJafuycUsz7evduWekbeVphcORjmKtUTw7cBR3mn1SOlOneNZRBcU9XOw7+6gMm7Nfhs/YJCMn&#10;rpD4CfWSOW6OjJtYIWXjJuk/yp5YUiLjCgqk0P3G5x9slxTku9/iuQqK8zLTFA4DixEOYpzE1Cce&#10;l5ej9YqBt0BiHMUA3qnjihUUA4CBupZCGhn05RiFwfk5Ok5kLfMGi2kjoDBg2eAywlGskNhF/Udu&#10;mckaAcOWqjqcrjrfxRAENihM21zEzPtOY1zE/E2UmxKrAg4XuL8DEW1LOW2y1NMGiiNTVAOHcRWj&#10;bPe3ojmMDRb7wDgSFDNOH8cxDmKDwz4oVjdxwnBNPe2DYhzB+THub8Chg2TQ67+Xd7/zbWn/rW9r&#10;2unOr31LOnz1NYXGHdzY29/4hvT+1S/UUQwozhw1JAyKC9y+eUP6SFL7tyS/Q1sp79pNlvQfICv7&#10;D5Km6OGBozh6sMwY2FfGR/eRgmF9JH14L0kZ4Y4ZC/wNQLHV8sUhqy5ZQNWw3jJmaJ+wFBqP7Ccx&#10;o/prHD2yFSozFjt6gIq5VzmMA7U6e2kbKPbHgLEGfQG9QF8DuAaFDdbamB3DWqAyxw3p11EG9+0Q&#10;BseMs9aONfhrbTse2Z523sh1XGvCGPccLMX1iKBGcY+e70o73Ifd3pUBpMwd2ENBcZfuHRUMt+1A&#10;reJ3Ve+61+yNNr/TtoFinMT9B/aRfgN6KzCO6tpR2rZ/W9q884YMGzFEauqqZd2GtbJh03ppXtck&#10;q9eskgXV8xUMJ6cmhesT57jPLxFYjKt4TPxYTT9NXWBz82bkus/f1IkycfpkjaWTqFdMymnSSBeq&#10;AMCvksFjXMisM7hsjuQStw+OZYPC5iom+iA5SBedKolpCQp+cQIDj3EYf/sfvyXf+6fvart0YokK&#10;R/F3f/gd+d2bv1UnckFpfjhV9V/93V9qemr2AzKPGDtc+g7qHXYVp2YlKxwmHfXAof1l+JihCn1J&#10;KW0poUnzbDWGqU9M+mfqBBOpRQwwjh41UEgJjbMYJ3G++/1PpNZvj37ufefe8ziHcRADewHCOIVJ&#10;60wf0QYI/77NL9VxzLGMt4t6S77xvb+XN979je6BWPtGu9/Kr974qcJf0j4DeoG8HXu491L3dxSW&#10;4vwF3rLGoDCANzU3QVNI08d1a85iwC+uYiA0zlygsLmH6bOWSB9YjKh//C8//0dp0/EPuj4+fYz8&#10;7u1fyt9986/lB//2PXUS4x7u5d773//X78j//Jv/riDZHMRvtPu9fPU7f6dz1DXGUTxk7GChpvDf&#10;uD2+zx7RvWRE4lB17QKK/+tf/GeFv7iJgcWMUyP42z/6hjqO6eMABu7+l//1n3QOsAzQxfX7nX/9&#10;pvyPv/tv8uPf/osMGNVX9wEkf/fH39Jz/vad3yicxs38u7a/lj//6v+Qv/z6/1JADCgGOP++3W90&#10;n3/7w7+oY7jXsG4Kgb//s2/Ln/39/y0/e/PH0nNoV3UP/6btL+Rb//p1+e5PvqkAGaexguIAFrcC&#10;YoSbGBkIjoTE/jhR3cchWGyQGK3dsUHW7dwo61xctaFBqpbWyLyF82XRykXSuLFR1m1dFziLQ3DY&#10;6hHTxnkMBMY5jIDE9IkAZBvHYbx9/y7ZdmCXbD+4W7bub3HX4sYP7pfdp47L3vPnZcOhY7JwS4vM&#10;atgssxp3yNTVO2Xq2n1Svv2EzNhxRlNLz9x51bVvuHhTpm+/KuUtlxT6Nl15InsffyrHPxLZ//gz&#10;2Xz9Pdl680PZfvtj2ea0/c4ncvADUWfxqvNPpe7ILQXP8/ZcUkg8e8tJqdx6XCHx+iOX5MLDF/Lo&#10;E5EHzz+VWw/fUyfxnfvUJA5071HITexkADVSAMxAgE7qAQfAGGgGPAMSv//Bc/nok48VcG7dtkPd&#10;hqSXBhLPmlUhEydOlsmTp2q90qNHj8uxYydk7979cvjwUd0PUMyewCT6V69elxs3bmnfQDKglRq+&#10;t2/fVjBMZIxrI/qw2MT1M2dpqv05+v8eYPb1BfAbkp9e+lVz1vbPbeePvCa9j/uBqxhQjFubZ3v2&#10;4gWZXTlf5tfVycJVK7VGMWC0zsUwmA0BYhNwl9TRJn9e26tWheGw7ywm+qCY9QqbXwF7DfiamPsy&#10;WOwfZy5gf876tG0t62wtUNjaKBIU14ZqFOMmBhSTehpQPHnmTGncsEHuPn4spy9e1Jq8QNmNW7dp&#10;nWJA8br1GzXdNMCT9zSgGCCsnwve4/wDhlCbOWoUq4vYA8U+4DUZJEb/Hih+lZgzUIyAvgZ5Ix3F&#10;vgwUE60NFAYYGzQ2gHwsVKd49/4Dsn3Xblm7cZNCdOo3A4rHT54i6dk5WuuP9NOjx8TIDPe5XrJ0&#10;ucyZWykHDh4Og2L7fuDziqv4oJsjpfKa1Y1abxeAHP7+uPtA008Dip8+fiYfvvdCTh87JcsXL9G0&#10;znu2b1dga6AYAYV9UEyKaHMZW21iQDHpp7c2r5Ul7h52rN8ge7ZslQWzyt0PqBypnTNXATJrAcUG&#10;iallbI5i301stYoP7t0nB/bsVVi8a/sOBcW4ihtXrVZX8ZQJEyU3M0tFbWIgMcpKS3c/qNKkeVWD&#10;PHH3/cGz9xQS4ypG9h2xc3uL1FTVyqEDh4XU04ErOHAKA3+/DAxHjrEeN/GL94I019R3njFlchgS&#10;z589S9vzZkyTBeUznWZo2mkcxYDi+eVT1VlMuukg5fQXQbHvLPZhrg9ywwA35ORlzoAuc3asjRPp&#10;+6AY2T62P2sQYwqAQ3syBxwGFht4RjZWPrFAQbGBaxzEuIWBwkBiADJiHFiMmxhYDCjGRTytLEcm&#10;FWfI+LwUmVSYrgIal+NAduuAYOq+HJ8TTisN/J1W5o4fH4wz9mXCiUwEHgKKke/kBAwaHAQgKvx1&#10;oh2pVwFTIBXw15yQPiA2QEmMBMYm4C17ItqAVh/kcg7azHF+oCWRcbsOjrXrtr1o2/Ui1rGHiTHb&#10;DwjK/dk6Ox696r6D+ZdBJ6AwAI6Bo5h9bW+DrAGUD9y3BjftOAOQPlBFBoAN7vP8DCIaLOUfCBBN&#10;rA07iF3UNNUhcU3ck12PPU+758hnYOvtfuw4nMdAY67VACvRrp3Ivfj3RLQ11mct92HHhO/JRdba&#10;3vaMALSM+etps5c9Q+uzFhhrgNikgDa0nwFbXz7UtT57+IA3ch3nYu/i9LFSlDYmDIqZs3GijSH2&#10;wCWMyjJd34k2QBhYbP/4gmiOYh8i22cK8dryWuMABuYiQDDA2OBuGPKmBkCUSN8cxggYbGDY3Mf+&#10;HkBmPd79kEcGgH1QbM5iG6MNICYy76/xgW4kKDbIa+CXMau17INiHxYjHxgjW8saXMTmJjZQnJ8S&#10;zAf7jXXXHIBi/ocotf5y0pMlKzNdUtJSJTYpVUbFp8rwuFQZHJsqA+IypG9MWggUZ0iPkKMYSNw1&#10;Nk8hMemnDRR3CqljXCAfFCssTiyRTsnjpHPqRHUTd0qfpI5iILGmns6ZLp3zZkpUXoXKIHGXknlh&#10;UOzLoHHXcQukS2ko7XSEoxg47Atg3GP8wrCbmHYv1zZQTDQ4TDRojKM4etoq1VDi1JUaR8xcI6Nm&#10;BVAYWEwqakCxQuPQuMHiSFAc1CHeoqAYxc/ZGk47/SpQHE5BHYLBBoaBwAaN1U0cmieFdEr9fkms&#10;2i3JNXslb9lJGdd4WSauvSUTmm9KxsLjkloLLMZFjA6okxhQnDD/uMRV7w+lpN4btJ0CUHxURR3i&#10;2NpjColja09on/rEwGNcxpGOYlMkJEZh+OvUelwgA8SRoFghsdPLaafPKyROX3bmC6A4MvV0SUNI&#10;K89K0fLTCouBwiUN1C4OoLG5irUNHG6+HE45bS5kHxQDhwNAHDiMJzRccX1AsTuG9NJufZCK+pzC&#10;YUBxUKPYHbPmjMzffUt2PhA59qHIiReBjrwn0nj2sVRuvyQLDzyQxgufyOJjz2Xa5htStMbdlzsP&#10;NYlxEWetvqpOYoPE5ihGWo84BIpxEgOJiT4oBgQDiVNDaahNlpYakGxKabytMkjsy3cZGyz2QbE6&#10;i9e/DItp+2mlDRiH5bmJAcWJawNY3KqXU08Tg7HWNT4stnMayM7ccE9Ta2etuy3ZG26753NFcjfe&#10;kPwNNyRv7TX3XK9r3efCdTekZONtlcLibUFtYh8SGyg2h7GBYtIyA4onb78v09wLDSyetPWWTN1x&#10;Vyp2PwqnnAYSz94TuIoBxVaf2BzFpJ7GUQwo1rTTwOJj74Udxajh1AcKioHEyFJOm3xI7INiHxiT&#10;fhpIjKs4SDv9YdhRvPKMex+e/FBIPb3gaKjW8r5nMm3PE5m485E6ikt2PgnVJ34ogOLMUOrptM3u&#10;tQiB4nj3/A0U4yYGFI91Y2Pda03qaRzFwGLSTgOKgcQDG4gvg2IgcSQo7r0Ch7EpAMUGiw0Uoy+C&#10;4lsKh/uuxHUcpLLWFNVL7kiPRfel+6Jb0nXxJemy6LzWJO62+JYMWP1Q0vaJlJwVGbXpiXSsPi9v&#10;zz6jbmFzE+Mkpk16aSCxOonnXxSA8rtzA7Ac6GygytNhSBwJijvMpW7xOek074xEzT0tURUnJWrm&#10;Ueni1HPmQek3fbcMnLJZRk1fJzETlkqy+29k6dQqKZs4SyZOmKqZyPgNzm/ukoJCKc7PU1AMJM5I&#10;TpDMxHgVjmLfTQwsHl8QwF9LCw0UtjrEBooNBhsQBhAzxxrG6BsQNgGSEW0Dw+zFcezhr8NJrKUz&#10;cAa6NoA47CbOzwyDYUDwhIJMFX0/5bQJNzEuYoPEyCBxqxLVVWyQGCBsqaYNDptYAxQ2GTCOBMWR&#10;sJi2CUhMreLEMYO1JrGlnEZp8YDloI6x1iseNUgSRw7U9NOAXtJI5w4bLIPf+IO88+1vvQSK2//D&#10;1xUUt//mtxQU9/3NryR9YF8FxUBmYHHW6CGSPzZa8qP7SnKHNpLb7m2Z1aWrLO7XX1YNGKyO4qbR&#10;Y2Th0CEyc1A/mTC0rxSP7C85o/tJ6si+7nr6KCgeO7yHumMBntTkpXbvyKG9VKOje8uoIb1UtIHC&#10;6igeFYBi6wOKEX0AM25icxgbLA4UAGGDwpzXUk+/ChR/Gdi1PQzsGtA1IOzDYnMWI/YzuOwfZ31b&#10;R9vOz3zkNXDdAG6eGbB4tItDh3SVrt3aSLt2v5NuPdqFQXFUt8BBjJv4nXZvagQO0/7N73+hANlq&#10;EwOIBw7up45i3MWdotpr2mkcxYDjqpoFsnHzBtm8dZM0Nq+RVQ0rpX5RnZSWlWgtYmoTA4mRuYpx&#10;IAOKO3btJMPHjAiDYlJQA3VJP102ZYKCYpzFjBn4jQTEwF8fFFOHOKcoT7Lcnojj2G88++FSZk0I&#10;EKOs/GwF1NQoDoBxtoJhADEOYKCvgeNvfPc1+T//r/8kb777hkyYOl5B8aBhA+Wv/+F/y5//9f+S&#10;gUMHqPuYdNW/feM38j//6n/Iz3/zM90HAA1gBhQDhgHF1CkGFDPWvU9X6TeYFM/u85yVoGB48Ajq&#10;83bTusE4hxkDCnfq7l4/J+bHJIxQQNzPfR4AyDh+cQPjEAYQt+/SRrr16ajQF8jLPK5hxgDG9HEO&#10;k04aGPy1b/+NvNvpDU01zfq3O/xB/st/+w86DjxmjL1xy371O3+jgBZHMWmfcfxG9W4v7bu9rbAX&#10;6Au8NYctkBcgnJgZo0AXsAz8BSKz1sQYTmFLNQ0YNqjMPhyHAMVvd3pd/vYbfyn//LPvK3DmOoDV&#10;3/vRt+W1739VYfCkWeNl3NRihcZ/89pfyT/++LtuH9zQ0W7Pzlq/+M/+9/8jP/3tj9XFGx0zREEt&#10;0PY//4//U1M/j0oeLn3d5/vNTn+Qf/je36qrmNTPw+KHKOgF+v7Nt/5KfvqHHyvQBQoTAcL/+X/+&#10;HzqPIxiI/Jt3fimv/fCrCoZxBHM8aaypdfzf//q/KZzmnKSf5hz//Msf6D7sDYDu6T7/b3T8vfz9&#10;d/9G/uEf/0b+0PE3Cn+Bwr9+9+fyF6/9D/nHn39H2nR9Xdr3fkfhMP0///qfyU/f+Ffp1K+dfKVx&#10;63pBTds2hNW8fWMY8DZtW+f66xX0ovVuzGoS4zY2IGxQmPVrtjSrGreu1b5GpzWbm9RNvHD1Yo0r&#10;16+W1RvX6DjzzazlWNcnMrZl7zbZcbBFdh3Zo+mndx7apXH30b06hhhjzU43vuf4QWk5tl+2Htgj&#10;O44dlj3nz0rtuvUysX6JFFcvlnFLmmRiwzaZuGaXzNt9XqoO35BZey7LrN3XZUbLdQXE07ZdkRnb&#10;L8qC/Vc1vTSA+OxnIic/Fjn85HPZcfuFbLvxocLiTdc/kM13PpTGS0+k/sg1qTl4VRbsuyRzd12Q&#10;KrfvnK2nZM6mI7Jg40HZdPyqXH32qTwBEr//Qh48fV/BMA5ig8T3HwSAWN2Sjx4qpDQoquAyVHMY&#10;IIwAQUAeg0EAMwAatV0//exzdV42Na+TqdNmyJSp02V2RaXMnDFbJoyfItOmztJ6w6SRPnXqjBw6&#10;dET27TugwjVM6mlSWdveCHcxoBiH4s2bt926K3L16lXXvqnXB2QFACvEddfuA18Dr9Zn3uTfo8Fa&#10;S2PtH2fHmgz4okg3sQ+EI13F1qZmqK719vSvgT73AyTmuetr8tg9d6dL164q2NzS0iIthw5K4+ZN&#10;Ul5dpTV5cRMjc+ICeA0UI3MVGyBG6i42ILzSjYUcxQaM1VUcciIjq1Vs/UgxZ2s4j6W5tjliJChG&#10;Bn1RJDS2NbbOh8L+cSZzFOMkriYNtWtTo3j81KkK2Ek/fe3OHXXOAmH3HjwUBsXU2r1w8bJ8/Mln&#10;8uy95/peBhzbP6IIf05CoJg6xbiKrT6x7yh+lQwQR8pgMPIBsS/mzCWMALyI9p8Cxf4a2oBig8UG&#10;m2kfP+0+j8eO6/MAFvM+W93ULFV19TKjYrbC4szcPElMTZOYhERNQU366fqFi9VRvGHjZnVi8w86&#10;FAC7Z0dK+hcvPpLz5y/KokVLNIsAbRzF5jwGEgNCST0NLAYUX71wRdauaZStGzepm9cAsdUNNvew&#10;7ygOu4oPBSmnAcAt7njAMDWJm5evkL3unurmzlNQXDN7jhzds1cuHD+hoBhAjJPYdxT7AhSrw9gD&#10;xaSeBhRvct/3Vqd45tRp6igGDOMqJu00wBhHcYp7bnXuWd3Aff38A61RDCRWZ3HIVXz86Ampra6T&#10;rZu36bPBUczzIRU1uu3WBno1LL511a25FriUcS1/7J41sH3WlCnhlNMA4tlTcRBP1drE82dNl5o5&#10;5RpxEqOq8mnuGQWQ2AfFfm1hP/00MnhLmzkfIlOfmPrA1ie+ah/bw+SPGwQG/NIHHhsA9mGxD4oZ&#10;J+IunjWxUGaOz1NYjGs4qDtcrAAbOGx9g8iAY3MVA4qnlWZrnFyUoYCYNpDY5hjTOsMT8zQCiHGP&#10;IoWDIRBsMpjsi2NN/jqFzwBF1rDWtQ0e+2CSaC7VSPeoQToDf76Ys+NtHZFzmII9Wp27AEocv+Yy&#10;ps+8D4oRY778cQCnQU7EHj4gtj1NHOfDYFvj7xPs3Xq//r3448FYAJ9N7G2gmGjPlmPtWQEtfQCK&#10;GAd2fuH5F2eEITvn072ceNZ2PUTAoYFiS0PNmEFfrgf5z4379mX3jvz74B8WmNvcB7jESBBsfe7J&#10;+iaOJTJuz8/kPwM7BxExZnP+eWzexDEIOAukNaBre9E2aGtrDOb6MtBrsNfWKOzNdMemx6gTGJBL&#10;e1yGOybNrU8do33aJuYMCCP6tsaONVhs7mKigWSDyAaMDRrzvkA4hA3sGvj1gS8C9uKazU8arWCU&#10;McCwuYYt2lrAMOtVaa2QGOEKNghsAgIbEFbg6kSbOaICWjdGH5BbltWaZpp+JCgmMgYkZtzgr8mH&#10;xSYDxr4Yx1GMm9hAMSmn/bV27QWpQWrF7LQE99/aFElLS5P45BQZlZAsw+OSZWhsmgx2ojZx35gM&#10;6T02U3rGZCoo7h6XraDYr1GsaafjCtRRbKC4fXy+uogDFUvHhBLpmFQqnVPKJCptkkRlTlF1zpoS&#10;QGIfFBfMlq5Fc8OgGJF6GgcxMlBsKah9UIwMFOMcRqSa7lJSE043jQDEJkCxuYkBxQaHB05apho0&#10;OXATD5u+WsEwGj6jQUbPbAwLZ7E5jIHCQGLAcaSrGAGJLf00ETcxip1L7eLW1NOAYROg2KRu4RAM&#10;NmA8umJbKyyeu1sSq/ZKWv0ByVtxTIpWn5DJGy9J1b6HCpbm73smFTsfSfaSU5Jef0ySgL9V+50O&#10;SMKCQ05H3PFHFRxrauoaF2upWezW1RxRSBxfc0xiao7L2OpjCol9UBy38JgkLD6lsNcgsA+Nbcz6&#10;/pg/bi5iHxj7qaeBw4BhU8ay85K5/IJkrQxcxdkrzkr+qvNS2HBRI6AYFbl22E3s5oiFKxk/q5AY&#10;Fa48o+5fA8XmKEZA4cBNbHWGgzTS41adkbLVZ4X00TiKJzddc/GawmJ1FYeOYa2fdnpi01Xdk5TT&#10;FdsuyY4HIhck0NWQjn7wudTsvSBbb30mpz4XOfShSPWhR1LUeNrd8zHJaTgj2W6/rDUXpGD9Dclu&#10;vKr1ibPXBJA4u+mmZDoBhiOlkNitMwexD4ptzICx9VWNbk2TB36dDAT7Y0gdxE4vjQFpvwQSa/1h&#10;139JoVTTBosNFJtb+MtAMet8qMxadRWH9jWQbfWXAehZ629J4dY7UrDxuuSvuyo5TZckc/U5VZZ7&#10;fyADxmXbHqpwHJdseiClTj4oxlUMKJ6045FM3vlYQTGa1vJQZuwOUlADjct3PVQnMXB4VssDBcXq&#10;Lg6BYuoTzz/wNKhPfPjZS47iV4Hi1ScDWBwJis1VTNppFOko9uXXKiZ1ddPZF04fyWrXXn7qIwXF&#10;C098pI7oOQfel5l7nigQH7f9vhTveKiQuGB7UKOY1NPZ6ip+KBlbH2qNYpS48aHC4lj3ugCJibFu&#10;DFA82rXD6afdewpYbI7iL0s9jVsY9Vp1T3quvPuSeqy4I92X3w7HrktvSrdlt17q69jiG9J9USBq&#10;EfdcfFN6L73hdFP6LCcF9S3ptuSydFp0QTotvCy9lt+RrvXXZPCaB1JyUqT0tMiQxkcKgYHCuIdJ&#10;Mw0oNmcxETGPg7gVEgegWFNPzz/j9jivikw/jdrPORPUKMZVXH5COs84Ip2nH5au0/ZL35n7ZNDM&#10;XRI9ZaPETG+W3DnNkjOlTgrGV8j4STMVFpOGGlCMsxiV5OVJbnq6pMbHS0rMGEmNHauwGFcxNYsR&#10;0BhXMSAXSAy4BRSbDAyTghoxBuwFDNuYOYcN/Br8Nbew3zdQ7O+DAMO4ifMzSAWdqoAYYNwKjRlz&#10;fzPmp8v4wkyNpI22FNKWRtoAsMFfU+AijlXoyxrSTdv6ABYnuHXu7yj3N5bBYR8Wk2ra0k2jyFrF&#10;yNq+k9jAsYHipLFDJTkGQDxCZSmnE2OjA1gc4+LowZI0apBkuLWkj84eFS15w4coKDZHcadvfUc6&#10;f+Pb0vFr31BQ3Pa1b0ib116T/r/7jWQM6icZQwfqsYBiHMXUKMZRnNLxbclu10ZmdesmC/v1l9WD&#10;Bsna4cM19fSiYdEyJ3qgTIzuK0XD+krmiN6SPLy3xA7roaB4zLCg7i4AdNiQrqoR0T1l+JAeLvZy&#10;saeMGNRDRg7uGbiMR/QN3MROPiimDVzmONaZu1jnWTecNNVBzV+DwkRAMWNxo0hh/TI0JvrrDdQi&#10;AC7XOnRwl/B107Y+MXpQlAwe0EkG9e+obSD48OhuMmRgZx23NdY3McYcaxWcG0B30eoSI/rAYsB5&#10;9OBuEhX1lnTs+Lr06tNJ+g3oKr37dZWOUe8oHMZN3Obd16Wde62oPQwAfv2t32pa6gGD+6gGDemv&#10;oJi007iJWfeue11///pvNAJ+Z/H/vObNVk2dPkVTUAOIqU1sgBhRm5hx2vEpCdKlZ1cZNMy9d/Ky&#10;FNaShhpoDPQF6uICtsiYpooOAWNzC1vtYiICFGfmZ0tqdrqk5WRoG3DMOMJxTN9Ase9mpk2qaEAx&#10;cJg00riKgcfUHH67fRv5P/6//1F++qufuLXuu2hCsQLl//33fyX/n//4FWnT7i1dS+rp7n26yX//&#10;8/+mcJk01OwXkzhWhowYJAOi+8mw0dFapxgx1q13F+nZz70XxrjPaXoAinEUR/XsoBAYpzGwGBcx&#10;kLhd1NvqIib9NAIgA4px+wJ5cQ+TchpHMeCXFNKMj00crmmno3q2U1cxaaYBxRz3VrvfyX/9f/6D&#10;/MuPv6vgOCFtjPTsHyV//42/kr/8uz+Tzj3a6npA8Vsdfi//95//Z/nOP7+moNecw6SABhQDjC2F&#10;NFDXUlXTxiVMWmnALmMIEMx69uBYxDh924PzdOnTQc8BPOac7bq2ka9/7+/ka9/9Wz2ecfYFZP/1&#10;1/9cfvf2ryWnJFOmVEyUpKx4TUn9D9/+WwWxIxNHuN+t0fL7tr+T/+sv/qt844evSdvub2tNYcAt&#10;qZ3/05/9BwW0OIeBv9QV/vkbP5Gvfv/vFNYOiRmoc9QeBv7iHn69w+8UCrP+J7//V/nrb/6l/PDn&#10;31dIDPgFDjP+g599T53BllKaVNRc32/e+qXeoz4zNwdwBir/qs3PpZ/77mHfd911/sRdFwD4t+1+&#10;KZ37t5cBY/pIh75t5ftu7Ee/+yd5I+r34brEuIqByj95/UfSrtfb8pVVG5sErd7UHFYwtias1Zsa&#10;FdwCcoHFgGIgMQ5ig8RAZYAyULhhc1MYFnP8ivWrpSG0BxFATArqZc0r1GVscwBiwLGJcdJVA6f1&#10;fIDpEKimTWSeawJSq1o2S/POTdK8a4fsPHFcdpw8KUllE6Xr2ATpl1ksQ4qnSb+iWTJ0cq1M2nRC&#10;ak+6P57335Lpu6/JjD3X3R/P16S85YrUHbkj6659IIfecz+gnoscfPyRHH76ibi/kWX/489l191P&#10;peXep7Lp1ofSfOWZzGk5LTO3HpPKljNO56Ru3xWZt+2kzGreL1WbjsjmE9fk6tM/yiP34+ves+cK&#10;eW/dua0RUHz7PvFhOMVuGEx68FLlgWJ1VT5+qjAX0EMbeAYkfvHhx3L5yjV1GOIknjtvvkbgMKqc&#10;Vy17dh+Qo0dOqpP4zJlzCoypRUwK6pMnT+uewGIAErDYap0yTh1jYPKNGzfk1q1b6ioG7BK5zkgA&#10;bPdgANiHsJGg2F8XOW5iTM8RAYKtb6A4Ehj7Yv29O3cDWGz7ha7FrsHOxTPHSfzoyWO5cu2qnDx9&#10;So6499eeAwflwrVr8uD5+3Lp9i2pXFgv84Giy5aGIbFC1lUBKDYojAwc++OAYatH7INicxV/YX2o&#10;H7mX9f/fgGJfgF9kkDhynQFkWxc5HpZ7DlqnOOQoplYxcVpFhcyaN0+Onz2rrmKeowFSavHW1NbL&#10;0mUr5LB7T1KnmPcz73dqEdt7n88KoJj3vEFkXMU+KL5685bKdw6b/D7w1x8zGOzDYV/MAXsj5YNi&#10;f62tN1Bs0Jh79mWg+MSZs3L4+AmtU4y2teySxnXr9dngKibleW5hkdYpHh0bJ4MGR0tmVo4+t/kL&#10;qrVOMenmSQ/P98Nt99z4DAOK+QcepJCvrq7VfxzCZ9yyB5ijGFCM3n/8nty5flvdughICyQ+duDA&#10;SzWJkfUjQTFuYmDvupWrZAqO3vwCWVZTK9vd/QCKK2fMlJ0bNqrj2ODwsb37FC4Dj5E5iE3mLj7i&#10;3jfUKd7rng/pp3du3SYb166T1ctXqKOYOsQA4tTEJHUQA4pJP82/bs7JyJRZU6a56zwqH3/wQh67&#10;7wQg8R33HgAUv/f0mVy+eEVTT69YtlKuX72hLmtAMe0ADL8aFFsbUHzLvQfef/JUnj99os9ovnvv&#10;GySmHvHMKRNl1qQJCoot5XT17FlSRd3i2dNV1RWkmw4AcXXFVAESB3oZAkf2De5a3+aqWRuaszWR&#10;juRImSvZ5gHFs0NQ2JzF9P0U0waJLfU0bWoUKySeQO1hQC6u4gAQVwKX3XH0EcDYIuAYUBzUKW51&#10;FRsgNtk4sFghYFkQAcSTAWjAQNdX4DshAMk+CI6Ew6+ax1lstWJ9yAh4ZNyfB1LSRj4wfpUM8tle&#10;jAHzAHlEzmMKoGArtAVOAoWBxOYoBkb64NKAJtEgp6/Iedo+KPaPsz39vp2XdaZgb661VVw/99Z6&#10;HwEYNwexL6AqcJa97DmwnufkA1T/+dg8zxDZa2DphsOph92cphz3roO2OUwNGFsaartfnqvdt/V9&#10;wI249uDeW1ORG2Bmvd2PD2Vpcz8GcX35QNfWI/+ZIFtvsPhV+9uzs/V2PvYCABt45xgDvnYuuw7b&#10;z4CxQWFbb1DYlzmGkYLjtLFSkDRSIS8QF9BrMNjgMHMGhA0EI3+NrUOMGyymjWxPg8fm4Cf6fUCx&#10;pYhGtM0tbGLcXMWAYMb89NIGixljnnVAZQQoJu00CmBxKyAGGBs0NuAKEAbI5ipkDkAsbeY0BXVG&#10;4BSekJOi0aAwoh0pIDFA1xzD5hb25UNjg8gIKMy1AIkBxigvMYDFrOWaVOH6e0mSk5kimRkpWhoj&#10;JjFFITG1iQfFpMrAmBAk1trEmdIjNlN6xmZLj/g86RYHIM5TUEz66e6JxdKN2sTxpJsuUEhsoJja&#10;xEBidRIrJJ6gbuIuWVMVEiNNOx1KPd0pd8ZLoJj6xD4oNiexryhNO43ruLVGMQIQGySOKq7WtoFi&#10;2uYsNkhsslTTAGIToBg4DAxGwOIxs5pk5PQGGTFttYwtD+oRo5g5G4NU1LNcPwSJGTMZJDZQDCCO&#10;m7dNITEyRzHuYZPBYtzF8fN3hyExbeCwD4oT5u+TzMVHZdLGIAvXnN23ZdmZD2XbPXG/iUXqjz2X&#10;GVvvSOai45JGCunqA1rLGCksdiIFdVLNodZYezSAxDXHFBLHVR+VmJqjMrb6iDqKgcTmJI5beEJB&#10;MammfQcxbUs9bYqsW+yPU5fYB8Wt7uIQgF58OuwiRgqJV1yU7FUBLM5dcVYKgMCvAMUmA8bIahAT&#10;i1cHbmF1GK88q2IMiGzgGNA7semiivZ4XMKMNV4ItMZcxkEEKCtcbgrcxDiJgcTULlZX8ZqzMmPT&#10;BVl79YWc/qPIOfSpyEXA8LM/SuWOs7L8+EPZ9Vhk1xOR2btuSf7qE+6ej0tO4zkFxZnu+nDA5jRf&#10;l6yGa04uNt6QrOZbkr0Wl2xrymkTjmJkIFjdwl5b+67NvJ+GOq35rsrAsJ9+GvCKAMIGjQ0Wm8K1&#10;hyNAsQHcL8gDxch3CAcK4HBQlziQOYpbYfKrQfGrHMU8x8LN12X20eey6rbIaqeasx/JlN13JbfJ&#10;vX82XFdQXLrlfgCJN9+Too13pHjDLSnddEdIRW2g2IfFASR+pKB4+q5HMt3FqTvuu8/qvTAcxl1M&#10;G5F2ev6B9xQSLzj4TKoPPZXaI+8FbmJ3baSdttTTy09+IKtOvtDU06tOvK+wGLCLcARvuPCJAmM/&#10;BbXBYhzEBohbbrSCYlJQb7zUCorXuO+Slac/lCXHP5B61YcKikk7jZuY+sRlOx5o2mkFxKHU04Di&#10;XDeWtf2xpG9xr8Hmh6qkTY8kwT1/BcQhxbg+bmLkg2I0pOluuEaxygPF5igGFPdefT8Mh4kGjum/&#10;ChQToxZfV3VddF0dxN0XXtf6wj3rr0u/Jdek7+KrMmDFbQXG3V27y6LLmqYaaQrqmksyZLX7PO35&#10;VMZu+VBTVAOCAcYGjQHB1vbdxvQNGpN2GkiMo9jcxT4gRriK3644qbWK22mdYqeZx6TT9KPSZdpB&#10;iZq8W3pP2SnDynfLmPJtUli/R4rmNkpa8WwpGDdTJkyYIeNKyqQ0v1AhcVlhoYLivIwMyU4NoDAi&#10;7TQRWJydnBhORQ3INccvEFfhrWubk5hU1GhKaZGCXnMTE801TLQ20pTSHihGtqe/v0JjDxTjKgYW&#10;00dB7WL3N54TsJgI4AUAG9ilb4oExQHspd6w+7vK9Zm32sS2Pi/dPYu04DiT7Y98KAz8NThsIJjo&#10;g2JLPU0EEMePjdYIJE6JHa6QmJgQM0TixgzSqLB47BBJcWvT3Nqc+JGSM3aYFMSOVFA88A+/CzuK&#10;O3zjW+oqjgIWf/2bCopxFAOTSVNtNYrTnDJGuv7w/pIb3UdSO70jme+++QVQvHr4CFk6crgsGDlU&#10;pgwfIAXRvSU1urskRPeQmKHdFRaPGRo4ZnHxGnAF9g4b3F0h8bDBPWT4QNdGIQg8akQfFXDYYDFp&#10;qAHMHKeu4lFBimpNSx2CxUBfA8MGggHEiFTOVq/Y1jBvYr2JawUUA22BtSbArsFdIvdiIJgxc00b&#10;UPYhMTCZSN9AscFhZG0AMedlf9YoOB7ZV4bg8Ix6S9WnX5Sqa48O0rbDmwqJSTWNixg3MU5hBEDG&#10;TTwoup9qwKC+6iru1iNKOnRqq2uIpJ7+3R9+LTFx7vef+3wiag8bEM5wn0GgMG1STjNn8BhHMZB2&#10;yIho6T9kgKRlpyukTUpPVmgMFAYO+6AY17A5hg320gYWA4oNFjOe4fYAEqfnkoI5Q6Ex7ezCXD1W&#10;01O7YxEuYgPVuIsBxZZ+mnrEqKDUfQfNmKSpo7//z9+TP7T5vaaStrUA5L/8279QpzEAmdrF1Cz+&#10;53/7J/nFb3+urmSAckJqvNYjBgwDhKlTTPpp6hP3H9JXxXyi+60FKMYpbGmmSTttNYpxEg8c1lfn&#10;cRQj6hYzjkMYGJzhfsdPnF6iKaipL4wAwpZmup/73DAG9AUgcxzg+N9+9gN5/a1f6prY5JEKnLv3&#10;7aQpqYHGuJE5Bufvb9v8QqGwpY0G3AJpcf3i/gXc4vo1iEyfeUsdbQDYxDwRSIoAwxxne3NOIlAZ&#10;sZY+DmLAMHsnZcUqiGZt517ttDbxgOF9ZVTCcBkZP8ytH6gppnu57xFSTOMeHuy+F6P6dta6wLh7&#10;B48doOAWIAu8JS00zmGAMKmigcPDE6JlTOpIiUkfLUPjBisA7ti7nYo9WB8dO0jBLi5gRB1h9gRE&#10;A42BzrSZM1fxu1Ft3P20U1BOvWNSVbMnAJvjOT+ppzu4sSh3TgAxTmJE+mlAcdteb0u/0b1lWNIQ&#10;6T4kSmsSD4px15Q4WMakj5DEvFj5ysKGZbJozfKw6NevXiq1KxdK9fI6qVlRr+361Yvd/FJZ0rRc&#10;tbR5Rbi9uNkd2+T2eYUWN7roHUcbLXbCWVy/apHGRQ1LXtlHdZw/NE7bVBO6Pq5toVvPddasWiwL&#10;ltcrEGvcs0v2XrwkBXMXSJeYZOmalCs9sydJ54yJ0il7puSu2i8LTjyVeUcfycx9t2Xm3msyZ981&#10;qTseQOJdD/8ou+5/IjtuP5ftN57IgYefyokPRY6/COCx+7taNt7+UJafdX987zwl83edlfktZ2TO&#10;lmNSu/OMzNtwUBZuPy77rjySG++LPPxY5PEHn8qDJ9T+fSD37t5WKAz0Min0enBfQTHuVQAlfZPC&#10;YzcePoZ2SLhccRHiwDx77oLU1S8KXMRz5knF7EqZPqPC9WfKkqUrZd/+I7J1W4vMKp8rDWvWyoXz&#10;V+TY0VOyb+8h2b0rSD9NWloD0UAkA07Xrt1QJyKpqK9du6ag2AAucBVYbLCVaLJ5HxQbnI0EtKZX&#10;HY/8vf09bB9bb+eiHSldFwLJL415x1vb0mRfunJZDh89Irv37pH9hw9pXV1A54vPPpPHH76QRdQd&#10;nV+psHiha1u6ZwO4wFpU3xDMAWwN2rIGQOyD4i/I7eHvY8f58NfOZePIjmEMeIx0bQTY9YGwAWDG&#10;DHjbGpMPh+0YO07Hl7noiTrOiBrFgOKW/fvljnu21OQFEgNPVzU26XuXf+SwfUeLvs9Jo4xTntTT&#10;QGFgMdGcxfoPLtzcl4Fig8UGhr9MkfD4VWDYB79+2wCwrUMca23W2RqTpZs2N7GJ9xXpp6lTjHbs&#10;3qN1ipevblDH9fTyCiksHScZObkyNj5BevcfIHFJyeompk7xvMoF+iw+/1zc+zb47BJJM80/9Ni4&#10;cbNUujXUHaeP81izBtzlMxFEQPHje4FOHz+h9YBxEJubmHTTkbDYQLFC4qNBrWEcxQBgUk2TYnrG&#10;+AmCg5g01Bsb1mhdYtYYUMZNDCg+vGu3RuRDYuSDYhzFwGIEzCb1NI7ipe45zZ45S2sjJcTEuh9H&#10;8QqJp04M6iflZ+foD9iWLdvkw/efq+MXSHzbvfaA4if0b93VOsVV86vl1InTQp1ing1uYoAxmRT4&#10;/jP5wJh005rG+s5d+cC9dy+dOaO1mCumTJKF8+dpmmnqEVdMmSizp04KahI74SoGDtfOm6V1ia02&#10;MYB4wazJMm86KaWBtwH0jQS8ftvgri/ma3EPu2hr/HW0zQ1sENjWmBgzEIxsPSAYMYdoGxhGPiRG&#10;c6YAgd3cBNzDRWFQDDQmWr1iq1EM/DUZLEYBFM5R8IxLGdG2McAwQJB6wwaPzVH8KhBsfR8mV5D2&#10;OKTwPHu5fQFugDfaBooRUDhSQEsDxv6YgWUDqLYvYM4An8FAk8FKA5ZEAKT1kUFeAK7ftnW0rW9r&#10;aAMzbW/6/r5EW2fzBqkjxwO1gknEvdmz82WA1YCqiXH24Rkg24vn5O9N39S6Z+Aq5vWYM8G9jiHw&#10;S9teB7sWg8gAYhTZtnuKfJY8E4PFRGvbevqAYu6NtcG9BK+pgVoEgDXZfRrANb0KFNvxJo6xfVnv&#10;i/X+M7Nz2HkAv7Yv64G+gGDatjeRecRa0kCbuzgSGv97oBjncFHK6C/AXr9tYNjayIfHjBNNtpY9&#10;rQ84tnTU6igPpXE3YEykRjGAFzfwl4Fi5nyxxkAx8+ZGpg8MBg6HIaoTsNdgsIm+gWJ/nPXAYoPD&#10;JtbjRgYIA4jRq+AwYwaEI8Ew7S8DxZECBAOFAcUmQHFuQgCL6avzOSUuqMGXliBZqYmSkZ4saWkp&#10;kpiaIWOSUt0P4lT3IzRFBsYEaaf7xWa2uoldu1dcjoLi7vEFASyOL1RAjGh3jiuSzgnFCog13TTt&#10;xMBJbKC4c+p4BcXmJjZQjKPYB8VAYt9RTOppA8NWoxhpvwiQzJrAVWyg2FzEyHcUA4jpq5uYVNOT&#10;l4bdxMgHxeoodhrs2jiKgcQA4lEz1siwKSu1nVq9TXKX7JW0mu0SN2e9xM/dILGzW53ErZCYWsSB&#10;mziAxdteAsTmHtb00nPcXhGg2MCwyVzFlnoaZzFKqTkkJY0XFAgvPO509Kk0XvpUnarE8m03pGDF&#10;SUmpPSBJVQEYDiAxruK9klS9T8cT1V18zPVPqOKrjkt89VFJqHURWFxH6mlAcZCCOrbejYfALyA3&#10;fuGZL5VBX9px9RwTjCFbE+koblUAkwHFL9UmDoFiIDHpp3OWn1FADCwm5rkxQDHuYcCwD4tLGgK3&#10;sIFiE3AYd3HBitMa6UeC4knNl4LoNNm1JzWdV+hLKmk0sfGcanzjWSlzfY7jmCCF9RUpa7wq45uu&#10;uXF3/oZTMn3zOak/fEeazr0va049lnUXnsnSQ7dlevM5KVt5QqZvvCgzNl/V69P7W3NF8puvaVrk&#10;LNfOXXvL6XYAif8dUAwUzVx7RzKagwgMBgy/ykFsYygSFAOJkxrdsS4ChS3V9KtAsaV6fhUk9kGx&#10;9cNjIUBscDgSFAOJ1UW8IVDYUezOl7wxSDdta2nbebkev0Zx7sZ7krf5nhRvuSMTdz+QpYDTz0T2&#10;ich+95tt8zORurMfSNnWmwqDSzc/VCko3nTd6bIUb74ipVtua+3iSFexgeLpux4HseWhzNz9WMr3&#10;PpWKfc9k9v6nKoCx1ikOgWIgsTmKgcX/HiheffK5wmLSTzee+VBB74YvAcWkofZBMaKvjuJrf5RN&#10;lz9R0PwqUGyppwHF0909UJ94vLvH4pCbOG8rsPiB5G59LLnbn0jWtqeSvtk9/y1PJGXTo8BR7N4H&#10;8e41iXOvDWmnx7j3iYFig8XD3XsIRTffU1nqaQPFAxpDdYob7geppxvuSY9Vt6U7YPgVoBgw3GXJ&#10;jVZH8ZKbElV/VdVl4TUZ0vxYRm18LoNW3JU+dVelb90lpwsycOlV6bPoinSvvSw9Ft2QPituS48l&#10;16XXklvSa+EN6bLgnPRdfF2GrX8mA9Y80jTWHWsuSceqi9K55rJ0qgYIX9A+bet3ou/U0bWBwoDi&#10;d+edkndINe1kKaffnX1W2s45p31A8TuzTkjb8uPSofyEdCo/KZ1mnpComcel3fhdmoK60D1TUvDn&#10;1B+Q6auPSEH5askdXynjJ8+RspJJMq6gRP+B+ISCQiGldFlevozLzZPJJUUyqZg00aSSzhacxABj&#10;ahcjA7oGihEQ10AxgHj6+FKZNWm8zJxYJlPGl8jksmKZUFIgxXlZUpSbKflZaZKXmSqFOcE+vsvY&#10;gLDta22TgWKALQIY+wLsmoC7gFyDuAZ/TbiBDRKbDPwiA8XI9g8gcSAt4+GUlRwr1CzOcH93+VDY&#10;wDAxnFLaRZujbWIudvRgVdyYIWFgnDjGxdFDJGYUblrSMQ9QxY0coI7iFLc2K3Z4uEZx3oho6fu7&#10;X8vb3/qmguJ2X/+GOooBxR2+9g15+6tfU1A8tM2bku/WZo4AEA+WdOoUu/2yRgyQ/GH9JD2qrWS8&#10;84ZM69pFanv3kZUDBkjT0KGyZtQIWTZ6mFSNipYZbm0JNYqHdJPEIV0ldlg3hcWAYlzFo100J66B&#10;YjR0kBvHDelEGxg8YlgvGTm8t8Jhq1OMAMSastqNKSAO1S0mBTWgGABszmHgLzA4EhQzh3wwjHxg&#10;DNgm+sAZ2bitsTTWlj7a1ts4Kab9VNWINimnmff3Qv552BOgrPB4ZN+wo7hTpzekZ++O0qNXB3UT&#10;v9PudYXEwGJcxMDfzl06qKK6dQhqE/frriLddI9eXaVr984KiA0Wc9yvf/sLGT12lLqIJ06eoAA4&#10;y30WAcMAYqBwWkaquopxHhMBydQoBv7iIO43uL8CYsBxqvtcGyg2QExqaUsvTQQOA4MNFJujGGAM&#10;ACbdNKA4M+QkRrStzxqOMzGmaaoVEpOGOoDEiBTS6TlpCoVxCpNWmj4wmDZjiGMAwxxTVFYok6ZP&#10;1LTUY+JHq2wflJKZpCAYJzGQOD0H53KipqKOS46ROPe9keC+V+Ld90is+84Z474TxrrvBtzEgGIi&#10;9YsBxkQAMsJVjNsYGAzcTXS/xYHEAGOcxUBfq0fMGgRQJgKKzW08xn2XjHCf47GJI1U4mYlDRw9S&#10;BecYoWPA6bHJoyTG/dYfOnawDIsZoqmfAbuAXGCt1Rg2MIysT/TFHMeYsxjwyzoD0cwDjwHEBooR&#10;zluOIQU2TmWuYWTSsHA9XwOxuHMHjR6oTmIA8fD4YQqJaY929zEsbmjYIWyuYiCwOX4R4JexsWnu&#10;vtNHS1xGrB5PPWFSRQ92x49MHi5DYgdJb3de0kRzDQhIbCKNNdfF/SHA+q/f/Jn85Df/Ij/97Y80&#10;/ux3/yo///2PdRxYDYym7rClmSYixnoNd5/XET2ku+sPiu0vyYUJkj0hQ0alDZfBcQNkRMpQSciL&#10;lRQ3npQfJ19ZsLROUNWyeqlevlBqVizSOH9JtcxbtEAjWrC0Jiz6cxfOl4r6eVK51K1bUiVzFy/Q&#10;9oLltVK9sl5qVgFtFwbwdoXrh+TDZ0Bv9bLacLS2D4MR40RAMe35i6u01jGy/cJatVjmLa6TikV1&#10;Uru2SbYcPyE1G7fKsMIJ0i21UAaXzpGBExZI+8wZMnr+Bik/cF/mHX8mFQfvyYw9V2XB4VvSfO25&#10;uL+bZe+jP8rOOx/K7vsfyZ4HH8s+1z/k/oAnBbX7u1W23v5Q6o7ekPJdZ6Vix0mZs/2kVDpVrNsv&#10;sxp2ypLtx+TItSfitlBIfPvJC7n9IHA/Pnp4X0Ex8BFXJKALaGxpjX0w7MuAsIFigPKjJ4/V7frx&#10;p5/IJ5/+UU6dPqspaEk3PW36TK1dOmHiVJk0ebpC4kOHj8vGTdslJTVLuvfoowD5/LnLcuTwCTmw&#10;/4gcPHBUncUAYXUpu/MYaMKNCCS+ePGyzkeCVMAswMSHtn7bB7J+iurINUR/zsbZ3wfN/hpfNsc6&#10;fz9TeO19178XAGj2tbU2zzWazp07p4B4157dcvDwIblw6aK6wAHFj58/l/c//li2uLmZ8ys13TJp&#10;lwHCrwLFVjPYYK7NA4PNQVy3Zk24H5YHfyP1EgB262xPiwaWK5cvUSlYDgFdA78+EAb4klraYHGk&#10;DBCbWMd6Px21AWKeBdEcxVULF0p5ZaWs37pVbrhnDywFFgNW123arO/fxUuWydp1GzSdNKD4Ke52&#10;99l51T+uIAKKWWuQGGBs8Nd3CiMfBkeuMfl9H/LS5jgiAgJz/SbWEAG+NseYAWNrc6x/HOutjav4&#10;5NlzWqcYULxzz159Lg3Na9VVDCguGT9Bst2Pr5SMTOkzYKAMGzVayivmyIqVqxUY8z3w2Wef62cY&#10;NzH/yAP3MGpp2a2guLGxOTxujmIAsaVZfnjngTx7+FQun78gh/cfUAhs6aatLjGwONJNTP/s8eNy&#10;qGWXOok3rG7QdqO79vJJkxUWMwYMBhAjUk4bIMZNjLPYhIMZAal9YAwkJv00sjrF2zdv0VTZgOLK&#10;2XNkXFGxgmJEvSRAMWPpySmSnZoua1ev0RrFz58+U0iMA/hOuE7xI9m8cYvMLp8j+/cekGf8Ix/3&#10;XADBQGQDxdRmV1h84/ZLsJiU0+z7wM1tam7W+sNA4vrKuQqKAcO4iIHDlnYaJzHppmvmzgzL0k0D&#10;iOdMBcpSTzgAxAaKDfIa8DWXrw94GWdt3ZypKlsH5LV5HwIDdom2l8Fjcwpb28Awbb9vKaZnkFoa&#10;6BuCxQaMgcS+ZrM+BIaRta02MUAY8IsMDlv0QbH1DSjjJJ4ECHMyWGzA2NJMGzy2PvMGiwHDsyfj&#10;fC7Qtq2JBMUASgO/RB9CMkfboDCRPqI/Z1K+wkz6BjvZ16AcgI6+KZhvBb20TVOLAlALjLS6xUBc&#10;cxsb5DRoaXswZrDX9mKNwWHW2nr2sTXWjwTFrfsHINLgpD0Lnos9I8ZZa+5bRNsXxxmoJNozMvBp&#10;52HM9lcAbM/YA8Wkk2bMXgtVyEVsdaENEBsw5n7sXu0Z0rf79eU/W9rmJKZvx9rzsHswOGtAl3Ef&#10;9kbOm/OXPrAW0ffXIfbw97Hn58vmIwG07cuc7WvnYB3XYGtMBoh9aGygWAGxa7MOkIvLlwgs9kGv&#10;tS2NtAFi+gaKWRc5VhqCx9Y2SIxz2Op/WwwD4hAsNkiME5iawgBfcwn7kNiHw0ScyLTNbYzUTZwe&#10;q+5hcwob6DU47ENh679qDRDWZOPsaemkDQwDg002ZkDYxgwOA4AtmoPYZHM2j2sYKKxwONm1nYDD&#10;jOuc6+v1eZA4PTlBkpMTJSElWeKS02V0UrpEx6e7H6ZpCokHxGdL39hs6RWbFU47DSTumZCvoFhh&#10;sQeJg5TTheogNlDsQ+JOIUhsjmIfFHfKnq7qmONi7gzpnF/RCovVMRzIUk0bJLZ24CZmzQLporWJ&#10;q1XA4O5lQU1iIDFtwDCw2EBx70lLpN+UZQqIewKO3dwXHMUhUExNYgPFpJsGCBeuOCjzdt+U6gP3&#10;ZNyaYzoWU7FWQXFrqumNofYmGVNB22oUfxEUW3ppq0uMDCD79YcBxX6NYk05HZrPWHhMJm28LvP2&#10;PpDKfQ9kbssdd30PpP7IEwWMeUsOS2rNPklYsMedd6/ELwAQ7xerVZxUvUdBcXyl07wjkrTguIJi&#10;oDGgOLHuhCQtJM30cYnTWsW4iw9LDOmn63ESA4qDesI++DUYbHOAYJu38QAEB2I+SDV94SVobI5i&#10;HxIjdROvvKRpp9OXnJbsZaclb+W5L4Bi30lssBhQ7ANi06tAcVBn+KLWF0ZAXxzCgOIprj913SUX&#10;L8jU9Wdl2oYzThdkyvqL6iQuJT01aaebL+v+45uvKigubWCfawqcS1efdO0zMrnxtExtOiUTVh2V&#10;ccuOyPiVp6Rw6XHJX3JMgXYh97HmqhQ2Xpe8hqtStP625DXfCqebzlzd6igm7TSw2IfEpJ0O4u0w&#10;KCa+yj1s0Pglh3HTHQXFBoOBxL6r2MYNFJsMzPqQONmd22Rw2G/7oNhA76tSTye6YxLW3ZHE9UEa&#10;avpfBort/HY92ZseqPI3P5DCbQ+lcOMdyd9wTead+ECaHoo0o/sia9RZ/KFM3f1I4S9uYgPFxZtu&#10;KiQu2XLV9W9J6Za7rwTFCFCs7R1BvWJSUM/a88SJ+Chcq9h3FKur+EBQp5jU0wtJOX30eTj19LIT&#10;zxUSk3qatNOAYqKmoD7zQkExshTUfwoUA4nVUXz9c9l85VNZd+FjaTr3sTSe/USWn34hy05+pKC4&#10;5uiHMv/IB1Kx/2VQTH3i4panUrTzqeTveCw52wJlbn0iGVseKygGEse51wAlbHqssBhQPNK9jwDE&#10;pJ629NMGioeuva+geEjTfRU1irVOcdODV4LibssDAYkNFJub2AfFpJtuBcVXJG77x1JySiR118cy&#10;YNFF6bXgjPSvOS+DF16QvrVnNd1zt6rLCodJTQ007lF3RXrUXpau1QEUxpkMdGZP+gBhg8QGjUkr&#10;jWOYtNIGirUm8YIQLMY9HALFCEjcft4FdRUbKEa4ioHF6iyecVzaTdonnSfvkQm7P5U5R0SSaw9L&#10;Tu1eKazcJJkTaqWgbI6Ulk6TcYVlUpZXqKB4akmxZhab5H6DTywqUEgMPCbVNLAYFWdTO7jVTYzT&#10;FzBsbmGgLhFQPGPCOCmfPEEjgHh8cb7GsqI8BcVA4tyMFAXFHMdeBosNQDPOmMFi1uh58926nKBO&#10;MX/XGCw2cAzoBfCaa9hSQxN9MBzpBDaQTKT+sPUNNAODUXYK/VYFkDhGIXFafGsKaZP1DQQDgQHD&#10;5iA2AYZjRg3SaFJwPGKgCkg8ZgRu2gAYx47oHwbFlno6d8wwyR85VHr/5pfS5pvfkA7f/o60/dpr&#10;6iTWOsVffU1e/5u/lTe/9jWJfusNBcUZwwdJ6ohBYVCc61RE3eOu7ST97Tdkapcoqe7dW5b26ydr&#10;hgyRpjGjZMnwIVI5dKDMGN5fxrlryhraQ0Fx/NBuEjO4q4yN7iZjNf10UBcY+GmQGEUDiAdQv7eL&#10;thkDFgOK1V3sBBi2NNO+yzhuzEAV9YpxFQOAgcGAYXMOWx9QjGwOGGugFjhrkBdAa+DXIDDR+kRr&#10;G+yNnLNjAMW+gMRE5jgnx/r7RI4B1QHFpJ4eOqS7dO78ptYo7tLtXYnqSrrpN+Xttn9QJzGgGOhL&#10;SmkfFFOjuHNXN+7ajHXp1klBsQFl0k+3bf+2/PyXP5EhQwcrJC5zn1UAsNUgtjTTgGMEIMZVzBwg&#10;GXcwKZ/7DnKvQZL7jeE+2xnus80Yc0DicLpp16cNKCblNIBXXcGMlwUpp+kDg4HEuIdpG0hmnQFh&#10;xnEWG0S2NufHXQzsBf7iFgYQA3cBvcBgUkoXlOarAMV5xbnqOGYNfdb4cBmgbKmsGcdVDBxG1CdW&#10;57ATfdJNa3TfOYnu+wdgDCyOcd8lo93vNGBwanaigmLcxuYwNnAMKCZSQxgoTJ1i2unu9zzAmHaS&#10;+41OBCQzb5CY2sOklAYUx7vfgHHuNyH7AaNHxg51c4O1jYOZGsqAYoAxY0Di0YmunzBcBRgG7Jpz&#10;GHCL69dcvkBR+kBfi8BewDCRNYg51gJ/EWPAYdYR2d/a/nrOybkAsQiwSzTI29993+AkRoDhAe67&#10;kLG+w/ooRAYo+8cRAccINy9iDUCZNqC5z9DeConZq587T193TC/3me7qPrsAZyCxgWf2NFAMRDbo&#10;Ta3nH//qn+RHv/iB/NNPvyf/+ssfap/2D3/yXU1/DSzGHdxlYEdNH03tYdqMAYq7uthtSJQMjHHf&#10;e5mjJDE/Tkanj1BI3H+Me15OQGVcxl+ZOr9c0IzqOVJRP19mL1ygsbyuUuOcRYFmL6yUWbVz3LoK&#10;mV7F+gqZWTPbrZknFYvnh2XrAcfIILKN2V60qwDDHuS1Pg5hVLdqkQJlhGMYdzKRcYQz2dYAuJc0&#10;rZRl6xplwbJFMmfJQplaXSVrdu2R9cdOSfL0udIxPlsGFJVL/3ELJCp/nvSfslKKN5yTisPuj+b9&#10;t7RW8ew9F2XN5Sdy6jMR9/eytNz9KASLP5H9T0T2PHR/7N75WNZefCKVe87JjB1nZObOszJ31zmZ&#10;s+24zGreK7Mbd8rqPSfl1J335dHHIg8++FzuPvtI7j56FqpDDCAFdAYQU8Hmo8A9bAISA4ENGjPv&#10;u4z99e9/8DyAxJ99KidOnlYH8cRJUxQST502S0rHTZSy8VNk0eIVcur0BWleu0mysgtk1Og46dLV&#10;/YdjbIIcPHRMTp+5oHHf/sOyd89BOXf2kgIkapsCmnAYk24aJ/GNG8CR1lTTwFUiwNWHuAZdDQpb&#10;X+851I4csz38ff29rQ3YjTzG9uJ8NufLzmNzYVB85666CO1ctvbZs2faP3v2rOzatUu2bt8me/fv&#10;k3MXzgevw5OnCovvP32qoPjoubNSXuXe+/X8g4cVWqfYoLAJGGtSOByCuSofCocUdhOj0FqArzmI&#10;rW19g8LmILa29V9aGwK+RB8SR/b9MRv31wCJgcM+JFZnMWmnQ/JBcc3ixVK9aJEsa2jQ1N13Hz7S&#10;mrzA2X2HDqubGGfs8hWr9D2NS54U1Hx2gMWRoJhxcxSH3cROBnoNEBvk9ceJvuPYn7e+L4PDBn0N&#10;DCNzBAN6kY1HguLItQaJ/WNxFfNMSD1NneJN27bLmrXr1FVMnWJAMemnAcWDh7n/6I4arZ/7ZctX&#10;KjBev2GT1imnvjNuYf6xB//og5rEpJqvc8+XOsWnT5/VMQXKITexgeJHdx+qoxh4iqsYSAwcRgaE&#10;z59033UhUAwcNmDMmpX1C6UoM0sWzV+gjuLNjU36IxFYvKWpWeHwuaPHxFzHpJkGFvuQGAGIrS4x&#10;gNiA8aE9uIv3y8Hde2XvjhbZs32nOoQ3Na+ThmXuvVq5QEryCiRxbKykJybLpNIymTaBf+FcpJA4&#10;IylFVi1ZJu89fqJAl9TTN93re8PdL6npH7vv64P7D0n5zAqtU/zk0VOt3czzUdcwcNjJgDHfI9fc&#10;awxo1vTVbl8g9AH33bFg9mypnl2ukLhq1gyZNy1wDxscJs4vnxqGxDiKg3TTM6R2DqmnW9NO4yY2&#10;RzHCQQzoNWevyYAtog8Irp0zVRZVzpAlC2YpLCYNNTWLTbh6cfRarWBL/2xjtBG1g+dOLVFXMG5g&#10;ImJs3jTSSLsf8BNbXcMmxhBQ1+bo4yomvfT0cTiAAcFBmmkAcVCXOHASGwT2YbDJQDHRB8WkpKZm&#10;MfWM/fVWqxjR1jTEAEbXJwKFrQ00nju5QGWppQ0AG+wzIAn8tL4pDCOdDI4CB9mDMQOWjNu+zAPr&#10;gHLAPAOLRBQJKQ3oIsYBmqZIUMy8DzMZs7U2b2sAnLanL47zj7X9GQuu52XHr4lxH+IixjhXpKPY&#10;d+iyPrjv4FlwjB1vz4Voe/Oc7dmqyztUaxggrMDYjZt0nRszWGzrrK4xING/x0ABMDXQan1k924g&#10;1q7Nxlhv18lam2Pc9vLhrAFcH9RGnpc54KxBWWCsOYTtWNZzHv+cr7p++v55/XMzp8cAV0M1gA3c&#10;mugb3LW+L3+tKXIewEvkHLwGvCa8RrQZY95k5/EFKGac6+QYE5DYXldzFrPGXMHAYHMGGxhmzsZf&#10;BYoR6wHEBnq/DBCbe9jmbcygsH+sjflinNTT5iKOhMM2ZiAXOFyWFTiPDRQTgcK2BmewOYSRHcca&#10;xnVd6D64BuCwQWV1Eie760wN3C+ZaYmSmpIgKWmpEpeSIqMT0mREYrpEJ2TKwPhM6R+XJf3jc9VN&#10;3EMdxVlC2unucblanxg3cY+EwE0cQOJAgGIgMWrnxnEUt6OfVCrtE0ukU8oEaZ8yXjqlkzlqsnTK&#10;mCpRWdOlc84MlULivJlhUEzaaQPF5ig2SEw7qEtcGVbXcdXSraxGIbFfo9hgMYAYUGywmAgoNjdx&#10;n/GLVIDiwdNWarrpwVNWqJN4dEWzAmAgMaJdvOKQVO+7K4uOPZE5Ldcls363G18fFqmnX65RvMn1&#10;NygsBhQnzCdN9A6FxAqNQ85hA8Z+xGFsMBhQrBFXsWvHuPYYXMVzWlx/j6TUHZacZSekELDolLf4&#10;qOQuOubicUmvPuD22uX23OPOvS9Q1f4g9bTbT/eew3m5l13uHna4aybN9QE3f1Diqg5JYv0xias5&#10;rG7i2LpDMrb2sMTUHVFQHEsa6vrTTgHoBewCghkLIG8AiX0oTNugcCsMtnrEFyRl2cWwAmjM3Llw&#10;jWIDxNkuZlKneNlZVRgUrzyv8lNPA4aRAWNUuuaSjGu8LKUh2bzBZKthbKC4eMUZmbr+ujqEEQB4&#10;XssDWXLsI2m8KLLh+mfSdOmFVO2/K5PXBbWMAcTmXC5ruiQl7pzFDYHGrbmiDmOdX31WaxYXLTvq&#10;dEzKVp+WKWuDFNcFS904kNhdX5G7jhzqK6+9rimPc5uvS07TNRWQGFicucbFppvqKMZB7CuAxtTl&#10;DWQpqKnViwwSR6agJqavvRcGxSZzFkeCYh8Y+45iBKw1IIwMECscdmpNJY1rOEgfDSQOA2K3FyAY&#10;OBzvrhcBixOa3bWwn5tDBolNBqm5Vh8U5226L4VbH0nhxntSQArqdTclb+01yV97JUg3vemmjNty&#10;O5x2mvrE47c9kbKtj8N1ioHGuImRpaAO1ylueShTqEus6aeDFNRar9iNIdzFyFJPzw3VKcZRXHXo&#10;PXUUI0CxOYq1TvHRZwqLgcR+6mkEKG46/UE4/TSAmGhtSz1tsHjXzSD9NH0gMjB54+XPpfn8J9Jw&#10;+iMFxctPffwSKJ594LlMddc9YUdQoxhQXORU2PJU8kg5veWhZG5+oG5i1OomDpzE1CdGuImBxWPd&#10;+Bg3Dii21NN/ChQrJCb9dEMAi3uvJv30XYXCyJzEwOKgDvEt6bnMrVlxV2sM4yg2qBtVf9mdx93H&#10;WZHpV0Ri3Os/qPa8jFx8XbI2P5X4NTeka8VheWfyAelZdUVhce/F16Rz9Xl1GkfVXFYQ3LnuiqqT&#10;G9N+CA77oJi2AuRQHWKksBhQjCrPKUgGDKvTOCSA8TsVASx+t/yktCs/JR1mnZKOaMZxTUHdYcoB&#10;6T/vpJTtfCEZ7vszZnaL5M7fKRnuv2vZ4yqlqLRcSksmy7jCUplYWCKTi0sUEuMwLgEIZaVLbkaq&#10;FGRnaL+sKN+tzZNigG5+oHGFuQqAJ5YWqmjrWEGuwuJpE8epJo0rCkNi5jm2IDtdYTHQmD5OY0s7&#10;DQw2lzGiDSxGOp6b/lJdYks9DTgO0k8HNYVbncBBmmgf+hoMxgWM/H66+7uKSJ9jgnrEcW4MGMya&#10;IPrt9IQxkho3SlJiR37BJYysDfwFFCP6gGFk0BgwzBrarGEOSBw30kU3h9RNPGaQxI8aKPEjBmiN&#10;4sRh/SVlaH8pdNdQOHq49PzVz9VR3PE731VQjKO409e/qaD4zb/7e/nD3/+9DHv7LckdNljShw2U&#10;lOEDA1js9gcU5w3tK1k9Okpqm9dlUudOCoqX9e8vDdHR0jRyhKwcM0Jqhg+RGdF9ZdywvpIT3UOS&#10;BneVuCFdFBSPJn2ya4+K7qoAFVCqcHgQ7W4yYjBAtdsXYDEKO4idxrg2CmoR4xoGDAOBgb+WfvqL&#10;NYoBw8BicxMz5s+bfNjrjwG3DQDbMQZ2TXasyWDzq9oGjW0c+ddi+3FengH3j2t68MAu0qHDH6Rt&#10;299Kp6g20rnL2yFH8ZvqKAYI+25idQx3fEfatW8j7Tu8LZ2j2kmXrh3D6tqtk8Yot7Zd+7flV7/+&#10;mfTr10fKykpl0qQJUlparKAYIGyuYiCxpZ82SMw8zmEcxH0G9pWYxFhNPQ0kZizPfRcAioHEtIHE&#10;gFwFx+674lX1iYHCQF9STRsEZoy1QGQgMXPIHMeMcYzCYifOYXAXAXcjBQAmWtppILCBYWoap2Sn&#10;SGpOalhpuWmq9Dy31sncwr4YQwBiQLG/BlfxqPiRCmOBssDZAAiPVQGN1W3sflMmut9wQGADwEBh&#10;cxUDjFOz43Xe4DCRtbiMSSfNGI5iQHGC+y1IBBQPHT1IYTFtQDECFNO3lM6INpAYUGvgFgGD6Zvo&#10;A3oNEOMGBpb2GdI9nH6a43AG4xYmvTXprH1QbFCZ9ezHWn9/A7DMcy7GWA8wBvQqFHbfhf2G91VI&#10;TFRo7OYHjXF7jB0QhsY4f4kGjg0YM04K697Rbs7tAXDuz7hb19N9dru5z6w5iXEl2z56nOurBnXV&#10;FNOk8f6Xn/+j/PPPvq+AGFCMAMfUgf7uj78hv2rzUwXE1BzGUWyQ2BzFqEeo3XdULwXGuIkVEA/r&#10;pm5jcyR/ZWHjcqldvUSduKbqlYt0jDl1Ba9eJHUNbrxhkfarVgdjtY1uzdrlqkXrVqiWrF0RTkW9&#10;sHGpVK2oE1zGRD3GCccxom2pqL9MlrJ62dqVWusY0V6+bpWs3NCgbeogr9zQ6OZc3LhWGrdtks37&#10;9sji9etk1Y4W2XX+ipTWLpe2o9NkUMlsiZ5cL92LFkiX4mr3I/CgzDhwRyoO3FZQDPStP3ZdHcW4&#10;hjdefSp7Hn4m7u9n2ftIZPvtj2XZsZtSvuWEVO65IJV7L8uC/Vdlwe5zUrf7jNRsPigNu07IufvP&#10;5clnIvff/0zuP/tQ7j1+TyExkAspZPTg5ZeBYqRrQ6D40ZPH4bVA5GfvvycfffKxwuJ9B/ZrHeJJ&#10;k6cqKCKOK5uk6aWbmjfKgYPHZO26zZKdUyjxCamSX1AqI0bGyMBBw9z4JgXF+w8cceuOau3ikyfO&#10;KlgyRyKgGEcxtYoZR74L1+CtOX594Kr36N+vi5HziDGOteN9RY7T9vcy+ecxRY5ZP3ANuvEQMGaM&#10;PVjz5MkTjUDi3bt3y9atW2XnrhY5c+5sGN7fe/RYbt69p+mTn3/yiVy5e0eqly6ReQvrpX7VSgXF&#10;uIpNBooNshroNZFy2pdfo1jdxSFIbPKhscFfxgxA+2LcP571BnnteswZbGDY5iPHDB7begPDYUAc&#10;OgZnNWm4icBiIDGwuG6pi0uWqI6ePi2Pnr2nNXmBpdTnBXaSfppau3v27lfY+f7zF/rZsfTTBonN&#10;UYzT+KZ7j/qpp334a/IhsIFj1vkOYkTfnL92rEFig730I8d8AGzjto+ttXV+jDz+9PkL6igGnO89&#10;eChcp3jlmkapmEdapylSNK5MMnPztE7xiDFj3Wc7TxZU1WgWAeoV88xIR89nFccwn2P+8Qc1xtes&#10;aZLF7vnu33/QvdefqYCgBoqJBopJyXzu1GkFxUBh3MQGhg0Sm6wPzK0qr9A0U7OnTFUH8fpVq2Vq&#10;6TitUYxr+Jy7P+oYnzxw8CUwDDTWlNO792hkL19AYqAxgBhYfGDXnjAk3rFpi4LixhXuM7egWiYU&#10;l0paQpJC4bLCYu0XueeUmZyq8Lh6bqUCYuoUP3LfAdzrLSdgLzWJT588I5Vz50tz41qFw8BjhcQ3&#10;bisgNjcxbQCz/aMTQDOQ+PzpU1I3f77MmjpJaufOViBcOX2qzJ06OewmZmxB+Yxwyun6+RUqahMH&#10;mqqgGGCMu9iEmxjwi4DF5volmovYHMIm+gBhahQbJJ7vxgwQzw6BYAQkLscF7BQ5TvRBsckHxvSJ&#10;5RMLFODSJwJuAcMGimkHcDf3JTg8uSgzQhl6rKWcNhn4BQ6zjw+KEWsij6VNvWKDwxbNLTyjLFvh&#10;MBExprAxBImRAU6Amw8tTYBKg8LWRsBBjgG2EZlnP/Y2WOyDPNvfxkwAVOCqwdwApgZjPsyNBLn0&#10;GWedwV5bR/QhMG3W2d70bT+LJv/4AFi/DIcR92P3FPmMOAdwGDcxMXARszZVz23PzY43GIzs2fjP&#10;yeYMFhsIRgqNvTmevTmODRYTNeV0oXtO1LB19/jyMwwAq10TbRPX4Pfttba1tj4Szpro+1DYoK3B&#10;XtuPfWgj1gGHgcSF7ocfbl76wGLEPMdEwmk71j8HfdocB3y2fZgzAWOBuqXpQZroSAAMpI0EubbW&#10;P8aHw/5xwGD6REAurwOAF3cwa2xP/zh/nMhaHxIjA8W8trR5bTmHAWHfJWxQ2OoX++AYaOz3AcU4&#10;kYG8gFwE1AWuIgPFJvo27rf94w0YE2281J2vzF2TD4Z9GQw2CAzMNZhsLmGigWKDxFp/zslAMWto&#10;h8dC92HAWo9nLCVOclP4n6MJkpOe7KWcTpOx7r+zIxPSZWhChgxKyFJI3C8uRwUkVsVkSfe4bIXE&#10;qtgg/XRrbeJi6RRfpFI3sRtDuIk1/XQIFHdInaAKO4ozpykoxk0MKI7KnyVdCsq1PjEi5XTX0krp&#10;oq7hV4NiX4BiZI5iALEvg8Umg8ZWm7jfxCXSd0Jr6mlA8YhZjZK+sEXGNZ+Q0oajmmY6Yd5GSa/d&#10;ITM3X5Sa/fdk+uYLklK1VaInrVRAnFi5RUbPbFZIbDJQbLLaxCYDxZGw2EAx45ZaGkisqadDkHis&#10;G0OA4ph5u7XmMLA4sWqvJFftk+TKfZIyf7+kLTjkrm2/xM/dK4kL9odcw64dqlGsDuP5LTJ61mYZ&#10;OXO9jJixzq1pkZTqvZqmOrX+iMS5Y2IXHFRQPLbmgMTUHgyD4gASnwq5hwPQC/B9lZvYgLDNGRi2&#10;OQPHJnMVI3MUm5vYQHHW8gsvgWJqFEeCYnUVL8chfDaArasvSCGgNQSDgcNA4iI3DjS2+WANx56S&#10;zNpDkuSe8/DJ6yV/iXtfhFzCRctPyrQN12Tp8Y9l3zORU38Magnj5J7YHEpxvfpSAKnXuNh4QYrX&#10;uPNyjlUXXLyowBhgjdu4ZM1pN3ZSJqy9InN3P9a6tBUtd3Qf7gVHcdm6a1LUdEXyGy5LQROu4pta&#10;HxdgnL0mSD2d0XBN0l3bHMQoEhRnrburEUcxcJhavT4sBgybAMXIQLG5iA0M06dtqab9tglYbDDY&#10;4LBCW4O3LuL4RT4oRgaLw9oQwGIDxUBiTT/Nvm4vHxTjJDZnMXv7oDhncwCL1VG89ZHkb7wvBRvu&#10;Sr7bExU4FW+4454v8PeBjNv6QCFxWCFQPG5LEBUgbw/qE/t1iv/fgOLI1NOA4prDz16qUQwkXkT7&#10;yNMwKEaRoLjx1HN1Ffupp81V7INig8XmKAYUK1i+9EdZe+FTWXPmYwXFS46/kNqj70vV4Q9k3pHn&#10;Ur7vPb037nmcu/dSdRM/kQIncxQDi1Pdc092z1bhvhNOYgPFY917CkhMjWJAsaWd1hTUbgxQTI3i&#10;QPdlcOO9wE0cSj1tNYpRz5W3pdeqwD3sC1Cs4HjpHQXFQOKey+jfUldxAIsvS1TtOck+/LHUuc9y&#10;iXuuce6zlLb2kUw5/EeZf1Fk0uFPpOfcg9J93mnpUXVBoqrOSNd6F2suumOpPXxJAXHHmkvSofqi&#10;AmGTpppmPgSKkbmJFRLPPx/UKHYCFKt8SEydYtJPzz6r6agRoLjtrJPSfuZJhcXtpx3VFNSdJu+T&#10;YbXnJc59J8fOOyix0zdJ+oxmyZhYL7mlcyW/eJoUFZYpLB5fVOJUFNQrzs9RSJyZkihZqUkKjYHE&#10;k8YVh1SkIp00og0kLi3IEYCvuYpJOW1zBogBw7iIST2No5hosBgojFvZ4HAkLA73c9M1/bSJvl+n&#10;2JzEJkCx7xwGFre6hMeqbM7vG1j2QTFA2JfB4khQbFAY0fdBsKWVxmVMZIx51tkxdryuHwkUDo4L&#10;YDGO2kGaejp2WD9JHDlQQXHysAFS7K6jYNQwBcXUKDZQ3Om1b4VBcZt/+Ko6ike2fSecejrNA8XZ&#10;bj9ST2f3jAqD4qo+fWXZwEHSNHy4NI8aKatGDZc6d+ys6H5SFt1Hcof0kOTBXSVhcBcZOyBKRg/o&#10;LCMGdJIRg1wcGLhqDQgDiA0SR/cPxukDSAHJQFLcxaNCMmBssJhobatR7ANXA7A+QH7VHNFgsL/G&#10;gC2Q1+YsbbUda8fbegPCdhwRGRT2+3Ys0SC2nZM01UP6dQ67qQf27SQd2v1OQXGXLu9I9x4A38Ax&#10;rJC4S7uXHMW4hH1Q3LHTuwqGu3Xv7I6N0miw+N22b8nPf/Fv0qlTB0lPd7+rJrjvgnElWqsYIAwM&#10;JtW0gWIcxUBkawOFSfVMjWJqFVOnGEdxSiaO3lxNPe07ioG4RACxD4mLqV/sooFiILA5hQ0UGzhm&#10;DLexgWKDxYhzIkCxL6CwpaMGBuMgps2YOYgNKgOMk7OSVQaMDRQbOE7JZj4p7Bwm/ikBi9VVbK7d&#10;kJP3JUicGS+p7ndkivtNScppYDCu4oS0MW4uVkXbIDFgGCiMqE3sj41y3xtj3fdJbMJIVRgIuwgg&#10;po1IOw08Hh4brSLtNBFgCywG9OImBhoPjgDFBnMBtz4wRsBi+qhLnw7yiz/8m/zbr/9Z3un8htYt&#10;tr04zpzEtBFuYsaQ7UlkjbmNAcFAXqCuD4npA4oBxAhYDCgGDOMENjewgWabs+M5FuEkBhL3cJ/V&#10;7u4zaZCY4wHE5mxmL8YA4R26v6M1lkk3zb0ig8Y4ir/3o2/KD372Hfntu79QSDxgTB8ZnuSeccIg&#10;GTi2r/Qb5fYa4a7Rqc/InioDxwaPcRoDiq2e8Vcad26S1dvWy/JNTbJsY6Ms3bBGRXvllrXSsH2D&#10;rNmxUZp2bZRGp+bdm6TJad3eLbJu31ZZv3/bS9pAdOOsa2zZEBzn4tqWjbJ+92ZZu2dzeGzNzvWy&#10;ZttaVeP2ddK0Y73G1VuaZNXmxnBcuWmNtm2dqXnnBtmwa6ts2bdTY9O2DdKweb3sOLxfLt69LS3H&#10;j8vi9eul5dxlqWzeJu8OT5Z+BTNlyKQ66V5UKe9klsuYqk0ybd8N90foXanYd1Vmtlx0P5guyqZb&#10;H8sZ9yOs5cFnsvP+x3LiE5Hdjz6X+oPuB9WOMzJ3G/WIL0vt/mtSu9fFXa6/6aCsO3xBrj77VB59&#10;GNQjvvPwPbn3MHASA7eAWUhdxY9aQSZSSBmCwkTA8O27dxRKojv37iocNnj83vP31UlM2ukdO3cp&#10;HB43cZJMmTFTppfPkYlTZ8iM8nnS0LRBjhw/ozEvv0SSkt2XVXaB5OQWyfARY2XAwKFSXbNIDh0+&#10;IYePnNQIMD5y9KTcvHFXnj39QAETLmJAMcDJXMYGbrl22tZHtA3I2v35bTvOv3//eNvDorVtH9oG&#10;ecOg1+n+XXfeUBtY48tfb8c8fvhI5+w42nYtp0+flr1798qmTZvUUXz+/PngvKT/dq/TbbcHoJj4&#10;9MULeeBek4aNG2ROXa2CUcAwgBhgbO5igCyibdA2rJUrvwCLAcW1DQ0KilnjA+FXgWJ/zlzE/nEm&#10;A8UGgCNBcSQIjhxHXwaIba2B4ioXAegKiVcsl4XLl0v9smUyt7patrS0yNPnH6iDlnTLwNRVq9do&#10;+mm0YeNm/by8+PBjhcJ8fvgskbLdQDFi7Pade+H001euBgDYAK9BYh8K25gvg8K0De7aGG1Ar8nm&#10;I8eBvgaI/batpf9loNjGAMXAcxzFpJ9u2btPmtZvUFA8r6paJk+fIWWTJmv6aeoTj4qJ1XrF02aV&#10;a+ppMgvwPEjbzeeVf+DBZ/fp0/cUCu903xlLliyTzZu36hx1inHMUnsXSKxpqO8EsJgUyqSfttTS&#10;Vp/YZOAYAY+JQOXVixYrGCblFPV5SUONu3j/9h2abvrMkUNy8uB+OXFgn5w6dEDhsTmLEaBY2/v3&#10;h9JPH1Id2XdAAbHJQPGurdtlp7ufzWvXS/OqBllUXStTx0+UnDT3B1xSihTn5qvDuDA7V7JS0iRu&#10;1BgFx2dPnpLPP3HPyX3+r7vXAVAM7AUUX7tyXRbVL1adP3tB009baunbN2/pOgDxTfd+4Tj9Hrlz&#10;Vx3KuK2XL1woU8rKZM7MaVI5c7rWJF7g4txpE2XO9Ikyb+ZkdRIDiXESA4gXVgaqnzcz7CY2SMxY&#10;/ZwZUufWW+pphFvYnMQGig0cW6poE27gwBEcuIQRfYAwrl5SPhskpm1jBo0R838KFCOcxYBgg8UG&#10;bhF91hMN7BrA9eFwAIwzVLiCzRkcgN4A/Pr7+vLnbG9i63nSXDtDFQmKaRsQVog4KT+cHtoE3DTo&#10;RjQBIDnOQGUAQQPZegN0Bu4AluzJcaxjDfOss/1Za1AwaLdCXmAqYBVHrgFWg6zMAzYjxbhBT+Au&#10;fSL9suzY8HGMBaA2OKcdY+A0EkDbNdr1c63+Pdv1c0/2TAIBd3l+gegHwDlwS7OGfex5GOhF9qyt&#10;betsLecB/hoABgjbMbQ1FbUHiYGI1gYqAintnu2ZsLfdh7XtHun74Nfu2dYgYKzJ1tgcAtTaHNEA&#10;LX3mOa+/J2sAutQABhRbimcAL5Fj7XnYOTgn+zHH+SJBMccBipEPipkjZbTVFo4EvT6sBcICfllj&#10;aaaRHWfHspZ1wF1zK/vH27jtjTjW9jG4TGSNrTdAbGmmDRYjfV1D5zIgPDnfjTnRNwhsIBgxhoCy&#10;vpPX4C6ihjARyGuA1QfFtC2Ns80hA8GItgFiX+E17py4in3ZNSGAMVAY0ba+OYGBvwaFDQgjoLGN&#10;G0A2UMw12v2Erzs1XtNOk44xJzNFMjKoN5YucclpMjo5VUYkZMqQ+Ax1E1OXuE9MlvSOywmcxOom&#10;zg1qEyfkSbf4XOkany/dE1vrE3dJKNHaxDiKrTZx4CAuCwBxCBR3TJuospTTXXNmSpfswE0clTtT&#10;uhZWSLei2e733zzpVjxP3cQGiiNTTxso7jpugXQrqwqp5iUBhl8Fis1RbIDYBCAGFhMHTF4mw2Y0&#10;yKiKZslYtEvK1p5UUAwgzqxv0fa0TRelcMXhMBgeOb0x7CaOn7tJYso3ythZG9RFjAwSx8wJILFF&#10;q0dsgNhk4BiXLwISU4sY9zCQ2ADx2Lm0AwGKcRWjMRVubnZL4CCeu1eSFuyX5KoDKiAytYjZJ6nm&#10;oFCbeFT5ZqeNkla3S8avOyHlO85L5d6rUklGr5Ybkr/6hMRV71VYHF97yP0+Pyhjqw8FkLj+qIJi&#10;cxQbGDYQbIqExYzZen8cBVD4i2PmKAYSZ6wMuYlDjmJgcdbycyogcR51ileclYIQ7M3DZewELDYQ&#10;nL34RKAlJ3VdWfPVAOQ6AWMZA+aWNFxUwJwKIJ+9Q8bM2CJFy09rvWJcxjh9C5edkpmbb0vzZZF9&#10;74lsvClSte+ROoVLVl9x75urCoN179XuupzyV51x1xqC2u48CovdtZWtPe/WnJRJG27KohN/lA13&#10;RJaf/1Smbr7rruey7lHceEny3XUVNl6VouabUrA2UF7Tvw+Kw+3mOyofFBskNmAMGPZBMWvUTdzU&#10;mnI6EhQDg30wbH3mUJI7F4DYZHDYQHHapgAqAomD+sOBg9hESmkToBhA/EpQHFpvoNlg859yFBds&#10;eaigOM/tk7/+lhSsvxFyE9+QcVtuyfhtdxWIjt8eAGGgMWmm1UGsc/fC8zhstb31fthZPHlnkHa6&#10;FRZTs/iRzNj9WOWDYtzElnoaUAwkrjv6vqadRkDihbiLQ6B4+bH3VQaKgcRap/jU8y+4ig0UW+pp&#10;ZIAYF7GJdesvfqag2FJPA6qrDz+TBYeeyxx3XbP2PpNJO7lnHxQHaadxFAOKs7c+0tfVQHESruLN&#10;T8Ipp81NHOvmcBMDiXETGyge4eYDN/FdhcTIahQrJG64GwbFPVbcUlhMamlfPVfclx7L70mvkIDF&#10;PjAOnMVXpFPVORnuPh+Vj0QWus9yqbvPNPdeGNfynixzn8XG90Wytl6RjtO3S/fK49Kr9pxEuWNw&#10;E0fVXlPHsLmGLeW0CRBsoNhkaxUSV57TlNM4iYkq0k4zZm2bc21AMZD43ZknwqCYesUdZx6TthP3&#10;SrfpB2TI3OMSU33C/Xdqm8TP2CCpU1dJelm1ZBWXS17RFCkpniDjSspkfEmpTCwpUfcwzuHCnEx1&#10;FBNLC3JlQkmhvAoU+25iZA5jfxwQbIDY6hMDii39tLmKcRpb+mkDw7iMfeEiBg6TghpQTB9AbDWE&#10;SS8NHLb000RLP438FNQGiH1Q7ENiA8WklwYKp8WTXjqQgWIbBxInx7TCX9zAwF0AMFCYyLjBYPoG&#10;fw0U+4C5FQwHkNj61sZRHDe8v4LipOED1BUMKCb1dJ9f/1Lafe+70vl735f2r31Tor75HU09TQrq&#10;d772dWnz2msyqt27UjhqmGSPGKKgmOMzRg5SUFw4YoBk9+4qyW+/LmUd28u8Hj1lcb/+0jx0hKwd&#10;OVJWjRgm9cOjZfawATI+uo/kDe4haYO7SeKgLhI3sIuM6d9ZRvXvpLB4+ACr1Ru4h8O1ifu5cSfa&#10;I4eQuhlYiju3p0YDyowbKFYNdW2nmGF9JHZ4Xxd7uX5PFW1T7PDef1KRxxHHRPeQ0UO6K9we5e6H&#10;PmvjRwbnsX2tbcf7x6KRg9w9ObGHjSHWsVfciD5hsY8dE+2eGaAYp7QPit9559fSo0d76T+gh/Ts&#10;1UWiurSXjp3aSueo9tKpczvp0PFdad/hHWnbro2CYiAxsJg2ULhHzy4KimkTEcf89ne/lDZt3pSR&#10;I4eHQTHpp4HFQGFzFSOgMfDY0lADioG/Q/mHCf16SbL7LAOKiQBkq08MKH5J7nvBHMVA4pKJ4zQa&#10;EAYG4yD2HcWMRcrAsMlqFAN9AcRWf9hgsYFiXMOINqDY1hpYNiDsQ2Jf6XlAY7dPltsnJB8e+85i&#10;ImKMVNDm5KWNgzjQ2JcVgsK4iU2kmQYGA4URUJjog+IwLB49UDVyzCAZNXawjI4ZImNig9rGvux4&#10;k7mHAcNE4Ky1gbtAWh/kGtxFBoYN7uKy7davk7Tr2kZdtd/64de0Vm/nXu0UJNu+HMt5XgLEQ3sF&#10;Cu3HmJ3boLKdR13M7rvAILHGUX0V5BoQVqjs2tYnMmbjttb6wOAvkw+bbS0gOapfR2nf811NLf2H&#10;d38tv3z9J+EU1D/8+XflR7/+gfzmnZ9Lh17vSHTsAInLdK9/QbzEZY9RYAw47jOiu/Qe3k16DOui&#10;6jqkk3QZ3FG6DOokUQODCCgGGqOvVK9eIpGqWrVYFqxcpFHH1iyV2qZW1TUvk3qcxDiIN65+SUud&#10;Fq9fqS7jercOlzFtXMbmPrY5Is5j5nAiL1u/6iUt37BaXcmIdUvXrdQx04qNDS6ucWsbZGnzKlXt&#10;yqWybudWuf74oZy4fsWdY62s3X9YVu4+LL3TCqVHxiQZ4H749yislHezZsmgmatlws5LMvfIfZna&#10;ckmm77goM7afl5XnnsiRT9wPseci2x98KlvufiRLT92Siq3HZc7WM1K1y+2977rUtpyTBVuPyfwN&#10;B2TjsSsKiZ+64x6+/7HcuQ/UeqSQywTMQgqKHz4OQ08Dn+YUVrdqCA4j2sw9evJY55+/+EBTTT99&#10;75nsaNkpc+ZWqosQgITbEFA8d0GNbNi8QyHxwiUrJS0zTxIS0xQSFxSOU2BM2uncvGJ1Gp8+c1GO&#10;Hjst+/Yfka3bWmTb9l1y+dJ1+eD5xwqXgMSIFLaAJ9LZGrw1cR8Gfq3vy4Awc3asradvDmWbN/nr&#10;/f0iIbCBYtOrwLDJxp48cq+D65sL8BnppO/cUSi8Y8cO1b59++TixYvqMn78+HEY4AMtgcSafvrx&#10;E3n24Yey5+gRTT0NIDUAG+koJqIvOH5XrVJYbDJQ/O85ig38RsJg9rU56hf78waK7RoNFCMDyAaJ&#10;TTZn8uciIbGKesRL3XEh+aAYzaup0fTTPLtrt26rmxiIu3HTFlm4aIm6YnEXA30BxY+fPFP4eeu2&#10;e5+EPkMGiun76acvX7kWBr/AWYO/BolNPjhGth75fYPANuev+zL5DmFAsI0bKEY4jyNBsaWepm4z&#10;kBiRfrp5w0ZZ1dgkVXX1CoSBxaSfNlAcPWKkAI+p7wwsJm036acBw6SKBxSTIeD58xdy9OhxTT3d&#10;0NCo6eQ/+OBDdcu+ChQ/du9xUjIDhQHABoppI8AwqaYvnDolB3fvlvVr1sjubdtk9+YtWo+Y9NP1&#10;7ntp16bNCn8vufvCSQwgDkNiJ9zEOIiRuYoVHIfdxAcVEpNu2iAxruL9Lbs19TTavW2HbFm3QUHx&#10;wqoamT5xsuRlZKmrODfd/SDNylFQTDspJk6dxRvXrlP373vufah1it37AQHOeQ5rm9bJvDmVcuTQ&#10;UXn/2XMdAxTjOkaAYoPL6H33HXLVvbZA4qnjx0vF9ClSWTFDZk0aL7OnkSJ6kkrbMyeHIXFdZbks&#10;XDBbFs2f7Z5XuYuuXznrJRexgmPAsjsOOIws7bRfH9gHxNQKNhkonu05g5FBYly9BoaJJh8Uc5wP&#10;in0xZgIEA4FxDBvYDVJM54UhsZ8qGoAbQGBgLnAXyNs6PrEgTSbkU2s4gMWMA4HNPdwKgFvBsq2x&#10;eesHa9NVkaAYBzF9c5sCiC3tNG3GmAM+mgwWEpkD+tKOXGMysIjoG7Rknc0ZOLR19A0c0gdWmgym&#10;IvrATAOt9AOA+7JYY/WLaRsAZW5cVkx4DbJjAKXI2gaKDRYHCuCnQUhE28Q9cY/2TIJ78Z3Dre5o&#10;xlrHW5+f/1x5bvZa8dxps4Zz2GuCIkEx6/SZl7j5Yrc2BA/NbRoJjnm2dj207Ryvet3sNTMYSzTR&#10;t+fyZWKNPcPIY2zMzmfzAFyArtUCBvIa/DUAHLk30Z+nb2uIjAGIka0x+bA2EvYif4wI0C1OHSOF&#10;yaOkIGlkeN5kxwJtgbzI2gZ/ibaW/QxUM8acHUPb+oBgADHR7xtAtnE/jbTvIjZAbO5h5gK3Memo&#10;cRGHoGwIAvtQ16CwP04byEqdX0slbeMAZtzC49z+PihmjrUco2mf3Z4GqH04jHyAbO5iA8VAYqAv&#10;ADg7boS2GTN3MeMmA8cGijl/GA6b3HUVZuCoSdb/GZuTkSrp6emSlJYuY5JSZZT7zYGb2IfEBoh7&#10;xWZryulwbeIQKO6WUCA9koqkS1yBqnNcURgSk3K6XQgUd0wep5CYiDTdNGmns6ZIVPZU6ZY7S9U1&#10;v1y6FYQgcfGcMCjuXlIp3cYBg3EMB5A4qmyBRuSD4u7jq51qX5YHiQ0UW7ppYt/JSxUQk3Ya4SY2&#10;UGyOYoXF5U0yds46Id103Jz16irOW7pP0mp2yphZa2XUDFJRB07ipPlbZWz5Ordu4xdAsaWcDjuI&#10;rUbxlwBiA8iWaprU04Di0SFY7INiHxDTxl0MKEaA4oTKwF2MM5gaxDFztyscxpHMMbiKExbsktwV&#10;h6T++CP3u1pk//siRz4SOfhCpOnaZzJ582VJqd8vCbUHJaZqv4JiahMDieMWHnM6oemnY2pPqmLr&#10;ToUVpKNuBchAX1zCtJl/FUQ2MW6iDyROXnpeHcXpKy5IJk5iBcSBslecD0His5Kz9JTkLjutwBfH&#10;MKAXAY2pDwwgJg03ED219rCC5Ynrb4RdxSbSPAOK2QNXcc6S4wqFSUFdsvKsRoAxY6Sknr7xutaG&#10;Lt92Qyauowax0+rr7vir7louSWEDdZPPeDrn5K6Pc7lzlzZfkZLm85Kz4riOle96LEvPfCJ1x54r&#10;KC5rvqGQuKTpshS69XlrLktBI+mn70nJxrsKizNXX1NIbKmnX3YRBzWKFR43uTEnIDGppxUCOwGJ&#10;I0ExMawmN/4KUEzqaaJBYvQqUIyTGFBLRAqHnazvQ2Kg70suYicfFCMAcZy7LmCxgWJEmmpLVW2Q&#10;mOM5dyQoztp4X3I33lNYnLfhgYJi0k8XbrolxZvd+2IzaadvSdnW2wqEy7bd1/TTpJou2XzHtW/L&#10;uG03ZfyOYA5QrJA4BIojaxW3QuLHL4FiBCQ2RzGwuHL/E4XF1YeeqqsYSAysrT/49EtBcRgSn/lQ&#10;ITGOYgPFvqsYGAwcNlC87UoAkRkHJONCXnv+E009jaN46cnneg2A6/kH35fZB96XmXueqqMYMF7m&#10;7htQXLjjieRueyg5Wx8oJEZBfeIg9bQPinERGyimHa5N7N5jwxpvv5R6GlA8aE0gdRM33HslKEak&#10;mTb5oNgHxkEM0lIDi7Vecd0liao9JQk7bsv8hyLVd0Xy3f3Fr7ooE/Y9lg3uu3H1eyLDFx+SHnP3&#10;SZ/asxI1/6x0rua4a9Kl7qo6iwHABod9AYV9l7H1gcRak3huUJu4TcVJeXPWcXnLSdNMM/cKUEz6&#10;aXMUI0Dxu1MPSwenztMPStcp+yR6zhEZVr5bRkzZIHHTmiXR/TcvuWSuZBbNkPziqVJcMkFKi8dJ&#10;WXGJuorHFxcIUBg4jMMYWEzEWQzYNRewwWHcxIg2cNhkc0Bg301sAgwzbscrMCbdNedzoo3LOD89&#10;RfLSklVAYR8U4yYGEGvmFP5xnPtbCzjsp58GGBNJS23wOIDAASz2oTHtl/XloNh3EgOJkQ94Ab5A&#10;YKtTDAw2YDx25EAZM2KAAmXGWKcA2APFr5LNJ45x+48aKMluL2AxoDcvdoRkDRkgPX/xM2n73e9o&#10;jeJ2X/+GAmIcxR2+9g159+uvyVtf/7o6igHFOSOjJX3EIIXFgOJMFwucAMWJb/1eitu+K7O7dpNF&#10;fftJU/RwWTdqlKwaPlQWO80bNlDGD+4t+YO6S8bg7pI0qIskDuoWhsU4i0fiGB4QJcP6tzqIFRi7&#10;PhoxkBTNgXvYYLGC5BBUpo+r2EBxAIcBrEEb+ApoNahr4Nag7p+SD3s5HrCLDPLangBdfz3jkeIa&#10;IsGwP89xdl47J/v5x3Ne4DhOaVzFQ9wzABS/2+Y30q9fNxk6tJ/06dtdOnVuq1AYWAzwbfP26yrS&#10;SQOH27Z7S4WjGBdxz15dFQ6Tcpo+4BhozB6A4v79+2r66ZKSojAoNlcxUNgHxRaBwoDi2KQ4ierR&#10;RZLSk8XSUQORfSexpZ/WvmsjIDBOYgPFgGPGfBexAmEXMwHA7vshDIlDeyL2BxDjaAZS4wr2ncLI&#10;XMXqGHbfFdQaDuoNB+vtGNZm5GdoimkcxTiLkzKBwb7DGIhM+2UZLDYwbApD4/RYdRGTdpo27uEk&#10;97stMWW0Ksn9BgcUp7nfzLiKrRYxzmIgMDCXOsQ+MKZtqacRbQAxoHj4qAEaDRbbMSb2I101Gjq6&#10;FdQCcRFg1iJw1ubNOWwC2vqwuLf7DJBmGij8etvfyA/+7TvyD9/+a02/jNOWtMxvtv+dQl6D0Byn&#10;0Nd9Bvq77wFAsZ3TQDKRPuOIlNSs90ExzmADvziKh8YNlpFJ7vkkDw9rSMxAlTmOTQaYfXDsA2VL&#10;OR0JiqlTbK5j5rguXMY8A4B5j8FRbk0Xt76XQuIhMf1lRKJ7DVKGyrDEwTI41l33qF7SaxgppaOk&#10;W3Rn6T40iMjAsEFii1+ZUj1bptbMkRn1lTJr0QLVzIXzZXrdPNXkqgqZVDNbJtfOCWtK3VyZWj9H&#10;pi2cKzMWV8r0RW6tE+2ZC12snysznWa5tql8UWWrFs+X2UurZO7yGpm9ZIHMcW0iNY6Jc5dVqxgP&#10;1z527Xlu/fyVdbJgVb1Gba9cJHOX1sr8ZaS2XiJzFtZoneKrD+/KtaePZM3OnbJs607Zcsr9wJtd&#10;J91SSqV3YYX0Ll0gXQoqpduEhe6P9JMy+9BdmbT9okzdHsDi+pMPxf39KdseiTRfe8/94XxZZu88&#10;JZUt52Te9jNSue2c1OM+XrtXatbvkc1HL8u19z6TJx+L3Hn8XF3EwCugsELNRy6GZK5hg6YI6Ggw&#10;GBB8z83fde37rn3HjfvHP376RD748IWuBajNnFWhbuKK2XMVEE+dWSE19Utlz/4j0rLnoFTXLXFf&#10;DpkyJjZJ007jJE5ITJWxMYkycdJ02bFjv5w9d1lB8cFDx2X9hq1SW7dYGpvWy4njZ+S9Zy/UbQho&#10;AhQTcRMDiv000wZxDfzaWOQckb5BYFtP+0+BYpM9M+RDYh8GA4lJAUv04bAv1hpMtv7Tx080Aon3&#10;798vO93758CBA3L16lV5+vSpQmK7Hn3NQuD/3qPH7vV6pKD4ws0bCkdx0xoU9kExMjDrQ2IFuB4k&#10;NlBMNFjsu4PRq0AxsjF/PaDYZGv0Gv7/BMW0/bXIwLCtsXWmmuVuD/cscBSjmlDqadzEaEF9vdYr&#10;BsDyDHEUA2APHjqiaaera9znum6hnDx1RlMov/f+BwqDSTENpNd/bBGCxX76aQPF7IUMAv97svW+&#10;uDYDuMBcA8a0/XUAYOTP+/CXNvP+npGg2NYzxrPwQTEpqDds2SoNzWulZuEi91mvUBWXjZeElFRN&#10;PT1o6DAFx0B2/vEIdYpxFAOGDRTzjzyAwpcvX5Vly1YoLD558rS8ePGR+ywFqacjQfET9xkjPfO5&#10;EyfC9YcRLl9AMeNo5+bNUjFtmjpot65fr3WJ506bHnYU4xi+cvpMOOX08f171VGskPhAKyCOTEN9&#10;ZN++kAJIbKAYSIybGFC8b+cuBcWknwYUr2toDINioHBybLymmsZJjMOYCDymfnHVvEp1Tb94732N&#10;5g4GnOMq3r/3gMypmCu7du4O1ykm9bS5iXEWA4yJfIc8cd8N65sa9VmUTyW1dACJcRPPnTFJppcV&#10;SeWMiVIxdbxUzpoSTjcNIF68YI4T7QASI3URe05iQHG1Ow5IbKmlZwOAPVBM3+BwOe5gTwZ6zQWM&#10;69cHtiaAqoHe8olBbWHEegQYtj1eJfa0vermTJF9W5tk/7Zmbdte7G2pp4G3AQAG/gZ1igNlvwSK&#10;ifSnF2fJTDdv122QeEKhWxfS5JJMPT4AwwGs5jhkMA8B3Qw6Gvjz+wYikT9vsNGgHWMGkhVOho5l&#10;nDWM0SYC+Ozcdrx/PZFjBu84LoCUxACsmgxmAnytT/vLYDGg2IfFdixjRAOj/vH+fhwDXAQcGnD0&#10;ASfX6/dNdm+0bc4ArMm/n6AfgFmite1Z0ec527NmnDHa4dcwBIhNYQBc5K4jBA1xmM5y76EK937x&#10;QbHGMvYLADay19HeD7TtdbLzR76G3CfPxMRaE8/JB7XBM2k9FrGfycZsT2Duq9y/Jl4bH/oi1pKi&#10;mkiffey8XAN9e30jZSmbfdBL32TjBpJRaQjuAoz94/w2gJfjfbBLnzlbS/QhMX3/3Oxhe9keJvrI&#10;XnPugz7w91WuYnMUIwPJQR/HcbLCXYO5CIAaCVR9pzBrmQ8DX2/c1rGniTEDxdmJo8LHAX59QGww&#10;2GAx0U81bW2DxAaAzWGMIlNRExlTwOzO78Pi/DR3zxnu+rJShf+JmpedJlmZqZKcmiKxSaScdn+X&#10;JKYLbuIBcRkvgeIeMTlhUZtYHcXxBVqf2BzFQOKo2HzpGFMQqk9cLB1CDuLARTxO1Tl1oop00waK&#10;zVHcPa9cuhfOlh5FcxQU+45iHxQjIHGX8VUatR0Cxa2wuBUSm6PYl0FiU6SjGEiMcBMPmrpChkxd&#10;LSPL18qoinUyYlaQSjpu3mYFwoBgHxIbHGYuSDO9QWIrNqkAxgqN1U28WeGw1SZWfQkktnrE5iYG&#10;FGt0AhQDeYPU07tUAN+4+Xs10h89O0hHHTePlNK7JbFqtyTXONW6PRe481ft0pTTI2ZtV1A8rvmC&#10;LDnzXI59LnJaRM46nXMCGs8/cFuKG09J2sLDklBzSOJrj8joBQcUFAeQ+JjE1h9/CRQbLDZI7DuH&#10;LZ008DcSIJsSlpyT+MUBIGbe1iS5sWRg8ZIzqrQlZyV96TnJcCL1dM6ywE2cu+yMuoSBxeoKXnU+&#10;nEYaJzHAeGzFThk8cZ2MKd8hKe6+cB8bKDYnMZBY6wGHjrcU1TiSSRNNH+iMa5g+c9QyLmmgprET&#10;6aZXXXPnvOHWXldQXLAaKHxW8tx8/poL6gpGBWuuKPgtbHJrGnFLn5Gs5Wckz13H+PXuHOuuKEge&#10;v+6WxhJ3To7JWnleXdVF66mde1drFGesuippq64oLM5ovBG4hyNAsY41B45iQLE5ig0UR0JixsP9&#10;pjvqKjYXsUHiPwWKDRYTgbTmIP5ToDiAvXcU9vqgOM6dI9adlxi/trU+MSINdStkDtb7rmJzFCOu&#10;xXcUGyjWuOGeFG68I0Wb3XM1EGwK1SDGSWwat/WOqNs4BJEt/TQK1yje+ThQS2sKakDxjN1PPH0R&#10;FAOJNf10qEaxgWKFxC4CiZcefz+cenr1yVDKaSDx2Y8UEq89++ErU08DhIHD5ib2QTERuNx87mNp&#10;dPusOvlCFh17pqCY66k88J5U7A8cxdQonrjzkZS6+zRQrG7irQ807TSKBMXh1NPrX5YPitFQ91oP&#10;brghAxtuyeDGO0Ha6TV3FRIjIHHf1Xek7yoXnXATA4q7LLmhAhIDi7svuyvdlt5RONx9hZPrd112&#10;J5h3IrJeIW/1eelQdVRittySWTdEpl0QGb38nIxYdEzmXXguO9z345wLLyS6fr90nL5Xuleek87z&#10;zksXd6xBYgDwq0CxL+YNGNMHAAOCFRSXn5A3Zx6TN2Yc1bZCYUCxB4nVUVwRpJ9uN+OEqmNFAIvb&#10;TT8i7acckP8faX8dXdmVpfmiNcYbr/t134bqqi7IrESnKW2nnbYzzRR2OJjFDCFmZmaFIhTMgpCC&#10;mZmZmZmZwZBQ+b31zX3m0dJxuPrecf/4xuK1195nH1nyL745BzTuhP+YPQgbswPRY7ZI6PzkxoVI&#10;r5+KrOqJKKweifLqRlRW1aGirBzV5QS2Tl5iqqa8pBMoVuCrsNiGvAqF7X4dkzzELtcwpU5iFecR&#10;LncKM21EFzFBcRlDYedkyj9+IyAeWl2KhqoS53ccRk1xhYhmnXPYT2lIajqPCZfZx3HOI1z+oRQg&#10;O25i3VdDTNugmCUhcU5qvEBiQmOFwQS/hMOExKp883sixwh8CYkJiwmK6STmfAJg21Vsi/0U17Od&#10;nWL6k6KQkxiN7IQoCT1dmhKL/PBg+H/0gYDi/q/+1g2JKXUUM/R0fO+eqEqMRXlSLIqTogUWExQX&#10;mn3KuZcLFFf06onxPr6YEx4hjuLVCclYEhePOfGxaI0bjOGRwaiM8ENxpB/yIn2QFekroDjVFYKa&#10;oDgu3AsxoV6ICh4oJZ3E8WEOKI6PoPuWYDUQSVEBAo7ZZ4+lxNDB68DhjIQwpx4TLEqhC9lcMzU6&#10;AJnx7A9EemwQMuKCpc2SbYptHaM4l+so3YdKHuwnbfbb8+01HFdxPtfxXrWP8zyl57D7uBdL7k2I&#10;TGBOIJ4SG4Io8wz69f4SA/p2RXS0aUcFI8h8LgTADB1NFzFFSNyjRzepO2PdBRQzTHVwiL9IQ08r&#10;KGZJcNynTy8EBvqjurpSQDEBscp2FSsgpiQEtfm+EtIS0A7wGYiUzFRpF5vvMsNDs7Qdwu5cxKbu&#10;hIgucwPkGtNP97G4kI0aRg5zu4wpwmMNY+0p7sG9CK4JqQl8FRSrFBgLCDZjGoKapYqwWOZUlwgs&#10;pntYQbENiwmDCYbpLC6qZN5iOo2dkNSUuord+YvN39eUhpjWMs/8jUw4nJVrfibkJZu/z1LcsJht&#10;7acyshMcV3AqcxDHuF3C6VnxMsYyLTPOXepcQmOdq65jFWGxgmIC6JikcJHtKtaSgJZAV6EuYShF&#10;UKxjCovVTcxwzF/2+lRCML/+7svirv2ix8foMeArAakMcU0ArHmNFfxGmu8BNZj/UCIxTCA2z8eS&#10;5+P1FBgrnHagMt3GDjCOMvcda+45nnmXcxKRZp5pWmEyUvITzd++sYjLjO4EixUSq3NYYTD7PWGy&#10;DY9tUEy3MffQ3Mjcn6CaYDgymXsRQjO3sa/Zn3MDpW9wmrkfo7Akc226ihP9ERhvnmGMl7iKCY0p&#10;3yivTq7iv1M4PGF2m2jinHa32B47ewrGzWnD+Lntbk2YN9XIzJ3fbsZa3Ro/l/uYclaLG/gq/CXo&#10;FSDs0mTC4PlTBf5SHFOQzPkU6/Z6zmtZME0AMesClOdOw+Q5Zo9509G6YCbGtbegbf5sHL98Hlef&#10;PMT2o0cxZ90GbDp5Hk2rNyOgoB6BZaMRWtcC35pmDKiZgpwFuzHhwB2M2n4FI7dewNhtF9B+5DaW&#10;Xv4ec0+bX5z3X8HkHafRuuscWrefQeuWU2jbfArNq/Zj1to92HHsIm598zfcNbp+7wlu3X+MG3fu&#10;O/BK4agL8goktkCniv0KizmPoJiAmKCYwFj6TJvuYoJi5iY+fvIEYuMSzA/mMCSnpCE9IwuxiSlI&#10;zcyRMNPXbt7DnPlLzBc3x/wgMD/EyqpRWFSO3LxipKZlSf7iTZt24ezZqzh77rLkMF6ydBVmzV6A&#10;GTPnCijevWs/7tx+IHlNGZ6WeYoVONmOYrlHz3tygV2FvezTeexXyMw+ivXngWJtax9LvYYnJFYR&#10;/BIC/5gUFhMmU1xDZzHrp06clHDTdBIfPHgQFy9eFEBMUGyfUe7D5WIlJKYr9sGzZ5KvePaSxZKn&#10;eOZiBxBrrmKFxApiPcGvhpt+HigWeYBf1lXuPVyyx3TcExTrOVh61j3Br47x/JSCZErneq5RYD6F&#10;eYqtENTMUUy1z5ololuWrmwCUsJTQl46iQmJ29qnSZ5ihpqmq5hAWJ4530HLVcyS0J6OY+YppgtZ&#10;AbCnY5hincBW4a0te65C3eeBXrY9xTFK52sfS92fdY4rKGbJ/VQKio+Yd5Hhp/cfPiLauHWb5Ckm&#10;KKajeNS48ZKrOL+4BImpaYgyv1QXlJQKYOc/HGG+Yj6jP//5r+ad5T/s4Hf1AZ4+/UaAMd3EM2fO&#10;xvbtO6WPUJQQ9O5t8328aeZaoJgA9dyJE+Ie1nDTdBATGJ86ckSA8XLzrjL/UF1FBRbOno3N5qwz&#10;W1oxddJkcRefNfdy8sBBAcDH9u4TSEwRGB/atUNAsfQbERCrq5iQ2HYU25CYpbqK6SZmjuKNq9cK&#10;LJ5r3p+Jo8dKTuL8zGwRgTHLPPPzMjM51fyyHIdh9UNw0TxzgmKGjSb8JQQmLOczYcjp9ilTsWrF&#10;atN/2x1+mnBYoTLn8+cIQfHenTswtbUFrRMnoq1pouQinjBimEBhuojHN9aieYzTppOYLuLZ7U0u&#10;SDxZILGCYjcktkDxtImjBRYzLzGdwwqDCYcVEo9vrMbYoZVujRtWJX2UOoMV9BLYKmwlVCVMVdcu&#10;+xTmeorrqOeNKXjmHtxzXvsEHNqxDns3r8S0SSOkT4Ez9+B8vbY6ihUUK+TlXnbo6dE1xQ7wtUAw&#10;xxprCjuBYh3jWmpklSMFYgoabaioYp9COXuOgkGFkwrvWCco5jil4woN9VosbRiosI99bOv+OqbQ&#10;TkGeM6YA1XHg2hDTBq2EuuoMVhHyqgNY2zqPkHhoWYaMKRxWKTjW+Sw9YSLb+lx5Vr1Htu376QQd&#10;5b4d6b4Kidl2xjpDU89nqp+ZXlf79bMg8LVlu4htJ/Ek8z5NNu+9QmKKdeZNtmEx9+Q1dH89j36u&#10;2rbPrPeun6fO1bbdR9lrKft+WNc9uY6gly5iGxIrENY6gTDnsE1AzPDUdB+z5Dob6uuZfgwUE7IS&#10;sCrkVSirUrirkNgGwZ5g115HKRzWMc7X63Av3Vf30XW6hlLgzH7CYJXCYpadYLELAiskZt0Gx6xT&#10;dBUzFzFBrIR7doFehboEvgqIFaqyn05hinX2Ebpyrt1PIMw+hcaU7qtrWApEdgFhnqGhJMftIlaX&#10;MaEx4S8hLyGx9rOuLmIbEitI1n5PiKyg2K18s39RtvM/REsLUV5cIDnIsnPykJyRjYTMPHETExSH&#10;Z5QIJHZcxOUOIE4tFfmllwkoFkicXiGgmK5i38xqeGVUYVA6IXENBmXXY1DuEAk5TfXLcmCxQOKC&#10;4fApGdUJFDNHMR3FCorpJiYoDqhtQUB9q0hBsZ8LEtvqDInbETBsukhhsQJiOyexQmLWg0wfncSE&#10;xHQXExBTdBMTFEcOX4C4scsEFCdPWo0UAuFJawQQx49a4g43TUjsdhG75qQ3OZA4Y9J6ZE7eICXz&#10;Emc0bxRInD1lq5QCjJ8DigUW0+3rIRsUq6OYMJhQWGGxgmL2s57V6uQfpmM4p307cqfvMNopoJiA&#10;OHGCOU/7PjSsPIc5J57i4J+AQ38B9n0DLD7zCENXHET+tG3ImeLkP86Zfhg5M48IKGboaQk7LeoA&#10;xQqIFe7aUhBMWMzxHwPF2XPPCCzWde45s04KLM6eddyUJ5A/2wWLjRQUMz8xQbE6iiX8tEsKiovM&#10;mcPql5p3cC6ih68WoK6gmOGnxYVs5rllgWbWFRRTBMVaH7byspRDlp2Tsm7xRXM9FyhechnViy+g&#10;YskZtxxIfAFVSy9LWbH4PMrN/uVLTLnkrEDiMnPNKgJmo4oFjuu4ZslFZ66ZV8pw1etuYsL+7zBy&#10;xyOULruEEgJiowIXKFYwbIvguHTlLXfoacoOO00wTChsg2J33zJX+GmzXl3FlA2KOWYDY5WCYoJa&#10;BcUsVQJx/w+hp1OXXhOlmes5sNgJO01ITEcx1zlrO3Ias66wmJCa1ylac1dAMd3EnqC4fN0tVK67&#10;jRpTOq7h2xiy/pYjFyhWOWDYCS9NMRy1k8eYzuK7nSGxBYodN/EPQXHT7idGj9ygWHMU01FMUCxu&#10;YhcoZp5igmJ1FGuOYhsUExJ7uokVEisoVm284IxRCoq5x5IT32Le0Wfmuo/lHK3m2s3mbBN2PxZQ&#10;zHevcetDAcV1W5zQ08xRTFexQGLzXOUzNc9ZcxTTTewJitPX3JfQ0ww7TTFfcbKZG20+7/BFVzF4&#10;6Y1OoDh8sQOJQxbdQMjCmwhe4OQnVlCsbmIp596Ez9wbAocp1r1mX8OgWZdFXrOvSCm5iqefx6Cp&#10;ZzCw7QgS11zFkOP/bt6zWwifcgAZC46g/fxfsN78vBx95CnCWvfDZ9JheE0+Du8pZo0rzLRCYjqF&#10;FQy78w67+hQU2y5jjolrePIJcRITErNUUKyQWPv6TTohsJjhp/uOOSKg2IvzxhxE31H7MXDUPniP&#10;3IXA0bsQPmYbBg9fh/jhK5A8dC7SalqQUzkGRdWNKK2oRWlpOcqKzO8MRfzdoQgMQU1AzNDTCo4F&#10;5lY5AJiO4YaaCjcMpmynsDqJtc5xAmIFzbqPjokT2VxriLmuDYyrzHlKc7NQlGV+R3KB4mE1ZZ1A&#10;MSEvoS7dxQqGWXI+xbanA9lT3EfDVCsk9gTFtgiK1VHMOl3HCoRVhMUKjRUU2zBZQbDO+49AMdeo&#10;Mzkn1cxLigIhMUVHcVmqGQ8NFFDc/3dviKPY6+XfwueV10QMQU1Q3O2FFxDbs7vkKKajuCjRyVNM&#10;WFxsVGHqFWEByO7ZDSXdvsaYQV4CisVRHJ/kBsVTYiIxMjIYVWG+KAr3QX6ED7JMmWnKdILisEFI&#10;DPNCvJGCYkpBscJiwmECYcquU4THBMWprnDTFOup0UFIiQp0Q1rCWcJWBa8EsgJfTck+Stsq7ae4&#10;nvskhJtzmz1tWOwGudY6BcIqPYeCZl2n0utwH4rQ2gbbWQmhyE4MExCekRQuoDg8oD/69vwC3gN7&#10;IDoyCIGBg+DjzbDTfcQ9TBEO0xlM4Ms6cxDTVUz5B3ghJDQAQcF+AoY5xro6jMVV3Lc3fHy8JDUN&#10;w08rIFZY7AmKOSbOYvPdJ6Slm3eQnxcizLtAmEsYTDBcbPoJitU9TOfwkBFD3S5jrlPYTOBLUNxg&#10;xkeMG4UJLZNE45omYMykcdI3bFSjAGW5hpHkOyZItoCxc54OIEypW9gGxtpPKTRmaGoZry5BcVWx&#10;uIoJi21nsaPsTqBYHcYKigmJM8zfbJQnKM4ryXIgsSnzTR+hsMJhAcV5jrOYkJiywTEhcGpGrEBf&#10;hcJUZk6izKNY13kExAqJZV1WnIhhrFOzGQLbCT+tbmR1JDMvMXMUExJrqa5eAmEb0rLOfk/HL0Fw&#10;f79ekrf3oy//KGGYP+zyB/Qa9LUA4rS8RJlHZzH7CIm5lnsSDkeZ7wJBMUuFxQq1eQZeiwCb0mtH&#10;JzNcdiQGG8WY+yYojk6NkpKwODkvQdzFlA2KFfrajmHbVUzoy3ma+1iBsbqPPddxX46zLTmMo33M&#10;uL9AYQJjuorVWSz1TLNvehgiU0NESfmxiMmORGiy+Tke6y1hqAmO1U0cGOcneYv/zoG+U90Q2BMK&#10;sy1im/NU8808o7FzWzFmTou4iQmKKULjiYS789rdzmGV9lGcQ6isImTWdQKRF0yTut1Wse3swfEZ&#10;pj1TNGZqCybNnoY9J47g+rPHOHblCuZt2IAVB45g8YETSGiYhGDzy0rYkGYE1E9Bv8p2xDSvw+hd&#10;NzF+z02M3n5JQlBP2HMZLQeuY8y2s5iw4wIm7byApu1n0brVaOMxtG44goU7TuDg+Vu48/TPuP/s&#10;r7j3+DvcffBUILFCK0pglgsS37lDOHoTd015/54DGwlJ3aDYNV8dqoTFAoy51iWGm/7uu29wxdxb&#10;Vnau+SHthdDIwYhLSkZASLho7oKluHD5hriJ8wrLUFhifpiWVSMjJ19A8ugxE7B12y6cOHEBp05d&#10;wvbt+7FmzRYsWrwCCxYuw8JFy7F+w1Zs37EHV67eFFBMwETYpNIcxXoPLG2wq22CVUrnUTZwZfv+&#10;ffOMzLiuVdn7sa7SPgW+NiB+np4HibVf63QDnjx+Aju378C2bduwf/9+gcQ8nzqJVXo//LwILRl+&#10;mqD47uPHuPfkCdZs3YJJ06aKo3b6Qif0tA2JFcoqwHXLAxR3gsRGnvPZVtn9nmPPm8O2nsOWns+G&#10;vtrP81Ns6/jz9DxQrJCYrmIbFLfNnIkFS5ZK6GlCVLpo+UxXrlqD6TNmCexctXqtuIS/oev1wSOB&#10;xJxjg2KFxezX8NOeYaYV/hLUUoS1CnFVPwZ12f+8Ps/1Ks99dJ2OUQqFFRbb0pzNCouprTt3YeXa&#10;dZg+ew4mNDULKG4cNRpFZeWSn5ihpxmGmmGnqVGjx+L4iVP481/+XZ4b/6EHv7sMJU+XMfMUz5o1&#10;B6vMs+b3mWGV7/HnlwcoZuhpguJLZ84IJCYsJigmJKaTmHWC4k1r1qBp3DgMr69H2+TJWLd0GZbP&#10;m48Ny1eIi/jUwUMCieksFljsgsSHd+8U2W5i1jVX8YFdZo4rR7ENim0RFDNPMUHxpjXrBBYvmmPe&#10;00lNGDFkqISfpqM4KyXNrfTEZESHRaAoLx/HDx+R8NMSZtu8JxRhMB3EdA8vmLcQc2fPw8Xzl+Q5&#10;ERgTEKuTmD9LnpifAefMZzZzajumNE3GtNYmtEwch0ljR6J5whjJRUxHcduEkaJpzWMxc8oEzGmb&#10;JFJATCis+Ygl5LQLDrPUOh3FDDlNFzHhL0GwwmKWYxoqMIqQlbB1SLm0FRZ7OoonuEAtwS7VAWyL&#10;BRRzTOGvlrZ0nS2uY0kwSwcwS9sNzL09r801tvOX51AI/DwRFFPcT/ekCIcpGxQLQHadQyBxtQPw&#10;FPTZYNiWwj6FduwTaGjEMQXBOl/3eR7QU9Cn+9kgkFCOQI5iv65RYGdDO5YcI0h9nmzQasNf2znM&#10;cdYVzupawmH2E4ROHMb7KJT57KMULrNug2KVQka9V70/3rNCU713wkZ1t3It9+vY0zmjiv26l0qf&#10;LeX57PUZs9S2wmCVDYfdMNiIkPh5oFhzJyuU5zW5r30OvS7Pp237zBzTz5LSz9xTzvNwnpM9n23u&#10;y2tS3JPjXMPn6QmG+XwVHtviuLqJKQXIXMO97PeNc1V6PtYVFBPWUjYotmGtjntCXUpdvjbIpbi3&#10;rmWpkJhtluzTvXQPyt5bZY/b0vNqW0GxwmDK00XMPoagrsl34KnAWhco9hThLoEv4S/rDCdN1RRm&#10;ozLPCT/NMfYNNfsT/iokVlCspYBhFzBmyTU2JKbobtY6pY5iwl6W7GssZzhtJ2Q213OO7UTWtgJj&#10;llwr+xR0wG+C4vI8x1XM/znKsNOlhXnIz8+V30ESMrIRn5EroHiwEUFxaHqpk5vYBYo7HMWVCMis&#10;EkcxIbGdo9jHyDuzFoOYk9gCxQMLhgoopgblDRNYTFDM8NPPA8WBtU0Ci0V1TQgc4sBiT1DsdhO7&#10;QLHmJ/6x0NMExRp62obFUrokbuKRjouYihq9UERHMUExXcUKiukqJigmJI4buVhKQmL2pREUG2W2&#10;bBL3sEJiVVbTRuS0bHZDYi09AXFm83aRwmHmEy6ceQD50/eJM9gz9LSCYoXFCokTJ29GautOZE7Z&#10;g5yp+1E464jRYVPfg+ypOyXfcObUvUhv2YWstr0omnUQQ5afxLQDN7Hw9GPM2H8HdQsPmfsw5zfn&#10;yW7Zg4yWvciaelgcxelGGTMYevqA5ClOnXYIqVMJi08gfXoHAPaUgl+Kc34MKNNNbEv7CYodWHxC&#10;HMUExYTEFF3FpXNPoYwu3PmnJJS0W67cxAS9dUvOoWDaAQRUzod3ySwBxknjN8u8YasIii+L65ch&#10;om1YLPB4oakb1S+5gCFLmXf4Qqc619Yvu+iA5QVGi86ba7J9SeButbl22SK6ic+gYuk5U14yuiIq&#10;X3zZjF0QlZo1ZWYNYTBVvfQaqpZclfzLpQtOSYht5iauW236V13CuD1PsOQmMOMsULnmKkqXm7kE&#10;xHQTL++AxATGVKEZF1i8osNRLHmKXU5iqpOD2ALF0ucCxbaj2K4TCGuYaZXOYZ15iRUMu13EzwHF&#10;CovdbuC19yQnMeEwIbGCYoXECooduOwAZg0/TVhsg2KKoJgiKKbcoafXm9KIoLja9NeauXXmTHXr&#10;mI/YgcJU/aabRgqM76Jhw32RJyimo9jTVTxy28PnQGIHFE80JfMUN7nyFCsoppOXskExHcUMPU3N&#10;O/TEDYoXH3smoadtUExHscJiAmLmJ6YIhykFxRxTUMw13GPx8W/EtWyDYnUUM/Q0QfHwbY8wxNyb&#10;gmLmKCYoJiQuWONyepvPkI5iguLnOYoJitVRzDJz42NkbXmK1PUPJEcxQXGkedkpQuKwRS5IbERI&#10;7AbFpu0z95rjFJ5/yw2ItfSefxNe825gwOyr6D/rklsDZ16SPMUD2s/Af84NDJx6Hv1aTyB+xR2k&#10;rXyIuNkXEd50CCUrr2HRXWD1t8CIg98j2vwc82s+jAGTj2Bg80n0bzmNAQTBLkBsyxMSD2jvLPc8&#10;FyxW57DKs09Bcd8JRxyNP4ZeYw+i9+gD6GvUf+R+9B+xBz6jdsO3cTNCRmxE1PDViBu6AMl1U5FR&#10;NQEFVSNQWjUElZXVqCgpRkVxgdtFrJCY4ahZDqurEkCsLmCFv+oSZv5hVacw0+VFqKksQXVFsUgd&#10;xgqTuQ/3beS1eE26mnn98pJOoJgwV0ExHcKEwQ7gdcQ2YTDFurYJihUec54NgqkOUNwh9ikkdis7&#10;Q85Bsc4+zVVMFeamCBDWcNOEvwqKC3KS3cBYRejLUNQ6h1DYM8y0DYs5j2vy0k2ZEuMGxQWJUajM&#10;SERmoC98P3hPHMV9X34Fg156VfITU6wzFDUdxXG9eggoLomPQl5sOHKiQ6UsMfvQUVwZGYScXt2R&#10;3+ULDO/fX0Dx0qhYrIxLxNL4BMyNjUFrdARGDQ5BVagPCkO8UBDmjdwIb2RGeAkoTgodiITQQQKK&#10;CYcJi2OC2fZBQjihrKPEiA44nBRJ6EqoSiDbIbqHM+JC3XWKdQW1hLAErgpttY+lDW9teGyvI7Bl&#10;O8XMTeeYKdNMm/UMM5ZNsGvmsc7+VO5npHNUXKf9nM91FNexn2WWOUNeUriIdSo3MQy5yRHISRks&#10;oDjOPJOAQT3Qv/eX8PXqhZBAL3h798FAuoYVDvft4YbF/fr1kTDUBMBe3v0EJvv6DewEhekgpruY&#10;sJiuYuY4lnUD+iE9PRUjRjS6ATHDT1OEwsxLrLmJKcJiOzcwIbF/SIAA2/rhDeIGVkBMERjTUTx0&#10;VCOGcJzuYhfwpQiA6xuHCAweNWEMJrc1Y8r0NrTNaEfrtCmY2DIJI8eNcq+luMYW3cjco6q+0pyj&#10;AuXm5wNzDhP+ah5iqqKW53bqmptYAbLkKa4xfUYKjDUUNaExpYC4uKqok6NYgbHmLSZQpnLN37P5&#10;5u/ZwvJcUZFpl5g2VWz+Vi4xKjX10nLTX5Yp/YXm72mCZIqhqFnSgawuZAXMCpM5h2KdUFmBMUXH&#10;MaWAWB3FCofZx/DWFMNdp+cnIaMgGam5Zr5RSk68AGMCZEJZ1lWEvsnZcaKkrFjp4/qsolSBuH28&#10;u+OTru9LuGk6iwmL6Sx+8Y1fusNRMzw1ncQEwLIPz5Ua5c61TDjMMNkKtbVNqM0z84y8diLdw+Z+&#10;E4wIhhPNPdNRrK5iuokJixl+mq7i+KwYAcZxmYM7ifepsJzqmOdIYbEbJKeEY7Dpo6LSImVOTPpg&#10;DE6h8zhYytgMcy/Z3IuhsGNE8VmDzTyzNoV5kpn72F9cxZllSUgtikNc9mABx3QbC0hON/ulhSDc&#10;zKcEFE+cP62TbHjsBsfsM2MsCY3dgNiUo2c7YafFUTyP8ztgMWWDYZU6j+3SHmOpYJmlpybNNeeZ&#10;TWfyDLcmzZ2O0dNaMLq9Gev27sCVx/dw8f59LNqyBQu27sKWs+YPpdb5iKqbgNhhUxA5Yia8a6ch&#10;ZMxSjNh+DZMP38e43dfML9cXMHL7eQzbeAqjt5zDmC1n0LLjIqZsO4cpm46jZe1+zNl2FEeuPcKD&#10;74A795+IbjG/522Cq0cO7HVBRJYKigmJb9+6IaD4wX0HjAog9QDFAprpcHW5izkuIanNnFt3buPb&#10;b5+Jq7h+yFABxdHmP6aERHQUExTXNYwQULxg8QrzxS0QR3FaZh4SUtIxevwk7Nl7EMeOn8Hx4+ex&#10;Y8cBLF++HqtXb5aw06tWb8DSZavFXcxcxadOnxeIpCIwpjORwInQlOcXaGrqzO1LiMq6wl32UWwT&#10;CBO8st+Gx9qve1EKg/UZcc0PdNPscdsBxQp+Ff56wuPnQWI6kukkZv3MqdPYvXMXtm7eggMHDrjD&#10;TfNcPAPPe/36dSm1TfcqoSVBMcE+QfHTP/0Jh06cQMvMGWidNVPy9BIWE7AqhHXDWAvcilyg2HYS&#10;u/MTm7rOI+S1w06r7L08xzjfXsM5PIMNiSk9pw192W+fm30tc2ahde5st34AiY0Iynn/njmKNU9x&#10;+yyzx/TpkquY4PSq+Tz3HDgoz3QLIeZss0/7NCxavNS8h2fFUfzo8VP5jvDZe4JiSsNPi6vYBYpt&#10;WEsppLVdvxTb2s85OtezX/s89+UeOmbP1f2fN8Z9bUDMNkV4zJzNh4+fwL5Dh8VRvH33HqzduAnz&#10;Fpn3YcZMyUdOUFxcXoH07BxxFPPnAMPR01XcOHwktu/YJc/t4aMnuHr1unl3+X17KA7io0ePS/jp&#10;RYuWSFj5b55+a74L/M6Yd94KPX2f35cbN3HlnDnX4cMSfpouYjqMWTIf8S7zc3bvdvOZtbdjWG0t&#10;Jo8dizWLl2CXOS/BMN3EdAqzzjzF4hh2QWKWDD2tcJgl59FNrKCYjmJPUMxSw05ruX3jZoHEa5ev&#10;xBJzb9Nb2zBh1BjUmz9MS/MLBRDTScyQ0wTFcZFRKCkoxAlzvkfmO3zb5RIm/CUopqOY8Jx5itta&#10;23HqxGk8efRUHMTqJqbjmmv5jDavXyeQeEqT+QyaJ6Fp/GiBxAKLx41A++SxmDpptOMQbh2PWW0T&#10;nxtqmrmIqfaJTj5iii5iQmIFxQw7TTBMxzBB8Hg6hYfXSMk2AbHqeaBYYbG6elna8FYhMduesuGu&#10;SiGx9hPyEiyzrqCY0JZrWfJ6eh2VgmGCXbtN/QAcVxeJCIAVQEv/kFKMrC9xQLELILPkGWRfV+hp&#10;AjeCRTuktII9u/SEfwSHhIsKJzXUtIJKBYe6B9cq5NMxBX6Uwj6FcayzT9eqFAjqXoSnClIJex2X&#10;K8/LsxLYdkDihlLCQLpGM6SPY5TO1z1YEhDPaRmBJTMmYMakodLWMa5ViKvX53l4NvuclN6bLY6z&#10;1DGu5T0799QR6poikLavZ+9D6WdDcT/7+StEZT/rMs8DDD8PElMSdtqoUx9DVbsgMUu6i3Vf/UxV&#10;vEftZ2mfmc+F98rPkWP287Kfn37GXMNS4Sz7uU7vU8f0vWCpsFhFAGyDYBWBsd3mOKXvIKX7sU+v&#10;odch0CVgVSCscNhus6QUFGs/Aa1dV1hrS9dxjq5nnVKYbDuC9TwU99Q267qOdRXbvAbBs7iei029&#10;xFyr1MlLrKDYdhIrLK4vyhSQKoDVBXApAmJC38aqQinZVvCrsLeK/7Mwx4GtBK+6hvBXQTD7PPdV&#10;57FKwa5KwbHCY5YEvAwdTeDLPoJihcU2MOaY9tmuY65zy+V2Zsmzl+Wmyf/gLCvMNf8NzUVhQR5y&#10;8wqQlm3+1qCbOCMP0VmFGJxVgrDMEoHEQaIKNyymm5igWMJOi4u4Myj2za6Ft0DiOgzMMnLlJCYs&#10;ppuYoHhg7lCBxQw9TVDM/MQExT6lYyX0tBsQ01Vc7eQpDqjnPxbuAMUaerqTGHlKXMXtIp/6NhHr&#10;DD3tN2R6JxEW267i0BFzO/ITm7qEmx6zCDFjF4tizd+eBMXx45ZL6Omk8SuROM6UY5eLk5hwWKGx&#10;gmKO0zUs7mEPUJzdvAm5LkDMkNMKigmH0yZtcit9MsHxNnEBExIXzz6E2qVnULXoJHKn7nFDYie/&#10;sJOfmGCYIiR2t1t2IL1tt0BiwtOGlddQv+ISimYfcXIST9uHjLa9SJ+yR2Bxbvs+c60DKJ61B6Vz&#10;9qBw6k4UT9uL/Cl7kdO615x5L1Im7TRrDqJg7gnkzD6G7NkMO01IfADJ7UZth5HSzrDTJ8RZnDaj&#10;c45iW4TDWioE9hxLn+nU7TkKihUSF1iguHDOCZSY/hJxEjuAmC5hQmIFxfWLzorTN988F4JiKmLo&#10;CvPZbUL5gpMSzpkwl6pZyrDT5wUSMxQ1QXHtonMChFk2ENQupmv4PIYuv+z0m/l1Sy+Y63I+Q1Ff&#10;Qd2yq+YzvIIaM6fG7F+57LzkFS5fdhFVy66JKpdeE1hcufSqS2xfRfliAmO6kFm/gpIF52QtQ01L&#10;//JLomFb7qD9JDDh4PcoWW7GXaCYkLhkRQckzl96GXlLLklZYK7LvMSOrqLAvCMKiG0orHL300ns&#10;EXqa8NeGwxpmWqWgmHNFBMWr7opyV9xG3so70ucGyG5ArHIALyExcxITNmaZfTX0tEJiGxQLlHSB&#10;4ixzVpbcI3/tfRStI7y8J27iYhckpqNYIXHlBrqJbwoorpIQ1ITFdyxQfE/gcN3GW6jdcNMVmvoO&#10;hqy7j3qzpxN2+r7k7BVZ+YkVEv8YKB634wHGbLuDCdvvYfLOBy5X8UOBxYTE0w4+kdDTFCExHcWE&#10;xDMPPBRQvPDoN51AMV3FGnrahsWEwRsv4QegmFJQzHmrzv4Jy0//CYuPf4e5h78x13WczVPMtZv3&#10;OzmKx+x84jiKtz1Cg7kvgmINPV26nmDe+Tz47PPXP5Cw0zkbHnTkKF59DynmHUg17wPrzEtMUExn&#10;cbqZk7v1G+Tv/B7pG55I6OmIxXQXX0eYUehCBxKro5iQOHCxA4oJif0X3OwEigUWLzBtI4LigXOu&#10;/QAUe8266GjmdfjOMfOmX8bA9jMIn3sNsWZ95JSziGg5hvqdj7DwPrD8GVC5/RuETjsJn5ajAooJ&#10;iOksVnexAGFTEgDTLaygmOrbehp9Wk6JCJF13o+BYlscFzfxhGMCiftNPOp2F/cZcxC9RuwTVzFD&#10;UPcfsQveI3fCb/gWBA5bg4gG89+6uplIrm5GVpXjKq6qHYrqyirUVBAEOyGoa0uLUV9eKpC4sb4G&#10;IxqYu9iBxQqMCYgrSwiKiwUYExLz9w+K/1iNYgoMwmJCYgJjAmJ1F6ujmCVB8bDqCoHFlIJihp0u&#10;coFi5ii2QTEdwhT/cZxCYgXF6iTmGtblH9C5ALAnJOYeLNWFzLaCYuYp5lwCawHERrqH7TguMr+D&#10;EQAT+ioUJiAmQC7OT5O6AmPCZMJfgmLCX8oGxRyzHcZaZ1mQybzIcchKdEBxftLzQTEdxTYoHvjK&#10;b9HnpZeR1Lc3ahJiURo7GHmDQ5EdGYy8qBAURYehZHAwKsODBRRnf/4phvXti9kRUVgWHSegeFlC&#10;ogOKo8IxJiIENUHeKAociMIwb3EVZ0d6I4PO3JABSAgeiMSQQUgMdRzELJPCfJES4Y/kcD8pUyMJ&#10;bekODpC+tMGByIwJEWVEB4tYz44LQ3pUkNSzYkNFhLEqG+hmxRjFBSM71qwlsDVlTkIochi+mrA3&#10;0gG9mdHOGo5nRAU4bVNPH+wvbdnHKDfeXM+UHOdYaoS5h3CG2PaVvWQ/q54Z6Y/cmGAUJoSLcgi8&#10;zTjFPfITw0WdQfFgZCdHItncY6hfX3j16YpB/b6Gv1df+Hr1gZ93Xwwa2AcD+vdCn97d0btP9w5n&#10;cf++AoLpGiYk7j+gl+QyZptuYgXFhMaExNQgr34CiulGjo2NxvDhw34AiukoLi4tEtFZTLGfbmBC&#10;YuYlzsjNhG+QHwiOCXPpHCYAltDR5mcFYSvLoSMbMGLsSAwf04jG0cPdZcOIIWZsmKs9DGMmjsb4&#10;pnGY2DIBk5snYOykMRg7fpRZOxwjRg2TOZ7lyNGNGDVmuGjkGLPXyKFoHDkEw4YbjahH44gGDBvV&#10;IOVQ08+zsBw2aqi5fr05dz3qhtWgbngdahtrUGPq1UOrUNVAVUrJduWQClTUl6O8rgxltYTKJSip&#10;phPZEfs5XkbQXFGIkqoClNcWo6KuBOXm788y8/dvRbX5OVRbJKqpMz9fG8owtLHcnNX83GusRO2Q&#10;UjM3H6Xm72SCY5a6hv2EzTZIJlhWcYx9CpZ1nuY9JnAlKFZAzP7c4nRRXkmGzCHozSxMQU5Juii7&#10;OE3EPorj2qfj7KPoFs4vz5J5DEH9WbcPwTzFb/zhFXEXExS/8NrP8d4nv8egwL7iGiboJQTmuRR0&#10;E26rCLkJvdUVzbNnFaQgvzRTJOc153bOl4b0ohSkmzK1IAkpZj8CYoJithUSsySwTc4ze+bHmzFz&#10;rYJENyjXe+VeaYXJzl6u0NUEwYTFlDiN0yKlj6GmKcJiDTnNkqBY28xVHJlMd3GHCIlD4vzMWCAi&#10;UwIRQSUFCTjmeERKcEdo6ng/yWf8d6NnTMG42XQJTxeNndOGMbOnuPW8NkGxwmSBxh6OY3efkYJn&#10;26WsaykbTttj7Ju0YLpo8sIZUtpjE+aatjn3xDlmnqkTFLNvvGmPmtqMGcsX4dzdG7j+9Cl2Hj+B&#10;BZu2YfPxCxi/ZD0iykcgpr4JsSOmSZ5i3/oZ5o+dQ2g++hDjD95B447L5hfRSxhtyok7L2P8Zlde&#10;4vUH0bxyB5bvOoGTN5/h/p+B+0++x737j3H7zgPcuUtHowOJVR2A1QWFb3cATIqwkyCSUvjJuWyr&#10;g5iAmKCZYadv3Lop9fsPH4hap7Sj3yAvRMbEIy4pFVHmP6ze/kFISsvEiTPnsXHLTvPS5yMq1rx4&#10;6TkYOnwMtu/ajyPHz2D3vsPYu/co1q/fLqB47dqtWLd+i8DiGdPnYP68xdi8aTvOn7uMBw8eCVxS&#10;SErASiddp/Oafr0H1p8nHVfpc9Bcw56SZ+SCwRT7HhDIup6j/TxZV1DsCYU9r6Fr1Cl89uxZyUlM&#10;J/FBV7hpnpf35QmtbfEzIbhneHA6vwn1bz24h6u3b2LGwnmYNLUdMxYtdEDxAseRK6DVBW5ZtyGt&#10;DXg5rm3NZWznM1YgrNJ1/9GYthl+umW+A3UV8NqQ2AbDnnNs6ZjCYgXE2k9ILDmKXRJorH1zzPzZ&#10;czF5qvkum/d4z8Ej4sbew1DG587j4NFjEn566rQZAoz37jsgOYrpKlZQTCjMukJi1vmPLTgmjuJL&#10;V3D+wiUJZc26O3ex6Tt3/oc5hglwCWlZJ2C2YS7FcY5pn65TsV/rOtfe2wbE2qa4l4Jiu33izFkB&#10;xXQTM0fxlh07sW7TZixduQIzzTNsbmsHQXFVXb3kKeY/GCEsrq6pk+fW3DJFIDtzjBMMM2S8hp9m&#10;TuIrl65i0YLF4pQ9ceykgGIFowTFt67exJ3r5nt6867A0GvmPui8Pbh3H86cOImTh49KXuA55lqE&#10;soS3LBsqqjF51FhsXLFS4PAZs+a0Ky+xhpdWKMy2in0alpqg+MjufaafDmNCY6c8tJPhqPeK9u/c&#10;i73bHVhM8Sxb12+U/MjrVxIUzzNnm4amcRMwamijuIodUJyOjKQ0JMbGob66BofNudRNTFB8w3z2&#10;zMnM+j3zs4ThpLdt2YoJ48bLPyR5auby58p189neunYVT8zPiW8fPRKIPmd6uziJp0wej9bxYzBl&#10;wlgR3cSt45hXeBSmTR4H5iOe2+7kI/YMMe0JjAUWT+DaEVKyTdhMUMyw04S/FIGxik7ikQzfPKTc&#10;HXpa5XYeu6DxJLMHpfCYIJjSMNKsK0R25Mxlvw16bVCsaxUaK/TVMXudAuBOENgle4yyr8Fxwt+h&#10;FXkCoRUU6z4sJTS1hqg2pTiJTcncxgoWbVcwIRxF4GeXFMftNSwVqLE+qbFCxDrns58gT4EfpXtp&#10;nXMI3nQf1jnfmee4fClC1A5gyn0J6wj7MkSss1/DTStoJSCuM7+A1ppfQFkSGivw5R6cqw5Zbc9q&#10;asTm5TOxZ8MiLJ4+3twTQ2cTuhJaOnBYYS734XXYp2fs2NsBoXp/9r3zWXo+Ex2z91bpNR0Y7gKz&#10;5jMdZ95xinUb/LJkvmGWmpOY4zrHqZtnW2P2NOX4+iIzh3mJCYjN+1FXiElDzWfqEvs4h/0sZY6e&#10;wwWHWfKzZ6n3Z98XS4513KcjrtXPn2K74x1wnqFCWs7X91CvwTEFuSq2FQYrEGafZ78nLNZ53MOG&#10;rwpaKbbZbwNYAldbCoVZEsLWmz+mWLKP6xTgss313I/AV/tZ6h66j7Y5xs9WZQNjSvv5DwNYcj6v&#10;Ye/htDvUUJxlzsezOmKbMJjAmHCYoacZiYAl2+xXiEvAS9CrIiRm+HzWCXQ5ruCXkJVwmCWlAJhz&#10;FBDrXLtti3O5RtusK8DlGM8kbZcbmCXDSBMYEyg3lDiOY70/BcZDilnmmjWZKM9KQUlWoriHK/MJ&#10;tB1QLK5iM05HdEW+E4KxKC8bBfm5AonTcwqQlF2AuOxiMOQ0IXFkVhnCM8sRYkRIHJRRhaDsGjcg&#10;VhEUU3QRExCLm9jMU1CsGpjjiPmK3Q5jU/bPGwKvokb4lY1BQMU4+FeOQ0DV+A5IXOuSK0dxEJ3C&#10;DR2uYQ057VXfhkF1DiCWENMNM+BbNxXete3m78VpbvmYPg09ra5igmIFxMxHHDrMKRUSCygevQix&#10;Yxw3sYJiyt0eswwJY5cLOFZ4TNFtLGGnjTQENXMaExpT4h5u2SxgOLt1u5SSi9hDjquYoai3I7dt&#10;N0rnHsG4LbcxasN1FMzYL3mICYKZX5ihpZPNvKSmbVISDmub9bTW3cibeRi1Ky5hxMbbqF91BQWz&#10;jwocZq5hKnuaK+9w+z5ktO8Rp3F2+27ktO0VeJzetBP5Mw454HT5RQxbdwtD199C5YrLyJt7Apmz&#10;jiBj5lGkTDuCtBnHBO6mMAT1jONIMaIbmH3JU48gdboTlppAOXWqOYepKwjOnHlanMjpMwiEzyDD&#10;lGxnTj+BrBlOmTHNzDd7EhQTEjtu4hOi4tlGc46hdM5xlJlzlc0+jsp5rpDTpk3VzD+FhkVnMGzZ&#10;eWSZZ+hdMgPhQ5YJKI4nKKZjeOUVVC5zwjpXLT2P2qWXJNRz9SI6is+KG5lhpxuWnDf7XHTDYrqM&#10;CY9rl1wUVS4859IFVC65hOplV1C9/KqoYvkVEXMJly+77GpfM8/0upQliy+hdMlllC01c4y0Xr7s&#10;qojt4kUXRUVG3Kdq9XXUrL2JipVXUWTOIzLXVUexQGJz1uwlF0R0CWebfRy38FXkmrECs5awONec&#10;iSJQzl3sAsorbztg2Ao5re5gLR0gfMetrCXMWXwTRWvuy5zU+ReMLiFl3kXpz19xD4WrHphr3hfJ&#10;utVO7uKitQ/cKljt5BVWRzBho8JiCWFs6k6eYoLiOwKTOU/X2GIfx+hg5nUEEq+7i7L198RNXLbm&#10;loScrlh3TXIT166/i5p1d1Bmnl/F6iviDiYgHrblgTsctUDi9dcl5PSwTQ8xfMtjNGy4K3CYIhzm&#10;OgJjwlSuV2isOYrH73QA8VjmLd56W0Dx2O13MXHHfSdX8d6H4uBtd4Hi6aZOSX7iQ88k7PTsQ48F&#10;FDOPMAHxkuPfuGHxitPfYeWZ793hpzXstDqKFQyrOIdafe6vWHX2L1hx5q9YevJPmH/0O8w58o0A&#10;a55n0p5HEnp67K6nGL3rCYZvN/dOULz9Caq3PUKFeR4ExYTy/NzEEe5yE+dufIgs059hnn+6aVMZ&#10;5vMmLE5cdhvxS8w7s+o+klbdk/DTxbv/IqKzOM68ayHmXQqcd0FgcfDC6whYcE1yE/vPvyaQmLA4&#10;aPEdBCy8Bb/5jrvY01XM0gk9fRXec66LCIoHzrqAAdPPwWvWZXjPvgLfWVfgN8tcb+ZFRM65hsjZ&#10;l+HffAyR00+jcuf3mHYTmMAcxuYs3pOPwmfKGXhPOQfvqecwoPUU+k85hUFTHSDcz4z1aXHUt9lR&#10;n6bTkpNYALKZq45jupIJghliWsNMU/0mHUPfiUfRh+5hUwocdkHi/maM+Yp7jz0ijuLeI/cLKO5n&#10;6gNH78eg0XsxaOQO+I3cbP6buNr8/FuIxPrpSKuehLya0SirH4Hy6jpUVlaipqwMQ6sqzN9w5eZ3&#10;mVIMqybArcSIhjo01ldjeG0VGmudMNHMY1xVUoLyYjqLiyR0dVkhAXF+pzpBsuY8VrFth7hW+GzD&#10;YzqSi/OyUJCdLvCZMFrHFExXmN+RKAJihbysExBT2q9OYfnHdOb3JDcoLjBjRpyjgJlrOF9hMEsC&#10;Y5X0m7UEwOokJiimCIPVVaywmGKd4pi6jTVPMeWGxMkdonNYx3Oy4pCdyTrHBiPbrM0xKkqNRU12&#10;CjICvDHwnbcw4M3fYeBrr8P7tTcEFnsbDfjNy+jzwovo98qryB44EI2pyaiJi0FxRChKIkNRHh2B&#10;yphIVEaGoCY0GEX9+yDns0/R2K8f5g6OwaKoGCyPjcVSo4XxsZg6OAITI8PQEOyLcv9BKAv1cecq&#10;zg7zRnrIIKQEuxTihbQwH6RFBiCDsJcA2JTpgwOlVOVEhyA/Jgx50aHIjXLqzJvMMisiEJkRfqKc&#10;qEDkx4agIC4UeTHByI0OkpJt6Y9xxkoTI1GeGo0K80xLkiJRGBsqazPDfJER7ouscGc/LbmW49mD&#10;A2RPvQZVlBAuYp9ek/O4j+wV6S/7pgYNQqr/AKQHDkJOmB8KBpt9Ip1rpgV7yfNIC/FFdpQ5r/ns&#10;CpOjkBMfjnTTTjHPICbIByHeBMXd0LfHl/AZ0Af+PgMwoG8PDOjTUzSwby8MNP3UgP690b9fLykJ&#10;jfv26ylychb3FacxS8JiwmECY7Y5rq5kjg0f0YD6hhqUV5rvVU25qKKqFEUl+aisLsOQobWoG1It&#10;ZU1dJcoqilFaXoRc8zdHYLB5ftlpsqZ2aA1q66vEscv1JZXmZ4LZs66hSsAtAS4B7+hxwwUAj5s4&#10;ChMmjcWk5nECeUeMdiDv0OF1GNZoRNA7vF7KBrM3x0YREnOe6Wd75KihGD2mEWPHjcCYscOMhpv2&#10;UIwY2WDm1Mq84aPqZd2wEbVoaKyV0rlODepNe8iIGtQQCDeUo7LOqL4UVfUVqBpS5i4F+NYWu+Ev&#10;51Bsl9UUobTagcOl5u/MMvN3KcsS87cgy4rKQvPMcsVFXGT+5qVKSrJEpaXm50xZjqlnoLi0swqL&#10;05BXkIzs3ARk5yeKMnPjkZ4di3SWLmVyrNDMM8opSEJWXoJbqZnRSGBO3hh/xCWFIjl9MFIyokRp&#10;WTGiRNMXnxqBhLRIEdtJZjzZrE0x4xTrVGImXbdmPMu0s2OkjE+PRJy5BhWdGAKvgN7o3rcLPu7y&#10;R3zy5XsSTjpksB+69fkCffp3FUicSDduvHnnE4IRa9bwjBT7KdZ53liGpTbzWFexHRHth+BIb4Qa&#10;hQz2QXhMIEJj/MSlrGXQYG8JAR0U44uAKKfOsfC4AETEByI83syN9UVIjPneRfsiOMrHLa4NiBgk&#10;Coz0crf9wwe6+7gn53JPFcd8Q/sjcLBZGzkQAwJ6oJfXl+g5qIvU/cL7G5nvZGhvM95fNCioB/r4&#10;fIk+/l3Rz68revt9JWW/wG4i9vcN+Fr0d2NmtmHsrHaMm0u38HSBvAp6FQxr3QbFCn11vvQR9hrZ&#10;bYW7Ol/VCfo+Z46OERDbcxQGu2XOLnK1Cb2Htk6U8NM7TxzG7W+e4ujlK1i+ZRc2HT6NeVv2I756&#10;JCLKRiF2aCu8ysbDq6LJ/IG4yfwSeh0jdlxxQeKrkq94zKbTaN56BpPXdUDiUzce4+43wINv/h23&#10;7zmQWEGxgioCLJbqwP0xUMw+wkiKdUJLnUsoKy5jlwRIGrFOeMxcxQRHEdExAofjk9MEGPsGhsAv&#10;KBRrNmzGrr2HUFRaJZB4UnM7tu3chwOHT2D1us1Ys36LgOLNm3dj3bptAoxXrlqPmbPmY/q02QKJ&#10;L164irt3HuLhQ3PPvDdzPp6NsJYAV9t6Zra1T9s6bkvv2fN5PE+EvlpX0Mt1NvBlm7JBMWXP0Xm6&#10;H+HPtWvXcPr0aezbt0/yEh8+fBiXL1+Ws9FNrPelsu9B+lxOcELiGy5gfM98LveePML6rZsFFNNJ&#10;q7DYHX5aoa8FXAWuWlBXwS5LgcoWLLah7/PWqAiD7bzEntLr8gwKhvVMrPOsrBP6Uu5zWm2Wno5i&#10;7bNBMet0GFNsS0jqWXPQNG0GRk9uxurNW3HrwQMcPnlSwi0TlC5eskwcxcxVvG79RoHB333/Z/me&#10;Xb9xq+N75nIVs5+ik9+dp/ji5U6g2O7zBMUKcFlXUMy6jrHkXNYVHOt8ew+dq3WFv/YalY4rKKYU&#10;FNNVrKGn6bRmLmeGn161bq2A4qYpbQKKa4Y0uPMUExaXllUIJGb4aQJjhpz+7rs/mXf2nuQYZ0lQ&#10;zPDJdMrOmjEbe3fvkzDLFB3FFN3Ed2+Y7+hN833hP4Qx33kCYrpvWRLKThozDsW5+WhvahFQy3DP&#10;4xtHYvm8hdi3dZs7zDRLihBYgbHCYQXEdt1RByD2BMUsbVBMN7GGnt6wahXWrVghOZMJihl+ekzj&#10;CBTl5CE2YjCSYxNFzE28a9t2yU383dNnAoYJf29evSbuYAJjwuMnjx7jkHn+kydOwuqVq9w/b+5e&#10;v477N2/imXlvr5w7hzXLl2D6lGa0NU0QUExA3DZxHNomjRFNNb+gEhLPbKGL+IeQmHUNP60OY4ae&#10;JhQmIG41v+y2jG10A2OGnmaOYoafpjRXMWEwATFBMUU3Mft1TMHxhGG1mGh+Oe4Av9UYb/ptQOwJ&#10;jAmKJ4+sExEeK/T1lK6xQTHFMd1Tga/CYk84rOM6h6WegyXnEg7bjmJdyzHCYBsUa13bhG22CN4U&#10;zhHoEcJpnWO2a5guYgI8haCcw3GCYo5xna6391RQqHBQwZ7uo6CQc+x8uISkhK8qwlNCYALgGvOL&#10;OuvsV0jMcUJhwuFq80s959BRTKir6zvAK8/nwGj2EQxPn9ggbmLW9Zqcq/trSYCroNiWs1ehqTtO&#10;ad6f/Sw8Qar9bLi3nkdBsZ6N/ZzH9QqKx/AzrTbraghxOyAx2zYoZp3SOYTECoopQmAFwZSCY4XH&#10;Cou1ruflffAz45n42bOk+J7oO9Nxbx3wnKXK/uy5n+6pdcp+ThT3ZR/3Ugj8Y6D4eWNcp9IxHReZ&#10;PzIJWT2duQpyFeKqOPY8cYyA1jNkNOssFUizrnuz/bw9dA3n2GCYpe6jffzHAHwH2Nbz2rCYMJiy&#10;gbFCYxHbpeaezR/fGq6epbqLFdgOY/5i008wTHBrA16FtirCVge+OrmLOZf7UJxv1xUmU7qe1+PP&#10;6LbxjVg4vQnLzN9kaxbNxMzmMRheXST78ZqyJt/8fChwSkJiim0NOc08y4TFbDtiuOpsVOdlCCim&#10;a9g5M8F2uvv8DJ1dVZjluGAKclCUl4v8/Hxk5xchNacIiUZxuSWIySpFZFYJIgQSl3WEnc6sQmBW&#10;teQkJiAOMHXKBsWiHLqJazAwq7aTFBh75TUIKCYk9sofKpDYp2SEgGL/8rGdQLGEnq5zyZWjmKA4&#10;YKiGlW6H77B2BxY3TBURBtMpTFDs7+Ec9sxPrHXbSRw+fK5AYuYlZqhpuogJih1IvMQNiNVRrCIU&#10;JihmSRhMJzEhMaEx25lN60Saqzht8npTX2fqG5HRvMkNghUUdziJO8Pi7NadyGrZIeGmGRaazuKM&#10;ls55iClC4cTJW0UKi0XNZk7LLoHCuTMOoXDOMSkz2va7tNeBw1MdpbfvRVrbHikpAmS6kXNNOWL9&#10;Tcw4Dsw5Dcw8BbQc/F6gWNHCM8iafVyUOv0oktoPCSQWIDz7FJJNmTrzhNTZl9R+WJzGBMMp7Uc8&#10;YPFpgcMZpsycdQbZM83eM04bnXQrw+xBUJw109zLzOPIm30M+bMcOaG1j6B41lGUmH4FxbULTgsg&#10;rpl7ErWmPXTxWQxfdgEZE7dgUNE0hNYtQfiwFYifsAW1qwhtL6F40VnJ/cucwQTFdcuccNISZnrp&#10;eQxd2gGKh3HcAsU1iy9IHmJC4nLTrlh8EQwvTddw9fLrbhhcblRKELzcXHOlA48JjQmCCYWZY5jj&#10;lNbLCImXXjXtKyhadElUTKhsxirMvpUrb0jJ+U6O4ksdOYrN/gTFeUsvIpeg2OxR4HYUm3FzhuJV&#10;zEd8WUBy4QpnPp3HnEMncc6Sa8hceFnEXMQaZtp2ChMA5y6/JWX20htG11Cw6ibKNz5w56vNMmdI&#10;nX/OzDHXXUNY+0Agcd4KJ/S0hIVec7+TFPwSNhase+CGxAqK6S6mWBeIbEFi1lXaJ/mJxVHsuIkJ&#10;iKnS1easa26CeYkrzPOoMGevN2ev33gX1euuo3bdNQzdfNvlFn6AkTueYPi2Bxi2+RaGb73TKbQ0&#10;69p2QlPflrki15iCYkJiBxTfFY3bcQ/jd953wk8zV/Heh2jZ9whT9tFZ/BDTTJ2hpyU/sQsUMyy0&#10;hJ12gWKFxSwFEp91nMQ2ECYgVtn9nEfnMSExtfz0X7D4lAOKZ5prTDvwTBzFTfueYdweBxQTgg9z&#10;5Simm1jCTptnV7rRfIbrH0q4aX5eWXSFrzd1guIN9wUUp5m+VPO5SX5i8y4kLb8jsDhlJZ3G99wh&#10;qEv2/BUN5udQ5VEgduUt+M0+i6AFV8RNTFActOgmghffcoPiwEW3xVFMZ7GCYtWPgWLWCYsHzDwv&#10;rmLv2U4oap8ZF+A7/QJC5lxB6OwrCJx6Bv5tpxA9z3yXd/wN1XuA5CV3ETz1LPynnoefUcD0ixjU&#10;RuB7UhzJlDiFBQSfM+VZFyQ+ZcqTICju13qyIzS1UV/TTzissFiA8fjD6DXukIiwWAHxgMnHMbDp&#10;hIBihp/uO9aMjzpg1AGL+485iIFj9sJ79C74j9iI0MYViB0yB0k1rcisGoeCmlEoqW5AVXUthtRU&#10;Y0Rdjfn9pRLDqkrRWFMl4acJiofVuUBxTWUHKC4rlbDV5S4wXJKfg+K8bBHr7KNsSKygmJB4SHWF&#10;SAGwhqOmCIP5Ow1hMaGwjnGehr2uKmWoayfUtA17Ndy0uoUJfBX6KjBmf6U5G53LnMf56khmW+dR&#10;XNsJFJvfvRQUEwSz1DphMOUJihUgq9Q9TLcw3cWUDYkpdRpnppv+DNOXHoPctBjkmf48009QXJ2V&#10;7AbFA996E96/exO+b5jS5Soe8MJL6PXzX6HXC79BZp++GJ2ailFpqRiWmICG+FgMTYjDsIQYNERH&#10;ojYoEMW9+yC/y5cYauZOCw3HgqhoLI02io3FIjN/5uBwTIkajMYgP1T5DUJFkDcqIvxBZ3FOwEBk&#10;+vdHVsAgZJn+3FA/5EUEIDvUHzmRQciPDkVhbLioICZM+jLD/M2cIOSGByInzDXXlFrPDPYVAJvi&#10;198NYjOCvEy/txn3lf0LIgKRZ/bJDvaR67Jku9Dsr+JZMgPNOiPOYZnmNwDJ3n3N8xskdVupvv2l&#10;5FiKTz8kefURcT7LhIG9RImDeiPZKL5fd0T3+gpRPb9EbJ+vpU1F9e6KaNOO7P0VQs14qGmH9euG&#10;8P7dEdy3GwJNO7Bvd3j1+BL9u36B3l0/Q++vvsDAPj3g69VPQHG/Xt0FEnsP6CsaNNARIXFfM69b&#10;9y/Rq3c3cRtTCo0pAmGCYoXHCoq79/hKyrr6KgG8hL3VtRUCeamColwBw3T3Tp0+BS1TJgvoJfwl&#10;KCYwjoqJELGPUJl9hSXmb5CibOSZv0uKy/IFFBPu1jVUoLyq2PQxFHMeCooZbjlX2lSh+Xspz/x9&#10;lJWdjPSMBKSlx4tS0+LcZYp535PN94JiPcl8V+ITIhETE9pJUVHBiDDvRVi4vyjEvCfBIT4ICfdD&#10;RFQQomLNvPhwxCQRcjLEMUMzm2tkJyIlKwFJGXE/6LPFvrScJCmpJPN9TDTfRxXPRck5mTeYYZWT&#10;IhAbb84WE4TISH+Eh/uKIiJ8EBsbJIqODURklB/CIrwREjZIFBpOA6I/BscGuEtCVkLZmKRQgbws&#10;pZ0Q7IavAlpNGRUXiLDBPgJXWSdoZUnJXkYcD43yRZiZw5LwlSCWYl1FYKoKiTbzXIBV13H+IP9e&#10;GOBr3q++XfBZ1w9MvRdCI3wFEn/d41P0G9QVvoF93PIP7idn4zl4Jt4j79kvoA+8fHpgoFc3WTPA&#10;uxsG+nRHf6+v0XfgV9LHOvt5vX6m7ONtxny6dVJv327oH9gLA4PN9UL7wzvYfA8CeqCv79fo5/M1&#10;+nPcz6z37S7SOvfq7dVVSq4ZFNhb5BXUR9pa+oSY71aA2d+I1+P8QUHmuxpivmv+3QUU9/Hpit7e&#10;X5lrfoWBgea77NKAAHNtf3Md7y4OLH6Oenl94YBjo78jJKbGzCbcJSx2YK8Nh6nRs1rddYHFqrmd&#10;ITHlhsTzzX4u6KsgWNfZMNgeV2kf3cQ6xrkT581wQ2FC44mmpBQgKyge1daExZvW4ubTxzh/9y6W&#10;bt6Gpdv2Ystp8wdT8yxEV4xC/NBWhNVOgVfpJESPno+Rm85h3PbLrvIixm4+g3HrjmLsqn1oWbsX&#10;qw+ew9l73+Lu95C8xNfvPcH12w4UJpxSUMU2XXt07xESO7rXCTKq2K9jntCV4ZrpHlZIrMCYLlaW&#10;dBQTTjE/aX8vb/MFTTYvfCJCI6PRq99AjJ3YhOOnzmP2vMWYMXsB9h08Jk7iLdv3YPGytVi+aqOA&#10;4p07D2L7DnN/azZi+oy5oh1mzrWrtyQ3MeVAYueMlJ7ZhqcCTj3adihqlT3HhrjPE6EugTTrCnm1&#10;VGhsj3mKa1nqfpxPyK17nzp1yjyDvdi+fbtAYuZ9Zhjshw8fdspLrPfwg/ulk9jl9BaZz+nOg/t4&#10;/N03OHLqBJpnTEfT9GmYuXhR5/DT/w9AscqGxbbb+Hmy1z1vnJI9XUCY0rPpmbTuCYZVHPNco3LP&#10;cTmIbUis4agVFLfMmIWxza2Yt2wFrppnfP7qVezat18A6tp1GwR0zjTzFixcLPD3T3/+q+TbJQym&#10;9PtHWEyxzv4rV693chATEHtKIbEthb4ExVrXfhXPRpjL0NZsPw/+st8Gwwp/WWr/88btOXQUExQz&#10;7DQdxXwuO/fuk/DTM+eaz3fadMlT3DCc/zq3Btn5BUhISUVhUQkmTJwskH38hEk4ceIU/vrXv5n3&#10;9r6AYn6X6TCme3ir+dk4c/osrF+7QcDx44d0yzqgmGIfoSmdtXQVXzLno6v4wB7z89R8PgTEDOk8&#10;dvhICfe8YtESzJ0+Ezs2bcHJAwcFDms4aUJiBcXapw5iSmGxQmQFxLaz+MdAMSE1r6mgeO3y5SIF&#10;xTwfHcWDQ8IQERSGgqw8bFq3XkJGf//sG4HgdBETDlN0T7PN++bPjfNnz2FqWzvmm+fOaArfmjWP&#10;zc8BQuLrl85j45qVAolntrcKJG5vnoipTePcmtZMlzBDTE9yQeLJbhhsQ+IfC0NNF7GCYpYExW0T&#10;hmPqJDqMR2DKePYPQ9PoIeIu1nDTLAmFCZEp1t3txjpHLkg8jgDZSCGvAlkb/nbAYrqQHYcxgbEt&#10;HedcG/JyD47rWu1jqXCXpT1f13uCYt2b8+2cxjqXIigeS5BYWyIl29pHKfQlzLOBnsqGczpP10we&#10;XilQkGOc4wkG2ecJ9tjmngSCNrBjqeDQvibDGyuctUVoyhzB9cWpqMpLQEVOnABhAlUdVzexjhMo&#10;q5tYx1nX/Vnnei05buc0VqhsS69lr7XFe+F98R55v/bz4PPyfEYKWHV/gnJel9fQe2ebkvDPGhLa&#10;FUZawTDrhINss85xzlVIrHUbDrOu4JhtwuHJw8o6uYrZphiKm3LO2vHZ8n1oGmHeTet9UnXcmzPX&#10;EwJ7inPsfzRgr+c4+9lmnc/Yfpf4rPW5e/ZRrKs4prL7uI5AlZCW8JWgVYEtZcNbnacAl2Jd57Gu&#10;81nqHK7jmO6v6xX4cq4t+9oU53qCYrtPP3+Wup/uQWnO42GlPB+vT1jNeYTKdN12gGI6iSk7h3FD&#10;OZ3EzwfFhLUs3XDVlG6nr2lrrl/2KSD2BMWcKw5elwOZbYJi/rye1TIWq83fR4TEG5fPE2g8xvys&#10;V1czr63hqFlq+GjNRewAZDqOO/oIiekmrspNR0V2qvt8PwaK+T9JSwpzxE2ck5uP9Jx8cRMnZBcK&#10;KI7NLvsPQbENiZ8Hin1z61ywuA5eFiT2yqmHd+4QeOcz5HSDQGK/YgLiUfAtHQnf8jFuSBxY7YSe&#10;JigOrG8WBQ1pkRzFCooDhk0VKSj2HToNfsOmu3MRExQHWrmIbUBsi5A4ZMRcAcXMS0xQTEWOnO8O&#10;Oe2AYifktK1OsHjscnEVM2cxYbAtzVNMQJzZskEcxQxFTWm4adtNrJDYloLiNIaXNkqeuAkpk0xf&#10;i1nnAsV0E2uoaYJiFUGxW00OLFZgnNa615R7kNyyG6lTTN0orc0BxAqJqdSpex147ALKBbOPY+y2&#10;R5h1Eph9Cmg/+jeM3/UUpUvOI2vmEaTPOILsOSeQMYtO4iNuNzEBsTqKc+efM+MnxVVMQEw4rCGp&#10;OxzFjjiPyp55SuCwWwxDTTexWZc9/ShyZxxD3syjKJp1HEWzjwogpkpNnSqfeQyVs0+4AXHN3OOi&#10;IQtPCyhOHbcRAwraEVi1AMH1S8xnvwFD1l4Tl3Rq+36ULDwjoJfQl7mF3aB40Vmzx1kMXdwBijUU&#10;teM6Pi+QuMqUkl94ySVULr0soLhi2fUOrbjuwF8XKCYkLjXXUfewwt7/CBQXL+6AyRwjfHbmmDWm&#10;LDYlQXGh2ZugmGWBOW/+4ksoJGDmfHMOFcFy9oKzyJp/BpnzTiPX3ANhccGyK8g31yVcpguZyjF7&#10;ixt5JcNOExJfE/BLgCxuYZermP3F625i2P6nmHIJmHULaDVlw94HKNt0DQVrzFnWXEfBaqNVrrDT&#10;q+6Ki7jQAsUExOomlroLOmooanUSu9srnXDTmctvSt0GxewnKC5ef1/cxMVrbgsgFpl7KTPn4POr&#10;XHkTNeaa1WYd8xMPYe7h9XdczuH7GLntMVoO/xXTzPei9ej3GLPrPoZuuonGLbeNzJzNtzFi2z0M&#10;33pX6iJXCGr2UwTFFJ3EBMWEw9SEXQ9ENigWWLznvmiqqSsoFtFNfNSBxAw9zXzComPPBBbTUfx/&#10;FxQzLzHFuTYoXnTyezcobt/3RMD1pD1PMNacb9T2R2jceh8Nm++jdss9VG1+4ISd3uioaMMjJ+S0&#10;+XwyCPXN82ToacdNfEcgcYrpZ6jpJPMZxS27hfjlt5G48i6SVzs5i+PNZ5mx6TGGngEm3gZydnyH&#10;kIWXEbzwKkIJhRdehz+dxYTGKpeb2BMUExIzHDVLwmHCYvYrKB409zoGzL7srJlzFT4zTX3GBVGQ&#10;aQfPuoKQWZfh23YGPs0nETXvhuQvjjV7hs64hOBpFxFkSr/2c/Cbdg7+08/Du+00BracEGgs+Ytd&#10;4aUJiOkmJhymtC3Q2MgGxT0nHEWP8UcEFKvUVazOYgJjyVc8/hj6cHzMQfQeuQ+9Rux13MWjD6C3&#10;qfcfsQPejZsQNHQlBtcvQGxVOxLKJiCtbAQyi6rFyEJXMcEwYfDwmnKMrGfI6WoMranBENPHMYou&#10;YDqCCYorS+n+LRSVF+ULIFZIzHYpXbvFBaDrmOI8wmIFxdyLAJggmFJXMet0FTOEtWeoao4pLJZc&#10;yC5ITNCrrmDCXopjCowJfQl6VQqCde6PiXMUFAs0Nr8H0kGsgFgdxeoqfh4kVniswJiOYnUSKxBW&#10;eKwhqdVtnJ46WGBxTkYs8tJjkW/6CYqL0+IEFGcH+8HrD2/D6/dvwv/3v0fI799F0GtvIuDl1+H9&#10;65fh/8rr4ixO7PIVKoOCURYYgBJ/P5QHBaI6LBTlAabu74uSAQNQ1KMXyrv1QGO//pgSGIz5g6ME&#10;FC+Li8OSuFjMigzHtNgYDPEagJK+PVHUvxeKvfshb2AvZPfriaz+RgP7Itu7vyjTKH2Qowyzhsr0&#10;HijK8OqH1EF9kO49AClmTVL/3qLEfr2QYPZmyTbr8X16IKbnV4jq3gWDu32ByK8/lzr74np/jdhe&#10;Xd3jHKM4L7rHl1Kyn3VtR3T9TCRzvzKlSxFffoqwLz5G8KcfIOSzD6Ue3uUTKbVOhX7+kYxTnBv0&#10;WWcFf/6hlAGfvAe/j/4An4/excAP3kW/999G7/d/j74fvoN+H/8R/T59D70+fg/dTL3bx++jR5eP&#10;0f2Lj9DTnG2Qebb9endD357dMKhfb4HEBMZ0ElOEwl9364LPzbkIfgmLe/Tsip69vpY6S0JkBcaS&#10;15h7GnE+RVBMZy/hcL75G6KkzHyPK0tQWJwn4JduY4Z2ZlhnAmWOE/RW1pQiKTUOfoFe0iYUJvzN&#10;yc9AVm4aMvgd4N8y9eUYN364hFouLslBHnPt5qYiMysJGZmJAoazc1KQnZuETIYcNu94anqMlOmZ&#10;caKMjDikpkYjOXkwkpIikZISJUpMjEBsbAjiYxzFxYUiPj5M+qKiAjF4cIAoNNwHYRG+iIwy7ehA&#10;RMUGIybezE2KQGLK4E55fSXcsbk++yVfrpmTyjO5xDFVGs9n5vO8CoQp1tnn9Jv9zXeXSjXf4+Tk&#10;CHMP4aKUlEikpUU57eQwJCSGIJYwN8ZfFGPqcQnBSDRjSSnhiE82ZzZKSDFzXUpKM/sZsR6XREDs&#10;KDYxWNZS3IeKpTvX1ce6yMyLigtATIJTZ8n24Fh/RMT5IzI+AOGxfm6F0pnrUliMryh4sJcoMGIg&#10;/EL7IYTu2+B+6Nn3c3Tr9Qn++OHr+KLre+jR5zP0G/QVfPx6wte/lygopD8CzdywCC9Ex5pzmHMO&#10;jiYs9zKfG0H5IEQM9kEUITkdw+FeCAobiGDTT7HO6/qH9YdvSF+5PuuOe9cRHb5BUV4IifIW6Vmp&#10;oEizT7S3jMucGB9pqyuY4h6+Yf1Euqe2fUL7uutewb1FXMt9WHIuncN0EvuG9ZGS8g7pJW5iuotZ&#10;t+UV3NMNkm25QfHoWQTDDvSlCIMJh0fNbJHy/w0oVvCrdQXFVCe3sEsChI007LTdtkHxpPkz0eQS&#10;+yWEtukfMbUZI6dMRtuiubh07w5uPXuGtbv3Ycaqddh++gqal29Ecv1YxNROQGzDVARWTEZwVQuG&#10;LNmHpu2XMXHrOUzachYTN57A+JWmb/VurDt6GVeeAQ//Ctx+8idcu/sYV28xxO1dAVXqaGRJhyMd&#10;e07IaZUDFwWOWnDYriuUZJ0QknU6h9VJrO5VAkm2OcacrnQVhkYOFichXcXR8UnmS+GDzNwCcQ8f&#10;OnpKIDHrdBGvWrsJ6zbuwLKVGyQ/8a5dh7B23WbMmr0AU6fNxtZtu3Hv7iN88+xP7pDTBEu8J56L&#10;0FTPzlLPa0NU7VO4+rxxSgHuj0lcy0YKghX8Kjy2QfHzZENitgmJmZOYeUVPEcDt34/du3fj0KFD&#10;AokJh3lfnp8D7/l5sJifx/WbN9y6Zj4buosfffsMl29ex4yFCzChbYrbUeyGqq7w0Z6Q1RPmUgS6&#10;dASzTkg8bekiKT3neUpAsLmOynOM4vU9pWfROoGvQmId03GCYoXF9trngWJb6jJm6GnC4knt09A+&#10;Zx5OXbggrmLm4iU83blrD2abfoagZvjpQ4ePCih+/ORZxz/KeA4oZt/Vazc6gWJ1FdvS/MWEugqE&#10;VTqmJeGvLZ6Pjl+FuxT7OEbIyzGW7FMpANa2DYUp3UfbGnqaoJiOYhsUz56/QEDx2ImTQFdxZW0d&#10;cguLzH+8080vQHkY1jgCM2bOxpix4807vhf//u+Q7/JNhuy+xUgGDyTU9KEDhzF75hwsXrhEQlE/&#10;e/KN+b44oadv3+R3yHx/+D0yevboscDTnVu3YfXyFQJoVy1ZhuH1DWisG4KF5jMirN27fSeOHzyM&#10;UwcPCQAm/FVnsQJjBwQ7zmFPUNyhfZ3AsIJj6uAOAuJdIrqJFRTT5bxpzRo3LF44ezamNrfKGXPT&#10;M+E/yBuRweFYMGueuIfpJqZrmHCYTmKW6iZmm2I+Yv7MWbp4CVqamnH65ClZR0h8zbyzm9etxuxp&#10;bZjaMtkddpqa3jJBNKN1ImZOsQHxJDjQuMM9bItwmE5ihcSejmKFxQTE05tGCywmKCY4ZjhqBcUM&#10;P23nLqZYJyQmUJ48whHBA11qY81cSqEwS63bgNYGwlq3+5pG1aFlDPd1chAr4GVbx1jaMPh5oJhi&#10;3R7TvVQ6R8W2nluBMOHwePM8Jph7o1gXYOyCkzbgtYHcj9U5r3lkNWY1jZCSa+kkZqmgj/OeJ46p&#10;y1ZFeKdreI2O8xAqOoBU4am6fwlmCX8rc+PdIJhQl4BWIa+CYs6hm5hjCnY5l3V1LbOPe7KPUljM&#10;ul7bUwptdb7u39Gms9mBmASQ+mwowk+VPpuOZ9xxDe7FfXkdtvV58MyThpaLbFis0FAdpZTmGVZQ&#10;rA5jdQcTCrOuzmL2EQw3NZa7YbFCYgXFznNzPit9bzxBsd6b/Zmq2P7hfTsQWftZ12elc1i3/0GB&#10;vks2EFbArODXlg2K7fDTlIJlgcR0IZd1hr8KWhXU2tCVbRvy6nxbniDYXqvAWIEv2w7E7bieynON&#10;DYp1DxUhMcd1T1sde/L+uJ7zzHeLMNj0EQYzzDThsCcolvDTLlBMMEtYrJBWReCr0JgSeGvBY0r7&#10;bcBMcY7O13EVncP8Oc2f2SNq+I9kGFmhWObpOu6h+Yo157A6jBUUV+YwHHWy5CJ2xjsgscjlKGbo&#10;aSf8tAOtHVCc4+TzK8hFfl6O/M7B3MSJWflIyCpGXE4ponPKMDi73AMUl0rIacJiBcSeoae9M6tF&#10;BMWOhsBH4TDreQ3wzqeGwqewEf4lIxFYNroTKBYn8XNAMSFxcAPdxB2O4ueBYv/GGabPgcU2KHa7&#10;jE2bUoexgmKBxS5XMZ3EVOTI+eIoVlhMUGzreaCYIigmMI4bvdQddprKnrJJcvyWz9uHvKlbkdmy&#10;SUCx7ShOnWjqLlhsy4bFqZPNePM2gcNaJzhOGG/GW3YiaeIWc66NiBm3AfETN3eCxAKOJ2/vBIoJ&#10;fdPb9yOldQ+SmndJ6cBiBxDboDht2j5kzzgsYJmAuWzhWQxZfRX1a66iavklZM86igSzR5LZI236&#10;YWTOYsjp4wKLCXnpHo5vO4S8RRdRs+6uuDLzFpxH1pzT0FzEneCwabtzE1ugmOGmReIiPiHKmXFM&#10;QDEhMZ3EDDdNBzFVatoKiitmHUeF6aue48BiQuJqM7d+wSkBxQkj16B/fhv8yufCr2o+whpXyf0l&#10;m2cyeNxmAcW8V7qJmXd4yNKLGLrkIhoWnXNr2JILAoo5pqC4aqETcrrK9ImWXRFIXL7UUdmSqyJC&#10;XQHAyy4JLC4z+xAUa6hpBcCco3L6HFhMUExgrIC4EyQ2/SVLr6N4yTWBw4XLLqLEXKfEnKV46WUB&#10;yBUr6D6+YdbRgXwFueazyZxxVEKJp884gMw5R5FjnkGReQbiLjbrCIspQuJccy3JV2w+WwG8Llis&#10;7uLC1fckFHXeSnOmDQTFjwUQL30GrP8bMO8+0HjwIQrWXEChee6EyUVrbgvAZb5igmIbFisodssD&#10;FLPUNp3FBMIExATFz4PFBNIExcxLbINiQuLK1bfkOdKtLeG+zX3VmD4nnPR9NG5+ICL0Hb/nG7Sf&#10;+JvA4qZD32DUjrtG9zFi212BxSO3Ex7fwpANN9ygWFzG2+7JmDqKbVAsgJghnU3J0NOExZN330fT&#10;HuYrvieguN3UGXp6piv8NEExHcWExJKj+Bih8TM3KF5+yhV++tR3PwqLbVCsJSHxyjN/9gDF36B1&#10;7yM073lszvgIo3c+FJf00K33MGTrAzTseITabY/FUUxIXLz+rjiKbVCcbp5/5lo6iW+LFBQTCNug&#10;OGHFHRcsvotY817FLLuO9M1PMPIyULDvb4hddR8RZm7YsjsIXXobwUbiJDYiKHbyE/8QFBMS26BY&#10;RWA8YPZVd+5ip/8qvGeZtYTFRgFzrsBvhilnXRbXMAEwoXAYAbIZD5x+0QHFUy8INI4012fp3XoC&#10;PlNOY0DzcTg5jE9J/mIFxAKNW06hV9MJ9GKIacJiuoyNNE+xOoo19LQtgcZueOy4jnvTdTz2IHqN&#10;2oeeI/ca7TP1/ZK3uN+IPRg0fLv5b+l6RA5dgejaeYitaEVC6Rgk5lYjq7ASxSVlqKp0QkGPqK/E&#10;yKEMOV2D2soKyWE8pKpK8hY7LuAyVJeXCSguN79/UITChMQs2SYgZqlwmGKdwNgGxfVVZW74y5JA&#10;WKGwAmJb7ONcQmK6jQmDKQXFhMZss86cxsxtzJzF7New0gqJKYXIdpuAWCEzJU5ilzNZgTClwFhB&#10;sTqLFRKrg1jhMUExAXBSXJjAYkJihcKai5ihqbnGnb84LUpAMR3FDD+dmxKNnOQoAcW1OakCin3f&#10;/wP8//guQt79Awb/8QNEv/M+ot76I0JefRODfvki+v/iBcR99Cny+g1AevceSPryKyR80QWJXb5E&#10;6ldfIv2rr5D7dTcUdu2O8q+7o7FPP0zxD8K88EgsioyU8NOExXMGR2B2fDxq+/ZG3pdfILfbl8js&#10;1gWpXT9DcpfPkPLl50ju+iWSjBK/6oI40477sgsGf/EZwj/9GCEffYDQjz9E5OefIvrLzxDb9QvE&#10;fv0VBnftgkgzJ/TzTxBm5gV/+pGUYV98ivDPPkHIZx8j6JP3Efjxe/D/8A/w++BdKQM++qPUtU15&#10;//H3GPD2G+j31mvo//vXMejdN+Hz3tvuOb7vvyN17hVG2Gv2Df30A3O+D6UM/vCPCOD4++8iyOwf&#10;8tF7UrI/2KzRcf8/mj3Nvl5/eEv2574qtimexeu932PQ+0bvvYP+pq//B6Y06mfOQljc1cz5+qM/&#10;oPsnH6Dnl5+4QbH3wD4OLHY5igmLWe/V82v07NFVIPEXXT7Bp+YeWCcYJihWWExI/FXXz6VOOExH&#10;sQJjzvnY3HdNbQXmL5yDppaJEl6azmIFxRTBMIExpfWScvO9ripGelYygukIL2T+3Ezkm+9Orvm7&#10;hCCY4Dff/G1TYf72IySuqMqVsMvF5m/GUvM3H8Mxl5u/BSvN34QMy1xS5owx5HIBc+wWphiZekEK&#10;iovNWHG6K2RzRqeS/cXmmsWF5rtXmC7zCwrSkJ9vvn/mbyWW7C8qocwZzb65+SkSpllLyetbbL7T&#10;xRkoKHFy/OYWJkvuXAn7bJUM6UygnJFjvps55rts2oTf3FcgeF6i7Muw0RTbOTnmZ4CZxzLbrMvO&#10;jjfPyHzHc81c08++TIaCTh+M1LRIKTMyo5Fh+qh0V51lerbpy4lFWlY0UjOjpJ3CcNAExhK+ORwJ&#10;dBPHB7nhMAGsQliVtgmNZTze9CeYuaYkKI6MocvXgcVaEgoTECsYJmSlCF/Zr+3QSC8EhvbHQJ9u&#10;6N77E7zz3qv4tMs7+Kr7B9Ie5N0NfgG9O4nAODzSWyAxoTDPFp8YIvfENs+oAJmAmDA6ROoDnetF&#10;DERA+ACRQmDpc8Feim0Bw+bsCo0p9rnnDB7khsT+EQNEnm3KEx6z9A5yQLEAa9PnE9wHEnI6tA+C&#10;onjtAQ4IDuzhwF8/uo97SJtgmCUhMUs6jfv7Ok7iQQGOA/nvCFepsXNUHaGmnweIVQp6WfcExZ3k&#10;mqdSGMw6gbEnICYMVkBM2W2W6hxmSVDM3MTNC2ZJm2G0eS8sR7c3Y/yMNuw+fhh3vn2GoxcuYeaK&#10;1Vix+xDmb9uH3FHNiCwdhujqSYipa0NYeROKW9egbes5zNx9BVM2nUTz6gOYtuEgtp6+gWvfAg/+&#10;Atx89B1uPHiMOw+f4ubdBw6kukPYq85hRwJB7zlgVaGiiv2UXec8hZGsu/vv3XWDYkJJlraj+Pb9&#10;B5KzNCUjE2GDo8A8xTEJyRKKms7imXMWiquYoJjhphctXWPKrdiweZeU27bvwcZN2zFt+hzMNnN3&#10;7d4P5lkmJH708Jn73gi7CZn0rDy7XRKgKkTVtoJVu1+fgXu9BXUV6Nqyx7ROOKylDYoJhXWO53rt&#10;43xCnzOnTmPfnr3YsWOHO9y0Oon1rPoZ2PeoYyoF9wrv6SgmKH74zVMJP718w3oBxYSjtqNYQ1Br&#10;2w1YLZhrQ10NHe0JihX4eq75vytPwEtpH2WfT/vsubYUDhMqa85iGwzTQewGxC5NnWvuweUqJize&#10;sW+f5ClmqGUCU4LhhYuWYI6ZR1fxxk1bJEex5im2QbH+Qw39xxoMTf08UMxS6wTA6hCmPIExIbEN&#10;k3UORdDLtj2m81lX8KvQV+Gwyp5jz7P71FF86Nhxt6uY4af5nV+4dBmmzpyFic0tGDFmLCpqasVR&#10;zJ8FaemZqKyqEcg+bvxErF69VkJPM1cx/9GHwuJvn32Hs6fPYeH8ReIqPnXiNJ4+foYH9x4KJBY3&#10;sQsU3zffIebxZXjmBXPmomXSZMlJzHDPzeYaDdW1mN7aJn2njx7H4b1OqGkFwXQRE/7SSayA2FMc&#10;17oDmH8IillSB7Y71ya0Zvholts3b8HWjZuwZcNGbF6/ASvNM+JZWyc3YYh5PgkxsYg1PydHNQ7H&#10;ZfOcGW6a8JtuYkJjSnMTExSzTlDM+39sftZuM8990rjxYI5mrtm1ZQtmTJmCCaNHoJl5iCeNl3J6&#10;8yRMnTxBXMSExLPaJmN2e1MnSEwRBBMM00Vsh6EmJCYgVicxQ00TDjePoWN4KCaPasCkkUMk7LSG&#10;nyb4VVcxgbC6iVky1LQCYoao5nzRKLOXCxTTSUxHmg2KKU84rDCY0jkKZimFwa1jG8Q5rOO6F9ex&#10;n/NsIOwJiimu0zGVgmDdl23OtdfpHE9AbENi6nng0gZ3CvS0raCOJYHgnBbz2YypE0hMKRzUfTzB&#10;oO7FccI8BXeEepzPccJG3W+cCwoTkLKuYh/haV1RioSUJiQmCCYcpjRvMesc4zxCXxvqKlRW+Mq6&#10;Aln7mjrOklI4rHspyFVQrOud/nwR71HhpfbpPeuz6qyOM3Ef7sk+hdpsy3ld8I/wUd2jFIEwQbAC&#10;4g4w7LiJJw+rQFNjpQBi2zGsIaaf1y9jQwl8nfPxDPws+Znx89W6hp7Wz9qewzHPd0HH7H7t0zl8&#10;JroXnxffV/bxGfLZKtzVf3TAfn3WWvJdU5DsWde2AmIVn6sn/O0MWB1oq0CXY/ZcLXUeS/28WNpr&#10;db72Ux2O386wWMe5hjBYQbHWFQxT2q/X1Ovo2dinIiBWibPYiGCY4aY1P7HCYgXGWnfEcc5z1FjO&#10;OfkYVkYHspMHuCPsc0c4akrhsDqNFdISDCuIpptYYTAhM+ssy3KS3e5fiv2cq6BYrpWf7s5ZrCrL&#10;TBAxfzFhsULi8qwk6eMZuD/3pugiri4y1y92wi7SdVNYkIO8vBxk5ua58xPH55QgPrfsB6A4KL0U&#10;AWklnUCxAGLTFnmAYrqJCYr98hpEvvlD3fIpGCqgmE7igNJRIkJiwmK6iVV26GkbFAcPnWKFniYs&#10;diCx15BWCTtNR7GCYkLioGFOeGkNP62gWB3GzE1MSMySoDhspAOIHVi8AINHERIvFREOx4xe8kNA&#10;7JLmJiYcJihWaExInNW6EdWLDmH8lisYs/EyqhYeRt7U7cieskUgsRsWu4Cxp2xorA7irCk7pWQI&#10;aulr3YWKhadQPOeo1AmJGXY6tdWVr9gFiBObtiOZQLl5h5SOe9gBxYS8iS27BfQSjKaYMRXdtGlT&#10;D7gdx5nTDiJr+iGpc66MmTkJzXuQOu0QMhlamiGmp9Ip3JGjuGDRRYze/T1ajwMjdnwj7tfs2Qwv&#10;fUJCTiscVnexOwT17FMiuogVElM5Zq6Emzaim7hgxlEUzuyAxCWzjqB0xmGUmLNSFTOPonzGEVRO&#10;P4KqmYfdqpt7FEMWnURUwzL0y5sC37I58KmYa9675WhYd12eTeTYTQKKma94yMrLqFl8DvULHTg8&#10;dMFZ0TDTFlC87KKAYoafVjcxVb3sEmqWX3blJXZcxATECnqfB4EZOrpq1c3ngF973lXTT8jsQGMF&#10;xXQos+R89hcvuYHCpdcE9BavvOhWqTkPgbEzz8mNTDBdMOeUgPL2o88w5chTjNx5H2VrriDP3Dth&#10;c/GKqy5nsSt3MQH0KoakviYlQXGeOQOhsROCms7i68g2z4GO4bJNN1C9/TZGH/0WUy4DbUYNex+i&#10;ZIO5l/W3ULzuloDiwrW3JX8wQS6hMcVQ1Pku5Zl2Ll3HrnbuWkLi2yKtZ69mrmKVy228qiO/McV9&#10;GXqaYadtUFxh6nUb7qHG3HvNGvPZrrtsPpcLKFt8Rp5P48Y7GLL2hriKGzbclpKhpSft/x4tR/6M&#10;CfueYcyuhxi55Y6ZexMjNt+WkrCYoLjB1DsBYoabdmnczocCXimCYoHG2++JJu1yRFDM0NN0FFPT&#10;jSRP8WFH8w8rLH7qBsUMPU1QTBEUM6S0QmHqP3IUExKvOP0nyU+88MR3mHfkWwHFbfufYPLex5Kf&#10;mKB4xPaHaDT307jzCUbu+xYNu75BzfbHTthpfqbm2RPk5655gKw1992gmHmJGXaaIDhxJUGxk5OY&#10;gDh26U2RQGPTTljpwGKGnE7b9BSxZk344hviKHbyE1/vAMSLb4v8Ft2Cz4Ib8J5/3aWbIoJgis5h&#10;AmGKdcdJTEfxTfSbdQ39jQbOvIJBs8xaUx80w8lX7G1Kn+mX4D31guQh9p92Cb7t54wumPoFBLaf&#10;R0DrWcQvNO/exm8lPLVv6zEJV+3VdBQ+Lcfh1XISg1oIix1ILG5i06YkVzHhsUvqLCYwFng80clP&#10;bLuJPdu9Jh5xwlOPPSDqOWY/eozej54jTN2oz8h96D9sB7wbNiN02FpE1i9BVNUcxFU0I8X89zq/&#10;chhKq+pQXV2J2qpSNNSUOaB4SK2A4uryCtSUVaC2vFxyGVeXdjiK1UWskJhuYkJihcIUw01LuGpT&#10;JzAmJFborKCYDmHbPcx+QmuKdYr9OpeQmL/7KNhVV7GGkCYobqgqEbGukJhi3RMQK0C2QbGKbV1f&#10;nJOCQvO7mYJiwl/WbUhM2Q5ilhQhMOFvQkwIUhMj3XBYnMPJUU4IatO24bGC4sxUUxoREtugODPQ&#10;B4Eff4CIjz9CzEcfI/njz5D5SRdkfdwFKX/8GIPfeBsBr7yG2Pc+RPLnXRD74ceI/fgTJH76ubQT&#10;P/4YSWZdpqnnfv4l8k1/ffeeaPULxJzQcMwPC8OymBgBxXOjIjEvLh4VX3dF8rvvIOnD95Dw0XuI&#10;+fAPGPz+HxD53rsIf/+PCHMp9ANTfviBKd9H8Ht/RNAf/yAKef89hH/0vsDZoA/eQ4CZ6/eHdzDo&#10;929i4JtvYICRlt5vvwUvS97v/B4+777tlu8ff99J3u++iQGExG/+1q1+v3tVxDrHBv7+dRHrorff&#10;gNc7vxOozFLbA420zfkEzyz7mn36vvEKer3+Mnqz/N0r6PnGy+j229/g65d/Ler2ygvo8dsXpb/H&#10;74zeeBXdzbpub/0WX7/5Kr4waz997UV8avo+fecNdHnvHXT99H10+/xDyVPs590fXgN6o3/vHiI6&#10;i/v0+Brdu32Jr7t+gS+/+gxdvvxUHMUExXQIKyRmvevXzhw6jwmHNfQ0Hcbsf8mcMSs7TUDxmnUr&#10;MaW9WcJPExYzvDRBsbYlP3FlkYigmGGjs8zfKAmJ0eIIzslLNn9/pDmQNI8y774pCW4lB29JGgoL&#10;U6XtQFxHnFdUlCbjLAsKnT6C1CzJzR2D3Ox45OcmoMD0F+YnmXqiu11EGGvm5WQ5uby1zM2m4gXC&#10;cr98AmFTZmWb71Qm3cqOyzclLdLUzXfQzMs1e+fmJ5p6vIDZTLNHtjkHx2W+KdOY4zdtsKxLTY+S&#10;NvdTAEzgm5Fh1ppSrmVKnik32ymzMhgdgN9nc91Us0dyqKsejpTUsE5KSg5BYlIw4uIDEJcYKIpP&#10;CkJCcjBiEwIQHecnpY4lJAYhMSU4YXqoAAD/9ElEQVREytg4f8TE+snaqGgfRMf4Spv1wVHeHYrx&#10;QUSUl1vhgwchLHKgW6FGMifaG+FmPMyMsy84vD+Cwvq5FRIxwF0PCO4NH//u8PL9Gn36f4YvvvwD&#10;Pvn8TXz06RtSft3tPfMudoGffw/4B/REYEgfUXBIX4SG9UdE5CA5J8/Oe+E52RdqrhFirhsSNhBB&#10;oX0FLvMcAVxv2hTrFOFsQHg/BEb0l7p/mDNuz6HYz3HvIAfQsvQJ7iXSus7RPgG6luhi9mFo68Ce&#10;AnW9/BwI3G9QF/To/yn6e30p67zNM+nj1QV9B34hZT+vz9HPtwsG+X2FAf5fwcu/KwYFfi1lf78v&#10;McCni5RsDwzoir8jdBVJfuJpbhDsCYY9pY5iqRMCz+twEqukbUlhMKWwWPttUKyQWOGwXScQpugg&#10;Jihm2Gk6itlHZzRLwmNCYsLiJetX4/rDB7jx5AmWbdmKues3Y83+Y6hrnYnQvGpEl41Gcn0rYsrG&#10;I2fETLStPYJ5O8+hfe1BzFy3H7vO3MK1bxwn8fUH3+Da7fu4ff8RbhGk/MA17OQjduRARoWLNiC1&#10;AaSWAh0tqMp+gkuCYpUNihUcP3r2DY6ePAXmJ/UNZLLtOAHFQWGR5gsUheGjxuPoibMiguKlK9a7&#10;QfHWHeb+dh/A0mWrxUnMOiHxt9/9BQ/uPxFXsQLijntzzi5nc90XS1t6H5SGnrbduJ10iyDqx6Ww&#10;lyXbrCscVrHPXmODYbbVfUw3sULiA/v2Yw/D27ogMZ3EvCf7+etn8zzpvfEz4Oeh0jzF958+xpPv&#10;v8XOQwcl9PRkI4ZcVjg8Y8kikbYVwCr4teGv3aYzmJCYYt1zrqee5yjWNZTCX7cD2JzBPpN9Nrut&#10;sp3GNihWKSgmJG6dPcstCTtNcDx7LlpnOuWEKe1YsW6dOIrpxiUsPnnqDFauWoPpM2YJKF62fCUe&#10;PnqC7//0Fwk/TUjMMNPyXeT7yX/MYERwrHmKFRQrLP5/AortNuva5lyCXK0T/DIM9RXzfrHN83Mu&#10;+xX8srQhsa6zx7XO9YTEx0+fEVBMVzGfBx3F28x7u8H8LFu2arWEn25ua8eYCRNRVVcvoDgtK9v8&#10;xz7d/OJTLM9t4qQmTJ8+07yzd/E98zubZ+UOP/34Ga5fvYFVK1ajtXkKdu/cI5CY4acJihUWE5zS&#10;dUuoSnDa3tKK+uoaCTW9bcMmTBg1BsNq68VdfOLQEdGRfQdcsLcD/rKuTmId85SOOZDZcRArMGZJ&#10;QEzRzbzDPAcCYhXbNixeZ57RvFmzMXr4CPOHZRmS4xMwclij5Fgm9KYIfBlm+or5LAiGqavms+F9&#10;8r7ZJiR/8uAhjh48hCbzrOmm3rl1C6a1tGDs8OFomTgOUyZPQHvzJCnbTLt90ni0Tx7rhJyeMsmB&#10;xZ3cxJMECBMOa7hpGxJrqU5ihcQExOMbGULayTesIhymm5iwmDCYfYTDNjBWJ7GCZQXFDDtNQKyg&#10;mKCVUhCssFiBsYJigbEuKZxlf/PoenENK0y251CEuYTClMJd1u3w0Sy5Vud7Svfz7NdrcJxQeOLQ&#10;ShEhsbiI68z+tea6lAu6EaQpzGSfAjwFdrYUZhL60U2sIagV6tnzbDCoeyrsI8AjoOM1FfzpHK5T&#10;UKyA1oa2CmIJeykNI02xrv0UATKdxQpy1W1McZz9FPezr0Opo1lBLcc6ILADh2157qHPUp8Zpc9c&#10;xzzlzHHukddwgKyzH+s8M+F4mflDqCApArnxochPDEdVTqJAREJCdRGr29gGxRT7CYptGPw8qZuY&#10;IihWUK3PhJ9tx2flnJ+fH++BpX72Os/zfdD57LOle+p8la7T56jvrYJehb/s5/ulz5mlzlNxrr7z&#10;OqbAWaEzn+fz4Cr7CXBZKtClWNf5uoZtzh1SlO5ewz5dq2sIc1lyXn2heWddeyooVrGt4jUUDvNa&#10;nqBYxxUU65l0jNKzOOfieTukIadtUGwDYk+3sQ2JCY1HVpnveXWxiG2FxW6XrwsMa2hploSz5blO&#10;fmD20ZXcaK5NsW7DZNbZxzrXKCjmOo41lJjn6QGKbRESl2clSu5iGxQTEktOY9c19Iw1xTmi2pJ8&#10;1JQUyv+YZdjp3NxcNyhOzilGfE4p4nLKEZVVjsisMkRkVXQCxX7pZT8Kiv2zqyXstMDibCdPMR3F&#10;/oTCBcPcIij2KxoubmJKQ08HVo4VOOxX0TlHcVBdByQOHdaGEKPgoe0gKPZrmCKwWEGx95B2x1Xs&#10;koJiuoYJhVnaYFhDTrvbRqGmTVDsaCGiRi92IPG4ZT8AxQqLtc7cxAqK7fDTDDdNBzFB8Yi1Z1Gz&#10;+Cjyp+0w/RtEhMNpkzeYuetFNiBmzmI7b7GCYjqJFRJnt+1C3rS9KJt/AqM33cbIDTdRvuAk0tt2&#10;I23KLpE75HTrLgHEqVMYZnq3tDXcNOGwyhMSdwLFpqQELrv606cdlDGuTZl6EBkzjyJr1kmBxWnM&#10;TczQ0qbU8NPlK29IfleGOCYkJgxmjmIFxeom7hSGmpB41ikn9LTLRUynK53ECorzph0WFUw/hKKZ&#10;R9yQWFU23VH5tANulU3dL2XVzIMCiyNrF8OrYKo4ihUU1693QHHEuE2Sf5mguH7FJQcUM+T0vNOo&#10;m30CQ+aeQuPCcxi++AIal15Ew/KLqFt6ScJUa8jpDlB83Q2K6ShWUEy3qg2ACXxr194xZ2Co41sC&#10;jT1hsbOGLuKOfTimsFjnc5yguMhcs3iFWbfyvEsXBfgSFDPMNJ3MlavMGnN2gvG2w99h31+APX8F&#10;Nn4DjN33FPmLTqNg6QWUrrou4asJi5nTON/sU7zmpoBiipCYjmIC42xzJuYmZijqLHNuuoqd8NLm&#10;umvN2c27W7H5TidATMBcaO6bUDF/tSsEtUuEujYotmWDYhUBcSbPYUqBk9Rqru0AxU5+YiMzv8jM&#10;U1Bcte6uAM9JBx9i0VVg5R1g6omnqFtzHpXLz2Do+htgiHK+K4S+CowZhnr8nu8EGE89Ccwwmrjn&#10;CYZvuiWweNSOB+IiJjAmKHYg8UOBw+N3PXJLQfHE3abfBYrpKp64866IoLht/yPJUaygmKGn6Sb2&#10;BMUMPU1IvOzkd+ImlvDTp78XAKyu4R8DxZxDoCxu4lPfu0HxXJejuP3ANwKKx+96jFF0FJt7aTD3&#10;paB4mHkWtTueoGzTAwH94uY2zztv7UPkrHvoDj2duZ7hp+9LyGmCYkJiOogJiqMWXXNg8bJbiDFl&#10;zIrbiFt1G4lmH0LiyGU3EGLmhC6+jmBX6GmCYrqKbVDsu/CmBYtZv+WGwzYkJjhWiDzQAsX9Zl51&#10;QPEcM2bqlIBi1qdfhtfUC6KBbefg1X5e5Nd6Bj6TT2DwbPNd3PZXlO74K2LmX4Zv81GRf+txNyz2&#10;aj0t7mKC4r6m3m+Kk8eY+YkpgmINP00JLP4/gOLek46i54TD6DX+oKj3OFOOPYgeow6i24j9op7D&#10;96LHkB3oU7sR3nVrEFS7AmFVCxBdOR2plZNRWD8O5XWNqKyuQimduqV5aKirFFBcV1Upf7czZVR5&#10;YTHKCgpQVlSI8uIimcvfPwiIFRLTRUzZIafVUax1OoodN7ETelodwgqKFRI31DggmX3qOlYnMSGx&#10;yAV3CXQVFCvc1ZJzNNcwSwXDrHsCY7YVFttiH+cTFFO2i5g5i+3cxZ7OYgJiG/4mxoYKKCYYVkjM&#10;tt0nkJhjqYMFFmek0IEc5XYUFyRHoyI9QRzFoZ98hJjPPkPKF1+ioFsvlPfoh4rufZH/WVckvP0+&#10;Al9+DeFvvo2Id/+I0N+/g/B3/uDorXcw+N13Mfjtd5Dw3gdIff8jZH3wEeq69UCrXxBmBoVgXkg4&#10;lkfHYFVCAhbFRGNRUjLKu36F8JdfQsSbryP4rdcQ+PbrRr9DwDtGb78Fv7ffFPm88yYG/O519Dey&#10;y35vvIb+b7wqkJZ1qs9rr6LnKy+hx8svSqn1Xq++jB6/fRndX31J1PO1V9Dnd2a+Ue83fivtnq+9&#10;JMC2z+9eFRHgEtJ2f/U3UqrYJsAlyP3qxV+iy4u/wNevvoBurztAt+ebr6D3m2b9W6+6yx6vvyTj&#10;hMBdf2vWmvlfvvIrfPGbn+OTX/8UX71q9nKJ/V++9Et89fKv0PWVjv4vTP/nZt0XZo/PzV6fvfYb&#10;fGTG33/5l/jAnOsPpv+jt17H5x+8I47iQX27S47i/n26Cxzu0bULun/1hajrV5/jyy6fCiRWGMxS&#10;YTHFOsepXgxf3a+nQGLmKmadLuR/+9m/IDwiGOMnjsGMWVMlBzEdw+oqZp5iAmO2G0c0SL5hgmKB&#10;xLlpSEtPlDy8mZnxAkuzshIE7grgzXFKOmMdh6zjkmU9JTVCyvSMKJHjoo1wtc37T/iaHilANSPN&#10;zE2JEKCamhzuLlOSQozCpExODHa1Q2Q8LSXMLR0ndFXwyjI5JVTEOq+dluk4eZPTwsycUAfKJgQ7&#10;YDYxROAs+1myzX62uR/bzr4Kd51+LZMSgtznSIwPFCUlBiAhLgCxMd6IivRCTLSXwNxo044c7GU+&#10;l/4ICx9g1E+gaZQZJzCNjB4kMDcotDf8g3ohMKSXzIuIHCDjnMf1oWF9pT9y8ED3PiyDQ3ojKJhQ&#10;tjdCQvu529xHSwfcOiWvQzgbHGbWEASHO2VgWG8Htob2gn9ITxHr7Oe5fAO6GfWAl+9X8PbrhoHe&#10;XQQe+/h/LZB44KAv4B/QHQEErYHmXTdzfXzNGr/uAo+dM/aVM/LcgUG9zTxzHbM35ezlWmdESOvH&#10;65pS2/7B5izmObD+g35zXp3P+yDIFchrzqOg2Nc8G4qQWEGxJySmfAN7CwRWDfJl7mTmUe6Cnn0/&#10;QY8+H4u+7vmBiPVe/T5F7wGfoO+gz9Df+wsRwfBA3y9FrKt07O8UvBIUO7DYcQkrALbFPnUXKyj2&#10;HLPXSd3IExIrKPbsIwj2FAGxzpc5rjDT1OQFs9zAWO/DHYra/PAZM7UFMxbPx9kbV3D/u2+x7dAh&#10;zF2zHhsPHzdrliIypxyRuXWILxuF+JKRSK4Yi6bF27Bk+wks3XYMO09ew81n/4673/wNN+4/lVDT&#10;hMSEUnQrElIRnorD1YKINmQkdLTHCHyZd1jBrz3vB3PZds1ViWv11k0Jc8zy0eOnuHHT/IEweqz5&#10;EniZlz8UsXFJ5osbZ7648WgYOhK79xzE2XOXBQSvW7cNmzbtkrzEFPvWrN0oOYlv37ovLmICYkIk&#10;wmENoa3gV8/Jc2tdzmmdWedp2x63nw2l+z5PulbrCpvtfT1hMaGwwmIdozydxITEhw4cxNWrV+U8&#10;jx4RitNpeVP21bPpdVR6bY4JBCcYdsF7+VwIjM3neufRAwHFZ65ewdR5czG2tUWAqQJWAlfbVUwJ&#10;eF3Y4R5WsGtLoa/C4ufNsWWDYop9eo2W+XPc57FBr55Px7Tfhsju81qg2N7D3ecCxeoo9oTFLbMc&#10;0VlMR/G8JUtw2TzXy9dvSIjls+cuYNv2ne48xfMXLJKQ0t99/2d59xUUs7RBMevsY55iAcI/Aorp&#10;/iXQpRQI2yLM1XF7Hvtt+Mvz3nnwUMa27NgpobMvXTPXvnrNPZdSUGxLAbHWOY+QmLCY/wiEoJhS&#10;UExH8ebtO7By7TrMWbAQrVOnYfzkJtQ2DBVQnJ6dY36BSDa/9GRhclMLWlrNz+FxE3Dy5Gn85S//&#10;bt73B+Io5nf70aMn8g9Btm7djubmVneeYgJkOokp5inm94rfIYJV5vRdYq5bVVaOpQsXCTQdP3I0&#10;ZpnP79SRYzhz7ISEnj64ey8O7dmDw3sdQEwnMSExIbCC4IMM+27m2OJ8upEJmlke2rNPSme/fbI3&#10;JeGmXU5iAmJbBMXMP0xHcVtzi/nDssT8wZQpruKN5rk9ffhIoLeGmKaTWMEw2wTHdBGzn+0H5jv+&#10;3dMnOHfqJCaMGY1xo0Zi8vhxGNPYKC5iJ9z0BFNOxvQpTQKJ6Sr2BMW2m1gdxZqbmCXhMMNMqzzd&#10;xHQSTxxBCFyDsUMdCKzhpSeNrBM3MUExgbGdj5hjGpqagJhjBMuTTf9Ey008mntJ6bh7Fbw+DxZT&#10;AmNdMFnnqGPYdhMr1FUYTI2oKXKDYfazTbGufbpOpf0653lw2D4TAfEkc/8KigmO3WGnGZLaBd0U&#10;FiuwtUGeJ7xTYGeXHGOda7Wta7Wfe6sI8RTOsU6Yp9LrO3s67lXCSYWU2lZgSbHPhpgKcglVCYkJ&#10;hRUgq9NY+yhCXgd8Mnwy78lxz3JflV6b87g/ZUNiG+rqer0PfQ4q3iOfj4JbSnMLO6GCGU6Y4I9O&#10;4XzTb+7TlI1lmajOTUBJ2mAUmj/aStKiUZwahfLMOIGLBIIEwoTAzcOrxDlMYDzeFWKapdZt17A6&#10;hrXtVmMZJg/n587P1Hku9ufA90Gl96bvgpYU71/n2c+DJaV9+j7Ks3GNc8xewzG+J/Y/NND3SWEx&#10;6wqKuR/FNueqOEel8JjSPSiCWQJUT8CqcJV1loS2BLzPg8UcZz8/HxsWU7q/7s11HFdIrOMqHWNJ&#10;cb4NivWcCoZZt8GxjrHUM7LUus5RPQ8Us09BseYvVnhMcGxLYTGloLihhLmPHRHoEsYqFCaUZUkR&#10;+BIC003MUNMKitnPeXQNU+zTNdrHOQS7vIZCaScncWdY7ISdTnE7jKvzMgQWO9C4I0dxldmbUlDM&#10;/yHK/2FaWpgHuokZdpr5iVNzipCUW4y4bFd+4ozSH4Bi/9RiFyiucIecpiQMdU6NyDe7tsNVLLmK&#10;HVAcUDAMgQw1beRX1IjA0pHwLx0Bv5LhUvqXjxZQLLC4wgk/HVQzEYG1kxBc34SQIa0IbZjiBsUh&#10;DDntAsWUJyj2a2BI6ukIGjZDpLmICYPFOcxcxJYIikXDTLvRcRITEtNNTFAcPWaJ21Fsh522gbEt&#10;AmPCYhVhMXMS01XM8NOEw6mT1iFlInMWbzD9WyRPMWExncVuIOwGxdtFGU3bRAw1rSGnM1t3SF7i&#10;rLY9KJh5CJWLTqNs0SnkzDiAlJYdAohT6Cg2dUJhhpCmizilfY8b+FIEvgqHk9r2i5LbD7hkxoxS&#10;ppq50w4godXMIwyefkTCS9M9zDbnsmQf8xMTEhMWM+x06vSjSJ5q5pqS4Ddv3jkRIbGGnCYkVlDM&#10;PgXNuo/s5Qo1TTisoaZzjHLN9fLNeXKnHkJu+0Hkm7MUmnMVTzsoKjFnpxQOV5o+qrx9L0rN86Mq&#10;p+1H9axDiBqy2LybMxFQOV9Aceiwlahbdw3xTTsRMmodypZecIPiocsvY9TKqwKHa80Zhsw+bupn&#10;0Lj4LBQU1y+7LLmMa5ZcRtXSywKKGbraBsV0FEtYaFEHJKYIfOkmrllzx5S33A5hB/w664oXc646&#10;iTtgMcNH23OdsesgoC81Zy9ZfgFFKy440Nj0FZpr5S2+ICGpy819Va66gmozPvXYN9j/V+AggN1/&#10;A5qP/QWlK+hCNudzgWJC4uKV11Gy1pxxIx25t1C0+gbyCYrNtRlu2nETs35TSgLkojV33SpYddf0&#10;30Teittm3T13PuPC1XQQ30LeqhsOHLZgMaHw82CxDYhtR3GGOY8DirWPUJmg2NmjZMMDlKy7L47i&#10;0nV3UWauy/zE1aY9fNs9zLv4Z+z4E3DAPItt3wHTTjxG5bLjAosbzHsydP11kQOL72HYpocYvuUx&#10;Jh74HouuAVueAouvAhP3PsLIrbcwRuCwIwJhBxK74PBux5lLse04i50w1BJ2etdDcRMTFDftuusG&#10;xdQMI3UUM0fxgiPP/o+gWEGwDYsVEKvWnP93rD73VzcoXnLieyw4/u0PQDHvgaC4cfsDJ+z0tocY&#10;susx6nc9Q/X2xwKKCeXVUUxQnLv+EbLXm3LjY2RteCiwmKA4YcUtNyiOW34XkQuvCyCOW35byijz&#10;zkQvv4U4M5chpwcvu42wJbdEIUtuI3DhDfjRWbz4phsUd7iKb7ndxKyro1ilY6pB826h/+ybGDD7&#10;uuMqnkP3semfxRzGRjOuwceMKTQeNO0SBrQTGF/CoPbz8JlyBl6Tj8Ov+RRSzTs+9AhQteffET33&#10;IgKnHIN/yxGBxX5TTsK79ZQ4i5m72B2G2uUi9sxRTLHe3+xth58mIGaoaTqIWfYYfwjdxx1Ez3EH&#10;RBqCuvvog/h65H50G3UIPYbvR/eGXehZuwUDatfDt241gmqXYXDNPMRVTEZm1RjkVw5FQWkF8vKz&#10;UJRvfs+oLDF/q1eKc7i0sAjFufku5UqqC/7eUVSYi+K8bDcotoExQTGlgJiiy1hDUdNhzFzHhMas&#10;s49tGyBrqGnC4TJzrdIC5j/m/o4IissKs0XlRTnmGvki1kvo/jW/S5USEhuxbUv7FQxTCpDVXaxt&#10;lhJ2OjtVIHGp+b2NKspOlpzFZeZ3wXLzOxphscJjlTqJs628w3QUJ8eHu8Eww1Cr3PBYlWr6qGQ6&#10;kB1QnG3m5SUORklyDHKD/CRMc+JXXyG/d1/UDvDBkP4+qO01ECVdeiDt/U8R/NJr8H/lNQS8/jtR&#10;0Fu/R8Dv3kTgG2/C77e/he+rryLot68h+s23kf3RJxjSqzeafAIwg3mKXaB4TVISViQlYnm6+T20&#10;ezcM+tlP4fPSr9H35V+j96svoN/rL6Hf714Wpy3BLUXI+vWrL+KrV36DrpSpE6ASqCpMlfZLv3QD&#10;Vs798uUX0MXs/cWLv8Inv/oZPvjlT/H+L34i5Se/+SW+MHOoz14y47/5BT598ZdSpz4351Fp3xev&#10;vCDivA9/9W+d9nv/V/+K93/zU3z84s/w0cs/l/KDF/8NH75gxkz/py//Ah+/Yq5hyk9e/SU+f/VX&#10;0ub4u7/8Z7z1b/+At3/+v/GHn/+T7MX+j35jrvHrn+C9X/6L9L/zC6Nf/qvobTPnHTP2+1//VPTW&#10;Cz/D678y13rjVQHFDD/t3b+nhJ3u2+trdPu6iwOGv/hESq0TAhMIExSzZKhpinWGnGZYaoqgWENO&#10;U3QYf/b5R3jl1d9Im0CY+YeZp5gO4srqMgkzTUdxUUk+qmvKMWLkUAxpqEZxSR5yzXufkZmI1LQ4&#10;AcXioE2PQpYp6QBWwJvB/Lyp4U49PcwFfcME5tqAl2VyUqC7ZF96SggyzFqW6QS+iWacwNWUqWac&#10;ZRKha5yfKf3NWIBbHHPG/ZEQ6ytzEuL9kJjgL4A2JTkIqSnBSEsNEWVm0M0bIkA3zswjwGUZH+uP&#10;2DjfH22z5L5xMUaxPlLGm3HO07aURrw2zxEX7Y3YKC9TDpIyKqIfwsP6IiK8DwYT9kb2M3Wqj7tk&#10;f8RgMy+C4ZkJgPshMNiBrEEhPWReZERfRA0e6F4fHtZb2vFx3gKh2R8W2gchwT0QGtLbqKe7DDL7&#10;cL+QYOYMNnu6SoHJYb0cmOzqDzRlYBCBbTcEBNMN3MOU5ixGQaFmL8rMCzYl17EktNYyNLy3rOf1&#10;uKd/4NdSyp4B3eHn380ttimO+fp9DW+fr6TUfgJmytuvq4Bp1gmiHTjd1Rk398s+ttnPup6b43Tr&#10;co53wNfi7GXpG+SssyVg2ZQcs8X5BNgKrXkOXkc1wOsL9Bv4GXr1/Qg9+3yIPv0/kXb/QZ8LPKcG&#10;+Xxh5nYReft92Uns6zvgY1EnUExHsRvwumCvp0OYY5TCX20TEo9y5TPWPqmb/ue5iVXqFlbZkJhz&#10;2cc9xpi9ON+GwhJ62gWLGXKafXQT02VMUDx2WismTW/DgdPHcevJY+w+fhTz167D1iPHxVmcVl6H&#10;4JQCxBXUIa1iBBKKhqB5/jpsO3YZJ648wNN/Bx589zfcuv8U128xzO19gcQEUCzpWlQIqfCTpdZt&#10;uOjut8CvJyi259kgUh3EXMs1CorZTyDGMLyLFi9F334DMMiLFv94UUQkQxAUYPGSlTh56jwOHjqO&#10;LVv2YPPm3di9+zD27D2EHTv34sTJs3j44Cm++9ZxEt+6SQjMc5l7vsV7cKAwz8dzaXhsim0Fqnof&#10;2tZ785TOsffxlOcafSaU7suSz16ev/kcngeKtbx5/YbkJCYg3r1zF44fPYYrly53uh73o9i270Hb&#10;Kl0j/YTCrs9SHcUExTfv35U8xbfNezdn6RKMbm7qBIopwlbCYjqLFRqr0/fHQDGl0Pc/AsW6x/Og&#10;sz2m52BJuCsuYA8grACYpZ5d+1rmzHLDYpW6iWXNfwCKHc0RMfz0xLapmDFvHs5duSLQde/BQwKK&#10;9x84hGnTZ4o7lqGUT5w8jSdPvxHxe/g8UKyOYs1TrKBYYTEhsfRf7uwUtsNMax9LdQDbfQS77GP7&#10;unnPCIZXrFmLIY3D0dI+VcavmXeReyoAViisUjise7FOQExxPkHxsVOnRQfNO8tnQhEWr9mwUcJP&#10;t8+YKXnKmae4oKQUWXn5SExKMb9MZWD0mHHy3IYPHyl5iv/857/i4cPH5j3md/mu5CB/ap7j/v0H&#10;MWVKO1YuXyUOY+YpJiC+eZ1u/Pvu7xYB65+++VYALUHx1NYpWLFkKVaanz8MOU1ITDcx8xMT7O7f&#10;uRNH9jlg+OAOU9/t5Cpmm6GoFRQ7cLhDBMIKiG1QTCkopqN4j9mTZ1EnMUuCY7qJN5jPQp3PibFx&#10;5o+dFOkn7GZ+YTqJ6RZWGExQzDphsbqM6Sxm333z3f7WfJdPHz+GUY3D0FBbg+aJjoN4RluLE256&#10;SrOpN6OtaQJmtEwWUKyhpz1B8Yxmuod/mJdYQ03TRUxArDmJbTfxhOF1AorVUUy3MJ3DhMMEwcxb&#10;rK7isUMrpX/B9CasXTIbK8x/U5nTmKCYmmSkuYkJiVUEuMOrC90gV6Cry0nMcoILGCucVTDLPh1n&#10;vyfIVchLKTDWemNVgUivyZJr7PXs9wTKOq7Xp/Q8NihWTTbPihJ47AJ1CuAUzrFUYKdzKBv2UdrW&#10;Pq4hxNO92MdSwZ6KcI4gjsBO5+talryWcw2ey4HErKsUYCqwVDir8wlsbfcwAbGnk1jBsYptrlPw&#10;zH1YZ6l1BcQ6x3YVa7+ehdLnoPfHuj5bkStUtAJihXgjKgghswUOUwp4CY4bigkcUzGsNEPgHiEg&#10;11IacpqAmK5hlg6ELhQ4bIt9CoQVFNvAWHMR81krKFZITLFuvwu8H96nfuYs9V3Sd0fd5897nzjP&#10;fk8IebmfzmWd4zrH8x1iH9sMGU3gq/8oQc/FOdpHcR3XeEJjiuvpKlaA6imFswpgCXQJcG0QrPNY&#10;so+guK4gtZNb2BMqK6Bln0JiBbmeoFjH9Sxcr3s571BnUMx5Opf9urc9T98jSuZVmXey2jxzVwQC&#10;1tU9zDEbEjcQ0hLWGtUXZWJIcZYA2oYS85m4ADGhLUutE+4SElM2/NVw08w7TEhMMQ8xSwkpTRBt&#10;zkCxTpir/QqP2cfr26GuFRZ3AGPmJjafi3ss0wWLHVBM2KyguNqcr7YkFwytWF3suHno7snPz0d2&#10;ToG4idNyS5FEN3F2iYSdDs8oQURm6XNBsX9GudtNzDIwuwZBeXWigJy6Dkic7TiKGXqaoDioaDgC&#10;i0c4coHigLKRCKoYjaDyMQKLCYmDqsYhuHYSQuomCyQObWhxILFRyNApEno6tHGagGLfIa0Cipmj&#10;2NuUCop9TamgOHCok4vYDjmtYFjBMesCjRvnCSwOH97hJlYRFisktqEwHcWJE1aK1F2sIajVVcxS&#10;XcZpk9eaMfavs2Cxk6dYHcV2PmKC4qyWHW5YTDEfMaWgmGGmKQJjyVHctA0Jk7aICIpTp9A1zNzD&#10;uwQSJ7ftRpJpa4hpGxaLK9gFiQl9HQDcGRRznP0ExBTdwwTD7GOZNfs4suc4gJdgl6A4feZxgcQU&#10;ITAhce7cswKK1VGc3HYYKe1HLFdxh7JnnxJlzTyGrGlHBBCzzDLXzDZnUCdxrrkPgcSmLDL3UtS2&#10;FwWtu1HQvNOtwqadKDHPoqxtD4qadyBv4hbkT9oq9RLzbOIaliKwfBYCqxZIjuLIkebvgw03xFEc&#10;bOoVywl6L6Bm6XmMWHkFE9fewoiFZ1FjzlJv7n/4gg5QPHTFJQHFtUvNGoHEBK8dYac1RzFBMWEv&#10;8ws78LcDFKvDmNCXoJfjGh7aqXdAZhsSs+7kG74uc7kP5eQfNvOWmfaScygx57TzFOcvuYiCRedQ&#10;uOQsygmRF59C3ZqzmH7iGeZe+Aumn/4bGrfeR8XqK6haY/ZacxNlq0259jYq1t1B5ab7qNv+RGBx&#10;6brbKGTIaXNOwl7mKSYsJjTWMNTsIxhWOJy3/B5ylt4xuo2ClfdRvPaBM3/lddBRTLhow2IFxTYk&#10;ZghqJ7y0A4Tz1t0VKJxlzqKOYm0zbzFBZQH3NSpd74BiQuKKjQ/ESUxQzPzEw7bcwbKbwD44Iize&#10;+g0w5fATNG66jiFrr6Jh/RUMM++LhJTedBcjtj5y8hZvuYcJB55hyTUHFLcd/R7jdt3vCC29m3CV&#10;LmLHjaugmO5jGxRrruKm3Y/QsveJ5ChWUMzQ0wKJDzyRHMWUgmJCYrqKJey0CxQ7sPgb0YqT34pT&#10;2BMU25BYdOFvblC89OR3TtjpY99h9uFvMO3QU7Qf/NbtKB5tzjxixxPUb3uAOvPO1G1/DIadrtz6&#10;EGWbHqFwvePi5vOnm9hxFD9AzoZHAonTXaDY7Sg2ijfvSPSSW4hafB2Dl94QN3G0GaeLOGrFLYHE&#10;g1fcQcQyR2HL7jqwePFNBJl1hMP/EShW2XBYoTHdxZ6gmGJ9wIyrooHT6Sy+bsrLEo564NSL6N92&#10;XqCx74zL8J1+SdzCPs0nEdR+CvmbnmHyZWDIfiC07Tj8Jx8SYBzUfgb+bafg3XraBYtPd4SXtqQ5&#10;iim2bVCsTmJCYgXF3cYeEPUYu19AseQpdoHibqMOoOsIM05n8dBd6F6/FX3rNsGrbh186lYiuGYB&#10;IstbkFg2FqnFQ5BZUIacvGwU5GehorwItZVlKCnIR352DvIzs1GYne0CwzkoKcxBcYGZm00Y6+Ql&#10;1pLg14G9DBfdAYIVGKuzmP2a85jSkNRcq7mIWRIIF+VminhtdRPzH8pVFBMaO7CYdYJiloTBRbnp&#10;IgJjivXCnDQRxwUwW7BYgTCdx+o+duAwoXAq8jOSBA6Xm9/TyszvbxqC2nYUq5OYkJjQWENPa85i&#10;guCYyAC3q9gTEKsIiTNSYzqBYrqKFRTnJkSiKNGs8R2EiM8+QXbvPqj29sNQrwDU9R6E2h4DUNW9&#10;HzI/+gIBL/0WA3/zEga9/Ar6v/Qy+r38spQDf/tbeL1uxl59GQNeeEFgcfann6Ghbz9M8vLDjMBQ&#10;LI6IwurYeKxLSRFQvDA5BQVffIZP/st/wqf/8N/w2b/9Ez7+uaOPjD782T/jg5//Mz78xb/gw1/9&#10;RMDs+7/6KT749b/ho984IFYgLAGtEaEqgep7XCOQ9eem/RO8a/Z52/T97if/gNf/5e/x23/6H3jt&#10;n/8n3vzJ/8bbP/sXvPXTf8Jr//K/8Ma//i9T/j1e/d//HS/+r/+Kl//h/8JvOe+n/4i3fvZPMv66&#10;Eddz/IX/8Z/xayOWv/rv/wkv/+//ilf/5b/jtX/9H1Ky/Zt/+P/hhb//T/jV//z/SvuVf/5veP0n&#10;Zs+f/yPe+dU/4/e//Cf87t/+l8x/yYy/+I//BS8ZvfJP5tquvVh/0ezDvTj+4j/+X/jVP/wX/OLv&#10;/zN+bvSL//Vf8CvT9/O//6/46f/8L3jr5V/j4z+8ia8++wD9endF7x5fiRhm+qsvP3ODYtYFGLsA&#10;MaGwhp1mW13GCor79O0Bb58B8PLuL5CYMJmg+I/vvS3jCUmx4homILZFNzGBMUFxlWnnmu8CQ00n&#10;JkUhJTUWaenxSE+PdcHhSFeYaKcuIDYlTAAxwSwBMPvS00JF0qdgV8YdiJuU6CeQNz0lyLz7ochM&#10;C0FqEuc6QDgl0V/aqUkKhP2Rlhwocvp0Dvf2Q0KsNxLjfMxaX2mnJPN6AeYsZk2quUZ6CLIyIwQW&#10;83wEugp3CYF5Jp6d/WwTBLPUus4ljKXoENZ2dNQgowFSJ7AltI6O7C9wODZqoIhtQl4CYcJdBwz3&#10;Q9RgM8+Ide7BOiExJbCVcDaom4DcsNBeso77qGKiB8p9ZmeFy33GxgySeSoC4uAgwuEeUrKtY+xT&#10;kCvA10O8rl9AVykJhgUeG7FOgEz4y3k8m56ZoDssoo/73Lo32ypxF1uQWEB4cC8p2SYkptgmPCbw&#10;VVjsH2TmGCkUZqnwmP0OHHYc2ITafuaMPv4Eyl8K8JWwz35fwSfQrPEAw+yz4bCK/QKazTX0mtQg&#10;HwJeB1ZrnUCYJccVIneMO4BYYTGlZyNEHuD1mejvxs9x8v1OmD9DQPGY2e0iN+h1QV/K7SYmQDbr&#10;JB+wadu5jDk2gTDYSOCyWadQmMBYncgCfRd0DjNNEQ4rWOY45xIUu4GzCxLruScumCln1z7NWTx5&#10;jlk73ZytZQI27tmGm08e4NyN61i+eTPW7t6D7UePoWFiEwLiUpFcWIXy4RPQ2DQdyzbvwZWH3+Hx&#10;n4GH3/4N1+88wLVbdC068NStuw6MUlCpsFJF8KiAUSGk9N0z9Qf3RYSL9piWXEOIeuPGDZnjKYXH&#10;FKEYQ/EeP3FKwFCfvgMFEsfEJpoXPRwhoZEYN36yOIpPnDwnOYkJiOkkZv3c2UtuJzFhMe+NcFjd&#10;xNrWENKewFTuyQVN7XtQ6bzniWM6T/s82zrP3se+Nl3C+swJs1jys1BA/OjBQ9y4dh0njh3Hrh07&#10;sXP7Dhw9fATXrlzFw/tOLmnd1762XpPiPfGz4P3LNU1JsZ/iHIX5dBSLq/i+OdOTR3j0p++xfsd2&#10;jGqaLOGnZyxaKGL+XoJUDUFNUEzZQFcdwDbsVcDr7lto1rg0ZYGZb8r2RYtE2qf9ttz95gw2/FVI&#10;zDbHFA7b4FjhsZOHmHCY6xeK2mVPOo3noWWOCwLPMWdlnlgXFG6bO0/a6iZumjFTwk+Pb23D5LY2&#10;7DpwAE++/U4ctATFDD9NJ/Gs2XMFeu7YuVug8NNn37qBMF318g83XG5i1lly7MrV6244zFDUFOsU&#10;ga8Nf22xTyEvQa7tPtY65zDcNEExXcSEtWVV1Rg2chT2HTqMqzdviauYeygI5l6EwITBrFPs1z7W&#10;7TbDT6uz2M5TzPDTy1evwez55rOcNl3yFJdX14COYoaejotPNL9o1QlknzBhEpYvXylQWPMUU3QT&#10;PzPP8fz5i5hhni1zFZ8+eQbfPP3WfI/Mc+TPvuvme2/uQ1zF5j6/f/aNwNOyomLJ9ctcwMfNuU6Z&#10;79gZc0aGZybQPbCrAwDbMFjBMXVg1y7X2P5OUlDMPdRJ7IDn3QKkCYnpKN63a7fAYQJjlswhzDoh&#10;8dyZszDWfA50E+dmZgk05rkJuukWJhAmDCYgJjBmXdvqKr5+2fx8vH5N3MQPzc/eFUsWY8TQBrRO&#10;noBZ09ows71V3MTTmiZhevNkzDR1inB4uvlvD+VAYsJiBwhrmGk6iO2cxHQQa5hpQmLWCYftvMR0&#10;E2vYaaesEuCrkHjqpJFS2nmLWZ82eZS5FsNc8zq8hmt8VD3oKLZhsQ0nCG4JZG0Qq7BYYayCWYW5&#10;thQUqwh2KYXFCns9+1SeaxQus637E0jbcJh1VZO5N4qwmCIg1jr7CehUCu1sEdDpuEJObctYQ5kA&#10;STussebFZd0Jb+yME2ISVCmgYt2ey3FK9+AaAk0CUgWdnkBTgaWKMJMAmXXb8UsIbINhGxjboJji&#10;fHUGUwTCCoYVFhMQs1TXL0u6fimelWd26sUC3QiCWVcYp3U+AwV8CgMpQmLuq/fPvdRlTHDMknN0&#10;DwV9vA6fH0FvUyNBMT8fBwSz1Lq2Oa6yx/n87Pv3fM6UA+Yd57gCXBsQs1/fGdbttvZxnv2uKcxV&#10;WExoS9Cr++l1dEzFtq5lW+ExS/YpLGape6jsPThXIbG4il2fh4JZfW/5+TUPr0LLiGqp6+fHz5Lz&#10;da4CW+1T0KvSNZzHfVW6TvfQft3Llu7BUvu4RmGvviOU3eYazz5b3EMd1oTCBMWjzc9G212srmKC&#10;YRsSd4Bip58QVmGtwmPmLiawVSjLOQqSmdNYcxvTiUxpH8NYj64xPwstlzLX6VzO4R68DkE0Ya+6&#10;jQmg1XHsiHA6S9bzbAqQxU3McNRmrTiejWo431yDoLiyME+cPfl5OcjNz0NmbgFScvKRlF0E5ieO&#10;zS5BVHYpwtKLBRaHZZQhNKscYdmVCMmqQGAWcxRXICin1nESGwkoNu3AXNOXU2fKejco9s9tQGC+&#10;A4mDi0eIAkw9qGyUW4HlRmUOLCYkDqmZgPCGFoQNaUaIS4TEYUPb3KCYoaeDGukabpfQ0wTFoqHT&#10;nDzFRhp6mtJcxBqCOmTEfAQPn9dJQY1zBRJTYY3zBBbTUUxArCIkdmDwSlHc2BWmb7mI7YTxq0QE&#10;wRQhsMJgbdNBnDaZQHidlE746Y3iJlZHsYaa7gg37biKs1t3SsmQ04TECosVFKcx5/CkrW5IzPzE&#10;jqO4AxIz7DQBsUpdxAKLXc5gOoYTpzjOYpaUOIvNWJIp3S7idlNOPSLwN20GcxA7UDhrDnMJnxSx&#10;7SkJH+0CxKwzrDTDThMSJ005JHUnN/ExCVudNvWQuJcZZlrKqYcFEGeas2S3Ocox90Dltu0VBzEB&#10;ceGUPShq3Y3Cll0CggmEcydsRp5RgWkXTt5mtAXZY9chc/QaZIxZg5j6hQivnIuQKqPaxQioWYiI&#10;EWvEUcznFT52I4oXn0bFYoYQP4fRq66haf0dlDbtQuaIdRg25xia1t7EuJVXMHLFFQHFtUsuYsiK&#10;qwKJ61YSDl9B5dLLqFjC8qqAYjv0tMJeQmABukuvoGjRRXNdhqG+5g4PXbjY9Jl9Ssy8YoJgS4WL&#10;L5k5l0HncLm5ZtkKs89ys79RuTlXydLzElaaZykz90HRJS1O51Vm3pLzAsQrmbt46VmBxcULTqBw&#10;4UnkzT8ugFkcx6tvCihm/t6KdfdElZseomrzIykJW4tW3UHhSoaQdpS/8pZVd/IXaw5jyUVM97AZ&#10;K1x9z7QJip1Q0AqHFRSzdEIXO7A4Z9UtZK24IeVzZfa2ncUOJHbEtgJnQmJeTx3FBMWVps57rTDP&#10;Y/KB+5h7/lusfwhseeaEoJ5x6t/FQTtsw00M23wLDRuvYegm1m8LLCY0HrLpmtEVjNp2WwAxNXr7&#10;HQHFhMAKgn8s9LSKkJjhpwmKm/c8RvPeh6LWvQ/cjuLp+x+Lo1i0/wFmH3oskNgJP+04iukmdmDx&#10;MwHFzFFMERQTEGvIacJhGx7TUbzq7F+w/PRfJOz0/KMOKJ5z5FtMPfgEbXQU73+CsbsfY/iO++Im&#10;rt1yDzWb76N6ywOUbzLviSlLNz8WUExHcc6au8he6+Qozlx7Hxmmj/mJU4xSTTvZfB5JzFFsFLP0&#10;NqKX30HMiruIIhReegtRpk1AzHDT4WacopuYYaeDFjkKXHQbAQs7g2LKd+FtNxgmDPZZcEfkPf+2&#10;4xQ2omtYQ1ErIGbYaUpdxQw/7cDiy+g//ZJbCowp7xmXJH+x/8yLGNR6Et5TjiF63iXUHwSaLwPl&#10;275HYPMReI/fh4CWk/DnnKaT8Gs/B5+28243MeGwDY3dYacJjl0hpgmLbWCsruKeAoWdnMR0E1Os&#10;dx95wC0NP9172E70HboFA+o3wGfIOvPf4FWIqpmN+MomJBYNRUZRNfJKSsRJWMkwtJWlKMjJRn52&#10;FnLT01GQnoHS3A5QXMrwtC44rHmJ6QoeWlslUlhMIGzDYds5TDjs5ComHGYYameOim1eozAnAyX5&#10;hMFOJBUNVU0oXMl/OFfGUNfsd1zG6hxWWKyQOD8rBQWEv3kZblCs0nDUNiymCIoLMpNRaNbSSUxI&#10;LOGns5NF+RkJooLMRJHWOafE/B5Xz98Ja829md8Js1NiEB8ZiLiIAKTEhv0AFGveYjqQxYmcGQvm&#10;KM5KizZ9Mcgz4/lmvCjVKDEKad4DMPiLz5DffwAqBnqjstcAVPfoj8qve6GmZz9kfPQpfF98Cf1e&#10;+A16v/Qiur/4Ar781S/w8b/+Mz79t5/g81/8BB/+8z/gg7//H+jzq18i+8suqO/bFxO9/TDNPxjz&#10;gsOwKiZBQk8vSYzHorQ05HX5DB/+t/+M1/4/f4d3/vd/w7v/+j/xh5/8Pd76l/+ON/7xv+F3//w/&#10;8Na//oNAXgLb3//snwT6Ur//2T+KC1f083/Eu7/+FwGvbxu9Y+p/+M2/if744s/w3ks/F73z4r/h&#10;rV//K373y3/Gm7/8V3Hivv2C6Xvhp/j9Cz/BOy/9DH985Rf4A/Xyz/EuZfreNuve/s1PZfy9V3+J&#10;91/7NT564zdScj7nvPPiT8wevO5P8MFrv8Rnv/sNPn3rRXz+ptHbL+PrP7yGLu++ii6/fxlfvPOK&#10;tLu+97q7/+v33xCxr9sHv0P3D9+Udo+P3kLPj3+Pfl/8EQO6fgCvbp+i71cfos+XH6D/1x+b8kP0&#10;7vIBen72Afp0+Ri9GUr60/fR9fMP0bfXVxJ2ulfPru5Q0yx7dP+qQ1Y+YgJgOodtRzFL9hES+/gO&#10;FFBMBzH7OEZY/P4H7yI0PAjD6RgeWiuAmOGnWZabsqS0AGXlRSg2Pw8yzPtPUJyUFGUUieTkweIm&#10;zs6MQnZGBLLSI43CkZkWJqDXcQUHS53gljCXdS11TMpUB/SmJjvgl23Zg/0JfkiO80ZSrDdS4n2Q&#10;Rjic6CdlepI/MlMCRRnJ5hrS74hzE2MGmXVeSErwQUqS6TNKTvR1l9Jv9iFQVilYZplsrs0yPsZx&#10;AVOs23PZphT8UjGDB0g7Jsqpx8UMdNabMjbajBlxLHpwP+ljPSqyr4h9FOuR4b0RzTHTHsx2BJ3G&#10;vRFOCOtSSFA3RJjSXss9eY9ZGQzH7Y/EeG8MNmtDg7vL/LCQHiLW2c/raJtzwkIJjnsihPNdCjXj&#10;vB7LwGDCXtMXTvdwDym1rmMhYT2lLzzSXJfjZp2tYHOtwICujqPY7K8KCmT/11ISWhNkUwKTzRpC&#10;ahWhNKGqglUBv6bOMZY+ps01BNXRsYMEWqsLmlBb1/pyP7MXxbrKBsqyt+nTthvw+nzhviav5+Vt&#10;5vqYOZZ8fM1e/t3cMFyht/SbddxjkPfn8CYoNnWWPLfC9kjzDggoFs2bjrFzpmL0LALiDkewAmAV&#10;+wmAFczaTmN1ICsoFljMPhf4tWVDYta1zdKeZ8NlBcXuM7vOTXmC4uZ5TvjpUa0TsHDNMly6e1Ng&#10;8ea9ewQW7zl2HEvWb0R+VQ2GTmrG9EXLMHXBEtO3GZfvPMSTPwG37j8WQHz9BsMeEyYSChIkOqCY&#10;IIowRSEx4aRbFnQkTGT+W2nfM/3377ndwezjuM7TOiVg1szxlB3qmIDs8ZNnuHb9JkaOGmN+SJsv&#10;XGgk4uL5gzUVgUFhqKyqw9Fjp3Hm7CWBxFu27hJIfPLUOdy8Yc5j7lelcJjhaVl2AOMOmGpDVPbZ&#10;dU/9WD+l6/6jOZQ9R5+pu+6Cw3zmCrMUEhMEXyekO3lKnMQExXQSs0/XeO5vi/vb4ucheYnNXIXF&#10;2s/Pgp+JGxTzs3p4H0//9CfsO34ME9qmoGnGdExfuEBAMeGrwmEVAawNilXqAPZs26CY0Ld1/nyR&#10;3af154kw2QbECoUVEnuCYh2j2O84h7mOY50hMQHy80AxS4JihcXNM2cJLG6ebr6vbVMxsbVV8hTf&#10;Np8dQemx4ydx7vxFrFi5WtzEBMWsE/7SSU8wfMt8J/k9oLuYeYspfjfVbaygWGGxLQW/KoLf50nH&#10;1VlMEfAy5DRh8Nadu8RFXFlbJ7C2flgj1m/eImOco4DYBsUqe8yWuortPMWEzwTFDEGt4afnLlyE&#10;tukzMHr8BFTXDxFHMUFxfEKS5Clua58mYaWZp5jf52+++U4A8bVrN8x7fk/gMX++LVq0BLNnzsG+&#10;Pfvx5NFTPHrwWEAx8xTzeyb/KMOUBK0Pzc+8iWPHiXabc5w13zHC4iMHDuLg3n3usNEKhxUQqzRn&#10;sYabVjBsg2J1EKsUElPqKOa1KbqJCYnVXbxs0WJMNs9jmHkeNRWVmNLULE7jc6dOi1uYwJvQmDBY&#10;3cQsCYwp1ilCYgLi7589lbDTs6aZ/3aNG4uZU6dg9vR2gcR0FbdPmoCpkyeKi1jkgsRTm8YJNJ7d&#10;PsnRFFO3QLHmIVYXse0gZtnkAsV22Gk6igmJKYJghcSEwXQLEwRr+GmWFF3GHNcxd/jpRoaP7gg7&#10;TY2qI5R1pM5dQll1DiuEZd12Ez/PQWzPU+hrA1/WFQTbYywpe41Kx/U63JvSa9pnVCisYLjZ3DNh&#10;McNQi7t4eGcR2CkIVninYI91lc5R56oNill3IK/C3g4YTCClYEyBKaUgVSFxhxz3qzpqCWHVZSvA&#10;tNbJHawiwFRXsQ2KbVhMQMzw05QNjzlHAbA6gxWUKiimeE29Ls+goJh1BcV6TnUK630qlGMfYZwn&#10;4FOYyBDTIytzZD+5TxckZtt+Dlyv4n7c1/kMSjpBYj5DBcHaRxEmewJlztV7tu9bn4ctBb4KXW33&#10;rsJau1/fI11Hsa2wmG2uI6BUYKv7eMJhinMUBtuyr0mxruKYzrP35D4q9zVcz5afkQJZBbf6mbKu&#10;Y5R+hpSu08/WHqO4l4r72GKfvhee+2ifjlN6fd2P79mP7fu8fls6R58FwTAhMR3FzwPFhMIUXcVs&#10;Uww9zTb7bUhMKRC2Hb4cZz/BL2GvQmACYIXE7CMg1rzHzIXMfor9BMjazzWEwhrOmnW6julUVvdx&#10;fSkdzE5YaoJhzU2s8JqQmHLCTmfBCTnthGEszs+R3MRO2OkCJGcVIDHLyU8sYaezShw3sRFBsQOL&#10;KwQUh2ZXIzinGkHZNW5IrJK8xdkOLGZJUOyXMwQBeUMRVNAokDikZKQoyIiuYoqwOLh8DEIqxyGs&#10;egJCaycirK7JDYrpKCYkFjW2I1Q0DcHDpyGwkVDYCT2toJgiJKajWCBxwwxxEdtSUEw4rGI7dPh8&#10;hHmEnWbIaUrCT7vyExMQqwiJWSokJjBOHOfAYgXFCospwuGMZjqINT+x4ya2cxTbjmIqbRJDUDug&#10;mO5ihcQMPy3u4uYdotSm7Z1AMZ3FzwPFdi5ihcSSe9jlELbDTrOubUJiSucR4tIxTECskJhwOHvu&#10;aYHFNjC2Rbew4xg2bVcuYgXFdBXTUezUHRidPu2wQGLRtIMCibOm7Edm6z5ktuxGlrmPnCmOcs09&#10;5jU7IiAuNM+rYPI25IzfhKyxG5A5Zj3SR65xwPCo1Ugdbj7HuoWIqpqLyIrZ8MlthnduK0Kr5yGi&#10;YSmC65e4QTGfU+yk7SicdxxlC0+jZtEZjFh+GRNXmbGhq8x3oBXlTTvRuuEOpu94jDGrr2PIsgsC&#10;iukorlxyCRWLL4qzuNyU5YsvCyjWHMWEwOoa1hDU6gRWUMxxwl4CYoJiikCYsFiBMdsU606IaQcQ&#10;EzDTOVy+4oK5xjmULDxlznDanO2MOeNxDF15BiPXXsaYjbfNWc+hfMlZVK4wZzSqWsmzOdC6eMkF&#10;s585y0pzboaaXuHSqluOXICVJXP8FqxwREBM5S6/JS5iBxbfRL55flSBeV6Fa25IXeGxQmXCY0Li&#10;3JU3BQ4rKGZJCExYzDLbjLNu63mgWGGx1tlPSExHcfH6+25Hcdn6e6hcb4Piyxiy7jJGbLmKcTtv&#10;YuzOWxi59RaGb7qNEZvvYeSW+xJyesgG89kbiauYsHizKbdeR+O2GxjOcNM77ooIjRlymrBYNXob&#10;28/JUexyFxMS/xgopqOY+YkFFptStO8+Zh18hLkHH2PeoSdYcOSJuIqXHP9GRFC8/NS34iimbCjs&#10;6ShmW93Ey079GYuPf4d5R77FnCPfuMJOP8WU/c8wae9TjDFnZn5iBcVVm++j8v9P2V9+R5ZtWb5g&#10;/h09eozX3fVe1ausrJeZlXghbsSNcGaWi5mZmRmdUczuLjnImZmZmRkkZ4+IC5mr91zHpmnLQn4z&#10;68Mca/M5ZnZMIY+f5lrm/Sk2seDQW8nb/9YBxea9hqMYoJiO4mTTBySGAIkJimN2DykgpgCHQ7a8&#10;VAcxFLj5uUJifzckfj4CFEOejmKC4uFU069MRP+lBYmHQTHanrAY/dlrzZpeM9b1YIRmdDmwmJrd&#10;/UDm9tyXmW03ZZbWI74k4esfSMVZkZV3xLw3P0rM+qcyv/m6zF19TXza7ooP6hs335bZrXfczmKk&#10;mnbDYRc41r4LEsNZDKFPSDwaKNb6xC5Q7K5TvOiMTFxwWiYtOClTG47KdMDiuv3mv7e7JbBivUSW&#10;dUhM0TJJLqmTrJIyySsqlJLSAiktKZCstFRJT06SjPgEyU5OlLy0ZMlJT3ZcubkZCnMJfBkBieEM&#10;BiQmEKZrmMI6rKHQ5xzXAxwDQAMUAxLDRVxWiPTVTp1iRIBhAGKA4opipLXGHH4/ShvhIgYcBiQm&#10;KMY45m0gDEBsp52G7PrEmCs1vzuWmN8TAYDhKAYUzkqOlsykKI2ExpgDKIb7GIC4wvweCcAMUBwb&#10;5qewOD4iYAQkHgGITQQ0BijWtL6AxMmRkmPG88x8oblGUWKUxM+cqqA4bdJkyZ88TYrHTVE3ccWE&#10;qVI2fopkfveD+P3N38isv/5rrfc79r/+F5n8//y1asrf/Y189385dXqRMtr3H/5e0sZ8L8UTJ8my&#10;2XOl2ydANgaGyI7waNkVGysD0TGyLj5OymdNk7Bf/YP4/+Z/ifdv/1G8vv0n1dxv/1HmffsvMn/M&#10;b8R77O9k3g+/dTT2G5k//lvxnvCdid+I17jfujVvwjcyZ4JpT/yd+Ez7XgJnTpDAWRM1BhiFzpsq&#10;wXMm61jAnEmmb67tM1MV6j3dxBkS6T9bYoLmuRUb7KWy27YwHh04V5UY6qVKCvGShJB5Eh84R+KC&#10;5mg/NdJX0iP9JCMmQDKjAyQtyk+SQ+frOsSUCB9Jj/bXdUlh8zXq2thAyY4PVuUmhmo/JSpAEsJ8&#10;JNGclxITKIlIPx7mKymRwRIb4itBXrNk7rQJMmv6BJkzZ4rMnDFZpkweZzReJk8aJ1OnTJDp0ybJ&#10;jOmTZdrUieoURkpp1BwGKIYwhgh4DIg8a/Y08Zo/WzXPnA9oDFiMeYDif/3VP8qceTM15XRFVanW&#10;JoaTGLG0zPkZAFAMaJxjvgPJ5plLSAhTJSU5aaczUsMUEDtyXMCAvxDbhMO2CIiTErwdMOwS+hAA&#10;JwTgC1DsQGIvhcOEwWinwRkcb84wbSoxxnyOZo8DmGdr3wbFhMQAqIDCNvylMAYQzLaC39AZKgJh&#10;uIMhhcHhs9xzGl3QFhDYhsMUx3APALtYS2jLCABMQExI7AmKdY2ZAyi29+MaPJfXxhxhsQJh/wm6&#10;HwoKMN8vM8ZxgGIAXV8fQFtHgLsEvN6+SBsN57EDhQmJOR4YPFlCwqYpJFZobM6iAJ5xHkEx3MVw&#10;SsN1DHczQDFESGyDYgiAGBFjNshV6GuJ8BbAFbAYkamyCYrd+8xaGwRzDEAYzl7IDYddEWsIdnEd&#10;Bb1zHFhM2bCYcJhtncNZrv08A68rzHx2seb5jzHPbJz5PvwVgSvdxIt74RAedhETFLOPdTaY9UxJ&#10;jbYtgmLCYqafpmwwzD4iIbENi/Uc1/0O37dZg/Xre/S+VvWvkeb16xQUw1W8srtFmtd1ysU712Tw&#10;p09y4fZ12bR7lxw7f04u3r4lzb09sqq7Uzbs3CXdGzdJ27p+OXftprz7/LMMvkcN1CGnnudLgEUH&#10;FCss/k+CYogAGLLHIQJJwMfRxr4GiW1Q/PbdBwVmO3buNj+8Z0pAoPnhH5ck8Qkp6ipOTEqTEyfP&#10;yrXrtzXV9KnT5+X2nQdm3ydNNQ0oDFDkhuBGGLNrE/P++BpsoEpxnOvZtud+se7FcKpoBbemzb7n&#10;e4q+G/C61gBeEQ5zzdtBJyU4nMSAxOfOnNV00zeuXdcU1CPOcd0T74v3hojXijbgMNuEw1zHMYJi&#10;uoqRgvr54Gv58NNPcv/Fc2lft1aae7qla8N6BxZb6aZt2YDYEwyP1qczGIC4BS5eI3uM7dFAMaTX&#10;XN+n0BfwF/2/BIrRt2W7iQmJKcBiQmKCYhscQ4DEHf3m3nvM97a7V1a3tUnXunUKZwFZz1+4pEAX&#10;LmKCYkQ46D9/+UmffbqKX5rnF98DgGJEgGKMIf00ziAsJjAeLfW0pzwBsd1Gqmmklj59/oI0trZp&#10;jWAAYkS4itcPbFa3MV4H4TDhLwEx+4TDnINQpxjRAcW35JL5uXT24hVzvUuqoyfPyK59+/U6AMXL&#10;VzdK3cJFkp1fIEnJqeb7j3oe6bJi5WppbTU/n5etkLt378tPP/1B008/efJMf7Z9+PBJXcYHDhzS&#10;9NP79h3Qn2sf3n1UNzF+9uH7gu8cvj8fUN/34yc5YK69zVwbDmK4iQGJIfShc6dGuoivnDunQhtj&#10;tpPYBsWEzKNBYqadpgCGAYCP7D8sp46elJNHTsiurTuls6XD/OOvWopyC6V5ZZMc3ndIzpmfgScO&#10;H5dHdx/KW/x8GAUMQ46z+IEZd2oTD5rv9o0rF2WL+c41r1ouXW3NsmFdr3S3t0h70yqFxO1mHHWJ&#10;u0xf1bxCQXFH4xLTXiY9rahTPNJRDCcxXcR0ELNN2WOAyHQXEyQz1TQhMSL6cAwDFDPCPUyHMQAx&#10;nMioa0wXMcEwYTHAMTQ87jh4qeWAXfXDYNYTBjtrHIjsCYkpu495ew3PwH5EQmG22SckhjhnjwEI&#10;AxIDDhMUo486xZhrWWzGFpm5hWaNR1pgCqANYM+GxwqJAZbrzJgRwS7AsD1GmEYBnBKUAmgSpBKm&#10;8gwCZhtuAmASkBKcLoar15UumlATABNtwmEbFkOAwoTFBMWIrDHM83gWQSmEcVwT0muae7FBMUS4&#10;C9BLeEcRFgLsIRIAUpxfUJym+3k2z8frt+G5vYbzGLfBMNcDBntCYU951iCmHCjsOIntudFAMSIA&#10;I9NC0+1LcIs93Ed4izaeK7QJJwFy0Sb4xTm225cw1563rwXhOohYYwvrcLYtnsdztG2BU0TCV36e&#10;nm32v/b5QpijeD7PpvidwFmee9Dn/SDyXKy1z4O4lufy/jhmr7XnKLwHeK/xvmu7eFgAwQDCgMEQ&#10;+vYc521nMd3EEKAwwTFlQ2JqNEAMIAwtrSxULa82Pytr8McvSLOPn2/m52EVSggUaG1jgGGkqUa2&#10;CKawRp+gGJCaTmLWL4ZKs1E7OVkqzeuDbFAMNzEgcQpqE6dlSWxatsSk5UtURqGmnUZt4tD0Uk07&#10;bYPiwIwyCcqslMDsKvHLqFRYTAESO6moKxQSw1UMYOydXqOuYoBi/7yFEliwWAKLlrhTUAMY+xUv&#10;kYDSZRJYsUKCKla5QPFqCaxpdEHi1mE1IO10h9YodhzFcA53uEGxV323A4prnVTTBMVeNd0qjhMS&#10;+9SvUxEUAxIHL96kkJigWAHxsi1Oe/GAwmK6iAmLbTcx23GrkHLagcMUXcQpzahT7ABiu+0eczuJ&#10;AYkBjeEuPioZbScls/2UA4mNEhqPKhim4CBm2mlEQGGtR+wCxRQh8bCb+IK6dhX+dl9yA1oI7bi2&#10;CxpRY5iCi5hwOLl3WKlID70OoPiWtiHbTQwldCEF9VVVUs81lfZdgBjQWOsVw7FslNJxUV3EKZ3n&#10;JcncLxzEAMRJjcdVKY0nJL3phKSuPiapK817t/ygpK04oO5hBcQKh3cqFIZiazerYio3SnjpWvHP&#10;Nc9PRpPMSlkp46LqZXLCUgks75fQ+m3mGdyqqafhrE3tuaRAHQC1bOCOpp1evfeVLNpwW6JKN4l3&#10;crME5fZI1ZpL0n70rSza+USqt9xz1yiu2vrEgcSb7iswhqMYKhx4LPkbkRbacQzDTYw24DCVu/G+&#10;iQ91jtAXMDjbjMM9DEgMKExHMfuIkDMOgHxfCrfelbKd96R2zwNpOzcoux//SQ4+/aPsvPtRBq69&#10;k7ajL6XWvEak1q7Z/XIYEm99roI7GW5ixDxzdu4W1DZ+KjlmLnfbC3UPq4MYbmGzDymmHb3U+sMQ&#10;+g4EfqGAONu8V1DOLkBjtE00+x2X8RvHUbxr0Iy/UWAMERQDDrthsIcwB5exLRsSExATEgNcskbx&#10;CFBsVILay+a+ava91FTktXufSeWeJ1K5+4UZG5SGgx9k0dFPUrv/ja6p3m/eR4Diw6+l4ehrWXj8&#10;tSw++VoWHTPx+JCJg7Lw6Bt1EEMAxHQTI20zwPCIlNMmAhSvPm3iKKC45fSQwmK7RjFAMRzFveff&#10;uUHx+ksfFBYPXP3sTj2NGsVwE2+7/kVBsScstoEx3MTbb/5JaxMjnfW6i59l7aXP0mPUfuGTNJ39&#10;KCvOfNS00wDFqE2MtNMAxSWHHDdx3gHz2eHz2z9k9E7rE3uC4vhdr1Vx5vOPMYo2nz8UtXNIInYM&#10;SrgHKA7bMSSBW19LgBsUv9R003ARExKjPewmfqPy2gQHMRzFr9yQeKSTeFgYg3NYobALGNuuYvSn&#10;dj506b5qeqcDiwmM4Sye0X1fprXfkOlt12Tq6vMycdkJ8e+6KbmHvkj9RZHCw3+QkN6HMq/xuvi2&#10;3xOvVtQ1vq5pqGc231IH8cSVV9zppukyVmfxystuNzHE1NMAxNDkZZdl4hLTN5q09NIwKF581h3H&#10;Ljwt4+tPysSGEzK54ZhMaTgsU+sOyOza3eJfs1VdxZGljZJQvFBSCislPSdfsnNzJDs7UzIz0hQU&#10;ZybGS05KouSmJkl6UoxkJMdLXnaaOn4BdQl7bTBsO4dteUJiyHMObUDo4rxsQYkNRNY3htB2YPFI&#10;UAyxTjFrEwMIM+U0REgMYQ2cxQDCUJn53UpLe3iIqakBiiGAYriGAYgpgGLCYswBFtvCeAbS9kYH&#10;S2JUkKTFO3AYYBj7bBcyUlU7c8MCKIabODc5SkFxcVK0xM2Yoqmnk8aMleyxE6XohwlSNX6q1Kqz&#10;eKqk//4Hmf3f/qtM+m//RWb9099K6CSzLsRPckL9Jdl/niT5zZbMoPmSG+QtWV6zJHPyBMkZM0YW&#10;zZwlXX6BCoq3hEbIjqhYWR8ZKR0R4bIgwFtKvGdLYcBcSfefLSkBs81ZsyTRf6akBM2T1JD5Rj6S&#10;GDxfkkK8JSXMV1Ij/CU9KlDBKoAroKoC1lAfiQ/11giYmhkTLBlxIRrTYoIkPTZYUqMDJTnSXwEr&#10;5tLjQyQ1Nkj7SVH+ph1gxsxalzISgs3zas5wCX2MY11ytJ/Z46sx1dxLMu4hwkdBb2zwXIXEMUaI&#10;6AMKYx73jBhvxjDP8RSOAzabyPMQE8PN6zLtOLMWUDrCb5ZEmPcqOtj0g7wk1rw3CeEBEmE+B68Z&#10;k2T6pDEKimfPnqygeLoZAxieaT5jaNbMqTJn9nQdAyCeOWuqzJg5RV3CAMMYg9AHEAYg9vaZq/Lx&#10;naeCuxhAGempf/vNv8rU6ZMkvzBHauurFBajVjFcxYDEAMSFReZ7hraJmea5JCgGJE5JDZeMVPN5&#10;pAQqJCYoTk32Mz8j/MzPCPOZmwiYC7GNyDbAbmqCo5R4wN95qqRYgGHz/kfPdisxZs4IYR57ENHn&#10;XqyNjzLPoxnjPq6huAYgGc5jQmUqJnymRo5jDcaiw2ZIVOh0iQieKuFI+Rw0eQSMBbC1RVgcETbV&#10;rJkm0ZEzJD7W3E+Cl6Qkme9GknlOXK5fnIH1tnA+ofFown3wXqCwwMkSGjDJLfR13pwFgIw9CoKN&#10;AIWD/SZIiP9EFdoExUEBE91rAJYBiG2HMV3GgMKAxIgKiX1/EH//sRIcPFHCwqZIYKBZFzBOhXHs&#10;w1kAxd7zf3BD5dDw6Sq09UzX9QCfHQA9DIkhuH0BewFzFdoa2U5iRKybM+87vS+C7Pk+DuT28h0j&#10;c72xD5D292Y99gz3qdlzv5VZc36nQhvCmVjr5Q3Q+51rrQN5bQEi0y3MthsszzP3PdcBzZznHrwO&#10;gO2omLnmPZmh+isCV7qJF/XARTwMfG1IbINihbRrR9Yotl3HFCGwLYJfiH2KAJlrbWisct0v5QmK&#10;V/b1KiyGsxiguGmNmetukYNnjsnrL+/k/ounsv3AXtl1+JDcfvJQtuzdJUtbG2Xt5gEVUuDuO2zW&#10;vv0gHz/9pMBUAaoHKH712pXeFkDRBR7t9NOEiASrBI+efaxBG7CRewBQMaZtD1Bsw2KCYgAxALNL&#10;l69KXHyieQC8JCg43F2rGHWL16xdL1ev3VJIfO/+Y/n85Q9Oil6z104zDeH1ERTjviAb+PJ12K/F&#10;Fl/Hf0Y24GX7PxLAMAAxBHCFiHGcAUiMdNNwDSPFNCDx+bPntD4x9mEO69DW6PG6PF8D2gDFHIe4&#10;B0Ib7w8hMT8bwuKhT59k8KP5h9TuXb8AxQSviNTX4PDXRBAMQNwMF68LFAMCc5zA2AbE6GMc12dN&#10;YbQBhAmFPe/PAcMj4THdxDYoRnTL5R6mg5iw2FbnenMv5nsHNXV0aPpppFhGneILFy/Lrdt3Nf10&#10;//qNmka5x6w7dfqsPvPvP5j31+UqxvcA30mmnSYsfvb8pULhr4Hir8FhCH2CWxsWAwC/GnorF69e&#10;0xrBAMSAtIuXrxCkny4sLZM1/et1P2Ay9hAMU4TDNiTmHK+JNkExdP7yNTlz4bLq2KmzsvfgIa1T&#10;DFC8sqlZFi1brtdOS89USJyckibVNXUKihcuXCzHj59UUIzaxIDE+AMRtOEyPn/+ojqPt27dLs+f&#10;vlBXMX7uvXzu/PEGvi/8w4xPHz7KPXNvSPMMJ/H1y1fk6sVLqkvnzqsumu+d7SK2RVBMQGyDYoqQ&#10;GOmnAYptQMzU04DEcBMDAJ8+dkr279onazp7ZekC8xnkoAZRtYJjQOQ923fLtk1b5e6NO/Le/JxA&#10;6mm4igGH7Yi6xITEH98OqZO4p6NVli6sl7amVeomVlDc1qwuYghwGHWJWZsYkBhOYgBigOLOpqUq&#10;uIhtUGzXI0Yb7mK4jDEHMT01U1NjDddhHmCYgluYkJhQePWiKsc5vKBChVrGy+pKZXF1kSyqQn1f&#10;x0lMIDwMhh1gPDw3EuYurSkQwGIbytoglxCX/dEgMcbZR5vrCYmR3rppsbl/K821p7DHbtvX1zPM&#10;a7Vdxe7axLUl2m5bWqWw2HYPA9pR7CPSRUzpnpqRgBippiH0AYJtSOzpFsYaz3meM1xj14Gano5X&#10;wFDIhpmEuxBALuAvQTEgMGXDYk9QzHmKUJjwGJHrdByw2gK17APgAvYC1BH+eoI+gDobzGGca5y0&#10;0s6ZAM8QILANgvk+IOJ9IRi223jf0IcAiZsXlKgwDvF95BlwY9uwGJH1likbGHsCXwigFjAWYNEG&#10;vZy3ny8Ic5znXojrKczhPE0J7YLQ9tloA/ByDOL59hw1Wt8WzrdBKgR4y8+NcBafHecJZNHGOD9v&#10;W/yM8UxwL/YQDuOPJyiehetQnuv57ED2OghjmOd9cS2va0euR+Q4PkNCYm276hEjAgTTSQwgbI8T&#10;IDMNdSVq/RoRBkOEw3QXQxgHFIYjGAIUBiCmW5hgmFpZi59v+COYSlXzwippXVyjQps16PmHP/zD&#10;IIDiOnOvAMUQU0/brme0kZpa581rQwpD53+E5kphbpYbFCelZ7vcxLkSm14oURnFEpFRKqHpxRLi&#10;AsVBqcWOMsokNLtSwnJrJTyvTgKyqsU/cxgYD9csBjSuFL/sWvHNqhGfDBMzHUexGxQbwV0MSOxf&#10;tEQCS5ZJUOlyCSpfIcEVqxQWB1atluCaJgmpb5MgI0BiQGP/OqP6dvGtbRfUKAYo9mnoEp9FPSrv&#10;Bb0KiwmFCYrnVXfpmAOJHTAMQOxdh3TUTh+Cozho0UZ1FNNVzLTTXwPFBMOxK3cNO4pNG6A4fuXu&#10;Ee5iQGJHTpppppp2A+Lmg5LaYgNix1VMUMy00wDFCY2HFQ7HrTpsrnfIiS5QDCW0HFconNh2aoSS&#10;2kdCYoJilcspHNt63gHDLkgMKTjuuuwWUk3DHQzXcMqaG25QjDbFMay19TVQ7AbERpp+2pV2Oqnt&#10;vCS2njP3f0aS285Kuokpzea1rTbvxapjCohTVh1VQJywxLy/S8x7DS3aLQkLt0t8/VaJq9sisbUD&#10;Jm5WB3FExXoJK1kjAXkdMi9ttcxKWi5T4hbLD+E1Mj15hYRUrZeQuq3m2cMfCeyTki13JX3NFcnu&#10;vyHlW+9L1Zb7smzvC+k69lHq1l6TlPqdkrN4v4Tkr5HUJXtlwebbUrH+ppRtvCXlA/elbNM9qdzy&#10;2MQHbldx2dan6igGKIbgIgYIRgQUBhx2APEwKAZAdpzBDhAGJIboHiYYdpzEDjimuxjpqrX28Kab&#10;svj4G9lw99/k5EeRmyJyz+i+SwefiCzb81iK+m6qC7rYdV7e1meSY84CIC7YYc42Y7nm3JzNTyTb&#10;3DdAsQru4W0vFBJDqEMMpW95Lmmb0XZAseMYdhzEjqPYUdaOJ+45OInt1NNZO83Zu15phLMYbU9Q&#10;DBcx6xTTUYw1XGenmwYsZl1j21EMjQaK4SouM3srzL4qM19t5gGJa/a/ldp9juoPvnNg8YE3Unvw&#10;tdYmbjjyRhadGJIlp97JkhNv3aAYAhgmKHacxHAQu9zDVn1iOopR/xewWCGxUctZ0z7jOIohpJ32&#10;TD1tg+L+i+8VFg9cRcrpnxxIfPtnBcV0FHvCYkT0UcN4x60/y7Ybjpt4w+XPsvbCJ1lz8bP0XPxR&#10;QXHjmU+y7NR7WXzig9SfeCc1x95JhXltZUfeKiQuOvJe8g8OSbZ531R73ysg1tTTe986tYnN5w03&#10;cZz5XACJCYqjdr6RyJ1DComRbhqQOGjLCwnZ9kpCLFAM+RmhJrHvwOvhtNPrn48AxYDEw6mnh0Gx&#10;DYs9gfHcvpcqrgUkhugyJiie0nFPNa3jvgrAWNXtQORpnbdlesdNmd15U2Y0X5Kpy8/I/Fbzs2TH&#10;Wyk8+m+SuvOTBPU8Eu/WOzK3+aZqVvMNmdF0c1RQTGexDYmZdpqgeMLS8wqHCYoBjeEqnmjGbVAM&#10;R/G4hpMyrv6YjK87IhPrDsnk+kPqKp5ftV0CyjeIf0GzBOcslLC0YglPSJfohGT9f5kpScmSFBcr&#10;CdHhkhwdISmx4RIfFSZx0XDBxirEBbQFFCYctlNHsw+4izZAMFNTs42IvRBBMdo4F4CYaa3t9NUQ&#10;3cWExQTGFPqAwLa72IbDEP7oDvIEwwDGEAEy3MRwHcMhTEcxQbHtJKYwhjm0sQ7CGBzFyTEhKkBj&#10;OogJmwGUkd4adY5tUJyZirOMzBgcxUXmvJLkGEmYNU2CvvmNxH33e8kZN0lKkHJ67GQFxVWTZ0jK&#10;776TeX/938XnV/8oMdMnSIrvXMmJDJLsiEDJCPWT5KB5khHmI/kRAVIQ6CMZ0ydJ+g/fS9206dLm&#10;4yf9/iFapxigeGNklLSHh8mSEH8pM+dk+cyQRO9pEufjKMZnqsR4T5con+kS7TtLooxi/OcoJI0L&#10;mS/x4T6SEDZf4sK8FKwCoAIS0+ULYR2FcUSdg+M3wlcduYhxYd56Xnz4fNP3VuHc2FBzpmssMdJH&#10;gTDhMPqYwzpbMSFzVdiDdYjoRwbOkmDvKRLqO03C/KZLRMBMHYOigmar8DoAhAmF0Y8KMPNGkf5m&#10;vVG4r9nrN0vC/R0BFkeY9yUmeL6E+c6RYJ9ZMnvaBK1NPGvWJJk7d6rMmTtd5nnNdANiuIkhtuEc&#10;BgyGqxhgGKmoETEOWIxU0wTEvn5eEmA+28AgX23DaYz1gMVjxv1e0jKSZcmyhdKwsFYqq8vUUQw4&#10;jNTTAMXFJXlSav4tlGWeS6SdTkgIkbS0KKcucVqoZKQGuWExIDEESAxlpgS4wbAtzDluYK8RkBhA&#10;l8CXfYpwF0Kb8BdtAmH2ET33c94WQTAcy7YAhpm62nYn29AYwBgA1gHBDiSmo5egF/DXSTmNNtJC&#10;T5fYaHP/ceaeEsxrdrmo4XKOjjTPhussCPttKDyaCIgpT2hMkIx7o+MY+wiBg3zHu4EyYDHGbWGN&#10;n8+wo5iAmAKApRTw+o1RAQz/AhIb4QyCYjiKAW6xz05fDZCLOZULFMNlC/BLEAw4DBEU00GMqCDW&#10;jAEsA+bqeS5IjD40z8esm+/AYEJiGxQDAEOEwzYk5h4bFPO+RgPGNgiGsMZOPW2vnTHrG5k+87c6&#10;Doe1uqzNZ/ZXw8C3U93EC7tbXKDYcRkD9hIao411Ooc9a4adxLaw1p2C2gV7bQBM6EtQPAIEG3EM&#10;svfpulFA8fL1Zry/W+/LDYr71sjqvm5NP72yt0M27dsuT9+9ksEvH+XExXOybc8uufv4oZw4d0ZW&#10;dTRL7/o+2bR9q6zZsEE279wpD548l0+ff1aIApgCQAJYAjCocPDVGxXhISAjxTGARPQJE9kfbQ/W&#10;2PCR+78Git1A8vlLhdYfPv6oKbJrahfIt9+NkfETzJcxKETme/uaH8qTzQ/cEnVlIkU1U/NCz81+&#10;+17s+0bkvfK+OMb16I+2zn49f0n/O4AY0s/ABYoBiTGGPiJrEz93OYnhIkbKabSxFvMAyRDa2Ge/&#10;Jt6/LXsMnyFeMz9LzNmvVfvm87FB8ZsPH+Tdly9y9NxZBcWd6/sVFENoA7raIiD+3wXFgL4AxYgA&#10;waxRjL4nKLb3AOYC9jJtNGKX2QsRANt9AmC0uwcGdD3aiHQRcw1ku4cJiuEiRrTH2tY4aukyP3Ma&#10;GzWl8tCHj+qqPXPhoqaPhmMeoLjXrNuzd79+/+AqBhCmoxiQmMAY4/qMv3g1AhQDElMAv4C5qDlM&#10;SEwYjD5kw1zMAfxCgLg95v4BiGsXLFRIu2DJUo0Ax529a7S2MOoXo04x00sTAo+WbppzaDsu5Ady&#10;7dZdcw7qFN+WC1euu0Hx8dPn5ODRY7J15y7pMu8pXM1IP11WVS2ZWTn6P3EBi0tKy6W9vVOWLl0u&#10;fX3r5ccff5b37z/qzzX+UQhA8f37D6Wzs1s2bNgkt2/ekc8fv2j6aYBifKfs7x9rf8M5DCAMeYJi&#10;dRd7uIhtARQDBBMQ28DYdhJ7uokJiU8ePqqA+MSxk6rdO/do6uzlS1dIRVm1lJVUyvq+TXL86Ck5&#10;fPCIbNuyXTb0b5Srl6+5XxdrErNOMWAx2kg3/WHIfNefPpHD+/fJsoX1snLJQq1J3NPeIv29nbK2&#10;q03rEve0NMmatmbp62xTrTXza9obVes6ER1grK7ilhUKib/mKCYAttdRBMYEyejbkNiuTdy4uFoh&#10;McAwZEPiJTXFCokhTyAMtxnkCYsJb4eBcKHAUQzoCncuBQBr96nl5ozRRKAL0Ms01eyjFnLzEtRQ&#10;RnrsYSANcb3dRiSUJngmKEb0bMNhDFAMNzHdnBABHtoAgXQQM1IKlqsLVAC8gLvNC8oUFNNRzGiv&#10;wTxBMIRxT4DsQGKsccAnRLgJuaGoBTZtqElYTKBrizCYkJigmGNwGtcWJmsczW08QuUOLAbABcwF&#10;JAYgRurouoJkhYE1eclSnZukNWnRR8phQkKKkI5gEaCZ5xLkIhIao034C7UsLJXWRaiZW+qGwZ5Q&#10;GG3M22vcDuOGYeE9xXuJ9xDvJfp8nykbFHvCYrvNPkRgC9nzowlrCIIJbrkX45zjtUe7BtqjnQ1h&#10;jrLXsk8RmPJzsoErPjPM2SLoRUQfn6UtAmI8A6xRzHNtQMw/nuBZmPe8FoX9nteg7PN5BvoQ24w2&#10;KMYY1gMSQ3z/+VkgBbVCYaSYBiQuwl7cR5b26wpQ1zndPPup5tlPkaqcZBX6Op+fIdU5Dpi1QTHr&#10;DAMMAxTTRUxYjDacwnAQQ4DEAMJtS2qlfWmdqmNZvQrtFmSSWFKjtegb8UdD5mceYDFAMVJP1xa7&#10;ZK5NaM001xDm6kvN64Qr2Vy/sgT/szTPAcWZqE3sgOK41GyJSc/VtNMAxeHpJRKWMQyIAYtDXZA4&#10;PLdaIXFEfr0E5zqwGJDYB7WKU8tkvg2KM2vEP6tW/LLqJSBngQTmLpSgvEUSnO+AYkDjgMLFElyy&#10;TILLVqgIioMrV/8CFAMS+9U2u0ExahT71DmQ2H9Rr/gv6VP5LFyjoJjOYd/6NQqLAYkh1Ci2QbEN&#10;iSH/hn5VsCv9dNjiLRKxdJuEL9kqoYs2S7jpe0JiQGGKrmKCYwDimGVOKmobFAMKExRrqmkXMAYo&#10;psOYKahRrxjppqHU5hNm/KhZf2yEmxiQ2HYUAxIntp5QKOyp5A4bEJ9TJbSfd+miOnhjWs65XMSX&#10;TAQ4dtqEuHATAxJnrr+rjlZEOIeTe1xSOOwAYLdb2Ci+54rKnhuhLgcWw1WM6wAUw02cDFDcYu6/&#10;1QHFcBOnNp2UZPM+ABA7TuKjkrLMvK8AxYt2S+JC8/7XbZHo6k0KhqOrHUVVbZCIsnUSWtwrgfmd&#10;4pXeKDMSFsu0uIUyIapBQbFXdquE126SkOrN4m/2R5gzS7fek9wNt5xavlvuyYKdT6Xx4KB0Hfkg&#10;DWuvS97Sg1LffUnK209Jefd5aRi4JWUbbkrl5ruadhqq2vxYyjc+UFgMUKxpp80Y0k4j/XTR5ieS&#10;twEppp1U0xDahZsfSQFcw5seKSiGM9iR4xwGCLZhMcU5GxRnb7wjBVseyJKjg7L5wb/L+Z9FbojI&#10;zX8TuY34Z9M3ajn5Vor6zetVF7MDpnO3PpCcLfclb5s5CzLn526DnrkhMQAxnMTZrtTRVKYFjIcd&#10;xnaKabN/5wvJ3cUU1a/NOFJTvxl2FAPo7nRAMVJQo09QbANhgl+KwPhr4BhjBMVwFMOpDNmguGTv&#10;aynd+0phcYVpV5qxqv2DKsDi6gNDUnfwnar2wDup2T+k47XmGak7NCQNR4Zk0fGPsvTUJ3XaLjr+&#10;VhYdAywekiUn3mlcfARu4g8KiqGVpwCKPzku4jOfZPXZDyo4dgGLFRKf+Sit5xxYjLTT0NdA8brz&#10;TD/9Xh3FSDu9/dYfFBLvvPMHhcCQDYoJiyGFxIDJN/8kW6//QTZd/VFrHnuC4tXmfpeefCcLj5n3&#10;w7xOgOLKo++l3Kj0yDspPPxO8g+9ldwDbyXLvMd0EtNNPAyKBzXldKyZByQGIIaTGFJIvO2NBG99&#10;rammtb190A2IA0yf8t8yqLBY3cQbXjhw2PShuZteyRwzPtuMzwIcBiQGADZif2bfC5kBt7BLgMOA&#10;xPM2vtFaxoDHdhrqKd2PVJO7HqqmdDxQTet4qKLbeFbvQ5nefkumt92QWR03ZEbjZZnTfFXmt9+U&#10;xG3vJW33F4keGBS/rgfqJJ7Xfkdmt9yU6Y0OEAYkJii2NaPpujvlNEVYDFA8cdklEwGOkY56GBQT&#10;Eru14JSMqzsxDIsbjsn0hiPiVbdffGu2i19JjwQVrJSwzCoJT86X6JRsSUhJl+TkVElKjJfEmAhJ&#10;iA6V5LgoSU2IkdTEOMlISRSAYoBcgmAbDHMM0Nd2C9dXlauYovovgWKejzZhsQ2Ki3JRIznDDYvx&#10;h3T4HamqNN9cE47kDLPGqVkMSIwIUAw4jD02ZNb9RjYohpMYYv1iQGKCYtQnth3EhMQQQTHGsdYG&#10;ywqIEyI0ch36cBijr2dnJUpWWqwbEuemIZ21ESBxRrxmm6lKT9TU0wDFCd99L/njJmtt4soxk6Vu&#10;4gypmjRdMr4fI5G/+bVkzpspZdEhkhXmL6lB3pISOF/Sw/yMfCQ91FtyQn2lMMRPMmdOk4xxY6R2&#10;+nRp9fWTXt9A2RwSLjuj4zT1dG9kpKwMDZTS+bMkfc5kSfCZLjF+LgXMMHIgqaZ2Dp4nUUGAsC4o&#10;G+EAXMRhYAvA6y2xofN1HYQ2pe5bI6z1hL2EwRwD3AW8RcQ8gTHFtRTGYsLmSWSw2WNicqy/pCUE&#10;SVKMn95jbLiXzkUEzVJFhczRcQjrdcxcD3Aa1+N9ECIDKEcHz3EB5jn6OvD6okO9JDxgjirUz8wH&#10;esm8mZNl+pSxmnZ67rxpMnsONV3BLlJPIwU1IDFSTwMK00EMNzEEaAyXMQTnsJ//fAXFgMRBwX4q&#10;/wBvdRpjLWoa/+abf5WomHAFxYuXLtBaxUhFXVZepJC4sCBb3cQl5t9EOTkpkhQfJslIp52O+tlh&#10;6ii2QbENiKGsVLiKzTNmlJEMN7ETCYptNzGBLtrsA/baEPlrUJht9nkWZM95zgMKAwLbEamqCYM9&#10;ncV2G3MAwXQTA8QSEqPvzDlwGCIshqs4JmqmAmMoLsY8Qybaa+BADg/FeUgtDZA70a3QgAkjhLHw&#10;ILiLAYYdoU/Z4yFBEyU4EI7h8Sq4iAGJ6URGHyIkpqOYoNiGxDYoZvppX39AWQBeR34B41TDYwS/&#10;wwLItUWgCxhLyEvHMlzAs72G00C7HcUAxeYeAVgVxJo+4DL3IuJc7AckRvzPgOLRxDWQDY/Ztx3I&#10;BMe8J0QK8NjWzNm/kynTfiXTZvxG99BBjX1/BeALMe00QDEigLAjB/wiOm7hkaB4NBcx1gMSr9rQ&#10;/QvwO5oIgwmP/yIs7nPSXkO4D02N3YfrOve1Yl2PguKm/rWO+noUFDeZ13f10W358u9/UicxQPHF&#10;61fl+t2b0mX2tHR1yMZtW6R/82bp7euXi5euyZcf/6hABTAFoBGQhNCQwHZwcCQctsVxgETARUTP&#10;eYqwUc92tRFtQOwphcUvAcWQbvejuoS3btulbuLgkDCpqq6VtvZOaWltl9179ilUhgsT8AxQDX26&#10;ZXltiPeGe+a9er4G+749hXVca587mgifKPQpzz7HKAArgGa0EQGA4SRGimm4iM+cOi3Xr16Tp4+f&#10;aL1izPMcrNe9uAfXa3Tfk6sP4TUw9bT9XjF6fq6ejuLX79/L28+f5fqD+5p+umVNr0JiOIshAmI6&#10;dW04zHbHwAb32C+0cdgdTDcxIDFkw2EbELOv60yfQNiGwOwTEhMUewJley0gsaabxn24oDGgMEU4&#10;zAiXcUf/eq1T3L62Tzr7zBnd3bJk1SrpNmvgKEZ656MnT2n66JOnzigkhqN4w8YBBb0//fxH/cMH&#10;fZZfms/F9QcQAMUQQfGjx09/AYrRBoy1obAnKGYbEUIaaTiJL1y56obEgMP1ixbLwqXLtA1XMdqA&#10;tqhdjBrFeB3YTyBMwS0MGE6HMSCx7Sq+de+hmb8nV2/eUREUIwX1iTPn5Zh5xnfvPyBr15vPtqtb&#10;lq5cpamvs3PyJDUtQxKTUqSouFRB8apVjQJYjD9+ASymo5h1ixE3mve1F47tE6fl04fPmn568PWQ&#10;20kM4fuGP7TAz8Rb5rsGKIy6xEw5TSk8Pn/+q6DYgcUOJGa6aUJiuohZk3g0UAw3MVJNAxLv27Nf&#10;ervXyMrl5vWXV0l5aZV0tvfIkUMAyadlz669smVgq2zaMCAXz18y9//WvBbz/TWfy2v80Yn5uUFH&#10;MeoX//jxg6acPnXsqHS2tsjqZYsVEAMUr+lsk3Xd7SpA4t7WZoXD/V3tsr67Q2Hxus5mVV9Xk6zv&#10;aVGhDTcxIC9hL13Cdqpp9DGONZ7gmLAY41DbCqcGMdNLAxDDQUwXMSEx+0g3vRCpRyvyNRII285i&#10;GxTTiWYDWUclsgqpl+vL3CAYEQD2a7AY454CBMZ5iADD7EPoQ2jj+oTKEO+HkW0AYjckxlm4huue&#10;bFCMPtp0EwOyAZQh2uAPMBjzTEsNoQ8pRLbgLsCup2xoPBpMRp+wGDCZgGwYGCM6oJgOWYhjhJYU&#10;gCZgJ8YBMjU9tEsAuzYoJhim0AcYJiiGOI592G+fpX2X4xfgFlAXgBeQGKovdMAw4SBkwzwCOxsS&#10;Q+jTTUxQTNmgmO8HncI2LGYbIhAeDRRzfdNCs8aocQE+3+H3D5Gg2H6fodFAMYEr+hTXYA6QkZAX&#10;6yjOYRxtu2+DYYrXwfNpXweR++3zKYzb5/BsXIv7eF2sBywl9MVnZQNXyIa7noAX6+zP2P6c7efB&#10;+byd63ztPPtM3gtFqEugjDE+ZzyfayjeP/ezjbWIWIPr0U3M95xxKf6gBrWKkc4ZLuMipFUfBsRo&#10;29C4Nj9N5QbIuWlSlZ0iqA0MQAtQCxEUExJT6BMgI610YwPS6Fe5ITHAcNeKBdK9cqEKbYXF5r8N&#10;VKv5bwSAMRzG+BkPRzFAcF0JUmVnqZvZBtVQQ1mO1Jv3AqC4xtwD/ico/gdpQU62ZGVkKihOyHCB&#10;4rR8iUov0LTTcAbBUYx00wDFcBaHZ1U4kNgIjuLQnBoJzK5xnMSAw7ZcoNg3o1pBMSAxAbGtgHwz&#10;VrRUwkpXSFj5Sgl1weKQytUSWt3kdhUHWamnA+pdctUoBih2O4oXrnG7iZF6GkBYoXDDWoXFgMZu&#10;eIwxCw4j5TRTUfvVO7DY7SZeslVBMYBxyMIBCVuEOsVOjWLbSWxD4hHt5SYu26HAGO5ipqC2IXHC&#10;KtQwdmAxQTGE8fgV+yRx1QFJbnRgcXrrKUltgZP2qIJiTwESoyaxQuK2k6NCYog1iSEHFl9wg2LI&#10;nWraAsWIALiaGrrnqjqJcwAytziu1oz+O5LSe0uSum/8EgC7lNB7VUWnsS1d43IUa+y4pE5iCHAY&#10;kFhBsXn9ac2nNN20uohXHpHk5YclyQWJExaZ97phh8TWb1FAHF7eb9QnERX9Ela2TkJK1igg9stp&#10;U0g8LW6xTIyslfHh1fJdUIV8E1gm881cWM1GCazYKPNK1krIgl1Svv2BFG++5wbFi/Y8k67jn7Q+&#10;cXXXBSlZfVxqOs/Kwv6rUtd/TapNLF1/Q0Fx6ca7Ugb1mzP67kiRea+KN91VSFyGusRbnjqOYoBg&#10;TUHNmsQPtU4xHL1FgMBIUQ1HsYJfpy4xXcP4DACEi7ajhrEDiR04bANlx6UM6Fw0cFsWHXgofTfe&#10;y67Hn+Xgix/l7CeRi38QOf5RZPXJQXVRF21zHMy5A/ckx+zJ3nJHYXHu1kcKifOQfnq7k3IakFgF&#10;+OuCwATA6hx21ShGfWIbIDvAGGteqoM4d9egOWNQMrcSFqNG8UvJ2W327jTnAQDvRN8BxYC9AL0E&#10;wIgEwATDdt9ThMRMPY1z4VYucIFiQOIRoPjAoKP9Q1Jm1gAcV+x9KVX7X6sIiREBiuEoXnD0rSw5&#10;+VmWn/nJxI+y+MQ7WXwczmIz7movOfpOQbGTdhpO4mFQrDrzXlaefucGxQqJzYfWdv6jqv3ce+k4&#10;/0F6TBvqPffB0fl3v0g9vfHKJ007DVAMSAzZcNiGxnQT77z1szqOAYm3XPtZQTHqE6+98FnrE48G&#10;imuPDUnNsQ9SccwBxSUm5h0cGgGK03YPOY7ifY4AipP2DkniniFJMBGgOGq3A4jhJHannN72ZhgW&#10;mwjZoDgIDmPA461Dbljs1CX+z4FiwmKC4ulwDBvRZQxITFAMQDy157GKDmOOTet6pJreadRt+mZ8&#10;kstZPK3zrkxuBuy9KtMar8is5usyu+WGzO+8J8Frn0rohpfiv+axQuK5bbdlVouTYpoiLEYbkBjO&#10;YoBi203sCYoBiSmFxUhJbYFipJ2Go3jCwjMKi8fXn3RrUv1RmVq9T+ZW7RDvUvPfS7iKMxskOLlI&#10;olLyJCY5U1A+Ky4uRmIiQyQmPFCSYuFwTdSU1FmZ6foHa4S5gLcAvITFEABxQ3WFLKqrloW1VdqG&#10;FtRUqgCFIayzQTFTT6M+MVzFhMQU+qhZjNrFmjq6IEshMQFxbUWR1FUWK/wFFKazmJDYhsqU9pHC&#10;GtDYBYoppqVGreGyfNQsTtI00YDFTC1N5zD7mAM05jrOsQ0ojIg1hMcYw/r87CTJzUyQrLRoyU6P&#10;MXuw15yVGuOA4oxEqUiNl+ipEyXwt7+WpO/HSM4PE6To+/FSNXaK1E6YLuXjp0jGt98rKM6YO0OK&#10;IwIlLypY8mNCJSc6WLKjgiQvNliyIvwkK8xXCsP8JWP2dMmYOE5qZ8ySDv8g6fEJcDuKN0dFS3do&#10;mKwKCZQK7zmS6z1D0gPnSHzgLIkLmCkJIXMk2eWuRT1eOH4Be+MiHCibEOXE+EgH3CIqEDbrCYsh&#10;AmMbNGM9nMGEsYTAdAyjDWBLSIy+vZbrMeZ2GceY86J9JSJ0joSHzJa4aB9Jig+Q+BhfiY4w9xA5&#10;X6LC50lk2Fxdg4g+hPWhQTMVGAMoI+rrMq8RfYJmfY0afd2KMe9HVLB5fSHzFRJHmfd+7qzJMmXK&#10;GPGaP0N8/eaYiJrC041mKChGreKJE8YoMFZo7HIOI4003cSAwwDDWA/BQQwwDEAcHOKvwBiOYoBi&#10;pKwGXP7dd7+R4NAAWbi4XmExQDFcxQDFqE+cn5epKjL/LsnLS5HUpEgFxWkp4ZKSFCzpKVCgGxQ7&#10;cDjQ0n8MitMSvVUExATHBLo2LCYwxpw9DxEIc479uMiZEhsxQ4U2xHUAwzb8RQQopmMYEWP/GVD8&#10;Sxcxxp2U0zYARiQ8Rn80kMy5sJDJqtEAMPQ1SGxD5RD/8SodM2cBPAMYAxTTTUxH8WigWGGxS6hd&#10;TAEUExBTAMUUALF/IOoYO/DY2xfw1gG3FFJN4wwbGLNN9y/aXI+U0QC9AMQAw4iAxJCmo3bBYkSA&#10;Yu6zQbEtGxJ/DRSPNgYBBBMUcz/aBMXOOiedNB3DaMNhDNE9jDZBMu45xDxLQSFT9XVMnf5rhcd/&#10;BbC6fG23glY79bQNih05MBlSKOsBij1FWAy4SwA8GgS2+/YaW5j7Gihe3NsiS9bheo4DGq8HrmJA&#10;4pYNfdK8YY2C4obGpXLw3HH5+Kcf5fm717L74H45dOyo3Lh7Uzbv2CLLV6/SFK5bduyWnnXrZd/+&#10;wwpgP336ogAFgOTNa4DTV/LaxFdvoJFQ8WsigFRw6oKchJVcY0NVgkcFka9fqTwhsVuv3yoshuCA&#10;Ru3hvv5NWsf19Jlz6q78+Q9/kj/86Y/y+ccvMvh2aMR5vCaBJzXamA1FBweHIbgt3j/F1wGh7dnn&#10;+/GX5AmJ7b77fTQRDsfbN29pumkIkJiuY4BiCG26wwG7vnpfJuL+Hz58KJcvX9bXznmMP3/+XPWL&#10;98i8tzYofjE0pOmnnw4NSv+2rdJkpZ9WV7ErpTPl6SIGJKbQ/4XLGJDWiLCYoBhjAMec/5oAfAl/&#10;CYDtMbYJhO1xT3hMSMyzPEExHcQ2LAYoVmi8tk+6+jdIW4/5/ra0yOqWVgWrL8xndMJ8lnfvPZDL&#10;V66ZZ9u8bz1rFCQjPfWXH3+Wd/hjDvOcAxQDDg8OvVMRFmMcjmTCYVsEwQTFngJIRoTjGOmm4Q6+&#10;fP2GppUGkEWaaQBhAmMAYoBiqKqu3vw82annAxSP5iAGKIYIhhEBjuEiBiAmKEYfunj1hkJi6OTZ&#10;C3L89BnZd+iwbNi8RV3Fy1atlpqGBZKXX6h1iqNj4hQar1y5WusPL1iwSO7cuafpp5Fmnq7iz59/&#10;1DrFBw8eVqi8c/suBcQAxYCq/L7h+2T/gcZd832Dixipp6Hz5n6gYWAMZ/Gwq9iWA4tHQuL/CBQD&#10;ElOnjjnppg/sOyh9a/sVEtfVLJDqyjppaWqXwwePqQ7uP2Jezx7ZtGGLvq4b126ae8f9O3WKAYkB&#10;iOEuRv/Tu/dGb83ruqApp5ctapCO5tWyrrtDutuaFBDDTbyms1XWtLWMBMU9bar+7lbVht5W2bim&#10;TTatbdfY39nkhr2U7SpGHWKIqajtNNPYh4g+9kB27WGmmbZFSAwBGsNNbINiwmC4zAiLKcJizNlA&#10;lqAYskGxDWUJh+kcpmxojLU8c/jckcJ1CYYpT1DMNtbb5xEUUwTFaPNe1BXsAmyI6BO+AZShbbuI&#10;IXsPABbdwgC+hL6IAMI2BIYAgDFGQMyIca4ZuXZY6nw1UQGxy2ELWEl5gkzCTIipqT1hsQ2N0Waf&#10;8Jhw2A2GrTOwjkBX76UKoA7gLVPHIAA4vjaCQkQCOcI8Gxw6kM4RzvQUx93pol0iRKfoNCYoJixG&#10;bGwokKYFhe4+3cSUDeA9QTHn8J7yuYEIYj2lz4kR2oCyAI+EsXzO0MaYDWntMzFGoc/50cTr8Wz7&#10;fKZQhnAvrHVMYEy5r1WB99zcgwsW47Mh0MW4/dwS5kJYY4twFp+5LT4HPJviNfg9gOz74HpEjNn3&#10;gnGezefN8xo8A+O8HvuIvDbfB76PfO+XmZ+NcBUDFAMIK/xFHWKkl85N0b4NkCn3OkDirGR1Ztiw&#10;mG5epp2G0KbDl6C4ZVG1wmC6iOkk7lze4BbmO1ctVAEUw1mMVNTLzc9B/Gxv0NrFDih2oLEDjO3U&#10;1wTFdeZ1AhQjpSJcNHlZmZKZCVCc8wtQHJpmlOrUJyYoDsoolZCscnUUQ0GoUZxRIf5pFeKbUibe&#10;SSXik+xAYriKfVIrxT+jRh3FAdl1Epy3SEIsQBxSsEQVWrRYQkuWSnjZSgXFUAiAcVWjgmK4ioOq&#10;GxUUu+sUN7SNqFFMUAwREM+r61ERFPvWrVP4yzTTnqmmR3MUI/108IJNCobVRbxkq9tR7AbFy3eq&#10;YlfsVsUs3yXRy3ZqjFu5xz0WY8ZiMWb68WbchsI2KIZsUIw29sQu2+OCxUhHfURSmo5LslHCKqc+&#10;cWLTMRVBMSAx3cQQaxIz5XRCx2mJbz8ldBQPa9hR7IDiYSjs6SgGxE3puS5pa25KZt8dydlwX7LW&#10;P5D0dXfVTQxQnNh1fQQwTqBcoBiOZCcN9TU3JIbjWFNS6zVM9ADF6iRuO63K6bwgWa2nJW3VMYXE&#10;yUvNe7nYvI8Ldktc/XaJqXGcxEgvDTBMBRV3iV9+m3hnNsrc1BUCJzEA8djQSvkhuFx+7VMk/zw/&#10;X+ZmNktA2Vo3KA6q36GguGTLfRXSTqP+cOfRD7Kg/6aUN5+SOnNP1R1npLr7nFSuuSTlfZfVUVy9&#10;9b6Ub7qnoLi0776C4mzzWjO6L0nOutsKi8u3PZdiV51iwGC6iSGCYqrISNNTmwgATEgMEQjboJhj&#10;7ra5HpzLxaiRvPGmFPVfkOyuo5Lbc1yWHHwgvTd/lvbrP0rFXvO5brwumQO3JGcLaiCb/ZvvS+7m&#10;O46zeNswKGYtYnUTb3/phr9OOulnKqaTBjSmkxjwGOOZ2x9bYwDJr0z/paaoRhvwOG/3qxGgGICY&#10;qacJgT2BMB3Fo8kGxBRBMSF0/p7XIxzFJfteufRCyg68kvKDg6qKA6+l8tArqTj43OilVB9w3MZI&#10;PV136I3WKF5wdFBTMS87/aMsOvlBFp/6KIuOv1eYuvjYexVA8fITAMSfVQ4k/mTaTurpFafeqjxB&#10;MeAsBEjceeGjunt7TR+QeM1507/wXgVQDAcwIDFER7G6ie8Ou4cJib8Gijdf/UkGrvxozvhJQfG6&#10;i1/coBjAmqBY6xN7gOJi8xoBinMOmff5wJBkmPcWjmIVUlDv++AGxXQUx+wekshdLkC8/bXbURy6&#10;fVAFQAw3cfD2IcdBvPW1AuKg7e8kcNtbhcR+m13O4q2DTspp04dGwGILDlM2JJ625qlM7X1i2i9M&#10;G+5izL/S/pSep25hDprea2LPM5nabca7zL6upyr0AYq1fnHXPZnZeU9mtN5UuAsn8OzWW6Z9XWY2&#10;3pS57fdkftd98TJrAImnt9xwg2GC4kmrro6ExR5ppyevgHMYUNhJPT1u2UUZu/SCWw48NlpyTjUS&#10;FJt2wyl3HFd7XCZVH5DZVbvFu2KTBJT0SHDucglJq5LI1EKJSc2R2MQUiY2PkciIYIkM85fEODhc&#10;kzSbSU5WtuRmZkhuRqoUZGcoLKaTGJAXwBjQF0B4SUOtisAYY3AV15SVqQiKbeEMz7TTiBgDnC7M&#10;yXCDYk0fbX43AiiuKS9USAwB/gIiYw0EhzEgMdZizhbTVavTGC5lI9tdDICM8h/l5vfEouxkhcVw&#10;/xIEe4Jj9BHpPrYhMl3HiGzDWUx4jDW6JyNWBVCckxqtaacL0mKlOMUoIUqipkwQv1/9iyT+/gfJ&#10;/n68FH83TmrGTJG68VOkavxkyRszVhK//1ay5s6U/BBfyYkIdEBxZJBkhQc4kNgoO9xPSjDmNUsy&#10;Jo2XsilTZcVcL+nxDZQNgWGyPSJatkXHSndwiKwOCpBan3lS7DNbsoLmSXLwHE1hnRw6X1LCvLXe&#10;byLq74Yh1TTgsFOvF6CWqacRFe6a8VgXQAVQhjAG121k8FwJD5xp2nMVuALq2oIDGGAWbQJaglt1&#10;LZs9dACzz/WAxFBKXICup1sYYzyL5/Bc3AeFPoBxbJS5fyOAZbsNyAwBLkOAw9F4XUZR5nVHmfcp&#10;xrwv4cHzzZifzJ4xUSZP/kG8fWYpKJ47f6bMmusAX7h/4SYGKEZUWOxyEwMYQwDGAMCAwYTLgMN0&#10;EgMaw2GMdNSYR9pqwOVxEwDi5gnqEwMWV9eUSyVqFZcWuEFxXq75nplnPj8/VTJSYyQpIcQo2Ahw&#10;2HETUwTF2WnmWTIxMwWppn0UBBMYU3QTe/axFpGuX4JgW25YHD9PhVTOEOHwfwiKUcNY15m90Y6z&#10;mBAYbTiKUY8YY/Y801ETFAMQAwoPg2HHScw+4S9kO4QBaiGAW4wT4KJtQ2QbAH9NkSFT3ELfEyQH&#10;+41TqQPZdX26ikdzEzMFNd3EKrSN6CRGW1NRu0AxYKwDix0HMSGxDYqh4XUjRZhLWAyoS/iKtrf/&#10;OPEx9+ttrguhPjFrFM+dPwyOAYgJix2hVrGT4hptwGE4iSEFzq5rQATCnuIc4bA9N2fe70z81qwB&#10;LHagsg2QEWfO/mYEHIbgHkYEHMZ9+pr3FHA4Mtr8HErwljDz/AAe/zD27+T7MX/rAsUuyEpXMSL6&#10;nqAYANmGyA405rwjQGJEguLVG7p/AYHRR0R/GaCyK1IExNzzNVCM1NNwFC/rx7WcGsWA3hBSTwMU&#10;o1bxKrOuZtVi2XZ4j7z6/FZefRySQyeOye79++TqrWty8OgRWbx8mToE1w9sVnfewObtcvPWHQUo&#10;Q0NDCkUGCYlfvZCXr18IYDHhIeAi4CkBKoEixyAds1x5Cl9ce7EWkcI1EQmKvwaLAcLgmHz5akjT&#10;Sj94+FRrFQOqwWWJ1LwK0z681zNeDzpnIkK4Bu7BBqGEn7w3ivNsc409Ppo850f0zXtgC+8L3x++&#10;R/acPYY2gBUAMOAvUkwDECPd9NXLV+TJo8cKgwmSuR5j6GMPXMKerwN9QOAnT57IqVOnZNOmTXL7&#10;9u0R78mzZ8+0jffKFiAx5cBic71Pn9RVvOPgAUH6aQDi3oFN0rMJaZ1HwmLbRewpzI0AxS7YC3m6&#10;hQGNm9at06gppj3W0oHsBrpmLdo2EEakO5hznqAYERptnYJjFxQmGGbfBsiAxS09azT1NBzFmn56&#10;1Wo5de68unfPo/7ttRty7fpNdRLDVQwouv/wEfnw8bMKTnnAYk0HP/jWnV4d3w+M4bvhmX4aERAY&#10;IJewGEDYTkMNmIs2XMEvB4cULPdvGnDXJIaDF3AYwBh9jAMSE9iu27BRz0DqacJhiNDYEx4DFjsO&#10;Y7Sd1NMAxRDaSD997tLVEY5ivA8D27brzy9cF+7mgsJiSUhMlojIaHUV19bWS495j5csWSYnT57W&#10;n2vMloD084DEGDtz5pzWKe5ft16ePn6mrmLUZicg5h9Z8DuIer50FCPVNCL6gMRO+ulzblAMd7Gn&#10;w9jTSWzDYhsU205iRB07cVKdzzu27ZTmxhapra7TdNONq1oUDp8+eU4O7jsqWwa2KyiGjh05bn4u&#10;PFUIjtTTAMRwFdNZDH18+04e378n69ea92tBnTSvWq4u4rVd7dLT3qyAGKAYwLivs13Wtpu+CxRv&#10;6AUQ7lBtWtspm/s63ZBY1WPe284mdQcD+kJ0CNNZbINiOocJlW1IjDacxHQTAxZ7iimoIUBjpJ5G&#10;fWII0NiBwACuSPkMCOsIgHhhRb46zxyQPNLJi7TTqFGssNfME/5CaAPE2n2AFbjwlpgzEdHHmkWV&#10;+WLXLcY1CHpxLY6jTRBsw2G2Mde4qFJrGtOFjHlPcI02rot70Fg1DPMIhQmK3VDIJYI4tBWiYa8L&#10;UgEGA/oiAlh59gnSCLRsSGzvQZ9CHwCUkBhCn+5ayIGVpu2CmOhThMR/CRbb0BhtzHuCYXsPxwmK&#10;AYUhwltPt29/yxLZ2tMo61uX6usloAO8IxyGkIYY6Ygx7rynw2ch8nyKfb4PbAMe23KDYRc4RsS9&#10;ra7Pd+QC7zYEtkEwIiAx4TGEPqLzvg6DYj4zALI2dOVzhGcGfYJZ9AlzeQ7amMMZnMN+7rX34Vll&#10;5HNrP8Oezyuua9fbxVl2WmXO8xp6Hy5oChGoos3nmM825wloEbmWcwS0PAcimIXsvViDfTjb+R44&#10;f2xhn4F5+354H5gHIIZz2RMUjyaegYg+zubrw/tA2aAdbmLUJLbhb2V2klRkJWp0p5g2c7ab2L0u&#10;01FZZqKTxi831Q2KCWsJijUFtGsO46hNDCdxz6pFCoPhKAY4hlCb2HYYExLTSYyf5YDESD2tYLg0&#10;RyFxtbnXCtxbjvldwVxLwTReoxEhMVwvqMmXl5Wubp6MzGxJzcqTxIw8iUvPU1Acme6A4pA0BxQD&#10;EmuNYhcoDsmq0DrF/mll4pdaalSuoBhCG+mn4TAGJA7Krlc3cVBug0Li0IIlConpLAYojihdJpFl&#10;yxUUR5SvclzFFauMVktIVaOE1TRr6mk6iuEkVkhsol9dm6ae9q3vEt8F3eK3sMdEx01MxzAdxD61&#10;axUUEwrboNjuc4w1ioMaHAEW01UMMeW0JygGJI5aukMjQHH8qr0OPDZjNiwGEEZa6bTWw04tYtNW&#10;57DZA2hMER6nNB2WrI6TRqclo+2k1ilOWHnYrD+sYDip+biCYqagpptYIXHLcYlvMmpxgDFgcZw5&#10;A4ptOaVCrWIooR3OYtQpvqSgmGAYoJiuYrSTu68pJEZkO7X3hjqJAYkBiKGEzmsqd8ppypV6Or7T&#10;nN11WecIkwmK9ZqoiWzuI7n9gqS4lNZ2TjLMPeb2XNLav0W9lyW75bQ75TRAMZzEMbVbJarGSTcN&#10;N3Fwca8EFfWoAgrNc5PXKvPSVsrMxCUyNXaBjAurcoPif51fIP8wN0dmZzSJb/EaTT3tVwkn+R6p&#10;2PZASrc+kKodj2TB7meadrr14Bup6r4kJc0npabjvFS3nzP9C1K19rJUb7gpxX3XpHzTbaM7CooB&#10;ifPMe5aw+pSELj4o4cuOSaZ5/8q2PpOSzU8kd/19yd1wT/LhJgYkHnDSTiNFdfm2Z1Kx/bmU7Xju&#10;wOJtDvzN2XRfnd1wDhMIe0Li4f4j3QdQXLXzpZRtMddYf0PyzP2mdjpu89TeC5I9cF3SN16V3G13&#10;pGDnQ00zrXWRsd4I/Ry4jF2g2O0gdtUnHuEm3mXizqeSse2RZJj7oIuY0BhzHHPGAYfpLh6Uwn1v&#10;pfTQeyk78k6KzHuevw+AGND4taaHRrRTSEO2q3g02SDZBsUU0loDQAMUF+4blOL9LlDsgsWVhwel&#10;4tAbhcRlB964oPFLD1D8WqrhLjZztYdeSN3hl+700wtPvFdYDEgMp/HCI44Aipcee69ygLEjhcSo&#10;UXz6ndYmHg0Ud1z8rJC4++InhcR0FBMU01EMULzp6mcFxQMmbrvpSjvtAsWQDYqZdpoAecfNPygk&#10;3nT5yy9AcfeFL9J27rMLFL93QLF5TQDFSD2NzxA1igsOv5Ns895l7jcyny/cxKl7hiRtzztJ3z8M&#10;ih1I/EaizRxAcdiOX4LisB1DColRnzhkx1sFxAqJTR+gGG5iQGK4iQGK/be/Fe/NgzLftL8GigGH&#10;7XTTgMQAxNAUOITXPFcgPLUX8Pi5xsndmBuGxTrvAsSTOx+7hf7E9odOPeNuM9Z6R6a13ZVpLbfc&#10;8NcNfFF3eJUDjgGLPUExITFqFduwmKAY8gTFiATFY5acV41DmmkXJKbgLB7fcFbG1Z9RKTQ2/fFI&#10;RV15QKZX7ZO55dvEr7RfAvPMf6szGiQio0Jize8SiWmZkpAUL9FRoRIVHqCgGI5igOLc7DzJyUiX&#10;nHTU/0XdX6RyHk4RDVAMhzBSTAMMAxIvrq9RwVUMOGyDYoBhGzTbkXKcxNnqNHYgseMWZvppAF84&#10;igGJ66tKzJ4chchwEiPttJ2mWoGwSzY8RoSzGAIgRurpYrMf7UrzOyAcxQDFqFdMUAyxTbcwADBg&#10;L8ZtWIw5CDDYhsKQPYaz4CaGmHYaoLjYzAEUF8VHSMy0SeL9z/8o8d/+XrK/Hyul309QUFwzdpLU&#10;TpomBePGS8rY7yV3/hwpMp9fQUyo7suLDpHcmBDJjPBzFOoj+WH+mqI6Y+pEKZ8+VVbOny+9gSGy&#10;LiBIdkbFyp7EZFkbGiotIcGy0N9HirxnSabfbEkOnC2pofMkNXy+QuL44Llafxg1exPDfZ3oSvUM&#10;SAznLx2+CoYjfVWAqXTdEhYDyALwEuwC8sLxC5irDmCMxfkrNNY5s9ZTWEtAzH3ajvXTecBdjPNc&#10;AF6Fy67zMY6+wmBAYzPP9dFYi3mjeHMe+hFhczXGmv2RcB+HzjFjXqY9X2KisC5AY7R5nZFwUUcF&#10;asrpadPGiY/vbJnvPVNmzpkq02dNVqCrMHjSOJk0caxGpJ7GOARYjFTTcAgDFAMII8JdHBYeJKFh&#10;ge6U03AbYw4QmZAZNYqnmXNy8jKlrqFaIXFVdZmC4tKyQk07XZCfJYWF5jtklJ0Rr6A4MT5YHcUA&#10;xUg9zfTTtqMYbYBiOoYpgmG6hx2HseMuxhjX2dCYcBjCGjqMAYeRuhnSur9mnqCYe9BnXWMC5CTM&#10;63lwLmOdl9s5jD6hMERQzHTUhMV0HaO2MERQPJx2emTqaQW/LtkA2YbImGNaajiL6Qwm+PWEw+x7&#10;jkMKoK39AMUBfmPFz+cHjQDVrGUMOAwwDFAcFAC3sdMHMEY7GLWNjYICJ7kVaMZtR7FTZxguY8Dg&#10;YWDsCYrtPQC4HINsYExYrM5iXxcsNvcDUEw3sacIiQFg6eIFvOU5AMSautoI0FjPNiIstmWP2wAY&#10;be5zYPA3Gh1w7MBhuoohgGKAYQgOYgBippvG/QEgo2axppr2Hq9j02f8TiZN+Rfz/fx7hcV/pfB3&#10;XZvCVmhpX/sIYQzzi9e2auQY4qj71no4io3s1NU2SEYdY/Y5D/Cr8Ne1BhHr3KCYbTiK1zq1iaFV&#10;AMJGqEsMARDDTdy6aZ0s722X+qYV0rmxT24/eyRvf/osl29el4Ed2+TMpQuqlS1NsmDZElm3Yb0K&#10;MOrs+XPy8eNH+fLliwOLXZAQwJDQEACY8FPBp6uNefYJiu05e78t7uE++1zI3s9rAHYC9gBuPnv2&#10;Qp4+fapz79+/V+Ecew9BsH0mIq/PdZ7XhjA2mriH+yDuwRivae+x5XkNgiiAXQVUBLH6Wp/rWfxM&#10;AHSvX78uZ86ckbNnz8rNmzcV5DqvB2vw+nEfOBvvqSOOeY7DZfno0RO5e/e+XLx4WQ4fPmrOBCge&#10;Xof3GbVd0bbHsReA/vnLF/Jy0Jw9NCif/vCTfPnTn+TgqZNSvXiRdK3vV0iMGsWAqqj1C2BMWIw2&#10;ATLlrBlOFU1Y6wmBITqKMUeQiz0EuBD2E+xyjI5grLMhsL2W98t7AGDGHNfae3AeITTEPq+jWue4&#10;juEoburqcWvZ6mbZvGO3PH01KDfvPVQwCkft1p17ZE2/uXZ3j7po8V7DMQ8HMYAw/mgCcHjw/Qd1&#10;IyN9NSLW0VUMdzJEUEw4TEBMSAwB5ALyoiYxIO7m7TsUDKMmMZzEdA+jD0ALUMz00wDHHT296kCG&#10;oxj7CYbZBvyFa5jjdBQzHTVTUzP99OXrt+T85WuafpqO4sPHT2hNZ6TMX9XcZq6/3PySVSVp6dkS&#10;n5AiEZHml/rCMunuWitIPb19+07NlAAwrM+reZbfvfugY3jm15rPoqWlTS5fviof339SRzEduBBS&#10;NgMeo/3Q3Pfli5fkrLkP/JGGDYkvnj2n0QHGF1RXzjkiIAZYhgiHKTiKHUh8Ws4cAzB24qmjJ9VF&#10;fPaE+a4bIaU0UmUvXrTc/FJZbuIK2bF9rxw9ckr27jkkAxt2yLbNu2T3jv3m/i4q/MZ9P3tiflYa&#10;ARA/ffhA3rwwP1OePZX35jv7/PEj2Wqe4RWLFklnS6OmmwYkBiyGoxjq7WhRUIxU09A6swYpp5l+&#10;emBdl1sAxgTFSEGNmsXdLculq9lxE9M5DFcxIHHzUtQZrldYTFBsC3swhzWoSQwh/TQiATHBMZzE&#10;gMQExqxRyRTThMR0E2MOQAFyoLEDhyGFuGYdRVcuASwhLKEwIsAwoicoZhuuPLsP4QyeZ58P6GuD&#10;X13ngmNIBd28qFyFNNEYI0Rj2wZyiARAAHHo2yml7bUEfbwOzkfEGEEWwS76hGcUQRZhMEWQjEho&#10;DLGPOYJMOmbRBwD1hKIApYxI/wyQij4AJwExgTFBL8Y4hz5BMAEpYCja2IM1dBoTMEOoR0wX8cIS&#10;pJPOELqJMQ7hXjFXk5cotflJ4tQuRlrqFO1zDGfZtYnxmhFtEQpDnvAYrxfzGEfEewVHMQG7AmLX&#10;+6nvjWk3L8JnORIC47UTztrPAZ8ljBEcMiW5PWaL0BXnQRgjkCV0xDjO57NGgEu3L/bgDJ7De7KB&#10;MO+RQp/iGPZxLyLPwhzO4f1hDNfCffD+scd+Hfyu8xnH8w3ACiBLKAvwinEbwhICE+wS1lLcTxCM&#10;NfZ3hSAYwplYB7HNP0BgCnOcxT9EADS2r8MzIPbt6/Nc3j/GcS7rK6P2dmV2glTlJKrQrsiK10hQ&#10;DECMNiL6bkexy3msdYqzU1S1ecP1gZEGmrWL7RrGcB5jDaDwQFeTwmJAY9QrRu3ilbWl2ofDGK5i&#10;AOOmBZU6j3MJm3E+4HClua8ycx9l5n6gSqOK7CQpzzXR3CfWVBdlq1OmvCTf/B6RLzk5OZKRlSkp&#10;GdmSkFkgcRmFEpOJ2sSFEplepKA4KAVyuYlTSyQQ7mIorVz8U0rFN6VEQbFvepn4pJWq/DLMXGaF&#10;BGRVSlBOrYTk1UuwUUh+g4kLJDCnXgLzTLtgocLhhNpmia9pkuiKlRJRskLTT4dXrJKwytVGjQqK&#10;Nf20y1FMN7GTerpdHcW+te3iXWdU69Qq9q13YDFrEgMQQ3AUUwDGCo1dfc5zHHKD4kUDErLEqU+s&#10;gqvYVZ9YQbFH6mnbUQxIDPALOOx2E6/YJwkr97uV3HhIU0qj/jDqEDvppZ2xzPYTUrTuolRtvikL&#10;dz+U1Udfa8zuPKXr4SxOWHlQElab9U1mfzOcxIDEpt12UoFfQd9VqdhyVwr7r0ta5zl1EwMUw02s&#10;ajsjMc0nVQDFDiR2QDEU23pehRTUFFJRJ2C+E6mnHSdwypobKnfqaBfwjTdrIIBfruU8xHk3KHbV&#10;JSacBiRObL0gSS2ExBckteWMJDWelIRVR6Wg+6Lktp2V9NXHJWnZIUlYsk/iF++V2IbtElmzWRVe&#10;uV5CysznW9Al/oVdJnaqvHNbZF7mapmRvFimxNTJhAgHFH8fVCb/MDtb/nFersxKb1RQDEcxQHHs&#10;ysNSvvW+lG6+Lwv3vZCl+15J69H3snLXUyk291HSekYq2s9Lddclqe65LFVrr0rV+ltStfG2lG+8&#10;JaUboDsqpJ3OXnNdMnuuqqO4eOCRVO54oTA4t++OFGy4L0WoU9x/W/L6bknxpvvm2o+lYtsTKd/y&#10;VFNVAxQXbHVcvnnmnuD4zd9uxgBfAYy3PJP8zU8lf+CJpqomJM7b9lAKtz2Skm3mnB3PpW7va2nY&#10;PygVu55LwcB9ydt430lNDSBszi/a/liKdzwxembacCk75+Sa8zIHHkjW5ocKjLPNmNN20lBnmusS&#10;GgMiUzk7HKjsAOMXmlIaMBn1ilG7GHAY9YjpIC7YOyS1p36Wjoci/W9EVt8SKTk0JEX7h3QOjuLc&#10;3UOSueuNpO+Ao/i1uoIBgTPMa8o09w0HctaelypCZEBgAGYK5yDSpZxu3mvsU0exuVbxgbdS4tag&#10;lOE9M/dRfmBI3cZl+147ruKDb5xong/A4pqDg1J98JUDiw8SFDsuYkJiaNFRx1WMFNTQsuNwFr+X&#10;VSc/yupTn6TxjKOms5+l9ewXBcRuSHz+i3ScN/HcR+k679QJXnvpi8JiQGLUD1536aMKkHjD5c+y&#10;6cont+Aq3nbzRwcU3/uTCjWL2XbSUqP9b7L7zp8VFLM+cf/Fzw6INtcHoMb1AYpxr0iljdcGUFx5&#10;+K2UHhySskMmHnmnoDjn0DvJPvBe0vcMOpB471s3KE4ybU05bZ6DKPOMABJHmM8WjuKIHW8lfOeg&#10;hGx7peA4eOtLrVEcuPW1+A280OiuTYwxM+ez6ZWCYriJAYp9tgwpLFZgPPBG5m18JbP7n8usvmca&#10;56xHaulnDsxd81QjxFTSNgwGIJ7U9dgNitmGJnY+kAkd983YQ9N/pHGKiXpGxwOZ3H5f49R203YB&#10;45lmz7SWOzKl6ZZMcoFfuIwBied23JZZrTfUfTyl8apMawZUviqTVl3WaKeZJigmJCYwBixmjeKx&#10;i87J+CUXFBKPXXRGI4Q01HAUj60/KWPqTmgc14DU06cUFE+uQ/rpAzK7cpd4l28WX/Mz1jdjiYSk&#10;1UhsZqlmKklNT5PIiBAJC/aTlPgYVUZKquRmZklehuMozs8CtHVSUAPkQmgDFgMCw1nMFNQQwDEA&#10;8mi1igmHHRfxSOEP5Rw4jBrDcAADTAMG43qoM4z00wDUqInsOIoBiQGT6RwmHAZAJjgGHKajWIEx&#10;Itbkpkqp+Z2PEaAYgquYKajpLqaDmDAYDmGCYhsSs3YxQLInKM5LNW0jjEFYo21A4tQYhcSlafFS&#10;ZvYVxYVr6mmff/kHif3mG8kdM15KxkyUijETpHr8ZKmcOEVyxoyRtPFjpDTIR8qig8yeUMmPC5Hs&#10;qADJiPJXsJsa6euGxTl+cyRz2iQpmDxBVvj6SJufr6wPDZGdMTGyJz5e+sPCpTUkUOr9vKTQe4Zk&#10;B8yWtJA5khI+V+JCZ0lsGJy58yTO9ONNBAzW1M8AsnDpRpm+C7zSsQsR6gLOQljH1M/co2DXRABY&#10;XWMESJwAuea4nwJ8tkE0Hb3q7o105uJizP4YB95GhnpJWMhciQiZp+vio/0V7MZF+QlAL8YR0cc+&#10;AmII9xOD+zYCKI6K8FJIHBQwXfx9p2hEn2twTri5XmjwXJk1a4JMmzZG5nlNV1A8a/ZUx0nscgtD&#10;cACjj3GAYYDiGbOmynTTnjl7msybP1vmzJupbbiEg5BuGk7iAG/te3nPcc9PNWdMUlD8g0yYNF7i&#10;E+OkfkGd1NbXSLn5Pmqd4opiKTLflzz8oYX590qeef6z0uMkJSlMkuNDJDUxdESNYgJj7acGqNJS&#10;/CU12fzcSPKV5EQ4i5F+2k8yEs3zluTUM4Yw5qSidtYgJsfBYeyjSon3VpgLoc2+G/yaNtYjEuw6&#10;80hJbctZTyVEmhg1V4U2YTGhMISzsBfjceF4xmeqnPnpQpcy2oTANhy2YTAdxOgzxTQhMYRxQO/4&#10;WHMtE7kv0H+cA3Zda91OZJcjGMA3MsSpjYz016iVDJgbFoL01VMl2LQBfr29vhdf7zHmLDiYp2gk&#10;FEYdYkTsIxhmXWK0Q7DeiHMQncZucGzaiJjDPrRxhp7t6mMNncU+5l7Qt13KEFNFAxgT2tJtTClI&#10;NvsBjecCDJvXNsdrjMye94MK7VlzMfa9zJzzrUwHoPX6TmbO/Z1qvp9T89h2GANI22NY7zmOiDG0&#10;eQbOh5x7+F5mAArDPQznsBFqKuMeOYZ7du7r9zJp6q/lh3H/JN9+/7fyzXd/K7/53f8w+p+m/T9d&#10;7f8hf0X4u3x9p8oTFttQmGspGxy75QK+BL2AvIiExBDHCZEJhAmK7TXutUZ0GtNZDEcxnMQq04c8&#10;QTHUtL5XlnQ0S8u6Hjlz/bKC4ofPn8quA/vk6OmTcuPeHeld3yc1CxtkTX+fbNg8IN29PXLoyGF5&#10;9w7ppz+5ISqFPgRQqWDTNUYnMMfstRz33POX5j1lz0OEsACoFPpY+/btWz2X6yhCW/u6ntfAvH0d&#10;T31tD/dhjNfm/fG69jrKPkf7LlAMSIyIMezna+PZ9+7dkxs3bsj58+cVFF+7dk1BOdbgGjbMhQCO&#10;MUaA7CkAd0Di+/cfqh4/fiq3b9/VcewBWOM61HjluYTFiBiHo1hd30OD8uUPP8vV27eltLpaYtNS&#10;FRTDUdxhnjXCVwBi1CmGAIYJjuk2tiGvQtr+DSobFMMpDLEPcT3AL8RzcF1Ez3FPYdxT9h4CZFvY&#10;h4g5GxATDo9YCzfxmrWyqr1TFq1qlMWrmxQUt3T2SEfvOrn94LE8fPZSjp8+p1B1z4HD0mnGAWA7&#10;e9co8AUoZvppwGLEN+/eqwMYoPjV0Ft3+mnAYYLie/iMPQCxpwCLAYoBbbft2q0AGDAYsHhFY5M6&#10;eAGEAYkJigGNFy1brmtQNxgpsgmKcQ5BsdNG3WKndjHHKPSZmhqQHG5igGLWKYajGKD44NFjsn33&#10;Hs2E0NRm3sdlK6WislZycgslMSlNomMSJDMjV5qb2hUAAwQ/ffpcfv75j/o8PzHvC55d9PHsok4x&#10;XMXHj5+U928/qACHbREaw7V/7cpVrQdOUEwwbANihcRIRe2CxHQOAyarXKDYTjntpJg+acbPmfGz&#10;DjA+cUbOmfbxQ8e0LvHAxs2yYsUqKSutkqrKOtm6ZZdC4oMHTsj6/q2ytmej7Ni6T86fuSxPH72U&#10;oTfv3aAYtcuRdvrl0yfy+vkz+fjW/Ox+8VwO7t0jjcuWycrFixUQI+U0BFAMRzEgMV3FgMM2KCYs&#10;BiDebP47BGcxUlGjPvG6zkZZ27FaIXFH4xJpXz0MiOkkBvxtWgKHMADwghE1iwmUoeH1TuppuIpt&#10;UAzRSQxITFC8sqHcDYYdp7DjIPYExcNrMOa4iUcDxbYIhrV2pxEhMEExwTBEKAxhDvsJjNEmKLYB&#10;8aiqd9yUhLw2FLYhGEEZQRegF2EehDGs4XnYA3nWJka/aWGZSsc8wC7Alg3HEG1ITBjMfahVzP1Q&#10;8wLUzC1XoU0XLB2xtisWEcCTgBhwFJAV9YEBbhWe1sHlCtCYbd4XvEa8L4CO2eZ1j3QQs811BMU2&#10;TAYkpgO5vtipQwzASwEIQ6xTTACMSCBMOExhDOdgH9NWE/TiNQD8Ej4TCnMMEcJ7QADMNTZcR9sT&#10;Fuu8qyYxAPEwJB5+LkZ7ZghxIXscUJXwF0KfzyHWcQ3FPubwzEJcZ1/DPg/zPM+OdhvPMb8D9vOP&#10;eXsNxtnmdwdtCOMQ1+CecA+cx3cU310829RozzzHCGEBXzkPYRxjnLfdyJjH98kGxQS2PAt97ick&#10;BsRFBBiG0AbcJTweDQhjnOuxjvM8H0IfZxEKExDboJjjgMGEwnQU01VMlzHmAIpRr7gu39xnQaYb&#10;DFPo28IYYO+qujJ1DDc2VCggRkpqOI0JiuEqhgiJMQ/IDMcwzoCDGSpKT5T8tHhNJ1iYHiclRqUZ&#10;8VKSlaDgWCGx/g/OfCkxys/PlaycbElOz5CE1Ex1EUdnEBIXSFh6odtRHJxaLAHJRRKYYmJaiUoh&#10;cVKx+CQXO7A4Aw7iMo0AxIHZVSqA4uDcOgkyAiyGqxgCJEa66ajyFW5IDGgcUbLC7Sq2HcVQYE2j&#10;BNe1SlB9mwQtaFcFan3iDvFt6BSfegcSu0GxESCxd22PppCmAIDtNuBwAMZckNheG7hwgwQv3qSQ&#10;GEJtYgiQ2K5NzAhIHL/acRDDSQwluBzBAMTulNMr9ysEhgCGIcBjOIYJiDGW3npMKgduyMrDL6X9&#10;zAfpOPtRmk8MKTTGWiit5ahZf0hBcbwLFgMSJ5jx5PZTktZ1Vqq3P5CF+55L5db7krP2iqR1n1dQ&#10;HNt6QqKbj6mb2AbF8W3n1FWsgPZ/ExSnrjX3ZsFiGxSjzXWIbKtzGOmlLVCMlNOAxEkdZrz1ghsU&#10;J7deNK/5vHntZxUUJ606JpnNpyUDNYpXmNe95IADiRfulqha83lVbpTwqk3mWdqgoNi/sFsCirrF&#10;N988L3ntMi+rUeakr5RpiQtlUlSNjA+vlDEhFfJdQIn8/cxMdRTPSF0lfqXr1FHsW7FJYpYd1PcS&#10;DlyA4pZj76Xt8DtZsOmO5Jn3EKC4TN3El6R6zVWp6bsp1RtuS83GO1IBR7FpAxaXKCi+ZT6TGwqL&#10;C/rvKfgFKAYgTu++Jtlrbykgzjfva27vVRXahRvuSskmx11cuAXppuEidsAvBJev1g02c1q3ePNT&#10;yduENNZOWmpAXoBfqGznC6nY9VLqDwJQfpaGwx+kYvcrKQWwNirZ/lyKtz0zeqoCJHYczI8ke/MD&#10;yRq4L9lbH6qbGK5igGIAY0BiwGIC4zxzDSjXXC93pwOK4TYGGKZr2Ek17bSdWsROymc4eQFpK839&#10;Lb8m0nRHZNHFPykoxjzE1NMAxVm7AYjfKCxW57C5PlJIw3UMKTw2fTiGmVqagJgR4zgvAy7pXS9G&#10;3IdGdRcPKSgGJK44+FbbAMXl+wGJnba6iV2gWKWg+LWCYreL2AWLIRsUw4kLSIw6xQqJT39WQExI&#10;7OiTWwDFnRfgJv6soBauXoBipJ9WSGxi32UHFtugeODqZxVBMV3FEEAxwbEz/udhUHz7j7Llxh9k&#10;4NpP5iy4iT/rtQCKOy/8qPeD+150bEjqDzuguOrwe4XEED6/AvO8ZZv3Lmv/OzcoRm3ilD1vJWX/&#10;e0k27SQzF2vmogGLUZ/YfK5h2+AkHlRQDGcxRFCMOsX+m19qjWIbEvuaMYXERj5b3igsRo1iiqB4&#10;7oaXKkLjmeucGsMUaw6rXC5iGxQTHKM9DIsdOMwIcIwIUDyp7Z5MaLmjEcAYcWLzHdXk5lsytRWw&#10;+IZMbb6pjmKAYtQvhgCAAYfdgJiweOVlhcqExIDGgMMQ2uwTFI9ZeFbGLT6vcJiuYgBjOIoBit3p&#10;phtOytj6EzIObuLa4zKx5qhMrjogMyr3yfyqneJTvE58slaLf2qthKaWSExyriSlZUpkRJiEBvpJ&#10;Uly0pMTFSUZSimQmJ0tuuuMoBixmPWEbFMMBDPALCAwoDEDM1NOsV4xxgmJAZcBlgmJAYPzuU1mC&#10;VNYAyM4YIbENkbEOkLi2Ai7mUhX+wA4wmCmnkZUFsiExxiGMsY/fuSAAYdYlhtCHCI8hOosJiRkB&#10;eekqpgiLMe6ZahpSSJwyDI8x5wBkpz5xodkHN3FZcowDiqeMU1Ac89vfStbvx0jR92OlcuxEqZkw&#10;RUFxwYQJkjZhrILi4uhAyYsKVEicHumngBhu32QT0yJ8JT3UW7L95kjG9AmSN3m8LPWeK60BfrIu&#10;NFi2R0XIrthoWRcSKm1BAQ4o9pmpoDgjbJ5kxvpKSqy3JMZ4SVw00j/PVSVGAQJ7qQMXwBcwFWAX&#10;UJfA2Hb96hqA1EgndTNkg2KAWZxBJcYHqPTMUWAxQTEipGmfjQCFY6MBd4eF8fDQeQqKEe21gMoY&#10;Dw6cpRHjzj7nPhzw67iHHQfxXBXaIUEzzb4ZEho8S8cAkSFnrZeZn+MGxXPnTRPUKWbKaaaYJixG&#10;G4AYLmJ1EnuA4tlzZ+jYfJ+5CokBiNEmRMY81sJFPNmcN3HyBPlh7PcSEhYsCxY1SF1DrVSY7yNS&#10;UQMWF5vvCkExlJOZICmJEZIYGyQpCSGSmRZqFDwSEiMNdZojQGJbAMIExZC2PUAxRVAMKEwIbANh&#10;wFu6hjFmryMsHgbEI0Ex9hAUKyCOmK2RTmJAYKSepnvYLQsUow04zLTW0WEO1AUcBgSGM5jAmNCY&#10;gBdtCjDYbgMQJyfOl/RUPyktjpGSomhtYw6QGPt5XkTwsACKAYkBhgl0EQMBa33Gis/8HxQUow1I&#10;TClE9ndALdZyH+Q5hmgLc9hLuEwYTHCMPkExoTPGAYkVFpsxrudagmKKaaMRCY8R4d4FbKWbGG0A&#10;YsBXCG2AYrQBZuFGBvCFAHgBemfN+1ZhMNqaitoI4JcwGJF7uJ6wWKN5T3ltCH1AYYLiWXANu+YI&#10;h6fO+I1MnvYrmTD5n+X7sf9Lfvf7v5Nff/M38q+/+Wv5l1//d9WvfjsMi3/77d8Mg2KCXgJgimN/&#10;SW5IbK0F+IUIewmCEd3wd32XRq4hSOY+zqszGes8QLHCYqSbRupsuIvXdbkhMeCw1ic24+gv7WyR&#10;Ze3NsvXAHnn+blAGP76X42dPy879e+XWg3uyfe9uKaupks7eHhnYtlU6u7tk89YtCibpKB4cBAh0&#10;gdChQSeNswteYtwGmBT6hKCewhyFPtbzPL2Ga4zreaYtrvfcZ5/Je6bY97y2fR2sscW99jrP9bwH&#10;tDGOsz3nOD/aOZD7Gi5QjFS3CozNHsBmzAHeY+2jR4/k4sWLcvr0aRWAMdzGfF1YSyhsw1z0bVDM&#10;NYBkDx8+lnv3HsiDB48UEkMYg+uSwh6eBzCpcNLqA0oSFL/79FHevHsr7b29MnnmTAmNi5XeTRs1&#10;/XR7H9I99wlAMGSD4mFADKCKNcPwFpCWoBjpowmImU4abbiKIRvu2k5gCG2M2edCBLr2GMSzbGEN&#10;zsJ6wmB7rHntWjcsRp/XpjrXb5Dm3jUKieuXrZAFK1Zpu7WrVzrX9MmFqzfk9buPcuzUWYWlR0+e&#10;UVCMGsWAsGfOnpcff/qDfII71vX+Q3AYI/U0hDbgMUAx4LACYvP5agrqJ08VFNNBDNmQGHWJkW4a&#10;qZ0BgZFOevnqRk05DRgMAR4DCnMeEamoAYwbW9vk9PkL6kjGdegkxpmAw57CvC0AYziK4SYGKIZY&#10;pxiOYtRvPnDkqIJipM1v714jS1asluqaBikqLne7ipNTMmTxkhWafhqw+MaNW/LnP/+7vH373v3s&#10;Iv00vgt79uzTNfv2HVAojPTThMOesBgpqZHy3QbFAL+Awr+AxC5QPCLV9NkzcuHMaa1rfA5nuCDx&#10;cKrpE2bsjDqJjx086nYUH9xzQLZt2S6tzR1SWlIphQVlsqZ3vZw6eV6OHD4p27buld6eDQqKD+0/&#10;IY/uP5P3Q5/NPQ/J08cv1FkMyA1H8Ysnj+UDnP/me3r6+DFZuXSJLG1okM7mZunv7ZK+nk6FxHAW&#10;AxIDELNGsaabNvOIEIAx5KSd7tZU1H1dLdLbtlJ6Ws37b9TZtFQhcdsqBxAT+rYsa1BADFBMWExg&#10;7LkGEX0AYUBgRM/00wDDqEuMlNMQ2kwxPRoohjBvO4r/I1Bs920YTAhM8OsJkTnHtWgjEiRzH861&#10;YbENjxvx2uocoEvIBRAGqEX3I0EY4ZcN69AmACOEwzqeBxDMfZijAOEwrnDPBbMgQjGCKwIpjGEe&#10;4IwC9KK4F+OEx1DzgrKvgk7PMQBSwFWAVhsUe0JhQGCMAfY2lKTpnA2JMYc1lA2KeQ4gcW1hslTk&#10;xAlcwhShMAExZQNjwGC0CYjpMiZwth3FhL6jgWJ7nGvxXniCYrwnfG/Y5nunaz1eK16fU5/Zcfzi&#10;uUC7vtjcd1GaW+gD4trr+CzZY/Zzg2fShsrcgzE8YxTW8rqExQTGmMManmPv5XX4vNttQmiut59v&#10;+3nmH0Tos22Ea2A92tiLdexDeLbx7Ho++xxnn+AVfYwTFEN47vkdwDy/L/xuIOIPK7AOczwL52I/&#10;r40xgl6AX5xF8Ayxze8moTGEPYDAFNfiXK6BMAfXcHlmnAsIJ0t1bpIbFCOiTygM5zAhse0sRu1i&#10;QmO0FxSZz9sIMBhAF7JhMRzAFNNP00UMCAyhDYAMeAytrkeN9lJdi3mebYPi4swEBcRQUUa8lJk+&#10;HMVwGteY+6opznH+h2VRnhQV5kpeXo5kZmcpKI5NzfgqKA5OLVRQDEhsg2K/5BI3KIajOCC93JEL&#10;EgflVKsAiaHAHKSeHo6hBYskvGiJwuHYqtUSWbJMFeECxZDWKK5YrW5idRTXNklIfZsEN7RL8MIO&#10;BxQv6FT5LehyYLEHKIajGLLBMGEw3MLQX5oDKIajOHTpVpUbFC/ZKpEWHKarGI7iuFW7HRexBYvd&#10;bRco9oTEaHuCYkSkma7ddkfhcNvp97IcqWw3XVc4HLN0t+7FnqSmI25QnNB4WFNOI9U0QDEcxeld&#10;5yV3HergXpDElpOafjqu+bjEmDUAxYTEw+mnz6qY8tmGw55SWOwCvAC/AMUQ2hgHAI4zazwdxbYI&#10;igmLAYm1NnGHI4XEbRclWesTn5fU5nPm/TkjyatPGh2XlJXHJHnlEZeb+IDELdoj0Q071UkMQAwF&#10;l/VLcOlat6PYO7dNvLJbZHb6SpmRvFQmx9W73MTl6ib+1r9Y/m5GhvyvOdkKioMqN0hY7VbxKd8o&#10;0UsPSNW2B1K55aEs3PNcuk59keaDr6Wk87xkrz6moLi847xUdl2UmrXXpKbvuqaeBiiGoxiguGzj&#10;bTcoLlh3w3w+16Vo4z3HKbztmeT131VQDFdx6eaH6iQuWH9L8vtvmgin8V2FyUhNXbwFEPihuoUB&#10;cAlxIXX9DjzU2tGQrtnyROEvIHDR1qfqKEa9Y8Di2v1DUr1vUOGxGxAjvfX2Z+YsJ201ax4jvTVA&#10;ce62e1K4+7GmX0bq5fwdzxQWExijfnHejieSu/OppZGg2IbFBMTQMCweVFdxrrnHgn2vpMhcJ3f3&#10;c01hjTG7ZjEEsJsNaIyaxrvfSebWN6qcXW+dvhlXN/HeV7oOcJiAGMIYz0FKbFwDoLhg7xsp9BBc&#10;xATFiITEENqExLWHhpxonpXRQDHcxRBrFCskPv1xGBSbNiEx1Xzui8JYOHehjgs/StfFL44ufFQB&#10;3EJ9l75oauivgWJA4i3Xf5StN74oHHbcw38YAY6dsT8pLIYAirfe/KNsvv6zrL/yk14DYJqguPXC&#10;F1l95rOC4jq8/iNvpfrIB6k44sBipA8vOPhecsxzh7TTabvfqJsY9YkBihUSm36imSMo1vrEOxwY&#10;DAEUw00MVzGEGsUKiI0UFpu+GxIbeW9+7db8gZFQGLAYES5iyGm/kplIOe2Cw7arWF3Ga18oKLZh&#10;MSJTUBMcM1U1ZINinIkaxRPa72mku3hi690RoBjpqKGZzTcUFM9uuSFzWm/KhGXnZPzSsxqnrHIg&#10;MF3EbNNJzHTTGJu6muOX3aDYcRUP64cFpxQSj6xR7DiKCYrHVx8R1CmeUb1fvKp3689In7xW8Utb&#10;KEHJpRKZmCcJqdkSFhYhQYH+khgbI8nxcZKWkCSp8fGSnZoq2WnJo4JiCsCXrmJAYVsAxbajmCmo&#10;mWIazmH87gMADAEWMxIOo11dVqQOYhsSExQzNTWEPtJSo22nrGbaaUhhMhzGZhyQGCIcpuAipugm&#10;tmFwRmKkpMSGSnpChBv22imoAYIJit2u4VFAcXYKXMmm70o7XWDWFyXHSGlStBTHR0jU5LHi/c//&#10;S6K/+a2k//4HKfh+jFSOmyS1E6dK1aSpUjRpkqSOHyMlgd4KinMi/BUUZ8UESkZMgEJiCGmj00O9&#10;JMd/rmTOmKigeLHXbGkznzlA8bbIcNkRHSlrg0Ok1Ywt8JsvJX6zJT94nmRHektuojkv0V9S4n0k&#10;IdaBwwqIjQCMAYMV+kb7jAC6hMRMC21DYkJjXecCxdhLWIxISOwJinkO3cRuR3HksACACYEhx+E7&#10;DIqRLhqRYyFBs1WEyNhDUEzwCxgcFjLb7AVM9lKAbIuvH/fuOI69JDhwtoLi6dPHKiiGq3j2nOkK&#10;hAGLIXUPAwi7ADHTTcMZDOgLOExQDHA812uW+PrP1zG0CYmhWTjbtRf6/Q+/E2/f+QqJNf10dZlU&#10;11YoLC4tK5B88z0oKsqS4uJsyTf/nkpNipT4aPPsxAMQO45iNyA2Skt23MQZFigGDHZSUbsEN7EL&#10;FFOeoBjgF2Mcp5PYhsdMV81xrEWbIJlw+RegOG62A4uj4Hx3ILA6hk0kJEYEKCYs5nkJ0c4eByw7&#10;bmKCYgJfgFyAYsBdCoDXFqAxXcXYQwiclOAlxYVRUleTKm0tKOVXImUlsQqQ6SrGPj0XLmILFhP+&#10;EuqGh02X0BCks54tudlhUlpsfr6YmBg/31ln1tBVDLmdxq79dPsC5hL8YozjBLyI2MM+13OPny8c&#10;y0hDbfabNYhIE40xfz+koZ4oPuZM1hhGG2s4rmmZzThrD2t65pm/dTt1AWsdSPuDzJj9nQJiLx9z&#10;n0FTJTrOW7LzIiW3IFqi4+cp9IWjeMacbzQyDbUNiG0BKmMP1tlgWfdZoBhQGK5iRIyznjLEdbjf&#10;cRP/Ub75DiAYQPi/y7/+5v+Wf/n1f5N//tV/lX/61/9L2xiHkxiQWEHxojUtmlaagNeGxJBCXwsC&#10;e47bbUTKBsIEwRTHbBEkjwaKtY2IvUaeoBhSN7ELDgMSAw7bWtbVKovbm6RrY5/ceHxf0wFfv3tb&#10;XcVXbt2Q0xfPy8LlS6W1s0O27twha9atlXX9fXLnzh358UfU83yvcJKQ010jGG0zxnFbnvCTY4CY&#10;nuI6T5j6H8kTwPKaX7vuaON231P/mfvg6//avXOe4jjvk7L3EBSzpjDGsJfr7t9HWmgHEp87d07T&#10;TQMkAyLDST18lgODIbgnAcTsMYhOYTqJAYbhsoTrEhGwGHPo22cogDZR4aRr3AbFqAUNUAxHcd/A&#10;gEycPl3i0tOkf9tW2bhrp6zZDHDruIchAmKOse0A42E4q3B3vWlv2CTNfX0KhwmJ2aajmDAXkbDX&#10;DWldcwC4EPoQ+9xHoU8I7HkG2qOB4NEcxbZ6BzYrLK5dskzyyswvBw0LpWbxUlnd2iHtPWvl4LGT&#10;8ub9J3XRUv2btmiNYsDiPXv3y/sPnxQW471H6mmmn6ZYq9ip4f3YDYrRBigmFAa8JSxGm+mgr968&#10;pfV/q+rqFQzDRYy00wDGBMUAxHAUExgDEheXV+gcXL+8DuAvHMKeYBhtXI/XJCRmBCSnAIuRfvr0&#10;+Uty8uw5dRTv2rdfNm3dZt6XPnNfzVJbt1BKSislMytP4uKT1VlcVV0vHR1dsnp1k/nenJU//vHP&#10;5mfCW312oaGhd/LBvJfnzl2Q9vZO6etbL3dv35PPH78oFGa6aQJjJ76U++YeAYnPm3sBFAb0Zfpp&#10;yg2MrbTTCosVEp9SSHz2pIlWXWK04SgGLD5x+Li6iBEP7zskWzdukc72Lk03nZdbJCtXNMuJ42fl&#10;+LEzsn3bHtm4Ybv0rdssO7ftl2uX78jbNx9l6PUHefIITuIX8uLZS3lmPhM4it+a7+mXD+/l6sUL&#10;0rxqpSyorXEgcU+PQmKnNnGLCnAYKacBigGNCYqZghqOYoBiAGLAYoJipJsmLLZBMWDvaCDYFubg&#10;IsZ84+JaWb0IcBgu4gY3ELadwzYoXgrYa8kGw0uqixQMUxhHhOvYTj3tCYoBcAl/GQl6KfQpe54g&#10;mGsIjulARlxYmqORa3ANAmJeHxGw2IZWCq5cMAwRcyOglmsO8MsWoBzBnr3Xcx+FOQI4gi0IbUIp&#10;giWMA3bZMIzwCTAKIqSikxHzBNCEnHTOEooq5HTBUkSmeQaIBXQFKNY5FwC1QTBEUMw00py3RXBq&#10;i3PYB0cxwC4EyAvhurgPRAp9roNwfxCBMSEx7h3zvHe8bkJfvk6I0Jd9e4zjiIDB2EfZ4wTFfJ0Q&#10;QDhel/Oe4HU6zwE+cxsA23MEuBjDOkR7rT3H58iGwITFPI+y13EtzsKc/Uyiz2eRzyv79hznud8e&#10;x1m4FoQ+YDH34hqA4rwH3CvmIH1trueczzOeYQjAFs8ygSvX8PtiQ2K66dHG98OGw/zuoE1wzO8a&#10;ZF+f1+M1uQbrCaE91yJC9n1DXMc99jqAYAcGI3V6irZtNzHGAIDrkbY5F2scOAwtKMZ18V6Zz9a0&#10;F+PnHn7+lZhnrDhH3cIAuoC5gLqAuYDDWjPYCJB4SQV+luJnp3lNJqKOMd3E0IoapAUv1jHOQzib&#10;51ZkJ2ttZLiGS7ISFRgjAhJX56UqJEZtYjiK8T8xSwvzpCA/V9NOp2VlS1J6lqaFZF1iKDzDqU9M&#10;SKxKQ51iBxJDcBQDFgMSo05xYEaFBGWOhMQExSF59b8AxWGFiyWieKnWJoarOKp0uRsUI/U0BEdx&#10;eFWThNe2ODWK65oVFIcs6HCDYriJodFAsf+CNUbrVITATDM9GizmGvSddNPDIijWusTLtjuQ2JVm&#10;GmAYwJhSWOwCxKxZzLbtKLZdxWwTEkN0C+d2n1EHMQAx2oDDscv2KFhG6mlV63GFxZ6gGEJ94rjG&#10;Y5LSfkYhMdqAxIDFSDsNV7ENiZGGGo5iGxTbUBhin1K4a8FiiG5iwF86igmC1TVsifPudUg3bZTY&#10;7jiKk9svqZh2mo7ilMZTqrTVJyRl1VFJXn5YQbG6iet3SES14ygOKTefaWmfBBb3ik+e4yQGJJ6b&#10;2SQzUpbJlPgGmRBdI+PCKmRMSJmC4t/5FSko/vvZWTIns9k8gxsVFHubc6KX7pfanY+lausjBcUd&#10;Jz7Jyj3P1E2cu/q4GxJXdF5QUFzbf0NBMVNPAxKjTnHpxrtuWFzYd1NBccnAAynZ/NiBwH1m7ZZH&#10;UrfnhSw+8EqWHxmSZYcHTf+ZWXdH8vpuSM66mwqTc/rvScEmQGCzV+sTw0kMsGsiHMcbAYrvKTQm&#10;LC7b/koqdr5SSFxk1iCWbn/m1Dw2fUBkCFAY6aoBhlnrmIJruXD3Y6k9/laaboh03hdZdvHPWr9X&#10;IbFR7nZH2S4BEENIO+3UL37hhsU2KEZEn6AYsBapqVHDOGvHExVgMeXA4RcWLH4lebuHJG/XO3Od&#10;N5K19bW283e/l+ydjvs4f9+QgmG4jOlIhuAmxhmAzwTRkMJiOItdkBiuYoJiCoC48uCQVB16q5GQ&#10;mKo79EYFUMx00wTFi098kCXHHS079UFWnPmkoBi1iQGKmXaaqacBigGHNeW0iZ0Xf3KDYsBa1igG&#10;vAUkHg0Ub7z88RegePutn9ywGO3RQDEiQfGmGz/Lhqs/S9+VH6XnEhzNH/WeCIoXHnNee/VhoyOo&#10;UfzBVWf6rYLibPM+ZuwdkjTzeaUh5bQLFAMSx+96465PzNTTSDsdYj5TCJAYsBhuYnUVbx9USAxg&#10;jPTTgMSjgWJAYq9NDiCmAIoBjeEiZtppgOJZqFOMGsUWIKboKKYIiu1xpz06KAYcnthxX4U23MTj&#10;m2+rAIuntN2VSU033aAYABigOHDdE4naMiiz227KxOXnFRJPb3LSSysIXnXFDYYJiSkdW2HaZh8c&#10;xRAgMUHxhKXnVQDFY4zGLjytkNiR4yoGKB5Tc0zG1R6VCdWHnPTTVbs1/bRfYbf4Zy03vz/USnhy&#10;sUQlZktAcIQEBARJfGycJMXFukFxZkqiZKUmaY1igGKkn/YUoK+dghpg2JaddppuYriRnfOcFNN0&#10;CxMGIwIQYxyQGGOewhrUKyYIhlO4odr8m3VhjQJhOokBhmvK4UQuUoiMiD/OQ01iQGE4iRHhHKaD&#10;mCmnCXRZoxgCGAYgTooOVmCMNZjHHoigmJDY01Gscp0JUIz6xDnJUQqK4SgGKIajuCw+UiInjZH5&#10;//T3EvO7byTj+zFS+MNYBcVwFNdMma6gOHns91Lk7yVFUQGShRTT0QGSHR8s6bGBw6A40lsywuZL&#10;XqCXZM+arKB40bxZ0uLvK2tDgmRrRJjsiI52g+KF/t5SHjhPCkK8JCvcSzKivSUhEnVcZ0u0EeBw&#10;QtR8NyhmjV/W7iUMZsppCGs8IbENihUCu6RQ2AigmOBVx40IifUc89o0TbRLAMOAvJpG2lU32FME&#10;wxTgcGjwHHPffpKUEKxCOmo6igGAAX3hKLYBMe4H87xftCFCbYDmCPOeB/rPVFA8c+Z4mTN3qsLi&#10;OXD+zpqqDmIAYTiMIQBkCGNIQ4300XAGA/zSNQxojIhU0xgjLLbbBMYAxahTPNdrjpSa7yBBcW19&#10;lcZy811A+mmA4tLSXCk0/zZJM88iQDEcxekpqFMcoEpN8lcRFEOAxGkpDiTOctUuhgiKAXa/Bopt&#10;IEzg6+kcZq1ijI0GlbnOExQnxs5SWOwJij3TTnPsF8IeuIsjAJSnqwCKCYUJigF0CYNtYQ3gcHDg&#10;BAW/GCNkBiguKoiUhrp0WbYkT+pr0yQ7M8g8O3CkO2sInm1IjPTThL90/AISx8d5SWV5knS210lb&#10;S7XC4thopESfqG5iWwTF2Avoa4NiB/iO03TREFzCHEfkHvQ5hvVY5+PtQGGA3wCzDkIbkDjA38SA&#10;KQqGvX2MzB5GH9+JI/qo5TvX63vzHfjePOffuF28FEHx3PljzX+zpklRaZIsX1UhTa01snSF+e/C&#10;gixJNe+lT8B4hcI2JKZTmIAYfba5lpAYAjQG/GXqawBiCGP+5vWFR82WsMhZEmg+A6yB4DT+/Zi/&#10;lX/9zX+Vf/7V/+kGwwTF//gv/6dGwGPA4l9/89eqv1rY2zyi/rAnCEa09ZfmOQd5AuGvAWIIcwTF&#10;XwPMBMNuQLyuS7VqQ6+qEYB449pfgOIW19jKXnONrlZp6u2U45fOyYefvsjjl89l35FD6iyGq7hz&#10;ba8sWbFc+jZukLVwe3Z2yMmTJ7VO8efPn4XwEbASEBCOYsJXCG3IXkewSUhqr/Ns2+tGO2M02XOe&#10;a9mn/qNrcczu2+I+aLS9o8leN9oe+/5GjLsg8euXZr0R5gmAHzx4IJcvX5ZTp04pJEb6aczz9dH9&#10;7aS7xnkuqPvKcU6yD6ENlzDgMCExwDAhMVzGTEeNMYXBLig8Agy7pNAYMs8HBDfxz3/+k5y5dEm8&#10;/P0lOCZaujeslw07d6irmJDYBsN2n25j29GLNkBx18YBNxi21Qb4a4Q5XesCvDbwBcT1BLycJ+Tl&#10;GnsfxX2c4/3Z84gEwvaZtgCK1+/YKQtXrpbQ2HgJjja/tJaWy4rWdmntXSsbt+6QZ6+H5O6jp3Lm&#10;4hVBmubtu/epmxiweOOmzcI6xYDB/Bxemc/VhsXoAyA/Mp8tXcUPzWdqu4dtSExQjJTRF65c1TTX&#10;SDW9uqVVQTHacA0DFAMQI/002qhPjH5FTa0UlZVLS0enpp4mEIau3Lg5AghThMc2KGYbNYopuIuH&#10;XcXn5OjJU7Lv0GHZYt7H3r4N5h7bpWHBEgXFGZm5EhuXpLA4L79YmppaNK006xT/+OPP+h2AWLP4&#10;2LETComRovri+UvuOsUAxQTEL5+b77JpAxQ/Mu/VxfMX5IILCAMUI8JZ/DVQPFyjeCQohs6cOOlA&#10;YzN25vhpBcTDkPiI7N2xT9b29svihcskIz1XVixvkoMHzPzxs7Jv71EFxGt6N8qG9dvk/Jmr8vTR&#10;awXFL56+cUFi84w8e6lu6NfPX8iPHz/I7evXpKutVSFx08oVmmoagJi1iR03sZNuGqCYQJgppxkp&#10;pJumAIqRchoCLEZtYqSeVrlSSdvppwmOCYi7m5apsAZO41ULAYThHq5TGGzXIQYgZjpq9OEkXlZX&#10;KksAhgFZTZuOYRsOs80+IkCyJyi2IfFooJhjnuM2HB6hKscBTJjmKYIpQCu6hm0gRvgFcdye91xD&#10;4bqUfS0K41iHa+pZLmAFWMUU0XD9EgDT2UiwREBFGDbaOoAqriP8QsRauorpfvUEoByDCI0hAlHs&#10;gxsZ6ZSZWhlplW33rO0mRh/xa2OAxIgYwznus8y1eH0AYaaDRiQkZhsQGO5igGFEQmKmnLbX4zy8&#10;NhvwQmh/Tfb7wYhx3hPGCIghtD1fI18nPvOvucrR5jMGWGrDXjxHGANUBVzFuP18YY7wF+JerqFs&#10;SMw9iLgGr8175HOOe/V0CcMdjDGso7gea3Atvga+LvbblpqfKQtKpaYgRa+Ptbwn3iMBKp5lQFT+&#10;wQP6NpAllMUzTkjM7wG+F4TAGOd3zRbBMYEx1uG7wrMhQl5ey/4e4lq8Hu8Z8/zucS0ix7mWZxMm&#10;20JKa7iK6SgGNHbSXOP9QCpsxz0MMLzE/Axcip+BRmwjQoDFWENQTFiMuLDU3IsFfOEchjCGOQBj&#10;QGEAYo5zLYR5RJxN+KyQODNRoTDgMJzE5S5QXIXayea+a4qz1FGsdfUK8xw3cVaOJKdnSWJalsSm&#10;ZUt4So6Ep+ZJRFqhuonD0oolNB0qlRBVmcJiQGIINYohOokBiYOzqiQku1qjW7k1EppfZ9SgwJgp&#10;qMOLFklEsQOLAYmjy1ao4DAORwrqckDiRomoblZQDIXUQ46jOAhOYhckhvwXdjuwuN6RX0OvguKA&#10;hX1uERh7wmKKfYDhkCWoSTygaacdbf4FKI6yUk3HGcWu2q2QWOsUu+CwGxD/J0Ex3cWIEGsZEwhz&#10;HgJUBkh2g+LGY5LQeFSSmh04DAEYQwDEAMVJrackodmMAwq7XMRRjcc9IPEZSdC0007qaTqKAYQJ&#10;ij2V3H1NldR1VeXZt8dsce4vgWIoxbRtUJze6sDi1KbTCopTVzmu4qQVhyVh2UGJXbhXIuu2m2cI&#10;juJNCooDS9ZJQFGPzM9pE+/sVpmX0aQpp+EmRm1iJ+V0mfwQXCrfB5QqKP7bGanytzMzZH5uu3kG&#10;zXNQNSBexWvNZ3hYFu97IXW7nsiivc+l5ciQLN/xUIraTklx+2mp6r4gNb2XnLjuioLiqvU3pHLD&#10;LSnbcHMUUHxHitffVVDshsWqewqklx96I00n32nq8bYzb6Xx+CtZvP+RVGy+ITm95yXNfLbpXZcV&#10;LBduJix2QC7SUedteiBZ629JHq637bFC4XwzVrTpkeRvfCgFAw/NvgduYAyYjDPgJgZQBiCGUO84&#10;z6yBkNIaEXWQi/a8kNrjHxUUd9wTWX7p39RZzDTUSDuda87K3fbCtF9K7o5XqmzTR+1iAGKkhs7c&#10;AcgLQDtSHEdEnWEI6aCdlNDPVDmAxXtczuBdgMqDkrPTtM111LVs7lXTYO94Lnk74VY28zuGNGbv&#10;cNzLhNME1HASExArJHYJoBiAuGjfaynePxISa+pp89pRs7j68DuXHCdt3WGXjgyqAIrVVWzm3Omm&#10;j3+QpSc+yrKTnxQOrzo9HFefcURQDEjccn4kJLZBMYAt1Hvho6y7PBIUQ7ajeBgS/6SgGC5igGLC&#10;YqaedmAxUlA7kHj7rT9o6umN139SRzGug2u2n3uvqbCbz+GeP8ui485rx3tReeidlJv3pezwByk2&#10;bYJiTTttPo/U3cOOYhsUw1EMWBy9Z0gidw5JmPn8wne+tUAx0k8PSogZR23ioG2D4r/5lfgMvHCn&#10;nPbb/EZTThMUKyw2Y7bmbnols9Y/l5n9zzTOBijufykz+17IDMBio+kKiB2X8EgY/EwdxIDFHIPj&#10;mK5jOo0RmZZ6QsdD1aSOR6oJbQ9kXMs9hcRwFqNeMUAxUk9Pb72tjmIowrye2usimYf/IDObrsjk&#10;5ec0Tl15Saa50kpPXnFFHcOIU1aibvFVhcSAwHAhq5ZcUEcx0k4z9TRh8ZiFpxUSQ0g7zfrEmn66&#10;9rh8X3VENa7qsEys2i/TK3fLvPItmn7aP7dZgtIXSkhymYTEZYm3f4T4+QdLXEy8JMQAFCdIemKi&#10;pCbEKiymo9gWIDFcwUw/DRDs6SpG/y+BYqSXhgCEAX7pFHYgcNEv4DHGbAECAxTjdyjA4gU15t/d&#10;i2p1HH04jCl1ElMAy0hPnZOikJiAGKKLGCLgVcibPjLFNJ3CWAeAzBrGAMRQRmKkGxYTGKMMicqs&#10;heAmpqMYqaeLzBqmngYoDp/wvcz7u/+pjuLMH8YqKC4fM0Eqxk6U6qnTpXjyZEka83sp9JunoDg7&#10;0l9BcWZsoKRG+0tqjK8qPdpXsiJ8JD9ovuTMnqKgeMHcmdLoM196Av1lSzgcxdHSHxIq7UEBstjf&#10;WyoDvaQwdL5khM6V5LA5EhM8QyJDpksk6reaPkAxUk+jZrHbLWwEWApozBrFiDFh81Q6jjUuEfgC&#10;FqtTGNEFXgFcvwaK3XK5iW1HMWAw3cK2axht9j0hMeoR5+XES2lxmuRmxyksHgmd55po7h9w2rpH&#10;OokJkyFnzqmJDFDs5zNNITFgMR3F8wBzXSB3lokExxDTUk+YOEbGG02cPE5dxQTBWG+DYQBjCCmo&#10;kYqa9YoxB8CMMwCX0zKSpWFhrbqJAYqrasqlorJYSuDKN/92KSnJkQLzb5MM8xwCFDs1isMUFtuQ&#10;eIRSzJgFirPTghxYbOYAiwmJvwaKPUEvYfGwnPTTaNtwmH1ET1CcED3b/AybqbAYwPdroBgR/QQ4&#10;iE3kGPrJMV6SFD1P3cRQfBTWzlKYy5TTgLmekJh9AmU6i+EUhgCBsR81ihPi5io0RpuAmE5itOFA&#10;BiCOtFJOK+S1wC/GULc4Ic5LsjNDtE50EGCt33iFwmhTWA9xPNB/gnsMABjgF+B4GP6O0TahsCOs&#10;Ayx2IHCIuT/0/XwBjSeKr98kB/4C/BrN9x6v8vaZ5BqbpH2v+ROMxmmcO2+MRuxDnDP3BzOGuXEK&#10;hOd5j1OhzdTT6Aean0V5hXGyurlGQfGS5cWyfHWpVNSkSkTMbPPfNLPPAsE2KCYIJhSmPOcBhpla&#10;Gm5hgmu4iAPMZwFg7ABsx/k8aeq/ym+//Wv5p3/9L/L//P3/W/7XP/3/RsBitG25QTEcxQS/tgCB&#10;PWsWEwLbayjOAzpDdAUT9BL+ahppSxjHWspebwtQ2IbESDWt6aYtR/Eqy0HM1NNsr17bJSt62mV1&#10;d7tsO7hXXn18p+mnT54/KwePH5VHL57J/qPmH3HLl0nXml5NO93V0y07d+4UuGR//vnnEaAVEBCO&#10;YkJOiIASMJPuWoyjT0iKvn0OIwGpp+x5nmHDVl4P4jq6ej3P9bwe79E+z27bwh77PM/7+Jq4ZrR7&#10;sdu/mHc5ilmjGJAYevz4sVy6dEmdxGfPnpW7d+/qa4CTGK8NbZ6JNkCvDYYhuCghjGMegPjWrTsa&#10;AYcBhQmMIYwhFTVEVzH2AhQTTAJCEhQDSuLZwDPy9uMH+fjjF009HJeSIjPmzZPVnR2yEa71zUj7&#10;7IBgirCYGk5H7UBYwFUFsH0mrnfVId60SSPgMAVgDLdxlwfAJdj1HOM6CtcB4PXcQ2Gc94I+9tup&#10;rf8SHLaF+sT923fIpp27ZWlTi5TU1End0uVapxiguHvdern3+JnCYoDi2/cfycGjJwQOX8Dbtev6&#10;5fKVa/Llx5/VWYz3np8BADHdxBDGn5jPD5AYNYq1XrELDo8GjNFH6mmkfl7Tv14dxBBcw4DFgMIQ&#10;gDHTTwMSw3lcWFomrZ1dbjcxwDCALwA0zkMcDQwjjiZPUHzp2k05d+mqprVG+ulDx4676hRvkpaO&#10;bk0zXV5RI9k5BZKUnK6wOD0jR0Fxl3lv4SzGMwxXMb4TeJaRehqQeOXK1dLd3aug+OjhY/J28J3W&#10;KQYgBmAFJEYkKEatX9QpBigGFL5gpaAmIHbLgsTqKj57xg2KFQyfOCmnj59QKTQ+flpOHjmhKacB&#10;iwGJB/o3S3Njm5SVVEpFea3sNGMnT5yTHdv3asrp/r4tsm7tgJw7e1WePTY/W15+kJfPBuXJwxfy&#10;/OkrFVJP496/fPgoj+/fk7XdXbKwrlZaVq+Sng6nLjFBsS1AYghOYgDhtXAZtzVLT0ujtjEOZzGc&#10;xP3drS5I3KSOYoiOYkBixK5GR3bdYQBh1CTmHEEx5gGIVy4AHK5WMa00QDEBMURHMWAxUk4DEi+u&#10;LlInMUExNFr6aWoxYHAt2tjnQGMbAEPo2y5jOn0htLGGTmEbJCNqu8aBxQRkNoQjnEObEMwGXRDH&#10;uAdjNhQjOOO53Mfz7fG/NEaYRUgMOSB32OlIeAWhDcA1GvTiOOEV17CP85h6mjWJPQEnBRBKIEpY&#10;ivHmBbjPEoXEFGoOE/JSAKUAvgS/gKYQ2lgPwIw2QSoBMgUIi+vjuoC8Nhi2XcIUxgCJmYLaBsXc&#10;TzgMsY/z0Ucb5xP+ci1fN8X3BJHr+N5hLdcTFOO1IaU2Isbw2fMZ4jOAZxFiG4BXYakRYS8iYSqA&#10;K/qeezDOee6FeBbGAZqR4prAmetxBu/NEwID6mIM8xDmUEub9YcpPtcUr4dr8zu4vn2ZXD25V9Wz&#10;ukHH+Pr4mtAndLWBKoQ+IS3agKoYx/ONZx3fDwBZjBHMYo7fm9GE7xq+f4j8/hDs4tqEt7w+53Af&#10;WMs9vBbO5HcP14UwzvvmuTgP59oQnOMYIywGJB6uj2w+Y5d7GHFRKc7E+ebnnQsQo41xwmKsBRgG&#10;zGWKaYJhppkGELb7hMFoAxQzzTTHbVcxQTGEWsUAxrVIj52booCYKs9N1tTTVYVZUlcOJ06RlBQX&#10;Sl5enqRl5Sokhps4Ni1XItPyJcJIITHSTiskLlZIHJxWIqEZ5W5QHIixjEoVALENiQmK3WN5tQqK&#10;wwsXSljBAgkBMDYiKIaLGIA4pnylCrWKVVVNEl3TLJE1jpvYBsWoUQxITFCM1NMBi3ocWNxAOaBY&#10;4XDDWo1fA8VwENtjSDdNSExHMUAxahQj5TQFWAxQnNC4V+KNFBabvjqLlzmwmGLqaYXEpk3YSygM&#10;GEwozNrDaMct36vzgMKEx+xDWAdQnNx0XBJXH1VQnNxyQlNOJ7WdVFgMVzEAMUBxcttpBxi3n5XE&#10;tjOS2AHnMFJNO5A4wYxDiR0XXLpkxi9ITMs5rVFMWIy6xFRS1xVJ6bk+AvxCnlAYayiOYZ3WInY5&#10;jRG1baWetkFxqrkHgOKMtosOLG4+o7A4ecVRSVzmQOL4pUg9vU8i63ZKWKX5HMs2qKsYjmKC4vlZ&#10;LTI33alNrGmno2vVTfx9UIn8PrBYfu9fIr/1KZC/mZQg/31yghsUI/30vKI1+n6vOvpWXb7LjBr3&#10;v5SFA7elvPu8qrrnooJijeuuaOrpyv7rUt5/Q0pMLFl/U2sUF6+/7XIT31ZQjPTSEFJNlw/cl8rN&#10;92TRnifScfqtAr5NVz/LuguDsubca+m/9Fa6T7+QZfvvSu12c0b/Fa0/XbDxtkJgpJnO3njfgbwD&#10;9yTTXLdg4K5U73smCw6+kYYDr6Vq53PJ678tWX03JcfcC/YBGgMsAxQDEueavttR7ALD+duejgDF&#10;SDUNB7GmXj44KEW7X+oYQHHmwCPJ2PRQ0jeauPGp5GwBKAbAfaOgmE5iBwL/UgDEw6mgnZrBTDEN&#10;UEz3MCAxXMFwCjuA2MTtZp15L3O2PZCMgVuSut48h+tvKLxWV/Ced+owztg6nPKabmYHGv8SFNNN&#10;7NQnfuMGxQqIjeAuLt3/Wt8HOIoBigGJCYrrj7yT+qNDI0DxgsOjw2KkmyYkdoT2sLMYoLj1wk+j&#10;guLuSz9K7+UvsubKj7L20md1+gLkKiy+8lm18coXFQHxtps/jwDFcBLbzmI6igmIsR4CKN5w7UdX&#10;2mmnPnHb2Q/SfPqDC25/Vqd0w9H3UnPsg9Yo1tTTLlCcf+Cdy1H8TkFxyi7HVZy8e0gS9wyNcBRH&#10;m/moXW8lYgfSTTugGC5iJ/X0GwXFcBQDFAdseS1+Ay/Fe9NzBcWAxP5bBhUUExZD8wZGas7Gl78A&#10;xbYIjQmLCYhtUDycbnokRGYbcxM7HzmA2KxFm6B4cqfZjwhIjBTUzXdkUsttmbTaqVE8t+ueOoZ9&#10;ex7I4nsirW9EQjY8lrELT8ikZWdl+uorMm3VZXUJAwJDaAMWT111TQEyQTEcxahHTFDsrHdqFGMN&#10;IlNPAxSPqTuh9YkhuIm/qzgk35YflB+qDmn66WmVe2V2xTbxKd0oAQVdEpS9Ul3FATE5MscnQnx8&#10;QiQ6MkbioqIVFKNGcXKcaSfGCVzFgMVwFhdkZ7hBMdJOA/wSFAMI205iiG3WJ8Za7AMsBiCmmxiA&#10;uL6qTIEw+hB+N0LfBse2AImRYhoRNYgBhOEqhpMYaacBhekuxjxVilTVOY6LmI5i1iQGKB4GufEK&#10;f21XsKewDvOAwkg3DbexHUekoE6JdTuKoYJMR6hRXJAWK8XmPIBipJ4uiQ2X0HHfyay/+e8S8etf&#10;aerpfKPS78dJ2Q/jFRSXTp2qjuIC37maejo/NlhyEkIkIy5IHcWpcX6qjBg/yYrylfwQb8meM0Vy&#10;Jo2T+tnTZbW3l3QH+Cko3hUbKxvCwqUzJEiWB/pJdbC3FIV5S2bYPElBeukw1HedLTFIyatweNhR&#10;DMewgl/K7AEg1nETo0PnOrDYhsJmHcCxOoNNW/sAxyYCtgIUQ2gTznIfhLbWJQ6bL5GhXhIRMgyE&#10;6R5GG0AYMJhCn+sAgtkHZHbgrgOTMYf1qFscHDjDrJttznRgMUU4TLcx0lNjHOAZjuTIcG/xmT9F&#10;ZswYJ3PmTFJIjBrF3j5zFQ4D4AL8AhCzTjFTUgMUj5vwwwhQDEA8GigmJPbx81KxdjGcxxMmjdUz&#10;wiND1FEMERTDUYz004UF5vtSnC2FeelapzgxNkQdxVnpES5XcdCwm9iVflr7HqDYrVFAsScspkMY&#10;wPeXgJggeBgUQ4DBALkQ2hyDHGDsgOL46BkKihOijMzzyj0AwoDGFMAw96NNeAy4HB0yXcKDJklU&#10;6FQ3LEZ6aMBiG+hSAMSAwJjHOgBggmW6jxmxFwCZjmNAYaam5nmYByS2QbENeSlAYX/fcSrWKcYY&#10;hLW2gl1gmPvYByi2YTFBMURQ7LiPHVjsj3TSvoDK482a8TLfa6wKcBeu4PneE8XHd7IEBE4XP/+p&#10;4us3xS3AYgcQj9N187wAk531GJ89Z4yOoT93/ng3JLZBMeJ83wni4z9JYuLNs5QZIulZoeomjjTv&#10;OxzFSCcN2W5hGwQzLbWdbppgmaCYABiRjmKkn4YIjuEiRhs1ktEeM/5/aerpf/jn/+8IBzFTUAMQ&#10;/8M//xeFyJiH/sp2E3vCYE8I7DnOOQrzBMVwB/8C9nqAYts1bINie9wdXaB4BCQ27WXrkLZ6uO9Z&#10;oxh9bff3SlNfjzSv6dL00/dfPJWPf/pZrt6+KXsOHdD00xevX5XVLc3S1NaqoLh37RrZsGGD1r4F&#10;KGZtXIBIgkBtu2AoQCWEPiEs+p5QlOvY5hk2VKXseZ7JtVz/Nf1n5nHeaHPQf3Sd0cbtPZzna+E8&#10;x+y+pwiK3w29VeF9ePLkiVy9elWdxIDE165dG15vXYPvEfq2o5gRkBhgjE7iu3fvy50799wpp21Q&#10;jD7dxQDFmOOZiHQQExgTUuLZQPrp5y9fKCj+6U9/luVNTfLt2LGSXpCvruJ15hkDHHZqEI8ExhAd&#10;xaOCYheIZS1iiIDYhsWEuAS42Is+ZENeyr6O+xquPZj7j8R7497RgDHnkY66o3+9dG3YqK7izXv3&#10;Sd+WbdLZt14hscLirl45e+mqvBh8J+cuX1NIivTTGzZv0dTT3T1rZO++AzL09r3CYoBhfhYExKxV&#10;jM/GTj8NWMw01ATFdBOjDcALUIyI+r+1CxYqGF60bPkIMeU0BGhcXl2jIBlOZDiSWefYBsJoj5aC&#10;2lNY6+i+QmKkniYoRvrpsxcvyalz5+XIiZOafhppudu718jSlY1SWdsgBYWlkor/sRufLCmpmbJi&#10;5WrpXbNOlq9YJdeu3zQ/1/4o799/FNQqhqP4/PmLbkiMuB2O7ifP3XWKCYjpKIbb/7l5jbdv3lJQ&#10;DEhMJ7ENiOksJiCmsN7TTXzq2HGtQ3z2xBmN0Iljp+Xg/iOyoX9AVi5vlJqqeqkoq1ZIfO7sZTmw&#10;/7hs3bJH3cRwEu/Yvl8eP3olH9/9LIOvPsqzx6/k6SO4iF8rKMa9v3/7Th3Fu7dvk0X1ddKIbBLd&#10;3bK2s9MNiuEmdiCxU5eYjmKFwa6U0wDGBMVwEG9c0+GRdrpRelpXSXfLSqPlo4JiiK5iQGMCYgBj&#10;QuSmJXUKiVc0VFoqVxEKUwDFjHAc01UMAOwJhtmGg3i4X2T6I0GxwmIXJAb0pQiIKc800VxPsDxi&#10;vQtqAURBAFcAXIRgFPqeYxxHBADznINGg2T2tSDutc/iWsAjwCTCWwJciClzbVAM0ITI9S0Ly91r&#10;AbgIpbAOwjqMEzgTiA1fB9fAGozDWemATkBP9u15CHC5dVGZuXapeR0O7IU8QTH6hMQExQTAmCNc&#10;Rp9uW7Sxzr22MkfvAbJBLqEv4DBAMMQ+U1Qj2qAYc4gEwVhPIIyzPUExZENi+z1A3wbDXIcxRLbt&#10;10IIjveCz89oz4w+FyYSnNqwF9CV9Ys5R/iKPYTFBMJ2e7RzmPaZa3FtPqvNi8oVBAMQI7LP5xgR&#10;c2hjn/uZdj33EK7J6+LecJ+IcBPv2dgpW3ob3fu5F+txT7rXAsKEqzagxfcCEVAVcJWAFt8BrOFr&#10;I8zFHL4HFPqUPYb71PffnEFITVCMNsYIi3FfuB6F/fyDD57LOdwDXw8ihHNw/7YIi3lNwGEKfUJi&#10;TStdijMcMdU0wDCAsT2G9XWFqEdsrmHa+JmJmsNMJU0BClMEwWhjDm2CYka4jgGdmXIagBigGP2a&#10;fEBjpKFOVCEVNVSeY9bmZwhSIlaWFklhYaFk5+RJSmaOxKc7buLYjDytTRyRWSzhGUVuUBySViRB&#10;qahNXCTBmeUKiN2g2PRDsircCjL90JwqCcut1khwHJ5XJxH59RJW4AjOYgDjyOLFElWyRBVbvlxi&#10;K1Y5qlotMZWr/iIo/kuOYoJiBxKvUUiMGsU+db0aAYN9ate6+4DHcBsTFNuOYhsUhy7a7K5NTFex&#10;OopRj7hxr0Z1FK/cbcZ3KiiOWb7LDYrpLo5buU/iVzluYgqwmBEi/CVEhms4vfWYjnsCYiij7fgI&#10;UAxHMSGxppeGMN9ixozUVQww3HJK4TDTTv8lUAxIDFexJySmbCBMAAzZfUQbEnNcobCVjlrbrv0A&#10;xQltl9ygWN3E7RcVFGe0XJCMpjOS3nha3cQKipcecrTkgMQs2CPhNVslpHJAwqscV3FQyRrxzm0X&#10;n5w2x1GcttoNilGb+LuAIvnWv1C+9S2SX3nlyn8dEyX/n+/Dxcusj2rYIiHVm9RRnGrex5ZTn2T5&#10;oUFZfvC1LNp6V8p6zkp591mp6DmngLh2zWWpXntZavuvSeW6q1JuVLrumhSZWNQHWExIfFPy+29L&#10;4fr7bicxIHHFwF1p2PlQOk+9lS3Xfpajz0XOvBE5eP9H2XNjSA7f/yRnXvxZTpqxXY/+JI0nX0jJ&#10;5uuS239Vss252evvKSgG6AUortjzTFqv/FG2PBXZ+VJk2zOR7mv/JvX7X0jh5nuSu+GO1jtWWLz5&#10;kZN+ettTBcQAxQDDuWZz/jbHHZy9BW7hJ+oWzt9hztj1Sop2v5aCncP9AnOhrM2PJW3DfUnpv2t0&#10;X4Fx5haz33IT/0eg2LNPaIw+2ppGGoB411uNOA9prUv3v5SGk2+l9vhzKTtgXtv2q5K+6bKkD1zX&#10;FNi5O19IzvbXmvragcROLWJAYUTWJYYcUPxCCva8VCcxBDgOuQGxS3AUQ0g7/TVQTFhcf3hQGsxz&#10;ZIPipcfeyrLj79wppwmKR3MU26C44+JnVeeFz9Jz+ScHEl91XL79JgLmrr9q2lc+axy49pOKwHdY&#10;P6oIitmmw9iGxBBAMc5bZ65tg+KmU+8VbOM1ABQvOPZBneesUVx66L0UHhiSvP1vJWvvG8na805T&#10;TwMUQ4nms0zYPegGxYDEkTteKyQGHAYUBiwGGEaaaUbWJgYgdkNipJ7eOih+24Y02q5iOIhtARQD&#10;EsM5DCDsCYqHYfErs+alCgAY8BeCm5jppyl7HrKdxBPgInZpYqczPr79gYxvvS8TWu7I5NZ7blAM&#10;V/GczrsyceUlTR2duPejtA2K5J/6k8xpuyrjF5+SycsvyIzGqzKr6ZZMXnZZxi2+KOOXOLWI4Sgm&#10;KEZN48krMQf3MKLjLEZfncSLzqgAiccvPquu4u8BiOuOq36oPqqQGLB4bM0RmVx3VKbV7JfZlbvE&#10;t2KLZnEIzW+TwNQGCYgpkjm+sTLfN0wiI2IlNjJKQXFWUoIAFENwFqcnxSswttNQA/oC/lKAxRT7&#10;hMWsT0w5gNlJLQ1AvKCmQhqq4UKG+9ipU4w5AmL0KexDDWNA30IAX6smsZbyKIDbOUMBMfpMTY1x&#10;FdZnOy5igGLCYgig2AbEnumj6RaG0IbS4sNVGCMYBijOSAw3/QjTjzTnRGmKaVVqtDkLjuQYt6OY&#10;oBipp0sSo6Q4JkxB8cz/8X9L2L/+iyR/863kfve9lI51HMU102ZI2bRpCopz58+Sggg/KYwPlVw4&#10;QQGK44PMPflLSqyvpEX5SGakjxSE+igozpowRqpmTpHVPvMVFG8OC5PdMbGyOSJC1oaHSGOwv9SH&#10;+EpB0DxJDZoliSGzJDYE6XpnKShm6un4iHkSHYpU1F4KfQFNFfaGzVM3MR3FbrkgLwRAbINiRABX&#10;wlhP167CYiPsoTM5OtxbIXFY0BwJDXTcwYTANiSGc9gBvrO0jTWEybawHmsC/WeoPNuAxYDBEMAw&#10;+qxbjIizcQahc1SUn3h5TXbqE8+dLPO9Z4qP72zx858vXvMddzBg8ZRpExXmTjICLEZKaqSeBuRl&#10;6mmmlMZ6tG0HMQExhHFCZQhnADhjrqgkX13F9QtqNPV0aVmhlJl/gxTkZ5l/g5jvtPk3CdJPJ8Wj&#10;zm2wpCeb51ohcaCKTuIMAOMkf61NTLnrE0OYS0TtYqSeBhT21sg2ag8zAgSjnvAwFP6lCJIRCXwh&#10;9iG0fwGKTRtnY46QGJFnoE9QjDZqFwPMBvuNE5+530qA9w8Ki5GCGrCYIBgRYBhAF9CXkBiAGE7h&#10;5ETz+lJ8NcV0VUWippcuK4nVMe5jBDgmLAYchgiKAYfpJNaU0wS7FvzlHOAvIDGEcawbTUGufQTJ&#10;NnQmQCYoRmSqaQcYO25iXx+A4okKiX294RaGk3iyguDAoBkSZr7rkeZnTlx8oETH+ElEpLeOhYTO&#10;NfOzxD9ghsrXb5rZO8Xsnaqa5zVRZs8BbHbAsQOKJ2icPc8BxahPTFgMiDt52q9UhLnTZv5WITBB&#10;MaCvDYoht2PYJYJiiuvn+45T4ToExYTFuN70Wd+o0GeN4inTfy3jJ/2T/O73f6NyahX/N/n1N/+3&#10;Cm2mnf7uh7+T34/5+2FQTKEPlzFrF8NVDAjMdZ6g2B4nLIZGcwgD+tqQ2AbBNiS21yDq/rUODLal&#10;DuP1PWadA5DRp6MYgHiVGVM3McbXdUvL+jXStKZLlrSslvM3rsqHP/4kT169kL2HD8rR0yflzqMH&#10;0tu3TlY1N8nAls2afrq3t1fTT3/58kU+fPigIBIQcujdW4XFgy7gC6Ht2afLeLQxinCT0Jbr7Ihr&#10;jiZP0Iu1PB/znufZa3mGPQbxekjd7KRvHuk6Hk08azRxDV8jx0ZbQxEUoz4xIpzE169fV0B8/vx5&#10;dRJjH1zGfA91n7l3+3UCCAPqQnYbkBjg9/btu+okpnuYcJjAmGOAxYgYQypqt6vYJQJjipAY6ck/&#10;fv4kf/i3f1fn55hJk2TyzJlSt2yp9A5skq4NDgwmGCYcZh8pqJ22A2EJd93gFeObHEcxwLBdo1gB&#10;sgV5CWjRxhjPs8/l2TbMRR/jWMPr8gy6iLkfkXu51hbPRO3i5rVrpW1dn3Rv3KTOYsQ1mzZLzwbT&#10;71kjqzvMd7+xRXbuOygvh97Lhas3FI7effhEBrZtV0dxR2e39PVvEKafHhx6p20AYUBifDaeoBjp&#10;pwGH79y973YWAwzDRQznL4Q+IO8z8+whwq0LUIz6w6hPvMgFiekoRht1iksqKmVlU7Omm37y4qVC&#10;YoBenot6x4TAbAMUcx5CH3vgPB4NFKNGMUCxU7P5qpy5cFGOnTotew4clA2bt0lHz1pZtqrJ3M8i&#10;KSwqczuKExJTpb5hocL1RYuXyoGDh+VPf/o3dRLjWUaNYqSjxnO+b98B6TTv7bo1fSPqFAOw2imo&#10;8d18aV7jPXOPqFEM6EsofPXipRGQWAEyXMSnz6rQJhy2RVB87uRZt6N4z679sr5vk6xYttr8clMq&#10;leU10tO1Vi5dvC6HDjqQePPALnUT79xxQO7cfixvh76omxiA+PEDpzYxU0/DJf3x/Qc5efSYtDU1&#10;KiRe09WpoBhCmumO5tXSDbdwe4vWI6YAijf2dsmmNd2ytX+tRqahZm3izea/OQDGcBUDFHc1w0m8&#10;XNNOAxArJDZtwGFCYURAYcBhipAYtYodB3GVhyoUFAMGQ2wDEBMWMz21QuV6p/bwkuoil2N49NTT&#10;y+vQBjT+JSimQ5guYUDhRsBqczbdxGizDyBMJzEBMfZgjpDWhlmAXS2LK0aAMMIvWxjDep5BYEY4&#10;hnGsoTAG0AXABKHNvZi3r4N7UbhX5YBigiUAXLQZCYEBnAiLEQF7bUgMEQZjnrCK4xRBGNoOLMa1&#10;HFcxncUEnQCigJ0ExTYcdTuRXZAYsp3FFN3DXwPFTQvxHjuwGPM8C224jHEtwlncE+At3cNoA/YS&#10;FHMOjmJEjBEaYx2iDYrRJuCFCIptYRz3YL8HvCeOQZ6AmH28flsExYSieD74LBCkElIS7lKEu0jV&#10;jEjo6ynsxVkQ+tyLiDFcFxFjAM6IWIfr4vkkFG5dUqkC1IXQxvfG/s7w+8HnnM82rsHvAq+H66ON&#10;6wDg2veAcdwDxjiue1ygmACW3wH+IQTbNjzmnI67Xj/m0Od3YzRhDsI63Df28kxbPBuwF/fHcwmz&#10;cRb/EINncs7zDNw/+oTONjS22wTH7NNRTBcxHcMQ3cS2uxjAGHMAxHb2haYF5ue2K6U0QDChMSEx&#10;YDAgMCKdw2hDBMSsb2yDYgiprQGK4SgGLIYqkIraqDwvXSq0fl6BFBflSU5errqJEzKyJS49RyFx&#10;dEaBRGeWWJB42FEMNzFAMQAxBVAclFGmsJjAmKA4PK/GBYsRa92gmM5iT1AcXbpU4ipWSHzFaomv&#10;apS4SgcUR5p+VHWTgmJA4oi6VgltgNq1RjFBsX99u8q7zpFTn7hLIXHAQsdJTFiMCMcwQLF3bY/C&#10;YrqNWasYcDhs2RYJX75VY+hSOIkHFBTTRYzaxDErdykYhouYaaedNqDxcLppOIkhAuPYFWjvVacw&#10;BScxATEgMOAw2jYMtiEy13FeQXHzUXfq6cQmJ900hFrEWo+46bimnIbgKgYoRuppOImjm04oLAYo&#10;hsPYgcXDqacBikdzEqOPcYhg1xMCU+oOds0z2i5kz7rF7jM6rkh860Un7XTHZckw14QyTR+gOLP5&#10;rEunNf00YDGUtIyweJcrBfUmCa3YIMGl5lnI7xS/vA63q3hG0nKZHF2vaacBiX/nVyDfeBfIP8/J&#10;kv/ju1D5f/02WEFx7JIdElG/VeaXrFFQ3Hr6s4LipftfSjXgrPlMyrrOKCgGJK7tu6qqW39dQXGZ&#10;aSskXntNivtvSemGO+600wWoL2wENzHSTSMldcXAHVl54Llsv/3vcuy5yPlBkUtDImee/0FOPvoi&#10;F1//Se7+KPLg30Vuicjmh3+Uhr33JW/DFccdrID4iWRtuCe5m+7KgqODsvaeWfdUZL2Jmx6KDDwS&#10;6b7+71Kz76Wmns7quy3Z6++6U08DFEOAxNlmLGvTIzcgBgCGkM4ZDuLCXYDDLxQOI720o+fuOsUZ&#10;5nWlrL8lqRtuS9rAfckwZwIYZ2x95tQotmAwNewgfu2klHbVEMY4UlWnbzN7sWbnG0nfavZsfyW5&#10;u4cUQufseCJLzn2STW9EDvxBZM8X83pNu/UWYOVzKdzzUHJ3PtM01Kh/DAEG27AYKtj7RuXUJn45&#10;AhQX7wEcf+kGxgqJ9w+qmxgaDRQrLLZAMWoV1x98o65iQGJ1FJs5CLB4OO30Z2k864i1iZF2uu3i&#10;zwqKVRc+qeAo7r3ys0JiCJB4/bWfR4BitDdfdyAvYC/g7zAAHobENiiGm9h2FENoq6P48mfpQy1k&#10;o15zLw4oNvd+6oN5HR+0BnPD0Y9Sd8wBxUg9XXLgrZMufN+QguLsve8lY9eQpLpAccKO1wqJ4SpO&#10;2DskMeazjTKfteMmdtzDcBTTQcyU04DEqE08b/0T8drwVAIAj438t79VUAwBFLtrFA+8VkDMOHvD&#10;ixGg2E45bQugmAL89YTDHOM4IpzDdBIDBjvtRzKpC6mq4TR+pmPj2u47oLjtgUzpeCDjG2/J5OZb&#10;MrX5tsxqvyszWm+q23fi8rOSd/LPUndTJGb7a5mw5LSMW3RavDruSMzWDxLc91KmrLwuk1dcU0g8&#10;bfV1dSOjTjFAsdYp1rrFjvsYEed+33BS6xNDWp/Y5Sz+AeO1xxxVH1VI/H3VEZlQf1ymNhyXaTUH&#10;FRT7VGyTwLJNElLUI/5pS8Q/vkK8ApLF2zdKIsJjJTYixnEUJ8ZLSnyMJMVGSWJMpEbA4pz0FLer&#10;mI5iW4THBMKsXQxobK9xlK+QeElDjWphbaX2AYs9ITHhMIS6xsV5WQqJ87NSVHmZyebeEs29pSpA&#10;Bii2BZBMwU1caPYAChMQQwDGgMdML01QTFgMeYJigOGU2FBJjQvTNtc74DhcITHAMEBxVmKEI9cY&#10;57OTIt2ppwsAiRMiFRSHjf+9guLQf/lnSfzNN5Lz7e+lcuIUqZ4wRWqnz1RHcdIP30nmnGmSFzxf&#10;8mKCJCsuSFKi/CQ52nETJ8f4SFLkfMmI8FZQnDVvqmRMHCMV06dIk5+PdPn7yqaQENkVHSPbIiOl&#10;PyJMmkMDZYFZWxgwV9ICZkpS0EyJDpouUaEzBDWK4yO9JDnWVx3FSEMNCBwVDheuA4oBiDUdNQGx&#10;EcYIh3Wt0Qg3sRknhAUsprOYoFidxa512Is23MRwEtugmK5hAmIbEkOEuYTJAMQAx1zHfYDDiEHm&#10;9UPOnCMCY/bRxhj3w40MR3FMTIDMdzmKvbwAwwCJAct81VU8c/Y0TT8NSExQDEBMWIwaxZjHOkBf&#10;RLqLff3ni3+gj8ovwFv7gMaYA1DGWoBonIv003AXI/30gkV1smhJg5RXlkhJaYHC4vy8TIXFxQWZ&#10;UlqULckJ4eb9duoUJycEGvlLSqLpG8FJDEjsCYoJi7Wd6CfpCb6mDyfx10Ex+mijFjHH7HkHEjug&#10;l65iGw5DBL8Yx1o79TTAMUEzHcRcT2jMcYhtuIgBiLEfryE3I8i8Lrjc5yooBuS13b+ExRDAL4Ax&#10;0kpnpMFx7att7MM6pqOG6CSGsxh9wmO0kaqaENiGxBgDPIbLmKmoAXi5Bm2u5V57PxTkAsSMFPoQ&#10;XcVMPU1XcXDQFHUTAxD7++H8meYeAH7N8zkPbvjvZfr0H9yaNu178yx/K5MnG035nUyZ8p15rr/T&#10;uVmzx4qv73QHEvs4wHju3Il6Dr4zGPfyNs+69wQBJJ45x6lRTM3xGqMAF2B24pR/kakzfuOGtoC9&#10;AMI2KOaYDYLpKubYL+Cxl5N2mnDYBsWIdBXjunATcy3auC+koobD+Nvv/6cK9YvRnzjlV+Z+v5Fp&#10;M39n9n4rf0Wwa8Pe/x3Z+0ecsdb01zjOYkBgTwCMMczZ86MJIHh5n+MiBgxGemkFxJSZhzBO2a5j&#10;rEEfwBiO4pZ1PZp+euPObTL45aMMffqg6acBi+8/fSzbd++SpStXyIZNG6Vvfb/09PTI9u3bFUj+&#10;+OOPCicVxL4dUghIMAkBWEJ2354fTYSkiIS+PIdzXMs259G3hfWU59xoGu0MXof3M9o9jCbP63K9&#10;PUZQzHMZAaMxz9cMvR0cUsGx+PD+A7ly5YpcvHhRXcSoUYw1cHhzn72X10MbQBcADCCMrmKkmwbw&#10;hYsYoBC1agEPGek4RUQf6Yofw1Fs+lgDEKkw2OVcJRy2BVBM4Y8KAIoBDef6+socHx+pWNCgNYo7&#10;+p3U0t0DgKwOIEab0BhglVDWE9RCbiBsxHTTgMV0FXOde71Zg3M8z+O4vc4Gxezb67gfZ0FoYz33&#10;cJ3nOYDEkJ7XZ15zv1lr1Lp2nTqJ29as+/+z9tfRlWbX1Teacen9krx2Erfd3G22E8dvki9gdru7&#10;mJlBxSSqEjOzqlSoEjMXCUqlUjEzdTEzMzYYYq+753rOfLR1Wm1n3HH/mGPvvTY8cM5R2vnVXEtK&#10;a+uloKJKiiuqpW5Vo1y/c19TUKMu7w3TR01eOIqra+qkzuw5d/6ifP7b38vTZy+c9+9xFAMUo2Uf&#10;c/gsFQ573MT4TCGMCY/t1NMQagHnFhRqWmm0EIExADLiSWnpOoa7F5D4xp27rmMYIiC24bDdso95&#10;QGK0gMRwHgMQExQTFgMUHzt5SkExUlzv2LNX6zfXNKxSULw4N9/8h1aGAmJo7jzzPz4Sk6WktFyW&#10;Llsuaxqb1UVMUIzfxYsXrzQGR/3q1eZ7UlWrdYoBilGnGCIshrtY64c/eCi3zLs6eviIW58YYBgt&#10;3cUExQDEHx887IpuYgBitKhDjBTTcBNDcBJv37pLWlvWS0VZtWRnLZLkpAwpKa7UdNP79h6VjRt2&#10;SEvzBhWcxKdPXVJI/PDBC3US37310AXFhMRIpX3CvLfq8gopLSzQ+sSrG+qloapKasvLpaa8RMoK&#10;8xQWo19XWSoN1WYNU0vXVataVzUoLG41/3cHYBigGH0IfUDi+ooij5u4wHUTQwDFhMQ2KLYFSFy2&#10;fKHATYy004DFtqM4DzB2sVOj2E5DbQNi9FmzmOmm6RwGEFYA7JVimq0Ni+EwhisYAsSgAH0Bhekk&#10;Rh/guMTcC1rCYsgbItvwCoAKQAp9gC3ALkJfxNAyBghGqEsI9mUxtBTiuAaEPuYB1iDux/mEcYBJ&#10;gEq2CHjZRwuwS1iGMfYhRsCFlo5ICnvRYh3PhDAmKIYrmGmkAX8JPglCCUnREn6ij7U6nm/uaUGH&#10;qxjCmGAYsBeAlOsQQx/rAIqLF+G9deyDbNhsg1iAXMJhtAC57DMOOMzU0wTEhMYQ+ohhL860nwuy&#10;YbE+q9d98r4gPgda3jOej3OAwgTEfA+Yd85xvido2QcYVTjpEcEuoCX6AKqAxPMTQlzAC9lQWeEq&#10;wKjZz73cz7X2mYhxLX8b+I4CCFcuz1JAXJWXLTUFC6Q6f74KY8SxhuCYYBmt/VvDddCHcA2IY8zh&#10;OXhtrkHcfgcQ743vi2chxj2Moe8t/nb420Cf4m+EvyeFt2YPrguIS4BrQ2PCYYjQmCAY+3kN9AmE&#10;KRsY8ywIfcJgtLge+97QGPAXykcGBfM3En06hwmPbSGm84DIZj3/XvIf4AAQF8xPUUjM9NMQgDAg&#10;MIAw4gDFBMMAxZyzQTFhMcZMPY1axQqNMTbKSowSTYmYGCfx8bESEeO4iQMjYiUgMl4CIhLFNzJJ&#10;AfGMiBSZGZkq08OTZWqoUZhTnxiwmIDYFmExQDHb6YDFMVnaajwSLuP5KsJjgOM5iUvFN2mZCsDY&#10;P83jKDYCKJ6dUSyzPDWK6SgmKKajeMriGnUTT1hQIeMXVsvERXXisxjw10k9DVAMtzBgMOsUow9A&#10;DFDswmMjuImRchpweG7FNgmp2SUBZVtkTsF6mQZ47HET00kMUExADHAMCAwgHFgEx7AnzbSn7eQs&#10;9oBh21FMNzHdwnQSAwK7NYiNbHjMeFz9UUltPC3hVQcluGyvQmI4ihUSl+xR+RbtEv/ivRJSdUQd&#10;xYDGcBn7mbWAxKxRjH4HLD6mjuJ51SddUOztKiYoRutfgRYA2QHCFFNI26DYTj/NNeh7r9MzrNTT&#10;XwDFcBWXH5WwsiOagtp/+W7xy90hcwv2aK1iKChvh/gvMZ/Tkg0yK2edzMhslMkp5jOPr1Fn8ajI&#10;UhkRXiwDA5dIt2npWpcYKaf/Y2iY/NugYPlu9zkKiick1Mq8gi0ya2GbTMpqkuDS/VJ7/PeSv+Ox&#10;5G6+K9lrzkly9RFJMYKLWNNNGy1YfUbmNzLt9BlJWgVIfE5BMRzFaU3XJLnxirqJ41ZdloTGy5La&#10;ek3S116TtOaLsmTDNak9+ET23BH5+InIuVdGL0XOPhO5YPpXPhe5/AeR078Xabv1R8nbc1cSms5o&#10;rWK4guPW3tbU0/HmzOzt9yT3wDNJ33BFUlrPSdGhp7LqkkjzDZGqMyKL976QlPa7ktR2W5KRThq1&#10;hbFX3cS3JXptRxpptKj5C4W3IrXzFYltvyZxG8z11t+V2LaHqrj2BxrL2vNYyi7+t1TfFCm59N+S&#10;sfehRLRd1f0hLTe7BMUAwLYAiKnIdrN//QNHZi3qE4evv2nmHIcx6hDHmOumbrslTY9Edv1R5KCI&#10;7Dfa/SeRtU9Flh57Lglb7qurGOmkY+EgNn1tPXJBsQcQw1Ecu/GuC4cBhgGLCYgVEqNWsflesEZx&#10;9u7nMt/0KYXFcBLveSKL9jxVgAonMYW003ASAxJDSD8NVy4hMRzFgMQExZUnfuekmz75mbqIAYih&#10;htO/k5Vnfuvo5KcKilFHGIC4+TQh8ecqOoMJftFHCmrAYaabdtRRl9gWHO+t5/4gTac+1/TTtUde&#10;SdmBp1J6wAHF+QdeuaB4/p4XLihG+u4EI6Sejt72RB3FUJgRHcUAxXAV+218qJAYQn1ix1X8WNNN&#10;AxBDBMZINz2++Z7rKEa6aZ91TxQU+7Q/M+1zGb/uqYwxcdQkhoMYgHik+bLQLdwBgx1I7ABjBwoP&#10;WnW/kwauvCf9G+5I37pb0q/+tgxYcVfH6CMG9am9Kb1rbmgL9aq+rkKsfy0cxgDKgMm3pXfldelW&#10;ckm6F1/UWsVMPw1QPKjisgwqM235ORlYckZ6LDkoQ0qOS9jOV5JwWGRU5Xn5eepWdRX7tb+S+EMi&#10;05qeyMDCc+ooHmrOQI1iuIYBiQGLAYoxBzkpqI+4kBjAuIdpKYBipJ0mKIZ6zd8jg5cclmHLjBaa&#10;fuoGGZbYIhOSm2RSQoNMjiyRaaGLZczkCBkz3ldmz5or/rP8JMw/QMICfAVpp/1nTVcBGtNVHBcZ&#10;pqAYNYohpJEGNO4AwI7+nNsY86hPDCgMN7EtOosBigGJ0XIMUIx9gMUAxIDFBMaAxWgBgwGL4SJG&#10;H/MAyAqJXTexk3oasBgt+6g37O0opnMYIBhOYcctDJewU6cYwh6sYQygOMR/qjqKXQXOkFC/qWY/&#10;oLITAygGPI4NniMJZq8Nimf16S6D/vH7MuW//lPm/eoDifrgQ0nt008y+w10QXFwz24SMWyAxE8Z&#10;K9EzJ0r47Ikyb+Y4mTtrnDp+AXMBioOmjZKoKaMVFIeZc9OHDpSC8WOkeuJEBcXts2ZLy7RpsmLq&#10;ZKmYMUUWI/X0pFEKigMmDhL/yUPEfwZS9o7QM1GfGC3SUAMEA+C6UNerNjFBMdbMhBsXMHj6SAXF&#10;gL7oa2vEFM4UACwAtJ6LdNNmD9brWVPNeiNA4qk+DggmLCb4RcsYZDuOIYy7Wg+YjD4EUExnMfr2&#10;mTwH6wmo0aqr2NdHRozoo47iUaOQdneYjJ/gpIoGzAUEBgxmemimn6Ywz/TUtqMYMJhwGC0ExzBg&#10;MNzHEPaghVsZjmIA5nnBAbI0d5E6igmKE5NiJSExWmLN7yXW/G8WpKCOCPWTAL9JMs9/sswL8PFo&#10;gguMCYqZStoGxRDTSgOuArQC+gIGExajTzj854Q1jqu4oyYxHcDe0NhZ43EVe0CxQmM4jD1A2BZi&#10;NjQmLEYM9xsbMcX8LQqV5YujJSczWGEx7gXnExZDgL8QALE9JjQmHCZYtvucIzCmAIkBjwF46Sgm&#10;xEUMY4Bigl7GITs2xYLDkL3G21GMPgUoDNluYqSmBiiePKm/GfeXUSN6ypBBH0mvHj+Vn/7sR/Lj&#10;H39Lvve9N+X9978ub73z9/Lm238n777/mtE/aPveN78m3/z26/Kd770hP/jH9+RHP/6m/Nu//1B+&#10;+et/k959PzC/gV9rO3ykud7kkTLR/BYBiocOdyDx4GEfyZDhqBXcU+AqHj2utwJZOIgBZQGKFRID&#10;7o5xnMGDh/9KgS8BMcQ+IDGAMNohI36tYoxxgGCKAJhQGDG0iEOI27CaMazBGOIaAGI8A9Jq4zn+&#10;LCi257qat/WFtR5QDAhMtzBlQ2LGCIa/OK4x68yeBhPrAhQz9TQdxRTGFMZwGcNhXLqiVnIrSqRq&#10;zQq5fOemPP/sEzlx7oxs2LZFzl25JPsOHZS8okIn7XRzkzQ0NMjKlSvVwQpXMSAxICRSCzP1NOUN&#10;U71BKedtF4CHEgAA//RJREFUfdk+tNjLOVtcxzX2+H8i7vmyM6kvW4e4Pcf13mshrEP72AOlbVDM&#10;PVwDYYy1mm764SO5ce261j+Fkxiw+Pr167rfPpP7eF8cO9fBuqcm1pFymummz5+/qIAQ4BAtoCEE&#10;WHjh4mW5eOmKC4sJiiG4UgmJ/xIoxj8ogF5+9rk8fv5CqleskJb2dlm7eZNUr14lFStXCIBwV6AY&#10;fYBVwNaa5s7po9FXCGv6lO0oxlghsmct9vMM9nEWY1hnn8sY4TBa9jmPvveYoNhe7923QTEcxYDF&#10;aAGKAYkrV5i+J/V0UXmVlFXXqZv41v1H5vd5VK7fvqfpllc2Nikkrqmtl0OHj8qrTz5TAQgD5hMW&#10;w01MWIzPBuCfnzX/QQA+f7QYKzD2pKAGML7/+IlC27Kqak0rjVTTSC3NesULFi+RmIRE7QMSAyzf&#10;e/RYQbMNgb0hsT0HIMw5tADFdBQ7fac+MUEx008fP31G38WufftVW3fuMe+lRQpKymVZfpFkZC6Q&#10;iMhYTTsdEBhs+tGafnpZbp6UllXo7+LTT813E45r877QwlWM+MaNm6XSvP8D+w6a3+Nz83vEP9ww&#10;3+075jd894HcNZ8D6vzid4r00wCvAMWExC4c9ghppm1IDAEO2zWJ4R4GKIajGH1A4vXrNkpVRa0s&#10;WZQrSYnpkrusULZv26Mpp3ds369wGE5i1Cc+/vE5uXPb/F0AJL5tfp+3HykgvnPrvty6cVtB94tn&#10;L83flZtSXVmlTmI4iuurq9RRXFdRIVUl5v8+lBZJdVmxVJYUepzFDixGemmkmgYshqu4ZUWdrF1Z&#10;7zqI6ShGH7WJkXKaaafhKgYgrihcolJYXNyRepoOYrYQITHdxA4cTlehDxhMAQoTFttOYxscF5gY&#10;HcS2c5jAWGGwpyUgtgWIYTuDCYUJhAmKAYmhUoBqD+yw16KvYHlBogDgAijZoIlxgl6O2f9LY55H&#10;+EsAzPMg9AHObKBGSIyxOjaXmLnFZo1HAMC2AHMJigm1MAbwJegisLJF+MX9kH0mWlzPdsUC/trQ&#10;GCIYhuy16GOOTmDAUQBQwlTECErRch4tBLAKlS0197TE3I8R5wFl0SqINdfV62REC2EwRUDMOCAw&#10;HMQQgTBgMfqExliLswCEbVBMERZznpAY4j3bYziicd/oEw7bz87nRwzzfA/4fvA7BBEU20AX3zN8&#10;R7AWcwCnAKt2umiCXsSxl+vQR4tzCE+5HnMKQQlDTQtIi+vhO4vvJ64LIAwwDEhcW5ijLYExYTEF&#10;qIwY9uEM/l7sZ7TF58X9oLVBMe8f98VnwB6cSWEdhD73omWfY16Lvx0CYYJcCmPG8PvB2frOOrl4&#10;O6AtgTBBsC3sxzn2PFrG0SJmw2KCZsBhXANCn7JBsQOtHSgMSAwQ/GWgGHG6irVvYvbfVwpQGLAY&#10;IiiGg5gQGFDYTjPtLayZHx+ugJigGGOkuQYgBjDOTjT9xAjJToqWTK2bFyOJCXESE+O4iecqKI4X&#10;v8hE8Y1IVDfx9NAkBcSAxWgBhyHCYkBhbxcxNC0qQ6Ew4xgTFKMPOExXMTU7YZELiv2Sc8U/ZbmC&#10;YtdVnGWUWaqpp2fPL5dZC8pdRzFST08yfbiJ1VWM+sSAxZpu+s+DYrqLAYqZepqgGE5juIlnF7ZL&#10;cPVOCa3dLf6lm2V2fptMX9aioBgppwGJbUcxWk1BDQjsppd2HMUAxEhBPTvXqVmMMSExHcLoI0YX&#10;MYEwobENh+05guLYuiMS33BMIqoPKSiGqxiwGLJBMeCwppwu3a8tXMWAxeosNgIohqsYfRsUI/W0&#10;f/kxFwpDBMUUahQT8EKAvLa6Sjfd1Vo75u6pNmOjUBNXVZ/Q1NNan7jsmAJiyHfZTpmSvUGmzjef&#10;BWBx3k4FxcH5uxUWz83dJv5LN4pvTpvMzGqSqWnm++CpVwxQPCQ4X/r7L5IPJiXLT0ZHq5v4XwYH&#10;y/sfzpDv9PKViSkNEpi3SSZnN8u41NWuo3j5todSsP2hLFp7WTIaTkha3ceStfKUOom1XX1GFjSd&#10;k6zmC5LRcknSmh3BTQxltNxQWJzSdFUSmxxHcdq6mwqKk9eck9TGs7Ko7aI0n/xUtl77gxy8L3L0&#10;keMsPv1c5OxL038h0nrpUyk7/FAWbLoqSS0XjK5JUtsdSVx/R5La70rqxjuS3H5DUtqvSvjKE+Y7&#10;fliS1l6UJTsfSMnRz6TkxB9lyb6XkrnlkaRuuCfJG+5KQptTlzh67Q0XFNNJDMAb2XZb0zsjhTNA&#10;cUz7ZYltRyrq+xK3/onEtz+VeLh1N9yW7H0PZfUDka1/FNkhIivMc6TueiBh5jnhKCYcpkuYwhgi&#10;OAYEhmxQjPmYzQDEd9SdivrFcAVHtt2Q6PWXZPnx59Ju3tFG867WPxPZYNoW8/6Kzv5e00MDKqP2&#10;sDcojjJx1ihO2NIhAGPAYYLiL7iJ/wIoRurphXufyuL9zzUd87IDLxUOw0nM1NOExEhBDRUcdGAx&#10;hbTTdBVXHPfUJgagPeHAYgo1iqHVHkcxQDFEJ/E6AGEPJIYAgQmCnfFvZdOVPygsdoDxHzrBYgXK&#10;Z38nLad+K2tPw1X8maw8/qnUHH4ppfufSIl5vvz9z2SZeS44pxfseKbvJGvnc8nY6TiKk4wIiuEo&#10;VlexUcimpwqL5218rI5i/02PxG+Dk356zsanCotnmO8ZYDHgsJ16etK6RzJx7QMZ1+LAYtYmZtpp&#10;QOJxrU86gWKoI6W0A4dRgxhCzEk5/cj0H7pwGO1g88VGH3AYYJgiIIYAhHtWXZMelVc7CTHMARIz&#10;7TT7PcquSM/Sy+oq7l9h1lRc0RTUA8svSf/i8wqL4SzuV3hC+iw/LD4rr0rMvj9K2I7PZVjpWflo&#10;wT4ZUXHZvLvPxa/9Uxlfb56l2IHFgMROummnBjEhMV3FiCHlNGGxuogtMfU0ahQDFMNN3H/hXplS&#10;dV4mFh2XQekbZXjKOhmd1CJTU41iqmVaeJ6MmhotI8cFyKxZITLXd55EBM6VsAA/QdppuInpJKYA&#10;iuEqToxBjWDUB+4MigmHGQMcRv1i1iomLAb0BfxlfWK0kLejGDWKEWf9Yjv1NAUIDBgMUIyWcBiK&#10;DAkwz+DrOo4BiuPC57mQmLWJqYTIeW7tYcLiriAx1mAt99nQGGsAhOEkhnMYfUDioNmTJDRgmsYI&#10;igGQo+EqNtcAKEbq6RT/mTKj10fS//vfkSn/8R8y74PfqKPYBsXJAwZIcLcPJWxQX4mbPMYFxUGz&#10;xsu82Y7jF7DYf9oICZg0TMJ9RkjYiIES1q+HZA4frKC4cvx4aZw8WdqmzZCWKVNl1ZTJUjFtsiyc&#10;OEoSfUZK2MShMnfiYAmYMlRBMeoU40yAYgjuYrqFAXPh9CUo9hahsAuGPX3CY0JiwGG6FadY9YFx&#10;DQBid/+00TJjykgFxVPMfRIUE+7abmDEAHABhiH2uR5ruB9zhL8Y4wyfCYNVgMXeQBktxXM0nbX5&#10;HIYN6yUDB3YX1igGLEZdYUBdgmI6im03MWoVYx6wl45iwF8IUHjSlAlu+mmmmyYc5h5AZaSu7tm7&#10;m4LigLm+ColRozg1PUndxADF8QlREhMbbv63SIiC4qjwAAn0nyxz/SbJXP+JLix2HMXm+zt3ggQH&#10;wA08zgNo4QKGWxhw2KlNDGCMWGTIRIkKBUB23MWEv3QO/yU5651rEBZzjBawGHLijgMZoBhy3MhO&#10;PeNAD1C2RVCMlvAYLeAyrhsdNsn8PZmqkBj3S8cyaw2ztUVYjNaGwOgTItOJjDjcwwTHUGenMVrH&#10;NQyAyzEEgMw4QC/6gMB2DDD4CxDYE0dNY/a5jrJdxADEcBjDXTx+XC8ZNPCX8rOf/FD+8QdvyLe/&#10;+TV5752/kzff/N/yxhtfMe1XTft38o3Xv6r62mt/K69942+0/fuv/S/56t/9L23/4Wsm9vW/1jWv&#10;v/kVef+bb8j3f/iu/Oifvys//fm/mN9AT/O9HiITzO9uLFJSj+0jw0YitXNP7cNN7KSg/o0Lbwlo&#10;1eXrgcJjJ/aSaficAkdrO2ZCTxcGAxgTENNBjBhBMsZ6lsclbF+D0BfXpjAGtHZA8K/c9ZjDfpyD&#10;87AXcHjK9KFaX3m235gOUOwNfv+cOgHhL4t5gWCI0JhzBMg2JOYarTu8yqlBDFBMR7ENgyGCYqxF&#10;CmrG6S5Gv7ixQUFxgTmjfFW9LCsvVlfxkTMn5cXnn6qTGKD44MdH5dyli1JZWyOl5WXSvLZFVq9e&#10;LdXV1XL48GEFxa9evVIQCUiM1NOEkwCTlB2z57DPlj0P6GnHCFMZh9gnbOW5ENdwP1y6d+/e7bSG&#10;4jW999jiWq7hOq7tqm8LcT4D9uLeEee9c599Lsdwb2u66es3FD4dOXRY001fuXLFned5GEM4z/tM&#10;5x1hHRzHDiy+cuWaAmKkndYU07fvqugohZsUkPjsuQsqxDBHpzEEaHz3nnnHXwKJVZ4axbfv3tH2&#10;2atP5LPf/0EePn8uvzP/g/fjM2ckt7RESuqrpaZ5tRFArZNu2lFnUIu+N3RFDFCYgJgiKNaU1KZP&#10;YT1EsAugW9MFKEaMQsy+Lsbc430ux5QNjRnjOW7cA4kpQGLAYoBipJ8urTK/8aJS2bprr9Yp3nPw&#10;iJxWWHpR6xSvWGneWU2dbNq8VdNOf/b57xQUA9bevm8+g0eP5cETJ/U0QTFAPyExxM8VMcbxPcA/&#10;GAC0xVmAvs3r2gRppiE7/TTAMcbbdu3WtXATo64xYbMNhCFCYnuOKaY5tkGxI8SQrvqSiq5iOIoP&#10;HftY9hw4qJB6594Dmn66uNz8zTTvDemnYxNTJCw8WusUB84NkkWLlyosXrhoiZy16hTjd4K06s+e&#10;vVBYvGfPPgXFWzdvU0AMFy6cxIDEFEAxfqtoz54+o6AYQPiU+d3aoFghsQcUHztwyBWcxAqK9x50&#10;00xDB/cfkb27D8iG9Ztl9comKSwok/S0+bJ4Ub6mlj565LTs3nVI3cStazdJU+N6dRc/uP9Unj/7&#10;VO7dNd+BG+Y7cOO+1iQGLMa9AxTD/bzGfO9y5i+Q8uIiBcT1lZUuIK4oLnDdxOVF+QqLa00fdYjr&#10;y0sUFsNZrOmnzf9NgVrM/20CHEaNYggpp20ncQcoXi4Vhcuksgjpp/NcJzHgMNJQExCzXjFBcdGS&#10;bBcUQ+gjBvgLIAxnMVoCYo4JkAmRC40Ai+EshrxB8dLMeIXEUH5OitsnKCbEAOQFGPaGxBDGAMQQ&#10;XcWExATIWK/neIAVARMgFkGWPYa4joAJY65ln2MCL8Q5Rzey7RgmEKYDU13EHvclYmgVJFuwGCLU&#10;Jdgl4CL0BdQCfCKQIqSygRSBWFfCHGAzHMUAvwTBgMS2g9iGp4hxLd3HBKA2BEVLWEop9FVA2iHG&#10;AF0BXDHGPkBXzuP6ALs2GCYARkuAjDHdxLaj2F6Hs7zBMITn8x5D+k4890YwjJZgG32AbrQQ7pdg&#10;GC1cxHgevA8Kaxw53x8bbAJOApwC+mKM70VzTYGCWXznCIQXJIbqOoJUiDV9cQZazCOG9VzDGEEz&#10;1vK7ju+v+48XjAB+AYXriha6kNiGxuhjDQEx4TH28h9M8LfSlXBNXB/3RajLd4EYQTGEdfxt8p0x&#10;zn1dCevR8nycYf+DCYjgluJ6nI1rEM6iLjBrBGNsg2L+3vC7YgtxvqvfJvqExDZ4xjqCYcQw5hpc&#10;l6AaQBjppL1TS6MlHHZdxB4hTjcx/5YyawMBMl3EdAsvSDDfl0Rz7WRzvgWJOW/HCItZnxh75ydF&#10;KhxGu8Dc3/zkGMk2ezTldFy0xMZGS3hElMwLi5KA8Bh1EwMUu7WJPYB4WliKCpAY9YkhgGJvJ/G0&#10;8DSZHpFuhBbg2BFBMWHxzNhsmZOQI7PjFrqaE79I5ZuwWPyTlkpAap5C4sCMYgnMKpGAbKOsMhcU&#10;z86pUFDMGsUAxT45lQqIAYohQOLOavDIgcNdgWL0EdN4zipNMe1XtEGCK7fLvPKt6iaeubxVQfEs&#10;QOLl68UX7mG4iQs3SQBSTcNRnNfeCRITFBMSz1pm9uX+ZTcxIDAAMIQ+4DHEOcJijFGzGOuiaw5J&#10;ZNUBM97vpJ8u2S3zTDvXtIHFu9wU1MHlB9RpDIAcVHlQYTFSUgeaOGSnoAY09is7LAEVRxUUw1Fs&#10;w2H0IQDioFqA3S/CYQrAN6T+3BccxGjt+S9bH1xzRkJqz0qEiYWZcVjNSQXFgMQhpUcluPSQal7h&#10;fpmzdIf4LjOfXeFeR0XmPRbCXbxDApdvE/9lm9RZ7Lu4XeYsWi/Ts1u0hubY2CoZHVMuw8OKpJ//&#10;Evlgcpr8dHSc/PuIKPluT1/5ft8AGZ9UJ7MXr5NxqStlVGKDhFcckmI4QTfdlbyt92XRuquStfqs&#10;pK84JZmrzkj2qrPazm88L/ObL0pW8yXJar0iGWsdadrpNRclvfm6CqAYAihOWXtdXcXJTRckYeVp&#10;SVhxQpZtvialu+9J3aHHRg+l4chjWXPymTSdfiErjj+TZdtuSPb6K5K29rKkrLsmKevvSPL6uwqK&#10;Uzbek6T1NyW25ZLEt1yWSHNvIXUnJHzFWYldfVkSW29K2sb7ktR+R+LXmXXm+nASO5D4lpNuGq7f&#10;tTfdtNM2KI5uvy0x66+rYtebfts9iW17rI7i6HV3JdI8CyByzsFHUnnjj7L6kUjemd9K+LpLEtR8&#10;WSLMOQTCgMOh625LiLkGhD6BsQ2L0SpYbruvKadDW++qCI4BeHFfgNSZOx/LooMvZMHuh6rcw59I&#10;yRmR3GP/Lanbnpp7A/x1HMUQ+gDHjiv5junfc1NNQ4DFAMWExV2B4vTtdtrp5+oitkHxkn3PJffg&#10;K1mOf2xglLv/pWrZ/meydN9ThcRwFUMAxXkmrrDYo841ip2006hNjJTTDixG6unPtEYxBEgMWAw3&#10;MUAxncQExYC9becc+OsNigmJHf23CrCYTuK15tzmk58rLF5t7qXh2CupPvRCSvY9lmLznHnmeWxQ&#10;jPeSsf2peU8djmLUKI4xseitL1QAxaGbnyksDtnyTOZteao1igGLkX7ad9Mzj6v4qdYoBii2YfEk&#10;o4lwFqMuMWoVr33YuS5x62MZu84BxZpuuumRjGh8qLJhMSDxoIbbMrTxkQxreqxCn3CYoNjbQezt&#10;GO5pQWL0Ocd5AGK4iCFAYqhn+VXpVeaknu5rWoLivqUXpE/RWXUWjzP3MGGVub+ys9Iv/6hMbTK/&#10;ld1/kBktj2RIiVlj1g0vvyTTzPNNMc81tOKSdF96VLotOSI9c49Kr+XHpE/+8U6QmKAYQp1iGxT3&#10;zKGcOsU95zvqnrlTemXtkFkNV8XPaOSCXTIkuU1GJJq/saktMj1phUyPKZXRMxJl2JhAmTo9SAL9&#10;giUyOFRTT4cE+kl4UKAACgMGo40JB4xFCmcHEEMp8fiHb50dxQ4IdtJMAw6jTjFTUHesi9P/FgIA&#10;Bihm2mmMIaacBhwmNEYMAiiGO5h1iAGL4SiOCPZXIAxQjKwtC7NStCU8BlBOBVjGOHKeQmIbFKMP&#10;eAwIDODLNNRwC3tDYqwnaEZLJzLmHAfyTBcUw10cPGeyzJvlo6AYc0g/rWmp581yHcVJwX6SERog&#10;WeY5pnb/QHp/+32Z+K//6oLipJ69Ja13P8kaOFjSBw2W0B7dFBQnwAE8Z4rE+E6WcF8fCfHzkXlz&#10;xorf9BEyZ/JQ8Z0wWEImDnNBcdqwQVI4Yaw6ipumTJH102dK67TpsmbaVKmeNkUWTRwl8ROGKygO&#10;mjRU6xQDFPvOGKZnEhZrreJZDiCmbFBsu4ttSOwtBcaYN33AYoDiyT6AswBiDizmWkBl7XtSTwMU&#10;w1FMeEtQTLCLvg2KCXQJiDHPdRhj3gbKiGGe4jruw3UYwxgtQPGUKSNl4MCPpF+/D2XYsD4yfMQA&#10;GTlqkJsaGiAYjl/AXFuDTHzosIEKd7GGoBgt9iLdNEAx+gDOEPoEyXYcZ9BR7Os/S7IXZGid4szs&#10;NEnPTJGUtER1FAMUR5vvMEBxdMQ883dgqgT6Oq5ipJ8OnuvUKkbNYoDieX5jXGALKExA7MDjDnBs&#10;u4wJliGO/7ywtqNGsQ2KoS/GPTWN/T3pp30BggGA4RR23MIKh9UVP8J8f0dqCzjsgGK4ioeY7/hg&#10;lZ/RnGkDtY85rVNs+gS+BMO2OMcx4C9BsPcab4CMPtzETtrpDhcwIS/6dBhTWEPA6673wF3AYDqH&#10;IYXAZmzDYbSAwBCBsK0pel5/QX3iYUN/I//8ozfl777yV/LaP/w/5I03/0beeONv5a23/k7eeec1&#10;eefdr8vb73xD3nr7667efe8bRm+Y/tfM+q/Jm2/9g9FrDiR+4x/kta//b9P/e937/jffku989x35&#10;13/7kfz6g5+oyxiO4lFj+qm7GLWKR4xGzeCeCosJbQFi2YcIeAGFAX5Zr5ggGBDYBsSExKPGdVcB&#10;FOucOQcC8EUdZEBgXgsuZvQJidkibjuc7XtCqmzUPJ45Z4RERM+QyJiZEhox1QHFhL1dya5HbMdt&#10;MOwt3ecBvl2BYBsSf9n8sga0GHftGIYQIyCmOEdIjJagOL+hSlCrOL+6XAHdtoN75eHzp/Lg2RPZ&#10;uX+vbN65XS5fv6bpp5fn58mapkZZtWqVVFZWyrZt2zTV8cuXLxVE0lFMOGnLjhFkPn7spEcmxMQa&#10;G5ja8/YcYzyD85R9Dfvc/3+B4r+kL1vLe8D8l12Ha+0xnhHttStX5eTxE7J/7z45fuxjhcRYw/rL&#10;WMMzKZ5hXwtwGAAMLeoS7969Vw4cOKSgGFAM0NfbUWzDYvQJh7kGLV3FneCwLc/3A+nJ8Q8KACzv&#10;PjSf4fMX8ts//Uku3bghZfXmO1lVJtVNALaAtA4kBjAmpCVY9Qat7tisARxmymkK8eqWlk6wFyLo&#10;hTi2ZYNi1B9mXK/luS7Bsn0fFM/gPIBwV2s4j5TT3qCYkFjTUNc2yKLcfFnbvknuPnoqx06dlb2H&#10;jipkbdu4SUExau42t7TqZwRQDCAMYIv3DdmgmG5jfKb4bPFZeoNiyIXIt24rcEatYoBY1CRGLWKA&#10;4aV5+S4k3rh1m7sWLmQAX7Q2LO5KhMcEwujbjmL0CYohOooJilELGULqaTiKAYpbzbsqq6pVR/Gi&#10;ZXmSkJKuoBjpp339AiQza75UVFYrKN60aYt89tlvNeU0fieoxY3fCtJPHzt2XFNPt7asUzcu0k8j&#10;bTNSTwMSO9D4npt++uL5CwIYjHTSrE/sAmIjhcgWKD6633ETKyzea/oeFzFagOKd2/dIS9M6KS+t&#10;kkULc2Xpknx1DQMSb9+2T53ErE0MZ/H1a/fk2dNP5OGDZ+omvnnjrjqJ79y6q/f86oWZM/e6sX2D&#10;LMpZKGUlpeokXllXK9WlpVK8fLmUFjgqyc9VQExQXGPBYhsUExDTTQxADK2qKVNHMWAw4DAFQAxQ&#10;DGFsO4kBhsvzFqkAiFGXmH3CYkBi21EMAEwwDNluYrS201hjlpw01J1dxEsy4hQWQwTFhMQQHW4E&#10;xRDdwhzbQBjr7D32Wo0t6ABTEKEu4zbcZRywiGtt6EX4yxjmsQ57eK59HtZ3cg97oLANkDm24RVE&#10;OGxDYoBdjOkmJnj6MhhFYOUtzPFsN4V0llOTmI5iqHxJqjQU5UhVboYLjwGMAWYJVQF0bRDKMaEv&#10;gTHGmKMIVQFTMY89XMv9eqa5BkExWvYBgOkOJiiGk5igGMKY61zw63FF28CYYNi7jzWEwoDF3qAY&#10;MbSM435x/wTFaO3nxRjP66ShxrM6KY4JcglzIXyv8P0AlMX3A2NCVK6BuA/gFy3OA2SFCIWxDnFe&#10;i/vwPed3G9cg+MV10eLa9cWLFA4DAkMExYTHtpuY/xgC33l8//Gb4G8P1+Lvis9CUGwDX8QJuvk8&#10;mOfvkgCXIJnv0d7PMa8Noa/P6fU7w+/A/i3xXnlvtpsXsBgiKMZ6/Ob4e+Lvi79Z/iYhOob5G0XL&#10;s9FiTq9vhD7OJyjGGOvoNCYopgiJCYoJhSmuUYicbp7T/F3k31LAYYjp/uEiBvAFHAb0pbyhsDcg&#10;pux92vcA4hxzbUDiLLM+IzlWU07HxUZLVFSUBIdHSCAykoTHSWBkksyJSFRIPCsyWVNOoyYxUk4D&#10;FAMQ+wQlqNRd7HEMQ3ASz4jM8MiBxdOi4C7uSD1NzYqbL76JCxUKAw4TFGPsl7hEAlNyZV5ansxN&#10;c0Dx3MwShcVwFKNG8ZysMnUUI/W0C4oXVrhuYjqKAYcdJ7HjLAYkhqvYhsEuFDYxuIkhjCctWa31&#10;iQGKAYYBiGflrZOpS5qctNMWKAYUJiwmKMaYcBitnXIasBiyITFauzaxt3OYbmGCYs5RdBSjH1G5&#10;X2sUh5btM2MTK9srIeX7FBYDFAea+LyKAxJaeUhBMRRS4YBipKEOqjos88wc6hIz/fTs4n1GAMaH&#10;tUYx0k8DEAMIAw7TXYx+sNYTdpzAEGEw+4S/dpwiFA5bcUFbW5jTNR5QHG7GBMUhVccltMLjKC4/&#10;4sjjLA4rO2TagxJcvF9CSg5ImHkeOIsDcreL/zLzuRgFLNskgbnms1u6UdNRT8tq1pTUE5Nq1V3c&#10;Y+Z8+Y+R0fLD/nPlrV9PkW/39pNR8VUy1awbA7Ccssq898NSduClLN18TxasvSbzmy8rKEYtYrTa&#10;R9t4Xha0XlY3cQZcxx5QnNp0uRMoTjJ91CWGqxgiLE5suiTxq5Cu+qykNjsO48SVx1UpTaclfe05&#10;SWs5L+ktl/UMrXG89qYkrrtldFvBLwBwcvstSVhnrrPuhsSa60SvuSyx5roxTWbczFrEt3R9TMs1&#10;o+sKiu2U0wTFqEkMUExYrEDV7AUkRqpprU3c9lCBMdaHm3uKWndVQsz9RrZflOSdtyWs9aL4Npxw&#10;QTFgMERIHGyuBREUQzYsRmuDYoqwGY7gyPUO5I3fcFdrJIeuviJha8y9tNyU5E2PFFQCDAMKJ2x5&#10;5DiJN9zTMfoExQDDWo942yOVjjfdd2W7i9VNbKQwtAtQnL3jsfYBiuEkBiymo1hh8YHnKifd9CtB&#10;fWIHGDuguMDMERTTUQxQDEhMUAwnccNpR0g7jRrFAMWrTn2mtYltUOwC4y5AsdP/raacth3FdB0D&#10;JDuQ+FMFxZp2+tgnUn/0pYLi4v2PpRDO6L1O7eWFu5F2+7m+F7x7uIkVyhuhRjEcxTHbn7ugGOmn&#10;AYtDtz6X4M1PnTrFmx47wHjjE8dVvP6pwuJp6x+7bmLIrUm87qEKkJhuYm9QzJTTFGFxJ1fx6gcy&#10;ZM1DhcQQ+t5ppwGJmVYa8BcQuGfVNdVHZZekW/ll6V5xxY0BGmMMARD3qrimIjDuAMXXHVBcfk36&#10;oS27LH0Kz6uz2Mfcy6z2lzKy5or0zTsmw8rPyeTVd2VCw00ZVXVZhpScVwCMdnT1NRlcdkF6LDum&#10;sLhn7sfSa/lx6ZPfkXLagcTH1G1MVzFgMdNOdwmKs/dKt9Rt0jN9m/iUnpKgxtsyqeCo9E9o0fTT&#10;Y5ObxQfpp6PLZcSMFOk30k/GTgjQ9NPhQWESEYQ0zkjVjDIZDthFH7AYrV1ruHPd4Q4hDgEOAxJD&#10;TDuNGOAvoC8AMAAxBDCM+sMQsq5AgMJMOQ1hDQRIjP+eykrFGXEKiwGE0SJWWrBU6qtKpGBZjjkb&#10;gDrGnBuuoJg1igmKAXoh1CpGixTUAMlMRU1YDEiMMSExWqyDAImxDvNwIAMIwzFMUBziO0VhMdzF&#10;mnLaiLWLY4Jmu6A4MyxQskMCZFqP30ivb70n4378YwXFMR92k4TuPSWlZx/JHDBIMgYPkbDu3SSk&#10;Xy9J8BktibMmS8ycSRI2a4LWKQbInTNtuMyeMlT8Jg5RUBwycqAE9+0uyYP7S+GE8VI7aZKmnAYo&#10;hqu4yfRrp0+VJZPGSMK4YRIxYaiETB4m88w5vtOGyqypg/U8XzNWt7LK4yj2OH4JhiHM6bzpA+5i&#10;nq5gtNyHOUBipJkGMIabmKAYLcAxU1bPgMMYUNlyFDP1tA1/CW8ZBwCmA5jr7LVcz3VdrfUW9hAO&#10;U9gDUOxj7gl1Wfv3/0gdxYDEcBUT7AL8wv0LiEsoDFAMR/EQT5ygGHuYhpppp23HMYQ5OIvpNIZz&#10;GdfRtNbmzKnTJ0lGVqrk5i1RVzFgMZzFieZ3gdTTUZGOozg2Kljm+k9TUBwUMEVC502X0KCpConD&#10;gqcI0k4DBhP2EhJj7LRwFE+SqNDJCok5h7WEumg7Q+EOYc6ZBwx2HMEdruEOF3HgHNYmJjB20lkH&#10;B5q4//AvgGKshwiI2frOAAAeqiCYsBj9uWYvQTHOQWzO9A4ITMALdRUD+CUkxpjQmK5hew570ccc&#10;BehLlzBkw2GIcwC+dAhrzEhdwR4YPNnHcSOjxZgxCGtQj7grAThDgMS9e/27fP97X5N33v6/5N23&#10;/1befP2v5a23viJvv/33DiR+2wHEb77VoTfefE3B8Tvvvq6t3QcsxnrG3nv/TRXGiL/3/uvyg398&#10;R/7zJ/8oPXr9zHz/+6ibGCmoUaMYaZsJaAlj0bcdvAOH/kIGDfulpqCGAH8BgQmL6TxGn9CYMV3r&#10;cRPDIYx6wwDAvBZihMa8Lu4HgBhCH2t4f1hLgD3BvNNZvubv2Gzzd2vGkP85KLZj3mCYstcQFBMI&#10;e8Nge86Zd0AvU00DFC+tB1B23MIEwN7iPu61gbKC5BVmv1ERxg3mWrUVUlhbKaUNNbK6vVUu3bgm&#10;Tz95KSfPn5XWje1y6txZOXriuOQV5EttfZ2sAdiqqpLW1la5ffu2OooBK10Q6AGTNgy1Y4CatrgG&#10;EBMwlevstZx3QGfHvC17jS1eH+I69u19dsxex7g9/nPCWvvZOEaL6zBmy97rfQ7eydWrV9VJfHD/&#10;ATl25Khcvew4iZn223vvnxdqF2PtYwXF7e0bZf/+g3Lz5m0XFLM+sQ0MAQkvXrqirlLEuI5r4EIG&#10;KAZAhL4MFEN379/TGNYBGD99+UrumPtvaGmW3PJiqVjdoICYsBg1i2uaOzt9IYwZc/tmnbejmKAY&#10;czgH6wFoCXYRg9DnORCvacu+PvYr3PWMCX55Ns/nnO0mtud5to5XrXZqExvRXVzW0AGKkX46Z3m+&#10;rGhs0TrFl2/clu179itkBbgFKK5vWCn1Zu/p8xc0xfeTFy/dzwUCKH749Jm2SCONGD5LfMb83PGZ&#10;2yIoxnWu376jn9vHp05remmAYgDjjPkL1FEMYA2gi3VwHtug2IbFtgiJsa8DBjvpp9HCMW2PCYrt&#10;FNQAxSfO4O/VSXUU79y7z7SHZePWHVJdv1JBMeoUJ6VlSnh0nAQGh8ksP39JTs+QOvOeC4tKpLa2&#10;Xp4+fa6gGL8T/CYIiq+a51/ZsEpWmLPOnj4nL5+/UlcxoKtTn9j8xu/dVwEU43cKFzHALxzFNigG&#10;JLZBMSAxpA7ifaZ1ddiFxE1r1kpxQblkZyyU7Kwl6ho+cviUOonXrdsmLS2bpampXbZs2SPnz12R&#10;p09eKSS+cf2u3Eaq6Zv31EmMFNlwEqPm+b49e6W4sEjrEq9Z0aA1iQGJS/PzpXDZMvM/2BZL0fKl&#10;rqO4sqTAtA4khpu4oaJUVlY5tYpRoxhuYgBiCE5iAOKV1WaNEUCxU5fYgcVoIcBiVx4XMVoCYdQi&#10;BhRGummMAYwh1iiGmxhC3xsEExB7izCZTmIK8JcuYgJiyk49jb46j620qAqLPbBWYaoR+oS0EOEQ&#10;YROhkC0bTGHMvTiHMNcGW7Z4LcI0iOshXo9nci3neQ3At04OYg8otp/LFs7B81D2c/GZ+Uw2LLPv&#10;xe7zOQjCMIcYUyYDcgJ8li8DxE4195ouNQXZ0lSZK/WFC9R5DMgKUAxQ6wJVwFyPCEzRYkw3LVqC&#10;YswRnLJuL2SfgznuxTVwPQjAl1CYqaW7ikNwFNspqAGUbQBsQ2E8E+bRMkaojHfB9Nh8NrR4V3Qa&#10;43nY4r4hQGH3GTyQmGDckQM5CUUBdSH0Ecdnhe8NPiN+f7EHa+ASprMYIJgiPAXg5PcBMQWeRpzn&#10;tXEuvxv4DtqgGOAXbuK6wsVSk79QKnPnS9XyBdpHjKrOy3GFNRXLslVl5u+GZgLwfOfs7yrvkUKM&#10;94sW94nntO+Xz4/3Q/E57L08nzGIz4nflQ2JIbj3AXcBaPUfV5h1+G3weoS2hMV09SIG4It5gmLd&#10;b85iRgD7H3AQ+PI8wGGCX54B4T64D3G2hMqUDYptEIy+t6O405yJ4W8s/yEOU/2zBTBemBTpAt/s&#10;uDDXHUw4DCBMSEzHMVrbfQzZoHhBSqymnE6Lj9TaesnxMZabOFICQqM7uYlnhCcqJJ4BAByaLJOC&#10;E103sQOKMUb66VQVncQAxITEEMczozJkVnSmUZbMjsmWObHzxS8+R/ySFrnOYoBiGxIHpefLvHQH&#10;EtugGI5i32zHUWyD4smLnBrF6iRe7Kgj5fSXg2LWKUbfBsWTl67RtNMAxYTDUxc1ypSFa2T6kmaZ&#10;uWytzFjaqrDYBsZ0FqNlqmm0WqsYsNj0/UwMLZ3DkALj5Vtkbt5WCS7cIaHFjpOYINh2DkOEx4TE&#10;gMech6M4YcXHTvrpyv0SUr5HQiv2ShDSUMNh7JGmpS4xe8rMGoDiigMSUn1YQmuPSkgNUk0fEdQn&#10;Jiz2LUU6ariKnfTTAMWAwlCXoLjqlKaIBti1xRjnOQb8Da07pwqrP+/2IczZezEOqT6l0tTTNScl&#10;wtyPU6/4YwmrPCbhRpHVxyWq5mPTBzg+6CqoeK95/7tUAfk7zXs3n4NHcBoH5G6W4ALzmeRu1LTU&#10;4+NrpH9grvzL0Aj5+k8nyrd7+8vg8FKZlL5GJmY0qfzzdkju1geypP22JDeckbTV5yR91TnJWH1e&#10;MtdckKzGi247H3DYBsXrrkp6y1VJa74iWa23JHPtTUluvKRu4OSWK1qnGKmjU1pvaOukpL6sIBnr&#10;AITjzdkJ5myAZFXjNa1znNh8XeIBeY0AfVFnGC0gsArwt+maCvWLofjWOxLXdltizFyU2RfRdFUV&#10;2XxNoSoEOAzFtN3RGsRwEgMSKyhef18i19037UOJb3+s6abjN9xXxbVjPWAy4PINCTHPjDZi/U0J&#10;Ns8astZcy5yhQBiw1wOFMXZ0U8LN/ghzjqOO2sUuLDb3E9l+y9EGc09GWrO47YZEmT6uB2AMWBxl&#10;3keEeafoAyATBNNBDLiMlNMQ+jHmnIRtHW5iV5vuS8LGe5Jg5hM335OUzQ8lbetjSd/2RN2yBMXz&#10;dz5TOAoXsTqKAYpNi9rEgMWu9j5RN/Hygy9cWJx36KWCYoXGJl6EtNOmhcoOfyIVRz8z+kSqPv5M&#10;6xOzRrGmnIaTGLD41KcqguI1pz/tEhSvP/8Hab/gOIVtGAxQbKeftiEyQDEcxS3mXEBiguK6Yy+l&#10;8vALKTnwRMH28n1P9XlRlxnQPGPXU0nf8VxSdz6XxC1PJX7bU4ne8liizPuL3vZMQbFCYriJjf4n&#10;oBiuYqdG8ROZ3OY4ihUUtz5WERRPaHumKacBice1OTWKkXIaUBhw2HYU2zWK6RwGIIareHjzk07O&#10;YtYnJii2XcU9PWBY3cNwDnvUC67hyuvSvfyq9K4EIO4QgDFST0PoAxbDWQxYjHrFfUouSu/iCzKq&#10;/q5Ma30u41fekSHl52Vw2TkZVnlRhlZckEGlZ6V/0SkZUHzacQ0XnpS+Baekd94JFSAxYDEESGyD&#10;YjqKCYptR3GPBQ4kRo1ipJ4GKO6dtVt6ZWyXQTm7ZU7dZZlVcUYGpbTLoMQWGZXYLOPjVsqkmCoZ&#10;658jg8eHyZiJQTJ7dqhEhJr/PgmPlNT4jrTREN3AjNlppL2FOEEx1uVkpqmrmHuc/TgPa5wU1HAR&#10;Y5wch9rHke4cwTD+2wmgmA5jwGCAYgBggGKMoQUZSbIoO1WW5mRI/tIFugZu4hTz31+AyPrfYbHh&#10;LiSGAIgpGxwDANNdzNTSGBMko8+xvQbu4yDfyRIRNEOBMBzE4QFO+mk77TRAMRzFcSG+khjiJ8kh&#10;/q6jGDWK+3znmzL2n/9Zgn7zocR16yGJPXqpozh7wGDJHjxUInv2kNA+PSV+/EhJnjVZomf7uKAY&#10;IHf2tCEyZ+ow8fUZIvMAfUcOlKA+3SRuQG/JHTPaBcWAxOumTpfGqVOlZtoUWeYzRhLHDpNIwOXJ&#10;w9RRPHvKYJkxeaDMnDRYZk12zgWInjOtwyWsANiMKdtVTDBMUExwjBYQGK5hQGI6iqdMgnt3sAAa&#10;QwDE0DQzh3b6ZLPHI00/bcFaiK5g1iIm/GXcFudsTTXnTjHnegNnCvtwtqaZtjRz+hizf5SMHz9Y&#10;+vT5lfTt+xsZPryvQuIxY4cqyIUIcgl6AX3VYcwU1IMdxzEAMdYBHGMdIDCAMAAw1mAeccBknInU&#10;1ADJYyeYa4wbrmegDjJcyXEJ5n9z5i1RZzEcxcmpCRJvYi4oToyRePO/fYLMdxN1ioPmTpUw8x0O&#10;C57muIkBi+dNlJDA8RIZMkkhMGSD3kC/MSrGCYVtSMwYxZgtpHu2HcXeCiT49dQsBihWBY5UdQWK&#10;tcaxBxBTqE1MUIz1EPYGm2sHeGIA1jYoJtyl1F0829HMmYNkxgwHCmMdUlR3laba39f8dkyLNRRh&#10;MUAyoK8NhtHXmI/pezR1ogN/AYrhCHZqCTuuYoJiGwxDkwCIETct9gAKjxvbQ0VITIcx1vTp/R/y&#10;zff/Rl772l/Jt7/1Vfnut78m77/rpJyGm/jtt78mb735moLhN974hom9IW+/87rC4rfeBiB+Xd55&#10;9w1XGFMYv/vem/L+N9+Wb3/nPfnmt97RGGDxG299Vd421/nHH70rvfr8QpB6euAQQFrA149cIEsY&#10;SyBLKAsHL4Q+5wlrIfQJe3kOYowPHvYb6T/ol9Kr70+ke6//UPXs81/Su99PpU//n5nrI700QDFg&#10;8gc6RosxhDncJ+cpXgf3MMq8879ywa4XDO4q1hUchuw1XMf00nQP27LjBMgEvRDgsA2KMWfDYYip&#10;pRUOdwGK6SgGJEZ9Y4BipJ5eXlMu+XWVUlxXpa5ipJt+8uqF3H54X9q3bpa9Bw/IpWtXpaauVopL&#10;S6SxsVFqamq0TvHp06fVUfzixQt1icItCmBJAUyifewFTr1lg8yuYhAgK6Cp9xq0dNUSDnvLe4/3&#10;+MvWeAvrvmz+z12Lz/+X1rLFWjwT1ly7dk1OnDghRw8fUVh8/eo1BVGcJ1zHHvR5blfCOsAv1F4F&#10;/EL6aaTTPX36rNy790DBMZzBdAsDGAIOXr12w+0DFGPMOsVch74NitHv5DD2QGJ8T7TviSMtMYDl&#10;s08/lfXbt8mysiIpaagRgmK4iQmKCW4JZglYbQEG01UMMRU1YqhRbENaCjEIdYJxBq4D97B9Pa5x&#10;r2Ni3vttIe4Nht06xB5xns+jsRUrHTBsRFexXau4uLpWlhaVSGXdCk05ffvBY3UUnzp3XiHp6jVO&#10;neLq+gbz2z2kKb4//d3v9R3jXcPhCzhMSAzBZYzPD58rXMUQP3fG8Llre+26wl/sgWO4oqZWAXFq&#10;Zpa2a9e3K/TFda7evKXrAXcRA+AlGCY0Jji2ITH7Nhimm5hjQmIAYrYnz17Q93Dk+Al1FDs6Kpu3&#10;79I6xaWVNeooTsnIlqi4RAkICpXps+eYfrxU1dVLSUWllJVVaAp2gGH8RvC7wD+qQOrpJ0+eSXvb&#10;BqmtrpN9e/a79X1ZpxjAGA5d/D7RIlX8mRMn1SV83Eo5DUAMlzHk7SY+uOeAC4kPHXAg8e6d+9RJ&#10;nJdbKIlxqZIUnyZ1tWtk/75jConhJG5s3CANDWulrW2rnDx5Ue7fM7/vRy/k7p1HcuP6HYXEeK7b&#10;N+/ofb968VIzEwASV5ZXqIt4dUO91JaXq5M4f8kSBcWAxHATI/00BEhcbX6jTDmN+sSAxKhRDBEQ&#10;M9004HBDZbGqrrxQW8JiGxSXFyyVsvwl6himk5iuYRsGYwxATHjM1NOQs6YDBC8HWDCyYxQdx96g&#10;2Ns1TDgMUGwDYsqGxBBAD6EZgSrhE0UgRCgE0OMNTAF+oA5A2gGJCeS41t5HYUyIy7VoeT3u4Tr7&#10;bNw3QbENi9nyuXAer4Fz8DwAaQRiGNswzIZivA/7jK7uD2fYcA3gEwL0JBQlBC1fliY1eVlSsdTc&#10;X06iCoCV0BUCACUExh66bQmEIcBStLwW+thDcLo0HQ7aDscx1vNcQF6CX4BgwmCMCYUBiQF5KbqM&#10;OU9XsQ2Dvdfbc3hG111tnsUGxXwO9DnG/aKPuDcoJiDmuCPmfHaEngTAgKP4XPg9wncDnyNimCMU&#10;5nrAYgJjzFP43PmZ83Pnd4ZzOJfCdfDdpDsYjuEVpUtcGAxITFBcW7BI4/VFS1ToI05gjHWAxVo/&#10;3PNdxjXxncM92PfJ7y/uj8J3Hu+E8/wNIIZnxrNDjGO/99mYgxDHtfmMhLhoK5Y6NcLh0AfgRYv7&#10;xe8F+/R3kmE+Jw8oth29gLcAupDtIoZwZuWyTL0G4S+F8wB96VDGWYgTNPNMGxZDuAcbMBP8diWC&#10;YrQ2PNa6xZ5U0zYYRp+ppwmKAYlRZxiQGKmkMbZBMWExQDLmKMBhrIOYenq+J+V0RmK0/j8/E2Ii&#10;1U0cHR0tYeGRmnY6MCxGAiISxS8yyUk5HebUJVYXcXCiwmFAYsBiQOPJIahTnKotBGjswOIOTQtP&#10;VUBMSDw7pjMk9k9YqK5iGxQj5fTc1OUKiYMzCiQos0iCMjpAMVJP+88vF/8FlTJnYaXMNnJrFFuO&#10;YgcU134BFKM+MUAxAbENi9HSVWyDYtXiRsdFvKRZpi1uUkjsaJ0LigmLbVBM5zBgsbqKjQCIKYJi&#10;N510gennb1NQHFLU4RAmGCYIRgxz9jyE1NMAwxkt52TplpuSve6ixNUf1XUOLAYQ3q+QOMCcP7d4&#10;lwqgmCmo55bvd1RxwFOXuMNVDEjs6KjWKLZBMfreqafnVp4UwGCA3a5kg2RvKGyL6wmVIY1XnVRQ&#10;DEgcXntKIs21HZ1QRbn62IHF5YfVVRxUtE9hcUipeR9GwSX7FByHFO2W0OI9EmbeQ7h5H2Hm3YQV&#10;75DQ/K0SkrdFfHNaZWRMhfxkQpL8cHCIjIyt1tTVcG37Ld8uk7PaJKHhtGQ2XpLUleckZcVZSV/T&#10;AYkhjFXNFyXNKB01igGL112VjLXXFBYDFKNOMSBwausVdRHDFQzgC2dwkplLaHJgMWsYw22c3HxD&#10;19jr0E9Ye0NiW66oKxiQGC2l6aTNOqaV1nTS5hw4hgmKAYcdQHxdaxPHrrsj8evvKSC2YTFAMV3F&#10;UW33JKL1nmkfSdx6o/Z7CojjNzpCX2sZw2Hc9kChMuoSO7qlIigG9KUr2JGZ9wLFX5SJm/sHfA5r&#10;u6HjyA0445amoAbsBSiO2XDbuR/TQoC9qDcMUEwHsZ5jRGAcu/mexG998AVQDBcx9gMSJ225L6lb&#10;HikoVkjsAcWZO59K9g44iQGLPamnPaAY7trFe591aM9jBcWExOgrOPbUKgYkhosYLVR+BOmmPzf6&#10;1AXFqFH8xdTTDihuPPs7FSBxy/mO2sRQG8CvFyiGnBTTjquYoJgQmaAYTmTAYkDiNUZIOw1QXHHk&#10;hZQceqpQe9l+BxRnm2fM3vtC0nc/k7RdLyTVKGn7c0nY/kyiNj9yQXHU1qcStvmphGx8ojWK4SoG&#10;KA7a5IBiCKBY6xWvf9wJFE81fYXFpk9QPL7lobqInbTTj2VMyyPXUcz6xHANExbbbmLGAIRtUDyi&#10;5anCYoy9QTFapqCms5gpp3tUXFMw3K3siquPUIfYA4j7VCH1tOMm7m7iEPq9y828EZzFAypvqLO4&#10;Z+E5GWj2j6y7IxPMvQ2vuiIDigGHz6hzeGDJGRcQo+2d97G6hwmL1VGce1J6Lz/VCRL3XHJUATFl&#10;g2IHEjugmI7iXkZ95++V7qnbpHfaNhlfdFxmVV+QcUv3yoDEtTIkvknGJzXKlKSVMjWyVMb7ZshU&#10;3wQJnJcgMdHJ5r9VEiUlznEDA+rCDQzYC9EdDOgLKEwHsQ2JCYTRAhAvnp+pQh9xiCmkAX/RByim&#10;sxhiPWK6jgmOMQYoBhwGJGb6aQBhii5jOInhIkbKaYBi9JNNPynacQ7DEYyWsNgGx96guCvBQQww&#10;jHW2+xiQeO5sHwXFCoONUIs4zN+pTwwhFhPqK7EhvpIQ5i/JZi9BcWaQn8zp11P6fvubMvqf/kkd&#10;xQDFcBRn9HLqFAMUx/TpraA4btwIBcWxsydJlLluiK9To5ipogGK544fIiGjBklIvx4S27+XLB01&#10;Uqon+cjaqdNk/ZTpCoqbp06VuqlTJHfS2E6gOGDyEJk5aaBMnzRAZvgMcmHxrClDjYYr6KVmT3WE&#10;uA2L6R62QTHhsoJfj1ibGC2AMcCxysxBUzFn4oDDBMXqLPa4f+kIBrSdPXOsirD4y+AuZANl56wO&#10;UAzhbMzxHAj7fGePF785E7SFZs8cp3tHj+4vPXr8THr2/KUMGdJLHcUAxYC4dAUD3hL0ogXU7Wc+&#10;Gwh92zUMUIw1gMQAx4TE6OMcGxLj/HETR6mwD6AY9ZDnBvnLkmUL1VEMd7GTejpG4uKjJDIiWOLj&#10;zP9GMf/bJcR8h/3nmO9wwBQJmQtIPFVC5pn+PMBhOIgdFzFku4bRj46YLknxfpIQPVPdxjboBQAm&#10;HLbTT3tDYgigmDWKqQ73MGoGj1bwCwDsxJ0axXATBwWMcEFxhzpAMRQw08S8QDGhsjqLPemnGYfT&#10;GKCYQJfA14XAc4a6oHj6dLh/O1JLYz7Ab4SEhUyQuJjpkpLkK0kJ5u9CBN4xnPQdaaqprhzEBMXT&#10;J5n+xL4uKAYUJvwFKFZXMWKWCI01LTVipg8gTDjsDYgxP3jQz+VnP/2uvP/eX8sbr/+/TPu38u7b&#10;X5F33vpKR8ppwOC3viFvvvm6gmK00DvvvOXCYcBgyAbEDhCGuxgpqt+Ub337XQXF773/llnzDXnr&#10;nb+Xr339f5n2K+os7tP/F9Jv4K8U3gLCAhSzHjAhMUEvBEjsAN/ONYwhu481gLcQ+3AP9+j9n/Kb&#10;bv8qv/zgn+Xnv/on+ekvfij/9bPva4sY5gGMcT/9Bv5CW4JiAGIItZQRwxxAshNzYDZdya6jmFD4&#10;y+AvxXl7ne06duNdQGI7RpdxwRqAXie9tJ1qmq5igmCCX4Bg2zWMtTZgBhjG2qI19Z32EBQDEkMF&#10;1eWSV1mqtYnvPXmkruI9hw7Ilh3b5cqN67J56xZNP11fX6+qq6uTHTt2KJgkKFZY7AGSaAktH3tA&#10;KeK2CDC9xTmAT8JhQlF7Dc/l2ZyjsKcrcR577BjPsNfaIpTlflv2Oq6x759jnoPW3osW+yA8D9JU&#10;AxIDxh89elROnzyltUSfPEJd0Q6HMq/HMc+zz+R1nHFH6mk4JwGJUZcVqadv3HBSSNMtDAhMaEiX&#10;6cVLVzSGOdt5jD2oU/znQLGmnH5gnh2w2ALFgI7PP/lUjpw8qd/BgpoKASCubQHYXaV9QFsCVcJY&#10;9Alt2ScY/gIgNkKf69niHPQh+0x7HgC3qzkCX8xxnTcctue8QbE9T9FNTNkpqKtWmjPqGiSvrEKK&#10;K6pl1/5DcufhEzl68owc/vi4AtSWtvVSa/YBfK7ftFmdv1oL+ukzfdeQDYgxD7HuMIAwRFDMfxzA&#10;GL8HOAd7Vje3SFxSsrpy4WIGyOVZEGsTAwgD9gIYQzYsRp+OYs4TCiMG4dlsgExQ7F2j+OTZc+oo&#10;xvs4ePSY7DbvCKC4pW2D1K1cI7kFxZKaOV/rFAcGh8mMOb6mDdF02QDFhYXFcvz4SU0/jTrFAMX4&#10;xxXoAx7v33tAQTGAMZy5SN8M8ApITFCM9NOAxXdv35FL586ro1ihsMdFjP6RAwdVdBIf3rtfDu7d&#10;56Sb3uekmj504Kjs2rFXWlvWS1lxlaSnZEtsVLIU5pUrJIZaW7fK2rVbZNWqNmlq2mj+Vpwxv2Hz&#10;N9cDiV0nMVJOm9827pX1zlfUN0hhQZ401NdK48oVWpu4pqxMQXHB0qVSkpenqaYBiJFuGi0gcW1F&#10;Z0hMUAxHMQExITHrEQMSExDb6aYhAOKS5YukOHehuojt1NKAxI5TGPWHs11HMVrE7bTTDkh2ahQT&#10;EisMNmPCYgJjxHXOozysNSIoBgRGnWIIfYJiGxZjjk431hwGOCIABXQleELsL4mQzF6P/bZ4Js7n&#10;HvQhex/jaAGecF9oCd0o3idBMGGwNximOLavj/tBS/hFsEthTNDoDf74TPZzMc5r4N55BiAm4CWA&#10;J+EnQahCX6tmMQSYSoeuAlgPBAXU5T6CZvTpqCUsRssY9hEU4x64DuK5AL2LPCmlbThMxzBa3A8h&#10;L8X79IbE9jr27Tgdx+omXuykl+azEHLzOTnms6PvQGDHJY1nooOYYwh9fHY22LSFzwWfJ74b+Lzs&#10;z9oW99vglOCZ30+cAfgLCMzvm/2PFfhdwRxiTC8NN3FDyWKFwgC/cAvTVQwBCBMa227i8qVZDiA2&#10;v139HZvvHJ6F3zv7mflM/B1hnt95gl57PZ3UfEauwxncx7Xcj+vj2fjMgMSAsk59bvPMS8zvz8QA&#10;etHid4J7cX9vHrBLSIw+nb6AuXQCK2T2AGecVb08WxqKFrkgmsAY+wCHAYkhwF/E6WomGLYBMa6J&#10;lmPstwEwZUNigmLG8jJxffO31gOFbUAMl/EipK02a6GcxAgFwOlRQQqJAYwBgQmICYnRYh2FNQDF&#10;XKOO4sRoyUo065JiXVAchzp/0ZESGR0lIRGRMjciWusT+4cniK8n7TRAMVJOTwlJkklBCTJxXrzH&#10;VYw6xY4AhtFODUt13cMuGKY8gNgXqaY98otf4LiJPbDY6S+SgMQlMjd5mQSlLpcQDygOziqWeRmF&#10;bp3iufMrJDCnUvxzKixQXClTFpR3AsUTFtU48kDiDgEcO6DYGxAzxj5ST7tOYtPOyF0rs3JbVb7L&#10;22RO7jqj9abfrkLf21HsQuL8TQqJbdmgGFCYAiQmKCYcpmwojL73HNJNx9QeloUbrkrRnoeS2XRW&#10;oqrhnjV7SnepqxgKLtstc4t3qJtYQXGpU78YsBi1iuEqjll9WpLbrkts00UJqvm4k6MYoJg1igGE&#10;AYoBiDGGAI1VHlBsA17KBsWAvl2BYvS9ATGFeIi5LhRWe0oFWBxRd9ropETVnpSIKjiJ4Sw+YvpH&#10;tQ0uPaAKqzhs6ZAKqaOhqOqjEl1zROJqzHuo3i+xVfslofaQxFTuk6T6IwqQR8XVyNSstQqJo2tQ&#10;G3m/TM/ZqCA63rwLQOLkVeckdc0FSV99QTLWXJTslsvmM7moTuPUxvOSavqpLZcktfmKpK+9Jmkt&#10;103/mrqJkXoacUDiVI+LGPBXU0h7YDDgcPraG5LRelOVhvTJzTdUKa23dA9SSseZc2KaL0pMyxWJ&#10;XXtVopquSHTzVYXDcA7Httwyc04N4sgWM2/uRcFp222JXWfmWm93uIjXOmmmKaSRRvpp7a93HMVw&#10;6yo0NmcrCNa4OXv9NYlqv66KWHddHbuYh+sYUDnY3HeYuRaAbCdQ3HZf1QkCWwI0duSkoYbQj1r/&#10;2Fz3kYS2OqmoQ8y1wtqdWsaxWx4qLAb01VTUm5Fu2kkxnbDlkaabjjV9pKummzh6o3lXWL/FrDUC&#10;HMY+CP3krQ86yXYTZ+54ppDYBsVMO01QnLPrseMq3vNMtXjvE1my76mgPjEhsV2rmDWJSw6+VHmD&#10;Yqaerjr2ypN++lNP6mlHa85+Jk3nf6uQeO2F37uAmAIo3nDxjwqHoU1X/qhy4PDvXFDM+sRMPc0a&#10;xY0nP5NVJ8x1j72U6mMvFBQXHnwi+Qeey5L9T2SReY4F5nnm73spabueqps4BY7ibc86OYojzThi&#10;61MJ3fREgjc8kqANj906xTYoDjQxgGLf9ifqKgYoJiCGbEfxhLWeusQtD2R080OVDYqRehoOYjqK&#10;IYwh1iYGECYohpiCeuCq+zJg5T2tUUw4TNkpqNFqv+qGC4vRwlGMViGxaQmK6SgGKEbbs9RR9+JL&#10;0suM+2BcdFH6lFyWAWbNIBMbWHpR+hWdk15wDOeflD4Fp6Rn3jHplY8U08cUFhMSAxD3XGbWLT8j&#10;ffONPPWJeyw+It0XOXDYBsXeqadtUNx7wX7plblHuqVs1fTTgxfukSllp2V25VkZNX+7DE9ZJ+NT&#10;18qU5DUyM75Gpoctkzmh2RIUmibR0amSEJcsqYlw7qJesAOKF2VnKOylO5guYwJiGxJjjmAZ+5Ys&#10;yFItzErXOWe9A4DR0jXc4RZ2HMZ0FKOPGGGx00abFpDZcRUDGAMGQ+ijZjFSUcdFBrs1itGPCwfU&#10;NXMRczulkGbflu0a9pY3KEYMfaSnBij2nzFewudNl8jgmQqM4SgGKKabGNI6xUGzXUdxYpCvpBql&#10;z50js3t3k97ffE+Gf//7EvDLX0nsR90VFKf37Cvpffpr+unYXr0kpFd3iR09VBKnTZTomRMlctZE&#10;CZ09ztzDOAlQIDbKdRSHjRkiof17SlSf7i4obp48RdomT5MN02bKupkzpWH6NMmbNE6Sx4+QKJ/h&#10;EjxpqPj5DJJZPgNlhs+ADkgMeKywuAMU01FMUGzDYkJiAmIbGiss9gBhAmKKcZwPUDzFZ7BK6xIb&#10;ERTTCQyAC+hLIAxQbANhxmwhRlBM4AxX8DQ9F1C44yyK18M+JzZO5sxyQDH2jRkzQHr1+oX07v1r&#10;GTmyv4wbP1wm+ozSGsM+k8cr1EW6aABhQmHAXEBiuIoJiSmCYkBhOpGx39tJDEhMUDzGfIbYg729&#10;+/aQaTMmS86ibFmau0hhMVzFSclxkmj+N0pEeJD53yZhkhAfJeHmuwxQDFfx3IDJEjxvigcWTxKk&#10;lnZcxQ7kBQwG9A0NnijxsbMkJztCigvwD0rMby1yeicgTAH0Ei5znoC4Y53jEiYkJhRGS1BMWOxo&#10;hAuKVehbCvI1Z1kCJKa72H+GU4MYQBgtBEgMRzFihM2I00FM0UlsO4qnTeuv4JdOYcDk4Hljzd/V&#10;mTI/K1iWLTF/u1IDdAx4HOhvfjfmLK7HNWZMQx3jAa4TWNNKAxhP7Ou6iadM6HAMT/LIdRVjbOY0&#10;DbUR5tgnLO5KXAtoPHrUR/LRhz+Wb33zb+WtN/8/mnr69a//L3n/XaSc/gd5771vyPvvvSnvvfum&#10;A4ZV78jbb78pb73TWYhxDfrvvfeO4z42/ffff1e+9a335Tvf+ZYKDuN3339NvvHG38ibb39FfvCP&#10;b8vPf/XP0rvfz2XA4F8pfGUtYG9QTBDbFQgmIAZEtp3FiEOExL36dkDin/3yH11Q/J8//Z6KsBhr&#10;bGBsu4zt1gbIuF/edydQ3BUItuNfJkJib1BMOGynm7YhMQBxYWOtCmM6iNESGKNVN/Eaxz0M4AsQ&#10;DBEYe8NluIcBhwmJ2QIS59VXSkG9k356eWWp1oddta5Fbt6/K88/+0SOnT4pG7dukYtXr8jRj4/J&#10;suW5UlFRoemn4Shua2uTW7duafrpx487HLOQDSsxx3m6fwkwuc6GqgSfjKFv7+EansUY+jaE5Tmc&#10;53U47x3zXmvLvhfvee6BcA+8V+7hHMeM2WfZezEGJD516pRC4mPHjsmVS5fl+dNn8uzJUxcUe1/H&#10;Ps++BuPOGE5k7MH1nmo63TNnzsnly1cViiGFNAAwW8BBAkK0qFUMaHgVYLkLUAz42BUo5j8kICjW&#10;tUZwnmIPUiTfMfeJf7CA7yIAMUGxk4LaAbk2wEWfrl8KoNZ2EgMQozYxU1Lb6xXMmvX2ud7wlmPM&#10;2y5jxGxHMMeEwdyPOc4jbu9h3F6LdNNMOW0DY4BiCM7i5aXlUlBaoXWKAYpPnb+kUBQQtX3zFgW2&#10;NQ0rFOLC1fvq89+qgxjvGe8bfRsUo484oC4/b3y+EPr4hwH8vPFZ6+d9955+zgeOHJWCklJ1FgPS&#10;4pwbd+66bmKmnsa9oSUMxhxFOMw4WgcGX9Y+ATFlg2LAYQigGMAY93DspPndnDgp+w8fkR179su2&#10;XXulbeMWBcUlFdWSnp2jdYpDIqLFN3Cupp/OXJAjZVXVWqd4y5ZtCoUh/E7we8E/qgA8PvHxSQEo&#10;XrOqUa5fvaGgGHWKnbTT5vtu3ss98/xooevmfgmGCYvRBzyG2D+0Z5/s373HBcVIOb1/7yFpb9sk&#10;VRW1smThcklJzDD/QbdMtmzeLYcPnZQN7ds13fTq1esVEh84cFzu3DV/F5681JTTt2890LrEECAx&#10;ft8vnj3XrARNaxqlIC9fKivKpK62WlbV10lVmfkci4qkvLBQhX4HIC6WhuoKqSkvljrz+7QhcVeg&#10;GCmnAYe17nBpvvYhgGLWJkbfGxyzFrENieEeBhiG0McaOI7ZoqZxQ3mBrKoqlsqCRWZNlsJgpKAG&#10;OCYcRsu01ATFrE0MSJyb7biHUZcYLSExaxWjpduYoBhguXCRU4OYjkQbZhGAAj4RQLHPMUAPWsqe&#10;996PPkSgZccg7zMIkQCnCOPseewhjLNT+eLe7fuH0Ceswxk8D+dgbF/DWwRjaLEW90/hPIrXojCP&#10;/TjbAXFOjWDAToBOiqCYgJgQFUAV0JV9QlEI5wCEAvQCnAKwYsw4rkFYCnEPr881BMUAyADBgMQ5&#10;CcEKhgF+6TJmLWLECHsJfHGPWEe3Me6XEJg1irEOLeJ8Pj4vQLFCcvMeKLwXPhdkg2K2NhjGGC3H&#10;eE4+lw0znc8Bc04qagifKaAtvgsY021MKGp/D7Cf5xGich7C9w/wtzp/vgrn4nuH7wK/f/huEKja&#10;67whMIS00mi9wTD+cYdmAfA4U7Ueruce8Dxo+Yx4Xny3MeYa9BGH7PeC9XwHAOIccy1/I/xdokUM&#10;wnPhGV1YDhick6wtXL9wFVMY413wvnCODYrpJAbQpQCLGQOAphsYZ60uWya1+Ujbbv4metYC9NJN&#10;jDOxF3F73gHBSKve0SegJiwGAIYIhW3BOew9BiQuwN9j018KsGzi+JwIibPjkF7avF/TByiGGxhu&#10;YsBipp4G+IWYWhoxAGLMo+UatJC6iT2gOBOpEY2QUjE+OkJrEyPtdLD5b4a54bHiZzQnPF5mhzuO&#10;YgcSJ7iguMNR3JFuGvIGxW6qaY8IiR043Fm+cQsUFEOExPNScl1QHJJZKMEZRQqKA9KLJCCzWAKz&#10;yyVgQYX4LSiXmfPLZFZOleMmNmOknp6ypFZB8fiF1TJ2QaWMW2D6OTWWULPYST0NAQbTRWzD4kkL&#10;Hbn1iJc0KyCek9em8s9vF7+89UYbXAEWax+gOH+jA43hHC7YrCmnCYjRZwrqrkAxhdTThMFwCkPo&#10;u+5jDzCmsxh9zEdWHZCs1guyZPMNiak6qGfhGnpWueMspph6Gi3cxlF1RyVh9SlJa7siefueSsWJ&#10;3yuwimm8IP7lh2ROyUEPLD6qqaf9kYK62qlTjBappynUMcaaoEozbxRYcUJlw2PbUdwVLEb6abT2&#10;Wvah8BXnJazhnKdWsQOKKcDi6LpTElt/WqJrT0pktZOGGsCYgNiJHZWommNmzccS4y3z/hLrj0mC&#10;eS9p5r2krjop2S3nJWfdFYlvMGdVHlRIHFt3XOIaTkp8/SmFwymrL0oGXL6rz0ta40WFxWiRbjqr&#10;9YqkNV2QVMjjJk5ruSoZrdddUOxA3+vaprfdUFic3GrOa70hyWsBia+qixgCKM5cd0tS196SlKbr&#10;mmoaim+8LAnNlyRy1VmJWn1OohrPKyyObr4skWYObuKoJrN23V0HFptzYtZ5tP66xLbfkGhzT3Hr&#10;HWcxgXFcG2oPO05iTTftAcVMP+0IdYk70lBHtt1UMBzRdtUBxes9Yw9QDl97W8IAqzc+lOgNDyTY&#10;vINQcz+hrXdVhMUAwEwxDXewNyjuAMkeuNz60Fz7sek/lIj1jySy/bHEbn6qc9GbHmoKaoW+Coof&#10;SuyGhxLT/kBTH6OvdYk9sNh1IXsgMfodcPmeOpBRjzhl20NXBMUKibsAxYDEBMUOLH7kuIp3e2Cx&#10;+Q0qLPakoKazmLWKCYqLzZigGGmnocqPX3VyFNccf6WgGLWJV539raadXn3mU2k+91uFxIDFWpfY&#10;A4vRwk288dKfXEC8+eqfZMs1MS2gMRzGrFPsgGSCYq1RfNqBxCtOfOJC4rIjqKX8zAHF5tkAiufv&#10;e66O4rRdzyTZvCOAYriJ1VGsbuInXwTFGx+5rmKA4nkbO0BxgIkrKDafNUHxpHUddYm1TvG6JyrW&#10;JiYoZupp1ike1fJQRjWb1mhk0xMZ0fhYhq95pLJBMesSu7WJAYgb7mgfsJi1im1QbMNippu2BVAM&#10;OGy7ilmzmLAYtYqhjwovSLeii9Kj5JL0Kr4kvUsuS2/TomZxX9QtLr0o/YvRP2t0WqExYDHcw4DE&#10;SDeN+sR98k4rIAYw7rH0uPQ3fYDibgsPyUc5B6U7oLAHFGvfA4t7LXRgMUFxR+ppo8xd0itjp/RI&#10;2ypjC47J3FU3ZHbpCfFZuF18MjfIlJRmmZm8QmZEFYl/5FIJisyWyOgMSYhNkez0DFmUleWCYUBi&#10;wF4CY0BfAmPAYYpgGfMU9xI0O7A4Xp3DCzJSFBDboBgtaxZjXU5mqgpxgGKkoYZLGKmkCYYJjtFH&#10;HC3hMKAxgTFAcUyoA3sBg+EgpiOYsBhj21WMOQpjrENLYIw4wTEU4j9dfKeNldDAqQqLw+DK9Juq&#10;gpM4Ngw1jx1QHBM8R+JD/RQUo0ZxWqi/Oopn9Oouvd5/V4Z+/3sKimO6d6SehrIGDpaEvn0londP&#10;iRs1VJKn+UjsjInqKA6dPUGC/cbL3Nmj1FnsN2moguIIuIoH9JSwHr+RJaOGSfXEibLax0dafaYo&#10;KF4/e7asmDZN8iaMkdQJIyTaZ7gE+QxxQTFcxQDEqFPs7SimS5hppzU+eZi2qFEMKExQjBagmNAY&#10;Qo1iGxTbqac1LbUHFsNRPHniIJkycahMnjBEW3UW/xlQDM2ZBZDrqKuxDYsdAAyojHVwDE+UAD8f&#10;Fd3D2GdfE0CZe9COHTtQevf+pfTr96GMGTPIgcRG431GK9QF3KXbF0IqaW2NkHoac4DBhMQc26AY&#10;EBgtXMYExWghQOIRo4fofqwHKMY80k4XFC1XYAxXcXJKvMJiOIoBipF+Otp87wGK8dyB/pMUFCP9&#10;tA2KkXoakBguYq1THOIjEWGTJSp8msRFz9IaxYS8gMGAu+gDAmMMUAx1BZIhN5W0Zx9gcMBsOIUd&#10;UIwWccBixAFy4SpmjWI6gxHXdpaTapqOYsDiYD9zrsddbK9VzepIRQ0BRMNVTPD750AxHMUAxbZL&#10;GPuQbnpeoLnuvLEKhym4jf3mmN+KWYO1SD89a8YQ0w5U2AsBEkMcAxbbc0494Q5QTAcyHcaIU1hn&#10;Q2HIBsgEygDFA/r/VH78z2/Im2/8v+W9d/9G3nvnq/Lm638jAMXvvvt1E3ujEyh+++23FQADDr/z&#10;HvS2vAnX8duOq/jdd992nMWAySaOPYx/93vflO9//7vy/jdN7P3XNPX0O+/9vbz/rdfk3/79e+oq&#10;BiiGg9cbFHsLABjgF2u4FmMbKHuDZKj/oJ8rKP7Vb36sgBig+Be//pEK/Z/8/AcKitFi/sPu/6ag&#10;mKmnCYXhJnbAMFJbO9DYkXMPvKe/WlxfKksaylzom7uqWpauAPAF/K3RFjEI/a4A8hfcxIh5QDHB&#10;cIcch7DC38Z6HVOEvnQHAxrTHQzYC0AMEAxArPBXY15ahXTUHjhsxLXF5hyoaIUZ15szPI5ipJ8+&#10;eem8guIrt27Ijj275cSpk3Lrzm0przTPkrdcVqxaKfUrGqSxuUkdrwDFEEAkoSVgJSGlDSu7imEt&#10;Yam9hjH0CUXZUhhTGPMs3gP3e5/NGNdz3lve8xzbZ9iy43wXjPMc+x1BXAPwfffuXacm8YkTcujQ&#10;ITl+/LiOMf/06VM9h8/Lvbwf73fA66JlDOudvVj3SGsTw1EMAAw3MQRIDABMZ7ENDukuRZ/z6AMe&#10;Yh+cpjYoVpfxXfO8ntTT1IOHjxUgE1wiRfIT8x1a2bpWFhcVSqX5jlWvAVhdIXAUIxW1o6YuIWtN&#10;owON0QeIpTDGHoiQl/u9hTnuobo6h2fY89xvn2ef48ZXm75R9Rqz3og1iQGGOaaL2AbFAMQQ6hQX&#10;VJi/G8Vl0rCmWS5dN5/TvYey7/AxOXvpqqabBiQGuIWzGKmYP/nt7/T9KhQ271zBvXn/0MNHT+TR&#10;46fax+fHfxAAOEzh80aLOObxeWMtvitnzHdn3/6DcuLkaT0DnzW/M3rO9Q7XsDcUhuw4gDBBsg2H&#10;OYYjGSJEhjBG/WIK6aePnz4nh46dkP3mnew9eER27j0g7Zu3ScPqJimvrpPshUskMTVDgsOjNP30&#10;tFm+6jDGXG5BoaxctUaf5dPPfmt+O04tb/yjis8//51cvXxNaxRXmM/g2LHj8vKl+d4+eWZ+V+b7&#10;br7rTEHNOsVw7h6Ce/jQYTkMYAxH8eEj2kccdcdRJ1hTTu/eL/t37ZNjB4+a2EHZtGGrrKhbI3nL&#10;iiQlOVtyFuRKe9sOOXDgpOzadUjrEa9a1SrNzRtkx44DcvHiTXny+KXcu/vY4yZ+4DqK79y6qzWV&#10;8Q9NNm/cJGXmN1ZeXCQ1FeWyorbGqEqqy0ukEnWIjarKinVcW1GqAhyuryrTFlqB2sMe1zCgMFJO&#10;00Vs1yO2ITH6AMN0GTvCGMAYsHiJQmICYfRtAQpX5AMkzzf9HO1DdaW5sqqqUBrK86RsOfY6tYqh&#10;YrSAwx4gXLQ43RUAL0AvgbDCX8vFhpZwmHWKCYddR/HCVClYnCYlS3GtDIVQhMYAVKx9Sscx4SeA&#10;GiGpDWQRg9CHELfFuC3O4RyMsZ+gyxZihLqExNxLWAzYpoDK6554LcQ5hzO8r0FxD65FCAaQhTHE&#10;eV4f/S+7N/t52FJcjzUQ74nwjfP2PvQ55r1xHWCpDYM5tsEpBEgLgAsB7AL+AhLboJhQGPAXIggG&#10;FOa4wOwtAvi1QXG2A6/REvbSuQwhZo8xj/fFd8r3AGHMz4vzXANoCZgJwMl3RtgJ8Mh3gxhAJ12x&#10;WMf1BJ84E98hxLAWgNRej/eLa9r7bIDKMyncu/35Q+jb8BcCFGb6aMb5G4QwJiDGWF3/HjDMlPH4&#10;nQNGKpA097Hccw94LtwX5N3nmLCYoJgOXMJSQFLCUoBVOHHp1sUYfQBbOnRLzP1VmHutAuzG8+Dv&#10;iOdvCZ6Bf0f4NwZj/ZtlngcuXFwL1ybUxfm8Jq9L2WP06VrGmPdMJzKeBecyRiCNGGshc55uZpzB&#10;+4HQ530CBKNln2PAYcYhQmTC4qVpjgh8mTYawBdjuIm9HcWOmzjGxCLNXJikRTqpqbEH5zhnhUhG&#10;HGTOSDDrzHr8PzeT4qLVTRwRGS2hEbFam9g/LF58Q+NldijqE3e4iaeaMWDx5OB4lYLjUKSZRtpp&#10;OIpT1WWMvkJh1CD2OIl9o7PENxZpph0BFvsn5Ih/fLb4xWEu0/QXqAJMfG7iYglKXirBabkSmpEn&#10;4VlFEqoqcVzF2cUyF1pQpm7i2fPLZHp2qcxcVK2O4sk5Veomnry4TjVpkUcLG2TigjoZt6BWITFq&#10;FDt1ijtSTEOTF61yNWXxapm2ZJVq6qLVMn1Jo8xZvlb8C9dLQNFG8Stod4Gxb/56lQONHXAMSByI&#10;usTad1JMe0NiitC3Q3AMI700HMIOAKZbmGCYazlmumkI7uHYuiOabhp1inHe3EKsc85kqmqcSQDN&#10;tNQpTadl2c47UrDvoZQefSXVp34nxUc+ldS2qxJSd8IFxf7lRzTt9JySwy4MDkaq6ZpTpo/axY7m&#10;VRyTwFKzpuSo+BaYfSVHZE7hIQkoPSZB1YC/RrXnJLjuvCqk/oKCYVXDOVVkwwWJwBgQ2XIWAyxD&#10;4XWExHAVn5EIsw4KN3NIR92RitpJR40axhGemsXRtccVDgMSQzH1xyQesNcotvZEBwCu/1gSV56U&#10;tKZzktV6Sea3XZHsdVclE8C3+aKkNF6QpNXnJHHNOe2nNV/SOsOpSBsNxzAcxCaGOsSZLdiD+UuS&#10;jpTSHicxYC8AMeEvHMHqLF53ywXFiU0XJL7xrCS1XJAUcx8pa5GW+pqkrbsp6evuSOq625LSclNT&#10;UsetuSRx5l7iGs9J9KrT2saZa0JIQQ1Hceza6wp/HQB8UwFxbNtNBwyvBzC+ZsbXtY029xCzHjDY&#10;rG274wHFgMR3VOjHwBls7gGOY5wHuEyXsaNbrhxwfEMhMtJUM9U0UzwjPXRI6w0JWXvHhcRo2dex&#10;pqAGJHZcxHaNYk1TbdYCDgMSY+zOm72R6x8okEaNZNQjjt14V8FwwoYnjjY+0rTTEABywpZH2tJt&#10;nLj1sbaMJ25y0k4DFKdueyxp25+oWJMYcDhrlwOKMc7a/siFxFDWjgeq7J0PtWYvaxUj/TTaZfte&#10;SO7+l7Ic7d7n6iZGneJC1CfW9NMvpOQIQPErVSVA8dGXUv3xJw4gPvGJK4BbrUuM2sEnX8nas0g1&#10;DTex4ygmKG5HmulLf1JtuOxoI4Dx1T/J1uui2nLlT7Lp0n87MnNwH+O8JtQ/Pv2p1H/8UmqPv5Qa&#10;0yooPuzcL2A3nk1Tb+97qUrf/VxBcdL2p+ooBiiO2f7chcRQ+JYnErb5sYRueiQhm59I8KbHMs/0&#10;5254pKDYgcSPZHbbA5lpPvsZRtPWP5YpgMRr74tP60OnVnHbU4+r+IkKqadV6zrqFEOAx6OaHsjI&#10;NY9lxOrHMnzlExm++qmMWPNMRjQ/U/fwEDM/uPG+DFh1RwExnMQDV5hxwz0ZtPKB24f61d3pVIcY&#10;MBjCmHHvPsEx++o6dl3FjrqXXtK2Z/kVdRZDgMWoWdyv+KL0L7kk/UrOS5+is9Iz/5T0yD1h9LH0&#10;yjslvfNPa5ppTTedd0LTUEOI9UFsmVm7+Ih8uOCAwmL0ewEUe9JOAxb3XnRINPV0NiAxHMX7XVDc&#10;M2OndE/brrC4f9YumV5u/mavuiFTl+yVCekbZHrWepmR1ijT4yvFL7ZAgmKXSlzCQslMWyw5mQtl&#10;YWa2LMzOksWAvDmZsgigNyvdyPSzHIfwoow0WZieoq5fhcRpaZKTkeGBxHAUAxTDVYz00xnuGCAY&#10;8wDAdAw7ZyBtNdzJDhRGamq6iNFHZpbEmAgFv0glDSDMtNJ0FAMQAyRDdBW7oNi0MeHzFB4rbI43&#10;a6KDJDZyrsRFzZOEGLPOjAGQAYLpGgYIRst+XGiAJITPVcWHBUpMsFlnFBviL+EBM2X2lNEyb84k&#10;gbsYCg2YJmGB09VRDEAMYKzO4rkz1VGcEOzrOIrN/uTAWTKp2wfS73vflRH/+EPx/8UvJfLD7pLY&#10;vY8k9+gtqb36Snq/AZI6YKCEde8msUMGSvqMyRI/a5JE+k7SGsWhfhMkaPZYCZwxSoKmjZLgycMk&#10;dsoomdvnIwnt/oEsHj5EQXHjpKnS7DNV2mfMUlDcMGWSFE4YK1njRkjs+GESPGGw+FupplGbWEGx&#10;xzFM0TkM6KtQF+DUyAXIHjjsZ+4JIjS2hX3TpwzT1NIAxeoo9kBiTU8NiOwBxUg9DUcxWjiKXXlA&#10;8ezpY1QAwBDALgEvAbINie0x9qPPPZR3DH3CZV6H0Bipp/v0+UD69/9Ixo4dLGPHDdM6xaPHDFMN&#10;HzFYncMAw716d5OeRgTGdBjDMQwwTFiMPgQXMSEyWkBnQGDUL0Yf4HjYyEEycsxQPQOguL+n7nFk&#10;dJiUlhfJ8vylsmBhlqRlJJvffLREmXhMbIQkmv+9kmj+90zIvFnm+cbLXL9J6iYOnjvZTT0dHuSk&#10;mwYg7pCPRIZMlnCjsGAHKKOWsbcQ535AZkLjmPCpCp87XMWOoxhuYEBaO5U0YgTJ6CMWZNpQsycE&#10;MbiLsQfrPdDXf+YQFcaIu0DYiC5ijp3rjDT9ESY+XPzmjDCf93Dz3YCjGJDY/AZMi5g9B7g7czpq&#10;GDtAmTWM6UIGBJ4yqY+OAY0Bh3HW3IAxEuAHB7uTbhpuYpxHRzGhL6Aw00yrY9gL8GLcFRiGvGMY&#10;cz+FMeeQihqtz8S+0qvn/y0/+P5rCotff+Ov5Y03/rYDFL//przz7uvqAkbaaABfTT2tKadZl/gb&#10;ncaoQeyknHbSUmMMePzNb7FW8dvyzntfk/e+ada9/RV5/c2/lf/zr99WRzGALIArUjcDunYFiRX6&#10;jjDrINMHTIYIaeEkhqsY/U57jABv+/T/iXzU4/9W1zCBMEGx7S5mCmq6iQGJAYdHjO6hZ9M17Fzj&#10;IxciQ6h9jGv8VU5NkSyqK1FYDMgLSLy4vtyMAX0dWAwRIC9dUd4Bg7/ETUxQ3FWqaUBiiHAYQNju&#10;2wI4BuSlK9gbFKNd3uAotx5zOKfOnO+AZcx7g+LilbUKi4vqqqSw1txXZansPHJAQfGDZ0+0RvHe&#10;/fvk9t07sm59myxasliqaqpl5epV0rByhezdu1dTT3/y8pU8fezUzYUAKG1oyTEFeNmV7DXc6y0b&#10;tNp70CcsRd97rfd6rrPlHf+ytV3FIPv6XGMLKaV5L+hD9torV64oHD548KCcPHlSbty4oXFAZIhr&#10;0fL50P9zsp8d13P2w4n9WG7fvivnzl2Qs0YAfAp7jdC3QTGdpICEkA2SEcdY93pAMQAxYTGk6aYf&#10;mnt4/MgFxQoWzVo4Wp+a78/zzz6Tbea7lldRLuUrGqSm0YHDFatXCmsVE7p6Q1uCVwJZG87aazvt&#10;6aJvg120Niju6izEGAeI5tjeCxexK4LflasUGBMUM2Y7im3ZjuKSGvObLimXsuo6OXH2gjx6/koO&#10;Hz+lfThq4ShGjWKkn95z4KC8+PQzFxTjsyAoBiS2QTEgrw2JXdjrGUP8rPG5o0Uqcnx3MIf9mEef&#10;cNkGxQTD3hCYYhytvYZ9gmEbFnPsDYoPf3xSDhz5WGsU79p3UDZt2ymrm1sVBi/Ozdf006GRMTI3&#10;JFxBMdzFRWWVUlpZpZAdz/HJp5+b38oTBcUAwXAYAwQ3o95xabnW93727IWmpcb8XfP8mL9/13y/&#10;PaD49s1bCoYJiykAYujAvv2yHymntR7xITl64Igc2X9YU06vXtkky5cWSkbqfElPy5FVK9fKiROX&#10;ZNeuI1qLePXqdVJX16j906cvm789n8jTJ6/kzu2Hqvv3HqubGLWJ4XpGRgLcR01VtRQuz1VIjHTT&#10;9dVVUltZZsalUo5axCWFCosJiuvMHCBxQ3W5tk6/VEUwDFjMlo5izjEVNQEyhFrF9RVFRgWmD5Cc&#10;LzWly6WyYEknsV4x2qrCpS4IJgxWVzCg0DI4kDNcpzDTTgMSl5i1EPqAuRRhMWAvgTHgEYCEU/cy&#10;TLITw2VharTCYqyhAIrRAhJDxcscUGxDYcIdAB2CYxvaQQBsBGIEeN7CHCAcnJYEfV8mnI/2y+Ao&#10;4wR3EPfhfEBitLgmYSPXcB3v3/tMwDOOsZZreAb7nMc5OI/3jDW8FmJ4Zl6P82x5TfvZeD5iBHq8&#10;FvfxfUAEfhDPsWEwnLVw00IY00EM0fELZy8ALyGxNyiGkxjzgMOUvS8XIBkOYwBiOIw9cNg7VbQ3&#10;vLahMdbyHdnPimdHa78/CM+JZwbgpOOVwBNx9AE9CYs5xjrG+b7t90eQSlDM9NJYj3l+Zrw25iAb&#10;FNufG78buH9I/zGDB/qihfi7Ylz/MYbnN8iU8ITG6EP6D0DMb9z9xyCmjxTGi5Ee2dyrwmIj3Def&#10;iWPcK1o+tx2HAFkJh20RsBLOAr4SFAPkEhSX5aRJ5WI4h83fDdw3/o7wb4dp+QwQng9/rwCK6cAl&#10;wIUIpgGimb6aUBrXxTzvD33MIW7H6Ga2YTP6mCMoBhQmCOaZmMMzUxzTVUxgjHsuRPp+IxsY01XM&#10;MT4jKC8Lz2uex7ynimXzzWedbuLxCovpDIYAhwmRoSWpWAPAHCEZ0R2OYwBjguL02GBJQxsXKun6&#10;/8iMlsTYKHUTh4VHy1xA4pAY8QuLlzlhSS4knh7qQGJvKTwOg4PYEUAxoDHaWVEZCoopgGK/mGwF&#10;wXQUAxQHJJi+BxQTFs9NWqSQWJW6TELSl0tYZqELioPmlzigeEGJBOaUS8DCcpmzoEJmzC+TGQur&#10;ZApSTy+slimLazyQuFZ8FjqavGhFJ1DspJ12ADFdxQTFAMQAw9MWr3FB8XTTn53bIoFF7RJUuknm&#10;lW5xYbELiU2foDhg+QaFxBD6XwaIKcLeDnVA4pBSD8T1gGJvWIyW0BfAF2mnCYzRhwCKcVZYOerw&#10;dtQzxrmExIhF1R6S3F13ZdWFP0rjZZGVF/8kDef/JNmbb0lIzVHxLWW9YgBi1Ct2IDEESIz0z/OQ&#10;ahqAuPq4BJm188oPSlTdx5K2Fq7ZSwo6E5suqdM1tOa0s6/2rATXnZWQ+nMq21EMARIDBhMU03lM&#10;93HHfGdQTFgcZa4BRZv7Q0toHKNO45OmPaGwWN3E9Q4YhmJqHAEaJ6w4JUmrzwocwKgnnIF6wmuv&#10;qACBAYcBiaFkj0sYAFjrC1ugOL3lskpBsTkDoBhOYjvltFtzuMmpN4wY5lLWXlVAHN94WmJXH5e4&#10;Nacksfm8gmKkpU5dd0fS2u5qWmq8XziOU9ZdkQVbbsuinXcld+8Tmb/9nqS235TEthsSZ/YltDmQ&#10;2IbFncYecEw5kLgDFAMMR7TcUjmwGPWMHVAMdzLOIChGnd8OYOwIkJgt6/9SAMWh624qKAYUjlj/&#10;QEVIrKAY0Hi9U7vYdhITFGtcQTHgsTl3g7leO0DxXS9QfNsFxfHtTyVhwzMFxaipDFAMOEwRGgMU&#10;UxgnbXaUvOWhC4rTdzyV9O2PXREao09QjFb7Ox+6kDhnj1OnGIAYwBj9pXs9sBjtnmeaehqu4oKD&#10;cBZ3BsVwEyPVNCBx7QlHAMS1x18puG0w7eqTDihuPPnJnwXFmnYasPiKyKarIpvhJjba4tHmy39U&#10;bTVzAMdY03bhD1rzGG7luhNIee3cS/nRF+p+VlC8/6XjJt7zQiFx1r5XkmH6TtrpJ5Kw1XwOFii2&#10;AbGteeYzU2187ElB/VRB8ax192W6+X5Mb3soU9seyOTWBzLpS0Dx+BYHErNGMdNPAxSPMesBikeg&#10;RvGqh0aPZOSaJzKy6akKoBiQeNCaezJw9V1HdBevfKACIO5ff9eFxATEAL+I2zHv1NOEw4xhrH0X&#10;Fl+SbiUX5aPiCyr0oe7Fpi26ID2Lz0uvovPS1/QBjAmLFQ4bARQrLPaAYjiLCYu19YBi1Cfuvggu&#10;YkdwEWttYo+rGI7i7vMdSNxrwQEVYDFST/dI3yHdUnfIRynbpVviZhm5+IAEVJ2XWXmHZFx6u0zJ&#10;WC/T01tlVspK8Ussl6C45RKbsFTSU5fIgoyFsiAdYNgBxIsWZMj8TDiN02RBpumnpTkO4uREI8cJ&#10;DFC8ID1dQbHjIIb7OEOW5mSpCIoJiyHAYkBjAGK2gMQAw/jvJoBhZGNBHy0gcUJ0eCfYS0AMwU0M&#10;UAxwTGENYjY0xl7EAIpTEsJV6Cea/24DKIZjmKmk0QIaU+ogDvFXQAxgjH7UvDkSOXe2KsR3mszw&#10;GSEBMydI4KyJqnkeaAxgDFgMUMzU03AVAxRDKcF+kug3U0Fx3x98T4b/8Afi+4tfKChO6NFHUnr2&#10;cVNPZxhF9OgucUMHSeaMKZLkO1ViAqZKKFygc8ZJyKyxqtCZYyVixmhJmjleggf2UEfxomGDpWrc&#10;eFk9cbIDimfNlvY5c2TFJB8pGjdGFowfJfEThkvIxCEKigGHZ08dJr7ThmsLOAx4ixappn2nepzE&#10;0+HGNe200Q4snjZCITAgsb+5JyrQb4ILjCFNP+2BwSrTh8MYcQrzgMiAxXNmjNVrsE4xaxYT2mIe&#10;AvglBIYIhm3HMSEv+4TNaNmnvMcUz6TLePTogdK372/UUYzU0yNGDpQhQ/vK0GEDZNjwgWY8RJ3D&#10;vft0l27dP5Bu5jMhJKaDGEAY0JfpowGJAYIhzAECEyaPGTdS1yKuGj1ExTUAxUhtHTDXV5YtXyyF&#10;xXlarzgzO00Sk+MUEqNWMUBxgvnfM6Hme+k7e4IDiudNF7tGsQOFJ7n1iR2wO94BwMFmjZEDg5GW&#10;Gq7hzkIcQBiQGGckxswyv/1gyUgOlOiwKTqn7mAPCKYIizm2YTHgL+AwgDHlDYspHXsBYkJoyAHG&#10;5vdrBBBMGAyoC3FMIWZDYkBeOorhPgYURgunMIBxfOwMyZkfKotywk0bLlkZwRIVMdV8twapOxhQ&#10;GH04il1nMACvB+wC6CI1NGsMjxvbQ8Uaw1hjQ+GuhDOwznYQ2wIkxtzUKQNl+rTBMmTwr+Vf/+Vd&#10;efOtv5ZvvP5/yTvv/J28/fbfy7vvAQK/rtAX8BfAVx3CCoEJh515CND4jTe/Zta+5gHGr7ljrAN4&#10;fu/91xUUI/X0V//+/2nav5b/+uk/yZDhjkuXzlxCXghAlg5hjY30wOIuQDHWARajz/UExVgHVzFc&#10;wt17/Yd88NG/qGsYQh8CIEbbs89/uZCYaadxf8NHORCa9wioTbcx1mDPBx/9mznn/8hfARAD/gLu&#10;5q2pVihMF3HemlodExTbjmIbEtugGO2fA8VdAWHEAI/RBxy200nbaabR55ggGOPcenMtI4XIXqmq&#10;sQ59dRMDGK90VNJQI8WAyxUl0rixTSHxy99+JkdPHNf00zdu3ZQDhw6qo7isolxBcV1DvbS3tyt8&#10;/Oyzz1yQCRFmYg4uWcZsyEl4aQugleJ6e2zvhbjGW1xHUIwx41zT1Zld7aPs69lxb2GfvZbnscUa&#10;9AmJ4RTG+Pr16wqHkWoaaacJiXGfPJtnQozZz+EtnAuhjzW4Plo4JAHBALguXboip06fVQAM+Avg&#10;yxZAkGAYskEhYSFj2ANYSBcxoSREQPzoyWNNP63w2AOKocfPX5jv22/l9JXLUrUK4NQBxUg/DVcx&#10;gDFa270LMGu7hAFnuwK4XMv+l8kGvRSBL1r7fPvadox9ey9TUkMAwmUN5jlWOqDY20X850AxahRD&#10;cBUXlZvfdkm57Nh7QJ5/+luFxKhVDCjbuLbVdRWvXd+u9Ynd9NPms4Hw7gGICYsxRhyfJQGxDYoB&#10;fgl/8X1A3B7b+xBnLWuAYW9QjJYAmDH0CX/Rt+EwgTHH3vIGxSfOnFdQfPDocXUV7zlwWNNPr12/&#10;UarrV0p+cZm6iiNjE9RVPNt/rvjNDZZl+UVSZ951UVm5OqQ/+/x3rlsYgnv4+dMXsnXzNikuLpW2&#10;tnbz23okr159qi0cxYDEdBU/evBY00+fPH5CYbDtKAawdeQA4sMH4TI+YubM/Zp7BSQuyCuWpMR0&#10;VXXVSjl44LgcOnTS/M3dLo2N6xUUw0185Ajc3M/k+YvPFBDfvHHPcRHfdlJP4x+EABSfOXVaaqvN&#10;/+3Iy5XSwgKpq6o0KlcBFAMOAxTbsLjGhcWOo3hFTYWsrK1URzFECAwwDCH1tF2nuMn836C15v/O&#10;tJj/2wPXMYR5guQVVUWuAIxXVDhaWVmkQkrputI8bTGuKV6q6aXhJAY0pnMYoBgt002jhUpNvNKs&#10;rTJ7ys16OH/p/iUstkEx0koDDAMaJEcGSkrUXMlKCFM3MdbRUUw3MfZD7pldgOJO8qR1tsGdDfgI&#10;9yD2Ecc+pKP1hmf2Xlvcb4sxwDrvOeyhq/j/F1AMsc/1hIKMEwBy3n4W3htajDnnLdyjvZ73wGtA&#10;hMCEk7gW9kBcizmK0A8iEIYAiBenwnHr1CSme1cdvdkAfYBegGVOXWJAYrseMWPedYeZLpr7IYDj&#10;koWOo9lxCOO+8Ty4P+d+9LoeQExIjLVOamnnnfDdouU7sWMY4zkJOOnqBbClAxhxyF6TkxSm7mNC&#10;U7w3vkeeR1iK9TgLLfZjHut4L+gjzvXY2/H+nfVYy38cwc8d303CYfyW0CcYxhi/N/72AFG964dT&#10;gKuAxDYodh3Fnnvi8/Pe+XwE35xD2+lZPKCWsJVizIbE6BO8osW4fGG6VC0xz2aeB6AYAijuChLj&#10;+eiK5nPiXNwDoTRAL2oQs6YxaxwDCuN6uCcAXOwjREYfezHGWriMEcd6rrGBNJ+N+9DymXE21vI6&#10;dmrpInPPeLZy/P3GZ+aBxZjnGsQUgJvPyfm8EqUyd4FsaaqXQ1vbZF19uZQsylB4DCAMaAzHMVoC&#10;ZGhpWoLC4pzEaIXFdBprummjzPhQVUZ8mCOzDo6Y5Pg4iYmJU1AcGBIlfsHRCop9w5NlTkSyzAxP&#10;8YDiZBWdxTYopquYkBhppwmK1UnsgcSqONP3CJA4MHGBo/j5EhCXbfoLJShliYSk5qrgKCYoDssu&#10;VlAMSGyDYr9F5TI7p0JmLiiXaQsqZLLpExQ7kLgj1bTPYsDg+i5BMQRXMeSTs8KBxQs9LuKlq2XG&#10;sjUyY0mj+Oa1ytziDTKvZKMEFCDFdJvMXr5ORVcxQTHcxAEFm2RuviMbFM8t2voFEfwS4Ha4heH4&#10;3atxW1zvvQ8twC9kx6gwpJf21D1GC0BM4XoR1Ydk0ZZbWtu08sTnCp1y9zyU4OrDMrtwl8wu3icB&#10;FYc9bmLHUQxIjDrFAMRwE6MFJAZMDq4+JtErT8ri7Vek8crnsuOZyM6XIjteiNSd/4NErvxYfMv2&#10;mfXHHLBs9tMtDKdxSJUjAGIIkBiyITHE1NQh1adUgMM2KI40a6Aosw6KNv2Y+rMS23BG4laelvhV&#10;Z4xOS4LpQ/ErHCWsPCeJq84anVFInKL1hOkW7hAgcfKa8wqJk8ya5EYHEtsCDP4yOW7ia1prWN3E&#10;TaY1Smm56aSSNm162y3zHh9J0aGXRs9l8Y67krnhuombfeuMugDFSE+dtemWvusND0V2fyrSfFsk&#10;79ALSdt0U0FxnNnnwOE7RvdUMWvvS2zrA1dxa++6immlOuoTR5rrQegDIiPltMJkD3TWNR4g/GXS&#10;1NToe+oAAxo7aaTvuGmnCYnR905F/WflBYrpOCYoRurp6I0eUAwH8YbHErfxifbhNNbU09p3ahcT&#10;FEOAxClbn3jkQGIIfYLitG2m7xFhMdrMbQ9dWAzN3/XIhcQL9zopmSHt73mqoBjKNWMIoBiOYoLi&#10;oiN/GRRDgMQrT37qQOLTv9X00K3nkHLaESExQbGbevrqnxxADBexEfqIsW4xoDFAMeLrL/53J1CM&#10;69ugGPdsg+KsPc8VEmfseeWknTbvNc6801jUKPa4iQGJQzaav0dIS24UshHQ+EmXoNjffIZwFAMU&#10;T1v3oBMonrjWtOseKSh2Uk8/lXGtjqMYoBi1iSkHGj+Ukc33ZNia2zJ09S1tRzTdlZFNj1TDm59o&#10;+mmA4cGr77kasvKu0X3XTQxI3Lf2tgt60fapuaWuZKwBLEacoJh9rrcBsgJj9E0MDmI6im25sLjg&#10;jKpHwVnpWXhOobGq4LQ6iwmKoZ7LTzqu4uUOOEatYoDiXkuPKyiGWKvYhsQqTTu9X+Fw75yDLiiG&#10;o7hH+i75TcoO+TB5m/wmboP0SdkqU5Yfk1mFx2RsxkbxyWiTGdnm/3ZmN0tgcrWEJBRKTGKupJr/&#10;LkhPyZbMlAwPGE5TSJyRmiCZyY5rGG1aYpykxpr/jRsfo3AXKafVTZyZKbmLFsiyhdmq3EXzVYDF&#10;gMRwEQMQI+00wTBSTLNesbeDGAIoxthJO+3AYMJi20EMMExYrI5h07cBMkEx+hDiWus4xZyfGNEJ&#10;FNt1iG1IDHGMOayxQXHQ7Ckya/IorVNMUDx3to/C4mC/KeoshptYYbEHFMcHzdH003AUAxT7fPRr&#10;FxTP/tnPJPyDjyS+e28FxRl9B2jq6UwjgOKYwQMkY/rkTqAYbmLA4nDfCRI+e7xEzRorKbMnStiQ&#10;3gqKc4YMlLJRo2XFuIkKijfOmiMbZs+RlT4+UjJ+rOSMGyWJ44dJyPjBMmfCAJk2oZ9Mn+TUKJ7u&#10;M0jTShMUKyye7LTq/jWiC1jXTB+pMJhuYkDjAN/x2mLOdgyj5RkExXQccy0UMGei+M4cpzDaGxQD&#10;+GIOsgGxDXWxjnDYhsWEvahVPGXSMBX6hMYEwYzxTHsfNGrUAAXF0LBhfWTosH4yaHBvGTK0v4Li&#10;kaOGmv4AhcU9e32kjmLWJUYLMDx85BCFvwDFEGAwnMOoc6yu4RGD1VGM1gXEHsFNrLDY9HEOADRA&#10;9JRpPuokLq8skbyCZZqCOjU9SesUIwV1cgpqFkdJmPlOIvW0v+9ECZqL+sQOKCbotd3EgMUEyKFG&#10;IaYf4YHF3pC4w10MuDxO98ZHzZCs1HnmdxjgpqxGSmm0tpBuGk5fzAEmd5LfmE6iq5iwmMDYhcYe&#10;UExIzBrHHaC4Q4wh9TTBL9zAjiPYcQ8zxbRdmxh9zNugGC1qE1eWZ0pN1XypqsiSgrwESU70M+vw&#10;3RqoAhxWhzH6cBZ7gV4CXcJiCH3GvddDgMM2ILYhsR0nhAYsBiSGJvkMkKFDPpBf/vxH8s//9K78&#10;4Advyze/+Q15662/k2984ysKe7/x+t+rXvv6VxUIv/0OYPDXtH3nXTiIndibb/2DK8xjDpDY2eOs&#10;ASh+652vyre/+7r85Gc/Mr8J1BLurqmnkdbZhrw2KIZ0PMqCxR5gzHUQQTHhsg2TnfZDhb99B/xc&#10;wS6uCzGG+ZFjesqosb0UDDPFNORA4V/pORgjVbZ9BgAzXcl/RYcwYK8NigmL2XaoAxITDhMQ26AY&#10;YBiA2FsEwTYMViBsAeROcw3mvixY7A2JIazhOkJnrMEYkFjTV5sx6hQXNjgCJIZQI7ZydYOcuXpJ&#10;QfGFK5dl8/ZtcuHSRTlz7qxU19ZIcWmJuolXrVktjY2NCjV/97vfKbC0wSREUIyYDTi5zl5ri2vt&#10;PYyj7Wqvfaa37L1dnWuvBUzFfUPecfv6GEPea7iPZ9vn2X3MARLjvSG9NJzEBw4c0HTeqP1s3yNa&#10;21FMOGz3eT3Ivh/eC9awT1AMXb9+U0ExAB/grzcoJghGSzBow2IKMaQj/jJQzPrEaBEjKHbTT3/6&#10;qdYpbtrQLmUN9YLU04DFcBQDGKMltO0KzEJ2347Z+rL4l4FeCmPus0Exz4O84zYshgB96R6mC9ob&#10;FLMPuW5jT+pp11VcaX73pRXSsn6jPHj6Qi5euymHPj6pUHbbrt0KPCtr67QFjP30d7+XR8+eu5+N&#10;fiYeSGyDYnzuhL74rBX2eoAwYvjsuxLX4zuAsbv32nUXFtvAmICYMRsUEyLbgNh7DNmwGJD49PkL&#10;Wq8YoPjI8VOafhquYqSfRq3ito2o39yozuGcJbkSl5SqTmL/eSEyyy9QsnIWqxs7v7hEtm3fKb/9&#10;3R/ULQzQChCM/meffC5HDh2VsrIKaTCfwzXzrADF+B1pOvd75vttgeKH5rt97sxZ2WM+EziIAYuZ&#10;etpJP31YaxIDEqO/d/c+aW/bIEUFpZKanCFxsclSXFQhe/cckSOHT8n69dsUDiPldGvrZjlsYnfv&#10;PpWnzz4xn+sjuXH9rgLi20g5bT5L3DsyPly+eEmaG5uksCBPBTdxbWWF6xxm2mkAYoqg2IHFjuAq&#10;Biimo5jwl2AYEJgxCKAYkLjZ/N8axrAG7mLHVVzgCq7i+rJ8BcKrq0tUgMaAxBD61UVwGjugGOmn&#10;kYYawBgCLKboOIaTGIAYKsPa3GwpXZb1BUcxwC9rD6Me8YLkSHUTz0+KkMXpsTqP9Uw5jZagGGcR&#10;FANW0cFItyPdgKolDhgFuPMWQR6BGgEf9hAUA5hBBKc8j2cShPIMxDhnn28L6zGPc3kN+x6978W+&#10;FiCaDQExz3vEOnsNoBrGWIc53j/O4n1w3vu6XM9rI97V9XkOYmgZ55x9HQprCSk1rbQHxKK/JC1C&#10;4CwGqCXExRzALsCvnXIafQhOYYoxxgGHsZepqwGHUV8YKluM53IgMa4BAMw+r80Y+lzrxL74+fL5&#10;ELfnEePz0tULqEsHMKGnPQfwyz2YQ4sxZYNUrCcktj8b3AOE6xOwErhSjGENPmt+193P3/yu4KAF&#10;FAUcJvzl7w59toCnEGOMA6wSFEN0q0K4bwW+5h74HbLfl/c9Y2w/N+Ao3bUUQKkDSR2YShEUExIr&#10;2M1OVlcx3cR0FOPe8Sx8DojA2H5m+yxAXUJigmK0iGPeBrpoCYK5l/sBm/kMvHes5zNRWIM5gmE7&#10;1hF3QDHgb7G5f3VLG6FPB7E3KFaAbNY7KcMBjBOkanmOrDH/NwOuYowBigGG0bfbJamxCorpKEYK&#10;6gUJDiRGfGGqI/ydhwCJ0xMiBLXzUhJjJCE+VqKjYyUkNEr8gyLELzhW/MISugTFqE8MQOzUKk5w&#10;+iaOWsVOveJktzaxNyh2gbEHEvvHAwrDPZwj85IXyrxE00LJiyU4dalC4tC05Zp2OiwzX1NPAxR3&#10;TjvtgGJfpJ42mragTKZklykonrqoxgXFE3OqtTYxBFDspJqud0ExYj6LV7mwGK5igGKFxTkrFRQD&#10;Es/Oa1ZIHICU00Z++etkTq4jgmLULVZgbGIAyJp2unCzzCtw5J122obE84q3dXIGo0UtYYiuYs53&#10;Jc456zvXKmYM5wbkb5WA3M3it3SjzMvfJkEF23UdHMeYn1di1pXv0/rEsatPSkLTGYlbc0ZCa47I&#10;rIKdMqdotyDtNFzFqE8MsAsoDEhMV3FH+ukT4ld2WMLrT0rO1ltSdeKRQuKjfxT5+E8OsKw48UKC&#10;a/aLf9lumVt92AsUOympQ6rOS2i14yS2RVBsw2IbFIeZMwiLCYltUBzbcEHiVlyU+JUXjM4pKE5Y&#10;fVZhMKBwwsozCoiTVgMAX1QITEjsyHEI29LU04DEZl5dxBYctvtdzUGIAxKrm7jxmoJiQGKkk04B&#10;MG69Ifn7Xkr7XZH9n4usN23hwReSts6cse6mpLTeUlAMJbXckMTm6wqPMzbckIqTn0vrHZHtn4i0&#10;3jP7jn0m6ZtRj/iqpp6Oarmu4NcFxQDBHlgct+6hxLaYuFFMs4k331ZFmXuCCIgdSOy4jFGfWFtz&#10;L2hRv1hTS7ea9RYwVhexiaOPFnAYNYAJigF2UUMY9YRjNj2RqA2PFBZ7g2LvdNO2u1jjnUBxR/rp&#10;qHanFnL0RnMdFxQbbXDqFKMPUAww7A2KKYLi1G1PFQwTFtugGFDYBsWExQDF0PydTzT9sg2JvQWg&#10;yvTTAMR0E6NGMUFx4eHnnWAx0k47ei7VH79USFx/8lOFxEg7DUgMwU0MQIzWcRZ3gOL1F3/vgmKk&#10;nO4KFLN2MQRoDEiMmseNZz6T1ac/1+tWnzD38/ErvTfca57RsgMvZdHeF5K9+7mmnE7b9UJSjZB6&#10;OsG8O4DiGKMoK910iBcohlCrGAIohpB6GqB4zvqHMtN8X2xQ7GO+xxNaHFcxQDFEUExYbINiaIT5&#10;LQwz3/2hq2/I0DXXZXjTTRnRdFvh8cjmBzKi5akMWf3IA4ofqAauvCODGm7L4BWeGsWWoxiwGFAY&#10;LWLj1n8qwxqfaB/gGGCYIhi2QTEFUOzAYgcU00lMwV38YdF5+ajorILi7vlnFBRD6PfIOyndl59Q&#10;OKyA2AOLUaMYkBjA+H8Ciik4ilUeNzGcxd3gJs7aI90zd8uHqTulW/pu6Za8XXqlbJGRC/bIpKX7&#10;ZXzWZpmY0S7Ts9slIGedzE1vkKCkYolKWC4JSYvNf7NkSUZyumSlpUp2eopkpSdJZlqi4yJOTZWM&#10;pCRJTYhVUJxhWjiKAYCRkhp1jL8MFAMQAw4DCgMIEwATAnOs/7jO4yCGEOd6gGOknKZT2G4BfjHH&#10;usSI4b/BIEBkGxDTcQyQDEhsO4oTPXWIbSgMcKxppz3AmKBYFdwBi4PnTFU3MeAwwDDTT6MPwVUc&#10;PneGOosjAmcoLPYGxRM//JULimf+5CcS9usPFRQj9TQcxZ1A8aD+kj5tkiSb60b7T5EQPx9NPR3m&#10;P1Ei/IzmTJDo2eMk2ddHIof3k5Buv5YFgwdJyYiRUj9mvDRNnCIbZs5WVzFAccWEsbJ00nhJmzxa&#10;IiePkECfwTJ9fD+ZOrGfzPAZpKB4us8QdfcqMJ40VGZMNOOJg9Xtq3WFLREWE/jSYYwYYTJBMSAw&#10;5gmKCYa95T97goJgOpeZepogWCGxx1HMFNFTJw9XEfpyjqDYhr0AxJPMM/lMGKx9xAmKCYMZg7gH&#10;muwzTF3EcBNDQ4b0UjcxNGLkYBk1eqiMHTdSRsMBjLTQSEHd36zxAGHv1NPeoBjCnA2VAYwJlrFu&#10;9LjhCosxRhzr4ChG/WK4iMsqirVW8aIlC3Scan7bKakJkpQcK/Hmf7dEhvlLgN8kUVdxANJOAxSb&#10;726g4xQODnBqDdugGAIkDp6LtNKO+7gDDHeIewGKAYDRp0MZMYBfGxSjD9mgGOt4hq711BxGq3WI&#10;PXCYsqExYLGdapqprelYJhy2hfW+M5wU0gDEHamjHVBMBzFBMeJMOQ0BEGOMeexFbWLUKg4NNu/D&#10;tHApAwwTENNZDFAMAdoS+DopoR3Aa4NdiPAXayjus9ej5VpbnAd4xnj8uF4yZnR306LfR0YO7yFD&#10;B38ovfv8Qrp1+4n85Cc/ku98502Fvl//xlfkG69/Vf7ha38jb7wJaPxVjb329f+tfcQIiF9/4+90&#10;7muv/a2uR/v6G/+gruNvf+dt+ef/8x35xa/+1fwufm2+2z1lxOheCooBagFpAXoJhSG6hG1QTFis&#10;8qwjKCYgZgtATLjrtA7wBdhFS6cw0kozjjW4lw447Aj36EBl1FDuAMUQ+t16/rumtP6Pn3zXcRQz&#10;7bQDeZliGuC3AxhThMQExXQjUwTHHWDYnOtxFdug2AXBHnnHOYZTmKAY8JfqChSreKZnzPWFZn0+&#10;xvWOCIsLayoUFu88tF/TT995cF927dsrR44dlSvXrkpTS7Msz89TULymqVHq6upk+/bt8sknnyj0&#10;JAhFCyDJsQ1OKcJMG2R6i+twDtQVFPUe2/I+w97vfX1b3nH7GojzfiCuZZzrbXEO0JzgHPeCGNNN&#10;oyYxHMXXrl3TMzCPdexzPc/nvXCN3WIdxXjn9Q78AjBGal2kDz5/4ZLrDCYoRktIDGCIWsZor167&#10;oXAYa2ygjPUAjhBAMUVArJDYSj1996FTpxhpkR+9eKF1ijfu2imFVZVStXqV4yo23zOAYif99Jou&#10;RYBrA9quRKDrLW/4i7WdAK8Fi73XYj/P5pjidV15QWHIdhkz9mWgmCqtqlVYXLtyjVy+YT6H+4+c&#10;OsUXL2ld4lVN5v7MmYDFqFuM9NNI7w1ATIgPQAxXMZ3FmCMoJuilS5iQmC3WECjj+wARFDOOsQ2E&#10;CYW9hTW2i9gW45zrag1AMV3FAMVwFR89cVqYfhqOYoDi9Zu2ap3iwtIKWbK8QJLTsyQoLFLrFMNV&#10;nJCSru8sr6hYausa5NUnn8mnn36uvxWklQYMBig+b86vqamTkpIy83s9LS9evFLnsQ2K4SwGKH78&#10;8IlcuXRV9pnrQ3APAzQfMvcEARJTmN/Yvkkqy6tk8cJlEhudIEsW58me3QcVEm/ftk/hMCAx3MR7&#10;9x6V27cfm2t/an5vj81nd18BMQRYrJD42Uu5Zt7Z+nVtUlpSJOVlJVJWap7PSjVdWpinrTcs7goU&#10;ExbXVRarAH0hppwmHIYIhiHMAQ4TENeVF2qNYqSbRn3iyqKlWqO4umiZ6yAGGAY4rinO1ThSTwMS&#10;ExDboqOYaakJilGjGAIwBiguX27We4FiOIQBieEaRsuaxGgxBhgmFGbKacSwl2fwPEJhQBsbUBHk&#10;EJZB3rAUMM0GnARl6qT0CMCY8MwW1kJdAULO8Ro2tEMfe9DHOTibMY65jmOcxTWUfU2ex/shVIM4&#10;x/uGMOYZNli0xzyP94IY5ngu1iJGYQ3Weq9H31vYizMcCBhjxjgP4w5QbKd+1n6Gk0bahsFwBmNM&#10;9zDHhMR0DgMSw1FcuihZypeY74BpAYzRL1+GzzJZr03HMMQ+5kuXdP4OURjb74DvxH5WjLmOkJOg&#10;ky5gtojxvcBN7L2OwBQt1mCOayDE+Nng2rxPXNv+7NjHObwf9LHP/vwwBjCE8xewF781gFL08dsi&#10;NIUAURGH0GccawAcbRcxRVBs3zvvi7LvmffLdwYBntpAlQI0RQsYS3iKPscQ+oWZ5l1lmc8P926e&#10;FS0gKp4BwjMDkPNvjP1s+szZDniG65duYrQU5nAdrqFTmPfJPs8hMLbvE/NoCYLR8rkhOont87gP&#10;oBippOEmplvadhN7g2K8AwifOz47uIUd8GvOM+8JQBh9OI2dvieFuMdVjBbCGsBhpJtmampooQcU&#10;L0iOkhyzLysxSjKToiQjOVZSE+MkPjZO6xMHARTDURwap6AYqafnRKTKzPA0mRGWqqB4cnBiJwEc&#10;ExjDXTw9PFlmRpo9RrMj02ROVLr4RqM+cYfUNRw/vwMMeyk4eYmEpCyV4JRlCovD0vMkIrNAQXFI&#10;ZqGCYk09Pb9M5uWUy9yFVeK3sLJrUOypSzwxp8YFxROXrFBNWNwg4xfVywTAYUBijwiMJy30pJ9e&#10;uEpTT89a1qxgODC/TQLy1mn66ZlLm2TmkhaZvaxVNWvpWm0JjyHUJYajmGLNYgLjL8DiLwHFiCvE&#10;/QugmMIY67kHZwQWbBO/Ze3iu3S9zCvYImGlOyWyYo8EFTrX1ZTWZXtVoZWHJKTioMwt3y9BlQcl&#10;sPyAOol9i/cY7VNQDEdxYOUxTw3iEw7cdZ3EJzX9dEjdKV0Ts/qcLNv9QFac/0y2PRbZ+Vxk80OR&#10;6tOfSGrbWQko3yN+JeZeqo5KcNVxD+g9LcGVZ1RwEwMUOzWIO9QJDluwmHWKCYnVPdxwQaJWXNQ6&#10;x1H1F8z4osSYcezKSwqK41actUDxuU5yILEDgW25cBi1iaGmy+oitp3EBMFwCmtaaKPklo600uhz&#10;nNB4WeLXmPsxQj9hzVWFxQDEaa23VXAUAxQ3w615T6T27J9k4fb7ktx62eMmvm3a25K89pYktt6U&#10;pHW3jG4Ymeu0Xdd009lb7xs9lPTN9yQRgNZcO7LxigcUd6ScRt9NOW3GcBLHNt2VmMZbEt1k5psB&#10;iR3AHGluKHqdA4sBhN16xa0OaI5Z98DM3VVIHLb2hguGCYcVHpu+U5v4ruPw3fhAIS/a+G1PJevA&#10;HyR192cSv/W5RG987MJiGxQTDBMUExYTFGOPM76r56raAYvNNT2gOGbTHYk174YOYoLijnFHCmr0&#10;4zffl0TzPu1U0zYoZowOYhsSOwI4fiiZOx+rvB3FBMTQ4v3PFRTDUQxI3FGf2AHFCosPP1cVH36m&#10;zl2C4oojz6Tq2AutEYzU07ajGGo587mCYrRO//NOoBjgt/3SH2XD5f9WWLzh2p9UAMUQ4PAGj/O4&#10;7dzvFTYrJD75mTSc+lTTTlcd/0RdzkiPbYPihftfum5igGJA4uQdLyRp5wv97KM2P3JBcUfq6ScK&#10;iIM3PFLZoBh1igNM33/DQ00/7Q2KJzbflfHN99RVDDcxQPHYtQ896lyjGE5iaFjTfRnadEeGN0K3&#10;FBLboHj4mkfqHB600oHE6iKuvyUD624qKB6w4q5CYFsAxmgBkMeseyVD1zxWVzFiBMkAxIDDXalb&#10;2RV1EzuwGCmoHUcxATEh8W8Kz0m3YkdIQQ31KDJjuIzzTqt65Z+VnnlnXFgMSGzDYrtGsQJipJ02&#10;fbiIbVcxahTTVdwte69CYgiQGLAYkLh7xh7pmbZLeiVvk4Fp22TU/J0yLmurpp+elLlefOevF//0&#10;VTIvqVzCEwslNmGxJCfOl/TULMlOh6s4RR3FC7JSJScTTuBUmZ+cIllJCar5KYnqDtaaxB5Q7Kgj&#10;zTRrFCO9NNNKAwRDhMQcAwjbUJhr6DJ2xo4IgRX2esYExXAcAxYTHtNZDLEPkIyU1BAAMiAxahWz&#10;XjGkYy9QzD4dx+oqDvaVyKA5Euw3zYXDcA8DDLNGcYj/VBcU65zfVEGd4ti5s1SJc2dL/JzpMuE3&#10;v5T+//gDrVFMUBzXrZckde+loDh70BDJMoru3UtiBw9QUJziO00dxWF+kyQi0JLfRInxmyCp/pMl&#10;esxgCe7+a8kZOkRKRo2RutHjZM34SbJ++kxpnTZdVk6YIJXjx0r+VB+ZP2OCJEwfK0EAuBMHyAyf&#10;AZ76xEMVFAMKKzAGIB43UCaN7S8+41FXdbBMMVJoPNmstYAxIC8AMUAxU07TKUxgrFCZLl8LBDPN&#10;NGSnrLYBsqa9njHKgcSoUWz2Q3AcTxo/WMEvYTHOJyj2hsCTfYbq2onjBykwxh7CYMyxnWruZZq5&#10;tynmfAiQeKK5DkDxwIHdtUbx4ME9FRIPG95fIfGYscNlos9YmYC6wuNGyqDB/RQU0x0M8AuwizEc&#10;wQDCAMWsUQzwizVIJ419AMB0ILNe8biJo2TM+BFatxhxpp5GPyXN/G/DknzJL8yVxUtzJHtBhmSY&#10;3zdgcYL5/cTGhUms+c4HzZ0mcBUH+k9SSMw6xYDB8wLGSVDgeIXC6M/1H6stxnAVM/U04TCdyHQV&#10;B5n1AMaAwt5wmPAXMTqJbSEGqBwbMU0FWI2YnoVz/cye2SMlcNYIlYJjo3lzzH5PnKmlAZ4JoBlz&#10;1OEmtkExXMWEy4gDABMGsx4xhDiFOTqQ4TqeNgUQuK+2SDFNwUmsLmIAY8Diyf21nW7mAIsJfBGb&#10;ZLmDbU3wcTR5cmdNmtRbfHx6ycSJPWXChB7at8doKYwnwKFsNHZMd9W4sT1l9KhuMmZ0T/O7GGi+&#10;uwNl3PiB5vvcVwYN6ma+6x9Jr16/kp/97F/khz98T+sLwxX8xltfla+//rfy2jf+Rr7xxv+WN9/+&#10;O49b+O/l3fdfk2995w353g/eUTD8k5/+q3zU7RfSp99vzPe9p/mu9zXf/z4KipF2evAwJ+00gO2o&#10;sT0cV7AHCA8f/aGMGNPhKAYc1rgHBCMGGEw4zHUcExRDAwb/wgN/P5T+g5BWGk5hrHHuAbWSP+rx&#10;H/Jh93+X7r3+S8dY16FfSt9Bv5B+g38pg4b/RgYMNWcM+0Db/kN+JT37/UR+0+Pf5Jcf/lj+anF9&#10;qUAEvnaaaRsQM0agbMNi9jGHc9Sl3GDOW1EhS+pK3T5A8ZfVIl7W4EBkO6bjhg5HsQLf1U69YhsU&#10;27L3ATJjne41cwTFqFHMFNQFNRVap7h1y0a5/+KpPHnxXA4ePSLbd+5QULxpy2ZZmrtMVqxaKasb&#10;10hVVZW0trbKnTt35NWrVwojbcesDSc7IGXXoNMGq7Z4ji3uwzwhKvpdnYc+gCkALdfZZ3C9Le+4&#10;fZY97y1cx3stx1yDPqA65i5duiRHjhyRw4cPqzPbhsjcYwNftDwTLeO8FuS9x453zKN1QDH6gHoA&#10;xQB83qCY4BAw+czZ89oCGCNOUAxAiL1omX4aMJLQGHD47v17cufeXRcUY56ppyHUKkb66b3HjkpB&#10;ZYWmoAYkrm8BkAWgXeMCV4JbQlxC2q7cvPZaG+J6i/vR995LIc61lL2f9/dlooMY+nM1iinCYhsS&#10;w1WM+sQAxQDGR06clvtPnisoPnbylFy/fUfWbdjYKf003MRIPw0gjM8HwmfgnX4ajnBA/6vXvugW&#10;VvB7yUkpzT4AMeYh/gMCWwTE3pDYhsMQxozZEJhz3nFv0Vl8+jxA+UX5+NRZdRXboHjDlu2ysrFF&#10;HcV5RaXqIEbqaYDiOQHzJDw6TmsUF5SYv//Lluv39r//+0/6G2Gd4k9ffSY3r9+SxsZmycsrkL17&#10;9yskfvr0ufmbZ77XHlAMPbxvfl8Pn8itG7fVMYyU0vv3wlV8RIGxDYnhJEZK6/raBsnKyJb42CTJ&#10;mb9YNm/aIadOnpfduw5J+/ptCohXrlwrW7bskStX7igkvnf/ifnMzG/rrvkd3X4gN8xvEL/tly9f&#10;mvu4K5s3bpK85csUFNfWVEldbbU01FQqCAYkhkoKlktZUb6behrCfHVZsdipp9ECFNNRTBcxHcUA&#10;xHAPExQTIiPNNGoSAxDXlOZLdUmeqqp4mQLisvxFUpq3UGEwwDAAMYAxADFqFaNOcWlujptymoCY&#10;fYJhQmPXWWxiTm3izE6OYgJeb1BMERLTQUxQbLfczxj6ADi2288GOQpzFjoAE8CM4BUtQR8AFAQw&#10;hjjgMFy+hMQExd7iGZAN1ggLeU20FMeEeDgHfcIwxHA9tOxjDfYQ/vG6uGdCPoAzgDbeA8Ea74fX&#10;417eL9djDKHPd2HfJ8Qxz4SwDjE+G873vgbmbDGOe8Q9s/4vU0/boBjwFsIY0JcCBCYIZmvPoYWT&#10;mIAYIhiuWGrucVGytg1FObJhdZk0VS8394Z7xTtJMPeP9wzHNz4jPL/zfvic9rMiTtnvAy3fE9Zj&#10;Ds9LKMvPDUAYzmKMCUvRRwz7cBbihKldAVSeS/Ec3g9arOMensF9BM6I8Z65HimIIfzGAEwBEOEK&#10;JkgkHMYYQFjr95o+x2i9003boJiQ21t8Bgj3AuH+cJ82KKaT1gakEMApWsBXG5xyDnswV700W2sU&#10;E54SlPJvCVNs428JYoxTuC4hMCEvZENhCP1ST1pptFxjz9vnoA/xPPTt+yccRss+z8IaPi/rEgN+&#10;0zUNaIxn5fNiDUV4zM8XcLhgfoqCYW9ojDhAMURXse0sJiRGq5A4KUoBMZSVEC7zTZttzstKjVcX&#10;TnJSnMTGxkp4RIwEhcfK3PB4FxLPDk9RERRPQ4ppOIeDE2VSUILKgcUOKAYknhGRIrOikHbagcS2&#10;CIr9Y7NcUByUtNBVcPIiVWjqMo8cR3F4Rr4LioMzClxHMUFxYE6lOopnLSiXqfNLZarpa9rpRXWe&#10;+sSOJixEqukaBcQ2KB6PmsQeSAxozDrFAMWoUQxIrI7iJY0yZ/la8ctdK3OWNusY9YptUIw+XMSd&#10;hXrFGzrJSUf9JSmoPVCYskExYTABMAGxNxBmjOshQGL/PHOt/M2StOKolO9/JI1nfy+1R19IZvNp&#10;rWOsdY2rDkpI+T4FxWFVhyW48rAEVRwS/9J94leyVwIBiMsOSmDlEa1R7LiJOxzEndNOow+AfEKi&#10;Vp5Rx+v8jZdk2c6bkrP5imS0X5KYVSckvO6YhNcfl9Da450gsTcoxhiQF0ItYgippr1BMWKRDZg/&#10;5zqJAYkBhGNWXZZo0zqQ2Iw9oDhuBdzFZzT9NEAxnMMAxI6bGLD4ggpxiqBYU057QDEhcVcpp1FX&#10;OG2d4wgmGIZzGH06iL1BMSAxpPWJ195y01BnbbgrOVvuS2rbVfNuT0n0qtOS3HpVQTEcxYDESWYd&#10;QHHK+jtGgMaAxIC8VyR6zWWJazbnrr8rKe33JA5AuOW6RHtqCatQh3jdDaNrqmizP771jsS33DV7&#10;7ygkxh7UH8Y+CGmmAYsBiiPXwm182+NIfqSO5K5AMdzEiBEUq4O4DWmnO8AvYC5cpQDFyTs/UWcx&#10;XMWR7Q87gWJvQGwLcwqJjZzxHRcUK5TGu9kEmWfrAhRDcZucmA2JbVCctPmBQmGIoJiQGG0HGO5Q&#10;5s6nCocJi6GsHQ9cWExIDEBsg2KtVbzvqVWf2Ek9rTr0TEFxyZHnUgpQ/LGTehpuYgiguPrYC6kz&#10;WnHiE7dGMVJPA+7aoBiuYjqLAYodARr/Xtou/0HWX3GgMRzFbVgHWZB41elP9BoA05py2uMmxn0u&#10;N8o1WnrgEwcU734h6XsdN3HSzmcKiSGknQ437xugGKmnIQcWP1VYrJDYfBfmtj9wU087jmIHFgMU&#10;zzDfjxnrH8l005/a9shNPQ1HMUAxNM58Tx2hT0gMZ/ED1bA1d2VoowOFKaSeHm5ikLqG6x0gPHjV&#10;Qxm66oEMajD9htuafrp/gwOFCYZtUAw4PLzpqQuJEYermJAYQBit7SxG7KPSy1qfGKC4T9V16V3Z&#10;4Sy2gTFgsTqKLVhMUAxXMdS7wMTzzkiP3BMqpp4GLO5r5m1Q3G3hIQXFcBb3WuLUKWbqabiJCYk/&#10;AhgGJM7aq6C4p4mhr47i1J3SI3mr9E/ZIiMyd8qozK0yKnW9jDOamtEqc9JWS0BSlQQlFEpkwlJJ&#10;SJgvqUmZkpGWrumn52ekuqAYKaYXmnhOmmlNf7GJEQoj7fTCrHRdAygMESLDcQznMWFvV/WHIfQJ&#10;hTEHaIwxhL4Td8AwRKcw+viHeYDFAMTRYXMlKjRQgTHmmZYaewGIMUbLdNQKjD2gODZyrkJiOIwV&#10;GHvcxV25jNkSGIcFzlRIPG/OJMc1bAQoDDjcFSgO858mUf7TVbF+pp0+SUHxgH/6oYLiGf/1X50c&#10;xRl9B8j8wUMl2yiuX18FxWlTfSTd7I0z50cETFE3cXiAjwuKY804NXCKxI4fJsE9P1RQXDp6rILi&#10;1eN8pHXKNNXKceOlYtwYyZ00XrKmjZP4aWMkePIwmT2hMyiGk1ghsAcUTxk7QHzG9JOJ4/orSJo8&#10;cZADkj2QmCIohmuYkJiyQbHr9PVyDFM2KLb3ARJDcBQTFGP9VJ9h4jNukAuKAX0Ji+kIpuOYAggG&#10;JCYYhjAGPIbGm2cGGAYoBjAmKB43ZoAMH95XQTEcxWgdN/FAhcTjxo80GuVqqMdFDDAMEQLTKYwW&#10;sBiQF2NAZMwDEvfu20NbrAFUBhgmKFZNGK37AIkhnBMZHaaQGEK94oWL58uCHPNbz0zxOIqjJD4+&#10;XNNP+87yUWdxcOBUCTLfJcLieQETFAp3BYoBkm0oTFBsw2MHEo9TKGy7i+d5YDHarkAx41gfpk5m&#10;c30Tc+c8kBhQmCIoJiQmKCYkhmxQjD7AsO06Rh+QGC3hMeLeQJjA2AbE6NN1jPTT6AMSQ6hrTKG+&#10;sQuNjegIRp9jgmK0hMWUDYoBhr1lw2EbEo8b101FYIx2/Nge5rfiOI6dOshUbxVAMTTJ/B2Apk4b&#10;aa4x3Jw7zOw3v4EJQ2Xk6AHm+9bLfD8/lJ69fyXdevxcuvf8hfTo9Uvp1efX5jvcTYYM6y3DRvQ1&#10;39F+un7U6MEyeqz5bZnf2Sjz92TYiF4yamwfGTmmt7p1AXCdlM8doBiQmCIUBihWeOzlPMZ8J+ex&#10;BxSjTzcxHMHDRvZQMAxIDGCMdsDgD6TvgF8qJP71h/8qv/j1j+VXv/kXHffs81Pp0fsn0q3nfyo8&#10;BgyGCIwJidEi1r3Pf8oH3f9V/mphbbFAgMUOBHaAMB3F/xNQDHWCxFizwtHS+jIFxXQUfwEEe/W/&#10;MLZAMdNIAxS7cBjw2VI+aiEbYQ57CYrhKAYsJiQuWVWnKqozawEDWhrl4q3r8uzVSzlz4bxs27Fd&#10;U08fOHJYCkqKpaKqUkFxbX2dQuMTJ06oqxjpkQkqvQGlLcJT7zgBJyGnLc4DQgOo0rlsr7H3Yj2v&#10;wXlvUIzWW12dw7i9jjFb3GeL+3BdvB++I6abBig+e/asm276y67BM/AMEOcYhzi21dVcxz4nZS5g&#10;L0AxYJ+3UxgQ8MLFq3Ly1Dk5cfKsHD9xxk1VTahMFylapp/+c6CYc2jd/qPH8uLzz+W8eS+AxGXm&#10;uwVHcV0zYCxgsANqKYBbgmLGCG29xXkb7nbV59j7PPQJi7tazz7XcL+3vEExx6jJXLFyhTtH0VnM&#10;lNNotV/boHWKoU3bd8ntB4+1TvHBo8fk5t17sn33HqkFYK6plQZzHcBjTT/92KlTzPTTgMMUYDHm&#10;+HletSAxPmsIfTuOFv84AGIcLeUNim0gbItxbwDsDYgJhO2YrbMXrygsPn76nLqKUacYqad37z8k&#10;W3bsluZ17ead1Ju/YeWafjo6PklhsW9gkKagzlmyVApLy8x/gC0y3/NTCoqRclrrD5vvKRy6gL/b&#10;tu2Q/PxC2bhxs0JkrNF/fHHPvEsjgmK4itE/8fFJ2WWuDyB86IBTlxiAGH20WzZtl1UrGmXZkjxJ&#10;jE+R1JRMaWpslRPHz8q+vYdl44Yd0rp2k9TXN8mmTbvk/Pnr5rf7ynyeL8zv7aHcuum4iO+q7smz&#10;J8/NfdzX2shVleVSXFQg9XU10lBfLSsaaqS+ukLhcFH+UikrzpMS8x+fECFxRWmBVJYVSk15scqu&#10;UQytMv93AlpdUylrajugsO0kJkC2XcSAxFXFy6WyKFdbGxRDFfmLFQ4DFgMaly1fKCXLkFaa6oDA&#10;hMXoAxITFDOm8HgxnL4dQopogl5bAMKAw8vmJ6qW5yRL/iJnDgAYe+AahuhIVnmADUEwncOANl05&#10;Gm2w5w15AeFs4IkY5gGJqb8EinGGDQYJtjD2XoM+x5jD2TZQZJzX4LW5BvfJ/bgGQR+AGeAar8vr&#10;cR9a+9o4h+Ic4liLMxjn9XBPfBbG7f3Yy/Mp3oM9hz724BodELADFAMIAxYDDjP1NIAx4xBAMB3F&#10;dA7bsBjOYm9IzLTTSDVNR3FNXpY0VebKkR1rZdf6BqkvzpHqfNSkdgAxnMQdbuLOz8pnwjtBzBaf&#10;FesBNvk+8az4rPj9IKgl9CQAJbDFZ7+luUbqihbq9RDnnP0522dh3hu0Yp76snUYo8V8x+fi2ecB&#10;hnTuA/4C8gL+egNixLzhMFrvdNOd5LkXPLst3hPvBaCUEJSA1E45bc9hjBZjG7DaoBV9OH5XleZK&#10;Lf4xjHk2wFSAU7hrcc94Fv4jFDyrDYn59wXXxTUAeCneK67B+0EfwJeOY4JigmCmqPYGxYDKEPZ4&#10;Pz+fk9fgM/LaGONZCIu9wTAdxJ0gsRlTeGa8B3yGdAwDEBcuwDtI80Bh5x8AcB0hMcDw/PhwhcSA&#10;y4vNOjiIAYm1RnFCuCww43QzTk+JlbTkOImPi1E38byQSAkIjZWA8ATxD090QTEA8YwwgOI0mRaa&#10;qvJ2FNtuYoBiQmG/mEyVP/omhjYwNkvmxmVKUEK2BCfOl5CkBRKanCPhqYuMlkhYymJtQ9FPy5Xw&#10;dAcUR2YVuo7ieRmFEmjawKwSCZxfKv7zy2XOgnIFxXAUExRPXujUJgYk9lmMOsQOLAYgpsYtrJNx&#10;OabvcRWjZY1igmJAYqSfnmZaOIj9kFJ6WatK+15g2D+/XcUaxVqvuMCMjdCHqxipqCkbEis09oBh&#10;CoAXQp/Q1wbDEIGxPeYaGxjjHLiI87bdkF0PRT7+XGTDdZGctguadhrppyNrDktoxX4JLj8gQWVG&#10;FUdUfiX7HUBcfkjmVR5ROBxQcVTdxADBAMUAw2zZ53xozUkJqzsh4bWOQqs/loi606qYVRckeuVF&#10;1yEM0BtWf9H0zX2ZsS2CYsJiZ60DiymCYsitRWzWEworGF51Wdt4hcQXJd6sjV9xVmLrT2pt4qRV&#10;Z0zspMSae4XiAJGNCI5tNzFEOJy05qIkAirDfdx02XUYJzaZ+ZYr6gZG3eCEpmsqpIV2dNUVagpj&#10;DmmjmToaLQAwxPUAw1DS2iuSCEi8Hs5hj1pvSyJgsekrKN5wW5W28b6kb3ogmVsem/ahQuJEpIpu&#10;vinRTYDESBNtgeL1jqLbbkjUWtQxvunAYiPCZXUSt17X9XHmHuLN9eKQOtpcX2Fy822JbTHnGtFt&#10;DEistYg9kDh07Q0JU1B8TyGxC3Y9YoromK3PJHzDQwlpuydh7Q9U6HNsg2HKPodizeOojfcketN9&#10;TXMNSO2AYkcAxbHmXcWYd8YYgDAEYGzD40RzBgRQDEAMoU9QnL7tiaRueSRpO0x/pwOI3bTTO59K&#10;1i60Diz+c45iFxrvfaa1ipfsfSLL9gMUP1epm7hT6unnUnbspYJiOHnh6FV9CShuPPmJAmKmngYo&#10;pgCLAYnbLvzBhcdrL5g1F+k2/r0Flj2g+PRv1bFcb64HJzPuo+wY3MSvJM/cN+59qdHifS9l/r7n&#10;jpt4z3MXFCfueC5x259p2ulI8/5QozjSIwcWP+sEiue1m3aDA4npKKar2Ek//Uhmtj+WaaY/ZR3S&#10;TqNG8UPxaXskE007ft1jFxbDWTym5YGMbr4vo5ruKRAGKAYQHtX4REY3PZWRax7LcABh1CBecctx&#10;DxspKF79QIatfqiuYgBkiKAYkBhi+mn0kbIaaafRR8x2EzPFNPoQUlHbABlyUlA7dYrt2sTezmKq&#10;W5GJFZp+gcdVTGCce0q6LzspPUzbe/kZ6ZN3thMotlNP915yTHotdkAxBCcxIDHcxJ0cxR4BECMN&#10;dfes/fJR2i4Fxd1Tdkjf1G0yJGO7DE/fKiNTN8iYlPUyKW2dzExvEt/kOglMKJawxDyJTVgoSYmZ&#10;kpqaLpkZaU766dREmZ+SJAtSk2VxZroKcJhuYfRRoxiOY6SoxnrUH3bqFzvQGDG6hQGECYwJiSm6&#10;iZ00005qao4x1wGXwxQEAwqjj3rDAMUEwIhD6NtwmC5iOonVTWz6BMZfAMVWn45jAmXAZcBjgGIA&#10;Y7iKUZcY6adZixhgGMCYzmL0MRceMF1CfKdI+JwpEh0wQ+L8Z0j4lAky/oNfeEDxP8n0//iJhP7q&#10;Ny4ozuw3UB3FAMWJ/fpp6un/L2t//Z3nlaXrwvsvOL99++yzu3t3dVWFq8LMjuOYmcSyZFnMzCxL&#10;lpmZWWa24yQOoyGxY4iTOGBmhwu6e37rms87Xy29Uap7nO/rMe6xeD38VtyX7jkbE2OlKT1JqrOS&#10;pCInSYozE1TAYvIUl2fGS31mooLioj4vyITBA2X+yFGyamSUdETFya4xY2VncopsjIuX5TFRMicx&#10;TiaOjZX6lCgpSh4mWYmDJTNpiGSljJB010Yprm2u4hRCNMcOlEQgseco9iExMNdAMaXftj5KILI5&#10;in1XMHWcwghHMmKuD4rTU908p6y0WJ3HOhzISfFD1VEM6DUQbKGjDQr7QNgcw8w3WIzMZQwMjh7d&#10;340NVVBskJg2/UOH9g6D4gEDXtAcxUAwIHFc/GiJih6hwlE8POQixjVskBj4a/DYHMWAYAPHlnO4&#10;T79eOp9+cxOTwxhArMA4BIqZhwDLqeljZcasqTJ77gwFxYSfnjK1XSa0t2j46abmWml0/84pLc1W&#10;UJzt3qP83CTJzY53ZaIU5CdIXnaswmLK3CxAcawU5Mar6Le6tQvz3PtYMCYMkCkBxeYspswntzCg&#10;NzMINQ0MNncxAhoj+syBHAmPDS77snmRruFIUOzL4LAPi31QbG1zEAOFfVickea+kdShGlI6M929&#10;5ymD1TEMBGYMKExfOnU3L5W2E85hoLDVgcIaenqs+7aS3PsWEjA4Nr53F8XEvRSWQeHfEkDYoHB0&#10;dA9VbGzPABK7khDUft7j+DjyIROuup8qIb6/AuPomH7unXbnNGaIxLvfARTrvrNo941ExQzUMo7v&#10;xn1jiUkjVGPcdxfvvi9gsCk6FjDMO95fgfGgIT3VUTw6pq9ExbpvJ7qPWOhnoK6BYiCvyWCwiT7m&#10;KFAe2Rly+h+BYkJMkwN5KKB4RE8ZNKyHDBz6vPQb9Iz06vu4vPDSI/L08/fJY0/dLY88cac8+uRd&#10;8sQzf5KnnrtX+9EzPe6X53o+KM++8ID06PWwrnmp/2MKiAHFgGPqgOT/MXXNIkGRoNg0fR2hpH1g&#10;3BUSGyC2ENbU6bccxV3DTgOPA/ewOYh9GSi2MdzHBoTNTYwAvwaCgcOz2RcY7cpIUGxryFEMLAYU&#10;GyymXLRulcxevliWrF8tHx77WK59f0vOXboo777/nhw6clhOfn5aVq5d436oZmnoabR85Qp54403&#10;5NatW5oP04eSlJ1Qsisctrb1Mc8fN0Xu0V2f9ftg1p9nsrmRsrnUKX1XtI2zt+3rrzEgbODa1tq5&#10;2L64iCkZ++KLL+TIkSPqJLacxOYytmMxz9ZaH3W/jahbn803IO7L38PmabhcJwAhoBinMHAY2IsA&#10;gADBk6e+UEB85ONP5dDhowrRcJSa85g1BgtZZ65iBcAAtKtXFBRb6GlztQIrDRZfvn5DwyOfd+dF&#10;nuKFq1bK8o71CostV3EkeDUwayGifXAMuMUhvHrbtnCoaJOBXV/Wb3DYB8DU7ZiR/f5cv23zu2jD&#10;Rg0zjaj7oHix+64MDEfKQPGKDndtrr5ibYfMX7JcQfHGbTvly2/PqwDF35y/IB8ePiLkJwYU4ywm&#10;NPP3P/8i167fDIN54DD3HwGJGaPf/jiA524yAGwAuTvZmJWsMwhsTuJIOOz3A3ojITBtzt36u4PE&#10;9Fk/oPj4Z19onuLDR48rKH73w0MKiw+89a6Gn169fmMYFBN+ury6TkHx2LRMqaytU1A8Zep0efW1&#10;1+Xnn/8i33//o/tWgj+ouH71hvz4/U/uuz0kCxculm3bdsgZd28AxTrnovvuLt/oAopxGR8/dkJe&#10;f+0NhcWAYUAxwl1MyOkd23ZrXuKWJvePvMZWWbd2o7z/3kGnQ7Jn9yuyfds+2bRxp+za9aocO/a5&#10;+5a/d8/slnteuMAvy9lvL8q3fLfuHbh+9ZrqiHsXCDVNTuLNmzbIho51ColXr1qmoaUXzJkpC+d1&#10;asXSBbJiyULVymWBLNy0OYkNFG9cu1K1YaWrr+oML21wGBexyUAxoaZR4CQGEs8Oh50Oa950hcSr&#10;F83WOnB44Qzg72R1FeMoXjF/mop8xchcxpQGkA0e4yReTB/taa1hBzAuYXMKW1tDTrfXyaxJDQqJ&#10;508fr4DY1iAgMeGrLScxcAZgA8AxNzF9BnMAHD7Q8cGuLx9e+jIACKgDFPtrbczWAet8EEsJ1AJu&#10;UffX+fvbPgaCqdt+jNmxKW0M2MixDOZSGow00AZYo9+OxTzm+Me14/iyftubNcjqzLE9adt52DlE&#10;7ufPR/5xWePDSAPClOYitj4DyPSZ2xg4bDmKpzeVikFiA8SEmvYFJKYfWY5itGJWq2xaOkNe3rxM&#10;dncskuWzW2XFHJ53AIkpgcSBm7jrdVK3tn8/qHOtPDPqPuikbs/H7gH9PDd1xobG6WccV/vrO9fJ&#10;ukXTdE/AqUFiOzaiz8RaSubafOtH7M+7Ym5ce2dsnp2D9emxQt+SfXfAU+CggVS+OR8YG1C1eSbf&#10;SYzCYyFQjAwO+312nwzAAkCBoj4oBojamMFSZLA1AKa8D+6cQ3PYb9mMVulY5H6H3e+XuWyBpTOa&#10;q2Rqo3suTZXh66LkHvCbY787lJGgmLoPdDk/xHENApssNDX9Piim3+ZSN1Bs12IuYtubPkqOR93O&#10;gT5zCBsoph4Jj+mztj1PrhkZAAYQz21371sbz9h9F1P5o4EGdRP7oNhcx4BiCzkNPJ7p9prq5gGL&#10;cRIrKHZz25pqpKW5Tt3ENTVVUlxeIXnFIVBc1qCQ2A85nVIcCEicUtKiIahNuIwBxAaJCTkNKFZA&#10;jHPYCUCMclxfXk0nIC5pmKwqa5oq5c3TXDldihunKixGuIoVFnuOYh8U57QtlJz2RZLVvkTSJy5R&#10;UJwyeakkT1ohiVOcJq/S3MTAYQPFOIo13HTITRw9ebVET+p0FSswDrmK/dDTiZPWS7IrfVBMmT17&#10;V5Cf2LWDMNMBHO6ieXske/7esPIW4CB+RfIXkpO4ExL/Fig2GQQ2EIxszG/bOGGkAb+4hCk1rPTi&#10;16Vyxbuy4M3zcuCiKCxedfCW1Kz+QNcBi0uWvy+lyz+SomUfSu7CdyR/6UcKdQHEecs+0tDQCACc&#10;vfRgGBaTlxgnMXDY6oHDGLfxESla+YmqcPkRyVt8WIpXHJOK9QEgrtl0RqFv5fovFQ77oj/QSRWh&#10;oy18NCqNEJCY0vYGDvsCGAOJazd+KfVOgGIgcV1HEGK6vuNTadp03OmkguLKVYel0l1/zZqjUrPu&#10;mNSu//RXoJg6YFiB8MbPpG7DKS0NHlOv3fSZOoYN9NZscsfefCYMjOvcmIFi6vQBlJEBY2szVr2R&#10;+/a51G112u7mb3d7ODXuOhdo53mVgeOmPRek9ZVLMuG1KzLrg59k8Scis97/RYExruKa7edUASg2&#10;nZXq3a7PCZdweSiHMf11Oy9oWOqyLV9LaShktULiPeekbu95qWcd8921lG/8XMrd9ZdtcM/ArVG3&#10;sTtHCzld7NYWORFyOggB3TWEtKlk13kFwvnuPAt2nA/AcAgaF7rzKd59qQsYNrhs6tzr/G+DYoPC&#10;OIVxDBsopr3/otS9clkFHCYUtYHiOrdP7d4LYTiMDBxrfuIQKG5y9x9YbKAYGShGE9++qYrMT0wb&#10;GTwGEk9567pMe/uawlZzEiskjgDF5igGFJOjGGALJEYAXAPFCos/+eEfguIAEv9N6/RtOxWoczyA&#10;xszbduqvsvnEXzUH8hq3L8dddvh7WXT4Bz3Hme/dkGnvuGt596ZMeueWhp0mP3HzWzel6a3vpOHt&#10;76Qu5CYGFFcduCEVB26pDBTjKPZDTxfuu64CFufuuRLo5WsKi7P2Xel0Fe8KQHHSzisKinEWx2y7&#10;KLHbAjjsC1BsGrbhrIzYdFFGb7oiozdek1EbrsqI9Zdl6NpzGl560PpA5CUevPGiDHHzNFfx+ovh&#10;sNOAYFzDPhAmVPWIrTdl5LZbWjeAjKMYWIys7uctNlhs8kNPI+om311s6rnwtAJjA8XPzzoqz838&#10;RF6YSejp49J37kkVrmKVG+s1/YhC4j6zPpa+Mz9WUKzhpmccDMNhSqCxhaDuOfFddRark1jDULt2&#10;a+AqJvx07+ZXZYDT0JbXFBaPatknsS27JGX8Dklr6pCs+qVS1DhfqhtnSF3jRGlumSDt7e0yqa1F&#10;yCtMqGmcxAaKLaw0wjU8afx4aW9pdP/9E0BicwJTJzcxpTmEfWBs8Nfkg2EDxQaRqbOWdQBeQDEC&#10;AFuIaSvpYw4lbmJzHysMLitQMYbMWcw4ENiHw5SWwxg4jAwWqwu5NFfdxKgsP10ykmMkc2x0GBSb&#10;o9jcxKiyiJzGqVKYMUZBMaGn63LTFBTHPB2A4uF33CnJDzwsRU89G4Se7tVbJvQfpKB44pBhASju&#10;31caYqOkITVRKjMSpTzb7edECGpAcWFGjBSnRktlaqxUxg2Tkn4vSkO/3jJ76DBZPmykrB8dK3uS&#10;x8nL49Jla8IYWR0bI/MT42Vycqw0jI2S4qRhkjNmiGQlD1VQnOrqBopxFWuu4oSQuxiXcfLwLmGn&#10;DeQaGEa+o1jBcKhNqWGp02IChUJIGyTGKawKgWI/fLW6jHVtlIJi1uAmJuz0mLgh6igG+gKBcRAD&#10;ipE5hX0gDAyOixmoog4gNkiMYqMHKiwGDOMmTmD/kKJG9VNHMbmJgcWDBr2oYaejoocqJA4UhJ0m&#10;T/Gw4YFLGABMCQT2w0lbjmJAMaGpqdscxBrGAMOJ7t0ZkxwvcQnRCozpY+ylPj2lZ6/n5elnn9D2&#10;xMltCojRpCkTwo5iQHFzi1NTrVRUFEhWeqJku/czPzdZCEENMC7IGyN52fGuPwD1aSnD3b0fKTmZ&#10;0QqFTd2C4rxEBcUIONwZgjqAxZ3AeLQ6jRHw1wT4tdIgrwFlg8IGjH1FwmJKZHvYuM0xGOyrO3AM&#10;JLacxIBik4Hi7MyRYVhMnZJ+xtVF7EFi6gaJ0Tg3brDYh8QJY/qpzD1sMmBMXUNRe0AY/RYo9h3F&#10;1vYhsYHiMYnu+AkDJDqKfMg4mN25JPLHD/1VQOO4+MESG8cfLQxQAYqBxEljRykgBhrTx9iwEbiJ&#10;e2s9KmawuoqHDu+jfcNH9nbvaR919Q4fFeQoDkJOvyQjo4LQ05QGgn1QHAmFbdxkff5cQk8jO8Zw&#10;jkde5JEvymB3Dn1wEvd6WOEvYNj0+NP3CNCY8sln/xwGxZTWRjiI+wx8QkNR4ywGHL/Y95Eg9LQB&#10;3u5A8bS1QGBgMM7hlb+CxKw12EzdQDKg2GAxjuLOduAYnrEWgByAYZMPjZEC47Vuv5CrGFjsh52m&#10;Hzjsy1zFjCMgsULmkKvYDzttoNhcxSs3rpdvL12Qq9/dlEOffCwH3npTPvvyCy0bx7coMN68dYus&#10;Xb9O9u7dqxASVzEQEtcsoNMgJmPAS8bMDWuyfoOY/0j+uu7EPn6bNQZN7bxsH/rt2MiOYeeCbA9b&#10;47etz9YjG6fug16OAwjGCX3q1Cl1EZOTmHDT586d0zHOzY7r7+cf178Wfy7jjFHaWn++v4fVg/mB&#10;gIU4Rk+eOq1Q0EDxN99ekBMnP5dPj38WBsWBo/iUfPHlN2FQjADFQEJK2gBJ9lUwGYLECFexQWQD&#10;yswjX/H1777XXMWvv/uuzFm6RHMVA4lXbsJdu74LgKUOFF68fr3KALEPaxEA1yCwv9bArsFm+in9&#10;MUoDzYxbv+1ja/09GPdlx13S4eciJtQ09UCA4iXr1obr5jC29jInoLm6rN29WOmud9GKFbJw+XJZ&#10;tmaNHDl+XL5x79v7Bw8peAWursWVvHqNrFizVt798CO59eNPcuPmd/o8eLYGixGQ2MJSm6PYALFB&#10;Y94P+k1nvgocxCba9g7YGOdibmFkgDiyz6AvdZtj/T4I9uf4Y506o7CY8NOAYstTjKMYULxn/2sa&#10;fnrx8lWap7iptV1dxYSfTnD/0c3/Y5jQ09Omz5TlK1YpAP7uux/c98Rv2BV16hJ++rPPPpelS5fL&#10;mjXr5MiRT+Smu6+En7525aZcPO++wYvX5PzZABbfuHZTvj7zjQLht954O5yv+NBHh+XtN8lL/Ios&#10;WrBUQ003NYyXZUtWykcfHpF33/lQdmzfK9u37ZENHdsVFh86+KlcvOB+K659L5cv3ZBvv7nodEG+&#10;+fq8OpuB0rdu3JQv3PMnxPTMGdNk/bo1sn3zBtncsVZDTpOL2FzEixfM1jruYcDwquWLusicxAaJ&#10;fWBM2bFiaRgWq0IhqC3cNIDYdxMbJMZRjADFa5bOVa1eEuQmJuw0oNgcxUBiStzGBolNfs5i4PA8&#10;QO2MCWFQbE5iy1UM+CXUtIWUtrqFmcZJPGdKk0JiVchNDCTW0NIz3d4zyHkcyIAVMnBjfQY5DGwp&#10;zJne1UmMDFwavETWNtAXCWv9Pvby9wDc+ZDQV3g/d22I0LORsn5gEKK+fGabgiw/56mBJCCQASpA&#10;GmDNXJi07Xx8qGjnQWnyz5Hr8IEna2wfA43Wzxz29svI+2jrrfTn+iLUszmHDRRT+o5iHxQDh30Z&#10;BDYo7LuIEf2MA5INJjNu+YpxEQOGLS8xcNhcxPRxf/xnbOftX79/Xf494p4ZcPXnWZ25PDebw/ND&#10;1Nlj5dyJuofBU9ufPtvf1hjctdKvM24glpKw1oS89gG1rfHnch58R/53BTAF8AIG7TtkjH4TgBFo&#10;GIDD6jBMjATG7GHvrYFhzoW2OWUBn/a+GxBFgNKpDaXaB4Rl3ACsgVL7RigNENt+BmJ9QGvfFsc1&#10;EGv3xZ6JfTu8E1q6e2L5fwnr7INYyw9MGzEGmEWsCRzMASjmHOwb98/f//Zp2z2wc+S6THq+oeuz&#10;uT4QtnOy8+N8OA/GKfXc6XdtSp5rV1js7g97ubm8Czbemac4eNZAdsJMI9zF5iie7vaZ3Fwjk5qq&#10;tZzo2q2ubKivUkhcUVUpBSVA4kp1ExN2OrWwVlKLG8JuYuCwqrhJBRw2pZQClJskraw5LIAwgDi3&#10;ulXyqjpVUDNBCmvbpbg+gMQVTVOlsnmalp2wOADF6i7u4iheKGXtCztBcetCyWtfLNmuP93V01zd&#10;HMVjJ6+UpGmrJHnaWg09DSAeM2O9JE7vkKj2leoijlKtU0VPXa/SsNOA4ikbJWHqJoXECosndygs&#10;1jDTIVBsAhSbk9hyFAOHrU/rcwMBiXMXviwFi14LK4DFlIEMFmtIas9FbEDYoLD1+W5j+nEPA4XN&#10;SQwcBv4SVloh8LK3FApP3XNaFr51Qabs/kxKl7wpObP3hUExYacLF78n+SHlLflQYXH+ssNSsPyI&#10;lnlLD0luKDexuYeRhZw2SOzLQDHOYitL15+Q8g2npKzjMylZdzIMenEFF645oTKHcBlwuONzhcMG&#10;in1Hsc0xYAwortoQOIfNPWwhpus2nA7k5qD69SeloeOEwuHG9UelZeMxGb/phDQTztm1mzqOq5gT&#10;6SjWsNMhUGxuYnMUW7u246TUbHT1LV+GoW+nk/jX8qGwydzEQGDCSdduOyPVW77QMsg/fFZqt38j&#10;NW5trZtf5+aayEHcuPu8NO87L+NfvSDtb1yRyW/dlLbXrijQrdvl5rl91f27A1h8MayqXYGqd19S&#10;EToa0Fu5nfzDrgQY7wqcwhp6mnPZ485lx5dSt/MLd4xzMu/gd7Lw4++lce8ZdSXr/D1uH3dOuIgD&#10;nZPSneelyO3pQ14NE03u4T1XtAQGA4YRdQQkBhwj1gOU2UNDSr98RUsAcrE7x+Kd3yogVjjsRLhp&#10;ADGi3gmHrwRwGEi8tzPcNGAYUAwErnH7UFqIaaCwOYpbXr0WgOH9V7Ruan3zRqAQKAYSt791y6kT&#10;FlM3MNydAMeao/i972TW+7c0fLNBYnMVA4kXHvpeQbG6ip2CXMW3ZEVIuIotRzGQeMMnP8mWYz91&#10;AcXbT/zcBQIDgAP9Vfu3nvxZtpxw60IifzHj20/9u2rrqb/Lxk9/kTWf/CgrP8FN3AmKZ39ACO3g&#10;WnFRA9Cb3H1pcGXDGzcVEte+fksBceVr16X6dd9JfD0UgvqWwmJcxYh64cvXNE9x7t7LkrXrgpb5&#10;L1+VrD2XJX3XZUl278uYbRcUFI/dfU1dxXHbLqmjmPDTcduvhgFx9JZLErUZMHxBRm08r/VRm87K&#10;aFePdvWRHWdlyKqvZfDKb2TImiAXcQCKz8qADWelf8c56b8+CCsNADb54aUBxoSpJuw0pQFkwLAB&#10;YwPFPjg2UIyT2JzFuIkt7LQPjA0S+8AYhesLPpOe805Jj9nHVIDiF2d/qrC499wT6ix+adan0nP6&#10;EVXvmUcUFOMoVs042MVRjHxQDDxGGn7aqUcIFAeu4telV9Nr0rvxZRkYgsUjxu+X6JbdEt+0VZIb&#10;10tGw0rJb1go1c1zpaFlujS2tEvrhDaZiFu4rbkTEDvNaG+TGZMnqHATE2K6vbk5DIoBywBdpJC5&#10;uV5FHchrwBjw60PiwCncGYbaQDF1wHFkWVsBDC7VtTbPYLHlIUYGiYHDPiimbnMYN7BsbeCxzTX3&#10;cnlRjoa1tnpJfqaUFmRJcV6G5GePVVCMyFdM7mLCURfn4CpOV8dxuAQM56RKWWaKVOWmS0NellSn&#10;JUvsM0/JoLvvVlAcfec9CopxFDf3HiDj+w7S0NNtAwcrKK4e0E9qo0YqKMZRXJaVKEUZ8eooLsyK&#10;leKsOClJi5GKcTFSmTBcSgf2VlA8deAgWTZilGyIjldH8b6UNNmWmCTrEuJlgdOUpFhpGhsl5ckj&#10;JDdpqGSPHSZZKcMkfeyQIPy0a5sISQ1AHpcc9AMPEXDYdxRb26AxoBHAS2mOYoW/uIlTo8MO4i6Q&#10;2Ik5BooNLmdnAJcJJe32CTmJCTkdKcAxLuJI97CBYCuBxISXRgaMO/uByNTpY34g2gDkYcP6KCwe&#10;MOBF1bDh5HMN8hPjKgYS4ygeOWqoDBk6QF3BCOhrMjBMnZL8xJTmMrZ5FpYa9zBwGEiMaEe54zCf&#10;vXET9+j5rDzz3JPS0FSrruK29haFxhNDeYrHtzZKY5P7Jt14VVWRZGenSHp6giuTJS9vrBQWpkph&#10;0ThJTRktA/o9JT2ee1B693pUxrpnmuXuf35OgpDP2MJUI+olhWNVjBs0NohsQBlXcqBoyckaJXk5&#10;UVKQ576h/NiwaKOigjjJz41W5WaPDgsYy1rqth4xjzb9jANvkYFcE+M6NwSPmWtzKP35AF+cwZQA&#10;YOAvop6W6urpIyQzY6SKOn3pacO1bXVEHaWOAxQPVo11+6LklMEyJnmgJIwBEAOKB4TbcQl9JZbQ&#10;0E4xlK4dRx7j5CA0tUHeRC80NU5hKwHBAGGDwvR19gODmev2dKXVzU0cHdNH4lwZnzBAFRsXyIAx&#10;YaMTk4ZLbv5YqazOk5KyTEnP5A8Yhrqx/gqDyUNssHjkaEJP8y6/qCWQGEex5ilWSOzmjgT4Bq5i&#10;ILGBYuAvY+QvDnILk4u4cy6i7itwJveQISN7yIjoXjLKXd/wKNc36gUZNtqNE+p6WA+FxMDivgOf&#10;VgCMg/jhx+/QEhkkNgGPDQ4jcxe/2OcxdSXjTkZAY/Q/OgGxOYWDHMUmC0Hd6SoGGAcyN7HBZn8f&#10;oPDcjQDgABRTIoPA3YHi7mCxAV+ThZKm7juKfUg8zx3Xn0N9YchV7DuKNfx0CBRPXzRPZi9bJJ+e&#10;PiU3f/pBTpz+TPa+sl8+Of6pHDl2VCZOnSJzFsxXRzGhpzdt2iRfffWVuop9ZyxgEpgJlLT8uwYr&#10;mWthmIGqAbjsBKP//xL7G1Tl2Na2ceqR7l2bQ0mbfhvzx1nnz+Ma/LWssXvC9R89elQOHz6skPj4&#10;8ePh62Y+622dyY7XnX5rjvXbOUeet9WD+x3S1esK+QgpjasYkAjs/fLMt3L8xGkFw4SdPnjoEwXF&#10;gGNAMe5TkwFE9gE2AiKBkj4oxlmswNj6Q3MuAeKcrty4KTd+/FEOHTsmC5Yt01zFKzduUFCssHhj&#10;Z7hpA7YKYJ0M3hqg7a7tO479PuunNDjsw2JAsb8nYr7t9VuKPDbu4SA3MXmJAzjsQ2FEH+5iG/NB&#10;MSVhuVesc31r1sjilSv1Pr3x3nty0X1LOIkPfvyJgtatO3epm3jl2nWy/8Drcu7SZfnhx58VDJvr&#10;m3tP23IV02aMZ+gDYEpgMfXuQLH1+3MR52GuYWQQ2NqRoNjakTIo/F+BYtzEyPIUGyi2PMW79r0i&#10;G7Zsl6Ur18iMOfOlZcIkqaipl6y8QgXFJRWV7ndtoeYonjN3vrqFf/jhJ/et8P1eCjuKgbIbN26W&#10;1avXyptvvu2+K8LK3wyD4ksXrmoYaAPFOH1xEAOKKclVTAkkXrxwmYacrq6sk9kz58m7b3+gbuKd&#10;O/YqKN68aYds27pXPnj/Y7lw/rrcuvmTXLxwTQExIiw258a3ffP6Dfn262/cuq0ya+Z0dRSvW7ta&#10;Q00DiVctW6yO4aWL5iogpiTMNJB4zcolsnrF4i7yIbHBYavrmNtv/fIlCoy1XLlYBSReE4LDJiCx&#10;KXATz1E4vHbZPFm3fL6W5CW2sNOWmxhIjIJ6Z35iE2A4UkBioPE8wFJIcycHzmGgsJ9/WAFxqA4k&#10;9kExkBjnsAHjsJPYSd3GkwK3ogGLSFBMGYbEbsyAqMFiE/0+zDTwY3OBwparmLZBVaszV0FRCIoa&#10;RLJ5NtfmLQ6FkPUFEAZURfYBiBEA2QfESOFwCAxpPQQjgWtANoOIgC3qlLTt/Ax60mf9qLs+xHz6&#10;2Mfulc2l9MWY3QM7ls1nvX8utjcwFiAMDCbEtC/rM0g8rbkrJEaWj9gHxL6b2IfFBpSZt3AyLk6u&#10;g3vk7mc7bt9ad+5B6GnLV2zXbuKe+nDVrsfuK7LrtmfBPHPxAkOBo5SMcZ+YZ7DUniFiD45p99Z/&#10;FtSRPXtfdm6UkWMcw9zE1rbjRq6hbUCQ782goUFe+vxxmwNUZBwBEFGQxzYAxb4LlePYMe1cODfc&#10;woBQg8XI4DFA1GCpjQFG+R7s+7A5Vmcvg7/27fA98X3ZGlvPfrbenjv3nfvtv9eUhKxGy2e2qywH&#10;sAFY4CsyWOsLUGwg2GTfOufhg2K/zyAw52fXj7gGG0dBOzg2pQ+tI0ExUpAcem72xwB+nWeLeN4G&#10;iekHDCOeKc96SkO5QmLLS6wCILtxIPEE149aG6uluYFcX5XuH8lV+t8C+SUVCoqzSmolvbhe0koa&#10;1U2cWjq+CygO3MVNGnIaSDyuzPUhnd8k6eUtXd3DVa2SX92m8iFxKaC4bqKUN06RqpbpYQGKS11f&#10;aWMkKJ4vZW0LpKRtvuYozh+/UN3ECoonLpbMiZ2O4uSJSyVp4nKJn7RMcxQnTQ+cxDiKE6atDxzE&#10;TqNVa1UGi3EVq7M4BIqTp2+SsTM2a45iBCROn7VNMmaQo3h7OPw0TmKgsDmLfTexhqAOhZ3OWbBP&#10;QXGko9gHxV1g8VxXhiCwr0hQTEnbB8UAYnMUA38VEoecxRXL35Ga1e+rihcdkOxZeyV3zss6nzkF&#10;i95VGSjOXfyBwmLgMJDYQLE5iX1QbAIURwowbOGnC1YdkcLVH0vJumMKi0vWHZfitZRB6GhyDRes&#10;Pq6ibfAX+aBYYbGrGyBWkBwSoFhhsRtDFm66tgOQ+7nUd5yW+g2npGnjaadT0rzhhLRsPK6QuGXT&#10;J9K66VNp23JCBTBu6jgmrZs/k8YNnZCYMly3ENMbOx3FBotpA4rJOwwIxhGMm9h3FEeCYpvnj9Vu&#10;c33b3dgOcg9Td/tsc3vgJnZ9qH7nuS6QOADF5xQW1+4kVPSXUr39jNTv/lYa9hA++hvNMYwqNn/9&#10;m6C4U53hoyt2UAcUA5IDYEzYaUBx456vZOYH12XTtyJv/uL0k8iqz/4udXvdOZFvGBi796LmI8ZJ&#10;DCRWWOz2Aeya+xc47INiCzdtbmLKLvDYnZtBYnMRsyfwuGTXWSly11vqrr18L8e5qE5iZA7iABBf&#10;kZr916TuVadXroYhMefr5yLGRWxgOFIGiRF1azcfCIWfPnBNWl4jJ3FXRzHAlDIy7LQvHLg+KEYG&#10;iA0YKyQ+/IO6iRGQeNnB7xQQ4yQGEpMzGDexgWIEJO4OFCPqgZsYxzDQ+K8aehpH8dYQMDaQvOOz&#10;/1BQvOXk36TD7bfWHWP1sV9k6ZGfZPGRH2XewR9ktjtPrmHSu1z/TWl+47rTjXBuYkBxzRsBKEYG&#10;ioHEJe75BLD4Vjj8tElDULt3A2Cc555lzp5Lqiyn9N0X1VU8dsclSXYCFOMqJk/xmF3XJH7HNQXF&#10;hJ1GMVsvh0ExcBigPG7vDbfmgoxwv1fD1hyX4WtOy7BVZ2TYuvMyaI3TunMyaMM5GbjxW6dzMmDD&#10;eRnQcckpgMAGiBF1g8iEnqb8LVDsKxISk6cY+RC4O1lYamtb3Q9BTfhpIDG5igHFqlmuPfPYr0Bx&#10;nxmuRDMPBbDYCzttoNjv6zUxgMXPt74jz7a8Jc83vyE9mg5onuKXGvZL/6bXFBYPaXpZhjfulqiG&#10;LZLQsEFS6ldLZt0i998JC6S+bbY0t02XtgkTpX1Cq+YonjaxTaa7euAmJuR04CQGIqNIR7G5is1R&#10;DCg2OGwQGcBr7mET8NdAscFjA8P02zzqzEW0bY7lIjZQbADYALGV5iD2Q1L7YNiX9QOIywqzVUBi&#10;SgBxUW66FGSnSk56smSlxKkKMpMVEpfmpSkc9kGxKjdNyvPSpdqtr3d7tRTlSV1mmkQ9+bj0v+MO&#10;GfLH22T07XdJ/hNPS3WPXtLYq5+09BkYzlHcOGCAguLqUcOlfmy8VGeOUVCMcBUX58RrvuKSjFgp&#10;T42RqsQRUjKot1T26iET+/aTJSNGyvroONk+JllBMWVHQoIsSoyT6clx0jI2WipTRklBygjJHTdC&#10;clJHSEbKUMlOBc4CeQG7I9VpnDF2uApAbAA5EgwjA8bUAb1Z6dFa+s5ghcRpMeoMNikgDjmMWQMY&#10;trUIWEzYaQPFuImBxcivIxzFwOHEkIuYEgAcE9U/DId/GxLTP1BDTCPqhJ02ZzGgmNDTOIqBxIMG&#10;vSRDhw2Q4SMGyeioYQqLR40epm5iQDE5in3oa+GlAcMAYAPBo3Afjxgcbhs0pqRN6GngMHmKAcTM&#10;BzabA9lyGhOCurK6THASN49vkPFtTRp2Gkjc4toNjUE0JAPFqakJkpYWL1lZSZKXN05yc5NlxLCX&#10;5E93/4s8+vAd0rvX43pfuPc5GfEKig0MA4pzMglTnaDt4oJkKS1KkbLicQqLyXeMgMcGjGnnZkUp&#10;GCbfsQLhnAAOFxckBNA4L+5X47RZZ6CY0uom6/NlANhXGBRnuvcTMJwegsUZIXDs2gDhzLQAINu8&#10;jNThkj4ugMAGg4HEpu76qY9LIdT0IElOwkHslDJYkshLHBJw2BegOD6xX1hAYmAxAhYDkYHFgQsY&#10;SByAYisDEIxjGPhLmOkAGsfHAZYJLx3MQdFRL2p+4mAteZLJtd1bYmL7SmwcLuL+Tu4bSXDfiJPm&#10;LyYMdeJQGcc3nDNG0jLi1FmMe3j4yD7uvSQvMTAYqNxf+xHtwGE8wPUDj/u6thuP6SvkKUZRsX3C&#10;zmKAr4aKHoGjuKt8UBzkNWYN7uRgDeNAYQQkHumuFWA8yh1r2KheMmDIcwp1qVMSQhqXMDD4wUdv&#10;Uz302O3hENS+s5hQ1EDi58lf3PdxhcQGnin7D35WncX/w+DunE0rVT4oph4JjplvaxCg+NewOQDF&#10;vqP4t0Cxhpd28mGxL99B7INiADBuY4PBCo1D47bG5lEaKDZncRgUOy3dsFYdxTOXLJD3Dn2koPjC&#10;lcvyxjtvy4eHD8mX33wty1atlKkzZ2ieYlzFa9as0TzF33//vQIL4KQBUADp+fPn5aeffpL/+I//&#10;UNcxrtqbN28qQGWuAWNfBjT/fxH7AGN9EBy5P+dooNbAqs0xWb/tadeF/L1tDiXXhAwSnzx5Ut59&#10;9115//33w05iG2f+fwcS+2P+8SLHTDbH5nEewbXiNMbBzDo35uoAQmAwUPjsuUvqJiY3sUFiAPHh&#10;I8e0TSjqM1+d1Tlff0OeYuBi4ERFgGIDkQqEuwHFl9xxgVyW/1WhMXmKf/pZvvj2W1m+1r2HS5co&#10;IF2xcUMo/HRnmGkDsT6w9cGsyQe1yIe7ttbEOPMNElvd2pHzbR8UOd7dscwdzfVEgmJzGQOJF61Z&#10;rWV3oHipWwMoNlg8d/Fi2bRjh5x1z/7oiZPy6htvKoSlJE8xoHjz9h0KVn/+5a/hPMUG6Xn2JqAx&#10;/Ty/MyHoSxlZt7YBYdo8d78PGRSm9BUJig380md1g8LMoe6HoEbU6fNloNjyFB/8+FiXPMX7Xn1d&#10;tu/eJ2s6Nmn46YlTZ0hNQ7PkFpZISnqWFJWVu9+1WTJ/wSKZPmOWfPDBR+736meFwMBYwC95ir/7&#10;7gc5cOANBcW7d+913/IFDVF9/eothcSEnkaXLlzWnMY4fQMH8Tual5hyL+exaq3MnjlHQ05PaJ0k&#10;+/e9JocPfiKv7H9dcxRv27pb9fZbH8gXn38j165+p27iC+evarjpr8+cVbcyx/n+lhtz38/bb70h&#10;i+fPkwVzZsuaFUsVEgOIcRIvXzJfwbAvQk4DhdetXiZrV7n5ngwMd6xeHpYBYw1JvWShaq3bG+Ee&#10;XrtsgUJiA8IGhSMFPDZQbCI/Mc5hXMSLQnmJqZtwDwOLuxNj5iRWSOw0PwSL50xqUhkQxklsJbLQ&#10;0tYPGDY4DBS2cR8S02auD52BwsAqA8WItsFiwI7BSwPA5hI22IN8uGvzgMTAYluDDBTbXKsjO5bt&#10;Sd13Ei+e6sanuP4QHDZQjAwQm5PY5vuQyECRASH6DV6aDGxZP7CP0oAm0NFgI6JugNPq/n3hGvwx&#10;648UaxD3wb9Pdj9snLbdX0RoZwCtQWFKX0BilZeX2GRhp4HBgF9E3Q9DHQbFXjjrAABzrwJATBtg&#10;DRy2cNPcG4OY3EO7jz5MtTG7Z3Zf7X4xRpsS+GmgmJJxwkrv7lgSzkNsc+0Y9jzZj7odk/u3afls&#10;2b5mQfg4Pmj1j2tr7JwVwoZANX22xj+enQOybwoIbNAQmfOU784HxD4kRr6b2Pr8PQxwAj0BuQDi&#10;aY2EF+f5drqKEXOsz+TDZPaJnGf7sp+FquY74ttB5tT1Iasdjz777uzdt+c8x4kSMIyWut9ABPwF&#10;Aht4NSgMkPXHrI9v3wCxyc7NP087D+uj5Pzsminpj4TKBokNEHcHihFtxBiuY54Pz82epz1vZO8E&#10;z5x5/h8DAIwn15cpLPadxVOba2VaS506idubqmSCQuJKaaivlrq6mk5QXF4lOaU16ibOLG3U3MRB&#10;2OkgL3E4xHRxIPIS02ZOWtl4nY8yy1skt7JNssubJaeiRfIrx0tRzQQpBhA7ldRNkLKGiVJeP1FK&#10;aydoWdMyTWpap0v1+GkKi3EUE4IaUAwkLmudo5AYFbfOU1Bc0LpI8xPnT1wiuZOXSvbkZZIxZZmk&#10;uRJQPKZ9mcS5ktDTgOKkmR0ybu5mGTd/myTO3KA5iQk37YNiFDO5QxU7ZYPET9skyTO3ydhZ2yXF&#10;lWjcjC2SOnOrpE7fpsI93F3IactRnDNvr+TO39cpIPEiPzdxAIw79aoqDItDbmGTD4QNFEdC4u5A&#10;sYm2uowXHlAVL3pdRR1XMZBY91j8nor8xJGg2HcUE3Y6d/nhMBy2kNM+KPYdxcWrPpWS1cekeK2b&#10;v/qQ0xEpXPuJFK8/LkXr3Jy1boz6WpzEQOJPVcXrTknJ+s8CrSXvcFdQDBRG5jiu2PBFF1Ds5yYG&#10;FAdu4lMKiVHzps8UALduPCFtm49L66ajMmn7CZmx63OZf+CcrHj/uix687JM3XlG2gg17ebjIkaN&#10;m06F3cWAYh8MI+rAY0rgtLqKQzmICRuNqAchpwMYDAgGCNds/Uqqt+AaPqN1+sJyc4DCgYM4aOMi&#10;VifxrnPh3MHA31oFxGfDfah081dSvtWt3XVBcw1XbzsrFdu+DUtzC+84p2GiCTntq2I3YaO/lbKd&#10;3wR5hndekIoQRDZXMS5lAOCOyyIf/KfIu38X2XdNZNnxn6Rx/wWpf/lKGLxaTmJArrmBAbu4hBHw&#10;l7Jk50Up2n4+CC+990pYPjhmrAQwvPdSF1DcKZzGyJ23guLLYUisOYkBwvuuSrXbt+6Vq4HCIaUB&#10;wNcVDFtYaWRhppEPiBv3X5KmVy7/SgaHDRQj3MXmJLbyH0Hiae8FkHjm+98rJJ7j2uEcxR/e1LDT&#10;Bopx8CJCPi93fQaK1x75QdZ9/KN0OOEk3hTS1k+7wmIfEm/99EfZ6eqqkMN45+d/0xzFwGJAsYHk&#10;TlD8d1n/6S+y7uhfZM2nf5FlH/8siw//LPMO/qigmGuY/N5NdVVHgmLcxMBhHxQH4aavSfHLV7uA&#10;YnMVWwhqQHGgS5Lnnn3OnguS4d4zQHHaHkJQX5GxOy9L8q6r3YJiE6GocRXjHo7adEGiOr6Vgrd+&#10;kunnRNq++E9J2XtaRnZ8IiPWfi6DV34lw9ddliEdl2XwxvMyaNNZGbgZnZf+HVek3/qr0m/dJemz&#10;5pz0Xn1WSwPFForaZKC4vytR35XfSp8V33QLinESA4mfX/S59FgSyCCwOYt9RcJkzVk876Q8N/eE&#10;9Jj7aRgWGyjuBTSeeUxenHHU6eNuQXH/mYel7/SuoNhcxdZH+dKk9zVHMaD4ufFvS4+WtzVP8YuN&#10;B+TFun3Sr/FV6d+4XwY2vCxDGvfIyIbtElO3QcbUrpJx1YukqGGh1E9YIOMnz5W2idOkrW28TGxt&#10;lqntrQqKp7QFkJg2YamnTBwv0ya79oQJCopbG+sUClu4aR8UGyD2w0/74BfVlOPq7QTCvnAPW90H&#10;xdZvsJh9Lfw0ANiXQWOrR7qHLbcxwkVMP3MNFPuw2JzEgOL8rHGSnZbUBRTjJAYU4ywmNDV5jMln&#10;TL0iP0NV6/ZodMcaX5yvoHj0E49J39tuk0G//4OMuu1OyXv8Kal6/kWp79lHXcWWo7hp4EANPV05&#10;YqjUJsVKVUYAiQk/XZaTJCW5QZ7isqx4qciIk+qkUVI2pK8UPf+0tPbuLYuHj1BQjJN479jUMChe&#10;mhgvM5JipDU5WmpSo6QsbbQUkjs2Y7S7vhGSm07o5wAUp48bIdnjRkpmCBYbJA5A8VAV9cBlHOQi&#10;Rr4T2IBv2GHsgeLs9DgVdQPFrAFAqou4y7rRkuqOwRxgMbJ6avIoBcYGjTVvsRduGtgZPbqfwmID&#10;xpGQ2HITI0JMI1zESQkjZeyY0ZIYN1yiRw1UUEzI6YEDe8mQIX1k8JB+MmRof3UVjxw1REaMHKKQ&#10;GGBM3cJLDx0xUEaMDuCwgV4Dw4Bg2sBhSvrMdcxaSuCyiXH6zIEMLB44mHzHg6W4tEgmTm5XSNzY&#10;XBeGxISeBhQ3OdVUl0mRe0eBxZnuPc7JGSv5+amuPkb69HlW7rnnX6V376ckKhSCmzDeqe5eE6K6&#10;MH+sVJRlSl1NvlSWZ0lZSbqquHCcqqQo1SlFoTECIAOYkbmNgcKlRYDlMVJc5PqLEqWocIwUFsQ7&#10;uWO4knZuTrTkZMdIfl6sq8e6epTk5cZIdpZ7V4G9rh3MiQrXmcscRNvGszLdO5kRgF9EeG1gMO85&#10;EDgj3b1n6e59z4oOOYWD+Znuu7B2epq1R4fmdyrVjaE0V0fUx6WOkLEpwyQp2b2LSYNViWMGSfLY&#10;oTLWHRONGTtEEpIGqayemOzmujqKH+PezXj37jrFJhAKuq/CZPZS9zHuX6BygnunE/oKjuCYuAD2&#10;UtKOjn0pDH8pR43uJaOjXtLSwDCOYUAwpbmIgcPkKB6T5L6jpOGSkDhU8xMDgAkzTT5iP+Q0kNgH&#10;xDbXIDElEJl+gDHuYgQsRsNGvqgl0Ben8dARPTVENaLOeGe46mAOYaRxCVs4aeAvdUrLR6x97j6M&#10;cNc2bFRv189c1rnrTnDPxP1moai4gdJv0HPyUj/CUT8qTz13vzz21J/k0SdxFQOJ75dnX3hInuv5&#10;sLzY5wnpO/BZGTSspwweznHc74E7ljmLw45i4C6gF+cwLmJzEvuQOFAAiE0GjiNBcScYdmPdgGLC&#10;SgOCIyGxjVvbALEPgRHtmWvceYcgsckAMWKOzQ+HnnZ1oDGgeP66lWFgvGC1O59li+Tl11+TC9eu&#10;yM0fvlcn8VvvvSunvvhc9ux/WabMmC6r1qyWLdu2yqpVq2T//v0KJH/55ZcwnAQWU+Kqpf8///M/&#10;NY/x+vXr5fPPP1dobJCTeQY7ffng09dvzfXBr9+287F+O8fItvWxH+tsX3/cxkw2bnM5joFig8Qf&#10;fPCBQmKcxPQxZvv75/VbYp6JY7HG7q+N++di66hb2wfFAGKDtABCwC4Q+MjHnyr0RZabGEBMCTAm&#10;FDUAGbexzQMUA40NFOMwBjwbKFY47ER+YoXGrs8HxQhAyXkQIhl37NbduxWCqoN24wYVwNUArA90&#10;Dcb6UNaHtMgHt6zpbh1iDnMNGuMuplzS0RHe12RrbD9bx1xkx7S55ow2WOyHoDZg/I8cxYSeRkB0&#10;RAhqHMWEoT722Wdy5tuzsveVVwWIShhqIDHhpwHGhz45Kj/+9IuGn9Z7H3o2gGPuOwIW04eb3MCv&#10;D4jt+VL3obDN8cd0/OtvfgWEDf6arA/4a6DYHML+mIFiXwEcPh0WgLg7UEyeYlzFr7z+loafXr9p&#10;qyxYslymzpwjdU3jJa+oVDJy8iWnoFBaJrTLkqXLZe68BbJv3/6wo5jvxMAv8Pjjj48qKN6wYZOG&#10;oqbPHMXnz14Iw2JzFX969LgCYnIV79vzsqxbs17mz10gEydM0rzEr73yhkLmt954V7Zt3SUbN2yV&#10;DR1b5fUD78iZL88qJL565ZacPxfkJOab4TgXzgV5iW9cuy4HP/pAli9bIksWzJc1K5bL8sULVOQk&#10;XrowAMPAYs1H7BTORYx7GDC8elkXmXvYALFBYkJQr1rq1rm9fVhMDuLuQkwbMI4Uoad9GSReML1d&#10;5k+boKJOnuIAGgcuYstF7AtYPH9aq8yd0qKiHuQlJtw0ELhZga5BX8CuwWLrM1BsbQPFBpTVRRyC&#10;yDbX9qCvO1BMnT4FxlMD2Am09AGlQUxKkz9O3W8bNDZwbGP0m+hjH/+Y5g42h7ABYJP1UQKJkQFk&#10;oA8l8MggkcEs6gq5Jro+T8ArRN3Apg8cDWJSGrztrt+uweCY39edIu8zsn47hu1h9xsBaA3aGsi1&#10;uuUnVoA8PhBw2CAxQNh3B1MChS3MNPWw3H4GhCltf0JbByGmOa8m90w5/8580wZgfeCKDKT6YNbu&#10;uV+3+cBhQj4zH1DL/huXzVLYS4hp7gv33/amTp8PbxmjzrvWsWSGivtq4yZ7jqw10W+g2L8e6ta2&#10;Y9l8bbcHcNAEHKS078yAYSQERtZnsrUGlSkN0AJwgbmEk0ZAXQOh9s4bFAUAMz6lnjzV5SoDxj4g&#10;7g4asw8g1aCsfVf2bTHHnMd2TD2+uy/+vZ7pNMvdHwPABowNBpuD16Aw/d2BYgPDegwnzoO2ye6B&#10;nYc/7p87Yi+Dzp3jAbAG/voCCDNm52Xw2ObybHiGCvOd7Jn7sucOIDb5oDgAyIGTePr4epne1iCT&#10;x9dKu9t3QnOttDTW6P+zpba+TsqqqqWwrFLyy2ok2ym9pFZhrzmHk4sC9zBSOFzUqP24iFNKm3Ue&#10;sJh8xqzLcv0IUIx8UByUbQqKKxomKSSubJwsteOndwHFhKIub54hZS0zpLxltpS3hcJOe47iwrbF&#10;6ibOn7zUA8XLJX3KShnrSkJP4ygGFKfM6pCMhdulYOXLkrN8nyTP2ayuYWCxD4kDRzEQuRMUJ83Y&#10;qrDYQLFCYicAsckHxQaHfUCctwAHcSAfFEdC4gAeU74iBYsOuL6uoNigsIFhg8O+DBRHtv1+1hkg&#10;Bg6XLX1LSwRILlj4lhQv/UCKlrwvha5EhJ0uWHZQIbEPiiMdxQaKKWkrHF57QlW05riC4gAeu7mr&#10;Dkv+6k8UDgOJFRS7OUDi4nWEnT4ebgOISztOB1rn6mvIVRzkLfZBMWPmLkbkJ/ZzFGvo6Q24fQOQ&#10;W7v+hNR1HJfmzaekdfNJmbDlhEzcdkKm7/pMlr19SToOfy+7T/+nvHVZ5NWzIsveva7zWrb8GhSr&#10;FAYHeYkpzVFseYobNgGSnUI5iAHEyHITW4hpQDECDhsgpt2wM8g17APiaua40kJOV235SuFwpeuv&#10;2HJGSwCxD4rJPQwMLt8KDAYUX5SqrecUHAf9QQnwRRU7nHZ+rZC4ajeg2HRWpSGkd11Ud3EZ5wBg&#10;3vmNtL9+TVafFtl2UWTtF/8pcz66Ki37v9L8xbV7g3DOhJ42UGyuX0qgLoDYdw3jJgYUR/YHcLgT&#10;FJftY6wTECsMDoWfBg5ruOl9FxUiIx8Uo7pXAgdx7f4ABtfR9/I5hcWWg5h+6uYoNmhsoLjRrW94&#10;+eKvIHHzq1cUCkcqCD99Q3MTW+nDYaAxDmPkg+JZ7xFq+jtVOD9xKDexD4oNEv8jULzRlYjQ0waL&#10;AcUAYctHrI5iV+4K9Wn46dOBzFVsoHjbyb/L1hN/k03H/6qgeO2xv4Qcxb/IokM/ydyPfpBZ7py5&#10;jsnvfuc5im8pKK5//ZbUHAggMWGnDRZb2OlO4TDuBMW4iYv2BaGnAcW57n3Kce9VtnvXsoHE7j3N&#10;2H3F6ZqkAIoBxDsua45iYHHirhsKiwHEJlzFsU4xWy7J8NVfSqp7b2aeF9kgIgtviVQd+U7GuG8s&#10;CEV9VYZtvKr5iQHFgzefU1A8YMPVLqD4pVXfKizutyYIPe2HoQYaUzdQPMDV+7k6sNgHxX6O4jAs&#10;XnxanlvUmYMYGRDWnMSLu4aiBhI/O++EPDvnuOq52Ufl+TnHFBQbLDZQHOgThcWAYoXFIVDcb8Yh&#10;6TMtCD0dCYr9No5iQPELE97T8NMvjH9Hera8KT0bXpMeNfukd+MrCosHNL0SuIobdsjo+s0SV7NG&#10;kqoWSV79AqmesEhapi6U9qmzpX3SRJnQ1ixTJoyXqa1BLmJg8WTXntLeqpB4+uR2ARwHjuIAFJv8&#10;toFjZOGpA6gbOIcNABsMNpmrmHkGlG2eP9/Gg7n0lXaBwj4YRvT7LmLq1gYS+320/ZDTPiQm/DRl&#10;bsZYhcQp8SMlJzVBirJTVIBichnXlbs9Q7DYQHGNW4ujuKnA9aeODTuKB//hj+ooznn0CanoEYBi&#10;HMVtAwbJhEFD1FFc2a9PGBTXZIyRiqwxYqAYSFyal6iu4srMeKlOiZKKEQOk4PmnpLn3S7IIR3FM&#10;vOYmJk+xgeIlCXEyY0y0tCVHS31qtFRlxkh5TqzbJ1YKMqMUFAPPgMQAYCAxCsJNdw1LbZCYuQBd&#10;YLGBXUAxkBhRt7afo9iXAV9bjww+a+lkjmIAsYWqpv4rV3FiEH6aMNQIaBzA4K6uYoPFPigGEJub&#10;GBfxmPgRColjowbL6BH9NfT04MG9nHAW95EBA105lDzFuIgDSIyjmPDTyAAwoHj4qAD8GuzFXQzw&#10;xSVssDgMlt0aSuZQMsY6SsR6xLzAtQww7i9ZOZnum54gk6e2Kyjm3yuorr5KVV9XKdVVpVLq3tf8&#10;/HSFxXl5aQqKU1JiFII/+eT9ep3J7nlw7Zqz2ZVj3X3Oc+9edWWOTHD//h7fXCZVFTlCfmP+AICw&#10;4oB5XN08J33mOMZdadAfB3JuVozmQlbHcX6SQuDszBAMzopTWEs7LXWEPndALOGvA1gcI1nuPUXU&#10;/bbuw9qQGKNkjD3Yj3eV9zs4p8Dlru87Zeg4CoIZd21KALG109w1WJuS82Nf4HCGO066W2uAGKWM&#10;c/ctBIuBxMDahMSBYRAMFPbhsNWTUoZ2Gbd+1rMP+7EPoNgAsELhkADACCDsi7GRo15USBwA4z4K&#10;hxF5ic09TB1AnDx2pDv/UVomJY9QOBwTN1gV674rSkAx8iEydeCwhaCmj7GujuPAWTx8ZJC7eFQ0&#10;jmI3FtW7CwymTl/kuM4JCRhskNgAceeY2z+mn0S5a6IO2I1NHCIFJalS31yiqqpzv/81uVJcniH5&#10;xeMkw72nCcnDFSYPHPqCDBjSIwyFaSPqvoDFHBv9Dz8/MTJIbKA4EhobUI6ExCYfFAOIDRSbuzgS&#10;FJus35eBYh8CG/ilrn0hUTeY7INiy1E8D2hM2/UrLA6B4sUb12oo6nkr3TkuXyybd26Xz7/5Sn74&#10;5Wc5feZLeeX1AwqM0cy5c2TRksWybcd2Wbt2rcJfnMJ//etfw4DUQOgPP/wg//7v/+7+01Hk008/&#10;lYaGBjlw4EA4/DQlzlyDmz4UtT7kA9DfEsf8r4Dpb7Wtjgy82jXYnMh1/nlSGvS19QDxjz76KAyJ&#10;6eN6mWdzUOTxffnHQP55+OvYx8Yj51Lv3CcAxcAvrTsBCAHAQGHCSgOAaQOIDx0+KkePnRRCTgOK&#10;AcinPwcSAgU7gbHlqO0OFAOJI0ExxzdYDSim7/p33yssfvfgQc3BCyDFiWug2AevBmgN2EaO+30G&#10;bWn76yLnUzfIyxwLO02fzfXn+zJQHCnms4c5h7mW7mBxdwIYW8hpIDGOYgAxoHi125vw0zPnz5e3&#10;P/xQw0u//vY78vGnx9VdTJ7ipStXqV578y2FxISfBghzv/njAB8SI54Bz47n6LuDAb//HVBs4zrn&#10;m29VBosN8JorOFIGjq3tg+Lu1hosNh098ZmGnUaRoBhXMeGnX37tjTAoJk9x4/gJ7n9UyiU7v0gy&#10;c/OkrqlZFi1equro2Oh+n25qDmL9Xi64b+fSVYXHhKUmR/GyZSvct/2h+6a/V4gMvCXUtA+Kf/ju&#10;R/nqy6819PSObTtlY8cmWbxwifsPsnYpL62QtavXaVjrX376m3z0wWE3Z7ebs0X27npFPjvxpVy7&#10;fEtuXvtBQfLZb9j/olw4534vz7vf1pu35LvrN+T4Jx/L6uXL1EmMgxgnMWGmAcUWZtrgMPmHI+Hw&#10;+jXLu5Q+KDYRbhpIjJsYUAwgBhYbMAb+/iM4vGz+zLCWzpvhNE2WzJ0qi+dM0ZIQ04BiwDACEhso&#10;DhSElY4MMw0URrMnNakAxTqPsQhQbNAXJ/DMCXWdYadDgNigr+8otjWM25jBZJuneYtxDTt1B4sV&#10;GHuA0+CkD4AN7lq/AWEbs7n0r5jT3sVhbH2APkSdPhvT+nS3Z8gpHOkWBgIbQKZcOdvt7+YwZpCY&#10;ugEtA1fIwJCBQIN8BgkN+EX2++LeIOqMm2zMv292LxBtg8CR99Yfs/1NNt8fAwybyxdga+DYIK4B&#10;XRzCwF8DxUBjADC5hoHECyYBxbg3wTzGtWyr1PXsyd6We9hcxYzRxzkjro/nZtdpMNUP12xAFhnY&#10;5R5zPf69DK6vXp+BD4oR6+y+2fOxuf79t37mRO5tz9Zfj2yenRfzOJ65iX3oTdu/NutnLev4loCE&#10;Pii0uoV8pw1MBCxaaGlE3W8DFZlroFjhceh9BuQaKDbnL7DTAKrNQwBgYC5zfUBM3aCxuWyt5Hth&#10;P74ZUyRsZZ7tY6CYEtn9oOQ+zeA+ubY5cn0ZDAYWIwPFjNFvoNjvM0jLfBun9N2//n52LPsd4Frs&#10;/th1Btfkfm/dHgaIZ/JM3LOgj30Im01+ZTu+zfWfKeKZ2bPzn9+MNvdujw+eMwpcxAEk1mevc9w+&#10;bY0Kiqe0Nsgkp4nj6zW/V31jnftHZa37B2WF5JSUSU5plWQW12huYpzBAGAcwziJgcSJBXWSVFQn&#10;Y4vqVUFY6kA4ioHEBopzXF+euYmr2qSkpt2Jsi3sIgYQVzVNkbrWGdLYPlvq22ZKdbOfr3j6r0Ax&#10;Kp2wQHMUF05cqm7i/EnLJXfycslsX6phpzOmrpK0Gatl3NTVMmbqShk3s0Pylu6WotWvSeGqVyV9&#10;0U6Jm4ZzOHAUI+qA4bipG38lzVM8fUvgJp61XVJn7wg009WdfFBM6OncuXskb95eKVjwsgo4nL9w&#10;v8pgMfX/ChSbs7g7UEw90kFsYNj6fJBsc/y5uIspixa8ISWL3gqraDGOYkJVf6iw2EAxkLhw+SFV&#10;QSj0dP6yAAgbFO4OFmteYmAv0NfVC1eE5q04JrnUXUmIac0vHAo5HSnGLOQ0eYxRd6AYMNxlbgQo&#10;DruKu4DiT1WNG09oPuKJ207JtN2fy4r3r8n2z/4me86I7HV6/YLIvq9ElrxzTdq2nFKwbOGmgcXU&#10;A1hMGGrg8WkVkNhk0BjXcf2WzyP0pcLjxu1fS9OOztzEBow7ITEhp7+Wht1ubGcAiatCMNgEHAYG&#10;B23qbo5bV7P7rFS7PXAIW+lDYRNOYitNQYhpN283eYXPKSyu2v21ltW7z6kIOc08QHG5O3eOUevm&#10;Nu27KC37L8r4/eRHduex/Yvg+Mx3++FIJuS0ysJDhyCwOYfL9l3VPnIV4ypWl/GeYKw7UAwkVlex&#10;2w8pDH75ilTtv6qQuGp/AIwB1BVun3DY6X0XArk1gOyGVy65+/aNVO78wsm9QzvOaNhsHxQjg8T1&#10;7jqbXruiMNgHw9amtDDTkZAYSDrpzRuaN9rK/woUz3zfchN/rwISL/johzAkjgTFhJ1GQGK0xvUB&#10;ihUSH/1Z3cSA4s1Hf1RQHLiJ/6qA2GCxwmGn3aGw036/AWLEOiDx5k//IhudAMVrjv4iK90xfgsU&#10;4yhucdduoLjuwHWpdver6tXrKmAxKnvtmpS7MctVHHYX77uu6gxBfVWK9gWOYkBxxvavZOymLyRl&#10;67eapzhzz3V1FRsoJqQ0wlUMMI7bFih++1WVgeKRa7+SUes/l/y3L8vUcyIr/yKy/CeR6o//U0as&#10;/1qiNl2XERuvydANFzX0NLB40KbzMnDDVRnYcV1Bcd+15xUSI5zDQGKTD4oBwsBhg8TqKnZ1HxZH&#10;hp7GTQwsBgqrUzhCBo0NHAOJn5p9TJ6Z/WkAi2d98mtQbLBYgfEn6ijuNf2QvDQjyE9soBgoDCxW&#10;57AnIDH5ibVsf+dXoBhHcY+G1+SF2pflxbr90rfhFQ1BPaT5VQ0/PbJui0RXr5H4iiWSVb9YSscv&#10;lobJC2XCjPkyeco0mYCreHyTguAJTU2qdtfGUQwwRpNagxzF5h5Gfn3i+EYNVY00p7Eb6y5PMX2A&#10;Xh8Em2OYuTiOI13EPkj2+1lr4JfSoDGw2ICxQWEDwwaPrS9S5igGDhfmpCkgBhwj6oDimOH9JTVx&#10;tOYpxllMyOnasjyFxUBjVQgUE3oaWFyXkyFlyYkS8/STmqPYQk9nPvS4lD37otS9EOQp/hUoHjZE&#10;QXF1eqKUZSRIGBS7sjQ3SUFxRVaC1KTFSGXUYCl44WlpfKmXLMRRHALFu8aOkx1JYxUUL0uMl1mJ&#10;0TJhbIw0uDXVWbFSkRsnpTlx7nqiw47iAP6O0FDUCJgWOIcNDHeKMQOBBoUN9iIFhiFgDJBTubkA&#10;YBMhq8eOGfor4BuZe5i6QsjUADYDl20+wNiAM23W4i6mBGAChclT7EPjTlgc5CAGFFPSBhQnxA6T&#10;uOgh6iYeOayv5ifGVTx0aF8Fxf0HvKR5iuMTohQWx8aN7iIAsALdEYGr2NzB9AGAKQ0UU+8fkdMY&#10;tzCuYeCwOZGZS913Jvcf2E9efKmnRMdGSUNTvUybMVlBcU1thaq6plxV61RZUSxF7j3Pde9mhnt/&#10;s3PGSU5uqiQlx7hzHiEDBvaSUaPc/YgZIqNxQg/tI4MH9JJ+vZ+VXr2ekpdeelL69++hruNnn31Y&#10;HnnkLrn/3t/LfX/+N3nw/j/Kww/eLo88dIdTZ/nwg7fJA/cx53dy1x3/S+647X9pefed/+Tq/1Nu&#10;v+P/kbvu/t9y/wN/cPo3eehht+aR2+SRR++Ux5+4S55+5j7p+eLD8uxz96l6vPCg9HrpUdWLvR6R&#10;l3o/Jv36PyWDBj8ng4c8L0OHveCeS08t0ZChPbR/5PAXZfTIl9RhHhvdT59/XEz/0HswQN+PpMQh&#10;CkWTxw5XJy2uWty0wNO4+MFaJo4ZpkA1JnagkLvXxFx15sYPkNgEt3fiIC1pIwu1DACljI7rr/1R&#10;sf3C/QZBTQpI3TrmREUDhAHDoZzBo92aEeTK7hkuR4x0e496SdtcN/eEkjFcuYOGPq8aSAjmwW58&#10;iLs/w15071IfFfAWiIvrN5pQ7E6jR/dXAX3JNzxgUA/p0+8ZeeHFx6RHz0e1RM/1cM+k99PyUp9n&#10;VM+/8Jg8+/wj7t18SuvPuPqzLzwsPXo9Ji/2eVJe6ve09O7/tPTq+6T07P24CrcubZy9jOHcxenb&#10;f/DzKmsbwKVOH/UB7hr7uOtF/dw1o94Dn1P1c9c5yF3nAFeOjO4v4zJiJbcwRfKKxkl+caoUlLjf&#10;+7IMyc5PluTUKIl2z3qYux9DRrwkg4f3UrEHe/Xq/0wX9R70rPR175cdWx3FPiiOdBBPXxfAYx8U&#10;Gyz2AbHvTDZQPGPtkjAs9kGxgWGDxNYGHiMfFBvwNVgcCYMNANNvYwaS/T4LO22w2JzESzatU1i8&#10;cM0KhcUr16+Vjz45It///JNcvHpFXn3jdfnoyGE58+03Gn567vx56iju6OiQ5cuXKxAFChNm2geT&#10;QFHCUqMtW7ZIfX29vPnmm/L3v/9d5/13ZQ5aH36aaPuQ1vr8OTZm478lmxM5t7t1NgdIy/GBwPR/&#10;++23cvr0aTl06FA4J7HNQZF7/3f0W9duYv/IfSPnB2OEBafOPet0lH719Tl1DQOIqQOBgcNAYuAw&#10;/chA8edffK1iLqAYQAwsRrhSDQgbKKY8f/GCQkoFyJQhUGyw+PL1G/LDL39RwLhm40ZZunq1rAq5&#10;cMnx+1/BWn8sEgb7sn4f5lr//1vZHpFijHMx17DBYl/B9bnvKCT6IkExor7KfW8IUIybGFC8/403&#10;5OzFS3L46DH3jX6sgHXn3n3qKF60bLls2rZdn8lf/vp3uXb9pkJie0Y8e3MW87wY4xkCgT//4kwY&#10;CJ8JAWDUHSiO7MNRzHM0Z7EPeQ0C+7L+7tzG3clAse8oNgGNyVNssJhcxYSfxlVMnuLFy1fJ7PmL&#10;ZHz7ZCmpqNbw0ziKaxoaZfacebJg4WJZvHipfOWu66efftHvxEAxYaYJ3b5lyzZZtGiJOo9v3Lgl&#10;t258p3A40lEMKKaOm5hw00sXL5NJ7rjF7pizZsyWLz8/I3/5+a/y3c0f5eTx07J75z7VsY9PyuUL&#10;1xUUXzjrflO+Pq+5jzkPYPT1y1fkx1vfyZnTn8km917Mnz1LYXHHmpWak1jDTS8O3MO4iQ0Sk48Y&#10;SAwU3rBupapj7YpfgWILPU2JAMUGiX1QvGrRfJVBYmThpU24jQ0QL5k7XbVo9mRZOGuSLJg5UeWH&#10;m46ExgaKTbiKKQHEFmp6zuTmTkjMvAhQbO5fSiCxgWLrWxByDFsuYoW/TpFQ2EJQ25zFMyeolrjj&#10;aS5id0wDVwa0VCGoZiDQYCDAF7AL1DUoaJDQgLDJoC/9BoMRY6vmTZLV8yerqNtaxtkb4AvsNRhs&#10;DmL6DBQbJF49d5KWzGHc5gF9DJYBvkzaF4JXBg0NFhogVNgXugcGaP0x2pHzqRus5L7YtVPavWIv&#10;m2P31MZo08848/x7b+s6z7PGlQHEJeQz0JY2kBgnsQ+KkbmKqQOHl05vdvfIHWsi96dz3NQdKDZY&#10;bO3ATRxck70HlIhz5Z4ABw0Sc3/sfvkl65FdG3W7D8yJXItsvs2ze0Yf47YXa6yPfWwubcaszRxK&#10;+gxKGwzuDgjbOKXfz77swx9gGCC00oAv35t9cwYVzVVqAhriMEXAQ9YaZFTHagjkAmMBtAZ+DXgy&#10;Hoa1obn+t0BpddYCmw302ly+H/ujC0pz3fqAlfkc1z+O9avcPeG+I+o4imdz391vjEFdIG4nwGXv&#10;wFlsYNfmWdvcvP6YD4RpI9vT5tl6xPXZNQDJuX7O3+6RwV8DwEBiA8XsTbhsYDF7ckybxzOyZ6pA&#10;n3Ny863fnuH01pouoNjCUNuaWaxxe8+a2CzT2xtl2oQmmdreLJMmNGp+r7qGWimvrlE3cW5phWSX&#10;VEtacbWMK6rVfMPmGAYW4yQeU1jbBRQnFzYoTE4vb5WMirYwJM5z7YLKCVJQ1aoO4tJaQkxPlLK6&#10;dhWQGDexOYmbJ82V8VPmKyymjaM4EhRbjmJ1Fbcv/BUozpm0TDImLJFU1wYUp89cIxkz10vKzLWS&#10;t3iXVG14U8rWvykZC3dK/PT1MnriSomauCYsYDFQGAdxwvTNWgKOFR5P3hDKVbwlDIrT5uyU9NmB&#10;AMQGiXEUA4nz5++TwoX7VQaHke8wDqBwd8A4BIhDwPi/A4opUXd91CPDT1sIasaLF74ppYvfVkWC&#10;4pKluIoDUFy09KDCYpzFhKAGEhcsDyBxd7DYdxWbaLMGWJy33M1xZcHKTxUGG9yNhMSmMABefyqA&#10;xQaInTQEdQQopk5f1YbPA1jMPDdGCSjW/MQbP1NIXLPumNR3AIs/lfZtp2TmvjOy7vD3svPzf5e9&#10;X4kC446Pf5JFb16UCVtPSv3ajxUs1284oW5iQDHA2EBxM+GngcIhMIwUSncEjuPmrV9K3eZTUr/F&#10;jW91c1VnAm37SmExkLhpx9lQHuJAwGJyEVdvc+t3fi21OwInMbC4fPOXUrbpizAkxjmMq7ja7aX5&#10;h3d9q6C4hpDUIZFHGFhcDlze9m3gAg6pM+x0UAf8AoHL3Trcwxp+2u1b7vZHQf1bhcSlW7/WsmbP&#10;RaljrjuPUnd+FVvIixycjzqVySO886yUuHqxO4bK9SEDwEW7LoYhMHV1FLuycPdFBcUGhyNVtIvw&#10;1AEkNncybmJAcSADxZelYs8Vqdx7WSr3AcHdde8NwLe6hfeedeUZmfDWJZn8PjmJ3fnv+UpzDOMc&#10;NkAcdhSHQLGFkzYZLAYSGxi20NPWVkfx69dk4hvXtVRY3E3oafrCbmIPFM//8IcAEjsBhzU38ZEf&#10;ZcnhHzU3seqjWyryEiMcxesNEh/7RbY4bXb1rpD4r+oi9mExoNgcxYxtO/5T4DQ+Rd7iv4fW/EUh&#10;8YZjP0uH21PzE3/ys6z42J1PBCie+f6PMuW972Xi29/J+LduSpO7J/Wv31BQXOXuX+Ur11QVrwYq&#10;dfceUFxx4JaCYgPCJXvdWAgUBw7ja9pf+eb30vbJf0rd+z9JinsX07aelYwQKE7dfVXG7bymsDhx&#10;W+AqTtwJGKZ+VRJ2XHPt61oCijX8dMe3Mmz1ZzJy3VGJ23pcCt+9IvOuisy+LJK6/3uJ2XxNRm66&#10;JsM2XtI8xUGu4gsycMNlhcX91l1QUGwCCPvhpw0YA4QBwYSb1pDTy78O6iFQ7LuJLew0emHpFypz&#10;DJur2OT3PTf/pDw959MwKCb0tDmKX3D9Boo1X3FIuIlfmHZYXpx2UGGxD4qBxISfBhj7oBhIbOo1&#10;8V2FxT0IPd3yljzX9Kb0aHpdQXHPhlfUVWywWF3FjXtkeN1mGVnp/ve6bLGk1br/7VHAO68AAP/0&#10;SURBVG9cIOVt86Rl6jxpnzJdWlvGy/jGBmmpr5HWhgattzY1Sltzg0wAHisgblSYbBDYALGJ/mkT&#10;W2X6pCC3MX2AX4PBgF3LXxwAXsJBF0tVaaGUF+VJRXG+AmLaqLoM6NuZn9jAsEFkRB34iwsYwIuA&#10;vcBgPzcxfTbHn28AGFkoauoGigHDOIvpBy4zlpuWKKOH9FFXsTmKLew0peUqBhJXFmRKldsDVaan&#10;SH5slEQ/9YQMvuceBcUj/nC7jLv3ISl5+gWpeb5Xl9DTXUBxYoxUpSVISVqcuooNFJfkOIVAcW16&#10;rFTFDFVQXNOzh8wZMkTWRcfJlsROULwxIUFWJibIHLffxLGx0pQWq6C4LDtGSjNj1FGcl4ELOHBZ&#10;IiBxThqwtxMe2xiiPwhV3QmKqQN/yWGMzBXMuDowcWU6Mc8Ass0HBJsM9CLLN5wYOzgMi5G5iSkB&#10;xMBjXMb0MTc+eqCWrAc0I2AgkBhYDCCkHe/mGCzGUWywGCctsBhQDDAFFAfqr7C4X/9eCooTx8Qo&#10;LB6TFCcJ7v7GJ0SrgMDA4SHDBwSu4pFBWGlKqxvwxT3cb0BvIecwsBhIbNCYuQBiIDP5itmXnMX0&#10;4SoGFD//wnNubR/JL8yT9kmt7t8q1VJVXaaqrCoNVFEsFeVFUuLeaWBxvntXUW5emqSMi5eYWPIs&#10;u/s1xj0T965nZyTL8CF95YXnHnfPJ0YKCzMlNTVOkpPdPU6JkfT0BA1djdM4172TmelxkuHeK0JV&#10;J7nnZDmeue88v05Qz30O3Ns8B8Jcj8ZhOrKvjBjZW6HkqNF9Zdiwl2TQ4B4yYADw90WJ4RnFDpRY&#10;97womT9kaE8ZMgRI2kvXRUW7Pb15sXGDwiV/cIDjOTWFP1gIXNDUx40dpWKcUNu4aM1J6wtwDEQ2&#10;WT+AmHDNlKpk976luLlOY8a699p9K2mZ0ZKaEaV1xuPHuHNKGKgAGCBs4ZWRH3ZZ+0KOWZ0TAYMN&#10;itOnMNiJPsA4kHjgoGe1BA7b3sOAn+6+AYr7A1L7PuXenWe0Dw0a0lNhcN++z0jPno/Jc889JM88&#10;96A89cz9YT3x1L3yyGN3y8OP3qV68OE75KFH7nblXfKne/8gt93xz/K73//f8ofb/rfc8+ffy733&#10;3yZ/uP2f5LY7/0V+98f/Kf/rn/8vLR967C4N6/zIE26vx+8Kh3p+4pl7VUH9Pnny2fvl6efdOYRC&#10;QBMe+vkXH9E28yifesGNh/RkjwfkSTf/iecekMfd2kefZs4D8lzPAFY/9tSf3fHu1j2B1r3cPRjo&#10;rh14zTjHY/4zPR7SOvMfcXroiXvkAXfO9z96p9z78O3y54duk3sfuU3ue/R2eezZe1WaoxjIi7M4&#10;AL2rZM6m1VoChg0Sd4ahDtzEJtb40Jg6oBgwbG5iyrkbV4ZgMaXb+78AxdbvQ18DxQZ/KeevXyPz&#10;1hGKmnm4h9eqbJySPQDFkTmKzVWswNitX7TW7bd0sezav09zFN/4/jt598MPNPw0eYp37t0jM2bN&#10;lBWrViooXrp0qezduzecexggCaA0t+w777wj7e3t0tjo/qNk4kR54403NBw1YJVxnMWRUDNSNv5b&#10;c/zxyHkGTyNBqsmfzzkbdLUxfy6yffz9LN8w+YdxVx88eFAhMaGnydNM2G32xT1tJeu4dtvjH8nO&#10;0Zc/bueNuptPX3CcawpoDRQbLCQ3MRD41GdfiuUgBgyf/pxQwmdd3zn54stvFRIDkZHVNQQ1oDjk&#10;KgVChoFwKPT0b4Ficrj6ruIb3/+gwHjPq6/KklWrvPDTOIs3haGsD3kjQa3BWeunRL7Dl/YS9+4i&#10;m0d/dyGt/TZ1X9bvH9sUHI/9A/DbHSgGEuOa9kExYq6FnuYerHRzfVCMsxhQTIhuQnUTehqA+t5H&#10;BwWI+tZ774ddxavWrZejx47L3/7+H+os5l7jHKbESeyHoKYP6A/s9UGxAWGTgWHrp878059/qSVw&#10;GEjsh6COlN9vjmFr/yNIjCJB8YnTX2roaQs//cnxU3Lok08VFL/30WF5890PZP+BN2XTtp2yfPU6&#10;zVPcNmmqlFbWKCjOLy6Ryto6mTpthoLiuXPnq1v455//oq5iAC3vKnVcxeQpXrp0uWzevFXf459+&#10;+FnnGCRGtAHIOIZfeflVmTFtprS3TZSmhmaZOnmahqT+5ae/aO7jWzd+kC/dt/bGgbflg/cOyjfu&#10;e7t88ZpcuYRT+VIIEl9VEM15/PTd9/Ktu0+vuN9inMSAYSDxhrWr1FFsIacBxTiKfUhsoBhAzJpO&#10;RzEu4yWBQoDYIHEkKF69eKGsXDhfVixwx1gw91eQGDiMyFvcsXKx9jMeuIlnqJMYQDx/RrvKdxAb&#10;NDZIHNQDB7HJh8SItkFinQN0YGxKi4JiA74Ghs1FbC5hIC9aNrNdlgKjZwTA2IfEPhheNMuVs9sD&#10;uTZrEMDYnMUGiQEbgDMgHPANUAn8A+ACc30gbPDX3MD+uI3RNuewrYsExTbOPgpGQ85gCy9toNhE&#10;GxcxgBgBjZlva4Bb7GGux0hIZuDRgCKyPoOI/j0wuGjQi37G6fPFOuayxu5X+Jpcn4FN/7768qEw&#10;c/3jGGyjBODi7g1cvUBn9uXcAZaEdQbSBaGkzS2MAMNLprlzmw5Q534B1bgvgesYYIwUModAsbmW&#10;DRbbMYO8xAHI9oG3lZy73VOuB9m9tmtijHlcM3123/1xW2d7+HP8NvvYc0DWx/nZuVD6a2xPq3Nv&#10;cTBPbihRmZtZIWcIevvwE9nxqNsx/G/JIDGQkD4L+07doGIkKDZYjBhjji8gbAA0A0W+3wZvI+fN&#10;a62R+W3uvrr55gb2QbGtB6LaH2vwPUWCYsQevpPYjmHAlTLyXuEm1jzF7r4AWc2RC7wF/hrMNdiL&#10;fABswNfm2VzG2cfm2n4W1po2azr3DO4B58i1TwmF4+Y6gnsQnJcBYBzFlHYM2xexn8030GuyCA28&#10;Byb6cRQDiw0YA4l5zrwPjAOJ9Y+GprTKrMktMnPSeJkxuVWmTmqR8S31Ul1bo27igtIKySur1PzE&#10;hJ1OLQ7B4JKmABLjKC5qUEicXFwvKSXBuIHirPI2ya6YINnl41UGigsrW9VJXF7bLmU1E7SsrJ8k&#10;VQ2TVZVNk6SuLQDFCEcxoLh6/AwFxYSermidJRXj50hJyywpGT9PKtoXSfnERVI8YYEUtC8JQk+H&#10;HMVZE5d1cRRnzuqQtDkdUrhsr5SvOyC5y/ZJ4vQOiZq0KgyKR7ev1hJHsbqHp28Oy8JPG0BOnLZZ&#10;w1AbLA6D4jm7VEBiwk3jIgYQFy16RUtzFls4amSguBMOdw+KrY4MAlP6oad9+XDYYLEPisk/bCpd&#10;9q7227y8+exNbuN3VUBipCGol3U6iwHFqmUfqwDCOcuOdIHC1E0+KEZFKz91CnIXW/5i3MZla3EI&#10;n5TSNSekZPXxcFmC29jJwLABZeqVHUDgQN2BYvIU/xYoriUv8KbPpGb9CQXFdeuPScOGYwqCp+/7&#10;UnBYopUfXpW5r30lE3eclJZNn0jzhqPqKG7YcFwaN5xUUIybmBJwbLmKyXvcHSgGTgOKGzafksYt&#10;n0nT1tOqhq2By5gQ1MhAccPOQAaKa7afkSo3l7JaRb7hwEVcvukrqdzCnCA/Marc8bUKRzGwGCdv&#10;4OY9KzV7AlBcsc2Nu9IcxuYiVki881wAiN2eqp0XpHL3JdcPACZ8tRt3CsY7QTGOXFuLaAOnOTal&#10;jZW6YxooLnHHAxJrjuI9nY7iTvhLuGmcxVcVFJsMGDPXBChGAGKcxDWvXpe6AzelGtioYaiDkNMV&#10;u69J5Z7rCoor9rpz2uPu195v1CldvsPd1x2fS/vbl2XvdyLvi8i6r0WmfnBDJrx9S9revCXNr10L&#10;5yYGFhNqmrzE/wgSI4PEPiim9EExZSQonvp2oOnvdoLiOR+amziAxAsP/thtbmI/9PSaT35U4SYG&#10;FPOuA4q3fvoXleUn7tRPXUCxuok9SEze4gAWB3CZknWAYiDxuiM/y5qPf5ZVH/+koHjJ4Z/1XIHc&#10;M9676a7n+y6O4kZ3X+rdPah197fS3TsfFJe/4t4Bd7/VVfwaIacD53AXR7F7R8peDpzGBe79qH3v&#10;R1l0XmTBWZHKt7+TzB0XJMvN6Q4Uj9ke5CoOFEDiMdtdue2qxG2+ILGbzovmKd50ToauOqXO4jT3&#10;ThW/+xcpevffJWn3dYnZfEVGbbkqI1xJ+OmBHedlwPpzrgycwgqH112Q/usvqgwQo0EdlxUcW9hp&#10;A8VA4peWfRXOUdxrZTchp0Og2M9RDAw2JzGi/SIweUHgJH5m7nEFxeiZucfkufnH5VlXkqfYHMVA&#10;4p6zjsmLphAo7jn1o25Bcb9pB6XPlE5QbG5i00uU7e/I8+Pflmeb35Tnml5XR3FPV77Y+KqCYnMW&#10;92t4WQY37JbhdVtlZOVaGVW6WMZWLZbM2rlS0BCkrWhqDf7/rU11tdJQVSXN9Q3S0lCvsLi5CWBc&#10;r8AYSBy4jhvCoNhyERNmmj5cxYjQ0/QDeYG5AGFzAlMaIEYA4tKCHCnJzxaAcWUJIJd8wbh7AbRB&#10;TmMfLvsCKDPfAC/AF6jru4pp088c3zEMBPZFPyWAGDcxoafpY42tz89IkoTRg9VZDBRGBohxEgOJ&#10;UVlumqoiO1VVnposOVEjNUfxkD/9SQb//jYZ+rs/StLd90nRk893AcUThwzTHMWA4oqhgxUU4ygu&#10;TY9XV3FJVqIUZyZIUVaCFGbFSnl2gtRkxklV/HDJ7/mMVD7/rEzv319WR8fK1jFjZXdKuuxMTlFQ&#10;vDw+TkHxJHf+zelxCopLs6KlJCM6yFOcEeRmBQIDhf3Q0+Ym9iExUBkFsDiAwQZ9x8QPkviY/pIQ&#10;O0CSEgarYxhQrLDYydzGPigGDpsUEBP+2QnIqLA4NgDFgOHuhNMYgMwc1gGKFRa79QoAk0ZoHVgJ&#10;LI6PHaRtcvEig8Uxozl3d/xQ6GnaOIoJyQwoHjFigKv3U1A8cBDhe4GFMQqKAcRx8VGCo3hk1FAZ&#10;PKy/DBraLwyKAccIOAz4RcBeA8PAYuqIuoFig8Nxbn+/DNb2l569XlBX8ZjkRKmsLpOSskIpdSor&#10;L9KypLRAiotypaQ4TyFxsXunC9z7neXez7T0ZHfusSquIyN9rJSW5Gv56CP3y8MP/EmqKwplypTx&#10;0tBYKTU17rt2qqsrkebmSmlocN9nTZGqttZ979VFbn6+VFfmSn1toTTUFWlZ61Rf777p+lK3Nphb&#10;U1Mg1dXu96Aqz8l9/25Nda1bX+vq1e7brsyR0nL37VblallKbuQK6llSXJolhcXuW3WltYtLM6Sk&#10;JMspKEtL3bde6r5tV5aVubUhlZdna8m8oiK3R3G6loWFqZKfnyI5OUmqvDxyOKdIQcE4yc4eE/Tn&#10;jpG8/GR37FR3nzPcMdMlvzBFsl0/yslz6wrcOhyrriwqcb8HFVlS31gsjc3ut7CpRKpq8nQ8Iyte&#10;0jJiJd19w9SzchIlMzdR0rNdf1ZcWKmZsZLpvnX2z3XHRv6xCnDGuv1os4/txxprI/YitDL7jU2L&#10;lqRxozXXsIWSpkwYM1KSxkZJckp0WGPHxQRlaqykZSZKRnaSZOa4c8hLkazcsdqX7OYwjsa49Sgx&#10;ebTEJgxX0U5IGqX16LihEhU3SEYD/KPJH9xHS/piEoaoo3dUzAAZEQVIH6BjzGWcMWRrh47uK4NH&#10;9pZBI16SIW4f2sPcumHu92e4+/1BtNnLjoE4JnAYp/FQt566tXESm6O478Dn5IWXHlc3cV/+cMGN&#10;cyyOyb4j3XmMcvsNHO5+D5zUUQwknrZ2sZaRoNhKFADjTiDsg2JfBor98NP/XVBMaWPMM1Dsy6Dx&#10;rLXLwy5hHxRT2pwFm9Zq+GmDxBp2mvZ6t9ea5SqA8RK3ZvnGdTKb3JObNmj46e9++lGOf3ZKXnvz&#10;Dfnsyy/kg0MHZer0aeoq3rRpk6xcuVJ27dolZ8+eVSAKmDRgicv46NGj7kejRnJzc2XWrFnyzTff&#10;hHMUA1iZ6wPNfyQf0PqKBKT/aF3kGPPNkRwJW+m3PZEdC1GnD9jLdXz11Vdy4sQJOXz4sLz33nty&#10;7NixcE5im2vr/f38c/kt2fxI2Th7Ap8NQPvjVgbH6gTFOCMN0J6/cEUdwoBi4C/gmBLHcJCD+LwA&#10;kAk5bY5j5pqr2AfF35497/Zz5+OBYj/0tA+KcV2qq9idA/1AYmDxe4cOCSGWgaKA0tWbtsiqzYEM&#10;wgJ5Dc5GguNIuAsANphrMJj1KBL62prIPr/fF/12fJvDcdh76Yb1rh7AYYPEwGFzEVubMgyHQ1CZ&#10;OuG3uX5KCz29Yt06FY5rYDHuYsAqUPbNd9+TT47jpv1ENm7dppB4xZq18s6778tf//bvcuu7H8JA&#10;2EAxoo+S5wDoN/hroo3+Ufhpv49z8R3FvwWLzTkM9AX+Urd+A8LW7ysSFBsg9sNPf3TkqIadBhKT&#10;p/jVN96Wbbv2yrqNW2TJitUyefosqaxtkPziMskrKpbSyiqZNHmqhp6eM2ee7NixS6Hwd+6e8Z5q&#10;yGd3n8hJ/NFH7v1cvlJzFX/xxRn58fufFA4zB1FXsHz9lnx/6wd5ee9+9x9XNVKYX6SO4iOHPlZI&#10;bCD56uUbGlb61InP5cwX3yggJucx4aZxEzMW5CW+KN+FQk6/um+vLHa/wauWLZUtG9apk3j96hUa&#10;fhqtXr5EQ0/jJgYSR7qGrQ44Bg4DisOw+DdA8colC1S4iAHEBopxDEe6iQHF61cskk1r3DGWuTWu&#10;z8JQE24aR7EPislLPG9qm8pyFAOJA4dxp6vYB8YGhw0UI4XHwCMPFgN7DRRbKGngL2IMuOuDYiAx&#10;Y/5cHxSHIbET/UtnT5Tl7hxZDyw2eGVgA2hmkA3oZyDY5ENeg6EAQgPDfhsI7M+lj5J++gwa27gC&#10;0ymBk9GgcHcCFCPmALYAP5S2NhJsGTDWeaHrMwEKgXwmHyL64wDBMAz01hgotHFkADUS/CIDrCYD&#10;rD5kNbGXgUpKjmEhoCkN2gJw6QPwzhhfrgL6aq7hkMhHvHwm969Zls3g3nKfuHeAsCDsNHX2wZXs&#10;O5cNElMnH7GBYns//POmn9K/j8jumX/v/Htj/dwzu15byzilOX6D+9B1jPm2v43Z/bc+1tnxbI4/&#10;ZqB4SmOpHsfOk+frg2J71qylbv20AYb6BxcTGwPw1+bmATfdN8a3a/3M01DDzUGYaRP9YSjs6gaU&#10;fVDMe8w7zTsfCW4pDdjae68wtyUQbWSgGEjKGtr0254+IKbP+umjzjFYZzLQyhh7+ffKv1/qvuXa&#10;3bUCYQ3gGojtBLqBWxdZPyXzqBv8pc0c6zdQbDJQbPtxTxDnyrUDii0kdwC9O0Ex54fsHGwMsa/t&#10;SZtnw3Pl+fI7yu8qz9t+V+03lncDWGzA2ECxPet5E/kdd79r7n9X5k5rk5lTnFydXH0t4xv0f/vz&#10;3H8HZDvlllVLVkmtpBXXyLiiekkqqA3nJA7cxNRDoLi4QWW5iTPLWhUU51a2qQDFueXNUlAxXkNN&#10;A4lLq4MSUFzdOCWAxY2TpGb81DAgtlDU5iiubpkl1W1zpLJ1rpTgKm4JQHHFpMVSPGGR5E9YLLmu&#10;zJu4TPKmrJDMycslffIySZ26UlKnr5LUmeskbfZGyV60Q7IWbpcxMzZIzKTVEj05pElrw45iQLG5&#10;iU1AYutLnLFFw09bCGp1Fc/qCot9UAwkLl78qpa0cRgzZvmLA1dxJCAO5Ieezl/4WliRABgwDDDO&#10;mRuEpzZQ7M8x0QYKdwXF74fcw8F8XMQGic1RXLb8IykNqci1DRSrs3gZOYqPSPbSwyqAscFg303s&#10;h55GQF/yFFMnT7EJMGxiDGgMKC5eFawBFOMcBgADgqlXKQj+oltQrDDZ9VVv/EIVGXq6ZuMpqdt4&#10;IgyKa9YdVVjcsuWkTNn1hcx57VuZuf8rmbrrM5mw7biM33xUWjYek6aOY9Lg5jdv+kxaNp9WJ7GF&#10;nQYUGyw2UGy5iQHEwGJzFEeCYsJRA4vrNn8hNZs+l4ZtQfhpg8XmKlYXMbB425dS6eZbaGl1D287&#10;K1Vbvw1K4K9T+bYzqortX6mL14AwoFhDRofAMc7fwGFM3/kwKCY8dAB1CSvttOuiW3dJqnddkZqd&#10;V9xc13aqcv3MM1hcsuUrXVu377I6i030AY0pO93E32jYacsnXOLG8ref0/DSKAC/F8N91ClpF7hz&#10;ol28+4orL7v+YC6QuNCdD27i2tduyPh3f5bW935RWFzqrhtxnLJdhJ2+KlW4Tve56997Tmr2n5Na&#10;V6/e842UbT8tja98IxsuiLz8k8ji43+R1jcuyqT3fpCJ7/wg41+/IY2vXg5D4vp9F1QWdrrpFcDx&#10;BRn/yiUZfyDITdwdJPZBMU7i7kJPq966rooExQEk/jGAxE4WehpIvPTID7I8pJVHflRY64Niy1GM&#10;qxhIvP3E39RRTJ5ik4FiQk2jPaf/1i0oNrCs64//VTZ/+lcFxauP/KTHVVB85GdZ+NEPQj7lme/d&#10;lGnvBDB84ts3pdVdd5O7B/UHrqq6A8Vl+69I6cuXFRiXv3JdYTCQmBI4bLC40D1X8hTn7XLvyt5L&#10;0vrxf8iMz0WaPvq75O65IjluTtbu65K+KwDFSdsvy5htlyVpx1VV4s7ATazaekXit1wMQPHWi+o0&#10;xlk8fN1XEr3hrIaixmU8bs/NwHW85YqMdmtGbiFX8SUFxf3XnXWi7ITEAzrc2IbLCocRoJiw0z4o&#10;thDThJfutfSMwuEXV4Tk+oDEBoqRtkOO4heXdLqKEXX6ejF3/imFxDiJA0h8XCHx8wtOyPOUTn7o&#10;aWBxAIo/0dDTvqP4pWmHuoSe/u+A4p4TAMVvqqO4R8ub8sL4t+TF5jcCUFz3soLink596vbKwPo9&#10;Mqx+uwyv7pCRpUslsXqJpNYukJzaGVKi/z3RJnX1jVJfVyO1lRXSWFujoBhI3NQIMK5TRzGQuK0p&#10;gMNAYuAwLl/gr8FicxCbDO4Cc80hbPVfg15ALK5eoG6BlBXmCgAZWGwOYnMa+3vYngZyzf2Lk9jP&#10;VUw/0Jc5QGIgMKUJOGzKSU/WfMTULU8x4BhlpSVo2OninHEKiIHDQGJCUBsoLs1Lk6LMsVLs9ijL&#10;TJHKrFSpSBsreTGjFRQPuycAxUP+9Q8Sf9efA1D8wksyvu8gmTBwsILi5gEDpbJPb6kcOlBqx0RJ&#10;XfoYqcoco67iwvQ4yU+PlYIMV2ZES1lWfBgUF7z4nJQ/+7RM6ddfVkXFKCjel5Ihu5NSZFNioiyL&#10;iZE5cVEyOTlWxqezLtadYwCK1VGcGYLFIfALJM4YO1zSk7vmJPZBcXYGoaUDFzIhpHEQA4WBxFEj&#10;X1LFRfdTcGwgmXmAYXURu7mMMQeomxAzSIEwpQ96Ne9wglsTchBHCjhsbmLqBovjogboepyjgGKA&#10;c+AiDkJRM4bzFeEsNuEkNkcxoHjU8H4adjqAxf1Vffr2lN59XpARIwlJHLiIY2JHSVT0CCFXMU7i&#10;/oN6y4DBfRQUA4cJOW1hp2kjYK+Fmka4i5HVgcmx8VESnxgjCWNi1VVsJXuRo7h335dUI0ePkKyc&#10;dMnMTpPcvEzJL8iWvPwsycnNkFzXn+fKzKxxkuHezZRxiRIbN0pGjXbn4a4B4J2UHCfJY+MlOmaE&#10;PPzQffIv//x/y7PPPKHQOM99K4SpxlmMLL8xZVZWkpObkzdOCnAqu/7CPOa676ggXdtF7pspdCou&#10;zpYiJ+bl5KXo+oIi5rjvz7VxOGdlp2hY7DzXh+uZdQXumMyjzCtI1Xm5+eN0nP7ikhwpLHbHLkzT&#10;8YICwK/7fp2oFxe7b73IfZ9FARymBAwzbm2AMHDYoDD13NxkbQOM8wrc+bl2Vs4YVXZukjvnoJ2b&#10;P9bd90TJyEoIj/lzCooCsFxWka2QmXnJKaMkaewoSUmNkrHjogJonJ0QAsUGi+MV7Ka5bx6QzF7A&#10;33FpMZKaHqP7AIQ5NjCY/rHjRru90aigTB0tKW4uJaGVE5JHqADFY9ycRJzR7vvQvrE4n2PdPnGS&#10;4kQ5zv1e0GcwmH7gMLAYaEwbMY4AxMxLzUhQQGz9tpZ6XOKIANrGDpHYxKEKkDm+AmZ3PgaUUUy8&#10;+z7HuHN0/QqbQ/Njk9BIGR3v3l/37UcBmd23H+t+h2Lc78yohMEy0v2+jE50x3BzGeeYwF2g8YiY&#10;AWH4DJg2GE1JGxmMRswHCps4ru7pxNhwN1dzFFueYpMBX+u3dqRrWEsP8ka6gRF9Bn3nblz9K9kY&#10;0jWhENPmHvbBMKUPiZHC4w1dx3wZXNY8xU6+q9igMa5iQlAvWufmrVwqi1avkLcPfSjf/fKTfH3u&#10;rLqKPz11Uk5+flqWLFsqbe0TZF3Helm9do0C448//lhdwoBRA5aAY2DrmjVr1E38+uuvax/uY8YB&#10;qYBMg7O+WIeoAzl90Wcw1OZYn9VtXmR/d7K5lJy75Vmmj7X0c130I5sPIOZazp89J6dPfSYfHz4i&#10;Bz/8SE6dOClXLwOKbsiNa9flyiV33hfdfq6k/9oVd+6utLoPehUku/7rV931uzGba3X6u7sezsnO&#10;mXtic/zS6sw10QYaAgFPnjqtrlBcpQDfzpDS58MgkDb1T4+flOMnTgVwmPlO37gxygsXgOkBEAZK&#10;a55XDxBTt34EpCR88gV3fYSfBhICRclVvHbrFlmzZXM4X3EXuAqE3Rw4jA0SI4PC1jYBcQ0U+3Mo&#10;I2Fz5DqTPzc8htt5A/CX89oUPj9zBxsYBv4qAA5B4vCcCChsdRPjgGJEHZG3eMHKFbJg2TJ5/+Ah&#10;hewfuvcPVzEQdevOXbJ6fYesXLtO9r/ymkLin37+izqIed4AYerAYXMUA+t57mdC4JfyH8neCeCu&#10;7yI2+YAYwEsJ5OX5Mmbg99QX9AOAg7rf/uxL5gWyMX8cN7EvcxQfPnrc3Y9PFBK/8c77KmDxlh27&#10;Nfz0tFlzpaGlTUFxbmGRFJWVa57ixcvdb+acebJm7XrNP/zLL38Nv7P8cQWg+OTJz2Tdug4hRPXh&#10;wx8rDAb4GiwGElMndzFu4zcOvCnZmTmSn1sgB159XX747mf5y89/V9cwjmELKe2HrkYGh6nz2wEk&#10;/v67m3Lo4Icyf94sWbpkgezevkW2uHekY9UqWeu+l9VLl8qKxQtk2cJ5spIQ0csWh/MMA347Vi/v&#10;0l67YpFrL1GtW7nYjRN2Gji8SN3ACNC7Zun8cAkQVigMKJ7fmZeYPkqgseUkpr4KYL3A9c+bLsvm&#10;TlP467uGEf9P/DmTCSONQ5gQ0wEkDua2KyxeMpu+SbLYtRfNwPkLuG0XQk2bAkDcmUsYyAv4RfSb&#10;m5g2kNeAsTqDZ7tzCTmJ/bXM80HxklntOpeSfmsvBfICZ2dyLKB0g9sjgJcGLX0YiAzyrls0TdYv&#10;nq6A1wfDyOb5LmLqjDGPukFi9jJovHpuIAAwMBgI7Avn8IpZE8Khp5kDzAJMAX6AWMzrDhQb6EKM&#10;KQRz1+wDSgNZQENrR4pxQJDJXILmBqQNDDKYb2GGDRTRtuNGin675z7gtGMD2wBviDbjzLX5zGXM&#10;nLCATcRc7jvPwZ6PPQs7F3vOtp8d2x+zZ0xp74M9ezsHuw7aVrd92NP6KPVehsbos37mIbtuW2fX&#10;R9hng8Img5GI+f452HHC8gCrL+Am4BBFAlebr6Xb087Z9rdnEwmSqaPI67B59POMLJQ1oa4NhhuY&#10;tr3svth1hvf2wC+gE5esnTttH+Iig6TI1hgkZey/+nb8+0dJm3182bHteHZ+zAeqAlgBxtObgNvu&#10;OkPwmH6DwAZh/TETbQO0jBvMpc052jXYt85xOQc7F/9+2b2y8/YVXENwLOSfC+do58lxDVLbd26/&#10;AZQW7p/fAfvtmN1WL9OaqmRKQ4WWCqW5FidAsf4h0vQJMm/mZJk3e5rMnDFFGpubpLCyOshLXFIl&#10;WeX1Tg2SVhKElR5bFOQlNlhMO6U4yFucVmxqkYzSVskCFJcHgBgncXH1hCAXcbVTTatUuHpl7QSp&#10;rp8oNQ2TpJaQ0071zdPC0JgSUExI6qqmaVLTOlNqW+coKK6ZMF+q2uZL2fhQ6OkJi6WobaEUtC6S&#10;3AlLJLd9qWThJJ6yXNKdxk1bKWOdkqatkuQZ62Tc7I2SMmuDJExbL9ETV6mjOGbKGomdvsFpk8TN&#10;2NxF9KGoKR0qYPGYmVsleeY2Fa5iYHHm3N1CbmJE2GnLS2xuYqubq9jcxEBiP0dx/kIcw6+4sf0q&#10;g8QGgy3s9K9A8KIDOs9gMaJesPhtyV/0VpeycMk7qqKl70rJ8veleNl76hRWt/Bi1+/E3sDkCjdG&#10;GOqy5R9IxcqPpGLVYSlbcTAIP73sQymivvyQguKsJR9J9tKDkrv8cNgdTEhp8g4jwkqTf1jDR68N&#10;ALDmKXYyx7CBZMbJUUw93+1FnTH2pc93ChsspgQG4xxG2l7n5rm9KSvW4zo+raC4dnOg6o0BKK7f&#10;BMw9HgK7AN7jUtfxqZZNm46ru7hu/SfSsO4Tad58QlXfEcBkwk4Dig0WI6Bw7foTbo+TASDeBEAm&#10;JPUXWgKGOSZwuGX7F+Fw1ZTjt30RhKsOuY9xFjeGQ1AHCucq3vGtinDThJ024SwOQk1/o07iMhzG&#10;bg5uYQ3zrArB3xAA9gW8NYAL8AX24vilbqINEAYUA31pM491dXsuKWBmbwtjTVudxADivRc1ZDU5&#10;iS0vcdmuc1LqyqId3wQuYndszUG857IC4E538MVwjuKi7ec1/LSGoHb1kp1AYaedV6Rg52XJ235Z&#10;CnfhRL4gJXvPa3hpXMSNb/8oTe/8JDWvX5fKlwlF7cbcefwqR/F+d31onztvN690h7uHO89IwysX&#10;ZOqHP0rDy+elnlzLB64G4adfI/fwxTAYxk1sIaibX70kE16/LBPfvKouYGBo6+uBy3iCW4va3HpE&#10;HQexAWITazQf8Ts3dQ9KADEuXARonfPeLZn//vey4IMfZNHBH1ULP/pOFh/CUUyY558UEuPkBdQS&#10;/tlA8fqQLPR0p4M4BHuPAYGDMNR+/uFdJ/8mu0/9XcudJ/4ank/JXMtNDCTWY4XcxCuP/CzLD/+k&#10;54gLesa7OKSvqXO63ZWtb15TUNzsrr3O3RdAMaoiPzGgeP9VqX7thpS7+6x6+UoYGJftvyYl+wlD&#10;DTy+KYX7rkv+nquS596bQBelYJ97t9y7lLvnmkLizN1XJG3nJc1TPNa9P5qreHsgHMQWcpq8xQDi&#10;6M3nXXlB2yM3fitRW87L0DVfKjAeueGcjNp4XuK2X5dRWy7L6K3XZMTmazIYILz+grqJgcDkIwYU&#10;mwwYD9p4RaGxuYwRzmOcwz2Xf6VSMLzsTFBf8bWOUfqhp59beDosdRe7/p4hvbjkS3Ul+05j31FM&#10;2GkAco8FrnQCEj8/66j0mHlEXpj1sbw456i8RO7i6Uc0NzGOYsp+sz5RVzHAGPmhpymtDiR+gZDT&#10;E96WHq1vKShG1AHFAOMeTQfkhcYDGoIaRzGgeEDdbhlcu12GVW2RERXuf7+rVsjYmiWSVTdPCupn&#10;SnlDu1TVNUptba001uIorpGmumppqKlUtTTUKihubayThuogBDSwGDBMzmBgsIWVRtYGFBsIBvLS&#10;D9QF9hrgNbdxJPhFBosBxYzRZ8BY51S5PWvKVdUVxVJeki8lhTla1lS6udXMcfuFVFmWL2XFOU55&#10;UpSfJQW5aa7MkOKCTK2bgxgoDCTOyRgjBTkpUlqYIWVFmVKUlyp5WcmSnZ4omanxkp89VipKsqW6&#10;PE9LxhFryF1cmJEsJZkpgZs4I0WqM1OlJD5WRj32iAy5804ZfsedMvCf/1VG/+EOKX3uRWnoO0Ca&#10;+gyQiYOHqshTXNWnt5QP6CvNY2NkfG6K1OcmSxlwOC1KCjJjpCgnXgqyYt2xYqQyPU4axsVIwUvP&#10;S8GTj8nkvv1kTUyCbIlPkj1jUmV34jitL42OlXlxsTJtbLy0pcdLXUasVGSEQHH6aHUV52YE4aZN&#10;hJ8GGAOLs8aNVFlIakraBpPTkobLuMShkjpmmGuPkOS4QRI7srckRPXTsaxxo7WfOSkJQyQpdqDE&#10;j+4bBsqjh/eW6JF9JXZ0fy1HDXtJ67iLFQC7chxAOHmUKhVoHILCBooNGpsr2eAyoakNVAOQGUuI&#10;GSyJQKrRAyQ+OgDTumbMcHUY4ypGsVFDZQSuYHITOw0d1k/LgYNeEnL60o6KdvPigMTDZeSoITJ8&#10;xCA3p78b7625jKkbGDZY7INiDVGt0LefwmFyDxsoJjw1oNicypQIID2S/chTrO7jARKXECul5SWS&#10;mZ0h2blZkleQKwVF+U65IdCbLlnZaZKROU5S03ASx0l0zEh3vp35kzmfnr2el9///nfyyKMPSGJi&#10;vJS776yq2n2D9ZXS3FIn41sbpLGpRqprStwY4awDl3J5RYG2q6rdt+1UVp4vVVVFWlZWlUh1nftt&#10;qC2XyppSqah045XuWy8vlOIyd56F2ZLvvrfCEld332t+UbaWqKg0T0orCt1YtpubLxXVRVLuvu0S&#10;9w1SVteV6t5BWSpVtSVufxzV7tsPqa6+XJrdvytbxtdKvfu3Oueu7mVXVtUEc0vK3Pdc4r75kMLQ&#10;GRBdmuXOw8n1FxRnSJ4bywVYh4S71ty2tHPyx6nygeAhFZam6x6UjAGBFca6b1EhanqMQtlU3L9u&#10;L6AxpY67bzw1PVYyssZIeqabwzzXtvlAWUr2UwAMoE0NIC0wmHnjOF5mgiS73ww0LitR0nKSJN39&#10;vnDe1Jk3JjVG96FtruGUtAQ3lqjlWPc7aEoeF+eOBRyO1tJEOyEJFzHO4mhJSsFpHKPtmPgRMip6&#10;iNMgrSsEdnOAx7Qp48fgRh4pUbHDdG504kiFwDFjRikUjkt2e7tvnjI6ybVToiV27CgtY9z1j3a/&#10;NUPdb9AgQG/0ABkWM1DL4e47pz4saoAMieqv5chY9/47jXK/DaPdt09pfSNiBukaW8eawaP7qWgP&#10;jx0kI+IGB3s6/SpHsQ+C6QcW06d5h0Nw2KT9wF0ncwKbrN8HxSYfFNvc8HgI+CIDvH6fKQyCgcQd&#10;y1Wz17vz8SAxsvm2lzmQLVcxsJg64acBxnNWLJG5Tntef1XO37gqF65dkbfff0/e+eB9+eLrr2T3&#10;3j0yYWK7gmK0fv16hcCAR1zEBiSBqOQtRvQBknETA1gZNxmwtHWRYwZQI+fRNjjqz4+UP+7LP57V&#10;DdraOvqRvw91wDFA9uuvv5aTx0/IJ0c+lk+PHpMvTn8uF89fUEgM1EUGiH9L7Mdx7Rrpi4TEt27c&#10;VNh84dx5nedDdv/cTHbOdi3+MX6ly4GTFEj82ekvFAYbKDZoDBAGDDJ25qtvFCoj6gaKyeuKzp8H&#10;enM8ziXIixwJh30puHTXdg4Y9tPP8rW7xnUbNykEBRiTq3h1CBQDXikVxm42dXX/GgQ2+aDX5nYH&#10;hv011mdzrc/fw+au3BTAYsqgHgBgk523D4p9mOxDYR8UUxpE9vsR/QtXuW94+TLZ9+prcsW9H8dO&#10;nlJoDIjd+8qr6ihesmKlbN6yTXB5//zLXxUOA4RpUzdHMbL3wJ61iWdsJc+fcXMP0xcJhw0aGyjm&#10;fBBQ2FzCPjz+/KtvXflNFyjsy8JKA4INJhsk9kNOm6sYUEyeYnMVk6MYHXjrXXUVL1u1VmbMmS/N&#10;bROluLxKQXFmbp5k5xfIrHnzZfGSZeos5g8f/v73/3Df+Y3wO43LmHd806YtMn/+Qnn77XflxrWb&#10;6g4G6gJ3LQz11cvXNE/xoY8OS1VFtSxeuMT9FlyVn3/8q/tduOXmXAmvARQbFKakffabc6H9Lurv&#10;wK2b1+XoJ0dk/bpVCok3b1ovO7ZslM3r1ikkXrVkiQpAjNYsB/4ukw1rVqg2rl2ppUFiHxAbHLa+&#10;NcsXhkGxwWJcwQaJAcBAYoXArm3hps01HISYniYLZ03RecvnzQyD4qVzpgp5iC0nsYFjPwS1jTF3&#10;2dwpqqVzJquWzHLjHiCmTh/gOHARB6AXMOyLPlzC1A0AUwJ6l82ZpKJuMNj6IuGw1RmzMlgLNOZ8&#10;cCRzDo1u/yAMMvDPwCF1E6AQsLt24VSFxZGg2MAwdWsbMLZ51ueDZNVMt2ZGq4Jek0FiawOHmWN9&#10;vuuR0voMYlk/pcnm2TX5cDYSMBqcM8hIv0Ffgz7AYXOQ0udDImShvsPuQrefDzeBfZT0c2w7H/+4&#10;1Dm2f17UfbhqexogZl/G7Jlxv324y3FYz1rbz45v52Bt5vtrTdYXuScK3y+3t50nJXv6/bRtjR2T&#10;OuP+tVIHnAJRDbTavUNcP7Lj2hofsupY6B0w0eZdAQyau9YEKAQgAhgNMtpe/p4cn3PivlO3c7Bx&#10;k52jnTOy54UiQbHtZfuwln6OZffAwCfiGgx8+jDUZADU5MNS6twLvh+7Vv+6EeOU3C/7jux7s+N1&#10;t6/fBrQaYAWOmrPYZDDWALAPkg3I+tCW0q/7522/AQaKrbSx7ubRZo6J4xkMNjDNseizMYPEhKXm&#10;O/chsQ+O9XcDUOzmz2qtk+nNhJ52z90JaD6tsSJwlE9w5zBpvMyd1i5zZ0yRWTOnysSJE6S2sUny&#10;Kqoko6xS0ktqXFkv6aWBU5iQ0oDh5OJGhcTWNgdxesl4hcQGinMqJkhe1UQprGqXwuo2Kaoaryqv&#10;myBltW0KilFVXbuC4rqmKVLfPNWVgYDECoxdf7Xrr2mZIbXjZ0pd29wQLJ6noLiydYGC4vIQKC5s&#10;Wyp57Uu7gOK0aSs07DS5iZOmm9ZJwrS1EjdlrTqKgcTx0zohcfzMLV0AsfVZG0exD4pTcBPP2amg&#10;GEAcmZvYHMVly16X0qUH1FlMH4DYh8XmIEZA40hQbI7hfwSKcRozx+ZpueANVd7CNyVn/utaN2AM&#10;IDZQXLTElUs/kJKl72kYat13wWtSuuRNKVv6lpQvJTR14DwGFiswdipdeUiKnQpWHFJInLPskIJi&#10;3MNA3UhQXLjquMJiYK+BYuYBc3EWGzgGFKNCN6cAeOzqlAaSAcW+zDVs4DgMj0Phqw0Sd+qUQmLc&#10;uriJq9YdVRdx7fpj3ap6zcdStfqI1Lo5TZtOSgvuX1ei8YSK7jihoaeb3F4AY8CwAWKDw5QtW790&#10;5WkFxOYiBgwDiFu3fyFt277UugJnN3f8tjMyfvtX0rrja2ne8Y00bf9a8xbXbw1gsYagdjJAXOv6&#10;EHl/AwUhp805bJAYeOsL8BsJiw0SGwA2UGz9QR1QHADf8l3uXPZdlLmfiCw9KTLl3Z+k+ZXrUrv7&#10;otTsCgCxySBxAGfPKyRGJbvIS/xtkJcYuLunM8x07tZvu0BilTuXgq1uzbaLUrzjkjqQgco5W89J&#10;7rYLkr/jihTvuaaguHhPsD/7Vuy/rrCx4pXLUvayO4e9ro9zihDAGAGKa/dfcudNHmVg+DkNM024&#10;bnUPv3ZVw02ba7iF3MSuVFAczlMMJL6sQHfeoZ+cfpHp7/0kk975Xia/cUsmhUJMGzS2cNNoytu3&#10;ZOo73ykkVoUgMU7iwE18U2a+f0vmvh/kJwYSI5y6kaAYadhpYPHhwFVMvmDUERKgGLBroNfAr8lC&#10;SpuAw6btn3aFyqwFOpObmLDWgOIAEv8oQGLA9cIPf1QnNKB76ruBo7j9nesywV3n+LevS/NbN6QB&#10;Z3EoTzFwGAGLeY7IwDGgGEgcgOLAXQwMzt97RQFxjnuHstw7krn9nJbZOy5Kzu6rkr3rmpCnONW1&#10;x22/JMnbL8qYbZckcWvIObzporqDDRIn7Lisitp0VkY5AYpHbz4nIzZ8o5B4RMdZGb7xQkiXZOTm&#10;KwIoHopjeAOu4ovhvMN91pxT+SGogcXIIDH9zPFBsSkMiF0dcGyO4nDoaVf3BSR+wfUbMDaXMaDY&#10;wk+rozgEinETA4pfdGOap3j2J2H1mn1UXpx5OAyKcRTjJgYUoxenfKThp4HDOInNVYx6TnxXIfEL&#10;hJ1ue0uea3kjLIXGza7e9Ho4BHWv+lcUFPev3SODanbIkKqtMrSiQ6IqVkh85SJJqZ4nubWzpdz9&#10;N0Rt0wRpaGiQ+roqaaoPqa5agMY4igk/Tf7iJkCym0NoaQsvDSympI3T2PoAuoBfSgPHBnkpAcfm&#10;Ora5BoyZQ2kOYsZMtgeguK7arXUyUFxalCsVpQVSWVYoVeUFUlNZJPU1zCvRdkVpnsLkQlyWOakB&#10;IM5LV2BsoagBxvlZ48KQuLI0R0VdYXH2WMlKT5TczCQFyHVVhSrm0C4vzlKRo7giN5SfOCtV6nMy&#10;pCwxVqIefUQG33GHDL3tdhn0L7+TUX+8Qwqe6SF1vfspLG7tP1BBMXmKK198UYr79pTm5Ghpy0+R&#10;hrwkqc0f6/ZOksoiVzqVFSRpuyFvrIzPSApA8ROPy6Q+fWV1dLxsjhujkHhPQoqC4uXRcTI/Pk5m&#10;piTIxIxEacpOkJqceKlwKsmOVVCssDg9SgUMBgRnjh0uGcnA32EKhQHHPjQ2AYMBwQDh3PQY1xel&#10;bfozU4DKo936keE+gDEwGfcxjuKYUf0kakQfFaCYNs5iYC/wFygMHE5LGqnyQTGAGBhsMqexAuKU&#10;KA1LbaGu6QtCVI+QpPhhEheFc3lQGCzjXsZxjJOY/MRRIwcpJB40CODbV4aRo3hYPxk8pI+K9shR&#10;gxQQk7MYKIwGDe6rrmNEHQgLEAYCI2sDiCmBwpaXmHErAbgabjoEiHEuA4xHuf5hwwe5c+gvAxUq&#10;D5SEMfFSVlGqqqyukGr33TYQDaCtRZpb6qWpuVbqG6o1Z3F+QbakpY+VpOR4za0MkOaYffr1Vnfy&#10;U888KaOjR0mt+/5nzZkpmzavl+07NsnefTtk955tsm79Spk3f6ZMnzFJZsycrJo5a4q2p02fKFPd&#10;v6EmT2nTEk2bMVmmTp8kU6ZNlMlT3di0CapJU9ukffJ4aZvYLK3tTVo2t9ZLY3OdqqGpVpo49/F1&#10;2s/4hEktqolTWnUt6yjZa7L79x+a5P7dN9H9+699YpNMaG/UcsrUVncubTJxUrOMd/8ObG6p0XDa&#10;tXVl0uj+Ldg2oUEmuX9Xt7t/k453/3YGLLe5f5dOdP/mnuD+nYla3b8hW9y/R5vcv0cb3L+R692/&#10;H+vcvx+po0b3b2fKmvoyqW1wv3NunDpwGQGKyyoB3PlalpTnSHFZdrhECqQByiWZCqSBygBqhdWu&#10;xDkNvKZkHmtKK3K1bgCbNQZ5UXah6ytyv3GlmVJU4X6zagqkvLZQy5KqPCksd8euzA3XC8rcvq5d&#10;Wu3O080prchXMA+sB+jnud9FSqtnu9/IrNxxkul+PzPcb6WJto1ZSX+a+x1F1OmjbhCaMjVjjIJp&#10;g9Mpma6dlRRWanayKiU7SZIzEyUhNVYS0+JU8cj9BiVkxIYVP859O04JqdGquJTREpM8UsvEtBhJ&#10;HBctSWmxYQHLEf3x7veCNYDoqDHDQ2A6WGd7AYvR/yDktIWd9h3EQGFAsA+KDQ77MiAM5KX0QTF9&#10;3YFik83vMu4+VB/sUvpg2MbDCkHiSFBs49ZmH93T9c2l7WSwmDqhqAHFc1e661+6UNZu3SQnv/5S&#10;bv38oxw8+rHsfWW/EH768MdH3Ac2SfMUb9y8SdatWydbtmzR/LyAYgCqQUjgMMAYQAxcpc9Apg80&#10;DXAa1PTrBoptvq2ljzFr+2utzRy/L1L+efj7+HO4HqszZpCYcNOffvqpfPj+B3Lk0GH58vMvFOb6&#10;TmIAD6WBX+qRbTtu+HihMWTrbQ2lXTfAnfOxc+ecbC9KxsibzHxbY/cDhfsuB6GfgYEGfwGGAGJE&#10;3ZzEjAEKyUULVKbvyy+/UqhmOufmA9YQgLg7F7HBYx1n7Mo1dRQDiq9/973sfnm/LF65UghBDRgF&#10;FANXAa3m0l25BXDbCYoN3BrgtT6rG+SlrztQbH2/1W97+LmM6bccyiaDwpQ+KDaFQXcIFJODOBIM&#10;GwzGOewDYuba/MVrVisoJh/xN+cvaLhnXMUAWpzFOIpxyC5bvlKOfXpCfvnL3+T6jVt6v4HzBoiR&#10;AWMAsj3rLjA4VEaCYoXKXphpwG8AfztDThskpm6gmDYK5nyjAgqbY9jqBoQNEBs8pm4OYkoLO206&#10;euIzwVX8/sEj6ioGGL/+9nuyY8/LsmLNepk1b6GMb58s5dV1Gno6LStbxqSMk0nTpqubeMbM2fLh&#10;hweF/8NZzDuNU5467+/+/a8qKN61a4/CXICwOYEBxQhnMRD5jDvXrZu3ydGPj8lff/mbQmVzEVMC&#10;hvkDEPYxmcOYPfjucROfOf2ZbHbvwuL5czS/8E73+0zY6Q2ujnMYJzGAeNXSRSFIDAxepjI3MaDY&#10;YDAySIyT2OqUQOMNro6AxISRpgQGWxhpdQuHwkyvW75QheMYMR/ATB9u4kAzZcX8GQqLfVAMDKa0&#10;vq6QeJosnxfAYgPFyyg9ZzHt5Yy7PsBxJAj2Ze5gX+YmNui7fO5kWTl/qqxaME3LSDDst9GKeVN0&#10;jTmKl80BJrP3eIXGBgEN2vngECAIeFQH8Hx3HW69Dw0Zo7Q11A0EU0cci+PSZ0BZFYLEgCcEDLZQ&#10;0/QjA8eMG+iz+SbmGQA0mOXDZvp1njs/O3c7XxOgEtBnANNkENPkg0Cbb/fN7p1dN23mMccgpol9&#10;GLf7SOnvT2myth3PB5IGIYGI1Dm+3Xv2t/OjRHattidtnoU9Gxu3c7N7Rds/X+ZS2hhrOD7nhphn&#10;a5Cdu823a6Pf38P6EHW7PkrOuTsxj7WssT67Bvoi3xfeEQAhgBNQDNA0qAg0NPhpgJFjRx6fNvfc&#10;IDZtO28T5+WvsevxYbcBYh8UM8+fS78Piw3E+vJBJ9eDY9hcw92BZB8U840wZsAXWZ1x5iNrcw+5&#10;V7af7U3JPOrcN9rBOdS4e+6erxPA1QfFwFJK+oGylAgYaw5egKw/5s9lL86B4/nyzwtxvv7vh/+H&#10;J1yTraPOeRoQRgazDRgjOz/Ozf9DEer+H5FQ2vlHhh0nBDX5qZlPSOr5U9pkAW7imVNl6pR2qaur&#10;0bDTOWUVkl7qVFLjyjp1EwdhpZskpbRZFYbFrjRQDCBOLWp264Kw07mV7ZJfPSkMigsrW1RAYgPF&#10;OIrNVYybGFgcuIqnSm3zNKkBGFMfP13qWmep6lsDUIyjuHrCAqlqAxJ3guKC9mUadpr8xNlTV0jW&#10;9FWSMWu1pM1aK+NmrZOxM9fLmGlrJHbyKpWFnY6dsr4LKE6YtbULLDZQbH0+KB47a7uC4vS5uxQU&#10;A4gt5DSg2FzF5ig2AZDJS2zyQbEB4v8KFOcuOCB5C1+X/EWA30C0c+a/pgIIZ887oPIdxSbAMX1F&#10;S1EQYhoIXLbkHSlf9raULHZ7z3HnPv9VKV/yptNbCo3LV7wvVWsPS+XqI1K26pCUrjwYBsUGifNW&#10;HAmDYsJOa+jpEDA2p7EPiZkbhJXuBMWMR4JiZE7jMCBeQy5jL7x0WOQw7hSgmPzEuIcr159UBSGn&#10;Tysort1wXJ3ETcDbTbiAT6hwFAOKa9Z+opAY9zCQGDW7uYBiK62u44ShDjmMW7fiEA7CUisEdqLO&#10;sVCzm9+67XNp2+7mkt/YHaN5Q+BSZu2EnV9J+66vpW3nNwqNG7d9KfVbzygwRnWuL9JhXLvTdFZV&#10;sysIK22w2ABx+dZvVIE7uDMMNG1E6GgLH21zfGnYabem5uXLUrX3vLpnl5wSWfO1yIyD/y4T3vpB&#10;GvZf7QKJ1U3s1hG2GgcvwtEbhIC+oMJJbG5ichMDhy3UdPnL11wfeYiD0NSF285J0fYAFLO2wJ1n&#10;7vazUrDL1Xde0rzFzC/f78ZdiSuZvMbsS7vs5YtSsQ9dVpGrGHDsw2PcxbWvuOtg7m6AeRCuG1DM&#10;Ndftv67X2ejuQ7NrN79MuOkQLH410PjXLykonv7uDZn74U8y6/1fZPKbP0rrgVvdgmIfGPugGLet&#10;5SVGhJ7GhasAGkj80Y+y4ENXOvmgeNFBQk93gmIUCYpxEwN0Abs+KPZFnync59YAiBF1IPHmoz+G&#10;Rc5jALSBYoXEh76XpQd/UIBtoJjQ2dPeC9zWgOI2d20tb12Tpjfd/XX3AUhc86p7Dk7qLHb3HDhc&#10;+coNqXi1U4SjLt5/WQrdcy1wz5FQ07iHKXPd889271HmtvOqrO2XJGf3dQXF6TuuSOqOy5Ky7aIk&#10;bbsgCVsCmasYQDzGzUvafU0Sdl6UOPeeDV//hQzv+EqGrf/K1b9VQDxi00UZtuG85iUe2nFB4fCw&#10;jVdk+CZCT1+RwRuuaFhp4G/v1WfDioTFlIg+xl5a9W0YCJsAwwaPeyz9Up5fEoSbxlVsMnAcCYo7&#10;FTiKn5t/8leg+Pl5J7uAYg0/HYLEOIoBxS/N/lh6zzwS5Cd2JaAY9Z35cRgUA4YBxQaLKQHFAOIX&#10;QqD42ebX5ZmmA1oqLG4OFAbFDa9K77q90q9mtwyo2iYDKjfLkPL1MqpshcSWLZLkinmSXTtLShun&#10;SXXTRKlvaJKG+toAEDdUKyAmNzGQWF3GtVUqCzMNGLYcxdTJTTyptUnH6AMoUwce+1DZD1EN9DUB&#10;gQ0MKwh2os+vmxQilxcpIKYEDpcV5ykoxjVcWpStAg6bsxhHcXlJrjqIEXDYB8R+fmJUUpCuTuGq&#10;slwtAcXF+WkaQhdYjLuYvtrKAmmoKVZYjLuYNqorzZMqt3d1XoZU56RLU362VCTFy6iHH5KBt90m&#10;g/54mwz813+TkX+4XXKeeEaqX+ytsHh8v8BVPHnYCKnp3VuKXuohdfEjpCUnSepzx0hNXrKC4fLC&#10;ZHetY6WkMEmqilOkuThN2nJSpGTAS1L49JPS3qevrBwdKxtjEmRHwljZlZAi2xLHyqq4RFmYmCCz&#10;UxJlSsYYac5JDIPi4qwYDT+N8jNjFBRbCGrgsLmGTbQBxcDkPHIcuzWAYQQQRjlp0QqMKa0/EhSP&#10;jR+szmJ1F0cPVFcxTuJISGzOYAs9bTCYfhszSGwCEGelxUp2epyW5EXOzojROkobS6jqkeoeTnLH&#10;sDzGBopjowaHNFTzEgOKgcIjRg5UUDxocO8QOB6oGjpsQFg4iukjh/GAgX3U9QuItZzEiDqynMV+&#10;uGkAMSUCKLOWsNZAYqAuoNjcxIDiQYP7Sf+B/dw+7l6lJKmjOCMrXcalpUhq+jitF7pvBAGIcRWP&#10;S02SxDGxuidiLYD4+Reek169X5SX+vRSh3JhcYECZwBzXb37fhtrFDrX1FaE9yMPclV1mTqPqVt/&#10;AX+c4eqaJ9mpqCTf7ZcnxXy3lYErmBK3MMItjHs4rzBLcvM7lc8+fOfumy9zx2CfnLxMyc4FUKZL&#10;Rra7RqesXKBqhuS675w9EHASGJk8NlaSksklHe2uO0pFm/6xKXHufiRIekaSZGQmS1r6GK0T/ppw&#10;25lZAcw0AT8NiFrd7093vxHmwEW4bv1jcryUcfF6TI7F/hyLkNvUOQeOzxhzmA849QVY5TiIOscx&#10;x26ku5fjJ6XFS+I4AGicjM1w55WVpGVCinufkkbL6HjCOI/WOcnp7phuzOYplHXHNJDLfhyPY3MP&#10;KO1aDf7aPTHZOdsYpYm2PSfb0+4laxmzOTnut1jbPHf3vFF6TqqeY1peiozLSVZwPDbLHc+10/Pd&#10;sT1QbsoqcM8r3+1JXupS976UZGgJILd2bnG6jjM3o4C9x7h9E9x+7hsrdOflfnspGUtzv89IQ0/7&#10;oBj5oNh3G5vDGFk/kNcHvdY2dReO2uT3R4JiXwZ7DQD7dR8Uq7x1iPDUNjcSFBssRoDihR2rZcEa&#10;d91LF8qClcvkg6NH5Pu//Cxnzn2roPjDw4fk5GenZPbcOTJz9izZvHWLhp7esGGDHDx4UEGx5SoG&#10;Rir4DAFMSgOU9PulwUvaBjpNkW3rQ6yJ7PMVua/f54t+f3/bz8b8OVwHOZkJt01O4sMHD6mT2Ie5&#10;JkCvuYIN/P6qHXFcGzPhSsZVCIBmT84lMjy2f/7U7ZwtVLYvfxwBDoHFQD9CSgOBz52/2AUW4yw+&#10;81XgLGUedUAhbYPDuIrJVXzWzTcHJuF6I0FxGBC7fgS05PjnuS+3vlNY/M4HH8qSVasUFgNFDRT7&#10;sBVIvHxTAHABuyYDuqZI8Bs5jzpzloTyFqPfWuOvs/7fAsW+gxjRb+DYILH2cU1unsnAMKWFm+4O&#10;FtOv4aeXLJWPjnysjmxAsYHY9ZvcOa5eI/MXLJIDr78pP/70i3z3/Y9hRzH3HAGIzV3MGM/bni/v&#10;gpX27BUOu7q1fTdxJCg20ccczgtw7M8DEuMqRgaCfwse+33mKAYim7PYdxhbrmLfUQwoXrVug8ye&#10;v0haJ04RQjQRdho3cULyWGlumyDrOzYqKN66dbv85S9/k+/dPQMS2/t848Yt91t3WJYtW6EhqE+d&#10;+EzzFOMWBuwaKA5CRvONX5Nv3LVRIvqZBwgO5hFyOgDEATQOHMWU/D78+P0PCpJf3r1LliyYLxvW&#10;rpKtG9erNq1fI+tXLVc4bKAYaGyg2GDxmuWLtQ4sBgKvBvo6mYvYQLFBYhzFQGJg70Y3ts397wal&#10;OYcNBm9x//uxe8t62bO1Q8vtG1bLZve/N8w1ULx60VzVqoWzFBZHgmKDwibrYx5g2UJOm4DCK+ZN&#10;1dIg8cr507QMnMWd8BeQa4DYnMGItvXTNkAM9AUOI+oGh0223hf7IsAw0NZAMW5inMU+qARw+aX1&#10;Gxz0ASCAD9Hn122uwUQ7pjmKbcycwhZW2qAwAAfZGKUBPkobMxlYtjHWmFvZwLPKnYudG+fB+eC8&#10;pW3XYKVdY6QMACKDkZGivzvZuH+fkA9p2T8SLgIPqTNme0SeB2JPg8S0meNfE8cA+CPmIeq+29vO&#10;wY4VeT9sv8h+jmfniBj310TWOW9AqAFWO1/6rc086/dl183xWO/fA7tndp56XPdeRAogCEw0YMq7&#10;xbtESdvAqELHENRFHM+OC7S1ENIAXTs28s/X76du+1CyB2vDENgbs34DxQaLDchy7ggQyrkaFGWM&#10;cNTIQmrbuF0bfQZS+Wa4H7aeOTZGP3PZy6C6jdueVqe0fRHHZh2AVZ23TtSBu8BW6oDiSFjsO3aB&#10;tkumtSqUNXDLGGI+azknnpMP+jkPxPkZBGYc8fz5PbDfFgPFNmag2M6F8zBXsB3fILGOhQQkRn7U&#10;AXULu2ubXFcqbVWFMqG6SCbXl8mUhvIuaqstkanj62T2lDaZNrFNc/WVlZW5fzyWSVZpuaSXVElq&#10;SbWkldRKahl5hxtlXFmLpFW0ammwGFnoaRzFKKu8LZSbuF3yqiZIQVWrCjdxcXWrhp0GFOMkRkBi&#10;Cz+NgMTqLG6ZrrAYSOyD4oa2eVI3fo7Utc2X2vZOUFzRvkRK2hdLgSvzJy2X/KkrJXf6KsmZuUYy&#10;Z6+TtFnr1VFM2OmE6WskbsrqABRPWRNo8jpV9NQNYVCMqMdM26j9iDqKdBQDi8lRbKDY8g4bKDZX&#10;cSQoDuBwV1BsTuLsuS+HFRl62hzDBoQjlT3vVS3NQQwopt4Jht/VsNOAZFSw+E3Xfkv3Nhdx2dI3&#10;pX7t+9LU8YG0bj4kE7d/ItN3nZRZL5/RXL2Tdn+hYZdxFQOKCT8NKA6cxOQm/lgBMMpZdkSVu+wT&#10;hcUGik02z0JPm9PYHMUGiBUSrzspZR2fBQo5hoHC5Ccm5DQiP3GgTvcwkBhnMaAYMFzVcUoVQGKn&#10;9Sekdn0QZho4DCg2EX66OgSJ610dGGygGOEmRoDeLvUtgSuYsjtQ3OLmAYgReZBbNh6X8Zs+lRaO&#10;0XFMWt15jN90SsHxhO1nVG07zkjr9q+kZdsZdRYTgjpwF5/p4i7uCosDUOw7ioPw02fDUmjcDSg2&#10;QGyKnGOguGbPZXUIl7hzK9r0uYLT1je+c+UVqd17SdeFnci4dIGvuy7+ChTj9sUhDPwt33NFQXEA&#10;dQNYjCwncdk+IPJFdR4Digu24iwO8hAX7vpWCneflSJ3nIJdbsypdJ875iuXFTIDiYt3XXX74FR2&#10;x3X7GCTuqsBNHHYVv3xZXcUAcQBxxY5v3PVd0GusdfvWOzXsAxIH8kFx02sXZOI7V2XmBzdl7qEf&#10;ZO5HP8jUt2/JhAM3pPXVazLRlRNfvxYGxZTmKA7nJ3bzgcST3rqmcNjCT09+k/ZVIWwzoFjzE3ug&#10;ePGhn1z9VhdXseUoxtm75ugvXUJPdweKCS9t7uHugPHWoz91EXB40yc/hIVDeeOnuIqDYwGol350&#10;SxZ/+J2eF+esjuL3gd/umtx1TnDXROjp5jevhkDxValz96Zq/2UVsFhBsXtWgOLK126qcBSXuOeg&#10;gHjPWRX1gpcvSqF7JwHGOItz3fPPde8BMlCcsfPqr0Bx/Obzmo84eee1UJ7iy5Lk3s+C9/4ixR/+&#10;VYa735+h676UASs/k8GrzygsHrn5ksJiDTe9KYDECGA8eONlzT9M2GlzCxsI9kGxD4gpAcnmHKa0&#10;OqDYSgPFCoOXun7yGC//OgyII0NPGyi2sNOAYl8adjoUerrn/E5HMWGnDRQTerr3nE+kj+vr6/oG&#10;zj8uA1yfweJeUzvDTpssRzGAWMNOOz3X+ma3oBhH8QuuDSx+qfE16VO/T/rW7Ja+VVsVFA+uWC8j&#10;ypZLbMVSGVu9ULJr50hR3VSNYlJX36yu4kbgb2ONAmJCTgOLCT/dDEBWVYVDT1MiQHB7S4PCYusH&#10;EE+Z0KJijDn0zZg8QYEy4Bg3sSnsFPbAsEFjg8nMszEAMc5hIDFuYkBxoBwpKcxS4SAGEuMsBhIb&#10;RKZkDJHbuKKYfMhZXfIWA4HNIUwJOAYUFznl56RoaOrC3HE6DiCuqchXqEyJDBTjKK7Lz5LW4nyp&#10;TB4jIx96UAbdfrsMvu12BcUjfn+bZD32lFS80EtqevWR8f0HSvugIQqKmwYOlNK+L0pN1BBpyUyU&#10;xvxkBcXleWMUFJeXpKjqytOlrTxLJrtzrh45SIp7PCsTeveRpSOiZF1UrGyLS1JQvCNpnKxNTJbF&#10;YxJlzrgxMjUz6VeguCg7kIFiyz3s5yr2QbE5iy1MNUAYGAwEJvx0ZsooBcXmLmYMSGyhp3ETj4kZ&#10;oAIUA4YBxSOH9tKQ04SINlAcdvu6kjYgGDjMHHIa2zht9qHENZyTEa+gmLqBYto4jNNTogNY7PYa&#10;58YBxchCT5OfOClhpCTGjZRRowYpHMY5PGr0YK0TehoNHoK7GHAcQGOcxeT4Jefv6KhhGtbZD+0M&#10;BAYUj44eoQDYwDHCXWwlkBiHL3XWGig2RzGhp9kXUIz6DegrPXo+Lw8/+pA89sSj8shjD8uDDz8g&#10;Dz3yoPY9+tiDGkr64Ufu1/Kxxx+SJ558RJ56+jGVzb//wfvk0ccfCa/9831/kjvvvkPuu+/Pcudd&#10;f5Tb7/i9/OnPd8p999+jevChe+XxJx6WJ596VPd+6OH7dJy5d919m9xx5x+0fU9I97o1D7l5jz/1&#10;cFhPPO2O98i9cu8Dd8uf7rtT7rj7D/LH2/9NbnPHorzD7cXaO91+6Ha35+9+/y/yf373T/KH2/9V&#10;59/959t1renP998V2u92uetPf3DneY/8+d7b3Xn9m7sGt+bO37nz+73c86c/aj964MG75d777pB/&#10;+/3/lv/P//y/VL/7t/9H593/0N2qex9g/9vd8dz1uX3vvOf3qtvv+p38/rZ/dufzLzp234N3yQMP&#10;36N68JE/ufvyJ/cM7nP36SF55tlH3T1/2D0DnsW9qvsfcPPd8RHnamKdrn3ift3nz/ffoftzDpzP&#10;w4/dq2M2bufJ8TlXRPueB+6QO+91z+9Pv5e773f36kF3HSH9+SF37Mf+LPc9co/c+7C7Rif6WMNc&#10;xN5cC3uFr+nRP4f7rY/zeeTx+7S08+FcmEv/4089KE89+4g82+Nxee6FJ8J68hl3P558QOdwLdTt&#10;uhDjTz/3qK5DTz3/hOrpHk/Ksz2flmd6un16PSXP9HpSnujxqOqpno/Lky88Jo8//4gbf0z19AuP&#10;qp54zn0nzzyg5VM9HpEnn3fvcEj0Pf7sg/Lo0+75POWu5Ul3LU/+WR54wl3zU+5+P+vOzemRZ9y5&#10;ufKJHu49ft6tcfofFlI6EgwDiw0I+7D4t0BxJPC1tg+DqVu7s47jeLlbsyJQCPh2gcEhAXqR39cF&#10;EiN/zOkfgWJzFCNCT6PF61fL7OWLZeai+bL3jdfk6nc35caP38ub774jr7x+QE6d/kw2bNooTS3N&#10;snb9OgXFHR0dcuDAAXUP//zzzwosDRD7IBMwCbykbeM+vLT53cnmRM6NXBc5L1LmpDUZqGbM34N+&#10;G2Oe5WD+8ssv5dixY3Lo0CHVmTNndL6fe5l1dn30sQeKPMfINooExQagEY5lnMSs4Ri2xq7FrsOO&#10;Z7J5/pi1DeICeo8fPymfffa5gl8E9KWfEiBM2F1gMHVKZH1WZ8xAMYp0EPvAmHGDlRevXlNQTJ5i&#10;IOKajRu7gGI/T7HBV62HYG6kgLm4fw36+qDXxn3gyzxfNo89/Dn+WrRq8xaxsNOBArewQW0fGluf&#10;P+aDYuq+IiGx1QnHTYnjeO7CRbJz7z51ZAOKD378iUL3bbt2y4o1a2XhoiUafhoQDCxWKH/Bvdch&#10;N7GJccb4IwEFwCFAbLDY/jDgjHvG9scCtHlWkbDYAHFkn7mLrQ8BfQ0MUzf3sAkgbK7i7uTPMXiM&#10;qxhQfOiTT9VNjKsYULxr3yuyftNWWbBkubRPmS71zeQOrNXw02OSxkp1TZ2sXLVG8xTjGAYME27a&#10;3lV08+Z3curUaYXES5cul4MfHpLvbn7vvs/rCoDNVWwl+YsZAxLTBgLbWACFzyooBgbzByHUz37z&#10;rdb5I5Eb7rm+deA1Wb54kaxatlS2b96gTuKtnpvYnMTUVy8D9AZg2EBxUAcgE5aa/MXztI4MFlP6&#10;sBjYa9rq/ncCAIyAxgBi+imBwzs2rpGdm9aqmAtkNlfxmsXzuoBiC0FtIJg2pe84NmjMGPmJLUcx&#10;jmIDxcDhVQuma9ugMa5i4C/5hSkN9JpLePXC6eoUNhewD4bp98cMDHcHiDvhcFcAzfEMMuPyVYgb&#10;AqWANgNaBrsAbtQBbr8FCFnvg0ZkEFTnu9JAsR0LGcA1oGuwF1gXOPsCeMeYQWHmUBoMJoexn+OY&#10;0u+3edaHVs5ul1VzglzJBortfO387NqQXZNdt/VT727MAKGttXl6zaFj+LIw0dSZZ/ubfBjKXpHH&#10;oc3erGd/2v7zs32YwzOy60YGig0cI+b5663f9mfcrsuXrbH3xY7LXBP9VjIPIAo8tWsx2Txk12qA&#10;FkXWbZ312R6spfRl+zHPB7z+MQzSmmPY5INcwC2gmJI2e0TK9mPcX8teBn5pczwbR/RzbMQxTOo8&#10;biHPr2uHciv70BbgaZDWwmoDUg3eUjfZOvum+PaApbYPdYOozPX3omQtc2w/g7Mce2pDqUyqLZLJ&#10;dcVuPsA5gK1AYh8UE3oZGSw2164Pi5dOb1N4y3pfgFzWAaPtXDhX6nZ+/Iasmed+W903b78x9vth&#10;ba7R/70BaBsU5viAavrsGih9GRg2WGxh6ukj//DkulKZUFUo4yvyFRQDhnETmyY7TcFh3Fov0yeN&#10;1/+HaUlJkRSVFEtBaYXklFdLRmm1pJXWhEFxammTAuLU8vGSAigOweKxJU1hUJxRGkBiwk0j8hKj&#10;wspWzU9cVjNBymvb1UFsgNjgMLIcxY3j+e+QqVLbMlXqWwHEM6SmZZqK0NOAYlzF9RMWdAHFlRMX&#10;S+nEJVI4cakUTFkmeVNWqKM4c9rKIOz09DWan5iw04Scjp+6TuKmrVMncfSktTJ68nrNPQwENgcx&#10;og4gHjVpnYycuLYLKE6aFQBiQDH5ice5eta8PQqJfVCc6+qIOrmJCTtdsuQ1dRiTl9gUwOLAPYwA&#10;xFlz9qkAx+Yo7h4U4yImpDRhpukPwksDhhUGz39LZU5iy09sDmRAMSpe8raUr3xXKpa/LS2bD8ui&#10;t76WTUdvyrYTP2i59sMr0nH4hqw99J3Mf+O8tGw5LpVrDkn56oNStvaIFK8OAHHh6qNhWIzUTbzi&#10;kwAWu7o5jX1YjADFBovVXRwCxeoeDuUqpjRQ7INgEyBYXcMbv5CaDV9IdYdrd5xS93DFuhOeg/i0&#10;1G04pfl/KavX4Rr+VKGwuYoNBOMQxuELJKY053DLxkCAXATsDXIXnwrD4sAl/IVM2PFluG19ptZt&#10;n6mTuH0rIP4rWfjaBVn4xiVZ9tZVWfTGVZmx5xuZuP1Lad8Wmu/qzW4PYHHzjq+kaXvgLA47itGv&#10;YHEnIDaFcxM7KSz+DVBM6dctJzHy68DfUne8oq1fSSH5kN18HyiXbyeEtdvXrVE38Z5LYUgcgOKL&#10;ConJMQwgBgoDiC0vMeGk6QMSI5zAhBquOXBTw0jnb78gedsCUFy0+6yC4oJd30r+zm+kZJ87N6fK&#10;V68oUCzbd11K91yXkt2EpA72r9h7VVW571oXWBy4i4OcxQqL9190885pKOrSHV9rKGocxrX7rygY&#10;90ExYac1T/GrQThqQPG8w9/Lms//Q1Z99neZ+cF1dRij9gOBJr5+RSa55+7DYRN9QGIgKpBY9dYN&#10;1fR3rmvYZkJPA10BxOYmBhQDY31XseUoJj/xuqN/EZy+61zbB8XIwkzvcufrw2IfGissdmuQD4q7&#10;wGK3l4FinMuRoJjzxk2MK3qauxbLUWyOYkJPKyx+A0fxZal+JchXDDAG6JObGGcxKn3ZvSPuufAO&#10;qPadD0CxU+Hey6oCQK9TGBbvuSE5u25K5q5rkrbzioaeBhQnbj0vCVvOScK2iyqcxIm7LsmojV9K&#10;wXs/y6xLIs2nRYatPyN9lh6XoWu/DnITb7mssJiQ04BicxIDiHESIwCxhZcGCvugOBIgM26gGFex&#10;zaOOk9igsTmMfQcxdWv7oDgAxKdD+iwMi30ZKH5h3nEFxbiJDRRrjuJZQejpPnOPKiTuP/eYDFty&#10;WoYsOKmAuOfkD9VRbC5iA8aRkFjDTodAMTInsYHini1vSK+WN6WPG+vdGISf7lu9Q13Fg6s2yvDy&#10;VRJbvkySKxdJevVcya+ZIqXuvzlq6luksbFZGhvqpAnYGwo5DShWZ7FrGygG8hosRgaBzT1sAJm2&#10;QWLku46BvpEuYfISGxSmjQwQIwth7QNjmwc4DuBxvkohsCsNFJuj2PprygvdPkDoYoXF5ihGBooN&#10;FhsoJvQ0cJj8xOQqpo7bGFCMo9ggsTqL3bGq3V61Tk3FedLuzrEiKVFGPPiADL3rbhl2510y+N/+&#10;IMN/f5tkPvqkVPZ8SV3FTX36SduAQTJp6HBpGTxYyvu/JLXRQ6U9L0XaStOloShVKgqTNex0ZVmq&#10;qrYsTVrKMmVScabUxQyTkhefl7Y+fWTRiNGydnSMbI0do6B4Z3KqdCSOlWVjxsjclDEyPStZ2nKT&#10;pD4vUaqcyvMSpCQ3LgyKszMCUIyrWMNPp4yQtJTh/1CpY0dIStIwFfmAczJjJS87XksALW5iIDKQ&#10;2JzEBoqBxgaKLTcxANjyCVMaBEbWFxc1QN3HlJbbmD0IX816C0GtgDlphGSkxUhmepykpkSFBSQe&#10;izt5zAgtx7gyHlCc4Npjo105SkNPDx8xQEZHBRB41OihCofJP4xrGBcxfXHxowWXLrl/U8aNUdEG&#10;8gKGzUEMII7HGRwfpfA4EhYDk3EXE4rawk+zh4WfNgGLhwKVFSgPVjcwUPeue4Cqd8g9f75b/nTv&#10;Pap7/uT6Aa13/VHuvud2uffeP8kDD9wnDz30gIo5QOHO8s9y3wP3y73336dt9rzjrttV7OvPvf/B&#10;+xQs33v/n1V3/+kunXf7nbfJH277vZZ/uvcuhb2Uf77vbjfnDgXBf7jtdwqDAcC0I/tYc98Df9Lj&#10;/PH2P8jv//ivOgdYbAD5/gf/HJbB5nvuvUNhMaJ9159uk9vvcvvf+W8Klulj7n0P3qOiDWxmHqWB&#10;Zkr2Ys2d9wCHg3GD0ax94OE/a5txjsEc2491CNgMpL77HsD5bQqmqQOt/3jbvyic/v0f/knrt93+&#10;f8ICaOsatx/n4R/fzs/O1+bYeXCtlHoOf/6D/OGuf5V/u+NftPzj3e4eO9EPLLbx393+zzrn93f+&#10;H23fdo97Dvf+Ue5/6E/h45nsGjkeJce2c+SYHN/u912cF3Od7nDjt7m+P7ixf7vdHfO2/yN/dOdJ&#10;/V//+C/a/v0dvwu3/+X3/yS/+4M7L1fnDwPQ75njxB7sxZ62P7r9XndvQ7rjvj/q9XEtdg/+9bZ/&#10;kn/5w/8j//z7/6Xl//nj/w6Lto3907/936r/L2d/wWblua3routv7H3WPmvNMeIkSNyDu7t7CO4U&#10;VVQVVUUV7u7u7m4JCSFAEggQIUIS3JMQGzZnO+/dvv70eukhY6595nU91+vyfb1XkTnuelr7fx7+&#10;v+1/Pfo/7a9lwnt78j/sL0+Eu4U2Jfs//FR430H3geIYDmdCYbmMKQWPUQx9BYEFimlnguNYjE9f&#10;E/YmZDRw+AHA1+EueYSD5m5YdV84ai/jNdE6KQbODwLF5ChGCzesToNi8hRPXTDH1mzdZF9f/M7D&#10;T58+d9b2HTrooPjosfetZNRIW7BooW3YsMFWr17twBhoCigGQAIjgZkATIVJBp4CW1VnXiY41doY&#10;Zv6f6N+tjc9gTGA103GrOYLEgrEKN83zAYdPnDhhZ86csa+//trXMcYZ1FkT9+lMRDu+i96Bxr0v&#10;BYUlXIUAI7mRuTf34T0Dr2NwrPvq2TL3ptS80n6c3rcc7n7++XmX4DACAAsUX7jwnbcZFyymZBzX&#10;Jf1ffvm1zwOqae8YtAkYqw/nMuASuHn99h27e+9nr2/ascPmLFrkcBQwmgmKAa0CxX8GfWMwrLG4&#10;j3oMfR80J56rerwmyUvM3RLFoBgQvGjN6j8FxUgAOBMICx5n9mkeJY7jBUuWek5nwk9/fOasHXn/&#10;mL+/w+++Z8tXr3HwSThlQO+vv/3N3cO8b9zDcpNLtAHFmeGn5SBWXaAYiAzsjaFwphgHDiPczsDi&#10;uB/QG4PiGPoiAWG15RqOx9UnSKw8xR+ePmvHPzptx05+bO8c/SD8/nrHtu3a6+Gnp8yY7eGnhw1P&#10;wk93e6uHDcnKtjlz59us2XNtwoRJHlb9l1/4fXbbv98IRzHf+61bt9v8+Qvt8MG3HQL/cOdHh7+l&#10;TuHwM5YCxypxGAOHL353yUsEFBYoRlcuXfY2EQT4+T/x/lFbvjj8HCxcYOtXr3In8aZ1q23dymVG&#10;DmIgMVJOYnIQI9zDCFBMfuINqwk9vcQ2h38Ddm/bYDs2r3VADCxWyGmcxcxhLkAY6AsMBhADhA/t&#10;3mpHD+2xAzs33wePgcYKVe0u4pTrGFC8dsl8W7N4nq1aOMtWLpjpAhpT0odWL5rtog84LFCcQOOJ&#10;oUzyFCOBYcFi6gBi3MQIp/CsCSM8HzHAmNzElIDcBzmDBYwzATESaBYYjgExexLmmpIzJa3FYYyr&#10;WMASKCfgFkM+QTfqgoRI4I26ICJzAWTxXDmZgY20dQZgClCDqEuCVYi65gFxNF+wRzBY4AfFcJg2&#10;c+P+NFwO99V99KwCoQKKlLQfJOYj6syNgaNEW/toPmfonVPnvQBsV82b5ALg0q89KaV477hP+2fO&#10;4Xzux346l/11FhKkptT52ouSkOOIfu7KPvHzS7qHyviZ43dGyXnUeT49I23WUI/Xak/mCabqvep5&#10;Vac/83PI3FPteK7qgrYCxTHIzYS5tIG9wFv643vE95Xi9QLF2hfRzzruQltweHLxUJs0IsvlOY1T&#10;EFigWFBUcFewFPEzJIjLXMFcrWGcnyf9nOhnT/CUNgBV+zLGOtYDjOOzYnEWAJezAK4AVjmABYoB&#10;w0DiyUXZrj8DxjGkjcUYczmLe+i+uiN9/O5Yt2Cqw2J+/uPfJYg2z4f0HhaSWzichzibtlzGgte0&#10;dSeA8CzAdqgLEiPaM9MwO7yPUOIwpj89Pj7sGc7wP0qaP9MWzplhY0aPtMGDB9uAIVnWN/x73zcn&#10;33pkJ2Gn38wqdEjcNWtEOux0F8oIFCtPMeGm+7iLGFA8NspNPMadxALFchDHEigm9PSfgeI8+sJY&#10;0dhZaVBM+GnPUzx+oeVOWGRZ4xfYoAlLbODkpQ6Ke0xYbN0mLLWuk5dZlykrrcPklSlIvMohsUBx&#10;i4mr74PEiDqAmH4gMgIWK/R0h2mb06BYbmJCTwOH/wwU4yAGEuetPGoj1p+0onUnbFioD1nytg0M&#10;/cDiOMw0dSBxz5nsuc/bfWYfTIed9hDUKTAMEE4A8Lsp+Ju4h8k7XLjhrI3dccHG7fzWCtafsaHL&#10;T/jcZM7bLoHiIUveDXc6ZgVrPrApuz+zTWd/tKPXzbXnq99tybvf28K3v7O5B7+1yTvPW+Hqj23I&#10;4vAMSz+wrFUfW9bqMw6JEaGn+6bcxUBiwHDvxR87LFYbOCz3MHXCTqNBy8+64nGAsc9JgeOstaWh&#10;pCWBYiBxDIpjSBxLoLhwQ6hv+MwhscJAe0hoHMWhX5C4aP2nXqdExesSAYtx/gKJizeGvpTjOBMI&#10;A4sz24m+sgnbv7Tl798O79nsnctmh75PtPtLs2VHf7BJYd64zV85LC51J38d5S7+9j5YHDuLBYrv&#10;dxN/74A4b8cVL+UolusXleYgTtql49f+IIHiIWHfoTsuJeXW730+pUDx0P8DUDx4e9hnx7U0wAUK&#10;4yKW6FPI6FEf/M3mfW02/VOz/MM/h77SXMSAwhgUE14asByDYofFqRDUAsUIN7MAMffynMY4oVOg&#10;OHt3eBdhf0Ax+YoBxYSkxkkNHE6D4n03XPQX7r1sow5ethkn7tqmS2ZbrpjN+Yj8w5eCrti4w9f+&#10;LSgm7LS3j9718NPp3MRHf7Tp7//kkBjQms5RHDmKE2B8z7Uw5Sj2HMUf3bMVob76kwTgrjvzm4eH&#10;3vjp39xNDNwlhDQgGEgsUKy62sDi7WGNwk4Dilmn8NNyFAOgOQNQHIee5l7cmfvjJiaMNkAcR/GY&#10;d27bqPA+it++bSNCvSS8A1zFpaGnAcVXbFD4PTdkV/g89ly0rPCu0ZA94fsUPqfB4XNDA8J3Llb/&#10;XUm+YnIUCxT32nUn7SpOchQnsLhjaHfYdt3DTaNm4fdLm/CzVBS+e/N+NGuz5ao7ih0Sb7hiuImT&#10;8NOUpY5iQk67mzgFiJWDOHYPU4/71A8MFhSmjQSKgcRyGjswToWbluK2w+MUJH5jLi7i+53EhJ5W&#10;+OnXZyWqNPucw+LM0NNVpp+2yoSYDnWB4qZLvrami75yUPz6mKNWcdwxB8MxKAYSA4dRDIrfUH7i&#10;knes0sjSHMVVRx1xUFxjZCkorpm/3V3FDYZttGbDwr/l2UutffZCe3PYbOufN82yCycmeYpHlFhJ&#10;yQgbWVLooBgncZyjuCgvx0GxYLEgMYqBMZA4zl2scfpZK+CLVAf8AnyBwMBhAWRBYoFizY/nODQe&#10;FtZ7KOoBoUxyFCMgsUCxILED5BzOSkBx3tABDotR9qA+Do0FiCUgMYCY3MWEne71VnsHyYV5g2zE&#10;8CFWXJCVzldckN3fCsMZBYP7OiQeG55rQrgjoLhJhfLWpMyT1vSJMtborw9b078+Yt2ff8lyq9ZI&#10;g+Kx9Ro4KMZRPLhGZQfFkwd1t/HZPa1gQFcb0re9DenXwbIGdXYBjukf2aeLFbZpYoOrvGEja9aw&#10;+c1a2MrmrdLhpwHF6zt2taWdOjkontKzk43q3cGG92lnw8KeQ/u2s6x+7WxQ3zYeSlqQGJF/GFjc&#10;gzDUOIxT/Uh93d9smgbFlIBhIDHycM/dWzkMjhWD4thRDCgG+AJ/CUdNP9CXUjAYAYOZi5TbWI7k&#10;pg2reiloTNmiWU2Hxd27tfZQ0x1xIONSDvX2bRtaO84APge1oZ4Cxe3aNbOGUS5iuYUJLw0kBhjj&#10;Im7XvqV17NTGwbBCRFNv1bqZNW3W0IGwIDChpoHEwGNBYdzDCDhcq071tOhjPqAYJzFif3ILA4vJ&#10;Uwworlu/joPichXKWoVnyruAt5T04fyt8PRTaZUvH9oVytnTT5e3Z5992mEvcymZDyR++tlnXBWe&#10;eToNheP9NRc4TF2lxmhrDW1ALmNPP8s64O8TYU4ZbyPG6RdUTsaTNbiik/MA0wkUrhCeCXcya599&#10;vkKyRwpoAjEFU+M+QCaQkz4AL6CXNnXmaD5tlc88n+yLmK95rFOdflzR2lNzBVXLlQ/zU3AYaCwB&#10;jXETy9WMoxnRz1z6GNdegrG+Z+ou6tfz0tbza97TL4bPNOUYllsYAIyoy0nMHKQ5iLrO+ndijt4T&#10;7fj8J2lHKsOdIz0V5jwR5gOUGS8b9lAf4Bf4jPT8ajPOPPYQhBYoBtwCcZ94OnkGnuXxcmFdSsBj&#10;Ke6Xixqxxp3Xz4Y7Phee8YXwfC+GzziUtMs+H545tBlHHnpaIBg4rDDU9FGq7e7hFFCmLlBMaOlY&#10;MTBGMSiO+9UGFMewePb6ZS6B3zkblruAxALF98FgAWIpHgvKdCYLFMduYgQoJvT0onXhnJVhn6UL&#10;beGaFR5++s7PP9l3ly/Z4XeP2JlzZx0Wz50/z0NQ4yYmT/GKFSvs5MmTno8Ydy0QEmAJoBQcBmgC&#10;R+lXOwanEmP3w8yk/8/m/7+V9tc9BE9j0a/zuDNQmFDThNj+5JNP3Fkc76lnRaynjO8e1zOlO/iZ&#10;N0phseAwTmKcxeQ+5t3+/vvvDoh5r/fu3fNw3+yjO1CSn5j9HqT4OYFgQFuA7ldffeOuYpzBQF9c&#10;xf8dKNYYfTgtjx07Ht7TaW9nQuIH6cq1q3btRnj2lKv1zk/3XG+//77NXbzYYaiD4pSLNg7fDJSN&#10;YS4C6AKJF6XCSGf2UwoKP8ghrLmx4jnUve1QOLTXhznrAMMA7DA33A8A/O/gsOTPwvwUFI4hcNz3&#10;IDHGu1m8fIU7h8989rkBYt85+r4DWJzFAGQgMbD4w49O2Y8//ewSEJazOAbF9MWhxikfJMYAxYK+&#10;Eu3YSYy4DyWQOAbF6OvvLoX2xVD/Y7hpRFt9AsYxLKaPUNMAYpUxKD7x8SdpUHzwnfdsz4HDtnr9&#10;Jps+e56NnTjF8gqLbGDWUOvdp5/16z/Qw04TrnvcuAn+Xf4pvK87d37w7yqg+DZhusM7O3TobVuw&#10;YJFt27LdwS95igWCBYoRDmK5iRlTn0JN83PqP68XL6Xdxf5zfuumfXbmE1u3aqUtDr9rcQ9vXLPS&#10;Nq9bbRtWr7AVi3ERA4kJI40reImDYbmIBXw3AnrD73q0Nfz7sWf7Rju8b4ft2bE+7J24jAHFQN6N&#10;YY3gbwyJ5Q7GObx32wbbuWlNeow1jMU5jBHAGIC8ccViW7d0ga1ZPMdhsEoUQ2IEKJarWFo2t1Tk&#10;K16WEpAYUZejGAFygbeAYgQsAOgCd/9MrBHgFQzOBMWaCwxmPwC09tUaraMEEgsUCwIK6AnqAdUy&#10;JYAnAcZUCrzRFlAUKKbNesYBYgI2mfAGaCMoRSmIwxil5gN1JMFiKQbCmX24Cyn9buE+3Nnvk7oz&#10;os54AnPpT7RkBn2JFk3jXfDsQEfgIe5UgCH7AUCBgvc7VpHeF2dT5xwgrYAsdcZZA1jUPKT1iH4p&#10;3k9jmq9nQTyboDCfuT539ekOtLWGNvMYT95H8rlmivN0D83JLOO7MC/9XQj92pt6LM2nrmdlHvPj&#10;e2qOnjt+50j30z60NRfxOQFo3bUbuYTpRwLEcVsAmHa8H+sYjyEwcxFzKQWhBZuZxzqkewCKgcPA&#10;YkRb0FegmDZgFEgqWMrPDaIO0M2cj+jnZ0w/X/q50zpB10xxFmsl+nS2xB7MS+bjSE4gMcBUIDiB&#10;vLkOiXHdokmF4TlT0Jgx5sjdq1LgGVCbwNsECCM9P9JzqI+7xM8cr6Ed9yVtftfwO2m01zPhsQA2&#10;kBhYDCTODD2N9PkzTh7jRVPD93wav3/JV8/vx7Hh3595/odOy5fMt9GjR1pW9lDrn5Xl+Yl75eRZ&#10;z5zh1mNoYdpNDBT2kNNBgGLXEHIUF1qXQYUemrpHzhjrmzve+g4bkziJM0BxVqgTcjoNhwsSDS+c&#10;kOgBjuKCUVOsYMxUGz66NAQ1oNhdxSlQnD9uvuVPWhS0xAaHvn7jFlrfiYut7+Rl1j2UXScutc6h&#10;3nlqAoo95PTk1Q6I3U2cgsEeVnpaAokzQXF6PPQRbhpILFBMbuJ0fuK5CSDOBMVyEuMiBsCO3XbG&#10;puw9b+N34F49YVlL37EBC4DD+6wPbuJ5B13Ue83eZz2BxbP2p6Ww0gkkTqAw4NfzDwf1BQDjHA71&#10;7JUf26T9l23xh7/awhM/W8nWL72P+azVPoSbBvjmrDgW7vShjd5y2mYf+sq2fvaTHb1h9t5Vs23n&#10;frAZu87YxC0f25gNH1vhqhOeyxiHM2cPXHzchqw4bYNXnHENWHrK+i/52AYuO+31Qcs/sb6LPrZ+&#10;i0+F9icOgoHCykssQDxwGWs/ScoMmCyHMSGkUQ45hjd8acM3JuGkMzV83XnLX4tbOMwLAgwPX/d5&#10;EmY6lIWhjYo2fG7FhHfe/o1NO3DVZhy6bhN2fZd2EyPAcMHas64Ra895/mAB4jGbv0wA7tZUCOkg&#10;6gBgnMJjt4R60PhtX3k5ZjNrvkj3jwufy/ht523th/fs0HfJ+z74rdn+b8y2nvuHLXrnhk3cHs4I&#10;97kfFH9pI7clsFiuYg9Dvf07VyYoJvx0XgoUy1EsUOwhqFNgOJYgcax0yOgdV11qy1GclQLCiPrg&#10;LRfTdYHiBA7fcCkXsbuId15PA2HCQg/eddM1cEcSflrwmHzFAsXzw3ua+blZ4Xu/WvaBO5a174aH&#10;HSY0NXMUWhqATHswjtJwPrmLPX9xEGcBmYHGnKNQ18mZ3CXcmzDU+65b/v6bDo2HH7xh+QeuOyTG&#10;XZy394oV7LtqRfuupEEx7uLCcF5BuEthmDP60DWbfuyubbhgtvl7s3kf3rGJRy7bmEMXbczBKzb2&#10;0NX7YPHEI7cdDiPPTxwkQOyQ+NhPDolnHLv3B1A89/hPLsFi4DCQGDC79ONfHdLGoHjDub85LHY3&#10;8QNAscPgCBLjMJa8/Xno/+zvtu3TX23L2Z/ToFiwGFCsHMUrTyd5kd1VnALF5FWeGe4LKCaM9vgj&#10;t2zMkZs2+u1bNjK8jxGHb3no6eIjd63g0E1/95R8DoWHb1rh25dt+KHvLXf/t+Gz+tayd4fv3e5L&#10;nvc6+Q6Ez5KQ40EJJAYOX3b1CeN9d992WAwolqu4y/br1mnbDVebTZcdFrfefMVabb5o7bZftTZb&#10;L1qH8J3v9c496xDmN1n3nbXcdM1abLzq+YlRs003HRQ3XHc9DYpjN3GdtTes1urEOYxiSCwYTF25&#10;iRVmmjaKncSUEuGmCTstZYJjQHHFeeQkTkDxq7POpfMSI9qvzDxrr0w/48oExYScjkGxwk6TnxhH&#10;cavl31mdmWccElcan4SZjnMTx6AYqQ0kdkfxyJQiR3HVUK9ectiqF+236sN3W428bVZz2GarO2yD&#10;NR223lpkL7e22Yuty7Dw3wP5sy27aJr/EVpxyRgrKSmxkuKioAIXsLi4IC8NaAV7EXWBYKTw08Bi&#10;gWEBZKAxewj6ChLH4Bfgq3HaEv0aYy6lwDLyegoOCwSnncPDcBoPCO0+od3Xw0znZiWOYglQTB8a&#10;FubhEgYOy1WMCDsNJBYspsQ9PLow20ryh3ieYkJPF+YMsOFD+3no6aKwX8mQ/jYue7BNDM+R06G9&#10;NaxQzho+/oQ1wVX80CMOit967kV3FA+vXstG1Wlg4+s3SYeeHly1ouU0rWsT+r9pY4a8ZcP7d7Gs&#10;Pjh/21tW/46u7AGdPCR1UY8Ons+YNcU1qtu8ps1tedMWtq5lW9vWrrOD4k1Byzp2srmA4u4draRn&#10;O8vt2dqG9moT9m3roHhgn9YOioHA3d9q5qIOOMZlLNGWSqFxC3cSK8Rz315tvaT9Vtdm1r5lbevQ&#10;IqhVHYfDlO1a1HL5WKt61qpJDYe8mbBYJe7hGAY3aVAlDYUFjZs2rmaNG1axhvUrWYN6FV3UmzSq&#10;am92aW79+nRy93AbzmtRx1oDqEOJmof9pVatGli7dk3CeGN3FDdsUNuaNK7n4aRbtmrioJhw0w0b&#10;hXUtGlmnzm1dwGEALkAXSEwuYUJE4ySOQXHrMI6zWLmJAcS169awGrWqugSKGWMt7mHtC4Tu0rWD&#10;l+wNKCb09BuVXjfB4QSqAnwTSItrGCAsyUlM/bnnnrHnXnjennnu2TC3gj1VrqxLsJh+nMUS/cyj&#10;ZB7u4xgqM596PLcs+z4d9mVNKJ+s8JSr7DPlrMLzT1v558J+z4a5oaSPOZSs877yiVtZzwSAVpsS&#10;cAx0Bi6j2MHsMPq5sO7pUtgJ0I3BLnOA0MBm4DP7aS/6AdGC0YLc7C89jks77IHkmtYcgVtKzqbE&#10;gQvopB+wqrvEgFlAmD4BUuazh+bRh6NXzwU0LRf2ETwVhEWCtEBYgVjacVmeewDGQ0lboFbzM9dS&#10;Zy4l51KP1wJ+KTNFv8a0DyX31V56DvqZp+fRvKSPeyd3ov3IUw+7Hn7yIXuoTAKLHyv/sJV5JpxZ&#10;4RGHxtSBupSq0+/j5f8YlhuAnrk2Xk//ExUet8fLP2b/Q5B41sblXgKFY1AsWOxQeF1prmK1p61O&#10;9CBgnAmFM5XMfTAoRjEojp3EgN90SOkYEgcJDGdKoDh2EwOIVRcoXrJhjbuKgcTzVi61Q8fesxv3&#10;frCbP9619z44ZsdPnrDvL120rdu3eZ7iZcuWOSxetWqVHTp0yAEmuYoFdAGTgBDBY5yuAscoBr8C&#10;s5nt/06an7mGts5B8TzagqXcLxZ9rOfOQGKcxEBi3MSEnY4hMfswh1Jnskd8fuZd4rUqOdPnpkAx&#10;ZWauY4AxkJgcybNmzbJ58+b5HYHF7HPlyhU/i31U11mZ0nMDvYBglDgoz5791L7++kIaFMelwkxT&#10;j0ExAJk+1p869Yl99tkX7lBWCGqB6NhJnK4DiW8lzlZA5a0ffnRX8UfhPc9bssRzFZOTF1DscDQI&#10;QIzDOBMUx8AXwCswHINj2g+ag9hDfdKD9kVyECdwOFYCigWCVcb99yk8DyGkF64KP3uhDiiOYbHA&#10;MH3KT0zbIXHQomXhZ3fpMnv32Ad24eKl8DN63MhZfPbzL2zz9h22bHnYd+lyz1MMiCf8NCVObn/f&#10;t+/eB4vJGc2YXMOx6ENAYgnoG7uFgcTcg/JLB8EJNP7me2BwAo0FipOy1EksOBw7iNUXA2TGYwGH&#10;BYoFixV6Gkcx4acJPQ0o3nvwbQ8/PWPOfBszYXL4f6hKPE9xr959rXuPXjZl6nR/X+PHT7SNGzc7&#10;GP7pp5/95wNQTDhqXMYnT35kCxcutrWr19nX4Z6//fK7h5lWnmIgMDBYwBjRhzSHcUAxvxNxFuMm&#10;5mf/53s/2sUL39g2vuOLF9nalcscEAOKgcSrly02wksvWzjXS+Dw+lXLwthyh8SJi3hpGhTjFFYu&#10;YoWZXrFkti2eP81WLJ7rbcFgSe5gYK/agsm4jfkf3uUqpk/zAcYIRzFavyzcL+UoRoBiwWLauIsl&#10;hZ+OtXzeVJdgMXCYkNNoJfdP1QWNcQYDeIG1gFw5iwV5Y8kNzFyAcCYYplRfKQBOQDHSekFmibVz&#10;Jo0IZxc5bMvMXSvnKEANACewBgSjFLATtNMcjdNmX98nJdoCeZSCtzHspS1YDMAB2ggKM/4gMEw7&#10;BsNI4aUR/bEEimMoyX25KzCUkjbjyXtgHPiZgOKlM4GUgEkgLfl4eTcAPpyuuEITUCwJWPJ+9N7Y&#10;P34XcVsgknW0WStpfizWIn1Ggo06V3N4/zxfrBgU6/PSGG3egeq6o86jzpmqx3eL99M+WqfviWAr&#10;dfo5J3nfpXORPgfdS4rvHa/hfO2v95j5LmJpPuBW4Z0FbelH1LWf9lSdcX221OkTQAYCI/VxBs+M&#10;qCPOc6dwKGOQLICsezkkDn2xQxjRBn4KiAr2SgBb5gsUy41MX7yOuuAu69QWXOYcOYnpl7QHP7Ps&#10;ozswL7knOZNzHALHoFggGKVdtylAjOQqRsoXTIkAxcDaBNgmvyMEfQV79Vyx9EzcT316TxJ9rI3B&#10;MKWczALI9AGqcQ0DhwWAcQsLHlPn54Lv2dIZ4XfRzAlpEWVi4fTweyr8G7F13TLbs32zLV04z/P2&#10;8YdhfQYOsd5Z2R52uvvQ4fZWdmEQuYmLPeR0t5zR9tawMaWwOAWKuw4usreGlliv3HHWf3gSclqQ&#10;OAHFpbmJyRUoUAwcLiiaaIUjJrmAxMpRXDRyikNih8Vjplrh2GlWOGa6u4vdUTxulkPiPEDxxIVW&#10;OHWp5U9ZagPGzLHuxbOs59j51mvSUuse1G3ycncTE3IaSEw+4lYTQzlxjbWdnABgh8FT1lurqRu8&#10;LmexYLEgsZzEyPMTz9zmkPjNWTscFPeYs8vzE8c5iuUkBhIPW/6uFa49bmO2fuKQuHjDhzZ48WFT&#10;nmJcxYLEf4TF+63HzH2hfsBBsZzEwF4ELAbWAon70F7wbqo8aiM2f2ET912y4i3nbciyk2HOe2Hf&#10;tx0W4z4WKM5a8r7lrT5hRRtO2bitZ2zG/i9txbFLtuXcXdt46qbN3/e5jV571EpWH7Wi5e/b0IVH&#10;bFDYZ+CC98LaEzYoaODSjxwMD1mJI/gTr1MCjNGDQHGmBItdKUicBsTrzruTOHtNotz15234pq+t&#10;IAhYXLj5m3RdoFiwGDgMKKZUHUhcsO5zB8VA1/E7v7U5R27bfBy8ey4azmAgMcBYuYlxFCvcNIBY&#10;YafHbvnKwTCAeNSWL7w+fuc3ibbhBE6AMYB41Eb2IB8xOYg/C+s/97DTM/dcsOVHb9qK92/Zorev&#10;2IJDl23W3m9twubPbcymT21suAugmFzF5D3mzqNCmxDUI7Z+k85ZDCQu2vF90CUrTKlg56U0KM7e&#10;8m0aFOfvvJqGxQLBDwLFcT2GxPeJPMDbL9qgzd87EKZvyNZLDoilIeGcoeFMFINid/AGUQcSE2Y6&#10;gcO30qB4EOd6fuEE5Ar8Dn/7Rxu6/6Z5PuI9Ye9QH7r/truGEesVspoSUDwgnC8JFDMvyVmcuJkT&#10;1zKwOIHMw/bddPfq8AO3PFfxyPd+tDHHfnYncZK3+LIN33spBYqvWvHea1a4B4U14Z4Fe64Y+YYB&#10;xUvP/s1Wfvp3m3v8jk1997qNOXAp6HIKFl9Pg2LyEMtRDCye8v49h8PKTQwsBhTjKgYSA1qVoziG&#10;xISfFihe8tEvDoqBtGjlqV899DSgONNRDNwF8hJ+WrA4ExKjXV/+y3af/5fDYkDx1nPJGpR2Fbtj&#10;OQlvLVAMqF50EufzjzYv3JP7E3YaUIyjmNDTY4/cMc9THN5d4iq+kwbFhYdvucN43Ac/2ZKv/8tm&#10;nvnBRh753obt+tIGbwu/88LPytBdF/0PExKXevKHB4N2X7d+uy5bn12XrO/ui9YvfMb99twK+sF6&#10;p2Bx9523rOuOG9Zl203rvD0otFtvvGRtt163jqHebtt1h8Xttly05hu+dYDcbMNFB8WtNif5iQHF&#10;LbfesYZrr9wHislNDPyNQTFAGFAMJEbUgcDAYOY+KD+xxhmLobFAsQQozgxDTehpHMXAYgQYxkUc&#10;u4odHs9MpNDTylEMJPY8xdMTAYiBxVWnfGgN5n9u7VZftiYLv7TqUz5yZ7EgsUBxlfHvp53ECJBM&#10;G1DsOYqLD9kbJYcdEsc5iquF/mojElBcLW+H1czdZnVzN1ujnA3WIme1tc9dbl3zFlnf4XNsSOE0&#10;yy+ebMWjxof/3im2osLhnqtYoLgof5gDXbmIKXEMCxQrxPTEMSX35SWWe1gOZLmMJdqAX0FjtWN4&#10;jGM4NwuYm7iNY1DMGKXPSwFhpHzE1Ak9LVCcl9PfQ0vjHAYQCw47IE65iQWKgcOEm6YkD3EMj6kD&#10;hceE/y6eNDq8o+FZ7iz2HMVZfW3YoF42POw1IuypsNMTs4dYdvt2Vr/cU1bvkUetYVCjhxNQ3PXp&#10;5yyrclXLr17LxtRrZOPqNXZH8aiGDR36Dqlfw0b36GBjBr5pxYO6WV7/zg6HhwbhLM7p38ny+3S0&#10;/DfbWHGnlpZVvbKD4jmNm9riJs1sTfPWDop3de3+B1A8qmd7y+vVxh3FOf07eOhpQDH5iXt0a2bd&#10;3mxib3Vr6hAYONynZ6s0JE7AcKnLGGVCYoWdpr9Lx0bWsWUdB8VAYQQgbtOshos6oLhl4+rWuH5l&#10;h784gQWIcRJTFygWJJZYgxrVq+RQuFGDUA8SLKZs06quDejX2XJz+thbb7ay1mG/ZjiNw97NmtVy&#10;NQ7nNwx7N2pULdRrWtOmtUNZ2+rXr27169W0Rg3rWNNmDVwAYhzFAsWEnUaAXOThpls2cTcxsBhA&#10;DBRGgF/cxJQAYoRzGCgMJK5Zu5rXJUJSs5dCTmeCYnIUV6tR1V5+9SUDFEsCqpS4h+UgjqGxgLGg&#10;L1BXwDeGwxLzGHP4G9qsoaStNVqv/bw/lE+GsSfKPuUqA2Cu8JQ5PI7kUDg1FzEPuFz+6dAmhHYq&#10;7LUEJE7KMg5okVzH9An0CtBKQFZBYtqaK8hLW2I97mXEvr5fan48B+k85lInxLbPC+cDeQG7QGKB&#10;YsHg+C6SwDD9uj9tRF17spfWAlEBtUBWAVn6aMfAFQArCEs7hrII8Cp4yxqcuuyltZpHXXA43qMU&#10;5Cbz5fRlD0qJOdqLutrxPrHisWQ+fcmz0BYofrRs2L9cCv4+Hd5BCuxS4gRGAr3UmSdQLCd17CrG&#10;may9MkV/mafDfSo8bv8DOByHlM50FCOAMOOCxALGAsUCwzE0Bg7jJFY9ExbTP3VVAomnrQ7nBVGf&#10;CTCOBPyduzEJP42jGFgsSEw5Pay7b/7aBCoLLDNHfbQBw7PoiyRX8fywP8BYoHjO8sW2afcO+/rK&#10;Rbv3t9/s1KdnHRZ/9uV5ez+UEydPsgULFjgkXrt2re3atcuhB65iYLCApCQwiqgj+jP74rZK7aEx&#10;IKgArdqxNC8TAGeK+zIWn8HdAbCU58+fdxfxBx98YOfOnbOLFy/6uTHsjs+nHvfHis/lTM7WGq2P&#10;ncTUCTt99fIVrxOO9u9//7sdP37c2rVrZ507d7b333/f4TH3YT17cr/4nPjZdbfSdgJwAWGAXXIU&#10;4ywGACOBYuqA4thVjL777jv7/vvvHV5zts7Q/nq/akt6P9dv3nBYjLMYYHwt6O69nxw2Ll292hav&#10;XGkr15cCUuAqkBhRX7oRmPtHLdkAGF5znxavD+tD/7JNwGLAcAKDF6UAskAxbfUBhx0WpxzEmXBY&#10;wFgCXktxmOzYYaw+wlLH0FdQWG1AscPxqM24QDJ9hJ4mT/Heg4fsu/A9ARITdhogS+7ilavW2Oo1&#10;62zrth3uFP7b3//pQBhHseCw8hRTl9sYIPxl+B4ICF9IgWJK9dEGBAsUCwIDhaXYXcx4nKeY8Uzw&#10;KygMQMZp/CAwrHkoDjstlzHlmc/OOyg+eerMfY5i8hSv27TVZs1baJOmzbRRo8d6yGk5inFf79q9&#10;12bMmGVTpkzz7/uvv/7uwJifA35eyFuMe37p0uW2eOESz1MMKCYXsYAwMFhgOIbFEv2Jq/iKO4mv&#10;X7tiV69csh9/uOPl3p07bPniBbZu1XJbv3qFA2JgMFDY4fCSROuXL3FtBCaHOQoZLYBLXbBXAuiu&#10;Wozzd6ZDXdqAYsFg6oK9uIQRfeypHMXUKRHnKPw0+zOXtTiLCT29etHcP4DiGBJrTKA47uN/6Bcs&#10;Xrlguq1eOMMBMVoV2gLHlDiLBWoBuJTAXACvIK8AMHXGAL7UNUdrJfoAxQLIWiMptLXEGvoA1Iw7&#10;xEiBuBi8UdKXGQ5Z4IM2ApCpHov1DuJCHVcxfYA01rNGUBfYC+hBgr9xmzkxINYa1dWmFAgWDBYw&#10;FiSmvnL2hHSfQ+bUswOA0fLZ5PGlD6c10DgBwTiH6WOO3MSUCCAsR7HmIkCyQKIgagwr6Y8Bq2Aj&#10;os07yxzTfNqCmfRpHf3aV3P9c0iV+lz5wwC1pRi+UmcOnz1tuWK1hpI53JHzAJzcJx7nTMapS9xR&#10;QJRx7qjvi9ZJ7Eup+ypcNufSr/N1b/bTe9DzS+zFuN6N1uvugrMAXtbzLHq/enZBXkS/Ph/tzZ70&#10;s4+gM+s4j73iPQSKHf6GknPVZp36dSeNyxUL1BT4FKiVEtBZ2kcdaCuRQxgALDCqvbQvfZxD+Gjy&#10;DFPGcJkzBaiZF4t+9mbNpMIh97mEkcJPA4IFg4HFmYA4dhEL0tIWrEVyFCOeU3fnXnp+5iegtxQU&#10;C3DTp+fQPrHol4tZZ7OXzqeucNMLJoffUREoJj8xY3w3/Ls9PfzeD3NwEhNZgn8T+Ldi/7b1duLd&#10;g3Zwzw6bNHG8ZQ3NscE5edZv6DAPO42b+K3sgjQofitHuYlHWechJUHFDou7ZROKmrDTI6x79kjr&#10;kzvG+uaNtX7Zo21Azih3Eg/JH+chpxG5iR0QF42zwuIJVjBivAtIDDAGHFOXoziveKLll0xyN7HD&#10;4jHTrWjsDBs+ZobljZpmuaNnW86oWTZq9mqbvmqnFc1abX3HzLaeo+daj3HzrcekJdZtchJ2uuPk&#10;5dZ+0goHxUBiHMWtp6xLw2AEKHZF7mG5i5WvGAGIUadpW9Ihp99KgWIcxUBigV/KAQDg+fs9HzFh&#10;p7MWH7ahS9520c7MUdyb8NJzD7gAxYSFBuQCh4HEOICTMgG9wGF3Eod67zlhXugHEPdf+H4o37Ve&#10;cxJY3GdhIiCxt8OcXmG+IDOgeOjSY5az/LgVrPvIRm04bWO3fGKTt5228ZtOWPHKd6xg6UErWHLY&#10;hi99x3IdEh+ygbPfCWvftyGLj6dBcQyIh64m1/BZdxSjfos/cgGNGY/hcAKIT6fWJhBZkFihpgWI&#10;cRIPW/dFAoM3fhUB4C8sN8x3t/CG85a3+pzlrjprwwHDoQ8Vrv/MVbDuUytc+6kVb/jCRm760sGr&#10;u4U3nEu7ghVKumT9OVfxurMOduUIBvAi6nIHA4Un7vjGJu28kBZ9zAMOF635xIpWnbaScNaYjZ87&#10;/EWA4AmbE03c8plN2vp50PlQ/yL0hX23fBnmJ1Cau6KRWxKVbAESX3BQXrglcRa7o3jb95a/9TvX&#10;8FAHFOdvT8JPJ7qUdhUDjJWDGChMbuF0ruJdKaUAce7uG14CfgWD5RLOCnsBgylVV3vI9rCG/MM7&#10;r6fhsFzESG5hQG0CawG1CfClFNBlLHEck7MYmHzNBuxMwkz323XRISDzhuy4Ge70Q9ibUNJ3bMD2&#10;ZF/Gmd83vANKzmRvuU0HckY4e8jeBCgCk4HQnJV78I6HO0YTPvyHzf/KbM7n5sAYWIyjmBDTwOLi&#10;vVfcRQwgpn/koVs29u0bNv7AFZt06KpNOXjZy4kHrtuYsGb0/ks2cu/3HoJ6wjuJqxgYDByWmxgB&#10;ie9zFR9NNOvEPZccxQBichMTUWDRyV/cuSsBiwG1K07/aqtO/2ZrThEWOgk/7XD43N9sy2f/sK2f&#10;/zMdWjqGxXIWx7B4z5f/aXu/+i/b+/W/bOcXSd5igWIEKCb/MY7iFafu+fkIUJyEniZH8Q+eo9hd&#10;xUfvJjmK3yFPMQD4rhUdummFB2+Ed33NCsJ7w2UMPB539I5tu2X27j/NVn/3nzb68HdWtP+78F3+&#10;2gaHn5Wh4WeCP14YuOWSf3f4YwFAMW7iAfuuWd89uItvWp9dt6x3+K71CN+BbuH74o7iLdcTULzj&#10;trXbfM06brttXXbe8XaHrTccHjdf/7212HDJWm6+Yq23JqC4+QbCU+MsTsJPA4obrb9hjTbedlBc&#10;Z/VVdxbXXnPdQTEwWAISC/4KBMegWLBY4yh2FHs9w01MbuJYOIqRchS/MfszF2GmKSuGLzZK9808&#10;46o082yi6adc5ChGgGJUbepHDowJPY2ruNH8L6zW9NNWa+qHVnPKSQ89DShWbmKcxKjKuNA35n2r&#10;NPpdV+XRR6wKTuNR7ya5ikcctoqFB61y4X6rUrjXquXvclBcY9hWqzNsizXM3WRNctZY65yV1iV/&#10;mfXMnWsDh8+wgpEzrXjUZBtRNMoKCwutsCA/KNdGDE/JYfEwB8UAYqAuABhQTN5hwWHamsM48zQX&#10;OCywTEmf4K/2Yq5cxHIUA4QFhUtBMfmLB4c7EZIaB/JgF05iBBSOBSjOzU7CS8dwGIcxgBhRJ78w&#10;wFfAWJCYNv3Dh/VzjSoYYhNHhf9OHl9kI4eHuw3tY4U5/Sw/K8wd1MNyB3S3/P7drWhgLxsd9h03&#10;JNyhY1tr/EwFq/PQw56nuMkjj3uO4o5lK9jQKtUsu1JVG16lho2t39jGN2hkYxo2spwa1W1Azao2&#10;olNLG9mnkxUN6Gq5/To5HM4d3DWc1cWG9u1gw3q2c0fxqK5tLKdWNSuqUc1mN2lqS5sljuId7brY&#10;ni7dbVOHrrasfQeb06m9TerW3kq6t3VHcXbvth56GlDcv1dL6/NWAoKBxMBiIDCAuG8vAHCSv1gu&#10;YpSEnU5yE7/ZOclVjIOYdsd29a19m7rWoW09h8SdWtW1rm0buGi3aVLdWjWp5rC4LRAYpzDQt25F&#10;h8a0AcYAYhzGlAozjYsYMIwa1HnDAMUNw7r6dd9wAYpxFgOKa9d8xevtw7nkJCbMdBPWA5qb1HAH&#10;MSVqEPrqhn3q1aviqlu3qtWpk5TuLG5YM+0wrlunuruKcRcDj3EbE5qaEjgsAYsFiikBxLiKKQWH&#10;cRMDi3ERV68Zzgv9AsuAYuYDl1u2bmat2jT30NXUcSmztkqVSvbSSy84/AUGA4XJQ/zkk09YuXJP&#10;eZ9E2Gn6KNUHAJb7F7BLPRMMU6qeOR84TB1RR4wLJD9ZvoI99uRT9vhTZV1lypVPg2OHxpzF/ria&#10;n33OnqrwtKvs088kruKnAdVPhf1KAXEsAWS5iIG1QF3cwQ54nwnrAI3lEvCKg9ddxim4yxq5gwV/&#10;1UdJO4bP1NlXgFjzBYppA4kFigU9gZly09KHYmBKGUvrMu+B4rvrHoDTx8smAJXysac4q3Qfytix&#10;C+DFQayzBWR1PvcE8mqMeTHEjfcTXGacMT2n5qkdn6OxGCTTp7Mp/cxnn3THriAwUBY4W4azghin&#10;zRzGBYoBucDgRyuENmAX9zCO4OfDmhfCz0coaT9SPuybgsU4kGMoTF3hqTMhMvdDPDP6H5kQOAbB&#10;/yegGOCb6SqOYXEMhwWMkebhJEZyFbsrOJTSjNDvbuG1SY5hBCSmdJdwNF/zMiXI7LA4BYpnrgpr&#10;UsJRjJSrGGfxghQoXrR6hX346RnPU3z+22/s3WPv29nPP7NPg+YvXGDTpk1zRzGgmHzFwNRff/3V&#10;8+cCAu+HkqXwNO6nnQlMNSeeJ+iJ4r0krdV6pD1iaS9KQGY8JkhM/5dffpmGxKdOnXIoKkjMGVoT&#10;n61zH6T4HKRnV5u6nMQKNy1gTDjaX+79bP/5n//pIb5btWplLVq0sCNHjtjf/va39H30brSfnhOp&#10;/36VgmIck7iJMx3FAsYAYoSbWOKdAIlxMOus+Ez6BYtjaRxILFhMeSWUgGLy7AI65y9dagBjHMUO&#10;i9evs5WbN7k8F/AGwkuXwmEJKIwEiReuXe1l5nxB4dhFjASOpQQCl+Yk/j8FxRJgOBbQWKBYLuJM&#10;QIzLmDaOYykeFyieNW++rQ33AhSf++K87Tlw0EHs2+8d9dDTK1autjVr19sX57+yv//jX+4iVphp&#10;SoX9plQ/UBkYHOcovpByFiP1xTCYUm1KYL/aAsUSbRSDYEHiONR0LMHhuC8TFEuEnwYUf3zmU/vg&#10;w1Ph99YJdxXv2nfQQfGcBeH37Zz5Nm78RMvOyTUcxSNHjbG333nXjr7/gYeVHjlytDvkfyO3My7s&#10;8HOAG/7evV/Cdzd8P3fsstkz59ihA4ftx7s/ueQUjkNNx3A47gMSE2qan3VAMZD41s3r9vbhg7Zs&#10;UfhMVy7zfMQb1qz0sNLkHgYSE2oaSLxu2WJXDIrjkNFIkDgTBq9fgYN4fhrsMi4pjDQSMBYojiG0&#10;SkHiGBSn16VAsXIS4ySWo5g+FLuLgcXx3FWA4QXTvfT6/GnuHAYMq44SSJzkKI7BLXAXVzACIsdA&#10;GAn0qh1LoJh1MShmjQQQjusKdz1jXKGXAmYCxbSBXggQJtcp/QJizGM+EuRj3IFIkNb6XqEUKBaw&#10;c3gSQd9MMKwS0Ku2+uJxYK/6BIYFidXWeDxH494fni0BjbyH0bZiDk7bpA0EBgAjoC99SC5jhIsY&#10;QKyw03IZS4BDvbdM6V1IzAVaIt6V5undx/CScb1PjauP8fhcfS6x+FwRa/XZlb6LZA51PmNK3U37&#10;8XlqLn26G3V99rHoZw8gKcCUudxPd0x/X0IdaYw+zhEoXrMg/FylQnSrZFzfL/bVe9E+lOyjM7S3&#10;zmKNYDH1+C66M9I8fT48O/voPMR89gHsao36tQ/jQF+JNnsyJihMXXfSmdQFOAGhlEgwWP0S/XLc&#10;AnEBuAKlArsxJE3AaCIAKnBYkFjO4ng9pfoRaygFmMflDfCQ0oBiAeIHuYUFjeN+tRkXpE3AMM+W&#10;uH2p6/6ZoFjvRmuSOo7k5O7cVaIv8/lL28kenJ8pB9DcBSA8OfwMTR/ndSDxhPDc5CTW9wRHMaGn&#10;FW6afxP494N/C7duCP+9tGCuFRUV+B+FDcrOs37Z+dY/t8h65hRa95yiBBIPLUncxClQ3CVr5H2g&#10;2N3GWcVpUExu4v7DRqVBcdbwJC8xTuJMUCwVFU9Ou4qpF42c8ofQ0wLF7ioeO9NyR8+0/HHzLG/C&#10;fBs9b61NWrHNCmatsv7jF1ivcQs8N3HiJibs9Ioo5HRp2GkBYsHililQHDuINQ4gJjcxIty0chPj&#10;JgYUCxbjKPZw0/P2eShp4K9AMVAYVzFtoDGiznx3HqfgMu5hweIYFAOIgcVyEydu4CTPsOpAXzmK&#10;Y1BM2XvBe4nmEpb6aFCYH+YmeYrDHvNwBh+xQQvftexlH1j+yuOWt+x9y+aus3bZ4Nk7bdjC/TZ+&#10;w0c2dv3HVrL6ozB+3IYuOu6QeMiSkzZw0UkbtCwJMw0IJvw0jl9gcQyIEXMEhBVqOgk3nQBmIDEh&#10;qTNBMeGmE1j8WQSKzzsUBg4TXhpQLMcwgFiQGGgMIMY9LMWQOHENn3FQ7HB402cuDyOdAsLAYmAv&#10;dYFhgWI5hoHCE7Z/7XqQk9j3WHfOITHwFwkWjw/nCRRP3valC1g8YetXnqN4/LZvwl5feehp5JB4&#10;85dWvFmu4m/T4acTZ/FFl0JQA4nj0NPkJfaQ0ylgLOdwppMYp3AMilXKNaw+cg7HoBjXMPXBYf8E&#10;GNNO8g8DhoHEUgyKE3CbOH3lAEUJ6I1B8bW029dzEe/81vpt/87dyIO33whn3Q73uGNDg3L23A1n&#10;4EyWk/iy5y4mj3HiTr5pQwg9DZAOZzgsBjinlLXvlmXvu+k5jvMO3PT8uKPe/8WmnP4vm/TR391d&#10;rPDTw4MEiimLAJoHr9nod27YhHdvJg7iXV9a0eZPbNSOL2zC3os2etd3NnbfJRt7MMlVrBDUhJ4e&#10;9/ZtdyIrBDUuY7mJFXoa4cbFVTzrWBJ+Gkexw+ITP9uC44lzV5AY4Sb2sNMf/+oSKAboImDx5k8T&#10;SJypGBTjJkZAYsKl7/vmP233l//weTEsXv8JbuKfbfWpn235xz+5m5g7LDzBPYHb5Fm+645idxUf&#10;vWvjQzn2yA82+shddxQDiSWgsTuMD4fP4sg1m3Pqju26bfb+P8123TFbc8FsVtg/f8c3Nij8vA8M&#10;vy8Gh+//oO2XrP+25A8KBgQRdrrf3pvWO3wHe24PCt+F7uG7ByjuGr6rnbfecFDcafsda78lKVGH&#10;rbe83XbT1URbr3voaVzFrbZctabrLgVdseYbbli9VRet4ZprVn/NVWuw9rqDYiAxuYpxFAOLM/MV&#10;4zAWIFY9BsNIrmIBZMFjL5eVClgcQ+I3UnBYsBgJDGdKAPlBoBhHcQyKgcSIeoO5n1nLZd9a8yXf&#10;GCGolZtYoBg4LFiMBIorjjriAhQj8hTjKAYUv1F0yCoXHrQqBfutyvA9Vi1vp1UfluQprpOz3hpm&#10;r7UW2SutY85Se2vYPBtYNMeKxsyz4tHTrGTkOI+iIlBM2GlUEkSeYiAwAuwCg4G+hJsGFgN6gcEx&#10;IJZTWKBYpRzFjGe6juUYFihWiGkB46Q9wF3BwGFyDQOOAb8KOw0UdjA8tK+XOVlJ6GkBYZ/7J6A4&#10;lqCxlD24Ryh7ORDOG9LLiob1T9cpUe7AUlBcMqi3jQnnAIqzO7SxZs887aC4waOPOShu+JeHrM0T&#10;T9nAipUsp3I1Dz+Nq5g8xYDi3Fo1bWCtalbYobkV9WhnRf26WG6fjjasb8dwThcHxdn9OrqjuKR3&#10;ZxvXvYMNq1fTRtSsbrMaN7ElTZs7KN7Zvqvt7drDQfHSdu1tVoe2NrlrOwfF7iju0y7s096yB3RI&#10;5yiOQTEgGBdxv95tHBLT7tqpoXXp2MBL1Tu1T9S5A+1GXgcSt22VCjfdso6D4s6t67kAxa0bV7OW&#10;jata66YA4xrWvGFVh8QNar1mzRpUcWgch5VWvmHqOIkBxA6Ha7/upRzFkmAxEkCuz/yghgDplHsY&#10;OEyJ6od+QHH9+lVdQOJatSq5q7hJkzqupk3rehjqenVrWN16NRwWN2pc18hVjLuYUk5igWJyFAOJ&#10;EXXCTlMCh3EQCxRTylEcO5CbtWicBsWErUb0Mc6aqlUrOyjGHQwkBgIDisuUedyhsBzFgsQCxen+&#10;FOQVCI7dwgLBlIK/GpM0JniMNI8+wLBA8RNlAcSJHi3zhAtQ7GGpKzztczUuoJzcC3DNuQkcpi7h&#10;Nk6AcQJUAaiCtl4vH/pSKvd0mVKXbmoeawSK4z6JfvYSoJUAt5SaQymYrP0cIoezYjgqAIoERdWf&#10;OYe67sFesXRP3TmGw6oDjdlLewM0BXUFeXWeJEhLKVDswDYFRHVvpPtKujNrY/hLKcXzEfMEi7Vv&#10;vP+Tz5RxCOwu4VACihNYHO4SnuGBkJg5KdgLCI71OG5iXMW4iUMdAYzToaQjAYofLvMff4DFiGeN&#10;9T8mr1pgCCdxZohpILH6kNqUagN9Ab6JO7jUWSxQLFcxfbRnb1iZBsVo1noAMnMTpcHvmsQxHLuH&#10;BX5jUExYaq3xkNUpkIwYpx3nNwYIx7CYMgbFC9avSoPi2csX28wlC+zA0SOep/jq7Zt27OQJO3nq&#10;Yw8/vX7jBhs7dqwDYmAxeYoPHz7soZBxFQNVgZExPHQYmgKqgoXqi0Ufa1VKMWhkTNJczkRxX6bo&#10;Z732pE/7KUT2F1984UAWxy45iXHNsi+htZnHHbQP7fjeUmb7zxTfQ6BYkPjXn3+xn3740X7/9Tf7&#10;++9/c1BM+OuWLVuGf+Tq+x3/9a9/ObzmLnrnSO9Jben+swHMiYBgwF9CSOMelqtYoDiWQk/jsAYG&#10;6xzK+DPKFP2AY9agy1evOCSWcBb/8NOPdifoxMcfOSheuHz5fXmKV27a6KAYGBuD3xgMCxSrLxMU&#10;CyYvXMucBA5TR3ISu1JQOIHA/+9B8b8LO02/QkoLFAsGI4WjVhvRlvMYEXZ65tx5XuLqBcruOXDQ&#10;PvvyK/v4zFlbuy7cc9kKD6dMnuLf//YPu/vDTw6GcQ4TavpBoPhi+MxxDHseYv54IHwnBI0vpEAx&#10;/V+mQkhzLqIuEKw29RgQqy/pL4XCMSimTRhp9cdjmq/w1FIMinEUA4nJVUye4vdPfGTvfXDS9h16&#10;x9Zv3mbzFi21uQuXGDmJ8/ILHBSXjBxte/cdsEOH33G38KhRY2z//oP2++9/D78XfgrfX35P8Dvm&#10;rv344z17992jNmvGbNu8cYsD4DhPcQyIEWGlkeAwon79aph79bLnJP7pzm07dfIDW7l0kbuJt21a&#10;b9s2rrVNa1d6OGnlJKZUyGnALIAWaCuHL3W1BYkRdQFeibUx2M2UwDFzAMKsFxSmTX+mtMbXpUAx&#10;EFhQOA49XQqE7wfF9CX9CSBevQh4HMZTzmFAAKCYNnVCjQIIALk4eSkBvUtn4y4jZDVzkhDSMTDW&#10;PMBwDIXjOVrDnBgUc45AMeWsCSMcDk8fW2DTxgx3WAy8AGIItglqIeoxNBMQoy2QGMM3+gQO6WMM&#10;UIyoa73Dkwj2UpdjmLacv0jwF9Ev0Ku26nFbYJg+SvbVeVLpHpTcO4HAQGKAMc5g4O/MseSrzQv3&#10;TkAxkJgx+qaNImRwtk0fneNtoDHzYrcxz6v3QSnpPUi87zQMHJ84VuO11DVOyRqN8c4p6QNMItbr&#10;TAF9xGeGgMTAV91H+8QSjAXQ0tadmBvP12fLuPZCOhPRL9BKqfvHYg0lY4izuKsg8dqFU2394ule&#10;cq8YFLNWd3jQHbU3Y0jnIdZwL713+jRPY3qnegbO0nPF943naw/tpzP4DIHB8WfNetbEY8xHjOts&#10;gCdQVFKoZYFQ9cVzBESBx3z3Ny+dZdtXzvOfASCp4KggqkCqADAwmHY8huQcFkyWYlA8YfgQB8UA&#10;YoWdjiUwLAkcKxw1dcFayQHteMDw/aBY74a2wLnCVWsPnpFn4p44qykzny2uC1TrTPa5b0+AcQSK&#10;KQHF4/IH27TwvHw/+P7xO5bw1DiK0aKZk/zfk2XzZ9rCOTNszOiRNjQn2wYNHWb9s3OtT/Zw65Vd&#10;aL2GFVmPYSOse06xg2JyE7+ZlYBi5O0gxgDEPbOLXX1yRjsoHpA72sNNk5MYSJxbMD5onOWFOpDY&#10;XcQA4pKJrhEjJ7mAxMUjEzcxAhIXjp7q4aalP4DiSQusaPZKK5m/3rKnLbUBkxZZn0mL3U38ZlDX&#10;yUus05QUKJ6yylpPWRNEaOlS17BgsIedznAUa0yQWKA4DjkNIAYUK/Q0IaeBvnIIK0exgLFCUSP6&#10;Fao6BsUJLE7yEAOKJYWazoTD7iROiTHcxgkMThzEqOe8I64ec8P8Be/ZgEXHXOyBI3nQ4vddgxeF&#10;cuFRywp9w5YctdylR23Eqg9s0rZzNnv/N7bw8GWbe+CiQ0vy9OYu+8iyFp+0wYs/DPvgKD7lsHjw&#10;8lNWsOlLG7vnspcDlnxo/cM8xpijeYOWnrGBSz5xDVgcxkIfDmSAcNaqz1ylcDgBxZ6bGFC89vO0&#10;cxgVbPjMYXD+mk9TeYfP24j1CQxGcg8jwkcXb0zCRwNeFUJacBhQjBQWWlKoaIFhcgbLFQzMTXIN&#10;f+VyOLzp0yRk9ObPPLQ0pdrjtyZrAMWee5i9whjzJmw7bxO3fZ0eFyj2sNPhvqNCHwISp7XlGyvZ&#10;/r2HnxYoTsJPf58OPx2D4iT89MX7JAcxcBhn8dCwxpUCwg6DgzLbw/bccEiMgMOCxFlhvyFhv8Hb&#10;r9qgbUmJBIoBwgojncDa0jYQOJ1DGGi762a6TMBxMlehodOgeMcF67/tcjjnumXvvG3Ddt+13F13&#10;Q3nHhu296/v2D/cbuAtdSoNiP3/3LRu097Zr4J5brv67kjDVCSwO8/YSkjrJfwwsLnz7rguHce6+&#10;UlCMq1gqOnDVig9dtZJDl2zCkcu2/ut/2OYLf7Nlp6/b7KPfBH1r0498Z2P3f2fjDl2x8YevhvKq&#10;Q2KgMM7ipP6DTXjnjmviEYDqDzb9g3sOhyXyFM98/weHxQo9DShGgGKFnVbo6eUf/eyQGEfxhjO4&#10;iUtB8eagLecS2BvnJqYeg+IdX/3Ldn/1n7bva7MDFxIBjRkXLAYU41QWKF720Y/pHMkLjv/ooafn&#10;hrsCiie/dztReI4J7991UDwqPDMacfBGeJc3reQweYtvu3i/I8LvpTEHv7V5H9228PW03bfNdt0y&#10;23TZbNaH96xg1zc2IPzcD9z8lfXb+LX13fKdf6b9wvew9/Zr1i98p3qG72b3rZete/huvxU2ARS/&#10;GcYJPd1lx600GO647W4ob1vbTUDi69Z6w1Vrs/GKtdp0xZ3Fzddf9Hrrzdc9VzGwuNG6y0ae4sYb&#10;kvDTAGM5ioHGAOM/A8WUCAAcQ2PBYUnAWP0A4hrLw5og6oSdzgTF98HieefTqjT3i/tAsddnnXUR&#10;dto147Sr2swzaVBcZfJJDz0NLK4d+oDEuIrrzT53HyimJPS03MSA4qrjj1vlscf+AIpxE78+4rBV&#10;SsHiKkWHHBRXLdhr1fN3Wc28nVY7d7vVzt5gDXLWW/PsVdZm6GLrmj3fBo9YaCMnLLaR4b8dAMUF&#10;hSMsPz/XCgC5w3OT0NN5QNxcAxIDhBV2GkiMcBPTJ/CbCYgl2lLcF0NjOYolgWLqcgMrr/DQgb0d&#10;8tL2vqF93QEMGM4OJVIdUKz5AsWCxXINCxCTfxhRdzfx4N6uoYO6u7L6vWkDena0of27WfaAt9xF&#10;DCweHvYRKB4+oMcfQHHzZ5+x2n99yOo9/EgaFLcIZd9X37DsqjWtqFZddxQLFA+vW8ey69bykNIj&#10;e3awoj6dLa9vJ3cVA4pdoV7Qr7ONCXeZ0LOT5TWo7Y7iKfUb2ILGTWxNyzbuKAYUb2zfxZa0bmsz&#10;2rW2iZ3bOCjO793Wcvu2T4Piwf3aWv+erR0Mk58YWNwj5SgeGOY6RO7a1Lq2r2+d29a1Lu3qeR11&#10;alMvrc5tkzaAmLDSbZvXdEis8NOoXbOaDopbNarqwj0MHAYU16vxipdN6lVyeOzQOJSCxAgHMYAY&#10;WIyoZwp4zDxgM+AYZ3GNai+F8lVrEPYGFCPcxYBjVC/0owYNgMZVrXbtylazZkV3EjdvXt+aNauX&#10;LoHHgGTUsFEta8pYC8BwEp46BsdNmjeweg1rWd0GNa1xs/rWvFVj76Ndq241q1O/htVvVDvdpqTd&#10;oHEdn5cJinEVy5EMKK5WrYqD4tgx/NRTZUpBMQ5YnKgAzvJl/gCKga2AWAm4CwAG+JJzGAFrBYYF&#10;lTVPoq1+chcjYHGZcuUzIHESgvqRJx5Pg2Lajz1ZJgWPn3QlcBkQm8Dh5G4JHFY9cRIDSksdxQKn&#10;wFT6YmCZgExAZ6n7Vu1Y9Ek4g4HE5CimzIS0mWdqnBKQDPDkfIHPuE7J/VQXdCy9a9g7Qwo/LQG9&#10;EeGqCWlNOGrqCl/NvjqPPQV8BY3pz7yTxN20Ro5h2hpnfrwms/1nc3Q+ewkUI+6B6NPnBvR97OlS&#10;PVrhMXukfJgT6k88G+71XPg+hTkCxQBehZj2HMRBOIqBxA+Xe8jr9CFBYhSDYtUBxY88+b/tsbJ/&#10;cVAch6dWHmPd1XMUxw5hnMOZoaj/HSgGBCuUtFzDcT0eV5uytK9UQGN3BdNek8BeAd9MUKwSOBw7&#10;igWQKdMwOXIUE2JaYFjQWH0efnrdSpu3NpSrw1nLFjko3rhnh125dcPu/nLPTp87a4ffPWLffv+d&#10;7d2/z0aPHu2AeP369bZ8+XLbvHmzg0BcxXF4ZiDhHyHlg+FlrEwAG89Xf2Yfoh0DSs2JpbVaw33p&#10;w0kMgD1+/LhDYhyzAGI9j0BovI/2yLxPrHiOxN1isIq7EAGJCTUNIL73408uQDH/x/udPHmyDR06&#10;1EEt/8f7pl/Pyzm6R6bi+wCIcRPLWYyLGFBM+GlgsMJOI+pyGUtyEmtvPY8/S3RmPMY9JUDx1evh&#10;+eUovnbVbt+9Yz/8fM++Cd+xZWvWeK5iYCqAGDhKvTRHcewOLgXC/x0oLl1T6iaWu1huYoHiUghc&#10;CorjPkqBY4e/gN+UBIkVejoOP40UUlsCBMs9TB2AHI9L9LtWrbb5i5d4ruLjH31sl8J354MPP7KP&#10;PjnjIHbL1u22aPFSW7xkmbtlf/jxnv1075f7QDEhp/8MFBN+OhMUI+qMcQbgF+ew3MMxKKakHYec&#10;juExIaYFfwWCkdzCmQAZ0RYYphQ0zgTFQGJgMeGnyVWMs/jQkaO2adtOW7Ak/L5bGH5nzp5rhUXF&#10;1n/AIA89PXrMOJu/YJHnH542bYatXbs+/NwThp4oA0Qg4A9Dbns46k8//dwWLVhsK5evsi+/+Cr8&#10;jP4cfm5vu5sYAYjlLP5TUHztit25fdN+D9/385+e81DTuJ9wEm/bvM62rF/tuYdxEwOJEY5i2oBi&#10;wVugMG7fTEcxcPhBMJk1chsDdOUgBg7TFlwW+FU9s606Yl0MmX0fz088x/9HewQQVvhpAWNJDuN4&#10;DqGnEa5iD0OdAsOUCj0tN/E8d5QlIaEFf8lZDCSmzATFMQxWG+cxcJmSPgFkxJ7sLUgMNI5BMZBY&#10;oBhRF+AQ9AVsCEwJckm0BcRoMz8eB9rJgSzHKvmJF6VgHesE1gBWgF3BX9qCueqPJXCc2S9ILLFe&#10;oaq1JxKIjuvJWYDpUgcxoBcHMQB46sihBgCmDfxlDq7hKSVZNiavr5Vk97RRw3rb2Px+NmnEYJsx&#10;Zpj9ERaXAlO9pxgwZgJIwCF1xpjDO0PMicf1LuP9HCSmxLg+h3WLpqVDNtPW5wSAjSGq9qKPcUDs&#10;2oVTfT11xnWu5jsES313tP5BdeazVt+feI+4jhjXHPYXsMZNzF0o/buV2l9nxPvTpp+17MFevBfe&#10;IXMY596UtPV+BWZ5z4K4rKOM51Gyln11X41rvp5Bd6Nf++pz1L6IdgyKBYs1z8vIKSy3MBIYVZ/G&#10;EWAUeLpm3mTbvXaRHd+/xU4e3GZbl8/x/hgSx6BUAghTMk+AWJBYYBjoqjZjArETC+hPchPHIaZj&#10;d7GAseArdcZiUJzp5C2FxYkbWs8vYEwbZUJoPQ93IzQ29+T90M+zUVeZ9AOi2Ts5W/dL3zkFixV+&#10;GpG3eFJRtvfx3XPxOzb8G6DcxAumT7BFM6fYwpnTbO6MqVYyotjdxAOH5rqbuG92kXUbnG89Q9lj&#10;WAKBcQt3HTIyEZA4e7S7iwWKe+SMsl45JWlQTE5i8hEjwk3nFCT5iFF+4dg0KBYkjkHxiJIpDooL&#10;iifdB4qHj0rksHjsTCsYM9vyxszy/MQ54+fasMlLLGf6Mhs4aYH1nbTQ+kxZbj2mEHJ6iXWatNQ6&#10;EHZ66qoHguIYCAOKlaM4M/w0gLj9jC2uB4HidH7iOQkkBvgqnDSAGCgsUCxITBtQnM5lTP98wksn&#10;jmKB4gQOl0pwGBiMgMO9Zh/y/pyVH7oGLjrqjuJMUNxr/rtpZzHj9Asu+5qwB2GkB8w/akMWH7Oc&#10;JcfcWTx+++e25P1btvHs34L+Yas+/NlmH7rhDtxhy0/ZoEXHbcCC42GfD2zAko9tyIozNnTVGSva&#10;8rWNJ0/rtguhL4HHjA3GMSwtO+uwOK3Ql7XqnOWsPZ8Gw0mo6dJ2DIpxDgOLh6//1EExzmEcxEBi&#10;5FB4/edWsvG8O4cpaReF+cDiURsJIf2lizowOBMUx7AYQKww0+4UJmR0BIoFiRnzuREoBgwjQHBa&#10;4R2yFnk9BZTlNI7F/hO2X3BYDNQW7C4J60aFPte2b9N5iou3f28lOy6mQbG7inde9vDTcehpCVDs&#10;Yaa3X/IQ1Ih8w65tl++Dw4SajkFx7t6baVBM+GkgsZe7w9wIFAOIBYkfBIqVEziBvwkUlhzipkry&#10;FqN4Lq5iIPHA3d/7mTm7b9qwMH9YOKNo/x0rCMrbdyc1N5y9hxDUl1Og+FqStzisESiWAMWAZSRQ&#10;zHxAce7+W56zGIexa/81yz9wzQr3J6C4YE9470E4ih0UH/jeJr530Q7+YHbagv7L7IPfzA7e+oet&#10;+eKuTXvviucqHr3/ogPjiUeSPMU4ixMX8Y8OiAWK0zmKj/1wnwDFsaOYsNMKPe2A+NRvthx9lDiK&#10;gcTrPiEfcQKKAbpIoBjYKyj8IG3/MoHFchQDioHGuIwFi3EVA59jULzkw59c8z/4weZ8cNdBMaGn&#10;Y1Ds4aff/dEdxYBiILEAMW2Asb/vfRetcFf4OQ4XmH70uq0MZ2+9arb9mtmGi2ZzTv/qMHlw+Hnp&#10;G34PDA4/G3ymvcP3sk+Y1GfHTQfGgOIeoQ9Q/Bau4vD5CxQn7uHr1m7zLYfEbTbecEjcYu0lB8VN&#10;135rTdZcCPrWWm68bB123LE2W25Ys7VXPAR103XXrMmG69Z0wy2rRy7ilZcznMXX0pCY0NMCwoLD&#10;AsWIOjCYENOSgDH1yksueG7iGBSTlziGxQLFUpVIwOL7IHFQpdnnHBRXmf1popmfuDJBsWAx4abJ&#10;UQwsrj/n0/tAMSInMbBYwFiguNLo0tDTsaO4SiirFL+TBsXVhwc5KN7loFjhp5tmr7FWWUusY9Z8&#10;61+wwEaMW2zFY2eH/+YYb8MLimz48DwrLMrzHMXuKs7Pt5LhQOIkbHTsJgYSx6AY6IuAwPTJhUwd&#10;CRCrLRcxbuFMUEyfRH9RHmODwryhYQ/WMWegyyEyruHBvWxoUNagnl7GoBhIDBgWcE4DY2BwGI8h&#10;cQyK84Ykyh1KOOoeDooH9e5sOQO7OyimzB3c0/LCmYBiIHHhgJ4JKB7U18YN7Gs57Vq7o1iguNGj&#10;j1ujvz5sTR95zHq99KoNrVLDHcWA4gkNGzsozq9dy0HxiI4tbFSvjmlQTJ5igWLqhKQeM/Atm9Sn&#10;q+U1qmP51avYhLp1bWGTpraudbu0o3h92062uFUbB8WTurRNO4pzere1rD5tbXCfNjagdyvPUSxH&#10;MQIaE3JaoLjXm83srU6N7M0ODdKQOAHHCRzu2LpuGhjHoLh981oOh9s2reHysNMpSAwwjkFx3eov&#10;W8Par/8BFAOIgb4odhRT1qv1mtUO62pWfdFL2hr3sNT1K1nd2q9ZrRqvWJ0wVg+4HMaAww8CxYmb&#10;uJJDYoSTuGXLhmlIjBo0qOEhqYHJDRrWTINiAeKWrZpY6zbNPBy1QDHwF0jcpn0LLxs2qet9jAGF&#10;KWvXq34fKG7UtF7aVYwTGWBMSUjqGBS/8MJzaSdxJigGEEuAYs0RMBZ4rfAMjuAE+KJMUBz3CwY/&#10;XgZAWuoelvsYcCxYTHhpgG8MiRF9Cj1NHUgMLKaeCLjMHoRcJv9xkn+ZeyLuHecuzgTFCMgrCCnw&#10;KAAMKH70SUAowJI8twDTxI2bhsT0lXnEoW8mJOY81QWFKSU5jwV8keqUqnMvykyoqvEYECMBYEkO&#10;6RgUSz4/tSdiT0FauYp1Xny+5tIXA2KtVx0xThmv1fr4LEqNxWcjwWEHw+HM+2Bx+cccCj/+TPh+&#10;hBJIHINihaZ+qMxf7a9P/MUeKftXB7zAXonQ0g+FfgQspo3cYRzKWILF1D0UdTncxImjOB12Olbq&#10;3aVzFM/auPw+QCwoTJ2+uJ9SYFnwNwbAlFJmG2kuoFhKg+W198PgzLbgL3K3sUJOA5eph/77Qk0D&#10;gVNthGsYICw4/O9AMY7iGYvn25L1q+3Tr847KP7q2wu2e/8+O/fZp3biw5M2adIkmz17truKV69e&#10;7fmKP//8c/vtt9/uA8WCk5mKIaIUz88EnvFaxjLnI81lLIawsbSGEgiM6P/6668dEhNuGucukBiX&#10;rhy7SLBXe9Bmju6qeUh30jyt03hmXaCYUNO4iclRPG/OXJs9c5bDYuDqgQMH3PHMe37vvffs22+/&#10;dafxTz/9lOwRxDl/9twaT+6bgGK5JQFhgGJyFeMqFigWJI6hMXMzoXDmOXr/3Fv1zPn0AYgBxUBj&#10;SsJP3/rhrm3ascNmL1zocBRQ7JA45dh1KJvONXy/m1iO4cx+5mpNAos3hP4EFCvMdNyOoXCmYnC8&#10;ZF3YyxXO4F4ZsDiGxALHhJ4G9gKEBYXjdiYcljSOlq8O+y5f4Y7iPQcOOijGTXzk/WMObg8eetsW&#10;LlrijuLtO3Z5SOlfCaV8+65DYoHiWMBiIPJ3319ySCwXcSwB48ycw4LDiDoSGEYxJMYBLVCcCYLl&#10;GpYy+wSG4zmCxDiRAcWnz33u4ac/PH3WXcXkKgYUb9u1N7yz8Ptw4RKbPWeeh5wemj3MuvfoZW91&#10;D//PQX6BzZo1x0HxnDDOH0SQl1g/J4Shvhfa/DHFqhWrHRZ/FPYm9PSdW3fDz2/4WUoBYhzDAOE/&#10;A8U3rly23wi1/v13tmvbVlu6cJ7D4q2b1jooxk28buViW7kESDzHy7W4ecPvZ8YEhxH5g+McwoLB&#10;KIbE1AWJAbxAXUFiAWABZiQgrBIA/CCYTN8fgHMEiuUUXruEkNSJMqGx6hpPA+J5qTzFoQ4gloDG&#10;5KTETUzYUUFcgWKgL4rhcCYoZp7m0wdQph8QHLuN1ScwzDm4iOUmlnASI/rToHjGeC9xveEyFmwD&#10;piFgB+AN8CX4JUincZX31WfxPKVtStYCdWPwi7tRIFduX8oYCsfSuEqgr8DwoinhfikJpElxPyVu&#10;YncUTwufyUQg0DCbVDjIxg3vbxOLBpnCSivnMJC4eGgPKxryloPiycVDHCjjKmYec3AdKzy13lf8&#10;3ngPlIKDlLxvYKDAIW1EXZBQgJL+eD9K+gUVWUM/kBTQu3PtQtu2KnzXU4CVz0DwlVKgFVHnfsyT&#10;ixcxV/M0J56L2EtgVvdC3Ed3QnouSs3VvjoDMRa7iTcsmWGbls3ykj7mal/q7Kf3R5u76Hm5B+9G&#10;gJa5rKNf75N1etfM0/vWnrq32rqnnlPjrEfMoy9ex57x50i/pHWx9Jky35UCoILF+h5TjwEydUFT&#10;tVfPnWT7Ny6zd7avsV1rFtqqORO9HwAMFAWgAkklwVIAsMYEhmlL6otBsfrJUQzwBfzKJSwpHLWc&#10;xu7QHYdLuNS1Sz9lDGuBxKV5gnEZh880PCfPQak2Yq0AdQKrk+fUfRMYnEDw2FEtcByfH98NSOzA&#10;OAWLgcMCxrSnhGfjdyvfQ77H/G5dNpM/8gnf2xmTbOGMybZ41lRbPDv8Gz5jqo0oLLKsobnWf2i+&#10;9RtWaH1zS6zH0BFph7BAcZfBJS5gcbehDwbFqE/OSAfFQ/KDckdbTijdSZwBikeMmGDFxRPTruLY&#10;UQwsBhSj4dRHTrX8kVNc5CYuHDfLCsfOseET5nrY6ezxc23opEWWNW2JDZy82PpMWmi9py63t6Ys&#10;S+UmXmrtpiy3tlNWWuupq6zV5NXWcspaB8IOh1OwOAbGLSauTYNihZ0WJH5Q6GnlJu49d4+DYoWS&#10;FiwmxDSAOAbGsdx1nBKg2CHxvEOuPvMPu7w+V8JZ/I7D4R4zDzjkHbbqIxu97WubdvCajdz6RRoW&#10;M5fQ04SbBhQ7JJ5/1KWcxYSlBijjJgYU95lzJNzlPRu8+LgNW/GhFW88azMOXbaVH/7sMGnhe3ds&#10;5uEbNn7nt57jd+gyQPFJG7jwRFh/3Pov/igFgU9Z9uqz7ibOW/+5Za38xHLWnPMy0dm0gMdDloex&#10;FUk+Y0JVA4YFh++rr04pBYrz1nzqGr72nN8HCDw8nFu07jMPJz1h5/ceohkXrodsxjVM+Ok1Z90R&#10;XbL+nINgYK9D4tCWCDEdO4iBwwBdgdsYEqsP1y9OYOpyCSN3D28L9RQg1ni8Rzzf14Q5wGH2i93F&#10;cjNP3P2ta/TWBBoXBSlXMc7ikTsvOSgmV7HnJw4CFKO8HYSavpiEmw4SLBYgHgoITsFhBCiOYfGg&#10;rRfdNQwMRgLF2XvulxzFnhcYwJwCwn+qsA8C2iKFglbu4DQsDhIs1lqFnx6y96oN3X3FCg7e9rzA&#10;Q7aE78v2ryxnx3fhjuQZvmnZ+257KOkBe8KaIJ2Hgxg4DDAGEMtVPCA828AwjgN1YHheBDDO2X/L&#10;Q1FTZu+/bnkHrtvwg9fd4VqwD1Ac7hFUtP+GlYSfG0Dx+CPf2f67Zp+Y2adBZ4M+C/r4v8zCR2Ez&#10;3r/loHjiO9dtEqD47evuKAYYA4pxFUtT3r1rU9/7waa9f9cBsco49HTiJAYSk6c4cRQ7JA4CEgsU&#10;rz/zd/9jkBgUJ5C41EEMFFaY6ViA4m3n/+E5igHEwGKgMWMOksNaYDGhrMlRLFC8+GQiQPHc4z/Y&#10;go9+tdnhjtM/IPfy3ftAsVzFsZOYd1p86Hri2t5/yUYFjT5w2Ubt+97GHr7imvTeTVt+3mzLdbN5&#10;5/4R1oXvZvi9kBV+BnCe9916xfruuG59UgISu7M4fM+777yRBsWEnsZRnIDiG1622XjNWq67GOpX&#10;rceBe65ma762huFA8haTv7jNlmvWbtsta7/jB2u85orVX33JGuAkXn3F5c5i+teXOomBxALFsYDD&#10;CisdQ+EHgWIEHK654pKX5CgGEsdKO4lT0BhAXDXUEfXYVUwdUIyqzvks0awzaVCMAMXVp32cBsU4&#10;igHECEcxkJiQ0xKgWAIUVxr/gYt65THvJfmJAcWj3nEJFFcdcdiqFh5Ig+IauTutZs5Wq5u71RoM&#10;22iNCT+dtczaDp7neYrzRi+0EWPm+H93FBSWWEFBQfhvkUIbXTzCRo0oslGFI2x0UZGNHpHkIAb0&#10;AoyBxUj5iWO3sNzHSKCYfjmIVSq89LAhAxwUA40FizNBMYB4/KhCWzR3uv9vG9MnjQn9gx36OjDO&#10;6e9gN84v7OGjgcCMDfljjmI5ilEmKC7IDmVWX9eDQDFOYiRgPGxAdwfFBQN7en7i4qBRA3rb2AF9&#10;LLttK2tSobyHnq7/yKPW8JHHrPFDj1izRx+3Hi+8bFmVqzsontaijc3v0MlmtG1nIxs3smH161hR&#10;2+Y24s12lt+rgw3rHdS3o+cpzh7QKZzZ2QoHvmmjBr5lo3t0sCH1a9jgSq/ZyJo1bE7DRramVVvb&#10;3r6L7e78lq1r0/E+UFz8VhvL6d7ShgQN7NHS+vdoYX17NPccxT26NfMQ04g2LuO+oezTrbn16hr6&#10;OzWyboBiHMVS2wYeUjoOL42DWIAYMAwQlgDELRtWcdEWEAYQ16rygtWv+apDY/ocINev7LCYEkiM&#10;FG5aruI6NV6xWtVe8hJHsfp9Xv03rH6dV61u2DeByKyt7HmKkUJVJ2GrK4e5la12jXCX6m9Y3Vrh&#10;7Ka1rXXrhtayZX1r3ryuNWtWxxo1qmH16lVzUFy/QQ1r0rSutQAmtyBfcUNr07aptWvf3EtcxIBf&#10;oG/rds2tXcdW1qJ1E++njzEEIAYU4zAGGgsuE2KaUNXkKpYUupq8xuQofv75Zx0AA4hVAoodBJcv&#10;45AYVzH1p8o+bk8COUPpDuMKZdPwFSCLexfwiqiXfaacPfV02bRooycrELYY2IdrFtAKQHwq3R/3&#10;UTowLouDFDAIhAQgJntrH4k5Do5Dmb5H6l7AYQQEfuyJhx3YunM41B99/KG0aD/y2F8d9FKnZA3w&#10;VOAVmCrQqnYMYqk/VuahdF8mpNU+cvXGQFd19o/7kObTx570UcbK3E/6s3ncnbvGsJj5AplIABdI&#10;q1zFArWCtJqHqAvwUtfaGPwKBgsWa48YFHMOpfZWv+ZpDWO0tZcrAr4OcMs/5iLkNJAYVy/AlvDQ&#10;hIl+5Mm/2GNlH0ogbpj/WPm/2qPlAMhhLIg6Uv+jTxFaOhFA+InyrA3vMdQfcyexQHHSLlX4jkX6&#10;H7FDOAbE6ncYvGGZi7ogseAxgDcTFP+7tsPgVB1ATEjq+0JVr02gsMBwZuhpgWJKnxeBYvIZ0wcY&#10;fhAk9jp9Yb0gMaGn6RMwBhIjz1G8Ijzn4vk2N5RHTn5gt+/9aFdv3rADbx+2Y8c/sPNffekuYmAx&#10;jmLBYiDrzz//7GGcAZJ/phisCiBK9GeCVcrMPR7UT1trHiQBS+YAeMmnTD/g9cSJE3bs2LE0JOYO&#10;8T3ZP76X2pnzdEZ8H+qIfoFTjaXHU2Gnf7z7g/3tt9/tyy/OW8/uPcI/cg1s5/YdDuXbtWvnob4P&#10;HTpkPXr0sJkzZ/oz4CrWHXSunlm67yyfk8BiABgl4acvXPjOQTHAWGBYAppRAomTNaX3f9BZcg4r&#10;1DT1zHvwHi5dueyQGLmr+Mcf7N5vv9rBd9+1WQsWGGGYAcTA4lUKO71ubRr6xmCYuvRnoFjrcA0D&#10;i+Nw0zEojh3DAsSqx2MCxXIK/5mjWOP0AYoJJx0DYEpguJzGmcCY+XIcIxzFS1eustnzF9j6zVsc&#10;1pIbmPzEQNmPPj6ddhSvXrPOTp0+Y7/9/ncPPw0kVp5iQWJcxYgxXMUCwhe+/d4dxpRxH6A40y0s&#10;PQgUS8xP1v0REMeKwbAkIIxox6AYSByDYhzFwGLcxEfeP277Dx+xHXv22/LV62z+4vA7b94CGzN2&#10;vLuNBgwcbD169ra+/QbYhAmTbNy4CR5++uzZT91BrNDslLiyeV8b12+yubPn2YF9Bz3sNLAYUJy4&#10;iBMgLCisOgIg8wch9+7eseuXL9mhfXtt+eJFno94x5aNtmPrBofF61ctsTXLyUuMk3ie1zeF392E&#10;pN6xeb1tC7/TgcN/Bor/nYDFMeQV9I2VCYxRJiCWgMMrFs52AYsdKHt+4tD3AFAcA2G0buk8W79s&#10;vpcaX7OY8NS4kRNnMXB4NeGoQ6kcxYBiHMXA4hjqCvpSAnyRxjROKVAcQ2HqAGHBYu3FOP0xGBY4&#10;RvEYIDkTFEsADgCbBOygT2BM44A8AccYEFICv8hPPD+0mcsc5jJPkDcT/AJ74/5/5yTWXEq5iJGg&#10;MBI4E1ATjC4Fy/SNDONAKIAZcGvQfQ5h5R7GXYyDOH9AF4fFzKGP8NQI5zFzCU3NOsaAe4KElHo3&#10;SBCRd4kY83cWwUWtFSykX+v1OVAyBlRkPmP6fIDDQOItK8L3ff7kNDgV2NXniuLPWG3BVkrNYz3S&#10;HMb5HlBqf92P++rZtV7PxjhzdS4lbc7SueyLuDvPgqgzj3cSPy/7CsKyF981zWUeY3LqsjZ+x/F9&#10;acfjuj9tSe9ed5fo154Se+nzU509dKbWMK6zNDc+2/ebCCi9HxTznY9hseApEjwFfNLPzxhiHWBU&#10;Y5kAmLZct0j18fkDPaw044KuWitQTFm6NgHFgsSEoVZbEsR1h+6YxFUsMKy2+lAMinlmwWGeR8+s&#10;UqBY58QAnDrPzroHgWL0oLsJFiMAsUAxJQIeTw7PODvclc+Mz9l/p86cYEtmTvaw00Di5Qtm2dIF&#10;c23apImWn5tng4fkOCjGTQzo7T1spMNi5PmJs1Ju4pQIQf1WTgKL49DTgOK+w0bZoPyxNrRgXOIm&#10;zh+TAOKiCS65iQWKMx3Fnp84SKA4P9SBxQ6JcRWPmeGOYtzEBRPnWf7EBTZ04nzLmrLYhkxbYv1D&#10;2XPSIus+eYm9OYXcxIDi5dZ28grPTdxy0qqgNdZi8joPMS0wnAmLBYqpA4oBxB1mbnXFjmJAMY5i&#10;dxLP22N95u1NYHEqlDROYeCvQLFCTQsYU/cyAsX9FuAiPpAGxILEveYmuYl7zT5gPWcx522HxNTz&#10;1562qQcv26x3btn0Q9etYP0ZG7L0gwT6pkAxMFihp3vODfUgIHG/xcfcWezCqRz6e88+Yv3nv29D&#10;lpyw3FWnrRgn7O4LNmbHVzZ87VnvG7bytGUv/9iyln4Y5n3kYacHBZGjuO/CJLw0oHjQsjBn5Sfu&#10;LlaJsxgBiIeuOufy+srPLHsVbuFPXTEg/jNQnLvuM4fEuWvOWP6asw6LCS+dF87COTx131VbeuI3&#10;m/POHZu655Ln98U5PHLD5w6JUfG6s0nO4Q0JLH4QJI5zEgNw08A2zEfUBXIzw0WnIe+2sC5IoaU1&#10;TsmegGIB5xgUA56n7PzWNXnHBd+L+vIP7tn+i2YHLpkt+/CeTdh1wf9IoCTsCSgeueOijYpB8dbv&#10;LD9IjmJAcQKLSyGxQPHQrd87JM5JQWKBYtUROYcVXhqlncS7r6UhcdpNvONyGhLL/ftnAtYCY5HD&#10;2wxADDR2h/FO5uMovu1leo+9Yd3ucNfwnJM/+s3mnfu7jX+fsM8XLHvHFzZ4+wWH10P33vG9+oW7&#10;9w/31rkA4gQM30zXEXOY2y+8L5SErk5cxQ6J9/FcPPtly913xYbvv+bhp4fvumKFe67ZiAM3beSh&#10;W1a873sr2HHOln5y3Q7f+U87/Q+zT/5lds4ScHw8tBed/tXdxJOO3HBQPPldADEu4v8eFCv8NJB4&#10;zvF7Nj+USW7iBBQrP7FD4tO/28pTv9qq04mbGFC8KbyvJHJAkp94q+cnvh8UCxYTahrFoHj3+cRV&#10;jIDGmi9XMfmO15351dZ+8ms6RzEiR/GC8D1efu5ftvjsP2zeqd9t5ol7Sejpd2/bmHfu2ui37yR5&#10;ilOgmBJITO5n8kCP2H/VRh28aqMPXbPxR8Kc8MNRGH53FYWfjfFvX7flX5ot/8Zs7rn/cuAMKOa7&#10;Sc7qftuCdiagGFcxuYp7hO9sj/A9I/R0523XHBR33HbT2m+5HpTkJW694bK12nDRuhLW/COzMV+Z&#10;9T78s7Vc/7212XTZQXG7zdes2/5fLC98wF33/GLN1l+3eisve77iRutvOCiuvfqyNdiQhJ4WLI4l&#10;cBw7iWMJHCvstJzHtVddceEsVrjptJt44ddWJajqom/SygTFmSGoK8/51CVQHDuKBYoRYacBxuQl&#10;BhbXnHbKS+CwHMRyEatO6OmK4445KE6PpUCxVHXUu1ZtZFDx21a96KDVKDhgNYfvs1q5u6xm7g6r&#10;NWyb1cnZaA2GrjPyFLcdtCD8t8ocyyle4KC4ePQUKxo5Jvx3yAgHxUDikUWFNrqo2MaEPkAxwBfI&#10;G4NgYDFl7BRmXBIkBgwDg6WivGwHwgovrXHB4vxs5SROchQDeLMG9PKyeHh2mDckDX8BxgW5AxMw&#10;nILF7gbGFRz6yFUsSIxYh8OYcNRDB/V0sCxnMZB4+LABaVDskHhwAonR4D5drE+3tjakb9c0LCYM&#10;NaAYAYoLB/S0EbiK+/W00f16WVbrFtaoXFmr98ijnqPYQXGo4yh+67kXbXDFqjaidj2b16GLrend&#10;11b06GVT27ezwqaNbHirJpbXoYXlvNXGsnqGc3u3C3doZ1n9OtwHikd0a2MD6la1fq+/ZAVVKtuM&#10;+vVtVYvWtqltR9vWsas7igk9PbN9GwfFRW+2sqHdmtugoH7dmlnft5pZn+5Bb7VwR3GP0Id6h3Hv&#10;69LEenRu7JD4rY4NHQ53aVvXOrep42UcWppS9X8Hils0qOyKQ08DimtWft7DTzeq80YaFCuUdBr8&#10;1qt0HyhWuGkp7vM19V53WMyaRJUcFAOFCUN9PyiuZPVqV7Ja1V9zUFy/TlUHw23bNnZY3KIF4afr&#10;WuPGNdPhp3EUN2te31q2auSgGLVqHea3aeLQWG5hoHCrts0cFuMypl8CCAOICT2tcNSAY8o69Wq6&#10;gxg4jLtYsBhQXKNWVatU6Q179tmnHRBnOoo9tHQEiikBxGUApk89loDjcjhfE1iscM4xnBX4Be5K&#10;tAWFBYIFgAWBBX3LP1fBBJg1F7cu9fLPlfPxcs+WvW+fh594xB56/GHXE08+npYgMRIAlqtXYFhS&#10;GzgsmOwqm4BZQdgY2AoUSwKumhuPx2PsARDWPKQzULwnYj6irvUa0xma86D9EH1aT511QGL6tIb1&#10;gsACwUDYGBTTl3bvRvOQ6plrERBX/QK8mhvvQT9QmFJj1NWO18SgGLEuBsXu+i0f9vUcxWHOM+Gd&#10;PxPWPB3GK4S9yofxcriAS8NEA3gdDAN3y5eC4DIVyDn8sPfHoJi+TFDsa1N1rddZCkXtoDiGxYLA&#10;chnHUFggWfN8bO2y+yQY/GeKoXEMirU2BsVo+qowtnqpl7Q1nnYWR25iV2pODJRjcCxQDBgWKFbb&#10;XcVrEgGL564Mey9d6Nq6b7ddv3vbAd6Hp0/ZwcOH7JtvL9jBgwdtzJgxtmzZMtuyZYsD4927dzv8&#10;u3fv3n1QVWBQfeqPwWIswVfNi9eongkd4/naN54T9zEPpzDwEkgM4CYn8ZkzZwxIzNjtKOdv5rNo&#10;X/ok9UtxW+MxKFZd47dv3nIpL/H5z7+wXj16WuOGjWzLps02cuRIq127tsNhIH3jxo2tuLjYwfzf&#10;//53vy976uwHKb4vsBfwhQSKyT389dcX3FEsMIyAZEm4afbnWRIoHYtz9VzoQX1IfRonBDWAGFBM&#10;/cad2/bz77/ZqU/P2tzFC5M8xeTB3rjBQbHnKwamppzBgsUobseQWBA5XgMYlpM4ViYIfpAeNCZA&#10;LEgcO4lpK3+xYLFAMKVyEAsUU49BseYIElNfsWatu4rnLVpsK9euszOffW7Xb9+xo8dPGCAWR/CK&#10;lWHfpcsdFu8/cMjDT+OIBXTG4aczQfGly1cdBse5idVG1L9MgV+BYbmKEcBa4wg4jOI1grwIMBxD&#10;43gshsSqZwpAfPbzL10xKMZRTI7it987ZnsPvu2geOXaDe4qJsz02HETHBRnDc2xwYOzrFevPlZQ&#10;UOSgOD+/wHMRk5OY3MT63vMO79z90Q7uP2RzZs211SvX2Lfh3nGeYkAxgDjTRUwJJCZawJ0b1+39&#10;t9+2NeH359rwHd+2cZ3t2rrJtm9a565h3MTA4VVL59tqwC3u4PB7eguAeMOqNCSOJVAs57AU5xaO&#10;+4DAgr2ZIFiKYbHGEXAYAYUzQbGPLZzjoFhhpeUaplR+YvUBiDcsD2eFUnPITaz8xLiLYzdxnKMY&#10;J1mixEEch49GAF8E6BUYzoTFseQcVohp+pjLOjmIBYiZI2md+nEQx4DY8xWjmaWAOBOGIUAeIA53&#10;59qFU72duQYANmcSjuYihyWMAf1YL1ibCYMFjCnpw/UoxcBYgJi57CVILGCGqAsQM8Z81rEed+Xa&#10;+VMcEi+aUmzzJgDWcA8ChpLcw4BfYC9OYcAvrmHCTI/O7eNuY9oAYoAyYj6QGPcxSoBxAotiCTSq&#10;5F3xbnhHGs9UvA4x1wFUWKt1QEX1IcFW3Ld8VoKuArCc6Z9F6nx9huyhc6kzJx6XtJb9HjSGWK87&#10;x326J2u1nlJwF3FvgWGVegbO0LvVPThDcJU2e7GOcRzCAOLYKcwdKFWP78u+Khl/0PvnjFjxer0/&#10;1upM9tD9tIf209xYmaDYFb7XDwLFlPQDTYGeAp3UgaICu5QAUuYljtkklDT9lJoTh2YWdKUPUKx+&#10;raG8Hw4PcZg8YfggDz0tOJzpIo4BLnXcuwrpDIwtDS+dOHkFi+93FTOeQHGBb+6qNnuxP+ck7uAE&#10;BlNqjqR3IYAcg2LdKxMYy0VMCRgGEiMcxXIZe0jqafwuH++gePGsxE28ZO50mzN9io0sGeFpWgYM&#10;ybYB2YXWL2eE9cwaYb1yRqVBMW5iQHG3rFEuweLu2aNdPQDFYQ7r5CYGFOcUTfDcxMOGj3VQDByO&#10;8xIDiUtKJnnpGjXZJUdxobuKE0iMo7gglZ84f/R0F/mJc8fPsWET5jkoHjJ5kQ2assj6hrLHpEXW&#10;NajLpMUedrr9pGXWZtJyazVxubWYuNJaTE5AMYpdxDEwjsNOy03ccdY2F7DYIfGs7dZt9k4XoFiO&#10;YkQIaYWfHrjwoA1ZdOgPrmIgsSQHsq9ZUOoozgTFPecccOEkxlEMJMZNPGrrVw6JJ+65aPlrztjA&#10;Be9Z3zmJ6xgBieMcxT1DvdeCo9ZnwfvWd+ExdxO743j22z534OLjDl4LNnxq+evOhvonlrPqlGUt&#10;/9AGLTkedCINhRF1V+in3W9RGFsa5qecwwLDaODSjzxXMSWuY5zEchULFOesJTfxOc9NnOkmdoU5&#10;KHf1Z0nY6SAgMSpYl4DigpVnbNSG8zZtzxVbefJvtuDIDzZ93xUP26wQ0yVrz6Y1Mqwbtf5Th75A&#10;YUFihZtWHVAMvI3hrsBxKSD+OvR9dV//g0BxnMs4CVWduJ4nbP0mJepJXmLA8LSgqTsu2KSt523q&#10;7gu29tRv9v5dsw9+MNv46d/D831vY7d/ZaO3fePhp/8MFAOJgcX5KeXtuJLA4h2JCDudhJ6+7AIQ&#10;E2ZaoFjOYiDxkLAOqe7QeHcCi9NO4rAXMC4zxPSfKQkHneQDFigGDCs3MXCXOmIMUJzkK04ANOcM&#10;5Lzt39qsc3+3XffM9v5stuWm2cxP7oQ7fp26D+Gsbzkc7LvjWnpP2gP23kpL0LjP9qvWa+vlMPdK&#10;GizjfB4a5uBOdodyykE9LDxD/r5rNnzPVSsIz5KA4ttWcuCWley/bMW7v7ZJB76xWUe+sWUnLtnW&#10;L3+0926Hz/IXs7C1zTnxg4PiCW9fs4nv3HBQTNhpQDFwmJDTiLpD4qM/OiieevROGhb/GShWfuJ/&#10;B4oRQBclkDhxBDso/vwftuuLUlexYPHOrxMBhwWKgcYAYiRHMXuuPxvOOxPOP5VAYoTTeSFhsD/9&#10;T1v66b9s/um/OSjGTQz0BRKPOnw7DYoTSHzTSg5ed404EN7rwSvu5CYMNdAYeFx84JoVky9610Ub&#10;G9ZM//B3m/bR323MkR8tZ0/47u7ijxiu2IDwPQX8E4K617br1nvnTYfE3XdcT4PiLjtuWcftN6xD&#10;GAcWt918xdVmE6D4luV8aDbhG7O8j8y67b5tHbZc8fkA5bfCl7DwU7O+R/7L2m2/a43XX0u04aY1&#10;WHvNncUPAsWxw1iQWFA4dhDHgFiQGAdy3TXXPA8yjmIB4v8OFMeKQTEhqIHEOIrj0NOZOYpjAYhr&#10;TP3YVX3KR38AxbEEihGQOAbFVUbiJn7HqpYccQkU1yw8aLUK9lvtvN1/AMXNh65wUNwta7ZljZhn&#10;w0fOtpFjp9mocRM9ReDIkcWJmzhozIgSG1tcbA9yFNMWKM4ExLEEmAWDKRGwGDBMGQNk+gSRc7MG&#10;uuMYwIsDmHzEhKEGFDv0zerjcLcwL8wFCqdgsaBvDIrT+YxTewGLgcQxKB4+tJ+rFBL3dBgsUAwg&#10;7vsWsLZL2kmc0/8tdxNTz+8f1PctK+zX3Ub06W4j+4Q1rZo7KK4PJH7scWvw8KPW8KGHrcF//NU6&#10;l3/GBr1RxYpq17PpLdva4i5v2sLOXW1y2zZW2KSh5TZv6KB4WPe2DooH92prg3oTKrqdu4qHD+xq&#10;xQPe9DzGWY1q2cAqr1lBtSo2vUF9W9GytW1s19G2d3rTNnd805a1be+gmBzFgOLst1rYYBzDbzW3&#10;ft2bOygGDAOKCTmNvJ1yESNgMcJRHIPiGAzHgLht0xp/AMWqy1GMWjWqbs3rlzqKAcUNar3m4aeb&#10;4vCt+aqP0QdARrQFj+tFoaYpY1DsqhPWA4vDfqh+bda87qKuNQ3qEY46jNep/ABQ3NBBMfUmTWq5&#10;o5hcxvXqVfE6AFmgGGgsdzFO4waNcQaTn7iutWjdyNWoKfCY3MSEma5pdRvgJAYSV7GaOJrrVfW2&#10;h6KuH85rUj8NiAlDDTAGIFevWcUqVnzdQbHCSaMnn3wiDYqTHMUJKI5dxXIUA1oJkVzhGUJQJ7mA&#10;gcbPPPe065WKr9pLr79sz738vD39wjNW4fmn06KNnnnxWR9//pUXXLQZL/ds+dD/bGg/7eWzLzE3&#10;7PtihbCuQuh7JjVewaFx2WeAl2V97PlXnrMXXn3eXn39FXvx5RfshZeet5dffSm0X7JXXnsx1F9I&#10;i/aLL4f5Lz1rz78Uzgr7oQrP8jxJyGhgshzFAFQAq+AsgBU3bgJpga2xHrXyz4T3E/YSuKVPQBdA&#10;jJhDKcCr/uTdJypX/gkrX6GMPRue9fnwjE+H56WfkjFUttzjLuahsuXCGeUfC/XweT79RFplK/Ac&#10;pXqqPM8GuAYyJ21KOXMFX4G85Z8Ln3VQJvCVtMbhbQqEKidv2WfDuwslfYKlgrKUktpaT11zWS/A&#10;q/mItqAvJWfp3PhMjfuc1POXexrgznM/nFbZCryPVPjoJ//DYe+T5R5Ki7EyZf8aPsu/+Dh1+tWH&#10;WCMJMD/5NHflHoDmlKM4dhFnwmIpMyR1PAe4C+idumpxGvZSKpz07A0rvUQAYtrxHLmJaQsUA4al&#10;GBTHfQBh6rNTOYrdTZwCxfTHUDkGx3ITSwLFEpB4zuplCTAGFC8Lz7twri1bv8a+u3HVbv30g53/&#10;5mvbuXePO4pPnTrlf602a9YsB8UbN260NWvWOHgFXt6+fTsFJEuh6p8B1xgMS+qLx7QurqvNeZon&#10;GKn9YzGHuYwRxlmQ+PTp0/b999/7OKCYfQQ3tVZnKD9v5v601UepOeyVeS/azGM/XME//3TPBST+&#10;1z/+ad9/+53179vP6tSqbXt377GJEydajRo1bPr06bZy5crwD1oDy8/P99DZv/zyi9/tQXfS2ZkC&#10;fCUhpJmXOIuBwUBigLFAMSWgmDpzCcObhOJNzmEvStqxgzjuz7yT+plDjuI4T/G1Wzftp19/sQsX&#10;v7dFK5bZgmXLbOnqxH2r8NPkKXYA68B3g5eZiiFxDIsluYiBw7iI5SxesWmzKxMES4l7uLQUWBYI&#10;BhQ7COZ+6xOHceYYAFlAGPBLSehpgeG4jmJQnIbKa0P/ipUeehq9e+wDu/3jTw6KT5/71F3B69Zv&#10;tKXLVjgU3bhpi0Pgn3/5zYEwMDgGxQiHsUAx4aeBwgDnC+E7gas4ExQL/mY6h+UmlpgXO5CZE4Ne&#10;4LBCUQOHgcKxs1jzBI/pj8GxnMSSQk+To/jo8Q/vA8Wr1oV3snKNzZu/0B3FuXnDHRRnZWVbz569&#10;HRhPnTrd9uzZ5856QDE/JwrBDiQmHPWpj07bvDnzbfbMOfbp2c8cFN++ecfIT4zikNNIdY8acPuW&#10;fRh+5yxfNN/WLF9iOzZvcFC8c8sG27xulW1cs8LDTAOKEXUcxhvC72xKh8ahrpDSmZCYOnA3ExRL&#10;GotBsSQ4LKdxLHcKpxSHmUYOh1PydgYoFhymLpexAHLsKGZeMj7dIXEaFs+fdp+AxALFlOQjVk5i&#10;QHEMfgVyJfoFkqkDgZHmxhCYPsbUDwymHcNkSaCYcvG0sWlITJ3wqB4iNYJ+MQyjDdQD4pEvdv3i&#10;6Q7uBNYEzCgBYYDimeMLfJx+YKBDtmlJiOkYBlMX+BXUpQ+oiwSKBZOZg5gvWAwwiwFaDIkFoDlr&#10;3YKptnlp+AxnjQ3jJSZIjKaVDPWQ0oSZVlhpQDAlUt5i6pSxo1igGAcy7mJAXwwFeQ8x+NM7Q9SZ&#10;Tz/ztUZ19KB1vFf10+bzEXhVyWcEaAWeCsgKuDKHusbYj/2RPkvG+cwpmU8f99F6tZkff2e0XnXm&#10;UI/vxbkSd9T3au3CqWlALEisu7KW5+V96UxKvV/qzGE+c8j7C3jVc+kdxu9N92YtfdxV+8XAlnV6&#10;Vom29tMarVOuYcZoI+2ROVfnIOZnwmI5hpG+53zHBUzljBXspAT+yu1LXYpdwLQFR6kL/gJe9bPJ&#10;3gKpzAEM02be/XB4cBoYTxh+v6s4BsJIwDizDYwFCCfhpcPvqnGlsDgGxYK93I27y12sfvYE9iIg&#10;r94RypzLM+n5tCfrBYdjUCxg7RA4aB53CW2FoqYEHNM3f1L4zk3hD3nG29I5U23J7Gk2f8Ykmz1t&#10;ko0pKbLcnGHJH4ENzbNBw0bYwLxRDnyBvwLACSQmxPRoF5C4yxBCUo+2Hjlj7gPFchMPyR9nwwon&#10;eG7iNCgumpgGxTiHgcQjR0720tujp7iAxCNGTXVQjADFhaOm2QhCTo+ZbsNHTbfckVPN8xNPmG/D&#10;xs+3rInzbfCURdZv8gIHxb2mLLHO4xdax4lLrMOkZdZu4nJrPWG5tZywwlpMXP1AUIxrGFGPIXEM&#10;ijvN3u4CEiMAcfe5ux0SKz+xQDGAWKB4wIIDDok9xHQKDMeguM+cfdZ79l7rNSupA4pxDcegGKVB&#10;8ewk9DSAmHLg4vc9P+2YnRcsb/Un1n/+UYfD5B0WJAYCey7iBe+5ixhI3Hvh+2lQDBgesOiYDV56&#10;0vLXnbN5x36yue//aBP3XbLh68/ZkGUnfRzXMTC4/2Jg8AnPR9x33rEkL/HCBB7jIAYSowQEJ3B4&#10;yNKPwz4f+ln9wrn9w7nsleQsxl2M2/hcEk563RcOigeT55hcxClIrFzFAGTNJTcxOYnlJi7a8Lnn&#10;IS5afc4KV531csquSzZh27fuJgbEChQDhgHESMDY+zZ8mnYUA4c9z3Aq7PSE7aVuYTl+BXSlMRvD&#10;5xEERKYtgAwknrg9rEuFngYUCxb7vilN3HYhHb5a6x0WB00OdWDx1B1f27y3r9l6csqe/YctfO+W&#10;Tdl9wcaF/nE7v7MxO753UIwAxcXbv7eCVOjpwh2XrXDXFSvafdXdrgU7rjosdu26GuUovuzhpwdv&#10;uegSLEa4iYHCwGHqlISiBgwDSmNIPHBbWJ8CxbEyAXFaqdDT6RDUu2+lIa47iYP6b7/moq7xATuu&#10;J/PC83D+gC3hXZ68Zzt+MjtmZh8Erb1qlrcfOHg1WRPWEl4aCAwsdmgc7iZI3C/cx/MTBzGWKOy9&#10;O9xfdwxz9Dwe0nrPdcvbd8MKDtyw4fuvW8Hea1a4D5B5MwHF+67aqH0Xbezeb23Svm9s/K7wPdnx&#10;uU07+K3NPXrdwy8Tclphp+UoBhJPPHI7DYkzQTGQeMp7t9Ow2ENPh5/jeaEEFi9MhZ8GFKNlDot/&#10;SYPitad/d5cvYadxEgN0t2RAYoAvoNiV4Sze8/V/2V7CTQcRejoGxWlI/Nnvvi+geE3Q8lP3PD8x&#10;LufEUfyLh56eF+426+TPHnoaN/GE8KyEnh4TnhdQDCCWEmh8w8EwzuK88Hur8NA1y91z2cOOF+6/&#10;ZvnU91yx/PC7IG93+L22N3z/D92y4QfDZ+au4osOjPnu9N521XpuTfIV99qRgOKu4buRgOIbaVDc&#10;bstVAxIn9cvWfusV63nwJ8s69l/W/52/WY99P1nXnbcNoEzuYhzInXb9YF12/2xttt62ZptuOijG&#10;UZyGxeuuGWA3dhDHkFgwOAbFkmCxwlMLGuMmBhSTo5j8xFJm6GmAsSsFh6V0e/bnVnFm4iYWKK48&#10;65xDYgQkRtVnhvr0j63WzE9chKAGEJOruOqkUJ90PB1qWqGnFYYaMIyb2F3FY9/z0NNyEgOJK5e8&#10;bZVHoMPp0NM1CvYljuL83VYjZ4fVzNlutXM2W72ha61p1gprPWiBdcmabQML51tO0QyPblJUMtZK&#10;Ro624uLETZyA4hGJUjmKAb+EmyZHMW31IbUfJMYVfppSLmMpBsaUcVjqnMH93f2LE5g8xYBiuYqB&#10;wbiJAcU4iAWL1U/YaVcqtDTrKR0Yh3kAYsS4z4nDTQ/uneQfHtIrzCVEdU93DwsSA42H9n3TATE5&#10;iilz+3az3N5v2vA+3RwUl/TuboNbNrPG5ctZvccfT4Pi+n/5q9X5f/6XtXuynA2sWMUKa9W30Q0a&#10;24RGzWxi46Y2qkljy29Yz/JbNrbibu1teO+OltOng2X1af8HUEye4tG9O9nQZnVtcNWKlletsk2q&#10;W88WNmtpa1q1t00dutrmrt1teYeOaVBc/GZry+3eyob2bG2DerZyWIyrWA5i8hETclpuYlzEgOLe&#10;XZpan67NrFfnJtatXX3r2qaudWldxzq1qGMdm9dOq0OzWkk+4sbV78tLLFCcCYsBxc3qVXYQLFBc&#10;v+arDoQJQa06cJg2deamAS9joT+WXMdA5EZ1ErEW+Ny4ThirFdYENapd0fcSbE7WVbI6NV632tVf&#10;c2jcomkKFLeo707ixg2qOyRW2ah+NQfIrVKguEUQ0Jg2uYvrk8+YuQ0TWAw8BhLXqZvA4Hr1yUsc&#10;VC8FimtV8pK2wlADhpWnWDmKCTtdvUZle+ON19KgmFDT5VOg+MkUKH4a565DxyhPcbknHBRTAlKf&#10;fracPfs8OYnJM1wh1J+x518EvD5vr73xqr38xiv20isvOgSmDygMvKX9esXXrFL1yla7bi2r07Cu&#10;1alX2yrXqOKAl3mAXIDva2+8bK9WeiXMfyWUof76S+nyxdfYLwHDlaq8Hvap7c/Zum0La9m6hTVo&#10;VN9q1q5hNWpV9+cmNzMAvUGjuumSEN2I91WzTlWrWu0Ne63iS+E5yJtc1iGx5xuu8EQa+goQP/L4&#10;X1zAX2CrIDFQmDlA4GeeD+/yubIOf4HM8T4SY3HdAfPTYe2zZR0OCxgDiV96+VkvGXvu+fJeChzz&#10;eZXWE0D8zLNPhj2eclGv8Cz7h88vpRgOCxojuYcFhyvwHC+mQPGzCTh26BruHDt53c0bnlOQ1uem&#10;IHHcF4NgQdx4fuY4Z5V7Ltz9+XCvUMaiLz6DPpWIMYFj7c97kJJ38VioPx4+qyfs2RfCOwuiL4bH&#10;AsgIMOwQucz/TsNigWNEHbcxoBjgLFAs5/F9oFiuYuCvwkyntY4cwott2upFXqqOZqxdYrMAtYR9&#10;FuiN3MLAY+pS5hwkgCsAHIPhaSvDeakS0c9cSRA4bsd9mePqk9KAOAWGZ69a6qI9b9UyDz9NOXPJ&#10;Aps8Z6adPPeJg+Jrd27Zu8eP2clTH9v585/b7FkzbMKEcbZhwzrbtGmDLV680I6H8R9+uOPwE2Ao&#10;KAjEFKRF1NUvaEhfLPoypf0EHNGD5iDAJaXO4lzCYlMHaJOTGEj8ySef/MFJHMNiOX+1L6Ktvvhc&#10;5uu5qeu5mcs+mXNxX5PXmTXcAXfwP//5T4dTy5evtEWLloR5N2zfvgOWk5Nr+/cftBMnPrQunbra&#10;2NHj7Pdf/2b/+Ns/7Yc7P7qjkRypt26Ed3wzvL/r4Z6pULe3boT3mxL9lDgbqXt+5HAf7vfdd9+5&#10;Lly44OCcO+n5KRFz4+eP23pmlDknfvZ4DVLo6Ru3brp7/cadu557d/HKlQ5FV65fb6s2bHBwKmcu&#10;kBgBfgWCaS/fDPwtBcRA44VrV7sEkDNzFAN8F69dZ4vWrLWF5P8NdcHhTJdx0gYWJ3dZmQqJLRhM&#10;aGkkJ3HaRQz45d5hjvYCOHPmkjXhvLXhLkGLV98PiQHEhOAGEtMHSOZ9LFuzxkE62r57j31/5ap9&#10;ePoTh8XkJD5w8LAtX7HKloXv0YpQfvrp5+H79ovdvUvI9eQPBQDDAOI4DDV9CjctOBw7i6kLEMtN&#10;HMNiYLCkvngsgcaJixhALEgsMIyAv4LBlEiQOOn70kVeZkq5iT/59AsvgcTA4vc+OOmhp999733b&#10;vWefbdi42Z3W5CLGOTx8eKENHZrjkLh37742Y8Yse/vtI+Hn/weHxJS8J/5QAkc9fyTxww8/2YVw&#10;j+WLltn8WfPs6NvveSQAfqbkHAYM87NF+/LFS3YrfLcJN/3zD3ft3OlTtnYFoaVxCa/0UNI4iXEM&#10;A4EBwypxE+MqRjE4FhQGElMCfinlNCbENOGpNUZbQJe24C/gmLYcw3ISUxf4VX/cBwhGhJhWfcX8&#10;WbZ83kxbNneGl/QlYaQZTwDw8nnTwzi5h8lBPMP7gcVrF89yrcFJvHCGJfB3ikPhJOQ0gHiqrZhH&#10;H+XUtKuYkn6kvMQCwMBcQV3a6o9BsSCv5gJ7cQ5TCvxmSntrXLCYPgQclouYuhzGAsZpcIwbLgWU&#10;HSqn4BhgjVLgDNgmAeoE3yiBdkh1xgUHESBSawTgBAYFEhkXAETMYX9JwE53WTKDuwH9EsnpS33F&#10;HFzJo2zZDMB0mDcFByMgKAHGs8cCrJI6AiYj+iUAMeA4dh5TAo0BxQpdHUt9mTmMBRljWAgoRAKF&#10;SO89fna9Z0nvl/fKexNc1bvkXQv8IuatXTjVS71XxFl619pDnzV35txYOlefEXfRZ0LJHJ0HBOZM&#10;nas7SYzrrjpX92Ff4Ou0UcP8fdFmb83Ru+F9MS+GtfH7lpjPvuyhZ6MfAAjo83yzqT+qIIc34meC&#10;n42V4WebMc3DYQokRApzLemz5Y46l7P0udOn+yN9D2L5XuNx3JbCYkq5aVEMPgVyYygsGEpbcFRr&#10;BYrVlwDXBA4LICNAMWA4Ew7HUj9zdf79ShzFSFCWOiB25exJtjH8rl0W3rNAMXAW0UYxyBVIjkW/&#10;xrQmcw4SCGa/eM94vtYDqReGz3lR+A7oO0HJ5z5tZJ6XfG/4jvCZ+OdOm+/OjIkOiheF/59kXElJ&#10;AomHDLMBg3NsYFaBDRhWbH2zE0dxz+yR9tYQ3MSCxEk+4q5ZJR5uuvuwMd7n+YmDeoWxvtkl1n/Y&#10;KM9NnF043t3EOfljbVgo06A4SI7ikWOmpuEw9VFjZljJmOkOiYtGEhZyqhWOmmEjRob+0bPCnNk2&#10;gnDTo2dY3qhplj92tuWOn2fZQUMmLLCBExdZ74kLPOx0z6nLrMukpdZx0kprP2G5tRm/zFqhiYSe&#10;XuMiPzEi/HQMjNtN2WhtJpW6iml3nL7FFYeb9pDTQd1mbrces3Z6XmJBYkReYuUfxkWMqxjRn7iH&#10;Acn7rd+8A0EHXYSbdifxHFzCbyf5h2cddDCMVFc+YcCvg9vlJy175cde0k+YaTmDmdNnXiJ3Di/6&#10;wEsAMXWcvUDfvguP25AVH9uY3Zds3vGfbf2XZgtO/mqjdn5rg5d/lF47YMmJ+9ZIfRacCOVJz02M&#10;m3jAko+t/6JTNmTpGRu85JRlLQv1JSdt2MpTlrcmUdHGMzZu11c2ZufXNmLzF1aw4TPPZwwwVil4&#10;nISh/syy1n5mg1efc3kfeYzXnItyFOMuPufCVUyOYkQ+YsAwkBjXrpzAhJp2ULz+jJWs+yQtxuKc&#10;wYLB03Z/b3MOXrPZB67a1F3fpWFxDIPpywxFTZ29JI1N2hHGUnmL0djNnyUgOdpTkDgGx9TZQ/cH&#10;arvbOfSPC5/Z2J0A4u+sZDuu4u/cVUyu4uLtl6xw+0UbseOKjdh1Nei6Q+L8rZcsd8tFy9sKLL7m&#10;oDh/9zXL2XXFssJ8ILE7icM6YPDALd+7BIZj97CD4p3XbUjYZ/D2qzZo2xUbuPWyl/QN3ZXAYMAq&#10;oahjaHx/X+IQRoLAaaVCQpeGhb5t/YHHrhvuCiVX8aDt34f7fG8TP/7Nll40W3/LbNG3ZkP3XbEB&#10;O5Pw0YBfB8Xh3L6cw157wt57b3kJKHZY7H1hPGjQ3psu8hsP3Z84iRHOYkDxsH03LXf/DYeQrv3X&#10;XYBiwCYuV1zFDouDJhy47Bq//5KN2fu9jQn1sYeueqhk4DAiP7EkYEwoapQZehpAPPP9HxwSzzn2&#10;k0NidxWH+qLw873oxE8OiZd9/LM7eR0Sf/KrrT31i607/attPZfA4R1f/MvhLtrxRaLtn//u4DcB&#10;xv+yXV/8p+0+T4hpcycx0HjP14mAx8lcYPG/HDoTztpzH5/73UHxitM/OygGEgO0Zx39wead/MVm&#10;nbjnkHjikZs29u0bNv6dO2lQPOrtu1b89h0reeeuFR686UC+MLznogPXvSwIZf6Ba5ZH6O/w3nF2&#10;5+65Er7Pl2zoju8tO/x85O1NXN/Z4TtOyHQ54vnu9t/OHwPc8O9Dr/CdfWv7tTQodofw1utJCOpQ&#10;ttuEm/iyqzXuYsZ23PU8xuQwVh7jVuuvWPN1V63Z2ivWcsNNa77hhjXZcN3VOKhhGKu//qo7iuut&#10;ve5gt9bKy4kiWBznKRYwrrnikgsQTHjp6ssuhZL6Ra/Tj5uYsapLvnVITFlt8YUUHAYUf2kV531h&#10;b8z9PA2Gq85Nad7nieYkbuIqcz9zAYsrzjprFWecduEsFix2TTudaPrHHoaafMWo2uQPrfKE41Zl&#10;3AeuquNL68hdxWPetYqjjiQ5ike/Z5VHvWuVig+7gMSVig5ZFVSwPw2KawfVyd9j9YbvsTrDtli9&#10;7PXWZOhqazlkqbUfPNfzFA8dMcfyi8N/ZxDZpCQJP12Un2eFeTk2smi4jRtVnM5JjADFKO5DgsGC&#10;vziJgcTJGOGpcRbnhf7SkNSxi1igmDrhpB3qZg90BzCiDhwGFCs/MWIe4aKRQ+Dsfl4vyh/sAiID&#10;jQtyk/zDQN8EKFMmADg/K5TKN5wKKU2dPoFiHMWAYgFinMQxKMZVPHxAD3cU5/bsYkW93/IcxYDi&#10;emWesPpPPOGhp+s/9IjV+99/tRr/1/+0VmXK2sBKVS2/Vj0bWa+hjWvQxKY0a2FjGje24fVrW37z&#10;Bjaqe3sr7N3Jcvt0tOx+QQOSHMVD+3e0vP6dbUT/rjY23CO/dVPrX/F1G1a5ko2rXceWtGpnO/sM&#10;sHdy8m3v4KG2c2i2rR7QzyZ1aWf5bcL+3VpbYd+ODov7v9XSAXDvNwlD3eIPEiDu37W5q0+nJtaj&#10;XQPr1rquvdmqjnVpUcvVuXlN69i0unVqVsM6tkjqbZtUdVBMiOnm9SulQ047JG5c1VqHOc0a4BwG&#10;2L5itas+76pf82Vv16vxUgR6X7cm9XAUv2YNayfwGMcxADhTDoRDyZz61V+xBjVetSZ1KrpzuWnd&#10;MFY77FPrdWtY8zWrV+1lrzMuCF2n6suu+jXCufWrOSxuGeRwuE5la1C3ijWqV9XLBrWrWpOGtcKc&#10;etasWT1r2ay+Q+JWzRtZk8b1rFGjWgkkblzb3cbMAR6T37gWqgkcrmJ16wCLQ3+tqla7TjVrUL9W&#10;mFfL6tUPa5vUsxYtCWfdzFq1bmZNmzW0OnVrWNUqb1iliq/a889VsGefSUHhJ8uEspw9V6G8lxWe&#10;esIqlH/Sx3y8XBl76snHPEw1gPmFF55zAYafeyFxBuMSJlQ0wBgX7yuvvWyvvvqy11988XmfR15k&#10;YHHlyhWtUpWKVqtWDavXoK5Vq1Ylgcip8ZdewvUb9njlJYfNlA6Jw34vvfK8vfzyi2G/p/0uQOrX&#10;X3/VqtfErV3H4XPN2tWsctU3EsCMm/jVF+zV116019942d4IfbEqVnrVKlV+zcvXXwvnvcxzPeMA&#10;HNc07mkgr4Cuu4OffMSeKvuY68mnHr1PQOJHn/irh2UGnDp0Ta3FpcyeAGiFt8a1rNDeKHFuJ3vL&#10;TSx38NPPAIPLeB3R/yABiVUHECPNV/nkUwDPR+yJp3BF44h92Ev6Sp22hKnGHQ3EFrxVCGVCKpc6&#10;dQVqHeo+m4Snxl0sR7JCSct9rHGFj2aOA2i9YxzLKQc2bYXLVl1QXf0qWRM7nKkj9uW59GyJ7gfA&#10;avOsqmtcjuKkzd0essfKAIeBxKXvkPcnWKz5epd6V+RGJi+yg2Ip00mMMsFwLCBxDIoFggWFFVIa&#10;aIziMc0FFANtgcBSDIwz25nQl5J+1dWvdtyPtKf65SAm1DSloDGAeP7q5a4ZSxbYpNkzbM87h+y7&#10;q5cdFn987ox98OFJB8WbNq63kpIRtmzZEtu8eaOX27ZtsVu3bjgAFRx0EBgBxrgUPBQwpE8gOYaK&#10;EgCSvTTGGkFJ2tpPcFNz2A/3Lf2fffaZffzxx3b8+HF3RgNEOVP3+LOz6WNM47HiNewBYKVP92V/&#10;ncEcxoDR5BemPWXKFHcNs44Q2EDio0eP2VdffWMHDx52nT59xk6e/Mg+/PBjD3373pGjDqz+61/m&#10;oBhADCxOFO5x9ZpDK0rBYUnwWPO4M7p4kfDTX4dzv/L3AsDWu9TdBYL13iX1MT8eY40U98V1gWKc&#10;xXd+uGs//PyLHTv5oS1ascJDTwOJgaPuvk05c+UOFgymLkdxJiiW1AccBhY7JN4E6P1juOm4TV1t&#10;5gJ8cQbLMZzA30QKOy0oLBcxZen8ZD/tuWxdIoDxolUJHJaAxJRyE/s7WJO4ignNPX/pUs9T/PlX&#10;5Oo9b++fOOmu4JPhe7Iy7CVQfOzYcYeccskKFKM4ZzF1QPOFDFAseIxix/CDBBSOJXBc6iwuzVEs&#10;xaA4dgzHoBjFoFgCLAOLAcVyFCM5ioHmW7ft8HzNwHNcw6NHj/U/vujTp59169bdcnPzbceOXe4c&#10;BqjzrgDqAGLeldz3Hor60jXbumGLzZk+2/bu2OM/Z+QX5+dK7mEAMXUPN30jyUv87Vdf2vbNGzy8&#10;9Obwb8C2jatdQGI5hoHDgsKxBJCZA/hFgGC5iQHEcUhqQDGlxmNHsQBxDImR3MJI4aQBw3IOS4lb&#10;uFQxJEa06QcEx5KTWLBYrmKBYuUhvh8CT01DYjmHM0Gx+gHF5BQG5CIBXOpAYYFhtSkFiCUBYuUc&#10;FjSOx+M11HWOQDEwAziM5I4TLE4gCIB4fHoOfQiYJfiHBCcF26S4rXH0IGiJ6GOc/ZDmSYKQKN5b&#10;Yo3ulCiBwyiGxZRLZyaAmPDTuIoBxfMnAoQSIAw0pk2ptqS23MXAYeAvTmK5iSnlMKYUIKYuCRzG&#10;8JI+gUXgJtI8gUS9Hz0nUJE274B3o/cqAPsgWKw+5uDiRYKz+gy4kz4vxFncS5+99kOap/Noax/d&#10;UeOcGcNiffYS89hD+7OP9tCevJMZY/L8veiz1zukznrqAsXcm7bm6F3SZl/2oNSzUeoPKPRzojri&#10;ZyTu42cHBymOUkpCDxN2GnFPXM3UuQf7676cqXO5E3XGKHlG6UGgOBMW4yxmTKAYGAuojWEuwDZ2&#10;BlMiOZBZwxzGkGAzsFeuYUQYaqS9GY8lWExdkJi9kPYWlEWCsQBaYOyKWRNtdfidCZAVrI0hMXWt&#10;EUCWMudoXqx47M+ku2m+Sjmd9V0ABPN5E3IaUJy4iPn9knzGPi98XxZMn2ALZky12dMm27hRo/3f&#10;9SFZuTZgyHDrP7TI+uUUW6/sorSjGED85pAS6zq42IWLGAGMHRZnE356pPUO9T45ox0SE3Y6a/hY&#10;B8W5BYnyiyba8BGTrDBIoBgHMXA4hsXFo6elIXFhyWQrGDndQbEgMWXR6JkOioeHet7YuR52Onv8&#10;Ahs0cYENmJSA4u4TF1q3KUusy5SV1mnqaus4ZbW1mbjCIXHrSaus1eS1iaZusNbTNqZhsVzFgOG2&#10;k5MQ1A8CxV1nbndIDCBG3WfusJ6zd90HigHBOIYFij3kdASKE7dxAon7zz/k6jsP9+9h6zMXt/Ch&#10;tFu415zDGSp1CAODu895213C5Bnuu+h9r/eY+46PA41x7fadf9R6AYtT7mHKdMjpRaXuYJy9RVu+&#10;tkkHbzhcGrP7e8te/YkNWgb4BQSHvRYed1DM/D4LgM6loBhA3G/xR9ZnYWmO4hxCSa84a1lLP3ZI&#10;PHLzpzZ539e28vSPtv7zX2zz13+3pR/fsYn7v7XiLec93/CwtZ87KB6aymXswHjVuTQoHrLmUxdt&#10;HMVIoDjflTiLC9b9ERTjJEYCwcgdxOvP3CcALP2UMdgFFAOJZ+y95LmC6UfAWwFhxBoBZqQ6pSCw&#10;lylAjADGhKQGFiMcx9o3ExbjOCY09dhNwOIv/NlGbzpvY+jb8a2N3v6d5yiWSrZ/7wIUj9iWgOLi&#10;nQkoLtxx1YZvu+ywWKA4P4wBi7N3XrahOy6lcxILpuEgBhLjFgYQCxQTvhcNCXsggWKJPoFigWFB&#10;4rg9cAfA+EZaMSQGGsvhK1DscHf3Leu3K4HHuHzJF0wY6P7heckbPOzgTSs8cs/yDt21gbuuWL/t&#10;F613eA7CSOMgjkHxoP13XAP3JdAYUR8Y9gQUD953ywUoRgLFCSy+YTlBw/Zdt9z91yzPoWUiIKa7&#10;Xw9e93DIIw9csdHh+zQutCccvumiPvbQdRt3+EbkIL5faUB89AcXkDgGxYScBhbzczz3g3sedhot&#10;DPXFJ36xxSfvpUExWnP6F4tBMVB315f/5Q5htOtL3MO4iRNQjIsYCIxrGECcgOKkfeCC2b4LOItL&#10;cxfvPP+fDp5xEuNU9rDTn/5ua879noDij36x+SeTu3JvnsHd0UGE2wYSjz2CfvC8wiMO33YBi4HE&#10;CHcw0BjpfSNgce6+qx5ieuiui67s3Zds2F4AMXm1w3c9fF9QDt+d8B0duJ3vV/KHB+QplqO4644b&#10;1nn79TQo7rTthrXffNXDSnuuYuphrP2W26F909psvOFqveG6tUxBYtf669Z0XRJ2OgbF9dZdcTVc&#10;R87iaw6LXWtDPRV+GkgsZ3HaQZyCxDWWhvbiC2lIXHUJcDiBx4LEqAqAOEihpqsu+toqzT/vkBhY&#10;rJDTAsXVQj/yfMS4iFOOYiDxGzPPpEExruI/wOKgajNO3Q+LJ51013DlscfuU6Ux7ydKgeJKo99N&#10;g+JKI4+4mxhQXKU4cRRXLtzvoLhqwV6HxbXy91rNvF1WJ6hu7lZrMGyjNcsN/55nr7L2QxZZ99z5&#10;NqRoruWXzPL/JikaMdoKCwutMC/XQXFJUZ6NGVkKgwWJBYrlGFZdYaaBwPe7jAsdEAOLKWOoHIed&#10;Vn5ioLDnHg6ijgNYfcBi9QsWK3R02jk8bIAD4lJQTHhq+u7X8GG4kHs7DAYOA4Zj0edjWYSoTsYB&#10;xVl9ulp2v24uALFE6Om8Pt0sv/ebVjKgl03KGmiD27Sw+k+WcVBc/5FHre5DD1ud//irVU+D4mqW&#10;U62WFdduaKPrNrRJTZrZ6EaNLK9uTRvWqI6N7tbOivt0try+nWxY346W0z8BxUBj2gV9OtmEAd2t&#10;qH1L61PxNRvyxhs2vl5DW9axq+3un2Xv5RfbybHj7cioUbZjeJ7N7f2WFbdvbvmdmltBj7aW3a2l&#10;DejS/D7161IKhft3bmaD3mxpg0L/wFAf0KmpDejQxPq2bWi9WtWzHi3qWLemNa1r4+rWpVE169yw&#10;qnVqlKhDg8rWLqh9w2rWun5la1WnorWsW9Ha1KvsbdQyqFmt16xJUOPqL1u9Ki9Y3crPW4NqL1mj&#10;Gq9Yw9DXuOarPt6izhvWLIg6Y41rvh7qb1jT2hXT9Rb1qoQ9q4Z5ldJjTaqH/YOa16poretVtVZ1&#10;q3i9aY3XrVHVcEaVl5M5YT5qVOO1cIcXXUBmHMjNwp7NG9RIuZETR3Kj2pWtQc2K3m5ar5o1a1jb&#10;WjSpba2a1re2LRpZm+YNrWWTetaobvUELNevYc0a17KmjWp7u26tyh7amhI1JBcxDuLa1by/Uf1a&#10;3gcwbtyorrVs0djatW1hbVo3s0YN61idGlWtZrWK9vrLL9gz5cvYs+WetOcrlLXnyj+VFn3oufLo&#10;KZ8HOH7q8UesXJnH7Jmny9pLLz5vL77wTNBz9tzzFey55wCrTzu4BepWrvSGvfH6y/ZqqL/80nM+&#10;/4Xnnw561tcxXqXy61ajelWrVbNqqFf0ec+F9ez/zNPlHWKzP/CW+ZUrvRb2fDXs+YK9BoAO8/38&#10;Z8v7nGpVK1rdOjVcgN9XXn/BoS8u3Jdfed5efe0FB8Wvvf6iQ2PK115/yUvWv0H91RfDvuGOQc+6&#10;mzdx6Mq5C7gFBpchz/GTj1rZpx5Lqxxu61DS/8ij/2GPP/GQw96y5RLwyzqfC3h+8rEEDD/xiD1B&#10;TuWgxx97yNvMqQBQDvuVD3O9TijpoLJlH7GnALxPPuT18uXD3AqP29OElgYAp+Yg6vQ980wZF3M1&#10;Rj/lU0Flwl6IOvCYsNWPP/GXdN3DWANHU+GVgZ84aQVCE8iaAGWAaAJiE+c1AuDKMY0EdB8EgjWW&#10;Br5lgNfcM+njHdLmnfp+odQ89mHen+1HXaBYEJ1nejI8UxmeJZS0y/I89PNser5Q+rMzhzbvDQc5&#10;7y6U/u7KJe8P+fywZyks5vxwdwfsDzskdlBMKGmFk07DYYWV3rAsHW4aYAwQjhWDYsHgTFiMlIc4&#10;s99DUadAsRSD4bhfiqGvJPjLXkhtjWkdJW3tTZ/gsOckJtw0kDiCxriK56wI958/x8NPn/7snN35&#10;+ScPCfz+ieP2+eef2scff2iTJk2wGTOmOSheu3a1rVixzL7++ksHoIBZgGgMBQUREf3AR8SY+gCo&#10;meCVEglExuMSbfqR9kO02RMIe/bsWTtx4oSHnD537pyDUY3/uz0pY/3ZXPVxvuqUena1AbDA9H/8&#10;4x8Ohps1a2bt2rWz/fv327Rp06xhw8a2YMEi27t3fxhr4f/D1zvvvOsOSPTJqTO2a8duGzxwiJ05&#10;fdb++fd/OSgm/C0lcAp4FYNi5O7hlASNHSin3j3vCLf1sWPHHBjznIgxPZfeK6Id69+NaVzvgbb2&#10;Jfw0sBhQfOvObfvxl18dAOKWxVUsJy2SS/dBEDh2FwsKSwLLCDgMKFbIaYFiFNeBuAozLdGf6RBW&#10;mzp96vd7ZoBjgWLOSaBz2DflJhYoBgrHAg7LYUybcNwAdN4chKjvAAD/9ElEQVTNvCVLPAw1YJ38&#10;wJRffvWNnf/yayP8NA7alUG7d+8N7/qW/fLLbwYMjiFxJigGNGeGm45BscJLCwRTp0+KxzIhMYpd&#10;xHIXx7AYGFwKhe8HxSgTFDMuUHzq7Geen/j4R6c9R/GhI0dt3/6Dtm37Tlu1OnwXliyzyZOn2ogR&#10;JTZo0BB3EmdnD7Nly1bY+fNf2W+//c1++unn8L2/kw45DSgGGAOLAcU/3f7Rjhx8x2ZMm2nr126w&#10;r7/8ykPH8/MEHL586XvXjetX7eaNa/bLjz/Y3fDd3rtzhy1bNN+2bVxrOzavtZ1b1nnOYQCwYDCg&#10;GFEHCsfaGH5/A5WBv4BiSoFhSWBY8Hh72F/9lIBiweF0TuEgoPCy+TPvg8RSHGra12UA4hgSU8ct&#10;HDuIkfoQoULvg8WEmU5BYkHgJbOAvhO8JKS0QDChpRM4nIDiRKV5ipWjWGAY0VZeYsHhGO4K+goE&#10;A4dnji9yCQxrrqCxyngvxP5p8Ds1nD0lgWEAMIHipTMmhDIBYoJiPn9a4ogUvBOgBOIJ2lE+qI2Y&#10;KwgoAfYEB7VO82JpPnXtJ7Emhm6CxGjxdKBcIkHjGBKjhZOBQEA4YFVBGhTLQRxDZFfkGAYMs7fA&#10;cCkMLnSYHLuOS9f9e1AsOBiLeTyjPgN9Drxj3gnvUBAWxbA48z3SxxxBYuYJ2updah4lbc7TWdoH&#10;8f4pdR5txpmrO2scaU+t5Twp8/uS2cdevAsAMGXcz1nMZV/qvE/B9uQ7kbxrpPfHuvgcRB+lv+fJ&#10;o9I/Hw79guKfE0QfIYenjwrfjwnFaVAMIMb5DCzmvroz5+tcxDn0607UEffW90TPQrhkOYgFi2NQ&#10;DPQFyAoSj8sb4KIuWAy4BQzLMcx8QWIkqCtInLmX9hMkZq3WMzcG0w+GxKUuYiTnLyUwdnF418BY&#10;2sxjjDYC1OLqVX0Bbu4gAdxYwF320P6IPsbUjvtj6W4aV5sx7ijHOX8YMLUk18YPH+J/KEAf3wm+&#10;g/4dCs8yn9+fs8K/DXNn2fTJE6xkRLENzc6zgUOGWb+s4dYvu8ghcfesopSTuDhxEQ8psc6DR6QF&#10;KMZVDCwWKCYvMSGngcSDh4+zoQXj0qBYkJhcw5mgWE5iweIk3HSYl9LwkmkOhkvGzXHhJgYcF4ya&#10;ZcNDe9i4uZYzYZ5ljV9gAyctsH6TF7mbuNv4hdZ14uL7QHHbSSvToNjdxJPXOhyOYbFCTxNmGgGO&#10;gcUPAsXorVk7XJluYuUaVnhp3MQedjpSAotxEiduYkAxDmKUBsYeMrpUvee+7QISx6D4rdmHHQz3&#10;mh/6FrznpSsFhqXeKVhMqXYiwPEHLoAvYaNx6BZuPp9yEidgmH65iCn7LDpuvReGdUDhRR+6+uMi&#10;DqKv9/xkHW5iQk5nLT1po7d/YfM/uGYbvrxn7/1sdvIfibZ997tNe/t7dxUPW3Peclafd6cwoJjQ&#10;02gI+YtDH6AYEZoa5aZEnuIkV3HiJnZH8fpPbcSGz1wjN5BjOAGqrhQEFiwWGB654WwYP3cfSI6h&#10;L5CWXMEA2xgMxxLcpS4wnNmPk9hB8LbzXlc46lHh/NHhfOqAY+2JYlg8ecd3rknbv3Vo7C5pFNqE&#10;nQYU4yZGgOKird9a4ZYLQd+FenjXO66kXcVFO5PQ08O3X3ERfnr4rsRVnM5ZjOsyKDvMAxgDil1h&#10;zB3EKTexh5emLwWKkWAxJW13G6fA8IOEIxc4DCyWFGZasJgQ0UiwWJA4AcW3PIexh6zeE8Z3XrX+&#10;4Zn6bP3OS4STuM9WQHGoh/sAiPuEffvtum0D996x/vvCfmF937AeyWGsUNSZoFjO4pz9d4JupUFx&#10;AotvOKwUKMZRPPLQDYfFI0P/qNAPFAYAT3rntk18+373sPe/eyddpuHw+z+WKhV6GsBKbmLyEiPA&#10;KxECFp5IBCBGsaOY0NOrT6VgcQoUA3UBxfu/NTvwXQJ+gcVyFQsUK7Q0+Yopae8Pc1knRzGgefdX&#10;5vBZoaxxEwOKV8tR/NEvtuDD5K5AboXQFhBPwk7f/f8bFDsU3nPZATGlADFOYpR34LYVvfOTDT/4&#10;o38/B+1IIDGuYhzF3bZdtS7h+9tlO4A4AcXkKgYWCxQTWlqguNXGG9Zi/TV3EFOqLlAMJG6y9uof&#10;QHHdtZetzppL7iiWPL/wAyCx5LmIgcRBQGBCSQOIEyVgGCncNIC4emgnbuKvHBIjAPHrcz7zsiph&#10;qDNAcRoSzzrncBi9PuOTRNM+dlUMqjT9lFWa+rFVnnbKqhBqOgLFQOIqk0+6mxhQXHH8URdwuOLo&#10;o/bGqPcSjT7iqjQ6gcVA4ool7yRu4pK3/wCKqxXuS4PiGrk706GnGwzb7KC4Zc4qaztkob2ZPccG&#10;Dp9lecUzPfz08IIS/98LAcVF+YkrWJA4BsXUgb1yBlMX/BUoZkz9mhv3aS3zEbAYAIxDGBhMeOkR&#10;+UO9DhSW3EGcEnA4Zwhu3yTPsECxYLEEFB4R/hu5JPx38Mjw38iIOv35OX0dCCsfcQyJ1UcpZfV7&#10;04b07uKQGDfx8HB+fjjfYXHf0Nerq4PikQN724TB/W1Ay6bW4KknPfR0vYcfsTp/fchq/++/pEHx&#10;gIpVbWiVGmlQPKFRE3cU59apYVn1ajgoLunbxQr6dbb8oGEDggZ1Scq+HS2/VwcbF+4LKO75+iuW&#10;VaWyTW/RypZ06GLL2nW2FR262oqub9qybt1s/ptdbGK7Vja2cxsb0amlFXZtZXldW9rQTk1taNfm&#10;NqxrC8vu3MyyOjZJ+oKGdGhsOV2aez2rfeO0BrVpYP1b1re+zetarya1rHvD6tatflV7q0E1L7vU&#10;qWSd6lS0znUrWec6VaxDzYrWvtrr1r7GG9apZhirXdk61qpk7WsHhb42NV63VpVftkavPWsNXnna&#10;Gr/+nDWt+II1q/SitajysrWu/prPa1szmduuVkXrUCfsUbeKS/1JWdFahbNaVn3NWlMPZ7fkjHBm&#10;h/rVrWODGl7SblH9dWsa9m4W1lI2rvqK1Q9n1gtnN6j8kjUL+zWvG+Y5gK7mZXNAc+hrGu7eJNyj&#10;cZhD2bRWMtYyfG6t6te0FnWrW5PaVaxpnaqhrGTN61W31o1qWquGtbwNYG5SN4wFNQ7vqHmDWtai&#10;Yc3QDutCX7OwB/XGYb/mjepYu5aNrXO7FtYhlE1DX92qlax2ldesIk7gso/Zc2UetxfLPmkvPFXG&#10;nn/yCW9TPvv4o/Z8GfS4PVvmEXv6sUes3MN/tQqPPmzPly1jL1UoZ688U95ef/5Ze/WFZ+yV55+x&#10;l8hNHMrKr71stcI51Su9ZpVefcneePl5ey2c99qLz9rrLz3v7WoVX7MalV/3eZSsef2l53z9i7ic&#10;n3oi6HF76dkKvk+9mtWsTvXKvq7yay9ZxVde9Pnsy3z2rvL6y1a7WiWrU7OKVar4ir308tP2/HPl&#10;7TlCLz9T1l54Idz55efs1VfDPV570SpWfNHhMG36X3vtOXsdoPzS0/YagPn5cvZiWP/yC0HPlbPn&#10;yj9hFZ58xMqXeTjc7VF7tlx4Nyk9E94lY+WAw4/9xZ54+H95Gc9jzrOh/UzZ8J5xbD8Z1jwe9nvs&#10;YSv7yF/tqYf/4iV9jJV9/K9+lq9LrX8+lHxu7IPYH2kO8nuWDevKP2rPPR3aQc9WCOMpqf/pcuHs&#10;p8J9n/gPF3VEf4Wyj7rKP8WcR3wNKlv2IXvyyb/Y44//Ly/LlXvYypdP4DMAW3AauPxEmb+6AKcx&#10;jGaMOjD6sccB6uF9hXmUquPYdkj8OOvC3u60fsxLYLFD+vCsQHXGAffqpw2kp/Q+1gX5fIHvIMA5&#10;9+eZnnrqr17SlhwSh37gsD8zcPyJoCf/w9v0swawzDsAprPO+1PPyPP5OwjvFKCMA/mRx/+3/eXh&#10;/2kPPfr/tf+hsNMOgyNHsUJP0+cQeS2gNwHEchTHbUFiJCAsKMyY3MXqo8wExaor5LRAcKYEeeO2&#10;1tMWKI7FeGabuXHo6Rgax6B44dqVNmfpIpu5aL4deu+IO4pv3LntjuIzZ07bhQtf28qVy238+LEe&#10;enrjxvUOio8dO+p5igGhMWR0IJgCiDFMBJwKSMYSaM1UvP7PJAjJPgBr6gDZ9957zz788EOvA0UF&#10;s1lDeft2kn83vpPuQb+UeY94jDZrqFNqT9YApAGl9NEmzPS3335rTZs2tSZNmtjmzZtt9OjRVrly&#10;VZs4cbKtX78x/MKsbD169HJo3LlzVwfHa1attXFjxluTRk29/su9X13kR8VRDAh2p3AQdUFiwWOB&#10;Y7mLBW8vX77suZt37tzpeZvVT6k67yR+Xvr+TIzrHcXSGKW/q5vhjOth7Ebou3XT7t772b67fMVd&#10;xHMXLzYctQ6J06B1vQPfTEiMMsGw2upLXMeJozidnzgFhgVwVcZwmFLQOHYRCwbf7xguHYuhshSf&#10;w56Em0aA4szQ04LEyl0sUOwO61WrHKbPnr/Adu7d5+GnT546bSdOfuRgd8fO3e6iXbVqjX+XLlz4&#10;zn799XfPUyxILGAMJFb/5SvX0nmKBYol3MWAYMHgTEgsUKzx/xNQLMUwWJKzOO7DOY0EiuUoxk0s&#10;UHzi409ch9993/buO2C7du+1NWvX28JFS8LvrIkOhwk5Tejp+fMX2scfn3ZADEgHqCvktMJOCxgD&#10;iu/9+LOd+egTmzVjtq1asdrOfnLGCD/NzxQ/X5cufmfXrl52SHz3zi37Kfze/Oj4B7ZkwXxbv3qF&#10;7d62yUHx9k1rbMv6lQ6FVy6Zlw4xHYNinMaxgMUAX7mJ5SKmDTzGJQzMpdQ4Y7GDGFisHMXAXyDw&#10;8gWz/gCKVc8ExWsWJ3mIYyfx0jlA4T+C4iR/5JQ0HEYxKHalwK8EHF6IUwx4OmO8w19BYBzDpYA4&#10;kSCx5iCBYYFi1iH6BXeBukiQV9BYkBjRZg77MEdwmFLSfjrnQaGlqasNKMZRLBCW1tQkXK7AG5AL&#10;6CUJtgm8qQ8gJsAoMKc+wOGDYKbmZs4TYNRc6jqL+yQgkHywCSQmDLUkZzGgWIBY5YJJRQ6IKRHA&#10;WGBY8Jh5Pje1P6XqwGHBYIFiALFcx4j+BCqXAstMKEifniOep3ettvp4l7wTIK1gLWUMizPfmebw&#10;PvWOmaP3rs9M4gzEmPZSP3Pp12dIm37uxh25r+6otXoWyrjOXMp4b0qJMfbkXVHSp2dkjb5vmhd/&#10;V1XqHWbei7vrjPRnEYFiOe/5+Vgefv4pAYMAQhylyMNOh7bAMALw6g8AdIdYD7qn+rgH6+SOBhAL&#10;FgOKAcSCxPQLFANrcf2Oze3/QFDMPPYC2goGa0xuYsFfxlnPftqLvhgSI9qcG0Nk7SmVAuMkJ7Hy&#10;FAsYC8QKzgoeCwRTRwLEMSiWaAsUC/RK9MVjMUimL5bGuZ/yLOtsgWL+MABQPDZvkP+xAH18L/gu&#10;LuH7SPSI8DuUf5tI5zB1yiTLy8uzwdm5NiArz/pkFVifoUXWM7vYuoUSSByDYjmJJYFi5uA87p1d&#10;Yv1yRxuQeEjB+AQUe7jpCX8Axe7gKZnooLh41OQ0LKaUkxhRLxg59Q+gGDdxwZjZlj9+juWMnWNZ&#10;E5Kw07iJ+05eYj1C+eaEhdZ54iLrNGWFdZi80iGxHMVx6GnCTQsWPwgUI9odpm12QPwgUExe4hgS&#10;e3327v8WFKMEEpeGnX4QKO47n7zCR9KQOAbFUs95R+5TDIoFhgWJe8wJc+a+6+1SiFzqChY0pk6Y&#10;aY3jHgYUowEpN3HfxSccFseAeMDSU2lQzB7kJR64iNzGH1j28o9s6sGLtvHL3+2dH8xO/ZfZWTP7&#10;8J9m67780cbs+tyGrT5tQ5afC/rUslaedTfxoOWfuIDFuIrlJnZIvP685bk+9zzFSa7iT61w/Weh&#10;LAXFxRs/d1AcS7mIgcAoExRngt4YHKsdA+RMoIvYQ+upx/0AYrmHp+351hYcuWFzDl3xfiAx4Bjp&#10;Huj+PQDGAOtSUOy5l1OOYvITj9pJjuIEGAOKCzZ/kwbFRdsvJ9qZgsW7rlvhzmtpFQDPQj+w2IHx&#10;7quunDAGKMZV7ApjEoAYh7HD4hQUlmj/d6AYQCzdF3Y6AsWSQLHCRgOIAb0I6Dto7x0HyEBlYDHg&#10;GGAsaOygONyHPWLQ3H/3HQfFA/bdSYNiStzEgw/cdZcxsDgGxcpTTB1QPOzAbcvdfysNipFAMSGR&#10;kVzFQGKBYtzDgOLMUNNyEcegWG5igWKHxO//5JCYkM0PAsXkJgYSL/kwAcZLP/rFIfGK07/+ARRv&#10;Pvu7bfvsH4lr+AI5h3EGl4JiOY1xEaM0IE4JsCxQnMjcVbz183/ali/+6Y7ited+c1C8/JOfbenH&#10;vzoonhvuyb15DtzRelY5ij3sdKgTcjoz9DSgWNA4HfI7SI5iYLGAMSGnAcXDwudLPmk+r+J3f7aS&#10;d3/zz3DQLvJWJ9+pHtuuWJfNl6zD5ovW0cNOX32goxhQ3GpTAotbbkwAMXC4JW7iINr/DhQ3CP2A&#10;4rqhHxcxgFiK8xPLRfxnoDiBwbiHS0ExcDidjziMx6BYEijGWRw7iqvM+eI+SFxxxpm0kzgNi6d9&#10;bK9N/cjeCHp9yof2+qST9sbkD63ilI8SYDwtlFM/tMqTTljFCR/8t6D49VHvOCgm9PQbI9+x10cc&#10;dlUccegPoJgcxdWL9lvNUI9Bca3sTVZ36AZrNHSNNR2yzFoNnGedh8yy3sNmeJ5i/pgtL6/E8vML&#10;rLAg30oKCR39YEgs93AMhlVX6Gn1Ic1VPRMWy1Gs0NIlBTlhDIBMPy7jBBJ7buGsJMcwoBgwDCgW&#10;JBYYpo6SENM4jfs4EBYwRtTpJ/R0DIOpx5AYaIyrGBGi2vMU9+rsoBhAXAScBlT3f8uyenSyId06&#10;WPZbHS2/Z1cr7N7VutWr5Y7iuo89lkDiv/zVQXGV/+v/Yy2feMr6v1HFsipXt5I6jdKgeGyTJpZX&#10;p4YNrlXFRnZpbWPCmSUDu1nRoG5WOLibDR/C2W8mOYr7dXFQXNC+hfWtVskK6tX18NWjataxQRWe&#10;s56PPWm9niprnR59xBr/z//bmj/8H1bQtL6N7drWSjq3ssIOza2oSysb0bW1jezaxorV17GFw2TE&#10;vGLq9KVU0K6p5bZsbNnNGljO/4+z/4yu8sq2tdH982v33nbaOXtXlRM5g0AgRE5CKCCJJHISOWcQ&#10;QTlLIAkFcs45g8nRgWAbBzA24JwAgw2Y4Fy1a+9+Rx/vGkuTZbn2ad+P3sbM73znWpKpetTHlPXm&#10;9umOxF6xmNUzBjN7dMW0uEhH0ZgaHYFJEZ0xUfY4JaqLxvERYRjXpRNGh7XHsA6tMahlCPo2b6Lq&#10;3yoEQ9u1REL7Vhgd3gHjImWsaEyXjlofGyVrxUZiUlwUJneL1ji+axeMkv6R4bKmPGtMZDhGRXbG&#10;SNEwmcs4NiYS42U/FMvDZZ2EiE6qwZ3bo3+nNujboRX6tG+JAWFtkRAVhtE9u2JUj0hRtJSjMKZX&#10;jMaR3aMwPC4Cw2K7ICEmXDWiW6S2M7I+KKoThnQNV2A9vJvMjY/FaDmnBJkzmHM4zqfh3WMwQp41&#10;NDYKQ2XdBNkjywNjIjC8VxzG9u8jiseoXj0wuGsE+nTuhB68I5gwuFY1NK9RDSHVXkSzKi+pQqpW&#10;QWj1amhZswZa16mBtnVqoo18/q1r10LL2jXRtm4ddAxqiLb166JdUANEhDRFZMvm6Nq6NWLatEFs&#10;27boFd4ZfSIj0FvOs2fnjoht3wZRrVsgQsZFt2mp9a5tWyGmXWvEdWir5fDQZggLCUbn5k01dggO&#10;QrumQejSIgTdwwnlIxEvn3+PsA7o2sG3XpsWGjuFNtVxXVqHoJt8Ft06t0Nk+xYIa9MMHVo2RbvQ&#10;ILRu1ghtQhqik4zp0j4U0WGy33B5duc2Wu/cNsRTa5kT2hitG9dDq6C6/hjaoBaa1qmGZrWrolnd&#10;6mguYj2EbazLOTWV82pasxqaVK+C4BoyTsaGSnuL+jXRqn4dtJQ1WjeQNRvKmqyr6mkMlXP15nrz&#10;G8pnUr/K8xqDa1eXZ9RUhdaVz8E3t0W92v72kHq1ZI91FO63adIQrZrIuo3ronnDWmhWX/ZVT/Yr&#10;YplqESTPbFTbH60c0kDWEjWrX0vmsl5b5rEu8xpKFDUPqo0m9eS9feXQxnUkyrN4TnJeBNeE5k1k&#10;TcLyxrKHoHo10EjWIPxuKvtiDJLnsJ39jeWM2M865zWlszqI4F3UuD6ayXsxWnuQvG+TRnX/0B5M&#10;d7bsvaHsOUj2zrZmTRrInhoiJLiht7dgjq/jAf/gughpImfAd5ByiyZevVlj2UNQLQQ3qonGDaqr&#10;gupX09ikoexRxH6OpTg3tKm8u8SmnCvv2IjQW96JkQ5wxvr1q6NO3apoKGdHiPwMKDZXsUFiltlG&#10;2f3EBokNFFfUKyCwwWEXHhssZjRITK3au90PfP8MFLPdILBBYeuzss11xTUMDLPsOolNq2We3VW8&#10;nM+UsWwzd7GB4tVb5BzWrsLLJ47h7sP7ePLzT7jywTWFwZ999glOnTqBoqIF2LFjG/bu3a2RbYSJ&#10;dBUzEgwSCho8deGhtROcmqvXhYiurI3jrc0tu+LavCeZdxLTvUv4aU5iuooJRDmOz+UaHE8Qas9g&#10;u7sXk7tvK1vd2riO7YttbplgmgD9559/9juKOX7IkCEKi0+ePImCggL07Bmv6XEJ+KKiuirQOnDg&#10;EAYPHopu3Xpg9849SJ6XgpjoWBzcfwh//+0fePqYjsaHCosJf00uEFb38Ld3/WUbw33bHplymm5r&#10;Ru6dct/PypWJa1DuOxtktrnW7o5nWc/OB4sJinlP8enXXsPK9euxZusWv6OYoJUwltDXQLFBYRcM&#10;u3V33Ba9x/igHxZr+ul9z4Jig8NuGyOhLmVt1u5CZJsTuIaN4f3HtgalbQ4opvie5h6uzFG8Zdcu&#10;dRQTGDM997I1axQcE9K+f/0Gzr72ukLai5feVFcxU1Az5fJ7713FTz/9gkePnyoQpnPYILErAuRA&#10;UExAbHWC30BIHFg2UGyw2AXFlAFk62Pq7P8b8V7iZyHxJ8+knSYoNr1/7QbOX3hTHcWExbv37MPq&#10;NetQUlKGuXOTkJg4B8uXr8SFC5fkO3hf3cS8w9nA8K1bdxQUW+ppi/xZ++KzL7F+7QZs2bQVb791&#10;We/8pvSPMe7K75fv7uLR/Xv48dED3Hj/PWzftB47Nm/AsUP7cfzl/ZpympCY4JdwmKDYTTvtppq2&#10;tNQU28w1TEDMFNOsGwim2Hfm6AGcPrJfQTEBsuskJvxlnWMJf1knKDZYzGiwuDJQvGfzOr2fmK5i&#10;A8W8I5LyYLHnFKYMFlcGiilC5I3LCXYJcgmEy/yQ2EBxIAjmmMpAsUFiA8IEtxTLlMFia7c+RoJg&#10;A8d0C7uOYkJg63cdxG6ZfVyL+yDoogwWmzuyQoTHXjvhGMGIqqwCaJoMcBHAmQjrTIRvBhgNxrnt&#10;BoBZtnE2lsCFCmy3uVbmMwn47PkEt+ocXuYBYsJZD9Byv8/CYYO/BMEGg61MmcuYYzlPnci+tbkm&#10;13MhsQFia2fZUlWzn3uw/fLceIaEgTxXnqW1W9nei++pAMoHQq2NZ2Dg16Cpla1u52Ziu0HiwM+I&#10;Cjx3juU6jDbGzp3RyrZv96y99yWU5VhP9vmY2M/I8RSfyzVtb4Hr2/tzj/aOHMt+OzOOc8+T58xo&#10;49hnda7PZ3I9W5dtNtcFxeawJySkk3R+ykyN5bkp6iqm6CSmo9hAMT9brst97l6/WMtscx3P7s8T&#10;Zf0UHcq6VjG/ix4gNjcxxTb2mUuYsNbgLiNBsAtqOc7AsrmAA6GuQWL2cw1CYq5nYwNlY9nPaKDY&#10;le2B8NWVC4ktumDXBcWMdBUbIHbbDRQbNDYFzmWbPcNkgJiyfhtje2Q7U2ITCPP3If8wgKC4JGue&#10;/oGA/SHBRn5n5fu0aVUpNq4q8/6buZ1/AFaEeUkpmJ2cjhnz0jF1Xpa6iaek5KtDmGmlVb77ia3u&#10;v6NY2giRJ/pAMR3FM31u4nmZ3t3EFCGxB4o9KSTOK1dIbFJYPH+Jio5iE9NQZ7OtcBlyi1cib+Eq&#10;5BStQFbR8oq7iYtWY27JGiSWrMX0svWYumgTJpZvwpiSDRhVslHvJx5Wug1DSrZ6KtuBoeU7nwHF&#10;Liymg9hkgHj44gMaCYktjl76sj/1NGEx4TDF9NPqLl5xXGGxpZ7W+4lFBojpJqZm/A+g2IPCnpuY&#10;Kad5NzEjncSUgWJCYQJiuopVq6TsA8KUwWLGiSu9foXI6y5h6vo3PNjrg75T1r2polN40hr2v6Xt&#10;1IxN72DWlvcUBhMOM8W0RbaZDBQzFXWi1JnOmimrZ2+6jLxDH2H95YfY98nvOHrrnzjyzX9i98c/&#10;ouzcZ0jaTrD8joy/prDYALFB4tk7PvTfTUyl7P7I5yi+qaA4a+/HCogt1XTO3gpITOXvvY6CfTe8&#10;+4hFebs+0GiO4fn76Tq+oZF3/RrgJaBlNJjsgmIrK/gNBLoGen0ppRlNboppjtny1mO8dhc48w0U&#10;GC86/oWq/FgFWLa1y6RcLm0LD7Hvyz8FxfMPe3cTu6CYjmLGvCPfIOfobU/H7K5iTwaMM49/i6wT&#10;dxUW01FMWMw7i1Ol31JQJx27i+Tj9zQaJA4ExYTCCoalbNI2hcEV9xGzbvf7EhrPOfHAr9mExce8&#10;9NMEwwaHFRDLWL1HOAAUa/ro04/07uI5pwmNH/jhMl3EXpnrGCR+qJp+4iFmnnr4B1DspqImKJ7N&#10;Nh8gdkExU0/TUUxYnHK2wlVsoNi7q/gecs/RUXwfCyQWvnJfQTGhsEFiddFeeOjXwvMP/Cq96LmL&#10;OUYh8ZtPFRIbKF5++am6cisDxYTEnp7q3cSExNuv/epPPb1Xyvs++A37pezB4t81dfSJz/5TU08f&#10;+1jqEk9KnTr1+T9x+ov/wlk6j306/YW0fymSdi9ttZd62kDxgZt/Bx3FBMU7PvjlD6CYojOajmJz&#10;Uhe/9hALXnuABecfKSguOP9YITFlTmIDxXon8Zn7qvTT3yPt1Hd+pZyS7+sJ+e76REjMtOnJJ+4j&#10;6/WfkP/G7xrnnfK+O9OPPcCkw/cUFA8/8A1GHLyjdxSPOHTPB4rpKL7nuYn33cGg/Z4GH7iHgfu+&#10;VThsoJjQuO/uOyqCYoXF0k71lnEExb1235Py9wqHzVFMaGyQOGLzV+iy6ctn7id2QbHdQ6xppQmD&#10;pWx1A8UUQTFFJzHvJqYIiAmLDRTzjmJCYpUPEocv533EH2jaaf/9xITGS6+CsNhAccfyd1QExXQX&#10;GygOL72MsIVvKihWlb6J8JI30Ln4TYQVebBYxfuJfXcUu6A40FEckXMWUTnn/gCKY1OPKijuNm8v&#10;4uftVFA8aM5ajJq7ApNSliA5eylSshYiLbMAmRm5yM3OwfxcL2U0ZZCYIiQOdAQzWtlAcWC7ydq8&#10;+RzLlNNeSmlCYbqICYitz3UUExKnzJmO1LkzvDa9c3i630HMu4gNFLPdUlIzdTRTTBMWMw21d1+x&#10;d0+x3VFsoNiFxQaMM5Om6RgXFNNNnCXrExRnzZV1Zkj7hBGYM244ksaPQNLY4UgdPRxjmT63UUPE&#10;1q2L2Jq1VAaKBzZsjBmduqijuKB7HxT26I2F8X2wsG8/ZHSPwazozsgZMQALpo5BzrTRnqt41hik&#10;JXqOYrujeFGyvNeowZjdvSty+8QjMyYGExoHo/9zL6LX//kLev3HX9H3+RcR+b/+F5r/27+hT60a&#10;mBfXFWXjRmHZlAkoHz8S5bLfRWOGo3z0MJSPGKpaIvtfNnYklouWjRmBpaz74iLpL00YhJKhA7F4&#10;+FCtlw9LQMmQwVg4eNAzKhrQH/P79kFBn94okLigX1/MF+VLnVrQv5/um5A7vXscMnt2R3bfeG3L&#10;ju+JnN69kNe3t8TeSO3eHUmxsRrTe/ZUZfTqhcz4eGT0jkdar56qTFmXSo/vhTRZJ1nWSalEc3t0&#10;Q2JcDObIc6nZ3WIxK7YrpsdEYUZsNGb3iENqv95I7tsDyX08KJ4ywAPkSf3iMbdPTyT2kjVEs+Nl&#10;b9Lm9ffGnN49tH2GrDu9h3yevXpgXv94zOvXB4m9u2t9juxttrwfy7Nl/yzP7NnDX58l7zJNzmOW&#10;jJvTrz8S5Rxm9IrHFFlzQtcYjI2KwPBOYRjcrg0GtWmLgS1boH9oCwxq1RqDW7dBQru2Um+OAS1C&#10;MTA0VCP7e4c0R7/mUpdxVN+WLTFQxg9q1w6D23fE0I5hqmGdu2B4ZBSGyXOGRoRjYFhH9G3fFr3b&#10;tkYfeWa/Du00Wp3q2aoFerQMldhcFd+mFXq1k2fIvAHhnXSdwZHeWn06ttPxPdu20rndWoXI3BCN&#10;fdpJW8c2iGvZDDGhwYht4bUzsq1Hm5aybkv0C2sn63ZA/87t0btDa1mL67XQsV2bN0FYo7p+dWxQ&#10;Gx3q19IY3tBrY2S9Y92a2hdWn3VR3dpoX7sm2tSohtbVX0LrqlXQsuoLGtvUqIIOtWqiU7066FSn&#10;tsbwhg0REdRQI+e2rVkTrWpWQ7v6tRXUE9K3b1BH61qux73U8Yt9HWQvVMdG9VSdguojjG5s2WfL&#10;eoTUtTSG1qmOkFpV0bx2Na1THNMuqJ6KZY5hPwF3S3mWqU1D2YOMaS3vrMC7UR1Vq4a1VR7srqXA&#10;PKR2DYTU8+A0o4LqOtUQXLea1gmiCd4JsVtwbuO6CuNZZzuBNeE3ATUBOKE1601kb4TmjM3lPEL5&#10;fvK+dLxbbCHnQMBN93szOV+CbtYJ0RnZrw75+jW9Z8s7aJTn8tmM7GtWrypC6st+fWreoDpCG9bw&#10;i21u3e3nfO49mOvI3kPkGVQzeQ7bCMUJ1Qmr/80cw24KarZR1qbtvnuKDRYTEq/wpZ32ytv8oNig&#10;cKCLePEO3nfMuVv94w0AmwhyDe6ybpD4z0CxC5TdedZnwNjg8/8EiimWDRQTEmv66c0bsGz9Guw6&#10;sA+fffMVfvrtV3zyxec4e/Y0btz4EJcvv4nS0oVYsWIZ9u3bg507t+PQoQP48ssv8euvvyr8NQjo&#10;AkeDsgYiA2X9LkQ00Mh+Rms3EOnOISAmlLU7fy9fvqxOYqZVZpsBYo61aM9gmZDYnmPPdcfa8wPb&#10;bT9sZ3TXosua+uKLLzTl9X//93+ro5hz1hOGrlkjZ3pDYTFdjkwVzLuJJ0yYpA7IixffwMyZiejT&#10;px9OnTiNrIxsRIRHagrq33/9O548eqqgmI5i101MSPzw/gON5iSmDBIbKLb3YZlnZPcTu+fqjvlX&#10;4lj3PCi33dZxpWO/8/TwyVPVNfm86JhdsXGD56QlLBW5oDgQChsYtnYXFLNMR7GBYoXEAamnKcJc&#10;gl0T2xjZHgh6KYPLbr/NcyGz9W/YJftw1rXU05Z+2tzDBoYNFFsb7yfeskvadnru4lUbNigwvvrh&#10;dQWpp869gg8/+hjvX/sQ+w8cUki8afNWvPLKa3pH8U8//6qppm8Rgjqg2E0/baCYgPjLr77R8mef&#10;f6ky0Gtw2MBwZXJdxSYCXxcWGwCmXChs41yQzDEGiQ0Uu5DY7ii+8sENvHflA1x6421ckJ+dV187&#10;r47iRYuXIj9/vqZz58/Vq6++Lt+979VN/MMPjxUMf/31LYXFBMOWfpp1E+8E58/Znl17sWHdRrxy&#10;9pymnP5RvrMGiX94eB+/PH2Ej69fw6G98jmuWYmDe3bi6MG9mm76oPwOJgC2dNMGhxkNCLug2GCx&#10;gWJzCxsoJhw2vX76KN6/fAFvvX4GR/fv1DuJCYkJfDetXqrAl7I7iwmDN69ZppCYYt3KhMac58Ji&#10;A8XmKKabeOOKxdiwfJEPGC9SCOy6il0XsdU5bsPyMj8UJiAmLGY6UYp1uosJX59NL+2JwNiTB4kN&#10;EBPqmgwSu+JaNt7EdptDAOzCYrqGDQa7YJhjA6Ez1w0ExQo35P0MgtkdxWyno5JQhGCM8Iowy6LB&#10;NoIvA3oEbwbfXOBoIM4dw7qBSOs3EElZmyubzzL7WTY4yH1QBJEGIwkhDURau8Fgg78uHGbd+qw9&#10;0FFs4JOw2ICwuYZZ57N2ri1Vscx2RnM1234NRLqQkHUT38U9K74v35+R4rkRlNI9TADJaE5iA6gu&#10;3LV5Lii2z8n6OM7q7joU++yZ7Le9MHLvBrwDz5t1vjvPbMsKfjcqItsNutt4W9Pe3ftMPbhL2eds&#10;/WwjUOXz3TNlO+uM3BejnaXNtfc8sGUFjuxci6O71uHwDvnds1F+D/jey34uCALNSbqkIB05c6Yg&#10;K3GSgkI/JJZ2Ql3uxc6Dz2Ga7xN7N+LMwa16jrZn2xejvQPLjKy7snTTBop5R7HdU0xXMQGwwV9X&#10;hLQVaZ/TYM5klt0xFAGvQV+KZcJfg842zpXBZQPRbpsr6yd4DXQUGyA2WOsCXIO2BmoJew34GgSm&#10;DBZbP2Xj2U6IbHVzHttcdw3bA+fYM2xtlcwlGCYkppOckW2WeWGDfN7rl8vva/m9vW5VOTbIf4eW&#10;LilDVlYWEuclITEpDdOTMjF1XjYmJeUqJJ6QUoBxyfMx1oHChMQTUhb4YbFC4uQFmCzjp6TMVzfx&#10;7IwihcSVgWJN7+gDxbn5i/yQ2O8sLlisoJhw2JRfuBQ5C5b6QTGVs3ClppzOKF6joDipmKB4HWYu&#10;XIcpJesxuXwzxovGlG3EyNJNCorpJFbRWbxol2rIoj3+1NMmdRWXS/SJsDgQFFuZoJgyUGz3E7ug&#10;mI5iA8SVgWLeUUxIPHOtl3Y6MPU07yj27iP2REhs4h3Fdk/x9LUXFRQTEPOuYkaDw64CHcUsT5a5&#10;BooNEhMOU5PXvuGPLiymCIfNQUxITFndZKmneWcx7ylWd/GGdzB3y7vq9M09cMOnD5EjMXk713xL&#10;oTKdxJSlm6aL2HUSW+ppFxTTSUxITOXu/cifbtogsYFihcWVgGKKcJiQ2ECxuYVNOsYBxZSNMacv&#10;Qa71GRx2YbGJjmFCYusnHD71FXDiC2Dt69+pw5igWFNS+0CxiZB4kd5T7EFiU8mRL7Hw8BfPpJ42&#10;UEwFguK8498i95jnKHZhsd9RLH0ExUxBbemnCYozTnzvTz9NSBwIihUSO6CY9xFTBoz9+hNQTBEU&#10;Ew4HwmJKXcIi3kusdxPLeIqwl4CYYpnO4NmnnygwpkPY0lITLutdxD6gXCHOf4Bpxz0RFFv6aUYD&#10;xAqlCbKlrTJHsd1THAiKFRKf89yulILiVx8o/CySWCxy00wvevOJqvyNxyi79EgBcfHr91Usc4wL&#10;iukoVvnuKOY9v4TFBMWUgWK6iD3RWfxUHcU7PvhNITFFSEwd+OBXBcUv3/gNRz7y7iamCIlP8L5i&#10;uoo/+0+FxBVOYkJjtvn01T/VVcw01Uw7bamn6SYmKN714S8+UPzLHxzFTD1det47D4Lywtc9UKyQ&#10;+LWHzziKKwPFLhyme9iUfFK+l8duq+Ydv6OQmHdq8zuYevaRQuKs879i3tkn+r3hd4H3E487fBej&#10;Xr7jcxNXOIpHvkxH8T2/o3jgvtsqdRT/CSjus+v2H+4oNlBMSNx3/wP02ntf1XOPB43pKCYQppuY&#10;sJjgmHUDxgTEBospA8QmcxobKKab2EAxwTBBMV3FBo0rA8VUICg2WBy+/JrCYqaeJixm1DTUloK6&#10;EkdxROnbiCiTcumbCoop/33FxZc8FV5UWMy001REgU95HiyOynsF0bminDOaejom/aQHitOPaepp&#10;Oop7Je1Bv3nbMGjuegyfuxLjkxZjbvYypGaXITOnGDnZBcjLycX83BzYvcIuJHbdwQaB3XIgKHbH&#10;Gyw2EQQTDtMdTFjMsonAmNHuI6aLmIDYQLHeW+xLM20OYtdJTEhcoQpQzHuJCYoZrZ6dImUfLDZA&#10;TCcx62wnKKajmJGgePbkUX5QnDlX1p09GcnTx2H2+OHqKCYonjs6AWljRmBy7x6IbdQAMXXqoGuN&#10;ms+A4v4NgjCtQ2c/KC7u1dcPirN7xCExqjOyh/ZF4ZQxyJoyEhnTRupdxWkzvDuKCYrzZo/HkvRZ&#10;yB49BLPiopAq8+Z2Ccf44KYYXb8hxjZohFH1GmBAtero9h9/Qaf/5/9Bn+rVkNI1GuunTMa2xFlY&#10;PX4Mlo0ajuXDElQrRasSErB2xAhsGDkKaxKGPaO1w4ar1vu0Tto2DB+BdcM5dgRWD2X/SK1TG4eP&#10;xoZho7A+YaSWmRabkVo/Quqjx2HjqLGqTWPHY8v4idg8bgLWjRyNFUOHyV6GY82IUVgt45cPGY4l&#10;A4diyZBhWl4qz2J50aChngYnYAnbRMtkD8vl+atk3RXyHJbZbmPLBw5BSf9BKB0wGOWs+1Qm7UX9&#10;B6J4wCCUDUlA2dAhKB0yGCWDB6lKpV6WIONELBcO6K8qHjRQ6wTm7Fs4eIi0EZzLeoMHq4qHSJvI&#10;yiVyzgtl/0XyXNMC2U+h7IHtxfI+hRLnS3uBtFnM7TdANFDKg7FAxySgRN6vWM6qRN6xTN6dWiTv&#10;zVgyfCQWDhuBIjlPrpcv+8qX5zCWyJj5sgaVN3gocvoNRnqffkju2Qdze/TEnB7xIkZPc3v2QlLv&#10;eCTF98a8+F7aNqubfF+7d9O69olYnttL5vSWSNAdH49EAvBeMkfaGGcS1PfsidnxPTGvb2+N1Kye&#10;cf551Mye3TGzuwfXOV5Busxn1D6fpnePw9S4GEyJ7YpJXaMwPrKLts+Q51j7tG6x/vFsT5TnWf/U&#10;uFjp5xqxmBzDNaIxVn6exkV00eiKbdSY8M4iiRGRGB/d1QP4kVEY3SUCI7t0waiICAyX8dQIGZ/Q&#10;OQxDOnXEsLAwDO/cGQmdOok6aNvgju0wqEN7DGjXGv3btkG/Ni3RV2Kv1qEK3Ad0aofB4WEYGNYe&#10;/TtSbaWtA/p1aKP1vu1bK7xnO8G8V26PIV3kOZGRoi4K6gd17oT49m0Utndv3cIvAvveHdoqwO8r&#10;++kjz6Frneola/aWOqO1dWfq8dCm6NoyBHFtZA2pd2vbErGyX7ZRMa1aSL2l9LOvtYplq/eQfVLd&#10;27X5Q3tP2X+M7Kmr7JPrdG0ZKs8LQWTzZhpjWjVX8XmxEqNlL1HNgzV65caq6NAm6NoiGDEtm8q4&#10;ZohrHaKRba44LjIkyK8uIY0U1HcObgw67vnM6BbNEdEiRBXF9Ow+B/2/Ld67CdSiPRtRvrsCFhs8&#10;NrexyQXFz6oCErtyoTDrBo7ZxjJhrcFfg7hu3YXEbp/VCYatzUCxW7dISEyxbHNd8RkKkkWBjuK1&#10;O7dizdZNWLFxHTZs24K3rryLH3/9Bbfv3cWrr57De++9g48/vol169aoq5ipp3ft2qEilKVrlq5e&#10;A4YGUymDqC54tTrBqlu3fhPb3LVMbDNnMkExUzpfvXpVXcTvvPOOQmI+15zLgY5hW9fKbp+tb/Ns&#10;rLW7dQOirHM/Blx///13TeecmJiIzMxMXffy5ctYtGiRRjqdmR743XevyN6/kfoNvP32u7L39/DB&#10;B9dx8+bHuHTpTQVbBFmMxcUluHbtQ/z3fwO//fZ3ee+nCrds3+7eTfoOPnhMYKxQWcZx35Q7h9Et&#10;2xiTQWCT2+6Oo2xdk+3PfbaB4nsPHiooviV9O/fvx7L167B+x3a/o5hpnV0gbAqsW5sLigmPzU3s&#10;OooJbAlzKYJcK1PWZxA4sN9gcGC/C4oNEls/1/QD6j37VH5g7IPCBowDy5QLjAmJCdRfv/SGgtfX&#10;Ll7Ce9c+0HuKeTcv7ynesHEzDr18RNNL//Lr77jPO3gJPuX7YoDYRHj8za07ColNBokpA7zmGA7U&#10;n0Fi6zf4GwiBXVUGjU0GlQmKCcQ/uPnJM25ipp4mKH77nat448131FnN1NNr1q5Hbl6BQmL+7Lws&#10;58GfJabj5s8OIfAXX3ylKboJhwmQGS0FNcv8+frhgZd+mn+wsWnDZhw9fAQ3r9/ATz8+8dJN3/8e&#10;T3+4j9tffoYjB+Q7snYlDuzejkN7d+Llfbv0nmECX3MPGyg2OOxCYcqFxRSdxBRBMWWgmJHuYUJd&#10;1gmBzSVs7mACYcJeg8CMG1ct0T4Dx3QNs49j2U5AbJCYwHn3prX+1NMUXcQeKC7zHMK8M3LVYoXC&#10;hMMGhTfT/SvatLJMxpRi/TIvdagLiukgJiQ2N7ELhFk297E5kL1+DxQT1v4rkEsRCm9fu1jnGCCm&#10;2Mc5NpfRTS3NNle2tjufkWsSEBskNhEKV4htTD8tc/muBCsELz6ASbBlZYI4QjuDhgYfWTZIyTZr&#10;N0Bn89huY9jOMRTr7no2zwCh9Vubieu64Jbg0YWWKgcU213FrBsMNuewe48xy0xZrfcbO6CY67mw&#10;mJFtO9YwHbR8F+TZ7DcgaqDY3bOdqZ0r+22MvZ+dKd/bwC0Bp8Fhg8UGjNnH8+ccV5zPdgO/XJ/P&#10;sjOl7Ln2+XEeo+3B5rrt3LcBb56PwWIT351weOtKpnvmZ85nebDYzpLjOI974JrcB/dm3zWTnQ/F&#10;M6PjlncBE6ZaWyAoJnhlG9e1ufaefId9m5YpKD62ez1e3r7aD4r5PI6hWOYadhcxATFFOEx3KaXA&#10;eEGaOoopPpfPsmcQSLPOdu7bQDHXZdmiiXV9pow3NzEhL2UpqC31tIFiA7MGfQluDRQzUpam2mAw&#10;x3Ocjbe5lIFiRhvnim22vq37r0RAvCiX6a2Z5jpNRccuQa0BYlfuHcEEtS7s9cNbEesKg+13FuEt&#10;f2/5ytonc63srmEwmHuwdNSs21gbp0BZ2s1JTCe5gWJ/Smr5fbxqUQGWy+/m5bKXRaWFyMrKUDfx&#10;rHkpmJmUgWnJmZic5IHiCUn5CoMVEosszbSlmjYZKCYknpZW+IybOCmrxA+K07N5R3EJsvKYetrn&#10;JvaBYkJi3lWssFjaCIsrQPFS5M7n/cQ+UFy4wgPFxav9oDh14Vq9m3h26QbMKNmAiQtFZZsxYdE2&#10;jJE4omyLpp0eVr5D5AHihHIPEFOExbyb2AXFdiexuYoJhnk/sQHiEYsOYOTig+omZupppp3W9NPL&#10;PVhMF7GlnQ4ExW7qaRcUe7C4AhR7kPg1lQuIPWD8upRfU2nZl2ba7iW21NOWapog2DRl3aU/yA9+&#10;N1akkSYsJhxWrXlLNWWtjCP4Xfe2v2xA2IXEMzbSTfy+avoGpqi+oo5iguLETdcwb8uHqjlSnrXu&#10;Kqavflfe/z2ts33utg/0XuJ52695wNgHiPVeYolzd32kqgDEnjTdtM9NrI7ivTdUCocPeC5hg8QU&#10;00triuk9vrIPDJsKDnrRhcEGiQ0Us82FwgZx/29AMSGx//5hUcHeD5C766pC4aWnvtbxhMT+ebIm&#10;16aT2NzEBMVMPe2KkFj18pcoOiw6+s0z6ad5T3GujPPDYj8ovoPso7dFFdA4m25iPyjmncW3kXbE&#10;cxXTYaz3FR+7pyIoprvYlaak9jmH6dSkDBi7Yn9loFghsgOJXREOzz710IPEhMY+UEwITODLqGD4&#10;5A9IPPNEHcIs857ZafJMjpkqz9XxMp9trFMsEwxOPSZrnHmksHjWmYeYfe6RKvGs5yg2d7HqlOcs&#10;JiTmHcVUsoxLO2cpqL9X0d2ade6hH2gSEhN4zn+Vuu+5iqXOu3gpQuIll39UERYHOovNUWzppwmI&#10;TQTFy2UOYfGqt55g9eWnWCfrbHz3l2dA8cZ3nmDLlacKa81RvP/D3xUUe5D47+oopo589JuC4hOf&#10;EhB7jmKDxGfVSUxX8X/h3Jds+wdOff4PHUeozPuLCYl57/GB678rKN4r6++U59LRvEWezTuK177j&#10;uaAJuOmO5vupo/jiD8+AYoPEek/xa4/1XLPOPpBz/QGZcs4UAbG5iZlimoCYbmI6iHmftgeH73p/&#10;rHDCS09OzZPvTuq5p5hz+pF8Rx7K9+Z7BcUTRGPlO8T7iSmmnDZH8YhD32G4aNjBexWAWOIAidSg&#10;A9J+4Hsp00X8rQeL995D7z13VVre+71fffbdR+/9DxG/74GCYrqKeT+xpZ+m7K5iv7PYB4QNGMds&#10;kz6fu9hAsbqMffcRR238QsUyAbFFTTe9Tup/ckexuYqZctrcxAaKOy973w+Ku0jZ7ipWWExI7IBi&#10;hcVSJig2RzEVznTUEiMWvuGpyIPFXeZfUEUUnEe4uYklRue/qqCYdxRHZRASn/CD4tjUw+iWfNAP&#10;igfO2YDhc1ZjfNJSJGYuQ0r2Ivm3SQny8ouQn1uAgpxs5GcxLXSq30VM2Gtpog0GW6yAv6k6htEA&#10;Md3BJsJhE0EwHcMGiXMz5yInYw6y02f7I13ClnKagJgiCDYFgmGv3XMKJ8+ZpEqaPVGjAWOKZULg&#10;rOTpCooZXVjMaCIkZiQYTpk5wQ+K7W5iuonnTR2joDhxTAISRw3BrOGDkDJqGKb27YVujRshrl49&#10;xBAS+9JPd3n+RfSp2wAT2nbQ1NO8o7i4Rx8s7NUbpX36IS++B2ZHhyNjUDwKJo5E2rghmMf7hCcM&#10;wZyJQzBzwiDMm5yA7JljMH/mOCQN6YOR7VpjZItQjG7eHKOaNMX4ps0xtUVrTAppgeH1GmJ8cAiy&#10;Y7opCC3uOwBlgwZhzegxWDVsBJYNGoJl/fpjad9+WN63P1ZJ/9p+0t9nAFb37Kta06Mv1vXqjw29&#10;B2Jjn0HY1HcwNvcb4q+bWFf1HYKN/YZifZ+Bz2htvKwv77qye2+s6NkHy3v0xspesr48a13/wdgw&#10;cKjG1VJfHt8Xy+S5K3oPUC3r1Q9LZS9Le/fHSllrhexxpTxjeZ/BWBo/EEvkudRS2ccy2d+K/kOx&#10;qn8CVvUZgpW9B2N5L+nr3g9LfFoU1weLu/X118u790VZtz4ojeutkWsuk33weYtkj2Wy13LZ8+J4&#10;mdtH2kTlvWWeI2vT8bL/Jf0GY3HfQdI2AKWyf6pMzoB1apH0lUgbtVDerUjOhd+FUhnDtlJ5l2I5&#10;96Ke/fyR7nPGUtnb/G69fW70ASJpk3k2t1zOqET2Xix7KpS9UEUyboHEBTKfsVieny/Pmy/j82TP&#10;OfJdzIjtgZTIOCRHxiA1qhvSY7prW2ZcT+TIs/Lke5ovz2LM6tZL+rpJ7CF9vVS5PeO1j7I652XG&#10;ddc1ONbmpXWlYrUvPSZOY0ZcLLK791Tl9e6DTLrH43ogNS4OKV3jkNS1K1Llu5wSG/uMkmNitG9u&#10;VJRqXnS0us+TZd486XM1J6YrZneNRmJ0FGZFRaoSo9kWo9HKc2JiMTdW5nfvgaQePZHcs5eW58R1&#10;Q6L0UbNk/9RseZ857BPN7tYdiaJZMm66PJ+a0a2izHaKY2bK+06RfU+KjsT4Ll0wrktnjO0sCg/D&#10;6M5hGBXWUYE04ff07t0UbNNpPq1nN0yKi8G46AiMieyCEZ2Zej0MY6NkDVmLfZO7yf4H9EPa0ATM&#10;G9gfU2TuOFmHmij9Y6JkrmhURDhGynOHdwnDsPBOPrgdhhHRXTAsKhwjusqY2CiNrCdEdsaQLp0w&#10;qHMHDA7vqOWhEWEaWTfRjU4Nl/2MjInGaHmmaVRsVxXbR8h+OMYdy74xsn9G9rOP0Jtu9MFhnZAg&#10;exwq5zJM9pLAZ/OZsp+hsgfWGb2yp6FdOqqsPiS8g45zxTUGhbVXcS2CexNh/lB5Lp89RD4XPpvi&#10;nv6NgNhUtuvZNNQGi61MGSi2VNQGigMhscHglfu2+0Exo5VNhLQu5DVoa+2VQWJT4NxA2TiWXVDs&#10;9lFchymwtSx9Bor1vuIdntbvkH1tWo/la1fj2JlT+OHpE3z38AHevfIOzp9/Dbdufa33E8+fn++H&#10;xFu3bsa5c+cUEhsoJjg0UGnA0QChQUW2G4Q1IBsIZSmWbb7VbY6BYjpiCWXfeOMNTTlNpy6fQ4Bs&#10;4ymuwXaKZbbZcyh7hvscyvYV2Pdnc3788Uf89ttvOH36NPr06YOhQ4di//79yMjIQEREBLZt26b3&#10;EzO1dHp6pqYIzs7O1ftFCK1OnjyNgoIFuHz5HXzyyWdYsmQZjh8/qeDq7NlXFBoTdtEtyvtVK9uL&#10;7Yd7p4vYQLGmovb127maWLfP5l/1u2I7U3sbILc2zrd5tl7gGgaK78reHv/0M3746SccPnkSyzes&#10;x7rt27Bt/z5sO0DI6zmFKwPCrruY9fW7d2p0x9n9xJSBYgJcF+a64Fhdvz5xrIHg9TtlfZHCXt8a&#10;1s91bDyjrc2yjbM5dBETEBsw5p3MBMGEw4HuYvZZnemmDRYTFB8/fUaB7OX3ruDd96/pPcUn5LvD&#10;1NNr123Ajp27FQD/+tvf8cOjJwqE7Z5iAmJCZEZzG1cGitVZ/C8gMPWvQLHb/mcQ2KILi92y1V1Q&#10;TFcxITEBMcu81/jK1Q9x8dJlPQOC8vkLipCUnIoFEg8efBmfffaFpuJ++vQn+f59rzD4m29u+1NO&#10;m7w/vuDvHf4MMJX7Q/zy06+4eP4SdmzbjgPyOb71xpt48vgHPH70UNNNP7h3B2eOH1FIvG3jWgXF&#10;hMQH9+zQdNNMNb1N71bcoLL7idnngmL2ubCY/YTDBosJhJlCmoCYkSCXUNccwQp2fW5itrvgmHWD&#10;xOfPHMOH78rvywvndC0by0hwbC5kBckb12jaaQPFdBUTFBMQEwgTENs9xQaKPVWAYkLiNYsLVQaI&#10;KZZdR7HBYAPEbKNcB7K5g9cuXqBgl5Eyh7CJIJeA2EAx4a71GRi2VNM23wCwO5blysRx3IvrImY0&#10;aGygmKmnKQIXOuQUEtMp5wNsBusMnBF0EboZOKQIEwksGQ1QugCQcygDlAbwbG23nWXOMbGNa1LW&#10;T3Ee90Ngy3TPFMEtAaRBYgWXiwiAPMewgt/FhEwEcZ5z2PpMHM9xm5fKvni/sQ98EmoSAhsoZmpp&#10;ppq2Z1Ymb54HKN19871NdqZst3fmWRDcUoTABokZecZ23gTFdK+y3T13Oy8rG+zlcwgh+VzbD5/H&#10;Z9tc+zxtrrseFfjZGSR2z5zvTSAcCIqtndHK9plyLfue2NmwzfZpY7zP3IOqNodljue7MPId2c69&#10;c317L9s/y3am1m5nb/vhOro2waHvZ4Kyu4kJCgmQCYgJgflMm29z2ca9MVIGhFkm6GbkOCpw/4TB&#10;dAMbEGasTIS2BLIu8HVBLesGkgl/Oc7muMDYxDF2P7HBYXcMy5xrsJjR1rM1XREMl+fwOez3QDFB&#10;MCEsYTABMp3GhLWsE9waSDbw+2ciCPa7vwluRS7s5RgDwDae0SCwuYnt2eYktvms8zMmICYoLpP3&#10;YJmfP78H/B2tmR4Ik4tzUV6cj8L8HKSmJiM5JQ1zUjIwMykLM1JyNXX0pBQP/qpr2CeC4tFzclUu&#10;NHZB8fTUQnUTu6CY6RxTs0sUFCsgLvDuH1ZITCg8v/xZWOwDyAaKcwoWI1vqBMUeLPaB4sJVyCxe&#10;4wfFSSUbMad0M6aVbMLEhRsxsWwrxi3airFl2zCilPcTExKLFu9WERAPLN2pUlgcAIrtjmK7p5iQ&#10;OKHcA8Z0FBMS00k8bsVRTFh1XEGxuoqXHVFY7EJiFxQTEhsoJiQ2TV/tpZ82UGxO4qmEwj44PGnF&#10;OZXdTWywmHHCylc9MLzuoh8Wq3wu4kkynjJQ7LmH31Sx7LqHLd00Zc7iQEhMsWzppg0QB4LiWZuv&#10;ab+XdvqaguI5BMQbP0DSlhuYt/mmxI+kfl3O5BrmbrqB5K3Stv0mUnZJJBze4bmJTXQXJ26/jtk7&#10;ZKyMISx2QbHdTaza/aGKkNgFxXl7pM0BxQZ+KwPFlEFiG2eQ2ECxAWHKBcUGdl1QbNDXgDFBMVNP&#10;s0xAbNBYU037xts4hc6yJiFxqS+ao9ik6aePeio5/JW6ihdIZPpp11nMFNT5dBOLCo75QPHR28g6&#10;ckv0LCzOOXFXRWicIeMIilMPe8CYsDjz5H2knfheYTHhMIFxyonvNBIUEwITBhsoNljsljmGoC4Q&#10;FCssPvWD3itMERC7jmJCYk07TeAre6AIgJl22kAxATFBMSExxXtmDRYztfQMWcMFxYxs41jCYq8s&#10;zzn9wAPEPhEO213FhMaJJ3kfss9NLP0p5x4h9ZXHfwDFmWcfKNAkJKYKXvWcsQWExufu6z3FBot5&#10;Hy9dxITES9/+SaGxppv2SaHx68/CYgPElnp6mcx3QTEdxQTFW654ckExgS0h8Z4PfvWDYqaePnSd&#10;gNhg8a8Kigl/CYEJiQmLCYLZRjfx2a/+E2e++DtOfvqrAuVjH//qT1V97JP/kjX+oY5ipp7ms7a/&#10;/5M8/ydsuvIj1E0s++Se+R4r3/1VndI8BwPF5iSmCIn1LF99pGdLOJwt55tx+nuk+yCxpZ82JzFB&#10;ceppfs94H/Z3mCvjDBDTET7j2F3MOHxXv1+ExJOPfIcJh77FeGkbf+TeM6CYkHjM0QcSH6ireASd&#10;xYe+05TThMWEw4TFjEMOfS964IfF/fd6cDieqaZ33fFg8b77HiD2wWIXEtNR3G23JwJjygXFdBkT&#10;BFuqaQLiuB3f+p3F1qf9PjhsIhxmW/Qm333Faz9FFB3HIsLiqDVSF0Wv+VhhsaWgNlDsdxb/CShm&#10;6mm9q7j8bZWlnqZYVjfxwkte2mkfKKa6+BzFBMXhCzxIrMp/HWE5ryBcRFjsguLIdEJiDxTHSTku&#10;7YiC4h7z9iB+zjb0m7Mew+etk3/frMC09KVIyl6s/0bJLyhGQd58DxRnZiooNuBLAJyZMleVnZak&#10;dRPBsEFigmRrIzz+n0AxRQdxnvz7jbDYBcaaSjrJcxO7TmICYoPDLiw2UEwQTEBMzUucoJHw2PpY&#10;NpcwRVhszmK2GzROnjVB3cWExy4oZkynk3jGeL2fOG2WPGvyaMweOwyzRg7GrISBmnp6xoA+6Nm0&#10;Cbo1bKCQuFudugqKOz//AnrUrosxLdtgTudIZHftgcJu8Sjq0UtdxfOZFjkqHGn9eqB0xgRkTRqO&#10;5LGDkTIpAUlThskehiJl2gjkzpmAwjmTkD0uASPpImzUAAMaNMCwoMYY0zQE01q1xZyOnRUQZ0TF&#10;IC0iGinhkZjRog2mh7ZEXtdYLOs7EIt79UV5XA+Ux3THItEK2cuK2F5YGhmHldE9VKuiemBN115Y&#10;F9tbtTYmXsV2VysiumFp5xgs7dINyyN7YHHnrlgSHiPlblgR1V3j0i6xnmT9srAoLArvquXFovIu&#10;MSiTOlXahYpFWUScxsKwaCzoFIUiWbNE2spkvUVd47GYwFdUJvsrje6JctlfmextYWR3LJR9lIZX&#10;qKSzzOvSXcVyUceusl6s9nEstUD2XxgWg2J5l9Lo7qriiFgUdI5Cflgk5odHoygyFguiYlEs50UV&#10;RsdhfmQMCiK6amQ/VSx7KJR9zpf95ss5FPA9pF4kZ7pAzoIxX9ZmX07naGR2jEBWp0jkyvtnh3WV&#10;GItc2Ue+KFvKHJMt56JjZT/Zcn7pnSJUaR27IKNDZ6S3D0Nau04yJhKpHcKRKu0pjGERyI6IQW5X&#10;Wa9rd+QT/sq7JMmcZHnu3A5dMLtNJ8xu11naZI7sI1XWz5S9Zcm+0+X8uY6rDNkD18iKkH107oJ5&#10;7TogqX1HpIWFI7OLzJdnm3QPEtO4VxHr89p2wtw2HXUOldqps4pzM0TJHWVMp3Akd45AUlgXJLbr&#10;iJlt2mN2+07anijR1cy2HTC9dTvMaNsWiR06YJaMnyHrzu4QhtmyJ46Z2qYdprRui2lt22NyqzYq&#10;tk1t117a22Oi/NxMatkWk+U5bJsq60yT+TPkeTNlDybWp8j6E+V5E1qJ5NmTZH1qorRPoDqGYZw8&#10;f3yHTiorT5Qx42Vtalzbdhjdpi1GtW6jGtmqdYXatMHwVq2Q0KIFhoaGYljLlto2St5vZDuZ074d&#10;RrRtoxrWuhWGt5E50s669sm6Yzp0xOj2HbQ8TOYNb9fOL7eeIOsOljUopi0f0bEDhrRvi0HtpF3i&#10;kA5MTe7FysoD2rRC/9YtMbBta3/fiPBwdU/TOU0HNR3W6rKW8tCOHWVMB42es9qTtVMcZ/PZPlD2&#10;20/Oo1+LlhjAZ8kzuceh8iwqoWN7jOjcSYE547BO7VVDO7TF4HayL1FCR3nfsA7aPjyso+rZOezr&#10;oJB+tHwXR8hnliDfj2HyfRkm52gaLuc6rKO8V6cw/NuSfZv9bmJGS0VtkLhs+1rPSexLRW0pqE0u&#10;KA6UC4SpytpdKGwQl2Ibxf7KYHFgnzvfoLClm3bFNorjdD7TZ9MhLWJ59Z4tWLV7M1bv8rTWp027&#10;mX56HRavXIqN2zfj+ic38Ms/fsWnn3+C186/ii+//ByXLl3AokVl6iwmKOY9xYSgTK/MVMtMAR0I&#10;B61u4NLApqmyNneOQUhr43hCaYLir7/+2p9umm7imzdv6lhzErt7qUxcn2Nsb1zT3Q/7rM6yrWf9&#10;7hg+k+2MTDV99uxZBcUJCQlyTjswe/ZshMsP3YoVK7Bz5069m3jYsBE4evQ4RowYhf79B+LUqTMo&#10;LS3XlNM7d+zF0SMnER0doyD5/PmLmDJlGubMmacA+fff/yHP/eGZ/bigluK+LA01gTEdxTbG5MJb&#10;q7vQl7L3tD7383DbrN2VnZ07TssGiu/J/h89xpNff8Ub776LlZs2qqOYKac3MBVzQEppE9tciFxZ&#10;v6e9Umfqak8uHCa8pdPX7/YNqNs4g78GhW0s+13HMGVj3ee4c/1OYh8s3rpPog8SW9kgsd5R7Osj&#10;LFZw7EtBTff19U+9lMzmLr50+W0FxBs3bcGWrdtx9f0P1FH85OlPCoYJiikDxRRBMd3GBM0Gh1km&#10;MKZLmevSCWzw1wAwZX3WHwiNbSzLLvi1OTbPym6/O54ppw0WExQbJGYkKP7486/AO4rPvXJeQXnx&#10;wlKkpWUgJycPe+SM6dLnH1b8+OPP8p19oG7i2z4wzD/AoNhGaExZ2mkPFN/H77/+husffIiD8vnu&#10;k8/0lXNn8NPjR/j5yWM8+v4uXj19AlvWr8aurXQIb1XAyzuJCXwpQmGDxYTEBMIGgwmGOf6g/K42&#10;VzFFJzJF57CBYtdNbCLcJRgm6KVYJuRlO6GwuYUtDfXJl/fi608+xJPvb+PdS6/+YS7nGSgmNKaj&#10;2APEMn/DSuxYT1dxxd3DBom3rqGr2BMBsbmIXa1b6oFfymAxwbDJALHJ6gaQKUJawl06zUwGehnZ&#10;R1kbxzNau9Ut3XRl4ynWubb12xgrc6xCa7qhFxf6RTjsOovdO4oNFHMcoZWBOcIrg18GtFwAR7BI&#10;qEngZnCOsI2R4jqUzTEgZmtyrDvX5nOc9Rk45Ri2ca4HDbMV2BLcEuISVhrMZdnAsDmKCYAJg1cv&#10;JIRL0+immjZQ7IfKzprmXObalFumOIbg1ECoJ+8c7H24bzsPO2O2sZ/vZjIYzBgIinkO1r57/WL9&#10;DDjHzpDrUrYO+1knnGSqZMJKe54BW+6bZ0jgzvd1Aa8rjjUw7DmCCXCZTrkiFTfH0GG9fTX38+xc&#10;6tnz8dzHXG/pghQsLkjSPbjfNTsjOzeW2e8CYr4PxX6by/fj2fPs6Brmedn3y75T3hl489huc+w5&#10;XJvRdZGqk7QkT4Ehz5OgmHtx98ZIGSQ2cRz7+RkYYLb3sHa2mWvYFYExZYDWwCwj29y6C3kJfSm3&#10;z3UXs2xjrN2gcGVlivNcQOwCY3dsWTbLhMbs5/7lvHxglrB2mdQpAlnCV0Y6tRl5xgbo+btqz/pl&#10;OLZrI47sWI9da5f4f7ex3z4b+z1nMHkj6z5ATBEA+93CIkJp7sUAsbWzjX3mJi5MS0RR+myUyvto&#10;ynF5B/5+XibjlooIihfOz0ZeVjpSUlIwJzkNs9MyMSs1R0Hx1GTf3cTzvHTTY+b4NDfPD4tHzc7B&#10;2Dl5fkjMsUw9baB4XnYJkrNLkZzpgeK0nNJnHMU5BYsUELsqKFyM/AXSTjexiC5iE13F+YXLNGbP&#10;X4bswuXILVqN7JJ1yChei5TidZhbsgGzSjYqKJ4kGl+yGWNKt2J0yTYML9mK4Yt2Ytjinf6U0+Ym&#10;HlS2R0XX8MBSwmO271U4TPlhsQOJRy3z0k27KafddNOU6ygmCJ67/jUkb7qAlC3nMXfDK+oinr76&#10;lA8O817iZ+8o9iDxOYXEk31w2HUU293EJk0z7biKzUn8Z45iwuFn5aWUZiQsniiaREex1BldMGxy&#10;67yPOJFuYZHdTexq7rb31RlMUDx78weYu/UG5m27qVA4edsNpGy/LvGaOogpAuLkHR+pCI0DQfGc&#10;bXQYy9xdN9VRnL73EwXF6btuIG3ndWTs+lCVvee6SiHxQS+dNAFx7u4PFBZb6mkCXwJjA8iExEWH&#10;PsH8Qx/r3EBQHFhmv0FjA8UsW738MKHuJyqWFx2paCuVZ5hYX3z0cyw59oV/DKPBY67F9NOEwxQd&#10;xeosfvlLLDpckXraQHHpka+x8OjXKD52y3MU+4AxZcA4T8YVHOMdxd8gU9bJOPQFsg5/84zDOPc4&#10;YbGnLBmbceQW0kQZx+4i69T33t3FJ0RM2euIsJhKPfkAyT4Y7MJhk7UTEDPVNEVAzLTNCo1PP/JD&#10;Ysqgsd9JLNKyzLE7is1RzHTTCnlPefcNszxZ9jbx6F2N0+UZ02TeFHnm5OP3JH6nKab1TmJZ12Rr&#10;0F1sosOY8JjPJSieK20U95t85vEzoJjK8OuBSl3Frz5Q0EngqfBT6gqLpY1AlCq68ADFFx9i4cXH&#10;KLn0BOWXnqLs4hM/OPW7bX2wODDl9Mq3GD1IvOZtX+rpy979xFuv/qqAliKs3eVz+FL7FBb/ppCY&#10;stTTvJ/4+Kf/8IFhz01MmXOY8ZVv/guv3fpvvPrNP2Xcrzj+yW8KilWf/JfPUexB4p1Xf8K2qz96&#10;wPq9pwqK177jpZ1W0C17VTe1vDcd1kXnH6PwwmP/3cQExNmv/ODBdymbckV5r8n5n7J7ih/Kd1G+&#10;b/J9Vfn+IEFd69Ju915bSvJpR+7qHx5MO3pf3cTUJPleTZD6GD8k9hzFnqv4gXdP8SFPQw99jwF7&#10;eQfxbZ+T2APFA/d/h6EvP0T/A7yT+C767f9e1Wffd4jfc1f03TOwOPCOYrqJXT3jJvalnjZQ7DqK&#10;u0o9RiLFMoEwRTis9xKv/hjRG75A141feqmm132MqA2fouu6zxGz/gvESIxeI/VVHyF65U11FVOE&#10;xUxBHbaUKaevPeMgJhyOWH4NUSs/9IPisLLL6FT6FiJ4b3HJWwqKOxW/oaC4Y+F5Pyhm7FR4CeFF&#10;F/2gmI7i8AIZk/eauolVPlAcmXsOkdlnEZl1Su8o7pZFnVJQTEcx7ynuPnc3es7Zjn5zN2FE8iZM&#10;SF8r/35ZgjlZi5HBP1QrKNGrtgrz87AgJwfzM7300RShLwGxgWJzDQeCYvaZ65j9C3I9ERQTCCsU&#10;ziRMTlI3MV3DrpPYgDHbFQoTDvvuKGbZILFFcxaznDxnirqHCYLNVWzAmODX0kiba5hOYoPEJrZx&#10;HGGxAWPGTN5FPHOC3lFMN3F64iR1EtNRTFCcNn085k0YqaB4zoghyJ44FnMG9Ufv5s30nuLudet5&#10;qlMXXavXQLeatTGsWSgSO0cgK6aHgjuC4pLefRUUp3ePQebAeCxKnIyiWROQO32MOogzZozW9NNZ&#10;s8chf94k5CdORPqYBEyKiUCfRg3Qp15d9KlTB8OCgjG4bkMMr98YIxsGY3yTUIwNCsHEJiGY3DQU&#10;U4JDMbtlO2SHRSC3c6QHQMOiUBQehZLwaAW1BLgKesO6evBXtLhTtGpZJ2nvEIWyNhESu6KsfRTK&#10;O8g8iaXtIrGoo9dW0jZcVdY+QtqiVOWdPC0Ki0ZphwgUtw9HUbvOKGwbplrQppOqQJTfOgzzZX6h&#10;zC/sGKma374L8lqHI6tVGHLahKvy20ciV8bktOviV16HSB2T2bITslt31jHzO0ajQPZNEQb753Ed&#10;mZMv+yuQ92XM5jrSx0hlynOz5fkEuRkduiBN9mxgl/EZyVj2p7TpLGMjpdwFqfIeLKfLmmxnne1J&#10;Up7bogMSQ9tjTsuOSJZ2SttbdUKKnBHriS076GeWKGIkYJ3Tqj1mtWiLmaFtMKN5a8wIbYmZLVph&#10;duu2Cl5ntZLxrdtjdhtZv11HzG3XCXM6hGFe+zCFrfyjgRmtZYyce2L7zhpntu2k0YDxPPl85krZ&#10;NEf6uO7Mlm11bcqt67Mkss5269NniWxP1sfxc9p2/MMcG2frWZkiLKbomp/eSt7fqU9u3hJTW8pz&#10;5H0Jjhln+QDyNGln3xSOC23l1ySZM0HObpKc4YTQ1v5IiDyxVWvVpNZtRO0wQeaPl/kEyha1LO1j&#10;Za0xstZYmTtO3nW0fBajZN2RzVtgREioX6ybRoSEYHizZqqRzZv7xXbrSwgOxrCmTbU+LETqzZpq&#10;ZBYBVyNCm2N4c5nj09CQ5hjSzIvDQluAoNmgMyMhNMuDZd0h8swhssZgWWOQzGUcLOMHyThK77mW&#10;Mf1lrIltHDO0dWsMkbU4jmPYzjLb2G91lk2s2xpuH8tss7WtznXd57M8SN6L+xzasgUSWrVUWM7I&#10;urXZO1EsPyM5k6EtZLxPw+RzHi6fM5XQspWcVys5P3kOz1DGJsiYwfLMgVLnXH1+81DPUUxITDex&#10;pZ5WIOyDxa7D2AXFdBNb9FRxL7GJbS4YdkGxOYsN9LqAl2UXBjMaDLZ2Vy4kduUCYrfNva94pQ8U&#10;L6M7WiIhcWWgeKPsY+22jVi2ZgXWbFqHi5cv4dFPj/HtvTt49fVXcPPmdXz00Q2sWbNK/jGSiz17&#10;dqm2bNmijl4XFBs0JRQ0aGmw0RWBodvujmPkGpRBRpb5DAJdwmm6h+kifu+99zTdNKGyC3sDoa+t&#10;b+ta3doUrDpz/mys2851nz59qu/PFNy8r/m//uu/cOnSJQwYMEAdxadOncKcOXMQHR2NtWvXYvPm&#10;zYiN7ab3ENMtPHr0WIXDZ86cUzcx+5YvW40d2/cgLCxc0+cydW7fvv0xadIUBcV///t/yjk//sO5&#10;udI9+u4pNrnv4MrWYXSBrrteIOzleDsDt93G0W1sa7pzVUw7/b20fyfn/viJuopvfv65QtHVWzaD&#10;Kad5R/H/BIr/DBZbmzmKNzigmPA2EApbeduBg88AXxcKs27zKWtj2eZbu8nWobQeAIo3Ow5i10ls&#10;TmO3X+Hx9u1Yv3Ur6C6+cv06vvjmFl45fwEf3PwIVz74EHv3HcD6DZvUVcv7en/86Rf8/MtvflBM&#10;SBwIitlO97HdTfzlV9/4ncUEuS70tcj7ilkOhMKBsv5A+OtCYrfdlTmN6SQmLGYMhMTXP/5M4THd&#10;xAcPHcWSpcuRmZWjP0ebN2/VtO50CBMS8w8rCIAtxbQLhekkDmwjKH7y6DF+/fkXBcUvHzyEPbt3&#10;4tTJ4/j+2zt6L/H777yFbRvXKSimg9gcwuYIJhRmummCYoplA8UmjrMU1QqH5XcxpX0iSz1twJhl&#10;AmO6h90U0i7gZSQoNkex3UtMEMw1jh/crWB4w8rFCpHZR1jMsbaGyu8oXiZxucoDw16q6Yo6wTHv&#10;K/bSThMUb1he8gdQ7KaddiGwQWH2WzpqG8dIsd3vMhOtKMl9BhibS9jEOtsNCjMaDDbo68Jft865&#10;tr6tY2PseRxr4IQyVzEhsaWkttTTbGO/jXEBnckglwvVKBfyWjRwRxnI4ziDmqwbkLOyu6aJbTbP&#10;nct53IsBWwOVLtBlmfDXQLFBYEY6ilcWpWu0PspgsjmKuYYLg93nsUxIvXJhho4jOCXwJPwkZKWj&#10;1n0XOwsXbNo5s2zjDGISbJoMFFMGi3keBjsp1jnX1mVkP8VnME3ykvmpsnfu1WC9B8Et8l0o1l24&#10;Gyi+I6Ew59gZ2ZnzvQmK7Qy8c6gcFludZ8f5FS5tDwpzr/a9c7+L3mfvuYtZd8/U5tqZ81x4ZnY2&#10;bLdzsTEcH/i5UGzX55XLz54PEhNKrlooZ1UsP+PFmQrgbQ/+8T7o64oAmJH7pgLrLHMtleModiGx&#10;gWICWQO/Bm1deGwwl/DX7hw2eEvXMGVQmDFQNp+R4Ndka7CP+3D73DFcg8+wlNPuHcWW7lnFM/RF&#10;ninLBMWEx2wjLKb4++mo/O+dC8f347Uje3Bg8yr9PWUg2T4X+0MXSzttANiFxHQKm2wfBq4ZKe6V&#10;kHth5lyFxPNTZmJB6iyFxv704/p7OxdLinJRtsC7Zy8vKxNpaWmYm5KOxJQszErNwzQRncGEvoTA&#10;lYFig8Xj5la4iSfNm49pKQsqQLHeTcy00yWemzi3TO8lJiTOzi/3HMW+u4lN5iymm5h3FBMMFxQt&#10;f0Zso6OYbuLsojXIKFyDlMK1SCpaj9lFGzCjeCOmLiQo3oLxJVsrBcXmKB66eK/KUksTBhMQGzR2&#10;QbGWfaCYkDgQFNNNTEhM0U1soJiQmEB49oZXkLb1DaRvexOpWy/8vwLFbuppcxRTfljsuIg17fRq&#10;ic79xP8KFHuuYs9BTKmL2AeJp2y47Gmtdx+x3UNszmK2BUJhFxqbCIor9IG6iuduJRz+UAFxyo73&#10;RVeRtFMkZbqIPVj8sYpQ2FJPe+mnWa9oIyROpbN453Wk7vgQaTuuIX3nB8jc9YE6ii31NEExYbAL&#10;is1VzLKBYnMWG1y2NNLmJDZwTJlz2NzDrgh16RI26BsoFxSXyLMYOZaw2AXF5kC2NQmIXRES/xko&#10;poqPfOOln5YyXcWuCIvnH7uN/KO3kHv4a2RLG53F+SfuqgiJqTwpU9nH7yBT+gmLs45K/eT3CowJ&#10;i9MdSKwO40pAcaCTWAFxJaDYIJ7rKK4MFLsKBMUGiw0Sa/po0VQZQ0hMOFwBib/zg+Lp8k4q2ZML&#10;ijk3EBSrZA26ig0Uc7+ExQaKed8tHcXp6ip+oDH97H3P/appkh9o+mS7c5fOYoJiplem/LD4wiM/&#10;KFb57iymi5iAONBRTEhM2Lr67R8lepCYAJaQ2EAxHcW8m5girN1x7Wd/6mmCYqaH9kDxr+omPvrx&#10;P/ygmJD41Oe8i9gDxae/YP0f6iZ+/Q7w5vfA2w+B124DTEFNWHzk5q8Kmw0Ua9ppguJnHMU/Y43s&#10;c6Vouex5xTu/QJ3UFzxQXnTxiZ4TATthcd7rT56BxQaMF1z8CQvf+s3fb6CYKacpvf9aPm9qpnz2&#10;0+kyPyZRvgtT5bs95ci3XvmYfF+O8I8LRPKdGid1guJRh81VzLTThMW+e4oP3cewg9+ro5ig2FJO&#10;m6t48EHpP/IIg15+gH777ykkdu8mJiimeu2+hx47v/VDYnMUm5O4MkexaouXZlrh8NZb6igmOOY9&#10;xHHbbqPb9jsaY7cSGHvOYr2TeM0nCokJizuv+gjha24icr20rfvcg8U+UByz+mMVXcUUIXGnJe+j&#10;4+KrKvdOYsruKVY38SLf/cSiKGknLKabWFNQL7ykoJiQmIC444KLqs6FF/ygWGHx/AvePcW5r6oU&#10;EkuddxQbKOYdxXGZpxGbcUJBcUwaQfEhvac4ft5O9E/ahmEpmzA2ba38W2YxEjPK5d8qi5CdV4zc&#10;HDqKc1GQlaWg2CAw4a9BYAPChMYGiKk/uok9QGxgmDInMSExI0EvncMExQTEBMUExoTECoEJh0Xm&#10;KiYQNlDsOYg9GSg293AgLCYcJiS2VNKMhMKBsDgQFPvHcf0Z3h3FmXOlPXGS3k1MWMxy9qzJyJg6&#10;DkljhyNp9DAFxYkD+lY4iuvVQ4969dGjbj0FxbHVa2JIk2aYHR6J7NieKIjpgeLuvVBCR3HPHkiL&#10;i0Z63x4olTUJivNnjkNu4jhkzRqLjFljkDN3AvLmTkTWtDFIGz0UE2Mj0bNBXfSqV0dh8ZCGjTGw&#10;bgMMqdcIQ2o3wLA6jTCqQTAmBTfHlGYtMLVpCyS2aIvkdh3VfZouSm3ZDinNWyE1tDUyW7VDbusO&#10;yG/dUYGtB207+lXQqgPyWrRDfouOKGwTrjCXItjNaSF9rTohO7S9jskNbauRymneBhnNWqkyQ1oj&#10;S+rZ0p8tz6YyQ9sgrVlLpASHIlX2mNxU9hPSBumh7ZDRoj3SZI1UGZ8qa6fJc+Y1a6NKCmmLuU1b&#10;Y1ZwSyTKnJlN5P0kzm4i9cYtNLKfY+cEt1KxPrd5W8xu1lqV3LKDwt309uFIkfclhJ0RIms1l3Wb&#10;e4CWsJYAc2bL9godp8teFFZKnC7nxugB0Xa+trY6drrMnyrvO032yThZns84VfYzlXPkfabJnGny&#10;jtRUed8psjev3g6T5LwmNm2JyZzb3It87hQ5P0LPqbI3AlACT6YdnxjSQtsZJ7Zo5ZUlTpbzZSQI&#10;Hd+8BSbIWY8LISRlfxuMl3VZZ2R9gqw/Xr4TE6XOOFn2ynauwznj5TPS+baORG98K43T5Azp0uX+&#10;OI/PtajPkfljmzXHOPm8mTJ9bBMph4Tq+lPk+8l+XdMX2c539Nb3nq3vIXsh6B0r3+3Rwc00sn1M&#10;01Bdj+Posmed/RSfR2m9mfTJWY2VtRmp0c1CfeXmjir6Rsk5j5Cf4ZHBIRghGi5liuVR3Aef2bK1&#10;wmIC4eHyngnyLNMw2c/QJk0wpHFjDA4K8ot1thscZrQ2g8YcNzBIfrbZ3jTYA82Ew+xv1lTHDm7S&#10;WMohCooNFjMSCrOswFjiQHlGP1mHGiBr95f1WO7TOAj9g5sqFCUQZezXJBi9GwWp+gQ1Rt/GTf4w&#10;ZkDTZtpGuWVXXIeyOsdRgfNZVygsbX1ln+5Yql+wPF/2O0jeW+G2jGWZ70QRfg8MkbG+92LkHHu/&#10;Ab71CIL1HSieU/NQBcLsHySf1UA+j/uRyD5CYo639/g3cxJb6mkDxgaKTS4strK6j/2w+FlQzLrJ&#10;ALHVDRyrdnnw1wW7LBsQNlBs4/4AiOXZ1FLuQ2R1tz2wvmTHen/7CjqiA0Dxyl2bVKvkPQiJ18ne&#10;CYo3yDPpKl62fhUOHnsZ396/i4ePHuDtdy/jjbcu4YuvPsfhoy9jbtIcdRQfPLhfQfGJEycUsP74&#10;449+2Eo4aCCR0QAi5YJHVxxnYNHmWx/XJJClm5iQ2NJNX7582e8kNohsazDa821N1gNhsCu2/yu5&#10;e7M9ERAbpCYk/uc//6l7XL58ubqHv/zyS003PWnSJFy8+AZef/0CRo4cjZUrV6vbcdas2ZqKmncU&#10;l5ctRXRUHNat3YTDLx9Hpw5hSEtJx7kzr6Cn/ENk5PBRuHn9I+C/gEcPH6tLmG5hFwazjbKy9au7&#10;WN7B3tXOw+rWZjA38DNh3e2zc3Db2WZj1Q1uzmFfv8nm6525D39QUPytnOf+48fUVUw3scLi/xEE&#10;/+v+QEexwVvKILArwl5GA75uH+sGfAPXMVDszrUx7jwXEqt8bmGCYFcExHQYu6BYtX07Vm+U89m2&#10;DRfffhu35POlo5gpqAlXjxw9rpCYOnrshJ6v3VN8+458Pt979xLruUuZkWKfwWECY0tDHQiJWTcI&#10;bH2MVjZVNsbgL6OBYoPCrsw9TDhs0UAxIfF71677YfGHH32Ki2+9gwMHj2D1mg3Iyc1XULx+/Ua8&#10;9dbbeh8xIfHDh48UAvNOcAJhFxAbFDaAbA5juo9/evojvr1zS34eV2Pb1s04fGA/jh9+GR99cFV1&#10;YPcObN2wBnt30BXspZomJDYgzOjKTS9NGVhmG93GLJubmOMJgg0OExqzzmjuYpaZhprtlnqagNcc&#10;xZaSmnWKMHj1khKsWrwQa5aWKijmGEJjjjdHsq1BB7ELiCm20V3slQmQl8JAsZtymrDY5IfGSz34&#10;SzAcKIPBq8sJZJlSutAPillfWZqPZcXZWFqU5Qe/FIGu5z7L9otjKPYtKcxEaV6Kim2EvATGlj6a&#10;kXWDyK6j2IXPBovZZnLT5hosJnTZKu+8jfctKyQmMKa72APFqqUeSDTo5oIvthvUdSMBm0WDZTaf&#10;bS4odssG5wwKmwLHMtr4CiBXAXINdhrIVYhZRreglH0wmCCY8JhtrpvYQDFljmLKAKh/Pd/zrE4I&#10;unNtKY7uWoNju9eCLlpCzwpIWgHRuW8DkPbO9i6MHGNnYCBz9/qKe4hd8Tw41ta2MtdxPysCSNYJ&#10;NEuy56A8L0nbOE775FwIy3ku1NKCZBSmTkNJ5iwQpPOM7Jx4NluWLcCedeXYv3EJdq2hi5ywn5+z&#10;B40ZXUAcqEBgbG0sGzymeIYUYap9j+w7ZZH7J1RlZJudowFbngmjnbmV7Ttl52V91s95bGfdnud/&#10;pg9IEl4SbPL55grmeVuZY1kP3K/1Wd0+J4pr0WVMBaaeJpQ1UEwgvNgHcVkmnDVXrzl6CWkZzSls&#10;YDhQ1h4IeRmtzZW18zkutGa79XFvbKMIXE0GiV1Q7D9Hn1xQzDL7DRjz99X+TSvVTczfZWzj52Gg&#10;mPMNFvs/J2kjHDZQbDDY2m0fJu6Ne6ULeoEPDhMSFyTP0EhwTJexwm393Z6HxYU5KCnIQkFOJrIy&#10;MpGalqFpp2ckZ2CmC4qTFmCCaPy8+Rg3twBjRQqIRYTHFF3EBMUcSxESz0jz0k57dxPTTVyKjBwC&#10;4vJnIDEVCInNSUxIXLBgKeYXr/BUtAoLilejoHClKq9otYLizAWrkCpKKlyDOUXrMKNwHaYXb8SU&#10;hZsw0Q+KtysoZupppp2mkzgQFBMEKywuP4DBZftVQxcd9INiathSqZfv07uJeScxVRkopqt4ygqJ&#10;IoPETDE9b/PryNj+loJiuornrHtVoXBFumkPDqtWS5+I9xL70077XMSem/h1BcMGiv13EdvdxD5A&#10;PGlVBSxWrfXST7uw2APGnpPY7iS2tNMGiKfyzuLNnmvYIDHLln7aQLH1UQTFs7de8zl/PREOE/4m&#10;7/zQf+/w7C10Gl/x4LAoedf7SNl9TcZQH+odxXQUp+z8WJ3Dlmaa0YAxxzBFtQuKKUJiiq7izN0f&#10;InffTYXFFO8szt1NKExATCfxRwqJ82WcOYwJhw0WM+o9wgduomjfdRTvv+F3/xLk0v278vQtrD57&#10;B6vO3FbIa/CXYwiAPTDM+kc+feIfYzJQbHDYlaWg/gMgPvKFPM9zExsoLj/6NcqO+XT0GwXF3j3F&#10;X/llwNjuLda7i48zBfVt1fzjd1B48i4WnPgW+SfuIO/4beSdlHjirrqMmZqasJigOPP4PVXGiXsK&#10;iilCYpPnLL6PJEJiAuHjzzqJqblH7z0DjZl+2lzFKp+j2FJOmwJBsUJimUc4bFJYfOq+On/V/Xvm&#10;IaZLnHrye78mHburMlDsyhtzX4GygeLZZx9XwGLCZ+mjo3iOlKnZp2SvIrqK01594gPFj5By5geR&#10;geKH6nJ1QTHdsYyEoITGnnyg+PwPflBc+sZTlQFjwmEFxNKnckDx6rd/UlBM8EoAS218h6mmf1RQ&#10;zDuKFRK//4tCYqae3kVnsWjP+z8rLD744S/qJvZAMR3BHig2SMy7iRlZJygmFCYofushcOVHQKbj&#10;8gPv7mI6ir301f/wO4oJpgmKuY9AULxCYfHPCor57hTdxHRemxObgNiDxEw9/YMC4Rw596I3f8fi&#10;q0DJ2/+J/PM/KaQnIE6R70qqfD7zfN+pmUd8kPjIXQXE1OSj32LSkTuYKt8JgmK7n9gFxQTEnh4o&#10;JDZQTEiccMBLPd1/z23vnmKKdxaLhr78UGWguC9BseMoJiDuueuuQuLuO+54gHjPd+hBd7FEwmJX&#10;dBkTBsduv+O5hx13Metsj916S6EwHcRcd8jRHzHw5ceacppgWJ3Emz5Ht21fI2bzF+i8+oaKrmIX&#10;FHdd+xli13ziF4Ex7ymuzFHcZYknOooJilkmOI5Y8h6ill1VUExFlr2DiNK3EVZ8UUFx+MK3FBB3&#10;KriAsPkX0XnBJYQXvoHI4rcQUfQmIqTPQDFTT/N+YoJipp6OyjmHyKwziM48o6A4LvOkiqA4LuVl&#10;dEvZj/jkvRiQLP8mSN6E0SlrMSF5GRKzliAtdwmychciKzMPOfJvpNz0dOSlVTiEDQRb2UCwgWS3&#10;323Lz2L7PJWB4syU2SqCYsJdQl9zFhMWExobCGakUuYybbQHiQ0U2xgPFHtuYgPFlmKaUJjpoykD&#10;xBQhsEFhBcE+GSS2cQTMOlaeOW/aWMyeNBKZdC47kHiR/Ht0pfwbsyh5FjKnjEPW5HHImzIB0/v0&#10;8oPibvXre6pTF9HVqiOmWg0MCgr2O4oJihf2iEcpHcU9eyA9Nhpp8XHIGz0UBZNHIZ+O4umjkT59&#10;FFKnj5Tnjkf6zLFInyzlMQmY2iMOsfXqoFvt2ujXoCEGNgzCoPqN0K9GHQXFw+sGYWT9JhjdsCnG&#10;NGqGCY2bYXxQU0xr3kpdnImt2qhmt/SJ7U1DMUs0O6QlEpu1UM2RdsbpMn9GkxB//8zg5lqf0rAJ&#10;JtUPwtRGwZgm68+mc1k0p2kLzG0m6zRpjukNgzG1fmNMbtBY51Jcl+I6nDtFNJX7ayzjm4T+QVNl&#10;TWpSkLyLrDehUVOMa9BExfL4htLeKARjGgRjVL3GqtHy/owjeRYilsfJWbCdZzNOnkUgOyG4BcY0&#10;DsEoWYdnR9ieIP10aSfIswjhh8h7Dg5qggTZ45DGwRgq+7X2oY0oGSt91DA5q2GytkW2DZXnDpfz&#10;0nYCR3lmQnAIhrJf3o9xSGOuTejXTMVxw5uF6vMGy16GNiFEDBF5fcNCmmNo02YY3ET6RQSR3CPH&#10;D9O1fPuU6O57oOx7QIMgL8p79pfvzUA5N32+fF4EZYyDZb0E+RzpsOQfOQyQ+QPlXQfKPgbL2P7y&#10;rAGyRr9GjfW7zXn9ZV22s5/1obJfrmPjOb9/kDxX58kepD6gcROdz/IgSr5PA+rKd1o+h8HynRnQ&#10;oBH61m2AfvWYal3Wr99QI9utznewcdbPnwm+I+MAeRbFn5X+DeV9ZQ/ck0mfzzbf+VGD5L2szn6+&#10;W996DdGPP2c+sY19XINnxPdNkM+G0neXdj0zWdsV98J9cD8U62xnm/UxDpKzYXvf+g3Qq2499Bb1&#10;9e2f56djffN6y5j4Bg3Qu2FD9A2SvYriZW3+wUov9vF5sl5vmcM2Zjzo2aA+egY1RDyzIDSsjx4y&#10;t6e8d7y8cy95d5Z7yPlRLFNs7y3fgT7y+faVz5ZltrljTGzrLp+LyV2zsrG9ZM+9mjSWNZtojCfg&#10;DQ5WaMzo7U/eVd6BY7nvXvL7Vt9DRJjN/p7yvt3lLHrx/WUO35d/vMMz4DzOd8dZpPhMjtG6rN+7&#10;aTD6NGuKno29vTGqo3jx3k0qAmIDxy4cdsU2cxkTFBMS885iFwQbHGZ0oXFlENmFwwaIXSDsOoor&#10;k8FfkwFfE+smg8QGit1xFKGxpZ5esVPmbF+vrmKCYkJiiq7ipetWYtOOLfj4y0/x+OkjfPLZx+oq&#10;/uiTmwqN0zJSsXHjehw6dAC7du1SGPr5558rMDVITBjIskFGV4Hw0YWOBmOtjesQwBIQEwQTwF69&#10;etV/JzGdxHSuVpZumqDSQCjb3T62B/ZZv/W5snkcY3tjO9/5+vXrSExM1HNgnXviudDx/Mknn+D8&#10;+fO6588++wyffvq5lK/hwoVLMu4TdQczrfTx4yf1juK3L1/Bls07cO39G3j/6nVkZ+bgxLGTuPX1&#10;bUyeOEXr39+77wfFhL8EwZSbZtp098633t3EUtY+5x3sPdzzt3637s4JBL1WD0wRbnMIib+9VwGI&#10;qWee/d19BZdPfv4F3z9+jBOvvYpVmzdh9dYt2Mw0zJVA4GdB8L/uXyufyTr5LDbQTcx7ih1wSwWC&#10;XYW5DvxlrGyMO9bGB451oXIgKDZYHOgiZtptim2WdpqwmDJQvGbTJnUVnzh3Tp2971x9H+ffeFPB&#10;7LlXXtO005u3bMMuecaNmx+ro/jhD4/VNezeVezCYqaf/vKrb/4Aigl0DfwS7Lp1lk3sMxksduuM&#10;Lgy2eW4bZS5iA8MGilmm3r9O5/QN1TtXP8Bb717F0ZNnsHbdJhQVlykoXrFytf4xhjqCn/yoznuC&#10;X/58UYTBBMTsd0Exo4FitvP3yd9//xVvXLqAvn3i5X+EpePl/ftw9uQJvH72FPbt3Ia1K5Zoyuk9&#10;2zdrZJppg8KWatoFxAaJzXF8UH7/Gxi2MZaqepPPDUxoS9cwgS+je0+xOYoNEFMEvZZSmk5ijjHw&#10;yz622X3FroOY0co2nlDYwLBBY5Z3b5K1JO7ayH7PUWyA2CAx4bBbJyh2XcTUZvZLNFBMIExQ7GpV&#10;WYECg6VF2Vi8IENlEJgiGCYMpgwQc0x5QZqWF81Px8KcJBXLhMoGi10obCCYdWsjDLbnWL+N1XGy&#10;N4ITkwFjwmKCly3L5T2d1NN++eAYYRkjoRYhGMW6gUkCN8rgGiNhm4EvA2MG4EycS9hpwJNzXYDn&#10;lu0ZVjeI5+2rAuQaMHbBLgFnIAw2l/Gf9bllrsOUzFyXIJoglNGeRah5ZOdqvP3KIbx19gAObFmm&#10;/YScHgCtgI6B4plYn5Xds+H7GiQ2cGwpp91zM3Ed+5x49hTv0KUW5SejLHeeljmPa/OZfH9zVRMI&#10;F6VNR+bMMShImqzQePkC3iGbglXFGQrOCYhfO7wdl88cwMXju/V9+a4Giwl8CYp5LowE54yBMkDs&#10;wmNXnO+t6cFfyuCqfTetzDHWFniOlJ2TfQfd7xHXtDXcuSwb0LUxlEFIQkqqMtDLsu2VkWu7e9R1&#10;fP32M2WfGedrOuuiTIXFBmNNLigm0DUwzBgIil0QbHIBsNtnbexnu/UZAA4Un2N74Twb60Ji9lUG&#10;ip+Bs8Weo1jBq6/spqLmWdvvMPtDFwJgg8cGhq2NsJjtLOt8aSckNocxAbE924XG1k7nM13QpVnz&#10;/KCYKaeLM+YoJGbqaYJi7lF/3xfmoLwwF8UFOcjPzkB6errnJk7KwPSkTB8kzldQTJewgWKFxSLC&#10;4TE+SDwuyYPEk1IKMSW5UEExIfHsdN+9xDllSMspV2Xmliko9juJ5zOttMiBxEw5rXC4cBkWFC1X&#10;ERKrk9gHiD1IvBKacrpoDdIXrEbK/NWYt2AtZheux4zCDZhevAlTS7ZiYsk2TCjZoZB4JO8nLt2O&#10;hLKKtNOBjmJ1EpdK9IFiQmNzEhMSD192yJ922kCxKRAU253EhMRMOZ24/pyC4pTNF5G08Txm8w7i&#10;VWdkDB3FHij2oLHPTeyAYoPFCoz9ehYU+x3EJh8YpouYKaddR7HdU2xiWyAoZtppA8XmKCYoJvwl&#10;BA4ExJWJDuI/gOKtvGv4uoJdvXN42xVpfxfzdlxRQKzaeQ0puz4QXffJu6eYANhAsQuJKYXDTurp&#10;jN03Nf10hoqQ+LreVaxweN9N1Z+BYj8kln6DxCYCYpMLigmFV5z6Blsu/YCtbzzCxvP3tW6Al9DX&#10;G2uAmDD4pra54lomA8XmKjZQ7DmTvXTT/xMoLj/+jcpAMdNPU7yv2IPFnsNYXcY+LTh+S3RH4TBl&#10;oJjQWEGxSFNQGyg+fAuZR759BhYTEmc4kNhkoHgegbADh+ccuauRdYPH1B/uKXZAceIxL0UwxRTB&#10;lnqaZbo/CYpnnnjgl8Likz6HsIjQeJqIANhg8MSj36oIiyvgcEU/QTFTVBsknnPuiR8WExQTUKur&#10;2AeICa0NFKeee+oHxWnnmIb6sT8FtaaefuUH5IhcUEwI6sJiAmKmnbbU0yZNP01d8NJPL5Z+gmJC&#10;Yt5P7DqK/29AMSGxd0fxzwqK9/pcxQTFnqOYbuDfFBSfcFJOPwuKK2Dx+bvA5R+AT/4TuPrUcxbz&#10;vuIjH/1dwTPvQKZz2QXFG654e+SeV4joKF78xhMslnchHOdZ8Ezy5Hx4VhTP0XNne5A4TT5flgsu&#10;/KyQeOHlfyD3NfkcTt9XUExITGhv3ylzEhMQT5HvAOEwI2Gxd2f1A1/K6e9ULih27yY2ERQ/4ygW&#10;ERQz7TQdxQqJD3yPATKGoJhO4n4H7qP/wQcKiw0SM3bffVfvI1ZAbNpVkYraYLGBYoruYgPFLBMS&#10;ey7iW+ocZhxx6jcMO/ELwtd+ovcPExTHbvkSPXfeRtzWr9Bl7UcKihkNFBMSGyiOW/upHxTzrmLK&#10;UlEzzTThsIFhgmO6iiOWvq+KXHoF0culXP6O5youfRtR5e9q6mnCYtY15XThG351ISAWdWHdl3ra&#10;HMVMPU1YTEexgeKuWWf9qafpKo5JO4oYHyjulbQHfZK2YUjSZoxMXofxKSsxI3MpUnMWIyNrITIz&#10;8pCdnoGctDQFxQaFKRcGs74gN1MjU1NbGmqCZVNW6jwFxQaIzVVsjmK2EfLSPUxXMWExITEjIbC1&#10;MxIOGzi2aNDYg8VT/S5iQuJAUMz7hi3lNAEwgbA5iCsDxRxncxUWz5niB8VMNT13ymgFxYTGS/hv&#10;Yfl3ZnFKInJnTEL+jMmYP20SJvfshviQpugR1EghMcEE7yqOqlZdXcUERtM7hCE9Kk5TTxsoLo7v&#10;hcxuMUjv3Q05wwchX56ZN230M6A4deZYiaORMWUUciaPxqx+8ehapxZiatRQcEQ4RmBJyDmsXpA6&#10;igmJCUQH16qP4fUbYXijxhgq4xIaNEJCoyBRQwyXvY5s0hijgoIwspHMlX2PaCjtDRpofXRjmVO3&#10;LvpXr47BtWtrH9vZnyDvx7ZBtWrpGLYNryfPEo2q1wCjZF9jGwZpHC3PGxPUGGMbN9H6yAYNMaK+&#10;Nz6hTl1dS+fLPofVkz3WbaBR9y3ivgfXrY9BdephQK06GFi7LvrVqq1xkKwxSMYOaRCkorO6f+16&#10;qgF16qvYxjFDCUcJHdkv7VRvWaNH9ZroVrU6ulevhR41aqO7PIP3SneTz4/3TMeK+FmaWO9ao6Z+&#10;rjESY2tIe826iK5aEzHVZX7t+ugln0V8/SD0qNNA+6hu8rw4eXZMzToyv7bG2Fp1Vayzj1Crt3yW&#10;dG8yEuixL5opzGU+nxsh+42Uzz5a9tlV9hkj5xIrnwG/a/zDhKiq1TRyP12ryfdE9sQ99qzbUPfB&#10;Nta7126o6lk3CL0ayLMaNEas7DtWxsVwrJQZu8r7RPId2Ofr7yrvFV2rHqJEMVLmuEhZM0LURdbv&#10;LM+OkOdGy1z2czz32lXeJ1Y+yxh5T+47Ss4zskYtfaeuNfgOtRFVpZZE71z57hTPqLJzM1kfn8Fz&#10;5DP0rOvwjNgue5HvKmX1QOnd4hK9z72WRsr/ef9B3neDnwv/KIR7YOwh3zWFj/Jd45oxNeWZMp59&#10;lpa+W13f96mOfF+k3qO+9/uiez1+T0TSr1kJpJ11juPnG1NLzoX7qVlD12S7PkPa+a4x9WS/Mofq&#10;KmtE1ZZ35t5kXZ452yJlfuea1dGldk1E1ZNzqS/fXUr6I2VshKzHyHqM/KxSXeV9omSfbGOZYplt&#10;XWS9cHlHzgsU+6xsa9v4QHWR/UdxH/K7ILqBPEtiTKMGiJXfGV2lrntpKHsSsR4l7xpZV74r8o6R&#10;8v4R8juR78R3o8Jr1dA6xb5YriWy+fbeLFMRdWWvPnWR8Z3r1ESnWtURJuuHy3M6y1mH1a7hgeLK&#10;5AJhAmKFwiLWy3es074/cxQbBA6Ewqwv3rHRP07L22WuDxQHOoZNhMWmwD6DvC4gJvA1VQaJKbax&#10;31JNmwJBsbmK18oe18he122X9Teu0fTTl6++g59++RG37nyD8xdfx9VrV3D95ocoLilCeXkp9u/f&#10;i927d6ur+J133lGYS7hCgGpg0YAgwaELXF25/TbXxLpB4m+++UaBK8Er7yT++OOPdR4hMWVr2XMI&#10;LxmtPXA/BpYr67O92Fxrd8uc/49//ANMLc27iJkS780339Q71IYMGYJDhw4pMB4+fLicV7lC47lz&#10;k/Se4StX3pez26uppM+dexWXL7+DoqKFOH3qFXz6yZc4cfwMDh08iusf3MD7V67h9VfP4+p77+PK&#10;u/L+r13A4x+e4J//+C9NjWvOYRcSW5mQ2HUVc+/2riaDt5W9o8nmBYJet279Jm373oPF1uY+Q8f7&#10;wCXTTz/88Ue8de19rN22VUExXcWBANhVZYDYVBkoZhpqA7sEt3a/sAtz/UDXB3/d/spk6wWKfYGg&#10;mHJB8aZd0u8DxYxWJii21NMGiylNPS3967ZvU1C8++BBTT9947PPNP00wSudxdvkvQiLKaaffvrj&#10;z5qCmjCY500REFNMP83Ivq+/uQ3C4cpAsaWatrqBYoO+LiCmWLd2KxsMtjarUwaITX8ExDc0vTbT&#10;TBssfuPt93Dy1Dns3LUPZeVLUTC/GMuWrcArr7ymwPeXX37zpWe/r/Vv5P3oKmaZUNiAcCAoptjO&#10;P1B5+OB77Nu1HWNGJKB8YSHee+sSPrl+DScOH9SU03QTb9u4Fjs2ExBvwJb1K7GZKZw3r8GWjasU&#10;+BL8moPYYDFB8UEfJCYwtjTV1n7q6AG8evooDu/fqW1ch+CZ0JnrEUBv3eCtz3aWDUxbG/eyY+NK&#10;7NlKCCxjN6zQOsXytvXLtZ11xl2bV/vFusoHiHfJu1AuLGZ95wa6jZmGetEfXMSuzFFMUGyAeMuq&#10;cmylC5nzfKCYKacNFhMQ00VMSEwxDSnBrwFhcxUzsk6Zo9hAMcFw4HhzCRvsdWEwywaCbRzn2Vxr&#10;JzBW97EP/BrgMuhC4OKln64AxQQxHKvjfJArEGoRghF6uSCO4I11ayNs4zh1RpYQ2Hr3ENsYVzbX&#10;1jGIZ20WTaxzLe6B6xLkWvpnA7rm+qUMggYCYFNgH+uuuKZBZ4JLQlFCTMJgtq8oTtfn81lsM5hs&#10;4wgc7QztPF3Zu1AsU3xPOxfCYSuzj2WDxizbHM7nZ8RzZ+TabCN0ZLppOomXFXp3/9paHKPvuDBT&#10;gXBZ9mwsSJmqjmLCYTqM2ccyoTHvdCYsPrxtJU7t3YAj21dhz4ZFsk7FOxPyEgQTGNNpbXcVs42R&#10;cttcMGxn5oJig7fcqwFVO0dGvqP18fvGdzcgHPi9sfd2PxPOc8/LnmfnyXZX9jz+jBBOcgzFtRjt&#10;/Fk3YGxzWTZxjO3Zfk5YN1hMUEwRxhosZrRU1AaFTex32whuDfgS5BpYNqBrcNfgsLVZnfPszmJX&#10;BpA5js+zds4J3Aef6UJikwuLFbhyDPuk3bRC+gh97XcW4a85himWKfu9xjaD95xr61naaYrQ2AXF&#10;lAuJuU9C4kW5KX5QzLTTdi8x90mxTFhcKmMX5meiKD8b83OzkJOdibT0THUTz0zKwtR5WZiSnIPJ&#10;yXmYlOS5hc1JzEhQTDhMRzGdxSwrJE4rxtSUIlViZgnmZpbq3cSpuV4KR8qDxIt8oLgMuUwxTQex&#10;AeLCxVhQXAGJC4tXqAiJeSdx3nwPFucWrlIncU7hGmQVrkaaiGmn5xWu07TT00VMOz25dCsmlm3H&#10;uNIdoKN4lMQR5TswVOLQ8p1IKN+DYYv2ivarS3ho2V7V4JK9GFK6TzW0zOvjGLqICYjtbmLC4bHL&#10;j/jF+4kpppw2UMyU0oTEdBPPFjHVNF3EiWvOKSSesdKDxK4CHcXT17z+LCxefV4hcWWg+BlY7APF&#10;djfxtHVvqOgeDoTFrBMQz9j0DqZvfNufdvoZcEyQLP0z6Sr2jbE5s7a8h8StVzxtfk8dwnQKU5Zm&#10;ep7eOcw00ze8O4l9oJjppRUSKxz2oLC5h6nUXZ8oBE7dTcfwdSTt+hDJu6/7QbG6jSsFxd49xQqL&#10;d99Exp7ryNx7w4PF+z5C7t6PkLPnph8U5+/lncU3fbD4ph8UM700ZY5iA8QmuovpACbYXXbiK3US&#10;01XMMkGvuYMpb5zpkz8FxCbPffysq9gFxQqGJbriHcVUZaCYKj92S2PJ4a8UFi88ekvvLba7i4uc&#10;6AHjCtFpTFexicCY9xZTWYTGokBQbDJQbKmnXUexwWJGNxW19rmQWPUD5p54gNnHvkciAfGReyrC&#10;YoJj3itLEfgRGBMQ825iSmGx7IEQedoJT5ZKmgDY0k5POnZPZemoKfabCIpnnn2ExFee/AEU/5mj&#10;WNNPn32idy0TFKfLXMpAceYrj5D9mueIzX3tsUJPuotzXrmvIHTB+UeqyiBxICjm/cSLLjxSUExI&#10;zLt9CYk90VnspZ3W1NNvP1VtfOcJNr37VFM+E9LyjmJq59UfVbuveq7iAx/87IPFPyssVjcxwbDo&#10;5Of/xJmvgNNf/rcCY4qgmPcSn/nq73jtzn/jnR+AS/eYfvqfOPbxrzhyw7vvmKBYHcVXf1VQzfuS&#10;17/3k6bI5p3KfIelEtUx/caPlYJinhvFMyQcTj/9QNNLU+YspjTttHwmafL5ENa7oHgmJd8Tus89&#10;MFzxnfBSkt9XN/H4I9+rLO20dy+x5yQeceg7jDh4HyMPPYB7RzFh8SA6iQmKD3ou44TDDxQYExT3&#10;lUgXMQFx/P776Ln3O/TYc88vguLAVNMGhym6ifXe4u2emzjQUcwyU0zHbPnan2qarmK6luP3fKeO&#10;4oi1nyJq/ed+RzGBMQExU09TUWukX8S005Z62iAx7yu2FNR+rfzQcxX77ii2GLX8A0Quu6agmKmn&#10;wxa+iS5lb6NLyWUFxZHllzX9dOTCywqHI+ggFhESq6St8/yLCok7+SCxKvucpp+uSD1d4Sg2UByb&#10;fkxBcVySd09xr9lbMWDuZgxPXouxScsxLX0pkjLl3y3ZC+XfSPNRkJ2P+dm5WJDlAWADxa7MNUzx&#10;Sg/+G4vthMOUOZEt7TThsMFia2OdUNjuIzZYzGig2OoGh9lmkHge0z/PIRQmLJ7qV3qyVycsJuwl&#10;6DXgGwiKA0VYbI5ijs2cK+XZkxUUM/X0nMmjkDpzApKmjVVgnCP7ypX95CROQc7MScifNUVBcc7E&#10;sRgXG40ewY3VhUZQTHBHoGPwju7Dqe06IqVLV+RFd/OD4oW945HdI05Bcd7IIX5QnDNjjN5PnDR9&#10;BJKnj0by1JHInDYGBdPHI2nIAHStWxtdq1dHnwYN1UlJd+uQukEYHRSi9xRTIxo0waA6DRBfrSa6&#10;/OVv6PK35xD+/N/QWdTxr/+Bdv/+v1WdpMz2Li/9DRFVnkNklRcRV6sGehLESDnsub8iqupLWo6u&#10;VgWxNasjpgZhZBVt1zbWpRzx4vPynL/qepHPy1ovvaDtMdWroquMY51j3LYoWZdin+rFlxD1UhVE&#10;V6nqF+ux1Wuga9VqqsgqMo9jqlWTPcg6chYsR7z0Erq8KGtJP+tstz4by76IqrKXarJudVlLYrjs&#10;o5PM6/jCC+go64bJMzrJ59ZBnt1W1mwjfe1kHNVW5rap8pK2t5O1OlSpjo5Va2hs/1I1v9q+xLlV&#10;0b6q9Fev6a9TbV6sorFdFW9c6xdeQucatfWZnNtOzoDzwmrWROdaddCpRg1RLWnz5vO57avVQEdp&#10;ozrVrK3P6CDvSHWUd+Z4ymv35tuzWe9csx7Ca9VXsdyxWm1ZU55RpabGTtXluTXrIqxGXXlGHXSo&#10;WgvtqkpfFRkjYztWq6OR9bYyp91LNSTWQJsXqqHVC7LPF6v7xtdEm5ekLP22bofqtbWf41o9VwWt&#10;X5R3ln4br+8m+24nZ0DxHTtInTFM3tWVvWcYz6lOXXSuXVcjz6RdjepoK5/xvxLHdKDk3NrJ91A/&#10;U/k+8Ax53qyb7Hy9do6Xz0H25515Tf28wuX5hJ783LgGv0Pt5TvFz5Rl77OR75d8pmGEmrVqyRzv&#10;s2O7zuH3UT/zarpmZ/l5ZD/Hs95RfnY4ju3htXkOckY1ZUwNeRbfyfddZVm/H7W8s+sgsX1N+bzs&#10;3WvKGJlnais/Y63lu99Gvoftasie5HcYxTmsM1qZYznOxreR/bpqK/uk2sn7WbQy+1vL/lvJOzFS&#10;bGvH95Sz6yi/3zrVqyfyPlPuu2Ntaa9t78C9ynOrvyTPl++PiH3+dnl3imW2sc+dy9ipTm10rlcX&#10;4fXroXODemhXV/ZWR/bsU0s5y5AqL6C5rNO6Tg20kO9ICzkvTT1t6aYVEO/dpJEgOBAUM7LNQLG6&#10;jH2gmNB30fYNGg0Mu2XKALELiv8MEv+Zs9ht1zYHClMr93r3Dpsqg8QGitm/Zu/WZ+CwppyWMiPr&#10;BMXUGtHKLevUUbxm6wYFxSfOncLjn5/g/sPv8eblNzT99OdffoYt2zYjPT0VO3duVxC6adMmnDlz&#10;RsEp009b+meDh4SClYFXazcYGSj2MbUz1/vqq69w5coVXLhwQd3EH330kc4nQOZzbTzFdgOV7nps&#10;tz2x7oJi67Pyn82x/XLu48eP8csvvyi45h3ESUlJOHv2LGbMmIE+ffpg27ZtWLlyJbp164acnBxc&#10;vHgRvXr1xpAhCXrn8IQJk9CuXQds2LBJznI3IiKikJKcgZcPHcP4cZMxdsxEnDl1FksWLUXCkGE4&#10;efwUdu/cgymTpmLr5m348clPmhqXAJhAOBAUW93KWve9k/u+9n723lanWLc5rPsBsIhtVnf7Cej9&#10;DuP7sh7vIvbN+cN6PnB5R/b2WM7yK5m3bf8+rNqyGWu2ba0U/rpav/tfw2QCYnMTm6PYlQuGKRfq&#10;Kth12mwc458pcB23T+u7KmDxRvnM6RSmXPewOodF1mf9BMh+B7J8t+gufk1+Fj775hu8dvGSglRC&#10;170HD6mjeNPmrTh85JjC4F9/+7sCYXMTB4JittNx/KXvfmLCYopA18Awo4FiK1vd+t1yICgmAA4E&#10;xS4YtrLVKQ8Oe/cvX7vhpZomKKab+NzrF7Fr936sXLVOITFh8eHDRxUI//TTL5p2mumjCX6//vqW&#10;RoPDgYDY3MUcY/cU8/fO1XfexqZ1q7F35za8J78Dv7v9td5LvGvrJuzYzLuGtygs3i6/LzevW6WQ&#10;mNB2A9Myb12n4JYA2EAxy1YnJD4ov+OpQ3u3a/3owd04d/Iwrly+gE9vXMWZ44cUFhMQE/yaDAwb&#10;JDZobG5mA8Z7tzEd9RoVAbBBYsat65b5QTHbDBZbm2r9ij+km968ajF4RzGBsaWddt3EgTJQTBEI&#10;EwwTEG+TeZQLil1YTFBMERqz7rVVQF2CW4JewluWrZ1Ql3CYkJjAmHWDuzbegDBdxeYStjaKbRTX&#10;tVTW9kxGjtX01T74GwiK2c5004TE3j3FnjhWIUwJXbke6DKwZQDMQBzllimDmhzLNShCMsI6cxBT&#10;rBuU43jWOZcyuGdrWT+jgT6K0I6wlpB4eVGaRoO6BorpmCUMNSgcWA7sN4ctxXKgm5gAkxCUUJPP&#10;olxQan0V4z3IaWdn0JAyMOkCSsre39oYOZ7zWef50VnM6Pbz8yJsZOSaPC+eP+8mpthuz7PPk+9N&#10;t/CSfDpME7Eod67CYQJh3tPMcyBEXpxHEJikY7etKMLutfJ8iQZ0XWewAeFd68r8UJj9BotdUGwp&#10;p7mGe8aUd44VQNf9wwO+A8V+vgeBOEE4x/EdA8/Q5J6TiXU7D/czYtnOi3VG/3n7fqZsnM237zzX&#10;tM+B4hhrs7Esq3tY3sv2QbFuQNhST5sMIFu759pN07pBWspgL2X9hLcGes35y2iA2G1zYbHNoWxN&#10;lg0qmzjPnm8yUBwog8YGXykDxK4z2H5/mWOYUc/dzl+igWSDxVzH1nPvIyYQtjuICYYNWHMfvEeZ&#10;6aZ5LzFBcUnmXOTPm6bppsuknfvinrgHrl0uY4qy5qEwJw15WemazSMjIwMpGdlISs/GzJRsTJqX&#10;hUlJuRg/L0/vHqbsbuKxFpMK1FFMUDw+eT4mpxZhavpCTE/zlJRdrqKbmKCYbmIDxXQSu6A4b8Gi&#10;ZyBx4cJlf3AUGyjOX7BCncTZC1Yiq5BajYyi1UgtWoeU4nWYW7wRiQs3YlqRpZ3epqB4bNkOjC7f&#10;gVHlOxUUDynZjiHSNrRst8qFxENK9/hBsUW2ExTTSWx3E49e7rmIA0ExHcUTlh1RUOzdO+ylnKYS&#10;155RWExIPGv1WQXFjJ6L2HMWU/+3oHjySqkHgGKmnZ62/tIzqafNVUxIPH09U0pXgGJGim0GfQmC&#10;DRCzTrFMRzFBsY0hHDZoTBkwNkjsgeEKeemmbygkTtr+kciDxa57mLDXAHHKzk+QuutTpO0WaTpp&#10;DxQTEqfsuYFUtmk7IfIflb7L5IPFe66rsvfeVFCct+9j/Bko9nTDfw8xpSmopY1gmHJhscFjwl2m&#10;n6YDmICXdYPABnwDncQGhW2MWzf9K1DswmJ1Fh/+SkFx6WEPFjPtNEGxAeJFx2/7QTFFUFxy7LbK&#10;BcYmS0dtorO44KSXhpqye4tzj99FDtNRH//OB4s9QJx58r4q3XT6B4XFdBarCI4lUlY2eGyg2OTd&#10;WfxANef4fYXF6ib2gWIP9H3vlzqMfZDYD4tlHcrvKpZn8s5ig8EuLGaZUJhygTHrM878gFnnHisk&#10;dkEx7yeec/aR/45iA8YExXQV8z0IJs1RnO5LPe2B4ieeq/jVR5pKORAUM80y4ai5ig0SW+ppAlSC&#10;YspAMQEr3biem/gnBcV0FBsoXn/5iR8Uu7CYkFjTT1/9EdvefYzNbz7AhovfYe/Vp9h/7Scc/PAn&#10;vHzjF3UUExAbKCYkps5+xfTSwOkv/lNB8cnPfpP233Huq3/gzBe/6x3FRz/6xQ+KD37wu95RbKCY&#10;9yWve/dHPygm8CYoXvzmT/rOeg6XHmO+nAnPiufG+4ftDmIDxXQUExQzEhBTCpDlM6cI7vkHCLxL&#10;mkB/lu8PC/gHBATF9n2YeJQpye95kPjwXYw7/J0fEo849K2I8Z66iIcfvIfhB75/BhQnvOzBYgJi&#10;Sz9NaExn8QAZr25iaSMo7rnrDuJ2eiIg7rXve42xO24jdue3z4juYQPEFOsExLyPmAoExXQQ8x5i&#10;AmICY5YpltlGSExXsd5HvOlzRG/8TAExYbFq5UeIWPUxIn0iHHZFOEwnMV3FXVZcVzfxM6mnl76v&#10;kZCYsXP52whf9A5iZVxfeVY07y0uuaygmI5iPxh2pM7iBZcQVnBBIXHHnFfAtNOBjmIXFMdm+CBx&#10;ACjuNmcXeszegr6JGzB07hqMTVnlgeLsxXpNRkF+CYryC1GUV4Di3GwUZGcoADa3cEbyHKTO5Z3B&#10;s5A2L1Hb6CxmxhZCZcLhZ13IFQ5iRkJiuowZFRzLv+OYctqAMcsuGLZ2g8TWx1TUcwhsZ9NFXAGI&#10;qYwUzqXbuAIUmwJBMcFwIChmH8dQOXzuHFkncRJS5Hl0FDPtNFNOZ8lzCYozZk5EyuQxSBNlTR2P&#10;3GkTkT1hDEZFdfEca3QG1vMcnnT6GSjuXb8hpvhAcW5UnIJi3lFMUJzbPQ5pPWORM3Iw8iaOQO7U&#10;UciaNgop00Zg7tRhmDd1JOZNHo70KaOQL/tKSRiEuAbyjJo1NeVs7zr1NVXvoNoNFRSPDmqG4Y2C&#10;VXTUdq9WQ6Fqp+efQ5u//QUt/vq/EfKX/4Xg//P/RZP//f9Bs//z/9O2tlX+hjYv/YfGsFpVEF6n&#10;mtT/qn2tX/wL2rwgknrHai/4xv5VI9W+2vNo++Jf0fr5/0Cr5/5dx7av8hw6VH1ex+sc6bf2zjVl&#10;/VpVtZ9zWv7t/+g8ltu88Dcpc5//rmKZbWE1qso6L6FT9SqyBtd7Du1eel72IbHqCzqu5d/4fG88&#10;+7Rfyq2f53t4a7V+kXt/Tvb9vOz7RXSoUUXVUsaF8rlyTq2qvITW1auiZdWX0FSeEyx9Df/276oG&#10;f/0/qoZ/+Q80+utfEPQfEv/931UsN/6L11b/32Xcf/w7Gj/3NzSRNTnWykF/+6t/PtuCX3gewX/7&#10;G5o+9xxCXnihQrKPkJeq6pzGf5MxMo710KrV0bxKNTSrUhUhVashtHoNFaFWc/m+hVavhpbVa2qZ&#10;45vK59/sxaoIfvElBD8v7yT1kJeqSZQ2qTd+/kU0/OtzqkbynCYvvIRmL9WQ9avJM6vJfmXMc1X8&#10;sdlLtdC8ah3ZX23pr6FtDf/ygiroLy9qPeRF2VO12gitUkuf0+wF2Yvsu0XV2rKvGgh+rioa/OVv&#10;qP+//4Z6/85zqOKNk2dyf8EvVpF9yXrPvaCRffquVWVdfX95T4ms8z25phc98WyavvSiqpmco0b5&#10;noRUrYLm1V+SMXJWTmwm3xV+1lTzqi+qrI2R0DBUvn+Em825xovsfxGhL8kaUmdZJftmbP6CN4aR&#10;n2Wz517UyPFcq0UV6ZdnhMrzua43n897Qb9vjN6zX0QL+c5zHOFlq5o1tN6Cn7Gvzqhj5HusUfrY&#10;z8jvUDDX4mcqZb5vs2pV9Dway89C4xf+ikbP/8U7H2nnnNCa8jnVkLP1xRa1aui5hcjPhM3XM5Wf&#10;D9Y5jm1N5D2aVpXvqy8Gy15CqldHU9lfqPy+CqnFNWuiWU357so5sp+R/Swzsq95bfksRVyXal5D&#10;3kf2YAqtKfuQthD7/PjzW5tjvTLbtY/nUasaWtWpgdZ1a2qZbRzH8RTbWA+uLu8vv5f4fO4lSD6j&#10;RvJ5NJZ3CZZ9NeWeZf//RkhcunOdwmJzEys43rHOD4lNLiRmH+W5iT1QXL5N1tjONg8MGzh2wTCj&#10;9WvZAcUuGP6zuitt97mIXScxAbCVDRQHyhzFBooJhpfv2ODB4d0VzmKmniYoZvrpFVvXqbOYWr1l&#10;PXbs24Uvb3+Fpz89wQfXr+HCpfMKipmGOjU9Bes3rsPevXuxdetWvPzyywpzCU4JWAgCA2WQ0JVB&#10;3sAxbCcEJozlHb9MM/3666/7ITHHECK7sNdAsQHLwGfaOGs36PtnY0xcj9HGs2yg+LffflNQnJyc&#10;rE5i7m/q1KmIi4vTsyEojo2Nxbx5yeocjovrjqFDh0nffr2nOCwsXO8qXrt2PTp06ITJk6Zj5469&#10;SBg6En16D8DB/Yf0juLwsC4KictLF2HQgMFYt2a9uop//vEnBcB0DVsa6kB3savA97L3sXe0Ms+P&#10;cvutjWLd2myutZl0vfsy35F7zhxDaElIybt2H/DzFJ18/TUs27AeK3hXsQ/4unA48F5it8/aKA8i&#10;V9xPTFDswlzKYLCbNpptdBtTLuhlnwFfFwK7dVvX2m2Mv+4DxYwExYFQmCDYnMMGha2f7QTGOmbb&#10;Nr2r+NDx4/hEfu7efOdddRN/dfsOTr/yKrbs2In1m7dg2/adCnwJih8yBTMBqcjuJiYkpvg58J7i&#10;r76+5QfFTENN4GuwOLDsQmLKALDb78Jig8BWJyg2IFwZKKajmJCYjuKrH173uYs/VUj86oU3sOfA&#10;y1izVn6fly9FadkS7Nv/Mm7c+EjvJGbKaQO/bsppAmC202VMOMxobYGgmFkK3n/3HRzcuwtfffYx&#10;Hj/4zn8vMV3ETDXNaFq/apm6iHfKfyc2Mz2z/PeA7l9LNx0IiukitkhYzDJhMaExgTEBMUEwga+B&#10;XwJhA8Wsm9hvbmODxSwTEBP8Giw2KGxS13AlckExobCBYcYtq5coHN62donK7iY2MGz3FFPsc93G&#10;dBObk5iQmGW22V3EBop5P7HBYoJi1r22itTPLAemjibAJcwlHDYXsQFgN1LuWm67iW1ci+sQPBsg&#10;NmDMfhcUm1hnuyfeSVzscxeXaD8BC1MUG5QzcEYRkhm8NfDGaDDXXK4GzRhZN7hpd+xuXy3n7IN5&#10;Bogrk43h+gbtKAOAhLh09NLZa65iA7gKeUtlDz65AFgh8EKm95U5EisbQ3DMdQw6G8Qk3GSZQNr6&#10;WSfYZLRxrNsZ8Rx4lrZ/ewcrB54hZXNdEMk2nl0gKOYaHGfwk2PZTvDo1t1z1LiIEI1gkjAxTcv+&#10;+5nlDAiL7V5nngfHs413FTPaeRgEdmGwC4k5hmLZxhkods+NZRPX5r7tHQym2jly//Yu7CNg5XnZ&#10;+fFdWbfz5ViuZ8A5cG33Geyz53ANW8ee6QeV0m5rcE3+3BBY8xlst3nuOIrrUy4oZp2RbYTABnit&#10;7IHXiruKA9sZDfQa0CXM5RpMY80xLtRlnZHiPIO7rHOMgWGDwgaGWadYZhvL5j7mXFvHE2F2hVxQ&#10;TFCrv2t8Mkhs0JcAmHDW/rjF/b1lZfYZRLb5XMsFz9ruE5+pz5Xn214Iic1FTBkozps7VR3FBMXm&#10;UOa6dBOzjaCYaRFzsgmJ0+R/c6QhKT0Lc9JyMCM1G5OTshUUTzA3cVKBl2qa9xLPyVUZKGb7hJQF&#10;nps4fSFmZpRiVmYZknMWVYDi7DKkZ5UhQ+pe6ukyX9ppn5vYB4nnFy1RUEwRFPN+YrujOL9wmacF&#10;K5BbuMIPigmJ032gOHnhOsxduAmJpZvUTTypZBMmlG7DuLJtflA8UqILioeU7vLBYg8Qe5B4t8Jh&#10;A8UU+w0SExiPXHxQ7yQmHB634qimnPannV59ApNWHMO0NR4kDgTFs6RuoJhSZ/Hac46bmPcUv+Jp&#10;zWvPgOKpK1/39D84igmK9Z5ippl2QPHU9W9g2gamlK5IP22Q2Ou77Ae+Bn8JgiltsxTTUp+97Srm&#10;7rimIhieufEd1axN7/7BRey5hr07iRUM7/iowjG8y0snTQhcoT9CX8rSTxMWp+25ifS9H/n0yTOi&#10;k/hZ3UTmno+QtfdjVc6+T5B34DPk7//E7yqmCIkJjBfs+1hlgFjdxPtuqgiK6Qq2O4oNEBfu/RAL&#10;9nygdRf+2ljXVcx2K1v9zwCx9RMQEz4raD7qyeDwH/QnoJiAmLB4kaj8qJeGmlJofIy6jYUyhmIa&#10;6vmyDu8uNikkprPYl47aHMV5x7/V+4rzTtxD7sl7CoqzTlD3VYTEWaceqDJELihm1NS/rPvKfiex&#10;DxSbmIJ69rF74F2ylAFjSz/NSFBMOOzeVRwIiun4VUlZU1HLeMLiaad+wFRpmyKaLOtOkj6W2T79&#10;9KM/AGODxZS6i894mnPmsYrAmCIsnnf2sUJiwmJCSRcUZ0gfRVCc9epjTZ1M0KkO2VcfqpiGuuD8&#10;I4WiRRcfqVxnsQuK7Y7iRRcfgvcTL3/jMVa8ydTTT9RJTFnqaXMUe6mnn2Lze4yPseXK02fuKCYo&#10;JiRe88ot7HjvEXa/T1j8VGEx008z9XQFKIaU6Rj2YDGdw6c+/93TF78pJD712a848fFvOP7Rrzh6&#10;00s9feDab+oo3nmFbuKfNQ22gWLCbXMUExTzvYvO8yyeyJk80bPSM3v9icJ2nqUBeBcOM1pKavve&#10;0aGezM/l9GP5rB7Ld+YhEvmZy/eCoNiDw3cx/ui3mHDsLiYcuecHxWOP0kX8HUa+fBfDD3qimzhh&#10;/7cYtt9zFftB8aGHGHrwgYLiofvvaRx+hPcT38dAmdN331302X8XPffeRbddtxGz/ZaKLmI6ixm1&#10;bccdFdNIayppppH2wWJGA8XRW77xg2KTl3q6wklsIiSO4/iNUt/4GaI2fKqg2MoGinlHcfgKKa8k&#10;DPZAcfTKm38AxQaJeV9x4B3FrqtYy4veQdcV1zBs97fys/Qb+q7/1HMVl76F8KKLfjex3U/MqGVR&#10;p/zzColdUGyO4sjcc39wFBMS845iguLY1MOISzmI7nP3osfsbegzayMGJa7E+LQ1mJGxEim5S+Xf&#10;KItRuKAcC+cXY2HBApTk56IoP0cdw4TAdAonJU7HrKkTVbOnT4YLivlvLcJhRs5hJBAmIKYIjQ0S&#10;m9im7mLf/cR58m82pp92Hcass2wiKKaL2CBxoKPYZKmnXVBM+EvHMGGwpZm2uqWfNljMdt5NbKCY&#10;SpxIN+84ZLNdnp86bRxSpo5F6pSxSJk4CinjRyJ7ynjkTR6P0dERmtLUBcVMBcuUwQTF8fUaYGr7&#10;TkgOj1ZQXNy9F0p69lZQnNMtFqk9YpA9YhByJ49E7vQxyJoxWkHxvGnDkTRtlILi1EmjkD11HOYO&#10;6qegmCltuW6fug30XtcRjZphaJ1GnrO4SShGNGmGXjVrY1BwU2QOGoj0YUMwq39vTIiPw9j4WEzo&#10;2x2T+vfE9IG9kTi0L+YM64+Zg3tLvRdmDIrXOKlPHMZ1j8KouC4YHdtF45i4KAyN7ITBXTpgeNdw&#10;1cjYCAyPi8AwGZMQE64aHNUJ/Tq3RXyHlujZLlRj746ttG1Al/Za7ta6GXq0aob4tqHo3a4F+rRv&#10;qWK9Z+sQ7WPs1aa5tlHsZ717i2boFtoUcc2D0aNliNYpll1Ze0xoMOJaypxWIYht0RTRoU0Q1bwx&#10;Ylo2RTeu3172IzGudSi6t2uF7h3bIE7ausq+qIiWzdGlRQjCQ5tpjGoViujW0i7lziHBaNuoPsKb&#10;y1od2qJnWAfEtmut/RzH9k5NG+u4zs2aoWOTJmgfFIQOjRujU7DXFt5Uxki9Q6NGaCPfoeY1aqBp&#10;9epoXqs2QmrWRJOq1dBM2kJr10GofL+ay/erKaFbrVoIkXqT2rXQuFYNkYytXRNNa9dGcJ3aaCbj&#10;QuR72Vy+Ky0aNUSrRo213rQ259SR/npoVq++tDVA07r1tI1qWqeBzK+LxjXromG1WgiqUQeNqtdW&#10;Na5ZH01qNfAruHZDbWNfgyo1UF/UROaF1GuE0PpBun5jmR8k31m2c33W68s71Xm+Cmo+9zzqvFAV&#10;DeRnhapftQoays9OoxrVdQ7fifvlu3C/wfLOTeS73UTev3EN2ZucU8MXq6LhSy+hUZUqqgYvvih6&#10;QdpeRONqVREkfYR/jaWPIDO4WjWNTapWReOqL2qf9ktZ+6t74yi2Gcgk+OScYFmHaykY9Yn1oJeo&#10;l9CMMJufl+yPcLQpoTuf7duHzpd1OYeRnzWfxbn6PNmf7knquhc+U2KwnEkT1qtXU4jJd/Oi7NW3&#10;x6Y1a+h3hmMbyTnU+dtf0eB57yyC5GwbVedZSfsLf5W+/0Ct50R/+Q/Ufv5v2t6g6ksa673kzWGd&#10;8xpWk73K8zjf6txHE/nesVxfxtWX/daVefXkuYwN5P0aSF9D2f+/ipxbr4o8U8Qy2/hcis8z8TkN&#10;q/n2KNHbj+yvxotSf17an9PIOtW4ppxLLdl3Tc6Vtas8r2pQVfb40nPyzn9Bzb/9O+q++Ddfn+z7&#10;xedR+4XndP+2l7rymVDPOIrNTVyyYy3Ktq9VOByYctoAMkVgzPuJCYoJhcu2rtNo9xOzbPCYkNjE&#10;Pv+dxjs8UFwZLDaxjf2BUFnb5dmuXHBMuWDY2tzxhMGug5giJHZB8QrZP0HxSnmXNds3qlZtXqeu&#10;4revvoMnPz7G7W9v4Z333saHNz7AtQ/f1/TTK1Ytx/79+7Fnzx5Ns8y00ISnBCyEqoSICgsdiEhI&#10;yD5X7HeBI9u4BlNO815fQuLXXnsNly9f1jpBNJ9jYwltbR23zX2WAcrKZGNsnK1DBY5hm70XQTbB&#10;+BdffIEVK1Zg3759ujeeRWpqqjqgz507hzFjxmDjxs14772rmDVrNpKSCJTfQkpKGrp0icSWLdu0&#10;v1mz5pg6ZSb273sZ/foOQs8efXBg30Ekz0tBXEw3rF29Dvm5Bejbux9WrViNX3769RlQ/PC+vPM9&#10;OWvfncRsC5R9DpS9h9Xtfd02t87xJneOyc7K5qgMED+Qs6XcPhEB5a3b3+Ku7P3b7+9r+um3P/wA&#10;i1avUli8kVDUB4MJiP8nGSgmJKaYdnr9brZVgOJnwK1EFxRbeyDkdQEwAbL121iru+MCpWMcULxh&#10;hweCCX4Jgs1RbPWt++RZO717iw0a021toHjl+vXYJu/F1NPvvn9NXcXfyGf/xtvvYIc8b82GjVi7&#10;bgOufXBd7yl+9PipppimKoPFbGP6aYPE6ir2pZw2IOyWDQpbO8EvZXCYsTIHsQFkFxQHQmJCYXMT&#10;s87IPoLiS5ffxZETp7F6/SaUL1qmoHjT5u1478oH6iL++edf5Xsm7yPvSSfxF/IehL8EwXQUm6uY&#10;oJhyXcYsExbfvXMPj394hOvvv4djLx/Avdtf4/ZXn+PQXvkc1qwA7yRmqmnG3ds2aZnaumm1pp3e&#10;s3MTdsnvVUs1baA4sE5ATDBMWOy6jwl5N6xeKs9aprDYADChsDmJqWegsMxlmetQbKOjmKmnGekW&#10;NkDMtNOUuYrddNOuA5kuYgPFdBNTBMa8l5hu4kBQ7EJi1tlvjmNNQ+1zFBMQGyQ2NzEBsSuDxYys&#10;eyCZsUjmLJR1CJg5jxCZjuMKZ7DBYgO6LhR2YS9lUJiyNpvDPrsDme3WZvMIWAhT/gy2EBLTUUxI&#10;TEcxoQthiLkzCcsIuQyQGcw04Mg+F3JSbOdcA3fsI9Q0WMx7dykCTxP7DAwb6PszaGrPZL/BWkJi&#10;itDYlUFfRgJhysqExCuL0jXaOBPBKAGprU/R8WoAmFCTdYp9BkwNVLPujffuwSUkNPBo4jlZtPfh&#10;u9pZ2VybT5DIszTYzrGca/MZeTYGOVnn58Bn2OflPlvn+YAw398FwQaIWecYgmE6iHeskv1J9JdX&#10;efcRUwaIDRYbEKbL2MAvy4TF5kBmtPM0mGzQmGV7bzsHyur2faAIad3vG9+Nc935jISwdFcT6LKP&#10;58O5FMtWZ+R4W8NdR9fyAUq223iWuQf+7PA5bGcbx9vnEvgsjjdQzLGMCpt94NdgMEGuwVrKAC/7&#10;3LqB2+L0WQpvOY9juA7LBnfdddhu4JnPtDU41sYbSOZ4t52yMp9DIG13K3NsICQ2F6+lfDaQS7mQ&#10;mL+r3N9d7u8vljmOUbMfiAhyLT10pemsWRZxD9wL4bDJ9kdAbI5iAuP5yTP0XmK6hw0OlxAmyxje&#10;J1+ck4r5eZnIy8tBVk42UjIykZiagZkpmZienONLO12AiaoFCoINFhMSj5qd4wfFdBNPTPXSTtNJ&#10;TEg8J9uDxMlZ5QqJ6SYmJCYsTs8uQUZOqf6frwaJ832Q2BXhcF6BjMn37jE2UMzU09nzlykoziha&#10;icziNUhbuNbnJl6voHhW6RZMLdmMiaWbMK5sC8aUbsWosu0YKSIkTpDIO4ot9fSfgWIC4kEL96jY&#10;z7TTFGHxiEUHFBQTErugeNKq4wqI1U281oPElnpaRYfxqpN+N3Ggo9iDxATH/wMoFtFNbKB4+tqL&#10;KoPFlnraQDFjZaCYsjZPnovYdQi7zmFXBMVMAU1nr7p8d36oUNgAsZt22kCxKW0n7w42ty/lAWKL&#10;lIFgRj8k9jmNCZvNfUxZuunM/Z8h68DnyNr7qV/Z+z5T5ez/FLkHvhB9htx9n/tAsZRlXo7MpwiN&#10;83bfxPx9n2CBjC8++JmqcL/UffCYKjrgQWRzHFvdUlWzbeGhT1HyMud/ov2slx7+XNssmlgvO/LF&#10;H9opW6ecruFjX/nljfdgsKWZtnuJFxP+SiyVusLiox4kNpVpvweIXZUfu6MqPX4HxUe+wQKCYlGh&#10;jLVU1EUn74B3Fxccu438o7eQK225MoewmI5ihcUnvvfBYg8UExBnn37oF13FKSe8tNPmKjZHcaBc&#10;hzFBMUWw52qODxZTWpY5dIaak5dA2E0/bamhDRQztTA1RcYwrbCBYspAsQeLPTBsoDgQGBMS653F&#10;hI0y3p5DUJx07omXdlr6CIntjmKmns6UPtUrjzydfeAHxSYDxVTxpafqpDVQTPnTTouWvPnUu8f3&#10;0g+qpRd/wLJLj7DizceVguL1bz/V+4kt5fTWqz/qHcHbJNJVTFDMtNPb33mMrW8+wPbLD7D7vcd+&#10;UBzoKiYoVknZg8WM/5T631Vnv/wHTn/+O05+8juOf/S75yj+8FdZ7xd5zs8Kirdd8UDxhne8FNl0&#10;QtMVvezyT/qOfGe6q+myLjj/GPlSNicxYXvGuR/8Lm2DxryTOOXU90g788ADyPJZeZ/DU707mqCY&#10;kHj2aQ/4azrySkDxeIJiEe8mnnDiIcYd573E36mb2IPF9zB03x0k7PNcxXZHMSExHcUJB77DqCM/&#10;YMzJp5h47leMPP5YXcUExf0l9tjzLbrvvoNuu75VRzEjITEVK3UXEhP+EgobIKb0XmICYh8oNljM&#10;cZqSesvXfhkwVkfxpq8Qu/lrhcNUoKOYilzjuYmjVn/iVyAofsZNvKwCFBscDuP9wz5oHLnkfUQs&#10;eQ8xKz/AGDmfpAvACHlP3ktsoJgOYqaf7lRwQQFxx/zzXpluYpYDHMVhWWcVFkfknEVE1hkFxTFS&#10;j5VISOyC4m6ph9A9aR96zt6J+Fkb0G/mSoxLWYNpGSuQmutlMikuWoyFRSUoKyxGaWEBShbkY+H8&#10;XAXBTC9twJhuYrqKmXqa7ewnMDZozDksExZbmumCbPn3WI7nMqZY9wNjHyTOl3+7ERoTDrPNXMbm&#10;LCZAJhimw9hcx548B7HdU0wlzZ6oYJiA2FJPm5vYTS9t8JiA2HUXU0w7nTl3qsJiRjqKmXo6P3WW&#10;xrTp45E8ZYyC4oyp45A6biSyJ45F7qRx6iiOC2qIbg0bPJN62kAxHcWT2nfE3PAoZEfFoqhbvM9V&#10;HI+8bnFI7x6D9MF91VGcP30MMqbRRZygjmKC4jkTE5A0fjgyJ4zC9D49NfU01+5Vtz761muI/nUa&#10;YHCdRgqKR/J+4qAQJDRqonfwjmnfHktnzUDRtEnInCz7nzBS9j8W2TMmIEveiTF/NtNpj5f20Uid&#10;NELFO5Gzpo1B+uSRmDt2CKYOicfUob0xfWg/jOvXHaN7x2J8/x4Y27cbRvfrhjH9pU2iaVTfOAyP&#10;76oa0TsGw3pFa3lkn1gt9+/aCX0i22NI9whMGNBTxfUolicO7KXiszhnRM9oncfnJvSMwtC4CAyM&#10;Ccegrp0xKLYLhogYB0vbAGkbQFAtGhgdpuO0zVGfqI7oHdkBA+O6YLisOaZfDyT06ir1SAzoFoWB&#10;3aMxoIdP0j6odzcMjI/TmNC3J0YN6ovRg/thxIDeGNqnBwb2jMXw/vEYlzBQ24f07q5i27B+vXQM&#10;5w3r21uV0CceQ3v3wqCe3dG/WyzioyPRM7IL+sfFaNuAuDipRyCmU0eEt26FVo2D0DKokcLe5g0b&#10;oVn9BgiuWw9N69VHcAMpS3sT+f41blBfY1MZ2zy4Cdq2bIWw9h3QuUNHRHeR9SKj0KVTGDq0aYtO&#10;7dpqWzd5ZlREJDrKuBbNQxHcuAmaBDVGs+CmCA1prm3t2rRH29bt0LplG7QMbSVtrVVtWrWXeZ3R&#10;uVM4OnUIk3InjVSHdh1lTEs0bhSkawbJvhs1kH3K2iFNm6F5sxCNVm4Z2gIt5XnNmjbR2K5VS3Rs&#10;2073SYW1bYsOrVqhTXPZU3AwmjdujKYNZT35meN5NK1fF03r1lERnAfVrC6xJprVq4Nm8jPjqmmd&#10;Wn5xTHDdGrJGLYQ0qO1XaKO6ctYyV9qb16+tCvGtpXNtLZH3PA9uNybkry3jCfxFBPmMBN3B8iwC&#10;fc7nvkJkz1Row/q6DuG+Vye499ZlJNxnO98xuJ60s6+u7J1zpK7v6BPHNW9QT9dsLt8HOxOuHSz9&#10;TetLWWLjOjURVLuGPzaqK3uTskVXNi5Q3ENQPaq2zKulql+rOurWqKpiuaGMq1ezmor1BrIW20ys&#10;N5Dzr1urKmrXeEljvZqcX0XGV/P2I2dPec+q5X82353v06iurFvnJRlfBQ3rVpExNRBUv5qsX03W&#10;r6qqV/MlFds4npHjtU321oD7rV5Fn8vn89kN63jnwn3VrPYC/o0w2MCvyW0LdBK78FjLBK4EshIX&#10;bV+nIJgQePmerRrNTWxwmGNNy/fQVbxB48p9W7FiL+dxXMUYE9fnWIPN/jWlPdApbGKdaabdPhcW&#10;s40u4sB00xbZt3zbegXFq0QGiuko5j3F5csX4+TZM/ju4QM8fPIYl997FxffYPrpL7Brz24UFhdh&#10;+/bt6pylXn31VQWldlexCyINMLLuQllGFzqyjQCW63z++ecKienY5d2/BLLufcSB0NHaXLHdns+y&#10;+2x7Lstsc9dxxwS22TjW+a6ExUy1zHuT6RS+ePENfPbZFwqDr169htdfv6BtBMVvv/2uvMtlfPzx&#10;p3qX6vr1G/V+4nffvaLgmPcWs1xQsADZ2blaXrdug7qQOX716rXo3buvpqs25+SDBz88s0/bI9sq&#10;cxa79xa772PnYXXrc9fkOVpaaRtr86zOc7HzDJzrztF1vruHb27fwtd3vsW9B/Ld+fVX3PzqSyxe&#10;sxorN21UKLqJ8NSnzXTUSiQM9uDwPhXhLEEsIe76nbtU63bs9DuDKwO5gYDXvZPY+mxdK7v9Vv4z&#10;6Tz5uTBIrWVnL/4xrJvDmOmo5TuwZY88SyKBMaVweKfjNJafuzWbNqlrmPf3fvz5Vzj/xmV8+uU3&#10;4D2+u/ccwMZN2xQUn79wCY/le0JQTBhsoJiQ3mAxZdCegPhT+f4SFttdxeYaNlBs8JeyugHgQFkf&#10;QW8gODZ4TPewySAxU02bo9jmEXqfPfcqtm7bgZLScsxfUISVq9bI74iL8jvjEX799Xf9eSAYZgpq&#10;OqT5Tn5ALjJIrPFb+a7f/R7f3r6j4s/GnVu3cU/KT+T33jdffKpOYaaYPv7yftA5zDTThMMEurw/&#10;mOCXUNZEYGsw2PrNSexCYtbpILZ7im0c1yDoNTexgWBGtrmO4l2Ey9K+h8+VGKi9fKb0Wb+lnzZQ&#10;TGjMut1BTDDsyksv7aWYNgexK3MMGxg2ALxV2ii6hrfLOIplthEUmwiJ6SYmCCYUpnvY7iemDNwa&#10;zCWoJRh2gTFhsTmLTRxnc20OozmNCYoNGrvPoDiGcJhxdYk816c1pRUwhXLBCsUyATHvIzYFthHA&#10;KGDxgTRCLkJIwjeKMJORbaoldJYWYssy6ROxvr5c9lKSo8Bo4+L52sa+bSsWYufqMuxaU65imUDU&#10;QDHXpqxuz7V2Ak7ux8Cn10YASMjmwVwrE9gSFLtw2GRtJoJijrW5CpglGsAkLCb0ZZ3wksDT2k3s&#10;Z5uBY9eBzDLHcK6taXDVgLidr4FiRtYDwS9B+75Ny+T7Wi7frSJtd8GvqeIz8+CrPZdi2Z5vUJgw&#10;mFCYgJyRkJjt5hwmGN6zrhx71y+Sz032t7xQxTLHUATHu9aUYvvKYu0zmMwy+63N5rJsY20Ptl/u&#10;zTtLD57ad5FimeK5GCy2fr4722yeQVmONVBLiMs2m8uyjWGd0dZjOXAd9rFugJeRa5r4s8Noe+Q6&#10;7rM4lz8f68pkT6XyLlJevZDwVL578jPD1NKErgZxCWhZN1BrgJZim0FdRjqACYgJill3x7NsdYO9&#10;lD2Hsn5Ge64Lka3fxPm2R/7c71m3WD7zUn0Ha6c4n22W+ply00Gb45dl3iXMO4U38PcYf4c54p3D&#10;nGdzeKewwV4XRDOaW5iRbSwTAruA2PoJmQmAS7KSJNKRPU/OcDYWZtCZzTOSd5ex5bmpWJiTjGIq&#10;LwP5eVnIzc1GRk6uuolnJGdgytxMTJqbg8nz8hUUT05agEnz5lfcUTwnH6Nn52FUYq6mnx4v/ROT&#10;CzE5tRgz0ktUiZllmq6RjuKU7EUKiqmUrIUqQmLeUaz3DS9YgvxCuoW9NNOueC+xm3I6t2AZsgqW&#10;qgiKeT9x2oLlSJ2/AslS5t3EiYXrMat4A2aUbcEU0cSyzRgjGlVWAYqHi4aWbtM7ioct3o3hS/Yg&#10;YZG5igmId2FwyU4FwybCY6am9u4nPuzTs3cUm5OYgHjqSi/ltEaRgmG6iukkXnvmD2Iq6tlrX1Fn&#10;saWcJiD2dB4zVr+O6avO+zWN0UlFTc1YK+PWXcB0idOkzwCym4rald1XPH39ZczY8HaFfGCYkaI7&#10;2NPbmLnxsqfNb2PWFunb/h6Sd3+AvKNfoPyV77Dk9QcoPPENMvbdROrOa5i39T2/5m67gnnbmYr6&#10;qvalbn8faTuuIWWbtMnzWGd70pb3NKZsJ0y+rm5ggmTG5G0fStvHSN3xEeZs8ZzJmpLap4y9nyNz&#10;3xcacw5+7S8zZu3/Uvb1qZZzDn2JHKkTIufs/Qz5B75EwcGvkLf/CwXI+TKm6PDX6q4tO3obpUdu&#10;oeTwNyg+9BWKDn6pcf7BzzD/0Kca6UpmCmuq4IDXVvjyF1hw6HONC49+rfcAs8xYevyWOnZLTtzR&#10;FM907hYf+1oigeyXKo7TOYc/x4KXP0PREVnn2FcoOS77Ei2WuZZGmo5guoMV9kqZqaQrIPBtLHz5&#10;S903xfdQECz9bOc4uostLpF1FxMm+9rMccy927ssPC77PfWt3lWcK+dE5chzVMc8WJx97B6yjt5F&#10;+lGJJ+4j9/QPqpxTHihWV/Gp7/ypqHlvcfLxewqPmR6YUe+V9YE9A8V0GBsoZppg3ilLMEwXsUZp&#10;o+acZrrnRwr8FPoR2spYvZ9YxjLt9CxZlyBXU1DL+uoe9UFhi35AfIJpiB/6U1RTHE+4rHPlnQwW&#10;MxW1paDmM/lswmo6igmLk195irRXnyD1lcdIOfdIlU6YyZTTPmWce4CsV39A3vlHCkAVhDqOYgJS&#10;umlLzj9RlV54ivILP6L84hPVojc9LX7jkWrpm481bTMdxdTad56q6NbdQCB75RdsufqrDxKLrjz1&#10;AeKfsePKj9j53lPskkhYvFf1FAek/9AHv+DwdaaP/g0nPv0HTn72nxoJiCsgsecspk5/8Z8qDxr/&#10;p95dfPyTvyso5lr75Hl8Dp+5hXt7W/Z4+QlWX/buV17+1k9Y8qYHipl2mpCY9xPzbHIl8m7inNcr&#10;IHG6fA7m1iaUJxQmpKfsfmief9IZ3iHtc6HL58jvxQyp273V/nTk8p2cJN/NCUe/U0g8/vgDlbqK&#10;DzPlNJ3F3yksTth/B4P33lYlHLiLEUxHTVfxge8UGrM+7vRPmH7hnxgrcfDB79B7zx303f+9OorV&#10;VbybdxB/691DvOc7FcsxO24jegfh7zfoqg7j2wqQ3VTUhMOWfprAWKHxZt5LzDuKTd5dxdEbvvBS&#10;TYuszPTTMRs+Q+zGz9F1/aeIWvuxQmKKcLjrKgLijzWaCIyjVtxA5PLrKkLiiKUfqCIJjJdcQ1j5&#10;FXQuexcRi6+qIhddQfSSK4ha/J46iWee/g2j9n6n6adjyj11LrygCltwXsFx5/nnEVbwOjrlv6ax&#10;c/7rek+x3VFMNzFBcXjWWXTJPIuIzNPqKI7OPIWumScQk35cQXFc2hF0T3sZPZL3o8fcXeg9ezP6&#10;zVqNUclrMDltJeblLNcMJgsXLkXpwjKUFReJFqB4fp6qtGg+yhcWorx4vt89TC2cT0icpQ5igmFC&#10;45IFeSoXHrOd8NhgswFipqQmNCYgflYEx3NQmJOC+fJvvvyMuchJTURW8kxkJs1QsWz1jHnTVa6D&#10;2CCwC4rZZi5iFxazTDCcn5aoykudpWmnc5JnIXOurD1nGpKmT8DM8cPUUZzHu5IT5TkBjuIsiXlT&#10;xyN/4liMiuyM7k0aIa5+XfSs3wDd6tRFXK3aiKlR0+8ontyhE2aHRyI9sisKu8WjvHc/TT9d0KMn&#10;MgiL+8cjf/xwLJgxDulTRyBx/BDMmjAUcyaPRNKkkciU5+VMHosZfeMRXqsGulSrhp71PFA8qH4Q&#10;EuoGYVSDphhZPxijGjVTh3F8rbqY2CUcpTOnInfKOKTJvulMTpkyGnMnDEfi2KGYPS4B8yaOwGx5&#10;1vTRAzBjzEAt8/kss22qaMqIvhifEI8xA7shoU80hsRHqgb3isDAHuGiCAzoWaH+PbqgX/dwjQN7&#10;RWJQr2jVwJ5R6BPbGb2iO6riu3aSuZHo360LBnSXuSLWB8m4IfFdZX3fnJgw9Bb1iwvHAN94zu8Z&#10;2R49ozqgR0Q7jTaul5S7Sxsjn8fnMPbrFom+cREyN0zGd0Lf7vIefbvJ3mK0j+3dImW9aNljXCR6&#10;xkagm5T79IhFfLeu2taXELlXrELjIX17IKF/LwzuF49hg/ph+OD+Wu7Xq5uO7909Bv3ju6NvvNR7&#10;xCC+eyx694jT2DNO1usWo2K5X3wPGSvq3ROD5HMe0KcXusd0RduWLRDSpLGCX6ppk2CFrQZzCVlZ&#10;JpClCGQZOa5jxzB07txFs5BSbdt1QAe2hUegS2QEoqJjEBkdhY6dOqN1+w5o3qo1moa2QJOQ5ghu&#10;HorQ1m3QtmMnRHSNQefIKHToHK711m3aoWUr6ZP1OLezfK/Do2LQJTpWY6cuUTKus6zXVtcKatoM&#10;jWSvLHP9FgTVXSJ0TcaO4V30+W3atpd5HdBe9tpeYrv2HdGuQ3tP7dqhRYsWaNmypcTmaNYsWNU4&#10;qCGCGtVDcJOGCG3aGKHNghAS3BBNG9dF00Z10CyorqpJg1poXL8mghvW1nZTSON6EutJbIDQ4EZo&#10;0TRIYgM0b1Jf+0xco2JePTRpxDXrIoigsn4tTz5gyvaQxg1ljUYyr4E8s57CVLY39dUbSzm4UX2N&#10;zWQs2wn4tV/BvzyjIcv10aJZU1ETeb9g+S400u+DvqvUmwcHaR/bK9ZpoGVvjQpxLcr/HDkzqnFQ&#10;fTQK8s6weaisGdIETeQ82N5UzsTG8Jw91ZU6x8uz5KzZ15hlOfvgpo3QUPoptnHdoMbe+mxjmWM4&#10;ls9o1LAuGjSsgwbSR9WXcv0GtVFPzpORfTbP9lSxj3oyv46010fDhjXRgJ9BI/mc5VlNmnh75F6p&#10;hlxL+hmtzdoZuY6NUcn3pJF85kHy2bNcX74/CooN/i7bu9kvFwa7EDlQhLcGcgmK6R52HcMGiitg&#10;sTeWYtnmB0Jilq1u4znWXY8y4OvCYFNgOwGxpaQ2WGxgmFIw7GjZdg8Sr9yx8Q+gePmG1ShdsRjb&#10;9+7GN9/eweOffsT71z/EuVdfwWdffI7XL5xHXkE+1qxZg927d+tdxcePH8etW7fw888/K8w1OGty&#10;YaLBQ8qgIuEywSv7Pv74Y7z33nuayvndd9/Fp59+qu2BdxLburYm2yy6/TbG2jnGbTNXMttN7HPX&#10;tX5rZ51Am6CYdzNv2LABXbvGorx8Md56622MGzcBU6dO13S4+/cfxPTpM3HkyDFcufI+iotL8Oqr&#10;ryswPnPmHE6cOKXlDz+8oXUC5ps3P8aFC5c0ZTVhMu9dJfzi/cYfffSJPPc3OY8nso+HfzhX1nn+&#10;hMF+KOyT1dWJ7HuX/0numbjnabI2t91tCxT3dvv2bXx7767qtuyH9xT/8NNPuCVzCUeXrF2Dtdu2&#10;apnO4nU7tmskLCYo9uRBWBfgKhzesQvrt3ug2A9jpd+Fu4HtrqvYlcHmwLrNdWVr+hUAiq2dz6P8&#10;6+zy5EJibeP7VgKKN+3YgXVbtmDJipW48OZbCoiZjvnaDULWT3Dg4BFs3SbjNm/FiZOnFQT/KN8f&#10;RqaY5n3ELiQ2EaoSDBsoVlcxwbEPEAfKoC8VCIgN7to4g8IuIHZlTmIXEFNMO23jL73xFvbs3Y/F&#10;S5YpJGY8dfqsguGnT3/Snwe6gj+XvfOPNfiefN9AUGwiKL719W1N286fBwJiT7c01fTj+/dwcM8O&#10;/R9Ha1cswYbVyxUUEwAT6lYGgg0GE/7+q35G9lc2jnLdwVYmKCYk9kNkHyxmtHIgLLb+HZzjuIld&#10;McW0QWFzDrsuYkJhFxbTJWyQ2JXB4R0ydiddxw4gJkAmHDYXMQGx6yimczgQFBPoEtpSBn0JggmG&#10;DRCbXGcxx3KOpYs2t7DdXcxIEMx+iwaMWbb62rL5Cog9SOwBYtcxTJk7j2XCYLqHt8p7beO7yntR&#10;dBMzcow5JQm2CN4IMgkuXajph7jLikBQTBEIEwxvWFQAQiPKQPLW5cUKirevLFGQ5JcvhXIgMOVz&#10;zf2qz5E+PtNAaEVbBbQlkA0ExS4YNtesexexRc4xwGtg18CqwWCWDbCybHCYMvjKyLHsY53Q08bZ&#10;XLaZo9bel1Lw7pPVA+E4ncR7Ny6V7yq/k1z7j+nAbb53pixXDorZbiCYkNYcxIwKbQ3eSiTQJSim&#10;CIcJeQ30Gihm2eqcY0DYoLBBYvaxzHUMJPM5+izuybdn7pVglTLoaqA2UGy3s2B0Aa3NszZGm2Pn&#10;y3Esu3O5FiPH2j4MEBMEB4JiiwTFHMe17Hn2TP/7lPA7KHUHDpsb1wXFBLEGbg3MEgAbHGabpYc2&#10;SGxinwFgFwJznoltLtC1cQZ3TdyP9blim43hO/FnnGLZhcyW/ppgmKCXMJjQ16CxC4qt38RxhMYG&#10;jtnPsQS8BLgGf9lmENncw+wnECY4dkGxAWbTIqmrUzhznoqpp6nC1FkKi3l/sY4RLZQ1ivPSUJSf&#10;qaA4OzcHaVm5mJOepXcTT0/OxZSkPEzlncNJC/ygeOLcZ0Gxaay0TZAxU3xO4tlZ5ZiXtUghcVru&#10;Ev/dxJ5KVUw9nVOw2AeKPUhcGSg2qYtYxhEQZ+YvUWUUSCxYrqA4Zf5KJM1fjbkL1ioonrlwE6aV&#10;bMKkss0YV7bJD4oJiUeVe2mn6SgmKFZHMSGxRAPF5jC2O4vNZazpppceUkg8YsnLfwDFvJuYbmLC&#10;YQPF6iQWGSS2MuEwy1Y3UExn8XTTqld89xMTEr/mh8QzVl9QuaCYZQXFIgPF5jCuDBJXBooZzUkc&#10;6BymXFA8Y5OM2/K2HxTnHP4MpWfvKiguOnkL6XtvIHnbNSRv//+T9hfeVZ7d2j68/4LvffcjVdzd&#10;rbglgQheL21x4gESiJMEd3cCBAsuxaFA3SgtVncvFYrVHtnzu455r7lyZTV99jvGb49xjnn5LWsl&#10;D7tHzjnf1Dhp8+uamnrK9iANdeaW8yFI/IaC4pK978qyM1dlxXM/yPSDHygkzt0egGBzEQN8iQBh&#10;ahvnuJi94z2NubvcnlA/z60rOvCZTDv0pUZUfPBzlbWZK97v2k7TDlKT91uZd/SqzDn8jcw+9LVq&#10;3jE35jT3sGsf+UYWHLuqmu/WzD/K3Ncy9+hXMuvQ5zL9wCdSvNddV13LH6prmWjtafs/VlWMf6zP&#10;U7TvEylx9zT9qS/UoTv72Fcy88gXqtmH3X2583HwWp1g2nOPfqFx8cnvZPHxq7LI3ePCo+7+jnzt&#10;7u0rjWiee0bTHPfMM9w1AeAz3TVnHwxqEiu0dvevTmJP8w9+rMKNvOzE17L+uZ+k9PnrsvKZ7xRy&#10;T9//vsw4/KlMP+LkziH1NI7iInfPRYfdu3XvBkic565toBhAjCwNda5bk3f8G4XFBSevKizOde81&#10;EhQDiQ0U+w5j0k0DiiOlcDgUfVjsg2KVux6gOAwF3ZkKft26MBx2+9JP/RTouMHiAB4Cii0ChAHE&#10;BopJQW0wmev6oBhInHP25h9Acd7pH6WAlNNOgGIgcdEzAfwEFgOKAwWweNazP8mcZ6/LPBcBxQuf&#10;C0DxYlJPIw8ULw1BYgPFWp/4tQAWl56/paB40/kQLA45ijefv66wuPzNW4HOu7YToHjPpV8qAPHb&#10;v6uOvEu94d8VEhN9UFy1DBT/S/cceecfet7+y7/K7os/u2vd1OuXkRYbR/FrtxUUL3vpVvgZ1VH8&#10;7DWZ7oFi3hnCQaywOASKgcQo++kfVZb22z6DKU5Zp9zn5T5DUoVnnAxAsV+vWmsUu581hIsYGSgG&#10;GlOrGEexCVj8yJ4vVYDixw8EgPjRvd84fRWMH/xOYfGIY9dl+KFrMnTPtzJw51cycM83YVAMAAYO&#10;x+38RqWgeMeXElOOo5hU0pVBsbqNt3wuUWWfht3EQOF+wOJNnygsph3EkKt448eVQHGfde9rG0Bs&#10;kLjPmrdVgGIfDgeAmPTT7yokrqQVVyoJYNxryQXptei8QuKoECjuu/h16b3wNYlbcUme3PWNasDq&#10;t2TQqrckYfkldRb3nvuidJ/5rHSb8cwfQDGQGFcxjmJEjWKtUzz1dKDCk6qoguMSXXA0AhQfkrhs&#10;0k/vlIGTtsiwzFJ5Mnu9jM9ZJZMKl0vBtCUyc+ZCmTNnnsybO1tB8fzZs2TBnNmyeP4cWb54gaxY&#10;PF+WzA+A8cI5M5ymKSw2UAwcBhIbFMaRPHdG0GaOGMDjfLenQF3FtGe5f7fNdP9um+H+HRcId3GW&#10;zHD/1jNNy8+UkrxJUpQzISyDxwaKfQiMczh7wjjVlIyxGs1VbGtwEZuKczMUEs90/56ckT9JYXHR&#10;lAzJn5QiuROSJDt9vDqK8yaMl5k4nrPTFRKjvJQxUpg8RkrSxsnMVDefNFZGx/SRgc2bSv8G9SS+&#10;fgNJcIqrW09BcVT1GuooHtu5i0zo2UdB8az4ClA8K36AFMbFSsGwQTJzzOMyM2205CYND2Cti9nJ&#10;IxXsKphOGiNpQwZKj1o1pGe1amFQ/GCDJjK8QTMFxSMbtJDRTduoq3hQ3QYypndPmZU8Tu+3IH2s&#10;5KWOVvAMJE4b8ZCkPvmgKvGJoQqEJ45/TDKTHldInTb6IUkZ/aAkj3pAEkcMk7GPD5YRD8fLY8Ni&#10;5JEhUfLw4L7y0CDAcC+5f2Af1QOD+qpoDxvQW6X9AQDW3qqB/bpLfFQXie1zn/Tv3Un7AcTtLfcD&#10;ixP6KhxGtm9IXC8Z1L+HijZiX0I0UDfQgJhuOsYa2lyDccbQ4Niebl8fGeSuMSCmh8T3c+fFRckD&#10;g+N0LMHdQ2x0N+kPZI7pJQMAx/FRkhDr1sdFqxJioxQeD46PlmED++te4v1DEuSh+wephg2Od/ti&#10;JLZ/X4l3GjigvyS4fpzbGx8Xo4qLjZZYd561ByT0l6FDBsiwoQNlmDuDdoLbF9W3t0LRli2aScuW&#10;zZ1aSosWLaRZs2bSvHnQb926tbaDsZYqso62adteevTsKz17RUmHjl2kXacu0rZjZ+nQuZvC3vt6&#10;9AjAr4vtOneW1p3vk9YdO0qLjh2kZfv2KsaZ79O/v/SKiZGuvXtLx27dpE2nTroW4Eu/c+++0qVP&#10;lOq+Xn2kfbce0vq+LtK8fUdp6u6jabu2qpadOkqbLp2lY0937ai+qi59+0jnPr2lffdu0qFrV+nU&#10;vbuKc1GnrqiLdHT72rn9bd39tevQVlq1by2t27aSFq2aS9PmTaR5i8YhABlSy4ZhtW7R0L23BtKq&#10;eYNKEQEZAYVEBcxOzAMaWzSt595rPY30gc/0FUSGwCWgE8gYgEfAJYCyobRqGQBcoGurZo1D64I1&#10;KvYDWZs3cvfBZ9dUWiDXJjZtCoB1auaehbHQOP3mTvRtvH27VtK6TXNp3cr1eQfMAW3deq7RtEkj&#10;PY/x1q1bSps2rVR8d1q2biHNWzaTJi0ba2zZroW0ace7bSGt2rjvEue6PS1bB9/BFu5chbyt3Hlc&#10;w6mpe4bGvBN3bfbZWDN3bcaI9E2M6XlOrOXaTd1nRmzUvKE0aBpA4ybuHbGXNufTR7w7PT8knrF5&#10;C/ce3X5Eu5k7h8h3gTbQF+CLGjdxn1czPoMKMc+4QuEmbp37zJu470FTvjut3ft2+i9cwlZz2ICx&#10;weGq6hTTtz3qMAbE7gggrjmK/xMorgC+FTIw7EPhyDFbG5wRSM9kLCQfEqPIMeDwqt2bwzWMGTNQ&#10;THvp9lKFw8hAMfWJST+9luieDUgcdhSvXiarStfJaxfeUEfxR599Ks+98LxcvHxJ3rjwpixasliW&#10;Ll2qkLi8vFzTUF+5ckXBKcAXWBgJV30BC20e4Eo6adpA4XPnzsnzzz+v6abpsw5ITPTP8OGjwUzW&#10;IAPKttafo+3vY63BYpv3r0Pf5I+zn1rJ3PuMGTM0lXRhYZEcPXpcBgwYJH3cL1ggMJA4OrqfrFy5&#10;WtNM005PnyBPP31GRo4cLY888pi6jmfPniv33/+g7n/mmeckMTFZ1q5dr5CY//v9939qat3ffvuH&#10;jnHPdh/+PfFuFdSHUk4bGPaBsQ+KI5/P3o3J1pmqmqNt17U560eO4yb+8ssvFRKTmpq008Di79z3&#10;hvTTJ59/TtNPrwUUh1zEpeXbNW7eA3TdqbLU0n+AteVu/bY/guJImOtDX4O3/hq/7c9XJVvnC0jM&#10;/Vn6a5zOXM/2RIJig8VEq2GsYNiJtvXL3M8b6aeXrFgpR0+ekg8//UIdxS+9dl6uvPuBnDx1Vnbs&#10;3KvO29179ins/fmX3+Q73OchIGwpp02MA1U//uQzhcQGiok+EAb8Iks/bYqExIBd2jbvw2FrRwJj&#10;wDAOaQQwfuPSZY04jZ976WXZf+ApWeN+Hma5n5NFi5cqJOZ++Zkg7TTw9/33P9Q/ztCU0+45eSYc&#10;1Oqi9qTQ+MtA/IzgJv7u668UEn/75Rdy+/qPcvunH+SFs6dk+aJ5sr2MesNlgrsYsIsM+BJ9GQC2&#10;ecBvpNvYX+eDYtaZgMMAYUs5bW0T8DcAwKtlayl1hUkhXQGPiTYfrAnAsDmJLRW1gWIfEge1iC3t&#10;dACKDRb7oNivV2wOYkDxjg3uOqwNQWKgsA+JgcORoNjqEvuOYh8Um6vYgLFBY0TbXMLmHDZYjOgv&#10;mpEnC6fnKiym78uAsUFizjG3MDIY7INiazNnrmKAMLAYOEw0KSxeXgFjAWfIQLEPiQ1OmpPYh8WR&#10;Yt5AscmAsdUr9s83eGcAL3wtNx/AYR+GAkjddZZXBsYGfa22rkFiA6GMGyj2ZWuAuwaH7UzrA1oN&#10;vEZCYAPF/lpbZ2sNhgbANngOe3Yi4NxSdPNebJw272tnqftuu75BTXtH9rnw/uxcezdcy78HA8U+&#10;vDUw7It3YaAYt7DvGDZAzDrWGCBmD2KcMR8U2zUYAxTbWYzrGe692LvhnRtYDQPWEOAl+q5eg7v2&#10;Tpinz/sg2j6TnWdrbZ61toaz7Lto1zMQjLi2D44RaacR4+y1a7HG1iMDxAaGfQFWAbAGf30obBEB&#10;aulHgmLr+xDXQG8kKLZzfEjMGG2Dxey1eRN9xBz3DAhGwG/+WAS3NH3mkcFiA8IAYyCwgWJfBpOJ&#10;tg5A7INicwyTstrSTJOCmowINoaAu7iFmadN+mhSSSP6QGSgcQCJs2R23iQVcJg01MBiTUft1qij&#10;GOfx9AJ1E8+aPlWKi6dKwdRCyc6fKhNzAlCcnjNNUnNmSHJOAIqBxOOm/NFRjHAVGyhOyZ8vk4oW&#10;S1bxkiDldPFiyZ+2TPKmLQ5DYgAxKpq+KFSfGFgcpJg2KIyD2NqMq0KOYkAx/8E2v8Sd6c4tmL48&#10;cBTPWi2TZ62RzDnrZeK8jZIxv0xSFhgo3iwj528OHMXUJ15cGRRTo9hgMYB4+GLqEOMc3lsJFBNJ&#10;Nx2A4gNuPqhPbJDYQDGu4uSVR1UGh801TNuHw9Y2R3Hm+rMKi81R7APjQKSgflYdxijSUWw1ihFO&#10;4ozSl1RhOLzetUNKK31Z001byum0ja8oIAYUp288L2llb6hSN513OqfS+sReOuq0stdl4rYLMrn8&#10;kqaeLjr4YeAwPfiRpqDO2npJU05P3nY5lH76kmTvvCKTtzuRntqdn7fjkoLPzW/8U57+VuSE05pX&#10;bkvR/o+ClNK7gMDvh2HwlPJ3JX+Pm9vzieTt/0xy9n4SVvaej2Xyrg+1XXAQYPm1FD71pbaJhQe/&#10;lrx9X6gKDnwlJUe+k6lPfaPtgv1fujM/k0nb3pfUjZckufSCjFvzuoxfe16S1gRKXvuGxtR1b0rG&#10;xssyafPbMrHsLV2ftP5NXcuexHVv6H4isnE0dvU5GbXiFXly6YsyfNFzMmLZSzJ65as6l7LhoqRt&#10;uqznoQlb3HsChO/+0N3bR+4eP5WSw1/J9KPfyEynOYDsE9/Jwqd/lAWnftD+rCNfy0y3hgh8nnbw&#10;c40zDn2p7TCUdvNzjnwp849/JQuOfaPOZrTA9Rce+0IWHf9S5h7+WAUcdh+vHP9C5ODHIutfvSmz&#10;jn0iM48FgNicxEXuXIXERyrSThe6+1Qd/1amnriqscBdDwGFcRHjLFZ3sQeKqSMbdhSH5ENi6soC&#10;inEVZ5+8pqoaGvsKAPIEt0/lrgkU9EExsjTSQOKMp6/LhNM3VMBfxg0AGyS2VNO4iIHEBorVTewE&#10;dMx0/Sw3Pxn3KpD42dsKKH0BinEVA4txFuOKBXgWP/NDAIpfuC4zX7yhtXgBxrOfuy5znr8hc11/&#10;3gs3ZOELN2XRi7eC+sROS14JYPGSV37Smr7U9kVAYtJOrzl3XdadD9zEG9/8WTa9cVPK3gwg8dYL&#10;P6ubmLTTQOLAVXxDtp2/rqB47+UAEAN3j733L5VBYgPF1sZhjADCBo8RTmJkDmTOUlfxld/0/O2v&#10;31BY/WegeIl7Ruoy8/yAcwPFAPbCM0G66UhQjJsYSIx7GBmkN1A82c3xefGdABKnuu8gcDjRfacN&#10;FOMmBhQnHftREo8GsNikruKDV+XJ/d/IiKeuKiwevg9n8Vcy3I0FoDiAxI+6uYf3fSUP7f1aaxSP&#10;OHZTxj79qzx25IYM3v2NDNr7bSVQHMDiwFmsruGdX4VhMc5iQHGgICU17mFAsaWa1nTTrs2YjuMi&#10;9moTk3IaB3EkKI5e/94fIDF9A8T91tB2Y56LmHbMqrclOgSKiQhHsbmLo5ZdVFCMkxhI3GfROQXF&#10;UYtel0HuGjiLgcYDVl6UwWuuSNyyNxQW95n3kgLjXrOe/wMottTTmn666LSCYuoTk3q6d8EJ6ZV/&#10;XPrkHZWo/CMSk4cOSz8nrVM8ZZ/EZe6QARM3y9CJG2Rk7gYZn7dGJhYul1z375ri6Qtk5oy5MmfW&#10;bAXESxbMVy1bND8MipcumCOL580KifTUQR1jcw2bm5gx2ozTNkWCYtJRA4dJPU26aVRcQKrpDAXB&#10;wGEfEgOE87NSVQaJaROBw5ZaGplj2FzFyJzGCDhckgdwzlBHMXAYUIxoz8jPUkdxTkaiOoqpUQws&#10;VjdxxjjJSR+rruICN1eUGoDXGSnjwqB4UItmCopxExssNlCMo3hkh46S0aO3FEb3l9kJg8OgeHbC&#10;QJkaHyf5QwfKjNHDZVryCMke/6imm56Q+JhkjntcwS5u4KLEUZI0IE661aimoHhgw0YyrGETdRQD&#10;ip9o0FxG1G+uoHh4k5YKikf36iGFY56UgqRRUkgK7dTReuakscNl4pjHJH3kw5I66mEZN3xwZVDs&#10;ro3Sxz2ikDhp5P0y7okhMvKRBHn8gf7y6P0x8siwaHloSF95cHAFFDZY7INi2kMTesmQ+J4yKL6X&#10;DIjtIXExXaVf3/skqlcHBbphUDwggMomIHEAeN2+mG66L75fNz0joX937SPajBOZs3kbs/GB7hoD&#10;nIDEsTFuDIfxoP4yKAEI3Efi+vVSAYSBu2hAQj8X+ynw1TawOC5aXcIIKAwcHjZ0gAwdkiCDBsZK&#10;vJvv17+P9O/XR+ITYqS/24OAw0j7LsYBlF0ECg9x++9/YLAMcxo0aIDE9I+WHj26KbRr0qSJNG3e&#10;TJq1AIo2kyZNm6uaNW8pLVq21ti0WQtp3qKVtGzVRtq266RgGGdv15591Nnb2qlF2w7Ssl1HadOx&#10;s7Tp3FVBLIAWqNuik5vv0Emaue9qs3YdtA3w7do3Wnr1j5MeMf0VCLft0k3nUPicHr2kY6/e0qFn&#10;L2nbrbu06hyc17yjWxeKqG03t7ZXT+nct490i4nWiBhjrp0T90O0NtAYgAy0btfZXbNTB4XFxFbA&#10;53atpEnLAEwqPGzRWOFjq9aBFBq7MWKrlgBlnLTAxQAmAggRbcYVNnIWALEprtK6CoYZV/esW6dw&#10;V89q7OaBjA10zMCvzQNuWwFDmzcWnLENG9aXxo1xvwI8gad8rk2kUZOGqiZNGuk4sWHjBtKoUQON&#10;rGeeaH3WAY2JgFwgL7A5GHdt1yc2a9HUnQPIbaL9Fq2Av61VfHeatmwhjZo1lQbN3DXdmobuXhlr&#10;1tp9x9z3rZHrs7chUNyta9wC8EvkXbv37p6xbqN6UqdhXV3TvA17A/hrANjEnobuvUaKMxu7z7CR&#10;i/WbNpS6jetLAxf5XDmPyH1wPmrctJHO6zvh3bv3bvDZILXBZfte0AYA129UWxo0rqMguHEz99k3&#10;d5+fE23GWGOguCFjzLVw13H6Lx8E+y5iIPCfgWJfAbwNQO6S7aVhUBwJdKsCxawHBJv8OUTfPzsY&#10;q4DQei3GnHwgbPLHaRsoXk2a6xAoNvewnWN901p3LbTOXQ+tLw+0ZrO799LVsmTVCjl+5mkFxV98&#10;87WcO/+6vPb6Obny9luydfs2WbhwoWzfvl3rFOMsfvHFFxWcIoOvwEcDhLQBsYBFYKH1Aa1Eg8Sk&#10;msZJTPpp1gKegcm0bY9/LrI5i/46v+/vBV6y3sb99YybbCxynDO4N563uLjY/Q9ALwXFhw8flYce&#10;ekSGDXtADhx4SlJT06VXrz7qNl6yZJm2x49P0rnHH39S1x45ckyys3Pd/5gMkR07drn3ukP6u1/k&#10;8+cvVPfwP//5b3d/pPYO0k0Du+wekH9/4TEPDJsMHiscc2vsWSL3VwV4qxq3/f6cjVe1p5K+dXNO&#10;uInRVfc9uPHrr3LhvXdlddkmWbNls2id4h3lYVBMXLt9q6aeDtcfBrZ60BbQiqvYB8FheBsaixT7&#10;IkGxv77S+RHy1/vj3J/BbJUHim2t7it31+B+qVvsta0+sbmKDRYDitGKNWtl5959Qu3e1964KCfP&#10;PKuO4ldePS+7du+Xss1bZfOWbfLGmxfl1u1f5Mdr1+Wq+w5Fpp42WIzrlnTNwGFzFUeCYmSwOLId&#10;CYoNBvtjRL+NkxgQbBEwjIvYxNjL516XPQcOSukG6hIvlcXuZwhoDAi+cfO2pmEnnfQnn3ymkPjK&#10;lbeD9NNOfurpqkDx91d/kC8++9y1v1JA/PXnn8mNH3+Qm9e+lw/eviwHdpcL9YeDdNOb1WFswNdk&#10;0NcAsC8f/kbus72INmtwD5sMEJsUDgN/DSCHAPCW9Stl8zpqDuMYBgAH4wEcJtW0qTIoDqvU7QtB&#10;Yt9Z7IPiP5MBZBV9J3MU+05icxP7wNgHx5Z+OgDE1BGucPgauDVATLQ+TmJLLc0Ya20foNhA8JJZ&#10;BZVAMX2T7zCudD13HyYDwSbfSUy0+p/0DSSbm9gcxQYYfegYAMcKt6oPIwHBBol9aBwJi23+D87i&#10;tQvDqaYNFvvXMDHGvIFTuxdznxooNkjsg2KDxZZW2cSYySCxrQGoAnsNsHKWnhcCrQHkDQAskfsA&#10;Wtt92DpfrDVITGSMZ+B5DATzHgDEpJfet3mlQmH//QCKmWc978WAqEFN5Lcj78Geizb3Y6DYIC8Q&#10;F5Bu7mLeB+MAXXMAG/D11yED8D5wN5hssmsYRPalMDlU85jPb8WcvDDQRQpYPbhr8NXGeA8GdRmz&#10;90I0+Mt4JLQF7C6dmaug14Cxf4btMxBMjWOipZg2cIyYQ5zPtTmHaxhIDl83BIhx3lobkOpD4nkF&#10;EyuBYgO7BndZxxjzCEhsexgH5BrAtbMN+hoQZh3n+DDYv4YB4UgZADa4jWyMZwIU81z0DRIHmqoC&#10;CPswmL4PkZkzdzDR3MU2ZudQ1xgwDAi2msSRY4g+oBcgDCxGkaB4Nm6PnAkyK3eiAmJcxAum8t4D&#10;uLyQ/dMLZN70fP0PkdOL86WoqFByC6dKVm6hTMgulIycEknNnSbJOUHaaSAxsNhAMZB4lOcmBhSP&#10;cWsSc+ZIRsFChcSTS5ZWgOLpS1QF0xappoZU7EFiZIA4UmFg7NolM5cqJA67k6e582cEoDhnzhqt&#10;Tzx53gaZND+oT5zqlLhgSxgUP+EijmIDxaSfHr4ocBIDiTUFdQgQoyeX7VMH8Z+BYmSQ2GoUq6N4&#10;5ZGwo9iAcFWg2GTzPiie4CIKA2PPWfyfQDFw2NeEDS+HQTGu4goH8cuSvuGVMCiugMWvSQqweFMF&#10;KE7f/KYqbUsFMAYQZ2x5QwUoztp2WSZtuSiZgGDcvzvfkSnlb8nkrW/JhLKLMnHzJTcHIH5bMsvf&#10;duvfcuveDdJA7/1Aig9+InNPfiurXv5V1rz6u8w88a1k735fMre/I9m7PpD8A58r7AXoTtn1ieTu&#10;/Vxy938hWXs+l8zdn8mEHR9Lypb3JKnsHUne/K6kbn1f0rZ9IImb3pZxG67I2NLLTm/J6HWXZcTq&#10;C/LkqjdVjy59TR5c/LLcP/8FGTbveRky51lJmP609C86LjGFh6Vv3iGJyn9KY5/cA9Ira590nVAu&#10;3Sbskj5TDki//CNhReUfVugQXXBE4qYel7iSk3oWip92SjVgxmkZOPOMinbQD9bElRwPrTuhe4P+&#10;CRk8+4y7t2dl2Pyz8vDCF2T4ildkxMrX5ckVr8qoleckacMFmVT+nkJyg+XW5r0hIDnwFk099JXG&#10;GSe+l2lAZfeuZ7g47dAXMvPo1zLneCDSSs87hsP5M1n1wjU5+JnIS7+IvPizyAHXXn/+lwASq4uY&#10;87+SkuMBICbldP7hr6To+PcKhg0SF52kTvHVcNtSTvuQOPvw1wqIC079UAkSVwWKfUhMmxTUwOEp&#10;9J3+CIwDUIyoQUvNYIOCuIsNFCsEVuD7UyVQDAj2ATDriIBipC7ikCz1NPIhsYHi3GduqaO4kkKg&#10;GEg89dkbUvJcAIvDjuIQKJ71QgCL575wUzX/xUABJL4tS16+pQISL3rpJxevydJXr2ttX7TGidrE&#10;a1+/UQkUA4kNFCMDxZp22o0DitGuC7cV5D719m8Ki4+++88AFofAsAlY7IsxA8aBi/g3VSQoNkex&#10;geJNLlaqUfzqL7L81Z81/fSCl3AV807cu3HvxEAxabutJnGe+4yQpZs2SOyDYuAxkDjzZPAHBAhI&#10;nHI0qEtsoFjdxSeC+tVA4vFHAjexgWJcxaMPfS+jnvpORh76TlNQP3GANNQBJDZQjLt4+FNX5TE3&#10;//C+b7Q28eOHf5Jxz/xDnjz5izxw4IcwKAYOGwT2U0v7kBiZs9hqFpuTmBTUceVfh8WYwuMtuItD&#10;dYk3fxrUJd7wkcJi3MXWBhSH002ve1f76jIOu4nf+UO6aRQdgsTAYd9NTOppA8W9Q05iIHGvBa8q&#10;KO678JzELHlD+i+7IP2WvimxS88rKAYY953/soJihcWzK9JPGyg2RzGpp81RDChWWFx4UmExoLiP&#10;+13dJ/eQRDsZKO4/ea/ETipXUDxk0gZ5IicAxZOmrlJQXFgyT0qmzZJZM2bKvFkzZenCBbJ4/ryQ&#10;u3iGgmDTgtnTZdFcahgXVYLERIPDBoyBwz4oBg7zb7Rw6mr3bzccxaSdDmoTZ0jelBSFw74AxaSa&#10;NlCM8jIBwgBiUlIzVgGHDRYDiHEVIxtnLZB4egEgGmdymqabxk0MKMZdXJIzUd3EWSljZHLqWJkw&#10;7nFJG03q5xEyJXW0FFDDeEKiFLk1U9PGSbFbQ+rpGYljZGRUL4lr1lhrB/ugmPTTgOL4OvVkeOs2&#10;ktatZxgULxw0VBYMHCJzBwySkvh4yRsYL9NHPSYlSU9KzrhHZXLS4zIpcbhMCKWHzh4T1CgeGxuj&#10;juLeVaSeHl6vqYLiUU1ay6ONmsvgeg1lTJ9ekj/qcZkyerhku2cBEgOHAcUoddTDkjLyIRcflPQx&#10;DysoRhnj3XWTHxdczWljHxZcxeYoBhQ/9kA/hcU+KAYGGxg2OIysPTgOUNszDHJjo7tITJ9OCnOB&#10;wYDiYQlubch57DuJmTdQbOCXfSiufzdJcGcTrc11iAqMXdQ99IHE/XtKf5zDTsDhwYP7y+ABMRIf&#10;31f7QF4AMYAXMDxwUKwMHhSvIJdo84MHxcmQgbHqFB4ymPkEHRswsH8IDvdVWBwXHy0x/fpIP7cO&#10;MAwgph3r2nHufCJjg4YkyAMPDZX7HxwiAwYlSHS/KOnavYu6ZgF0QGIgX8vWrQQg3LRlKwV9mtq5&#10;GbDPzQONW7WWViEY3Ll7L+nYtYe0at9JWna8TyExgBcw3KZrNwW87Xt0l9ZdukrL+zoHkDgk+oDf&#10;bjH9pHt0P+kaHSOdevbWvYBk3MKcSR843K57D3cWwDcAxb6AxJzXrru7Zq+e7qwo6d4vRiFxp97A&#10;5a7uHjqr2nR1zxxqA4pxH7d1Y63u66SwuEXHdtK6Y3tpe597lnZtVABGBZouAieBhgBDIs7XFoyF&#10;YrOWIUDcLICMAEUFzG6cNSb6uEmbNK+nUBlHqbpTWQcQDkFh3/mq13PRUi1buuW69WpKzVr3So0a&#10;1aRm7RpSu24tVa06NaV6nRpSo1Z1jTpWv7bGGnXdHreWcdb5fdq6rkEdjYDaWvXqqmrWrSO169eT&#10;eo0aSt2GjTTWcb8rUG33ewlpuyH9RlKzfn1t12hYT2Otxo2kbuPGUqdRI+0zT5uxQO6sRg2kVgO3&#10;3l2HeG/t6lKjnnumhnXdXACN6zSu4+7L3Qtgtml9adA8gMK06zdx99fYrWlYW2o1rOWu4SLP4sQ5&#10;1Xk+1wYaA5DrN3H37c7keYn1Grt36kRkzs4kbTVtIufXbxjcA32db8LeOgqKiQaDgcQNQpC4vgeJ&#10;Tcyh/zIwXBUMVsdwxNwfBGAFxO6IBMJVg2KDvAaBI13DAOEghTXu5AAOBwC6MijmPAPFBoMjZXNh&#10;CBwCxYi2jm9dH3YQ+/WJrUYxbmJkoLh0x2YVrmJg8cr1a2Xn/r3y2TdfyXfXr8nb778nZ557Vt55&#10;7115+sxpmTt3rqZc3rdvnzqLjx07prDR0k9HgkvaBmOtbU5iSzcNJAYWf/bZZzrPOUBiA46MGYDm&#10;jP8kuxaibYrca2ts3F9v45F9E2mnf/nlF9m4caMMGTJMNm/equ7gzMzJMmHCJHUGU2+4e/eeCn+p&#10;Y5yQMFDy8wu17jD1hx977HFNMT11arHWIC4v36m1ialDUFw8zb2Dn+TXX3/XCBADGH/77Xf6Puzd&#10;2v1Ueq4qIDHOybC8z8X22nv2axGbFO6G5O+zvZHj/9teHxTjKv7afc6AYtJPb9u3V1aVbVIwDChW&#10;7doh68q3qcr27nbaG07vjAzQAl+tVrGBXmRjJtYxbtDWdwxXArkh2Rrkp6n+szVVpZ6uNO/6em8h&#10;MOwLRzQCHEeC4s3uZw2tXl8qG7dslZfPvSHUKT5x+hl5/cJlefudD+TQ4eOycZP7ed6wSc6cfVZr&#10;FF+/cUuBMKAYgBoJihkHruIkfu/9DyvBYl+RwNhAsakqWIz8ccCwRWAwstTTiDZrX79wUQ4fP6HP&#10;uWz5SgXFpJ++8tY7Wnv55q2ftT4xadlJN/3eex8IqacBxUDvT924wWIfFCP7OaA+MT8bX332qfx4&#10;9Vv5+cZ1ee+tS3L6+BHZsmGtHNq3S/aUU0t4qxzc436G3e9HcwEb6DVQDAz2gbDBX6KtJ7IG2Muc&#10;7akKFPuw2PpheTAYUFy2drmKdmQ/gMjE5WEZNPahMNDYT0UdQOP/BRCHBCD2ZYDYB8WAYV9AYgPF&#10;pJ02SIx8J7G5iS3FNCA3Eh7bOpM5iw0Sm4DFCECMWGOA2PT/AoqBwwaMzXVM+mmgsNUlVlDswVcf&#10;DBvANIBr40BIhbmLAYu4Qf8Iiq0+MdHEHLDYF9AYAZDtenZN/74YYx177BqRANRSTludYR8A+wJi&#10;AiuJNm/g09YY0GSNgWKDrAaHfUhsoNjuhWjAGCjLOkCoQWLmGDNwbBB525p5smM9juJAlqYala9b&#10;IDtLF+mYnht6rz6Qtzbj9qw8V+Tz2vP58sEvYh1wF4gLJEZAY8bsXFtn8t8nc5xrMNhAsd0PfYPE&#10;nM1z8V5Wzs2XJTOmKKAFthpwpW/Q10AvYzZuYJf1gFpba2cAag3qGjA2+FsVKOZ822MQ2FckMLZx&#10;+pxj+32gCkDFUWxiDIgKVDX4C/Sdk5eh0QQAjgTH9G2eusSIcSAvgNauyfnWRswZLPaBr92DzSED&#10;yewx2Gx9nsXOJgKRaVtabbsHe05SQiMDwkBdBOA1ZzB9fm8hcwnz+41oaw0A02YNIJg2v/fKKS2w&#10;ZrH+rmPOroGz2CAxAhxzvzwfrmHSTM/MTnfvHdgOgAek8x5wHwdu4kUzp8rCkMOlpLhA8gsLJDu/&#10;QEFxRk6hpGUXS0pOiYJiHMUAYlMkKKY+MW3cxKm5pJ1epJDYHMX8h1Wcv4XTgcJLNdV08YzFf3AS&#10;I6Aw9Yh9GShmHjcxNY0BxNQ6VkgMhJ69UnJnh0Dx/FKZsnCTTFywSdIWlEnKoi0yfmEAikct2KKg&#10;+IkFWwNAPH+7PDYvAMWmJ5bskhHL9snI5ftVtB9fvNvN7ZLHFuxWPb5orzyxeJ+MWFoZEuMiNkic&#10;tOqopK4+rjIQXJVsrhIwXntaBSwOoPFZmbDmtExY7WJIGavOBHFtqCYxWvuCpK2pcBOH5aWYNhkk&#10;Jn00cBhInLj+ZUkqfUUhcaDXJXmT08Y3JGXTm5JadkFSNr8hSRvPqVLKzkv61gthiJy++aJkbLkk&#10;E7ZelonbrgQweMc7Mnn7O5JedkkyNrvxrW/JpG1vy8TtTq6NU3bKzg/d2Lvu/MuSWPqmpG2+oo7g&#10;KcDOvZ9Ievn7krb9PQW/AOCkLe/KqPUXZcyGt1y8LI+sOC8PLn1NBs17XvpPf1qii09ITMlJiZl+&#10;WqKnPS29px6XXoXHpGfBUemZf1y65x6VLlMOyX1ZB1UdJ+2XdhP3Stv03dImbZe0Tt0pLZK2S9Nx&#10;W6Tx2I0amydt0bFWqU4pO8J99rR2/TZuj8rtb+tEbJ+xR9pP2Ktq59qow8R9ej0i6pR5QDpPfkru&#10;m+zuwc23TivX87lOy2TXJqZsC8a1vcVdb7u0m7BDOkzYLe3Sy909bJMumbulb8FhiZ12UgbMOiOD&#10;5z4rQ+c/L/cvfFEeW/G66onVb8ro0isyduPb+u7Gl70rKdveV8g+eZ8TcfcnUvDU1wqS8/bj0P5Q&#10;ph/7WkqOfSELn70mG6/8j+z6RKT8Q5HV53+WuWevStHRrzS9dMGRr9U1PPUYUPg7yT/6reS68dxD&#10;IfB75Bt1DgODLZqL2CBxAIq/c+txFLs+cO/ED2HlHsdhTDrqClCc59bgFlWX6EnAMQ7jQPQnA4Od&#10;DBYbQEZAYlJAkwqatNBWtxhQbPAX4GsOYXMJm+izxoCxwWWDxCjz9HVdM+m0u97ZABIjahSjHDeW&#10;+8wNyXeyNNRETT8dAsVo2vM3VGFQ/NJN1ZyXbqnmuTZa4NoLX74duImp4fviNdWil378Ayhe9/rt&#10;MCguDaWe3vjmLZUB402v/yRl5697Kahvyu7Lv8i+K7+pDlz5RQ6+9asceud3OfzuP5x+q6Qj7/2u&#10;Ogo0djqGs/jDf6lOfPRvOfL+r3L0gwAUoyPv/VOeevsfsvfiz+pa3vFGAKpJhU1a7FL3vVt77ras&#10;eu1XWfHaL7LsldvueYPnnsM7ecG9p+euVQLFeaeC7wrfGb4T+j0JQWLgMO+bzwFIrH84wGfpvouA&#10;Yqs/bU7iJPcdSXHfFZTqvkNAYhPQ2OoUA4rHHP5BRh3+Xl3FTx7EWRxAYh8UP7L/W007/dC+b+T+&#10;3V86fS3Dj16Xx47elGH7vpNBe7+TAbupRwwY/tIDxYH6AZCdYlw72s0BiAMFwJj1xDhcyG4Not2f&#10;c5xigcllnygoVlfxpk8qgeL+G9xYqeuH3MSA4jAkdjInsYFig8UGjHEUGyA2aGxuYgXGi9+QHgtf&#10;DTuJe85/RSMCGvdZ8JqC4pilr0v8qosSv/xNBcUIR/GfgWKFxK7dJ6TokjMSVez+N8Gp79RTmnoa&#10;UNzXiT/uiXX/+xCXf1jicg9I3OSdMiBzi4LiR7PWyuic1ZJeuML9m2aJ5E2dK0XFM2Xm9BkyZ/ZM&#10;hcSkn541rUimTc2XkoIcmT41T/99BRAG8lLiAzAMJAYe+6CYOsZBTeJc3Vucnx06I0dhMXtxFhsk&#10;xlls7eKCwEWMqxhA7MNinMQogMNBveJgHHdxUJcYGTAGEE9OH6Ppp1kDHJ45NUsBMZE+jmJAMZB4&#10;tvv3JcA4b2JyAIjHj5DM5NHqKE4d9UjYVVw8JU1KslJlxuR0mebWTs9IlDkTU2RuWpLWKI5p1ECi&#10;6wWg2GAxsW/1GhJTs5Y83LyFpHbtIQVR/WRm3ECZP2Cwam4IFOckxMr0EY/KjKQRkp/0uOSkjpCs&#10;5CcUFE9w95E18lHJG/24jIjqLb3r1pboOnUk3p2Pa/jBBk3k0QbN1FVMjeKRTVvLIw2bKURO6hct&#10;U8e6ZxrhnmXMY5puOm30IzLFXYe01hPHP67COYwAxETAMGmn6eMsTh33sIx9cog88XCcDH8wAMWP&#10;DItWSPzAoArXsMnA8WCnIa5NTADihgAvEegLKCYChA0MA4VNBpaJCEcysnGFv/Gu7RTn2ijetRmP&#10;jXXXciICkDW68/v16y5RUd1UwOGhw+IV/MbGRakDGIcvQBeIO2BgrALcwYMHaqSvc060SRlNG5g8&#10;cEicDBocJwMGx0qCmwP+xvTvqzHanRvtzgcK90uIcW1if+k/IFYj/QFDB8r9jzwggx8YInGD4iUq&#10;Nlo6d+8mzVu3ksbNm6nLk7rBSOFwa6BwW2nWup00adFaGjVv5cZdu2UbHQPktu/cXdp0xgF8n7S8&#10;r4u06gSE7SbtuveUdj17SqfefTS27tZNWnbpIs3vu09adO4srbp21bH2vXrJfVFR0iUqWiMgGIdw&#10;47buOu3ahx3DnN2ma3c330vPbtuthwoYDYRmHcAYmGzwuWdsXHB9N8Y17drch0VbD3xueV8nTY/d&#10;nNTYoRTWzTuQ0rq11Mc126KZNG7ZXJq0cu/KCWCMg5VUxkBj2gqHQzEAjKG+WxvpgG3SspGbC5yk&#10;QGDGAMG6BoeqnhO4XLmG7WWNOVrrNair0LdajXvlnmp3y1333C133nuP3F29mtxV7V65w/X/fu/d&#10;Gu+sfq+O312zejBfI1jD+D013FhoXNe59r21a0q1OrU03lOrhhuv7vbUUN1bu7bUqFdPqtepL9Xr&#10;1pUa7vdEtdr15O4ateWu6rVUd9Qg1pa/V68pd9asLXfUqil3164r97rfXffWra9j6K5adbRvuqdu&#10;Hbmrdi25k/U1a2r7rtrumvVqq+6qzTO4Z6vpntPFO2u5+6/lxuoEMBkADORFQF/G7qzunt+tYy/7&#10;dK9bX72Be46GdXT/32vwru7UeFeNYA0R6X6nu5Dr3+vWA6+J9GvVr6ng2gfW9Q0ANye6z8q1FWC7&#10;yDyfKdHgNlJHsZ9KOlKRdYpp+3DZgK9B4UhFQuIKBS7iqtJLGyhGVYFiOxdQbFAY8It8SGyg2ISL&#10;2AfFum7r+jAsBhKv3unWuGiOYlJPI1JPGyg2V7Gmod7qxraUyRtXLslPP9+ST7/8Qk6cflrefvcd&#10;Of/mGzJ//nx1FZN2mvTTu3fvlg8++EDTTwOAgYIGDYkGCAGuwF/W0GfPK6+8oumm33jjDcFJbC5j&#10;pFAxBBh9MGltX4ybbH+kbG3kmO2jbamoI9da386n1u7vv/+ufVJJX7hwSWEVdYoBwaTApe4w4Be3&#10;47lz56W0dKO8/PKr8vHHn6pjeMGCReqGLCvbIuPGJeq+PXv2KVCeN2+Bu84Pml4XJzFOSGBxALuC&#10;d2Lv9Q/6usJVbJCYGAbGVey1MR/oRs7Rtndg0d9ja/4TbKZN6ulvrrrn+O57TT39hTuLOsWknz5y&#10;5rSs3LhBaxPjJFZX8c5yTTm9ac8uBcWb9gQw1py7Bn0NCq/fjhM5GLcxvx8JeX0xBwwG6No6H/La&#10;+H/ShhDA5h71Xr2zidyf3uO2AAibIkExkDgSFG/hmTe5n9ONm+T0sy/Il99+r3WKn3/5Nfno48/l&#10;7DMvqKN4w8YyeerQEQWlpJ82RzHw1FzFBorpM06dYkCxKRIY+1C4KlCMfHexQWLrWz1i4DBt301M&#10;fWL6rKN9/OnTsmnrNlm2arXMdz8nPNOb7mfs+x+uKfzmvoHC/JwBiPk5Ahqjj10bAYtJQa1wmGc2&#10;uZ+BLz//IoDEX3wpP3z7jfxy84Z88sH7cuzQAcFBjKP46MG9Cotpk34aoGvg1+QDYOYi4a+t99eZ&#10;O9jmkY2FXcN/IoXHnnsYEGxg2JdB4mBdBSzevG5ZGBSbgxiVb1ilAhZb3E694fV/dBb76aeROYpN&#10;gOFISEyaaZMPi31QbALe+iDY2kBgA7u0GTNnsYm1zLHGYDHCTQwkXjAtJwyKDUgbfEbs9QEwkMRP&#10;O82YgWLGDBBvds9DjWIU7ntglmjatiZw/TJv0BZADIRT52oIFBuk9GGxya9ZbOt9mdNY97lr4J7l&#10;ukRk90IbF7ICZbeWaxqUNQGHgcXmKDZnq0FL+sBjH2T64JQx6wMxkY551/BBscFdg7mMGximDRgG&#10;/BJtDfcMyOY+GeMM1tu5jNla5lhvbuTta3EcL9Q51vN+DQzbZ2BjvFuew2CtPZ8/RkSMVyV7L7iO&#10;AcQo0lHMGnuv/vtGpPcmWvpp9nEe0eCxgWIF0O4Z+dwAxctm5YTBLfKBsMFcIKxBWiLzjCNzFwNr&#10;mTMZGEYGm5Gd78vOtvWI/f4ZtCPPZg9nEvXeZgeOXkTbYLGNAywNzka6g61tQNiAsc0Bh5k3sGyw&#10;1tzKiL4BW4O2BoQN+AYgt/K9GChmnHn/OWyMyDgCIBP96xDtXnxHsYFiIK+liQbeGvw1UGx/BENk&#10;PYAY6ItY668DEh92/3/HvrLV+juQecQ1ONsHxYGjOJCBYmRuYsaoX4zreOkM97t5pjtj9jT9D5Yz&#10;pxVKYUGOZOfkSWZOfjjtNPWJk7KnqZsYAYerAsVAYlJOk4oaN3F6/gKZVBS4iXES5xQFqaHzSTU9&#10;fbGCXgQgNkhsNYnNPRwJitH0mUt1PZCZsxQSFy8KXMruPEBx9uwVMmX2agXFkxdslIx5GyRl3iZJ&#10;WlCmoHj0oiDtNKB4+IKt8tj8LQqJVQvLVQaKR604IGNWPSWjVx5UWPzEkj0BLF64R2WgmJTTBonH&#10;rjqioBgBiZNXV9Qm9sFwVfqDy3i1668JahX7oBg4bEpfGfRxGKuzeP3zCoqRpZw2UJy8LiQ3F+km&#10;psYwSt4YQOIwKC47H2jTm6rkMhc3X9SYuPG8jAUiu3ba1ksyYdtbkrb5kqRvuSyTyt+RKbs/kqyd&#10;H6jDFU3Y9o5kbH1bMra9J2lb3pH0re/KhO3vaxtN2P6hpAKAy95R1+/INW/K46tel4eWvCT3L3xe&#10;Bs57NtDc5yR+zjOq6GknJXYW7eckatoZ6Vl4QrrmHpHO2YekY9YBaZOxW5ql7JSmyTukceJ2VZOk&#10;HarGieXSaPx2aThum9QftzWsBuO3SaOkcmns9hDp1xu7RWNDN9Ysbbc0Qe7cem6McdrNUveqWqTt&#10;k+ZOLdP3SwsU6tMmWpu1jRJ3SoNx7j5cRHbNhtyrazdN3aXXa56+JzzO9eqP26L33gRYzRp3/fpj&#10;N0nDMRuk0dgyaTxukzRN3CrNk7dKq7Sd7j3slC45h917OSjd8o6693RMek096XRc+hQ/LdHTT0uc&#10;e4dDFr0ij6y6IE+sf0tGb3xHRm10sfSKjNlwWUZvuCBjSYe9/R3JfeozKTl5VUpOfSt5hz+Tibve&#10;k5xDX0nB0e+l8OQ1KTjxo+Qd+15hb86R7yXbKfdoAHiZKzgVWnPiB8k//oMC4mBfaN6Jcd1/7Lsw&#10;HEY+LFbRD0HiwtPXJf8Mbtyf1C3qA2NSU6vcuQhAnH3KrXv6uuSevqGuXoCtgWJEDWMDxeYg/jNY&#10;DAjWlNNuPYBZ01J7oDjrzA2dBxRPfuaGZD9zM4DFbgwBKJFBYh8UI3UTh0Dx9BduVqSeDsFiA8Vz&#10;XR9QjKsYaGqpp31QvOy1G7LiP4BiTT194bbKQPHmN27IljdvKqzFXbzz4m3Z9/bvcuDtfygoBhIj&#10;nMXA4kPv0AYe/6zygbGBYl9A4mMf/h44jD/4H7fmfxQU77v0i4JiXMxcF3cz92egeMUrt9RNbKCY&#10;5zZQPP35IF03qacLTrvv26nvFRLbd2LyyUCAYn3n7nNBQX3ia2F3+QQ3bw5zXMTqJHbfDV/AYROw&#10;2GoU+6AYV/GIp3AWX5VKaaedcBI/euCqguJhu76QAeWfybC9rr3vOxmy59swKCb1dJByOgDGYblx&#10;A8WIlNOBLAV1AIoBxP0Ax04AYmv7oFhh8YZA6iJ2EVAcs/5DBcS9V7+lsNhAcfTadyV23fvSf21F&#10;6mkfGgOL+9EHILu2CViMw7jv8sBN3GvxOYlacl4FMMZdDCQGGveY85I6i6OXnFPFLHpN1X/J61U6&#10;ioHEpJ4GFPee/qz0DQlQjGKIxacVFPfNP6agmAwQgOJ4F+PzDkr8lF0yMGurguIHJ62VEdmrJbVg&#10;pWS6f9PkTJ0nxSWzZNasOTJ/3hx1FJOCGlBclJ8jhTlZUpQ3RcEvENicwUBh3MMBPA5qERsoZu3U&#10;3MmSN3mi5GZNkILsTCkpmKJ7Azdy8fUCeQAA//RJREFUYRgOU6t4nvv34wL370E0vSCrEiimbYDY&#10;4LCJPk5hHxIbNAYUZ6WNDoNinMRAYk037SJ9xoumpIXrFBOBxBMTR0rKqMckdTRO20ck8YkHFBgX&#10;ZiZrnWI0O2eizJ6SIXOdluZlycKsDAXFUQ3qKSgGEMfWDVJQGyjGVfxIi5bqKAYUz+iXIHPjA1g8&#10;b+BgmR6fIDnx/aXkiYcVFBcmPSE5yU+qs1frCLv7SH/sfpns5h/u1ll61q4pMXXdtdz5A+vUV1D8&#10;CI7iBkH66ScatZCHGzSVIY2aSFJcP5k6fqRMHhO4k1NH4Rp+XAoyxkn+xPGS7d7VlNRR6hw2WIxS&#10;xwT1iYk4igHFY54YXAkUPzw0SiGxD4pJL+0DYwCxaUBshRPYIqCYFNRAYSCxOYjNRWyAmPXEwQlA&#10;597hMUAwkDjBnQ8gNgGFY2K6qPr166rq37+bUw+Jju4qffp0CUBxQpTc/8AAdQHj/LUU0cDdeFJN&#10;D4pTQDxwsFszKCHsAAYOky4aWDwQF/HgWBk0NF4GD0uQIfcPkMFDB+hacw7H4Cp2inXXQQBiFDsw&#10;TmMMqa2HDVJQTAQe9+0fpbV5AcQGigHEqEmrVtK4ZUtp3KK1AIabtmqrbVJL02/cuq26flvf11Xh&#10;cKvOOHa7KdBFrbt2l3Y9ekmnvn2lQ+/eYVhsgJZ22x49dA5A3Dk6WteyDqALJAYWm/OYMwHDHXv1&#10;kQ49eyswRgBeA8VEwC9wuEf/WJVB4madOknTjh3DsJjIfXAPwGpzKuMyVmDsIi7klp3aS5O2rRQU&#10;N2hpoNi9r1AaY4N9QFwisC+ogdtQXa84UlnXuFVjVaOWjSpLoWKwBwGHTcFY4GLmbPoGiwHLgOI6&#10;9WqrW1gdwzVD4Pfee8Lx7/feK3dUq6YCACscdqKN7qh2j/wVwOzG7nD76f+tuttXA6haQ3WnOxtY&#10;+/ca1RXeKsCtXVeq1Wsg99SppwLwMnZnzTpyRw3gcC35Ww23JxT/Uq2G/NX9nrqjVh25y62/061l&#10;HFn77zXdPqe/1aipaxGQGZAMPL67DtA4uCekYNfpnrpBW8Fu7Wpyb73ALQwkxjkMBP5b9bvCgJi2&#10;9VmP6P/l3jvk/979N9V/3/N3jf/nrr/K/+/Ov8j/veMv8pe7/hbWf9/510q6q+ZdUr1edalLWukW&#10;7jvhBCiu36xeSPV1Tl3QuIqByCGgjNSd3KSe/JcB30j5YNja1vfXGLj9f5FB4sr9Ckhs0Bko7INi&#10;U1VA2iCwD4oNEhsoZtyHxLRtPTDYHMUKiENnGChmTAFyeVCrGFis0Hj7JoXFq8s2yNotm+Tsi8/L&#10;1z98p+mnX3jlZa1RTPrpDZs2CjXEtm3bpo7izZs3a/ppIC9OWwOJBhOtD4Q1x/Hbb7+tcBgn8Wuv&#10;vSaffPKJzhsotv0Gan3Zmf51/PV/ts9fEzlu50X2bb2NGfgEeOMo/sc//qG1g6lBzD/ULl68rFB4&#10;xoxZcvbsswqm9u8/KE89dVjrqAKV9+7dL2++eVEFOH7ttde1TS1iHMM4izmDesS3b/+idX39+7G2&#10;fz9+H0BstYkNEBs4RpF7qhLX+TPZGs6oCgozFjluffbhJqZG8ddOn3/9lYLib69dk+vufb74xnlZ&#10;saFUVm8uk9Ly7SpSTgOLAcXrd2yvlNZZ2x4ItrYPhk0Gaw3Yosg1/jz9qs6xNX8mu75dz9+rc9vK&#10;Zf1W92wGhK02cUgAYxtXhYCxgWIA6prSDXLg8BH55IsvtUbx8afPynvvfywvvXwuDIp37tqjDtxf&#10;fv1d4SqgWB22wFIPFNNmHLgaCYp9GfRFPhS2flWw2KLvIgYWGyhWcEza6JAuXX5LTp95Rra751+9&#10;Zp0sXbZC3dEvvvSKwm7c0TiJgcT8POEmBg5ryulQ5DkQ/S8VFIf+SCH0BxNEUk5f/cr9XH35haac&#10;/vrzz+T0iaOyzf3uw0EMIN63c5s6ivfv2hp2DftQ2OT3aVc1zz5fjEe6iA0eIx8cGzwGEm8OpZP2&#10;XcUAYWRu4iDddLAmqGcc1CU2RzHt8k2rVbQNDiPgsbmLAcU+LLYaxZuAwKsXVQDjCP2Zm9hcxP64&#10;gWJSTxNJQ23uYZMPf3ELR4LiDcuBz9Q/DmoWGzAG/AKWLRU1cBhoTBtFgmLOZB8wxFckKAaeEIG7&#10;5gg2GYAFAhuUpe2LMaAtbXP2+mmhgZEGKA34GvQ1mAscJhUtLkOiQWMTZ4QBpzvf7inyHjR6jmIF&#10;oR4oph0pIGUkJK3KZezDTesb0GSMvq3VM5cHoBgIDLxFBoRx/e7asFj2li2Tp7avlkPla7TNPPu4&#10;V0A20QfFvuvYxoHBBqfpG3hmbfB8wWdg4l0HCgCwf//2fPZskQ5fRN8fs+dlLbC3qjTVrOGdAoUN&#10;FNsc40QDxbbXF2uJrOEZeS5A+qp5BQprDRYT/b7BY3MFI9oGfm2PAVwDuoBbA7oGiFln59t+ZADY&#10;9ij0DY3ZGXauv5ZoEFsVgqi+G9cHrwZncQMDik0Gjg0M+3M2DiQ2UMwYQJafM74H/MwBaX2gGwDb&#10;wP0LBPbH7P5sjkifOc7w79lkz2Oy85BBYhTAY74r/DEGvxNmKOBFwF/ALQLsmgu4KlDMvO8oBgIj&#10;1vKHL7iJ+aMY4DNAmLTRtAHFmkLajZFq2kAx733B1MkyNx8QH0Bi0lHjJAYUoyXTK9zE/IfK4oJc&#10;ycqaJBMn58jEKXmadjotZ6okZxdL4pQSp+kKh8dkTVdAjGgrJHZSSKy1i0Nu4vyFkjl1ieSULHNy&#10;sQhIvDhUjzhwEFeGxEtUYUg8b3llhUCxpaYGFAOcST1dMGOpTJ25UqbOXiX5c1dJrlP2nDUyed56&#10;mTi/VNLnb5DkeZtk/IJNMnZ+mYxaWBYGxQqJnR6ZH6pP7CKg+PHFOxUUA4gT1x2V8WuPaPvJpXsD&#10;WBwCxE8u2R92E1uqaatLbKA4Zc1xSV97UmUppZEBYQPEJoPGJt2zLgDFmeufCUDxarcfZ7G1Q45i&#10;QLG5iklDnbLmGUl2cwaLDRSbm9hAcVCPGFh8TuFw8obAKawu4rIKOJy29bKkOCVvueJ0SZLcWNLW&#10;SzqWtv0tmbjrA5mw/V3J2PaOTCx/TzJ3fiSTdnwYdgKTEjqj/CPJ2PmxpG7/QJK3fiCJm9+TEaWX&#10;5Yl1F+XxNRfVFfzQsnMyZMGL0m/G09Kr8Ih0nnJAOmbtC0HOw9Kj6KR0n3pCOuUckqap5QpLGyeX&#10;S+tJ+6XVxH1O+6VN5kGNANy647ZKnbFbpH7ijkBJu6VB8p6w6KN6ibukbtIuqZfs+iluLnWvtusk&#10;7pRa48pVdVP3SKP0g9Igwyl1v9R2++sl79WxhmkHVI1SnVy/SfphaZJxRGNjp4apT0mDFLfORWvX&#10;Tdwndcbvdddw13fncCbinMYZT0mTCYcqiTHObpS+XxqnBbFJ+gFpOsHFNHcf7nkbJAUAu974ctcu&#10;l8bungHbROYbJu/SceaDd7NNRR943THnqHQvOi3dC592OiVR056R2NnPS8K8FyRh7vMyaMEL8uDy&#10;12T42gsycuNbMmLDFXlszZuSVP6xTNz/reQc/UnyT9yUvOM/Se6xa0E88ZMUnLwheSeva8w/dd2t&#10;Yfya61+XojM3pOj0LSl8mr0Vyjt+zZ3xo0aFza7NnryT7P0hrLwQKKb2LLCYaJB48vHvQgpcxSZL&#10;VZ0bAsU5Z2/JZNcmJTWpqBUSO5lD2FJLGxiugMVBOmqFwE7mLGbOILGBYmAybuIpz96UnGdvyZSz&#10;NwJXsYukoMbVnH3G3bsHivPOuud1mvrcT1L0fNWg2HcWz3ZtYLGBYuDpolduyYKXf5L5L13T1NPL&#10;z92UleduKSimRrGferr0zduy4UIFKN4cgsXbL/2s2nH5F9l55VfZ4wQoVl35TQGxKXAV0/5FDly5&#10;rQIWA48ZN1BMDDuNQ6A4AMf/dmP/VlBMWuvdF9113X0AinEU43j2QfGSl65XmXoaRzGgeOpZ931y&#10;79nc5iYDxaSYBg4D6vkMSA2e6dYaKM5w8ziKAcSp7nuT4r4XwGFcxSjx6HfhGsU+LB53+LswKB59&#10;5IcwKDZYTL1iHxQ/7H5+Htz7tTyw5ysZuONzGbrna4XEkaA4ftc3Kh8aU6s4qFdcGQ77AhQDh2O2&#10;fibRWz5VQEzU9uZPFRTjJu674cMwIDZY3H/jh9JvwwcVjuLVb0vMuvek3/oAFMet/+APsFidxSEo&#10;DCiuChZHL78ifZdeUPVZel6icAove0NrFSNzFfdd9KpELQ6ithe8ItELX1VYjKO4z5wXK9UpNlBM&#10;6uk/cxRHFT0dBsXUKUbmKDZQPCBzmwyetEkezFwvT+asltTC1ZJZvFT/SK14+jz9749zZ89RSEwK&#10;6pklU/XfVABfZM5gqzEMELb00kBiA8UGi1kLZEbsZR9OYhzJgObi/MlSkD1RCnMnqJMYaKwqwPWb&#10;qaINLA6AcJpGBDS2OsVAYWAwIt209YHEE5NHSGbqqHCtYhzGzAOXkYLlSUkydXKqAmPi5FS3L/FJ&#10;Gf/4/TL2saEybvgwFaAYNzECGOMoBhQvyM2UlYXu36ZTJskTfQJQHFW3jsJhA8VEcxSTetpqFE+P&#10;iZfZsQmBq3jQkDAoLn7sAZk29nHJHz9cssY9pqmgU598UFLcPaW7ucmPPyLDOrWX7jWrKygmvTWO&#10;4gfqN5YH6zVWWEwK6ofrNdExQPH4/tFSMPZJyRn/ZFCTeMyjCoonp4xU0U4b+6g6hwHDyGAxgDhx&#10;1P0y+vFBqscfilUXMTJIfP/AXuoqJg5N6CED47vJoITuMige9y+QFzdwIEBxAIu7KehF/aM6KywG&#10;+ppzWJ3CEX2AsKaQdqKtDuF+XVW0gcPmKEaA4ejozhIVdV8IGHcLKyqqi/Tq3Vn6RnWTAQNj5MGH&#10;BinkNRcw7l9NE53QT8fQwMHxCo2Bx4Bf1tk842jIsIGaNvqhR+6XYQ8PlYQh8dJ/QD8PDvdTp3DC&#10;kAES6yLqPzBO+oWAMY7ioQ8+IPGDBkrffjHSK6qvdOh8nzRr1VKatWkjzdu2leZt2gcOYmBwCBLT&#10;b9SqrTRw/ebtO0lj5t06XMQGh3H7AnKbd+qsauXG2/fsLZ2iY6RjVLR06NVH4XELt5b5loBlHMJu&#10;TeeoGLmvb7CmTeiMxu06qJp1vE/PYpx51nXs3VchdNvuPXXczuXMNt27S8c+faR7bKwCaICwQeJG&#10;HTpIE9du1rmzrudcwDSgGGCN2I/bmfTUqJV7P03atZX6LVtIA/eeGrZqrjJQTL1dau8CfQF/tFE9&#10;S2XsRHrjJq2buP2N3DkNpV6LBhoRQJF9rOEsOxNAbMJRrFBR3ceBO5lx0kHXqFNb3cDVatVU3e1+&#10;H9x5LyC4uvztnnvkr3cBhKuHIe8dNYGqbq46cDTQX6rdK391+u9775H/vudu+T9336Xtv7HO6a+4&#10;jGvXkTtq1Za76tQN6273+wfoe0+9Bq5dX3VX7QbuOvVVd9QO4p11Gsjfa9Vz/bra9nVX3YZyd71G&#10;GlGwto78pXpN+W+FyzXl7+73213uOdGduIvr1pR7G9TRCMTGZYw7GGAMJMYhXKtxPanZyN1jnZru&#10;GQHEAQgHgAPGbYz9jCHG/lL9btVfa9zj7sOtd6JtexDt/77nzpACoPzXanfqPdRqUkc/37rN60ud&#10;ZvVUtBmr3bSu1GxcW0WbMf3O8PkrVA45ig38VlWj2JzFkaDY+pWgrYLfChDsj/lz5gYOnMYBJDYQ&#10;bOC4sos4GA/mIs4F6gJ8Q6oKFBskpjaxgWITDmJLNW2gWPeF4LE5jP0U1GvcvQOKNQX1Vrd/43o5&#10;dOKYfP7t11qr+PzFC3Lq9NPy0Scfy5FjRyVrymRNP02dYuLhw4cVCAJPq6pRDFhFzAGJgcO4ialJ&#10;/PHHHysgZs4gpcFI6/uyc+1skw9+/X6kmLNzrc9ZjPnzkWvo2zUBn9wvoPinn25IWlqGpqAmxTRg&#10;mLrFuILfeOOC1iUeM2acPPfcC1rL2GoYHzx4SIYOvV9rGFOD+N//FoXFtIHEpJwGitmzch8AL67v&#10;34/du/WBxN9fdc/qog+K6etYaG2k7Fw72x8ncrZdn34YwLlxf5+Nmwwc6725Z1A38beknv5G/wgB&#10;Z/GXbvynn3+Wy++9575/7jtdtkldxdQqDuDwdrEU1Gu2bVNAvCHk3DUIa/DX4K71rQ20xREc6Rj2&#10;99uaSOewP2bn2vpIRYJiol0DJzEQ2HcO+4qExpGgGG115wCKd7jnAMKev3hFjp48raD4zQtXZN36&#10;DaotW7fL8y+8pHCVVM0AYhy2fupp4CsRiEzKZh8Q+9AYcS2TAWC/b6DYH0eWihrRN0exQeO333H9&#10;t9/VmsovvfyqAu6160pl1eq1CrwBx9w3tZYB3sDfL3BAh9zEwGH6uIo/dc8AJEZVgWKDxF9/9YV8&#10;9/VXComJLz//nOzctlm2bwbklgn1iXES79hSkWYaWEs0kOvDXR8KW/ShscFiS1VtoNhAsJ3hQ2Sb&#10;Q1xry4bVUqappCvDYpPB4khQDAzGRYyb2BzFQOIdZSGIHILDOIs3r8E1HNQsBhKXbwgisNhAsUFi&#10;cxRv9uoR07Y+MNjcxZFriAaKgcNA4nVLcAXPUei7bkngICZa2wAxMBfZHICYPT4sRpGA2QQgRrR9&#10;QGxnGSA2R7HJwIqlbcX964Neorl3I+VDWnPy0vYhM2IMOAm0Bd7i9DWpO9iNA6uAwQaKEX3G2RsJ&#10;i7k3uz+uTeT64VrGvpuYcxcDDXGZBmmhfUiMDFgaOI2UQWHWmNhjAmDafluLDBQbuDVQDCTes2mp&#10;wuFju0vl6K71cnzPBtm/xX2n3Xq7X703dwb7GacNJAUQG3Cmj4DCNs9aBDjWZ/TeJZH3HMD4APAC&#10;X4kGxu0ZeS5z8hIZs+e1vj0v44wZJI5cZ2sNwNv59u789ZyBGPPfJ+v0/NCzAdKDFOIVINeHuAaL&#10;+a7gHGbMh8Ss9esLM2fz1kbMmexMf08Y9DoBgH1Q7MNjO9sXZxisNnetD1N98Aps9UExEUjsjxko&#10;joTJ5jgGFDPHtex7YT93QFsDwFyftjmFDeja/XE/kbJ79e/ZniVSBomR7Wc8AM5ci+8KbnN3bx4A&#10;NpewQV8DxfwO89cxT2TcILE5hw0iA4WBwXPy3bspzNI+ZxMBxABj2rwP3jOA2IfEJgXFnpt4yRxq&#10;602XoqkFkpU1RSZm5UrGlAJ1E6fnlEhKdlCb2BzEoyaVhGFxJCgenz1bUnLmSlre/AAU47gpWSJ5&#10;JcF/UMUBDCQG8vqQeMac5TJz7jIXl/5HUDxr3kpdWzJnmZTMXi5Fs5c5rVAVz14tU+etkcL5ayRv&#10;wTrJXUB94vUycd5GyZhfJilOgOIx8zbJSBcBxY+HIDECEgOIAcXmJka4iZNLj0vS+mPaJv20gWIf&#10;Epub2ECxSdNOrz0RBsWZpacla8MZjUDg9FA6agPIPjCupHD66cqgeOLaM0Fc84xMXB8AYhzF6ip2&#10;7apAcWRt4tQN6FVJDglAnFj6uozfgM6rkjZelKTNAOK3ZfzmKzJ20yUZV3ZZ2+O3vi3J296RlO3v&#10;SvLW9zQd9PgyUhpf1nTQOFLHbnZjW9+XURveluFrL8pjay7Io6vflPuXnlM3cI+Co9I9/4h0yNyv&#10;whGM+7XNpL3SIn2nNCcVdOYBaTlhr6pZxl5pisM2bZfUGrtZ6ozfrqqfvNON7ZHG6Xs1NkzZGxbA&#10;NwDA+1T10vYrqCXWS62IdauIdVMOSG13Rt20g1In4ymNtdPdnvRDGmu7+VrJ+6SOW187Zb9r79cx&#10;+qxBddOekvoZh1X0g7Wcy979UjNpn0bGEesbTDgiDSce1dhgwmGN9TMOhc6xc7nGU9LQjRlMNmht&#10;0NnAsz53snuOpD0KpmuP31VJtcbulmojy6Xm2B26rn7SXmngnqtZxkFpMfGgtMs6Iu0mH5IOkw9L&#10;xymHpXPuMeldclb6z3lJYue+rDFu3isSP/9VSVjwmgxZdl4eK31Hxu34XNL2X5WMg99L+oHvXPsb&#10;Sd33tSr9wLcy5egPkn+KNMG/ydQzt8NAOf/EdQEwB6D5mkw5/L1kHwMMX/NEGmHgcQUs1vTTrp91&#10;7KpkHv1WI05iq10cCYtzQq7iKadvSJZrW81iA8WWcjjlyLfqKLU01DiGU0+4Z3J7tGaxuz6gOOws&#10;Pv2TTDxzXUXbQDKgOPu5WwqKLf00bRzNwGKAJQog8R9Bcclz1xUU+5AYaOyDYgQoJvU0kHjxqy6+&#10;ekNh8ZJXfpIVr9+SVa/fVlexgeI1565XAsWRqaeBxNsu3pZyF3e99ZvsdQIWGzAGDhsottTTgGEA&#10;sQ+KgcLAYFJO+7AYUBy0/6n7D73zT7fndwXFey79IructrvrA4pLz99QUIwTetVrP7vnuK2geP6L&#10;12Wue0cznrsm05+9pjWKi565rio4675X7nNQp/nTgbJO/eA+7+9UwGJNOc1n5dZYveq041dVpJtO&#10;dt8lIDHyIXGgAA5b6mnT2CM/qgwUjzyEs5g01N9preIg7fTXCooBxLiJgcVDdrv23m/CoHjgnqsK&#10;igHECS4i2j4o1lrFHhQ2+bDYHMXAYgPFUZs/UUhssNgcxaSctvrEgGKDxVqfeM07YVCMgMQmQDGQ&#10;mJTTlm4aQGyQ2OoU045adjmoTbzsDQXFxN5LXldXsYFinMWknO4x9wUVwBhIDCw2YNx3bmVXMaC4&#10;a9FpMVDM7yoDxQqLqVUcSj2tCoFiaszH5h3S1NM+KH5g0jp5ImetJE9dK5NKVmgmk+LpC2RaySyZ&#10;VlwixQX5UlJYoJAYRzGQF4cw6adJKR1A4qDNGFDYQDHgOKhHXKBz/j5AMZpWmC1FeVmSNzlDsiel&#10;Sk5WiuRnpyswVoVSS5ujmEhNYgQcZq5yveIkBcNWjxggbKAYSMwYaxinb2O2LidjnORNTFRgTAQW&#10;M5Y84iEZ/chgGfPoEAXG1CoGEk9195uXNlamZiTKjMxUmZc9UZa7d7QgM0Me69lNU08DioHDpv51&#10;6iooplbxE23bycRefRUUT4uOk1n9B8iC+EFap3g6oLh/jBQ+PFSKRz8meeMek0ljHpGMsY8o3CX1&#10;9JTRj0v+6Cflgc4dpVuNagqKqVEMKB5ap4GC4scaNg+DYuoWD2nSVEFx/pgnJMudS8pplDGWOsTU&#10;H35C0t21kkY+KCMfSVCNGT5Ixj3hnv3xwTLq0QEKh4HCyGAwEQ2J7679oEZxTxkc100GxHUNYHE8&#10;gDeAwigupovE96O+cNAnfTTOYKtTDDC2+sNWe5i29dU1DAR2ew0O+7AYB3HgGA5koBgZKMZJDCTu&#10;0+c+6Y2jOLp7GBSTNhoIDCTuE9VTomLcvcXH6BhAGFCM6AORLaW0OYwNFD/48DB55LEH5YFH75cB&#10;QxPCoDhuEA5i2nFhUAwgRjGkr3b9+MEJMmjYUOmfEC+9o6OkR5/e0v6+TtKybQgSOwGFAcQNm7VU&#10;0Q7cxG2kfvNW0qxdRwXFTdt2CKeZDruIaYcAMFAXANylf6yCYoAuYNaArskAMMCYNmPAYQPFQGPG&#10;mQcSd4nup6DYALGJfQqgu3RR8Nu1Xz+FwI3auXvt6O45JAPFrGcfawwWA5gBxSqvjjGguFEb907a&#10;tAiDYtJPI4CxQuOWjQLXcAggA34t/THQuFGbABQDBxGQmL45i1mvzmO3H1AcpJsOIq5kc6kCiQP3&#10;ciOtpxvA4Woaq9euJffWrKWwmPTQuIn/dnc1TQMNEAYQI6DwX+4FeLoYof97z90q2kDiv9esEYq1&#10;FBQDhw0aE3EDA4oNFhsoDsBwAIkNACPG/lazrsofY73przXqKCT+P/dU0/g3UlS7a93tfv8Biklh&#10;fU+9unJ3PdeuCezGAR2klgYWA4prN6kfBsV/ufeuSjAYwAvsNVDMmIFkoPB/V7srDIvR/703WI84&#10;C1WA48CJTOTaBoCRD4n5rGkDkn1QbJ+rqUpHMQAYSPxnoJhoILkC+FbAYQO5K3ZtCQNdH+7SNlhs&#10;7mGiwWB/LHAR+6o4n7hy5xZZtn2TLN3m5lxcscNd14n2kq0btM0a4vLyMo2rdm2V1bu3BdHNoZVu&#10;bnnoDNYh9q9ivdPq8kBrtpWp1m4nBfUWKd2+RR3FxIvvvyM3f/tF3v7wfTl68oRcefcdef2N81JU&#10;Uqzpp0k7jbMY4RDGUQwQBhgCB4GH9K9fv65g9fLlywqIX3jhBa1N/PnnnyskZg0g0aCjgUki/UiA&#10;GzluexnnOibm/0z+dSKvRR+4RN/OsesiW/PPf/5TYW5ycqoMGDBItmzZpumj27RpJ1Om5GgNYgAy&#10;9YhxFfMfwuLjB+i6VavWSBf3C52xq1e/13rEnEXKafp2D5H3FgZfbpwxRNvk36fNm3S8Cnjsq6rz&#10;bK+9E6LBX5vz10f2/f1f4OT8zvWdAMXUKv7m+x+0VvFnbv2+Y0dlddkmhcWAYnMWA4pxFq8rDxSG&#10;xTsqnMRA2cjU0ybmgL0Wre3PA3Z9KOyLef86/jrba+1I+feBY9jcwrR9d3HZTndGCBYzp3LPbqmn&#10;t7rn3Uzq6k1loTrFr8t7H30qh4+fkgsX35L3P/hEyt1+g8WHDh+VH378KZx+mhTTQFfAsIFioDEQ&#10;mTrFBojfpebvR59oOmqiX7840jlskNjgsd83JzGRM995932FwrRxD+Mips3YK6+ek4PuZ4QayziJ&#10;AcVAYu4LSIz0GULuYRNwGGhMSnfr0wYek7IdR77+vHz9pQpI/NWXn2u66Rs/fifnX31Jyt3vu93u&#10;993OrWVOpImmFnHQBtoayAX40sbZu5E0z6R3jgDGBof9MRu3/QaA/Xl/HPcwYJjoj5mj2IfCBoRp&#10;W8ppf9wcxQaLifRt3FJQW71i+kRzDPsCDAOKKykEfc0xjHwXMdEHxL6bGDgMKCaacAT7QNggrkFd&#10;3wHMuMLdkNjrw19i5FnMm5PY9vsuZgCxyYCxAuIQ+EIAM9y/BodNBo0NBFvf6g8bLAbQAmptnfU1&#10;rl4ggFsDxNtC9YaBvr6r2IfB9JEPlJG6kUP3YfdLn+sqJHbRB8UKmpe49+U9I6INRAU4GswERhqs&#10;JBq89B2wiLYBVVvHmIFWW2vQ1py/1iYa2LU52oxxPyb6zAGF2UPb1tq8neWvt7U2/mf3b/dqz8vz&#10;2DgygOvPs95k69bOn6p91pgM+Fr0z2YtfTvfZPv8axE5356BvoF0QHEAiysAMN9pg7AGdO37ymfu&#10;zxsItr6NEVlnPx/WjhRrgcGAYHMMR+43YIzsGraOec7XP2ZYOE0dtYBTA6Ymg6m0zd1qstTQgEwA&#10;sI0h+gBiA8iWfpo5wLD9EYaBYkBw5LUQ4/bHG/563wXsA18gsT9mbZO/jmjPy7W4t+UzmWct7yOA&#10;vgaDDQ4bCEbmHPYhrwJed46BYZuzeRzDwOG5BZka509178rJ9rHezuW+eJeAY/Yyp2umuTi9wLXd&#10;Gqels4plydzpsnDOTJk1rUTy8gpkUma2TJicL+mTCyU9u1gycqdLao6fcnpWKAappwHFpJpmnHTT&#10;KGnKbEnNnisT8+ZLVuEimVK4ULKnLlJQXDBtUQgUL9YU0qSZrkrUIJ4JNJ67LAyKZ85dEQLKK2U6&#10;0HjBOpmzZIPMXFAqRXNWq5tYIfG8tZIzf61McfNZ89fLhPkbJXX+Jkl0wk08esEWGTl/szwxf4sM&#10;nxekntb005pyemcoBo7iEcv2KBwet+awijapqBFpqIHGOIyJvqM4cXWQbtpqE5uTGCAMDAYSm2wc&#10;aMxchuuznr6lnrb000G94jOVteYZmbT2WZmwLpCB4gmlL2hMW/eCQuLk1c+qktYEaaeT17+sSgml&#10;l8ZBnLj+VRm79lVJ2vSGuofHbjgvo9efd/FNSSy7Iolb3lIIPG7LOzKmLEhJTEze8bEkl3+kztJx&#10;W9+X8ds+kBEb3pL7l74qAxe+IIMWvSjxc5+XXiUnpXPeIemYfUDaZe2X1pMC6NsiY480TSXlsp9W&#10;OUgBjSuWVM+4YYHDAGBgcJ3EcqmbtEPqpOyW2sm7NNZL2ysN0/apw9ZkDl+FpOkHpG7qvgD+hsBu&#10;rcR9CnaBsgqBgbfpQayZGsBe+szXcmfUYtytq4iHNNZMeUqqJ7mz0g7rXPWkA1Itcb/USA7mLDLv&#10;S/e7cRPrGLM5Yt2Mo1JvwjGnI9quA2ROp31YY213bwh4bFDZgLQvg9U+oDYgbWPVEvfKveP3SLVx&#10;u6W6i3WS3XtLO6Tu50Yu1kty7yppj9QdH7ivG7n32WzCU9Jy0mFpMfGQAuUmafvVudwsY7+0nXJU&#10;uhadlejZL0rcgtckYdE5GbjkvAxZfkHuX3VZHlr7tgzf+IGM2f6pJO3+SqExEHnigauSdfSa5J24&#10;KbmnbmnMOXldY/5p13/6pkw5fk0mHwsgb+6pG2F3MBEobCB40pGrKtZnHf1Boyn71HVV1nG3x2ni&#10;sWuqzBNu7OQNTUE9yZ0JMLQ6tThLEamIAcYBNK5wFKtjOOQcNphsKaoNGmt9YtIbn61Q2FX8rHu+&#10;Z29WUv4zOIuvScEzP6pwyJYoLL4uM0KgGM1++VYAi904oBhnLbAYeIrTFjcxsBhIvPL8bQXFq8//&#10;rKmnV71yPQyKgcSqN1zbaZMToHjrhQAW+45iYPH+d/4hB94NagoDeInIoDCyNNS0rS5x4ByuAMWA&#10;5UBA5n+om/jAld8CSHzhdpWgeL3T6nO/KChe4p6dZ53z3E8Kime4iKO45LmbQo1nHMVA4hycw06k&#10;Hbc6xAaFEZ+ztp/+UQExfyBgtYkTj3yjULjCRfy9JLvvEkAY9/DYQ1dV2j7yY+AkPvS9jHqqAhCP&#10;cmPEihrFV+WhvV/L/Tu/kiE7vggD4qEA4t3fyKBdX8tANwckBhYPxFnsosFiExAYNzEuY+Aw8DcM&#10;gbd+Fq5FDBxmrG/ZxyoDxnHb3PwW1w7VJgYQ07aU06SYVlhc+oE6iHEU+67i+A2BYte+o4peeVli&#10;VgGJL2kbaXt5haKWXZQ+S96UXovOKxz21SeUetrSUEctcuPzX5U+C1+R3guC2sSItNPA4ji3rh9Q&#10;ee5LASye9oyKtNMISNyr+Iz0LXo6nHpaYTFpp3EUFxwNg2IcxbE5+yU2a4fEZ26TQVmbZVhmqYzI&#10;2yBJBetkYvFKyZ+2zP17ZqFMnzZbCvMLpDA3R6bmBZDYB8XAXiAwsJd6wwE0LtAxMrog+ib2sJe0&#10;1biLAcSkny7MmST5UyZIbla65GSmaQQaM4YsrbTVJ8ZBDCQGCpujGNk8qaZ9OAwExjmMDAiby9jG&#10;WUdkDjiMCrNSpCQnQ2sWk4K6CGCcPladxGmjH5XJiSOk2N0HKpzg9qSMkemTUmSWe4bF2ZkyKy1J&#10;hvfoJtEN62vqaeCwgeLomrWkT7XqmiJ6RPsOMql3lOT2ilFQPCdukCwaMExdxYDi/PhYyRs2UEpG&#10;PyYlKSMkL+lJyUocLlnuPnJTRklx2niZybV6dVdQHFW7toLiwfUay5DaDeWBuo3CjuKH6jaWofUb&#10;ybBmzWXyg8OkMGmUTHTPkjLyIRVweFLyk6qM8cMlddyjkjhimIx/cqgCYmAxDuKRjw1QUZvYgHFF&#10;qmnqEPeUoYN6yf1DgjrF9HETA4t997AJUBwb3VmFSxhQDAgGFEf16qDQ2FzEVocYODwwoVfYTQww&#10;po/MWezDY99t3D+mi/SP7qaKjemuio4ORNrpmBh39qB+WqOY1NGxCdHSN6an9I7qLn2ie0hMbB8d&#10;ixsQI/ED++kaYr+4vtI/PiqYS+in8JhU00PvH6Sg+OFHH1BXMf2wE3kw0DhIMQ0sRlabGPWPc2cP&#10;cGsS4iXGtXET9+zbRzp17SYt27aTxs1bSNOWQQ3ipriJm7eSRoBiF4HFgOKmrQInMZAYZ3HLjp01&#10;9TQCFGv66a7d1enboVeUdImOVXXqEyPtuvWWVvd1l5adumlELTq69Z17SIcefaVTr2hp27WXjjVr&#10;31matrtPxfp2PXAS95NO0f2lY1Q/adurr7Ts1l2ade6iot30PrfHqVGHjtLCPVPbXr1c/z5p2L69&#10;wuGmHSoUdh936+HuLSpQ7z6aftpSUFvK66bt2wWQuFVzTT9dt1ljqdM0cA43bB6kk1Z5KaMR0M9c&#10;ouoabdnEnUH66ibunMA5bO5hg8saXb8B7mJ3Pimn6VPrmNjEzVMbmXFqF1Of+O5775E7775LqlWv&#10;KdVrBKBYYXGoVvCd1WqqDAyb6JsMGOMixk2MgMX0KyAyzuIaYWBsoBhHsaaSrhVAYoO+d9ZppLrD&#10;/e4gmnMYMPyX6rUVBgeguJFrB1DZBET+a7Xa7t5qhRzFwbXsuoBiq2EM/AXaGiimHjEu7pr1qU1c&#10;R+srU6PZ0m2TWps+beouM089ZoPIVcNgN477Gsgegsd31K7u7tO9s2p3abyj9r1SvVEdqdO8odR1&#10;n3/dFg1U9XCNt3GfbVv32bdqJDUa1ZJqDQKgbK5jov3BwH/5EPh/UyRMZi/A1+RDXF+R47RtT1Wg&#10;GBcx/T+6iQNQ7J8DBAbqGuA1MEw7Eh6bmDd4bCDYB8WM25krnJirChSjNVs3KShGz7z6knx/4yf5&#10;4uo38swLz8u5N9+Q9z/8QNZvKJWioiLZsmWLpp/etMmtfeYZuXHjRjh9NHAGAAw8pn3xIqmWX5bn&#10;nntO20Bi1rHGh7FVgUd/jGhiz5/NMe7LxtkTuc+/jt0HY9b39/MsRO4bRzHO39TUdOnufmkbKO7s&#10;fjnm5OTJ8eMnpW/faIXFuIgTE5OlZ8/eComXLl0eBsVWj7hSLVV3fQVcEffnj9s9+Wv+N1kK6kpw&#10;ODSG7Cxf/n7eB2P2Hvx3wxzjJmCy3av1AcXUKcZVTAQU4yom/fR316/L6Zde1PTTKzdtFGoUU6sY&#10;UIybGGexpZ0Oq7xyXeJIUGxtgK3BXAO8kfM+IDbI66+nz3obJ9p1bCxSkWv+Eyj+AyQOgWJUVh7A&#10;YkAxkBhYfOa55+XDT7+Qk2eelZdfeV3rFB85elzdxOtLN8qu3XvVXXv7518VsgKJfVCMDBQDkQHC&#10;wGDgrdUmpu9HA8G+GDNQ7DuJzTlMBBLjHvZ18dIVhcQXLl7WmsqkzZ43f6EsWrxU9uzdr/dzy/1c&#10;4CTmPrl3QDAyUAwUJgU17mLa5iwGElOf2L6DAOIvv/hMIfG1H7+X29d/lA/euSKbN6zTlNO7tm2W&#10;PeVbNfU0KaeBxDiKAbi+gLWlq5fK2hWLZMOaZZVgLsIVbNDXALHt9SEygNkgsy8b51x/3uBx4BIO&#10;XMS0y90aRN8gsoHiYKzCTVy2dmm4TRpq5nxIHADipVK2ujIQJt30RhzCobhhxXwpXT5PBQwG+pqs&#10;DrEBYR8gW51i1pmT2EQ/GAtgMFB3XQjeIvoA3f9N/noDxT4stjk7D1DMGGsAyEBhAIvvqlP4Mj+A&#10;aYBUYJoPiJE5hYnm3GUtewBdCPjmA2LWGSgOA92Qa9HAsKWeBuQaKPZhsLWJQGagcqXozrb7IRog&#10;5noKjVe66M7nDGCYwT6DhuzjvgGOwFRApgFO2tY3mOlDSkTbB54+TK00585GBoERcNqHnLSpQ2zy&#10;Xc8+MPZBMOexxvZHrmfeQDFz3L9BbGRt7t1/dp6DcVy/yNb4z4xom2yMvZxl74Hoy85AdqaJvZFj&#10;/rX8+ycGcBj4CpwNUkn7gNaArLWJ1madgVrb48NcG7c5/xxbY65hUkovnZn7B1Ds7/XX21nM21qN&#10;IWCKfEBrYj4SphLpM47oGyS2OdoAZIPI5jZmDuBroNhArn8fnElkjDX8DNvPJD+3vjOd/f5ezmLM&#10;ZADcrmPn233bvXOP3B+OXVI6I9qAWfudZfDWfo8BbIG+QF6cwTOy02Xa5FSZPiVNZuVO0DFg8Oy8&#10;ieG+gWGiyUCxuYgR1wUMB27iYJ+lo2YOULx8RgCJF8+YKgtnFMnCmdNkzozpUjy1SLJzCmTS5DyZ&#10;mFMsGTklkp4zTSFxck7gJAYIj50ctCtrpjqJUeLkWZIyZY6k5c6VzIKFMqVokeQWL9HaxEBiUkUX&#10;TV8UBsUKhKuAxD4oNhkonrVgjcxeHEDi2Us3yIyFpeok9t3E2QvXy+QFpZK5cKNMmF8mqbiJ55Wp&#10;m3jU/M3y5AJqFG+TJ52eWLRdhYt4+KJdobhDQfGTS3crEPbBMPIhMe5ihcUhZ/H4VUfCoBgBiqlN&#10;DPTFPRxOJR1KP02bMROQ2NYbKAYSGyjGUYyoVWygmJTTCopLnwsDYk09rXpB0te/qMJBjIDDyete&#10;VTCcVPq6JOEYdsJFnLzpkqaVBgrjGh678Yq6gxO3faAwOHH7RzJ+24cufiLjncZs+VBGbnpPHl1z&#10;SYYueU36zXlWomae0bTQ7SfjAKa27k5pkLxdao3ZJLXHlgUat0XqJm6TBim7pGHqbhXtuuN3uvly&#10;t5b126XOOJytbj4EgEkFDRiulbRbaiXvEVy+Qdwv9dIPhAUUtljhDK6QguAQLAXsAloBsNZWEOzm&#10;EG3r10g1PRVWzbRDGqunuL0ZR1TWt1gt+YBG1tp6a1tf1ya7dsphqZnqznDR2rXSD6s429om9ht4&#10;DsBxBYgOgPLREGA+EobRBq6B0QakOefepP16r3q/STx7CFa7dwJoNudzjXF7nNxnkLhPoXsDd1Z9&#10;t6fmmF3qRq41bqfgSMbd3CLriLTKOiotsw5Ju9zj0rHglHQrfkZ6zXhB+s5+WfrNPyfxi8/LoOUX&#10;FR4/sPqKPFr6noze/rmk7qemMIDvNyl54X+k5Pl/S8Ezvyo8zjkJNP5Zpj7zmxSe/VXhMSAY4KsQ&#10;+UQAgycd/V4mHroqE498J5OP/aTjAGadPxn0M4/hKq0MihFu4vSjASAGJGYCewGJpwJlnAjq1qad&#10;vPYHR7GBYktPjQwUZ55xa5xwriJzFQOKqVtMjdycs9c1AooLn7shBc9el8Jnr6mKQ7WKAcUKi50A&#10;xb6j2GoUB+mnb2j66YWvXJfFr93UtNOWeno1tYlxE7txIPF60jpHgGIg8ZaLobTTV36V3W//rgIS&#10;Gyh+6t1/KRxGR9//l0pdwu8HKaYBwLQBxCc++vcf3MQGk1lXAZr/qaCYtNOA4p0uWurpjedvyHp3&#10;776j2EBxJUexi8XP3lBQXOjerdavdu8WUExdaN6/AWITfxQAIE4/EURAMU5iIPH4w18rIEbjj7gx&#10;hcVBymkDxUSkdYmf+q5CIUBsbmLqEwcKQPGwXQEoHrzrS4XFg3d9LYN2fqWgWGExkDgCFPvpp2lb&#10;2umoLZ9Kn00fKQgmWpppA8X0mTOYrCB5SyDgsDmJ+5d9KrEbP5F+pe6M9e+pmxhQDBzGUey7ig0U&#10;x6179w+g2GDxn4FiHMWRoNicxOF6xQvPSZ8FQeppYHEkKI5f+ob0ByjPe1mdxb1mPCc9DRK7NpC4&#10;Z9Fp6TP1lMJicxQDifvkHXURR/Fh6V9wVGLzD0r/7D0SN3mnJGRtl4GZZTJkQqk8ll0q4/LXycSS&#10;NZI/Y6X+e2ZayWyZWlAohbl5lUAxoBfgizM4qEtMeukAEJtwEwOKaQOJgciWepoaxchgMGDYl40D&#10;kKfmZmpNYks7TdvSTAOHAcjMAYiZR1OzSUEd1CU2EIyAxMBhkw+QURgWhxzFhVkpmn4aAYynu3+/&#10;IhzEU1JHS27qGCmalCxTJyZJ8cRkKZmQJDMnpcqMjGQFxfPSUxQU4yju1yCoS2yKqVVbHcVxdevJ&#10;qI6dJLNPtOT0jpHpMQMUFC9MGKqgeFb8AHUU5w4dIMWjHpXi5CcVFOekjpCclFGS5+6jJD1RZmek&#10;aJprUk8Dikk9PaR+ExlWt7GC4gdqNww7ig0UT7x/sBSluPeS+KQ6iUkzPSHxcYXEOIrTxj8mKWMf&#10;cWPA48c1Upc4afQDmnZ63IihKuoTP/lIvNYmfvT+GE0//dCQvgEkHtpXITL9YYN7KzweOrCPDBnQ&#10;O5x+GkexAWPaAOEhA/poBBT36dFOQbE5ja0OMWB4kDtnsDvP4pBBfTUCiw0cG0Q20Vdo3M9d2ym+&#10;f0+NwGEEKO7Xz+0NgWJgcHT/3tKrbzfp2aergmL6QGGAsA+KgcRIAfKA/pp+GjfxsAcGh0ExkTFA&#10;MfM4hoHE1B2Oio1WOExECo/jSV89UOIGDgiDYtSxS1dp0gIg3EKjD4nDoJh+8wAWk4IaRzHOYnUU&#10;R9QoBr76oLhrTJyCYoBw8w5dFP4SAcJAYOAwkLh7TLzc57679BkHFqM2XXrqfMfe0WFQ3KZnH4XB&#10;gOEmne6rFAHFrbr3kA59+7oITO4szbu463bopE5lXMc4mxFQ29zMHXr2kjbuTOoct+rs1rfvIC3c&#10;mUDiei2ahwBxI4XEdZs1DKeJ/jNQbOmEiUBjALFBYgQUNkBs0jHa7mxzFFvbwDGiDShu0Ki+VK9Z&#10;QwUoRvfUCAQo9mExKaV9WGxpp/8echkDQQ0WGyA2OBooSAFdGRKTgjqoN6wppkNOYgQgRn+vBTwO&#10;HMXAYkAwkBgYHIDhhgqKgz2BA1lhcfU67j6pV8w1Xds9m9UtRnb/Bnat5jCguE6jelKrQT0FxdXq&#10;uP3V7lEw7INiIvAYSEw0UOxDYnMcUw85cFXjbnbrnO6sE7RxHpOe+u56NaRW0/ohSByA4jqAYBzF&#10;LQP3OC5ycxQDh81hrOmqm9ZT/Vekc9jAMTDY0lD7sNjmTD70DSBuAHUrwG6FgrEAGpt8KBy5j7bN&#10;VSi4lsmgrkFik4FeA78Gh31IzBogsAko7J+j7RAoNpi8artbu21TGBiv3rJRtWpTqew9ekjTT1+7&#10;fVNev/CmwuJ3339PDh56SvLz86WsrEzKy8sVGJ88eVI+/fRTBcMAw2vUnb1+XSHhlStXFCSfOXNG&#10;006zjjnWGGw0QOuDRwOVJoAP8yb2IH+PgUk7y2T7bb3tsbNtvd0HY9a3PX4bUAwUJ0304cNHZeHC&#10;xVpv+NKlKzJz5mzZuXO3Oh2nTi3WmsXvvvu+rF27Xh544CH3znbKpk2bpXfvvpKbmy/ff/+j1joG&#10;bCnUCj2DL+7JVNXY/ybuWeVBYktRbZAYp7EPd5G17fmJkWfaWr9tsnVEG9Nn/OZqACjdNb/g2u67&#10;cO32bbnovl9rNrvvolPZrp2yZS+QFtBaLjiMN1jKaaeqQDGxKvkgNxIU2zzjBnVN/j7bwxhin39t&#10;G/PX0GYN0BcIbEDYQLGfhtpAcVXatH27Ckhctm27rF5fKgePHNU6xS+88qo8ffpZ+fCjz9SZu3vP&#10;Pq3tizv3tXPnFRR//8M1BcTAVmoSW/ppImKM9NPAWUAxYBjhJDZojMM4PPfxJyoDxQaHI0FxJBxG&#10;gGF0+crbcu71N+T4iVOyzb2DZctWyAz3s4MrGrcxKbMR9wn4BQKbcxhnMUAYSPwe9+Tu01JRk3Ka&#10;77F+l7/8Kkg5/VXgJP7+my/l1k8/yBeffKjpplctXSSb1q2WfTu3y8E9OzXlNLDYHMUBLN6g0NbS&#10;PwOIgcW0gbgGgoHAlp4aWU1ig71VuYp9MW6g2MS4tRVK/4kMFKPKYxWgGDhsbQCxQeIKOOyrAhL7&#10;YBitXzZX1gGGPfBb4Q6eJdQN3rQSVzGAmDWBa9cA7Z+JvUBiZC5h3/FrZ5kYM9Fn3tZynkFiziMy&#10;znykmLN6xj4kM1iFzGULFAawmgOYNgAW+Fq+blElMKvgd6m7j9AZ9Jk3+GrQGQExqSHrAycgkwFh&#10;cw8j4K4BXhP9HWsXya71S2R36VKN9Lkng9PIv2cFx6sqXMWcDaRjz96yFbqe+/fBuMFhUixvX819&#10;sK8CFBvgNPkQk3lA57ZVvK+5Cmp9CIwM4BrcDdIlAwrdu5mbH24TWa/pop1YT9/O4gwfFAOW2WOA&#10;2UAq92TAljEcuSaDwKzjvnlWog+K18xz9ze3QNcboPX32bP7z2/vTt+Da0fKzo+UjfvvFXEdu5b1&#10;uT735L+7FXPy9HvI99q+2/53PBLcGpz1ZamhFdqG1vvrmAcKL5mRowIO0/dBMW2DxVzH/jiBvg+K&#10;bVzPdz8XPvA10OqLnxuDsD5YZY/NG3xlzM7y97Heh8bMA2+BvAZxWWeyM5kzJ7GBYn4u+bmiz5w5&#10;i+1aiL0mg8X+mK215+HeAMV2fwaJFxZN0brAAFyDs+bqNdev1Rf2YTFAGDAMIFYgDCh2YzOz0zWS&#10;PpqzTVzD2lyXdNKIlNKMzS2cKLPy0sOQeWExMBmIHKScXjazSBZNL5T5JaQ7LJaSomL9N3BWdoFk&#10;5kyVSbnTZULOdEnPmSEp2TO1NrE5h6lBHMDimTLe9RNdxEGcnB04iRUUZ8+WjJy5kpW/MFSXeKnW&#10;EZ46bZHKUk77oDhIN71SFYbHc1dUEmmn0bwlpTJ/+UansjAoLl6wTormr5f8+UHKaQPFkxZ6aafn&#10;lamjeKSLkaD4cRcfX1Ae1hMLd8iTi3bKiMW7nPZU0qil+2T0sv0q2iOX7FXZeOLKIwqIqUtMymmg&#10;rw9+DQhXBYurXLPuTEhBfWKDxFqTeNUZSVsdKH1N4CZOX1sBhlEG9YdDIr10ysbXw6mlEzeel6RN&#10;bwbaeFESyy5Jyrb3JXHbe5oqevSmt+XJ0ivyxPrLMnzdFdXDqy7J0OVvaErhQUvOSf+5L0jP4lPS&#10;Oe+IdMh+SppN2CON03ZK/aRtUi9xq9QNqdb4LVJjbJnUHLtVVWP8NqmVVK5OYF+4VYGMNcaUS/Vx&#10;OxQIqws4DddvIMBwreR96vjF5asxNUgJrWmg1QFcEVkDGA7D3uT96v6t5s4AhgJwDeoaODWganN/&#10;JgO8JmCrwVsdc7G6i4i29au5vShyrHrqYdc/oqqWcigsxom104+FIbIC5LSjGk2MA5t94MwaW1ct&#10;KYDRvsJA2t2HAmL3vqq5d1o9Zb97Bvd+eYe8X3Uy835cPwSMayfjxHZy92euZMZrjt8rtV0E0FPL&#10;2dJgA4+B/upCzgwAcuvJx6TNlOPSNvuEtMo85HRQ2ufgRD4tfWa9ILELz8nQVVfksbIPJWXfd5Jx&#10;5LpMPn5bsk/eloKzv0vx8/+W3Kd/kYxD38mEw9/LpOM/yZSTNzRmOREnHvnB7ftB0g9+L2mhdQaE&#10;icxNOPqj69+UzFO3nNz+k9cl45hbf+SqpB39VpV+7BvJOP6twkRNT/z0T0HN4hPXXPxJwTEOYwPF&#10;pJs2WOw7ig0UKyw+GwDiABJfVwGJDRTnP3dLpj5/M9BzP6mqAsVo9os3Zc5LtwJIrGmYA1C86MUb&#10;ssT1l712S5afu62QeNlrNzTt9Kpzt4L6xE6knEYb3wQS31ZITOppIPHWS79o2mlA8Z53/iF73/1n&#10;GBQffOefcui9f4cBMfWFAwXppQHD5h6mj/7oIgYQB2D5+If/ozryH2oUA4rXhQD3ylfdM71KneIA&#10;ivuguPjZH8OguACHtnuv+WdvaapxHxQr+KdOsVuDaCcf/kbGHfpK4XAAioHA34YBsQFhSzE95sh3&#10;gQ67dshJPPLgVRnx1FUh5TSgGED8hPsePn7gO3ls37fy6N5v5JH932ra6Qf3fhvA4t1faW1iQDHy&#10;U0+bcBejBEDxjq8UAMeWfy79tgGEqTn8sURv+lBFGmlSSuMYRrFbP1cgTIppSzeNDBQDh31YDBzG&#10;TWyO4jh3XuyGD8XSTMeXfqgCDgOJ+695OwyK+61+S6O2V16RmBWuHQLEPiwO1yhe8mYYHCscXvy6&#10;kH6aCCRGOIuBxriKVXNfVGAMJMZRXBUoRoBi0k9TnxhQrJDYKbrwRKhO8RGJLjiioLh/3gHpP2W3&#10;xGcFoDhh4kYZmLFOHspcJ6OmrJYJxWsVFBeWLJDiopkCKC7KL3DK09TT06YG6aVxBwOB580skYVz&#10;psn8WcXhVNPmKgYiA4hZiwDMBdmZkjd5YkgZqkgHMdJaxTmT3J4A/s52/+ZDAGFzF1u9YkAxABnR&#10;BxRTb9gHxT4kjhyzNhFYnJ0+VtNOF2QmqwDGgOMCN4arGDickzJacpJGSWH6eFVB2jgpzkiU6ROS&#10;ZXrKeE07PTNpnDzQqYP0a9xQYhs1lPj6DcKO4n6160hUjZrqKB7XrYdk9e0n2b2iw6B4ftxgmZcw&#10;SGYNHCQ5MdGSOzhBpo54WArHD1dQnJs2UkGxOYpnpSfLY316SDcFxXUlvm7gKAYUPwQwrllfhjdo&#10;ps7iYQ0ay9CmzSTNnQko5oxMd+aExCDlNKKNmxhQTE1iQLHBYqtRnDL2IRWweNTwgQqLn3g4ToY/&#10;2F9hMZD4wWFBampAsS9SUhssBhAbNMZZjNuYOfr9+naSnl1bKygGEAOQieoqTuilUNjAMAIYIx8U&#10;D4rvoxqc0FfjwLje7hq9FBCbAMX9owOFHcW4gaklHB+lcLhnL+oXd9X6xdFuvl//XhIX31cSBkQr&#10;VB5AGun4aFVsXACLAcj3PzBYHnhwiDz40FB56OFhWqsYlzGQGJiMSFkd3S+QQWKAMaAYN/HgoUNk&#10;4OBBCo2j3PcBdezUWRo2aiLNmrdUAYUbNm2hMliswLgFNYsDNWnZVkExkLhN524aWwBgcel2JW1z&#10;d3UBd47qr7AYaAz8BRI3at1BmrTtpLAYV3H77n2kS9/+CoqJHXtGhWGxgWQcx2FXcZ8YadOtlwLf&#10;Ju07SqO27aVhm3YaLV01oLpLTIymkm7bo4emkjbHs90jUBu179FL2rn17br3UEAMHEbNOrR3ezq5&#10;+20ldZo2UUgMIEbqCG4ZuIYbNmsgDZrWd++loTRqjvO3gRurr2P1m9QLg2JgMnushrGBYgPDjZs3&#10;kyYtmqtrOBIWGxy2MRzHjd09NXC/D2rWrqXCTYwMFCssrl5D7ri3hvz9nupyR7Vqmoq6Skgcagfg&#10;NVhjkBg4inxAbPJBMW7iu+s0dLGR3FkrcBH7jmK/DzwOA2S39u816qtoc446k2vWc2N1NXL+X6rV&#10;CKl6IGC2yqDuPVojGDcx6b6JQGNcwz4oNlhsY0BiE30Dz0TgsQkoDBA2UGyO4r9Uv9ON3yPVGtaW&#10;2u67UK9l40qguDZ1ioHFuIsZo+9k/bpN3P06hWsU+4DYh8YAYR8U2xzyYbHv7g3aVUNiA78GiFlL&#10;amrGDQJH7qX9n0AxqasBwQDd/yQDxaSaRv9fQPGKrRtVq4DDTjiKV23eICs2rJONO7bJOx99IDd+&#10;/Vneeu9defqZs3Lx8iW5cOmiLF68WFasWKGwuLS0VHbu3CkffPCBGAAGopL29cKFC/L888+rk/jV&#10;V18NO4kt5XQkcKTvy+Cizfmw1trW98/w523Oxq0dKRv3r2fr7SybxwXNMwB4//GPf8nbb78r27fv&#10;kK1btyu4evHFl+XUqdPy1lvvKDymRjEg+YUXXpKff/5VgMIbN5bJ66+/oW7iyJrEdh0fHDP2v+k/&#10;PZvO/ae002487MD0xLXtHfj3YmcyxmeN/uyebVzvwfWBxIDLz776WvW1+y78eOuWfOKuv2XPbk0/&#10;rW7aECBWSOza5iTeYMB4R2Wga31fNgcItrat9cGuvz9yHNGOhMJAYB8WR/bDZ0WAYmLYNRwxZ7Ix&#10;5hUSb9smGzZvUVfxqnXrpdw9D7D2zctX5OixU3LlrfcU5O4/8JTW96XWLxAW2EqtYnPlAoV5/waJ&#10;EZ/Fp599oTDY0kybDBRXgsh/Aor99p+BYgCxweKnT59VJ/HKlau1Xjdwm3rFP12/qffMfeF2Bv6a&#10;YxgYjOjzs8YfYQCM6QcuYi/ltPtuAYhJO33126/l5rXv5evPP5EjB/fJskXzpWz9GiHl9F73uw5Q&#10;vH/Xdtm3c5sKYLx7+2aFxYDazTh2ga+A2LLAMWxQ2CCx1RlGtAHDPgg2V7HtQzaPDAqjyHGu67uF&#10;TQaIbS4SFAOITWFo/AcH8RLZtIr00ja+WEFxpIPYQLFCYtc2p7CBYgCtQdtIsAuUXReCtf4aXwZv&#10;Ac1lq6hzjCs5GLc6xHYW1zIITJ91zHEN5mweCEy0s5GdY+sNKBvABeaa6xZAauDXIPHO0iUqg7AA&#10;WNpAVoOy9A0MI9pAVwAYIAwIZu3ls3Nl6cxshULAIcCUgWKitYFOBofpA6IAvbiHy9csVEi8Z8My&#10;2blusY5xD3Yfdq8Gsg0UGyzmzN0bl8lLJ/fJa2eekqe2rw1DZd4B7wVYCSgGchroNNBqAmb60Jg2&#10;46xj74617l7XAdQB5gHgJZrT1we/Jh8oW9v2EOkbDKbNOC5hSz3tr9PrheCq3R+iD/g1SGzAlci8&#10;/5w8I1DWQLHBYsSYnWPXMYjL9djPuzNYbG0T78jeoYk+1/ffrZ2J7DoGiMP35d6HAXJk8BXxvTMg&#10;iwCy9r305w0EGyBGBoj9NYg1QGADyrbGzmPMQDFzXJefOaJ/NutxtTPOPn4ugKTmAgacIoOoJh+s&#10;+lA5EsQyZuMGeX0YbPtZY/M2Z+IsxiL30zZYjIDHjLOeOfZyn3avVQFrO7+qe2ZthQrdfgB3vsJa&#10;QLClkSYiTQntojp+AbshB7CllvYF9MWZbEA40rHsj9k12UObuRk5qTIzNy3sKF5UArTm2gEoXj6r&#10;WBbPKJYF00pkZlGRFOZPlSnZ+ZI5pVAm5ZbIxNwZkpE7U9KzZ2nKaWAwoJgaxP8JFJtSJ8+SCbnz&#10;ZHLBAnUT55fgJl6iKacBxdQkRn8Giq1GsQ+HZ89fpZq1cLXMWbJe5i7f4LRJZi7dINMXb5DiReul&#10;aEGpFCxYLznz14XdxBMXbAqD4sT5m2Xcgs3/Kyh+bN42GT5/u8LiQLvkyUW7FRIDhIHBY5YfkLEr&#10;DmoEEBskZgxQbLDYQDGuYgCwAWGigWLSTxMZT1t17A81izPXn5Ws0gAQGyQ2UJy+5qxC4tQ1z0ja&#10;2mfVPUwdYlzD6RteUTicsu5lSVr3kqaWTit7Q5I3vqk1h8dueFM1esMFGVX6poxaf1FGbbwspIwe&#10;vv6SPLL6ojyw/LwMWPSqRM96VnqWnJFuU09Jm8yD0jx9jzRO3SWNUnZqaujaYzZLnbFbtK2uYFJC&#10;j9+usUHqbqnv1tdP3yf1MvZJ3dTABWxOYBOO4KC27z6pkRi4VauP3y01k1gbzAGEUY0Ut8ZJ+wZ+&#10;DWoCKkPrUDhdNOvcPG5h1iok1j2B4xeF4a4ToNgHwr7CjlvXtvW6B+AbOZYO+HXjrm0CCN/LGZzH&#10;Oq4bWmOQGAGHI2XANwx3vbYpEgJXBZCtDzi+N9E9k4v6XNyTe2f3uvd7T/JejfSBxXUnHtHIe7R3&#10;wXsy9zKA3dzKfCa8c949nx2fafWxu6RW4l6p4z57UlkDkKkRXcetrYszOWmPWB3pBu47oenDU/dp&#10;uvEWmU9Jh/yT0ndu4BocsvKyDFl1Se5f87Y8vuVjdR+P2P6ZpB26Jpknf5YpT/+qMfPEbZl08qZM&#10;PHZT0o9ekwlHb0jGEcDwtQAkn7ylgDjt0A+SfvhHyTj2k0w8Qcrpn9z6HxQUk34ah2nqkW+cvlLR&#10;By5q2ml1Ff+oAhozZrWIgcO+fFAcTj/97E11EZNyOudZUk/fUEBsbmIfFFOf2AfF057/STU9JAPF&#10;QOIFr9wOg+LFL92Upa6/4vWfQwIY35SVIVCMK5cUzuYkrgoUb7v8q2x586a6inETA4v3uYhwEx9+&#10;/38UDhsoPvGRKCA++fH/qIDD1vYdxQaPiZGO4sPuXGoUA4l3uvswULzlfACKS1+7JWtevSErX74u&#10;y1++GQbFpNyeybtRN/GPCok19bR7pziJc0+79376ukLiTD6bk+5zpjax+0yKz/1Lpp3/H8l5/rbW&#10;n66oS1zhIjZQ7NcjJlYFioHEPih+4uBVARL7oBhIrLB4/3cKi+9342jY3quafnqoi4DiQXu/C0Ni&#10;ALFFag7jCAYOA4njd36p0Dh2K/A3AMHAYQPF4RTTIUDsi/HYzRXppzUFden76iaOWvduAItLP1AH&#10;cf+171WW+3n0QTFuYtrAYo0hUGxgOBIW+8BYFXITA4rVVeyBYqIPinEVR89/RSFxnzkvSq9Zzysk&#10;jkw93ddF0k7jKu5dcEL6FJ5UUBzA4qMKikk9HQbFk3fIwMwdkjChTEHx/RNWy/DM5ZJWuFomFy+T&#10;7KlzpLBgmgCKSwqnao3i6UUFMnt6scJh3MLERXNnOk2XBbNLtG9w2ISLeGruZBVuYiJuZMaBwAaD&#10;i/MnaxpqX6SmJqX1zKlTZI77Nx+aUThZATFjtA0cm8s4iCnh9NMAYF+AYKtLDBg2ZzGibamnAcV+&#10;jWLgMS5iUk8DiUk7nZ04sgIUp4yRotRxMi0tUYrHj5a5aclSMnqkPNCxvcTUryexDRooKAYQIxzF&#10;pJ/G+ZvWN1qmRMfKlJ5RMi06QWbHDlRYPCdhoMweNFhy+8VI9sA4KRz+gOSPfVSyxw2XKclPuHt4&#10;Ut3AhcljZFryOHmkV7dKoHhQ3UYytE4jebhBU3nQRUDx8EYt5IFGQY3i9CEDZGryaCnQZ3PvJGWE&#10;yhzFpJ5OTxyucNgXkJhU1DiJzVls6ahHPJqgqahxFgOJkYFhRDvsMB7UV4GwyXcXWx1jHxQDhyvJ&#10;7fFBsYFhXwqOQ6DYh8QJEZAY9Yty13Pq25caxt0lIT5GBg4K0k4DioHEffp21/rFqH+sO2tgjApQ&#10;zNr4hBiFxP3691HHccKg/gqJgcUmSzsNIPZrGfeP66cCDvvCTTz0/mEKi4HGMf37Sd/oKGnXvqM0&#10;aNhYmrdopaAYKOyDYnMUA4c19bSLkaCYFNRN3TnNOwJZO6tadsatS1rnGGnbvXcYFDdu01EjjmLc&#10;woDhrlGxColxDluKanMcswZY3LqrW9s7OoDO7myDxA1at5V6LVur6DOOQ7hb//7SOTpaYTE1iNvi&#10;dHYykG3QOIDEQbppA8WknAYSU5/YQDFppwHElkIa8GugGCAMKDZYDChmTOXaAGJzHuNEBhSbixjw&#10;qxC4WVMVUBhY7DuJafsCFDdqQurpwFFco1aQdtpSTxskvqta9TAopmbxndUDGBwpwPD/Kyj2gTGg&#10;WN3EVYDiu+o2VjBc4SiuAMW+FCqHYPEdNalvTD9wJyskDqW0Jv10oFrqbrb7xAUcOH/vlXvr1VQ3&#10;MTWhfVAMADbnsMFig8SM2xzy4bBB4/979x1/AMW0cRP/dzXm7g6DYt9RbLCYqFAYcNy0brg+sdap&#10;dt8XX/9l0Jfow+LI8YXb1oVlINkHxT7kVaC7Y71q2c7SQCH4WwGBK0BxxVjFfgAx8ueC+TLdS1Rg&#10;vM3NR8BicxL7YwaLfUiMKkHgiH12DutZw7yBYlzFgOJ1293cZve8pWtkxab18srFN+Snn2/Jp19+&#10;EaSfPv+6fPLZpwqGp02bJhs2bJDTp08rBAYGAopv3bolH3/8sdYjxkl89uxZefPNN+Wzzz7T9NQ/&#10;/vhjGOBaNIDow0VfttZkeyL7f6aq9lYlux73UdW9AIhtLWd9//2P8s9//ts9/zl1Cz/66HD3zM9p&#10;amn61CbGcTxy5GjZvHmrgmXW//57UN8YR/K1a9Rw/lEhl13HwKo5I+nb/UXea2Tb70eO47A0WGzA&#10;GGexuYsN8pr896D7Q2PWJzIGmOOPAOy+/XUmO0vXeKAYVzF1ikk9jbP4yKlTsrx0vazftlVKt2+T&#10;TTt3SNlu6g9vqwRggbU+yDUQbPO2xubMMWxjkWv9Of9MRJt5u77tpe/LB8BVQV9r2xpkc37b+riN&#10;iQaKzVG8pnSDbNq6Tc69eUGB7ImTT8urr72uUJX00wBX6hSTfhoQTApnnLmAYsT7p/9noNjgsAk4&#10;HAmQkc39vzqKgcNvvf2uXLnytvu98Kzs23dAVq9eK3Pnzpeysi3y8sv8Hrnqfk/ccj9fP7jv0bda&#10;b9hSTUe6iYHEwGLc+8wFkDj4Pur385uv5IvPP5Xvrn4jP137Tq5994088/QJWbF0gWwqXS24hg/u&#10;2aGAmJTTAGJcxYgxQLE5ig3WAm6BvX4qaYCvgWFfPhS2dSabMxDsXwPRZg7R31wa1CG2WsSRAhRb&#10;u2JdBSAm9fSmNUtUvnvYh8W0Ay0Ou4lRVamndZz5ECwOnMUVrl1rA2MN4gJ7DQKb6PtizebV1DUO&#10;xBr2214DxgaCEW2uZdex65NOGqcwsDjyfjjHzjRFQl9zCRv8NQC8Y/1ilTl2bY/ftr0GZpFCrxAM&#10;CwAdkA0ABzirgFLAJQPBBpzMnUhEwGOipZlGdk9c01JH0wb4+pAYAX/pI2uz/4j7983RXRvUVUzf&#10;9hGBnOYoRrR92ZgBTQOc1BemfvCO9UD2RartazmXe5mp7l+rIQzQRQBe+gZ5iQaKA+gZAGPr+6DY&#10;1rPfpOd5kJVobR/oMmaA1uYYs2fhHdgcYNaHxWjlbAAj9XKpORtAYwPHq+bk6x72c5a9RxPQ2H9/&#10;yO7HALXN2bj/DP59cC3ffc07MQjsg2CALH0f7CLG+I76wDZyb+TayP2R65k3EMx6f43NIfs5AJIC&#10;T4Gi5qg1l7DJxpFBV5MPXTnTQCyRcftZ4+cqcP5Od2tL3BpgMdcF3vIZA4oBwYFYt35hsJ4+84FY&#10;yx8XVPyhB+fS51oGk20d92jPZPdl98x6X7bHF3WJ7T4Rff9euXdAsgFdAC9txlhvcwaCzSFclWyN&#10;reMdAYhpcwaguGRykjqKzc1sgHjpDNJfl8iy2dNl6ZzpsnDmdJleVCx5uVNlck6hZOWUyMScaZKR&#10;PU3dxGlTgMCz1CUMGB6dNUulzmKncZnTQ7B4lsLilJy5kpY3X93EpJ1WSDxtWeAmnrFMSmYCiIO0&#10;0r5mzg4g8cw5q2Xm3AAKA4fDoHjhapm9aI3MXrhWNXPhOpmxaJ3MWrxRZi7dJNMWb5KpizZIwYJS&#10;yXeaMr80cBMv2KD1idPnbZJkp3HqKN6iNYpHLAwEKH5ycbkqgMI7/iMoNiDsg2L6BonHrXxKxq84&#10;HIDilaH6xCH58NeXgWLmU9njBDAm5bSmml57JqSzMmnNGa1HnLnuOZm4/oWwMta9qLL00mkbX5P0&#10;TeckeUOQXhr3MDWHJ5S/LeM3XdaU0gqFSy/Ko6vfkAeWvSbDlr0qD6w4J3HzX5Lo2c9Jj+lnpfPU&#10;k9J2ymFpmr5HATC1geuF6wPvUqBnsX7KHhVtrRmcuFNqJbm1uITT9wZO4LR9oXhAIS6wt3ry3kCk&#10;Mwb44vRNdP3xe4JaubTdmK97k/Yq6LUU0ADOIGVy4BI2GTw2aAsExe0bCWppW9+kINTNmQzm2lrk&#10;z9sai3aOjd2b/JTck8RYZZew6c8AsT/uz0UCYdOfnW/yx2lzX3cnHtB7u4d3yH27zwZIfHeSe/+u&#10;DSiuke7e3QS33n1mJuYUzqdVQHaipcSunXEoUCiVt9VFBhzXddep4/ZSAxkHMimsA+2Vmol8f3a7&#10;789uTWONu5w+4Lht7klpnX1UWk85Ii2zDkrzSQdd+5B0Lzmr9Ukf2fShjNz1lSTu/16SD12TjKM3&#10;JfPpX2TK6d9l8pnfZNKJn2XCsZsqnMOTn/5VQXLG0Rs6NikEljOO/ShpR75XUEz6aWrYTjl9Taa9&#10;+g8peulXhbqkomYOAZZVp66FBTSmPrFfoxjhMgYUA4kNFJuj2AfFComfv6Ei9TSqAMU/akplHxSb&#10;o3j+S7dl4cuBFr14S6Vu4lcDSLzy/C9anxiRdhoZKDZHMZAYWEzK6c3A2Yu/yPZLv2p9YOoT733r&#10;d9n/zj/DtYkjQTFu4JMfi0LhU5+IyofGBopNQGKcxIfeIf20r38qKN538VfZdeFnsdTTW939cW8b&#10;zrn7f+W6rHjpJ1n20o0wKAaOzwq5rHlPBopxFE859YM6iQHFpPvmcyTF9CT3+Wa5z7Xg1X9K4Wv/&#10;0ralDE898aMkay1inMMBIDYXMWmnxx//UcYe/b7CRaxQmFrEQVtTTYcU1CX+Th47+F3YSfzw3quB&#10;wqD4uwpIrKD4exmy5zsZvPuqDNoVwOGqQHFC+ReSsOMzTVOt7e2fS/y2zyRu66caE7Z9qYrf+oXC&#10;YJzDmlo61I4q/VABcaSjGBcxrmLgsC/gcL8170rM6nc0Aofj1wfAGJmj2ECxuYnNOWyw2JeN2xoU&#10;xVjIYUw6aiBxr3mvqLRm8dxXVEBi6hOrmzgEiv3U00BihKO4Z/5x6ZF7VHrmWX3i4xJd6GL+YemX&#10;d1jicg9I/JQ9CooHTCqXQRM3y8CMUhmavkoembBMEnOXy6TCxZKVN0tBMSU8ZhSXuH9XTZVZ04pk&#10;/uwZsnjeLAEQL5wTtHEUA4oXuH+HWV1iXMeWahp3sDmEDQgH9YmDesc+WEZW0xhX8qyS/LCbeFZR&#10;tgJiE8DYnMSkoQYSI0s9nZeZVAkYA4knpYyUickjVPQZZx7hQGY9LmIAsbqIQ65i0lHnOgGKSTk9&#10;JWmkTB73pNYlLkwdq5qWkRQGxfMzUmXamFHy0H0dpXetmhJTt66mnO7vQWJzFGfGxkte7AAFxSVR&#10;8X8AxQVxsTJlQKzkPTJU8kc/oqA4c/xjMmnscJk8/gnJTxwlRe6aD3brKt1qcq36MqB+4zAofrBe&#10;Y3msYXMFxY83bimPNG6ujuKsh4YpKC7U53LPlO7eBwpB46xU94xptHEZB8A4Y/yjmn567OOD1UVM&#10;jWJgsQFj4DGwGFcxsNjSUfuuYtrowcHUNQYiR8mwAQDcoG4xwNjcxYDi3t3bSv+ooHax1Sg2d/HQ&#10;gcBmAHCQUtpgMTHcBg6HlBDbS6EwNYmJ9A0Wh1NP93UxupckDAjB34H9NNU0sJg6xVHRgfrH9pVB&#10;g+PUdTxkaIJG1gN/+7r9UTG9FQYPe3CQCkBMymncxIBiAHFM/77SLyFG+rtrUaeY2sREX4OGDJT7&#10;HyRd9WC3b4D0i+0vvfr0lpZt20j9xo20PjEi/XSjZs0rgeImLVqHQXFYbdtLy473qZq376ipmqnr&#10;24w6wK5PmuegXnFvaXFfkEoaQIxoA4GBwqSb7hYdp7AY5zCAGNcx0nWduyskbtWlh7TvGTiLm3fq&#10;GnYP4yYGFtdt0Ur71B/u2LuvgmJcxfdFRUn7XriGe6hIL42AwogxILGfdprYpmsXN95VGgKKmwGJ&#10;qS/cTCFxo9bNpAm1gnH/hgBwk5aBSDvdqHlQn7he08BRDChmrmkrUkcH8waCqT+sNYlxCDcJxgwI&#10;02ZO5+k7mbuY9XUa1Je7q1eTe2pUl7uq3RtqB25iwLDpbvfz7INhBBg22Rjg1WoSV047jdwZqloK&#10;bEkHDSAO0keTcjoAwn+v2Uh1R63GGv9avYHKwLDN++vurN1E7qBdEydxA3dPgcOYNuBZAXSoFjJw&#10;GlDN/XGfAF0gMY7ie+rWkJqN6krtJoGjuHpd9y5q1VCRPhqgbBDY0koTbdzGbJwxq1tsNZCJlub6&#10;r9XulP++5+86Vr1Bbb1uveaNAoXgsAHh+tQiblJHajeqJXUa13bfjbruu0FqcpzEpJ2uq/ovYC/O&#10;YXMPA4ENBEc6ioHEROYZ172ek7gS5C1fpwISKzQOO4IDVQDfAAQbDK50RshNbHMGig0S4yhestWd&#10;t83Nh+Duf5LvFLY+gNgUCYo5185mfrlrhyHx9iAN9bryLeoqXrZhrSxet0qOP3tGvrn+o/x447q8&#10;9sZ5ee6F5+XK22/Jiy++KBs3bgzXJv7tt98UEAOKgTRA4lOnTmm66XPnzikkBhAjq0ls8NJkMNGH&#10;i6YAylZAWluP/L6dS9vOos+4L9sTOea37QwDn8jWMA7ABfL+61//I88//6LWIgYOnzhxSoqKSjS1&#10;NCl1AWG9evXRlNTXr99UB/L33/+ooJj9BsSI/nUNEnNdezZ7HlsX2Y+cixQOSwPFke5i2lzXf2ba&#10;ui80Hj4n1Df5602si7wfGzdQbKmnv7rq3un3P8j1X36Rl8+fl2Xr12n66Y07yjUFNaCYWsWaxnlH&#10;BdSNBLsGbH1Xr61DNsZaGzPgyx7/LGSg2Pba9f29th/5IJhooNigL2M2b4ocs7aflpoaxcBiIDGi&#10;RnFp2WY5evKUXH7nXXn2uRfk7DPPqVuYNnWKST+9qWyLAlpcxaSfZt4cxZGg+LPPv6zkKDYITGQs&#10;snaxD45xEhsoNkiM/NrEtHETv37+TXXYA4nXrSuV+fMXyooVq+T06bMKe4HE/GwAiAG/RMCwAWNc&#10;xaSZJt00kJi2zbPeHMX6vfzqC4XFt25ek5s3fpQLr78q61evkNUrFstO9/sOIAwcBhYbKAYQWwpq&#10;QPL2sgoYbDDX+sBeA77WBhD7zmKbj9xnIJkxOxdFgmJiOO31qiWycTXAd9kfVLYWIBwAYmsbKPYh&#10;8cbVQOCqtXEl6aaJCxQGm3MYSAw8NoBswJhaxKYywLIHaoG365YEaaENyhr83bJmkcpAsAHjSChs&#10;c4whxpijzTVMXMOuY/fAtQHFy+ZMVVisNYg9oIxYz/l2XwZ+idY2UApsBfxGijUmf52C1RXunpbN&#10;ElyTADDS7yKgXADLilwMoKfCzRC0MlBszmFLY2vAmEg6agPFYVdwyAGM+9cgH9fmHhhHQGI/nbSB&#10;Y+YYR6Sc9sfo0/ZhsAJgF31nsc0BNZGNAYkBwwBiYDGOYvqMA5GBxAiYC9REwF2/xrC9I+YMCiOD&#10;oT4oNjDKeZxhwBmwalDYQKvBYQCs3bdBWYOwNm/P5gNac/EaoAUSr5hFvdx87SuwDbWXz8zRNtfn&#10;PHuHJnuP9u6szVq7v8j7snvxQTHX0PuYk6d/hGDvxYe6JqulzXfSgK6/ju+PwWSitf11ttb+CMLm&#10;aDPG2XY+5/Hd4rrM4TBmrtK6ubzPwEVr0Nd3EiOgMJDVT8VsoNj2GXw1AGvz9AGtAFgfFANXga1A&#10;UF8GYBFwuHQRqcpnhmGsQddIAM3PqA+KTdZnrT2P3RMCJkfuCcBw8F6YR3avBrMNXPugGIjrA17g&#10;LvfLPrtvxswhTN9k4zZnwJg2+22MeVzIhRPHqqPYUlwvKHKfzbQ8TTm9au50WTF3pvtdPFsWzJim&#10;7pfcnEKZklssk3NnBCmnpzhlz5LUHNJJVwbFozJdzJyuigTFqbnzZEL+QpmYN18mT10seSVLVQEo&#10;XqKQeHqoDnFleaDYafb81ZWdxIvWyJzFa2UOcHjRWilx84h00yWLS6Vo8UYpWFQqefPXB2mnF2yQ&#10;yQs2yqT5m7Q+cfq8MkmaWyZj5wZuYqtRrFq0RUYsKXcKUk0HYDhom6oCxQaLTWFIvOqQJK0K6hOn&#10;rArqExskDqeSDsFhA8SIcQPF5iqmJjEpp7PWnVX5oBgBiCeVvigTS1+WjNKXKmoQh9JLp246L6ll&#10;F1TJTuM2XpAxGy9qzeERpZcVEA9d+orEzn5WU0d3yT8q95E+Og8Id0iaTNyrbmCgcK1x5VIzcYfU&#10;Tt4TTgFttYCDmr/7FfrVTNotNcbvVNCHahCT9uqcwWETUNgHwwgwbHA4UqxjPZAYGQQG6JrD14Cx&#10;OmFdVJjr5gG1Bm4R40BRi778OdbaXmIAfP8cFOMetnbkGgPFxD+DuIh5U1XrbBxQbG5gXwZ9/TP8&#10;cyLHrV8xXvGOkAFyfQ73Geq7cPEPCu2LFJ8TUlCc9pSmpzZpfWj3meI8JoU1Csb3S233GQCNcZYj&#10;0ljX5zvnPlv+OIE/RNDvJmnMR29WB3uj9L3SNve4dC4+Kz1mviR9570qA1Zclkc2fyRj9n4rKYd/&#10;kuxn/ik5z/5L8p/7H5n6okjRSyJ5rp916hd1IBtEDpzFP0nmqcBxWvjCr7LwisiaT0RWfCAy95JI&#10;wYu/StbT14M1oVTVPiTGaYwjtSpQ7LuJFRifCdytU84GIu00oDjvORedDBQXvxDA4khQrDWK3TiQ&#10;eMHLP8uiVwItce3Fbgw38fLXfgk7ihUSn/9Z1oSkkPiNX/4AiitSTgfaGapPDCQ+8O6/FBIbKEZB&#10;XWIcwhWg2GCxAeJINzGAGBfxU2//Et5/+F3G0L8CWHyF9NPUKv5FYfU2d28A7E3uOdaSevrl67Ls&#10;5Z8UFFOLGVBMnWbqNvN+ip67qaC48Llbkv30jwqJs88E790HxXxek866z9KJtjmJAcUpx39QUIyb&#10;mHTTBosNFI8+fFVBMbWIfRcxetKNIdzE1CQGEg9/6nt59MBVhcWP7PtOQfFD+64qKAYOD9n9jdYn&#10;JgKKUSQoNpF6GifxoN1fyoCdn7t1bu+ur2VA+RcKifuVfRTA4q1f/CkoRuGaxKE5YDGK3fRR5ZTT&#10;IcWt/6DCTbyuwkFMBBL3WXYhXJsYWOyDYlMkJO616HyQdtq1ifQDSEwM6hYDh3vMeUl6zn05DIp7&#10;z3m5kpu4x4zATWyOYkBx9MznJcpFQHGvghMKiXvlk3I6AMUxU10775DE5B5UUJyQvVfiM8srgeIh&#10;6avkofQlMnbKEsnIWyTZ+bOlaOoMmVZcIjNLpsmM4qI/gGLA8PxZ02Se+3cYog0oBvaSahoIHKSa&#10;DtJKU28Y9zBRaw+H6hwbGPZVAY5xEueHITEuYnMVW21ik0Hj4twMdRUDigunpIbrFRssNuEoZox1&#10;zBPZBxjOnRA4iwuzUrSNSD0NLM5LG6ugeMLIRzX99NS0cQqJZ09Kk7kT02ThxHRZk5cjs8aPlQfb&#10;t5Ne1asrHAYKx9apq45iQHGfatW1P6l/XBgUF0fHyywfFDsVJcRLTkKs5D48JAyKsxKHS+a4xyU7&#10;aYSC4qnjRsn9XTpL1xo1pF+9BpVAMTWKcRI/Wq+JguJHm7SQB5q1kNxHH5LipNFSQBrtlFEKiIHD&#10;WckjNBU1sBhwDBw2SIybGFCcPOqBcI1iBDBGOIsBxU88HKfOYpMPjA0aGyh+aEi0DMUBHNdDBrtI&#10;DWMcxbiLAcV9e7Z38T6J7wdE7lkJEg8bFKV9xqk7DCz2QbHKA8W+g5i2geLY2J5al7h//14KiXEE&#10;A30HDonT9NGknwYWq2J6qXAOA4eHDhsgw+4fqAIY4w7u3beH9Ily10ro9wdQjAYNSQiD4pj4aIXF&#10;QGIcxMTYgXESP9itGRQvg4cOkgcffsDtHyIDBgWO4m49ukuzVi0VUAb1iQNYTL3iSqC4ZRuFw83b&#10;dJAWbTtqBA63Jp1zp87SrJ1BYoBxSB06ScvOXRX0Nu3QWdNNGySOTDvdo1+Cpp4GFDNvoFjXd+yi&#10;YJhzDBQDnnEOmwDE9Vu1UThNjeROfaLUTdypb9+K9NMhQBxA4Iq2wWMbJwKOgcTtuncL1yiu1zxw&#10;FVut4XBdYSBx6wAAm/6/gGJth2CxAuEQLMYlW9/FMEB2a2vVq6uAGFBswFjdxDUrQDHte2rVUgj8&#10;n2Sw2IfE5iamHa4NXMOdVT0AxsDiABJTYzgEg0OAuAIUN1QpGHZr/lajYSUxXgGK3Zoa1Ccm7XSF&#10;w/juOo3VVRykua7j9nAPgaMXaAuoBdziKPZBcbU6vINqYUhs0JdoYNhgMLEqMRcouA5wGNH+y713&#10;KChmDlBM/Wpc54Biq0FsaaYBwoBiZFDYIDHg2BR2FC/fXaZg2BzEkaCYMYPEtkcBcwjcGuwNw+Ad&#10;6yuBYgO/FWKtOz8EgivD4IqzfFgcjLEngMSLtrpzQqA40kHsy5zBfp+o0Bj4S58zIqAzbc6nbY5i&#10;1gGNV5dvVlC8dvtmrVW8ssy9n7UrZeveXfLWxx/IjZ9vyzsfvC+nz56RNy9ekI8+ws33rqaZBhLf&#10;+Om6ivrDgGEAMemmz58/r+5iA8RVwUNfBhIjxXof5vr7/9OciXGb81XVuD/GXgOfCABlc/QBv7/8&#10;8pt73mcUFA8b9oAcO3ZCsrNzpZP75Q4kXrx4qfsftTjJzJysgNhST38LpPuGcwIxZ/fA2ZGw1u4n&#10;8r5sD2ORsjUm301MG3BsfdqR633591Ll2W4MsM07Qj44jnwW4CSwElBssPjLb68qKH7HfbdKt2yR&#10;ZWvWqKMYWEza6UhHsbWrAr4mW2PjVe3x563vr7F1/n6T36cdCYqtDfBdD7wNgV8b92Vj/hmRoJi0&#10;0wg3MaB4m7u38xcvycuvvKZppoG4b164JDt37VFX8frSjfL8Cy/Jj9euazpngHBVoJg+TmPqFAOA&#10;fRkotrYPipGBYiCxAWMDxQBi6g0jnMTAYkA2kJg63dT2JuU0rnvcwaRgv3Hjlvs+f6/wFyhs6aZx&#10;CgOKDRJbumnGDBLzc8XP0peffyFffeG+g199IT9d+0HdxO+8fUl279gia1YuUTfxnp1bFQZbmmkE&#10;LDZRp9hqFBvcNZhrwNcHxMjgb2SfdZGQ2GAy4yY735e5iasCxbStDxyOTEO9bQMO4z+CYoAw2rAC&#10;13CFSpcvCM0FoJhaxMgcxFa32BzGwGG02Y1vIV11CPgCYA3e0vfhsAFiXwaEaRvERexFkSA4ch4x&#10;FwmKSSkNIMZRjKxWMfP+GXZ94K4J2At4NbCK6BuMJdo6gCfyoatBVh/ELZ6erdI003PzxQCoOWIN&#10;IiFzDFcFig1A0QYQW+pog7+AXa4JvAPiAecY95+HPvdokWexPmts3H9OQKYPM2lbumSApQFN3yVM&#10;PWKTwWHaAGKDxAZyAbwGhM0JTJt3AxCm7cNi3qEPQw0Y23vlTO7D4C4wFbCLAK2MIQOzRL9tEDZy&#10;je3zYbG5hg3U0ka+o5g52qxnr8FfX5zLONfivRLp2ziR5+A8O4d7sDEfFJPSnPdj7wgYa3CXyPeD&#10;7wKft0FjxPfFvjsmg7z2vYqcRwaJ/b6JcTuD63EdUlAHPw+54VrGjBkQBaBGuoRtDEgMHF5UTJpk&#10;aulm6bgPh00GiX1QbMDVfuYAu+YSNsewgeNIUMwcYtwHqnauAV/ODs7FdRyM2TUR7aoAsN2T9RHz&#10;9jx2DvcDDDZQbIDY7tXmuUegLuI+DS7/JxlEJlrbzuEMaxtIBxRPnZioNY8XzchTBZDY7Z9dIqvn&#10;ufe1YI4smzNL5haXSFHeVMnBUZxXHK5NnDZ5WhgUJ2cHdYfHZs1WUDxy0oxKoJjU0ylT5khq9lxJ&#10;z52voBg38ZSiReooNlBcNHOpQuLps0P1h0OAONAq1YzZa5xWyfS5K2X6vBUyY/5KmbkgAMVo5kI3&#10;v2C1FM9bpaC4aP5ambpgraabxkkMKM6et1YdxVnzNygoJu10qqWdnrdFIfGIuZsUEo9ctFVGLd0u&#10;o5btlJFLdwSu4kXbZeSS3SrqEwewuCLttJ9mGkBscBglrj6sojYx6abT155UAYgNCBsUJgKKaVs/&#10;w0U/RbVC4tJnZPL6QFnrnglgsYLi52XCuhdV5iROX/+SpLg2KaaTN5Ji+g2tPTx2/Tl5bPmLMnTB&#10;WYmbdUp6FR6W7gWHpHPeIa0p3G7yU9JmitPkQwqIG08ABuMK3iE1xpdL9cRyBcB1qBOcDsgLgC/g&#10;V+sBpwV1gQGBmhI6cY/UHL8nSB+tquwIvnv87pD2yj2J++Te8REC0jpVwN8KdzCq6AMhD4bWVAjI&#10;e1cy0Peg3J0SANF7Ug9p+67kygC1MiANuWtD6xDte9xz3Z1yQGVtzre+jd3j3kn1jMCtrNdUh27Q&#10;trP9a1ZLwR18NCz69yYfDu470V3P6Y97PLcw7uEIUHzP+ANy57h9cmcS9xjcf+VnqXgP/pjJrmPu&#10;ZGRO5mDOvWOuncq9VMBkk75797nq+3fvo5r7XuBERvbZmbtYU4SrAre31Yauk34kAMruOlYHmRjI&#10;fb/GBU7jQDjcd0uDVP6oYa+2a47drt/bamPdd3fcdnW0N816SjqVnFUXYsKqKzJ0w7syfNunMnrP&#10;N+o6TgcOn7gtmU//KlmncQv/U3Kf/V1ynvlFJp++4ea+F6DizNf/LUveEVn2nsiCy0Dm32XKmZsh&#10;WHxDXciWchoBjCMBsaWennTW7Qk5ig0Uo+wzP4WlrmIPFBe9cKtKUEyN4pkv4ia+IQtf+UUWvfyL&#10;AuKlrr3MtdFy3MQ+KD536w+geMObv4bSTQeQeNOFXwJIfPnXwE3stOut3zTldACJnd52bSerUWwp&#10;owHFPhz2gbGNm5gHGFvKaQAxcJjaxAeu/Cb73fX3X/rtD6CYe9ty4VdZ//ptWfXKDVn+ynVZ+vIt&#10;BcULXrql72PWSzdlhovFz99SWIyjONe925yzN/+Qejr91A8Khu2zAvAHkPh7ST3pPkv3OQd1ib+V&#10;sYdIP/29uojHHftB46hD3yoUBhA/efBbVZBmGgdx0AYMI0CxOooPfK8yJ/HD+39wMXAT+6B4SMhN&#10;bBq48xsZsOPrsOK3B2mmE7Z/KoN3fSlPHL8pY878Jo8c+lH6b/5Qeq97R2K3fCJxWz5XSIxox27+&#10;XPqXAYmt/amOB3NB+mkfFAOHSTtttYmRQeLY9ZZyGgfxZYlZdakCFC+/pGmn/6xGsfUBwz0Xvh6G&#10;xbRRb0+9FpzTn2UgsYFiIHGv2S+F3cQ9Zz4n3aad1UwDkaDYHMXUKI4K1SkGEpuj2EBxbM5+dRQn&#10;ZAWppwHFgyZskGET1qijeHTWIvfvnoUKiqlRTIYWcxTPKC7U1NMAYYPEgOHZ0wpCCtJOB2mlp2ia&#10;6fwpkyQnM61SHWKrTQxEZh3rActAY/YTrQ4yzuNZRbkKig0W+5DY4LC1A2hMKupUBb+4i4tyApex&#10;paQ2MIyLmHTTtA0UI0s5bYA4DI0zkyWfOCFR005nPPGQ5CeP1rrEJemJ6iaekZqobuJlWZOk8Inh&#10;MqxNa4mqXVv616krcXXrKRgm9qtVW0ExDuPEHr1kclR/mdyjrxRFxcnM/gNkbvxgmTtgkMyKHyBT&#10;4+Mkd4DTw0Mkb9TDkkPq6cTHJWv8EwqKST1dNH60PNC1i4JiHMUJ9RopKL6/XhOtUfwo9YnrBs5i&#10;HMWA4ikP3S9Tx4+UnPFPahpr4PCkxCckY+xjkj7mUUkf95imoKYmsdUlNikofmKIjBlekXLaahQT&#10;rW0CFuMyNmBMDeOHh8YoJEYA4/sH9qnkMMZdHBvdWWJ6dpDYPvfJgJhuMiQOkNxX4TCibf2w09id&#10;QTrqcK3ikJMYIGxw2HcSx8b2VkAMKO4HKO7n+iG38KCh8Qp1cfwq1PVELWLWAIqRuYVJH92zdw/p&#10;0dedlxAj9z80WDXkwUEhDZbBDwySeLc3Oo6axIGruB/O5YRoiQEUD4qX+CEDJG5wggwYOlDuf+QB&#10;GThskDqMe0X3ls49ukjTli0UOgKHgcVIQXHz5qpGpJ5u0TrkIu6gKacRTuK2XQJnbpN27dVRTGzS&#10;oYM0v+8+hcQ4ilt176WQFziMW9hkqaS7xsRJj9gBGoHAgOEm7e+rJEAz6adJTd2pd18hhTRpo6k7&#10;TJprUl4Dp0kp3bFXb+kSFS339emrbQQAbtnFre3s1rp7a9XVXb9bNxVpqa1NLWPSTeMmBhK379Fd&#10;GrdtIw1atZQ6zak920TqtWyqAggiXL4AY8AwUFjTUTsBdYG7QEMFyi0CWBxAYtJUB3WIWWd1iy0t&#10;NWNIXcTuLMb0rCbMNdZYt3FDqV63toLiarVqqu6tGbhnLZWygdAAeAYgGAGGqe/73/fcLf83pAAG&#10;uznWhCDxHe7Mv7nz/urO+2vNmvJXILHTX6rTriN/q1nXKXATA3vvqtPUxUB31Wmm8S81mshfFBiT&#10;PjpwEQeQmHZjd40muq7yXAVEBjirE1lhtLsm0Nvdy1/c8/139bu1RvBfa9wld9a5R6rj1gW8OtVq&#10;XE9rFpv7F9j739XuUgGYI0GwD42RzVv6aaCwOYgNDkeCYqtfzWcONFZg7QQwNlAMGDZAbDJIzPx/&#10;AX/D0NcJCBwJhA0Um2wcWRpoA7lh2BsCxESA8eJt7sxKcmc6GQg2GGz79QwFwxXjwTUq3MS6f2ug&#10;SFhscNhgr63xpevcuALiLe4+UGgc0WYfQHk1aavdGLAYaGygePXWTSoDxdQqfu7cK/LDzeuafvrM&#10;M2flhZdeVCBMjd6bN2/K7du3tf3++++rkxhIjNP49ddfD68zNzCQFVBo0DASetL2ZeM2Z2cYrGWM&#10;trmU/TlfNu6fbech69t1Is+w/XYG9x+s+0FrDFOjOCUlTfXKK69pzdWBAwfL/v0Hpbx8pwxw/5BI&#10;T5+gTknW4yQGbBks5hxi5L0YYDXZ/di8/14i95psLxAXOBx2DwOGQw5jg8as8/f6+012PaI/Hrne&#10;X8e4RZ13z4rMVaz9776Xn37+Wb5yn+WuAwdk8cqVsm7rFgXF4RrF5YFzFxkM9kGtQV3aNm79SNBL&#10;25fN+2JdVaCYaNe3MWQOYl8+FAYW+zDYXMOM0UdVzQGJN2zdqoAYULzFXZM01DiLX3n9vKadPnzk&#10;mJDaGefvPve9o/YvrmIA8lX3/cJVbO+c6INiBEDGVWwQmHN8OEyNYmsjHxYDiE2A4ivvvqdOZwDx&#10;pctvycVLVzRyn0ePnZBdu/ZoenYgMdD4orvvmzdvq/iDCUsvTUppBAg2ZzGA2NJNs85cxCa+y4Bi&#10;pHWJb/wkn37ygezZXS5rVy2VzRvXyrbNpbLL/c4jtTQCEm/bRA3hTSoAMbK2QWFz+lrfYC6Q1wCw&#10;zdH2QbEvxmzcIDFt30ls4Bg3sYHiwCVcOeW0yQfEVqeYGsWknQYQb1i1qEIhMGzA2FeQhpo18xUS&#10;r10yOyyAMTJQDCD2YTGg13cKA2Hpl5cuk50b3b1XAYkNHqOtaxdXAr/WNlBs45GAlzEfJNP2HcfA&#10;YUtRbevsbDsDRcJSA73IXLY+QA0gcQCKgZ/M+RCWPQbdAMVAMKDYkhlTFN4BM4GeQNBls3CbAhQD&#10;MGSg2JzDQGLGEPAJ2RqkMDl0X0Tug2sD7IiMca/+PbLWnsNc1PTt/k2M8W7M+WpQ00AxMBNQiRTA&#10;LpvhzghSTvtAmHdU8a64hwAm4/wNw3L3PixttNUY5j3xjmwNfaAw79BgqIFixFrEWXofoXvm3nwZ&#10;BFa4HYKwrGO9D8SRtf21PigG0vL8BoYZo0/026wzyGv3YLKzbI5r2HUQ12Wc84HBRHvndr7NmaPY&#10;FLynwLmLrE4w32k+W6LJ/+4Y4KUNJPZlsNjW+KCYaC5hHxSzx/+Z4Och+JnI0ch9GVQ1KAzoNQBM&#10;ZByHse8mRsBjHwRXAFV3L6F9Vc0bmDUAbI5hoDAg1MAo4NVAMdFAMQKm2pnIwK8Piqu6LrI5xvz7&#10;oe2fh+yMYC5Ik23Xj4zcnzmL7Rls3EAybV+stTNtPX0/Ms55iPfAuyL19LTJqVqb2P4wZ+Ucd535&#10;02XV/JmyZuFc9zt4viyePVOmFxZJfu5Uyc4uCtJO4yjOmyUpWdMlJXt2CBTPkXFTZsm4yXPCjmLc&#10;xaSeHp81U0EygBhl5C2QCQULZErREskpCSAxqadJOz1Naw6vlBlzDBIvD9UjXqmQePqslWEVz3Lr&#10;5y5XUEza6ZmLnEKQeNqCNYGjeOF6KVq4TvLmrZXceesUFOMmzpq7TibNXS8T5m6QjHmbNO00oDhp&#10;wRZJXLBNxizcqq5iIPHYZTtk/KrdMm7VXhm9fJeMXLpTncWjlgKFK0Dxf4LEgOGkNUckee1RSVmD&#10;k/iIgmIAMeCXCPQ1BzFtA8eRoHhCCBab8zgzVJvYIDF1iSeucREX8fqX3PqXFQ7jIk4pfUWlkLjs&#10;gozfdFHGlL4hw1e9KkPmn5Go4iPSJXuftM/cJe0n75PWk/ZKk/Rd0iB5u9RPLpeGqcC2IH10bRer&#10;J++UGkk7pFrSLtfeLTVT91Y4glMOBO7e1AOaVpi0w0BAdfqO36MO4khAbC5hdRCHgCGQGFh899g9&#10;qnvG7VX50DeAwRV7KutA4B5255i0n3RQQakPSw2Q6vg4d92Q69aALG1AKNHWVkBUzqgMh2kHMLRi&#10;LgCjgfsWsOoDXjs7csyHxUDiuxODcbsvf63dY9hdHALFJkDxXePdPbI3fO+H9B3478Lkvxt75uAa&#10;nO3uPwnHMtcyiB2A6vD1PVhs7mGTvic+C5zdzLt3E6T/PuC+AwdDbnKik44HKasNGFPvGAXtp6Ru&#10;xmGpC2B2+3AcA4ytdjUOd0TdYxzvRJzs947ZLneO3CJ3jtgsd43erFC5cdYhaZJ5SFrmHJV2hafk&#10;vmnPaOra+JWX5aHNn8jIvd9I4sEfwrB48tlfnG5LJkDx6euS9/zPMvXl32XmGyIzz4vkP/9rMHfm&#10;lq6b9PQN17+pY0RcqQaGfZljFVhsoNhST+c+c0ty3DigmGiwmPrExS/e/gMoBhIDQme9dEPmvHRT&#10;Fr36a9hNDChe/sqvKoXEIVC8/NxtBcWrXr/tgeJfQqDYRR8UX/xNQXH55d8qgeKD7/3bqQIUKyT+&#10;sGpQjHvYh8W+/DU4i20/sNhA8b5Lv6gAxoDi8jdvafpp7mfbpd/1nte8dktrFC97hZTbN2WeexcV&#10;oPiWlLzg3t3zt7RGMeI9k34aNzGwmPrEaQqLA7BPBBRbGydx0jEcxAEoxlEMIDYpKD4cuIgNFD/x&#10;1LeBe3jf1yEX8bfqHvZBMYD4kRAsNlD80L7v5YH936urePCur9UZDBwGCBsoxlVMP6H8KxWgOG7b&#10;ZxK75SN56OBVyXTfz5L3RFJf/FXiNr8j3ZefV9gbt+lTSdj8eTgldWVQHIBhIqAYaGyKK/tY98dv&#10;chE38br31U0cVul7Er/hfRlc9qEM2fyRDNz4viSUvqvOYtWKy38AxZHyQbHB4h4LzqkAxDiKe85/&#10;TUFx34Xn9Ge3KlCMm7j79GcqgWJNOz3zea1R3Kv4jPRxAhbHlJxRUIyjOHAVH5Wo/P8/ZX/5Z9WV&#10;re/D5x94fuectgjB3Yl7grtrgAR3Cnd3d4cqoCjFNe4e4u5unXQ8wUKkezzzGmvfuyY7Rff5vrg/&#10;c84xZa2196oi3VfdY9zpoLhV+DezzeT91m7yPgfFbcfusk7jc63HxO3We8Km8N9E62z0tFVJ6uk5&#10;C23OrLm2YM5sB8XUKAYWL1uIgzipSQwopo5wohlpF7E0Y/J4B8WTx420SWNH2JTxWTZ1wihvJ43N&#10;soljRrqmTgAkk6J6oqerLqlnPNmhMICY9NO0gsSqTUzaafqAYuYWzZ7ocBgwTAs4lnAbaw4oLFis&#10;1NMxKCbd9ORRg7w+MX0cxXPGj7D5E7Js2rD+NurWbu7mnZc11GYM7GtT+vSyST2724RuXWxS9642&#10;omUL61K/vrWvXsNrEQOIAcNyFTctW85jfa+82sbe3MQm3tjY5jRtbYtatnNQvKJdZ1vatr3Nbd3a&#10;ZrRvYzN7drGZ/W+xKYN72+RhiaOY1NPzRg/ze7jlJmoUl7fmlap4jeJOVWraLdXrWu8ada1X1dru&#10;KAYY31K9tnWtU9fGd+loMwf3PQcUjx/Wx0YP6mUjB95iWYN6OiwWGB4xoJsDY9zFjIHEpKAGFAOG&#10;5R6mL3DMGFCMYnicgOM2dmv31tara0sX4FguY6Cx0k8LFHdoeZN1aZvAYRzEpKIGDiv1tMYxJPZ0&#10;1G0aJ0A4lW46dhe3an5jAoiDmpN6OrQCxTiJAcXA39YdWlnL1s0cENOSXpp6xLiOHSijzu08pXSL&#10;Vs3txptvsBsb3+Ru4e63dLHuPTtbl1s6WdfQdg3fY5dbOlu7zm0dEAsUt+oYrtGhpbVs39oBMaDY&#10;gXHod+3ZzYFxs9bNHUBfe9N17igm9TTppgHEyFNP102pTn1XzXqXWc1Lr3DVuixJOw0opqZv9UvD&#10;3OVhLqj21Vc7iL3i5kaeApoaxdQVBvRSbxgnMbrsxkY+d2PLtg6KaQWKa15xTVpAYhzEuI1JT31j&#10;i1Z2bZNmdlXDxg6MLw33ADQGEgORb2je0m5q2cqub9YijJt4TKAYSJwG2WEMGCYttQPiFCxucN21&#10;DovlKBYoLl+rmlWsQ+3ZBBYLFDsEBh7XTuoRCxQL+AoU16BOcT0cwtQwrmbUIUaCw7Sso02gcFgX&#10;+jiWiVerUyIgccXqVe2SShUcFJetWCENigWJaUmhXFJ399xU03ISK9X0fwLFANq/lK/oSmAxLbC4&#10;qiudQrpCIuAvLZA4BsXJGrmOk3UxKC5NyTWA0uH6KVDs91Q+PEO5i1Og+BIrB2wFyAYBaElFjfP3&#10;woqJmxhAjNgjKEwLJOazUowxLmRE7H8vvsChMPqfi/6ShsOAY2Jc45KqFdKOYoAx1wdWCxTzflQK&#10;9ydQjKM47stp/F9rinfahn35tnF/gbfr9uwyYoh+rLW7SU0NOC4ZJ/A214Gu3MIx3FV8TWGOC0gc&#10;w2H6OkN7Nu3LS+8VII7P1j7OEswV4FVqaYFiwWKksdYh4msLwv3lb/dW87ScC0TeGNYAiJWiWvL0&#10;0wW57iqmTvHG3Bxbn7PV9hw9ZF/98J19/eP39swLz9vd99/ndYp/+OlHO3HqpP108oR9/Okn9uyz&#10;z9oTTzzhNYtxFeMqxXH87bffpiFhJuSMAafgIlJcYJGY4K2ArdbEY/XjeaRzFY+vc75YLGJxXOsA&#10;1IBy0m6///77XqsZSE6Lo5o51u3fv99effVVO32amsTf+36eS59BfB09sz4jjRVjL61SUyumM+O1&#10;kuZ1PqIfj32NoHFqzLzOVRrs9NqUfJwCzXIqx/OxdC2Uvtd/pMah/eq78L6cOGGPPPO0p5/emrfL&#10;QTFpoGOQKzCL5PpljfqCuyheX9p8HNP5pV3HlQK+kuBuLAFirYnBr/qIuRgSa188n1NQZNvyCmxH&#10;fpHtKkqAccHevQ6KcRRTq/iBRx61F199zdNQ4x4G4j7w4MOWH/aqTjH1h6lT/PU33zkMlrM4BsUO&#10;7T/7ezr9tEAxQJgziaMYFEusRTiG1eImJtU0sJgWSHzf/Q/a/gOHLDsn/O7bsMmKw3O++NIr9tOJ&#10;Uy7uQXWUuRccztyv7gs3MaBYkPiLz8N74wo/B+H9++yTT+3vQd+E9/DrL/5uJ3/43r4Iv5vuOHLQ&#10;dmZvsb1F+S7cwkhgOC0gbl6Ot/vD70pEfzfwFoi7c6v3tU5r94XftazFJbw//G4VMBZAFhSmlZuY&#10;dXIVM6f1wGGln5a4riCwgHAMhXfv3GZ7AODRvPo4jd1FHBTD4dLTTq+2gux1LvqA4q2kWF1XAolJ&#10;Ry13MXA4N/QRsDgGvsXb19uenRsdEEtFOeHsMA+UpWUcx84HkZkD6hIDBAv0FmwO5wTlhvvcxX2F&#10;+6SfF+6zMNxP8ba1tjs8C20RUBvIHc3/QcDQFCgF8gKzgFtAMeAZQDUGqawvzkg9jZjXGewFnMXw&#10;DOck8EygjZg7KxeW1CsFFAGJJaWbBg7T4igmJkdxGhanWtaxRnCZtbEzWXv3ZK+xvTlrXbu3rXYp&#10;lXU6pXXYp+sgztA9+Znrljjccqiagr+Cw7FiaCwIjADDcgorXTRrOCvTVSxQTAsAxZ1N69A9BVmB&#10;pThrAbKAVkFegKpgLGA1BrFqBVyBsuxTXHuRwC191gv+6rq0nEFM9xFfV/dIXGM5gbWX8wWkdU1d&#10;j3nEmHliiYsZ2Jc4cXmHBCWBi8QAsXLuAmkFcQG3vKf8XOjnKGf1IsteFeKh3R5+ByDGcYx2G65b&#10;oCNtCgbrfY9BMdLPgNbQAoaBxO62XzDdNgIkcbQCaAGSKWCJAJUCmTGw3LggvAfz+NkBBJcATfU1&#10;zozLPZu5hnOBpkBWYoy1j/UAVjl3Y8jKWAA5XifgHO8nhmIHsK4pEK14HIvTXuu6nKn71L0S1/nM&#10;I63Vs3N2fC3dC/tp+TzjfXw3+l74rvie+P3L71jeHb7DNQum+DzvRPba8HshvEtbVi+xLWtW2qa1&#10;q2z54iU2e2biJp4yY6FNnrnUxk9fknYSU2+YdNLAYMCwYDHO4qETl9iQCTiKFzlIHjNjhQPi8bNX&#10;28S5a23qvPU2fcFGm71ok81dssUWLMMlvNXTSi9ZscWBsbRo2SYXIFmavywBxQtWbLaFK7fYItzE&#10;a7O9LrG7iFdsszkrt9vcVTu8LrGnnF6xw6at3GFTV+2y8StyPeU0Gr+6wMauKbSsNQU2YnWhDQkt&#10;sHjYpn02dscdNiHvHhsV2sGbEjgMJJaAw3HK6cEbj7mGbrw97L/DRmy5IwWGE0g8OvtuGxU0Ouc+&#10;15jsB1ykkEYCwpN3PGAzCx6zqbmkkb7XY2jMlrAnaNyW+x0OT935uE3Z8ZhN3vmY1yQem/1YOO8J&#10;G7fzaRu341kbveO5cO8v2PDtz9mQ7Gdt4Jbj1mfzceu95TnrsvYpa7X4Abtp1jG7atJ+qzu62GqN&#10;KrQao4qtehZgeK+D4coj9rjrsszgQrtkSJFdMnSPlcs6YGVHHUhaHMIO+YC1wFlAbokrWCmgiSkl&#10;9Dmpo9NQN1GyPoGDtIBdh8VyF4dx7BJWnziiL8Cs9TrjwqEHXBcxH6T00ZkizjzOV62N98TA02Fn&#10;JK3JHMfr42sRi68rlaxJILBSQseAOIaymYBZIq459gkUCyrHIqa5880rHp+leV0rviftic/T/TjA&#10;Ds/ozuTwOTjYDmNSZjsUDq33R91pFUbf5a3Wqs4xrQQ0xn0MQNYfH9DiTnY3+8jwPYR3TqnNgcg4&#10;3AHK/gcPw/Z6izv+kmHFdvGQQrtocIH3q4w9ZPWm32NXL3jUAVTX3Hes/4EvbOixb2zI0a8t6+7v&#10;bfyDp2zq47/aWNzDj5xyjXvwJxtz/w827oGTPo/G3PeTx+mPDS3CiUo7/uGTNiHsG/9IApAnPnLC&#10;pj9+xqY9dtqmhrmpYUztYwTInPHoCU+VPOfxU+6GdT3+YwKKnyCl8k8pSHzClh8/ZSuePm2rnj1j&#10;a4LWPoNS6aafS0AxEFWO4o3PnLTNz522bc//7KA4+7lTtuP5M64EFp8xYHH+q2et6I3fbPcbvzgw&#10;3vP6z3bgLVJP/2oH3zxjh944Y0ff/sXueO93B8UAYoAvEiCW5CaOJUh85zu/uO6iffus3fHWz3b0&#10;tTN24MWfXIdePuk6+NIph8bUKy5++Yztev6k4SgGFG8J974mfB7UZiYFN/Walzx5ypYcP20Lnjzt&#10;rmyHxA8l9YlxiQOJcYzjKE5gcQKHcRTT4iTOoj5xqjYxUJg002lIfNf3NiS8H4Pv+s7bgXd863WI&#10;lWYaJzGA2HX7V9b72D9cvXAWn+MoTgBxjyPfugDFDosPAoa/dHU4QE3iL7xF7fYBiT9LC1DcKv99&#10;a7/nAxv91Flb/5XZqk/N+hx9xxque9odv53yP7EOBZ9Y2/wPrPWu9xwcdyz6IujvIfaRA+FYxFy7&#10;wjiVdlotzmKvUxxa5jvmf2i9931mfQ5+Yd2Lwjj3bWu19TVrk/2Gg2CB4hgYk3pabZx6Og2ISTmd&#10;it244hm7cdmTdtPyp6zhyqcTpVzFDoyXHfe000iu4oaLHkmr8UIg8cPWcO6D1jio6dyHrDnO4jn3&#10;W5PZ9wTd5a7ipjPusBZBzacctpaT91mbyXs9/XSHScXWdXKhdZ+ww3qO22T9JqyzUdNX2ZQ5K23m&#10;nMU2a9Ycmzd3ts2bNd3mzpxms6YlLuHEBTzVHcJAXxzCpJOmnTZxbFKbePokh7/TJ42zqWNH2eQx&#10;pH8eYZNGD7MJWUNs3IhBNmbYAMsa3NfGDh/o8WnhrJmTALnhvKnjbS51jVMAGEiMq5jU04xxCQN4&#10;gbuAXyAwkHjhLCByAoNxEBOPYbGAMfPslwDGpKKeMnqww2FaQPEMXMVjhyaQeNIoWzplrM0dNdQm&#10;9u1lswb3t+n9b7NRndrb0FYtbEjL5jaoWRMb3KSx9bvpRut26aXWqWattIsYZzEi9TQCGt9Su54N&#10;v+YGG3vtTTazUQtb0rKjrWjd2da26+6weF6rtjatVSub1aOrzRl0m00JmjD4Vhs/+DabNKSvzcoa&#10;bFMG3Oag+KZKFa1F1WrWtmoN61KttnWtXNN6Va1rfarVt1ur1nZg3K16LetRv4GN69zRJvfp5dCb&#10;VNqknAYUjxqcAsVDetmY4bfZyME9bfjAHjZsQHdXnGpa6aapVywJHAsY39arjfXp3dbbXj1aWu9b&#10;WtmtPVt727N7C+vdo43d0rWl9ejSwrp3bm5dO+ISJrV0koKa9NMtmlztDmPGCIhMTePO7RMHMWA4&#10;rkus9NOAYkRaaqR5Yq3DGLVqdbOrRaubrFmLG6xpsxsdGAOCgcXtOrT2NNHAYeoOy1HcvGUTr0EM&#10;HG7fsY2vY8zczY1usIaNb3So3LV7J4fFPXp29VZjUlFzLvAXpzBppkk5jehrzBxu4jQoDu/Wldde&#10;425iQHHNunVSSmCxVL12HatSC0fspS7SUNe/4mq7DDgb1OCa663ulddYLU8/fU0a2F7XtLkBdak/&#10;fHXDZu4GpiaxQDF9YsBfUk9Tq5i46hgDiWtcfrWDYhzJQGWAcuN2neymVu3sumat3JGsdNSMcSUD&#10;nG9q1cbXXN+8pUNqoHXda67zdNikqqZPiuorG4bPoFEjT00dg+K6V1/lbf3w+VS/tIGD4oq1Eujr&#10;4PfSOi6gIJDYgS6wOAV3AbuValRzVa+bzDs8rpukj0aCw0ovjcNY9YdJR12lZlVvcR3XbhCuVyec&#10;k0pPzfdVsWqVBAyXvSQNiaWkZnFZ+2uZMnZBmUs8BfXfLrnELihL7V3gZwKFlWZacFhjAPEFFalF&#10;nKSedmBcrnzoJ+mmqU3813KV7c+XVDTSRHtd4fKJ+1cgOO4L9l4Yfo9UrHOZVah9qfcTB3Ith8j/&#10;W6ZqaJM01QjHsYNkzgrn/6lMUhuZ+0DcEyA3qSlcxtNOl6teKQ1pST1dpmJZu7gCzuoSMKzU04LD&#10;tIxjUEybnJvE2KOU03IWA4rlLub8S6qVswqklgb81quWBtZILueKtSv7GsRYa6lhrHrG/7Vuzy4H&#10;xGj93jwHwALFgOC4XV20w6V5+jHkRYK4pUluYvqsY30mGM6cO9+Z6bMKw/0VhHFQaTCYtjRpnYAw&#10;+x0Mp/ZqDS7j0mAxY+aUenprQa4LUJxTmGdvf/i+fX/qhL3zwft2zwP327vvv2c/nvjJTv98JoHE&#10;zz/n9Ysff/xxTzeNk5h000BiQcFMYEgrWBnPxRJUpK+1wFk5lFEMWeO+9sdwU3OaV780xddnzF7B&#10;TcVYw3P+8ssv9uuvvzok7ty5s23atMnOnDljv//+u8/RJ0U37mo+E+1Vq77uNwbAugf68ecYx+Nz&#10;4jndr+6ZOY3jtZonXa87jVNrM8+N10u+NgWY0ymtU/v/ndjLHxMIQAOK//Htd0b66Zffedsh8aad&#10;Ozz9dP6Bg6WD26AY9GbO/UfwW4pKW6+xIO75BPjFNSwJBAsGq58p7c8csx9YvLOg2PKKkxTUuUVF&#10;7ixG2Ttz7dCx2+3l19+whx573G6/4y6HuEBZQDHpp3fv2edpn8/8/It9+90PDl0Bsigz/TRzH370&#10;SdotLACMGOMqppW0TlCYtjThKH7iyePudAZer16zztNiP/3Mc34PQGJcz0Bhrg8g5l4A3Igx1wYU&#10;x+mmgcRf/j08R+r9AxB/8elnDol/PnnC2wfuudvydmTbnvB77ODeYjuwpyidWho4nKSW3mnUIo5B&#10;MfAXMQYOCwxnwmF0MPwuPRR+jx5ICQgsEBy7imNQTJspQHEaDgOnw9jB8Y4t7iYG/mYqBsWCxBJO&#10;4yRFdQKKYyicCYsZe93hLavTKaZjMOwO4lSdYs3LTVziKl7tkBgofKgw247u3mGHi3Jsf94Wh8YI&#10;gAwcxmWsmGAx8FcqDRTHc8BiAWLBX5Qf7hV4ARgWKN6Ts97FWHBZcFhj37clcePiqhTklQOSGKA4&#10;dh0j9sSKYTF7cCPrHAEz4BmQTHGgGcBMbkfgnkCxQC+KxwK1ArnEBIABufH6eF+8hr2CwwLEiPNi&#10;OKy+Q+GwD7Fu3/Z1tn9H+FzDd+GgOHIJA4RxDsdppjUP/BUgRgLGMSSO97AGiCyYjADFpFPGKYvo&#10;A0wRsBVHLS2wVY5i4KqALv1MOBzPCwbTB8JSd5gz6cfpnYlTe3jDoqnpWOYazhAojq9By5i17F+/&#10;cIr3uR9B4Mz70xxxzesMwLCcs3qPEDH+AGHVvEm2fPZ4B7O8d4BcxLuO9LO0Y+2SNBymTyyOx/CY&#10;fhocp95ntQLFtHr3YzEHvHZInALF63GqLg7x0KoPsCTNsQAoEJNWcHTzovDMC0scswKhksaCtVoj&#10;AKpzuIZgK/OKMa+zBFQFaonpnogBXUuLM+ZM3Ut8jp5HIHhn+JwRfUAuEiDO5Y9hgojpetpTwB/s&#10;hO+Qsc7W+Wp1fe0lhnQN4jwvMa3T3i3hHoHDfCfrwufC98MfDugPCwT+Wed/VBDuKXvdctuyeplt&#10;WL3c1qxYbgvmLbQZuIlnzLdps5bahBmLHRKPnLLIRkxKag6TchpQjHsYAYnR8MnLQjyZ97rEs1bZ&#10;hDlrbNK8dTZlwQabNn+DzVi4KQ2K5y/dbMBi0kq7UnC4VEhMeuoVob8yaMVmm78yaM1WW7Amx13E&#10;QOLZK3IcEs9Zk2uzV++0GSt32tQV223q8p02ZWWujV9BXeLETTx6VZ6NWpVvI1fnOygeurbQRm0+&#10;YGN3HLOJeffYuNy7bET2UQfFJQ7ifa7YRSxQPHQzgDjscSWwOGvrnTZq211pOSTefr+NzXnQQfHY&#10;rfefA4pnFT5py4++bMuOvGQzi560KbsesSm5j7ljeNy2B12Tdjxqk7Y/7oB40vYn3UU8JvtJG7nl&#10;CRu+9Skbvu0ZG57zvA3b/qL13/ysdVv1iLWae5fdNP2QXTftsF0x6aDVG7PbamYVWLVh+VZxSJ5V&#10;HBra4YVWYWiRVRix2yqO3Je4hocmKjNkt100NGjYPrt4+H5LoHCiMiMOeAyVpI5OdPFw5hLFY6Cw&#10;ALFcwQlUTiAwAvLGbmCB4TgmxWPNS4LNDowjABzDWemCoQdKFfuY1z5aT6McnZfZl1ifCYMVk0qL&#10;IQFYgVdaQKxSPv8nUEzLvhjuSowlxeK9sRTHWfy34XxOPGfJeqm0PYlImx1iUSpsJMezQ+CUCzru&#10;I4Bxehw+E94D/TGBHMfxWO+O1mrsf4iAiz28s54GHVCcAsdShdGHXBXHJH3/gwhc8yP2W8Wsg1Z1&#10;3GGrO+1Ou2LuA3b9kkftxmWPW8tNL1i3vPdswOEvbcjt33jK4ZH3/Gij7vvRxjwAED5po+8/6bVq&#10;x95/KgHHD5+2CY+csXEPnXJQLAGLxz10woGz1yqmTi5pkENs2iOnEkj82Cmb+dhpF6AYzQ2xGBYD&#10;iuc/ecKowbv0+EmHxCufOWOrn/vZ1qJnTtmap0+W1CYOIv00buIk9fRpB6vZL5x1WLw9jHe+8LMr&#10;98Wztuvls5b3yi9W8NovESg+bXveOGP73/7FjryTCEh8+7u/OSQGFqvmMMp0ET/wcQKGM6U9gOK7&#10;aalX/MZpO/jyj7b3ue9t3/M/2KGXTtjhl0/a/hd+tAMvn7B9L5y0PS8loHgHruhnSa19ylY/ccJW&#10;hWcGFPPZLH7ipC08fsodxYDiGQ//aNMe/N7dxIi00wLF1CiOHcWknMZFDCSWht/7vY247wdvHRjf&#10;84ND4oF34Cj+xgbc8a0LWNznduoQf+UCEmeC4kTngmIBYsHirodIOZ0AYtTx4D9cnQ+H+CFSUCew&#10;2CFxIXWI37eW+W9Z+6J3LSu8J9t/NFv+gVmnvFet7Y43rMOuj6x9/sfWoSC0hR9Zh8LPrW3eJw56&#10;2+V9ZO0KPnYJEKeBccpJLChMv9m2t1yeipq5nLccEk976l/W99CX1jbndQfFLbe8aq23vulwuNWW&#10;N9KQWA5igWJgMuNMAYlvWvmsXbf0KbuOlNLLnrSbVxxPg2LVKkZAYlzFqlPcaPGj1njJYy76jdxR&#10;/HACiuc/nKSgnnOvg+LGs+605rPvdVDcfPrtDopbTD5gbafsszYT9zgo7jQhz7pM2G49x22xvuPX&#10;2vCpq2zi7OU2Y+5imzV7rs2ZPdMhMZo9fYqD4sQtPNZdwhNGD7OJY4anYbHcwDOmTkhA8fgxNmVM&#10;loNiQWJp/MjBNnpofwfFjJmfOo6awqNs9pRxDopxDAsWI/rEAL1KG00fAAwoRoBgQDIpqGNQTF9S&#10;eup/B4onjhxg00IfWAwoXjhptK2YOt7mjxpm43p2sxGd2lnP66+1ljWrW7NqVTzVdK9rrraeV19l&#10;3S+7zDrUrm0da9S0tpWqWIsUHG5aIRF1iwHFPevUt2FXX18qKF7VtqstbNXOprdubbO6dbGZfXva&#10;xP690qB4/MBbbcqQvjahT0/rEu7junJlrQmu5crV3FFMjWJAcd/qDey2anW8VnGPmnWs56WXufMZ&#10;wDx1KI7i/p52etzQ2xwUjxh0iwPiEUN62aihvX0cg2LBYdrBfTulgbFcwwBipaQGEPe9tZ2LfgyO&#10;gcWCxKhbp2YOiIHFCChMreJWza51OMwcdYwFi2kFigWI6cfjGBgLFNMmkPjGNChu2fpma97yxrSz&#10;mBrEpJcG5lJ3OBMU02dOAhILFAOJGzUJ54c9OJIFh1G3Hp0dGtMCmAWKBYVVp1g1i5u3aeFzjJu0&#10;bGpNWjS362660VNPA4iBkMDIGBK7s7h2HataE4CJqzgBxXUvu9JrEyMgMQISkwIaUHzFTQ29dV3f&#10;0FNNA3+pU4wYCxjXv+ZGb2tedrVVqXuZq3qDK61qgyuscr0wrn+5Vbv0Sk9VjXAXq2YxfUCyoDJu&#10;ZGISc9Uvu8r3V67XwCrVre9t9cuu8HrGpMYm9bRcxQBj4DCgmLbOVVem005To1j1iWtdHj6bS+sk&#10;DtII+gKK5TDG9QsoxgEsWByDYofEQYBgVI1YChpLgsR1Lq1rterVTX9XlatXs3KVKjokvqDMxd4C&#10;iOMU1BeVLZdA4kuoXxz6QOJLgKIppVzDiH5pjuJ47k/hHNUoBtgCiv9StlJQUk84dgA7NK5YPYHB&#10;QReE3x+kp6ZfuR7f6xVWJvwe8XhY+6dLSiDxX8oBjmum+tXD2aiq/e/FAOIKQQkovgCY7SrrwJg0&#10;03L1etrn6pXtwnIXh+e+KDw37t+LjBTSiTs4GQOFMwUYLl2sL6mHTF9jVK5GBQfBgsMxAFYMCRpr&#10;jaT5/wIOx5CYNgbEsQSHBYpRDHZjqAvExUGseUmgV2NgcOwaFkhmDEA+37lyJ8sRLNDLGAF65RqO&#10;lQbAqXUSe7VfANmBMeMQR0o7rXrFgGIgMa5i0k/nFOfb5tzttnFHth1/4Tn76efT9u2PP9gDjzxs&#10;r73xun37/Xf2/ocf2JPHn7KHH33E9eSTT9oHH3xgP/74owPRPwDFDFgoASRLg5IohpbA2kxQrHim&#10;tFf7M+fj6+mM+Kx4P3GuqTVaxxzPhqP4X//6l+3bt8+aNm1q06ZN888AeMzn8NNPP6X3ZUr3R5/2&#10;331exDNjOoe+7ldn6BydFc9lxmhJ1+vuzNDXuZKePT4jfQ5wOAWYJd1fpnQeewHFn332WQKLcRZ/&#10;87X9cPqkfRzmCsNnuS57mwNj3MKlgds49u8cweeLZ85nrs1clwl0Y2kOQAzczYTEeXvDM4SY4lov&#10;aS2Su5i+p6suKE47irfn57ubGFBM6mncxYDi4889b4ePHHNgCxgGEG/L3u7uXSAtNYp//OmkO4mR&#10;QLGn/U5J6adx75YGi4HQxOQY5jq0uIZJe61rM5a7mNhTx5+xY7ff6feyctUa27R5q7uLAdSnz5x1&#10;gI2LmNTSwGCgMKA4816YAxJTr5g007yrgsTuaP/75/blZ5/aifC7CTfx808ft6Lw/uwu2GWH9++x&#10;owf22JH9uz3VdFKD+Nz0zwDgcxzCoc2Ew/GYNQfC71RAMRIkpj0Yfq8iuYYFgxnHTuIYHtOXozgG&#10;xQK+wF/BYVoB4eIdWx0WZ6ahBi7jKCb1NHWKC7I3eGppgeEYEiPAMFCY1NKxBI/VZw0u4+0ApNDf&#10;xTogRcoVDPgFFh/I3+qQGCgM8BUQRgDl2E2sdNJI52htDIrpE3Nncbg+gFdwWC0AGFAsCRbTMh8D&#10;ZQlIJsCLexhwprTTjJlL0kyH9VtKav0SjyGxALJAMefIsQlIERgmFsNod16m0s8maXBxkCbppQV7&#10;cQjTxn2BX8ZxTHvitcSAvDEEjgEwfYFijelrveboA4jvKM6x24uybU/2qnCvpYNipZqWQ1hOYtUb&#10;VppppZpmjSAxe4jJcax9chTHqabdVRyBV+AtoBaQqpTNgrfAXVrB1wSyniuALAL0cta6BZMNkAvQ&#10;ZSw4TAwxrzh7BJER53H9WDofcS86h2fgniVgsNYLFCtOy3r2o8z0yjEoxq0OIOadPVacbQ8eLbLb&#10;d+f4O8r7CMyNwS8SJOZnQ25jYszJXSz5ntS7rHccaKi6w6XBYoFi7su1cIYLYBxDY0DxOsZhDtAJ&#10;tASsCuTKSSzgK9CLFNdY84rR6nxdQ/u1DoiKAKvqcw86U5BX88zFArQKHsd7YgjLmL0AX8HgTFgc&#10;zzEWJAYOA4mP5G+zQ7vCvwfhd56gr66L6Ou5da+6B87WmYzVp9Vz4BKWo5jvac38aee4wPn9xvdN&#10;3x3m7F27zDavWmprli+xxfPnufNl6rTZNnXmIpsyGzfxIhs1eZGNmLzQhk9c7BBYjuJMUCxnMfOA&#10;YjmJJ89fb1MXbrSZixLNXrL5HFCc1Cg+V4Bir0kcNH/5Jtei1VsSearpsH91toPieWu22+yVJW5i&#10;QDGauSrX3cTTVuTa5NAfvyrfaxMnaad32cjQjliVZyPXFNnw9cU2dtthG7fzdhsPJN562AZu2Ocp&#10;p/usLrLeywut7+o9QQkoHrThcNBRG7j+iIPi4VvDnm13ezt8850uuYqBxEDjMTn32Njt96ZTTwOK&#10;3Sm8LXEOzyh8wpYcedk1teBJG7/jYZuw81Ebl/Oou4ZHb33Exm9/wtNLU394Yu6zNin/eRu1/Vkb&#10;tPEJ67XyQeu+/AHrtPg+azP/Hms66w67bvIBu2x0odUZvstqDM9zOIwqDytwVRxaYBVCW25YkZUZ&#10;nO8uShyWZYaj/a6Lh+2zi4butQuG7DFgcQyKE0Ac5oMuHApITmAw/dLGMUTOBMZAPSmGvgJ/tHII&#10;02pOQDgBgiVjrdG6GOAK6pYm5gHEfxuy3/46eJ+3/5d9EuvYgwSaM/eXBoYRcSCsnLgxfBUgLg0U&#10;sz5zTwyJ/19A8fnEeawHFNOWtiaW7oO+39+wcI0MWIwEiNVH8Vw6Fj6b+B0BBEuKxWvol7wH4X3D&#10;0T4C+JvA4nQt7SBAsWKVxh5zCRYjT7E+8oBVyNrnqjruoFUZe8BqTT5il82+z6Fxiw0vWJddb9ug&#10;I1/b+Id/timP/9OmPPG7TXzkVx9Pfiz0H/3FJj32q7cAZIAyMBkBjgHFuI4RKasRjuLpj552WDzj&#10;sTM26/EzCSgOMRzF8x4/XQKKg9xRTB3ep07bsuNnHBKvevZndxOj84HiDU+fSENi5G7iF1NOYkCx&#10;O4l/dkic/+qvDooLX//V3cSFr56ywldOOCzGUXzk7d/s2Du/OiimPfLWWa8zjASKY/cwoFjuYgBx&#10;7CgGFjswTjmKb3/jrB159XTaUXz4lVOugy+dsIOvnLT9L56yvS//bPkvnk6lnk5A8ZonT6ZBMU5r&#10;QDGfE6CY9N2A4qkPfGeT7v/eReppQPG4+7+1iQ/94IAYZd33jY245yt3ESMB49JA8aA7v03XJgYQ&#10;CxILFMeAuOexrz01dI8j/0jpaxeQOBMUI0Bx5wP/cEjsDuIg+kDiLke+SSDyns899TSguEX+O9Yi&#10;vJ/Nct62jkXv25xXf7et35rNfOkX63v0M+tS9Il1Lv7COhZ+ah2KEnlK6twPPNa+8BOXIDFzrhQk&#10;Zh1qkfOONdnyhjXd+mYCinPeteZbX7euBe/brOfNpjxlNuj2b6170cfWelsChmMp1TRuYcCxHMeM&#10;M93FQOLrlx23a5c86aAYR3GjVc+4SgPFkoNiAHEKEieu4ket8fxHPPW0QHGTufda41l3OyjGUdxk&#10;+u3WbNoxazb5kINiHMWtJ+y29hOLrMO4POs0drvdMnazg+Khk1fYuOnLbNqsxTZ7zoI0KJ4/Z7qL&#10;9NLAYOoOk1IaFzAQGFA8f9YUdxrTsgaoLFAcO4lp2YMmjhrqLefMmDg67SgGFOMqnjUZ4DvGAMSk&#10;mGacxEa5YxjRBwTjJkb0cRWjGA7HYk6wGNgMKJ48JoHECDcxoHjC8H42JfRnjR1mCyaOsgVjR9jk&#10;/rfa0A5trFejG61Fzep2XZmL7Oayl3iq6T7XXWd9r7/e+l17nd165VXWoXoNa1OxsjUvV96aBTUp&#10;X/4cUEy94MFXX2ejrr3RpjVsbotbdbSVbbrY2nZdbXW7LraodXub0aaNzejSyab27mYT+vW0iUNI&#10;Pd3XJgxKgd5wP92uv86uL1vWGrtzuWoaFPesUiuBxEF9ata3W2rVtV6XXW6TenSzaYNIPZ04itM1&#10;iofd5m5iQPGwQYmzGFAsDR/YzcEwgFjQmD5QOKk93CydgpoWGCxYLECM5Cru1T20Pdq4gMUAYoAx&#10;AgrjHBYoZo5YDIu7hHWCxYjU03H6aSRXsWCxQHELIHQr3MUNrVWbhoarOEk/Tb3iJi7AL85gVJqj&#10;WJAY6IuAyk2aNXTRJyU17mHgsNSzd3dvgchNWzVzGIyAxsBgYhJxADKgWDFSTwMgEQAy6Sc1ioHE&#10;cTpqQDGQGNW59Aq79NrETUxtYAAx6Z9xFde47AqrWv9Sq1CznpWrXsfKVqttF1Wq7rqgQlXXxZVr&#10;WJnwXtGiS6rWMsAjurBiNR9fVKWGXVg57KlUzXVJ9do+JgUx4zLVatnFValfS43cKj7HGGlfUte2&#10;ivcvrFw1nFktzFe3sjVqWcXw81K1QXieq67y2sWX33iTXXlzQ6t3Dc+TgOJaV1yeuInr1LDKdZJU&#10;0wLFtRrgtAYEJ6mllWoaSCxQTHpoagqnXcUA4dQ6WgfMtGEsB3EMiXEYA4pd9etZvcsu9VThVWqE&#10;Z6hYwQExqadpcRGjElhcIYzLu+gDinEY/6kMrlrSLZNaGYcw4DWBxILCkmBxApBpE1CMq/hv5XES&#10;J27iCypUD7GUcziqL4xbWKCYPipfq4GLOPBYa6lXjASK/3RJtdCG+aA/X1I5DYpxNQOKuX9AcQKJ&#10;wzNXreCOYr4jrxFcI7wTKVBMG4PiWILGtIDiuFaxYHLiOk5qEgOJcTDTJ8YYhzEuYUAxAgQDfwHF&#10;SHA4UzE8PgcUCw6jeLwu5TZmTF9rYmWmkxbMlQSENRfPa8xcDIRp5TRWHGlvfE1gbgx8JYHe0mCx&#10;QHEMlgWKY2CMcA8DhQHGyFNOhzMU31SY66AYYOzKD9fevs3ueegBTz19+pez9uyLLzgcfvvdd+yO&#10;u+60Pfv22uGjR1z333+/kYIZcApYBAICBwUXBQkVywSK54vRso8zJZ2jM+O5883H6zQfnx3Pl7aG&#10;VnGJGOmkcQ4XFxfbDTfcYFOnTvV1gGIcxzw769JgNXUm0ji+Xvw5qJ+5l7HO1b0oFis+S+cprpik&#10;FL70dWYs4jrvHIU9AsznO1uKzwEQp13FKVD8zU8/2Bfffmu333uvrc/Jts25Oy2nqPgP4LY0mKuY&#10;4rHTOHNtrHifpDmd4edEMDeWALBSRxOLITAS+JUUkzLXI8506JyfuIpxE+8oKHBADCxG1Cp+9sWX&#10;HBYfOXq7u3QBq9Qs3pkbfoazt9vd99xn333/o6efBs4CYAGzSjmNAMWMicdwFtGPBQAWKGbMesBw&#10;DIqVcvrZ516wO++6x+slA4nXrF3vY1zCgGvuS25mIPBHKUcx90grMM01cROrLvEX3HN452LhIP7p&#10;u2/t1I8/2Osvv2QH9+6xvUWFduTAXncSHzu4t1RQLAkCA4QBwCiGw/QBxKWtc7AcWkHfTFcxLRJM&#10;jkGxxLrYVYy8RnHOJgfFgsCCxIrnb9tohTkJJCYmYFyija6i7WEugsUxKN65KQHAMRyORQyQTMs6&#10;0lLvACCFOaWgBu4K8Cr9NKKvOKBXIBgJAiudtOYFibWHee3TeUDgvds3pNNLZ0JiuYY1RgAv4Fcm&#10;LPZYCu4KAiP6AGCcxALFjDUPIJbTWHt1DvOAZqAwLQBN0FhnKy5QDNjDnSsBjAV6BY+R+gLAgsII&#10;UEwreMw6WjmJBX8lrQcEF28Nz5ICxGqZR5mg+GjBVjuct9l2bwvPTprkFOwF8MawWM5ggWLWCf7G&#10;jmKt0X76MRzWHoFihLuYMbBYkBdoKkArGKu4wC8qAawlLmAJKAuEFfCNoTB99hPXPGPiiLHO1rmc&#10;J8Ar+CsAzHx8vzEkFhBGehb2MeZMXTu5lxJQTJ/3SS5jav0eyt9srzx5r33x7ov25Xsv2ZvPPuTQ&#10;WGAXJ6jSSMegGCmtu0AxazLFe805CGjIOy1IjOhLSoEdO4oFiqW0uzj0186fZmvm8R0kIBfRLw3u&#10;MkZyItNqD33FkQAx4nxEX0AXWJofflcAUmNwCzgVgKVPDDEvgMsY6MpYsBUJxCKBWe3JhMSZ52i9&#10;ztI+1gOLC8Pvsl3he2KN7o/nABADiunrnllDTOcQ11jzXJuY7w3z/n2Ez4/vh3rEK+dMLoHF4Tvm&#10;+2QdNYpxFPPvCmmnVyxeYHNmzLTp02d62mlAMWmnx05fnALFix0ASwBj1SQWKB48cYmL+dEzVrqb&#10;OAbFsxZvcs1ZusXmLttq85cnqacdCmeAYlzEi1ZscS1cmQhIvHjtNluyLscWrksg8fy1OV6TeM6q&#10;bAfFs1cnoHgWjuLVuTZ11U5POz1l9S6bsLrAxqzOT9zEq6lPHLQm30auK7aRG/fY6K2HbHTOEcvK&#10;PmpDNu732sSo39rdDouBxHHKaSCxQPGwLXc6JPa2FFAsOSxOgWIg8ejN9zowHp/9oLuHJ+c9bhND&#10;OybnoaBHXKOzHw339UTQkzZx1ws2Ifd5dw8PXP9IuK+HrOviu63t3GPWdMoBu2nSfrt+/D67cuwe&#10;uzSr2OoMz7fqg3dalcG5Vm1koVVLpZf2FNNZ+6zS8N1JiumhRa6Lh+2xcyBxqk1A8N5kPOKAxW5i&#10;geLYNRzDYI0Fi2NorDUJLC6BfjHsFfAV+ItB8fmUuQ9lwtpMxfCWsWAxbeZaSW7gOMY1AMx/GbTX&#10;JdgsaKx9upZEOupkfwJvHa6m4K+cxILDmRBWsJe+4owzYbDOjMdap9j5xFrWCRQz5jq6h/heaDPv&#10;UaBYIJjxRUPDOaElpjae13qP8ZmlJBis96W0OfrxO0D6aSCxJFcxLWMgsZTEE0gMMK409oi7ih0W&#10;B1Uec9DKp+p10wKNgce1Jh+zq+Y/ZC03vmy3FH5s/Q9+ZYOOfGuDj35n4x/61aHx1Cf+5dB49H2n&#10;bNR9J9x5PPKe71OgOAjX8UMnbMojpxOFmFzFgGIg8YxHTzkonvv4zzb/ibOGq3jOo7iLT3i9XYHi&#10;5U//nAbFq585nQbFaAMu4hQoJvX0+uM/OVAFFtNuff6U1yeO004LFAsSF75+1iFxwSsnrejVk7b3&#10;9QQUU6MYFzESKD725hm7/a2f3R0MAI5BscCwILHGgONMUHzHm7+kYTEpqOlrTN3ig6+dtf2v/uKg&#10;mNTTm4//6BB83fHT/hmsCi2gmNTTOIpJPT33iaRG8fkcxUo9jQDFI+9NALFg8bA7v0qDYqWfJt20&#10;QDGOYtJNI6Wb7nX0y3MkSNz98JfW7dAXQf9w9Tj4tUugGHU79LWnngYUK+10272fW5s9n6VhcQyK&#10;Wxd9aC0L3rVmu96xJtkfWOMtb1mH/Ndt9iu/WfZ3ZlOf/cV6h/O6FH7hrmIBYUQ6ahQ7igWKW+Um&#10;kBg4jJuYdNMAYtzExASKcRS33PKyDTz2tS141Wz+K2ajHvjZehR/kgbBgsCMBYtxGQOPBYwlQDHp&#10;p0k5fcPyp11KO914NbWKE1AcS5A4nXoaQJyCxDcteMhrFeMqFihuOvcBazwHN/Hd1mjmHeeC4vBv&#10;bQKK91ur8cXWdnxBGhT3GLfZbh23Nvy30AobPWWxTZ6+wGbMLHEUA4kXzZ9li+fN8tTTc2fgHCbV&#10;8xSHu7OnTfBaxYvmTg9rZtiC2dPdWTxrUspVPHaEO4hxDwOHGUtxymlagDHCWSwwrFrEtEiwNwbC&#10;C2aOd1BMKwdxvCZeqzlAM7A4BsXUJJaj2EHxiAE2I2uwzR8X7nVQXxveqZ0NaNXMbm14o/VrdLPd&#10;et21DogH33Sza+ANN1r/a69zINu+SjVrXaGStSxXwdNPu6u4bDmHxoDibrXr2sArr7Gsa26wqTc3&#10;c1C8vE0XW9O+q63q0NUWt+lgM1u3sWmdOtiUXl1tYr+eNon6xEPDfQ3rbzOGDbDpg/tZjxtvsJsq&#10;VHBHsUBxtyq17JbKNT3ttEBxj5p1/L4m39Ldpg7s445koDNuYkRdYuAw6aaHpFzEaYdxaIcN6OqA&#10;WAIUy00MJL6lc1O7rUcrdxbTAoMBxP1ua+/KBMZ9erV33daznfXs1irtJlbqaUBxs0ZXurNYgNhT&#10;TgOGQ1+gGMWQuDRQjBgz1ybEWra84RxHcQyKqVWMAL4AYsCwQDFOYcCx4DDAFxjcuWsHT0HN2qbN&#10;G/k6QDLpqZmXcBhrbaPmja1xiyYOiGk1BggDjnEVU6eYVNRAY+avuPZKdxILFgMjAcVyEtMyrtOg&#10;xEksUHzFDTe76l1zndW/9np3DwOILw7vKamJgYhAXwFigWD6QGLEfLwOCR4DeKmBSy3c/ylT3v77&#10;4nLeMhYY1hrgsVqt/99Lkjq6Ast/I11y+PlB9BHw+JIaNaxCnTrW4Lrr7aqGjdKgmJb6xDUuu9So&#10;S1ypNrC4elKX+NI6DoMBv0BioLEgMGP6uIljUCxAHAvQrDTTwGJBYknpqB0a101gcaajGFAMIBYs&#10;LnEWVzwHFuMmFijGUZxA1iS9tJzEmW5iIDJtAo5LUk9fWCn5zhLVSJRKIy1YTOvwGBicqmFM/KLK&#10;ddKQ2JUCyqpt/NfytcO6pKax65IkxfX/luEeSkAx6bMREBdQXLZaRStfo7JDYlJPl69a0QGxFMNf&#10;oHBpikEx62JQLOewQHE8RkopHaeWllOYfvma4f6CMoGyALH0X2ngm3IIA4UFh+P+uggUa62PM6Cv&#10;xpIAcWZcYi4TDstlnKn4rPS+4gT6ph3AQfQ1juMCxYoLBmt9HBMwdhgcJFBMX7DYgXFRAotxFG/O&#10;32lb88I+ansePmgffv6pnTr7s73/8Uf2wEMPOiw+dOSwbd+5wwqLi6x4z24rKiqy559/3h20pFkG&#10;GgIGBS2BoUBC+nF6ZUmQMRNM0mYCWs0j+qXNZ8LXeG3m+tLGkvbrGRBjnYl7GEfxoUOHrHnz5jZz&#10;5kxfCzzWeqVY1p5Y8XUZx2drnLlXMfraq30S84hro8yzkM7zc75MpDO57/i+MpU+6+8pRWf/2/Wh&#10;lRi7/vGl/f2rcN0fvrNvwvtz/IUXHBKTfjq7sOgc6Hs+UcdYtYwZx3ti+CtlxgSJpXjOFUFeibFA&#10;ceZcvAbgq34sYjEsjufS7uT8sLcwSTvtsDgv33Jyd6Vh8YOPPmbvfviRHTh42B597AmHqg8+9IgV&#10;hnvCxUsa6g8/+sROnf7Zvvn2e4ewSkEtNzGQGBHH0csZSLCYvoAtLTHOpO7x9z/85PteffV1ewuA&#10;/MZb9sorr9mzzz5v99//oBWG51izZp3rYLjHd8IZJ0+eDr8jfgrvwFeeRhoArJTS9OUuZi2iTzwG&#10;xbxzpEtHgOIfvvnaTv/0o3347lt217HDtq+4wNNN799dmHYUH95XbKSeTtJOR5AYUBta3LqoNDCs&#10;NNOAYeJIoNiBcgr2lgaMNVZ6aq1B7AMQcx9yFMegOIa+chTHoBjhHC7cASTeGOJA5WRctBO4nMQB&#10;xYU5YX7b+rTOdRiXQGFaXMRyEgOHBZK1DkBcQCpq9gBdU4AYp3AMiYlnguEYCgsAx3HGMSgmrnP3&#10;7drsOpC72fbv3OSgGMVAGHAsMRY0BhDHkJiYHMUAXiCwpLFqEQsIE8cNLFCsdNTAVrl2UQxriceQ&#10;VzGBXJzEAnv0EdCYMcCYdTE01j76cv/qusBcna21ujcJ8BvDYPYBiZWCmrjm4n1Ia4u3Mo97mWcB&#10;iM93CBxDYbVyDf87CQ4j+nITCwYLLAsWI6Wi9n7KHSzwq/TOSh9Nq77WCPQK6DJPyz4BXK0RlBWY&#10;ZV7Xi0ExfWKa130I8CL6gtG6R8YxDBZQFjzWHs0LFJfAadyiCSwWKEaMST19uGCLPffw7fbWcw87&#10;MH7kjj3+3uLmdZcvQBBAuCq8o8BHgGUQfUBw7CCOAXHsKAYSx65ijWkFiwWJ6Qsmu7MYeAvIBeou&#10;mZ2GkoBI3Kur5011CeZmQuAYigoIa05gWJCYM1bNmewCQiu2eu6U9BgBSAGvANMY2hIXWGUsgMs8&#10;EujVXAxeAcG4gDlXZ7JeccSYeCYY1nUzYa8AMOt1PUmfi1rWa40+N8Fm3a+ei3ugz2eq7wTxXcWO&#10;YpzG+m43Lg/v5YqwPwWK1y9fYnNmTLWpk6fYtOmzbdrMBTZp5kJ3E4+ZFjR1iWVNXep1hwWJBYpd&#10;KVA8aELSp47x2FmJm5i004BiUk+nHcVLN9oc0kkv32ILVmx1KOyi/jACHFOreOVWW7x6my1Zk+2i&#10;JvGyDTtsxaZcW7pppy1atyMNimetynZITMrpWStzPe30tBW5nnIaUDx5reoSA4sLbHQQ9YlHrg1K&#10;geLhG/ba0I17bfCGfTYoBYlxFCP6fdcdsH7rD7q8v+6wDdhw1IZsuj0tUlADiZWGeuTWuy1r2z02&#10;KvveJP109t0OiUdvC+Ot91kWsHjbAzY25yEbt/3hsOYBG7H5/rDnERu74ykHxCO2PBrOfcxGZD9r&#10;o3e+ZEO2PmM9lt1nrWYcskYT99p1Ywrsyqx8u2pUkV3m2m0NRu+1ell7rcawIqsWVAWNKLYqWbut&#10;atY+qzxq3zkppi8cUmxAYoHgNNwNY/qJYiicpKGOYwBfAWHaGBIrXhooLnEVl4BiwJ6Ar+CvYpJg&#10;sNbEayX2pM/6DxJIjuGvwC4gV/OKxXtQvAcwDCT+88A93pYGigWLY6AKZFVqZ4erKQAbA2LGpUmw&#10;l76ALTHF4zNLG2vt+XTRcK6RwGLEPl1bfeIlIDl5vrTCmO+W75g+31cM/WnPC3mjuBSP4+/7/Gup&#10;g53U1OYdl/RHDwDjTHgcO5DVR6xJ/phir//cXBJ+jqqMP2KVxx22qhOOWu1pd9tlcx9yp2PD1c87&#10;3Gq16TXruut9B8dZ95yyEfeesrEPn7VJT/zTxj1y1sY+eNqdxdQyHnv/CZv48Bmb/Bh1in+26Y+f&#10;dVcxmpHSnBCf/+QvNu+Js+4sTnTCcMgCP+UoXpFKPY2bNgbFOIqBxZmO4k3Pngjjn/4AimNI7Cmn&#10;X//Nil8/a8WvnnbtfvWUg+JDb/7ijuLb3/mn3fHuv9xVTBrq/ysolgSJWZ84kX8P7a/hnF/t8Gs/&#10;ez3io29Qv/ifYY76xziQze58z+xo0O7XfvXU04DijcdPhOdNPoMVT560zNTTfG6zHj1xTo3iyQ/9&#10;aOPv+9bG3Pu1u4pjUOyu4hQoHnznP1wAYmDxkLu/tcF3feNppwHFQGL61CbGRdz7yJeuNCA+llIK&#10;FAOHux780pXA4q9dgsQ4iQWJ1SKB4Q57/+79jvu+KAHFhR9bi8IPrGX+x9Y050NrtPkdu3njC9b7&#10;0Me2OHxWaz4zG3bfKa9T3GrHO55+GvDbPv9T61z8uaeeFjj2fphDbXI/cBisesTNs9+2ZpvfsBZb&#10;33JA3HbH+4l2vuvu4TbZr9moB8L7+6zZ5CfNfwY64kje8sY5kBg4LFCssUSctNP8XOEoltJO4pVP&#10;e/rp2E38/wqKHRanQHGjmXdZwxm3W9OZd6ZrFLeYdshaTjnooNgdxUGdxhdZ53G51n3MFus9Zm34&#10;76HlljVpsU2YMt+mTJ1ps2ZO9//OmjtrqsNiOYYBxEvmTrdl82c61MUBTH/5ojm2bOFsB8a+dvoU&#10;h8XUKZ4wcpiNGz7EJmaV1CsGEiOgMC2pp5FiQOKZk0hFnbiK0fwZwOAkDXWJxjokXjxnUrivyZ6C&#10;GlhMCup/J9JWlwaKaSdlDbSJIxLH7fSRg2zGiIE2umdX69eyqQ1o3sT6NrrZBjZqaIMaNrRhjRrb&#10;iMZNbOjNDW3wjTfZgGuus1svu8I6VK2eBsWtKoa2QkVrVracO4zbVqlqPerWT0DxdTfalIbNbGGr&#10;Dg6KV7XtbCvbd0lAccvWNqV9W5vUvZON79PDxg3s5WmngcXTh/a3mYP6WdfrrnVQ3KxiZWtTKUk9&#10;DSimLnGf6nUT1axv3WvUtt6XX2FTevZwUDxhQG8bO7C3jR7UK9GQ3p5uWo5i2rEj+ti4kX09jqMY&#10;WIxwFqsl1TRwWG5iHMa0wGAA8cB+nVwD+na0/n06pMHxgD6drW/vDg6Kb72lraeiplax0lEDhwHF&#10;1CrGQcxYrmP6AGJgsYDxf3IUE2e+XYirRnHLljd5yulmzWkbuZO4VeumrkxQDCDGKSy3cJxamnTS&#10;xGL3MX3BYubiljhQOFNAY0Fi3MTtOrd3WAwobtiskV161WVe7xZInKSdTuoUJ7VwqYmb1CyuXb+B&#10;Q2JUrd6lViu0V93UyK6+ubE7iS+9/kZPN105vIOA36R2bSUHiTiKEfBXIBjHMK0AscZaQ1xgGdAL&#10;BAb+CvrKLQwMFjxGrBMwxmmcOImrp9zJVR0O/6U864DIwORy9pfwrl9QubLVu+ZaB8U4iYHESjtN&#10;jeIq9Wtb1Xq13U0s97CgsMCwQDECAKtGsUCxQ+EMUIwAxCiGwoxjVzEt3xPCTUx9YoHiv118kbel&#10;gWIAMamnEaBYqacTwFrOBQSmNrEELBYojuEx8rrAlSo7KAb4x45iOYYBwhIQGNhbklq6WjqOgMsC&#10;xGmVC3uD/oozOawntTXv0p/D9wUkFijmOXBGA3JxFeMm9lTg9Wo6MC5XpYLXKEaeftpdwSUuYaWU&#10;ZoyzmNi/V+IeVsppYDEtbmLSXscAWBL8BQhnzhMTTJbzGP2XoK9SSsdwmBaty4DEWstYbl9BXIHc&#10;GATT4gJGWiNpr1TaGEgcXyeeix3AmSBYrfr/LxI0juFwphwWF4d+0S4HxZ6COmj1lo22q7jQXn/3&#10;bQfFuD6BxE89fdwefPghy96e465ioHF+fr498MADDgXlKgYG4hpFgpkCl/RjEAkwpGXMXsFFWkFL&#10;+lqjvsYx2KSvsa6pszLnJaW0Lm0NsXi9rsuZpJf+7bff3EG9fPlyu/fee+3EiRN26tQp38O1lYo7&#10;fub4LOKZ0n1oPv58FJc0r2tIiun51UeZa0sDxfHzx9dlvc4h9S/74rPi+5K0HmlN+v6+/MI+/PQT&#10;+/K7b+y78O68/eGHXp94Q3i/thUUlgpyJQFinMdIsDhTAr7/13imSoO7jIHEgrqal7QmBsUCyzFg&#10;lnSW5ugDiZV6GuEi3plf4JB46/YddvDoMfvgk0/t3vsesIceftRdvs+/8JIVcd7OXe4sfuHFl+0E&#10;cPbHE55iGucwoFiAmDTUtMzh5FWaaUFiOYglQWJqH/989lff92K4xmuvveHA+LnnXgi/Cx6y4nAP&#10;GzdutmXLVngfkPzTTyfDzwc/G996GmlcxIBhBCgGGAsSvxuu/8EHH/kcgFhppwHMaSd7aHn/SDf9&#10;908+tsceut9dxMDhvUX5Lh/vK7ZDe4tsf3G+7Qm/25RyWgL8AmLlyhUwRoLCh8PvSaTU1DEoBvoC&#10;heUaFiimlWs4hsmKc21PMQ0UDlLaacUFrwWJqZmMGHOfut8YCsewOD3O3uCgWMCYcQyLVXtYMDiz&#10;JjH1iuUqJl6YTepo3L3A3MTpmwmJYwn4en3hlBgDhZkXSBYk5iyJeVJYk8r62J6ddqR4ux3ctcVT&#10;SgN7AcKCwUiwWJA4Tk8dO4kFln0uBYXlHI77maBYjmClnHZ3cArcyoFLPzMGaAX4yhGsFhisVMGS&#10;wB/9GAwL2KoP0AXcCvDSAnOZ0zXj62sfawSD6bMPaayWtUigmnOIAzKBlQiQCawF5AoM4wZWC9wF&#10;6MpBTJx1ksa0cZ89cg8LDOss9bUegCpwK/AbQ2FBW8FgYkBdXMKCu1rPvM5SX/A48yzWCBDTZp6n&#10;tQK+AsCCxHx+AsKKMWadYvqcM9dzPpCYa/GuxKBYfSDxugVTHdbyBw68y/t2rg/fxSJbs2CKu3kB&#10;tnITA35xDgOJaYkBAmPHMW0Mll2r57uTmOvEaajjPvNyGMep2AHVAsSbAZpB9AGSwEjBYlysgrtA&#10;TsCnBMwEegqIKs0yrSAxe2iBwitnT/KzgM4OQrl+EGuJAY1pAaYCqJngFQFSJdYAV2OorH2Cr8wB&#10;hQWSmWMNoFagWHM6l+tprGuyBzEW8FWMMyXdJ+I5tZc9fAY8L/cDuGaO+9b9aj/X5zvhO0eC+MR4&#10;H4jxBwcA//VLZ9uGEN+6ZqltW7/SlsyfY5PHj7PJk6c6KJ46a4FNmL7QRk9daKOmLbHR05c7KAYS&#10;k3J66MRFLjmKcRELFpN+2tNOzymBxHIUT1+w3mYs3GAzF693WDxvGWmlt6RBMTWIXcs3u5NYkHjZ&#10;uu0OiJdv3GkrtubZquwCWx7axRtzbX6IzyH1tCBxkFJOT16x0yat3OlppyetzndQ7I7i0I5aW2hZ&#10;6wptxNoCG7auyIZtKLYBa0gvnW99VxVa/zXFJU7i0HdgvOGADdh4OLSH0qB44MZjfwDFgsQCxsBi&#10;QDFwGCWg+H4btfV+y9r6oI3a9pCNzgYSP+KAeFT245a1/QnLyjluw7OftIEbHrVb1zxkvVY/Yl2X&#10;PWgtZx2168fvsatHF9sVowrt0uH5VnfYLmuQtcfqZe22Oll7rfaofVZ95D6rMmy3VR6ewOEKI/a6&#10;+5G23PB9nmL6khH7HIAlcDgBv4K7Fwzb56D4ojCHtCYTFCvGvguG7LW/Dd7jIFjnZAJiibkSN3EJ&#10;4BPky4R/GiMgYmmgUWBQ63Sez/8HZcJcFPcFgjP7mevlRMZJLOnczPMSiFoCe2NgK4hLXJA4BsVx&#10;DLGnNPhLq7iuAcwVkCam9f9OQGJgcRzTtSTO/NsQnjP5fHhGPae+C6TvSN+jvkPmYle5vvt4T6a0&#10;/z87zQ+cA4p5b2NQLBd9DIfVAobLZx2xiqOPWYVRR11aS2p2gDHrcB5XnXCnt8zzBxicUXXC7VZ7&#10;8t1WY8IdVn/6/dZo1XPWc/ffbfyjv9u0p80mPPabu409LfXDZxNX8YOnHBZPe+wXm/XUbzbriV8T&#10;WIyzOLRzHz9r85/81WExzuK5T5y2eU+ecUi88KkztuR4AoqXHz/lsNghcVSjeN3xJP00oDiR3MQn&#10;XDnPn06DYtzEqk2Mk7j4zd9tz5u/GvWJ97z+swtIvO+Nnx0Uu6v4rd/s2NuJo9jTUL/1swNfgWKl&#10;mT6fWEOaavYkgPm30AKcf3XnMKCYljFyUPyh2T0fm90VtP+tf/k9b3n6J9uUSrW9Mjzz0sd+tIWP&#10;/2ALH0tqOePCnvXoj17v2dNPP/STTaM29MM/efppHMWjg1SfOHYU4yQWKAYSCxQPuvPrc0DxwLu+&#10;tb6h9XTTKTexp5u+vUQljuKvUoA46cdOYoFiwWFAscAxEhwGFqtVv2XRx0GfWuuCvzssbrrtHWu1&#10;8y3rc+wTW/i22bTnzG4J+1vnvm0dCpM00q13fmgdCz93l7FqEreLQDFS6mkgsWvLm2lYLFDcevvb&#10;1iY7xDa/ZB3CNXvv+8yy7j/jruJee76wNtQz3vKGCxgs1zBOYsCwYogxc6pRDDDGXRyDYncXLz9u&#10;jVY8nVbj5efWKAYSZ6aebjj/YWs498EEFs8JP6ezcRMnoLjx9KBpR40axYDiVlMPWdspB7xGccdJ&#10;e63zhGLrNHandRsNKF5vAyes9EwsYyfPt0mTZ9jM6TOSGsWzptqcmVNMTuL5oV00e6oDY1JJA3VX&#10;LZ5rq5ctsKULZjkoRgLFpJ8WKKYFEstZHINhSWmoAcQzJmY5MMZRDCSW5C5O4kmN4qXzptiy+VMd&#10;GAsUk2Ja0hhAjGJHMTWKgcRyFE8aOcDdtjNHDbG5Y4bZ1MF9bUinttanWSMHxQObNrb+N99k/W+8&#10;0QHx8EaNbfjNjWzw9Tdav6uusd6XXm5dq9eyDpWqWrsKla1d5aperxgncbuq1axrrTp2W4PLk9TT&#10;19/koHhBy/a2rHVnW9G6o8Pixa3a26zmrWxKm9Y2sUt7G9uzi2X17mIjene1cf162rQh/WzGwL7W&#10;6eqrHBS3CNcAFHeoVN26Vq55Turp3kFdqtZwUDytd0+vUcwZo/v3tJH9e1jWgFssa1BPB8IOi4PG&#10;DL/NJo4eYJPGDHRYnDUEeNzDRgzCbZwAY1JPA4olQWJEimnBYgBxDIk9dlsnh8SkngYU05KOmj5x&#10;oHHr5te5BIlV19hrGgd1C/3uIUbbNayXmAMKCxbTCiK3bdvQXcUCxUDips2oUdzIAbHXJw4SHMYd&#10;DCyWS5gWNzHAF3ew3MJAYCAya5WmmjHuYdbTsgeRshr4i3v4fCmngcTtu3TwOsWsublpQ7vs6ssd&#10;PgKJgcMl6adLUk7jKEZA4trhHatSp77VCC1uYkAxkFiwuFKdeg55BRFpgcDla9RNA2C5i4HJfypT&#10;wfvMxXtoBYoBwoBfuYM1RjEoBgwj4sBigWIEKL4g/LwAiQWI0f+UKWt/KlfO/lqxotW9+hpPPX3p&#10;9de5o5i001Xr13MBiqvVr2PVGyRppYG+SJDYgW+dxDGcQOIqnnq6Si3AMTA5cRzHYFnrM93D9HEZ&#10;V0vB41rherTVaiWwGDdxpWpVrXzlSmlQjKs4TkH9fwHFiD5w+H9JRx36tOqj/wlnx+MSUFw59Cv5&#10;9wModkWAWMAYB7GcwUla6cRtDDimjZ3EMSi+oHxogcnlwrqy4TrURA76W3gm5G5nYHYK9uIolpuY&#10;76hCzSruKC5bOXwOlajPjPs3gcJyDlPbGNEXKNY8ElCmTeJ/C2dcZP9z0V9cgGIg8f9e/FcrU6V8&#10;GgzHLuIYFEuZMYHi6pfWdP3XmuLttnY34Ddp1+/NtQ37dp3Taj4WsXV7dqYhbgxwkQBxJjRG8Trt&#10;1Vy8L14nCRin90WgOIa8pcHh0mIxWNa8Yg6fQyxW7CxGMSj21NOhXbN1k23L3WGPPf2UfX/iJ9dL&#10;r71qTzx93J546kkHxTiKAcUHDh20g4cP2dtvv+2gFDgKEFR6YfoCgwKFMXyMRSwGszGw1DziHJ0V&#10;r0fxHq6pfjwfr8m8huYVp9W9a0yLcFH//vvv7qQ+ffp0+vm1v7R9ug5xzcdiTudrTRyL98cQlnVS&#10;fJ7OyFyruUxQfD4xH5/z/wqK2as5+q5/fGkfffapffH1V+4oJv30vtuPeZ1iQLFgcCYEFiDGdVza&#10;PBII/k+K12ae4XPF50LiTFAsuBuvo2XswDf0NY73SfFY59AKFMtRnBeelxrFAOPN2eHnL9zvK2+8&#10;acefftZuv+Mue+XV143UzziKt+/IdVhMTWBqAZPuGSAMJAYWCxTHsBh3MOmk5R5GAsWcSx8XMuD5&#10;l19/dzEGEL/88qv2dLiPhx9+1PbvP+iQeMOGTbZrV747jGNIDBQmnTQgGDiMcAwzfjtcM4bErJWT&#10;WDWJBYm//sdX9t0333qN4uOPP5JONb0n/C4rLgDe5qellNOCsEjgFSCMUxd3LvAVECtILDfxofC7&#10;FMlZLDEPFD6fBIXlYBYsjl3EQGJa7k3r6AtWCxJrjBgLImeCYeoS06oPGAYS78kNzxVEH0is1NMC&#10;woh+QfY6K8xh37o0MI7jxds3pLV7x0avS7xn50YHuoK7CGisOsVAYCkTCrNWa2gZE2e/WuoeA4oP&#10;FmxzSCzIqxbFwDiW5gWP1VfqaiAwEG13TohFIibXMJAYKcU0McFUQV9ArCQ3L3BV4JUYa4HDOIfV&#10;xi5iQWJa4oK0grySoC1nqw/8pdVY61BpexWnr/VcS+t0TUFOOYgZC2A6xEyBYsAtMFhAmBhzShUt&#10;Z7DmtZ4Yc0hj7UOqSYwEjgWKcSEDTgGywFMJgConsMBtLOKqP6w1SHBXgJg+z6gYrcT6GBSrn7h8&#10;E1CscwSLUQyB6SP/HFMx1sg5HM9rzDrO/3egWGNSTwPyVs2b5M5PIDGwFkgsJyjgNga9rEGMAcmC&#10;vQK+Wnu+GG0sreG6nmp9Bd9hCSjGiYoEI4HTwEgkaOyu4hTAFRh2iBkE+FQ/hqOKIeAnLXAUWCzg&#10;zDpB1ngeaZ/gKWu5tiRHLeuAuZkSMI7vRRCXPmd4LKwBzJPdABe3YLygufqIPvOxOCN+ZvUR9809&#10;0OpZEPe2L/z+vjv8b5+DuZtLnil8Jun7Sq3l/tw5HqTvSM5zYv4ZhGttDPHNPPeGlbZl7XKbP3uG&#10;TZk02SZPCe30OTZxxgIbN31BGhSPmrYs7SYGFEuqUQwoBhAPn7rCRdrpcbOTtNPAYtzE0xZtSiBx&#10;5Ciet2yj1x6OHcWAYk8xvSZxEy9dm5OGxKu2FNjKrYWupZvzbNGGXTZv3U6buzbXZq3ZkYLEOxwU&#10;T1+1093EQOKJq/JswurEUSxQ7G7iNUU2Ym2RDV1bbEPX7bYBa4odEqN+IQYgFigeQArq9ftdgGJc&#10;xapVTOppIPGwTYmbGDCcgGLaeyxr2302Oue+JN100Kjs+905DCAGDKMR2Y/Y0C0P27Btj9mQLY9Z&#10;n3UPWI/l91q3pXdbx4V3WOs5yf9Jfe24fdZgWJ7VHrLT6g0v8NTSNQfnWY0heVZ9aOIerjaC1NL7&#10;rcrI/VZh6G67ZEiRlRu2O117mJaawygBvUCzRILCmUqcxSVysJaSYoLCwGLa9JkhngmMGTMHKBYs&#10;Ph8UVFwxgcFY8VqkuMYeY2+QgG1pAuhK8RjwmwmKNWad4lob75OAp+h8oFWxeF08J0B8Pmn/+RSf&#10;BcxF9NkbX780Jfd0LiiO7zGJpWB7UOZnH3+vSN9XLOJA4nKjjnmbuZc1md93PI7jsbQm/sMEvZty&#10;s5e8g5yRvJekqvZ01SMOJQr3VH707eH+joSW+4vPSs5OfiY4I3nnaYHTFcaQQjusc6i83yqOOWx1&#10;Z9zvTshOuR9Y30Nf2egHz9rkJ/9ls54xm/G02dTHf7cpj/1mM54ym/e82ezjv7uzeNojZ2zGY2dt&#10;Nk7iJ39xzX3qF5t3/KxrwfEzaVDs6aePn3KtSoHiddQrfvq0rX0Kl20CijeHeAyKNz930iGxg+IX&#10;TltJbeKz54BitPeNs7b/rV/t0Du/2eF3f7dj7/7ThZsY4fC98/0wTkFi4C9OYUCwoHBp0JgYa+Uo&#10;xpV8JFwPAI0Ovf6Lp5k++NrPtu/lU3bg1TN2+A3czL/b4XfMil4566mnNz31g7ul06D48R9swWPf&#10;OyimnvN/AsW4icc+ENoHf7BRoe+QOFWjWKB4yF1fpR3FQ0MbO4q9RvEdSV1i1SQWKO51x1dJbeIw&#10;1+PYV9b96D+s25GvEh3+xtX9yLcu9WNQTD92GAOKAcPtdn/mok8chzFpqYHFrQo+tSY571nLHR9b&#10;69yPQvu69T7yhU161hxkdyh8z9oXvGttct+zVjs+sHZ5n7izGHAcA2KAMWq76+Mw95Gnms4ExW22&#10;v2dtdrxjLbPftFZbX3NY3HzTy9Zyy6t26/4v7LYDX1q3gk+sNfWMU6BYaaZJRU2/ZejjxgcQ/ztQ&#10;DCBGgsUOh1c+Y01WPestoLjJiqe8bbTsiXSNYrmKcRPfPO8hu3nOA9Z47oNpUNxw1l2eerrRtGPW&#10;aOoRazr1qKeexlEMKG47aa+D4o4TAcW51m3UNrt17AYbNHG1jZy81MZOXmgTJs9yULxw7ixbOG+m&#10;g2IgMZoXtGDmZIe040cOdJi7YmHiKCb1NGmocRTPnTrJZkwYm9QpHjXCITGOYtUoRko/HYNiwWKB&#10;YlzFScrpxFFMG4NixRfOAmBP9vTTpJYWDFYt4xgUE6M+sWoUx6CYGsWknQYU4yaePWqIjetzi/Vr&#10;09xB8cBmTWxoy+buKB54880OinEUj2jY2IbccJMNvOpa63/F1da7bgPrXrOOA+MuNWt7qmlcxL0a&#10;XGa3XX6lrxt23Y02+saGNqlRM5vfop0tbdXJlrfq4KB4aesONrdlG5vato1N6NzORvfoZMNv6WiD&#10;urUPbScHxdMH9LH2V1xuN1esaK2qVre2latb+4rVvEZxjyo1HRDjLKbfsVJVu/WKK23Gbb29tvG4&#10;frdYVt/uNqxPVxt6Wxcb2pfU0t089fRw0k0P6WVZw2610SP62Kjht9mIobfY8CE9bOigbjZ4QBcX&#10;LuE0+O3TIZ1eGkjcs3sL69WjpfeJMZcJioHCwGFJ0FgOY9JPIyAx6amZp0U9gnqxtld7b3syl9It&#10;4SwAspzGch0DjIHEwOLW1CdudXPaUUy66dZtmlnbdi1cSjUN7JWbGMBLDOgbg98YALM2dharljFt&#10;DI2pPQwUxkFMqz5uYtJNd+zWyTp07ejQmLTTNzW5OQ2KgZCCxKQ3RtTCTXSpO4qBxNXrX5YGxdQn&#10;vvz6mxwSk3qaWsVlq9d00IszWOmlgcSVajdwVW9wpdW58jpXzcuutqr1LrcqdS+zynUutYq16ntd&#10;Y9U2Bh4njtVEAGAE+C1bo45VrNPAKtSub+Vq1vU+NYypTwxIjqEy64kDiQWHBYqBxoDHi6tUdVB8&#10;xU3hM7nhencTk3YaR3HV8Jk4JE7VGQb0ZoJiJFhMvHLNqt4mMdbU9vTUiD2CxALFcg47KK5dK/2d&#10;6PuQ0xugzxyguEKVyu4eFiAWLL44AsWknr6oLGtw1SaKgXGsTHAsMf6jozh8DxVTSoH9v1UM31eQ&#10;nMWA4cRFTBpq4HGSUhr9bxkcxknaacYXVqrjkJh1fy1bI3IUJ27iBBJXCmfQL5fcR8UKDnpxEwNq&#10;Y0cxaagBxBeVD59N0F/LXBDuEQfyuaAYwCynsVQChkuAcaILHBTTqlax0k9zvUxQHANhpaOOncRy&#10;FrMmw1GcQF8JMIyAwGozAbFaX5sCuALAgrgCvriI/x30FRyO4xoDoTUv0KzzkZ9RnDh/YwgcjzNd&#10;xvG6GAjHsDkTFAOGNzBfEO4lPzxLaBkTBxJnOorXZG92WHzw9qP2wScf28mfzzgovv/hh+yZ5551&#10;SEz6aSAxsDivID+dfpravYKKAEbaGCLG4JG4+poTZBVY1bzmaAUbda7WxWulTECbGeOM0u5P86xl&#10;nlZrENcnRj1inNQ8d7xGfV1PYwekkbQeZd4L8/GYfrwXAKs9cTxWfJakM71NAd/4maV4rOvoWsA6&#10;VxSP1+o6uqbOIyZw/OVXYW3Q5/8Ie8Pn9+OZM3b/o486KM7OLwHFDmxTMFdAV7BYc0o5HWvXvv2l&#10;xlF8lvqZYp3gcN7e/a4YBMdgV30E9MVNTMuY9ZkAmXlPMR32xZBY86SedhUU2M7CQssPzwsspsVR&#10;TP/RJ59yiEv93xdfesVdxYePHHNIvGHjZiMtNXAYUPzV1996P04/TStQDEDGUSwwTAsspkXMkW4a&#10;NzGQ+Lff/+VjXMCknH7ooUfs8OGjlpOzw1auXG15eQX2xBNPhe/7Kztz5qy3gsTAYIFg3MLAYmI4&#10;jzmPOWLMIfbyjgKJP//0M3/vvv36G/vxh+/s5eef8XTTeTuybWf2FsvdvsX2FgOGcfbm2+78nS5B&#10;YqV3jkExwFV1gBkDieUcBg4DhOkLGAsS+1yQUkkLBMtlfGhvgTuNBYuZI05fkFhwONb5QDH3JTEm&#10;7jB4e1KPmH7u1rW2a9s67yNcxLt3brF9edkuQDFO4h0bV/n/qR/DYHcM49aNVLyD/Zu8LdoODE5g&#10;MZB4T4gLEstNDOyVMscoP4LFzCPFlIJa81oDjAYS+zW2JE5igV/aWIqxRjCYlrrG9AWOdYYg8Z7t&#10;a88RcZzDAmdyE6eB8YZEQGKUCXQ1r74AMvBXoFiwWE5iwT7Gmo/P5hxBXp2neV0rvp7WqF/avSHm&#10;OCe+HkrWspdYAjAlwKWD1DWJY7g0UCywi2I3sKAxLTHNEysNFG9aNsM2Lp3ubSYwjkErEtQFpAJv&#10;aQWNBYUFd+MYEgQW6KU9n3SmzmF/PC9QTJ/74j7jz405Wn2eunfmFeMz57OnL0isZ0OcHbvQEX1i&#10;6XdszYK0eI+BtILEOIuBuABbWuZYgwOZutrAXN57jZnXOcR0HuuIa08MjonTChYLFCu2ZdUCVxp8&#10;Ah2BlilIqpTHQGJcwUBMJLgpwBkDYwQYlcsWWErLWrmMWUNMLl/NIV2LGGs4C/CqazHHfSHiOl9A&#10;ljFn6vrs4Vz2s55r6xyeF1CsOuqqBc1nwfMDYjPFHgFmriMorevrGhpzH6zhWQ/nbbVnH7jdPn39&#10;Ofvuozftzacftt3hdyH3I4CuPdw7rnHAMNeSi5z7JEOD7nfr6oXhO1zobuIdm9fa+lXLbM6M6TZt&#10;2jSbOm22TZw2x8ZPW2BjgoDEI1NOYlJNCxZrDCQeNHGhO4mHTVluWTNWu8bMXHUOKMZNPGPJFq9P&#10;PHvJZpu7fLPNW7ElgcQrNqcdxJ52emUJKMZNHIPiFVsKbNmWfHcSz12X405iBCSeuXq7zVi5PQHF&#10;a3bZ9KCpa/I85fTENfk2YW2+jVtbaKNDf+TqfK9NPHxNoQ0NsSFri23QumLrBxReVWh9Vie6LfSR&#10;HMW3rdljfdYCjA+6s5g6xcBi6hQDiuOU0wBiNHLrvQ6Gx2x/0DU6B0D8gI3c9mAKED9mw7c+5oC4&#10;7/oHrffq+63LkrusxYz9dv3YfLs6a5ddMTLPGgzfZXWH5Vvd4UXuGq4/ao/VGrHbqgzKs8qD863m&#10;yD0OiCsP22uVhu/1tNIVRuz3tNJlhux2QBzXHwZYJXArgrmhH6sMzssg+n8DLEd74hrFkkBcAsr+&#10;COIUk7S2ZM25UBCHKNCRljHzAL9/5xzVGvbFwJK58wFhSdBXoDdem4DepE8bg+E4Fq+N9yaxP4Li&#10;WJpHSt+sOcYCvf8XsJspnalxDIo5S9fS9UvTBUPZe25aa52H9Kx87nzeAsP6XtTXd6eY4qg0UCyx&#10;T9J6jbWGa7I3vnbJ2j++n4mTPZljTKs/ZCgzLLyjQRcPDXNBOpd17NE7rPG573LJNRg7XM4Ke8M5&#10;fx1QbH8dWOT626BCdx+Tphr41a3wIxt+50825v7TNjZo3AOnberj/7S5z5nNBSA/8YtNf/Rnm/n4&#10;Lzb78V8dFqN5x3+zBc/8bvOf/sUWun62RU+fTmDx8ZMpV/EpWw0ofv6sAYtJxQw8Je10opMOiwHF&#10;W54/ZdkvnnFXMaAYZy4pp9Npp9/6p+196zeXQ+J3/2lH3kt0+3v/cgkUS3eHOdUb/r84ipV6GlhM&#10;+mrcyYLEAOEDr/5s+185E3Ta9r500va8eML2vBzal0/ZnlfPWt4LpyznuZPuKAaA86yknl7+5E+2&#10;6InEUSxQPOfxE2lQHKeenvDg916fePxDP9iY0AcUA4lLA8XUJRYoxlWsGsX9j31l/W4vcRL3PPJF&#10;OuU0TmIB4tJAsSBxDIpp5SCmL3CsdNMCxW2KPnEnMXHUbt9nXseYNNTNcj+wlrmfWptdpJp+z9rl&#10;fWD97/rBU2J33v2htctPYgBhIDASGJa8lrHr0zD+xJ3F1CYWJG6V/U66PjGO4tbZb3j6aYBxi82v&#10;WKdd4Rrbw9zWN9NwWOml5SB2gBz6raMaxYBipZ6OFdcodgGHI1DccOnjDokFigHEN5N2euHDduOC&#10;h84Bxe4qjkBxw1l3WJMZd1ijqUetyZQj1nTSQQfF7aYGTT5gnSbvt444i8fmWpfR26zXuA02aMJa&#10;Gzl5eRoUz5g23RbNm22LF8x2V/G8mZMTpWAxgHba+BEOa5fMTaWlTtUqdvfxlIkOiqeNG+3ppyeP&#10;HukSGFYtYqWdjmsWk846ExTHUJhWY1rW4jymlYMYtzAgmJYx8DiGxdPGk/46EbBYaaepTzxuaB+b&#10;MKSPje57i43q1dUGdGhlvZvcbL0a3Wi33nSDDWrWxAY1bmRDGjf21NNDqE987fXuJgYC97n0CncM&#10;o971LnX1ueIqG3TdDe46Zu2Qa2+wETfcbGNuamQTGza1ec3bpkHxmrZdbGWbTragTXub2b69TezU&#10;zsZ072Qjb+lkg7q0tcFd29nE/r1t0m09rVX9eu4obl2thrWrUiPtKL6lai27tXpdh8UCxX2vvsZm&#10;9+vj9ZYnDbrVxg7sZSP6dXdQPPi2zjaoT2eHxUMH9nBQHAPjrOG9bNjg7jZkYNe0BvXvnE4pTStw&#10;LFgcu4pJP816iWsM6tfVgTEpqKlX3O/Wjt4HFOMoJuU0oi+nsVzHwOE+YX2/cM+0AGOpN+msQwtM&#10;xm2sVqCY9NNt2jRyUExdYmAxaadxEgsUy0UsUCzQG7uEpRgAM88+7Y3ncB3jQiZtNQBYgBhoLOEg&#10;xkmMBIpJO31DePcAxYLEAsRyFJfA4kut9qWXWs16l3naaVQzvI91r7zGYTGgGNUK72OZqsC9Sg55&#10;BYpxFCPSTwOFAcSoWv0rzgHEMSiWAzlxrCYuY6WVJpV0pbrhPi690srXqudu4TLVarmDWJA4rk9M&#10;jD0CxQLEpJ+mXjGQuHzNWlbnqqvtshvCZ3ID0PuKdH3iauFzqHFpA4e9AF4cxQBeQLAAseAx4xgC&#10;J+sYJ4BZ84LJvjfEagORw7kIGMx3otrRMShGzCn1NEAYMIyAxlLsKL6gDK5jgGl5u7BcOZcDY4Br&#10;ELWKkcY4hwHEuInpC8xmguKLKlf1etRyg19QCdd2Sa3iEiBcPQ2BBY0ZJzCZ1NTV06CYPYDiv0aQ&#10;WKA4STudpMqmBRAnusRBMXWJqSGNqxhwe3EFgPiF6RrFgGG5imnZCyimTWoQl/FW4BhIjNNYYBnn&#10;MJBYoFjgmOtfXLmcg2AAsOCwRLxcjQpWtnp5r1EsQJwJijX+r5UF22x1Uc4fIHEsQeTMMWtjR3EM&#10;cRUT9M2cA/yuLsg+Z542c60gMWIcX485Ad4YDmdKgDhW5ny8PwbFpJiWizgGxkigeGPBTofEOIq3&#10;5If72r7VNu7Ith0FeXb8uWcdFOP8vO+hB+2ZF563O++9x9Zt2mj5KVdxbt4uu+e+e+27H763k6dP&#10;2T++LnH9CmYKRNKPoaHgomISYJW00HFLXOtoBSPjWHxOvCe+B40zrx8rXhvHaLUXyTGL4rVaX9o5&#10;KD5DY0HVOKbPT/tKWyPFc/E4Xh/v8bnPE3ew4loTr8uU9rlSZyuuz4Jx5hm+L1r/+Rdh7Zdf2Cd/&#10;/9y+/v4H++H0aXv5zTe9TvGaLdsSsLqnxOkLuKWVkxhQHIPfTLCsFmCM0vA31WctreK07NEZvj8F&#10;byWB3Vgx5KUfKwbEpc2zX1A5jgGJdxaEtqDAHcW4iQWLs3fmurP4yB13OsB95NHH7Yknj3udYdJN&#10;52wPn9/a9VYQzgHynjx1xlNGA4dVq/izz7/w1NHEgcWMOeu119+0l15+1WGxnMS4lT/86BN3EwsU&#10;//5P8/rHpJB+Mlz7CIB6R66tXr3Wtm3LcXAM7KUu8Xff/RDeiS99LW7h2DEcw2NEH4ex5uKU04LF&#10;QOJTP/5gH733rkPi7ds22vYtG6w4jzTPOHYBt6R5zksD4jh9M/1MEY9BLCCYdNPAYDmJ3UEciZiA&#10;cgyRNWa/YpyhMXvT9wHwDdfjHE9lHfqCxBoj+roufYFiQWI5igHFO7escVjMGEiMk3jvrm3eFu/Y&#10;bKSe3rlptWWvW54GxHIMS0DhPbmb7c4DBa69u7Z4DEgMLAYU5wNms9c6LEaAYMFe+pmgGPArICxp&#10;HKemRjs3Lk+37Eu7lbckTmHBYMFfwAUx1S4WCAYQ40Imxj4BGdb7mm2r0qBYbmJiAGGBL1rAqly7&#10;AFTBVLl+BV0l1gvqxn3tAeIB84B7mW5iAVutQ/Q5l3PieyAO6I3jSHCYNbq+7qsoSjctVzLrdE0E&#10;pMRBDCimjWGxgCVgE1gLHCYNtFJHyxks+KtxDIhjeCzoyzqHvykxBxjevJy6tiWwmDHasiJx7Mb3&#10;IwgLRAXg0goEI0FWQV6cxdpLq7MywTFj4pqLITHnsQ6Yi+hrDWKPHMEohsV8pvGY67OGuL4D5vWc&#10;3EsCiAW0k3eHNhbvFt8nMJf3lxYBZ0kVjNMYWCxgS5+43neBX1qgMFKMP5RAxGKQzLzWCCYrzrlA&#10;YkQ/PQYSr04AZCYoBooKFgvcCgQL3MYSHAVyxpAYSEpf62JYS1xj5rgOUJc54pzna0Kre8PtrNrK&#10;uk/m1PIsDlDDPoAuKbRJn81zaJ0AOPtZg0MXVzEt4/g82thlzbmcD8DlOYHFqo+s59G98/yI+eLw&#10;+/Dho3vsH+++Ynbya/vnD+G/Ad58wQ6F3+08P8/Ovvhz4xqZAhpzn0igfxvxjats27rVtnzxApsz&#10;a7ZNnTbDJk+baxOmz7dx05K001lTF1tWyk08PLSCxJJSTwOKcRKPmLbSRs1c45AYjZ+92ibMWeOO&#10;YkAxkBh5feKVW70+Memn5SymBRwvWrXVFq/NtiXrcmzp+u22YlOeu4mXbMizhetzbf7aJN30nDU7&#10;bfbaoDW5NmftLpu1OtHM1fk2bXWeTVtTaFPXFdmU9UU2cV2B1ycuDRQPXlPkaadvW5HvgJiU0wNw&#10;EKdST/dZtdv6rk5AMeq/dp8NWLc/DYoHrz9qQzcCiu9Oa8Tme23E1vts5Lb7LSv7ARuV86CN3v5Q&#10;6D9ko7IftTG5x2107tM2ZNsT1mfdQ9Zz9X3WfeV91nb+UbtxUrFdkZVrl2fleWrp+iPyreaQXKs+&#10;eFcKDOdZlSH5VmlIgVUcnG8VhxY5IK48IoHD5Yfv89TSl+DeHUL94T3uHqYFEpMK192NKcCbuCDP&#10;VQyAUWaq6TheApCBdiWgjRZ3MX2AHPMCaMQE0VDSP9c1KgGGBYsVoy84qLhitMDKvw3GvVyyzyFm&#10;GGdKUFdAN47LORyDX80JLMdjzUvxmX8ZRJ9zSqBsDISZi2FuDGQFikkxDSgmprOIS1qfuV9nxP1/&#10;N2ZffG0U35/O9v6wI+F9OuafeekQP/m++T6Yi7+zeC1x3gHB3kzgq3cK6d2J3yf6ep8kvXNap32s&#10;1x5iahUvTaWdqzMzxXpa1vDu40CuOPoOKzcyPNPww+5QLjcytOFnMRE/l+E64WeZGsfXLn3cmq9/&#10;0TrteMuGHPvepjz+T5v86Fmb9bR5KmqcxXOP/9OBMe7iWbiLj/9is58647AYV/GCp07a4qdOGfV4&#10;lwFJn/3ZaxWvfjpxFm94/hfXxmfPuDa/ENrnAMWnbMvzZxwU73jxZ9v5ws+WpJ3+2d3EgGIcxUDi&#10;A2//0w6987sdfPs3O/jGWU85DdClPrEkUHzXB/+yu0kN/dG5uvfjRPSZj8UedyO/l5zJ+Yfe/DVc&#10;6xfb/9rPtveV07bv1TN24PWztvulk1b84gkrfuGUFbx0ynaFdtszP7mjeO2TP3g9Zq9R/NQJW/LU&#10;T7bkyVMOiuc8+pPNfuwnT91NnecZj55KO4onPfyjC1A8NgWL49TTnn76nkQOiVP1iQWKSTvd98iX&#10;dtuRLxzC4ihGgGLSTHuqaYfDXzoc7n7067QEgeUWBvYKFhPPBMcAYtUkBhLTMgYedz74hXU4+Jm1&#10;2/+Jz1GruFXex9amIMQc9H7kdYm7FKFPrHPhx9Z+17vWYttr1nbX+w6BaXEZ06IOBTiNP7aue/4R&#10;+p95muoWOe+5i7jltre9BRi32PaGu4rbbi9Rm5y3reXWN6zZplet6cZXvBUIjqGxHMaIMS5joPCN&#10;K56xG5Y/7a1qFMeQGFexILEkSJyGxUsec1AMJL5h/oOedlqgGDWefd85oLjpzLu9RnGzaces2eSk&#10;RnHbKQccFLcFEgd1Hp9nXcdkW8+x623wxHXhv5OW29gpS2zazEU2f+48W7JgbhoUz542wQDAwGJv&#10;p493OIuoG5xOOT1riq+dPW2STZs41qZOGGOTx42ySWOzbOKYkTZ+1HAfT580xjVt4ugwN8LGZQ0J&#10;88N9PGPyWAfEOl8QWKBY6aeBxIh5oDJrBI4BxABh4DB1jElHjQDGwGK5iieOGuiOYtUoRiP69XBH&#10;8ZAeHe3WVk2s883XWuvL6lnrS+tat2uvsn6NbrbBTRq7oxhQ3O/a66xL7TrWoXoNFw5i3MOA4gFX&#10;XmODr7ne4TD1i2kBxriPR97UyMbe3NhB8ZymrW1Jy462qnUnW9mqowPj+S3a2Kx27WxS5/Y2qmsH&#10;GxHuJ6t3VxeO4vG9ulubSxvYjeXLe41iQDE1inEU96xW293EgOKuFUlJXdX6X3e9zR80wGYNG2hT&#10;w/NNGtbX6xMDigf27mj9e3dwWDy4fzevUyxITCpq3MQxHI4V1yEWKAYQy00MSBYgxonsoHlAdxew&#10;mHrFAGNaYDHQmBTTHds2dAGKcRgDiZlzpSAx6hv20vbv2yUNjtFt4Xl692yXBsWkpe7Ysam1b9/Y&#10;2rVrElpSTTd1WIyjGFDcrn3LdOppuYoBxerLIYwAwLGbOIbEjAWHAcNKU01dY69p3K2Tu4dxEQsQ&#10;A4XpA4k79+jizmLWkJL6hoY3W73LLnWHapx2WrBYY9JO16gXYvUTRzGqfflV7iIm3XS98A4CiYHA&#10;QF3gLo5i4KFDvjAmxfT/Xkxd2ZLxf19Y1v6/Cy5x/f/+VsZFnJTUEuvlWKVPC5hUPWMHyGEdZ8Xn&#10;0df1gNQA6YuqVHNYXOJOTRyxZapWsyrhGeuHn7lLr7/BLr3uWqtz5RVWvUF47vCzgHAVK5U0aaRr&#10;Najn4LgEAuMUruN9lMSrp0GyAHEMkYHFSKAeQKwU4Ii+4LC+D81Tp7gsjtoyF7uLmL4AMX0Up54W&#10;KJYEi2NgLMlhHEPiC7hWSgkkDt9D5aqhn0B8TykOJK5cknY6cQtXT+AvTuGUPL20g2PNA5Jrhu+1&#10;djhHKaf5I4GUUxmR5rp8hdDiAKdWdZJyGqgLqKVGMKmnAcWknWYsN7FD4rIXhfaS0IY9lzAmHvaV&#10;Z13ZdP/iCuWsTEU+n/DsZS6yP134N9efL0rgsGAxgFiOYlqBYqWRlmNY0BhQDCRGsbPY51OqCFgO&#10;7X+tKsx2UBw7i+kTQzEYjudpmSsNAsc6HyhOg97zzAsIq1V/0748b9njKvojJAb0SooJEGeu3by3&#10;oNS1rANCCwzTZsJi2k2FIRaBYhzFG3Zm26adOZZdsMseeOwRI/X0Z19+YY888binn36M9NM7d1hu&#10;Qb7t3b/PU1EfPHzIwd+PYS2gWEBQ0FGwVPHS4Ckxwd24nwl8tV7nMB+viUWMddpX2jn/V7E33o8E&#10;RkuDo/FexQVLJa2N5+L1qLQzMucy4xpLWhvPu/4erpcCxbGYi/dnnuF7gnhuzSF9FsS0Np7LXMs7&#10;Ayj+8ptv7YeTp+zDzz+3ov37bd22HAeogrdyD9MCigVyHeaGNSgGxUhjzSsWz2suXiN5LAV4Yxex&#10;AHEMd88n9v07UIwyz6IPJPb008XFlr9njxWE+yHdNLA4J3eX1yree/CQp4oGFN91973uAGZM+unN&#10;W7Z5CmpSU+Mo/u77Hx0UA4mVcpqx+riLAcXPPf+iPfvcC/byK685dAY0A4sByWd/+c0BMaAYaExd&#10;42eeec7uuOMuy83Ns7Vr19vmzVvtnnvucxhMuukffzwR3oOvHRoDgVWbmDEgmD5r33vvA2+JK900&#10;kqP4m6++tr9/9rm3p8N78sE7b3u66W2b1tu2zessN3tzGhTvLdzlbUH4PSYXMW5hAWEEaAXAaoxi&#10;ICvYeyT8fhXgRTE4RqyNIbDmGUuccXRfoYtxvF9uYwFhAWDdYyzdXwyKi3O3uEg/DRgGEAOL5TQG&#10;FAOJ5SgWKI5TT2eC4nSa6R0b7d4ju+2B2/fZ7eHfrUNF2+1A/raUk3iTUasYeIujWGmmBX+Bu0hj&#10;JDgcr6EPEKYVXJZ0Huvo+56o3rCAMfAXCRQDgGn3h3tEsZsYSAzg0Hqcw6pHrD6ppQW5AF5AY4FV&#10;QViBVVpJcDaGtIprHxAWiCfJ/UkbQz4BYuJIQBioy1mcy/XjtYy1BukeWK89iLkYEmte+5JxAonz&#10;NyZ9AHEMNBF9wWAAcewqjhXDY8W0JxMMyy3MPJKzGAGGBYwlgGwMcukDZxUHtgrOAlp1/zHslTtX&#10;z6Vny4xpf7yXlv3Mcw2uJaBLnDWsJ8a8xDo5h5nTNThfoFiAPvO+Obvk/krgsN4VxHvh0D8CuAgo&#10;jKPY6xOHvuaBtjh+5QIG5Mr5K+irVq56xgLF9DVPTCLGGZyv1NMxKAYSb1uTpDYWIAWGIvpIoBh4&#10;iwSFkaCoxoKjtIxjMBzvExRmHWINMV1DZ0kxsHWHc0p+b+xhbxBreA49D2NPnU0663AGMbmFkRy7&#10;/F4qDRTrXK4hUMycIDQwF0CMWxgYzJjnB/bGwDc//L4DFOMofuKug/bakw/YS4/eY/cdKPA1mc9M&#10;zM8N9wUY5nnkKI7Fd5cdrk12CtzEG1avsEXz5trMmbNtytSZNmk6oHihjZm2yCHxiClLXMOmLrWh&#10;ocVFjASKiQGLcROPnL7KQXHWjNU2dtZqB8VA4thR7JB46RYHxWju0tAu2XguIF69zSFxrKXrd9qS&#10;DbkOiRd4qukEFHu66aBzQPHavBArsGlr82362iKbuqHYQfH4CBR72mlqE68usIGr86x/aJOaxEld&#10;YoSD2EHxqkQxKO63Zq/1X3vANWDd4RQovjOBxJvuSUHiBxwKZ21/xEbnPGYjcx51DdnysA3a9JAN&#10;3Pyo9V3/qHVdere1mXfEWsw5Yq3m3WGNZhy0q8YX22WjC61+VoHVG1lotYYVWNXB+VZhQK6VH7jL&#10;KgwqsPKDC6zCkEKrOKzYHcTlh+8xIDGAGCUO4gQUXwAsToFipb6lzYS/pQFixLr0GSlncaaSdbhJ&#10;97oE9FSvGGAmwCaQhmLgFkNBCZAoUBzrjzDyXJW2HlgroIviVNIx8FU/c3y+uMYCxYDh0uoT/3Uw&#10;c+xJgKwArBTPZcJfSWmmWROvd2BbyvpY8Xx8PcS9Zd5fps43d9HQROf/XpLvm3nGMSiO1zFWjDXx&#10;u0Cc90jvl96d+J3SOFN6x6T4jxZw+jKm1VrO0nlS5lgxSe+z3nv9DLAuBsXls445LE50OJ3emj/c&#10;4I85/qfPTvvv23bYn/vn2gUD86zymIN29YJHrena563f/s9t7P0nPB317OP/sgWejvpfNvPxpH7x&#10;jMfO2Oynztr8p8P48VMOPwWLcRWvev6srX7urK15/hdb91zQM2dt7TNnbMMzP9smUk8HCRTjwN36&#10;/CkXrmJqFOe/+qs7igWL97/1ux185192+N0EFh95+zc7GlqgsKebTumu91P6IIHFUiYUBgarL0Cs&#10;FkcxZ3MNQDFgGFAMJEYAY0Bx4UsnrOCFk+4m3vHsSdt8/Edb/+SPtu6poOOnPfU0oJjPg7TcfD7z&#10;nzhlc584+QdQPPWRElgMKB4X2tEPlNQoHnnPt5Z1L+mmv3VQDCSOQTGppwHFpJ7GUUzq6b7UKg4C&#10;FgOJux36wroc+rur6+HETUyL5BpGcgsDiAWHBYpRj6Pfedv5wD/cTYxrGCCs9NMdw7sDJG6772Nr&#10;u5v00x9Z66A2BZ9a+4Iwl/+pdch7zzoVfGDtcz+0tjuCdr5r7XLfsbZ5b1vznFdD+661DjFgcfv8&#10;D1OQONz/7i/tlgPfOiz2VNU7P3AnMSINNaCYs1pnv3WOAMXNN7+WQGLaDa+45BqmVc1iOYwBxbGb&#10;mNTTSj+ttNOZqafTzuIVT6UVg2I5imNQjKNYoDjRndZkxl0pUHy7NZ9y2FoGtZ5yyNpM3Getw7/Z&#10;gOIuE/Kt+7jt1nPcJhswYY2D4vHTltmMOUtt3rx57iheNH+WLZg7wwEwKaUFhEnzLHC7eM4UU9pp&#10;QDKgeMbk8TZl/GiHwgLE47KG2ejhg23MiCFhListQDGQeOqEUTZzyjibNTVxCiOAMCAYcJw4hkuk&#10;NfQ1r7EgMWAYAYuRQDFOYgDxhKwB7iieNXGkLZo5wVaH/xZeMmuizZuYZeMG9LYBnVpbj6Y3Wdur&#10;L7NmdWta2wZ1rdvVV1qv66+13tdeY/1uuMF6XH65tapU2ZqWLWctK1ayzrXrWPd69e22K69yMCxI&#10;POC66x0QD7upobfDb7jZRgWNu7GRzWzSymsU4yZe1aKDrWiZgOKZbdvalE7tbWzXjjaqZ2cb3bub&#10;jbq1m00f3M/G9exmrRvUd0dx80pVrH3Vmta1erh21druKAYUU6u4e+Ua1rFyNQfaC4cMsvmjhtmM&#10;EQNsyoj+NmF4Chb37equ4iH9ujokFigGEgsUK+00wFcuYsFfxQWNlWI6cw2Q2M/p3+0PoBgJFJNm&#10;mlrESOmmAcW4igWKpUxQnAmLcR+Tjhpg3AUA3bFpENAYB3Eza9W6cbo+MW5iWsAwgBjoS18SCAYK&#10;A4OBxABjALKAMi3zxAHEgGEAsSBx91u6WKfunR0OA4aBwXIUI+oTMw84pj4xqaevv/kmB8VAR2Cx&#10;gKRAceworlm//h8cxaSarnPVNVbz8iutWoMkfbRgLk5iOU2JCeYyJ3cxawCMxJgH8AoQS0BlwWDO&#10;0ViprXUN4gg4jDRmH+dzPUAxDmJA8V/KVbA/4yoOIp0xoJj6xA3Cz1OD8DOIalOjOHwOVcLngkoA&#10;MKmmcRfX8r7GNevX9ZjiQGG5iGlxIsfAWOJz57MGGMcSLBYwVpzvCkcxYFigWM7iEjdx+dAHHlco&#10;gcWXAEqBoqRkTmAxUr1igWKNgcSxBGlJ1c1nBmR34J4CxReF3wsxKC5RAoZJPV3ST6Q19IHEAsVJ&#10;3WMB4sRNrPTXfyp7kf3vJUlKaGAxtYKBxbiIK6dAMfD2Lxf/zR3FQOKkDWtLEVBYisHxXy6+MA2J&#10;6Wc6iSWuj6MZAAz4VeppOYSJA4hxFKNLqpVLu4vdbRxaVI0axZfVsv9auzvX1hQDg6lFnIixtG7P&#10;rnQsXiOdD/QK7GpOwDdeS6y0/cS1HjkQzjiHfZ7SuuiPoDiWALDgb2nrBYpRDIndrVyQuIcdCoc5&#10;HMa0jBGQGAGMBYo35ua4o3hz7nbbf/SwffLl3+2r7761519+yR567FFPQ73v0EGHxXv27fU01AVF&#10;hfbm2285KP72++/cKYoEVwVYY+CYqXhdHCsNAmssSBy7juO19LmewGXmOeeTYKbGOjferzX/12fS&#10;Wkn7M3W+/bG0Nj47U1wjE85mSsA38wztjWOxYlAcx/VspV2TtfF61shV/Dk1Z3864bWK737wQduQ&#10;s8O25RWkoS1wGEgsCepmgmABXs1pXm5k9goWa58U79G8QO//BRRnxgWYSztD8+cbA4ldRUVpUCzt&#10;zC9wFe/b70D3yaeetr37DjjYBQQr/fSWrdl29z33uWtYdYoBvrRAYqWfZh4Bfh9/4il3J3PWM88+&#10;7ymtX33tDXciy0lMymnWPnX8GbvrrnssP7/Q1q3b4KD44MHD9s477zkg/ilck7rEqkEcu4Vp0ccf&#10;fmIfvl/iMgYMCxIDjP0d++xz/4MGahKf/OF7dxLffviQbV6/xrZtXGf5O7alATEuYqWcztu+NQVT&#10;E1Acw2KB11iCvoLCgry0Gkusi9drbSzB4TsO7rY7D+2x2w8Up8+TgMWAX91DCQAucTprrPuWkjme&#10;kWfbfA4opg88Vm3i2E0MJCb9NH2gsDuFU6mlgcZxzeIdANUQFzgGEBfj0k21OH0FioG7QF2ALhIE&#10;ljLHcYw23leaWAckjh3FchMjxvvCPQoQI4Axa1knECNQ7OdsW+W1iGkR6aYFv2iBpjiJAcW4cgV9&#10;BVTVEtccAtoCbwF4grgayzlMH6AnZQK/eCxQrGtxHjG1nE0rME3roDAVQ/EeztHz6FzGBZuAxcDm&#10;RIwBlsDLGJ4CL4kBeAV/EWMBYTmMY6exnMcSIJTzdQ2dLYgaQ1X6XF+QVhBWkJV9jHEJs4YY5woW&#10;My/oqnOAudQqFixmP/O6Fv1YnMla7ZVYq8+EvazVNXSOrs8898TnG6/nbFrGPK9c3Lpn5jlL65K2&#10;BAzzDvxBKegrAYcBwvQd7qbcocBKYKAAp0AmQFIuUrXAQwHEGETT5+dGjmP9HDEnEM31BaC5B2Aj&#10;5yKBVYFXgChyWEosSMAYqCn3q4PcMBboFCjWHq3VHHuICSLrDMZxDOlzECTGHYzo6z4Fi1kTQ1xa&#10;4kBi1vOs8efI517AH72kBMwF+OIS5h50j7r/+BlYg/LC7zQUn7GLP4YJ5wN6WUPLHOsYM8c6Wtby&#10;GXFuLNZxL6qdzPNIPFcaVPMehLOoe0+d/zUrltqsGTNt2vTZXpvY3cTTSTu9yEZOWeSQePjkxWkg&#10;DCSmNrFgcRogT13hgDgGxePnrPXU05Pnr0/qEy/ZkkDilEhDPXPxeq9XTBrqhauzbdGabSnluOaH&#10;mLSA8dodLmoSe13iVE1iWmDx7DV5aVA8fV1QChRPXldo49bmp0HxqLWFlhVigOL+K/Ks36pCG5By&#10;EZNaWkD41tW7rfcqWmL7rO+6A2n1W3fYIbGD4g132PAt97p7mJTSwzc/aIM33W/Dtz1qo3Y+ZaN3&#10;HLcROU8YqaVvXXOfdVt+l7Wdf8SaTttvN0zcbVePLbLLxxQ4HK43Mt9qD09UY3gCiCsO3OWA+JIB&#10;u6zcoHwrP6jIyg8ptorD9lilrP1BB9OA+JIR6IDDYMDT3wbvthJQXBxiuz0ul7FD45QEii8avscu&#10;HhHmRu5zkbKavZzz74BxDPJKA2YxiBNYOxe6lUBDwUGlkJZDmFZAUWJtDBYVo9Ve76eALYC4DM5V&#10;0huHVqBYsFfjTIexIHDmWDHtiSExY50LaBWMjSGtxorF9xHDbABvDIpLA7sCwhorFoNiYrq21sT3&#10;kTmXXjM4zAVdOCTMBenzBwDzGet7i5V8LyXfb/w9ZY513vnEe8QfHpT2xwcIICs4jBhL8btX2p7M&#10;NUhrlIK6xHEfv7MlYj9t/N7HQDupb3wsrcRBn5ydroU88qBVHHPUKo87ahVGH3JVHHPYymWF5x2a&#10;Z/Vm3G6NVz9tffZ+apMe+cVmHjebEzTv2dA+bTbzyV9t5uM/26zHz9j8p362xU+ftcVPnbFFT560&#10;pU+fseVP4yo+687iVccThy1pqDe9iLsYl3HoP3/aHcVbng1tkIPil352UIyrmDrFgGJ3E79rDoqP&#10;vPcvB7lem/i939MS7BX8jQFwDIURMJgxzmLWIMa0x9751SExOky669d+9vTSe1/7xXbjdH7xlBW9&#10;dNrbAlJlv3DKsqm1fPxH2/DUT16jeO1TSY3ilaHFYb3sePhcnj5tC548HT6r0w6KST89/ZGT/xYU&#10;q0ZxDIqH3v21DbkrgcUJJP7GIbGD4ju/8RrF/e781vrd/Z31u+sH63PHd3bL0a+s68G/W6cDfzcc&#10;v4Df2EEcg2LGAsVaJ1jc89j31ufuk3bbXSesexh32PN5AoELP7Z2xZ+6sxi12/OJC1DcuujDsOa9&#10;sObDNChuv+ttV4edH1vbnA+t5bZ3rdeBL2z807/Yrcc+s0ZbX7TWu96xltvftlY73nGXcbu8j6xT&#10;0d+t/52nrffhH8I4nL/jQ2uV/Z6nnnZQjKs4CJcxIhU1AiA32/KaQ2KEs7jJhpdLBcWCxKRnV31i&#10;WsUcHv8HUNx05fG0AMVx6mlagWIgsUBx4zn3OChuPOeuNChuPj1o2hFrNfVIGhS3Gldk7Sfstk4T&#10;CqzHxF3Wa/xm6zdulQ2bstImzV5ls+evsLlz59q8uTMdFOMqXjR/hi2cl0DiJfNn2rKgJaG/dN4M&#10;W75glscAxQBlahlPnzTuHCfxhNEjXGNHDnVQrLnJpJ0m/XQKEidu5Ak2NyXSUJOOmlTVtLHDGIis&#10;9NPEGAssx5CYfiw5inEdA4npz5821lbMn2abw3+fbgz/nbownD9txEAb0bOz9WnTzLrefJ27ipvX&#10;rWmt6taydk1Ef/kAAP/0SURBVPXrWrt6dazLFZdZjyuvsM4N6lvHenWta4MG1vvqq123XXutDbj+&#10;Blffa661PldfY/1COzCMSVcNMB5548026vqbbMpNTW1B83buJl7dMqhNZ1vcqr3NbtvOpnXpaBNv&#10;6Wrjbutu4/v2tLF9b7EZQ/q7o7jtZZd6jWJAMY7iLtVqW49UumlcxQDjHtVqOSjmHhYPH2xLJ45y&#10;R/GEIbfZxBH9bHIW6bZvs6xBPW3EoFsc4o4c3NNGDe2d1sjBPcJcdxs+sJsNG9DVhvQjTXUX72s8&#10;uG+ntFSTWI5jYLGAMaCY1NPAaFquN7Bvl7SjGBgMKMZVjJOYvsScp6oO65Rqmj6wOBMY0xJjjWBx&#10;V2oXd25uXbq0sk6dWli79s3dVQwcTtTCWqfgMMAXkYYahzGtRBw4nAmKNc9+HMW4iAHDMSxmjGO4&#10;bad2DotVn1ipqIl16tbVWrVra42bN7NGzZrajY0a2qXhPZNLtQRKkuqYNNQNHBKjWuEdrN3ginNA&#10;MS5iIDFppGtdfo3XIMYRLBgMzAXk/vkS0kdX83rC1S+7yupdfYPVv+ZGq33FtV6zGMCs1NPULOYc&#10;9nOOwDOtgDMtcJKz3cka+oi4HMmK0UcOpCNI/KdLytn/lilr/30R9XfLW7XwjNc1bmqXkUb72mvs&#10;suuvC/d5laedrhw+E69TXIf00jWsUg2cwAkwFhiWo7hUUAwMdlBc9xzATOuAOQXoAcBAe4H7GBaz&#10;Rn3iqk+cmXI6FoA4XZ+4DODzYvtrGRy1JcC4NF1QIZWKOiUgsdI9JyIFdKIEGpOKOknvnaT/Bsjz&#10;ecewOBEuYiRQ7C7kiokuCPMogcQJKE4gMd9Zeb+HP5e72CHx/5RJUkADaXEP4+gFvFZrEL6f2uy9&#10;2P580V//AIoFhOnjLJY01hr6DodTkBh38V/KJrA4ExRzfeojA31xCcegmHsSEKaNU1DHjmLcxGlH&#10;MbA3BsOZIFgqbc5jRUntYMHcGPoCdTMBb6bi9Zlj+ko7HV+DvkBxGuhGEDgGvYDfGP7SxpA4c4y0&#10;xxX24CIWJN6yJz8Ni4mrRrFE6ulNu7bbhu3bbH3OVsvetdNeeO0Vw1X87ocf2AOPPGwvvPKy1yve&#10;tG2rFe/Z7ZB4R+5Oe+yJxx0U/3TyhNeeBQAKCgp4aiwwGQNK+pnAkj2CwTEw1Xnqx5A47qPM82P9&#10;X+fi8+J59c+neA/rMyHq+fpS5jVLU+beOPZ/BcUas1Y6Hyj281JOZJ2deS+x4n0a03I+oPiLf3zp&#10;oFjpp59+8UXbtCPXQTFgF2grUByDXI3pxxL4jYGvxtrjEDiVblpiLfPxuZmAN4bBAsKxMuPsY39m&#10;beN4XrF4TqCY+sS4ikk9jfLCvZF2GgGNAbvAYuoRP/rYE55O+v4HHvK009k5O2z/gUMOdX86ccq+&#10;+fZ7B8XAZDmLgcXEgb9A44cfecwlZ/HzL7zk55PW+vSZs55u+sOPPvH4Pffeb0XhXtev3+iQeE94&#10;xpdeCr8rvv/RIfFXpLQO1wEQyy0MCJaT2N3FH35iH32QOI0Bx8BhpPrEn378ib9rwOKTP52wb8O7&#10;ct9dd1r25k0Oiot27UjDYUAxAhIXhd9hOIoFYQVcMwXsjR3EmcBX0DieoxUoZh/9zH3o2P4i112H&#10;99rdR/Y5MC7NWSyXcCYsRoLc1FAu2L45XUtZ0Ls0R7FqFOMoBg6jguwN7iDOWb/CcH8BiokJElOH&#10;mD5weOemlf5//qtVKuoYFCeQOMRz1oU+dYvXp13AeREk3r5+qe3YsCydShrRJyYxZr32Zc5zhs4B&#10;XAB9Y1BMHwGFD+VttTvDv72H87f5HDBGYEviDAFnwDCgWMJNDOTCNelzKUhMG8NhOXKVjpoYUh8Y&#10;C7xTzVigncYxKBbkQ4J+EvOaA/ACdHUPAsE6l5ZrZkJh4oLDcZy+zkE6GwcxABPASpvpKEbATSAm&#10;8wDg2DGsVNJyDAsUOxQO/bxNS8JnzOcbroNS10BcQ0CVawiaSsQFX4G7SGBXEJax4jqHvQKrgqyc&#10;I+DLejmLEWvYS6vr0udM5mkRZ6ivtVxP19R12a+x1sgxnLmetRJjPhPNx3MoeaaSd0jvwjnvUQoO&#10;u3s3tBLw1p3AAMVIQEGAJiBQjtcYIAvsar2gbwyKJbmMmROo1lrk/dTZOl9OWlqBau8HCZyiTLAp&#10;kArcBXI65A1jwLJgK+uArMQFkelnnkFfoFifA0AYQAz0pY3BMHP0BVAlAWbmeTZ+F/G7hz9S0e+t&#10;veF3KKJOcBF/oBN+P+n+Bbxp5RyWexjoC+wtDOdI7Ef0BYxpgcR7wu9GrqEx6+gjzgYacx2kz5AY&#10;96z3Qd99+jtbF96BsJ8/TOLfpV05W2zl0iU2depUB8XTZi/02sRjpy+0UdMW2YipixwSx6AYSCwJ&#10;FCNAMY5iROppgWLcxKSdFiiWo5h25qKNDoqpV7xgleBw6aA4gcQ5Nm/NdpdAMXD4XFicgGJPPb02&#10;aE2hQ+JJawtsfJgbE+LnguIiG7Ay3/qH1h3Ea/am4HBxGg6jPmv3J4B47SHru/6w9V9/JOiYa+DG&#10;BBKPyH7IHcOjdjxuWTlPOhjO2vG0jQjqv/FR677ibms374i1W3DMms8+bNdOKLLLRuZb/ZF5VndE&#10;ntUcustqDMm1akPzrNqwQqsxotiqjdhtlYcWW8XBhQ6Hyw4qtHKDE0hcbthuqzBir1UYecDKj9hv&#10;ZYcBfRN5WulhwKoE7KLEXVzsumDw7tBG7uIMUAwkFiimBS773hQgLg0UJ7EEDguQyWEpWCagpjmk&#10;WBJnTQlkBEAChwWIkVyrmRJ01F7FWS8J5grAngthAaMJLEaZEBgJ/MaKgbD6GmufzpRrlxTUtAKy&#10;grQl42Rf5v4YFNPPBLv0BYRpgbsxHM4Ue0qLnU9pQJxyEOvz5XvhO9JnH3/+9EvAavIdIc1rDW0M&#10;jUtT/H7pvdK7w/kx7BX8lWNYEFfvYvz+KaazpPSaVI1igeLMdZKulXl+yXwCh2P5s3F2CkYDjJWS&#10;2sepn+U/98+zvw7Ms4uH5Fu58Luh5qSjdtXcB63p6udswMEvbf4LZktfM1v8ktn858xTUc996hdb&#10;+vw/bdlz/7Tlz/5qS58+a8ue+dlWPHPWVj37i615Bv1s60M/nYb6hbO25YVfPA01sHjrc0n66V2v&#10;/HoOKN7zxu8OinEUOyR+3xwSI4AvKg0WlyaBYoFhQLFiipfmKAYSo+KXz7iLGFBMyun8F09b7vOn&#10;LfuZk7bx6R9t/fGfkvrET510UAwgX/5MUKqOM6B43pO4ihNQ7JD4oZ8cEqM0KH7wh3NAcZx6mhrF&#10;gOJh93znNYoH3fm11yZWfWI5ivvc+Y31vfN7V6/bv7Huh7+0Loe+dAexnMKCxSgGwxoLHGvc6/Yf&#10;rP99Z6zfvacdGnemHjFwGEdxChLLXQwkblP8kbUuej/E3rU2he9b21R94fZ5b9gt+z+y7sVhnP2O&#10;tdzyjoPilZ+azXvbrG3B29Zw80vngOKW29+1zsVf2OB7f7F+d5xyUNw6531rsTXs35Y4ioHDtIBj&#10;VwoUt8x+05pvfT3tKgYUI4Fh2hgUCxLHEih2Z3EKEkvuIo5ST8eguFGqRjGQGDWMQHGjlKhRDChG&#10;TefcnaSennmng+IW049a62lBUw5Z60mJo7jtuGLrOD7fuk/IdUdx79ErbejkFTZ13lqbs3i1O4rn&#10;z5tlSxbOseVL5tvSRbNtwdxp7irGPQwkXjxnWhoUA5BxEwOJAb2AYkBwAoNHeQpqpNiU8aNdpJpW&#10;GmpSTrMXR/GclASKE0hc4i4WLI5dxUBi9QWJBYpVm1iK6xN7LePxw91VPG/qGJs9KdzfqEE2ZcQA&#10;G3lrN+vXoaX1btnYutx0rbVsUMcaVq9sjatVthsqlLWbK5a3lrVqWMfLGlinyy+1zkFdr7zcbrn2&#10;am+7XZ6AZFzHXerXt8716lm3Sy+19tVrWOdate3WBpfasKuvs8k3N7X5zdra8hbtHRSTgnpRy3Y2&#10;q01bm9qxvU3s0cXGhnsZe1sPB8XUGcZR3C6c36hyZQfFbStX99TTXavWdlDcu0bdc0AxjuKlI4fa&#10;skmjbUZ4vsnD+9nU0YNsJu7qUQNt/Ii+NnZEH3cQA4dHD7vVxgy/zdusIbekYTGKITF94PCgPh1t&#10;4G0dXDiO5SpGf3AgpxzFsatY9YmBw16HuHvrtItYdYxpva5xEIAYxzCijwSMBY2J9Q77e/Zo4+qR&#10;VjuHxZmguBVwuFXTc6AwAhTHsFjppePU08S0lhZ4LEdxpqtYjmKllsY5TIuIdejS2Vq2bWMNmzZx&#10;kXpaoFhu1QRGkub4j6AYR3GVOvWtcu16nn66xmVXWPVLL3dIDPgF8OLmBdACenH8AoupNVumSm0r&#10;V7OuVcaVXP8KT1OtWsQSY+KqW8wZnBUDYzmF6TMnUExMaxTTegFk4DAOYkFi2v/vwotDrFx4lsvt&#10;ihtusgbXJIC47lVXhucKz3hpA09BnQmKSUMt0CtIHIPiOPV0Ndo6Nc6BxBJjAXrgcOXq1axStaoO&#10;i/V9xLAYhzetQDGSm7jESVzOLip7SRoQk3b6Lxde5KBYsDgTGMthTCtQrFTTnuo5AsXAYUHiGBQD&#10;if8TKFaqaeaBxH+rCOwvAcUAYlJO+/dWDhcxKoHECEcxEqTFSQyoBbrWuCx89nU5j9TRF4RnTEBx&#10;ohIHsfoxLAYGCxZrLEjsa3Apl6VecYilIDEx1UcW+BUoZixALAGKlYZaqakBxBVCH1dx+bD+v4C9&#10;q4t22KpC0k2TVroEGjsIzoDDsZgXsI1hbgx+M2NyCwv4KkYbQ2ApExJn6nyQeG1BeJb8EpAsxWAY&#10;B7H2xLE4HbWAsCRgLFgMOHYVh1jRLncUA4txE+Mq3pi91e556AH75ofvPf30w48/5qJ28ZacbNu5&#10;K9dhMemn9x884GmnqVP89bffJBAwBQeBiABPQUOBRUnxTAmUlgaL4330M9dK8frMPWqR9pe2rjT9&#10;uzlJ57FWn4XO1bg0aY1U2rk6u7Q9isWgOPMMVwYojvfSZ39psJk91IxNj1PnxWvY8/nnn/9hbzzH&#10;HxMAij/jrG++te9OnrR3P/7Y004Di7PzCx2w5hQlKacBuBIxlDkWMCamVvu1PnNN5jqt/XegWFC3&#10;NMVrBINLOyOOx4odxYBiALFgMZCY1NPojjvv9nTTwGHA7ceffOaQd8/e/Z56Oj98jjiCf/jxhMNg&#10;QLHqFH/19bcOimmZIwU1sPmBBx+2p595zmEwjmJAMemnAcuAaGJcDxczqaaBxLiKSUONg5i6xN9Q&#10;E/mLf6QhMSBY8FdpqN1F/OEn9slHn9qnH39mf/8svAufh/fj7+GdDi365KOPvS4xKad//P4He/XF&#10;Fyw3/N7ZtG6t7dq+zQ7tLQ4qcliMq1hSneJMx24mOGZ8PmewgK76QN8Y8rKP/TFkptVZ2gcgBhbT&#10;4ipGrM28Lyl2DQsKA4nzcza5a4uWcTK32YpzN4WWOsXrw3z4XEjZLGexu4Y3uIt429pltnXNUqOW&#10;pOJyCiP6gOLczavSAhYTw2GM21iQmBrFtILDSG5igV7gLjBBKg0aSwBi9iPGrCWtqZS9drFLgErA&#10;F9gLMEaAYgDxHeHfVdzEgl6sFxzOFFBYsJgWQAwsVjrqvTkAnLA2gsGSYLHmaNUHvgrUCtZqLPgr&#10;qCfIF6/TWoFdJJgbn8+8zqIP/EVyCmsvc4oJDsfrBIYFieNxHFMcsOvu403heikILFBMmmhauYw1&#10;jwq2LAufKw7uFa7CzSUuZmCoIC1wVDBUkFd9AC1gd828ie4elstWMBexN4arzLEO6TzWcU4MnulL&#10;Oof19InJPRxfj5Z1gr5IjmC5ghnTqi9xj1qP4ufmXOYl4lqvZ1KNa71LjDctAWCn/hghgsMCtUhQ&#10;Vz9PCCiI6AvcCgrrZykTFnOOUk4LDhOTBIVRqXFBxyABSYeSKWgpaOrQNgVzBXLjsSTAKuApIIwE&#10;i2kZCzjHgPgPY64TBPCVo1gpoAWKBYn5TPS5IX+O1GcV/6EKkFi/s/aF36H7w+9SWkAucBdwK3gr&#10;QOzQNghIDNwF9LIekVKaMa3EGCCsMaCYaxzM3WzHCnNc9Fmjc7mWHM36DLl/AXueQ++IPwu/P7eE&#10;66eyX2zZsNZr5k2eMs3dxBNnzHM3cSYoHjolAcUIQDx04qI0KKZusSsFioHEo2etTdJOz13nbmLS&#10;TgOKpy+mPvFWF25iBDResDKBwmjh2u0Z2uki3TSavyYBxNQm9tbTTQOKc23Gyp2hn28zVuUFFdiU&#10;VfmuiWvybcLqAhsflLUi10atzvMaxcNDO3SV6hMXW98gUkzjIO4NJF570PqsO3SOblt72G5bf9T6&#10;b7zdBmy80wZuussGb7nPhm972EbkPG6jdh634TuetMFbn7R+mx6129Y9YresfMDazD2Wrjt8xehd&#10;1iBrl9Ucst2qDsixqgN3WiVSSvffYdWHF1n1rN1WfdReq5a1z6qM2OO1hysO2WvlBu+2soOK7eJB&#10;RVZmMKB4r5Fquuyw/V6LWOmkaQWXgMFyDmeCYrmJfW1oY+iLozjWhcN22wVDw7Uz16UEJE6cxudC&#10;vLgfw7PMdVIMBQGHgpBIQDFTgo2aF2jUXs35ORF0RYK59IHG9AWAJcFa9JdBe9MQOIbCUuZeFO//&#10;68CwL6W/DQoxuXPDHOI+Y/AqQK45gK9AcWnOYNrYOcy6uKax1rFGIFmwOQbOqLRY/Lkj3e/55Pcc&#10;1gkAJ99xAk357uU+1/fPO1IasI3jWot0Bq3WxXuAw5LO0HV0llrNMQbWAmkBuBcNCWenQHHJO19y&#10;D8me5PMA/OpZUQkQTq5PzWXiWo/4jC4aEu4hqMywsC6o7IgjDosT5zFnhu9icMrNH35+cfiji/hd&#10;MGS3NZh5n7Xb9pb12feFTXrkV1vyktmCZ4OeNlv7mtm6V82WP2+25JnfbNkzv9iKZ361Vc/9amue&#10;/y2dhpqaxeueP2sbXjzr7mJgsYPiF3627S/9anmv/uagGBW/9qvtffOfDooRjuI73k/STHs94j8A&#10;YgDwP8+pSVxaPWLFYkjMOQLPQGhA8YG3fnXte/3XxE38cgKIC1464ymndz132na8cNqynztlG4+f&#10;sHVP4SY+4aAYB7VAcewoVuppQLFD4gd/tMkPJQIUT3BY/GO6RjGgOEk3/XXKTfyVw2EgMcJRnAmK&#10;bwt91+3fuqO49x3f2y1HvzmnJnEmFGaMS7hb6CtOGmrUlTVBtxz9zh3FCGjMWmBxx71/d3cxdYqB&#10;xO2DAMe4iFvlv2utC99xV3GrnR9a8+w37dbDn9jy8D3OeuFf1in/nQTabnvNxoXPKfsnsynhvWqa&#10;84o1y3ndmm9/y5pse9Mab33Dmm5922Fx973fWKvtH1rLnA/Cee9as23hjDCHu7jNdmJvW4ucd9KK&#10;YXHTzSW1ipWSGkCsesUIl3HsIJarmBZQrNrEUgyJgcbNVj3tih3FgsSNQh9QjDJBcZPZCShuNiu0&#10;KVCMo7jF1CPWavJBB8VtJux2UNxhXJ51HbfDeozZYD2zltuQScttytw1NnvRKps/f74tmD/bFi+a&#10;a8uXLbRli+elU1Ar/TQOYofGKTcxtYvnTCf19CSHwjiIgcLUKp45JYHHQOMp44HD4zw9NWtnTU0c&#10;yMm6JPU0kBhHMS2AWLAYZ/H0CaPSDmOgMJKjWA7juC4xfWAxgBj3cCxcxd6fMMLrE1OreOLIATYp&#10;aPqowTZhSB8b3quLDe7azvq2be6wuO0VDTwN9Q2Vy9vlF//Nrip7kV1fqZzdWKWC3VytkjWqUcXV&#10;sEpFa1S5ojWuUsmaBDWsWN4alS9nTSpWsJsuvthuvvAia1muvN1W/1KbdFMTB8VLg1Y0a+eweAmO&#10;4tZtbUqHdjahe2cbHe5jzK3dbVy/njaxby8b1a2T1yh2UFylqrWuXC0Nikk3nQmKB914ky0ZOdSW&#10;TMiy6VkDbfa4YbZsziRbu3imLZ453qaPH2oTRvV3OIyAxuNG9vX+qKE9z4HFOIjlIlY/dhUPG9zd&#10;gbDqFgsWy10sSCw3scNfoG/KTRzXK6ZlHKeoFgimxTEcw2LVJiZ+a69wXs+2PnaoHNajXr06Wteu&#10;rdOguHWbZi4gcYuWTaxp80bnwGGlnsY1DBAGAuMYBhJTh1iuYtawRyCZObmIpR49u3p6aVzEjVs0&#10;cQkSCxS379zJHcW4iQHF19/c0OpddrmD4Wq1cBVTAzeBxNQlPkcNGlj1Og0cEleuW9+dxDiCgcQ4&#10;hC+/oZGDYty7OH1J9XxJ1TouIGCl2pdZjcuvttpXXWd1rr7e+7iJcSPXvYp0zzfZVTc39T7AWGmp&#10;BYVp1c8c03Ld/7mI+rpJemrGwGHGAsWCwzEolqO45uVXWP2rr7U6V1zlgBg4jJtYdYoFioG7cfrp&#10;GBJnguJqKUBM6wpx7RE0RjEoBhIDgQHGMSimzxqcx/SpQUzKaQAxivsJJC6TBsVpWJwCxfQRcdYI&#10;EKOLK1RwSOxpqDNgsVJOU6P4XFVx/Y2azylncaLwHUYCDDtALl/iApcSuJ/UJeYPC2KwL1AsQPzn&#10;che6gLQOilMOXdUHJvU0oBhIHEtwWCoNGMfzAGLp34HiS6pW8JTXgsQISCxwDBAGDisNdSY8Lhvm&#10;LgnPACwGGjsozgTDmeNMrYvSUQvmSpkgV3HBXoFhzQkcE888K3MfLeNYgryxBItLUwyFM93DAsVI&#10;cwLEOIszU1DHikHxtsJdXp94a95O27Ijx4oP7LOPPvvUvvzma3vmheftjnvu9jTUBbuLbfPWLQ6K&#10;c/N2ud565+10+unP/v75H+ChoCPxTDArsU59rUEx+NWa+Ox4D+u0L47HexTXXOb6zHXxuLRzY2We&#10;wzMjnRHHzqfMNdqn83UNrdM8fX3OauP5WMDeTFAscbb2Zu4XYNb1z6cYFMdnIZ/7R3gnvvzCPg1n&#10;/f2rrz319Fc//GAH7rjL1m7NdlcxoBaIu62g0NsY7gr8okwQTBs7ieO1UmaMsc5BmZAXxRC4NGke&#10;2K1Yafszz4hju4r2/AEUS4Di7bvybNuOnVYUzn3t9Tc9DfSRo7fb62+85VD34KEjti17u+Xuyve5&#10;b7/7wV3FgF4gMe5h1ShGzJN+mnTTDz70iNc2Jv00UPiVV1932MzZ9B97/Ek/H8fyqlVrbFe4xhNP&#10;PBXetS+9LvF34SzcwQBhQWLG7hAOrSAxAhB/9kmY+zTcUwoU06ovSIyb+O0337Li/DxbvXyZbdu0&#10;0fYW5TsoPrin0B3FgsRAYwQszgSvjAVn45icwTEwjiGxAK9AMevlRo5BswCyzmNtvB9YjDiXdcBq&#10;7iGGxbovYvo/4YHCchULEuMkTlJPb3YJFufnJK7iHZtXG4CYtKC0chMzLtqOg3hT2k1MSxpqgHAM&#10;iokpHTXj/K3UEV7nwlEsUCzIm5cCxTEUps2ExcBg1goKCwTTR6wFEKuGaXo+BWMELYAuAN+0Q2/7&#10;BtsT7oux4BfzciDTMoerz2HHBhyuy9OQGHAcg+J928OzbsadlziJY2BMX2BWY8VikCvYq77GSICY&#10;GHsEbmNpPfO6NjHBYUAhUJBzBIF1fixdQ9cRKKYV+JWDGMnpS7w0MSdQLCgsWIzkKo7nC7cut307&#10;17r27sBRiQtyebgPngOgVwJoY2AqGAsoJQbgXT13gksAl30IkKt17FMbzyP67KVPCyjmHNq18yd5&#10;X9dmjSCx7k3ncD7XE+hFAGFBdgHjeByDYlrWCyrHIFjX4xq6jq7N/QOFBYppGW9czHMmADkTDktp&#10;uBt+PvhZ4meFnweBQKSfM0kwV/L56Cy5h7lWfF1izCkVdSYojs9Mnx0pBsVKw3w+wEsrWEwLDAYK&#10;K2U1azgDxecSj6+BvM+ZxDkrxASIY7GG5+AzE2T3zyb1uRLns3WwHmL6Axf/I5fw+0jAFyewgK2c&#10;w4LEtIoDk+UgFhSWBIYVBw7LtQyQpkbx7eF/l9DGYJpzdU197nyGQGKkPxrQu8Ez7OIewr8h/DtH&#10;+YflixfY1MlTvDbx1BlzbdzUuTZ++iIbM2OJjZ6+1EZOEyQuAcVx6umRU5fZiOnLXUDirBmrHRKP&#10;mb0uSTs9b33aTQwkjkExgHjusq0OiRev2WmL125PO4hxD0vzV2+3eatybO7qlJt43S6HxLNXU6M4&#10;STcNKAYSo5lA4pW7bPrKfJuyMs8mB41ftSso30HxqDAHKB4VxsNCHEfx0HW7bdDavdYn9HERA4lv&#10;XXPAwTDuYYAxYyDxreuOWp8Nt1v/zffYgC332sCt99mgrQ/a0K2P2OBtj9qQbU/Ybesfsi5LSC19&#10;1FrNPmKNpx+068bttstG7rJ6IxJAXH1QjlUbtMMqD9zlaaUrD863qsP3WOXhu63KyL1WecQeTyud&#10;OIf3WvnB+6zMoD2uiwYWOiguP3yflR9x0CExEBgHokCxoHE6vfSQvb5OzmCBY6WozgTAchTHoBil&#10;HceRWF8aKBbEEwgUkDvfGvoCZwKNDncjUCoQ9wfQltpDq5j2at7PYV1KQFzBXcZlwtm0AF0BXq0V&#10;6BUoLk3Mab3ORjEsFiCO5bCYa6XEfWZCYp7JnzsCwOoL+Ar6qi9gHENlgd/SQHEMhzVGOgtxD5I+&#10;Z903fd2z7lv3LiXfcQJy6Sfws+T90DsSS3FgqQCv1un9oY3X/jvpHuJrKKZzYkh84eBwfpD3w3ue&#10;vOvJNSW9Y0jfVQkkTkAvop98Due+qwLFAOKLhyZjWtYDlyXO4PrcCz/Dl3CPg3bbX/sV2AUDCqzM&#10;0CK7av5D1jHnDbtl17vWf8/HNuWBk7b4GbOVL5iteinR6hf/Zaue+91WPv2rp6HGWbz22bO2/vlf&#10;beNLv9nml35Pw+JtL551ULwTN/HL1Cj+zXa//pvte+tfaVB8DDicAsWuyEGcwOF/pZRA4hgUa50k&#10;MMwZchKTdhrd/t6//gCKcRMDihNYfMbdxLteOOOgOOf5n23jMydt3fGTDopXPhl0ntTTcx4/4fWJ&#10;Zz2achM/+KNNevCHUkHxqPu/dVexILE08I6vHBALFKs+MWmnUd8wxlUMKEa9bv/Oeh771noc+Tqp&#10;TZyCwQLCaVickmJA4s4HqG8c1rImqAd1iqlXDGgOY4Fih8MpQNyxKIwLP7G2+R9Zq/z3U6mn37dW&#10;ue9bs+zXrP+dn1veKbOdP1p4hs+s5baX7aa1T1ujjU/Z2Kd+tnX/MBsf3qUWOwDEr1jT7DccFAOE&#10;W+/80NrnfWbNtr5rLbLfd7Xc/r4DY3cWh7bp1jfD2rccGKPMFNSknQYWCxTLVSxQLGgcw+LSQLFS&#10;UAsQN1rxtDVcftxrEwOJaWNH8c0pxaC4cWibzn3Amsy910Fxk9l3OSj29NNTj1mzqUeTOsWTDlir&#10;iXsdFLcbv9tBcZex263bqHXWc9RSGzRhqU2ctdJmLVxpc+Ylqafnz5tpCxfMtoWhnTc7qUEMFAYU&#10;4y4WLBYoBvwChQHEgGKgMGMAMq2cxUBhgWIEKCYuV3GmoxgwLAGKp44badPGZ4Ux8JdU0qMcFFMz&#10;ecHMieeAYgQojsEwLU5iXMVyFE8fN8xBMZo+dqhrWtYgmzi0r43p19OG9ehoAzq0sv5tW1jf1s2s&#10;W8PrHRhfX62iXVepnF1R/mK79JILrP7Ff/X+tVXKOzy+pnwZu+riC+zKi/5mV12Y6LI//69d9Zc/&#10;W9NyZa13/QZep3h2k1a2uFkbW9k8cRULFE9u39ZBMY7icX1usUmDbrNJ/XpbVteO1qp+PWtYqVIa&#10;FHeoVN06V67poDgz9fTQho1s0fDBtnBseO6RA2xq0AxSb4fPYNLI/jZm6K0uHMQIUIxKA8W4iGNA&#10;zDgWoJh6xDEolqMYkXJabmKlnUb0FQMIA46BxYwVEyhWiulMV3HvsIdU08T63hau3ydKSR3O7hva&#10;W2/tbN27t7X2HUg13cQhsRzFzZo3SoNiILHgsAAxAFiQuFOX9i76cfpprVOdYgDxLb26uQDFpJ3G&#10;RdywWSMHxZmpp3EUt+3YwZq0aO6w+Lqbbna3MHAYSJwJixV31a3rbmKEi7jeNdc53MVJTHvFjY3d&#10;BQy4xUUMKC5bra6DYtzEVetd6Wmna115rdW84hqrUv/ycxzF9OOU04KHQF6gL05lWgFi+khgOG4F&#10;idlDq7WqSYxLFVCM/ufiSxx+ZoJi4DCgGMlVLLhLG0PiOC6nMI7jqrWqOSBWyzzpp5H2+TkpUAwA&#10;BhRTfxhHcQyJ1UdAZJzDmXBY/ZJYuVJTT6cBcUq4iuUsjkEx7mEg8YWVAMSJgxgwfFHlKq6Sfviu&#10;MkDxRVVqpOGwhHvYncQRIBb4T8YJKOa78u/OQXFJ2mvcxH8Jv/f+Uj6BxQLF1PwFuAJmgbGAW69b&#10;HNYjIDHu4kwgDCgWLC4tBiCOHcWA4f8LKBYc5n4EjXV/ukdBY4FihJvYHcUx/F2/Ny8NgSXB4sx4&#10;ei4D6EoCuWsKc9Lzpa2hjSGwzovPjeGyztHaTEewAG8c1/j/AosVp2UdUFiuYtUrpu9weE/iOHZw&#10;nEo9DSRGOYV5tr0o33Lycj399Muvv+Z1it9+/z27+/770sB4zbq1Vlhc5LAYdzHpp3ETA4txFOMw&#10;BgYKHMqhmgk7S1PmPP3SHMJI5yPG2pcZoy9Qqb3/STqLPexnrFiszGvFsX8n3U9pY1p9ZohYfD3a&#10;zP1aq3i8P16HBIrjuPbRL+0ZfP7zcC+kn07NE4uvqbWl3YfGrhQoBlziKv76xx/txzNn7PHnXrDV&#10;m7fa5p27PG0z4BeAWxrcjd3ASBCZWAyKtV46X0xiLIibCYslwV2gMNJY0r7S9kqa0x76gGK0o6Ag&#10;ST8dnl2gmD41irN3hp/NnB0OgnERA28BvO++94Hddfe9Dop35uZ5H0BM2migMK5iIDExpZ8GEpOC&#10;GshMzWMcxYLEb7z5tguI/Mijj9udd91ju/IKbMPGzbZlyza7//4HPZ30Tz+d9LTT/whnChSTYpqW&#10;MX1BYlp3GUeAWJA4jvF+Aok/fP8D2xO+j+WLF9mGNautIHen7SsusH3hd5RSTgOJSTkNIN6bt9OK&#10;dmR7W7wzceYCXDOhrCCxFAPfeCxgHINi9goUMxZgjvciAWekvtYJCsf3RYuICRLr/uWEZk71iffk&#10;AYwTZ7FEKmpPQb0V0ItTOOkjnMSko6Zu8d5dW1zAYoCwXMRKO60x/RxAUmiBxQXAjR0bPfW0QLHS&#10;TgOH5RpmnJlOWnPEBYe1R5CYlrUCxIi4YItgBRAY6Kt0rgLHigkS4zYGFANn4nmBYSRQ7C7jVFrp&#10;4q3hvI3LrASolriGYymOWAeUzXQIC9aWphjeSpxLK7hLPz4fOAggFizUWYKGsVs5vk5p1xIQBmQK&#10;EgNwYwkOpyEx4HPTEofBcg4LCgOJEWOtoY+beH/uOofE7ioO53IOsBT4KYevAK8gKXMSgFQwV/WI&#10;BYsFjOM99DmPOa3TOWq1T/14LFhMn/XAWqS4AK4gcQyK+SwBwHJiI4FjzcVjxF6dz33o/rm2Pg/u&#10;JXkWno/7AXoCTpPU5oLH50DZUiSwyc9UJuSUMxY5vA1xWsV8nALBUmmQ2K9zHlCcBsMZZ6cdrZGA&#10;uUojnb1snm1bWgKKBYDpszYNOlNxwWJBYIFhrWOfznExDvNAYN0TMcaCp+pz34LBeg79jkL0Jeb5&#10;nPW7CUcvDmFSSQNtAbVy+MZjYC73KlCsFNKqUSwprnTUEtBYLWJd7CQWKCbG50Gf6/F8+q65f+6d&#10;Z/Lfn+Ec/h3h36wt61fbrJnTbeLEiTZhynSbND0BxeOmLTwHFA+bCiAuAcXuIk7VJ86attyyZq60&#10;kTMSN3HWjNXuKAYU4yaeNL8k5fTMpVtt1rJtNm95js1dlu3twlU7E0gc5K7hNTscCgOHpTmrshOt&#10;3G5zV6Xg8OodNotU00GknJ4R5gSKp6/ITbQy36auyrdJK/JtnMPifJuwptDGrN6VpJ4O4xGhHbF2&#10;t4PiAWv3pEHxraSaxj28ATB8xHqtORRiiZu4z4Y7re+mu63/lvttwNYHvO276X7rs/6+sO5e67T4&#10;mLWcfcAaT9lrjaYdsJunHrSrJ+y1+iPyrdbQnZ5eusrgHVZxwHarMGBnUK6VH5hvFYfstioj9zsc&#10;Jp10+eF7HBBfEuJA3nJD91v5YQes7JB9iYaF8QjqEh8oFRQzz76LB+/xlj0JKN6bhsQOlCM3cSYA&#10;9jS7Sj0d7keO4lgCywJoMTwTAI5BoKCcQButYCFjoJlAY6Zi6CgohwQktSZzrDU+ph8kcBsD4Tj9&#10;tGLxWlQaKOYMgWGti0Ex4/RZqRq/aVDM/vMovn/BWQFbdD5QHINexRHrBH/jecXivsbap2slgLjk&#10;M83UX8Pnk3nvDk6Hhe8NABq9B/ru+d6JKV6aNA8oZZy8KyXxzLUCyplx3lkHrel3tuQd9PtIOYfT&#10;DmLgcAoUI9bGSj/jsPAZRSozPHxWKAXU9c7q/uP7TMa04ZzwGSWfU/Kdl8u6w3XJiJKU1azX9yDn&#10;sYPjoL8OLHJgXDb8rFbN2mdXzrjL2q1/zobs+dSm3vuTLXzqV1v5otnG14JeNVvz3D9txdM/26rj&#10;P5unoC4FFGeHMaB4+8tnbddLv6RBsRzF1CgGFN8uN3EQgDeBxP9KQeHEVSxILFAsWIwAxjEYLg0W&#10;H303qVNMjWJST+MmJt104cuhfeWsy13FL/5sO15M0mYDikk7vZaazKnU0+cDxUDimY/8dE7qaUDx&#10;RE87/X069XTsKKY+MS0CDiNqFKOBd32b1Ca+/auSGsVBuIlvPfaN9T76rTuK04AX8JuSQ+ED/3Do&#10;CxDWfKdDSdppxBxrgMKo074vzunjJlbqaQfFxZ9Zh8LPrW3ep9Zm18dew7ht0UfWJu99a7njdWu+&#10;7Tmb/covtu9fZlu/NRty72cOia9e9qi1y3/HRj3xq017OXEVX7vmaWuW86Y12vK6tckNZ6CdH1vT&#10;Le84LEbA41Y7PnCQ3Hjzm4m2vHUOMHZ38bY33FHccP2L1njjy+lU1CVwONF/AsVN1jyXdhMDjQWK&#10;b172lN209El3ETdZlqjRkseNusQ3LnjIbpz/oOt8oLjxrLut0cw7HBI3nn7nOaC4xcT91nLCHk89&#10;DSgm9XTnMTnWNWutg+L+4xf6f0/NXLDC5s6fZ7PnTA//7TXVZs6YYrNnTLY5M6fY3FmTbd7sKQ6M&#10;HehOn+jAeMHs6TY3rJuVcgcDiJGcw8QFhIHEzCVgOJmLHcUCxYLEAGHAsJzEiPGUsSPC3AiHxQhn&#10;MY5iYDGgWCL9NG5i4DCSs1iwGOEoBhaj2ZOy3F08KWugTQ4CFk8e2s+dvNQsHtKlnQPb0b27OTTu&#10;3uRG63zjNdbyyvp2Y60qdkXFMtag/IV2eaUydlXFS+zychdZvb/9yWr/6f+zen/6b6v/5/+xy//6&#10;Z7uhbBnrUKeWDbz2OpvQqKmD4iXN29qaVp0cFtOf0aKVTWzb2kExNYon9OtlU4b0temD+7mjuHmd&#10;2nZjxQoOittUqe6guGPF6p56Ol2nuHpt6xTmhjVqbHMG9rW5WYNt0tA+Nm5Qbxs9qJeNGdzbNXpI&#10;bxs1OIHBWUN6efppRJ9YrLhecQyN5SjGOYxwEcf1ipV6OgbEgr9IoFippkk9jcMYVzHzchenwW9o&#10;gcaCxLiIgcQ4iYHE/fuytpP3+9zawW5lTVDv3p0cFOMobtW6sYPitu2S+sSAYmBvJiRGrcP3XRoo&#10;Zswc63EV09daXMWkmwYQI/rtu3Q4J+00oLhV+9YuIDKO4rYdO1nDps3sxvC9XRneEWCwJCgsUBzD&#10;4mp16iRpp+vWdycwLmIAMS0uYIAxwDcBvDUcDgOJL65cyy6qVNMq1GzggBhHMbAYUFymWi37a4XE&#10;PfrfF5ZNQ0MgIe5gRL8EJJakk1aLAMoAZqWzBlTH88BjgUcgMamSqVcsaFy2anWrffmVnna67pVX&#10;W50rr7DaV1x+jqvY+ykHcCYsplXc3caqNVyz6nlBcbwnhsCqUSw4nLR1Ut8H308th8k4igWES2oS&#10;J32ln764XEmN4thBnAmQ0w7jsmGOFNRA4bAfQOtO4koV7K8VE0exXMTAdbmLBY0BxQksJq10tdAv&#10;SUX9l/JV7U9lK9qfy0XpwcNar0Gc+j5RDPrlJk7SXYfrVywbzrrEIfGfyl4Q9qVST6ccxXLrlqnK&#10;fV/okPjisJ42SUN9fkicOSdQLEhMTPWJY1CMBIoFgnUfwGCgcSYczhQppwHF6dTTSjcN+I1BsWLM&#10;0yoeizWAYMFcKQa6gr0xCNZYsbifKeJA4k378tJnxyLFdAx/YxFTGmnGAsWZsDjeIwkiCwjTylks&#10;R7HiaOvuJP30tqI8yw7KKc63HcUF7iwm/fTjzxw/J/30k888bY888bgtXb7MqE+8Z99e25WfZ8fu&#10;uN3hH+mngcSqVQxQjEEtbSaEZJwprUdxLHO91mXG4726vmBlvC5TMQxWq7MYy7HMWPejed0DradX&#10;zoCj8VjrYmlOY9ZzTqY7l3i8XmcR19z5YmnhJqYGbJjTOVpLn/WlKXYUa098j9obt5999pkrvg+v&#10;Yx3eEWAlsJg6xYDit97/yNZty7GN23c6KEYObncnLmKlhy4N8pYWi13C9HEnI0FlgWWtoe/xCOaW&#10;BnwFiEmRjQSLM/fFezKl+RguCxQDiYHFuIiVdhoBinNyd9nW8BnhAH7p5VfdUUx94ffe/9CBLpCY&#10;9NPFu/faO+++b2d+/iVdp1ift1rSTjNHPWNSTlOfmDNxK7/19rsOkKmHfPsdd1lhuNd16zfaqtVr&#10;7Wi45lth7udwNimnvwRAh/MBx7GAxe+H+3rvvQ+SlNMRQAYMA4VJOa200//4Ivz8ffkP++mHH+3b&#10;r7+xwwcP2eLwP4qAxLu257izGFB8YHdBAoYLd7mruDhvh8Piffm5ae3O3Z6GrXG6aWAuwBYJDiP6&#10;zMVAWWsFfFkjSCywKygsCByfp1h8beKMBYXj6ykmB7FcxFqXQOSkPnEMiYHG+woA4gDmsGf7JgfD&#10;SZppXMMbHBwT35cXPou8BBbjKC4t7TSAGG3fsNy2ARGAFilgnLiK16WdxLQxFKYPEJYYs07wWNof&#10;7vnO/Xl2x75dtmfnRofEuIgFjGkFi2PoArCI4bCDl9CP3cMADaWnFiRG9N1dvGVFGhLTAomBWYKy&#10;wGKgsaCtoDAtsJV5rVEaatYBhQF3mYA4BrWZ4kxJ14r7nK174Sw5iBnv3lbifgYQChYirs/5nHN+&#10;lUBKoCUweE/2qnDuShdAV3CYNt3fHD6HVFppgDCppQWLt6+dnwbFtKzdsz3c587wXWwN78g6AGAC&#10;PmMAihRDAqaCwxKQWOmiVWM43q/z4j5raQV5kWK6Fq1cvQLN2q91zANzNReDYjmEYxBMX+BYc3zG&#10;gu6MJeZ17RgUc21dj3gmKC71DwTWJa7fGOIqFTV1iwGAAoFIEFSQVG5aJJCrPj+DnCcwzDXkMEb8&#10;HOm6tIor5kqdIzHmfCAuwBKIKRETKNa8wK4AMHGBz8y9rAMGay8gVPM6S2cIDiPuCfF54CAWPNXn&#10;ADzlj1YAxYrr95PgMWKdxHr93gL8AmiRILCkOT0PfQFhdD5ILHdxDIdZo89CnwHnCUDrHhjTsoZn&#10;ybz33PXc+2r//V+Qvcl2bN1oSxfOczfxxElTbMzEqTZ60ixPOz1m2iIbPX2xZU1fkgbFiZJaxO4i&#10;nrK0VFAcp572tNMLNrqLGEg8e3m2zVmRYwtW7rD5K7Z7u3jNLluyNtcWrd7hkBgBh2mVblo1iUk5&#10;jZv4HEi8crtNX7HDpi1PWtJPT1u+06ZFoHjyygIbv6IEFI9bW+igmNTTI9cU2bB1u23I2j3WbzU1&#10;iXen3cS3rj9kfTYcs9vWH7Pea4+4blt/h/XZeI/13fKADdj6kPXb+mBYc7/1XHuvdV12p7VfeMxu&#10;nlRoV2TtsHpDt1uDrHy7bFSR1R6Wl6SXHrjD4fD/n7O/jLLryLZ10fP7tXfPOXtXlUG2GCwwU5lt&#10;MbMsZmZmBoOYGZNTzJKZmUFmZpBkZhwvvjFXXxk5nXLt+370FjQiZkzIVfCpj6gyKM+qDiqwygPy&#10;rNLAgtDGPbzTyoeSVNI4hSsM3uFtQC+OwbMGhj7OLh2UAGMAcQyDdd7w34FiyjQojmFvXFf77OFh&#10;nWGhPWS7nTawMAvZGIvj1S8ARikIJxBI+l31lSXGAG9ARsFGATSByLSIiRX3UdfcbF9oC+aWArih&#10;Lmgcw2PKGAinU08rVnHxeLyOADQQkVTTWVhMbBCA9Z/9tnsp2Kr9CzQCBwVvY4ArUCzAG8NiiXGl&#10;oSZe/XF8DIfLEvfAHni3ep56zhL3kAbFfg9yyYbvQN+H3nsCPku7hRWD4j7EHIFd5iitM7H61rSW&#10;vjf1nz2MOOaxVhKPtF75oXuzaadjCRprz1ozfkeA4TMzZzcLGGfvX+8vcz3tseSek3GlntY8AHH5&#10;YYd87cSZvC/7bSBizx6SzKs04oAr+fvfYZXD322t0Xvt/PH77fyx++yicfus+7ZXbOyR47boabN1&#10;r5itfsFsyVN/urN4yRO/2dKnfnVYvOqZ32z1M7/6ecXrn/3VNj73i20M9W3P/+IpqAtf/sPPKN71&#10;+h+2703Lnk+cBsUxFKZ95/ulIXEMiwHFh974xXXw9Z+9pI/xZOw3h8TJOcW/+9nEaUjsoDi0tz33&#10;k21+5kdb+9QPDolXPv6jrXzqZ1v62PeeenphKOc/9p3ND/23PvaDzX34e5v54Dc27b6vbYrrW5vy&#10;wHc2+f5vEzfxPV/a6Lu/sNH3lpxR7OcU3/mFDb/7Kxt215deL0lFfdJFKureBz6zXgc/S9JPHzlp&#10;fY5+4ecTA4q77DvuEij2NNPUgxwYR5BY5xe333/CIXGbFBRut+vjUqA4hsWknqZsW/ihtSn4wFrm&#10;fWjN8j6wFgU4jd+zlvlvWfOcV63eqsetyYaHbcbzX1ruj2YL3zZrW/CKNQvfTaPNL1uTbS9bp70f&#10;uaP4utXPWNNtb3j6aWAvMLjxpje9bLThTU85jaNYfQ6L171q9UM/oFiw2LXumANiQHHdVc85JBYo&#10;5oxiIHHDVYmzWOmngcMSkPiGpU9bg+VPZ13FQGPO76676HGHxNfe+rCD4qzmlziKgcTXzLnbIbHO&#10;KAYU1w999WbeaXWnH7Ubph1xSFxv8mFrENRo8iFrOumgNZmw10Fx0zGF1nJskbUdl++guN3wFdZ5&#10;xELrPeZmGzHlVpt+82Kbe8utNmfOLJs+bYpNnjTOpk0a76B47qypQZM9BbVAMW7iW0lTPWeGA2Pc&#10;wwBgHMQzJo93IAwYpo866acRrmPBYom006w7J6wLLAYKA4QnjBycAcOcL5yA48RVDOwFIpNKekQm&#10;7XQCi5V2GlAMGHYgHErcxTqzmDYCDnNGMaB41sQRXk7knOKgaWMG24zRgx0Yj+zV2Xq1aWoje3R0&#10;YDu+X3cb26drFiL3CWMdGl5nrW+40ppfc5m1uvZya3/DVdb2mn9bs8su9LTV7a663LrVu8761K9r&#10;A4KG3lDXRl9X16bc0MhuatTcFjdtY0sat7b5jVvajEZNbWLL5jap8402uU83mzygl00fFvY0uK8N&#10;vbGN1a9V066uWMEaV69hLWvU8tTTOIpxEt9Y5RwHxV1rnZcFxdN6dbMZQ/ra2P7dbFTfsOfeHW1I&#10;rxttWJ9ONrx/lyCBYIBxFxd1oDBwmDGcxdQRoBhArPOJKZHOJEY6rzh2FAsUSwLGchXHoBjRBhJT&#10;EtM3zBcojp3FQOLkPOJmDot7dGvlqae7dm7u6swZyK5Wnnq6RUvSTdd1UNyqdVNr3qKxg+I4zTQS&#10;AKYEAAOGAcC4hSkBwnGMRCxAWemngcTtw3vjjGKAMGBYbmKcxAgncZsO7a1l23YOiq8J3wegGACJ&#10;q/i8iy72FNO0KdVHWeeCC632BRdbjfMvshoXXuzpomNQjADFuIgTQFvd4TCQmDTDpBIGHvv5xBdd&#10;ZtUvvNQq1bnAXaeAQyDx//df5RweIqDu/3PaWfa/Tz/bwaHOOialtcCvQDBAEYAMpMaRjKuZWPqJ&#10;0zzWJM008LFctRp2VvVzHFTihq1cq04CiC+93EvOJ6518UWebtpTTl9wvlUlNXTGLSyVBYrdSZwB&#10;xQBipZ6mJFZuYsULFDMHKEyJBImTflJOXxDew/lZUFyhSuWMa/hsl84lpq/krGJgcgKLAcLU0/A4&#10;Fm7jGBT/S6A4KHH1AtkTQExdbcHjM8KzxFFcogQY848B/lmxqv3vMxMXN5Be6aoFinmHereuzNnE&#10;WUiMKpd3R/F/nX2a/Z9y/3RoS4ppgWLSOwNeAcX/rHCacS6xQPE/y532HyEx7mHFxKCY+pkVy4dv&#10;6jSXQLFKzigGFHNOcbwPwWFAcZySOu5HwOFTgmIHv5l63CZGwDjWiu05trJYKkkrTQnkBQrHcJcx&#10;OYOZs2p7rq1mTtAq5mekvlOJmJWAZKBzRrQ1nzoidg3X/Js568I9oLXhftaEe11VEPYctDrcL23E&#10;GDHU1b+uaJutLQzl9oyruCDMDwIUbyrOt41FeQ6MOa94+Ya1Vrx/j7378Yf2xXff2GPPPGX3P/qw&#10;Pf7s07Y5JzyrNauteNdOT0VN+ukXXzpm337/naef1hm0gELAoAAroFAAVqJPivsFZiXNi+PKmktc&#10;rLJi431pLD03fd14LF6rrLmsL1gqxSD2VIrXo50Gt3Gs+inLWlt7OtVa8bjakmL+TrpOWf3ajyBy&#10;GnYDFklZTIm7lfNyv/jmWz+vOLe42BavWJ2A0+07vcxC3zC2sSiBurFiSCzwS/z6vHwHwzFcVnx6&#10;btymBBjLmSwILLjre4pAcQyMNS7Rjvuoby5ItCkfSFwynnUU5xXa1jAmKRW1YPGaDRttx5699uIr&#10;r9rd9z/gIPftd95zJzCuX0Dxlq057hIm9fTX33znqaeBxcBhnjsO4M+j+iuvvGbPPPOcHTv2stdf&#10;e+0Nb9955922Y8cuP5N44cLFVhj2SgwuYlJOswbnEussYt4rIFjpplkHqAwwdkCciQEkc1300Qcf&#10;+j9c+PTDj+y7r8K6X35lD99/n61evsyWL1xoRTk5tru4wHYU5Hra6d2hBLoK2AJQkZy3cuEKsArG&#10;Eg+4Bfrq7GGto1LrUCoeMS7tDCrmuqwJCKYf6Bx+V6nTRx3Rj+jX2A6uAxgOJfI1Q5t95/mZxKSS&#10;XuXQVw7iHXnA7sRRjKOreOs6dwcj6vRJnDuMW3j7NuKSFNNxuumizavcHSw4TIppTzO9PhEuY0Cx&#10;Q+IVpIXm7GGcwTiAE/grAKz007RjQBxDYlzHpKsmTmO0i7eEeyRldoiL4TB1BHzWuhqjlDNY8Bcg&#10;7JB4Q7jWOs7BXeLnD+NmBFIBhHUmcfGmZQ5XcQ0DWwVTBWRRDIIFVRlX3/aNy7wt2Mu41gLWxYBW&#10;gFjrx9ehzjzNV11tzUdAYuAvdQDx3Xvz7bkHjtr9B4t9HXeShnFK1eO9UdJmHSAlIFOAWLASgClA&#10;HJ8jrHEBY8qyYKjWFHznufPMEe9h7cKZturWabbylqkOLGmvWZCcuQv8xBnL/tgnbfqXz51ki2eO&#10;s5U3kSY6EcAUSKy00QBVgVXBVVQCVjMweUGoz5/sdeIAvLoH9i1QLAhMXfA2dhXHEiCOxTPiGepZ&#10;sr7iGefZFq1PnNXUieMZcl1dS/eUCNgJFAVwA75xOc/MwligLc8TEExbimGxIDGK3b9I4FcxWldz&#10;0+OU6TUEi+N01OkYrSMQC4wUZI2lsTSoZUzAE7gLQKYu8Lttafg+V4S/qeXzvQR80g8ERUBSoLFg&#10;ONeOr699paU4ib0BgwG/gGFAqkrGAMaUqksJcA374zc0zEWqaz3/baOkL6zJPVAChIvWLHEJDFMi&#10;AWK5hhHjlMznviWHxXpfYczF3thzuFeejz9Lrh3EfjiXeMvK8Ju/ZlnQivA7vNQW3DTHpk+eYhMn&#10;TrZxE6e5k3j0lLl+LrFrGhB4QXI+ceY8YlzEnnZ68nx3FlMq7TQaOW2xn0uslNNA4kk3rbEpt6yz&#10;afM32KyFm232IgBwjt28ItdFXe1bVua5aM9dutXmBM0LdaQziYHEM0P/7CU5NjNoxuLEPTx5wRab&#10;nAHEnE88dVmeTVmaaxMX5di4BTk2dv42G7co3yYsL7RxK4ts7KoiGxXKYSuKkrTTK7b72cSdFxZa&#10;50XbrcviXdZ12T7rtvKAdV1+0Dot229dVx6xnmvvCn13WNfVd4byLuu4/HZrN/+wNZq1264bV2iX&#10;jcixcwdstNoDN1utgdvsnAE5VqP/Nk8vjXO4fJ+tVmFAvp09sNAqDC5213CiBAyfPSiBujh/USnQ&#10;O3iXw2FcxDEETot5chkDmBF15jAuSIxiaCzYe9qAYi+BaOWHc+YqIGuXnRH2eOZQgB6AK4FsAsXE&#10;k3YaUdd89cXxQLI0bBPgox3XNR5LAA0QKcgaw7pTAUwpXlN1QB3XpS13swCl+pNr77J/9Av3GK4l&#10;iCwADCCWBIhjmEyMxzIns9f4PmJAHO9dsQBCSq1TogQSU8bAWOBX+9CeWJs1ka6h68Rl3I8cYgZR&#10;j/euvWqe7ie+j7hP75fnnH7Wet4CqIrzmIxjNv2tJf84oaSfkm8YxWOUMSSmTql45iZjJfBWe+X6&#10;scr6RpJ68v3pfemZ6JnpuaX7FK+01HrWGlP6aUrmsidJzwtYXn44a+y1isP3W+VRB6zaqINWffQh&#10;qzoirNm3wP6703o7q88Wu2TyIeuy6VWbds9PDoyXPmO2PGjNMbNVL5itfO5PW/X8H+4sXv/C77b2&#10;6Z9tw/O/2NZjf1jOy2ZbXvzdcl/+w4pfM9v+2p+2+40/bf+bf9re1xOIe+it3x3sOuR9K9HRtxLY&#10;e8fbFvSH3Qk0zoi+xFWMe/gXO/zmz66jb/8alJxzLADtTmJSTr/8sxUfy4DhZ3+2gud+scIXf7OC&#10;F3613BfCXp/72TY++6OfsbzmqZ9s1RM/2Yonf7KlT/xgiyJQfPMj39lND39vcx/+0eY88qNNv/8r&#10;m3L/lwYsnnRfknYaSDzmzi9s5J0nbeRdX9mou7+2EXd+acPv+MKGHD3uoj7sthM2+PBnNvToZ9Z3&#10;7wfWc+c71n3H29Zr30fWa//H7ijmfGJAce8jX1rXfZ9Zx92fWqc9odwHEP4sC4qzKadDu8uhr7Jn&#10;GHcIc+Q2brvrc2uzMwHGbXZ9FIRr+D1rvf0DTzfdbmcY3/5pUu74OHEP57xlbULZNO8da5z7rrUo&#10;+shj2xS+Yx2L37U2W47ZDUsesLorHrTRD35v08L30Gnvh9Ys9xVrkf+6A+LGW14zzifGTdxw02uh&#10;/Yar0ebXXd7e/JaPNdiYnGNMKelcY/UTByyuv+5lu37Vc64YGDdelziJk/OKX3FoDCgWLAYQ113y&#10;lNV3RzHppxNYDCiWw5i004Dia+c/aDcsesTqLk5ST2d160N23U33W92bw/hND1i9UK8/735rMPce&#10;P6e4PmcUT7/NdcPEg3bD+P3WcNJBB8WNx++xxmOLM6mni6zF6BxrPXKzdRixxjoNX2TdR94S/rvR&#10;Ulu4arPNvXmhzZ4zz2bMmGHTpk4O/z1sQgSKE82eMdn7SElNauqb585wWHzTrGk2Y8pEmzVtspeT&#10;x4+xSeNGewkYHj9qWPasYkQdNzFQGUisc4opp4xnfJhNABYHUVdb5fhRQ7ycPG5EMndKkoIaYEw6&#10;as4vdhicgcNyFgOQb5453m6agYM5iZk+cajNmDTM01ADijmvmHLyyAE2bkhvG9rjRuvdvrkN7tbe&#10;hvfq5OWgru1seI+Onp56TF8AbFcb3a+bj3O+8fBuHWxI57bWr00z69eqqQ3p0NrGde9oozu1s3Ed&#10;2trIRo1s2FXX2sRr69vNpJ1u3sFTTy9q1sbmNG1hU1sEdbrRpvTuZtMG9bbZowY5LB7Rub2D4usr&#10;V7Ym1WpYq+q1rE31c619tdruJu5ctZafU9y9zgXWrmZt63f99TalR1ebM3xQFhRLw/t2tiF9Otqw&#10;fp097TQuYpRA4nAfQQLH1Ekd7ecL925bCgjjHkYxBI6dwOpzV3DoExxWyTpAZQAvDmAgL9A3SSPd&#10;1gUY7tu7g8Ph3j06hOuGdxLq3bu2ckjc6cam1qlzM+vcJQHDnUJfx47NXJ06tXQnccdOra1tu2bu&#10;Jm7Y6LpQNrDW4f20bNXEGjep525ioK9AMXU5jEkrDQCmBBiTXhpQrD7a1JmDGAMoA4kFioHLlK3a&#10;tAzrNiwBxa1aOiRuf2OHMNY6zG9i191wvV162b/t/AsuSs4gdhB5oYPic869wGqel8BhVOv8i+yc&#10;EOegOKj2pZfbRVdf607imhdd7uC4+vmXOJAF9OIiLRe+G0AwgBBQSF+NCy51NzLO36rnhrVCG7gL&#10;JAQWM1drCBoyBuyVaCNAMSXxcqMyh5gK55yb7aekD9iMoxg4DKAEFAOMgZaAYtzEF115daLLr7Q6&#10;F15ipNtGNc8/32pdEJ7J+SWppgWJ5Q4GHAN2EZAYmOuwOAN+6dcZwziDFUsf8FcuYmLpAworFqmP&#10;OjFyEcfpp8uF+lnlz7azQ718GBMwBiD/68wzgsr9BQzHyjqKK3DWMw7as7wEGDs0rlCplEpB4qDT&#10;qlSxf4XfDfXLuQ0Mxo2cgF/B5mTcQXFGCRyWEjexXM2nV6kQ3id7CXsN+q9yibMXR7HgbIXq4ZlU&#10;AQQDe0sALxIMjl3C6TYlsDgNjBFgmTTTgOL/KvevDDQGFJ9l5WtUDd9zLatc+5zw7VVxAY2VgjoL&#10;i8+r6XL3cZ0aVvncGlaxdjWrUKuqVapT3UvkZxSv2J7zFydxuk/96XYMiv+TYpDskHhHXhbixhLg&#10;RekxJBCchr6Mab00JI7jYgGBJSCwQLFgsUrVV+Zvcq3OD/1Bf0k9jaMYSJwRZxYv27jWNuRts2de&#10;Oeag+Njrr9q9Dz9oDz/5uO0/fMhWrVtrBZxTnB/iN26whx552NNPf/XN1wkkzoBiAUIAJGAS+BqD&#10;RUnjgpeKjaWxWJoraQ0pHivreuqP4zQWz4/bcbz6YzGu+1Zsuk/SM4oV91PXfNVjqT9Weh7tNChO&#10;K17v79bVGqqn1+Q68Xh83ZJ1E1AMYHSF9hdffm0nv/7GDt12uy1dtTYBpMU7ErhanDmXeHsoi4u9&#10;nQa8CCAcO4djUOzzM3Pief+TtmBvLDmBkaCxQHE6TnXBYkFiSesIDAsU+3nFqLAwUQYUr924Kfzt&#10;7bBnXnjRHnrscdu774A9/8IxdwHv2LnbITHpqe+86x778qtvHBbjIBYsdkCfAcQ8f0pA7vPPv2gv&#10;vfSKg+Cnn37W7rvvAdu9e69t2LDJli1bYbm5+fboo4+Hb/yEQ+ITJ77IQmE5heUkxj2Mi/j119+0&#10;N954y6GxQLHSXxNLn0PioO/D+//qxEl76rFHbWv4TVm9dKkVbuMMYuBqAolxEO8tys/CW2AukisX&#10;CRgDewWIiZXLF0iss4fpYy2VWov4GBBTz14zlAK/aQkAExOLMfpVSh6fgd2cR5y7kTOHVzskBgzv&#10;Dr/hlAhY7G7irX8VgBjHMA7iws2rQt8aF2CYNvA4K1xhG5a7mzgWkDhnwzKHxlk38YpTg2IE/FUa&#10;akFdAV4gcQyTqQv6Kh01dZzEseRO1joIcCyHsQCHoAuw2J3DGZcwUBgp5a2AJQAZUKzU0gKwArkx&#10;IBbIZYw4AVzEGP2SAK3cvkhjmsscrQ/oBTZT0o6Bseapzv4EibVXStZlTUoAos4rTseyLqKuvaXB&#10;LiVwE2iJqEuKRbRjNyzzyhLPG0iPqCPAIVB4xc1THDYCiQHGy2+abCvmkXoa5ywgNXknSqdMP+Or&#10;bgb2Ak9xgJakihZQlRNXTmGNCwq7Fk2zdQuTOQK63B91nR2cjQ1iTdYWMFaMFDuJde88F9YUDEY8&#10;M8aIYxxAjASLGaefcV1L16cUKNYzyT6LDIilFADmOQvaUjLOWAx44xhJYJc4xiT6Y8grWKx1JK0n&#10;UHyq+dRjmAp4jUGtQKz61SY+C23pZw7wOAjA6TB1Rfh2I8WuXYFQYKmgcxoEU4/hLnWUhsX0yTms&#10;3yLagsX0q460HvLY8Lvmv23h91SQWPMdFtMf+rgnSjmHgcQ71i/3M4i3k9kh/OYJFgscE0c8dUru&#10;W5BY96/3ld0X9xj6cVeTrps4v27mtzVvXfjP/rXLLX/96vA7vtbWLFlkN82caZPHTbIJ46fY2Ekz&#10;bNTkOTZqyjyHxEMn3+xOYkDxUIDwhFuyEigewtjUxE0sjZq+JAuKlXZ68s1rbeqt6236go0Oiucs&#10;JsV02aA47puHezgDinERA4pnLNviZxELEE9flOOauqjERexamoBiNGlJknp6/ELOKi6w8UsBxcUO&#10;iUev3mlj1u214Wv3Wv+VO63H4u3WcUGRdV600zot3m2dluyzzssPWdeVt1mXVbdb55W3W8dQ77D0&#10;qLVeeNiazdtvDWfvthsm77DLR+fZhYO22LkDNts5fTdazQGkmC6wmoOLrMbgQqsysNAqDyiwiv0B&#10;xEDfU0ugGLArWKw2yqaaHpCAYY1L8bz0XOqCxAgXsiT4JtgG1BVMc9iWAcXqE/wViEOCbeg/geIY&#10;FMbg6++UxCaQTcAt3QbUSYKVSLHx9airLSioUvW4Hygo6CtQrDJ2EzuQLaPPIW+QACB17fNUoBjp&#10;/jxe6zDflcDhWKVdxamzkoO0VvI8kmupnZZited474zH8+O++NlTVzt+vvFzVT91wVr69I5iUKxv&#10;jVLfm/okxUn6JqlT6pukrfik/6+QWN+q9K/+gOiSb1d7TOrJ842fUfx8TtWHgMOUzBUoVlviGrHY&#10;p56h9g4sJh01wLjqyIOuSszvV2z/6r7ZagzfaRdNOGzXzL7HOm142UYfOGGz7vnRbnnkN1v2rNm6&#10;l83Wv2K25sWg5/6w9S/8aRte/MM2v/inbXrBXNte+tNhccErv9nON3+3g++YHXw76M3f7PDbJecT&#10;CxhLQOIEFP9pd71rLmBxEvu7A+JDb/zkAhofeSusx5nFr//p6a33vPab7XrlF9v+0i8Oiote+M0K&#10;n//VATGgOI9zlIM4T3nT8z/bhmd/dVCMo3jZ4z9k3MTf2a2Pfhvu9xuHxDEoxlUMKJ5wzxc27q4T&#10;Nuaukzb6zhM24o5EuIndUXz7SZdAMXB4wMH3bOjh9232Uz/YhPuPh/Y71j73BetU/Ib12vuJ9dz/&#10;mfU+qPTTX1q3A3ITH/f000iguN3uz7KwuPPBL/38YtRuzyfWfu+nPtZu93GHxZxX3Hb3xw6LgcRt&#10;dnzo7mEgcauij6118SfWLD9JL90m7w1rue1Va7rtNau36WVrnPOWtdv+sXUo+sA6Fr1vnfLftrZb&#10;XrV6K562xhuOWeswr3XhO9Z2+zthPkD4NWuy9c0sHEa0USlQHERdsDgtILFEG1CMw7je2het7poX&#10;rH5G7ipee8whMUogcZJ6GmcxaadxEwOKE0D8dAYYJ5A4e2bxwsfcVXzN/Aft+kWPOCy+fuHDdsP8&#10;hxwU4y6+/uYHSoHiBqFsOO9eTz/daOYdfj5x3SkH7YZJ+63uhAPWcOIBazIxcRQ3G7fDmo0n9XQJ&#10;KG4zfLV1GLzAuo242f970ZJ14b+vzLjJpkydblODpk+farOnTwua4lAYQAwoBhLPmDrB01LTdlg8&#10;e3qShjrEzpw6yaZOHOeQeOLYUYkyTmK5igHFchXjROacY1zKAN+pEzjPmLhhDoMR9Uljh5cCxeNG&#10;DnZRZ4w5wGFSUSOcxoBhuYepczax+uJU1NMmDLGp4wd76mkAsaefDiUaPainDerRwXp2aG59OrXy&#10;+sDu7V0A5BG9O9u4gT2TM40HdHcBjMf2624TB/R04QieMbS/u3qnh/q0nl1tVNMmNuSKq238tfUc&#10;FC9s3CYLimc3ae6geHbXLp42evrgPjZr5MCgQTaqe0drWKe2n1EMKG5Zraa1qlo74yg+17pUq23d&#10;a51v3Wqfb+1r1bEBdes6KJ4xuJ+NjiAxwlk8qBdppHEOJ27iJOV0lywopl8aHORnDGccwp5OOpQC&#10;x0BkB8kZUIxiSBzD4VJ9PVtbz24tjFTRwOJONzaxjh0a+7nDPbsn6aWBxYBhr4dnDyymjxggcccO&#10;TcoExZQ4idGNHVtZ6zZA4RusQcNrS4HiJk2TtNMCvYjziuMzixEAWWcRA4aRUk1TMo94gWLAMMJd&#10;TAk0btu+TVirsaehbt6mhTVv3SoLiluGeqMmje3a66+zSy693EFxnQsuLIHEpJmuc34pUFzzwkQC&#10;xXUu+7eD4nMvu6oUKBbMBRCTVpqzanEM4yo9+5w6DoWJEyim7QD3rEqeZlpgV6AYEIxLmXTSwF/q&#10;xCNiGHcwnYHGlFyfNNS0Ac2Mqw/3MHBYsBiICTyuVLO2XXzVNa5Lwn1d/O+r7LyLL3NAHMPi2DmM&#10;0g5hgK+gL+cMc5YwdQFjYK+gr6CwSmIpiWUNxWlNpDYx5SokbuLTyp1ZAotPAYoZI05ppv95xpn2&#10;j9PPsP8+4wz7x5nA0XIuYPFpZ4eYjBwO4+iVMoD4X+UrJvVKJVDYwXDVBBaX6nMonAHHAN8g5iVK&#10;nMO4vJUWPA2J3clcKeyncvkwF2BdGhSXq1ohC2MrnVPpL6AYwAsopi4QHINiqaxx+lR6PQWK/3F2&#10;iKt4toPiKnUAwKRYrxFUzUGwQLFSTFesGephTBIkFiiuct45VvX8mva/VmzP8ZTTSCA47qMe91MK&#10;FNNeUSRYHNpFiYs4fS6xlABiKQHFMcxNQ9z/iTQvhsPS2p2JY1mgmLgYIMfzFBfD4r8DxSUxYb2i&#10;HE87jYDF2RTUGVfxqq0bbdn6NXb3Iw86KP7o+Gf2wGOP2IOPP+opqNdu3GBbcnNsa16Yv36dHTpy&#10;2N59/z13FeuMYsFCBCQsC/YKMAokSsQJEMcSjI1jY2lMcX8XK8XXpp6eG+8xvp90XLyG4qjH/ekx&#10;1cuS4mOxTryvOI66QK3aseiL9yFpf4g41dPjcZsyDZ+pq091KY4DUgIoBYyBl6RA/uq77+2JZ561&#10;levX28acnCxkBdg68MVNXJyAXMFcweEYEAsOxyI2dgnHIListtajXuIELoG+Mfj1PUbppwV+Udxf&#10;IuYkwDhREgsg3pwbrhkkUIzDGEhMOmqloF6/eYunpH70yafs2ReP+TnFpJ3GVczZxHnhmqSn3rlr&#10;jwGIv/3uB3cSCxYLFOsdAH6BtgDiF198yV544Zg9/PCjtn//wSwk3rYt1x566BGf88MPP9lXX33j&#10;kBcYzLnDwGHWECimjzEAdClIXAoUJynJSTd94vPj9v3XX9lLzz9nWzastxVLFtvWDWsTB3FxgXEu&#10;8Z7thZ5yWqA4hrexBF4pAb/ECBIDh4HEwGKdGxyLOKR007qGYqkDfnEJU0oxAKYtR3E8XhZE9jmZ&#10;/epsYmAwaaR3hd9qQDGAWKK/LBdx4iRO0kwDg4HDAsT5ni60RDiGJbUBxXIWI6WepgQOl0DixCEM&#10;9C0LFAvyAoRpU55KxG3KgGK5hRFjrEOp6xBLDLFZ4LIicbwJDMvJSklb56PSBhJLAsAxVAVQCqYC&#10;aQVuBVcZox2LPuYL5FECjLWe5rEWQLhwHUAnKQHFOzYt9xJwnQbGqjNfop8+JDjNNXVdQDFxuna8&#10;Dm3tS9BXkBSICawUsBTsJEZxZfXTFgCl1JjgsM5+RsBDICGAGC2bN8kWzBhjN08ZYfMmDLVZYwba&#10;1OF9bOLgHjZlWG+7ZfIIB8SCxTiJ5aSNIaokOAwoZoxS0BjYqzi5dOUmZu9A3zgmXot+YLCAcFmQ&#10;+C/3H0rE8xR41/OjLqexQLFiBZWJYU2AcbJfUi0nkBintdzXvO/4OwDi8oxjSAvUBdBTOqQNfYLD&#10;/G3ob4S2oC7tGPjGsJdrIK1DnK5HW+vFaxAbg2IBSgAswFZpnWlrTP1xn8AtIDMWIFgwFcApWCoJ&#10;GAuIxgBaIBhR5zox6NV1GU/DYvVT6veIUvOQ+mPFYBgRo/Woa7+IuuSwOPxOCxKn7xPpGVAHNPN8&#10;YlCM9B6y952JAbrLpc0apMn2bA2b1ljhxtWhXOegeNWiBTZnxnSbOH6STZw03c8mxk0MKOZs4iGT&#10;bkpgsaeZ5jxiXMU3OSgm3bSnmQ4CDo+cudQ1YsYSGz1jqf+foYLFfj7xLescEs/gXOIlW23ustLu&#10;YRRD4jQoTtJN59qsUAKJOY9YkHjqgq0JIF4Q6gtzPdV0km46x2HxlGUFrklLCmz8knybsKTQxi/f&#10;buNX77Lp247Y3O332Mzie2z05iPWd8Uu67poh0Pijot2WcfFe63TkkPWadlhu3HZEWu39JC1uHWf&#10;NZi7y+rP3GlXTSqwy0Zts4tGbrELh2xNHMR9NlrNflusZv8ch8S1hhRZzaHFVm1wsZ8/XGlAkVUc&#10;GIR7OCiGwxL9wNy0BHpRGhTH49RxHFMKEhOPFCMXMRIk9nYGtkm0BYQF4wBpgGLBYtqaFwM6lXJq&#10;EpdAuL8CuBiyqV9tQbDS8bQTyCZ4Rp0+gUkkOClAqTmso3XLupYgocbS48BZgeJSTt0gQWGJNg5k&#10;6gK8aUCofcf7/DulwTOiDhT+1wD2IUhcAoiZo3msoWvrWaWvEcekVdYzT89TP/cE/FZK7SQ2ec+S&#10;niv19LNWHxIoLus7jb9B9fG9xTH6VolRW32KSb7p5P3r2oLDUrpP+0PM4Z7j53Gq5ysxrpj4GQsU&#10;x0rGk72dSgLGSqFdadg+qzLigKsS7XCvnIN+WrfN9o9Oa63WsO12zcw7rfGtD1ubFU/YkJ3v2bQ7&#10;v7JFT/7hsHjti0HPJ8B4a2hvCe3NQVuPWSlQvP8ts/1v/2kH3vrTgfFRwC8po4OOvPN70K+h/pvd&#10;9u4vdvt7v2ZTUt8Rxm8HFDMnzHf38Ju/2qG3fnXgjA69mUDiA69Z1k1M2mm0/dgfVvzi7w6JEW7i&#10;HBzFL/5qm0MJKF79ZAKJFz/yrS169Fub/8g3CSR+6Cub99B3LoHi2Q9/Z1Mf+MpB8dg7jzskLg2K&#10;T9rw0D/kts8SQHzbCa8PPvK+9dn3ss188rjt+dWs8AezJeFeeu97zdrmvmg993xi/Y58Y30OfZE4&#10;io9+ZT0OncyeUeznFB9MQDHytNKcQbz3uHU68IU7iQHE7XZ9aO13f2Qd9nyanE+cEbEOjMM8BCR2&#10;N3Hxp9Z+xycJJC58y13Cox74xppseNauW/64tQgvtcXW16xj8SfWZcdn1mPP8bDXz9xd3D7/HWub&#10;96G1zPnAWua+b023vZWFwtSlZjlvZ0GxxtGpgHHsNJazGFDMecUN1r/kaiStPVYKFCvttNRwxXMO&#10;hksA8TPe13BFAos5n7juosezoPjaBQ/ZdQsfdkiMu/i6mx+yG25Nziu+4ZYEEseguNFN91nDOfdk&#10;QfENkw9Y3aD6kw5ZI9JOTzxozSbttxYTdlnzCcXWgvTTY3IdFLcetsraDbzVugyb5/94bun6XJs2&#10;82abPGWaTQmaMWOa/3cxHMJAYeAwkJj69CnjXerjnGLOIiaWdNUxJJ4wZqRNGDvCBSCW5CZOQHGy&#10;RgyJ5RoWKI5dxgDiMcMHugSLPWYsEHhEBIqTc4xJPw0kRpPHDCol7xs70DVp9ECbMDIBxQhnMaB4&#10;aJ/O1rdLGwfFAGJg8eCeN9qQXh1tWBgTKB47uJc7kGkLFo8f0NPTVU8e1NtmDR9gMwf1sZl9etjo&#10;ls1t4BVX2bhr6tq8Bi1sQaPWfk7xkhbtHBRPad7c5vXobjcN7m8zh/bzubNHDfYzknEUX1epkjWu&#10;Wj0LittWqemguGv1Ou4o7lLzXOtQ+1wb2qiRTevV3c83HhX2CiAe3a+rl6SfHtCDFNJJWujBfUkt&#10;nYHCoY4Ei4HHAsUA4oH9Otig/je6aEt+RjFQN+MmBhynzyamjNNQ0ya9NGcLkzr6xvaNrEO7hp5S&#10;GlcxAhCr3qNrW+vZLXETd8Y1DCQuw1GMunRpGdTahaM4DYqBxJxTDCgWFBbsbdCorivuR8BiQWKg&#10;MWmmE6dwc4fJxAgUCxYDiIHFSKAYR7GfUdyyhbVu3y7Etg/zWoZrNrSrrrnaLrzoEjv3vMRNjDiP&#10;mDTH1Wuf56AYF7EEKK4eSoSj+IIrr3ZgXPPiSx0UA3+BsQg3MaAYQIyjmHbF2udb7UuusDqXXumi&#10;jqNYoFgppAWKBY1JJQ1QJrW0gDEiRmmKOdNWsJg5rEkb2Mx+mMf+qp1/oVU593wrf04tF8AYSFm1&#10;znn27+vr2qXXXGeXXXu9XXrVVXbBZZdZ7QvDMzgvAcWc0SwnsUBx3OZsYrmEgb6VqlV1V7FgMf1y&#10;ByOAr8CwQDIxqp8KEDPGukDi088qZ/8843SHwJ5+OoLEMSiW8/jvQDGQWGUWGDOvMu+lotcBxP8E&#10;6EoVMtAXOFz1r6BYkLikDVwuAcVyHAsQlziL/wqKkUDxP8uXc1CstM+kdHYoW7OynV01STWdwOIE&#10;8CrNNABYSkPieDzuQ2oLFCeQODmv+PRKiaMYN3HVTPppBCjGReyAuFblUqA4C4zrVC/lKC4TFAsM&#10;x33UBYoluYl9rBBAHOpFCQwGEAsWCxgLGstVLFCMgLaCvZLay8P8uD8tQV5K1VEMiwWFNf53fUgp&#10;qAHDSj0txRA5gcQA5L+CYrS+IHEXbwjl2tzwbDaus723HbZPTh63L7//1p547hl3FT937EXLLSyw&#10;NRvWW05Bvm3eusWKd2y35198wb757ltPPx2nnhYgpE5fGq6WAMSSOMVI/1NQ/D/R383n+vE14n0J&#10;fmqPp5JiS8PR0uA27o/FmNZI90vpa8RifxovG9L+Vdp3WddNj8dx6WsjXU/1eA8lSpzEcrQCLwGZ&#10;gOLX337HNufl2botW2xDbr6DVoDt2pzc8H0msFgQN1a6T3CYUnLou33HX6BwWoxpHeoxKI6hbwyK&#10;02PqY/+SYrYW4ZROlEDjDGjODdfLCfccFMPiNCjesGWrO4tJO/3y6284HD5y9HY/p/iBBx/284kB&#10;xaSg5rxhHMWAeOAssBg4rGdP/fjxk66XX37VnnjiKXswrHHo0BHbtGmLzZ+/0Nat22APPPCQQ2DO&#10;JCbtNIAfEAwE1tnDAsW0AcUaoy/tIOcfB/Bd+Pf0yaf2Q3j3b7/+mu0IvytLFy6wbZs2OhwGEgOL&#10;gcQ4iwHFaTAsCeo6zAXIBlEH8Ar8AoqRoHA8JtFHDPWywDFpp2PYKyAsCAxE3ktsph/FIFlpqjUe&#10;u6HZM+5hIPHe8Lu+J/yGCxBnYXEGFOMgRgLFOptYAFgQWHU5igWJYwkUKxV1nJIaOEz6UURdaaSB&#10;uCh2CwsUyzWndtyneQLAm1bcmgXFOIcFmCkVxzzGAcVy4gGJ/YzidSWgGECpdMfqo46TGEjsADMC&#10;vQKoADfAG9BNUJaSsRLACpACpibz6dOcGNjG8Jk4YC0gWC5l1qAOIMZVTEmbfq6JqOtaqjOXOEAz&#10;kFnnExPPNeOziXVtrav7Y1+ASbmHBXuBk4g6EtQEXBJPW1BUIBQJtsagVG5iQURAoWAhkHjRrHE2&#10;Y8wAGzsw/A/h8D9wR/ftZOMHdrMJg7rbmH6dHRQvmzPRwTDuWaWcFiwFBANzBYOR3MNyAVOmHcUJ&#10;dE0cwooF+CLFxyVzBJSBwtSZCyiOncQ8G907iuFw/Kw0tnMz/zgggcJ6rtRjgEy/rsd7BQ7zLBDP&#10;gW9NoJhSoDgLAYNoe2rv8Mxpp8Gu4K76Ee9NcD9+h3qPrENJW/GK0TpaU0rPFaAEuAJt5e4FrAJO&#10;KTUexwjQ4pIF+lLGcFQwFUAqNy5t9RHvDtuwtsBsLEFdP0M4rKu9aDzek+pyJzOuWMZ0DdYEDMdw&#10;mLhYxOr+qLNXILHuQ9K9CgIrhvtUjOoxGJdoe1/m+9B9qT+GyqzD7ytnuhdvXmvbt6xzULx19Upb&#10;xhl5M2ba1MkzbMrUWTZx6jxLziZOHMWnAsW4iTmTeNSsZQ6G5SSmXhYonjhvtaecnrlos81avMXm&#10;LN1mN61I4PCtq/JdaVAsSOyAeOlWdxLPDn2AYiDx1EWbbNriHBeQ2FNOz9+WBcXTluTbpMWJq9gh&#10;8fICm7is0CYsK7JJK3baxNW7bfKmA3brrods4aEnbEbxfTZk3QHrvnSHp5sGEidO4iPWedlRa7/k&#10;iDW/Zb/dMLPYrpiQaxeP2WIXjNhstQdvsHMGrLeaAzZZ7UFbXaSarjUg1yHxOYMKrcagBBJz/nCl&#10;UEcVMjA4DYhLqwT6pl3BAF+lnk6Pqx2Paw6l+k4H3gaVgsQZoCbQFsO1NEw7FSRWut9/9S9yqY9S&#10;6zBPTlGgVlnATXXG08AucXLS5tppp2UJnEwrhnFaO16XkmvF0ngcjwDFgrSCw0BZgWPBWQFaQHEc&#10;I9ewQGEs7kn7RKX3ndQFfGNAnVwXBzPtBBSn9yGxBtfRmno+uuZ/UgIrk/llSa5Y1hQkjs8tTr/T&#10;+Pmmn7fa3jcgo8z3+Xfiu5TSY2WBYrX1DxnSe4x1qn7fYxhLf3N/92wZi+Pp49nxPfMcY1istp7N&#10;qcTeHRZnzlbmXHNgccWhe73uZ5yHZ1C+b6H/45Waw3clWQ/654aywC6buN+aLHjABhS9Y7c++ru7&#10;ilej5822vGq2LWjLMVzFf7irOO+VP6zw1d9t52u/257X/7R9QN23zQ6/a3Ybeg/9GfS73fb+rw6J&#10;EWmm3WX8VgKJs8q4kI+8k+hwGD/0ptnB181BMW5iQPH2FxMBiQWK84+VgOItQTiK1z3zi618KgOK&#10;H/vOFkSg+OaHvi0TFE97MEk7Pf7uk552euzdX9iou0g9fcJG3vW5DbvjU4fDQOKht31hQ2//PJQf&#10;Wr8Dr9rkRz60fb+HPZvZjp/Nbg3Pp++hD6zrrjAOKD76VfaM4p6Hv7AuBzmb+PMkpXQQkBg4LFAM&#10;BPZU1EBi3MS7P4pAcVCIRcQyp+2Oz1ztdn7uwLjDzk/txl2A4jesw453beXHZoXfm8146hdrvuEJ&#10;a7LmCWu99RVrm/uOddr+qfU9/LUNu+tHG3zHN9Zlx0dh7D1rte19a53zgbXK+8CabXvXwbDUPMxD&#10;gsWCxzEoRoLDch2fChQ32kj9ZWscBChuvC4Di8NHKAGIcRKjBsufzQpATNkojDda+WwpUHz9gkeT&#10;1NMRKL7m1gfs2psSWIybGAkU1w/1hjc/aI1vvt9BMZC4/rSjWVDsZxRnUk83nbjPmo/f6aC4+eiC&#10;MkEx//1owarNNmP2rTZt+kybHjRz5nQHxbiEAcLTJo9zOAwolquYvikTSRU9OtGEsQ6JgcPjR4/w&#10;0oHxuFAG6dxiyqkTxrijWGcaA5oBxQBfAeKyQDFtAPGoof29jB3FAsVJ2ukEFHOOMUB44qgBWTAs&#10;cEwbOAwkxlEcg+JxQ/vYWKBvKEcN7GEDe3Sw/l3bOhwe2ruTDe9L6uYuNqJf1wQMhxjFjxlUGhRP&#10;GNjLYfGUwb1tYt9uNrVnVxvftrUNuvoaG3X19TarXlNb0KSNLWnW1pa16mCzGjezKU2b2k09e9it&#10;QwfanHCvs0cMtHnhXgHFdc+pYddWrGiNqlSzFlXPsZZVajko7li1toPirueca51q1HZQPKp5c5vV&#10;r7dN7tfzL6AYRzGguF8G3g7snbiLAcQqBYkRkBgBhwcP6OgCGMeQ2NNId08kIPyfQDFyuNwTh3CL&#10;LCgGAnfr0tKBMKLu6tzaundpY6ScBhIjB8admjooTuBwoq5hXteubVxdurbz1NNNmtb11NPAYc4p&#10;Bhg3apxA4TQort/wBgfFgsQCxQBiOYsFiinpAyADjdOOYoHj1m1bOShu0LShu4qbtGhuLdu2sbbt&#10;24W5za1eg/p2xVVXupu4VniHAGLcxJSxozhJN31hVkBiYOs5F13ikLjWJZc5KAb64hAG4AJmcRLj&#10;KqYk5TTQuEKtBPRKDm6DAL6cRUzqacFeRD8OYmIAyqxPnRJ4DBDm3GHmIoFmrQFABhSzBvE+97wL&#10;HBRXrFXHBajEyVolPAMA8eXX3eC67OqrS4FiIHH1OqUhcSzSTgOKBX0BuXIUCwAL+Eq0GRNIFhQW&#10;DBZ0jucplrXLVSjvoJiU0pRpUExJDJCYElCslNMAYyQoLDAc10lDDRwGEgsUn16xctZRDCj+R/kE&#10;Fv+zUugj5XQEimMlUJh6CShO2sDjBBYrRXUiuYoTUMy5xEigGJH2GUhLmucaF9YM32Z47rWqWLnK&#10;wN8wlnEUo/g84rJgseLSgDgtwLQAcRoU4yQGEMstHINiyV3GmbTTKJ16WvpfAr5pWCwoHNcRkJjz&#10;iuUoxk0cg+JTOYtLQ2K5kBNIjNsXKEwJuMUJDLQVAEYxHEbESfF4LK2XVno9+gSKT7UWcldyxlGM&#10;5Ch2WJw5oxhI7GXe1kS5W1yrt2y0nB1F9vKbr7ur+MXXXrE777/XQfHh22+zlWvXOCjOLyyw3Pw8&#10;u//BBzz9tFzFWRAUJEgY951KZcFJwdu/g7zS3wFOFEPg9Jj6tV/q6WsDrBWnNRgTyFa/pLW0HtK1&#10;0tJYPE9zqPP80vM1nu4jFsVrILXjuXFb143nxWvH8xSn68Rz4vHSfQkwBFLKUQw8JPX0R599bjv2&#10;7bO1mzfb+py8BLYWFtm63LwsuE1DYRT3kXI6BsTps4r/J5CYUooBcLouAKw+JICs8fgM4ySeOGIE&#10;i5O1YlBcChZnQDHakp/vjuIt4XnsPXjInn/pZT+L+MDBww6Fn33uBdu+Y5dt2LjZ1qxd7+D4q6+/&#10;NVJ7CxTz7OO000BiHMKkib777nvtyJHbPM30okVLbOnS5Xb06O3uCP46rEMc7w0AHENixqkLHscu&#10;Y95xKVAcvgedW83fzBcnTjosvv3wIVuyYL5tWbfOinOTVNP7dhYbkHhXUb7tLMTFm5eFwKgsSCzY&#10;KxAsOCzF49Tj/nhMoq0+rgUoBvxKOoNYjmFKgWHVBYsl5mieIDFrJ9fcFq6XY4d2F9jBXcDpBBZz&#10;PnHh1rV/AcVppSGwQHEMi6kr5bTi0rA42x/qsatYYFggNy0gr6BxWaA4hsC05RTelHETM6bxsiA0&#10;TjcEBE5LoBgoXLRxqQtIvH1zcoYxAEzQVdBWYJVSYFf9gsgCv4qhrXNjAXeAPMAmfQKyxLIOsBax&#10;bgx+Ufpagn9cK93W3hCAGWku48BCxWqvWp9+gWwgJNBSEFiwU4rhJ4r7BYupI4Ap4FQA1ZUBiZSA&#10;S4AljlbOJ8ZJPHfiUJsZ/kf/nAlD7NZpo2zRjLF+DjGaP3WUP0fulWfLGcVyE/NsKQG5nFG8Yt5E&#10;F3WBX+Aue0kAawKVBYnpowTA0od0L/RrDUrui37dP3N0f4LEekY8RwAwJc8V4Etbz49+xQCB9+as&#10;clis6wpGx8+W6zDGHuWqFijmPcbiuSDqfC8CxzxzxHvw7z78bQB29W5iuIsUo394ofgY/jJH0twY&#10;BktpoFwqJgMoBVQlQdV4HICaThUN1BQkJuUyEjwFcMZg1IFnGEPUEddBAruIOhAXQMxvC5CUtuLi&#10;WPVpfwK8Go/bxMaAWP2UqhPPOlqL+4j3DBzWfVKnT2BYcYLDSCBdz0ECBNOv9614zSmpJ79d7B1o&#10;DijmP29y16+yNUsW2s2zZtmMadNt6pSZNjGI84lJPT1y8lwbOjFocpJ+mrTTiYDFoeQc4plLbfTs&#10;5Q6GY2cxbVJPCxZzRjFpp+UkBhLPW55rN69MAHEMiYHDkiBxAoo5lzgRbuJpizfblIUbPdX0VEDx&#10;olybtGCbTbp1q7uKpy1KQDHnEk9ekpcFxZxLPGFFsU0GEq8/YNNzbrcZhffapNw7bdCqvdZ90Q7r&#10;umS3dV12wDouPWBdVhz19NJtFhy2pjftt2unFtuFI7dYnSHrrfbQjVZz0GY7Z+Bmq9F/i6vWoLww&#10;VuCAuGq/XKvWP5RBlfonIAYHHy5iOYk5hxilAbH6gblyAVOPncPxWAyL4xTUgsNxjOJQGhJT0vfP&#10;foX2j74FJphGGcM0gbZ0n4CwALGkeOIElmPHJmAN8Bsrhm6x0kAOlQXJ6Nc6cZzq8TplXRcRH8PC&#10;tAT/BEsFQYF5MUQVBASWSrRLu2v/Cg+JOZU0r8y5A/e6Th+wx1XWfBTPjfsk7V+Kx5LxkudS1nNS&#10;+mO9i/QzJkbvA8Vz47GsgzglfVdpCfhS55vUN4z0fcbfdfKPFkr+wQOint5H/G2guL+s+zvVs0Z6&#10;tulvJI49a/DeUio3KDzPIOpnD9kXPQf2XPrZa1+UQHXiyg/mH5ckkNjr4doVQ1kllFXD/Kohplr4&#10;/ak5fI/VGrHbzhuFdtkVU49a21XP2JiDJ23u/b/YwsfMljz1p23kjOJX/7Ctr/1pOa+a5QUVBHFe&#10;8Q4cv6+b7QPsvmN25L2M3v/Tjn5gdvv7f9gd7/1ht7+Lc/g3O/j6r3bg1d/s0Ot/ZIFx1oUMbM5A&#10;YrQvrLuX85Bf/dVhsbuJX/zZ004nqad/s7ygnOd+sW3P/2Kbn//ZNj73k4PiVU8n5xMve/JHP594&#10;wePf+fnEtz7yvd38yA+p1NPf2dT7v7GJ9ybpp8ff+5Vr3N1f2ai7TtqIOz+xkXd9asPu+NxTTw+9&#10;7SuHxSP8vOKPrO+eV23Sg5/bmg/DczphNuXxb6znvres35FP/YxiIDGpp9OgGBB8KlBMH5AYAYc5&#10;17j9bqBxUMZRTArq1js+zaSi/tza7frUU1C32/6htd/xgTXd+qq1L3rD5h7703b8FN5T0LRHPrNO&#10;Oc9Yyw3PWItNL1n7wnetQ9E7vs+B4b66bH/fWm993drkvG2ttr1jzbe9a81z3nM5MI6VAcexm1hQ&#10;WI5igLD6AcVAYuQA2SFxAopxFDdcdywLih0Wr37R3cTZMuMmjiGx5KB4+TPWYOlTVn/Jkw6LBYod&#10;EmfSTseg2N3EkaMYUNzoloesyS2hnHuvNZp5l4NiUk9fP3Gfp55OHMUHrMmE3dnU081G5TsobjNq&#10;i6eevnHIQk89zT+ym3Hrcps8ba6nnp42bYanngYUz5s13VNMy1VMSXppzi+eOmmsg2LAL6mlx40a&#10;nnUSCxT7OcUTRmdBMRJYpq5U1Ek7zMk4hmMJFqOxIwY5JB49bID3CxK7xgxxMCxALAGEx4/o5yAY&#10;SKx01ALGpJ8mFbVA8bjhfW30kF42anBPrwOKcRT369rWhvfr6lDYYXAoES7isYN72Yj+3VwAZJzG&#10;wOIx/bvb2AE9HBZPHtQrAcV9utuUTjfakGuvs9HX3JAFxYubtnFQPKdRM5vQsKHN6tLZbhkyIAuK&#10;bx0/0sZ072Q31BQormHNq9S0FpVrWpvK51gHTz9d23VjtZoJKG7Zwmb0720T+nb/S+rpYX06+RnF&#10;AGLA7cDe7WxQn/Yl6h/2OLCTDR3U2UvcwYBinMVDBnTxM4uZ17d3e1caFAsKSwPCtfr2BBgDh8O8&#10;aIx43MScTQwobt+2gXVo18gBMM5ioDB11KVjAosFim9s3zgpb2zqbuIEDifq1q11AolxFXdtZ23a&#10;NnVQ3Kjx9X4uMbDYzyduXNfq1r8u6x6mBBILHsspTKl00xJQuG37Vl5yfrH6gMJKOc04IkU1ZxQD&#10;ius3aeCu4sbNw5w2rR0WU7++fj277Mor3EWMg1igmLOIAcQScLjauee745YSUAxspQQQA4xxF+MQ&#10;BuC6m7hqTYfDQGIcxZxPrFTUcgMDioG/iHiAL65gBPClBAQTR6pqzjVGciKT7pp1gMGkrAYyy1VM&#10;n2Ax+wEQMxfXs+B2jQsvtsrhngCW/312eb8/3MRAYspLrrzSzrvkEj+XWKC4Wu3aDm5j8BsLkFsl&#10;/N1UrXWOlwh4DESW4vmqCyYzH6dxWTFxHVWsWiULf9GZZ5XztNNnlDvTS0njKIHK5RwQn1m+gktw&#10;WGDY4XBcrxhiIp1F6u4q1ewMwG6UIvof4bcCWCxn8ZlVQ0yVxFEs93AiIHECihMYnKSdRrGjOJvi&#10;OtxjosRFnC5JOw2UrXEB77mmVapRxZ3E/yx3WrgPYHG49wo4jEmlXeIgBhKnU0wLJiueejyGBIcB&#10;xqS9LgHFlX0fOIVR1lEc5OA4BYpjWMw4sNvnnRv6zjsnAcUCwjEkLuUazsQgIPGSgs1e0iZ9NKBY&#10;DuI0LEZpSJwoXIu01RkAG4NigC0lYwK7Em1JcYphfizWjOfqWhrTNekvK0ZjpRSBYjmKVxWEuXmh&#10;nh/2l9Ea4HDOZofEa0IJKF6zdZOnnP70ixP29ofv290P3m+PPfVkNv30xq1brLC4yHLycj399Psf&#10;fmA//fJz4irOQEIUQ8s0dEwLmBjX1Rao/U/SnHidsnSqcfq1Z+qCxLq+YLDurayYstbTvdOW1I/0&#10;jCRgGiVjik+30yrrmhqLr6G+OC6OjaU147WleM14nbKkeECjoCGpiN1dGuqff/Glw+Lb773XQfGa&#10;LdscrJIyWhAYCejGMBjFMSjdT11zKeOzjuM1AcvUs2cjp+BwGgL7HjPjKHYaKybWpnzWTGCxHMV+&#10;jbywTkZA4jQoBhKjTdtyHBRzTvEjTzxpL738qh0+cps99fSz9sabb9u+/Qdt0+at7io+dPioA+Kv&#10;v/kuSfccnjXPXJBejmLOHAbuHjhwyLZv32mrV6+15ctX2p49+/yM4W/C/C+++Cp83yd8DhAYMIyA&#10;xABhADGxwGL1cy2BYkmQmL+Vb775xtNO3370NluzYrmnnN4Z7lVO4jQoRmkwnAa6Ar4xBE4rHicN&#10;NYrHBIa1ntpcD+gL5KWUgMIA5KLcTQ6H6QMCCxQrnjqxDogzdVJPCxSzPpAYOEyJcBfjKI5BsRzE&#10;yZnEaVi86i9wOG5rPAbFihEwVp/3hzpOYiAxEgiOYS7ppxFuY/oYExhOS3MQ62zKOIXlJo7XRdTj&#10;Ni43zs6MXcRIsFigC0gMIAYU+9nEoc04Llw5fAVaBVXpj+Er0CQGxXGf4DDxcvcCYhVLvyCxQDF9&#10;6WvEa0q0WUsgGvgX71Hr0QdUpWSe6vEeEG1BRcFOgCSiDqykPBUUFhQFhKpfwBWwCrxFuHsBwjhZ&#10;laYYWLl6/nQ/j3jx7PFZ+fnEN08x3MNAYkqgMHvlPoCipJ+Wm1bPm+vFAqgK4gquxrBYbcZV6l5j&#10;EMxcgWWBdMa4V62n5xQ/E+JwAstJrFJjtJGAMaB4x6alvhbXYz2uwfUR19F9MM77R3wLiHcYt/WN&#10;8H71/bjLfUnY64qbk29+/WIv0+CXttzDMSgmlnYcKwkECwarHbuZqSPGWIP1meuQGZCZkaCp4Kr6&#10;4n7qgrYOV4OAo6Rfjs/mdQjM/EyMQ9EwR4BYigGwrkUbSA0oBo4CiuUCZgxRR7HbmP34njLrIPas&#10;+9Haild/PI9Sc2izZ+5P7mFKUk5zv7TT9xNDYsR96wxnSiCxSp6L3oPieWYCxf58wu8G4+yHs+nz&#10;Nqx0SLxh2RJbNG+OzZgy1aZNmZ64iafMttGTSs4nHjZpnkNiXMU4iRGgmP+T013Ds5c7LAYOx5A4&#10;BsVA4kk3rXE3sZzEgsS3rCqw+asTAYtP5SZGgsQzgwSKJy3c5OcQA4o9zfTCnDJB8cTFuTZhaZ5D&#10;4vHLi2z8StzEe23i+kM2cdNRG7nukA1Ysdd6Ltll3Zbuse4rD1v31ZxFfIe1XXTIGs/da9dNLrLL&#10;x+XZ+cO3WY0B6101h261cwbn2DlD8q3GwHyrOiA3lAWhXWTVBxRaxd45VqVfoUPiCv2KrMKAjIvY&#10;QbBgbXGolwbFtOkvN6DIoa9gL6VAsBQDYUr1x30CxRoXJKYuB3F8VjFtOYIFfinT8E3gTVKsQBxS&#10;XTECcJovuFUWhPtPcgAW5sZrxCJG0E6xZV2LmH+G94Ni2IeIjQFoeh3BWmAfpQAwbcFiQUBJMBAp&#10;Hv2ncepxW4rXzmpAuO7AvXZa/3BtYHHoS8erzv4Qba2vGO0/vgetk6j0u9BzUbusfwigeD17PWfi&#10;9aw1TomAnOUGhTGgaMZNTD39HdJG8bcaf7+09W2q71SgOIkvuR/dq/asfUvqU1yikvcWP2ukZ0uJ&#10;9GwVRx9A+MyBoZ7RGQPCWEZJX+a5ZJ4bSr8HpGd2VogHEAsUlw/XOjtcs+qQfVZt6D6rFOpVwtwa&#10;OI/D70+V8DtEqvwaQ3dY9SHbHRxfOvGQtVr6tA0uetdm3XvcVjz3o217wyz3LbOCUBa9mcDivGN/&#10;WvErZrteM9sb+g68nQDjQ0E4jBEQGNfw4Tf+tP2v/Gp7X/rZS9rer3TTb/1uB9/4w3Xg9T8cEu95&#10;9Q8/o9jTT7/0qxW/8IsVPPeL5T/7s+WFEkiMgMSbnvvJ1j/3s619+ucEFIdyWRCgeOETP9iCx360&#10;+Y/+YLc8+qPDYoHiWQ99b1Pu+zpxE991wiHxBNr3fO3uYmDxmFCOvvtLG3HnlxlQ/JWNuvMbh8VD&#10;D31iAw+9b8Pv+NRG3PW5DbnzU+t98H3rfehj63P4M+tzlPOJTzokRl0PfZGcTZw5g1ipp0kjLQgM&#10;OOYMYkBxxzDWac/xv4Bizitus5P008mZxck5xR9Ym/DO2ha/Z822vmFt8l+3PvvetoUv/255J8y2&#10;fGQ248GT1iX3mLXc+Ly13PqytQ0vtEPx29Zp+3tJ6umcN611eNmtct6yNgXvJe7hFCRuujVxFDN2&#10;KlAsWJwGxcBj6jqjGDdx/XXHkvOJQylHMXA4TjuduIYTWCwJGjs4Xva0g2IEKFbqaYfEGVB83YKH&#10;7PpbHvbU05xR7OmnU6C46a0PWpOb7rfGs+52V3G9qUcMUHzD+P1+RjGO4jQo1hnFbUessU7DFluP&#10;kfNt0Pibbez0W2zshOk2bvxkGzt2fNBYmzx+nDuKOYcYWAwoxlWMc3jy+DEOit1VPH60jRs51MaO&#10;HOaQmDFPOZ0BxZPGj/LU00BhgWJB4vGjcAmTUnq4Q19gsGAxUBjXMCWSmxhITJtYnV1M/KTRuISB&#10;v0OzJdAYGAwElptY5xRTxmmpgcRjhvZ2SByD4pEDuluvji2tf7d27hieNKK/w2HBYiAx/SMGdrfh&#10;A7rZsL6J0xhILJGaemKImzygp6efntK1kw3AUXztDTarQTM/p3hRk9ZZUDyubj2b1r69zevfx+YM&#10;7mezhvV3UDyq6412XY1qdlWF8tawSg1rUbWWO4o5o/jGagkk7lStlrWtWsPa1qptw5s1tWl9e9r4&#10;Pt1sbP9uWTfxiH6JhvXr7OmlAcBD+t1YSjiGgcTDBnf5CyhGtIHBnC2MOGu4d49WnkZaoBjhGHYQ&#10;3bdTBhDjIE7STUs9cP92BgZz3nBja9emflADTykNKAYQCwh3vrGFAYrpZxygjDiTWC5iALEkUNyp&#10;cxtr1bqxu4lRDIpRvQbXlwLFqgsOCxTjGhYQlrNYbYk2UBhYLIicQOLmYbx5WLeh1W1Uz2Fxw6ZN&#10;PP10M9JOcz5x3Rvskn9f7nC4eniHuIgFigWLKaufd4FDVBy3CEiMoxjQKjcx8PW8y6820kPjAkbA&#10;YWAxaaf/u3xlbwOOSQlNCmliAbg4fYG6wF4ALxIoZh1AL45gpHkSayk+PZ+SdZlPLBAb4AzUZt/c&#10;A6mngZxAy9rhPq64oZ5DYs4pxk1c56LwLC64wM8mFigGCAvaChCrDegVGKYEGAsQU/d2rcR1XBYI&#10;BhLXuQBXd4nrWOPxPErSSQN/dT7x6Wee4TrtjNMdFgOOEXA4BsW4ic84m7ONSUVd3iGx0k0LDsew&#10;WKDW3cThmmdWruqQWM5inp8r4yiWq1igWIAYKJyA4YxDGLgc9oCb+7/OKu+lYLED41B3WByuG4Ni&#10;xLnAaVBc/fxa4T3XsArVKoV9A4ETUAzc5XxiythJDCSWTgWKBZWR+jibOA2Kz6jMGcWVHfQ6FA4S&#10;BAYY01+hZiWXxuL01D6eAcWlUk8LAqsOJE6DYvWlQbGAb1mgmHbsKFaZKHO+cegrC8xSB+TGYPhU&#10;isGy1jgVII7rrK890i/FsZofjwkw+/pA4qCV+SE2lA6JM45iYPG6UK7PD/vcstGWrlttew8ftHc+&#10;+sA+PvG5PfbMU3bnvffYMy88b/nFRQ6LAcU4irfv3GEvvnTMfvz5J/v6228cBKUBIrCwLKgaw0f1&#10;xf3U03NOpbLW+TsRm95bui8dp/tROz1+KhEXzxVkBZ7FUr+en+an+9OKrxWLMeYI0sX9fydi9Jxi&#10;0X+qfcR9ion7dG36/H4BiIDj4yfs6+9/sGdfesk25ebaqs2bbF3ONoe4Ar44i2Oo+/9GzNE8B8AR&#10;JI7X5DrxeBbkRmUMgWNQzHgcG8eoXgKIEykOQAwYjkGx90WQ2OvhGSDST99xz7321tvveurpe+97&#10;wN597wMvc8N1SD29Y+due/mV1zz99PETX3iabwAukB5oS4mrmJTSAGAgMWcSL1681IqLd/h5xQBi&#10;QDGQWICfNVCcchpA/Oabbzswpl9nEus6vO8POZf4w48cDn/91Rd2/PNP7YlHHrZVy5baskULLW/r&#10;FofE+3dtd1CMg3jP9gKXQHEaDAvmxvA3BsCCwPFYOoZziyWNCRBTxuuQVjoGxVngGwQopk1aaTmG&#10;KeP01MBjxTtIDpI7GlDMucQCw7HUBygGCJNmGlFX+ukEIJecTUy9aAswOemLJTCsuL/0hTYqoG89&#10;5xIDbZOziAVzgcOFm4hNBCiOzzBGwGBBYtqAZ9ZTSmtgxCZACtAD6BPGJK5HyZxkPyvc8ScYDNCS&#10;aCvtNG0cxABi2ozRdrdx5qxgQKvAqoBrDHAFW9VWn9JLU7LWg4d32PMP3mb37CvwddPrUcbSdeO1&#10;WTcWfcBhACBgkOsRy3pcMw2fGRMo1tqIusa1HvARECm4GsNTACiAMwbFMSQWKBYkXnnTJHf1UuLs&#10;RUvmTHDn8MpbpjogRsBjwPDSuRMdDjOGvG/2BHcVA4rZH/fFnmNATMkYz1zPX8+Je0PsP74f1QV4&#10;uQcBW5X06X4EZ5H6BW+leD2JuPTz0bOkLYjM9Whv37jE47WW4qlzDe2derIf4thfclaxgD+iHreR&#10;XMU8E74VnOeUcggLFgvgpkExfzuUjMsFTClQrD6B4jQYZpw+/pEAJXN0TV8DOAnQXJbA4hiUUhfA&#10;FUgVnAXcai4wl38w4r8FoY6AqABPwVMBVIHaNPhNSzFAYonrpqV1YlAcS85g3Q9ra+/cD7A2dvii&#10;GGzH94zYh2dQCPfo12efGRHPPMFexNrrFvCt8G0kgBhonFVmf/H1dW2eoe5r3cIQx5qrl9j6FYts&#10;+fybbe6MqTZ18hQ/H89B8bQ52fOJR069xUZMSc4ojkHxkCnzbfj0RdnziIHDZYmxMXNWeMrpqbeu&#10;95TT2XOJM5CYcv6aIrt1daEr6ctz3bQi1+Ytz/F4pJTTM5fl2oylOTY1rCVQzDnEAsVTFuTZ1IX5&#10;oV3gmhw0cXF+ci7xsiIbt2KHjVu128au3mOjVu+zQcv3Wv8V+63v8gPWM6j7ikOearrd4oPWfMFB&#10;u27adrtsXJ6dN2yz1Ry00ar332iV+663KgM2W43BeZ6etdrgQqs2oNAqD0jcw1UGFoayyCr0zbfK&#10;/bdbxf7FQTusQtDZAxIJ1Mo5HLuIgcQCxWeGuYLBSJBXisFv3I5BcXoeMYoTGI5hsepnZYCu4G8M&#10;29JgLpbiywLFUsl6CdjKAq1QT0OuGNBRxmNpQPY/mROPUydGoDgGxoxrP0hz4jYAUOBPUFCwTyCQ&#10;egz/4r5TpYSW4nGJ1NLZtNbEBCXQtkRxv66lsbgd70nz4hj6Y8XrEJt+XulnG4sYxSXPLnnu8bOO&#10;32O85l9AMd9O6ptC+gapl8DeZEz1OEb9AGJJ8xIl+9GetG9JYxqPlew9+ccDKH6eqlPy/BH10/uH&#10;tTIQWO5h2upX/bR+Yf0gAXOeTQyMtSe19ewAxejs0AYUVxp6wMoP2msVBu61yuFaFcP6FcO7rRz2&#10;ki3Ds6oU7gVV6FdgZ/XK8d83oHH71U/b8F3v2E0PfmOrj5kVvGu28yOz7e+ZFQKMX0vcxTvfMNsT&#10;hLuY84tJR+3AONSPhjqOYc4dBhLjKj785u/uMuZ8YkrOKD7wRtDrv2dB8e5Xfs+CYhzFRc//7KDY&#10;YfHzv9q2Z392OSh+9hdb9+xPpUDx0qd+soWP4Sj+3m59DEicOIrRvEd+yqSe/sGmPfBt4ia++6RD&#10;4kmhPfG+0HfvNzb+nu9t3L0/2Ji7v3M47Kmng6iPvONrG3H7Vzb0yEnXIJy5R09Y/yPHrd/R4zbg&#10;9i+TtNNHE1Dc/eAJdxQDijseOF4KFLfLuIkpUZtdH3l5456T1mF3GN/FecVJOmo/vzjE+hnFQOKd&#10;n1ir4vetZdE71jL/HWtTFOr571mbvHesU8FbNvzopzY/PLPlL/9uS1783WaF++6z811rvfkla7Lh&#10;BWud+6a1y3s7lG9b29wwL6h17uvWbNsrSWppwHAEiZtsedtFW6A4LQHiGBQDiQWK1QYU11v7ooPi&#10;BqEEEjdYXQKIYzCcFoDY000vfdKdxMBiyrqZ1NMOiwHEiPOKb00gcXJGcSiBxhlXMWcUk3oaR3Hj&#10;efdlQXGD6bd56mkcxQ0m7HdHcbNJez31dNNxhVlQ3GrEJsNR3Hn4Eus5aoENGDvPhk+cbaPGTrGR&#10;o8bZ8OEjbdiwYTZmxHCbOnGczZk5pRQopg9YzHnEM6ZM9DTSDnszqaZ1RrHalLiNx48Z7s5iwLGn&#10;ox6TwGMEKAb8kmIaAX8FhSWBYwQYJgZ4rH6BYjRx1CBvA4txFSfQuLSAxEo/DSSmHDmohwNfwWLA&#10;Me0+Xdt4+ulJIwfYxBH93WUca8zgXja0X5dEfTq7Rvbv5ho1oLunp54QYiaFElA8rXsX63f11Tbi&#10;muttWr0mdlPDlg6Kl7Zsa3MbN7fx9erblDat7KZ+PW3ukOSc4pvHDrfhndrZVVUq2RVnn+WguHm1&#10;BBS3r4aLOIHEuIkBxa3PqWlDmzS2qX16uKMYZzN7Gdm/axYUD++fpJV2+DugowNhpLpAMSUxuIgH&#10;9u9k/fve6GcK9+zOucGtvOzVo1Woc66w2m2MdNJ9SDvdu4OXvXq09fOGkVJKI9zBAsU4itu2rueg&#10;GBhMLKXSTHfqEGI7JamoPeV0pj+GxKVdxW1D2cY6d2lrLVo2tPoNrsmeUUzqaWAxis8jjiExqaaR&#10;6ko5rTTTOqtYUhtYTDrqBA4nLuMkppmD4hsa1rV6jcN1wzsi/TSq37iRXXNDXbvk31dkQbFcxbGb&#10;OAbFleuca1XCOC5cnVF83r+vTCBxKAWKcRADiIHD/6hQxcv/e1ZFrwON5RQG4CLqgF0cxUo5DeCV&#10;I5gS6Ms8SuKQgDCAWI5iAWLFqJ/y/zntrMR1nIGRQMr/c2Y5+99nnOlQ84JwD1fWrW8XkY7735fb&#10;uRdf7JBYwlUMKAbmAnBjSAy4RQ51cQ2fWzsLij0ddaYuUCwwrDVi6exirhGfY0y8oDEO5HLA23Jn&#10;+vnE7hQ+/TT752n/8jLtKkakpU5gMWUJKNaZxQLDZ1So4PW/uIwzjmIAbnxOMc/R009nQDFlDIoF&#10;iBHAGOfxf4dr4OIurQwozqyr62SvmwHDQGJSTlOiM6tUtIo1q1vVc2sZqZ/PqlzRgS7AV9BXoBjg&#10;KxdxDIsFilG6TlzcByjmfGIgsXRmlfIOehEgWABYkBiIfFb18i7agsSKY45Aseb/r3SqacFg6ozF&#10;kLgsUAzs5ZxiAWE5hqkvzd+YBbGoNDhOQHHs6hWIlWgDY9NgOK0YFJc1R+vGY5T0ZfcN9A3SGoqN&#10;9+PxYb/Lwn1RekxBCSxGSkHNGcUIR/GmojxbtXmDLVy13HKKCjz9NGcVv/Dqy3bw6BF74eWXbP/h&#10;Q8Y5xQLFW7ZttQcffshTT6OTJ09mAaGg5KnA46kkqEj9P4HiGPLG1/m7OYhY7VN91OljLF6Xfim+&#10;hsY0hzK+9zg2nlOWmHOqGK1HKdEuKzZegzigLKBO4/F8tdmzYDVK3wNiTa2HNK75cTx1Ke4rFY/D&#10;OOjDTz9zUPxBWD9/xw5bvWWzrdm6JQtsgbdKIx0rhsACvJQCxGkpNXUcL3ex+jROf+wgFgCOwTD9&#10;6lP77xSfT4y7mLOYkeAwUvppdxjnh7G88PcVStzFQGLOKd64dVv4Gzxib7/znqeePnjoiDuKn37m&#10;OSvE0bw1x3LCug89/Kg7ikk/jaNYoFggF0CMo/jEiS+sIOx/9uy5tmrVGnv00ccdEjNGCVAWAAYM&#10;J/AXh3CyJpAYWIwzOU45jbgG7/uDDz6wTz/+xL764kv79puv7NiLz9v61ats8fxbLT/8fuzKOImB&#10;xbuLOec3gcSxYkCchsSCugDfI3u3u2L4izRHMJiSmMN7il1ag34Baa1HCfQV6M3C3sIkvTR1FENk&#10;gWLqjOE8VhwSKAYSIxzERdvWuXtYgFiinzSgOIlz1wN1VzooBh6XpKQucRQDiYu3rnEJGAsMx3A4&#10;hsRyFANnY5WA20SCxMVbVlnRZoAyMUuzsFhxQOPYgcxaCXDGKZyAYEqJNmJcMcDqorBfrhO7hyWB&#10;YKWbFjSmT4BMcYLEwEgJoJrAxiTtqhSDVsFh1ekHDr/17EP2xtMP2J27c7OxSACYWMAdpQCuAGd8&#10;XQE+4tQnMEpdc7RnAdV4j3GdeNq6V9YAJAKKgZJpkAqwjEExAhILgMpdK6gJFF46e5wtmTXWYbHO&#10;CxYEBhDjLEYCxrEUBwjWOcTsj73zDOQoTlzEiWuWWJ4R98Y96f6T55WA4hhy04e4J1y8BwvW2aHC&#10;9bZrS/hGI1DM/QgS83zoo1w+d4LfE3WN4WKOYyl5fgLqMUDmGoBiCWDMsxQEJk5gmD2wttqMJ9dK&#10;/qEA902d74E671PvmT49R8Ax47z37RuX+XnW/g8Ywt+AJOBLKWgMKObvg7+TskAx7fR8jctN7CA4&#10;KO7T3KxWlIa1gsIISCkISz+lRD/QFGCKgKdkFohTTyPqct4KFAu4UrIWfayXFv1AXeJ0nbQUp30L&#10;Cktxf3xP2Tn0E8cY9xiUBsXas64Zg2vdo+5Pa2gd4PDa+XxL/EOCElBMG3gsUEw8YFnzqLOu9r4m&#10;xK1fNt82rFxsK5cssAU3zbFZ06ba1KnTbdLk6TZh8iybMGWujZ48z0ZOvskhcVmgeOjUBTZiRgKC&#10;ywLEchbjNp5w8xp3E09fsLFUymmAMGDYU09nIHEaFCeQGDdxAokRbmJAMRIonrhoq4NiUk8DimNI&#10;PGlRvk1ZUmiTgsYtKbCxy7dnIPE+G7Vyrw1Zvse6L9hpPZcetF4rDlvnULZfeMBa3LrPrp++3S4d&#10;t80uHLnNzhu+zWoP2WbVB262Kv22WKW+m61i/21WeWBucu4wrrsBRaVUqV9xogEJKAYSl++33c7q&#10;v91BsVzCpJ/WOcWlncSJAMUCu6oLAjM/BsCCwKorjnkxcNZ6jAGEgW6nAXUjkX7axwbtMDkwgbuC&#10;a5Kgm8Cb6oLFqqfnqU9QC7AmuKW2IGEM59SnOIEwrZOe/z8R6wp4/qMvKbcLvY81Ykcs48Trusk1&#10;qCegVZBVYDANBXW+rPo8NgggzNnF0qkAcZnKXJM1YwitfVA6gAzSvujTeDyvrDn0pxWvr+elZxM/&#10;9/iZqV/vMF1HxJT1/qgDOs8eAjgNe8qAYv9HDZH0XZV8W0lfPK7vtKw2SoNi3r++gXhf7B3pWzjV&#10;9xc/dz1PPVtJz9XfS78Q1z+smQHFlLRjgBzD4tPD70kpWBztV3ui5NlxRjGAOAbFZ/YLvxEZUFx+&#10;wB6rMnivu4srhetUCNfgN6vy0L2emhpVDvusPnSPnd0n/CZ03mxndt1odUbstMbz77fBO99xZ+76&#10;V8y2vmFW8JZZUVDxm2Y7g3aH+t6gGBQfCnE4h2/HXZxxFh96owQUH337d9fht3+zg2/+lgHFv9ve&#10;IAAxoHjXy7/Z9hd/dVBM2umiF37z1NNA4q3PZUBx6N/w/C+25tlfbOUzJaDYU04/+q3d/Mh3LtJO&#10;I0Dx3EcTWAwo5oxi0k9Pvv9bm/zgdw6Kx98DLP7BJtzzk42961sbdddXNvz2k56Cmro7io+E9tEv&#10;bPCRL2zQ0a9s4JEvPY3zgKC+t31pfW7/0nrf9oX1OAQg/tw67T+ePaPYoe/e41lQrLOHUeudHybu&#10;4V3H/QziNjs+dsl5TIyfUZwBxS0K33U1y3nTYTGguPm2t63N1res/dZXrd+ut232Yz/Youd+t8XP&#10;m930hFmPEN9k9bPWcstr7iBunfOutcz5wFrkvGct814PShzBgsLNQz+guPHmt1xeZ3xryVnF6TOL&#10;Y3exAHEpaLz+JXcUA4lxFDdc86LVW/mc1QMC/wUKP+NyB3How2EMJK675IlSoBhIDBgGGHNG8TXz&#10;H7RrbgllEI5idN1ND9q18x5wUMxZxXXn3Wf1591vjW66z88oJvV0wxl3OiiuP/WQg+J64/Za4wn7&#10;rfnk5IzixmPys6C45fCNfkZxDIqHjp9pw0ZOsqHDRtnwYaNt1CgAb3LusFJOczYx0HjOjKnuNJ41&#10;bbKLc4YnjU3cwwLD0vjRI9xpjMaNHpY4i8eFsVAyB3cxAhbjDp4+aYzNmDzWU0kDgGNQHINjxmLF&#10;jmLKCSMH2vgRAxwYCx4DhZV6GlAsSCzNnDTC4TBgWM5iXMW4hPv3aG+Det7okHj0oJ42uFdHdxoD&#10;iCnRsP5dPZb01LiKBYkRzuPxYc3xoZw2qLfN6N3d+l93rQ2+6hqbeH0Dm9eoecZR3M5uatrSJtZr&#10;kAXFNw8ZYLMG97VbwzMDFF9ZuaL9+6xy1qBydWtWNUk9jaOY1NNAYtSmag1rU7OWAYpxFE8e0MtB&#10;MfsYHe4PWCxITBpph8CpVNNpUDx8cHePHdCvo/Xr08EhMDBYULhPL5zFwOJEgsg9urXOguFuXUrO&#10;HJboEyiWm7h1yxscFDOvX58bPU7OYkAx6adpMy+Z28IBcfcQTwk0VhpqQLGrewdr2aqR1at/tYPi&#10;5i0auQDGOIrlIgYYK+W0ILHqgsACxeqTk5h2WempgcYCxTiKGzdt5I5iP6e4eTNr3rrV34JinU2M&#10;zjn3AofFWUfxuedZ1RBbqXaIufBiO/+Kq+yiq6/18oIrr7bz/32Ng2JSTOMe/t9nlndADCj+r7Mr&#10;lQDjjFMYQAwI5gxhgV0BYrmSEW1iAMAI2IvURhqnJD6GysQCif8//zjD/r+nnWH/z+ln2v8td7b9&#10;11lnOyj+v+XOsgrhG74w3AduYofEl13qZxMDiCkRrmJAcQyJkUAxAJe2HMVAYaWhFix2d3EEimNY&#10;LAiMBJ11LcWpzTigGEAcg2IkR3EaFJe4iktAcSwBYUCxXMaAYtre567e8iUpoTNQV6D3v8JcALBA&#10;cblq1bOOYiAxKaiVipoYAebs/LMSCRQLFpcFiv+r3OkOiyk5s5jzgavUqenAuFylcD8Vw/1lJFCM&#10;AL6nAsWCwjE4VhxSjEBxnIL6rGoVHfTGrmJgrwAw42dWPcuVBsVIMFlroP+1cgeuYdzDgN9Ey4o2&#10;u+I2peKWFm4q6cuAYiBwGgoDioGw6qNe0gYulwazsQRuBXXpow4UFhiOx4C41BnjjOMYBsfrppVA&#10;69KQmHq8rvrTIkZnFKfPKl6XnzmnODc5o5i008Di9blb7a6HH7DjX39pr73zlt12151230MP2r0P&#10;PmAbtmy2jZs3OSjOycu13Xv32Ocnjtt3P3zv548CBIGBwMUYtgKRqdNPHDEnTpDWtgRwak5ZoFd9&#10;Wg9RV3w8rnj1xfNisKkxrfefFF9P60msWxZo1TXSe0AaLytOitsaZw1dS2NaU/HUY6gbz1dbfZSa&#10;T3wcp/mUp1I8Tj1er8w1Pv3c5Cgm9fSnX3xhd9x3ny1avcqWrV/nYBeIS7lmW45D3DQkppTUr3o6&#10;tiwJFjsY3r7DS/p9bm6+A14gMIpTS8dgmLb60xJI3la8I2ing+JtBWGd/DAeOYiRnMVZFSTnEyNA&#10;8eacXIfEwOI9Bw76OcUPP/6Eg2LSUL/y6ut29LY7HBavW7/R01LzjL/97gd77/3kPGG5fBEAmLOH&#10;v/zya081jZv4nnvuc3D8/fc/+hhxOn84DYERfQBiYgDHAGU5kPWu9Q189eVJ16vHXrSCnG22dOEC&#10;yw2/Iwd273BITKrpGAwDjHEWA1xx8wr2ylksmCvgC+QF6h7dtyMLidPgVxIoVgygWLGKoS6IzBgA&#10;GEAs4CsYLDBMKTcxDmMkqBzXFat7SIPigi1rvOR8YhQ7inESb12z1EUdQKxziwG+SisNDN6Rsy7M&#10;SZzGgsGxqxgxtn3rGhdQVpKrGAkWA4ERQBhwu33raofF9AGDgcOKQQLGkpzGQGOUbhMTl1ozC6DX&#10;Jm5hBNgSJFZ6afULIiuFLoCLdtF6wFICTgXbYmAbt+N+AVwAHDCO83OBmQDbvTlrbPfWVb427k3i&#10;AJuAO2IAnQJ4lKwH4JNo08+ceIxrIuqsiYCPEtAROBnDXAFeSsUJngpCAigBqJQCxZrHOopXH4rn&#10;k2YaiIrkKBZQJdW04PDahTNdalMyrn4fyziGAcJyDfMseGYCyILFEs+I9xADf54Nz6rk3ZVOLY24&#10;ByTYLdgbO3nppw0IXzZnvN+b0lwLhivNNqXm63mxNteM35FKxohfNGO0r8t81mVvXFsA2Z9jVknq&#10;aSAxz0XfBPcpdznPg/EYKvPNAIjdTcz3noHCgreCvTEI5m8FKZaSvxv64ti4nzruYcCwg+DM3xql&#10;1lU87RicxkBVgDUGuZS0kdy+AqeUuIqL+D1bF35zgKqhnzTN1DWfshRoDetoTdr0E4Noq665grWa&#10;yz6R1tC+JY1TFzhmLeRj9GcAbgyN5QjmmoLV2l+sbBz7Y132kFlT6aYBwlkwHLmJGdOe5EjWerR5&#10;flzbnwHXWr0k/GfQBtu0dqXdMmemTZ86zSZPmWGTps6ySdPn2vhp82zMlJts1JSbHRIPn3qrjZi6&#10;0M8mBhIPmzw/exbxUMoMGM72hVjSTo+du9LG37TaNeWWdVlQfNOKPAfCchEDhuetyncJHt9Ce3mO&#10;zVm6NczZkoXEs5YmTuLpS3KNVNPTQommhH5A8aTFlHkOiKctKQxxxTZ1abFD4knLdtiE5bts1NKd&#10;NmzJDhuxcp8NW3nA+i3da10W7LEO8/dZu1v3WYt5u+2GaYV26bitdt6ITXbOkE1WY/Bmqz54i1Ub&#10;mGOVBmy1ygPyrPKgfKs0MM8q9A/1gQkMRpUH7vC0rYg6fVUG7XZXnqedDio/aLunngYMJ3A4gbkC&#10;uDHQTcoEHktyHTMXwByPlaV4vuZSB0J7OXinnQoU49gU6I1hMX2xyoJxAnYxdNN4LAGtErBGfwLa&#10;gIwxmKNUjBSPAcjOHrY3ey4u62qM2Bji0e8Qs18YzwjoFos+QbiskzXIgVxGMRSM96Z+1dNtYgVR&#10;2UsaUGtcbfXF95P0JdA3Bo6S+gR1BYHjeMFKlI5TTKKSe0jvWaCYPokYpHuNx+L7Upzm8M70/pir&#10;54y7/WzSQ+P6Dd+RFH9z+u7if9Qg8FvyvZWeI2eyr8V4qu4uXFI0D+VMYMBteAYZOMu+9G3o+9B3&#10;U/I9EV+i2BWMBIbVj2JIHCse03h8Pd9HeH56V3p+2htlnHYaWKy9U6e/QnjXpKImJXXFwZxfnMTS&#10;L+E0PqtPuGa3HFe5XgVWoU+hVeiba5dPOmBdNzxrEw59YCuf+cVySEX9jtmu98z2orf+sN1v/GYH&#10;Qh8CGHsKaiDxW0l55J0EFh99m7OL//D6/ld/tn0v/2J7X0m0/7XQ91riKBYoJvV08Yu/Oygm9fSW&#10;p3+0Lc/+5GmnNzz7szuKcRMvf+qHoJ9s6VM/J2mnH//e5j/+o7uKb37sp6Bf7KZHf3ZIPO+xn21G&#10;Jv305Pu/tqkPfu+a8uAPie7/0Sbc+52Nup1ziU/Y0KOf2fDbP7eht39mw+741EV98NFP3U3ssPjo&#10;Nzbg6A/W77YfkpTTR05Y9yNfWNdDJ7JppwHFcgajjvtPWqcDX5inncY5vOtjTzUNBG6942NrUfSB&#10;l4mT+PNs2un2u8MaQOMw1rzgHWuW/7aXrQretVZ571mH/I+t1ea3rHP+W9Y3vKSRhz+1OQ//bMuP&#10;mU2+53vrVvCmNVr5tLXY+oa1zH3fmud8aC1CKVDcdMubQW9bs63JmcUqgcEA4NhFLGAsSBynnpar&#10;uO66l1wCxnXXvOCOYoFiUk8Di0k73XjNMWvCGcUrnrN6S592CRRnwfGSxE0sUFx30ePuJKZN/bqF&#10;j9q1Cx5xSHz1zQ8aZxT7OcUZXTX7btf1c+6xenPvs4bz7nVQDCSuPy1JPV13UgKK64/fZ42CSD0N&#10;KCb1dIsxhdZ81DYHxYmjeJmnnu43eo4NHD3VBg8bbyNGjrUxoyd46umJY8eYUkwDi3EPczYx8FhQ&#10;GOnsYUFi4DDCRTxmxFAbPXyIl2NGDkkA8fhRLs4u5oxjHMkIUIxilzBQWGcSo5FD+tmIwX29pJ86&#10;oq74MaSGHjUw7GGQl2NHDnBRnzRuaNj/0LDXQWGvA0Nff6/fNDv8b84Fs9xZPLhPJ4fEnnZ6UA8b&#10;O6yPDenb2Qb07OAwmHOIcQx7iulQBwzTZt7g/qFvYAKNHRYP6J49u3jEgCTt87TBfWx2/942onEj&#10;63/5FTbhuvo2q0ETW9y8bRYUT2nY2Ka2amlze3Wz2f16+TnFN40aaoPbt7IrKlWwaytXskZVz7Gm&#10;Vc6xVlVr+xnF7avUtA6hr2P1Wta6SvXEUdy8qc0bNsimhGuWOIozAHtgD7+/YYO629DB3RwIA4tx&#10;Ew8f0tXl0HhQKMM4JRo0oLM7inU2McAYKEwJGO7WpYVx3jB1ym4ZOEwJNBb0RWon5w8nbuIk7XR9&#10;72NcgFhAGDcxoJi00+4wDqXPD2OA4p4927l69GjvgLh793bWq9eN1rNXJ2vdponVb0Dq6RusRcvG&#10;WVBMSWppgV45igWC6dN44gpu4v1qA4IFjokVLJarmLTTnFVM2bJ1ixDbzBo2a+SOYgBxmw7trWXb&#10;dla3YSO76rrrHRSfe+FFhpMYUAw0BhAjwWJAMecU4yJGOIpJ2wwkvvS6GxwSX3jVNe4oJpV0hVrn&#10;OSz+Z8WqWUCsOq7iuA+Y/P89/Sz7P+UqOETGiQxkZoxYOZKZo3lAYBzCQGCBYrmKGdN4AoPL2/85&#10;M6wfpLogMZASaFk+fL/VL7jQ6lxymaefrnHB+Vbr4ov8fOLEVXye1Tz/XDvnvDruFAbWCtiqjOFv&#10;GhLT1lx3G2egLyXAF9FWn+qSrod8/XCdKjWqOyj+15kl6aaBxDqn+Owwhqir76zyZ7sAxTqnGCdx&#10;tp5xD8tNrFTUQGKUhcgZQCzHbwJ5w5yKleys6jXs7BrnZCExff+sEOJwE1dI6u4+VrrqTLtUX1j7&#10;Hxlg7NcI9/HPsG9BazmJgcTA47OqVTacxJVrk9a8soNiSaBYAv7+48zTs4A4hsCMKQapL90+rWK5&#10;sJ8zsq5i0k4DggWJBYrlKBYoPrt6knaac5SrnntOKVBMP2Iu89D/EvwV+KVcWrjJlhRsdFFH6XH1&#10;4QxOoG8JDKYUOI4BstJPJ+NhrSA5dWPFMDaGwjEkdkgbyjhWgFfxiisrRm3tmXr6+nI7p/cUS4DY&#10;006HMg2KSTvtyt3qsHjtts124M7b7KPjn7mr+IFHHra77rvXHnrsUduWn2er165xV/G23BzLLyyw&#10;19543VNPCwYDiQCNAqqUH374oYPhNDxUnMBkrHhMop+5mp8el+I1437NldhP3Na100qPn6otaV2N&#10;ay9xbLq/LDEe36Pq8Xy1EXX6uf7/G1BMXHrP6ku3JcVSjyF5LM0rVX76uaefxlH82ckv7MQ339gz&#10;x47Z8g3rbem6tbZ6a/g2c/OybuIswM3A3/+kv4uLYTFKu4p9biZ1dBoUx7BYILgsUByPJ23SVod2&#10;npSknY4FIN4W4mJQDCTOKQr7Cs+Dc4op84u3h7/HR+3ZF495+uknnnzaXn/jLbvzrnusIFxr7boN&#10;nn4a1/H3P/xknx8/6SAXuIvLV+Kc4q+//tYef/xJOxrWAfj+/POvDooZp/3662+6a5i5chOrLjgc&#10;p5xGjH1IuunwLVDyvZJy+sMP3rMjB/bb2pUrLGfzJtuzo8gO7tlph/busr07ElAMIBYk9rOJAao7&#10;8rNQVYAVCegChpGgLiA4BsKqCwLHoFjSGNdQOmiuQSxiDwBeILHOJBYslmgDgxkDKBfmbHTF8biM&#10;90XX3EU8IDlvowNhIDGSm1h9wGCcxDnrlpdyFMtpnAbFchMDhpVWOnYQUzIuUIyKQxsHr1JPl+Uo&#10;BtwCiRHOYoFd4LHSUFOqLnAcg2GtRV1SW2MoXgsILOew0krLPUwpWKw27kiBL+rAXOAaMDEGsAKz&#10;ArWUKI4DTALogJdzxw+xWeF/xC6ZNT4L5pgPrAN+4oYVTBYoBoIC/eQIja9FH2L9GFDr2uqPAWQM&#10;iakDKikFSBVLHQmSohiYAiq1Vhwn+CkAKtcrcFgQFdgp4AnkjB3E1GMBiXV2McAS8MjzAgTzzARD&#10;5ZqllOhnnDrPRc9DoJg6z0r93ItSPrN3QVjtN95zDIlpE8uY7o8+RB8AmVKAmDlIz0ql3gfXVj/X&#10;4LndOmV41q0sEB3vKQbFfDs8G74bnoG+x/je9a3w/RHDHOL1nIjneStFtJ59DH5jwCuwG4tY5mlu&#10;DH9Zk5K/L/3jDf4Od+esdukfazAHSCnAirt1HQATYJoBq4KtMYSlBF7G4BRHMaBYZ5bjLOYc3+Lw&#10;W4XoI07ANQa+AtDqj2NUj/tYR/A43p8AcKz0vmnHAgzL8St4K1Ds7t7MvXJN7VnyfYRrxIBXjuAY&#10;PMegOBbX076YyzpyKOvZcR0gMf/5wX/u7N8V/nvLhrV20+xZNnnyZJs+Y45NnjEvgcRTcRPPzZ5N&#10;PGzKLQ6Kh09Z4JDYywwQHgJADvXYTTxy5lJ3Eo+btypxE9+6zs8mnrFwk7uJ5SBOg+K57iJWOurY&#10;Tbwtm3J6+pJEAsTA4kmLt9nUZXk2ZWm+izTTiQpt8pLtNnHpdpu0YreNWbzDhi0stqFLdtnQpXtt&#10;QFCfxXut+8K91mH+fms+Z481mLrdrhibY3WGrLcaA9da9UEbrNqgzVZjSI5VG5JnVQcncLjSwAKr&#10;NKjQKoayfP+CxC3crygrAWOBYiBxpQE7PX0roPhsgG0EbQHCgsJy/srxS11O4xjyxu3YfVyWBIVV&#10;j9sIUCZQ/M++BVkJFqcBXAzhAG4xPBaMi4FcDObSSvpLBDikFOyKQaJEn+KQAGPcF8Oy9BzV6Xdw&#10;2bc0LE5LUDCGbTF805paT9ejVD29p3iO5gFb/7tPQRYWx31pCIs0V+A3DXYFfnEwqy7FIFgpjwWI&#10;qSu+NDAu2TfXZ09IoBjF+9S9x/cpaa5i4zlcg2eFmBuDYkHiGOjyHekbjb9TfZPpby/+Hv2bJYb+&#10;SPE1ynrnCQBOvguNqx6DWxQDYCRAHCseT4PguF3WeHo/6WeufSH2KSexYLH2jsuYdsXwPWSBMKB4&#10;6N4EIGdEX6XwTeE4PrvvdnchVxy0z53I5XqF38Q+eVZ7+Ha7cupBa7f8IRu95w1b/czPnop69/tm&#10;+1Co73v7T9v3zu+2981fbf/bv9vBt/+w/TiG3/rdzyPGNXzo9T9cRzjf+NXfbfuz31nRs9/anpd/&#10;dlCMo5j004DiHcd+s6IXf3FHcf7zv7ibGFCMo/ivoPgnW/LkT7b4iR8NSFwq9fRjv5QCxWj6g9/Z&#10;1Pu/cVg86b5QPvCdTXv4J5v5+C8298lfbdpD39mYu07aqDuO29Cjn9qIUAKIOZN46B0f2ZDbP7RB&#10;Rz60AUc+sf5HTlq/I19ZnyPfWe/D31qvI186KO52OHEUCxLrjGIAsaQ01MDiDns+dXFWMe7ilsWJ&#10;Wu/41Nrt/NzVZjtnE39sbXd+Yu13fOL1lkXvZUDx256CumPxZ9Y+76Ogt61j/pvWs/gdG3H4uN36&#10;pNmKl8ym3P+9dcp73ZqsP2aNN5Fu+r0MKH4zlK9Zs61vORwGIrfK+yCBxFvedgAsN7HqsXsYtzBA&#10;WG05itOgGEhcFijGTazU00BhgWLBYonziDmXWLAYN7Fg8bW3PmzXLyL99KNej0ExbmIEJL56zj2l&#10;QHGD0Je4ie+wulMO2w0TD5YCxY3H7/Izikk93XxMXhmgeKH1Gz3PBo2ZYSNGT7ExYyfa+HGTbeJE&#10;oDCu4anuGsZRTKppIDFAWBAYcT4xqadL9YU6LmLqAsWjhg+ysaOGZl3FAsaTxpJqeri7iAHFuINj&#10;9zACHAsUDx/UxzVsYG8b0r+na+iAXt7nUHl4P5eAMVIbeCxIPGncYIfG0yYNt3nhf2svuWW6O41x&#10;EeMoHj+in4NUoDGgGFcxJQAYMAwgFjQe1Lujw+EhA7pm01czFjuNRw7s5m7e6cP62exBfW1408bW&#10;57LLbULdhn4uMaCY1NOA4mmNmzoont21k03r2dXTVc8dMdgGtm3hqaevqVTR6leqZk0q1/DU022q&#10;ylV8jnWoQbuGta5Zy4a1aOageNLAXja6X9hDBhLjikbumB7cw4YODvsdEsrITSxHsSCxShzFpJ2O&#10;JWdxty4A4OZZWJwId3EbB8WSwLGAMXWdT9y+bQMHxZ5OulPzUkDYYXEKFAOJWQMXMaC4Rw/gcBsH&#10;xMDinj07OCju3uNGP6MYUNyocV0HxaSe1lnFgGFgMKKOBH2pA48FgAWJEY5h3MIxLI4BMnCYc4pv&#10;7NQuc2ZxG2vdtpU1adnUYTHnE7e9sYO1atfeGjRpatfWreeguM4FF5qnnA6irvOJkUAxAg5zPnGV&#10;c893RzGg+GIcuFdc5ap9yRUOisvXPNfOqlE7C4sR8FeppwG+QGE5jB3+ZoAwoJjU1YLF8VzN+9+n&#10;n51NI02qaaWtBhjjUgYSe8zpZ9r/PqOcA+LTKuFmreYlDmIElARoVsJJfdHFWVB8zoUXZEExZxQD&#10;iQV5cQULDksx8HU3cIgBElc+p7pLjmJ3EwONo7maFwNi6gLCgs8aUxtQfBZO23JnZs8mRgDhCuFv&#10;tmLlSl4ChnVWsWAxYPifZ3CucUnaaYfHUappSoFZRJ+UBrlyBfM8gcOknI7TTjv8DRJgFlimFCSO&#10;2/8NyD/zLC+5zj/Cvv877F8O59Mqhn1VDvceStJO4yYWKD67enjPkYM4BsSCvYBiSbCYfintIFYf&#10;JWsAiHEVI6WdFiQG+gKBUQyKgcSUtNUfA2JB4lKgeHH+BpOWZgAwEiiOgTFgGKmPOo7iRIk7VyBY&#10;AFaQOD2eBsVA2RjMSjEUTsNfSmJUp9Q8h7ipeMWVFSupD5W1p1UFJVpdGNYrCOtFEih2N3EGFG8s&#10;zLWN+Tm2Liesv3Gd5ewosmOvv2pffv+tp52+/e677PGnn7Ld+/fZ8pUrrHjHdncV4y6+74H77cQX&#10;J+2rr0hXWwIiqQOMSD/7ySefuJNYZQwO4zn0xf0xJI1jVFe/YhBzUByrfsXTL8AZr/d3Ik6x8bpa&#10;U0qD03Sc1tGYlG5rTnp9lF433ebaun5Z14nH1I7nxHFxnfsCAMb3p/64T2tob3HfJ599ah99Er6L&#10;T8Kz+vy4ffHdd55+eu22rbYgfFurt26xdbk4ifNtU2EJKC4rDbUAryAvUvs/9UtaV205hqXS0LfE&#10;URz3CyQLEmvM43PCPoM25+Ik/iskFiiW4vOJ3VGcF/7OcnIcFq/fvMUOHDlqr7zxpt1+x112x513&#10;e/rpRx593AEx5xSTfvr5F455+mnOKU7gLe+F7ygBxQBfHMX0v/XWO3by5JeechqADCR+6aVX7NVX&#10;X7f33uNvN5lHGUPjGA7TxrmMW1nvmnfPb8Lxzz+1e++8w9atWm4b1qy0nUX5tndnseEkBhKXwOFt&#10;pYCrYKzArUCvwC51uYLlJI5BsJzCAsiS4lgjBs+IawFw43OE4zOK2ROlpLb2Tp29F2zb4JILWY5i&#10;h8WZ6woUx3DYwXAmBTV1XMbAYYSTGDAMIC5JO504igWAAcVxymm5iVVHwGDg8I5ta7OKYfFfgXFp&#10;UCw3cQyOqQv2ylVMO+7THESdMUFkpaqWdD2fk4HBMSgWLKYUJBYwVhrdbatuDuML3GUZp22WYtim&#10;UnVJ0A0YBywGBgPkgJeUAE/O2uXcXUpiYkgs4MlarIO4rsT6gtHpcfrYs6Cw4O+pQLHqgr+aEwNg&#10;wUv6tBZ9tIHHgpyIOrHATbmJqScwM3HcAk4FhXELx+5h6gBFStUdVi5Jzk4GhvKseEbp5y4RyzNh&#10;nDqlnlMsYnlmesfECrgCY9k3Ys8C5dyboDHPgD7uRzBYoBiwK0hMrECxnivz9Oy0ZgyaF88cY/On&#10;jsgCYsCz9hSDYl2bZ8PeBcm5F+6v5HsAhi/0+9Y3yHfHudBAXQFad/NmJEgcA2HFSfzdyGHMOGsJ&#10;MqN4LmsyH8c+f4f83e3NW2t37Ml14faX+1gwFSi8FoAZwUsUw2LqiHrsKFbaaYFiOYu381sWtCP8&#10;ZlHSL1isudS5frxmel1EW32UwFsHvQKtANvQlxb9jCsmbjPO/NW3zrSVN4fvPdw/bdbVXMAv8FZn&#10;L+PyjaW002lHsCR3cRoSS9qL4DRrcR0g8fbwG79jM//wZ2X4z421/p9NZPpYt2qlzZk126ZMnW5T&#10;Z8y1CdPn2tgpc2zU5Dk2YtIcGz75JofEgGGBYtUdEof64CBAMQ5iQWLOJAYSo4m3rLWpCzfatEWb&#10;bObSraVSTku0b1pdAotVAodnLwcS/xUUT1+aZ9OW5Lt7GBfxxEU5NjGUk5ZwFnHQoiKbsGSHTVi6&#10;28YvC1qxz4Yu2mmDF+2yQUv3WZ/F+6zrLbus/ewd1mLGdqs3uciuGl9gl43a5ucQnzNwg1UduNGq&#10;Dd1q1YfmW5VBeVZlcIFVHlTogLjSoOKscAcLAJfvX+Ty8zwH7XBRT7fPAtD2L7SzBxb6fIFigeE0&#10;KBbcTQPeuD89nu47M1yvLDEGDAaWUf4FEkcCvP2zH0AQcFnokA23poCcQzfAWhnSeBwnYCewJRAZ&#10;g0Ik4JWW5gEYNV9jWoNScadUBrLFcA+pH5AsCCfYVgoYZtaJ9yaxNwHRuC0BV5lLv6AwJW3Fqo+6&#10;1oihbMn1uNcE8sagV6muaZdWsvcENob4fuEeggQjKYGYPAvuVaCUe/5nn/Ad9A7fQSh1H9qTFO9N&#10;dT2nsuYQg/Q89byBtlIW3oZvSHW+Tf1jB43pm43jYpW1VtwX1/W+yxLPRN+GfwtBf/2OSkAw9X/1&#10;5ZtK5G7izPvSuJ6/3gFlCRQuiSmplzwr7cH3kXnuajPOngHFsehjrFwQbQAxbmLqgGNEXcDeYfLQ&#10;vVZ56D6PPXvgHk9dXWXYfqvIWHienGNcvs9WqzNsu10/43brvu45m3zwI1v68Le27aXfbe+HZkc/&#10;Nwtdtu+dnxO99YvtffNn2/NGKF//zc8rJi31gdeS9NR7X/7TCp763vKe+Np2HfvJ9r3xh6efBhLv&#10;fOU32/7Sb1b4ws+W/+zP7ibW+cSnAsVAYs4nJvX0LY9+65AYAYiR0k5zRvGsh77PwmJAMZr+UBh/&#10;4hdb8orZopd/t9lP/WAT7//Cht2GoxhQfNyG33nChtz2adDHNvC2TzKg+Lj1PXzSeh46aT0OnnBH&#10;cbfQl7iJS4NizikGEHc++KXhJgYS0/YU1Ls+DvrQ2ux6L8R+bK23f+AgGDjcKv9D67DzU4fD2XL7&#10;Z15vt/1Dh8Qtit6wttvftvbb37cbiz+0dgXvWNvct6xtzpuGu3jk4c9s2TGzNW+ajbr9hLXY9JI1&#10;2/yaNd/2pguHcdLGTfyWtch5xx3KtBOXcUZlpJoGAAOK661/+S+gmD7UcMOr1mD9K552Ok49zRnF&#10;9Vc9b3WXPeMSKM46iDMCDiNAcaPlz7hwFAOKHRbPT4BxDIpxFQOJr5n3gF099367as59duWsu0o5&#10;iuvPudvqzUwgsUAxjuJ6Ew/6GcUCxU3HFlmTsQXWbHSug+LWI7dY2+HrHBR3H7HA+o6aawNHT7dR&#10;Y6fZuPGTbfKk8N/FpgKIp9vs6dNs5tRJ7iTGUQwsjkExMHh8qE8YPcJGDh1kwwb1t+GDB9ioYYMd&#10;EFPST13wWGcVx7DY4fGYYX7usKAw0BcwjGgLHtMGEg/u18MG9e1uA/t0c9GmX45jYj0tdQSLRw7t&#10;E/bU10Xf5PHDgoY4MCb1NKmpcRLjIp44KlxzaG+vc/Zwv+7tHPoqJbU7cgd0T1JNZ2CwHMWSoDHx&#10;gOKxoZw2tK+fOzyiWRPrdcmlDornNWlhi5q1scXNW9vNTZvbrKZNbWqLFja9Qzub2KmDTevbw24a&#10;noDi68+pbldVqmjXVahsDSpVs6aValiryjX8nGJA8Y3n1La21c5xUDy8ZXMHxRP697ChvTtlXc7s&#10;HVA8YkhPGwYgHhzuI6NhQxINH9rDRo3o7RIkxk2Mi9jBcE+cuoDYdgmY7Zo4hYG53SIYHNcFhdOg&#10;OJkLFG5iHdo1dFh8Y/vGJXA4xMhVDCRG7iLO9Pk460SgGEDcu3dHh8SIM4qbNa9v9epfmwXFuIlx&#10;FzdoeH029bQgsRSnowYiCxILGgOJAcExLKafkj5AMYAYUIw6dGxv7W9sZy3atrSmrZpZizatrX2n&#10;ju4obtSsuV1fv4FdfPm/HRCTclqguPYFF5dSzQsvsXNCWf28C63auRc4LK51yWUOit1J/O8r7dzL&#10;r7AaF11m1S64xKqef7HXa116hbcrn3uh91GiCrXOs0p1LvCYc/99tV149fV23hXXeCz9QOZy1Wu5&#10;qAOeK9Y+3+dWOe8iq1jzPCtfo072jOOzqtXykrTXtS7+t+8PqE2K7PLn1MqmykY4onG8Is5crnHh&#10;ReFeLrXal4a9kG76koutzqWX2HmXX2YXXBb6Mo5iOYIBvjHMFdAV8EVyE1eqUS0r2szNuoozpWIF&#10;kumXBJZR7EjmepWqVbWzw9+mnztc7kyXgDCQuFKVyqcExXIRK+V0+rziGAxTP7MiZ/6W9J12VgX7&#10;V7kEFCsFNUBXsJhU00BipZkuFROl/EbMQYB7xgShqQOHgcTov8L9IfpwEQOKUbmqlRwOA4sR4Fhw&#10;+FSgWOA3BsIaR/GYFANlOZqBxLiLywLFgsD0KZ20xukXKJZiYJwFxYvy1hsCFAsII8Fg9QOFT+Uo&#10;TrQ1KwHhuC5AXAKNM4A5grCn0t8B3nicMoa76X764nXiuFj0aR2JPp//N6D4VI5iQPHmwjx3FS9b&#10;v8ZWblpv9zz0gH325Ul7/+OP7M5777GHH3/M7r7/PncUb83ZZgVFhbZ+4wbbtWe3fRhivvnmmyyM&#10;/SQDiwCHOIl/++03H3/mmWfsyy+/tK+//tr7FQtAFFiMFfc5ZCwjtqx56tceyorReLxmWor7O8Xr&#10;IV1T0DQdo2vG1y2rT/FaSyBW6yo2vnb6OuqX6NNa8XqxNC++Rjz372LT0lipmM/CPX36iYPijz77&#10;3B3FX//4oxXt22s3L11ia7ZttQ38I4QCAG5eKVAcw2KHupET+P+NBIUR7uW4TxCYEncxqajlMlYf&#10;EgyOQbFi1O/tUpA4zMnA4Tj1tGCx16MzigWLAcU4ilev32Dbd++xl19/w+65937bs3e/vXjsZQfD&#10;gGLOKd60eas9/Mhj9tXX37qAt3H6aaWIpgQMA4lJOy0n8WuvveFOYlJLExPDYdXVTteTMnnP/I2f&#10;PH7CHuY3Y/kyW7tymRXn5zgoxlG8owDAmpstBVvTqZpjwCv4qz71q8640lFLcXpprUGsoDAw2P8P&#10;8jBGSZt+yWF16AcY4wimpB2DYtqIWPYuVzGwWOmo6WOM6+raO0IfQHhHJtU0YBgBigHGuRtLIDFQ&#10;GAkUl7iKV7rkJkbU1Q8kLgWTQx9QWLCYdlpA4rSjWKBX0BdgvDv85/Ku3HVhzopSUJg6oi6HcRoS&#10;A4e3rFrgdeCw5mheDIoFgwHDwCmBYo2pTr/cjALFAohlgWJgm6CspDj1A+oQwFcOWEAecA4HsUO6&#10;m5OzdxmLYWYaYMbXE/RD2ovGFcOYQPCpQHEMdgWIaVOnBF4CMgWLiUOaJ1CMqOs66gdeAjfltgVq&#10;UiLG5BhWOmKkOoARQKl+B4zhHnmegsV6pkhglGco8QyJEYCnTzGsxXPkeREnMa61EvhasmcArmAv&#10;Y3oW3C/PSjAYgCuYyxzWEABmngBx3EdJPM8L4cTmTOeF00d5O96H1kYxKOZeeTZI96tvQvdHemmc&#10;8tx/FipHkDgGwwK/yd9E+MYzMJi2ILJAseKQQDHjxDHG357ikOCy6vqHG7oW6wJEAZUAYkAprmJB&#10;VAQ0TQNWgC6wFoArJzFgGAkUA4Z3hd8wtJPfs9BWWmrmAoiVVlnryzEsIEys5qlP1yBWe9Ietee0&#10;tL7qzKHUHrj3NfPD97Y4fLMhRrDax2mzL9oZICzRLgsWxwL+ylUcK+teDnsBThMTw2LW9Wcb7t//&#10;88SzX2yzvK1b7Nabb7GZM2fbzFnz3E08bnriJh41ZZ6NyKSd9jTTGRdxrDQoTjuJSTeNm3jKgg02&#10;Y8kWh8TA3vR5xFlYvLaoFCyesyLXwfCsZcxLQDFnE5N2OnET52dBMZq4ONSXFgYBiItt3JLtNm7p&#10;LhuzdLeNXrbXhi7abUOW7LNByw5Z74X77ca5u6z59EKrNyHPrhq51S4YssnOHbzZzh2yzWoNzbHq&#10;gzl7eItVGLDFzu6/1Sr0zwn1fKs4EAhcZADiCoOLreKQnS4BYGAxol15cEl/GhTjJgYWCxTjJE5D&#10;4tJ9JWD3jH4FXsYwWC5jQeE0KNa8tLSOoDDlv/oVumL4Rj8SJP7vPvleAojTbs2yoDBxKHYjCxaj&#10;GChmIWEGGKcl0CioqLrmqhRk1py06Gfc0xtHkK0E7oV1MnBNoDjui+ewXryPWPE+FZeGpIqLgWk6&#10;XnHsm5K5sdM4ied+S6eSjvuAw3IIIz0HQccYPsbAknsEEJJ+GemZAIoR1473r70JcGtc+1SsngGK&#10;70PiOg5k+U74ljLfZBoCx+20srD3b/R3sfTrm4gVfw9lqXRMyTOmDiD+Z5/wPELpYD68H1fq2ccS&#10;KGZMqapL6mHvGdira3s9vF+kMT1PnMMIMIw0rn7STp8VvpMzw1rZmFCP5wOLcRVXHLzHKg/fn6Tm&#10;Dn9PnJleZfieROHbqhnKagMK7azO6+zsLivt6km7bNC2Z23Zo1/Zng/Nbv8i6ITZ4U9xGv9ue979&#10;1fa8FfTGb1kIvO/1MBa092Wz7S/+bsXP/hTKn23PqziQ/3RIvOPlX6342K8OioHEKPf5Xy3nhV8d&#10;FG8sBYp/sRVP/mRLH09AMecTA4qTM4p/KAWKBYkpZwYBizmjeOK9X9vk+75zJ/GCF3+zVW+brXjD&#10;bM5TP9vIO084KB562wkbevvnNuS2z1wDj35qA2773PodPW59j5ywnoeOW7cDx63r4c8THTphXQ4e&#10;dzgsN7Fr3wkHxQLEtEkvjZsYF3K7ve9b+30fOChut/1jh8Ltiz+2zjs/so6h78bi9x0Cty/40Dru&#10;/Mw67fo8xL1vbYrfsjbb37BWhW9am8J3rE3BB9a28ENrl/e+td3yunXc9oqNveMLWxnua+pDP1qH&#10;3Net1ZZXrPH65+2GFU+4s7dt7nvWats7WSgMJJaAx2WBYsFi1QWIsw7iDChOIPHLDolxFDda/5I1&#10;3vByqTOKAcWcQxwrC44zoBgBiZuEOTiKcRJzPnG9BY/5mLdToBgBilEMiuvOudfqzb7HQXG9GXeU&#10;nFE85YjVn3SoFChuNq7YHcWAYs4objNqq7Ubsd5Bcbfh8633iNnWf+RUGz5qsk2YONWmT5ttM2bM&#10;sBlTQn3yJIfDaOrEcQ6Jgb0AYMHgMRnRBhQPHdjPRgwZmI1BQOXxo0d4SQpqnMWUOrdYoBiRehpX&#10;MQL2Kr00oBgBkAWKBYsRzmLalILFCCA8ZcJwL0cM6e0CGAOOJ4wZHPZFWur+DoRJPS1xbrHqpJXu&#10;1qGZA2EAsqelzkBiSp1tjKMYYCxw7EA5COA8ZkhPB8WTB/WyeUDvVi2s58WX2Li6DWxO0xa2sGlr&#10;W9SslYPi2c2a2bTmzW1quzY2/sZ2NrlXV7tl5FAb0Ka51atd066sWMGuObui1a9Y1RqVr2otKpaA&#10;4o4161i76jVLgeLx/brbsIwLWpCYPY8cGvY9rJcNHdrTRg7vFZ5J2OeovjZ6ZJ8sJAYYD+zfyUXK&#10;aaWaBsgKEuPm7RaBYFJGK220QC4wWKmm1ac4+uRA7taFNRIwLMewRLtD2yZ2Y7umDpHVT/1GoDL7&#10;YL0MKEa4ilHHTq2tSdO6VrfeNe4iVtppQDEu4/oNQxmk84kRdfUjwWGBYmAwqaUBwZSAYRzGxCDq&#10;Gr+xUzvr2Dnso/ONod7BWrVv7bC4dft21qFzJ2vWqrU1bNrMQfFFl13ukBiRdrr2+UnaadzEQOI6&#10;F15itS++zGFxjfMvyoLi2pde7pAYJzGgmDYwGNhb5/Kr7JLr6tnVjZrZ5XUbOgi+6Job7IKrrrPz&#10;r7zWx+m7on5jq9eyrTVp38nqtmjjcwSXq194qQuYXPOSf/s84q8P3+0VdRvZpdfW8zORa150udW4&#10;AMB7hV189Q12Zb0QE77rei1a2TWNmtgl117vrmdSZKPLrq8b9n21XXDlVaH/2tCmn5hrw/yr7KKr&#10;rnRIjM6/NDmnWGmngbkOdSMoXKYycRWrV3XFoFjgl7ogMZLrGJWCwkHU6VN/1XNqWIUqlR0U4yqO&#10;QTDAmJTT5UM/AgzTL0iM5CIuh6M6CEisElgcQ2EgcQyKKcsCxQ54w3w5iAHEuIoFigWAcQojgWI5&#10;iSkZj9fUmciknZarOCkBtOE+KpV3UOzppkOJ3G2cgcMCxDEIpg5AVl3wl3YcH0NipFTVDowrnJVR&#10;mFuxnKeexjEMCBYcBgzTJ8VpqRUHIAYIp0Gx4PH/WhpBX4l2WZC4LAF7BYpXbaeewOG4LZUFigVm&#10;0xK0BdJSxpA4BrcaiwFwLPriObTlMtYaWgcl8De088N1g2IwHIu4REnqaYfERTm2tjARoBilQTGQ&#10;GFfxviOH7N2PP7TPvzhpDz76iKefxlWMk3jFqpWefnrz1i2WV5Dv6acBwaSfBlQCEQUYv/32W/vz&#10;zz+9b9GiRXbs2DGPxVks5y9intzAAp6xFKfYsiRIFcdoL3FcrHjO/xsxNy7T66T3oT5BVo2l++M1&#10;kPpjx248jsq6lqS+U11LdbXT+rt14vGy5lD/7JMwF/dwWN/v4dNPso5iTz/95Zf24++/232PP2YL&#10;w3e1astmW5+Xa0BiSuAtgDhORy2w+59AcRyflsBwXEfA3b8DxVIaFGfBcGYMMa8k5bT0V1AMJJbk&#10;KI5B8abc5JziNRs2WsH2Hfb08y/YY48/adt37LInn3rG3nzrHdu9e6+tW7fB1q5d7+mkgcDff/9j&#10;+Hs6EZ477yWBuvQDj4G6lIkLOEkn/cILx1yAZaWV/uSj8C4/DnM/+tz12ScnXPSl9eH7H4WYj+3L&#10;k184JH726Wds49o1tnLpIivMwSWMc5gUzMVWnIdzGDCMOzeBrDFw3bMjxyUInAbBtOXOBbxSp19j&#10;ik+D4hgIA2qRO4fDOlqLNnKoyzW4FvMyoFiwmH0KFlOnBAYDhoHEeVvWeQk0FijW2riW/f+cz90Q&#10;6pscDudvXu2gmD5A8bb1wN0EEuP4AgzHoBgJBMdpp8sCxWoLBuMcBhirrT45inET50agGOVGIBdQ&#10;vGMbqasTRzF9kpzBDno3Ao+ByMBgnMMLbevq+bZl1a22CZAV2ogxiXjNi2EwoEqgmD65iCVictfc&#10;altX3mRbVszzUvD1VKC4BMgmMFnwNo4D1snpCYBEAnoCnAJ68RpxXaBPcDMdV9a+cI4KDMeKwTGA&#10;U1CXdgyK6QdmChYLCDOuNSjT0lximQfIlCM3hp0OSDMQWFAYqCgAKQipNqVALs/tVJCYMoa98bNn&#10;PjGUPCueE89L6xITvxP2qP0DayljMIsEh4kVRNZ9CgLH98w4z4V+ngn9xCOuASCWAOykn6ZfMYh5&#10;gtF6tqwtKJ64oaf7Pel70LMBEu/cutL/FgRzHcpm4K/eRQyKURoSS4rTu6JkDRSPCxQLJquPkjj9&#10;YwDi1Q+kBJSuumWGO2upAy8BpoBSJGgq8Aq0FRwG5lIWh98wtWNQvHvbWi9xFRPDWBoUU6dPcylV&#10;Zx7rChJrPcY0X6Id71nOZJQFv5kYgWjWARrzHCjjfRATO4cFggWJEf0SbUFkxcagmPTTSkHtaaeB&#10;w5m/Q565A+wQ75CZNcJ6pJ32f4S0db1tWb/ali9bYjNnzrSZM+batJnzbNLMW2z8jFtszLSbbMTU&#10;BBRzNnF8LjF15PUMKCb1NGcUj5ixJOskFiSePH+9Q2KAL6AXABy7iamrfcua7XbTqqJSbmLmAZi9&#10;zAhQTLrpKYtyk/OIFxfYlCUJIPYziJcU25hFRTZq4XYbsXiXDV+y14YsOWD9F+6zfksOWa/FR6zd&#10;nF3WYFKBXTsm1/49PMfOH7TZavbbZNX7bbZqA7ZlziHOsfKhfnb/bXZG31D2y7Vy/fPtrAEFDnmB&#10;u/E5wwBflMBfIPKOrOJ4ydNORwIGn9GvyE7vC9AF9P4VFAN0Y+ALAI5TTzMWj6sdj51q3CFw3wL7&#10;R5/8rJsYxWBOoBhIjKgDfE8Fh9UPSP47SIxiyEhdgAsBDAV9Y/AbA0XEPM39O0AsCRJzFm4assUw&#10;kP4Y+mmM/ngO4FQprBUbx1PXHNo4cRUfK47T/Hht7VWOXvqpEwtIlICLlGcN3ut1BFSUEhip61BP&#10;YgQg1ccagsScz0vJHrhe9trhecbvMAbFSONI7yp+36qn7x9x7fgb1HcpCfKiGO6qXcoZnJLi0uug&#10;eFzvKi3t9z+r5FnqPWQhMc88A/NjoI80J3kHJamn43fka4d9AHOTd5l8M5R6hvH3TRmDYgAw4wjX&#10;sPf3C319w7cWBDDOxoYyAcJJ2uoYFFcaFurhb0nZEfT7WG3YLjtnxC6r0j/X/nXjSju76xq7eESx&#10;NZt3pw0vfMOWPPK9bX3lN4fGhz4zO/CR2e63/7Dtr/9ie9/60/a9abb3DbM9rwe9GvRaGH/lT9v+&#10;0i8Oh/e8noBi2oUv/mL5z//kkDj/+V8t9/nfbdvzv9mWZ3+xjaEPCRQvf+JHW/LYD2WC4nmP/OTC&#10;TSxITMk5xYBi0k4DiifcHXTPVzb1ga9swYt/2PKwx/kvmk144FtPPQ0cdlB89LgNPvK5n088IKj/&#10;bV+UgOKDn2VBcZfDJ6xz6EuDYpzEgOISQJyo+5GvbPgjf9jgB3+0jvs/si77jjsobpf/gZ+BPPTO&#10;r6zvwQ/txsJXrH3+a0HvWKfiT6zzjs+sffGHDoib573qZcsw1ir/E2tbeMLaFHxk7fLetdabXrYe&#10;29+3oeE6Qw+etC4Fb9rAA59Zn72fWJPVSarnJmtfsuZbXrfGm161Jptfs6ahjpptfcNwHdMXw2E5&#10;hwWKgcdpUIzTGAGK64X1dUYx7mVczE3DGLCYtNOkn27MWcUZAYobr3jeGi1/zt3DMSRuBYBe/IQD&#10;4htufcTqL0zST3sK6gWPZEHxdTeXCGCs1NM3zL0v4yi+1+rPuscazLrLGs+62xrNvMMaTrvNGkw+&#10;/BdQzBnFTUflOChuO3qbtR+5wUFx12G3Wq/hs6zfiCmeenripGn+38f472U4imdMmZw9m5jziseP&#10;HuFwOAuJcRUDf0OdNpB4UL/eWViMcBQTr1TUQGIpBsW4iRGgmBJoDBhWmmkAsVzG9JFuWlL66TgV&#10;tUqAMM5hzikeNqinS6BYbmOAMUAYCDxl7GAXoBhNHjPI0053bN3QncX0AZV19jDQFRDssHhIWHtQ&#10;D49D7iQe2ivcf28bP7Kvg+IJ/bvbzSPD+je2t16XXW5jb6jvoHhBk1a2sGlLu6VZCwfFU4Omt29r&#10;UzrdaFN7drVbRw2zvi2bWN1a5zgolqO4cYUaWVDcvnpNB8U4itvWrmMjWrf0lNXj+vewEZlU2YBt&#10;V9gnaadxFA8JGj60p0PjUSP62MjhvbNO4yGDutmgAV2sb9+O1rt3B4ewDmN7tLYePUO9eyvr1LmZ&#10;ySXcvUsb69mtnYu62r05OzjMFTzu1qWFO5MRgLhLJ84kbmX9+nRw93L/cD2tKWcxZcf2zRwUpyFy&#10;+/aNrQMpqlnbYXE769KltXXu3MrrOIqbNqvnjuLSoLhu6LvO6jW43upmSrmLgcO0BZCVUjoGxXIM&#10;p0ExMZRyHAOKE3VwR3HLdq2seZsW1rJtGz+juGl47w0bNbEb6ta3iy+5zGrVPtfqnAskvshqkW66&#10;zvlWMwOLSUONm1iQuErt8zz1NGCYs4nlJsZhjNsXuAsIvuyGBnZD89Z2bZMWXgcCA4cBvujia+va&#10;v+s1suvCd9igdXuPvfT6+j5XkFg65+Jwrauus6saNnWgfH2Tlg6EAcPnXnaV1bn0Srvgimvt3zc0&#10;tOsat7Abwv0Biq9q0Ci7R0qgNiWQWKAYSHzR1dd4G0gMLL7gin87KD734nD/0fnEQFylk0Yx5BXo&#10;pcTxS2poXL+IOn1ZRaBY8+I+AWK1KQHEgseA4vKVKzkkLlehfNZNXJZ7WGcVx8BYoDh2EZdyFkdQ&#10;uCxQDCRGAOMzymegbtDpFSvbmZWrloDiUD+jUpUsSGbOf0dppeO6jysuUwKIBYvlLE7AcTmHxLGj&#10;mJK2j0VQOAt3M0AYCQgLAGtM8xiPYbHqWkuOYun0Smc5DAbyAn4r1a5iFWoCsCuGfVXInl+MsxhI&#10;XPmc8E3UrBbeK/94IFHVWqVhMXJQLDgcS6CYugPh7VtdaVBM+midUVyWc1ilAHIMipkbQ91TKYbA&#10;MdyNgTGKYxVPGcfQTqejlnwsA4rLhsIlYyV9JaDYYXEZjuINBTmeehpQjDinuHjPLnv17Tft5Ndf&#10;2fMvHbPb7rrTnn7+OTt6+222eOkSdxQDiTmr+NHHH3NITKpZQC9QkFJu4j/++MOeffZZGzt2rN1x&#10;xx1ZqPx3YDg9JvgYx6A4LgaVGovrmiMJZsbz0ior9lT9KO5XnOqMC8rGY3E/dcUzrnUl9WtuPE9S&#10;H4rXoozj1FZMPBavgdJx9JXlSk7HxaD4Q9JWfxLmBb3/ceIq/vSLL+zbn3+2Y2+96emnV27eZImT&#10;GICbgF6BYkFdlQLFp1IaCMeK4+J1YhiMBIkFf+M+9QOJNZaOjSHx1vzkHOIYFqt+KlAMJMZhvDkn&#10;19Zt2mzbwt7vf/gRdxHv3rPP7n/gIT+T+Pbb77T16zfamjXrbPv2ne4OJp20XMFKOU0pUKw6JQAZ&#10;J/Ebb7zlfcBj+v8OFH/2Ce3w9/fpcfvog/CthT4g8Q/ffW/HXnjRtm0Nv3nhtyJn8wbbUYDbFrCa&#10;5yWQWLBYZxILFLsyoFjwtiwYLFCMqAsQI4BwGiprjHg5et01HH4XBYhpI11TEBhIvD+sRcn+6AcS&#10;yzksGIxo529d732UGgcgc02ltkZAYoFiIHFhJvU0JY5iQDGQGCi8Iyc8xyBBYqBxDIKBxCgNiAHH&#10;9LvjOAOHcQ2rBApLfwXGibsX5UagGMXwmDp91LeuXuhuYVzDgr/A4G1AptXzs6AYqc2YoDFQWXAZ&#10;+CulHcUCxABj0t2iwg3EhPVWAc4AoqWhLBKURbSVmhrwKFALeEQxhESqC3RST4PL+HqsHa9Pn9Jh&#10;S7TjFNlaJ5mfnDuMdAavYDGKoTD9jMfAl3GgpgAodfq1VizmMwYgFjwVNBUkBmYKcjr0zJxDLKgo&#10;NyllDB6zfZnnqmcB9OTeqXPPPG8BUUq19Yzj9yGQrFhK3otAK6X2DswF1qIY7AoEU9Kmzj2rT23d&#10;L3WBd9paV8CXFN1LZ4/zUi5sQeP4utoTc+I96R8gxLCYe+KeuV/6/dmFvwMAYPycacfvADGG6APc&#10;qk/vhX6NKTaepxitRz1+p4i2wHI8TluQeMVN07yMQbFAK+AUaBq3AamIehoUUwJ4BYhxFMtVzBxB&#10;W6Tr0M88pLWpM0drs8b+/I22L2+D98XrINoxANZaKunX/lhXKbG5J6Cs5uv6MSgWLEbpPqWlljif&#10;mZJxgDFOYeDwmlv5Bw18O8l5yALF/k0AloHDGel+clgr/GfMtnWrbdmi+XbT3Hk2bdoMmz5jrk2e&#10;NtcmzrjZxk6/2UZOu8lTTutsYjmIh6VAMZAYWOxu4hlL3E08du5KB8TZc4kXbcpCYhzCQOAYEuMu&#10;zp5JvLrY5q0sdEhc2lFc4iZGpJwGFHuq6SAHxcuKHRCPX7rDncSjFhY7JB6xfL+NXHnUhq643fot&#10;OWLd5h+01rN3Wf1JRXbFiG128ZBtdv7AbVar/1ar0X+bVe6z1Sr3y7FK/XOtwsBcKz+owCoOKTKc&#10;wwDiRAkIRp4+Oshdu9E4gEROYykbD5gNoi1gTD8wGEiMqAOJBYoTJdehFOjNXjvTXxYIjudJMSCW&#10;gGG4iMtKOc0YpUAxTmJUFvSlnu4TKJbSkJh2DBcdGIZ7Bi4KKgoGqz+WO2KDNC4AHPel52ie4LNA&#10;mWBarBiwUQLhYhBHCTQEJgooxgCRelmgMY5XLOvFe9G15NyNY+mnrZI+AcUYLgKK1QYqxqBY6wg+&#10;ZlMhAx9Dn/q1p3hv8R5i2CvFbmGeN+8hfpfU1VY8zyPZT3g/Gfn1wjeib1DfZQyNGQfsCgrTVl/c&#10;n5bWjWOleA574n61J+pqsz+1T62S56lnGj/nxN0dxgYl6cF1VnQ8J36HsVjHYW/mWuxV0vXZJ219&#10;J4BfoLDAMONKKR2DYiCxu4vpy8TwjwUEiityfnGQu4uH7bXKw/e5o1i/XzEsrjEsxPTPt0p9cq3G&#10;wAI7d8h2u2jELrt4RKF1W/Ww3XzXp1bwutnhz8zu+NLs9uNmRz5JzjHe9TpA+HeHwkBjtDvE7n7N&#10;bNerv2fcxD9bgbuJE0cxoDjnuQQSo00ZWAwoXvnUz7bs8R+yoDhJPU3a6R9LgWJ3ET/4nWt65nxi&#10;P6f4ge889fTEexJNuudrm/XIj3bLs3/agmNmMx772UbdddIGHv7YBh/91J3Fg24LbdeXNuD2L63P&#10;0ZPW88hx63H4eJJ2+vDnGUicpJwm9TTAuNPBJNW00k4nZxMnoLjH0a9t2MO/26QXzAbc9731OvK1&#10;dd170iHvqHt/tHUfmy19y2ziwyf8vGQAb9ftn1jHwk+tfcHH1rrgbWtZQPrpd6x14XvWqvC4tSk4&#10;Hvo/sraF71vb/LetQ8G71j3M6V70obXf/IKNu/NLWxCuN+Jo2MPmV6zZ2uet/prnHOQ23PCyg2EJ&#10;WIzilNMCxTEwLgWHM3WHxhlQfMPq5319IHGbvHesBZB53UvWeM0xa7jqBWuy+sVSsBhQnMDiJN00&#10;ahniuQdgccPFT3ra6QaLnkhSTy941K6Zn0BiziiOQTG6Zu69LkBx3Xn3W4NQNph9rzWcfbc1mX2P&#10;NZ51pzWafrs1nHLEQXHDcXsjUFyQgOIxWx0Udxi10bqMWJ44iofPdUfxyDFTbcLEaTZ1ykz/72Vx&#10;6mncxKSOBgYDfgV/aY8O5cghAx0OD+zby/r16m4D+vT0tuIUO2HMSJs8YbRr6qSxNmXimGwaaqWe&#10;FiTmvGJSR+tM4rIEQBYsVupphMO4f68uXg4fjHM2xIdyUL+uNrh/N4fFpJ8GFisNtRzEgGHEGcWA&#10;4+kThvnZxF3aNXFnMZDYATBOYiBxWBcJCgOMgcS4iokdM6Kva+Lo/jZ6cI8sKJ7auaP1u/IqG3N9&#10;PZvdpLmDYhzFtzZvGdpNbUrjJjajQzub3rWzTe/d3R3F3RvXs2uqVbErKpS3upWrWaMqNaxZ5VrW&#10;onLNxFFco5arZdXq1va882x0uzZ2E+dCDwx7BJCHPQtw44AeNqi7w+BBg7p5OXhgeD5BwOGB/Tu7&#10;/PziYb2sf6j36XOjO4m7dm1lXbu1dFgMKO7SNXEHuzM4A4Z7dW/v6tPzRuvfp7P1C3MZB+p269LS&#10;XcnuTO6G0ziskQHFuJZJfQ0oJk5z5CD284k7NLcO7Rq56Ac+4ygGFMtZ3LVrG+vYsYV16tQye0ax&#10;Uk8DijmfmLOJAcV1613rQDiGwrGbWC5jIDDppQWCqQOBEaAYaRyQrBhgcoeObV1A4jbtEjdxs9bN&#10;rVmrlta8dauwl+bWoGFju+76unbRxZda7Trn2XnnX+igGECcBcahjtxFXOf8BBJnQDFgGPAKJBYo&#10;xgkM1MUVDBQGEiMAsCAxKaaBwYBfXMa4hIm5skETh8eM1b7sSl8DUWcesBlQ7Gs2au5Q+KKrwpr/&#10;vsbOu/xqu/DK6+zy6xvY1Q2a2nVNmjkkJjV2ncv+7fuT85n2+VcAjhNQfMm1YR9XX+Mu40uuudou&#10;vfaaLCiuc9EFDokld/PWSlzAlBLwNga5MSiuXL2au4wFiakrToA4nkufFF8r7mONilWrOCQ+/axy&#10;pUAxUDh2EMtZTD8xxPp5xGeGegYSU6eMQbEkUCyHscPi8pVKSWAXJ7CD4YqVsqAYeByD4n+emQBi&#10;3MNyGNNmrpzH//eMci5STQsQy00MPNYZxTEoJuU08Bi3sYBvDHepnwoEa4x+SeOUsegrCxQDgnEB&#10;+/nE51W3ynWSlNNAYiCyIDEAGCiMqtfh20kELJaTWK7jrKM4dhDHfZQCxQ6GU+5inTUsOByrNBgu&#10;iUnqW/9HoBh4K8X9QF9AMVqWv9FFPY6JJVBMPV5zTVEChxH1dFt1qSxQXFbqaSDxmtwttk6wOC+R&#10;zirenJdjTzz3jIPidz543x3Fjz75hD0etHL1KsvJy3VX8ZZtW+3g4UN+FrHSTwMFgcSA41dffdXh&#10;8Jo1axwUHzhwwPsR8DIGvbFO1R+PpcUYgPJUMfEaiv1PimMFSMvqR5ojpa+h+YplXHPjsfR4vIak&#10;+FNJ6aXT89Prx2MaL2sd6pqbjonFmNb19kcAxCTe14pAMfo4fCfHv/7a3v3sU08/vXzjBlubs+0v&#10;oFhwN3YRx+WplIbJZcX/T0Fx3CepX23FSKXTTpdAYil2FXtffknqaUTaaYDxltw8dxVzTvH+w0fs&#10;hRdfssNHbrMDBw/bsZdesccff9JycvLcUUyJMxhQTGppoLAcxXIXA4EdBEd9xHFuseI95uPjGTB8&#10;/JSgGH384Sf25cmv7LtvvrX33nnX9u7eY4sWzrfN69cZbuLi8NuSOIpzrSj87uAkRg5PAabht8kV&#10;fv92hd+93du3JQp9MbwV8BUkpowlGIyAxQLJcWwMhePx+FqCx+wNKAwcjtNOc/YwexcolgDDchID&#10;jWNQ7DA5SC5m9gIkJvW0ziTGVSw5OM6kmwYQ78wNczOgmD4AMhBYIHj7NlzHaxwOk2o6d/2ykpTT&#10;IYYxUk7LMUx66ZxVwJBFhrMMaECfIHICjRPJNQwQRjiGAcJI5wqj3AwoRllQvH6B5ayb79q29lbb&#10;uuYWL2MxRhzK37go3MNiL2MoHMNiSWPFmwDGAOWF7irOWQ38usUEX5HALHWBWCClYKX6AXEx0FSf&#10;ICXADlGnLxZxmoNYMwbBhevCfoO4tvalfTBOPZaALyUwN4bFaWAcg2KNM1egWNCT2BgOx7FAYmIE&#10;TgU0BUrpj8d0HjFQECglsIgEGoGJgEgHlZlnw726M3bzCivesNTb9PNMY/ibdUBmnr2AMMCUtN9A&#10;VKQ5iLZgK/eM2KugLKXuSc+Ee4rvMS41jhSPtCZAWCLV9KIZox0WA4e5HtBYrmLB4VjaE+sBiiXu&#10;IdtePNvPIV46d6I/c54vDl79PfCMedaCtBJtxDhuYKWOZj6l3o2cwrRZT1DZIWPo1/ujrjX1bil5&#10;9zEopqSPb2P1/Om+d/atf1TAHF03/vtO/paTf/RBm98UfntioCtIvCcn/C6GukQM4w5mw2+P//6E&#10;3zXgLXO1BqVEW/O1JiXrOMgFyGYkyMsY87SfuI81WSsLr7fyD3MSpzPz4zW8HdYF/CKBYcqC8Jtc&#10;uJrfiVACn5kTxNnCO1mfPYdrMQ/wG7uKKT3tNCmnw7P2dyUXcRYUh+9mTbjmuhW2ZfUSW7dssd0y&#10;d5bNnD7D/w/JqdNm2yTOJp4210ZPnWfDp8y1oRPn2pBJCSwGEo8EBmdgseRuYmAx5xPPXmajZi+3&#10;sfNWZSEx5xJPX7zZQS/QF/grUCxIfNOKvCwoBhLPWVmQjaUEEJ8KFOMmnrQo3yYvTtzEQGLOIh5H&#10;qukle2zksoM2YsURG7z0iPVeeNDaz95pTSYXuYv4shE5duGQHDt30DarPTDPag7Mt+oD8t3xBsio&#10;GOqkmZZLOAasQF7BYge/AwtcZw0K/Sj04/DFZVxhyM6sgL1pxzCuuxKIC+gpzo6VdhMnjmLFCgTT&#10;Vp9KQWCBYPqVllru43hOybzkOoJwAm0CaOqXKzgNiZV+WqA4DYTTfcQj2qwVg8U0GI6hosYEeiU5&#10;iNNtQeH0elpD6wDABEDTIFDtuB5DOEE5B6YZaSyO0Vg6njqOUATsA8ohT/Wb6T8NgBp0eohXXDYd&#10;cGjrOjFQlNRHCVgEBqMENOpeEuAYp0OOQaTWV7z2/p8Ug3Ddt9ZRDH289//qnW//3Ss/G+8K34xg&#10;biz1CRbz7fI3k/xNJX87gpVxf1rZvzu+yyCB4Vj0a9/pbyC+n1MpiUme5akEHJYEieM+YvT+eB/p&#10;98N3gNLXjfdIqefNt8M3JljMt+8QOMiBcL/wfQUBiXVWseYAhd0xHP7G/DziwXv8bGLOK6bOHJ4p&#10;z5aY8mFOpSF7rFoYrzH8gNUYtteqht+h6uG5Vu6Ta/9ou9TO6rjSbpi033qte9Lm33vSdn+QpKS+&#10;KwOMSUm9/93fbM+bv9vuN9CftuvNBBbvfPVPK375Fyt6KQHF+c8nkDgGxZuf+dk2Bq1/5idb+8yP&#10;DopxFJN6etHjP9iCx360+aF+62M/OSwGEs99OHETz3jgW4fE0+772ibf+5XDYkAx6adJPT3l/u9t&#10;2gOkpP7BZjDv6T9s+qM/2Zh7vnRIjIbccdwG337CBoabARb3v+2E9Q3tXrd97rA4DYqBxKg9juKD&#10;JxwQlxLpp4M67Q/zDn1hgx/4xYbe/5v1Pvy99Tn4jXUufs/dzDknzQ78abYtlAvCMxpxR7jmrk/D&#10;+OfWofBTa1f0kXXY/pG1KXo36H1rU/hJoqIPrXnBO9a66K3Qfss6Fn1sHQG0q56wsUc/tsLwTja9&#10;Zzbx7i+sU/6r1nTji1Z37XOuRpteKgWKW+S8Zc1y3jZST8tZHENjgeG6614qAcRBjHFGMamncRQj&#10;HMWtWC+MCxTjKhYgbrIygcS4iRM9E9rPurO4+ZoXre+OT63fzs+sFYB58ZNWb+Ej1mDZEw6KcRQD&#10;iuUovv6Wh7Og+Np59zkovn5OAotxFAsU4yhuMvsuazzjDms09ag1mnTQGk/YXwoUk3q65dht1m5M&#10;jt04epN1HbnKeoxcaH1GzLMBI2fYyNHTbey4yTYejZ9oUydyNvEkmzJhbNZJ7KmjR3A+cXJGMX2j&#10;hg6yEYMH2IA+va1vzx7Wu3sXh8VDBvTNuopJSY0AxTqTmBJAjLOYc4unjB9pUyeMck2bONomjxuR&#10;dRSTSlqppnEKCwgr9TRnFA/o3dWBsUAxfXIYMzZkQHeHxJRA4zEj+rvLGFBM6VA3cyZxXMddDATu&#10;fmNzG9Czg6dvVsppnVPsTt1BPTxOaahp+3nHI3Euh3sf1c/TTyv1NE7hQdde56B4VuNm2dTTC5q3&#10;clA8uVFjdxTP7NbFZvfrZTePGGKd619n/65Y3kFx/ernWIPK1a1F1TrWqmpt61C9jnE+cZuqNax5&#10;5arW4cILbXzHDnbz6GE2aXAfmwAYH9Qze2Yy9wfYlqN4WHgmQ8L9oMHhngb06+QCHAOLBwwI7zW0&#10;OZcYV7EcxcjrgOIuod21bRYSq963V0fr1aOtg1+cwcTiJAYU4yYGEFOnj9TWwGLgb5tW9fys4nZt&#10;GjgUxkWMo5j0021b13cJFuMk7ghQDqVAMZAYVzFnFffs1akUKMZRjJo0bWD1G1yfhcNp6dxizicG&#10;+uIQToNiQHAMihkjHgGX5TpGbdu3CXGtHBQjIHHTli0cFNdv0MiuufZ6u+DCi+2cmrUdFgOJa9RO&#10;SgQkrlHn/KALrDpnBNc61yrVrOOgmPN+BYmBr4gU0YBewC5gmNTT1zRu7gCYvjpXXuMCABOHAMBA&#10;YqAxbYFmADHnFwOUcSMDlIlDV9Vv4qmncRELFCPAMbBYKafZG85nSiBxWaAYXXgV7StKAPGll/hZ&#10;xbiJy4K3qpcFez3mnBoOioHEiHYMiok/lbSGrxOupetp3PvCekBogWI5iFE63TSAmLOKBYpPP/OM&#10;7BnFZYHicriBBYQzoJiS9mln48Qtb2dVBFJXtjODYlAsAYcBxpTZNNJBOJABxYLECEiMFJMGxQDi&#10;WIBiXMOkfCb9M4CY1NMCxQ5uywDFQN7Ty58Z7iXcdwXuI4n5O6UhscR1gdVKQU3qaUAxTuKKtSo7&#10;JEZAYYCvILEkF3EMitFfQHEMgAHDaVCMBIflPKaUlEIa+BunmZbUT7msIKwL0HVYvM1hsQCuIO7f&#10;KQa9lALFgsWUf7dOWdf6/xcUCxaTbjrrJg510k6nHcXAYgAx2lSQa6u3bLQV69bYXQ/c56mnPzn+&#10;ud3/8EN230MP2osvHbONmzd52mlA8aYtmy2/sMDeeOONv4Bizil94oknbPLkya5p06bZQw89ZD/8&#10;8IPHAhUBioDFsqCuxmKVFUcaa6WyLmtcZXo+bQHSv5PmUtee0/VY9KOy1tcYdcbVlgRbNa4yvr7i&#10;Pvzww2xbc8pSPD/dl56ntbWPstbW3Hh+Oo46+/v4w48cFNP2NT8LY0EfffxpNv30JydPOiw+fM/d&#10;tmTtGlu6fp3DYpzFgN0YEm8uKva6+mOILKXnxGN/J5+Tgr1qxy7hNBSmHqeojscFiktUknI6DYrL&#10;chRny9w82xruddW69Va4Y6c98+zzdudd99jefQfs6Wees5dfftUKC4tt1ao1Dosf4Zzir75xWAz4&#10;BQbLSQwElmtYdY2rH4cx0FigWI5i2kBigWJKXMcnPj9pX3/5laecvvP2O2zFsuW2btVK2x5+U3YV&#10;5dvu4oJsqmmcxLmb1zswVkpmIDHl9vAbCSwuCxQL3gr0ohj0IsFg6um49BhiXUrN1zUUj5s4TisN&#10;IGbPQGJBbsbZP1B428bVWVAsSEx8FoSH+RLXAhLjIBYoxkVMyum8Tau8T5C4LDdx4jQu0c5cXMf0&#10;hz1sWG4565baVqDJ2iUOjR0WhzFAcG4Y2+YABBiCKxhH8PIMHC5xFJNiGtBxKkgs57D6aCOBYlzB&#10;eRsWOjB2UAyQWnNLGJ+flBkJFlMCi5lDG2gFDJNz2OFRBmQhgWTOIwYMb16Os3G2bVo2x0g/DYgV&#10;xKUuIClYSSmQm4BZQEoJKNZc1TUGsKRdAnRLIHMsxegagsT0swYijvlIsewtiQOWJimjAcCA4tgN&#10;DOClnzgBYoCvxmJHsWCnXMWIeYg4OYkFSJFgZhoWU9JesyDUF83Kpp8WMJYEKwUSBXN173qWcR0I&#10;LwAs6BX3odW3TLMls8aHfSWu28Q9nKQClwCsum/2L5gb34/uiRJgKwncEgccju8Z0aYkTimmBYo5&#10;k5gSQCwwzJp6dsyjzrqaV3LN5D7YO/dAHen58byp8+1TCuIK9MYQF9GHBGQRdf39CBbHoJi/Kdox&#10;KNbfIXMEhhnjves6lFqbkhjGAcSCxLQRY7o26yorwI4tK4y02pT8zfN7w++PwK6A7t7wW4fzl1TR&#10;9MWQlnruuuQcdIAs/QK3zGUOQJgyHmMubUFdALPgrtqCvJRIMZTMZX3WkQDFrmhdQWXmAHoBwQLF&#10;ArkCxoBkxgHECDi8J+x7X7j/vYDy0GYu/6CCvxOcxHITe18oSXut1NObEf/4YkV432H9jSsW2spF&#10;N9vSBbfYvFkzbcaMWTZ12iybOGW2TZp2k59NnHUTT5xrgyfOc+EgBhKPmLowq6FTF9jgyfNtUJBA&#10;MZAYTbxlrTuJ43OJ5RKOQTGQeN7yXC85m3juigKbvSI/KNfmZOJnZUAxpUPiZUnaaSAxZxJPWJRv&#10;4xcXJS7ixTtt1NI9NmLpPhuyaK+nmu528x5rM63Q6o/dapcNXmcXD9pgFwzcbOcO3mq1B+VYnSGJ&#10;q63m4CKrMajYKg8osEoDkjOIyw9KFKd1dpcugDa0ccoh4PDZYX4MitMgNlkDoPdXUCxwC7RyYJUZ&#10;ywKs7JwSB7EgMDAa6Xrao5SGxXG8+jT3X73zk2tl4JvOKI5hmcO5lMqCxILIMRAWXE7PIS5xKCeQ&#10;GGB8KqAbtwWDJfoEhxWnGErWRTGE1ro+d+BfIXFajClOfUA3YKjqkuIlAB1xuIIFT+M2AFjKwt+o&#10;nZagXRYoZ/eUAMUYEpdA4QQqCgQzVrK/BB5r/K/AuOQa6b3rnukXiESMpcW4nhVtOaVxkv+fnrn2&#10;f3vkeltrxK5hlQK6/j2Gtit8O4LFUvL3VSKB4XhMf2d87/F10nX2kjzf0qJf96R2ejzpS54/Sp57&#10;IvWVBYlxGCPamuexmXeiNWjrHw1wTb3Tkmv/dT9/+YYy0veEmzgGxcBhxSdwOQHFAGDST1cYtNsq&#10;DtrndYAxYzxnlfRXH3nIyyqD99o5GWBcLfweVQvPuXJ497XC72/Nftvsmgm7revKB2zM9udszVNf&#10;2O1fmt0ZdOhTsz3v/my73vrVdr75u21/7XcrftWs6GWzwhd/s/xjv1nBC79a3gu/Bf3hAhRvfe5X&#10;W//Uj7b2qR9szZPf2+qnvreVoe2w+MmfbcmTP9nCx3+yBU/8VCYoBhJPvferCBInjmJAsUPiB3+0&#10;Sfcm0NjPLX7wOxsX4saHeSPv/sJG3HUyA4o/9/OJ+x/9zM8o7n30c+t15DPrcfhzTz+NOJ+400HS&#10;TX9q7fZ/Yu0PfOrCWezgeM/n1n73Z+4m7rT/pHXc97m12fG+A+PeR7+x/rf/aD32fmFdd3xgXYpf&#10;C9f/wAq+Ntvxg9mCl36zgQc/sq5F77mjGFDcOv/9xElc8K6rZd4HLkBx45zXrEXh2y7ONu6Q9541&#10;WPKwdc87Zts+DO/iG7PVr5uNv/ukdS9+x5pteNEarHraoXHLLa851CUFdfNtCSROXMWkoZaSs4kF&#10;iW9Ye8z8XOIMJAYkN9r4Wuac4mPuKm4YyiYbX7EGq1+w+quet0ark/TTnm76/0fZX0XZdWXZ2uh5&#10;uS+3nXv+qspKsNMWs2RmtoUhZlmMIWZmlmWxFGIKRYQUIUYzQ5rSDGlmi2WBQabMrKpx5zfW7jtm&#10;LIec53/obdKYsNbeO+zmz33MDCgGEDdY+ppLaacR6aXv3vKpDbv/Oy9zlr9ut8572hosfjFxFS9+&#10;yYExdxeTlhoJFt9xz7N2+7xnHBIjHMWNZgdFoDhnxmOWM+0RazrlQWs68T7LCd/jpuMydxSP2Wat&#10;xmy1dmOKrNPozdZl5GrrMWKJ9R0xz0HxsFFTbfToyTZm9AQbNWqMjR89xiaOTSAxjmAcwsMG4SYm&#10;9fQQB8D0Dc7tYwP79LFe3bpajy6drdvdHax7547Wp0dXdxb37dkt9HdycAwoJt308CH9bdTwQa4R&#10;Qwd438QxI8rAYlJQA35xBgN6keqCxrT79rjb+nTvZP16ds7CYWCxHMdAY8Zye9/tjmJAMY5iXMQT&#10;xvAsOH5zHewCT90ZnIG+uIIdqIZ2325tbWDvTmXu+RUojucQDyxGgGbSTgOMST09LoxNGdbPZg8f&#10;YOM7d7BBd95pY+5qmDiKm7eyJc1bezmnSVOb0LCRTWvT2kHxnP59HBR3uut2u/aSi+2WCpWsUfVa&#10;nnoaUNy6Wl3rWKOep51uVbma5VSqbB2vudomduts944ZbpOH9LMxg3r52XFHA4s5H6mnAcEDggbm&#10;dnNlYXHok0g9TQywWCmoe/Zqa716t/MSlzHOX4Hh3j3CeLd21vXuVu4ApgT8dss4hAHFsaO4W5SG&#10;GpF+mnhAMGDZncShVOppQDGAGIgsp3HnEC/heO4WPi9gMcJRHINinMQtW+VY6zbNQtnUYbHuJdbd&#10;xGlITEmqaUAwbmEEBFbK6TQo1lpAZfqBxQlQxn3cyu8obt2hjbVq19ZhcZOcZuFsjezmW26zepdd&#10;YdWq17QaNWtb9dr1rBoguAbpjetYtdAWKK5W+zKrGPouDd8FgHE1HMjXXp+FxJ6COgN2uZdYdxQj&#10;oDHwt8a1N1jN6xIIDFTm/mEgMrCYPhzJ3HMMLAYaM491WC8GxbqfuPbVN7i4p7jmlQDemxwW4ybm&#10;/mQBYpVJ2ulb3D2Mixg3ceIoDnvdfFNY8/qwVnguIPHVVzkojsFtDGvLg7mUnpK6RiIgMSVg1+8u&#10;ziier3k4h6mzn/bROHX10wYS4ygm9fSfMjAYKBy7iqmrHTuKf3/RnxwMI6WbFihG9AGEBYXlLI7h&#10;8R8vqegC/HqZcQMDeoG/MSgWAEYxKAYOy00saBzDZu8LzxTfT4yS+p9CP7rYXcXpO4qzQDcCxXIN&#10;CwCngTDjio/HkPq1RhoUX1Tl0mxq6UtrJummHRzXLr1vWACYfjmKUTr1NDEqHRQLFi/LAGJBYIfG&#10;2zZmYS+Al3Yp7M33e4jlFCZG9xKrb8W2fMsr3mIrS0J/EG1EfdX2QpfGiIvl/WGPNAymD1js0Hfr&#10;Rr9LWONIMDieg9SnusPiMDd2CJeFwKXgOO6PYxmn1DpZuLwtxG/dZBtKimxVQSiLC21tUb67ikk9&#10;vWrDOtt1YJ8dPXnCTp45ba+++YY99Nijfh/xgUMHbcXKPE8/XVRUZAUFBfbCCy84GI5h8fnz5+2j&#10;jz6yWbNm2YgRI2zJkiX26aefOigWUEQAxxjgCuKWp3ScxFgMKmkLHsfzYzEWn6M8KTauq81+8Z7p&#10;PuLi82lcsRqPoSz98blOfh3mBlHXOPFHgLCZeR4X1kqvoX0lxuK94vkSfbGDOB6TNF9ryHVcXl95&#10;a+me4q+OHXVYjKv43A8/2Ovvv2d5GzfY8vXrLLmfeFuZtNNAX4FfwWDG4vuLGYvjAMtqx/3xulK8&#10;LuNIMDgtweB/JcUKJAsUCxB7WunIQRxD4lhbd+60DeF3ti4/313Gz//1Zfvra6/bvv0H7bnnX7RP&#10;P/vCHn7kMduwMfwNWLMue0/xt99+H74HyT3FQGK5iCX1U0+PqU+OYwQ8pgQS4xYnrfjXJ0/Zd2fP&#10;2ffnztqLf3nWVq9YbmvD34dtBbhxtxkuYu4hpgQWy10LaAWiSgLGQFmBVZzBArqAVcFe+gRb03BX&#10;44oXAE5DYa0rpddhb86i83A+zqnzIxzGjPEsAOItG1ZZ/vqVVrhpTTZGzyUXsgREBg4LEgOIN61e&#10;YvlrlzkoBiDvC3+v94S/27HzGLcx48wp3BDec2gDjhEO5OJNq21bOEPR2hWWv3qxbVq50DavWpQF&#10;xgj3MKAYCRInStJKA2dwEgsUCxAjIIwkQLx55QIXdcVJwOHE4QecACZzP3FyR/FGwBYwC2jlccSw&#10;TtIuBcFlnZOSYBPgCdfi8rkT3cEoJx0QFvgInARECsbKvSoRJ4CMALnMoZQEfgU2qWsd9cUQFLgJ&#10;8KNOHPuyP/OAgEBBxgU45VTWHsBQICJAEZArECwILDgcA19BX5T0J8/hrtQMfNTerC8QSVvAVWJc&#10;IJa62prj/eFdAy8FA8sTnwVwkLg4FsCsupymiLqntM6cOX/JHNu0aJatnjvZVswcb8umj7VF00bb&#10;wqmj/Aw4i1fMAbYCf5Oz68xK+wy0RbxPgKzgrUrGcAEDeCkRLmBEDGAX6Ks51BHjcg5TLpkx2hZM&#10;Ge6uYtp8dgLNgsxIABkl5+NcpZ8H4tl5v4K/eo/U+e7rPfHdp6041f03sHx+1lUbQ03VcZlm0xDz&#10;NyL8rVAbMV936xKv+3aBjpQaV2pj5rqjN6zD+PrFSfppRF1tSiAm8ZwFqAr4PRT+3ZeSNv3A1TTM&#10;BcbGsUBXPZcALjCWWIBwLOBwDIu1ngCvYK72pZ+SPt6HxtiLs+td8eyUgsDMoVSbs8frpJ3KlKzl&#10;rt/MZ6B01Xq3iHdNH2dgDnVi+Rz0fgWF9Y43LJnnWr84/E25N3yngtYuDH8vF8yxFaFcOG+GzZs1&#10;3WZOn2FTp82yiVMAxXNs7JR5NnLyPTZi2r02fOoCdxIPGp/RpHtt8OTkTmI0dOpi415i5JB4xjJ3&#10;E4+atdzGzVtlkxatt2ncS7yiMHEIB81antw5jHt4waoSuzf0yUk8n3uJMymngcQzV2y16SuKbMby&#10;omwJIHZIHNaZvGybQ+Kxi0ts9JJdNmrpHgfEgxbtswFLDtqApQ9Y3yUPWOe5+63JhK0GIK7be6VV&#10;65Zn1Xqts5q5+VZn0DarM2SH1R68w2oOLLFq/UscEF+aW5woA4lJJX1Rv60ZJZA4dhQrfXRachsr&#10;jtSrml/eGghIKxee4JVAcTJWCn0l2mkRF0v9AOJSKJ1A4rhNrOCyxuPYLJDLKAuOQx2QlgZ3Go/j&#10;KAWeJc0XSJbrmJI017oHOYa8gN3yYC9AmDLtPKYUhI5BcTw/vnc3DdfUB3zz+3IzEE5g1EFhkJy9&#10;jGXXyKzPXg6rM7A0G5OZq3U0jzK7dminAbXqxLFmdr3MmEM/4F7mvLQZF5jVuhLtGOam10O047FY&#10;9GsN1dNj1LWe9nRI3Gub/UfvrfbvvYpc5aU/1+9CsFe/DykGxYzrd0M9DYW1Tix9R5G+y4LHPhbO&#10;m34WtfX+KXketeM5AruC9zHkBcr/rm+Iy93l5X/0CWv2C3Mz8BhYTD99zGEtSdAYiCtYLAgc9wF4&#10;VY8d6QK/cWwsxUiKo55NPz1kv5fqi0UfY36f8dADVmX4Ias6LFGV0K467KBVH3rQqoUzVA37VQnP&#10;XqXvVqver9BuGLfb+m5+xRY+d9J2HzF7+mezx783u+/4/9i+zxNX8fa//bftes+s+G9mRe9k4PDb&#10;/2UFb/63bX7zv2zTG//0lNPrXgMUn7fVL39nK1/+3vJe+dHvKV75yt/dVbzwxfO24MUfk7TTz523&#10;2c+F0lNPk3I6uYN40tNnEz2TOIonPPOdjX8q0YSnv7exT3xjox87a2MeP2ejn/zGRj1xzkY8/o0N&#10;f+ycu4kHP3rG7ydG3E/MPcW97jvp6rbvmHXff9y633faOh86ZW0PHLM2B49Y20NHrMN9x6zToePu&#10;NO504LR12X/O1Xk/zuLj1mH/ES87HTgR5p+17oe+9vXaF39knbZ/YOP+8r0t+dhs+Wdm457/u3Xa&#10;8YV12H7YOu4Ke+AiDmq57UtrXvS5tSz6wlqXHHZ47HcWF39h7XYesXbbj1vH7cf8XuKWa1+1CU+e&#10;soKjZtu/Nst7939s+lM/2MBdR6xF3ivWNO9Vaxricta9Y803f+Kg2CFx4cfWuOADa7z5PReO4yab&#10;PrGG6z/09NII9zAuYgAxJZAYAYhRw7XvWIM1b2dBsdRwZejPe9sa5b2ZVcMVbzgoRtxJTKrpJste&#10;sx7Fh23wwXPWLqwPBG689FVrsPQVh8WKa0AJLJ7/vN0RYu66N3EV3z7rSU893Xjes9Z4zjOWE/qa&#10;z33Kms953HJmPmI50x6ynMkPWM6EQ+4ozhm70+8objamxFqOLba2Y4us45gt1nXUOus+cqn1HjnP&#10;cofPsBFjZjgoHj1qvI0aNcrGjx5lE8aMtNFDh9qQ3FzX4H7cQdzXU0zn9u7hMBg43LVTRxdAGEjc&#10;tVN7V+cOba1ty2bWIqeRlziNhw3qn6SszjiUAc64inEYy2UMOAYgD+rf2/r07GI9una0Xt07Wt9e&#10;nW1Av+6hv6crt09X7+/ehftwuRe3g/cNGdjb5XH9kpTUAOIBfbu4lHqalNTUhwBHMwCZOs7jIf26&#10;2eC+XR0O4yTueXfLbOppYDAiPTUQmDr97iAO5ZjBCSwWNAYgjw174eodP6iXTR3S16bidm7SyIbf&#10;cYfNzGlu84MWN29hi1u2snuaN7PJjRvZlFYtbVaPbg6KuaO4d05ju7FCRbvx4kuscdWallO5hrWs&#10;VsdaVqntoLhDzTrWvnZda1ipkrW84jIb2amdzRw2wEb06WL9u7WzQb06OSge1r+bu4ndKZxxDpPq&#10;mVIppwHEnoI6lKSdRqqTghpncc+e7RwSo57d2zgAjuWpqIMSMNzGQTFSm1J9vUK9L/cYh/g+GfAM&#10;AMaJrLm0O7Zv4s7ijh2buzp0CH2hJM000p3E3bt3sC5d2trdd7cOfW2sY4fW1hR42+hOa8ndwa2b&#10;WWsAL/cKR/cOlweKEXWgL7A4dgsLEAsGA41ZS3OJZwwncbvweyDttOpS67Zt3FEMKL7l1tv9fuKK&#10;lao4KK5Zq55Vq17bQTGqXKOOValZ1yExon5JtZoOii+77kZ37QKLAbWAWyAx0Pe6Bo3tpibN7Jam&#10;LeyGRjkOfIG/gGDX1dc5NK51/U12xW13+l3FOIqBxQBi0lOzFvMQqavdSdyoqZf0AZqBytUzdxjT&#10;rgOwvvFmu/6uBnbN7XdmIbHSTgOPKRNH8Y0OiK++9ZbwHLd6efmNN1jta67OguJal19uVWuH91AT&#10;AJxAXjmD04pBsEBxeZDYx6PU1dQFiWNALJgc90msyR3FuIn/4KmkAb2JAMcobl90KQAYx/CfPd6V&#10;gaWxuxY4/Ps/U7/USwQYvjj8xiljeKy7g8so4whOg2LBX9XToFjjiVs4AcNSuo994rP/uXJFq1Ct&#10;il1atbJdVBGYnYBfwd8EFNNO4Lf60s+fxCWQmHXitSgl+pnDOohx+ipW597hGlapRhW7pEolL7mH&#10;GOlOYgkorDKWnMRAZVJY/6+VuwoMpVNLCxTjAhYUliM4BsWCwoypXR4olgSKsyD4XymsGUNfgWCB&#10;YgHaeFwwON1HfCwHzmFuDH8lQeJ/BYoRsFrAOju+LcQGrS8utNWFodxWYGtCSdppQPHK9Wstf1uR&#10;vf3eu55++v2PP3JQ/Obbb9mTTz9la9at9fuJtwG28vPtoYcesrPcN/v99wkMPHbM00sDix988EEr&#10;LCx0N/EPP/yQjTmegYcCpuXBTcHFWPG45rAWe8bj9GsO4xJxaXh5IWlOeWPoX41LikvHc44Ysqo/&#10;C1gzDlzGdGbViYvfBe14DcWqHY9rDcVI9MWK55UXE7c1HkNi9aUFLHZgfDJ8dl+fttPffWcff/ml&#10;Fe3eZYtWrcymn06D3BjyphXD4hj6xlK/1lBsrHh8fWGpYtdweRIcjhWPUcpF/K9AsWCxxgq3b/c6&#10;kHj9li325LN/sbfefc/vKQYQc08xwDh/S6HlrVxtu3btsS+/JB38eTt9+mz4LHB48xmVQmA5jS8E&#10;ij31dJAAM5LrGJf40cNHHBZzLzGQ+M1XX7GCTRsdEpeEvw27SnDkJqAYQIyTGEAag1bAKwBVAqoK&#10;rCJBXqAwMDcNetN3/goIS4pDAsGqM29nOE+s9HoCxYhzZQFvJp00bZzDgGEA8aa1K1w4i+O00/E8&#10;xJg7j/PXuIC9uInlJAYKA4d3Fm3IgmTGAMNb1i13AZYpHRZvXOXauoG00wkkLli9zCHxxrwFLmAx&#10;DmPgcX6oS35P5YYkFXXRusTFBywm5avSTsegOIG+pKtOADHQd+OK+V7KTZwA4QQQq56Dn3yXAAD/&#10;9ElEQVQeY67uKQYK645iCRcycFguRQCYYJlciYg+YGPePZNtxbxJDozlcgXuAl+Bh4A3wCnAVo7d&#10;2GEcu4KJAwAL2iKAK2I92oLQxMTx9EvEC0QrRmKugKwAJxLMTcDslLDGLIe+CDCM5BTGBSwwLOcx&#10;dYBx4iQuvcdXdT0L7yMLfDMQmP1jWEmbOJ1J0tyV86dkYXF54nPR5+XwNwOE1ReLfsaZx5q+bjgT&#10;kHjjwpm2Zl7Ya+5kWzVnki2fPcElUEwd2Eod5c0F3CYAWCBXcFYuXtUZB/gKFAsWCxQzF1AsWCzA&#10;iwSOkUCxHMW049hYzGNv1iOOswoU8871mfD+9F70nRYQps37pySGPrmH5QgWbBRUBEoCL4GWSKAS&#10;8KmYWIKTjAEn1ReDyDQwFvCkby3pkDNas2Cm31OMaDOPvTkHDmHuB6YUnOWcjAvaAnIlwKsAr86l&#10;Z4nnAIQFaWPF60j08x6Yz97pftaX9B4EdXlW2jqD1tG5OI/OSTylpPfF+4uhu9p6t7yv1dxDzB3E&#10;GSiscT4H+pE+kwTQA+YTrVkwy1beM91WcGf0/Fm2fP5MB8UL7pllc2bPtBkzZribePyUWTZ24hwb&#10;PXGuDUWT57tIOz1wXEYTQ3vyAncQu0g5DTCetqQUEs/OszFz8mzivatt6tJNSZrovK02a1UCihEg&#10;uBQOJ6AYh7FD4rwwHuo4iZmX1tQV22zikgKbsKTIxi3dZmOWlGTuId5lw5but6HL77eBQb0W32ed&#10;Zu+xppOK7Y6R+XbNwHVWp+8aq9FrrVXtvcGq9c236v23Ws3BJUHbrerAYquaW+zppiv0B97iFi62&#10;bMrp0I9093AMfwWE0yoPFNP3h95F9qe+rJfcT6wYQePy4JXAVgK3EuAreCuV16++GBinwXC6rXg5&#10;l2MxLpAmgEc7hmtpxaBPsRIgjvtfkdYABseu47id9CXANQavSFCYPkCxHMUxEKZ+oZTWzMN1HIPi&#10;8iQ4SJ3yV+rDu0vGY2l/ILHD6gxI1TyB4ngt7aHYMutFcYoR+FWfwLDSaTNPJfECmQLAMQSWtJak&#10;vXWmtDRe3pjmUWo/4uMY4LCUhsT+vQnvT5A3/l2oT2X6d6P+uE9xAsgOkaPvor6nnONfgWIpC7yD&#10;4s+DeUhgOIa8aruDu19Yvz/Od/6nBr4vfG9K3cXAY/q1jiRQnAa8acUQmO9pGhZrLK00KI4lUCxY&#10;DHBWH6UAtKCx4gDGsXAgVx2836qhgfusali7Sr/wNzr8fb554n5ruehR67XxL5b38hnbd9Rs32Gz&#10;h06aPX7a7OBn5k5iAPG2d822/u1/HBIDiAHFG9/8p21445cMKP7R3cRrXgvl6/9wULz8pZ9s8Qvn&#10;beGLP9q9L/xg855PNCdo9nPcTfydTXvmrIPiyc+cs4lPf+OgGEg87qlvXOOf/tYmPnPeQfGoR884&#10;LAYSx6AYSDzgoVNBpz31dN/7v3ZYTNn70Enrc9/X1uPACet64KR13n/COhw4au0PHQs6am0PHPa2&#10;p6Ped8o67jtjnfafdTdxR/ozoBh1CTF37ztu3Q6esq57j1q7bZ9Yl91f2cCHvrERT/9sgx/73rrs&#10;OWLtdnxp7Xcddjdy652Hrd3OYwkg3vaVtSoGHH9uLbZ+5gAZdzF3Frfa+qW1LvjYWmx429rnvxHe&#10;yVmHxUXh81j5ltn85/5uEx89a723f2yt1r1hTde+YS3zP7am+Z84KG5c8JGD4oZb/maNNr1rTTaR&#10;sjqMbfjYYbHuIxYwdkAsaJwBxYLFjdYkAhij+ivecjkcDmqw/HWrvwxX8SsOikkzjbiTuE1Yuw93&#10;LodnbY4bOQOKcRzLSRxD4tvn/cUdxaSeBhTXn/OMNQIWh7JJ6Gs250kHxU1nPWJNpz5kOVMTUNxo&#10;3G5rMmZHUIk1HV1sLcZsszZjtlr7UZvt7pFrrOvwxdZj2FzrNXSqDcncUzx2zES/um/MiCTd9PCB&#10;Ax0QD+7X34YNGOCglzTSg3L7ODDu27OX9ezaxYEx4BgHMSUiDbXAMU7jgf16+9z43mJAsae0HjHY&#10;QTH3FwOKaeM4Hjygj/Xqfrf16Xm39e/bzQHw0EF9bNjgvl4OzO3hABlQTMn4iKG52TFcySOH5Ia9&#10;+oW92J+7hHH6JqCYPgQgZkyweGhu94y6+p3Dfbq28TINirPt4Uma6fFhn3FhbQfGmTGHxoN6uat3&#10;9MAeNjHsO6l/TxvQtJENu/MOm9Gkmd9NvKRFUKvWod7cpjVubFNaNsumnp47dLD1atLIbqpYxW65&#10;pLI1qlzdmlSq7qC4dfXa1qn25Q6K29auY3dVrGDNr6hnI+9ubzNHDLShPTtZbte2NrBnR4fdA/t1&#10;Ds+Z3Encp1d7B7a9e7ZzAWYR/f36dHQHMQIOy00MJBYo9jTUqGviGnZ3b0a4gLt14T5i0kwnsJcY&#10;YmlrL987tAHEPUIMAgaTcpo5iLXoa9+2katt2ybWrl1ot+du4mYOiSlpA44BxJ06tQr1sFYo27Vt&#10;YU0a3+USKG4D4CWVdPPGDneVUlogWAL6It07HDuKgcOknyatdPuObbxOP/MEipMYxpK005TcVSy5&#10;w7h1W2vUOCcLiitUrGxVqlZ3SFy1GiCyjgtQXCn0CRhXrVXP69xZfNVNt9r1d9Z3EIur19M/33ir&#10;O4SvvP0uu75hE4fEV9/ZwJ3GchAjQHH1a673NNTX3JWkngYW4x4GArMOqaoFi3EUCxIDohljnSqX&#10;XeWwGPgMMK4bznL1bXeE2CZ2Y4NGdnV4PuCw7lLGTXzZDbiLgcekoMYJfX1Wda+71kExqacBxTUv&#10;u8yq1KpllWrUKAOKBXwBtmkojJRyOh6LVakGwLDs3cMOgDPgOO4vL0Zpp7PQN+g///RHF3WgcAyK&#10;iUXqB24COwU9AaAJ+EzgsIAxJVBYkBjg6v3hNw+wBeA6uA3tP1ZKnMXuHA6l0k4LDMsxTBkD4zLK&#10;wGBSTiMcxNpDwJg65724EgC7QhYUI9qMCfqi3130x6DSZ0ueIQG8xCLqSVx4f6GuMUrWEBRGmqP1&#10;iWFfQDFuckrO4s7yDBgWKAYGyz1Mm3o8LjexUlW7ozgGxYLEyzKppwWKY0gcQ2EBZMWpD9EuDxLH&#10;oFh1tdOKoS6lgC/tGAgjQWGB4bitPncRZwRsjsEvigFxGhTHMapfEBRnxpSGWo5iQDHK27jOVqxd&#10;7XAYR/GXR4/4PcV/ef45e+W1Vz3lNLB4+/bttmXLFisuLnaXK2BY0JL007SBw0BjnMRAYsZx+1Ii&#10;wV5J82MBF5Ha8VxKwUqNxSXSXK1T3nqqxxKwjfs0Lz2Hdnz+9F6xNIf1eW/p8fS+er44hn0k7ad4&#10;rSFYS186ljHVy1s/bms8LY1rX/q0bzyufp7VdSyMnzjujuLjX5+2k+fOeQrqh8J3bO6SxbY6fL82&#10;lxT/yhEsiLu2sMglSKy6gHAMeyWB5Hhc9TQszs4tCOsGpUGxUlErHbVgcBoQxyK2PFCcBsRxn+py&#10;FtNevXGjHbj/Afvgk08dEuMq/ujjT+2tt/9mJdt32pq168NvstDeeusdTz197ty3DokPH+Yz4TMq&#10;qxgKp0GxUlGXxmW+L0fCZ3z4iJ05fcp+OP+dffz+e1ZcWGCrVyy1kqIttm/Xdtu7s8RwEgOJt4e/&#10;LYk2ZQVAFRiWBIyBxLh1gboA2xjgxs7fuI+StqT+OF7SmgLE3B0cS2eMQTZt4C5QGMlBDBjesHqZ&#10;a+Oa5d6mv2jz2iwQpq55iLaPZ9zBwF5AMUAYOIybmDp9MRzGbbx5zdKscCBTbllDmullVrB2eaJw&#10;lvyVSxwUb1i5wDYAGvIWZMHxpkiJqzhJ1QrEpaSNBIYFdgWFNyy/x9Ytnesloi8BvwkQpk5fWSic&#10;gOMYOOMmjgU4LgOPQ4kAYMAwoFjsQAWc0ZcGk4LIgrUAOOAmkBQYDCAuWbfES2Lk+KWMYa6ALpBV&#10;kDQGxfsKVru4Z1ewWc5hSsFoJDex1qWutSm1F+LM7AWcBPjKISxYLFAMRAYOA4Yp6VM/Ym3WFahG&#10;nBNR17sRJOYdCQKr5BzE6R3EMUB5gC7vXdJnoX5BYEHO2PEq0C/xWTIPAOoQNOzB3npPcV3iLAKr&#10;v1aSQpoU1LwX3L2CtUpJLfgLvI3Br/qZT6zcwXwmcgbTL7cw4FewGUAtGIyoE5OGzToDZ9W7Tj53&#10;zhnWD99zwfP4XdKnd8QY701jvF+lggZCSkBJYCXwE4CK5HhFjAE3BUJjkAn4lEOWcUHglfdMy4Jf&#10;wCWA0lMcZ+CmgCbQUrCYkhiBVUCs3L7sEYNe9qUuV67Arc7MeTij4CrgFrGuYC8la0qsp+dmLYm+&#10;NCgGJhPHnBj+ah9Jz6t3pneocfXFn4f6OTfztYbgb9xHDO9M71Aubd63oLAgcuIinuvvnXgkWLx6&#10;4Vxbs2ierV18j61aNNeWzp9l986babNmTrdp02fapKmzbNzkmQ6KR02a6+mmcRILFJc6ipP7iOUo&#10;FigeNn2pQ+LRc1Y6KMZNPGXRBofEOINJI52FxKtKHArHKag93bTD4WRcoHjmyiKHw9NcxQ6JJy8v&#10;do1eVGgjFhTZyKU7bPSKfTZ02X4bvPSQDVnxoHWbf9DazNxljcYV2g1DNtgV/VZZnV6rrGbvNVa9&#10;7war2mezVcstsuoDtzkgJs10hdytVqHvNrs0iHTTAsQIOCxI7CmogasZxc5hSVA4bpcHitWmBBIL&#10;FAsOC1yVB4oFdWPFMLe8MYFixaXjY2AsUKw5mseYIJrgmYCaYF5aikvH0qYuUCz3Znac+bTpD6KN&#10;lEK6PEgsAJyGyKqnY+I+2qwdQ9VSuJcATZQGf7HoF0AVONQYe7iTOKM0ZIzXQeonLr2m+mMRA5yM&#10;Y1mHs/M8gsAqNU8xesb02uW12QMIKtes5OPhc8WBm46J14r3VB8l/XLv6vsSy78fFwDFasfSb4k6&#10;MXIXaw2NozQojr+vZc6TeUc6d3x2P39ox+9EUpygMGAXCfTSh6NYoBgwTF0SNKYUKGYOSkAxfWG9&#10;UMaAVzA43X8h6d2UtpO6QDGlFPfr/QGBBY+lGBTHQFmKQTGu4qpD9lrl8Lemavh7W33wdv8fevib&#10;XaV3vv2+7XKr3mOjdVv5qs15+JRD30PHzZ77yezBU2Y7P/6nlXzwX1bwVnIfMS7i/LeAxf+wDa/9&#10;HOJ/ttUv/2irXv7Z1rz6dwfFK1//uy0P7SUv/mQLX/jZ5j//o0NiUk/Pf/EHm/38dzb92XOuqX/5&#10;1tNOk16aNNPjnvzWxjxx1sY+ecbGP33OJj77vTuJuQMYjXjsjI18PEk7Peyx0zb4oa+t3/3Hrf+D&#10;J73se98J6x0eoPfBY9bnvlPW8+BJ60F5/9dedjt4wjofOGad9h2xDvuOWcf9mbTT+05bh/1ngjKp&#10;qPcfsXb7AMknreNB0lF/bR33HLUu+0+ENUN9x1fWrvhTB7wdtn9p3faFdfcdt3bbgcNHrO3uo9Yy&#10;1B0Glxx2SKw01NxR3Gwb5ZfWoviINd3yud8P3KbgQ2u18Q3rsu0dm/D017b2E7MNH5otfvkXy//M&#10;bF1oj370lLXc8Ko1XvN6mMOdxEm66UZb3reG+e9Zo03ve3ppHMU5mz91UCwHMZBYzuKsqxg4HMHi&#10;xmsTCRgLFAOIpRgUA4hxEzdY9NcsLCb9dMvVYe7Cl6z+kpcdFJNqGsWQ+La5z7qb+JbZT9ptMx+3&#10;u7ifOEo9TdrpZrMfs5yZD5cBxQ3Hhn8fGVUStK0UFI8qsnYjN1mnEauty7BF1n3oHOsxeLINGDLB&#10;ho4Y76mnR48ebaOGDXUoLCcxkHjUEO4oTlzApJIG/Pbr1dtBcffOd1uvbp0dDiOBYvqo695igeLk&#10;vuMhvseIIQNt2OBcv6tYjmLqgGPcxgNze7lTGIcwAFiwePiQflkg3K93Fx8HEo8aPsBBMm3KMSMH&#10;2ZQJw23i2CE2fvQg17hRA5O7iYNIQ42AxwBl+oDI3GUM5EW5Pdo7NJaDmD45iAWKuYt4YpiLxo/I&#10;dQGPiSFVtTR5WK5N5TlaNrWhd9W36U2b24IWrWxpy1a2vHUbB8XTmzSxyS2a2tTOnWx67+42c2B/&#10;B8W3VK5mt1WoavUrVHFQ3KJqbWtbs651qFnP2tSoZW1q17EGlStZ62uutKn9etmy6RNsyvDwOfa+&#10;24b27eJuYlJOkxKb+4n79bvbITBQ2MFw7w5eymFMSZsYTzmN6xeg3Cu5q5g7gRHgF+Acu4UBwpRy&#10;BQsmdwMGZ+IkHMWoW1irS8emDolbt7zL4bDSS7uTuH0TTzsNJBYolrMYeNy6dSNr1SrMbd0ktJtm&#10;1Qon8AVAcdOMkziGw3IS4yyu3/AOB8X0CxIDjAWKAcQd727n6tAJh3ALj2EOccDjNCju0Km9C1Dc&#10;qk1La9GytTuKb7jxZqtVu65VqlzVQXH1GnUS1a7nqlqjrlWuVtsqVquVBcYCxVfffFsWFNe46hqr&#10;fW1ytzBQuM6Nt9hVd9R3CFwvxOEeBgwDi91ZnAHFl91yu7uPBZUBwkDixB2cpLIGCis9NSCZNv0C&#10;xYLFgGLcxDfUb2i35XA3clN3FgOOAcSlzuIbPfW0p5q+8YbQf50DYspsHWB89VVWo149KwuKSc/N&#10;+6n1K1BMXQCZtNDAXAHjtADFCUgsdRajxJGaQGRBYepqI+q4iWMYHINiUktngXDopxQozjqKMyBU&#10;oJh2DEMFVXEPc0cxJYBVoBhYC9AF5FIKFAsOXwgUS/RJtFkn1r+FZ0DA4gQO/zmUQONEnBdAjIsY&#10;965AMX08D8A3BsWCvXpOPb9gMH0CxdQFgFWPFYNixtmPc+jzTIBxqYOYOu5iSgAxdxHHoDgeBxDj&#10;JlYa6/8lOBwrBsUxJF66dcOvQHEMiSWBYofGxb+GxDEcXr41zMm0s3A4E+9j7BXWTN9LTF8aBMdS&#10;HPVlnDtI82JYHINgweAYBMd1tWPRByAWKNY60tqS5N5inMW4ikk9jdZs2WSLV+fZtl077KPPPvV7&#10;il9+/TV75LFH7dVQ7tqz25YuX2Y7duywrVu32qZNm+zNN990EIyzWEASIAwkJi01pUCqoCF1+uI0&#10;0YKOsQQcEW3i4liByzhe9QtJ87WW2vEegp2acyFpfhoUp+PUH4t3QRnvFT+L5micUuOqS4xLcR+x&#10;OmO8ntYoD+7Ga8SKx9NKx2hdic/cdSy0jx+zL4+G2K9P24nwnTkTvjsvv/O2zbh3vqegBhTn79jp&#10;sFjAWBA3DYHTIFjjcazqilHchfqZAxwWII4B8G8B4fIkoAwg3lS47VegGAgsMJyWxig3FRVZ3rp1&#10;Vhjew3sffWwvv/Ka31P8zt/ec1h84OB9tmnzlvB7zLdnnvlL+C1+465inMNffXXEyxgQCwinQbHa&#10;ikVJX/I/N5w6cdLOnj7jkPjI4S9t366dtir8PQASH9y7y0Hxnh3FGRdxvpUUbvZSrmFKIOyejFsX&#10;MCxYLEh8cE/Jr6BuGhgL/AKCy4PFxCtWsDiOZVxrOyAuwMFb6vqVK5gSsItTGOcwEiRev2qprVu5&#10;xEHx5nV53i8YLFBMW3MVwziQOBbgGAGHYyhMPXYRCxJvXLXYtWnlYtu8aokrf/VS2xLOlNQZT+Cw&#10;YLGLehCgmLsqYxh8IVCs8RgWy0mMFIPimPJgstbZsHyurV82x0tEKmpSUksAL0EvgURBMSAjwBFo&#10;pj5BMgkgGrt5BWTpE8gF4AJyt69fmr1DmD5iBCYFbyWtAyTevTnP96FPa9FmHdbctWmF7clf6SXr&#10;EyNYq/MpXjCZPRJoOMMBsFzDAsaU9AtcAhwFiNVmnDOytvbUXnEb2Bo7hwWB1UbECGBqzOPCexcg&#10;pi6wqX7qgvZInw+fm/r43OJ5gGIAtDvDw17srffNmRHvKP2ZCBrr3MmZmZ9AYoF0+ng/KhHvTO9N&#10;YyiB7cldx6XwnfWTcY0xFyAsB7MAs0A048xlf+LT+/KcnFnPQt0/k8x7EQymznvlHZFmPf3e498F&#10;AkbGkBjwGadhvhAoLQ90Mh9RB1oCJfPmTXUBjAGVQEkBY0FP6gLGgE/mCwALQrM/QJa96aOkT+eg&#10;JF7Qlz5ELHtwnhhQa12kNehD1FlD43ouRJsx6oLR6fEY+Ooc7CvwLaX3jOchfTacV1A4Fv0C4BJ9&#10;iud5YygseKw+6jEo9vTTS8O7WrHI/3mxLpT3zplhc2dOs+nTp9vUaTNswtSZNmbybHcTjwIQT7wn&#10;C4opuZt48IT5DooBxMOnL7Vh05Z4ummlnAYSj5232jXx3nU2bcmm7B3DAsUJBE5SS89mTHcQA4ZX&#10;oxJXAogLbfqKApu6oigLiMcv2+ou4rFLi23UkmIbvniHDV26y0auvM+GrXzI+i48aB1m7vI007eP&#10;LrTrh2y0K/uvs3q566xOv41Wq/9mq9l/i1XpW2BV+29NIPHAEofEl/Yrckgcp5uWBIsFigV+BX9j&#10;AX4FfbPgNyVSTlMSSypqStqaH4Mr1WPQVR7kpR5DXRTDXwFg4nRvsUBwvA5x6bXiNnVBO8GzMhAt&#10;A9YEe+M4teN+SmJjWCxgHN9hHN99HENiQV9J0DfuI7a8+DQoVp+gqsAfitsCcsQpFsXgMIaFAoTp&#10;s2ldra014zXidbRWeiyuy8WqfvbVueOzU0rpcaT94vW1HiV7xK5Z7YlIHe3KjCsmPk/83L9av1/Y&#10;MyN9d+LvUCnITBSDX/1OVNfvB5UXG/++1Ob7F38/Vc+eJ/OO9C7S50fx++SdxJ9JfAe0IG8CeneF&#10;uMQtLAexoDAuYqWhFkBmbrwWe/n3MZSx5FRXW3A3LUHh0vdbCo8lxUnxmnrvgsJyG8cSJI4VA2PE&#10;PciVB+61qkN2W5XBO6zKoGKrNqjEag7aGbTXavffZ39os8GuHnrQWs1/zrqvfsHmPvaV7Ttu9swv&#10;Zo9+Y3bgqNnWD/5uG984b+tfQz84JEbrXv2HrX3l77Y6KO/lXzzlNKAYLXv1F1v40i927ws/eepp&#10;IPE9L5y3uc99ZzP/8o3NCJoW6lOf/SEDin9w93AMinEY0wckHvbI1y5gMaAYDXrwlGvIw6ct99Ax&#10;B8f97ztpffYftdwHTln/R85Yrwe+tu4Hjjk07n3olKeiBuwCfbsc+No6HjgddNbaH0SnrZ2D4mPW&#10;bt9Ra7v3mLXZfdwdx+32HLP2u45ax91HrP2OoJ1fWautn1urbZ86IGYsSTl9xNrsOmatQkwpKP7C&#10;WpTE+sqaBzUtCuW2w55Gunn+R9Z+68fWJj9xFo948Igte+MflvfWP23V+2bFp8zyPjbruuM9a7Dq&#10;RWuy/k1r4ummuXsYUEz66cw9xJs+sab5n5U6h0MpN7HaOIwBxVIMirOweNXfPPW0HMVZLUvcwsBh&#10;7iQGFuMsbhrGWq35mzuKaQOKuZ9YoDiGxLfOecYh8U0zH7dbZzxmd8x8wurPetLqz3jCGk1/zBrP&#10;eNSaznrUmsx4yEFxkyn3W5PxB63BmJ0JKB691ZqP3W4tx251UOyO4uGA4iXWbchs6z5okvUfPN4G&#10;Dhltw4aOsuHDhxt3EQN1h/ZPYDHOYkAxkBe4C/TFVdy/T1/r27NHxlXcyZ3DuqdYdWAxoHhA314+&#10;jzXGjhxmY0YMdejsGtLfRg4b6E5iQDHAGHdxaSrq3DDePwuHkfoo6Y8FIEaMjR4xMAuJBYWBwYBh&#10;3MQAYdJN9+vVybjHWH0IyAsQHtCro0PW2CWcTTVNXwYUTxjZ3yaF9SeOSkQfsJjU07iKKQG3Mzhz&#10;mxY2rH4DB8X3BJF6Glh8b9NmNr1RY5uUE9SurU3u3tlmDxxQBhTf8eeKDoqbV6llbWrWdVdxq2o1&#10;rEX1GnbHpZdYTr3aNr5HF1s0eYxNHBLeRd8uNqRPknZ61LA+NmpEXwfFpJMeNKi730OsdNOItkAx&#10;8FjuYe7/JdW00k93A+4G4UCOITNl7FAWLBYgloOZOgAZNzEi9TSOYsBwx/ZNsncUx/L7iu/GKZyk&#10;m1bqaUrgcZs2jR0Ot2vXzNWmTY7DYSBxTpP61gLI2zLHYTHijmJgcINGd5aRIPGd9W8rA4pVtsiA&#10;YtzEAGIENAYUE8NcyiQmSTMNFCb9NIA4BsUNGzWx2++4y6697gYHxVXDZ1m9Ri2rET5bQLHfT1yr&#10;rlWrmYHFoQ9QjIDGpJ6+4oab7apbbrPa11xn1a+82mGxUkADhgHEpJXGNcy9xIBhxuUors38O+o7&#10;ICZNNQIEM1653pUOflkLAaBJSY2oA5MByb5Wxk1M/1W33u5OYiDxLY0Bzw28T6mnKUk7nShxEwOG&#10;61x7jZeqX3b9dZ5+Wo7iitVxAeMWBhADi0vTTctFnAbFaVgMTI5BcawYGlPSjuExEjhmTKBYIBgl&#10;dw//qYyjWOMAYkFiB8oZyJmGpYi6gDBOYoHiGB4DbwWKEW2HxRk4TCnJPRzrPzL3EgsUxw7itKOY&#10;dgyJf3dJckaBYgQkBhgLfP/Hn/5QBhbHzyrFTmpiYlDM+owl7yKZLwmsqx83camDWKC/FBBL9AGI&#10;JYFixVIq7bTuNi4XFCNAMRL8lZsYCQYDgmNwTL/AMW3uK44hMeBXUt+yohAf2r8FigV4KZcWrc9C&#10;3zQQltSnOfQxh5K+WMBegO6FYC8gOG6rL+7XXM2PhaM46youKXJnMdq4rdCWr19jm4oK7IVXX3ZX&#10;8ceff2YPPvqIPf/Xlzz9NKC4cGuRlezYbhs3bvT004BSuYYBhgKR9AtQMkYJHKZeHihmnDKW4CN1&#10;4uI94jG14/54PF3XGShpC3RqD62pdtyXHqMer5/uZ+1Y9Gu/eF7cF89Vma6npXmSzpE+o5Sei4gr&#10;rz8e11rlxdAGCgMW02NA4uSe4uN25ER472fO+D3Fn3z1lc1btMiWrVtr+dvLunxRGvD+Kyex4tRW&#10;X9yOpXjFxJBYYJiS/vLSUZfnMI77Y1Ds2vprUAwMRqoLENPmnmJA8ZoNG+3l199wF/HBQ/fb8y+8&#10;5PcUP/b4k35P8Zo162zfvgPuJP7uu/Phczrl9XT6aQFhKd1fej9x5nd7NKzx1WE7fepr+/bcN3bs&#10;6GG7/76Dlrd0iW1ev87hMJAYkXp6e8ZJDDBGAsHSXkBwBhQj6oLEh/Zu93uCgbrlgWJKgV+1BX5j&#10;KT4t+mNAXJKBurEDmFJ1QC+AV6AY4AsoxkWMsvA3WiNOM8184jZkgLKP569x9zCppilLtiTwGFAM&#10;FAYQx5A4BsUA4g0rF7k25iX/8V/CTQww9juKVzNWCosdGGdE6mlAseAuABc4rLuKlXJazmCljpYE&#10;hpknCRyXB5Ml+nEkr1s62wUs1n3FSPcXyyWJBBTVJyhGH7BMbspYMRBFAsaUtBkH0AJwBYqRnMbA&#10;RsAdULI8sRalIB9rCWRSZx3cxsBkQHHx2sXZMzGuNnupj5J1k7W5s3iuKwG/pRIUBkoCIwUt5XQl&#10;RmtznljaD3HuGK7GsPVCIs5BbPgMePdpV6s+E0qBS0o+kxgSU9fnqjnATzloOQfn413o8+LM8TvX&#10;55l+vljMYS7vm8+X98w85idAufS56NNnyzvkMxBoVpv3LFiM+BzkIOaziGEz4rPS/dHJZ5fsi3T+&#10;ZL+yTvMYBAr+AWQRTl6NAw0FFgV3BSQBn3LIAohJ70ype3kFioGixAFEmYMEiYGc6mNNQUrOBTCO&#10;UyIDhgGZnEUgVLH0sUecNhrRhwRiKWlrPqIu+KrnYz1B0zQo5qzE6/yUzNM7Uh+lnk91AWSdSW2d&#10;j/URddbQvtpPZ5Noa3+dXWeJz4/kEtY7RKxNyRzqjOudSvouUAcO85kIHnM/sd9VvCz8fV4R/pmx&#10;YrGtXHyPzZs9zWbOmGJTp0+zSdNm2oSpsx0U4ybmfmIHxRPv9TuJEy2wgd7OgOIZy1zDpi+3odOo&#10;r7Cx89baxAUbbdLCDTZl0UabsWxL5CTe7gIS0xZABhAnjuOgVVtt5uoSm7GqOAuJpy3fYlOWF9rE&#10;vK02fsU2G7u8xEYvLXEX8dClO23Y8n02dOX9NmDZfdZ5zm7LGV9gt4/YbDeP2GJXD8l3QFy77zqr&#10;lQsk3mI1BiYu4sr9tzogrjJou1UauMNTTQOIKWnHbuI0LE6cxaXQV4A4bqfvIC5PigUMI60Tg+JY&#10;AmAJxCmFuIK3McwVAI5BsSCxxn8LFmuduE9zKQXM0hBN/YLEcV86Pt3HHKWhVj2WQ+QsLP414BXk&#10;9bF+CawTsBOAFZQUwItj1Heh8TTYpBQkTsczLmgqeV/47NxJnDm31qVUnTXjOeUpu14mDmnfGNrG&#10;c/QclPG502dQXHlrxWvQVx4kJi4LijNSTLyG1qHvVwrfGaWepq7viCSoKzAp+BuLfoHfX/9+SteQ&#10;4r54L32X+a7quxy/D0o9eyzGeK8ofk7q7hoOikGxoK8cxYLBAsX/3pv3zdrhXCFWc5M5pZ817xVw&#10;KzicltKiC/rGoo+Y0ndR2n8hxaBY7xEgrD6VMSgGJMeKncdIsPjiMPeSsD/u4hrDD1it4fdZzWGH&#10;rMaA/VZr0AGrPWiPXTF8t900YZ/dMW2PdVj5uC19+azdd9rs4W/MHjpntvcrs4J3f3JQvP7VX2zD&#10;a/90SLyeMmjlK/+0vJf/YStf+4eteONnW/rqD+6GXfTXv9uCF3EWn7d5z3+fuav4fHJP8V/O29Rn&#10;vze/m/ipb23sk+cyoPicp54e+/R3fi8xLmIg8dCHT3kpd/GQh07aoAeOezpqgeSB95+wvvsPW/9D&#10;x6zPocOuXnsPW+7Br63ffWetx94T1m3vUQfGXQ+dsLvvO2WdDn1tHQ6dyYDir639/hPWbh/3FH9t&#10;bfecCuUZv8e4Y2h3CvPb7zpubXckjmGVgOHWO49ay5Kj1mr7MWu/J8zdfdz7BIjdTVzyubXYftha&#10;7Ar93E+89SvLKfzCmm351Fps+diabfqb5ax53Trkv2XjHjrusHjU/Z/Z/PA+t5wwm/HXH6190TvW&#10;cNWrlrPxXWu04T1ruBE38YfWePNHiTZ9Yk02f2o5mz92CQyjGB7HoBgJEjdZkyhn7fsOiwWIdU8x&#10;kPiuxYmLGAGFSTUNKAYSNwsxtOUoVuppHMWAYiDxzbOeCnrCQfEt0x+126Y/ZncE3TntMWs47VFr&#10;NP0RazLjYWs07UFrMvkBazTpkDUed8BBcePR263J2GJrMW6HtRq3zdqOTlJPdx5B6umlDoq7DZxo&#10;/QaOtf6DRtrgQcNtyBCcvgNtyABSTifK3lOMK3gQaZyTNNTDBg32WO4uJu20Uk3HoLhn17vdVYz6&#10;9yG1cz9PO42UhhpIzL3EpJvGTTx+zHAXruLJE0aH+lB3BgsWI7mHx44CLoe1wlgMiGkzDigGEgOH&#10;Rw8H3CZOYkAxMJh000Dinl3beqk01LiKNad/n87enwXDQ0rvKPYU1CEOAD1h5ECbFM45cVTiWhaU&#10;JiU1dxcDiicN7WfTBvezYW1auqN4SuMcmxO0sGkzh8X3hnJG4yYOiie2bm2Tw/u7Z+gQ69m4od1c&#10;qardemkVu+3iCp5+ummVmtayWi1rX/sy61CnnrWtU9cdxU3q1rJRnTvY7PBeRnHfcniuAT06+B3F&#10;wwf3tJHD+9jwob0cEgOLBYq5t9jvJs7t7LBXAgQDdbt0aenAGFAsWIzTmHEJYEwpOEwpd7HaMSju&#10;FtbkfmJAsZzFxNMvF3IaFHfp0toFMBYopq52hw6kom5h7ds3d1AMHOZ+4iY59a1Z80aebrp5iyYO&#10;jBs3qW93Nbi9jIC8uqtYdTmJ5T4WKE5SS+MUTsQ9xTEoBhzHUBgp/TTwuEWr5H5iQPE1115vNWvV&#10;sWrVa3pZs1Y9Tz1dqRrpjWtalep1HBSTchqRftrTUNe5zO8oBr7Wuvpah8QIGIwAxQBiQPHlt97h&#10;DmP6ALtAXUAxbmIcx7iJb23W0m5s3NTjKl52pV1a93KrdPlV2TuNBYIBxQDiK26+3WExfYwBoOkD&#10;DN/UsLGDYsprwzNeftMtnpIa4Squd30423VJqmnBYjmJgcS1rr7KU0/XuurKrKO4QrVqrsrVgcG1&#10;Q18CbwVzY6ALMJTDFSklsSAibZVKU5zAxWQ9uYY1p7w9AMWAXzmIBYXTYDgW/YoT9AR4lidAMamm&#10;gcQxKFYq6vJSR9POOoszoo2UOjqBvqWQOA2cBYalGBTLVSxQDBSWmxhYDMDVM/37H39fLigWHFY9&#10;edayjuH4vaT7VLI2e9AWsNbnigC/FasDsCt5GUNi6hLuYmAxog4crlI3fMYZOSjGQay7idUWKE4D&#10;YEFiKQbHlDE4BiSnwe+/AsWrthdm53gf+4R1Ab7A3iWF67yMYW8aFCPBYjmRFRu7iVHsCL4Q7JXi&#10;GLSiaIODYtUpFZuFytu22Kqt+bamKN+Axe4qLi60TcVF7ipes2mDHXzoATt8/JiL9NNPPPO0vfbG&#10;67Zuw3pbu36dFW8v8XuKua/4ww8/tO+++y6BShm4JEj81VdfeZ/AMG36Y1As8IgEIqW4j3URADKO&#10;QcTF/en11Ja0FmPME9RUfyzOeKFzqq359DFHY/TLWSvF8ZqDAKxIY5QoXkv1WPQLzDKuc2vd8ubE&#10;0j7U/1UsimM0T+Ichw8fLvMcigcSu6v45Cn74shRh8VnSVt+7pzfwcs9xRu3laaUvhDIZZz6b4Fi&#10;1YmV1hQUurSWpDnZdjmppwWJL5SOmrpiGIv7cRHH+r8BxfRzN7HuJ161YYOtXLvOHnvqafvbu+/b&#10;gw89Yg89/KiD4tdef9MKwr4rV652V/E777xr33zznd9TjCsYUCw3cRoOS+n+BBhnvrOHj9jJ4ycc&#10;Ep/++qQ98fijtmL5UncT7yze5qCYlNO7t28L7eRu4l3h74nuKMZFDCwGCMeQWG5i+vbv2mYHdhcn&#10;sDiUgGBBYAAv4FhKQ2JKgWGVsXsYMCzgjGJIXJwBvDEolgSJY8XAmFJgOIbDuouZvhgUK577h7mL&#10;eG/4Ow8sjtNNCxZLAGNcxHISCxL/FijmXuLyQDFOYoFi6rHrFwAMHC5atzQLgwV4AcGCw2lIzHgM&#10;hxH9rIErmVJxAsVrAYSA4AwkVuppgWI5JiVgosAxdYAi7krKGEoCJHGuAgQBb4J/goYoDRHVzxza&#10;zAFUAuyYi7ROug3g01wBP4AkcHjnxuUGLAZSEiOYGUNPHKU4SGNQmQDD0lTSwEm5UtUnZypj9Alm&#10;SoBqgUdKnlelnlPj7Mv+MSjWueTsJUZxCMgrsMvnI1BMKQAsQKzPRI5i2tyjS0mM5jEHUdd75Zw8&#10;i8A65xUo5vz0STwXsYqX+AxwgB/cus4d3sTpfbAeYj/aekcC9IK8cnPH7x4BipVaWmBYn1H8uWg9&#10;vUP203n13WBfxBjgEDAINESAQMAf/YBDgU0gJ1BTDlhBXepAYKAsgPhA+HdTgWIcxUqvLFiMWId5&#10;Wkdt9gFUsrfAJMCS8wCJgZP0cV7BUAFRnZ0x1mN/zsL+2hMJxArgai57CpzSh4hhPb0fSsYFZeN1&#10;WJdnYUxz0meUaOvd6dkFi+lnzVjEC+4K6iLOrHeks2mMOiIGaT7SHI0pVmIsfv8qJX0e/I8E6tu0&#10;jO9PeE954Z2tXm7rQ7ls4T02b9Z0mzFjmruJJ06baWOnzLFRk+fY8ImknZ6XdRAPmHCP30sMJB4Q&#10;2pSknh4xc7mnmh4xM88hMSWgeNLCTTZlcb5NXbzJQfHMFYmbeFZexknsoJi+IofEaOaKBAq7i3hV&#10;saeZnrJiS6IMJJ64ssTG5+2w0ct32PDlu23kyv02bMVBG7j8Puu18IC1mlpstw5dZ9cMWGPXDtlg&#10;Vw0psLoD861Gv42Jcgus+oBCqzZgq1UZsM0hcaWgyoN2/goUk3YaIByD4gqDQkyQYHEMdiXAbwyC&#10;fwsWq585rBW7ij0mA6zSEugC7v6x7zYvywO6kvrUH4Ph8qQ5alO/lLMFaQ0keBcD4Rjsqf27Ptuy&#10;fTEUTtclAWL6Y1isemkK6p0uAVcUw2KBT6Ccg7PQjoGdSgE2xVCqnYZ79Ekx9KTUOrRZJ92HaP9H&#10;n2IX9xP7PcnROGJt5sfgrzzFYDaGsEjwVmsojrr2UGrtWHp+nYFYrSlpvsbideM4fQeyimIlnSte&#10;I7tOmKPvD3V9H6Rf/x5K9cfwXikZFySO46ij9BpxP3vqO8p+lNlnCYrf74Weh/ekd6t3VvqMfM8S&#10;JU7gsvpXoFhzBZi1rvYGzgoKoxgSSwK90m+BYo0JCsfS2tRL32H4vUXjlFoHMCxojNKgmPaf+obY&#10;3NA/cL9VHHzQKg06aBUHHvCy2pCDVj30AYwrhr9lFfoWWZXcQrukxxr7c/eVdtfsQzbuwAe2+s3v&#10;7P4zZo9+b3bwhNn2T//HCv72D9v4+i+28qXztvqvP7ujeNXLv7ireMWrP9uyl8/bwpe+taWhH1i8&#10;8KWf7J7nEkiM5jz/U9AvNvO5HxwU+/3ET52zcU+dTe4nfuq7oPM25qlvXcBiwLBgsEAx5cD7j9nk&#10;v/xoU577ye8yHnb/CRty6JgNf/CEDXvwcxty/+fWZ9cn1mf3V9Z33wnrvvOoddt7xF3GXQ4dsbtD&#10;bKdDJ63DocRdnE1BHdRub6kAxoBfhGOY1NLAYdrUkcPhXScdFrfbfSoDib+yZts+S0Dx9i+safFn&#10;1qT4C8sp+dJa7DpujYq+tOYhvvWO4+4sbrLhPWu89m1rtu5Nuzv/bRuy/wvru/1vNmDfB7bg7f+y&#10;9YfN+uw/bDlhvNnGDyxnQwJ9BYqb5H9sDfM/cgGEm2xKSqWfpnRITBmlnY4dxQkkftdBccOV72TT&#10;TgOJAcaAYgDwXQte9BTTpJ5GAGPcxQiALFBMnO4oxlWcBsU4igHFt0971O6Y+qg1mPpI0EPWaOrD&#10;1nDqA9Zo4n3WeOIhdxQ3HrvbcsbutObjd1iLcSXuKAYUdxidnwXFXQfPsi79x1vv3FEOiocOCRo6&#10;1IYOTNJLCxTjLB6c28ddxGVB8cBQH+QiFTXuYSAx7mIJUEw/ddJRl5eGGlAMJMZRTLppSWmoAcFA&#10;XwFgOYljUAxIBgpTIvrGjR7imjRuaNZRDMBVCmragGCgMCAYyU1MH6moKXEaMyYwTElqaUpcw6Mz&#10;8Hn8iAEuAWLmezrroVH66bDOeO5PbtXcBt1+h02o39DmNmlqi5o193uKFzZvYfOaNrepTXNscptW&#10;Nq1rZ1sY3lGPBvXtlgqV/I7i2/9c0UFxTuUa1rxKDWtVrZa1rVnbU083qV7N7yge0amdTR3Sz0b2&#10;7WqDena0/j07+B3FQwZ0s2FDwjlG9LUhoeTuYWAwDmJgMdAYVzCwF5gr+EtdDmIB4mwZQWEBY+Jp&#10;S7QRcUjjwGBAMYBYjuJuGUhMKVcxKaizurulde7cKguGcRKTfrrUZdzSQbEcxc1JBd3wDmvc5C5r&#10;3qKxp5sGFiNAMQ5iwK5AMW2ln9YdxUBiRJ1+QDEQGDAsYIxatm7mgFhwmXGgMPL7iNskrmJgMWWz&#10;Fk0dFN+J2/bqa91JLFBcq/Zlfk+xQDFpp4HFAOJY1S+70kGx3098zXVWK0igGCAM8AUQcz8xrmGg&#10;cK3rb3Kg667jUKeftNM4im9p2sKurd/I5wOJK19xtUsppQHEpJ/2+49vucOuuvVOT0EtUEzJGHcT&#10;A4mR31F82x1WB9d0OF8pKL7R6lx7nQPiK27i3uLkvuL0HcU1r7zCqteta6ScLg8UC+pKArkAXqBh&#10;7HalT/2CmwLFKIbCgsEJcCzbrzagGOgbg2JJYBhXcSz1XUwK6giYIoFRSc5hoDCK7yd2aHxpxSws&#10;xh387xf92Uu/PzgCxGlILPDLXE9RHcY1JhGT7gMQ/6FikoIaUMz5AcVx+mmgrQAxjmIBXsFd5ki0&#10;9dxxnGJVZx2thQSf6WMvYtlf4F+fGXD40qqcraLX06BYLmNB4jQoxlHsdxT/34DiCwkwHINj6jFM&#10;FiiOYXEs+gSNY1AsWOztsIZgMIAYR7EAcAyJ5RiOxfjqnckaAsPU1fYyA3alGASn2+VJMQLF6nNI&#10;jPM4A4rXbt3iAhRvLClyrS8CSq2zwu3F9t4nH9mRUyfsxVdetocff8zeeudt2713j7uKi7ZtdWfx&#10;xs2b7MUXX7QzZ864gL+AwRhUUgcapvt+C8CmRbykNmU8R3WNpevljWtfKY5TrKS+WOm55fWjGMaq&#10;Hccjwd7/mzm0TxwrFa5P5O1ozTg+Xiut9D7x2G+J2PRcAe/08wgUHz+RgGJSUH997hv75scf7dGn&#10;n7alq1bZyk0bbfWWggvC4jTUTUvj8VxJsJj6heZ5PQOK07BYwFgSLEYaEygWRBYo3rJtu4u6QPCF&#10;QLHaQGJKQPHazZsdFO89eMjefe8De+bZ5+z+Bx6yDz/6xD759HNPRb1hwyZ3FT8bxs6cOef3FHPf&#10;cHxPsYAwdZzDpe7hRB4TvkOAYQAx9xKTcvr7b7+zb86dsbfefN02b9pgK/OWWlH+RofE+3fvcJWE&#10;vyk7iguyoBglaag3edppgWI5ieU0pt/vJs7oQJBAr6AvcFhKp5KO49SnUmAYCRgL4gJ2YwkWA3cF&#10;jQWI6YvBMdCXkrj0OoBxxB6sEcc6SN6yNpxjg4t6+j7i2Ekcu4izKaeVfjpvkSn1tKecXpmUAGJA&#10;sQPjUFfqad1PvJm+FQm4FeAF5ArwChQLBqchMbGSIHF6nQvFAoqVdhowrLuJKYHGgGIBYgFh6oKK&#10;1OM7coGL9DPuaafDWoBDgJvAJnWBOBQDQhSDOmAegFRAkri4ZL0Y+AH6mKc9AMWASaWcFpglLhax&#10;rAGc1RkQsYBGFDtTAY3ASiRoLBgpmCmgyRqsVR4ERfGZ6Od5OAfPTQkkFijmPeg9qs47593H71+w&#10;mM+BOlAYIFy0ZqEVr19i29Yt9rYUw2PiBZxpZz/HMHfr2kU+lzbr+36Zd6/nQTwLz+TPFWJ971AH&#10;FvNZ7N2yyqExfcTz3KwRvyP2dpidgbt6r9wPTcn7FiBG1Pl8YpifAOHk82Jd3m38/dH3inPwOegc&#10;Or+fLfxGAZ0SIJM+AVy5gpFcutQBxgBYQCx9chJLaiueWK2TdhYLPrM34FIgkhJIiainQbGgK6IP&#10;mAtY5UxAYsT+MZwWzNV85rEn6wqO0hYYpozFu9Ge1LWOzkJJfxwfr0Nda8SgGWlNjTOmtQV1tRYl&#10;4sxIY7Ho0zPF0loAXlzA+SvYk33YP/y9Xso84sLfjVB3p3CktQtxnePynlkGFDOXKwkK1ubZhrxl&#10;tmTBPTZ71gybNmO6u4knTptlY6bOsxGT5jgkBhADioHE/cfPy8DiBBQPCCX3EgOGR81e5VJ9/Pz1&#10;NnHRJofFpaC4MNHKbTZrVXJHMaDYtarIZq0stBkrtjgoxkUMJCbV9ORlBTZpeYFNCPUJecUJJM7b&#10;7ZB4yPK9NnDZARuQ94B1vXe/1R+9ya7uv9KuHrDWrhq80ermbkjcw7kFVq2/APG2MoAYGBw7hQWA&#10;pRgSp5X0/xoUOwCOACtAVW0BVvXFwJbYtONXECstIEwCvMq6geM1ylO8L4CZenkiLp7HmhUGc9do&#10;AorVF4M76kA1AJpgcSxBN4G3tDSWHmdtQWLV1RbQvBAsFpwDmgHQAJ9p+JmGeopRPY6lrj1RDGZj&#10;KY661qZPa6lPoBFpXNL8eI7mUTI3dvLGaZ1ROs2z5qnN+nrWWHo2jVPGZ9JaaaXH/Zmiz1QSZPXv&#10;ReaZdK5fKfou6fsTfzf4LfA7AAoLDJf+NpI6MRdyElNKzP9DH35LyTgqb9/4WX7z7EHlvcd4vPRd&#10;UTLO/1yQwF+BYofFcV+IFSjW3unPic+dMcFbFMPhWAnY5T3ybngvCchlTvx+EP2KTa/9+7An70+f&#10;Q/Iek1iBZ61PO4bEaVBMHXlsv90ZWHzQKg99wFVh0CG7JHev32NcacAeqzIY7bJK4e9WjWG7rdqQ&#10;sG/3DXbliB3WfvmzNu/p07b3pNmz/x30T7ODoV7w/g+28a0f/F7jVS/9ZCv/+pPlvfKjQ+Klf/3B&#10;Fr30QwKK//qzLXjpvM1/4TtPOz37mfM289kfbfZffrGZf/nJQfHEZ87a+KdO2binTnu66QlP/xD0&#10;k4156nt3FQOLcQ0LDkvcXzzykdM27fmfbPbL/7RJz3xvox/+2kY+eNLmv/yTbfnCLO+tb2zEgY+s&#10;R+G71rP4C+u5+6j1OnjCuu0/bF0OfWWd7zsadMJhMY7hDntPl1Gn/Wf9DuM2u09a613HXG33nHC1&#10;xEUc2u4QzoBi186T1nlfmBdeWvPiL61J4cdZWJyz7VNrWJSoQdHn1nL3CWu1+5TD4qZA48IvrWn+&#10;J9Zg1Vvu0G277h3rtf1j67z1b9b/wJc267X/sS7bP7fGa96y5ptwIH/qdxI33vhxFhYDiRts/rBM&#10;uumsizgDjP2+4ggQN1n3bhlQnCjMz4Di2FGs1NNAYpzDSM5ipLrD4hCTBsWknr5l9tMOihF3FN8+&#10;43F3FAOK60952EFxwykPWf3J92VBMXcU54zfa83G77QWE4LGlVjrsdus3Zht1nHMFus6ap11G7HM&#10;HcUCxQMGj/LU04DiBAAP8HTT0ogMHAYUDxnYNwHJ/XNtyIAEGNPGVQwYRoBhQWPa1HEVEwNwlrNY&#10;oBhIjKjHIi01wDiBxwkAFhhWXVAY53GsCWO563h4GAMe4y7u7xIsFtAl3TQa3L+7u4flIAYS4zwm&#10;NTUuYzmHKRMQnKSdHjU8NwOEgci5Dp+Zp3uPRw4K6w/o6amfuS94ZM+7bUDLpjbg9jtsXP1GNrdx&#10;c1vUtKUta9HKFrdsZfObt7RpzZrapNah7NrZFgwZZN3uuN1urVjZbru0kt1VoZo1rFjD0083rVTN&#10;U0+3q1XHWtWsZTk1qvsdxcPubmcTB/RyUIyjGFA8sHen8CxdHAbjHgYUDwol7mLgMX2MAYaBuAK6&#10;Ar8x5CVG6aYFfZHAsuYggWgAtPqSuazRPrzvjmVcxXIgd+uSpKFOC0CMoxhYDBgGEgOM5S7u1In+&#10;VllY3Axw2+B2dxS3bJXjTmIcxYjU04LBAsZAXmAvoBcoTNksxAKK6UfNSV/dprkLYCxoTL8AM/No&#10;625igWJK1LI1aaob212NGtttd9W3y6+4ytNOK/W030tcs45VqVHbKlevlUDioEqZlNOUgOIal1/l&#10;wLXudTdYHb+bmJTS13iKaaWUBvwCgoHFgGIcxgBkxnEaM46L+Oac5l4yh/lVrrwme4exoLNSVOM+&#10;pg4slqMY8ExJH/cTk3IaXXdnfbvi5lsTgH3l1Q6MEcC49jXcSXxDNg019xa7uKf4umvt8hvCmldf&#10;lQXFpJ7Opp+uXTsLh9OgWJLLVaBYTlPqMSgWWIylPs2R4vFLKlV0KCxIHDuGBYrLg8VA4gQUA04T&#10;eBrDYsoYpAKJ5SYWKHZojBs44ygGEiPqQOE/VU4AcBoWJxD4Tw564zGgMCJGcXGaaQQgFihmjYsr&#10;XWJ/rgwoTkT7939OALFgLs+g56MELCPqQGD6KQWKaUsCxXIOUwpAq0SsxWfC55+A/OR+YiBw7ChW&#10;f5XaVaxqnWScNoAYeKxU05SAYu4n/nO1imVBcd7OLS4BY28L+KYkMJxuK5600z5WUhYUpx3FgsQC&#10;xbG8PwODYwn6xpA4DYoVJ6B8QUVgF10IDtMvKRYxBiReXrjey9hZDChW6mnuKBYo3rxjm7uKqa/e&#10;uN7W5W+y1955y45+fdL+9sH79tBjj9obb71pTzz1pC1cvMgKigpta/E225S/2R577DEHqdxJfO7c&#10;uSyYFFwVTAQcqo/yQqCYsViKk9RPPOtqjuZrLbXT65e3ZxwXA854DGnv8vrUH8+LxyTGWZ+64qTy&#10;nk/vDtGH/IxHQjsDhwWKXZl5lFpX6yDaWict7RXHp2N0Dq1TXozWKRN7MpzjRBg7ftKOHD3uKahP&#10;njlr3//yi7378ceeXnnx6lW2Jr/AoW4McmPnMKXAr+JiV7HmSBpDjJcHi9X2fTIgWJA4DYXT8Fig&#10;GKVjUXmgGBh8IVAsN7HagOJ1+fm2ev0GK9m121597Q176a+v2AMPPmxvvPm231N83/0P2ubN4e/V&#10;ytX20EOP2Ndfn3FX8alTpx0U655iuYapKy019TQoBg7ru+Upp785ax9+8J4VbAl/Y1Yus6LCze4g&#10;RriJPeX0ti0OirmbGEBcnqMYCRQLEqeVhsACwILEpKYGJlOnX45iuYljl3EMigWLY/dvGvLSB9yl&#10;VF2gWC7jGBjHscxnbZ4VMC5QjDTmZf4aB8S6lxggHINi4DB1AWQ5ihFjgse4iAHDW9YsM085HYHi&#10;zbh519BOgDHCSQwkJu00ZRroChSrT4rBMXGCwmlpDc0THKbUGknsvNBXCokL1rBHKSwWOAQGr5w/&#10;xYFxDIpjJyuSE1WwWPANIBcDTtr0A0FXz5/qpcCdQB6gdM29OEQBfwlEpEQOScO4oCrxMfiVAIDM&#10;I5559ClGZ4vrGtN+AEoBR7mGYxiMBJIFJWNorDOzv8RZEXWdB3EG+nneWHrOuE/r8O4R7513rs+G&#10;Uk5hPgcg7/aNy2xXfp7t2LQ8C3yzQDYTC3Dms2Y9+mJIHINi7cPzcW69Q8SzAFodtobvEevQT1vu&#10;Yj4X4lQyPxZzOFcMfSkFjakDiOM7iAWJKfVZaT6fgd4ddb1nSs4lRzF7cz7SoPs5w+8WiCrwSx1n&#10;q9rU5WylLhcsYwLEUgyJ/xUoZh3E/gLH7AEkFcgEkJYHPakDSykFVokhnrUOhn//vS/8uy1n0N7a&#10;g/0EXwVimc96AqkJ+EzOoLb6tI/OSb9gLfX4vDprPD+GvKxBv/qoC47T1j4CyJpDKdDMHOJZgzFJ&#10;z5PcH5ykh9banEPnExCWI1igGBgcg+E1C7iLOClXzZ9hK++Z7iXrI089TdrpleGfGavzbNWyxbZg&#10;3lybMWNG9m7icVNn2+ip82z45CTdNA7iwZMXZEEx7Wzq6ckL/U5ipZseOWula8zcNUna6cWbHRZP&#10;XrTRpi3Nz4LiGXlb3TGsdNNzVod2XoFNX57voDhJNV3kdxGjScuLkvuIlxfbmLztDomHLd9jg5fu&#10;s9yg3osOWruZ2+2OUZvsmoFr7YrctVav/0arM2Cz1QyqmrvFqvYv8nuISTNdKXebVewfNGC7u4hj&#10;6BsrBsVxTBogy/lLGUuwNQa/afiqvvLALGIuMEuSK1LQK1EyP14jBsXaI5biUQyaBZuR1pGLGAkU&#10;068x3SWchmgCfOXBvVhZ4BvqmhsrDYbTbaCYA7LwLsqDxYBiYgTUfgvaIa1HjEQ7HSOxbnqO1tae&#10;KjWHOjGcTWtqXHMpVdecGAajf++51aW2xuJ4pLXVH7f/30jPR51nYm3K+PniZ/e9w+cffxfSKu/d&#10;aE1XmCc3utaIv1fASwFeQV5+F/THwFd9cZt7v/U7Ivb3vbe5YtDJHtqL76i+g/r+6n3+K+l9SHo+&#10;xpI+4nh3GSdxH2BvApBxEVPSH6elTuBxsn78vdP7p18gV2A3BsRqlwdyAbcJ5E3eQymE5z3SH/bJ&#10;rCEl65aC9uS9JvtqDmUMiuO+GBrTVh/guMKgA+Hv7YHwt3W/l4DiRKE+EGC83ypxxzGgOcypOfw+&#10;qzF0v9UZuscq991s9YYWWqc1z9riV87awbNmj/0U9IPZnsNmBe/9bGtf+95Wv/qDa/lfz9uyF3+0&#10;Fa/8w5b99RdbGOr3Pv+d3fvi9+4qnvn0Nzb96fM269mfM6CYO4oBxadt/NNnbKKD4x8dFgOIAcVx&#10;CmqUdRc/eNJh8YQQBySe8sx5G/HACRu6/7Bt+NDsuf82e+JHs9VvfmNjDn1qfUs+sm7FH3kq6m57&#10;v7Juh0J5/zHrdt9Ju/vgSUvuIj7hAvJ23HfGwS9u39a7Tvh9xcDhZjsOW/OdR/yeYfrUTxxO4m4H&#10;v7V+j/xifR/50dfJKfos6BOHxZSNCz+1xts+D/rSmpQctibFX1kOZdGX1ij/0wQWb/zEGq5815qv&#10;/cBabfib5R464Xcxty983+rnvWLN1r9vzTd+ai03f2HNN4e1Nn6cuIQ3vW/Ze4tDOxZwmPTTDolx&#10;IadAcRYWr34no3cdFAsQN175VqIVr7uUchogTMl9xfTJXSxQrNTTMShOXMVP+D3Fd6CZT9idMx73&#10;1NOA4vpTHrQGkx/MguImk+6zZpPut2YT91vLCbut5cRd1mbCDmszrtjajy22zmMLrfuYDdZj1Arr&#10;PnSOdR0wwVNPA4qHDB5hgwcPNu4oHjdquE0eO9Y1dvhwGwPQHTrIQfHgAX3cEUzcyKFDHCrTxlUM&#10;CJaDWPcVU0ekniaG+BFDBhr3FAOLgcA4igWHSUMNIB42mPuH+/s4sFiAOA2M5RyWBIqBxALF0vgx&#10;g91hjCaEOtAYoAvcVRpqRJ0+gDIAOQ2KEydyrzC3dzhv33DOPjZqMGmpE0AsyOyu5IG9bGhuWCO3&#10;q6eAHtq9ow1s1cwG3XmXjW/Q2GY3bGoLc1rYkmZBLVraPaGcmtPEJjZvZlPu7mjzB/a3LrfcYrdX&#10;qmK3V6hsDSrViEBxDQfFbWrUsqZVqlqDalUcFA/t1NbG9evuoHh4v7Bvr46eenrowO6eWhpoO2xY&#10;b5swYYjdM3eiTZ860saMyvXU04BdQC8xtIG8SkdNvxSDYLmDBXkBygLH1DWHutqAYjQg7JPbu4ML&#10;WMx81gEKd2zfxDp1yPE67mJPRd25VRYUy1Xcvj33Eud4qdTTQGLuK26a08BBcU7TBtambXNr3aa5&#10;tWzV1OWwuFmjLBQG8AKC5SBWXaBYsbRxDwsQI1zGjLEGsFmQmfTSuIcFiqXmLZuFuAZWv3ETuzV8&#10;F+rWuzwLihGAGFWsWiObelqguELVmsk9xbXqWs0rrs44c69PyutIK32NO4WBwgBi4C9wF7BLH8Jl&#10;rDoCFisGkAxEBhADioHG3HN85e13ZdcTKMZNXO+GWzwNtUQbBzFOYlJQX3nLbQ6Fq1x2hVUOz4mr&#10;WM5ioPAVN91sV958i0v1q26+yXXNrbc4MFbqaWBxpRqAQJy9pVAYOFieBInLA8X0pSGxxuUw1hh1&#10;rRP3XVzhUofCpJEWEPaU0hcldxTH4DgNj9EfLvmT/fHSxJmLgKoCq9y5K7gKKJabOAbFOILTbmLa&#10;uIkvqlLZYbHST6ueAOGwhqeQTsAwJWCYuuKTsVJYjIDEf6wESOb+4j86GL6kSgWHxBdV5KycvzR9&#10;tJ5FYDgWz6YYgeI0VNb7YEyQWKJPjmJi+byr163t3wcBYuCvgLH6HBjXCmN1qvo4qlGP/8mghruH&#10;JUDxpTUq28VVK9j/Wlq80Z3D5bmJvb9kcxYAS2kwrDpuYqWiVjsGwEBhpZoWIKYfB/HqHUVl0k4L&#10;IscOYMFdgWJBYAFkAWKkWM1PS2tkge72LS7dPUx/GhCrL+4XKI5VNob1wp5bQ5lxFgONAcXrQn3F&#10;2tUOip97+SU7fuZr+/LoEU8//fRzf7HX337LNm8J72FlnoPiLYUFtmPXTvv400/8nmJAp8CggGd5&#10;YFKwFqBIKdGvMa2FtI7GtHa8pvrSazIW17Wu4jRPdfqR5tHHHMXoDPE4pSRAirQHc7Qv8ZqjNWLR&#10;p1iUPU8GBAveqa7yzNenszFAZES/YhBOUaS+GDZLcepozkOpZ+HcOld8Xj2v+sucOxPvkDjo6LET&#10;9tXho9m7ir/94Uc7Fp4HOHrPsqW2On+zrQ3fqw3btma1fisOY9JGF2XrxCDq8diFoDFtSZBZ6ahx&#10;MQsgC/gChGNYnO4TEI5TT6/dEs4VREx2PHNHse4pBgRLwGDuIEYCw4LGvA/6s9A4nHdTOOOTTz1j&#10;r7/xloPix594yj7/4it77vkXHRSvWrXGdu7caZ999pmngz99+vSv3N3xd0/SZ+mfb/g+AIpPngif&#10;d9D577+1L7/4zPaF3/mKJQstf8NaTzG9a3uR7d6x1bWzpNDbgOLtRfkOiXeX4B4OcRlwimJgrJTT&#10;SCmpEQAZuJx2IiN3HO8udlFnLF7f9wBMZ2CxQDEppoG0rBmnho7rjMtRLPgrKCw3MKXgL6KtMeaz&#10;ls6u9RB15OtuCuttXJlNLV3efcTqR/TFaakZBxYr5TRw2JW32DasCJ/P6sVh3hIrWIuTLHNn8UpA&#10;L0B2sRWs4f7h5I7itAC6ShmtutqCxOuXzctCYfXF8Jg+pPXikjhgMOmnuac4dhQjh8ZhXFB4ZQSK&#10;gcHUKRmXNAZoFICUaBMjmEybEjCJqAtAag3tJ8crY1pX8wWq4z0knWfZnAlZ161iJQfaQZofn4GS&#10;fgFPxpD6iJfiPbNrLE7SRwN6BZ8FKQV7BVuRIKagMm1KQU4kaEy/nkdn0jNQ8kyc0R29GTcxsLhk&#10;w1KHvvRnzxnWQKzH+9RzCw4LEOtdaW3OrHNS19kp/Zky7xUIC4wFyvK8ihc4Zlx9Xg/P4O8/sxZj&#10;ek+UPD//E8GKOROzjmu5rvWO/CyZ59BnomdkfZ2Nd6Nn5N1IAHWlPBYAFlClTb/AKvAxhsoAWFJL&#10;x6mmY1isvrguaMx8rQ/w1P7xWbS3wCdwVNAVwBmDV8ZZR+5kzqU902AaEcfaEnNZn7WQ9gH+CrgC&#10;WWlrT4FW4nQWxpUiW2C2FKSG72CIj+fE4FZwV3vonVMCtHVGQWL1xZAXZ7BEW6B33SJANvsCiJNY&#10;RJtYraF5xMdgWOtQz5s3zZbMnGhLZ01yWJw3b6rfVbwyPPfqhXNt86rwz5e1q2z54gU2c8Y0dxNP&#10;mTHbxk8j5fQsGzZhlg0l7TQw2KHwfOs/8R7rT7pp2kHUB0xcaIMmL7YhU5cmKadnr7RRc1fb2Pnr&#10;bNy9610TFm4MWm9Tlm7KOoUdEq9OUk3jIp4d+mYsy8/cY1zkIHnqsgKbuKTAJiwBEhfb6KXbbMyK&#10;naUu4hUHrceCPdZ+dok1HJtvNw1bZ1f0X211coMGbLQ6A7dYrQGJi7hyv0KrlFtklfsXW6UBiYDE&#10;pJkWKBb0TbTNLg7x6M/9t3qfQDGAmHuJL+q31ev0ZVNIZ5QGr/8K2iouhrOK/y0J1gKNAV6XDsKB&#10;l4CvskAMSFN6LuraO33eeEz70E9b+0n0MXYhgCbF/eWBX5UaT8+J64wrJtvuF2L6hzWCBMgQdcAZ&#10;sCyOEVCTGI+hXTqWdhyjdTWuOXEfdc2jTIt+SfvGda3l8RmHZiyBOME4SuL+s9dWl+bEZSxgKCXz&#10;BAJ/S/GelAKqGpPiGO0bQ11JsBf9e68ib+udAU3LOKFDPHG645i61vF62CM+g6TnFATW2Wgjfjf8&#10;ZuJnoB6/H82L16OM1wF0CobGKq8fx+3vAPtB1C8UB3D1WBffC743CUCW0t+ZuB33xeuWpzTslTgT&#10;AJdn5vn1uQrwAnEVkwBi3l/ynYzfo6Aw0nNSCgirLgex1tY+yd+3zFj/veFvLeV+u3jgAdefSUU9&#10;+GACjNHgfa6qww5ZteGHrPrQ8Dn32WJ/6LbW/tR1tdUdUmhd1r1oK9740e4/Z/bkz2YPfmNW8vnf&#10;be0b39jyF7+xFS/+4Gmolzz/oy16/gdbQv3ln2zJqz/Zyrf/25a89g+/o3jei7/Y9Gd+sClBk58+&#10;76AXSOyO4iDq40IfEiyWsxg3MfcVk2p6+EOnjDuOJz31nU1+4lsb/cBJG7jrE5v11Al7/hez183s&#10;ifNmWz762SY98rl1L3zTupd8aD12f2k9Dxz3u4q733fa1enAKVf7vcet3Z5j1mF3AoyR3zeccRS3&#10;2nM8K9qAYk9LveOoq8u+09bn4R9swOP/tC4Hzlir4q+sWeFnQZ+4uxjlbPvU00+Thjqroi+sccEn&#10;rmYFX1izjV/YnXkJyB3x9M82/wOzDiWfWpN171jO+g+s+cbPHBQ32/SZNdqQpJgGEGdhccpBTJ2+&#10;rMM4A4oFiVGjNe9Yw5Vvue5a/qbVX/HWr0Bxk7w3EliccRMjgeFYQGLJXcXzn3dQzD3F6La5T7sE&#10;itOOYlJPc08xdxTnTL7fQXHzSQes9aS9nnq65dhidxR3HFvioLjLyLXWeehiB8V9hk+3YaOm2bCR&#10;E2zUqDFBo2z08GFZUDxx9GgbN2KEjR4GQE4grgNdTxs9zMaOHOGxgGKcwjiLSS8tUMydxaScBhDj&#10;SHYwPGKoa+zIYWGNJM207ihG1JHcy+xHf2kq6lKHsaBxGhTjJqZMxhJATDl21MBsG1AMCAbmAn5x&#10;FZNmGjBMG4hMibuYfuAvsYhYAeGh3HUchHMYKKwU1sBjn5MByMDm4bk9bFSfsFbHtjborvo29q6G&#10;NrN+EwfFi5s297uK7wnltMaNbVKzZjalQ3ub0b2bdb7xJrv1kopZUNy4ci1rUrWmtahex1qGkvTT&#10;TatUt4bVqlv7G6634Z072oheXW147642pFcXdzQjnqNvr07Wo2tb69u3s40bN8QWzJ9is2eOtXFj&#10;BjgYliMYhzH3GY8Y1tuGDu7hqakl4DGAmNjc3h3DZ94hfM44gtu4+vRoZ317tvdS6hfWBAoj6moP&#10;5o7k3M7ZfkBxnHIaONytS0svEZC4W7e21rVrm0yq6eYOjBNITArqVtn004DinCb17a47b7EWLZtY&#10;x05trF37Vg6LcfsiQeHyJEAMFCY2Ab9J2mlEuulW7Vtay3YtrFnrptakRWNr1Kyh1W9yl4t6s9bN&#10;w3grL5u2Cuu0aWEt2rb0dv0mDezOho3s5tvvsFr1LrMKVapapfAZVq1Zy6rVquugGEgMLK5QuYZV&#10;qloruZe4ZnI/ccWadaxavSsMSMwdxYBiHMX1Ql0A+OrwHbuuYRO7pn4ju/y2Ox34CgQDk4HBtIHA&#10;xAOQAcN+j3EQdZzEjBHDXcYAZYCxQ+Xrb/b7jgHE1HEUI4A1gJh7iTlTtSu45/gqdxTXvJoU1WFf&#10;QPFNN9mVt95qV996m+ua28KZQ3nljTfb5YyHdWqFObiHlXr60qo4QMOzB+E0ZgxonIBjQGHSJv6S&#10;KjiHgcKAX0BwAplLVeogRjEoBiYj+oGQKnGtUseRjKM4BsOUv/vjH7IOYzmI4zqAWH2/u4j7df9o&#10;chZTRzEgjV229CUu21JQjEgTjeQGRoBiSoCvXMBAXpzBAsVyKSPqvqavndw9DICVq5f908AXSKzU&#10;zjEsRgDw0udLwDfzBYEFwvVMlGqrDhBWO34XtKkznjiKLw6fSeIMjlNKZ1NN16nqcLhSzUpe4ihG&#10;tOO+ynVDXFDF2pWtQq1KdmnNinZJjQr2v2IonBYQWamkYygcg+HYUUw7FtA4DYrTjuJ4XIpBcRbo&#10;piTgK1AsJ3HsLI6BcVoCykDhC4HiGAz/Ngwujfu1wn5BK4sSAYq5qxhIvLogzN203tZu3mj3P/qw&#10;fX70sJ08c9r++tqr9thTT9ob77xtBw4dtEVLFrubmNTTwOK/vvKyffPNNw6nBJ6AToJSsRgXdNQ9&#10;xYpFgldxP22Al9aO1yqvj5J5cb/G4n6trzHOpbG0FMu50n1xnM7EWoKnitNYPDc9X23m6zy+1uEj&#10;9vXJ8E6On7AjXx12mIeAvYK/9Mfgl3oaBCs2hsQxPP4t6BufC+l5NCfdH88l9TSSoxhIDCAGFJ/+&#10;5lvbdeCALc7Ls1XhOyXoKwkGA4bVpo7WFITfSRB1+mMHsTuEI3CMqAOJYziseFdhiEulno5BseqA&#10;YEFlRDyQOJ2yGkC8sWBrKSzeWppeOobC0oX6N4bzbsjf4u7hd/72ngGJDxy8z97/4CP768uvWnHx&#10;dtu4cbNt3rzZ3nrrLXf485sE/HM3ePr3o89HbfXp+8B9xDiJj4W/AYcO7relC+fb5vVrbPvWAncR&#10;79m5zSGxADElwFhuYoFiwG95sFjQF1As6CvwG4NiOY8Flomlnl6XOQjXsBzE6buIAcKCwpL61B8D&#10;YOpyEcdAOJbD30w/oFgwmrbWYVzrpYGvHMQCxekxgWQkeCxQTPppadMK3Vu8MIwvdkhcuC7MXZM4&#10;i3EUo8LQDygWCBYERtS5qxjFwBjIyzggGNir+BgSq09iDopdxsSRehpIrDuKSUNNWympAW2CkZS0&#10;BfHULzApIAdoBMoyBkxU+mGNEy/RZh2tjWKoJ2iJ5HZVn85Bv2Ax66itdakvnzsx26cza3/V1Uas&#10;H8dydkr66aNUXLovFsBSEBPoCeQUKAVkxhBU/bHoYx7wU7EOQDMAlTOyT/wMnFUwl7pAsWAodcbi&#10;52INPQeizZhSVWtOvLavkTmjziRHMP1A3ex5gMYZyCvRBhKXrFviAFnP5mXm/RFHW/v4mqHO+8yb&#10;O8mWz56QdaTrHSPeO9JnoueizZn0PijlluZZgcPAdLRzc+IeFpwFAseQWEAVIEnJGOAVkd75/wYU&#10;A4el+L5i1mIPYChr6xw6C2Xa8QtAlWgLnBIjeKq19CyIPsZ4HvUJGFOnFIiN90D0CRoDdSkBvwLC&#10;MShmXIBYcZL6EPGcX3M1n5I1BIMFiiklgWNJwJcSN7BgbxoYCxRrTP2CxBJ9sYMYAY4pcRAjYPGK&#10;uVMz5RRbMX+a5c2fZasXh9/F6jzbuGZl+Of3Aps+fXp0N/EsGzFpdgKJJ93jTmJA8YBJ8y13wjzL&#10;HX9PFhQnaacTSDxs+nJPOT1yziobPW9NFhRTjl+wziYt3mBTl23+FSgm3TROYkDxzOVhbNkWm74s&#10;cRNPWb7VJi4psrGLt9mYZdtt5PKdNoq7iPP2W/+lB63non3WdsYOazShwK4fvNYhca2+q61Gvw1W&#10;a2C+1RxUaNUHZlJM9y8uFxJLgODYJXzpQMptob3VYbFAseKAxAhgnIDjsqA4VgxcBWDTMWlIm8Df&#10;ZE550jqlSqCXRFuwJgE7v94rFumn4zuOdQ6J/riNdA5fMwNyY/grsKsyBrvqV7wcyfEcjalfiteQ&#10;gItAxhjOSmrHMQK5EuNpuBbHo/LWleK56qOeXjM9Xp6IZ1zAmbogpqTPlTowTgLKAYkF9jSu2LhP&#10;Sr4fCdyLvzPlxdLWdyuerzhKzY/XEBAGBsfAWLBY8Dd+BwkgTVy3isNVLFhMXW3tg+Kz6hzp34PG&#10;6ON/rFCf+uN1NAfRFiimrTUFSdPAFQAqMIriuDg23UcJJP7PXnyeAHPeCd8Zvoe/BsX/SvEZ4j3T&#10;fVI8xtz4ffLMgr6xFE89gee0WYf/+aXUHcy4njV+P4zFcRJO4gQURy5jB8V77aIBibib+eKB+7yP&#10;e4yBxMyrNOSQVRzCvcbh72P4W35R7y32b51W2/9uudQu7bHR7ph+0NrnPWZ5b5y1p/9p9uTfzfYc&#10;NSv44B+26pXztvS5b2zFyz/Z8pd+skXPf2/LXv3FVrwext75H9v8idmmoAWv/MPmvPizTX/uJ5v8&#10;1I828akfbOIz5zOg+BvXuFAXIMZRDCSOU1CPfSLEPMn9xt/a+MfPuUYcOmb9Sj6w4Xvetd1f/mIv&#10;hfO99F9mj/9gtu2Lf9rEhz/xO3/77//Keu89bt32HLfuh762zodOuau40wHgcAKK2+867rAYh7FA&#10;MVC49d4TCSQOJW25kNvtDOPbj1iHnccdFuMsvnvvGeu4K6y5IxlrsfUza170qTUv/twdyTEoblb8&#10;pTXdFkq09StrUXTUGm38zOqvf8+6HjhpI5//h3Xc8YW1KvzUWoQX2WxDKDd97u5j7ipuvPF9a7Lp&#10;A4fETfITGJyFwjiIM+BY8Ljh2ndcchRTNlz9dhYUA4mBxbqfGEjsZcZRjIOY+4jToBhHcewkzmr+&#10;82VgMZD49jlBs57Ipp5OO4qbTn/YckK96ZQHrPmkQ9YyA4pbjt9prcaVuKO447htdveYAgfF3FHc&#10;d/QCGxz+nWvClPk2ccpsmzp1uk2ePNEmjRtrUyaMtanjxzsonjBqlI0fNTwBuyO4Lzhzn/AI+kZ4&#10;v1zFpJTO7d3DXcU9u97tsJi27iQmVoAYwIwAv6yXuIaTOgIW4yoWRC51Fv86FXXsJAYSS7QFiJV+&#10;mvqEsUNsYlCcghqoC+QF6MplLFA8oG+XLCimjzpyuJzbzTWsfw+X1gAeDwklcaSkZu64obk2npTQ&#10;ndrZgDvutJG332VT72xo9zTMsaXNW9qyVq3t3lDOyMmxiU2b2uS2bW1i+/bW5sqr7MY//dnuvLSy&#10;NapU05pUqW2Nq9SwplVqWovMPcXNqtawBlWrWZvrr7NR4f2P7tvDBvfsbMNwFg8C1PfyNNqA4i6d&#10;knt++/Xr4vcVjx7Zz1NQA4pxEgOBAcVAYtJSS56yOog4QWMgMQIMCxQDjWMBinEMK810b1zFPdp6&#10;G1AsVzFjPcNYnHoaaCw3sUAxkJjzK9206kmbeikoxlFc/65b/X7i9h1aWdt2LR0UA3wFf8uT0kwr&#10;1TTAmP7yQDFq3qaZNW2V47C4QU59u6vxnV4ChVu1b+2l6ghgDCgm9fQt4btQ+7LLs6C4So2annaa&#10;lNMCxRXDZ809xQBiCVDsdxQDhoOU0hlQTEppBCC+oXFTh8VXhO8bUBhAjFO46lXXugDCimecMUFi&#10;SqAy/brrGDcxoBhwDCDW3cTUY1AMJL7sRuBxkg7bnc4ZN7HOWe/GG+2KWxI3sUQK6rohpjbxV15t&#10;1epd7pAXAXyRgHAMhtMCBGsegFn1SjW4d1gq6yaWk1igmFLjSKCYknFAsTuDL76oDDCWgMEXV7i0&#10;jItYzmKHyhf93v7z4j8YUFWQlTowFDBKWZ5wGF9UsaL9sWJll4Cw3MCkkr64ahV3Cf97OEecOlpp&#10;p1HsUqZe2k7cvWkJ8Ar6cmYgMVCW9M60AcM8E/otUEydfQSA6UOMsxd9QGDVgcKUaiPmxqCY+4UB&#10;wwBi2nIMp6GwRL/kMDkDiivVCZ997coOipGDYoDwkm0bXNQl2sBeBPgVLAYMU6dfoFh9aVAcw+AY&#10;AKfFmBT3p8FwDIvVTyn4K0gsUBy3y9OFQLGUhsWqCxDH0lhZlYJiHMUOiYNWF4a+/A22ZssmW52/&#10;0bbu3G5vf/Cenfvhe3v/0489/fRrb71pr77+mjuKN2za6O7i9Rs32H0P3O9u0fM//uDAKQ1A4zZl&#10;DKjkeNQ4Y8BYuWrpxxmpccVIcR9AkjqxcbzaildbUlx587VuPFfx5UlziRc81ZgD0wyEJUbPyRh9&#10;vkcG1AkKI4Dw2dNn7MfzP9j57773ejyOgLzEab76YhhMnVJQOI5Vn87hZ4nOFbdjMKwxPVv8zOX1&#10;4yh2UBxE/dTZc3bm2+/s8aefcVCcF75PG4uBtqUuYoHi1XzfIngMIKZvVX74LgfRjqFvDIrlIlYd&#10;SKx2DJcFidPAV1DY4W8mrTR1YmKAHNc9vmBrVg6LIwBMXeCYdhkHcQYmK1ageM/e/fa3d9+35194&#10;yUq27/T002+/867t2bPPQfGaNWvs2Wef9TvDf/jhB3/vwGLK+DuNqMd9HnPimJ07e9p+/O5b++7s&#10;GXvy0Yds5bLFVrBpvd9LDBAGEgOFSTfN3cTF4W/J9m2bbUcx0Da5oxhIvHdHqVtYUBeQSl0OYYkY&#10;4K9iBF2Bv8QzFq8lmKwYtQHFAGLgsJzEgrmSAC5iHEjMfohxB7pBilX66XiexhRLnbW0n8aYp9Lv&#10;K85A3xj8AofLdQ1HaaclzSHdNE5iOYtJPZ30LXJQDCAGFsegGDcxoi5QDMDFJYyAurGLWK7h2C0c&#10;lwLFMQwWKKYPKR4l8XNdpJ9G1IHEuIxXZ4ArSgNIgJtEW25T2riABXSZA6hEWiNuA/HULzjIOhoX&#10;7AX+ch9y3j2TvWRt7S8AzFzaAryIeYh5ehakvbSGICJ97Buvoz7OSCnRz7jOyJx4HOluY92hq/TJ&#10;SmedpEVORDvuIwY4CjwVKKaNBE+1b/ws6TPwLuUMBozS1vtmnDKer/WIYR6fbfzsqusdaw3maUxr&#10;UGqev8/wHJxfQBlIzH3FAGMHzJlY1vHvQejTOxAspgQMA4qR1tQ7ARQDjenX8+icPDvvAQi8e8vK&#10;rMMaGAocFeiVK1jgFNEn9y3xKAaswF7gsMCv4HB5ferXfkr/jFhLIBhgCvwE5uqMjFOnH8UAV4A4&#10;hqcC2YKngsWspTUQcUh1PRul9mF9FK9PW/sDfFfeM80FAFa8zqQ2sUBfYnTfsmAzY3omYgWIKWnr&#10;eeL1iNezUeo5AL6e9nkJc1kzgb3U03cOUzKuOPo0VzGCxIg7iAWK1RZAVnv1Iv6OhvhF4fu/PPwN&#10;X51na/KW2fx599iUqcndxOOCRk+Z7aB42KR5NnRyknJaUBhIjKgLFg+ausSGzUycxEBiVNZRvNZB&#10;MW7iaaSVzgMUF9j0VUU2g3TTK4tCP3B4i6emnrpki01dCiQutknLSmz80hIbt3y3jVy2x4au2GdD&#10;8u6z3ov3WftZOyxncpHdMmKTXT1ordXLXWO1+qy1qr3XWrW+mxIX8YAiqzRgq4Nhv4sYQEy6aU85&#10;DSxOVCG0L83dan/uW2gX9St0oAAodvUvtEv6FTkkFigGDv+pb5FLsDgGrGnQClDlzmKloxZUTusi&#10;1ggihjuPde+xz6OMpLUd0jrETeAMEEd1tROYVXo+6n/og+O0rASK089SXh/SGVyDdmeVhru/BXoV&#10;eyFQHPfH8xWT7cstTb+bBrFpKKvxGACXB3QVqxiUHldMPDeO1brx+owJjgmYCbKp7TH9w3MHMUfA&#10;TRKwow4Y/l3PIi9jNzExCcRMIJ/mCeABPAU9S78npeOIMaRY+vS90ng6Vu1YAr2Cxfr8YwAslQeM&#10;iUvD4nhOvBfn53ycU//jRPx8eh5KxeqZ1ad2vGYcEz9n0qYsK32mZT7XTL8AqQQUlhQnUEwJKC4L&#10;i8t+x+LvFYr31n6U8Tm0VzpW49S1nj5vpHdJPRnj+xB+h75H6Xj8DhUj+Ku94nNpPI4FDAN8L2af&#10;+Dz9doe/i4LEyd+HiwaGsQHJ36I/A5cH7bdLBh9K3MZD9oV54bMNf7P5O15l0Hbj+oH/7LDS/j8N&#10;ZlilHqtt+O6PbMvHZk/93eyZoAMnzTa/+7Otev17W/HKt7bw+XO25MUf/K7iZa/901a/E8Y/NVsX&#10;5sx/5Web8fyPNump7238Ez/Y+KfO24SncRV/42moBYqzaaef+DarEY9/Y5O4m/iV/3bAPPaxczbu&#10;sRDz4EkbfuiwDdn9vs1+4lO772uzv/wzuVv5+f82O3jGbMkr39mwg19Yn73HrPPOI9b1wHHreOCo&#10;31XcIdRJQd1mZwKH2+4+mlWbPaEMc1pLu4+42uxK1HbHYWuz/Strt/2wg+EOO09ap91fW5d9Z63r&#10;/jN2955T7jhuXfKl31fctPgza1z0sTUq/MjLnG2feh8pqptu/dxyCpNU1Leve9sabX7H2u363FoU&#10;fWDNCj60Zps/tKYbP7LmAONNYe7G9y0n9CFgcc7m0BfUZNNHLgFjdxWvfc8arnm3DCiWYkdxg7y3&#10;7Y6lr9tdS1/1O4oBxX5X8fLXyoDiNCTGPXwHQDij2wHDQWUh8bMOiW+b/VQWFJN6+q7pj1uDqY+U&#10;AcXNpj1szac9ZC0m32ctJ+1zUNxqwi5rPX67tR9fkgHF+Q6KewxfZv3GLAz/LrYg/PvZApsyfZ7N&#10;mDHLpk+fatMnT7IZUyba9IkTbdKYMe4snjphrE0eP8bGjxmehbrjR4/KgmKcwgjXMc5i0kwj7iXG&#10;ZUy/3MRA4thZDPRlTdzCcgxTChYLTMeQmLY0fEg/GzmM+4eBweW5jFN3FIc2oLjUZQz8Jt11Pxs2&#10;uG9WAF6AMQ5j0lELDiPdaYyAxAP6dbUh/RJYPKQ/gDiMD+hh/ft2cXAMJAZGTwpnmxTWHtW5g/W/&#10;6y4bcdudNrNhjs2t39gW5bRwZ/G8xk1seqPGNrlpU5vRqZMt7N/fuuIovuhSu6tCFWtQobqnnsZV&#10;7KAYR3H12tasRi13FLe94Xob16u7TcSR3auLDe3bzd3EwGuHxeHMPXt2cNjaq1dyxzB3E+MajmGx&#10;7jIGGpN6mvuNB/S9O3yuYaxf0o5LYHHPrq2tR5dWXgoYA4RxCgOFKYHEPbu2yoJi3MTqR7rvGFgc&#10;p5xG3XAWh3PLTUy6aVzESkGdKIHEqE2bHE85fVf9W61ps4bZ1NOefjpyCQODlXo6FimkKePU04Bi&#10;pZsGFLfp2NrVukMrB8Ytwh6CxQLFrTu0yQJi1QHFDXIaOiguz1EsUOyQmPTTVWt56umqNep6CSiu&#10;VCu5o/jKm7kj+Hp36gJga99wo0NcdwBHoPgy3MLX32RVrrrWKl52pVWod4VVvfo6q3bN9XblHfU9&#10;ts5Nt3ofcFiuY0q5imNQjKMYh7LfYXzVdQ6MEc7iq2693W5q2NjvKiYNNcAYMOznC2dFDotvTFzF&#10;wGHuKiYVdZ1rrwvPdaVVrXuZ1ah7eXjW2nZJ5Wp2aZXqWVUJ7wfhKEZyGMfwmDbAuFINoC7pphNY&#10;TLtUZVNNp6VxJFCsVNf0ATYBlwBLpUQWxFQdIKo42pT0JfNKYWqSgvpiI50zoh5DUc2NgTEuYDmB&#10;kepKT/27iy6yf/9j6V2+yZ4JmOV8xP3Hnzg76yeANn4W5iRxSR/zkn2J/2N4jlJQTMmZeZ5/+8N/&#10;2P/5z39z/cef/tNjSUkdi75/+8N/utiHPdg/fmb62E/vT3XK5KzJ++McwGFAMdKdw9XqVnMBggWH&#10;PeV0xmGsegyMEaAY/bn6pa7/JUD8W6B46dbQH+Tgt2Rz1kEcg2NK9QkYx6BYkmu4PHCsNo5jpagG&#10;AAOCV+8syEJhuYHdEZwCxYLDcf1Cwn0M4BUoTruJYwn8Xqj/wkpAMZB49bbETYyrGFCcl7/B1haE&#10;/TYl9xQ/+9ILdub7b+2rE8fskScet+deetE++OhDB8Rr16/L3lNcsmO7ffr5Z/bjzz+5S1jwSYrB&#10;VNwHOESCppRyGRMTr0U8ba0lxesButRWH2W8BqId98UxUjpGZ9W41kpLc6lrjsaoC5jSLm+Pw19+&#10;VcYlDLwlrfS3576xTz/+xD5473375aef7btvvvVxgDFOYrmJBYA1l1IwOB67oP7F8+kZ4udQv8bi&#10;ftpx+mMcxQhIjI7zbD/8aG+H51q7OfzO1q01pZtG1BOnMCmjyzqKAcMA4pWbw+8ulEBjOYdjCQzj&#10;IhYwRvGY2oK9MSQWFKYdu4Yp/U7lTLppxSuWvjKQ+DdAcRkonBmTfDycEVhcGNYFEnNXMaAYNzH3&#10;FN9//4O2aVP4u5OXZwcPHrQvv/zSzp8/7+8dUIziz6U8MQ4o/ubcGfv+3Fl75cUX3EW8ce0qTzft&#10;9xFnUk57mukIFJds3VQGFO/ZDgBOUkTHDmBgLiXAVxIAVoygbwyJKSX6gbpyAgvyIjmJY1CchreS&#10;gK9gcewqRowhIK/uJAb2OvDN3FMsCSTHYFj9qm9au6KMSzh2EQsSI8aBwtxFvGHlouRO4ggW+xrc&#10;Sxxpy6qkBApvAvKGMhYuYtzEQOJNAI8M3AXgrluKq3euQ10BXkFejQF5BXvpj0Ex/QLFzKMdrxHH&#10;4yLGTay7iuUoXrN4puXdO9UhK4BP4C6GuAKMtGNQzBxAMSVt+uUqRsBKxTNfYFCQkDEAJbHszTqC&#10;zxJtgK/GiNN5BAY1Fwkuaw7jxBGD6NcanEFj6ld8eo84jrqeIasMAI7vzU0AMOCzFBAzJqisuCQ2&#10;gaRyENOWOxeIqjOkFZ+T9xyDYr173rli0nM5OzGUcYzaPDPvnf3jPr1v+uN3RunvctFMfwbSS+tu&#10;YGAxdxW7Wzisxbmy37eMg1hOYb0L1iH1NMCYGNbSHcOKp9SzUOq7J1CMuLMZCdTi6pWzNw1xKWO3&#10;LxBV8JY5cgoDgJHqAGLGKWnH8Fjra02BToFZQVPBUQFegVLGBF4FVukTxEWai3RexFpxvPaTgzde&#10;Q+JcSG3mxPMBuoBfJLgrwMs4JaJP7mIkQBw/AyXrKp6SvfWOGGMe/XpGvTudLw18KQG7gF+AMFK/&#10;QDGiLqewYLAAsO4gRvQxHylOe7EGf2fXhWdauzScI2+xrVu53N3EM6fPskmTp9ukqbP8buIxU+fY&#10;8ClzbdgU3MSlaaYFi0k3naScTmDx4GlLbfisxEmMAMZozD1rM2mn19ukxRsdEk/3u4cLbObKQgfF&#10;rhUFNnVZvmvykqBlRTZlRYlNXL7DxiwpsTFLd9q4VQdtyLL9lrvkgPVcsN9aTd1qtw5fa1cNWGn1&#10;+uZZ7X5rPNV0jX4brWqfjX4XZcXcAquQW+gQGBicdRJnQDH9EpAYGAwo/lPfgiwsxlFcYUCRjwsS&#10;x6D4j32IT2BxGqJKAqkAX0nAGKnvX4HiMlA2I+2RQNxSOEMpSFYK9UohsNzDaUismPj8mhP3q80Z&#10;HIKHcwoSC+wK7qoejwn0xrBX8fGY5mosbkvZNXNLXcEAsxgcq19ADSmGEv2r2Hj8t6T14nVZq4w7&#10;NvQJjsVwUPDMx8Jcnc/XTcHJGFwCPYHDgrkCuvG45qbnxfHlKY7XGvquxX1Sui0J9EppR3EMi6mn&#10;35/D49QaEmPah3OVuk/DdyS0Ob/OTJ3nBazHz00/Zy/vPV3omRBjrCOAmf38wpnjzzf+bJHipXS8&#10;pO+FQHEpLC79zvF+9L60Xnq/8tYWhEaKiUUfayXQNvk7onep96NxlOxdFryjpC+JESjWGVVyhnid&#10;ONZdxPR5fLKWADJAWH9b/jyYvxNhnL8NYTxxGSepqS8dsj/5uxL+xvE3rEKoVwrPVCE850WdN9n/&#10;ab7ErhhWYh3ynrFFL5y1PcfNHjlvnpZ6x2Gz9X/70Va89l0Y+87uffY7W/ryP23pq/+wle/8jy1/&#10;579swas/2YwwNvHJ72zsY9/a2CfOJ7A44yge+/S32XTT7iJ+LJSPf5OFxdPDevPfMZvy4i82+rGz&#10;NuKhkzb00FEbdt8RG7jnYxu2531b9vq3tvek2eM/mb3wP0Fmtu+U2dwXv7MBwOFdX1mX/ces3d6v&#10;rNOh49Zu33HrsPe0tdmZpJt2Z/He4w6IAcWoVRCguNWuw4l2fGUtt39prYq/cAicgOIjQSes465T&#10;dvee065Ou0+6u1iwGFdxk62fWMOCDx0WU49BMamoGxV8YndtfMfqb37bcgretcb571iTze9Z0/yP&#10;rHlGQGMHx6EOKAYIA4cFiuUmlhqve/9XoFiOYkBxo1Vvu7if+M5lb9id3DuccRW7MqD4Qmmn5SYW&#10;ML4NMBwEJEZA4ltmJ27i2zKgmNTTd6Hpj1vDaY86LG445SFrNuMRaz79EWs17WFrOeV+B8VtHBTv&#10;sNZjS6zduK0OijuP3WLdR66zniOWu6N40Lh57iieFP7dbMaMWTZz5nSbNW2qzZw6yWZNmWIzJ092&#10;TZ803qYFTZ4w2mGxKwOKgb64hdOgeEDfXha7iT11dZBiAca0gb1KLZ04hYG4idM4614OfQLIaVgc&#10;Q+LYYSzFaaeVelrtBB5zN3J/GzEU93IioHEMivv27Oh19VGSxhmHLqAYIDyoTxePFSimv0+Y179P&#10;Zwe0zBs3vL9NHNLXxnTtZAMbNLARd9a3aQ2b2JygJc1bu+bnNLUp9e+ycQ0b2vwe3WzF4CHW6dpr&#10;7Prf/dEdxQLFOIsBxa2q13VQ3Lxm7ayjGFA8lfue+/XwdNdZUDy4tw0Z0tudxN27t3MJFOMYJtU0&#10;wBhQLGcx40oxLQGMAcRo2KAeXgKKBYdjlzEwGMdw7Cbu1a11FiDjJFYfJWmv2Q9YHANixN3FQGJc&#10;xUDhtm2bZGExog9A3L499xY3t1atGltj0kA3uM2a5NS3Vq2bBjVzAYqBvgBgIHGDRnfaXQ1ud9Vv&#10;eIe3Y1AsWCxQrDuKgcTt7m6bFcA4p2WTLCgGCMegGCkVdcOmjez2+g3sxltvs5p165VxFJN6Glhc&#10;oUp1B8W4iYHEAsWefrp2PeOO4qtvvd0hsad1vu56F+5gHMBX3dnArsX9e0d9q3XDzQYErhTmCBQD&#10;iekHEl/fKMdhco3rbnQwjHASqy5QDCSmZH0cx1WuvMaqXn61Q+Ja1+Akvs0B8W05zRwWX3vHXe4u&#10;JtW0gLbuKAYUo7rhzLWvudZV86rERVylTni+cMY0KK5YraZD4qq8o4ybWKmkK0UQWG3gsJzIMShO&#10;HMalUFgOYgHiuESA4vhOZNpAS0FNQU761A/QlIs2BqCl7cR9GwPUxFEMJE0grcQ8rY1YI4G7pZAY&#10;CRADgNG//SG5xxexhsAvcJZYYLFAscaJTUNi+iiTZ0xEuulSqI07mL1+Z/+/3/0/9v/9t/9t//s/&#10;/o/9P7//97DWf4a5zE8c1BJ7sC6w+P/5/e+81D7al+fU85Y+dwKRtQ5niEEx8nuHM6BYYBgITLt6&#10;vQQiq0zDYiAxzuIsKF68dX0WEKdTTyMBX8Fi2nIQJ3C44FdaUbIlxJGKOoG6gr1IzmABXoBxDIsR&#10;kHhpYdgzCKDLfM2hLsirsRgI0x+nn5YuBI6BuQBfIHF5oDgNftP9K4sSxWNl57Ee64bzBwGLHRoX&#10;hmcq2GTri8IzbVxnKzastf0PP2CHTx63r789Z8//9SV7+PHH7KNPPrZ9B/Zb3qqVVry9xAq3Fjks&#10;xmn83fnv7ezZsw4/HTplQCh1gJUApErGcD7G7mHaiBja9NMGEjtozMCu8oAmY3F/OlbzLxRDyZ4a&#10;p662YlVXuzxpXIrnI96FwOmvxjMpoUk1LbALFAb0btmcb9OnTrP3333Pfvj+fBYAI9zExCPWQMxl&#10;LAbBMSyOY6l7bDhL+ryxBH3jZ5DKa6djjx5l3QQSoxMnv7bzP/zkaaj3HDpki1evyjiDi7KgOC4R&#10;kBgonBbzBHwRADgtpZxGgsT0CSIL8kpp8AsYjkGxwHEcG8dnAXEEiqU0EI77NQYk9juNw/MAi9dv&#10;2OT3E7/3/oeeepo7iwHFjz/+pIPilStXWklJib377rsOivlt8ZmVB4r1GVHymfNdx02Mk/i9t9+y&#10;bYD45Utsx7ZC2797R/ZuYqWbBhIDiIvD3xskUCw3cQyKBYLlDI7hsfpROk73GNOP2zgGugK5gr2I&#10;VNMo7qcUJBa8pU5fWsQK9FKWNzeGxQLBUhoOx/XN6/Ic+gJ6Y2cxAg7TLycxgHh93sIyoJgx9eEm&#10;LgOLVybuYqDwRoBtKBGpqJFAMXcVJ0pALlBXEtBVG7C7dskcW7N4tpe4jgWNBX7lRlaf1qGM11ed&#10;O4mBxRKQGCcxoJi6QKCgroCbICNjtAWCFQc0RIwzBpxDcqgSiwTxKAUItR5rsT/gUWBYAJI6/Sp1&#10;TuZrTZ0hBphaiz7maNwhZih1Fs1XPyI+Bp9qKy49joC9gsByC6vEWRxD4nULp7lwH5dC5fBMkQSI&#10;gaK6y1fS+2N/PQdnoi9+54h3q3elMpbWit+Rno+S5+U9KlafD2vrneg9qPQ1FvPsc/3sQGKcxJQ8&#10;l7uGw3rxOWNHMXOVUtrdwkvCdyHlJhaAzr6zcDY9K6UEUESAWjl8BYbToFguXxS7foGtlMQIDLOO&#10;gHCcdpo20l7UtQ+gWPBXkDOGqtTpj4Ev7XhcivtYR/MQzwsoBhBTJ0ZwNg1ppRi6ai1KxgSBqTPO&#10;XNoCxLSpCwITR5/2UpzSTafPEJ9FdfbW/lqftiCx4nVeHMMCvwLCMTSOS+IEj6nTB/x1Z3DGPYyU&#10;XhrFoBhILFDMfqyzPjzPmnDGVYuClsy35YvutblzZnkqQ9zEE6bOtLHTZtuY6XNt5LR7HBQPmpS4&#10;h12TF1j/Sfda7sT5LuoDpyy0IdOX2IjZsaM4z0bNXelO4omLNtjkJZscAs9YXmAzVyQpp9H0ldts&#10;Wt5Wm+z3EAOIQ7ms0O8iHresxEYv2WHDF++wIQu324CFu6zHPbus3axiazq5yG4evt4u75tntXrn&#10;Wc3ea6xm7kar0X+TVc3dbFX65VvlfgVWsV+hVcjd6pC48qDtDodxF8tBLECsutJMo7J3EydjgsRK&#10;O512FAMfYoCbBqwx+I2lfmDwb4FiQVytJ5X2lcIZwZoY7qRhF30SbeJ+S+XtjdKgWABXAFjSGPUY&#10;BKsdx6odrxW7QyW/izmzr5y37j4NpSBjeXUArNy6grEqHUoGKR6l23F/rPJiUBwjAEfpkK7ntqz+&#10;2DsZi6U10p9f3L7QmD5b2oh28lmW9gsUK0ZrSPqOxHPSMUjj5SleI5bG43PoLJqndyWYDBgWZEb0&#10;AZe1Js+n7wdt1gOi63vMuvE+2lvniPdO9i/t/62xBJKWSp+fPme147G0/DkzqaYFceljDnA4AcW/&#10;/h8OkABren3mX0j+/cuovFj6tCa/P0nPn7zTBO6WSn8vWC95X7Rj6It0TvbRs9KndRQfr613Tpmc&#10;JfkNSxcP3FPmN8370RjfG/+fEMJ+uJEvyd0b/nkQFNapEP6O88+Mav3z7dLuK61W+GdJ17V/tbzX&#10;fnEQ++QvZgdPczfwP23JS9/Zgr98awtf+NnmP/+j31O86PVfbP7LP9jMF7+3yU9/a+Me/8bGPvGd&#10;g+Lxz563CX8572mlx5BO+rEzNuyRr23oI6F89KwNDX1DHjvr9fF/+cnGPvu9p6Ie9tAJG/bAcdfg&#10;Q0es9/aPbOT9X9qKd36wg9+GM5EmO2jvWXNQPfTB49Zt71cOitvs/sLdxO32nrSO+85au91fW1vS&#10;Se87bu3DA7Xdf8pINd1y9zEXqacZJ/V0m12hb/tha14M/P3SIbA7i3eE+UEA43bbw9qu5B7j1iUJ&#10;YBYslqvYYTFu4qIMLC781HK2fGDNij6wpoXvJbB407vuGgYMN9vysTUN4zn573sdONx4YyLqgOH6&#10;a991OSTe+GGSphpYnHIUN1kTytWloBhHsd9TvOw1l7uJM6mnGy5LADGO4thVrFLpp91VnAHESj2N&#10;o/jWOc8kaaeD7pzzlN0560kDFNef8YQ1mv5YoqkPW860Rzz1dIugNChuNabY2owptA5jtzoo7jFq&#10;vfUaucL6jlpkA8fMs7ET59r4STP939dmzJhmM6dOsakTx9mMSZNs7vTprmmhTTrqaZPH2aTxo2zC&#10;2BFZUAzwJfU00Jd7iIHE3Evct2c3F/cTCxIzTqxSTzswHlHqHJZiGBzDYrmOs7A6KE4zXZpuGrDM&#10;nOQ+4lgA4lGkjx6Kc7h3qLN3IoBxLKDxgH7drVf3ju4iRjFABr4ChHP7dLaBvYMy8BjXLjC2V3fu&#10;6e2Q9Ic+UkCPDxrTo7MNbtQoC4rn5zR3SIyj+J4mOTb5rjttatNmtnnsaNs9d55D5Vv/dIndeUkl&#10;a/Dnqi5AMXcUA4pxFeMorl+lqrW+7lpPPT0lvNPRA3rbyAG9sqDY71Me2scGDuxhffp1tt69Exjs&#10;juEBXR0WA4r9DuJeANy2DnuVQpo+OYoH9w/xg/gfAbp7W3HE0EZJ7N1lUkvHAhbH4Nj7gdIhnlKu&#10;4thZDCQWKAYSA4t1P3EMitu1a2bNmzewho3usAYNb3dQzD3FuIgRsBfoi5sYGAwcvrP+ba4YFCMA&#10;sWCx3MQCxbiI23L3cQoU655igHAMiREuYwBy4+ZNHBTfcMutVqNOXQfFFatWs8rVa/j9xOWBYofE&#10;OItr1bOqdS+32ldda9fcdoendeYOYCBxjWuvs7o33+buYMAvdxNTBwpXvvKaRFdc7QIcM47jGKBM&#10;vfaNtzgsdmAc5gGScRYDjQHQOImBxvSxBtD50nCWSpdf5c5iQDGA+PamzcuAYhzEAGLOKvczbmJA&#10;MS7iWldfkwXFOIpRvfB8AGFB4gq4q6tzV3N4H9zjnEoxHUsOYt1rHDuKS8dLQXFaAseUSI5iQeIE&#10;Ilf2e3pJu5xNc5xJe4zLVm3idG8u8QjISj+xQE1ELGsxDnz1e5Az4gxyNgtg62zU6dO4Yi6tyvkq&#10;+fP/uXLlbHlJlSp2cSXWreJtRFtQW1CWuaSMFpwWHOaMek69A/r1bDh8Bb2ZIwcyog3YJf7PlSv6&#10;nsBngWHgsQAy5yCG55Diu421vt6/nMTlgWIAMKJd47IaWQGL43GHypkU1KSfRllQ7FB4++ZSQBzq&#10;KHYHx45igeKVOwp/ExQLEMeKQfGq7WF+cVlnMYB4ScEGL4G+gs1pKOygt5w+JDB8IWXjikpdxReC&#10;xUipqCX6BIpXbS0boznlgWIgcV5h2K9ws60pyrcNxYXuKF6+fo1t2VFs73z4vruK3/voQ7v/4Yfs&#10;vQ/et6effcZBcdG2rbatpNjWbVhvjz7+mJ04ddLvRQU4xfBJQEoQMpZALDD4xx9/tJ9//tlL7jsG&#10;dAG0GJfLWOtKgl5xWyWxSDE6R9wXjwHUYjAspfeh1Npai5K1WUN9ipfSsemzUAf4AmxxCANzaZNy&#10;GnA8Ydx4a9emrT3+6GPuKv7m7Lks+KWUq5hY4K8AcgyIVSJiiBWULg8Ux+dUW2eO22lpXnr8yBHK&#10;E3Y4lAh38Zmz3/g9xU89/7wtWbPaVmzc4DAYKKy004LFccppweEEEBdkVOoUFgAWFBYYXpUfvvdB&#10;gsOxs1iAWCCYMobC1AWFFat23Kd5wOHNRcWuNCguDwqn3cVpULxh42bbtXuvg+JHH3vCHnzoEa+/&#10;8MJLnnp69erVtmXLFvvrX//qvyHuKuaz4nsZfwcRn42+r/y++A3+8G34/R49YtvD+8aJVFK0JbmT&#10;OPwt4H5iXMSxkxg4vDv8zd0Z/sZSChDv31XiEiiWaOuuYWCw0kYjQDBAGClW9xgTi8s4BrqCuHF7&#10;W6ijeAwJ9AJ4AbcCxYLCEu24jxjBZrUpWSsGwawLCFa/9orrOIqBvEBfwLAkOCwHMTB43YoFWSgs&#10;SIwEjmNQTH1znu4sXhBiFoS+RWFsscuhMbCDvqwWOrxVCmpKQK6ALwIAA4lXLUxSmgKL0+5iOY4F&#10;jJGgcgyMtR9OYtJMI8AwJZCY9NM4jAFsgnYAQkQd2AYA1LjueuWeV0qNO5QLY7rrFmDJHAFG5sZ1&#10;4qkLLgowCsQqlnHa1AUjNSZpDc2XE5kyBruxtAYlbcFoh5whnjXTe+gsWk/7et/iGbZ2wVQHwGlQ&#10;XJAX9liSOI2JAxArlj5cxzEYBoBKtOnX+0Kqc3adi3NoTP2UqqfnxWOar/dXnojhc+NzfeaBnfb+&#10;K0/Zg7vCPwfCe9b7knxdYPCyMCecHUi8ff1Sw01MPwCYGK3nyjwn0BcwjIMYJzGppeUuZj1KpPdF&#10;vCs8F+tRxgIqAheBvoK4grYCxGqnQXEcE7uEBYljUJyGxYwBiNPrAm85j0CsJEibFjAUqCooqj7g&#10;qaAqfen1BJoZTwNaSfO1Bu10P20gLW5gQWFKQWHa6tM48yjjceq6m5i5cfppSbHaW/tS0tZnyVkV&#10;z7PST3pp3TkMvBUUjsEusJd+4HAsweU4zXQMiuUoVh8x8fpAYtzEq0J9xcK5tuTeubZg3lybOX2G&#10;TZ0y0yZPm20TMm7i0VPn2Yhp99jQyfNs4MR5WQdxDIkR4HjQ1EU2bOYyh8NA4sRFnABi4DAppT2t&#10;9IoMJA6alZeAYiDxlOWFNmnpFhu/ZItD4okrim3s0mIbtqjYhi/ZZUOX7bV+9+6wDtMKLGfcJrt1&#10;6Bq7duBKuzJ3ldXtt9bq5m6wmrmbrEZufhYQo0q5RQ6GL+1XZJf0yziHcwtDX+iPQLFEHzBY6aaB&#10;xLiKkYAxgBg5FL4AKI4lsCqlAXEsgWK5iqlrjLpA8YVgcaJSQFOe0qArgTcJ2KEdg6DydOF9E1gc&#10;g14kGCypT4CPdgyC0/Eo7td5ywPFvgYwqO+Foa4EQBI8QoJK1CkFdBVPXfBZ89Nj/wHYS81LS/ME&#10;8JCDwF6JBIoF5rIQLbMmn5vE55iGnfqcNR73qa3PPu5DAqVpxTFaO96TttbTeCzFoDhOsVoH6Xni&#10;9ROxZykkjkUfKaj/vVdRmf3i77b21/c8Xltz0ntqjs6puLhfa5XOJYZxxkqBpz7PWPpsFa85tGNQ&#10;jBRDumlgcfp7Fs/X2rHS+6DyYsubG0vvNPlbQHwEa8Pc0mdNxnhPeje0NR6/F60tWB2vE4Pi9Lwy&#10;e4T5/La4r1l3FVPyu/b3k/n7QQx9jPkdxoMOWcVB+6zywL1WZfAuqzVsl99nX6HnZvt9+xV2SefV&#10;Vm9wgd29+llb+/bf7dHzicOY1NTLX/nB7ype+NJPds9z39vs57+zOS98bzNeOG9Tnv3GJjx1zsY+&#10;ec7h8LhnvndYfCFQDCQe/OgZb+MyHv74GRvyyCkb/OAJG3z/URtw8CsbcOCw9dv7lfXZ9YkN2ve+&#10;jX/0U7vnr8ds6Zvf2NK3f7JFb//Thj/6tfU8cNRBcdvdh63DPu4nBhSfcSWA+IS1O/C1q82+kw6I&#10;BYsBxa4MLG6144i1KPnK00pzHzFAWKC4bckxa73tiEtjfu/xzsPWrOTzMimogcOo6ZbPLWfLJ37f&#10;cNOCD61ZwfvWcusn1oLxTQkkJg01oLjplvfKgOImG4n5JAuKuZM4BsVN1n+QBcW4iAWKS93EyR3F&#10;CDcxoJhSqacbLH3lN0ExkFiOYsAwoPiue1+w+qFPKahvw018AVDceMbjnnq68ZSHrPGk+6355Acc&#10;FLeavN9BcZsJO6zdhJ3Wfvw2B8Wkno5B8YDRc23UuFk2buIMmzJlmk2bNsVTT5NmmtTT82fNsnkz&#10;ZtjkcaNtUtCMqRNsysQkBfW4USONe4pJHw0AxjmMm5j7ibt2am/dO3e0Hl06+V3FpJ9WDPcY4yqe&#10;MGakw2Ig8PAhQNkBXqKRw3D5JhIolqM4hsQCxQLDsZNYoFgO4thFPHxIH78/mPTQwGAgMc5iuYkl&#10;UlD3693FenbrEM7fKwuJ5SrmvmJgM+uQetohcRCpqPv0udu6dWsb5rYz7jh213EYG9O/h43r1dWG&#10;NG5sQ2+7wybeUd/mNmlqC5q1tEUtWtuyNm1tZpPGNrlJjq0eNNA2jR1nvW65xW7+w8VWv0IVa1Kx&#10;pjWuUMOdxTmVa1jrGvWsZbVa7igGFOMoHhHe++TwHscO6uuOYqXJ5plxFKOBg3vagEE9DFAskXYa&#10;UIzDGOcw4Jc00t3ubhE+0+ZeT1zCZWExpeIRMXIfA4qBxLiH5SCmLBcSB8Wpp4HDHds3sQ7tGrvu&#10;7tjU00xzJzGpp4HDgsQCxQBixP3EOTl3etppQHGjxnd6+mlBX6WeFgwGDMeSmzgGxcTrfmKBYsBw&#10;DIpxGHNXMW5iQHFOy6bZu4lxFuMmBhI3bdXMGjVrbHc0aOiguHrtOnZp5SoOinEVk3Zaqae5pxhQ&#10;7CmnM2W12pf5/cR1r7nerrjpFofEVS+/0qpfc61Vu/oaTzGNgLzAXuqCxKSe1v3E9KfvMRZUltsY&#10;YMx9xbiKcRHrLmPcxKSdBhYDigHGgOIrbr7dbm7UxG4N3+sbGzSya26/M/Td6qmnY1CMuxhQjHAU&#10;A4sRsLhOGK8Xxq8K56tWu54DYrmKcRQDi3EVK720HMXU1QYIx3WkOIFiwVUUA2IElIzbxKRBsdIc&#10;176irl1x3VWuuldd5u1al9exOlfWy9Yvu+YKF/Wal9V2kFnv6st9zrU3X2/X3XKDXX3jtXbl9Ve7&#10;Lr/2yqCrwxzWvCKsc1mYWy+rmpfVLdNHvc6Vl/ucq264LqwR3uHVV7ouu+aaMH5FGL8yxF7uqnnZ&#10;Zf7+UPVsCu9arhr1OCPnLl2bM/A8Ojslz8Lz0R+Ld6D3EANwpanmndHPmpKehb11DzTvuXpd9uOM&#10;tV30l35WAPQEWvNZCMyzvjuL64X5GdewQHAaFKdBskCx7il2UBynmpbKwGKgKnAVIAusBfZmIHHS&#10;TsAwikGxJCAs0IvSoBg4TJrpGBQ7JCb9dAb6am4ZyJvqj0Uf66f7Y7GGnMAA4vQdxTE8ju8wjmME&#10;itXO9gskh+eRBIq5rxit3brFQTH3FOMopnz6hefsxNnT9tWxo/bok0/YSy//1f76ysueehpADCzO&#10;L9hiBw4dtI8//cTBFHcKC0bF0FF9SEAWMQc4jBv5vffes4ceesgefvhhjwN2pdfTmum+tAQnFUNJ&#10;W/CSPp1D/YpTbFoxSKYdrw10S4NijcfrImLSINVjj5WKtNKnT31tP/3wo8PccWPGhn9At7cnHns8&#10;m35ajuFTQacjKCzwK6lfa1OXmxjRR1x8XoFEnVHn1jOoLel54meKlcSz9il3E3NPMY7i46F97pvv&#10;7J33P7CVmzbakrVrHP4ChymVaro8UIwEipO4sqAYIAwAlssYyUWsfr+bODNHkDd2C6set8tTejwG&#10;xZSehjoDhSUBYSk9pvrmcDY5ivPDPqScJgU1oPjNt96xd95517ZtK7H169e7+P3wXeX3w7snFXX6&#10;c9FnxWfNb+zcuXMOiQHDyxbda0o5vXv7NofDuIilXeHvKjq0f4c9/MA+u+/ATju4b7sd2L09A4hx&#10;EyeOYsFhiTYgWKBYaaP9juHwdwmXcQyLKekjxmHwlrL3CiO5jAWKBYgl4C+wVvBWgFcgV30CyJqD&#10;BKHj/ngOJZAYEKx1BY4lh8Srk5TSMfiV6IshMYohcQyVKQvWLjcgMS7iDSsW2sblQXmLQv3eckEx&#10;6aZRDIoFieM7iQG8AGAk6CtHcQyJY1AsQCwpHlDMmhLxQGFSTC+/Z7KXq3CGAjxXAJbLQjugIRLQ&#10;BeoJxDEuIIyoE4OU9pg4QUMBO+YRozW0LvsAIoGNgEoUQ09K4lAcE8Na1QU1V86f4gATpWNRus44&#10;KasBywBjnUHPrTNQaj+kcxEL/JVTWPBXkqMYaIwYVyz9jANKyxNAFEDKu+C98f7Yk3PoXJxFbeTn&#10;id6jxBp6p7H0HKwTv1/EGqzNvh4b5j9x33Z79dkHbXfhav8ekcac+YxrDzl/gbk4iRHPI3cwa+os&#10;lPEzMw9QvOqeKV4yB1jMuwAKq642e7C/1uOs+p4BZmP4KwFwJYBu3BcDZKAvADgNg2NQnAbEzGM9&#10;3MM4e4GbwEyBTtWlGPIKssbQFDDKmCBxDFY1rjUUoznECBQrnrnAV0S/1hIAjvsRde4YFtwtby5t&#10;7YOox3A5jlHJuEr6dD6dUfcaM0af3lH6GZO+xFEsOcDNwFzK8kBx7CjeuDRJQZ29czgIKCwwLEi8&#10;Ym742xlK1mGOw2KeLfyzYG1YL2/RPFt0z2ybP2e2zZgxw6ZMnWmTps/2tNPcTzxy8hwbNmVuGVCM&#10;o7jfhHkuuYkBxYOnLbbhs5Y7KB49b5XfRZykmd7iMHhGXqFDYjRjeZHNXLHVZuVtC2O4iYs9zfSE&#10;pQU2dkmhjQ31scuLbeTSEhu8eLsNWrrbchfvtS6zi63p+I12w4AVdnmfZXZZn1D2W2OXDdhkdQcV&#10;WM3+hVYtt8iq9AUSF7oAxbiJL+lbaBf3KXBdkpuIO4ddkZsYUAwQTmAxYLbYLgr9fwoxlKg8SOzK&#10;xFwIoiJP0VyOYlgcp56mrhjqPnYBlbqYgSmJBFESgFUWgCXQJokTTKNPECgtxcagmn0p47aADHC3&#10;PPALHI5LgeILxSpO7fTZUXxOAd8Y5JYnAaPypLmCcUgOzvQ6igMS/3vPrb8a01mkBHCFvcMY+lOf&#10;UPYOn1EGFCPaF/UNz9WvFKSVQj7K5DMVUI2lcepKQx33xW2tkf5uxEr3pb9T8Vha5cXSp/5Yirmw&#10;OH9ZN7FcxBKwmLX0TOwTfzfkLtZ+lOmzqP9C0vkl+tivNOV3clb/bMNnJ7AZS9+BC0nfDX3uEu0E&#10;Epf9bvP9i2PieWqrL14/vV95+8dK5ifPHf/+JPXrvSDeZ/w9ZH2dTfvpvWgfgWHFxO+M+4iz8rTS&#10;yf/Ywd8H/ob4byz0/TF3d/beYn7TSQrqXeFv7L7w93qX/b5X8rzcWVxl+H6rOuygVR+236oM3mM1&#10;hu63mkP3Wo1BJVa5zxar3m+L1ei32eoN2mwjd79vu4+aPfid2c5Qbvzwv235Gz/b7GfO2LSnztnM&#10;Z3+0aX9B523Ss+ds/NPoW7+XeOzTpKEO5RPJ/cTuGH40lI+dsyGPfeMa8NApy33ghPW975gNeCCj&#10;+44GHbFBoT7w/mOWu/8L67nzA+u5413rs/s9673rXRt03xc25cWfbfiT31qfB762bgdP2d37Tlqn&#10;vSdKdeCUw+HW+0+62oR224NJu9Wek9ZyN+7iE9Zi13FrvQtHclK22H7YBTRuHR4agAwsbrs9jG87&#10;Yq22hrEMLO64/2sH061CXLPiLy0HJ3FQ06IvrVnBF9Ys/wtruvlzB74A4Bb5n1qb4sPWee8Zdyc3&#10;2/KpNS/8KAOL37OmBR9b480fWcMNodz0acZZnKSiloDF6TuKBYrlJtYdxUBiHMUAYsFi7iuuv+Tl&#10;X4Fi4LCEmzhOPQ0oRgBiYLFcxUo9fcfsJz31NHcUx6C4/qQHsqAYR3HraUFTDljbyfus7cSd1mHS&#10;bus0ofSOYqWe7jNyoYPikWNn2sTw72fTp890UDxjymRPM03q6QVz5ticadNs0thRDo9nTpvojmLA&#10;7ejhw1xAX0Awqaa5kxhI3LlDW+t2dwcXwBiXMTFAYmAx7uJxo4b7/cYAYIHiGBCrjZM4Tj39ayVQ&#10;WKAYR7EERAYOx3cUjxwGBO5j7q4F/g7NDX30A5DD+QYBkXtn7hnuZbl9ulqfnneXAcWCxGPDujiT&#10;WQfXLjAWGAwUxq2bBcX9urrrmDTUo/p1S0BxThMbdOttNq1Rjs1v1sLubZpoYfMWNr1RQ5vYqLHN&#10;7tjBFvbpa12vudZu+c+L7M6LKljDS6pZo0ure/rpZlVrOShuXaOOtaxd10Fx+5tutJFd77ZJg8P5&#10;BvW1Yf0ykHhAj+Te5P7dLDe3q/Xr39X65nbJuncRrmJAMSUgGNDLncNA4i4dm4XPsmX4jNtlQTEC&#10;FI8a1sfGjAjvdTB3U3fKAOM2DoDlJAYOk346TkEtZSFxBg4jXMRAYoHi9m0bJe2OzR0WA4olAWME&#10;IBYobtz4drv9jps89bRcxdwzrBTSlKSdlgSGJdr0CxIzR5BYfcBhQHEs7ilu3LyRNWzawO8hxlUM&#10;IBYoBhLjJr6rcX0HxdfddLPfS3xJpcrZ1NNAYgCxQ2KgcbXaLu4qRjiKBYrrXHu9VbnsClfVq652&#10;Vb/2Bge8OItxFeMSxj0MKKZkHEgsN/GNTZo5LK53y+0eyzigWCVQGDiMm1hpp7m7GFBcLaxH+mlg&#10;Mk7ja+5q6E7i6+6sb1feEva/8easmxhADCjOpp6+4SYf545i7idGQGMg8RVh7BrOUucyB8V/rlTV&#10;YTGgGOEqjiFwDILVnwbH8ViiUkgsICylQTF1wGWcehrYiYCjgF3AL3AUgCogLAFONS6gKngMGL7q&#10;hmu8BBYDjpH6gL/AVEAqAFeqe8XlVufyy7ysd+UVXl5xTVjj+uvsquuutcuvvsp1RfgbUu/Kq+yy&#10;8N2oe0U4Z6jXufyKcHbWSwAtkJk96jlYDvPCnoLOQOzrb73RzwTY5uz+jFeEZ7+qjj8XEiDmmXgf&#10;xNLP8wuqU/IOkthkv1jsTclYDMOpA4qByHwGlPGafA7U3VlcN0krHaeWVupp+gSJqWtM47QFiS+t&#10;WdEq1Kpk/2vFjnyHwriK0+5ipHTTAsSruCs4iDaOYWCwyjQoxm0sIJwFsyWby4BiUk8DiWNQrNTT&#10;3sfeGRgsICxIrDH1xYrHfktyAgsGCwSn2zFElmPYYXDhBpfWiUExWh2eLwbFSj2N1hQX2Dpg8dbw&#10;3jauc933yEP2xbEjduzUSfvLiy/Y408+Ya+/+YannF6et8KAxMDi7Tt3OEQGTMXpp4GDgqSCUvTH&#10;9xD/8ssv3n7iiSds3bp1Nn/+fHdFfvHFFw6RcToqPga7UtyvOhLI1BkkATL6FauxdLzWkDhHvDYx&#10;asfrxnPVRnE7nqO1cAADiL89942nl0b//Ps/HOxOnzot/AP7bnvz9Tfsv/7xT48hFtD7NUA4A4fl&#10;ShYUVh3YXB4kpi2IrHMgzkXKYsHv+Px6tlgC5XqeOKZ0DmufckiMTp46bV8dPuqg+PNwvvVFhbZ4&#10;zWqHvzEoBggr7TQqDxYnELnUPSznsICwIHIs+jSHdgyKY+Cb7hM4FhymJC11LPrdRZzRhi1lHcQx&#10;EN5QUGDrw3eeUuOK9XY4oxzF6Nm/PO+A+KGHH3Vg/P77H9revfutIMznN7Rnzx6Hw99//71/bvyW&#10;+Cz12cSfC99ffmPffnPWnn78EctbushTTnuq6ZKtDoq5lxgH8c4S3MOFtmdnke3bvc0h8ZOP3W8P&#10;HNptB/aWOCgGEHNHcZKCuqyLWOBXEgBG8b3EchZL9DFGjOIElRF9Do+ByBHUFVimDtAVKJYEj9OQ&#10;WGCYPo2l+6R4PY1TBw5LG9cst/WrEiBcnuQmFixG6TTVAGJKv8t47XLDSbxu2b22Zsk9tn7pvQkw&#10;zluQTT2dhcQrFzokxlVMCurEXbzQCtcucQkSo/LAL4BX0FeQmHZ5bmL6BZWJYx9UGj87K6AxAvDl&#10;AwAzYE1wDdgm4BbDPNqq6w5YSoFfpZ0G2glSMqZxRJ05Wos4AV7BTSCiwB8SxFQ66TgWCWwKDufd&#10;M/lXoDiGn9SR9o3XZTw+gyQQS13zqdPHmFJLI7mIi1YBQIGZCTCmDzEusMw8+nDb4iAW/JTkouV9&#10;ycWt8+jz0Znj8/Es9DEef27UEZ8DayE+D30WrKVnlfQZeDvMLdkUfgthDt8hHOmkMGdc63p8BIp5&#10;NqWelkuaPfU9cIU4gWKeG9fx6vlTs6CYtXg3QGJEHOtSxqAY6TuH4vuFBWmBx4LCAF3gLqWcw4K9&#10;AsUHw79HHgr/joiAxWlQTBvYrBTTgsTsB8BFMdikzZjG6RfoJQ5gKgBLn4AycYKwwFNiBFC1DzGC&#10;u4g4QGy8Ln0CuGozHsdItBHQVrBY62od5sVtxJ6INTgTMVqTOjGslYbBcazGNI85lHonel/Jmtxj&#10;nABfwd84PXTcFiSWA1nzKAHFOIjlJAYS06d+QDF98V5kleCfG6uXL7RlC++xe+fOsjmzZtuMmbPd&#10;TTxx2hwbO22ujeJu4slzHBJzP/Eg0ktPWmCDJi+03BQoJu10DIrHzl/jTuIpSzc7KBYklrOY1NNJ&#10;+umtDoqnrtjmLmIg8eglRTb03nwbMD/fcucXWd97i637PSXWemqhNRi1zm4evMqu7r/a7yO+fMAG&#10;u3LwFofEtQcmkBgnWJVQkm7a1b8sKObu4Yv75mf1535byoBi5HH9k7uIdR/xnweW2MUDissFxbqf&#10;OAbFaVgsiIvjNgbEsS4Ein+lEBuvHYuxNKwRxCoLa0oBWhr0pMFaHMd4fJexILH6aMcAuDz4q7Hy&#10;4DBzNU9jMSj2dgTyOA+Kz+/QKDcBvoJoKh2ohfE4JpagEuOaI6ewJDgnKZY4QLH2S8dIwClBNwdj&#10;EST2lNO4ifuEZ8qAYkEyQTSeP/2Z0icgF49z/65i1Kf3l3yWpaBY75R6rPS7RoqLx2izVjpesdon&#10;7ovXSM+Px5I23+UEDAsUUwoSq09nYQ7fifi7G58JpdvEaa764zZKr8c471nvOoagAqASfXLeSnLM&#10;Co5K6X5i+fzTdxPrOyo3rvaXmKO5pd+hsjGKK086J/Ukjviy71fvgrbeDeOKjT97nie9tp6ZPkoA&#10;MKWep8wZeofPKAjY68A39PlvLnz+/M3gN8ZvOHlHSdt/d+wb+jWPtTh7hcG7reKQPVZp8D6rMvSA&#10;p6GuMmifVQzPUWvYPqsxcIfVGbbLag3aaTXDPxdq9F1vXVf/xeY8c8L2nDI79K3ZtiNmi1/7yWY+&#10;fdamP/2dzXj2R5v+3A825blvbfJfvrGJz35rE57+PguKuaPYQfHjiZt4+GPf2tDHv3VQPOiRszbw&#10;4TPW7/7jofzaBj543PriJuaO4vuPlsLig4etz74vrO/+L63vgSPW72AYe+S0jXzmR+v78Dnrcd9p&#10;63LgawfEiav4aJKG+sBJaxXaLfced0Dc7tDpBBbvPeWAGDXbcdTBMJBYoLh5yVfWcscRa7vrpLXe&#10;cdyhsKv4qIPiFkVfuYDE7faE9UNs021f+J3ELtJN539mOZs+c2dwzgbuGv7Emm361Of3uu8H63nf&#10;99ai8HN3F2dhcf5H1mjTh9Zw/YfWeMMnDoYBzABlhAu54fr3rf6qd+yulW9bo3V/u2DqaYFi7igG&#10;EOMkprxj8ct256KXHBRzPzGQmFKQGHgMKAYQp0ExLmJEXamnAcW3zXzcbp/xuN9P3GB6aeppHMVN&#10;pj7oqae5o7jN9Ies7ZSD1m7KfgfFbceXWPuxW63D2CIHxV1GrrUew5c5KB48ep4NHz3dpkyd5aB4&#10;6pRJnnY6Tj09e+pUdxQ7PJ4+yUg7DegdOXRIRoOybmJSTQOGcRX368Xdvkn6aUAxKahxFet+YiAx&#10;JesptbQ7lUcn8FguYofSmfHyYXFZUBzXE7cxjuQEECPSTquOAMUSoBhAPKh/z6x69+jkqadJH50F&#10;wX06h2fu6amo1YejmBggMcJR3KNHe08/DSju1/tu69e9gw0NcwHFg5vl2MDbbrdRt95usxo1cUfx&#10;0hZtQtncZjfOselNm9v01q1tWrsO1uXqaxwSN7iksruJ5SpuUqm6u4kFiu+qXMU6ChQP6Gsjc3va&#10;0L7dbFj/Hn5WgLZAscPifl2sX5+Ofi+w7ioeMqi7O4uHDOgWnq2rg2IEJKYEFAOIuZeYu4qpTxw7&#10;yObNGm9zZoy1caP6e78cw5QIUKw01ILCcQx9Pbq0LJNmWvVOHXIcFgsUx5AYdzF9MSjWHcVNmtxh&#10;d9x5s0NigWIBXmAvoFgCIAOFAcQ4imNIDCCWSDvNfMFluYhJQY27mLpAMa5iYDCuYgBxm45t3VlM&#10;G4B8e4M77Pb6d9k1N9zogPjiChU97XS1WknaabmKBYoBxBWr1LQKVbmjt65Vq3eF1b3uBqt51TVZ&#10;UFzlyquyoFhuYVJK4xQGHOMmBvwCgwHIGgcSA4uVdlqAGKiMAMWCwNxRrPTTuIwBxALFuI0ZvyV8&#10;hwHFchMDheUm5i5l6gBi+klLfeXNia646Ward/0NDoqvDOPX3nRruaCYNqAYZ7DSSQsCSwBi+uUe&#10;luLYZD4wOEnTjGJYnJZAsWCl0h0DKYGVSsdMP6IfoCqgLAkUxzA5DZY1P1HiqE32TPZHterVtRp1&#10;wtxQ1r6sntWsW8dL4DH9lLQByMQAiROwfKX3J27ixLErKBuDWcoE5iYQGMCL9EyA4tpX1s72xc9C&#10;H3MUGz8bfcnzJ9LzUQKsgcWIs9BWjJ4bJedNHMtan8/AFUFi4G+lmpWsYo2KZUCxYmKITF2gGECc&#10;dRQv2Z5v0uKSzba0ONGyEgByvteXb99iK3YUeAkIVrrpZdu2lNHy4gQUOyDenggQTGppRF13EgsM&#10;a0yQOC2NK0ZQWfPTgBgJAjtc3rrRwW15kFcSCEYx7BUkjqU1krTSZR3D5UmgmBTUSkOtOrAYVzGw&#10;eGX+BsvbvN4KdpbY3z76wE6eOW1vvPO2PfDQgw6KH370Ebt34QIHU8XFxQ5277vvPodOwGLglEBh&#10;DB6PHwcgn7CzZ0lR/bV9//0P9uWXh90NuWzZCtuwYVNYb7vt2LHL3n33/bDWeTtz5lx2HiXzKAGO&#10;p06d9pK+pJ2AXKR9JUEx1VF6XDFp0Z+cP4m5kLRODOLUZr7uWuacAnfUVeIgJtU0sPerL750UAwU&#10;/uSjj+2Rhx62A/v229/efsfOnTlrP//4k509fcYBsFJMp8HvhaSYtDiHzq56/I40diHF839LR44d&#10;tcNHj9iXQYePhz1Of23fnP/e9j/wgN9TvDp/s60F/gKFt4TvpeBwYfhdFBVk26tCHCoFyvQn4JdS&#10;rmL1qy2AHEvguDwJEK/evOVXzmEEBF6fXxYepwEz9Q1bQ4nzOZyX5/Jnyzwn/QLGCEBMuXbzZlu/&#10;OT8Liteu22CH7nvA3v/gI3vyyaft4YcftY8++sSeeuoZ/z3m5+f77/GVV16xH34I36Xwvfrqi8Ou&#10;w19+5d+RbLrxE8fs/Pff+t3EL7/wF1uxZKGtW7XCtm7Z5Omm9+3a7rC4JJNqGmcxoBg3sWAxgHj/&#10;nmLbu6uscxgQHN83TBppgWLgL/2CvDEkVj8gWDCYUq5hQWU5idUvSEuZBrrqF+wtD/RSL2+uxhUT&#10;9ylOwJk+SgHi/KDNa5bbxlXcL7zYy4IwXsQauI1JGx2lkQYEA47lJgYWy2VMX+G6FVa0Ps9L4tcv&#10;X2Brl873Enex4LCnoAaEAGxWJgB5/fL57jqTsxhoDCQuTQs93yU3scCvIDLgl7G0NA/FKazjMeqA&#10;YvUJNqvN+swFqgHsBNvSAigqRkAQKCxXsfoBdoKWApHUY/joYDXTJj6Gt4g2Y+zB3qxHfxn4G0Ep&#10;gJPGyhNOYa0b78W6nINSdQFH9tb+9MXnZe7aRaw5I8xjnVnZZ0uL+f5u8kIZCfCJsxZRd3iagaiA&#10;Ujlvke7qZV4Mk1UyRppm4gRSeU6eSc8TO8D1+VGnJIaz6nOhrWfWmMa1LnVKvVf16Zkl1ud7UrJh&#10;afY7RMlZ9D8acB7tpbo+Oz5bQKUAYvxOWcvfbZDOSJ01BVaRICxgFkisO4cpVRcoFvilTOrrbX9R&#10;+Lsf/n3vYPj3Pep7tuAcTrQ7f43t3LTKtq1dFtZO1kNKMc2+nEHAVdK5BHd1xjiW56XfXcnhnemd&#10;6zPRZ8T7EExGzGHu6ntxxE7P/k60JiVtfkMJZE362JszUKdfJZ8B0FegWFBYv0HV07FIeyPtpWck&#10;VnFI6+m5iaFP50jmc0beFc/Id4LPGGBcWkeA3NhBvDGsGYu/x54yOuyHBJRXhXMsv2eaLZ07xZbM&#10;mewlWjZ3ui2fh6MYiDzDVi8M39FFYe6S8FmtImPFMlsb/jmzcP5smzF9sk2ZNtUmT59lk2fMs3HT&#10;57mTeDigeMo9GUh8jw2cOD/oXteACfc4LM4dn9xbPGjqEhsyfZkNmbXMhs1Z4aAYN/HUZZszSgDx&#10;1GUFmXuKN9uUpZscJE9ZusUmLknuJAYUD19YYLlzNlrvOfnWc26hdZxeaDnjN9sdI9bbTYPX2TUD&#10;19kVAzfaFYMK7LLBBVZn4BarkVvgkLjagK1WuT8q9nTTfi/x/5+0vwyv68jWttH9+3zfdc737nc3&#10;JXHMFMdhTswoMzMzMzOzZFuSZUuywGzHQTuMHU530oFO0mFmB+xw097j1D3mepZKM3K633N+PFfR&#10;qJo151xLcnLrGRVKTzOdUd2JBxwWxxIo9tgJB7P9542tOp9YKacBxBKgWOmmY3D8WwBqRoBd4G98&#10;xjB9QOCaxjXmQDijNAgGzMYOXhTDaYfRrOXQGKCTxCMB3Rj0ptegn7aAdLxGEp+AoAT6JBBZUEig&#10;6F9J86jHgAkBp+N6TevHbcXEcEprxtfIXicDqIGKgo1yqabBNH24VJGApGAw8AlIJYAc9yHV6XeQ&#10;lekTJAOAAcKUWligjzGBsRjiZUFZClwi2vTHUC5uAzBjCcjqmWgNlIa1KI5Lz4mvpVjNp05ffE3a&#10;GovXiPvi/nhN3Vv6ntSv2HgNKT0ej9HmnvS51OcmjlFcPL+mvdBX0zytLyAqACpIqnfOWPwZQPoc&#10;pKXx+HNEv9ZQvfo6yXNI7zH+/GmuPpc+f8wx7/tdGIvFHzVI/HEDOnfcMTtv/I1e6g8hKP0PH8Kc&#10;c8J654Z7pqxqH3MlMck61NXWH1HoecXPEbFHPUfds+IE3AHQlIphjJ8fpK4/b+LxJC5c77wxR8Pv&#10;j2NWb+JN1mDyTdZ4yi3WbNptdtHM261B+NlZa+geu27xrdZ/1xO27onTfj7w0VNme1432/jUd7by&#10;0dPuLl768Blb+ODXNvf+r2z+A8Di791ZPPvh0zbrodM24/7TCSS+71ubcu83Nunu01mNv/NU0GcO&#10;ihN9bFPuSdqT7vzcJpz81Mbd/rGNP/GJjbvjcxt78jMbd+eXNuGeMzb2nm9s5MnTNuzEVzbo9q+s&#10;3y2nrP9tn2dTTpNuOusqvuULV8+bT1n3459Zt2Mfuboe/dAF8HUd/sC6HfzQ+t/4ReImPvKRcWZx&#10;933vWteKdx0S4yrGdUx8t8M4ij+wLvvR+9al8m3rXP66dSrDGfymQ+JOe9+yzkFdyt/xNNa4invs&#10;fy+s96bllL5qXfa+Zl3LwhzOLi553dNLdyl9w/s1Rtm5JDmbuG3hC9Zxz8vWqfgV67znVeu0+y/W&#10;adcrro6FL1uHgpesff6f/Zxi5O7i3GccFLfZ+kdrn5c5p3h7laMYQOza/IS12fjYz0Hx2iq1XPOI&#10;tXI3cZJ2GrVbGbT8AWu/7F5rv+Qua7/0DgfFOUvvsm7LE1Dcd9kd1n/JLe4m7rfgsPWZt9/6zttn&#10;/cO/fYbN22Mj5+ywcZxRPGO1zZy93JYBipcus8XzM5B48fygBbZq6SJbsmC+u4lJPa3ziUk3PXtq&#10;IqAxTmFA8LhRw43ziQWKcREDkBF1paAGLgOJXbOm2swZk12zZk6pJvqmk3461OfMnpbV3DnTvWTu&#10;ggUzbP786TZr1iSbOjVJGU0aaQFjhLuYMj6LGFdxclZxItJMx25iIPH4MUMdFKMxIwd5mzOLcRlT&#10;nzR2uE0YPdTGjxhkk0I5ccww7x89OjyDkf1do0eQgpkzfwfYhJEDbcrIwTZn5FCb2bu3jb72OpvZ&#10;orUtadvBNnftYXnde9vWLj3cWYzTeG3fvrZ64GAbdMml1uq3tRwUdzq/gXWsVd9y6jSybvWbWtd6&#10;jaxX42aW07CxtavfwAa3uMFB8ZxRw2xW2N/0sKep46ocxZyVDCyWgMKcUYyzGGjMGcNJyujEMUza&#10;aQCxzieWKxjgSzkpzJ0+ebjNnTnWFs6daAvmhGc8LTy/0A8clluYupSGyBoHHg8f2sNGjSD9dC8b&#10;PLCLDRhAWunONpA01P0TGIw4ixhAjAYBlQf18DOLe/XpZEOG9bZBg3tbm7bX2XXXX5lxFbe0zjnt&#10;3RHcu28P69Gru3XplsBfwG+nMBYDYkQf5w2jTt1CTBBpo0kZfV2r6611B84gJrV019DfJQuLu/ch&#10;tXTn7DnFHbq0dxcxzmJKQHHnLp2ysBjXZv3GjaxW3Tp+TjHu4gZNmrkAxqSfrt2giQPiWuF9Uxco&#10;bnLpVZ7uuf5Fl1m95pc6sCWlNGAX1+9V4XMEDMY5DDhucDkQmLTU11vTa1q4g/iyNu09jpKY2hdd&#10;6s5j6jiGEe7hC69rYVeEta7pmOOgGCgMKJajmDOLuSYw+WquG8rLWrT6WcppBCAGIDPOGcZXBl3R&#10;srVden0Laxpim4SYS8I4sLhOkwvsvAaN7PxGTaxW+JwjUk83aHqhw2CAb50MEKYUBFZfLPrlMo7n&#10;sp5iEmhc3+VjrsR5LFCMqAOJgcNAXblbAcVKhYyAmBoT0KwJbgqgxvECzum65iCtpfUEbHU9YKrW&#10;BbZSTwBtAoeTdjJHa8R15mcdxEG0tSZlHK85AuEoPRa3BYgFf6tgceK21jUlzee6QGi1taaeCfcu&#10;ke76/IbnOwCW01igGEBMH0q7iqkDjJGD4twj5VlQvO0A7uLSLCAGFgsUI4fAR/fZzsP7HAz/HBaX&#10;JW5iAGlQDIHTwJcyBsmKi3W2sWx/BgqfDRTrDOIY8KodA2GBYsFg9ceiT2uwLhL0lXbsC9cOUhsX&#10;sfopY1CMOKcYWFxYEe6hpMiKKvbao888bR9/8bm9+e47ds9999rjTz5hjz3xuG3eusV27dplBw4c&#10;sJKSEgfGb731lrsYSWULEAQcCqAmkJDzhr+wU6e+tO+++8Hrhw4dsa1bcx0Qnzhxh9166+129OiN&#10;du+999vp0984LAYCf/BBApqZI1AcQ+OkXQWCuZ5ArUCn+hFtgWDauGHjWElrxuv9O/qleCAx0Bgn&#10;5/vvv5+9NucOf/fNt3bnyTts6uQp9tQTT9obr71uSxcvsZuP32QP3v+ALVqw0G668XgWFAP+cBZ7&#10;6ugM8K0JDqPYaVyT4j1Tr6n9/4/kTv7ok4+rgWL+EOHM99/ZA48+apu3b7edJcUOUQVVsymnKzMK&#10;YwDi/L3huxNKuYoFgWtSDItjxWOxyziWHMNnA8WklQYW/ytQzP0AhWtSDIp3l4V7DyVtdxmH/RWH&#10;fZaG6+8q2mNHwvcDUPzII4/ZyZN3uqP4mWf+5KA4Pz/fzyp++OGHHRT7ZywDivnjAz4f7779jsPi&#10;L8P3+vvvvrG//Pl521O407Zv3WQVpXscEJOC+siByuzZxDWBYuAwsBjRBgADguUeFhCmVFsxAskC&#10;wtRjSEypeuwmjiGxp5vOQGJB3DQsVjuO1ZjArqBvPEfrnW1d9VEyXyWppnEQIyAxKs7fZrt3cL4w&#10;qaN3OCx2gOzpopO00YBewWGk+u4dmzydKGX5rrwsLJarWHMT6LzFJTgsAYmLctc5mABQVJ1ZXAWJ&#10;BXcRkDiGugK7AsixkziOI411DJ0l4nAaE0scMbo2JZDYU2DnV4E9AV6BRME46hJtQN+R0u12dG94&#10;LplYABbwilKxgloqY6iIYuCYQFgAbFXqa/rlIqbu7YxjEQHDGIvdwZSIvtgprGsh7QOxL+1Rz0L7&#10;i8eITebiKAbasWaSSjmen54rhy0QVxBYAJg20BcQTEmcYjijFwiMs5Y2Y8BhYoHKctniviWWGIfF&#10;meer9wao5X3pfcT75Dno+agfsYaeEW3uQ89fc/Re9DzjZ8C1+BzpDwooBYklfdb0rrU/1mN94CBg&#10;UTBT6+u+KJH2SJ9AsSCsICMQlP44HbUgsdzACKcwsBgBhm8N/867qQJ4nCgGxcf2FoY1doZ1cSsn&#10;LuG0WzgGsXGbUlK/xuJxxrgvnq/eR/ZzFeTPOVyPe6Pk/piDGxexFvcfr6u+NMRFtGMIrO8ZawF0&#10;1Y6hMXXi6ScGSE08/RrTHrgGdfq1R6Q1iRHsJi5+bgDi5DnnhpitoQ/oTBz3xrNKQDHQF/ibdQuH&#10;NWM4XBT2vCtcqzBcEymW+o7w82TzqoW2Yfk827Rivm0JdUBxwSYgOFA5rLFtg4PiXds2+u8Yfufs&#10;ys+1jRvW2IoVy2zpshW2cNlKm78scy5xkCBxok2Jo9gh8QYbP39dolDHTQwknrZyh0PimesLbMHm&#10;PRk3cVkGCiewGFC8cFuZLd6+1xZsK7aFuaV+LnECiffbzM2VNmlDuQ1fWWL9FhdZ17lF1nZGgV0z&#10;Od9dxJeMK7JmY/bYBWNLrOmEMncRN5mwzxqO3++QuN6EAw6KAcSuDPhNXMWVLuqAYSCwJFBcJ8Si&#10;GBQLFieqAsKq16wM4B2bAN/YLZyGxRqXYkgsmJyGur8EeQV4BYo1rhjNi2OlOFZj6XayLvAFCJNI&#10;0EwwTEAsBm6KqUnxPM1N1xWrvviauo5iVcbrUpcEg4HAgsQxKEZyNNMnQIwcGgPkRoe5Y6rcnDEI&#10;jpUGxR4T6khwT4BOEsQ6mwT60sCPegxMqachpkS/np8/k8waSGuoHa8Vx9GfXrOmddWPtDetr7hY&#10;Wj+uI10vXi/dRlq7Jv3SGNdLf340Fs9L7wsxjnT9uK45VZ/F5P3WBDfj/jguHtPnJI5L98fxlPFa&#10;NT2nZM/JGppDKfjsa2RA8W8zSiAxdcoqxYD3Z5DXATAxVRI0/legWOvrfuJ78n2FtsBwWvGY5qoP&#10;eCyA7DGZawGLa48/bvUn3WwNJt9iDafcak2m3m6NJh63JpOPW73w++T/6rbGLpxRaQvv+9jK3jE7&#10;9HkCi7c+91c/r3jpw19nQfHc+87YvAe/dScxkFigGCfxtPu/c1gsSDzxrq/dVYyj2KHwHR/b+JMf&#10;2eS7P7OJd3yWBcWkpwYQjwkafeJzG33yCxt31xkbc/cZG37yaxt84kvrf+sX1uemz6z3LZ87IFaZ&#10;TT1965cuQHEPdxVXgeIuR5KU04BfB8CHPrLeh5OU0z0Ovms9D75tfcJ4zwPvWw5u4SA/zxiofDis&#10;cSiskQHF3faHsaCu+97KwmLigcUdSnAIA4s/tL7hOr0OvucAGFjcjTOKS/7iTmH1CRSrDRgGFLfb&#10;9aKDYofFu/9iHYsSQCwBimNI7MpLUk+3y3323wLFpJ92bUjOJG69LlEWGGdAcZugdigDijsuu886&#10;LL3bOiy7M+iOCBTfkwXF/Rcfs/4Lj1i/BQes7/z9DoqHzk9A8VhST09fZbOrgeI5tiRo2cK5thwH&#10;8VLOK55nC+cmgBjh+sUNPGdaIqDv9MkTHAYDhwHFpKDGRUyfziZWemr6iGcekHna1Ak2dcp4L2MB&#10;iGdMDzFBAseAYQQolubNm+aaM2eKTZ9OCuvkzGHOJwYYCxrHbYFi0kYLEgOHSTUdg2KgMJB4+JC+&#10;LlJQA4IFjN11HIFioDFnGo8cOdBGjOjnoHjMiESjhvUNcQMcFM8aMSQBxdddbzNatLZFbdo7HN7W&#10;tadt69LDofHKTl1sfd9+tn7QUBt86WVJ2ula9aqB4q71mli3+o2tR+MLrGuDxta5UWMb1rqVzRky&#10;yGaPHOqgeHLYG27nGBRPxBU9Pux3wjB3EJNqGlg8fixAOwHFQGFKnMScTSxQTCppCcg7efzg8H6H&#10;OiyeMWWEizb9wGIgcAyEkVJOx5AY0QcgHjOqrwtoLFAMDAYWx6AYRzHwmLEhQ3p5Suq+/bvYoLDf&#10;fv27W8tWV9s1115uLVpekwXFOIJ79enuoLhbj8QdDCyO01ADiCWAb6duHRO4GwTsBfBec8P1Dovb&#10;53TwceIAxTiKAcXA5dYdWrmrmBTUQGbmq8zp2tnnXt+mhQOveo0aWp0G9d1RDCiu16ipS87iOg2b&#10;VgPFdZo0s0YXXWrNgL6XXWUNLsape4W7eoG6uH1JEY1LWGcP4xYGFNe/7GoXdWAwY5eGWM4mxnEM&#10;JFbaaeAvAhLHjmIgsRzFQGlgMdelTSzjlABhziJW2mnOUkb0AYpxHV/VJuyzbXu7OpSAYlJpA4sv&#10;wnEcSiDxb+vUs3PrN8wKV3F9QHpTXLacW5tA3zQkplRdivt07jEOZU9pHfoAxOfVq+cCGifzkjNx&#10;BYsRbYCwzsQV/ARUCupqTO002FV8LAFO1dPjktanDjiN4SxQlX4AqgAr16JOrNooBq01xUsaS1+L&#10;thTHxPPi66idrF+VUlqQWE7h+F60ptal/5dAsa7H8+NM5BgIA4kbXxSebdRGAGKcxw6IMw7k8xqd&#10;7/oZKN66v8QlUKxSqu4oTpzHxOTuL3XR57AYIArIDWUMdyljR3Aco/54XP06t5h6FhIzHxicAsWC&#10;xYwBdiUBXsFiCQB8NlAc99cEi7eHPQkOo7yKYpf6BYlVl9NY/YWVyVnFu0KZV7zL8nYX2m333mUf&#10;fPaJff7Vl/bEU0/afQ/cby++9GfbtbvIYfH+gweMFNSlZXvtmT89a6e/OePppwGCgowoAa8J0P3x&#10;x786KH7ggYds584CdxADvHBHHj9+s23Zss02bdpi77//of3ww08OhL/4gjUBt9XhsJzGMSiO4WTV&#10;tauniWZMfZqjWPWpLqXX/f9VrEspQAw0psQp/Pe//s22bt5inTp0tML8Ajt+7Ebr27uPrV65ykqL&#10;S2xAv/62asVKB8ScVYwLWU7iGPoChf8VGI7loDmzN+0vlu5Z988zjB3E8djZFINiXMWAYs6/Fih+&#10;8dVXLa+wMHzuitxVDDylFCiWBIol2ih/b3XVBIsFhVHcTqejjuMEiSlrAsVSPBaD4mw9BYZ/Bo7L&#10;yrJwWNA4BsV72ceu3X5O8XPPv2hPPfUH/+OK50MdV/GxY8ccFG/fvt0OHz7s74ezh/l8AIlxFFO+&#10;/947dvrrL91N/Mbrr1p5yW5bu3KZlYbvO3D41uNH3VHskDiIc4ljUCxILFCsegyF5R4W/KVMp5am&#10;rjTSAsVpcCxITKm6IDEO4dglLMgrqEsJvEW0NSceA+wq/XS8HqLOHDmX1dZ8FINiQWLSTKMYFBdt&#10;5/xI0kqTZnqbl6SOliMY4BunmybFdFlRcq6x4DEwOIbFlLQFjOUgjmExzuLdeeuzoFhKHG1VYDgN&#10;f2MAjOLYWPQpJu1Opi8NitUfQ2KBYgE3oB1Q8XBJXhbuxWBPcI9YgJxi6aMtoBgDR+qCWjF8pB9R&#10;F8yl1FnBilWbOvGUgkqCTcwjhlgkWCyIyT7YM2W8B+1L+4glIKpxgFx5PvcALGW/QFJgNKCa/a72&#10;8YoC7p05yfq+Xm5YJwOKJUFfuYNj0SdgLFiMqNMvB7LcyfQLPPva4bp6/ih+P+xH90TJPQr0Mp7c&#10;Z/gchTbPAPHsFKs+xDyePYqflZ4X1xWgdoAbRF8sAWR9pnQt33v4Hgm4ukIf46yHqOvd6Xp+rcKt&#10;7uzFjSv4mYDGzd4nBzECEuMejlNRV507nAjnMGA4Bsb0AYkFLYGYlAKZSX/V3qkDctkDewGIZr+v&#10;4eeE4K3AK9K+eS7cZ/r+kX9Pwz3FEJzrAWuBtszX9WJY69cP63Od+Pq0YxCsNt8z1kMx3EX0EUcp&#10;JzOl1mDdWILKWkdr08cY+9ce9fySfYd3nnnOMRAW6AUYo7jPzycOe0jDYepqK472zrBvQPH6ZXOz&#10;oHjrqiUGKPajBvLCz/odWzzlNG5i/gCpuHCHFe7cZhvWr7bl4ff5kvDvxHnLVtqcpWuybmJSTuMk&#10;VspphHvYXcScVQwkXrTFJi/LtakrttvUVTtt+poCm7lul83fWmyLAMQ7yr0EDieqsHlbS23+tr1e&#10;zsursEU7D9nSouO2qOgWm7XjmI3beMAGLCmxzrMK7PqJ2+zK8bl2ydgddtG4Ams2tsiajN5jDUbu&#10;9vMiOZMYAYo95fQEYG/NoLjW2IoqnQUUKz6GxOhsoBiHsaelzjiNKRNVgV9BXyTncE1jCDAsOIyA&#10;urEEd+UIVhsJ/v4rABzHpONqio8FJD4v7D+GsjE0Ewz7ORhLYmJ4FtcZ13rxnLhfa+ra1JlLP+P0&#10;4QyUG1nXi8clgeK0o5i63MbobEBZ4BdALEgcg2GVMSSW6KsCdtXBnvqoa0xQjDFB5fT98SzoQ9Q1&#10;xvONQa5UEySM++L3omtpXnp9pVzWHIk4RL/mqq65msN6io+vnxZzld45XpMx1dUfz0uvrz5JcYzH&#10;z1HxcUz6etQVo+trPN4L41qT98l71bsVvOQd6z1rTJ8D6oqhTUmM5lKnn7kaQ1pTdcVojZrEmObX&#10;tOZvQp9gcXWF/WQAr6CuYK/6gMXpeYLFVe7iJF5z4zaqtpeUeBY8EzmI4+ej8ZrispA4E+/XCHsF&#10;XNeZcNzqTrzJVW/ijVZ/8hE/1uD8seV2zrAiqzWy2C6ec8z67XrGtr9kVvmhWdGbZttf/oete+aH&#10;LChe8OB3Nuf+MzbrgTM29/ffu2aG+rQHTtv0B78N5TcOhyff+3Um/fQpTyVNCQwefctHLs4v5hzj&#10;CXd9kbiO7/jSxpw8ZSNv+8yG3/qpjTrxpY284yt3EwsU9z7+aRUgvunTRClQnHUV3/hxNVBMymmH&#10;xRn1O/a59T/2qfU58p713Pe6da943bqUv2HdKt+z7vs/8BTTOfvf8vOJcw68b50r33UBibsfeMdL&#10;OYs7l7/pZYfSJJ007uSeB961Hgfesq5lr1rnkpctp/QV67L3L14HCMdO4xgUA5JjdSwK5S5STpN6&#10;uiZQ/Jy1yZxTTArqrDKgWKmnzwaKOZfYtf7xLCx2YIybeM3D1jYoDYo7Lb/XOi6/KyhxFHdddped&#10;DRT3m7/fBiwo+xkonjNnhS1ZvNKWLFrsrmFA8fJF8yJQnLiJBYlds2fYvBkzqoFiHMUAYtzE6XTT&#10;Sk1dEygGEseaMnmcTZ401ku5ieUsFkCmDTB2V/HsyTZ3bqjPmeKuYiCxgLDcwzp/GCgcn0UMIBYk&#10;BvpOHAdIHZGFxsBg4PCwwX1syMBeNmJoP3cTE6fYqeNGOCieMHKwjR+VOI3HjsVVPNDPKcZJDCQe&#10;MaS3jRve38HtjGGDbHrPnjbm+htsdut2tqRdx5+B4lWdu9ra3n0cFMtR3PbcOg6KEaC4S93GDoq7&#10;N2rqoDincRMb2a6tzRs2xGH0jNFDbdLwgQ6KOWOZ1NOCxcBhpFTTiNTTiWt4gKePBg5z3jDppoHG&#10;9MlRDCgG7FInpfSUsBawGAGKaQOLAcAxLEYxKBYkFkAeMaynjR4Z4oOGDu5mA/t3dg0e3D0LinEO&#10;o8RRXAWKBw/uaf0HdrMBg7pbr945dv0NV9hVV19qN7S42s8pJvW00keTelrpp4HFAsUxJEY4hQWK&#10;cQMjQPG1LW6wq66/2lNLk2YaZzFuYqWiZp4gMcKFzLnEMTB24NzyOodfgGKUQOLG1c4nBhjXbXSB&#10;A2Lp/NDX5JLL7aKrb3BXMZC4yeVX24VXX28XX9fSLmnZxqEu7l8Hu1lQfJWD4DoXX+bO4VoXXux9&#10;Ta6+zkgxfX7zS3xMoBjwCxBmPQR8Zl0gcOwmrhvm4GSmRMBjnMhKNU2JgMS0cRm7k7h1WxeQ+KpQ&#10;Xnzt9VlQTNk4xP+ubn379fl1vDynXoMsKK7X+AIDEpM+OYbFQGAAr0Bv7BCO6w6EBYqzQDidpjoB&#10;w5xJLMlNnIDjeqEvcRTHUJc6zuI4DXUcp9gYbiLFMc4Ydc1DmqN5lIKogrICq0jr6npxP+tprXi9&#10;GLxSar7aWoNrKlZ9Wkvzmat10yJGa6hP66IYFOsa6hMo1jq6NvvUs/J6DWml5SiuqU2sBCyuBooR&#10;kHjzgRLbsq/YFTuKJdo6ixgYDBhWjEBxFhbvrwK9sQSB0+Nxf3qMM4u3VYQ9VZZ4PR7z9NI1wGK5&#10;igV9Y7grWCwxJhAsGKy6QHEaIgsyCwJvB2Kzv7DPGBSr/5dAMSooD3OLd9nWwp1Weeywvfr2m/bF&#10;N6ftlddf87TTL73yst1y2622Zt1aB8QHDh204tISu/f+++yzU59nQXEMV6njJCbtNPD3uedesPz8&#10;Qisp2euwCwfxLbfcZgUFu2zJkmW2fv1Gd0l+//2PdubMtwYMBgqn4bD6YlAcQ0uBTkQaXsY1Rl0Q&#10;WHPjuqS+mtZEcayUjkGAO60jaEo/58lSfnvmG081vWXTZmvXpq0V7My3yvIK69alq61fu87Bcdec&#10;LjZvzlxPNw0o1tnDAsM1STBYjuOzQeWz3Vvc1jNIKz2WBsnobKD4Ez4z35yxj06dsgPHjtmO4j1W&#10;sLfU4SllUSgRwJhSoFiAuEpVqaVjMKy24LEAsMapCxSn+11lYY3S8P3LgGKBX4e/GUDMmBQDY+rZ&#10;NvfwC4ohcSxAMQIQ795T4imoH3r4EfvTn573P6544omn7N1337fbb789fH8KHBbjLn777bf9u8j7&#10;BhYr9fSpzz+1b8P3+c03XrPjNx61TetW266dedlziZHcxIf2lXvqaSRQfOORBBanJTex0k/LRRy7&#10;g4G/AsW0BYGpKyauCw7HgDiGxJLgLcAWCfYKFDOWjqNfaaPjOYyrzpx/BYoBxILExYV5thsQXMCZ&#10;xEk6UDmKC3M3unblbUq0bb0VbFmbnDO8fZO7hgHCZUV5DoxjAYyVpho3sWAxoBhHMfNxDgOH5SyW&#10;mxhY7KKeEa42AG5ydjAAY00W/GbBUQYAC/iqjIFxDH/jsXgd2lq/pnmCxoJ7QCjAneAdAgbHoFhj&#10;lHKqArKAVswHZmk9gUNBRIAedUrFUAc6aiyGjwBfzhxGAOBsfwZSCU7F0JJS68Xgkr0h+okTSOaa&#10;2mM8T/t0YBmU3CMgnH5AKWsAsRPhLAYQCxInMQn8jt3DgrmCxNTpFzwWQBYoZi4SDKYPmKzzeYnV&#10;utm1w/3oPegeqOsdaBzRp/uO53H/egaaq+epdRjXc6dP7x/xedDnhDZj9PEcJY1TakxreDvjkgWE&#10;ukKsPoOK1b5YA/m18jdn3cLAU6AjfYj1gMLxGcMCxXE/APloKWcO5zsUTsNi3MSkmxYklpuVek2g&#10;WPcit6yDWn1/c4Gc4ZmHks/2znVLLX/9MoesxPMseO56hnpWlP5MMqmuKXlOrAOo5TvCutw314vd&#10;vwLDujZinO8TEuRlXN8z1hPgZX1BYfarPkpEPHN1LUnrsY7WVBspPt4bzytps0/WSACxzg/W+cMA&#10;X0rSTlNHHhPWT0PiGB5rDm3Gt4d7ygvPPy/cF9qxPtzP1nD97ZtdDoo9k0TyOwY38fa8LbZ27Wpb&#10;unxZ4iZevsrPJuZc4imL1trEhesy6aY3OCBGOIgBxZMyZxUr5fTkFCies3GPLdhWYou3l2VB8byt&#10;ZTZ3y16bubnEZm4ptVlby23u9oM2v/CYLS4+YYtL77KpO262wav2WbsZO+2aCVvsktFBKUhcf0SR&#10;1R2x2+qPLrGGY8utwfgKqz9+n9WbuN8hceIezqScnnAwAcDjKh0QnzemPCnH7su6hmMoDDBOQ2SU&#10;BsUxJK5ZP3cPI+ppUCw4LNEnUBwDXSTIGzuKY7ircUQ7hr+KiePUTsfF69Qcl0BZh64ZiBaDNeCY&#10;wFgaYErMEUBTTE2xWoMSCfbWFKN9Uac/Xl9jSABY7mHBYMoYEqfjsu1xVWcfx27iGAzH7Rgo0ycQ&#10;BYCLIVzch4B0xMbx/3sEfyBALAAvAabp5697R7yLWIqP4+gTgFUMJeNakzaxPEutS1wcW5Pi9VSn&#10;P94b7Xj/jEmaE18r3iuK11J/PJ9S+0krjuH63B/6d/dCf7wOe4vjFSMl12Xt6uL98r4R71h1iZj4&#10;sxC31Udc/HnSumpT6nOlfim+lsaZQ11zsmuGds2wODy/MWE/GSCcQOGqvl8CxVLSDu8gM0f1WNqz&#10;9lOTBIHjZ6M5lPTHgFjPUbCYOK4PpK49/sYqhZ8NnGtfb9IBazDlsP9u+c3QEvvd8L1WZ3yltVp3&#10;v6158gfLffl/rPh9s13vmG184b9t0aPf2Jz7v7ZZD3xtcx761ub+/kcHxbNDHVg846FvbGoYBwxT&#10;Tr43cRMjwDFQePQtn9jQGz+wEbd8aJxf7JA49JNuetTJzx0SD7n1Ext2+ykbfvJLh8SDQjngti8d&#10;EivldI/jnyS6OQOLM6mnY1DMOCWgGOCLcAr3PPSBQ+KhN39uA4++Z732vRb0uvWqfNO6lWXODC57&#10;zTrve9OAxTn733FwjLruSyBxFTB+13IqEncxZdeKtxPgvO8N63/j+zbw2PuWU/qStS181toXvWDt&#10;dj3vJe7iGBTTBhRLaVCcdhSTejpJP/18NVDcIbSpA4kFinU2MWq76XEHxaSd9rOKI1AsWCxHMaC4&#10;3drfW3uA8YoHrO2y+63jivut84r7rNOKu63zsipQ3HPZ3REoPu6ppwHF/YMAxXHq6Ukz19isOSts&#10;/rwlNm/OfJsze2ZyHvHCuUEJLF6yYK6LtNM6Q9iVcRUDfAHBgGEg8YghA70EGiPSUeM0RoBinMWk&#10;qgYgA4wFgIHElGlQjKM47peI9/EZExJAHDRzZgKIY0gsKAz4lWNYdfo1FoNitZVmGkA8dFDvLChm&#10;LBs/driNHtLPNWZ44jieMGGEjRkTnsWIfuG+OZM3cRRzRvHEYQNs6uD+NqVHdxt17XU2q1VbTzO9&#10;sWt3B8Vbc7rblqA1nbraul59bP3AITb44kut5a/OtTbn1HY3MaC4c+2GLkAxkLhL/UbWqWEjG9G2&#10;jS0YMcxB8fRRQ9zBHJ9RnAbFEqCYUucPI4DxmBGkisYJDNAN95hyAI8YwrnFvR0YA4YFiIHHgsrE&#10;1gSKkSBxDIpJPY2GDenu6acFigHC/fp1ycJiSuAx/UBi0k/3G9A1C4qvu/5yu/KqSxwUt2l7g3Xo&#10;2DoLhjl7GAGH6QMKcz5xLMYAvqSOBvIKFAN9OVv4mhbXuisYSIyLGEDce0AvL3EX4yqOQXHWTZxZ&#10;o1X71nbl9Vc75CL1dAKLG7tINy1YLFCMoxhIjKu4VsMm1vTSK+zS61pZ08uu9vTTTa+4xi648lpr&#10;fs0NWbB7VftODnZJPQ0oBv7iGgYGCwjjJGacNNQ6xxhojNsYIBwDYlJPk3YaSIx7GRgMLEaCwziQ&#10;dX3OH76Ac5Qvu8IBMVLq6UuuD2sHJWcU35CFxKSdBhRz9nLD5hc7IP5N7bpnBcVSGhKfU6eOnVu3&#10;blb0xZAYuYsYZSCxQDFl4k4GOgJKdSZxIoAxEBkYGcNJJDhKvyCp2rFqAqjxPMFP6qwraKz59DEe&#10;A9SmGfAar6P5WlProhjSqi2prTV0Ha6BALUxtKXU+urXGprDmNrMURtRpz9ek7OR6dM4/fE63CPX&#10;oI2o69nwrAC+pJ2unTmfWMAYJ7HqgGJEPQbK1KuBYiDxloOlDoq37i+plno6LUAxSoNi4LAgsUCx&#10;gG/sAI5hsI9ngK4k8Jsf9oViCJy3v7iaW1hjacXAWIA4hsJpCQyn3cPUBYbT0lzWBDznVex2ba/c&#10;4+3EbbwnK8HpeD7tLCjOpJ4GFBeWldiTz/7RPvnylH302ad230MP2tN//IOLc4rzdmx3V/GekmI7&#10;euMxe++D9+3b77+zT0JsDA+pA3OBxG+99Y6VlVW4c5jU07ffftKBFy7iGTNmOSjmzOKHH37E/va3&#10;f/gc5goOf/QR636a7avSv4aZyT4+zcJfJBgat9UXz4vrSHGxahqnrj2wPqmnFUNqYNJ1c7bzf//j&#10;ny6AcId27W1/5T5PQ92+bTvbsG69Q+O2rdvYimXLPe00aaoBvAKBAr5pCQjLeZyGxYpL319auod/&#10;RzWBYklnFFO6Pg17+PIL+/r77+3hJ56wXaXhe1BcnD3LFzgs/ZKjWIBXEhyOJQCcHqeOm1j9aaCs&#10;PuqCwGkBiWPncVpyEHNf2XsLpUBxyYH9yRjnEpcn5xSX7ttne8O+kEAx6aePHjvuoBhXPt+dN998&#10;2x564EErD/eyq6DQ9dyzf3LHOX9UACRGtL8587V9+slHdvfJE5YbvsNF+eE7XF5aDRCjAxV7bV/4&#10;/h+oLHVADCjGXUzqaWAxoq624LBAsdpKNU1dbUAx0DgNhAWKY0BMqmkArQCuYLGAsaAukrs3DXVp&#10;I+qKEegVTI7XQVpDoFj9zEGqcx5xcWFe1kkskWoa8T/xkbuId2zJSqC4cOs6dxfv3pGcRQwsVilQ&#10;TN3TU2fSTAOIAcYxKAYGx45i2gLF3h/EGcVVZ2RWdxQLGKUFyFWdGM2TNE9rxTAYCURLgtNxDAJA&#10;CUIJuAlGpeEwJf2CdrQ1XwLWARIlQKSAnvoAXyiOE6wF4uZvWJKFxAUbl3o76xaOQJZDrBAfS8BY&#10;EJN1uZb2FYNiAU7tjbogHO7gfbu4J54RewWorg5jwFTWwbmcnFcMQJabWCmp6We8eOsKK9mWwOLY&#10;+RtD4hgUq1/wVzHqo67005T0Cygzn3tg/9yvwK5EW+9WMWkorDl6ZuojXu9b/XpntPXZIA7xGeGP&#10;CfTZ0R8bIPolxrW25lIHfOIMBvgi0pwjUp4zj2txXURdbcAiYFawWG5ewVSdRyxQDBymD1CsNNTM&#10;O7SH9NRcO99LBDwGEtMHKMZBjNNVbta928M7iVyvGkvO0E2csnzn+O7qOw0EFRjlsw18BbbSx971&#10;vHkuuk+k9xx/L3knfL4F7xFxlLwn/XGE3i/S9QWKBXypC+Cq7t+3UBcYBmjvWBu+m6GO4jjdE6VA&#10;MdeI16Ota6suUKz5chTzHIG/QN3CjSuzkFhQGLmDOIwLKsspLCgsWKx2friPgg3cR3jmmTiyQJAN&#10;gjHOLOZMYjmJAcW786q0c9sm27F9q+XmbrVVa1bbgiVLbf6SFTZ32Wqbs2y9TV202iZnIHGVm3iL&#10;a8LCza5Ji7fa5CXbbMqyHTZtRb5NXVVg09fsspkb9tjsTXtszuZidw0vzCOtdHmol9vsrXtt1uYy&#10;m76pzKahrZU2I++Qzdhx3CbnHbdRGw9br6Vl1mZ6vl0xbptdOGqTNRu93S4ct8suHF9ijccWW4PR&#10;JVZ35B6rN6rU6o0ts/pjKz39Z/3xSdrpLCiesM9qZ8CxIDE6f0xQaAN/Y1Acw+KalAbFVc7hBBbX&#10;mggATiRQDBA+f9IxLwWMEXWB45+B4mowtkr0A2yBw4LEKI4XzFWf3L9KQR3HpQFwPA/VBIepaw+A&#10;NEFXATWBPsEw6oK6gm+SwFo8T4rH0zGMaT3ajKXX0DXiccVoTH3UtV5NfZLuI5bmaJ9IYFBwUGuq&#10;T+uzF8YFHOP5gqDx/Fgep3TYNcTWNE8ADrj3qxFV12NM1/zP4ZXZ9bR/yniPWo9+Sf16/qprfnod&#10;6opDjNe0Rno8vpbW0nppxXPiOPXH16GtcfrS7zZeU+upTUy833R8ul99ApaCloKzgrL6gwABY2I0&#10;JwsxM2ATpddSW32aSxmD4niOlG4n+6m6Zy/PAopj2JuIeqIYGhMTO4jjNdLzYgkUx/dXk9g3pZ4N&#10;96T7VZuxGBIrviZwnKTFTpT8LFcGivCzf1z4WRueybmj9tn/HrzLfjW0yNptesTGHX/XVv/hb7bz&#10;TbPij8y2vma25KkfbMGj39mM+74M+tpm3n/aZj3IecVnPA31tAe+sin3feGQeMp9X7mrGBhMKmrO&#10;L55412kbe+KUDbnxXRt528fuIkaknB5x+6cOiofd/pmD4mEnvrCBt52yAaHujuJbPncBhgHArpsy&#10;sPjmU9VgcY/juI5D7E2fuqs458C71nn/O9YFp+/B9x0ST33ge3dAj7jlfRt48A3rUfKydS562bqX&#10;AXzftG7737TuB97yklTTnE/crfIddwwDijnb2M83PhDWrXzTlVP2unUsfdlyyl+1eX8wW/VnswHH&#10;3rXrch+zVjv/YO12/clh8dlAMSXu4qrU01UCGleB4hdcAsWknhYsrgkUy1XcdvNTWTcxoJjU04Di&#10;thsyWvuYtVlTBYrlKBYo7rD8PgfFOIpjUFzlKL61GigesPCgDVxYbkPn7rbhsxJHMaB42oylNmvm&#10;fJs5fZbNnJEA4PmzptnCOTNt0dxZnnYaR/HCeTNt3uwpmRTOk232tMk2K+MKVtppwDCpp0cMGWjD&#10;Bw/wUm3GcBgrBbXcxriDBYKBv4g6on/ihNEuweF4nPq0aSEuiPOJKYHDgsRyDAN+5QKWBISValqK&#10;YwHFlKSTxllMSTsGy5xLPGpofxs7bIA7ir1/4kgbO3Zw1lGsM4pxFI8d0tcmDwzq3s1GXnOtTbu+&#10;ZRYU53brlQXFazt3s/W9+zooHnLJZdb6N7Ws3Tl1rHOtBq6c8xt62a1+Y+vWsImD4vb16nvq6UWj&#10;RvgZxYDiqUhnFJN2Gohbg+Qqnjx+SIgdalMnDsvCYtzECSROgC9wVxA4dgurn5TTwGIkUCwYLBFP&#10;yRjCoaw4r4/u567iIYO62qABOe4upg4YVjpqRB1QjKiTenrg4B7Wu0+XLCi+/oarrFXr66xd+5YO&#10;hDt36eAlIJgziVVv276VtWnX0kWdMWBv4gwGCHd1uRu4U0e7vvUNDnw5o1iQGFcxkFjnFDMXMYe5&#10;nHHs6avD/OtatrDLrrnKSL8LKCb1dJ0GDT39tNzEwGHSTgsUnxf6z6nX0EtA8RUt2tqFV17nbmJA&#10;MWWzq67z1M+AWtzEQF5cwQBcQC7OXwTcBRwDiTmj+IoQ2+y6Fg6PEaBYaadZj3WAxM2uvcHn4hyu&#10;3fwSO//Ci63ORZdmITHnFAOouTauYVJMA4ZJP41IO00bQCyQrHOJGwGSL73c6w0vvtTqN2vugJjU&#10;00BiRCpqzhQWKNZ5w0BiJNgLCI4hsVzCZ1MMiVmHNUmHnJzjCwRN0iQjgCTwFFipeiz6AZoohpuS&#10;xiklxStGdca4BqIejwnQam48X7FI89WvenpOWowRjwRvKQG4l1x1mTW/ork1u6yZ64JLw9oXhXsP&#10;oo6aXhLmRXXGgLKKYZ20uIYgMes2uTjsPZMuGlEH9DrQbZo4h/Vs0uOA4nPrnWvn1T/P2w2aAYHr&#10;ZcuGF5J6GkdxWCfTh+o1xVVcx85vUtv1H9XSTgcBiGMHcRYEZyRQnAXDGssA4n8XFGfrGfCLYkAc&#10;g+IYCKfjVU+rJlAsKCzIq3YaEgvmpmPPJiBwbnmRKw2KVUfpPfi+Kkv9nGKUn3EV7yzZbfc+/KB9&#10;+Pmnnn768aefsgceetBee+N1dxNv2bbVKvZV2t7yMhdu4x//+pN9EWIFCoGl1DlfmLTTDz30e1u6&#10;dLmVl1fanXfebY8++rinnp42bYb16NHLpk8P/xCat8DPLSZFNXNwFZN2GtUEipO+Khj5S5Az3Ued&#10;PeI4TsPjmuYpviZpTjomvQ7pps+cOWM//fSTpwf+5z//af/zz/92UPz7hx72lNMv//kle/P1NxwQ&#10;/+Gpp+2F5553l/H9995nf/vpr2b//T/uQo6hbwx+06oJEldTZv+x2O8vQd//E2k9IHEMinEVA4sB&#10;xa+8+abDUVJQe9pp4HAWBCcCDnM+8c7S8JkN0lnFgrnSztLwnSwJ34lIgsJIkFiK4TElbala/95E&#10;AGEAcfG+Ay5gcNpRXE0ZSOz3A+AOoi5gLAGJdVYxwk0MKN63/6CfU7ynuNQqw/WeffY5Tz991133&#10;eOppPh/8cQGO9O25efbo7x/J/gEBKacp+bx8/dUX9ugjD9vugnzL27LZ9u7ZZQcryxwO4ypG1OnD&#10;UZzA4dDv5xPvq+YoVt3TUGdAMIph8a03HrTbjh/KgmNBYgkoLBgrdzElgFiQGCiLgLeKFfgVuKWt&#10;OIFk6owJFlMHCqutcYFi+gSHdX1dj/EYNGsuTmJcxHISF2egcQyJ09AYuYsYQBzkZw0XbsummgYU&#10;o7gvSS+dCDiMuxgp9TRAWOmn5SYGNGSdxhEsTlQFfoG2gsKS4LDagkpSepy61hIMBgzv2goUWeWS&#10;s1hrxPGAJCATsEnAiT5JgEpjglaKdziXgU4ICCWAKGWh1PYEHAtW0Y7jAVwA4fwNSxwQ0yZG0JdS&#10;UAmIBJCiLy1igcGAZdqsoX3qWlxX96j9cX+C40BioDASKAYCA4OBxDvWLQj7XOT99MWxkvfnh/rO&#10;dVmXcAx/6cMVjJR6Oo6TiEVqE68U1IpHgGPeCfvnHXFv8fuhzT0ixhnTO9Iz0jNRrNZhXZ4NfboG&#10;/cyjFAymRMBcwC6lzrOORZ9Sl+taEusI9Mrte6xsp91YnpTM1V7izyLt2MULaAYQU7JeDIkBxCiG&#10;w4i45Npct8ABMVAYl/CBojyvUwKJgcLps3ITKJxA4rhfAPRsoDiWwCrSPcbPVc8tvm/erz7/vEf6&#10;ea56/4LDtCXafI/0XQIAA6oREBgBgGkDd4kB8AoUK442EvwV9FWpe6EdQ2KuSz8lcYD0WNWfRfi5&#10;mbs+gb+bcD6zBnvnOgkkdgdxkPrpKwjXEyBWHSBMyZnE21YutNxVizztNHB4F3sM+5GjmDOJAcWk&#10;m+bnfVHupmyGip154Xd+3jbbmrvNlq9eY/MWL7PZi1bY7CWr/WziyQvXJGcSL8m4hoMEigHEiPqU&#10;pbk2fWWBzVhVaDPWFtnsDcXuGAYKx5CY9NJztpXZzC1lNmNzuU0JmrSpwsZvPmATth620ZsOWe9l&#10;e631tO0OiJuP3mwXjd1uTccEjS2wCyaUWONxpdZw7F53EDsgHldu9cdXOCTGxcW5xL8EiuUk9nSh&#10;oY3juCYgfDadDRSrHsPipH40C4pjWCzJTZxWDGcFZgVnY6k/jo3nChILFMfjmqe6FK+vca0l0Zdc&#10;vwoCC5SpBCRRjwFrHKM60Elxgqeao3GBtXiuYtVfk+J5UnwtjVMHdmuPitG+VaeMx5mjPtZhPe47&#10;hpK6psbja8ZzpXQsbaR1q/Vl0mAzhrR2PF99xMegGMinOZL2rb3rOozFMFqxlLqeYpGuT1371rXi&#10;9TVX0trUNVfrxOuqX2unRb9i0nG0dT2tG8dQMqbPAvWzrRf3xXuT4uvpOtXb7INrJFBTcFhwlnEg&#10;8X8O59kn/SqBl5ovwBkrXjstxrROTXtQv9qIfeies/cW+gWKBYdjCfgCdQG8QOJfjyQeQByeb2Yc&#10;6TMpJeuyBmsl81WXdN+/dK+CvIqlLtU0rr4YFCtenwfujZ+JtSfzs/2I1Zpwo50X4s8ZfSD8njiQ&#10;zUhBNovLl95lfUr/bFPv+NRWP/dPK/7EbNcHwOLvbOb9X9q0e04FfemwePZD37pIQZ24ir/yc4tx&#10;Eo/jzOEgweIp93/rYBgX8fi7vrLRd5yykSeAw4lG3PmFQ+IhYU6/Wz+zPkHZdNO3fOZgWKC42/EE&#10;FtcEinvRF+a5q9hTSL9rXUOJo3jQ0Y9t4smvbPGTf7dFj/9oo29823qXPG+9Sl+xHmWvWZ/971qf&#10;g+9Yr0PvOCwWKMYx7K7hygQec8YxsJgyp+IN61jyFwfFHUpetGmP/NXyPzZb9IxZp5IX7IbtTzgo&#10;bl/0XBYIA4kRdfUpDbVAcec9r7gcFmdAMYBYEigWLE6D4thVDChus+nJLCwWKG638clE60I7AsWc&#10;Udxm5QPWZvn91mbpfQ6KO6641zovqw6KcRT3WXrS+i2+xfotutEGLDoadNgGLjpkgxcAiott2Mzt&#10;NmraBhs3dYVNnLzApkyZY9OnzQ6akrh8J41zCOyu4RlTbe6sqe4iBhIDYEnhPMPjxrs7GPALKMY9&#10;jEg9jeQipk9gGFEHLgOZ582d4a5hwV80aeKYLCAeNXKIjR411CaMH+VxpJxWKmoEIJ48ebRNmjTK&#10;SxzEchEL5gr4qi4pjTRxAsW043OI020BZkqvk3raYewImzohk7J6wggbN25IiMdRPTA8A4DpIOOM&#10;YkDxxEF9bVKP7jbiuuts8vUtfgaKN3fuZus6BXXvZev6DrQhzS+xNr+uZR3PrWddajeyrnUaW7e6&#10;TbwOKFbq6XZ169mQli2yoJjU06S6njR6sIs9jBszIAuHOZdYwk1MGmogsSRoDDDGaQwwFsgFBiM5&#10;hwV5BYpJPz0trEebeES9pjaaEPZFyRoOkEcnsDjrKA6lQ2N3DydpqAHDpJ6mpE29T7/QzjiKr7n2&#10;Urviyovt2uuusJatrs2CYjmIgcNAY6WdBg63btvCQXG7Dq29j7TScgQDebv1ximcYx1yOtsNbVo4&#10;QAYKA4lJO00pUKxzitt2auOgmLkIUNy2Ywc/51igGDfx+fXqWq3wDgHFQGKkVNM6oxhI/Lu6wNLG&#10;nnr6sutbOyjmnGLJXcXXt3SoiwMYyMv5wYLEpIqmpA0ovjzE3NC1h13dMcea39DKHcYIBzLzAMXA&#10;XxzFCDex0kzXanaRnXdBcwfGOIyJ45rXduri5eUtW7suvaGlA2NSTgOJm19znbuJ6XPHMe5h0lIH&#10;AYtRg4susXoXXOigWG5iVKsh8PznoFjnE6su8BvD3xgkUwKQBZEZi9cgpXXTi4GWF9uFl13i5QWX&#10;ADIvdpAJML3oikuyApxefOWlLuqXXXOFO8avuuEaL1WXrm11vfddcd1VLvqubnFttfjLr70yO480&#10;5deHz9wNbVu6qLdo18rXYT6xWue61jd4DCVxxKTXpq15sdg3Up174f50b4gx9nPZtZfZJVeHew+6&#10;+KqLHRxT0o+uvCHsP+iK68Oaoa2Yi668yOekr6trNb/8Yi8vvPzCLGQGGtMWmPb2ZRdlQTllGkoD&#10;hwHFtRrUyqSYToAwZeOLGjkoRjEkjmFxnQsSZc8olmIoLEjsZxAHed/BRALFch87HM6MufaHvn2l&#10;DoRdEbylLsgbt2uCxPG8s4mYtARxgbI1gWL1CQjLRaxxxah+NhEPBD6bo1h1Sddkru+hstQKD5Rn&#10;YXFhRVhzb7Edv/1We/3dtx0Uv/DyS3bPfffaq6+/ZnfefZflbs/ztNO4iov27LYHH37Ivjr9tZ9V&#10;jKv4408/8ZJ0w19/fcYdwjggp0yZ5ucR44j8/e8ftfvue8AdxV26dLOxY8e75s6dby+//Bf7xz/+&#10;21NWCxQDiQWKVY9BMUAyhrQClHGdNMgIAEofcDgGxZLite6/o/Qe1M96alMHEj/11FO2fPlyO3ny&#10;pH34/geWty3XXaF/fuFFh8WHDhx0YHzbLbd6/Y3XXrcH7rvfgeB777xrP37/g0NeXKNpCBxDYpQF&#10;whkpHpiI4uejkuej56Tn8H8i3Xu8niBxOgX1F998Yx+Gd3Ds1lstlxTKe/Y4RM0Pny9SUMfuYepA&#10;4h0lxQYopk/AtyZAjLYXA5aZVyXBX7SzLMxFqf605BxGMRROg+I4PTVlGhKntTPcCzE4iQHFOItx&#10;V+cX7bbcnfm2M7/QzyguKCyyot3F/t15+uk/+h9ZkH76pRf/bAf3H3A38V133GmvvvIX/0x99OH7&#10;nm4aQMzZxM/98Q+2a+cOTznN+cSV4TsuFzGO4thV7KmoI0h8NlDMWcVpUBy3gcX0pc8tpsQ1LGgL&#10;kAUSy1EsUCyAG4s+Qd406EW06Vd6aYFdQV5dM16DutZgL7oOcUigGAlSy1EMCFa6afQzMLxza/aM&#10;4kQJDHa3cASI9+zc7O7iou2Jy5g2SmAwTuGknqQdTQQ4FliQi1igGLmr2OFwrCpQDKilDvDVWcMC&#10;wZKgEvUYDmuMUmsBhwWICzavzApQrFhKxaNiYG1+AgiBR4A/YKqAKiV9MWQCTAGtgFGKJ1agKhZj&#10;zEW0dYYw/YJX1BkT4EWCuVpb6wOZHBBnwJaAMAIyxwI208+6rBPvter63Buwc324n012cA8QFDjH&#10;vVYBYOqCvwDibavmhGsscXhMPzECxKzDGpRA4rLtQGFgLs7fsJ/Ny7KppHEcI4FjAWHSTccpp2NQ&#10;TFuwWGcVI8CxgKIAr0q9P9rqo81z0LOI43nHApHEqQ8Bao9XFHhJPH2AW9pIMFNAGLhLvECv+olj&#10;Pntjfb9GBvCmQXFWYS5rc4/aj/aJdA4wsBhITDpmQWLAcOwiFiBmnGviOFasnMOAYsBwfAaxILHS&#10;TaseC1CM9L0nmwCp53VWOd9Dd/dngGkalNJGPJP4+XDf3L+gvN9z6OczzWedz3j8GdB3lhi9K+r6&#10;bvHdiKXvkZz8saNf3zV9v7x/Y+JAlqOY7yX3E9+DYC/98f0i6syhzhzi9AziePULGKfTTQsSI41R&#10;B/4KFAsS8x5wEAOKt64I3+WViy13zTLbtnqpbQ99ueuW+vnExB4Iv8PKw+8U/czHSVywbYPl5260&#10;7aGem5trG7bk2pKVa2zu0gwkXrTazyWevHiDTV662SYu2WwTFm9JtGhbNQGKpy7Ls5mrd9nstbsT&#10;SLyJs4fLbUFuRVCZC0g8N7fc00xP31xukzeV2YQNZTZ6Q6WNWL/fhq7bbz2W7rXrp263i0ZutKYj&#10;tljjUbnWePROqz863+qP2WUNxhZbndFBo8qs7uhyqzOm3AExqju20uFvnXH7HApnwfC4CofFastR&#10;XJv+/wNQXAWIfw6KVVdbwDgGxTEcjvuArmnAi2Jgq3OI4zTTxJxtnsa1NmVynnBVvOLUR72m6yke&#10;aS2B4uQ61BMJokgxEFOM+jUWxzEuGKu61kzPiXW2fgTcBGppvvai62gu/fTpmoqL62qn51DG1xRI&#10;k+L9aR/qi6+RFuMqiWetNJz8z1H7q4nxWO4ajmCegJwU7yXen66Rvr76tRfq8T7T68Sxvp/MGmlp&#10;nfRczaGfa2g9zVGdON517IRWv+qIOVpL0jW1BmUcE1+H/jiePspfUjxPcylZGxArMCkwG0tAF1Cc&#10;gFqul0jxgptpMX42gBpfi7YgKW3W1rXje9e9VFPm88XnKg2JkT5zqvOZi+dQIvr+CxgepHFJa2h+&#10;3I73rT3rHnVfVZA3ActKM53MTd5J1Wehap5iEtGffLf5nvk7HF+1nn4uOjT2PxI6Yr8aWWn/NbTM&#10;/l/9Cuw/h5WG8UprvvhmG3vre5b/vlnhh2Zrnv9vW/rUX23uw984KCb19KwHv7MZ939n0+79xibd&#10;fcam3PutTbznjANhQeEJd39tk+8L4/eesUn3fWsTwvjo0D/yjgQOD739lAPiQbcHnUzOJu57W+Im&#10;BhALFJNW2lNLHw/tmz53OByfUyxHcTZN9dGPrPuRD61HUK/DH1r/g5/YgP3v2ez7TlveX8zyXjFb&#10;8fgPNvXEZzao8g0beOB963/oI+sX1OvgB+4iBhB3LwcUv+nnEyOAcc9DCXymjqMYNzGguN2e5232&#10;43+3vPDMZj32N4fF1+c+YR33JKmnBYVrkkAxLmIAMSIFtVzEAsSt8551UVcK6hgUx8A4PqtYsFip&#10;p4HEOIrbrX/U2q57xCExsLjVyges9Yr7rfWye6xNUPtl91qH5fdkQHHQkjuty9I7rfvSu6z3sgQU&#10;4ygeuPiYg2IcxYDiYfNKHBQPn7reRk1cYuMmzLeJE2fa1CkzbfrUaTZt0kRPJT1z8mSbO326zZk+&#10;JWhy4iKeMdFBsadrHj/GNWHsCBs/ZriNGz3MS9WlieM463eETZ7AmcDjXNTVBhTHzmEg8fgwZyzr&#10;hHkjhg+y4cMGOjAGInNmMQIaI1zFuI2Z567jjAC8gGBcwAjIC+xVG40c1t+dwmNGDvJYRH3U8AFZ&#10;BzFtSsaYL7AsYKzrkIIaaMx1OKOY1NOAYiCxIO2EkQNt3NB+WVA8ukULm9KylS3tlGPrcrra1i49&#10;qhzFHbvaqpxutrJHHxt4QXNr9+ta1vnceta9TuNE9Zo6LBYo7tH4AncUD7rhej+jeObwwTZzzDCb&#10;PHKATQ57mTQ6XHtU/2qgePzYgQ6JKWkLFAOIBYeVhlru4tg9LOAbQ1+ALwIgo3ictuCyYhSPiCOV&#10;9fDB3T0NNcAYQDygX6csKB44qIsNHtLNwbBgcQKKgcfdHRTjKu7WvYOD4ksubWZXX3NZFhQr9bTS&#10;T1NybjH9pJsGFgOJ3U3cpYPDXs4oJvU0oBgBfQHFLdsBgZP01DiKAcUxLI5BMfPlKAY0t+mQnHN8&#10;+bXXWqMLL3RQ6amR6zV0CEo6ZEoBYj+XOAOKUfaM4muuM9I1x2mdkZy9uIpxAJMWWpAYwEvpDuCr&#10;r3Mn8bWdu9qlrdv5PNzCAsFKK00swBgAzVxcxEBiSoFi5gKlcRJzNrI7mjNnEAOLAcNyFseuYsoY&#10;FCMgMSWOYhzEEmmnBYrrhmegtNOCxaoDfXEU1wSKaWtMoNjTUGdiElBM+uIk5XSjC3Hh4iJOnLly&#10;6sptK0gpJ6xEH+PMwWUsF69EDKU7YTNrSvE1iBM4BdIKpOoaEtCUfjlzEbGXXn25y8FrNKY1pXht&#10;SkFbrsM+JK5FDONAX+AtUl0QGAkYX3pN+C6GtmIEi9Uv0RfDYOIUG8ch5iLBZ62LmAswxllcu1Ft&#10;q9O4djUoDCRuekkTrwsKI+pxXO2mdVz/4S5iAPHRikSHyqrgb6inQXGcehopVbVAcXZsf5hTWeKl&#10;u4cPVKWOBgDHbmBB4oKwD0mgWPMkwWG1YzgcSxCXUtA2BsNpCRSnYbHkUDeS+omlzfppUEy/6toD&#10;Zbxm/r5w7QPlnn4aUFyEs7is2EoP7rM/vvCcg+I33nnb7nvgfnvuheft8SefsB35O21nQb6fU1xY&#10;tMuOHDtq77z3rp359hs79eUXDoqBgZQ4iv/+93/6+cQTJ062oqI99uCDDzsofvzxJ23v3vLwC2aw&#10;jRgxykaOHG1Dhgyz++9/0P75z/+xb7/93nAOx6C4ykmctP8VoIz70NlALqKuM40Zq2nduD8ei9eM&#10;RQxppylJNY0OHjxoOTk5tmjRIjt6+Ih16Zxj06ZMtdtvvc0GDRgYfikP8vTTc2bNDv+IGGf33HW3&#10;rV29xvr16Wv33n2Pff/td3bm69N+VvH/CSgWIGYeMBGxR55TDIXVju8h7ldbc+N2WpojUKzPhkDx&#10;qTNnHBbf+/DDtqOoyFVYEj63xXscpLr7FtdtJS5fgC7gN3yPwhh9QFwgL0AYAYfT8Fgl43l7wnch&#10;0+f9exOprbkS6+MuBgQLCgOLOb8YCR4jAeNYaTCMAOCAcAQopg8XMZAYYMwZxVvyttvCpctszdr1&#10;DovzC3Y5ML7tthN+jjeOYvT8n55zN/rjjz7m75N3zh8QAIm//OJz++rLU/baq69Y8a5CdxKXFBVY&#10;RekeTzuNcBDHwk3s8DhyFFM/En6mHg0/W0k5rRJYLAexJCiMcBHTBzSWo1glQFjAlhJAqxTUcvTK&#10;3Stwm4a8lJwTDLxVTAx1GRfY1XU0XyBZcczVNSnToDiOR4BitHfX9mqQWKA4TjktWJxoczVYLCAc&#10;w2LkkDjlKE4LeLxj4wrbCYzYuibrJD4bKE7cxQnorQkUI8FciTaKITFz5QiOIXEMh2MBioljvXgu&#10;5R4gYQYmAZkEZWOASClYDGQSbFIMABeIBDwSmBXYpWQe6zCmdNKM0Sc4FYMprSHF+4jdiICpGFwx&#10;V3tgP5qvfXAPMSxGcgnjIAbuHirGGUsa5Co4jIhTDGmlgcX0yVGMqCPAM20fz8URXCVAcdGmpUHL&#10;HQIDjZHgr1zFAGGllEYCxILIlHIjCyQDjrPANLwf3qneFe8gBo4SzxUJJiLqQEUBR8b1/lkP6Hvi&#10;cIndeiB8ZzPAkhKICwgGZMpJTPumykK7ZX+Rl7ErmDiuxfvIfr7Cd0RppxHQFkCcBbph3dhNjOL7&#10;EaCkJHUzoJi5rIN7OE41Tcm1kKAy/TiOdQ4xKaiBw0oprTOIgcW0JcFiOYmRQHGScj78XAifWQSo&#10;5PvnTv8MWAWEsm8+23Efz0TPB3G/er48B941z1DfA+p6PtT13qnzfJhPnc8+35H4+8b3BFGPobC+&#10;l/qO0UZ+fngGFOMupi7oK2BPnfvQ/endqE083+n4GUj06/vOHP6IAGjPs1Yq6uwZwxnhIqYfeV+Y&#10;W/XMQ3+4BgIUk1p6+5pllrd6qYPiLSsX25bVi2zjivkOiveHz9/N4b9fKsPvGDJR8DOf3yGF2zdb&#10;AT/7t2+1rdvybPWGLZlziVfb7KXrkpTTizfY1OVbbdLSLQ6Kxy3clGjBlqzGzk8cxtNX7LA5a3fb&#10;3PXFNmdjic3bvNfPIQYWz91S4i5iIPGc3EqbubXSncTj1++1UevKbcjaChu47oD1WlZhN0zb4Wmm&#10;m4zYYk1Gbbf6I3da3VEFVnv0Lqs7Zo/VHVdqdcbsdUBch9TRAGNB39CuNTrjFh6/z0X9nDFlVmt8&#10;ZdZhHINiSiBwTamn4/ovgeK0fjd2v5dV7uKj7hqOzx2uBo0nJZAhBrIIYPtfIyvtV6MAnZx1Wh0S&#10;ozToFexVDOsqRiCDek3SGoLFUtyndeP4GKAKglUHYQmcqwIx1UEZ0hzqArgaq2ntmsR4WswT3FJM&#10;fA3a8Xzdi/rT4/E+0vEaR4zrmg7TMvVY9MV7i/vjdno/SHM131NPB8XO4uz4iEQxeEMCxQlsS54z&#10;iu9R0lpqa31dK90fj0n01eRIVixtPb94D5qvOVqLkri4T6A4hsX/a1jFz1Jps7auEV9Ha1DSlx5X&#10;n66rOMbi9elTf9yWtC7rpEGt4G4McgG3chXHzmIpni8xXzA57o/HmUspGEq/rqVr6P7PJn22BG7T&#10;oDj+nFESG8NgfT7p+9/Dws+7UM9+LoPUF8dSV5t9616r9pw8D92TSj0LQePk/pN7rFLV3Bgw6zkA&#10;if/XyLDX8H37NXHjj9vvJtyY+e4ctNqTb/Sf8aSmFhz/rxEV9mt+ho+qsP9n6C6rPbXCelf8yda/&#10;bFb6mdn2N81W/PGfNvvBb2z6fWccEk+/9zubfOdpm3T3tzbhzjM27o7TNuHu0L73G4fEY+/4wsbe&#10;9aWNuyvU7zltY0LfyDsTDbvzKxt84pQNPPG5O4n7n/gi6CsbcPJr63viS+t16+cuB8Y3ZWAx6aVv&#10;PuWAuM9tX7liUOwu5KBeN37i6h3U5+jH1mffh9av/G0befRt2/T8f9tNZ8x2v2E27dYPbcSBt2z4&#10;ofds6JGPbfCxsI/DH1vPA+87LO5ZmQhYDBhGOIs5q7j7gfc8NTVnFOMqblX4jA268QNbHZ4XzuJp&#10;D/9gbQqeyZ5RLAGG087i7DnFnE9Myumg9oUvOiBuS3rpULbKfcZabvujg2L6EKmn/aziGkBxfFax&#10;HMUCxUBizigGFCOB4pYr7rdWy+9zUIwAxe2XcT7xPdZp6Z0OihGguNfSE1WgeNFx67/wkPWft98G&#10;za+w4fNLbcTsnQ6KR0xYbGMnzLdx42bYpInTbPr06TZr2tSgBBLPnznTXcVzZ5ByOkk7LVCMKxi3&#10;MBBYsHjsqKE2BgfwCCDsQBs+pL+NGDrA6/QTo3gJSAwYxjU8Brgc+oDE1CkBxEMG93PRBgwzJxZ9&#10;ciMLRAN1gbwCvYLEgsD0Dx/S188eHja4j9c5g5g6fbSJpQ+gTJ05QOG0s9jXH5X0O5AePzzrKCbd&#10;M6AYZ7HD4rAOoHhyzx42tk1rB8WLOnayVR06uZN4W5celtu1pzuKV3Xuaiu79bZBFzS39r9KQHE3&#10;HMXnN3Q3Memnu9Zr5KmnezZpZh0bNHRQPHvwQJs2ZICD4qnhmlPDXhDgV1AYAY0BxYLHUyeH5ztx&#10;mMdNGAPEBewOdnCMaAOJRw7t6SAXAXeBvABgUk3HIFjwV5BY6agVQynAjADDwwZ1s6EDu/o1gNFx&#10;6mk0aHBoBwGJ5S7WGcUISNy7b2fr2q29p55uflETI/00oJgzioHDPXp1dfXs3S1bAoyBwzqfuFPG&#10;eUz6aBSfMUy9fedOfsZw6w5tHAiTfpq000BipaBOg2LmIuqAYlJPX3Hdde5cVYrk8zmbOLxPlfUa&#10;N8uCYvS7urhqG1rtxhc4KL7wqmscFDcArgYBiRsBXS+/yp2/wOLYTSxYDPzFAXxxyzYOikk9fUmr&#10;tg57GZcEjakDnAWKAcOkm6ZOibgOcPjqsBaOYuqxkxg4rP05zL78yiTtdOiXg9jhcPOLrW6z5l5v&#10;FPpqN27qOr9RE4fFlEDis4FiQC/g93e1a2efq0BwGg4j6kpPrf7zG9QzziBOn1GsM4IFjKkL9KoP&#10;mArkZUxins4JVh/xgshxbJxOWWmsY4iMdD2JPgFjjVNyXdVZS8BaYkzj2rfaAGJB4jgGcR0fzwDZ&#10;2MmLYlcvIn00itsab9Q83GsmtXQcQ1+8HmJc8XE9cQtXT0+ts4dJPy0ALBjc5GJSXzf1PtqkmUZp&#10;UFy3WRgLckexBDR213Am5XQMiCUgME7irZXFtqVij23ZV5wFxTEsBtYCdNMAN1YaGgsYx45iweK0&#10;frZOCuAK4grYxhIcrgkI0ydYnF4PaQ3FKg4IHENi6qSiBh5rD+qv1lcR1qsstd0HKlwlh/Y5KMZV&#10;fOs9d9pHpz6zdz76wO6671574PcP23N/ftFKysO72p5nB48e8RTUZRXl9qfnn7Pvf/zBXcXvf/iB&#10;w0A/s/jTz+2nv/7dALyrV6+1VavWOAjGGUn66Vtvvd0mTZpiOTldrU+ffjZ8+Eg/yxi4jBNZkBjg&#10;HKecrgLGVYBSwFICUGpMIDiGwJQCmYqR4pi4rjVo47qlT/MdiH7wQXYNre1xH33s5wv/8N33tq+i&#10;0uHwkkWLvd6jW3cHxYcPHnIY3L9vPzuwb7+NHjkq/HIe4s7iSRMmWq8ePe2+e+61f/zt7w6K5ShO&#10;A+I0PBZQpq4zi6k7WKzhmUi0dZ+IumIl7k9x6XlI959OPY0Eis/8+KP9+bXX/IziNZs2OTBFgFTO&#10;+HVXblBhBhTLTUwfIDeGwjEEjt3EGkMxMM4vz7iKoxjWAw7rrOIYFAOE80vC3oIEi2MJGAsoK810&#10;DIljUAwQj8dJwb3/6FHbtC3XuvXqbRMmTrblK1Y5JEb79h1wJzHfn5tuusXTk3MO8eeffeJQ+MMP&#10;3vOziL8I39sfvv/W3nv3bdtXWW7r162y3UX5fgYxgBggrLogcQyPBYopD+0vCyp1WIwOh5+zgOJb&#10;jieOYZzDchELAiMcwrR1VrHOKUaMCe4CZ+Umpg84q376qAOESfcMnBXcpaRfoBcxl36grsaQ1qSk&#10;HYNfgWZdm/bZ4rUP7aUi9FWyBnvhf+hnADGlgLGUgOMqt7AAsQPhoHQ/knMYSECpOpAYeFCwZbVD&#10;YjmLpSws3g7wjYFxddCL6BMkjoEuY/SrznjFrq1WXhiuH/qUWjp/E2lTV3gd+ISIJ0ZuYiAz1xQ8&#10;ZlyAmvWoEy8BbgRvcGcCfgBvwBokEAR8coCbgbJIEFbQSXWBJ0r6AF8CzAJWglWKpU4s13DAG55z&#10;LAGtfNyNmbUR19X14zW4puBoAicTAYblAlba6bTbGIhMDH2CwkjAmLOJqSPqxbkAXtzCVaAYKJy/&#10;bmHQYge+AsUAZBzHxFACfwWG03WgMFJdTmTE+xAo5v4ECFUiwKEgaxokKhYBGwWa5Vr29NaFm+1g&#10;0VYXdQC1Q+pQP7R7mx0pznMd3pNrN5UX2ImDxXbH4VK7uaIw24+IZY+xYlAsNzCgNw2KgdOCoXqX&#10;iM9q/DllLTmGkWBx1qEcRL9AseLkIlaaabmJaSMBY0FiwWHqSA7iqj8Q2ZwFxkmZfKf5DGehcOin&#10;1GfbgWnmvvT5j0Gx3g/vjzGeA+N6ZzwbxvR8FKN4fcfi7wrfJ+qIOorhcMH6JbZz7SL//O7ayGeX&#10;P2hY7eWujfwBA2dohz1wvjI/78K9lYV7ol4e7o+6tDfcH/fOvQoYU+r+4zrPgvcKuEc895Lc8DMw&#10;c15xGhZTMoaLmJTTgGGgMeK9UOauXWJbli+0HWuX29ZVS2zzikVZUJy3fpntC5+Do+F3EOcT79nO&#10;Hwdts6K8rbZrxzbblZ9r27ZtsTUbNtviVRts3tLVNnfZWk85nXYTj1u8xcYs3GKjF2x2UQcUj1+Y&#10;nE8sUDx/Y6m7idGczaHcsjdJNb25xKaHPpzEpJoevXavDV9dakNWl9uAtfstZ0mptZheYBeP3WqN&#10;h22yhsO3WaMxhdZwXLHVG1tstcckOn/s3gQKjy1PzhjOyAFxkNJKOwAO9XNHl9m5IdZdxe4ernIU&#10;I9rnjK6oBoTTYJgzKKsDYimBwYDh347Z56IuQEyZgOMEDns66Uw9BsUxqEUAWbl5BWdrgrUCtmkI&#10;nb7ez66J+21c1TmbAA6dL4wEC1EMiairX3EoDV0T2JIobsdzY9UUE69LOx7XdWnHe0u3NU+wLg0J&#10;43HqXC99TdYS6KMtab72kZbmxeAwho+UCLgo8CWIFrcF12JwhhTHmulr/kwhLl5T+t3IqrrWpR6v&#10;zXzK+D7i65z1mkGalwa16fXiObR1P/F9pZWeE/ezNteSuLb2oOtqL/4eM/cuqMf961mpT88l/Qxd&#10;YY+6rvaE2A/rU8b3QV2fHf+sRdeW4r0IoP7n0IosYI3fp9I4exrmUOr8X6V4Rr8aEfYUpHY8hjRX&#10;cRJxXEN7QrrveJ9xPdnTz5+f4qj75yvcS/xMKXVvio37FKs+1bW21kC0473VJOI1t5oy3+34nfl7&#10;mnDU07wDiRF/lPHrccTxLqt+dnBdRFptnbvMz2B+TuM0/t3YyrBmqdWZut8uWnKLp6Mu/sCs/JTZ&#10;mufMpt9z2iae+MIh8ZS7vrUJdySgeMJd39j4u3ARf2tj7/jSRp/8wsbffdrGhPpwHMS3fW5DbsNN&#10;/JUNveNrG3LyK3cSD7jtS+t3eyhPfm39Q3+f27+w3redsp4ZUExaaWCwQLFSTktVjmLST5+y3scz&#10;sPjYxw6KBx75yPqUv2Z9S16wGSc+tH3vm5W+bjbn9o9s7ME3bNShd2zE4fdtYFA/0kvvf8d6VLzj&#10;gLnXvg8SIFxJCupEXSsTVzHu426Vbzko7lj6Z3cPDzz2vi0Lz2juE/9tXcuAwtXdxDVB4vZFf3YJ&#10;EgsUt81/Pqs2O587q6O43fZnEuX+0RWfU4xabHzczyhutf4xTz+tM4rbb3isGiiWo7jtivtcHUOd&#10;1NM5y1ECjEk/3W3JndZj6Qnru/RWG7j0Zhu0+CbrO/+ADVxw0IYu2m9D5uxxR/HomVts5MRlNmb8&#10;PJs8ea5NnjTdpkyZ4qB49vQpNm/GDBdnEc+cMsFmTE3O/Z0xdZwJFJNaGgCMgL6AYsAwgHjY4H5e&#10;jho+yAU8Ji7tPMZFDBQGFAOJBYhxCJNumjpjgGKcxcQAlhkHLyZY1gAA//RJREFUEuMilohnH6zN&#10;tbgue0r2wL76OuiVALwCwsBgJFgsoCyITB0ojIMYMZcSMOwu47FVaa1xFHM+8chhnL87wMYM7euQ&#10;mDqgeMLgvjapVw8b37G9TW7V2ha072BrO3exjTndHBLndetlGzp3d1C8vEtP69uwibX+X7+zTr+t&#10;45A4UX3rWrehdQnCTQwoVurpOUMG2fQh/Wx62DOgeMrYwS6B4jjlNICYkvOJZ0wbZTOmcH40ABfH&#10;bwKMBYupA3PlKAYEA3inT+b848GebpqSGPoZl/M4BsL0CxyrTn8MoeVcHjaku/Xv29EdxdRxE8eO&#10;YkBxAot72IAB3dxR3G9AV+vRs5Ndf8MVDopxFV973ZXWrn0r694TkNzDevTqbr369Azqnml3dYgM&#10;LEbUBYpJPy1ADCwm3TSpo3ETA4s5g7hLzxx3EeuMYlzGzCWGeOY6KO7W1Tp17WJtO3e0a1u1sIuu&#10;uMIB5rl16jsclpNY6aZJMY0Aw7iIgcTnhrh6FzR3UAwkBrwKvspZ3OSqq+3C6663y1q3sYtuaOFQ&#10;WNAXKU004jxhpagGFAsMA3+pA4Vp65xigDHgGUexYDGSoxg3Ma5iQLHOJxYgBmbXvfAiLwHEpKAG&#10;GOMojs8nVvppHMWAYYfDTZtZnSYXODQm7TSgGMgOIFbKaAnYe06dOtXgr+pVMLimc4zrhfcBVE5g&#10;MaAYd3ED4G0NSs695ZzbBFgKUOqM3DqN61i9pqQyxrla3+tqO8isARLXbVzfRR3QSwyQNi3gLbBX&#10;MBl4K9ircUHn+DoxIBYEjvvUnwbFsVjfwXQEb7kf6oK6AN70M6Eeg9+aYHEMemNwTCxt1kHqp09j&#10;qtOfxPGcq8CvhKNYoNhTTDeu7aXGAca0q4FiOYq9fjCBwzEkrgaLD4T+CBTX5ChGgr+xBH7TYix2&#10;DKfnpeGw2urzMgNeawK7KolRXCzGY2gcA+B0XDweu4+1toDxL0mxroqwr6Ci/eUGKC4+WOmgOG93&#10;oVUeO2xvvv+un1X82FNP2p333uNpqO+4527bnLvNgTHppzm3mPTTuEW/PnM6CwJpf/Txp/btdz/4&#10;ucOHDh2xBQsW2e23n7R7773fU09zdvHateutdeu21qlTjvXt298WLVpib7/9rp9TTOrqDz8EOiYO&#10;YqWeBhQn9Z/DzXRdZQxE1VcT6PwlCQITLxCMGBMUja/z1Vdf+XnEX576wn764UcXKaQ7d+xks2fO&#10;8rOIO4Z/qFAn7XTf3n1sxLDhdvPxmxwUDxsy1OHwlEmTHS4/eP8Dfqbx119+VQ0Gx0qD4hgOqwQo&#10;e/rpzL3rPtSWdF8a03OIx+N23Mdz0NwYEMf66LPP7fQPP9jb4bmVHThgm/Ly3F1LGmbctTrjtxCY&#10;GqSzidUW+JWbOG4DfAWFc3fvyYo2/cBhQDGKzyQWXKYOLHZXccY1jADCAsWCwmkpDvgLCOYe4jTU&#10;gsWUtDXOvVcePmw7CnfZgPDuO4bvBLB4w8bNlrd9pxUWFrkj/5FHHrPDh4/aY4886n8wQIppADEp&#10;pz/5+EM7c/or+yB8d0/cfqsV5O+wol07bV/l3qxreF9ZiYNiJFCsts4oxk2MDh8odzgsVzGlHMUC&#10;v+m00jiDqQOHBZNjd7EAMHBWQBgnr0AtYlygFkALmAXW0hYMjiEwkvuX+BgUI8Y0L54bXzOORbq+&#10;1mQPxYXJecR+RvEOgC4ppKucxJQ4jGO3cZXjOIHCUgyK5SqOYbG7yLZvykqAWPUYEFMHGgOP8zev&#10;cgEkBIoTNxvwKAFFuzKpogVy6acuEQMYpu7uw7x1WbirPgDxzo3LXYBi1hNA1hytx5hiqTPG+ohr&#10;09b+HAIDuMKeATSANCCcALLGAVBA2BjmAqMQfYK0lICpGAgLgjEuWKW2IBV91RSebzWFPuYCvGKw&#10;JWBMvwAycTEsS0rAMemxEygs8Cv4q34phsCUiDjanF2McByrLgisFNPUC9YvcuAmUIzDmJLxBBJX&#10;gWIB4rSzWP1yF6uf+5JrlDqloGEMEQUZBVqR+iljwIgEiuV6RtQBx6oj0l8DgAHBgOSjJdvtxr07&#10;7VjpjixYFmQmluvonSM+b3yuEvdoWCNyFyNBYt1jfK/sm88pcyStQYnkLgYeI/qYw/UEi5N24hgW&#10;KAb+0k5DY7mLNU5boFjfeyRILFCs7zcAlHtG1IGiMTDVe8jeX1HVGdT06fNPSZyehd6dnqu+P/Qx&#10;Tkk7/t7oO6P1KOknhu+UK3xugcSUgGJB4iLSwAdRBxbHKgn3ATCWAMSUjHn6eOZHkouYnzM8E5X8&#10;zMG1DZDHSQwgBgYLDtOH/GziDStsx9qlnl4akYIacRYxAhKvWzLbNi6Z56mncRMDi0k7jfgZvp/P&#10;R/i9w8/54h3hZ2T4HVK0M9cKd25zN/HGzZts2er1DohnLV5ls5astelLNzgknrh4o41buMEh8dhF&#10;CSAeNX+TjZy30etAYlJPA4lnrS6weeuLbcGmvTZ/S5k7ioHEs7aU2txtlZ5uetqmMpu4sdzGrCuz&#10;Yav3Wv9lxdZjcbHlLCy166YW2EVjtljTkVut8cg8azi6wBqNLbb640qsztgSh8TnjS6pERQLEsfw&#10;l1KgGDexn1OccRnH4x6Tcg7HoBhIfN4EgDAAuEr8z345h9OgWABZY4K2AreUQAOdTSwQnAbCSDA4&#10;DZNjCRTH11A7rsegOIbFwI3zJiaOOGCHztxFwJJYgigCKZTEqV1TDBJwESiL+wTVYikGxevF0hrU&#10;0/tVTHo99SP1Mc5c3XsaFsfzFK8145i0iBE0pK1SYq6vkwFWAmAoBmAxbFNcLF1D0v4krZnWb4Yn&#10;oq7rxetrLQCoIGhcV7umetwXQ1sB2nRcrGp7r2FcqimGtWu6pkB1PEf70H1LAoYCfnoeaSk2/a5V&#10;p4zft66NePf6zOl68bXV5jq8H6CqwKr6q+rsmzl8TqokGPxf4R0jwd8YEGsuoBjV1M81tDfVdW31&#10;61mheFxtxcX3VlO/7ivdVhwlbX2G0+OS9hL3/buK35m+316OP+JwWO59oDGguOpdJucZ88yAxLo+&#10;P2N/yx/4hN8P/E5Avxldab8aWR4Ufp9N3Geddjxlcx783ra8YrYWEPrQX23m/T/YrAf+6pAYV/HU&#10;+3+0Sfd858B4zImvbMwdX9vI27+wUXd+bSNOfO2Q2HUyAcWD7/jKBmacxK7Q1y+MAYndUazy5lMO&#10;ggWKEWmou934qStxE1cJSNzz2MfW8+hHfqZwr/1vWa+9f7Hee16woeV/tsV3f2Ybfn/Gph591Ybs&#10;+YMNK3vJhu9/3fpXvm49yv5iPSvesF773rNeFR9Y93Kcw+9Z133vuBwWV7xrPQ586M7jLuVvueO4&#10;7e4XrOWOP1qL7U9Zt/K/2ICjYW7F66H+WtAb1pU01RlYHDuMBYtJPY2jWAIUSw6Jd9Scejo5q/iZ&#10;UCaQGAkSc0YxarX5SZccxbiJEaAYtVn7e2uz+uHkfGK0/F4HxZxRTOrpGBTjLM5Zcod1W3yb9Vp8&#10;s/VfepOfU9xvwUEbuOCQDZxXboNn77Zhs3fYoElrbPC4RTZ28kKbNHWeTZ8xx2bOnGlz58yyRfNm&#10;26I5c9xRPHPKRD+veNb0xE2MPAV16CP1tFzDQN8YFA8d1NdhMcAWSCwRg6gTB9yVMxjYq7TT9CsN&#10;NXAYSIzkOtY4c4DNch8LSiPq7Is6wHdQ/x4OgDmLmHOM3f2bcRorDTV1uZCJlaOYtlJNM49YyaHx&#10;mKqzj8eMGWIjR/YP99fbSD09ZkT/rCaOGmRTRwyyGQP62YROHWxSy1Y2p21bW9Gxk63v1MUdxdu7&#10;97aNOT1sTaeutiKnpw1o2NTa/u8EFHep1cBBcbfaDaxbvUYOizmfGFjcoX4DG9Y6rDdkkM0cNsBm&#10;hn1NC9cn9bSnnx6XQGFgMS5iNHZ0ko5asFhnEgOFgcWUEu10GmnEWcSUgOIpE4Y4KCZOABjRBhoL&#10;HAsQUyLFMS63slJP9+3d3tNPu7t4cFcHxbiI5SgWKCb1NJAY9ezV2Vq2utqaXdjILrq4qV119WXW&#10;us0NDoCBw0DifgP6BvW2vv17/cxV7JA4CAAMKJabOKdHF4e/gGJcwTiKAcW4hzmXOA2KgcQ4iBFr&#10;AIk7dsmxdjmd7Po2raz55Zd7uuPz6jbwtNNKPV230QXuJgYS18Jh3CiBxjiKaTe48GKHqs2uvDpx&#10;EANWga2A1suvtObX3+CQ+Iq27eziFi0d4iqFNAIUA3wBu0BizjNWimpSTkuAYuYxH0gMVKYkDTX9&#10;AGLF4GAGDgOKOcsY9zGAGChcr/nFVv+iS7KiH5exzihuGvYMIKaMBRgm3TROYkFiVL9JswQWN26c&#10;TSktAYABv789//wsLBYoFhSmDaCnlJgXQ2K5igWKGwJcga0AYhzCQdWgb0YCwoLEAqSIuqCxz2uW&#10;uHyRXL6CugLFAr1xXAxtBX8FiJGAcXquIC/SHK2jfrVZAxhMXXuTFM/9Ambj1NOCxwK5iHsnlnoM&#10;iQV19XyIEQiOn2f8DNVPXWAY6ZoCxowDhCWgsAAwpYAwTuIYFAscn9+wlp3XqJbVany+/ceWg6VZ&#10;UOznFB+sDol1TrEkR/G2fSUOi7fu32PbDhRb3oES13ZgbgSAY8Abw+HYNUyMQLFgcVqarzUVJ6AL&#10;dI1hbhrqUlecYiVB3/TcWPHaWlPrSqxbExCmHqel1j6SuHB/QQX7yxwWA4o5p3jbrnzbWbLb/vTS&#10;i/b56a/spVf/YreePGF/+NOz9szzz9mmbVtteyb99N7yMrv19tv8DONvv//O009zFq3r40/tiy+/&#10;tr/+7R/23PMv2uLFS62ycr+fsYpwRpaU7LWuXbtb27btvRw6dLinpsZVDGCWk1iAOK4DJgVvBShj&#10;xdA2Pab+NOCMVdO68Zqx01braJw01t+cPuNwlnOF//n3f3ja6Gf/+Ixt27LVYfALzz1vy5cu83Nm&#10;X3z+Bdu8cZMVFe7y+p6i3VaYX2CvvPSy3XTjcXcg//HpP9jffvqrrwd8BhIKCEsxKI7rwGHFqC6Q&#10;K+ke4ntRXfdPXbFxX6x0v84mrgaJQ997YW9fnvnGPv/qa7vxlltt8/btfkYvoBhwXLx/nwtnMdA4&#10;6ywuC9/D0mKHuMDhGARv43zfDBCuqS03cQyEBYjV7y7iyn1VruIUJE47ihlLg2IXUDsDiyXaSjuN&#10;c393ZZmrqCKsWbzb8vcUWVEYw7W/as1qPxN89+7dVlRUZHl5eXbXXXd5ymn+sODk7Sfsnbfe9jTT&#10;H3/0gQtI/NWXn9n9993l/0M5L3ezVZSX2MEDFQkszpSV4XuehsVx6ukYFgOIJaWfdmWAMCWgGFEX&#10;QEYCxfGZxcTE6aWV7lmwVpAWsJsW45TA2zQkpl9AlzKeI+Ar4Ey8XMRaM45VGwkUSziKAcWcF1m0&#10;nZTRVWmmBYoRsFhKYHF1SJwFwpl23Id25220otxwjZR2bVufqVe5iIHEwGFSUZOSGhVtSxxsVaAo&#10;cewCZXdtTdJF0wb+ChYj1SlxHgoIA4BpA4GZS9+ODcuyY4h+4ikFi2OozHW5JrBK16UtFzL9ujYA&#10;C3AGpAMYC9zQD7gBOAk+xWBRIApIBZylLugEjKItsEwMUAqpHscJWDnISoElgTDGFQfQYn5ajMUg&#10;mz2SIjoGwEBewK/6q8aSfSLtm/kAYoHioi3sGUgNVCPFNq5LgHDVmcSItNOJGzMBxzFMrgLFiZhH&#10;HPFKVy1IrDHVKbkvgCLAELFHvRv1IUCjpOdBXamMs880s74gsUSbfQgaq80YMPjAri3VoDFtoLIc&#10;yVkncub6MRgULOZzF0uwlzrzBLZ1H+wdKMxnlRjW4DOL+CMHRD8xlMDhBD5WuZApmSdnsFzDOnMY&#10;UEm/YLFAMXKoHNbGPcx3XW5ivvt8B/l+UeoPN/x7lrlfSp6B/gCCOuLd6fOm98S70XdLYDce551r&#10;jqQ51DXu37PwM4rvVJw+WqCaku+Yf+cywjVcsH6Zi7qcxIVhrtzFtJHiBZA1DiCmpH/nuvBdJSaM&#10;SQLFPBO9tzitd0kuzypJOy03cQyKaeevX255qxfbtjWLHQoLFlOScnrr6kUOijcvAxQv9Li8sBcd&#10;JcDP8/LwGSnfled/FISbmN8fuInz87ZaLm7idWtt8Yo1DomnLwzKgOKpSzfZpCWbbPyijQ6Jxy7a&#10;6nAYSDxi7gYHxkDiyUu328xV+TZn7S6bv6HEFm4uswVbK23+lgqbs6nMZoX27G37bPrmCj+PeNSa&#10;Mhu6qsz6LS+1LvN3W5uZBXb1pB124eit1nj4Zms0Itcajcq3BqN3W8NxJdZwQrmnmwYQJ5C4zEEx&#10;4kxigeLYSZyWziuuCRQDkmsCxDEkrjURh/CBrASKYzgcSzAgBsWCwoK3cV2AOIa/artjeEKSMlpw&#10;WdIaNa2ptq8PcKY9Nqwx7ujPHMWADgdWoRT0UD0NS+J+qaZ2vIbGBc7SfTVJa1FnrViaK9FOj+ka&#10;8XpxjPo1Rp8AcRyXFvExENQeYimWOjEAyZrGsqUAVQTBKAW/BJxo1wTKtB9JcZJikYAj9bOBYhS3&#10;da+6FxS309dPS3MEbeljbjourfhaNY3He4jXTwtILDcx8fF7YZx7lbhfvQ89cz0fKX5eHhfeo/ai&#10;91zTPqlzTUq9f/+cZa7DmvF1dS0pHldMXKZFP/NwIyO9d9aRaAsIA5cTSFx1b/zMoH42Jdfi8xnu&#10;JbOGALXWideTBHL12U5/xlXXPuM+PQ/di0rG0utq7bittbLt0fyhDyA3rEEmh2gt7j/+zvrnhvTu&#10;Y8M7zsh/Vvs1ws+N0ce89HmZ9c4Jz+PcMKfWuINWZ+IRqzf5mNWddGP4/XM0fP8O2P/Vv9D+rwE7&#10;rOGsG23kjR/ZppfM1r9gNv+Rf9jsB3+yWQ//1c8pBhJPvPtbG3fXGRtzxxkbf/d3NvrkaRtz17c2&#10;4o5vbNiJ066hYWzYnd/Y4DA28PYk3bTcxIBipZ3GWeziPOJbqs4ljkFx12Of+FgWJod+gWLOKOZM&#10;YaBt3/1v2vDDb9vM2z6x1Q+etnUPfGGjdz9hvTbfZcNKnrERlS/boIpXrHf5X6zPvjes9753rGf5&#10;+9aj4n0HxQLEOeXvWOeyxFWM07jz3jf8rOI2Rc9bp+KXLKf0FVePyrccELvK3rKue9/MQmGJtsCx&#10;QHEMiH8GijMSKEaeijrvj9Ym9w/WdtsfHBRTtt6SQGI/nzjU22x92toBjkO7zfpHXQLFbdckoLjt&#10;qgdrBMXuJF5+t3XMgOJOS05al8W3VwPFpJ4GFPefs9cGzi6yobO2W+/RS23C7PU2a8E6mzV3mc1f&#10;sMTmzp1rc2bPdFC8cPbsxFE8daq7ipV6Gs2dNdnmzpzmKaoFZZV6OnYUUwcUx7BYoJixQf17uVNY&#10;MBjnMMAXGAz0Hcm6YQxxVvGwMIc+xnWeMSXj9BFDmuvEQZwIhzHnJHNu8YK5M2ze7Gnujp7O2cZh&#10;LtAY+Ku00gLB1AHEuIkpGQcUx+mmHRKPHertqRNG+VqMT5iAq5l7TdJNk3YaNzHl5DFDbPKIQTZr&#10;6CCbmNPJxrdoYTNbtbKl7Tr6ucQ4inf27Gubu/aydTndbWnHbg6K2//qXOv8u9rW9bwG1q1WQ+te&#10;p6GD4i51GljnuqGvYRPr1LCRjWjbyuYNG2SzuUa4B84onjCyvwuHMOKs4rEjAb4DbNSIPjZmVL8s&#10;OAYS65xi4LCgcdWcBBIL8uIKBhTPmDLCliyYYssXT7fZ00dn3cWCxEDfGAALGgsOC0ALFI8Y1jPs&#10;rbenne7ds627ih0UZwCxUk/rbGLcxA6K+3e3/gN6WO8+3axtuxZ28SUXuADFLVtdZ51yOrqbuE+/&#10;3jZgUH/rP7CPg2IcxYDijp3b+RnFnE8sUJw+oxgXMZDY1bGtg2NgMnA4DYpxEjO3fSgRgBg3MWrR&#10;ro01u/RSB8OA4nNq13PhLAYGS0BiHMU4iX8X4mg3bH6Jg2JgqgCxO4ovxy18VRYUX96mbQYUX20N&#10;LiMldTIu4Tq+pGUrj296Na5j0krjFL7Y6l1yqcfTL3fyVe07eEmbMcAyAhSTevqiG1o5eKYELuMa&#10;BmIDhwHGAtrAYSDxFa3a+NnFSqENLJa4t3oXXBieAbC8sYNiwWKlnk5DYsFfAHFNoJg2oh2DYoFh&#10;qXb9elanQX2rh7MXVy8wFkgLcAXiAonDWL3Gda1B0/qhv6E1vpAYnMbMqedjlA0vaOBjGqddpWTd&#10;xkDbDHwFwgJ1la4a2CvVaxaufWHYw0VNrdHFCRAWvGWu4C5OYMp4LmsSQ79DXu4nBX51fUlu4jiO&#10;UuAZGCtQTBpqgV8BW9XjvuqgGKjLWHgOzRNILIguWEyJEvBbBYJVFyimLXicVtX6CRwGBgsYx6BY&#10;Y7UbnW+1Gpxn5zep7fqPjfv2GLB42+Ek/bQgsdJP7ziSnFsscCxHMaCYcsu+3Q6Lc/cXu7KwOKMY&#10;/qovBsaCv+kx6vE89QsSp0GxQG4McOnTucNnA8HEEB+7g+M1VMbx8fXSYzEsFhRWO+6rCRQjT0G9&#10;Pzz7Pbtsa+FOu+/3D9knX57yM2VP3n2X3f/wQ+4qLtyz27bk5bqjuHL/Pjt05LD94Zk/2jfffeuu&#10;YncTZ0DxZ59/Yd//8JN9+tkpy83dbtu377QTJ+7w81ZxFh87dtymTp3uruLOnbuEXziDPcXuqVNf&#10;2vff/+glKagFiHESCxgDI4GZZ0uhrL64HSse+3cVz+Va1Ll+fF2Em/jUZ5/bsSNH7aEHHvTU04/+&#10;/hE7cdvt9tyzf/JzZTmLGOj3yMO/9xTTTz3xpMNjYnCLkloYGMj4008+5amqOZMWAI2rGFCslNOC&#10;wGlQLDCcBsUovWeJfo3F9XQbUF4TZE73nQ0Uv4vb+dQX9vW339mD4X635ed72mlSMJcfPOgloDh2&#10;FuMq3rE3fIaDAL9o664i21IYPrOhjPvUL1hMm7ocyGlIrH4AtCAxZVEm7fTO4hCzO3yHQpmGxoLF&#10;xErsW3uXozhWfuke4zxwIDHfuR1FhQ6K94R7LC7bayWUpSVWUlJipaXhO75zZ/je3GYv//klB8W3&#10;3HSzvf7qa552GuEs/ubM1/b0U49Z/s5c2563xUqKdzkoFhzev6/MDh/al9Qz6aaR3MSAYlzEpJwG&#10;EpOCuhoczgiXsQCx3MNKL61S/UDi244fyoJiAeWaILGUbsfgVhJQjp2/gOA4PTRgV2ukQTHzdB3W&#10;S8cxl7quF48X8z/u8zhTOHEVS4LEUuwsTgPhXXkbPB017RgiS2k4XLh1neVvXmM7N612AYdj4USL&#10;pTSnnI8pJyHQdtfW1Vl4C0ASIM4C2ggUA28BwEBe4pmnNWhLgOE0KKZNnObTx3q6hqAwoq7rArSQ&#10;oB0AzcFwuJ8YbAGmgFmxSxEohQBRqqvtsDcDt4gVAJZjEaCruuI0j758IFUGaAGwWEPrxHGU8XzG&#10;EbExPAPyyiEM4C3ctMTrAsSUCQiugnPcJ0ruabmPCxYDmlmHM4x3rl9ocgsL8JIemjrQV6A4DYnl&#10;PNZZxkDiGBQDbmNQHK/Hnrg39sp90xY8RLwnOVMFWPX+1CaO95C/IXGNChYrzbXgMBI4Zoz7YxwY&#10;DCRWOmqlmVafXMjUAb1cu7prtCrVeQJtN2f7gLmujCOa+5BIx4xLGBBMLGuyHp9X6v55zXyeWU/9&#10;lLR1PYFJAWFKQcoYFscOY+RQuSg3fIcSUBynnNb3CfH9Q94OPzMEhVVnP4jnIaCrz7N/BzJp1vXZ&#10;JyaGxPoM6H3TH38m9H1grRgUqy5QLHArUBxDYUAxJf2U9AN/BYrTY5LW0diOteFemBs9B6T3op83&#10;PHvOJS7JQGJJDuJYAsXb1yxxSAwYjh3FgsWAYWIAyl4PfYBi/7nNtXl/BeF3Co7i8HsFN/HO3C3+&#10;h19btmyylWvX2YLla23GotU2ZeEqmxLKqZ5yeqNNXrLFJize5JBYEiymnLg416Ys22EzVhbY7LW7&#10;Izdxuc3euNdmba6wmVsqbOrGMhu3rsyGryyxQctLrO+yvdZlQbG1mbHLrp6005qPybMmAOIR2x0S&#10;1x9VZPVG77Z6Y0ut3vi9Vmd8eQYQSwko5ozi2kDiUWVV7uDRZXbOqL2Jk3hs4i4WIBYkFiiWfgkU&#10;oxgUqw4oxhWGYjCMcBPLUZyoCujWJMHh2DVcEzxOz0sDY7XToFggROBDwFgCVgFJBbMEu2JA8kt9&#10;SDAMpeNUxmMxjFV/LM1XLPsTyGU8XosyXk9zNBbDOkRb0C6Gh5p7Num6mh9fP1bcRzwwMh5DuiZl&#10;NWg1qmY4JsUxADKkdbQvzZcUl9ZvRxxwERNfIz2PtautH+2dtp6jxs+mdFx63bSIdZCbiUvHqi8N&#10;hOUejvspde14Le/jHjP3HD8D3X9NUqy/t+h9x+83fb+xGM/OCWtoXa2p62tfkvbn142UhqGIONbQ&#10;HwecDRQrxXSVm7hqnDXj6+k6SD9LYkAssU6ydvX70v61hvrisVjsoaZ9S8ToGrS1R0rV42tpXrW4&#10;DCQW2GVNjTvwjd6v3psgMW2f6/E8D9JNZ1JO8zM8jAGJzx9/xOEwqjPxmNWdeJPVmXBL+F10k+/n&#10;P4eV2v89YJfVnnzYuhW9ZHMe/MlWPmO26k9m8x77h02+5xt3FSew+HsHxePu/N7G3v2Djb7zOxt5&#10;57cuADEaEsYBxYNOfG0D7zhdDRTjKEZKQQ0odlicEemm5SxGAsVA4u43fmo9jn6UyEHxB9b7EMD3&#10;VRt19ANb+/jf7diHZgdfN5t18Bkbsv1uG7b7MRu291l3FQ868Jb12feW9ax4y3qUv+0pqLOppyNQ&#10;TNm14m0HxX5OsUPgl1y4hwHEpJjuc/A9h8RdSt/IAmEkUCylHcWoXcELLqWelnR2sUAxkFigWHI4&#10;DBRGW5/OguLEUVwFijtsfPxnoFipp9uvTFJPA4g7Lr/LOiy92zosu9M6LrnDcpacsJ5LbrY+QZxT&#10;jKN4QMZRDCjuP22r9Ry1xFZuq7DjJ39vRSUHbNO27bZk2VKbP2+OLVs03xbPnWsLZs1yWIyjePaM&#10;yTZ/zlQXoHjerOm2cO4sh65TJo6xSeNHORBWymlAMGAYcCtILFAsl6+7jkOc0kvLNTw0zB8cxvr3&#10;6+lgmL6BA3pbv749vI8xQDJwWamoEeuwPvsQKKYOEAYS523dYGtWLnF3NKAYAXcFi2NILBCsFNQI&#10;IEwsqbep40bmPGLAsNJSV7VJST00AcPUxwKhh9q0MD5t9FCbOyKMdc2xMdddZ1Ovv94Wt+1QDRRv&#10;6dbbQfGiNp1sQP0m1vk3tazLuXUTSHx+I3cUA4lzgjrVqe+uYs4oHtmutS0cOdTmjBxsM0YOsonD&#10;+9n4Ef0SWJxxBQN8x4wAzvbPgmKcxQiQDCjmrGIgMRJcRgLFQGLBXdrAYkDxiiUzwmdjnLcVA/wl&#10;jTQAmBJQjFSPxxwSD+nhaaaHD+3hoLhPr3Y2sH9nP6MYQDxgQBfr3z8nU+8W6l1d/fp1sb79Qsyg&#10;Xtavf09r36GVcT7xZZc3t6uvudxatLzW2nUgrXSOde9Jmure7i4WJMZtjJu4TbuWfkYxfcBegeLu&#10;fXpYt97drUXblta6fbtqoLhDlxBfAyjGUYzahBjUumP7rHAUX3jpFVlQLJF+WnA4Fo7i34Z3TYmj&#10;WEAVQAyQxaF7wTXXWrNrr3M4fGmr1g6KST0N1K178SUOggHEja7AXZxAYCAx4Feg+PwLmzsorn/p&#10;ZVnojOL1AM8CxUBi3Mc4lYHFuJRxJ+NaBggDhnV+Mu2Lrr3eAfF1HTpZy5yudm37jnbZDS0dFgOH&#10;BcC5N0CxziaWm5g2z8jTdGcAsVJOA3/lHAYIK6V0GhTHfQksJo742l4Cies3blQjKI4dxXUb1ckC&#10;YQFiQWJBZEFh6moDjBOoTNnYQTESkBUoFpCVYlDc+JIE4goCUxfsFeBNg2L64jGtq7mMaY14HY0j&#10;7Y/5MaStyelLfyz6BYmTGEAuYwnIjcGw1krP1zWpq00Zx8Rt1kinnwYIo3TqafULHtduWsfloHjz&#10;gRKHxZSeRvpQ4iSWgMT0I0FigeK0o1igWLAXmHs2xQBYkstYcykVRwkgzg17pqQdg1zqMRQGyAr6&#10;1qR4Xrqt+Uj9AryCvXFsHKO4GBALEmtuVVy4v6D8feH+KkqssHKvg2IAFqD4yM3H7S3OPf3qC3v0&#10;6SftxF13+jnFN99+m23cusUhMa5izim+I4wBiL86/bWXDgQ/+sQB8ZlvvvMU1EePHbeVq9bYnXfe&#10;bXfffa87iik3btxs1113g7uKe/fua8uXr7Tnnnshm346dhEDjYHFSj2dBrexBDclxSr+l/Tvzlc7&#10;fd0zZ87Yk48/4amkJ46fYKSQnjFtevjHwUiHvxvXbwi/jIc5+C3YmW9DBg22I4cOu3u4a04XdxeT&#10;mpr+VStW2h0nTlr3rt3CPyjG+LnDuJMFfCXAsKeUzqSbPhsoVp/uIa34XgR902Pcs84ergkUCyJ7&#10;OwOK02cVvx/28UHYxzc//GgvvvIXK9i9x3buwlFb6mmYAcU4i0sPHrCSA/utOAhXMW5itK0ICAwg&#10;LnRtKSywzQX5tnHnDhd1xJhi8/bsdtjMOkBhAWLJAXJJ+C5nXMGCv9TpBxLH44LF6GcO4/JQz7iK&#10;a1LxfiBymBu+bwLFu8J9lQKWS4rdrb+7eI87igsKCmzbtm22LzyTP7/woj1w3/129PAR+8vLr9ip&#10;zz+1019/ad9+c9peeP5Ptmd3gW3ZvN4hMQ7iA+E7jQSL5SoGDqdBMToYfh4ggHECi3EYJ+cT66xi&#10;P7d4/16HwYBfALDSS8dAmPbtNx120S+wLFdxDIkFZGMJztY0hjSOBHiBxMWFeS6BYWIBv2o7YC4r&#10;tMq9Ba6K0hBTstPKindY6e4wd9c227tnu7fpR4phfE9hcvYwKaXTYLgMyJwBxDU5igWKC7ats8Lc&#10;9Q6L6S8tBDYnIBnhKJarWJB4x8ZVtn3DSpccaEo1DWQAGCsldQyKgUfAoV1bk5TTcgqrLogktyFt&#10;QVz6BYcVS5kGw2kJFFMXKGYu67Mma+Mq1lnFpKGmrvUF2IA5QB1ArRx/CPgkMEUZA1lBKeoSYwAv&#10;xamdrzNQMyCMMh2zc/1i275msbsQs+7HzDUAZ8RkAWeop6+DiNV+kz2vDCX3ADxjjaVeF1wTeNN1&#10;qNPHGG3mMB+oLOicwOJkL1VAOAG8AsWCvziOAcICxTqjGLjMWAyJtY4AMYrdxX6NzF55Vrmr57sc&#10;CIa90M99AVWPlCZpnOU+pkSM85yYv2PdIivcsNSvH8NiIK/cwQLEGhM4Fggm5lDkKgYcMy73sUB1&#10;GuQiQeMYGNLHGPO4D9IwqxQoxlEst7Dm6vNKPQHBm7zOdSm1bhoUyzEMFKYtQExJjABxBe7TcE1U&#10;VpCc+a3vlb6/WTgcpD/2KAKaBgnOsh/2wp4c1oZ3oc9S+rvBu+Y7pc8ppb5n+ozH8Dj5vFZfTz8j&#10;4n0g6jFEliNYEFiuYoCvALCkGMFiOYkFiOMYvsdcS+9H0ntRCSSOQbEAMe00LMZlDChW6ukYEgOE&#10;5TDm/GLFAokdFPOHGXym+XyEz0L2jPrwOwY38Y5tm23rlk3h38sbbfnqNTZ/2ZosKJ4cNGnBWpuw&#10;aJ1NXCRH8VYbt3ibS+cUUwoUT19ZYHPXlyZO4qDZG8ttWmhP21BmM7bstzFrSm3o8j3Wb3GR9Vy0&#10;xzovKLGWM3fblZMK7OLxBXbBmIIEEI8ssHojd1ndkXsSSDy2zM4fVeJwWI7iWLWBwSNL7ZyRJXbu&#10;qFI7d/ReOyeU0nljgMU4jROlIbHa6bTTAsWSIPHZQHHsJP45JK4OimOwK6AbQ+FqKaYz43G8gEbc&#10;r+ukQXEc78rADwEQgWIALCmXgR7VAFYGeqXhVgxOVGesJgimsVjxWE1rqa72vwLFSDECxDEoJpZ9&#10;xeCu2n4yUMqhUUZ6RnpeiP5fZ0AT0pz4XcbP3N2Jo/bZf42o8Dp9ilGbca2Vvo760tdE1H8VQbi4&#10;jc42Jx0XQ7izxoXnJeCqZ0ep+tlg6L+jeK2a9O+sTYz2F0Nive8YEkt69379cI/cN89d969ng+I+&#10;pGdFPNJnMv486rlIuqbi4s8l68XXiveh+r/cQ+ZzE/ch4uJ5mhuL68ZtXQtpDUp9PiW+H2QnAJAm&#10;YJjrMI/54f6H42ZmbfZfdU+6Rk1tFO8fxXvX/uP5lBrTfJUOejPrpOP0zOLvrH9HM/cmab6vEb07&#10;SW5q/3ka/Xz3+aHkvPrkzPrD/rxqTThutcbfHOo3uphXd+pNrv8aUeYpqa9Z87CNu+2ULX3KbPET&#10;ZnMf/YdNu/9HTzk94S7ST/9g4+/6ycbc9aONPPmdjbzjext+Z6KhJ7+1wSe/sUEnztiAk2ds4B3f&#10;WP8Tp63v7V+7+tz2VVZAYXcTA4MzgDg+q9gdxhknMZC469GPrdvhD1wOikk/fehj67nvbRt6+F2b&#10;e+fnduNHZk/+w+zIGz/Yurv/YmNLHrNBhU/a8Io3bdSRT23QwQ8SWFz5mnWveNW6h7ldQ1uppx0S&#10;V74X+t91WNwe8Fv6qsPfDrtfckjcPazVufg1h8TdgrqWvmE5Ja97H3ECxigLkKMziuUurgkWA4nP&#10;BopjR3E25fTWpxNwvJEziqsgcccNj7sAxajd6od+Boo7rbzPOi2/10Fx+yV3WbslJx0Ud158u3Vd&#10;fLP1IO30kipQPGBBhQ2Ys9v6TtlsvUYvtY2FR+z3T79it9/5kB296VbbtbvIVq5YZgvmzHQnMZB4&#10;7vTpSfrp6ZNs3uwpDoopicF5PH/OdAeuuHaBw4MH9HYADCwG1FLK5asSeKtU1dOnTbR5c2fY8mUL&#10;bdXKJbZk8TybM3uazZwx2R3DQGJcxwBiQHGf3t2sd6+uNmhgHx+LU1EjnU8s0cZNDOhesXSBO4rZ&#10;78xw3WmTx4X6WOPcZQCw4C/uYUqgsQAwoJgSxzCgWHAZMDxuXJLC2gHz2DBvwogQN9xh8ZTQBhKP&#10;Hk4a7gHenjpqiDuKx3ZoZyOuudomXHOdLWrT3kGxUk9v7dLL1nbuZvNbtrf+9Ro7KO52bt2so5gz&#10;inNq17fOqG4D61K/gbWrW8dB8eLRwx0UTx3W3x3Fk0bjZE7OHZYzWIohMSIGMCxIDFyWEzmpV6Wc&#10;jlNGI/VTj0EyEjBWHyWQWGcSI+o4iQHEgGIcxNnU0wO62JAhyTnEDoT75mQhcdLXLfR1dVA8ZGhf&#10;GzS4r3Xs1MYB8aWXNbcrr7zcrr/+WmvVpqV16NTeOnfJcWCss4hxEKO27VtZy9bXZ88pJqX0vwLF&#10;COcwbuOe/XpZj749vd6lZ1eHxO06t7dWHdpkYDHQuIODYs4ovuDiyxwO/+78eqEkxXICiQWKazVu&#10;6vJ6wybuKMZZDCj2tNOXJGcSA34BvYBiQV3STiv1NFBX8JdYgWLOD8bRi7sX0AzU1RnCpLDW+GUt&#10;WtnVbdu7OFcY6It0lvH5YT9yFQOKSU1NHYDNmn5ucliPuZfe0NKuatPOQfENnXKSNcO1AcQNw3Ub&#10;XHSJ3xclgPh3devbb+vUs3PqkXY7cRfjuvaznBs2rOYoVtrpGBALCKN4LFGdrIP4/Hqhv05tqxW+&#10;R+4mbtQwC4obN22UVaMmDa1h43quGArHEjhOO41jcIxYW6DY01pHqintNKBYAhgDbYmhjAEvYFdj&#10;8XzFaVx9MQgGDkuKjce1rq6r8Viax3gsjfm4Q11gblinOVA4SU2dgN0EElPGwFfgWCA4C7YzbUpA&#10;NKXigc5AYEkwOAHFSWrruk3oT1zMaqM6IQZ56mlB4jQolouYvq37q84iBhAj0lDnHSKeepVIPa3U&#10;0gK9KA2Kgb1nA8M1tZFAMWPMi0GtIHEMipHGpTTcRXGsxmsCvCoVp1jNl4gj3XSccjoWMczduZ/5&#10;Yb/79tr28tBfVuywmJS4uUUFVrqvwtNPf/b1l/byG6+5q/jpZ5+xR5543NNP7ykpdlDMOcWHjx6x&#10;1998w858+419dupze//DD+zjTz6z997/0NNP//0f/21PPf1Hm79gkR05cswee+wJTzH95JNP+3mr&#10;pJ1u1aqNtWvXIfwDYKKP/fDDT55++qOPAJQA2c9N0BjFADOGmHG7pnosgV4U959tbhxLWdO6pJ3+&#10;7rvv/EzhHt2628D+AxwCU+Z06uz1eXPmOhAmBfWKZcutffilQtpp4HCr8MsFkJy3LddahF88M6fP&#10;sPK9ZR4DOAbynvn6dDXwiwDDQGQkYKx+QWO1WYO9/5J4vlJ6jHt313hQ3B8/B82NIXEaFJN+Gkcx&#10;5b7wXLZu32G7S/daxYGDtnf/fqs4dCgLikvDZ81hcfhc7j6wz7YX77ENO7bbmvBZXL89zzbl73T9&#10;EiSWdpaWuGMY93CcdhqHsbuBK/Zl00jHINgBcKafNuB4x57wvcsAZMX5+N7wPQ0CCgON5SqmTT+Q&#10;uLAszC3Z7bCY1NM7d++ygvAfDYDiorBPQDFu4sLCQsvPz7eysjJ3mr/y0svGHxzgQMdF/NOP39v7&#10;771jhw7ut21bN1ppSZHDYaAwwkksyVnsUDiTdlrydNSVpS7BYoHhg/tKvAQYy1GsFNO4hoHBOIcF&#10;hYHEalPSlpOYtM8IUCxnr4CxwLAAr8bkHqYej0u0BYMFjOUsjkUs191fvssFKBYALt61LYHAQdTp&#10;AxZLitldkDiJBYP5n/lKPZ2cR5ycW6x60q5yE+/esclBMcJZrJTTlEXbN7pIO1oTKEY4irdvWP4z&#10;WFwNGAcBiRF1hzLb1mRB7K4MNBY4iiGw2oLH1QBTRsxlTUBx7CJGMSiO21oXCUQLTstlnN1DuBeA&#10;EXA2d9VCF7CYfkCWgCwQClEXmFRJH4BK4/Qh+gSPs+AqKD8DjeM45gEv81YvygJr9sWY5hOD4rnx&#10;HhB7kNMyScNMSuZESYppznFNzvolTpBN1xGYE6QTWBZsVsmYP5MI7jrI3QpwA5KFfbkWG6AYOLw3&#10;j1TOpHhe48AYV7HiBIsRdfUDXAVqvZ6BhTwDQK+eBc+B+2dcjmLuv+o5bPB75R7jd5B1KmfWTzuK&#10;lXJaY3FbwBhALB3avc0BsuIBvlwbIMjnCSjoIDjjYBcwTmBhIuAvc3SesvZPnXlxCmnBYklrMl5T&#10;PxIoRof24FDebjqrWAIU4y6WqxhArPOIE4XrZlz7+n7xPeY7pe+jfxfD90gSKOYeqfP55h3w3vT5&#10;0/cM6V1R6vOoMer06TOszwWxrKfvh37+cD0kSAwcBuIKFP8M8IbvXz5/sMH3EOia6YuhMX0AYp1R&#10;XMw1QjuGxgLkuq6eQwyLk3fOe0wc3XH6aZXAYpUxKAYOK+W0IDFppun3IwHCfHcghxj6dobPOqC4&#10;OHwegMWcUV+an2ulBTusaGee7Qj/ztm0aYOtXbvWlq5cY3OWrrGZi9fYtKCpi9fZxIXrbMKiDQ6J&#10;xy3c5FAYAYxVBxqTdnrq8p02a80edxEvzN1vc7ftt+kb9trE1Xts4tpSm7Sh0oYs2219FhZal7kF&#10;1n5WgbWYvssun5RvzcfutKZjC6zBqEJ3Edcftdsh8fkji63OmL1WNwOKa4TEOItToDgNhiX1CxLL&#10;fUwdl/HZQDEwWKBY7mLVfzsG+FcFi+PzJ5HgMYrhQU0w99cARcBhqCvVtAPjzBzOFdYcQIYgo0MN&#10;5mSup/XjtRUXO+UcjkQwBPAB7MqCjwxgRYCsGHapX4rBGONSOi6WrkNd19I6cRwijr1JitF8RL9A&#10;crwGMexbdd1LfG0EbIoVP5+4dFAUniFS7K9GJM/9bM8cEPyrkXxGwj6C4hhK+liDteJrxXvR9YiL&#10;RR9j1IF96fTC2qveebyO4v9zaEWN8yglntv/Glbh0rvlOQJg9b7/lXjmUk396T7VdZ00/I3jFafY&#10;dMwvtf2zkbnn9DP6V/1S+jPpn6nMPaSvpXHFe0zmXSDW1vtC8eeOMcUxh7b2onjVmZeey961/3hu&#10;eg3mqZ+2rqVxxhBxfF4BpQBioHB8FjLt/xzKPbFW1R4opfRz1r5j0Z+O1f7oi/ckaa/+8y3TptTn&#10;nLrWjr+v/r2Mrktcen+8O94b4h1mQTE/uzM/t7VO8jM584dDYS+1Jtxo50+4JQOIkyMA6GOMn/PE&#10;/z9DSu3/PSj8Lpx+zFptfcrG3HLK5v3+n7bwSbPJd//goHji3T/ahCDcxCNOfGsjTn7nkHjYHd9V&#10;g8RSvxQgRkBgoLBAMXCYlNOo2nnFN36aVQyKHRIf+9jV88C71q/yDRtY/Cdb99BH9sj3Zs/9j9nx&#10;t3+05SdftcEFj1ifgj/Z6CMf25iwdv+Db1vXvS9Z98q/WLd9b1iXyjcTV3HGWQwo7rE/gcXdKt/y&#10;9NM4iJVKmpKU0ziSu4cSpZ3F7Yv+bO12vehtT0e9O4HFgsRIzmJAcZx6WucVt8p9pkZQLDgMKKZs&#10;uekJh8St1j9i7eQmXp+o3dpHzgqKUedQBxS3XXKntVl8wtoGdVh0q3VecKN1mXfYei04Ev79lALF&#10;07ZYjzFLbe6aXbb/pnusoGS/bd2ebytXr7J58+bYrJlTbdaUKQ6J50ybZnOmT3HQytnEpJ4GFgOK&#10;Pf309EkmNzGAeGC/njZkYB8X7mI5jJHOLQYYA4qBy8Dg2bOm2ob1q6xs726rKC+2gvDvzTWrlzlE&#10;xnGMw5iS1NJyGgOPAcW4iOUsjh3FWh/Hc3K+8kS/hwQOj/dU2vTjjua+PGX02AT4IjmHAcmMkX5a&#10;4BjRByieNGmUTZyYpKP2+eOHextQjIOYM4mBxMMH9wr33svGDutn44f0s2kD+zkoHnXtdTbx2sRR&#10;vK5TN9ua093yuvWyLTk9HRwDivvVbWSdf3Wedfldbetybn3TGcWcTwwo7lK/keXUq29tap/voHjR&#10;qGF+RvHkIX0dFE8ZPchhMRAYCf5Scl6xROppwWTEOCINtdJRCwYDjAG+wF+gMH3AX9zAAF/q9AsO&#10;CwzHbRzExAOJsy7jkX085TSwGEgsRzEOYs4iBgoDifv06Zx1Eidu4uqgeHB4xjld2nvK6YsvaWaX&#10;X37pz0BxTtfOGf0cFOMspt2xa6JO3To7JI5TT3NOsZ9X7I7i6qBYsQDmGBQr9XQCiltZ04sutXPr&#10;1Lff1qprteo1clCMgMGU5zRo5FIaakAx/Y3CvIsywNZTO196mbuBHf6GzxTpoa/u0NGubNe+GijG&#10;VUwsbdzCAOIrW7e1y1u2zgLg+Axh+gDFcgADeAG+OmsYSFy7eVKSappziTnvmBJYDGgmnj2yJuCY&#10;Pq0tQF2/+cVW54ILXbWbNvM2JecTA4l/fX4dB8Y1geJYQGHBYEHiGBT/XAkoBgwDi4HEgsW0BYqB&#10;w1LDxrTruwC/gGGcxVKdhrW9T2C4yj1c1U4gMaAZpzHtRl4Ch5VyOpaAL4C4TtMGWdHHGAA2DXYB&#10;swLEiovhbgxva2rX1E/JWtpX3fB8aGfhbyqeMc3RtbOxWQAsSFzlHo4hr+pAXQFkQLArs5ZAMe5i&#10;gWJiE0icOIQRoBhHsa4pMCxIrHjOl67dKLxHHMdB/7H10F5DAsVKOy1ATBtIjOjbcSiMHdjror79&#10;MPFBgN2MdEaxALAkQJwI2LunGiRG6Vi1436lnWYukFYSuBW8FcCNY84mAV7qCcAN188A3hgYxzHx&#10;tWIILDEnDYq1ltYBFBceqsg6igsqSh0UA692FBe5u/Hehx+0Dz77xN775CO776EH7eHHHvWzikmP&#10;u2nLZqvYV2k4inE//un55+z0N2fsi6++dFD8yaefOygmBfVPf/27l6tWr7UtW7Y5IH7ood/bww8/&#10;Yvff/6DNnTvfOnXKcVg8aNAQh8lAYVzFiXsYOPuZAY1VxnCyJlAZtwUtqcegV1JcLPXHa8fxlDhn&#10;Kb/44ouscBP/9a9/9ZTTvXv2Cr+AR3ma6XFjxlrP7j0c8AGHqd9/731+/vAV4RcNZxKX7Cl2ULxl&#10;02YHx+3atPVxUg23Db+ARo0Y6aD373/9m6e2TjuFBYWRnMUxNFYMpe5L0jP6pbacwtx/GhTTFyte&#10;g3kxJEbAYXTq69P2xekzdv/Dv7ftBYW2t3Kfn1l821132e133203njxhx07cbjfddafr2J0n7aZ7&#10;7gr/0D7u8LgwfPZwCReUhe9DKHeUFDsMBiRTl+OYuN3h87pn/z6rOHY0zD1sew8fsbIjR6upInz2&#10;Ko/eaGWHjljpgUO2p3J/1llMfe++g1a2/5CPFe874KK+9+BhL1UvO3yomsqPJH0C33sP7bcDNx2x&#10;iqMHbE/4DpbuK7OivXtsc94WW7tpnS1bsdSWLFtsixYtsPnz59qSJYts5crlduTwQfvow/ft4Qcf&#10;8s8YoPi7b8/YQw/ea6ScxlGcQOJy2x/WjdNOy1lcEyiWw1iQmPTTiRJIjBwQh5+9uIxxDQOAT9x8&#10;xO687Ua76/bjdvKWo94nlzGKXcaAYgCxwC/AVtA4BscIYFxTnMYAw7GAxLFiOBz3M1egGFcxTmHc&#10;wwLAUlH+ZgfGgsWCxFlFqaaBxKSijtNRx+cWJ6oCxYBgADGOYrmK0/0AYkCxgDHpp4HFUk2QmLaE&#10;a02guICxzBnBgFjJgWwK/qIY6goWUypGJXECxZpDP2A4hsWKVUx8ffVT134os3A57B1gBLySm9f7&#10;MtBJMAtwBaDcvnahC7ibvyFxQSLaSIBLwEswMx2DWBuxDpAYaA0o9jTUYVxzBckEwTRfYg1gGS5L&#10;gUVSSwOJKwoApon7MoZrlAJsAnCCcIjU0zEY1jjxvu+MG1eQlzp9BeuXOOjFNQwQjkExok4fILlg&#10;feLs1XxKgWLaAtDu6g375d7kGr7t4B4v6We/3FPV3qugOSV71rvS+/Q1c5OU04BfSaAYxzBtQWJi&#10;s3sJdcblJFYaalJQy30M1AXOng3YVoHbKhFDyVzuU+cUOzSOYhBrAho1R+sLFCtO86rmUt/sgNhT&#10;Shds9bb6EcCSEmgc/4GFvpu0gcQCxRrTH3RQl4MXOCowCiTNgtPM507vDOnzxXvie8K7iscQdd41&#10;n3W5itOw2N9x2Kf/LADiBul7zndcf4whUJyGxGgH0JXvJH+8EdrExDAYOAwolmhLHkcZxP1yHaTn&#10;oeeQ1BMojKuY5y53MZKjWCWguGBD+CyvX57A36BsqulMSZ+nBw/iOtmfjdtCGURGiN3hXQCK9xbk&#10;2d7CnbY7f7uD4g0bNtiqVWts8fJVWVDM+cTTlqy3SYvW28TFGz3t9PhFm91BHGv8wq02aUmeTVuR&#10;bzNX77I5G/favC37bP7W/TZrU6VNXltiY1futpHLg1aUWN8FhZYza7u1mrLNrpqwzS4ek2vNRpNm&#10;eodD4rojgkbusfqjS6zumL0Ois8fBShOUkxnwXDGWVxVL0+cxEDi0Xut1pikT6mpzw8SLE7qic5l&#10;XtB59I2vgsS1xu3PgmIgsUDxORP22+/GJ/0aEygGEKuUq5hS5xcnADnjMHNocHZQ/JsxBxwQ15p4&#10;tBocrgkUC2o4kMhcj3GuoVL17JwM7BDwUB2QBfAQ0IpBVhq80SfgFUvQq6YY1tOaZ9PZYs52PcSY&#10;xuP56mcv7Ft92l+8R+b8akQC0BBQiGcCuEEOezKlnpckUMUz1nNO3kdVPX5X8TtDvB9K1hGM4jpI&#10;gErXUlvSXr0f16ZDukTxmBTPI0bAUdCxpnnZ+PAMcerGoFjPls9H/EzTzzmWxtMxZ5uj9WOnsD6H&#10;seL5mkMZx9IX71Xjvp/Ms4mfE3Weu95HTe8gG8dnKLMm6/3S5y2WYvQ+9A507fjd69rxO9P7yu4j&#10;miNpHBEfz5Gyn8kQn/78UWpOnFZaLmGlnAYMA4ljCRxrTpXbuPr1pfgeqKfbcZy39UcYqTjVpXiO&#10;7oV+3ae+o/p+njM6fIdHhe912Cup2TnH29O0Z+ZQ+lrh3fEedZ3seFhD6/nPhtDHzxCgsM6H1xqU&#10;/Mw/L/qZX3vyjX5v/5/BJXb+pGN20eL7rPue1236/f+wBY+bzXnUqs4q5nziE9/a8BPf2ZBQIkAx&#10;wkmMAMV9M2AYl3AsQHDsKAYQCxJTOjiOQHG3Y59kU08nkPhD63X8A+t99B3rv+9N67f7WZu8/09W&#10;8eK39vRfzXXozZ9s3i0vWf9dT9iAspds3K2f2agg0lV3LXvFula+bp3LX7WcijcyStzFMSjGUdy1&#10;7FXrURnGM+5igWEcxe4qFigufs067v6Lu4+BxQ6JMwIgx2mnBYwBxa22P2st855xOCy13PZHa73t&#10;aZdAMYpBcastj1vLzYmbGFDcZu3vre26RxwQJ5D4YWuz+qFqZxSjdhlYTMpp3MRtFt9hrRfdbm2C&#10;2i+8xUFx1/lHrOf8w9VA8cC5e6z/jFzrO3GVjZ7FsSHrbNbClTZ34RKbPXeOTZ8+1aZNneiO4vkz&#10;Zyau4hlTs2AVqIqjGEg8ffIEh7GkkcZNDBwGFOMqloDD9MdOY0AxQFegGCCMkzgvd5PtLtpp27Zu&#10;sIULZjv41bnE1DmPmBTV6kPjxnK+cZJ6GnEmMSLdNFAYQCxIPHcWbuhpXscJvWj+LIfeAsUOfscn&#10;EBhAPG3yGIfFAOChg3qHPXMWc+IczkLlVOpp6gk4HhZihtj4EQNs1DBSLwPI+3p70vCBNmPoQJvW&#10;q7uNa93aJrdoaYvad7T1nbtnQbE7ijt2tQWtOjgo7vRf51rXc+pYt1r1HRJzRnH3+o099TRppwHF&#10;rc+v5aB4wYghNm1w36yjeEK49rjhXBs3b+IYnpCBwBPHD3ZNAPS6C7i645h4nMUJJCYNdeIqFgQW&#10;5AUU06d00ow5+M20kTuGhyRgWA5iSmKId6fxmP42ZlRfdxbjKCa9dM+e7axv307ZM4lxFPfpg6u4&#10;a1ZqczZx/wG9bMDA3tateyd3FF908QV26aUX23XXXWOt27axTjmkme6acRRXuYopOaMYWEzZKae9&#10;p5Run9POOnfPsZwepJPuksDhjh2sXaeO7himTYmDGFCMBIo7hXntwphAMZAYR3GrDu3smpYtHRQ7&#10;IK7b0M4P71NnEgsW/65+QwfF5zZMoLFSTze++DIHxRdcdZU1vPxyh8QSrmKBYiAxbc4bJqU05w8r&#10;BTUOZAAxqZ+BxUBbQV25iYG4pIqWo5iYekBcgC5gN+wf4SwGDF/SknOR23vpKajDGgBiHMpKPw0s&#10;JgV1rHoXXpRV3WbN3U0MNCbNtGAxjmKloc6m6G4Q+jICFFMKAsegmP6aoDFAGCcxEiRGtAHFDRrV&#10;dwGHEyVOYoHi+g3rWL0Gta1u/fOzZZ16tbxkjNjGTXEkJ3CZsmmzRi7qgOJqsDgoBsQS/cBWQHHt&#10;sA4CFAssC8JqvuIFbamrn7YgMBLgJSaWYtOiX+vH61Fqbtynfs3heg61M3A3AcTA3wQSS1XjiQSM&#10;4754/36taFxu4QQU4yYO7zMDiXVNgWLKGCwDilHdEI+yjmLJYfCRimopp7fsK86CYkFkQHFSTxzF&#10;pJyOzykW2AXqCuxWh7/FtvNQdRDs4DfjMI6BMKKvJqichrxppYFu3Be3KWMITAnYVSnYm46PYwWB&#10;pXgesWoLHid9pbbrcKWfTwwsLtpfbrv2lVkhwDjjdDx6y032xnvv2EenPnMn8b0PPmDPvvC83Xry&#10;hC1bsdzPUQUU5xcW2EO/f9g+/+KUffn1V0n66Y8+sc9Pfenll1+d9rOKd+8psfnzF7pj+JZbbrO9&#10;e8v9zGLST3fr1sM6duxsPXr0shUrVtmLL75kP/30N/sqzAUUf/ghQBIoG9YPZU1wUkqPCVhSB+xy&#10;rrDONhb4ldTHeDxXayqecQDoqVOnHA6jb775xn788Uf75z//6WfJAoQBvs/84Y+2e1eRu4SpA343&#10;bdhor77yFzt88JDNmTXboTEpqhcvXJQ923j50mVWUVbu5xdTx2l8+quv7a8//mRfnvrCzykWAAYa&#10;x+BYQFguY/VT97HMfep+BHYpaxJjH3zwgd8zbYFf6syXFKsSMSeGxOiD8D5JPX0qvM8z3/9gz4Xn&#10;tW3HTk8/DSzmnOJDx4/b4VtvcVAMMN57+JA7hVdt2ewuYcBv+dEj7jSmTlly8IAVVVY4NCZ27vJl&#10;Nn7mDJs0Z7ZNDv8gnzJvrs1ZttSWrFtvq7du83OMcRLrXGK5hSUcw1vyC21D3g7btCPfthfutvzd&#10;4fsT+rfvDt+rzLnFKK9oj20rLLLcXbttG4CadNg4nUmHvWO7a31erq3L3WYbtm+z1VvW26rNG2zp&#10;upU2e+F8mzBtko0I//geHP7BOWrMSOs3oG/4TrS3Vq1a2A03XOd/ndend087eeI2Ky8L19yR5+mm&#10;//zi8w6ICwu2Z0Fwedkeh8WcUUw76Su2QwcrPUZwOIbE+8qLHRQnTuIKB8WCxJ5u+mCZ3Xik0o4f&#10;Tc4evuPWY3bPyZvtgbtvt/vvus3bAGFALKmpkZzH9JN2Gtgr5zDQl7bOKxYMdpCbkcCxgHHsKBYg&#10;TkPhGBxT1/WYp+sq9TRu4hgUA4h37Qz/4RTq9CkFNaBYbuOSolwHwTiFAcXUC3OBvADfrVl4rPFE&#10;gGVcxqStTlzFWSi8fePPAfLWdQ6LE2fZVj+vUrB456bVDoblHtYZxYLEQGRcxEUOIsJYiI3PGRb4&#10;FazdlYEVArwx5GU8BsUONTJjmkPJmNaKHcYCQtQFlLmu1tP1FIcYYy0khx9lUbiPLEDaUh0uUhck&#10;BhinlbdmgYs45kqCu6whAEZJnKAW9RgSA40Fo4kVIBMI055iaMyYADBSymiAcXIecQLUNB6vJxBM&#10;SV9yvZUhvgoOM6a9srf8dYuzUFcCEtNPCSgmzTSpp+P009TpFygmFkAsCIsAxHLuCt4CTW8sz7d7&#10;bqq0J+692R4+ecRuqiz0e+JedH+C5bpXxtgz74j961kK+AoGU0eCxIg64/TLKaz9MH6waGu1M4vp&#10;Z13GYvdvXAfYUkr07w8/BxB1YjmL+HhFgYt7Pro3OZ+YcQFfPq9IsBgwKCDM51l1xQssy70qOCwg&#10;iagLVipGMJjvir7jfL/Ur+8S3zGlgOc7FkNiro2oCxoD8XlXvCe9Q95N/LmmHX9ekd5rLM3nM5pV&#10;5vsdw1pB4ppAMZBYoFiAWAIiCw4jAeO4TSlg7DCZGOpB1KV0H889hsWS3guuYAAxKtwYfuYFxU5h&#10;4DDS+cSIn8l8NrgOPy/951747AKK+TkOLOZnvv/eKNhpRTt22LYtW23dug22PPzbeNHy1TYbQLx4&#10;jU1ZtNYhsdzEExZvyYLiUfM3+dnElIDiKcuAxLtt1voSm7OpwuZurnRIPG1DhU1YvdeGL9tjg5YU&#10;Wf9FRdZldr61mZZnV43dYhcO32CNhm2xBiPyPNV0nZGF1mBMqdUetScoAcUAYkHiBP7WDIoZw00M&#10;JAYWy1ksYBxD4hgUA4gFiV3j9mcVg2KBYU81Pb4KHqPfjC4Pqg6K5SZWnyRwSClQHANdALFAMSmn&#10;YzCchQ2ZNdJK+rWHBD4iXafavAzIiMFnDDwE1mLo6iArA9WoxyAsVhynmFiKiddQf02Kx+L5asd9&#10;6X4UQ2PtXdI+1S8AJaDEs/E0shnFz8rBTgYiU3fopOebkd5XWp5mOkhAij6vZ9bxtUJd10q3dX2N&#10;SYAs9Kss0EtiqdOHBIMl9Ssmu1ZqLrExrNX71XMVPFYfip91Wuk4rRfH6N3ouoK89NW0RjxPsXE8&#10;0jrMiT87Xs/ce/xMeAa891g8+5riWIO1WJ8yvTfGf0la72frRu+BEsXvT32IvWmP8WckXleK5/lc&#10;fXYzc5HmVo9lzeqKIbBgMYA4dhcLJKuuvSHq8b7ifcef0zhGcXx3/DsV2uw5vn8Ur0Vd90Vd79T7&#10;U9/ZGBQjfb/S8/RZ0rW4N+q+j8wzVTyOY9WzP58zP1/4WQUsPn/i8Uxq6hu9zlidqbd4poRzJx+3&#10;ltuetUn3/GTLnjWb/cj/2MR7v7ORJ0/bcODw7d/YwFtP24DbTtvA24MiSIyUZloAmDILjDOwWOMa&#10;owQUA4clYHFPHMQZJ3GPYx8EvWP9jr/vjuL+e563gTsftnlHn7fDr3xjT/1k9of/Ntv3xk827aY/&#10;W6/Cx2zsTR/agkf/aSNv+dThr0Bx5/LXHRTjKo5BcdeKN0M9tB0Sv+KgmNTTuIlJN51T/JoLQOyp&#10;p/e86qBYqacBxkBi5jlk3v1yNu10GhS3yP2jw2HUKgOKW+YmoNhdxXk1gOIMLCb1dKsMKG7tcPhh&#10;dxK3XvWgC0jcesW91nrZPdY2A4o5o7jtojtcrRedrALFi2+1nEU3WffFN1r3+Yet9/xDnn564IL9&#10;Nnj+XhswM88GT99gw6ettIkzl9mcBStt7oKlDopnzJjmoHjWtKnuJgYUA41nZs4pBraiOTOm2owp&#10;Ex34An4BxYDgQf17mcAwdTSgbw8vgcRAZTl+AbpAYtJMT5401kEwIp00QBg4TElK6WlTJ9iM6ZN8&#10;nH76EicxgHiU90/JuIXlGhYgpqxyEE/1EtEHJJ41nXOWRzkgpkQCxfQBiAf17xH2jhN6iJekp1Yp&#10;cCxHMS7jqZNIUT3Sxozo725iYDF1Uk/PGDvcZo0YYtP69rSJHdrblJatbGG75IzizZ261gyKf32e&#10;dT2vnvWo3dAhcbd6jbKguFvDJtapfn1rWbuWjWrfxuYNG2STB/Sy6WF/U0eH/Q3tY6OH9EpgccYx&#10;zBnFo4f3cUCMcBR7+ukIEjM+ahgQFwewXMaA5gQUA3/lDAb0ItUZAwpTqn/44O42dGBXTysNJEYa&#10;I441x48d4K5ipaAGDgOK+/Tp6PVBg5L001kw3DvHevTsZL16dbbeoa9nry7Wq3dX69uvh4Pia669&#10;wppf1NQuvri5XXPNVdaqTWvr2LmTg2LcxN165Lg4j5gSYAwkpgQUA4nbdW7rgBhXMcBY6aQpcQwD&#10;imkDinv17+0iTXUaFLfu2NadxEDiFu3a2NUtWlj9Js3snNr1XeeGd3lOvYYOi91NHOqCxOg3devb&#10;r8+v6+OAYs70Bb7WvThxCgODEecHA4iBxbiGgcJA4vMuaGa1ml3osBhXMQBZTmEgMM5hoC2pogG6&#10;MdQVLKbtgLhZcxcpp3EUc0Yx5xLjJr6yXUeHxVe07ZBdk33iQGZt2nIUsx73QappT6Md4oDFgGIc&#10;xQLDgGI5igHH59SuZ7V4VhnwKxgsUKz00gLINTmOUQyJz619vot63YaA3cZWv2E9a9CgnjVsWN8a&#10;NQp9QOKMGjcBIAOT62aBMDA4hskXNGtkF1zY2JpegBM5mQMkpp944LNAsZ9TnAKuMShGdcM6MSjW&#10;uOAsMbSpy22rNWNQq/44xbSuq5J4YiTORWasPmckh3HN11xEPe4jJl5P17/gkguzsJhzinECIwAv&#10;sDfpT9zB6pcYj93F3heukYa+kvqTseqK4xQLKEYOmeUoBgRLwGAEII6dxIwJEqNth0k5nQg3cRYW&#10;Z1JQZ2HxIdJUJ/WsInAsOCz4S4kYJ720pDFKJGiMBGwFeWvS2cZJUa1+gO/ZxLjWSK8D/E2D4JrE&#10;OKUgMWJ+4YFyB8SAYuqedroi7AeVhzklRQ6Mn3z2j/bFN6ftxVdedlCMo/iJPzxtGzZttJ0F+e4q&#10;LthVaDfdcrPDQ1zFn3z2qUuOU9Ixu8v2oYfCL/TxdvToUdu9u9g2bNhkd911j1VU7HNAfG34oZiT&#10;09WmT59pf/jDM/b3v//TTp/+xnAQo/iM4hhyClDGiuFlrBiQxsCYMc2jHUNOyvRc7ok+APGXX35p&#10;Dz74oD322GP2P//zP95/33332UsvvWTPPfec97/88sv27LPP2j333GdPP/1He/nPr9gjDz/qZxkD&#10;lf/0zLP29JNP2XPP/sndok889rinFqZ85OHf24vPv2CPP/qY3XXHnQ6EOacYWAz8FSSWBIkpkVzF&#10;avt45p4l7p37pKxpLK33338/C43Ta2gdB8QZCTLrmSI+IzzH73/8wd56522bO3+edcjpYr37D7Ce&#10;/ftb38GDrf/QodZ/xHAbOm6s9Rk6xK5r19Yuu/46a9u1iw0eE/6RGv6RPXPRQpu9dIktXL3Klm/c&#10;4Omo1+Vtt0Vr1tqgMWPt+g4d7Yrwj8IrW7W2y25oYRdfe501C7/Iabfu0tXa9+hpHXr2spy+/az7&#10;wEHWc/AQ6z10mPUYNNi6kjI89HcMn8824bPZqlOOte7cxdp26WYduve0Ln36uTr36pOody/r2LOH&#10;dejR3ffYomMHu759O2vZqaO324V/KLXpkmOtwj+abujQ1q5v08bPzLihbfKPGf5aDvEXePzjCkh8&#10;9dVX2jVBFzVvZpc2vyD8wy/8o3HCGJs3d6afR7y3dLe7hgHASHCYPuCw2jiKKWlXqTjElWSdxIkS&#10;OHygsthLXMTA4UQHXKSUlpv4wXtO2EP3nvQ+AV/g7+F9VWcZA4txGtMnCKw4KYbF8RnGAF5K2kBe&#10;2jEQVopp2oLIOltY0hnDqgN/47TTAsEAXAS41dnBArxxmzMk/RzJUCceuAvkxTUsGIzUrim1NCAY&#10;+EsdIIzkIFbaaQBxWWGuX4s+ADJzgAkSoFiuYqAwAlQIFFP3czFDnbSnOstUgGnX1sQFHDsOBYEZ&#10;BzoBnNSveMDTjg3LfjaHUnHMB4Ts2ko/AJt9JbA46U/mcW1En0Ou3HVZcAO4oi1QjABVhZsS6Au8&#10;op2/IUlbTD3uk1NYYNeBa1gLEKX1fE1cixlYBRhGQGG5iWMRI4cz+wSEAdAEqrkG10IC0QAz4Btj&#10;lIA29QmkCbhRZzwt33sGDNMWOEaCeLpX7h1ADOhV2mjBYoFiXMUoXc9fB2xemI3TOEDZXcg71mQh&#10;t+r7dm20g3u22OGSbQ6OBRCVZlptwUTdp8AjdUFFgC7wFwgsUCw4DfgFAAN8BZJRDJEFh4HFuIkR&#10;fcQJFAvUCgqrDhTWecPoQFFuFhZTR5xJjKgLMiOgr4Ar8DVxCVe5h+kTQI7Hqcd9rKU+xVCP29ov&#10;fXxP9P2gzvUpEZ9PxpDqlMSkgTB1pdWmHsNe3g+fMaR3xedO75Q6sZqLtD4x+tzqWvoM0J/9roTP&#10;KJ/VOJU09V3rwmdkTfhuZwQglqs4dhMLCjsM5j6D4j6tJxgdf4eTZ5iAXxzC1AXpaQsYqy4Xcd7q&#10;xZa7alFYh58ryXx+5iZ/oLMiC4lJP61zivk5zM9kYqjjMubnM3/ow89xfp/wx0Z7CndaQf4O27x5&#10;q61ctc4WL1lp8xavtNmL19n0xRttCpB4wXobN3+9jV1QlXZaoHj03M2usYtybfLyXTZjTYnNXFtq&#10;szaUebppziSesr7SRq/a64C465wC6zyrwFpO2e5O4uajttoFo/Ks8cgdVm9EvtUZXmB1Ruy2OqOL&#10;rfboUk83HYs+VAuQnIHE540GDCfpqOk/Z+QeB8VyFDs0ph3qQOLa45NziON00wLEMTBWPe4DHFeH&#10;xgAFIF91FzEivajq9P96VEU2TlBY8IA2MBhpDOghKCyQTKz6HTpk1hBwTENHjVPG62fXy0AMJGjy&#10;qwx8oYwBFOADyBXDtrT+9+gwPiaJExgToBNEiUvNU5+kPok+gV7BvXiuRNuvldkv9xTfo8S43+PI&#10;ymrSM9QzVZ/eA89M7yeO4cxhxcXSHEr16X3EMWprLe1b8mcf3gPSfamM353uG/n9Re8u7kcCjOk5&#10;UrpP10c1gUn1426N30X686LPgmKQ2vG8OJ53LsXtdBzyNaJ9ynGL0nvWPdYk3ZPm0KfnTV2fJcVq&#10;ntrpuXG//jAjlt4pMbE0N55PLGvQp3eoMfrSa9FWn/YUK15b71brxHPjNYmJ14rbscP5bDFx+98V&#10;a6bfqaTnEO9Rbb5ziO+Yvt/6/qXHkL6TNY3F0hoaJ1Y/V/XMsnvI9KXbiqGuPzhBQGHSUfv5xZNu&#10;svMAxROOOSQmtf5vxh+x/3vIXqs/5w4bevyULfqD2dzHzcbf+5MNufW0Dbz1axcppwHFnEkMIO6f&#10;gcT9QttTTd9yynre+oV1v/lz63bTZ9brttB386eJMm7iKgGVT1m3Gz9zAYk5q7jnsU+t+5GP3VXs&#10;0DiUfY98aP0q37I+u1+wgQVP2aiiR23ViVft1vf/aU/+zezJ/zYrf/Mnm3bzKza4/FWbee+PNv72&#10;L6zfobcdAHcpTwQUxkGMVO+1/x0/l5jU0xJtBCgGDOeUvOnqtOd1h8QOjEtftY6koQ5qW/RnT0Hd&#10;tex1T0fdpuB56xTi2ua/aO3zX3Ap/TTAWO7iG7b9wa7f+nTiLM6ko26T+4y12voHa7kl9AfdsOEJ&#10;h8VtNz1prdY/Zm3WPJpodQKLcRO3XHmvQ+K2K4HEd7tyVj/gZxKTahq1W3ynQ+K2C26zdotusY6L&#10;jlu3Jcet68LD1mPhIXcVA4oHzi2xgTPybNj0zTZyxlqbMH25zZy7IgHFc+bZrFkzbM7s6Q6KZ0yZ&#10;bHNmJPVZ0yZnASvwlTagGNgLKFaKaSAxUJgy7TAGJnNGMeLsYFJWA3Fx+SLqQF76AcmIOHcehz5K&#10;OYZp4xqmBAornTRSuukEFo93ECwgTJsziQHBgsMCxDqDmHEgMX1KKT2gb7dwn/0dCgOHEe3BA0i1&#10;DQTv6324jAWN0ehhA2zYwN5ejhna36aG8WWzp9p89t63h03K6WSTW7V2R/GaDl1sa+eetqNLH8vt&#10;0ttB8bwW7ax3nQbW4dfnWc559a17ncbWrW4Tyzm/oeXUaWSdzq9nPZs0s/Z16lmbuvVsdIf2NnPI&#10;QJsa9jNlaD+bMmqgjR/W18YO65N1FAN8gbEjh/cyQWD1U04YM9DrgsmUcRzjiqefutqjR/a1USNI&#10;H10l+tDI4eEzMCw8q1BWjYdnE/aCi3js6HCNjKN4+IheNnRYDz+XuF+/ztarV3JOMaAYR7EEJO7W&#10;s6ND4e69cqxnn67WK7yrXn26u6674WoHc5defolde/011qZda2vXoa1D4q7du1iXnjiFO2fFmcQd&#10;uyrdNI7hdtamY2vv79oLWJz0te7Qylq1b5kVMLl7n27Wb3B/6z2gjzuKkcByy7ZtXJxt3KpdW2vR&#10;pq1d26KlNWh6oaee/h0AuF5Dq92giQtIrLOKHRw3Cn0NGtlv6gAKm1uTS6/yM4oBsDh8OVcYEKsU&#10;zzh55RCWm5cYIC/xxAB/cRK36NzFU0rTZj7rEKOSucQDdwG9AsWMIerEMB/wjEsZqIw4j5i5rKV1&#10;HBSH/V16fQs/m1iQGMlNTB1QXKsx9w40b+CgGEgMOHZIHHRewwZ2boPQn9E59etl9bt6db2PGKQ+&#10;SsUKGAs2167fwOqF6zW5oKk1a35hAoiDmjZpZBc2a2rNmzayCxrVT9S0oQNfdwpnoPCFzZt4CRhu&#10;0rRBmNPY/1ChORA1tJs0TuJoN7uwsTULaza5oLG7iRuFWEFVYGyDsBZtAVdBXeo4i4HG9Zo1sTph&#10;T3XDGvUvbBrmXGANLwoxlzS3Rhdf6G1KxDhjTS+72C4I34cml14U6nyWGL8ge+5x40ua+bWrrpE5&#10;F7l5sqe6FyZtwDGxEmuguM3a1IllbaQYStZreHG4/zBOPXvfl4TndVmIuzT0XxSuFWLoU1rpxB2c&#10;QN3EjRzWuRAgDORNziKugsGklE7KJN10Uk/OKSamCiwLKuMirk9sWJvyP+QWRtTTbYFiwDFgeNvh&#10;KpGyOvcg48Uu6oBigLBSUCsdtRQDX+oCxaojxgSUt1XuzoLleJ7WiaEtSgPeGOTWFFsT/FVfTWPx&#10;eLy26rEEhBExlGlQrJTTOyuTen55qJeFNYN27N3jzuK84l1294P325ffnrG333/PHnzk9/bYU0/a&#10;8y/92dNNA4or9+9zZzHnFT//4gvuKib9tEPiTxNHLuARp+1rr71m06dPt82bN9v+/Qft2LHjDk1v&#10;vfV2Gzx4qF0dfngBjCdNmmKPPPKY/fOf/2Nff33GcBADiSnPBor/XWleLPoFQBWThp7q1zqAUsqf&#10;fvrJ3nrrLZs/f374x94se/HFF/1c2XHjxtk999xjx48ft9GjR9udd95p9957r/Xu3dcKCnbZ/fc+&#10;YMOGDHeXMO7hubPn2OSJk7y+Yd16P8cYMIwLefjQYQ6I91fu83OK7zhx0l3FX3/5lYNhuYVjMPyv&#10;QHH6/mJxX2frlwR94z5i4jVVR4LDcb/D4jCPM51PffmF7cjf6b/Erw//gOvet6/16NfP1a1PH+sx&#10;cIB1H9DfIWxOn97WrX8/6ztsqA0cNdIGjR5lwydOsNFTp9iY8I/rceEf2ZPC85swa7YNGTfegS/w&#10;t9eQoV4HBncbMNC69OtvnXr3cVCMOvfp6/3EAYgZp3RwHD6fvQYNsZ4DB1uPAYO83WfIMOs3bIT1&#10;HTrc25QDRo5wsS8AN3vsPWSwl+qnHDJ2jO974PAwZ9gwGzRihA0Nn5PhoW9YiBk4eJD1D/c8ePBA&#10;Gziwv40cMcwmThhnUyeOsyUL5trqVcts+bJFtn7dKivatdMh8NEjB+zwoX0OgAWMBYrlNKYEIFeJ&#10;saqU04LEOouYNNO3HD9ot99yxE7cetRuu/loaCfnEOMqBhbjKr73jls8zbRgLqAXKIyjOE5FTR14&#10;LJAsmIyoCxhrHbmBBYpjWCxgrPOIBY9dxTuybmDBYQlATKnU04ohXiBYgFdtFMNiwC0AV7FA4N0Z&#10;wBxL6yDFIACwgDB1d5BlnMMxRKaM00/LaVyUSwk0TkCxBGyQBIoBEtRJQw2U2Ju/2SGxYC0S5BX0&#10;RfQBegWU4xjBXbkU4zmUWrdK9BMnJfGaI1BM26E0wCQDYwW5ADpSAqsSYEVdcBTomIZXACgBXOrE&#10;a70YCgsAI3cNr0nOJtYZydTpQ3G87ylcl/XlNAZ+0SdxXUFdrs/+BNWUgllAjhhK+oF2SarqqhjA&#10;GzHcO2trXUpdNw2K49TTidt4cRb+UnJesQQcZlznGCtG8Sh2QwsWyyWN25n74h7ZF/uNQbHuIb5f&#10;3YP6BIcFiiWBYiAwpVzFGhMk/v9y9tfRtlZXui5ef9zWfu22c+VUVRzb7u5sd3fXtdZe290dtru7&#10;u+OQAAmBAAnxihAhxHEIkJAQlzrVf+Pp33zn6vtjblLnntbeNsboo4/xyZxzkVPPfvuI5xMDi2mV&#10;x3x0EeelOCCWPoCY/HyOwC+gVhKgFcjNA96Yn88RXCam69FXG3Oi5F7OQGf67hfGwE+JOK3yitdK&#10;n4u+g3zPLh3bZVdP7vWWsT4fie8cos+cPk+kOT5L5oixt76/yo9iH31n/btcLHNeBYn9LOJNa26Q&#10;3MQqO618JDgsUIy0l5zJ/H3hfcjJ7O7llCdnMMBXAggjQWNycBULGJPj5xIDs7em31maBwYLEOMo&#10;1hnF9IHD/F3WP+rR32b+fuMoPpiusW/7Rtu3c6vt3rXDtm3bZmvXbbLlq9baspXrbMlqyk5vsbmr&#10;t9mcldttxoqtNnXZNqtcttWmLAMK7yqC4sqlQONdNm3VAZu99qjN33jK5m06ZfM3n7Y5W07b3O3n&#10;bea2SzZp/VkbtPSIdZ2z1zrM2mOtp++1ZlP2WqPK/VZ/8n6rPfmQl5uuVn7EcBLfVn6iKD+TOCnG&#10;AMNAYXRLxQmXYlm/quw0AhLfeF7xuSIo9nOKS4BhpHLURRVKUkdQnC8tHUExc2qZU26EjUAG+nnH&#10;rwAE4zxsRHmIEaFmzIl97VW8TgFWRAliCGAIbPi4BNzTGEVQLAnm5SFwnNNe+T21BuXj+VwkWPjR&#10;AljK3398Pu+Hd5MXcd4p+rCc+O4lzdHGz1P75XM1L0VwWLzXwjMgzSOBRuJ6Xp5dUE0ALcbjvN4T&#10;rcRY19JaSfNIOcor7lH4LEoB3f9dxX20Vxznc72v+0jiGQUSGcf71HNE5Z+plJiLn0t+XvvH68Sx&#10;9s/vwRz3GfdUbsxRXDlIzxn3l/LXITe+D+XF/fLr8jm6V9rYZy6/f16lrhVV6p1ERUAsfej1wm8x&#10;/h5jPP8bzCv+ZvU71m859tmneN30DPw2Ab/5Z9Kz5nOz/OtFcW7xp6ZJ2bnrH52SPpfp1+3f0t/b&#10;/zH+tH089bsf+qHNfvI/bdFXzKY+8Tcre/xPNu6R39nw+9+xoff+yiHx2Md+X3QHj3jkPRv2yG8c&#10;EjscfvAdh8W0A+97wwbd/6bDYRzEA+550/pffyPpzdR/ywUodkiccth/cJoTKB569TUbceUVm3j9&#10;VZvz8Fs2/fIPrOzws7bg/Dds6+M/tftf+rt94U9mT/7F7MRPzabf97pNvPSa54++9pINufAzh8Sc&#10;Q+xnEQdgPOgCIPnnDnj7FRzBSOcQ4xbufQwnMdD4Z94CiSlBDSjudeIFV8+Ui6sYyEwLLO51BGfx&#10;DxwS9ziQQWIvPR1AMZAYAYzlMkbuNN75deu042vWaRuu4q9bt21fcVDcfVMGi3ETU3a61xbA8VPW&#10;ff0T1m1tBokR5xKjnmsedVDca9Vj1mPFI9Zz5aet95pHrM+q+63/6nut/8p7bPCqqzZixTUbveKi&#10;jVtcBYonz9tksxam/w23ZK0tXXqXg+Ilixc6KF4wZ7aD4iUL5leB4iRgrgPj1Kf0NKAWh7DOIAYO&#10;q8S0zigGECO5iXEhz6bkdAHu4vIFPgN458yc4nsCiAHCwGEBYmICx6wnlz4ta9lD+3CfWZuB4giJ&#10;BYIpKy0QjIDAwGI5ib2UdGFuzMhB6RlGFiGxgHDZuBFWMWGUVUwa7eCYnInjgOWDbeSw/jaGUshD&#10;+9uk0UNdU1P+oukVNq9ivE1Lc1N797RpnTrZsh49bUPPfrazz2AHxfsHjbTtA4bawju72ODbqluP&#10;j91mfW+rZQMKoLjvHRkoHlizroPifrXrWs9atW1i9242f9xom5vuY8b44Ta3fIzNqhjj5xTPmZqV&#10;jwbq6ixgILAAcJRAseajlAMkjm5jVMlZxAUBh+MYMAwkLkutBKxGgsW6r/ETBtnYcQOMc4kBxbiK&#10;aXETDxuGg7i3DRnW20Hx4GF9HRILFA9Ln9WwEYPT/EDr2PlOd3Q2adbY2rRrbZ26dHRY3Ld/Hxs4&#10;eIDD3YHDBjgERgBhyk0joDDAuHufbt4yJ3DcuUcn69itg3Xq3tFbxuTrfGKVqcaFzPnFwGFAcadu&#10;Xa1Dl87WsWs3/78x127QOAOe1Wv5mbvVatd3UIyjGEhcLX22XoY6fb7A4k/WSG1tAFsLh8WAV+Au&#10;AuIChgGxQGKgLY5eoDHOXebJU1lpIC6AmNLTcv4CdAHKwF/6EfACgoHF7EGMOfU1L0jM9RFxAWXl&#10;OyxO99MszTdq1dZqN07X4DpJgGJcxei2uvXtU+k7jYDEKj+NeF95UAz4BQRHlQLFiD6KkBj3cbV0&#10;rZp161n9hg2scePG1rhRA2vYoJ41aVDfmqZYs4apX7+Oq2nqN2pY18Ev0LdpkwbWvFkjbwHBiJwW&#10;TRpaq/T9k1q2aGItmzayJo3rW7NmTVxNmzexJi2bWuOCGrVuZk3atrBmbVpY09bNvW3etqW1aNfK&#10;+43bNHc1at3CoW/DVs1dQGCBYNS4Tcu0T/psCmqafgPN7kzvPol+w1ZNXVwPaNygZZNiH5jL2Pst&#10;GqXvT0NXrab1XcSYR+yhfl6aE5DWvjwf/bw8p3l9B8WCxbT1Wza0hi3S2uYp1qSu9xu3Su+xdePU&#10;J0ZpaoBvFRiOcJhWfZQB5cw9LFjskLhedasGRE65qOgoloNYzuI4FjRGgsWoKj+DxAhHMXC4JCAu&#10;xAV5o0oBYIHiPCRWnnIEhKX8WFAWcKuY4G8ExaUk2EufXBzIWhOBcFRcr+tqD/WV6/daAMWCxfvO&#10;pmc+k3JOZzp45oTtOX7Yy0+/8e7b9sbbv3In8ZPPPG3P//AH9ujjj9ne/fuM0tNAYsDxk194yssK&#10;/7bgKsZhDBjEtfv73//edfLkSQeqn/nMY/bcc19x5/ATTzxpi9P/WOqY/oB2S39AgamUpv7b3/5R&#10;dBTrrOK3337XOKc4D3r/O4propjjPhF97lfjGJc0puz0P/7xD3vxxRdt0aJFVllZaY888ojNnz/f&#10;Bg0aZPfcc4/t27fPevbsaXv37rVDhw5Z167d0/84XG7nzpy3oYP5F17ldunCRRvYf4CNHjnKHnrg&#10;QZs9c5bDYc42XrFsuZ9bDCSm/GDvnr08/x9/+7v97r3fFh3EgsEloXCcKzyPQG0sJx2fkxg5MRaV&#10;z6cvAKw5jVHcT7GXX37Z4ziy//zXv9gzX3zWBg4dZn0HDrJJU6ZY+bRpVjlzpk2eMcPKZky3idOm&#10;uot40vRpLo0BruOnTilqYpobN2Vqamd4O2ZypWtketcjJpXZ6IrJ3uIaHj5xko0qr3DnMbmAZdbR&#10;EkMTpk23sukzXROnTrcJU6bZ+Mqp3mo8bnK6dorp3uI94oZGjHkORJ/YxPSdcUBceN6KFCufUmmT&#10;k8rTc02bNsXmzp1ty5ctsTWrVzoc3rxpnW3butG2b9tkB/bvdhh8+dI5V3QNCxILFEfJgcw5xghQ&#10;nMHirMx0BMUP3X/FPvPwPS76OIsBwDiFgb+cS4yIAXGBuRESIxzFgOQIiyXyJMFi9gAOCxJrX7mN&#10;5TTGSXyCUs+H9ngrYCyXMLoZLAYUCxALLEcw7ED4yB4X/QiK0Zmje4tztIDgQ7s3F8tJHwMI50Cx&#10;HMVyDCP62ZmU6RoFV3HmGv6ggMOcYXl8XwaL5SouxpOADsAHwYh4XjHQVqWf5falRUcK4JaYYLBA&#10;L31B4DwoptWcpL2rYqwhn/M6V93gREb02ae495a7HMgCbOX6E8xBACbBJkCTQDF9oJQcrYJQgFpA&#10;Ljq4dbVDIvYE9goI63rE5CQmpvkIijUnUMyeXF8gGigmWEYLQONeNabPfQLSovOS++Ueeb4I2pjT&#10;OiQox7NxPaRr63m5Jzk0dcawYLHOKEaCwwLFgsiCxJSjVm6xvxuwuzbdC8/FmcNV4DiDxlUwm+fg&#10;+fTs8R3QIvIEH1F0C9NKcg3jKFZZacFiWkHkOE8++1Aym2twLwK+QFoJGAs8BaICZemTIzex8skT&#10;uAW8Kp9W4/x+cc8oXZs5AC7rGQsOI/Xj9QR8kQAwcfraR31a/82kvu5F19b3i7OWOXf5yok9Xkqb&#10;lpi+d1L8/mnM50kefd6vPkdi7K+znOnnvwPk3gwUC+yq3DQtkBh3cQTFDpKTBIHpR3CsvZTn/SRB&#10;Yn7L/I6zvzMZJAYIA4HzbmKNAcWcI/25+y7ZE/dfTt+PPQ6K921Mv7m0R4TECEi8k39swv2mz0PH&#10;BsS/3/xN938olP47sXfHJtu1fVP6b/0Gu/vuu23lqrtt6Yq73E28dM2WIiieu2rHDaB46vKdXmaa&#10;tnLpdofEU1fttZl3HbbZ64/Z3I0nbfZGIPFZm7f9ks3eftkmb7xgw1Yesx7z99udM3ZZq2l7rMnk&#10;3daocq81qDxg9accstqTj1iN8iNFUCznsCRYLAkMI/q4iCMszoPi2wC+ARYLEgsU3z79QhEWqy2p&#10;HCgGAgsECxCXAsVIMdoIioELgAhieYAsiFEqLuUhhvaLecqhH4G0YAUCZAhURKgRQUYEs6VA7c1E&#10;XixdLZUCiMQk1gkKCxIKHCteau1Hy25UfAY9q6vwfiTeSXzPpd4pUl7MlciNce2tuTxkimsRayNY&#10;Kt5rkD4j9ZE+L563FECTBNui8vH4rvTuYiwqzkv6LARz/TPJfU5xnJc+x7hH3CvG6X9gXeGZ8s+V&#10;j2kslXqWKK2N751+fA/KyV9DfXLi+vwe5OTfa6l3rTy+K7SlgClx9s7fY/7+lBtzNI4xiTWs1fXi&#10;XuTTal90s33inO4T6Z0wr+v824RzH7heXvGaqHgfhd9Z/M0S+7D4P1P8Dcex/44L74B74Fn0e473&#10;pT7S8+u5s7LU2RrJvytTrzkoxk3MP8ih/ejUq/b/lqVrp7bNtq/bpEfet/nPmc36otnER/9gIx54&#10;1x3FgGLKSQ8vnEuMoxjhLkbxvOIh979lQx/4lfeBxQPvfcsiKHY38X1vZ5CYMtWpDyx2SHzf6zbs&#10;2qs24OwPbcK1n9mhF83O/Nxs9cPft8pDT1nlwWdt4aXv28H/+LOlJXbsp2bT7n/dhpz4kY2+RPno&#10;HzkoBgwLFNMXKKbkNH0HyQVAjADEwF4/g/h4WueOYtqfOCRGOIkBxD04qzi1Oq+YfVjPWcXI3cT7&#10;v+Ng2EtPF2AxfSBx+51fc3UEDO/6hnXFXQw0Tn1AceftlKD+unXd+mXrvPlLDopdG5+1Hpsydd/0&#10;Beu16SnruYFziZ+wXus/725iCSdxjxWfcTexQDGO4r4rr9uAVfc6KB6+/KqNWn7Bxi464aB4/Jxt&#10;Vj5ng02ft85mzVtpCxassAULF9viRQts0cK5DokBxALFuIddc6a7KEUtUIzzFyAsJzGQWKA4jnES&#10;A4sBxTpDODqJEdBXTmGkPoA4OoyJA4vlLla5aUngGDgsQCw4jOQmJqbzhZHKTmvezyFOAvzKNYzI&#10;Zd3U8nE2rSJzGQsSk8eZxqxBwOLysSk+eqiVjxxs0yeMsqm4jAf3tck9utmUDh1scddutrZHH9vR&#10;e5CD4gODR9muwSNsQbvONvCWO4qguP8ddRwWA4r7V69rg2rV89LTA+s1sF6169iEbl1t0cRxtjDd&#10;z+xJoxwW4yieWT7aZlVmZxMDdOXyFfjl3GKJHMFipLhimhcovkGUry4oQmI5iidOHHqDKC9NmWkE&#10;MC4rH+ZuYpzEnE+Mi3jYsF42aBDlp/u6i9gh8ZAUG9LThgzt63AYAYoHD0v5BVA8eOgA69ajszVq&#10;gju0gbVq09Lad7zTunTr7KB48NBBDoql6BhGgsOAYsXkJAYOt+9yZ1IHu7Nze2+79c5KVFOCWmca&#10;01KeGicxkLh95052Z6eObkJq26Gjl57GTSxQzDnFgGK5iRFnFasENaD4tjo4NFta/RZZmWjgKxIo&#10;jhCYlhLPQGAALQIay3HcrkcvLzvNmPVyCMt5TIw1AGLcx0j7cS3maJkHEDNPq7LS2k/AGek+uT7n&#10;LNdNYzmKAcT12TfFAMWfqFEzg8UFR3EExZxRLAgcQfEnqlcrwmDit9Wp7WLMXJz/VLVqN5SorpHy&#10;atXLHMUNGjRwFzFuYhzEjerWsiZ1alnj2jUz1attDSkljZu4fi1r2qiuNWtcz5o0rGONG9S2RsQa&#10;1LFmDetai8b1rWWT9B1s2tBaNksCKqfvJCC6SZNG/g8ZGrdoYg2bN3YBa5u2a2nN27a2Zm1aWdPW&#10;La1JqxYOhhEAGNDbokO7IvgFBAOJcRPjFkYxn5zm7dt6y5g4cJk+cdSiQxtr1Yk9Acstim39Vk0c&#10;DAOKazdr4CImoB3FfSPWRhEDGgOeaYlFmMxeAuAZBE/v4M7Ub9s0fU/SHG3rJq6mbZpa646trWX7&#10;dI8p3sghcgMXpayz844pUf1BUCyADCgGCiM5i4HGfjZxijk4LsDif5FjWFA4uohjXDHBYtosftwl&#10;UBzhsMpNq/y0A+MC5I3AN47zseg4jmIOUCzwm5dgrBy89OO8oPHNpDzWs5YYYNfhbmFe11BuXpqP&#10;oBhpve938cwNoJgWWBzLTx84fdxOXb5gP3npF/bWu+94+WlA8fd/9IJ97Rtft527d9nho0fs2j3X&#10;HRQ/+PBD9rNf/Nze+91v7VfvvO3QGDAIjAUGAoq/8pWvOFAFBH/5y1/184ppjx8/aT3SH88G6Q/l&#10;0KHD7fOff8r+/Oe/+hnF/wwUl1KEmig/lx8LbmpO4xhXnkAneQLFS5Yscbc0zuG5c+fawIED7dy5&#10;c7Z9+3br1auXg+IjR45Y+/RHetGiJXbk0FHr3LFL+o90mV2+eMlGDBtuQwcP8fOJJ5dXWJ9eve3h&#10;Bx+yeXPmWq8ePf2M4w3r1lvXzl3s9MlT9ve//q0kKFY/guIY0/PoGSLAzT9nfqw1yo9x9pE0rz6K&#10;paeVDyimD5j/01/+7OWnJ02utB59+jo4RWVTpzpAFVwFvCIcuVFjJlfYyLJJLvqAYcAvoBcwDCTG&#10;KYyAxABiYsyRSwswRvSBw6ynj8ZWpP0mT3EwPGnaDJs8a46Vz5jlfWICx8Bf3ZMAcRT3HgEyoBjx&#10;nBXTp9vkFEdTU86MWTNt9uyZtnTpYrtrzSpbumSRrVi+2CEx2rN7u59NDBzGSUwLFD6TfreCxNE9&#10;nIHh7Lxi9S+lvwMRFKvcNKIPNOZc4gfuveQCHBMTtAXsAoyBvABclIe/EQjTAoJpWZsX61V+Gjgs&#10;SIyis1jjCIqPHdztfWKcI3ziyG5vBYujAMS0Mc9zC0A4AmLFJMYAYOY1pg8A3r8jc4TR5//gr720&#10;hrjOIK6Cvxkg8FLWB3cVQTEAmb6UuY1xGGcCDAs00BcoFixWaVOAcRU8zkAwsDiCYo3VF7AlXxBX&#10;awWJo24GiomjQzvudki8Z9MK27l+qe3asMJhcVynfYkDawGzQBygDqBL4Mu1+4OgGMAKbAJAAaVo&#10;AVrMIwFVxB6AIl2nlGs4AiRaAWTmBI6Js8/BAiimRVyPe+MekO5XY8E1jYGX5PAMu9P70T1z/xJj&#10;ALCguOCaILEgOH3ifi+b0z0VzisGEgPiMhhX5Q6WgxgwLEAcQbHKTescYxQhMX3OSwYSnz0IHMzA&#10;t8AhzypQrHdAnGeKY6R3I1AsAHwz53BeAsTAYgFj4qyhdDXXA4wK4greAk1pBVgFdonj7gUUy0WM&#10;iJOj7yPrJK1lPyk/1vXZBzGv7zd9FO9B+cR0XfIFgXVd7cE43hd97afW9waap/cBzAUU4yS+fHy3&#10;t4i4Pku+f/rO0edz0mcb/2EAc/ocmeO3iOgrl1afO/lFFb6fgsTAYJWYRio9rZjAsICywDHrJQHi&#10;GOe3zG+X37P+zmS/dSByBosFitVH0UV839mj9vxzT9qL3/ySPXb9vOcCi1lP6ekIinemvy3b1y5z&#10;YOzlqJMEi3Xe/NF96Z2k/17w37JD+3f5sRLr1q2zlavW2LKVd9uy1evdTbx4zeYiKJ61arvNXLnN&#10;pi3f7rAYQDx95W5vM3fxHptx1wGbte6ozVx/3GZtOGWzNp21aZvO2YytlxwSD1l+zLrO2WPtpu+0&#10;llN3W5Mpe6xBxW6rV7HP6lUetDqVh63W5GNWveKo3V5+LFMODOeVh8MCxghQDBzmPONSjmLOJgYQ&#10;3zKZWAaK75hx0QUwFjTOK4LizE2cgeJbp+PQzaBwlWM4A8Tqxzitw8AAf6VSYwHkUvmSIKNELK7V&#10;OsWio7gUrKBP7KMF0IJ8HGBeVBHQFRTnBHsFiuN8zKcF/OnsWMUFgxUTIM5D4ijdf156RlpX4V3d&#10;TMxHOJR/v3lpTexHxX3ivlHMAZYEjXTPHyY9rz4rgJqgWnz++HkiAbaYT1zvSio1LrVfUekzKPV5&#10;SvnPK0rrJNZLMS6VWqvnykv3l4/reUo9V6n4h71/9otQU2sk8vQeS63N349yYwyRx3pKFDOva9Fy&#10;bfqlrnEzxfl4HcbaW+L5/nX8WZeeUzlcS3lxn6iYz5g1utco7ZX/fkraJ+6HdJ1ibvhHGfptx99b&#10;/vcaAbByomKu+srz/cM713PpWUqJvPjcn5jMbz/7Oyx5PP0NBRb739JpWfnpT828126d84C7i/+1&#10;4qI1uvtpG3DuJZv2+b87MK78/N9s0mN/9BLUIx/8tY185D2HxTiKkYPhgstYGvbg25kK8FjOYuCw&#10;yk8jIHEExUPvfdOG3f+GDbv3VRty8cc29PR3bPf3/mFf/C+zB94wW3b1OzZ6+xM2YtuzNu3Ci7by&#10;yV/Zymd+YzM+/a6NvvhLG3P1JXcUq/R0dBNHWIyIA4gBvWpxFFN2OgPDKacAiIHFuIqBw5ScLurw&#10;8zfA4v4nX8xg8aHvuaNYLuIIinESA4ndVVwCFHdOMUCxw+Itz1mnTV8slp6OoLjX1met//YvWr/0&#10;LnATA4p73fVYsex01xUPOyjGUYx6rX7Yeq241/qsuOaO4kErr/g5xSOWnrMxC48XQXHZ7PU2dc7d&#10;NnPuiiIolqN40by5DolpgcZzZ07LVACyQGNAMcAWeAsIpry0oDCuYkAxLW5iylMDiAV6tQ+OYkCv&#10;nMFIbmG1XAMgLFAspzGtnMbaQ/uwP3vHUtMCxFGAYjmHAb+K0RdABhRTXhoILFCM+xhNKRvrwk0M&#10;IAYWc3Yx5xoj+sSmTBxtFeNGOCiuGDXEyoYNsLKBfW1yr+5W2bGDLeraw0Hx9l4DbW/fobZv4Ajb&#10;OWikl54ecnsNB8V9bq1ZhMVA4oE167ujeECtujaofkN3FJf17GFLyyfaonRt3MSAYs4oBhZTelpA&#10;F3gLzBUknjVtvAvHcYTFiBhzikVw7HsVnMeuwr5IMBrhJo6geMKEIS45igWLgcQRFI8a1a8IinES&#10;A4rlKB40uLefSQwkBhBLlJ7GTTxoSH/r27+XNcMp2ai+tWzdwstPCxQPGjLQKDdN+WkgMS1wmDLS&#10;CFcxoJh+BMUIJzGgGEjcrtOdri49u7qDGFAsYOznFKcYoLhj1y4OinEUA4pbtm3ncPhjt9xePHOX&#10;c4pvq1HHy00DiHETy1H8iRq1vPR0tfpAwDYOiuXopRUklpsYACxXMW5f4C2tA9pCC0wG7rKWfXAT&#10;y1EM5BVUBv526N3XwTJriTHHdWl1TfbDVcw8cwLFukd3E1N6ugCWWyYBiymjDSBGlKWul/IEim+p&#10;zXuo42Wn/Xzi9B54V7w7AHAeFgsEM5ajmDYPkfOguFqdOg6KUZ3UR0Di+ml9g9o1rGGdAiAuqGnd&#10;WilWwxrVBRpnULg5TmMHytk8apzWohhrVq+2A2TKV1N+mn/IwHe0XuOkJg2sUYvMcdvyzrYOihu3&#10;bG4NmjUxlZEG8AJ8BYqBxoBflZiWsvLSQFgAbusbQDGOY+bYi3irTum73K2j3dm9UxEWI+6jXsvG&#10;6fPLADECGjdsk8Fscpq3b13Mpw9wbtmxrYsxeewDEI7OYtq8y5h87deyU+siJBYobta2mTVv19xa&#10;dUj31jr9tnEcN03vMrUCxYDgrLR0De9Hh7GgceYqruFQmDY6ihlz/nGx9PT2iydsx6WTrm0XjtvW&#10;88eMWITF9AWQAcRyE2fxY6mflZ12pbVod9oLqU8bQXF0CuchcNTBq2eK/VK5eSgrAWdRBMUS+RH8&#10;Cv6WkvaJa/PXI097MI5ryKUf15DHOFtzJs2nuXPpni6cdliMjlw4Y0cvnrVjSYDivccO23Pf+oa9&#10;+qs3HRg/9ewz9h/f/Y798EcveOnpHbt2OijmrGKcxd9Oc3IUv/X2r4pg8De/+Y399re/dThImWbO&#10;XHvqqafdTfyFLzzj5afnzp1v06fPtHvvvd+AwX/8458tAmJa4tlZxRnkvZki4KQlFs8jzueSF3N1&#10;30hx5RHjbF32o6T2T37yE3cUr1692r75zW/ahg0bbOzYsfbAAw/YlSvX/Jnuv/9Be+SRz1j//gP9&#10;fOYvPfucDR44xDas22hfePJpWzh/kS1asNi+9pWv2o5t2x0Qc24xTuIZ06Z7GWr6ixYstM888mn7&#10;y5/+7KWnY4npqHxczxcVnykfUzz2BYJRXMP7IBZhsPL1DvNnFLOnYvR//8c/+PfmrvUb/BwJh6Yz&#10;ZngLKAasyj1M6Wb6CCBLCxweleIjJk20YRPGOwwW9BUAlosYAYwFipmjr3zEOApQjKN4+vyFNnfp&#10;cm8rZs4uuomZd1g8NQPFurcIiaPkJEb03UWcnrFy+jSbMmO6VU6dbLPmZKB4wYJ5DokXphZQjKOY&#10;/yPyoYN7/XxioC+QGPALHNaZxYLDKA+M/xkopr147rgLMMw5xcghcYoJ4AJ2VS6aFmiMc1hO4puB&#10;YiQ4rPUCxALQtALSXIuS0jqLmDj3oNiJw3tvcBQDfzlzWBBYruEo4uQg5Zw9lvKO7i3C4Vgumj6w&#10;FtcvY+aBv4h8zigGFGfnS2ZlpylPfe5o2vdI2rMAgeUijq7iUqCY9tRB4riNM508ADSuAsVyFdO6&#10;Ky3FJMAwysZVYFhw+EgBztIqJimGAMU4hxUTzEV5SEwfaR/ys3jmJq4CxctsL2Bz+10OkVWSmv7+&#10;AnRVGWdAqKAiYEmwF7BEnP7BtAZQKlgLhCKfOdbce/agfeGRK/bZ+865WxJ4BmATLBL8FTDevW65&#10;jwWUEP0IickTYNq7cbntWrfEtePuRT7mPiLMjUAsQjLuE5G/J70XWgE3pOcV/OU5ydPzAoYFkHUt&#10;8hgf2JRykgSLgXA4awWKaYHEh7asNJ1HrHgeFAOIz+yjFDT3i6MUCIyjNFMsPw18BBTynIKFjPWs&#10;PDsSUKSVA5W1gF0kB7FcwSpHLXgMBAYIq8y0wLBgseJyxyJ3t6bfkaCrQCzgVGBVc8SYEygW3BW0&#10;FbBlDbnENafcUgI+sy99tQK62kv3onsgR3vHXLXEdS8ak896+rQoQmP2VHltP3+5AIgjMOYz0XeV&#10;z4nP5/F7z9ojV054mWrmies7q9+cPlNJ3wP/fFOf74G+4/o+ZN/NDO4K/EYBiPel3x6So1hOYkFj&#10;QHB0Ecd58n0d/SSBYv3OAb2CvXIPU0qaljGQ+DRVIdLfeVzF96f/nQ8wZrx73Yq0B/8IhTL9G9Lf&#10;sbuLbuJtdy910QcgA4aPpL/JaH/6+4oOp7+X/t+bg7sdFO/YvtnWrl2buYlXZSWnF6/aZAuS5q3a&#10;YnNWbXVIjKav2FHQLte0FXsyrTpgM9cesRnrjtmMDcdtxqZTNmPLBSvfcMbG3X3GBi87al1m77FW&#10;k7dbw/JtVr9sp9WatNPqVOy1muUHrEbFIasx+ajrjv8NUAwYFijOwHDVWcWMIyT2c4oDKEYA4k+W&#10;n3I5LJ5+oQiLIzDOg+ObgWIpD4XjucWx9DQwAWAbzyR2wBBETKBXIlYqFwlcCFaQz/5AYfpqmdM+&#10;Ahw3QI6kjxbgRV4RykVFCIgUFyQWKI5wN59PCwz814nnvJ+HwXGvGCslgZn8/ReBi1R43g9TfK96&#10;R/n3hUp9NuSQK7eh1umdE+NMYqQc5O7BAIrj/WvMnHIY85lJEarl12msNXkIp3ipdaVE7gdU+Dwj&#10;0NVnrc9Wn2H8HPPrIiSOoJg+eVqrfYrXCPAwPp/EPcY4z5h/1zcTa/VeJMW1f9w7vzauV0z5WkOM&#10;uVLXQLoOce47rmEPQK6unV9PK2m/KK1TP39vtADi/znuTElQnN+31PW0Js7rWfQ5xH5cq76uWUpx&#10;X88Pvy1+d/H3mf+9xt8nUizm6m9njMWx7p9W96LniO8r/x7iOvXzin9PgcTA4k/OuMdumX2/u4r/&#10;NV3/IzOvW6sd37CKx/5k879qVvG5v7ireNxn3rcRD/+mKHcXP/COQ2BgMMCYFkjsjuI0xjVMLFMa&#10;PwBYLohY4YxiJFA88sHXbNjVn1vfQ9+yeY+8bJ/9o9k3zOzg1962aSe/aiN2P2fD9n3dJl78keE6&#10;Lkvrxl9/08bd87qNufaql5bud+Zn1vf0T130pf5nAcW/zOZP/LgIhgecTnMFMExf0pnFnFOMkxhA&#10;rDOJux78jsNi4PDgsz+zEZdetr7HX7Deh6tcxd32ZWcUCxjLVQwwBhJ7+enU3qAdBVi8+UslQTGl&#10;pwHFfbY8bX23PmOtF95r7Zc9VITEUp81n7Xeqx91R3HPVQ85KMZRnAfFOIrHLjiQnVE8Z4NNmX2X&#10;O4oXLlzpoHjRwvnuKBYopgT13Jkz/KgxVwHCAokZCxQDgnUGMa3KT6tFuIkFdQWC2UvnERMDHgsi&#10;0yoPAKy8CIyRALRauY2zMtk4oDM3cV5yDgOJAcI6qzjGBIvlElaJaQAwcjfxpDEe05zEWE5jh8Rj&#10;hzskBhYDiisG97epfXs5KF7Ypbvd1aOfbes90Pb0GWJ7+o+w7QOG28pufWzoHTVvAMU4igfUqFcE&#10;xYPq1LcBdetb12rVraJ3L1tSNsHPKJ45YYTNmjjSZpSNckcxoLhiYnoGVEap56xs9PTKMUX4S5+Y&#10;gHLeUZwHxSjmCxTLRUyrPtek3DTlpwWMBZCBxsBhWuICxSg7o7i3jRjRL4DivkVQPHBIX5c7iocO&#10;sIGD+wUNcEDMObAtWjW3du3bWueunax3eu+cU8z5wRHuUia6e58erh59e7obWG2c69qrm3Xs1slB&#10;sRzFxHAQA4fZD6kMdc++fbz8NICYstO0zVq1thp1G9gnbqvmoBiX7KfSZ31rdYBoHfs4sQIo9rLT&#10;NWvbJ6rX8TOK6zRt5a7iWB4aYAvEBcACbQHAjIkjAG0EvDh7Abw6Rzi6fyXtCQAGFLMvUJn1XJMc&#10;9mFv7aVrCjxrT/IAxOQAk9mzTbrH5h2ys4opRy1YTBlqXNSlQDHO4ryjOMJiQLBAsYBwhMQRHgOJ&#10;Y+np6ikOKK5dO4PFdevUclAMJM4cxTWtSa0a1rR2TWtet3YGf+vVsGb1a7qa10tt3RreSk3rVHfR&#10;b1G/VtUcJazT9xJQDCSu37Ce1W1Uz88hbtKqmZeabtupg7Vq384dxYBinTncuE1ra925U3qP7a1Z&#10;B959m/RucX+nnLS+ZpMG6fOsnz6nRumzaGaN27XynBad7kyfYQdf07AN5cszkAxEbtnxTmvXrbO1&#10;79E1fUbtfD/Wkce+7FWneeP0+TdNn3fT9Dm3dBAMVI5AGMArUNy6c7pemmculrTWmcW0AsVyGZPP&#10;Ot+7c5siJMZdDBxu1yXNd2ztsFhlqDmjWGWps/OKazvwxSUM8GWMdAYxMcUZI+VorHnaf9l5+ZQh&#10;gWJE/4NAuAoex7jcxMWziguAWMqDYhzCQOI9KUaL8vDXAXBwEgssowiXyRF0zSsPbKOYZ10pxT00&#10;jnvF/dQnT2WpGeddzLFVftX+p1NumguOYoFihKOY8tO7Dh+whz73mL34i5/Zy2++bs9++Tl79HOf&#10;tRd/8mO7cu2qbdm21S5cuuiQ+NSZ0/aFZ5629//we/v1e7/xc4qBgYBAoCpn0QJWL168aHffvc4e&#10;e+yzfhbxZz/7hD366OPuLMZBzNnEchMDh5HOJqYfQbFAZikJYtInV6BYgLNUvnIFOCXNaU8AJ3nv&#10;vfeeA/Bvfetb9vTTT9vXvva19Bxftq9+9av2zDPPOAznHObvfOd5+/a3v+tQnOf8j298ywHxc1/8&#10;sveffuoZ+8H3fpj637QvPftFe/bplPel5+ybX/9Gin/f/vD+7+33v3vffvLij+3X77zr/Xd+9XZp&#10;KPxadkZxjOuZJT2n3oeeUXMxpjHPjPJ5cQ5pHa36+ThrifH9YPyb375nf//Pf9gDj3zaho0a7ecS&#10;c3avQCrgFUDMub8jJ030vs78JTZ8Ik7hia6hnAk8qewG0MsYAYg5o5hzh3EVE6NVn3mdU6zS1GjU&#10;pHIHwTiJgcRAYwDxmPLJRQGL/dxhzhguiDH3no/zXOMrKj4AioHEU9P/B2Fa+v8MzEj/nwLKTgOK&#10;56UWUEzp6a1bNtjePTvs1MmjDnuBvioxjQSCJeAwcVzGeacx5xOj7HziqjOKBYovnD3mLbGrl7J5&#10;xhHoCvYCgoHEnF8MMJbTGDhMn/LTgsdax5zWA4sFnJUjoEwcBzEQGAGJUf6cYqCxj49mTmEUy0/L&#10;SUyrHFpyIigG8vJ/tJcDGAiMBHgFh+UUJpe8Azs33gCKgb9AYj/PuACBWa8S0wLF9DPHcAaJFQMM&#10;A4ujBIsjKC6WLwUEFYSLWH1B3whvgbz5M4aRciU5iumznvG+LZSQXuNxraGN4DkqX3oaSJyVoF7t&#10;MQAx83IeAznlkJWDEZAEjFKMfoRTEaQCarWOFiiFYxJI6HvtSve1g/NI0zWBUgEaAYkRIFjO4giT&#10;BYmVg3auXWzb71pYFCBX0BqIyzUj/KUvAMyYXACz3MRFcFZ4Zp5BQJi+Q+AkYLqugfQeeAf+/jYD&#10;gSk1DfjNILE7awslpAWEgcQCxcxpnlYuYgCxJEgsMMyYPm7ic4e2+HuWexQ4iOgDDwUVeTY+F8XI&#10;Zx0gUQ7i6BxWTJCYOYAwIJhziBFwmFzNCRbjjNU9OLBMvyEBVfqUdwacMo5glRaYqtLTjBF5+g4h&#10;xhEM05cUQ1wLRYeySkuzr1zCArpyCDPW/TBGXFNj+kj3orl/BoqZ5/qAa0AxcDg6ivk8+Iz4TvF5&#10;8R7vOXPAnv70VXvsnjOeE8E/fX3P6cfPn8+V/diDPp+5fg9arxLpcgBHAXqBvILFtALFzAsQcyZx&#10;Pl9QWWOVswcQ89vWGNArUAwgppXLGAAMHD7DPxxKf+fJpQUSU3Ja69DR9P5xFQsW7+TvBNfh3viM&#10;+RwOcDzBVgfEB/nbSaWJ9B05lP47sHfnNtu6dbOtXbfBVqxZa0tWrrVFKzfaolWbbdGabTZv1TYH&#10;xZSdnrFim81YudNmrtqV2t0ZLF6512as2mcz1hyyWQVIPH3jSZu68bRVbj5vZRsv2sClx6zjjJ3W&#10;smKbQ+LaE7ZZ9XHbrdqk3Vaj4oBVKz9od5QdSu1hAxJXm3wstccz5UpP5yUHMS2Q+I6plJmm3HR2&#10;bjFwOJaexkWMMkh8xt3Enyg76aIPBM7D4QiNmUf/DBTLWZy5hgEO5wxYrLFcxgCFCHIjZBRsYCy4&#10;KykvAgqtiTEAR369oHTMoy8gckMsQAuHEwXIIaAXFSGd+hLzAhv5NYJ6MZ8xIFBrFaMFjAg2S3Fv&#10;7YF0vx8NwEh95gRi9T5RfH71Y0xxcksBpPw+ErkRUiHB4X+fdNb+beIZbzVPm3/33Ht8FsRcBMVI&#10;eTcDZkh7a19gFaJPTHHl0ub3UV6U5sjV5yi4m/+c859XjJGr9XGPvLQm7lXsp3vw+yi8h7yY45kF&#10;VLn/+C71fvRMei7tmZ/TfLwGIsac8uN6xZQbASIiV3n59bTaW3H19XmSxziuz4/jtRjHfWmZ035S&#10;dBPr/cVcjUuJOYlxvB/Ee9e7z4/z65HuKR+jveFZC78r/f74XcbfLq3m8lJeXnE+7oe4vu5fz0mf&#10;lneWfxbiul89r55df6s0Zs7PKU7f81tn3Gu3z33Qbpl1nwtg/JEpV+z/HH/K/kf5OWu0/lkbfd+7&#10;Nuvp/7IZz/yXu4snPPYHB8Y4iyMsBhIjoPGHgWJJoHjQvW8Vzid+00ExpadHP/SWjbj+ig0++WMb&#10;d/YF2/f87+ypv5o9+JbZjufetorT37FhB79pY87+yEac+4mNuvySTUrXmpzuaWzaY/DFl23AuV84&#10;JO5z6icuAWPiwGKPneAs4uz84cHnfmlDL6R1ARgj5oHEPY9UuYkBxUBiYLGXqz78PRty7uc2+upr&#10;7ioWKMZVDCzmrOIIix0SU5J6dyY5iWndXbwzg8WUnsZV3G3Ll28oPQ0o7rH5aS89LVDceVVWbhoB&#10;iSk/3feuzxVBcY+VD1qPZdetz4rr1nf5NRu4/GoBFF+wsYtO2riFB23S/J1WMXejVc5aU3QUz1+Q&#10;mQAEipcuXFB0FAOGEfDWNXOazZ6enREMoAUQS3ISA491LjFx8sgH4lIamn3oA3tVPpq4IDECFMtR&#10;zHr2AhQzZi8BYokxccQ6QWLgr8pO50ExMFhziJggsUAx4Hfc6CEOiwWMcQzPnDLJy08LDqv8NGIM&#10;TAYy64ziijFDbXJqJ48cbFOGDbJpA/taRceONrdzV1vdrY+D4l19h9iegSNtx8ARtqJrbxt0azXr&#10;/tFbHRJHUJypjoPivrXqWKfbbndQzBnFM9K9Thk92KaPG+aQeE7lOC89DdTF+SunrwBvhL4+P2l4&#10;0SVchMCFMTlSXOdrAyiOgBgYTCtILEfxhHGDXGPHDnQozJnEAsWUnR4xoo8NH56VmgYQU34aaBxB&#10;8YDBfaz/oN4ZLB6SxoP6Wv+BnEHcz13DnE1ct34da96ymbVu28o6du5gPXp1z1SAwLFMNLEIi5Hm&#10;FKPFQQws7tyDctRdPQ4cHjR8sANigLHUd+AA654+m/aduzgkRk1btnJXLKWnb6mWwU8cxZSfBhR/&#10;Mo2BxJ/CaVy7rjtsOZ8YRzGQGAF3kaCunL0IGIuLGEArN6+cw4K3AF7ALvNyE5OvNcwDdnESc5Yx&#10;+ykPsQdiT/YXkKYfQTF9rs21dI6xA+3Ub5piOIpxEav8dLUGjdxBrdLTAsW0Kj2dP6O4FChGchkL&#10;FEeoDBwGEgsY35FyAcV169a1evXqWb2UAygGElNqGkDcuGb1IixuUruaQ2DgsAPiOpla1K1pLevV&#10;ctEvNQY0N07fS85AbpAEKMZR3Kh5Yz+XGFDcpmN7dxVTdrpek8wtXLtJQwfFrTp1dPArUAzUBeIC&#10;dBHAGOVBseByg3QNylQjlZ9unX4biHzWkUMLIGZPgDGxRm2bp/1aWduuHaxNl/ZFBzKOYCRnsUAy&#10;4BhQHB3EchEDiCk1LUisPVnTvENLa9CqkYNi3MUdunewzr3S97FLul7bZg6FAbkCxbQScUFk+kjl&#10;pTVWTBJMVl9yRzECEG85d7ToKAYER0i84/xxb/dcpKT0aRf9CIkdGhegcJRinFEM3AX0ChTTCvxG&#10;CByluCRgzF6l3MBA2AhmS43za7SO+QiDtVaQuJRYW+r84rg27htzcBTvv5CeUzqX5pIoO334fHq2&#10;MyfsSGoPnDxmF+69Zt/6/vN+VvG3nv+u3ffQg/bd7z1vz37pi7Z95w47evyYXb56xU6ePmUPpDkA&#10;8R/+9Ec/oxgYCBR85ZVXHKpSqpny07NmzbEjR47ZAw88ZPfd94B985vfcjD897//p7dVJaYzOFwF&#10;iDNgzJ4fJgFJrk8fIAoojnO0+TWKKUfSnOLsyxnF7Pn+++/7cz388MPpP8iT7Pz58/b1r389/Y/A&#10;BbZ9+04HxLSrV99lX/rSl+3w4aO2eOES+8pzX7Url67agnkL7aEHHrbPPf6ELZy/wJ3Djzz0cPoP&#10;fLkdPnjIS0zjIP7j7//g/d+8+2uHxTeDwq7wPDeTnjs+o9aVWi/YG+fU1x75faQ4Rys3MeXJEe7z&#10;P/75T/aNb3/HJpRXWJ9B6X/ElJV5+WmBYoCwNGLiBAfGQFeAMS5iYLFcxaMKDuK8gL5AYAlgjIDC&#10;MSfKXcjjJtjw8RNdIyZMspETU16hP7oscznr3vIgW/dIHJHDsyFgsUAxqpw6xaZMm+pnE0+dWmkz&#10;Z063OXNm2dw5M7w00bq1q23Xzq127OhBh76CwAK/EQZLilGSWjp7JtO5s+zBucRn7Oqlsw6D5RoG&#10;FkvENAcsFtgV7EVAYM4gBgoL+EqCxREeR7FPVMzRGvYUHFYZasFjQeKiju11AFx0ChcgsUDxmRN7&#10;7fjhHXbs0M4MJh+uOo8YwBtBMYCYFkVQrHX0j+3f7nn+f+xPAvR6XsGBDCSmZVx0Jaf5CIURAOGG&#10;UtL7cBsDljNoLHBM/AOQmNyC5CBWC8AF2DI+siuDxHIFA35vhLo3gl7WkqP9GLNOoFhx1iFdU3tl&#10;ykAxDmLBYYkYuiFGTgGG0gdUCUAR01gQVS5GzRehKvBox/pimWnBXsHhKOaZ27V2WREIky9FQLwT&#10;d2ABKJMP5EUAYyA10v0DbHWParlP+oic6ERmXs+mZyav+EyFPi3vRnH20XuLoFhnFJ/Ytd4hMc5c&#10;h7271xVBMC3AGNFnLg+KJeaie1juYoHiTBmUzYNi3MOI5yrCwdQHKpIDSPQ1+7cU7nOT9wWLkQCw&#10;ILAgsQPhgqNYZZQl4KdgMQLaCpwK3tIXXJUEXIGpjOXY5TvFd0vfrwhn2UewmD6tQDH7yMELnKVP&#10;jDnWsj/fVfoAXYFjwWH6/n0u/Eb5rcXfqn7L/P70u2Ss36XOJudedW+C1dwL74h3hwRz9d3i+yb4&#10;y+dGX99l+ojPkjxawX/eN3uxN9I/BmBe329a/30U3imwFx3n+Xle4vxm028URfgLEGZeaxCxCIoF&#10;lYtKc1xHv3v6vHeBXuAw4BcAvHcD/1gk/TZ2pN9M+tsOLEaAY9zFxJgDGgscU+4fUAwYFjAmdjJ9&#10;zkBkdxTzPUqfM+K/GZxvv3/XFtu/Z3sBFG+1u9du9LLTS1asdzfx4tVbbPFd223uyq02e+WWIigG&#10;Es9ctSf199r05Xts6vK9NnXlfpt+12GbvvaoTd9w2qZuOmcVG8/YhPVnbPjqM9Z9/iFrXbnDGpdt&#10;s7qTdljNSbusetkedxEDiW+vOJzJzyWuAsU4im8tO+66rfzEB+TxIhDO3MSSYpxRLJUCxZ+qOF10&#10;FAOKb0nxqNsKYFjQ+LapF4uQWKC46pziNBdAsaAwAhTLUQxArpq/sSx0lGADc3lQrHzmgRNaQ19j&#10;cvLzcb2ghlrBDu3j4wAqkECGYIYAXR7UReXnBQtL5efzYl9jgDCgWHBY4Pj/CyjWc8V3p3eBFNM8&#10;c3pnxNQvpZirsd6x+oDhCIsjKHYV7vO/8xzKQ8xFAFVqrFztVRKsFfrK0VrGMc/fYQFixXzB3JuB&#10;4rz0OedjcQ/tE/tR+g65CvfJvUTxHHreCBn1LHqG+F61V9yPecViHnO02pdxfj6KHEn3E+Gr1sb1&#10;zOX3U4720Z7MkSfFvWJuzMuvYaz9EPcnsZ555cRr/zPF6+i+4v0pnr8HXYNW0lycj/vz2+K3lv8d&#10;3vCbK4zzMRTXSPr93mw+H6PP3vzDEMbxWsrl74X/vZ586UZVpL/dSXzvEL85YDG6Zfo93n5s6lUX&#10;oPij06/Z/0z7obprnrShl1+3GU/9pwPjqU/9wyY/8VeHxbiMR3FO8UO/Lp5fTFssPe39dwMwziCx&#10;SlDLUQwsRg6Kk0Y/9K6NTfNjr/7KBh/5gVVe/qHtf/6P9sj7ZulW7O4vvG0Tzn7fBh39Dxt+7kUb&#10;fflVG3XlVYfEEx54O93vqzbw4kvW9+zPrM+ZzFWMopu498kfOyymBQYPu/iKjb6Wrn/h5eLZxALJ&#10;lKSmxDRQGAex1OPQ8w6JcRQPOJX2AEIf/5GDYkFi18HvFmGxl6DelbmJpegmBhR325XB4m7bvuLq&#10;vjUpB4p7bnnGHcWUnh6w9Vmbeu4nNjT1dUYxsLjXms96X6C425Lr1mPJZeuz7GpJUFy2YJdNnrep&#10;WHp6/vzltnDREi89vWTxfHcTr1yaxoXy0wvncmbxLAe5DnlnTrNZ0zLIC6AVDI7nEgscA4uBxuSQ&#10;D8AVAKZlP9y/EqCYuEQe4BdAzLXkKBYkVpwx+wsWA5+BwcDf6BaWFAcEM6aPgMM6m5g5WmDvqOED&#10;0rMNLYJiOYonTxzt8wLESCWocRQ7QB4zzDWZtQVYPHXUUJs5dLCVd+poszp0suVdetrmXoNsd7/h&#10;tnfQqGLp6f6fvM26feQWdxQjP6e4RpX616xjvWvUsi53VHNQPGf0CJs1ZoRNSdcAFM8oG2Xzpk6w&#10;RbMrbPH8KenzrLTZMyfa1MrRN8Df6eHsYcUR0BgXMm0Uc+SyVmsEoKWyiZxDPMRFX5AYECzXMJBY&#10;Yg6YDDDGSQwgBgwPHtzT22HD+jkkph08pE9SPwfF/Qb2clgMJJYAxZxDTLlpIFyzFk0dFjPu2r2L&#10;l6AG7uIUBgQLBuMyBgRz5jAuYfqaY0xccwBixdgL4CxQ7LB4yGBXBMVyFDdu3sKdxDiKBYopO80Z&#10;xUUncQEU4yi+vV4Du71uI6vRsJnVbdbaJUgboa47dQslpQG70Skc4S0wF3BLaWrAsKCvQDHzOJAB&#10;u0Bi9gQEc35xBMXsz77M4RhGQGH2IE6OQDVzsRR2s/YdDScxcBgXMaqR9gWKe6nt6jXskzWzc4kB&#10;xbfV5p1UQWOAr1zDAsN5UKxY3lHMGvZzp3L1FE+6vUZNq167TtFR3KBObReg2EtP16xujWpUc9Fv&#10;XON2a1qrWhEOCxS3rJ2pVVpD26JWdVfzmim3IEBzQ/ZtUMcaNWpgjQDALZpY8zaUnG5trdq3sdYd&#10;7vRzihu1aOaguHYT3OTAVZy77dJ7bO1QV60cxRJjHMGCxAi3sKByjUYpL+3ZsHXao11ba5r2RKwR&#10;JEbsI0is6wGbAbvAYCCvzhXWWcMAYz9nuOAypo+DuEbDOlarcT0HxpS95mxlQWWcxEgOZEAyufVb&#10;NnRHMU7iO7umnNQ2btXYIS7uX4Awok+sfrP6DoGBxOoLCisHEVOfOBIoVp+5f8E9LFAMJJajWKBY&#10;kFigePeFk0VQjASIKUG94/xR25X2AArrbGIgMTFaOYqBvNFRzDgPiuUopvQ0fSnmMQbO/jNYnI/F&#10;sfqCvMBcHME6mzhKYDg6hpWnfaLinnG9YujwlXNpTF4mgeKDZzMdPpfu83TKPX7Ejp0/Y89+9cvu&#10;KP7RT39ij3/+Cfvq17/m5af37NvrkqOYEtTf/d7zxXOKBQYFanEU//jHP7aFCxfblCnT7NKlK/bC&#10;Cy/a++//wf7whz85IM5A8K/SWhyvGRgWJFYMEPlh4pqASDlWiXEPcY57U36EmcrPA06JMXsp73e/&#10;+52fv3z8+HHr0KGDnyt35coV69evn82bt8A+/elHrbx8spedvn79Xn/2vr37GZB4/doN1r1rDzt1&#10;4rSdPnnGevfslWLr/BziDne2t7mz5/g5xH/7y1+9ff3V17xVH5UCxfF+S0nPhSIA1nPrXdFX62C3&#10;8N7I15zm457ElKO1Gmsf1xuv+z8ooFQ5oPiX6Xlmz19g7bt2taGjR9u48sx9S7lmlZ0WjAUWA2Ed&#10;IgNiAbWpBRSPLCt3yAv4HVUoLS3oG0GxciIg1jjGAMOCw0PGjCv2aQHFgsTcD/cpICxgzL0OGz/O&#10;hk8Y73NAYj2bn0+cns9dxYLFU9L/mJ41w2bMmOai5PTGDXf72cRHjxywkyeOFEFwBMAqO62+FHMy&#10;EcskUHz9ynkvL33t8pkiHKYvaY448BdHsSAwIBfHMFD34pljN8Ql5oDJERYLDAsKS8QiYJYTmWsC&#10;hxHlqGP5abmNXcf3OSwuOoUDJGYMJD60b7M7uBwWH9zppaQFflVW2kuBquw0cFiuX6BwWuuxJHJi&#10;HwAcIbDgcITGgOIq53A2BxRGAgjAYoFitZSgBgoDGjjjkpaxQ+SCTu4HGG/xFjB0pACKGAOOBIpV&#10;UjpCJObpE9NagWat1fo8KGZe1yYuyAwkjqBYcDg6iaPTWHCqCDzTGoASMImxwBV5Ggs6acwagTzA&#10;sEAvDkJBXsZAYLmJHfretcT7eQkQM4+KbuIUk6OYluvL6ct9qIS2xtyz4C8x4LDW6Rn1LPQF4xyk&#10;FdawJ/swJq599OyI/v6NKW9Lenfbgb64grMzfikhLfB7dn8GjuUsxlUMJGYcHcYCyLSHtlESPM3v&#10;SvvuycBxdjZx2sshcuYeBgoLFsphHEGj4CKtHKe+Jt0jUFsOaMFiQeIrx3YXJSexIDGSM1bQE1gM&#10;pOQeEGBUgJi+YK3GAFTkUHZ7uj+gXuF7JFhMnJjgMq0AbATFcV+dd1ws9ZykMtTkChSzDxIgzovf&#10;Fb83/V6l+DuV+P3pH3rw2/TferhPvQdXAaTzGfCZ8L1DfF4Cu3zn+G7pcyOO8uBfn7+D/wIsRvSJ&#10;xf0R+wrYnkjPKAGL82WkAcA3A8W4iiXWCBYr39ekONeiBRRXjdN1tqV3VXAMA4gRfcpOn03/HcBR&#10;rJxz6e89MZ1bjAuZFjCM5CAGFlPZAVBM7EAaczYxf7uzv+s77ei+HXZ49w47uGenHdiz27Zs2WKr&#10;Vq+zRcvvsiUrNtqSNVtt8erMTQwkpuQ0kJiS0ziJZ67cl4Hilfutculuq6RdfdCmrDtmUzaetcmb&#10;z9vEDWdtxF0nrePMXXbnrH3Watpea1ix22pP2m01K/ZZjcmH7Y7JRxwQ0wKIo4DEt5UdLULhUmWn&#10;fa4yA8R35JzEVcD4jEPiWyoyaAwgvgPwW4DFwGFgsc4p/lTK/2TKQ/SBxX4mMfkFJ/EtleeLAhJL&#10;chZHNzEtkptYcwLFEfgCCgAEMYYYx9LRknIcKISYxqwRpFQszkcHs66v/VgDvBCwERD7aAHU0Pq4&#10;4lIRykWwl+8rh7HKBQv0ag7FGOvox300j3RGZwTF5EjscTOQhwRbXIX3pPfAswN/GOv9aT7GbjZ/&#10;MwCkfFpdg3nlR1DsOXrPqVVfz8DnoGeJYp5cgUYpAjXm47vQvPbUHG28Xin4xnx8l4yZ9/wCzI1Q&#10;V5+npM+Klhx9P4jRKibl99M8pcpptR+K9682PktUfPaYG5WfUz++j6gIURVTX+8qL+XonvJ7M5Y0&#10;1mfNnowpB53//EvthYjH+4z3kL+vuEbvLX+futZ/R3FtXuwVrxvnbrYPys/HNfEfY+j3yG/tvwOP&#10;o5jTfATF8W8A0t+FuEbSGu1DflxP/5bK9N+TJIHiT5anv9dJ+q3xXLdOywAx0t9CdxSndZ+gTX/n&#10;/9+0P6Woayx51Dod+J5NeOi3Nu9LZjO/8L/83OJxj/zOYTFnFwOEVZJ6yP1vpfHbRXBcBML3cVbx&#10;2zbwXkpVZ+cTMycNuy+DxSPvf9eGXX3Txl57x0acfcmGHvuulV963g6++Fe7+JbZyZfMVj79Wxt+&#10;6nkbfOoHNvrKyzb0/M9s6MVf2sjrr9uQKxko7nfu5w6LVXYaAYtxFctl3OvEi9br6As2/NKrNvGB&#10;XzssBg5Tbhp5/8QLDoqBw3ISOzgOoBj1PfpDF2cUq+y0QHGExbiIAcScUYwEiHVOsUBx9+1fdfXY&#10;9lXruvk567bhGQfF3TemdvPT1nPjk9Z9/RM2/sh3bceX/8sqjj3v5xSjnmsedVBMi6uYM4oBxd0X&#10;X7K+y6/boBXXbHhqBYrHLzpk5QvT/y6bv9mmzV1r02YttdmzF7ujePGiBbZg/mx3EeMoXrZoocPi&#10;xfPnuBbOm5nB3FnTi45i4CwCCHNOMaBYbmIkkBshsWAwey1bPM+1aP4sH+MkJg+3MTm0QF8AMHtp&#10;P/YWIFarHNYjSk8Di+UilrtYkmNYgFgCDnMGMSWoAb64iYcP6VuEwMBf4DCQGAGOJZ1jLBGbGEBx&#10;edqLEtTT0ruaMyLFO3ex6Xd2tKWdutumngNtV//htmfwaNs5ZJQt6djd+n3iduv675+y3rfUsF6f&#10;qp65inES16rnAhT3qVnbetSsZeW9etrsUcNt3oQxNjVdj/LT0yeNtNmTx9qSuZW2ZsVcu2vlPFs4&#10;v9JBsYAvsLdU6WlETgTFKl9dKg4MlnvYS03nQHHeUUyfGCWpUTlwObVA46FDBYf7FIExkHjIkKrS&#10;07iI5SjuBywuOImlIcMGu4OYM2CbUWK3eRNre2ebD4Biyk+jPCjGLUwLKCbeqXvnIhxGGivGepWd&#10;9tLTQ4dYv0EDrXf/fn5OMaC4c/ceDorrN27ikBhHMe5YhJsYUIyjmHOKi6pb30sxf6pmPavZqHl2&#10;PnFwFOcdu3IVA2OBwrem9bTkAnjJx30MTFY5aQFiFMEu+3HeMQ5g5iIojpAYSM1+5LFOrmKkPckT&#10;JKbFSQwkvqN+Q1f1dI+0OpP5Y9WqOyz+RLUa2dnEKX57HUB6Vo6aM4rzoFjjeH4x43g+sfKKDuUa&#10;maMYUHxH+h1VS3nVqlWzOrVrWt2UV7fGHVan+u1Wr9ptVu/2W4uqe/snrUH1W61JzTvcXUwLPG5U&#10;/TZrWO1Wa5bWAZKBxM1qZ6CYHOKNat5u9WvX8HOKGzduaE2aNbZmrZtbqztbW+sObV2x7DSgGEiM&#10;6jUHorZI75ly3pQQzxzFwFzKTgOJcQBn7t+WDnVxEgOKgbxyHt9Wt47D4gat0j5tWjswdrVp4Xms&#10;FzRGAsTAZvbT2cOCupSWxiEsWEwrhzFiDlgsUFzlZL7TncSckUyffdmL84wBy3Wa1Uv32MjhcIs7&#10;W3jZ6UYtGzkEBgar7LTgL31aAWQBX0Rf0Fj5tIBh3Ma06muNl56OsJiWcVZWOtMNsPhclYDGgGIg&#10;8fZzRxwUR0ex4LD6wOO8Q3j3+WM3lJRGERTn4TB9ibkIZgGwUoS1eZgc5zWOIJe+xrEfx7pOjMd9&#10;NU9c1wcq7zl71PO1FjiMq/jQ5bOZLqZ+QZxRDCjGVXzw1HE7cvaUPfz4o35G8StvvWFf+cbX7Stf&#10;+6qDYsDwilUr7cSpk3bm3Fk7ffaMl59++9137J1fv+twGAkqAlUpQf2lL33JyzQDJP/2t785aMWh&#10;K8iofOYl9skDzFKKa2JM67WWNr+PYpLAZ4SeygNC0/JMf/rTn+zw4cPWpUsXP1fu7NnzNmLEqPQ/&#10;BOe6Y3rUqDE2cOBg7y9ZsswG9Bto91y719asustB8Z5dex0Ud+7YxVavXGMnj59I/U7uMMY1/Kc/&#10;/NHefivd/xtvOhx2GJzigsWMmdM9f9gzoThfSgK58fkZ88xFN3BhXmvoa++4Lkrr2MOvU3AUI0qW&#10;v/f7P9jh9OyA4l4DBtioCRPcdatzfwHGQFeVcxY8FiQeDahNc2MmV6Z2irejwhnEUcQiFGasPNYh&#10;nVnsruGkWGpaMcR9AIZ1lrIANq2cxPSVh1MaVUydZpOnTfey01NnzrBZc2bbjFkzHRJPnz7Vpk9L&#10;/2N7zixbs3q57du706Gv3MHqy0EcHcWapzy1QHF0GAOHKTnN+cSXL3H+8Hm77/olu/faxSIwloDD&#10;chNLwGBALa1Ab4S+wF36zCNiwF4pwmKJfGKaFyCmlPWnH7hmD993xee5bh4UA4dpi313DWdQGGkM&#10;OMYJfPTgNjtyYKu3QOPTR3YVtMdLTyP6gGMHyAfT3KHdRglpWmLAYwFk8qK7+PCuzXZwx0Y7tBN3&#10;cAYCgMWn9u+0s4coQ52ueQhonJWSFgA+c3iXizgAAQDsTuHUjyIfyCDgIIcaMEiQFwkeCSwJ3May&#10;0eQBkASVyWGPuE/cjzXaS/vGsa6plmsBgOUeBhQDh48ClfawljOQsxzEPBD0YGqLwDOJscOkpDgH&#10;NBWYBTIJAElyDQoGC/DSzzuGBYMBxgLJWsOYuIPhghh7LIBiuYm5z3j/AsZIYIw45aZZI4CMAG4C&#10;wOTTMq/3IlCsMXuRz1jvytdsSXNbcQpXlZ3mjF/AMJCYNoJizirmzGKA8cHN6X43LfcxwBgxv2/D&#10;0nT9ZUVQfHQnJb4pTcx9Sxk0RABBAUNEX2MBSVrBROKAYqC2zqwFclNO+urxPTcIUHz95D6HxEh7&#10;yBmrlrN0AceClYDay+lvARKwVTlogK6cwYK3+gcHxAWVNQ8QFhhGEbwKDkf4TF9lp5E7eQs5ANwI&#10;nxF9jZn373cB/vIb02+T365gMK1+r/lcWvbRvpKex585/SaRPj99H/ku8t3jO8aYz02fmeAwca3X&#10;Z01c++gzpy+HNKKPAOHq66zhPPjlN81vW7C+lHhPUfp7oD4t65H+RgCKBXzlLsY5jGtYTmJcxIBh&#10;xRjTMgYesxYwTMlpziOmfyBdC3BMH2cxsLjoMk7fAf9vy9H9du7YYTt19JAd2LPXNm/eaqtWbbBF&#10;y9YmbbAFKzbbguVbbe7K7TZ31Q6btWp7UnY28dRlSct325Rle2zqygM2ZdUBq1h50Kbcfdymbjxr&#10;ZRvO2ai7Tln/JYes46yd1mzSZofELaYdtAYVe61OxX6rOfmgVa844s5hdHvhXGL61SuPFxzFxLLS&#10;00Dh6CyOoFjnEetM4sxFrPOJz/gZxYLFAsVA4sxNHJzEBQGHpU8wn9bIWeyu4mmXXDiLES5iALGk&#10;MRAYOCxgHKGxxpkyUJuXgIHGAruCvcwJTES4wBx5QOLbZlz3fK2NoFn7qgw1fe2FNC9IJDCBIjgS&#10;7EMCgIJ5An8CehHgKZdW/TiWBEOQ7kMwSjGJuehqZT7CJu1DX7nI14d3zfPzbiW9j3xcwCc/1l7k&#10;x/lS0hrl6XPVWM+r54jPEp8J5cFYhGdSBHsa3wxmlhqX2of5Uu8+5ik3v6f6ei6toXWVnfN3Adz7&#10;1wmnXTgxEX3NIwE7xfwdF/bPKz4L0r2o1f3Ed648xnpO4h+m/DVin3m16mv/uFaxfDzOo5hLHu9R&#10;n63mdC2UH+fFPvFzJV+fpaSYrqO+VOo+UT5e6troU1OuFZ9HMeVwT3Hf/H0g8uI1BYr5jvAdKn5P&#10;CvpEefrbXZHeYVl6toln7WOTzrg+XnY2zZ1Lc+dv0C2V6e/6ZNadu2GePmvYR/vRqs91YgwIDBDW&#10;vObi/dBXnsAxf2P871Phbxn/eEbQmDOLObuY84o/lvr/lv4m/T/8TmZet8YbvmgDzr9sc79oNuXJ&#10;v9v4T79vYz/9OxewePj973g74oEC9H3gnWJpaofCD7zrkHjAPW85MC46jTmnOIDi4fe+bcOvvWXD&#10;Lr9pIy+/ZsPO/9j6H/26jb/4Q1v3tb/YyZfN9v7IbP5n37PhZ35oQ05/34acf9EGnfuZO4YHX37F&#10;QfGAC7/MYPHpn7pzGKn8NDGVpaa0NFB41NU3bNrjf3JX8rBLL/lZxwPOpPmCo7joJJaz+OB3jTOJ&#10;ux/4lvU89B0bcOwH1uvAtx0Q4ygGGCP6xLru/ZZLoFiwuNOOr7n8XOIkLzu98xvWM831SHFAMa7i&#10;Xlues56bv2hd13/Bum/6gnVb9znrfNdj1n/LM7bo/jcdFA+kHHWK91v/hPW+63MOivusecxBcc/l&#10;9xUcxdes/9LLNmRJ5iget/iUg2IcxSo9PX32MgfFc+bOt9mzZtiUyjKbNrnC5syY7mcUy1E8f3bm&#10;9kVA4umVWelnwCzAGFg7dtRQGzlsoDuLBYkRoFfwVk5hnMQrly10LV001xYvSNean7mWyQcsA4kF&#10;itkHV7L2pE+cNkLpqrLT09O+s23BXEpZZ5AYaEw5aiRQjFR2mr7KTgOPAcbAXkDxmJGDHA4DinEW&#10;I2J+BvGk0Q6ld+/YaAf2brNN61fZssVzfD0O5DHDB9qE0UOtfGwmXMWA3Fkjh1lZ165W2a69Le3S&#10;y+7u2se29BxoOweMsL0jxrmjGFDc86O3Wa9P3FF0FferVsvVv3ptB8X969RzUFzZt4/vOWfcKJs+&#10;boTNGD/cpk3MYPGMitE2a9r49Lmmz2N6eo8FR7FcwdMrx9jMqePcVRzjEQi7aziMK9LeZeOH2aRx&#10;Q70tmwBI/6AmpbkJY3ES4yqmBPUIV1nZSNfkyWNsxoxJNn36RJsyZZzHdCYx7fDh/R0ODx5UpUGD&#10;M0jcZyDnDPe2fmncdxCgt4dDXaAt7l5AbxPOVW3a0Jq2amZtOrS1dp3udMgrN7FKROMIFjBGwF/B&#10;ZFrAcYeuHb3kNHC4c/dufvYwAgRzFjFgGBcxbf/BmauYFkcxgLhTt+7WrmMnB8U4itHt6TOsXqe+&#10;g2KdURxdxZxPjCg9jaO4XvM2BVCMY7eFt3Wat7aGbSgr3MVadu5ujdp2sFpNs5xqDXEVN7Xb61MG&#10;GnDIOcaZ6xgIDAwG7uJKFjSmBehG6Cz4K+B8Wz2gJACxClADjIHQxMgHECP2FHxmHrcybmJcxABi&#10;WkpPy1Hs5bYLDmIEIGbsDmDeRQHyIs4tRhpHkUvLPMAZKV9rgPSceYyb2FWzRhEU33brp+yOWz5h&#10;1W/9pNWudpvVvOWTVuf2WzLd8UmrV/0Wh76N62RlqBHQuHGtO9xdTElq4HDDGrcZABmw3OCOW6x+&#10;jVsdFDdpXN+aNWvibveW7VpZ+/T96twzfS6dOnjp6cYtm1u9Jk2sdsOGVhMHcONGVhtXccEF3Kx9&#10;ep93tnPQS7xag/ruEq7bvJnntOzU0dp07WLNO7T3HKAwc+SSR1unWVOrD3hO8+zZomO6dlqjvdnH&#10;5wqguHW6R9TszjYOeznnWGWs6TdIz4KY4/xjYDCi34gzw5sDvDlruaW16MCZxFnJa/o4jIHOgGSd&#10;ZQxYplR14/Q7xmmNqxhRghpwrLOJ4znFQGSBYGAxbSkBjAHDajnbGEjMmHnWFkFxdBQDiyMc3n4O&#10;EIxjuAoS7zqfuYujoxjJTRwVQTFwV/AXqfQ02svaAjRmLraK5xWhrSCuRCwC4Qhx82PyI/SVFMvP&#10;6ZqlYpLiukYExcSzPcnjPjJYfPhSJsFiP6v4/Gk7dDqDxZfvvW7f/sH3HBRThvqZLz5r3/vB9+3T&#10;j37G7l631stPnz1/zkX56V++/JLD4ggOad9++2379a9/7eWaBVjpOzR8LStTXQpm5uHvfwd25hXX&#10;/ncVIadi2k+g9De/+Y3D7wsXLjgo3rhxo7uIcUwvX77SnnjiSVuwYJFNmzbDnnzyC7Z163Yrm1ju&#10;pacBxMOHjnBo/Pijn7VxY8bbyeOn7OEHH0r/g2KK7dy+wwEwZacBw6++/IoD4+gelqNYoBjlIa7i&#10;8f5vJnLyzx3HMabrlJrL96ME7F957dWsRPkbr7sL/U9/+7s98YWnrffAgdZ38OAiKAbAIgFjtYLF&#10;Y3IC7goW0wf+KhZVBMFhjjWScvz84YJ0HjFnFtNyfjGwGrcw9wTM1r0CheUuBnCTN3n2LHcRZ07i&#10;G0HxzDQHKJ5ZKDnN2TUrli+17ds22Ynjh4swGEcx4wiBmRMcRuSgCIslyk4DiwHFiLLTAOJ7rl7w&#10;9t5rme65eq7KRZxUdBZfPO2OX8FdRF8xzQNyEX3lRUhMbhQxQWLtqRhjlZ8GEuucZMZyGevMYkHi&#10;eFaxSlGjU8cY73LRP3sMQJyVny4FigWJOW8YEZPr2EFyytM6JOcxkDiWoD59YJedOche7PlBUHwW&#10;WHVsr11I934u3afy8rn0865iLz9dgEYCQoBaIBHtkRJAV7lAYbkNI1BCAlDaD8CME1mOZMZcgxZp&#10;f0Q8K1O9ygFwsbQ0wHcnoBqIlbmJd29c7nJXcQH+ctYvZZmBqYwPFgCo4CsCspLHfATCAsER9EpA&#10;XoHgPATGLbxt9SLbvmZx0T2MGEdFYBxLT3O/3FOp+1RfAJk1G5bNss0r5/pYcFhr/ZlSLmNa9ZlT&#10;jD6AOAJ0KYJigKvOgAX6ykEMCAYAA4XR/o3Liq1D4YL2rl9ie9Yttt1rOUsZBzRAnM9pmfcPbuWe&#10;MvEcUt5hSitoTJ85AUdBRzmfgdoZ2E7zB7Y6GKbEdHQQMybX89M+gsW4kxGg+Nqpfa4rJ/Y4NL6a&#10;/j5cP3XQ7jl9yFv1NQYcX0m/QUCyHL+IPjGgriCwgLNgr/LUVy4wGWmd5gHFAtXMA0ojeEYaA3QB&#10;qPy2BIVPHdhW/O0i+vqHHuTod8hvn98wbR7KfgC0Fv7BgmAxbfyHD/SZ5/OLpaTJ1T90UIv4jJH2&#10;1T9w4PdaCvoK4MpJjOgjdxQX1gF7yY/PoLV5MEy+rhVFTH8zcA8Di4G9CGgMKAYMo2Jp6cI8IkYO&#10;YuxO5LQvkFjO4t3p7xACGAOHj6a/10Bj3MbH9/APf9J/ew7ut1OHDtjhvXtt+6Zttvbujel/PwKJ&#10;19vC5Ztt4YptNn8FZae325yk6YWziacuR7ttyop9NnnZXpu8/IBVrj5sZasO26Q1x2zi3acdEvdb&#10;etQ6zdptzSdvsSbl263ZtH3WZOpBqzt5n9WqOOhuYncSA4MrPwwUJxVAsZzFERQjoLDOKI6Sqzjv&#10;KAYQ34ZLOLW3pLHcxBEUA4Zpo6sYUIyioziWno76RGVWZhpQTPvhqvo/9iMB3ygHAVMyWByhLnOx&#10;r1xyBIojXI4iT/tqvWJRgjNAmVLKQ15awWHG6kdYrDxaQeOoCJP9GgXQo/sQ/CkFjyTmAUP5GG18&#10;ngiKeV7eB/0IjzQXY0iAMo5p4/vLz+WVB5sfuHbu2fJjPZOeN4IzjaMiRIvx+G4kxjGnlOI63qfW&#10;lboHxZjXu9dYa8iL96Z3zDsC8EVILFAcFUGgrwvXjfrAdVIs3rfuKb4LzcVYKSlPe99MyqHVWvbV&#10;d5O+wGfM0Trdv+ZopTjW9WKurpN/DsYSY31OtHEv7Y24j/guP0xao3G8rvoxxnXps0b3pT3iPoh3&#10;xXnJ+c/1hn7he6LvVP53JzArkAsk/ujE0zcFxgLFERBLAsXaizb2abkWigA4n6/7UR9pXvfOe9Jn&#10;BSxWtQXKUQOM0UcoRT01zc++z6ot+rSXoh5y6TV3Fk994m8Oiyc++geHxaMffs9GPPCujXroXYfF&#10;QGLOMqYFBP8zRzGQePD1123w1TdsyLU33VU89PLLNuTyz2zQ2Rds2JkXrfKBN235M3+2Hd832/BN&#10;s4r7XrVBJ5+3fie/Z/1P/8gdw4MuvVwExf3PZ1BYoFhwWI5iwLEcxJxTPO7et63s4V/bqGuvOSwe&#10;ePan7ihGAGO1vY79wHof/YENPP0T633keQfFvQ9+x3rs+48PBcVd9vzHDY7iDgVIHEGxYDFuYi8/&#10;veXL1mNz0qYvFh3FXTc86Y7irms/az3Wfs5G7P26DaYU9fonbgDFPVY9Zr1WfcZ6rnrIQXGvpZxR&#10;fN0GLLtmQ5deLYLieEbx5JmrHRTPmrXIps+YZTPcFDDZZk6dYrOnT7N5s2YWzyieMyM7M9hhcWEc&#10;XbyUmeZs4jEjhxiuYsaUoBbQlXQWscAwLmXG7EvLNeRUFigWiGYvOZOJO7ROLeMIrRlzHSBxFLAY&#10;IKwWWCxILJcxc0BiziBGgGKdTcwYp7HOIh47anB61qEOlzdvWG2nTxy0s6cO246t6xxK40jGfYyj&#10;eNLY4Q6Jy8YMKbqKp48YYhO7drHyNu1tSddetrZbX9vWe7Dt6D/cdg8da4vu7G59Pnar9fjIrdb7&#10;k9XcTSxQ3PeOmkVQ3LdWHetarbqXnp45YqjNHjvSpqXr4SgWKJ5Wlp1FPL1yjJ8jTGloAWHFAcN5&#10;GFw+YairCg5XOYrLgcDjhn4AFAOG0UTmCi2geNw4nMTpXSYJGpeXp3uZnO5pyjirqBjtkJj5CIpV&#10;cnrokP42hJLSlJYelDmJ+yYBilHvAb0cFAN2BYrpN2/Tws9/bdiskUNigV4gsTt/C6Wi6RMTLAYO&#10;CxrnQTHq0KWzdeoG/M0ELO7Vr6+XmkYAYgQ07tGnt5edFihu0KSpl5vWebuIM4oFiiUcxbiJAcW3&#10;1KqfcxQDbSknTdlogCxny1KSOO3fmhLQbR0MM0fOHQ04g7i1NW2P+7enl5Pm/GEgL+AWkEupaLmP&#10;gcWUis67hIHE5Nxen/LGrYolrwHP5As6A4jZT85icr3kdMrhejqXGEiMsxjVTNelzDbPLCgsMCw4&#10;DOAlJvCbB8AREiP6+Vz08Tuquyj9zXnRNevWsxp16lqNWjVdNWumtvodVqtmdatZ43arVe02qwEg&#10;xl1cE5fxbdag9h3WqG5Nb4nRNq5dw8Fxkzo1rUnd6taoVnVrWOt2bxul+YY1q1nDOimnfh1r2qyh&#10;Q2K+oy3atbK2fD+7d7V2nTv6+cQNmze1uo0bW60G/COBBjeAYiBuBMUAX5WTrteiucdbp+8oop+H&#10;xDXTXoh12g+gDCgGMNOyP+uQ3MutunRwUAz8BewChwG/nJ8sWExZaUCyQHCbLh2tVaf02acYsJgc&#10;+sTadu3katkRN3HrIigGEuMoBhgTa9Kqmb+jdl3aWcceHb1t1aGVNWndxN3GTds09b5gMbBXsDhK&#10;TmH6ERQjIDFiHkjMPjeA4ugoBhQLDt8AilMclzFlqfdcPu3nE+fPKM6L0tMqSS0nsLS3AIcR0Fgl&#10;qYsguACK82OtyQNaAd0IcGNOqZjicY3icb9S8xrHWJxTn7WA4li2OovRknO66CoGGh+8kN7P+VMO&#10;io9dPOtuYkDx8bOn7akvPevlp1/8xc/cNfwf3/6Wfe0bX7dDRw7b3v37io5izip+/vvfs3d/8+si&#10;EAQOAiEFCQGMtIK3Ao64fumzJsJLSflxnr6kWJTica0kcCkpN+bkpb3Ip4/+8pe/2M9//nM7ceKU&#10;fe5zn7fnn/++PfTQI/boo4/7GcWf//xT9thjn7Xvfe8H9pWvfM0+88ij9sPvv2Df+No37dMPf8a+&#10;/tVvODim/8ufv2RvvPamffXLX7MXfvBDe+/Xv3E4TLlpweJSgDjeP2dC8x51r7Tx/uM4xmI8/16i&#10;2JOWa+Qdxvl1pWJI7mQEMOac4t//+S/245//wibPmGGDR4501y3lmYGuk9L/gAbEChoDZIm7Un9c&#10;ajM3cQaFAb3jpkz1ViBYMUHhvASIx09N1yqs9XHlVNe4yWlcUeklpwHGjHEUM+a8Yu6F+wIOA4Vx&#10;EctdzJzgdvm0aS5KTlem55o2Y3rBSTzLNXPGNFu0cL5D4rV3r7G9e3Y47FWpaSDx8WOHHAIDji+c&#10;P+0iRxBZyoPirJ+VnAYS4yy+lET56WuXzzkortJZdxNzLjG6mv4GXk9/P3H6CvYK7EbwK8gL0EUA&#10;XuaJK1f56sd57Q9gZq2gsJzM9JlDgsVIZahvBoqr3MV7Uz+Dw9Kpw0DfHd4CiV2HUrzgJgYQnzu6&#10;z9sIkW9wFhdyVV4aWKzy0nEuguIo4gDiy8CqkwccGkdYfBIH9P6sHDWiNDWA+MiejXZ0bxXQPbJr&#10;wwfgLTFaQSbB4bxzWHC4FGBiLwFiteRIzNNqra4vQKxS0yo7jeQmFijeU4DEACkAMU5dgCowWPBU&#10;LmAAD62Ab4TCiiFBYFpBYeLRSawctHXVQofFAsZShMbaz9t1S/z+kBzCArpSBMWI3K2r59u6JTNs&#10;04o5/lwRxpFPjH0Aa8TpA18F2rSXQLHaYn8rMJhS0pTzXe9tBMVFh3CSQDF9IDGOYrmLiQOIgcUO&#10;l7dTChwXM9fL+tFdLEepQKNAsQQMjk5TxgKOAsWAYUmlp4HCKi+tOC17sY6y0oLDchQjnVVMzMtS&#10;F+AuwPha+p0Bh+87e8TuPXPYY0BitYK4KhctKCzl3ciIHFqBXgFj5ev69DWmZQ/l4+wFDAsU01fp&#10;acAo87qmIDIxXZO+HMoRwiIAKQBVykNUxfmuAXb1ndN3k++eJDjP56x/HMAavoNap+8la/X75XeH&#10;6Gdu3uy6EfLqvnRvgsDkS/G+tYa/C3GelpjiiimuvxucSczZxDiJAcIRAsstrPLUAGFyaeU+ZsyZ&#10;xkBioLCcxTvS35edaX/GQGLOkXdn8fa05870ue5Lf9v3701/x3fZri1bbN3qtbZyxd22dOlaW7x8&#10;gy1asaUIimcnZU7i7Gzi6St3+3nEU1cftPIVB6xs5SGbfNcJK7/rpI1fc9JGrjxpA5Ycs06z9lqz&#10;iq3WoGyrNZq8yxpPOWANKg9Y7aRalYesesWhKlCcFM8mljQWEP5noDjCYvUzd3HVGcUOjGkrzxQV&#10;IXEExdInK1JbgMIOhiefK4p4BoXPWYTEH598tihgMMA4D42rYlVQUbDiA/AizQno0kZYrFbrkXJU&#10;rlo5DhQKuTFf19Razfk9FOCMQEQUcUGdPATWWP28IhDOw+I4jmBI9xFBkiSYlIdWytUe+XWCYHp2&#10;PT/PfjPFd5b/rGjj+415ypUYR3Cl9Zr3frhfPUtUfCb6EYrFMdK7ybsukdbk9y6VJ+kacc3NpFyt&#10;450LFCuO8teJ7wgBgaOzOD8XQTH66IT0XiemdzkpXbMsfS5J9BFx5pHmiSHlcu/5968+962YpGcp&#10;9b7yUq720XWi4j7kKX6ztYoTi79RxeMardO8xnGv/Fh7KLfUvrSKf9g7ICfuj1ifl/air2vm3y99&#10;ILFAMTlxLa33+U4Ufov09TsTgM0L2CtIHEGxYDGQWMqDYqT8CJhjLELmuAfXAlAj8qrWp+9pebrn&#10;MvbJ5AC5vOod6rel8vxyGevsYspRf3x6Gs+4brWWPW7Dr75pkx//s1V87i824TO/t7EP/9ZhMa7i&#10;0Q//OvXfy84wfug3DoS99PQ9v7LB91YBY+AwcWngPa/boGuv2dDrb9nQe96w4fe9kdpXbNi9r9rw&#10;66+4w3cIMPfyG7boyb/bqi//L5v3ufdt/NVXrd+JH1mPYz+wPmd+7IA4Ooo5p7g3QPfkj7NS00mA&#10;YpWiVglqYriNx933lo24kq5bAMV9T/7oBnGtPsd+aANOvmDDzv/MBp1+0fuAYhzFlJDuuT/1AyjW&#10;ecUAY0Cxl53e/lVXBMWdtqVxEn0gcdetX/ay090LZxQDiXtvfc66bXzKem/+gsPi3kDjdU84HO6/&#10;4fNJWb8PZxSv+EzSI0kPW89lD1jvZfe4oxhQ7I7iJReLZxRPmr/bKuZutimz77IZc5bbzJkLHRTP&#10;mjk9aaq7iefOnOGwmBYozJnEgF7ArMYAWbl6AbmUjl6ycI7nAG11NrHWAW8Bw0DiFUsXeC5j4ioz&#10;DegF+goUcw3tBXjGORzLWLM3Y90DY8T8ovkzXIsXzPQWJzFQGMewSkvTFyRGQGKVnAYM0wKDcRUD&#10;jVnn5w5PGOnwmLOLcRTjXl6zcpHdvXqJrVq+wPOI40IGEiMgsQQonjJsiI3v2sXK2mageH2P/raz&#10;3zDbOWCk7Royxha07Wq9PvIp6/7vt7ijWKAYSBxBMaWndUaxHMUzJ4yyWRNH24x0/zPKRjkoBgI7&#10;CC6cIUwfOIyTmNLTjIHAapFAMZo0brBNGDPQNXHsoKKbOIJigWHJncRjBqf3N8jGjBnksBipL3cx&#10;cJjY6NGcVzzYIfGoUYPcTUy56cGDezskBha7m3hgby81jZMYSNyrf88CJM7gLoAY8Av0bX1nO6vb&#10;sIHrzk4dHegiuX8pEY3kBAbyUi4auNurX193Cnfr1dNhMHBYYi/123fuZB3TZ0kea/oM6F/cCwkU&#10;o7YdOjooFiDOIHFN+1T6TAWKP1kd2JnmCqCYUsyA4lqNW1iDlu0cFAOA5SgGCAOKgcOAYmAwfQFk&#10;5QKSG7fr6K5juYUBt5SFBuYKANMCeoG+gr8CxcxRgpqS1jiFAcnRmSxXMjnsRcsa1gKKcRRzvaLT&#10;OEmgGFWr19A+kd6HgC6gV6BY8Pe22nWLYDgvgWKJWATEUR+97Q772O3VfO8a9eplqlPXatWp7apd&#10;u6bVqVPL6tatnZWiTn3aWjXvSP0a1qhhHcMV3KB+LatXq7rVq13NncL161S3xvVqW5P62RnHwGTA&#10;cOMGaZzi9OUmbtaiqbvdccw2bd3cgSkCtgJfazes7wISe/npAtht1K5NUQ3atLI6LZpZjSaNrBal&#10;qlu1sCbt21mLzh2tWcf2xfnazZtazaaNi3mIOHuQ27JLpyIkBhoLFOM45pqN27bx+Vbp+y5HMe5h&#10;ADH3CjCWmxhIzHMAg6NrmDlgMaBZc+QJIrNXrcYNrFp6pwhQTBnr5m3Tnu1aWZuO7exOYHXH1tay&#10;fcsiIG7Wtpn3VXoaABxBsQAxEkQmR6CYFkisdbiSkZ9RjADEgsQoX3K6NCSuAsUIUAwQ3nnuqEuA&#10;WGOgcQTF9AWHKUG9ixyAchoLCkfFdXsDKJYzGAnA0pYSc1Gl4owj7P0w5XPy6yg5zTh/vSrhNiYn&#10;K0GNiHFO8b6zaf25DBbjKnZYfPyo3f/ph+1nr7xkr/7qTXv2S190ffd7z7ureOv2bQ6IKUENOP7i&#10;c19yUIzbVoAQCKkWUCgwCXQEEGteMFF5kvKjiOfXCIzGnPw4Sutvdl3F8nHFuB7PSQltzlnev/+g&#10;O4i//vVvOjRevHipfelLX7YvfvE5KyursHPnLtiTTzxlC+cvsovnL9lzX/yyrVi20mZOn2U/+uGL&#10;9r/+8V/297/+w37/uz94yenfvPtre+Wllx0SA4hVahqp/LRgLffF/cRx/t7p61k/TOREAExMe2k/&#10;zce8/LpS4v5o2Ueg+I233rTfpud9573f2rY9exwUA4yBxUBX4DCgFWCc18SkCWkeYBxLT0fYKxG7&#10;mQDEpTRhSmoDKMZFDBimT8xdxYUS1EPHjbXe6X/49B021M8lBhTjKKblXsvS/2eA56qcOdOmpD5O&#10;YiDxdNoUBxTPmT2zCIm3btlkhw7u/YBLWBBYoPhi+r3mQXEpR7FA8bn0OwcSOzBOAhbjLAYWM758&#10;oarcNJCYc4svpb+Tl9PfSQAvkJY2gt0owK8gbwTCzDEupTjPWsBw3jGMiDOfz8FNfPJIVm5aZxTr&#10;nGIAsc4qlqNYJaeBwycOchbxNpccwwK+GdzNHMVefroAilVq+ui+bS6AcJTOIVb5aUAxAv4KDjsA&#10;PkDuFhdOYZzFAGPmAMIqPw0kdiAMBIqwmNi+qjOFI7QV+BXspZXzUG7E6EBUPrkAX8aIvYDDSCAY&#10;kadcxVAVJM5gMFAYB/HxvdwHOVl8/9bV7ihW6Wl0sAChgKW4dIGvjAFODlELkEnwJ0IntYJCtIwj&#10;OI7zSOs0H6GxoDOtFON+H+Ge1Y9gTC2gTQIUy4lMn5igGlKeIBst4A34GnP0XpQnQOvQbhtAuKrs&#10;NAIYU3aa84aBxSoxDTRGQGJa5ilLzXnG0rkDm+3y0fS93QfcxSGMG3iDcT7xuUOc/wuwTbmFs4CR&#10;g98cGKZVHwk2Ige+6bsMDFZJaUFhLy9dgMOKk8saAeIIhQHP7BnvhxhgVuCXFoBLS5y+wC6txFgx&#10;tQDc6P6lT5w9GKvEMzH2BzwLSj+Q/pYiXMwRSOv6Ar20CEAM5JUbmJjugWsIFCNB5QiJGbNfhM3R&#10;iUtfOQK2AF++SwK/+p4hvnd8p5nj84twWN9TPlv6+o6Sz29av7soIC/X5V4EfAV0aTUvkJwHwPqd&#10;67fNvJ6ddcrXfnHfqjnGOJC5TuYoluQmBggzTy5gGeksY/p71lNmP72L9D6BwfRxEwOPBYk5r5j+&#10;4R2b7OAOznfnfOKdtnfLVtt09zq7e2UGipcvX29LVmyyxSu32sJV223uih0BFO+wGav22NRVe73U&#10;NC7i8lU4iY9a2ZoTVrbuvI1efdr6LTpiHWfus6Zl263ehK3WoHyXNZy8z+pV7rc6Uw46JMZNXK38&#10;cBEO52HxDbHJxz8UEqM8KP4gND7lgLjoLE6i5LSAcSlHcYTFnyg/Y8DiCIgjKP54EQhnwFigWH3K&#10;SwsM02pcFctgbwSUERo6xAjzMb/UHDHlAIuR4pqLuUjXpK+9irEcfIjwSeDGgUwB8EbISz+CYSkP&#10;iuNcFHmCPeiG6xXGEmNBI0k5mqPNr7sZKI7vJi/NIb03rdG71TtEglKCVIrlFfM15n71GcT7j+9B&#10;8xpL8V0Az+S4RILFeWgc35PW5eej9B7z12as+4r3pnXKUT6xUvvzziIAjm7iCIQl5WkcIXDxfNcC&#10;BEYRFKMPgOPCc+h7H/vM5RWfJf/e9KyS8tXXnlpffAdhrOvEtfn1GjssLNyz4nE/FPfQOuWWEmtp&#10;yeE95ONxrGvo3mNM+Td7j1Fxf43Zg+9u3Jexvs/KVb6k7wa/L7X8zuTY/aAyoPthsFhwt5TIp2VN&#10;zKVVTPNaQx9A/JEJp1zxmhEU035sEmsyUJz/vrqmXPW/pUBjnV/8UZzFSZ+cea/9a9rvtvkPGecW&#10;T3zkfZv9jNnkJ/7q7uJxn0G/tclP/sXKPvdndxgDgd09fN87DotxFKNB975lA+9509us/7oNuP6a&#10;DaE09dVXbfA9r9qQe19xDb3nNRt8Keniqzbs/Ks25sobNvmBt2zu535vMx//q426+qsM/p77qcPh&#10;/ud/4eKMYkCxK83LWSw3MYpx+kMu/CKD0qntfzrlAodPvVjlKj6WCTg8+MyPbfiFn9vYa6/aoDSf&#10;B8U9Dz5fhMQCxbHktGCxa+tXXHIVCxQ7JE7CUQwo7rbhaeuy/vMOiXts+Lz13fQF65XGlJ2uAsWf&#10;s96rH78BFPdYer87instuWZ9F1+2QYuu2LBF54tnFJct2GOT521xUMwZxYDiWbPn+vFiAsWUnUaL&#10;58+zRfM4t3hGFcydUmFTK7KzgYG8nDG8Ye0qO3xgtx0/st82b7jL3b7Ml03g7N6xDn8FihFrAMbA&#10;ZfYF7Ao8I10LCMx6ylnjWNZeygUcA5ERQJkY81wb6ItDmLLQgGJcxTh9iQNydY4wJaJVbho4DAhG&#10;gF6BYpWZZqx5IPDoEQN9nv7IYf0dHgtGF/eZMMrKxo3I3MSF8tOT0n7lQwfZhG7drbxdB1vUtbet&#10;6zHAQfGugaNsz7BxRVDc7d8+ZT0+dpufU4xUepqzigfUquuOYkDx5D69i6AYSAwsnpauP3XCcJs8&#10;PgO9rsKZwXIGT68c465iOYfzzmLiZeOHOCAeP3qAC1AMIJ4wZnAaD3IBg8eOGliUIDH9MSMHOAQG&#10;BqNRowY4DAYKEx8+vK+fQ4yDmHnmRowY4JB44MCe1r9/dxs4oLcNGtjHIXHfAT2tXxpTblpu4gwS&#10;Z2Wno9p17OCQuHb9eta2Q/tiuWiALhAXQKwS0YLEzAGTAb+IfEAwcBgoLFBMn5Zr0CcPsMwewGK1&#10;7MEZxbiJW7W70+o1auyAWK7iTEDjrOw0oBip9LRAcXQU4xKWgMF1W7RxJ3Hzjl2N0tJAYUFktQ3b&#10;tDfKUjMP4BUEBtjiItYZxEBdYnIA0wrukofkKAYQ4yjGWaycCJRpySdOSeoIpiMoxl2MBIpx+wJz&#10;BYZVflp9ILDAMRIUlgSD5RymH+fIBxIDi+nXrF/fyzzXb9rUQX6zVi2tUbPUb9TQGjdt5Gddc5Zw&#10;vQa4jqtb7bq1rH7DOileL+XUtXrA4oLqN6jtILhpkwZFNW/WyB3EjVK+q1ED37d+mquXVKdRVmIZ&#10;ly6iRHPNRvVTnPlGfjZx/RbNDbewl5Fuk3JatXDVbZk+32Ypv2ljF2MAcMO2rV0aCxaTq1iEyoBi&#10;OYm5BmAYUMw1cSMDjHEekwPIjmWnEfdMHBgMCAYM4xJGESyTI5BMqzniKk0dQTFnHre8s7WXngYW&#10;N2uT7qMAiCk5DdDl3GIkNzEC+OYhscR8hMN5UCzA/C84hQWAS6nUHKBYchfxpRNFCQ4DhXEQR1F6&#10;uhTwFSSWPuzcYsRYgBn4CojNg+I88BW8zQNbjfMqtbaUbravYoBi9Wnze+27mJ4nSbDYITE6l/KS&#10;Dp496bD4UGpxFu87fsTOXL1k33vxBXvnd++5m/izT3zOvvP8d+2b3/oP27Frpx05dtROnTntZagf&#10;/vQjDv8oyQwQjAASATMBiYKNAEPF4pnGtIKLiimXlriApOY1J8W45ohF6RraJyq/l0TuW2+9neK/&#10;srffftf+/Oe/2l//+ndbtGiJdenSza5fv9cOHjxsPXv29vbYsRPeX7VqjV27ct369elvc2fPs3Nn&#10;ztuYUWN9/O3/+I797S9/t/d/+3t78/W37Fdvpv1T++rLr9lrr6R7ey0TLmKHxukeeP78O4j3WOqZ&#10;Yj4qlUcOEFdQN84pX4r3EMfSzfbkXl966SV76ZWXHRT/+nfve/nphx9/3PoPHWpjy8psYmVWwlkl&#10;nQGtAq7lM2e4JqV+hMVAX6BwBMaKfRgsvgEOT2PPGd7mQbHKTqOJU7N55rjHyvQ/8mcvWWzL1621&#10;ZWvvtqnz5jrglhua+3ZIPGuWQ2KB4qnp/qdNS/9jetYMW7Z0sW1Yv9Z27tjikBi4C/DFRQz8PX0K&#10;UEwfWJx+mwXwy/j4sYOuOI9YI5FP+WnpfJJgMTqbcrLYcQfEAsUX09/JC2ePFB2+AF1A8X1Xz99w&#10;trAgsly/gsSCwYojAd84FvwFCuMSFiDWGFcxOcoDEut84giKaQHD506lPVKreFZmOoPEchMDiI/t&#10;3+rCIeywuHC2sCBv8YziNP4wqfS01koCzoBi4HCEvZSQ5qxhWgFj4O/h3RvcMewgOCmC4lOHthdd&#10;xu40LsBeAV4g8JlDO1wRCCPGEsBY0Jj1UXIZC/rSRscw/SM5UKw8lDmP1zgcPgEs3J85l8lnjjOM&#10;BaDpI0EcAVxgDgBLEEtQV7BXgEj5igsuCRQJJgkQ3QiJqqAyEhymr2sIEjMnSMwcIEwCiAnWMhY4&#10;FtSlBZYBh2mJCcLRR4JtEc4phgSQJe1LHziHuxNwBySOoFiuYiDw8Z2A5HStJIAx7mGgMcI5zPyJ&#10;XWu9vXh4m913Zr9dP7nHLhzCwZuBYgQgvnRsh108ut37QGM5eREAVwBYsDhKsJi+5gWKKTGNBIpp&#10;VYra44fSdz89K+u4Fm5hAWJBauYQfeLuMC5AWSQXL4CVFvgq8BvjUdG9K1gcgTF7sg+iD4DGuQwU&#10;BhI/nP63JHoo/e9NXMwCxZIAsMAv4poCvUBd3YPicUyOgCotY+6LfYHcgtHKZX28Vh4c65r6Xus3&#10;pd9ZhLe6pu6RVvsxxxrWCuLSaj/GXIt+/F1qT0l7IuXqt6vfP3HdP/ms057sh8hhTs8HHJZbWC7h&#10;PDimlZtYYBi5k7gAjYHEAsWcR6yS04LEnF3POfaHd23NtHO77du2xbavW29rV6+xNavW+vnEy1du&#10;tsVJi1ZloHjeyp02Z+UOm7lip01fkbmJK1fstrLle61s5QEbv/KwjV911CbcdcbGrz1vg5adsA4z&#10;9hYg8XarM36H1SnbY/UqD1rtyYccEtesPOJnE99W9kFQ7GA4xW6rOOZySBxAcTyfOJajFhAWJI7j&#10;LFYFilEpUCxFUCwBiiMsVtlp+sQ+VnGmqDwwRhEMR0VHcR5QRlBYap5Wfc3FHIlxHl7mpTV5kP2x&#10;inPZPRTAA9BJEtwB0NACYBzqlgLFBZCjffJgSGP2iPEYo43zGpeScpRHK5BEG/P0XH4PhXedvYs0&#10;n8ZRxKL07mJf69VnnYBUBJj6fBHrlSeRU1Th3el54r0rFsfqE9cz6/mBaP9z3JkiKNYcubGvfWL8&#10;ZiJHeVwjvuf8feX3JTc/jnt6PL0D4DDi/QkU0+pd3vC+chLw/VTFFZeAGvG8o7gUKOYeeAaBN/Xj&#10;c8X7jYrPpOdSPu0/ezf6jOhrXPIdFfaPe9Ly3Y73nd8/SntEKZdW9yexH/vm70HiXuM/SFA8f724&#10;Xn1dQ33N5/M1ptW++b39bxD/MKWQp+8R3434exQYBsACXyWBW2BtvgS14K3mNc6vUT8DvVWAmFZz&#10;UozpelonZfPZ/UVHMdJnI/Ed0LuQwxhX8UcqU+60a16KmnOLPzX/QWu25Ss29oHf2LQv/KfD4jEP&#10;vWcTH3vfpjz1VwfFnFnsZaULoHjg9ex8YofF97x5AygedO8bLkBx/8uv2sCrmcN44LWXbdD1V2zg&#10;5QwWDzz/cxt68ec26sqrNumBX9uUR/9skx7+o59rTNlpQLGfTRwgMX0vM3069VVyOrUREkvAYZzE&#10;nHmcB8UOi4/+wEFx32Pfd41M9zP14V/bmHRPfQ58xyFx74PPWx8cxYWy06jLnhvLTncuwGIcxADi&#10;Dlu+7JKj2N3EARTjKAYSd177pDuKe216ykExkBhHMaAYJzGQuM/ax63nykcdFHvp6ZWPuKMYUNyb&#10;8tOLL9vAhZdt6MJzNm7RGZuw6KiVL9zroLhixiovPT1nzhKbO2+Bg+IZ0yvdSSxQrDOK587Myjyj&#10;mVMn27TJZTc4e+X+VTlogC4QFxcwEBdwSxxIDBxG5Mby0b53DhQDf9mDctbAYoFinMf0OReZctfM&#10;kSt3MXPAYFzCchWrrDSloplTaWngL2PixNwFXBBztIBigDAlp9XiMkYqTY27mDF7aR0qHz/SHcUT&#10;xw4punAnpNwyQHGPHlbWvqMt5Izibv1sW99htnvQaDswatINoLjnx28vgmI5igfWrGuD6tS3frXr&#10;eulpnVE8awznE4+02ZPG2PRJox0UV06oAr6AYgTwBf4KEAN/6VOOGkgsaR3zmZN4SAEgZ6WnBYsF&#10;hGmBxlIExQgIDBjGJQwMprQ0QJjy0ozlJGY8aFAv69e3h/Xp3c169+lmffp2t779elqfJEAxYBhQ&#10;DDCmbDRgWKWnAbYIOFyvUUOrUae2wz+5fzljGKdvdP8CdlnDmcJAXyRYjKOYvYDCrOfMYQQolrtY&#10;ZxULEGcamPYDWHeyNu07WIs2ba1uw0YOinVOcVaCuk4RFOMqxlGMPg7crJmdUVy9AWCudREUc/Yw&#10;Le5hIDBu4qysdC93FctNTB4tIJk8cnRWMLBXJafl/MUVzBxQNwJluYXlLiZH5xOzn/YCDNOq9DSQ&#10;mDly2IvS1MBi9gMUA4jVAoozUJ65g3H7ChJHV7HmJQHgCIbVLwWKaYkDi9mvTrrXZu3aW8v0+ba8&#10;8067s0sXbxs1a+7AuH7jRta4eTPvN2re2FoDLdu2tGatm7sjGIjcoFF9V6MmDd0p3LJ1C2vduqW1&#10;atPSWrdtZS1aNfc85gHQ7FmHc4Ub1HMoXA9XcdoXAU0BpggIC5T183/T9TgvmPOEBXApJ00ZaUpP&#10;V+cfRaQxLXNyBNMK+qL66b4QbuLmndIzd+nkLdCYmNaSi4uZ/SlZDTwGFEcncbw/gC9gGAAMLMYl&#10;LDhMHm7hmE+clrEgcbZnej8tGluTti3SZ9LWncStO7R1SAxYBw7jHtYZxHEMBBboFRSO4JicGEeC&#10;xbUbpLUNa1vNejVc/7Lt7FGHwVXg90YYnAfDUdnciRtcxXkwjPZdPmX7Aby0QYLAchRHEQMWI/WV&#10;H+FyLOX8z6AtKpUf5yXNRyk3SvH8WsX+mct574VTtud8eq6CBIopO42AxMDig2dO2NELZxwUc17x&#10;c9/4mr37/m/tpz//mT3x5OftW9/5tv3ghR+6k3jPvr1G+Wn6l65c9vLTf/zjHx38AmgjLBRsfOed&#10;dxwWMk8fgCgoK2ldjEXgKzipHM1JMS7F/ej/74rrsc9rr1FC+XV7773f2d/+9g97993f2OrVd1m/&#10;fgPs5MnT7i7u33+g7d273/ud0x/2pUuX26kTp61Pr75WPqnCzp5O/0NyzHjr33eAPf3UM/anP/zZ&#10;fvfe+0b56bfe4DzidJ1X0jO+mpWbjqBY96Nn0fOoje8mis8gxpWXj90MFMeY1kUJEMfrKK6y2C+/&#10;/LLvQ/vyq6/4WcVvvvOu/fGvf7Mf/fznNmbSJIfFKj2tktOAVgQgrpg101WW+oBiCdArUBwBcITH&#10;UcTyUFmg2GFxAQQLDtOfNG2Gt4DiipmzrWx6+h/Ey5bakbNn7LPPPmOff+5Ltv/Ecb9nHNHcp8A2&#10;5xO7qzjdK65iQDHlp4HEixYtsI0b1tnOHdvs4IE97gzGCSynMNBYoBgBhQHCikVQHCVoLFCMBI4F&#10;ii+cPWHngMgpRnvh7DEHxFU65rAYSAzQFSgGEiO5iZkH+sohTI6cwgLGUoTFeUgM+PUzhwuwGCCc&#10;dxgzT7npKDmHz58+ZBfPHnFlTuK9Xob63PG9fi6xlAfFxbOHD+5y2IvkBgb4RghMThQx5QKFKVeN&#10;BJmzeAaKvWz0bqBBBokFinXmMIA4guITB9K9Jfl5xPuyPgISMw+ABe4e2bXBYfDZ9Fznj+72FgjM&#10;fFSEwcyzRg5iYoxpgboCvxEGA3fpcz1EnoCxYln+3ek6G+wU8O5gdh3ygMJ7N68uwmKNBYgAPgjI&#10;IyAG3BHIBQoJDgnseinotcs8BhgiPw+TBIoQcSleU/sJPNGyN2WnNUfLfnJKIsCwnJgR4KpPLi5p&#10;QWLB3pgDIHbQW3BpyqlJDvNcg77m4nWArgJ6QGHgsMQ4O6s4fW4FBzF9pLOKaQHHxASJH716wh67&#10;dtJB8bkD6XPYkz6PvesdFF84ss0uH6fUM0CY8s+bHA5LpVy9QFupFDxW6WlgsM4kVslpgDfzXoY6&#10;7c9zso/KSgOCuab2jq1cyyrZjIC0grXAU4Cq5jRGEQYLyjImB0VQzFquAfTVecgIWIzuT39DGavk&#10;dITWrNU+Ar9Rgp8SY90PrWL6ztMS4x65BveDousZaW2EsIKoAqn6Xgmy6rfCdYjxOyXuuUm6F+6N&#10;5+IaEfbesHdhzBr20G9Rz6B7Yi1tXEuMPPL5PdInpucijzXcYwTF+RxBYsFhFEtMMyaHsSQnMX3m&#10;/KzitBdwWCWogcXEjvJs6X4P7uBvPP8YiEoWu9Pf7j22Z9s2dxOvXXW3rVm5zkHxslWA4q22YOU2&#10;m7dqh81bvcvmrNllM1ftcUg8bfU+m7xir01cvs8mrjhoY1cctrGrjtvYu87a0JWnrPvcw9Z88g5r&#10;NHGn1Z+02+qU7bNaZfuLLmKHxFOOOQwWJM6XmiZ+a/lRu6XimAvQ+2GgmNiNUPiD4LgUKBYk5qzi&#10;fwaKIxSOoJjxx8tO20fLq/SxkrA4QuEbIXEWy8BiFbC9eAM4jGDyZtJ67SFpL63PzyuWxbN7Qxkk&#10;PusSEAI4fGrKNRfjPMCJrmH6GgvckCt4obWKRSiUz1G/1BzS9fPr4zrmI0BS/g37pXetd6X3Tyvp&#10;c9A8705u7Q979+wjKPXfAcUxF+k589Kzxb7EMxGPz0wfcCdQzJgcvQv1kfaJsX8m9gMKSrq29tZ9&#10;CVpq7/x1lC/pfURYLOXfJdLnpXcK8AWg3TL5qsthWgEQf2T8uWKp6QiKS5WejrBV7QfutcQzxDFr&#10;4jrtpf00zr8jiXcqaT2tYuRovyjlxb0QsQ8DuXGNrqe9dK/0lae1iH35ruX3zyuu1TjuWereY05+&#10;Li//G8T56Knv9xVAcfz+OGwNbt0qEHsjyEXEBIQBtwLDMU5frmDWCBhrTq3mlBvzlCNAzLjqelX3&#10;7Cr8Awh9RlE8u/qCxbS4iilBfeucB+zjM++x/yvtfcfSR63H8R/b1Kf+4aWoxz7yGxv36ff8zGJA&#10;8bAH383KT9/7dqb738nKT9/7VrHsdNZ/0zUUt/G1N2zw9bds4NU3bMCV123ItbdswKXXrM85zh3+&#10;mQ258ks/vxiH8chrb9u4B39ro+5910FyhMSUnI6gOMJiBBjuefxHNwgoPODMT1yCw8BiziWm3+vI&#10;963v8RQ/+j0/n3j42Z/aDFzU96f7P5FyDqX4wecdGPconE2cP58Y3QwUy1ncZctz1nnzl6zbxoI2&#10;PGNd13/BYXH3TV9wSIyrGEgMLB6Q+l5yeu3j1uuuDBKj3qsftV6rPm29lj9ofZbfb/1W3Gf9l1wr&#10;OooFinEUU3q6ctYam7NgtS1cuNLmzJ1fLD1NuemFc+fYkgXzXTiKgcUqGb1q2WJbuXSRA10gMJB2&#10;3OhhNnxIfxs5DIftcHf/ChCrnDT5Oo8YEIwEi1V+GmBMPrm0wGb20n7sA0BmH4Awca5PHnNIkBpY&#10;K7dw8bzgAuDFCcyYeUQukDg6jbUe2Dt8SF8bOqi3DRvcx/tAYfYAELMnOTiOcSGzlhhjJFAMJJ48&#10;KeVMHGGTRg+28mGDbULvXlbeoZPN79LL1nTvZ1t6D3FQfGTcZJvfpov1/PdPfqD0dJ/ba1jv26q7&#10;oxhQjKMYUDxtQH+bO2ZksfQ05xRXjBlqZaMG2sRRmRN43Kj+Nnpkuv8RfWzMiL4uAWPmcBxHJzGK&#10;JacRY2Dxh4Fi3MSjR/S/ARrLSQwkHjSoh/Xr162qrHRqgcOAYlpiQOIBA3pY3z7drVfP9C56dbFe&#10;vbta7zQGFCOVmwYWU2YaSMx5wkjAF7jboEljq1arpreUogYW5x3AygcKA3wjKCYOWJaLmD7nDVNK&#10;Wnup9LT2U9npfoMGW48+fdPazl52GlBcp0FDh8OfuK2ai9LTOqMYUEzJaZWg/hhQs2Ztu61OQwfF&#10;dZq28hLUKieNUxgADCRu1qGLQ2Acw4w5k1iOYrmOgcrkAWoBuTpzWG5iQDAAWG7iUqCYlrXAX+Lk&#10;6lxiIDH7sVd0J3M9QDH74SwWqNZZxYjzigHFDsjvqO4wN5adjmAY2Cvgm4fCwN98nLGAcswlh/3r&#10;pGs3T/fVKn3GLdJ3BjVp28YatUj3xrm+Deo5zOT84K79elu/IYOsa+/uadzena6coYs7GDVu0cTP&#10;HW7ZrpW1urO1Q+U2Hdo6WGauYbNG/o8X6jZu6I5hwKggcZtuwP7sDGAAKvAUsErLGFDcLO1FCWhA&#10;LkAXiAsYRrfVrePAmBiAGKAsuRM5rfFS0m1bFyFx627pe5NEX6Wsgc0C0QBi9iTGPpSezs4TzmCx&#10;7k1OYkpKIxzDxASFs5LSdbzVGtzTrEHsST5wWYD4zu7p99Wjs5ebBhYLFOMcRkBfBCRW2enoCM6D&#10;YnK1LuYoD0hct1GKpxZo/C+UlAb4qpS0ADDKl5qm3Xk5zV857S0lqm+AxAEU4yiWqziCYsFeAV9a&#10;gWLaKObzY8UEivecPVqEsHmwiwRvAcTkIsFi5rVO4Fb5+fjNpBz2jBAaxX2Up/01ByTefY74jaBY&#10;paeBxIfPn3ZQfPhcen/Hj9juIwft05973F5/51fu/nzmi8/al778nL3w4o/swYcfsu07d7ijGFiM&#10;mKckMxK8FUgU1JR7GKn8tHIFdZUbpbjW5uejYk7cU/H/LwJ0vv322/byy4BtQPjbXnb6t7993+bN&#10;W2A9evSye+65zw4cOGR9+/a38+cveslpAPLGjZvtwfsfss4du9iMaTON84ppJ46fZF/7ytfdTfzr&#10;d37jLmLgMMAYvfJSutbrb/h5xSo9rWe82XMJ0iLl5nNKiRzWlgLFitNGxflS4p1pP/LUotfeSPNJ&#10;r//qbfvdH9N7/NOf7K6NG63PoEEOih2uzpju0BU3sQBxBMW4iiUgL2BYkJgxfUHhGM/nql8KFHMu&#10;MSWmkcAxc8BiwPGsxYts77GjdvbaVYfE85Yvu6HkNK5iWsppV0xP/4O7AIpnzp7lAhKvX3e37di+&#10;1fbs3ulu4mNHgb5VpaQzdzHQuAoU0wJ8BYMFhlHMYS66iQWMAcQ4iQHGZ8hJAhRHR3Gm45kKUFfg&#10;FwgspzBxuY0FjgHFmqeV8qBYkFjwF3cwok9MsFjOYuInDu+144f2eKs8ALEg8SVc0GcOF88tpo2g&#10;WI5ilZ6mLZ5VfGj3B0AxfYHiCIdVahopF+ls4/PH9ns/W8MeuMk22kEABrBjdwaHkZzDAGKJsbuG&#10;C6BYecp1oLxrg0NeWmAsTmIgMW5hgK/mgLS0sa85wC4xALLAMTFBYubkFBYoJifuHffM4uSsT/ew&#10;0R3F2jO6iAHEaM+mrHSsoI/AriAREAjYA6RFeUisc4UZCzSRn+3FnlkMsa/mFROgYk+dZcw1tD9n&#10;FNMXKPa8dUtclMjGKSwALICs0tMak0dfsJdWsFfAFzAMKKYtlUM/L3IAeYLMgGEJQCyHMS5igWKg&#10;sBzFCECsstToyrGd9pkrx91RTPnp03sBhnfb8d1rHRbjIpabmDHKQ2G5ehnfDBorx8cFUEx56ctH&#10;dxUFHMZtzBxjoDBgHGCsstPE6MdrFPdNAkQLAgN3AbafuXrG4a3AMPMxR+CWfl6l5jRmD4AsEgRm&#10;T7mGAZTk6nr0gaoCpkh9cgU01cY5WkFTgVa+83yXGZPLNYHTQHGBYtZyTYFm8tgDRSCLBIq5jn6P&#10;Arys1/vj2eOexOViJsbaCIbJ0TMQE9DV75L71/3o2lrv95X6iiP24T64nj4PPRt57CdQTIw54oBg&#10;wG+ExXIVCwwzF6Gx5nEan9i9OV1ve/r7tyH9HVttu9Lfjf3pOoBiYrQoO7c+/V1O/826wD9+On7U&#10;9u/cmZWdXrPWVq1caytWb7IlqzfbwpVbbO7KrTZn5Xabu2qnzV6902at3lsExRWr9tmkVbiJD9qo&#10;FYds5IpjNnDxUes6Z6+1rdxtTcq3W4NJu61++V6rW37QapQddEB8x+QjVq3yqFWbgls4jSuPpf7x&#10;rJ18zKpXHs/OIy6C4qx8NAIICxYLFGt8M1DM2cQoG1dB4giKBYsdDgdQTLlpQeJbp57zc4kFiwWK&#10;aXEZlwLFgsUCxhEQ593FjIGNHwYZ1UfMkUsMlQKUknIEz+iXmpd0T9yvIDHAGBemA7YCKC46cMtz&#10;kKoEKHZ3cQA6ghVaq1jMYe8I5aJKxeLaqJhThEaFOfXZD3k8vCe9e7332JfI0/uXtFbvVOtoBaby&#10;gKrUfAShekY9Q156plLSZyMB7YDEeVAsCerF9ZrTHlJcF+fZQ/vEXJ5D7zs+k66VV3HfwruIoFjv&#10;z99P4fOQ9O41Bp7xHb5tyvX0e7/mfYCwYLH6eVBcyqGp+6aN0v3G59WzxX7Mz++jXK5z67R7/LdG&#10;XGvz0jrm47smpnvNr2WcV7zfONY14nqNlatraJ2kWPweMI57aQ33yji/lr7WKybFfeJemrshtwCK&#10;tf/NQLHA6z8DxYK4grfxjGFJgBf9d0Cx5v99/EkXY12D/8ZkVS2qwHR2Dc5FTt/tggSKi9/jwnvQ&#10;d5z3rPejEtQ4i/+9Mn23p1+3j06/Zv9P5UX7P8adsE/Me8B6n/2FO4snPf57G/Pwr73stDT8/nds&#10;6P3vunAWOzAOkBhnMWWnKT+NkxhAPPhqil18I+ltG3jpHet77lXrdebnNuDyL139L71k/S7+0gZy&#10;nvC1123olTdt0MXXrN/ZXxZBMW1RBQcxrYCxQHGPYy/cAIr7n85a4LDU48j3vPR0BMVo4PHvW9m9&#10;r9uUB39loy+kfQ9/3yExJai77fmPG0AxyoNinU0sWCxQDCQuBYopP9153RPWbd3nrPv6J/yM4j4b&#10;s7LTfVOs77rPWu+7H7Neqx4rOop1RrFA8YCl123w4qs2fPGFGxzFlfO32qyFG23RsvW2ePFqmz1n&#10;ns2cMc1BMU5iAPGyRQtdSxfOS+O5DonXrFxia1YstRVLFjrgBQQDhnH1jho+yEGxRJzS0zh9yaOV&#10;c1igGGcxLmPAb4TFCBAMHMZRLCexSl3fvXqZrwUo4yIWXKYPJJajGNALJJaDWDHBYEpR4zRmTrCY&#10;fJ1ZTBlpYC+QePCAng6KRwzt5w5jYDBgWCWq2Y+9AdMIhzJ7CUQDiSvL0rNMHGETR6X1wwbZuF49&#10;bVKHjg6KV3fra5t6DjLOKD46vtLmte78oaC4f/W6NqBWfetdo5aXnp45eJAtnJCeacIYdxNPGT3U&#10;ykYNdlBcPjYrOw3oHTs6g8VjR6bnGJG1QGKVlAYOA4vJZyyIjMjVujEj0j7D+xU1clhf16jUBxBH&#10;UEwLJKa09JAhAOBuN4BihINYgJhy05SaHtC/l/Xt18PdxL16ZwIU9+7bw3qlFlCMevTtXgTE3Xp3&#10;t669uhVdwYBinKDVa9dyONeybZuiAxjgSx7O4jwkZo4+cVocxcBglPW7ueQsJs46nW0cQTGOYkpP&#10;A4sBxTXr1nMn8Sdvr+5tHhQDieUqjqC4ZiNcma0/AIrlKOb8YUpPA4KJyVFMDtCYPjHygLwRECPg&#10;LxBY8BdATElpQV2ALzkAYdaqpDR7oVKgmBgQmT2BxJSpxoHMvlwDUFwzrame1lRL93J7nfrZc99e&#10;zSGuHMRRERznITFjFKEw4zwoZn9axuxXI127fnq+RunzQQ1bt3E1aJnec+NG6d03dMDann88MLCv&#10;tevW2UEocBOwCfjkLGHAb8PmTa1p65bWvG1rVwvOAE4i1oAzhJs0ckgs4arFJdyi053Wtntnh8VA&#10;Y+AxIDbC2IZtWqR3185ap+8v9wO8rdagvt1Rv57rlvQ9BxgDeSkTrTOH6QOKWeNK9wIsbtrhzuxs&#10;4iTcxMRVytpLVaf9Ea5i1nF2se/ZIe1XeO48KG7TpaOfPQwsJqacGg3TPdarnYHxNOa5KTutEtS8&#10;SzmM5Upu27VDetcdHcjjKOas4gbN0mfVrL4DX0Av0FdjAV/aPAhWbpTmizC5QQaL6zWu6yqCYiCw&#10;IDGAmDhuY81LwGEgsUCxn0scJFAsWEwZai85XQDFgN5SoDiCYCk/F9fJeRyhL+5dSj1HCc6St/vM&#10;EdeHwWViEmNBXeWXWsOcIHTMU5+cUmWxEZBYjmJBYvp7zxy33aeO2oEzJ/yMYiAx5acBxdv277Gr&#10;999rv3jlZXvj7V85JH78c591UPz0s894+enjJ0/Y5atXHBR/5rFHHTj+9re/dRgIyAQW0pfLmHkB&#10;YmAiLRL4lGJMOaVyFROAjIq5yhHE1Hyp9cpRHmIPnLCZI5r7/5W9//4f7Pe//6M9+ODD7iD+znee&#10;93OKDx06Yt/61nfshz/8kZ05c86eeupp+953v29HDx+z5774ZYfAj33mcT+v+Kc//pmfTUzJaeI4&#10;igHGuIoRTuJXX37FXcWucJ9REe7G54qK+Yzje6FlvcCu9qLlM0TqM6/PVTnK137Ki7lxD0pPA4p/&#10;9fa79t7v/2B//c//ZeeuXLEBw4Y5KKZM85S5c4pgePLsWd7KoVtegMVVwHhmEQKrfDTwNzqHS4Fi&#10;SXMCxYBggWLOI6b0NGcU0wcUCx4PHDXS+g0fZkPGjvEzihlzbjGOaMpnU0obSEzp6emz53jZac4m&#10;npX+Pwhz5syxZcuW2Latm91NvHfPDjtyeL/Fs4Z1NjEAOLqGGQOK5RimlQSLlQMgpkw1ZxOrBRJz&#10;JjGuYtzEp1I+LZA4nlMsAYLlKgb0CvYCeikLLVAsGIwEkLVGkJiY1qmEtIAv/ajoKGYMRD6GIyvp&#10;xOG9GUw+WSVgMZBYbmJAMTFAMYBYogS14DBj+l6augCGIxQGCCM5h4kxL0gsKY853MQXjh9wYJxB&#10;5Qz2AogBxSo37ecNAzT2pzaAYiBwdBZ7WWryAyg+tCsDtIKzOIQBxacB3wU38ZECCMYNHHOJxzlA&#10;MHFgMXmx5DTKg2LWKq5c2qo5xmtc9OMegsQA4t0bV7oAs1HALsCOAA8SvC3C2rXLHOJuXbXQW+YF&#10;gwV+KQ+bnSdaBYsFhpHAlPLZU1AYSIzoR4Ds1717UfEsZUAxEBiYy1gQGQGJNSdXMOANGCyYTEyS&#10;kxgILDhMjFzG5Gs/8gWLi+u3Zjq0BTCc1qZ+dm5xBoblIKal5LRAMSWngcXqnzuw2c81BjB72erd&#10;a91VTAlqADGuYpzEAsWAWYCsymDzjCoRnYfD6kewS5lpOYhxEwOFrx7fY9dO7PWxADJAmD10JjEC&#10;FAOOta/AtNzE3JfgIUARgAssBiry/QIaCnYqD7gZY+QK7tKPQJJc5d1MXJM8rs+YfWh1DYFPBMgk&#10;TzAVMda85uhz/3x/AcR8T/kd8J3lO0oMiMq96toCrdpDsXjtG65b+Dzj9eO7AQbrObRG19A1Y4yx&#10;3hdriAFv+c3qt0mr377AdP4+4z76LHinvGfG+lx0D7wH9roZKEZyCOfLTQsSE9P5xeqf3AMs35H+&#10;dm7yc4l3pr8RKjutUtTHeC/7sv+mnD2y3674f0tP2cG9e2zj3Rts7V0b3E28cs1mW7pmiy1YtcXm&#10;rEhaud1mJs1YudPPJp6yMmnVfitfddAmrDpkY1YdsaFLD9ug5Uetw7Rd1rxsizWcuMUaTNppdSft&#10;tpqT9ribuHr5QasFEC6A4juSbp8MMD5uNaad9D6QuMaUE94CkQWKBX4FhqMEjR0W/xNQHCFxBMWU&#10;n0a3TTmXAeKkWyvPuhwSp/a2aefttqkXPwCLcROrJHV0EtPG8SenZJA4A8KX7JZpnBt8qdi/dfqV&#10;pGtFZyqAK4JcgS8BxTyQJI9xXBP7yivCkDCvuGCbQDFw+CNllPUFeqfnlhOz8oNlp1EENIBhBz8V&#10;GcQC+CL6NxPrtBd91kua971z60pJ94O0V9yfHI01X7xO4R3H96Y2QiXGEu9Rn0l8p5rXO1df+0Td&#10;LI58fe4ZkAOvANGYV45iUszTOsXiu9C84opJmkNaXyo35knEladczcV4nJd0HnE8l1jvl3ekvqTP&#10;T+8doHZL5WW7feo9LmCxoJrAGmBYsFhtKVCs+6Ov77a+P3qm+G4Uo2UdefoOaqxWa+kDim+Zet3n&#10;tFdcr3V6R7qO8nSvuhfmWaPnoK81+X2QrqXcKObinlqj6yse55D2jHPk6++Dxsrn3uM/atAempd0&#10;P6Vy6McxOREUqyX2kQkA2wwOf3QibuBMEeTSCgAL3H4Q4GZj5UVQHOcyCJzlIOb/bdwJ+9exx3Ow&#10;OKtkEffO9uB66b8rARQ7EC6I5+Ud4pr3f/yQ3jHvgtbfefpbjf7v9NycU/xvaY9/T/8dwlX8/05J&#10;n/3c+637sRdtzrNVZxaPfvA3NuK+dwxn8aiH3nNQDCTmrGKVnAYS97v6mvW98qq3QGKEi3jQ5TR/&#10;8V3rf/5tB8WUnx5w5RXrByROGnj1VRty/dXsTONLr9uQy29Y/3MvZaD49M8dGiN3F5/8sfU68aJD&#10;4v5n01xqAce9TrxgPYDBuIdPpfkcKHY4nNruh58vCYp77v+mDU35k9J9UH56QMoFFHfZ9Q2HxdFN&#10;rFZnFAOLu+zIJFhM6+WntzznruKum7PS0902UXo6g8WcUdx78zPWs3BG8cDUH7j5C+4oHrDx8972&#10;WvPZQvnpR6z7sget+5L7HBT3XX6vg+IhS67ZiCUXbcziDBRXLNpnUxdut4Urdjgonj9/uc2aNcdm&#10;TJ9qs6ZV2vzZs2z54kV218oVLsDwquWLXMBi3MWUnwbMAnQBswLFI4YOsGGDgYa4S3GVDnbXrxy/&#10;rAEGL1k4xxbNn+XQlz7Qmb0Ee8kFLAv6IsAxQJh1AGugMXnkaI49tE7QV+WmEVCYMtRLFs6y+XOm&#10;2tJFs/0M41iOGrCrs40RccDw2FGD3TmME1lQmVyk9cS1jyAxfdbgKMaFSzt+xCAbP2SAjenR3cbd&#10;2d7mdO5hq7r2sQ3dB9i2vsPsyNiKoqO4679/yrp//HaHxL299HRt63N7LRtYs74NrN3AelSvYZ3u&#10;uMNB8aKJ42zu+NFeerp8JJB4sENiSk9z7jBOYcpOTxg36Ab4SwsQVmlpyk8LEgOQJfJGD+9jI4f2&#10;SqLtY6OGFaBxEpA47yQWNMZJPGwYYLinDRzY3d3CKi9N393Dfbtm5xEXQHH/Ab2sX/+eDou95DRl&#10;qJMAxT17d3NI3L1PD+vSs6tLkLhjN7l+u3qpaEpO16pX10v9tmjT2mPMAXaBwwLE0UlMXwCZvQDL&#10;Ugaab4TFgGKBZ0Cxyk/3HTgo7d/bcxCg+I6amZsYSEwJ6uy8YtqqM4oFiik9zRnFgGJKTjdo2c5B&#10;McAX+Is4j1ilp1t06uagGPcwcypPjauYPnFyAL9AX8FelYjG+RsdxQBdWmLkCChLAsUqJc1YkDiC&#10;YtbjJAYWI+Az8JiS0wDiWykvXbe+u6nlKAbsRkdxBMWUo6aNDmFBYmKIvuLsJbhMDFAcYfQd6do1&#10;Gza2ei0yWAwkrt+ylTtqb0/fHSAswFguXmBsTc4Wbt7YJbds9QZ1vd+kVQuHpLTukE0tAFkuYlrK&#10;TQNNcdXiEnancOf2DoxxDtdqymdeVdoZiNqobUsHxcBa4C1OX1zEiPsUKAYKA4gByrQ4gXXvXk66&#10;RTMHwoDhxne2ddHnDGOddYzYn+uwlj0AxZxhzD0DdLm3WB6beHQUk8MzIN7P7XVreb7Dccpxd8jO&#10;KgYwE2MfclmXweSm1uzOtGf7Nn5OcdP0XgDFCNAbITCgt0b9Gt7mYbEkOCyRQ8lp1iHKTdeqX7Oo&#10;f9lx/qRFAYP3XjnjDmJBYzmL83KwfP6Y7Tx3tCjgsEpOIyAvcFdnDKvkdCxBLTexIHAEw4KxpSCr&#10;YoLFwFikfK1VTibcv6xj7rTP5feMyruQiWlfpP20p5eNTvsK+Mazhxmj/JrY1xhHMaWn3U1cOJ/4&#10;4KnjduTUCTt04piduXDevvHtbzko/s73v2f3PfSgffWb37Bvf/c7XnoaXbvnul24dNHuue9ee+GF&#10;F+z999939y1AUACSVmBSYJE+AiIyF0tWK0fwUXkxngedUj7OOMYk7RWVn6OfrQN2vpb2yYAnevfd&#10;d+13v/udn8v8/PPftwsXLtnjj3/OfvCDF9xdjKsYWPzYY5+1w4eP2k9+8jP7z//8Ly9ZDUwHOkcH&#10;dv6edC+6h/z9x7lSazSHiqWrc8CZNfqcNPZ9Us7rr+JwTs+d+uTE/ekLKN/svpD2o/y0oDGiz5nW&#10;ONXf+fW79vd//C/7yje+aeVTptrQ0aO9TDOaNmeOlU/L3Lm4dEuJOcpAl8+YVSwPjfMXuAvURREM&#10;Cwp7q/mUe0N+6rNPlNzFwGKB4hETJ9iw8eO8BQyPKy+38RUVNmFyeepPsrLKyTZt1kybPTf9D/QF&#10;823OvLkOiOfMmWVLly62TZs22ObNG23Xzq1G2WnOJBYMlgDER4/st2NHD3iLBIKRYDFOYYFijdXi&#10;IEaA4bwUVwtAvnrprOvKxTMOigV2dXQChpIAAP/0SURBVFawIK9ALjA4D5EBwpJgMmsznUjrjtnZ&#10;E0Dgox8oKS1XsYCxSkgfP7zLdezQTjt6cIedPLrHzyPO3MN7Ut5uF33pzInMTYxzGGWlprfb0X1b&#10;ii5jzQNkKRGNA9jbpDPpWgBi4K8gcRUU3pbmOI846yOtR4wFeeUmPrB9nSu6iiM01pg55Ov3VZ1d&#10;LJAMKD64c10W37XBwTCAOJ49LNALoKUlBhCmD9SVWB9hrqAvoo8Ed5FKR0exVtcjP+YylpNY+fSV&#10;g3auX267NqzwPtfSfbEWkCtgKwnmCoohIBOACeDEmBboRD+CYc0rjugDg9mXVvJxAQbTAoMBxYgx&#10;QFjQV/NyG8tdLIcwfUAw8I0WOfQNUDfC3oOb0zNswgmcgd8ouYWVS97+jStuomUuwWGk84np69xi&#10;BCymBDUw+cCm5R4DGhNDOIwFiQHImdN4o4vncWCdnldAO8Jh+jy7IDKAGMcw5aXdUVxwBwOCr5zY&#10;UzyDGBDMnKQcSk6zj8ArYFAQUxLYZU6wkhwBRQeiKaY9GMc9ItTN7y8Qqb724vnkxnXYmrtu3E9x&#10;3R9QM8JRAVPtwRxj4ny3Ed9Tvr+4pL/x1Gfs+195yr7w8DXPYT9+m/ze+E3x+6fld8rfDEQlAf42&#10;qKoAinOsoeVvi+bUMqc9+a3qGuzF75cx9677ptV7oq9nZi4qgmLyydM7kIjzLvmMKLNNmW+VFGcO&#10;6R0j+rxr4lxT/0CEM4eBxQBgSkkf28l7B2BnLuNjKfco97U1Pds2Ph/uh335xwdbfV0Gm9NviGfh&#10;mdL1ju/Zlt4D72qrj/lvx7n037Pjh/bbrm3bbd3aTbbmrg22+u7NthxH8V1bbOHqrTZ7+WabuXKb&#10;zVy1w6at3OFuYkpOT1lzyCauPmwjlh6yYStPWN8lR+3OGbus0aStVm/SNqs7aYfVmrjLIXH18v1W&#10;c3JWbhpQDAQWEBYUlpO4GJ920h3Gt5YftlvKsrOK76g84eD4trKjHruxLPVxbz9ZxhggfMohcR4o&#10;U3r6BlDM+cShHDWt9yefdd1aUYDGqXVYPOWC61ZKTpcAxRIx/R/1JeAy4BVQDBhG9OUyzoDxVZec&#10;xRE6OgibBBjIYBeKLjIEEBOwZA/GAEYUARqKca27KeAsOOyADoJqebimPiACIAGc8DlgBHM50CS4&#10;JsV59WmR75VawY2Yq1gUMQGhqH9P9/kR7jHdz8cK4C9KQFHvRM8vWC53YQaNss9C5V79/RTeU4xJ&#10;zMX1wCgp7sXnyJi4Yox9fbonic9K9yjQhfS50s87JiNEq3onNwJjYrw/Keayh/bXnlI+xrjq/VWB&#10;OMXjnGJaq2eJ904OzxPPJEb0eZ96vyi+c96d3h+xWyovWrUZ99jt0675b4j3q7l/H4+TMxPvn++y&#10;XMVIAE7jD/QL371S37/43pnXd15zxOJYeVqjMYrfWeXE/aOUz97K0bj4O0r3z2+WZ0Bxz3gvitOy&#10;Nv+71fyHSftoDSqC+MK7lPT+ubd/H5e+z2Ozz0Rzxc+p8HukVd+/CzxLYb3vlZunZX1+n+L6ooin&#10;32P6Pn48fd8+lr6DErFPpu/hp9L3k75EDN0wLgDeCIW1dx4+MwYSqwR1FSyu2oOY1sR5fafzz6HP&#10;COn37p8f/6in8opXfvifKe9f+S2k3wbA+P9O9/0/0jP/X+kZ7tzzbS8FPe3z/7CKx/5s5Y/+ycY+&#10;/Dsbef+vbfTDv3VgTFlpNLwAjgdce9P6X08qQGI0KMU879rbNujqr4wS1P0uvZpaYPFr1v/iK9bv&#10;wss28MIrXnLazy9O/b4XfmE9TwOKf2H9zr5k/c+8ZL1O/MTPHQb09jzyQxt0Ns2d/Jk7iHud/IH1&#10;PfeC9Tr1Q+t79kWHxZIgcvej37eeR5939Tn2fVfPQ9+xPoe+a70P/IcNOv59G37yBRtx9sfW78h3&#10;ref+b1m3Pd8oqsuuDAo7GN7FOHMUd9z+1aIEjrvuTHPbv2Zdtn7VumzOSlALFvfY9MXMVbz+Seu+&#10;9vPWfd3n3FEMJB689RkbtOVp67fh89YnxQHFuIp7rvy09Sw4instvdf6LLsn/W+xqzawUHp69KLT&#10;Nn7hEStfsN+mLtxpcxZvtnmL7rLZsxfb9KkzbNa0qTZv1nQ/l3jZ0sW2etUKW7dmtd29armtXrbI&#10;Vi5Z4GAXUIzzOIJiyj8DigWLAcQCxZwjjCsYmMsaoLAg8cplC235kvkZJJ5S7po9bbJNKRtvkyeO&#10;tcpJ42xq+QSbPnmSx+el66K5M6Z4nHnyyJ9WMdHzUNafkNaUp1zWVboY0y5bONuWzJ9p82dNsTnT&#10;K1xTy8dZBSWbK9J9TgFqT7S5swDb5en5htqUCiAwrmEg9Bjfi/UA4QwMj/f5ynLKT4/2HNqprEua&#10;MnG0VYyj7PRQGz9soI3t38cm9O5hk7p0sRmdu9uSzr1tQ4/BtqPPCDsyerItbNfN+nzsVuv2kVus&#10;xyfusF6fqu6uYkAx6lejrvWtVc+616htXWvWtikDBtjs0en+R4+wKaOGW+WYYTZ1wkibVpbuYVLm&#10;ZKZU9HhKRSdxZvK4Uek+RgKBBxVFKWmdpcw4njtM6+cNj+jvLbEIiAWJmRs5Ehcx5aYHeZ+y0iot&#10;zbnEAwf3cA3GVZzUH1Dcr5tDYc4iBhBnkLhnFRjGVUwpatzE6d1179nNuvXontoM8sr5K6ALvAXq&#10;Nm/dyuo2bGC169fzM2ZxFUfHcCk3MVI5aoFiADNlpgWKcQkDiilDzZiWMtOoV7/sfGLUuXsPa9uB&#10;e+purdp1sNvTZ4abGFhMSxlqAHHeTUz7iWqA0Bp2e91GVq85Z9cC39p5H2CMw5hYk7YdrVWn7tay&#10;Yzefr9GwmUugGFcxAii37d7boTIlq3EeA5TJQfQbtQXocu4wrl/cxO09D0cywJlWuQLUiHVyMuM+&#10;BiwDkQHIgGLAsKAxMXcoN25qd9Rv6KAY5zQQ96O33VEEu4K7kgBwhL+K0SpHsY9Vq24fr44rO+XW&#10;Tu+1VspPfcU/UaNmunZdq9aAcs1NHA636NjJWnbq7LAYcMzcHfUbWK0mTb3vpZ2bNna4SqnmGk0a&#10;uatX5Z/p40CmZDPQsz5nGLdN76F5Ex8DSusVSjoDbuX8paRz2/T9VVlpnLwqIy0BeVVKGoevykLL&#10;Vawc4HCb9P1nT/YD7uqsYXchN2rgz6CW50DsCWSOuYw5mxhxr8DieH3ygNp1WzRxwA3MlitYpacB&#10;wEB0HMU8f5O0F+W9Acq4ihGguF5zzmXmHGPgMiC9vscoRd28fevCe2xkDZs3tvpcs3F9V+2Gda1m&#10;/doZ7OWs4egSLsDkrF/L6japc0N5aSQwrLOJa9StZtXr3GH/svPCKUMCxTqvuFhqOo0jGJYUAw4D&#10;iyVAMW5igWJgbx4URzH3YaA4gln6ArsR1grq5kGxYnG8rwBiHcY6vP1wUJyX8lEGjzO4y16CxOjg&#10;pTMujSXlZdfO7mXPWfbK7q2437kMFOuMYs4nPnzmpIPig8eP2rFTJ+2zT37eQfFPfvFz+/Tjj9nT&#10;X/pi8Zxiyk8Dic9fvGAnT5+y5557zsGnXMURJApaCiLSF8BVX27jmIPYJ46jiAsGa4/8vjEfaX/t&#10;md9bgFPXBRK//jplp4llgBQY/t5779mf/vQne/LJL9iYMePS/xCca48++riVl0+2CRMm2bPPfsnW&#10;rLnb+vTp5zn8P1zIAsQ6s1n3gKqu+d/XzdZob0CxYHEsYU0Oa+nTCuQKEheV5iStETyOe0UpX2A4&#10;gmLFcBW/+au37B//+V/22utv2tqNm2zw8BE2sbLSXbiAYtzFAsUqRZ0XDmDBXbU6W1igWBIk9n6a&#10;09oIh1kLGJYUAw4z1t6UlsZBzJnECAcxoHhiRfofvEkVU6d4iekFCxa45s+fb3Pnzk39ebZ69Urb&#10;unWza/eu7HxiYHApUExcrXIEigWDcQ7TFzwWQCZOiWlAsBRBMe5igWLlxTmfL8BhoLAkSEw8QuJS&#10;oFh5VXtkkPjMcZzC6RmOHSiWnUYnDu8t9r3MdIDEAsVHDmz3NisvjXs4A8Unj+66QQ6PD6d8oMa+&#10;LcX2/Il99ugDl+yzD191xzGuYgAtYFaA9zjjJACx3MQ4hPk/+CNg8Nl0bw+k/8Y8/sBl++yDV+y+&#10;9N+UC+mezh3d42cTsw/wN5adjucSRyisOeKKOUQugOIogWLAMWAmgh0BnSMBANMXKBbI0Zh1AryI&#10;fAAPrWLAW9y/gr8R/GoNe7COGLkCv4wFmrWGNsJnuYt1DXLY0/ffvMbBEa0AseAYrZzIzAPOaBkL&#10;BCtX83JhKoeWHPYWKFbM4wXnsAAwbmKBYgFhSTFaYKncwHIEA1HlKkYHcQVvyUAxAg5HAYARfeWQ&#10;nzmFM1DMHEB434Z0D+uXufasS/dQ0L4NmQC/AsT0NRY8ZgwgBhYDiOkLItMSBxrjLAYQV5WkziCx&#10;SmfrmXlWWuIAU/KOFyAq41Ppu4solQ0wBgIDgFVSGkAsZzDKl5wm5u7kAF4jICQmERNspB/niGkP&#10;AUj6gpA32199pL1d6RlVDhwBOxFr4l6I6zFWTHuwJ3OsAz4KpgoOM9a+5ANKn/n0PfbqC9+yX7/0&#10;I/v2s591h61/19Nvjd8ov8/420f8oxLE3wtaqhKcO7KrWJ1A//CEFgkOx78tgsT6zTJHjv6mRADM&#10;fesZde96Pok8QW69i5ivPtLnBRy+fGyvS/8wAOm90vLuEflcg78H/P533MU/OFme+pTtrnIVq9Q0&#10;kBgd256ut5Pr8Q8DgNHp72wOFHPfB1MuJaePpTlgMSWqj/rf8vT+DuzystNbNm229es225q1W2zV&#10;3Vtt2V1bbfHqLTZv1RabtXyrzVixzaav2m5TV+206Wv2OySesvaETVxz3IYvP259Fh+xDjP3WYsp&#10;u61+2XarNWmn1Zi406qXZZC4RuVBqz7liNWYetxqAoILUDiC4ryAxDiMAcUSDmMgMQISo0/lJBex&#10;BCDmDGOdYxxhcBEKB3BcjAOGS0igWLD4n4HiPDAGFAsKI/qA4ipYfKUIiQVuBQQBZfwf+4EANwPF&#10;ys9D5gjnSimuEXyUfG0BOAB8BXUEigVt8lCGseBxEfwUIAUCWghWSQJH6isOYFKrtTeT1iDG5FeB&#10;Kvpcn9yq6ymPZ9W7EpDNwCXu1dPps03xAnSRBCVRBDMROGmez45WOVKco2Ud0ErzAli6P91j/IwE&#10;TnXvisU1An8Cw3kJCkbdECtcI14vrzwQzucqnp/L5wkUA4Kl/zn+lEtuYkQfyKd3Hd+7+gKEADfK&#10;A1ebcc1qzbnPqs+81383ymOfGyTAWJC+46j4nQ7j+N6QvutxrFbfT947Tlla4vp8Yr7EHLH4nY3z&#10;jPOxOFcqjvQMEteJ8py0PsYYF383Od2wd4jR6t7jM/BeJb3X+H5LgWKPlQC86vvnX1ivNcopzhfy&#10;9XnrexLzslh2bnAExABjAWAgsSRAXGocAS8t4xgTEFY/nlOs/FKgWKqar3pWnpOxx8Lnpd8730Ov&#10;+jA5/X0tT/FJ5x0W/1v6O4S7+P9Je/xf6d2g/9/Yk1Z39VM24OzLNvGh9x0YT3zk9zbm/t/YsHve&#10;dmA8jPLT19+yIff8ykHxwNTvd+0NB8aCyIBiCXAMKO7vjuJCeykTgHjolTdc9Puf/4UNugRAftV6&#10;n/iFg+L+p37uDuEhF35mQ86/ZH1P/DjFfurAuP9ZSlS/aH3O/Mh6nqQE9Q+L7uIIi3sd+56r99HU&#10;HnnencMDU26fg9+y/ke+a4NTHGDc7/B3rHeK9dj3H9Z97zddGSzO4HAUcBhI3GHbV7wlBih2l/FW&#10;XMWFEtQbv2hdNyRtfMa6r3vauq//gvVY96Sr7/onrf/GJ23ApvTOk/puetJ6b3jCet/1Oeux6jHr&#10;tSIDxZxR3GvFvdZ76XXrs+Sy9V9wyYYuPGejFp6ycQsO26R5e6183jabtXiTzV24xmbPWuSgeO70&#10;6TZ/9gwvPb1g/lxbuGCeLV2ywFYsXmBL5s+2xfMoEz3d5syYatOmVhRBMQBYoFhwmDOLAcSCx5Sh&#10;BijjFmYN5adVdhoxFgSeM73SAbDg74zKMofE82dNs4Vz0pqkBbOnO1QWUBZMlrI15Q6AAcMAXYFi&#10;AV7aWVPLHCjPqMzAMpCYPtAY8Dt7RtoniTN3gb5AYgDyrOmTHEAvmA0wxwFNyem0RwEWSwLFU4DH&#10;E0Y5KC4bM8wmpndUNqS/TezXyyZ162ozu/W0pd362roeg2x77+F2ZEylLW7fw3p//Dbr8pFbrPsn&#10;M1Dc+zZKT9exPnfUtT41kwqguFutOjZ14ECbM2a0zRg7yirHjCiC4unlYxwUA34dDCcJFOMEliMY&#10;QEyMPLmfiZH/YaAYSIwYK4bGjEn7JwGKBYhpBY0HDelpg4f2sqHD+tmQoX1tIM7igT2TehdhMSWn&#10;gcR9+/fKziTu3c169OrqoLhHr55F9SzA3gh686CYstN1GtQvgmKdNQwgFiyOeyBAMfPsQz6gmP0Q&#10;8FeQOIJi3MOoZ1/OPe5nvfsPSHv2Smu7uJq3bmd31KxzAyj20tMBEH+y4CgWKEaAYqAwgJhzigWC&#10;6QOGG7fpYM3bd7Gm7Tp5HhC5ZqPMRYx0TjFAt32vftayc3eHwLiRBYrvaNCkmAcABvwCk5kHMrMP&#10;ObTAYtzJKneN2Jv9WA8kxq0sWCxHMaAYSKyy10BidHu9BnZLbdzUmUNYEDgPiiMIjmO5hAWQlQMM&#10;FhAGECP6AGMEPAYCA4nrNm9hjdu2s1adu1iz9uleW1GqOb3rRo2tesNGDoppazdt5lC1ReeODosB&#10;xXc0rO+S+9hhcQGgAk8pJU3ZaACqg9PmWVlnQV2cv0Bd4C7jhuk7y7zgs4Ax6wC3wFrALUDZHcLp&#10;ey3wzDz7tEvfb/ZkPwCv4C95AGJ0W/26DoqbdWyfPU/ak2sDgbk+a9gP0Mw+XJe94nURZbIB4jwr&#10;zwnQzTuFAcWUn84gcts0n567cweHxORnQLkKENdqXO8GUNyiQ5tieerG6XrAYj+vOEmwWHA4AmOV&#10;mc5gMbFaRllpYDGQWC5ilZyu36RemqudxrXsX4rA90JWbrpUKWqJsc4yZkyuQLEAcQTFlJvOg2EU&#10;gTEwWGA4P3ZYnK4B6AX4RlBLX3GBYFr1lad1VTpVBMUZ4I1zH1TcE7Gn3MlZqWnmuEamIuhNfcBw&#10;7JcCxsxX3UvVPgLFQGJ05PxpO3rutB0/e9oOnzxuR04ct4tXr3j56VfeeN2e/fJzDot/+KMX7IGH&#10;HrT1GzfYsZRz9vw523dgvz3yyCMODf/4xz86sAUIAmoFGAUVkcAuffLy0FGgUdKc5vNSXqlxXBvX&#10;0+ceYl/3dOMe3F/VGbva5513fm1/+cvf3Encv3/6D/uYcfbww5+2MoBi6j/00CM2Y8Ys69mzt/f/&#10;8Y//Zb/5TRVE134fpg/Lq7q/G+O6Pz1HERAXVCqffQRwIySWA1nX0vViP15LcwLCUh4Ue+z1TL//&#10;w5/sd+//wQ4fP5H+B0QfGzVhgk2dPdthMRIovgEOT5vqmjC1Cg7TAn4j/MVlHCGxK+ciVj9CYrmG&#10;6U+oSHuXV8XHVJQXS0wjwDaAGBcxAhKXp/i0dN+4iQHE8+bNc0CMKDmNm3jnrq22a/c227N7exEU&#10;A4RjmekIitXPg2LBYuCw1iHGXm66AItvBoIFkDVHm+Vm5xZHUBydxMQAwRES/3dAMetxCgOIJbmJ&#10;1XdgfGS3O4clwDAxWo1xFUdQfOLIzhQHIm+344dxHWdlpg8CNoAjgJE0vn7hmD356L32uUeu+Zjz&#10;igWJiw7hNHZYXCg9XQWJ01whD1B89cxhe/jaWXvk+jm7fCo9V7ov4oBiQV8gME5ilZ4mJlAskCyn&#10;sYC1l53ev8VhsNzDAGJB4gM71noM4APAUStQLJAjkCuoc6QAjZHAEXMRKCFyJebyoFf5ytH1iEfo&#10;K8gscKy1ERCTE2E0fXK4FvAFAciAQ7QqCw3oEdAVCK5yClYJ8Es8OoqJ5SGxQHGUSkkDh2NfQFit&#10;QLH6AsVReVDsbuOCS1jAF9FXDAAMLAYOI4FlOZC1Lg+IEbE8KKbNxwSKkZzFESCTQ5xS1JShPrqT&#10;MtmU0r7bYW2EozwXzmIguJ6Zedy/JwuwGJ1I32MgMcDbXcWHthUBMLnAZCRHMvOAYkRfpasBgUBR&#10;zgKmBR4KMkYIS1ygkb4AIn0BXCAiog9wBBQjOYFZoxykffleck2HmenZ+IwjKI7QU/dBK7FP3Ev3&#10;qbX6hxJ8h/U70D7cK6D4ntOH7OlHrts3v/CoPZb+FlEamrX8nvht8rtH0Q0sCKwWSHzx+F47T4n+&#10;g1kZ+wiJ9RtH/Pb1G5WI61r8TfC/D+l+9RsWLNaYvsQz6Xk1ju9L88phL+1HDp8Rn78+S1rFkKA/&#10;e3FP+hsAKN6+hrLdyxz4AopxFdNmsFj3yufC58V3hn9gsCXlAZ3Xp88m+5uYvQf+3qb7wnW8d3t6&#10;F/zjHP7eb7f9u7bZ9s1bbMOGTba2AIpX3rXNliYtWrPN5q3a5iWnpy1PWrHLIfHM9cdt+voTNnnd&#10;KRuz+rgNWnLMOs3aa03Lt1mTybutXtnOG0BxzcmUmz7qkBjhHJZ7WKA4ijjzDoVzclgcQDGu4k8W&#10;JFAMHAYWo0+VZ2cW4y6uAsW4h6tygMO3Tzl7IySOysPiyvM3wGIgMOdGSqXgcBQwWMJNrL5gMfA4&#10;i18qgkrBX4e5FZnj9J+BYs8tgGLtgwToooiTq5LXxCLMQ0AG9tf1bwaKHcYkERdQjvE8QMpDI0kQ&#10;TcAXoMFYAJH1cV7rpBjjOkUA+U+uzXPr2fW+IrQUcJGAMBLjG+FSFbDKr0O8S8FhSfnaI/Zpi8+R&#10;pHtFMR7vPZ+jz0JwUoCS98t7oY2Kcz7Puw/XjtfVO4o5uoeYd7N4XuwDHFaZaQFiRFzX0pg1elfx&#10;/SuWgUB+o+ft1imXHBTXmHWfv/f4npXrCqCY9xb7epeKofju9D27mfiO0sbPQp+B1vp3MrV6/+Tm&#10;99VcjMdYVJyL96pnkuIaibXK17j4uylcN+4f10VpDSoFhkuJ+xMs1mciUIz4zPgM87+XuIdfK8WU&#10;k1fVd+SD3xsBW9pS8FaKYDiK+C38LnNwtwrscr2q69BXy5rMJUxe1T9G4r832kfK78cz8Lz6W6PP&#10;ilafZfw8gMWc4SxQjOgDi9H/md71/+D9pN9N253fsllP/ZfNetps/EO/c1A84r53HRYPvfdtF2cW&#10;A4pxEwONiQkUy10cBSh24SC+TLlpzid+w1sAcf/zP7OB539pQy6+bj0P/8R6H/uR9T/5og049SMb&#10;deVlG532GHr+JRt89hcOjPue+Kn1OPpj63Py59bn1M+M8tS9T/7IIXHf0ylegMW9j3/f1f/kC+4o&#10;HnLqBRt+9sc26vxPbQBu491fs76Hvu3gGFDc68C3i7AYUNx1N3A4cw5HAYjbb/2yw2J3G+/4unXd&#10;ljmKO23+8gdAcY/1SRuetp7rn3L1WYeD+PPWd/0T7ibutznFNn7eQXHP1Y87KO618hHrveIh673y&#10;vsxRvPSKDVh42R3FlJ4et+iYTVywrwiK5y++2+bNXWqzZ86xhbNnu1t4wZyZNn/eLJs7Z1aaS/1Z&#10;0x3UZi7bMpsxpcKmVHIObwaKp1RMcMcwkBhADBSm3DQSOBYoplS0zhOmH8eAYJzCQN7y8aMdAgOA&#10;IyyWm5g+c3ITCyRrnnbR3OkOchfOATAzl4FigeDKSWO8z3MBiYk5IE79KWUZ5AX+4iiumDTSITBj&#10;wWNAMcCZstMRFAOTo/N4Gn2U9sRVDDCenN5NxYhBNql/b5vYvZvN6NHLlnTva/9/yt4yyrLrytKt&#10;Pz3G69fvdRkkWZDMzJlKZmbmjIhkZkYpmTkjmcW2LLMtM0kGmS1ZBjHYAssgGcrV3a/W2986d95Y&#10;cfKmXPVjjk1r78M3ZH85197cd5jtHjjGTk2eZSu797cBt9e0HrfcaX3urG0DarA3cX0bWKuRDahT&#10;BYr71G2QgeJRI23xlHRNk9P6E8daxYRRNnvqOIfEs6ePLzqEgbiAb6AwbmL2F6YEChMDIMZ9zJ7K&#10;niY79UsZAB5hEycOz9ZI8QLHgsmKmzx5dIob6VBYexGTalqwGDCM5CjOg+IBA3u7AMVAYoFiuYqB&#10;w4LEAwvOX+AujuIIigG8gOHmrVu5q1igmL2LGQcEk2IaKExJm/mINSnlIpajOIPM/RwOS7iLKenv&#10;1Q/4DGQe6O5igeKOXbpbq3YdrS7plWvXy2Bx0RlbBYkRdcQexaSfrt0Ed2p7lzuFm7byEiBMX9N2&#10;dzssbtGxq8NjgeK6zVr7XAAwbl+ArkAxMBioC/QF/tZs0sJVq2lLB8NAX2AwEJlx+ms0bu6wmHHW&#10;Aw6zFqIuR7HSWlPiHMZNTAprQDHpqIHEtZrihMUpC8AsOItDmumYdlpQWFJfEQjXrmu31Kjlpca8&#10;LDiIgcNR9AkU12rS1CGw0k7jKG7brXsx/TSgWI5jh8Qppm2Pbtahd08HxuznC2wFFNdo1NAhsaAt&#10;LluliwYWy2ULaAXGUuL4zbt/gbUAWACxILHAMjBXrl45fQV3KZkvdzJwlzYxETxzroBiIHezTh0c&#10;EnM9AGOuSSCbkjXlemY91hIo9mtMEigGErfsnKWfZh/nu3une1mAxaTkxlENFG6bzqlT+kYZBxRz&#10;T7I01sRUQWLAcbP2rTz9dPvuwOV077tmKahbpHtbChQrlXQExU0K+xnLWSxILBcxJZC4eZtm1rJd&#10;C2vRtlmqN81AsYCw0kzLRSxYHAUkJjU19VKg2F3EQGBgcJKgsMCvQHFMQx1BMWUeFAvYUpZKAS2A&#10;K9GOqt5fBXMzOFs99p8pHgdF8Cvoi0NYihA4H6v+UgISA4uBxLiKAcWknz57LenyRTt78YK7in/w&#10;kx/bq7/7rf382V/YY5/+lKeefvK737Edu3Z6+mn2KD5+8oR97GMfs+eff97ee+89T80MMBSEFFCM&#10;MFZwURBRcXnYGGPVF9dUvNrqo4zHUn+MQzc7P8Uq9bTajFO++ebb9ve//8Mefzz9R+XgoTZlyjR7&#10;9NHHvBwzZpxdvnzVZs+ea7169bGHH/6oQ+U//eldPx5iHdIyVx2nSoxzndybUuOSzl1rUo/X5u1/&#10;AoqRjuf3NkJi0lAX1i6l91tHz5Xy/UDxW2+/Y+++91d7+NGPe/oQQPGCZcscEgOM2Zc4D4uBxAK1&#10;wF25gwV+VQf+FgFxQTEuKoLiKCDxlLKsDigmzbQ7iGdWuKu4bM4c31t5akWZp50m5fSsdI64iQHF&#10;C9J1LFy40FauXO6QeOvWzbZ//147xP9xfPyQ708cHcWCwgLDeVCsumCwBDimL0Lka+kbFyAWCM5L&#10;/aSaVsrprJ+01Vm66Co3cCb6opNYexNHUEwMEigWJBYoFhiOoFgA2WHx6cMOhE8e3WOnju0tgmKE&#10;s5iStNSA4giJT5/Y66JOH/sPA4mRA+Ek+q6dP+Z1AWQAL3AXUSf19HmOewQoXAWK3W2cBCz2uHSO&#10;SjXtDuAkwWbqgsBHcPft2ep1OYcVDyA+tnebg2Ta7kQ+ks7r6K5q7mFB46N7t9iRPZsdFgsQC/6i&#10;yoNpvT2Zk1fQVSADmMN4dP0pTqCYcURdcIixvOgXJFYcx4kAmJLU0vvvWeulQDD9wGPEHPqoU+p8&#10;OQZQBxgE9PlU+vv9WPrbTTu6fpEcfQLFgr4CQjFW/cRGWKwx6kpzjYNYcBjR3rdlRbEfCRADjW/m&#10;KJbLFnhI6ZB4b7rGgmtYrmDqcg0DgukDBgNUz/CPA1Kf4DKxchJHQKx1mCcALJGG+si9q12CxUBg&#10;BBjOg2KlraafPYxxEQsUI65LUJe60k4DihHgWMBX6acdoqbrEfwGGDMG+CVW9wfgev7IjuIYrmI5&#10;jelzoHwoSx1N2mEcpQBXQUiAIYoQFgELgZARKFIK/lLPQ2Ktk4eXlABLAVEBYolxzkWqAo9VcJQY&#10;rcOYAChSn/6RA3XNY4ySON5lxjhn1uJ8OVe+eX3PfKv69hG/GwLCykYgNzFjxPJ7En8rWE9l/E2J&#10;/2AEUff+dF84T10HbUFvrknXq2uSuAbOn1LXmFe8fsUjrl3PD0gcny+xMasAqaeBxLiKBYoBwgLF&#10;Ou+sznF5j1iHmPR3JfWzl7HuC25i9ijGTcz+xDiLTx9Of8MO7bcj+/fYrh07Pe00KafXszfxpj22&#10;Zst+W7HlgC3ddMAWbjrkkJh9iedtO21L9161WfdetMkbz9qIlSet18Kj1nEWKaf3WavZR61ROXsS&#10;H7Q6Mw5ZnbKjVm/mKas3JwPFdWefKcLgm4FixBhuYoSzmD2MKR0Wz6i8KSgm9TRwGJGCWnIgXJ7t&#10;b6y9iokpBYqVirqYjrqQgloi3bRgMSX/h/2t08+7bptxwd4PEqMIiqMEigWPI9QVyHWYG6BwKQkO&#10;R1isPtaJAFFrxzj6BOkoiUPANF+/4kZQLNgjOKz+OI4Yu7WsCiRRR9VARUECvSodZhGfzsUBYaFd&#10;KhbdcJzC9d7QH+Rr5O4PpcCl9xXAS17cH+6NQJNgU4zJtzUnDyopS4kYziEvPS/BUvo4d52/YpCe&#10;B9cvUFS8t0mxDygp6X5pHa0b19Y7834xsU/9/jwL5696FP0IIFxqPA+KkZ6B7idl9mwyUIyrGFBc&#10;f9Gjxeeh+AwMFlSAkgKN1PNQNUr3Tu9YfM+K97BQ6l2lrXmxn/dZ77Tm5cG+pPn5fuaVUoxBOn99&#10;s/GYN1tb5yn9s3iNUeo89Nuh3widR14Cw1FA4/cDxUjzi+sXviNKfav5eZSS1uG9iQLCChRH+AsU&#10;xmWM2ziKPsZiPCVAF6kvgmJJ8BcBh/OgOMZrTcrsXLPrKV5j4TlR6hnFPpzFgGJcxQLFpKH+1zT3&#10;A5Sp/YH0+/9/pzU/PO9h63n8aZv68T/ZjE//xaZ98l2b8PE/uMZ9/B1PPQ0YxknsbuKbQGLaciBH&#10;UIxGXH/VU04Pu/qyDbnyvPU/93MbceXXNvMzf7KJD79qQ86n9uVnbdSV39jwC8/arE+9bUu+/Beb&#10;8vDL1u3QE9b3xM9s6IUXbMi5F23gueds8MXfFN3EpUAxbuIh556x4ak+5tIvbenj79mcT7xlg4/9&#10;wHoffNL6Hfme71sMKCYFdYTFpKAWHJaDmLLL7m87KHZHcQESK/U0aaeVehr13/6NIigesP2rNuDe&#10;L9mArY/bwG1fcFCMoxhoPGhrtk/xwA2fqQaKh6z/mA1d95CNXP2QjV1z3SatuWpTV521GSuOWcWy&#10;fTZ/xXZbseYeW7ligy1dvMxB8colCx0Wr1yxxFatXG4rli+2FYsXuMtXoJj9iQHFuIMFfMumTSyC&#10;YgAxDmNKADGizT7D7B/MHPYXBhBrDfYtBvRyHKAw8FcppKkrBTVj9KuPEmcxDuN1K5d6emzSZG9e&#10;tyq1F7sLGmAMKAbsAooBwWVTxln51PEOivPwWMDY00sDhBdWeF1OYkoHxmkea2ov4vlzphVBMfG0&#10;qc9PfQuZm44xvyKNl6X7kO4XoHj60IE2rV8fm92nry3vPdA29B5iO/qPsuMT0jV172f9P1LDun/4&#10;Dut7Vx0HxQNq1bf+tRvZwLpNiqC4d5361rdhY5s7epSD4nmTxlvZuFG+R3H5xFFWMWWMzZya7Y0M&#10;CAbuChQDh5FSTtMHJMYBjTxddZrHHER96tTRLuD5zLIJvlZ0HCN3HE8a5UBY+xCz7zDAGGcx/UDh&#10;IUNJMd3X66Sepi43MZCY1NMAYlzEffv3ckCsNNQDgLsDB7ioy/kbAbEAb8cuna1Vu7bWrFVLLzt0&#10;vrsIioHBQGKBYqWvZoy6Uk7LTUwbdenRM63R3dW5O27jTMBinMbAYYAxJfAYUNz+7q7WvHU7q9Og&#10;sYNih8UF0BkhMZKT+NbapEiuAsUAYOCvILFAMGNAYoTrmH4EUGYcGAwYJqU0qacBxkBdOYkFiREw&#10;GLBMPKCYcYlxpZ1mPo5i1mQ9HMj0c6wIinEV4yhmv2NK2jiKBYobEJOEq1gguGZ6p9mHmBJYrH7g&#10;L1IfoF1uYlJWV4H3LCamm1aJ6JdwFDdqk96PDqRY7uxuYkAxbVzGuIiJARYDlAHIwNTW3bo4ZNV+&#10;v4BXQDFQF5AKUAUSt2Jv3a64rzs4JGXP4gh3tfcvAuri4I0ppQG7cgIDZ5mHOAZSXeCZtYG6uJS1&#10;HmPM1zp1W6ZradPKmt/d0aE3oBgBiumTU5j1dH6sKZDNekVInM4JSBxBMXsPA4G79O1lnXqlOV06&#10;pfeylbuGAce4iQWKgefcE0AxYFipp5u2a5n6cR+3dzgsUIzapOMAipV+ulGLJsXU03Wb1HVIjIDC&#10;wOG88qmmgcbAY9zEqAl7GOMoPnTtvB2+fqEo2ujgVdzB5+3IfRddGqM8ev8lLw9cOVtMOY0iKJYA&#10;woLBEQhHWFyEwimOMoLiUpA29uXH4rjq1fvzkLb0Ovl2KTEe00sL8rI2kPjQpeqpqW8Giimru5wz&#10;UKzU0+xTLFB85uolh8XnrqTjnqm0zz7+BXcUv/Taq56K+lvfedJ+Vkg/vWffXncUnz1/zh588EH7&#10;0Y9+ZO+8846nVhY8FLQUhBVojbBRZR5yIuJpRwipeM2VdByVMRW1YnQcnUdcT/2ao/VjPPWs/Zan&#10;kv7Vr35jW7feYwcOHLKnnvqhnTxZ6fsS/+Y3z7uT+PDho8Yexf/4x/9yF7LOA+WPHY/pMPVVUl5H&#10;aF11r2Jb65RaK0JiT0FdGNO45ktxj2IU146xOlap8QiG85BY4BhITPrp3/7uTfvLX/9u3/vhj2zO&#10;goU2dvJkm7dkiaedJv20ILFST8c2jmKgL85hJAgcQfH0efOLTmL6FRfhMGUExXIUIyBxVLYP8UwX&#10;bmLAMC7iGTMrPN20nMRLly+xxUsX2ezZ6T+cFy2wDRvW2T33bPV9iQ8c2Oeg+OSpo3b0yAE7eeJI&#10;ERQj6tqTWHsUl+oTEBYoplSb8moBBAsGF9NJF/rlNKYNJH74gav2UPrtZW9igWK5gSXgr5zEgsNS&#10;hMSKlwMZsR8xiqDYoXAh1bQAMQAYAYRPHNntsFjpppV+mlKO4vOnSUuNyzhzE8tRDChmD2Jcw6Sc&#10;Zi9iTzN9LK0HCCkIYAwgvpqOiTx1dDoGoBhATOpp7UcsCEzJHFJNA4oFj5FcxMBgQWBAMRIojq5i&#10;2sQwJiAs9zCuYdrnju9xhzF9gGKAK2ACKCPwU1mAu/QDXCUBHfqBN8QoNjp4M9CRzq8AemhrXlQE&#10;Q4i1EP2sJQAsGBxBMX0cMwLk2NY44thI54TjEelYcY7Oi3kRSgsGA333b8E5mLmR6WMMYCRALDkg&#10;TnG+D/I9qw34CRjeu3n5DcA4gmL6GKNPrmKkuoAxAJk+dyEXnL8qAbzAU4FUgWPaCFAsF/Ghbatt&#10;/+YVdmDLSq/nIXEGk6uDYuCwQDEQWKAYOEzJXsTUST2N5Dimz/cqLqSdBhYjrpv7wjXLOQ0Al3Pa&#10;Yemhex34AoHlthUIpwSAMw5MFihmDeLUL8lJTL+7d9P3hYCAAEEgofoEdoGIESwCehkTKBZUJQ4J&#10;FufHtC5rAQ8FOgU+BXIR5+/XUIjl2NQBpRGQ0qcYxgScGUPqu9mYzok2Y5w718c5U/Ld6Hvn++B7&#10;4rcCKAwcjlCYOP2W6DeAOUjffv73gDGtT6n44u9DOkedm65B9wtpXNeh+yvFPuIo9Zzo5xoVSx/X&#10;zXPTu8A4cfEcBN2z89jssBjhDM5gMPEcLzt+duysX3sUy1GsvYy5F1y/9iUGEl84xj8kSr9Xh/ba&#10;8f177FD67+Vdu/a4mxhIvHpT0uZ9tmbrIVu+5bAt2XzEFm4+brM3ZummF+68aAv23m8TN56zYcuP&#10;W895B6xt2W5rWbbXmlccsmYVR7M9iWcczVR+wkFxERDPOWf155wvwmCcw7UrThddxnIae/+s0sqn&#10;no5uYu1RXEoRFMtRnLmNM1AsWByBsYNijc+64qD4zooqWBxB8S3TzhmgWP8nfilYTB/7FCMcjeyV&#10;CrCKog8BEPV/7gvSolIu4qj/DCgWoKNUjMaBiz5WBCRV4lyKxykAToFHYAz16CAWnJF8vDBP13Uz&#10;KU4lx6fkHB0u5oATkENgDam/OJ6ui7kOwQrgSRBJKnX+lBEURogkAKNzRoJPUowtXkN4rvF+IMXl&#10;5ypecZL6NC8/LsW1Sol76vc1AFgBWup6XxQn0CvF/lIx+T61UTyWoK+OG0Ufc2M7zqFP903XnL+P&#10;gDiAG99fo6UfT/qEf1Pcxw9NwS2aAWIBSIFivb/xvaEe3w0fD+9cBKRS8X0M72uMzb/HDu8K47zz&#10;eRe41qOuvvy3obVjvNqK1TXpOvLH1T8Y4B7nn2V8pno2UYrXOGV8JlF69+Nzo65nUgTF4TlREnOz&#10;99y/gXRdSOtqTaSYOEd9Uh7IRmVANhNAWKA4n6La+8sy5QHx+ynC338GiqOi+7l4vYXnEL8jPTsv&#10;0/MGEgOLEZBYexaThvpD6W/FLXMfdLFv8X+bcs6abfuajXnwd7bwa/9hZZ//m0187A82/tHf29hH&#10;SUFNeunf2vBHfmdDH3o9qz/4+g2AWFLqafYoRgBih8SXX7Shl0kx/bQNv/xTW/nEn23fc2brv/dv&#10;NuGBX9mQs0/bsDM/s7Xf/qtd/pPZ0VfMJn30Get59AkbUPlzG1j5Kxt89gXDVTzw/K9cgsaejtrT&#10;Tz+dYp62EZd+Zf2Oft+67/uWzfvU723zd8zmPfaWp56uAsU/8BJQjASKBYcFigHHOIoRdUCxa/d3&#10;Mr0PKHZYfO+XrP89X/R9iUlBDSR2bctcxQLFpJ6Wo3jY+odt5LpHHBRPWHXZJq86Y9NWHLXy5fts&#10;3vJ7bfnqbbZi+XpbvHCJLcc0ACReusjWrFhqK1css+XLCvB48Xx3zy5dNNtTTwOKgb6AXoAvEFjp&#10;piMgFjgGJJOiGqiMC5l9ivPKXMvZPsUL51QUncPAYbmK6Y8gWXGA4rUrltjWDWts57ZNtvveLQ6K&#10;gcSctyAxqagB3uxFDCjGORxhMW1AMvL00oU9igGiQF+llqaUG3nOTPrS+aQ+CVCsWEDxorTW4jll&#10;tiCt687iqRNs+phhNmPYIJsxoJ+V9+ptS3sPsPV9h9rOQWPs8PgU37W39b7tTut2yx3Wu0Ydh8Su&#10;Oo1tYP2mDon7N2hsPWrXtb5NmtqCcWMdFLNH8YyxI28AxTiFgcURFDs4DsCYNnB4VrpeHMXUy9I8&#10;ADFlOeB4xjibPh2HOPtOT/T1gMTuNi64i8eNHlQExexHjJsYRVA8IrUHDe7typzE7EfcxyExsBgN&#10;HZalnO7Tr6f16tPdYbHST+MiBhKzPzHOYtzEAsQR7iKgcBuAWutWARR3d6Ar1y/CBQzcVSpp6pQA&#10;YAFhnMNA4k5dWbc6KFaf5iI5jzt1xdmcgWL2KAYSAzWrlIHhKPYmvoV0yvUaOPAVKFbaaRzD9CMc&#10;xe269bY2XXp6PUJiSlzGjHXs3d8F3BUEFhymFBDGTcwexcBioDECEOMqljuZMWLadOvlwJg+IHEW&#10;T7rrDBQjnMQ4inEW4zBu2Dqt15yUzi29LlAswAsgFiR2Z3C6BwD14ni6h+ztDCQGEMe005LPa9Cw&#10;moNYsDiCYkAwzmEgMWrVGbh6t0NiwLAcxUippxu1a2fNOnWyJh3aFQUoJvU08BRYC1B1F3Eh7bRc&#10;t5SCu7h2EeCVOdr7F6ArJzFgF2grKMs82gK/zBfYVRwO4JjCWrGM0Qfc5pwBwziJgcWAb1JpA701&#10;h+NxTlyLX09al/NkDLEe58P1KfU0cBzwCwAGGLfvnualOimncRYDjXEUd+jBvtpd3U2s9NSkmUYA&#10;YtJN4yQm5TSgmDrQGAGKST/drE2Kb9WsCIoFiPP7DlPSR3pppHaM01gGjSnrZ6BYAFhQWKAY5UEx&#10;UjuLKb0/sdJQR9dwHhZLtFEeKFMCY/Ppn9WXgVoA7I3jgFzcx/RXB7x5KFt9jhT78+NKPZ25m6uv&#10;J9EGFgN9IySOsDhC4uhApv/EtYsuILHDYunSeU9BfebSBTt88rhdvn7NfvPiC+4q/s5T37cvf/1r&#10;Doo///gXbPvOHXbh0kW7ePmSXbx40b74xS86DBQoBhwKuqI8gEW0VXewWRhXXVJfFHMijKQvzhHc&#10;RYrTMTWmY8f+/HlSKl79v/vdm55KGlfxCy+8ZJ/73BfsgQcesm9/+0n7/e//4Kmm//zn9+zll1+1&#10;d9/9i0Ni4LLScsfz0boSbalUXxzTWrqGOOb1gjMYOTAO62lOXMNdx2GO+hWfP57a76cYG0ExAhT/&#10;9W//Zq+98abt3LvPhowa5W5iQPHM+fOLUFigGIdxdBmXzVvgEDgCY+qAYIfD7wOKAcM3A8UTZpS7&#10;qkHi8llFQFyExRXlNq28zNNNz0nntZC9Z1ausBWrltuSZYtt3rw5tmbNKtux417bu3e37du3xx3F&#10;pJ0+cfKIHT92yE6dPFoExXIOA4MrTx11CRSrjRgnnrTTEQ7TlruY9vtB4ispNo7fn34PgMTXr2Sp&#10;p5EcwREURzexUkxHQBzdw4BhtSMoBhJHB7EkUMz+w9Klc8fs8vnjduXCiRt0+Twxhx0WA4YR9aIK&#10;YPjovm0OhYHFAsUAYrWVSvp6Oha6gmM59fF/9F86ddhBsdzDiDZAGbAsiKwxAWIAMCUAOLqJgcSI&#10;uruHUzx1hJNYzmGgsJzFF07us/Mn9vrYsX0ZCBbAAVBEsAP0FfylLAV3FHuzcfoEcGMMY5ovQCQn&#10;M30ckzkRFsd2FDB337Y11doSbeYBfTWf43M8XavmcZ46d9p7t64ugmI5hoG+gGIECI5gGHAseJyH&#10;yoBQnLE4hQGiwGHBYgFSOYnVT11wWABZMbQpWcedyVtW2sGtq1yAXgDwqQJApRTwjW2lmmbu3o3L&#10;vKRNv+IpM2XppqMEiAWD2YMYGEyJaxhgzDxBYoFkBBwGFJOCGimNtqAw4n4BjCkBwxJjxfZ+jpPm&#10;FUCxXMPAYAAwsZQCxIzTRucL0JkYQKAgIFAPWChoGEEh40hj9EtVMLBqHY1pDca1huIEHAWJIxTl&#10;2vlHAfk147loTPAUCSIj6ohxAU7KOJdrESBlfcFtzpdYQV++G74Pvk8AsdJLA4z17eobpy7lv3uk&#10;NuOU+v2hno/nmnQ9OvdS18J9kXTu3FfGaev5oPj8qGtc94HrB5jTZj7HEpjOi72Jj2zf6CWgOEs3&#10;zXEEhjPInEFjjss/HCCF9e40njmKEfeCe+yQOD0DB8W+v/2R9Fu+1w7s3mH7du1M/x2wyzZt3ZGB&#10;4s17HBKv2nbElm45ags3H7W5m084JJ6z7YzN23XVpm27bIOWHrcec/db+/I91mTKDmsyY781LT9i&#10;DaYfttrTDmdO4oqTVjepzqzTmWafdVAcIXGtctzBp7wEGEfJUZxX7YqzrpoVZxwUCxLnHcVyDKsO&#10;JK4zC/B7oZoEiWvPueISMPa000kaBxKTehpIHGEx8BdADCzW/4kfIbHAcGzXwI0cQLEcjrTpR8DY&#10;CAapAxUjpBW0lQBeeTBMKUWXqcOaVKefeAHkCIpLgROlvNY5CLwi6mpHuEapmOK8wvXEtvpU6roR&#10;x6fUeUYYpjJCNurVVLh2QDDnIQCoc9X56jyR2hr3+HQe3Bvdn3iOqlOWikM3u16JGIEv5kml1tT8&#10;/Br5uCj16Xy0rqCRQF5sq4/7rncnL43FmFiPcbGNWF/AN0ogOIr5ii8lri9eV7xeSsAZwI1vreGS&#10;R63xsk9a7XkP+z0UdER5UBzfB0nvhN5zf9dLwN1qQLbwPuo9zcfHsbiGQC0SLKZf7z1xDnILx0H5&#10;+czJtwWd4/V5WThP1tA6PrfwLkTpmWqMslScRHx8RvE5UUpxTM8kguIYq3iVUX6sdE1Iz1fKx8dz&#10;oq5vSkA3QuFS+qegONVZi9984G9ck3oGg7NjSfHY/K3R35n3A8X08a5/eCr/iIkyfVOTzxe/K55D&#10;8ZspPD//tvT+lKd7laQ01IBi3MUfTr/9/8rfiLkP2kcWPGL/d1rvw/MfsqZbv2oDLzxnFZ/7m03+&#10;5J9s3MfettEPv2EjH/ytjXoEGPyGDbnvlQIkrg6Ko4DEQ+57tQiK5SYeeuUlG3blBRt07mnre+o7&#10;NvOzL9rJN8wu/tFs1mdetZ4HnrBBJ39iFR9/xY6+aHb292YrvvWGDTz7PU8lPez889a/8pc28Myv&#10;rN+ZX3gK6iGXnvM9jIHFAwWLK3/qsBgQ3Ofwd23K/S/amq//u63+8t9t0pXf2IBjT1UDxbiKcRQr&#10;9TRwWCLVtECxO4r3fdf67Ptepj0FWLzr29Zr57ey1NNJDorv/br1v7fgKi7AYu1VDDBGgGJcxYM2&#10;frYIigesf9QGrHnYhq592EYkjVp9n41ZcdEmrqgsgmJSTwOKly9b56B45eLFtnbFUlu9fIlr2dLF&#10;tsT3BF5gK5csyNI4L53njuOFC+Y4KEaAYiAwQBhQjHsYSCxgTFv7E+MeZj9idxAvnuf7FAOJgcc4&#10;hiVgMJAYhzECCFOSUpp+7UVMHVAsWLx+1TKHxcj3VA4pp4HE2qsYyIurGGAM7CWO/YpnTp/o+xRn&#10;7uks7TTAGCgK9EU4aQGkQGVUMWNiGp/kY4LJvjdxajswTn2A4kVpzXm4ltmrON2XsnEjfJ/isiED&#10;raxnLwfFG/oNs13Dxtuh8TNsfqfu1uvWO6z7rXdan5p1HRL3q52B4kENmhVBcfdadWxA8xa2aMJ4&#10;WzQ5nf/EcVY+frSVTRhpMyeP8bTTMfW0XL8CxPQhQWIAsaCylwUBibl2QPG0aWmM2HRf3GWc1hEo&#10;Rr5vcWFvYkCxUk9T4jAGFo9MdcAwIu00kqMYJ7G7iXEWe5rpPkVY3LtvD+vbnxTUGSTu3bePixTR&#10;cgIj4HCnrl28BBa369TRQTECGnfs0tWhLzAXWAwkRnIAyxVMKVAMCBYURsxXymlKxWhdrZWN9bQO&#10;nbtZs1ZtHXAq7TTwU6AYJ7FSTgsU4yi+o35DB783pJMuuIrZk5j9ibv2G2wde/ZzUKw4RJxiOvUZ&#10;4KAY9y/po5VOGlEH9OIKBiRrH2OAMumkAcBAZMpmHYGgPT0OUAxYZj1gMhIoJs00wkncrkevNKe7&#10;15t3BMRmwLhRGif1dM3GTasAbwC+UYw5RC4BijWue+plvfp2W526LrmJBY4pAcfAYOAwTmJAMZCY&#10;klTUpJsGDkvE4j4GFDfp0MFhK2CV1NO1mjVJMc0cnAJVceG265HK7p0doDZs08JTUTdqW0hLnaRU&#10;0NRx/gJlAbkad7duwSlMfwTMecdxlM6BNVlDYj6gt2nH9taqa2e7u18fF5AYJzEOaa4HCMzaHCNC&#10;bJ2bjsN5MA4oFiRu04006Bn8dfc0qbbbs582+2y39P5WaT1gMSCZNuMCxXISA4oBxALFtFt2autq&#10;1SHdr4KjWKC4QbNG7hb2FNMFKCwYrLb6KOMexXIVI6BxvcZ1rG6j2vYvAsBAX8HiUn3AX8CvnMOo&#10;FCSWaEdQHN3CAsGxX+1/BopLQdybgWL2EKYO0KWeKQOyCEibn5NfPx5XcLhqrdPuGkZxXYl+AWFB&#10;YdUFjAWZNYc6/SevX3JQTKnU0xEUs0/xoRPH7MTZ0/aDn/3EXn/zDQfEj3/ly56O+snvf8/u3bXT&#10;005fuXbVTp89Yw889KD96le/sj/+8Y8m2Bqhax5Qqk8AUX1xXDGaG0VM7Keu46ke1xSkjPPifLXV&#10;Rxzi/Kr6WRO4/TtPP/2Xv/zNYfHFi5dtxIhRdvXqdfv3f//f9re//ZuPAY2JAywzV+u+9dZbvm7+&#10;uDp2vn0z6RxLjfnc19I4zuBXsv2H1a/roq01UB4UxzHiUewrgt8gxcV4yjgOJH7ltVcdFLNP8Z/+&#10;8le7cOWq9R440MrnznU3McAYKCxYDByOoBgBfQV4gb2CxALFAsOCxIBlgWIBYknrROEgnlpWblNm&#10;lHk5rbzCplfMdDg8tWyGlVWUu2bPnWULFs23xYuzNNOrVq3w+tL0PwS2b7/HwTD7Eu/bv8v2H9ht&#10;h4/s99TTJ08cdvCrdNKUERKjPCg+dfJIERQDgyVBY8FmgDEQOMLhvASFr14CKhfgcKoXFUBxdBPL&#10;QayxCIMBwFEREJcCxbEOKEYRFOeBMaX6AMVKP42AwwLG6Oq5o3bh1AE7eWiHQ2HqCIex0lFTB9gK&#10;FOMSBhTjKhYUppSTWFCYePUzXy5j4ukTAAYQK7V0hMSearqwFzGlhItY+xIr9avSw1YerHIGCtSo&#10;FKBhDLgrWEw/yvdTxjFBHqRxYKs7c9MYxwYIKZbjCkJxjrTjXEFirQHEBfxKQGKBYsaJVZ+AMXG7&#10;N6+0HRuW2Z4tqzyG9XWuWp8+xFzii+sWQLBAMaXAsPrVh7sYCRQjYC/QDyC8Z9OyIgwG8gKKIwSm&#10;LjcxoJS59BNPPwIUowiKJVzBwF5A76kCFI7CKQwQlgMZNzFiHk5i5spNrHgBXySHcB4AUwKJ5Sgm&#10;DphMjNzEiJiTe9O8A1uKTt/7zhy0Jx5/1L79hY/ZA+cOZy7fg+m92AdUzsAwpeqCvaSbBhALFCs9&#10;NbAYKMz6iDTT9AsMC0hrLQFBYF4EkAA+xgT66Ed58Khx9QlesiZjchMTQz+irrbWZV7spx37BDEF&#10;L7VOBiuzf9BAXesBWP19DO+6vju+8fi98/3xO6H9h2kTx3ehMb5PYvleAcRxH2Lm0M96WlPr63iM&#10;I/Wrj28+/v6gan3pOrhO3ef8vdF9YBzpXnPtfJfcE2J4NppLnTik50gZ19DxOH68x1F+f3dksBhn&#10;MSmkcQcLFAOGEfXKfdRJbc1e1fvSMdJvcepTHNfL/cBRrL3tAcXnjh20Y/t2274dO2zn9h22ddsO&#10;W79lh63dssfWbt1nq7YdsmWbD9mizUd9T2Ig8awtlVa+9ZxN3Xzehq2stK7zDlr7ir3WYsYeazJt&#10;jzWecdDqTztkdaYfsVrA4rLjVrei0uo52C1o1jmrM/t80TlMX40ZJ10CxQ6O07xSgFhinVozS4Pi&#10;6sr2J5YAxexTnAfFGSwGCF+02nMuOSyOoFiOYsq7yi8WQbFgMfCX/8Ne/+f9jUAYAFwFi1VXG6ic&#10;geUqUFxzzv1eZqlGM3AgYAHQEsygnofFAr+UQFXgqEpAgKT+GAcsUFyEJPHYN4DiJIEVbxfAMCrC&#10;M8BTAa5pDmINKfaprnOgT9er8/Rz5LwLkAzAcWsBmkXAlb9mrRUhkaCRX0cAgDrnam1ikjS3Okyq&#10;2gsU0Y7XgBQbFeMoHYjpfII4phSPHY9Jm7F4fXGO5mmujpmP4x6XEveRUpBJ0Cne51LxeeVBIuvc&#10;DA5HaS71uAZt5sf7lr9u6oxzf7lXDZc8Zs1Wfsb3Kebb4T5oDnFR6s+/F5R6z/1dL4BfvYN6NwVa&#10;9V4qJg+LkdqaG+errT6tw7wYp7U0ByD8gSnp2lNdkNjbYc9fXZe+Xf9HFWF9X69wv6P0jEvB4fx7&#10;Uerdy4tnlW/rucUyPleker4/rsVczde4pHlSnCdY++EZvKMXipJrFwFnBYUFij+SdDt9hbbAcakU&#10;1dVgclKEzJS3TuU4WeYK/c2J2x5k4r5wbVzn+Wr64OSzrg9NOefj2XkDnKvuuZ6hP+sAi+UuBhR/&#10;ZN7DdsvsB+x/pmeKPpD+Xv1r+ntVd93nbeR9r9nUT/zJpjz2xwwSP/Q7G4NbOJUjHni9mhjHYZwp&#10;S0cNTEbD7nvVht//mq8HLB569QV3FA+ofMYGn/m5TXrwRdv41L/btXfNdj39v2zkhadt8MlnbGjl&#10;szb/s+/YgefN9vzqP2zqoy8W0kk/6/sZDzj9iyIoZr1hV0hH/SsbdO4XLvYoHnj6Zw6CB5/6cVrv&#10;Jzb9oVdsyWf/ZBUPv2YDU7/D4qPf93LA0R9av8NPWe8D37Ve+7/jexD3OfiU9T30Ay977H3Cuu3+&#10;lnXf823rue9J6733Seuz7zvWJ5W99zzhoJg9invd+w2X71FcAMX97vmyg+KB23ESZyIFNaB4SBoD&#10;Fg/e9DkHxf3XP2b9133MBrJH8bqHbdjah2zEyms2evmFIiiuWLHfFq/ZbavWbbfVqzbZimUrbd2K&#10;FbZh9Qp3E69atthWLF/qexTjKF61dKGD4pXL5tvalcs8JTWAeHYF6ZbLHBTjGgYOl0+f5HsWq0SA&#10;YjmQBYsBxSuXLfQ01L7XcdnUG1JN4y4GBgOKYx1ILKAsFzIgGecz54pwE69elgFuIDGAmD6loSbN&#10;NKAYiEwc8HjG5LEOf6kDepVmGuArUAw0BZgyF5VNI632RI/xVNNzphVBsTuRU0nqaRzFpJ6ek447&#10;a8p4mzVpjM0aN9Iqhg22Gb162eI+A2x9/2G2a/gEOzyhzOa07+KguNdtNax/zXquvrVSSerp+k2T&#10;Glu/+o3cUTy4VWtbPHGCzZ8wzmZPGOt7FOMmnjVlrM2aNs4dxYDhKYW00Ii6IDECDOMkRgBiwDGl&#10;ADHXQombeMqUbH9iB8c5UKw01NqfOIJiUlALGOMoJt00oj58xCB3EAOIM0dxfxtQ2JMYAYd79u7h&#10;6tOvd1JfV68+va1HrywdtCAxdYFipYxmX2JSTzdp0bywT3Fnh724hwG6EoCXPrmNqSvNNBCYOgIO&#10;E6NScawpyMx81iOmS4/evkcxoBjICSjOUk5nTllB4hoNcNE29jagmD2K72zQqOggBvzKRYzDuHkH&#10;3Jo9HBB3HzDU7u49wEExDmLiETCZNnsYt+/ex4Ex4DfuSwwopg0UBg6TnlqgWHsVCxQDgnEPA4iB&#10;zpSM088aSG7ixu06pPmdrHWXbtaxVx9r1510yOz/m4FinMRA4rpNWxj7NCuNdHZPMkVIjJvYU1Kn&#10;e3WXw/QsnlLxGXivchc7TK6dYurWKwJiRBtHMW7ijukZodZd2PsX52zXdI6d0rm18rTTiDrw2FNS&#10;t2/vsBhnLpC4ZtPGdldjoHNLh7MCxaRqZr9gACqgGEjcoDUprDOXMCCWOmCXedFVDNiVQ1iAlxjG&#10;GrZN9zcdFxczIpU0Ys9hBAjGJSynMM5hwDDCNUzZsU/6XgYPtM79+3pb0FvXpD2M6eecuB5Kzotz&#10;AhJzfn7u6fpIOQ0U79SnhwNgAWJB4nrNm6R3kbTSgGDcwp3cbSyoTGpq9iMWJFbK6VKgWJAYQOxq&#10;3rioxt7OQDASIFY9uoszKFzXFUFxA/Y4blLX/gUIDBAmjTRwGDAsUCwRQxppgWJBYersUay2nMRR&#10;wF85h/OwOALhPDRGh9L6gNkIbAVrBXRjXYqxjGVAt9JLwVigLWmj4zxi82vFftYTIJYEeiUBYoFf&#10;OYY1RilgDBBWnIAz4/QDiT319PVLXlZeu+SwGEhM6umT59IxTh739NNff/Lb9uY7v7dnf/NrB8VP&#10;/fhHDot37dtre/fvs+v33+eg+PzFC/bTn/7UQTH7FOOeFegEFgpgSoBcwVzgIX0RjKpOGeFmjFVM&#10;XF9xlEgxQEr2BdZ8FM8RxTUl7SXMuQJ7X3sNhzKxb9pf//p319Gjx23o0OF29uz5dP1/dlBMjOJx&#10;E7/yymtFR3E8r1LHLNX3frrZGnlQHON0H3S/vB0gcSlQTKn1NUcAOIJg9WteHKMPUPzyq6/YK6++&#10;bu/84U/27t/+bg9+9GN2d48eNqU8/cfxwoWegnrmooXVwHB0E7vTuACBBX6pVyxY5AIKy2UsSJwH&#10;xXIVSwLEagOFAcSTp89wWAwonjGT/sxJLFA8d376D3H2mVmc/mM//cf/ihXLbOHC9B/Uq1Z4qmmg&#10;MKB4776dDoppHz120MEv0Be4K8ArIEx/HIsAWaA4OonzoJi6IDHu4cupjao7iUlNfSb1VboEiNUW&#10;IJaAw9qTmHp0Dgv2RocwEgzO14lXymnNVWrpc5VA3wwaR3gMJBYozpzH9ONCziAxKadPh32KgcLA&#10;YBzE1N09fHJ/MR21BPDFHQwkBgADiS+nc6E/wmBKAWOAMGCY8egopk4saaWBwgBhHMXA4rzTGBgs&#10;1zCiDiTGNeyO4gKArTy43RWhjOANEqTRmECtQA99QCdBW4n1iCG+FITSPOoAJc5HADnG6bxUClQJ&#10;AiPALwAXx68ECNZ5CvTSzzziBYl3blzu/TFW1yNYTAlMJpaStQFC0VEsKCyAvHfTStu3eZXXAUqI&#10;egTFOEOBvQLFAGLqgr3RVQwElpuWEmgsmCyAzJjicRJHUAzwBRRnaaM3VBOAWO5jYpmjOuCYUmto&#10;ToTDeVAM/D1/6B4XgFhuYqWmFhwWKHaAvGudndq3ycEtUPfB80fsS49dt8cfvWrXKvc7yBUcJvWy&#10;wLEkUCxHscQYawKJ5SJGV07u9ZI5rF1M6ZzWP38kSxMNGASu8qx5fgKPwMMIXRkToGRMwJFYIC5i&#10;DCCZB5HqLyWBT4ljUjLGfJWsxzqMK4Z3Te8j5xfPl37ecd53vrO84ncJDMYdzG9BjOd7BAYzrtjL&#10;6XeQvYiJ1z9Aif/QQ98X37mOod8ZfduU+j3SPB2PtbQe18P9jW5q3SfdGz0PxnXPeZZ8m9wXYomh&#10;ZD3mEBvXo4xrqy4oLLEeos49xkWMIiQWKGav4vOH+ccGnBPnzx7WpLROfw/Ye9j3KeacsxTf2T1J&#10;z5hrOMw/HDrkexMf3rfb9u7cZTvu3Wmbt2y3dZu325qte2ztPQdt+ZZDtmDjfpu/8bC7iTNIfMam&#10;bTpjo1aftN6Lj1iHOQesVfk+a1a+35rPPGqNyg5bramHrG75Mas145jV8ZTTp60+6aILoBi4C+Qt&#10;tsvZb/jkDY7iG8FwlnK6qq8KEkdQnLmJs3q2b3G2N7FAsVJPR3js/TfA4gwUa5/iaqCYPuAuruGk&#10;PCiWk1ggOIJiQWHKCIir+m4ExfRVpRytgisCG9QFiAFfDrtmXi+CYkFfStUFb/KQWDBHfawt8BhB&#10;go6nfpXIYWV5OnYBDkuCUN4uxGquzykcR23VYwx1jisAxTn7uVbcX4RhwA1BLfUBPnQPiGctriWC&#10;JsEn7innyLkKnkkCgpqD4nVEcQw9k7zysVpD67Auzj/SIOePFc859sf1OAb9Al+M5+OleHzN0Ty9&#10;J7rf3EfdS0q5flERLhXiFau5pZQfF+ilX1A4SmtSJ059HBPR/oCDtCoAqLqunTb39V8nnvXnAyRu&#10;s/6L7irWO61YzRdYLCqA1fheFN/zAliNgDXC2+j6pS1QHGGx2ppLqfW0FqKdj41rxzkREFNK8Tr0&#10;jQoSCxRrvr6n/DPUc+cZaCxK44h7q3cvKn4f+fez1POgrrU0LtGOfVoP5efHOLWR4qv6MgAbQfEH&#10;p1VB2CIsTu+ggLArtYHFiLrGIxjOS5A4xgkUf3jq2XQeGSim/K+AYgDxByadcVjMuWbnXR0Ucx/8&#10;maX3R3JIPP2KfWBaGpt1v8PiW2Y/4HsWe33ug/bB9Nt61/JPWNcjP7bJH/+DlX3mL0Y66rEPvWFj&#10;2Zv4wd96KUgMBC5CY09HnUmg2CFxao+6/3V3FA+6hPP319b/5C9swMmnbeTF39jsz7xpp39rdug5&#10;swnXnrOR5563UedetqFnf2WrvvUXO/yS2Zon/4+nkgb+9j/9cwMQA4r7n33WU0/LUSxQDFRGuIkB&#10;xUOSxl/5tc39+JtW/tCrNvjkj4qgGGg88NiPrP8RoPD3HBbjGgYS9z/yIy8BxV13fdNBsYNk4DCw&#10;OIDi6Cjus/3r7irOQDF7FAOKv+qQONurmNTTX7ahaXzwtq/YoM1fqALF6x+1Qes+6qB46OqHbPiK&#10;q0VQPH3lMQfFOIrXbNhpG9bfY2tXr7MNq1Y5KMZNTPrppUsW2eJF84qgGNCKIxdH8aKFmQtY6aQp&#10;ST8NFFYdUIwAyEjwGGCs9NMrli5wd7HvdVwx3YEvkHj6JNy+k4p9AsOUwGEkVzH9isNxDCzGAQ0U&#10;XruC1Nnzim5i6oBjrkUpqClxHwOHSUeNoxgJFAv8uou4gmsa5yXuY1Q+nWvO3MS+d/H8Mq8j5gCK&#10;cRQvmVvurmLST88vS+Okvh4/ymYOH2LTe/a0Rb3727p+Q23nsPF2cGKZzWp7t4PiPrfXcjcxoLhf&#10;jboOivvXbWwD6jVyUNyzTj0b0rqNg+I5Y0fbzHFJE8daxaTRDovLJmUCFAOE5fidNG6ot5WCGiis&#10;vYmBxYBjT0Mdrp0SUDx58khPX829UOpppZ0WKJ48eXRJWBxBMS5iSoFiNGw4KanZo7iPDSy4iUk5&#10;3btvL+vVB1ex1DtzEgOGe5D+OQPCCEhMqT7AMemmAcWNmjX1UqAYqAvMlQC+cgkDeyMoRoxFQKy2&#10;XMi0qQOJEWvQ7tarr4Pipi3bWK303PKgGAexQHHNhk2KjmJA8V0NG9+Qahr4CxAmnTQppzv0SOfd&#10;b7B17jOwCIoFiBFQmX5gMXAZ96+gLhIAbtaxi4PfLv0He0lboJhxXMfE4zxu1aWHdejVz53FAs+S&#10;QHGT9h0zN3H3ntapd19r36OXg+JmHToVQTGq16ylX7dAr+6L7hGQWG5iQDH3UKBYYJi62swDKiPa&#10;ERSjW2rVtg/XrOV1wO/d6Tl3Ss8PSOx7EHcC1nbwtNO1mjR1UEyddNTA4oZt21qDNunc26T71rK5&#10;3dGwvoNiwKmcwYKrgGIgKoC4fqtm6f40djcusUBiOXblGmYeJUBWMFbwmdTPxAFzdewIiwG8QGSc&#10;wUBiADD7KQOHJdpA4i4D0ns5aIB16tvbYTJwWWvWbt7US9YCFHN8roVz4NwEsjkXzhcXMZC4fc+u&#10;1rlfLwfFwGAgMfsSA4rrt2ia3sPmDoQZI0b7F7N3M7GCxNqLuEOPzi5AMYC4eYd0L1JM87Yt3UmM&#10;ixgBiBviKC5IcBgJAEu4hwHDchLXbYR7uE4RIFcDxdpv+EZIfNZBLyA4D4OjuzjC4phyuhhL+T4C&#10;EgOEUR4gA5ejo1cQN7qHY7+Un4MEeQVxBWsZI54U1vn16FedsgoOZwAaCQK/nziWjpeXQLGUnxtT&#10;UCPfpzjp5MV0nytPOCx+/GtfsVff/J09/+rL9rVvfdP3Kf7xz39mF65c9vTTOIqvXr/mexV//etf&#10;d0gMLAaKChRmkDWDi4KV6kPqk9T/fhK0LDWPelxfYo7moThXysfHuMwVnAlQzD7FOIr37t1vffv2&#10;t2PHTlQDxVG4kEsdk/PUucbzow+4qjmUcb7qxHNfAdoC4fEatSbPg32KAcaUr7z0sgNkif78vPwa&#10;EseI8FfHp62YOEY9nh9uYkDxa+mevPX2O+4o/s5T6X8IDB9uoyZMsIp58xwUz1q8yOYszcqKhQuK&#10;AhSzR3EpxzCQuHz+Qq9T0p65cLGLNrF55zECHCvttO9PnNpyEctJXFY+08orZlk5exLPmmkVFek/&#10;Nmel/wCfO9vBMKCYctHiebZ02ULbds8mdxPjIAYQU0eHDu+1k6eOuDsY8AvYFRCOMFh9jOdBMf2C&#10;xJcvnXXRBiALIuMaFiS+lNqIOjBYbmKA8KXzJ1P/Ke+Xq5i2HMMCxjiKAcSIOv2AYkAvsJg67mLq&#10;gF85gBkXVBYoRtqfGDAcVQTEJw/ahVOHXBcrDxelPoCvnMKUSidNKSCs9NLqI5ZSAFmpp4G+QGJX&#10;qvs+xakfRUAcYTAlwDi6iwHESCmoAcVIgNj3I96/rQiJSSdNXQIQA4sR8AUIAXipLIAZ+vLwRqBG&#10;EkSlzPcBVCMYjvNoI47D2g57UpvjA5VwIQo6CQjRlpNR83Q8jiXgC8ClBOICfYHCiHHigMO0AbxI&#10;0FcxjAuA5+uUiHlam37gG0AogmLA8J6NK7xESkUtkASgow8J/gKDgcRIexHHOiVxAsvAYO1JjOQw&#10;vkHbs32KBXsFeZVuWu5iJJcwKjUv9lEXcI7z4toOaNN7iLv3XHrnEHWlhM6UOY11LlyXQK2cv5QC&#10;w3L7qiwlxliPa9J54EBmDPgsFzF1ADHxcd0IiwGLwEOBP+qCuvTxfB34hzHEeyEwCcQEEiudsaAx&#10;Y4KRAplI0JI+wU7WRkBeFOGlYiLEpI865yFQrLn06b3lO+M75V0XuM2DYL5BwWK+QX23jNMGCusf&#10;eQCHAcU4igWKKRnXb4m+f337+qZZS+vrGBqn1O+Hfheoc0+4Z9xXXTPXzz2kHe+l7jeiz0F5ugea&#10;o3vCPaKtPt23+AyYQ11zBIg1n/4snrU5F47LPw7I4HBR6fcch3AlexOnv9mXjh1IcbvSPN4jzjeb&#10;g5MYnTrIbz4ZI/akvwH70+/5ATuyb5/t27Xbtm/faVvYn3jbHlu1ZY8t27THFm3ab/M2HrDZGw7b&#10;rE0nbOaWM1a29bxNWHfGU053mXfYWs8+6JC4SdkBa1Jx1BrMPFaExDWnH7Wa5cet9syTBVW6gLzu&#10;Fi6vUoTElA6OU4xcxQLEtGuUn3IBiSMojnsUCxKXahPr82Zm+xMrLXXVXsXVgXE+9bTcxZ5uuvyS&#10;3Q4YTiXOYm9TL0DgvBwGF+JKjSFgcs05N4JiqcpdnAEUoArO3hqzH3BRdziZcxMDaagjQRvEmPqp&#10;qy1gpuNIOh5lBCgao6TNfD+P8vuL8AywJqAWYZDmSnGtm4ljCP4Qe2fFA0VQJ9BVDX4V4imZo+tD&#10;Pp9zTWVx3cI6eYAmERPXi+emc4p9eeWvm3UEa/QMqXOMCMOQzjGveC46vuaUmptfM85XO0pxnA9w&#10;MELiCHHzUPBmUozmSYLACOiL4nEEImn/65Qsja7eZc4PCMz1cZ7UkaCg+oHw/8+4Sr/WTlu/bt13&#10;Pun7FOsaFa85kvoEinkXeFckvR9A2whsI2RVWyL29pkPVIOxgruSQLDatwaAp37qzAX8au14TMYp&#10;GadP8+mL18H7Tsn3JGl9rRlhsJ6bflPU1jjS86HOXL1Pet/iO6ux2KfvhDrPgZj4XOIcpOfozyo8&#10;e/rUHxXHJK1RXRmAvaWMd/R8ev/OelkExLiJ0+8zMDcKOCzdmt7ZW3EEs00BsDeIvydIbWJiHHXm&#10;xvlxjsY1r9o5pO9E0DlCY8qq8fTs0v3iWuO94Z3QO3PbzPRu4zBOv1EAY0Q66n9N9wtgfNeSj1ut&#10;5Z+0Tgeeshmfetdmfv7vNv6Rt2zcw286MMYd7OC4IECwXMdyHMtJPPqBNJbiR9//qo28/rKDXfYV&#10;HnTmWdeQM7+wQad/YrM/8zub9/nfOzgec/lVG3b2RRt85jc2/dG3bOuPzLXgi/+wUdees36VP7E+&#10;lU/7PsUA476nn/E1qZN2egjA+MzPrd/JH3ta6YEnfuiO4uFnfmZjzz9jk6782uuCxEBjQHF0FSPq&#10;/QvwGFAMJKYEFPfc/W13FPdlD+Nd37Ie27/h6rPjW65e93zV+mxL2vrlgr5ofbd9qZiCOtuvmLTT&#10;OIq/YkPS+ICN7FP8Ceuz5hFPPS1QTOrpcasu24SVp23aqhMOihet3mVr1u2w9eu22fq1G2zz2rW2&#10;ftVydxO7q3jlcncOA4qXLZxrywspnOfPrvDU08BdB7yzSM08xSGwXMSknJ40fpQ7jGkrLTX9gGQ5&#10;inETA4oBx3IHUwJ/5TCWgxhwXD51YtFpLGAs4SgGEK9J57za91YGcmcOYsCwp85OdVJMOwgmDfSM&#10;SWltnMnTvY2bWKAY6MsexQDf6KhVymXmEg8knjc7A8SkqgYsCxRTX0w/SsddmI6Dq3jejHScqeNt&#10;wZTxnnoaULywd39b23+obR8y1vaPn+6gmD2Ke3+kpg2oUc8G1qxvA2s3sH61GlqfWqms38j6NWxs&#10;veo1sP4tWtic0aNszoR0f8ePsdmTxzsoJvW0QDEwGBexADHS3sTUGQcQCxQLHMd9lz3V9Ixsj2Kc&#10;1UBiuYmjgMhAYmAx+xGTbhoNH97fhg7t67AYSIybmL2JqQOIEa5iHMVAYmBxBol75CBxBoqLbuIC&#10;FAYQK9W02uxZDCxu16mjA+KGTZtY05YtrE2nTtape3fr2jut0a+f9ezf37r37evq0quX96uvc3o+&#10;Hbp2LfYj6qhbnz7FeaozjwyUfQcPtj6DBnl/5x69rW2nLtagaQuHnOxRTOpkRB0ojADEgsR3pDEE&#10;PAYUa49i0kgDfwG/uIkBxZTd+g+xTr36W5O2nTy+VuMWRQey0lAzxnz1aS0gNOs3a9/Z4TPr4D4G&#10;LNNHDGsyj7TXuJABxziOSWON29gBcYph3XotAJwAxs7WtlsPF65i2riJm7Rj71xAaFt3FNdu3MxB&#10;MTAY2AsERrpHiDbQ2F3F6R7Kmf2RGrWLUJm5lILHEpA4in2fAfAO4dO5tuqM+zeD2Ijz5Nx83+QU&#10;U7spzt82fk1+3gLFrdL9bdbcajRqmOIaeBpoACpgFXUiDXp6T3ES127WKN2npg6KcRIrbTOQGAAM&#10;hJWU4pkYxJoOZNMY8aSJxu1LumsUXcXAXmBwdBAXU0qnMeAv48Dhdj27F4EyaxKTB8/0sQZxHJ/r&#10;4hwEix1iB1CMo5g9ibXvMJKjGFEHCgOIO6dvGVgMKAYoE8uY9iKWo5j9iQHEpKZu3Ka5u4lxDgsM&#10;U2+S7m3mJgYaV4FhwK+gMKrTsHbRRaw+1YkFLgOJi47iCIrVFugF+uYhcQTCSC5jtP9ype29eLIK&#10;HjPvfZSHw5SCxu5GzgFfRF8pqKt+6lKEuxngzaBtlarPL7XmzcZQhLp56It0HIFh3MJRGo/rxLWO&#10;XUnHwVl8JROuYkBx5eW03rl0XadO2Ec/+Zj95uUX7fW337Tv/uAph8U/efrn9qnPfda23rPNzpw7&#10;a5evXvE01I899phDwnfffbcaKBbYpC74KMgZ24pDcayU4vjNYtWfX/u/Ks0HDkf96U/vOiw+cOCQ&#10;9enTz0v2Ln63sC+x0lRL1deqko7D+cZz1v3Kx8U28cRJWiOuRelA+rcZKMYt/OrLr2RwOKowh3Ui&#10;6FV/XhpTfB4Oq62Y4ljBUfzqa+l60n38y7/9w15/8y1btWGDDR871l3FpJ8GEs9dtrQIixGuYtzE&#10;gGIBYkFiQLCgcATEgscCyxEOR3cxbmIgsaedLp9VLd102azZVpHiAMVA4pmzZ9ns2ek/vuen/zBe&#10;ON/3IwYYUy5eMt9WrV5mO3fd44AYN7FSTuMkPn7ikJ0+k8FfQeJ86uk4FmFx7AcGCxRfuXzOQTEp&#10;pxH9gOI8JAYcRyAMKAYKR0ex+gWDlVpaIFjgWP2AYCm6iwHFV9PvdQTKgsSImHOnjriL+PSJ/e4o&#10;lug7exzQCwQG7rLn8EGvnzm2z04f3euQVy5hwK+AsEqEYxgg7CmmU1sgmRj6KAG8cgSji5THq7uE&#10;VQKIKw/tdOhLCRSmDzBMGyCsEkAMGHY4vO+eqv2KC6BYkLgaHE5jCFcx8BO4CxwSnBEoqiyA2Qhs&#10;IrQhLoIlgeI8QJYUF6EQ68mtKCAsh6IgsfrVx3ydA8cBcAF6IyCmRPTt2rTC6zo3QWL6ozuYeyE4&#10;zHoCzLqeOAYkph9YiICFOBSBT0AiSmAxfcBjQSTBYuTwcWcqd6T1CqmjqUe5K7jgKKZNPDAV8AnM&#10;FDAGFKMIkd1xXEgjDdzVPsOCuQ5QCzCVUsCXGEFhpHnqVzsPibU2fYyxJseQgMYCx6orHbXOhXPX&#10;9eEARoK5Md007t/Ylmi7CsfkWBfSN8A6jMtRrNLdx4W5Oh7zlYIa6Mdz43ki4B8Akee9Zfk8u2fV&#10;QofFAoMClIKTakuCmoLFSP3U5WBmPqJf6whOClrSFhRVmzrzWYf16NM7KsCpeZT6LnmX9f7re9W3&#10;zTeq7zUCXMXxXdLPtwkkvnbmcBEU4yZWymrFOeBN0lpSXFPjHF/1KM3hmrg/3FPule6H7rfuHaVA&#10;sUrm6rlxLyhpq4+1NEas4nUv831I8brHWVppQD7nwDPebRfT3xV04QgQfV+6P+m3/WD6O3GIvY/T&#10;35396bd/D+e+0y6nv0+X0t8i/b04c2Svw+IT+3d5yuljBw7YoX37bffOPXbv9t22+d49tu6ePbZi&#10;yz5bvHmfLdp80OZsPGQVG445JJ6x5ZxN3HjOhq84YT0XHrL2cw5Zi5kHrfGM/daw7KDVr2A/4uOe&#10;bhpQfNeMKlBcq+KEQ2L2KC5C37JT1QQgVjpqh8cFUJyHxVXO4rMuAWMBYRzFUYLEAsWKFySOiu5i&#10;gWKgMJKbWKBYKafzivBXjmLJ+xgDGIc4FF3FWXzVPsXU87BYMCQCFeAikBEBiQV+BXAAwPSrLXhT&#10;ChQLymjtfFv1eA6xrzinAG8FXAVdNS8/9z8j1o3z/VgBSCPqRWiX6sQBP3S8eA3Fc011YgAjWgsY&#10;mHePen+ASw5SCorHkHSekvryMX7cVOpc1FcKZjGG1I79zI1rxHHWAQRFeJZXjEfqi8cUDIxAMN+X&#10;b8f3TnNiXL4d+9QvUIwiPGbc107nKhe2rkf3LwpQ/D8npN+COQ9a/4M/sjFnf2Ot1z1evC8qUal1&#10;eAciXM2/bwK/txbgqgCrQ9kc7KUu2KvYKMWUUgTI+Tk6dv4YtHUuyMFy4f3m/FXG64vrCRTr+eSf&#10;lZ6T+ktJ76akd1bvbb4d63ov4zOmHteipI9nVep9j89S/TdbU/2Z+MccjOFcP2f/c/IZh8UAV6Vz&#10;BhgDXSOklZtYAubeMvWslwBeQV4E9BXwjUA4xmgsP35DXDr2LVPOF6XzEdiWBJABxbdOze5HtXtT&#10;eB9Q8Z2amd6nJICxdOvsB+z2+Y/Yf0/fFw7jbod+ZFM+/geb+bm/eRpqnMERFOM2loDFgsTsSzzk&#10;2sse63Ouv2zDr77o7t95j//VHcITH3rRBpz6iQ05+7SNvvIrG3vtNzbq0gs26vIrNuLiSw6Kh5z7&#10;lU146DWr+NSfbf7j/2ZTPvaG9av8mfU+9fOkZxwYA59xKQOL2aMYR7Gnna78qQ06+aOio3gQwDhp&#10;ROVPbMTZn9vIc087QGZs6KmfOSzue+j7DocpIygm3TSQWOq+85sOi3ETR1AcHcWo7z1fs77bvmK4&#10;iklB3b+oLzowHrgtA8WDtzxu/Td82kFx37UftX5rq0DxiNXXfY/icctP2dSVx6185X5btnafrduw&#10;yx3F69ast42rV9u6lcscFK9btdxWr8rcxexRDITFEYszd8GcmbZgfuYCJpX07Aoct1MdEgsIA4kn&#10;jhvp9SkTxxT7AMVAZeYKEAs4A3+BwkovLQcxbcZwGgOLBZBjPGKf4io3ceYoJqX0muULHRAjYDEO&#10;YuAwYBhATB9xOI4B4QiYDPQVKAYOKwWzoDFuYmAxoHjOzKkOhRFOZKAqpcPi2WksCScxexSTenrO&#10;tIk2b9oEW4jLeuggm9arp83v2dfW9Bti9wwd66C4ouAo7nXLXdbvzjoZLK7doOgo7luvofVt0Mh6&#10;1En9rVrZrJEjbPb4MVYxdlS11NOknS6fPNodwnIVCxBH5fcoVpvrBgoDf4HCuIknTaoOhmPqaaW2&#10;Zo/iSZNG+X7EQGJcxaSeBhRTAojZkxgBjEk5rdTTOIoFivsN6H2Do5i60k5379mjCIojIFaJOnbp&#10;bG07dig6ikk93bpjR+vYrZvDXoFiSgQIBu7SR51sku27dHFgLFDMuOpIEJl+1gAYA4sRY5269bTW&#10;He62uo2aOvAEdNZu0NjlwLMAhaMAxrfVqutOYwAxkBeYC9QFyAJvAbmkktYexcBd4ogXDNZ+xorH&#10;USzwSxyS47hFx64OinEm41J293Ea1zoCxUBi4DBuY9JQU8dlzLkxDvxt2h5nLS7U7g6JW97dxfsE&#10;h+s2T+sk1WnWwkExQBwQDNgFnrvrmutPdYFjAWH13V6zjsv7CnMFjFV3d3Ih5TSQmP2KAcXs/Vyz&#10;MfvwtnJ3M+eH87lDz94OsjlHxhHnKFDssLhtARYXQDGQ+M4G9a120yZFAIwAq0BgAHGNxvUdEiPi&#10;gMXAYKCrADGxtFmDce0/TBxAVuO4fAHFOH9Je+37IxfALs5ggWJgsFzFAF/GiQMcCxYLEjMPiCw3&#10;MeIY9DFO+up26bviPIHWuIk5L4fFd7e31l3TdRSAsVJJa19i6riJEUA426e4Q3rH0poF97HiKXEO&#10;I9+PuJBymrTUgGLUrE0La9qqWREMS0DjBk2zlNJRgsDRUZxXjMFRjP4lAt8Ig/8ZKFYMYwLFwOHd&#10;54/brnPHbN+lU94vIHwzCRAr9TTtg0DmwtwIaEtJ7t6bg9wMECtOgBZom0Ha6lBY7dgXxyTFlIK8&#10;NxOxERhnqa+z89B4XC8Pik9cPu/7FGu/4hOXUszpk3b+vqu+T/Gbf3zHfvKLp+0LX83ST3/nqe/b&#10;7v377ODRI+4oPnW60i5fvmzPPvusvffee/b22287IAQWCnDSjoATURf4zANQzSslrUUpABnH1Ke4&#10;/NpI8TdTnFddGSgGCpN6+gc/+JGnn37iie84OKYfFzHO4+qwuPr16jg6n/x4vi/Gqh6vk77Yr3WK&#10;9+H1NPZq6k9lfj9ipZomlmf2zxzKsY40L698rMe9nonU06+ne4SjmPTT9z3yiEPi6bNm2ZxFi2ze&#10;8mUuQDGavWSxO4oBxZ5+es68IiDOu4ejGFPaaUFigeKYchrRBhJPKZtZhMQA4tlp7qw5szNIPHOm&#10;zZkzx6EwkJh9ZkghNCf9h/XsWWW2auVS27tnhx05ut8OHtpjBw7udhfxseMHMydx5VEHxYLAUQLF&#10;pWBxXgBh4LBAMXBY6ahp50FxHgbnxXiMESSO8BdRFzSOoFhjEqD4/vRb+1D67b1+OZ1DIXV03GsY&#10;53ARDKcyq++zyuN7boDECHgMJD51uAoAyzkc4bCgcATFgsO0EfsUIyCvnMCeYroggWG5h9UmPkrg&#10;WO5hQV85iI/s3uI6ujeTUktHUBwBsQQgijAoQhjagjZ5CegIorIGinAJcESM1lOM1ohtHUt91AFL&#10;Sl1LHcmZSAzH0loALmCvAK9g8dbVC23zyvmeXlpwlzGcx4Die9Yutu3rl3pbYFjSWrpHHI96NRWA&#10;r9zD19K79dVPPmRf+Og1h3X0CRQLJiHgI4ApuokpAcFyB0dQTJzgMRAYSIoiFGYO9QiQgbpSBLlA&#10;WcFaJEevgK+gcATFAsKS4qU8KBYsRqpznHhcAWQdX6C46OgNKaHVL0isa6UN6BX09Xnp25CL+dLR&#10;Xe5MVgx1KUJhxhB11kU8NwCxnMM8O8qNS2bbkvKJtn3NYn+WApICsIKLsU2dOCAlYJP3A3cz53Ex&#10;ffOX07ePGBNwjNAzv34GInGeZsBU8VpfwFnvmtZUyXyJ+cTpnBFz6FM/cyTWQHx3fH98r3zvuIuB&#10;xXIR893zvcZvWf8AhDbjmq/vS7Caefq+tQ6lfid8LJ1DhMC6X9TV5lrUr1hEP8dC+t2irt8JjoM4&#10;jsbjOSKOr3vH/crfV+BwBMXnDu1ySAz8rQaA099wOYrPp5I4IPGD59LftzNH7dqZ9N/AbI9w8lD6&#10;+3Ag/fbvtcO7d9rBvftsz669ds+9u2zztp3uJl69dY8t33rAFm05YPO3HLaKjYetfPNJm7HlrENi&#10;9iXus/CwdZp9wFrNOmCNKw5a/bIDVrfsoNUtP2J1Ko45KAYQowwQ3wiK3RlcSDeNVI8pp/OgOK/a&#10;FWddxRTUqZRqzjrnoi6AnAfF6pebOA+Lq0Cx9jDOUk7fWc545iIG+uIsFvwVKBbwrYK+V4txio0x&#10;kmAxkjNZkBg4jASLBVMiZAEUSxEQqy5QnB8TJPaYwnqS1hWkYTwfU0qKRw5bpqf1C5DVQVQBvGg9&#10;jym0NUf1m0kxEvO1fhHchePE48V18tfmKswXKM7v4SqYJKAiGEU7v/77iWPnj0+bUueeX1/9SOeg&#10;dlyDNWOc1sk7bN9vHbXzfcC+IpxNioAQRYiLYizKr5c/fhyPMZyzlI+PMdSZd/uMNFfwq6BbpmTX&#10;DizmHuEmHln5S2ux+nMOj/P3p+Rxebdy77TeDYHiPJhF1CPcpU2puuCt4gXlYlyU1mI8HkNzpTif&#10;erE/nbPeb52/rkv1KNb1dNXpmeodyEswWNL7EOfk30/q+u2iru9CccW+slTnmRacvZovlXpf9O1k&#10;zy9LtRzfB4n3RKL9kensH5zWS6X6ganuGJ7Od1SVwjnKUzkXwOyHJ59zRUjroHbqWfvQ5NPpvp9J&#10;9zWDugLH0R2cF+NZ3BmX5iDmSHlXcjy2JIexIHEGigW4q+4L1899575yD3mWvDt6h0lJfWtF5i52&#10;YJzK/5nu/wfS35X/kdZssfVrNvmRt63s0+/Z1Mf+aBM/+rZN+tjvbRyw+MHfudsYaMwexKSX1n7E&#10;Qy6/aCNSOSq1R15J9csv2OBzv7IlX/+bnXnb7N6n/7eNf+B5G3z2Fzbk/M/S+C9s5OXnbOj5X9vQ&#10;c89nexGf/bH1PfsDG3zpmXS819Kx3/Q1+535pafH7n7sp16Xo9gh8dlnrP+pn2R7GgOCkwaf/KEN&#10;PP6UDTr6fRt87CkbkcYmXv61jbvwrI0594yNOPVz63/w+zbg0FM2+OiPvET9DnzP+u7/rruHSTWN&#10;SDvdbcc3iqC4Vyp77sgkUNwXZ/H2bJ/ivvcCiTPhKnZ38T2POygesDVzFZN6ut96Uk9/sgiKB61/&#10;2IasetCGr8r2KB677KRNWXHMQfGqjYds4+a9tnHDve4oJvU0oJg9iDeuXWUb1qx2YLxq6SJbPLvC&#10;0yYDihfOnWWL588x7VEM+AUUk14aODx21FAbP2a4w2EJWKz9i4HLQGJST0dQjCs4wl+llKafEkhc&#10;NoV9gdlbeJKD4xjDHFJPL19Eeul5nk4aAEz6aUrAMVAYCAwsBhQLFgsOUxdEBvYiwDCQVHvyAokd&#10;nk4hPTYuY1Iz4yrOYLEcuIBih8UFCRLPnj7RQfGCVF+UyooRQxwUz+3e21b2HWzbho21fROmW3mb&#10;Ttbzltut54fvtL531Lb+d9W9ART3qlvfutWqY4PbtLGZI4Y7KC4fM9LKxo3KQPG0cS6lngb+UgKG&#10;AceIPqS2+gDGSHsQV6WUzmCxgHCxP5UOiMcOSc9/sDuJ5SYm1TSgGCcxoBhn8fARg4r7EVNWaYBD&#10;Yqn/wH7Wb0DfaqBYexQr7TTCNSz3sAAxexQDidmfuF2njtYcd2bTJtaybRtr1aGDw18gsFzAAsVy&#10;CqsOUG7XubPH0o6iD2eyxiI87jVggMsdyV26W6v2nawO6ZVrZY5ZXLJA4swtW12AYlzFt9So7aC4&#10;casO1qzt3dawRTur26SVq1HLbI9ipZ/GBQwIlvNYUBdnMW0gMPAXqEwdqAsARtRxF7Me44Bi1gQ6&#10;s0aNhs18Ha0JGCZ9NW5iBGQWgCYG+Ep6aZzEgGKAMS7dJm3a+37EOHRdjZtZnSZZyXVGKCxYrD65&#10;ipH6BZPVLzgc9y0GFDssBiAXHMVyEwOAgdXAYMAwQLt9j15+7oBhnScxXBN9gG5SUKOGrduksRZW&#10;o1Fju7MB4LmRw13SRQOKlUYa2FunWVOr26KJQ2MBYCAr8FdpneXUBRLXatLYRWx0HyNSVgskA52J&#10;E1DmmKynPYU5vqAuMczBMSwITBprlTiOAcVI4556unMnB8UIuMw5sCbnxZo4ppt1bOsptpHcwQK/&#10;aiMgMfsSI5zHlIwLFFMXYG7aDocx85kLWG+aKd1DUk/LRQwgrt8ECJwpD4yBwADg/L7ESjsdQTGq&#10;07CW61+UPjoCYQFgwV9EjMYEiVGcT4mbeM+FEz6H8fy+w1IEw0X38P0XfEypqKkLyEZFUItbWG3K&#10;CI7RjZC3CtZmkDaLVVycF6U1InjOjpXB3ZtJzmApD40FhDVGf4w5ejmdSwDFJwuwmFKg+Pj5M55+&#10;GkcxzuKvfOsb9o0nvm0/feZpTz+9c+8eu++B++3afdft3Llz9s1vftNTTyMAIbBQkBGVAp4CmqXG&#10;3k/ECz7GePXFfq39X5HSQt94Xlnqacp33vmjO4hfffV1dxEDihmLoLgq/XQ2v2qdG881fx/iNcTY&#10;fzZXMbQFbSMglrtYEihGxMZU0qwjKSbfRpoXAbNEm3EvX0/n/NvX7eVXUj3dlzff+YP97d//lz3x&#10;1FM2taLCXcUCxQBi9irGTSxQrP2K3w8O0y8BieU8BhDLRYyAw7iIkfYmBhJPnlHh+xGjmSk+guJZ&#10;s2bZvHnzHBIvWbLIli1d6KB4/rz0H/ipvPeezXbu7Ck7d/6Uu4ePHjtgJ04edkgsUIyAwFEREpeC&#10;xUorLfcxoDi6iiklh8eUBVCcuYkzECwYrPTTchdHWIyUThpFWCxHMH1RERZ7+9yxIii+L/1m4y6W&#10;gMXFFNMFnas8VATFSHCYNNNKOU0bR3HlkQz6IkBxlCCx9iiOTuMiHC7MdeXAL+lGEeA4uoQZow8H&#10;MimnlWr6ZqCYebiID+/a7DqyZ7ODYoBwHhRrThTgBXgDtKkMYJgSKCJQI2giAU2Q0jIDTQRvBIZY&#10;V23EPCAL8cwDwjKPPoEYRJtx6pxfhMRyG0dopHUBxUBgHMKAXwkgTL/gDsfFSbxtzSLbuHyubVg2&#10;x+vEApcFjAWeBYYoda5FYFQAh7vWL7PdG5Y7LLqUnhmgjn4gsaeYvidL/ysJGAOIEXsRk15aoBgw&#10;HNNOK0W1nMVAUoFT6gLLzBVsRQK4eYgLtAXSxnTQDmrTeJyj1NN50CzFOZL6BYZjDKX6EXVEv68f&#10;rkvwVtfI9XEPqAsUc70xFjkQTtek6/J6Yez8kSyVtRzGAu6Czayjtf2epmckUMyzpL5j7RJbt7DC&#10;1i4o934gpEAlcBBYCJBUqT7KCDJ5RzgfxDsDOGYM8MhxBR6ZQzxjAp95CfAyrmMJYmqM+fSxLn3U&#10;6Sc+xgmyUgeACpZTV5zm813w/fGdA4D5PikFdvX98+3qH3zo94A6cfp90fdPnX7EbxIl/fruJPo4&#10;h/z9oZR0L6J0D5nL70z8DdN3T5+ujeNQ17np+D5euBe6pzoGa2fnxrPm3chEGmmcxEBiADGpp6Oj&#10;GFDMHsXEXE1/h66nv0mUvlVB+jvPvsRnjxxKv+f77MCuXe4kBhJv2Hyvrd50r63YtNOWbt5ThMSz&#10;Nh+18s3HbfrmMzZx4xmHxD0XHLG7Zx+w1hVZuukG5QcdEtcpO+yQGCAcJUic6ZTDYofEpI4uQOI8&#10;LI6AWAIMU95VdtLunHHC7ph+3GqV4zzOoK9AsQBxrdmAXoAuEDhC4Sz1tFJVZ/AYmFwdFgsYCxJT&#10;BxLfUXbObp9BbLZHsRRTUAvyIsFgL4OIrQLBVW5jzdW+k9l8AAnwgzFiMlgsiCK4IiexoG7eIawy&#10;guL8OBKUidKx1HYAF8bzyscjgVcBNcGc91M8juIppXy8Kwe24licK7G2zjX2xTTWOmetSb9iWVcw&#10;UaJP9yBK1yLdbIx2fn1BSqTj5Nu6TsQ6mi9pTh4S5+N0bCmOaQ1gEdBPkFhAWDAwny5agFDScTjP&#10;uG68Durqz0tjio1raNzXD6DYAXESdeK5Dx+YdM7qLviou4lxF/+/4087QI73SGvGPt4H/uFAlN4N&#10;f3cCCK4GZgvAVuNRisnHIq2jvnydeAe4hbTSUn5NFPt1HXq/df7xfZfoY33f37jEM5ViP/X4XtDH&#10;O6P3U8+QdvG3K/Xf9NsIoFgp+OM7gOjTM8tLKZcjCNU7UaovguOsnoFV7f2r1M1RDqMnn7MPTTrr&#10;irC4CI+nnHFQjIC9iD5KOYqRYK+Ar+Jum57BYs1FchfHeWrrvIvnnwPFsT+D2tl9yOB4FTDP7mGK&#10;5Z0I756X5dftQynuX3kO6VsCFuMs/m8Tz1j9NZ+zCQ++YXM//282/ZN/dkgMMEbUxzyQ7UM84vqr&#10;NvTKSw6Kvbz6sg1L5airL9noay/bgNO/sLEPPGeHXzG78hezDd//Dxt55Zep/wcOisdef8FGOVR+&#10;yaHywIs/sf7nAcVPp3Wey45z/XUbevlFdxQDivtU/sIhsae0LuxRDCjGVeyQ2N3EP3BQPOT4D9xV&#10;PPTEj2zs+V/Y5KvP2YwHXraRlU87BBYgBhoDiQWIPc10AMYOiVNJ6mnfp3jXk9Zr5xPF1NO97/2G&#10;yx3FBVcxKah7b3ncem3+gvXe+nmHxX23ftH6b/mi9d3wWeuz9hPWb13mKO675hEbuO4hB8XDVl61&#10;kUvP2ZilJ9xRPHPlAVu54aCt37jbU09rj2JST69fvcI2rVudtNbLDSuW2fL5czx1cgZUZzooBvjG&#10;/YiBwWNGDrFRwwd5CTSeMHaES2moiQUwk3J6+ZL5noIaSKzU00Bf7UMMMKbMg2I0Y/L4IjTGYSzn&#10;MSmycRUDigHDCGCsOq5iYLcD73Q9pJjWXsNFh3BBSjONmxZQCigGAJOS2iFw+RSfP7sCqJylmhYk&#10;BhjTzoPiuWWpnkTqaYHi2aOH25RePW1Wt54OircMGW17xk21stYdM1B8610OiqOjuHedhtanfkPr&#10;XruudapR04a0bWsVw4d56umy0SNsWrrngGLcxBVTxtiMiVWu4QiCSTGNa5g2AFkQmRTV7iYuXLuc&#10;wpS4iRFAWLA4OonVZm9iBCgGEPu+xDiJSTedBCjGQSxFUDx4SH93E6MIinv27uECFMf9iRGQWNL+&#10;xHITsz8xJYC4QZPGDoxbtGtXhL9KFU0JNAbsAn1VBwQTKyCsPgmQTBnhMaBYjmLa7Tt3c1CMoxjA&#10;6S7YAuTMBPSsklJQ4yi+q34jh8JN23SyBs3bOiSu17S1Q2NALtAXuAswBhIDahFgVwIUM3537wHu&#10;OiYeMBzTSQOMAb2t7k7X1LOfQ2fm1WzU3KV13V3crJU1akvK4V6+RzHnEEExYFWgGJcuAJaU041a&#10;tc3AcNO0XrMWXhcovgM4XqO2A18AuiC6gHoVVK8CxVH0yUlMWaqOqzhzF1c5ipFSUHOe7KUM3Mb9&#10;DBgGICOBYtzHxb2KAyi+q2EjB8WAW0Cu9u8VVAXUsk8xoBjAqhiArpy6AsXAVwFgQWXmE4+zmPkI&#10;IC1gLJjMMeVOVgpr4lgDWM26QGEBYITDGEcx/QBi3MRAY2JwE5N6OrqTOY6OzZrsvdy4XfquCs5i&#10;4C8ppAWHgcAZ+G3tTuK2XdkvO11LR/baroLIAssNWqbradU89eFAzoCxp51u2zQdN51/iyYOipu3&#10;aWHNQhpqXMXU1RYkru4WzvoEiiMkVmztBjVd/yIILDAsACzwSyrpPCjOxzCuubENUBYoBgYLAMtF&#10;rH61AcWCxcjh8U2grfojKC4lxQvyRiAbQXF+jubF45UCxYK6RbCbE/0CwXkgrHH2TUbqpyzGXE7H&#10;vpLOoSCloAYUH7+Y1jpzynXtow/ZL19+wX73ztv21E9/bF/86lfs58/+wtNPb9+9yy5duWwPPfKw&#10;nT57xh597OMOV0k/TQkYjABTJRJMVFsSWIztOC7FtUopPy+2/9nc7JyBr9kc5gI6M3jKWAaKAcRv&#10;vcW+zH/2UpD4jTfe8vEqN3EGtSVdn4PTAkClPztudm4xXm3iNDfGlmprrtZ/83dZ+uninsQBErsK&#10;c3ROmq/1SkkxcZ6Op3H1U3q94Ch+8aUs/TRppwHFL6X4FevW+Z4TM2bP9rTTQGLcw4Bh7VUMKKac&#10;tWhJUbMXL7U5S5a5aAsWx5TTchRHUBwdxQBiCVCMmxhQjKN4Vpo3O50Twkm8aNECW7J4oS1butgW&#10;pf94nsd/RC9d6JD46JH9DnjPnjvpoBgBhoHEAGPVBYEFifOg+PTpFJN09uwxO3fuuJ0/f8IuXDjp&#10;on7x4im7dAkn/+lqoo8x4HAeEEvA4fuunisJi4vQ+MIJV4S7uIAvnDniok6f4uQUlmv4ejrP+9O5&#10;oPvS+VxL50wfon4pXVvccxiwG6VxRB0RJ1exQK/AMJD4YiXpqfcV24xpXKAYN7FAMjEAX5zCRVdx&#10;EoCAPiAw8BcQDPhFxJCKOkJi18EUF8Q8Uk0f3r3JFSExgFjy2AMBEBfGcf6RJhZFB6AgD9BHdSCJ&#10;BDRBgFQksEJc5cHtPg/l5xAjMCPYE8GPwBFrAm2JBzBxbqyLdI7UgbVaF8CDc3jLqgUOfgHE9AGO&#10;AcUCvdTvXbfEIfG6JbNs/dLZRVDMGOdHHOeIVFe/rodjCiQC0wCJpJoGENNHuxQopk4MsXs3Ly+m&#10;lkbASUQfYwBkuY0FiikV5zC4AFG1hoAx/UBaAC3uYCTYK2grmCpYG2PlKEaaSwxrCv4yT8dgXDH0&#10;s65gcIyhpE2/jivXsyBwdPnS5jq5XoFixogBEsd4KTqWHRanddiT+MrJvV4qxbTHHszSThNDW8fj&#10;HgIABUupA//0DwMoaTvwPYxTdI/XAZS0I3AljlIAE1jpgDO4nLkGjqF3hHcrP4868JN+wVrVGWNN&#10;xhUjCaAKCscxrg8xxvlyDbom1uScOBdi4jzi+fYQ3wPfo35D+J4pgcH8xuA0Vnp5/TZQV1u/GcxH&#10;1PWN65vP/1ZwTO0BrBTPUt7Ji6gTf3QHqeH5Xqv2G9fvGL8X+gcifPN845S0OS6/Tfq90W8DdUqN&#10;x3M9lu5RZfo95/ceKHyl8pA9kP6OPXTplN2f/n55eu7j6e9C4R8PXT5+0EGxnMfI9zJOfYh9ic8f&#10;S3+vk44dOGS7d+23LffssTUbttvypMXrd9r89bts9sa9NmsLTuJjNmPrKZuy5ayNWFNpPRYesXaz&#10;Dlir8n3WFEg844DVnwEoPmx1yo5mKacrTrlqFspiuzyDwKSU1h7E0VHsqaYL9Wz/4So4jLQvsSAx&#10;qlmWxpMEfgHCpRzFpUDxXWWVdvuMUwEWM5YB46gMEAseZ6AYUa85+1oREktycXmZlAfFchNnUPlC&#10;ql8swmaNsY7+T36fU3EtnQvAK42VpZhU976CsxjhOs47j++YDSy+6rp91rViHd1WcaUIhvMgRnLI&#10;lusrBW+IKxWrPsXTFmADMqgvwh1KjynAI61xs7E4X/0RbLlCbP781KfrUZ+3y6r2Z3UwXJDWjfFR&#10;OhfqOlZUjI19ug7q8Xy0XvH6tH5wOUaYI6AT6/k28RGEqQ/pWAAhnU88P4GiOK54nSN9tNUnaQ0p&#10;rp1fI87TWhxXUl9eecAVr7cU/PvAhLPez72h/OBEAB9AL4uV8vNvBolJge5p0EuAYOnWsurvF/GU&#10;rMH3gfS+KSbfFuiVgL9A3A9MSdeUJBjMsZDqxTkFkHuz53GzPoFfPZsYp3psx+cYx6scwZn4RzD8&#10;flGqze8Ypf8jmcLvH6JOTAaKs3o8FvX8uwLYRUq1rOeYf755aVzvTBGmTgMQp3cHN+/08y7qagvo&#10;Cv7K9at+QeJ8Xc7gCH79HxYVVAV/z7oyWHy6uL7E/GoKjmZdQ4TD+T2UKWOqbMVK/ntS+I1SlgDe&#10;C/6ByL8mfSDFfDA9O/Q/pp23/3fGRWu49rM24tLzngJ66sfetkkPv+HweNLDb7njGGDs7uHr7Ef8&#10;ahEQD09zxlx72cbdl/ovv2B9jv/Qpj76vO3+pdnx18xWP/lvNuGhX7ureOTV523ohedt5JWXbdjF&#10;52zQxV9Yv7M/scGXnnVQnLmVX7XR9/3Whl1+2fqeftaB8aALv/a01ko9Pfjs075PMaCYPYqBxALF&#10;aPAxyh+6o3jeY2/ZtPtetH4Hv+MgGAkUy0HsUDjnLKZeBMW7v2M9dz5hvXZ+y3ru+KZ13/pV67Ht&#10;a75Xce97v2Z97vmK9dr6Jeu55YupfNx6bv6sw+LeOIk3P2591n/Geq59zPqgNY+UBMWjl2SOYkDx&#10;ktV7bMWqbbZq5UZbtWK1rVuxogiKcRRv2bDeNq9fY1vWrLI17FM8f2bBdVtui+bNdjgLpAXWTp80&#10;ziaOGWFjRwxxjR81zNvjRg61McMHe9+ksSMd7jIP5y+wGGgMcJajWA5hYnAXCxoLFmuMODmKGSM1&#10;NoB41VLSTM8vAONsb+Il6bwRbmJgMX0ouogd+JZNzhzCSYBiIC+wGEAMFAWYLpyXzn3RTN+PmHkI&#10;SJyln55chMXEOUwWJCYFdTpGBMXzp0+0hbiL032Z2ruXlXfrYSv6DbZNQ0bZjjGTbFqr9tb9Q7dZ&#10;9w/fYb3vqGX9atS1/nUaWL86jaxP3aT6Dd1N3PGuGjaoXVurGDnc5k4c547iqWOGOyjGSUzaaWAx&#10;gBjwGwUsBggLDlOSmpp9jAWUcQsDfwWGJ0wYZuPHZ0CYvryAxLiLcRMLFAOJgcU4iR0SUxb2JAYY&#10;IyBx5i6uAsX9B/R2SNy3fx93Evfo1b0aKNYexaSfBg5HAYyBxXIU4y5ule5T/caNrHHzZta0dWvf&#10;pxiIi+uX/18XBzGAV0CYusAv7uM8HJbYv5gSgEwsdYFi1iYeUEzq6XqNmznovKt2vWq6szbwE4Bc&#10;1xXbteo3ruYoBhJLDZq3tSatO/oexcBaIC5gGAcwcBcADLgFIOMQBhQDieUWVlrpCIOBvYwzp5Sb&#10;uH6LLM10s45drF2PPg6K2ccYVzFzfJ/i5i2NFM0tO3a21nd3tRbp2hu3bmf1m7dyRzFwuF6zll53&#10;h3G6Lw7G76rl0BcoTHpu7UUsWCxQnIfESkHtMLjgKkZ5UIyzmH2QbyMmlejOBriAWxoAGOczoBjA&#10;DdimT/sSK/U0ADk6ims3beaguGbjDOwCYoG2QF+AbQTBgF5BWwTIbZ/eV0QccJcY5gNgWY8SICsQ&#10;zBxgsZzCrAd0xp1MG1DMOkpTTR9jxLAWklNY6akd/gZQzDipqulTmmpgMQIccy6CxEBqADiguFWX&#10;jtahVzdr372Lu4UFgeUqBgyTavru9B2zRzFtxgHD9Vuk62zepFgXKMZRzP7EqGn7zFXcECDcsqnv&#10;Vez7FQPfC5AYlzHAGEexwK9AcITEksYiRC46ikkRDQwWLI4QGOAbIXF0EjOOGNN8paSWfE5BAGJS&#10;SiuttIBxlFzGmkNd0PbEfRdcakuHLlUawBaIm1cEumrfCGyrg+K4tuBwXnHNuF5cN69SMYLFtAWK&#10;FUvbYy+m/kvpuAVn8SnSTofU0ycupPM/d9pOXjxn3/nJD+3tP//RfvHcr+2zj3/BfvSzn9o3n3zC&#10;SD199PgxdxWzXzFpqJ977jlPP619iiPAjKUAo6CjlO8vFRMV4aja+b64JmNyCufjNJ71A28zYBph&#10;pxzFwGABYeAwoDiCYcHkKmXraz2dkwCqzk+K/TEOMR7PvdQ63H+Nce7AYBzFgOIiHI4K6xBPPUrH&#10;yktzNC+eR6xLnnb6tVeLoPiV3/7O/vjeX+zPf/+7nb540YaOHm2TZqT/SC44iAHFwGGgcQTF0UEs&#10;UDx36XIv1Q8ojoA4Sg5iwWIBYkl7FJelMWAx6abnz59viwHEy5Y4JJ4/b47NTP9xvTD9h/m2rRvt&#10;6JEDdvLEYTt29IADYtJPK+W0XMWVp49lOpW5inEHR1hcBMhnjjokzoNiIDC6kn4nrqbfiWvpt4QS&#10;0Qcs9vH0fZN+Og+CqQOI86D4BqXf7wiJlS5aoh1BsoCx9FA6nwfSuQgMlxLwVymmgbyXzxx2XQKQ&#10;pmu+kq79croPEtC4KgV19bTSgsNKMR2lPrmJBY597EiVPM00DsLj+4qOYTmN83GCxNp/WKmjlWIa&#10;F/GhnZvs0K6NN4Bi3MTUEXA41gWKI7CpDji2FKFvBMX0KwYJokZQQjxrUafPgWqSg53UhzjuxXR/&#10;gMA6huYxhzWJf+jSSfvo1fSupVgdl7XiOWgegIdU0+uXzvZ00wK/gGIgL7GAoU0r5tnaxTMdEiPa&#10;AGZgkMCPjkNb1xhhuK5NABGI5uA3CagGjAMQCxQTRz+iTRywERAsuCsBQ4HDgGLcxIg+jcU4YCYA&#10;lTUUG9cDwkbgGwWYFagVxM3HEiNIHCFvFPM1VzGsGyFxjEFaR45j9QN+AaYCv4DU6PQF4FICVyXG&#10;Nac4L73nCMc0JS7i66cPuJTuWWsDidVmPutzHhwLGCoHaoStPG+eu8AtJXAV0Ko4SgRU5X3QWoh4&#10;+nUsSgA46yL94wLqmqvjxPnqF8SmH+n49DGm8ThH6wocM4drwB1NicMZcU2akz9/vge+DX0X/I7w&#10;PfJt8F1fSb+3188ecQGLcRwjACmiLjhMne9ccYLI/EYIMvObwNrF35LdGSyW8tAYQAxoBbzSJgZI&#10;vHfTKtu9YUVx/3IBYkFivnXEtdFHjH5D9Jugcf020Kfzosx+o9L9TvcVEMxv/vX0N+2R9L8hHk7/&#10;m4P6+RPpHiQJJF9Nf79xFXO+DogL5w4kvpD6cRNfOnncLleetlPHjtvuPQdt8z37bOWmnbZ4w3ab&#10;t26nzV63yyrW77UZmw7Z9C3HbfKW0zZmQ6X1XXrU2s7ca83K9jgkbgwgnrbf6sw45JCYPYlrzTjh&#10;QLiGVJa1vY96AMUOhAugmDYppyVPK619jAuQGCcxqgaRS4DiKEFjtQWKgcRIkDgPiu8oO1OU+jKH&#10;8cVUXnB5GmoAcAEOA3QR/ye+/o/66Bj2Mknpp28GipFAsdYFCguORFAcwTAwJS+BYiBxhMYCxXIU&#10;C0reTAJFiDbxebAaxyVgTewTyCkCtbQG4xk0uhEsxf5SY1o7PybQJiCt+YovpXg9aus8o6qBvMKa&#10;8VxQ/jzzimNxjdinc9BYPtbbBQgqRSh8s7ZE+8OTq2BZBGYCa6RfptTxJM4zA29AuhvPP94HjZeS&#10;4qX8uuqPc2gTwzkqvjoMzK5F0rXH64vjfr3pPgAEgcNAYvVHSKh27MunI+f9AOBGUBxhMfWYjlrv&#10;lOZQ6v2ilGKcRHw16JskUIzbF1AsZ3GMqab0W5IHxfGe+r3M3X8kB3mcp7hY99i0htaRqvp4t6pg&#10;r/9mpd8y6gBd9SGPm55+a9NvoKT5VapaG+m9qHo3LhZjvZ6ec3w39Hzzz1mqepcYxzl81lUEw8DZ&#10;gt4PFNP+4KRKVx4UxzgB3ugOroLE51NMlnq6Stm8/HwpQmKlmFbdxwDJBUAc60V4TFmIz/4W8Q+Y&#10;st9NCVD8r2meZxJI9Q/xnObcbx9Iz/KD6e/O/yxLx5p7v6eGLv/knxwWA4onPvSmg2KA8fiH33SN&#10;vv91B8W4iIHFY6+/4rB44oO/9VTTuH2nPfqabfrhf9j2p82WfPWvNuLSr2xIWhtIPOT8c14fdOHX&#10;1u/ML3wfYhzDmVv5VRt57TXXgHO/dkcxkNhjK39m/U//3CExx2CPYoHiAceytNNDCqB4wOHvOSye&#10;9dHf2oJP/t5Gpng5hQHFeVexBDiWSD3t6ad3PemgGEjs+xVv+1pJUIx6b/uiu4r7bPuCg+I+Wx63&#10;fhs/Z302fMr6rf+k9VlH6umPFlNPj1h5zUYuvWBjF5+0qcuOWsWK/bZg+Q5bvHSjLVu61lYtXemg&#10;eEPRTbzaQfGWDWtt27o1tn75EltdgKyL5s6yJQvmuuMXaDtz+mSbNnGsTR43yjVl/GgXYBhIPGxg&#10;Xxf1qRPGGLAXkIuLeM5MQCvu2xneD3iOiumlKSXGOC4loBjwDCBG7FUMZAYOK800QJdzBx7T73st&#10;F/qBxJ5qumyylU8db9MnjbEZk8c6JFba5bGjBnoJIGbvYlzFch6XTRvvIiW1YDHjSl0tUIyjmLTT&#10;s6ZN8HLu9AkOihekezetXx+b0a27Le03yNYPHmn3jppgk5u3sbv/54fs7g/cat1vvdN63V7T+taq&#10;55C4b/0m1RzFA9q0tlmjR9rcSelc0jPAUYyLePqEEQ6KST8tKIxrePL4YQ6G5SKmTh+QmDqgWO5j&#10;QLlSSyOB4giH5SSOfQLFpJwGFuMm9pTTSb5XccFJDCQGGAOJ2ZsYSIw87bTvT9ynJCgm9bRgMaA4&#10;7kmMgMWU7Tp1tDYd2nvJ3sR1Gzaweo0aWsPmzd1VDNQFEAN0gbuAXsAvcBdIDPxF6iNeJX0AZNzG&#10;lPRJrCWHMu0IigGbDodxxeIYpl2nQerP4DBS/SM16ljNeo0cBjdv17mYerpO45ZWq2Fzr9OHCxhH&#10;r0PaZq3trgZNHe5SB94CcYHEXfoOcghMPP2MA3+BxABhQWHAM2O070zvG+sJJvt6HTpbqy49rH3P&#10;vg6KOTbgmTnMl2O4QYvWBiBu2LKNw+FajZoWXcSCxNRrNmzioBhHMc7g6CJ2sF4Q905u4syJnYl5&#10;ca/if6Zb07cDJMZZXKNREwfCgGHSYytVNm32KhYslrsYaNyoTab6LVs5IAYUA4w9rXOzpmlO1d7D&#10;AsWUAF45hgGtQFwgcdz7V1BXjmJKYuUoRlqHWKAtUr/cxHlHMTEcl7VxDAOFAb+kkwYYVwPBARTL&#10;Uawx3+u44E5G1Ek93aR9a3cTd+qTvqEe7HXdyXAVCxJT177EXfqyrzZ7YrdzFzFguG6zdK1NGjos&#10;BhJnaahbOiBu3bl9Wg9A3ipdc7Ni6mkgMSUOY0Cx9ioGEtdtVM8dwxEUCwbHlNPqj6rfBIBc1/6F&#10;VNE3A8XRTawxSnTwWpqD0lgExUfvv+DKg2JAcClYrDEU66iUozhCXYSjWNA2rwwMny7GZKqCtyjG&#10;x2NRj2tUzc+vyTmk872JdJyb9ZcCxdFhLGAsZ3F0FKNTl1J5Ma1zttI++cXP22tvvWHPvfKSff4r&#10;X7JvfvdJ++FPf2KXr1+ze7bfaxcvX7LzFy/YuQvn7Tvf+Y794Q9/8H2K80BRygNawdl8f17/LOa/&#10;us7N4rJ+ACfgk1TKr1Qbz67jd55u+pVXiCPFc5Z+WmmnAcXVYXH1e5BXhKrECrrGMbUlrUk/8Q6E&#10;Ux8g/J133vFSwDgCYpzF1SBxktbUceLx82I9ibaOHefSr7bmUQcSu9L9eunlV+3l139rb//xT/be&#10;P/5hj332s55+mn2KBYZxEzsYTm3qchjH1NPRVSxHsUBxTDmNqKObOYknTS93CRSXV2Tpp+fOnWuL&#10;FpFqerEtX7bEFi9aYHNmz/SU01s2r3cnMYD4yOF9XpJyGgGKgcaAYgAx+xNHUKxU0tUgcQDFQGKB&#10;4ugkBgoDia+n3xTBYoFixoHEmTJA7C7hi1Vpp/OKkNj70m8vsDhCYrmFUSlIrH70YDoX3MQAYaAv&#10;ipCYNvBXKaXzoBjArBgUXcWAZZzCEQJT0qc9iOlTHSntNHViTxzc7pJTWDBYoBgYLAGN2aNY7mNi&#10;mYNrWJAXkV4aMHxw5wY7CFRKAhIr7TQgWUBYexHH+dFVDMwRVAL+CHAg1YtQJikCWhRjGY+QWLEA&#10;FEASMRxPUAgghASEKBnXekCjzzxyxQVwivCZGNbkeMwlHjCsPYnZe5j00kBiJLcgY8vmTLUlsybb&#10;innTHRKzRzEgCOAjACRHIfUoXQfH9+vanjktKaOLWJAvD4ljjMfdu8aBbxSwV6mogb2KAQjTlptY&#10;dUrGFUdbfcBXgC8ppNHBrelebFnpJf0REEsxnjYxMU4wON8fx4C/QGLFMCbXcIxTCmriHRwXYC/g&#10;lFIgV25fSXGMq486cQ5+D2USML54bJddPbXPy/NHdhTX1BxKQdtq55C+C74PuYOpC8YyxrPdszE9&#10;q/Qsed4AWYFXwVSkPmAr/QK0PD/c4jwvucDpw60sZzrvjdblmHE/Xq3FsRF1zpEYxvPHlnRuxCDN&#10;kZtYoPjKif3ulNYxdQ+Y6+9+4XeA75DvV//wg++U7/eRK5X+jz3uO5d+X08d8HHiEL8DAsZIkJhv&#10;/Vr6fQYuU5LtgLnE8+3F3xPA7/FdwHBSQHOvM1gsAYdvBor3bMzS0u9J7/n+9E4eSO9kXvTvTd/D&#10;zs0rvFQ/v7X+u5rOgevX7wN1+qQT6d4CiuUq5jfff/dTnf7TR9JvHwLQpz72JcZFTIpqzpvS60dT&#10;f/obDyi+eCr9rTxVaccPHbN7dx6w9dv22fKNO23Rhp02b8Mem7l+t81Yv8+mbjxskzcft1Frjlrf&#10;ZQft7rl7rcWM3dZ4+h6HxPVnHLa60w5a3RlHq9zEgOKCI9ihbgEE1wYGpzrtDAqfTSVpozNoLFBc&#10;Z+YZL4HEdWaz73BpSFxjVopN49qjWKmnIyRGERQLEgOFBZarQ+Iq5UGxSu1dDCj2PYpnFAQQLjiB&#10;o+MLUAwklvMYlQLF0o3j2bpauxokThIkFmiRBFcAxABhwLBAsdr/FVCMBH5KKT+uOREYIYEioJeD&#10;scI89f9XpHk6Vn6dKhhV/RyI1fUKzpUSY/m5pdalvJkUq/jYV4Sauf54vPx1xTFvF8BVhL8ZyErr&#10;FiBYVIxjHBgW4/LALMJCnZ+k89f5qD/f1rmXVOE8dQ46PiXnqX7qSjdc7fzTOQhqUio+L/p9bGqm&#10;26akc59cBQIFBQHGiFiNReXhYSk3cXyHBIgFdCkFjB0ah1jEfEFitaPy8Vpb60dQTIl0XI1H5Z8H&#10;z0v3swquVj1DPVuktsYkxWss/x5Ub2fQlt8s1aOKsHgGz7U6KHbQecOc6se48Tqqx/NuxPep2rMN&#10;z7r4/hTfpypQHOFwHhyrHWExAgh/YOIpF7A4jqkeQe9NwW8OFFc5jLN4AeW8dC8Bv6pzTYLD0i2k&#10;yk5SHVh8e4q9g2eQSu4doBjpveA+K908juJb+EcFs67bh9Pfqg+lv1UAY5zFAOP+p5526Dv90d/b&#10;+Ptfs7H3vW7THv2DTf/4H23c/b+10ddetcHnfmM4iIHEHpPKife/bmOvvmxDzvzShp591qY+8rqt&#10;e9Js/XfNpjzypg05m+ZcygAzexpnKaV/Y4POP29DLr5ogy48Z0MuvWCDL7zgbUBx/7O/8hhAMpAY&#10;WMz+xKSfBhS7TvygCIqHpTappwHF/Q9911NQz0zngat4yLEfF93CQGJgMU5ioDAQWeqx61su6g6N&#10;C6C4x/ZvWfd7v2k97/l6Bou3fjmDxdu+7G5iOYpRBMUDUtl346et/4ZPVQPFQ1c/5KB41LKLDoqn&#10;LD1iZcv22twl99iCRetsyeLVtnLJCluzbJmDYncRb1hbzVG8btliW79ika1budj3LF6xZKGndwYW&#10;A2xxFCNSQiPqE0YPtxGD+9ugvj1tcL9eNmroQAfIwGXm4iYmdTVpq0lJjTOZtYDDlABh1RnTurGk&#10;nzjOA1cx6aflRAYESwBh4DCwmDb7EKsf2EvaaUAxJXsPA4yBxKSdlqMYcLx8yWyHxcBg4pk7Y2q6&#10;9iljPU01MQhoPKs8rRlAMU5iIPHMtDageHaap/TT0wb2s6ldu9nivgNt3ZCRds/oiTaheesiKO56&#10;253W/fYa1qtGHetdAMW96zWwXkldatexfq1a2uwxo2zOxHEOimeMH+WQGOEmnjNjgs3mfJIAwONG&#10;DbQxI/p7OTFdG5BYAhIjoDGx3Af2aBYszjuKKeUipoygeOzYoS7tTwwgpkTRUXwzUNyvf68CFO4d&#10;QDF9VZCYdh4UUwcU4yLGTQwobtuxQ9FRXKteXavbuLG7ioG8QF32JI4AGGAMKKYPqS8PiVGsM0aM&#10;9jim9Pgu3R0UK/V0BMU16tS3mnUaWo3a2f7EQGKcxILGtRs0sWatO1qLtndbo+bpGgIolqO4beee&#10;1rJDVyOdNI5gpZLGMYzblzTSQGKEoxioq7TTwN+7CiCYttJUyx1MP7BYLmVPd313N087jaOYutJY&#10;sw6xpHMGwAKBSTcd3cSIukSb9NqAYgFgoDCwGPn9KrQpAcIqpVvvrJlB5oKTWBIYxkVMiauY/Ytv&#10;ScJVTMpp4C+AOO6nDCTGORzdxEo/jYDEMe00oi5oC5gF3AJ+EcAWqAu0ZVwgmDjFAJYBvXIcM46U&#10;Vpr1WEdpn4mRaMtpDCDWMXUcgC6wmTaxMfU0AFippxH99Vu3LMJixgSKGSclNeuwntbETdy0Qxvf&#10;n7ht98437D1MidifmDFcxUpPDRAGDgOKUQaIM7AMJG51dzsHxUiguEU6XrN0HgLFgGO5ihsU9iuu&#10;0zB95wVQDAyWgMMx5XQcFyhu1DyTO4pj6mhJAFiwWMBY9QNXT1UDxfRFUIy8nXQkrYcEgAWJAcYa&#10;0zj9B9J6lO4wLgDcqJvB3bwUWx3uZnBWYqzUWqXn3giK41rZehnszQPhvGJ8BMP0aa7q3n8507GL&#10;6TwLwlF87MIZq7x8wV3FVx950Pcofum3r9nXnviWffmbX7enf/msfewTj9mqNavdTXz56hU7dbrS&#10;Pv3pTztAjKBYMFHQEBBLqfFSKgVxBXc1JgCpteJ4qT6tE/tjX/Ux1gWAvuwl0BUxzrW8+ebb6XqI&#10;z1JM5+EwbmPqchjHc0URoKotwKpjqK5xnRul6mor9q233nJQDyBmDGDMs9AexdXSTZcAxTqW9hrW&#10;sXR+lDqWjhv3JtZcrSMxl/6XX01xhT2K0Wvp3uAqJv30T5991jbec4+VzZnjMFj7E0sRFAsSA4il&#10;mHYaAYq1R7Gcxf8MFE+eXu4CEiv19MzZ2b7EixcvtqVLk5Yssnlz03/ULpxvmzautSOH9zv4PXRw&#10;j+3ft9NOHD9U3I+YUqAYSIw8BfXJI+8Likk7nXcVI7mKKYHCgsQCxJSuwv7El86fdF2+cKpYImAw&#10;ruL7r533umAyoJj++9JvKKBYADjCYbmNNZZ3Gnt8OncBYpzBSG0BYsCvQDCgWGmnqRMvMBwlR7Fc&#10;wQLGgsUxvTTtCImlk4d2FOs4g5Gcw0ABpDaSixgRq/2I5SRW+mgAhVJNOyQGOBUAMaWAsSRQLEAs&#10;SAzcqTyYwR9BJUFawQ+gDH2KBdZWQZAMLFPSzzgiVmOsA9TJg2LgLnMEfxWvcdZA1AFG0WHIWgIy&#10;Oh5gF0hM2mnALyKdNKWAMe5igDAiHlHnGllL56t+rj86DAWSdU3uJrxnnUM8gKHAHsAOiBYBMQIa&#10;EwNUpO33e1eK2762mFoaKd00wJBxQV8B4NhPGYULFmlczmApgmKgbR7yIvoVT79gMP3AY/XnJfiL&#10;e1iKc/OQGAGTlR7aVYDAAFskUCyQK4ALUNX10mbe+SM7HASTWvrysd126eguPwdANGOIWAQcFiBG&#10;rOsO4nRMQWfvS88I0ApYBZYCSflWgKj3nU6/r6nfgX/huSPmIMaYKzirfq1JLM+VfxDAM9VxuTat&#10;yXtCnBzBHJ+U0IBc6lpXcRyTMWJ0rnzf0R2sPsR8tQWKiWPP5MvH9zkopqRPsJh4jsW7zPfLNwrM&#10;BerqH36g+88fs4/fd85hMXVigMHA4ugeBgJLQGKgMlkEPvHABdeDF084SOZb1/cpKHtyD/c4/c7t&#10;wDWdwWL6JNraH1ippw/fy77i/EONtdm+5Ol9Bv4Wf1PTexlBMSB5x6bltjt9M/vSO8w4v6Fn0vul&#10;3yp+DzgnSn4vUfa7lt5b7m26fxfTvRQkPp3uc/Y3INu7WX8PBIqVejqD3Ht8f+JL6W//+RPpb9rp&#10;k3ahMv13/MFjtmnbXlu5cVch5fQem71hv5UlTVt/yKZsPGZj15+w/ksP2t2z91irit3WdPpeazT9&#10;gDUoO5IB4ulHrE7ZcatbfsJql2XO4VKgGBBMPYJiVHcWZZWTGDEODAYWswappiMkRnfNzGBxrZnZ&#10;OpRIYDgvgWKBYSAxYDkPiKuUwWFcxHlQTB+pp+8su2B3zEjt8iqQW3QAz8xSSJN6Gicx8FfAtzg2&#10;I80PoJg6Y4LKcS3NAQ7XmHndas66z8siEC4hhy8Og7NSqaffDxTzf/RTRjEWna0qHcwV2ooVqKFP&#10;c+I8Cch1Z8UDxbEoQaRSY+r3NdLx4jnkRT9rUdf5oTsL+zlzfpxDhMXUozQ3rpk/Dx0HRbDGmOpq&#10;qx7jo+hTHG3F31QFeBUBailFyKW2IBjtOF/9DsjSMeI15s83nqOuiTr9cY9fFOcrNp6PSgE6taMU&#10;jzhfHM8RBpaKQ/T5mgVIfMukC/ahCef8WIzpmIpDuItju5Tyrl+9Q3qfIqQF3iIHtAVYrDiJdeRM&#10;1juYj5GIYR2kY7C2IDF1+nWsGCfxbPPvpZ4Rqg5Zs5j4PvBtqK5x6iiui+I8xecdvsWU0IV+lREU&#10;o/8MKI7XUXUN1eN5h/QPEHhP8s83vhdRAFZAsQCx3MQCw7TZXx55TOrLwG5WBwYDiAWLAceCuIzJ&#10;WUxdbYm2IHAGhOUkBhRna2TtKlCsdlEFd7AcwkBfUkvnAfGHJqbjs79yQYBiIDHydNTpXQMScw+L&#10;9yfdf+436af523Jr0m3pb9VH5qbf+yRB4w/Pvm51V37Suh/6gcPiGR9/x6Y8/LZNuP93NuGB1238&#10;/a/Y0PO/sD4nnrIhZ39mY64+Z5Me+K1r9OUXbdy1V2zMlVds1OWXbfj531jZY3+w2Z/+qzuSx157&#10;3aHz5EfetCkffctTWbMf8cBzz9nQSy/Z4IvPOyim3f/Mr72kD4A86MKvMxfyucyxDCxmf2LSTw86&#10;8UMbdPT77iAekfoBxYOOPlWExaPPPu2wePKVFxwUA4EpgcWAYoBw953fLMJhgWJ3FeM0LqSeBhR3&#10;u+dr1uveb3j66W6bv5jB4q1fsh6bH7fum76Q9LlU/6ynn+6x8XOF9NOfd1Dcd90nrPfqh63vmods&#10;0Nos9fTwVRkoHrfkVAEU77OZC7fY3PmrbeGCFbZs4VJbsWiRrV2x1NNOA4g3r19nm1KdPYpXL15g&#10;G1Yutq0b1jhMXr1ssQtAWz51okPbsikTinUcxqSeHjlkgENiHMWAY8AuQHfN8sXuIgYQT59CeucM&#10;MDMOHEbUWVNgGNHGRQwcVix1XMUAYqQ6TmFgMCmmVQKL6QfwAosBxZQ4ihGgmNTT1AV8AcDAUOor&#10;ls6pcgsHUIwYpx9AjGijOQVYPAcgPTWtWQDFs6aMtYVpjaVlU2zG4AE2pUtXW9RvoK0ZOtLuGTvJ&#10;JrVsa10+cIt1u+UO63FHTet1V23rXbNu0VEMKO7ToJF1q1vP+rZs4aB4NnsUjxtlZRNG27Txw91V&#10;zD7Fc8smOqxeyP7K6XwAwsMG9bThg3s5MBYknjBmsI0fPcjhsUAxsDzCYvYnnjgxg8ISkJgxH09t&#10;7lcExUgpqJWGesTIwcW004DimHoaAYr79uvpgFiSoxhITMpppZ1mj+J82uluaYw60BhgDEBmr+Im&#10;LZpb7foNrE6jRg6K2959d3FvYUFeFPsEhrU3Me0IhgHISjnNOHE4iREQ2tfs1tPadurijmIgZy3S&#10;KAM/k2rWbWC10nMFFgOJ0W3peQONcRPXa9zcmrbqYE1atrcGTVs7KK6XSmAxkLhF+3QuXXtb606Z&#10;q1gpoAHGAFxSUgOKcRR36NG3uJdwfVJIJ+EABu4Cl4HAgGTitO+wYhgHJAOe2ee4Q69+vpdxjLmr&#10;QVOPw1Fcq0kzdxSTdroNezSn62/aNp1T63bWpE06v1Zt3WlMCmqBYu4NoFiOYsFhSqWh1nh0E99y&#10;R40MFhfSTAOJS6Whdkhco1Yx7TTQFyjM3sTspYwEiXESA4kBxAhYnLmJs5TTqE6z5pbtTcy+xK0d&#10;4iJBYjmJaTugLQjAelfDBg5xAchIIJhx4C+AGFFnHAiMgM30RfjLuCAypdzEAOYizE3ziCMGQCzh&#10;EgYcOwBOEiRGtBlT+mmB4uhSRriJm3VM53h3exeQF9irvYe1/zBOYYFj6kgpp5VuGpiM8xigDBwG&#10;FKOWndK5t2OdzEncqEW6N6SXDqoHIG4E+G1ochQLAgOEgcN1GtYuQuLYjwSLGzRlrJ79SwS5SK7h&#10;CIWpqw3cBegSK9grwFtcI7VZl1Kx6idOAggL1AJmkUAspWBtHM/HCeqiCHilmwFbgVpB3yrwmx2L&#10;krZUtV5VXDZWBYXzYkwQOPZFxT7VdW6oCJAvp/GLaZ1CKmrcxScKrmKEoxh38RNPfc9ef/tN+8FP&#10;fuzpp3/ys5/ak9/9jm3cuNGOHz9uV69etdOnT9vHPvYx++Uvf+mwErAKuBSARMBL1QUaS7WBi7Ef&#10;CYxqDfWXUv44KLa1TuzPtxVbKl71KMXHWPXnFftjHCVzBaWrYGvmbP7db1+zN99IMalEQN5s/+E3&#10;XX9596/2j7//u33ja1+3c2fO2ssvvmR/+8tfq4FilVHVoHFqv/ryK17Hfax47W9MfymQLAkKU+ea&#10;1BfHKYHG6PU337B//J//z15N13Hi7FlPPc0ewoDeCIEFfimRYDGSq7joJC6krI6gOKacnlYxOwPE&#10;M8qKwkU8oyxzEbMvsTuJ0xoLFi20RUsWJy20eQvm2oIF82zJ0gW2ect6239gtx3BSZx08NBeO3xk&#10;v504ecQqT+EaPuapqJEcxMDgCIlxCQOCgcKCwwgorH4BY6WfRkDfi+dOeCmncNyHGPhLSQwCDgsG&#10;axxdS9//fVcv2H3pW7964YyXD6TfhwfSb+qD6bdVruH70u8xgBjhNlZK6Qh/tacwEgBGxLFPsfYq&#10;VmwGijMHcX5PYVzDQOEIiDMnMeml9xVjBYePH7jXAbCgMdI4/cf23+PCRUxbcFjppJVqGqcwKaU1&#10;LpCsOMaOAJQADSmWkr2Igb5KGw0Ejk5iwWSBZHe9FSAvgBUBW1BsC8oCNogHhgqIAkMBqIpRfIS7&#10;gsSsxxh9giWCrxHuChAjjgP4oaQtx6HmcgzF6nhRHBMAjIMYUMzew6SRFjQGFgsYxxTUOj+OLRjs&#10;4DdJIIpzos04og9RF3AWdKZfa2k9xVPnHBHwWAAZ+CfIrHTUiDrjwES5QYGigsWARCRoTF2AWP3E&#10;ChYj3MbAaLmO1c4DXkqBX0FeleqnjiJoFggmVm7iUsAYURcgBuJSyvkrd7HGLxzeUYS+7KesteRA&#10;FugF+pJSGtcw+xAjoDHXyjjwmBitTUpq35/5QJbSWk5irac11SdALZjLcR67ftoeSb9ZwFPBZEFh&#10;IC1tSgFdPUtKnjkgWM80/xz1LCNU1jshsKt1BaSJodQ56DyAvLiCr5484OBXMJhS3xXfLd8eQFYQ&#10;V05eAV19m3xzeu/Pp3t87Qxw97A9cOGoPXgRIJwBX2AvkPjhy6e8VPuBC8cdKhPDsTimgDElAiw/&#10;dv95B8WcB9+qviu+SQFZ7g/XLce17pPAOqBYIBlAjI5sJyb9xgGM05p8l6yrtflm1afvXd8vdfr4&#10;DdF943eI8+H3grJ4boVx7hf70ZNFgvJ0uu9AYdqA4gz8p/f7YHouh3bb5aPpHT6W7oeXB33f4ssn&#10;j9qlyvQ3Nv23L/+9dfxYpd27c5+t2bzbVmzaY/PX7rBZa/dY2fqDNmPzSZu65YyNWVtp/RYfta7z&#10;Dlvr8r3WeOpuazR1vzWcccQaVJyw+jNPOSCuW1Hp0j7EcV9iAeK7pmewF8gb00nLQexpo8uAwDiJ&#10;z7sAv0oRHSGunMLsP1w7iTjmySVMvQocn7fbZ5y226ad8hLYW7XfMMA3A8B5GIxo3zEtHX/GmaQU&#10;n1SjLI0l3TUjjRd0e2pnkJdU1DiA2Ucy68fdlY1nEFkOYZzGQGT1RcgMVBZYphQkjnXiVWee5uZT&#10;UOM4llsvcxpXwV/BUvWpX1KfwAugR32CPjebIwnc5GOL4wXA5tAL4JbiWDsPmaIicFLs+8UjYjNQ&#10;lLU1J0I3V1hH61ebo/MMYFB9AD6cpTEdsUrNiXLnqEOnDEhRj8A2376ZFHOz2CLASSo6BwWKCvfl&#10;ZtJ9APwADQVm6dM9lIitAnMZ7PvwVGAxEC0DgHlp7ahSa5e6xnhd3D+l0Y6Aj1L1KGIBwUo5nR9H&#10;rBvbiovHjOerd5q63heecf69EAj2d68Qr7n6NnxuWlfvnsaj8rGS5kiM50V/fg5l/lmUAsVR8Tpo&#10;l4rLjscaGfTNfoey3ycB27wiFL6ZHHAKGMd3Ook+xqg70AWApjpxSOOelaGcd4pvrfpaiqPUGrHP&#10;Y9K5+nucixegzUPbj0xLfVNTe8pZu2Vy9ZTUKjVHYxEWq67Yojg+63P8VDJ+Q0xQ8bzSNQGJ70zP&#10;+M6y9ExSPTqIgcOUH5mc1k66PX3/d6R3gvi70rOO+xcjdxuzTvpG9T6wn/WtZem3ddYDdufch+2u&#10;eY/YHXMestvmPGgf5m/Q/Iesw45v2exPvWtzP/M3m/LQGzb68vM24fpvbPlXf2/3/ujfbM03/2AV&#10;j75s46++aOOvvGpjLj3nMaOvvOIppilxIJPCmj2O3Y18/+s2+dF3bNon/mQTHnnLU1gDh5ED4fPP&#10;2+CzqX7m+Uxnf+POYtzHg87+0gaff9ZB9ZDzP7fBp35qI86l+skMDg899uOkHzowBhKjvgeetIHH&#10;f2CjL/zCyj/6ug059WPrtucb1mPft6zPwe9Zz31PWo+9T3jZfc+3XTiOi+mn9z7p8Ljr9q9b13u/&#10;Zt0ot3016cvWvaCeST18j+IMFPfa8jkHxT03fd5Bcd/UByjut+7jNnDtx2zQ2kds8OoHbdCK+23I&#10;8ss2YtkFG7f8tE1adsymL9ljFQs228y5K2zxgpW2dvlqW7Fgnu/xu2rZYlu3armtXbnCtm1cZ/es&#10;X+ugGBcw40sXzPX00wvnzLTZZdNs+qTxVj41g7ZlUyZ4emmgMCLdNLCYEuALJCZNNDAXp7DcwlFy&#10;FQOdWY95EuO4hUkvzRrE0Ec8AJkx7TcsEBxTTSOB4vmzp7oAp0rLjIC6SxaUO1QFrs4qS+eAszZp&#10;wZxpHk8c/ZpHnX6tiXDv0oeok/4Zdy+poD0d9JSx7ihems6/bGB/m9y5i83v3c/WDBltm0dPsnFN&#10;Wvv+xL0+Utv63FHXet9Vz/rWzPYo7le/ifWp19h6129sXevUtYFt29iskSOsYsxImzFquO9RPGXs&#10;cCsjjXbh3DlHrmnRvHQP0jWSYhpIPHJoH4fDeVBMm9TTukYg8Pg0DggmDfe0iaPTsybV+MhME0el&#10;ftJUj0ox7Gs83DVm9DAbNXKIa/Sood6mjHsX4zRm7+IhQ/q4qxj169/TevfpZj17d7Nefbq7evTq&#10;6gIaA4wBx917dnN1I51tt87WtXuXrN2rZ2Gf4ip1SPe4ees2Vq9RY6vftKk1b9vWHcWCwMBe4C+A&#10;GMir1NECwREeq4959Gl+lx4907F7W/f0LHv3H5TOoU/qy9ptO3ZOx27qbuKadetZjfTsAMYIWCxw&#10;jMuYvXqBoOxP3LBZK2vSsq01btHGGjVv7QLAAlubt+/kALZd1x7GXsDsY0yK6qZtOnkdkExq6hbt&#10;u1n7rn3TWFer36ydQ2bSVgOcazZo5mrUsr3D5k49+lmHbn2sVcdu7lJmrfrN2liD5m09hv2ScTAD&#10;lIHU9CkNNu5gwC97DgOC2aO4Q/de1indB84RaAwcbtIGWNwuXUer1E7nkO4BQDi7Nw2sdv1GRTlU&#10;LwBjQWPicRrjJgYUc78AxZS0GcuLuZS31kzxddJxGjd1+NvybtJDZ25igHGzDp0sppomhTaiD+cx&#10;8c07djL2KAYU4yampE1/0/YA23SPurH3cM8U39matAM6Zw7kWk2aFkEwpaAyQFlQOYJYwWUgMePA&#10;XqB0vRbsOdw8rQGsTc8n9eF05hzapfcdcWylyGZc59ihd29rl97Z1uldbpne+aYdSTfd1uq1Ss+w&#10;ZUuHw4BioDFgGFDMXsbI3ccFVzPnR71Nt7utY+/07pB2ulc3T0ENPAYKA4HrpWttlGIbAL3TtQGO&#10;STsNUK5KM53tYQwgBhTjOu6YjteBfZRxO6dzadyyubuG5RxumAQUluo1Jq004DcrGzSqaw0b17NG&#10;Tep7KZFWum6j2la3QU2r17CW1U/1Rk3rWeNmKS6NUUf/cgPMLSjC4lKgOEJfnxfXSHWBYvWpX/Fq&#10;C/DmnbwR/EapD0grwMs+xQK4eQm4CsZGCJvB2RtBcRUEzhTXjrFZvToYjsc5du1CyfF4Pvl5sR8J&#10;MgOKAcSAYncWX0n362q2T7HD4oup79xp++yXHndQ/MIrL9vnvvi4feuJb9tPf/4z279/v+3cudMu&#10;XbpUFOmncbQCiQGeEYbSvhlEjX2qowhe87H5mPeLVZ3xeB4xjlKAM/ZrXlw/xku0S8W8n/JxsV21&#10;dgaKf4u7+Xep/9WX7dVXXrK33njTAe7bb/7e3v3Te/bvf/2HvfjrF2zTho22Ytly++FTP7D/73//&#10;H/vTH/5YDQhTl9SnfkpAcUxXHePRyy+n47+auZ7jeVIXCI5jgOPYz/158cUXM1D8u9/au3/7u/3h&#10;3ffs7OXLNrmszGEuwBcALAGBBX4FjOUeFjSWk3j63DmZgpMYUAyARriHAcU4h909XJZJqaYRsHj+&#10;wgUOiRcvXeSgeP5CwPF8W7d+le3es92OHjvokPjQ4X0OiY8dxz18xE5XHi+C4uMphrKaY7hQBwAj&#10;AWFJDmKNU1fqaU8/XXAKR1AsR3AGgM84HI6gWBA5QmOcx76X8cWzRVB8X/pdQMDi+wIgxkEMJL4/&#10;/dbKKVwKFFNXqmiBYtJQI2Cx4jOnMXGH0rzqjmLAsECx6tVhcZZyGgF+AcUAY/o1lgHnfdViJBzB&#10;EQYLEKtfcFhOYuKIYfzY3m3FOM2JjmBAcHQPCyIjpZkGVAjiUqoe28QgoBGAQ8Ajgl2NKxYIIrGG&#10;ABIxzGEdSaBYEqglTiCWkrUyd12WYlain3UR9bg+wEoO4ugcdqdgGgMa06/9ijkO1ycIDAwiTump&#10;de2KQQJHAkWIOayptWnHGEEmHU/HkVMUUAjUEtiiLVCsMcAXsMuBVwEACyoiIKOcyLFfcQLF6hMk&#10;pp8+2oK/EQCrLiibB74qY7zcwoK4itFamifAC6zNw2JJbWAuoPjikZ2eRpp4nZfGBYXRtcr9RbEX&#10;MXCY+3b+yA4Hu+xTHNcGFAOIdT+AswBhYLAkOEy/XM4Il/P9Zw/Z9cpDRSgMwI1wNjqQBTR5pkBM&#10;PXOeh6RnxfkIGusfEuidEQAVCM5gaLamILGOhWhzHjiEOddrpw46NJYjWd8w3zTfnaAwpdJBy+lL&#10;P2CX7513m3mX030FDEdYfD3dF1zBH7t2pgiJBYxxB0d3sY6hegTHHBPxu6JvSN8V36ifN7+R6Xol&#10;7gPXTYkAwkBigWFKnMc4ixHr6ZvWd8s3rG+a71ffsH4XaFPXb5N+4/SbpP74W8sexXINA4ppA41x&#10;DV84kq65IODw1eMHirqW/p5fOpr+Nh07YudPpL/PlafT3/MLdvDISdt47x5bsWGnLd64y+as3W0z&#10;Nxywii0nbNrWszZ+w1nrv+SY3T37gLWbedBalR2ypjMOOSSuP+Oo1Z5xLFPZSatTnkFhQeLaMytd&#10;ERTjCr5j+nEvAcQS45mDuAr0AngjAM6Ab+YKluQUVoxAs6S1AL8fmV5pt02rAsVRjEVYDDyuOYv9&#10;h9mHGDCc1i/PAHEExTXK0nj5RXcVCwrfUXAHU0Zl4xnMLQo4XAC+eQF8ESBYcDjWidE6+Xl5UHzj&#10;3sUZWEIR2NJWPd8fgY/6pBgX26yBAAWCR3Ge1nRYGsDpzYDUf1Y6Xn6dfF/xfCMkRoV+YgFkcQ1X&#10;PNdw7uoDCOaVj6umAowUhASACoS+nyIwje2bzRXcBCRJDrTy15dTHhpKsV/3VfcsG68OhG+uqnXi&#10;WvE5IK7h/a5R9zBCXPWpLtEWKC41LunZSIpTv8/NnbfuQ7FdeM7x3aAeAWspce1aS/dD/apHUByP&#10;G6XYGHczER+fBdKzLhWPuAZ3PqdzYf388VEWyz3KQLGUb0fFdzS+s3lp33aBWwHhOCYAnK8zrhit&#10;xzoRKtOndWO/+jhX3uMY75pRfS/hogqQGHk9wNs83BUUzivG6Vx0/GKbsQIM1rG1bhTw1yFxEuAX&#10;0AskBvrKXeztAiRW3F3p/b8zvf+0mYMiLOab9O8wjft7kN75W4HFpFyf9YDdNvN+u7XiPrt19n32&#10;3yedsTrLPmn9TzxjMz72B5vz6fds8v2v2pjLz9g9T71nD75nrh0/+jebeO03Nuj4z23s5edtzJUX&#10;jJTUo66+UqX7XnNQPOaB39qIa6/Y8Ksv28jrrzok9tTT7hh+zoGwu4gDKB6c2kVH8YVfugaffdrG&#10;Xnvexl/9jY06/4yNOvMz67Hza9Zv37dtyNEf2OAjT7mTeOCR7zso7nfkeza08ic24+FXbeylX1rv&#10;g086KBYklrru+qZ12525ipV2Wm5jgWLXti9bl61fsm7S5sddQGKB4h6bPpM5irc8bv23fMEGpL5B&#10;Gz5pg9d/3EHxkDUP2eCVDyRdsVErLtn4FWccFE9bvNumzdtgs+evslXL19mWdZts3bIltnrZIlu5&#10;dJGtWrnU1q9c6aB45+YNtmnVclu5ZIED2kUzZ9myuaSdnmnzZpZZxTSAb5YiGpjLPsVjRwyxcSOH&#10;eknKaUAxLmPgrvY2Bu5KgsOqCyADgvNiDBcxdY4HINb+xvQDgiVAMU5itanTh3PY00HPnOwQFxBa&#10;Pm2sl4DdxfPLbNmimQ5VGScVM1BV4BQRR6l5gFilmUbAYh2DsQiKyyaRHnqEzZ063pZzvYMG2sRO&#10;d9ucHr1tzbAxtm3cVJvQrK31uOVO650DxX1rN3RXce+k7vUaeurpIR3a29wxo23m2LSuQPHoYTZ1&#10;XLbnMGIvYp23zgnXMGAYQMw1AogpNYfr5foocQ2PAyKncWCxADGw2IHxxFEpZqRDYmnC2AwKjxwx&#10;2AUkLqqwd3E1l/EI3MSZs7j/gF7Wpy8O4m7Wuy/7EuMqrmrLYQwgloDEeVAMuI2guEWb9tagSXOr&#10;16SJNWvTxtp06uRwGNCLgMDaX1igWGOkkZZDWNAY0Ye83rOXde/dx3r06e+guFuvvg6LKduwR3Gj&#10;pgUoTMrpupmbGBBaJ3MWCxgDiYGagOL6TVo4LJYAxUBioCuQGECMqEc4DNAF4tZrmuJb322tO/W0&#10;pm06p3ZbB8W1G7WoBoCBwgBgIHG7Lr287ems0zrEs47W5TiMMRdAzFqUpJIGBDdr19FdxO279bS7&#10;07V37t3POqb3u22X7g63G7duWwTF9Zq18OsF+mrPZt2LIkRPEigWLJabuBQo1v2jVF1tHMW4l0mN&#10;LUexQDEgWC7ius1buuQmxmHMnsVIjmIBW6Q+oGyzDkDd7i7q9BMDJMaBjBsY0BohsfYqlhMYFzAi&#10;DjisOMAsa7EnMk5m1qQej9shvYeodZf0/NoCvTOIDLAmpn16VwHFbXv0cFjconNna9w+fRvpm6jf&#10;OgPEgGKAMcJJzD7GbXt0cwGtOQ+ANtcAKG7fs6u169HF6807pWO2zhzD7Dtcu0njVE9rJjUDLHdJ&#10;3136VrWPMZBY6aaBxPQDitt3Sdd8d0drkc4BSIyLuGHzpkX3MCmmAcQAY+1NHGHxzUBxnYa10jt0&#10;p9VKEiRu0ryBNW3R0GGx6v+i/YIFdQWJJYFiSlJMKz7qBldympd3FFMqnrbm5EFwBLP5MZQHxUBi&#10;iT6BXsULyuadvYKwzNFaOm7siyXrxrisnq2VB70CxZQRDMf+m81V/8GL2fo+rwCKJcHiU1cyWHzi&#10;Quo7W2kPffxjnn4a9+fXvvVN+/JXv2JP/+IZe/jhh23btm129uxZu379up05c8Y+/vGPOxB89913&#10;7fe//71DQTlkgYQCoRGI5vuQgKugq6AjwFF97yfi82trvTyw1hil5uXnSnFejI1zbhbD+QuWxnop&#10;xXEAsYST+PXXXrG333rDHcOA2z+/8wf7+3t/sRd/85wdOXDQZqf/4Jw7e4597jOfNfv//sPe+/O7&#10;Hpd3CJeCwYwLFCP68jGAYqWY1rn6eabrzV8XzysPiqmj377xO3vr92/bm+n8v/HEk7ZszRobM2mS&#10;A14BYsFfJFCMBIrz/Wjq7FmuKbNmurRHsWDxjFlzbfrMOTa9IoPFQOKy8pkOiGdz7DmzbeHiRbZk&#10;2VIvgcOz0n+8z5kzy9asWWX3bt9iBw7uKTqJ9x/Ylco9vlcxYJj00+gY+xUX9i8GFstZ7JD4TOYm&#10;FgiOUn8cj45iYG9eQGNKOYapA4kjTFacoDHpqR0WXzhTBMXX0++XK/0uK9U0kFipp0ktDQQWFBY0&#10;FhjW/sISbYHiG/cevhES0ycgnBduYgT8BQwLAOMWpi54TMppHMWsCSymrdij+7a5C9hTRxccwQin&#10;MCXgFygcYTF1YolBtOlnHFUe3lENBgscK+00/cTgOEYCuAK8EV6oTwLEAjqAIAj4ITgsAByBrcaU&#10;PpW1I8SlLmldAReNcwwBVdo6X41zHB2L9XUeGhPoEdChDeDxvUe3rKoGgHQcRJ0+RBzxxHFc1tW5&#10;ca7EAo8EoZlDyRxAdATF+eNRcjz6/Jw2puNsWe2uYaUrFtzatzmtn0Qd6BdBsaAvQDEDvgDi1Z62&#10;mLYgsGIogY2AR0rmq1+OVepyAgN0o/JwF0gryIsiLNYamhOlPuZEIKy6nLrAV0okFy8wVgLWCpZz&#10;7rh9te8wwk0MGAYG00+bGNY7f2SHtyk5LpJ7mfuje0qd8+D4Oi8khzF13Tvq8bz0vADAwEs5dgWR&#10;eab6BwAOMAvPiWOqrmeoZ8ZxiOU90bui4+jdoNT7Q1vuYo7FudAnWIxzFVEnzmPTe843zDfHNwyg&#10;lZOY7xpoC6wF5Aog6/skHkgMLL5Sud9BMfsRA4RxD+MIBgzjICZ9vNzJgsL63UD67nXM+HvCN6hv&#10;Vt8Xdf99StcmcR8cvheuPbtvtKtcxILEx9O1kxZavxlIa+vb9n/YUfh+9Xuk3wNEXb9D+l2UOHeu&#10;BfDNtbFH8WneB37r0zOI4PhM+nt+9nD6G3LsgF09ediunTpi1yuP2v1n0n07lf5Gs+XEwf126sgR&#10;O3Wi0k6cPGO79h+1lZu227INu2zeup02c81uK99wyMq2nLZJm87a0NUnrfOc/dZmxh5rVX7AWlYc&#10;tuYzj1rD8qOecrrW9KNWMwlQzL7ERVWcsjqzTlcDxaSexlF857TjRVisVNJAZBzFdWaeS2UVGAYU&#10;l5IAsUR8KVAs4UC+fcYpExAG/r4fKEZyG1MHEteqkIu4uqMYSCxQ/JE0Jlgs3VlIKR1BcoS8AsIC&#10;vg56C+OUNWZlrmKNCRjHmCiPDWBYexerno3dCHVv1leqn7ogkfrVp7YgMfUIixiP8yXF5JWPK6VS&#10;86RS8ZLOBWBXDdwWxplfEpAV4gT+8hA4AsH8uMOSXHyEjpR5AMo4in2lgOnNAKpUtU4GsgTNbri+&#10;JN0/gcIoHMUx3TMqwiCfw1jmIi7lJAYOIrWr4qrWiOcSQW7+PtDWNcdxSuZQ0p8XYxEU0xdjY18p&#10;6RgeX7hPkq6heB25Zy8JFMdvpfhOFhSfBXX1qS44G+PjHER/fu34jcZ+zY3XolLHVIyOlf/eNR6V&#10;zeVcMgFX9Q68Hyz2sWnvD4r1HlMXMEUaEzyNEDVC37iW1ohjWvum6xTeYYfGqb+4VgEUF4FudBFP&#10;Ou11dxcXIC5xeRCMYsppqRosTucRVbw2IHAOVEdAjJh/26T0dyt9z4LAgF7SS6uU5CSukZ5lzfQe&#10;1Ejv/x3pG5K7WKC4OKfwnfi3UnhX2Obg1rJsP22HxBXpvZx9zT6Y5v5fEy7Yf5942Xoc+KnN+fRf&#10;beajf7JxV35tMz/2K7v2B7PPmtn5N8ymP/xrG3aaVNA/t2Hnfu37EOMoRsMvvehwGCcxcFjuYU8x&#10;7XsPZ6CYst+ZX/qexP1O/8r6Vv7SS1JQ4yYeQMrps8+4hp7/tU28/1Wb9Yk3rPxjL9mU+56xnns+&#10;b922f8767PuG9T/wpPXZ/0TRVQw0phyfzn3MxWdtwLGnrNeBJxwWOzDe/20vAcU4invs/kZa75sO&#10;iklBDSjutuMb7ibuvO0rDorlKBYo7rrpC9Zj8+cNVzFu4u4bP23dN3zWem3+gg3Y+rgN3Pp5G7zx&#10;UzZkw2M2cM3D7igm9fSQVVcdFOMonrDkiE1ZuNOmz99oC1dssnu37rJ9O3bZ1rWrPSU0+w8Dikkx&#10;DSjetWWjbVmz0lYsnu+O4CWz59jqRYtTfbbD4jnl7PM71QGuQDFgOApgzP7EgrwAYbmHo9RfNmVC&#10;NTcxdcBw7GM9SsFnQHG2RpYWmvTRC+eUVduXGFBMH7AYd60cwkBTOWepA3mXLqxwYAxUBZ6OGNLb&#10;wSrgmD7BVoFUUlSTclogljUoiXe4PHWsg2IgMWKP4kXpHNfMnGHzRwy3SXd3toruPW310MxRDCh2&#10;R/Fttaz37XWKoLhPrQbWq3ZSnYbWuVZd17COdzsoxlFcNnpEERRPGj3UJhTEfsTak5jr4JxwGuMc&#10;pk/iWukTXCblNA5i4DCOYoFi1pw0lhTUpJzOIPH7gWIcxQDisenc3FUcHMVI9aHDBrijeMDA3ta3&#10;H0C4u0NilAHi7kVQDBAWHJYAxgLFVa7ibg6KO3bpaq3atbdGzZr7HsWNW7a0Vh06uKtYjmFKgHCv&#10;AQNceVCMiBEYpl+wmFJ1HMS9+g0sOoo7d+9lLdt2cFAcHcQRhlLKRUvb++o3NlJPN2jasgoS4y5u&#10;3c6BqwAx8vTOHbs5KAbqAnEBu8BgADGguFlbHMAdvQ+4SwzxgF/gMG7ijt37ep0+uYlxHAsGy43M&#10;PPpoI1zFuIlxO+MkxkEMKJaAxJwn596oVeYqpqzduGkR5uq6IziPfQLFxMpNHGFxhMQCw7HNnA/f&#10;VdNTXeMoxikMAFa6aYAwAJnU2YyTPhtYTJv9jG+v18DdyLfXAzQ3dkCLgLW4ewG4AFugbItO7Duc&#10;OXoFdoHEd9TPUk4DWwHDEhCYfYqBxEo7jWgDZBkjBpCs9TguUuprwHDHXr2LatU5Pe90fIFioDGw&#10;GBcxatW1q0PiJuk7ABDXaZGeZ1LdlumdI8V0+/R+dEjv2t0d3U3crmd3l0AxABtQjIPY9yZOJamn&#10;cRPXb9XMGrRM96dJQ6uTrrcxYDzNads1rdMtvR9JuIeBwziM5Symzf7FAOOW6fjN26Z3vlV6V5s1&#10;KYJiwDCQGBhMSRvRrt2gTmF/4ipHsdSgcR0XgPiOGrfanTVvc0cxcDiqWctGrn8h/XOExXIPS9p/&#10;mNLrhXgpgmKVAsXUta5AMSX9xbgC2EVV8LUKxuZdxREUy0ms2AiIiTtx3wWHrIKvgsVRzHs/6bxU&#10;17EQdYFgScdyuJvax69fTOdTBYyp50Gx4qN0vloHKBzTTysFNaAY4SY+fPqkXX3wfvvBz35ir/z2&#10;dXvqxz+yx7/0RfvBj35oTz75pO3atcuOHTtmly9f9vTTQONnnnnG3nvvPU9BHaFpBIilQKr6Solx&#10;Qci4ZgS8Wl9jUcRJtHVMlB/Lt2M8dY5TKo7x/PmpP0rXke+PijGeZjqAYkpgMfD2j+/8wf7ypz/b&#10;y8+/YPdduWrrVq221StX2YJ58+1M5Wn7x9//zdNPk6IayPvKSy97KRgMGGYdgWGBZCkPiZFAbzxX&#10;Sq41Xhd14pSKWu0XXnihCIr/+Oc/edrpPQcOWp9Bg2z42LEOf4HEpJOOMBjRBgbLVUwdx7Dcwg6E&#10;C5B48syKTBWpXRhHE6eVuasYUKy9iHEQz0lrzU3rzlsw3wHx4qVLvF4xq9xB8YoVy9L7vsNTTgOI&#10;cRJnor7XgTAw2PcpPpHtRYzoi45iILHXz2RppfOQOLqLIyiWBIcl4K/cw9QBxRkIzuAxkJi2Yqnj&#10;OsZNjK5fOueuYkDxtYunq+1BrBJg/FD6/cVpDORV+ujMGVwdFEcp7XSExHIfCxDnBSjOgDB7EJNC&#10;OgPE6hP4JZU0kBj4S117EjOGs/j8yWw/Y4HlCIoBvod2ZvsJCwBLcg/LOUybOcQe2L6hChADGFJ5&#10;+kg6ZgEGS+oDFgONq42l8wNaRIAR+yKIRQARYK6ArsYAIoKocU4ExbSZg4iVNBfJeRePKSBLP+sh&#10;xaAIYyi1lsa0JmsAdgA8cvrKASi4IygkAYaIAwwBiFhD50ud+cQBiQWeWYdSfQLEWpN2FGM6J0Ax&#10;MFiwGMAH1EKCxxEGFkFgASgCE4HDB+9J1+awOIO/go0SbQFiSgFRwVDk8Pl9IC8CEAuuChYDiSVi&#10;AMtxDUrEeATMWgtADKjF0XszUAyAVcrn6OjlWigFks8X9h4GChOnNWLaaOpqcw6C1ZxfhLS6Z7o/&#10;SGto7TiGHOZyjwvPiecItAQUI+rAWuClUor7My88M83XeejZ6bmxrt4RwWCtiTimjh3rxFIKoBLL&#10;GBJMZsxha/quBGmBuAK6Ap1y9SKgp75RYnAQ4yZG958/4lAY4RoGDsd9i/W9crz4O8Ra9FGqre9c&#10;v0URFPMtUdLPNeDYdnd0ukbdJ645u+fpvt5LH/eHe5PpMOOuLGOA1qdErK/fC0r9PnG/dE70ca66&#10;L5S0EW2AN/eS30b2KUYCxZSo8sAuF7D44vGDDojvO33MHjp/yh5J/w1939lTKf5g+l3fZ6eOHU1/&#10;69N/9x89Zdt2H7YVm3bZ4o17bPa63TZ99W6btv6wTdxw0oavPmG9Fh+xtjP3OiRuMTODxE0qjlr9&#10;8uNWp+yo1XI38XGHwzWnH7ca0455KUcxZY2yNFZ2qig5iwWKPf10ARTXnXXeYTGQOIJitaUiIE5j&#10;KI5FaCxpb2Kgr1JKR1hcChQjTzudFB3FqGb5BQfGd0w7a7dPP+eu4lKguFQ9S019c9AbBfQFFBOH&#10;IigWPM7H3wwUCxZnqoLAEfAgAaMYk5dgUQZ/qtcZ13oaqw6LqoCU4ikZB0hpLc1BipdiW/MUqz7V&#10;JeZI+f4IbQF4gmRSjHfF2P8EKM73KxU1bVcBTgpMAlYEPwUmI3S5mQSKS8Hi6usUQFZB8dp0PyMU&#10;1n2gzZ7DH5h0zss4Fu93dfhLzPurFCiOAtpK8R5R0s7XuX7aMQ11XqyVB8WlxDr/TLo3eWBeVO59&#10;oM37EEHx+30vuq8SYzpOHKdeag3Wlhin5Jjap1v9+bmaz7FKrU+pfq0Z14rKxvUPVZjDfK7hopfv&#10;p/z7mlc1OFtov5+AqB8mpXISdYFmAeG4Zr4/ihjArN5frVc8VgDADmSnZrAYUIwEiiO0LQWDBY+j&#10;tCa6GSj2scLaeViskhiBYhzDQF8gb3QUF9sFRzFuYoFiHMUCyBESU799WtW3qO8Exf2zP1yW3qX0&#10;NxFYfMvMR+z/Gp/eqdmPWNe9P7CZj/7ZZjzyho05/yNb9sWX7fLvM1C89lvv2MjzP7b+x35oIy8+&#10;7/sTj7j8kgtYLBcx+xEDiHESK+W09iAGFAOJJaCxwDGQuP/ZZ2zAmadtwOlfWO8jP7VR55+zuZ98&#10;w3b/5D/sxHNmW7/7RxtV+R0bcPDr1UCx9irud/A7NvzMz1zsadzn0HeKgFgCEuMyBhK7CvsVqxQo&#10;xk0MKO5xz1cyWFwCFMtRDCjOO4r7r3ow6f6io3jk8os2eslJG7fokE2cv90qFm+1Feu32/49h+3I&#10;vgO2feN6B8U4itesXl4ExfduWGvrli12N/GyhXNt5cL5DopJQb1gdoXhJsZVDMhlH2E5igWIx48a&#10;ZuxXPHXCmKIjWDBYsJgygmPiAMGTxo50UdcexcBh3MkCxexHHEExewzjGJaDeOWSebZ80RxPQQ0k&#10;BhoDjwG6CJCL1AbuApBJPw0spqQf1y1AGADMuEAxfQBX9vJlX2P6kNZ1SEz/tHFFWIyruGLSaJs9&#10;eawtSdc6Z/hQm9i5ChRvHDnBxjZuZV0/+BHrcWtN63nHjaC4Z1KnGrVdQ9p39NTT5aOTxqT7NXqY&#10;TRs7wtNPO8xN4vzHjhzgAhhPmzTSQTACHEsAYmAxdWK0/7DDYWByGqMcPSytM3Kww2AAcSlHMamn&#10;AcOeajpJbmKgsRzEw4f3d1FHgGIcxQMH9fH004LE0VGcpaOuchTnITH9Pfr0dlXtVdzDOnXtZq3b&#10;d7AmLVr6HsUNmze3Fu3auasYJzHQV6C4R79+NziKBYMFiinjvsQSMYBiXMUA4ru79UzH7mHNWrW1&#10;ug2bVAPFEYgCiBmv06BxERjXadjUIbFSTpN+ulnr9r7XL6AY8EpJGzhL2mkg7p11G9sddRo54AUa&#10;A4hJO92wRQcj9TSuYOIAxYwDepnLXscIUMyYAPBd9ZpYjfpNfc1b7qrrgJg01UpxTSzjdZo0LzqK&#10;OTfOSeI8cUITUwcA2xSw3MJqNGjkABeXMPcmgvMo+gSKgb8CxMyNQDjC5LyIJfW074fcsLGDYBzD&#10;pJUGGFPiMgYgM0bJOHUA8YfTXHRbnXS8+ul8GjZyYKx9ikktDZSVu5c0z0o7TR9wN0tV3dT3Ee7Q&#10;s0fRSQwIxj0MREbEINJTK8UzMZRaCziNgMWAYKW7RqSe5vjEApY5L50b7uFm6b0HElOSdpqU07XT&#10;NyFQjKtY+xPjJm7TvauXQGPAtVzP1IHDQOJWXTp6vXG7Vg6KSTtdq3F6t5s0LqadbtkpSy3NXsTa&#10;uxigrH2KtZex722cziNLN42LuLGDYofFARQLFgsS16hb02rVr+31eg1qW/2GdRwYuxrXcQdxnfo1&#10;rEbt261mnTuqpZ1G1Ek/jYqOYknuYUmAGO27dMr2JwGLJeYL/B67/0LRSayS8QiH6Y9AOQ+CBY0F&#10;fTWudowTtM3D4jhfoFUShBWQjf03U4S5+bpi8usj2oDiUrCYMq6Vl8akmHr60IV0vQVYfPziWau8&#10;etFdxQcqj7uz+OtPfttB8TO/+qV98ctfsu9+/3v2i18+a5VnTtve/fvswqWLduZcuj8njtuXv/xl&#10;Tz8NKBYwFDylFFRUHWhIjPoEFZGgo+YoRqXcwfl18iJGIkaxce1Sx0FqS5oX10T03ez4Wvs/Kz+G&#10;QG0BEgsUs0/xyy+9YH/6/dv273/7q735+mv24PVrtmPbVjtXeco2rVuf/uNlrC1fusx+86tf2//6&#10;x7/bH37/TtFRLDDM+nlQTJ2+qDjOHM4tL86Z61Rd15Afk7vYXcmvvWp/fu9deyOd27FTlTZ09Gib&#10;OH26VSxcUNTMRQtt1uJFXmff4fIF8z2tNPsQI+pA4UkV5S7AcHQT055UPtMmlmUl0HjCtGme4ho3&#10;MXsTT59R7o5inMTsS7x8+XJbuHChLV682ObOnWsVFWUOibfv2Gp79+10NzE6eGCPHT60zwGx4LD2&#10;IRYcBgqzH3ERDhfEWGXl4WpQmH2K417FSJA4wmQBYYFiOYQBwgDgmHpacZSCycTed5X9iQtKvwUA&#10;YnTlfIo9d6zoIgYSXzx71B3Gn3z0PvvsJx8q7jUcQXFsR0cxsYLG1OkjDuEglgDE5wtgFymFNKX2&#10;JJYAxpVH2H94lx0/wB7E2+3EwZ126vBuLwHCQOOYihpQDExmDHcwKaQP79rsoi53cQTF2q+Ykjgg&#10;MaKNmOPu48Mp/kCqyzF8dJedO56OeySdSyHdNNCYMfoEXqQIZgRuBG8QdQFSwRHiFJufQ8maQBLq&#10;QBbmMo82ZRR9rCEwpDXUr/OkzbrMEQgmlhj1EUOpY6oE7ABwAcAAn5sJiEsckNjdvgEES4AigWQ5&#10;DAWDaSPBYPop6WMOUoygMqmngcSCxYDhmI46D/UAX+6SLEBEUk3v37rSQfGRHRncjK5UgUa5UgGO&#10;SG3AJNJYhMJShMCCqnlQLPBLCRQGFMuJLGAsMKw4zUGsCSgWDI6AOLY5V9XVH9vM1xpI1yZAjLuY&#10;OnMY43z8uHwr6Ry5L1G6Xw5pk3RMQWGdD23idDyeGdBSAJY9hHHu0ha05BnnQbGeA8dWn54f0nvg&#10;cwpzWV/HEgzm+Iwh+hDj9CtGbaXCBhjruwJsyt2r9M9I4BfIeSytgXDiAjsBwLiJzx3NoChOZAQc&#10;ptQa/Dbou5Vo67dI3z3nwLnw3fEd6TdI3zR9Em3GuC4gMfeauu6R7pncxIBidDCNH0jPYj/fHd9V&#10;ujeHiEslOpruC6LvSFojjtPPtaOT/GZz3PTbzzUCzeWC5lpIK33pJCm5j6Tx9DcknV8eFNN38gC/&#10;+bvt9OH037Xpb/qVU+lvWvrv4AcvnLFHr12ya6dPpePstcN799qxI0ft8JGTtn3PIVu7ba8tXr/T&#10;FmzaZxXr99q0dQdt0sYTNnLtCeu15LB1mnfIWlYcdEjcrOKoNS4/Zg3Kjlmd6UfcTQworpHaeVCs&#10;VNSkob5rRuqfcdIhcTHFdAEYy1GM05g+3MS1ys+k+umszAFfQeAIjPOgOCrGU8Z01dQFgm+bVj0l&#10;tdzEEqAYxT2K72Tf4alnqoFiwWAcxJSAY8Fj+m7UZQfAEfaqDQwGEgsKI0HiCIoVrxjvKwDiPJQp&#10;gpciuMkgsUSfpJjYjvPiWIRFsS8CpwiWophHKYgQ+zSvuF4AbHIBO4RL8262vqTz19rVVAC51FlH&#10;0C+umT8nzfNzKsRoXNcSz0v9rHuDG7cAKoEpAp2CvXlYSV9U7NM8zY19ameqAl0ZEItj2TEFZvMC&#10;rn5w4jmXQGzVtaaYAH4z+PvPoXEcY414D7k/N7v+2I90r7heSs6Pc47jUrwexcVxVGpeKcVnmX/e&#10;fl/SO8I/DvjQ5BRb2J+4+M4l6Zsp9Y7l31mt6+8Naxfaio9iHuvmv/G4JvPyx4iin/VVj/PycTqW&#10;rufGYwOtM+kfr+R/m7Lnn55Z6LsZqC2Kdzgpn/64GrQsjGlc6ZR9nL6k7FvI6hEQF8FvQeorCWdZ&#10;N4BZwVhKoPDt0zkfjptBY4FjpaJGH5502j40sdL7GSe+lDSftaX8cQWV41g+RqBXJfckAmL2J0YA&#10;ZcFkTz1dEPPyivdc34neW/TBNA4ovqUsxcxNYzPT2rMesA/PuN/+2+hT9v9MOm+dd37Hpj34hk2/&#10;7xWbeOUZ2/b9d+30q2YHfvUfNvuTz9vICz+xIWeftuGXnncoDBwWJBYYph84TIkEiSmHXnje6ziI&#10;+5171vqeftb6nfmF9Tv7M+t75qfWrzKVJ5+xASfS2OEfp3N5wU69ZPbAn82uvW229kuv24CDX7MB&#10;h55I5Xdt0OHvexpqUlADi0dU/tTGnHvG9zOmD6cxQLj7rq+7ixgBmPvs/bb12Pl1677jG9Zz17es&#10;NymoU0naaUBxp01fcFgcQXGXjZ+3bhs/a556evMXfH9iRL3f5s9bv02fsYHrP+GO4gGrH0oCEmeg&#10;mD2KBYonL9zpoHjJ6q22fdtu233Pdt+LeN3KpbZ6xWJbs3qZrV+13DavW23bktYuXeR7C7NPMaB4&#10;+fy5qT7f5lbMsKkTxtq0iRnEBeACirVHMYAYoEs/4wLCgGBBY6Wbpp+6UkgLGAODNVdxgsWIeFJZ&#10;ax5uYlzFchCvWDzXYTGl0lBrr2JitJcxfZS0qQsqCzCTZnnG5LE+jltZEFigeEbBVYwrGQkQI28X&#10;IDElIvV0xYRRtoBrGDbEJnXpYuU9etqqYaNt3YhxNrpxyxtBce2GvkexUk93qV3PHcWD2ra38mHD&#10;rWL0aJs5Lt1vIPHoYQ6KJ48b4VKaaO1FPHHMMG9PnzQm3cdsv2FKgC+Al/2GkZzCCCiMxo4abKOG&#10;D7AxIwfZ+DE4jNP6ARQTQz/luHQuRTg8YrCNGD7Ihg8baMOBxEnDhve3ocP6eZn1pfEkXMXA4gED&#10;Acakoe5hPdmjuGcXLwWN2bO4W4/Oru5pDEjs+xf37ekCFOMovrtb92qgGEdxg2bNfJ/i1h07evpp&#10;wK/SSrsruG9fF236GY8xlIBipDHNBRILFKMOnbtZ05ZtiiAY8BkhserAYcaIQ/UbNbcmzdtYs5bt&#10;vBQszly5bd29W7dpCxcQVi7fj9RqYB+6o7bdnt4ZIC57FOMkvqteM6tRv7m7hOsVXMcA3ttq1vc6&#10;gJjU0+w9fGfdxr4O49SBxB++s479jw/d7nViSVVNCmpg8gdvz1I6A4I5P86H8yMdNSUAmXoNQHhB&#10;9VMspUNiwHiqR1AeQTHS/RL0FSQWCAYQK011vk/9t9dJfWltHMMIxzCAmL2JW3XuWkw/DSTGScw4&#10;dZzGwOU7GzRyMHxng4YuwWJAMdAWWIwAxLiKAcbsWYybF0jLGPCXVNJAYmAxatGJFNUA4AwSy1Es&#10;UKxU1YBiwLMgsZzFrK9010BipZ1WjOIRUBhYDChGjdq1K+5PTKnU06Scbtnl7iIkxl0MRK7XgnVI&#10;eU367vS827VyQNyycwcvG7ZpYfVapmtolp5n00a+RzGQuEVH0kqnY3ZM72/rdB9aNHVIjKgjIDHz&#10;6AMKR1gcQXFMM42DGDBcsx4ppWt6CSyuW79WdVhcAMX01alX00WM4uQ4lv4lQmIUIbEcxVEREEtH&#10;chC4FCjWGDBZQJk5eVAcxVgExREAU8rZm1cExwKxgrSCsBHKavxmfYK1qmucepUzuWoe/cwVEBYs&#10;1nqUKK6lMUlrk37aU1AXHMSCxUo/ffxS0sWzvk/xkXPpuZw6bo994bP2wmuv2Muvv2ZPfOdJ++a3&#10;v2W/fu439unPfsa23XuPnT1/zq7dd91OnDppjz76qL300kv25z//2UEugBBQKJgqcCiAGqEtMQKM&#10;kuIZy6exFigmLg+cEfV8m7mS2vF4SGOaF6U141qlxv4z0vx828+jAGZxD7uDuACK2aP4nd+/5ZD4&#10;7++9a1/4zKcdEp85ecI+9fFH7d4tW21g3342eeIk+9QnPml/fe8v9s7bv88gbwEG+7r/BBQDlhF9&#10;cd9izk33mhJx7lw/566xKF0TgJiSGEDxH/70R9+j+Mtf/8b/z9lbhtl1XWu6p/s23T45J45JzMyS&#10;xczMzMwsWWTLKIYqVZVUohJakjkOc06SE04cRocNcYxhPH36dj/jznes/e0atbzl9L0/vmfOOSYs&#10;2GvtrUdvfWPagmXLHOKu3rLZATEgGDhMHVAc4bC0cNXKWiBcAMW0o6sYSDx78dKigNFzFy+2eYvS&#10;P8aXLHVH8Zq1691F7Kmm162zTZs2eblixQrbvHmjPfjg/Xbg4EN29NjBIiwGFJeXHTHSTQsMU0Yg&#10;7CmmC4oxr5/LHMNyEQsSA4PlJCbVNPsSR1h88XwtLBYIjpAYEExc4ygvnKty0WY8rmMEKCbV9JWa&#10;tNb5NPZsGnf2hANiCVAMNMZR/GT6npWDOKafLiXAsECx6sSZkwlXcpZ++kI16aWBwBnYBfTmYW8t&#10;OM7SUOMuBg4DiwHEAsfAYMCw1pCK6aqBCsez/YWpqxQwdvgLPKjInMPEAMTHAEvAicMPFMVYuYcF&#10;igHH56sypzEAWemoGSNQHCUwIzgrQAugQbQjKKbNHER/nEtdjkQEAIrzNF5zdBzW0vlojI6hGOtq&#10;nubGOYozDmgEJNZxEdBWcFYwlxhjBZ0EitUvqIvoZzx1IDFuYMUpNY8+AWFBLPoiKNZ5cAxcpUDi&#10;Q/dsdQGL2ZdY7mIBR4E+h8RoX+Z6xU0cQTHgmLjKCDkFIRUTTBXkBEQCbAG3wN/oBM6DXQm4mh8X&#10;Y4g2cUFmzQXSChxTuqu44ASWIjhGnDfnSz3GJcUAtvG6iLMWoJi67gPHZX9iju3nW7g3ulcCtBJr&#10;qh8JFCP6NYfPCvAqICvpc+SzFcT0egEGRzhcSswX7OU5YI34jLAW4BeprVJ1js94zdN4YDYQV85h&#10;pYRWHdjLXsMA0IPpGUUAU0DnpVOkoc7SVF86lY1HzEXM0bvOu4vkvFVM7z6lgCvvt95R4ojvFd5v&#10;vb98xwg2c88BxVwL16Z7XHsPKHF6Z9D4aHrPjjzAH3awFn9YUguCAcMRFKuuMfQDiSPw5ZxxDSPq&#10;XF/mzObenEj3L/1+VZPGO32/p/Fxn2JA8cn0+34q/c6fKT9iNem3/dLJEy5g8aMXz6a5J9N3+hEr&#10;O3LUyssr7MDhMtv5wEHbvGefrd6131bec8yW7j1hC/aetNl7z9iY7Setz5rj1m0FgLjC2i2t8HTT&#10;GSTO9iUm5XSjxZkAwwBidxMvPuWQWKAYRzEgOMJiShRTT2exs6mOw5gxGRxuuDj1p1JppCM0Lu5V&#10;XAIiR1hM6WuxTmFOlo76rINildFNHJVB4nPWYGGt6i9I8xekOX8HFN+56HwxhuIYgK8gr+oCv0Di&#10;Jiuv1YHDUQLDUZovUByBjCBMBuOI1UKfCHQEeNSvtoBQHBvHS1qTYwgmUQIJSkl9EbTFc9MxfZ0A&#10;igVpkdbR+CitozXjuszxeYJ2hVg8tzi/zhxihfPQuporiJc/r3y/rlnAVWASCCq4K8iiPvVHlYpJ&#10;AsV1YXEtGMtAV7a++qnruEggNQ9XFa8F37iMa4qizTMnUByB8Nsru3e6P2933bEvX9f5Kh6vCcXr&#10;ocz3l5qntuZS13lyzqU+6wiKo5NcDmOenfz7gxTX85Vf19cutCXaSHP1jubf17iepGNGEdO61G8m&#10;xsbjlWrnoTAqFRMslv4eKI4AuBQgVjyOqwNDC3LIm0reiwiJ1U9dUkzx2I5QVpAWAXcBxXlYLFBc&#10;BL+pno/lJajsY9Mx8kCYkhjO5HgOksYwX/BXkJf7cttc1s4gMXVvz8mk8dqrmBIRo0/OY933eguy&#10;98jfnfCs+Xf40it2W/rtvW1pOpdlN6z+yies0ZqnU+ya3ZLm3vXAZ2zetVdszuVf2Owr37eHnv2b&#10;nXrR7Ohz/8tWf/gFm3Tp2za25ocOhoHEcg8Di5HgMLAYcEwd1zDlxEu0s1TTI85/30Hx8DPft+Fn&#10;v23DznzLhld/24ZXfc+GV/zA+uz7oo0++SXfI/nJP5p9+H+bXXrJbMb5Z234YVzFX3ZIzJ7FuIoB&#10;w5NOf9tmXfqRTT33PZtY/S0bV/V1G3b0CzbwwGdcAGPagOJB+1Ns3786IB7KPsX7P+uQuO8D/2J9&#10;AcMFUOyw+P5PuKMYSIyrOIJiNPzeD9uwPe+3UbveU9yjmPTTpJ6ecPcNdxRP33zaU08v3HTYFq/b&#10;ayvW77DtW3bZ7m132/0777Z7dmy1nds3ZdrKnsUbfX9idPfm9Q6KgcTA4m0b1xlpp+fPAjTWguIF&#10;s6c7LEYREgN5owR+YxtQDOwF/NJGwGJKQDB7EdOvFNW4jCmZT4x5AGBAMdq4ZpkD4i3rV7qLGOBL&#10;HNArOCwgjBwAL5nna+BKXrqAPZCzNq7cJfNn+njGAYBJOy1X7qICLBY41t7FyGNzptii2ZO9xFFM&#10;6um16Rib0/mvmT7FFgwZbEsGDbZt46fYrkkzHBT3v7WeDbyziQ1t2MKGNWnlkHhUi3Y2slV7G5E0&#10;uFVbG9iitY27q5ctmzTZQfGK9HksnjXVFob9gwHFRRA8O3MXCx5TynXsKriBAb+CxrSBwNTRzGnj&#10;HRZTAoPVTwkgpm/a5DFeChIDhydOGG0Txo+y8eNGOhyWxk8Y4QIUT54yzoWrGI1NY4HFeVAMIBYo&#10;BhDXwuLMUTxwWCbcxH0G9HdIjLr36u2guFWHDg6K2adY6acBv6joCg6gGBjca8CAIhhmTATFmitY&#10;jKMYkXYa9ew7wNp27FIExRGGIgFQwVBSVDO2dbvO1qFzDwfFbdp3MdJQs2cxwLVpGlOvWUu7o0lz&#10;a5jmAWPZaxgXMIAYqIsTGMdv196DrUX77nZ7o1Z2R+PWPqZlARQz9pZ6TRwIZ2MHej/gF/ewnMRA&#10;Y2L/9y13+rp9h4yy/sPGOCim75/vaOTnA7QGYlMCjok5HG6HixgHcbp+7kNSu3TOLUjHzX0o3BOB&#10;9LcTwPdmLmKVpUBxkzQXB7O7mjt2dlAMDAYUA4nvGjTEuvUfaOxDLDhMidu4S9/+RZCslNJyCGuv&#10;YCCs3LtA4u7pmSP9M+MBxswB8gJ7u6fnElDcZxj7CdeCYgBs0/btiqCYGCme5SjOXMW9/BiCwMBn&#10;1sdJzN7EwGKOKaAsmIyoA4M79Cad9EAXdVJPA4pxFAsSy0lM2mnaLbume9YhfU4d2qdrBrZn+y0D&#10;hjv06u57EyNST7ftkbmFs3TSd1m3fn2tV7revul6cRQTx0UcQTEloJiyfY+u6f3s6qmnKQWMHR53&#10;bl/ckxhIDBRu1LxxUXIVRxgMLHZI3CYDw4o3a5HGN21gTZs3shatUyypDigW8K0DgIkX5NC4oAiV&#10;AcARClcUXML0UY/j1EcpSEwb6Bshb4TBUh4Ka0xU7C8FiiOAlWKbeh7Wqg2wjePVTx2Im+9HzAUO&#10;UwcYUy81P7ajiNcBxYVxchZrj+LqqxftRM0ZdxQDi8vPnLLLj9/w9NOv/uZN+9b3vmsf/eQn7Lvf&#10;/547iwHF5RUn7LEnHrez58/ZjRs3PP30n//8Z/vNb35TB6ACDAVVi0C0ABLzsDTGNEegWPPUH9cp&#10;tZbaMaY1ieXnS5qjsRqvdTQn9pWafzPFNdQWvAXkUgKIIyh+/bWX7a9/+YP99Y+/s899+pO+98nu&#10;9A/O01Un7JFLNfbg3ntt8vhxtmLJYjt/utreeOVX9m9//pO9+fobxbWj3nK8UKePegTFnKMAsQPf&#10;l7L9ijl/2sBgSq5L/RqLnn/+ee8DFL/6+mv2p7/9m/3wJz+1VevWe/ppXMNyEAOD5SSmjLAYSJyH&#10;xZQSbQfFS5fY7HQvZi1eZDMXLbRZC9I/ThdnkJj008vSWNzEQOGlS5famjVrXCtWLLP16R/uDz/8&#10;oB05csgOHnrYKqvK3EV8sqo8qcwFHI4w+ELNaXcR553E1C9eOFOEvpSAYEoBY7XVd/nyGRf1PCiW&#10;gMJyFUvRQQwgPn+mwkv1AYsFmHERXzhT6ao5XWE1Z8rrgGLtTQwwPn8aB7BSRwN5Tzg4lmsYxXTT&#10;gsPRdaz5cY/i6CLG+YsAu4LG1NXWnsVKUQ0glgDFwOBSoFjrAIkBvILFeVBMXKCYEiAMJD4KyABO&#10;ACuAQmk8/QLFSi2tOtAYQBzlYwpwVSAWuCJXnwBsVIS9grWaL3CDNF5rEBO41TwdU3NVZz2gEYox&#10;1Zkr6KvjaH6cp3EAJARMEkCSCxFQK8evIJOgU4zHmKAv8RgT9BUEpp53IyPGRVCsuK9ZAMUH92yx&#10;A7s3F1NRAwEBW0A9gJ5gl+Ag0DAPikk9DSBGxBkDFAW+AjIFQQVRI1QV4NRevYBdQV4BYMFjgV+N&#10;OfHQTpenm07r5MUxdTwdE8ktzPEFXPNgOF+P5684dbW1lo4twEqMuayhOCWQWg5pv7Y0RhK4pVRd&#10;cUodlzV1bhLH8zjvdHpfBYn5LCNA5hy0NnU5wEuJPj0TiHpsC4aydjwm4pnRM8U5RHE+OHAR6bEv&#10;VR4uijb7GFNerjqSxj5kh+7ZZvdsXJme1y3pGPfblfR9+Eh1mZfat1iQGEgKJKbkPeUdRryvAtLE&#10;9R1CXGmaBZf1/aE1FNP3Eu+4vg/YB1rXwr3n+rgXXCP3A8gr0AsYjqBYgFglyoNiHNQAYkFkOaqB&#10;vABfrjtzVrOPcwbPqeMkvp5+wwDFV9NvHK7iC+l+ogiKq4+m34ljh+xc+p2/mH7nL5+qcF2qrrAr&#10;Z6rscvr3cHVFmVWUn7AjZRW2d98R23rvflu3e5+t2HXQluwps8X3VdvcvWdtwo6TNmDdceuy/Ghx&#10;P+KWS6qsxeKTruZLMslNjOIexXITOzxemimC4ryIk3YaRVCMo1iAWHA41mMMmEwpKJxPWe1QuTAu&#10;P9fLkIZaktsY5UFxQ3cTZ6C40eILDoobpBJ3MSV7FlMCipHgcJTAMQIKozwALgWFI1jWPMWBxOxJ&#10;CXyRc0/gpS6EKfxHfRJ1QZ0IdvISNIpjM/hTt611ozhGhFv5ukCLHHmAvgZL0poFuFkLOYld9/IO&#10;gBuQLdUF7AAR2bjSyp+Tzkt1VGqM4lwfdT/nME7XrT5dl+ZJWos+jfP0zSUgZYS7gixvuR7Bl8K1&#10;a0yso7eulYddde8d7QhCKSMcJlY3XpPq2WenlL6Itd8C0UqpAAQFigWUa8eU/mw9tW2Sw0IHe9m5&#10;e1/u3umc84rXWWpsPqZ2nKfPU59v/Iy9XQDFERLXaacxeo/iO6RYfIaQ1qeMbb1TijOX91l1tSUd&#10;L66lY6K4dhyjcbEuac24XvxDlbrfQ7XtvOIzoViEw/rMXdQLKsLJJMUapDFSwyXpuyWVcZyeXYln&#10;Tu9Ivi3VPpu1fcXYQr73U7wAiiPgjW5ggWCHvSVgsURfXrfNPVt0HquO6NMcxeK6URp3x5yzVm8e&#10;dWLpnFN565xz7iAWHJbkKgYECy4LGkdQjLy/8Jlk9yd9jnqfCs9V9h1YY+/kuOm7/baFN+y2JenZ&#10;XPm43ZLu323pd23Aga/aghuv26IbL9vcR35kD3/rr/bkv5ld+6PZ2k+8ZOMufK8OKAYOCxgLEKsU&#10;LKYtUDzu0k9t9MXnbFTNT2zUhWx/4lE137NRZ5Oqf2hjT//YRlZ823rc/yEbc/JfrOwH/2bv/ovZ&#10;hRfS8d/zvI08+rkiKJ5Q9Q0HwriHAcYz07rA4ilnv2vjT37DU1LLVRxB8ZCDn3VXMSWwGGjc/6FP&#10;OyjOp54enNrA4qGpHJbaw+7/uAPiwfd+LEs/veeDNnT3+2zkzvfamF3vdlCMJux4wkHx1G2XbcaW&#10;szZnc6Ut3nLUlqy/z5avu9s2bdxu2zdutvt2bC+CYlzF2zett82rV9qOjevsnm2bbceWdQ6Kt61b&#10;Yzs3bfB+9iheugCYmwFduXyBxUDivJs4guDaVNFZXBIQFiBWP7ENq5d7CmzEOLmNs/VnO/xFchUD&#10;deUIRriBGUc/JWOoazwx5CB4EcfP6oBigCr1uzevdagMCAYIF9M2k8oZWJwEOKYEJmufYuDwwlmT&#10;XMDi5fOmOygm9TSgeNGwobZw4CDbNG6S7Zw8w6Z16Gp9b8tA8ZBGLTzlNJB4dMv2Nqp1BxuZNLRN&#10;exvUsk0h9fRUWzp1qu9RDCheOm+Gg27gNs5ggV+ug/2FBX4BvQLAiHh0EqsfCKwxAGIEFI59gsQ4&#10;jUkjzb7DQGJcxILEEmBYkHjc+OEOhSdOGuMi/fT4CYwZVUxDPYLU06SdBhAX4DCQOILirMRhXKu+&#10;AwdYr359rXf/fl6/C4cn6Xc7dHB16Natzj7FCAicdxQLFEs92VeWtQvw2GP9+3vpsBlAPGS4aY/i&#10;7r36OvgFcgJCBYwpVY/QuEX6fJu3yhzF7Tp2c1En3qJtRwexgOLbGjW1W+o3sgZpjsPPdl083TSA&#10;F9EG5CLit9RrZrc1bOlpp3EV04/z+L+/q56DZZzBxIHH/3R7wzqgmBhj/+s/3+6gGOcxsJh9kP/p&#10;jvr2j7fd6dAaECzn8K0Nm3isSbpG9i8mDjB293CKdeA6Ul3AN5+OOy/1MzYPivOxUnJYTMrpdO+0&#10;DzGOYcAwgLjXkGHWY+BgB8PElZqavsFjx9vIyVNt6PiJNmTceIeyOHaBtHLqChKT8hlXL/sEy90L&#10;OAbw4jT2fX3TMwko7j10iENjYLAcxYBiOXaJsS8xIBkXMmJ9OZQ5HmsCpDknjgkk5lj0CxQDs+V6&#10;lpu4e3pWUae+fT3Wunt3h8hxX2LUuV8fT0PdvHNapwNgPIPEERR37N2jCIqlDnelc+vRNZWpL10z&#10;bmLeG/YglnMYWKwSeEzKaeZ17n1XUcBiIHH7rp0zdengoJiU0wDhhs0aWf0mDVwNmja0xk0bWdPm&#10;TaxJM+oNvAQIk3K6WctGDolpy00MJEb0OyxumcokTz0NICaltNJKCxSXA32TvF4AvlEV12uK4Fex&#10;CIfjHOqsrfVpUwJ5BXYFd4mVAsXqj2NuBolr16p1EpdShLx5MY++CIPjeIFcSs3RGM2nHkFxnB/X&#10;1nwpHkvjWQ84LGexw+JL5w1XMZAYWFx5/oydvnzBPvGvn3ZQ/OOf/8xBMfsUf/Pb37KKqko7cOig&#10;O4ofuX7N2Kf4K1/5iv3+9793UCy4K/cvaakpBRIdjgbIKuh6MzGOuYi65iGOQVxtSePyc+N6jIvH&#10;yK8h6ZyZQ11rxbW1nuJ55a9DYyljimhK4DCQWKD4z3/6nYPiZ7/0eXvg3t3pH0uL7NC+B+1a+oye&#10;fPSa1Zw5ZXt377KjBw/YmZNV9v30Gf2Pv/zZ3njt9SIIjvJjFEQbICwwDCSOoNjHFM6bawcCI10H&#10;9QiKaeMuV0z3j/gvf5XWfvUVB8Wkn37owMH0j44BNn3uXHcEy0kscEwpl3HeWRwdxJLSUSNAMZB4&#10;xsIF7lpetGKFrViz1pavXmMr03z2I967d6/vuX3fffc5MCbl9N6999ixY0fs+PGj7iZmb+JTJ09Y&#10;9als/2HtPSw3seCwADFxxiktNRD5ZqCYGO5hxSivpO8cFEFxhMRAY4HibN/hzFlMWymnAcQ1Zyt9&#10;PC5izZXDGCfx+eoTRZ2rPl5MPQ0kvpG+U9mjmDZpqYG9EfpSykFMebN9iQHLF6pxD2fSnsQXgpsY&#10;4QgWKBY8FvylDiDO5pd7nTTUOIuVjlrj8hIoPnsilWWZsxjYCxhG1OUSlogTK9t/r8NiRBpqgWKf&#10;W/awu4blJpZ7WHBYdaWgBsAKyiCgjUBxjCkOiAGaRtce87UGcCZKwEZ1raOxmqv5qtMnYBznq85Y&#10;+ilRPGeNpQ5AEswVrOX8JfoQcUrFgcAObgvwWGCZdSJAFpxijgCwXMRR9Ok4ESDT1hqsp1TTAGJg&#10;sVzFgn5IoE/y+IF0LvvSNTx4d3GP4vKH7y46jRHA8mLlAbtyKj3bZel5O3hPHcAqeCqxJsBUoBgw&#10;HF3CpJIGCFMSB7ISL39wh5U9kM4hCaDJceK68ZhIgBXRLxBKPX9e1DUf8Eo7xrSeYirzAJa46oKx&#10;fm7p2nTNXJOOyzidl9ZxUFu474wRIJb7Weemc/BzBiImASoFZXG8Ioe5aR3WRDrnvHQefi6F50GQ&#10;N8JgKYJjSua4C70ggeR4boBVpWxWPfZrDqD4yF4c8NvS8R9IYw/YxfTdhy5VZm5a9jCmBAIDfeN3&#10;Dt8HlLSJ0887rzHMYS6wlTbvGe+L5um7QN9NgshaC1CMmzieNyWKoFhppI+n+wEsjqAYgKx6hMMn&#10;WaMgpZxWG8hLemkAdwbKgebHiy7iRy+k36ZUImLAY/oBxhEUny3LIPGFyjJPO339XLXravo9v3Sm&#10;Mv1GVll1ZYW7iR8+dMy2791na3Y+ZMt37LMF2w/YonsqbOED523anrM2ZH2ZdV58yNouPuz7EQOJ&#10;cRA3W3TKmi+udgGB2Zu4yVL2I84AsSQ3sUAx+xRHKFwKGDdffs7lcDg4igG8pcBuPhZBMYC4+coL&#10;rgiMGStQzDiJvgiKY8ppKaaezu9R3HhJquMoXgQEyPYsBhI7OC4A4giMsz2KSTOdAWPUdNX1IigW&#10;GM6noFY/sQiLY8whcQDFlBG21AKbWuATgY5AkkBRXoJBAkGSYnloFI8hKCDoJNHXYEmatyjVF2Sw&#10;GJAAKEaCghn8S+eWdCegbR7js1ge9OVVhIaF88mfk0SbPp0/bfbipU9xzaPUOirVJ2kOpRTHsS7r&#10;69wp5W7lfCMsz0vXxhxJMcVV1xq1Y2shF2IM/XGcQCiin/NSymnFNC6/XgRu+lwF00qqAAYFiSMo&#10;pj87BnAwO0epwaJH0jvNPbqS3t0spnPT80MsnqvWyosxEu23G0cZ14qfuT5XPU981hEKywmvGK50&#10;jdNzp+eEkvdOzwzt/PNEP6UfJxxXY/Xe6h2O0lo6b60nqS9/PVqbUvUozdOa+nwR30H6HtJ3EvHY&#10;1ng9D+rT8xJBMd8dpYCwYpKgsNpyFLvC86nnVyV/8BCPqzE3k88tOHYFigWGS0FitQV2iccxEfhS&#10;j1IcWCxgnB9f6lhvWXvWabtzLmvSl64hgOJSkvMYGBwdxgLFjKEEHjdOn7/gvPYs1nvJ81HMRpDe&#10;h1vmpGd44Q2rv/xxq7fiht25IrXT7+OdS2/YXfd91uZdednmP/K8LX/P83biZ2aP/83swW//T5t0&#10;5bk6cJg6IBggjGiTYtrhcOoXOCb1NP1jLmWAeCT7FadyzIXnHBazP/Go09+3MdU/svGnf2gjTnzR&#10;ej/0Xltw4xtW9v3/x8q/879t+8fetMmnv+GAmNTTchQDhEk/DSiec+UnnoZaceAwkBhXsVJPo2GH&#10;P18Axp9zR7FSTwOJ0UCA8f2f8NTTERSPePCT7ioGFA+658M2dE9SARSP3vm0jdmRFBzFU7desemb&#10;zxRB8YrND9naLffYjrvvsZ3bttsDu3bYnru3GPsUA4p3bd5oG1Yss40rl3naaXflbljpoPjuDevc&#10;Ubxp7SpbvWyxrVi8oAiKBYnlKqYN0BXwXbsCeLvSS2AvMeCx3MICxepbEpzKOIhZCwGZYxuoCyQG&#10;CAsYA3iBwABegWLAqcAwcURdDmJKxklaT6AYhzJjcAn7Hr6zJmaaTbrm2n1/AcXsbbxx7RLXmqVz&#10;PfX0krlA3GkOitekcyb19Kqpk2zx8GG2aNBg2zBmgm2bNM2mdupmfW6rZwPqZaAYN/HY1h1tXJtO&#10;NqZtJ3cUCxRP7N3XVk1L93nyZFswabwtmjnFFqTzdUdxARIXQe909oye6KAX16/SRwv0AoYZvzCd&#10;H3OJE0P0M485SI5i9QkSsy57EAOKSTctNzGlUk+TalpppzNoTBrqDBKTdjoPipV+GliMoqM4Ckcx&#10;+xX3H9jPSwBxz7593FVMCupe/fpb5+493E2cB8VyEstNzD7FNwPFPdJ6iDp9QOIeffu6qPcZOMRh&#10;8cChIxwWd72rt0NiYGeEw5RyD9NGDpPT59u0RVsHwziJ23boai3bdPQ2rmJAMfD1XQ0auwRiAb9K&#10;A006aSBu976Di+mhgcT1mrb19NSoYYt29s47GzsUBgZnaar72x2NW3qMUqmngcOA4//0j+9y6Mxe&#10;xn0Gj3To/N9vvcNhMVAYFzHnc2fTFvbOeg2LLmNST+N6BtLi7G3ZrqN17tHL6+w1DOBtBMwtwOBS&#10;aggILqSb1h7FEQwLFEdXMW2lqabN8YDqrbuyz24PdxN36NnbcAwDiXEN0ydQDFAGJPcZNsIGjRln&#10;/UeOdteu9v8FvAKLgcQ4eAG49CkFdNd+/U1uYqAuEvztwR8vpOcScExMoFhuYiAsKaeBxIxX6mnA&#10;MMdhTYAwxwBGI1zMOh7nJZCN8xnRZk9iwDBOYtQ+vQO0SUHdunt3h8QIQIxwE+MyJu10047t0zpt&#10;XABtpZ4GDJN2WnsU4yr2fYZd3RwWd03vIu8N8BfXMIBY6alxFLuLuGc6fi/G9nKgHEFxh25dXHIT&#10;k24aBzFwOILiho0bWKMmlPWsfsM7rEGjO1O7vjVqWs8aNrnT4TF9lEBjIDH97FvctEVDa96ikesf&#10;4p7DgsUeK8DiE9drMmBcALtShMAVBWAcx1BHeTCseWpHUEw9n2qaegTAAsIaq/bNBFyVBGAjfM23&#10;Y0xtzScW4W2+rbGAYUkQWG3qmsPY6BbWOjqeYrEtQExJCurKi+fs1JULJlgMKK6qOWuPP/O0vfzG&#10;a/aLl160T3/us/aJT3/Kvv3979m73/OM7dqz2/cpfvTxxxwUf+ADH3AgrPTTgqMOQgvAWLBUertY&#10;XqyDNO5mdQFM6szL91PXGBT7/r+IeVpLbUqdL/X8cfLSWoBiwVn02qtp3V++aG+8/qr94fe/tX//&#10;65/sh9/9lh0/st82rltp+x6815549Kp95IPvsY9+6L32vnc/aTeuXrIrF2rswtkz9qmPf8xTVP/x&#10;t7+x114upI8uQOBSqaWJR4BMPQrQW0q6NiCw6sQdChfGqM714ih+IT1Lr//mtw6L3/2+99uwUaNt&#10;6OjRDouXrVljS9kjOJXL1671MsaWrFplC5cvdwF+SV2ttNKUOIkFjQHFxNibmHGLV660lWvX2Or1&#10;62zdhvW2ZdtW27//YTt79rQdPnywuC8x9fITR4uppitOHHMgrH2I5RSWAMHE6AMOSxoLSAYGSwBg&#10;ILHSTgOIJfpwEyv1NKIuCOyQt+AOLpV6WuOQ6upTOmoAstzE0sVzFe4eBhKzNzEloBgBioG/cgkD&#10;iVHcm1hpptUvqCwHsNzAAOI8KKYEEgN1qUv0AXnpy2BwBowB0EpFjbJU1A87WI5OYok13AV84mAR&#10;GEuAYyAwJS5jgWI5jukTKJarmD7gb4TBFYfvs/KD99qJQ3ut8sj9Hqs6+kARFAvEAlcEcSkFYhST&#10;ADERyETgQz91II3WzAMhiThjmEM9Sv0CRkrXKnhEqTVRPCcdJ64FWALIIoFhSVDYIW0BQiHq9Cuu&#10;dgTFWkOgl7qwGmAQAAD/9ElEQVQgMKUcxpRIcyNQpp+Yji3gBzAGEOMwFgwuBf0EAwGIwGA5iDNI&#10;nKWbFtQEVpJqueZEun8FeCnYCpREAqPF/vTMAICRHMMoQmLgsISLWG5i35M4rclaArgCprGNOGYR&#10;fgYgylydjyAqa2oN9el8kcYixqjNPB2DtsAudR2Xa8i7pJEgufq5Nq6RPu5NBOqS37PC+XAeDpHT&#10;O4oAlQBM7VWsOIA5f22UnFsE2jpn/bEAz4CeHdo8Nzw//kcEBTBMSb8gL22eIc6FuACqzo3zAbTS&#10;F+dyLJ7PbN/s9G48lD6TA+keHAUsA2b3u3AUXwWQVh2p40YWuEUcQ/cAya1MSfvKyaPFNRjPeXB9&#10;nDdt3UPOmZjOkRjrcFyugX7No67vMwFguYJpS4LEx9O9UxpqCWAsQAw4Zj9i4C5t+igBvoBfIDCu&#10;YSQXMaD48fRbhogBieUo1jqsf77sULr+crtSfcJunD9lT6R/Tz9aU22PpN/3q6l96dzp9JteZUeP&#10;ldm9Dx+2jffss5U7HrZlO/bbgh1HbP49p23G7rM2bF2ZdV7woLWZd8BaLz6euYmXVVuLJaet2SIg&#10;MeUp34vYncMrzmYw+CagmDalHMVxj2JJbuIsnrmKkfYqRgLEEfAigWKVxASGBYwFizXeVXAII+pN&#10;l10oxiibLE3jkxRTauoGS2pSHbcxAPli0TksR7FAMfEYUxv3MGpQAMTUM3Bcux9x0RWcJAB8MzCs&#10;eClHcdyjOKagzkBMLeCJ0Ejt6DpstOLRYl1jo5gTgVwpRdCG8nEBHwHjCC01FlBJCZwj3nBpBoxx&#10;FAuu0h/n6Vi0o4j5WgsLEMxdsZlKAUKtq+vUMeKx8sfVsSTN8+OmY8Rj6hhxPqVi+bXjORLLn3Nc&#10;n7pUO+etUEwg7GYwTNCMUmPjGlH5eYoxPs4pjlmYSe28dDw5iAWIiyqAKHcupvGAQI+lcXfMS7H5&#10;6VxLiD6Uv0+0b53LeXOutff0Zm1B0ZtqwVUHYYLDEsDY99suPCNR+vyj8n3UeSZLjVefpOdPz1Kc&#10;o2vR9aifup7PfL/W8jUK3yUofrfUttP9LkjAOMJhxSn1HSVQjIqfP7CRz7lQ13eG4C+fOaIeobDa&#10;igkkx+dF9SI8LkjwNPZR13rel0qeU55pP9fC9zdANoO159LY7LdBf1BErP58oGtqzz9rt8+ptjvn&#10;nfE/PiJTxR1zT7uIqWQcoi55uwB/ORbA+JZZ1fau2acdAiuOBIeRA+ICTJa0Du5iwLGArwAx9QiJ&#10;FVdMsDiOQaSnjgCfeyTpeySDxek94Q8plj5it6ffzFvTb++7Fp21f07n9l+nn7Juuz9uix/9lS17&#10;+jVb+vTLdv+z/9se+rbZrMd/WYTDiJTTgsSSg+E0BslZjGiPTX0jLvzEHcVjfPxPMp3/kY05+0Mb&#10;d/Y5m3T+OZtw5ls29OinbWTZp23xYz9ySLzrk3+0xTfSmie/UdybGCCMq3jE8S95+mlST8tljNjP&#10;eMTRLzoYRkMPfNaGH/q8jTj8BS+HHfxCin3ehuz/nA16+F9twIOftv4PfMohcf/7Pu5ppz31dAEW&#10;CxQP2ftxdxQPu+cjdR3FO99t43Y/bRN3PmkTdzxqU7ZcdlA8a0OlLdh4xJZvetBWb9ptmzfdbTu3&#10;7rB7t2+1Xds2uVN4y4a1DoQ3rlxuG1YsdbC7dcMqB8WknQYi79q22ccCihfNnVWEw9FVLNEG5gJ9&#10;gcGA5/WrljkMBvgChtetXOrwGNEnFzESMI5gGAGnlXZaQBg4rNTRxADI1HEBA37lIlZc0nzGxL2M&#10;BYzZyxfIrPGklJajGFA8P5VKPR1hMa5igDGg2PcmLqSgXjpnqq1L57J23kxbOW2SzR08yBYNGWLr&#10;x0ywLROn2tTO3R0UD27Y3IY2a23DmrfxlNNFte5gQ1q38/TT0wYMshXTptnCyZNszsTxNm9KWm/a&#10;hDqppB0SA31TfOaU2j2GBXcp5RSmzRy5kAHBAsASbYk26wkQS9OmjXNQ/BZInNoCxbXKILEEIAYU&#10;a6/iUaMBxYPcWTxseFZ6OuphA4vuYvYtHjp8iMNiQHG/AZmTGEexhKO46109HRS3bN/e2nTqZF16&#10;9nS4C/AFFg8cPtwhMf/HS4m7GKexYDFlb/aVTZ+ZFB3GOIpxE0uDho+yrj37ZHvxNm/lIBgwjHuY&#10;Um5ZuYk9/XL6jJukz1yguE3Hrp5yunmbDta6Qxfr0KOXw07cxLh2qXfu1ddTTwOAcf4Cflt26Obg&#10;l5TStIHCpIkW+JVzmDhAmLE4hRn7n99xq5eAYMZTMh73Ma5jIDFpqul7x+31/FyAwnlQzH7AQGzt&#10;qYyrGEjcvkt363JXb6/f3qCxS/AXYAwQrp/qwGHa1O9M14ruKOjORk19PBBYcxFAGFgsYKz+IixO&#10;58ceytzHTumz6d5voPUcOMR69B/kMc4TuM195fwR8V6DhlrXPrh/0zPUNY3p1NnTOQNi5e4F3OIe&#10;BhYDaxFQF5AsaKs59DGO9YDMAs3E5U4mRqm1BH+pcyxK5rAeoo6Ywzkhxms9H1+AwqSabt09HTO1&#10;JRzFrbuned3oY9/itG7njkVIjKNYkJj9k4HX7E3sDuJe3d1ZDChW6mmcw226pmc4qX0PIHBPB8I4&#10;iAHEEuMAxIBhIDEl41xd0zqd0ruQ1DqdA6CY/YnZixg3MXDYAXGqe+rppo2sSbMspTQAGFhcr8Ht&#10;Vr/R7dag8R3eRoLFGgdIdljcrIE1aVo/A8WlJFAsR7EAsBSBr4Cx4G+pcahUTKC4/PIZA+zGfYlj&#10;W+MiMM63S6kOZL2JBGjzsViqXmpsKXFMwHB+PpBYoFixfH+pcRKQOIJiOYodFF+9aJUX0r04d9ou&#10;37hmz/38p/bLV1+xz3/5S/b+D3/Ivvnd79inPvNpe+ChB+3MubN2/dEbdvHiRXvyySftRz/6kbuK&#10;f/3rXxchaISkiiHaAovqj2MEXJHGqj+2kUCl4rGvlPJjdMyoGBf4VbyU4ppxrOKxPy+gLYCW8qUX&#10;XnQX8a/ffN2AxH/9y5/sxZ//xE4cO+x/nXjfPTvs8oUz9t53P2rve+Yxe+ap66l8wp567Lo9cumi&#10;O4qvXrxgr7z0ov3lD+mzeO3VOo5hwG+E0tSlCIdjnPsb4W9eui5KxuEm1hzq0vMvvuB6+Vev2pu/&#10;+7195vNfsHvuf8AeOnTIYe/M+ekfsatWOSResW6d14HElAjYCyQG/KL5S5c6CGauq7BnMcAYNzFO&#10;YvqZw3xA8ZoN6x0Ur13PvsQbbMeO7bZr1w6HxPv2PWSHDh3wlNO4icvLMjexQLFEW85iYDEwWLCY&#10;EnhMyulLF8+6gL+SQPHp0+V25syJ4h7FAsWlJPgr8Ask9hTSqS7lQTH9gspA4jwovnTupDuLKWPK&#10;aTmJKYHGHk/n92g696fSd+jTNy7aux+95OWT6fv18fT9KFAsJzGQmFJOYvYWBuoCiAWJ5fhF1OUu&#10;jqIvA8CZg5g1BJ8R67JXMaC46thDLgHjOusDTioO2fnKtG4qEbHoKlYK6jxIpk+gmLECxdqfmDqA&#10;uOzAPS6gMbBYpTuPAdkFoCoQjKhHCCuAKoiaB6uIccxhPUpiArccR4CXtSkBwRqv89C5UNKvNLVI&#10;Y1iHeRyPc6DUOXK+ms8Y2oK8iLrEeK4j9sW16ItAWLA5xrQOJcA3OohpCxRTZ55AMXGNFSymH5AF&#10;6JKzmBI4JiBMP1Id6OVuyaPpc92f5ribeIdD4kyZ6xUBHbXnL6BRYFUAVRBWgBJF6AkkxSV8/P7t&#10;dSAx4FSAGDcxpWCrIKnAp47BcQGn1AVBgdo6T/rrnEcBuCoW1ywlratx8ToRddbhfnAe9PsxDqa5&#10;6dyR4LDugfq4bql4nYWxGg809v2XC8cWlBYgFYyV45W2w9o0Xum2dd2Ia+J6ULw+gVPBYiRQzPMT&#10;Y5Q8WxzLYWlqc0zOJ8apxxjjBJUFjXkuOQb7+wKLAcW4iwHF6OwxQO1hB775tNWSrh0JlAsWI+r0&#10;CSJzPhwb6bw5P5V+/1LJHI53/Uy5PZF+IwDNjBEops73Au+tUkajCIYBxfSpjaKzWCmmgbkRFOMC&#10;Zo/iLO30MQfFKgWNcRADh4HEj6XfM7mKAcn040QWgL5Uecyuna6wq0mA4scvnrEb6bfzevodv1aT&#10;fmcvnrfq6mo7fPyE3bPvqK3fc9CW3r3PFu04ZPN3nbAZu6pt7NZT1m/VMeu08IC1nn/IWi0stxaL&#10;K63l0jMFQFxdVJMFVbUQeHG2N7H2J3aAnAPFAsSCwgLDsZ3FMldxBMaoCHhvIiBwhMkxHkuN+Xug&#10;WNKYeovOWLaH8YWiIihWKRBQBMOprNMOkDjuVSz3sJzEUgTC6o8SOKZOf3Hu0qsGJG64/FpRERoL&#10;8Ar2RrhD+2ZQGAkACQLhMMwD1LwiiBJskmgDCiIEEuiiZAzlLbPPF4EefRzz9vmArsxFmq2TzZMc&#10;Yt1ErAucUOpn1tb68fwYy1pcWynodrO42vF8aLOejgeMFJCM5xWPHRX7SvXHMawpvXVOds8FtwSA&#10;I5yNfapLtLUGYgy6lb1MC/U4Pj9H61G6BA4LfVJ+LnudIsHiogoQqgjukhz+pbE3A8WCxCjeq7zi&#10;vYuKY2r3aE7tAhyWCxhFUBwlUKzPLj4rpRSfL7X5gwm189LYuH4cSyx/LbQ1PvbFeFzb1yl8d+j7&#10;AOk7JWun+QUJ/kYJFgOI9R0leKznQt8P+o6I4FigNz4HiHheGkNd8Dc+N4LDSGA4L43V+Lc8rwVH&#10;sRzEpSCxQHGDBam/AIoBwkDiCIPzdaQxxb4FmUMYAX+jw1hxKQ+KUYTFjImgOEqgOEJixQSKVY8x&#10;hLtYnwH3u/hO8znoWUvvifYtviP9Xt6WflNvTffsnek6/+v0ivR+nbcB+z5ns6++aDMu/cJmPfK8&#10;zX/iFZv6SLYnsVJNU8Z2BMOCwwLGQGLgMKB49IWfettdxhd+bONqfuyweGLNj2zc6e/Y5PPfsyln&#10;v2OjT3zFRpd/0RZe/6nd85l/t60f+5PNvfrTIgymlHsYeAxEpg1EFigeeexLDouH4yYuQGI07ODn&#10;HBKjwfs++7aguOgsdjfxR2zQPaSfzkDx8Hs+YKN3v9/G7n7GHcV1Uk9vvZKlnt500hZtPmbLNj5g&#10;azffa3dvv9fu3XmP3bNti23buNa2rF9TBMWknt68ekWKrS6AYvb7XeOwGEiMq3jtiqW2ZP4cB8Vz&#10;Z0zxUnA4AmPqgF6g7sY1KxwMU8dpDDwWJCYttdzGxBEwGCiMlsyfXQcW087iQOQs3TIwOAJj7TWM&#10;aNMfJVAsWBwBsWLazxdg7JA57FEMLF6YyiWpHUExjmMBY1zEQGJST8+fMcEWTJ9gK9Jaq2ZPs1XT&#10;JzsonjdooK0aNdY2jptkUzp1s9531LeBjUqA4tYdbFS7Tg6J+zdvZVP6DXBQvGDSRJs1fqzNmjTe&#10;5k2f6OcbQbE7f6eOtxmTx74FFKuOBH6p4xSWkzhKcxg3ZeKooiZNqhXpp6ObuE499d0MFMtNLGAs&#10;WDxi5GCHw+xTTOnQuACLEXVAMXsUA4uVehpYLGDco3eft4DiznfdZd379HE3MEB4yKhRDokFigHH&#10;AGRgMmKM4DCloDFtILJST/cdNNR6DxjssBggSqplQLHAsKAxJSCUmKBos5btHBQr/TRwGFhM2a5z&#10;96KjGBB7e+NmDja7sQ9yl54OfEkjDcAFFLfv1tvBLm5g9iImDgAGGOM6BhLjHAYwA357DxrhY/7b&#10;O+9wmIwrmT7cyowDFLfr2svHdbqrn8NjQDFpsAGq2o+Y8yJODDdxu253GZAYANuqfSffn7hT955+&#10;X4C+gGLAL4pQuF6JNmMiLC7VFhhG6ucYlJwT5wNcB/wCihF17i3nyf3lWigZz3kLLAvEAl+1R7Cg&#10;LuC3a79sX2LGEQPWKv0zrl5AMXNw/uI8lguYsawpuMuaQGRJoFj7DdOPAMQNWrX2Po4PqGa8jk2c&#10;dQWXSTXdMT3zOIsBxog9ioHETdO70bBta6vfuqU1atfG4XAExc06dUhrkWYb0J25nbv2710ExQhI&#10;3LpbttcwTuGWOKQ7dkj1Tg6LSS1Nn9JOy1FMHFiMkxhncXF++7bWrE0rV9N0XqScZm9i9iIWJI6g&#10;OHMTZ65h3MQCw0DiCIqLTuMkxrrbuFl9h8Q3BcVyAQvqUsp1HB3CKI7XWNUFgxFtxmk87QqcyFcz&#10;4AsopgQQn7qB+xZwWtsGFmucILDmSIrXVYCsBWh8M3j8/zUeIa76ieXhrmKAXxzEMZW1XMYaF8dE&#10;t7HgcATF5RfPFtu4igHFpJ8+cbbaTp47Y5//6pfttV+/6YD4mfe/z778tWe9fuxEuR0pO+6pp69c&#10;uWJXr161z3/+8/bb3/7Wfve73zkoBRzmYWKEqMSBifSpP44RKFY/MdzJgpIaqzW0blwrX49tSceT&#10;btZPPb+G4vFa8uvc7Ljqk4tXYBZH8W9+/Ya7gl9+4Xnfi5iU02VHD9iRgw/Yk49dsfe/51F76rFL&#10;9uSNy/bE9Sv26NVLdjF9ZmdPVtjJE8ftJz/8nqeffv1X6XxeetElVzG6Wb2UdP75a8jHqEc4LBhN&#10;TM8BruIXX3rZXn/j1/ZCuuZvfOe79p3nnrPte/bY5JnpH6grV7oEhgHFERZHYCxnMTBYzmG5jNmX&#10;GFAMTF66cpXvh7xh00ZPOb1580YHw5Tr0j/id+/e6fsSHzq8rwiJq06WW0XlMTt5qtyhsFJN553F&#10;QGLAsBzGAOKr6V269sjF9E6cK6aSFijGIQwYBhJHUCwoDERWWw5kAWBKALBSThMTDC7lKCamuPqU&#10;epp9itEVnFOX0phC2mlKQWO5i4HEQOFnHrvsAhI/8ch5eyxdF31KPS1XMcBYaaIBxQK7AsBKDc0+&#10;xexZDDyOexYL8OIGBgJXHs0EFAYYK+20Uk8zpvzQfVZ2cK/DYua5kxhIDAStPFxUTdURF7AYGCz3&#10;cJTD4ON1ncWCyQLFchPjHAYQH9+/xyVXcQTFArPAW4FXwc8ITCX6BFCBmxGwCi5HiCtwK1dwdBGT&#10;Vpa2nMM6F61Bn0Ax84nlATbnIvBMG1FnLuN0vjp3XRdiDeKCwNQVp2S8gLDGSFpP6xMD+CrttO4N&#10;cUrGxGNJAsaaB4ADzAHh2JtYjmJiSLAOCeg5dCu4hAVCKw/sKoJioCICMAIiGUebugCkgDJ9xItK&#10;z4rcskBRIPGx+7Y5JBUUBZQCiiMkVh/zAaaItsAq651Pz6lcuMQRdY1nLucDKNX5CJxS13Vw3nnQ&#10;rbjmUzJGrlz6dQ/U7+ulc+AaIgjnnBDXRH/RLR3qeWgsUAzw5Rgqde58dnLsOggtT+9tOj59pAcX&#10;0C+OL5wj16Zz9TbvP/Dy4XQu6TkRSKVOTM+JnhvBXxRjsY9ninPTmPjsUbJ2LSjOji1QXJO+8y6k&#10;70BAMXWuDUCMqAsII44j6ZyAvNk9yWCzzqXU+XDOxFmXeRpLGwfyDdI8A2BPHfN3xO9D+k7ge4Z3&#10;HClVtNJJ50ExZR4W50Ex5dl0zgBeHMG4g+UgBhijc7yjqV997FEMJEYOjNPvHSD42tkqu1h13FNO&#10;nz52wB5Pv7dPpt9Z+nASP55+Wx9Lv5ePXTpn19O/hWvOp39rn6i0+w8csy33HbRl2/fZvC0HbPb2&#10;IzZ9R6VN3H7GBq6tsG5Lj1jHxUet7aIya7mowlouOWWtlp11UNxiyRlrsRhQnKWgBgILEAOOXakO&#10;GBYkFihukdZAeTCcweG0biqz/vNFUKz00xEcC/YWgW9QBMVxjNcXs6/wWZfgb4zhHo7tvHAUZ2mp&#10;L2aAWMB4SQEWL6nJtDhLOS0wLFj8dmIMUCGC4QiKi/A3xPLAOPa7ky1AFwBx45U3HBYLwkQQDOCJ&#10;cCfGBXsEhvOiDygWIakgVJSAUx7EFiHUvAwC+n6zqQTkqURyht46u8bbbde/x0XstjkXisCPPqU3&#10;jedSPE7huKUUxwiIAaFxLFNmaa9LXyMxwQ6BNESba46xGI+gmBiifrP7JCmu81Q7js2vX3duBmny&#10;gKsIukJcoDhKYwR6BInRu+acK9YjNNb4eFyds+J1+2rPK4I5V+H5KCrNixCKMZRFxbFJzI/PTP4e&#10;Zuf01lhUvKekDxcsfgskBhy/DSgGjOlzjM8Iyj9vpZ6/Un+4kJfG6jjx/HlO8tcmaQx15t1sbX13&#10;FK+3cA8EewWCI/yNUl8Exe4s5vN0kJg9Z3lQXIxRT2PiM4AEhKMUo5/nJIJfgeAIihkXx0QVx1Im&#10;1Y4DCPOHQ/wBEeeV/TY0BBYHyEs9OoiBvtQp1Y6AOD+HtvfPS225k4uQt1bESsWlCI6pK87exSgP&#10;hAWKYyyqQXqmXAVAjHAVo3jfXf4OPpKOm70j/gwtSd/ZSbelzwrhLn7H3JP2zgWn3WHc+6FP2Ypn&#10;fm0LH3/Npl153qZfe9GmJQGM0fjLP3MBg9m3eHwqx13+hY0h1fSlX6R2GpNEffSFn9momp/ayPOA&#10;4p85NB5dk+pJgGI0/twPbdy579nEc9+3sSe/ZaPKnrURx75i46u+ZXPScdZ/4De26ImXbNrFH9ro&#10;qq/ZmJNft5EVX3UNOfYFB8buND7xrI0p/6qDYjS27Ks25ngqj33Zxhz9ko088kUHxTiJBYkHPvSZ&#10;IigGEgsUA4mlDBJ/2Abuyco8KMZRDCgm9fT47dfdUQwonrv5lC3ectxWbtnvoHjb1j22e/su27Nl&#10;q23dsNY2r1vtoHjr2tUOiresSVoPIF5t69csdzC8ZvkS25jijKW+bOE8h8Fzpk92V7H2JhYopi0B&#10;htlrGBgMKAbyAoUBxLiHBYeJIe1jLAGGAc5yF7OGALOAMeBXoBjIC9hVWmnAsOAvyoNiOYmVqlow&#10;mXTN0yaO9hJYzL7DwGK5ikk7jaNYexcLGNM3f3a2NzFOYoHiudPG2aKZk2z5rCm2asYUmzt0sM3q&#10;19dWjhxj68dPsomdujooHtCwmQ1q0tIGN21lw1q0tREt23na6ZFtO9ngVB/Yso1NHZg5igHFsyeM&#10;s9mTJ9j86YDt2pTTMT00IBgJDAsSA4AFhSeNH+Hgl/TROIOjPKX0lDEOgidOHFlHEyaMsPHjh3vp&#10;sQIYxlksRzH1SZPHvsVFrLbcxLFOOXrMMIfFgwb3LYJiOYtxE5cCxf0HDrC+Don7u+Qo7tClq7Xp&#10;0NFFKupuvXt7+mnSTI8YN84hMcCY1NM4igHBpM1FAOEoQHFeQOKewMfe/RwWC4gqFTIwGCgsSCzV&#10;b9TcGjQmdXJra9yC1LrtXb4vcaduDok7dutpQE4gJqCYdM/A3B79hjgobtgiSycNCCbdNLA4Szvd&#10;3EExYJcxwGJAMTHGApO79Rnk68g5zDjW1hqktH7HbQ28zViAMXP/6faGvlZMMc15AYoBrQBWHLzE&#10;fa9iUj8DjDt1sUat2titDRu7bmvUxG5vnEFewV1KQDHCZcx9iv1yI0f5nDRWaakp45wGLVr7eQKK&#10;AeyIOucIJI5OYqA3IgZEZhywNUJYStqAWKWdJg00oBhAC8hV6udGbdoWoS2AuM+w4b63MPNYg/UQ&#10;c4DAAr8CycQBzoBhQWrarAscFnhmHseI58h5A7C79O/vsBhADCwWIG7cPq3TLp1n+3Tt7dLzh4O3&#10;e1dr17OHp54WMG7dlTTbrHeXsWdytwHpHPv2zNJN39XVWnVN4zpnEDgDwbiH21vrLp0dFMstjONY&#10;KaiVehpQ3L1/H4fF7bum/o7ti6C4edt0zakk7XSLtqQRb5qB4YJwEbM3MZC4QaPMSSwgLBCs1NOC&#10;wwLFqHGT9LwWILGDYkHgCImj8v0aIyB89FK1xwSHowDEGocYd+TiKRdr+JgC5EXRVSxQTFtpqDVO&#10;bfoUqwXDdSVI67D1kdq00AK7gsBRArdq5+cgQV2tHcerX32qlwLFjFdfqTHFcQU4LFgcQTF1IDGu&#10;YkBx+blqO1xZbu/50Afs5ddetZ8+/wv74Ec/Yv/yr5+x7z33Q7ty/ZrtffABu3Dlsj3yyCOGq/iD&#10;H/ygAXJxFQN4IzwFJAJPBX/R28HXKPUzh/TWmqf+fF1tyrhurEfl4zqelI/HsfE4XG+pMX9PgGJg&#10;rcrf/fbX9re//tle+sXP7eK503bfnp12LX1GQL+KsoP2wfc9bh9472P2xI0L9u4nrtiNKxfs+uUL&#10;dvXCOU+TWHH8iH3+M/9i//bnP3n66Vd/+VIxBbWD3wCGieVBMW3FvP8m16NrlfR5S3IxCxRTMu+F&#10;F9O5vPq6/fr3f7A//9v/sN/86U9Wcfq0TZye/kG4YkUdECwYHOEx7diPosMYQAwoxmVMH/sSr16/&#10;wdZv3OCweMOGdQ6J0ZYtm+yee3bbkSOH7PCR/S5AcUXlcavkP5PPZfsOA4blGo6gGKlPoPhKepeA&#10;xXlALOEeBggLCivNNHXAMWmpBYuZKyiMIijmedCexSoBwUpRTYy6oLHawGEkRzFwWPI9iZOoy1UM&#10;BAYICwyzF7FcxNSVbjoKQEyKaAQ0BhQL4Ari4iyWyzg6jekn5XStU3ifQ2LAMC5iOYyBxALFJw7f&#10;77C44sgD3q6zxzGpRk/UOovlJo5gGLcwruHyA3uLYJgY/XnHMaAYQKyU0whYTElMaacRQFmAFtgq&#10;Z6yAqiTAKTgaY0hwlnUEcSVBXGAwwJdSIFd7lhLXeQgGax7j6EOsp/PgHBjD+VAyT+dFGUEvsXju&#10;gsHMo80YAV36dHzq9DOP+RHwMpZ4HENczmD1qa0+3MTRYcw61AHGB+7dWoTDlAhXaASAgmQCZUVY&#10;VnDG1kLSWlAsgIqAi6oLPmbjM6dqhJr0AWsRoBQYCgwGjgoAR4AaQangKgKankvPm4PTVNdcYsBi&#10;SuKCqzHGecRz4lwFwwV9pQiKHaIWSl2fxtEmHiFsUel8uY48+I3XGcEw9+JmsNivv7Au5x/PKYJZ&#10;BBTGDX70/m1ZfxLnVhwfxHq6L6zBcwG4FSzW8wFU9bXT88G4KOI6B0pBY41HgFf16fkTgOYZ5dlU&#10;nP2JST0dQTHpp4G+QGJALetF0JsXfZwP44DOrKnz0nnnz5WxQGKBYglYjKuY1NWIOtfEdwri/ec7&#10;A8gr9y5gGAgMHJZzOA+KBZCVehrhJgYE4xgGBAOBcQjjJPZ9hgHf6R7QJi7hJMZZ7PsVp9+7R8im&#10;cbLMzpUftjPH0+9BKp9Kv2+AZADyI+fSeH4z+WOq9G+pmjOnrKqqyg4cOW477j9gq3bus4XbMkg8&#10;8+4Km3L3KRu2ocq6Lz1m7RcetvZLyq31kgprsfiku4kRLuKWS89ayyWnHRZ7bEl1EQw3XViAxf8/&#10;QDEqBYqjtG+xQHB0DQsIa5/iGCs6iUuA4ugclnuY/gYLSf9ZV9q/WIAYKEwpGKx2KQjceBlwohYg&#10;lxoTAXApOBxFfxSxCI2JAVkEXgDFjVaQOvqRAGFqIXBesY//tEcRDksRJv89UIwATRE61QFWcy8W&#10;4Z8gngO8gugHFlM2WfaojTj0rI0++g1rtuJx+6dppx0Waw2BYh1Tx43Qq5RKjYmgmDK/rq6NuNZQ&#10;nDIfk2gTB+Jqz18dkzrwLgI8YpJiUbFfEijGiS1grHUFbiXBuLwEa+NY2oK/jGGuYgLFgsUCxZqb&#10;X5v7kN2n2vVLKQ/n8s8HMcFBjVMb+TNRUP4Z83bxPLL7mW9zP2M93867id+iBVmq6bwiKI7PR16l&#10;+nWO+breQ95JhOO4+eonrenKx63Rshsei3MkXU+UrhUxRmvrHCSuUZBY9yH7LklrF76HJEFhKQ+M&#10;4zjBYD0zAsOKqS3wKxisz70UKFZ/fKYQz5AAcR4U63nS3Dj2tsJzzjtAXyaAcS0sfjtQjIjHGPAX&#10;h7GkvjgmroMrWYrAOKou+K2Fxyg6iiMolgSE5Q6mrpg7hQuAWBIo9noaL1BMSdvfYYn3cN71VKbn&#10;iDb7OgOKF18z0lDflr73b033sN7yK3ZLumbcxXem39SBh75o8x99xRa/+7c24/pLNvPRlx0ST77C&#10;/sM/tcnXavcrnoCzuACK0bjLgOPnvQ4kHlXzcxt5PgPGDo7ZqzgJNzEaX/OcTbrwY5uSNP7M921M&#10;1bdt5Ilv2LDj6Xeo8ls28/JPbeETL9nyZ161CWe+bSNOfMWGHv+il4OPft73IXZ3cflXiwIaT6j4&#10;uk2s/IZNKH/Wxh3/Sh1QXMdJHBzFruAojqAYR7H2KB625/3FPYrH7XqmJCiWo3hl+vfgmk332KaN&#10;O2z7pm22c+Mmdwi7Nq13ULxp1Yqk5Z56Ghfw6hWLbfkiwOs8B8RA45VLFtrSBXMdCuMoFihGchML&#10;FtMH6BXYFQgG9goOU49tuYkjKBaABhQzBvCMmAMQBhbLRQz4pczHgL+0F86ZVusSLoBkAWSthXDi&#10;Tp0wKl3DZB9LOukVS2Y7EAYEK/U0KalRdByTmnrBzInuKI6u4oUzJjooXsv9GT7UQfGqMeNs48Qp&#10;Nr5DZ+tTv6ENaNTcQTEaUnAWA4yHtWpvQ9p0sKFtO9i0QYNt6eTJNm/CeE89PWfKRJs7lf2IM0gs&#10;V7BAsdzAAsQS/QLKQGIfM328KwJiQWJBYSRQTH3cuGEu2nISA4klgWJAcHQPCwzjIBYgVh0pBfXQ&#10;YQPqgGI5i4HFQ4YNLgDifi4gcZ90XwWKe/bt565i4DCQuFW79taxazd3FJM2GlA8bMyYoqsYRzEx&#10;gHCXPr1d7LFKmmlEXK7iPkOHuLw+cIjd1XeAp5ymJM0ye+MCLwGWQGKBYsFi2kBiYHH9JgDOVp5q&#10;GkiM5CoGFAM02euXtNOkeCYtNOmlAbhAXoAuJU5g+thTGDcwrmIAMdAXhzAgGKgc9zPGJcwY4vQz&#10;n7G4i//5jkYuYqSpBkwzF6jM+kDWLr37GSAbGEs6aoA2gBUwCyQGJrdI5+6puFu3Teff3N7VgBTa&#10;tbA4AmDquIgRoJj7xD3UmNvSMVAcDxBmjGCx9ikWKK6X7jfgl/PseFdvdwkDszlHzs/3UW7T3sU4&#10;ADf3nHFcX4S6grWAWAAwcFh7E8vtK7ALzGU8QBf4y17HvYcOc3gL1JVDWKCYNQHErEVJW67k+i1b&#10;WcPWbXxNxgo8A52BxYxnLc5JYJrzZq2u6VnHUaw9iZt37uyQWCK9tCBx+153Ffcpbtk1XWc3Umin&#10;dwfoy77D6f3qPrBvcW9inMTNO6X5HdO1tk/PYBJu4rbd2H/4Ln+HSC0NEAYMk3IaWExJGyexQDH7&#10;ErdK59ICaN2mlZeItNPanxgXsYSTGJF6OoPFGSB2CEyK6WaF9NIBFNcZUwDF9erf6iqC4ijFBIVV&#10;BwoLDMexgsJyDmu+4LDqlMwHFFPSzruCUSkQjCIA1ph8PC+BVlQK5qodRZ8kSHwzUKz6zdaP8ThP&#10;50UJFD5+Md2jAiBWXX3Mq7qa1g2wWAIWU+IoPlFzxk5eSsc8f9r2lx2189euePpp9ir+wle+7LD4&#10;G9/5tn38U/9iu/feaxWnTtr169eNfYqvXbtmP/vZz3yf4jfffLMIEAUWgaoRFEvqzyvCX9ahrv2O&#10;1YfUZpxgrfpUj+tG6RxRPhbbqmvdUn0xpvMo1RdFTGmngbKIlNGA3WuXL9hD991j169ctA++72kr&#10;P7bfKssP2cc+9LS956lH7OnHLzosvnrhrF1Jnxuw+ErNWauuKLOnH7tuv//1m/bXP/7BXcXuLA6g&#10;OIJgAWJJfYh+ruXtBAAuJTmKNQ6XMdf70i/Tmi+nz+ZXr9obv/2d/fnf/90+/MlP2rQ5cxzwChRH&#10;YCxQLCgseEyJgMQ4iYHE2puYOG5k9iVetW6trV67xtNOL1++1PckXr16pW3fvtX23rfb3cTo2PFD&#10;vj/xyVMn7PSZSgfFMd20QLHgMfVSLmMvc85gSaAYKCxgTF2QGBFj3rVrNQ6GIwyO7mDSSROPZT7G&#10;HFJOnz9TnuZUFZ3DgsJyECPa7FccYTFwWAIaA4e1PzGSixhRR8Bh7U1MnHoR3J4ihXQm4DAQWVCZ&#10;upzCwGFUefRBB8YA4GzP4v1F0ZYYo7G0gdG4lHESyz0slzBQOO49TL1s/712HGCRBDBWn0qBZTmJ&#10;5RxWHVEHDstxjAC3ctgBPCNIRXlYSqlxijNGcFXzqAv0Cs4I+BJDHFuK4wSL1eb86GddgV+Oq2My&#10;XqA4wto8IKZUXeeIaGtdrkXr0ce4OJcxjBXk1fqUxJRWmpK26oqrzVytiWj7nsX3bnNAfGTvdodx&#10;Sj2NBOmIIQFkB2cFgAhYBIayR3HZQ9vfAooFTQWGmcNcAUkBSNr5eaxLWmtKxiiFtQCmRKyoAjQF&#10;DgN/JQFjweHYVwceH8tcuXLX6hwQYJW2zlPH5BwEU5lLH/eBUn3ESfGMWFvH4ZgAXs5b0FeiHUEx&#10;EigWLM7PicfTvfb7mz4zAU8+Q9JuP3j3Gntg+2o79sB2vy7Gcz26/7pG1igqzec54FlBPB/FZyL1&#10;CaYKtEpAU/oEXyXagsgCuHru9LzpeOyBTJ1jCS4DaIHDHJN2TCNNjLGsqXPT+aGszTxSUQN+0/dh&#10;uE861zifeQLFOgeJ8wASA6r5jtE7TanvLLmJlX4aCRgDiI+l90w6zrvH9af+OJ75pJsGFuMoJn00&#10;wBg4DCTGSQwklpPY00yfrnD4ez39hgOJKS+fKnc4XH00fR8eS/MqjjpM9tTU6ff+Wvq9vJZ+v6+k&#10;sTWnq6yyojz9u+Co3fPQIduw52FbvO0hm731sEPiaTtIOV1tvVeUWfuFR631vCPWauFxa76owpov&#10;OVnYm/iUNVuY6ourU7xQJ16AwZ5mOsWBxXIb50Fx8+AazgPj5svPWcsk71t6Ph03Sz8dncVyFyOP&#10;50FxSBOtOqX2GtZ+w1HESDmttNNIsDgPlUk7jatY+xM7JMZdXADFAshFx3GAwN4fwHAplYK/pcCw&#10;QHBefw8Ux9TTWV8tBI4gOMap30wCxXImCxQLHEWgJMAUYRR19XksgD/qdSBeIQ7ku3VO+jyWPmJj&#10;jn/dFl590frd/2mHOO+add5hMeMByoxljiCXjptX7KfMICrtdB8KAhLXgmL2k81AWxTXofmspeuK&#10;6+uaNZ6YYG5+Tu15ZPG4Tl4eD/ePe6D7Bjznvki0EYBG8AsBwGJKXsUjREN5iKY1ADyCxVGKvxX+&#10;5q+h1Jha6TjxXPzcCtesWJ2+oFKQuM4zVzgP7rU+hyh9Hoi6Puei0vtShMKlVADDpeTpp8OzFKXz&#10;UTv/XqlP9fxYwWJAcbNVT1jj5Y86ONYaUVxHfM5YSzG1NTYeS++24n4/krKxlKVV5w8GCtC41Dik&#10;sXpO4zNKW88GZeyj7p9/KiX1FZ+NQoznBuirZ1vPUVwLEaMvvgu170ONK6Z6zmLp92NR+t0AGAc3&#10;cBH0phglcdXvmJvtURxBsQBxFONZN65dVAEaC/hGUJwB4LqguHjOhX6UrZFBX7mDBXwFgIuAuACR&#10;ESA5Kotn56P7koH0dE/np2eH93BRuub0e377kvTcpe9aYPEdS67bncuuWcNVjzk4rr/8saw//W52&#10;uecTNvvGK7b4Pb+xWY++ZOMv/sgmXfmpw2IcxkoxLVCMgxiNufyijb70go26+LyNqMngMYBY7mIg&#10;8eiaDBKPOfecTbjwE5t69XmbfvUXNuH8czbm1LdsZOXXbXj5N21c9Q/caTz38Zds3Yd/Z5Nrvm9D&#10;y75kg499wWExAhK7q7jsKw6Jx5U/a+NPfM0mVX3TplZ/pwiKR5F+2kHxv9rgfZ8puokH3v8pG/TA&#10;p23Qg/9iAx/4pMPhmHp6yN4s5fTfA8Xjtj9m47ZdK+5RPHtjle9RvHTTQ7Zmy722dctu284+xRs3&#10;2c6tme7estG2r1vvoHjjymVFULxy2UKHxMDiFYsBsAtt8TwcvgDXGQ6CJYFiOYtpA5KJAX8jFI4i&#10;DvCVu5h2dBUDh7UmkrMYmIxIPy34C+gF/gJ2iQN85RAmzhgcwsBfpa1GjGeNBbPZczkr2dcXRzFt&#10;h8qL07hFMx0Uu2s4adH81BcgsdzFnpq64CjWHsVenzXZVqb1NpBCe8wom92/n60eO97WT5xsYzt0&#10;sn4NG9vAxi1sULNWDonRcCBx0tCW7QqguKNN7j/QFowb56B47qQJnnoaWDx7GpB4ks2cNrHoFkbU&#10;BYcjMPaU0gUwDAgGDEdQjKjPmDGh6CaO7mFKAPGYMUM87lB58jibMH5UnfTTErHx49IaQUozjYDD&#10;o8YOc40cM9SGjxrsGjpiYAaIRwyz4cNTPGnYiKFFSMzexMBhQeLeffv8XVDctVevIizGQQwgBhgD&#10;i+UoBgwXIfGA1A7qNWiI9R48tCjST7OWUlq37dzZGrVoYfWaNHHhcpXTVXVAJoAY1WsMBGtdTDVN&#10;CSxu2a6Tte/Sw6EmkBMwjBOYEtAL0CX1NJBYbmKBYuAvsFdppJlHHKcxfUBfQHGH7n18jICyxFzG&#10;AoaBxDiPgcrE/6ngKBYo7tSzj0NhpWzmXOkjBnht2pa0zm2tYcvW7iAWJH5Xo8Z2W5OmDovlLr6j&#10;SbMi9BX4jaBYcDgCYsqbwWJigGIANucmCMw91T7KxHERA4yp0xedx0BY4Cvpn4G2wF9grVJK4ybW&#10;GI0D7MpNDCRmjKAu4FhwmJLxAGHWBfAyHjcwfawBdK7XoqXd0Szdk7QuY4DNrAWkZm1iWlOgmHNC&#10;chPjJG7WqZPD4YZt0+eRRB1I3Pau7mlcGt+HVNW9HRgTR03aAbzbu7M47lFMyumWXTo4KHZYXADF&#10;OIk7907vWHonu6V3EkcxaablKBYopk0cSAxIbts5vaMFUIybmDruYtzEgGJST0fhKEbNWjR1NW3e&#10;qKhmLRpb0xYNXcBinMWehrqwbzExIDH7EzdsdIfrH4C1UQBdSbEIiQV5iSGBYcFiSs1TXf0aq7k+&#10;pgCKgbo3g8L5WKkxKAJmSbBWwDaqVExxSeBXoBdF6Ku64K/6JR1DoJm2xkoCxBEOx37mn3zkYhEW&#10;RwkU4yYWKGaf4kMVZZ6C+qvf+oa9+ps37bmf/sQ+9LGP+n7FX/3G1+3AkcP2wL6H3VF87tw5O3Xq&#10;lH31q1/11NMIKFgK0gq2ChSrXWqsxgNVKUuBYsQ4wUjKOC+uVUoR2ualNdSvY9EWJI19Gk8fpWKa&#10;p7mqo9dffa0IZt947XX78+9/Z99J93fNiqWedvrjH3m/vfvJG/bQ/bus7Og+++gHn7InH62xpx67&#10;4CDvRnoecBU/9ei1VF6005XldibN+9WLL3j6afYpfuOVdH4BCr8dKEYRFnMtbyfugdJNCxJ7/YWC&#10;UlvXzX0AFJN+Gv3q9Tfs/zGzHz//vIPgMZMmFeGw0k4DhJV+Ws7hGGMs7uGYbpr+ZWvW+F7HK9as&#10;9r2JV65eZctXrrClSxf7/sSknH7wwfvtoYfvc1j8wIP3WvmJo1YN/D1TlcoKTz0tMBydxdFJnAfF&#10;lIwF9kZQDDiWa5i009qnONYFjJmLm/jGjYsOhYG+506fcOALIAYAU/c9h1MfZR4UCxJr/oVzFXY1&#10;fe/iEtZexEUYnL5XtScxoFiwGHisvYjzoFhQGGlPYu1RDCimzjicyLQFd4HFMc00UBg4LLAsWCwH&#10;MfAXt/BRAOKBex0YA521HnW1BYsFiv1YFYfq7EcM+AUEyz2sNqAYAYqPPbznLSpC5IP31nEO4zAW&#10;PBYcps4YUlEDYoGhApZ5SCygKmAKEEXU6UfMU4yxrAnYBQor3TRwRnEE/I0SnL1Zv9bQ+ejYxFmX&#10;PuKcByAWWMx53ew8tQ5zKYnFuNajrfnUEeNYB7ir89a5cQyOLVitfYhRHhKzJutQJ4aj+OCeLUVY&#10;DJxDEdgp5a9AscCbICICMgoUR5CKBImJ5yGroKaAZowDN2kDZxHz8mMQdWJFFeAq0FRO4ghjgci0&#10;IyhGjHOQXAC4grk6js6R8+CY8bzjGM6bMYBYzkfjiGsvYOqK50HxzRRhsUS86CQuiLU5Bseirjaf&#10;GZ8tnyV/FHDo3s320I61dmDPxuK9ZZzOizbXmZdDZkDm/em5eiDb05rnQjBVQFV1gWCla9bzE4Ex&#10;ddbV8ycIzbr0M57jyPFOW3CWdQHDgreCxPQBdVkbUSeu/YuButmYh9M89iQ+4O5k1uB8NYe64DF1&#10;+nUt8Ri6Dknfc7zTiHcvq9eFxGoDhI+naz+Srg8dTddPW6CYcUhQWbAYOKx9iWMqauAx0j7EQOEr&#10;1SccFivltNzEERQDn7NsE0cKv1vp97e60rfwOHDggN3/8AG7+7797iaev22/zdh23KZsr7Sxm096&#10;yunOpJtecMxaJrVYWGZNF52wFktPORB2ABxEWzC4ydJULs/cxQ6UkyJEjqBYsJgyv2exQDGQGOVT&#10;UEdw7LECJEZA4wh7lUZasDhCYCQAnO+L9fyYOxeedtVblPqWpmMtv+Qqwt4IiYHGiie9HSzGZeZ7&#10;V+bAcKyzB7HqpQQcJnW1pNTTAsXAYYFiwWJgbwTCpUCxYDBSTGKc+lwlwBMSOFJZCjq5CnATCeJR&#10;F9xrtOS6A05AMaCmz95/sUWPvGSTqr5rLVY/7qCYfsYCiil9fMFFGwFYKUXAlbUzOCxALGAsdzHj&#10;4zWwtgCijqW2YjoO43U8+jjHeG6aq3UUj1Kf1o/Qswg/U4x7IECs++r9BQAGpBFoEwgTDJPoExhz&#10;92QJmCYgjCIkdgiY5sd41pedvxShcF7M5RwQx4rHLV5viKsvnreeI92D4n0oqPY83nqPUXRjqx7H&#10;xnejFCgmpW6Ew0o9rbqep7y0vt4vleqj1DMoaW6MMU+K8TiWUseLMa6fen4+dTmWBaSJac1M3L/0&#10;+aVnqpQEgPme8u8qnsVCnzuFQ9tjSQLF/vknUddnrc89irjGSJpLXX16vuOzjeI8xLzYHwVsva2Q&#10;whm5O9fB8dk0NwO6EeYKACOlmFa/wLD6qce5AsSN0m8Ioq6+om4CiiMsRhESCxQzBoicuZRrQXCE&#10;xQLFtSC4VnlQnI3JnM7F4zgsLryL3CdAsSu9H2SQABQvfcT3LH5XGnfH4sfsFt6dxem7L13zO9Ln&#10;1XnvJ23xu9+wJe/9tc1/92s27frzDng9ZfTlX/hexYBi0k+TbtqdxAEUj7yQwePaFNQ/tpHnfmij&#10;zv/A1xl99kc25syPbeqVF23W9bRWzQ9sVPXXk75hwyq+ZUNPfNNGV3/XJl74oS18+uVUft9GVX3N&#10;hp/4ig068jkHxXFvYoFihKN48slvOSQefeSLNpK9ig9+rrBP8Wc9/TQSKB78UCof/BeHw3IT50Hx&#10;wD0fclCs1NNjdr3b9yges/PJOqAYRzGgeP6Gw7Zk44MZKN58j+3YstPu3bbd9u6623Zv32JbcRWv&#10;Xeepp91VvHalrV+1zFYsBdri9l1kAGOcxAtmA4Ez1zAgWBIkVppo6uqjDfQVGJYEiHEcU6IIijMQ&#10;PMvXXjJ/tot1BaazY+FenuJQWNBYwJc+AWNAMTGcwsBi6nEsJdJ6gOLpk8Z4H2vgFAYSI/YiJvU0&#10;oFgxFGGx3MRoydypXi6bO81WpfU3putYMWGczRrQ31aOGWcrR4+1UW3bW/9GTWxAk7qgmNTTw5Nw&#10;FA9q1c41oU8/Wzh+vC2aMtkWTZ/qkHjmlAnp2gDEE23G1AwOA4nlGKYUMI7OYrmG3Q1c2GdYLmJE&#10;P6CYUrCYcYLGY8cOdVBMH+NmTJ9UhMJyFFOXgMgA4nFjR7gAxYLFlALEwOHBw/p7OWT4gCIkHjZs&#10;iEspp3ER9+nX2+FwhMUAYkHibuzR2q27te/cxdp16uz1Tj16+F7F2qdYsJjU0+xPrJTSOIiBXd37&#10;DbAe/QcWBSzuOXCwA2NK1gAWs6cxKa3ZE7lBs2YOiSljOmRBzKxOHGjcwpq0bOtQuFP3Xp52Gncx&#10;aaipAzQ79ezjewqj1p16OBAG8CI5hoHBpIcG/rJXMTCYsYLFQF6AMHVAM2vhTKYfiKxS61Eyv+eA&#10;Yb5HMSXrso4fr1PX4rkBX6kj6nIT49Jt1q6Dw2LSTgODBYZvbdzE4SdwWMJxLJge75vgMHL4mxRB&#10;cozl5zds2cYhdh4Ex/MWKKbO3sW9SCc+cIiPA9oCX4G5CBgrUEwcaAuQVTpqnMC4f4HK1AG5uH+V&#10;olqgmLUAwYylRMQ5nkAxawgUI47ZtV9/XwfhUgYs4yamT45nnQtlu57pOeje3fclbtKhgzVo06Yo&#10;QDFpprv072vdBw1wNzGgGHCslNSN27ZxWNy8Y4csBXWv7taxdw93FLfp3tlTTyPtQYybmLTtGSTu&#10;5a5h3MMAYsYIFMtVDCR2x3HXdN6dOhQBMXVSUbNHMbCYfYoRddSqTUtr3baVi3qrNs2Latm6mbVo&#10;3cSat2psLds0LdYFj5u1bGTNW2Rq1bqpqw4oFiCWFKMULBYoFixWH+MiDEYCx4h6xfUaL7UmEvTN&#10;g2DVI/yNYyWNi2PrwuLSEDjfjoqwNj+XUhA43xelcfkxEQBLmhPrUb5WgMMAY0HjE5fSORZAcdWl&#10;83aaFNSpPF5dZUdPVtjHPv0v9sIrL9svX33FPv25z7qbGFfxtccetT337XVITOrpyspKTz8NPCT9&#10;tABpHowq/n8CigUXNY/xMU6bugSU5Pj5NVCMRb1dHyrVTyyCUh0zfx1qR+X7gLHA4td/9YpLexNv&#10;XLvKHr7/XvvwB56xJx69avft3mZHDzxgn/zoexwUX7t8yh595Iw9fu2iPXnjqr3v6cft0fTZ3btz&#10;e/rH6HL7yhc+a//jL3+0377xemGv4l/aq+lYN4PDeZAscW35e6i2+rgHb9EL2T7FgvfEKJ9/4SVP&#10;Pw0wfvXNX9vv//wX+9Wbb9ru++/3vzwDBgOABYLlGgYIA4HlKI4xuYkBxsSXr11rK9evdy1ducJW&#10;rl1ji5cuca1fv9YOHTpg5WXH7HAq7927y3bu2mYP77vfncRnzlb5/sQnKo7aqeqs7e7iAIoFhXEP&#10;K662hHO4VLppgeIzZ8pcgsMCxCimngYCnzlVZtVVx+xsdbmdP1Ph0Ji64DEgGCgMREbUESmqcSBn&#10;KavP2PX0vQkURjdS3f/QIJWPpe9UQLFcxghoTIz9iPMpp2PqaWAwcBgwDDRmLGD5PY9fsY++7wn7&#10;+AeesqeuX/D00oLEmZM4g8XaexgoLFcxdZS5jUk3fdDTSpNiGgicB8XEAMhyHivO+jHVNLA4AmMU&#10;004LGAOGjwCYko4+tNvLwwCNVB7bt9thsRzEAsNyFSOlpWbfYsFTAVRBUgFRSiALsJY+xgFANT4P&#10;YBnDeAAuLr6Ybpp11SfAK2keYxH9AsTEqWssdcFZ2qqzBucApM0DWeKcY4zpWim5TknjGUcfbUSf&#10;2vQhHV9rENPxUR4U695pPudDjLEP795k+3dtskP3bHV4CIxDQDtgHKAOcCcYKGDmKoBDYGgGRmtB&#10;MRK4VRvhsgWgxn7WEGQVoKQEcNKHkxfHK/OiW5lxgplay9eTs7YAhAWABVIFieUizsNiSs1TvKbs&#10;Ybt4Yr+XrO1AFqicxmltjuewN52DUlRzbvGaALGlQLHWYL4AcB4Ql4rpXFijqLQ+kBtQrGNwPM7p&#10;yH1bHQ4/vHOdA2LSTnM/NS5+DlL+/grkAmzjHxAI/qI8KBakBa4yjueLPj1LjCGuPtZGERRzrAiK&#10;WRMp1TRrC+xKOh+dg8ZnIHlfijOGsZmrGGgM/NW5MV7rIvqQIDHr5q+DNsdWNgNlNNC7LOAbBSiW&#10;o1iQODqKGUO6alJOCypTkmZacBhYLAGKAcfEKb19ssz3Ir6QfsspgcLsS0zKaYFioPHZE4ftTHmK&#10;lx+xmlPldjH9uxc38cmqCjtw8LDd88A+23LPPlu1+6At2nXM3cRjt1TaoDXl1mP5MWu78Ii1WVxu&#10;rRaXWbNFSYsrrNmSQhppXMKLqqzZwkoXTmNEf9Nlp13FcYurHRQj7WMcQXFeAsZyGuMolqsYlQLF&#10;chi7CrA4gmLB3gh6BX4pSSXdKJWN6ec/2heez2KFOYzJg+J6i864cBQLClMqnXSTpRfTuMxVHCVI&#10;LFCs8bENKAbuIoCwXMERFqseY1HEBIq9vwCE827imzmKaUtqRxAcQbKkmMcLYCgCpwjaSrUFnBw6&#10;LUzHSaq3IK01P8UKkFiAD5gDwBEY6rHrozbnws9sYuW3rNXaJx2EAhsYKyAYXbSCfCieQ1SMR1CM&#10;bp/PNXFtpJjO3Je6Xl1zKWldHVfz8n2kn47nprjEWI2PfUBLJOApCCpALKm/qADJBN4EzJBAmsS9&#10;F0gTTBNQoz9C3QiEiUVQrPPl3OO1aL7GF+uUhWNIgnLeLlyPzlnxeB3EBMO5L/lnhbrORYr3W/c5&#10;f881zucsTGVBvD+xjXzvVZ4dnqUCHI7QWMfLS89KKcCr/rd7/qQ4VoCXstS6GqM+Yvmx1AWJo4hp&#10;Tnbc7JnIw98iAOaPWvjOSu0GS1iXeelzyyk+o6VAcWzrs1ecz1+xqDieUs+2ni894/l11UYapzIP&#10;iQHEuIkFgCPozetmMFj1GEMREqOSaxfAbITCpQS05XwlxZnLGg0AzqkO7AUWS8V7f5P9imvHZmmx&#10;lRpb6wtQM9bv58LsO6P4RxSL0zuWfitvS7/Bdy5L71J6RnAYU75jzhl7Zxr/rvT712v/Zx0U7/qS&#10;2dL3/cZdwIjU0+Mu/bwAiZ+3sak9JpVjcqAYSOyA+OyPbcTZ55K+Z6Nqvmdja37ooHjU6Z/ZuPO/&#10;sJk3XrRZj/3cJl7+tg0/9RUbVP6sDU2/QUMqvp7Kr9n4mh/Y2HPfszFnvmMjTn7DBh39vA3BUVzx&#10;VRtT8Wxxj2Lfl7jsq+4klpsYUAwkRgDj4Qc+W7tXMW7igqMYDX4gE5A4D4oH7P6gDd71QXcUCxSP&#10;vvspG73jCRu77VEHxVO3XimC4nnrD7mjeMWGXbZ+7d22dcM2u2frNgfFu7Zutc3r17mj+O4N61yb&#10;161yeLtsceYmXrl4sS2Zj4N3ruEmlqNYIBhwK1CMgLtI6acjKBYQlkhJjYDGeUexQDFrLgGuFkCz&#10;+rKS8wEkZ6AY2ItjmBLgSymnMdAXSIw0jvrcGZO8rnmUs6dNcFjMujiKBYqVXhpH8cJUOhROEiTG&#10;Yezl/HROc9Ox503zOuXKBTNtdTpHHMUrJk+w2QMH2PJRY2zxsBE2rFUb69uwsfVv3DyDxYX009FR&#10;PKBFGwfFUwYMsqWTptiSaenYM6Z52ukZk4HApJqeYNOnjHcBjYHDSKA4uomRUkwL/goERwkexzaS&#10;o1hu4pkzJzooFhwWMJbyzmKBYlJOR0fxiNFDHA4PGtrPQbE7ikcMywDx0MEuIHGtmzgDxUDifgP6&#10;Z7C4b3/r1buvdeuJm7inw2H2KQYWU3bo1s1hMQ7g3gMHerppYDGQ2KHv0CHuKhbo6sJaaU2AsSR3&#10;MeBYKakFilu2b2/1mzZ1UIyzWNASkClQjAMWSEzKaUrAcIeud7lwFNMG2ioVNBAYuAv8JQ6sbVjY&#10;e1iQl74uvdL59R1chMDEBJNxHgsUsy5AmX5iSGvquBwTNzHr3dV/qINi1qcPgOz7D3dK9c7dvJRo&#10;K5UzkLZJm3YOi4Getzdt5oAYJzEl8JNYdBYLABcdwUnFNNIFGBx1M0ex1tC5AIM5Z1zQfYYMT5/j&#10;wOJexTifgcikpiYOKO49eJiDYsAuQBgIC4wFxErAWECtXMAIOCtgSz+QWOrar7+nq6YvppQGGgs8&#10;uwu4dx+Hv6xDH2OoK9V1VATPAtkAas6DNdr3SufVO3MWt+6ezq1TJ08/TQk8BgoDirsNZC9jxtWC&#10;YtJSA4kFinEVA4pJPQ0sZp9iYDEpqAHAuIQ79erpoJi006SfxjWMAMMCxRKguF33tCZjunXx9NMO&#10;h9NxBYrZoxhYTArqqDbtWlvb9m2sXYe2Xm/TrmVqt0pt4qm/bXMHwO07tXa165hi7VtY63bNXfRr&#10;TB1QLLgbIa4AsOpvB4opo2NY7TwszoNioG6EvhEKC/ayXzFx3MfaxxhFNzISJK6rWnevYK3gK8pD&#10;WwQkVvrnCGzp09y4HmVMTR3XijHWK6V4DK0X1/b4pXTsAhTOQ2LKyovnPP30mUcuOSguP3PKjlSd&#10;sMefedq+/5Mf2atvvmFf/tqznn7669/+lv3rFz5vDx3YbycqKzz9dHV1td24ccOee+45dxQDQQGD&#10;gomCowLEUhGY5iBkXpov6EhboDiuobGSAGVcK46J7dgvae2bSU5ajY3XhHScfNtjL9fqNUDtiy+5&#10;oxgdP3zAli9eYI9eu2TPPPWog+J99++29z9zwwHxxXPlDvyevHHZQfH73/2Evfepx2zHlo3pH3LT&#10;7eMf/oD97U+/t9+lz41U1r98/gVfX0DYIXBq3wwUK3X0ze5f/BxUp5RYw9dL/dyj559/PhtXcBQD&#10;jKn/5g9/9H2Kq06f8f0slH46gmKAMKUAMv3EgMakmQYUI6AxY1bgJA5u4uWrV9mCRQttzbrVdu+9&#10;e+zkyUorO37UHnzgPgfF0U18vqba3cRAYgCxnMWnTpZbNSmpqyuKLmLgcHQbA4jZp9h18e1TTZ8/&#10;z17ElT4muo7jGJzGp08et5MVR1zUgcaUqstBDBBWWmrVr189bzceqbEnHr1sTz9xxZ587JI9lfTM&#10;k1c9fTl7XPMMAYpxD188V1E37TTPV/ruBBYDf+UsBhKXchQDjOnDefzMY5ftY+9/0j747vS8pjkZ&#10;FN5XdPpSZpAX6Es9g8XagxhlTmMAcrr2NFYQGGktBCAGJFMKEhePU57WP76vmHo6pqCO+xDjLkbR&#10;Xay63MSI/YhxCgODJdqAYcXVBhQLWgI/AZ4CtNQFR4mxlzBQlPGATQAnMFUSTFWb+UAZoC+lQDNi&#10;HR1HAJjxlByHOToH9akd5wOhqSOtRb8ALOeKOB/FIijm2iSdG3WNBfhyTObrPmkt1Tk28+L1ay5i&#10;no5LnTE6DnWNBSQ/tGuj7du5sQiKBf4E7QSJY5zSQfLBum5hQC7gMQJdRF1tjYvzBFVpC7JGAYq1&#10;JqXGRqBMKWgshy2gt9R+xIpHAYAvlO/zEjFWIDiOJyYIrX4UIa/OkXORm1cSwKUswuI0l/UEgJVS&#10;2qFzgMLUS8V0LhJryw3NOfg9SfcGV/b+3Rs83fS+XesdGnO/OQ/dO30mlJpLXZ+F1wvPBKIOzBX4&#10;jUBV0JQScBrhqqAq8+IfIDCOkucNx7KeNY5Dm2eU8cxlLY4F9MVFTIw+xHPKOip1DtR1jsDhCIkj&#10;KGZePI7mIl1LlJzK106X2WPnK728dOqo74l+MX1X16TvXd5r3j8BX5TfqxgJEGufYqAw6apxD59N&#10;392MpQ9QrNTTwGKcxRIxpaGWwzgPh08dSb8BSQBi2sTpr+EPsE6wPQF/uJTqJ0/Yueqq9G+Ek743&#10;8bZ7H7bVOx60JTsO2oLdFTb17iobtq7cei45ah0XHrZW849m+xIvOWFNFpZb00WV1iSp8cIqh72A&#10;4SYLKxwYt1iKU5h40rLTmau44CAGDpOKWq7iDBKftlYrzmeO4QIgpo6LGDdxBMUtl9UUQXGzxZl7&#10;OK/oLCbttGsx/4Ge7Scs2BtBL1L6aeJNUtmUlNSLLzgsrr/gtM9Rv+YrbXWjdF75PYrrLTpnnk70&#10;JqDYHcY5SBxBcYwLFAN9cRBTCqJQRnhMSZtxiqMIiiMUrguI0zhXBoQjzMpDYABxMbV0KlWPEjwG&#10;RAkgUQqw5aGbFMEVarAorZ8kWAwgVgppgWIAETDmXbPPWvedH7HpZ56zMceftS7b3+/9DnIK4C8P&#10;iuOxUR76qa5zBgyj2+bh+uXcgV4AsLeCYq5Z1xhFP+tpj2CtHcfouALFmqd+navqpc4dOVTnHgDJ&#10;52fX7UCXawd2pXvicIt7k/qBOpQAGu5bQyAd+4A6CBMcywAYICeDw4Ad4FltST9jHRaluX7s1Ifz&#10;mz2KGefQtxBnHY/7Z5LWBmz7MbLj6LgZlBN4whVZiKfz1vF1bIk2/dSBU6zBPOKNeaZTm+NyTO5T&#10;PkW57mv8jBTX54f4rGhrHKXeIf3hhdrs13trOgegl+9FjDu9AIvrQONwfKS19XxJel90fjwrxDWe&#10;tp5LlG//PcVjxeMh1onHjS5iFNu18xjP85s+I54tPleeUz0vgMEkQWSN92ejUPLc6P3W94A/b6yZ&#10;pFj2zNTCy3w836/5iGckgmKeL55h2nEc82OpeYzPygx8Zs8wgPq8KwLevENYwFd1SoHeOD7OyzuJ&#10;4xzNoxQkzjuIJfrl8OXcBbnzYxwSezt7B3mv9I75vUjxPCymX47jhgvTb1hBwGIdV/eJsbrH2TOW&#10;fkP8fUrPwbKkxekcU8lexbekMbelzzUrL9l/m3XK/tuc0zay+ju292tm93zVbMG737RRZ35go2t+&#10;4qmngcS+R3EqR6cyQuJRNdk+xSPP/6QuKD7/A3clj03x0Wd+bsNPZimoZ9z4mU299v0U/6YNrfyG&#10;DT6BvuageMSpb9uo09+2kae+acNSe8jxL3sKavYqHl31NRtX9XV3FY86+iWHxeOSxqT6+LKvegkg&#10;lgDF7FNM+unBD36mmHaacsiDn3IBiQff93Ebet/HHBYP3PMR67/z/TZwx3tt2M73eurpUTsyUDzq&#10;7sdtzHb2KH7Upmy7YtO3nLeZGytt7rrDtmj9/bZ07U5bvWqTrV+VgeFdmzfajs2b7e5Nm/z/4/be&#10;vc3u27HNdmxc5/AWSOxppxctckhM+mmlol4yf7aDYAAxIJhSAu7Snzl+2SuYvYCzfYi1XzECFAsO&#10;xzqgWGIuawCLWSO/3zEQF5gLLAYIR1cxEBhYzD7Fa5YvTPNJZZ05jAWY6dd4gDFtgWIcxYLQwF9S&#10;TCNPLz03zQvwGMV6HhSvWDjT1i6Z66CYPYoBxbMGDbAlo0bboqHDbWjL1g6K+zVq5iIFNfsVa49i&#10;QHH/5q1tUNsONjONXzJlqi2YNMlmTxxv08ePcVAsQDxt8jgXdTmIHQpPHmNTJ432tlzGMc00sFdQ&#10;WE5jwLAAslJOE499Kn1OOm4EwYg6MTmMgcXqp2Sv4giMcRWPGJm5ikeOGpJUSDddAMVDhgyyQUMG&#10;upsYUNy3fx8HxUDi/gPZr3iA9e03wHr36Wfde/W1Lj1qHcWt23fwFNTtunQpgmLgLk7igcOHOyh2&#10;WDws26cYSNy+R3fr1LO3dU3rAYsluYuBxqSoZjyQGJdyi3btimmnAcWN2Jc4CZAZoTHpppFAMY5i&#10;9iWmjpuYtNJAXlJKA28BvcBcSvqo12va2vcipg30BQ5HFzFzKWkzlr2Fmcd4xgGQtZ8x/QhorGMD&#10;k4HDCPgssOxwul1Hh8Jy41ICXIHFpHomBqDFSSxQDBAm5TSQWKD4zuYtMlgcQLHuk2CwYHEeFMc2&#10;YJj73LgF97VVcT7ngYDE7Evco/8gGzhyjDuGgcZyQHMtgGLgMWPuGjDY3cfAVjmI5dpFxAC32gsY&#10;wEtbewUr/bPcv4BigLL2HpabmPvCeOICz7iUWUuAmvH0sx7OZPY6RowVmGY9xlFnHnFE2mkgcfdB&#10;gxwYA4dbFxzGuI0BxD3Tu3VXere6DujnAhQ3bNs6g8Xt2qbrbmfsVdy2ezeHxN0GpOeikIJarmJA&#10;MM5g/sACUMz7k71DXYuguFXn9Nx16eglAhIjXMedeqT7372rw2LSULfv2tnr7bukcZ1x17dL70db&#10;F/AYQNy+YzsXwBhQDCTu0Kmtq137lta6TTOHw0Bi1LZDy2K7fYdMbdu1cP0DoDWf/rns0mkXcUFf&#10;AWC1EbA4Qt+8Yh91geIIi4HAOq6Ar+oCxDEuWKxz1tgIhzVeIhbXqjuvFviWgrkR3Ar+OrgtjFdd&#10;Y9TWfNanDXjO7z1MW6mjo0tYdUTKaWKMK6aZTjHF5SSmrL560U4/csmh8fEzJ+0w/2n2yGX74je/&#10;Zq//7jf2w5/9xN7/4Q/ZZ7/4BfvW975rxytO2EP7Hrar1x6x8xdqvHz262nsm2/Yr3/9aweKgELB&#10;RYejAaIi0knHMagIGwtzJM1RvRSU1RpxTqm4YrEe2w41X3pramn1R8W5GgN4Zf9hJBgcJSiLfMyv&#10;fmmvvvKyvfnGa/a3v/7ZPvz+96R/OM2xmrMn7WMffp89eN9u27FtvT31+FW7cvGUuz0fS8/GE9ev&#10;2FOPPuKg+JknbthDe/fY+eoqe+kXP7f/+be/2puv4lROxwH8Pv+CO305ps5BpcBw0UkMJE5j1c5L&#10;/dyjUtLnp8+SGMBYYJ0YwPj1N35tf/jLv9lXn/2mzVu01CZMSf8oXrLcFi9fZYuWrXRRX7JitS1d&#10;ucZL2guXrvBxlPMXL0takvpW2qr0D3WEi3jNurWuFauW24oVyxwSHz9+1KHwwQMP2UMP7rX9Bx60&#10;o8cPWeYmPulpp09VVxRTUAOMBY69nsYhpZtmT2GAbnV1mZdAXuAwEvgF+jJOsJg4/Q6JCy5gAC8C&#10;+uIWxikMDK46cdgqyg7aieMHvC5AjHAXay5ppaVH0nfsjUfO2eM3LjgYft+7r7ve+/Q1h8QAYkr6&#10;lHJaTmLSTtO+kb5f2QP76ccv2+PXa+q4kDVOZc2ZcjtXfdxLxWifqsBBfNRBMEBY6aSBwILDAr/A&#10;XbmMqSt28RT/kZ/mH8vgrgT8Jc4YoHHcn9hBcQEQRzcxZX4dgARgAgEyKIESSO43JLhBqb5sbG3q&#10;ZOnvwUu1gSkIGCpgypzoKI7glHmsoTmAWyAx7biejsVc2oxjvOZQMgapztoRzgKUBYqBxhFG67wQ&#10;x9F8zlnXq2vN93N9OH8BtwBc4vRrPMpfbxTH1DpI58xYlYzTmvRznP33bHFH8b49m4vu45iqWucu&#10;EROM5vPQ+QDUcHmSvpp0xoBdQUUEOI3wVDHGEBMIrjq4u6BaAB1FXPMFMQVi5XwVOM4DWrUBqOfL&#10;H76pPDV0Af4KKstVDIQFygrSAniBx+oD4vrewYDWdC4cjzU5tsBwzYl9LvqYL0gsyMz8Ew+le5NE&#10;XSCYfpQfS0mb43POXup6ebd5L9M7yufz0N3r/Y8CSDUOgBU8pQSAct6e5juNBdTyuQrkCgjrDwVw&#10;9tKn+ZQZfE3XWRBtwVzGoFjXOJ0jUl3H5jwEpvljBuoaQ8l6SiHNWJ5BYDJiLNdVuZ+102d3iOvE&#10;5QzABgCTYjo7R2Av50TJmsxjPueg842gmDkcFzh8NX0f3zh7wh5P3/NPpn+HPJ5+y66fOeHxR9J3&#10;PmIc8/x+pncm+75in/bMScx3aPw+jSVjgMq4hyk1lu9apZ0GFAONabO1wIUUq06/j5WH0/Wl38iL&#10;6bexpir9Plam38ryI+m7f3/6rk/X6s7hTADiC+m3FMcxaacBxWdOpPFV6Xf+ZKVVVJ60h4+csM17&#10;D9iKXQdt3o6jNmN7hY1cf8L6LDtu3RYetQ4Ly61VEvsSN1t4wiGx1GTRSYfFjRZk0NjTSxcAsCRH&#10;cREYpzZwWG7j5isKELiwF7EkcNwM9/HymqJIOx0dx0pP3SSNk5O44eLT1mBRtQNdQK7AboTDqmf9&#10;/Cc9/4HOGIAx/8nOf7arns0FNGst6vRpLDAYsUa9+QDp2nUEfx36LkzHSmXjZZddAsQoD4kl2u4s&#10;LsxVvMFi1mTs5TTmipcxpnZ06amO7lgExLpYC4n5T31XBpD4T3mBLqAWpUBxHhijfJpZASSpFhDV&#10;jSONFxQjBqxDDRenNQvgLkogAtDnsHBuBj3arXvSRh78og3f/3nruvV96dlI689Pn0M6f8YBkwVw&#10;AD7AQYAggNBh6rwrdvvcDAJnILguaBMQk0rFkN87n8t1ZcBPa3gfQDRJwJo5Wov+Ihycw/ml6y2A&#10;bsEohzACKPMvZGA1yc89zUGsC6ABwABlMhCTxjocAt6c93uSQZq0HsCnAI7cKZjkTj8gU6o7kALk&#10;pJIx7JHqc0iNC9xJpdrZPc/gj0OytC7QiXEAJz82ADqV6s/iAF2Om7kNHQYXwJaO78CL+LyzDqqA&#10;X43SsTSueN6cs9qqz83gU8N0jykbp3vOs5Edr664t9HxnIFgPpv0GRXuc3bPs88y3n9KPnu9O3lQ&#10;DAwGDtdbfL0Iiqmz1zXyuf4MFp6Dgng+4nukej4mSBvbcRyiT2PeMi49b7xnujbq/h4W+vV8a25x&#10;jcI8vb981+AIRoLAlJK+m6IYc1v6/N6VPq8Yi6CYdn6ujykAZp6hDDbWQkvgMH/4gASViQscS4LF&#10;tZA3cxBLvG969/JtSVBZoJX3wt+Bwvul98Of78LzmSn93qTzb7ig8Fyn73y+/6mjhoXfq/rpHWvI&#10;e8m7FqTfMcbVXwBAzmL6bbpz3mmX4PIdhf2O/d2N4j0uSOednXsGfm+meukdaJCegYY8A6nkPYqA&#10;WG3VYz/K30dgsT5LPnd99v4s8IcEi7Py1nTvEL9p/Lbx/Lwz3fv/OqPa/vPMaptY8xPb8QWzjZ/6&#10;3zbjxq9s7MWfOSxmD+IR537sJemnKYHDoy/8wkaeJ+V01o+IA4tHnvuRz2e/4pGncSj/2MZf+Inv&#10;gzzhwg/dPTz6zPcyWFzxTRt68ps2/OR3HBYPq/qmDal41gaXf8UGlX3Zhp941kZVfN1dxaSgHnX8&#10;y8UU1ABjQPHYY1+2kUfSb9qhz3vaafYpHvTwp20AgPihT3naaTQktYc+8EkbgpM4adj9n3RQPPT+&#10;j9jgwv7EA7Y9Y0PufsbG7PmAjdz5jI3aUQuKx269bpO3XrYpW87ZjE0nbfaGY7Zgzf22dPUOW7du&#10;m23buNX3KN69ZZPt2bLVdm3bbHvu3mJ7d223B3Zvs+3r19gqAPHiBbZm+RJbsWShw2F3F6f66mU4&#10;gBc5NGbPYtzGC+fMNIwflMQYS//aFUtdzEGspxh11mFNwC8CFgOEVwCmC1ria2dQGgiNk1iuYjmL&#10;gbkIEOypoucCsDN4DChG9AOF1ScRk6KjeMbksd6vtVkL2EydMRwHcEwqagQoXrlolq1eMqeO1iyd&#10;a2uXzLcNyxfZ2nSvVs2eYaumT7Z5I4fZghFJw4ba0DZtrWeDhhkkbtrShjZva4Obkn66jWtQs9bW&#10;r1kr69+qjc0cPtyWzZhusyeMs+ljR9u0caNt+qQMDksA22lTJxTlaaYnjbbJE0Z6KZfxnJmTXA6N&#10;p4x1mCzHscAyJSBYTmKAMIDZYfHEMdn6hZTTEgB47JjhNmb0MK9PBhQHTSz0owwa0x6Rxg+30R7H&#10;bTzSRo1M92bYwDqQePDggTZo0AAbOLC/DWCP4SRcxILEDopTu2fvXnZXz97WvUeto7gtTst27X0P&#10;4Y7du1uXnj0NBzGgGEexnMUDR472vYdJK921T78iFJaDWK5ih8Qhjjqk4+GgrdeshTVo0cr35ZVr&#10;mL2I5SIm3TR1xH6/AFscw4K8gFo5hXHwNmzRzv75jkYOibXfMMAWyMtewvQDdQHF9BGv36KtteyU&#10;xrbrYI3SOd3WpJm9s0Gj4vFII83aAsWsTV1A+Z31m1ij1h0cnAJUgaj1m7eydzVo7Pv+ak/iBum5&#10;rJeuFXGs5h1xy+KCZX9d3LLsc9vBUygDh9+ZnnVK0k4DiUk3LXHfUP3m6TwA6knElbJa6amR6txn&#10;7W9MXWtQR4LXCPCLYxgQTIpp2uypDCRGpJ7mOrle+jv17OPwFseuYDF1QViBYgTEZSxAF1hMnX5c&#10;xoBiAK9SSjfr0NEBMXBXDuA4XmtpbOxnrT7DhrubmDb9CEgcz48+3MaC1XI0d+zTxwExAiADiHsP&#10;H+oCGgOJ2ZsYSOygmNTPndv7fsTsSwwgRjiLkVJP4yomHTVOYwAykvOYcQLFwF+AMGC4S88s7bT2&#10;MfZ6Or6P6dqlqHadOjoQ7pjmI+odOqR2x/bWqXOqdwQcZ5C4U9cU79LWYbC7h9s0c2gscIx7GDAs&#10;UCxn8T8cv1htSGCYUrE8KBb0zbfzAFn90VFMWzG1GXcz6Eupvqj8OLXpE+BGGqPyZgLklnL95oGw&#10;4lGlQHGExfRr3QiKJW9fOFMSFEcYjHANA4rdPVyIMQ8XMZBYoBgBisvOnrIjpyrcWfyhT33CXnrt&#10;FfvZSy946mlSUH/7+9+zi1ev2N7777NLVy7bxcuX7Oz5c/bRj3/MQbFcxRGo0paTWCIWQWsp5fs0&#10;nrlSvi+OfzvFuXnFdfLHiSp1PgDYCImpv/bKqy7apJl+89XXPO6w+JWX7bVXf+X69//xN/vxD75r&#10;a1cus0P7H7CPfui9dvjAg7Zm5ZKiQ/TR9FzgJn7349ft6ceu2XuefNQups/s8vkz9sJPf2T/63/8&#10;m+9NjJsYedrpl2r3JkYRFOcVgbDqpfryUJh2jMV4BMVq/+qV1+yPf/qbvfDir2zrtp02atxEB8AA&#10;YcFhSZAYeAwgRrQRkHjFmrW2ev0GB8Wr166x9Rs32Nr0j/ONm7M9iQ8fPmhl5UccDu/f94AdPrLf&#10;jpcdthOVxx0MR1AMOEbAYRzFkkCxdPLkMTt1Ks2vJpX0CQfCgsKxVF1ppeU21t7C2ldYbSAw6aal&#10;U5VHvSTdtMZfLqSbBhQDhz21dPq+fAywm0pgMW7hJx+96NAX4Esb4IvkHKYEDiO5iulnHqCYOYyT&#10;NF6lYDG6cPaEl2dPpfOuzPYaBhKfPA74zVzDcg5n7uEM9EbJOYwrOO4xHGHvadKpnsgcxczR/sTI&#10;5wNDwjzNRUo9TQmQABYDJSjlegNYCB4LICsOuBAsjoASARSBjNEVHMElY9QW2AXAUgqCRvApEMoc&#10;jUcCuEgx1olijPp0TPXpfHRMxLEQ83AGXj1TZper2Qv0kB+HeFwTsU5cS+dOm1LHZn2gK2BWoJg6&#10;ccZpHaRr1xrEOK6uKT8Wcd66Bp2DzofjAYgR+xQLFHN8zonPSWINzdN6lMW1H651ewLqBIoBj5SC&#10;wgK8AF9iAsQaf/IQKZBrAbBcsZRy4UYQjOQklrtY4/OK61AvwtQwXjEBYiRoLAgrUAvgBRADihlH&#10;n/r9XNJaQOILFemdLRxPIJtjUbKO3MEREJc/mO5LEjEdKwLlWKekreP7eRVSTgMmAZt8LvdsXGFb&#10;V8z3ks8K0CpoS90BZuHzAtIKCgvayj3MOOoCscBaAVvEMVUKsKIIVyk1Bgn8sjZlBnezOiXHAQIr&#10;5TTiHDgv5mZppB/2sSjvRgYUA4ZxCyPaAONaJ3F2PhyX9WhTMp9jClojxjCWY16uOuLOYSDxo+k3&#10;AicxsPhG+l27lL7PcTkDia+n735AMetyvbxHvMfZd2UGffVHNpTAYVzElIoLFPN9TEyppwWKBZGz&#10;vYUPWc2po+n34KCDYkFgIDE6S6aQ4+n7K/XTB0g+n35LHRInnT9xxNuMAxSfrqr07Djlladt78ET&#10;tu6eQ7ZszzGbveOEjd9UbgOWH7Xui45ZxwXHrc38Mmux8ISnlcY1LEjczF3D2T7DQGKgsVJJOxAO&#10;9UaLT7qAxQLE1NUGBr+dBImVYlrxxourXY0WnbKGC9MxFqV1l2TppuUkFigW4M2DYsR/qEvAXTmA&#10;+c/2TBkoxlksWBxBMf8Zr7Gl1qkFuxkoltMYURcYphRAVr/izHVYkMpakJzBYGCbADH1KHeuFSAK&#10;qgNtCoC4WBbHZQCpCC4D3JKrWJJz2IFxgMQRSrGOVIRJhT4dKw+fqAsOlwLFDk0FEgCLc2scYtw2&#10;Kz1fS69a790f9XSclM2Xp3MEJi5gXOYEFPBhvgCfO2pTKcgKEEQ651Iq3qNwjboGtXEaCxSrH+DH&#10;cXVMl4+tXVfjitAxjXFoVzh3xLUISBWvI5UOn2eldiq5Zr/++bVAyoFpQbgBBVzrzz5t9Wad8bL+&#10;7LN2x+xqB1cN5qdnPpWAqHpz0Wm7c87p1H+qMBdIdbYYv3NOtY8jBvCiJE6M8vZZp7xkTY6fjU3v&#10;ThoL8AWU+XkW1vB15mbn0Hh+er+SGs075zEvmZfK7Fx5V4FiGQRzkMy1F663QbqnjdL9BRBT0kYC&#10;VRFe8Wz5fXZloFaO8logf6EoPgN/dmZTAnmT0lhgcdTNQDECEmvv6/xzo2eE9yO+Yyg+O1J+rMbE&#10;WOyjRMwV8NVzR9vfu8I4zgdpTSkPioF6+u6p/Y6pbQv+RQiIAH7AvjgHCRJqLOvUWbuQgUHfgREA&#10;RwGIMxDJ9ybfo7Uixnv1dpCYMRqnGFIbZeMzVy7vHu+d5O9i/GOGgnh+s/cg/TbwHqTfDP/OT9//&#10;/gcSBeDLuxZVhMXp96hh+g1ymJzqGRRO4wuQ+I651a63gOG8CoCYc4uw+PbZ54q6bVYGjmu/g9O1&#10;pvcAWFw/fbdlqvtu6b26mXRvdT/54xG5sR26c1+5v/Tz2fFZps+M50WQWKKNu/g/TDph/5zmjDn9&#10;A9vzZbPNnzGb9eTrnno6g8LZHsRyDwOFx1543sbU/KIIi4edec414syPbPhpnMWZSD+NszhzGP/I&#10;xiWNPfecjTr93QwKV37LhlYBiDNlTuOv2cDjX7IBx75og499yWExoNj3Kz7+ZXcWk37adSy1c5B4&#10;8L7POCDu/8AnM1icysEFAYhxEg/ZW+smHvnwJ2wMEHnPh23Yzvfb6Hs/5KB4BI7inU+7qxhQPG7b&#10;DZu89aqD4mmbqm3mhmO2aN3DtmLdbgfFm9dv8D2Jd25Yb7s3b3FgvHPrRnvw3h12z/aNtmn1Utu6&#10;drVtWb/G1q1c5v+/B9QVGMZdLHBMHVAsWCxpzKa1q2zrhrUOnQHClILIcidn7Qz+Ku308rQekJgS&#10;UAwkRjiLcRjLtcx4ADOppREgd/UyHMqZcBKvXYEjmr2OM9cwwm2sVNMogmONmz5pjOEwJoZzWaCY&#10;UvGVS9Mxl8z2lNNIoNjh8LJ5Ra1busA2rlhsG9K1rkvXtC5dx4KxI23hyOE2f/hQG9Syld1Vv4GD&#10;YvYoHt6yvcNiIPHg5plIPT2wTTubNWKELZ85w+ZMmmAzxo2xKeNH2+RxoxzATpkI3M2cvVNxF0+d&#10;4CXgFxAsNzFweO6syUUBigHEQGHGyIlMGwGFcR0DiNmLmDTTchDPnDHZZs2cUkw5zT7EuIURoBgY&#10;PCHVgcOcH3JQPGqojU7KYDJzRqb2MIfDlGjkiCE2bOjAIiAWJJYGDhzoAg4PHDzIBgzK6uxT3KPn&#10;Xdbjrl7Wrftd1pH0uzgscVq2beeO4q69erkDOO5PjKuYctCoMdZnyDCHxcBggLEUoTB1xRXrmI4J&#10;KAZgAjsBlQLFd6bPV6A4loBZ7QcMBAYOA3uJUZfr9x23NXA4jKsXlzD1Wxs0cwF5iQN/gczA4AYt&#10;22WguH1Ha9C6rb2rEZC2ka/NXsa4hFkH0Mwa0U0MOP6nO9PYtp0cmAJPgcK31G9k/3RH/XR9gNh0&#10;3m3TsdJ13tq4qd3RrIU16wD0ZL9cHK6kLcaBC2Dt6O5ZnMM4inEWOyROEtgVAK4Vsdo+QDBAmLrm&#10;IO4zfSiOJQ6oBxTjGu7Us48DYEBxEQJ37eGAmDFIrmMAMv1cN4AW8CunMNAWACsBdhFglj5ALRIw&#10;Zg59uIQZH9fSehwjrkmbPmAyAFjrIYFn3MSsI5czwJlxxASJEaCYYys9Nk5i0k437djRWqR3oXX3&#10;tGbvnp5+mrJl1/TMdWzvaacBxkBgADCwF/iLmxgADDT2lNNBuIslzdF+xkBiUk+3T+sDiRFQGECM&#10;oxhnMe5juYoFiFGbDu0NB3GHNB8JFHdK5wckbl9IN+2ppzu2sg6d23jZqm0zh8MRDAOMKTt0bG0d&#10;O7WxTp3buv4hAl7B27eDw4rFOroZKK64XuP1UjCZtqCuYC/wVi7jCH6RQHEGeOs6iOmL0DsCYq0f&#10;56kvD4oj0BXwFdSlX2PUHwGxFEGxSsFhiTWOXUjXdSFdUwH+3gwUKw4YRtTVlqNYrmJUcSEd4+wp&#10;dxUfO11l15550n7wi5/aS2++Zp//6pfto5/6pINioPHeBx+wk2dOu5sYWPz0M++2X7zwvP3pT3+y&#10;N954owhTgad5QIwEWjUmrwhi81K/lO9XjDKul5f6Yn9sl+qPiscrzinAWIFhAKtgsfe9lMFbwWRA&#10;MXr5ly/an//0B/vrH39nD913j8Ph9zz9mFWdOOp7m5BS+P3vedwevXbBnn7iEYfEj1+77E6Y65cv&#10;2He+/lX702/ftD/97rcOil956cV0nCzldJSAL2WpPkl7DQsOCxArdjMgTBnjpSDxCy+8YK+8+rr9&#10;5re/tzd//Vs7drzcJk+f4cAX8Lto2XJbtmq1a+nKDAYvXg4cjlqV+tfayvQPdAAxqabRuiRA8Zo1&#10;q+zuu7c5HAYSn6g4ZgcOPmTHjh60isrjGRAuOIijBIvzTmLSTlOSivpkVVkREstVrLqgMKKe7Uuc&#10;gWSll6Yu6AvwFSRG2pcYBzFwWPsS0yf3cQaI2X/4XBES4yKmpO3wOH1PAnoFiCMMRqScBviqlFNY&#10;oBjAzBrEBIcFiCWB4vOny1zAYgFjOYoBxZSCxHIZRzgcRczTR5+o3WM4ihiwWO5jpZ8uB1gCEY9k&#10;YBioLGjMeGJAYqWaBkxI0fUml1vsF+yI/UCQKMBIhI4AS+ICmiiCT0CqICxzgZEax3y5WVmDeTpO&#10;nEedtXD9IuKqowiGNZ71BUHjMegjNTWQ+InL1fbklfSMnU2fI/c5gFrGsobKmykei3siSCxQy7G5&#10;btZkLIprM0fnlj+W2jqfeP+0Hm2OByTGVZx3E3N8FN3D+uwoWVP3CAHmBPIoBYYFgSM4lju4VBzA&#10;6qD2+IPuur1YecAuVR10UScmqAsIlQSgBX3lDJY0h7ocvRpDqTZjWEMAWG5hgWABWgQ4FiRWTKCY&#10;a2C9yycP2ZVTh31dYlyfX0NhPcYCigWJgcNvB4oFlUsBYp2fx9KxHEqndxPgCTS9b8tq271+mTuK&#10;AZ8AS9yzlABQYCyfg38WqS04SkmfQDGQlhJHMSXrc5wIf3XcCIiRUkRHWKw5AFiOxXE4ho5PnfPH&#10;TSw4TJznjONzDNblWjgm61FqLnUgMSmms7TSOIezegTFnANiPOdHXdfOWpwfx+I4chIrzTRwGFAs&#10;WAw4Zs9kxsltfOXk0eK1853B9xFgV39wQ11t/eENdUCw3MKCwYznu1agmNTSgsjn09ia1Gb/e/1B&#10;Ee5gADCwGLEPMTDY9yMuO1SExMX+9O8B3Mdny9O/BcqPWmVFubuJ9x2tsE337rfVuw/bkj0n3E08&#10;ZNVR67bgoHVakLmJWxdAcdMFFSVAcZWxF3EpSBzbDRZWWsNFVdZ4yamiAMdAXpzAAr9Nfd/iuvK+&#10;ZaSCrk0pnQfFQOIGC6pSyXppzLJz2f7ES+QYPuvKg2K1+Q91/mMd0CtnsAPewn+2a75AsSRQrPkS&#10;66jPY0uAFRnoFSiOEhxGTZZf8bIWBtcFxVn7ikug2NPwBjAs95U7sPjP9cJ/qPOf6fynukCx0k7r&#10;P9XVD+yJoAkgXHRBFlyRiDiQWHAJ4BSluICSQFdx3YIcShXGqp+64LDDqfkpDgQtlA6vCuAGuJAB&#10;iAy4NF582bpsea8N2/+vnr6z06ZnvA8okwGadD/mZpDVgURaU3CLegZlMxgI6IvnoLGxrfPxcwLk&#10;FkQ7GwNsS9eZpDrHYExcDwmw6Vxq16g9Ftcr2CJIo5jDmHnZ9d05O8XnCJCmZ7gAWotAdc6ZAhiu&#10;tvpz0nua2g0AwynWcA7K2o3mnrGG89J7Nq9Qet8pLxvMTu+ez6ktGd9objbPNT8dO81tMDfN8zWy&#10;OvGm6Zlukp5TH5POjz7Or0l6T4hTNkvPPmV2HmesSTr3pgtSfGGNq3G6tsYLiGVr+Xop7o5MoFsB&#10;JktN0vvQNH3ujdMz7y5k0nMXxL3Daexu41TnvmaQ6oLf+yg+P+AwLmMpS/d9KVMAxaSYfldaixJQ&#10;HN+f2nflWh0JFJd6Zxgf3zGkdym+b6jUWL2jUerTOjxveh71bPq7UBhXC87T9YRz1Lja8bXfO4J6&#10;iO8kQV+5tiMAVF/+uyv7jsr6EO24rkNi0vAX/ngmwuE8EBaUpK5+/05Icb5b+I7Iw2JBYc1Tuy4c&#10;zureV/hDDX0HCQ4XAXHhjxp4R/WHEYLFrvQb0mbtDf9dAfACg/lDDJXZH2UEYLyAP2TKgDJ15ggU&#10;U789vbv/J6CYP7LwP7QonGddWHzGIfGtM9NYvmsKEkAGGAsWZ/CY+bXfVdQVj/2uwr3VPSXrQ7yn&#10;eVCsz11gOIoYqaj/Kc3/j5Mr7I6VN2zypeft7i+YrfzYv9n0x16xsZd+4U5iAeNxl593VzH14Wd/&#10;ZCPP/tSBMXB4WPUPbdS5n2Sw+MwP3VksUAwkHn029Z/5gWvkme/a8OpvOyiuo4qvOyjGTQwsHnT0&#10;izaMvYkLjuIRqT3yWJZ+GlAMJB51+As27ODn3uImBhTX7k2cgeLoKB76wMd9X+IxBz5ls8qftZH3&#10;fdwGb3+Pg+JRu97njmKB4rF3P+GppyMonrH+qC1c+5Ct2nCPbdy4wzau32Bb16y1HevX2d1A43Vr&#10;bNvGtbZ311bbs22DbV6zzGPbN623zetW2/rVK9wNLFAsF3GsA4apCxQrviHNBTgDieUeJr5gNvsJ&#10;Z8KJHCGxnMJoSUhhDSQGFlNnLO5jBCgGCq9aSnpr9kHO2riIBXiR3MZIDmJgr0okNzIQGVBMiYOY&#10;dRBrAouVohpH8dqV6VhL52SpqRfMcJFqGikF9aqFc2z1orm2Jt2XtUmA4vljRtj84cNtNo7Wlq2s&#10;R7361qthE+vTGFjc2uHwsBbtPO30kBZtfX9iUk/PIPX0tGk2a8L4IihGAGKlnAYQT5820SVHsVzE&#10;EQ4rBTXgmLoAcR4WCxQDiSViOIyBx8BipZyOTmFKQPCk8aNcwGzOE3gNWBZUjqB4xPDBNnzEYBsx&#10;coiXw4YPysHh/kEZKAYQDxoyuAiKe/Xpbd3v6lFUdBQDioHGPXr3sV4D0nrpMxAopkRDR421/kOG&#10;W990r4HBvQYNceVBMW3ich/TR5pqgWKgJaAYGIyD+I6GTb2MoJg2kBd4i7sXAYYFigG5lA5ub2/o&#10;dQAv7mNSSAN431W/qYNhoHDrLndZw1bt7c70DDVqTXrfHg5qcfYCiRFrau9h6rfUa+LrK6U0MQfT&#10;dzQsgmKAKumk31mvocNi9h6mDVwFEP9z/YbuWG7RqYu17Y7LtZO7igHEOIwFinERA4kBxtRRhL6C&#10;vJkEi7MxxADFiDYgWOM1JnMiZ2MpG7du6+AXQMx+w9FNDDwGfgOHSZuNaOM8pk9OaqAr4BYJ6uIg&#10;BrwiQCwAVv0AWwlwS4nDV65jrQfQJa41BZyBu8SZqxTVSimNAMiMR9QZh6gLEnMcHQ9I3LVff2/T&#10;17JrV2vcvn1taukO7axVty4Oidv3oj8Dxah558wpzF7EQGK5iWkDkHEaR0hMGd3FzAEU09eiYzsX&#10;IBgnMXAY+f7ESexvjADJqEOXzg6ISTONSDlNCuoiKE5lpy4dHRR37EQa6jZFUIyjuG0n9jUu7Efc&#10;PgPFgGEkSNyla/tizEFxlPYfLrUHseCwxqodwa+kmNzDxOKaUgS3EeaqfTPVgt668xHQWMqPlxQX&#10;JEalQHGEvNTz7QiaBYnjONWjiHOMozXVxXTSwGAB4ag8NM7DYtzDgGFKYDHliZp03edPF3X66kX7&#10;6ne/Za//8Xf2ned+YB/42Efs2W9+w7753e/Y4ePH7MCRww6KH338MXvk+jX78le/Yn/72988/XSE&#10;rRESC7JGEZcUE2yUSo3Nz4nKz4l9UqljxDVVj/PjuqXaefBKGV3F7EkMKAa2Oiz+1S8dEv/q5Zfs&#10;jddftX//65/smScfs1nTJtvVS+fsSvqcVy1f5CmIP/HR9zksfvKxK+4ovnSu2s6erLBnv/g5+8vv&#10;f2O/eY21X3JIHEFxBMCSzpFzELRWH+f2YiFdteDwW/TLDBZLAsGINveFOlAYOBzHeeyll+2NN39j&#10;f/zTX+zDH/mYrd+8xZavXuMQGGBcChRTSkDiVes2Fp3EQOK1Gze4o3jFqpW2adMG27v3Hjt0eJ8d&#10;OXrAHcQA41MnAb8VdvbcKas+U1WEw0o7jXAXs08xItV0lGAxEDi6hgWCcQxfTt8fiDpjAMjA4jhH&#10;qaRJNS1gjFMYKEwfTmIgMQ5jpZoGDvMHA4zTHKWbBhBfBt7WVHkaahzApI1W6mjALhCXEjhMv0q5&#10;hRFwmDmUESAj6lEOhKuPu4sYUAyIJs5xAMU4ibUXceYiztpVxzInMFBYKagjKAYCu2sY4HA8g71R&#10;xAWKmYObGEgMLJZjOJ9qmlidfYiTostN4IJScJhSol1XmbMVKEkJpAROCm6qnzjQURAT4Cpoq7pg&#10;p4CngKXgZ5TWEFwVKM6gTAZnkPYwZgzrS/E4Aqasq/MBDLPvKMCYUnsoc1ytwXjmc44orok0Bmku&#10;MBZYKyiLmKM1da+Yr7W0LseI90QxjaPOGroP1Fmf4wGJ825iOYopBY8jRKaPdTkmdQQgFkgErgGA&#10;87BYbcVIcUypdNKUgFTBXgRUFSymLvDLGMFld+am+REUa5zAr0QbgHuhYr+vh1TXWCArexVfqjhg&#10;V6oO2eXKg3bxxP4iFAYQA2MpgciUEeB6quiCu5l1Hzl91K+B9YlzPIFixstNDBgue+Bul9JO56Gw&#10;xnOMGM9L1xEhLJ+N4CqfUS1Ezdy8xPlsuKcCpIjPVX8IQLuyAGCJy10LPAXWUgemEhdYBcLSJwFK&#10;keAuYl48R8FgHYtU2ft3bfJ6PDcdX2vpeEjnwfUp3TRw+Hz6jgUOnzu+32OIe8R84G88J9ZAukbO&#10;Gxcx0BcAjFMYMCw4jKgDjIHIjItifWAxmQmyfYuzfYXPpnWRsjhI9D+S1ryW1ruajiUgLLhMyTzW&#10;kJgDKL54Gndw+o4iVpWllM6DYvYlZn9iQDECKNN/Mf2OX0i/42cryqy6stwqKyvtaHml7T1Qbqt2&#10;7rMVe8ptwa4qm7ilwvosO2yd5x+wjovLrdPyKmuzuMpakla64CgWLKZsTBtwXADDEuA4wmMgsVzF&#10;iLaDY0AwqaMDKG6yiPmZBIuVUjoPikk9LWXO4tOZCnsTCxRHKPz3QDFwNw+K5SIuBYqZg/Sf8nJz&#10;aT1XAL0SwDifhjoqgmKUB8WCxChC4jppOnFfzTtX/E91/Yd6EawsyRRBcaYAi1IJ0IquYtWLsKsA&#10;jlAp8CSIVEqCWRyHsX68Qt0hUwFQUQKuBFS9DSjguuZloLjonF1wwVqvfsyGPPxpm3bq2zbw/k8V&#10;wUyjdJ2kGQZMAIB8flpL7kfqRaBbAHUR0qoeJWCYd5YKFgs8Z+mjH/FSoJj+CNV0HvGao4AvEQoD&#10;ggU3cccCQRunz7vRvHStSV4HwDrcPe1QFdCKqHtsbnrv5mVlw9np/ZxRaY1mpvdz1klXk9np/Z1T&#10;5aXUeFb6Dkhl0zknrUWa12xuetfTXEraLeaf9tL7U73p/FQvqMm8U75eoznpPS8cl7J5eodapvcF&#10;USfG+TSdn979wjjmaLxEmzHN0zOPuDYBagByvOZM6d1M70UGyoHI2T1sFO4jEizmueF94n4LEEsR&#10;FNfuVVwAxHOzPzSIoBhFUBzfH5znUTx/mdJnX3gv9G74+1F4x+L7Rn98r/SeFd+pNC7v+lddYqy/&#10;k+l54znE0c+zqGdS4xiTh8XM1bNcVPquKf5xCt87he8ZwWDVIwDMi36tozWIqU9runKOYqCjQDH1&#10;fFuQONuLO81PMb4XgJMCxVHE/XujsFYRYIbxApuUQFU5cwWKEW2BYncKp2dT7nlBY9R02SW7a+f7&#10;rfmK9BzNqnIYDBwm7bTqERQDhPVbhHARx3oGiRmXjpFUChJHRVAsyVkMLI6wV7EMFgOELzpMRsTy&#10;sFglKq6T7pu+2/3+Fe5lMZbqmcM/9RHn8+JzAAqn+0r6aVKWU/ffNf4YY8UNB8bA4luXXbcpl1+w&#10;Df/yv2zZh/9iU6//ysEwLmLcxABigWJPQ30ulTW/cDiMxtT8zGExkNhdxdWAYZzFP/y7oDhzFmf7&#10;Fw858VVPP81exTiKR1Z81UYc/5INP/IFh8WjcRIX3MR5UBwdxaScjqA4A8SftGEpNvyhT1r/XR+w&#10;Ufs+aUvP/cAmpvn9Nz9lw3e9z0bseE8RFI/Z8XQBFD9mU7Y9YlM219jUjads+rojtmD9w7Zmy322&#10;ccuuIii+e91adxZvWbPKQfHOresNUHz3xtUeu3vDuhRf56BYLmCV0UEsYEx90Vz2/gXKAnhnORxe&#10;XYDMqstVnKWcXuh9pJvOnMEZLJaWzGdt1iT9c+YgBg6zV/G6laS0XuTjALg4igV05TAGECt1tNJH&#10;I2AwzmEB3+gsBhwTBxTjLNZ6lEBiSrmOlXKacsGcybZwVoolLZo92UV9wcyJtnTOdNeKWdNtTbov&#10;7FOMo3juiOE2a9AgG9C8hYPing0aW+9GTW1g01YOiyMoHtKmg4PiqYOG+P7EM8aNdVA8dUImQWIE&#10;iJWjGMlFPG/2FJs/Z6rXBYIpAceCxREUawxQWCmncRNTAom1RzHQFyCMcAm7i3j8KC9pA4lxFSMH&#10;xml8BMVKPS1QDBwGEiNST+Molqs4Szndz/r375tUSD89KMUHDyqmnRYovqtXT3cWA4o7d+/hgNgd&#10;xZ06W/devX1/YtJNF53EBVicB8WAYICwILFSTgsU9xs2wuvsXdy++12+J69ApRzFAGEcxaVAMZAX&#10;6It7WA5iRB1oSwkQFijudFc/dx4DmIG89LFG8w5drUXHbu4krte8jTVu09HhMaAWd+8tDRs7KGY9&#10;UlQDnAHDOJVZS8cVKJajGNCKc5i000Di2xs3c0jM/sOAVVJOe0rr5i0NNzGgWMcULFbqaYFiUk9T&#10;IoFeiXYm6lnaacVUj2MjOPZU30m06eezILU0YBhQDCQGFuMUxknMdXEN2l9ZjmL6Gcc+xYBbACxA&#10;Fxgr6AuAlbNXAJhxQFtBXSCx4C3jEWOBvBHw0hbcjdCZfgFnFKEy4zWWYwgUc746v679+r/1/Lp0&#10;cVBcv3VLa9CmlYNiXMWd+va2zv1IS93DYTGQGAF6cRH3HDLART2C4ugiFizGbcy8rv3TNfXJ9jFu&#10;3qFtej4zUNy1V7offXpa1769PN209jBGAsU4iVu3b2et2rd2UMwexYBiILFAMWmoST3t6acLsBg3&#10;sUBx68KexOxNLEexBBzu3IW5BUfxkUvVdvTyaRf12EbHrpwp1o8DfAvtPPAVIBYMlpRqOp+CWpJ7&#10;GAn4CvDm9yiWBHlRqT65i49dOGXRiSxFiBxBb4S8iPbNYC+iT/PygDhK8TiOOLBY0DeCYmK4jFGE&#10;yEo/LbiscYr5+AupBBQnef18+hxOV9nHP/cZe/X3v7FfvPySfegTH7PPfP5z9oMf/8hqLl+yHXt2&#10;u5v4+qM37My5s/b+D37A/vznP9tvf/tbi+5hgeJSYPXvifFxTn5NtVGcJ+Xn5/sEMG825mZrl4rT&#10;FnQFpgoQ5yGs7/GbFGOknn79tVfs3/78J/vFT57zf0w+fP+99viNK7Z3z91299YN9pEPvsfTUT/1&#10;+DW7dqnG3cRfTp/Pn3/3a/v9r1+3N175pbuJ2acYSEzqaQFhHUvtm0nnkwfDxBR3gBzAr6SY7mcR&#10;CgdQLEfxCy/+0l597Q37y1//zZ5/4SU7dOy4LViy1OEw4BdojCIsFjAWNCYOVF6zYaNt3LzJ1q5f&#10;Z6vXrrJ1G9bafffda0eOHLKjxw46KEbsUQwkPpOe65oLZ+x8zWkHxoBhQWKB4jNnM7Efse9JnGJR&#10;2otYKaUvpe8L4DBl7IswWTHfr/hspYNgSrmL5Sg+WXGkuF8xkJgSF/H1q+fdRUwdYExJ+7HrF73M&#10;1ixzWCwILDAs57AAsWAwAiRTqk9uYRQhMWAY5dNMI0CxILHHC25ioDBwGEgsUIyAuwLFcgUrBgR2&#10;GFy2/y1S2lGBYsQcAePoGgYIH3t4T1FHHsRBmsldovv2OJyMsFLglbrgqOrA1BiPfRFy0hbMVRzp&#10;WHENSo3jfICTjBXgJc6acS59kuCwgKwEKAbyci06F8RY9iBmLcFS1tZ1MwcJNgu86hwQ58e5cg91&#10;vkgwlzGUzNGx6eNYgsTq11zViWsNRJy5Opb6dTzgLtfBuQO3OXeOIzBMCSg+uHdbEQTfTFqLdeP5&#10;+PmmZyZCSMAwIBf4SxkBMX1AYo0BniIBYwAnkBXYCeyNMBfIS4z+o/dv83UEgJlHifKgmPFIY1gH&#10;aW3qRbjKcY89aDVlDzswRgLCcgELFsvJC7gV3EVcj8A1juJrZ465WIfx0aXMeihC4wiDVQoCKyZF&#10;YKzz0fULegJS5WYFegJg9VkBUyMo5nOIQFagOO5bLLgMYI3wV45c4KogtCCrzoNxlHEefYyNx+Qc&#10;1QYS4yhmnJy+jAcIa131KUZd18b+xMBi4PDlKqDtMRfQuCZ9FwNwgbxP8buQvqs5f+ZrPZ0n9xBQ&#10;rH2HAcVAYUFi6riLIyxmvO69Q+L0/Xzl9HH/QxOBYtzCgsXUtdfwpfRbASi+kdZEwGLiESgDjjWe&#10;9YDJ7GF/KZ0foBiHMQCY9NIAYrmIAcQnD6fvxiP7vA+RhjpzF5fb6fJjVlV21E5WVRTdxDsfLrdV&#10;e47a4j1VNm17lQ1fW249lhy1jriJl1ZYxxXV1mbpSWu55FSd1NMOiRecsIbzy61RKiMgJg21RDs6&#10;jKXa/lO+13AGeU8VhUNYqaQlQHEx9fRinIgZOMZtjHxv4oXVmYKDWKBYgJh2HhQ3DGBXTmBBYOJA&#10;YMFgjUURJiutJ/8Zr36tF0ExJRIoFvzNAPClOspDYqAHDjkB4lLppiMsjqk6SwKVAij2/YkLqaeB&#10;MEAgQSfX4sxRrJS5qgOGGPd2Yn6EVVGKCzIBoQRH69QBAQVIUEoCp4IxlICY3ns+bFNPfsvGHPmK&#10;x2+dyXOW7lca6yCD+4KAr4XjCexKpBGOkFegN6re3DRvdppHqudU0q4/L4vfOSddY4pREotxIErc&#10;z7NW6bNN91cwGBXbc9O1JgEwXYDiOek5TtcBJHYIioM2CSgKOG0x/2wdNZ93xprNPe1gt+msKms2&#10;s9Kap7L5rPR+zyi3JlOPu5pNL7cWMyus+czy1HfCWs6usNZzq6zNvJPWdv4pa7/wlHVYVG3t559M&#10;sUprM4f+Cms7N9UL7Zazy61VmtOaOQuqrd3C0162SfNbpbI17fQ+U7ZMsRZpXPM0nlJqPKPCz7VV&#10;esfapHcNtU7vGSC6+Zy0ToqjlgvOFa+v6ZwMKgss14HLfn8KbudUx4ns9y89R5QS4Njvd3p2eJ4A&#10;xxnYSs9dARLfOhtIfK6gDBa/CzexA+KrDokRgPiWuQCsDBT7H1oU34tScLhWel/ieyVYq3dViu+V&#10;VAfivs08gV29B3oveEeAn3pfgKlAVb5TBO0c2PEu8h2TxBipzndOUAS/gr76rsor/90lOBjjtcfM&#10;vgtrvw9rzyd/fpwzpcCxxhDnWgV/BSwjBNb3DzEJ9yuKczJoChTOvqd4liJ8dTdxARRnsFip3avT&#10;d0p6B1ZetSEPf8o6rH/cbpuZgWLGNOL3I5VyFQsY8zuUgeAMGEdw/P8HFOchsSQwjIDDkq5X0hjq&#10;ERTru01twWLuXal7L/G83cq9LkjPB+L5UdyfJb7vl16zO5dds9vTs4az+B8mVdi7ll23CRd/bms+&#10;+T/dVTzs9A+KoJgSSIx8z+ICGEZjL/zc24g9igHFw05+rwCLf1AHFo+o/l7q+04dSOyg+FSqn6zd&#10;p3ho2VfcUTys7Es2/FjmJkajjqayAIlHHvq8p54WLC4Figfd/wkbeN/HbdDej3nq6QwWf8IG3/sR&#10;G/bAR23FhR/ZglPftkHbnrGRez5go3e/10bsfCrnKH4rKF60cb+t3Xq/rd+0w9auXWub1qyx7evX&#10;uqMYILx90zoHxbu2rLMdG1ZnEHndGncUI+CuBOQVKMYRrBJncNynmJKxuI1VV/ppStJar1+1vJDW&#10;em6KZymocRLn3cW4iQHJ61cxZ5nDYoHkTLUwWEBY0Ji6HMSCwOxBPGvqeE9BjYih6DgGFLNPMXWt&#10;w9pyHQsWM4b1qM+fXat5sya6gMWLZ011LZsx1UHxujnpnMaOcVA8pX8/69O0qXWvX9/dxP2btczA&#10;cBLpp+UuBhQPad/JQfH8iRNtepoPLJ42cVw61/E2Y8pEmzmNFNITPCU0cjfx9CzNNJB4wdx0/SVA&#10;Ma5iFFNUUwcce2x6JiDx7NmTbVa6JsAxoHj8+Mw1PGL4IBs1cojXxwGFC6DY20lAYlzG2Z7EI4p9&#10;WfrpbF9iSlJPRzcxoJj9ibVHMa5iIHG/fn3qgGIEJCbtNKAYQBxBcZceWQpq9igmBTVtXMX9Bg3O&#10;9iUOsHjIyDEOilGv/oOsz8Ah1nvAYK/37DfQpXi/wcNswNARHutyV29r07GLNWRf3UZNrUFToHBL&#10;a9Q826dYkJi2QDEC8jZs0a4IhwWI5TBu2aGbO37feWdjB7ttuva0pu062x1NW9ktDZrarY2ae71Z&#10;+y4uIDGOYpzFtFt27urAlnGIWPse2X7GuIj/+7vqFUEx6yNcyuxRjCMZkAoYBhTflq4Lly9tICtQ&#10;tX7L1p7WGtcyoLh1V9ywpE3O9ikGGFPWb9nKQTGQmPTTyIFxmpuHwcQ4FqKNAL8AYEFgjUcCxQ0A&#10;8+l86GcO7ZYdOzvAx+3dtU8/L4k1x+2c1DSdJy7wZu06eLxtOv/Ovfr4HwPwxwGAVyCtwC+wFuhK&#10;XOCXegS2jEXME9gFKiMgLjHW0hjBZ6WHps06cS1BZ44lN3MczzoROtOn83MncerTGNbDUYxwDrch&#10;DXR6p7oOSPenb2/fpxhY3KJL5gzGRdxr6EDrPWxQERQDhNm3OA+KgcT0A4pJUd0pqU2KNe/UzsEy&#10;6aWBw0DinoP6OzAm7TTgGQGLW3fpaC3bt87UrpW7iQHFDos7tC2odQaGC4AYdQQYd27jYBg3sRzF&#10;tHEaA40jOCYNtVQHFDsABvxePVtUhMf05UGxwLBcyHlQzBiloEbUBZcBxcBawVxBYaWaLgWJJUHf&#10;2GYN5ikFdQTF+XG18+s6gUtB33xM7QiBBYUlxeVOjvPiWnIGR1D8FvhbgMK0SVUd45RRchgjHMaA&#10;4oOVZXbjmafsuRd+7nsVf/oLn7NPfPpT9sOf/Nje+8EP2MatW6yiqtKu3bju+xRTAgL/8Ic/lATD&#10;1BFAtVRc7bxiPyXAsRSoVR+KMc2N43UOjI39GqPYzXSzsRG4yq0rYPz6q695nyAxrl0BXDmK//pH&#10;0k//wSrLjtqK9I+/Jx69aqdPltvSRXPt0WuX7APvfcqup88bSPzRD7zXXcSA4hd+9mP75fM/s1+9&#10;+IIDYkpcxVpf56VzU6m6zlNj6kDhAIwjKC4FibkXEnGeB40RJHZw/HK6/7961X73+z/a7//wJzt1&#10;9pynnxb8BRaTVlqwOEJigeKFS5f5+HWbNtumLZttTfrH+IZN623Pvbvt6NHDVlZ2rLgfMaqsKrPT&#10;1ZV2/ly1Q2JgsXTufLVDY/YrzlSV2hkkls6n/po07kKaeyV9BwgKR1BMHRhMSftq+u5Aj6TvJEQM&#10;UKy00kippgG97EONgMI4iHENK+20HMXUERAZsCwXcmX5oaQDdqrysMNduYQFipGgMCmpIyhWnDE4&#10;g3EKA30jJAYAyz185uRRO1VxyKrS8U7yn/gAgzSWOfQJEgsUA44RdfrkHqbECVwGGAR8lu+3s5WH&#10;HBQLFstJTJ2YQHFeDo2PPezpp+UgFiQ++tDukqAYGAiQBIYKpAJIAae0ga4CtBJtJJgpoKn1Yp/i&#10;iHpcS3VgKnXOCWBJybGZz3rM0zjOK54bMYFiHZfxtOWwZZzOhzig+ELVYa8TYx7r0aZkvtrMpa37&#10;RCmYKnBLDClGPV4zUpt+5qvNteqzUDuuSymgrbEaQ1xAmPMUACfdNGBYAJg6sPhmoFjra614PsjP&#10;Jz0z0VGsNNLAWcBjdBEfuW+rl8TkChZQlkMYYAvEVbppQO6FAtClHwirdYCxjKkDegMkJhZBNHXi&#10;GseajGUcoi74ioCxgNso4pSCuriBj9+/3d3AnjK6AMkRx+MYgGKgszt+j6TzzEnQWMejznkAoKPL&#10;GOUdx1oT+Iy4b9wv4CQQFFgpJywxuWUFcwGqfG467whppfj5+mecxkS3LUBVYJYSRVBMP3VEHbgL&#10;OEW0i7A6ibUFjjkuqaeJ4eLlOlhP4JU6Yj2trRj1TIBjzmN/ERJfrDjsoPjCiUMObwV+WVPrINal&#10;X9J9ZDwgmDmCxABiQPETF056jDGcM/N0jszPIHHmJI7QF+DLfsMAYkrpMuuk41AChJlH5gYyPDBf&#10;oBlI7OPSeUVQLAiMg1gCElcefLAIiulnz2LSTp9J/zaoPHLIyg4fsPLycjtSVmF7D5XZ5gfKbdnu&#10;EzZre6WN2VBhfZeXWZdFx63dwjJru6TSWi87ZS0WVxZBcTHldCojKJaDWKC40YLUXwDFgGGloG6+&#10;9LSrFhYzpxYM1wJiQeNaUCwo7LB40Zl0/MxBTDyOcxUgcF55UCyYLLAruQu4INoCxflxAsXxP+Pz&#10;MBkJ9AoMR1AcY4LCqkdInI2lL4PDAsSlYLEASdFZDPQI/5lehCtLrnjqabmKi/EAjxw8FRzEpUBx&#10;KTCFgFPSzVLUSkWQNT8TgEp1bwdoUEpABkCqw7yFQLzMWXzXzg/Y9Orv2Lhjz3r8HyeVe1wAQ0Ao&#10;OoAzl+gl32M222cWYJbOEyBcAMW1qaMz5UExMLjB/Ee8dCB8Eyk1q0qAcQTCDoLnp+eO60ryerre&#10;hqkvcwxftEbpOurPPGONZqd3Yk56nmefLjqB3d07/7Q1m3nCWsxO7/GcKhd1wK8D4KTWqQ3UddA7&#10;+4S1nllmrWYc97Lt7ExtZh0v6Ki1mXHMWk0/5Go946C1mXbImk952JqMe8Dqj9lr9UbssVuH7bRb&#10;Bm6zdwzYYu8YuN3eMWSHvWvYbrt11L122+i9rttHP2B3jHvI7hz/sNWbsM8aTDpgjaYccjWcfNDb&#10;9Sfut8ZTj1qzGWUOqdsBm5MA1VGt5qTrm1VpreaetDbzU/+C09Z6Xvq+SXMA0kBoqfm8zAENVAYu&#10;N5ufvldISZ2eG9Q41RH3tuHsc0XXMSDeHcbp/gOKb59dY7fMPGfvSv23uM5nmpOenXmXk64UgHHm&#10;KJZ4d/xdKrwfGQyuBcXZvsSZMlicnpfwvuQBr94pSevWrp/F1B/XETD2dnr+BIv17hHjHeH9ExgV&#10;WNX3CkBOoBjlYaxArpT/HqKM62jdqDhH41XP/rglA72ZOHbtd2EEwDovvft8t9Q510JcfYKT1EuJ&#10;PsHhKL6XinPTcyRAmsHRLLtBBluzfbQBtjcDxTiKxx77kvXY/l4HxcQZk4fEUkwvze9SHhT/n6ae&#10;RpybzlPOaIHiCIjlGqau71dJjuEIiWM7g+fps0l1xuv+Id1P3jHkbfrSfZX0jPDsRIhcfJbS75dr&#10;aXrHll2z/57e0X8Yd9wabXjGZj76ii185rc2/vIvbNzFXxT3KCYdNXUcxQLFo8//1CZcfsHHUU69&#10;8bJNuPK8jTwNGH6u6CR2N/Hp79vwU9+tA4iLOvlNG1z5dRtU/hUbWEg/zT7FQ49/0WEx6afZoxhQ&#10;DBwWKAYSlwLFSj0NKB6w92M28N6PFmHx4Ps+agP3fMgG3vMBdxSve+QXNnzXB2zE7vfbmD3vc1A8&#10;asdTJUHxlA0nbdraw+4oXrn5XluzcbutW7fOtm3YYDs3bbAdGzbars0bHRRv27ja9mxZb7s2rrcN&#10;y5ba2qWL3VkMKJYbGAF8Ab/zZk5zQKxU0nNnTLU506d4SZt+AWMEMEZyHWdO4gVeAn2Bw0BhHMRK&#10;Ow0gVltOYkpi82ZOdc2flaWOFiCOMBfIK+cwoo6DWIAYuEtJPAJh5gOKJ40dbjOnjPO5xNSndZkb&#10;QbG7iuemYxVAMSWxRWksoHhpOlfSTwOKF41L84YNtXE973JQ3KNBA+vbpLn1a9qiDijGXYwGt27v&#10;oHj6kGG2cPLkgqM4A8UzJk8ogmIcxQLFpJ4mLTRgWDBYQJiU0igCY0rF5EL28QUXMeWcOVMcFJOK&#10;GjfxuHHsK8xewgMc+gKCgcSUgGCB4vFjhjsgjrCYPuZqX2JAse9NnNYBFgOKh6R1AcSCxXIVA4uB&#10;xJ5+urA/MZC4d98+1rN3r2yP4qRuPbqXBMXEcBX3HTjoLa5iQDHwV6D47SCxgPJdfQdY5x69rFX6&#10;jADE9Ro3c0icweJaV3EExZQISMu+wMBhOYgFioHE7F0MTMY57OM6dPW00sDh2xq3sNubtHQ4TBwH&#10;MHFi9dMzhKuYNNAOcxs28z5Ac+feA9yZDCjGUYyDGFczsJjyn25v6OM79epvOHIFi3ETCxTjwGUv&#10;XxzFgGJgMIAYNzElLuJaSNza9yOWo1iQmBTUNwPFtzbMFGFwg3QsgLDGUSrdtECyIDGiTwC4deeu&#10;6Xx7OjQWIKYEEpOimnGMob9L777uHEeAV/YBVvpnAVyAMdAWAWqBuALFcgHTBuQCgYHEgFvaxLUm&#10;JWOBuYwD7EZQnF+Lde4aNNh6pGeXOsfnXDg3gWzOmfUYjwSSEf2USi8NEMZFzB7FAsW0SUeNo7hh&#10;mxYOedlvGGBMCSQG+jbt0MZhsdJNA4m1l7FDYlJP4yhOcca7A7lrJwfDnXvfZb0Gp3vSJ92/FKOP&#10;tYDEOI+bt23poBhHsdzE0VEMGBYsVilQDBxu3qaptWjbzFqm0sFwp7ROKgWN27Zr4fsXt2rd1PUP&#10;B2uq7NCFk0UBhQWEqR++eKoIigWN67Tpz0mAOA+L5SimLQnsCuYCbwV6iUkCu3nlIXEUa1Bqfhxb&#10;u25dcJsHvVE361M838+6ERTnRb8gsGBxHhQjjVGcMh9T/C2pqFP9aHWlVV+qsc997Sv2wisv29e+&#10;8y3fp/hbP/iefe5LX7QH9j1s9z1wv6efvnTlsp2rOW/PPvusO4pfe+01B6cRHqouSCu4qn4HrQUA&#10;m++PdaBjbOfFcdQfJbCbr6sdYzrXOEbKz41j8wAWOPzrN96037z56zoCygrCMu6lF5/3NNR/+P1v&#10;7d/+9hf78PvfYyvTPyYfSff/8etXbVX6B2XF8SP25GPpXtectg+852l77eUX7c1XX7Gf//hH9vxP&#10;f+Jg+OUXnnc3MevKBYwiHFZbsVISFL6ZBH+5dhTb+hxoCxQLEiPaz7+Yypd/ab/53W/tL3/7qz35&#10;9FM2ZdpUmz1/nqeRXrWO/YdxFa+ypSsBw8tdy1Od1NJyHQOVST/NvsTsT7zt7q320L4Hi3AYUIyT&#10;mNTSgOALNWfsUnrGBYovpOcfyWF8vgaIXF0SDl9K4y6nd+VqeteAvsBigDCwuBQwps4YiTZpqMvL&#10;DzrYVUppYDEA+L3vftS++bUv2Fe/9Bnfh5r9qJVmWiXQmDpiPpAZBzLrAYzPn8kE7BUEFgBGSkdd&#10;ylGscYBhQDFwmHU8lXRqn6464u5hSiAxgLiqPAPF9MtRDCiWexgoTBkdxcBjoC5wF1iMExhXMe1z&#10;VYczAR4ABmltwWJKOYrZx1hwmJK40lUzDgGNSTstcOxpqZMAEEBQgVFBUaAqjlSAI5KjVnCWOgLA&#10;Mgc4CZiMgBbRphScFUglJrir+ZSsTR0gKXCpuRHixnMgpj6do2I6B7WBnawJBEUcBxgaYSkxxnIe&#10;Ol+dc5TAqWAtbeKMpa0YIqbxajOPc5F0Tmrr+hmn+cQEcdUH/CUmx7AEJH5w5waP69qoa7xiiBjS&#10;OWgNxuk4Ot/i3sQP7XYB+DInZwb/iNF/7IF0TvduLrqJBZBVIkClgK9ArxzBgF4HmQfSfSu4kgGx&#10;jCEu0EksSn2IuSiCaqTje2xfJoCspJjigOGje7e6jty7xUuljpbbmfLw3i127L5tdUAwkJdSMFix&#10;CJx1LNqszxrU1a9zio5iuYqBnQKnlEBKOWT5PIC4gqHAXoHhCIj1WVKPMUqlGme8wLDALjFJoJjj&#10;UHIsuXWJCegyjvX0HNFGAOIje7d7H/MAroBvIDHzWJNxrBfraiMBWurEuTfAWvXr/lAinZfaGi8B&#10;iSkBwALBAGPAsJzEwGIAMv1IgB5xDXx/ZtkMshTS+t7FHSwwDPTFISwITIkYI1DMPsXMBzL7/sRp&#10;7SvpXHAU+z7FaS3qGSzOAHH10fR7kVR1KH2vJhEDFMt1fDr9u6C67KhVpn9PlR05bEeOHLMHDx+z&#10;XfvLbMMDFbZg5wkbu67MBiw/bt0XlVn7BWXWZkGFtXJAXGXNFlfUAcXNl5x0WIyrGCAsKCwwHIGx&#10;QLGUTzEtUBzdxBEQK+U09VKgGPcw/Q0WZHOoMy6C4CjBYvUBdfNgNx+jXm9Rai+9YPUXn3fRpmyw&#10;pMbrdy486yVtSePoqwW9tVAY0b5zQVorxASGVQoQC/pm4CMDIcRVSoIjsT/CFYk2kAbAkoc3efhE&#10;O0Knm/XlJUCc7duaScAYaX5xLaBwwckoOazi3AtQJkqwQUBCAEbO4q7b3uOO4nHHnrW2a5+w/z6x&#10;zF3FAI8MJmfQQjAiAmPqiOPrXItK5xXHAHrvoD4L9xzwI30+aV6Deenc56T7XXAUAxcZJ0dqERTP&#10;Seed7k1UBoQlQGV6BlPJ/sENZqXneU56L9I1A4cbTk/vUrquJrNPZemgZ1dYM8BpUotUbzmzzAFw&#10;23knrN38Cms/N9VnH7O2s45mmn7Y2kw7YC0nP2zNJjxgjUffaw1G7Lb6w3d5edugbXbLgE32T33X&#10;2z/2Xm3/d49V9p86L7b/2HGh/cdO8+2/dlli/6nLQvtPqf0fOizwkr7/3GmR/V9J/6HTYvsPacz/&#10;1WWpl//QKalzUmr/Q9dl9l96rbP/3HOt/adeq13/pdca+2991tk/9t9o70jHfeeQu+2WoTvstnQ+&#10;6PZ0TneM3GP10nkCpptP2W/NJu+z5pMPWuuZx/z62qfvJZzOqN0ClNoLT3kddzP3Bmjeet4pazkv&#10;S5PdYu4ZV/P0bDRL97XJrPSdku5rg5np+8Ud2ul+p+etUfoMgfV3zj5fBGS1sDgpjREoxl0s2CvJ&#10;ZXw7UDjoDkBxkvqLY3LPn0PdAInj+xTbMR7rzNMaERQDR4GlAquS2jFOPQ9do9THONzHcW7xfS5I&#10;kC+2pRiL31Hqp67vMf3RzFuVXRvHjOcu2Js/96jYr+vUPL6D+N64ZVb2+Re/R4CU/h3F3rpA1TwU&#10;pUyxAoit3Zc4/VakmCDxHen5vH12ZfpNO29TKp+1Afd9JH3HVHjszrkn0/fKqTqAGDH3/xwUZ87j&#10;PBx+i0qAYrX5Pr0tvSeUSi9dykGseyDpO1v9GUBP9zbFdA+RALHk95i+dH/1+esZ0W+Nfnf0zBf/&#10;MGPhZbslzXlXet7fkdr/JX2Ptt/zCZv31Js275nf2JRrL9vIsz8uOorHXHne9ysGEOMkRuMvPe9Q&#10;GUA87dFf2YzHX/X26JqfFF3EQOLoJh588tsuILG3gcQVX8sgcQlQPDLFRqQY6aeHk4b68BccGOcd&#10;xTiJB9z/iSztdKqTdlqOYmAxGnDPhzz19IA977d5Vd+0rU/8ykbd82EbtvM97igeuetpG3n3kzZq&#10;+5N1QPHULReKjuK5ax+0ZRt226r1W23Dpo22c9tW27l1kwPjuzej9Z5++t5tqW/DOlsxb64tmzvP&#10;NqzIXL+rly22tSuWuoC7gF+AMA5iYDBQePa0yS5gMXFiAGGg8aI0ZgmQmLGpb27qW5j6BI+VejqC&#10;YsoMAmd7Ekv0EaNPsBhwCyCOLmIBY/qAuABiAWPaEpCXGOOUrhoBiCeOGWbTJo72MYBn1mZNAWet&#10;izu56CouAGnWWzRvqi2eP82WzkvnN3uKg+JV6d6tnZ3Obfw4dxSPvauH9Wne0ro3bGx9mjR3VzFg&#10;GFBM6mncxA6LW7a1gW3a27TBQ98CinEUTytoampPngQork1BrZTSgsNo6qTRXspBLAGJtZ+xBBiO&#10;jmL2KMZRTPrpCRNG2OjRg2348P42ZswQh8eTJo4pOorHjSWlNCB4qENhSuICySMLKaaBwxKQWK5i&#10;pZ4GEg8bNqQOLCYFNWW/Af097XQpUEwKaiBx17t6Ohxu3b5DERR369nLQXG/IUOKrmIUHcWA4R59&#10;+hcFEM6D4r6Dhvq4rj37WOsOnR0Q10+fZaPmpJgGGjd3xT2KBYxdhbTTQGHtUSxYTAwHMEAYcEta&#10;6UatOzgEJoZDmDox3L+MxU0MEFYcAY5xCNPXtlsv69izn3Xo3sdBMemr6zXNzoNjA67/8db67mLu&#10;2nugdUrXxb69wGEcvqSDpk7qaeKAYtJaA4SB0gBilQhnMWOAwlIx7XSzWqgrICwBpeUopg0EloDB&#10;AsPA4NjO5mbpqHEXA4ABwi3SObXr1sNhMUCYNn0IaAxMzkNi6q06dfF+FNci3vGuXu5QZt02Xbq5&#10;iKvf1yukgAbqAm0BtQDdxm3TZ9kGx3W2BzEgWCmjNQ6gK0BNPxC5+4CBDoqjOxmgzBjBYgFhADEg&#10;mbn0AaWbd+TzYc10zZ07pTV7pvPraz3SO9Stf7/aPYU7t3dA3LhdKwfCgGCcwvQBdJt1TOfetqWP&#10;oU2cfgAxKaeByqzVHrBcWA+16tzBWnZq77C4e/8+PgbQ3LILjuO2qT+t16mttUjHbZWOi9oCiNMx&#10;AMXA4E5dshJAjKPYVUg5TYlrWHsTt2rbrAiKJQfFKRbdxv8AHAYGSwBgpZgGBAseI/rjeK/Tn+pI&#10;dcFhpDqAWLC4jgK0RXnQm++XNCaCX9r5fklx9bE2jmOBYsHiCHvlNAb2Rh27wHzW4vwzaZ7mak21&#10;bzruUibB4giKYxkVITEO4+M16RpTSTsPiqtSWX6u2k6crbaP/uunHBR//yc/8vTTX3j2K/a1b33T&#10;Lly5bJu3bnE38YVLF63q1En713/9Vwepb7zxhpeChkgQEbcxZYSusa15tKM0lnU0TvEoYvn1FFfs&#10;ZvOkCD1jPI5VGccBWQGwQGBcxL//7e/sD7/7vddf+MX/S9l/h1d5nen+OJnYxvTei1CXQALRexW9&#10;CxUQvRdjbLAxGINtehVC9G5cYid2itOc4vTixE6cTHpPZpIp6ZkkM3POnHO+1/X81ud59721tC1n&#10;5vfHfa2+3vWW/W7YH93P+oVD2j/+/g9p9y6uYtpwFP/jP/zc/viH39l//e//tB9979u2Y9tmqzt5&#10;zD724Zft8X17wj9Gd9j1yxfsfS++y93Df/nj7+znP/6R/ePPfuqAGOEkjvcmFtiNofDbweO4jjGq&#10;Q5pHfQR8OXfSGAJzLagHDmeCYlLafew//5P9+re/sf/9f/7Lvv6NN23Dpo22cEnFWyDxqnVrHRKv&#10;3bjB9yDGOSzXMbCYNup3PfyQPf7kATt24qidOn3MAXH9udPuJMYxDAi+HZ5tQPFbAbF0MdRdcjgs&#10;AYkBxE/fuWHPPH3Tnn3mVhr+4hYmVdhpUtUDk2NHMe0XL56xkycPpkNLA3/J4yB++X3P21e//Jn0&#10;PtSEk6ZdAgwjIDFtseuYOvJPhffo9SvJXsTPhXcnAgATVpoUQKx8LIFkhAsZ4CvhFsZJHANiUuUR&#10;bfQDGAOT2ZNYDmLSK+dOpPctBh4DeIG90rXzJ+zW5TO+7ySOYoFfJPBL3vemDGthjDuIgRFBAGLa&#10;BZgzXci0uRuZOcL6ABkKzSwQTF4hm0nVFkNa6gVBBGdRDI0FgzUv7QK/aiNVXqCXsmCs2jiO1qN+&#10;pLRrPsr0I2UMa1A/yvQD1gJDY8AqGEsbeY4tsCwwTJn1kxd0FdBljPrGUBhRZixt1Os4jEXMw3pI&#10;4zWpnj6M4xi0H9xzv0Ng2gV66adzevKR7fbYzs124KGt3k9tUubc5Okn9zH1pMprnTpnYB5QD53c&#10;/5CXSVUWWATsCqICZIG15AVpladNkJUxCAcxdbTRR/UaC4SmT1wnEKxjCQ7Th7nozzgdC4hNKiAr&#10;OCswiwRzaQPgHtt7vx3ds93Lcvxqfs0HRGYsfRBzAIcBu3INM6fmO/7oDu+jMdTTHq8BSAwgFnxW&#10;m+vgXgeuugfxvXl85xY7smeHnTu8z8EpoJd7I7jfHCjWfPFclNWXuRB5gWPVCSIL4gpOC+iSZx7m&#10;1HPDPOQf27HR9t2/wderZ4w1MScpzxXiOMyv4yH9kQJzq45jAX4Btjpn6uN1AolZo0R/QK8AsfKC&#10;xKpTGGo5jAWKNU6AGzitdxyAGLH/OwL2ChADgyW5jgWJFX6asewnDzAGHKuP/iAIQCxnMe94ALFc&#10;xEBiyh6Ouj7Zm5iw0xdOHbWzx45Y/cmTduLYcXv80FF75Ilj9uCTdbb5wEWr3FlvE9Ycs+ErT1vJ&#10;8jorqK233OUNlr3qvGWvaQTFA1aSD/VrLriAxoLESmMoLGCsfAKOyTcKYAw4fjtQLAkIA4EFivut&#10;aITJpGoDJss1LECsPYUFi0l7Lm/ctzHTPZwJioG+AsU9VibgGAkUd1t+2dtiSNxEKwG8iQDAsVsY&#10;UBzXxX0FkgWJBYoFgSXqCTGdCZLTecDISiDSW4GMQEsMiwWWBJWaA02kCMik/N+S/2Cf+gFfP+JT&#10;H88FgEWCteQdHrPeFByOJegAaEicbIkAGICYgfe/aHPOvG7z6t60EY+8Yu0XnbMOixscbACSBTPS&#10;sAfQmzq2oLG7KzOvQbROh8mslf7VYV1BgsCA4p5LQ79QR3sMiCVff03Q0nCfq8PzFVLBYVL20dUe&#10;u7he+4Zy/3B+wMzscA6o75ILlrUkfF6rEwCahIZusPyldZZbfdJyUs7f3IojNmDhk9Z39j7rPu1h&#10;6zR+h7Ufs9XajdxsrYattbtLVzvgfUfhMmtRsNT1jsIaa5FfZS1yFyfKX2LvKKgMaYX9XV6FvTOU&#10;7y6ssrtCHeV3hD7vyKW+MtSF+uIau3fwKlfL0pUOllsUoXCMgcsdIrcYuNJaDJKWe/qOQSvs70pW&#10;2jtLaV+RUmiPxNikzxq7e8g6az1is3UYc791mvCgdZm0y7pNedi6T99jfebst34LnrDcyqNWtPSM&#10;FS8L77llCUweFN4dhcuScNr5Sy+kdMlyAcfhehKSu+8S9mIO76rwbPULz0mfqka3cffKS9a1MgXN&#10;UqAwcTPyvN8O+cbPjYRTWE5jgeEYFJOPQXE8lmcxBryZbU0+TynpuUUar77k0/OEzxkgVDBVEtxV&#10;ilQPBFZ9DFbVPxMSK08fvYOk5sqCgvH76u2kd16mWIveGeS1ZtaQqXj9meW4jrm418DLGBQLcCbH&#10;S0DxW4FoeE9HoBgXce/l4bNOKGhB4uoL4Zk65+ofvs8qL33Tphz6lJeBxQLF7FMsuIzIZ4JifZ/5&#10;Hz2FclNIDFh+KyxWWGoPTZ0CwxLvziQyA27iS5H4HDQ6jTnv5iBxpuj3dqBY19g/VykR5l2gOP5e&#10;y/xDpCbP/arwmVoePocrn7J24V3cMTz7LZdctlbh+KOPv57A4hd/b/Oe+kd3DMtVjADF1AOKyQOF&#10;EbCYsNULn/2Vzb71MwfFwGGcxIBiUsoTGr7pUghqh8Rn33BHMSL8NAISOyw++SWbfOKL6b2KAcWZ&#10;sNj3KU6B4vGp8NOTUq5igeKxez9qY/Z8yENPT3zsI7b45Gv24PO/tDmPf9JmPPqhtKNYoHjmrhea&#10;BcW12w7aqm17bc3m+92kACh++IHt9uC2bQ6M9+x6wPbvecgeffA+27FhnW1eucLWLau1DStqHQ4T&#10;HhptWrvKw0bjAl65FFfvYgfDlbhZg8jLZUw7/QDJq0IZUEwKKK7GeQwsrknCVAOKN0bhpGMgTEod&#10;ip3HtMlxLEdxc5BYEBh4Sx4XsMJOA3aV0ibHMCn1i+ZO9760cQy5lJVSLzGHwLFAMe5ixH7FtUvm&#10;Wu3CubZq0XxbHbRsZph7ymSbUTbEQfHQPv1sdP9s1/gB+b438dScogQUB43LzrexuQW2cPxEB8WV&#10;c2a7gMRVYT4cxVLF4lCuWOCO4hgUL5w33SVYLDgMGBYgpm+mgMMxKCYPKBYsxlU8bdo4B8WUFy6Y&#10;bfPmhvpZjSGokWCxQlTLUYxzWHA4VgyKgcTTpk2xqVMne1mgGAGHFXY6M/S0h58eOcrdwwLFBQMH&#10;NQHFoydOTMNiNGHqdIfAAGDgMAAYDRkx2spGjnFYjMsYWEwf8oBi2hV6GlCslL2JgcRdevZ1YCxA&#10;3C+nwPqG+0qoZwAx+w4DhxX+WbAYlzBAGDBMOOk+ecUOjOUopgwgLiwb6bAYQIzDmL6MpZ2+HXv1&#10;d1DMvsX043g4iQHCOJU5HqAY9zIuY+BxyfCxVhLOS6AYSEwIavb0pex7F+fk+R7FAsW4iAWI2Z9Y&#10;jmbB4RgUOzjum8BgqREWA5ETx7EgMKmgMe5iJDgMMNb+xIj9iXELA3iBtkBcgV3CSwOLqQf8Isq0&#10;sdc0YadJ6U+bILGAMVAZOEyfwaPGeD/m5Bi0MYa5gdKAXaDu4DFjHeoCbIG/vfPCPQoijwC7hIum&#10;PwCYsvoCggG+zDF84iQbMWmy94vdxwLBmg9gLBeyHMX0ARD3LyoM5YFWOLQsDYmHTRjveUJNA34B&#10;wAggLOewwksj3MPUAX+ByIzDQQwkJjw1eepwE+cMDtc4NR9u4ayifAfGJSOHuQOZ8XlDmCsBxfmD&#10;iy0vHDc/9AcUk8pRDCAuCe3AYoFi6gSJBYGRwkwLBtOOBIuVJqD41gU7evN8WrFbGBgsSCwJEqcV&#10;gWJE6GnAMAISUxYkznQTx0A5FmMEnmPQTKo5VZcJimMonOkeRoLEUiYkJtW+xTHsBQ6fvB6uTUoC&#10;xRobizogs/Y+pi4TEEsCxHHoaYFgFDuISTPLQGJEPRIkls6nwk+fPF9v7/nQB+wHP/uJh5/+1Bc+&#10;Zx/6+Cv2jW9/y1755CfswV077cKli/b0s8/YxcuX7OWXX3Yg+G//9m8OUgWFES5jUupVhzIhbLz3&#10;sNqa09uN17jMsuoy9zaWaGc+gWiV4+NQz3iAp5/PL3/l0Bd4KsgqGPunP/zR/uOv/25fe/0NO3n8&#10;hD3y8G774Adett/++jfeBiCmn8AsKeGn//2vf7b/9de/2MVz9bbnoV32yoc+aGdPnbSKBXPtxpWL&#10;9o8/+7HvZQwUBhQDhtmbGEdxDIVJmV9wV2tTvWC12uP+MSgWJI7rAOFxHuAthzTKLGssqYAy1/Kf&#10;wrr/Es4FaIw7fd6C+Q59N20j7PRGW7t+na1eu8ZTdxJv3uTtuIcBy2rnrzofO7DPDh05aCdPn3BQ&#10;rHDT7iQOz/it8OwDih0Whzx1AsTkb4bPBa7hWDdv4EBOnMSAYly+Lzx3qwmoxQ0sKSw07c89fd2l&#10;elKArkJJI2AxoJg29hpmTlKgMXPjNgYSMx9lxJyEpwYm40L+yAdf9JR65mdeQktrj2JCQiPKMTgW&#10;GCafWWacILEAcBxqGp07c7gJNKYPY0ivnQfmJsAYOEwKLAYcI4HeWMDiGxcTCCywmykgMLCY/oSs&#10;PgtQBaaGemCBXGaMj+cAEPvelvQ5xz6Xxz00qtzDwFiBWEFWUoCHRJ0cx4KwSGMAqpQFbWN4CzRR&#10;e9xXY+mHyFOv8TEkpl5jlMZgmzLzIpXjYwgCC4ICYQV0gcm0CeqyXsZwjRBroV4gVQL+CggL3jKH&#10;QLYkUIx0HPVnHdSrTEqd1kLd4UcfSPdl7coj8oBknMSCxILCrFd5jWE89fRlnM6JFEexyqwjvcYU&#10;OESAOwFKgTxEWwwfHUqmQK4AbibMxSlMeGhcwYLD5OUwRriFqY+Bs/oyj+ZSmfljiMs42gSaaSMf&#10;z8c4rVN9GXtk73YXc1FHO/0EbuUwVpho6gC/QF/6ECaavZDZs5gyfb09dWzm07kgXRsdR5LLmjby&#10;AFGBUl1zpHtDveCp7plgaQyLqUOUVcd4RF+OQ7vgMGmcV5vqBItJKTMfAPjYo+G6p54Zzc++xDvW&#10;LnVYTD2wmHr66pmiLIhM+fi+nelzJtWaaWMO8qyZ4+t6cP6sD4CrNlLWKdcxsDgOe43TWIAYh7Bc&#10;xyqTp7/GUMc4js96+bzy2QEO4whWGGkcxoLBsagTLFYq0Q445h3OeKDxEa4p5xvm1x8FET2CdteJ&#10;Qy5CTQOHb14446AYN3H9sYMOis+dqbPjx0/anv2H7IFHD9v2A3W2+tHzNnd7nY1accwGLT3uUCmv&#10;9pzlrRIYrrectecTaLzqomWvvuQaEPL9lieAWEocw8l+xILEjUrcw3IQA4gFidmjOAbCysd1maCY&#10;PYoRTit+RO+76mo67+XINdxUEfxNQWLKcVhpQeO4DhDcIwWGBYKVyk2MYhgcA99eKzhmoj6hre/q&#10;my7yvUM7Uj2pRL3/UJ+CxLFjWIBYkNiBREhpAw4LIpMHosQwWCBG4EUguREWvxU2CSy9XRupfpSP&#10;65BAFD/ixz/mp/stC/kgOXQBsIS81V6pQJemACYpAyQADQIUwAp3vaXAR79VN23qoc9Z9eXv28zj&#10;X0m53niewnlH8IPxSIBCx0grdV5aP3vREmKY/WljUJx2FNeEe7Q0AcUSLmEHwinJOQwYTnTZQxwD&#10;ht0tnNo/F0jcvzacy7JLCawM5ybna27ol1MTPm+Lkr2E86rPhfSk9V9wxHrPedy6zdhjnafsss6T&#10;HrR2Y7favcPW291lq+ydJcvtHQNr7J3FNXbXoJAWVdk7ChYHLbG7iqvt3tJaazV4ubUsWWb3DFpq&#10;LYG9g6qtZVGl3VO4uFEFi4IWpHV3/kJrGepbhnnuzgtp6N9qYLW1G7IyaJW1CcdGrUoTaOwAuWyd&#10;6+4hwN41ds/Q1XZP2Vq7d+gah9cty1bb3YNXptfcIqzvHYVV1sJh9RJrkbfIWuQECWTnhjpUEPoU&#10;hf6Dltk7B6/w8241Yp21Gb3Zr0WH8fdbt6kPWa9Z+6zfvCfdlZyz6LhlL0YnPfR2flWd5VbV24Al&#10;Z8O7kfDWqWu+7JoNCM8J0LhXeJ4I/d2zGkgXPn8O0ZJnOJae6+Y+H4LFuI8JW609jrsuT6Bxul9K&#10;jI3Va/UzDo5p02eL+vhzlzme/nzu/fPOuwAQmwFFm1MMfKUYumb2j/toXAyXkfICfnovkQKKO4Vn&#10;vXP4HMQuUqR3ltYdvxslyo3tyRo4ltYrqU7vFr0HMvsh5qM9ExLrHUzaJXx2JcFQ4CrvHeSgNfWe&#10;AhT3WRG+J8K73sNJLz3v6rHsQnhfnfXvuqWXv2kzjnzauledtS4VddY1PJMOhcNzKbj8do5ifdfF&#10;33vUJ5CYUNWNoFj5NCRO1bnCu1JrlygLFOsPbyTOW/A3ruPzkSmBYvK6trqucuoLEOu9zL3gfnI/&#10;vC7jM+ffHal3t559YDGfrY61t61teP/eG9bUMqx7xJHXrOr5f7XqF3/rAHg2LmFcxYSevvETB8Gk&#10;gsTsTUy64JlfWu37/+hhqKde+K5NrP97Y89iJGAsUDz+3DdcgOJxda+nHcUTUgIUTzqVQGJg8dQT&#10;IX/sC75PsUAxkHjqkc+7JqdcxZOewE3cdI/ixE38io3d+2Ebt+fDNvnAKzY11G196ie24tzXHRSX&#10;736fTd/z3vQexYDi2TvfZfMJPf3gDVu046JV3HfSlt130FZsecRWb9puW7beZw9uv8/u37LR7tu4&#10;0R68b4sd2Bv+rX7ocXt894P2wMb1tn3dWtu6Zq2HnybU9GbcxBvWesoWcziDAb1Vixe4BCipQ+Sp&#10;p9+aFcscEpOuZX/jFDCmTQB5/ZrltnZV6JeCxBtT0BgYLHhMnpS2DauXOyAGFAONMwExAuYKDgNt&#10;BXCBubh/AcGk1NFfDmHK5BfOKbc50yc5KNY81KMYDjMPoh/SHA6KU1peOc+1YvF8B8Ur5s+x2lkz&#10;rHLyFJsxdJiN6D/ANbp/jmtMv0Q4idmjeGxIqR+XV2iVU6Y5KK6ZH9Y/b24a0useVIb5AcUISAy0&#10;FRiWcBNLlAHEgsVxCOq0wzisnVDTgGEB49hVPGvW5CaOYuoXLpyZDjH91lDTiaaVsw/xeAfFCDAc&#10;A2LkddOmpN3EzTmKgcQIZ7FAMa5iUsrDR49xUIyruKik1LLzCxwYU6ZtxLhxDoszHcXAYqAwkJiw&#10;0kBiYLBCUNOOAMb0Kx481AbkFzkgxkks4SJuTsDi/rmFaSicXzLMgTHQljpSwC1QGBCcPXBIGvyS&#10;Ui94TDhpXMJ5pcO8jZDTiDYJgIyoZy5CVQOO5VLmWKh3dqE7jYHUuI4JPV0Qzg043Ce3wEUeeEz4&#10;acBwt6ywjrwwd0GR71UsQCx4jKNYoaZxEbuTWMA4BYIRoLhz774pYAwUTuoAweojAYPjsNOIMvAY&#10;YAwoJqQ0At4CcQG3QF2FoAbm0ibwCygGEo+YMMndxMBfAWJcwgBg4DOpQPHw8RN9TuYTgGY+ytSz&#10;z/HIiZN932PGKcy18syn4+Ni5vj0ZTz91Je5aAMUjwzvDqAxIBj4DASW4lDVAGeAMgCaOgAyoDi3&#10;NKxvGHsZD3cXMQISDwqfG8Cv4HA/Qj8PDvcylJH2H5YAxdQBhAG+2pdYIaodKof23CGD0nP2Lwz3&#10;Ji87PIOFNmTMSBs0qizMVRrmGRSOVeRu4jwgcJgbQJyNOxgncGmhDRxS7JBYbuKColzfa3hQSUET&#10;UIxTOCe/v6fFA/O8fdDgBCYj5ZuA4sPXz9mha/VGeuRGQxM4HOdjxaAYaAu8lQRwYyicWUb0FViO&#10;9XbQOR6nPHNmQuBYcVsmUBYojgGuIG4MiinLRSxRzgS+mRJkJp95DI2lvTlILCAsZYJi1cWgWHsX&#10;Z4JiHMXoRMNZu/r0bXv9m2+6qxg38Qc/9lH7ytfesNfeeN1OnDppTxx80h3FhJ5+6aWX7Fvf+paH&#10;n/7Nb37jUFWAFcUQVophbAxl304OGEMf5kLN9Y/nitu1juakcczpjteQxmPIq02wGfgpyCoQi3AR&#10;/6//+E/7wfe+b6dOnLT779tup0+esg+87/32s5/8NA2KBVwFVQk//W9/+oP9x5//zT76wZfDPyJX&#10;2bNP3bb606ds3yO77bUvfNb+v//6T/vNP/+TO4kRoBgBjplLMPhviWNl1jG2ufGql2Lw+3ZlQLHq&#10;UQyNyctZDCD+UzjXP/7bnzx8+bLltQkU3rzJHcTkpTXhH9veFupxFQOM+WvOB3Y+6JAYJ/Hxk8fs&#10;1JmTaTfxxUvnHAQDgRMQfDUNipHqG9sTQAwYlp4K/Qg3jZsYiAsoFgQG4AJ5BXHJS0Bf+pDST6JN&#10;zmCgMWGjSenL3ISdfvGFOw58BYoFiAWqgcTofS8+ax/6wLsdFGtdpDiHBX5j4RYmRDQgON7DWHmB&#10;ZfUD/F6/XOfwV45iAeO6k0+6AMYCxUBl+uEejkExAhTjLkaxI5h9igk9LWexQkkDeGNHMAII4yLT&#10;3saAYg9bHfrJbfxUWC8uM8qaA9gAINaemILESmPHrgCrIGsMbQWKSWMgLFEPhKaP5mWeGAxnjolh&#10;L2WtgbLmiesZr/XGYn4ArSQ3ryRIKkhMnUCuXMGIesoc887lM/b0lbpwzU74OWis5gIGKQWoktd4&#10;5gUiC0RrblLKmkPHTUPZUA84Vj19gLek1JO6yzf01xgAL3AKCfbSR6Gk6ROniD6al2MyF2XG0E/z&#10;IwE3ATlEWbAOnYugI5AOOCfgKRgrCAwgRrcajtrt88d8D2L2DqaNFHissNSEo2asYK5AKnMKogqw&#10;qh2oKyAsAKsxGqf+jEcKe00/gPLhPffZkw9v8dRdw2E+5mIMLmHAsEJMIzmR5QymD6CYfYsR+XRo&#10;6nDsWPH6WYfWRR7pmpFyXQCZgEmBTjl3BWjjer8P4T7FEtxFMQDm/nFfub+CvrRL9KFe/WPpGaAf&#10;4/WsAH6RADGwF0iM83n3ltVehxOXcYK4V04l4aFJmZN6zofjxM+ZxPPGusnH6yYfzxlfI8FitcmJ&#10;zHEEi3WdSWlDuu5aI20ay1yshc837wtAL+AWUAwwBgLH4aVjUIziP+hB7GXMnsQebtrf2/yBT7I1&#10;gf8BEN87QYBithjgWByDcNPXzvJHQ6fTkJiw0xdPH7Pzp467m/jc2fD/lhN1tvvx43bf3hO2fm+d&#10;VTxQZxPXHrehy49b8dJTlltzxrKX1VvuygQOE2batZK9ihtBcVYoA4pxCctRDBDOdBNLCjUtSCxw&#10;rDIQWM5gwWHCSfes5cfyhreElo5BcSwgMWljaOlGJ7FAsQCwfjAnj+If0TMlUAwYJo3zgGJJoaVj&#10;eR2u4RQoFhiOFbfHoj4GxYLFmRIsJhUsEbCgrjmnXlwn4JIJivUje3MScJLUXz/Iq06iDWCVCYld&#10;tSEf5D/sRz/yp8vLOL8EZAkSOChIARgkUOwAeOkl6+R7eV6y0XtfsQVnv2HlR74Unif6h+diOXCC&#10;cQko1jwxKI6PB5xwYFVz3WGFUod/vo6bPofSBBLftN61TwXdSjuGCVcMSCSlDBjuVn3RuldesB7V&#10;4XmvueiAWHAYBzGp76lbc86yKsPnrOKs9V14xnrPP2U95xy17rMOW7fyJ6zb9APWdeqj1mHig9Z6&#10;5FZ755C1iTu3GLha5ZD170LaonCJ/V1hhd0zqNruHVRp9xRXWMuBi61l8SK7p2ih3RvyrQdVWauS&#10;Kk9Rm5Jqa1tSaa0HVgQttjaDKqxN6N869CdtWxREfVEYW7gopEtcrQdWhr5V1n7ISus4bI2r9ZAV&#10;1mrwCmtdtipojd0zZJVDYVKgMClgmHzbYeuCwpjQt+XgWru7ZKm9c2C13R3O5e6BVS7WL90djvnO&#10;gsXubG6Rh/u5wuE359yiINTlUxeUamtRvNRDZhNOu8PY7dYlXLseU3Zb7xmPWv85ByxnwWHLWXzU&#10;Bi5tsEG1l6woqDDci6JwfwrD5ys3PAMDwvPTZ8kF610V3mMpwI8T3KFx6o8BmjynqWeLlGdbfzgB&#10;vAIQIzmJM0Fx/FlTGRgcu4ubA8Xx5zIeJxjbHAiVVCegG+tvgeJ4DHnNpbrMPt4v5PVOQryj/LMH&#10;JK696mW1CRb7mPQ6m74f9V6MzwPF58bxtRbq/PMe7l/meyCW+vC+kJL+CSyOFYNifzelYKscxbzf&#10;k7DT/LFI4goWJO5ZS1jnestec81W3fyeTT/8KetWWWfdq86Fd8V5B8sKP02qvAAwaXOgWJBY7YLD&#10;bweK022ptcfSOzQJS934LtZ+xcl7OflDnEyQLHF9BIvJcz1jUMy7VqDY3fqp6/+W+xN/ZwSR9++W&#10;1OcGJZ+BJNQ7sLh9+GzgLG634rYNO/Qlq3n3b1wAYPYmBhYDhAWJp1/7URoUl1/9oYedXvre39uK&#10;l//NFt75R4fF0y6yR/H33U2MCDstWIwIPe06+7prEmmGo3ja6dd8n+LyU6+9xVE87egXXFMOf84m&#10;HfxMChInYadRsjdxAownPPaKTX38kzZh74dswu4P2fKGN237nZ/a9L0ftGkPv9dBMXsU4yiesfP5&#10;ZkFx7fZDaUfx5i3bbMe2rfbAts3uKMZZvH9P+Hf/wQN2cN/D9vC2Lfbgpo1237r1DorZnxjICyBm&#10;eznytdVL3BUMDCZFAErlMYkg3MMOgsNYtqMDNG9at9rzzCVtXLfSQbEcwjiMAcDLq3HuEuq5wpYu&#10;Ac4SYjpxFtMPJS7jRlgsJ3EMdykDjmmnTmGiBXWpp18MkBfMnmZzZ0z2vMCwQDHSePoTppq9itnX&#10;mDzHU5hq2oHEq2oW2pqasIZwDsvnz7HK6VNt4YQJVj6kLA2KR/XLdgGJx/ZP9iZ2Dci3MVm5Doqr&#10;ppbbyoXhHObNbRJ6mpDTXHMH9xULPPQ0rl4kJ3EMhyW5isnTJocxIaeXVS+05UsXW21thTuJgcWS&#10;YDDCUVxePt5TymrXXsUKPY0INY0AxVOnTbDJU8YlruHJ49KwGJEXLAYO4yIGEMd7FCMHxhPGuwg/&#10;DTCOQTFu42GjRrt7uIR9WwFpefm+V7FcxYBiHMUCxROnzUiHlZZTuHTYyDQoVhhqOYqRQHFWuEcJ&#10;HB7gSmAx4Bh3cQKIcRWTEn5ajmJAMXsRA2cFihHgFkiMA5iQ0aSCvABfIC/loqGjrHTUeN9TGGjM&#10;GNr75BU3SQHGch/jLKaM+5g2jsWxcRoPGTXBRk6YZsPGTjZAcX4pwDSsMwg4jLKLS7ycW8q+vINd&#10;OIkBx8Bh9iomFSgGCgOI2atYkqNYoJe89ixW6GlBYjmFyVOX9EnGUkYxPBY0BsQChAWCEaBYsBi4&#10;i8gjhZ6mnXGMBzoL2CLqGSOwDNhlnFLG6liAYkQe2Mx8SBAYSKzjy80sUMxx5FJmzsGjgLrj0m5i&#10;YDAAGKcwgBjhLsZBDECmD2Gqgco4i6nLH0JI6sHuJgYMl4bPCKCYlLJcwkBiQksDd4G8AGM5hsvG&#10;j7bhk8a5cziGwwo5TRl4zJjsMB+OYgFoADFS6OnSMcMcFhePGOywGEiMo7gojCHkdO7AXMspzrG8&#10;4lwrGJTvexEDiJHvTRzqB4Z6QWJcxEDi7Lx+nqodOBxLoJj+qMXBq2cNHb5ab+xX/HZwGOE0BtTG&#10;UDeGwwK4sVSf2U/jNZfKEv3jsbGok2IYnAmKkdoAxZL6ChQL7sYAlxQgLEiMiziGxOob55tTc+0q&#10;u+v4qUY1B4kd/oZ6tatO8FihpwWLM0ExexQLFOMqfvXzn7V//Nd/tu//+Ef28U+9ap/70hc9//y7&#10;X3A3J25iQPHt27ftM5/5jEPiP/zhD+m9igWMgYPkBVqpU70greAvittUdkCbUad65TWP5lJ7c9IY&#10;RN/4+JnSnABUHLnsQSyYCgAFsspJ/JMf/dhu3bhpj+7Za5cvXrKPffQVe+UjH7Wvv/E17/O73/zW&#10;wanGIvKEpv5//+f/er+1K1fZnocednfxV774Bfvrn/5ov/6nX9kvfvJT+4ef/iw9RvMIVJNnXSpn&#10;Al/1Vx9SgVzOK3Ybq5/m4Jgaj+K5VFYf5SXV4Sr+xS9+4frd737n+xR/7gufd5cwsFh7EVOWqAMW&#10;kwKI739gh+3e84gdeOJxh8Sn607Z6dMnra7utEPi8xfONnETA4LJp93DoS7tMKZPJOAweiZ8fp69&#10;cyMNaQHFEuUYFJPKKUyeNsYhYLFEmfG4gskDieUyZhzz0g+QrPDUtAlGMy/tOpaOrfDTzP2e527b&#10;u8J7Agcx0JgUpzAAGBD8VHgv3QnvJUT+9rVQH3TzSoNdv1RvVy/UpXXl/BnX5YbTdrH+pF04e8Lh&#10;8JkTT7jqTx9Kh59mf2JCTwOF5SRuhMONeWCwQDGgl32KKRN22oExcwAUAAkhFRCQMoEyAgwDiO9c&#10;OevyvSvpH/qQKg+YiKGvgC6wVTBWoJg6gGncNx5DW9wH8AxUvXUB0EGI1cSNK0hMPpYgr44NXAHy&#10;AlcZo35aE/20FvJap9o1FsAKVAWACsgKiAJrBYnpTyqwG8Nl8jomYm2aj7k1v2Cq6nUMwSIkWMyc&#10;OgZjWBNlgWJEnnZSJDBMyvz0EfTVGJ0feWAvTmFESGpSAWTGoHjd8ViBZM1NPwT8EowTBKQcg2Ik&#10;iIeAaQ7NUvXAOcFLweAb9YftWl14fk497nVIeaCoQKmgKXXAZkFf4CptgFXBVeoEhCX6q10wVnXk&#10;lWpuXMRPPLTZHt+1yY4+en8TBzJzXAjn0sA5HWHf4AOeP7U/XLN9uIkJKR3OGyAb6mm/HM5Z/ajn&#10;uumaxtcQEMp1iiGnQGcMOK+cOujieuqaJu2JLp3APRuOGfoi5tX90z0R4EWMVR/9UYCOpePGfTPX&#10;SF7nwL3W8xHPR17gGFB8aPd2F8cghLMgLOCV85E4JueIexcgy/zUkcbXjnz8nCHmZD5dL+ajnvEc&#10;lzwp9eqjss6XMvWsLe6jc6ev1s18Xp9+bzTuUww05v3roDf1HkZyE5Pyjo7hsAQ8Fkz2PuF6KYIE&#10;3wG4iXEXsxd98sdFRJ44FfrVOSi+Fv49cOUsf7wU1BC+0y6ctwsXr9rx0xdt9xOnbeMjp6x211mb&#10;ve20jV59wkqWnbDC2tOWu6zOspadtawVKVC8ssH6L69PyiubQmKBYkBwZuhpAWLp7UAx+wx7GOmU&#10;U5gUCRYDiiVgsZzFWauuuXASy00sUY4hMYrdwX1X3/AyP5AjfjyPf0BH+mFd/dVH/VCST6Qf1ZsD&#10;vuqjtsyyQLGkeeJyAjsSEByDECl20SnsdAJJGsGG54EhKQkWA2LSwCXdlgLCqR/cBXH1I7x+gAc2&#10;JcCpKRRu+qM88CqBrYhjpiEPx2NdKQkAIPIxEBDU8XNJwYVGACdQkYAM4GuXyvDcLLtiQ3e9bJOf&#10;/IyN3fdx67sSUJtAGSTI4dAmgh4CF1oTcKJjzaXE2RbSZI1JP8YBQUgBwt3D+B5VYf6aBAwn4aMp&#10;h2ct9HPnacqBinO419JLHla6X3ju+ofnKivIIXFN+HxUhc9WxVnrteCE9Zx31LrOPGSdpj9u7Sfv&#10;s9bjH7F7Rz9o94zcYS1HbPd9flsO22Qth6+3lkPX2V1DVgYtt3vKltvdJdV2T2mNtSytsntKKq1V&#10;yRJrXVpprUsqrGXxQk8BwKhV8SLXvQMXORgGCrcN/duRhva2AxeGPHB4gbUumOdp+6B2YR6AceuC&#10;UO+wOPQtTkBxh7JV1nnEuqD11m7YGmsX1td+xIagTdZ62AYPfd121OYkDXXuMh66xloPXxe0xtoM&#10;XW2tyla407llSU1YP6py0A3YloDdDrxTjueWRUDwJXZ3WMtdYU3vLFjoKe7pFvmLGkFyQaW7lNHf&#10;FS119zJu5g6jt1qn8dutd/le6zNzf9Dj1nvWQes/77hlLThp/Redtv6Lz1h29TkH+QNqLjjU7xee&#10;DYfG4ZnkHvMMNDrHEyXPWvSspz5z8WcImAU0jj9T+lyp739XTz6zX/oPQ/jM83kMn61Yeu71zqFM&#10;X4FhweHeK26Hd/VTnvZannyeY/Cqcvz+8PdG1K4+mpd843GT9x6QWOq6PFwv1hfEupquP3k/6n3I&#10;WGBt3EdjVMfxYpjt9yKluK9Efeb7iXdBDIZJWQsizx+l6P1ECnT174L0uyh81/C+D/VIkLh3+O5i&#10;n+IBq6/a6pvfsalPfDy8N+rDOyN8F4bnzN3DESjuGt4XAsUOgUO7O5RTQBiRT1zEjSBZ/R0GR6BY&#10;gFj1Uro99RyTSjpH7VksSBzD4lgxKEbkM0Ex3xvJH+g0guL4Pug+6rnSvdK9JTIFz51/n/nnIwHF&#10;qFNo6xA+H3eHtbYJz/C4M286KMYhDBwGBgOGEXmBYvJTL3/fywDile//k1W+619s+uUf2IwrP3RY&#10;PLmB0NPfsUkXGmExjuJJDW8mqn8jUTOgmH2KZ9a97rA4dhOzPzFuYkFi9iee4JA4cROjSQc+aZMf&#10;f9WmhLapT75q5U9+ysY98rKNfvB9Nifkdz3/S3cUT3rw3Tb14ffYtF3vtvKd77bpD77LZj34nM17&#10;8E4TUFyz9Ql3FK/aeJ+t37DJ7tu8xR7YujW9R/HO7Vtt3+6dtv/hnbYLgLxpo92/YaNtXbvatm5Y&#10;a+tWLXe4iwDFcg0DJgHEmaKedoFixgOEgcSZoNjnFSheVuki7w7jFTWueE9iwPHqWqAw+wnXuAMZ&#10;KBu7igWKG8X+wkvdiUy+evF8nwsxL6paNM+WLMAVjDt4ni2cM8PmTJ/idUBqqaaCfZilJGw1TmIA&#10;MaCYPFAaeJ0JitcuXWLrw7ngKq6eWe6geOqQITZiQI4Nz8q2Ef0JPZ1j47LyHA7jJnZXcXaBg2L2&#10;KAYUr1q0yEFxxayZYZ0zwxrn+v7ESxbNtZrKhVYVhJuYvYIXLphtC+aWuwSLBYml+XOmuegDKK6p&#10;nB/uQ4WtWVlt69css5Urq2zp0kXuIs6ExIh9inETk9JGH5zGc+ZMTSByCg5PAwS7SxggnAhHsUBx&#10;JiyeHPKTaEtB4gkTxqVTuYnJjx2PmzgJOw0YBhDHAhTjKGavYhzFOQWF7iguJtRv2dA0KJ4wbVqi&#10;VOhpQDFhpdmTGBAMNCZVXpAYYAxELiwZ4qBYIacVfjoGxdqvOIbF7A0MFPb9iAtKvAywlfqkIK8A&#10;cf/CEi8DeFEMiouHjfYyY4DIiLnZd5i8+g8ePcGhc+w4xkXMsVnHoGFjrDSc06DhAMvhlhfOjTDT&#10;AOKcgYRrbgTFAOLCocOtoGyYO4mBxUBi8tmDQt+Qx2UcQ+Ie2Tmeurs4BXhRDICBxJ1790uDY8Hi&#10;TFAsSBzDZKRQ1IBdXL6CwIg84BhAC7wFxMoxTP3gUWPSoHZAMeG+c61fQb5lFRWG6zbICgCtZeE6&#10;jRjuKh421EUdaf7g0rQEpjmWzxeOoVDWHJPj0a6U4yosNmKc1i/4jLtYoanZ45j9jskDjQvDc46T&#10;GEhMSljpkvA5QLiIC8IaAcVyFQOIEQ5hQkBrz2GFnQbw4gzGISwYLFgMEBYkloDJ9AUSA5n7FuU5&#10;LHZoHObKKx0YntfB4brxHA6zkpFlNnB4OL/h4XqVDQzryncVlBZYfkm+4SYeUDjABuRnWU5htuUV&#10;ZFtOXpblFwxwCIxj2EFxSAuLcqwg9MnN628Dcvs6LKYsV3Hp4CIrKS10aQxzIAfFOIqPXDvnoDhz&#10;z2KVmwPFSOA2ExQL6lKvMXG/zLq4H6nqVRcDZNo0Rwx+mwPEsf47UByLeoFhhZtWOQbIf2v832oj&#10;ddfxrcQZ3JwEjkmlzD5/CxSTJ/Q0OnXhnB2rP2Mvvvx++9mv/tH+6df/ap/+/OfsIx//mIPiz4Y8&#10;+xSfv3jBXcUXL160D3zgA/bzn//c/vznP/texQBWwDApMFaQOIa0ArFxWfnMdsZl9td8mpO25kBx&#10;fGz1lTSng+Bm6uM6oGgMU8kDQn//29+5kxi38I1r1+3hXQ/ZpQsX7dOvfsq++Pkv2Mdf+Zh94XOf&#10;9/DTf/jd75sAWsRczIEj+Rc/+7k9/ODO8I/EhfbhD7zf/vyH39uffvdb+9H3vmu/ZL/jFHgVgBXg&#10;FbRlbVpjDHHjY6lvvA76x2PiPpojhr5I9WprTnF/rjHPCMCYPyr4X//1v+0HP/qhu4MXLl7kQJgw&#10;03IOb9m2NdmbeOMGB8Xkkz2Jn7Cjx48l4abPnHRQfPbsGWs4X9fETRyDYvYlbgw1nUghplHsIk4g&#10;8U0HugDcWNTF4BZYy37BKBPqkqrMWCAxKWUAL2OAwpcvnHFoTJlUoJgyqaRx9FGdjouj+H3vfsae&#10;f/rGW8JMp53FKUB862oYe6XBblwO1+riWQfCl86dsnOnjzoQJo8AxILEqKGO0J2H06GoVU4D45ST&#10;WHBYIafZnzjJH3IwjASKfa9hACwu38g1FgsogNjL+GpD0z6MAR6gNEigLqwHuABkaAxniqMtcfIC&#10;XUkzgSwSqI37An/JCy4L1Kod3b54ygUs1tyaB6mMdCzm0DHVR/MLtAJ2KdNGCoTVGFJBWUFWJDib&#10;KfrRnzkFmDkGYzQHwBY4q2NrToFc2oCsgsMoBsWaV3NzXNoYIxircYK2OobWSZ1AceZYSW1aj2Bv&#10;nMppTCoATN94HkR/ibKfTwr0CRQLAqouFnVAvXeHfwMBzQB4AmpANgdrZ8LzEiRILKcsgFhu4xjq&#10;SgLF1MuNG+cZo77kBZRxAgsYawzwV+BX0Fj1QOIDOze6oxh3cTzW5z/ymANfwWDAMJD4+KPh2u5/&#10;yOq4FgDSINrOAVCBmVyvUCd3LddS10wCelIn8Ams5PoJzAIjuYaIvMq0NRwB6DZK152U+XSPyAu2&#10;cjzyHBu379G9D6TrBITJC8iqTtLaNBcp85Mn1XlQ5nyBxE8+tM2PxVoYDwAmfLOgLvPpeIi658O/&#10;tdkXGEgbrx2R13p1zoxhXiAuY7RGrTe+frF0vZiXtZNnrkypH3PHY33t4bPOu0WQmJT3b+Yf7Qj+&#10;IqAx72tA8TNX69OwmDJ9gcnI/9CH8UF8FwCGcRPXcY9YD33OHg/fB4DkZF9iQDG62nDaLjectZs3&#10;b9vla3fsZMNNe+jJBlu585TN23rSxq8+aoNrj1px7SnLX15n2SuAxOfSDmLSfrXnrH/teRuwIpRD&#10;XX8Ab6hDCQS+kAbFMRxuqqahp9NacSnlDE5AsWBx7C5GfwsU91kJWG6qTCcxYBiw2zsFfkn1A3km&#10;AI5BMOP6rbnp/dVHP7gn/RphbibgfTupr/oDDBBl/SifWS8IAXiQY1ggRFBFok2hp/UDOqn/gJ6S&#10;QC2whR/eBY4T12zimMXpmAY7qR/aBYoFi2MwFSuGVLRngmKtIwYvsQQC1K4f/ZFDAIfDiYANOIkB&#10;FABfIAWQmFDO/VffskHbX7QRuz9sQx58v4d39RDPy8JzsRxAkYANhVBVOQHAybo617D37GUHxB2q&#10;L1qn6kteBgjRV2AkHXa4KtzDyvBchevIPra9Qn9CSPcBDId19qq8YD2XhOc5pO5CXXrReleHclW9&#10;9aqos+4LT1iXuUesw8wnrd3U/dZ20j5rNW63tRn3UKPG7Ap60NqOvj/oPmszYqu7YgGt7UdvsrYj&#10;11m7EWuszbBVQSuszdBl1mpIlcPhtmVV1r6s2toOrrC2pYut3eBFQRXWobTC2peE8qBF1nrQQlcj&#10;JMYxHOqK5nvaftACa1M019rkz7a2BXOC5jk0BhK3zJtv9+YvsFYFi13tSpZZp+FrrcOIddZx1Cbr&#10;PGaLdRp7n3Ucs81dvB3HJXsKd56407pN3mVdJ+30uvZj7nN4DCxuM2Jtci5lK4OWW9shtdZmcI21&#10;GliZuKCLFgWRLkyBblzPS6wN5zu4KgWRU25pIHnQveHc7i1e4iD5rsLEjXxPcWXKqYxjORHhuZNQ&#10;1rX2juKVdnfpunB9t4c1P2w9pu1zcJy18Lj1X3TCBlScseyqswk4Dve0f1V471Ul97pXeHbScnjc&#10;+AcL/vz55zf5TCSf1eSz1Nznizops02KP4Mq6w87FGpex4s/b+l3hecT8Eoe4EbIaO05zGdRoFiw&#10;mD6SPq+o18qnfa9vhZOnrulxeGc1hqTOfK/FoNgV1urvkpQaj5u8G/V+ZGwyV3KMeE2Z0lo0Zyyt&#10;Ne5Dqry/C1LrJY8ar114J7wNKObe8x7qE/IIYOzhp2v5Iymialxy9/CA8B1Zc/FrNmHfh8P37yXr&#10;u5w/MAnvEb4vahqBMXJHssBvqq0RBCeQWGGp4/pEydpiCQ53DXOhGBTrvZm8M5vC4kS0h2uYAYcl&#10;tceiLhMU63uJP9SJQXF8H1B8nxD3leeC7y6iP2irAPYITysFi9mz+O8Wh+uy8QWb2vAd37N40dO/&#10;dFic6SYWQAYUI9zD9J1/+xc269qPHRQDiAHFDowvfjsNiwHFsaM4c49iNPXUl9OgePrpr6RBMZCY&#10;vYmBxEihpydkgGI5igHF5Yc+beVPhPz+V2xs+A6csf/jtu3mD2zeEx9vAoqnPfhCE1C8aOdNW/zA&#10;pTQort30sK3csM02bNxs27dsdVCMoxgRhnrn9i22+/5t9sDmDfbAxk22ff0G34+YPYq3blxn2zat&#10;9/DThI8GAAOEFWIaMBw7i1HNkkXeb8XSqnTYaZzFsYDEuIy3blprm9avsjUrl9rK2qomWrUcZ24S&#10;ZhrIiygnIaeXuoDDQOLYUSwXMWU5kRlDHlAcg9/KhXNt8TzcubMcDFMGFM+bOc3zgtTqz/gEKCfh&#10;pgWKSeVgRnIhA4rZo3jFkgXuKAYUL509wxZNnGiTS0ttZHauw2JA8cisHBs7IC+Bxf1zbVy/BBxT&#10;N6Gg+C2OYkAxrmIcxYsXsM/wPFu8KKwfQDx/lgNj4HAmJFYdEijOdBQjoDGQuKpqvoedlgSLAcLz&#10;5pV7+GlAscpAYuAxkpN4yuRxNnnSWJs0eaw7iZOw00noaSDxRG9rhMVTAMaEqE6FngYYSwBiKYHE&#10;iXsYxcAYZ7H2KCbU9MDBQyy/eKALUAw8BhSPnTw5DYrHTylPg2JAMKAYB7EcxfE+xYg8juMCQjHn&#10;F1mfAbkpJzEgOMdhMIpdxUgAuXd2oQNhIDFQV2XypISLZo/hPoSHLgx9CgY52O0ang3AL/CYsNOA&#10;YlzCCjFNH8YwB/sQd+qd5WNwHA8bP8VBMfPSlxDUwGRAsQQMBhITdpo8exP3ys6zfuEcBY3JK9Q0&#10;zmKBYVLqFII6ExRLzYFiCUcxoLhTrz4hVTjqxnbAMFK94LDmAhIDZIGtgrA4dQGtuHSBtDiFe4XP&#10;H9JY+g8eNcb7k+9fWOCguG9+nkPjvNISB8VA4IHDh7mKhpZ5PTCZ/oLK9AcM4yAWsObYzCtHMWtj&#10;XRwPYM2aWItczILGOgeBZ9zDvfOS69ozJ9dBMQ5jADGhpnEQJ3sej3UgjNiXGAGKSXNKwj1OwWOB&#10;YVLCSQvsAomBv3IKA4GR9iAmT5rsM5zsVYyAzTiSe+YNsP4pR7K3l5XaoBHhnEeGOUbwRw5cT9qA&#10;yezHnOcCEuMmBhQTfjq7YICD4tz8Aa4YAAN+SQV+gcg5+f1dQGP6Aoabg8SUAcgtDl+tdzexQHEs&#10;IPHRUM9ewQK4grakKAa9KIa4grqZfdVH+XisxiGBYcZqL2TKcf+3gt8EElNff+dquj1T6h+7hDOB&#10;LqKePs1BYuCx+inUtNzIGqtUx4jl424lip3C6G/BYZTufz2ca0oxJMZFjJv40p2brnPXLtvxc3V2&#10;5dYN+/YPv2+/+9Mf7fNf/pK9+70v2de++Q379ne/Y4eOHLYzZ+vszjNP25UrV+y5556zb37zm75P&#10;MSGoBWtRDGhVJwnCxgA3s6/qMsdk6u3aGPu3QLWUCZgz+wumCs4CUUn//S9/dZfxM3eetq2bt1h9&#10;3Vn77Kc/Y1/6whftM5/6tH3kQx+2D3/wQ/bzn/7MXcUAY8ApoZoFZZnn3/74J2+/c/OWnThy1P7w&#10;m9/af/3Hf7qL+Pvf/k4a3grM6visSW1I60Rxf40R4NWxM6U+yksCv2qL51VbZln9XOH6aq9iruef&#10;//oX++U//crDmE+fOcOWrwz/6N28KQ2IcRAjQLH2LH74kd129PgRB8QIWMy+xISdBhJfvnI+DYpv&#10;P3XdRR5QnMDhK3YjPP8IUBwDYsSexDEoRkBfFOcBvrh4gbQCtkBjiXpSwC6K6wSQGcNexefrT3go&#10;aoCxUmBxDI1xETOPADF51TEPeSAxIBgAfP1SvYs8bmIEIKYOx7DacQyfrztuDWeOOQymDDgmDzhG&#10;tHmfuiMebhr3MCmQ+Oypg54CimNHMWC44RTO4UNWf+LJVP5JB8NyFCPCSctVzI//iB/9L4R5cYyR&#10;pw44ACSgHlEPKAYMy4kskACQkIMtBhICtkBcAV4BXUFfpH7N9VW7AK/6kBJ+GkisMNSaAwnqxmIO&#10;pLHAaPJqExQmjetUFjgGyAJXY9AKtIlhLW2kSOAZkVc9fSlzzLis+UgBs4KtCEhLHfMrzVyLQC9i&#10;LGOkuC5eI3UCxZpbIFcAWG5hjVdfHZs6+gKKtd8xfXRsxsWQmLJEu4AfAiiyBqTxmkP93/vMVfvk&#10;y8/7M8AauF/cI+TPTwoS4yi+ee6Ih56mLHCMBHsBw+QFcpGgn2AeayIFFgLsgIOCfbQpDDJg0scc&#10;SsJLK5Q0ZQQQxk2Mk/jQI9vSfQSXJc3LnIK+sTgeKXvrCqxrnbQBSbXvblyvNWoMxxEAJeWcODdB&#10;yRh2JjC0ERaTp05Ak+ulY2lO1ZFyXNaF1BYfm7Ug6uPrT6o8c8XSOdAfcY7s4YuTmDbWpzVyXqQc&#10;izauga4H8+MOBvwm6wUUowxAfPJA+vlBeg6YL7m+OJ2T50fH1fUD/uq6MoZ5mZ++6kfKOIHieA6N&#10;p473Be8O/WFOGvDybg7ivSw3MSll/qAHKAwcfvrKWRew+PbF0y6BY/I4hVFjSOkjVn/sCZf2JaYN&#10;MHzl3Cm7fDak9Wc8PR/+rXqmrsGOn71qT5y+Ydv2n7fK+8/Y9I2nbdSqkzZ41RkrWllvuasAxLiX&#10;zrtz2PciXnnBATGgOGv5BctaedH6LQcUN7iAvbFbuFEJIJbDuG/o02t5g/WsPefqveK8S+GkcRUr&#10;nLQ7jFdcSokyMDjpBxgmvPSA1Yn6sa8v4ZuX84N7owSJCUGdKAHFgr+k+nGcfO8IBGfCYLWT14/n&#10;MchFgsBIEDiW+sR18RjaqdOP8KojpSxQ7NAhAiBdUlCCNqUJoGgEMTEIEaSVo5CyXFr6Ib5D1eWQ&#10;XmsCiqUYFCP9+J5uywBXlJNw04krVz/ss5ZGyNI8IM788b9J3dIwLnKo4V4DTAAu3Mm2pMFdxUCY&#10;7HV3HBIPvO89Dma6VgFYwrOxIqw7XFuBEPKMRwI6CDCc6IILWNIlpIi5OA4C/vWoumjdl5y3HkDg&#10;UO4b5gEO9w/zsL9wv5B3cFhRbz0W1Vm3Baet6/wT1nb6k9a2/IC1nfKYtZq4x1qOe9juGr3T3jni&#10;Abtr+HZrF8rtxu2ytmN3WpuxOxwQE1669YjNQRut1dD1Doc7jtpgHUevD1prnUevs06j1lqHkSut&#10;zeAqazkocQm3cTgMJF5oHUoXWaeyoCEVro6DF3sd0FgSPEZtihckoDjMg5O4Vf5cEyBGbQrDMVKQ&#10;+K7cRb5PcYehq63L2K3WadxW6zzhfofB3aY87Oo8Zbd1mfqIq+u0PdZ9+qOJpu5O2ifudGDcftQW&#10;azdqo7uQ2w1fa+2GrXZgjKuYsNmCv3JFJyGyGwXwBnwDkdUn7ZguTWCzA+diAHKlKwHIiQsZiMw+&#10;zXcFvbNwqf1dUQKN7ypZY/cO3WStRmyx1mGdHSbusq7l+6zX3MOWtfik7xmdvzS8Q6saHBx7CPFQ&#10;5o8D/A8EasL7h+c0fHZ5NvlDA0G2+LOrP9TQ50x5lTPrYsWfS+YB2soR7O+E1Gcu+Qw2vkOaKtkL&#10;VqBYDmIUu4qVp6/WTt6PGcPiVFv8udb8pAncbQTF3cJnFScxdcm7sOl7IgbEMSROj+edEV/P1LFV&#10;p7l0HRxOBumdRFvmOCkZ0wiG9S5W2dPUux3x/uBd4+/3yFEcQ193BQd5XdU5y1173eYd/6wN3/lu&#10;G7AKUBzeN7iK+f7gvRXGCAj7dxfHCu8nuY2poy12Eqf7ptqS9uQ9mCmtW+89nYueVX9elyZ/8CB4&#10;HJf1Bz2Z4j0uF7EgsUBxLH03Kfx0/H0R3zeN17za95jPgL6r+N7qXktI9kSAYsK+tw/1nVbesdZh&#10;XP8dLzv0rXj2n2xuao9iuYoFjAHEUy59z0W4aeDwzKs/stnXf+Ku4mSPYoWhJmXf4m/ZpHPfNPYo&#10;Hn/2DYfE7FEsUDztbCIgMU5igeJ4b2JBYkJPTz/6RdeEA6+6cBIDiLU/MeVpBz9l0x7/eNArNn7X&#10;+236Yx+z2jD/osOfssk732OTd71gU3e+kHYUz3jg2beA4qrNB6xm/U5bvm6Lbdy0xe7fus12bNli&#10;923cbFvXr3dYu3ndKrsvpFvWrPT9ibetXef7ExN6GucvrmD2FBYklmuYvLtZU9BYwFiOY+qW11Q6&#10;MGa8oLFcysBnQPGGtSvcPbx86RJbVr3YamsqXOTl/pViVzGpoDApDmKFhwbUUgfg1VjBXoFioC8w&#10;uGL+7DQsRgtmT7f5s8q9L45mjgkwbm4MqSsFWasqwnkHAVpZA6B4WcUcW7Zoru9TvDJcm6VzZtqC&#10;iRNtQkmJDR/Q6CgGFOMqHts/18b2zbYxfQYk+xXnFNjk4hIHxcvnz3dQXDknWSdQe9H8sG7fjzgB&#10;xIBiwWIBYQQkVqhpQWKcxEBi3484rJ92ygLLAsNyCyMgMUAYOByDYtUBiqlzYJzamxg3sUCxBDAW&#10;JBYodhcxfQHGYdysWTOsvHzqW/YpxlWM5CjO3KsYSFyGY3LoMIfEpALFOIoLwrUvGZaA4nFTpiRh&#10;p8vLbdzkaQ6KR0+eaqMmTfH9ZQkdTFhgRFhi9rBVO2VAHwAQIAjki92t7EWMBIsdDkfwWE5e7REM&#10;IAYa4+wlFDUQF8gL0AUSK6w0kNcdw6GOvYkBv4DjDj37+d7FzIsAxd365li77n18DK7jsrGTHCp3&#10;7NXf59Y8pDh5u4dnEbcwoBjncN+8pB5wCzAWKGa/YvYn7h7OGUCch0N3UKlLrmL2LSb0tIeZTu1R&#10;DCTGVSxQLOgbQ2D2J+aYsXNYeZUzQTFSPaAVGAxoxYErwMp9AtqyPzD9eqUgsealP/cZJy+guceA&#10;MHcQoDgHyDq41FOAMO5iHMSA4+yBxd6vW/9+ntKOmJ95WQ8gmHlZA8fnuNThcuaYrAsHNWCcNo4P&#10;bGZujqXjlY4a6Y7g3nm51qlP73A9sywr9AMAs+8wadag8IwPK3MnsVzEfcI5MIaxgGLG9C8K9z6s&#10;s29+Tpg/jBlSEo4xJBwTR3qWA19CTA+dMMYBsEJSA5QRALhvYa71yAnnGOoFlukLeO6a1cd65Q3w&#10;+Zh70NAhVjp8qEPi4mGEQU/CTeMizhucuIhxExNmmnDTecVhzoGEnc5L0lAmxHQMieUUpgwEBgDn&#10;5We5mgPFgsqCxe4oBhC/HSTGSRyDYgSslSgDbmPoKwn2apz6ShqTWS9Rfyysg5RjxaA4Pk4MfiXK&#10;AsVqz+yDAMXNQeJMmBuXUQyLM+Fwc1L/5o4Vg+AYFitPO6n2IFZfOYljQNxw65pLoFi6cPu6Xbh5&#10;zUNPn26oty9/7XX7t3//q/39d79jL33g/faF175sP/rJj+3y1Sse/vfm7VseevrGjRv2yU9+0t3E&#10;f/nLX5qA1xi2NqcYykrUC+Bm9m9OjMnsG49vbm7WF0v9M8saL2CKc1jAGCcx4PeDH3jZHtzxgB16&#10;8qCD4c995rP2iY993F79xCddhJ/+xtff9BDTwGCBV1KBVOYBFv/jz37uzmEgMbCYkNPf+9a3vb8g&#10;LdJ6lBcYlgSLBWt1PJVJNYZ8JtyNy/QhjzS/+sT9MstxHyAx+xQDit1V/Lvf2m9//zt76uk7NmPW&#10;TKuqqfZw01vv25Z2FCPcxIBi6nnmHA7XnfIUna0/Zecaztilyw0edhpQrNDTgGJSL4fnG0B8/dol&#10;l0BxDIkFihMlUBiwK7hLSh0OXkAx4FduYNoVGlqQGNDLnsMAYeqBzexFTArwpQ04jC42nHJojIDF&#10;tLGvMf2Ym/mkGDxzbAfIVxrSDmEB3+vA4tSew0Bj6hB5hHMYEAwQJs840vpTR+zM8YMuOY1xDmu/&#10;YvJyFSPgcbxHMaD43MkwNkiguP7E4w6GEW5iCWAMLAYMCwSTFyiWqxhgjHsM4SYTQKY/dYQgJQ+U&#10;AEAIFgtSxKCXFDArqAvMUztlibJgn9oFcwVrBXGp1zjyGqc+StVfzlvgiurJq6x1ItZKnQCvoDHj&#10;YzgqSIsEe0nVrpRjMJ5UQNjhaGijrJR6xggCC5BmQtNMgKr+GiMgKzBMqrzKpFof/QHBpJqbPpSB&#10;v4DfQ3t3NOmDdI6I+Timjk3KHFpj5joYE58HoE0C1MXHiK8rdaTs6/yRF+8Yezxzf+JngbDkgGEg&#10;sUAxqcAxKcBPUBZQLNevXL2CkkBEAKBEHeAOqAiwUz+BQkFH5lEoaebT3OxDjJuYfYkBxILUHF/S&#10;8ZkTkAlYBQrr2ug48boox3WCyfT39YSUuQSWaWM+jiMYqjznJ5AZQ1JS4Gn9IeAmYZETCKs2pDHU&#10;U9b1YV6kY9CuuTWHxiLKcX/NHdfpulPW8bkGOJY5f/rjIOZeAVkbz6ER/nJszldlQCzzcY6cK/Vq&#10;Y7xAsUKY05921pEogcw6lsZTjqV6lJ47rEPXjbzKpByHcxAs1ntJIaVjIKwoD7yLBY+p057EgsKC&#10;xejZ8P+JF8K/6Z8P/5Yn/67w/fls+K4DFgOKgcPnjodrcyyspY6IFCk3Md9/9SftUvg3ApD46rk6&#10;u9Rwzk7VX7KDp6/Y7iNXbOWuOpux/qiNW3XCSpeesOIVdZa/qsGyVpy1/ivPWfaaC6kQ0xcdEhNy&#10;GkgMLAYSx4r3GY5BsfYuBhZnrQ5tYT7AcI9l9S4BYzmFgcMSgJgfwhGgGCWQmBDVSXhpIDGO4kxQ&#10;nHZmZTiKAb2xgL/6kVwwOAbFKLMt/iFdIBdlho5GMRBGgr7k1SeuI0+aOT91/kN9GpA0ChiByAus&#10;SAAMfkAXIBHQcFhLHdBjZSMoTuBw4w/x2jc17RyO1BwoVn0ChUNbbQKnMkExP+brx/34B37Vqy2z&#10;XutXu0BxY2jTSy6AhTv2ai6lYTFAuGjrC1a87d0OZTpVnDNcxUBkXV/Bm0aw0ThnDEikzlXnfX6c&#10;y76/cNVF6xkEIO5RgYM0PL9hjqxwLfuGvDtLQ//eC+qs69zj1mXWEWs//aC1m/q4tZm8z1qOf8Tu&#10;Gfew3TP2IbuHcNJBhJVuNWantR79gLUeeb+1GbXdAXG7UfdZ25HbrO2ore4gTgDqOus0ZoPD4Y6j&#10;Vjkc7jxylXUasdI6DFtmbYZUJipd7AIS4yTuMHiBtSuZZ50GL3QBiduXkAKNlzgkdjAcUuUFigk1&#10;DSQGFrcpXGitChZ6uOmWhHwuWGLvzKtwdRy53npNfch6z9zre/92n77HeszYZ71mP2E9Zz1pncv3&#10;W/eQdpv5hKvrzP3WY+aB0Pa49Zi+37pMetg6jt3hYaAJS82+xYSixl3cOuUsblta48DXXcTNqB3O&#10;4hQgbz8klEPapmRRaKtI2lKQGXjcatDioArzcNyhnnkpk7YeVGMtcRwXVts7Cio9TDV7HLcoXGYt&#10;imvtnaVrrOXwjQ7zgd+9Zj5ufecdsn4LT1r/JYSorrcBS88Fhfet64L1qQnvv/Ce6Rc+7315H4Rn&#10;k+fX3wvspb0igZSCvijtzE0BZNXHcDiu02eR/sBaOYL1nlCqd0kjYG18nzjwDeNcy285gBMoFjRW&#10;mb4Cq+S1rrTCfGrXsTW/908dO72O8Bl2hbrk/Re9C8J4+iTXiXLSr3HtyfsjOb9kXOb4uI53jgBl&#10;/F7SmpPjNeaTMQkYBlKTZl7H+B0Tv+O514lSoDf0UYocINect/z1N23qgY9aybanrc8y9icO77Dw&#10;LOE6lovYlfpOI089oai9PdQJBkvqqzyp1tacaMt8D8bvXb07Y0exgLHAsP64RwLqChQL8tIvvv4o&#10;BsX6HtG90X318tsB6PA50HcWz1+P5U+7AMZyFhPiHWcxexbfG9aR+9BHHfzKVQwcRjiJJ1/8rk26&#10;8B2HxOQBwghnMcBYZQFjILFA8cT6b6RBMZB43OnXbEJIJxNiOgWKBYlnhT6xoxhQjIsYAYuBxDOO&#10;fckmPfFp36eYcNOAYiDx2L0fNfYoJvT0jIOv2qR9H7KJD79s0x79qC0+/BlbfOTTNv2R99uknc87&#10;KMZVzB7FzYHiJRsfs8o1O6x27WYHxYSe3rZhg21eu97Wr0wgMG7edbU1rk0rV9mW1WvcUQwoJnw0&#10;sFf7DwOGBYrRgjkzbc6MaTZ/9gwHx8BhHK6IPKGqAczMEcNiXMWEot68YbUfH0gsQKww1EurFjUB&#10;u8BeuYpREpY62UOYMNDsKYy7Vw5fynIA4xaO3cSIuYG+EsB30dyZDonnzpiaDj1Nv0YncTKXgDL9&#10;SWfPmGTTp46zGdPGO4AFsjpoXTDdqhbMsOr5s1w1XKdwvebiZC0utmFZ2Ta0/wAbFqTw0w6LU6AY&#10;aDwxr8imDhrsoLh2XljD3HAPZs3wdTosnodLGMAb1gQcTkFi9gmeN3uqK3YNo78Fin3dIaWMS3j+&#10;/DDPvPJ0KhCMY5iUPYqVV4piUEzoaYSLGEg8cdIYmzBxtI0dN9LGjR8V8mMSaBw0YdJYF8B4+vRp&#10;TRzFcfhplEDixEksWByDYuAwkJgw07iIAcXsUZw/aJCD4uFjx7qjGFgsUOxu4hQIBhILBsuRSh2w&#10;WALyAf+AgYBKwUrApaAwkpNYkJhyj/55aRexYHF2UVhnyTDfLxi4C/wFAseuYrmBCSUN9AUgU6be&#10;++YkIayZm2MwByAY9zECNrft1tuhMnnGM65jzz4OaHELszexQLH2DAYOE346NzyP9AECA4vlKib0&#10;tJzEpD1z8qxruBad+/bzfYqBxQLF7ixOXSdSXbuknO3HVB0CuAJSFY6aOsY1N4dAMW5c7hn3DkiL&#10;SxdIC9THdUyeVPPRh/vJOIe8/fo6+MUlDLBFOIx7Zg9wYAy8BeYChenbuU/vdBuuYuYA/JICggHD&#10;rIv14pZmnYDs4eMneluHHr3CPQhzpEAxx+V4rAEBqsvCMw78Bfy279kjXP/+Dn3zQhtAuG8Y03VA&#10;uIfFhd4PMIx6hHV1CWsEDgOKSXvlch+yrHfugDA3YbVx+JaEY2Zbx17dHQwDiUdOmeCO4E59e1q7&#10;nl2t24C+DoYJL02+Q+/u1j27n7uRFZaa/h37hPWF9qyifHcTlwwrs8EjkpDTzYFih8SEnR6Y5w7i&#10;nMIBDomLQl1hSb7vK8x+xILCgsVxGQCMqxhQTEpIatoAyoLKlGM5KBYYdgdxKi+AK0BLWdDWge2N&#10;RGqLIa9AscZkjo37Z7qV47yOjeJ10J6GxQ57EycxygTDcVl1jZD4raGnKccOYkHguB95leP2WJlt&#10;gsSZ7f+tYziVj0Gxyl537ZKDYkFi8g6Ogwg5ffbKRXcTX7wexl1osBNnz9gHP/ZR+/Xvf2f/8E+/&#10;sk98+lO+V/H3f/gD+8AHX7Y9j+61C5cu2p07d+z69ev2/PPPe2jhv/71r75PcRPIGtLmXL1qjxW3&#10;vV2fuF9mWYpBL4r7UQ8MBloKDNMW16uNetYOIBZUBbD+5d/+7OGiAcGP7z9gB5940p3DuInf88K7&#10;7aX3vOhthKAGHr/66qs+DzBYczGPYCop5d//+jf2x9/+zn7zz//i+vmPf+KgmLDUHFvSWpCcxdS9&#10;nZhfeY1XnrFag9aD45k081jxONozxymfOY/cxLqu//qbX9tf/v2v9rU3v+5hp5dUVbp7WKAY4TAm&#10;3b7jfofEx08mcBidOnXCzpw5ZRcu1ruTGF29dtFBMQ7izPDTjY7iS67YUYxwEQsSs0+x4LAEoAX2&#10;Uq8w1EBaYDCp+gsW0x+AC+wFFAsmA5kBvNQjuYZJKQsQU1aYaeZiPGWBaUHj9NgIEgN7BYRvhfc2&#10;oDgByfTDcdxgVy/U28X609Zw5oSdrzvpKao/dczOHD9sp44Cig/budPHk/DT9cfcOSxQDBxGygOK&#10;cRWj2FEMLCb8tBzFAsWUgcfI3cXAhlMHHQ5LwGBEHhB8CrgEjDnyWBoaUz4OjALWhD6ACCAEil1s&#10;MegV1JWTV23UCSCTxtBX4FZlAV8BV8FdpDZS9WWueA20x7CYMil1GkuKMo+H6BeDUeUFNMkLFtMW&#10;t5NXmxTXOygNfVUveIo0N33Jx6AXaR7GMpf6AHhRDG01Fgn4Mjdl+pJyTPVlLA5hSX04nu4D4xlD&#10;f+Yk1XEYj8hLtHFcHYd25gVgAvcEOM+E5wvp3JCuJ+JcAcK6zzxDiHtN3a2Gow6I5SwmBR7fPh+e&#10;t/rwPJwI9ykFb4GzAGOgrsCuwGvsOhVcBeoJPApcIsBlGmKm5pbkGCbstMJNA4i1VzJtAsXkNSfH&#10;1TVRHWvgGAjQ6McLx9aaY2lNjGEeXWelnJtALv1IBSt1DCSoKVCcuG0bQackEMocjNPxUWZfHcvB&#10;Zxij8XE7ok7gVO3xecfnyHkReppzpy+OX1zCjKWP5mIOAVikuXTujefYeO7Uc68UxhxorOeANlLg&#10;+ZXwHmZuxrAm7p3gvO6Jzi09bzguiueK60gFiwWKkZzEMSwWKNb7GAkgCxYDh58L/6cADL8r/Bue&#10;vFJA8XPhu+6Z8P8IuYoBw7iKG06E4zcDioHENy6cs6euhO/7a9ftWN0le+RIg23ae9bmrjto45Y+&#10;acNrj9ug2jM2cM1FdxMDifsF9V/VkAoxjZv4suWsuupp/9qL7iKmXs7iPr5PcdM9iBNQ3NiWtRo3&#10;MPststdwAoh7LGtwAYoJJy0HcSYgdki8PA5DfcWlNqBwDIhjUNxz+aW0AL29V4a2VclexZlQOFOC&#10;w4265j+W68d+wV6BXhTX/a025pLUR1A4blcbEhRWyGNJQEKABHDBD+eSoIZ+TPcf2UMKIEYCuI2A&#10;WO0p0BsBYdIYQElqRwpZLWCMkvL1JGRsas1S5jnpfEgV8pl6rT92jAkqJAAiARYOdqsTCIzbF+AG&#10;KC7c8i4buusDNmDtbeu85JzDE5x4gGNADRBEkERABBhMyj33fCVguFHdUuq+pCFxhVYlAgzjHHb3&#10;8JIL1ntxeM7nnU7g8JTHrfWkx6z1hH3WauJeazV+j907frer1biH7N6xu6z12AeTsNJjd7qLuMO4&#10;B10dQ32ncQ9YxzHb3WHbdmTKXTtijbUbtjKCw8ut4/Ba6xxSqd2QqkSDK1w4h91FPHihdSxdYB1K&#10;5qfShYlSoBiAigsXmNphSLW1D2X2KWa/Ys+n9iQGEiP2JAYStyqqsZaFibqN3WY5C5+0AYsPWb/5&#10;B63n3Cet55xD1nvB0aDj1mPuEU/Zg7n7nMPWbfYh6zH7sPWZfzT0P+rQGFjMuQPH2dOY/YNblyWh&#10;qAWLW5dWW+tBVdampDqc41JrP2RZWPMyaz+42tcM4MYVzXkJgjssDkqH2g55h8mDqxws+17NxfO9&#10;nnJb9ncO596yqNLuyl9sfwcML6qyliW1do9rhYNjgPFdg9faPUM32t3DN1nb8eE+Tt1jXaYfCOf3&#10;pPWaf8z6VZz2ENVA4+zaS5Yd3ktZ4V3TJ3zeXeEdwLPLu8A/w9FnLoFdTWGxpM+kPq9enwpBrXEC&#10;uXo/CNoKtja+T6SknySnZhoMp8qoOVDcI6wDaW2Z7yaUCYpjyVGsd4beFY1ratq/UfQhTY4joBhD&#10;YB1fUp+4nbyORR3ScbWm+D2sdxgizztF3x0S73cBYYFe8nIIk+cPB9iLOGfNFZv6+Eds6APPW/fK&#10;0+G9U+fqGp6fLlX16XlwC8egmP2NUfdl4V0YJDgsMBxD4xgU850TrxXpvShxPpKgsP7IRtEYUPJe&#10;DvcsqPF93VhOw9zU+5x6geK0loXvp/CeRnyP+DX1a9x4/zwffT8AiqX4c4N6LrsT0juh7qnw3RS+&#10;E5aGtpXPWJuq8F0YPistwzpahXFlh75oC576B5tz++c2g3DTOImv/MAmnieU9HfSoacBwkgO4mnn&#10;v+vhq8svpPIX2Ks45SY++6aHnWaPYkJPx6B4at1XXMBhYPGsM6/bjFNfsfITX3ZYjItY4abRlIOf&#10;tWmHP29TD33O9+EHFOMiBhADi0mnPPFJm3U49N3/ESvf94prfqirPvkFm//4KzZt94tvAcVzH3gq&#10;DYoXb2t0FLNH8abNW23bps1238aNtm3DJtu0Zo07itkneCMO4qDNq1a7NkV7CQOLgb1yDCM5i+fO&#10;LLfpUyba7OlT0y5iQk+vXFbtEHrF8hpbXlvt5dhRrPDThJ0mxDSgWAISA4yrl+AObnQCy1GcCYpx&#10;EAsSL1lACOlZnk+AMXB3fqibG+YAEC8KfZlrsZepr8QRnepTMX+OzZ813WaXT7EFs2ekXcMKSx0D&#10;ZYFiD1U9e6rNmTm5CSR2EDtnilXOn25V82YmmjnDKsqn2azRY2x4bp6V9cuyIX37W1nQ8H4DfD9i&#10;Qk0TehpYPDakiaN4kFWX4yie527ixTMT1zMhsufOmhaOXx6ON93mzQ1rCZoTykDaubMSaV3AX6Aw&#10;+UyncVwvqIyTOIbFOIaBwAotPW3aOJs8ebSnAGOlaMaMiY2guHyii72JAcVA4vETRtmYsSMcFo8H&#10;FKfcxE1gccpxDBxG7E08duxoF/kEEjfdl1hhp4exh+yQMgfFpOxRDCDOKSqyvIEDbdDQoTZszBjf&#10;o1j7FI+ZMs3GTi33FFgMwAMMDx41xgXUGzp2vANiQDLtAsXAQCAmwBEQiNw1nFIMipHvVRyFfMZN&#10;LEcxkJhUjmIgL0AXUIwUepo8kJdxAGHcw5qzd3ah5xV6GtAMJC4aOsrnbd2lp8/hYarzCx36ylGc&#10;UzjISoaONPYnBggDbeU0pk77FjMGGAwYRswjNbqJE1AsWAwgJlwysBggioC8wFqUwN9sX4ugcKYE&#10;iWNAnIwL1zTMBwAWKMZJrD2HAcTAWYCxg9hQBhTrvhHiGYcvUJe5gb+AX0Aw4Bdwi2uYemAwIadp&#10;o16gmDx7F+M05pkA/JIq3DRr43hAYY7NMQWK23btnq6nL5CY47Xv0T3cw14OioeNH+dAGMjbplvX&#10;NCgmlDQAGCDcoU8v65mX43UDBoZjhjUBiTv06umuYuoZo/kBxQDinEG4mAvCc9HP2nbr7PAXR/GI&#10;yePdPQwoBgrjEsYxjJu4S//e1r5XNwfCOIrpP3DkUHcc05d65vS9iYeW2uARZTYktJcMGxyOCWwv&#10;bOIoJtx0blFOKtz0AHcVA4sBxUDigaUFaTBcMqjANbA4zyVQjIvY9zEuzLHiolzvG4Ni+iEgMnqL&#10;o1h5oGwMbwVsVQYSn7zeCHLT9SmISxrXk8chnAl/5RpmjPppjMqZdTqGO5LDGlhLDIUFguN6HMYK&#10;Qy1ITHumy5e8IHFmfVx2yHvnepN2xsTjMiGy2tXH22+GvpEAwTE8lqM4biMvcByDYpzEOIy9LqQK&#10;Pw0sPn8j5C+Hcz531m4+c8d+8JMf2y//5Z/dTfy+D75s3/ned+2rb7xuBw8fsrPn6u3pp592V/HV&#10;q1ftu9/9rjuKcRbHYFZ5lQVrlX87xeNi0RaD4Lerj5XZR9BS4DKz/1v0qwTs/u43v3VI/Nc//8W+&#10;+tpX7PDBQ/bEgcftxXe/x/ckJtz01ctXfJ/iT33yVXcXf/TDH7GXXnrJfvGLX7irWKAYZQLWf/nl&#10;r+xfQ/2vgci/+AfXz370Y/uHn/8iDWjpp/WQAoo1XyYwpqx28rF0zHg8ok5rEhymfwyLtQ76xeuX&#10;HA6HNQOKKfNHBJw/4vr/y6//1UHxr3/7G9u3/7G0o5hw04LECEi8//EDDolP150J6TE7cep4si9x&#10;Q30aDAOJtRexFMNi7U0c70vcHCgGEj8dysDcWIKzwF4gMc5ioC1Ql3rKMSgmL0cy46ljDqWMY7zG&#10;yq2s/hL9BYMFj7UOxFwxKGZfYUJFk16/VO+g2IGx700c+l5qsMsNdQ6HgcIIGHz25FGrO4GT+LCd&#10;PnbIU+poYz7g87VLZ+zKhVMOhoHGpALI186fSoNi9ijW3sSklHENsx9xHHoaSHwWWApkOHUwDYZj&#10;AZABwmcO77NjBx62k0/ucVAMFFY9kFh1Cn2q8KeIvCAuArwC84DBAsUCe4QOlgSMBY0l+jNHDG4F&#10;heP6uE7HZqzmoB9wk77kY3BMndJ4zriNvoBLJIhLqjzwEtGulHrgKH3iesS8rJm85omduAKumaBX&#10;8JUyY7XGGGbTxjjBW80X19FPAFbrQ+qn/YYd5GaMi9dLXXwtNBYnMuNZq66D1k1Z5+Lnk4KWgrGn&#10;DzJfMqfmpj9zaz6uJefMvUU8N9xzrilwGDAcO0ApA5DlBgXeAoYzQTEC6AnykQL0BDxjoAfso07Q&#10;j9ThZQoOkzIf8wOGcRHjJgYUU8f6OL6OK6AsAKo1aB3UaW0cNz5mc/0EJqnj+spRTD19ydOm81Ce&#10;c9PcsQCoCOfs2YPJeQtkagyirOtFH+bVujmm2uiXCVsZz5oRYwVJga/kkfrrmFo7z9GxRx/0PriJ&#10;AcXMz1y00ZexzMtYrUPXijraEgjeeD7I13c8jA9KA+OwLq0nWRt7F4f3XTgu/bnGrOfInh0u8qxD&#10;54kYp3OjzPFJNaeOTZ+/BYrZpxgJDJPKcUweUAwklpsYKCwXMXsW4zRWWOo74TvumfA9+FT43kTk&#10;2XoAZ/HV+vC+Zq//86dD/pS7ia81nLXb1y7bM7fYguJpe+LkBbtv/1lb9sBxm1C7z4YsPKEfrQAA&#10;//RJREFUOeBu4ryaU5a7vMGyV523rFUNDokTJTCYvRFz1lyzbODssgvuZqI+e/VlB8aZoJgUxaCY&#10;MpCY0NMSgDgNiVdfsd7LQj6oT+2Ft4BiRL9El13AYxQ7iXEWoxgU96jlh/OLIX/FIXHf1P7EMQQW&#10;HNaP5Zk/pPPjO65hfjyPf0hXWQCA8tuBYLVTx1xxm6SxatcP9LR1SoU/FjgVhBCIaIQTCcSQ+AFd&#10;kEQ/pju0BZakYAip6n0cfVM/rEsK2RkrbpezmJDVClvNvEpj0CNxHpyPzgvpfEjjujS0ScEEUjnG&#10;KCv0NFCi05ILDoCBxIR27bvyhpXueMkmP/lpTwVlkPohgRCgcKfKhggUh7ol56xTRb2rK6A5BYhR&#10;j4rwPC865+rlOms9F9ZZj7mnrMvMY9ZpegoQT9hr94x52AUgbjtxr6v1+Iet3YTdQQ85GG43HjAc&#10;A+Id7iImBDP7+rLHLyGmO4xaZx1GrLaOI9dY+xErHBR3HLXCOo1e6bAYJzHqNLzWuoxc7vsS46bt&#10;NKzaug6rSkBx2SLrOjzU4SgO+c4efjqUh1Rax7IaB6a4bsl3Zr4h1cmexQ6OQ/ugSncR35vPHsEV&#10;1mZgjbUsqrbWJcut7eDV1jqo55SHrbD6lA1YcsL6LTxufRYeCzphfRadsr6LT1vviqDF4XqFuu4L&#10;jlu3+ces14IT7sAdUFlnfUO+2/THPEx1h3E7rM3oVMjtYRuszdC11qZslbUdusrapfYubje4Npxn&#10;ON8g8u1Ka4KS80jvuRzWnxYAPaStU9AYxzXXSc5j16AFiaM6tCXzLDGc03cXLLK7w/kTmpq9jVuW&#10;LLN7S2utZenyoJV2z5BVds/gNXb30PUOjFuO3GL3jNxmrcbcH56JR6zbrAPhOTlkWeE8s8P7Lye8&#10;+4DGWeF9lB3eVyhr1Y3wrIZ3RU14BwXFECyBtTh8G2Exn0c+n3wmyWuvYv7ww8v0i94JekegRlDc&#10;FCJn9m88dgKK4/W4wzgFfNPwNwWROXb8XkKUSd8OFDsUbOb9QX0aREdgu/EcUPJujNfv77hIvFve&#10;ri2W5vB3Zg3HZwzv0BhcN647eW+l2sJ3BO+S+J2OHOYG6X0kaEwdbuDeoW8vQpaH775ZRz7prtCe&#10;1eGzUnU2AcVLQgoIDuM0F99ZwGavS4HibkvPh+NdDN8ryXde/P2m77skLHXj91u8VlKdg4PhqB/i&#10;vStY/HagWO9tvcNVzoTEKL03cVrJHvEIUKz7zX3Rd4PfozCXFD+Teu71RxWAYtRj6VPhe4vPyi3r&#10;VBOe9VXPWrfVz1qH5bet/cqnrMfm99iEs9+0hc/+ymbf/rnNvPlTh8XuIr78/XQo6tm3fmZzbvw0&#10;gcRBMy79wCbXf8sFLAYST274+8RNfPZNz5df/JZNafh6sjdx3etBX7GpZ173sNPlp16z6adfs5mn&#10;v5oGxeUnv2TlhKA+/DmHxJMOfsYBcfmRLzgsBhQDiePw0w6KD3zCQ0/jSJ++/6M29dEP2Yy9H7Zl&#10;Z75sC5/8uJU/8lIKFD9v03a+y6bveMbm7LhjCx+8ZYvuv2SLtp6wyk37bemGXbZ603Zjj+LN6ze4&#10;o5jQ05vXrnUQvGntStuwYpltWrXcIfGGVats64a17vgF5maCYmAwzmJcxEiOYkAx7UDgHds22wP3&#10;bbG1a1bYqpXLHBTjKJaYE2gMFK6pXOgCDuMiVvhphZ6WmxdYDCgm7LRCT+MwTkAxIaGBw3ND38Q9&#10;nNQlawIE+/rD2nFCOzBOlTkfYLE7oefO8nOZG86JPYAFiDUf6wAUA4cBxdQRlnrNymrbtnmN3b9t&#10;vW3ZGK7Ziqo0xF5Vs9hWh3NZGc5xxeJwnvPm2vwJEx0Ul/bua6W9+lhJz942tE9/B8XjB+TbBPYm&#10;ToFi6iYWFlvN9Om2akFY75xZtmhGuS2aNd3XACieMxPX8HSbP2+mCzcxsBjHMJAY+AsI1v7D5IHB&#10;AsWUCZktkIzIqw5o7OA4jAEYA8YFjadPn2CzZ09xUUYOiXEXh3UJFAOJMx3FuImRQDEhpwWLkYej&#10;FiwOfcaMGWWjRo1wAYvHTRib2qd4dBoQx1LoaYFiQk4DinOLi21gWZkNHT3aRk+c6AIU4ygeN216&#10;slfxlGkOhQWKAYhAPfJyFeM2pkzIYgBlt979HFayPzH7FMf7EZMHEPfNzndRJycxqfYlRkBiYG/3&#10;frnWuc8Ah7yxAL+4gYG8uIqBxbiJO/Xs7/CXOYDLhJ8mxDRzAJrZyxgBmnEUaz/j3nkFRghpgDDh&#10;pfOKS9OgGBdxp159jXDQQOPsYlyxidO4S78sh8KEm5aLGEDMvsTUy1EMIJZiRzFAtFd2rl8z4KmA&#10;rUJP48YFMFPn4aubgcXkBZSBu8wJBFboaSC+nLzAV+CwQDGKQTGOYtzH1DN3x149rXtW/zQoBqwC&#10;bDv07OF1wGDAcO/cHO8L0KUe1y/7F7Oedt16pB3FOh5uYkSZZ4rniTW26dLNQbFANyGvu/TtYx26&#10;dXMQXTp8uI2cNNGPixP43k4dw3Xpl+yHPLDYU0Bxx7BGQDIuY5zDPUJfwlSzRpzIgGZgMefD/DiI&#10;AbmEiO5XEO5HVl9r07WTQ2DcwbiEAb+d+/Vy9c7PToehJry0gDAwmX2LCVlNOGrAcs/cLA9rzfy4&#10;iEtHDbWyUcM8nz+YsNqFCSQekgLGg/IspzjH9yYGEuemUkDxoMGFiUoSJ3FzoBgoDPwFFgOKHRYP&#10;bLqfsZzEUgs5iWNHMbDYXcWA4pROAG1TkFaKwS3Qtu7pq+lw0pmAV+XmJPCrfpnu4XgO1aWPlwLB&#10;hJkWICZNIHDoG1KB4hgS0ydRAnEFcuUmjl3FMfSNxZgYKseKx8RQOQbFPs/NBADHAgZnOo0JMw0c&#10;VvncU9eTfCr0tPqnIfK1JCz1masXPfT0xVvXrf5quJb1dXbh2hV77etv2M//6Zcefvq9L3/APvOF&#10;z9t3f/gDu3r9mu9V/NRTT9kzzzxjFy5csI997GPGHsXsVSwHsSBsczBW8BZlOo5j4Bv3iSGw8g4e&#10;U+MQx5Iy+/8t0QdwzHGQxjCP1se5/cd//Id97fU37NiRo7Zn9yP2rmefs9e+9GWHxDiK3/38C/bc&#10;M886IP7kxz9hH3/lY/a+l97rY9jPGNgsp60grQCrYKxAbCyBXIFb1ZPPbCNVezwfqfqpPi5njlEb&#10;op41q02QWG1qj8V5Aoy5rsBiUtzFXNs//elP9p//+Z/2wgsv2MqVK239+vW2bds2TzdsWGebNm2w&#10;R/budgfx8eNH3UV8+vRJh8SXLl2wGzcSCCwBirVHsUJOCxgDhQWIFW5akDgJOZ2EmhasBcICagVk&#10;BWwFdhGQFnArMAxAJo/If/jl99j7X3rO+1IH0MVdHLuGOQYuY1zKpO9+121PNZcgMSnHEizWMTWv&#10;QlwTtppUivc+5pj0u3DupJ2rO+aqP3PU6k4dtrOnj9ip40/ayWNPeHr6xEEX9b6Pcio0tcJXy7ns&#10;+xNfCG3nT7oAxYSfVsoP+Ti/gMSXgKOAs1SqUNQOkeuOeChpRF6gGICcuIn32eF9D9khwMaTCSwG&#10;EKOzR/e7AMfnThywhpONMJU0BrWxqBfQAww/dem0u0IFisnfvniqCSTWOOAfyoS9qlNeUETA+vwJ&#10;1gVUoU8j1KZM/blwDvWcS1BDOO+4H+3Unw3nTkpf8qcPJhATx2vdYeAq8DcRZdWfBD4BoYKOHyAk&#10;M7AVCJxAU0AnoFbQVBBVIBQgS1l1QFKAKWXy6sM8uh4Cv5IgK2MEZclTJzCsdvVVP4WcBhRrDKnW&#10;p/5aO3mJ9Wk8c8Vt6qtzQpofaS2aV/1iV7P60o/zdzicel64Dg7Twv0SZAO4AdkAeEhuUvogICOK&#10;QSt5ICLjkICiICbSONoE+RxKHthpxx97wFNgMTBYQBhITJ3aAMiEqaYMSHaF43B8pGNq7niNHFd1&#10;AsC+ztS90bVEXEOuHXWZz4euM2XdC9K4b1ynPogxepYQZT4rfJ70mdHnQNLnjc+Y+kneFsYIoAre&#10;6l5yvwRoOVeuBedOiG5dG90zxuu66R4xB6nul+bQdVabng31U72k9dFHx2BuPV/MCRgmFHa8ZzTH&#10;o5/WQVl1zIniP1Dh+UbkEZ9xrhPvKt53CvnPO0/vL96BkvrgMsZRTKp9iQWMAcVAYtqBzLfD981T&#10;F1N7GLNv8ZU6u3n5lF0P72jfq/7sCbtad9xunDsT3ufh+/Vi+K68fMlu375pF28+ZQ8dPm9r952z&#10;uVuP2rCax2zQssNWsOyUZdfWWb/aswkkxlG8os76LD9rfVfUJ7B49aUE/q64kBagmPoBay576o7h&#10;5Rcd8vZa2uBSSGkBXvJ/Sz2W0Rfn8BVPlWdPYkS513LCVzeGn6ad0JuuZbhDw9gUNH6LIicxIi8B&#10;idNQePll677iivVYedVFucsyfmBvCnbJx4p/VI/rKWfWx3OQ8qN7Zn/q9GM8KT+286N77NzSj/L6&#10;YV5tcb368oO5fkDXD+r8wK4yP9Qn5QQCk0o4AeNyosY5OlYBewEiiRtZYUJxfzmMrn0rHFbaseqi&#10;S3VvObfUNWCs90ldBwQcTpcBFVyD1H7BPavDsxLm6xXG96i+YIO2v8em4sR6/FXLWX/H61HPmtA3&#10;iD4K0+pguKrB2lfWh/NoCKoPxzjne4V2qaizLovOWPcl9daz8pzvNdynssHDSgOHu80+YZ1mHLIO&#10;5U86HG4z8TGHwi3HPGStxuEa3p2A4Ul7rENQ25BvM26ntR//kLWfsDMFh3e4exhAjDqM3W7tx24O&#10;+U3WeexG6zJmvXUbs7bROTxyhbUbvsxaD6uxNsNqrfXQZdYmqN3w5dY2lOnTKbR3GbHUBSjuUFbh&#10;6jy8yrqOrLHuI2pCfaV1GVptHYdWWaehoV8Y1yGkiPEdQn2HoTXWcVhSR7jnVsU4jpdY6+Jqu6ew&#10;yloNXGoti5c6IG43PNk7udOEB21g7TkrCu+O3JpzNqCq3p20/cM17hOucb9wjdm3mTDMvcL1pY79&#10;fAGn+YSirzjtDtyuMx63zlP3WsfJ4ZqF63Lv8M1277DkGK2GrLa2ZWvD2hJ1GLo6rY5BnYatClph&#10;uIxZdzvc0WWpNJyLh5oevMShcftwHTlPwHrbwRUuAWN3H6f2OFZY6yRM9RK7m32Oi0MeZ3PQPcWV&#10;dldhhd0VUtzGdw9OwPHdQ9bYPWGtOI7lOm477gHrMu1Rd1FnL6mz7HANkusUrkuQ728dnmfUJ3yu&#10;2P8a9QqftZ7V4fMSxGccIOZ/tLH0RhIRICgdCj58bpFgGf347CfOX4HVxAWc7C+ehORlH1fBZQkY&#10;zF7E2ptYQI6xwF72GialLMAqYKvPMiJPPcCVlDUQvrnXKgAwx0qAqxT3EyyUGs8hqXfAnOqfHDf1&#10;rsuAwnH+f6rkfBrBcfzu1fsrFqC/e+ij95SHFg/3kT9kSUKNN36HAYoJNy31Dt+ngOK5R161hSc+&#10;awM3h/uz+KT1qDoT7n19eC8BjevDGhJgLGjM+0xSOYbRgsnkOW5cH/dDcXSFWPru0vdUXB+La8A1&#10;0vdUo7hWyXeJYLG2E1CZ7xdgsa67f89kimc59XwjyhJlQWE523stS1zufJdpDNEwOlaH/uF577H2&#10;XdZl9TPWedXT1m3D8zbuzJu2+F3/7AIMT7zwHZt08bs2PeSnXf2hLQr1C575pYelntDwLSPcNCGo&#10;p1/8vsPiSee+Feq/Gepp+5aNP/2mTakP5XNfSwDx2cRNPOXEazbt1FcdEpef/qLNPPMVm3PmdZt5&#10;8ss2+dCnbM6pr9j8ujdsmoed/oJ/p/EHUFNTmvJEEn560oGP28T9H7NJjyWa/NhH3VE8Ze8Hrfyx&#10;j9j0PR9yR3FVeJ6mPPwem7TzOQfFUx54NuUoDrrvui3cftFB8ZKNB6xq7U5bunqzrVu/0bZhati4&#10;zrasW+d7FJPftnGtbd+w1ratW+2hpwlJvX7Vcge5CCcw+wzjFMZJjICq82ZNt4VzZ3meENSCxbXV&#10;SxwMk9KXceQJP019LOpoA0QjQlXTn5R6RFlOZc3BehD9PEQ1Y1IpTmSHv4vnme/duwjYOc8qgpaE&#10;/KKFwNC5tqRivvelnX4AVpy5AFagKwCWcM5A7KrQlz4KPw0sBiIDqrduWGP3b9lgD9632XZu32I7&#10;tm60B7Zt8rrNq1fYuqXhPBcvtKUL5tnKikW2YsF8Wzhpsg3LybWBPXq5m3hIr742ok9W4ijGRZzS&#10;aEJQh7rpg4dazbTptmrePFs+N5zP7Jm2cPq0tKuZtbFWhYbWnsFyB8cwOAbFuK8XzWWO6Q7Yayrm&#10;pYA75zonfa44q905nXIwc9wFc5O9jOMQ1riP2cOYFHBcPr0REsewePKUcak9ihNoDAyePGV86EP/&#10;SaHfRC9PARRPHGMTxo+yiRNGB42x8eNGuQsZAY7lMB49eqSNHDnShg8fbsOGDbOhw4clbuKhQx0K&#10;Fw8Z4o7ifrm51j8vz8u0Dx89xsZOnGQTpky1iVOn+X7F48L9EUAmPPWQMK/mGDxihAPmURMmuCOZ&#10;NhzKvQcMsJ59+1n3vn097ZM1wHr3zw5pjvXNzmsCjnHM9gj1wGDcw8gdxaE8gPDT+YOt14AEFOMS&#10;Bv4Sclr7E2t/YaBxychxllsy1Lowb1ae9cjBEZpvvfISR28XYGpWWEdBkZWOHuuivk23Hr4GnMHA&#10;YNYk5zCgePDw0R5+mjagLfCWvgBi0l7hnBhPSh/tXQxMVh8BVyT3r+BuAoQT9zWQnVR1tAsSd8kK&#10;deFadg3XF9BMnUJYI/Kd+vT1VPMBgnEQDxiIy5b9k4e4ckoAp8m66AO85VjAWZzGhSVDrCicc05h&#10;uM69+7lDGFCsPYoBq8BgwCv7BeMcJhx1r3A923fv6WsGTvNHBLiYWQ+OYoWdBhKzPo4nIIzjmT9C&#10;YE1tu3Z3gEx/B8Xh2vo6uvey/uEaDx89zoaPGW+54Tqz7jYduzjk5g8fgMdZ+fkOfnEJA7ZZH67n&#10;XuEatuvezbr27u0gu2TkCHcnA7hxTJMSRjunqMD65oTr3KtHOM+uDnsLhg224pFDrU9hrnXq1yvc&#10;jz7WIzfLeuWHZzmoW3Y/69i3p/UtyrP8oaWu7NLicL/6en3PlPtY+xoDkXESFw4rsdzB4XkflB/q&#10;Ci1vSLgfIT+gOC9c05AOzLGCUu5JvjuKUaOjGPDLPsM5VhL6xCGlgcLsOwwsFjAmTaBwQWhjHGGq&#10;gcaJWrAPcXOwmHrB4RgUC9rG4FbwFthLmgl7SSX1l1QXj2turPrTT8dypcAvIFhgOE6RYLLgMPnG&#10;cgrYppRZFiiOJQCcCYjj9lhAYo2J+6MYCrtDOEMCw3IQq8wY75NyFKtOcykUdVo3r7qr+OzF8+4s&#10;/tinX7Wf/vIf7Mc//5m9+tnP2Cuf/IR949vfsg9++EP2yN49Hnb62WeftXPnzrlrFggITCX8NDBQ&#10;gDiGtjGclaiPRZ3GCAIL3qqscXFf0lhxn+akfgDMeC7K7KlLnuMhnNKc209/+lM7efyEbduy1W7f&#10;vOUhpgk7DQwGFH/so694nr2LAcWEn1YbUJX9iAVlBWEzASuKga3y9AUEy+FLfQyNM8fE82SWkeZT&#10;uxS3SxqvNs1FG3lBYbmIkeqAxFxfHMU/+9nP7De/+Y2HKUef+MQnHA6vWhX+cR3SNWvWhHSt7dr1&#10;oB0+esiOnThqJ04cc0hMuOlz587alSuX7ObNZA9iKQbDiDzw2EVY6qsXPOy0gHEMjgWHJTl8AbYI&#10;KIyo1x7F6gvkFWAGJGss/UjpQz2AV0AXaCvwDOwV+I3nERxG5DNhscrMKTGvIDQpgJj9j7XvMQIc&#10;A38bzh5Pw+IzJw85JD5x9PE0LEbU085exriUBYsFih0OXzhlVy+edgkQpxXmZ0/Jqw2UE1gsUIy7&#10;GFGv/Yiv1h/zlDJuYjmHz4Z1nXhirx3d/5CDYuqByOxXDDQWPK4/vt9BcQxr5eKV5PgUMBYsFiSW&#10;s5gyop151J+8xDFiUIzIN5abgmAglIBUXBacEghGlDP7qo8E5DoVzv00cC4oE4BRRzsCFAuSCRJT&#10;h2KXLnkgqIBqDN0E4kgF+TRGYE8QCXcteUASqcYL6jGOYygF/smFrH7MSRtOYCDvwT33+9oYE7dr&#10;Tq1H7fHxdF5qQ4ynrHm0nnis+iD1YR7WJIdzPA/r5/z1LPjzwb3knh7el4Z81AkQAxEF9KgH6gkW&#10;Au2AfgKHADz6CCiqn/L04RgCfz72ybD2xx5wEW4aCR4f27cjCW8d+pACkAHFAGTqgMfMgeJjZZYF&#10;GP14oS6GyvG1FOiNr7HgI9cuhsA8T7quSqnTeN0TUrUzlvZ4Lj43SH88kfkHFfFnqjlxvQVNY5iq&#10;+6jrTR3njEsXGKtro3ume6LnQPOQ13UDMseQXWMd2Ia8xmkOxlHWWtSPOto0hjUd2bPDQTHz6x4i&#10;xmpdmjs+Z57h+DOtzzXlJOV5T/4wBggM3CUfg2LqEO2USbVNgMJQy0WMgMI4jh0qnwnt4fvHnclE&#10;eAjv5ysXjtu1oOsNKUhcd8qu19eFucN33fnz4d8IV+zStet2pP6SbXvinFXvPGOT1x+2gVWPWeGy&#10;I5a/vM6yVpyz/rh+EWGnU7AYUMz+woSM7kM46WhfYgfGwOOUPNR0ChTjCo5BcXOSm7ipErcwUFjh&#10;pZsDxUj11DUHipvVykZYHCvTXSVQLHWtvWQxKI6BrvKZ7t/MftSrrB/UUQyFNT5uJ08fFP+4LvjA&#10;j+6AUoBpDE3pE/8gn/RPfoyXYnCM5O7qVkP9TU+Vb17JHPxIH7u/AMS+33FNWNeyUB/kLrClYU0R&#10;IMoExWp3qJIBihHtOI//J6CYkNPsGdwrzA8Exv1LyOmx+z5m4/d/wgo3PZsGyLSTx7nXo7rBgQrA&#10;pXNVvXWqPOtp52qcewmUAdr0Ce2o95KUc3jBKQfEHacfdDCMY/iuUbusJc7hcY9Ymwl7EsfwpD3W&#10;fuIjDodxDwOHcRB3DKk7h8fv9PDKncc/2KhxO6zT2PvSkLjr6HXWbdQa6zZypXUZXuvqNnKFQ+PW&#10;ZdUOiAHFrcuWugjJnLiKEZC32kFxokoHxYi8BChOgPAyF6GrE1Bc4xAV8Nxh2PIw9zJrNbDa4fC9&#10;xTV2T1HID6q1loNWWPsRm6zjuPut3eht1nXaHsuvqbfiVVds4OprVhDSgvDZyyEqwNLw3qgJ74Wq&#10;cD2rzwedc/WvOW+54fNXsPqqZRNloLLO+iw66WGqO0x51OE6sLj92Afcbd1u5FbrOGqLdRyxOaxx&#10;vUNj1G7oOms/fK21L1vl0JhQ1YhQ3ajtUCD7cms1pCaoylqXVobzqrK2OKfLqqxVaYW1LF5obUoT&#10;dzFuZBzFCShO0nuLFnqfe4oWhHSRQ2N0b2ijfE9ox3EMML6ruNruHhiu1aBl9s5wzdjj+B0Dl1nL&#10;sM42I8P6x4f7P2W3dZ36qHWbfsB6zD5ovecdc/d1/yV1NiBcq5zwnhoQnte+4fnuHZ579sXus+y6&#10;9VzKZzYBZ7j7E/DF/q7h8x0+swiQ7K7ekKcPfQGegrJpALr8tgPibrVPNwuK5SR293Bqb2J3DIc2&#10;wWZBYiRoy2ecz7I+7wK5SoG8rAWRp765/plQOFM6lr9TvNwIGAUcY/D7P5HGa464Pn7XxqA4XU8a&#10;vacEihNInMBZyQFteBchQHGvmnOWFb435xz+pC06+Tkr2/Z0+IycDZ+ZOn8n4S7mj1joz1h/h0UC&#10;EKteAFgQmDqVBZRVrzZSAeBMWKzvqbgus82/08L5856Ov6OSa5R8/wgKe9jpDFDsLuPomje6jK/6&#10;dw8gOQbF5Hm2/flO1ctB3DM8x7jve9c+5bCYMvLnO4g/jOi+4mnrufo567zijrUNc7QK6+tz3/sc&#10;/i6884826+ZPbRrhpy98xyZf+p6D4nlP/6PNeeoXXi9Q7OGoL37fQ1ATcnryxW/b+Lqv24SgKWe/&#10;bZPP/r07iaeff8OmnPmyldd/1aae/IqVn37dZtZ91aaf+ZLNYa/ik1+2aUc/a+XHPmezT33JZp1k&#10;X+IvpiExf/w0DXfxfwOKcRRP2/fhoA/ZtN0vW8XRz1jNqTDP7hcdFE/d9WwjKN7xnM3bfsMdxYSe&#10;rt7ypFWmQPHajZts68YNdt+m9R5+GtcweYHi+9av8f2JN65e7fsTEyIaUBzvUyxQLEexQDGpyrS7&#10;i3fxAk+1T7HAb6YEiGNYHJcd+mYAZ411QJzqr2OqP9AaKCyxd6/EHr4IeAwo1p6+OGBnTJ/sLlgE&#10;fAUyI+CyXMVAYlLCX29cs8KvIXD44Qfucz20Y5uD4zUA7YpFVjN/roeMXrZgnmvR1KkOiou79/T9&#10;iQk7Papfto3LynNNHJDvGtMvx0NRA4qrp5bbyrlzrXZOOPbMGe4qXjgzaE7IEwJ73kwHttqXGKVB&#10;8bwEFhOie2kV+z4TanuW1y+cU24Vc6d7uXphEr67KpWvDtdwCfd41nSbP32qzS6f7LBYjmqOhziO&#10;H3teuS1ePNsqKuY4rJ6KSzgFhf8WLBYoBhDHoHjypLE2buwIGzN6mMNiQWN3IU8Y3QQUJ27jUTZi&#10;xIgEFo8YbmUjRtqQ4SN8j2L2Ky4YOMiycvOsf7j2hYNK3Gk8bFQYnwLFEqB4zISJDoMBxYBh3Jyo&#10;LBwDQDxy/HjPA47zioqtV7/+1qNPAolR7/5ZDoodFg9gj+IBHm46BsW9swvdPYyrGGjcN5SBxf1z&#10;BoVxhQ6JBYpx/uIS7hqeCSAxIvQ0DmH2Ke7YJ8s6h2eoe3Z+pAQUs48w7l72EUad+/a3dg5H2aM3&#10;zB2EkxjnMLC4sKTMQTGOYncOp0JSA4EZI7AMPGYs9Qg4rHwCjQsdjAoCy/kbC3Ach5+mjyRQ7JA4&#10;pJ37N4Ji4DGg2CFyKHMMgWiO63C2pDSc72DLD/e5cOgwKwjPAXVZxQO9HVgM3AXaMgZHMQ7k7HAe&#10;rAUHLtAVQOxu3QFZ1rZbV0+BsABXADLHBhRzjsxBKGmcwtQDfjmOQDHzCghTph/7KHN86gHLgtg8&#10;N125J0HA67KRY6xk6IjwjOT79WnbqavPl11Y6Ovom5M4m/ljBdbrz2YKFAO4u/Xp46AYyE2Y6l45&#10;uLuT0Nr0w1GMu7hDz24uQkwDfotGlDkI7ty/t4NiAHH/gQWeUte+d3frV5xvhcOHWM7gsI7QF6hM&#10;PcAY57FgMa5jIHHxiMFpWCw5KAYcDyoI9ynP8gblWv7A3Cahp10Dc6yoONsGhvYEGichpwHEpMrH&#10;4DiBx4mAxUBjgDFyR7HCTseiHlgsYCxYLGAriAu0zawT7FVZdcrHfTPL8VjmPoq7OaxH4+Nx3i8K&#10;PU3aHCiOBSDGfQxYZkwTd28G6G0O7KqdVGNJJfVRvcapPXN+nMEohsWCwXE5ricvUHzqWjiv65fe&#10;Mo4w1ADi87fD3DiOr1/2PYvZr7ju8gV710vvse/95Ef2j//8T/bl179qL33g/fbaG697+Ondex6x&#10;06dPu6u4vr7ebt26ZV//+tftz3/+s/3hD39oAmgFbeNyLOroj4Cy6qcyfTLb4zrAbjyfpHmak/ow&#10;lnLmsdSHPGDz//2//+eQ8+bNm7brwZ0eXppw05//7Ofs5vUbdu3KVYfGOIvf++JL9uzTz9iHXv6g&#10;1wGNcRiz1zCOYpzFAFaAK65iwVfBWAArisFuDG01FgkUx33juVSnskSZeTJBs6R5dKzm+iDamE9Q&#10;mLzG0k4df0AAJAa+I/6Q4P/+3/9rP/rRj+z48eO2dOlSq66uttWrwz+s162xHTu226FDTzoUxkEM&#10;JK6rOx2eszq7ePG8w1/g8O3wmXjqzg0X+UZwDCwGHAOKk32J4/2J4xDUgGIBXYAtLl/KgsTkqSfF&#10;8fviC3eagGL6UNYclEkBywBboK/AL/AWWEu9yoBb6ijTj3ExIKZMigSGgc2aR3UCxBJ95B4GCgOH&#10;gcYoBsWkAOHYUSzJVVx/6ojvVRyDYs+n3MSknq8/bkmoacJMA3xxCjeCYgCxIDFuYlIHx6cPOSTm&#10;R/9r53AiJ2GnAcEIWAwMFigGEqsfbmKBYncTnybcaSMEBg4rjDR50kxRL0icKTmSBZrJx65iJDDc&#10;FBJTTgBxDIVVVh0gKhMASwJcGiupP8Dr9MEEEsfKBMaAYlIdT32oBxgLuAE9JeoAbcAgUiRIRwqU&#10;Q3F/4B3tQDr6IEASaQz2GEcaw1b1BUIJFNKfNtzAEmXa6KPjq6zjxGVEnuMhtakf0rmT6jxixXU6&#10;B/VFOh/ynD/nITlkC9c8BnEx2EPAYoFi6gUKgXmM0TjKMeCLwaLcq/TleDom/QR+EXD44O6t9viu&#10;TR52GmgMDKaPwlKrjBwgh2PrmEjrQFon9To3yqxHsFjXjuvEs8E9ju+N4KMAJCn9kK4t94frG99n&#10;6gX/6Ucd1z+eh7567mNIrM8Vn0PBYoFjtelzpmupe6jz5pxV1j2iTiGnM4Gs7g3wlfuu+Rj3t+4l&#10;fUnVF5FXmXk0L390wPNEm+6B1gMoJqVO90vH0VxaJ8fkeUSCxLqmEmXqec8p7LQAMHn9oYxAMfW0&#10;A5EFlalTmxzGpMBiQDFjAcXX68K7+HTy3cIfJF29eNIdxTdDHxzFt+rPOCi+dKYufCddsAsXw7+9&#10;z120hw+esvWPnrW5247buNUHbdDSJ6yg9rjlrqi3AYSLXnHe+q5oMPYnxlns7uJQBygmZDSO4NhR&#10;nAmKkfYWBha7s3j52ysTEif1iVs4hsMxLCalD1BYfeMykPhvKuUiztyjOIbEiDoEMAYSSwK9zTmL&#10;Y1CM1CZRp3H+o3nqB3S1vd2P7LTruAIPKHEIJ3DCIWkk/QBPqjx947ZkfCModrhUxVzAZ8Y2AuPm&#10;AHEsjdWP9h0qL7i0lyRp+6oLDoWBPaQAX6UxKBYMciAUzr/JNQnrBzIgnZufU5AgjOfDsZEgcPeq&#10;89alot7Y57N0+ws2fNf7LH/dbetRec7VCxdrEM9R1+qzYf5661x5xsEwcghTedrBjNRz8SnrDLCc&#10;+aS1Kw+aut9ajt0TtNvujdQmqO24R6zd+D3WYcIj1mnKo9Z58qPWceIeV6fxoW7Cw9Zlwm53EHce&#10;v8u6Tthpncc9YO1H3WdtR2y1dsO2BG22DkPXWIeyVda+tNY6lNRY+4FLrH3hYutQVGEdS6qs0+Bl&#10;1tb35k2FXQ792g5aam2KqhLXb8oxi1oNWmwtCxfY3QVzrFXhPGtTPM/uLZhtbQbOsdaD5lqbklA3&#10;eGHipi2rsnZDAcCLrXVJhbUrAxQDpldbuyErQ/0yu3fgMrunqMbuKqiyuwuX2t3F4diEhR4Z1h7O&#10;o/fsA+4mLlxxyfLDdc4J7wcgcVb43PYLn7n+4fNGeN3eNRd8j95+4TPJfuh5a65b/qprlrfysu/j&#10;OyDci94LT1jnGQes7aSHrf3EXdYBjdth7Udv972bO4293zqP2WadRm+1DiM3O7DG2dx+xAYXezq3&#10;HbYmnbYZtsraDg/nMmJNSBNwDGx34F621FqWVllLoHBpZbgeqKqJqAcKA4QBw4gy9YjrngbGroow&#10;3xK7d1ClpziO/66w0u4aVGN3h2vpruOyte6Ubj0ynEM4NwfHM/dbz3mHrV949gYQpro6vKvDNRtQ&#10;c8mywvPfJzz7PcPnqEcV8DF8xoHDGZDNIbCAWPgsO0QL9QncbYSymX1dKeArAYGTkM8xDG6Er+R9&#10;jgje8rnmc48EcCUBYBQDYPrF74bmQLH60iZpnMawFr2jMkHv/1SMiyGl5iGN37eS3lF6TwGJ03/Q&#10;Et5v/j0Q7p9AsSCug90U+BUo7lNTb7MOftwqTn/Bht//nIPjvkvPOSh2WJwCyw51w3hBX5UFfHUM&#10;8jEczsxrHKnnQx2QOHYW6xzUln5XR9L3nK6F/riHsr7HkusVrnF4XgWJ9V3kzy/lt7kHiHuaCYk7&#10;VV1zCRZ3rwnPcBAuYsCw3MQq84zjtOePIhwWr3zGQ1B3Wfm071l8b/iey9r5IZt36+cehpr9iQk/&#10;PeXy933PYkJS4y4mHDX7F7NXcfml73vY6fKL37GpF/8+tSfxmzYJQHz22zbt7Ldsxrk3HRJPOfNF&#10;B8XuJj7zhs06+3Xfo3hu3es27+wbIf2Kg2LAMXU4i4HE/OETagqJP2mT93/cAfHEfa+4Ju37SDr0&#10;NKB46sMfsLmPf8xq616z6Xvf56B4ys5n0qB4zv3PpkHxku2nrWbrQQfFy9ZssTUbNtqWDSkX8YYN&#10;DoM3rF5h61fVJmGnQx5HMaGnqcdJDCQmVDRwFigbg2JcxMhDNgeRBxTTRnhnwV1BX6WCvSgTDKue&#10;PuorAEwftam/QLTWxnFjUAwEFiQmpQwcFiBWHlCMkxhQXD5tojtZSYGvwOKKMFbAmLxAMSnwmD2T&#10;Aca4i4HGG1Yv99DYtWF9Naxp7mxbMnum1cybY8sXLbCqmTPToHjEgBwbNSDXRvfPSUJN98txNzEp&#10;dWNy8m3GkGHuKF49f76D4soZ023xjHLfq3jx7Bku4C3Qd8HsabYoaHHIk1K3cNZUmx+0ZN4Mdw3X&#10;LArXItVOumTOdKucn+yjTFodzhlQvCzlMGaO2eUTbda0CTZv5hSHwux9LBgNhEbuUl4U+oc6QlJP&#10;mjTKJk4c6W5gXVMEQEbUIYAw6bSpE9JSH0Dx6FFDHRDTj7kmjB9tkyYCkUe6w3j8OJzGY2zsmFGh&#10;7wh3FgOMR44e5SGpy3BtDi6z4oEllpObbwOyc62gsNgG4f4cGeabONkmTZ6a1sTJk2zsxAlp1zCg&#10;GOdwWQoSU0aAOOAxjk7gHCCuR79+aQGPXVlZSXvvfg6MBUcBroBYwdd+OSEdkBdUYL365/m+w+wz&#10;3Du70AgnTSqXMWlO8RAbPHpC4ijum+0QuWd2gQt3MaGhgcJAaY4D+M0ZWGqA3w49elv/3HDscDyO&#10;C8Bu17m7de+TZYPKwnkNG+XOYvoAuOlHXn279urnIoz2gPxiy8or8jb6UM4tKnGgmTipBzjs7ByO&#10;6eG5w/F74F4OKW3qQxv9PA3rxkEsKEzq4LhPEiaaaygITZ45mBNlhXMFtAKJc4cMsYJhw6wo3KvC&#10;cK/yyspsQEmJw+K+BYXWsXcfa9+zl+dxHeNC9n2Ew7HZ09dBalGhq3PfPnZPxw6hra8V4SgeOcrB&#10;M+tjjl65eQ6jS0eP8WMzd9vuPXxP5n6FRZ526NU7zNHJU44JxGZM77x8a9ejp7ujcT2zjl7hOQUo&#10;cy0A2OyHjWOZ86cfLmH2KAZkE1Ia8MsacUHnlpaEZ2OUp7iG/VwGZHmI6uLhwyxncImfR7fscL0G&#10;FjjAJQUOt+4W1tc72YuY+rwhgzzcNKGoCTUN+MUZTNqxTw/fozi7pCi9NzFOZMYTepp9jtnLmHZC&#10;TRcNLbGSkWVhbcNs0Ihwb4YM9HoPQ12a72KvYlcEiYtKC9xNDCgGEhcUhuc05SwGCMtFLEDsUn8c&#10;yex1TAjrMGfRwFAXNLCk0PXfgmJSuYnfDhTHEsRFmVA3bpPi+eL+5JkvExLrOOkx1xNYDARuDhSr&#10;TgIOx2Go49DRgFspBr1xncpxu/Kx4vDV6OT15Fj0jSE0UDd2AsdlwWDq4jQOQU1ebmPJ268nckic&#10;AsVnr12yhushf/WSXbx+1b7w1dfsV//6L/b6m1+3F1560T73pS/at7/7Hd+jeP/+/b4/8eXLl+3S&#10;pUv2yiuvOFQFFAvEAlpJm4O0UtxG/1jA29jxq1R1KHM+KXNOlSX6MA8CYFIXz4s4n3//93/3PHsy&#10;79692y5fvOQOYSAxKfsSA4oJM/2Jj33cw1FfuXTZ3vPCu+2Vj3zUhev4+9/9noNiBKAFwsZ7BAuu&#10;xkBX4DVuF4hFmaCXfppbfd9ubrUrVT5Tanu7duZqDm6rjesKZOfacj0JOf2Tn/zE6urqPOx0RUWF&#10;1dTUOCjetm2LHTjwWDrMNLBYTmIg8bVrV9KQOAbFiPrEUUwfQlAneTmIgcQxKCb09DNP33RXME5e&#10;hZsW/CWlnjrKQOKX3v10Ojw0YqxEWWAZgJsJb1UWCAbwAm6Btbh+4760CxBL1NMPAAxgZj7qmSeG&#10;xaTqJyAcA2OEUxgILAGLEaGokcoxKPZw01EYaiCx9ixGHm767DH/Mb/hFK7gQ0b4aVxgcbhpxD7F&#10;6TKg4czhdPjp2FEsCRSfObzP+wCVSYHGwGJ3GZ9+0i6fTaCunMPAXkJIA4IFhjNhMHVqj2EybYBh&#10;UoFkwWIpMxR1LCCUYFMMpgSQ1SZRjkWd4BV5xgt6USfwdfpg4hzGHUxKGRCsdkR/wWmN1RhAm+Cn&#10;JHAKgEMAOiRQrDECdbHor7ygbFxHXmMFemNwqDH0ASTjJAYS05862tSucNKUtbZMqS/HpUw/9eVY&#10;rIl29dH8ytNP4FLr0xxx38z5gWmAtBgIAuaQAB8SLAb0URYoVB+BQsoARYl+hBAGBAr+0Z++6s88&#10;uIeBxKQ4iJ94aLMLaAwUlqPYoXBqX2KgMWVSgU7BRUSeubUW8nE/rQ/F10XQkbLqdG2RX68grh1l&#10;xvKM6HnkWnP9qdc9i++RAKagJvPrsxR/Fqjj8wDIpC2WPqek9OOa6px1H+Pzjq8J7dQDZLkvtOs6&#10;0M59Ab4KFpMyVv00n46DOD5l1SmvMvNoLkAxop5nQ2GmSRFrioE0a2VdOpbmF3h2l/tJrkUCimNY&#10;TB1tgsQCxe78DXnqub4xRCYFEpPSDzAMJEZxXtCYfriJb4TvnytnkggVNy6esVuXz9qti4nrmPab&#10;DXVhXPg+PRt0Ify7t+GqHTx1wbY+esIqth+18aufsOErnrSS2iNWuOKM701MSEvAL3sJA4azVl5I&#10;YLED5EancBNIHISLON6TuN+KS030Pw05LQn8kgoUk1dZoJgQ1WkXcZBDYlTbCIVjd1Zay680AcWU&#10;BYmTvRn5URs4yw/blx0O4yRG5GNoSz6WAHCsuD0uZ+b5oZ0f2TMV/8jufSMA0fQH9kSCFM21UXZY&#10;EfUR6I1/jNcP9M2BYspdq5P+SXsiyvy4zw/2OLuAxB5KelmYLwWKO1RfbAKH43wMigWRHPCE829y&#10;PQAtKXEeAg8CxIIwAsUAYoSbmD2FgZB5a2/ZwM3P2oDV4TyWnLUe1fX+jHZfei5ck9Cv+ox1qzqd&#10;hHStPBPG1Fn/pfXWv/qsQ8qeC45Yxxn77Z7xu6zFsO3WYsQOu3vsQ3YPYu/hkCaQmNDICShuN+4R&#10;az9+T0gfTuDwpL0ugHGXiXtTbmJcxTsdFrcbdb+1LNtoLYpXWYv8WmuRu9RaDKiyFlmLrEWf2dai&#10;10xr0X2ategy0Vp0HG8tOoe066TQNsta9J1l78hdnHL2EmJ5ud1dUBnGz7MW2WFs9owwTxifM9fu&#10;Kphv9xQssLtyQn2/qWH8OGvRP8yHsifa3+WXh2PTP6R9w/GyZoS6eXbv4OqUE3eV3T2QtS0OY8P8&#10;qGeYq0dQb44X1pxbYy0GrbXu4ZrlLTsf3jcXgi5abng/AIFz1163vuEz13VxnUN77tEAnMarb1j+&#10;2htWtOG2Fa6/ZXkrw/sgXP8ei05at/lHrducww6LO04jDHW4vhN3WafJD1vXybut26SHrGsod5mw&#10;04UrG5d221FbXext3Go4EHtTWu3GbLLWw9cFrUk0YrUD5NZDVwYttzZluKdrXAorTZ4Q1m1KQnlQ&#10;VZLiJA75GBQLJN87cJHDdlLcx4LHdxeGe1AY6oDGxZWJ27gUYBzu3eCVdu/QNb7Ge8K626TCU/ee&#10;86T1XXDM+lectgHhOR5QFd7X4TPWL3xOAMa9wucKRz2fAz4bHvYYLU+cwLiKgWruLk5B3+bgqgDw&#10;20muYSBsDPAEUAWKY+irz3cyf9M21UnxmpquqylQ/u9AcaLEiaowxgLZApD/E3FeQEkpPleur95J&#10;mQKMKux0WuH9hoiAkDiLGwEugFaQWKC4e8Upm33oE1Zd/1oTUEyEA/6YRaCYsZnAtwv7qafySpVX&#10;Xx0fkY/7kPIOZt927d2u9cdy8J36Tovr9P3F9Yn/2MefyVQ9f7ik7yJS5dPfS6nrr2dM114SEH47&#10;UNytOjynQZnfaenvuRQs7rr0toef7rw09F/xtO9Z3HXVM9Y6rK9V0Ojjr1vV8/9qM68m+xTjIAYW&#10;4yoGGFMHRNZexdPOfzcNiiewF3HD37uTeNyxN2zCiddtev3XEydx3ZccFs84+7rNqPuag+LZ9W/a&#10;gvPftNqbP7RVd35qkw6+GvRpdxgTdprw07iJJz3xqTQkZm9iVwoQT3j0ozZ+70dswt4P2eTHPmwz&#10;Drxi0/d/xEHxtEc+YMvPfsXmP/lRm/jgszb5wacdFLNH8eztz6RDTwOKcRQv2/SIrdyw3Vav35B2&#10;FBN2GhicKIHEW9as9D2KN61Zk3YUNweKAcGxi1iAWMBYoBhgC8hlHCIvsCsILMiLqFNI6RgGC/yS&#10;Zx3Uax7NT0ofRH/EGgSEBYkJN11FKOmUBIvlKJ43d4bNnDHFQSXOYsIrA4sdDjNP6IcAxIRkRgBa&#10;YPHSJWEtFbh1F3o74Zpx5FaF61E9b47DYkAx+xQvnTPHBg8YYEXdetjwATk2OjvPRmY1guJxQOK+&#10;2e4ydlA8dLgtmz7T1i9ebCvmzUuD4gpAcUq4fgHCqGJ2An9VXjBzis2fMdnzwGLg8Lzpk2xhONfF&#10;s6Z5f6kynDPAGFcxzmNAMaGpAcRzwhiAs5zLchQDiQHE7GNMedb0iVY+ZWwCiYNwAgN9gcQxBAb8&#10;SoBi6mJYTH/AMLCYNAbFKBMUj8NdnHIWI4Ax6fDhI23w4DIbNKjU8vIKLAcnZ2GxlZQMDu1jbOKk&#10;KTZ5yrS0Jk2Z7LAYV/GIMWM9PPXQkaPcfTxy7DjP41TGsUz46pyCQncTd+/dx1M5iwWKe/bv7xAZ&#10;CArIBIoCiuXCBeIigWJS3MWu3GIPRy3XMfsOI/KA4tIR46ygdLg7jt2VnE+I5GLvgzu4c++wjvB8&#10;AYgHDR9lRWXDvex7Dvtx8j0lLHbnHn0sp3CQDR8zwQYOGW7ZBQMd/LK3MiCYPHJXdJ8s69a7fxoU&#10;CyIjyvkDB4d8vp+vh0/u0ds6de+VBsVcA10LgWLqY5AMIFVIac+nRFmAmNSvZxBjGYcjmNDTwNq8&#10;sjIHxUBiUsDxgBQo7pNf4PAZoAu0JUw1kLZ3Xr6DYvb67Y2bmP1/g7r272etunT2lH1+gbzMk/Tt&#10;4+OAzYBf6oHBAGSBYo5Hv5adOntKGSBMG+cJKGY9lFkHezlTR1+AdEl4/kg5HvXA35452Qkkzg33&#10;ZECW1wGA2YN40MgR7hwGdrNHMX2oLxhW5qC4Y9/eDooJFY0TOGtQuNcFOdamezjHrD7Wvzicz5BB&#10;DouBxtQBgVUPKG7Xs6u17dHFwTH7EwOFAcqAYvoDmAHQgGKg8MDhgx0QI/Yppi6vtMgKw/iC0gIH&#10;xOxTnDuwqZsYUMz+xA5/U45iwk7HoBjJUUwdUDgWwNg1MLQVh3lTanaPYlI5ieN8c6CYFHDrYaBT&#10;oafjPuoXq7k28hob9wUSx5BZ/dK6Eer+G1Act6Ek5DSAGJfxWyExEuxVG3CXfCz6qH8MfwWLM8V8&#10;cR54nBlSWorBbwyEEQ7iv9VffbyfYHFI665e9PDTgOITZ8/Y+z78QfvFP//Kvv/TH9v7PviyffQT&#10;H7fvfv979oGQ37t3r50/f97u3LljFy9etOeee85+/OMf2+9+97s0hAWwCtoKvsaiHql/Zj+1k4/n&#10;IQUiZ/aLpTb6qW9mH80JKKadNagO4E14ZM7n+eeft4cfftjOnDnjQJiQ0kBhYPFL73nRXnjX82ko&#10;TB54DCimDyGoCUn91de+Yr/+l39Nh58G4MZAN5YgrBTXaxxljRegpSxQrDFxf80hxWC3ufa/1cZY&#10;JEAcl+M6OYq5pr///e/9XhAasrKywtauXe1atSr8Y3vDOtuzZ7dD4vPnz3mKAMUXLjTY1WsXHQQD&#10;iBVeWtCYVPsU4yJuAotDPW5iQlAjhaB2N/EzyR7BcgQDhikDhgV/qaMc7yFMf+oFkiUgsRzEQFsA&#10;rqAv7mC5hoG52kcYoEsag2T1J5VoYwyQGJFHjNNYgWLBYx0DIM1xlCrktFzDmRIwRoBiwk+frzvu&#10;Uhhq4PCF+mNvC4obwty4igWJBYcVdlp1uIYBw0Bf7U8sWKw2YDCuYfJp93HDMbtSf8TOnwp9gi6e&#10;OWhXzyWgVyAXwHvn8hmHxYLCklzCAsEqI9pVR7sU9wFEy3GcAOMEjCBgsKCuABV5ASpBKEFgB1Kh&#10;LrONcezFDCDXfszkTx3c66KN9ARw6sDDruOP7/YycF39yGsejVe/owd22fEnHrYTT4ZySpSPPf6Q&#10;HdmfgGDgnGCc4CqS01NAD7ArABxLfZDGCTILvsbQVX3kOKYsSMg6SKkHImvvYsZpDs2nOo0XmCSl&#10;D/U6nvKZZQFIgUekvI4lUUYxuKQfZc1LSln19IldmxqLKAsqxsBSYLE5ByoiTx0gEDgIJCTs8OFH&#10;7ndnKfCQNo1lHgFnRJ52wUj6oBiWxuugr9rjesT14Fw4R/6ggvPkWuk60hZfC8rk6cN9RQBh3ZP4&#10;3uhaM455UXzNk2uZ/LGFpM8jnzE+p6SIzyHtgsX6HHLtdb4C8SrHdVwXXRuuBynSdaAvcwkUC8TS&#10;h+vFGPpoHvK6B4jjCBprbqQ6JGDMWO4h95m5BYfJq6z7TZn+zKW5NZdAsZ7P+DnV/RQcRsqTyjkc&#10;S8CYPoLDAsTKx3MxBjcxulp30q6dO21PXW6wO+F7DlB849wpbwMUX2s4axfPNdiVq7es/vId23/i&#10;sq3cddRG1zxsAxfvdjdxce0JK1hx1rKXA4YvW9aqK9afvUBT7mLEPsQxKO5b29BEfZYnAjA7ZG4G&#10;FDcHhFFzjmKBYsHiWJmgWBIo9rG1zUNifvRGmY7iGBQj9qUVLBY8pi4GxYK7mbD3fyJ+MNcP6YzT&#10;j+lpEBryqot/ZNdY/aCuH9hJYxgRt8V9VffWtmvpH+Pl4vIf5EMdbQLJ6R/Vq0J9rIzxkiBwpmI4&#10;HOeBxKRAnaQv0Di5Vk2uBeeYIYBLFxxqQd2WnE+cxGE+h2RVCSjuvqTBRXhj4OPg+5+3/M1PWdel&#10;9dZp6RnrtfK89Vh+LpxPnXWvPm29qs9Y3+o661t5xvosOZlo4REHdK1HP2AthmyyFkWrg9Zai6Hb&#10;fL/hthMfCSl6OEoTEXLaw02PS9Rm3EPWeuyuJB290+4Zfp+9s2yLtSjdaO8oWWctBq6xFsWrPf/O&#10;wRuCQl3JKmuJA3b0eus17QErWvSYlVU/aaNWHLMJ687YpA1nbfiq8Jmu2G/5i/dbYdUTvgf50JUn&#10;bNiKE1a2/KgNrHk89Dlmkzeft+nbLtusrRdt1pYGm7/tvC2+/7wt3H7GKh6oszlbj9n0zYdt2qYj&#10;Nn7NIRu96rCNXn3MhoTxpVWPW3Hl45a/8DEbMO9R6zf7Ees3a69lzdln/Wc/ar3KH/Zw061GbLF7&#10;h2/1a3XX8G3Wafp+h8R5a666eLfkrLlmRZvvWN762w7DcFD2CZ8zlL3mhkN9oHG/8P7pvOCE3T3l&#10;Ufu7cB3vnrjH7p36qLUt32+dZh6wLjMfD/Pvs+6zH7cec55wiNpr9hPWI7R1m/6YdZpCuO8k1He7&#10;CTsdtrYeu8P3BG4b1orajb/fOk7YYR3G32ftxwCUN1vbkRscHrcatjYocRwTsvre0lpX6yG11q5s&#10;ubUNaevSpdahbIXDYkJxA4txd7ceWOlqW1JphKluW7o4tC20e4vnWyscyEUhH4TrGOFcBhi3Kqly&#10;J/PdAxMBju8tW2f3lK33PY15Ju4ZsdU6TNptfeYetgEVZywnXL/cpYnDmD2zuy8+5+pZFd65vD9C&#10;vf8RiX/+kz/y0J7CQF/B1W68m4L8j2Jqr4f3643wfk2cw9rbWO5LCeAcwzugXgxtBXZ1DCluaw4E&#10;qz9tcXvcR4phsVKNT8Y1dRT//wuK6etAMjWHQLHauba8VwVCUfx+9uueemf5eyv13k/cxOG7xO8R&#10;77kE0AoSA3+7V9ZZl4XHbcHxz9jyC1+3sq3PJKHvCdMe3mvsly5QnP4DGZ87mQ9QTCoonAmSSePv&#10;SkS9RH/WCiBubq9i3tX6rtJ3YtzmddF3D9dD10dlnkd9l+g7iFR5lePvqbitSxXt4T6l4G/yR02J&#10;vC71xxF8l+EilqM4VhKWPXEUd1l227qwP/eKp9Ou4pYcb8PzHkq65vlfOyzGOTyF8NNXfuBuYkAx&#10;cjdxEO3TLn7Hpl34hk0+9zWbVPemTTr1NZty5k2bVvd1Kz/zFZvOHsWnvuRaeOVbNjf0nVn3NZt/&#10;4Vu28MK3bflTP7XHPv1fVnPtezaGUNIHP21TDn4mvUcxeSAxTuIJj73iygTF4/d80CbsfdkdxTMf&#10;f8XKH/mgTdz5ooPimlOfdUfxpAfuOCguv/9pm3Xf0w6K+X4QKF69fb+t2fyALV+9zvco3r55gzuK&#10;txBq2rXaw05vW7f6LaGnAcWIfYEBs8BXwDD7EwOJSZUXLAYUIxy9graCvYxHmVBX4BdADAyWW5g2&#10;zRXDYeoFmOM51JYWYDhIbmCFkJYEgIHB7EsMBAYOz5o+2UU9+//KSZzsyzvL6zRmzsyp6T2LtZfv&#10;rGmTbNrEsQ5vK8L1AhYnwHiurVwcznPePCvNyrKCLt1saP8BDokRYafHp8JOjwUaZwXlJKC4dsas&#10;JqB4YflUWzR9mkPiilkzElgc1gL8jQEwqaSy+i0I50jenccpqAxE9lDU82aEe0RIa/YgnhrOdYrN&#10;nTXJRTmpT0Ax8jDXKaCM+3hm+QSbPHm0a8qUMTZt2jgrLx9vU6eO9TKK26nPFLAYgAxoBhAj8oSd&#10;Zo9iQlD7fsVR+Gn2Kh41aoRr9MjQPnqMjRox0oYOKbPSQSVWkJdvuexHG4HiyZMnh+NNDeuYktak&#10;SZNs4sSJYd6xYc7RDp3HjAnHHj/eRo8Z505kNKRsmOXmFVjvPv1cvXr3tZ6EFabcPysNi4HI3Xr1&#10;dqcx4Jg9jXG+ElIYsEmefWgRZWAr0BbgWjSozAoGDXGXLvUAXNy+tAN0CRVNqGfKWWE+5GGgcwoM&#10;NzAQlz5DRhC6eGTa/YtoA/YCqJmbPiPHTUrmDGvKYk3hGcwJ82XnFVteYYmnOfkDbUBukaeIOvXN&#10;zi+yopIhPr4noLhXX+vas4+LfHfgNYA4Qz0AxFIYBzAGDJNKMVxO51PSvHnhWrDXMPv2FpQNscKh&#10;hJ4uc7ALaAXO4jjGOQxsBjyzRzDhmxFhm3HnAoQBxVmhjDOXFDALxCWUNTAYqCvns8Cv4C9/DNAr&#10;O9fDSiMdj1DXpOxDDNCmL2G0mQeozLwJKE6cwIBfjl86epSfB2vCOcweyoSNZn9h1sxew5169/J6&#10;9iguCn2pZ83MAVDGGQ24FdDtmZvlkBcYjBu4X1Geu4SBwLkl4TzLSj3tlRPuR1aYIy87zFkQrlOR&#10;59t17+L7GRO2umjoYOubn2Nd+/V2kaefHMOFZYPcTVw6fIgVDxnkAhDnh+MWBBWWFITnPS885+HY&#10;QXnFOQ6LBXkVepqQ0wo7TSo4nAmLGZdflO1OYo19CzQOagKKYzexwHDcDjAW4AXeEhaalLIgsWCv&#10;FMNeAV/q1VcAGMV18ZhY6qv5gb0xKE7gb5JXOOq4TmXBYoFeQd4YAgvsCgTHEFh59Y8hMeM0Vmk8&#10;Nu4jEBw7iqkD8hJWWiBZ4DcTFAsMZ0rjAcXsY4ybGFh8+ambHn4aUHzn+efsuz/+of3z735jn/zM&#10;p+3d733Jvvmtv7cvfvlLduTIETt16pQ7ba9du2a3b9+2N9980/74xz/6nr4AVwlIKGCbKQAtfWJQ&#10;rHqVUdyu+dRGOZbq0d/qh9j/mJR+pBrDnsQ4YD/84Q/bnj17HIrjmia89Ivvfo89/dQdDy0NDH7/&#10;e9/nIty0Qk+//P4P2Kc++aqLfgjA+off/d7BbXPOXwHdGMYCXWNYyzg5iWM4Sxr3k+L5M+s1Xn1U&#10;H+ebk44ZA+Hm6qkTKOaa8mwQovyBBx6wxYsXuosYQLxy5XK7776tdvToYQ8xDRjGUXzq1AkvX76c&#10;QGJJ+w9rX2LygGR07fpFDzstWByD4qtXzrvIp13FGcBXZdUJHAseCxILDAN0BXgRMJgUYAuojR3A&#10;1Av4AnBj0JvpDBYwjtP4OJqfOknzUB+L47MOhLMYGAwkRjEUlgSRHSSfPOwCGGeCYjmKSQHEhJw+&#10;fzr0PYEjGPh72M6dfMIlUKwQ1OS97fjjHl4aCQzHygTIpMBiIDFwGEicDjsd6oC4gFsE7I0dxTHk&#10;VZ429iNWu0CyxtCXVLCYerU1dRYfcvCUCXulGBQjwakYFEuCVh4++vA+F6AckRcEBv5SR16gGOc1&#10;Ig8IBggfeWyXS+G7Ee2ePv6Qw+FTh8KcQacP77W6o+GYRx71vEAfAsIB3wTqlCLAL9BWzl8AH3lg&#10;bwz6qMchLMBLnYAfcJC+GkdKnaCfRH/6yXEcA2UBRKQyfUkBiDoX5lE7qfLqT5k5YhelxDysi766&#10;LqTU6xiq4zjqm7kO2kh1DNL4fGkT/JUAg8A84J5EWe1APoFHJEdpHH6YevoIJtIONIznYE5BQ/rS&#10;rnGxBELjNh2bel0jgUXOkTrOT9dS10h53T+ul+6FpDrmYIzmTlz8OOb3+Ry6xkBhff70mZLznnL8&#10;WfXPW5DGoBgUcy0yYS15+ug6UQesxSXOtYz7AF4VHlrAmPmYW9dP81Kn6xkfOwbDehbUn7r4GUAc&#10;l/vAfaafzkf3TfNTxzjNxzwxKEYxNCbPuy92AAvwIkFh5WNQLAkYCw6TV3+NuRa+U9xNfCbMf+60&#10;3Qnf309fvWC3zp/xsNOA4juXwnfi5Qt28eJlu3breTt380V75Pg1W7TlkA1csMNyFzxiRUsPWeHy&#10;U5a/8oK7iRNQfM1hse81XNtg/ZYTejrZl1ihpN8OFMtZLECsENSZjmLlBYdxcMYSJM5UZuhpAHH3&#10;pYxvBMUohsMxNNYP8D0Jb7uCMNG4ghNInAmKBYtjxaCYH8Cbk34kfzvph/S4Hz+iCxZkjo9/ZEde&#10;BjKklIDetwfB8Y/ypHIYK03mSX5o14/vcZkf3gWK9cN79+prDoi7VoZjRqBYgLhjBfskNwXDHoI6&#10;gsCklAWH5SYmrzGdABKp829yHTjvSGng4qD4fFNQHOaQmzgBxfXWY0mdFW26ZeP3fdiGPfyi9VzR&#10;YB0rT4RnoT48E2etd22d9Vl6xvpVnba+Fces57yDHu63w9Q9DhVbDt5kdxWvtRZ5K4KWW4viddZq&#10;xPZk7+Gge8fuslbjcBTvspZjdtrdox5w3TP6QS+3GH5/oqFbrUXZFnvHsPtCOWjYFtc9Y3ZYu8m7&#10;rfvs/ZZVcdQGrjxno7be9B/wp+1+3uYceNFW1H/SDrz3h3b5i3+wG1/9s9366l/s9ut/tVtv/Lsd&#10;+vBPbdutr9q6S5+zjVe/aBuufMnTbTdeswduf9V23PqKPXTnddv79Jv22NPfsMfvvGmHn/mGnX7h&#10;m3b+vd+06x/9jl16+U174tbHbPeVD9ljtz9l+57+gu298yXbdfNL9sCNL9iDt16zXU+9HuZ7w7bf&#10;eN02X/mKbbqcaOOl12zDxS/byjOfs8pjnwh61SqPf8Yqjn/a91VdcPLzNi+k80993uac/KyVH3rV&#10;xh/4qI3Z8yEr2/Ve1/DdH7DBD75oo3a/7Bqy4z1Wsu1Zf5+0nXM46KC1nvWE3Vu+39qUH7COodxl&#10;7mFrP+Nx60B5+uPWacYT1nnmk9Z11kFPO4cybR2m7beOnu5zdSx/zDpODflwf5EAcusx91mbsdut&#10;w/j7rdPEBxwgtx+3zdqMWO/uXg8NPWSVtRm62vc+bjdsje993JFw1oOBxbXWthQ39zJrg9N4YI21&#10;K62x9oOrrX1ZdcgTjnpxeo9jRB17IBPa20OE40AO6T3pUNVV4dmrsXcWs6/xMrtrYK3dXbrWWg3f&#10;ZO1H73A3eo/p+63f/KMOjXEZ9w/PfP+qBt/TmDDevWvCezJ8jnqGzxifGz5DfL7dyemwM3y2HaiG&#10;d0YqcgLqVXs9vLtTQDkFiQWKe664k4bHAq9yGgvWCu4K6Mb1cVsmCI77xFJbPB/KBMXKN45rBL0C&#10;xTEEVv5vKQbFmod6xgPVebc2B4kpx6DY0/BeEyjuVRuudXjv67vKv69SkLhbZb11WXzKQfGSM1+0&#10;NVe/ZYM2P+Xvs56VZ8M7K/QP91qhqnn3oRgEZwLiTFAsOKxjI/qoH6C5ybs4SGXVKdV3mPqR57vT&#10;/0gh+v6Jr1FyzRJIjMjrO4jnU9J3TnP6n4Ji/y4LqUCx+qeBce2d8Fw/k+zPHdRj5TNpV3GbmuvW&#10;OnwP9tv+fptx8ftW9dy/2MzLP2yEwn8DFE89/00rv/ANm1L3NXcRTzr1RZt2+ss2s/4Nm3LyS67p&#10;dV+12md+aouvfcdmnHnD5jZ802ad+ZrNrnvDHvv0/3FYPPv0V2zK4c+mAbFD4ic/nXYTCxRrb+IY&#10;FI/f8wErf+wjNuuJj9mMvR92ULz09Jds5bkv25SHnndH8dQHn0uD4jnbrtm8rQ3p0NMrtz1mK9bf&#10;b5VLl9v61UlYaVzDm9YmeYWeRhuWr7B1K4JW1nroae1RDCgG3gJs584st9nTp9qcGdNsVvkUz1MH&#10;QBbUlQSFBW4FiFFz0BjwKxhMHXPIqUxZ7mFEP6R5qRM41nwCxdVLkjxQGMgL7I3DSgv6kkfzZpfb&#10;zPJJXg8kZrz6aZzcxowDEFcubNzDeP6scpsxZYLv6ytQjLt46YL5tqpyia1YtMjKcnIsv1t3K+uX&#10;5XsUj+if7ZB4QnaBTQpyaJwT0ux8m1k23GrLZ9rqufOsdlY4Vnm5VUydaounhflnTreqObNcFewf&#10;DCgun+wpZUAwqYeXnh3WCjAOZTmIqSf1MNQA5VQo6iXzQhq0YE6Yb+7UcA+m2fzZk8O9nugpdUBh&#10;4DAi5DXCcTwXUDx1vLuKp08dZzOmjXdwTErdtMljPJXUh1R19JmWchmXR+7jJFT1OIfF7ipmz+IU&#10;KCYFFo8ZPdJDUAOJx40Za2NGjbbhQ4fZkNLBVphfYHk5jaB4xIhRNmHChCaQGHDsmjjJxo8d5+OB&#10;zcxF3cTxk8LxxjtkHjJkqIPnvn37u3r37mu9evVJyuHe9kmlgGIAspzGfbIGWD+cvgXFLkAxoHVA&#10;fpHlF5dYbuFAyy0YZAXFg624ZKjDYsqAXQe2xaXpFEAMPAb0AoEpA5Wzcgqtd78cB7kAZcJJA4AB&#10;w5KcwowHShcPHuZ9c4sGpcEvwJc1cnzWgQYNHm4DS4f52vKLSr0NQMwYgWJSQDEANxawGBhMmwTg&#10;JaWePp42I8Hh2EHMWPaCZnyfrBwHxYXh+EVDy3w/XlKgMVCWvYIBtL5HcTgv9gnuG+4DbcVDUmNC&#10;CmgFwgJaswcCOXHBDvf5Bg4bYSXhufE5wnOUhBEP1zLkmV9iTkJF5w8sTfYdDtcDWIzTmvaBQ8K1&#10;DnMRVhpQzVqYB6hMGGtCSOMEJmQ0ewhzfNbn8Dc7XIMg1lY0eLANGjrUSoYNs4KScOyiIk+pp53z&#10;ACKTJiGqwzXMzbJ+BbnuDs4fPMgdwkBdYHHv3AHheAMd/A4aEe5vaAcKU59VlB/mLHRYDAju3Ken&#10;Q2FgMv1po565VYeLmJDTpIScHjyCa5yA4qLBA8O9Cut1WJwfnucwrghAnOeQ2F3FChmdgsWCxHIW&#10;CxDHclgc+jIWWCwoTB4xn8JRp0HxkWvnXIBigLDCTitNA+QUqAUSH7pc56GhY3Ab51UG8NJP+w2r&#10;j6AyZRSDYvohzaM2jUnX3whjrzV4GoNg0uZAsaCyQLFAbwxvJRy/grxxn0zY+7eUOUemBIpj8JsJ&#10;ilG8FzESWI6hMCmK64DEZ66GNAhQfOn2jfQ+xUDjL77+FQfFX/vmN+zF97/PvvTalx0WX7tx3Z48&#10;dNBu3LjhexWzT/Grr77qDty//OUvDgZjUCwAmykB3LifRFl1sdtXdcqjuC2uy+yXKc1NXv1ZF47i&#10;73znO0a46draWvvEJz5h3/zmNx38PnXrtp04dtw+8qEPu8P43c+/YM/cedre99J7HRQDjAWISenz&#10;gfe93378wx/Zn//0b01CTmcqhrFKBW6RQDH5uI/y8VjB3nh8XB+Pi9tYB6naBX9pRzEM1nhJdar/&#10;538Kc/4q5H/5D/anP/7efvD979rDD+20+fPn2ooVte4ojt3EiD2J5Sa+dLnBYTDOYcCwIHEjKKbu&#10;kgNi35M4fJYkh8WhDwIWX7t6IQ2LyTswvn7Bga9CT5MqDxCOQ0wDi3EVk8qFLGBLigSOEfVAV0I/&#10;ywWsfgK7SEAXAZDjvgLEEtBYrmWNl4DEgsIKM63Q0wgnMSAYAMy6BIVjMBzvUYzqToR+QekQ1ALD&#10;KeEqbqg74i5iIDE6e/wJqzsC/A0pEAy4kALFchIDic8eP+CgE+AZCxgqcCxIjASKPX8mzHPycTt3&#10;4oBD4kt1h9KgOAG4B0MekNEIiCWBYgFhgeLYPdwcPM4U8wC/EE5iQeJYmXUCxeQBVJkS0JLzUXCY&#10;VM5qOYWpp45rBhAWKAYKCwQj6g49+qALeKz+7kR+/CGXXMUnDz7SBBgD3AB6Ap/AOUFUwTpSgWEB&#10;PZUFcBH9SAG7CidNu+ZhTuqAyPShr44TQ0Plm5Pm0rp0TOYBIMaiTvOpj46H6KPzJpWbknrm59pQ&#10;RnJcCqZRJxCK6M8xmFcQM56HPHX0kagTvJUAfYh8DAwpkwL+AMC4RoGPgGGFHY6hsOAk/ZjjzoVT&#10;9lL4t9NzV87a9fB5BmICDOlHf/qRCgDHedJMqQ/nwTlyblwXrgnXID5v8ro/5HXtldd9Ya74XtHO&#10;fMwrUKxrzvGSe8D9afx8AYKTvbm5x4+Evo1QmHwMi5O25DOg+4PIIx2HY8brZh388QjPgpzDCEAM&#10;KEaUdc+4zrpuMbhFuu7Uc5/0HCCeA8bHwDguCx5z77nvlDmuXMeaV8fU86Tj0E/PdgyJEdebcwTu&#10;egjo8yfDu5I/nkkALxIMjuFwJjRWu2Bx3I93qvpfCt8/uIpvX2hwMPzU+TMekppjPxu+229fv2JX&#10;r92yy3detKOX3mWb9p23Kav226DKvVZQ/aQVrzxlebVnLH/1Rcteecn6rwhaeTWBvLiDHQSfS2Dw&#10;snOuGBBLchMTdjprNXNcToNi7VEsWBwD4xgUK48EhZE7hEOZVKBYdTEoFiRG/LjNj90xKEbpH8BT&#10;QDiWQHHaPVyNW4qwmgkwbtr3fw6K/YfxlNQe/3CuOjmzMsfHP8IjB8r+Y3qiGArHP8A3V07XhbRn&#10;KhVsJY8IiwoIjsUep4LDSPk0KE7l2XOy05ILaQkApOurw5qbAcUoCVN9Pg2GBc51XWJ1q25U16rw&#10;DISxkiAxcLhHZXieQjtpt4qzHtbYVXnKirbcsokHPmxjHnmv783do/KEw+E+S09Zv6DeS45Z93lP&#10;WqcZe63d+Aet9cj77J7SjfZ3+Svsrtzldld2rbXIqgmqtncUrHJ4fO/w+6zliO3WomSjtRi8OaVN&#10;icq22DtH7bB7xz9knWYftJ4VJ21A+OwUr79uI7Y/Y+N3v2jT9r1ss574qM09/IotOvGqVdV9zqrP&#10;ft5q6r9gKy5+2dZcfd3WXX/d1t983Xa9+7t27st/tnf/xOwD/2D20k/Nnv3u/2dXv/af9shL37PN&#10;t163LU9/3R5493ds+7u+bdvufN22PvU1uy+k2+981XbeecN23/maPXLrq7b3xpftiades9MvfN2u&#10;vPxNe99Xfmmf/8lf7GPf/509/fkf2un3v2F7n/qc7b71eXvw5hftvutfsu1PvWE7nn3Tdjz393b/&#10;s9927Xj2e/bAc9+3B9/1A9v5/A/t/nf90LY9+0O777kf2Y4X/8HuD9ryws9s23t+Yevu/MjW3P6B&#10;rXrqB1Z743tWffXbtuLWD2zNMz+1tc/+zNNVd35s65/7uW18/h9sw7t+Yeuf/qnVXP17W3Xze66a&#10;S9+wmUc/Y6Mefp+V3veMFa6/4WF4uy46YZ3mH7U2M5+we6bus3sm7bO7Ju+zuyfiRN5rraYesNbT&#10;Hg9KIHP7meE+zz7k9wXYjDuZsOIdyx+19vxxwKRd1mr8A9Zq7H1275ht1mb0Vrt3xCZrOXSdh65u&#10;G/KoPXsfD1tvHUId+0i3L0v2bnYNBhovT4HjGms7ZKm7jnENZ4anztzzWPsdu4oBx4yrspbFNYkG&#10;rbB7B6+yVoPXW8shQOywlrEPWNepj7qjOglNfdJyqustd2mDZS29YP3COxMHqn8+wufP3wPhs+9K&#10;Q9Xw/uH9lAKychWnQ06/DSh2x3GkRlDLXMDnRqgbQ1wdpxHoNi3HdShzHtbH+401ko/7Isbz3hEo&#10;RjH4Rf8dKFY/4HCseC7WwHUU/NS7VyA0hsT+Dk69/3mfNecolkMYUNy14rQ/39Vnv2JrbnzHijeG&#10;61txxvcmJnQ7Ydsb9zRO/lBG86TnC/OT6hhAYOVJYzCs9ritufdyXBe3xd9n8Xch4hrF32Mqa+/i&#10;2DEsUNz4R0tc40QJHE76UW7MNw+KFZI6HYo6ow/g2OuWJnsdd6qiP/nbHoaaPYvbUx+ed4Bx9oMf&#10;snk3fmaL7/zSZlxJYDHp9Ms/aAw7HZSA4u/Z5HPftEl1X7NJp79sGz7wL7bk1jdswtGP2az6r9jM&#10;utet/OQb7iJedueHVnP7+14HLC4/8RUb/+Snben1H9i+T/1vW3YjzH/08+4qnvjkp2zCgU966Ok0&#10;KH70o8mexClQTF6hp8c98v7wfUP46Y/azEc/YlPCO7Ty+OdsVcNrVv7Ie2zqrmetfNfzHno6BsWV&#10;95+xZduOWPX6h23p6q0OitesWG5rVyyzLevW2eZ1qx0Ir12x1NYvT7RuWa2D4vWr6JuAYkJPEw4a&#10;UAzYxUEMIEYzpk7yVKAYsAukFeQFHAvwCuwKBDcBupHithgUc+y4D/MwL/3UJpBMndcvCutZHNoi&#10;ZzHAV6AYxeCYNvqRnzFtokNgzaF+AGJAskAxdXNnTXNpPkT7gtnTHSDjNq4M51Azf56tXFLhruLh&#10;+flW2KOng+JhfbMcFAOH0YSUJuYUennukBG2uny2rZ4x25ZNm25Ly6db1ZSpVjF5sgNjwDEu44pw&#10;L4DEi6dNTtLyiSGdaBXTJ9miINLFMyZb5cwptmTWVKuaE8bNBhzjQE7qKmaH+UJdum3WJFsye7Jr&#10;4YwJNr98nC2YHuadQejqSVY5NwHKi2ZPcdhMmOs5U8bbjEljbM60cTZz2tjwjIyz2dPHezpj6hib&#10;PmW0pzOmhPap492BTFhrdyKH8vTJ/z/K3jrerirZ983r0401Fs92d43b9hhxz87ecU8I7g4B4u7u&#10;ECA4NO4SAgRt3LuRhvbu4/fec1+9+tZctfbIIvQ574/fp8aoUUPmnGvPBeubGqO39NP+9VU9pL6m&#10;p5b7GDQGGCPKZBbXGizuIdW92X66h9T06RltRd2zm/Tu3kX69Oiu5R7Sq1tX6d65UrqUV0hRQaHk&#10;5eSaJcMYgAwArquplbq6GqmtrTZRxlfTp6+O0UvHYCxdU7XG9K2yPsDjSh0zNztHUpNTJC0l1Wxy&#10;crKkpGg9Lc2Unp5pmcYAZMCxw+OMzGzJzSuQvPxiA8O5ZBHnF1k9O6dA2/MkSz8DuXm0FUtaeo50&#10;SEqX5JRMg8A5QWZvela+pGk81jN8gaZAV8YsrewqZZ27GYR2KAsENhgcE8AUiAkkJtM5NTPHgDbA&#10;lzHyi8sMAGMLSsqt7HXgLDFA5cxcMpALdPwcnSfNFG7JHW7RjQDnZF97W1ypqf9YGuPg3bO3UzOz&#10;dC2stcTgKQL8Ak45SxqImlWg91b//jL0c0Bmd1pWtrWXVkaxhaVl1k58XkmJ5BYXS0FZDCSXlxuQ&#10;5Xxq2hgvJStLMvP1vus9Awrnc2/KKi2WPiUVldafNTEm68PPFuZ+DjaxjGXjqAVUUwbwsl7Owvbz&#10;sbkmxsnIy1FbIEVlpVLRtYt069VTuurnvbxLZ72WCn1G+rnSdpSeyzh5ERzWMlC4tIuusTNr1OdZ&#10;qesrLZb8ilJdq967bp2lXP+OkANgBPwFImPTC/T+5WSapX9RF51TLe2IbaXJIgYSo5LOZZZNjAUQ&#10;F5UXSnFFkd6rKJu4qCRf8gr0byI/y7aEBvQCdz0L2DOFPaPYQXFRoZZVnFGcXxCBY9962kGxQ+Hc&#10;gkwTZR+3lYNgIPHNW9dYeRmwdleUTezWIbKD31s09oYNy+Pg1/2e9RvC3H8EislEpozPQXA4lo8X&#10;KhwP8Ltka2RRIih2n0PiMCZSBHwBuku3AZ2Jo//xkDcEw2Ef94VtDoE9LvSFMv+OSA6Ave6w18vL&#10;tur1qHWgnHh+sceF49DfsonZfjq29bRDYrePPv2kfPbbr+Tjzz+TR598Qp546kn5+NNP5O5775Fr&#10;rrvWthHev3+/nVd86NAhyyD929/+Ztm4ANcTAeAQEqMQ3DqwDevEOMT1+MR+tHs/LPCXLaXd722J&#10;fcJMZY8hy5hrAAxPmzZNBgwYII899pi899578vKLL8mvHnpYDu4/YAAYKEx5146dtt00W1GTdfzq&#10;K0ct25iYB+67X24/eJu8/eZb8ve//s1ALyDVoawrEdYS5234gbNhHy9jXSGspezjhW3u97iwPSx/&#10;9cWX1o5F3i8Exz4G8vbQ/+UXn8lvf/OlAeM//uEH+fSTj+T6666RgQP7S3PzRLn44gvtXOKlSxdb&#10;9jCAmEziJUtutbOJAcJ79+00UWZ7ac8kdlDskNiziIHEcWhMvMozirdsXmdyYAxcBboChz2TGAgM&#10;DL7z9j3xraaRl4l1UAvQZQyAro/log2o62N6JjIWOA34DUEwfXwcxva6zwNEps3jKXtmMmXkoJjM&#10;YQQEJoPYITEQeNniGyIIrPUwg9jbTgSK16641bKJAcWA4bUrb5b1q281UQcQk1XM9tNrl2m/W4DA&#10;KkDD8hvjW05TBhzjRw4/gZ4ATMAmEBRQDBAme9i3ot4MXNA6fjKJAcSAYiAx2047KEaA4s0rb4zX&#10;He5SBvCGmcLAYrcAYs8aTuwXAeEbzQJJANJe9y2ngcBYMowBHCFADoGVA2H3e/04SIy07vDc7xV1&#10;9yHbQjoGiG+++iKTg2LasbTddOUFFssYBok1BjjM9tO+BbVvO40FGDsIc1gGoAPWYR16AsmAdw4A&#10;sQDfRAGF6euZwH7GsPfF0uaZyT4efvp6f/yshXVhwxgsdcQaHeyF63fI6NcSjukxtNM3hISAMsCZ&#10;j+8wmDbgmX8uHFh6f18Da0Ph/FiflzjW4tdJHRgIsHM4jAX2YR3qhXAQsAgUBAoDHh0OOyymHTDo&#10;IJHyTv2bevSuffL0/YfkkP53k49NjANfxiIeOQimbwg4vex9EPfVr5P7hbhW7kt4bzyGeK6dcqJo&#10;cxGP6M+Y/mzCcSN/9Lfn/0CDvy8g8WLgKZ9/LQOGHSj/6B9qxMbieTJe+LeApc7aeGasy/2AVfs8&#10;xLKHf+r58dz8nob3Ep/ff54ZfurEM45bxjGgq2N5H+/Hs+eZ+z8WoJ1Yj/e53Pr44dhcn/8jiBOB&#10;YuAukBgBeA3q8g96VCEM9sxhfN7mGcSJkNj9PC/esdzH9Uv0/bpU+6xZIbvWr5Zda5fL1lVLZN/m&#10;tbJfv+t37dwuW3buldU775QLb90uoxcukR6N10hZ000GiQunrpbMiSsle+omyZraAncN8JIlPHGN&#10;AIoBxMmNa0wGhmPQ2JUMTGbL6ckb4qCYMZInrpekxnUx+BvB4RAQh8LfApOjLabTpm6LZw///wHF&#10;/qO2g+Jky4aLfoC3H79jGcIOgMOM4kRQjPB5TBR3/I/e/kP4T/0g7qLNoQCi7P7wx3b8Lve5bLvP&#10;2I/rLgcQDib4wT2EwyG0sDaVg2FgBXXAMRmD2BASh3IgTBnrwt92zGaDwWePXm8/9Lt8jQaLTwCK&#10;AcQtWqdtEVxIBA7HaRzwIpJnEMelYzggARADThCguO3IldJ6xFLp1LhaCubuNEjc7aLbJHfKBkmf&#10;sFyyJqyQtDGce3utnFl3qZzc41z5WdlMaVVA5nCTtMqcIK1Sx0ir1oOkVfsh0qrt4MhmNtrW0Kf2&#10;ukDOqLvczsxNGbVE8qdslIr5u6XH+QcNBPe/9kE5Z9GjMmDRYzJy1YsycfMxmbLjHZm66+24pu95&#10;V2bs/bVM2/2WTNr+ujRtfdUs9Sk739D6KzJ1p/q2vChz974h1z/8lax64c+y5qW/yqJHv5bzDrxl&#10;ILl58ws69lGZtus1mbzlZZm6/YjM3PGazNp+VObuPCJzd7wo5+94WS7f+5rcctc7sv6hD2Tno+/L&#10;7sd+Lfe+8rl88DeR3/xfkTf+JHLvu3+UVQ+/L1fvOyrzNj0jMzc/r+Mckdm7X5WZu1+TGTuPyfRd&#10;Ou+ed2TO/g9k9r73tfxru46Zez+QaXvekyl73pcZt30i0w9+KlP3f2yatu9jmbTnA2ne9aFMPfi5&#10;zLnjtzLtti9k9qHfmJ11+1dWnnvn17Lw3u/l3Lu/s/L59/9eLv7VH+WKJ/4mlzzyJ5l/129lxoFP&#10;9d59ovfpY5m1/3OzEza9LYOXvih9rnpYCufut8/FGUOXyKmDbpVTBi6SkxpukF80XGv25P7Xy6n9&#10;bzC43GbILdJh5BJJGrVMOgy/xcDxGQ1XyFkNVwr/cODshsvl7NpL5eyai0ytqy6UM/sslLN6nitn&#10;9pgnp3eZJWd0nWnQmCxjRMYx4PiXwGKyjSsnW/nUUqBxtHV1BJOjs44NJqvIKg5BMWcZn1w42nRq&#10;4Tg5rYQ4xpyssZPk54UT5eSyqZZlzPnWp+uazqq+WNr3u1JShy6SrLHLJF/f1Wz/nanv51R9fybx&#10;DytUgEreRUBWoC7bvjsoDoEsMDWuidE21CEojoPkmBzSeoZyOFY0HoA2EnGhz+EuclCc2N8VgmIs&#10;8aFaxuH6WuTgF/s/AcWJkNhFGzH+zvX3sK+L9y/vQd8Bgfcu71y+A3ivcf85o9jhLNm7dqbwuLWW&#10;VWwat07aj1pxPCgeu8rOLk5npwz9vkoExSHo9e9FrH8fertbnzf0h/38fGI/ozhR4fcV1+Xfi674&#10;d17sfvD94N9V/j0W3b8I+iKHwl53AYQTQXGLIgBMhnGYZeyQ2EFxCIlp934OioHE7Sfy2d5r5dYT&#10;dlpmcZuJuw0Wt526Xyquf07GH/xOBm35WPpv/EAGbfvEtqN2QFy3/tcmg8Xrfi1dF70g3W58XDZ9&#10;IbLlK5Gxu45Kv2XPScOSl2TgimPSb/lRGbX1bWna96EMWUf9iAxa+arU3Pyc9Fv8gpx7zw8y4+BX&#10;BoqrbnjSMov7XPNYdE6xbTv9mIFilAiKq696yDKK66960M4oBhRzRvHoW5+RSWtekgFXHpaGSw5K&#10;/0sOyYALDsTPKHZQ3LxwsYyacoFMnLZAJk+fJXNnzrDtpi857zy5aOF822KajGKDxE0TDBRPb242&#10;gEwmMbDYzwz284IBwmQRo4ENtZZZ7FtPexYxlrqDYqAu/ZFn/RLnWcAOeL2OJYb+QGLf1trHZ0za&#10;HRK73/vThg/wG8JirINiA7kqyg6BaSN7mDqgmG2lKeN3AAwkPmdAXXzbac9SdshMHRk05pziUcPM&#10;Ao1HDx4kE0cMl4nDhknnnBwDxRWp6dI5Jf04UMzW02QV12TkSVVajoys7CGz+g+R6f0GSXNdP5lU&#10;318aa3Tu3lUyqk+kkX3VVvWVUTVVMqamWsbV1crYuioZV19tdnRNHxlT21fGNdRIY/86maBqHFBv&#10;9THaPlbjxvfTPv1r423j+1fLhH6RxvXTcev7yNiGaIzRen/G6/WjMQNqI+lnYnhtlQyp6i1Ddcyh&#10;dX1kSG1v07D6vqbQN1jXRBxQe6TOiaWOf1BNb6nv1dXU0KuH9O/TSwZU95H+OnZDn55S37tH3Nb3&#10;xkaq09iaHt2kqlsX6dulq/Tu2lV6VVRK94oK6VZeKWUFRVKUkyelhUVSWVwqXbUNANyg96y/3rP6&#10;uhrpV1tj5QH1DVJXVS3VPXsbKK7qEYHi6t59pA9Zxjo+oDg/O0dSkpINEqenpplFmVpGGWmZWk/T&#10;mFRJ02dNGZuTlSsFeYVSQKZuQakpL7dIcrILJCM9R7L0s5Cln4XcnCJVoaSlZkvHDimSnJTR4mcr&#10;auI521j7YAHI2OSUDGnXPsnKxeWdpaKym0FdB8UAYLKaqZOdyxnKAGMgJ7DY4auDYuAwoBm4DETG&#10;ArjxAYopEwsgBtg6+MUioLCPGbbhA0jjx2dbdDtUTo1gcmgNIsfkY/uYx4FifbYI8JtXBIznOsjc&#10;zrU45KCaduLoSzt+2umDsvLyDSjjI5azqZkDKM689AGScx8ioF5mfRiPMmIcvzfEM065foYA1KyL&#10;+4CA1MBhh9Dpufr8KisNLHMudlFZuc2blZercxXpNZbrevSzrbakrFSKS0tMuYUFFpOdn6drz5TM&#10;fF2jKq9EP/v6N4JKOldYHQGSsQaK1V/avYsUd620jGLPInYBmskuBhJ79jGg2GExwNkziT2bGEhc&#10;2oXs5zITGcTA4hAUA4mzctLN2nnEMVhs2cQxUAwgRvGtpwtz9G8ngsR5+ZkGikvYxlrLlj1MhjKw&#10;mPaYBRYzFuNaRjEAGEiMKCcKmAwwNhuTg2Is0NaBbpj1G0JfYlweS8zKvVuOO98Yf2JsYj8fE+uZ&#10;wQ6HHQKv2r1ZVu/ZEpfHJMY5yHUBcNlGmjIg2IGut6EQDLsvcetpLD6POxGItthtLdtLO+A9DvTG&#10;yggovHbPdhNl2kN5n7DucmC81s8r3qzrWL9GDtx5SN758H07q/i5Iy/J4fvulTfffUeOHH1Frr/x&#10;Blm2bJkcOHDAMoq3b99uWwuTUcx5tEDYEMQih8QOit06vE2Ut3vMiYDvT+m/i6WdcR0YA5YRWdFs&#10;Pf3FF1/Y2cScqwAQ59peO/qqgWDOHeb8YUAw207fduCgZQ3jx0cMGcWcW4wfS0bxX//8Fzun+IvP&#10;Pj8OyjpYJdsYX5g5zNnGtIXQ2ONCUJwIaSk70PV29yeWQ5/7vY+PH44BOOYavvz8i+Oyix0i+xhA&#10;YvTVl5/Ld/oZwq5ZvVKmT5siV115uaxds8rkkBhAjNh6mi2n9+/bJfv27jTt3bND9uzeLjv1Mwr8&#10;ZVtptFs/62wjHSrMIibGs4gpY4HFWDKAgbkuAC5QlzOJ7zq0Nw51EZAX0QeAC8j1skNf9wGTGeeh&#10;+++UJx69Xx5+4C659/BBufvO/eZ3COzQN1wD8rEQIBgAjDhn2GGxw2P8WIfLtAGLQxAMLHYg7OAY&#10;kOzQmDYA8ZJbrjMfdUQmMZDYt50Os4jXrFhkwBix7bSfUWxbUNNXx/FsYiDxJjJwVZQ9o9i3m/Yt&#10;qIGhbDe9ayPbjK42SEwbfuKo0+6g2M4lXr/ELMA4ghcAB2BFBBpC4AsgxudZxcgBsUNioHEIh7H4&#10;GNthIDYCxREIdiAFaAIwYQHGXJODcK7Br9OBLxYfouwiPrQOiYHoDtPpjyU72DOEE+UgGShMDPEI&#10;n/W58bLjwDCZxGQVe2axgzKHeSGko0yb1z2WMuDMt4QOITGgFIvPM4cdJJNljOKQVD8jwDnmod0h&#10;sIM6/A5f6YPwhWDR143wUcd6PQS3xFNmfORxCEjG8/Y1OSD0tbBeAJrDSvcRh/X1Jq7T5/I+Ph9l&#10;+gL0HNoB8LCekUobPgAgAvY5GHRICGREnlWKH4gIFKR/OO6O1bca2HTgCECkn0NK4rEOFw0Ex9r9&#10;2vwZcQ1+nX6t3AcU3p/wHiXeA+ruRz4WMYyHxU9/ngvyOPpRD/8BB3+f/G2SSeyQ+Ga9V0DjFdxD&#10;7mVMLcA4yhpnjnDN+LH4/TPIvFjieWfYu0ffjTwvv888Swf/1P0+c88dAHOfUfhcicG6jzg+A/7M&#10;GMefs8Nl/wcCnE/NZwK/f2b8WTKuf0Z8DeHa/P7y+ed++meccvSPbaKtpxFl34Kf+34iaOygmLYQ&#10;CuOnD20OlNHm1TqGvdf1Pq7Ud/Lq5QaL2Xaa+o6NK/W7eYvs3rNPtu2/U5ZsvUNmXL1eGmbcJF0m&#10;Xi+lU5ZI4dRVkjdljWRNWi3pvr10DBQDeKPtpIHAa8SBsUPieCaxw2KLjbKKfetpMokZB5Ex3H7C&#10;GunQuNagcAiRbSvrGJxG9E2btMWU2rxZ2xlrk8bTJ5JnGieK7acBx/ygnQiJ3ceP48DeTs38WA2Q&#10;5MfsFnhMuc24deKA2H1hjP/gbmMFcr/Pw4/sKIyl7NmwyGEn1n12hmgjY/DDPFChJSZSBBosC1AV&#10;Zqd5prBbYEQiCHZIjHwM5LGMxzbOiaA4hMOhD0hs/lg/X59D4viP/9wTFfAAiHAi2EDdAYPHnD1m&#10;bayd8hppPXqNtFW1GbVa2mkbQAT5mZxJeg/JrvMzO4HEwJRIKyQZUDxnm1Rfe5/0uuxOy6hPGn2r&#10;gUAAoJ2pCxzOGB/B4U4jIkCcPk5apY2VX5TPlDP6ni+dBl0rWeOXStnMLdLjogPS98q7pfq6+6X+&#10;pkek3+InZMiq52X0plelcfub0rTrHWmOadLud2XijrfMP37rMRm7+TUZt+V1mbDtDdXrMmbTKzJq&#10;w8sycv1LZsduPqp+xnlNmne8Ks3bjhr8nbL5ZZm57RU5d8+bcsGBd2XB7jdk2uaXzD9l6xGZpHFN&#10;W45o7CsybftRmb3rTZmz55jM23NUZm59Ti7e/5psP/IHeejj/5LHP/tf8vyX/ylPf/xnee7TP8oH&#10;fxf5RkQ+/78iR/8oct8H/y4rHvxYrj70jizc94bM3f+mzNz7hkzXuafveVtm7X9fZh/8UGbu/1Bm&#10;7PtApu99X6buU+39QKaqb/L+j6V5/0cGPibt+8g0eY/69n6s5U9k8sHPNOZTbf9Y7efStPdTbfvU&#10;ytNu+0qm3/4bmXX7b2XWnb+VBfd9Lxc8/Ce5+NG/yvkP/VHmHP5G27+UOXd8YwDlggf+JBc++Gez&#10;8w//zvozVuPOj2XCzg/1nr5t27b2ue5xKbvwLsmevU8/b+vktKGLpVX91dKq5kppVX2ZZSOfOuBa&#10;OX3AdXJav6tMnUYulo7Dbpb2Q26wjOM2/a+Wdv2iz03bmkvlrD7nyxk9zjVofBZnB3efK216LZCz&#10;e8wxeHxW95lyZrcZtl31aRWT4wIcA5A54ziukglyavFYOZUs4sLRKs4yjnRq0Sg5g6ziglFySsFY&#10;+WVpo8Y2yslF2q90spxaNkVOrZguJ6POs2xraqAx5zC373+VdBxyo2SOXynZ+j7O0Hcd53azJTV/&#10;P/aO4e9P/1YRcLbT5GgbaUAqUBbwiTjbOKl5l+l4ONwCXAGAFqvvYiAhIDeUg1TiAIQOer2f+ynT&#10;5hDZoTH9XbR7PKLsIJn4CBpH63LYDeQ9exzb3eu7rHFbHPj6NbjPFW43nQiKUXze2Dp49zn85BrC&#10;9669h2PXSDYxW0/79wKAFvkW0gBge5eNXimDbn5aRq96RXKm6n3V9yKAOKkxyj623RRifaJ+0XvR&#10;/YnfT/4dFdbdlyj6+Tv6p97hfHb+kfw7ICzbO1/vB/fBvy/C+xbdT2Bu1I6AwZ5d7JD4+GzjAPoG&#10;aj1On5taF74QJLPtdOjrMGG3Xvces2QVsw1168Zd0k7t6dp+8qhN0mnWIemz+FUZu/8bGbztU+m3&#10;4X2pW/uunWFcs/YdA8ZVq98yWNxv3fvS7eYXpfzqh+SWN/9L7vtPkSVv/bvU3vyo1C8BFh+V2lte&#10;lkGrX5Xhm96QYRvetPKAVS9Lw/IXpP/yl2XU5nfsnOIBS18ySFwFLL7pGTln2REZcMuz+t32qNRe&#10;+1gEhmNnFPe+7AGpBRpfrb6rHpC6Kx+QhqsfFLae7q/lIdc/KuOXPSODrr5H+l92uzRcdJsMvPCg&#10;DDn/oAw/f5eMPG+TjD53uTSde6tMmn+1TJt7kcyYM9/OKL74vAVy1SWXyNWXXWznFXNGsW89PXfK&#10;VJk1ZYplHZNJjPzMYIe7vsU0cBhRR+EZxUBag7wjhshotmMeO1ImjB8t48eNkrFjRsiY0TrWCUQs&#10;GjVyaCQdg3EZ38fGhvNQTgTJ3s/jsQ6U8YfnKyMfE3nWMwCcLGEAMtDXwTCgGOtZxEBih8UOm5Fn&#10;Gxtkjp1dDCgec84gaRw6VMozMyW7TVspS06VyuQ0yyrulZZtoBhIXJdVIDVpuVKVlClDCsplRs0A&#10;mV0/SKZUN8j0ugEmyhN710hjr2pp6lMrzVU1MqmmTiZV10pT32q1LWrq21cm9OolE6v6ypTaWplS&#10;r3G1NTK5rtbUVF1lmlij8e6vqTJNqWWMvjpGb+3fO4olpqFemhvqpLGhVsbXVatqtVwv43XssdoO&#10;nB7JWc0xjdL66Nq+BqYdTgOdEeWx9bXaXi0jqvrI0N49ZXDP7nJO7x6mQb26y8Ce3SL16GEa0L27&#10;9OvaVeo7d7Zy/27dzNZ37WKqqayUam2rKi+XXqWl0rOkTLrkF0ppZraU5eRKZW6+9Cwrl6ouXaW2&#10;ew/p17uP9NNr7N+ntwzQ6x1YXSMNVVVS36u3AWfAc23v3lLds6f00bl6deki3SorpCgnR7I4A7Zj&#10;B8lMTZGMlFRJT06RrJQ0ySGjNyldsjqlSWbHVLM5yRmSl5olhdn5cRXlFEhxTrEUZRdJbkaeZKVm&#10;S2pH7ZOisZnRdtkZ+vno1CFJknQc4HNhfonkkQ2sY3XqlCxparOzcyVTP0NpaRnmQ/l6zV279bBt&#10;stMzsqSj+jhDOZPzc7OyIwAbA7QASOAlEJTMZzKhyX7O0nELCoulkG2btZ9nRpMRnc+2yurzDGlk&#10;MdwTVVJK8nHl1PQ0k/spY5P13rntmNRJOiUn6Zo6WRlLvYMKi484j2nXqaO1pWQAtmMAtaxUikqK&#10;paCo0MS6uA7Wibiu9h062TVyXWTm5hQAwTOkTYf2cfDsYNmhNLAXyMu9Auy27ahjpKVb3bKGY0Ca&#10;Psl6bQBbxk3Sa2OtbfVzgh8fgDcjh8zvJLsGYjJzc0yso6PeIyAvGcKduwP6yRQng1o/VxrDdQGF&#10;c/SauXfp2idPx83Nj0AyYxOPZRzmzNM+Nn52ZjwrGRFPTHp2lkFjADDQFyDMdtUuIDGZyWwxzbnF&#10;WOKAyvShzlbVucW6DlV+qa6xstQUZhJjDRaXRJCYLOKcvMwWUKxtQF9AL1C3mCzjwhwpLs6W0tJc&#10;KSGzGGgcA8Uu4kqKta+W6VugY1mmMe1sTa2Wer7ORXsrzyRetGW1yWExANkhMoDYs4yBuwhQe7PG&#10;k9VL2cFtCIqRQ13iPKPYY8P4sF84HtZBMXUf08sOgD1bGFF3gAwwDkEy7WxV7XJg65DXyw53Q3k7&#10;ZQe+YR8vh3JQHI7nc1p7DBSHkDcEvO7HAo3JJPZs4hPFIvy+FbX7LKt4xxZZt3Orac1Wbdu0Xrbu&#10;3imvvvWGfP3D7+Tom8fk0OG75JXXX5Nfv/+erFqzWq666iqDxHv37pXNmzfL888/L5xF+5e//MXg&#10;awhrHfiGoNgVAtzQn9j+PwXFxP1UrLchH5+yw2KyoQHF+AHEHMh//fXXywsvvCBvvH5Mnn7yKcsW&#10;9u2l2YKabafJNAYeA4URwPihBx40/ztvvW3nEwN4QwgLcMXn8NWzjbG0A4JpD4Ew7W7DsbxOrMd7&#10;nfHCMbwNSz8HvCcaL7GPt3mfUJ597Pr8s09MAOIvPv9U/vTH38tddx6SK9lqevlSWb9ujclBMZnF&#10;WM4p3r59axwQuxwUA3yBwWQKUwYO792z3Szg2OExbcQYFOYHZfWH8WwlDbh14AukJXMYP3JoC3xN&#10;hMq+TTX9fVtqykBl2rF+rjGAFzjrQJfxgLrE+LhYL/ucxDokpi/j+BiJbT4uIJltp5kPKAwsDsts&#10;Qw0kJgaf+x0UYx0wA4nXrVxs2047KEaeSbx6+U0GjIHDLtuCWvsig8HLb7RziTcDXlfTrn2WXm9t&#10;QFNgsW8zvU3H3qffMXcf2C733b7LsogBxB4HJLb4ZdcbLCaLGEgMUAAcOygmo3jdkghwkP2WCIwB&#10;vy4HxZS93UEx8gxjy2zT8ZDDkjBj2CGxn4FqsEkFrA1BsYNvwK+DcofHLgfEDpMRgJjMYeRgOHGr&#10;aQfEtOOj3bOMTwSKAcSeTRyeT4xWL44AnoO8ENA5DMQCx4CCXgeYOSh2CEzdYRoi3v1YP7eYPsSF&#10;gM7HwzI+bYiyryMcjzh8PleifB3EEE9fF34fkzgs18vnh/Ou+YxE/0DgRrsn9Pc5/V6xNoeY+JD7&#10;fOxQ+OjH9foYfu0APYd3WAd8LoeIDvwAg55BujQGiwGEtLsNgaP7HSLSRtnbGBMfbSHYJIa2OJiM&#10;XQfX6Nfp95o2rt+vy6/zRPcJeX8v+zNJjPVMV8bzv0va/X7yjBwUOyzmb5IMYv4+sUBj/l6Bwp5R&#10;jFoy/aN3CDa8BrdcW/jZpM7aeFfYPybR+QG5wGGe34mepd9v93Of3RLjcWGZNuIB0YzNM+G5oxAW&#10;Iz4HiBgf28f354wo4/N57VnH7rlfL/KMYv4OHAB7RrDvouByaOxwGOvPg3JY555jfQyLWbVINq6M&#10;3rPEOiwmm3jzKn0nr10pO3bo9/f+22Tt7kNyyfKdMuK8ZdKz6QYpmXCTFExeJrlTV6nWSeZkIPF6&#10;yZgcQVqALxnCEfiNYDGQmLOKE0FxHBjHQLEL4OvnGTsoBhIjyiFE9jj0PwXFQOEwgzhRwGH/MTz8&#10;gdsVAuBwe+kT+bDuc3mmVeK4ruO2uQ5iKEc/wuPH1wKCQ+FzOTx2Rb4WqIuoOyz2egh8sQDiZMAM&#10;UAY4EVPYNxQ+QLBvLe1Zw67Q12a0zgMsjs3n8qxizxoL4QBgwMFwCBooOzjwmBZFmW5AYgAxAn44&#10;KAaCAEs4q9My70avlo7jIrUfs9JEVjxbPnc+d68MW/yk9L38Dmk79Ab5Ra/zpVXlLGmVO1FaZQKE&#10;R0ur5JHy86Kp0qbneZLa/yrJH3mLdJ+1Weouu02G3PywjFvzrDRuPCKTdxyTqbvfkYk73pBRG4/K&#10;6K2vH6cx247J2O1vmKgTM2L9keMEUB639ZiM36Yxm1+RUZuOmCiP3fqqjN/+uglg3LT9NWnc/LI0&#10;bXxJpm57RWbtfF3mqKYbQH7FNGnra9K87TXLSG7afFSmbD0q03e8HsXueU1m73xZrrrr13Lwnf+Q&#10;p78VeV71+h9Ejqne+P3/kY/+VeTDfxN5519EnvrN/5UDr/5JFt//kVx58B3bxnruvrdk9v53ZOa+&#10;d2XGvvciOHzgQ5m+/6O4AMRT1A8Ubt77oUFgF3UgMdurNu750KyXgcQT93ximnzgC5l+6Lcy885v&#10;ZM7h72TO3b+ThQ/+SRY89HuZf//3Mve+H8w3665vLWbGHd/ItNt/a9bLU27/jUzVMabTbnHfyuzD&#10;v7N4xm7e95mM2vKuDFz5ivS96YkIHs8Bfm6w7PNO41fJWcNukVMGXCe/POcGOWPwjXJav2vk1Lqr&#10;5PR+V0u7QTcYeO0w4FppU3+5tGu4QtrWXCxtqy6SDnWXSMf6S+XsPufJL7vPidR1tkFjMo9P7zJD&#10;TqucFoPFU+yMY2RZx6WNckrROIPEwOLTijnHOLKnF42WM0vGqx2r9bFyeul4ObV4vJxWMtF0akmT&#10;nFLWLCeXTTbZecrl0+SkyulyUrc5ckqv+ZY1z7rTR6+QLH0XZ/Ju1fcb/8Ci/QT9m9S/r9Zj10Z/&#10;i436XnE4C7Szf3izJQ5nAcVAY+BqtN30zjiQJR4YGj/r2OIjQIysLVbGbzA1Jvo6KPQYh74hKPbY&#10;E8ljWzKLfwyDQ+Dr0NchcWKbg+KfUrhuh5oR2IxAsb9j4+9vlUFSfbdzT/29H4Ji3nPtxqyWNqNW&#10;CucUs33wgJue1O9f/c4Ytcr+QYyfZeyA+Kf0U6DYv598Xv+eS5RBXY1F/s4Off9IvPv9fe99HBYf&#10;913BPYrdL1cLBPZ71pJN7OcZH59V/I9BMdnEnlGceK6xZyFTBhC72o/fZVnFbEENMCar+Jejt8hJ&#10;I/VvZ9YdUr3smAzf+YVlFteuecdgcc3qty2TGBk0XvueVK14XTpf94iM2XVMtn8jctufRGYe+kCq&#10;b3pE+tzwlNTd+pLqBRmg7yTeTcDi/itfMPVb9pK9q4ated3+wUvtomek7/VPSH+Nn3P717azgsHi&#10;q3WsKx6KziW2LacjOSiuveJ+qVdLRvGAqx6Uwbqe0bc+IZ5RzBnFbD1NRvHQhTsMFJNR3BQDxVPn&#10;XGigeN6smbJg9gxZMGuWbT1NdvHcGVNk3rTJpvnTpsvc6dPt7GKyickqBhZzRjHwlAxeoK3DWMoO&#10;iwGwDmw9ixhADBh2JQLhRDgMWB4xXMcddo4MGxplKLsYE1FmbofAoXwNrjDWy6zVATFlFPZnDuJs&#10;W+3+tQaIEdnHgGHKvvU0Zc80djAcZhR7v6EDG2TIgHoZPqCfjBzQXyYMGSIVWVmS07adlDsoTkqT&#10;7skZ0jM1y7adJpu4Lk1tUpack1Mik3vWytyagTKneoCc2zBEzu8/zHRu/WDTAlQ30DS/doDMqWpQ&#10;1cnsvrUyRzWzd7XM6FVl9Xk1DSba59TUR2W1s6tj9bp+pjnVNXHNrqo2zVLNrKmTWbX1Mqu+QWao&#10;ptXWGXyerP4p6p+saq6ulcbqKplQ1VfG9+1joozPhQ8w3VxXa2rScSbW1GpctYzr01fG9o00undv&#10;Gdmzpwzv3j1SNy2rRnTvZXZwZVcZ1rWHDO0StVEf1LmrDIipobxSakvKpKqoTHrmFkrXzFzplpUn&#10;PXIKzFdT3lnqOwOge8qgnr3MntOrtwzo0VsaevSS2q7dpXdZhfSt0LjuPc1XpzH4e5VXSDkQFVDY&#10;oaNkduwk6W07mjLbdTJlt02WTFVWmyTJUOW2T5W8ThlSmpEvZdmFUpZZIEXpuVKsz7w0i3K+AeX0&#10;9toHsJyWJXkZOZKZnC5JOm5Kex0jPVvKC0sNMmfoZyelg86RkiG5GpejbdnaJ1njAMuF+UXSXe9P&#10;UUGxZTWzBTZnKWdl5RhYBvgCj1FefqF002ss1vtFO3EpQOXMbAPOuZyxm5ZhfiznM+PLyMiyOpZY&#10;ttyOtuBO0vmStNzJbMeO7aVTp06qDpKayti0JWtbR2vHUkcdO3aMxUZ9o3GiNrb29jKw2KFzRlam&#10;QVIHqMhhMdeWresFFiNgedt2HSQtPVPK9DNCZi4gFbAKzAUKR2dJZxsQBqh7pjHZwgBj/K3bdzDQ&#10;DlAuKCk1SAxwBf4Cfj2zl3IIhMn0ZU5i8QGnAcOAWkAuZfwOitlSGj9jIAA7gBgwzLW3bd/OLNeP&#10;P4TNWGAx21EDm219qTpXbrZBYoAx100sa/OtqoHCAGXOIu6YlmKgOLe40EBwO32mZ3VqL8mZ6QaI&#10;2cKabGPi2upzTM8FROt7rpAsZv1cl3NWtj6PWBZxCIoLi3lmuZJfqJ/fvEzbgtq2jwb0qiiXlxWa&#10;HBCHoDgUoNhlsJitrFVhm/uxrYDDN21eFRegGHgMJAYQe9kgcQBzQ4jrYBc58A1hrseFoNjl43i8&#10;18M2F2MlygGwg9/EraUdGIeQmK2qXQ5tQ9DrUNdhcCLcDdvwh/KYcJwT+eP1AOYCdx3wJop24LCL&#10;uvtdoT/shxwUr9+1zURmMVtRr9i4Th566nHLKP74y8/l/ocfkseffsq2n77t0O0yb94823baQfGD&#10;Dz5ogJWtm4HBiZCWtp/SieJCn8Pd0PeP9N/FervP46CYdQO7yYp+7rnnpE+fPjJu3Di5//775c1j&#10;b8QzhYHCZBCz/bRDYgfF+IDElN99+x35ww+/l7/86c/HgVfAqlsgLpnDWDJ1gcN//P0frB99HCYn&#10;wlr3IQe7QGEHzfgZ0yGx93W5z8dK9Hn9RH29HZsIi8k0RgBitpsGFpNZDCh+5uknZdFNN1gm8cYN&#10;62TD+rVaXiErVywxrV+3SrZv23QcHEZROcoWdlDsFv++vcRvj/z6t717dwSEfftp2hwmHzyw23T/&#10;PbcflzkMJKbOttMAXsCrZ+4CYgG4wFxi6QMoBgYT76AY0OvA1reDJksXAXoZBz/jetYwY3oWsYNi&#10;4hD9wyxir9PGukLR5ltPh+cSYx0Qs4bwHGOPIbPYs4nxAZCBxIiMYmCxy7efBhL71tO+/TQCEq8j&#10;ezkAxZ5N7NtPW7YxkFUFPAUCb1l9q+zcsFz263cBsm2ml0UZxw5VKa9Zcm38fGKAMeAYOSgG0jhQ&#10;Am4AdQEbAOAwg9ihcZhJ7JZxKHumMWMCSRAwCZDkgMMhk4NiZJnF6gcKI7/WxIxih8nhdtL4icPn&#10;UBnwyznDvrW0w2IskJhYrAFglUNkB8kAYp+XfviAxLdcq+Ndf0mUQcy5xCogsd3jGBiKrjmCZQiA&#10;BBRzGAhkDQEsZQDaiSAxIt792DCbGODmc/D8fDwf26EhZW9jHkAzYzBeYqzHE8scLuJ8bGLC63Pw&#10;R53PFZ8BPhdkUvJZ4H74Nfq6w36UuX/E+WfR5fP4Z9P/UQL32e857Q4EEfAOmBcKKOgg0KEgGaSe&#10;RYoc9oawMQ4C9XMQQkWHjN7mkNjXwHq8jfjwPvr9w3L9fm+5H37dXBvg1T9P7qPusDf0YxmfcRiX&#10;NkSc/53yLLiHiDbi6Efds/0Rf6uuEF66qIfx/F37mhjPn6ev3dfJ+vgccM3UaQeksi4gcQiKuX8h&#10;qOVech95lp5pzP2mzZUY78+estd5Zv454Bn680TuC4F/+BnAzxhhG3X8/mz9s514fdxHh7p+X0Mf&#10;sf5s/XlwX6N7yzuZv6UAGC9dJBuX3SzrFsfeq/qOX7NE16nXbwBf/bRvXLFYNq5cJhvWrJT1GzbJ&#10;up375aYN+2Ta1eukduZNUjbuWskfv0iym5dL1pS1kg0onrpeMqdsjEDx5A0GiSNQzHbS634k/GnN&#10;6+NyUEyfpIlrTCH8RZ2aIljsZxGHbQ6VyS4GHEeZxWxdHclBcSgHwmQQI7aexhoknqR9JpE9yw/u&#10;0Q/fyGFtCGwdAvv2055h7NA4hMfHwWJg5rhoO85wXFcIqRPr9CM72KGAw2JXWE8ExC2+FshgoEHr&#10;QNpE4OvglvLxoDiCPCEoDvv6mPGxx6qNQWHLJlZ11HrHcRo/Rq9ptN4zbGy+FkXXmpgxzT3lPgJ+&#10;AVHIs7hRy32K7jMWaIUiULzKzutEZNlZph1lYMn4NfpZ3qyfTf08TFira1xpWcTtRi+TtqOWSvvR&#10;SyV17HKpmL1D+px/QFJH3CKtCqdGcBhIXDTFzqFtP+gqyZ+0WnpffEAG3Hi/jFz+hIxY+aQMX6F2&#10;1VMyfuPLMn7zERm7QbX5qGUGA3uHrzsioza+epzGbT4mjdvekolb35Sxm163uJEbXjEBiYeve9nK&#10;Yza/ZgIkG3DWOOpjt7xusHjMlqOmxu3HdD61m1+x7OIpO16Tydtfleatr0RgGG07ZuCaLOSJwGX1&#10;ETdz1xsyZ+/bMnvXMbnsjvdl29G/y/2fiTyieurL/1ce//Tf5Vfv/1kefu9PcvebP8iBI9/I2kc+&#10;kVvvfl+uve0duexglLkMKJ61722ZsfcdA8VkEk/bByjmXOHPoq2gD34q0w58YpnCaNL+z2WS+g0U&#10;axxq3PeRjN/zgWnCno+lca/6Ypq4T/sc/EKm3/m1zDz8rcy5+3uZfc/vDA7Pui8qz0B3fWsQeNod&#10;X8u0Q1q+4zuzk27/WiYe+Eom7PtCGvd/KU0HfyPNt/3WoDGxAGT6zTz8ncy6+ztZcP8fDEKf99Cf&#10;DUKz/fXE3e/L+G1vy6AVL0iXS++WzBlb9W9guZwxZJGc2v86+VnNZXJS9eUGjM+ou1LOrL9K2g24&#10;XjoBYIffImnDbpIO/a+SM6susGzeM3otlDN7kXE8X87oPt/ONj6tyyyDxadWRFnGp3eeKmdWTpEz&#10;K6Izjc9gG+rS8REYZltqlcPhUKcVjTe4TD+2tT6luFF+XjTB9IsStqSeLCdVTJGf6xw/1/H/qfNM&#10;Oa3PQuk48Bo7wzhz3GpJH79aMvRdnDQhloXPP7Rga3/blcEhZvROTbJ3W5QFG4JfgLGLc2Vb/JH+&#10;ESROnkS/lpg4RNV3lUFWrXs/94X1EC7iD9tcDoBPBIuBwCfKGA79Yd1jwnafj3UDPUP4aWuMvVt5&#10;/2LjbcE7PvpHQxGo9X8E47CYf/BSef4h6XXZA/aPYhwSJ+v3DM+E9yfy54TC+j8CxYh5/6EYS/tj&#10;/R/zYPEliphE+T/8CUExom67R8TuF88yfG4u7q9/LqL7y7EHm0zhdtQt0PjHsBifi7qDYlcIijmz&#10;mCxjIHG7cbGzisfvlLPHbpczx26Ts8bvkFPHbJFTRus6Ju+VmuVvyJBtn0r/IKuYDGNAMVnFNave&#10;koZ170ifxc9J31sfk4W/+kIO/lFk9a//SybsOCa1i56S2lueN1jcf9lRGbr+bRnBNvr6PVG39CkD&#10;xfWLX5SGpS8aMCajuCcZw9f8Sq564l9k0XP/WwYtfl56XHJfHBBXX/UryyaOyg+pvV9qLr9P6tQC&#10;igde/ZCcc+2vZPhNj0j/K+46DhQPXLDXtp4GFI87f5WdUdw87yrLKJ4171wDxQDimZMny7TmRpkz&#10;fYplFC+cNd103qzZsnDOHIPJs2dMtjOKHRiz/TRZxcDU/w4UA4lnTGmWiY1jLYvYgTA2BMZedkjs&#10;oBhIPGTwgDjgBd6yrbRDXObAhnLY62308yxib2d9YSZ0uHa3xOLvX1ct/Rqq5ZxBDaYhg/vL4HP6&#10;mXVQ7FtXOxTGekaxAWKNM7A8UPsNaJCh/erjoJgzigHFlanplk3cNTndQHGvlEypSsuW2oxc6ZdZ&#10;IA1peTI4q1iaOveRWX0aZE6ffnJu1UA5r3qQXFA7WM7vO9B0Xp8BsrBXvZzbs860oEetqlrmd6+S&#10;Bd2qZF63viZ8C3vVms7tWSPn9q6V83rXycI+2k/L2PP61psW9iK22uIW9Io0X2Pm9YkEgHYYPbNv&#10;jUxTe5yqa2RqVbVM7tNXJvXuY9ZFvblXb5nSt0qmV9fLjJoGs2iajomm6hhocu9qaerRRyZ2722i&#10;jCb1qpLmnn1lQtee5m/s1svs+C49ZGzXHjK6S08ZpW0jOveQYRXdZGh5VxlUXCH1+SXSUFAqA0sq&#10;ZbD6hlZ2l+HEdu8jI7v1lhHdesrIHr1laPdeMgTwrGP1L+9som6+7j2lX1ml9C0okq5pmVKRkibF&#10;HTpJftv2kne2qk0HKWiTpFZ9rfEnmc05u4PZ4o5p0i2rQLqgjDwpSc6U0pQsqUjPVZsjeR1SJLtD&#10;suR0TJF8/WwUpmZKXlKapOu4We2TpCQjR3oUl0tpVp5ka0xGOx27U6rkagw2q1OKpLXrKClt2ttW&#10;22y7nZeRJUm6vlRdZ1rHJMlOz5C8rGzLfu7Urr10bN9BCvMLpHvXbnaGc25mlsWmtO8o2fo5LcjS&#10;dekYGUk6nyozWedLz5TC7FxTfma2teekZWhbsqR36iQZyR11ro6SntTB6ikd2lo9rVN7i6Hd4zKS&#10;ksxv8epL7aQ2OUkyUjQuJsvYTk+VzIw0s2mpyZKakmSinp2l15QLBMyV4mKgYpGqRIqKiiQ/P98E&#10;SEXtO3aQM88+SzKzs6SSc33LywywJqcmSQddByCWDF0EgHUgTZ24rJxsq5/dprXG6z3KzTEojd+z&#10;otMyUqWgKF/j8SVJO73+s9u3lk5p+tkozjdwmprFtt/tpU3HtpKUrteZmymZeVnSPrmD+alXdKuU&#10;0s5lkpyRIq07tJEOKS3Zx1wL87Vp19bWCRS3dXAteg0AaCzgt7iy3M4i7qT3qr3eM8sc1nUAdZMz&#10;2dq7kyTpHJn52WLZv7o+5m+r62Bt5i8rktTsdLuOs1Ssv0B9XEtWQY6tjbY0jcnS+LwC/WyUFEhZ&#10;RbF06VZhKq8skZKyQgPERUDiQjKHc6SwSGMLou2iLQMYYKy+stICqdT4CrVlxTlSXqJ/J0XZUlKY&#10;JcXEqEq0fyjaiwv085mnfz8qYulbCizW+CKyltW2ckAcZhSHoNizi23b6RicdaBL2cGv2zAzmBiH&#10;xrS7HPx6Pcw2DuVxyOdL1IkyhUNYnJhNHMZFsYwRgeIwk9i3iabu8hiHvYmxHu8QmHLo877HKYC5&#10;lENYHGYFh4A4VGJ72C+MT8woBhSv3qaxG9bKvrsOyfuffizf/uEHef7laPvpDz/+SJ59/jk5//zz&#10;Zd26dbJnzx7ZsWOH3HbbbfL+++/HzykOwawD2RDQhvK4/wkM9j7E/k/iUThX2B9Lu4NifKwdWPzZ&#10;Z5/J8OHDpaamxoD4sddet4xizh0GBt9/730Gg/E5KAYa333XYfMDloG9f/7jn+LAFegLTAWwAnSB&#10;qz/87vs4jAUYk338t7/81WI++uBDG8OBL8LvoDYR5IZ1rPeh7v28bxiDxc96Etu9r7e58Dsc9jYs&#10;kBgBickk/kw/P1//9iv5y5//KG+9eUxWrVxuW1CHoHj1qmWybu1K2bZ1o4HhcLvpRFDsou4ZxIBi&#10;ZFnD+je9S/+2PYOYrGLiHRYf2L/LxHbQh+/YZ1tNA3op4/NsYoexAFisA1oHum49M9gF6CXWyw5l&#10;6UvdBfzFen+HxsQ5TKYf8zt8Zh34EXX3AYKBuw6FkQNgfD4OY2NDkAwcJs63pgYom2KgOITFWADx&#10;qmU3tmgxGcI3GCxGa5cAdG80KEwGMaDYITHbTiNrAyYsvcFgaAiDySRmm2nq+BF+zygGYgIzAQku&#10;yzCOwWCsQyfgDpAC2EcbwM/lZxV73QEyZfwOo4hzGIV8i1oAscuBMYCYbEWsQ16Hv1iALUAXUfbr&#10;dojrwNjjfQzgroNfh8O0ex+Ej7h4xjAACain8zAOoo+D4nDbabKIPaMYyz120IO4l4kgMFEOSAFL&#10;1AF8+Bw0eT8AlEMobJgNTJzHMp+P5eM52PWxsfQlG9m3u6bd1wLcctDHWGEf5vZxmIs4Yny97nPY&#10;5aDTP1u+Pvp7H8o+N/EOFIn18Rw4AtsAxPu2rLLPmo/nYwPtHNA6uKUOOAQO4nM4DBQmk/jmy8+T&#10;RZctlFuuOD+eYRpCwlAOCx38MiaxDhBpZy62OQZ4YgGa+OnjzyW8fr8f3obP7wuWewdo9HvZAh3J&#10;+o2grF27tlP2Z0Rf/3smlgxv/jb5e/TnQztx/sxCKAmItKxUfbeQAbtjHX/vy/VvvWXr5DCbNfqb&#10;5m+75VzqaMwI4jNP+A8U8Bkc1veMy7cJ92eIuJ/cQ/dzr/H5FtXUXX7/EWWeCfed54R47jxffKGf&#10;Z4nfoXH4/LE+NtYhMXMjyvZstW/4Dy/8/nOf/T3ocD0OcvW6HBhH97Dl8x89u+iZ+PPgOTiopw4I&#10;5jziNbfwLPW95/9wRddt79ObdX236mcQULxGv5c3bJRV6zfLrRt2y4VLtsnI85dLj8k3SdG4GyS3&#10;cYlkTVppgDhr2gaDxJE2GShm+2hgsMu2nj4OGkdw+B+B4jCjGAGHQ/kW1y4AcSeg3nh+8NY52V76&#10;BIDYFYJiIIbLwbFvNc2P4a7EOj+OOxQOt6IGVIZw2GHxcT5+FFfxo3o4pv8Y7z+4uz8ExTZvLGsY&#10;YOtg2MuAFwfIDlZ/DBA2mQAOJ5IDXhdAAkAMLI4ARTSXg4owFrmPdoO/MUCMJcsYSNzJrNbH6jrG&#10;6BrVOihuM2aDWYfDiet3SMw20meNXh1tJx3A4ugetQBitpo+e5TGodEr5cxhS6X1yBUGjA2cjGUr&#10;amDwCoNbyY36OeVzOTECxQDis4bdLKcNul5OG3iN/KLmUmnVkwzi2dKqeJqc1GuhZI5ZLBUzNkmP&#10;c3dJ9aUHZPjSR2TiliMybtOLMnTNUzJiwwsyatNLMmzdczJ8/fOqF7X8glkDv5sjKDx602sybO3L&#10;MmL9KzJ6g9ZVEzYfk6Ztb5kokzVs8FcFCHYgTEYxwu/ZxWgCW1RT3q7+ba+ZbdwJBD4mjVuPGgQm&#10;qxkBhc2vmrjrTWna/ZY0b3/DspABxdN3vyFz9rwn8/b+Ws7b/55cd/+XsvqJ38nm576Xrc98K2se&#10;+lBW3PeOLDv8piw5/JZcu/8VuXjbC3LZnlfl8n1vysX73pJ5ZCXvfVNm7X5bpu0GFH9gGcScOYym&#10;7//EADGaYvrMRHbwlINfxiFxk7Y5KB4HkN39kcFiADFq2q99bvtSph76jUy962sDwtMOfytT7vyt&#10;TL/7W4PE1Cdpe5PGTT70jUw9/DuZfvh7s5Pu+EYaD34l4/Z9bppw4EurN93+ldovZKJqyl3f2BiU&#10;UfPtX8rMe38n8x/4g8HpWfd8I+c+8Ee54JE/23bXs3UdzbrWUetfk4abnpDShfslXd9p/AOEM/pf&#10;L6fUXiln9btOTq+/Us7ud420G3SdtFe1G3ittO53lfyy+iLpNPAq6dQvyjrmbOPTe8yXX3afJ6d1&#10;my2ndp4pp3SeJqfbucbT5Gy1Z3WZbPD3zLImO8cY/bK0MXam8UQr/7J4QnRmcdF487Nt9UlFY+Xn&#10;BaPl5/lj5Z+07Rcac5LGn9x5kpzUebL8rKxZWpVqucssOVnn50zuU/pcKCmjbpWUMcskZdxySRq/&#10;UpLHr9a/Jf1e0HegZ61iyd4HTqY2b5XkZv4hip8PDORt2ZL6p8DwiUS7xzhwDYGhg2AHhfjCvmE9&#10;0e/9E7OIHRp73YFvot+FLwTFiXWbI7Y+QGaieL/yLvb3MXF2XfpO9vdkpOi7BPhrUJ7vFX0vsltC&#10;wezdUn7uITuX2L8veQ7E0c/focjrrvC76EQ6UVvLd1cL4EUhKHbo622haHc5GA5jvWwQme+QGCx2&#10;xe9R7Fn6/Y3uMbC9RScCxT8lh8JtxuqzVTkgRrQBiAHFyEFx2wm7DBJjW4/bIWeP3yFtm/bImeO2&#10;y8+GrpWsc++Tgevfl6HbP7PziIHEqHrN25ZlDDiuXf2mVC17WWqXPSeD1j4nNx39Fzn0B5Grnv6j&#10;9F/6tPS+9hFpWHLEtqHuv+JVyygert8TDcufMUDcb+nLUrf4eSv3X/KidL/yYSlccNDOcd/4rsiY&#10;dcek64V32xnFfa94yCBxtO30IwaKPaO49or7hK2nAcURLCbD+O741tM/BYqb5l5poHj2/IUyf/Ys&#10;g8Nzpk0zyxnFZBSfO3NapBkzZf6s6ZZpPGemtmvMLM4xnjrJMouBxcBaPwPYYWsoYCvnBAOY2W4a&#10;GOyQmAxjzzL2egiKfctpMoqHDokyfZmH+QDFgF+HwfixrGHIwH7xDGGHxG697DDYgTCiD2sO/YyJ&#10;n/OX+/erkUED600hKPatpz1jOITCwGLqvjW1xegcIwdpXL8GGT1ooDQNHSq9Cosk+6zWBoo5n7hH&#10;Wpb0To0EKK5Jz5H69DwZkFkoQ7JLZHxZD5nes1Zm9KiV2d1rZW63WlnYs58s6F4vC7rWybzONTK3&#10;vLdpfmXfmCj3lnO79JWFXavMhuV5Fb2sfUHnPmaphzqve19Z0K2Pgeb5XXU8FbB5rvrRbNWcHlUy&#10;u2eVzOjZV6Z3r5JpWkfTe1ar+srUnn1kSrdeMrm7qmtPmdStZ9xO6tLD/FN1nKk6BnZKj77x/j6W&#10;+XUdiLL7Z/SqsTj3T+7a28rNnXtKUxeVrrVJ45p71sTVqL4xnXvJ6MqeMrZLb9O4rn1kgq69sUe1&#10;jNf2cd16y/jufWS89p2g40/sXSvjdPyxOjY+L4+o6C7nFFVI/7wSU0NesdTlFEptVpHUZRdLVVah&#10;9MkqkN4ZhdI7M196puXrc84xi782r1z65BRJT33GPTLyIpuVL90y8qWzfg4qUrOlIiNbumrfLtl5&#10;EVBOSZfylCzpmpMvfYsrpXteoZRpXGFSqsHmktQMKU7KkIJOaZLfMdVgc1lWnnQrLJUi/Yxltk8y&#10;+AxQRgWpmQaaAcqA5VIdt3tphRRlZkkeW2i3a29Z0cQWp2dbfG4MSDN2XnK6QWuAdUVOgW3pXZKR&#10;JQVpqZLRtq1kdqB/O7NZ7dtLRvt22q+DZHXsoON0kpwkHVttbnKS5CUlSTbANdaOMjt1UF+SZCWp&#10;321SsuSkJEl+WrpkpSZZFjegOVfXm5+VLsVZ2VKcmyulhbqe0mIpLS6RYs4Kzi8wAI7Ny8uTtrq+&#10;008/XbKzs6Vz585SWloqudovyoLuaFnRGRkZkp6ebhnMZDaTwZyVlSWFhYVSUFBg/tatW1t2ND7G&#10;YDz6MkZ6uq6Jc4HzctSXIu3atZH27dtKbr7es/ISEzC5Y1IHU4auPzuXc3ozrd6J69LYLt0A2SVW&#10;b9OutSSldIoDa9bBOjvofWNe1tClW1cpJHOY7GgyjdWy5TRbXZNR3CmVM571fmp/Mn7TczIM+AKw&#10;gdH4KrtU2JysCcCdmp4i+YV5UlzKuKm2jrbt21g7PgQQZ434s7Iy7NoLC/NN5RXF0qNnF1PnLmVS&#10;WlYoxSX5pvwC4L5+jmPZvi6ygNlGulxjytQCeQHAgOIIEmfGgW8Eh/HnWJ02U16GxmRIaUGW9S3T&#10;a6Mdy7gGikNAjMKtpwHEYdkhscsBr9sQFKNEUBzCX697W6IcECPGCstedyCcCINDf2Lb8aJ983Gg&#10;GLi7ZCtAOYK8xHgcwufw19s9nrK3I/d538QxgLoOekPwGwJfbw/Bryux/7KtOp+Kfpxj7P2AxAhA&#10;HN9+eruOsWm9bNm7S15+/VX56rtv5Njbb8m+2w7KsTffkHff+7WsXr1arr76agPFZBUDU5999lnL&#10;xv39738fh7gOZh3IhoA2FP5Qie2J+v8Ti3wd4Xq8HI5FVvGf/vQnu46lS5caKOY6jx55RV564UUD&#10;xZxNTNbw888+Z/5nn37GBCAGIL/+6msGeDmTOISxCJjq8Bb7/Xe/i5fJJP7nv/3dYDHjAJ8BzZxv&#10;nAh06YPC8R3gUg9FG35v93VQ9zbqLuqhfE6sj+E+B9/Itpz+9DP57JNP5ZOPPzRIDCz+5uvfyJ//&#10;9Ad59pmnZM3q5bJxwxrZtHGtbFi/2gAx2rplQxwSOyDevYtzhyNQDOR1MOxyYLx/307Zt2+bZRKj&#10;vXu3yuG7bpN77j5kbcRZzN4IODMWGcRsGw0o9nOJPZsYgAuMdVCMKDuoBbiG4NfLQF8yjQHICPDr&#10;/bwP0Bc5aCaecmIbdYfMIRQOQTExrM2hL4DXs4odFAOFiWFc1kNf2mljq2ls/FziGFS2cWJg2CHx&#10;prXLzQKKVwBhVkVnFa9ZSpYwEFjnUpFRvEnHAQ4jYDEKQbHB4qURCCZ71oEwAhJ79jBygGznEwMU&#10;Yv3cv3HlTcI2peHZw8Bi/C62p/YzjV1e37lxWVy7Ni2XHRuWyrZ1UVYx4zgQ8ew3wMWKmwCJQC0g&#10;SARJEG2+vS2AF3hLFvB1l54rV5w/Wy6aN1UumDPZdM3F8w3aevZwCIAdFIdl2jzGfQ6JfUtp2kIf&#10;ohyCYnwWF9tu2mE78B0fogwcAoA5GAshIPAO6xAtERbS7nX6A4soE0cbAgK6qPsYHuNlr4dwFyWu&#10;KVwXwu/zh/L1hdnAvj7vSxxQDDDoANLjHIBhiQvn8PXgIxYl+kPgBvTkc0aZtTA3bYi+vgbG8Dr9&#10;w/sA0Lvx8oVxsMd1Ac2BfSH8BQKGsDIRDBILOETEE0eMg01gJsJv0DJ23ViuDYX3gbVhvR1/eG1c&#10;l4Ni9/k4XCPxPgZ1B7XE8rfu9wXRTn+/71Fs9Dfp8r9hwKRvm+zg2M/Gpd1BsT9nvwbmZVy/Nr/P&#10;lJmzBaDeZOtLzCbmXjp05z6ydbTfV8q0Owx2+XPD7zAfP3Zx7B8CeJ12j0H+3FmDr4Wx/Pme6FmH&#10;nweuzf8+/B779fHcuI+JoDjMKA6fCWPwbgyfAfff36n4LZNYBSgGCPO+4j1vbaxdfeuX3SJb1qyU&#10;7Zs3yfYde2TT7kNy88aDUTbx9EVSOuE6yybOaVwqmZPXSPqUDXFlTFY7aX10TjHwN5Y57ODXsoTZ&#10;UhpIHAPFoXzLac9GdgAMJDYI3LRe2MbV5aDYQbKDYrLXULjNdAiI4/7Y1tNhNjGW84nZMpUftR3Q&#10;uqi7qPsP3xbbpO0qIDCw0oEw0NLAcACKzRf78Z2+ofxHddqph3N7W+T/aRiMaAuBgZcNso5l7sjv&#10;IDbUiXz0DyEE1kU9BM8Oe5FBDK23HrUxvr10xwnbpdN4XX9MISwms7jtqPUmyh3G6rMZ3wLBWVvr&#10;0VFmsMPfs0auMlG2s4fJGB63RtqNX2u29RhtG73SLDpr1Ao5e8RSaTNquWXWAYajraWX67xLzQKI&#10;2S448i0xSMyWwWcOXSQdxy+TdmOX6LUtkcL526THFYek+vq7Zciyx2T02mdl5KqnLHN4/IYXZMKm&#10;IwZYZx/6UGbc/qFB2hHq44f9QWtfMA3Z8LL9gD9sI5lfR0wjNr4uoza/IWM2s810BIvJKp6w9U2z&#10;47e9KaMNCEcCLhM7bisAuQUQJwpgjNjCmswzA8Jb2F76dZm8402ZpIoyid+Spp1vR+ci73lbJu/U&#10;ul4HZxZP0T5Td7wjc/d+KAv2fSgL974rFx54V6664wO59tB7ctnu1+SyHUfl8p2vypW7X5dLd70q&#10;F2x/WS7c9YpcfuANOW/3qzJ9y8sycxew+F2ZsffXcVA8de9HMml3dPawnTscyyS2bOIDsYxiVfOB&#10;zw0CkzUMGB63S++taszuSOO1b+OBz2TiQY277QsDwZPu+K1MufNrmayijLzcfOhr0+Q7v5VJh7+T&#10;KXd9L5OQlpvu/EYm3P4bE+XJd//ORNmgsdopd32n/X9j4xk4vvs7ma6aqmWg8Zx7f4gymu/93jKP&#10;Zx3+2s5KngbI1vs4Zef79g8ARq08Iv1vfEy6n39IsvQ92mbwIss0Pq3+Svllw1VyRv9r5Eyt/7Lm&#10;Utv2GZ1ec7GcWa2qudCye0/qNldO6RZtUX1GrzlyZk/ONp5u4PiMLlPlrG5a7jxFzqiYbFnHtkV1&#10;WZR5zDbVJxeOjc41Vp1WMk5OKRkrJxePk58DjVX/RFtlk5zadZKcVNksPy9rUk2SVsXN0qqgUa36&#10;df42DZdK6ogbJW30LZJqWfgrJW38GoPGaRP93c+OENHOD2z377DYAa1vRw3cQ/xjFVPzj7eedpDr&#10;ctia6PexHBRifRwfyxX2C8FitP00MJhzifX9FhN1F+0tW1UDgEO1wGMHxWHd1x6fL0EOif0f6vh1&#10;+XeCv6v5ruC7w0GxZxUD6jmaIXv6TvtejIB9FOvfP/YejSkRFoffVaGI8+8uj/G+YT3xO8jlvhMp&#10;jOPa/Dq97fh4/C0Kv58crnub3b/Yefl+HEKiOozfcZwSIXHrMVv0O4as5C2m/w4UswV169Ha3rhb&#10;OjTtlbYTdxsoZhvqMzX+7Kbd0vWGF2Tw1k9kwMYPpGH9ewaHq1e9ZcC4YcO7UrPqDWlY87rUrnhJ&#10;qm55Qsbpu3vrZyIbPhSZqO/uvjc8YtnE9YtfkUGrj8ngtcdk0Lojcs7aI1K/5IUoo3hJtD01oJjz&#10;1gvmH5Ah+g5a8arI5Q//JX5GcbTd9CNxWAworrn6QTujGFDc/4oHbetpNPDq+447oxhQPOjcfQaK&#10;RyzcKGMWrpDmhYtl4pwrZPKs823r6bkzZ8RBMZnFkabIArVkFC+YPsO2nZ45pVlmTmu2rGAEKAb8&#10;cl6xg+IQvgJWgbUIH0AXWDx2DNnEI2X0KMBwVHd5nbaRI4aZRo0k8ziqDx8WZQT7fA6nAbnMjZ8y&#10;oNfnZi3ejnX4jHX4jMhY9u2tsV5GtA8a2CD9Gmqkf79aKw8cUC+Dz9FrHDzAYtx3ziDAcQTH/T64&#10;bE1sN639gMQjBqqvrlZGDRwgjYMHS8+CQsk682zLRO2ekS0907OlT1qk6vQcyyiuScmW/lmFMii7&#10;WEYXdZHJXfvKtG7VBorn9KiTed3rZG6XGpnTuVpmVfSVGaU9ZHpJd5lZ1lNmlfdS211mV/Q0wHtu&#10;92qZ16WPzO3cW+ZU9jI/ZeR+fLPKe8Rl9cpIMyt6yIzy7jKtvJtpakX3uKZo+yRVs8agyZ17yZQu&#10;vWUyILhrT5miau7cXZoru0mTithJXXpZ7ETtP7Gsm0wo6yqNpSodm3qTzoV8TBd9GR/LHMh9xFPG&#10;2rh6nU16Xc16fZP0HiDKZGc3VvSSCeU9ZVxpdxmv98ljsY163cj9k7tVxdvoj/W4caXdZGxJJGA+&#10;YszR6h+h1zFcr2eYjjO4uFLVRYaUdFZ1tfpQjSHDeUBBhWU49y+qlAFa71dYIbX5xapSqS0qlYai&#10;CqkpLJG6gjKpLiiW6txi6ZtXKPU6Rl1xmfTVevesHOmVVSB98gut3ju3KILOWXm23XafghLprWN2&#10;zsqVzvpZw5aRCa2fPWxRcppB5q65BdJT56rMzJFSoHNyilSkZkp5epZ0yciJ4pPT1Z8mpUnax8B1&#10;ho3RlS29tX/37HztnyVFHTpJYadOUtSxoxQlJUlpcrLZspQU7Z9stjQ11SxxxUj9Hleg/fI7dVTb&#10;KW4LkihH9UKNy03qKHkal5fcSUrS0qQsO1M65+RIZW6uVOrfWJcivebCIinPyzfhwxZmZ0uHs8+W&#10;s087TXK0X0VRkZTk5UleRoZlNKd26GAZz9m6PtrJcE5u1878+ZmZUllcbPHEdGzdWrL0GqiXFRRI&#10;bnq6+RmH/gVZbB0ejdv+rLNsnOL8POlcVmowm6xpzrfG5mdnmXIy0qVD+7bSqWN7y5Du2qXSoHey&#10;Xm+7tq0lRa83Awidx3bL+ZZhTXx6mt7TkiLpXFluUBxw3L59+zjcZituQDQZ08BmwC4gOjNb15dB&#10;1nRHSUlLlsLiAqnUMQC8bBveVucEelMnU5sywLtDh3aSrfccXxFnHedkWTxbjGdlpltmd2FBntmS&#10;4nzp0rlMr6VcysuK9HoK4yosyJHCvEyDww59AcPx7GBtB+yikvwI/gJ+ozI2Ar+IWOrE0F4OIFZh&#10;ywqzpUJFHUvdQLFDYgBxKAfELnyJoDcRFIcQ18shDA7hL2WP9TFDeVw4ZuhHDoQTM4fdj3UfCrOJ&#10;PaMYYBuCYqBvCH6xDo1dwF7PEKYexlF2ed37hKDYYmJQNwTBbh0S/5SIC2MoL92i61YBkMPxgMRk&#10;FTsoZvtpg8VbN5kefuIx+fzr38gnX3wut915hzz59FPyyWefygMPPCAzZsywbaeBxRs2bJC77rrL&#10;YOsf/vCH46Csb0UNKEaUQzibqJ9q9/4+RqLC2BO1u2hnXZTduh8L6P773/8uTz/9tAwYMECampos&#10;c5isYrac9q2l0csvviRHXnrZoC5nE1MGmLLdNJAWgOrbRyMgK9nEAFqHu7QDlf/tX/7VBHSeN2eu&#10;LFuy1GL+13/854/6IIe6DoTD8R0QuxzueoxDYQfA+E4U50r0+Tq8P5ats4HEiK2n2XL6h++/k+++&#10;/VpeevF52b5NP8srl8rmTesMFAOM0ZbN62WXfub279tloBhATN0VweJIDnpDSEyGMHDYs4mBxg8/&#10;dK88/thDcucdByyWOPqxFbVlGMfOGGb7aAQ4pu6g10FxCGcd0DqkBbwChwG7gFhgMWWsQ1/6E0+Z&#10;/kBbYGw4HjH4fUy2tmZNIYTGeh9fl/ezDGAVW0sjxgf6kiEMOKaPg2nmI9a3xAYUA5UR8Z5tzLnE&#10;gGFEOQTFK5feYNnEy2691rKJOZ943fIIGm/QcRwUJ0Ji33Y6cetprG/VDPx1MOw6kQ8BlYHEJp3H&#10;s/oMGq9bbDA4lAHgmADCDogpO0CmjfOPI0gcgQ/k53E6HAmzh6k7JF56/WVy6zUXy5UXzDE4fPl5&#10;s+TSc2fIhXOnyLkzJsr8aRNM1G+4/DwDvL5VNGVgLvfBYS/WwbDDXwe/+MO2MNbbEPcWeZvF3arr&#10;XqL3O7Z9N/VlN11uAhY7NA3lIA95HQjkdQRcAlgC0MIYRB2/A83EOB/HfaF1OBrGeb9wDcS4vA3Q&#10;BbTCUqfN53a4SJvHO2x0GIyPOMounw9LnT7EJfocOHo/ykBH/LR7P66PdstGjWXFR0AuylClzJqI&#10;Zy2M459RH9PLBvj0cwj0c2DosBJoCJgEUAIPaXNQ7AARYOhQmT4OOZGDYtbMelkL95Hr9mvGxxq4&#10;D37fuF6/bvpiAY/4WDM+xsH6vaev92dc4hD3wu+br8PX0hIX/U0m/oMOIKaLv2X+tgGXAEvK/vfN&#10;OH4tjO33njXa/Y3N7evhGQH9effwHLhn3CvksDbUVp3PLeKe8xzIEgcCY7nPPA/3OwB2mOvPFz/t&#10;CD/AmH48Q4fTrIN4B8qUw88H82Pdz/Pk+vz6uU6el79fuV9+D/0+hvfQP9+MEf098A8d6B9BYsC8&#10;97H4WyN55vAa/W7ine/Phq2pN61cou9q/Y7dvkN27T0kO29/UK5ZtU9GLFgi3Zuul9LGRVIAJB6v&#10;mrreAHHa5AgKR+cPt2wpjY9MYs7ndFAMAAbqGgT+CVDsCiExW0r7ltMOimnD79tNexywGPkP34nC&#10;b5lsCdnEnklMGVDsP2zzw3n4ozhlwG14hjA23Hba4fCJRJvpJ36AD8W4IST2H+Eph5A4/PE8hLf/&#10;SA4SEv2M49s8Y1GbMWTlst7ox336hT/MR7ERGHZ5RrCDYofEISgGELscFAOI24zU+VQRLNZnP64F&#10;TLOGs0etMVDsCoGxw2KAMJAYAYmR11uPWWGQuO0YtpIGBEeAuPWIxXLm0JtNZw+/VedepnOvkBT9&#10;7GZP2yzF83ZLt0tul5rr7pdBSx+Tc1Y8KSPWPW9ZwiM3Pm8asf5ZGbLicRm68gnVUzJ67fMGYqfv&#10;/bUAXsn8HbbhiJyz7kUZvPFlGbz+JSsPWX8kAsUbXonK61+VkZuOyagtr8tI20o6yjQGBlMHEptf&#10;2+MxavEjsok5y5jM4tDi9/OOzap/wrbXo4xhrVsW8Q4txyBxXDvfNFDs21JP3vaWTNv5rszapdpJ&#10;hvAxWbj7Lblgz9tyvsYu1Ou8aLvazUflvC2vyILNL8rCnS/JzQ99LNfe/6HM2PqSTNPxZu55R2bt&#10;f1+m7nvfziKeylbR+z6JdOBTmXzws7iaD0YZwohsYYfE4XbTAOIJ+z+Ng2IgMQLiOhhG1I9XCyQG&#10;Ak+5+/eR7olgceOh3xooxlKfeMfXcYuAxdQnHQYqf6n9gM3qA07HLPMAjtE0rc+551uZffc3svCB&#10;38slj/xJLnn4j3LZQ3+UC+5Wv17DtB2/lrFrXpH+Nz0qvS+7RyrPOyDZUzdJ6+G3yM+rL5F/6nOR&#10;/Kz3hfLzvhfLqfWXyZn9rpRf1l0mJ/e5UH7R81yDxmdUny9nVqn6LJAzes6T03vOljN6zJYzu80y&#10;eMw5x5xrjAwal3E+8QQ5pWhMHBSjU0sjnVwW6eclY0xA458XjZeTStiierz8rDBSq5zR8gsd7+yq&#10;hdK+32WSPORay7jPmbBSsvTviTO+0/U9Tya1wWJ71/s/jAnB7U6JzpWNYCiQOGXSTtteOso8bskO&#10;9RiHvIk+ykBWLGN7v7APZa972eXjMYZDYaBvCIcRbfgBxOHZxvhaFMHhEwlYHM4ZAmJ8rO04SBxe&#10;w4/e67HvrEDROcOcQ8z3Z1Rm632sf8cgvp/8HfuPvqsY378jvZ+3+Rjuoz2qt3yX+HeIrzksn0i0&#10;I/r+1PdY/L6o/D75P2BycOzfVQaQY0DYd70IIXEk/bwEoBgA7EoExWFWcSIo9jOKO03ca2U7q1jV&#10;sXmfnVd89gQtTzkgZ2ls6py7pGrp6zJo80cycNOHBovZhjp+ZvH6d6Rh3VtSt+Ko1C5+QaoWPSmz&#10;7/jMYPGlj/5B6m550kDwgOWvy8BVr0u/5UekYcXLMmD1UWlY9rJU3fRMHBRzRnHNTU9Ll0vvlc6X&#10;3CPn6vts9TGREStesTOKoyziX0nD9U+Y6q4FGj9koJitpwHF/bXc7wotX3mPhGcU9ztvXzyj2EHx&#10;5POXGihumn6uTJs117aetmzhadMMBgOK50yfHAfF86ZOsy2pJzeOkynN4y2DmPOJgcRY4C9QNDFL&#10;1+GotwFxTQEYRuPGjo5r/LgxZh0kOyT28ojhESR2AY0Z37OWfQ0OhX0tiLJpuLaPHKpjDrMyEBg5&#10;EAYQ4/ctr70dANxQX20a0L8uDoyBxfShPREUoxBaOygepjHD+jfIkIY6GVjVV0b17y/jBw2SHvkF&#10;Boo7p6RbNjFnE/dNz7HziWsz86Q+K1/qMvLlnLxSO6N4WEGFQcmJFUDRPjKja7U0lXSXiUVdpam4&#10;m2liUWeZUFRpGl9YIU2lnaW5rItM79xTpnftZVB3UmkXU3NJ53jZNVl9zUUVMqm40sqTy7rKlPJu&#10;Mrmim0wq13l0PFdjWTQ2FsAL3AXyGujVecjqBQ5b1jAZxGqBxIg2sn+xxI/XuUPFoXFMTaoJJV1k&#10;osrt+OLOcaDs89NmkDi+lh46VnfTeL1340q6mm0s6ynj9d6hsXr/zBfEImLH6P0cW6zXWKpxascV&#10;sT5db3HUh3rk7yqjCzqbZbyxhV1kRG65jNIxRum1jNB1DdP7OkLHG61rHQVA1nuMn/bh6huizwyI&#10;TJYycPkcjR9YVC6D9V6fU1IpAwrLDCqj/gWllrncT339NYattKv081IT+BCAGQGcgcwNOn6NWrKY&#10;q/JKDChjrcwYOm6N9kN98oqlV3ae9M7Jl2rtTyz9sADpnmRIB8JHG7FV+UXWt1d2rvbPk55AbC17&#10;vU+uxmu5e4Z+7rUNUe6Wnik9MrNNXdMypEtqunROS5fK1DQT5S7pGXFfeWqqqSItTbpkZkr3nBzp&#10;kZsrPfPypLuqR2Gh9Cgolu66HgA4otxFr4ms50zOJ27dVgp1nkpdU5muo1jXkNspWbKB3OonDhWk&#10;pElOxyRrI657UYnZIl0nsfnJqVKq62YcfMQh+hJH/wy2/T67jcWXZGVL54JCs1kdO5lykpKjbOjM&#10;LMuWTm7dxsA02d1dy8oMTgOe8bFNN2XgdLleJ+Wktm0NagOrS/PzJScjU1I7JUlS+w62xXhBTq7k&#10;ZufYdt1tWp9lFtAMyM3NyTLIDJjGX1JcKJUVZdaeltTJIDTwurhIx+bM5cx0HbedxQO2iS8pyDc/&#10;8UDvwtwcKSvScXTd2IpifQYVpdKlvETKteyqKKFvroFisoORZwej8qK8HwHgotx0g7wOipHDZI8r&#10;1bgybQcII0CxC3+JjoFaAYlDUOxZxaEcFFMGCDvIdfDrZeQA1/2J7ZRD0JsIik/UFsb4GA6PgcGJ&#10;CsFwqERI/N+BYm8zoKsKQS9yUIw8LoTFYV+vh/GmhIxgL4d1BAT+KXCMn3GQZxTH54v1ARKv2rbJ&#10;5MAYrd+x1bKKbzt8p3z226/ku9//YGcU3//gA/L+hx/I0aNHZf78+XLTTTfJzp07DRhv2bJF3n77&#10;bcvG/f7774+DsV4OYW4oh7WuxHYHxGwRjRLjwz4/BZKRx1D27aa9j5fZfvqvf/2rfPLJJzJr1iwZ&#10;OHCg7Nm1284cBhgDiO+75145uP+AbTf9zFNPy8MPPmSA98P3PzCICqwFADuoBaR6GdHmAJZYsob/&#10;89//w7asXjBvvtRUVcukpmZ57eir8n//z39ZtjHwlz5uHdw6KGZc6m5dXncwTJm+Iej1dSXGuc/j&#10;KbufGN96+svPv7BsYkT5m6++lN9/96385qsv5IXnn5VNG9fb2cRkDgOHgcWI+k79vJE17NnEwGF8&#10;O/TzyPbRDodDuW///u0Ghvfsic4n9jOK7zi0X+4+fLsBYt9+mrEcFO/bHcFiV+IW0oDZUA5+gbYu&#10;wKuDYmKAsA5yaXdQ7IDXzwgG1AJjgbNY4CxwF+hLPP1Yn8/p4/s4xDgQRiEgZmy3jIufeIfbDpbJ&#10;JgYUY0NQzHpsC+qEracRZUDx6uU3yc03XC5Lb7lGdm1eLXeQzb1ljcFiMoqBxQ6KHRCvWnytibOL&#10;qXvGsGWNLWvJFDb4CxzQdSDfhho5HA5t/KxiHRcBbQBoIQROBMGJoBg/IBlADHS2TGQdBwEpEGAD&#10;OWQK4bCL84kXX0s23kUGiq+6cK5cfdE8yx6mDDhG+G684nwDwwBerJcd8joUdvjrkBcBiUPwS5xn&#10;E3usw2Ti/P5Rd1DsmcNkEwOM2XYaSLz0xssiYHxDBGIdArqAPsAfLyOHZy4grIu6j4HFR7YiGbBY&#10;z+z18TwuUcTQDrhi/hA0J64DyziI2BAkJs5B2WEY1gXkwkd/hA9Lf6xfH/19fF8DIoYxAGYOPl3U&#10;AaQ+PmPQ16EjoDERFAPp6OtAeO/mlXJo1wa5bcc6K7MdMwCPORnP4Z8DYmClZ7Bu57OsFtEGaAQs&#10;EkM8oq+DYvdRd5jIel2+fr+Pfp+Q3wf/++QaifP74HVi/b75NdLP77uL8bkv9KdMu4u693FAzN/l&#10;Cr02yr79cZQxzNw8D54F748o85h61DeC24g1Itbon0OumfWwFrasZwvx23eut2dhAFzH9nvmoJj7&#10;TzmU+wG2gF62EGfrcGwIiqn7c3I4jEWAX9oBzFjkEJjniCj7OMzjQJjxPIYysmccu+9+X7l+npd/&#10;JoG8ofw96XViw2cUgmJ/j1J369nEqxbp/Y5lFQOHN6+41cR3weY1+q7W/ybduX2X7Dlwt2ze/6DM&#10;vGKN9J14lXRrXiTlzUulsHmlZDWtkqypmyQNxbaaBvZ6lhigGNgLHP4x4CWzFzDQAok9Hvn204nw&#10;18dBlI+HwhEsxrqAwS1bmx4PiU1BBjFKhMX+43f4AziW+glBcaycuMX0iSCxbY88tgUUn+gH+MRx&#10;Pa4lNvpB3H809x/X+dEcef1EcehEP9AjB8NhLHWyeBHtieNTxh+pBRIn/ijvwJgf4x0Oh/Js4ggS&#10;61wqQLFnFSPK1sb9G/fjrOFQ+Nhaus2olSbKUX25ZRS3HrVE51piQDhpAlvjrrXPI2dtl8zfIz0u&#10;vUtqrn1Q6m/4lZyz5AkZufp507AVz8iIFU/LqDXPyZBlT2jbYzJ8tfrWPGtwGA1Z8aTU3/KwDF72&#10;lAxf9YKMWvuyjN3wqozf9LoMXvG8DNJxyCQetuEV0/CNR01D10UarnEjt7whY7a/KaO3vSEjt78u&#10;w7e+KsO2aPtm7bP5VctCHgEg3nrMRNzYHW9F0n70DS3tY1TY0TvelFE7tM/2YzJ+51vSqH0825jM&#10;NHwu6mQfT9zxusHiidtekUnb31C9bucaT9X69G1HZaZq1lb9/1aNX6DrWahjzd30ikxb87Sct+tl&#10;WfrEp3L7x/8mt33yn3L1w5/JnAPvytRdb8q0Pe9K8+53pWnvewaEJ5E5rAIMT7pN66rJt5MZHIFf&#10;soRDUIz1raY9izhu2Q76ti8lDmwPfyPNd0VZxBE0/lbL37TA3ru+N0A86e4fpPnw96rvZKL6J9zx&#10;lYy7/QuzTYe/1jG+jWcVOywGFE+59wft+zvrA1QmzmOIn3a3jq/rmHwX2c1fydQ7vpRph76U6bd/&#10;KbMP/UbmH/5Wzr37G7n4/h/ksgf/IBexhbVe+3za938sY9YflZrrH7btqrOnbbHPLf/IgfOOT6q/&#10;2s47/kXN5bY1+sm1l8gv6y6RM+ovlTNqL5Izqi+QX/ZdKKf1iqDxaV1n2NnGp3eZIWd2nW6ZxmdU&#10;NpuAxMDik4tGmk5SnVIyWk4uU5/qtMrxclLpWPmnolHyi8IxcZF57NnH/1Q8Xn5W0mjbU5/SbZa0&#10;qbtY0obfINkTltkZ38kTVpm4Bs4C573Mu473CyAUKOxnFAOLUafGHfod0bIVNXDUAS6KA9OYqLsA&#10;rWxBzJbE1MM+LqBiKPeHc6DE7OFQtIWQOATFLXFR5rCDYcRW1r6dtc/jgNi3TrY1cm2sixj1mWLx&#10;4Ts5UvSdARw+HhZHcNjl3ytY+x6LlZF/VyH/fnJFz6vlexKFY9HHd3lwH6DYvz/C7yH3uXUR43GJ&#10;wg8sDoFxGPuPQDHfU/EjDvQ7ySGxf0f9GBaj7T9Su7HHbzsdQmRE5jGw2DRht4msYmBxUtM+234a&#10;tWncZWcVd5i8X1o377Gs4twLH5LeS1+Tc7Z8bJnFZBUDiWvXRecWV614VepXvir9Vrxu5xHX3fy0&#10;XPPMP8u1z/6znLPyeam55Vnpv+yI1JFBzHbTGt+wPALF1bc8FzvH+AWpvvEpU59rH5HS8+/Q77gj&#10;ctlDf5YxZCxf+5jUqQDF/a59XAZc/6T0u+Fxqb/uV3FQzNbTgOKGy++TflfcLQ2X3SF1F+2XugsO&#10;GCgeoN+ngxdsi289Pem8Jbb19KSZ58n02fNs62nOH543I8ocnjG5SWZOaZK5WkazmicZJJ40YaxM&#10;mqjSMoCYbafJJgYUezavZ/eGcBZfmAUM8HUA7BnEwOEJ48dK44RxcViM34Gxg2LEWMihsENpgKzD&#10;4TCD2GGtZ/QCfQHFbG8NDA6zhj1D2GNop+ztQOLamj4GiZGDYUAx/RwcU/Z7gHx+E2tA/bRvXY2B&#10;4nHnnCMTVN1y8wwUVyanHQeKazJikDgzTxqyCmVgXqkMyi2RwbmlMjS/TIapHZFfLiMLKmRojvqz&#10;ikz4h+QXy2DVOXlFMiA7X4YUFplGFJfKyLJys8MKi01DCyI/Gl5UYhpZWCIjCoplVFGpjCkpl7Gl&#10;nU3jyrrEy67RZZ01plJGlUaiTlykShlf3tJ3fHnX+Bj0oTyhoptZ6qOLK8z62F4eU6R+VFAuowrK&#10;ZLRev9uR+aVRuVDvhV7zqAJdv9qxxeUyrqQimqO8h4wt6WoaU9zF7hnWQTDWQK+WkZeBwKMLdZ0l&#10;sfWqj74j9b6PUj9tjANIpo7lmdDf23ke1qewzNqG5+v6tG7XSlxRuQzjuvTejSzubOWhei0jdM5h&#10;eu3naD80ROOxA/KKZVBBabzckF0g/dUO4LzlnEKp089Mv1x97lpHA4nVtQObgczAZdSPePrTV/1R&#10;JnMEloHM1AHPdbEY4hkDi2wsvR5Ur58/5DFAbI+t17X012fSXz9ndTn6mc7N1/EKtK3QfNTx4wvl&#10;/qrsHFWe9M3K/ZH6xNQ7Mycqa5++2reKbGq11M2n8yCyrHtpnSxrz7Tuqn9rXdKyLUu6R06BZVv3&#10;1rieGtctS9sA11l51kZGNlnSxHo8GdrEImK7ZmZrjK5Jx8BSr0hNtzIxWOqVaRlW7p6n8+g7gMzr&#10;0tQ0KUtLN5EN3UWvvTI7O8qcTk6W8sxM6VZYqCo26AzABjw7mO6s1+yAG1uhY7MFONuCc141W4sX&#10;6b0qzMg25SSnGIRmq27AdKnGFqRn2JbebOMNpAY2V5YUSiHbYKcmSXKHtpKbkSpFeYDabMlKS5bU&#10;ju0kRVWQnSGlhXlSpLGZGst51DnpKQawO5eUSPeyEulWUSo9ykvNdi4tkjKNLy0A6kYgGLBblJsZ&#10;V5Q5nG1tFcV6PQBgHb8kJ9MAMLDXMoLzta5+VKbrQuX5OVE5N0Mq8jUuUHlepok2VJKdJq0SoTDQ&#10;2M8r9mxjIDHbTlumcQwUO7x1hRAX6xnGXg+FL+z7U22JoDiMSQTFnkHsAgwv2brW7InUkmncAnAd&#10;FIew18Gutzsc9j4Ge4NyIhQOfYnj0QbEdTDswDcRCP+U3xUC4jgw9nV4v61qt2j75vVmV2kdrd6i&#10;cevXyOad2+WNX78jX33ztRw99rocvuduOXL0FXnvvfdk0aJFct5559kZxbt27ZLly5fLk08+aaCV&#10;rGIyiQGvQGLKWIexoU4Ec4kNFbb9FAj+R2O6fDxivvzyy+MAtPdj/cBurmHjxo2WVXzt1dfI+79+&#10;T158/gWDwmw/fdcdd5qlDiwG8n768ScGUh3ehlDVYa5DVyArZxSTfQwk/uC99+XG62+Qvr37SHXf&#10;KhnYf4Cdh/xf//v/2LnF9KWPjxMqnI+5Ev2UEyFvCH4Rdfwujz1RGwIIk0WMbMtptprWMmcS/+mH&#10;7+Wrzz6Vxx97RFav4hziFXYmMXDYQTGZxNu3cZ4w0Dc6k9iziUNQzDbTiYAYa1tQB9tNI8o79O+X&#10;LOPbDu6Jn10MHAYYA4qRA94Q/IYw1iFtKGLoA0gGEqNwDC87kHVI7OM6vAXEIiAtWz7jow3f0luv&#10;lyW3XBcHuYBbxnIBfBHlePZvDEA78GUsF3HejvU1kEnsWcWsgbkdWlt5eaS1K9SnitdX6vj80L9m&#10;sdy2b6u89uKT8v6bR+TR+++QbeuX2w/6W9cstbOJAcVA4RXAq0VXynJADsAI0LPk+nimK6DY65TR&#10;Rl1DBIt1HK0DOrHAYSx+ymTD2vbJMfAEyACYsY307s0rTJQdCAOJHQpTd4jskDgEzwAf4IeDJIdI&#10;lPEBmqivuAmoAuwiKzLKKAYEkzHMttPXXrLA5HCY6/TrBdw65HUQDOg1mBuT+xz+Ivz0YztqMpIR&#10;dQfFDpopMxfyfta2SGNjWcWIMvAYv51bzPOKATEUglX8Lm8DoDmkxe/xYR8sMQBizne96YrzzPoW&#10;vmFM2B/ho93X5THEA7Tc534grvcBViGHjQ7BfO2UHeo6aHTra/c+XsbvcxOLaPM1YX1uB40OHv2z&#10;6nMQxzjE4vN1eKyvnz78I4jwDG3qfN6Bd4wBQCcWAImAwWSsYgGSnmEKGHRYCXSkThx1h5ze7uDY&#10;YWIiKOYamBPrYq1+bViux+8BbX5PaON++bMjnhhAsY/pljauEZDs94+6y+cg1kEwf5/AYqyDYc80&#10;5m8W+T/0wO//+IOx+PvnfcJ81P25Umb+xOdxYNsaE74QFAPbPcPYob1bfy7cV8/2BeYCdR3243O4&#10;i8+BLuLZEQ9cdsBMLH7kwBhR9zmoMxbrYH6sP2PWyf0Mn6/fW54N98P/wUyiHBr7M6IPz4/7ynvT&#10;QbK/U4m1rGH9btm4TO/bEm0P7JaV+r5epe9n/d7atm617Nii3+8798nOg/fpf8PeLcPnLJLK0ZdJ&#10;t6nLpKR5meQ3r5K8qRstwzJTlT5lY3y76ZbtRFuAr0HcSRvjW0U7AA4hsYNi+pCB3BF4cBz0XSsd&#10;GiNYjNpPiMZ1SOxqOZ94fTxDymFxqBAUnwgWsy21Z/KGP4SjRHjLD+BYL3s2cTxzOBCAGHGWLv39&#10;h3UXY3jZ53C/y9vDH8qx/kN7+IM7bd7uANgzg72ODX+Yp4zf+/IDPH58USZvBJHD8an7mPzozo/v&#10;/kO8/zjvoLj16PWmcJtpbAiJ24xcY0C4/RjaWkBx0gR9LuN0ncCHMS0Zww6K2VI60jKrA4Q5h7j1&#10;yGUGhs8avkTOHLbYbJvRS6X9uBWS3LhGcqZvlYrzDkqfK++Vfjc9JkOWPiPnLH7K4PCgW5+UQYsf&#10;l6HLn5bhK582SDx0+ZMyePFjcs6tj8qQJY8bNDbf0sdl2Cotr3xKBi1/wjKOh699QYateVFGbXhF&#10;Rq55WUave0VGrD0iIw0QR9tMOyQesu5lg8RsOT1i87GYXpPhW14zQDxEBSwGGo/Z+ZbBXtfIbcdM&#10;AOORZA87EAYOb49gMWVvH7E1GmPcrggEk2HsUNgykMk43hFlHSNAcbPGNu96Q5p3vCrN216TyTte&#10;k2m7jsmUrUekecMLMnHdczJl44syb+ebcu6ut2Wu9jt315syZd0zcv2DH8sjfxB5+X+LPPfvIjs/&#10;FLn0wa9tS+vmXe/IxJ2qPb+WyQejTOKmfR/LxP2RGg98IhPJJg5AMVtPOxx2aMz5xGP3fCTj9n5s&#10;cSgExVMPkzH8jTTdGZURW0YDi4G5qPnO38nkwxEknnjnd9J4x9cmADGaeNdvZdI938pkMo3v/p2B&#10;YGAyfcfdpu1q8QOMx8e2qkZAYxtf46fe+zuZpmM038GW2F8YBAcWc3bxrNu/krl3fi1zda75OhfQ&#10;+MIHfpBLf/UnuejB7+WC+7+TSx7+vZz/wPey4J5vZPYdX0rjjnel9zUP2XvxF/2vkZMHXienDbpB&#10;ThlwrZzUcIWcXHe5ZRyTbXxa7aV2xvGpPRfILzrPNJ3adZac3n2WZRn/svNU2576tIom+WX5xHgm&#10;8amlYwwU/7x4pPxT0QiDxb8oHCEnFY02oHxSwSiTb1l9cuFobR8lPysYLa3yRkmr7BFqR8vJXaZJ&#10;69qLpOPQ66XDiEXSaeRi6TR6iSSNWS6dxq7Uv3Pe4dF7jszi5PgW0xEwtt0IGo/fcjoRCCOgaVj2&#10;Ojbx3FqPQ0BFIDUwEbjofge2Pk4Ifs/Wd1IIjk+UUeyxtEVqySqmHIJiq/POjK0vlM/POh0SGwRV&#10;a/HBuzx6n0ffG1EWcYv4fuRcdv+e5H77d1r4veffP/bdFoO93pao6HspktfpE4HhFgAdguJojdH3&#10;BzZR4bWE8u8dj6F+ovb4c1T5/fKtp/07ykFxCIQdHIe+SD8GxcgBsUPhfwSKOzbuMbUZo59ftQBj&#10;QDHbULMFdetGLTfvlTaTIuVf/CsZtOEDyyrut/49yyyuXfOunVXcf8M7Ur/6mDQsPyb1S45K3xuf&#10;lsZdH8i1z/+HTNX3ZL/lLxsUBhT3W3lE6pe9YlC5dvFL8axig8U3P2sZxVXXPSHdr3hA6m54Qr/P&#10;XpSRK4/q99zzUn/d4waKa6542GDxwEVPSf/rHouB4gek/1UPWVZxBIrvlbpLbpfaCw5Iw/mqhXul&#10;//xdcs78rQaKJ1ywzraenjT/ajujeObcBTJndpRRDCgmm5is4llTm2OgeLLMmtQk0ydNNIDMltNT&#10;mxsNFk8cN9ogMecEe8awg2EsgNRhLWV81IcMHmQaNpSs3WEGgR0WA4ldDotDSIw8k9hBsYNgn8/n&#10;xDqkxhIzeEAEcskUJqM4BMXAXaCvg17POg5BcX1dldTV9jUg7KKPj0Nf4mwMYPCg6Ixkh8UI/zD1&#10;D+5fL4Pra2VwbY00DR8uE4cMMViUefqZUpGUGgfF1em5Js4nrtJ6n6RMqU2PgPGA3BLpn1sUh8jV&#10;adlWp1wTy0Ku1TGrc4Bp2dIrPUN6pqVLr9QU6ZOWIX0yM6QqI0v6ZqSbrdJ6TVaOVGdlxutmVbXq&#10;b8jNl355BSYvDygoiqt/fqH563TO+pw8ax+Yr215hbou7ZejfWI6UZ04j8UOKiiWcwpLzCKA9+C8&#10;IjknV9tydOzsfLPU8SNg+ED19cvMlf5ZedJfLf2GFZbK8OJyGVJQJufklaiv1DQwR/upHV5YIUPy&#10;SmVEUaUBWupoaH65+cgEpk4WMGPQZ0C2rje7SAbl6voA9+ojnvGxjDeyuIv1I3MYqG8qKLE2rIF+&#10;1kaMrg8wPKxIfToPZVtvYYsGF5WbAMQOir2MAMUIQIw9R2MRkHgQY+i4gF2HxWQhWyZyfklk9VqA&#10;wQ6Qgbv4a/iMqXX/AL3WBr13iPIAvd6BBRXav1Tqs3UM9Q/UtSMbMx6nffWzwucE8ZkZWKjXUVQS&#10;fV60jC/8nPlnzfz6LCPYHIl6gz73Ov2c1etnpFo/SzX6+aHuqtXPUqgarF5XtX5uqrMLpEo/L331&#10;b4Wt3nvr56VGx7M2Fdt9E8+23mRE99XPF/E1+oyjthKLq9Lr8zbURz97Nm7MhyUe21fHYY46XS9t&#10;Brd1zVFmNTbfRLmH/i0BtVGV3puu+rfYOZ0tvbMNNhuEzsvXeq5UZGTa+dRAZc6v7qp/92wXDnjm&#10;/Gqyp0vTMqWcrcL1fdJZY0rpp/OW6zxkQJPtTBlRBjIDnwHPXfW5deVMYzKOM9PtbOiCjDQpz9f4&#10;3BzJT0+VfH235KYmS1lOtnQpLjzOTxlgTdZ0t+Ii6VlWaqLMGEVZGTY2qijINbDrwBfhqyzMM1tB&#10;XI76s/V6crMN+FYW6DoLta+WaUPlKmvT+Mo8rN6/fI1TeR1V5Oo4OTp/droUZ6RIq2V7NghavHNt&#10;XLfuiOCwZRBvX/cjAY1DecZxKOLo7+0e62N6nPtDmT8mh8aJkNjhcCJcRt6XtihrOALD2BNlFIcC&#10;3iJA8eIt66wcwl1XSzZxtA4fP3EcRD3MMqYfFp+3h22hHE57fCLAdljsMJk4X5uPaX1iENmBMVpN&#10;hvFmbVu/RlasWyMPPvaIfPn1b+W9jz6U+x64Xx59/DH58MMP5cCBAzJ37lzZtGmTbT/NucWHDx82&#10;6ApkBboCYR30Yr/66iuz7g8BMv3wJ0Jd5GN5v0ThZ+yfyjYOY6kzH318TuoOiu2c4j/8Uf7l7/9s&#10;ZwWfM3CQTBg3Xjij+JWXj9gW05xV7HJI/MlHH1t2MOcOA3TJGk6Etw56Xczzv//zfxloXb50mQwd&#10;rP8xNWSojBk1VsaOHidbN2+Tv//1n+U//u3fj8tCPhH8DaGuQ+ATxXg7Cn2AX9ZnfWP3x8eLA+Kv&#10;vjCxrTTWzyH+8gtA8YdWpo2M4meeeFw2r18nK5YsNsvZgls2rFW7QXZs2WjavX2L7N+9Qw7s2Sn7&#10;dm2XvUBhALAKSGzbRO/h7OLofGGDw8Soz2McJtOO6MPWzWwl7ZnDgOHjtUV201c/+9u3sHX0eivj&#10;26V/M2F2MfGMw3hsC02ZzGWA9Nata/Xzv0o2b14t2/S9gSgDhgGzgFrP/AXAAmbxcT4y4wBwAbV+&#10;VrBnHAOZiXP5WImZwYmAF1FetepWWbMmOrPY+2JpYx6AtGcUU/fsZh8LGOzy7aYR2cTA4h0bV8oj&#10;9x2St44+J0eff1zu3L9dNut8m1Yvlo069/oVgOKbhXOLVy0GFl9r21STdWznGeu8KATAZAnHM4UD&#10;OSgGdnp2rEPmELoi4reuWWxg2CExljqQ2GEx8hjs1rW3GiT2DFuf0+dywBoCW/zUgb+LATxAGxXb&#10;SN9wxUK5/vJz5brLFsiNV54nt1x7UTxbd8kNl5oFyAJnyeZNFNm+wNu4dB7kMBkwfP1lCy07eRFb&#10;1eoawqxiXy8+v0ehz7KGY2vwDGIgmAto5yAUWEQd+OoA1KGdt3sfFI4RZt1iPZMYCyRGfr6ur+FE&#10;4wBAEXXm9LXQh/mxXg7Xg89hI/0cehFDO3X8DgYdiIXz+9ih8DOm/aOEDcusr48ZrY21RPcnAmUt&#10;4JdyIuj0NbbAzOPjaaMMQGVOg5ExGMfc9GduvxZgHyDQYaBnrjrABAjiR8TgA1oiYhy0ovAfSazQ&#10;z4+DVYew7vM61x1de3Rv/dpYP+sNr4l2v8/cP79XDhkpeyzC59ft4/gz9DloR2G7j+vgcpn+vfg6&#10;eVbU/bpYd+iz675en+3VANjL9f5E0NehO5b1+Lw8D79WyuFawvV7vNdpY+4l+i5ZecMV+kyYA6iv&#10;fl0PgDcRFlMHKgOHsZ41jKWPA2EHxd6f5+3is8BYDpSR3xcszz6EwXweEsFw4vbdxPjnBjkUDndm&#10;IM6yhZfr94x+/yHOIeYfCbErBe8sYj2jeMv61frdulU2bt0nmw88JJcs2yvVk6+V0jFXS+nExVI8&#10;ebUUTF4nBdO3WtYlip9JHAO/rqQJq83SbltJx8rIyk3Hg2VERmciAKbsou6gObFMO2cTOyxO7BO2&#10;U3c4bNtMq+IZxbFs4XDLZ//hO9oWNfI7IPa28Idyyv7DOj+KJ8p/uOesSKBndGZk4g/5wO7ITwYY&#10;4/qY0RwtgNghLWX8nl3lwh9mBNsP6bHxw3lMbPM89vgf6338cB7kP8pTBiAzPmAXwJso/GFbB1VH&#10;nQfbnjayh2NqO1Kfk84TqpPOgZK0T8exGjdmtbQdt0rXrnZ0BINdZ49cHEHiEYvlrGFaHrlEOG+Y&#10;z17W1M0GhivPPyi9Lr/bsoUH3Py49F/0mPS/+REDw0OWPSUDb31MBtyibbc8KoMWP2qZw8NWPBED&#10;wvjIMn7EypxNjCgPXh5tOY0lq3jo6udkxLoXZeT6l9S+HMnOIX7ZNGTdSyYHxqNsi+ho++g41N38&#10;WrQt9aajcQjs4Nc1apvGbXnVNHLra1YnW9hgryoet/XNKPtYBQy2bGEdK36G8Y5j0rjzDdM4LY/f&#10;/rqJOttPA4ono+2vGiSeuk3t9tekce3zMm7VUzJL/fN2vyEL975tmrvjNZmy4Vm57sHP5P5vRR7/&#10;i8jdX4usOPrvcvlDP8j0ve/LpB3vyJQ978u0Ax/J1P0fS/PeD2Wy2qZ9HxowbjrwiWUXuyzL+OAX&#10;Bot9m2ngMKJs207f9rkJSMyWz2FGcaTv4lnByIBvoDggZsvpmAC/+ADDBonv+Z3aH6Tp7ggqT7hT&#10;+931ndWbGCeWjUw/+lOffDfj/1am3/uNTL37K5l2WNd16As7s5htqOfd850B43nqn3n75zLnzi9k&#10;wT2/lbl3fam+L7X8GyvPv/dbWfDAD7LwoT/IRY/9VS557C+y4D5d176PZMzWt6T6psek/MLb7R/f&#10;sJX6qQOvl3+quUJa9bxQWvW4QH7e8zw5qddC+afuc+WkHvPkFNVpql/2nCundpshJ1dOltMqp8hp&#10;nSfLKWWNWm6UUysmyC9KRskp5WMNHlvGceFoOcU0Uk4uGGH2tOLRcnrpWDmlOILH/5QPJB5p+n8K&#10;x8o/lU60rOaz6y6WDudcLUnDb5TU0YslY8IqyZhIdvEqe1/zTuZdnDJpuwFj2245BoqBpZ2at0pH&#10;be+g7+S4gKgBPHYYC4Bt37QjDmKBuABeBMQl3iFyHLqqDUU7/RBju8yfEOvxP9XmYJkyc/l8ifFe&#10;b4mJ5otgZ/R+533v/6DH39d8r7jC75Eomzj6fqHNv8ccBvt3Wij/bvM4FH7fhfJxwjqiTB/K/h1I&#10;nH8nJq7Dx/B5iPHM5MgXXatfr38f+T2hfPz3Fd/Z9KFN79c4fXaAYLaZVlHuNL7l8wUUTswudngc&#10;1SNA3CG2FTVlMouxHSfsNLkPEeN+5P0cJrP9tGUWc1axq2mPtJ+0z7KLCy/V75zNH9mZxfVr35Xa&#10;1W9Lzaq3pG7NWzJg3bvSb83b0rDqTcsWBgZzJvrlz/ynfne8J71uekrql78sVUtfkNoVL0vt8lek&#10;ZskLUr34+WjL6pufNWDcV+M4p7jv9U9INVnDi56Vgdo2YNEztt20bz+NrbvqYWm45hHpp+X6qx6U&#10;hisekH6XPyD1l90rdRffJfUX3ak6JP0uOCj9Fu6RAQt2Gigedt5mGXv+OssoBhRPnX2RzJxzrh0F&#10;N5+MYraZVs2ePiXainrKJIPEC2ZMk3PnRDB51rTJdjYxmcQAYtQ4dpRlCjuQDcFwCIzjgHcUcJiz&#10;h6Os3sYJY0zjxpJdDDQmg5gtqnX8cWxPDSgeGge3ifM4JKYewmPmI+sZsE3Z49wi4pHXaaNv4lgI&#10;6DugvkYaavoacPYMYYfSDoEH9auz9hAU0+Zl/NZf7fABqn4NBorJKAb+5LVuaxnFBq3Sc6Q2M9/k&#10;wLgqLUf6pmZLdWae9E7Nku4p6SbgUze1tjVvSppZtu3tlpllW/B2zsgwmT8jiilq385iuqanSUVS&#10;ilm298V2Sc+QytSU+Na+Ju1bmZxq8/RIyzT1ygCu5eh6s8zvbfiRx6GeOn8fXU/3FB0jOcWgde+M&#10;TBNl95E5Ctwm1mOo1+blG7Q2mK33CmsgXMuor15Ldabeowzac7U9AuZW13tJvTa7IA4+2dIbcS+R&#10;1xHtlmWbW2p9arOKDJp6bLxPen6U9Z1ZaPFAUhs/Q/vocwOcAknxG1xlTCChxtQCD2090Zq8ztoZ&#10;Gx/xbB8N2CSrlzW4vD0xM9jbsNTdzzg1OcU6Vslxtm+mzpmt16aq03XiT1R9Tom1MY6tJWENDprd&#10;b/eMa8sqsOvvnxfBZc92RsBsVKf3ul5jaRtMBjLXo2N6nMcaBC/QtRToPY6B4QGFOqYqBMchQHbV&#10;A331/tq9zidLWdfKOFoHHmPxRc9G16yWMSJxXVGbW645ij3+OdJuY6rPP4M2l/t1rvqCaG4+zxHU&#10;jvzRZz7KmqbeUBhdKzEA8CoVf+eePU09gtgRiG4BzXnSQ8eJtvbOi23nnWvQmczozlnZdh41QJnz&#10;o8lipgxopo0ykBlZprPKMqV13d0LCqRrXp5lOZemp0txaqplOjMGWc6MgWUc4ixDWtttTu3joo2x&#10;uhfkS7d8nT8Xv46j5VBdcrPUn6lj6PtLbVzUY6rM0veSysvYLrGYrln4Us3i8/auOm63PF2jWvyI&#10;Mm2o1S3bV8uSXeuOg8T4gLmeTRwqhLxedigcCp/7sQ6AvZ2y+0I5LPaMYQfEZCh7ljIw2MHsPwLF&#10;YRxQmAxjFAHiKLP41s065hbaIsjrcNZBrOungW4LtI4UweGwL30c8no7Pt/iGoVtrnAM6j5GuM4w&#10;s9hgscb5+r2Pje/nFse2n/YtqMkoZuvpJatWyP47bpcPP/1EPv3yC3niqSflzsN3yZtvvimPP/64&#10;XHrppbJixQoDxQDjbdu2yQcffCB/+ctf4rAYOOsQFut1rINib3N/KNqQg10f0y2iXwh9vY/L48J4&#10;Yl0+t8cCcMniff3V12TalKnSp1dvg8acU/zk40/YWcWIs4nfeP2YAVbOGaYfoDgRECMHvbThJ5OY&#10;baX//Mc/ybYtW2Xk8BEyeNA5Nt/8uQtk7ux5cvmlV8gXn30p/+d//W/LPnZA7HIIHMpAr9owxn1Y&#10;1urg1+NCGIzP74/3ies3X5o4gxg4jIDDX3z+sXz92y/Mopeee1Z2bt0ia1Ysl22bNpoAxXt3bpNd&#10;2zYbIEbUAcWIMpB4Xwz2OgT2LGJgMH4XmcFkCSOHxd7PoW4IiX2baQAtoDiExcBhyu73vr69NH2Q&#10;+7brOwJt2bJGNm5caaIMOAYUA2aBw1hgrYNcIO8jD90tx159QR687w5rc2ALLAbUeiawbxkNdGYs&#10;xiA+hL4OeCmHoHflylsEWMxY9KWfrwMw7HP6vOHW07aGGCQGCnMe8Yol15scFgN9AcP79d12QN9z&#10;lk28erH5AMXAYKAw4uxiYDE+4DE+tqiO1AKJE8EwCiGxizqg1sEp1mEo/TcDI9ZE5xQ7EPasYjKI&#10;gcL4ifHy5tW6rmXXG6AFFIdzMj4gFggMaGVOh8WUHRQjP28YMLzo6gtMt153sUFioCwWUIzc53A4&#10;zOgF3obbQ7MOB9asg2xlspRDUOywGOtQGPk9w+dr9TXE1xKDdS5gKOAOAEfZASg2Mc7LYZsDVQSo&#10;A4Ixnm8ZjSWjGLkPgIwlzsdBHo+Yg/ZEhfOxZnze3yGiA0PWArTztbkPWOdrpQ+i7vfAx6PM+MSR&#10;TRqCYo8BskWwMYplHGAh8rkcYvoaonIMTMbmTxR9fftfYDEW0Mg83BvGBSYDAB0mhlmjDgfJZjXA&#10;qWUHip7hiiUD1KE1oszagKeAzBX8HWg9UStu1L+H6yLQSGx4/awdca1ci1+7Xxt+F/fGrfej7HUH&#10;scjvqfsdvFJOvMfMw/Nhi3jWx3Vwv/1aKXN9PDu3dh3X6uf7arJ6uU9RZjb3iixsyszlYm7WwGeC&#10;Z4VlbX49vkaXXwfy+7zqRraABubr371azwx28M8zAvDiow3xHB0GOxD2fxhg8Jfnpu0+hrdR/ylQ&#10;zP0JwbADXs8MRqHfRd3b3EcdoOxQmXHJHGab6VW38I7T2GW3CGcRsysF73J2jtiu33Xb1q+UDWtW&#10;y7r1m2Xj7jv0v18PS9Ola6Tz2CukZPyNUjp5lRROXiM5zeske9IGyWiOoK/LM4Md+pKp6Vv5hvI4&#10;QLHB4sR+MfD73ymEwQYVxpMdtdpE2YGxx3p7vC3cZjqWTWzgOPbjdJjRG/rc7z9qn0jeh7L/AO4+&#10;Fz/Ut+MHc5X/mO+KQ9uYEkFxNG6LgLTIfxT3H9GxXg5j8CXOEVcMFPtYPzWHW5fHGAQGNP8EMI5L&#10;29uOXGOK4HBUBhJ30HHajdLnpGMm6VoBxB01vsNofX5jyDZepfdslfhZw1Hm8DLLFD5rxK2mX55z&#10;o23Hy7a8mVM2SecLbpOGGx+RYcufk5GrXpSx616R4SueFzKHgcNkD4caeOsjcQGKgcBDl5NZ/LhB&#10;YSCxg2J8QGQEHHYBjIeteT7KKl73ggxdq+X1L8rIjS/LiE1kEUdZxZFeUd+r8bOGbYvoGCh2WIz1&#10;LaZ/pO3HDA4nCr+1ab8IPEdZxZxNzHnFDogpW33763FYjI2DYh0jOr/4dWlWTdnxmszYGYHiSZuP&#10;yJgVT8no5U/KDI2dv+9tOVe1YP87Bo2nbnpRzjvwjix95vey/Lk/yvWPfiPn3fm5nHvHlzL74Ccy&#10;dfd7Mlk1de8HBoon7fnAYHGT2ol7PzJYHIJi04HP7axiB8WIsm85PfH2L6Tp0PGQONx62rN7HRR7&#10;5i8+rG0d/ROg2CDwPREobr4nAsUA4hAUA4Ut01hjGcszjSNQ/LXMvP97mX7vdzLz3m9lturix/8i&#10;177wb3Ljkf8l1zz/r7LwQW3Te4Tm3ftb01wgsWr24S9l5t2/kRmHf2uac993ct4jf5ALHvuTnPfw&#10;7+XcB7+Xufd+I7Pu/Eqad78vQ9cckb7X/UoyZ2yXX/S7Tlp1Wyitui5QO1/tPGnVfZ78P6qfdZsj&#10;v+g+V37RdbZtFX1K1+lySucpckpFs5zWuVlO79IUP6P45OIxlk1M9vDpZRPsHGNAMfplyRg5tWiU&#10;QeOTCkfILwqGy8/zRhgw/nnB6Ogs45Im+UXFNAPTbEmdNPgaSR+1yLalzm5eHZ1hrN8PqRM5qmCL&#10;fkdsl7Qpuw0Ykw1qcJTt/1XteScHoJhMY4e4DogjAYO3xeGwZ/dSttgA0DqYDWX+WKawj49CmBv2&#10;93Loc4WgGDGGj+Ux7gvnABRjHQwjh6Phezj8bglhcfg9g9+hLXJo63X/rjpRHcv3oH9H4vPvJ+Rt&#10;3h72dTDs8Bf53O7zGJ/b2ygzpn/vJN4DyuF3kv8DqXCbacsyBvaO0fsJCFY5LA6zhx0Uh2cWd4jB&#10;5BASoxAUe1sIisM2b0c/BYrPpq1pj2UWc24x5xX3XfKaweK6Ne8YJK5e+abUro5UvypS7fJXpXqp&#10;frdt/VDOf+zfZeKBr7T+stQsf8kgccPqo1K97EWpXfpiHBSzBXX1omdNVTc8aepzzWMGixu0jHzr&#10;aQfFtVc+ZLC4/sqHpe6Kh6T+8vul7rL7pP6Se6T2osPScPFd0u+iO6T/hbdJ//P2yoAF2+WcBVtk&#10;6LlbZPTCddJ07q3SPO8qmTzzApk2c57MmTU7DornzJhqZxazHfX86VMto/jcmdNta+qZkyfL5ImN&#10;Bl/ZehpY7FnFISh2wApAdchKnXZE9q1v6+ywGDlAdkgMOPbtoQ0Qa9mAcWzsEMA6hPX5KBPDupCD&#10;XuKRx/qafCwgLv0c/no/BNztV1sl9dV94qCYePqG1+uw2IGxz+nzWhYy2cQqYPGI/v0MFDcOHiw9&#10;cvKkoG37+NbTvdKyo2zijLy4BbwBMYHIXZMj4FuWlCxdM6LzWCvT04XzWTmntQyr9dL0NClJSzUL&#10;LC7u1ElKkpKkoGPHeBx9ipOT4/689u0lt0N7ye/QQfI6dlCLT8tt2plyWreW3DZtJL9dOxsPFWk/&#10;xBhlKSkm9/ucxTpmYbu2ZsuSOkl5clJc1PFT7qzrRfhKdP7STh2jMv20XK7lLtrePTPDwDcWwG3g&#10;G9gdU/fUTOmSqjEp1PUeZWRLT73PADTLzkzhbFsAu7bH6uXJqVLeMU0qU3Ss1Gzbkri73v/umXnm&#10;L+2YKhWd0s3PWbw99LkQ1zlZ45GWuyRlmHqk5Ugvbe+dDuArkN7ZhQbtbDxdS2iBe5Xah+ffJSUr&#10;7mfdjG3XoeN1S8+K5ojV6WfnAuu44fjE0c44rDE8PxhxhjCizdaoPtRXx0Cs1wVMjtqBlC3ZstTJ&#10;xgVCszW1ZepmF9j5yPixEUQFlgJaI9h6HDw10BpB3ESfwX4D/A55yfYtiMsgbyxzOFEGYekTGw9w&#10;SzyAFvDaAmb5hwk6n/rpx3bXBqRzozVgWRc+B8hedjmYDq8rXHuLon/wwBw2n34Wa3KJif5hhM2p&#10;fhuvMALerMnrrN+33+b6HJpTxu8wOb4Ft4p/sBEvaxvAGNnfgc6HKHfP0s9RzNdb12eZzDquZzjj&#10;I4OZ9xTwGOjMP26hTiww2WG0jR8bB2vzaNn66vXhMxCt76xuuboeVVctY3vka6wKf/ecCOj2yI3U&#10;LVv/voC+mfr3p9bVOUP/XtNTTZS76jvBlJlq6paVpmtO13VlmXrmZOuaWKf+nWXxD2r0XaHW1er6&#10;jUujDOIYKHZQuxRImwBvQ6AbQmAvh8JHnJd9DODzj7azDuTjO/Q9ESgOM4YdCDtYRt4XOcR1UOyQ&#10;2AFyi68FABuAjelEoNbjIh0Pik/UP+zLPA6OAdSJkNrjvRzK+3mszbFjc7RtdRAXrpv4EBQbHI5p&#10;DecUb9P+m/U5rFgmG7dvlTfeeVu++f53cuzNN+TQnXfISy+9ZNtPr1y5Uq677joDxWw/vWHDBmtj&#10;6+a//e1vcVDrINa3o3Z/okKYG0JkrMPLE/XBersLcBwqbEuMpe5iLKDs3//6NwOntyy6Wepr6yzj&#10;F1DsWcWPP/qYvPziS5YN/Icffm+g2GGww1fK+EJoiwC+//Yv/2qQmHOORwwbLg119TJz+gy5+MKL&#10;5IrLrpTzF14go0eOkScff0r+/V//zeZwcOvjuEKY675wzrAdUOwxLvwOisMxwn6mGChme2ns5599&#10;ZPrNV59p/XPTyy89J1s2rJd1q1ZaJvHu7dviYJisYUQGsQNiBBz2bOL9e7brZ2nTcWcOcwYxFr+3&#10;kdELrMXi822oKYfZvw6IHRhHOh4WY1mDryOEwmwp7dtPA3oRQNih8Pr1y03AYuoOikOw61tQs6Yn&#10;Hr1fnn3qV3LHbbsN+DqkdQF2PQuYfgBjzx5mTB+XOtAX64CXsUJ5mwNjB8XA4VCeVbxq+U3aZ5EB&#10;YjKJHRIvX3xdHBTj80xhrGcRb1h5iwkwjEIw7GXaqTsURp5J7LAYOOxwMwTFgNJQnjmLpZ1YxgAu&#10;AIARMJgsYiCxCz9gmC2mEWcSYx3WGiiObWnt8wBYQ1CMD0vd4WscEquArwDixddfYtCXsUNQjB/r&#10;Wb0Oial7DD7WYGvh3ut8zAMYBhTffPVFVsfvANlhsUPiEBQTR5vFBcDa1nFDC2gFpAH3XO5LFGAS&#10;/SM/fR3SUfdzibFhZrFnFXsfHwOdCBQnxnhcOJ/HUQ8hI0COdofSDu8Qsd7uffD5dWHpQ1/qxEWA&#10;L4LLvi5AJGLNvi4fE8tcWC8zRtQWQUtfp8eFMJU42h1Csj6fwyGyZwoDEwGZDoUBgg4QgY1YwKAD&#10;ZXwGFrWfZ4JifUtmoClncANRgYn4HCp7DH4HxX6/fM1Y6v6cKbu4Dpf7wmvGejt17o3DVsr4XMyF&#10;/N6F40b3ivmitWNZPyATu+jKC/TzyGeTz2qUHb70Gv2MWUbxZcdlEyPuGXP5c0Q8B4B9dJ6vvs9i&#10;z9HXxnNDISiOrgXoHMF51hZlL2u7lpkHOL1zzWLZsfrWOCymzZ8tzxIfz9j7+GcBeEybr9lhscf7&#10;Z4M6z9/vi4PgUCEkDjOHHRIDgl0eG/oQ8X4u8YpF+rwW84+DbtZ3uH6/6XfRZv2uQkDibZvX2T9E&#10;3Lhtj6zbc7ece+MmaZh2vZSNvUqKGxdJQdMKyWteY5A4tXFtC/BNgMUOfC072M6ejDKLqTs8tvgA&#10;FHu79WG76tiW1QhwzJnGYeZwKAe/DoIdBmM9hjJg0dspewZxIijmzFt0oh+5E32JP477j9phe1gP&#10;xQ/1/mN++OM9P+aHWV8un6vlx3RsC7x1+Y/nIdT1H82Pi9GxTqREwBDOifw6w7nD8R0EhxnEgGPk&#10;gBgw7KC4zYhVBoWRlwHDHcZg9TMwnmxitapObNk9erW08a2kR9xq5wy3G7tc2o5RH5nEo5dKh/Er&#10;9XO1TjKnbJT8Wduly4W3S7+bHjU4PGnbWzJ5+9syDji74hnbVhoNXkqmMMCYzGDqx8th8PCVT0ZQ&#10;eOVjMnTFozJ42a9kyPJHzOcQ2bKM2XZ69TOxraeft8xig8brX5RRm47IyM2vHgeLsdQBxcgyimOQ&#10;2AFxCInDsm0tTdZwDApbma2lY9tGUw6zlB0Uj936qmncttdMDoVDUDxh26s/0kRV87ajMnVndEZx&#10;46aXZOTyp2TUiqdl5q635LxDH8r8fe/KvP3vytw9b8ssjZu75005/9B7ct7tv1b/2zJn/wcy77bP&#10;4qB40q5fy7R9H8r0g5/KlH0fGSieuPt9adwTZRUDh8ksdv13oNiyiW//wkAxZxE7KGbb6Yl3tGwJ&#10;7WDYt4Z2sOuQ2LOB42Uda+LhEBRHmni4RcBjB8jEWnwAjplz0h3fyVSNncs5xE/8RRYf+y/Z9LGY&#10;Vr79X3Ltc3+TBfd/LTPv+FLm3POtzL33O8s4nnX4N3FIzBnHbF2NnXXfdzrWDzLvge9N87V84aN/&#10;MQB94a/+KAu1nfs6eMWLUnXtg8I/nMidvknaDlskpzZcKa16nCetymdKq65z5OTe5xowPqnbHDm9&#10;1zw5vedsOZXtqMkurmiWUyub5NTyiXJy6QQ5pWS8KsowBhqTQfzz3OFyUv5wA8WnFgGNx1jWMdnH&#10;JxeyLbXGFU6QnxWMk58XTpTTKqfJ2b0WSMf6iyVz2PWSO26x5E9cLemcYzx6haRMWCdpTVtt63n7&#10;hywToixatqbGGiSMAVUyg0NQ7NnFCJAMJGRb5xDQIj/HNnGbYjJQTbz3E4C0qwXiHg+D3XcihXHI&#10;10Eb62sN1AzGwOfC76DY3/de5h3Me9nf4/4u9++W8HvF3+/+PUXZ61j/rvJ3v31v6X2g3cv+fUh8&#10;+D0RtnsM8rlcPmfYP4THYTvyuf2akUPiEBRj/TsplLf5GfkcgWDHIHCveQ56rw0kjwfubjFQ7LDY&#10;M4ujtgj8JoJi1HYMUDmqU3Y5JMYf7+dbVce123SWxnlWMaCYrOKiyx6zbGK2n3ZQTEZxzao3pG7l&#10;GwaKgcQ1y44aMJ6w7ysZvvV9qVryUovYblpt7RK1t7wg1bfq+wB7y3NSc/NzUn3j0yZAMdtQ1133&#10;pKn2mkePA8U1VzwYweIrHpKayx6Q2kvvNQGK6y6++4SgeND8zTJ4/iYZuWCNNM6/OTqjeMb5MmX6&#10;HAPFC+YAh2dYNvGCOdRnGyieN22KgeL5s6YbKJ7UOMFAMfLtp8kqdlAcAlMHrw5oHc469MUCgdkG&#10;2uVtDoqpc/4vbQ6XfXyHuyGExZ8o/C6vuwVqG7zWMamz1nD8EPqSTQwkdlDMnMT7ONwDoDnZy97P&#10;r91Fnb6A4iFqh6tv1MAB8Yxi4Elxh04GAMkoDkGxQ2LP4GRbakAx2YO9cvOkqrBI6isqpF/nzlKr&#10;trqszFRVWiq9S4pNfUpLTIAY/FXlUXuv4iLzVWZnGZypyMqUsox0Kc3KsDKWOiIG+AxURqWpqVY3&#10;IE12Yab2TUuTEiCxthclJUlhp04GnrPbtJGstmdLZpuzJLtdaxPl9LPPMIvSzjpdMlqfaW15HdtJ&#10;boe25sdH3ywtowztk6313PZtTPkam6exccjdTvuqCtp1MMDt1oC3xXTQsWM+XV8B57DaOjvpeFru&#10;kCQFnVLUnyyFSal6PXp9aZl6Pak6T5K1FwOV07P0ejP1WtP0OlOkqAP3JU2KOQNWy2XAfH2WnH2L&#10;pY7KU7KkMg3laFnvb7Le5yQdo33UrzQJn86plrHwF7ZPkqJO3HsdX/2shbqtTccr1c8Nlnpie1lq&#10;tlRkZNtWxKyZ8nFKzTSxJltv7Oxdyib9vCFgOdscI87r5ZzentkFcdHeLSM3Ous3JoPVMSAeZbpG&#10;oB5Zpqv6aANs99I5EQAaeR04bds4G7zM175AT43Rz7/LzyV2UQechpm41k//XnoAMnP0GgCd2RHY&#10;7J0XAU36VhcUWyzrwrL1dE1hiVnaEGVUlV8kdQUlpupctqGOtp92mM7ao/WrcnKkOi+Cw1X6twas&#10;jixxsTOXNQ7wW6vjWqaxlqm7DAh7DOsKfH5mc29d94nKwHvUR5+Rg3zAvsvrAH/AP4oy0aOtuLle&#10;7hVywIwAyg6WDTbrWqJ7GW2bHbcFRVJdXCo1KqAzILlvod7PIn0/FXJutI6ltm9BofTU+0S9d4HG&#10;FOSr1bny9LOSo59DFeC4V74+R/UBkA0e6zsK0OsA2MuAYbPZGdIrJ1N652ZJn7xsE/VEX6vrNiz5&#10;ESgOQXAIfRPlMT/V7mNhAc8hKPY+XkfhfGFWcCIYDuvLd28yOST2soNizxx2OdClDCBeuQsoG0Hi&#10;REDrPuSAFx0fF0FiHx9fIih2wJsIij2TOBzT5wrr0TzHA2f3xzOKgzkT57bxtm20jOMQFJNVDChe&#10;s1XHWrdGVm9cL08++4yB4k8++1QeeOhBefbZZ+Xzzz+XgwcPyhVXXCG7d+8WQPH27dvl/vvvly++&#10;+EL+/ve/x4EsMBcL/MWGYNfhLDEu6g6KE/1hObEvdRdjoxASe1sIj8M+yOb+5lv565//YiCXs4iB&#10;uGNHj5Fnn35Gjrz0sjz1xJNmP/7wI8sgBhLTxzN+gaoOaj2DGBH7x9//wcDvP//t7/LcM89K4/gJ&#10;tr319KnT5PyF58k1V10t1197g4Hi4UNHyJZNWy1TmfgQ4HrZ66FC4Ou+MNbXhtzna/S+oeJtsa2n&#10;P//sE7NkDwOHv/v2N6b3fv2WnTt847XXBJB4m9y2b7ccOrBXDu7dJXcc3Gd1yg6ME0GxnzfskJi6&#10;w2LkEBlIHMJkl4NeoDCwN9xKGvALHA6VCIqJ8XgAL+DWM3MBt3EgvGmVQeJ165aZpY4AvMR6HzKD&#10;Ac0OgH08ymEcQJc2RN3jvQ3QC/x1cNwCeG+OA2CyhL3ucliM9T4eH2rlMvreZDAYKOyQGDkkJqPY&#10;4S/gd8vapfFMYvxkG4ew2OXbUeN3COxg1+XA2AFxCIk9i9fBcOhzUBwHzyt1bSt0rYuviWflAlzx&#10;YQHDvs00lu2dPYuXOu12dq/OBYS17ZpVlB3MevYu4NVBMfKMXQfFDoIdzmIdCLuoJ4o+vvU0cwGI&#10;2W4aAaNZA/eA6+YeEONw2IEx8ntEPG0WF4PSiaDYgShAzX0uh3feRqzLYyJIqtcdE3VvA5oChLHe&#10;jxgHxT6O9wvHCoGrQ1PK3sfHww+IA8j5Oh0sIod1+AHV9MEHyKMfsW5dxPpafA73IebxcYmnDmCM&#10;YHG0fl+Hy8EmNsw6NTion3nqZCuzzTRxzOvX4/eCOn7qiHHpx5ieLQoM9DOKHSYCAxExDgqRg0Ni&#10;HBIazMOnfYGHAGAgMRCV61uhsbQRg4jB56DYr5tr82tm3dw31u7r92zy8DopY6k77OU++/Nqgast&#10;oDix3f1+r73OPWZbY4Al6wd27lyv73Z9BwGKr7tkgVmu0bKLr9bPpIqsXL93wFZk9zWYg3l5DiEo&#10;xuf3gHK49uPr+s5jTJXB+pu1j4r5eD4A6u26bmAxwNf9rAFI7JnEDnxp9+eOiN2m14iPNm/3zwBl&#10;Yvx5sh4HwieSr5fPCRYf99TBcJhBHNb9+lbfrO/eRREoXn0r73S2oNbvCI5o0O+qjauWyPpVy2Tt&#10;mlWyTv87aP3O2+TWzbfL8Hk3SZfxl0tZ441SNHGJnU1MNnHmpI0GdB0I/yNYDBgGFMchsJbxWdxE&#10;7Rvbepo2j+WMYnQiUOzg19sSQXEIi9GJfAhQDAz2bad96+kQFPsP28h/1E784Tv8obvlB+yWePeH&#10;dRcw2H+wD3/Ax3obP/K3Hb3GrP+Afvao1XLWyFV2XrBvJc2P3yEw4Afz8Idx5HUgAv18bgfCiXLI&#10;4D/eu3z9ISg+TqM0jsxgsoRVISx2UAwgdmBMBrELUBxlFAOOV5llm2nOLU0er58DfU6dxmrsqKW2&#10;rTRgGFAMHAYU87nJn7NTul16p5ApPHjJ0ybKQ5c9a5nEiLKDYbaZ5vxhFPmAvWQH46f9iZgeOw4U&#10;j1j9hIxc86SMXve0jN3wrIxZ95yMXM04gOVHLZt4xBqdc00LKAYak00MKE7MKI4gcZRRHIpM4jCb&#10;GFE+DhIHoNiziB0St8DiFlF3OOyw2AGxK55RvPWoCUDsatR64+aXZdK2oyZA8YgVT8sYvc45e9+V&#10;8+78VObtf09m7XvbwPHs/e/IgoPvydyDv5b5gOLb3lN9KnMOfCKzDnxsmqECFE/e+6FlwZJN3Ljr&#10;PZmwO5ZVrLF+ZjECEnM2MYDYt532racBxuP2qz2oMbHziYHFWCBx46Gv1EZZxYjyhNsjeOww90Sg&#10;2BQDxT9WBIktmzgGiqk33qXjazvjOoBuvONbmXTX72Xq4R9kxj2/k3Mf/kFuePnfZN37Ips/Ednw&#10;ocji1/5TLnn8jzLnnq9l1j3fyPS7v5Wpd30t0w5/Y+cbT7/7a5l692/V9xuta8x938mM+761razx&#10;zdA+Bo/v/1YWPPS9AePLn/5n26L6AoDynV/KuM3HpGHRY9LzssOSNXWT/KL+cmnVbV6UadxtrrQq&#10;myo/6zJTTusxR07rPtO2pCbDmG2pf17cKL8obZRTy5vll5XNclpZo5xcPM5AsQFhtacVj5Vflowz&#10;68D41MJxcnI+ZxqPkZ/ljJBWWSPkn3JHGzg+paxZzug6W1r3Pk9SBl4tOfo3XdS8QfKaNkr6BP7+&#10;9XtA3228H+288gAU27bUwOBEOAzMBezGIKLLoOAE7e8xlNXaOLG6A2MrOyA+AShGISz+nwjY60AY&#10;OQAO/Q6GKZ89er3J4xJBMdcXvuf9/c27PPxecfl7nnd54vdT4neVv/vxh99xXvZ62MeFPzE2UR7j&#10;fcLvmZ8S13sitTzflu/EE7V1Gq/POwaLUfwfBMQEEA5BcQiMI2jcAopDSIzajNbPQqwMIKaeCIq9&#10;DChGbWMis7j1OLWNuyyruDWQWMtnTdxlWcXdb3pJBmz8wLaeBhTXr33bMooBxahqyRGDxMDihlXH&#10;rNx38YtaP2KZxX2WaHnFK+bre/Pzpj6LnrPtp4HFnHEMKAYSk1HsoJiMYt96GtVeiR6S2ssflOpL&#10;7zdITEZxQwwW/xQoPmfeRhkxf7WB4sbZl0vTtIUydcZcmTt7joHiubGtpckonjtzhmUTI7aeJqN4&#10;/syZMnv6NIPJ0yZNFIfELmAp0BQBWh2KOsSNQ9VRUcZwCIqBwZTxexsWaEybn/1rQPkE8BcBeB3y&#10;etnnZQ2JMfixngHtGcT0cagL0AUQo/511VJX1Vtq+/aSgQ211u5jMwaQuGn8GLsv+Lh2XyN197nI&#10;Jh6p8405Z5BMHKbXO2CAZdgVd0yyDFKDZWxpHIPEDorJzmwoKI1ATnGZjKqqlokDB8qkwYNl4jnn&#10;yOj6ehlZWyvDq6tlSFVfGdS7l/Tr1cPUv3dPGVpXYxpeWyPnVPeVodVVZmkb2Le3tQ2q6mPlQeof&#10;XFMlA7SMBqqfWNoG9OllcbQj/NRH9Ku3MbzulvnruneV+h5dpLZHZ1N1twrpXVkivSqKzfbpXCrd&#10;SvKla3Ge2e6lBWa7FOXGfV0Lc+1MUc4RdZVkptqZo7RV5GYb2C7OSJOi9FQpSlMbU2FqqmR36ihZ&#10;HTtIZof2ZnOTk6JzVdVST2/X3pTZgbhOktG+Q1xpbduZUlq3keSzW1sZP7HZHTpJXlKK2Rx9hi7O&#10;fS1Ky5CS1AwpSs6QvA4pUpiULsUp2apMs/gLkzIlt1Oq5HdMV7XYvA5p1ie3va69Q7Jkd0yT7KRU&#10;yU3KkJxkLWs9s2OyZHVIlaxOKZLeNknS23cyP+15yTpuio6VkiWFaVlqM/RaU2xdbgtSNE7X7tbW&#10;DPhOZZ3pUVnnBJwDyzm3luvBlgHKVR4Xxubrugy0A9DVB+AGUpezrbneE2yFzlGamiZlOmepzk0d&#10;ddZ2YrCIbG8yVbuoJfvd4vmHCtrHLRns9CWrvrOujex5xiCerIv2guUAAP/0SURBVHHaivWaS7Wd&#10;NbMlMuf1VmRpOTPaEpmzfaOtl/PtbF8gOtsm027+zKiOpd3mUVkWbU6UlQt8xgJTPVPXfT1Rdpb0&#10;IqM1pt65nFHMmcT5lhHfQ2MdguOzfwzCWNrXt3o36KzyjGH3swU81us/8uk7BfGPUFzUQ3DssNgB&#10;sUFiQHJuoa4lyhoG8FuWsK4hui7WG2UeUz6R6IccGAOJGcMylcky1vefgeJ8wDAQmTa9L1ZXWxip&#10;R4HG5UcCHjtABhwDhHvnMU5LtjC+uLIzpLe+H/rmZEmVxiPKXvdyq0uX3Sg3blrZAmh3Rlm+1EOA&#10;i8/hrsvjEv0uB8Vh2cf18RZtWR2fJ5wrhMIhLPa6+1bs2Xw8GI4BY8qMEW4znSgHxYBeyuhEYNZh&#10;axy6qh9F5QgS+zxxgBsDtYi4RCjsYyWKGM8w9nkS1xOO9VOgOOxjY50AFHNeMaDYxVnFB+48JJ99&#10;9aV89dvfyFPPPC2PP/mEvP/hB/LEE0/INddcY5nEe/fuNVCMfeONNyyjGNgLkA0ziUProDaEvZQT&#10;6z9VToxFjOdyQOxyv59n7HUfx/t8+eWXtv6//vWvcvToURkzZoz07dtXAOLPPPOMHDlyxDKq6cO1&#10;MR79qDMuoDwc28f84YcfbNx//dd/te27L7roIhmo/wHT1NQkCxYskIsvvliuvvpquemGRXLJRZdK&#10;4/iJBow/++RT+c9//494dnIIfRHlROh7opiwfiL9VAxQmO2mfcvpTz/5yLac/urLT+Xbb76Sb74m&#10;y/gLuf++w7Js6S2ybhVbTq+37OHb9++RO2/bL4cPHTRL/bb9u+Tgvp1yYO8OA8MtmbxkAm8/LiPY&#10;5ZnBYXawbw2NL4wNofCJFW03jcKtpxHlHVvXWRwWyOuwFnALKCZ72KHwhg0rDBJjqQOQiUUAYMQY&#10;tmV1DBYDeYG+jOsxNm5s/MT5qFMOgTHQl3EcFIfANxEEU/f440ExW1Bfb6KMgMWJkDgRFDv4BQ6T&#10;URxmFTsYToTFQGREJrIDzhAUU/YsYwfFDoOxIRim7JmyWPc7MLbtp1fremJjIcr4mSfsBwxGviZb&#10;z6pFBpjjWb4x8OqgFTkgxiIHxZ6x61nDPkZY9wziEBRTd3m7W8DwNRfPN914xfk2h68DcM36fW2e&#10;2cya8dHm2cS+bsb0NSKHdgA8wB2AzmFdoohx6wrbAH6hZRysA84w1uU+gCDALWynTzgWwJAYLPEu&#10;2rAOen39+ICHDlbDsfExVgRprz5uPI9n7nDt+BmPeCxz+VpoQy0Zty1w2CEmZYChg0OHu1Ff1n+t&#10;AeI9m1aYAI1hX18T6/fMbHy0MaZfLwI+skU10NLvC+v2a0Ye6xATH/A0lGeYsj5EVjEQFRjsvggM&#10;n7huUNDGia6Btftz4B8J3Hj5wvg25N7m8udKX9bGOkM5aKXszySM8+ulzL0G3jqwBGiyLoDn7o0r&#10;ZNuaxXZtrMc/H9zrW/RvbvFVF1pGMcDVgSqgFSjL+vzeMg/3necWgmL8vla/38wbyuEr4p75fWM+&#10;B7rAac8KZn58tl00nzmVw2KHw4h25JDbobCDYofLlBnXQTFANwTFidA4ce20u04Eit3H2HZtt/IO&#10;Znt/3u+87yNQDCTesFK/45YvllUrl8uy5Sv1v0O3ya2b9sv5t2yT6slXS8noKyybOL9pmeRPXS8Z&#10;kyIIDAyOYDGZxdQ5fxhgTIZwVKctZeIaSW4EDkfnTmLx0UZWMgohsSmWUewZxFgvA32Bw2Hd4W8i&#10;FA4hsgPmMLbtuDXiUBgBiW3raYfHwY/Y/DCNBRD79tPe7jFY2in7D92U/Qd6rP84zw/37vMf8b3s&#10;dSw/9J8IFCPPuPK5XQ6y/Qd12l3UfRyfi/U4VHCwkOhDvg5kMQlZw14HDrceQdZvBIvbA6XH6DXH&#10;5JnDAOEwk7j18OXqWxlX+9H6rMauMjDcccwKaT8KLZN2I5fquEul47iVktK8VjKnbZKcmVslf84O&#10;qbzwNqm97iGDw5w7zBbSgGDfTtqhsFsyir0+JAEOexnoG55F7FnDo1Y/KeM3PCtTdhyVGXuOyZRd&#10;r8qEzS8YLDaQvOoZGbn2ORm17nkDxgaJ178kozce+VFGMaI+aguZxGT/vh6vOxh2YOzQOATEDok5&#10;m9j7HQ+JX48yiGPyLabHa/y4La+anbDNt5d+LS6gsINisoib1Ne0nfIrBoqbt74iTUBm4Pea58zO&#10;3ve+LLjjU5l74EOZvudtmbrjLZmx9x31/9rqkd6VGfs+kOl7P5CZ+z8yUAwkbt75rkzc+WsDxQaJ&#10;tTx+1/sGih0QN+77yJQIisfu+eg4jT/wqWUVhxnFWAfFgGGyiH1baCAwNtwu2kDxHd/8SGwvHQHf&#10;rw0cA4PNF5MDY8q+HTU+yuPviGDz5Pv+YFtRk+EM8D334d/Jlc/9XW565T/k1tf/j1zz4r/KhY//&#10;UWY/8K2BYdsyW9dm21ff+51MUR+aerdel2rGfb+TaeieryNw/MDv7BxkB8YLHvq9nPfIn+xM43ka&#10;t0Db2Z6as47P1zYyuWtufMQy8FP0Pd1+2M3ys54LpVXpVGlVPk1+3mWWcIbxqV1nySldZsrJlVPl&#10;52WT5OSyyfLLzlPll5VT5KSSRsswPr2iSU4tHm/bUZ9eqrZ4rGUUH5ddHNum+qR8zjYeJacUaIzq&#10;5IIJclLhRDmpdIq0q75Y8kYtlqKJ6yRH398pY1ZK8hj9jhin3wsToi2pkzlfuHGzJDVtj87tTYC3&#10;DgktEzn2zuP9CkwFAEdn/UZQGECc3LhNv4e07/hYZmnMzxwOpYGNbHmNQnhMxjEi+7gtc6go/0gx&#10;UNx23JY4DD6RHBwbPNZ1I/oz14lAsddNwbvar5nvHP/e8fb4+zym8HvDvyvc537/nnOF3z/uI5b+&#10;4XeUfzclxvvYHo8S28J2+/6KPVcX1+6ibrA8dm9C+f1pOWJB7zVQPibq5jshHAYAA32pA5Ij4OtQ&#10;2MuJUNhjPYuYssPjtuO0XdU60NljNb5xp5ypc5FZfCbSetvJ+yRz4X22BTWAmExiVL3yWHzr6aql&#10;r0rtimPSZ/Er0nfpEaleflSqlr1itnbla3EfoLj3Lc9Ln1tfMFhcpaq+5QU7q7hGVX39U6Y4KL7m&#10;Cam9+nGpveJRqbni4Rgo/tVxGcURKI62n7Yzii+4XRrOPyAN5+6W/vO3JWQU3yrjZ14ujVMWyrSZ&#10;C2TenPkGhjl7GM2ZwTnF0+KgeD5ZxrNnyMI5c2ThvLkGlWdMaRYHxb71NKDVAasDWuSAFp+B2hFD&#10;4tnBQGAXPs8idlCMHBQ7LPZxEfMxrs/h1su0k92LKONDvj7KDomBvdTxex+ALrA4zCiu6tXdzim2&#10;7aO1nTj6kUnMfcB6vxAS+1rOGVBnCkFx49ChMqqhwQBUUZBR7KDYzidOy9ZyrmUUk+U3oLhChvfs&#10;I+PrG+KQeGR9nYzu12AWEAzABeo29Oph6t+nlwwBFNfXyvCGOhlcW20Q130jB+g14wPuqoYAxNU/&#10;UK8XDdZ7QJ0Y5P2woWz8fnr9QGMto2E633C9LyMG1cuwAVqPaWj/Ghk+sM78WIR/cIOuvba39K/u&#10;aRpQ08vq/ap6SH2fblLdozKump6dZYA+G9bb0Ken1Okzqu7eVfp27Sy9ulaaenQul+6VZdKlrFg6&#10;lxaZKHcpLZXK4mIpKyiQ4txcyc/MlKyUFMlOTbVycW6+tpdK17IKKS8slsLcHFNxfp6UFRVqvyIp&#10;yaNvvpTmF0pueqZkJKVIWscks1kpaTpWusFaA7tJ6ZKXmiW5ydmS2TFVMjvgz5D81FzJScuSvJQc&#10;q2d1zLB2LH28ntoxTVKSUiU9KcNscvsU6dQhSVI6pFodm9Qx2eLSdM7MlCxJ1XmJz0hOl9ROGtux&#10;k63PLevMTE61daZ3SjYBnVm7r5t6hs4DhCYeWG39dK60dh0ltW0HKxPjsth2kTLbJ0m2zp2XAqxP&#10;kqz2Hc0C1g3Et20vme06xEG7ZXPr/A6dscBoyjkdO1psRtu21i+0Uf+OkqvXgGWezHbtJFvXRzmN&#10;fwSg18315LIWHRdbkJopRZlZUpqVJwVpOo/WscB1bJ7eu/zUNFsTgB2gzrUwj/8jAf5BgIF0XScC&#10;Rldk5hiMxl+m4wCxXX5uuIuzxL3NgbnBcv1MAcgR0LyL1g2cZ2abBYIjbzNIrfOGmdpetq3UY2J7&#10;c7Y0Z7tz29pc6z+1NbltZZ6WY9utk01umeNklKu1DHP1k0lO3UUdP5nobOOOWLND9cQtrE1ZWaZu&#10;2dnRttRqvc621Ox4wHnGXbSOOmsboszW1Z5tHGYYh9tKA4p7ZqdJr5x0E+XumSmmHlmpVket5lxz&#10;sVy7bmkc3AJzvQy0dZBL2SHuieTtYZyDYa+jEAZ7jMt91oc4lW837UoExUBhrLeHbdQTwbBvNe2Z&#10;xWQE0+bnFwNVQ8AaQtlQLUA3GtdFm0NaVwh3Hf6icB4f0+fydpfDX/xhHPA3PJs4jPOxLXarzh3b&#10;epotpxEZxWu0DiTeuGu7LF23WtZt2SRvvf//cfbXYXZdV7Y+rO50GEyCYkYxM8uWQQylKjGaGWUS&#10;c4mZwbJkW2ZmxjhO7JiZmdPppOHXt+/81jv3GaeWjsvp+3x/jGfRXLD3Oaqy9WrM9ZJ98sXn9syz&#10;v7dbbrvV/vj8n+z555+3pUuX2vz58+3aa6+1rVu3OjTGcfzll18edk+xQCxgVXWBVMblIKadOSeu&#10;A11px7GKj+MUi2IHsdqKiaUx1vnss8/sP/7jP+y1116ziy++2Pr06WOzZ892cEwcMJgzA3/js7AO&#10;a8Tn0Bgu67///e/20ksv2UUXXWQjR460CRMm2CmnnGJnnHGGnXvuuXbBBRfYFZddabMvvtQm1E20&#10;IScOdSfz3/76b+5wlmtZQJeStiTYG7cV59A35RhWXNz3YxIo1p3EqgOHP//sI/vs0w/t/vvusvXr&#10;VrkAxAgXMYD40MH9DolxE+MibgwUUzYIZ3EiQWIBYSSQnAmT1ad44GzjanATCxg3QOIEMAN1dUcw&#10;peoOd1NgWPcTCxzrnuJ03Jok3TMlbQFf4G8Mk2MgrFJ1xSoOsWYmLAb8xhA4AcGJw1iw+Idjc2z5&#10;kitdgsUCxVJm6mmEaxgoDCBWOmk5hlXPBMQad3gc1hK8FSCmLRcx9RgAA3E1Rn88n77MOPq3rlni&#10;2rZ2aVrbw+80+hhnDUFU1mJ854YVHkO6apzHArUAVyl2EcegOG4zB/grAEwpNzFr/iMRj4uYuu4v&#10;Zk0AMa5iYK/cwYLBtHUuIDHnoI93oveoeMY4D2fhTDEolgBkAq0AM4dlKSgJ2FNdADWGe9SZG/dT&#10;J1ZrU6cEmAnGIUFB+uK9tVYMDQFzAnSIOYJ1Wld9tHWmeC36M6Eia8Zn0BzNow8pjnUkxel+V0FK&#10;nRdpHorPxjvBiQxYBSYCGAG8QMf4eeJn4hzMZS36tSZ1xrUOz8aYYhnjuRF1tfUeAITAvBgS8zyI&#10;usRZeVbOHaekJo7+xFXNO+P9JOdjL71/zs/3SPdV6zuFiNEzxWfmfCr1fABZvSs9l56Fup4RUAyE&#10;B1bigtUz8Iw4jOlPAHfyDxLYn+/7govOtKXh+YCuMWhF9HE+4rWvQDFnYk/OGZ+HdfleZAJWwVfe&#10;PWfj/XNOoLScwwLEMagGDusOYuoCxIxxViRgrGdgfgybBYrpj0GxzifISxmfVc8g0VaspHitQ91d&#10;yOF3kES6adJO647idSsWhd81i/16kzUbt9vandfaZat227DTF1i7MRdbq9q5Vj1+mZXUrrCi8QDe&#10;lMN3glJFp6BvBIyleCwTFPsYkHgcILkBElPPCfGsL9ewYLFAL5BX8LgxGExdoFhguLExdw0LCgcJ&#10;FKf7M/6imrr+olt/2a2SMYlYQK7m6S/oBX8z2/qLfMr4L/Yz+1gr/ot09tIZdI5Y2h9lns/nRwIC&#10;S9ovVhyjOXIIx6BYbSCxK7wHQDCwGFGXcxip/zA4jJt4VH1YK/SNXOZguPmoFZY1ZqXlhO+Qpz0P&#10;35Gqk3da+3P3W8/Lbra+c261gQvutsFL7jXcw4MX32PHLuQO4QZQTB8izTRtuYk1TsppwDCAGFA8&#10;bCXuYFJRc0fxnQ6K5Sgetupeq930mE3a/pTN2PtHm7nvT2lQjLN41FocxtQfc1CMgMQjNzyZBsXA&#10;WgCuw+AIEB8Gd7cnjmGcwzEs9tTRO553xZB4+JYEPqN4LaQ7iF2kmQ7xmUpg8eGgWAISczfxhB2H&#10;p52ewFobw3OtfdSh8az9r9qpB9+w6Xtfsim7XrCpu/9s00J9+p5Xwjt6wSZsf94m7njB001P3/ea&#10;Q+JpV73u9xNP3POyQ2JSTgOJXbtf9dTTSjntbmLKfW+lQXGmqxgBibmjOL6fOBMUI8FhAeP4TuEY&#10;FI+95iMbc/BDF/V0iuqUYxgQHCsTFKsOJEZjD+FMDuuQQjrlEHb3762f2Vl3fB7qH9nMWz522Ms4&#10;cHjiTZ9b3U2sHer0pSAxmiJ4fNNHNuXmj21qWIv6tFs/tZNv/8Jm3fa5zbrls7QcIt/8SQKR7/za&#10;zr/3L3b+3d/ahUEX3PGlnRw+l+MX3WNV0zba7wZdbE06nmxNWk+2Jq0m2T+1m2b/3HqK/bTNFPt5&#10;qP+6Q6LfdJhiv2o30X7Zqs5+3bbOftMmlK1r7RfVoxOXcRB1UlT/vHqE/aIlkHi4/bR8qKer/ml5&#10;qJeNdIdxk5LRQWPsZ22nW85xl1vJqGWWP3yp5Y1cYcXhZ39hLdcXbLa8ui2WWxtUl7iBAbuxuxdo&#10;6CCZtNXh56Lfd+4/I8PP4NrDHcQCxSiGx4l+CIpjSByDYsHifyi/aziB2TqvA2EgZUq06feYaO3G&#10;QLEkEJr5Mzz+nfJjYly/IygBsjEo5vcGJb9vFIMyfw+pL15LMerXWPw7TaKfuMzYOD4GwY3BYr0H&#10;lHZZp+Ip/zdQLDCsu4ljJcD4cDCM5C4WKI7b6ovbrhQoProm9B/mLN7uwBhQ/KsRm+y3YR9cxaSg&#10;Ljv3duu14ll3EgOJe9f/wQauft4GrXmhwVm87PcOi4HCPZfiJH7ysDrOY2AxaaiBxUn66QQU9+Gu&#10;4ivvd/VV+ukUKO4/+x6HxT8GigdcEMrzb7D+5xxyUDzgrKsOA8VyFI87dZGNnnqB1Uw83aZMP81O&#10;nnmKzZw6xaZNGp8GxbRJO52kn55kp0yfbKfPnJlKSz3Dncekn8ZBWztmpMNRwVkBXCQYyxgg1tNT&#10;c89wEO7goUNC/EmD7aQTQ3yoe2rpIEBxnHqaMeRxqXW1j0CxxD46i4AwgJZSbZ2PGCBxfHZBYsWp&#10;T+7ivj27OTDWHcSIuHgdQWSBYq2Jjj+2n504uCH19KjjB1vNkHDmAQMcFJMimXtyAcW4/PoVVTgo&#10;7pVbZL3zQ1/KBXhsq3ZWO+BYqx10rI09NmjwcQ6I0VDAbArgntC3tx3bu4dLwBdgO2tCnZ05c5qN&#10;HzHMxoRzjwjPeUL/PjaoV3eHrcQf17+3Hc+9zL27u47tF+YP6OP9x5GGO/QRS0nbx9kjxACVjx8Y&#10;FOYTz9q0jwX29mUt1u/pGjygVxgjLqlTMj4AKBw0EFCcGtNcSsUSw97sQzmoL309rH94FhzgiM8N&#10;yK+yV7fO1qdH19DuEcru1qNLZ+vasYO1qqywkoJ8F0C4XavWIT68u4GD7NigPr17Wu9eYU4o+4V3&#10;26dX7zC3q3Vu38E6tm0X5ldZUV5+AmGzc6wgJ9dVmJtnRbmFDmyL80oSgAv0bZ5nhTlFVlRQaoXh&#10;cy0trvA648SV5Je6iMnNLrCCEIPy84otJ7SzWuRZdla+95WVVllJmK8xlJtTmI5DubkhtqDA8vPz&#10;LS8vzM3OthYtWni7sLDQ8sJZc8O5UUF4jpKicI7CIssP58/Jyrbs8FxxDHX1F+aHdUMcfTx7YwJI&#10;5zVvbjlNm3qJso85xrKOPtrL3KOPScPc0rAOKgnzHCoH0WasoFnzRsXcuJ13TFPLwQEe5PuE8azm&#10;Lax5KFuE8eZhPz4rPqOSgkL/7LJDP4o/Q4A6Z0/+EUALP7fK3GbNrBBXeYiNzwtIdugcBGQGMFeG&#10;912R1cKqSMuei3K97feAh7JBSSp04okhnnrL8JlRT+bnepuSMYQ7G6ezu53Dz5N24bNz53aqJD05&#10;qdITZ3eSNj2Wpy9PxeCmVqpy+jzleVACvRNXudaI5yDSliuluadGz07mcgaAubvIU2Wr8J5QUk9S&#10;1lOSwh6l26TDD38uPVNAUMu83NQ7DOP5eWHtAmtXlO9qW5jcV6w7i9OwuKQgKC+tzsW54azZrk5F&#10;OWk1GXv6DLtszTKr37vFYS1gWHB4/uZVh0FiKQ1zgwR4qRObGa8+QeC4zVylpVZqaq1HDOfIhMUx&#10;KBYQjhXHIQHhGBhnQmLB3nhcfQKyMcg9XA2QOFmjAfIK2tLXGHCOYa7axMegV+0YAhOrtYC/QOB4&#10;frymzukxQUBl7jQGFAON1wKMt2609Tu2Wv3G8AyrV9qDjz9qX377jb346it286232KOPP+YQFQcx&#10;0HPfvn22Y8cOB8U33XSTvfXWW/bdd985MAasCpz+GOBVv8AqbeqaiwRy43kai9uqqy1gq7VZR22t&#10;Sak6DmHGAN3ffPON3XDDDe72xUHN/cvA4TfeeMPTbwtwax5rAJnZhz6cxNRxEgOJ3377bVu1apW7&#10;lIcNG2annXaanXnmmXbWWWfZzPAfmrNmzbKLLrjYQfHM6bPshMEn2q4dOx0Sk7Ka9NWCvFImJAbu&#10;xvXDoG8GKKbNvcWUUjr+g+ROYkCxIDFpp997901POf3FJx/a5x9/YH/+47O2ce0qW1O/zHZu3WR7&#10;d25zSAwYRtdfu98OXXOVXXP1Hrv2wN4fgGLgLvA3BsBqCxQj9V9z9S47uH9nWCOZmwmLtU48V0qA&#10;c5LmGumeYoS7ePuWxElMymmAL6IOOG4MFCsNNZBYAioDdHH/xiCYfkqBXsZZT+vGkFhQWC5iRJ0+&#10;1pSzWC5hwC+iLjicwOB5ESxOJCfx8sVX2NKFl9myRZc7DMYxzN3EiHuKEQ5i4HAMi5cvuMyBr4Cw&#10;3MOxg1iQOIHHxDZA4Rj6UgJqBYrVRykXsRzEseI5kvrYQ2B4x/rlae3etNJhsM4gNzHnon9P+N22&#10;a2O97doUYurnpe8tzgS5wFqgqyRYLGWC4sw1JIHgzH1wMwOLVQryAn/1XhBn5/0Au+OzcD7G9N4o&#10;BZcBxZxJZ3RXcwp+Ashi8IgAdoA7B2azz3Y1BooF/ySNsS4lbe0BMNu2ZrHtXB/+bITvBhBPUFX7&#10;Eseagq9anzGgnGBpLOYLDOoZiKOuc7AOdcFHzZHo0/pag32ZE0sxjEkNZ+U5gZzAxoZ3Ga93+Dyc&#10;tbzTBLZq7fh5tIbG6Gc9Se9HezAnBpN6burExM9NHTEHCRQCUPUMgEtBY8aAmAKtnB9YzHeP7xlz&#10;gMM8D/Kx8Fzan7Mg3hXfI/3jA74j+q4xzjn1vJxLZwbEKr0zjmngLyXfJaAs44pBvAfm00fs9vCz&#10;AWgJrOT8nBUoCsRMnjf5RwKcCYCNmxgAC1Ql/XMMigGsnDN5b6SxTvbnLIg6fRIxxHKmTFAsSMx5&#10;ku9B8q7juf5s9KX2znQTx4BY4FcwGOkZgMQa07NQ9z6eMZQxKI6hL+OI8cbEe4zFGsQzFyCPaAOH&#10;Je4j3rJ6uW1ds8LLDeG/JVavWG6rVq+3DTsP2OrdN9qsKzdZ19pLrOXoS6z1xCVWOXGlFdbWW3bN&#10;SgfFeRM2Jo5foG4MflNQWNA4ExTHAhrnMc/rDYpBcYsQgwSKKWNQTDpq+mJILBgsIKz4TBHXvDbE&#10;1q1zKCxHseoqkf6CWn/Zrb+0TgPloGNwJ48mpfUa1zGjVnmpvhY1nLNBWeMaXMPxX+D/GKhVjAPb&#10;0OYMcofF0DlW5hpaJ7OdGU89Xo++BBSvSovnisdixUCYMgHF1Ll/GCdxCgqHegtSSwc1BxC7Vrpw&#10;Dh89bIkdOXRhmLPUiiZtsFan7rb2Z+2zTucetK4XXGMD5t1ugxfj9NW9woK8gOK77LhFd3p5/JK7&#10;XdTV1j3EgGAB4ZM8vXSSYlpQWGmkgcX0D1/1gENgUk1P2fl7m7rr9zZt97NeTtj6pI3b+KiN3fhI&#10;og0JNAYSj1r/WBoSj970tI3e8oyN2/6nBASnoHBjwNjHM0AwJe2xu563MTsbUk7TP2xzAolxFf/g&#10;7uEUDBYQrglx47Y8bZ5GOpKcw7iGHQpL255xTdz+e5u041nDRc07IPX0uI2P25j1j4f+52zm/ldt&#10;1tWv2ZTdLzkQnrrnZZuy7xWHwlOvetVdw5MdGr/kbuJZB992zTzwlk27+g2buOdVG7v9z+4org1x&#10;uIknXNUAieUort37pos005kCHKdB8XUf2KRDP0w9XXvtR55WmlKgGDBMW6DYYxoBxbRjoEwdeJso&#10;ST1dc+hTG3vdJzaGuY3A4rGHPrDxNyageOL14QzXvu+ppRHQmLuHJx16P5wt6IYPbOLNn9ikmz+z&#10;upu4HznsF+ZNCvXJN39qU2/93Kbf/qWXU275zMuZd37tfTPu+Mpm3v6VTbvlc5sRBDCecfvn6Xm4&#10;kBk/8+7v7fz7/9UueejvdjHlPd/aFfd/b3Pu+97OufYdG7H0QauavN6adDndmhSPtSbVk+wnbaba&#10;zzvMtF+0n24/azvVftF2cqI2ExwYk476l6l7jH9WPcZF/ddtx9mv2tcEjbVfthllP60eZj+tHBaB&#10;5Br7l4ox1qR0pDUpG2M/bTPNju5znuUPmWNlo5da2biVVla3wUrHb7aius2WX7fJgTHuYgFegVeH&#10;xSEmSVOdSlsdSkArff9IMRwW4BWojcGw+v83pSEx8eO2hbMBi1MgOCgGxUeFn63uIE7BTcFQnQkJ&#10;egqOxmrsd0L8M1s/6yXikQCtoGxjoFi/B/U7UVKf+in1+yqOi8e0h9bW/Mw5ipcy4xWj5+e9SALF&#10;9MdAWWOHX6GQgOJ0yvEagHACh2NQHNflOiZWdxs3Nh63AcwOmTNAse4qPirVR/nrkRvtt2O32O/q&#10;tttvxm21oybtturZ97ibeND6F91dDCjGUQwsVtln+bMOjHstfcZF2+vLnkqLFNW9ljyZdhX3mvew&#10;9VnwqPWd+6A7ivtecb/1Q5fda30vTSBx34u5ozhxFQOKST8NJHZYfP6N1vfcQ2lQjKN40Jl7HBQP&#10;PnWTg+Jhp6yxsScvsFFTzrcx40+1CZNn2fSpOIQnuUuYtNKnuLt4choUnxz6Z06ZYCdPJe30VE9R&#10;ffL0KR7PPcW4igHASuEcQ1qJfuKAyqSTBgJTChYDgBFQWKCYcYCyHMcIqMz6ArCIOvtpT/bSOaT4&#10;PMBa1TUejwkMs7bmUacfOKx7ioHGMRBmT50jPhsl6xHn6554rA0fEvY74VjXqBQoHjVokHUuKz8M&#10;FJMKtj9pYAtK06C4d2GZA+TjWre32kHH2ZgBA2x43742vH8Ch124d3H0hj2HhDM7sA068djQH/as&#10;Ce/3orNOt4VzLrOzT55hk+vG2ujwWZwwqF8atDp4HdjHoe/Afj1dg/r3sv59utuAvj1sYJ8e1q93&#10;AokZI27woPBOwhrMc5icmk/JeswB8krAXoFg6pQxHBYURicM6mNDBjc8CzrpuAG+H2fo07OL9e7R&#10;2dW3FwC4m4PgBAZT7269uwOJuzkU7tapo/Xs2sX7HRR372pdu3Sydm3aWllJqZUC7csrrGVVtXXt&#10;3MUh8fHHDbYB/fpbv379rH///q6+4d337N7DunUJ80Ncq+rWVpBXaC2aZbmzF+VkAVYTxy9QNzen&#10;yPLzgL0llptX7MoD/obPubik0grC54uKwmdfUlxpRYXlHpuXW2xl5S2ttKzax5iTnVPo80tKq6xl&#10;q/ZWUdnaCsP3hv6c8J1hTcazsgusWfNwloJCK69uaWXhuUoqKi07v8CObt7CcoHB4ZkpW+SGc+bk&#10;hblFYd3ycKaysFdhWCPXsvLC+UMM61AyVlRcGs5bHM5V4VKb+YWhRPlhPmAaIJ2TE84RRBsYHYNn&#10;4KwArcP1cA4BWgnHs+LkkEY5KQDc7JimXgKvgdhI6+eEtXi25i2yXU2bhTmhbBGUHdZu3jzLmoY/&#10;g83oD3WUFfZjDMDOubOy6G/uYm3OnxbtSJwXZ3byDAnsJsU5JenOS8OZSINe2Kyp96PS7CwfK8/N&#10;8bTocWr04jAvcUSHtcJcRBtQTcm67oQOnw9yN3QKWDusDvUKxsNnh4OasjLE0YdYVwJ6Ey/4rT3p&#10;A3rTLwDOczgID2v4/nnJfqQxZ3+V1YWcLd+fjWdCekbEs5MevjS7RRjjPWSl6xV5zEn6UDklY0EV&#10;uUD0XAfGAsjcmQ5opiT9OAC5TUG2q21hjktt1K4o11rmNrfqnGbWpO+YoXbu4jm2fPcmB7NzNqzw&#10;Moa6MfjNFGBXcDcWY/F8xQlEq4+SeOqAYknxgsQCvwLE/yjdNHMUK/gbQ2AAMSVgN9NhnCkB18Og&#10;a6gL5AoQo2SPBmAruJs5N64jIHLiTm5wI6tf+2jNZM8GhzLwd9mWZH5mTLyH4gDLgGIgMY7i9bu2&#10;2YpN6/ye4lWbN9iiFcvs0C032WdffWmvvfWm3X3vPXbbHbfbCy+8YPfff787blevXm179uxxWAw0&#10;fu655zx187fffpuGpYK2qv8joEsfJeBVsWrHfZobr0EpxXMk+tQP3BXglWiz3ueff+6gGyAM4JVL&#10;mud55ZVXvI94gLDOonVj+Mwc3Mm4kNetW2c1NTUOiWfMmGGnnnqqg+KTTz7ZncWTJk2yc8461847&#10;53w79+zzbNzYWlswb76D4P/4+7/7XciCvD+mGPaqrjHqgOF4XKA47nO9n9xJLAcxkPjtt95wUIyL&#10;+KvPPrZXX3zetvKPCRbN93TTpJYWJFZ546EDdt3BfQ6HgcUH9+/+ASgG+iJB3rgtAEwbQByDYsFg&#10;AHDsOs50FB8+DkRuuJNYsBg38dZNax0KZwpYLFexIPFhLuJQ6t5igV85gSkFggG8OHvpRzFAphQo&#10;FgRGumM4Xo9Sdw4DgpcvmWvLws9sSXBYYwlETu4gBhTjIgYSL1lwqQtoDCgGDq8nbTPO26B1qxZ5&#10;P5BYoBhHMSCY0lNJpyAxbbRy8ZVeyk28ZtmcEA8YwDmWQNoYdNKmH8gbg1AkECoxR2BYYh6wF1En&#10;fTSQGFhMCmpEHVAMCNZeWp86TmOHxEE7NixLO4pjpaFueF8CrzE0Fih2+JoSQJY5gr5aI1ZjeyjW&#10;gW7Yg/04q0A5dfXxHDoP5yCed0WfSsYEitlHoBhXsaCdQCrgS0pAZoOjWACYOEFT1YkFsiHi6BcY&#10;ZI7ikWCnwBliP8YE6nQm7RevTyxrUKpP/ZTM1xzqnIfzs5bAIxIgVR9lPK6+eB/6BAIZYx+9n2Rf&#10;nhEIzDmS/ZmntSXWTN5vAoobYHHD+4xFn94jcxXD2szR81IyzrMpjj7i6GNvQdf4+SW5bAGVyflx&#10;2PKuEjhcH75HSHWBTb53/r0MfbQBxILEKP48kf7xAaW+V/qceA69f56Bc3FeACsCnAJNAcGU9OnZ&#10;qCuWMfr1/mkDitHW8HOB5+T9A2SBo8ndxOc7IJ5zIXcVn30YJCbts9y4CPiq96Z3yh4xKEbxOdUn&#10;4ApABaZyBt4d5+F96Z2zJuJd+Pr8mefdh/e+PMQuC+8YAYsBxzH0RZwRgEw/z4Dop80YZfxMnEdn&#10;41wI4Es/74hz6n3FdSBxPId4PRv9rEF6b4FinMTrw++vjeF33Jbw+w1AjHasD78/166ytavX2Mp1&#10;W2zF5qvswuU7bcgpi6xT7WXWZsIiq5ywzIpqllnxhLUOdh0UT1yfANwggd/GYHEsxgSIJVyhAsVZ&#10;Natc1IHQqHnNShcwWFBY8FfwOAbDsYhpOjrMT4FizaOuOYBi5DB47Jo09KUtZzH9+otp/WU0df/L&#10;82jO0dybm4LDzceG+UECxTEsTgAxz8E9ywm0SP8FPfuwblBc11/q6y/42Z9zaF78l/8SbfX/mH4M&#10;SqMYICDfNwLFSGdOxpKz+pqHQWJcwwkkFiCWEkAMGA7vZ2S9NR2xwo4ZvtQB8TEjlliLMSv8HyeU&#10;Tt1sHc/Zb70vvdH6Xn6j9b/yVjtuwR0OegHDiDoAWPcLA4IFhjPhMOOZAhRLAGHBYkFigWLSSo9Z&#10;/6g7hydtf9om73japuzEXfuMt4HFtVse9/EfA8VjNj/j8LZ2x/M2dsefHAgDiIG7UgyMuXM4hsS0&#10;gcONgWKPUerpLc+4BIwBxKSZRgDhms1PeQkYRtQFjpVeeuLOZ23y7uccDI/f+rTVbXkq5SYGkj/r&#10;zyxQXLP+CZuy60+GoxhYPOOq1xL38K6XHA5P2v2yp5cev+PP3qe007iJk7uJX7EJu19yNzH3E9eF&#10;cTR+3xsOioHDY8PYmF0vu8bteSMNimv3v51WGhhzP/HBdx3AAouBxKShBhQj4LDfOZxKOQ00Hnsg&#10;Achx+mk5hIG8AGJALw5idxuHOYLN8V3FwGLgsEAxkrOYMkk/nYDiukPhLIc+dKhNymjuIOaOYSAx&#10;qrvuXasNclh848c24aaPE2h80ydpKDztti9ctAHAlEBi6jEQnn7rFzbzji+SdtDkWxKwDFQ+5a5v&#10;7eTbv7LT7vjKzgztM2//wi5/6K+2+Kn/tsVP/Kdded/3dsY1b9mwFQ9Zv9nXW9mYZfarLqdZk4JR&#10;1qQoqLzWmlSMsyZV4+0XHYDGE+1nbersX1qNs5+2HGv/Uj3G9bNWNfarduPt5+1wC4+2n7cZbT9r&#10;Pcp+3nKk/ax6lIu7jv+lcpT9c+UY+yeAcVlQRa27l5v1O98KT5rj6agrJ2x0YFw0boMVhp+nubWb&#10;w+8RQGAC+QCvCAgrVzAAOGfCtsNgsOqZEowF2KbBbfiZHYNipZj+0TTTGVIsqbEBxXIOCxLrzmJi&#10;2A94KRjMebLHb/Xz62waiwEo9fgfEcWKf6bHP+8ZI17OYIFYSkm/C5F+HyqedjyOYpjbAHLDOQDn&#10;oWQsdi0zHq/3Y+tTj88lMabnj99b/I70ngSIua8f6c59XMVHjUqAsd9XPEapphPQKxgcQ+GjRob3&#10;NSqsHfXJkUypcdooAceJo/io0WF+0BFBOIgFiAWNqbu7OKx7ZO12O6puh/2a+5VnXO1O4pO2vWGD&#10;N72SdhEDiIHGfVf84QfuYkHjHoufcldxDIp7zH/Y1XMujuJHrd+8hxwWA4r7XH6f9Zl9t/W+5C7r&#10;c9Gd1vvCO/4hKO4DJD73eht47jU26JyrHRRzR/HgUzbb8adssiGzVtnomfMcFI+uO8VqJ0y3KZOm&#10;OijGRZxA4Gk2bdJEmzVpgpF6eubEOps+qc5mTp7sABlILFCMo1jplhHAGFAKVEXAUaVgJo401aST&#10;rhk70iUY7HcPBwkQy1ksUOwpp4OAygKy2gMJ5MaAlzjgtRTPoc6ZMiFyvJbWoV99PAuQmLuKB/Xr&#10;7XcV6/nYj5I5gs/M01ydbfSIk2zsqKE2KjzX8BMTR3HtsOSO4m6VVVbVrMXhjuKSBBT3ziv2sk9R&#10;ufUurbSBrdvZ6L79bWTfvp5mWoDY0zyHMw0P+41k/+MHOVAFEg8ZjIs5nCW0x4Z3O2PyeBsfPgfO&#10;AnBFAFh35g5Igd5Bfb0OJBYopoz7HASHtmCyxjUfFzVlAowbnMTA4H49OzsYlqs4hscxTKYEFuuM&#10;7loOz0S9f69uDoh7dutovbp3cmgsUIxzGAGFu3fu5CWgmDqwuEuH9tahfVvr2KGdde7UwUExDlrc&#10;sQDj6vCZdOrUyfr16euAGDBMOWDAAAfFPXv2tM6dO1vHjh29bBs+l6KiEofCuHdJ/5yXl8gdvkDb&#10;3KIEEIfPMye/xFrkFXmZHz7rfCBv+OxpFxRXWGFJpeWF74FAcnlFKwfFAGX6AMBAYcBxVXVbH1M/&#10;JXECx0c3y7Hm4TyVbdq4Klq3tuzCQvtd06aWW1xsBWVlllNUZM3z8qxpTo6PFZWVez9A+ZjsbO8n&#10;Nr+01ArLy624MpyjpMTyioqtNLyrylatvSwsLbOC8P6Yjwp5J+EdOKDNamEtsrMsKyfbcvMTeJyb&#10;m+sAFnjsQDerAfDK1Qs4FlRmDDc0JfNwRSPgbdPmzbzO2sWlJVZWUW7llRVWUVXpcFugmzPzXP5s&#10;LbLsKBzGQOOwD5AbKN4iK8cFXAZ+t8gN7zCc+5gWyT7ZoV1YXGQFRYVe1zk4E85lgeR81gznBhoD&#10;jAvCeFF4l4g2ZWlBrhXlhv6UCnNaeFmSH+blhTmhnRP2zM3JsoL8XFdOdtivefj8wnkKw/7ZzZqG&#10;uGyvF+Xxznh/Yb1QV39xeC+lhQUu6vTnhc+EtalnZ+Goburr0keb9RHxuO1ZD2k+7ur4eXg++qgr&#10;lTsl/QXZzS2vRVPLbnqU5TQ72ts8K335WeEM3m4eSurNvF6U2yK8A+Ym7ZIQLxWHeGByeS7gGdAc&#10;2kHA46pwNjm2qVeG2PKcpmEMuNws1JtbWfYxXsbtJu2P62szLz3fFm8H0G6yRduAucDbw9sCvJng&#10;WJBXikFvHMe8zDXURz1zrtpA3xgWA38pYyAMJF6xe1MaFCvWS08nDVQN/VvWuBqgbtKvupQA4oZ2&#10;EpMAYMoYwjYA5STuMDj7IyLmx+Cw1mZsyZaG9dg7VuY66lMbHbbmlrDeprUNsHjbJr+jePnGtVa/&#10;OcSilKN41/599sobr9sHn3xsT//+Gduzb6/f1ctduwsXLvS7inft2uX3+G7evNndt7hogaTAUsFc&#10;QVpAKqVgbgxYNaY+xSHBV62nfo0BeeO11d+YtAcxqqtffbRxDX/99df+LOxJH/AY13R8HzH9MSDG&#10;WYz7+N/+7d98nHeDaxg38ZQpU9LppoHF06ZNs6lTpyapqGed6o7iSy6a7e7ic88+x/74h+fs7//2&#10;N3cUA3NJQY2oA4DjtuAvEhzWGH3vvRPOnOqXmJOGyR+8Z0BhIPFHH77fAIlff83ee+tN+/LTj9xN&#10;/M4brzoYXjT/CtuycY1DX9zC1+7fY9ddvddFXTp0YJ9df/AqO7hvx2E6sHe7Xb1nm9ev3b8rrLHD&#10;ITAloBi4CxCmDSS+9sBurwOPBYCBwbqXGOAK2MUZjAC9lIwn6+zyswoUI9JO4yYGFAOMqW/bzFzS&#10;UCd1aQN/kR2ed3OI3RLaiPrGDat9TFAZ+CtXsJzAShkN+KUPqCwALUhMfxxPqXVoS6wDdAYCx6B4&#10;6aLLHQYLCCMgMU5hHMK6dxg4jIC/MSBev3phKBd5uY77eldwP/EcF3Wgr+AvTmHKlYvDnkCnJWE9&#10;gWKHASF+aQJ/KYGy9NEG+gIyBUAZ07hgKDGxiGcuMQBfAWLgMEBYKaepcycxwJiScSAwsfG6rMWe&#10;gscunnfxZQ56F195vqdnBqzSt2bpFQ59HbbObwDFlEo97fA1CNArQMw8SiSnsVI/U2p9QVz2Js7n&#10;hHMK+urZeQZEm3725zwCw5zJ00yn+ikdYgMvUwCbfXk+wTnBRkEvSiAd4EwAUrCVOgBSsFIwj1Jz&#10;BP8Uj+J6DDqZKzBInT6tjzSPtZmjPeN49SuWEggZ34HLeAzeWIO5SHVieH5gpNbWvpT0AfpwsRLD&#10;Pnp/xAiyAlzjlMuN7Ue8UjejeReflU4fzn3TC0Mfdf1DBOr6nqnks9XnS1+SPpk9+CxwPQOSk/74&#10;XNQpAdScAeBLyRmAlcwlRuK5kECy/hzF/zgBATd5FtYlVnuyJiCWz0HfOUFiPmO9e0Sd98XnoPem&#10;9ygoTJ3PUW29T83TZ0yfvm+sC9TcuX65w2K9Az0X5xYk1l3FQFaAKhB1e/hZspWfN/z8CetQ8n1g&#10;b0pB6hhkS4DjJEV2AmFjqEod4Mp5eE+chTbwVf16B5JSTgsUr5oHDL4inG9hOBdAO/xMDT+L1ywI&#10;7yqMrV1I6urwszWUiFhi6COONiVnicGvzinoq/NmgmL6iInnaJ7cxbiSAcX06Y5iQDHppresXWFb&#10;19Xb1rWrbOOalbayPvz/wIqNNnvZFptw4QrrUTfbWo2+zFqOX2Tl45dbUd1Ky60NqluTOIUnrLWs&#10;2gT2CgALAmfVrEy35SqOIXGLsfUe432hjejXXCRADIzOYl6IlWgDegHFqDFQ3GwMjteVdgzpi0Nd&#10;/fE82oBj+gSViU3mNjiDY9irfv2leiYQTsaSPrVVChIz1mJMeH9jE1hMH3X1UZJ6mTINWcMaR4/k&#10;eTLP1gB0+Uv/o0as8lTP+st/oK3qggLEagyQy53BLcaEvpQLOGknZ9RZOINgr+r0a0zg9+jh9a4Y&#10;BnsKab9bOAHBlMDhFqNxE4f1/M7hFaGPseVhzeVWEL43lTO3W+fzrrGel1xvA+bcFnSL9bviJut7&#10;xfU2cO6tdvziO9JANxPqUqo/gbzUG2Aw9UQN8zRH9w9rTHWti6MYUOwweOOjVrf5MXcUn3XoVTv/&#10;1nfszOtfs2l7n/Nx4kauechB8dhNTzqgBRIjHL6AYiCx7ikG8KbhcMpdjDyddEoxJK7Z/cIPYDHj&#10;mgccBhQDp9kbGJx2EG8G+j7j8FcAWOLu4XGbnkjK8Hzjt3EXcSLB8CnbnrbpO5+1Kdufsqnbn7Gx&#10;6x92WDx55x/DGqF/1ws2c//rNnnXi2lIDBxGpJiWq5g6op6knX7JIfHEfbiIX7fxgGXSTgcBimvC&#10;GBq397W0o1ipp6W0q3j/W2lHsbuKU45idxMHTTj0SVrcVQwkRgBgQWJ3CqcEBE7uIgb6plzHAN7U&#10;uMaIm3AjYDlpI5zG9FHSBhSj8deHM934sU268UObcuO7NuX6t4PesWk3vmfTbvrQU0OTRppxNPmm&#10;D7zfy1s/dZeww9/bv3LnMHBY0BjRp37i0Izbkhh3HN+ZjFE/+e5vE1h811d2yh1f2ml3fmFnB11w&#10;7zc2+/7v7NIHvrcrHvre5j/+N1vxzH/axde/Z2OW3Gttp220poMvs1/2OMOaVE9w/VObSfbPrSf5&#10;PcY/IxV1+4l+fzH6bccp9vPW4xwW/6Jtjf28zVj7aavR9pPqkQ6UAckAZWJ+UjXW/qlidAKLy0db&#10;k9Ix9pPKBBg3H3CRFY9camU1q60w/PwuGrsm/K7aaLk1m8LPkfAzbXQC+tJQr3a7w9kWdUDi0B53&#10;uKtYqaTl/qUN2AXWHhl0VPiZfzTtoGNSMZkQWIqhMXGZUNljUmA4lkPiUaR8RoBPYGkD4EwEME7O&#10;LuAp6ImAog5DUz/39bM/DYJTvy+Q+hiPYygbg7CCtJmiPzM2dgmrFPj1krn087solLS1fyz6GNPv&#10;LineLxM2I+2ZCYmlhnnEMQdw3QCI+ccGXk/B3gTuJrAYZfbxHdNYDIszxRyBYjmKBYub1my3ZgDi&#10;qETuLB633UHxEeO2uav410EV599uJ2561YZufcPBMBAYINyv/jl3D1MCiimBxA6IubsYdzH3FC97&#10;ylNQox7zH7Xu8x6x3vMfcVjskDio/5wHrd+VD1i/y+6zXhffZT0vuiOUSdppYDFpp5PU07dY3wtu&#10;tr7nXu9KHMXX2qBzDtqgM/facafvtONP3eKgeOjJq230zAU2ZurFNrruNKupm24Tx0+xqRNxEyeQ&#10;+JQZ0xNwPHG8a8aEWps2sdamjh9vk8fXedppJDcxdxULGAuWAkYlwVIAKuPAZIAx85S2GpBLSb+7&#10;jklRnQK9gq6Umk8/dfUh1td+AraCtlqDcaWK1pjmU1cf44BdtQV9BYpJZcw9xbiK5ShGWkvx6td6&#10;xA45IeUqZiz0A4rHnBjOMXCgdSot8zuK22blWqecAk8x3be4wgaUVNmAUHJHMfC4Z3G5Hdeuo43s&#10;089G9OtnQ/r09hTTpHfmnl5AMW5igLDEvcgAW8AqgBXgKvewp4ZOgWIBYErgrkAxkDcGvoLDcbzi&#10;4rpSbSPOAODlDOxFHTcw4izuPo7SR6sv7mdNnUtnAVDjbgYQ9+je2Xr26GK9enb1ereuiXAM9+zR&#10;zUupe7cu7iIGEHdo197atWtnrVu3tsrKSispKXG1bNnSOnftYr1797a+/ftZr/Cue/ftY3369fWy&#10;e49e1rFTF2vfoZN16NjZqipbW35Biad8zuZO4NwiKygstbz8BAxn5xU7CKbMCn3Um+UXOSzOLa1I&#10;xorLLLeozMFxYVlVEpOV7/C4uKza4TGi3bRFnov+0opWDpppsz6AuYh01OUtHU7TnxX2qmzXwdp1&#10;62GlrdrYMbn59utjmoW9yy2vrMKyisKaeQV2ZFaOHZ0T1ikI5wx9LfIKvf934fvJnJySMitp2dqK&#10;qlpai8KwVzhzRau2Vtm6nZW3bGPFFdVWEJ5HyisqdfDaNCsBsQK09OWwXhAgGSgrBy/uX+R3MYc/&#10;E7izge9IzmBKnM7U5RRmD/oAwkBqHNRVrdtYy7btHGwDugHilMDwrIICB+C/OvJIn5sXPndgd1FF&#10;hQNlIHLznFxfizHmHp2V5U5szg8UZ8yfr1kLaxbekYPlgrB/eHf8IwEcy0Bw/hGCHOu4qYHelLQr&#10;ykutrLTYAXBebraXRYX5VlxUYIUF4dmaN7VmzY6x0vISa9++bfiutgzvAlDePLyvFmGvgrAn4D0B&#10;yADlkuJCn6/15LLmH0KQVpySPtJwqx9oD9wGduPOxkXNuTk/UB9ntdKXE8s4z8EcB/hhvaLw3gTK&#10;aQP6Ac1A5/y88MzhLJyPc3K2vNwWYSzsld0srdyccKZUnfGC/Gwrys+ywrxQz23uEkQuCWuVhnWK&#10;eQ9hj8S1zT3YKTUPceH9FYb3V9j8KK8XtTj6sHZx1jEOmUuym1qTHsOPt5ozZnr66WW7NhtgeN6m&#10;1S5g8fzNa1LtlZ6KOhP2xqBYoFewl3HFI82nX8pcR3PlSlbqaUHiGBQj2kBipPuKJY9JgWFEffHm&#10;1SYXMRLozYTDDYD4H4Nixg+ffzgQVl1z1Y+AuXEMbeCw+uOxeF5mH/FxWyWgWHMEipduDs9CCuot&#10;KW0Oczeuda0Mbe4pXr91sz35+2fs/Y8/suf//ILt2LXTHnnkEU/BzN3EpJ/evn277dy50zZt2mQH&#10;Dhxw2Er6aWApoFQQF8VANxaAlZK5MVimHrcZlzRGPYa1ihW4jfvi+XFcPB73AYuRxjk/zuIYDKtO&#10;v2JJXQ1kvvXWWz2tdG1trY0P/0FJymmc2BdeeKH34yQGHlMCinETX3n5HLvw/IvsrDPOtPvuudf+&#10;8t339s1XX6eBbqaUglppqOUSzgTHitWY4uh3cPzBew6HlXYaF7GD43dC37vvuJP4w3ffspsOXWMr&#10;liy0TetXuTsYAOvppSM4jK65areLegKPQ9xVO13UkYCxw+P93GPMegkwlqM4ExTTL0gMIFa6aAFX&#10;6kobLVBMPG7mGBTLUUzqaSAxEhROUlEnfQLGAsRbQ1uiDTwGFrOvzgHgpRQ0FvSN+xWP5CoWGFYs&#10;Yi6AWaBYaaeBxEsXXekCFMd3DlOqjjMYUEwZC0i8EYfdxnrbHn4eA4jXkHp5GemmcRrP8TYCFAOJ&#10;V5MKNQWLKQWKKeUyBmgK+kq0gbHUgZwI4CTIJBiseiz1ax0JyCsoTArpGBTjJKZEAsWCawBVAVfW&#10;l/MWOAtIBeIuuuI8h6mCuYK/7vpNzWEtYBmAD7gnNzHrEAskJpU1LmX6aKsuJ7HEPpoveKzzCRKj&#10;+H0IBFMigeL4OSkFGf1e4rA+pUCxYB0ShIthJnWNZyoT6gHXgIDxmoh1KAFqgmvM1frqlzQm0Id0&#10;HuSwrJFY9hC8jdNlM19xzNVaxKs/E/ryDPRRR+zFMwL9SGMMGCSWGO0LeESAV0rWjvfTs2jNBsdt&#10;4izmLuoYBgvEUtLme8YYoo/PXGMeT39KOgvrq13P94TvSxBgGHir+LkXnWlXnH+aA1PGBYjlJiYm&#10;3R/64j+7iO8a6wt2AgoBhMzXO+EdSfH7jT9PJNir7xWiHfcpBul7wDr0I/XFnwHnU5pkvQs9H+/p&#10;ygtOS7uJOVcMireFn5UIZzHaGX7WAIE5C3sBh/lOxAIaS0kfZQJiJdrxGTgT7x0Iq/6G8yfSncOU&#10;iZMY1zPnmu8AmDZAePX8cLa5xF6ahseZoJhSYzHs5WwxCBYkjsdVj8FwpmJQrBTWa8LvLUDxppWL&#10;w8/uFbZtffhduDaU4b83Vy1fZgsWLrPLF662s+dusCGnLLC2Iy+0ilFXuJu4fGK9FU1YdRgozpu4&#10;znLGJ/CXPiBvY6C4MREjZQGNgwSPJaWcdiic0mGweFySYlqQWE5hibagL8ocR5obg2IpBrKUctCq&#10;r+EvraknoFhSOxPu0q8xAGzOONxdCTz+MVAsKMsaWiveI/5Lc/6iHUgsOKy/fJdoq4+S2CQlNPuF&#10;NUIpxRAYAYgl2ho/atiKH8BhYiiPGr7MIfExI3EJL3enMECY+4ZVthjNvCU+xvcAh3nZtC2eWnrg&#10;3Ntt8MK77cQl99jQ5ffbScvutsGLbrfjFt6WQOLQ5t5guX0zgS9S6mgBYpzHmaAYxXNiUBy3tTb3&#10;E+MSriHV8rqHbPyWx+3UA3+2S+/60OY9/JVdEspZV7/goNjvKl7/iI3e8HgaFCNP/7w9SS0N0AUQ&#10;K120IC8SMG4MFAOHBYkBxGlInAGKcRMDimtD213DKUDs5eYnHQxPSIHi8YLFoZ/nq9kQnjOobvPj&#10;fh8zYHz8xsdswqbHHRRP2/60Td32lE0N82vDc9ZuesLvLB61NsSHZ5l19Rvm6ad3veQgGFiMHAqH&#10;PtUFiaUJe19zAYlJPc0dxbV7Ql0pp4NIQa07itNgOAMYx5A4BsXjDr7nqsMFnFImKHYInCFBYEoH&#10;xYdCHIrGdf8wAgrLZdwYKHYXcpiHm3jSje/b1Jves8k3AIrftmk3h/aN4czA4Rs/8fuHAcYOj2/5&#10;wGbeltw9DCgWLI4BMRIATuv2r2zWHV/byXd+46JPIJn6rLu+cQGKZ935pZ1215d2etCZd36e6I5P&#10;7ey7PrcL7/vGrnz4L7biqf+y+if/3ZY98le75Ib3bfKGJ637Wbus+QmXWZN2U5P7jMvG2i86TbOf&#10;tp3gDuOftqy1f6kGEk+037abZL8Jfb8IfT8PfaSa/knFSHcTA4x/WjXafhL008pQD/pJ+Wj757JR&#10;QaMTaFxZZ7/pfrrlDr7CgXFl3Torq1tv+eFnZ274GZg9ZkP4ubIx/E7ZEn6H7Ai/O3Y6LE67eB0I&#10;JlAV6CqXcCygLpBYoFgCFgsCx8A4BsSxFCNQ7HGAyLGbfuAmFqgUAOaMgp0J8ExAMeemP9MVSwzP&#10;o5/9/D6IISylfm9QV5vYGMgCWaUYCkuZ/bQb4CygOwHFEv0xKI73jc8q6Sw6TxyHtGas2IFMOzlb&#10;w7uT6GM8ORtxyTuOQXHyGYT4CAyjGABnwmPGBIrjvjge4TCOU08fPYbvJA7zwwExilNTu6s46Hfh&#10;O/zTEevst3Xbre1l4ffbltcdBgOCAcIIcCwp5bQgcSYoThzFj7oAxf0WPd5wR3HKUdz70nus9yV3&#10;OyR2Z/HFtye68BYXkLjP+Tc5JJajGFA88OwDNvCMPTbo1O123Mmb7LhZG+ykmSttzKyFVjN9ttVM&#10;PNNqJ8y0CXWTbVLd+LSrmHuIAcYnT57oAhRPnTAuqNamTBjvkJj7jAV5J4wb4/cVA3mBpMBYoKhA&#10;MXW5aYGuchYDigWLaUv0EQMQlkMZ2ErJ+kp1TZ/AcAx01ac5mRIQVl0SrKZkrs5MXXtQ4iQGFlMC&#10;iklHrefVWvE5EHW5q4GlQNMhvJfQN/zYQTZycFi/f3+/U9RBcU6edcovsh4pB3H/4so0KKavW3GZ&#10;DWrXwUHxqAFhrf597cR+fRwUI+4HlvNWAqo6wAW2khY6CECLG1dQ1gFt5AgWjBX4ddCcEv2CwsQD&#10;a0lJrViJOOJ5bgfFqXnAX+axP5DX9w/xnJVxP2Mqjn4HxaH084V+1jwudY6Bob9f2Ltvn+7WJzxT&#10;r7Ceg+KeXaw7QDilHoDilLp162JdunSyjh3bW4cO7YI6WPuOHax12zZWWV3lTtSSslJr2bqVdeoW&#10;5vfuZT369E6XPfv2cXXp0dPad+5ibTp0tLYdO1lJRbVlA35zgaCFXgcQCwoDhB0Gp9SisMSaFxR7&#10;mVdWaVlFpQ6Kc0rKLb88nKOipQNj5rFGUTkAttLnHpOVZ81yClz0EQtgpr95btg7xKif+Uc1z3Ho&#10;27pzVwfFgF7aQOHs4lKHv0BfgDCQuFl+ofch6gDi3zRtHs5bZAUVVQ6a88srvZ95QOOSypbhjFXh&#10;zOUOj3MBxOEd4GRulpNvzbJzHBQDVWMJFnt6a8BvBIol70vFCSyTEjuGzgBdRB2oC+wtqaqyspYt&#10;rbxVKwfFOKQlYgDFgN9fHnGEu6mZo1hAMhCZ9XBR55WXWVZxChQHtQCchnUcKhcVJZA6xAKPSe1N&#10;Km45qSlp43AuKgnfh9ywLm7cwgLv43uHOzk7F7c1juicMJZneQXhmbKa2e+O/K33t2zXyrp27xLi&#10;K6xp82OsRXbzdCyi3qJFM4fH5eXhO9yyyioqyryOCxsAjMO5uDh8ZgXh/YU+gC7wtyw8izukQz0n&#10;L4HAnK0NLvTUnwvGObOUVwC4z0lScQOVw7r8g4vC8O5osx8Amr3KyvjHF1UOuauqwrsI7dJS0pYX&#10;WnFJeG9FuVZQGJ6lIJwnlBL9RcXhzCXh8ynOtULG83FWZzk8LsrDLQ2QTlzYOLBxaJeF91FRkGfl&#10;+aGel+MO5NIwjuRIpl5GfKofNelfM9JGzJpqF9cvsaU7txju4YVbgbTrvZRi2Cvg+79C3qB4DrA5&#10;ExTHylwjXh8gHKeYjqFx7CgWIE4D45SjGJArWKw+QWCJfiTnMVBZcVojBr6JGsYTNYwJ2iLmNQaL&#10;JUFigeLG5ilWY1IcjxSfuZ8D6C0hNgWKV+AiDuXSDWs8/TR3FS9fv8aWr1llt9xxu739/nv2btCN&#10;N99kd959l736+mt211132QUXXGDLli3zO4tJr4xefPHF9D3FgFdAqkpBVoFXFENb6j/WZl4s4KzG&#10;BKAFeH9MxDcGlyXtpzGNUzJfcVpPbeYQw9pAYtzEv//97z019+TJk23UqFE2ffp0v/N4zpw5Nnv2&#10;bHcZA4+BxMRwJwpu4stmX+7AeEL4j9QD+6+2f/3+L/b1l1+l3cFIYDhuyx0cu4cl+ogjRvPUp/6P&#10;3nvXPvsoPOs7b7uDGDj8/ttvhf63HRJ///UX9vjDD9jqFUtdSimN5Cg+HBQ3QOHrrgYYJ3BY7esO&#10;hLGrd9g1+7e7BI3lNN63c7NdtWtLA0gOop8+xtDe8L3eFb7L2zY2gFq5igHEh6egTsAwLmLgcCz6&#10;YjBMGffjOI4BsSAx8BhQ7Frf4AwWDEbUgb2cTX06a6w4xbTWARDjIM50E5Na+nBIPPcwGExdTmJK&#10;UkmrHfcloHi5bd9cb1tIvbxqgUNiRH3TOlJRL7K1K0k5jWP4SncPxwISI+BRJsyN2wLFEoAJwOWQ&#10;dW4CvuhjHcHkGIyqX2sKFOteYuo4iIHCAsZKLU0sewC0BF4pWdchVxAQGGirO3wFbwG39DOO0u7i&#10;MAeQx/kd1IVY4tYuC+8p5SgGFG8K73FjeH84limBxcSwDuuxPmBa+7GGg+XUs8r5zJkFqQUJkWAi&#10;fQKJ9NGmFGTUHg6JU6AYWBcDNcCXwKfGAajqQ8BO2sA0zaUtOMs8wVDFOXhLQTz2YC/1a2+AG2OC&#10;b/TH49orjqeU6Od88Tni/alrrvpYA1EX5Ob5BI21D0CScwkUAwa1J3OTeQ2wNgHFCZRVTAMo5gyJ&#10;41dirkAwn2X8GdLWZxj3x2M+L4h1kNZNAC1AOwG4MYQE9pESGHgHqL7ygtMdFDOPWM5IfBoU0w7z&#10;9OdPsFh/foCGu8OftavDf3NR4iBlD0FQ4HSixFWM+Lx4N/oMJX0uiPcef3fi/vi7ghSrNQST6ed5&#10;eC69Gz0nJe/nivNPdTcxZ2K+7vwFpAJhEXB1y4oFtntd+Bkdfs7wflg3AcA4bROYTUk7Acjh51iI&#10;450LvsbS55F8V5L3zjtLIHHyHedZKPX95XlwDAOBAb+cLXYT0ydHMaWAMP3IwXB4FokxnkdAWKBY&#10;Z47BsOCwQDAlbdUzRb+PsX5oA4lXLrwi1LkqIHETb1oVftetXG6LFy6xS69cYhfNX2PTLlplPcdf&#10;YhVDz7fysXOtYsIKK524Kg2Kc+pWWt6E1ZY/cY1LaaWzI/iLYgexADF9SkFNf/MxKwz3qCvUY1jc&#10;YlwiQeIfcxYDeoG8UgyC1RYsjvuRALH6DncUq3448BWkjWFwrDTEBe6mwCmK4Sp1geLsmvWuGBQr&#10;hlLQWPA1PkOyZwJ99RfnqvOX6pn9R4/kORKQTIn7WC7iGABTSvEzOCjGHcy7CWoe3g8QOA2DU3XX&#10;iBV21NDFDoNxCQOESSPt9w4PX+xgmM+d+4ebj15qxZM3Wtsz9li3C6+1flfcYicsvtdGrno4lHfb&#10;CcDgIOAwoPj4xbfZiUvvsCHL7/I+xPiJS+9yeDwEuJvSD4FvQ5rpJGX1fRFMJo110lZfXBdMBhTj&#10;EuaeYty2dVufcAfxGYdetXNuetNOOfiiO3SJGbPxMRu76XFP8TwmaOyWp13AWzRyyzOuUan6iM24&#10;isPcCBIjpZRG1IHCchALEHtK6lS8BIx2OL3pycRJHNau3ZiAYKBuzVpA8GMOf90dveFRL4G+QPDR&#10;q+63MasfsHHrH7Kxax+w0avvs5o1ob32QZu46TGbtuVJB8WTwlrMBTSThpo7ooHF0/e96vcTA4Ll&#10;GpZox3CYtNOeenpf0N7X3FEMKB63+2Ubu/Nlq9n1iruIHRAHcV/xhP3v2MSr37W6q99xHZZ2Osjh&#10;8KEPHQ6TcjoGxTUH3vVS7uJYpKUef10KAgfVhnUkHMDuLgYOR2NpaBz1jb8BsMwdxIkmhDaizjj3&#10;DE+8KUkNDQTGJQwwngJ0DfXJN33k6aUlTyF9yyc24/ZPbdadn3uddNICxQ6LQ51U0oeloE6NTb/t&#10;M7+b+OTbv3AQTApqSsAwmklf0KxU+5S7v7RT7/zCTr3rMzv1jk/ttNs+sVNv+8jOuP0TOzf0Xf7w&#10;9zbvsX+zxU/8uy167K+29PG/2cIHv7HzDr5udasetPKapdak7VSHxU3yh1iT4pH2yzaT7RctJ9jP&#10;q8fbr6om2O9aTrJfVdfZL6tq7aflY+2nFWPsV63qHB7/onpscr9xKH9aMcr1s8rR9i9A4pIR1qRo&#10;mDWprLGftZ1uTftdYOVjllmrCeusfNw6w11cEH6eCha3GLvZ5U7RsaSg3uqO4+ZhPHaZuupC7Pgt&#10;abgbw+EYFgN7gY5IkBHoSKn+TDXASABm4lpFAsOHOYJ/EK/9KJM6fcyRiKMfUJwJXAWFUWZfHBv/&#10;/vB6UCYQjqW+TCgcl4LGxArkAq21n/ZSvTFxpvh3mdaXWFvvRmdtTA3xh79b1RuU/GMCfUbUSUvd&#10;bHT4vAC+I8I6I8PcUfSFzyKUajcfsyn9naMej0s/AMhjQhkkMNxs7PbDYDIpqQWKcRUDi/9leHhv&#10;U/fZQO4kJt10ykWMuKcY4SgGFgOP4zuLey9/2kXq6Z6Ln7CeCx6xvkuesAFLnvTU072uuM9BsUPi&#10;y+613pfe7UqnoE6B4r4XJeqfchX3O+8Gh8UCxf3P3G/9T9tlA07eaoNmbrBjZ663E2fU26jpC23s&#10;tEsdFNdNnOWgeGJtnbuKSS2NsxhgzB3FaNak8e4onk4ZpLTTAF2g7aS6GpsyofYwUCzAKshKH3UB&#10;WWIBzLiSWSeGxIBj1hUszoS6xAB06YshtPbJBLyqaw25lNWmZJx+9mZfwWKNaZznO7Z/HwfFlIDi&#10;GBYTrznaGzEGKHYdSxroBgkUjxgwwB3FLVtkW7vcfOtcUOzuYUBxv6IK619Y4WXX/GLrUlhiA9q0&#10;s+F9+9nIgQ2g+Ph+iTMYx7D0A7CbAsWU3BmMAMUorgvyMkfgWGvF0jiQmLTUaZibkkNegG8KGAvs&#10;0t8/5QQG8BJLP7EaH0AfMWFtX1/1gSEurHXscUFhPdr9B/Syfv17hhLHbw/r2aur9XB1t+49u6XV&#10;J7yj3n17eT+wrVOXjtahU/ugjtYuqHX7dlbZqqUVlwP/yqyqbWvr2L2rde3dM6Xe1q1PH+vet6+X&#10;nXv2tLadO1vrDolw5QJVm+YVhrIogcAFZdY8v9RFP31SGhQXl1peRZXlhPkIaFxQUW3F1bh2Wzk0&#10;FjymnzlHZuX6fMAyMeVt2ntJHP1xPDFHZee5a7lt1x7WunM3K6xs6THH5Bakz0KdOErGWI84xo7O&#10;ybcjsnMst7zCilu1tpLWbRwU87wAZ+oAZN5BWmFfgWJcyQ6Lg9QGpkuC615mA43z3ZUdKye3Id4h&#10;PM8ZxB6sJ+GEBnBzHgB2cXUrF9AYqEvabMCvUm0DfUnBDTgGKle1beuxQORmueE954ezFBb6MwHV&#10;geOI58aNzbN7P87nsDewHFd1UfgcOWez8E5JdV0c3h3uY9zOAG3AOfUkbXdLKywNn2c+jus8yy8u&#10;8jZls+xwvqOPMuBt2/Ad7dKtq5WG7+iRoQ/YDKxFAGjgrdJ7E1PVstr/0QP9xLIGbnlScVPSBywm&#10;fTbzc8I6pO0mxTZjJRXl/g8oSisr/Cy5YR1i8kI85ysIc4hnP87AuqRrBzoLFAOPy8M7b9Omlf/D&#10;DP6BBvXq6kqrrCx3OcyuaIDGJaWA9cK0ysqLXMWhn3HAscPjojwrLMix/LwsV3F+jpUVhXOUFFpl&#10;aZFVBVWGekVxgVUXF1rLkiKX6q1Ki72sKipIq0nPESdZ71FDbdrF5zkoXnXVDluyY6MBinEUUybQ&#10;OEkTLeAbO4wZEyxGwF36BHpjWKy+OEZqDDgrXu5hwWBEXWmpY0gs0W4AvEDWBAZT/hDwNiiGxoLI&#10;DeOHA9nMtR3GNgJzBXxjeIsEf/83UJw5D8VzVUfEqvzB/K3hbEH1WxJQjJZvWuduYgQoXrhyue05&#10;sN/+/MrL9sVXX9rjTz5h1994gz373B/8PuIrr7zSzjnnHE8/jbN4/fr19vTTTxt3FJOCOXb9AlYF&#10;XgVaM4GrJEgbx2hurHjdeDyeJ8XzkOZkzstcE8XrMC6pjZMYCE6bVNXc0/zAAw+4c3jo0PAfb8OH&#10;+33EgHVAMSm7uZu4rq7O004DimdOn2Xnn3uBnXryaTZowLE2fOgwu/P2OxwSf/XFlz8Aw4LDAsT0&#10;CwzTpzZpqz/75FMHw+++/c5hc4mhX6D40w8/cEj87ptvOCimj3TTX3/+iT3zxKO2fnW9rVy22Pbv&#10;4a7gRNce2Oug+OA+HMOJizjR4aBYsFf9AsTIgXHoEyQWEN6/e2u6jWhn9tMGGAsKN4DhzL4GUByD&#10;YEmgWGPE4jymBB4DheUqVl1uYoQrWOmvJaWXFiBGiqGkLUAsICxYDCSO7ysGEOMkVsppSfcSk0pa&#10;dwrHsFjppRFwWCLdNKAYGLx5/VKXQDGuYuCw0lC7u3hZ4igGDstFLHgsUByD3EwxDmgS/AV4OcBM&#10;ATBgEzGaL5ArKCZYHMNTifi4DSQGFsttTB/rNwa6kJ8pBYIFb4G2SCmjgb8oDXlTZxPcYx5jm8M7&#10;AwhTBw4DhomnHUPiGBQDbjOhNM+v56TkvILEKBMYCjA6tA51xlEmKJajWGAU8ATcwiG5fW34/oXP&#10;GahKemCgWQxcBaoE62gzBgAFzpK+V5AVxaBWczNFP+OCfAKCGo8hmaR+4mKxH+fl3MRpLv30ScTo&#10;uRhnrs4cP7P2wBFKnN4TAgbSx9mTuQmkRTEsZpy1JMFAgV1BS31mlPFnqM9V/6BCnyvS5+3fwdR6&#10;DnXDmPYAzgKAgaHAR0AfAI8UzPvCf48Bixmbf8nZXgpYag3E+diD76D+jPFnhjPwneTP06G9W+yO&#10;Q/vs+n1bfQ/W0jtQPTlj+P6l3j/1+PNsTAKvEp9HPEab+fq8Na7PTQAX4OnPkXrnnIUSJam3z/Qz&#10;6fsgUAxUBaQCVIGxpHjeuWapv0Oek3UTmAr4pZ5AYt1XLOgqAV9jAIsAxvQJDgOWJT2/nlPvCghc&#10;P+diB8Ex8OW8CPcwY4BhjVOPXcU8j+bJGSwYrGcT5FafILFcwigNg/lupMZVV7vhe3Nl+JlFhoh5&#10;ti38nsNNvLZ+qa1YstTmzV9iF16+2M68YqWNPWupdRp7sZWPmG2VtUusbPxKK5642gomrHFQnF1b&#10;b7njVzkkLpi0NnEXR6BYcFgwWPVMAYObjV7u8NCV4SoWKJazOBMUpwFyBvyN24K+UjxGCSimX7HA&#10;Ya3T0M9fTDe4eQWDMyGx4C0OYb9/OAV3Y+hKnyQoDCQWMKYtYKw51NUWKNZ+yd7JX57Hf5FOqb9s&#10;p43Sf7EeFPcJFLO2zsVeDoWDYrewQHEsAeKjRyx3BzFl01Gkkl7moBjhGAYKyz2eXbPCU0uXT99s&#10;7c7ca90vus7hMGmldffw8YvucuewADH1YxeEsYW32OBFt4b+2x0W/xgkpk7fD93GAN8EGAOKgb4o&#10;BsSxNJZA5gQ2q58U1O4s3vSoTSD98p4/uKhzN/HIdQ+nIPETaUAs6e5gQeLR2wDDDbAYyAsolsMY&#10;CBzDYrmKBYjT/SlAjEZvbriPGEdzzcYn/Q7hseset9r1j9m4dY/a6FUP2tg14ZxrHnQgHAtIXLP2&#10;IR+rWRfiVt9vY1bdlxbAeEp4vpnbn7EJ4XkBxVO3P2sTw3mOX3KvjVgd2nte9vTTMw+85WBYjmKl&#10;n56873BNvCqlfa8n2v+G31EMJBYoTruJg4DEaPyBBlgc68dAMSC4MTA84dBH6dLr1yeu4XHXvm81&#10;17znpcNg3MPXfuR9h/VnCiAcSoHkCQ6KWZdx+t6ziZ5OmjuR37cJ175rU29436bf+LFNueHD5I5i&#10;Uk6HeRPDWqSonnxzGLsFaBzqKadxDIoBx0BlT2cdSkBxejwCxaSWFiiOYbFD4ru/tlPu+cZOvecr&#10;1+n3fJHors8dGJ9x56d25l2f2Xn3fmUX3PulXXzfV3bZA9/a4if/Zquf+z+2/rn/sdVP/bstCPGn&#10;b/+DDb/yJus8ZY39S2ugcY39E3cZ5w63Jvmj7KdFNfarijr7ZeV4+3XL8XZE28n2uzYT7Zcta0N7&#10;nP26dW2o1zgg/nnVGK8DjnEXo39K3V/8zy0nWtO+51nJsPkOjMvDz5qi8HO8cMxqyxu73oFxCykF&#10;8LjLOHvc5vB7q+Eu4rQip7DSTceiX7GCjDGsbYC6P1RDPCV9h4NiSuIErjPnN8DQw6VxtWMgLCis&#10;uqDsj7X1O4U+QVgB1jjNc9x3ZPidgjLHMkGxzq/zaG/tTxn/PpN+8PuMvhCbKe0X98WQWOPxu9O7&#10;j+8qFijms0G6uxhIfAyO4BQgFhSmlDLbmaDY545tcCk7LB6z2Y4aDTAO/WMTQByLft1hTBrqo2t3&#10;2K9D/G/HbrF2l91vJ2x42dW//rm0kxhIjASIBYl7LHnC7yjGVdxvRehb8qT1WvioHbcy/D7Z8KL1&#10;mPNgAonnPOBpp/2O4svuSWDxJXe5q7gxUOw6/0brd94NDor7nXXQ+p6+z/qcvN36zdxsA2est0Ez&#10;1tkJ01fYiKnzbfSUSxwUT5xyqk2dPMOmTUruHwYQ4yxG3E8cg+IZkye4m1gCDgN7AcUAX6WejuGs&#10;pLbALKCXdNUIQMxcpbFWW+5e4llXgFdj9MVQFhiLY9fTOx/fkPoaZZ4HZUJd1tae1OmnZIw1KVkL&#10;QMwdxQLEKhnT88Xr0h+DYlzEAGIcxUOZc/xxNvqE423EoEHWtarKqrNzrH1egcPgTFDct7DcQXHn&#10;ohIb0LZ9GhSf1D+coV9vG9yXe36T1NJxymk5eYGxQGKlc5aLOAbHAsYD+yWwOAa/DppDW+AX0SYW&#10;CQw79I3axEtAYAAwAvr2IWV0EBDYwXA0Tl/iEk5gssf37e5QeNCx4XmCBg7qY4DivgN6Wp/+Paxv&#10;mNczxHcnDXWvrtatd3fr2qubdenZ1UsAsUPiUO/co4t17NbJ2nfpYG07drA2Hdpbm04dDDhcUlVh&#10;xZXlVt62lbXt1tk6hjmoU+9e1rlP77Q69Oxhbbp2seoOnayqfUfLKSu3o/Py7ShAIsA4v8SaFZTa&#10;MXnFXj86G2dugQPjGCZnlZRZbnml5VdWJ7C4hFTQoV0O6ARytnZgC0zOr2pp2aVhn7A+gDk7xJe2&#10;aWcVnKFjZytu3TaBzmE91mSceM5TWN3KIXHLjl18XcAxEBiQjHA001faqq3HAZWrO3S2kpZtfE3O&#10;WdQynKdVay8LqqodkiIgKnAWcKpU1rQFilHTbFzQ+YdBXYfGjId+gWLqwNUWuKNDHUgskKx45rK2&#10;ILEANAJeA24BxQDisvBOynlHrVu7W1gOYAAwoBggDDgGEle3a2ct27e30urwWaRAsscBSFPPx9o8&#10;X2H4vBAw2mFx+CxxUReGzw7JXQ3MBhzTJ0DNnqxLHSgNnGasRX5u2JO7oAutoKzES/qa5WY7mG3V&#10;prXDYiBwM9I55+Y4oMXpK8cvbaAuLuCKltXeD9zljmXAbsu2bfw7zxjgV2CavbIK8sKZwrsm3XU4&#10;Rz6O32rOXewxAGJEnbWoszYAmjOxp58PB3Z4d6SnFijGaYybuFWrancUA4gpEaC4sop7uBNYDBSm&#10;XlFZ4mKsNAWKiwDFQYoDHOM8LirMtZLifCsvC89eEeYEVZQXOzBGrSpKrXVlmbXBaV1e4mWbqnIv&#10;gckOjENck75jhlv3YSfYiVPG2+xVy2ztgb22fPc2435igDGpp5P00wkcnrux3hWDYrmEBYoBvLQF&#10;fmMorH71CTSrX3MQwDg9L0hQOFacmlqgWHECxYK9MfjNbBMn6Ks5lJlzGmIFYBviEycyMf8YFKN4&#10;LIa8CPAr/dgczRNc1jzVFzM/xPxg7tawx5YEDiO5inETOyzeFD6/1fW2cftWe/zpp+yzLz739NMH&#10;r73GHnnsUXv11Vdt48aN7pQFEOMqpn3bbbc5JI5BsSCroCz1GM6q3pg0F9ew2pkxMdTVHo2Jsdh9&#10;HEv7xFK/oLDqmeIZubeYElCMo/ill15yUNy9e3cbNmyYp5oGql9xxRU2d+5cO/PMM91RLFfxlElT&#10;bfLEKTZy+CgbPnSE7dqx0yEvjmLcxILASLCXuuAxMTiJVWeMEkj86cefeKlYrUMdUIw+fv89h8S4&#10;iHEVA4u/+uxT++aLT+25Z560tSuX26J5Vzo0TbuIU5CYNtA2dv9KAsUH9m21g1dtS8Nh2upDxACL&#10;47mCyjFABhJLQGLk7uM9oR1EamruNwYOk5oa4S5WumkgcCYojgGx+olVmmr6GrufWKCYO4oFgEl5&#10;jTIhsZzCMSjGNQwEBgADgqnLRRxDYrWJAwwLDkveXjrHYbFcxXINCxIn9xADixe4SxhAvHEt/cm9&#10;xAg4DBQGFCPdT6w7ipHAMMAYeIyoA5HQj8FiQVnAkiAXog7sFACW84w5rCe4rLXpJ06i7VA1nFEC&#10;1OLk3RqebwuOaJ5n0aVJSucU8KVOn/ozx+QuBt4SI+CrUvM5P8+kPoHgGCprTZWqa3/20TlUChTr&#10;PbCP3lUMjJHeJdBQog1YFGgEELOPYDEgGKgLgAIO79280vZvC9/L1eF7toA0wg1plSmBepQCvwJ+&#10;sTtUa1JXvEAgc6jHYFBQjz5BP0r1CYzpDNqfMc3XPGAafTqfxpHWiM/LWRFrEqO5tImlrvV5P4wz&#10;xloAQcZ4RkQsABIgKudsA5BM3l3D++BdJC5W4gR29dnyefH56fPW55r5eUppR3tqjDX054xx/WOM&#10;eIw/T3y3+AcV/LljPjCZMwtUUiZgN4HPzGMOrn1K1mdv9mCNg+G/0faG/w4EepLWGukdAEDjNXl2&#10;lIw3fJ6I95v5HdFnrM+JMaS+eI7i+T4IFPP5sT/7CVoLhFPn2eWmFhgVTI0hLGAVR/GutcvcMQ0c&#10;FQgWKOb5YweuQLDi5BaO4atAMXsjxas/AcyX+bM3vKfk7ABjwDAxsZinuToH9XiP+IxxDCWAl1Lv&#10;Q2eiHzjM8+sdNAaGkdb3fsaDcBTXLwjrLZ9vW8J73Lxmua1ZsdSWLVlu8xetsovmrLLpF66wwdPn&#10;Wrsxs61qzFwrr1tmZeNXW9H4NZ4SOBdQW1ufdhUDimNHsVzDchAL+mb2UyceMJwdxpFiJSBx85r6&#10;oAQWCwz/QKn00TEEFvSVYkiMNIf+BiCczInnUgfM/pgAtQK5KBP6ql/glVJwOAbD8RxKzUGCt5QO&#10;biNgLcVt1WOYrfM2Jp3tx0CxQLDuGM7UUcOX2NEjSCmdOIebj1oRniN8bqOXh/lL7YghC4LmWbPh&#10;iywvfJ5lkzdYm1O3W9dzD1if2Yds8PzbbciSe1zHzbvFBs25xU5YeLuDXgFgoDAuYgAxon7CElzF&#10;Sb+gMQ7joYDcIMHi2FGMgMTcV0zp6ahX3vcPNXTV/XZS/b124oowP5TqG7b6oaAHbPiaBx0IA4Pr&#10;tnH371NeH7MxEYB2ZNAo2pufstFbnrJRm590jdmauIcbXMQJOI77hm96yvvkGs4ExTEkRgLLo8Jc&#10;18awH1r/mI1ZT6rsR2xMOHvN6odt7KqHbHT9fa5R4Z2NCO8LjQzvaVR9IuDw6JX3usaEdyCNWHKH&#10;DVt0m00I683a8axN3PikTdj0pJ2y7yWbHM563KKw1qrHbcZVr9vp139g59zyqc24+k2/lxhIrDuL&#10;p1z1mk3d/7qLOm7i8Xtfdicx9xNPCnOS9NOvWd3ehrTTmamncRIjAWLAsUupp69NYLFAMTDYgfC1&#10;73sMJUB5MjAWJ3BKpISmBCY3pKv+IA2a5UoGFMtFTF3gOA2E2Se13sQbwnmCJlz/rk29JdRvfNsm&#10;XPemTTzAncyv2uSrX7dpB9+xKVeHZ9v7qk24+g2bfOhdm37zRwbYnRE09fYvbPKtKcfwTZ86HAYE&#10;k4oal/Gkm4DKH3pbcBjNui2RQDGlJFh8KoD43m9dZ9z/rZ1279d2+t1fJQL8Bp111xd2zr1f2jl3&#10;f2Hn3/OVXXT/1+4u5v7iOQ99a/Me+s4WP/ydrX3mP23jM/9hq8JYfYifsfpRG3zefms9dpn9puNM&#10;a9LiJGvS9AT756LR9tPSGvt5RY39tvVE+1V1rcPiX1eOs19WJaIPpzH6WVWNQ+ImxcPTaalJRf2T&#10;6jr7Rfvpdkyfc63gxCutYky9VY5bYyVj11pB+PmWM3KN5Y4OP2/HbLQWo9aHn72b0lJK5gQoJtAV&#10;GBwrTisNRG7M9YsEHxlrTIrPvIM4XkdxGsuExnE9lvqZGzt2KTPBMdA1hrRSHJMpxoGsCWjlrAl4&#10;BRAfMWKVl40B3ExQ7O+ZdiTtTdnYmOppYEw9tX4sgeC4nTmWnJO+5H1TPzJ8PyR9NiiB+OHzjyCv&#10;ykxY7GnOU9I/SBA0Ju4wZaalTjmKE1dx0p+ksk6cxQLFpKAGEgOLcRX/cmQ4x8Td1mP+4w6KB697&#10;wQas/IMD4P71z6brOIdRn2VPp9NN913+lPVb+qSr14JHbNCKZ2z87rdswJLH047ivlfeZ32uSBzF&#10;vWYnkJh7intecIv1uvBW631BIt1R3C/lKOaO4r5nHrDep+6x3rO2OSjOdBSPmTrbxk08x6ZMO8tO&#10;nnmanTx9hjuJgcXTJyewmLTTsyZNsKm1Y21S7RibNrEujE/0FNQzQ4nDeMr4ca7xuHyHD7GRQ05I&#10;p1RGgNBY3MkLTAXGCg5LcRtgi5sYGKx4JMhLv1JTU6dPoFiwmDYC1GZCW9qCuvSrrT7aiDpzAMGs&#10;ydoCxXIRU9IvUKy5iLWJ0VxfhzMyN/TxPkYeH54vaNiAQda5vMpa5uRb+9wi65xfaj0KytOppwHF&#10;fQrKrFtBiXUtKbNB7Tt6uurhg8LzptzEwF6B4iGDef/h+UNJ2yFtv+Q+Ykmg2CFxGMMRTIl7F1GP&#10;QbGgcAyAqSuWdhxPOxNUC/oCgZFAMRCYNmmlEcC4UVAc6vQz7jEpJ3HvMC4XMZC4Ww/KbmlIDBSm&#10;7NKtszuJGafMBMWtO7Z3UFzcstIKKsu8rO7YztqF2A5hvY69eh6m9j17WZtu3a26U2er7AAornBI&#10;/LvsfDsip8COyiuyo/OL7cjcYjsqp9BB8VFZBQkwzilygAxIziqusJzSKhf1FuFzb15Y5m7knPD5&#10;F5S3svyKVpZX2cqyKqotq7TSjiossaaFpdYifG/K23e24nYdraxdJ8tv1dZyyqu9v3lxeTqOc7B+&#10;cct2Vtq6Q3i+1r4H+2eXVPq+udyBXNXGWnXuEZ6vv7Xp2svK23byOUBmnq+oVRsrbNnagXVB6KMf&#10;AaUdXAOKQ51Y6gBoYHjiVs51Jy7pq0lXnbivU2mpgwSOqePObYqyE1jsgJhx5oZSrt5YrKXS704O&#10;ZyDFdkX7DlbVsZMDfe5oBh4DfIlBQF5AMuMtuWs6/PkqDc/JfMUAhx2AVwD0q9xRXdG2vUNoxD5A&#10;Y+A0JXuwJusIWFOyBsAZsSYCNFeH72Ax4LaMzyOciRTV1RX+PSysKrfyVtWe3pw059y3XFZV7Xco&#10;53PfcUmpp7om5TXCuQwUr24TztaypbuYlWqbdqvOnaxtt67pPQsq2afCU2vnlJaEz49/uFBmWeEc&#10;OeE8hdVV4SyJG5t1ANqUOLPpI003d0GzH2Vlq9ZWFt5pUXi2gvDuKHE1425OVGmkzqZs2braVd2q&#10;ytvl4XnLKopd5ZUlrspqnNHlDopRSVmhi5iKqlIvAcglJUWezpo024Bnpdzm/mdUVVZs1eUlDom9&#10;nmpXhfdSWlhglcVA5RJrctyEGhtYO9p1+tzLrH7vDteKPVsNUJyknV6bdgRnuonVD8wV5BXwVRsI&#10;LMVjgsWZYwLFmtsYKKYuCQoLFMexMcSNoS91pZjWWAKAgbUNQDhzjtoCsOpDAsUx6I3BrubE4FZw&#10;GKlPwBfF8Vozjl28mX0560YvaRMTg2LFujJA8cqtGx0UA4nXbN9sa7dttqVrV9nK9Wvttnvuso8+&#10;+dje++B9u+W2Wz399JtvvulQ+NRTT7X6+nrbs2ePp57mvmLGAKaff/55Gq4CXRuDtAKwUjwWx+DY&#10;VZ1Sa0lxvOLiNVUqlrZAb2Y9UxqLlRkDKGZdnvkvf/mL9y1dutR69OhhQ4YMsWnTptlZZ53lbuJ5&#10;8+bZeeed530TJ050Z3HNmHHWr09/dxNv2rDZwe6//+3vDoqBwkDdGBAj9ctZjOhT/btvvnU3MuKe&#10;4y8//8L7lXZace4qfudth8QNTuKP7V+//cZeffF527ElfL/mz7GtG9c5GMZJfN3BfXbomqvS9xTH&#10;oFjAV6AXWAwcPnRwl91w7R4XqacFjVEMijVPYt0YDivt9J7wPaZEAsUIUAwcJgV1QxrqhrTTQGHq&#10;QGC5hmlTSvEdxsBx4DApp7eFuRJ9gsVAYAQUFiDWPcMIUEzJmNzEuIeVShoIDBCO7yGOQXHc7w7i&#10;UAocK/W0HMSxkxhALPdw0k4gMammlVpazmHBYsBw7CwmZh3uuCDdT4wEj70OZABsACpCKVhMiQR8&#10;Y8gJfFI88EkwAQmSSpn9igdcId0HHCu+IxgwKwFvBXZjOKsxyh/rj8c9JvUM9CH2RMTJRUxbczVP&#10;0nrExmBZ75CSPXhfgEPtRwn8AwLOu+TsNLSL4SF1AUSltVZqbYFTABQO2V0blqchcQI+E7BJDKVE&#10;P3MFWhkX7KNfoDiBog3pgGPAh2gL9FEX6FUc81mXUqmkdSatrXikdZjLmKQx6qynNfUctHVGYujX&#10;MzOXfpyhQEDNYw/m6UzJ+gkAFoxMA+AQp72YX893HwAcQVTEZyU4zGetPyf0/xg4puSz1mfP58w8&#10;fV/i2PT3IIh1iNOfR1+XOPYJ4zof8BSYTR/fRf3Z4zvJPL57C0MMewESeWbSWDOH54whIyV9rCuY&#10;nrynBlgs0VafPl99Z+I6711SW45eie/2pvr56TPoTKrzbJxZnwX9wFLAMCmdAcNK7Qwwpr1v40rb&#10;uX65A1PWJV5uYq3Ls7IedcFaSvp4v8QJpNJPPFI/cDXu55nj56aPdZRemnk6u86EBHfVx3l0JsZ0&#10;BkSMvo+M6Z1pLjE889bwewRRZ22dVyXwGNFO78F4EHcUo/X1C23zmqW2YWX4vbZ8iS1csMwWLt9k&#10;81fu9rTTveoutZYjZ1vF6HlWMm65Fdc1QOKccSnXcN1KdxUDi4G+MShGqlPKJawxKQ2OiQ0iVhIo&#10;Rs2AjilYnKlMUBy7gY/B7YrrdXTiEo7jVGdMfcyRmHfUiOV2NE7ZCMxS0j5qRH26XxBXkFWAOO4T&#10;eKUEBOfWbgzPfDgcVl3zFY9oq499M2Fx5hlVbwwU/6Ad1pS0H0r3p5zDzUeF9xhJoPiYkdxDnKSW&#10;zhqz8jBIfMyIRaFcHJ613sqnbLS2p+2wbudfbf0uu8EB8UmklV54ZyjvtCFL7nKduOgOV5xmOpag&#10;8EnLEqnvpGV32tAVd9uw+vtsOC7hUDowDhIkpq77iZV6WvD3H0mgmDpwOAHED9uItY84JB6x9iEH&#10;xpS0uZMYMOva+ISNCCWwePSmJ23kpids+IbHXNSHbXzShm54wkU9hsQISIzbWGmmBYYFimNILFDs&#10;sHjTUzYirDds7WNh/yds1NpHbfS6x9w97C5ih8QPpOHw0PC+T1xwq+ukhbfZ0PBO0RDe+/yb7KT5&#10;N9uQBbc4HB6++HY7Ye6NdtwVh2xseM9Tt/7eQfHkrc/YuTe8a5N3Pm/HLbzXRq9/2p3EQOJL7vnW&#10;TsMduztJQ60yExQDiev2vJQA0qsAp0n66fH73gj1Nz3dtDTh6resdu+bLu4jJtW0IPGEg++5gMAA&#10;YAFiSa5hoLBgsQPlIOrjDr5rtaEE7gJ5Y1AsF3LcFhzGXTw2zKWsvQ5YDDwmPrSvDWc7FM6Fczho&#10;4iFSY78Wzv4Hq93zR5uy/wWbtu95m7LrOZuy8w82eUf43Nc94t+buj0v2PQb3rEZt3ycAsGfOCgG&#10;EPvdxSlYzBgprHEcI0FiADNyIJwBimnPDGt5fwoU4yZGp9/3jYPiM+/9xnXWvV/Zmfd8aWff/aWd&#10;e/dXNvuhv9jFD3xnF937pc1+4Bu79P5vbM6D39sVD3xtc0J70UPf2/JH/9VWPvpXW/3Yv9rqR/5i&#10;c29+387e+SebuvJB6z4l/HzscaY1KR5lTVocb02yggqGBQ21X1XUOCimdFXXusv4F9XjHBT7ncbl&#10;I91l/LPqMX6/MfcXA4+bEN9xpuUMvNhKhi20yrErraxmrRWGn3n54edb3uh1fodx1mj+YU6DssYm&#10;LtcWYxPQ6kqBYZS+WxhQnAFlBRVjMdaY4njqrNOCO5Kj9SgFK9XOVOb+iqPflYKxAsIx8OU5BVwl&#10;Adk4LhZjCNiKMh26sZsYGJwJaNXWPO0paW9KxrRfphQv+Kw9Dls7Je2rOMqGs9KXfA7UjxgB7MYV&#10;nYBivde0szgCw5RHDQ9rBSkFNf0CxpQxMKadCYsdDpNyOog7i48c1SB3FuNcdljc4ChGOIqPGbfD&#10;mk3Y7bD4N2M2278MWW35s66xPouftuHbXndYPGj1H9MauOo5h8aAYiBxoidcfRY/7qC45/yHHRYD&#10;ikduetF6Xn6v9bjsHut56V0uIHHPS+60Hhfe7gIUOyw+/xYHxUBiJEdxDIpxFPeftcWOnbUxDYpH&#10;z1jkoLhmwtlpUDxz6jSbNmmiTR5f52moJ9XV2swJE23mxPE2ZdwYGz92pE1MuYcBw56GemJdGhTX&#10;jRlpI4CqgFnAKLA2CBgq52wmKAYGyx2s+o+BYkoEeEXUNY/xGMhmCoCreQLFAGBBXfq1RwyJ6adk&#10;jkAwc7mbuF+v7mkXMaUD4LAX49pPa2ge4w6ViR/Yz9/L8BADKB5+3GA7qW9/a19cZq1yCxwUd8or&#10;se75iaMYUDwwBYpxFAOKB7brYMP69bOhA/q5kxgJFOMkBhL/I1AcQ2JcxEodLfAraAz4zYTFKhEx&#10;xDKHtmAxAg6fdHx4L0GknXZQ3LOLw17fI8wl9XTvXl19DUCwnzO1Lm2N903F6Fzp8ZS4k7hL1w7W&#10;rXsn696js99D7KC4exeHxILDEncWA42VerodbmJAcft2Bigura60wvJSV1mblta2c4gL65FqGhdx&#10;px49rH2P7ta+e08Hxa06dXFQjAsYUHxEVgKLHQ6Hz+yonGI7MrvIjg6fLaAYCRQDhQWJAbaCtvQr&#10;bXVWYbn3A4CblpQ7+D0iP8wvKLGcqlZW3bm7lbTvlB4HEDcrrbBmRWUed2RuoUNrjw/7AIPzylv6&#10;eXA6sxd7IuAxUBpAXNamo8cyh7nHFBRZXmW1Q2LK3IqUc5myLMwHgIYSUIxwIQsgCxQDcWNQ3Cjo&#10;zc5LoHJWbjIntOnXPEra3KWMNJ9+1ohBsQPbdu0dFAOJgbeCunIHU9KuaNveYTExgrrajzoOandR&#10;V1a5qxpAXNqqje8BbJbjmLnsAXBmTcFjXOE4tklZLTEHUExcRbu2VtKqpUPZ0tZ8Bq1CuyrtbOd7&#10;165Ll/AdbeuAlnTYlLqHmX4EAAYEt+7S2ddM1mpjLTt1dAd8u/DdRW27d7PWOOJDf0X47hdU8ZmF&#10;dxK+9yinoszyqiqsqHXL8P1u72twNiB2Iamrw1lZH/DcsXt3a9OpkwNqV8tWnlIbSA28piwPc0mx&#10;3aZda2vdoY21bd/GWrUP9fB8lADj8pYVDodLq0iPHf78VZc6KK5uVeFtxLggMQCZcYfK4cwxJFZa&#10;awl3MQISq8R9XEba7cJ8L0uKC61J39EjrfvQk4wU1LMuu8hW7Nluy3ZtNaWeVvppYK3cw3IBq0/Q&#10;WLBXY7RjUBwDYmnh9kSZkFhx6TISIFgSOAYSk35aoFiwOE4LLfgreExfDINjRzHSXMULKid9CXhV&#10;H+JO40xQHENd9ANwG5QJiqlrPm3NyYxD2o865aLQXhJi0NLQV79zc3ou5YptYd7WJPU0AhS7Qn3t&#10;ji22bvsWW7EhvJc1q+yqaw/a62++YV9+/ZU98dSTdu2h6/wuYtJPL1iwwBYuXOigmPTTW7dutaee&#10;esqB6ddff+3AVGC1MahLf9xWX9yvNuvEDmX1xaXiaUuKbWw8HlNf5r7xWOYciXORgpo6kPxvf/ub&#10;XXPNNdaff902fLinl8ZFzP3EuIovvvhidxhzV/Ho0aNt6EnDbPCxx/s9fR9/+In993/9f/aX775P&#10;w1w5gWNQjAR81f9eylX87dffuO66407bvXOXxwCLiRMoVizlO2+87oAYUEwK6u+++tzefPUlu/bq&#10;fbZs0XzbvH6NXbU7gcJyEx/cv9uu3oP7l9TTCeDVPcRp0JsCwaSXvv6a3XbjdXtd1AHH6buKQyxr&#10;xKBZEijOhMQSbZzEUuwoBhQnruIEBFMKEgO5gd6UMSSOAbHfT4xSkHh76N8R5iPauq84dg/HrmHa&#10;AGSBYtqKBRQL/gKMBYYpJdpITmPiYjexJCcxEjSOgfG2TSscDutOYkR967qltm39MofBchivqZ/n&#10;kBhYjKvY01DXz7cNKxd4KWAcSwDJoWmQQDES8KRf7mCJfsbjPvU3BoRxHAs6UNddxDiIgbLAVkFZ&#10;gVcBW7UFYx30Lro0rUyIG48BWVHm3DRwC2O4lw/u3mBX71znbmb2I057cgbmxqIP4YQGKKfTVUfv&#10;C/CH2Is+np13BqBbcOm5dgX3y16euEYd+s05HBY7KEyBYuTnTsFOQChADRhKHagpUKcYSoAesBM4&#10;CiAmzbRSTTMGvFIM0joCW5T/SMQABgXEmC8BijOdyqydCRaZp71ox7Eq4zrx2p82zybHsfZCrCmQ&#10;zFz6GKfOXMYE2IB3qN7hXgLzAKhyD6vPIV/4TAFx9PFZ8XnyeUuCvYjPPg11Q5vPOgbF+rz1HaBU&#10;HPOoM873hFj6JfbhDMBSgVzgKWIO84kRgKZNXev5ufl+ptaJn0/AEvF+tAdKYHryjwn02enz02ej&#10;Pol3nTh3WRMwCsgMfyZT/TEkxkksxS5XwCfifJwBYJ0JT4HDpJlGwGEB4+2rFtv+8N93u9aHn/X1&#10;4WfzovBnms8rdTbqmd8D1hZs1Rh9grHUV8wN72YO30VSZifnYy7vK1lL/+ghAb3EIe4pRqzNHK2p&#10;d64+tZGAMv2AXd6LYDL78U6ISZ6Lf0iSxAgSy0kcg2DaxFAqhnmM+5ko/ec59xUvSkHi8Dtu6Xxb&#10;vniRzZu3zBas2GKL1l1tky9YbR3HXGJVIy610tHzrXhcvRXWrbW82rWWU9MAgF11yX3Fgr4aE+hV&#10;nFJKx3Opp+NDrCvVl+kobjZ2hQtY3KhScDiGxHIEA3xp058JiVHcr7mZoJh1kv4EugrUCs4Cg2PQ&#10;SjsGruqLwbGAsKCwSo1TxuCWPkRdKaBj2CtwnQmB1Zd5ZpUupZROKW5TP2Y4aaTDewiKncQSTmJS&#10;SwOGY7UYs8xTlVdN32Idz9pjvS+5zgZccZM7hgfPv9Xh8NCld9vxC27zNuWJi24L/be7hiy5I4zf&#10;6QAYMIx7GAGHhyynP+lT7LBld9mIFfc4JBYoRu4qDlK66Ya7iRP9GCjGNSzFfQBiQWLUAIwfdfcw&#10;dwFzHzEljmJAscPijY8fpmGbHrehGx9zx7BgsUAxcFhpqB0Sk5Y6uofYgXAok/Yzrjjl9PBNoQ9I&#10;vP5xG7I6nHHd4zZyzSMOi3ETj6y/3x3Eo8J7Gb4YZ3B4j/NvsePn3GiDr7zegMAnzrvJS2DwwEuv&#10;sUGXXes67vJrXP0u2me9zt9rQ+bfbjWrH3VNCue6+LZPbcK25+zYBffY+G3P28nXvGNn3/yJzb7/&#10;X+3Mmz+1yXtesyl7X3dNu+rNNCSetD9yE0eOYkqgsUAxcBhN3P+WTbr67bSjWKAYVzGgeOI17ye6&#10;riH19PiD73v66R+A4oPvpF3FAsV1B9/1tuSgN0PAZDmLBY1rDrzjSsaSeeOuedtqDr7lJamlJ15H&#10;Suyga990QDzr4At2xX0f2dpnv7ONz35t65761NY8+qHVP/iuzb39dbvyjrfskjvet3Nu/cBOufF9&#10;m3HDezb1xo+S+4lTYBgHsaeiTkHiaQDilPsYJfcNf22n3hnKO7h3+Cs77a6vDwPFrlSsBDQ+7d5v&#10;HRKfc/93dt5939k5oe+cu7608+7+yi4I5SVhbPZ939rlD/7FLrv3a7v8vm+8vOK+r+zye7+0y+/+&#10;whY88K0tCO1lj/zFVj72F9v0h/+yHc//j6179Du7cO8fbdhl11i7uqV2RJcZ1iTnBGvSfFAoT7Sf&#10;l45uUMVY+1lFjf28cpz9omWd/ar1+FRa6jH2s8qRfn8x0Pify0ckdxcDjUvH2G86n2qFJ1xpVTWr&#10;rCL8HisatdLyw8/MvPAzLntU+Lk8MvzMRaP5RzsbLbu2wV2s+4tjiNuYBBSVsliKAS/1WMQrBTPj&#10;gruKpy6IKWk9QDZSPGOAzcw9gaoxBI6BLM+o8aNx1wZpTDA2hsPxfEHYGMoKwP4YKI6l2EwYzH5y&#10;PTMW79+Yjh4TfueNTfZjzcz91Jc5Rj0GxbwzgWJBYn2G1JuNXu/fBUrpmPCdARDH4JgydhFnQuJM&#10;UAwcTkPiERvsiJEbzCFxqk2ZxGxJlALFuIrdWVy7I61fh7gjxm2x6vNutRM3vmTHrvmTw2F07Jrn&#10;bPC6P3nZb8XTDoZJMw0k7rXkcb+XmL6+ix+17nPD78/1z9voLS9bv3kPWo/L7rZuF99u3S+5I4HE&#10;F99h3S68xboH9brgdlfsKEYDzr/FYXGcerrvKTv8jmKBYlJPj5y2wEZNvtjGjj/LJk05w2ZOO9Vd&#10;xNxRDCiuG1tjE8bV2IzxE9KOYkDxhJrRnmoaR7HcxJNT4BhQDPQEDgOE5SoWJAYQOxQdkjh25SgG&#10;9MotDBgWLNYYfUBc5gjiCuwyB7grmAuMRZlwNhMWI+ZoLUrW0z7xfEoBXpUD+/ayPj262uCB/TyW&#10;PuqS5mmveD2AM6AYDR0c9j3xRBt1wokOik/s089BMY7idjmFaVDcu4C7iavSoLh7YelhoHjYwLBe&#10;/z52IimwBybSPcWUtJVmemCfBMQK5Ar+DkyBV6Q28DV27iLSQTNf87SOwDKl1mccUHzi4AFpUEy/&#10;YK+nuA7r9+/VzWEwZ/P5/RNIPKB3d+/v1zOBxJTE6g5l4mNo3Lt7F+vUsa1179bJoXHvXj0cBnfr&#10;lkBiMl4mSiBxt66drUuXTn5Xavv2ba1duwRate/Y4fB7istK3cnJ/cVdwprdevV2WNypW3fr0K2b&#10;dejaw9p06Wat2ne2irYdLL+kwhyI4hoGwuaWWtPwOR6dLVBc4iXgmDpqUVRpuWWtXDmlLdNldkm1&#10;ZRVX+fxj8krTcVml1d7327AHZX4VoK6XVXfu6XOOyAH+llnz4kqfc0z43vyuRYG7mrPLqqy0bUcX&#10;UBmADHQGLDOG6ANu51e1tpI2HaywZVt3MP82Ky+snWctyissu7LKsioqrWlJqR1VGPYLZVYpgDqc&#10;M3w/qZPyGohMvWlhcSoddzhzQaE1Y04oaZOqGx1WD7FH5Saw+Mic3AQIh/54ro8HaQ5xGqPMCmfC&#10;/VtY3dLdv2Vt21lxqzae3hvhglY67eZF4bPIK/B2Wdv2PkZfs3BuTyFeUORjrAUkZm3SjAscU+f8&#10;v8vK9pI2cXF84kSudpc16/E+WD9el/ufs0vLgkpCuyL0M5fPrSh8ZonrGAF+cR0fxf3EfE9TYLmY&#10;e45DnRLwi0rbtPZ2UctqKwt1V9s23h+PMQ9QzL7NiguteUmRFYbvfmn4s1HStrVVdgr7puKJVTwl&#10;/UBozibQjctYjmPB7NLqSqsg9XS7tp7mvW2ndtaqQxtr2a6VVQdVtQlnbFlhpVVlIbbcKlqVW3nr&#10;pETAYgQcPsxtnEpdLQexXMXAYaW2dlgMaA5zqipLrYp5oSR9Nemqk/uOC6yIO4r7jRllXU86wbqc&#10;dJyNPX2WXbl+lcNiADEpp2NHcQyIBXFj169gL3UBZYHeWFrDlQLF9LMW6aYR8+L5gsQLWZezBAkG&#10;o0xHcQyKBXoFgNWWBHpjZ7AgcgyPBYMTsJyA13gNxuTodSi7I7krmHpjYkwxaZAb2pkx6o+lMYk+&#10;SpzEy0J9KeOhzATF9dvD/AxYvHr7Zlu9bZM7itds3eTpp5etXmmbd263p//wrH386Sf255detKuu&#10;3m+PP/64vfHGGw6IL7roItu0aZPfVbxt2za7+eab7a233rLMu4pjsCoYixqDxzGQzYSzissEtz+2&#10;htqxFBfDa62n/nheXJeI1bMxrpgvv/zS/uu//suB+ahRo2zgwIGeXvr000/3dNRA4ssuu8yBMfCY&#10;e4yHDRluc6+cZy/9+WX7n//+v+4kBu4KBsdwWKJfAvbSBwjGOczdxi+/+JKtql9py5cus+f/+Cd3&#10;FpPOWnPfeettL99956102mlSUJNy+sN337Kbr7/Wli6cZxvXrrID+3bbwav2uItYkNih8d6ddt3V&#10;e9OQGGewQLFD3lR6aUp3DqfAMKKutqCwQLPa6XVS6adjWHyYdnGncIMAxUBipYIWIEaZ9xDjHo7T&#10;TytGkHhb5CaOQTH1tLt446q0qxhIrL3pjx3FAsn00yf4G4Nh3MNyECO1Y1CsFNRyHuuOYkoBYoAx&#10;JW5iwDCwGAkScy+xQDEQGdGHs1iu4hVLLvcSSIw2rlroZQyL3W3MvksOB8UCugLGMQBmXBBUcyRi&#10;mAcYBgJvww0NrAjPJVgMPKaUgLRA1hgUC8BybzDjwGS5jGNoHM9RW+P0A3szU1BTx50LLHMwNy/8&#10;DAzr79+x1naH98u+As5aU3O1LhIgRkqZTZ13IGDIOxGsoy5oTp395158lgM7zkEc8C+Gh0igmHML&#10;sglyCrglwDOBcwJ4gnYaox+oGsNSxpnPmPqBrpTE0q+4eE2JcUrmCuBSF9AVnNZ+EmOIOmPME0Sk&#10;rnPEZ0GszZ4Ci5yJ8UxATF3pqZmns2pN5jE/eTcJuEP1ETAVGCUVs2Axol/Az921IYY/C3zu+uz5&#10;PAV7GdOfF74HSJ8zc3H2ovgzZ66+M/oOMa64GBrHZ+U8uteYsRgUU0fUWSf93QtxiOfhuXh+SmCj&#10;wCilwKzE+9T3Td+9+PtBPbOdAFneXTLGHL5/AsT6Lsffc87D2TijP1fqHHpOICnAU1AUMCxIjJtY&#10;qae3rVzkqac3rQg/b5bOt/p5CWxOnrcB8gqyCsqqTRxnoKRP72fl/PBzNqzFGRVLv96dnidzbVJk&#10;I/bQ3tQZZy19HpnjiOcV3KXOGM/Cd4B59al3xjvhLmvutaYkXvCZOYwDkekHEHPXOXGsLUicgGJ+&#10;Zi/yu4m3rV9h6+sX27KFV9rCBfNsweLVdvmiDXbJ0t024pQl1nLoBVY58korHbPYSutWOSjOHQcI&#10;BvA2OIGzI9gbg2KHvGPrvU/99FFqrmK8PyXqkuCyQ2LcqWOWhxJgTH8DJKYtuBuDYiRYrD5B4cac&#10;xQLFiiE+hsxJP3+JzV+SN8BY6kBewK6AsECv6gK9gsG0gbBxfAv2YA2gdOhvLMbHo35KB8GhPHL4&#10;CofFafgbxBj91BlTTAyMOf9Rw1ak1wQMH3Yf8YgwZ+hS19HDltkxw5MU00ozjYDCRw1bYEcOne+l&#10;HMQVM7ZYh7P3enrpQXNucgfxsXNvTtVvTTuHgcWA3hMX3WbHLyDt9K1pSEyJWxgdvzjMWXq7Q+Kh&#10;K+7y0tspSDx8+d0OiuUkjqW7iQWK5Sp21Yf+RmCxIDEuYRzE1OUkzoTFQGIpExrjJgYU4yjGRQwk&#10;Jv20p53e8qTDYOAwwDidZjp1ZzEau+M5Lx0ApxzDKodtTiBxY6B4OC7ldY/ZSatSIHvNIzZ6beIm&#10;9tTSESQeuvC2FCi+wUExJQISD5h90PpdfLX1vWi/g+Ee5+ywrmdutfYnr7e2M9bbwPD5DlnEZ3iP&#10;1ax/ykFxzYbf28AF99iU3S/bqde9Z2fe+JHNvvcvds4tnzsgBhajqfsTUIyTmHuJG9JOv+KQmPuJ&#10;KetwGu97w13EEw+8nQbFaPxVCSyWq1jpp3ETA4rdTRwEIK47QF/iGnZnMRD52vds0sGwTljX60GC&#10;zKShlitZsJi6O4NToJg+0k+PDXuOvfptF6CYfkAxgLj2wFs27uo3re7g22Hftz2NNJp6zVs2ee8L&#10;Nu+hzyy8GnvWzJ7/v2Z/+v9C/W9mD3/xf+3Rb80e+MosLGGLHv7KTr/hXZvB3BtwJYd1AMTSzR97&#10;qmkg8XRcxHd+6aXXBYtTLmLKxkBx7EAmFbWD4hB3xt1fuc6++2s7K6yDm/iCe7+xi1OQGFh8xUP/&#10;6o5i1z1fOTDGVXzZPV/Y3NC38OG/2BV3fWrz7//KVj/zH7b04W9tzZN/sU3P/M3WP/a9rXnoSztv&#10;5++t76kbrfDY89053CT7eGuSN8R+WjzSYfHPysc4MP5FZY2nowYO/6rVWNfPqwDFiXAae2rq/JP8&#10;/uJfdTzZso+dbcUjFlnJiKVWHH52FYeff7iLs0amNHq95dZsstzazQ6L5SwGEmeP3xrB4ujuX+Bh&#10;CsoCGwUWKTPhLqXalMRoPfoyxZysui0eE/fR5m5lpL1ZL3Nf6plgFfh61Ah+R/B7L0lNDfg9OgLF&#10;grMxxHU4HNqU3iYmzM+EsgLFgrKCxo25fAG18R7oH4Fi9s5Us3FhLEjrs24snUdnIs7Pno5lbvJu&#10;qSvttN4j75R201HhbBEopn30iBA3Iuw/OnwmY8JnlHIbCxgjAWNB4sw2bmGlnwYYI+pKR50GyMMB&#10;xqSnTu4uBhb/blQYD/WmtTu9/F2Y87Mh4b9ZJu+2/suecVBMymkEJB629RUbvu1VO37989a/nvTT&#10;T1rPxY85LB6w/GkHx4NWPGU95z/oaaeHrX3Ojgtlryvuta4X3eawOAbF3S642d3EPc4P5Xk3h98P&#10;N1mfoH6h3T+0+513gw3EVXz2Ndb/9Kus36k7beAp2+y4kzc5KD5+2nIbNnmujZx0kY2deLZNnnqm&#10;g+IZk6fbjClTkzuKJ04OmujppQWKJ44b7UB4aspFLDexQDGpp0fhyAW+Hn84KBYsxnE8OgV3pRgS&#10;qy5QLFgMwAXmChYLBsfwWKIdA1/gLnBWsJgYgVvBXK2jtVQqntIBbxAgeECfntarW2e/m1h7AIsF&#10;jAWVBYy1TwyK3VF83HE28qTw7Cee5KD4hL79rG1JmVVl5Vrb3AQUdytIQHHfwiT1NHcU9y6ttO7l&#10;lXZsh042cuBAGzX4WBse1kY4iHET4yL2+4lToDiGxYK7AsLAWUQdCQLrnmAUw2J3/KZiqSultABw&#10;vDZ1ALFST/veKQdzDHyR3M0OioHAvbq5AMYojmMefWlwHPYDFHdu38bLPmGsT++e1rNHNwfFgGEy&#10;XgoQd6cvJQHjzp07ujp27mQdOnX0e2DLKyuspKLcqlq3so5dQ3zvXtajT98EFnfvEfq6Wfsu3a1t&#10;p65W3bajlbdsa7lFZQ6KcQs3zS22ZnllLkDxUVkNoJgS+EvZPHy2eeWt04CYOsBXIo45xBFTWNXO&#10;AfBvmuX5fGIq2uEe7e3jR2QVptcFNDcrKLffNsflXGhFrdpZm+69rbJjV4fDwF+cwoBhYDAOZPpw&#10;H5PmuqC6jeVWtPSYXzbNsiPyC6x5WblDYkog8e8AtUXFDpCBxILFuIwRdZzIAFcALoqhMKIN4I37&#10;kGBwDIQlwDD9zKU8IjvH10DNw3kAroK13KeMAMCAWlzPBbiiw/loA2x/2yLb4XBJ67ZhXnXYgzOG&#10;zzIFipnLeqzLnuyh9QHDnOdXTZv52WgT16I4fM6pZwUCsy57s+bvsnJ8X52NWM5OfLPCghBfFs4H&#10;gObzyHJYDKQVrG1eVBjO3NxL4oC9+dWVaTcwdUBvQctw5tBmnabcUxziWRsgTFrpFsVFLuoAasoj&#10;83Ls6II8B8QVHdun12laVGAtSostt7LcBUwmDpgNMAZAuyM5tNkni3uMAd4p9zHuaIRLv6oD/8Ch&#10;g7Xu2Naq27Wxyjbhe9wamFxuxQDcUJa3qrSKNhVelrcMPx/bkKq60kExjmLSUCcuY8BxAopLy0us&#10;lHuVQ+mu4uoEEns9xCIgcTVO5FAv4c5jIHFJftp53KTL0MHWfcSJ1umkY63nqCF27tK5tnzvVr+j&#10;GFA8Z8MKTzUNoBWAlRzabgHyAosTAZYFlxHAmbbGWTPuBxYLQAOFgcSxoziGvwLESOfRWNxmjqAy&#10;EDeGwwLBgsGZczSmefU7gbTA2GRuAokb3McSfQkoTkCy9gTO/piAt0obLdAr6Bu3ETFA35W7trio&#10;KyZeD0itPkpiNK4+jQOMV20L46Sh3rjWYTGuYu4rXr5+jbuKr7/1Znvng/ftzXffsUM33Wh333uP&#10;vfXO2/bAAw/YJZdcYstWLLd9+6+yzVu32I5dO+2VV17xFMxA0xgSC8aqThmnkRZsjWPi+TGQ1VqK&#10;oZ81MseQ5sWK45gfxyPt2Vid+Tqzzq15uKn/+te/+nORYrpPnz5WM2asnXryKXbh+RfYpZfMtisu&#10;u9x1wXnn24nHn2AXXXChPfXEkw6I/+1f/+pAF+cv9wvLMYziuqeMDm0E8AUAcy8xQPjJx5+w1StX&#10;2YH9V9v11x2yB+9/wF556WX7JHyGCNcw9xCTchp9+Pbb9ukH79q3X3xqH7/3tt116022bOE8W1u/&#10;zPbu2Bq0xaHwNVftNhzE1HETy1EM0JVisBsLAHzowJ40DKZ+/cG9Xl53sEHXHmCPHe4iZp6gsdZF&#10;AGPcxLvDd5hSEBj4q7uFaeMKjsGw3ML0MQ4kVpppxQsOa57if6xOLOBXTuHG6oLDgGT1A47XrFlq&#10;K1cucgAMCFZ6auIAyQLMGqOt9NOCyg6aV8x3FzAC8uIKRqSUJsX0zk31DoS3b1huuzav9Dblnq2r&#10;bd/2tXbdAVzf22z/zvD865Y6AObuYe4jrl90mTuJXcsb4C9/+Q/UAkLF4JeSdhxLjCAYdQHQOI46&#10;fYg5MSgWHBUgxklMSRxzgayCr8BQBJAFzgrCIoFiAVsJ1yFQKYZO9Ak2qY0Eo4hFAlcCj8SQ8hbR&#10;53EpaMz5YhCNOA/PwnNuWb04/c703gQNgXaUtPUeaTsovPxcW3TFeX4HMUAYsM1dxMBOwVTBuNVA&#10;LdYJoo7Wh7XWAJVCH+WaxUAvngtYBFTFWQiIwwF7kS2/8jxbOe9CWxvGV4U2fcRRLpsDED0/7Jc4&#10;bnl+9ledcwjExs7Shr4EIAIGqQNw5118pkNbQVrEGM9GLOvrs9A7Zy3cyHMuPP0wCEzJHGKJYw3W&#10;o19QmJI+zaNNXWegTbru6/dtsW1rFvta9HFmravvCGdA8Xl5F4g6ffXhMwC4AdsAgIK2ybu5JA1q&#10;+ewlPn+BY4BvDH8Fih0Ch3G+LwBevi/0K0bfKfYX7GVfAGoMDIGNlHFdsJVScRJnZj5yEBrGJY0j&#10;6r5eWEPfPcqV4RzU+V6u41mJC/3p72cqjv61YT7AUgCVOoCSvfQOOacAOE7p+ZfwmfCPAC4Kn9MV&#10;DjgBmwjoiajzmVACUuWcFShlP/bgnWlvPR91AVnG9O5534jPjT/f+pmndTQ3cx32Zh3tQ8lzMsZZ&#10;dD76NF9xyIFtKp6SWJ6LZ9Hz0V8f9pT4fJjLHOJ4RxLvhX5K9bHO9lBuW8V7nBfGkudbtYifVfyM&#10;W2Tb14TfP+tX2vbwu2z18oW2eNE8W7Rsuc1fFv4bfO1em3zOcus++mJrO3KOtRy71MrGrfC007lj&#10;VzjIJT006adxF6cF+A39GlcdEevxwOLQJiWxxqi3GJPcZauysXEHxqFsrhjGxgCSV4a+enN4HERd&#10;ymwTS9/Ro5a5HDaHc5K22lNYp0CxYHEMmoHFAsUScFWwFXla5hCfxRrEAJcjaZwxQDD3/dJHvSGO&#10;c4bzhLMydvSI5R4Xr9FidKinUj4L4DrYHRaebfiqUAf0JrAXyCvoCwAWWJbUh4DHPBN1h8RBzRlj&#10;n6HLLCs8Y7NhYa8hi+2YoYtCzOKwxtIQv8TVdNhCazp8vjUbscCyxyyx0slrrcOZuw0H8cArb0y5&#10;hW+x4+fdasfNudF1/Lyb7QTAJOXCW+1EIHBKJy25zTUEt3AoAcZyFnMHcXIP8d0u6sDhkfX32ohV&#10;pJy+t9GU00o7nQBhXMT32wnL77Xjl90TyrtdSi2tccrkHuIMrXrENXz1ozZizWM2DFi8/jEHx4xT&#10;Aop1PzGwmBhSQOPsJQ306C3PWM32P9gYgDCuYeDw5qe9XbvzjzZhzws2fvfzNm7Hcy7FApSJAybT&#10;BijLgSxATMppxL3EIzc8mYbagOIRq8IzhWcekoLDQ8LnMiR8BuhEPpcrrrfBlx+ywVckzuGBs69O&#10;nMPn7XJA3P3s7dbh5E3WZvo6q5iwwqomrQz9+2zQFTfbcfNus3EbnrYLbv7Exqx7xo5bfL9N3/uG&#10;nXHdh3bJnd/a7Lu/cWDMPcWknJ6452WbvO9Vm7T3lTQgrt39otWGsTQkvjqBw+O4iziI+qSD77io&#10;+z3FexvuKgYWU068uiH19NTrP3ZNuhbncGhf+2Ey/6q3bdZNn9jJN35g0w+9HfbDwfyqTTwQznfN&#10;u64phz6wKQ6OWe8ddwNT1h1808uJ1yXO41rAMC5iIPH+Big8/pqGObVXv27jw7wp175j069/38Vz&#10;z9j/km1+8d/tif82e9GC/q/Zy//H7M1Qvh7KN1Lta175u8298wM79Zq3bXrYd+pN4flufMem3Pyh&#10;TQ/vHAGJgb0x6KX0dugHCAsQS/QJFs/gHukgYk++/bMQ+3mI+dIB8Zn3fO0CFOMoxll8AYD4we+T&#10;1NP3J/VLH/jeZt//nc2+72sHxjiL3WWMszhoTuif9+DXtuihb23xw9/Y4lBf+dj3tun3/2Hbnvv/&#10;bNvv/9PWP/qdzT30mp2y9gHrMWWlp5luclQ/a9K0vzU5pr/9c84J9uvikfbr0lH2s/JR9tOq0Q6H&#10;f926xn4RSvTLljXJvcWlI9xZ/JPWE+znHaZbswEX+N3FleFnWHn4vVAYfr65szj8vCQVdd64zeF3&#10;1hbLqd1i2aEOqG0xfos1r8NVjON3Y/hdsc5/3vMPhxxspty9KA0Tw1oaA+iyFvWjR+NcBWomgFeO&#10;YNUFhQV7AZW0gdSIOAFj2jhWAY6Cl40J5yvQVXLAmjpf7CrOhLBSDGsl9cdQWKA2E87SH4NlAHHi&#10;5m2AxNpD66IYFOss8Tnp5/xyf8dx6Gj2GMHv8oY1pWZA9TDujvEgfXbxe9MY0vv1d9mIGIshMrBY&#10;qagFkjNBcTIWPtOgFmO3hr4tYV74/IOo03/U8PXhvwc2pHWMu4sToCwdMTL0j91iR4/bakey/qTd&#10;1vL82+y4VX/09NPcTTxo7Z/shE0v2fAdb9jIXW/Zseuetx5LnrCuuIqBxEuetP7LnrL+Sx+3Xgse&#10;sr6LHrbjVzxhg5c9Zt0vu8N6zL7d+lxxt4Ni7inuftHt1uOiW633RbdZ7wtudkDc+7wbre95gOIk&#10;7TR3FOMoBhQPPPNqO/b0PTbwlB127KzNNmjGejtuyjIbOmmOjZh4oY2sPd3GTz7Npk87xWZOmWGn&#10;Tp9pZ8w6xU6dMtVmTJpkuIZnTE40fVKdw+FpEya4o5g6JaAYp3Ht6BHpO4pxD8dOYk83fdLxDpIZ&#10;R9SJVx91wLBcxXITx+mgWYNYwVcB2EzwLBcy44BZgVtBY4FiAWfBYaR16JOYFwNgUk/jKOau4jT8&#10;jSRAzHpyKsdA+YSB4SyDwrxQDu7f34YdG84QNLh3H2tfVmGVLXIcFHfML7EuBWXWEydxYaUDY9S9&#10;pNy6lJTZgLbtbWjfvjbquONs+ODwPgYlqb7lWI41eEBfOy6c99jUPcaxwzgGtg5lU9AYqAsI1nNT&#10;8syxo1hAGEDMPNoCwtQFkhF1+uP1M+fG/e4mDtIY/VpXsYwh1ujdo7N16dzOeqVSW/fo3tnTUPcI&#10;bdSzZ/ckHXX3rta1W0fr2jWM4zYOpQPiju09BTWQuH3HDtaybRsrA25VVPp9q6TUJbVu9/DOu/Tq&#10;ZZ179LYuPftYp+69rW2nbu4mLq5u7SmigcRHtkhgLZDWHcWhjos4dhIDgBExOeWtLLuspZc4gVFu&#10;RWtvH51fakfllViLkiorqG7nov677EIXsUWtOlhVpx4e747icI5mRRUOgwV5SYVNiupWXXtacev2&#10;7iROXMIFDoiJxU2su5VxHMtNzNxfNct2oNyipMLdxriPWQPR5/cnh1j6dUex3LoSYBRIioCwgr3A&#10;Y8ArkFQSNAWyChbjwk2UgGPFxqA4mQv8xPWbAGGcxAgwLFcvY5ScC0j8m+ZZfqZS0k6HOZ5CPDvX&#10;+3iOBCyTRjsBupxZMBrHMPv/pnkL3584YLHOxVmZp37axLIOKaxxPANpj8rNcTUtADaXOhw+Iqe5&#10;K6e8OO3WBcoCk3/V9JiwX55DYgAyJeCY+bh9S1pzr3T4jEL7yJzw+eXleh2YCygmlj7WIA6YHT8L&#10;z8b925yRZ+VsxHJW4DJnoP27rBZhXrGfgbMJYh+RneX9nIuzALgpAcq4nUlnXdk+1Nu1TafZzq8o&#10;teLK8sR9HObhMqYsqw59VcDipK+kstQKgecVpKku83ZxaZEVhfcEJFZJv+5Dju9GpiwLe5WUFVth&#10;cYHPBThzV7KD4q7DjrfOQ46zHiNPsmmzz7X5WxOQC9idu7HeQbHgrICsFINiQeJYPwaK1ZbD2F3D&#10;2w9PTU0diAvAZa94f/oc7Ebjcb/iBXwFiuX8FSgmNnYjExPPifWPxnytCBQrTlA2hrTAXAFduY8z&#10;IW5mHH0CyJLi1I7nS3FsY9IdxSs2rbP6zevTzuJVm8M669fYrv377JW33rAPPvnY7r7/Prv+xhvs&#10;+T+/4Omnly1bZnPmzXVIvG3Hdtu+c4c7jr///ntPPy2AGoPWGOhmlqrHQFd1tePYzPhYgrgqNTdT&#10;WkP1zLbWiKU9kO4oRkBnIDnPTyruk046yerG1dqsGTPt3LPPsdkXX+Kae+Ucm1A33oYPHWZ333mX&#10;ff/tdw6JBXzl/FVdAhJTChJTBxq/+/Y79sVnn3t73569vv6jDz9iB68+YNu2bLWHHngwfRcxkJg0&#10;09Tp++jdt+zrzz627778zB5/6H5bs2KprVy6yLZuWOvaE74LQGFAMQIU798NsOVu4uQe4RjmAnh1&#10;r7DSRtOnOODwzYeutluuP2A3XnuVHbpmr0Pia64mtXUCiZlDGQNiiX6cxEo9DewF3AJ6BYAFhSXB&#10;YOAucfTRjiHx5g2rbeM60kUDeNc4BFYsEkhG1LWWHMS4ieO00xJtwV85i2mvXbvMVq1KUksDfRkj&#10;ljXkhqbNOHN1rzGgWG7jNSuTe4kBw6SJ1n3DG9YsSlzDG5fbjo0rDgPFAOKrdqxzMAwo3rFlpe3c&#10;usp2b1nlsZtWh7WXz7XVS690yT0siAkAAD5Rqi4BPugD6iIBTykGXVqDmHiuYDDglFLQGNGH6NNZ&#10;gKOLrzzfBSwFlAJjAcM4iuU2BsyqX+5d2rETkVLQl1KirT5iMuNiQJwGJaHfoWAKXgOKOQOlwLHD&#10;4vAc8XuV9J6ASwA+BHACNCG5PYHC8bMjXMQJhEycmJSCawgYh+I+ABxgDiCMAMRo44o5tqmeVLM4&#10;IC90OLxx2RW2mXe3GKjFXb+4HwGAwFbu8k1ST7OvACl1JLgLyEtgY+IKFoRlniAu/aS5FnAF2AJd&#10;WUPr+LOFeH/XQfQTg5iv/Snp0x5Ie6ufmDhOZ9CatHesW2r33nzAHr/3Zrv5wA7/rPVc+g4h1heE&#10;Zoy23oH2Jx5IB2gD6AEvgZjATE//HN4PnzmfM5833wn9mdGfG/8OhHcJKBYsRoKSfId+DBQjoKLg&#10;LZARCCiQyNkAhozxeS0P8fWcJZLApkQM5xZIVr/2YBypDShGQN/N4WfMhiXh+885gvz7GKS2g+Gg&#10;eJzz6QwCo5TaR7AYUMy7nXvRmf5+GQOS8pxAT4FhwVONCcZqTO9E7433pbYALTHpd8ez8w7CGVXy&#10;mUicW2flOaR4HdZlH0SbM1Gn5Ix6Bu2JFJsp5hDLHCCvQLE+Dyleg3icwkgOYsp4/rbQ3rUu/GwO&#10;Pyv4mbx0TvhzuQQYHt5r/RLbmQLFO8Pv2bWrltmiJQtt3uJlNr9+o120eJMNnznfOo24xNqMWmCt&#10;xq20irrVVgToral3h6igL4AYh7FEn6AwEuwVNFZfGv6mJDAc1zVHsZlzXKOBpsDXlEYlfdQbA8dS&#10;0zAX6c5j5MA4w1UsSByDYsFjJLeuXLkAXaBvJiRWW0CYEuArSNygw8/Lfb9Hj1iaXpe5zInvBQYU&#10;Jw7f5Q52mzkAXnMYCKYEFgsIayxTeo70nLBe0zCvxYjwmYT+rHCOrHAm1GLkkrDmoiCcwwvDnEXW&#10;Iii/doWVT11rbU/bZl3P22d9L73O3cOkkz6W9MXzbrLBc29ySEwJJOYuXMoTFt1yGBimHLrsDhu2&#10;/E4XTmEcw4LEmZKTOAbFKLmP+F47YeldiaM4xAgUoxNX3OewmP4YFA9d9WBaAr+U6b4IEgsUD1/3&#10;aBok497lbmJAcew0Hrvl91a3449eAnEBvmjstmcdBAOEgcOT9r1oU69+xSZf9ZJN3PvnNCwmTkCZ&#10;ElAseAwodofxxqfdSYwA0oBpf4ZVD9nI1Q96yulhS+5MgeJbk3uH591sJ/GZXHmDHXdZ+NwuO+iQ&#10;mBJQ3OeCPdbz3J3W7axt1uWMLQYkbjlltZXVLXNY3PXM3Tbgsutt0OW32shVj9o5hz600WuftuOX&#10;PGyz9r9t59/yhc2+6zu78PYv7IxD7/udxdP3v+GQGFgMLJX8fuLU3cTj9ydOYiCxVLu/IfW0QLGn&#10;ow76MVA8+boPE3fwwfdtyjUf2LRDHzgonnXDx3blE/9la14xm/fUv9tZt39qM657x6Zd+65LsJhY&#10;XMw4jl0Hwx4H3vBywjXciYxjOIHEAGIJFzFi3OPD8wChp17zjoNexDuYcdUrtvyJb+3Wr8z+8H/N&#10;nv8fsz/9/X/s5f80e+2/zV4P7ZeDDr7yV7vohlfslLD2jPCOp938vk26+T2bdlMCimPIK2cwEigW&#10;EFbK6dPv/sYFOEaxqzhxHAOVP09D4rPu5X7ib5K00ymde+/XdtGD4bN94FsvL34ogcaX3Pdto6CY&#10;VNSAYtzFCx742rXw/i8dFi9/+FtPSb3+qb/ZzvAS9r9odvUL/8d2PPG9zT3woo25eL+VDjzH/hmH&#10;8G97JGoxyH5RPsp+WTXW/qVsmIPi37QZZ7+oHh001n7RqsZ+3rrOftKyxprgLi4fY02qxtuvOp9i&#10;LQZcaEVD5lv52FVWGH7Oeirq8LO2YNz68DtuY/g9lIK/uIjrEgkUZ4UYYLEDY9opd69gI0rfd5wC&#10;xRoDFKOmYwHEmx36CvwKEuNmlaMVaYyScfrSc1LwUXsIViKdBWVCVNoAU7l3436JtsBsJmBWKRgs&#10;0Y5BsPpjUEw/crhMGRTvy7q8V+0jNXZGzi9IHJ9R7R+A4vBeEaCY35np95MGvGEs9e54p/F4HCNA&#10;jKuYMnM801kcw2K1k/HwHYjAMPXGwPGPCdcxjmNAMToirH9M3XYrOvka63DpvX438XFrn7d+K5+1&#10;Aaufc1h8/MYXrf+qP1ifFc9Yj8VPWXfSUC950u8o7jHvAes+J/weXfts+H31ig1YeL/1uvJO63bx&#10;rdbrsjut7+X3pmExoLjvJbe5k7jXuTekQPEN1ufc6x0S98NRHMqBZyWgeNBp4XfFydtt0MxNDooH&#10;T00cxYDi0ePPtMnTz7KTZ53hoHjWlGl2xvRZdvKkyTZjQgKCp02sDWMTXMBjQDEOYrmJubcYUEzq&#10;adzCQGE5iikRLmOAsLuJhxwOihH9Y0cMdSdxJiiWOzgGxUBXwV765USOoWwMZoG8AriIOYqhLkjM&#10;XCAxJf2KYx3mUyJgKXcUK810DInZj3OxBs/As1BXHPNPOvbYNCg+jjuGB4XnOPY4O65Xb2tTXGqV&#10;WbnWOq/QOuQVW8fcYncVA4uBxJQ9yyqtW1mFDejQ0UHxiLDW0GPDs/br4zAYAYZxLWeC4kF9E8cu&#10;oFiuXMFiOXYH9mtwFgNmBclxUJN2W/0CvwK3UgySBYrjvlhAXk8rnQLC2lvwl35K+rTnj60DIO7a&#10;pb316N7J7zQGDnNXcc9UPQ2KQx+gGBcxkJiyU6cODok7dqZMQHF1m9ZWWllhxeUVftdq644dPdV0&#10;tz59HBQDiVGHrj2tdYcuDopLWrbxO4WPzi70VM9AYYFiuYcFhulTiTtYoDgW8BdYDCQGFgsU51W2&#10;cRAMJAYKq7+0bec0QGbcU0+XVDjIBRQDhSvCWXEUk1IaGPybFrkOh4HEMSgGLuMkxlEM+AUQA4vl&#10;PFY/gJk9iMWtTB8CwgrEAmybFxRb0/C9TuBwAnwpAZLA4gTuNqSVlugXKE7ikjUSaNzgMm4YT+IB&#10;xcBdgDVOYIFiYK9cvTEo/lXT5vbrZsDOMqto3zENijkjewo6A0vliAZsA1ZJPU0dNzFnALTqHmPi&#10;eEbmAIiVYppn+20LIGqpterS1Vp27uTwVZAY0OowtgRonxXee3b43Lkvu7XfEwwEBvDKUazU0cyR&#10;c1guY9zD9P2meTMvAbz0swZzFc9czgjQFigGbAOKE5BdFp4v2+EwawOWgcBam7UAxQBgzsL5AMXa&#10;r7xdW09fjUO5vEM7K2vf1vs8DXZrIHFLK25JevViKygrsaKKMv/HGqSB525jBCzmDmNKADAwWKAY&#10;CRwzJnisMQQcBgZT4kB2oFxSaAVF+V5yR3Lrtq2siSAx6jY8/GKZOdHOWzbP5m1a7VLKaSkNareu&#10;93twG4BvAyiO+wScNZ6sCRhWTAMUpgQas4/6BH4FfwWDBYgbG48FrI1dvwLFaVicgsTcb0wZxwsA&#10;/yNwrDITQNOHMiEtIDe+VzhTjDNGjBTD4sYkGNwYKP7fVJ9KP42reOmGNQ6LlYK6fuM6q1+3xp59&#10;4U/2yRef21PP/t6uue5ae/Txx+zlV1+xrdu32aWXX+agGFfxrj277bbbbrMvvvjCvvvuux9AV0pA&#10;K2Xs5FWM9GNQFjEez1Gf6vHceA3Na2y/HxOxWhOXMIr307hi6MNV/G//9m9277332ogRI2zoSUNs&#10;0oSJds5ZZ9u8OXNtwbz5dsqsk23yxEl21d599t0339p//P3f/R7h2CGMAMNxO67rvmGcxwBlYPEb&#10;r71uzzz1tN10w41ebt64yXZu3WYfhti/fPO16S5i0k2/k7qb+LMP33NQ/NKf/mC7wme+ZP4c27Od&#10;NM9bbfe2TaFvYwSFE0iMyxhImwmBBXJJES3RjkEvKapvum6/C1dxGhDvxQ282QEwYm3iKeN9KNXH&#10;2jddf7U7kZkf31OcCYUFipH6KAWaAcBAYoCxXMVaI3EOr3GQvGFtvZfEIUBxw33IuJWZ15D6GgGH&#10;5RIGEgOFAb84gwHBgsGCy3IjUycuvqcYV7HSTq9dFbQyAcO4h7lrmJJU0qSZBgIDiQHAOIkpcQ1L&#10;m9cs9pTSlALJxOMgXoOrdvlcB8eMC9DKASxgBayiDzCskji5fhuDoDHsEoCmZB7u2u3rljkYFiim&#10;T65bnQHIAggDiuKqBZYqzTIgVu5apD7ALOAYyV2cCYARAC+GfoiYWMyT0xgJJqtNDGuwfyYoFjzm&#10;TJR+xgggAQQFg4F7gL3YLQr00zNpPdYgJbYUA0kAp5yaCDC3PKwnSOfuzPRzXR7OD/xO6oAfHMVA&#10;YwDw5hVzbPf68NmEElcxcBj3MU5kOYspefYY4EqCrgBUYCySg5d+nVtxjOHmRbQZ4/NgbcVSJ542&#10;pT9vql8lY+zFGowj6oh+5kkaR5xLZ+TzBQ4/ctcNdtu1u21L+LPD2nqO+Gz6/hz2jwZSZ4m/XzGo&#10;Aw7Pu5g7oIHigPPksxbUjb8j8T8W4LsRp5+mZF5mrGCxf39ScwGCMZwEJAJEKTlTfYhRqXEERIzn&#10;SsQJ0Ao6IsHQWMToHyxsDGvu5B+E8HMjrMv3FFcxEhwWKI6lM7Av75GzAzbVzz5Abt2/rPfLmRSr&#10;52E+ZQx89bx8TvqsGNP6tDWPPkriFad3zeegd04piK8zovowRhtlnocyVmPwWPvG/Rrj7BpHPLcc&#10;wvSzZz1nS0nPiADEh/aG38fhv4+ZI0jsaaaXL/T7moH8e9Yvd5c9/2hl3iXn2srF4WfHisXhZ/kK&#10;272u3kHxjo2rw++0FbZ0+RJbsGKlzVu12aZfsNj6115inUdfau3GLLLq2pVWMX6dFdQCgVf6XcQC&#10;xcBh7iuW6JebGGVCX4n+5qOXW7NRy7ykTYyAsOb/GChmTqa8f9ThisGrwDFOXSkTGAsUZ0JiRDvu&#10;Bxwj7i6m9LgfgN8E7goOSzEk1jjtY0YuC2UqtXZQDIodEIc41WPJdZweA/LG7R+RYngGf46U0uPD&#10;l7tbufnwFZY7Zo2D4uxwLtR8BK7iBe4gbjFmieUCC6etszanbnVA3Gf2tdb/cu4iPuQaeOX1aQfx&#10;8fNvcp2w4GY7adGtNmTxbV7GoLgxWCxQjKNYyoTFw+q5m/jew0Dx0BQsBhK7qzidXjoBxQjnMP1A&#10;4hgUC/oi2oqnLkhMCTQeQsyah9PjSj0NLAYyj1r3hNVsesYm733Rpl/9qsNgYC+uX3cFhzolMLhu&#10;15/cTQwgpqQtUJzpQKYOPE7cxM942mruOSbdNHcTOyRe+1jyPCvDuVY9YCNWhHezJLzDlJsYUAwk&#10;xk2Mk3jQ7MRFLPW/+CoHxTiKcRN3Om2TQ+LKifVWNHaRFdcsts6n77R+s6+zfpfcaMNWPGRnX/eB&#10;1Wx4Nrzzx+y0a963i+740i6+8ys79+ZP7NRr3rFZB992WOzppvck9xHHsBhInKSbfsPG7X3NxgbV&#10;7Hs9DYpr97+dpJfel9xNLGgsUMw9xUo9jXASewrqUAKNcQgz5+SbP7X5z/yPbXvPbPnz5u5Y3MUz&#10;r//AZhx636Ze9/5hoFgiTXWiNzyNNPDYYbCA8ME30zAZF3HNVa+GMnzu+1/1OaSbnhbmAaV5B6Tn&#10;PuXAy3bFPW/b7lf/Ynd/YfbY92bP/M3sub+bvfB/EqfxDe+aXXTTG3b6de/aydd/aNNufM+m3Piu&#10;TQ1nnnbTx2lYLEDsKahxGMtRnHIYCxKfcc+3LgHjhruLvwjtr1y4iWNIfDgo/soFJEYAYoSbOElH&#10;fTgodkj8wDc2L8S6HvzaU1AvuO8LW/TAV7Y0tNHyoPqHvvG7i7c+/Ve76vn/tOtfNjv4x/+wjXd/&#10;YOesvd961S223+IyPrKvNfldH2uSNdh+VjrCfl4x2n5aNdJ+3mas/az1GPtF2xqHxb9sVWc/qxpn&#10;P6mstSZFOIxr7J/aTLJfdT/d8ofMs9LRS608/D7IDz+L88LPu8Ka9ZZftyn8LtqYOIFTbt7G5I5j&#10;yggWIyCxw2aBzBREpHTwWIM7OAHFAsECxbiIkSCxlAmJvW8UILNhb9aXw5V9dB5B1xj2cq4YyAqm&#10;Kg4J5B49MklNzVi8TgyDBYmPGLHKFcNiuYqRA+JUW+trvbj+/6LM88Z9mWsfJoHiVGz8+egz0vts&#10;TALCgGK9awFljVEXHM6ExA1qgMMIxzBtILHgcawYEiNAMa7ipjVbXTiKjxq31ZpN2Gn5sw5Y57kP&#10;2fHr/+yQGOfwwDV/9Hrf+t97u/fSp6zHosetz+In/Z7i3gsftt4LHrQZB96zZX8wG7f1BTt24QPW&#10;/eKbrdtFN1nfy+6yXpfcni77zb7dQXHPc653UAwk7nX2ddbnnPDfABfcZIOAxWddYwPO2J8CxVtt&#10;4Iz1NmjGOk89PVJ3FE8826affJ6ddurZnnqalNOnTgll3XgHxTiKcRIjXMUzJ0+2k6dOTTuJgcRo&#10;Uu1Yh8UAX8Aw9xTjbAUQA4JrRg5zx/E4QHCIiUExgNghcYgBqgJ8BYoFfwVsKWOImwmKFecwdnBy&#10;P3EmKNacTEgcw2KkNvECxPGapJ9mXdqUgqmUxLE+89lDMYLIpJwGFsegmNTTOIpbF5VYRYsca5Vb&#10;4PcUt88utC55JdajoNx65Zc7KO5RWmFdS8sdFHNH8fCwDm7iE/qTXjoBwpmgmLpAsdJQA4WVulnp&#10;nB0YR6AW4aAGjiNAMeM/Bm3jedTpE0xmHtI86oBgnMAohsVaT3O0DnMpgc+ktBaEJkaguHu3jmlQ&#10;jHqFdYHFvXr1cFBMH05jALEEKAYSd+rS0e8ibhs5igHFZVXV1rJ9e2vftat17d07DYo7de/lbuKW&#10;7TpZeZv2h4Fi0jxngmIUA2JK0kOTOhr4CxwG9AKNaZe372qFLdsbdwsDfhkHCFMCjgHClMTLacx9&#10;xH53cYjnLmOgrUAxUBhQ3KF3fysLZwYI0wcUBvYCiulTOmocwogx2gLI9OFI1tpyEwOKcSE7LA7f&#10;UQnI2iy/yI7OERzGRQzcpZ04ijPhsBRDYIFgtYGZksY1BihmbxzERS25i5e7ehOncObZiP3ZkUcb&#10;oJjx6k5dfA7n46wCxcQDdnUG4DAgFSjMuX925FHeHwNh2r9uBsxN0lQjgCvPJVDcplt3a9WlswNY&#10;nLlAWwAsgJU6cPaYghzLrShxB27rrpyvOpwDiJ04gXHqCvwCaJkPzAXYItYBKgvyAnRxFGsN9gIo&#10;cx7OyjvlfJwXkA0opp/zsQd7sY4gNM5m1gD88iysTz9nIYZ2NXcYhz9vgGJSWhe1JiV4ArhJTZ3P&#10;eavC51JSaPmlxQ6K+cca/DlUCSSOATF1pDr9gsNyIEvqp9QY84DL+SUFPrdV+9bWpmNbc1Dc6aRj&#10;HRSTgnrQhNE264oLHeICdP//BcUA4hgSazxZc006Lg2EUxIoFiz2vUIZg2HqmU7ixsS4oC8ppIG6&#10;maCYdQSLBYpjZYLfeExtxmNQHMc1BnDlFBbgVb/qjHHXsSDxj4HieC7jcZzaseiL12F+fQYoxlkM&#10;KF67bbPfVbxw+VJ74LFH7KPPPrUXXn7JbrntVrvrnrvtxVDHXXz2uedY/aqVtveqfe4o3rdvn73+&#10;+uvurAUYxxA1VibsldRmDsqsa048NwbAcUw8j3HBaY3/I2lNxTe2v9alZJw6dzP//e9/93dw6qmn&#10;2kknhP8IHDXapk+dZhdfeJGdfeZZVlszztasWm2fffKp/fvf/p6GvZTvvfOuA2DG5BoWQFY7BsWU&#10;uInffvMtTztNmuk//uE5r991x5325KOP2XdffW2ffRTmpBzFlJ9//JGnov7L11/Yi3981vbt3Gb1&#10;Sxa6i/jgvt3uJEaAYqAxsFj6fwHFjEuKIV7ziHPguyfEpwDvnp2b0imlWYN5xGXuEev6a/c5bBZo&#10;1h3FAsIxKG5MMSgG/MZuYjmHBYwVA1BuUL1DXYCwQDHQmDbuYKWaBvYCfakLFsdwWCmqBYYpGafu&#10;dxEvTwAx9xMvXzI3lYJ6oTuJ5SBGMSjGKbxl7RKHwoBgSt01TIlwDQOFqfudxSFe6aapcw8xdcCv&#10;XMIxKEaxCzh2/QJ0BYIz52lM7mPWAA4DiRFrsKbWZj3imA9kETwDEs+bfZaDYmCpgCzwFJgKNAVc&#10;AJHpw0XsTuLlSWpqAVKgHYohniByDIDVp1hKraE4wUGgIPuzL2cSKAbwCvJyZk8VjWNzXgIFgXkq&#10;gX6x5AZlHuuSVptn4Vl5BwsuO8ffiZyywE4gJjAOsAaEow4gXhHWAtQ5dEs9A0BYkBj4CwQW/KW9&#10;b9Nyu3Zn+G6vCp9bynlMvNJTa47eC+9AdUApZ4qdwQK2AscAXUFd+ojFTRyDYtakjEExYg/2oq7P&#10;MY7Xu0Dak5L+GBTrXIplLmvpHQlIsxelzkyMvid8B7auXuQOZOYQxzmYo+9N8l1K0v4KYupOY1yw&#10;DjhDKQgMYOT7zz+24M9ADImRIHAMJ4mjjvT9Yp76AaZAQsFRxJkoORfnIEb9SKCSeQLBxApyUldb&#10;44DQuI4cJodn5PsIEN7Ez4mwD1CYf7xAv+pyvQsQU0c6B+Jcgr86I3sgnkOppyk5B88i+Cu4qnl6&#10;HxprDMQSQ6k+4jVPdYFhgWJ9Nrx/PkePoS/1vqR4//gc6XXDHOIoafMcsbtYYJsz0+a90GY+87Sm&#10;QDH76wysx16K27Vhhd1xaJ/DYq1DuWUloHixrVkU1l861/aGuKu2rva5V14YvsuXXxR+fnOFQL3t&#10;3rDK9m1eb7s3b7D161b5fzMuW7vBLlu2yU6aepF1GX62dRpzubWrWWqVNSusbPxaB8V5dascFANx&#10;3TWcAsXZY1clSoFdSmLiejyGBHwz+zLnCw7HdSmGxN7+fwTFWTVh7SAAcQyL/18hMRIoljwukmBr&#10;ZjuGsfQnaaYTx3EChRtgMXWBYkS85sZraBxgLB01fJkrhsg/phgUa02EU/nIIUus2bDllhPaiZt4&#10;qTUbvsiOGjLHjhk2z3JrlljZ9HXW6rSt1uvigw6I+112yCFxv8uutb6XXuMlsDjtIF54SxoQD11y&#10;e1oxGBYojhWnnhYkVuppAPE/AsWxEkh8OChGgOJYgFWHqylQnMDkJBW1QLEg8dCVD9tJoQ9YnB5f&#10;k9wJDCj2MgWKJ+x63ibt+bMD3xEbn3TXr1zFAsWknZYEh+U2ppSrOHYUk35aKagBxUBih8VrHwvn&#10;esQh8dD6B9xNLFCMoxhQfOK8xElMymncxAMvOWgDLtnvkJiStNOA4r4X7nVYzN3EraetterJqxwS&#10;F45ZaJ1O22G9LjxgPS+8zoYse8AdxbWbngv7PmmnX/uBnXfLpw6Jz7z+Azv5wFueehpxNzFpp2NQ&#10;7PcUR6AYxzCQWKA4gcUJKCZ1NEo7jFN3FQOKffxAg6tYkNjrB5PU1YDgM+/80i5/7O8OOM/CQXvT&#10;h3byjR85LGYcqKx4afI1b6dEiuo3Q1/Y/5pEgGNEPYHFr9m4/eHZrn7NJh543eOnhP6p14Z3cN3b&#10;Nu3q123qvjfslLDGOTe9aVfc/Z4tfuAjW/3YZ7b3xb/Z9e/8j936sdld35gdeMfsins/sbNu/sBO&#10;vfFjh9nTbgznDOdFgsUCxRKQWCV3FAsMA4nPvPe7tBqg8Veh/nXoI6YBEmemnsZNfN593zS4iSNQ&#10;jHRXMfcUX3H/twkkfug7W/DQ94ke/tbmP4SzOHEUCxTXh35g8YoHv7S1j3xr6x752rY++Z3teuav&#10;Douv/v3fbMNd7zswPnZm+B3V4xRr0nyQNTmmnzuMf1o+3B3FPykbZj+rHOkpqH/dujaUtfbz6lpP&#10;Q92kYqw1qR5n/9x2sv2m62mWM3i2lY1ebCWjllhe+NlbEH7u5Y1da1lj1obfS7iLNzmIbT6O+4KD&#10;are6WtRtS4NioGIsgeI0fE0BRMp4LQFfCRCcCYoFkanHkNjbKVCsfVkfUCxYrP5MoEpboJgyfc5U&#10;jCCrQOvRKVCsPtVjUIxiUIwyQbEgsdraz2Et/am11af9EH2ZivuJ13PQjtf5gcL7dantUPdw2Kt3&#10;KNGfKfVnzm2ICe++EUicfGYN8Fcg2FNLp1JMo8bgsMQYkBj5Pcc1W63ZuG12TG1Q3XY7ZsIOKz4t&#10;/E5e8Xs7bv0L1mvZU+4iBhTjKO6Jg3jR435PcY/5D/vdxKSc7nL5HTZy4x9s82tmix//b/9HP53O&#10;O2Q9LrnFes++wyVY3Psi7ii+Me0oFijud94NduzFt/yvoHjU9IU2esolDoqnzDjbZs083aZOmGJT&#10;6ibYjPGTbFptnc2cON64oxhAjKsYWDxryhQ7Zdo0B8WCw4BipZ8G/OIkJr0xUBJoDAQGEgsU0wYW&#10;p13EI4elS+Awjl5AMZKjGOgqyEtdAFmwVy5gxQnqIrl8Y1CsdWJQTF1iLUpiGgPFrAUoBpwCgAVS&#10;cdzSVgz7xtIZhh1/vMNiXMWkngYUjzz+BL+jGEdxefNsa5mT76C4XVaBdc4ttu75ZQ6KAcZdi0qN&#10;1NMDO3ayIYDmgQMSUMweQUBiCUCMBJABxdxbDCiO7/jFZdwYKHZ4G56VZ+T5XClYC7wlTnCXeNzB&#10;vbp3sj49uySQOcQoXopBMTExKKZPMYLAmqc5WjN2KrNOT5zCESgGDjsgjkAxrmLa7iruerg6d+3k&#10;oLh9504Oi2NQXFpZZdXt2lm7Ll3SoJjU0x279bQ2Hbs6KMZRXNqqbUPq6dQ9xJmgWLCYkjHcxNwr&#10;DOQF+JIuOgG8La2yY3craQPQLfJ+xnEYA5NxGQOKAcPMLW7d0eEyfb9pkZ9eB/cvcJe00QBg7ibu&#10;2GeAlbbt6OAXAYiJA/jiMiaOOq5j4K/WIBYwjJsY0AwQJh5XMYCYdNQ4i32t8F3GqasSUMzdzYBX&#10;pXNO3MGJI1iAGLCaKUHgGAQDMn+Xle2KQbHWYU8cwDiKcRDjJubuYdzFuIYT6MsdwuFzKCx2UMyd&#10;wcDkVl26OSgGapOSGmBMXOJCbkgnLfgLLOYZfn4Ua2R7H3cO4zYGttKPS1cuY+bpOYDGLTt3cYgK&#10;xP11s6Zexm5d4OyRuS3COy52UNymW1eHtLiPicUJDLgFyMrFy1zWII4x1qEfyAtUZj8BZPqITVJR&#10;F4c1w/c39Y4B3oBinoczcxaAsCAxJWvjKGYN0kpzRvr93DnZfj72kqMYJzGQmDuU2RNxj3Fyl3G5&#10;5ZQWWWF5qaeeFiQuYu2wJqAYuBuDYrUlAeEYDseiT65kzQUWq5+01g6KEW5iQHGfsUNt7JkzjfTQ&#10;AF0cwNQl+lRvgL0NkFh9gsS0Y2gcr5XMpUwUu4oB1AgwLUAs/RgojmPU1wBsAaQA0wTqCv4qXmvG&#10;48QLECP6NE+K14znNSgBv0DfGOIigd7MdhwvxXFxn/o1R0CYEtgsMRaPa249aac3h/cTBCxeGdqe&#10;fnrrJk8/vXRVvV1384329vvv2etvv2X33n+fHbrhenvuT390Z/GFF1/kwk2Mw3jt2rWefvrbb79N&#10;p5+OgW0MYQVaBV01JhCrfs2P11Bs3JYEhBmL15UU92PzY8XxsTgLDmNK2tQpAcV/+9vf7JtvvvF3&#10;MeTEk1yjR46yUSNG2ohhw/0OYQDvf/77f9jXX37lkFhppumnLjexYDCQWCJOYPnzT78Ia3zj/dx1&#10;/PKLL9mLL/zZHrjvfncYA4m/DXvgJAYSv/36a14HFH/75Rf2/luvGy7hZQvn2uZ1q0z3D8s53ACJ&#10;qW9O4G5KANxMiEt/DImBvvRzNzHQVymj0+vsCesHxYBZTmTWxoF82J3Goc1alEhwOHb0IvoAz/Qj&#10;wV4BZNJOK0U1fXINA4OpI+rqkwDFchYn7uIVrtgJDAgG8so1DOhVumjBYaWZ3hZ+xqGtm0hJvdxd&#10;wqvrFyRppYNWrZhvK5bOsWWLr7DlS670csnCy7xkTCmngcU4iiVgMY5ipZMGDlPiDkbUgcOAYE8t&#10;XT/f++lTG7CscQEqKRP6xqAXyCuoHCteQ3O1DmsAg5GgNBJoVjxzAWILLj03SbV75fl+Ry/gVAAW&#10;yVEMOL3iwtNcxDImYOtlCigKZlIK4gH7YgkUMy5QKUDIXAFCSvocNkaAmv0EiAWOOSPnAvTxTPMu&#10;OdtLgWFBQJ41DYnnJ8+GtCb7zL/0bJtz8Rk295Iz03AV0OlQc8HhqXwF4gSPeabkPYS4FPCVQ3jx&#10;5WGdK871u4l3rl1kV20O36nl4f2EOCAxsBg4rPTTS0Ls0ivP87m0WUuwFGcu0rkAtYK1grrqFyhG&#10;1GOgy3snVu+fz2VT+M6iBMAmnyUxMSjWunIxU2p/fZ6IPeL99BnTx73Jcy86w+crhjV4Jn13KBHf&#10;BfoZ1xqchzpjwDqgKQBTd+fSlgt2fujjO8Hnn4aL4fPSPyRgnO9H/N0gjpg4LhawkjjGHNamoGN9&#10;6EPUpbhNnViJtkAsZ1ZfHBePSbSl+PPj3VBHvDt9Zvps9N6k5PPnO/NDsKvzsj/vEjg858IzXLi1&#10;GYvjqVPSpq5nbmxtKR5DrMnzUUr+ZzWIz4SSd08dAY+ZT5z20rl9bojV2QR+aRMTv1fmAXzl9I1h&#10;MWcW2KVkLX0G8fo6N20BcdqszbrX7NrowJi24PP6pWSPCL8jluACn2NbViywPfweC/svvIyfXReF&#10;ZwznWrXM9m5aYwd3Jf8tsWnjelu5dp2t2LTDzp2/zrqPPM1anXCGtR91pbUeu8zdVeUT1llh3VrL&#10;H7/asmsbwK6cxIK4AsKUqqtNKQisOorHWEP9amfC4MyYw+IyQHGcmlqgmHrsKqYtWBxDW8FS6vRx&#10;DyUQNVOCrdS5O1giLTQpojPvE0Ya07jUdMSyMNbwHNQPUwoea19KuZERUBkdNXxJSg2wOFMCxIfB&#10;7iB/5tTeTYcu8fuIKVuEfbPC+ZoPW+SAuOnwuZZfu8xanbzRul+wLw2DKfvMPmh9Lj3g6nf5NTbo&#10;ykM2eN6NdtzcG9xJLFDcAImBxrfYsKV3uASKKWNojJsYCQxLDWC4oZ7o/jQoxlEcg+IEBifgV/D3&#10;hDAHnbjqvqQe+k8EIK960EVbSvqBww87hB265tG0o5hYyuQ+4keSe4vXPZrcSbzpaRuz+RkvgcQC&#10;xV5uespB75jtf7DRgOBGxJjGcQ8r3bQAMXXEWqzrsDic7cSVD6VBMZBYoHgYqafnh89j7k3JncQp&#10;HXvptZ5yGg0Kn6McxQBj1bucvs06nrLZ7ycuH7/cHcXdzt1nnc/eb8cvuscdxRO2Pm8j1z5lp1/3&#10;nkNiUk47JL7qdZuy91Wbuu81d9N6+mnuBQYQ733NNT6MkX7a7x12OJzA35p9iVsYCPz/I+2v4+w6&#10;smxdVKfp9Hmvq8wgi5llMTMzM7MlWbZsi1nKTClBzMyMlpmZXa5yldmyZZmZXdV9+/S9b9745tpj&#10;Z+R2uvq+9/4Yv4iYMSNW7LVTmdX9eczAMSw5LD4U2iMXfZwGyWGMkzgGxUnsYuhfcujLfcETTl50&#10;JzGA2CHxmU/S5aljJzFlo/3+YtzQR99z4ItDGAkaJ+A4icUac+wdh8OuMEaAYm/DcyaH80w6dsGm&#10;hPHUsMctp961uec/sPn3XLTFD1yyFU98biue/MrmPfCJg+IZd35qU89+bjed/8ImnP3UIbGA8Zhz&#10;oR/m5SiWBIrj+4kFh2N3MS5iYDFQmLLTgsS33P+V69YHvnZIfHuIo18B4ke/swWPfW8LH/3eFjzy&#10;nS1+9FvXkse+s6WPf2/LH/8hpe8cFq984jvLfeJ7h8WUoc597BvLD7H8x7+2NU99Z+ue+tY2Pv2N&#10;bXvuB9vz0i+245nvbc/zP9rRV//T9j77g2166FMbm3PeaveebyVKd0vuMb6spf1Dyc72r+V72f+r&#10;Wn/7l2oD7F9qDLR/qDbQKEP9D9UH2z8CiqsPDe0w+9f6Y+3qdjOtQt/lVmlwnpUZsMpKht+F/Icy&#10;3Ft8Q/+Ndv2ATeFvTgJl3Q0M5A26Hlg8eFv4ewH8K3TwphVi16fmBBRj9/E1KfgLFEaUnBYoVvlp&#10;cjJhsRRDSkmwEtCZPsfgEA+fRVBVoDgGxJoXrEUCsYrFc4qnYWtqPXOUfEZaH+fEuXGLtD99zqVn&#10;ScxLer7W63PEOdo3nvd+qgQ1ayWfSwFe3h1uYSTwLnCsHN51ZuzXKoTDKkddCPeLgmKVmk7fRRza&#10;GAwLHsfyu4uZC+spPQ0sFii+fGjoj9hldec/4E5iIDFwmH6bNS87OG658mm/m7jtymesTc6T1n7V&#10;U9Z08X3WZMF5W/Dwz3bgkvl/+FN32kFrNS+Bwq3nnLcOCx8I7d0+Rq1uw1EcdOtJV4dZZ63r/Lut&#10;U5hrP+OwtZu23zpO3WMdpuywjhM3WaeJG63b+Hx3FAOKKT09ZMRkGzF8rA0fNMxGDh5qY4cMt0kj&#10;RzkoTu4hHpIGxeNHjvTS03HJaTmKhw/qn3YUAyUBkrS4inEQUzaaecFiAWRKVhOLQTGtYDFjAWBE&#10;PwbIgFyBXoFcQd3fGgsUCxJnir0EerWesdbSp/Q08JQ+8FSOWzmKEbnsxZ76DOwhUIy6tm+fBsU9&#10;2rV3UFzxqmutRsnSDorr31C+iKMYYNy4XEV3FHdq1NgAxd3atHY3saCwwHByH3Eih8ShRTiKAcN+&#10;H3EQbmLGKj0tICtY3K5ViIfvk8/p76FL+MwdWqchsfIAvYDiGPoK6MbuX0FfxFpyHUiHPmtiEKw1&#10;iDnyBKC1D2OeS8nppk3qOyjmjmJB4lZA5L8DirmzGDVq0tgapCBx4ii+0Z3E5StXcVhcrU4dq9uo&#10;kTuJgcSoXuNmXna6Vr1GVq1uI6uI27d8Vbu6VHIXsWBwDIrlJFYLKC5dpXYaFOMElirf2NgBMKAY&#10;IAz4BRIDgQHFcg6Tg/u4TPW6HkMCxUBgykWrxHSVcNbaTVs67KWUNKCXHDmKBYqBvUBlgDJ94uQL&#10;FAORFZerGHDskJi9yid3EmeCYmAsAr5mlpBWP5aAJS3jGArHeQLO2gf4K1AMHK5ct55Vq9/QQTCx&#10;zDuU/9dVlGUu527imo0AsdXTZ9UdxawB+ApQA3m5u1egmNLTnI9YlRuBpdUMNzGgWOWoiQGyWQ9E&#10;BsxWq9/A4SrQV6WkBWIBuUBYIC+x2uHnVO5jcpmXGxggK1BMn3yBWLl7AcgA27rNmrrLl7XKRXw+&#10;QLHeK2em9DRt8u5L+hr2EYwGWHMWnsPnqB7+/bCX7jMmnzlKUqvkNM8GWMvxXKFmDS8/Xb5G1fDv&#10;oaJVrF7VKtes7i33FQsUx05gwWL1y1YqV6T0tEQ+65AAcdVa1bzVutIVyvhagWYHxdxN3KJ/TwfF&#10;zft1s65jhtiCdbkOcgWKBX3px7A4gb1FFTuJ4xxBZO2T5CVgWKBYrmIgse5GFgQW/JULWDHBXgFf&#10;xYHMArsCtzHgRWmHtPbYGsZb1picwQLM9GMgLMVxPUv7J2sLHcQAWmBwcU5gFMcEc2OYTI6Abwx9&#10;EePYhUybvSW8r6DiYLHWrtoazrt5vUPigm2bbM32za612xLlrVtjm3dudzfxR599as8+/5wdPnrE&#10;2z+++idbv3GDjZ84wd3Eu/bs9nuLKT8NrAUWA06BsYKqMbhVW1xfkBcJEmeuR4pJ8d6ZucXF47US&#10;c3GecuM9eC6fCfFZyf3ggw88DiT++eef7e677/Y7iik/3T38j59mTZraHbfdbm+98ab913/+b/vp&#10;hx/TUFjOYTmG6TNHK1AskEz+119+lYLFnzso/uqLL+2Pf3jFHrjvfnv6yafsxedfcFfyp2HNZyEf&#10;QIxwE+Mu/uaLz+3LTz+yM8ePWM6yRbZ5XUH6HuKjB/Z4q7uIExdxAn2BuALGgsRSDHsFfMkB8lJq&#10;GtB77ODuNOSlf/jAzkQhT/BYkDhTxON5B9P7tjsQFhzGnaxYAoiBvjh71znkpQUYCxbHjuFYmeA4&#10;jgsaJzlJiWg5hOUIlitYTmDKRgONiZHLOlzH2zYDm1mTk4bECAgMGAYSr8pe6HBYyl4+z2MFgIDV&#10;y9N3FHM/cXxH8Y4t+V5OWgA4ExIjXMPE5DymDyRG5CH6mZA3FjEg7tZwfmAxoDeOS4ppD4FfjQWF&#10;FctcwzxjoBiADHgGHAUUxwCYvpzEuI3JAaRScnr7+vAOwjvChUsucAoBqgSrJEAeiuNxXiaIjEEj&#10;cMvhYXgu5wEU8zygsc6KdE4AXibU43MKEgONiQk6sY9gOOI5DpwXzvT3IXApyCZXJnA47sudyfkT&#10;UAu447Nwfva5zZbNmWbLZt1ky2dPtfwlt9u6kFOw9A5bmwLJ5GQvAEzjiL3Z82ljYJwJ/YCrAFvu&#10;IBbQFgjUnOBw/DmYYyx4y760fCdbV3N36ooi35u+I62LITHi2bS8L3L0/SH2Vkz78SztyX6sY157&#10;s0Y/I4g53bPMGp2JPNbI5crduQKYwDhAngPOEBMIdgdwmOdnAXi8JKzRf1QQ/9ykf0aCGMc/P8gB&#10;cepnTcBR4JDnCyQCJAUmdZ5Maa3EWq1H5MTPyJTeNe9G74V3Lgnk02dOPyMS5xNEFeAUtNVn4Qy4&#10;tRfedpODYsbkCKJmruf96zNoD1riiLWI9xKL/EwwrvctSCxQzJjvU/vHe+idIT2X8wFnOR95ymEt&#10;84K3uj84BsNpsBvGvC/21FnZi/XEyGWd1uvz8szt/H0KLWtoBYo35HJfPOWnw+/u7CWeh9Zkcz/9&#10;svB7O+y3Jtf2bV7roPjI/j22Y8cOW7d5mxVsP2DTlm60Br2nWs1uM6zOgKVWa0i+VRmyziqN2OSl&#10;pkuPSECxYG0mKAb4ak5AGAGDiWVKc1pXnGJQHPe1RxwHbgqyokxQTCvFsFjOYqBrDIljUIwEWAVm&#10;USYovn5gyA2tpHF8r7AgcWYs8/zx2MFtf56f6+fSc+kXniVxIBcqcRanwXAKEit2BXHWskdqT9Zd&#10;1WeVXdErx67onmVX9FhhV/bMsqt7Z9l1fXLs+n7ZVnJgtpUbnkDi5rMOWsclp61r1jl3D7ead9ha&#10;zj3kkLjdouPWfvEJB8WdlpxyxbAYR3Ei+nemwTFQGDjs5abz7/MWYKw7iAWEBYrlKibG/cS6oxhQ&#10;jIDDlJwWLJajOIbEOIYFiX8LFNNHxLtyr3EBsccSt667douCYi9DHWLAYvrcRwwkpgUaU3IaR7DK&#10;T/dOwWKAr1pBYJQJjYnFsJg1MSgGPgOKOZ9Acc/88E7ywrtBOfdYL0pPLzvnbmIAMY5i5MA4fH9d&#10;w/fXeWFShhpADDQmjtrOOmStbttv9SZtthpj11qzW/Y7KG4446B1Wn6vTT/2vo3d87qN2Pmq3XLm&#10;Y7v9/Oc29fhFGw8c3vt6ohQsxlHszuJDKUi8700buu+NRAe4pzgpNS1QLAAM/BUYBhLHdxKn4xEg&#10;pkUCxaNSTmEcw0BfSkFzdzACEuMmFijGrRyD4lGHE1g86nA4t3S0EArjHEb0AcfjTlwoIuDwmDA/&#10;4USYY/7YBZsQzoEm0R5+z9/PuEPh3Rz8i004+ppNPPYXm3zqDbvlrg9s6pmLDoqn3/m1TT33lU26&#10;83N3EgsWjzrzkY0+mwBjVBwoTkpMJ+5iAWNcxYxVdlqgWE5iAWJcxK4QmxnmgcRzH/0hgcSP/JBA&#10;4sd/sEWP/eCwGEAsWIyWPvqdO4uXPYbD+Ftb/vCXtjK0qx7/zpX75He25ukfg763tc/8YOuC1jzx&#10;ta19/Cvb/PS3tumpb2zTE1/Zjud+sAN//Hc7867ZmbfNNtx3ySaG3yctBi9P3MVXtLZ/KtXV/qVC&#10;L/uXSr3tf1YfaP9Qpa/9Y9V+9j8q9bN/qT7Y/qXWMPunmkOtRPUh9o91RtuVbWZamd5LrcLAVVZx&#10;MK75dVZ+0AYrM3CjlRqwKfwOTKAvkJeS1OiGoTtCuz0Nf3+lkJ92JKdALuBW42sGb05D4uJAMQII&#10;x5A4zgVGAiozYaVAcfocqRLTMRSN4bGAq/rFwdm4T572c/Aa+jGozVwbr4ufGcdpL++zughgjnMU&#10;0x7FiRw9N3MuPiOQmHuktV96/4z3yDsUMJaIMSdQLFicuTbJAQInkPiqfuzHdwPMT1zFAsO08T3F&#10;AsOZY3Kv6LMxLa3NhMVXA4oHb7PfDdriJaibZT3lLmLdVdwqVXoaUNw652lru/IpB8Wtsx6ztjmP&#10;2Y23n7ZBW/9oBy9RyeCH8Pf9nLWYc9Ya3nzM2i+410Zu/rN1WvxQ+N1/yprdhpv4lLWceTIpO31b&#10;+Ns/507rsege63T7KWt38yFrO3VfGhR3Cn87Ok/aZN0nFFjfsctt0Lj5Dor7Dx5ngwYOtyH9Bzso&#10;Hjd0RJE7iscMH2yjhw2ykUMGhPnQH5q4iQHEgsRIdxQDhoHFwEpKUDNWDFisctPAYUCzIDPQWC5i&#10;JFgcQ2EEeJXjV0BWwFhQF2kOCQwL1sYAl72A0RJjcoC+DlVTTmBBY9bSb9OiqedoTwBxDIrjZwgU&#10;S326dUuXn8ZR3LNDxzQorlWugpW/4moHxfVKlfc7ipuUqeQlpzNBcefGTRwUd20dztm2dbrEtFzF&#10;AGKAvUCxYDZQGDis+4k1pu+xtkVdxXxWwDjOYofFnds5pBUkjmGvg+Ug1pMjSCxQHENiRJ7yNUaA&#10;Ya3jeUiwWHNxDFCMozgTFMeOYt1RrNLTQOKmTRunQXHjpk0cFAOJ69SvZzXq1HVQXK5SZVeVWsk9&#10;xZSbBhLTFgeKcRQLFMdQWPcTxzFE6WkcxUBeIDDgl3LSgGBiKidNHPiLGDMvpzFAuUajFn6nMXGU&#10;3E+clIYG5qpsdLmadR3+AnN15zCOYIlcRCnp6g2bpp3D5OkuY91dzB7E2RfxLO0DIC5S3rl0Obsi&#10;/FwDXlV6ujhQDESNgS9AOHYNq1UOYg3CTawcoC8gWG5i7h0GAAOMiQkUy1H8b9cCbStanabNrXqD&#10;Rh4X0KafuImr+jMAvJwNt23VevUdoirOeSjTDPwlztkByABh3MgAY3IAyP965VV+bnKBqEBfuX4B&#10;sIgYoBhAizO4QauWnssY9zEgFmArUCwgDKjF3QuMBdICltmLPNbXbtLYAS25ciWzhjMCivVucUBX&#10;b9DQP2vy/STglzNKOIcR5wMU81z25LMon8/CWSg5XenGOn4vMXkqPQ0o1h3FZbk7uEY1h8SUnwYU&#10;Vwjnxlks8IuAugK7wGGALyWk5Q6OcwWKEWOAMS3rVHqaVqC5BHAYSNxyQK90223scJu5aqnl7N5s&#10;y7evt6ydGy171yZXDIuRIHCmlCdQrLH6KAbFgsWIstNyFAsUC/wiuX8FhAWI45gUg9viFOf6PtsA&#10;q4V3Dat0NbmZoJi8OPZboDhWDIoFf2MJ/BaXK9AbKw18Q8s4BsJxP1OCx4DilVuSNndb4ixGOIvR&#10;qvXh/a/Jt/seecg++PRj+/Mbr9uxUyftoUcedlCMu3jMuLGWm5/noLigoMD279/vpZcBxdzZK7Ca&#10;CXozAaxi5CiPVmsz1yPlZubHsd/aW4CXfuZc5ri4PTLngcaIktu4il9//XWbPnWatWnV2lo2b2Fj&#10;R4/xktD/+R//h/3w3ffuJhb8FQBmrPLTgGC5igHFzNN+8dnnDopxDh89fMRdxOxJ2Wncynfded4+&#10;CWs+D+u5h5g7iYHE9D/76EP79ssv7Itw7vvOn/Vy02vzchwKnzxywCExdxEDeeX+FfzVOIbAOIkR&#10;fSCucmkZM3fm+EG789QRO33sgANiOYOZAxbLjYwEkh0iR/s7FE7tTytQDBgWKKYFEgsU6/5gQDEO&#10;Xrl4iakkdSYElgDBgGJJcJg+wFkOYkFiALAgMS3QGGcxY5zEQGLaGBQnABv3MWA5xx3EchMDiuUi&#10;FijOWTHfITEtc4BiIDFam7/U1uQt8T6wWOCXdksK+MZQmDLTiDgxchVTHnOCs4BawV1imVCXOQCx&#10;SkQL8tJK2ifeCxU3RvEaWp5JH/gCPKOVqxb4CwgGngJegcO4iAGngNlt67JtFy7rIPqUnWYd4E5g&#10;MXYNK04rKCx4HLuMBQ0BmQKQAEMgIDGdDzDNORgDeYHGCFCMODcwmXfHZxRYiqEeUq5AcQyMmYuB&#10;msCbYBx9AeK0Qh7xQgHHgFQA1Vsd+KKsudNtxZxplh36chcDivOX3x7OBWzFEQvsvMWAwziJgc7s&#10;l+yZnAG4x3vkWbwnACrvjPclCMucQKHerd4nAhzGYFdn1/fGHvr+tJ/2QKwVMOb5gtXENU8+z9a5&#10;2Ydz853jWmZPQWat0Wchn+dvzqcE8sL0c9hTP0OcfeFtU+yWiSNs9vTxtviOaSEP0JwAQ0Cg36sb&#10;gWJ+DmiBw0vnzHClnfWL7vCWXPoCkvq3Eu9BjL7WKC7ArHn9DNInT+KZ/IcaCOAo6IgESRWj5LMk&#10;uKk1KH6/vBd+BvTdE+e74f3x7pSL9J0DPoGWiL6gZ/wMADwgHkgs17YAKeuAojFY1Xo+B7mcG2k/&#10;5lmvz4mY12dkrO9K30cMivVOkdbrWZw1s/w483w2AC1nJlfx1csX+h3BG1aG38dB3BlMSegt+dk+&#10;zpxfs2KR5S8Nfz8Wh+cF0V+bFf7NpHJYp/Xksn59Tvi9uGp5ei35DolDfu7SBQ6F3VXM+hSoXr9q&#10;Rfh9zX84lG87N6y23eHv5IHwvx+OHtxn+w8cso079lnu1gM2ZvZqq9NrmtXpO8fqDMmymsPWWJVh&#10;663i8I0Oim8YirO20A2sktPErougbQxyJcVo43mNUckBuV7aGNGXNB+D4lhpUJy68zie82cEXcs4&#10;1WbC4hggI7mPC5VAYwHhQjBbCIkdKA9IwHAMi9UXEC4KhsM+scu4T/isfcP5g+gLFDsk7pubFmcU&#10;FAYex6WqM0VOJixmLOn8/hnDc67onW2X9Vzhurz7crus2xK7qsdyB8Tlh622KqPXWc0Jm63ulK3W&#10;+JY91mbeEeu49JR1Xn7KgXD7hUddnZacsC7LAMNA4hMu+qjr8tPWbcUZ65HNHcXnUpD4fLoctUAx&#10;cBhInAmKJQFiqd/ah4uAYr+LN6j36ofToJh+77WA4aQ8NJBYMDgNilMwGBH3ctJBgsUAYkFiOYoT&#10;FebJUZy0T4X2SXf4AoTlIqafAGLAcCHwpZWAwbGLWNJYsJhW62NQ7K7i8Hw/Z/7D1j33Qeu1Krwv&#10;lBXeNaXAl5zxctMIQKx+54XHHAjTAohxFzPuHr7vnsuTu4wpUd1o6narO2mTtZh50JrffsiazAw/&#10;E8vusalHLtiUw+8GXbA77vzcbjv7iY/HOSR+zUbvCdr3RhoUjwt5Yw6+YyMBww6K37Ihe0ObAsVy&#10;FCMBYAFhwLHGsRIgfCm5k/jkx0VAsebIc2icunPYy1eH5wkgcz8xIk4MOOw6/LaNOfKOtyMPhc8Q&#10;A+OURod5uYjHH7/gAgp7P8xRcnrS8fdC7G0be/QtG3cixMKYu4cnn/rEJp64ZJNPf2BTzly0Safe&#10;s0mn37UJJ9+2m869b1PPXfLS09PPfRNyvrCJ575I7iZOwWIg8d8DxQDiyXd/6aIvUEyZaYmy04Xl&#10;prmnOHESA4i5yxnhJgYUz374uzQkpsVFDCQu1He2MALFix/92pY89o0tfTwBxVlhnBP6q5783rXy&#10;yW8t76nvreCZBBbnPf61rX/2e9vwzPcOizc89a1tDvGNIW9riO9+8Sc79bbZ4Vf/3XY+842tued9&#10;G5t1xhoNWmL/WLa7lfi3Zomuamv/XKa7/WuVvvYvVfrbP1cfYP9ce6j9y40j7R/rjrQSNYZbiZqj&#10;7N8aT7MyXRZb5fD7tUr4O1dpyHorF0Qp6pKD1gVtsBu4w3jQFis1eIvdkALGsQCz16WcvEBicog5&#10;OBy0MSn3HOYcJv6Go5hWY83FUp4ApZQJLnUOuYdj0JoJdh2URuA0hr3qax5pv0wIG+dLscOYHNbF&#10;88SZv6x3gbd6BnH1WfffSfvS6jxaG59RY81L8RzSO72iz1q7vHf4DKEFFhPn+9O7FhjWe9fY/2OA&#10;VDz5bujHoHhT2I81ics403ksCTIj8iXB5CuAyADjgVtduIovG7TV/t8DNtkVw3ZY1dvu9PuIi9xP&#10;HNSu4AVrH9r2+c9au1VP+/3EHXKftIZzQv6S+2zNy2ZbXrPwt/VZazn3fPj7f8raL7jfph+6ZON3&#10;vuVuYmBx81uOW4tbT1jLW49bq5knrOPs8Hc+BYrbTj9orafssfZTdlmHKdvSoLjHxNXuKB4yYaEN&#10;HnWrDRgy3kHx0AFDvPT0pJFjHBTjKOaOYhzFQOIh/XvbsAED0qA4dhMLFAOBcQ8jwHDvbp3TYwFj&#10;xYDFrAdG08agmNLSMTBmDMQVcAXAImCsIDBtDIo1p3nylQfIVYw92Vv3HNMnByAKKAb8AoYFillL&#10;v1Wzxu6y1TnkKgYqkyNYHItnOjju1s3LTnNHcac2baxH+w42gCqMoa1RppyVvexKq359KatfukIa&#10;FMtRTNuofEWj9HTHho2sR1jfpVVL696+rd8L7eWnwxkcXBcDivlMMRim1DRlqGNHcYe2CbxFwF9A&#10;cevmTdLAWLCXPMFkQWLGgsDkxcAXUKw5zWt9PGZfcnEuCxLTZw9y6PfqHn6+enS2Hl07+DNYxx3F&#10;QOL4jmKBYvrAYOAwdxLLTZwJinEVU3o6dhSXrVjJylTA4ZiUnwYOU3IaUHxjo6YOiSk9LVDMHcWA&#10;4itLlberyySlpwHEgGMEMAYQy2EM6KXMtEAxgJcYsFh3EjNHWWnmcQkDjQWPcSFXb9jc6jRr48CY&#10;HOUJFANzBYQBxbpfmJjgLgCYPo5gIDB3Gdds3NwdyLqnmBw5hllPi4ixVnshHLhAYsFYLzt9HZAX&#10;+AvMLL70tESsOFCMiGsdfY1ZB5ClBf7KTayy04iS0oBiziWIDSDmPOQDioHJrAcSM0ceDmNUskp4&#10;T+XL23WVKlnFunWtSv36VrZmTbumQgW7vHRpnytTo4ZVCj8r5WrV8vEVZcI+FSva9ZV5J0B0npfc&#10;zwyYBcQCnInjwo1BMX1iQF6AKm5igCyAV6WdlQ/sBdAyJkcwNnEKJ/cdA42J4/oFGmfuIVCcvMPy&#10;Dog5H6Wn+Y7YHzAtVzHrcBNzHp5FSWvgL88iRh7P5zwOikMObmJEX6C4fFqUoE7gMJCYEtRF+lUL&#10;3cJAYsYAX8ZA3thVLMXAWLkCxvTJYQ191jMu0XZIP2s1sLdLzuLOo4bYqFk327x1q9KgGGgsUCxI&#10;LGexwG8s5pZuBvauczgsuByD5JW7wp6A3SDB4iKQOAWGBX+BxkhgmJgcwTEkjmMxFJYEcwG7cT7r&#10;M8Fv5jpiyikOFEvkChRnAt8Y7GZK4DdzXZxPX2LMvHLkIlZucc8EECsPOCwBi3EWCxQXAI03rbcV&#10;Bbm259ABe+2dt+zdi+/b2bvO+13FL7/yB3v8ySf8nuKFixfZ7r17bPPmzbZhwwZ76aWXHBIjAVa1&#10;xUkgNs4VyM2ExJn5scgB1pKfmUtfeymeOR8/Q89WTON4f86Ik1h7MEfLHc3M5efmWdvW4X8Adetu&#10;9997n/3tl7/aX3/+xd2+Ki9NCWlBYsYCxYxjeEwfAYlZ//CDD9n6tevsheee9z1efvElO7Bvvz3/&#10;7HP2zRdf2pchBwfxhbfetA/ff89LTidO4k/s6UcftXX5q2xNbrZDYspNA4kFigGxvyoTHQlXLwCX&#10;MtBA3RjkCuaSQxw38d1nj9u5k4fTbmKBYq2nxXlMzvnTRx0qM08ecw6Fw77cYYwErCk9nSmBY5Wd&#10;RgLJysFNDCiWo/i3XMWxiAGLuZsY2JsJggWDBYQFi2kFkGNILEfxlo157irGUQwgXp23LO0kBgir&#10;3DSQOAvIACwI8+QBh4HEq3MXWx4gEpfs6uXuFqbcNKJ8tO4a3rI226Ew0rxAMYBYIs7dxSoBLQis&#10;0tBAXEqnIkFciXz1Y9ir/FjkMIdiUMwc61C8x+rw2QWycOQBYLmnF1AMkMVZi7j3F0gMjAUM796c&#10;525i+js3rnJtWRM+Y05SIhiwBwQE7kkAQWIALEljAUk5G4FXMWQU7ALkckYgtkAxYJdzMaavM3N+&#10;3i+fFbBE6WDeAy1jPjcQ3IFw2AcBl3lGGjinIJqALAJ4IoeXvNPwDtOu4tSc3gNuYpWPBhQDjSkv&#10;vTU/fPZV4cy4gyknnTXX+2uywzgLAJiAZVpKTXNnMSosTZ1AYM6AeCbvi3ckCKh5nZv3zPfA51Eu&#10;eeQzRvQ1FjyM92LMuni9xnxXwF5KSQMkgbwIqAucJJdz61nsxbmIU3qaNczrs7CO/Zjn2fysIMY8&#10;C7GHYvNumWhTRg10UAwYBFICA4GQQELcxsBglSMXIF50xzTX4lnTfQ4BbWOAq38ftMoBWDIWUNae&#10;xASK6bP3/JlT/Fn8zAko0+oM7EdMgFQSwEQCxXw2gU9igE5BVn0v+vngveh9I94z71RjvUf9G2MP&#10;OV/1PMFW5O9w9s0O4nFu6ywS6wWNC/g3Fs6vszKnsWL6fDo/8fh5jDlH/K54T3KDC9Tr/ZMrsTYG&#10;2uyr5+qdkad3zvMLloV/WynQSwvU3ZQbfq+FMSA4b0n4N7E8/LsOc4BexisXhmctCHuElrHWCwgj&#10;+lrPnPZnDz1ndVbYb1n4zlaEn9nwDM8PZ+J9rlu5NLmbOPy93Bf+du7dstb/Xp84ftSOnjxjm/cc&#10;tqUb9lnPyUutSpebrM6AxVZnaK7VGLbGKg1bZxVGbLQyw9dbSZzBgwudwjEoZi4uNx27hIG3V/db&#10;9SswHMNd5jJB8Q0D81zKLw4ux/G/B4pjCQhngmJga9xHCYhNoLCAsVzHAsWMSw5Z7/A3BsWxa/iq&#10;Pjiei4JhjZnzWO9VDogdEoc+zl7BYfoacz5BYAFhgeLESVwYpwT15WEvoLA+RwyLBZD5nLyrK/tk&#10;JZC413K7oscyu7zH4nCeFVZuaJ7deNMOazRjtzW//YA1u32fNb9jv7Wee9DaLTpqHZYcdxgsUNxx&#10;8XEHxUhgOFb3rLNFQHHvVYm7GEcxkDguPS1RdjqGxcDhuNy0QHHh+FEXcBhILFDcZx33Bz/qoBhH&#10;Me5glHYTpyAxUBjwK2cw40QJIAb+IvqAY5WaJp9y0wO2PGv9Nz/jDmKVgZZ7GNEH5vbahBM4gb4C&#10;v3IUMxYQjmGx4LHWaJ1agWKHxRueTmBxXvhsqx6wnivvsx4591rPFeet+7Jz7iDuOO9YUm46iH77&#10;OUfcRQwgRtxTLFjcbclJ67UifH+pctXNws9E/Zu2WtMZ4Wfi9kPW9PbD4Wfhbpty6B2bdux9m3Hy&#10;QwfFN5/4wCYeeMvG73vDJux/M+0qBhS7Dr3roFilp4ftf9thsUDxoP3vpN3ECdxNIC/QGHjMGPjL&#10;mFawmLgAcSYo1n3FvqeD4EJQjHsYMCwxBhjjNvaS00DglIDFQGHgsKCx30F8LHEPCxAjnMQOiyNQ&#10;POHY2w6Ax59620Ex9w5POv1R0CWbcu5Dm3z2ok0684FNu+uTVP/9pH/mY7v5zm9t8umvbMLZxFEs&#10;WEzZ6eJKT0+850ubcn9ScjoGxYLFuIgpOy1QDCSeFsYzHqT89NdpR7FAsWDxnKBMUIyTOAbFSKAY&#10;SLzsie9cK5743pY/9rXfUwwkzn/mJ8t/9kfX6mdD/+kfbF3or306AcWUod4U2s3P/mDrn/zG3cVb&#10;gjY/+ZXtfP47O/DHv9qJN/7L7nzXbNujn9iknLPuMC7TeLyVuLaDu4xLXNve/qFcd/unSn3tX2sN&#10;tv914yj7n/XG2D/WHmElqgyxEpWH2f+qP9muazfXyvbMsooDV1v58Lu+1IDwtyr8Lk0Uxv3Xe1lq&#10;7iK+LgVj5d6lL1AIKEYAQweIrBmS5DKfCYCBv5f1XZtA4BRAFhSOAbLigpE8M3a4Etc5fP43QLFi&#10;grWaF+ylFcQV6I3n4n20l3KQ1uEURsTIYx17MCewyxx95m8YttVKDt2SnmdOZ5P0DBSfgz7zatXX&#10;fOa4ODHvOanvDTh8ee/wOVKwWO84BsWCweRmxoklkDmBwgLFtALAgsQxCJaUI3BMbrK2KCjGVQwo&#10;xlV8Wdj/dyHn94PDuxx3wOotfMha5z7v5aeBxG3yXgjjZ61D/gvWseBFh8W4itvmPGGN5t5t9Wed&#10;tRlnv7DVL1n4G/uctZx/lzWffd4a3nzCxmx73eaf/87vKG5y60lrevNRB8VAYmBxh1mnU6D4hLWd&#10;vt9aTd5p7YLaT95qnSZvsi6TN6ZB8dCJi2zI6Jk2ePgkGzJ4pA0bONTGDh9pU0aPs6ljx9mkUSO8&#10;9DRlp3EUDxvY10HxqCGA44HuAhYsFujFUYxrGBAMEOa+YuAlAhyj7oDUMCaH9brvmPWCwrEEi2mB&#10;rABXWpy/EnAXYCtAK1AMmBUcRpoTzI3hrSAx+zEWbBUoZozUb9m0kZdkZg/2BMAi+nouEoyOQTWg&#10;GEiMm7hj69YOigf17GW9OnR0UFzm91cUAcUqPd2qbNU0KK5foaK1r9/AurVqZZ1btnBQzPt2R3Hq&#10;7ADiWIBtXMECwyo5TSlqYkBjYkDbDikI7G1YAyAGFKNMsCs3MX1EXBIojkGv1tIKMiufPs8EFAOI&#10;WcMejGlZI4gMLAYUk0PcXcQpVzHQOBMUA4UbNqxvDRrUc1gcQ2L6TZo1dTVo0tjqN25ktevVtyo1&#10;ajooLl2+gpWvmpSfrtMgzDdpngbFQOIadRtY1ToNiwXFQGEA8WXXl3Pp7mI5jIHC3DtcrmY9A/oK&#10;9MoRTJy7ilVaGgkmA5JxEddq0spubNHOgTHz7MMc64G2AFwcv/QpGQ38BQYL+gr2Mg8UBhLXatLC&#10;S08DlXEQKw/JPSyozD3G5HBPMfNeyrpC4iiOQfHvry1pMSiWoxhoCoT8e7CYlpjy47l4XmWTgdCA&#10;XyAx5aYFictWD99pEOeSq1jQmBxKT9NyZmAxwJt51rAeOAwYRhXCzwMCDAOBrypXzoExMFlzpatX&#10;txvCzw4xbyslsBhnMXcYq0w1IJYYDty4bDStSjwDVoG8gsKCyLTKZY4+uTiHAbLxPsBhYrqjWA5k&#10;AWDOkABhQDAuYHIbeQuEB/zybD2HPmdgLfCZZwJ/GQtakytQLEjM50D0ieMoRtxRXKZqJQfDZStX&#10;TINi2lIVyqVdxLGbWMA3c07gOM4DENMvDhTTEsNtXKLloH7WrH9vaz6glzXt18MAxx2GD7SeE0bY&#10;9BULbPHm1Za7b5sDY/pLt651cLxs2zqPyTUscJwpgeM4B1Cs8tQxIHYwHI2BxQBcQV+ALhIkjgXk&#10;lTSmPHUmvAX4AnAFfWP3MIr3U3lrxDMlPQMVB4kVS+KFUFcAWNDWHb0peIs0n6kYFksCvoK+Wq+9&#10;EX3trTFtDJPTudvCe9mx2dbs2GKrt292UJxPOerNG2z1lo22cftWe+4PLzkofvr55+zM+Tvt2Rdf&#10;sNfffMPWrl9nN98yw3bs2mk7d+50WEz5aWAq9xR/9tlnaZAKbEVAVMaCsrGUq3la5cciJriaCVYV&#10;E1z9TYV9eIZgMGPBYPUVJ4c4IsbzBY/VMsfnpfw0uvv8XTZn1mw7ffKU/fzjTw6JBXrjc+vMxX0G&#10;+jiOaYG/lJK+/+57XOzPfcRPP/6EPXjvffby8y/YV5997uWldS8x+uj9d+3zjz6wb7/41F54+gmH&#10;xKtWLLVdWzc6gAXEyhUs4KtS07SIOHkAXDl/6SPigGGVhdZetIBi4C9OYnJp1ddaWpzHKI6xXmPO&#10;sif8rO4OP7e0SGCYstOxBIpVklqQGLcx2r9nu7uKBYUBxYx1ZzECJGseqCtncnGlpgWIY0exALGA&#10;se4mZi9aYts25duWDbm2GVfxmmxbnbvUCgCFKxdbDuACMBopN3uh5eUs8nly1wLdgIGRVucsdDGH&#10;AL7cMwwsBgALImu8JeU4RnIcE2dtDIqRwC4AU62AL3lAXfUBnsrTnakCvrTaUyBYz6KPtBeKYTHA&#10;BfjicGzBrQ5IAa9AV/oAWOAxYBgBiRFwGKCMiOMqBlChGEwCiLeFd7QzvAf6xAUvBTol4BZx9gBc&#10;xdALcRZgLlCaljMS47yAYSRXMHE+pz6rIDFwXLAYAK7PKFichsTskYK+ApU6u2JpAB7eIyWn9bmY&#10;T6As9+VOt8W3TbKVC25xQLxz7QrXjjXLXRtXLnBY7NA4a1Y4Kw5MIJrKTPMOcPjitp4b9k/eh94z&#10;fYCp3hOtgLVyODvnQYyJCwIDDHEE0xeEpQUekiMJIkt8N9qDMesEhpEApJzCnI33x/OYp+Udsg/z&#10;nIt3SR4x1rI/Y+Z0bqRzMk95bGLzb51k08YOsQUzp4Q57jdeZDvWrXQB2wCFgFskYAugXXj7VBeg&#10;mPLTgsZAScaCuKwDRjIW3GXMnEAl/4ZYy95AzAW33WQzp4y2OTMm+l64XwU3WccaiTFgUOAyhqmC&#10;n4zjWFFIzPeSQFcgOdIcLWsAvWkoGn7+kdZqf56LAKy8yzk3T7BF4f0AW4HDxCk7zV6s4b0K7jLm&#10;XSOeJzhLXyKPtfTjs3KOnEXcl87vIkrE8z2FcwfRJ75sLu8piecuBcSHn50wTu7w5R7y8BlCjJY9&#10;lsympDjgHxd44TxrFIv3AuQCbwHGuH0BtsRWzL3Nls4K+8yZ6XHBXvKy5oVzzb7VYfGqReHfalb4&#10;PZ4SkJiWnCV3zHCY7K7klUvD76Dw+2tF+Ow5/B4uCop5Bu+J9w7s5nzrV4V/v2tybOem8Hdufa7/&#10;PT14+JBt2rXXVu84aDNWbLKmg2+3Ov3mWq3By6zmsHyrOmytVRyy3soMWeug+IYhBVZycCGYvX4g&#10;YBRwmm/XDgLSFnUCS4Dfa/vmFDsnlRr0247iTOn5gGCBYcB0DInpx3Ne/pqcML4mxCU5jAVa5c4V&#10;JBZwjV27wFW5iCVKUwPN45LRvBsvfR25gjUXx9LxFCTOFID4yt4rXWlYzPrUGQtV4GeLATAtoPiy&#10;XmF96GueMWKOPP/M/UNOr6V2efelfg9xyYErrcLI1VZn8jZrOnOftbjjoANi1GLWPms5e7+1mrvP&#10;2i44aO0XHU6r45Kj1nnZceuy/ESiZafScFiAGDhMy5h+n9yk7LTfUQwsTjmLHRBHjuJ+BQ+6AMWZ&#10;ZacBxbGruO/aR13A4aJ3Ez9ovdYkbuFM93AMiTVPK6dwouRu4h7rnnB1X/u4S6AYIAwYFhyOxwkA&#10;xv37oruIEZB4wI4/WP/tL3tf8wk8Bg7/wTVw5yvpnDguxU5knpN2L29I7imWozgGxd1SsFcuYkAx&#10;LuF2sw/7fcS6k1jQmFLUPZadtt5Z5/xuY0pWN5m+02qNX58GxY1uDWsWnHNH8ezzn9vcu7+02858&#10;7OMJ+96wcXtec1A8/kCiGBSPPvC2Ddv7hg3d87pDYofF+991AYMBukMPX7RhRz5wDT96yUV/5PGP&#10;0vERxz5Mz404fslGnvjQNfxYmD960YYeed9FP63DOJUv2PAjlLUuvP/YXcTHLqbBMZDYy04fxgX8&#10;roNilcweHT7D2JCHBJHJGXf4HRt/5F2bcPSCTTz2nosx8QlhfvLJCzbpdAoWA4pPvG8TT14MIh7m&#10;z1ywm85+aFPOXHJgjCafDf2zH7ubePLZLx0U4ySWAMYTw/vHQYzSoDjEKDkNFEYAYsZT7vnCNfXe&#10;L9N3Eku3PPSdu4gBxH4v8cPf2axHEt3x8LcuQPHckLfgEUpN/+iQWKB48eM/2rKnfrKlT/7o9xMj&#10;APHyJ79Pa+ljXyWw+PFvLOuJb23VU99Z3jM/uKMYZzGuYspPr3/6B9sQYpuf+cm2PvtzylX8tW0O&#10;2v7sd+4s3veHv9r+P/xsh/70Nzv1xv+2ey6YHXvlF5uz40mrP2CRXdlgpJW4qrWV+F0zK3FNe/uH&#10;Mj3sf1YfbP9UY4j9a50R9i81R9j/qAYsDrHaY+2qVrdZud4rrGr4G1Iu/K4uHX6PlhrAvcVrrNSQ&#10;DeF3/foEFA9MSlILCvtdxgDaIAFciXxE6WOHnCnoiwDBl/db5wICA4pjWCzFawCRxcnhcAyKU33B&#10;TGCpA9FULIacGsd95gCdgqTp3N8AsTHEjYGwoG46p+9auzp8XnRN+PyUg75hyBarPumQVRq7167s&#10;E9YFaR7F+ZlgV2fReYo7XzyvPiAdKT9T+vyXp0Ax74R3p3fCu5D0fvQONUaFOQn0zYS/isVwOLOf&#10;CY+v6MO+YTyQMuab7bJ+GxKF7/3y8L1fMXSr/S78HFW65ZR1WPOSl5tukfOUtcl7ztrmvxj0vLuK&#10;OxQ8567ilisetWZLHnRXcYfsx+z2u7+1wZv/ZO0WP2jtlzxi9W8+Ff6ePGtz7/rOemY/bjUn7HVH&#10;cbMZxwxQjNreFv5mLAp/1xect+aTdlrzCdus1YTN1mbCJms/Yb21H7fGek9Z56B44Nh57igWKB41&#10;dKRNGjPOpo2baNPHT7DJo0fahNHcRzzI3cSjhg604QNTGtTf7ykGJI8ZPqSIoxhQjICWuFsBwwLG&#10;Ko0scKx7igHM/VOuXmCtwLBAsfqCuLSAV0FYBIQVCEbMCfwK5iLBZOUyJ9iMeBYt6wWFlU+MXNbh&#10;KAYU81zGQGLgLP3Ms8Vn5HmUnO7QqpW1b9nS7yju3627De7V2zq1aGnVSpWxCldeY9Wuu8HvKC7O&#10;UdywXAVrWKmyg+IuLVq4o5jS05Sb9ncchMMZF7E7iYHErRPgCywWGAYS03brSLlq7jUmt6UDWaBt&#10;h7apMtBhL+3JHpR59niUJ6iMBIIFeAG5mdCXHPpIe5Gj/RiTjwSJJWKx2xiR0zacoU3rZg6Lua/4&#10;txzFSICYctS0AGTcxE2bN7PGQQLF1WrV9vuJBYpxFNeq19BdxQLFdRo0CW0zdxSXxsVbtrJdUxpA&#10;DAhOgPEV4bsUOBYklsNYoBjHsOAuoJc4EBhATFnpqvWbpt3F5JODa5gxTuLaTVt7DntIuqMYeAvE&#10;LVO9tsNfQLEAMM5g3S0MKMZxzLzKTgOCM93D5NECiMmllDV57C9YDGDFgQuMvbpsebv8+lKuxEUM&#10;8KXMclImWpAXQJkJgRUXBKbVvHIlzSXQubzDXcpNU0oa+Iu7WJAYMIyzGNGXa1hA2d3DISbgzTqA&#10;M05hXMTla9dOA2NAsYAwTmPcw/QBxeQzRxzh2KUkNQIOA2Bx7TKmzDPwmHuMAasIGIuAr0BVWuIA&#10;3wTsJvDXyzenHLvcQUwufcRcLPLIoWUtIFcwl2dzRs7B+YDYuJ05JzGeR67Wxc9GAGliEmPmBbkB&#10;yTxboFiwmLLTchQDioHEwGKVn2acqLxVAO4GlQMGA4EBvkEal69aMZ1DnzXEGVeuyZ3HSTxeRw6x&#10;KrWquUo0H9DHmvbrZc3697Qmfbt76WncxZ1GDrQJC263BRvyHAwv2bLGITGAeMWODS5AcQyFBY2l&#10;GBJz13F837FcxTEcRgLGkkAt0FZwNga4MbRFGmuuKLQthMUCxYpLWifF+wKJHT6nlLsbEFu4t/aL&#10;JXgrAWUzIS+tgC45gOGC3Vu9FcjVuhjuah/tQUzPUF/58fNR5l552ze5HBIHuZs4BYrzNq6z/PVr&#10;7eEnH7dLn3xsf/zLnx0UP/z4Y/bWO2/b6bNnHBQXrFlt+/btsy1btnj56VdffdVBMfcUC7bSImCq&#10;g95U/LfEPBA2U9onhqr0KdesGHIYnBJzmYqfobMI+KafEeUwJzCsuTjOOmJfffWVl95+6YUX7fDB&#10;Q34+QWKe+/6F99wFTClpwWB9jrjPuWnVxyn851f+aDnLVzgofvD+B+zk8RN28ugxu/f8XfbmX17z&#10;ktOfXPrAS07jKAYYf/LBe/bdl5/Ze2+9bnt3bLUVixfYjs3rHb4K8NKPBRwWmEU4eZUvgPv3BNyN&#10;gTKOIvYkjks4zpGjmFydRflyJxOLQbG7izOgsJTpJo77yZoEAuuu4RgUMwdIPrR/l+cwD9jNLDUN&#10;BI5FTJCYHKQS1ayXi5jS18TIW1ewwtavznJITB9IDAgGCBcHhxE5QOI1ecuKgGD6ucvnWhYlfSmD&#10;vPgOy8+abwXAqjBHju4fBhIzBg77HcSpOcaxG3lrOBcwVxA4hr6ZoFjQV31aQWEB4xiEsqcgMBIo&#10;1h70cdjS13rWAUyBWHNvmWS3Txtj82+b7MAYty2wFCCLgxcBgwWHgcdy99IH0gLzBFWBkoBBBADc&#10;Qfnt0Aq4xmKNJNiJBAkV82eE8/A8uYoFiTUGFNP6uVPvI363vGu1gGHyWc8+9OWgdoAcvm99Js5J&#10;X1LMP2t4jxvDnprjrEkOgHu+l5XGQbx340rbsyHH9m1a5X2AMXFA8aqFt4YzzQ7nBfACZwGxQL7w&#10;PUTAGFAcn4F3IygMYI0FSCVP3wf55BGXgK7kCoozpk9LLmKsPYlnrhU8ZiynKmP6KnWsd0U+MZ7F&#10;z4PGnJNxpljDHGdA9ONz8pnYH1B825TRDtaAkAXh51p30eJwBUTyHwnw8y5QC+zlZ1+QGAGNgcXM&#10;IbmLgcFyGCOVQRbwJZe1uIfZh3mAMmPi5JAvxYCZPjHOiARg5YSNAbFEDrl8Trl4aYGvxGjJoQ80&#10;Z54YOYBZYrRaR57EGJgLqJw7Y2IaFHM3Me8XCQDH4JrzsJ/Abzyns2isc5KPiAFygbdAYfpAXIFd&#10;YszRR8xLiilOK+Acr2MvgWTFBIppgcKAXAAwfYAtcBdADCgG+AomI+YBxIDk7PnhOwq5cgnTApPJ&#10;Ye3CmdM8F6cwUBg4DPzdmMfv+eUeywVMr0jc2LwPvgPeO2fOzwq/t1Ylf6f4m7VubZ6t2bDRVqzZ&#10;ZLNzNtrQ23Ks/oDbrdaABVZn2EqrPizf72YsO3itlQ6tl57OAMV+BzCgdVCuXTc4rxDkpmCvgC/t&#10;df1W/iou4RoGFMtBrFisGCQLAuMgvqrvSsOtzJiWGKKvuM4rOHw18+SlxwkQLgpdC+OSQHHiwP01&#10;KAbeAnFjmKtYrOJgMWuKlJ3uHT5LSjEoRtojPpvOJRAsWBz34/FlvbLt9z1z7Hc9VthlPXK85DQw&#10;/+o+S+26/tlWfkSB1Zq81RrestsBcdv5Rx0QN71td2j3OCRuM/+AQ+J2Cw85IO6w+IgrExTjKBYk&#10;jkGxRNlpQHGf3HtdgsUOh/Pvs74F9yfKfyANiYHGwGHdU0w/DYhT6rPmEZeXm8ZV/HdAceIULpSg&#10;cBwrBMgJKBYgFjAmHzcxQDjt5k3BYtqeQGNiW17wctM4iZFKTwOA/x4oRgLFcQwBkYHD7N8rPAvp&#10;+XI990g5irtl3W1dV9xlnZecsU4LT6adxALEbcL33fr2A9Zm1n6HxLiJAcW0saOYktWs0R3Fjabh&#10;Nk9AcYfFCSi+/ewnNueuL7zFYQwoHr+kYyD4AAD/9ElEQVT3dZsIKA59SlDjKh6FszhyFFN6Gkgc&#10;g2KgLaB48MH3bMih99NAWFCYljhKQ+IQEyRGQGPB4lhA48SF/L6XoU6UKkt9hHuJC93FKj0tECxx&#10;7lHh/GMOhzmUgsTAYUmwWEoA8js28dgFm3gq9I+j92x8eH5Sqvodm3TibZ+bdIry0x/Y5NOXEkh8&#10;7pJNPBN0+jMbf+bzoEJIjHAVCxTjIkZedjoqNS1QnOhLEyjGRZwJim+5/ytXuvR0ChCjWWEsUDzf&#10;3cTJvcSFbuIfbMkTAOPkrmLkJadTjmKHxk98Yyue/Nayn/wuDYpxFK957mdb92wQkDiMNz77UxoS&#10;b3vul6CfbNsz37l2BO167gfXzue+tV3Pf2f7Xv7JDv3pFzt3wezBT81O/eX/sPn7nrMb+863Ejd0&#10;thJXtkkcxmW62z9U6G3/VGWA/UPl/va/6o60/1FtkJWoyt3FI+3y5rdY6a6LrVL4XVsh/O0rw9+A&#10;1O/WqwdwV/+mIoBY0DitEJfLGJUcnCh9Py4QNgV94xLUEmA4000cA2QBy9+SgCV9gUvEsx2WhvMS&#10;93OkYKbylSvAKSiqPGLsEQNVFENiCUiM9FzlZQJgWt5ptYkHHRQD1DVPH5EHYHbInNpP0FdniOOZ&#10;48w8RFy5fq5Um1bGO4jfS6b0fiS9X73jJIfvIwHEAr5SDIJjIFzcfCZYvqL/RrusL//BQfi5oew0&#10;Cj9/wOIykw5Z06WPWvPsJ61Z1hMuHMY4i9usfMbVOvsJa77sEWu6+AFrMO9ua7X0YRuxO/ze3n8h&#10;/C15xtotftiazror/G+AB+2mgx/a2O1vWKMZx63J9CPuKlbp6Va3hL8ZC+6y4ases/YzDjoobj1x&#10;i7WbtMU6T9lsHSessx6T8q3/+Kw0KB4yYrINHTLKRg4Z4Y7iCcNH2dghQ/2O4snjRtuMmybapLEj&#10;kxLUgwc7KMZBDChWCer0HcN9e6VLTcs9LAcx0lhlqYHDciHTH9y/jw0d2M9LUAsWCxIDb4GtANg0&#10;cI2Ab+z2ZY6cGNCSgzRHm5mH9Bxa9mZPrQMSCxTjrAW6aq/inpsp5VJ2ujN3C7cP76JLFy87jdo3&#10;bWZVbyhttUqXs7plK1jDspWsYemK7ihuWrqSg2LuKgYUc0cxpae7t25t3doEtQP+tnEQD7AWKCaG&#10;6MeOYgloDCTu3gmoH95f6AvOAm2RXNXsCRDHBQzMZQ7gSx9l9rUeAXhp43U8AwGZBY61BznMxYBZ&#10;e2lOYo41QOJ2oZWzuEnTBi7uI24WxnIOCxLT585iOY0bNm7ksBhIfGPDBlYLQAbIq1LVXcUVqlVz&#10;UFy7fphv1NRdxQDjug0TWFypZj2/n/jaMpXSoDiGxbTJuJIrBsVAX4Fi+gLBFes0dFCMYxhXcXGg&#10;mHUVajdwNzH5xJFAMeAWiCsnsQAwkFdwFxexYDBj5pUXl52mFVQmLy5PDWAmlz15JnBVQBY4zP3E&#10;yPulKLtc2kExMFiQV6CXVqA4BsJyuiYgOOkLHku4XnHCAngBw4Di2k2aWbX6lE8O7y11JjmFAdkI&#10;YMw8ZaeBxQLKsaOYOI7iqg0aOAAuX7u2Q+JS4WcDGEwfyT1MbrWGDb0lB1DM2YDCwOFK3INdFwdu&#10;rTQklgSHgazqA1iR4K8gMn1gK3PcEYxbWHnAW+aRwDN97cU8MaAu8wBh7ljmXADi5P7k+h7jzIK/&#10;sbQne7GHnseZiXE2gDDPExgmjshxsYa11cOeVSpamUoA30JQzBgJ6GYCYMalK5ZNxxjTZkpxWiAx&#10;a7WGMSDZQXGroQOsxeB+rmYDgcY9rGGvLu4wHnTLTTZ73Upbsn2dLdpUkIbDwOKsndxfvDENgAWK&#10;BYdjMUcZakSO3MT0cQ0DiFV+WoBYsdjJC7CVozgT5sptLLCbdh+ngC0QFzgsCewK7spZLCCsZ2gf&#10;pLkYFGfukymBWEFaAWLBYQFezRGTk1jzgrrqKx8pHs8pX/1MSMzejOO9iRPDVYwKKD2t8tNbwrtf&#10;k28n7jpnlz77xN776JLd/eD9dvf997mj+MWXX7I7Zs+yRUsW26FDh2z79u22ceNGe+KJJ+z777+3&#10;r7/+2uEpiuGwQKzGkmIAWMaZgDYW8FRgVTBYMUFXxrFiUKzzaO/4ebQ6Rzz+e+fTHCAcSM4z3nrj&#10;Tfvx+x/sqy++9DHnwiEctzpbfG5EyWmAMvAXN/HFdy/Yn17+g0Ph1/70qp06dtz2797jsY/CXjiJ&#10;P/3wkt9J/P47b9sH775lX3x8yZ3EF995086eOGIFK1fYprX5tm9nUiIaIAt0lUtXMHbnlnW2Y/Pa&#10;tASLgbesQYLMxYFjADAtc6zTPvTjNbqzmHxiAsS7ws8nzxQsFrz2s6aAMNAXAJzcO1wIhXU/sfJi&#10;pzASAFZJaUljYPGBvTtCP3H/AnxxACO5iWNAzFiguLjY5nV5tmV9vm3buNq1aW2urc3LSjuDJf4f&#10;6sBh3MRyFAsUMydILAkUyx0M8MVNLDicByALY4FgAWDBYhzEtDiR2Yc4oBhAvD387hcoBl4CKwFX&#10;lFEFWsrhS1xgl1gMgTPBJ32toxUU1nqtoxWgZkw+0nqdA/CLgKwCxEBhHLz0BYUBxvTJpc+8Q2M+&#10;cwoIIvqAPPo4PxXLFDnKEwgEbLKGecauVYsSp3DqnMDdTFAseKwcPofeF62D4tQ6wDDSmDPwHOAo&#10;fZ7NeYCSwEjgKPPM6ZyZ4tw4qJPzJwIKH9251natC/HcRQ6HEQAZJ3HeUkojz/AW1zBAWGIMcJYA&#10;zzxHADcWzmDgLGcFwBLjM/AekeA9ceYFfdUqzt4CsfT5rPHnVZ/5eC1xnYs4wJgzaU/WkMsZdS7y&#10;OC9zgsM6o86g5+oZ6qvFkbxg5mR3wMo1C8gUnBQc5WeAn/O4XDHQV8AYsCtQLIAroIvIIV9gl5Yx&#10;oBn38PxbJztUxXWrcwD6BFaJxYBVblwBVSTAq3W4eFmHtE6wNS8FioG+G8K/Y61lXnuTIxgrOBvD&#10;YsQccUSfkt2s41k8H0BMuWk+GyLGnPbTM4GiAqXAVqBoLCAsOcwJyJJPC2TFMbx0Dt8HUH22A1xB&#10;XGCpILIAMDmCv5pHzCtHAFlSDtJ69hco1tkkzotTmDnB43iOGJ+N8wOS9fm0D3OAZhzFPJ/n4Sbe&#10;lB9+FxTw94C761eEn83w/WXxtyb5TpKfc+4fD8/LCu90Vfi9n7vM/8blrVxqq3KzbFluvi3M3WDj&#10;Z2dbp3HzrXa/O6z6gMVWc8hKqzgo18oMyEuB4gQQCxSXGrTabhgYOXoH59n1Q4gXwlyBYYFfB7x9&#10;c1yaIy4ozDOUq5j6Gmtfib2u6ZPtimNX98uxq/pme4vLOQbLLvqRgMZXAZkzXMSZKnQUJ6Wdle9u&#10;XNQv9Huvsqt7hXP0CZ+5X34R+KtWygTD8Zg9kGAx/bSruG8xcpgczhZEKWspGSfgmrWX98y2y3pk&#10;2eW9suyKXjlJ2z2oxzL7fbeF4flL/R7i+tN2eInpVnMOWeu5h73ENIAYtbpjn7Wbd8A6LTpSrDov&#10;Pmpdlx63bstOJMo6Zd2zT6dLTQsUA4gRZadjUCxYTNs3LwHF/VYX3k2sEtT9Vz/kEixOA+JU6WmB&#10;Ygk4LFj8W47iBAQX3kscz3dd/ah1W/PYr5zE9Huuf9L7tALFwFrgMC0At+fGRMBh2h4bmE/GvwWK&#10;BYIFjGljeAwgRoN2/dFBMc/qseEpl9zM3J9MaeweeQ9Z15X3W5fl563jkrPWfsEJazf/uLWfd9QF&#10;JAYQt5y5z9U6fM9yFNMyBh4LGLeddcia3rzLaoxeY9VGr7aGU3dZq9lHvfR0t6x7bfqx923m6Y9s&#10;wd1f2dw7P7dph962KfvfcE0+WBQUc1cxkBgBW/2e4gPvJLD4wAUXIBdQPCj0gcVyESOA8LDjH9rg&#10;kCNQ7JA4zI06GXIyQDGij4Yc/SCsS9zFirOGstSUqQYe4zBOu4oPv5uUns5wFnNuHMVAYncWB40P&#10;+YLCuIjjvsbAYzTp+PuJwrmRzx972yYfD+/t1Ls2+cRFm3Tyw+T+4jMhJwWKAcTjzwCLP7EJ5z62&#10;8ZEm3PmJTbrrMwfAAsHqU14aUVY6U0VB8dd2y0Pf2M33fuGg+LYwFiC+PcTvePAbB8WUmwYUz3vk&#10;W5v/aNGy0/SBxP8dKM566jvLfvo7ywlt7tPfOyhe+/wvtv65oNDf9NzPtjX0EYB4ZxjvCvO7XvjJ&#10;dof53UDiZ7+3ndLz39mel360fX/42Y69/r/txBv/FfSfdvxPf7MjL/9kuSf+YgNn7bFrG462Er9r&#10;bCWuamklSnexEqU62T9U6WsluMe41jArUXVwaMfa75tMt1JdlljF/vlWftBa/x1/efh9fSXXDQzc&#10;6HcVo+sHbAx/czamIbEcxZJcxUjgNhaxeA6oqFZ95fy9PdTXOimGmcrVPvE6xbVG62NQrNxfAdVI&#10;zAnKKsZYMQfHGaAY+Eu/wujdVm7kzjRUFyhWnzycxooXB3p5Di5hPU/PRuQIXCtffam4std6FxLv&#10;IB7H7zjOkX4dKwS9sQSB47EU58WwWTFAMfp9EKAYZ/FVQ7fZlcO2WeXpJ6zx4oetVfZT1mLFE9Y6&#10;51lrs/I5a5n1pI8dEi95yJouetAaLbjXmi64z9queMzGH/zABm7+s7Vd8rC1mH+fNbrtzvB3+UW7&#10;+fCH1mnxAwkknnnSQTFqcfNh67XkPpu69RXrNe+MtZy0w9pO3mYdb9pu3aZt89LT3Sfm2YAJ2TZg&#10;zFwbNPIWGzpyio0YPtYdxdxRPH7YSBs1cJCNHz7Upk0ab0vmz7Y5t82wiWNGeNlplZ5GQGKcxNJg&#10;7hhOgd+eXRJHMeDSyyEDXDsl0BhQzH3F5AKX1QKJh4c9gcRS7CYWJJaArgigC6hFgrrqK5e+5tgH&#10;cEsb98mjLyCsfbU2BtO4iQGvjHUG9qAf7525v+d2CufrEM7SubP17trV+nQOcx07WZtGja166bJW&#10;44YyVqdMeWtQpmIRUNy8VCVrVqayNSkf2irVrEuTptarXbtfgWIkNzF93jvvX3cUx4BYkLhHZ5zf&#10;fDfhM3btkAa0DmPZL+zNet8jgsD0BXkFc2ljiKu8Dm2Tu49pkXJUspqc2JnMWjmG6etZAsUx0GZf&#10;QHGH0JeruHGT+taocT1vHRg3TcpPI91VLGhMnzuKEXcUoxgUl69MudqaVr1OPS89XbdhEwfFCDcx&#10;9xSXr1bHAfFVN5R3AYclHMWXlyzrrdzElKBG3GFcqnICh4G7gGDgL25inMK4hOs2b5suKy1ITC7u&#10;Y1ryK9WlnPSNPtb9xAjXMJAYqIubuGbj5kUcwLQxKEZAZPJZB/TFQSwXMbkIRzIwmf0AyoBi9qJ1&#10;V3GF5O5fdxMDhbmf+HqgcNk0JEaAYIFfAWEBY4FiteTEUFhSrqDzdRW4qxfnK/fx1nNYDCgW/EXA&#10;YsFsIDElqsmtWq+B4RwGMgOQlYfDOLnvOCkVTSu4iwOXPiAV6IsrlzGwlbLNgFbgsEpOy00cg2Ji&#10;gsTksQfPEESm5a5g7iimxDPAFcAqICvHLvNIEJg54K0gMaCXlnmAMmCZtQK+nInPx7M4u84vUEyO&#10;pD1Zy3N4vkBwDIcRTmLE8xjzTJ3fP0MKFHM/canKCRSm3LTcxKUrlncJ8sYgGNhLW6pCmTT0RWUq&#10;lXPFY0FlWkFi4kDiGjfWslr1wzsMKtF8UF8HxILFzQf1tka9u7rDuNfksXZL7lJbtnODyUlMm/Q3&#10;hXZDGgDLLZypGBTHjmLiSU4hFM4ExTkRsKWNga1igsLcXaz5WABcuYiLu2sYQJy9ZY3L4W7YUyBY&#10;+0t6bvx87SNlguIY0gJkgbOxizgGtzG0RSoPnSlBXYlYDH3px+NYWkuf/TPdyLiKVYIaraXdvtlW&#10;rlttOw7u83uKP/nqC3vy+WftzN3n7bkXnndYnL0yx+8q3rNnj4PidevWeflpyi8DiwVkAagxaP0t&#10;AEv8UsqdK3hcXJ7gqiTgCmyNgetvKd5b+9Py7HicCYIzY4yR9kM4qSkxLUDM8wDDgr+cE0exnyN1&#10;7vhsErnff/2Nvff2O+4mBhA/dN/9Xmb69PETdve5Ox0k4zbmLmIEJMZJ/Oml9+3Hb750R/G9d56x&#10;jWsAlqtN9xIDbIGvMSQGEG/ftCYNNekDeAG3MUiWFI8BMgLsxnBXuYK/PBtITLlplaImBhRG2lOO&#10;4lgH9m5Ll52O3cIIQCznLmNgsu4kBhgLCOMmVh9t27zOtm4CCq+N5ta5+1eAWLA4BsZyDwOEi7uv&#10;GG1cs8oFIKZdl19YZppWbmH6wOEVS2Zb1tI5RdzEMSTGpYUAwCo5TT8GwQhI7HcNA93WZBUpM80Y&#10;Mad9BI93rF+VhsQCtXI3Aq4EfQWBBXuJx0CYPqCTNawnJhAsCByPJUFigWRa7c3zmN+5Idf2bMm3&#10;XZtyvZQ0gHjbumxvga24b4GxgsQCxbTkeDy8GwAHog+YRALHAsK/JSAhLWuBiNt5r2G99gTm4nIW&#10;2AUKA4mRA+HQEtdYoFgwPf3uUnCY9ewnVzHgUWcXtGQM6FSpY8b6XJwVUCnYiojjnk7WUe53hjuG&#10;txUste2rw5qc8CxKSGfP8/6WvMW2bc1yB8pA4QQE45RNwDD3Em+nVPW68I5DLjmcB9gKhAWyCs4K&#10;2PI54vfK5+H96/ORhxizlj77Cbyyhs/Cc2hZo/Xxs5Sj52pf+szhFEacE5hLqzU8gz11XlqeQ5yx&#10;PiP7MWYuhs2Ksx+lrJfMmuZgVYAUuOluzEWFpZYp+4woIy34KxAsl7CAceacSlEDkAHNKkWtO4jn&#10;3TrZSzLrDIBTBOAV7FWc89ACjYnRck6dFfBKnHUSn4cYIk/78LmAvrinGQNvETnKJY70DNaS4xAy&#10;KJ5jL1zYAsm05PJ8Ph8wnj5nZi2AmvWMgaICqoKnCCctjlvFBVPjFsi66A5Kf+PsDu9rQThPCuLK&#10;JRyDZEHgGBazhrjykIAxos8cygTFDqXD2fQZOFN8XoA2reZRDJD5jHyGOKYcPjvzPI9y00Dirfwd&#10;S7mJaYltyOdvR/J7Ovl3kPyHDfnLwzvCURx+hwOJV+Yss6ycbFuWt9YWFmy3gdOWWuOBM61mvzlW&#10;ue9Cq9hvhZXtl22l++da2aHrrNTQ1Xb9oDwHxQhQjOTUBRKXHEo8cQUDdgWCGQvyChRnwmLmWcs4&#10;U3GeQLCgcDyO82NQTDnl2GHs/RQslrMYSJwJijPv+lWcO3+R5pSXdgtngGLBYvUFhWMQLEAcg2IB&#10;YvoaCxRf2YfPlwBi+hoDga/ohQM5zwrvP2YcFOYFhnUH8ZU9E0B8Zc/ldk3fFVayf5ZVHbPW7yEG&#10;DreZd8RazTng7uFYbefut44LDzsQLk5dlhxLg+Luy08mkDjnjMPhTFCcAOK7rW9eAoZ/CxTLUZwJ&#10;igesebgIKAYQy2HcZ80jXnqaFvVe+4iDYlSco7g4UBzHBIiBwTEojmFxrwjQCtjKSSxQDCCWgMRA&#10;YTmF1f4WKFY/HkuUnOY56WemBCjmXuXu+Q9Zl5z7rOPyO639otNpUNxu7hFrOydxEre6bb+1uHWv&#10;q9Xtex0O07aYudua37orrWa37LQGU7Za7XHrrfKwXKsyMt9Bcbv5J635rKPWa9WDNuPE+15yetG9&#10;39i881/Y9MPv2NSDb9lNB970Vq7i8fvetHGhP/ZAIShGIw6+6wISF+coVglquYeHn/jIoa9imaBY&#10;kFiAWPAYwMw6laLOBMWjjnPP8cUijmKBYjmLvQT14QtJyenQurM4aFzoCwQLEv+WJoXnoMnhzGjK&#10;8Ys2JbzDm06+azedDu2pSw6KXdxffDa0QRPOfuqaeOcnLuBwJiiefDflphNIHPcRYJhS08BhWvUL&#10;3cTfJEq5iYHDcdlpIDGan7qbWKBYdxQj+jEoLq709LLHv3ZQnPPM97YyBYlXP/+zQ2IcxZuf/8Ul&#10;ULw9zAGJd7/wV9v74i+2N4z3PP+ja++LP9v+l/9qB//0H3b4z/9hR1/7Ty9DfeCVX1yH//iLnX/b&#10;7Mzr/9sOhvy8069bp0mrrVL7m6xEmc5W4ro2VuLq1vYPlXpZifI97R+rDLQSFQbaP9YaY//WdIZd&#10;33WJl58uye/3AWvs2gHrwu/b1XZd/w1WcuCmlAoh8VV916Wha3FAFmAYj2MJKGbOx3swH8/FYg5Y&#10;mTkWwCSWeS7tqzh5ytX62E3rsZRTOFYMVgVf47hArd9ZHJWelksYlRq6NbzHwjLdMSjWOA2JU6BY&#10;QFhiXFxc59GZMvu0CFBMq718n9T7RJnvTe+oOKXfV8Y4E/LGQDgTFKufKeXHMUDx73qvdYfx5UHX&#10;DNlmvw/nvG7kLqt1+53WKutJh8Utlz9lrXMoNw0kfsyaLX3YQXGzxQ9Zk4UPOCjmvmIg8ZBtr1v7&#10;ZY9as7n3OChuMfdeG731Neu98mlrPO2ow+JmNx+xJtMOWZOb9lu3hXfarXv+bEOz7rN20/Za+5t2&#10;OCjuOnWrdbtps/WctMYdxf1GzbYBw292RzGgePSwUTZ+5GibPGqsjR823MYMGeQwePrk8XbL1Ek2&#10;bdI4mzRmjE0cPdoBsYSbGAGKgb04g3VHcewiFiAmTgtMJn9I/z4OmBFOYlzFchLHjuK49LSAryCw&#10;gK5EjqCsQK3W0sZAmDbO1xwte9GyB305lnm+yjhrTCuQzBqtkxRzdenirmIEMO7Wtp11bdPWQXHd&#10;ipUdFNcuXc5BcaMylaxp2cruJNYdxY3LVbTmVatb9+YtrA/r27S2Lm0AwAksloM4BsVIruAYEGdC&#10;YtS7R3gX3cL5UuWd/b7jFCR2p3KHBAoLAtMCbQVu1Y9Bboe2SXlqgC6ir7XMSZrTvEAxfUHi+Hna&#10;m7uNW7Vs4pA4dhQLErtScFiguFGjJKYxZae5o7hh0ybuKgYUc0exHMXlq1R3UEzpaWAxbmI5irmn&#10;uFzV2n43cSYoFiT+/XWlXbqrWPcVZ4JiAWBAMQ5hlFlWmnnBYMYCxeVqUk660G2MgLoCxahGo2YO&#10;iokDdCU5hbl/WK5i1hEnhnAVA56ZZw9AMfAZsCzoDCj2ktaVqqRB8RWlyrib+Mrws607ihM3ceIW&#10;/i1QHLuJUWYOEjwmlzLWwOLEacx9uomrGPgLKAYGA4uBvgLGwGBygMPkCRSTxxyOYrmKk9LUgFAc&#10;xwnYBegiIGoCUnH6JtAY4IojFxjMmHxAMfOCxexHq7UCxbTxnuTVDL8jajZq6KBV7l0BW6ArcBaI&#10;jACxArqCwLSIfPZgL7mPiTEXO4o5O8+kJc7nlKNYeyPW8mz20j3FQGLOQJz9AcQ6G2POG5+pTEqA&#10;YhzFup8YAY1LVSjnAvgK9AoYI2DvDeVLexuDYVzG8VguYq1XjkBx/aYNrUGzRlaiYb+e1qh/L2sy&#10;sI81H9Lfmg/ta436dnO1GznIJiyaYyt2bbGs3VttybYNtmTLOlu6db3L+xEoVglqJKcxMFhjWgHk&#10;Qq11KJwJiQHHgGKArcCs4K/GzMUgF8WQmDHwNgbFgsQCuQBiuYmR9hYwpmXMXpqLFUPieF8pEwIL&#10;4kqCwsWJfNbGY0SfuMQ+MVSO92YsIKy1yvnvQPHanVsdFCPKT6/estEeeeoJ+/jLz+3VN1+3E+fO&#10;2IMPP2TvvnfBDh89YlOnT7NNmzY5LMZRfPjwYQemlGAGFANV4/uKY8AquKoxuZdS5Z+VH0PYtDKg&#10;agxcVdY5ExgXGaf20XPjZ9Mv7rlxDtK8oLFyPJ7xXM6k89HqmfG5Y3379TcOirmX+L677rYzJ07a&#10;O2+86YB4x5at9udX/mBffPKxffXZp/bxBxcdDr+Pk/gCoPiCO4kBxY8/dJ+tyc22rRvW2JH9u+3A&#10;7u129MAeh7ACxQBcIDFwGPdr7IAVMGaePAFjrUPAYHf7pmJxDs8QOAYi81zKTnN/MaA4LkWNq5gW&#10;IBwDZ9febX7HMC2QGAGDAcUJEFYp6sIy0pIgMRBYQDhTwGKVo05UFBTHsDjpc/9woo3rgMLZtrZg&#10;hWvd6izbFGLSxrU5XmaaEtNAXoAv/4/0dQVA3yVp5eXgKAYSzw85i9PSPPnrVy9PBLhauSjtIAb0&#10;AoiJA4jlFFYcCSYLEsewmHm/pzicFVCbCSwFfIkJ4mb2NWZtDInpx6CYVhCYOC1xyk3HoBixJ5CY&#10;PO0ByAb4ykEsUIzkGNa8XMVy7TIfg2IgB8A0drESQ/TjsWK05Aoq0wfU0tc8cDd2ACPBYAFjSaAY&#10;kM1n5DPz7vKWzfWy0uwjUEzL+QHTPFPPjs/P50LEAcE7169057Bgp+AnezDnADZVUrpg6R0Oh2mJ&#10;0eImBhIDjwHFO9fzbD47bmVcnZTwTVzFegcIMApwFYRlrPcokMqZd21Y5eegz7lZS5+9yCOfz0He&#10;7o25nkvL+RE57A2Q1XdKy1iOZfp89hjgsoaY8rQH0FfnZazPw1qdiT3i55BLnDFinpaYxL7L5wKF&#10;E5gKHBZYpRWIRUBflX6mD+iNncP0AcKIPjmScgHE/AzR4kQGFMtpLKgLcBXs1fNjUCwHrs4lKa4c&#10;RFyfiRZpTz1HwBYnMMCYtmD5PJ/Xvoy1P3FaAC+irz3ZZ1v4XSBIrH3JwSmNo1jvmbV6FnsDRDMl&#10;SIyApoBjAVkkUEz5ZgDx4lkAee5/Du8kBYgFf5HAL6BX4Fe5xGJYzF4IYExM+bTsKyexQHHeMtzm&#10;yVjgGTEG8DIvsIx4pvq+XwSJ+Wx81viz8wxKTm9Zzd+DrPA7mP/4h4oR4XduiG1dt8q2rAUgJ+XS&#10;HUy7q3qBrQrvKS97ieXmLLPs7BW2PCfXVq7fYYvX7rVuExZYnT63eNnpSn0XW4X+K6xMv5VWakCe&#10;308sQFx6SAJ0BYq5+xfhKL5ucFGHcAyJ6QvixnBXgDdeE0vwVzlaG8PhzP3oX907K1EKFAOIAaWC&#10;xdKVgNYgILHDYxzBUSlogVkHwKk4Y4ArrSCs+pqP12RKe7OH9iFGGepMWIyKgOM+Ibc3nw8n9coi&#10;Y3RVz9Cm4HMaMKdycF0neVl2Va8VdkXPJXZ51yV2RffFVrJ/jpUflu8u4iYzKSt90B3EgsT0KTON&#10;ixi1n3/QQbHUeSF31x4rAogFiXtmnbZe2Wesd85Z6519p/XKKgTFchInkJj2vjQoLqL8EA8SKAYS&#10;0wKKUTqegsTFgWK/p/g3HMUxHI7BsMa03D0MCBYkjiVYDJQFFCPyuqfUbUNYs+lp677xmdA+6+q5&#10;+TnrteV56731hTQUVisBg+UYBgTHfQHlWAO2veD3EsvR7GWnOcvacM414YwRKO6w+Ix1WHjSYTH/&#10;QUDrWQfTTuK0bgs/C0GA4aYzdrgAxI2nb7MbJ22waiMLHBKXG5hlFYetSoPiZncccVA888RFm3vn&#10;p7b4vq+9nX7wbbtp3xs2Ze/rNmX/Gw6Kuat4wv63ioBi3MTuKj50wSVQzB3FQw4ndxQjYDHQeNDh&#10;9xNAfPzj0KZcxREwjt3EMSQecfJjh8sCxXIUK19rAMWjT1xyVzHuYpzFMTCmxVkMLNZ9xGMOvuXS&#10;3cQo7qMxR952jT36jo2j9HR4BsJN7KD45IcOh2869YFr6unETew5ESieBCQ+84lNvuszm3S+EBjT&#10;JwYYlhwaB00BFgfdlALFgOFMpUtOp0AxkNjLTqccxbMf/s4166GvXfMf+SHRo98lCjlowSPf2MJH&#10;v41A8TfuJgYOr3jqB5f3n/w2AcVBgOKC536yNS/8YhscFv9kW174awKKn//JtSPM7Xzxr7bnxb/Z&#10;npd+sT0v/Bz0k0PifWF84A9/s0N//A878up/2vHX/k/bH2J7w7yD5Bd+SEDyH/9qJ98yL0t97E8/&#10;W/bJP1n/WTvtH8p1tRK/b2El/q2ZlSjZxf5n1UH2j9WG2j/VHWMlao6yEvUm2v9qcYdd3XW5lR8Q&#10;/kb2KbCSfXEYrw2/T9dZyUEb7IZBm13AYr+rOCh2FMdgEQnKaq44CBnHYwEaM+ficTwvMClIqdxM&#10;Edd54lwEJL48dUcvc95GYDUGrpkxxQVd6QNiBYkRDmGB4thFHENhgWL1BZIFgQV002A3ihV3HvbV&#10;M3UOPSs+G7GiY86Q/EcAem96v3o3ek+xFNecQLEUO4QFf+M+inO4n1hz9OMxoNjLUKdAMSWorxyy&#10;1cpOOGhNFj5krQHFyx63dquetbbZT1ur5Y9Zi6WPuJuY0tOoxeIHrcn8e61r7rM2YNOr1jn7SWs+&#10;5x4vP93otnPWP/95G7n5z+Fvx2lrPO2wu4mBxc2nH7Iu88/aLbtftfFrnrBOt4T//TBtl4PiLjdt&#10;cVDcY+Jqv6O478hZ1n/YdL+jePiwMQ6Kx40YZZNGjgkaZRNHDrexI4Z62elbp022eXfcatMnTbIx&#10;w4b53cTMUX4aWKyy09xRDCjGLRyDYlocxsQQ88BknMSsQfSBwbiIAbiUfkbEgMXEBYsFigVg3aUb&#10;9ieOYviLyGMdok8+878FitXGLmEHpEDWFBDu2LaVS8+MS1SzRvvrmToLwkUMJO7Srp2XoI5Bcb3K&#10;Va12mfLuKOaO4noly1mjUhXcSQwo9tLTYQ5Hcc+Wrax/587WvW04W+uWaTgcA2OBYr4DCSgMHBYo&#10;FixOK3IUO+zNAMWCtbHSuREops+c3MQCwPSRwK8gMHMAX+UR0z70EX3OBshmjjzgMnOUnQYUA4wB&#10;xZSbpuw0cmiMaziIe4kpOQ0cTuAxpacbetlp1LBpM6uLm7JOXXcUVwQElq9gZStVtaq16lq12jem&#10;yk8nkBg3cY26DRwU4yiWMu8ovuz6Mg6Kf3dtmTQoxll8bfhOS1ep7YBXLmDKUZerWc9LSgOAKT0N&#10;KBYAvrZCtTQkxmVMLqWpcSADloHMwGPy5f4FEgN24/uJ5SAGBstRjHMY4Ku7h8kjBii+ulwlh8ns&#10;CUgGOpPHmDjAmRagDKilzDQw+PfX32C/v7akS4D4CuBxUAx9BXwFg5FKTcfzymEcQ2YgMbCYMZAa&#10;wAvspaR0lRvrOwCWU1jwFyAsNzEwmTxKTJepVsPnY+cxoFgQGBcxzmUJuCsnMPPAVkAxoi+wTC57&#10;kCdYTD6tcthb9wSTyxz7AG2BscBX4Cx3BJesxLMreh/gCpwF0jIP1NU9wjHUBTLL3SuHr/YTnOaZ&#10;AHGVnhYo1n5pwBv2ZD/2EXhmb2JyO3NePY+WMXOsZy/fLyVKT3NHsSAxAhrHpacFi2nlCMZNDCgW&#10;GGaeuXgsWKyxHMXkEGdcs15tl4PixgN6OyhuhqN4aF9r2L+71e/V2Rr3624Dbg5/GDcUWM7e7Q6K&#10;F25c7ZB48ea1LgCwQLFgsPoaZwJijZPS1IWAmDLUMSxGwFhBX7mG05A2BXIlYgLG9D2WgsBA3BgS&#10;E5cYa4794+ewF32dQc/WcwSEBYolxWNwKyCbKXIEceMYLfA2zomleHEgWGvpZz6bvgAxUj6K7yqO&#10;HcWA4py1BXbszCkvPX3hww/s9F132rnzd9o7F961J5560m6743bLzs62gwcP2rZt29xZ/Oc//9lL&#10;MH/xxRcOVeUsFmwViI1hrOCpcmiLm/NYBliNgavAbCYojvPYR8/WvpwTpZ/xG2Jen4Fxcet4Bg5i&#10;nknLOHYTa4/MMzKvMtVvv/mWPfnoY3b88BE7vP+AfXDhPXvkgQetYFWuvf36a/bNF597uWmcxIBi&#10;7ib+7KMPQvxTLzv99GMP2/qCVZafs9wAxMcP4d7dY/t3FUJinL4xJI5LJW8N//7p0wKLgcCsE/CN&#10;Hb/AXLmHY3gsZzAAGCAMGKbctNzErI33ETCO4bMr5RCmxTFcCIYLXcVyEMtFHENiQPCWjYBf7hte&#10;a5s3rLZN6wtc9IkBiOU0ljtZ5aeBw7iIC53Eua5N6ylDjZM4Kw2JEXcPS4LECRwOOa5ltnEtQJkc&#10;5nAZL3IwLBhMDnEkSEwuEvQVBI5BMHAYRzGwGIisMtUAYeYEj8mVuxj5PimAC9yVKxjYK+grZy9A&#10;k7kYDiPB3Tg/nkOKaX/6maCYOaQ9WEcckSMoDGQFniL6gGHmdm5cZTs2rEzDZIewqXl3GYf3AfQD&#10;sAJRgarEgH+0jAViFdccIi4pFgsAzJloiwPFjGkFiIG/iHfBO8HBDeTjHmI5iYHG9FkDNOXsfAbO&#10;CTAFpsafhXkBVuAqY+BlDEAZAzCBwRtXLkiXm6bMNE5i4oBjQDHCNawy1cBiILHfbRxyC8IawKsc&#10;twKwiD7vjzMgvU/OfXD7Wtu/NfwbTMX5TLxX9mAtMcHhvZvzbc+mPDuwbY1/LtYDZQGxWsvnEtAV&#10;DGaOOC3SGiSAzLy+dwFk8ngG59EzOBe5iHlAtD4jOZnnIZ8cADGgGAgtUJsJVGk9Nj+5JxjIq7LR&#10;wF5AsFzGmYBY+So1TR+RByCm7DR5/h8gLJ2TBsLAWJ4pUEscMdaZNCZX8JY4os865tmHz5X+HEHx&#10;fjh+Abs4gRF9B7chX+vIEdDVGQSLmaPlDHIUA5+RSlYDh3ETU4Jazydfa5GgMM5aAeFMcKq4g9PQ&#10;Up4ZWMyaGAYDYRNIWihBWYFZgPKC26Y5DAYEE5PYg3k5lJkXLKaNIa+Eczd+FpCYvRgDiuMzqA84&#10;FtDW5+SzIb0L3gtj9gcM4yIGGOuuYi9BvebXoNjf3bL5fnfxyqCsZQstO2up/+/C7Lw1tmrTPrt9&#10;1U7rOGaB1el7h9UestQqD1xmVQavsgoA4QGA3qTcdOlha6zU4Fy7YRDlpAvSoBinMXcUXztopVHm&#10;ORP2IgHduJ8p4n8PFmtMbiYYVvnpBIYmIFSgWKWnAcPp0tM4iSNQnHYY901cwUgwVxBYoDcTDNOq&#10;j2JQnDmvPlJevBdQOHYhx9DYAXAKDmfq6hQoFlB2tzLguFd2+l3wnhyi91luV/Za6ncRlw7fG2Wm&#10;a0/aavWmbvc7iFvMotx0Aoi91PQdu6zV3H1+B3EMhykxTdthwaG/C4p7rDjloNiVdS6BxRklpwWK&#10;gcI4ieUmTo/zQhsEIOaOYglIrDuLaWNI7GWo1z6aFrBYkFigWK5hxN3CCDAsaQ5I3HfjU2koTPnp&#10;2EUsYCxALDkkDvGuYT2KITGAWNKdxbSCxZmuYUFiSaCYfEmgWPLy1+FMDolXP2bd8h60Lqvut04r&#10;zlv7pWetw+JTDou5f5r/OAAXMYAYV7ErchILEtM2nLrFao9fa5WGht8Tg3OsdL9lVm5wtjWevifs&#10;d9pBcY+c+x0UA4mXPvCtzT77sUPiSbv/4gIWT973pk068JZNPPC2g+JxB5M7igHFrhQoHo6D+OAF&#10;G3zgXQfFAGAEKB64/10beCjMH6V89KXQv+jg2OFxmCcvE/wKFAOJ0dBjSflph8I4iU997C1jB8fH&#10;LqZBMf0xxz/4FSgeeegdL0Ht7uJDoT34lrexYxhQrD6gePTht9KgmPuIJ5x4L+j9ROEZDoRPfeCa&#10;ePJiAolPfeiafOZjm3wOWPyxQ+IJp8M4AsWCxIDg2Ekcg2LmuI9YoPi3XMUxKHZX8f1fOizGRZzA&#10;4m9cuInnZ4DixFX8rS16LHEU06rktECxHMXZT6fk9xR/66WnuZ8YUIw2vfBLUnr6+Z9s2ws/p0Hx&#10;rpf+FhT6L/3k2vPSz7b35V8cFqODf/ibHf7jfzgk3v3cD7bj6W+Nu4y3h3bXCz/anlf+aodf/y87&#10;957Zmbf+Tzv/1v9lWYdfsaaDltrvawyyEle3txKXt7ES5fvYP9caYf+j1ugEFtcZb1e0mWNVB66x&#10;aoM3hH8LG8Pv1I12w4D1LspP4zAGFN8wZKsD4vieYkFYSRA2E9bGMUHI4gCvcjOl/Hj9lSlYqX1Q&#10;vJdyBT+VK13ee41d1mu1t5LgL4oBLC0gWOWbBWxVIloQV0AYXdF7dRrECgYjQVoBXOXTFyjmmTpL&#10;/Iz4mczFeT4f9hEk1r6cSefSeRAgW3K3ePSu4nccw+D4/Un6HpL3+9uQOI7TChpfM4Cfoy3eCh4D&#10;iC/rBchn3yTP4/2Te4uvGhhyg4DGVw3dZnVuP29tsp5ydV39snXOf97a5TxlrVc8bs2WPGhNFt3v&#10;arnkIWu+6AHrkBX+1hW8YN1wH8+7z5rccT78zr/Luix9xMbvfMu6LX7QQXHzm49Zk2kHrNm0g9Z+&#10;1gmbuu1lmx7+TvWYddw637zHOk/b6aC465Qt1m18vvUdu7wIKB42dLTfUTxqyDAbPWioTR412iaP&#10;HmkTx6ARNmV8clfxhFHA5BF204SxNnncaAfGgGKVnAb4AoxxDMelpwGVchMLFOt+Yq1xyJwCxTFk&#10;BRbHoJg5wdgYwGqMBGwBunIC09eYOQFi8tUSRzyPEtiUwub5rME9DCTVXl6CuW0rn9MzeC5nYT9B&#10;blrtrTPgKMZJzB3FtJSd7t6uvbVq0NAdxdVLlraaN5SxuiXLOihueEN5Lz3donRlbxuULmdNK1e1&#10;3q3b2NDuYX/2adfGurdPSk7z3mMBh2M3dyYolsOYctRIUBY5xA2fk8+P6BPPBMUCxLSS5gSCpeLy&#10;iXWIYLJAsdYzx5g1OJ17de/k61q3aGxtWjZJcoLahnWA4pYh3jxIsFiOYtzDQGKBYsBxo0aNrEGD&#10;Bn5HcYNGDe3GhombuHrtOmlYjKO4TMUqVqVmHQfFiaO4ud9NjJu4ep36xYLi4l3FZd1JDCTmruLr&#10;K1R3UAzUBf4Cga8uh3O3tgNgQDEQGFAMFAYUM08eoJgc4HDNxi09jz4lqNmPHKAtABc4LPhLHwew&#10;wDACAl9ZpoKDXhzCOIV197AgMnP0gcfkqIQ1z2C9wDN5gFhgre4kxlFM6WmgceIkxjX8a+ew+moz&#10;7yEWKNa8YDF9lZ9mjJtYgBfoCyQGCNPX2ZgDHAOGAcTVGzQygLHymJeAy8QEbWP4KwewILIcuRJj&#10;5nATc4cywDUGxZL2Y07AmHUAW0pBJ+5ezpfcFQwgvr4izunyLsaCsgBj4G8Mh5FAMvvQSgLFPA9x&#10;FgFjRJ+4oDP5CBAMaJZbOAbB5NHqmeQh5gWS0wp76Y5iXMUxKJYoQw3klYC8Ar0CxbQCwYLIGiuG&#10;NGaOHOVVrV3dVaJe3+7WcEAvazSwtzUd0s9aDOtnzYb0sWYDe1nTAT2t45ihNmnZ/LSrWKAYNzEC&#10;BhfnKM6EwwLDtPG8QDGQGC3bstpbAWNgrMAtLRKkBRT7PcERMBbIRf8dKJabWHPE2X/Z5gJbHs6h&#10;Z9LXGQSJBY9j2CxIrGeg2LUbA9nixHws1mTCXokYa+KY9onH2ktz2kvnyg5jpJzcbQksBhQ7LE4p&#10;f1PYc22Bbdu/x/741ut+V/GDjz9qx04c9/LTL7/yB1uZu8pmzJhhO3fudEi8fv16e/jhh70EM/cU&#10;C6rSokspcPxbkJixcmPF8zFclYCstIDYGBQrrr6XgwbmZoBinsHZfvWslMiPpTh5rIvzeT7P4wzx&#10;vcTAYp6vZxGPz6mS1bR3nj1nJ44ctSceedTLTH/4/kX76rPPvQQ1dxJ/cumDdLnp995+w53E3335&#10;mX35yYf2wtOP27r8lbZ80TyHxEBaYC4t8DaGsILFuks47kvkCBJLQF05goG97Km96AsoA4CBv9xF&#10;DCRGrCHGnvG+gs70vU2VmY5dw0BcAWKBXVrA8L7d4RwpUAwk1r3EAsVAYVpB4o3r8m3DWuDvas/B&#10;SYx4RgyLcRLHoBhAjJMYSIybWKAYGIyAwwhQjKM4dhhvDmsBvwBfYDEAWO5hxWljUJwpIO8WANaa&#10;sD4vcRELAsttXBwopmVMPwbFQGLPWVXoJBaspQ+wpQXsuCIYzJpY5DFHK8BLHKgA5KVVHuvZixh5&#10;tIjnEtfz6UueG96N4K9AsWAsMJiS1HIXkydIqz7gDyAocCmgB9xjjpigq8AiLXBQIJM5WkQsls4l&#10;SCwwHI91HkFiB8UhxhxgGChMGW2BYqDxqqWzEijOd5uCkjw/BsWcPfOcxOiTDzxln5VLAITAuZkO&#10;hAWJBYUZU3JapadpVWoaNzGgmD6wGICczCXvT++KFnGW5J3iYl6VPisAGPhLq7Pxufh8gFcgNusA&#10;yeQI2tLyuRB5grr6vLTsQUzvglYxxHMEtvUumWctuexJy3PZk5xY2kd7Ie2n8/DZGWfNv9VLTgOK&#10;cVkLqAIxgaNqgaI+pg+UjWAvoFgAmZLSkhzGAsbKo691QGKVo2Y/oCnP4rkCugKyPF+AVeekBbYC&#10;b8nRObWWHImx9o4/H2ItYBHIC9yN95KzmlhBBIqZI8aZWcNaAV9i5JFPDuvn3TLJ5s6YmC6trT20&#10;DwJsAkSBwfQz7/IFmMagmL7u8mVOEBfoKhgrSCuwihgzj1N4/syptvD26Q6YBYPlBGa/uAS1QLSe&#10;AeSNQa9axZSXCYURY6TnkJsJw2nTkDi8A50fcU8xWr+K39H8reBvRvibtjo7/budctd5y8K7WbzA&#10;/zfH4vlzbNGiBbYiK8dWrtlkSwp22fCZq6z5kNlWu+8cqzVkuVUelGWVh+RaBUpMDwDcJvcO4yZ2&#10;SBxUakCYS4Hi6wbm2jUDVwXleD+GuzHgpQ8IphXglQR9bxiw0t2t8XrNoUxQzDz93wLFysNVnJSi&#10;TmCx7iuWszgNikPfSzqnQK5cvwK5/09AscZSDIPVz5RyBaN/pRQMjuHwtX357GFNDIqjMZD4yu4r&#10;7Koey+2aXll2fb/s5N32S0pMVxyRb/Wm7rSWsw5Z6zlHrPkd+63ZrXusBS7SlIu45Zy91nzWbms9&#10;b791WHzIOi8GEB9y0QcQd1pQ1FEsQByD4p4rzqbVJycBxImKlptOg+FiQLEcxcBhVBwo7pV/fyEk&#10;pgx1yklMCyx2F/FvgGJgMKA4jqXH63ELF19uGgGDkcZyEgsUd9vwazdxDIsFiuUMFiCmFQSmXxwo&#10;jjVw+4tpSNx/a9gvtIBiIHHX/EccFHfNfcC6ZN9tHZadc1DcflECir3U+B0H/Y5iJFCMoziGxY2m&#10;bbW6E9dbjTEFDolxE5fqu9TKD8kJOQes85Jz1mr2ceu+4l675dh7tvyh723pfd/YzGPv2+Q9r9nE&#10;XX/21p3F+9+yyQff/hUoHp0BikcAfFNlpwHFKjsNDAYS0wJ7Bx25ZAMOXUzB4g88jltY4FclqIcd&#10;v5RSqux06MegWHkCxcPD2Uccv+huYjmK5SpOgHFoU3cVA3/HHsJNHD5PGE84+q5NPAYYxk0MKC4c&#10;F3UUh3dw/E0bf+Itm3DiXRt/8r3Qf98mAomDJpxMXMQTzyROYiAxsNidxac/cVcxcHjS+RALmnzX&#10;Jzbl7k9dN90DME7EWHNT7/3cNe0+XMWFJahp1Rco5p5iOYpnPpC6pzh1NzGQeA7lpjMdxUELHkvg&#10;MJCYctOJioLiFU98b8sfx0n8vWvlk99azhPfWO6T39nqZ39yN3ECin9ybXnhZ9v20l9tx0s/p7Xz&#10;5V9C+5Nr18s/2+4//OKwGGgsd/HBV/7D9r/8N9v13I+289kfXPvCPujAH/7dDvzx3+3kG/8fO/HG&#10;f9nhP/7NDr/4s+Uc/4t1nLTeLq8/ykpc28lKXBNUrp+VqDjISpQfZP+jxmi7rMVMKxN+x5YftM7K&#10;Dd5oZYdsdmAMJL62HxAzuasYkJiA4m123aCtdtVAoF3iRHVQHHIR0FEuVfWJx2PNu1M5FRd8jKGv&#10;oKXiMZxUXNKaWDEo1hray1NwWBCUvsAwikFxPI7hrSRQLPBLqzuHYygsYJsJcwVvtV6uYJ4rQCwY&#10;rOfpXIg5V9hDe7NXLMUlxjEo9u8n9a7+n4Ji8uLvR0C3OMVwWH2gMZBYoDgNhFOgGMlVLPB8eb+w&#10;x8DNdlloubcYWFxhwiFrOv/B8HfiRRu07XUbsOUv4e/ey9Zp1dPWaunDDoebL7rPWi15wFouvt/a&#10;LX3IOmc/bt1ynrQ2C++3pnecsxZz7rIOCx+wMWH9iHUvh78lZ6zt7Wes5a1H/Y7i1jOP2Ii8R+3W&#10;8Ler7/wz1mXGXncUd5y00TpP2uSguPfopdZnxB3Wb+g0Gzh0gg0dMsqGDxpmQ/sPtMG9+tqQ3n1s&#10;1KAB7hqePG6Uw+KxI4bYiEGDbOzw4TZ+VOI2pjS13MSAXwTwBUjGoBhQSalpwDDS/cTkIspP+x7E&#10;QitAjOI+ABbQKhev+g5feWbXBMYK5jJmXjBX6wRziwPFrBsSPtMYPt/QQX4m1ggSCwgzBpymyzEH&#10;4bzlOewTw2v67KtzCBIj7ivmjmJcxS3q1bfa5Sta1etusFqlylr90hXSpacpOd2yTBVvG5Wt4KC4&#10;V6vWDoopP92zY3vr1alD2kUsxaAY0Y/LTgsQc29x53bJ/cUd2rZw8CqACxwWKEYCvRLwViWi6SMB&#10;XrWZoJhcOZf9GSGu59KieA2Kz8RaWkBxq+aN3FUsSCxQDCSOXcXx/cSI0tOJy7ixw2LcxIDiOvUb&#10;OCgGEtese6NVr32jVahS3R3FlWvUthp1w/dUv5GDYlzFtXHq1qlvZavUckAcl57WvcQSrmI5ibmr&#10;+OoylR0Ul6mauH8FiS+nhHX43gHBuIMBv3IJCxQj+uVSoLhGoxZpmMw6XMnsAfwF4gJ4gbqUkwby&#10;4gIG6jKHW5g8pLLTuIVxIevOYUklq4HF9NlX6wHGyIFyJRy3lYzS0wDhGBRfUQrAC9wtCn4FfwWK&#10;deewJCgsaKyYXMdax5jnA3ZxDAOCKSlNq7LTchSr7DSg+LfuJy4OFAsAA1AFiRHzzOHCpQXyyo0L&#10;JEYxiGUOsS4Bsck9xRJx9tJ9wUBVYC2AWC5iOXuZA9Ti7KUFxgJziQNrAbSCtQLFxBB5ibu3EHjz&#10;bEQfJSA7cROTz548Jy45TYzn6VzkCVDrWfSJAZmRQHHZ8BlwEyNcxFIMigV75QJGmaBY0DdWGhRX&#10;K6oyVStY6SrlvWVcrnp4VlCJ+v16WONBfVyA4pbD+zssbjmkr99X3GJw+MM1c6q7iXMP7LJFm9YY&#10;dxOj5ds3pp3DAsUxFC56F3HxoFhAWJB46eaCIrA4ExQL1iIAcd6ezd4qJgkmC+ACguPS0wLFMSwm&#10;Fygcg2I9F7Gf9lZc6wWGY0icxFMAdkehM1iQNmszZyA3AbX0Y+DLmFZgVwAYkR/vSatxvLf2Kw44&#10;e15okc6QCYpXb9vkruKCzWF+3Wpbt32LPfPKS/bRF5/Z86+8bEdOHLd777/P/vTnV+3AoYM2asxo&#10;B8TAYu4pPn78uINQQDEAFbAag1SBVmICwTGg1Zg9FNdaX5eCq5mglTYTEiteJJaCvXpW5lk0n35e&#10;6lzKYU7rgN7xPq7Ucy6+9773EZCYMxDncyGdCQGQgcTff/udvf6X1+zxRx+zh+9/wJ576ml7+vEn&#10;7O3X3/D7iD8l/4OLDoqBxOjjD95zff/V5/bGq6/Yjs3rrWDlCtu1daNRclqOXcAwEFZAGLAbS45g&#10;+uQCfAVyBXCJ0wcSU0L69LEDaRBNvtYDiYHDzAkWA5cRucrXc9ibNbTIz7x/h5ebBhIDhgVvBYqB&#10;xCodDRgWJAYQxyJPgBgoDCAWJF6/Jtdb5oHCgGJaniNQDBzmLmIkR7HcxALFa/IBvsn9wzEoFhwW&#10;KE5KUQOUE+hLWWncxCovDTBWXNKYOc8FeAGzchZa7vK5lgeYCmOAr4CwxFgQGUjMGloAMeWmFSdX&#10;jmAArcCvYK3gLSIuUCynMDHmiOMOpkS07jzWHJBX+eyJmIvX08ZiTuvSzw/vQeBVQJYxcUCwXMTE&#10;GQvEqvS0YKLArqAmLXHgpOAq8FBgkHnEnEClcrUn4pkqGR2fkxj9zHNx1hhoK4c1+nxAY1zF9DkT&#10;5+WZAFdBbY31echTLuJzADEBxYtmTbXZ08cZoBhAvDU/fLaVC7zENH3gsITD2EVZ6tAChYHFKjkN&#10;ME5a7jFOzgLMVZ+Wd0SLE5hW75+Wdyv3MWfkzPQBq8wJ1rIOxZ8fuAx85W5mctmPZ+t70Tl4J8wj&#10;1uodIfZjH54J2CUHFzDnYz25enc6J/OMBZol1rKXxNkW3zHVFt1+kwHm5ShWWWSBVlqBTd1DDNQF&#10;BgOHgbwIMCwYLBCMBIpVktpLTKeke4sRfQFcnos0FkwV2GUO4MrZYlBMH5HDPO5dWsbEBWdp4zF9&#10;4C5iH+K0AteCzABhQWDmBYPlHBZklphnLWeg5DTSZ2A/WubzUoAZ6BuDYpWVZqwSzJkQ1QEqjlnG&#10;KQgbg1ogLH25cSVgMZAWSLzgNsp/h3eagsKCwczTMiauHPZkTs8DBjOWFBco5jy0gsUIeMyZyGN/&#10;1vGZ+RwCwwLieheAYdYIfCNAse4pXpcb/s0G8feGO4xxGq/NWeaO4qwlC2zRvNk2b94cLzudt3GX&#10;3bFii3UaNdca9LvDavWfb9UHrbCKA7KswuBcKzcoz0ExpaYd9g5cmUDiMC49MCk/jbNYoBhHsXIF&#10;eGnj8tO/BYoFdBOQmZ0ex3lAYLUxBEbFgWLBYmJX9snyO3m5n5f7fAWIdcfvFdzzi7NYsd6FkDgG&#10;uoBgzdFmgmCB4ngu3iden9wnXLiP1v8KEgO2uQM5BYrVZoJiwDBtYV74rN2X2ZU9ltg1vZenAXG5&#10;oaus+rj1Vn/6dneRtltwzEsPN71tt0PiprdutyYzd1mL2XscEKM28/dZu4UH0qC448KD3nZZdNQh&#10;MaKPm1hwWPLS01nnioBiOYgzQXFcepp+v/z7k1h+6K9OYLBAMeJ+YlqB4h5hHY5iIHHvNQ9az/wQ&#10;y3vAYTGgOPOO4t4ZUDhWDI57rEtgsZzCaSCcAsaZoFjjrmEOAYl7bXne4TCgmDESLM6Ew3IQ0+cO&#10;Y91jHDuLBYppJYFinMSAYgQo7lbwqHXOfcghscPilfd6+el2S06F7/WEtV1w3H8O2s87au1mFwLj&#10;TFCsktPVR+dblRGrrPygbCs7YIU7iisNzw35h63rsrut9ZwT1mXpXTbt0Nu27MHvbMH5z23q/jfT&#10;buKpe1/38dT9b9tNB962SaEdt/cNB8VjDyWw2EtPH3g3gcWHL9rwI4kGh/GgAxeSstOMVWYa4Hvs&#10;IxvogDhxFzv8PfmxjT7zqY089XEaEg899oErBsWDw3jI0Ysed0BcBBQnsBg3MaDY4XAKFo888p6N&#10;Olx4VzFwGFA8Lmh86E88+q5NABIDjUM78Wj4vClQTK5g8Zgjb9r4o6/Z+BOv2YSToX8q5J963yac&#10;/sDhMJp87hPXlDs/9bbQXfypTb3rS49nQmIJSAwUzhwXVeIupi10Gn+VhsS3PfSt3fbwN35HMQIU&#10;IyDxvMe+twWP/uigmDuKEZB44eM/OChGy574IaUIEgdlPZnA4uwnE1iMkxhInBf6a58pCoo3v5hA&#10;4u0v/80B8fYXf3L9FiiWs5gy00BiB8JB3Gm8/8W/2oGX/mb7XiDnryE35Lzy77bvD391wEy56lNv&#10;/J+2//mfbM72Z61e/6VWomxvK/G7tlbiyo5Wokw/K1F5mJWoMNj+rfHNdn33FVam/2orP2STlRm8&#10;wV3F7igesDFok0PdxFW8za4etCUNioGLzOk+498CwepLPu6/Ofyd2BT+dgAQE/gIsJRjWeAyBpIA&#10;TKR8zSmfNu7Tag0SGKbVPvQv612Qdg1nuodpM0ExfUFk8mNISz+GvvQBxcwncDaJoUyAm1YGCFaf&#10;NnY4p8+bAr86A9IZLu9V4HE9M35u+vuK3rfeUyy9M6T3VlSFoBfhCI5dwepLxASKgcCKx+tpiQkU&#10;079h6A53Fl8ZfiYBxoDjalNPWP/Nf7ZR+96zEXvetQFb/mzdV79gbVc8Zi0W3+8CFLde+qC1XHCv&#10;tV/2sHVf+ZS1W/ygNZ993kFxq9l3Wf/c52z0xj9a+zl3Wqd556397NPWdOoBazxpl/VccNZuCX/D&#10;Biw+56C47cTN1mbsGus0fq11n1BgPUYssp5DZ1qvgZOt78AxNmjgcBs2cKgN7tvf+nXtYb07dbbB&#10;vXs60O3bgzLRXW1gnx42oFcv69ejRxEojIC+lJJWyWkgMZCyIw7UIPqCw0jQmD1Ugpo+UBg3Ly2A&#10;FtEXyBUEBsjSCv4KzNISYz6O0yfOesFb7SlorP21Zwx3eZZAsEAxfaBpu1bN08BYQFXgOD4jSp+9&#10;fThju9APAhr37NDROrdqbc3q3lgEFHNHcYNSFbz0dJNSFR0UU3qaO4obV6xs3Zo1twGdOlnPtm2t&#10;Z/t21rtzRwfFncI5JBzGOLr5TmiT8tStHA7LSQwc7tQ2nDsFigG9lHbu07NLUuI59fklQWGBYRy+&#10;5OleY2Cu4HCHFPTV3cS6g5h1wF5a8hQH/mpNLEFnxBrdo0xcDmRAMfcTx6WnY8WQWKCYtmlT3MVN&#10;HBTXb9jAQXHtevUdEieO4joOistXrmaVqteymjc28HuKKTstV7E7iivXtPiOYiRATAlqOYx1N3Gm&#10;o1ilp4HFV5apZFeUruggGEDMnIAxQLk4UFy9YXMvPS2YnLiJq6XLRstZDCgGBsslTJwcWmK4hIHE&#10;tZq0SJeVjp3Cfv9wyEOCxqwHFPMc4g6SU+Wdr0mVoOZ+YmAxpacBxXIUCxDLDSz4S+z311Oq+ob0&#10;3cMxIGZecY3JR4yB1EBhoC8AuEbDxoZTmDHwGOjLPH2B4thNLNCNBJX5TABTQWJJQBWQipjX3cSK&#10;A2Cvq4ADuFI6LwbFSHkqPQ1cZn/2AhLTAlYBsLiHBWKBxPRpgbW1GpNbL50L3AXGMmYeQEwLMKYP&#10;uNUesdNZwFsOamIqdU0+a4HSAtOMAcDMAbEFsnkuz0B6ZgyNHRbzOThr5QquuNx0YdnpBPYChmMo&#10;rHHJcqU8pjhAORMWl6oc8quUT0NhWsbEUcVaVV0lGg7oYU0G4ybuY82G9nVITPlpXMW6r7jjmKF2&#10;e0GO5R/a43A4Z/dWW7Fjk/eXbl5nSzatdS3bAvjd6MravsklSFzoIKbcdAyM16QlUIyWbMp3AW0F&#10;aTOhbSYglqNYOeQL7qK4j3x+SwJqBVMBqDHAjcGqYKriArL0Y1Abr1MsjrNO0vp4TXF7KT9z/tfP&#10;p18ogfHCcXKvsfbOfK7uKM50FK/ZGtZtWOvA+Oz999j7H39ob71/wU6dO2uHjx+zV/78qt3/8EM2&#10;fvIkW5WXa9t37rANmzbalq3b7fkXXrKvvvrGvvwSVzFA9XO7eBHnbVJaGTCK6AugIo2RIKrmpDjG&#10;HnEcxXtk7uXjj8L6FAgG8F66lNyLrLEcwfH+8T6KZeboGZliLhax9y+85+sAyJSn/vLzL+y7r762&#10;82fO2rqC1fbAPffavefvsvvvvsf+8MKL9uZfXvN7iT/7KJzh/fft0rvv2gfvvGOfA6hT9xJ/8sF7&#10;tm/nNv9/1m7buNZhK/BVUFZAmFLSmbAYwAu0FbhFrIv3UKu4SkoDgWPIC1xmzBw5cYzxof27HOoC&#10;d3EB79+zPe0GRgf2hv327XQxB/yVe1gCAMeuYVryWM84loCyIPGGtTiCAcSrbP2ale4U5k5iuYcB&#10;xABjtZSfJoc5craG31E4inEROyDOW2Z5Kxdbbs4iywd4UkI5BYiBxXIax+K+YrX5YS2tSlXj1tqQ&#10;Txlp7hBebgXZi1z8P+fXrip0DEvA3i1rE4cx/UxAzJg8gLByVapauYj/xz8gWTCZOdq4zz70dT+y&#10;zpCfNd8dw8Dho3s225Hd4fsIv8flOhP0deWFvVIgVHBX8JcWAU7VF1AljzjAV/cPC7QyF4u9EHMx&#10;jKUPYAQCChgCFIGRlDemtDGOVwe+fPYU/CNPYFHgkZzYyat9yQc+slZrgIoa84wHzx2x+04f9Gey&#10;DrEf5xA8JZ995FRFwEfmTx/cbqcObCtyFs7A3sTYT89G7KMzAVWTu3Jv9j7PSqAt+yQCBMspDBzO&#10;XXK75S27zVZnzQr7JC5iWiAxIo8YfdZvX0vp6ywXfe43RvFnQ3wmYLVgLzFyALHE+Lx8Pt4z0JbP&#10;Qow9eHe8L9bwWYCwvGd9p8zH3yVraMmnr3PwXvj8rNNYz+A9EmNfxePvgzgxQWPW4IQmxjteMHOy&#10;LbxtiuEq5jMldxUXhbMCmYgxcBcXMFAXMAwoFvAFDgv4cu8wkJg5cuQopqV8udYtuO0mW3j71HSr&#10;HO1Jy77EgNPMC0RnwmjmgZECl0BNgCZ31+4Pvy+3h9+rQEZAp0PJ1H25gpYIWCvISx/QK6DL51cc&#10;ICxoTIub2EHx8qQMNO3arMUOO7k7eNFt023+LeEzzpzmpZQFQOmrtDKAlLMAUzkbZ5XjVtA2awEA&#10;lrt9ifM5OfsCd82uWlL4eXgH5ANgKSvNe2BPADGwVbCYGHO6ixjpvSXPS57NGC26A1BMSWrAMQCa&#10;EtZzvO+aFd7T/Nnh84d/o6uybH3OcssLf/N1VsQazur3BoeWWFZ4FzlLKBO90KXPpL4AsyDxmmzc&#10;0fzezrJta/PC7/IcjzGXt2JB+J3P3wr+46PwHYT+yqXhfYX9cRTPmxfaFbm2tGCHjZ+12poPuN1q&#10;dJ9pNfsvtsoDsh0Slx+YZ2UG4BwO7aACKz24wCEvINhBcRjHUBjHrqBwyX6rXDf0LwTDQF3AJUrn&#10;sbZvWBdEPi0gGiB9Xf9su7ZflrfXD8hJi3Ecy4TJAsOFSiCqdEVvoHGOy53DKSlGDsBVEPaKHitc&#10;ArPX9cv1vqCs4rSUfE6AL67jRFf0WmWX9chx0RcgTkPi6Bz04+dI+mzourD/NWHdtb3D5w79a8Mz&#10;r+wOEA7vNuxJPu/g2vA5r+0Tzt59cdDCcLaldl3fpVZh6CqrO2mTNZ+5N3EO377X2s456Go1a481&#10;v21n0Hbvt56929rO3WsdFnAn8f40HE67iVPQWOMuS464oxhQDBwGEstZzLjPynMOiV2pctMCxrT9&#10;8u91xXFAcq+VSQs0dldxwf0OjfuvedBBsWAx6l2QEvcRh9ZBcco93Hf9Y1EZ6sdC7FHruRpw/Ov7&#10;iAWLBZEVAwKrvLSgsOSlplMu4zQkXo+bOLmfuOfmQkdx2lm88Vl3Evff8qIN3JYAYsFgQePYMcw4&#10;zlEec4DkftsoXU0Ja8ByoaO46+pHrVPeQ9Y59wG/p7hr7n3Wftk5a7nghLWcf9TaLDphnZadtg6h&#10;7TD/iP88tJ6131rfsc9hcSvurb51tzWdvt3qjl9nVYdTmn5F+D2x3MoNWBZ+Vyx1UNx2Nq7ye8LP&#10;y7nwM3G33Xzogq148EdbcO5Tu2nPazZ5159s6t6/2PS9r3lL+embDiTlp8fve8PGU4b6yAWbdPx9&#10;v7MXV/HwA+946WkgsTuKuac4jLmbWKDYIe/xS65BRy/awCPvezsU2Hv6k0JxJ/GpRMNOfuTzrNUa&#10;NOBwsi9zlKVOSlonAFl3GAOLKUM9+lhK4cycF/g75cT7dtPJi3ZTiE85esEmH3nXJh1+K7RvJ+3R&#10;N70/4chbrvFHg4DGR960CUdfC5896OTrNv5EeB8n37WJpy86LB5/6pK7hief+8zB8IRw/vHhjLiJ&#10;p9z5eUoJQKadetfnNu3uz0JL/1PvT78niUnT7y1Ukvt5yPnSZtz3pd187xfeeqlpnMT3f+lOYpQ4&#10;iZN7idGcIMBwppM4Ljm9JA2JC0tNA4djCRIDiPOf/sHWhP66Z36wDc/hJP4lDYq3vviLw2LgMKLs&#10;NAIOxwL4xtr/yt/cNUzL+OArof/yX/1OYxd7vUxJ659sV9C+P/zNjv3lv+zUm2Zngo698p+28MCr&#10;Vm9AlpW4jjuM21uJ63tZiTL97R8rD7d/rjvJLmsz10r3zbOKQ9aHv51rrVT/tVZm4GYr1W9T+Du3&#10;0cEuYA5QfPWgFDgOKonTOLQCvA5vUxBVILEQ4iZgEFB4Vb+wV19gcRJjXZJTCC21rhBIJrCYlnl/&#10;VujzbK2J18UxAdBMEMr6K3AV0w9ziTu6GHibUqEbt9CpG/eZo/w00pprBwBlyWEd8USMC+FtoQph&#10;LvCX5xWk84uuL3pGxkBiwHQMjNWXdNbCcdHnI94F74R3E78ftQBm8hjH7xeoLLCs7yoe6/tA6e8z&#10;iH0kPU8g2+eD9PPBut+F98u+1w/bZi0XPWTDdrxl005+bsN3vhX+Rr7kDuIGs86mncRtlzxozefd&#10;G/52hPHih631gges+Zy7HBY3vz383g979F7xmHWcd5e1vSP874Al91rX+eetwfjt1mjCNpu0/mmb&#10;vP4p6zR9p7Udv97ajlvroLjrmFzrNmyB9Rp2m/UZOtUdxaNHTbCpE2+ym8ZPtHFDR9jAHj2tf/eu&#10;qVLF3C2MG7Wjl0dGwEbmgMQ4gWPoCxAGSApY0sZlkOVwZT3AmDVaqzHgVk5iWoBvDCsBsrQxuAXq&#10;CuwSF6BlHsXztMwJAisWx7W3nicRV79Ni6YOiukDiNu3buEx+kj57Kc9E6Ac3k27ttahVSvr1KaN&#10;v9Murdt46ekbK1WxKteWTDuKAcUqPS1Q3KRCVWtaraZ1btzMerZqa11atLDOLYNat7ROrVpYe+B1&#10;OEv6bG3DXIfWDlMp08wc3w0An+8K8b3wXfHdCjAzrzjAX+sEaxFQGDgMuKUcNPCYGM8U/JWIIe4h&#10;pgUQ60zkMmYtMfo8BxCsXPoa0/J8cnSGzmHciWeHOe4qbtGysbVs1cRLUPsdxU3qu7O4cVPcww2t&#10;YeMG1qBRfavfsJ63jBGwuG69G612nRutTt16Vqt2XauE87R8ZQfGgONaNzawGxs2sXqNmtqNDZr6&#10;HcVlK1Wzq0uWsSuvK+PAWO5i+hIxgWIgMfcTl6xYw0pVrpXA4tACjhGOYJzBQOAKtRsYgBjJUcw8&#10;UFilqRF9QK1cvSiGwDiKcQkDi+kDdAHA5DCPexg4DCRG5AkMk0uLtDd7AJ2ZAxJfUTpx8gqsUt45&#10;gcGA3PBeypY33U9MPHEVF94tDOT93XXXuzIB8ZWUqw66OqyTrigZ5nAnB112XUlvybkm7FuyQiUr&#10;W7W6VaxZ26qG7xFVDt8lcFalneUABtIKFgsg8xlUvtrvJq5ayyEz63EJI/rsw37sJSeu7vYFtAJd&#10;mQcQ81lxOwOBBYsRaxDr47jmBGyBtexFqWv2o8/5EXm0usuY5/O5BIoByjG0FaSN3b8odgoDmyUA&#10;L3EgMG5m1gsOM89YDmZygMmAYsaC1O5kbhDeXd3wjoKq1ufnEZd7jfBzVDn8rIU1lcL7CRIwlkpX&#10;AegmLmCA7g2VynoryFuyYpnw76Z0OharTMotnCm5h+NxtXq1rGbDugkobjyolwGKkSBxDIrbDB9g&#10;k5bMs+w92yx71xbL2rnZQbG32zba8q0bXILERceFoLjQRRyPCx3FgsUSwDgu+xyDYvqCvwLAMSjW&#10;OkHhzFyNM0FpDFCLk3KRQK8ALvOZ67Wn4lqnNfFazcd75YV3HK9VnJa1GheKHOKJ/jtQnHkGOYoL&#10;tqXuKQ5ay13F2zbb6i0bLXtNvm3Zu8v+8vabflfxA488bHsPHrAnn33GXvjDy7YsO8smT5vqkBjl&#10;5a+2+x94yD7++FP7/vsf7ZNPPnNYzJgW4BpDUwFYxjGQVQwBVTMVx7WXHMVS5tj1Udg7BsPA1mhM&#10;Tvxs+lqruGK0f09ahzgLJagRZwYQA4yBxN989bV98cmndtfZc7Z5/Qa/l5j7iU8ePWZv/PkvXnqa&#10;ktOUmwYSX3z7bfv0gw8cFAOJv/r0Iztx+IDlZi2zjWvybN/OrQ5wgbqAWgCwALFaAHFcapq+7hgW&#10;2GUPBPSVO5g9mZfbmDyJuRgyk8O+PJ8xewCAAcOAXUAwY+CwHMGCxQBlxYHCsZSnNYLGAsdI8Ji5&#10;2FW8bnVO2h0M/AUSy0lMDDCMiCOBYoFlXMQA4oLcpWkBihF9ADDQFwGNcRoDgiXmcR7LgZybvdBb&#10;8nEcb9+QVwQWA4gBxmjNyqLAFrgbQ2LmBH6ZF+DVvcUCworjRgbyIuYZA4Hpa108Zh176PkCy0h3&#10;CAOLEc5iALGcwEBi5oG/ctjGUBh4jAR4Ab7E41b3ECPdQay7h2NIzN6IvtbTpxUUBBrSB6wCFIGO&#10;tIKKCPgneMiYFvDIegRIBEqyh4AxcXK0BogIBBVA5Dn3nNxvdx3f688jR2fRep6JtB4xFoykZDMg&#10;lFzWIZ4JKCbOPqyJna+sE9zEFcuZmNdnBPICiAWKY1jsbuIVIX/57T5WDCexgLHWqV+cEpgcvv/w&#10;TLlzAby8G2AqLmJiwGPd6Usun5Pzkyfgypn5zHx23ivrmKMfz+lzE9dn1TvlO2JvzkQfxfPxWRkn&#10;76kQvjNmPhYxzicnMZ+FZ7OezyMgjOjjLkZywAJnAbgCw0iOYPoAYkAy0JcYMBkwTAvMBQjTAneB&#10;wAK95BJXuWr2QYLFzOUuneN95pULHCZOSxxALOeqwOiu8Ht0X/gdisMU2Ag8VQ5AVXDW12SAYo0F&#10;zRExwDAqSLmJBY1xvkrAYBzAS+6Y4aAYAY3lkAUMMwYUy0Ur0KvzyJUrUBxDVkHalYsp6wwkThy6&#10;AG+BYtbJJRy/F/JoeVYMguUalsNX0F1zgOLFs/iPBdgzAcU812Hvgtm2bDafJzxnUTjL0oUOiXMW&#10;8Awcx5yJz8N3xfdUePZVy8K5ly8M7xoHf/hbtSL8fs9aEs65yD8r5+asMShGgOKta/hdw3+UEX6v&#10;hDV8/uzF4dxphc+xZI5lL51vi8O5Fi1ebktXrre52Vts0NRsa9RnptXoMcuq919ilQetNO4mxk1c&#10;dmCulRmQ5+7hxEGcCMgrxe5hBBwG+F7XJycBwGFeOYBO4C15jH1dyIslGAwkvqbvChf9WILFnlME&#10;ChenwlLNKIbDxQn4i5R/Zc8sF33BY9/H7/4tdPBqjDv4yt64hnEW53l7ec+VrkxQ7LA4Ba5pcTvH&#10;z06UOKTTCmsEitE1vWh5j7lBq8JZl9tl3Re5i/iqnotdAGJcxBVH5jkkbnzzdmt1xz5rPXuvq82c&#10;fdZ27n4Hw6jVrF0htsfVbt4+B8RIcFhQ+LdAMWBYbmJAscAxdxQLFKv0dHIvcQKK+xfc5yoKi5PS&#10;07T9Cx5IXMUpSCxQ3H91Un4a9aHMdJBAcVxmus+6+L7ix0IOpagTFXcvcXESEKaVm1iKgXGPDU+5&#10;unOv8aanrdeWZ10qOV0cKB6w9df3EiPFYmXOCxT33sx+zzooRoDi3huf9vN1KXjEuuQ9aN0KHrZu&#10;efdbp5y7rd3Ss9Z2yRnruPysdck+b92z7rSuy09bl8UnrOOCo9Zh3mFrO/uAAYqbz9hpDadstnoT&#10;N1itMaut8tAcB8Vl+i1xUFx1VIG1uv1o+Hm4y0Fxr+yHbO7ZzyzroZ9s9slLDopv2vWqQ+IZ+9+w&#10;6ftft2n73rCpB98KescmHnjLJoV20tH3bMrxizb26Ls2Yv9bNhRYfPA9G4FrOFV+emiq9DQQ13X8&#10;koNdOYMFjoHBMSgGEMd9wWKtEyymrzkgcgKKI3fxkffCWS7YyCPhjIffsZGH3rJRh992h/Btd39u&#10;cx74xm658xObevx9B8aJ3rUpwOIjbzgsnnICqHzBJp+8kC5FjduY2JRT79qkU+/ZhFMX0q7i8acu&#10;+n3ErtMfOSh2cTfxuc/SkFig+KbzCSS+6fwnLvrAX2Axon/zfaENSgNjj3/lcFhSqWlU6CT+ygFx&#10;+m7ilIMY93AsOYmLcxS7q/jxRDiKuZt4ZYiteipxEgOKV4f+2hBf/+yPDos3PPeDbXz+R9v8fFJ+&#10;WiWnd7/8Vxd3DQOIgb3uKn4xuq84AxQjQPGBP/zNHceAYvJ3vPijbQ/P2BaeJVh84I//EfL/3Y69&#10;Znb0z/+Xrb3/Uxu66LRd1+xmK3F1VytxeWcrcV1vK1Gyr5WoMsouazUr/B0N/0ZGbrayQ5L7ikv2&#10;2xD+JibA7or+6124iSlFDSSW21gQzwFgyhGrfIBtos1hnhzg8Ba7pt82h8VJieHiAa9ixcU11lw8&#10;LwEVHQb3KYSYSPcUO8CM4CRQUiAVxRA2E8oWJ4FiwWQkSByrEPbSLwpKBaMBxDEk/vU+yTPjMwGG&#10;Y1CMMsdxLuL5vz5D8k4uD++puHkgsWCxgG/8XtPvNhWPQXH8XbFWwFnP0XdBXHPE9F3qeajkkK1W&#10;ccIB657/gk08/KHddPxTG7X3beuQ/Zg1mXeXu4kpN90l5wmHxM3m3mOt5t/vdxS3nBf6Qa3n3G2d&#10;Ft5v3UNuh7nnrd2s8Dd/xYM2KPsRa3/bMas3ZpONyn3YxhU8ah2mbk9A8ZgC6zB2tXUalWW9Ri1J&#10;7igecbMNHDHJxoyebNMmTbVpE2+ySSPH2MgBA23EgH7G/cMjhwyw0cMGeUtJ6sG9ejvYpVz08EH9&#10;vZWrWMAXEAxkBDDSqvQxcBiRz73Gutv4V+7ilOJy00BWweFYAsU4gOUqZiyxlhiiL2iLWMse9OU+&#10;piUGYEXAX4CrBOiVe7hty2YeE8AmDiAmxjr6xNhPwJl4DIo7tg7zrcPnCmrTqLHfUSxQ7I7ioMal&#10;K3r56VZlq1qLCtWscfkq1rhKdeuUAsWdm4dztQjnaN3SurQJzwjPFyj287dOnLyUaG7epL61btbY&#10;2jRvYm1bNPVcIHCsVk0beQ7ziFyN2VfQlrZD2wRCA2od1oa+ntWyWcP0HcLAYUSfOGrRtIGfh1zm&#10;BJTVZ2/aGDhrb3J4PmPt3Tzs2Qwg3OhGa9SwrjVuUs+at2hkLcIzHRCHZyHAsFSvwY3exqC4XoP6&#10;VufGug6IAcUA48o4SQHFFatapWo1HRbXrFvfgXHNOg2sao26VrpCFbvq+tJBZe3aFBiOQbFcxrGb&#10;OAbF6IZKNb3VncXlatbzctI4hSkpjbNYbuHrKlb3WCYolgMYkCuoC+wF6sotDAzmnmJizAF6Nc/d&#10;xOTQAo5ZD2iW81jQmOfE9x0z7yWuo1LNMSjGSay7iRkXqrDsdAyM6cshTP/y629wCCwwTD+OqQ8k&#10;vj48t1Q4R7lqNRwUA4gr1apjFWok5Z0BtbpXWDAWJzGwGIdxcaC4dBUgaAJ0BWYBtezFPhIx9gTS&#10;kqccwC6Q+LoKOIGLAt54T86XKfYCErMvz2AvgWKtReSpTDXAmBjQFgAMrKVPq1LQAruCxMwLJAOA&#10;AbvAYAFh4ohczbMHkJh9BYXVj/cjx9fUqx1+bvgPIGp4W/nGcI7a4WzVK4efqUrh5794QFyo8mko&#10;TAsw1hgJIEsal6lawUFw+RqVi8BhxBwtc1VvrGk1GtSxEg0G9rBGg3u5q7iIBvVyWNykfw9rPay/&#10;DZwxxeasy3M4jJNYytqeOIcl4DDO4t8CxZkSKI4Vu4wFiGNILBH7/wcUI4CpYGkMXdXPjMVgFWVt&#10;Xu3KTpegLoTEEmsFZ7U+hrNxDn3NCRLr2Zl58fpCJYC4EAyzJoHHSazwLFqjM9GuCt8byt+60WFx&#10;/pYNVhD6tADj5fmrbPHKLHv8hWftw88/tedffsn2HNhvjz31pP35jdft4NEjNmLMaMsryLet27dZ&#10;weq1dvDQEXv77Xftp59+MVzFwOLPPvvCLl367wFrDFcVE7QFsOqu3zhGKxhb3D6Sg+O/A4p9LrU+&#10;3kfAOY5lKl4jsS4WcFh91nAf8ZdBl95738tKP/7wI+4iBhTn5ay0Xdu2u4v4q88+9ZLT77/ztkNi&#10;hIMYQPzN55/Y/Xeds5xli/xu4uRe4j0OeAG1chMDiLdtXO2SmxhAHMcEigG9KhUtUEwpaTmEAb9x&#10;bgyLBZkFinkOLWvZB/grgAswjp3DxIC/xA4f2O2wWFCZOHlyIMeQmXm5hwWKBZQR0FiuYoCvgLAg&#10;ceG9x+s9DkBGyqEPJM5ftcxdwzEYRsSQQDGAmFYwmFaK4xIAmTVofd5ywzmclPfMKqJkLgG4CFgL&#10;+AXeEgfgykUcg10BYoAyYJm4wLBAsdbHYJhWz8qMqa9nyD2sctGCxJStVjlrv6c4P3y2VWFdEJAX&#10;4EtMoBiIDNyVi1iQlz65xFlXHCRGrOduX8R+8R5IYFVwVW5e4J+gIoqBoMQagWBgbAyY5eTVnIAv&#10;gBDQKFjI3sDcg9vXeilmwUzy2UNQlLVaj3g+52E9axjTF+hkjZ7PswCtwNcYcmovifXkJkB5Ttgz&#10;gb60wGCVl0bM5y29I6xJADFOY/oCw7q3WPAYaa3gMuKsnIVnAk4RZ8BBLDgsaCwnLvPEl86e7mNA&#10;rBzI+k7IUZzPzPuI3yPzfF59duZYyzuj1fetdXo/6rMH75xx0feWzLFW3wvnxk2Mq5g87ZE4ufmM&#10;SVlmoKhKTwvMyh0MlEWCvHL1EmMMKAbyAnDzlnEX7gzPQZSsJpe+YDFrEkdwUr4aoAwojsEwwJny&#10;8YBhWv5N8x98UGaePAD1/NR9u0BOAVFgMWWJKVHsEDEFkwVH6QNE3VUczgYY5vMjoDCiz3vgfZDD&#10;feg4iJmTq5g2DXxDCwAWJF466xaHxjiMuTdXpaKJkY8LGXFmAWKBXsQZAaVAU0FUwWLB2gQgJ5A4&#10;XicQzH5IIJpWMT1LUPm3QDFweNlc9sMRzpoEAAv+Ziozz2FyWI8jmThnl3MYKAwozl+G6zn8zs1Z&#10;5q3Hw3k5B5+Pd8Q7IC5X8bqcrPB9UOEivBfebXjPwOGs8P2sCN/XisXhd054P0uXLrZFS7NtWf5m&#10;u2Xxeus+ZpE16Hu71eoz32oPznZQjJsYAYrLAogpP50CxjEcjiGwwC2gGOB7Ta/E1VoECqdgcixB&#10;Zc9NgeJMWCxAnCnmru6zPC0f/8pRLCXgVaBXDmJJoDjOAdoiQWCB4nhec1ICisNefeQuLiw/TRtD&#10;YnRVz7AHYm3PX4NiPUOAGAGEEbGreoR3Efa9vm8Ciq/utcwu77bAdU3vxVZqYJZVHbvGGkzdZk1v&#10;2ekuYtzCwGHBYAfCc/Za+7n73DmMi5gWSIybWBC427Jj3nZdSonpo2lYrPkkfjwNioHDsRwU4yoO&#10;6rXyvEuwGDj8W6AY4SYesPrBopB4bVJ6OnYU9+Uu4qA+qbuJY1BM2WniiR5zUXoa/X8LimP3sKCx&#10;tylI3HPj0y45iRNInJSajtVr03MOihM3cPHOYRSXm/57oFjPFSwWKBbcTn/G1Y+4s7jbqvusS849&#10;1n3VPdYzVfYbB3ePFDTutvSMdVxw3MtQN715lzWZtsMaT91udSdstKoj8q3S0FV+RzHlp6uOWm0t&#10;Zh70ktNt554JPwv32vw7v7CVj/7Vbj/2vk3a+apN2/MXh8S3HnzLZhx8024+8JaXp55++IJNOfxu&#10;0AWbzF3GQZRxFijmjmJAMa5iYLHuKI4dxTEgdjdwyjksMDzyzKfpfixyYncx0nqBYrmT03cbH33P&#10;hh65YMOPvusCGI8JLXcNz7z7c5v9wLc2A1h74gN3F08+/p67h4HFk469E2Lv2dQzFx0Qs2Z8mB9/&#10;7GLI+cAmnvjEJp/6JLmPmLuJT71vE0+/55p89qJNOpPcWexlp+OS1Hd9lgbFCFAsSCw5HE7J3cIP&#10;fGkz7k+A8bR7EpCcdhCj+76ymfd/7fcRI+4jjjX34W/SDuK41LRD4id+dCcxgBhnMdIdxTEo9pLT&#10;T/1oOc/8YDmPf/srUBzD4vXPfu+weNNzCSym5DSwuDhQDPDd+Tyw98dfweLiQLHD4pCD9uBQTrmK&#10;0Y4XfrFtuJrDWXa/EPZ46T9t9zN/tUUHX7PO03bbdc1usRLX9rISV/QI6mX/VGOcXddlsZUbssbK&#10;jdpkpYZvsqv6r7HrB22w64dsdl03eJO3NwzbaiWHbknKMadAroAtIPnKAYVgWdAWUIyuHbjNBSy+&#10;sq9KD68zAKAgou+TgoKAaMFo7aVnJfsWrmEcg0T6xDSWAJeCl4KghYCyEPzGELY4MScHMH1BXq1J&#10;2kK4C+zNdBengWu0vjhQLJEn6VlScQ7iTIcxeZxNoDh5duE7yJQALvOAY2KsUSnxeC3zyomVvNcE&#10;Lmsd/cLPnjwj7mfuSx/pO9XPRulRu6zN0kdt6PY37JazX9vcB36yvhtetsZzz1vzhfdaj7xnrN+6&#10;l6xDyGk+5x6HxC3m3uv3FLdZcJ+1mRt+988JmnXWWt12ylrNDP9bYMm9NnTV49Zt3llrMG6LDQx/&#10;H0bnPuSO4vYTN1r7cUnp6c6js/2OYkBxv+HTHRSPGjnRJo+bZFMnTLEpo8fZ2CFDbezQwcZdxONH&#10;DXONGzk0Acj9B9iwgf38fmJEH+CLsxgBgXEV645iOYgFipnjXmPWxZBZ8n0AyCEOKI5LTsv9CwAW&#10;5EXMx+WkaQV9GeNKphUsZo32QwLN5NAy1t6CwgLEPF9QGBALDNZ+gs/Ma8xetIi8ZC1tyGsb2qCu&#10;bdq6q7hdk6ZWs2x5q3zN9Q6KG5at5GpSppI1K1clDYqJNapczTo3aW592ob9W7WyLq1aWte2ra17&#10;+3Bmzhukc8qZC1h12ArgTkmgGAexwD4wOJaAMX2fTwFc4KzcwDwD6RnEgcTkCPQK6goWA4mbNa7n&#10;/Rgm/z2RJ1DMOWgFnYHDDRvUsfr1arkaNb6xCChuFJ7VsNGNdmP9ui5BYoFiwWJAsTuK69bxFlhc&#10;tVoNh8SocvVaDoq5u7hGnXpWvVY9q1K9joNiHMWA4mtSUBjhIo7vLgYQI+4nvq58tV+BYu4rLlf9&#10;RofEAOJaTVo5BGaMgxhYDESmBRRTkhpAjJLS1EkpaGAxfUFigC6AmPuHuaMYuMucQDAAmDxyEG5i&#10;YDDzgs5I+zEvoCznsT+vCm7dRJSdlnMYKAwo1p3F9JMy1Mm9xJllpWOnMS3uYbmIgcLo99den3YV&#10;0wKKrw3731CxchFIjOgTE7QF2AoWA2NxCwOLK4bc8iEXOAzwpgUQI+IAW4As0DaGuUBbxN7sK1hM&#10;y5jnAYoRzxT8BeYCe7WfwHEsHMq4irUf6+VKJqa9yKneoKG7iQv3TsAtQBdoC8AV3AXgMgfQJc48&#10;8VjAXUSfdQhQrP20NobNMTAmh/XAZvYAECPgcPla4ZlB5WqGNTXC+ggUy1UMHObO4hgUA39jUBwr&#10;ExIrp0zVCg6CEf3YcYwEiivXqW5V6tawEg0H9bTGQ3obruJGA3um1Tio6eDe1mxgLwfFnUYPtSnL&#10;FriTWPJ7ircWdROjouP19uty04XO4uJAcazfgsRI9wi7M3jnhjQojvMzwfCvFEFSKQ1NI5gaQ9Wi&#10;uck9xZLi8ZoYziZrCp8XzwsMK05MufFeiH5xe8WQOBMUJyp6nngftHJLyA3K25LA4rzNoR+0auNa&#10;v68YR/Edi+bbqXvO23uffmTvvP+eHTt10u6852577a037annnrWxEyfYvAXzbd+B/bZt+05bv2GT&#10;vfLKn9xR/PXX3zok9rLTqdLTmXBVY4CvIGpmjsBwJihG8R7KVyzu+97/P4DizL3jWHFSnqBwPGYe&#10;YMy5v/36G/s8fJbXX/2zvfPGm/ban171stNPPPKoQ+OXnnvevvvqS3cTXwjv+oML79pH771nn1y8&#10;6ID4688+tscevM8WzrnD1uRm26G9O+3Ywb0OigG4KiUN1JVzGCgsBzHweOuGAh+TKyewQC9S6WhE&#10;jkpVsy9zrIlzGAsue6npsAdj9WP4K1AM7I0FJD5ycI/PyTX890CxXMMCxWqJI/oCxQBfHMW4hOOS&#10;0kgOYkCy5gWOcSLnUkp0ZVJmWqCY0tOCx7RAX0AwJaXzyAuir3EMjuOY1gGIEW7izWty0sJlDCwW&#10;5BWkBQCrlDQqrgR1nMM8kBfYK1AMHFYu6zTPnHL0vPjZ8d4AJQAxcIkWSAxgiu84doCcuzh99y7Q&#10;FzHmHl4kuKs5gV5awLDmBImZ0zwSbEbEM0EyIBWgJ8AocAlcBFYK6gL8BAYl8omxB6WQAb2AYgCv&#10;9gU8xsAXsUbPFHBk3f6tq70lF7FWUFPQU85f4uQAKTmzzqZ99QxirMXJCpzUOVivvRH7MBb0BAQL&#10;7AKA85fh+LwjzHF3cBIjB2keAX/lRI7hMCKX9VpDTO+E9wwM5p3H74a4Pjvn0ruJ4Sx5Asj0Wat5&#10;lbGmL/EeMvP5jhBQX7CYd8g8EgDm2eTwfeuM7KPvhj7r2IMcxktmTXM3MZ+Dc/Fs+nxeYCgg1KFn&#10;Co66w3jh7SZYjASJ5S4G1CoO4J0zY2LaFQwElmMY2Ku7xQHG2ld7IPpAX/pyC5NDK1DMv13/DzvC&#10;v1n2AEwncDq5PxcIKugKXAQS4yhenRV+3y0vLOkMCCVXEDIGxQBzxgXhzABhlaCmDyTWO6JV6Wmg&#10;r+4PXjb7Vi81DSimtDRwGEi8Ljv8jk2BYgQgXpsVfu+EOd3Bmwl7Oa8AKfA0ExTLZRyDYj4fn42x&#10;PitiL6S4QDJwWJBYz0VxjoBvUTjNc5OzMCd3MSAYKMwaYjqrADIx1gF8JdzEgGJ9TmAxfX1ftHwm&#10;ns16ns+7KFge/l6FdXnhHQKKEf0c/m+E8H0sCZ9j4YI5tnDREpu7aIXNz9lk4+7Is9ZDZtuNvWdZ&#10;jT4LrcbAbKs0MMfKDch1JbA430r3z3UADCwWGM4ExQK8ntNvlYNfV6pksoAtcNhLKAOJWdcXR2wC&#10;ib38dGofJBgcw2EBZM0VB4qLh8V/HxRLgNkYBNMCaik/rXEMiwWIJd1RjOjH4/8OFCP2lHheOp5y&#10;EWeCYsT74z1e3y+Me+EkXmjX9lliZYfmWM2JG6zRLTuMMsKJa3ivg2AEIMZB3Gbubms/b691mJ+4&#10;h1VmGkiMWzhxCh+x7suPOwwGGCPBYimZO1HEQSz1zjnrikGxIDFAGDg8YPX93iaAOHEaAy51VzGg&#10;mLLTxZWeljJBse4jdki8DidxISgGEPeJSkz/PVCcnlv/pINXlZ+mlYgXgcShL0exlAbEW553AYn7&#10;bCm8ozgTFAsQSzEgFiSO1/HcXpueSYNi7iruwzjEXeuf8M8jQO7vKP9B60VZ7/B+++SFNgXn/b2v&#10;utd6rrjTOi84YW1nHfK7i1vO3GeNp+2wOuM3WK2x66zysFyrMDjHaoR+y1lHrEfWfQ6Kuyy5xxbd&#10;/bXlPv7vNvPIBZu4409FQPEth96y6QffdlA8NcwDiicFUXp6QmjHHL7g9xOPCC2A+LdAsUBuDHRj&#10;QBz3i1MMimnjfMZyG7tDOQMUU4J6xLELXn567ImLNu74ew5yJ52+ZJOAuScvehnt8UeSe4oBxH5H&#10;8Yl3Eyfx8XdswokQO/m+jQt7jT/2kU049kkYf+qacPKSQ+FJZ953SIwoRU1s8pnESYzDeMK5D/1e&#10;YkFiOYpjSDw1VX4a4RwWKEYxKCZeHCjWncSzH/7OBSiOS07LVRwD40xH8eJHv7UlodUdxe4kfurH&#10;X4FiIHHBMz/+ChTLUSxQvO2FH5P7iV/82aWS0zEoFizGLQwE/i1QTAlqQHIMineGZ21/9nvbEs4G&#10;JN749He27omvbeuzP9ueP/yn7XnxP+zwH81Wnv3Qmo5cb/9ccUQCi3/f1UqUH2pXtp9nlUZssApj&#10;ttp1w9bZVYPW2DVDgMUbE1g8kHuGN/odvlcFxaDYYe6gTUVgscBecaC48H7bBNrG4FfAN4bADnZT&#10;+wkWFu5fPCjWWM9AlwMfgZiAR/KIp0BkUVhbCH0FhGMJzqovxTn/naM4WcvzgapJ2epE+a44lzY+&#10;G3lFn5XA30zFczpfITxOYK2grMBupgRsaTmvQG8m0I1BsfrMCxRLMRSO52kl7as9HBjz7NTPB8JV&#10;XOvmk9Y9/3kvP73xNbMZZ7+wdise8buJAcVDtrxqPVY9a20XPeRlpwHFrRfc547idvPvsVaz77Tm&#10;t51Mg+IuC87bwJxHrffiu63V9H3W9Y6jNmpV2Ou2/Q6KO05YZ10mrrfu43MdFPcZcYcBigcMn2jD&#10;h42zsSPG2OSxE+2mMeNt8qjRNnn0SJs8brRNGD08zA2xMcMH2+hBiXAaIxzFQF+ALxIw9vLR3bs4&#10;IO7eqb23gGNgMcI9HLuQ6Uu+R9DAsA+uYqAvgBfgCuQVABZ4BcgKFAsGCxQL/gogCxQL4Eralxzt&#10;rzn2FzQGvMYxuYYZax+to699eB45hXsBjjtaj05hvmPI69DR+nbpap1atLRqpcpYpauvs5o3lEmA&#10;cLnK7iYGFFN2unn5qtagXCEo7tsxnLt9eMft2lqPDu2sZ8fwLJ6RgtWAYkozxy5ggeQ0UE5BYokY&#10;8BiIDEyOHcXEO0SgGGgLvCUWu4yBwpmAWKBXMUFfQK/gr9ZJWqP1ytHzGLMe4SbGVdykcT13FeMo&#10;btY8xMPelJ4WKC7ORYwKYXGjMJ+Un76xfj27kftta9a2SpWrOyiuVquuA2IcxahG7foOikuVr+yg&#10;+IprE1fxlSXLFQHFKj19TdkqDolpcRRTZlpOYgQkLl+jngPgKvWaWM3GLd1VXK5mPYfDmQIeM6f7&#10;i4G6OHtpAb0AYcAwoBhIjOjjFtZdxYBigWViuntYLmLNaT9B59pNWzosppw1+7lDOQWJceLKPYyz&#10;GGis+4qJ/f76G+x31yVu4UxQrFgmKAYIU2IaAYrVymFMC0wGFOMeBhBXwREeWsaAYjl85QRmDHAF&#10;AstVDCwGDOuzeOnpsBaYDIAF3rIOsCvAy5j9gMLsDbzF2YvDl3lA8dVly7nIA/4yRwvQJUfn0d7a&#10;n2fiEAYE6/nJmZPzCCSzH5CYsc4jgCuHb+zyBfYqLpgsQMy8csgX+CVXdx4j1pODlE9czwASV28Q&#10;/q2k7jEGECPgMC5iJFCs0tMxLEaFkDhx/woCZ4JhQV+N4xzWyUmsHFrimuNuYsHkEriJAcUAY9zF&#10;DQckAhR7CeqBvazlkL7WanBfG0PJvj3bXFnbNzkQlntYcJh49o7NaXexIHH2jsJ+ISRm7ZpfKRMU&#10;x3AYKVYcKKafCYoFi2OYLK3Ysi6trK3rXernbN/4q/nsbeEZQcrDRZw4iZN+1uZEDl1DXgx2JYFd&#10;SeBW8DZew3zmPsTYn+doTuszwXDeTtbxnOScep7W6AwCzgLFuIq9DPWWDYk2r3dXcd7GdTZ32WLb&#10;eWi//eXC2/bRZ5962en9hw/Zi6/8wV3Fs+bNtekzbvZ7ivfs3e+u4scee8JwEwOKAcQffPChtzFo&#10;LQ6oai4zR1AYSCxQnJmv3OLEvIPaj0I/QzEoLm4vxWLoq1g8R1lp5n4LXiuP/o/ffmefhTyg8KMP&#10;PmSvvPiSw2LuKD5x5KjfSSxI/MmlD+zdN1+zjz94z+8kBhD/+M2X9vJzT1tO+G6WzJ9jB/fssOOH&#10;9jkkBhgL7Mr9CxhGgGIAsRzGtEBfYC6uYS8PHf69Z0JgAedMhzDryBNkZkzLvPajT9wB9P5daQcw&#10;EBfoKzh89NBen1fZabmBkRzCmeCY9YLDyo2hscbbNq8zyk8DinEVCwSrBDWtALLuMI7z1hZk26rs&#10;xEksKAwklqMYeIyAvsDfVVkLbOWK+d5SXlpjBBRevzorDYfpc6fxlg25DoXlHqbdsnalbV0XzrE6&#10;22NAWkAucifv6hVhPudXJahjkByLNYBfQWAgMVCYdYLJrGcuZ8ksWwm4Wz7Xc9gPxVCZPAScAhIL&#10;FAOa5EyM7ygW3AXaCgQLHDNHjDYT8ErEgcTk4RCmxLTAMH32IR5D4hgmA/7kHhVsjWEeLQIICmoK&#10;Hso1KigYO4kRQJExcfJYyxq5jAWTiZGv9YKVOhPnAZgigCUxcgDT9MlDfBb2U6u9yEHszznZQ3vx&#10;Odgf0Scv+YwJ3EWZUFhuYMFfYtxbjADBAGJAsRzFWqN9tG/iNE4+nxzCPPvAtjW2b0uBnx0JDOs9&#10;0Qr4IuaAtPpMzOuzENP3SJ+WterT8kzeV/zu+G70/bAXOcyxJy3vlufoXQoUs6feJcJNzL3EwGKe&#10;i4D2iDmBT+Col5pOgWJArUCuALEAMGPiQGLFAcSsUY5cwfw7BBALEhNH2hcpl3+fAGWVrlYcVzPQ&#10;ONPdnMwl8BMJftIHvgKLBYoRJYzXrVzqLUDUoWp4DqAYQCxgjluY90Gc+RgUE2MOUOyu4qUhd1kC&#10;jHERL7h1qruKGQODgcTrc8K/vdDKRUx/w8rw+yK0AsUAUYFazhU7aVEMZmkFbIGmANeVi+elJXBL&#10;Ds5dWtYQF7QF6CZO4cRlLVDM+xQsRuQL/LI3z1q3crmLc/Ec4jxD+yuGOKPOwVnlGqaP5CzW53R4&#10;HGL6HKzX59E5mNc6geKVQatCnzZryQJbtmi+LV680BYsWW4LV6y2Bau229Cbc6xx39usdp/ZVr3P&#10;IqvSf7mV7bfCyg6gpGyeJSWoCxwUAyJ19zDy+4fRgBDvn+NtqYGrXIyBltf1zfJ7cq/pXQhzBXmZ&#10;Vw7z5GmdpLWaz5Tv22uZK52XAtTX/AoUF1VcbjoGxYK1QFqBYZy+l3Vb5rCYPjkxxI11dXg38Z4C&#10;xtxf7HcYCwxn6Ope4ZlBcg0jgWCkGA5ixtf1yrKSYX90fe8VrpLh/V7Rda6V7LvE74utM3G9l5nm&#10;3uEWt++ylnfsdDDsTuF5+63tnN3WZvau0O609vN2W4f5e6zjgv2uuKS0gHAMiYHGgsVSMpe4iWNI&#10;LFAsSIwyIbEcxbTEmU9cxwksBhRTejq+o9hhccpJLFF2WqAYpZ3ElJ1eDxx9JKViQPG6XwNiSaAY&#10;V67AsKCxBJQtAonDPPcTx7C4CCTe+oJDYiRHscBvDIoH7frjr0BxnCdIHJeexkmMBIoR/b7hLHze&#10;9OfnHRU85OrN+8273/rmh3dbkED4QWG+f/6D1ifnHuux/E7rvOhU+Dk5Hn5mjljzmfus0fSdVnvC&#10;Rqs5jp+1XdZh4Wnrm/uw9ch+0IZueM5yH/+rrXrsF5tx8G0vPT1l96s2bd9r7iZG0w5Qdvotm3Lo&#10;HZscBCgeH9rxhy44KB595H0bBYw9yr3AH9jwo5ds2JEP0qIcNBAXQDwwAsVAXjmIAb8x/M2U5oHC&#10;I0+FdUGaE0AWLBYoHhKeM/joBRt+7H3XyGMXbfTJizbmeDh3ENB4/IkPbNzxEDvyjmvyifdtyqn3&#10;HBBTdnrSMe4ofsOAxSo/PYny0gBm3MLhTIk+tClnLtlNZz+0yacv2YTjYR7X8ekvbPLZL2zimU9s&#10;/NlLNvHOlLM4BYoTWJwA4kwBi4HC3DuMZtz7ud18T1J+GmisuCRQfPsDlJv+zuY88n3SPvitzXv4&#10;+zQoxmHs4Pjhb23BI4mTGEAsJ/GSx75xLXvs20In8dM/JXrmB1v15PeWF1ogMeKOYt1TDCgGEqv0&#10;tEAx4k5htPOln9JlpxFwGEiMAMaMgcFyFmeCYofFob8n7LU7PCcGxZuf/cE2PvuTFTz2tRU8/l3o&#10;/2JrwmfY+dL/tsOvmxWEdzRt+0tWocdSK1Gyn5W4rLuVuLKX/VvDGcnf0ZEb7OoR6+yq4WvtmiHr&#10;rOTgjVZqyCa7IbTXDN5k1wzl3uIEEOPuRNcMTmLAYrmKgcYCxbGSUtTcOwv4AwgDkrd4K4gc64o+&#10;lJEGECb5xICFAscxKBZI1DiOxY5iAGSsGNb+PVBMnPk4pnhRGMtaxoWAWOA3cRgXwtxkz8RFTAso&#10;1lj7ZkpO4d86Q3FziidK4Gzy2QshcQyAFRO0ZS5eF89JgsbMkY8EgOO9JeKCyJL213r2o007mYmF&#10;tZRCbzrnbhu48U+W9eR/We5zZiN3vuElp7uufNoGbXrVeue/YB2XPWZtFj6YOIvn3u13FAOKW846&#10;56C49e2nrXVoO849a/2zHraBWQ9apzuOWYvJO2x49n3Wf94xB8Udxid3FAsU4ygeMHKGDRo52YYN&#10;HWujh42ySWMm2LRxE4PG29RxY2zapPE2aexILz2Nxg8bbhNHMB7sbmIgsUpII0Av4Bdx33BvYG3X&#10;BA7HfaAxIFmlplkLaJYrGTcxoBjhKgbeCrzG4BgQCoRlLBBMnFbSOoHjzJjy4nmkffQcAK9D19Cy&#10;nufqHmLmlR/vTZ85ADPr6CcCJofcTon6dO7i90J3adXaqt5Q2kFxjZKlvew0sBhQjJqXreJtw/KV&#10;HRR3bNTUercP77JDB+sd9uzVKZyhY/s07OW8DrNTztuObXAINw9zOIi5P5p7iHERA4hbe0wit30r&#10;HMeJ2rWkTHUzj0uM2zRvXMThG4NigLCe7VA4qHUK9AoC4zoWKI4hMi3SWsHieJ5nERcoBhK3DPvR&#10;NvUy0/VSqu+QGNGP3cPcVRwriTV2WFyvQf00KKYMdeUq1axCxcppR7FgMaC4crXadkO5SnbldaXs&#10;8mtKegnq4kDxtWUqhX7l0P9tV3E53MQpRzEuYSAxLe5hQLDKTnN/MWNAMVAZkSMXMC3wFgF2cf0C&#10;dOUmFgwGAl9ZpoLfL8w9w8SQADLQWY7jGBQDnGs2bu6OYvoCxZRsVtlmXMMIUMyYFlBMDEiMAMFy&#10;EKv8tJebTrmG/2/S/jreryJb90b78973vuee9+zdjSYECO7djWsgIYG4G8RdIe6y4rri7i5AQgwi&#10;BHdvoGlckiCBQCDo7i3H3nHrO+r3zF+tmRX63HP/eD5VNWpUzZpzrSS995dnFAISp3AYqfQ0fQAx&#10;ouw0JaeBwpdedY1dFn52tLqjGGh8XsHBmwroGu8fjq5iBBjGUQzwRgBj4LFcvYBYwVqNBXppAbjc&#10;FYzDl2fIyUzLGKjLHC17prA5D4zZSxBYzmKei1I3sXIYax/Arpy+agG5AsB5UAzclQR9tRZx73D+&#10;7mFy5T6mHDUxRIwxdxgDi32u4CIGEJ958fnhd+rCDBRXuug8O+N84G6ExZUuODcbnwgUp0pBcRoX&#10;FEZp2WmVokZAYpzExHiGO4qBxSkoxlFM6WnuKK5yV2O7pWUjq9KikbUe1MemrFpi09Yss3GL5rry&#10;gHjKisUuxnFuXgaKBYv/EShOJeCbKg+PU9dwHhQLJDOXgmIBZKAvwHcCgBdoumyBTQWghhYRlwSL&#10;BYmJCRKnoHjiQtzFRVCcwl2B2VSCtgK4OIsZax2txFiQWEA63eP4O4njmLPJ8Zzux3rtwVilp3VX&#10;8XQAMWWog6YvnGszF8238aVTbd7yJfbim6/bZ18fdicxJacfe+pJ769at9Z69Orp5afXrF1vc+ct&#10;sPvv32IHDhyyn3/+1bifOIPFBXgqgCp4mkJYxfO5SMBYMFZrlZPmpiLueTlIfJwKz0Ppc7Q+v6f6&#10;zAGKy1uTCsiNK/q7I9/YC888a7Oml9p9GzZ6/69/ecPvJn5k9x4HxQhI/Nmnn9iBj963Q5986OWm&#10;fzx6xN596y82b+Z0GzNiqK1bucwevG+Dg+LN61YZ5acFigWJcQ2ncFhiHrD7wMbVtnXz2gzoSoBi&#10;IDFiP1riQGDWKJ9WY8HldB93EwcJ7AJuAbiCxbiDAcUAYiAwgHfZ4nkuAV9aILGgMetSmKw55SpO&#10;n31wFQOBJYFiXMNyDsd7iKNScDx7xiR3FAOFJSBxCoqnAV2mjnEwLCicagowZNIoB8TpXcX0pekT&#10;RtqsKYBenL0AWeBtdBPTl6MXcAvkBeoCgAG8wFsgbgqSBYg1xzrArwAvY/ZL92CcuokFk4mzL4CY&#10;ltjE0QNtwqgBBlgCDgODAcPAJ0ATZXF1R7GXoy6UgEZAXd0nDMRdPn+qrVw43ctKC/CSJ0As+Hsi&#10;UIwjmZLTxJjTep6jtcA+BAAsQtII+QB+gMA8/FMOEFFQWBCWPhBRIBGoCOwkl/2JCUSqr2cpF2le&#10;cwKc7MEcz+NuYiQgzPOZI4d9AcnE6LM3a5gHaOK05d2I8wxBTL1nCocFdwG/CMCreVzE6tMyx93D&#10;i2fyTBy5ESYTj6WmY2lqWt1RzPcEtgJPeY9NK+a5u5pvyRnT8yqfvr4N86zlG+lno3lafTtaRIwx&#10;rX7u7Mu3oE2/Md+WfRRjPc/TswV9OR9zxNiXHEAwgJiy09xRLDhNPmA8ruVO5ghJgaKMgcdAWCBw&#10;Colx/dIXJE5hMaWjGQOE5dyXi1jr1LK3nMW0AsH8GZXzX1CYVtCY/RFj9uXPMmBTLlqAJ/ft4pIF&#10;drpjuOC4RfQFZoGg5FBaOoXlwF9UWnAU6/toTiBZOTiFEWAYQIyjeMKwAe4yBgozBzDOHMRBAGLE&#10;HDAYcTY5f4su2ghKpxagaQptAb/EBWIZK6b5FLqyriwg5vtGKJwCdp4paA08Vslo1pddhyubO6Rj&#10;OWnOoGen59MZgcBAYgAzoFhgmDmB4hQQs17vxvMEiomnoJi7jpFA8bSJY23y+DE2ftwYGzdugo2d&#10;MNUmz1lmo2estia9JtqVDfrZFY2G2WXNxtuFTSZYZdRscgaKvfQ0Tt//RVCch70CwXL8yiGsPICv&#10;QG9+nWBwCodPbTAug8Pl6fSG4Xl+129RKSBWLIXDiDuCkcPeAiRGAsUn1ZuQiXEqQWIfJ3tx5zAl&#10;p4HFAsUOg5N+GVjMMxuEveqHPQtKIXERHgOGJ9uZTSZbpcbh/eqPsVPrjrbTG4y2Sk1K7KJ2U+yq&#10;Hgvs+j6L7Ya+S4IW2U39lzgoxkl8x+h1VnP0encQVx++MoPEsV3rypeUTvsCxYLFUhwXHcVpyWlA&#10;cZNpuzIBglNILMlNLFDM/cRyFDssLpSdzjSreD9x/o5iv6d4dpRgcR4UZyB4bvmgWBAZAYopMQ0g&#10;Vinn1E0MjMXNi1JQDCDWHcUpJBYolqsYpeA3D4rzkDgFxEWxV4TEAsWpmoazNA5nApC7ZkfntWAx&#10;zuI8KG4R5puWhti0fdZk6l4HxnXH7bDaY7bZnaO2WLWhm6zqkI0OieuM322t579gbRe9aj3WvmtT&#10;nvjFxj9yzEHxvevez0Bxn/Xv2T0b3rNe69+3Hhvet+5hvuuGDzJQ3HnTJ9Zp86fW8b6D1uH+6CZ2&#10;3f+5w2IHxg8kdwv/A1As8PsPtfXLDBQLEgsUs3cb9g5xYHGr8Ny2D4RYAovbPfCpA2NAsSvEO2ym&#10;vPTH1j3MCRJ3u+9967rxbeu++R3r9cD7du+Dn9g92yhH/bH12vaJA+FYfjqKMbAYkFwWFH+bgeKu&#10;O8OaBBJHfXmcqxgJFPfbF2ExLRIoVhxxN7GXnX7iBxv4CHcTH8tcxcMf+yEDxQgnsbchN8Li78st&#10;OS1QjKMYSDz1hV9t6os/W+nzQQVQPOvFX2xO6KNYdjo6itGJHMWAYiRncXQH/1oGFBMTKN745r87&#10;KBYkpu8lqAv3FeMq9vuKX/nV70Se/uS3Nu+lX6wU5/OT39nscPZZz/1sC176V1vx1//HVr1rNn7P&#10;YWsydKtVuKGv/e6M5va7Ck3sd1d0Mb9aodVMO/WuGXZK+Lfz9OazrBKlqINwE5/SfJ7JSQwkBthV&#10;uHuxw2K5ihH9PBwWFBYYTpXC4xQSn9QIZ3BZUCwAnILiE0nuZPpaB6QU7IzwEsAJpC0ListTeXPE&#10;BJCBuBVbAECBnREQp+WkicecWB467lG8j5jckxqWhrMAjONZ8qA3D4r1fOUV9406/p2KkPj4b1GM&#10;OZgtxOkL+ubzJMYCu3lpTmIsUKx91de+WkcrUIwEiy/qus5uHPqwtVryts181WzEvp+twYwX7c6J&#10;T1v90pes7pTnrcbYJ/yOYkAxkDgFxVUGPRhdxQO22O2Dt1q90butxdTHre7wB+2Gzous5biHrHX4&#10;N6RWryVWs9s8u7PzbKvTaaqD4qbth1qL9v3srvY93VEMKO7WoYs7int26Gg9O7Z3UNyjc3t3E+Mq&#10;7t6uvbuNKUkNLFbZaQnICySWUxhYDBAWJAYQ1wPshpY4OawBOCP67jROQDGuYiCwAKxAMWPB2bxj&#10;GEibuoMR4zSPNs3Jr2HvtA/gBQoDffVsQHHeUYy0N2uZAxLLxRzdxREU170jjIMEimvdeps7iik9&#10;jaP46srnZ6Wn3VVc+SK/rxhH8XUXXmJ3XHejNbi9hjWsXr0MKKbcNy5hzgsoFlwFEqewGEBc985w&#10;tiDBYsQcOYLDeVic7nN7lVhiGmCbAl5/XgEc0wfy3k48xIgTEwBmfXqXMXOSYHIeJCPtrfUCxVVC&#10;Lrrp5mvtxpvivcR5UCwXMXD4hpuuLyNAMcJVnAfF5553gZ1/8WV+TzHOYncV//ladxQDigHEAsVA&#10;YrmIdUcxoPjUMylDfYGdclaIF0BxejfxOZde6a2cwuf/6VqHwIyBw6efd4mLu4pxFOMkvuDPOIVv&#10;KOReFeJXZFAXAXFTUAzQZR4BgHENIwAzc4Bg8jQvSKx1zGk/WvK1HzBYUnlpyk0DiPNlqFHeTYyA&#10;x4BguYQFhQHGgscqQy1QzFj3E5990SV2Di7g8DPDXYyyWMGli+gDU3EBC27jHgYKM07fBQGMtSZC&#10;2LhXCngBwRXPvyADwswrrth5VwBWowsYqJvuqbORJ6WgmHXA4XSe/chhDviM+7g4F93AgsLqCxQz&#10;zscEjAWKBYkBxriJBZbzuchdw4V16Vz2rCvC2iAAMaAYF7HKTp9x4bnhzwOloougmDEt41iCuugY&#10;FvzNw2CBYsUqXxJLTTMWJBYols6/4mIvO03L+HdXt6xv197dMIPFlKBGlJ2u0rqp3daqaYTFzRta&#10;vc5tbdjsaTZ55WIbPW+mlcyf5Y5iQHEKiQWK41xUeW5iVB4cTpUC3zwA1lggWJC4vDyBYlrFBIvJ&#10;kzs5zUtzJe1L/vhFM7O4nk083UtxrUHpuRzOFgCxFIFvsVS14HAKdGnLh9IRWgOH5SYWxJajON1T&#10;sFnrAcSpcBMDiyk7jaMYWDxl3izv73p0n336xWf2wScf246HH7I9+x+x9z760O8rxlFM+WlA8ZKl&#10;y23hwsX26quve/lpnMVffXXE7yhWuefylALbfzRfXl46zuehzz77bVDMOgFeQeA8+KUtL4e+HMX0&#10;gcJqKTXNHP3vv/nWjn171D754EN7Yv+jdv/GTfbg/Q/Y8sVLbOnCRfbKC8/bV59/FnK+cUAMHP70&#10;w/fsi4OfhPhBh8Tvv/2mrV2xxEYNHWhLF8zJIDHasDreE6wy0Skkpsw0ok9M7mBcv1s2rXEBehEu&#10;YAkoTIw9yZfbGDFWDBBMTFBZElxmHggMuJUDOHUH4ypmLLCbwmQBYOa1BqVwOM1Lx3IUA4rLcwyn&#10;rmJilJlGch/TV4lpwWFELHUVu9M4KO8gBhBLKjVNzmTAS4jRBxLjKF4T/uxuXBW+afhzjLtYpajn&#10;FRzGtABkgWLgrYCw3MU4i+UOJg7UJRfoCySWSxgJArOHJNewIDN9nqPnAZMXz5kczjrbVi2e6cJJ&#10;jHsY8AQQBj4Bloip9LQ7i0uPLx1NbNm8KbZmSdhrUWkZUAzk1RrBXuYRfYFjcgDEgsVyKavNgHMC&#10;B1NIjBgDFAF8wD8goEAqc4BDSbAWuAm85d5hoCBreYbyBG3TdcR4Pi1gl310HqS+YKWg8OqFpbZx&#10;+VwvV82Yljn2YV9AMfmCqzyXPTgX70Aec/RTkEq/OI4lpwV7AbxyBwOBZxZKUROj5DSAGBAsGEyc&#10;HK1dMgsASylunLnRncs5OB/wlJZ3IM65dEcxIJYz8f31M8EpLOBKjHdBOjs5CGirfMS89tL34Vn8&#10;jJWvPL6Xfu76dswrxtl4PvnKYS9yuIOYktM4igHFvAP700o4ZFV6mTLLgrAAWrl2gbOCxWOH97Xx&#10;4ZkSc3IF82dsyezJ3g7t09Xnls2damvC/+ZA/PkTEJZDWBCYPRgDl/kzyjznkLtYgFj5KMLkWJ5Y&#10;QBjgKVgsV2y8azeKsaAyIFR3CZeODb9LBccvfd05PHF4+PmHFhBMXMJJDAymZcweYwaF7zO4b1Ze&#10;mjnWUoZa64lpDbHUPUwrFWFxBKeCxCmkRSn8ZY58BGCVQxfgCmAlV3cOay+VmBYoFlRXvGQwP9v4&#10;bIFiPdP74d0mhfeYEt4HTQ7fxMcFeEyrvuCuADAtEvglxjtxLtYwp3fXe/NuWs8anqXnA4wnjxvt&#10;buKS0SNt5KgSGzV2mo0pXWp9xyyymh1K7Iq6fe3i+kPtksbj7dxG461yE+4bjY5iyk+f3WyqndV0&#10;iruKEdD4TKBxsynHCVh8RtOJZVSxCU7fcWVETHMVwnOJ0aJ0neZjG6HxKfUprRxhMeO8gKipTm14&#10;Yp3SAOgbdVLDCXZyo1heWrAYSCwAjJsYSCxXsWK0WhPHxT1Prj8+m8/rdHcPh/1zQJj+KfXCuqBT&#10;64dv0GCKnRHyMjWabBXCe1VoEL5V+HlVajQ25IwO7Rir3Hyc/bnrbLvh3oV2S//ldnO/JZmqDFjm&#10;DuKsxDSu4dG0jFcHrfS+HMW1x2x01Rm7yeqOi3cRly0xXXQVq19/IpA4AmQpvZsYQNx0+kMRFE/f&#10;ZY1LQ7803kWcl2AxkBgnMfJ+DhSnkBjAmQfFKj2dAuOofwyKgcRSljebcREUCxoLFgOJ5ShW6el4&#10;N3FUBoiXvhq1OIJiCdibOozLA8WCxQLFqZovfaUMIM4D42aLwnhhiGew+ElXkzmxLHejmUVXNmo6&#10;8/FMzWc+YXfNedqalj5mzWYAjx+zJtPDtw+thJu4fXivrqvedlA8dMeXNnjb59Zn40fRPbzmbw6K&#10;e69/1wUo7r7+PesW5rpu+NC6AYlD22njx9YhqP2mT4ulpx/4LAPFOInzoLj55gPeB+zm4TDQ+ERK&#10;89gTWMx6AWK17ijeyt5feNtqy2cOjh0aP3AgnI8zHrR2Ww5Fh3EQjmJgcef7o2O494NBWz6wHpvf&#10;tnsfeM+GPHTAhu761Ppvfd/6bHnPej8Qvk2Y527j3g9+ZT0e/Nq6h/Nk5ad3xruKY+npr6z7Dulz&#10;67Hr84KLmJLTXx8Hiunf89BXdu/DX1uf3Ues755v3EksSAwUZqwYgBgHMeWmgcPDn/zJx2jII98V&#10;3cRP/JSp5KmfbPSTPzogHvn4dy6B4vHP/JSVnBYkVulpQPE0AGwBFM8olJ6eCyAOcSAxrmKBYrmK&#10;U1C8knLRqZu4AIoFiwG/AsVA4vVv/puDYlzFgsS0QOKiC/lnWxqeF93EP/lZANjTcUM/8V3QsdD/&#10;2Wa98Heb89K/2cI3/pstf8ds0Sv/bkM3v2/1hj5g/3xjX/vdaQ3sd5d3sQq1+Pt6ilVoNsMqtJht&#10;Fe+ab5VaLfT7ioF5gN6KLZdYhbuXFrS4TPlp2giKY2noPCTOw+IUEueBsUBxCo9T6ItSWEwc5/BJ&#10;jWZ7q3gaE4gsCugZITFKIatArUArrSBtGlMfSFsEuUDOCItTUJwHwwLJgsQptJbiM3hW0TGs56Y5&#10;AsnMS5orrokAVhKUpU1j+bGer1iap1wgsMbKT/d2UEzLWub4mRXygcTp/sTIJwYoPq1x3Ie1fwhx&#10;7sz+c58tVmfqszbykV9s2otmbZa94y5iSk5XH/O4u4mrjtzrwlFM6emaY/bb7SN2W7VhERbjKK46&#10;8AGrMfhBazb5UQfFOIobDHvA2k7YZQ36rbLaPRZ46enanSMoTh3Fbdt0sY5tOliXdp2sW9sO7hru&#10;3r6t3dujq/Xu1snLT3fr2NZ6dezkEBlQ3LHN3V5+Glis8tNyFeMUVvlpAWLKTwtg0gci605iQWaV&#10;nxYkTu8pBroi9VMoyx3EgsDpWPAXMUbMpXHtpb2RgC5xQWIAMeAVly5xOYpTUKy92B/RZ07zyJ3F&#10;lIquWQTFlJ1uWqeu3XHzLQ6KLz3jLL+j+Jpzio5iSk8LFF919nlZ6emG1cNzb7/dGt5RIwPFfHOA&#10;PGflzABdBOhFGgN7U3exHMb1a1G+uprHmUcCwyiNpQBZfeBtCn1xESOBYkpG3xHaFCqTK3CcjgWJ&#10;U1CsfQHFSPvgWEbAYm9vu9HvKFbZ6UyAY1dZN3EqgPG111/nruKrr7nO/vTnq+ziSy5zUHzBJZe7&#10;qzgDxUE4jLmjuMJZ59rJFc7MHMUCxUBijQWKcRRTfjotPU2LiOEy5r7i6BKOkLjiBUDdS+y08PuA&#10;sxhQDEQGElOmOsLiqzNHcB7yXnjltQ6NGSsHOIyrmD5QGQiMQ5jS0oLOqVgnlzJ5gsd6lhzFCDAc&#10;7yFOwTBAOApoDCCmHLNgMcJZLJewQLFKT9MioDBxgWLGgsXcU4yUL+DMPM+qcN754XwXuugTA1DH&#10;ktfxbILcnD2Vzss6gDCt7h7WXpzf36HwPsyRy/OAyoLGgsPEmQdYy0ksYCxXsYAwLXFiSPnKAyIj&#10;rZcbGEhMC7CVHNwWpBj5KVCmJaY4EvhFgOAUBqt0tca07CHYDBDGTZyCYsa0FS84pwwoxk0sUCxH&#10;MbC3PACsGK2cxMoBCis3L60lB1fxhX8K73fFxWVBMbrxrkYuQDGOYspOA4pvalrfbmpc17qOGmIT&#10;li2wMQtmZ8I5DCiWgMTEUlCsu4l/647iPCQen4OqAq6SxgK++XnNEacVuNUc8RTcpnvQChanLmTm&#10;BHy1VvlpX8+jrznAMtI6ciLcjeCXNu2nsHjSorBPEH3FBIkVi2vJAUDPdTdxERBLERKzV349z8NF&#10;jKN4avjZ0c5atshBMY7i2aE/bcEcF7CY8tN/ff9d+/LI1+4m5p7iv73/nr31zt9szLix1qlLZ1u5&#10;ao0tW77SZs6cbY888qjfTwwoxlV8+PDXDmuRgG4e6h4+fLhYBroAb9P5dH0al/LxtKz0b62RcPwC&#10;ewV6BYIFi9UyrxzFBIMFhvOgmJyfvj/mJaafeuxxB8XPPfW0PbbvEVu5dJmD4k8//MC+/+aIw+LP&#10;D3xshz750HXw4w/s2Ldf2+FDn9p969fYiMH9beGcGaG/2rbdv9EhMX2gbQqI5SBWX3cSkwPEBewC&#10;inED06qcNMJhvH/3dnv+qf32xCMPheesd3AM9JVrWC1KAbH6eg55CHALCEb0Ab2CuilEBhQLJhPH&#10;PSwwnJf2lPsYaU9a9qHsNHcUA4QlXMTcS0xfQJiWMtMzp0+wWaUTXfRVbnrOzIk2e8aETIxRBowL&#10;oDgFxABhQWHmcRQDi4HJjJcsKLVd2zba6y8/ZR+/87q99+ZL9tQjO23DyoWGmxgwjADGOI1nTo7Q&#10;Vq5hCYArOCxwTAv4FVgWLFZfLmEB4RQyq8++chGTt3zBdNu8ZpE9vmervfzMPnvl2Uds532r/Z5i&#10;oDBAOJUgMXeeAmsBu0vnTrYlc8L+BWgMKAYSExdAFigW5KVFKWgWKCa3dMKwLAcJFMt1zBiwhwCU&#10;AL5UigEQNUbkAzLlIgbKCvASe3D9Uhc5QERAJPPMCeQK9tInTgtopGU/niEYqTOyD/O0jIGcjHUu&#10;4oi4zqN3EBjVu3E28jRmToAV0ee9AcXTxuDqHBRyomM4dQbTFzhWXK5iWqS7i5lbNmeirVowNZyb&#10;d4iwWueg9LTAK60cueOH9XGomsJfwCzzI/p185Z35bvxXjo/OQKy9BFreS+UfjOezxp9J30PcvSN&#10;tY452gh6Y8lp9tZzeYbOrrLTSEBZa1i/MPzZp6wy7tmxBcevYDGwVmBWoLgkfKMx4XsAjMeNiKWj&#10;cQqTUxr+TuE/0AAu9+vezlaGv0f+9uoz9uXHb3u7fN4035M8gWDW40Ye3q+7P4M5zdMCiilJHaFw&#10;LDtNizgbUBOgSgvodPg7rL+VDMYBzX3K4TsM7ediLCAqoIz7F8ibQl8ALjEgMfcOIwFj4oBf8jLY&#10;O3qozwOK2Q9IjIOYFhBNTGsEkPUszg4kxuWcgmKB46ljAOCxbDQSeBVQFbQFADMGoGoNfWCxHLzE&#10;BHoRa/gGfAu+m74fY75bbOO+2nvhjCm2dE6pzZ8+yfedCFDne4Xvl4ozCOjqvLQ6myRwnMbpS0Bi&#10;zqo4+ymf1stOh28pTS4ZaeNGj7DRI0fZqNHjbGjJVBs4do616zfVqrUabn9qONgubjjCLmo8zs5v&#10;MtHOaTrZzm0xNd5P3GyaQ2JUuXm8r9ghceMphuMX568gMX10ZnNizJUFxac2GJOJsQCx+oj7ddOx&#10;RAwwDCRG9AHHnCEVsX8EinETCxJHkFuAuo1CDHduAQ7Tcg+xQLFAsOBw2gf80sby1HFPPUNrtY/G&#10;p+EgxknsYDicLbQRFIez1B3nog8crtRomgtIfHqInVp3jJ1SZ5SdVn+UA+Lz7ppol3ecaVf3mOdA&#10;uNqQVVZ18Eq7deBy76PbBof+0JUOiasPj+5hQHGtEsAwsHilj3Ea/6+C4jwkbjAJJ/FWH2sOUKyy&#10;0wDiZqUPe9tw2k6XSlCrDHVeAGLuJhYo1h3FmWaEeKIUFOOQBRLXn/lopqK7ODpqBYv/ESguwuJn&#10;rNG8WHY6BcUIUJyWnhYoVtlp+mUgcZDAsJRCY8CvQLFgcQqN5SwuoyUvOxBWqWmBYsFiQLErnEWg&#10;mJLczeY97bDY4XBom4Vv4e2sJ1zNZz9pLUN+q/CeqEN4TtvwDMBxm/C+7cLetK0Xvmjtwjt2XvGW&#10;g+J+938a7yBe977fR3zvugiIHRJveDdzEwOIcRJ3Wv+BdVj/vrVb/6G1DfHWGz6yu0K/1WZAbHQS&#10;/xYoBuriBBYoFgxuv+Pr45SCYvJZdzflrbd84bEUFBcVnruVZ0ThLhYsbrP1kENiB8b3HbD2D8TS&#10;07iJuwb1fvCA9d3+iY145Esb/+S3Nu2Z72zy44dt4ANvW7eVL1ivtS+F7/Gy9dj0hvW+/2O7N5yj&#10;19av3T3cdetB67bjgPV46BPrtvMj73fb/lnQF35HcY+dXzgI7v3wEbtn9zfeRmAcXcTlgWLXnq8z&#10;MJw6i+njIhYkptT0iKd+dkg8YF+Y2/ONw2I5il1PHCtAYtzE39mIx46WAcUTnv05tMccFKvcNJBY&#10;5aenvfCzTX/+R1fpcz86KHZIXADF3FOs0tPSkpd/ykpPA4t1P7GcxXIPCxir9DSQeMNb/26b3voP&#10;B8Xr//KvmeQmRuwrUDzvxR9tzgsRFM9++e82I/SnPsO9yj96O/PFv4f4v9mc1//dFv71f9iit/+n&#10;LX7jv9uQ+z6wK+6a6XcW/7/+2NNOqjo8/L0+zU5vWmqnNpttFVrOs4rcR9wUR3FZUJyWnkbqC+Cm&#10;oFhgWBIQlmuY+TwoFixG9B0uAh8LoFHOYsYOggswUfPK15zgZVGASsAkgLJ4B3AewioOjI3ANUq5&#10;mhPIBQRLeVicguL0XuJ4T3FZSFwcC8BGpTl6viC1cpSn+RgrgltaOXqJp5CW9g8NZroUI0eO4DSm&#10;/N8CxVlOQfr5pHtlOYVnpKD41EZhz6Df15/hoPjkJrPt4m7rrfq4x/xOYkpQ99n6lYPim4futltH&#10;7PP7iauN3G/VS/Y7LKa9s+QRB8XVRzzkoLha0G0D7rcqfTZZo/F7rc6wrVa9z1q7s986azV2uzUe&#10;uNZq91oYYXECipu17eOguH27btalfWcHxZ1btfUS013btrbe3Tpbr64dHRRTghpQjKsYUNypbSuH&#10;xZSg5q5iQLFKTwOGU0AsCRTTylGcF8CYO4qBxM0a1XewK6CLBGARY8FfCbCclqsWFNZ6wWDEXAqF&#10;GbMffYFfzav0tKAvbf6OYj0jfabOqvOwT+3q1a1BrfDsO8NczZrWrG49h8XVrr/BLjm7sl1+ZmX7&#10;c+XzMlB8Qw4U//GMs+2Giy+z+rdWs6Y1w7vUqJGBYu4pTkExZxMAFuAVAE7BLzk4i+vVrG6N6oZz&#10;18KZzF3HsSR1ulZiDCyW2MtB9O3FctO0QOJqwF+gcJgT4AUYCxoL/tKnFSROJVCsfclF2o9nINzE&#10;wGKB4ptuvs6dxAhofGMYo+gejuWmkUpSE7vx5qKr+Jprr7crKV986eV23vkXOiS++PI/2WV/uioD&#10;xYwFiik/jU4+4xwHxHIUqxR1Cop1RzFQmBZ3MdL9xQ6OLwbCRkgMID41/D6czJ6hDyjGRQwkvvRa&#10;7gq+yeGu4C+iL4exIDFAV/cPS8SYByZfdt1NLmCw4LDWsKeAMm5i5nkGezAvRy5lmwHBwFZB17QF&#10;ukZYXHQSIwCrSk+rzDT6fYUzMuBLWx4oTsEwrdap/efTK9o/VzzDgTBAF4BLKzhNXGeMZbHP8nfA&#10;Ec1549yZfk6t05kVo437FEUciCyoLICcwmYkeJ0CY/pIcJmYADNjQWbtw3xZkAyQji5gWkAv/Qzc&#10;BgkE0690IcAaRzRQO86ledpLMcFjYDAtMQBxCpiJnXEB73d+BocRfSRoXOH8yg6HgcQpKE5LT1c8&#10;76wQP9tBsCBvpQuAyeSd43PqM1f5kngHMcpD4jQfUAwkzkDxn5vVsata1MtAsWCx7igGEnNP8Y1N&#10;Qk6jOta0VxcbvWCWTV25xB3FCCiMKEV9/J3F0Un8W45igLBDYaAqsBYgG/rMpaBWwDWFr7SCsino&#10;TaX58vbQ+nSt4vm8VFqjdalYBxAet3BGmTi5mgMWe2xxWJ8AYCR4C7gV2D2RBJZZE9fNCXsUS04D&#10;jCk5HctOx+fomXpOKgBx3lGMcBAjgPG0AixetHqFvfrWG/bZ4S/ttTffsPu2brHnXnrRPv3skC1f&#10;ucLadWhvS5etsBUrV7ujeMuWB+2TTw7YsWM/OiSOruLo6i1zL3BBjA8ePOg5mhfA1RilcFdr6Wtd&#10;Gktz0v00lrQ+D4dTQIyY/y0BmoHClJdm3YFPPvV1jL8/+p19FWL79+y11ctX2O6du7yPq/jl55/z&#10;+4hxEn956KBDYspNo88PfmRHj3xh33z1me3dtc0mjhlp0yeNs62b17ubGECM6xeAC5TVXcJyEgsM&#10;qww1OYK7gGKBYdbTqkz0rgc32wtPP+rau2urbX9gg23esDorD50KkKs7gxUTCBbIValoxLzmlMc8&#10;YFcirr2KuZSfxlkcxXhl+HtmRfi7BTGmXb5kri1bPMdbxvTlGlaZadzEqYDEchHPnzPFAXDqIJZz&#10;WICYVq5ilZ8GEAOFJ44dmmnSuGEeBwqn5abnz55sK8LfD9u3rLMXn91v7//tVfvw7VftzZeftkd2&#10;PWArF81yQCw3MX0g8YxJo43y1IBjylEzn7qAAbsohcgqFS3gi+hL5AgOs5Z96NMql5xl86fZfWsX&#10;OyR+8+Un7aWn99rWjcszZ2NpeHe5iIHD3FcMzAISI5zAAGKBYlpKTiOBYyRYDPAVNKYv0Mw+xIDA&#10;AGDytV6OZJzFwGMgMWMX71KAqWoFCgWEBRPpC7ACJgUnBYA1XjFvalYSmj0AjcwJ3uI61hiYvmL+&#10;dP9elOPWd+F78f1odZ8zgJ0xrs8sHs4FtOTcPEt9nqlnMwZeAjLTecQYATiZ5731HRhPLaFMMvC2&#10;X8gZ6o5hWlzEgGL24H0QZxEoZU+eL+BKq29InP15DmJOcBXn7fC+XW1Aj3Z2b+e7bWDP9l66GcgK&#10;XBWMpWUt35hS1fetWpBBYkFbAecUzDKn8+hdOSt9fS/c4Li16RPj3Om76JvxDJ2JFneznj9heF+H&#10;w5wdWIwA4eToHDx7ffjfAMvnTg37jwnnjXcMA2UBtMBY4C1jAC1AGECMgMU4igWMuT+csu/8hx5U&#10;CBgVvuP68F3efu0Z++CvL9m+nff73xOTSsL7h78zKGk/ZWx00wIlRw28x8EkTlogKS1SqWiAKiCT&#10;kshyEEfHbXj3MFapZPYACAOKR/Tv5X1BYvURzySfddpHEnTGUcu5EPly27KGVmfkmaMHhW8T9iXO&#10;mbkbmb04A2vJE/zVfcmMkZ5JDn29J7mCogLF6gNQaQV9BXNT9y0SLM6DYuUIEOchMaIvJzHAeEHp&#10;ZHtkxxZ7dv9uuy/82wosHjW4r7uKgcNAY4fEQNvkzDyXlhjnoc3g8NjoQmYtYsx64DP7jgfYF2A0&#10;ce4kVj4O4vnTw78HXMHA7wjrRoffp1HDbczoEisZN9mGj5thXQZOtnodRtpNzQbblU2H2+VNxthF&#10;jSfY+c0m2QUtp7uj+OwmU6xy06kOi2lxEwOLKzWelMFj+hUbjnNxP+6ZTYpwWJCXPmJeuThhFVcu&#10;MDgv5gScyQEkn1K/pACbo8tYgBjlHcW4cgVcs1gB4qbAOAW7AOLTGkWHsAPdggOYfgqG83nF+Ql2&#10;Uv0x9oe6Yx0as+/pjbk3uez9wyiWkY7CZeZOM85Zb2xQ+EbcQxz2PSM8s0K9cLaw56m1S+z0euEb&#10;1BnhkPiiNlPtym5z7KZ7l1iV/kut6qAVVm3wCqvOXcSJ7hi+xu7kbuJCW3PkGqs1am2m2qPXuWqV&#10;bMgEJAYW06cFGAOKBYdpgcYouoe3OjAWJKaflpwGFksNpu7IQLFE6enms7iLON5VHBVLTiPdUYwa&#10;le6Nmr7PAbFKJcsJm4Ji4DBtPUBymIuKjmIU7x5+yhrOBwI/Y02CaPMCFjee/3zox3LT5Yly0yo7&#10;jbuY+4IBxypJnYLhWCqae4UjGE7jcggDfwWGFVOcGHOSj5e9msFigWJcxsToc34cxS0XR7VY9ELU&#10;gmcdFjed+0ymJnPC+8580tVszjN214IX7O6wHhiMa7jzyjes04q/eL/j8tet25q/Wve1b1vX1W9Z&#10;59VvW5c1f7Nu69539VwXy0wDjHEW627iHkDi0MdNjJO4/Zp3rX3IBRS32/iRu4lbbfzY7t70qcPi&#10;lpsO2F2bD1qr+yn//KXdHdoWmw5Zs00HozYcsNZbDlvbB7/O2g47vnW13/6Nt8TabP3KW/U1bsMa&#10;+gWHMXKADDQGFBf6AsfMIR/fHyGxHMXAYspOd6Hk9JYDds/Wj63f9o9swhPfWDiqPfK92bbPzCbt&#10;+dS6LnrCBm9+xcY/8p6N2v229bn/Hbvn/gPWe+th6xLeseu2z637w59Zt4c+sa67PrYuOw9Ytx2H&#10;CqD4K+u547D12klZ6QiK793zbUFHXPfs/tqBMZAYJ3G/vd9GJYDY3cS7D9uAfUds4CPfZO2Qx77z&#10;u4eHPnrUBofxwL1f24A9X3k7NKylxDSAWJKbGFBcEvpjnjzmoj/2ie+87LRKTk/DSez62TXzpV9s&#10;xovxfmKArBzF8wsCDi985Rdb9OqvLtzEyyktjZuYu4Xf+HsGimnzoJi+yk4DilV6OtObzBXXsKfD&#10;4lfC817+xeaFs3IuIDEqfT6c/dmfbcrT6Eeb/NQPNim8K+9W+uq/2dy3/octfsdsypM/WJOJe+0/&#10;Xd/PfndFN/vPVYaFv8Mn2lkt4r27lJp26Np8vt9DDCCu2GqJndYSRzHlp5fYSU1xFC8KOcBiylED&#10;hosQlzYFweqn8Fjg+A8N57joKwYoZg8pBcFpTJC63LwCkCyCSaBkhLGCqwK+xJhTTCA2VRHAsl8R&#10;7Cpe3CMtP80cZZhLPUa5avK1llbS3tpLz6Qv9zFjuZk1p1ydOc3RXtqXuXSdns3+f2gww1vlH//9&#10;yC+C3nw8P3cSsdCmIFlSLn3ln94kvEP4vcJRfFL9mQ6KcbZzlrNbL7Vr+m21aqMfscE7j9m4x//D&#10;6k970a4fuNNuHrrHbhrysN02fJ9VH/2Y3R5yAMV3jN5nNUbtdVB825DtDopv7X+f3dp3s9057EGr&#10;PXSL3dFvvdUasMHvKG4+YrPV6b3IanSebY16zbbGHceXAcUdO/Swbh27Oiju3q5jLDHdoV2ItXNI&#10;3LldKxdxHMXEO7dr7eWnUftWLd1dLFiMm7gRELZmLINcBxdtIuLkCA7jLBbc9HgYS+WBYkFeWsCu&#10;WnJpFSNH69K1mhcQTlsB3VSCxQ5deQfeKSh1GTOv/Tk3oJvnsDZ9hkPlAiBuWDucpW5ddxM3qlnL&#10;qt94k112zrnuKL7ynPP9LmKB4pvOu8RuCbr5/Evtz2eeY9decHEGipuE/VR6GlDMd9Q9xbRA3wa1&#10;w7PvCOetVsUhLxCYFhcwMYHiNPdEULhueN/a1eI4D4/ZB5grECzwi4gzVivAS9+BcpWie1hrgMJI&#10;6wWU6afyfcLzaoRWDmaB4pvDfkjAOELia10RGt8Q+tdnsJj25io32U233BxhcQEUX37Fn/yOYqAw&#10;wlGsu4oZn3PhpQ6KcRPTpm7i1FVMSwlqQDLtGedfYhXPu9jOughYfIlVOPcib08PP/szL7zMIa3u&#10;CKalXDWQmdLVlKm+7Jqb7fJrb7FLr77Jzr3sKt/ntMoXhPnwnLAXexA7++IrwvyfHfKyJ2A3f/+w&#10;Sk6rnDS5zAk8s0agGCcxbX4/oGrlwv2+gNXfA3yBtkGMVYL65LNw50bYmgJXAK8gMa3gsAAxMfq4&#10;gwWEy8uRBIo11p3IPLM8sMu5dG76chfTj+OiyGe/8vZM3+u3xuTLcQwQFvgVNKavOcHhFB6nMYFk&#10;VIxF4IvoC94ioC8xWuUI6FY8H4c0gPtcH5MniJzCYvra50SQOZ0HEHMXMRIs9pLTF5wTYxeFZ10Y&#10;5i8AAAOCY8lpCbgrMCxQnMbUTyExMZTm0wKJlQc4pvQ09xTTZqBYdxRn9xQHCRQjSk/f0Liu1e3U&#10;xgZMm2Az1q6w2RtWOxjGQSwXse4rphUoTsFwHhynUBjlYTFwN18yGtiaSvH8nMYA2jwoTufza/Pj&#10;NJ4CYom51CWstQLCkvZRnzyBW1qBYsVSh3F5UBedCBQLEquvcdnc49f/I1BMCWqVn567bLE98dwz&#10;DoZxEW/Zvs0e3rfXDn7xue16+CHr2buXTS+dGctPL1lma9ass1deec2OHv3ejhz51lR6OgW3eR06&#10;dMhVHthVjPYfxf53BdxNJUCMGMtFjBinkFhzwOJPP/7E+0e++trzvj3yjeuNV1+zdatW24A+fW3B&#10;nLm2ef0G27BmrR38+CP75Ydjfi8xJaY/+eBddxJ/+dkn9vWXB+2H776255953GZNm2TzZ023TWtX&#10;upMYULxl0zoHvgBhQWKAsEQMh69cvjh7yUcAYVzCtHIH0zLWPcS0KkOd3iGcAl4gseaICwqrLxFD&#10;eQCsuPZNYxKxFAqnIi4BhwWIaXENI8aCxABjSlADhnESI/oqRb1g7tQyoBgQjOgDiOfOmhTyJ2du&#10;YhzHSOWmEY5hWpzE9AHFiPLTCGfxwvCc5eHvh9Xh76q1KxcYDmIEBAb0AHlUehpQjKMYSIzkMqYV&#10;zE1BsWCxIDEiRl4KfxF9xcmj1V7M0188Z7ItpdwxjthZ0a1M7qSSQYYjEdiFAJtATaAoQJQ2U6Fs&#10;dCpgMY5i+hnQDQIE08o5TF9uZHIBwJSaBiAzBjYzByxOHcWIMXsAAwUCkcCloCEAFDCMAJHMkw/o&#10;BRADFRHQFwEuaZkjX2CYPnAU0Rcs5hssnTPF4TAQnRaQDlQHBudBMd8yBcgCmIBWAVJinFfP4MzA&#10;ScApLbCTdyOHOc7EHmoFO9H4YTh67wn7U255eDh7dArLRaxvprXahxhz6d58N6R8nR3oCmjFOQwo&#10;BqgKDOudOLMANN9vRfi9e2DNInt674P26tN7befmldk7so6W0s+AYu3Ben0nxSSdmfPo56N3U8uz&#10;BZn1DjqbngkIBhIDhik7zfPTs+idEOsWhJ/hHMo983dC+DMDHMbpi4uXcs/AYTl5gcjAYQFiWuAw&#10;rbuLQzs57E9/BGA6tPwZnhbOOGZYP9fkMUA/yhVHYCxQmsJXQWCNaYGYgFsksKmSyayViAlyCgqn&#10;cBjRJ4/nAHWRwC0xnqm9yAUw0+ccxAVXdS6gNKCYZ3Ju7UMOc7TsDzxmDqhJn5icxDwzfVfEXuU5&#10;boG8Ar4A2BQSA3SJkweUFagVrJVDV6CZs/FOtEjPlthv9CAge39bvWiuQ+JXnn7Mdmxe5/sP7dcr&#10;/FzD79focKZR/FzD88bGs3ImWs6uc9BHGTCeEP5uKIBhrfU7hwuxcSMGhd+1gf4M+oLHgtNlv1/Y&#10;c+xom1hSYmNLxtmoMVNt6NjZ1qH/JLuj1VC7qmF/u6LRCLu06Ti7uNkkB8XnNZ/qdxSnoBgJFHMv&#10;LuWoEX0vf1yAxEiAWLCXPqCXHAfEOVCsfEmuYq1F9ImnjuTUReyAuGHhnuIGYcwdxaEFEKuEs0Cx&#10;4O2JlJabTt3AitGmkDjNySBxvRL7fZ0xdlK9cR7ze5ELQFhlpvOqUH+yg2EgccWGgHUgfPhG4bwV&#10;wj5A4tPqjraTa42wU2oPD/mj7JJ20+36exZ5aelbBywLAhQvd1B8+5CVGSSuMWx1AQ6vy9rfAsWp&#10;k1iwOAXFqbNY7mI5igWJEfBY9xMDh2kpPY0oPe3lp5P7iOkDinVXMUpBMUrdxA6NS0MbJFhM6WTU&#10;YMajUUnZafoqsQwodhA6N7qKgcDAYEoye1nmgvKwOA+KU0cxypzECShWi/KgmDYPik8EgxkLIpcH&#10;ij2nAIRTUExMcSBx88Uvl4XEBVDcfP4z1iycu3k4f8tw5rtDfqtFL9ndYY1D4tC2WfKKQ+Euq950&#10;UEy/w7LXHBgzBhL73Oq3revad6z7+g9cPQuguOead7M+bmIgcZfQx0ncccMH1m7tu9ZmXVAYt9n4&#10;obXe9IndvSmCYiRQfPd9gNkv7K7QAoqbbjxgTTZ8as03HswAMfC33bYjDoiR+ikoJkarfjtalHcb&#10;U4pakDi0xDxegMQ4j1G70AcU4yaOjuLPrNvWg9YzqPeWj6z/to9s6rPf2f4fzZ79V7PVb/6rjX7w&#10;bRu//d3Q/9Ge+Mls2+H/ZlOf+druvf8j63H/Iev6wJfWeevn1mHbAeuy66B1ffiAQ+OuOz93gNx1&#10;25d+jzGwOAXFffYe9XuIBYpReaBYcmfxnq+sPyB43xFvAcVDH//ehj32nQ3Z/60LWCwN23/URjz2&#10;vbuIgcQlT9HGu4kRgHhsiCHvF0Axpae95HQGi+n/FN3EyR3FAsULXv7VpbLTDoxfio7i9I5ilZ1G&#10;uItTMKxy02pTUKzS0xveIq8IileFOPsuC88GFAOrcRXPDOeOsPhfbPpzOIt/sclP/eSQeEJ4v3FP&#10;fm8lT4f3f/YHm/zyv9iiv5nNfvk/bGT4Wd3a9377v24eYv/p1mF2Sv3pdnJDnMVz7SRgYvP5LpzD&#10;Z7ReahVbLbOTmy1w4TAWIHZI3JIy0wDg6PqNdwYfX246HQOFAcIpKJbKcxRrXATRZUGxnMRZv1HR&#10;sRphZASjtIK/gqvpXApU83mCrAKs9LVGAghLwGI5iItjzlYExYLA6R5xn+PLT+s8KH22zlveWNIz&#10;mddYz5fSnBTs8v0Eg4vfs2wsr5NoC3nsIUdzuk77IAAxoBhgjKNYrmXeg7Nd3mOD1Z3yrLVd+p6N&#10;fezfw78Bb9uNgx9yUHzriEccFN8+6lGHxNVGhf6I3a4aIx+224fvCv9bZJvhKK7a/34HxXcOvt+q&#10;91/vjuJGQzZa02EbrX6fpX5PcYMeM61p54nWrMMwa9L6HmvRtrs7iik93SkIUNy1TVvr1q6N4RwW&#10;JO7SvrXfT4yrOAXFuIoRsFh3Fqdlp1NHMZLbmNLTtOSp9DTrAM3pHcUoBcbAWAHgtI+Yz+fkAXEK&#10;k5WnPjCX/N+CxAhAnJV1LpSfJkYuz+H8iL4gsc7jexZAMa5iQDGOYu4prnHTzXZp5XPsggpn2BVn&#10;nWNXnXtBdk+xw+Ig2ivPOteuSUBx45pFUFyvRgTxfkdxOBegvlnDuuH7AvDrOAQWEBY4RoK8AsZy&#10;EqO8c7hOeO9aVYvr2Ic1Uq07qjokBt4CcQHBAsQp+BUszoPiFAzTSsohn/31nGzvkAMgxlHsZair&#10;RlhcJfRvCeuAxV6GGndxARSrBLUg8TXXUZr6OrvplhvD/I0Oiq+97gYHxVf88c9+TzFwWI5iYDGg&#10;mDuLzzrvogwSnxF+boBiBBCOJafjncXoDJzBBWAsKFzpAtzEF7uAu4zPu/xKd/kCa4GxQFqcxsBi&#10;BBgGEl9xXRW76M/XG3cbs479Tj37/AxAV77kjw6JL/jj1Q54cQE7dC6AYkAwwBc3sQQwFpyW5Bpm&#10;vSCxHMXK4Z7fcy//o+EsTks4o5PPApBGUFxUBKcOiYGtwNgE9gKCJQe9FSt5X3maEyzOr1VfuUDd&#10;FAxrLNAroK3zIsWiYm7+3JJi+Xn1WU9fgJgWyV2cl9zG9AWDpdRZnI8X+xEC0wr4CtoKCjMW8BXs&#10;JS5QDDQWAE77UrpW4xQUS4wFhhF95CWngzxWgMS4iZHcxALFgN0UCgv8IsU1l84TkxNZ0lgOY9zE&#10;GSj+U9PadmXzug6Kr25W165pWteubVbPrgsCFN/SspGL0tOA4hqtm1vnEYNs/NL5VrpuRXY3MVBY&#10;bmL6tHEcS02PXzzHlZafZpxC4jwoRgK85YFeQVeB17QvqJv2U4ir+MTFIbYk7BtEP9WEReFsQeMX&#10;znbRJ29yeHdEX47diQtn2qRFsxzURiCLYzfGJyyY4WJe7l45fAG1grZ5UOzgtjCvHMaCuxorf1I4&#10;H/vy/FS4i1E8V1yntdlei8JckEDxTO4kXlIWFOMmnrN8sfcnz51p0+fPsa27dni56Y8PHrDdj+yz&#10;dZs22rsffmAvvvySjR5TYt269/TS04DiBQsW2b59++2bb446LP788whbBVbp5wVsVdlmxvlcAdt0&#10;nI/9phKojD77rFgGmzh78TxBX8YqR614ebBYca0nznugY99975D4r2++5eWm9+x6yKZPnuJ6ZPce&#10;+/Dd9+zH747a11987nAYUWr6kw/fcRfxsaNf2V9ff9Hmzphs0yaWOODduXVTVi4aF7AcxJSXlgSO&#10;AcRyEAOBcQ4jQWKVkyaPeSSXMX2ex3Pctbx2RQaDBXMZCxYzTzy9Y1hloenn1wgeaz/NK0d9SU5h&#10;wV8kKIybWI5iclIpB7EGGJy6iIHGQORF86eHeNFRDASWgxg4TD8FxbTAYyAxLUAYUX5aQJg+Utlp&#10;hKs4vat4fMlgG0PJ2RFRgB1AsSAxLcqDYsFjWvIEdgWKAUfAXN0vDACmJUYrCEyu4DFxWuaIIfpp&#10;OWpySifiUBviAmYKbNICP08EivPwVy5gWrmHpTRX+cBi2unjh9rUsYMdCOMmBhSvWDCtDHBmD5Wd&#10;ZgwwBQxKgpu0KWwFADMWUGQMIOYe4BWFO4LJ0xpiwGLmmQOQCjKSo3y+geAwoNjhb/g9kHuYVjG+&#10;aQrffU04M2cCQCLGPBfxDM7CPJASWAnIBHjqvZkTyOW9EOcEurIG6Am8xUVM6WgEKNa9xFrPnrS8&#10;pyA0Ld9RYk7fF9HXWsCpnscZOYPgrPYWlGUt33/zyvm2Z+s6e+j+1b7XsD5d/B05O9AZQIuAw3pH&#10;9uI78Qxa/Ux0RnI4J99GawSFdRbGzKffj/PzXPYV8OYsPF9x9TkP7+JnGQvM457fCIdVEpqWstAl&#10;g+8xv4e4AIMnhD2Q+oBh/sMMxcmT6xhX8fiRA230kD4u/h5hPHE0LtHB3geMAkQFhmkBf7SAyjzE&#10;TMEm8BYxTmPAYLWpQ1b59MkHEM+bFv5MTRmbgWJBXp6vZ+m5nI82PQd7AYkBwsT1DszxLCAzcfbU&#10;vkDiRTMn27Lwd3wKp1NAjegL8goGR7gbQTGwV1Js7FDel7XDwn4Rxmot+xDHIYziuvht9T6piJHH&#10;nqzbun6VvfzUo/aX55+y/Tu3+p7D+vd2iJsCXHcAF57JOp1BcJpz6GxyCAOFaRGgGAkUjx7Sz53L&#10;tCkw9meFb8u30t6UnnZQPGaijR43w4aMn2et751kVZoNtMvr9LFLGoywS5tMsEuaTbELmkVIfFbT&#10;6BoGBgOLyxPzgGIBYgQMFtQV8CWWCkicKoXEgOMUEKN0P8HiCIojaM4/D1ic3VcseFwAyADjTOVA&#10;YiSnMUA5LSOdzuMQpmUun5OCYlzFgGpBaj2bPlAY9zClpHEP0/rdwwUoTFuxwVirBFRvUGKn1R5h&#10;J905OMRHhu8/1i5tO91u6L3Ibhu43AGxIHH1QSusxpDlrjuGrnDVHL7Kao9YZ3VGrvcW1Rq1voxq&#10;j97gqlOy3lVv7EarP64IiyWNKUWN5CaWAMaCxg0nP2iNp263JtOKrmJKTyPuJ/Y7imfEPu5iWtzE&#10;AGKVopaT2CFxckdx01khFuTlpguwGDUEDpfut/pBAsWCxZScLg8Uy0EMGAYSM0bMpaWnU0exw+LC&#10;XcUOiOc+E0tRF0pP1y30BYobL37pOFAspaC42eJXrfmS1zK1WPq63bX8jUyaJ95y2V+OUx4OIxzF&#10;OI1pgcQtltBShroIivMO47uWvGStl79qbZe/VkbtV/7Fuqz5q6vjyjesPaB4xV9c9IkhQHG3dZSW&#10;/rCs1kZQjLibuOu6961zUMd1H1oHXMRr37c2Qa1DTKC41WYU3cTSXZs/c1jcMrTAYYFioDGg2KFv&#10;DhIjHMW0gGHNST5XAMWCx5mrOIHFtG2ByEGCxTibi6D4c2v/wOfWYctn1jXM9XjwC+u59ZD1eOBj&#10;67ftE3cU7z5q9tiPZrOf+tr6rn7Rpjz8ke0+bPbq/zR7xcw2f/Y/bfT+w9Z762fWBVC87Svr9tAR&#10;67Lrc+v80BfW7eEvrftD8X7ibtsPOyjmzmK/m3j3Eeu15xu7Z19ZUNw75yhO7yimnHT/kEtJ6UFh&#10;btC+Iy7AMG5iRB9gjIY/Wla4ioHFY56OsFgSJBYoBhJPePqHBBT/lGnKcz/a1GePOSwGFM9+6dcy&#10;juIIiwtlpwt3Bi9+6UcvPS1QvPzV0C+4iXVHsUAxcDiVQHGZ0tNv/t1Wv/GrrX7t54LCnl5++hcv&#10;P73Qz/SrzQYUh/PPfP5fQvurTXu6AInDdxjPd3j8aHjf77zk9qjHjtqk53+10pf/3aY9/2826Ylf&#10;rVHps3bW3XPt/6w+xv5zrYn2f9eeYqc0neOQuKI7iWOJaWAx9xTjJv5Dk3kOjOUojqC4eB9xej+x&#10;AHEKifOgmFaAWJJDWVAYOQAGLJYTp0wxOqkAKAGRlFNWWWPgp2BoClwRcykkBU7mc5DgK/uksJV+&#10;uoa+nMW0KF2fKt0jAtooxuQLUmt93Du+i3IYs4feT2PtS/v7+qXuGlacXERMbmLl6wwSMe2jnLSf&#10;josiHiFwHhTzM0khvto0jxji/fmdrHTXIqsx9gkvOT30oR9t+O5frPqYJ+z6gbusyvB9VnXEI+4o&#10;rjEm3ld86/CHrOqwh+zO0Xtc1Yfu8DuKAcXVBz9g1Qdssmp911qNPmus9oA11njIemvUf4XV6bnQ&#10;6nUrdVDcsvNIu6vjAOvYY4D16N7XOrXtaB1bt7curdt56elOraJTuH2rFtahdcswf3fmKO7eqVh+&#10;WgIaqwQ1LmFAMBAYZzFAWCKGmBc8Bg7LjexKIDECuqZ3FQviCgQDY5HGAsDqp5BYwFmwmH3Znzj5&#10;2rcM2A17A4tTCRhLjMnXfmn563Q/VLcmexZBcZN6ERTjKKb09HmnVfDy07iKBYqvP/ciu77yhXZt&#10;5Qs8fu2FlzgobnJneL8778hAcd3qOIEjJEY4uBvWuTN8b8B9eG5NHMfVHRjTCggL9uadxEigmBbh&#10;KHZYnKyT0n0ywFw9OocFilVGWrBY8Vtvvs6q3HSt9zWfrgUUI9YAievUjFBasBk3Ma5iylvTr3b7&#10;LdkdxVnZ6QIgTkHxdTdcbddef5VDYoHiWJYap/GNdt31Nzoo/uOfrrTLLo9lp3VHsUDx+RdfZpXO&#10;ucBLTgOK6Z9e+TyXSlAjlaEGFNOveM5F3hcwRoBe3L/nXPonu/jK61yA3gzInnuJu4kBxYDhS666&#10;0V3FuIspW42LGEcxqliAzkDiC/90je+lO4WBzu4ALsBiYgBi7iamJY+cU8O7KMdBcIgBkIHE5ACw&#10;OVemC3CbRkcxUBi4ijs3deimEjwV7JVTWFBYoDeV8uQiRn7/cLKW/QSOkfIoPZ3CYQFcycteh7kU&#10;DnN29ZXHulMLruB0D9Zq7/xYzyUfSAwAFijWGNEvTyk0Th3HiiuWuo0zQFuAvAgILMdwHvzSRwLF&#10;p597Tpkc4mmOwDBSTLnaT3mcJQXFchYDib3sNLECJKbkNFIpapWeBugK+ubBbwqI6WssWEzZasWR&#10;HMWUndYdxchLTwsU4yS+pnm9CIkTR/FtrZr6PcU4iqu0aGS3393UWvbpYcNmT/O7ioHECDA8duGc&#10;rPy0FMtLF0GxNG7R7JA/K2hG6M8MsVkOiScDhFdw5/G8qALgBRLLWSzQS1xwGI1P7v8tDxSnkFhx&#10;QeIUFOcBscRcPh/4KiAsUCwp/lugWJCXtjxQTB8AjBjnQbGUguL8GTgjjuI4jnvm9wAQCxRzNzGQ&#10;OAXFQGLdU0wLKJ46d5YtXb3Snn3xBXcRU3Z6zYb19vLrr9n7H35ga9attQYNG9vceQscFM+ZM8/L&#10;Tx88+JlxTzHAOA9bBVppBVmBq8wTS+fV/u+Ita6CczgFxSgPitMzEKPVuaVszyDFWKd8yk1/9+1R&#10;++brI/b2W3+1XTt22tSJk2ztylVebnrj2nX2tzff8nuLvzh4wD4/8Kl9+uF7Wblp9MuPR+3D9/5q&#10;i+eFPzejhji0BewCiVPACxDGLZxC4rybGLEesQ4QrHuJGasUNQIiMw8c5q7iB+9b58/cuG7lcSWm&#10;BX3lKKZP3tb7N9jObffbpvWrHBYLMiM5kLVGIPh/BRQDeoG6KA+B5SomDgxG5AsYCxKXLTM9zUEx&#10;ccAvEiRG9AHHAGTBYUluYrmNAb+AYiRYLFBMfy57hT0WhP0AxjiOJ4wZ4po0bpiXiJ06bri3AGA5&#10;iRGgGEAsMCxILGhMGWrB4RQAA3UFfwV+BYWBvjiEAcApYGYtIoe1ymdOJam1PwKACn6mIoZUYhkY&#10;DLTF4SuQ6wA3xAV3Fc+LNUBf+rRA4iljBnmJae2RAmXtwzpEX8BPEiwEBqbQUxCYeeaIpxAZKEvL&#10;HswBitcununAljgx5gSREfEUmvNdAMNIsFjfi7HcxAh4DHTnTJwH4Mn+PJNSzJS+5kzMM5e6a3k/&#10;4uSzVpCUvvYC2A7v29Xu6XSXl4GeNLJvWEc56QiJZ04AdhbdvgKogqz6brQCxHoGYDUFt+wBtAWi&#10;ymlLnBztyT6sZ44cwCvAlWewjhLPwFn20Tx9gWKexT7sl87zHOZ0vrTPs3RW8hgrxj4ofQeew1n4&#10;dnxvYoqn71cmPjYKSIzUp1W5aUCxILBahJtYgBhgzBiADCSmNHWMRSAsOIyruGQobmTWCvLFFgFa&#10;5axlLGgpAJuKmCArUFN7xJLJuGEjKJaY07NYK4ev9kj3FSiln4JU1iPF5DjmWWlcz0GM2Vd78syF&#10;M8Kf2fB3PPunyj8D6CuwCwgWgE0BMYAU8IoEYnEh40ZWTDlTxxTv/Y17xbPqeTxfZ+DsOIkRe94f&#10;/m184fF99vYrz9vzj+0NfydMzCAxcFjuX1qeoXPMmjTWn62z68y0OIgFmAHD7CNXsfYEEAsSs7/y&#10;NeYboTFDBwUNtpIRI21MyUQbPWG2DZ+4yFr0mmDXNepvl9bpb5c0HGWXNptoFzWfYudzF3ECih0W&#10;NykrIDFthMTKneQQGLdwCm0BvXkwLEexlEJhwV8pnWM/ROlp9k/j6fMEhgWLM2BcALUZtC1AX4Fh&#10;YK/cvwLAOILLcyBrndYg7XFyg7FZ6WnWl3lmoX96Q9zCERQDiU+tG97BYfE4dxCfWmeU64yGY1yn&#10;1R1hp9UZbmc0GGkX3j3Zruo6x268Z7Hd0m9J0GK7uS/AeJlVG7wsg8N3DlvpAhLXGrHaao9c46BY&#10;Ehg+Xut+ExTXG3+ftykoloNY0DgFxY2mcEdxvKdYZahxFOdBMe5i+nITp6A4VfM5j2UqDxRzPzGw&#10;2DXzsTLlpxvPFSSmNDX9p44DxQLEchqndxbHe4ufLaPUTexKQDHOYpWcFiguDxI3XMhcERSjpote&#10;cQGFAcBA4rtXvJlBYomx1vi6AiTOwHBBjF1LQt/1kgs4DBSWNL576csOituteN3hcIdVb2TqtIbS&#10;0m85HG637DVvgcO0ndxN/FYBEr9vPTd+5BIoBhATL7qJP7CO6953SNx+w0cZJG61PmgTdxNHSIyL&#10;GAGJW2zEWXzIYTGgOC09jcM4dRIDf2kFhjVWPz9uD1AOuSpHDQh2V3FBAsTtdnwd+8SBxVtCu+UL&#10;a/dA0BYg8RfWceuXmdsXV3G3+z+xPts+tWF7P7cFb/ybrXzvf1jpU9/YsK1/s2n7P7ddX5k999/M&#10;nv8fZvd9YTb26W+tN47hsDeguOuur63Lw185KO6Kdh22Hg99Y72Ceu464tAYeNzj4a9PCIq5l/hE&#10;oBgNDmuQQDHlpgWKHRAX+riIU/0jUKzy0wBiyctPP/eja/KzP9ikZ45loNjvAS6AYiRQTNlp10sR&#10;FgOKcRRTIhr3r0AxkLg8UJw6i/OgOM6xjvuJfyoo7P3Kz7bkxR8zUMx9ybOe+8lKw/mBxKXP/mJT&#10;n/rRJjz+nU148kcbH/o4p3EVcy/zyEe/teGPHLHB4ftPfPrv4T3/1aa99N9t6J6jVr/0Obus5wb7&#10;P6qXBI21f2o4I3MUU34aUYoaUAwYBhbTFzAWCKYVME4hseZTCRQDjRkLFtOmoFjOYYFiAWLE/EmN&#10;ZpcLigUjBYoFNgVXBV41VkxgVnA2haWpBEXpk5s6jwWIBYyJaw1tume6j5SCYElryNW8YgK/9NOx&#10;9gYUI8XSfdLcdM98P1WaLzEuihhro+LPAFAefzapUmisPGBxbOdmZ7+8xyarMnyvdVnzqU151qzO&#10;5Oftmn7b7ZZhe6ObuFB6Gt024mGrMmyX1SzZG/73wT67A1fxkK2Gq/jWfhutWr8NVrXPGqt27yq7&#10;s+9KazBwTQaK63SZ5qWn7+oyytp0HWK9+o+0fn2HGncU4yjudHcbB8Ud727p4LdNy6audnc3t86t&#10;Wlu3trEkdXQbt3YBioHK5Ldq3sRLSZ8IFtNHzOkO48xJHNYJFANbVX4aAV4Bu0DeFAIjgVwBY+VI&#10;gsIS84LG7J2CXfZNwbDKTKeOYuYZy1WMGLOefdhXz0H0mRM0zoPiRnXquMu46vU32EVnnuWg+NKz&#10;KtufzznfXcWUoL7hvIvLgOLrLrrU6lW93RrfEfapEZ5duKMYRzElp4HEd1QF7kanMOCWFngrWAzQ&#10;FQhWDiLGWBA5L8pOA4oFhQWGmWMv7aOYQK6gb+oSlmsYeAwoRsDgPCiWm1igOO8oJqfmneGZtWtY&#10;0yb1rUnjelavfk2rccdt7iam7DSQmPYmylDjLg79FBbrrmIEKAYS33jzTXb9DTfZVVdfa3++8moH&#10;xbiHL7jkcncW4ypOQTGO4tPPPMcdxRXCz6li+PnJSVy8o/g8B8QpKKYFEHup6SDAMG7iS6++wS65&#10;6nqHxoBiLwN9/mXZ/cZnXRTO86frvOw00Di6jS9wRzHAuGICinETX/Tna7N7ilNQjFMY4Eu5aSAx&#10;LTmA4VNwRxdAMSCYPM6C41h5cjy7A/k8ICIljC8qA4oBrykgLpagjjBVoJgW0AskFigmJgn6Cgzn&#10;gbH2oC1vLu8gFuglxlwKigHbnD/tA3XJz84dWsaS9tEcbdpXvgAx4gyCxeUpzVWe4DDjdD3gOHUe&#10;A3Ad0BYgr2CxJIgrqIuIA4lPO4dzVvZ+HgCn+eqTQ64AtPYBNmd7XBSemYBiWiBxCopTR7FcxSpJ&#10;DdgF8gJ9dV+xwK+gsMCwxul9xGrVFyDGTYyTOLuj+Momte2qpnUcEqPrWzTI7ii+KbRAYmDxbXeF&#10;NujmZg2sVsfWdu/EEgfFkwplp4HCJ7qjWLAYpWWoGZcHiaeuBEDPj8C4HFDsgLcAfwG+gsRSCosz&#10;IFyQILHicgan8DeFxPQFiPO5Hlsc9lk0K1NZCAzg1dyMMAYkkzPTFeejUngrSMyYuYlA6iDlnUgR&#10;FsczCBKrH93Execgh8YJHE5hsbuIC6B4+qJ5GSiWps6fbdPmzbZZC+bZrj27vfz062+9aZu3PGB7&#10;H91v733wvj36+GN2192tbcrU6bZixSq/p3j58pX22mt/8dLTwOIUrgrgCrr+I1Cciliq/Hx5Ik9A&#10;GMldXEbkFKCvziWl8bzSPMS7HP3mW3cTv/LSy7Zk0WLb+sAWGzNylM0unWGPP7LfPn7/A/vuyNd+&#10;N/GBj3ASf+yg+LNPIyT+/tvD9vmn7zvEHTbwXofFmzestE3rV9jGdcu93bB2memuXoFS+sTWrAS6&#10;Fu/yRWtXAWApB73Y17IHWr8G8LvI1q1eYvdtXOXiGfdvWu1SHoBXoFitILHg8P69u+y9v73hbujP&#10;DnxoLz73pG3bsimsX+UiD6nPPnlYnJa2TmOpo5hWgJg+4Jh5wWRKTCP6+jYpMCZfLaB4zszJGfSV&#10;kzh1EwOLBYzT0tQqO40Awmm5abmKBYxxEgsWI+4qxlmc5UwY6VLJae4mRnIVp+7h1GGcB8Uohb0C&#10;vXkxL5cwoFiwmNjiOZN9nrFa8pTLWAJ8AjKXhe9CX27ZFBbTF+SVwxcBdk8EislLJejLHtw/PG3c&#10;kOweYvKBxoi7i8nL7ycoKJgpkClACQhGcgcDeOXUFcBExMghDrxkDTFaYggwzB6IXJ8L34ZvtDz8&#10;DgHOcREDhfWN5DaWq1ji21Gymn05K2cAEuOy5b7eDcvm+DM4C1BSbmJAp/IFX/XOgEvAKiWTuRu4&#10;V4cW1qdLKy8FPX0sTljAKncDA3lH+Ji9U9gKJE4lOMu8JPhKn3k9WxBVc0h7K0/PoyUf+Mr5gLPA&#10;WAFgQVs5jMnnHIi+oK2+B2fl/PlnCw6zBumcrEcaS3w/7ibmPOSzljyBbe2nPYDCOMS5x7t0PGCP&#10;0smxnTx6kHm56eGxrDQSCKaPk1iwWE5+4gLF5HIPcenEUV6NYNp4oGB0GAOLcRgDJFOQC6RMoWkK&#10;URVLJdBbHvAU7ER6huZRfj9i5AJ9JcVQup/6QGL21R6aQ3on+ukzgNIqRa19tEZnUxw3L5BYwFiA&#10;WHBU7yTIrWfoe2lf4ikIR/T1LERf6+OzcZT389LTgOUls6fbngfvc1cxdxVzRzFnEfTlPJwXkQ8o&#10;BvrOmjLOS0mnjmPEmN8H/uMB+ikopoT0hJHDbOywwTZqUH8HxSkk5j8yKBnK7+RgzwESlwwJv1tD&#10;h9qoEaNt1KiJNnTMDBs+abk17jbOrmzQzy6pN8gubjzGLmo60S5oOsXO9RLTk+3M5kUALGAsJzGQ&#10;+KzGIafxBDuryUTPwU18RuOxVqFhiQNbBASWg1h3E6dKYTES+E3X0MqJrHiFBpRmjk5ljU+vP8ZF&#10;HNhaoUFZWEz/1AbjXALJJwK+DnsLkFiwV65hzWmt4HCZufqhXy/kFyQwjLwv53ABEp9WZ4zLHcRh&#10;/RlBFeqWWMV6IVZ3lJ1Sa2jQYDun2Rj7c5cZdn3v+Q6Hq/RZ5Lqt/yKrNnCJw2FcxLWHr7Zaw1a4&#10;ag9fmanWCLTa6oxaa3VHr7N6wOBEchKrDHXdMRvKCDisktQCxSo/LVCMBIrLQuLjQXFWeroAjNUH&#10;DkdAXLyjGCcxyoNidxbPfNRhsdR89pMOi70ENW3hrmJa3MSKAYodFiegGAkUl7m/OKgIi59xZbAY&#10;GBzUCPdwARI7HC7EGgOJg4C3Xvq5AIAFg5ssfNklUKx55aTOYWBxConLA8VyDLdcGqEwY8UUTwUQ&#10;RncJFocztFr6mrVZ/hdrt/JNa7/qLeuw+q8u+h3pE5NWvOnquPIt67Tqr15uWk5iB8RSGCsmdQ9j&#10;7iaOZac/sg4bP3ZQ3MbLTn9ccBMDiVVuugCHNx3KQDFg2GHxfZ9Z882HrNUDX5YLijWmlfJjxYDK&#10;GSguwGHAMOqwK6yhX4DEch5HJ/Jha7/lS2u/9Qvr8OCX1jHMA3g7b/vSujz4mXXZcsA63/+x9dr2&#10;ifXb8an13/GRDdt9yEbt/dzGP/q1LfzLv9mK9/+bLXz7323Kiz9b/92HrduDnzsABv66i3j3l9b1&#10;oc+ty67PvCXGHMC4+64j3k8dxffsoy3CYtq++2LZ6RQUD3zkqEug2GFxyJGLWEAY93DsH/V7iPMS&#10;KAYO46YVJM7A6dM/REdx0CRcxc/+kIFi9P8vKAYOc08xEigWHEZ5dzGQWKCYOTmK17z+S0Fh37D/&#10;spcpc/2LLXr5XzJQPD2cF1g8PfSnPI2b+Ft/x7FPfW/jn+G9v/N7mXEUj33yJxv1aOg/+oNr8vP/&#10;4Rr3zL9at/D7fX73Vfa7O8bY76qPtf93rUn2hyaz7fS7oqsYUAwg/i8NZtnvG8/NYDEC9koCwern&#10;QbHGKjWtMfmMactzFKtPaes8PM4LNzHwUeAR4JkXEFJAWIBXMc3TCoIKjiompXtpj1MaA21nZnMx&#10;VgTAqSJYxe0bxToBV+Xkz5HfR7nkpbmKlbef4tovzc/naSyl+amyWMPwnfj+BRFP87Wn4prT8ypS&#10;yjz8fAWRcT3zfXEQN575mnVf94XdMfYZu2Hgbi89DShGuIlxFVcbtcddxYDi2mMfCf97YrfdMSK6&#10;iqv03WBV+653UFz1npV2R58VVq//Ki89Xav7fAfFjTqMsxadRljLDv2tc69B1qtn/6z0dNc2uIqj&#10;ozjeQdwyE3FcxV07tM0kZ3G7u1s4KKb8NGWkU1AsWCwBjDWnPpAYsTYFxbSSIKxAsCBshK9FsKv5&#10;NEdgmL7GarWv1mgfoDBtujcx9QHE1W+7xUtPA4+1X/pMgW5igGL2BxLXrw2U5pwREte6/Xa75epr&#10;7IIzKh0Hiq8//2K74YJLHBZfe+6FDoqvv/gyq1+tuoPi+tVvd+mOYspN4yoWKAbk4iCWi7hR3Zre&#10;p/y0YDFQV/CYfgp/NQ84xiFc/dabvFUeElQWKE7jchYLSAN13QFcLd4vDBCWWxhpXgCYed1dzDxw&#10;OJXycRKj29k3xG6vXsVLT+tu4utvuNp1y60hloDiorv4OtfV114VxhEUe/npG26y9J5iIPF5F13q&#10;rmJA8RVXXuPjSuHncvqZle20SpXjHcVnn+ugGCCMAMXpHcUoBcW4iYG6chOff8VV7gAG7jImjnAN&#10;y1FMHyfxBX+8Nqy9wkGx7jgWdKb0tEAxewKKcQMDfQHEEmPiwF9ygMHEAcW0QGCgMHNA4ouuCmcL&#10;Yo0gMfCZ0tNAYlruKwawyp0rOEzL90ECu4K7KSAWJCb+WyJH+Rqn6zT2+QTyCtymEuQVHE7BNmOA&#10;LHvEnOOhs+LFfWLLmlSsUZ91KQCmPZHkHAYC0ypfcUCxnMUohbuCvUgQl5YxQBmRRwy4K1As0CvY&#10;q/0EhyXtmeamcX9WwUUsyU2sO4qBxABhlaBOx1FFx3AKi4n9FiRO57WW2HmXX+Tlpi+9+o8Oii+5&#10;6opYehpQjLzsdPN6dkPLhg6KcRTfGPo3NW9gN7eIbuJbWza2G5vUc2Dcfkg/GzG31OEwwk2MBImL&#10;wLhs2WkAcXpHMYA4LTedOYmlBBQj+ikApk1BsSBxCoNT5ePlwd88KHYgDFgt5AKOMy2cmbmJBWaP&#10;h7NoVhgTT0FxOGsBAAsOR9gbgS7u4hQSKy/Nz4Pf/Bl0jqKKjmTPDz+zPChGAsVo2sK5Xm46FfcU&#10;z1wU1syaYZseuN8+/PQTe++jD23n7od9/Orrr9kbb71pAwYOdi1btsJWr15rs2fPtb17H7Gvvjpi&#10;X3/9jUPUFK7SHjpw0OGwYG4KipVDXyBZcc1pL+L/SJ8V3MNAYkmQ2F3GyX6/JeXl83kX7iVGPx77&#10;wZ3Eux962Pbu3mMfffChl53evmWrvfna6/bN4a8cEuMk/vJQ+AbhmwKJuaOYctMHP3nf3b6Txo6w&#10;OaWT3OEruAvQBfYCeAVABUkZCxBLQGCJcQqKabUf7QOb1zgoZm9gseaB1EBhoK4AscYI4HvfxjXu&#10;In7t5efsjddetId2bAnrVoc917nu37TWxwLFuIzZQ0AYAYRxICMBY8UEeVH6zsBelZMG+M4qxQU8&#10;LYPHAsX6PkBzWuLkkD9p/EibCtydOsYhMDBYUBhArHbxglIXfTmKp08p8bUCxYi+7iXW3cRAYeCw&#10;XMXzZk1yeCyQDCCWkxhAvHgOdwJPM91bLChMn1YOY8aAYuCvHMCCucTkIhYMJqZ5wK9gsQAxdxEj&#10;xbVPCogFjenLMQwsBnQKcAI8BT2BooLEgr5AXDmABXOJp3BYuRJjQDBAmDuK6bMO2CzHMqJPmWrW&#10;CCADByUBUwAhYyArsBdRZnpd+PsaAEvLWLAYqAhoZJwC4vL6wFtEH3AM7F21cIatDL8/fCeVmwYE&#10;I74hMFnf0uFwOubnEX4GnAdAjJuYMwKNeYYgLFCS9xIs1bk1D7gEsAI5B/XqYH27tnZYTB7u5MUz&#10;x4V8wCn3BHOnL47fouMWad8UEOubIp6nGOIb813IZ04gllaAmDxaxsBWQGwKW+WUJp6CYok5xVjD&#10;OWgFbdNz0UrKEywW9KXlW/JcSkzTpmcAEOuOZXJ5Nvms5X3ZV9+bFuewyrMLFiNKT+Mo9rLTw/s5&#10;9E3dwgBhHMPAYbXcRUwOc5SBJw8oTEUCILE7iIMoY087dnjZEtEClgiQCQAW1EwBJrlaQ1wOZPqs&#10;JUcAlD6t1tBP96FVDi05wF8gqebT8ylf+6nkdOps1lmVo730bAAt+SjdK/+cuJa5CIUFjRF9nL56&#10;ngCw1hJDAtl6NjHyUmis82qOlj0EinkWILh0/Ojw98Rsuy/8u7p0TmnI4x5rvnN0KOuMnIu+HMNz&#10;p0+0GZPGOAhWiWlBYUCx/wcDoa/S06yZMmaUg2IAMKCY0tM4iAHDETQDmYNGD7exI4c6LB4b8ieM&#10;GWvjxk6y4aMmWd8hk63P6AVWq32JXVG3r11Ub4hd2Gisndd4gp3XZKqDYge/zbmHOMLi6Bou3lf8&#10;vwOKBXNpBXqJpxIops98mlceKJYEibU3kBhYXAYKh34KimkBuykoBvJKgsQS41TkA4lTUKx15YHi&#10;VLiH5SD2tk44f3gGoPiMsE+lcLbT64y2k+8c6qWmK9YfYRe1mmTX9pxrVfovcefwrQMWW5W+CzJA&#10;rPLSDoJHrCpXtUcyv7IMKK4/ZkMmAWHdVSwBj1NQrDuM85A4LTstSEzZ6aJ2OiRW+ekUDudBMYCY&#10;EtQoBcWUoC4PFEvNZoX47CdD+4TDYlfBQYwAxXIZCxQDgwHDWWnpgvze4gIkTkFx/dlPl4XFOVAs&#10;F7HGEpDY7w1e+HIZsMsYKAwkpiy1wDFzwGFcxABi+nlInJcD5aWv2l3LXnMJFAsSI+JpDq7hFBS3&#10;Xva6Q+K2K95wAYuBxB3XvO3qFCRITJ8S04LFxXLT71uvTR9nMBgBibuv/yCDxMDjbhsFiT9wN3G7&#10;EGvjkLhYchpI3LJwN7FAcSogsUAxEih2eLstlppGgsDp3IlUHihuvzPsteubDBTLSZztVxBwWJC4&#10;U1jXOeTSdtr+pXXe/nnQIev84KfW5YGPrOv971vvBz+xAbs/s6F7v7IR+7+xIfu+dkDcFwcwDuIH&#10;Pyus+9w67TjkYLjbw5Sejq7izjs/sy47Qwwn8e5vrXsCilHvvUdcAGLBYlzGuqMYUNz/kW8dEg/a&#10;/53DYUFi7z8SzgQs3n80KzMdHcTfZfcQozwoBhJLgGIAKmWnM2Ac+ikolqY990NWerq8O4p/q/Q0&#10;sBhAvObNfy0XFMtdLEgsULweN/Hrf7e1Yb0cxZSdTkEx5ae5D1n3FM9+/mcrDecFEqOpz/xg45+M&#10;5aZHP/6tg+JxTx9zUDw6fBdAcfx2P9jQR0L76I82fP8PNvqJX6zkyV+t15ZDVm3io3Zqy7n2n+pM&#10;sf+r9mT7feNZ9ocmc0I726GwILHcxN4WIHGqIvQtgmCNBZI1xoFMTGsEhvOwGEAsUEz8JCBk4zlZ&#10;XgqK5VCNrtaiOxcQCXSU5AQWvKQViBW4zEPNFGxq31QCxWme9ihvr5Ma4vYtDf0IivP5qfJr05z8&#10;eRVL59J8+rxrvvx0mq/1zOWl3OOUgGL6J8o/0V5yFcuBzDf9p7rT7JKuG+zO8U9bzfHPWbVRT1iV&#10;Yfvt1uGPWtUR+91RLFB8++i97iquMWq3w+I6AOOSh636kAfttgGby4DiGvcutzp9V1id3ov8jmJA&#10;ccP2Y61p+6F+R/HdHXpZxw49rANlp9t1sh7tO2V3FOMc7tG5vXXv1M66dmjjdxT37tTZenbpmIkc&#10;7ihW2WndNwwoFiCmBQZLOIiRxnISy4ksuJpC4jwoTks60xfERcQ1R65gsATEJa4c5okxZq/UUSy4&#10;q2cS0zyOYkAxLTmcmf2ZYy/2VEznJJ6CYto6NWrYHbfdZjdfdbWdf0YlO7/iGXbZ2ecYoPjKcy9w&#10;SHzjhZfajedf4u5iQPENl1zuoLhRjXCmalUzUNzgznBmzhe+B2WnEcAWKCwJFEuab1wPiF8sTw3w&#10;Be4KFNPWuO1mu73KjQ5+WSe4nIJirVVMccHiDOxWLbqKBYUBv3IKp3kqV53PrX1nOFfIJ87dxDff&#10;dK1dd+2f7Ybrr7IbbrzaBRzGTcwdxX5XcVDqJi7CYspNHw+KKT0NKL76muviPcWX/dHBMM5ilZ4+&#10;98JLrCLgs9LZDopxFZ9yZmV3FeMmFihW+WmBYi85fe7Fsfx0AfAKFOMoBu7S4jAWKAYG4yhGp59z&#10;sVW64PIQ527iy30ON7FAMZCYvdiH0tO0Kj0NGFY5aUAwLcD3gj9fk92LjJOY0tMAYEFiuY6BxOQC&#10;iskVeAYSp6BYjlxaQKvE90Ep5JVSyJuXnMGp0j2YT/dRHwGgAbSAWwHeUxJwK7Ab+/G8AGIH2wXo&#10;neaeaB/2wJkskaP5UysXXdSK513CeZUHiRHOYcCwlIJi2ri+4OQtQF0BXuKnVsYhXTnknmdAYpzH&#10;KAXJKA+NmRMATpXmo/S5WV7hLmIJSHz6eWdncYFhOYgFi4uq7IAXAYhTUCworFgKhhF9la6ucO6Z&#10;nitQfHn4ewNAjLv43MsutN/hJpajGFiMoxhYLFAMJL6haT0HxlXuauywuOrdTa1J767Wd/JYB8IA&#10;4tHzZlrJ/FmZq7hYgjqWmZZSYBw1J4PEqTKADMwNYykFvkBhKYXEaY7WK5bGvb+4AHyDBIFTUIw0&#10;l4JictxtnAPFgrOCtYLDAsXpGAn8SqlzGKCbB8mMJyyIgJlxCooj/D0eFEsRXBcAcWFt6ihGuIdT&#10;4R6etmCOlYZ+CoqBxLOXLLTJM6bbwqVL3E382eEvvfz0fVu32PMvvmAHDh20OXPnW/sOnWzGjFm2&#10;bt0GB8Xr12+0Tz454KWnBXsFV2lTUKwxbeowpmWcQl+t1175+VTMobyjWKCY+GeUoS48S+voS/lx&#10;eeIZlJoGEr/3zru2dvUae2TvPnv15Vfsk48+difxs08+ZZ+Hd/zh6Hf27VeHHRDjJqb89DeHP7ej&#10;X39pR744aA9te8DvJF44Z7pte2CtbV6/zMEtEuQEeAI6BURx0NIHogqOpqCYPgL8yiUMEAYSSxor&#10;jzGKwDi6f1NYLLgrqDt/TqktCn83oIXh7wlytty33iGyHMTE8qWntS97AIV1v3GqFBSn0jdQKWnK&#10;SiPgMWu0LnVb846M+WYA38kTRjj0pS8gvGQh5avjvcW6u5gxc4BjHMesmQYgLjiIcRIDimmBv8QA&#10;xQBhBCgGEMtNTI7yUhAs+AskBhoLDstFDFROQTEiFmFzSRiPzaCulIJfuYkpPb0M9+zCUlu+YLqL&#10;PqCYXOAw+wGjZkwa6X3uOBZ8pp+CYVpAGFKcPoBMQJcWmCtIDMwVKAYmyxWch8TEJOWwBiDMPcWI&#10;PvcU02dvHMeUqeZOY6AgUBPYSiswCDgEFEsA2RXh/eUIBsISB/wBBNlHcDkFwSkYBooSo58p/M4A&#10;inEU8634LiksBgzLcbwi/J4BlBkLGnMmBBjeuDz83Rr+fQEa8z6ASDltOeeC8PMnTosiFKXUdLx7&#10;lzG5csQSYy+0ZBbfgTURFpeOA7zGu38FUBFjgWDEN5H4vgLJEnCdOfYQJKav8yiOAK6IZzBHrgAx&#10;84oBYeXg1RrBYj1DZ0U8SzH24DzElaP30+8G+wkII74XLeCYOGfiOeRyFvbQ7xH76Cz0AcWUEudn&#10;Tou7GDcx9xbjKAYYA4uBvoLEAsW4iXEV655i3VUMMObPIPPAYN1zDhyePAYgGEGfw74EkgInAZoI&#10;WAl4FcREgqAATMQaYsDNdJ49adM9FU/7UgSycU/AquAqe6brdBZi5HI3MWKes6bnpWWN8hFj7aMz&#10;6/k8U3cd63nxOREUqwQ0fYFipL21l86kd6clXt7zkSA763VunZ11gGKemZavBhgDgeVuTiGxQHE8&#10;2+Dw9/GE8Pd3+Hd31lSbPiH8mzRupINgYG90F/O7E75ZASA7JA6aNHpE5igePXiAjRzE7x2/Q6yJ&#10;vz/kTxwz0saXBIX8yeP4j5um2ORJ023k6Gl2z+DJdnfP8XZL80F2aZ1+dlGD4XZBwzF2bqPxDord&#10;MQwgbjHFzmlR6FN+unBXMaCYVqDYVbibGFCMVHpagJfWQW7QGYDfglLY68C3UDqaPSo2iu5gxPpU&#10;xASFj4fEERSfVi+cIQhgXB4oPqX+WAe6p+PyLYBiIG8eFksCxtw7rLw8XNYa4PDJdUNOEH2e488q&#10;6JQ64dkFQJzq9Hol/o1wEp9aa2TQcDu7yTi7sstcu23ASqs2eIVV6R8dxLcPWmzVBi6yGkOWOiAG&#10;FKu8dN2Rq63eiBVWZ2RU3VErrd7oVd6iOqNWW93Ra6xeyVqrP2ZdpgZjN7rywFhlqAWK5SqmBHX9&#10;CREQ5yVYXFbbM0cxoFglp73c9Mzd3roSUNx8VryfWG5iv6t41n4HxBksnlVWTWc+7kpBMYBYdxNz&#10;b3HqKE5BMSA4BcWo6CSWIiQu4ypOgDHlpwHDtClAxlXMWBAYJ3DqBs7GuInJCW3Lpa9bqxVv2t3c&#10;TwwoDvO0iDn1yyoCYGCw4HAKhu9e/rqPizHg8SvWKsjvJF75uos+arPiNWu/+g3ruPYtV4c1b1q7&#10;VbEUdee1f81KUKvsNI5iLy1dgMTd1kcBifOguOuGDxwUd1j/vrXjfuKNn0RYvPFDa7Xx4zKguHlQ&#10;C3cWl3UUq/Q0Le5i5GWgCwA3BcUCwPSBxuU5ilmLAM6urV84LAYOCxbTkpvBZPbcGvYCFJMX8lHH&#10;HUes085vvO2w/StXu22fW5v7P7EOWz+1rtsOWeetB6zbtoPWa8cX1mvnl37HcNeQAxjuEmLddh12&#10;8NsdECzXcKHtsjMC6A47uLf4sHXbE+bIxWFcUM/dX1mvPV87IAYU96b89D8AxamG7DvqYHNoyEG6&#10;j3j0k1EZJH7iW1fmIE5gsUAxTmIB4wiJi6WnpdIXfooK/RnP/2RzQl93FEdXcQTFeUexQHHeUSwH&#10;MS33DZcHijNHcVi/9i+/esnplS//YKte+dHWhH1Zh6OYZwGKcTQDsGc8H6H2tHBGzj7hmfBuITb6&#10;qW8dEuuOYr5FyVM/eRnvofu/t2GPHot3QQeNefrXsO7vNu6JX6xf+Fm2WPyWXdxzvf3u9jH2u6qj&#10;7T/Xm27/1HBm0GwHxcBhv5+4xVI7pdniDPymADgFxYLAKM2hL5CseFwX4XAKfwWKBYmJnZSAYuXR&#10;x4kaAXEEjQKReaArpTCUNu+wLQ+Wai7dQ33lso+gc4zRFu9LLu4JqC0N55/u/fx5innlj2nTPenr&#10;TmLtpVZzytdaxTwXOBvOKQn4licB4RMpzdNZJcaK6TzxjLRzrELz8DsR2tPDz/z39WfYGS0Xeanp&#10;6iVPuW4b8ZiDYu4pvr0kgmJKT1cv2eeu4uojH7YaQbVH78lAcdWB99mt967NSk/f3nup1bp3mYNi&#10;OYoFipu17WMt2na3Du27G6Wnu3XoYr06dvF7iHt0ABJ3sF5dO7qAxcQBxfd072K9u3UO8U5+XzGO&#10;YkCxIHEeFKewmHgGhIMAxFr3W6BYwFWgV+WfBW3l/KUtDxJrT8RcBLaxTLUczILB2pOWXIFl5thf&#10;AhDXwLUbWuWyL3OCwjqHIDMtcBgBjClDXbt69QwUX1DpTAfFOIr/VPk8h8U4ivOgGEcxpacbVg9n&#10;LQcUSwBjAVtauX0ZCxATA+4CiRnnQTES+L2j6i0urUeaI485rQMMp6oVvhWt4C/u4PJAscRYjmPl&#10;pCKHe4oR/aphv1ur3GC33XqjK95PfE12P7GXnUYFNzGQWBIoRtdeT+w6u+6GeE/xtddfZ1ddc7WD&#10;YspPc0cxYFjlpwHF51xwsYNiHMWUnwYWA0G5o1jlpgHFgsZ5UFzpvLJOYAAvcFiAmDFxylNTehoo&#10;jJuYPk5iSlAjxtpHpazZAycxkJgW4Jvdd1yAxGn5aQCwQLEAstzEupcYWIyrOCuHXdiLfQDElJ9G&#10;AFYgsUAxiuWm4/c59axYGjoFuoBfYqnSmMpJK5aWl1Zfe2lfWvJ9fCbgNgLjUwrglha4y/3FgN0I&#10;ciMozs4bWmJyCOel/QSKBYt1JzJzep5AsdYIAqfQtwh6i6BYcbmF6acQWa0UAXQEuwK5QFtE/JSz&#10;AdVneV9QV2BXYh3zgsTske5X3lhQubw8QWE5iRmfdu5Z3s+DYvppCeqoYqnpPChO4TESHM6LnNPP&#10;qeTzlJ4GEF9x3ZUOjAHJzP8OOCw3MS13FAOLrwutHMXXNa6TwWKB4vrdwj+cE0bblFVLjBLTQGJg&#10;MYBYrmKkEtOps1iwOMZmORBW2WndT5zB4hz4TccCxBJj4ilUVj+FxWX2WBShsENfQGxQGkvn8rDY&#10;Y4uAtsX7ieUiBtQSBwynDuJpy8gRLI4ANw+AJ4XnCeSmfeWNn8+9x5SzZn0ExcW7jctC4vR8cS7u&#10;ka1dXFa6kxhIjJNYZaZxEGeQOMQEiqfNDu82fZrtf+Jx++Lrr+yv775jD+7cYY+F8Ycff2Rbtm6z&#10;u1u1sbFjx9uqVWts3rwFtmDBInvjjbfshx9+cqctMFVQFfiagl5ArUCx5hgz/9WXhz1GntYSV65i&#10;5Slbk3MRSwLFOovW5Pdh7rfEGiAxubiIFy1YaE889rjt3L7DncVPhf4H77xr3x35xo59+407iT94&#10;528FUPyJHfnyMy85/fRj+/z/KUu5aVzFWzavsvs2LHdwi4CdQE4AKKATSJwCU/qCxeSlYi3gF9cw&#10;LmGBYfYFBgsqKyZQHMFxBMXAXFpBX8aAXeAwoHjOTNy3pQ6PgcHkAIm1FgkWp+CYNg+LBYzZi/eU&#10;UmjMGCiOKJW99f51/g58C+Z4b76F1tASpw9QFuzV3cMAYcHhebMnu4hJchoDilmH2AMgDPRV+enJ&#10;uAVDnzhgGFDM3cS0KjmdwmRgr8pKI0Cxyk8zVgsgLi2UmKWP6FO2mhaACwwG9C4GYs6b6jAYKAwg&#10;lrOYvnKYTwVEJgfgDIiaPmG4zZw8yscS0BgJBgsMS3IUCyADcJfPn+owV6AYCQgDdoG/QF3cworT&#10;CiDLlUwefdazHwCaecZL5072MZCYe4wBxe4+nhjmw7mBuEDUFBAyBmQC+GgRuYKdtIKIKQDVXkhO&#10;YqS9BIuZA/gCgXEJ6/voWzFHnDYVzmMgMnNAYhy/qxeWuuQkBlYOvbez39sLtOR8PFvvBLymnRt+&#10;z4DFwFHOLtjKmL3Zk/MCiheWAtKHhbySsA5YGx3KrOF78S1piendadPvpzMozjk4G2cUPGWfVMzR&#10;ChrTJw/gCqAFxrIHe8rVi8uXeebYl3jqLtY+Oi/vIEjMXvp56vnso581ewCFBdQFizUmV+flWRqz&#10;VufI4PVYnKKUQh7pEihGchj7XcUFQCzJOQwkRlPDGQHD/Nnjzy/jWIo6lhaOrtEIhwGDwGLAMZAS&#10;KCmgKVhJK1gq0CkJ7NIKcNLPQ1Fy1E9b5bKOMXkAWoFaoC1xAVP65KZwl7zh/XrayAG9PV/z6bO0&#10;P/mMmU+dvJoTdB7Rv5eNGniPn00wFygMcAW8yt1LDDCL0mexF+u1BzGdR3kCweyNUlCsfSTGAsEC&#10;wzxbwJrS0uWVnRbUJpe7hhfPmR7+bp7oALism5jfHX5Pii5jtUBigWJKSgsUR0gcITPQedLYUTZ5&#10;XPi/A8aPCf+uhX/7pky3yVNm2IixM6zviBl2x90D7Or6feySuvF+4gsaj7dzGk10UOz3EDebbGe3&#10;nGrntpxmlZtHSCxQrDuKz2w0ySo1Gu8SvAXuAnlPbTDGRex/BRQDd2kFiis1CetQWCuloNjdy6FN&#10;QTE6rV6JnVp3dAaKT61LLMLiFBJn4LgAinEFA3kFg+UQlgSA86BY8XTsKkDiPCwGEnupaVc4V9gP&#10;nRbOfFrtURkcPqXmMKtYf5RdcvcUu+neJVZnZLw7mLLSuIhvvneOAYqrD1zs7R2DgcUrrO7Ite4c&#10;rj9ypYPi2iOWZ6C4fsnqTCkoTmExkLjhuE1+L7GD4UIZaoFi7ioGEtMKEjeYGKEwcBhXMQ5jxsff&#10;TxxLT+MqpqX0tMBws1l7rPnsvd4ilZxOQTGQOFMOFDef/XgGiVHjUkpRPxZLTyclp1V2WqC4MfcT&#10;BwkUI2AxpafTe4rlNJbyoFj9+txJHFQeKFb5aWJehnpxLCktOIw0BgALFjcPeXkQLGhcnlgrCIyT&#10;uNmil7xlDCBGwGHgseIRHr8aXcQrX3cwnEqQGECcznNvccfVbzocTu8n7rLmb9Ztw3vRMbz+A+u6&#10;Lir2I0CWKDuNmxhI3Db0HRRv/jjeTbzxY7t7E/rUWoR48w1RAOIWG7mrOMJiILFA8d33f+EtgFew&#10;GEjccefRDOzKTUz8uDLTQexRRls+d1is8tNAYlcBMhfXHnFQ3GnXV2Hui9D/0jpsD2NAMXA5rG23&#10;/bC13QbY/dIBb/utB639lgMOjTs+eMA6bQvjrZ/5HA7hjju/8BbwS6z7w99Yz4e/sx4PHbVuYV93&#10;K4fnAYk77/7Kuuz52kGxK4PFhx0UA4kBxL1CLv0TgWK5iR1khhZIPGz/9w6JB4dcQLHuIkaAYspQ&#10;j3j8GwfFQGEpg6QhB0Cse4knP/ezTX3+F5v2wq+hjZBVZadnvvSLA2JAMZr9/I/RVRw094WfIiR+&#10;hRLQUbiJl78WIfHK13/1+4nlKkZyE6eOYvopKNY9xbiK3VH86k+24qVjDordaRzW4CgWKF7w6i8O&#10;r0tfKAuKJ4bzj38mvOtzx2zicz+5s5h3d5j+5A824oljNvTxH2zIY8dseMFZPPzR8J2e+tXGPfGr&#10;lTz+s4156l9t0O5jVm/Gy3Zm22XuLv4vgMSmQGLcxPMiKG652FtB3nyLBIF1J7GAsfJSESMP2CtQ&#10;DAxGAsW0iqHyQLGcxBESF0EkEDJ1D6cSpEwhbQoviaewNY0LEEvMIeBrWWAbla6Pz4qguOgsLj5b&#10;SuFuXFOErcS5x1fPyj83f3bdV1x8fnEvzyuA3RQUp9BXOhnndjm5ebjM+HT/mZT9dvpeiutMKjtN&#10;CySmlcP4T70fsNoTX3BQ7G7ikY87PKYEdZWhe6zaqH3uKgYW3z5it1UbvstLT9cctcuqDdrioPiW&#10;3qszUFyt1xK7s/cSq3vPUqvbY0F2R3GzDsOsRft+1rxNN2vfrpv16Nzdegbd26W73dMZYBwhsBzF&#10;lJim7DSwGCdxj84dfB5HMfcUc0cxZaflKgYAA4aBxNxFTIlpYLEAMQIMk8+9xlrn0DhRvgw1Y+Av&#10;YFZloOkjwCwCzAJ3805iSUAXaMu4zV3NXSks1j7ag5Z1PEegmOfXqlHtuHOkZ9FetMQFigWJ69x5&#10;h5edvrNqVatyzbV24Zln2bmnV/C7ii8/s7JdcdY5Wfnp68+9qEzp6bq3VbMGt9ewOlVvc1DcqFZ4&#10;Vg4UR0Unsdy/gFxAL2M5itO+xuQBdoG+igsGp+BZIiYoTA7uY4Fl+oBi5QB/ywPAqauYvvLoa6w5&#10;hKMYUEx7J/Egyk+r9HTVajfbbVVvct16203RUZwrOy1QfOPNN9hNt+AiFjCOsPia6661P191pZee&#10;5q5iQDFgGFcxfcpPMz6j8nlWIfy8Tq5wpsNiOYoFiU8+45zMUSwBioHEZ13A3cMR7qbAmFbxiudF&#10;1zGuYeCwgLGgMS0OY9YJKiMgs9zIxIG7Arw4hQV4aYmnoJh5QWLmAMkIWEwrwKx9HCwXIDGSCxel&#10;zlxvAevhm53ufRzYEeQK+EopBE5zEXFiUoWwN/MpIM7vCRg9+awi7E2B7j9VqOgtAFfnjnCYNbGE&#10;NrkpLBYUpn9KAQan8TwojntHMQYcCwIL/qZiLr1/GAkU5+EwfY21LgW8KeilxVEsVzFzSOMM7IaY&#10;wC/9FCaTozzlqkWa11rWAIWBw4LEp54T/rwECSALEgsUVzwP92/IL0hgWEAYZzB9geN0jhYwDAxG&#10;9MljTqAYMMy9xH+8/iovP52B4utaNshA8bUt6meg2MtPh/bapnUdGgOJr29S125sVt9dxtVaNbO7&#10;B9xjowCcyxbYqPkzrQSIuXSujV0cncNjFszMgDCKZafnltGEJeTO8lYxADFjBOBNHcMp+NUcEvxV&#10;PA+EBZlTOShO1ipPz0PjFoT9F0VgLFhMK2CcngUJ0KKyJZ/jXPps8lOwLKg7YcGMDO4qD7FO59L3&#10;SJ+jfQSKiWlf7am4coHFAsZl7ileEPKC5CyWo1h3FAsWz5gXvlvpNNv28C579+MP7YNPPvY7ih/a&#10;/bC989679sorr1jv3r2t7719bOXyFbZ65SqbN2euu2q/ptTykSN2+PBhO3ToUAZoaR3SFko/A1wF&#10;ZgV4BW3TMeCYljVap7y0fLVy1adFKeBNY+qn+yL1NUf/4KcH/L3o8wzuJObZmzdusk0bNtrShYvs&#10;oe07bOeD22zUsOH29uuv209Hj9qvx47ZkfC+T+zbZ3t2brMvD35iPx792o59c9heef5pmz19sruJ&#10;1yxfaBvXLPOy0/QFQ4GeSMAUWEzZZe7axVFLCyQlB8AryWEM+E0dxUUgHMGtpDGOX2AtLTBX8ynY&#10;FSheGn6fBHaZYw9BYMVTB3G6n87IufPvilIwnMbJAwZvXLfUdu+63/bv3WZb718T4kDl2VmLEzh1&#10;CAv4An+BwTiIl4U/Z0vDnzdBYsAxLaJk9CLWsYa5mRMd8uIeBv7KHcxY5abpZyWnvTx0vFtY7t9U&#10;OIYl8oDGgsU4iylDTZ/1AGGBYtbGcVnHLxAJGAzUpS/AKzewlMblPk7z2I+9iQkep88BeKp8soPP&#10;6WMc2AJrEYB42bwptmLBNFuzZKatXBh+BiEOGKYllz7gF6gL3AX6ChLnHcZyFKdj3VkskCwnMW2W&#10;PzmWHRYcFMwD8BEX2AQaCh4i5oB/SFAZMCo3KvsDojkL7yoQznfg/eRyBpSyjv1Yxzzvre8gJzQu&#10;YrR4TvGeaCSXNNL3ZW/eedzwPv4+grKcjRYAjADKvAvz6TsK4OKcFtQmxhxnBR6zntii8LOdOzGc&#10;O/xO084cO9RbnwvivRDP1jn0HH1PAVWALN9A4FnSd2ae96EPfBV0FfRlHXsBa1G6nrj2YQ+Js7FO&#10;OeSnsJg55QoYy1GMpo0ZaBNHRGgsUKwy1AgYHNtBoR0Y5oizpr8L53B6L7FanMRAZNzBuocYAYcR&#10;7uFYdhpwN9ihL339hyGUmyYuUIyzOJ8ncCzHMSJf61SiOgXL7KU7jr10dYhpD9Yg9WnJGTX4Xm8V&#10;k1hLjL1GDrrHRa5avzs3Ac+CroLEQ+7t5qA4D6QR6wSuga75Us/ksA7ILEiNiLFG6+XOFYCNcBgo&#10;XAS2jBVD9OX2FRhGKQTmHDqPzqTz0zLWHPmcRfA5XaefjX4P+J5ykcfvPShTsWx0UVrP7wvAWPfh&#10;y3XMvcSs5T5iBCAWaAYq41KePG6kTZ9EdYxpNnXqdCsZN9VGTZxrvYbPsqrNB9gVde6xi+sOtAsb&#10;jrTzG42z85pMtnMbF0pKN5kYYXFOKjEtAJwC2zRGvwhtCxAYUBz6gr3EkGAvuYh17iYuiFLWyN3K&#10;hbXpHoLEcZ9xDocr8swgwDQQ9tTanIU83MkTvQXUuqs4D48ZUx4a52+9WDo6D35PqhPWFuCvcpTH&#10;nEpKK0/S3cTAYT9TrXC2WiP9HuJK9UbbGaGtUHu4nVFvqF3WZpLdcs8Cqz6Iu4ZX2Z3DVlqNQUus&#10;Wv+FVrXfAm/vGLjQ7hy6xOoMW2a1hi+zusNXWoNRqzIBi+sOX545iZFgMQ7jeqPWWP3RERQ3GLve&#10;Go3fbI0n3GeNJt5vDUMLMPaS0yVA4+gkRgBidxKHvAaTIxRG9SYX4XDjydusyZTtrqZTd1izaTvd&#10;Rdx8xu4IiQslcixH6AAA//RJREFUqOkTazFzj7WYsc+al+61ZtNj/65Z+10tZz7i47QENf3mMx+z&#10;FrMet5azn7C75jxpLec+aS3mPGFNwrhpGCNAccPSx6NmPuHCRZz2HRjPjYC46fxnQ//J0H8q9J92&#10;0UfEEeWoyec+48YhX3cbA5G9nQ8sftpFv9EC4PBz1mTBc56Pmix4ISsJLbAL5MUxLBewYG6aJ9Cb&#10;VwqB714S8oJaLgprF7zosJj1yiu2AstxLc7lViv+4sBYpafTO4q5m1hqR1nqkNOestS6qziIua7r&#10;37WuG95zdQn9Luvfd+dw902x1HR2J/G6960d9xEX7iSOoBg38cdedhoBiltu+NharP/IWq7/xFps&#10;BBp/6sC46bpPrNn6MN506Hi4WxCwuNPOo9bloe+tI2B42xFvPfbwMeu250frHOaAxeTS3r0FF/Fh&#10;a/3gV9Zm29fWdvuRTBrTpmq3g3LU33g56g67vrAOOw4VHMRf+/MA1e13hbU7vgh5n0Wwu+OwdXzw&#10;kLV74FNru+WjkPeRtd/xiXXa9bm12xbW7/jc9+q487B13f2NdX34qHXe9Y112XnEAbHEPEC540Nf&#10;Bn1eKEF9xHru+SaDxvRVivqesBe69+GvXX3CfP99R21AUP+9ERgP2BfLTw955DuX9/d/647YWHY6&#10;OokRIBQJDCPF3FX85A825vEIigHEgsIOhp//yUqf/9lLN1NyGslFLAGI0Zznj7lmP/OdzX3umC16&#10;8QcvBY2bGFAsJzHwF1cwZaOBvog+Mb9/+LWfvU+cMS3jov6elZteEfZfSVnr16JjmWctfuVXB8XA&#10;a4HiqUFTwlknhfMDwoHEE54N3+Hp+I2GP3406HsbGoSbmO85eE/UkL3hGwcN3vO9Ddr9nQ3ag/v4&#10;323g7mNWu/R5u6TXBvu/60+3//OO8fZf6k2z05rP8xLQQNszWy13WOz3FTdZaL9vFO8tVmlq5mi9&#10;XwDCwOBUgsfSaU3C2kah33Cut6c2nu+if1KDCFuLEBjYCQiNcFh94rrjVgA0D03TuMZI4DQFqBIw&#10;M4Wwgp3pPinU1XraDIaWA1cFXk+qH/bOAVgga6p0Dfl/qFfq0trf153u/XQPWu1PXyLnlIbMsRfz&#10;xTNobar889Ozlt2z7Dvq2XFv1sXn6tm0pzYitwj5+TlSRpwW8fO8sNNau73kcbtj3FPuJL556B6H&#10;xOi2kfuDHrFaE560O8but+oj99jtIx6ymjiLh2/3O4pv7b/JqtyzxkFx9XtXW41ey61mz6UOihv0&#10;XmwNu8/0O4obtx1szdv1tbva97R2bbta+1btrGPr9ta7U1e7p3M3h8IA4Fh+ukO8k7hNW48TAxKn&#10;oJg7ioG8AGCgLxCY8tKA4rp33OH38DaqU8elktNIbmIEXGYtMPju5k2OA8Z3AZVbNHWgCwhOga+c&#10;u4wFdpFcxPTlDE5FbuuWzax967t8b61ljj0R67QP8wLFgF+VuxYIRsyxnn04TwqOo6uYe5BDfvgm&#10;CEcx5aer3XCjO4rPOe10u/issx0U4yoGFP85tFeeda5dEWLEb7j8jw6Jm9xZy+rdXt3qVrvdGt4Z&#10;nnEHruBwhnCmejwr9HEV83Pg5wGwT53FAGFB4do1cA5TKpqy0uTgGq4a5nEcVwt7AYu5p/hmq3n7&#10;LVm+chmz9o6qN1n1W2+wqjdfa9Vuuc7H5CP6gsmCvZJgsVzCKRAmLqhcs0ZUrTtutbq1wtlqA4px&#10;Icd4tWo3ZqpaNZwj6Lbbrne3cZVwLtzFEm7j6264uiDdU0xp6ptcgGKcxO4mvuZa+9PV12SOYkAx&#10;Zagv/dPVds6Fl1rFs8+zUyoCKKMAxX4P71kRFp985rnH6ZSzzrPTKl9gFQsQmL7GAGL6J1U6x/5w&#10;RmVvWUNpaXK1hjF5iqf7aJ7nnHr2+THnPOAjkK8IdBkrRtloWoBuKmK4hQGmurNXreZYyz7kq2Ve&#10;0JV+hMMowl0EwAXmCv4yJl6RM7FXIUctcc2RDwxWvvaiPYP3CWKOmD+jAGelCFOL0nvJSSwnNCLG&#10;zxQnND/fqCK05pka0xew9ucWYjpfKmI6f6XwHSXOnr4rEiw+ERhOQXIeLNM/i9LTF5wffr8AokVV&#10;PC+819lnhd+bcM6g04G7iSoAfh0Ex2cDhFPXsSQoDCBOgbHmAcTA4hQYp+5iXMMA4dMqnxmeC9At&#10;KgXGERoDh7mvuOg8Vh8YLFiM0xhITJsCZYFiyk9TchoJJrujOL2j+BrAcPP65uWnC85ipBLUwOJr&#10;GtayGxqHv/i7d7Qhs6fZuGULbMyiOa5xS+Y4KFZp6egaTl3EEQALDtOOA3wWxopJKSAVYBXQReWB&#10;4nxOGs/H1JcYlweK1QKJaQWK82sFaqU8wE33FujVvEBxBomDOKPOTv64hTOytX52cgp7pxIQpp/C&#10;Z83RslYlqwWIJdzEDogL7uIybuKCGM9aEL5B6TRbd98me+u9d+yTQwft8aefsge3b7OXX33F3nnn&#10;HZs8ebJ179rNli5eYhvWrbf5c+fZlvsfcLj6/fffOywGDOPsdTgcxBgBclOYKwnUpnPK1ZzmFaMV&#10;TE5j6b55kaNWe6YxWjmecUezP3HgMGPcxK+/+ppNHD/Btj+4zbZsvs8e3rHTXn7+BW+/+eILOxbe&#10;H1j81quv2tIFc+3+DWvt0Mfv23/9+8/28Xtv2+pli2z6pDG2aG6prQw/q9XhzxvtivC7KEesnMMI&#10;SKz7eVNQTExQVZKjGLet3Mk4h+UiFrBFArz0BYRTqCtAHJ2+88OzeAbAlhLXlHUuuo5RHg7n94ww&#10;OZaDFiTOg2KN9T6K048u4dlhr0W2YS2u6/kOfoHDwF9gscBwXoLG5CJBYhzDlKKWgMOpFsyZ4rBY&#10;7mCVnKYPGGZO5abpCxQL7iKgr0pKp0qBMesWzZ5i3Fkspe5igWKBWyAuLZCRFjcwoJd5zUnpWOsV&#10;z88BiQGWtIoDjeWMBRS7g7gcmAkExemLo5hWQJUcAVOAJ2AXR7FAMDFArAAwLXPkKBcgjIgDaxF9&#10;wLHcyYyBf0iQECAItKQV3BTYFEBkTB+IKBEnV9BRZ+QdBHt577wAsazleZxB+cjnw3cBqAOJKT2t&#10;cuA4wQH9fC99J70r345n866AWeAubl7OzRkZpzFBXb1r+r6aJ1drAciAZF/HfwQQfr+lWeOG2ZwJ&#10;8Y5nIKy+bfqN0v2Z43sDX/kGrGFOgFlnYw252o+WdXLrCgrzHO1DyWzW6Sz62bCeHPqaJ8ZeiL72&#10;I48YLc9UDgAYTS0ZYOOH3ePObZzF+TuTtb40fJdpY4DMgx0aTxjeL6zrmwFhWqCx2klA5SDdQQwY&#10;BhgDiVVyOpaajrBVYBBYmIeGEmPlpCBZYFF7pHkCiUBEgWJBYuUTp0+rPnFyAb4jBvb2NeneymEf&#10;coYP6OWAGAjNGPlzhsaS1ALGgF2cv4BiWuApcQBqCooRawRdce4CWAVkWSf3Mn2eAShmLEgc4TEg&#10;Od4VjFJwfCIBj4uKsDo9F88XLOY8KSRO54nTIs2xJg+KUfqz5LtLOIFHDOT73uMtsFfQOIrfsWH+&#10;+4D0b40gMVIugFjlqylNjRhz/zH/Idvs0uk2ozT8b+Fp82zstCXWbchMu7FRX7u01j12UZ1BdmHD&#10;0Q6Kz208yc5pGl3DwF6gsMBwfiwgTCvgmwpoC/BF9AWDU1isPM0JLKPTGxR1Wv1R3gKLtSZ9jvaM&#10;MRy7ERIjdy2HtkK9kBsEIE7dxifXG3McLHb9A1Ccxv9Qe4wLKKw5gWLlIebjvcThzAUXMfcQA4nP&#10;qDvSKtUbYZXDz+K8JiX2p/ZT7KZec+z2AUusxqBl7hhGgGJ0Z0E1By+22kOXRhhcEHBYoFjO4jwo&#10;bjBmjcshcQEUp47iBuM3u9xF7GWoAcabvNy03MSuifdb/UkPOCR2V7FA8aQoweIUFCPgsCR47CpA&#10;YkRfgJg+Eij2e4pnPeqQWAIW4yxGlJsGFtM2nPGoNZgeYXGDGVEA4rQvZzHwNwLjCIZTUCxI3GhO&#10;WDvrCYfFGRgOrSR4DCDOA+MIiJ+zZoteKCi6fQWCgcQRFhcBcSrB4hQMSwBeSaCXu4YdGBcAc5oT&#10;9abDYoRLWdIdxYLEUgqKAcSA4hQWd+K+4rV/czhcHigGEnfZ9KF13hBdxB1wEa/7IIPErk0fZZDY&#10;7yje+LHdtfETh8WA4rs2lAXFzTccyBzEgGHKTqsENbFOu76zAU//Vxv6wv9jfZ/4N+scxkDjrg8f&#10;sx77frZ7Hvu7C2Cs8tSCxALFeRFPc+gDjwHFlKh2UBwExO0SYjyz865vrcNOHMVA5HjXcPcdX1q3&#10;Bz+3zg98ah23fGwdHvwonO1Tv3u44/aDDn8Byl0ePmJd93xrnR7CmUwp66gTgWLuK/bS0wVILFDc&#10;e++3GSjus/do5ihGAx75zgbt/94GhjYFxZRJRg6MC6A4vaMYpVBY5abT/oSnf3JlbuJnf7BJzxwr&#10;A4odFj//o5ecnvXcD2VAsUpOz33hB5v34o82/4Ufs5LTgGLBYoFiAV/BYSkPjTU+Pjc6iCk3DSRe&#10;/moExQ6JQz8FxTPCeTizO4qDJod3yIPiEU98Z8MeC98OSPxEwUnMN3U4DCwO3/3h8PMIP9++4efb&#10;56HQ342D+2cbsu8n6xR+768etM1OaTrLfld1pP2uWknoz8lcvriGHQQ3X+KwmDuMgcUCxMjLVSeu&#10;YYTDOIXF6gOKBYbzoBh4LECcSpA4D4ojLI6w9rckqCugm46ZFwTWOJXyBI7Tdem8nL4pSM3D1XRO&#10;kDVVfg0AVhAWWAwkTqFxuqdy0z2iwruVgbZlz0CrcRrLS+tSpXM6ZwqKU2DMOfwsYX/9HNP7pvmZ&#10;Vm6z3K4fuMuqj3nCQfFNQ3ZHN3HoA4pvHbHPao57yu4Y+5iDYhzFd454OOghu33wVr+j+LY+66xa&#10;37V2e+/VVr3nMruzxxKr03Ox1e+1yBp1n+OOYkpP4yhu2a6Hg+KObTo4KO7ZobPDYkpMd+vQwSFw&#10;Bozbd7JubdtZ1/btDYcx8Jg4bYfWd3n5adzBuq9YrmJgKLC4Qa1aLgCmICZAWeWnM7cxsSYNMwex&#10;+gBjYDHAVQAXCcIK/goI0wJ2WZvCYpTCYHLYmzzFNYfoE9d6PQ/JJZzul56Fvs5KG2Ey5akjPK9f&#10;M+xRaKvfdHNWehpQfFmls91RjIMYUHzV2efZH8P4j2efWwYUN6gRzlC9hjWqWcvqhz6QuObtgFtg&#10;MBD4dnd14+imBRSnsFiOYEFfQWCgr2AwAhYzZj4/p3zEPDC5xm03uiIcvtlFXw5jOYoBwWmpacFh&#10;+sopQuIIhO+sfou3dWpWdVCcwuIycPjW66xKlWvLKCtBHQQsFigGEutu4ptuuTkDxbqf+MprIywG&#10;DgsUn3/xZXbR5X92UFzpnAv8buJYTjnKXbMF9zCgFmAraKuxAC5glzEwmJjGKShG6Rqtk/L70KZ7&#10;Ao4BoQK5AF5BYeJSHpLSFxROy0jLaav9JK2lRb+nFHQYsz4PigVO81A1BajKSVvyydM69WnlJtZ6&#10;7e854c+W3Lx5AY717lL6nsxxdv8PADJgHJ8r8az8WVPQm75PmitIfOYFF2WQWKBYa1NQjFJQLFhM&#10;CxTWPcYSMebOxA18foTDAONUwOLTEyiMGCPmWCPALodwCorpCwornkJiVzklpytdFM4SxFzeRUw/&#10;P1ZfYwHi9G5jQLBgseCw+gLHQOLKl5zvdxIDixF9YtkdxSkolqvY1bx+BorlKr6y3h12Tf2aVqtj&#10;a+s5fpSVLJ5r45fOt7HeznVYnALi9H5iAWDgsABx2s+PBXNTCbYKlkp5aMu8cgRc03wB2BOtQ+Nx&#10;SQcBimmBxCkoTvfzPQugVsqDYM4N7BXwFdClZV7gV2vYU2fz8/BdCu+OBJX1PEn70mc+BdBpTI7i&#10;FBIDjeUkFjAWKM5r9sL5NmVmqS1cvtReeO0VO/jF5/bSa686KH78ySfsww8/tAceeMC6detm06ZN&#10;szWrVtvC+QvcWfzmX96wn376yY4ePepw+ESgWFA2FWAWQJvO0U/zBXUVA+LKSYyAucylsFhjxbQ3&#10;e5GP9Cxa7aH9FMdVjJjjLuL7N99nzz79jO3fs9fv8Xvy0f1+H/HP331nv3z/vf3tL3+x6RMn2rSJ&#10;4xwWU2r6iN9LfJ/Nnj7R7yVeFX7ngMNAYqAx4zwYzgtAjOgLFANQJTlvJUFj2jiOjmGg7Ya1uI2L&#10;oFjAVwA5BcUqEy04LAiMtC7dI51XPD6LGKWpi7C4PDCcwmEkpzFOYOCwADHuYUR8RfgzJTcxcBgX&#10;MW7hFAYDh+cAd0N/5vRxrhnTxrroc7cwwJcWSIyzmBYQDCCm1LRAMXnMkat1AF/gL2BXpaPzsBjw&#10;q/8HvsYAYUAxWhn+LG9ctcjuWxu+2/LwOzF3ms/HPSK4FeSlDyAGMgGguGeY8tGCvOSk8Dht0zj7&#10;eDtzfHjX6ChmjBweF0Cx4LAcwuoDQWkFjBF9gWLB3TwMRkBQSUBW7mGcx5NGD3AxZg89l320B33f&#10;P3wLwCDQEJCYgd4QB1hKApdARcXoC0oCfHHZ8l6CvUBeADF9uaeB4vSJ612B1kBtADbnIqbzkiNH&#10;MaCY+4xX87vL73D4XfK5sB95PBdIrG/CHgK6AFEEqAX6ChSrJSeFuLwT34A4OSqdzRx5xMmhr+8m&#10;sCrQSovDVhCYWJrLdwa+Mo/I1zdWHvvrXIKurJX0LPZiXmItZ9acfqa06c+b9+CdGAN2EWcSFOZc&#10;tKxRTOdAAGEAMaCYctSAYpW91nPjOt4TIB4FKEZAYUR5ae4iVjsekIwKYBg3MeWmuaeYVn2BQaCq&#10;nL4pKJQzV3EALVAxlhsemq1LYTFiLPBLPiJOfroXEqCkVZ84OcBfIDB95vIwmZbnA5M5q0Ax65Bg&#10;roAxDmKcxIBiQV7BVVqgbCogK2A1BcXkCQzTCswqv3T8SJs+boTHgb0pBAYUA4/RiaBxCop1RvbW&#10;ORHncNAbnpc/e5rHWH1yBYgFkfmW+o76Oac/I8pFjxrc1yExGj2E3xvy+RlE8C/YzO8EdxkvmDkl&#10;7DvE15ELNAYOz5rC30vh35Zpk8PfWfy9Nc5jlLWeUzrVpk+dZpOnlNqE6Qts7IwV1n343PB/J/S2&#10;i2v1sYvrD7cLG431+4krN5lUKDs91QGwBNQVGBYsToGx3L0IYAvwFRQWxE1FTLnpPP3MVVyAw5JD&#10;4sKdxeSmkFgwWjHGKSjOYHHIBRTLTQwoPqluSbmwOA+JgbypUvj7+1olLmCxQHFa8hoxPqVOiat4&#10;vtDynnWHWYXaQ+3MBsPtohbj7Y9tp1iVe+d7WWng8O0DFrl7mBY4XGvIMldNyk0PXuxuYgFiCUDc&#10;cPTqDBYDiFWCWpDYVbLOJVBcr2R9aDe4k1jlp1VyOgXEGtfFdZyAYlpAccOJWzNQLEjcfHq8l1hg&#10;OO3LUaw4UNgBsZedxj0cS1Gr9LRAcVpyOu03DnPI3cQzHnV5vwCIU1CcOYoLajKnCIpTpaC4/syw&#10;R8FVnMrLVRccwyiDyPPCuvlhjwUhZ+Ez1mIJgBinbwTGeSCcAmQUIXLReSxQLODbeuUbZVQWBheV&#10;zsXct0I/3n+MoqP4zcxNLCexQLG7ite8XYytfNOdxYLEXda9E+VwOALizuvec3l/4wcudxNvQB9Z&#10;+yBcxAhIjNps/rQMKKb0NLAYSIxabjrgoNjdxBsPOiDWfcLq645h4O+AZ/6bjXrNbGBogcTAY9R1&#10;9w/W+9F/sXsf/1eHxrh+vQz1tq+t1fayYDiFxuWBYuICxcBc1HXXN1E7v/WWu4s7bvvCXcTdgvru&#10;+sp6bTkUndb3fWxd7/vEem7/3Hru+MK6bj9oXXZ85vcTU24aR7HD4bBPKofGYZ9Ou4DEUYBiuYoF&#10;iQWKUQqK5SRGERIX7ygGDus+XQQgTjXqsaM2ugCKcRMLDgsQo/HPFAGxA1T6zxyziU9/76AYd7GX&#10;bn4uOnN/CxTPfymWnU5LTktAXMpOA4tT6Js6ieUeRulYedKJQXF49is/OixW6WlA8YwXf7bpQVOD&#10;8qB49FPhWz1+1IY++o0Neey7MqB48D6+dfjue76z/g9/GyHxzq/t3u1HrG/4nRn48Pc26vG/W8lj&#10;f7cemw5ZjfGP2z83mGa/u3mo/R/VRkfo2WRuVl4and48lqLW3cOaAxALBqsFFAsWp7E8HM4AsdQI&#10;+Hq8UsCoftTsDPSmEsDN60SgWHuoj5TvTuEwByjWWGsl7ZfC1VQpEM6LecHW/DrNAYj/uc60DBQL&#10;Fp9IeZib7nWiufRM5bmb02eqr32UU5yPyoNj/SxpU1BM+emKLRba5T02W9VRj1q10Y9lbuIUFNco&#10;eTyWny6A4juGP+SguMbQbe4ortp3vYPi6vescUcxoLh2j0VWr+dCB8VNOk3w0tM4ilV6ulvHrn5H&#10;MaAYR3Gfrt2sV5cu0Ukc1LNLR49Terpz27bWsc3dfjcxc0BjQHHbu5q7BIyBv7hYgcJyuEoATFqV&#10;n6Zste4pBrrKvStYLEevYK0AruCsYKxEnDaFznILa19a7aF1zGs/STmpBIpxCNOyF+t1jjRH+9DP&#10;g2LBc5zWd9xSxUHxhUGXVj7HncNAYRzF6JpzorOYe4sFipvWDO9/x51RNcOeNW63WtW5SxhgC/iN&#10;oBgoj5s4uo3jncKpYinpCH4BugBftYLAzNEKJAsSK5YCZFrFi4A4yiHxrTdldxQDgAWHBYNpmat2&#10;641lYHHMo40CDOMsRvTvuD2sKTiJgcS33HLNcaL0NBIovh5IXA4oRn5H8XVRV19/g1113fV24aVX&#10;ZJAYXcDdvZRoLoBiAUSBYt1FDMBN4bD6+bGcw0hwWEqdxVp7IqXrle8Q+ewIQ1O4C8DNg1GJsZTO&#10;A38FUFPAzL6a157ahzk5rlO4ioC7KfAV7GWsGK3AanlzWvOHipVcaZyxP6NQMlrAWOOiyr6r3pfW&#10;368AiSXOozOk51fLPICXM6MUFkuMBYrPuvDiDBbnITECEAN9K114kbcpOD7RXBoDFAv64i5GxNQX&#10;RCZHoNidxGHsMLmwJ+Wnz8SdXChDjTROy1MfpwvDs4MEjOmfefH5dtYlYc1F5xUgL5D67PDMCIGj&#10;QzgCY/XzoFiQ+OyLeRdgcXQPp25iuYsBxCpHXfmS87N+Gvudw+FEQOJUAsWUnMZRzH3FV9W/065t&#10;UMuqt2lhbfh/Qs2faZNXLnZYDCiesGyeAYVL5s8wQeI8KE6h8NiFMzJpLFAseCtgSivYSiuImooc&#10;QVXyHKgm61NpjUByut73KMDhseEdBYuRu4kTUKx9gLPTwvvTCtQK3KJ0b39umFMu8BYJ8tLyDtpf&#10;z9IevJvgr/aX0ucLCitXY1zGk8K7IQFiSZCY8tO0lJ6WuK9YpahnLAzjObNs5vy5tvvRR9xR/PZ7&#10;79reR/bZnn177f3337fnnnvOBg0aZIMHD7ZlS5ba4oWL3F382P5HHRIjoLBKT6OsDHUCagV+87F0&#10;DlArMRbYRQK6yk0hr8RY0h7kkwuY1n6ak5uYOFIcN/FfXnvd1q9d56D4g/fetycff8JefPY5W718&#10;hb3+8kv287Hv7ejhw/btl1/axtWr/W6ToQP62qxpk23R3Jm2buVSB8SA4fWrljgYRoy5q5i+oGge&#10;FtNXTH25iYGqKXTNg2I5ihkL7HKf8Kb1qxwWC+4K8KpPLmBZ7mGAscpKo3QsKJyuUZw9iyIey0+n&#10;IFjvTUzn5l0EzpkjB0exBByWQxhwrDGQGCAsSAwE5o7hqQDeqfGuYkRcABmRCxBGAsVyFgsUcy8x&#10;LeWniWlepaoBxQDdWCZ6tMPi4r3CuHTLwmK5hYlTehon8fLw53ht+Dtnw8qFtib8mQcUMwdEFsAF&#10;Bku4iXEqco+pnMXEAcHKSaEwoq8xIFgCEs8uLYLobD58K7+jeHosOY0AmUhuWo0FiemTpzlBYvYA&#10;6gJ4dU8x8juGJ4ezhziQVaB44qj+NrlkoMe1n/bUWvb0eDiroC/tgvC96P+WlKcWSMzdwOuXht+5&#10;eVMyMAwU5vk8SzHGOgNizHsi3pEYrYCvcrib2B3FQdxprFLUPAPJsazvxh6AauC1zirgSgv0RcBU&#10;QHAKk/U9BG2JkYe0FgBNy5g8AVigaApvAakCt4i4+ilIFaBVDJErMU6Bsp6l5wneso/cvsyp/LMA&#10;r9ayn0A378t5UgDMPnqezkXLHH1yGQPCdUcxoJg+Lev0nqzBRUzZ6bT0tJeiLggoPG4YbtbYjhkC&#10;xOxj3EccgTDwD9BHWWagKi7dCIEFCOXEFXAVdGVe8JU8wCKQGDiYxskD8iL65NECIQUita/igr9a&#10;Jwle6lyKKV970s+fnfMIHAsQo3zJaQBs6goGqtJKjAVX5cJ1uDoCiEtZ6QigBWFpyZkxIfy9P36k&#10;xyglnUJgAPGI/uF8QfSZF0xOAbHE/ins1bNQ6iTmPOTq3HoXzqj1rBEkztYVviNKv38xzvfFtU15&#10;7z4u+pJ+jqzhPwaYP4N/N6aF34/hnosTGTcxpahLJ/L3U/g3cspEK50wNvydy78L423m1Inh37dJ&#10;NnH8JBszdpLfTzxs0iLrNGS2XVP/Hrusbn+7tPEou6jpeDu3yQQvOV2p8RQ7s8lkozxzCoAFjYHD&#10;UgqJ1ReopZWAuQLCwFz107jGrE0dxSo7nZWiBvoWgHC6RntpvUCxw+EQ8zuAUQJv6QOJJWAx8n4B&#10;BCPgbwqLU/dwGtcYCRRLjMtA8HqjwtkiJD6l1kCrVH+YXdJqgl3XdbaXm76tbwTDfgdxofV7iINq&#10;D11egMRLrdaQWHb6RKAYuat49CqHxLQAYpWfBhI3HLPey04LFDssLoDiDBjLQZzoRKBYZadTNzGQ&#10;2FWAwi1n7c3AsCBxKpzEXnJ6zqPWYvZ+h8VR9ON9xd7OfDSTIDFqMluw+PHiPcUFUIzS0tMZHM4U&#10;y04LDJcn3Wmcv8uYfrMFzx3nLgYQpyoLiV/MQDCAuOnCF10pIJYAxEBeQeIUDqcQuDyXcT4v9t9y&#10;AYfVb7Pqr2XKTacCEiPmfVyQIDElpzuHFuVBcYd171rH9e9FOST+wCFxh40fW/tNH5cBxamjGKWg&#10;+O6NBzJQDCS+q3AvsUCxyke7M7gwxi3c54l/s16P/GIdtn/jpaaBwsBi5oDEtIwd9u6MUolpQLDA&#10;MLF86WlBZNYi9vb9dx7xMtFddn5lXXd8ZV22f21dt31pXbYccjDc6773rM9971qfzX+z3uv/at3X&#10;xu/Yc8sB67rlU4fJ3bZHWNztocJeD317nDo/9LWr08OHXV0dLh/vKMZN7LD44SN2756im5hy06mA&#10;xCo7nYJiXMSpBIpTSExf4FiweMLTP7iAxALFchQDioHE3E2MgMUpKOZ+YiDxgpd/LXM3Ma5e4DAl&#10;pyVgLrBYkFgCBm94619dwOG0/78KitHSV36yhS//YItCu+DleG/yzBciKC4NZ5z+4i/uKtZ7jn/m&#10;BwfFuImH7D+SgWK+ZXRpCxZ/bwN2H3VYjKu4366jrv5BQ/b+aKP2/+qweBiu91Uf2M1DH7Lf3TLM&#10;fnfrqHg3LiCwAIkRcFitALGUh8IaK/b7BrMdBpfrJC7Ey0LgCBQFFwGKUnFMe7xSeJsqhbt5pTna&#10;AygstzBz6pcHi5FAax7AAl4r4NIuzKc5ArcA1jRfsFZz5UFirZXKcxzrOfnnaazz8DyN02frmal4&#10;Dg5nnVl5jGNOWVCMGAOHcYL/nlzW8Qyexx3V4ZnntV9l1w3YaTUnPGN3jn/aAbFAMao64hG/q1il&#10;p2sMAxbvsupDHrQq/TZa1b4bHRTXuHet1bx3ldXuvdxBcd3ui6xht9kZKG7Wto81ubuzO4q5o7hH&#10;p27Wq2OExZSYxjksUIyruEvrdq72d9/t/387wWLadne3cNgrQKxS0rhYBYqBloBKYpRCRuSxjv2A&#10;zPSBuCiFvALEuHeBsBG43pGBWeaVQ0sOfQCuoLNy6KucteKCu+WJOc0De9Xn2TpDCrHT/VJAzNnp&#10;N6rHHcvRSSxI3LR+fbuzyq0ZKL7snHMdEl8JID7/IpfuJwYUX3/ZFRkobnRnTQfF3E9ctzoQmLuF&#10;cf5GUCwJ0stBnEJi7h4W7AXsqgX2IkFgxQDEKjmtXK1j/kSwOLqM493Fgr9yCwOBgcTcN0wLIBZI&#10;RkVYHAExqlEN4HxDyAMoR91++00Oi0/kKL75lqKbmNLTUiw7DSwuHxRfc8ONDotxFAOIAcb0cRSf&#10;xd28Z52b3U18cqXYAovlKBYoFrQVyKUVKE7nywO+gOLUXVyeWJPulcrnz45K4W4aEyAV5E2lPOYB&#10;wXIKE2Ne4Li8Oa0vlubmG0Xwm0qA1aFuUL5PTgpatUZj+mk+AhL/vsIZUckdw7SMpRiPcFjinQSK&#10;/R0KJaf1HwOkZ0c6k86C5GpWHBE7DgKfe/4JQTF9Hxccw4BfibGEe5gYMFeO4wh2L4ru4gvLgmLG&#10;AGD6lS+J84yZT0ExY48XniMQrDuIaQWI8wA5FYAYOOxQ+OLzXXIUuwqlowWBGSuWAmMBYs3n16Vu&#10;YkCxYDGtQHHlSwDL55WRYr/ze4mDcBSj65rHe4pxFl/dpE5WehpIfG2j2l52GlCMgMdNene1oXOm&#10;W+m6FTZpxaLoJl4WS05zR3GqCItnZSWmEVB4zIJSK5k/3VtJsDiFo4KlKQD+LVcweRJj7ZHmKFYe&#10;KPZ1BQdxConzoFh7sh5ILAn+puA2fa4/swCKyRHEVT4tucpPRexEoDgF0/QFi1MJFE/kXcoBxZm7&#10;uACK5TAWLAYSU366dEGYmz/HYfHazRvtr+++Y59+dsheeOlF27Frp7355pv21ltvWWlpqXXu3NkA&#10;xMuXLrMF8+bbg1u22qeffpqVnkYnAsVSHggDZ8uDxBJztJqnFexN16hfHihG7CMonK5hr4OfHsjc&#10;zej7o9/ZD98fcxDOe370wYee99QTT9rf3nzDDnz0oR379hvXd0cO2ycfvGvzZpX6XST97ulps0on&#10;2/w5pd4CPYGlOGsBonlgqn7qLE5BaRGYFt23AqtyDrO/gKzigsVyEgOKTyRygLop7KUVGJZwGC8L&#10;v1uIPsJ5rHuKVaI6Bch6Z72L3id9N70PfcFytYBggDCgmHLTjHEQy1VMH8ewHMIOfxMH8XTuFJ48&#10;2ltiwGTmyUO4ggHAchWrPzvkAocpQU2fctPuIM6BYu4clpsYCAwgpgQosBhXcB4Ua0yru4rZA9HP&#10;jwG3QF9gMO5htQLE9DXWfAqL0zEgGPBMqWndkytQzHOYE0AGEs8O7w+wBF4i+hoL/tICQjVPX9A4&#10;BcW0gF9iAFEBVkAxwDgFxRNG9nNQTFzP1jO1RjA1D4AlICKivyC8F0AxL+Jay5kEvGlVSpvnclbc&#10;v4DdOeH3qHT8cP82uK4Xhd+JBeH3g3Zx+P2RExuR698wfEv2TaEw4hnEU0eyQDpxcuQo5rxyz+pd&#10;aYG/gG6gr+Z5b8FZvT95QGfBYXJZz5xAMfBUMJax4CqwlFzBYcFf8rSWPKS1zJPPWHvSEtcziQF0&#10;03n2EOgVNAba0tcz9Bz9fPUtdA5BYtZqHflam+YBiCVcxSWDenmfteSxL7mAYt1LDCz2+4mJ0Q8S&#10;IB47tI+VDL7HRg3s5S0wWIBYGhmegaKzeIBDvhTiphIAxtU7rH/PCF8LUBBIyxgom+YyTz9t9Yw0&#10;h2er7HERTEalTlf21hqkeAqTgcOSIDFrBFeBpjiAAcWUnJYbmBZYLMiaSoBV7l1B1syNW3DuCtyq&#10;L6AcIW8ExUBfQWGVoNZ9xIqn0Li4pqxDmL5AMH2NOa/eQTHGiDHn4dypM5qYwLvEWGKMIxhQnC9B&#10;LWCs708eLmJKSeMQnkaloLBuWP/eYa/wfUaPCH+vDstKTtMfNzz87MeMtEljR9nEsWNszJhxNmL0&#10;RBtSUmp9S+Zas54T7ap699rlDQbZJU1K7PwmE9xNDCg+o9FkO70R5aSLTmIB4hQMI0FbpLHgreAu&#10;LWAUpbE8BFbeqfVGZvl5WOwqAOIUDqcijgSJ/X7iOmHfIO8L1haAcgS4ZSExLmM5jKV0zl3ItUe7&#10;YinpePcwrUpOFyFxsZy2v1MBEFcI7wkkrlh3iJ3daLhd1nqCXd99tt3Wd7FVH7jUqvWdb9X9DuLF&#10;DoS5exhRZhrhJBYkTkExUBjhJBYodldxAQyr7PRvgeK6o9clgFgqC4n9fuKk32DCFhcuYsFhSW5i&#10;gWJA8F2z93mLezi9oxiA7HOzIyQWKJazWJC48Yx9riYz9lvj0ke8RQBj2kYhT67iMs5igDHwmJLU&#10;BXAcHcUA4yhAsffnxFzFUNO5T7kAybEs9bMuwWJaxriOEVCZ3GYLnrHmC5910W+2+LmoDBRzh/BL&#10;x4Fi3MMAYkFjQHEKhJGgMGKeNXlQXITEEQa3XvXXE6rN6ret/dp3rN2av1nb0KdljIC93l8FMH7H&#10;Oq1911v1Ne6y/n3rtKGojuvetw5r33O1Bxqv/9CVgmLUdtMnrtabDkTdd9BabT7gcFhO4rvvOxTa&#10;Qw6JuZuYEtOAYiRI3GbrVw6K6SO5h4G3zNG23/6NC8dxh11HM3V86Dtru/M7a7Mj5Aa12vaNtX6Q&#10;ctQRCKegOA+NIygO++z8KTwjPG/HEeu0/UvrtO0z67rtc+u2/bB13/aFUX67x+a3bci2t23By1/b&#10;xvd/taWvfWvTHztkQ7a8Y73ve8+63feh9dx60HqEtd22f+GwuOuuryMwzsNiSlPv/sa6FCRIDBju&#10;CSQuSKAYN3F0FH9n/fep3LTcrRESCxSnsDiWmz6WKQ+KuYt47BPHfJzFgMVPxvuJgcVTnv/F4bBE&#10;6WmBYrmKBYqBxBEURydxBopf+cldvRkgfjVKjuIU/Kbu4RQS50FxWZUPipe8/KMteOmYLaTNgWIc&#10;xe4qDu+TguJRTx7NQLGX7eae4vA9owDG3Fd8zGFxf5zFQYwdHO/6xjUg/B4N2vWtjdgbvucTf7f+&#10;4fex6qh9Dol/d8MQ+y91pjnA4/7gCs0W2elNF2YtoDcDvE3mZxIY/v8FFCsmcCgYnIpYCo6j6Efl&#10;YbHAryRnsObp53MEhLUna/gWEmMpXad84GoKYwVkBWPpl6d8LlBZ4DadEwjWWGIsSEubguJUpzYO&#10;8UZhfUGM0WlNZrnSGP2TG4bnNZjuLWP6iHMgnqP30rniOSIkVunpFBQjQLF+xoz1swUYn99htXFP&#10;cb2pL7q7WLDYgTEaASTe7aC4+tCdQTscFFcdeJ9V67cpguK+6+zOPqsdFNfqvtDqdFvooLhp54kO&#10;ipu2uTcDxT279LCenbsXyk53jXcUt42QGMewg9xmLa1N0xbWpkULh8Wd2rRxdWjVytrddZdDYrmC&#10;EWWkVe5YkJI+5aiZI0elqoHNuJIRdwVTYlqwWOBVLmBgq+4JjuA1wlzyEOPyRA77sY9cylrDHHsh&#10;+qnSfYG9xLQnY5WeTqUctewLNGauWaOGoR9LclNyumHt2g6Ka956m51/RiW7ICgPiq8+78IMFHNv&#10;MaC4UY07rVmtsH8BFOMmFigGEuMsFqD3NowRYFgSLAYUZ3cHB0V4HJ3DKfQtDxQrnoJiSeuRgHEK&#10;jjV2FeAv7mCcwUBfQDAlpRVjjOhrTJ7GKSiWszgPjCMoLt5TLAGJuaeYktM3V7mlDCi+7vobXfQv&#10;/eOVGSi+5Io/2yWXX2lnUfK5UmUHxbTeLziKdUdxBn8rnes6qWJl+0OFs+3kM0JeyHGYXMilzdYV&#10;chG5AsKCxnlwDBDWs9IYIleAOA+Kcfvm7ybWvIApLWP6/wx8PSO6ionTJyawKlhMH8CqPYDoAukC&#10;rrFfBMe0grwAXzmE6ac5gq8I8Cogq7USa//59IouYHHmLk72Vkznk4Daf6hIbvHsqXQOAWCksc5P&#10;Tj4vBcXqp6A4X3aavspR/5ZUvlqwOR1L2o851qjPsxF9Yum5tH9a6lowmruR01LUDoRxJRdUJn7B&#10;OS4A8dmXhrOFFmcxgDeFvScCxZLiErms4W5jWnJSmIzjOAr3cdFlrL4kwJw5ilWC+roCKAYSX9W4&#10;tl1TgMWUnAYUp7D46gY13VXce2KJTV+73KatWWYqPQ0UxlE8el6pi/7YhdFBnHcUnwgUO1QuKAWk&#10;KfxNAa+kvLwEc6csn+d9xclP90mfAyTmXmIBYsa0xFyFc2lvAd4UzjJOQXEKrlOoK4BLmwHesK/O&#10;mq6jdRXuHtYaPTPdIx8XJE4dxZMXlpVA8ZT5szNY7MA4dRMDixfNd1A8bfZMm7NogT39/HP22eEv&#10;7a9/e9u2PLjVHn/8cXv33Xdt06ZN1rp1a5tZOsPLT8+dPcfLTwORcRR/9dVXGSimPXTokEvwNQWz&#10;Ar3E0j6tlK5TuWnB3xT2IvLLg83pfszzLOUpJkAMLGb/o9986yWn3/3bO/bMU0+7i5h51r72yqv2&#10;4bvv2OHPwnsdOmhfHDwQxm/bqy8+ZyuXLrIhuIlLJzs0BaYuCT8HwVxaIK+AL2BYYwCpQDEtADUF&#10;w3IPI42158Z1y13r11D6OT4rhcVA4lgCOrqGBY5xF6Mt9623zRtW+xygV6WmBYoVQ4LCJxL5rIuA&#10;WCWs4zsIDiPFeEekd2NOY9oIzmNpaQFjxriHiQGPGQN8UxgsWCxgrBiQWKBYIFklpAHEAGEJQAwo&#10;Bggv5gyhVdlpctGMqdEdPG08oBYgG+8oZgw4BgYDiAWJAceCwBI5rGG9nMiMtQ7AC+yVBIaR5oDE&#10;08YPc6WwWPm0chgDgyV3GpcCwiMgBh4j5gCcMyYU7wcGXgJnEX2NBYwZA1WBq0DXdI36AF7yBUrJ&#10;Zz51FANMcRQj3VGcPlMOZMFiAUmgYSrigD4gImAUQCqYKlCMlA8MzoNiAW2HyOHnjitYQFilpIkh&#10;LyPN72X4vZAbG1AsaMw+vHO+bDUltwHj40f0dUjON+A9dZYUEiMgq+Avcd03jKuYMXN6JyCn1tDK&#10;eax3F7AVAAampsBWSqEvEJeYclivb51Ka+gLEJPLz0Dwm/PpmUjPEzhWjGdKwF1a5tiPd0ApKM7n&#10;Ao0VY561zAGDgcOpgMS4jOViJpc+cFjlpgWMBYopNS0X8ehBvW14v+42rC+u2Z6Go1igmBZnsRzF&#10;lKQG9CGgagqHUwFdh/brUQYUq9ww88BZ4lrLfNqyN6KvMc8ERmqfFFgyp5a41mi95llHnxjPFyTm&#10;nPR5vgAr4BQojJNYcFiAuDwJuAoSC7CqDLWUQuMUyNJGsBtBMO3k0QDa8Oct9NGkUQDloSEPh28U&#10;uYLEMS/ui1IgrDMSS+P0BZQ15iw6F2emLLbeRWXBBf753nzToigvHctPA4kBvypBTZx8/86jh4Y+&#10;wH+Ql5kGFDMGFuMunlwy0sEwGj9iqLdjhw220cPC/mFcMmK4DRs6yoaOnGhDx8623iNmW802w+2P&#10;de+1yxoMKQOKKTuNo7hC44llAHDeQSwgnJdgrY8LYBfQC/xFx0HfIDmFmUtBcXk5Pi48S7A3e15e&#10;nIX5nFh3Sp1RdnLtkS5KQZ8IFKdKIfEf6kRIjE6pAwwuC4rjWCWn4/NOqTsivltoT6s3zE6tPcSd&#10;xGc2GGqXt53k9xHf2meBVe23yB3ENYKAxCo1XW/EKgfFwGGke4nlIM47ilNQ7LC4UGoaONxw7Nqi&#10;xqy3RmM3OCiuV7LWITHSHcX1J1Bu+nhQ3GDiA1m/PFDs9xEHpbDYVSg1LUjcZNoul2AxoBgBhYHD&#10;chNTdrpJ6R6/n7jx9L0REs98xCFxo+n7XPSlhjOiBIz9nuLS/daAEtQFSEy/eE9xESADhhvNDnlB&#10;+bhgcQqKy3MVF53HERaTCyRuseg5F5C46aJnrenC58vAYpWazjuKAcgohcApGFaepDhtmqu7iNsC&#10;gYOAwpIgMfHyQDGQWKBYUBh1WB3mV1GO+m8OiZn38tIbypaaBhAX9YHfTdxu/YdZ2ekUFLfZfNAF&#10;KHZYvOlghMUh1ur+zxwUuwpu4hQUCxDTCgTjIHa3cIilMFlSCWmgrzuKC5A4BcVIQBiVyS8zPmrt&#10;d/xoHbYjSk1/Zp23HrCu2w5Zj+1f2T3bDztgnff6r7bxo7/bc383e8fMXvk3sz1f/IctePGwDX/4&#10;oN2z5VPr/eAh673zCy9F3f2hrxwUu3M4KUENKAYSu/Z8a92CVGoaMJzCYoHi/vuPWb9HvndIPOCR&#10;Y343McLdGlWExALFlEtOITFKy047GH4iCjgsh3EKioGn0178FwfEuInzjmLafOnp8kAxkHhJ4c5g&#10;dxWHGKDYy06/+a8OiFe/9rNLoBgAnHcWM5YEkun/lqN40YvHbMFLP4Qz/WBzX/rRZjz/Q9BPGSzm&#10;rmKV2B73dPhGT3Gfc4TFgOJhuIoLDu1hj1KCOoJiQeIBe783dxUH9d3xtfULP2sg8dDd39uQh45a&#10;yaO/2ORn/rtNfOq/Wrtl79uV925xiPe7KqPs/3PnVIfFAOKKzRe7BIpdBSCcdxmn4NhdxmGPDC4X&#10;IHGqFAqXB4vjvcSzsxwB2lSCwHmgS1/zKSjWOuWkkoM4L81rb+2bB8X0U0iseDqfSjFB4hT+MlZf&#10;eem+iqcipj18bcNS+0P9aS76KSRGxMqTALJAcf4cOmvxebScgbMVQTE/O36G/F5Rbpqf4z8DnAtx&#10;ADIx7icGFNcY+6TdXvK4Q+Jbhu21W4OqDKXsNHrYbhuy3UHxncOBxVscFN/eb52D4jvuXWU1ey61&#10;mt0WOCim9HSzLpMyRzGlpzt17Gn3dO9t9wb179HbBva61/p172G9u3W2Hp07WPdO7d1R3PGu1hEW&#10;t2jhcBiQLFAMOMYNjItYEJgWKAwsVtlj3ZXLPFAZSIyTWKAYIA0oxvELFAa0AliBu524KzmchZYx&#10;ZZ9V+jmFsuQj+qnYD0AMhKYlXwAX5UGxgK9acoDC2psYTmHOoJhAsfYjh+dKEVQ3CvN1rE6NGla7&#10;enW/v7lx3bpeevrcChX9juJLzq6clZ7WHcWUnqYENaD4uksvt8Z31LTmtes6KOaeYkAxAhQDiRF9&#10;jWtXu9VqVa3ijl65egHEgsbRVRzHER7f4iBYMBgJ7AJ+AcUohcBIuYi13G2MlEuMfN1frL2AwSop&#10;nQJg3T0sSKw5RK7uKSaPsSCxQHEKi70cdZXrC7qhjG68+QYvPQ0gTkExgPj6G27KQPEVV16TlZ3G&#10;USxQjKMYVTz7PNfp4eeEAL4OewvAVvAX6FseKBZITvMEij1+dixRLfiLMgidwGGg8O8rnu1SjreA&#10;zMq4QIswWGNA8RkX4EblPtsIjU8+KzqEgcBI4DiFxCkYZswa2n+qcIavUczzKgBlAbQRvhYVwa2g&#10;qkQshbvEALDEaFPoSl9rUrGWfEBxEQiXhckork3PFCFxel4B7iIsLq5NITVjAWj6SGcVLE6VAlla&#10;xuRKKdwtb15zArqIHESfOUlrtQ+irzytTZ+b7ZlAYpzFRefyORkUpmWM8ncWq+y0XMX0Tz3nTDv9&#10;HNy/Ya4AfPOgWAL20goYk5NKOZSfTvOKAiIXpfLUSHcZ0/odxTiJgcJIJafpA4uvLsBiWiRQLN3Y&#10;pJ7d1b+3jSqUnwYSlyyc6WA4FY5igeK85CqmlYi767gcQMoYOWhNAG+qMjC1oHx+Gi9vrT83AcVy&#10;FwsU+zhZz76CxMDYPPRlLj0XfUFiwdz8uhRq67213pWAYildn8Y1J0gsUIyrWJq0ICoDxvPDGQoC&#10;GAOKBYnRrMULHBSXzp3tsPjBnTvswOef2Ycff2S7Hn7I7t/ygEPjp556ynr37u3lp1esWGHz5s2z&#10;+fPn29NPP52Vn5aTGFB88ODBDBTnYW0KbAWKU6WglzYPiomrr3G6p2IoD4Y1pgUSy2VM+923R+3Y&#10;d9/bG6//xVatWOmOYu4lfvXlVzznwCefOiBGB8P3OfDRh/buX9+w55563NauXGYzuftv2kQDEgM5&#10;gZ1AW7l7BUkFQQV+iaduW8FSuXFp1Sefln1xKW/egCsY+AsEpow0pZ+jwxgBgHELy+VLH1gsbb1/&#10;g92/aa33BXmVC+xVLI2n+0UYXITFgsrEo+O4CIXTd9O7pO+K9E68D+O03DR9XMWS7igG/Ore4VRy&#10;EAOWVZpaABlwzLwcwgLAOIe5j5hy07SL5k2zpeHvM2Cx7i4GIiPPmRgF4BUQloMY4CunMVAYB7Ek&#10;SAw8Jo/7JYEFwBccyayL64vuYeDvicZAYlqB4RQSkwcodjAMUAv9DCRPCS0QNsy5m3hGOP+0IpBN&#10;gW8qYswBe2mJAYGBmwLFigvyao3gq0AxzwKYSgBi7igGnMplm+6jvV3hXYCEiD4CUAImgXzEBUpT&#10;SCpwvGpRqa1ZMtM2rJhr65eHP58LpjnIBdRyThzCSOAX9zCgWKI8OOXDF1PWeVb42RZyEbmZ2zjs&#10;h4C1OIA5C2cVHNa7y1HM93GYXACh6Zn1DriE1yya4U5hgWLlsz/PWbdklsNkOY+JCyY7yA3fXj9r&#10;ns/35vtzLlqAKuBWwFfwVVCXuMT3lhQTYKbPM/UugsvE9LNiP+0vWCzAmxdz7K2ffQqlmaNF5E4a&#10;SZnoAb63QDJj3U+MixhITJ6eX9TQzEE8ntLSBfn9xAVQjJsY9zCQGCdxCooBw9xTrHuJuatYZajj&#10;3cURDgL7UlDMGFAIoBWAFahlTu5a5rVGraCu1kvpep6rv28EiiXW6UzksVbnE6hmnvW0zGuOs+J+&#10;pvV1BaBKCxgeNZDvFEGxyjJrnlYScOUdBYfVAlolgCz57KX9gLJyIAN/Ab60QOIpJcOzGBI8Ji6I&#10;LFAc84qgWOfUWXmWpDlacokJhKd76J0EvykhnkJiiW8cf244unGU32ND+/Vy0R81mJ8lvyOs4+c4&#10;LKzhZxF+r8dwNcEIjzHHeOKo4Q6GBYhLhoTcoYNs9OCwfxiPHDrEhgweYYOHj7dBo2dYtyEz7bYW&#10;g+3SWvfYxQ0G28VNS+ycxuPs7Mbj7eymk6xSY+4enpyBYiRXsZzEefewJHDrcwXIKwAspbA4D46V&#10;S1upEfcLjymjitzpGxT7EQYj7iCuxLk4bxIXHNYYHQ+KR2XQWe5fYnofxso9qdYIh8PSSbXYJ7qS&#10;iyWmgcPj7LQ64fl1Q4z9WF9rWGiH26m1KTU92E6tOcDOqBe+/11j7fruMx0QU14aMIxb+M5Bi7JW&#10;zmHadFxeuWkvM13oNypZkykPihuNWxc1dkMGivOlp4tu4rKgGDAsR7HuLa4//oFyQbEkWNx0uvRQ&#10;BolRelcxAgyr3DSAuPH03dZo2sMREhdAMRIkzsPiPCimjbFYjlqguH4BHkd3cdFBLFDMOD8nd3GE&#10;xs+Uq+J8WQeyYHHzhc+7BIrLcxYjgWMJCCwATNt86SvWdPFL1mTRi94ydi15zZotDvOhbbnsL64W&#10;S18P49dD+xdrvepta7USBzGQGGD8txhbE9q171jbNe9kcfrt1r7roo/kDnaH8JowtzrkBNHHPdx5&#10;w4deWrrTxg9dfhfxOmBxBMRt1r7vbdt1H1nbDR9HFSBxu82fOiTGSSy13nwowmLcw0GUm5ajGEBc&#10;XtlpOYYRDmKAsQAxrfcT8IvkEG69/dtMgOK82gQBjtuG+fa4j8sBxTiK/f7g7Z87JO6+43PrFcbc&#10;QTvxmZ9tw6dmj/1g9vp/M3vPzN4P+tv/DLFjZgv+8i82ZDd31X5ufR7+yno9dNhBsbuJHy5A4oej&#10;m7jrw0cdEgOIJS81nYBhAWPKTffd951DYm9zjmIgMeBScFgCagoUu6t4/3c26tHvHRQ7LH7sOxvz&#10;+PeuCIpxE0c4nLqJAcM4boHDlJ6e8sz3GSCWm7j8O4p/ckAsUAwkTkHxsld+cpCLo3j1GwDeCIkF&#10;hyP8jX1gcB4UK7aBNoPF0ZW88pUfw95RgOLFL/1QFhS/8L2VPncsnPuHDBZPfu5nh8U4ikue/t5G&#10;PfG9jXiCEtThuz56NPm2fOvvIxzefdRFnxLUchQP2XvM295bv7De939mA3d+Y+Of+g+b+4ZZ6Ytm&#10;Q3b9YHeMf9r+uf4M+13VMfZPuFkbzfWy0xVaLPaS1Klr+LeUgeLQ5kUc4Tg+CWAIdGw8JxNjSmCj&#10;3wMhC/On4EJtEvIbz3Kpr/YPjWa6GCsmKCxQXJ5SQJzC4Dw4TmEx68oDxYzTMs7pnCTQKtia5gFk&#10;UxdxCmhTCdDmx+RrD9+nwXT7fb2pLvrlgWLBYAHi/y9lfx3t13Gla6M+d3z3dHdiFKOZkjhmENgW&#10;0wahxcyymJmZmRltyyLLksxMiR0HnZiSOEZZZEq6c87pccY3bz2zfu9v117ecvf94x1VNWtWrVpr&#10;b8v2ePTOSpXOsRYRzz5P5yyJh2/XIn6zFK7reyuGa/uiFgvsut477P7JT1nD6c9Z/amA4uN29+jH&#10;rNboo677xj0e9JiDYkpPN55wOO8orj98pzUcFpQDxTiKKT0NKG7bZ46D4nbdhlmH7gOtV8+BNrDP&#10;ABsUNGLAgza8/wDX4P59Qryn30/cv1d369ulu/Xs0NmhMHC4R6dO3goU4w4WHE4hcetC2iZW2JR7&#10;cktAMVCZNQBm3XHssLlVLAkNZBWg7fRAGxs+eKBNCP8NPmrYYOveuYODWLmK01z1BW0lIC17P9Cm&#10;yNq1LrRWRSG/RVhb2NRVXNDERZ+51sVhXWg1R25h83D+3DwqaNbQmjcJZwhxwWieTZ+z8NwsKG5d&#10;VOilp5vUq2eN7rvPW0pQ17v7HqtZoaJdWamyXVe9ht1YtYb9tPrlDooRoJgWeHz79Tday4YNrW3T&#10;cLZG4bs2jGWnBYpxEMst3CKMUbN69zos5v7iqNKgWFJpakAvEFcgmLGAsCBw1lWcuoTTHIFijVNQ&#10;rLwUFCMgMW3qMNacgDEAGVCMBJRxFGddxanqhufeG557fzhDvfDs++6vHca1rE6dWla79j1Wu25o&#10;g/Kg+K47vQUW33b7nXbTrXfk7ym++vqf2LU33GQ1rrjWqtS8Kq8sKAb6CvwyVgwIjOgrnsJhzSPB&#10;4/SuY0mlpgWKU0hMvxRMrvF9UKxYxSvC2QGJVwL/wp4hBuAVBAb0kksM+CtpXjmKCy4T05oUuqbO&#10;XAHWVMBVWgFXxBjQC/SllUsXoEmr+XSNBCxmLgXFGkvp+QSKBbfLAsXZ9YLCKTQWDAa80jKnPEnz&#10;aY6kOUFdiZj2IgegK/irOURfc8BePYMWpfuVJeYEkQHDgsUISFy+Jr8/4QyX1/SS0wLFjFNYTJtC&#10;W2AwgFhQmFgKfRkLEEvx/uErfT4Fyum+AsRpDpLbOJufzaV/wc2tmsay062ig1hlp28ubuIxQeKb&#10;ixrbLcQKG9vNLRp6Cyiu1abQCvv1sCGzp9qU1UsjJA4CCnMnMa30Q3cUlwWK5SjOAlKNAa3nA8WI&#10;ed1lrPXEBGuzMa0p9ZwECstFLGjsbW69zpGFvmnrc5nzqkR1WesYKzc9l/pp6WnPzYg9mZPIRYLE&#10;M1YuDC3xHCQO7wQcFiyetTKcOQOKcRNTclpaum61g+Ilq8J7LFlkW3fusPf+/KH95aO/2jPPPWu7&#10;9uy2X7z5S6ME9ezZs6137962atUqF6D48OHD7iY+deqUA+JPP/00D4vpC9oCWrOQmDn1adN4uoa+&#10;4ppTCzCmze4tMdY6rVFckBjhIgZI//mDD905jGP60IGDtv/hR2z1ylX2+9/+ziHyx3/5s/0tfB9A&#10;Me37f/y9vf3L123/vt22dOE8W7V8kZedBvqq3DQS4KWVaxhwSkwQFSmPNcBg+hprPX0gMIB4z85N&#10;DlVROhYwlosY4SROHcYAX9zEOIuJCQCrLQsUM5eCYnIAxGkpasHjskCxYDHiG1BemlbzvJvOHteV&#10;3E+MtmxcEd6Be5fXeBwALOhLi0uYe4kBxXIRCxQLENPKXQwgBgYDggHGgGLuJZ4zY7w7hnEby02s&#10;ktTkCCoDgeUUpqVcNPCQMfAYdzHgWGWlEaCYXOJyD9PiKAYSI9ZFlXYKA4MRoBfoK1BcFiROY8pP&#10;y1ijuTPHufJ5c8P6ORMcHgIsUxAsUIuAwnLcIgFfwWLWkad92IOWPIkxgBI4CqAEVGosWEmMPVjP&#10;3oi9EX1AYxYUI4HDFBQLsNIHrAJPdRcxwHjr2kXeBxYzpo9LeHP4dxsOYpzBOK3RktnhHUIL0Odn&#10;iQvbAfys8P3C7w9QGZcxoNjdx2FPQDHPF+zlnLwr78G3SEtP837kA3c5K2voI94H2Mv5t6xa4A7d&#10;NI/3Q1qjmCA1awVT5c7mO/PNKfkNpBeoB56qhLPKOUsqCZ3CVUAs+/LtAcBIQFlgl/fWWH0kMKx8&#10;1qb7Mq9za71iaVwQmjFnwyE8a8KwvLOYsyuG5CTmGXwbzsh+8ZncrRy+S+5eYiDx9LFDvCUOKMZN&#10;LEhMCyBGwGNgMHeJzwnnmM33C88nBiymTUGtYC4t4JA4ENGB6/hYbhqISx/YCHRknMJhwWIk6EiO&#10;1iH25i+m8OcLLbAym6e1PFPr2FtlrnmecgWJadM+cxNHRAexQG7qKk7hMGBVIDWFqin05Z0FjiXG&#10;5LKXniMYG5280TUMBJ4/Lfw+TZ/kLWPNaZ4WQKzS1KmjmPPxDPan1XnTlrjmaIHiKH33FB7zTvxZ&#10;z89ZoJjvLXDM9wUS4yDGSYwEiYkLFFNyGiBMjBY3MXAYUOxu4iCVmsZNDCCeODKcb9Rw14TRIxwU&#10;Txg/xcZMmGlDx823bkPnWZ02I+26RgPtuoKxdl3raVazeJpVLZxq1QDCxbHctEAwoi84TCtwnOac&#10;DxSnEFhgOHUQZ+GxBAyuVBDiQcBhWso2x9LNk/2sgGHgbwqK3TXcbFIeGGdhcQqDJYFixQHCeh+N&#10;L2k8vhQoBhILFAOIo3t4ahijsE+TEGdfB8VhbeOxQWPsssajgkbEctOdZ9ld/ZdY7QeX2b2Umh61&#10;uhQkVnlp3MMCxcToKyZgDBjOl5nOwWIAccup212CxEiQOHUUF02PsLhw2u7Q32MtQtt8epRAsQAx&#10;buKyQDEqmrXf7yZWqeksLG41P6rlvMMuuYkFilWKGlAsCRILFOMqLlpwLGr+cZcgscpPCw4j7itO&#10;7yz2e4tzADi6ikucw4BgwC5lp9EP5UXF+42zoJgc9mm78kUXkFiw2EtPr4qwWIA4hcQpKBYsFiCm&#10;Zaw+cLjl6lddAsXtNkRADCgGDrff+LbrgQ0lAhbTdthEGeoSWNxx6zvWecc7HkMCw5LyBIYBxbiF&#10;gcMCx7p/OOp967n7A29TQEzbKazptOM967zzfesccrKgWPcS0wKKkSBxFhS7K/iRzxwWqy83cdrK&#10;bSwncXr3sGAvSqFwVh1ygFiQuPuRsw6IBZoBxV0PnvU4QJf7gvsc/tQGHPncBh0+7U7RCSdO2rrf&#10;/oedOG325n+a/fb/DQIUB70dFI5vU57/xgYf+sSGHPvCBjwOJA4CBB8/bX2OnXH1fTynUpD4VCw9&#10;HQQs9juJc/Jy0zlInILiEeEgCGiJyxVQXOJ6jZB4wjNf50Hx+BOnbMITp90Z7eWnn4oSKJ763BkH&#10;xdOeBSCfdlAMOAUUA4iBxe4mLgMU487FRUxZZ0mA2MtO//LveUdx/n7inOOXO4rRll9+c15InAXF&#10;eUicA8U7c2tQCoo3vfmNbeC5Xn76Ky8/veK1r23JK6VBMeL9BIqB5lOe/8omhm9A2ekxT5bc/6w7&#10;inESDz16yoYeOx1/Ho+f9lLUOIoBxSMeC3OhP/jAZ9Zv319tYPjnYFD4vR91JPxsjn9ngx8+aUVL&#10;37IanTfaBfdNsX9tMt+hLrAYUIxjmJYxSgFwCokFhFWeOnUeaw5QLCAMDBYQpgUQA6wR83mInABh&#10;iVgaL9d6mZVvs9xbAd2yHMWSgDAt42yuoCbzkmICvMBRWoFiQWABYQFdSXGtU04pyJuBr///SPAW&#10;sCsYnMLeNCYBgNN5XMhlgWL62j9V6eeHb9pikYNgfS993wqtcY/HnwnfnZxKbVfarUMfdUh878Qn&#10;rNbYx+324QftrhGH7e6RR/Kg+L4xR6zhpKPWaPwRu2fwDr+juMGIXdZ4xG5rPHSb+R3FA9daiwHR&#10;Udyu71xr22N8HhT36N7fenXtab269PCy0w/26u3CUQwsRvSZ4/5iXMSA4S4PPGCUnEa4jHUnMe5h&#10;tQhQ3KqgaSlQDEhuXdjc13CnMZC4A+Wmi2M5aDl26dMChseH/+aePX2KDR3U37p2fMBzgMRy8qZA&#10;VmPAbISzJaC2TcsW1rZVgUt9oHAKjBmncSCxBBSmJa9Z43rWpOF9DotxG6fn1rPT9+EMLQtaWPPG&#10;jazx/ff/ICjGUYx7OC09jbMYeHzrtdeXAsWFDepbs3qUlo6QmDLfzRtFWFwQxoXcUdzgfi89HSEy&#10;IDg6hwWGEWsQfWAukFgQmJYYcFdzQF9En5x4B3EEwILFzAGCEX3tyTxrBJZVdlowGBFDKi0tIEwe&#10;cUFjILLAccOGdaxBg9pWv36tPDCmZYyAxADiRo3D9w+q3+DeCIvvreOqc2/tUqAYcW+xQPHNt99l&#10;1/3kphJX8Q03Wc0rr7Oql1+ddxVXrBbLKXv56eolbmFJ9xYLHqegWABZoFjzykkdxXIpqy8oTF9z&#10;AsTKA/6mAuAi+sDh1GUs97DgbwqJiSHgMM7hH1esXKoVJEalAHIOwGYlmBthbYnrFwiqWOoKVqtc&#10;gU/yWac5zadSnP2054UVKtmPy1d0KJy6ngWKUTxnjKXnTvcQfNYZ6Avm6myaz0o5ylMshcWM6QNv&#10;Ab/MaT/iykvBbwqCadM8JLiscwouS8wBir0s9rXXuZM4uoj5ywb8pQN+dyIQrn4d9ybzFw1K4DFx&#10;5DlXlJSFBtwCigVr0z6wV+Wis6CYlvXkCzRrHXFJ0Jd8zZFPq2coTq7OQ/8COYdpAcT5+4mBxqEV&#10;KP55YSO7qaChw2IEJMZdfFfL5tawa3sbOH2iTV2zzB3FU9cscQcxYDjeS7zM7yxGgsOSILEkQKw8&#10;QV4phaUCprQCr4opH5gqWKy1WaXrEbH888I7lSWAMXcUk8saOX8BtAK3tNNXLCg1Zk+eJwAsSCxQ&#10;rDxB3bJAsc4nUIxYkxV7Zee+n89zOQPAeqXfT5zCYgDxnBURGHNHceomRoDiRatX+F3Fc5ct9ruK&#10;33j7LfvrJx/bW7/5te3eu8deeOlF+8Mf/mA7duxwUDxv3jwHxYsWLbINGzbYn/70JwfFX3zxhX32&#10;2WfuJFabhbcCsxoL3pYVz85prD2Vg4gBfrWeeUHksvZIx19+cdJOnfzSHcMvPv+C/eL1N9xRvHb1&#10;Gtu9c5ffyfz+e+Edv/zCPvrwA3cSf/CnP3rp6Y8+fM/efec39vILT9uyxfNs7qyptjZ8d0Cn3MS0&#10;KegFiKbuYY0FTAWGUXaMVFYa4SJGKSgu7TCOQFjlpgWNEaAXAMy84LFicgWnDmHiWkufGO7p9WuA&#10;viUiVgKMS4PiFJLTX7V8gYs+4m5i3U/MGBiMc1jathlIvjrMLXIYDBQW/E1BMWWomRckFigGKAsU&#10;kw8cBhQLBAN/582a6KCY0tMqRU3cS02HPVV62vvzp+edwcBhSSWlgTG0jImnbmK5kLOgGHhTAosj&#10;xEX0gU4pKAbuMhYMpkXkCyArF9cwYqw95wFlgxbODnvMCbHQAotTICvASwuwRcDh9cvnuPuWPvly&#10;IBMHIjvIDWP2oGU9UFLwmBYwKiet5ugDTRHj9JlyLNPXHpyNeZ6nZ0oCyuRoL2LsAyTevHpB3lXs&#10;YDi8j0Ax4Jjy0ghYvDH8nuAYXjAd6BTONjvsGX52EfwD/Sf5HNLdxAjnsfYWGBVE5R0Q5+P70QcQ&#10;cwbOhmMYV7AgMX2AL2sBxZxRDmi9K31avituZaAvfd6Znw3fQPdBy9HMt6YVoBcwxnULXBV0BRwj&#10;oCsglT7Qdca4IaVgLPkCuIK9vLcgPq07m8NZeG/Oxxl0Jsb8vNIz0QqmsyYV34299PujOPuwVusQ&#10;7zVlzKD8nir9zc+A78l3Zy9y/WccNDcHhSkzzT3EuIjnTB5lsyeN9LEcxZSfVglq4gBi4DACFAOH&#10;o5MYKAvYAwDHMfBYYqx17MGzOAPP49l6jiAuElAGMKagN5WAJHCSP2cEo5XPvHLYS2vYE/iMUxgB&#10;ggWoBYeByHI+6zxAYSQHMS0S1BUoBpwK7gJ6kYPUqbh9S0BxabdwCVRO1wsgxzXRMSwBiRfOmOya&#10;NxVHMs+LZafpA4onjeR8Q8Ne8fnsCfyVdGZJ7yFArBy9O/PEiQGOxw3t79+A8+vPfP0c0p+RQLHu&#10;JwYQA4dxDUuAYQQwFjQGENO6w3hs2GtC+FaTIizGTUwMR7GD4rDnhNHDvfT0lMkzbNykuTZwzBxr&#10;03eK1Woz0m5oNsxuKBpv17Sc4qC4ejGwdZqrWkucudG9K1CrOC0QV61grkSu4kDdCs0n5uGupHg6&#10;p+dpvebPpxT+AoXlJhYoxsULpBUoVj6t5vzu4tCm7mJaYoDidE7zyrmsyQS7tDEO4SnuHpYcEOfc&#10;xORUah7mm06wco3Hhfh4q9B4tFUvmmC39VpstQattHsfXGl1H1zm9xELDjcatdrVePQaazoW9zBQ&#10;+PxqPp7S1ButcBKwmJLTpctOq/S0nMQtZ+x0OSzOgeLiGbtdQGJgcTOcxaF1Z3FoW0zb6yqc8ZAV&#10;z3rE2zRWhJsYSDz7UWs99+D37inOjxcctraLHivlKC4LFOMiFhyWiuY9lgfFuIkFioHEwGHdT5w6&#10;ioHDbZY/mwfFuqsYyJtCYFrB3xQElwWKIyzmHuMIidW2WfGStV35soNixlK7Va9YuzWveplq4DD9&#10;dqtfd6VAWFAYtV5N+0tvW62i5DSlo3/l8LcVc+vezMPg1mt+4TEkONwa9/DGt63dpl+7vL/xt9Z2&#10;w2+s9bq3rc36X+fb9pt/7+DW4e22dx0Wd9jyh1JQFylO22VbLB8NAO69988uv3M4xHrt+dDHPULb&#10;fTftX7ztuvMDF+7hDtvCftvftU7bP7COO8J4+/vedt4V8vb81drv/NA67o53E+Mk7rT349D+LYw/&#10;ss77PrGOD33ipafb7OKO4k+tw0Of2QN7cRYDiXNu4Rwwpg8oVtlpiTFwV6BYItZ+P4pQGDgcx1/Y&#10;A498bm0fCs8LcYSzGFgMHE5dxl2OAJFPWo9DX1ivQ59Zb+4mPnjSBhw+bQ8G4RSe9syXtuuD/+sO&#10;4ueCXv7O7I3/Y/bS/zbb/IHZtJf+3QY/9pn1P/KxDTxx0vod/9J6HPnceh096aLMdP/j56IcDn/p&#10;7YBjp91RHBXB8aBjZ+zB42fzEigGTAKLBYr9nuInz9ropyhFXVJ2Wq5i3VGMmxhX8YQnv3QBiXEV&#10;SwDiVIDiGc+fs1kvnI1O4sRRLEDsbuKXz3kpZxzFgsUrXv/OHcXuKn79WxegeP1bERJ76ekcJKb0&#10;NErdxCkQllIwjHYnkFigmPV5V/Fb7P9N3lG88jXdU/ytu4q5p1h3FeOI9tLa4fwzX/raoTmOYjTx&#10;ua9swrPRsQ0s5k5oQPHIE+dcI56I0p3FI8PPTcJlPPjQ5zZg/8fWd+9H1jv8s9Fn999s6MHTNvb4&#10;32308e+s44Y/2XUD99oFdafY/9Novl1YuNwuLl5pl7Ve46Jfrs1a16WtVlu5oEuJhbZ8mL+oALAb&#10;wTISHKZNwbFcw6lzWLBYEDmdBwhfXLSoFCBOITF9OYoRUFJgUnAXWCkJCmdjaVxjwU5B5bJAcQqB&#10;NfdDEliln+6Vglf6KTjWGGmfNEfP9vVA3cIFeejLWDG5jBWT3DGcy9E6QWRcyLSMXblz63k6o5SO&#10;dUb6APXKbVZ6e3HzBb7+Z/33+p3E9014wu4Z9ZgDYkT/3rFH/Z7iuqMOOShuNvmY3dZvk90zYKvd&#10;N2SbNRu9z5qP3GWNuaN4wBorGLjGigcst/b959sDvSbaA92HW8ceg6x7t37WrWNX69ahi/Xu1NX6&#10;dunqdxTjJH6wXwTG/Xt1d0jcr2sPB8V9usU7jHEVA4nbt4puYsBwcfMm3uIojq7iJg6Ki5sTw2Hc&#10;PD+XwmKVrQau6h5hWpy5lKLu0yOcrWc364BzOeQAX5krC86mEjgWPMZR3L5tsbdtczA4dQ/Tx3GM&#10;AMlyECsHAYqBw00b3W+N6td1WJy6kdmXs0cwXPpsOIoLmjbxO4opPc09xZSern3rbVbtsnJ2bbXq&#10;XnoaSPzzy6/yctMIRzGg+Gc1a9pdN9xgrcL6Nk2aWEH9ei7cxEWNG1pxk4Z5OIzoOyCud2+Yb+A/&#10;G+4tBgi3aBxbAWOBYpzGcgencFcwmDliKitNX+CXufp173Ixlos4BcWp2FdinIJiJEgMHG7e5P48&#10;JBYgFiTO5+dAsWCxnMUCxfXuD/F6ddxRDDSue29Unbp3ewnqunVru7MYOMx9xbXr1nFojLNYjuKf&#10;3XK7l52+/OrrHBJXqxkhsTuJq13u4n5iHMUCvwjQmwXDSOCYPnPkAIolAWPfJwOCEYBYkBilcJhW&#10;cJmc1EUspbCYVhDYwW4QoJe2LIDMXAqFU1CsOcaKRRduhKzqpyAW6Al4Bboi+inYBeamUo4AqgCr&#10;IC197SlpP+3JHtrvoorMRxDMmRjrfIgzl4bHET5rH+0JOJZ0Ds5IX8/WWbVHdqwY6zQn6X0FitlP&#10;a5hLATB97UGb7pf2Wct+SHBYYJkWUExMYl9ytY8D5ssBwKFfo7qLPjGpksNi4Gz45yOXW+UqYHD4&#10;5yCMidNHyqFVjtYypi2Zi9AXAXoFfIHAAsECxakUBxJfVq1yOHPV8M9KlQiKcQ//vKhx3kWclpxO&#10;HcXAYjmLAcV3tGxmtxc2sXtaF1jH4YNszOK5eVCMg5iS09FFnKoEAqOyIDElp88HiqUUmAq8pk5d&#10;h7ZhnMLVdA0CtE5ducCmhWdrH6R5V849nIXEAsVax7NoUyiL0jLPAFry07OUBYlLrU/OnK5TLAW/&#10;6mvMfto/+xwpD4hzmr8uwmLdUay7if1+4hwoxlUsAYkFimcvWWjT5syyY08/abiK//TB+156+uix&#10;x+23v/2tHTlyxB588EGbOHGirVmzxhYvXmxLliyxV155xSHxyZMn83cUy1UMjBWsFaAV6E1FrKx4&#10;qnQPjWmBvbSsT3MEijWvXGJ6Fi5i7iUm96knnnQ4TMlp2onjJ9iRQ4fdZXzyi8/ss08/dkj8/h/f&#10;8faLTz6yk599ZO/87lf22KFHbPaMybZ00dwcRI1OYN0bDOBNQbEEQBVETcfkpYCYPdgLt63gsJy3&#10;AsaUbH547zZ7aM/WpCR1dBDv3rHZ3cO0AGNaADEQGDgMJBZULku8E3lZUIxrGDjMfcwAcoHiEoAc&#10;ATjvJhBM2e14//Aih8Qrl3EHMY7hkruZ6ZOPi1iAePeO9S7KTgN5AcLcTawy08QAwPQFiwHHjOUg&#10;FiQWOAb26o5iQDCQeObUMTZr2lgvPU1coJhc+uTLXZyCYomx3MI4TmkZKw9QTJvm6I5i+nITx1iJ&#10;K1it7htGgr7EBYoFgc8HilmvOUpPL5gTncQIUIyAZkiQFQHjGANqAZ/b1y/xcs3ANaArc8hLJufg&#10;Ma2gMesF8mgBeYJ3CKiHNGZeZxDc1V7pfjpbekaei3QWzQMA6dOyF1Bwz5aV9vCOtbZjQ/j9yzmK&#10;ga+s1X3DumsYx/C88PsBKKavnyvf3b/p9PAOM8L34y8Z4DjO9XUeAC8QFblzNjm/zg3o5fmIfBzB&#10;iBLSezevtK2rF7rr1V3CIYf30LdhPd+KPfl+3PUMGOV76gw8U4BU84yBsgLIgrI8X+5czpueXW7i&#10;rMNYoJh15AkUA42JIYfk4feSd+asiHMJFus8jAWLJWLp7wnr+H68L3OIOC357Ec+zyJn2rjBLu3N&#10;d0Cs4Rvy/cj3M4SfMz9TAC2gWKCWPuAWgKvy04Bh3MW6r5iYQDCQWGJMXFBY8DiNqUw1Ig6gTkG1&#10;wDQwEQFmAbQCuBJzgEdAJM5huVdTaX0KmTWXBZcpGEZ6rkAx9xPLdex5I8N/L4woAcUScWIAVEHU&#10;FPoKCAv4Cv4KBFN2mjhQFuCa5lPSmZyFM0o7h+njKF48a6otmjnFobHuLwYU635iIDEt5ajZh33Z&#10;XwBbgJozC3rT15zOKTAsUCyQnObrZ6LvLJX8THFsD3OgSwscBgBLAGEJUKzy0+QDlwHCOImBxHIT&#10;E/OS0ziJgdA5UDxp8nSbNHOxjZ62wtr0mWq3thhk1zcdatcXT7RrWk310tM1i6dbtaIIfwHCKdCl&#10;rZwDuBJjJPibVQqDtYfEuHyzCXml8+n6bG6al0JgAWP6eQAM1AX6hla5tMQEir0v8EsuMdayR07p&#10;vOTAmH6TcKYcFJYAxTyTuUsajbGKzUJ+k7F2aaPRYX6c1Qjf/IZOs+zuAcvt3qGrHRDfP3Sl1Ru2&#10;wp3EAOKGI1c5JG4yBvdwBMEoC4dTFUzcVAoUp2WnEU7iLCx2Z3Gu9HQWFEc4HEFxhMURChdM35cD&#10;ww97vwQeR0iMWs058IOguM3CCId/CBSXlJp+PN8HFBfPz91TvOiEFS+MbmI5iVOloBhILHcxoJi7&#10;igV8BYEFh2lTIEy/xYInXJSpLilVTW6ExZLAsPpyFwOKvcw0oHjVa9Zm5av2wJo3vN9qFWWnIyTm&#10;XuISWPxLV5s13E+Mm/gtF1C45arXHQoDhCkf3XHzb9whHIFxTpScDnEAr98DHAT0BfI+sOl3XvKZ&#10;fsetQOD38kBX6rbrwxwkjmsj6H3PQXKnbX+0rttiOenee/5qffb9xfru+5u3jOn33PvXvHrt+8jb&#10;bnvCHrs/9Fblpjvt/NAFJBYwRg/Q3/Vnax8ELE5Bsbe5EtTt9nxcChTTR4BguYZVelqOYlqVnnb3&#10;8P7P3AmMGHd45HOHxA88ctLBMGr3cNg/tALEklzFSC5jh8aHwzMOfm5dDnxqXR/91HqGfu+wf9/D&#10;p6z/oS+t3/6Pbejhj23OC2ds3dv/sE2//c52vvdP2/fX/9d2/dVs3i/+l4184rSXq+4T8voeO2l9&#10;jp+07o99bj2OfpEHxriJ+x07mwfCAsXuKKb8dOgPPH6mTFCMu/h8oBhILFAsAYvHP3XGNfnpCIvl&#10;KBYgVvnptOR0qpnPn3FYLGcx74+jOAuKKTedh8Rv/D0Pile9FrUGYPvLb/Olp4HElJ1G9LNlp8sC&#10;xd5m5JA4B4i1XqAYVzFu4hQUc6blr8bzLgnnWvr6321xOPP8V7mrOJag9nuKn4ua9PzXDouB7nxP&#10;3QntpafDzyGvXBlqB8Q5UIzjmLLlAw9+Zn0eDr8XQf3D7/CgQ6ds8OGzNvL4dzbs6NfWbeff7KfD&#10;j9gFjebaBXWn2f9stsh1UcuVVq7dOruoaIX9W/Ml9qMWAN5VLmAx7SVh7uLC0mWmY6npElBMPwXC&#10;gsQpKKbNgmKAsGAxbaoUFtMK9NKmoDgLg8+nstZqDCwGdCLB0qwqtV7hSstRZyGq2hT6lgVY0/xU&#10;2RzBW9+rMHfHcBlK4XEe/OaAMG06J0hcsfXSfNlqz8s9C+m86fMV0xk1r++GiJN/fa8dDoUBxQBj&#10;Sk4zvnP4Ias18lAsPT36sNWfcMSKZz7tpafrDt7pdxTjKG46fIc1GrjBGvRZYU36rbSiAUus06BF&#10;1qHP5DwolqO4dxAwuH+37qVAMeWnuacYSAxIBhALElN2OgXFuIUFgUvuKSYW1a5lvJs4xiMoJk8C&#10;FgOIEUCY+4SBrABhoKvAMO7d5o0b5F28AsGCsrTk4jimlZsXUNu2VXhOAoIFf1M3cTrPWM5jxcnH&#10;WQwsbtwAh+t9ecexYHH2TP7s8H44irmjGEDM/cTFzeJ9xbfecKPVKF/Brq5S1R3FlJgGFgOJcRQL&#10;FP+85uV29403OiRu36KFO4pb1MMtfL8VNmrgoBhArBY5IA5qHb4F3527oguaAI1jK2iMAMaxbHVp&#10;J7C7foOAvwLIKSgW7CUHWAxQJo9Yug9jWvXJV4wcgWBEX6WluYe4oFn9/HwKkekrX6WndTexxBhg&#10;fG/dqDp1uZs43lUMJBYo9vLTQUBi3VeMq/i2O263W2+/zR3FgGLKT9e86lq/n7hytSusfJUapUCx&#10;yhMDetO7iLNwOAuJ1Qoup5CYvQSJU1CcjWVBscpVez5gL5GAL2IMCKYv8Avs/a9AcaoUEmvfdC++&#10;iZRCYoBshLIRsl5YoZK3jNPYj8pVcP3bZeVd9ImTIwCLtI5+dj/6AsOS9vxROeAz+ZVDnOcxD7SO&#10;MZ2VfoTK3wfOehat+uQI6OpcArtpTGJ8vjzFBXfTmN6ReDqvs5GT3QfpGRLgF0BMqxz62XUSa/x5&#10;VcOzz6PLqgFhw95BKUDOQmD61a65Og+DNU9LvvJS6CwgnAXF6qdgWHA4uyYtTe2gGEj8s4KGdlNh&#10;ozwoBhDf0aaFQ2IEHAYS50tQh9idrZrbHUVN7eZmDaxp94724MzJNmP9cpu2NrqIgcWz1q/wPs7i&#10;6C5eUgoEo2y56VRZOJqVAKrgsGCvQ9swLisfyWksUMyc1pVak4HD2bG7enPP8vUJqJUo8Yyz2IFx&#10;7gyso00BbromvzY5q86us6mveCrinEcAXcp+I0Cx5M7iHCCWFq1bZQvXrnRILDk0DnJYvCrkrF5h&#10;i9esdEfxlFkzbMe+Pfbbd/5gf/vsUzt24rjt2bfX3vzVW16CesaMGTZgwAB3FK9bt87mz59vBw8e&#10;dCgMKMZFLEhMK3AreJsC4excNobKyk3FXOoSVptCY82rr3laIPHJz7/wctMP7d1n7dq0tSmTJtu2&#10;LVtt88ZN9u4f/2Rfn/vKPv3kb/bRX//sTmJcxSc//Zud/fJz+/yTv9jB/XttFncmzp2WB8I4egV7&#10;zydBY8FhJGCcBcUoBcWCxMQYy0WMo3jf7i3ekiMn8b7d21wAYgTsTZ3CWTAscIzIJSZQzJ6MBYqj&#10;c3hVOHcExMQEigHAAF/eCfgrQCzXMGO5h3lfvR/fIuYuCGuXOCym7DR9IPAsnJtzp3gfUKxS0yuX&#10;zXXRBxDPBexxl3DIY5zKIXIQrmJKUAOCAcWzw97cP0wMIEwcaAxIJl8uY+LpncNAQzmEkUCwxuqn&#10;QJmxXGWCylJcM8nhLvcHy0Gc3kcsWAz8VVlpScA4nc/C5UXzuKM4zOcEJF4wa1wexAEWBWUlQVag&#10;KoAYsEmegF8WxmoeACegB9xjf8FgxJjnCvyxXoCYPXDD0hIT9ORsiFytI04e4nysI5buqXPJOUwe&#10;85wj+76c0aHwnPANw+8FpaX1XYkTAwgLKqr0tPJp9UxafR/25X0Rz+WMaY6fNfzsAcKUm6ZcNfcR&#10;q3w0MUAxPweH2uHc7MO+AqWAYEApY31zQVAAsWAxOQKngrHswznJF7RlDz1DOewp6X2Ic376xBmz&#10;VmIPpG+h9yWX5+NoRvQ15rwC25rjXOzNXvSJ02ofiTHflvNMGNHPpo8f4n3ycROzr96RbyEoK0Ar&#10;BzF/SYAxkstXIgZITmEydxEDfVNYTJ/Y1HEA10EOgonTEkd5WBye78A5tx+iL1gswCtYK8dvKoAt&#10;4FGOVfrkEwcACwJrL8bASzldGcutjOiznn66F4B47LD+fkcxZ3FYPGqwTRhOSe6Se4kRYwFUoKkE&#10;TAXCAlGBrSkoVgsARgLDtGm+7i9ePGtyiDEXHcP0gcNAYoAxIBg4LFgsSIyIRbgcy12zP2fT+Tgr&#10;7yDgTYw8ziCozLvpHWn1jox1Xn3/rPTzSN3DKSROHcQSzmLAMoB4/PAhLmCwQDEtoJjYlDGjHBiz&#10;58Qx4b0nTrIpU2fZnEXrbPKCjdayzxS7qelAu7bpULuucKJd3TKWnq4BJC6YYlWLplg1SkNnIC1j&#10;AC5wGAnoapwCZOJa/9+R4G8q7cGzKd2MUlhcsi7CYsCvFGPA3Lgu5sUxADcLkkvB4zD2ktO5OWIC&#10;vziItV6gWDmC1fm9cBE3Gesu4vJNx1nlZuPsqrbT7Gdd5to9A1dY3UGrrN7QNdZoxFprMGx10Epr&#10;MmqtNR+33poCiMeuCf211mL8urzieIOrYMJGF07iFBIXcwdxDhSr7LRKT5fpKj4PKBYgLpwBCI6A&#10;OIXEAsWKCRRzR7HuKf5hUHw4pxJILFCMBIlxFstd/EOgGKn8NM5iIDFgWCWocREDiQWK1Qf4Fi6K&#10;rmG5iOkDgZkrWPi0tVgALMZRTB7zz1rxsuejlr5oLZe95KKvcdGSF6zV8pddgGE5iNuvfTO0Ef7i&#10;FJaAwu2Au+vf8rb9+ret3drQD6KvktHcMdx6Da7hXzkkjs7eP1pn3L6bolu41dpfmVzCAF4greAv&#10;4LfDlj9ax23vW7vNf7DW63/varPhD9Z24zvWbtMfXQ9s/pO12fg7nyOP/Ae2vBPzNrF3zh28I+7Z&#10;ffdfHVwNOHDSHbPAK/p9HvnMej30iavv/s/twSNnbNiJb2zw4+dswOFT1ivMd9/3sXXb+7e8uu75&#10;yDrt+at1ptz07r9Z5z0fW5eHPnUncYfdH7s67vvMOj30uXXY+2lsH/rMATGOYsQYZ3G3R09Zz0Nn&#10;rdfhc95P87o8+mUsE51zA7cHBofndMy5iQHFtKjdw7iJgcNhj0S4jTuH9XIVo9gHFJ+0zo8CisM7&#10;HvzCeh7+0nodOWV9KEd9+FPr9+hHNvjgRzb6sU9s3OOf2ITjn9mkJ085iB315FkbcORTz4slp09a&#10;78e/tG5Hwl5h3P1w2O+xsM/R0zbg2Fkb+PjpUuIuY6CxQ+ITZ10Cxg6NT5x2efnpJ87a8NBHfk/x&#10;U+ccEuMqRgBrQLGXoA5nG/fk6Xg/8dPn4v3Ez0Y4nCoLiGc8dzoPiRFwOC077aWbc8KZi5sY+Lri&#10;jagsKF4XYut/EUExrmLdTYybGFAM3AX0AoPLgsVlAeI8JA5rWa98WoHiDb/4yta+cdZWv/GVw2rO&#10;tOyVc37epa9/66A43lP8nWvuK995+enJ4d1dwOJnv/JS3oBilZ4G0g899qWDewlgDCQWOB589Esb&#10;fOSkDTryhQ04FEUp8/7+z9nnNuDgKRty9Bsbduy78M/eObt31itWqcuWCIwbz7N/LVrmurTNGqvQ&#10;foNdWLzCfoyDuPUaw1EMJEa4ii8pWGqXFsYWXVa03MoDmsMa4pcCMwGKgEVAahli/hJAo+dFQKuS&#10;xendwXL5CuhmQXA6V1b8fHNl7U+f56egVHBUMSCoILFAcTY3BakaC6iqLykmKd/bjAOYMcI1nMZo&#10;swIEC/xKAsWCxOcTOQ6Tk3fRu8d3BCAzF8W4fDFz4fcljNWv0HK5XdF5k9086BGrNfpxu2/Ck1Z7&#10;zDGHxXcMO2h3Dz9gdcccdkfxfWMPWrv5L1rzKY/lS0/XH7LdS083fnC91e+93Br3XWGF/Rdbx4EL&#10;rX3vSaVKT/fp3tv69eiTLy+Nq7hP9y4REAf17YHLOILi3l27uqsYUEzZ6Y5t2li74uK8UxgIDPSV&#10;S1jgmDh3EjPHGOex4nIWMw8clvsWwCpXsdy5wOEWTRrmQTExcpSvPCAxeUglqokL+iKBYMFilM5r&#10;jhiAOLqRAcjh/AVN/I5iIDElqAWayafNO4xzZ+J88f5lnMbhnZo2dT3QsqUD45uvu96urFzFS09f&#10;U7Wa31EMLOZeYkDxrTWvspuAxzWioxhQ3KGgwFo2Dt+j3v1+/7Dcw5SZBgzLWdyS7xTUKnwHgD1l&#10;wAHEalEKiom3LmwSflbAfO6XxnkcXcESgLi4OeXEAc2lwbIAsJSCYNq0ZLXmtTa/vkG8fxg4XNg8&#10;nDWn5k3uz0ulqCXGKjMNHK5b945S4BhQXBfXcE51at9ZohwsrlUrtLqvOKhWrVp255132i233eq6&#10;7fa77eZb7sg7inETl69U3S6pUMVhMapQNUJid55WDHM5UCy3MG1ZYk6gOO8gzknAWe7hLBym1Z3E&#10;2blS5aqrhbNUr1nKTQzMVTwFxSnsZQ43siAxcylIlgSFkfal1RzfRJA4Ba4CsxqnMJK+QKdAsURM&#10;cBYJlKYStNU+rPvXS8s5GNZa2jgugcICxTpTPFcExSXjEkCrPfQsxXQuvYuksc6XbbVW+fT13tk4&#10;a7SX4hqzD2v0vto3XadvncZ1vjQWYXr87umz0lwfVwnrgy6uHNZVqugtY4AxLdBYsFgwmFZjwLDg&#10;sOaAwsyXwOEYU1u6XwKJAcAqK10WLFb5ac2VAsU/bdHAYXG+BHXQnW0L8lBYoJhWMUDyneEPT0Bx&#10;nTaF1mPcCJu5YYW7iikzDSSO5aZL7ip2+LtuaSkRKwsYMyegmQWigqUCogKgjLNgNZufxjXH+nQP&#10;5P0cGEa4i9H0VWEP9cNztN7XZBy9iHG8DzieSWcjn9LT2TuKkfbRWbJKz65+KuXxDucT88BhNBv4&#10;Hd6HstMAYlzFCEgsUAwgnrdqmWt+ELB4/oqlLoAx7fS5s23VhnX2yhuv20effmKvvv6al59+8eWX&#10;7N3337OdO3da//793U28fft2W7ZsmZekfuedd+zLL7/MA2KAMe5iYKwkSCyIC7TFyUtblgR3Je2j&#10;tYqn+dnnMM7upX14NvrVm2/ZiWPH7bHDR2zu7Dk2dvQYh8bvv/ue30vM/cVAYspP//m9dx0Uf/nZ&#10;x/bdV2fslRefsVnTJ9nMaeMdhgI5AbhyEafAV4CYOURfYDiFxawRGNY+GiuGeA6AWA5i5XIGFJ+5&#10;2uFuCooBvQBgADGwOAXFKj1NKwkUE2cde9CyFiCsOG0Ki5EgsSC4nMICyEigmPfW+wGSly+ZG+bm&#10;h3fguyx1AAzcnTltrE2fMroU/JVzGKcweauWzwvPWJgvRS2QLIBMHOEYBhQDhAHBlJtGAGHuLeZ+&#10;YrmNicl9nHcZ56AukDctG51CX0FiYooDkSVi2XXEAcmrcJMum2Prls+1NUtn54GxoK9aYDKtAHEK&#10;irN9B5xB5C+YE2LzQn9+eGegcRjPnxmBIXANiAeEo1Uf0AfUA7ylYJM5oB0SMCRXMFcAln0RUI4c&#10;QURa4tqffQVPU/gr6CqATMu88hUHogKCcT4DUwVSdRbBRWDpxJH9bdywPg4QAYXEOYMcu5Sc5r5h&#10;WsAvoN5LgU8dk4fFDpC52zq0uI/JlfQeOjdn5T2BmKnjlTy+EXO0ujOXUs20Asa0AORdm5a7Gxpn&#10;NO+j70mf7yu3sH4egqGIeBa6Sszzs6DPnPbQz4qz6by8C339DuTPnntH+szRMq9xKu2hZ2bF8/lO&#10;WXF2zsVzyNOY5+j3Sb9niJLTIwZ2s/HD+7qrGEhMy3cgj/X8DuAIBsR6eeecU5ifNX8RAFgrgKu5&#10;tM+c1k8eE/YYB5Ad7oAYqew08YmjBnqfODmpyAM6C1jTV7lrnsezBGkBwoBaIC0tUgxoC9wFQMod&#10;LOArB2sKJ2kByvyZRJ/92YNnsUbQWGuIC1Lr+coVKMZVLDiMgKtZOJyCWAkILAGJF80Mvz9zp3mr&#10;NcylawSLl86ZGvqlHcUqPU0riAwU1t3EE0fwcwPQj3YBdNmTc+rcqXgn5lPnMS2uZs6hMwkWI/rK&#10;0zc8nwSGs4BYUkwlqBlPGh1+HqOGRxA8NuSNj3cTCxSjaePGhHGMjRs51MaNGWvjJ023GQtW26iZ&#10;a6xRx9F2faP+dk3jYXZVwXi7qniq1Sia6ncUZ0ExSmFuCobpp+Os21jr0z2ye/2QtC4FxZLAdVQJ&#10;KFY/QlsAb4Tc2jPuxRmimziFvvk44DfskUJggeJLGo0rBYtpWUdfz437xjLTlzYa6XcSl286xq5o&#10;PcVu6j7f7urPfcSr7b7Bq9xJ3HD4mqBVrqaj11nhxE0Oi4HCAsXqRzG33iExuQBiKQXF3FVMyekU&#10;FAsSt5q5K7qJE0cxdxRHlTiKS8PiCIgpO91y9v48LFZcTmLuJ0aA4awcGM+PsJjy0wBjgWEgcbvF&#10;x/KwOIXEchRHMT5eqvS0QDF9laEWJJab2MtNL3kmjJ91QKy7igWDU1cxkjO4ZJ57jZ/Lu4ZbrXjR&#10;QTFAWCpc/LwrBcaozUog8S9cDwB5Q9t6VRhTPnrNmw6NAcIdN/3aOmz4dR4Ok9Nm9S/tgXW/ckAM&#10;HG6/8beh/bW1XvOWFa/8hRUse82aL3nFmi1+2ZosfNHqzX3e6s582lV7+pN21+QTdtv4I3bL2CP2&#10;89GH7GcjD9hPhu+364c+bNcO3mdXDthll/fbEbTTruiPdnl7zYN7XeSQe8OwR7yP6LMP+umIR729&#10;fcLjVmfGM1Z/3kvWdMkb1nzZL63x4tet3ryXre6s5+ze2S9Yg0WvWsHqX1ubTe+4e7j9tvesLUAa&#10;OL3l3RD70Lrs/qvDYiBxl31/sy57P7Gu+z61Ho+etF4HT1nPA6ddQN8eB89Y1/1fWueHv3AAjIC/&#10;nffjGj4d+2GuyyMnrXtYg4gh5gHJgGEAMSWjcRK32/eJq+1DuIjDvuE5ncJzaAWNU2DcMQHF39PB&#10;L/2ZPQ6Fcx8O5z5yxnocoXz0Set58FPrfegTG3DgUxt86FMbcvBzG7T/E+v/6Gc28PBJ63/4C5/v&#10;cyS0RyMkTkExe/R+jHLTERQLAAOJAcRpGeoUFDPvucdPOSh2SPwk5Y7PuADUAsVjnj7nkrPY7yl+&#10;+qyDYr+f+KmzBiTOgmLuKFa5aYfEz59zSCxQjJMYOAwkzruJXzqbF47iRS+e9fLTy177yks7CxRT&#10;dnrNG9/lIbFAsZebzoFiJDewQG/qEEY/BIqRQLHWqvQ0oHjd62ejs/iXJaCYs+KAXvLad/5uC17+&#10;puSe4vD+U54N3+u5oFwJ6gnPfO3gHVAsN/ew8DPh56GfiffDz2zwsfCzCj/7QeH3YMCRz8PvxmfW&#10;7xAO9c+s/2Onrc+h8LtwMPzzceAL6xF+p/seCj/HZ//Thpz4d3tgy5+tWu9ddsF90+yChnPsf+IQ&#10;brvGfkwJ6bZr8yWpcRTjJMZV7G3RcofCqQDFxB0gFwJ9F5tAcflWIT/XIuLKQQBaQeJUAsa06qfA&#10;V2BXuZLA7/mU7sU4u49AbRb8CpZqTuOsmE+l9do3C4qVpz3z6xIILDCMBIoFjhVHigGJ5RQG/gKH&#10;ibOOvsZlSXv7GXLnTt9VoJg7i5FAseL0K7bCdb3SanRYb9f22G4/7bc3gcWPe/npOqPRIas9cr/V&#10;GbXfOix6yYpnnnBQ3HDkbqs3ZKuD4ubDNlvj/iutaf9VDop1R3HbrkOtfbcBXnq6d7de1rd775yj&#10;uKf16hjdwj27dAxznR0UEwcWU3Za4p7iDq1bOygGAAN9U1BMHyCMgMHcQyygLEgsJzFz3FVMmWm5&#10;b1GXDu0ctAoAA3zlFkYCxUBY1iku13GzRvXzzmNygb9ZCRhLwF4gr1zCSMAYUNyudXQi4yqm/PT5&#10;QDF9zi1YHN+pOA+KKTndqW1ba11QYHfd9HO7plp1B8VXVa5i11eu5vcU4yJ2V3EOFP805Nxx3XVe&#10;erpds3DOxo2sqGEDh8OA4cb31s5DY7mJgcRyFQOBVWJacFiwmBigGKcxkPiBVvx8KB8e1jfDgRz2&#10;Cn0AMW2bIkqJl4Bk4LFgcAqKBYMFhMkXYCaWQmatxSUM/BUoppWrmHFRi4Z5cKx7ixElpxs1KnEW&#10;N2lyn49Vgvq+e++x+++LJahpBYzdTYxq3+PlpwWL77nnHgfFuIndUXzLHa7rf/pzu+Ka6/Og+OLy&#10;le3SilVd5SpTyjfCUACv5KA3KI2hvFs410/H5AOb0UUVqtlFPKtyiAWpDxAGEF9YsZpLwDgrX1M5&#10;QlzAbQpwJWJpX6A37TNHiWmVmRYkRuRIQGW5kAHNxACtKt0MaE0hbAkkjtASl6oAJFASCCkxTiVg&#10;mfaR9tB+WWhKDnOsi/AzPj8FwumZaaWYF5/DmdhToDg9N9Lzla85cnkuUl/xFMgixgLc9MmRmE/3&#10;lrSnpPcmzry+Df30uXp2up4+0nn0DI3TuFzEgsWCxJSjTvuCxcBdWtzGtADfLCQmVzBYilC4RKyN&#10;+0XgSytQTF+wWFAYSKyy1YzpowuAvpSU/lmLBn4HMQBYJaeBxcDhskAx84BkQPGt4Q/JOwoaW7vB&#10;/aKbGFfx6iUmSJw6iuUi/u+CYoFQ4CrOXzmABVuzblnymZMETP8rpfC0FGzNAWLg8LSV4Yw5MXZg&#10;HPLStVlILPjr0HdVfAednXw5ilOlwFjvJYit55QlnVtSLJsnMZdCYkTfy1GvXZEvQ42yoFiO4kWr&#10;w9zKZXln8eyF823h8qV24umn7IO//sV++/vf2cHDh+zEk0/YH9/9k7300ks2duxYmzJlim3cuNHW&#10;rl3r7RtvvGGnT5/2EtTAYr+fOLSCtQK33COsmCBvCnFTCfIqR3ukOeeDwOmzlJfuQ5+7iQHBlJye&#10;N2eu7duz1544fsLvJ375xZf83mLdXfznD993UMydxLiJz536wn71i9ds/pzpNm/2FIebgsTATsBo&#10;BLWlwbBUlpuYWAqJ2QuHrVy2KYQWJN7/0A4HxYy1B31yI3Qlb3PI2e4CFuMwBuzKTQwMZowEhBUH&#10;BiuuPvsxZj0lpxVnjdzEAsW8I2fibCpBLVis92ZMjr4NMUpSCxTLSQzkxSE8bfIomww8wcE5Z7I7&#10;e+X0BeIi7hzeEP754P5hxsxrLs2jL9cwewGEiQGPWS9QzDxxuYzpp6CY+4YBvSolSotwCzNHDn2V&#10;lNb9xFpLHDBDq/zYTgot+RMdCnMXLgLyCvgSFygGBsttnMJhgU3G6ZqyQPG8GRHMCdoC3QT0BPvo&#10;AwkBqbQpmBOUA7yRlwJS5SL2FqBM1yD2AhyyhrX0aQHA7EEcyWWsPtIa4gi3MOdkD52fZ3NWwCDP&#10;17um0BO4DIDVnjx3xaJpXqJ77vTRNnPycD+/vgdiD5Se0RV+Z1aH3yPEncWAZKCjyh4DPdmH52sv&#10;P0sGEgOO5TLmruK9W1c5KOYdBUVTUCwIrPdLf0a8N8+lReSh9GfBvGKsRfpOfBe+q76Nzs43RnzH&#10;7LfR2ZTDGn0rWub1O8AzebaAsM6iGHA3BeF6B95P+7Of3g8AjJt48uiBDohZSwxQzP48E2fx1LGx&#10;rPOkkQMtBcVyDgvcOqjNwWSke4mZI+7rx4X9xw81gV9auYYRjmPNMS4FiadQxrjE3UwLJJarGAni&#10;AmeBtBLQlrgArkCvAC9wOC13LHhMjvIAleylctICxILFgpl6vsA0rbuJAdgjwrmGDciDYiCpoGsW&#10;FANlJcbE5ehFKSiObuF4fv6c5M9O3kfnZsyfr3OnTQh/DvPnctT8GfxlHe6On+RjYHFacpr7iRkD&#10;lQHF7voN5xDoBQ7TCg6vWjjL1i+b7y1nZJ5cnV9AmHcizjcgh7ED7uT7RzBcUgI8qgQICwrLPcwY&#10;BzHCGey548eE3+fR3qrctCBxFGP+3Bkfftcn2LSJY2386BE2Zsw4Gzlmso2Ztsh6j55vtYoH23WN&#10;Bto1TUfalYUTrWbhVKsGIKYtmuaQuHrLaXkAjARaNU6dw6k0H+eAwVEVWwBhcQMDeAHFE/Px8ykL&#10;lwV9I+wd78+LMDmCXFpUAo6/vwfSenRp47E5sDshD38FjFMILCgMJGYNYi/2wDmMKDFduUU4S5Ow&#10;d+NxDogvbTTcKjYdZTWKx9tPO89xJ/H9Q1ZbvWGA4TVWf+gKB8SNRkbhJMYtTJvCYdzFqYgVTFhv&#10;RZM2WvHkLaEtAcUREm+2gomMt+adxXIUCxQDjR0cJ6C4cNpOB8WCxUjj4ukPuQSL1UpFs/a7k/iH&#10;ILEcxajdYuBwiZsYSCy5u3jhcWuzIEJiKYLjEw6KaYHGWUexXMUljuJnHAzjInZQvOR5K170rLVc&#10;/JxLIBjRVxlph8BLn3PwW7AotsBfuYQRcLjFwudLqWAR0PglK17xqhUtf8UKl72ch70CwKjz5j8E&#10;/c46bfq9w+EH1v3aoXGrlb+0omWvW+tVb1rBklet2cKXrOmCF63+nGes3uynrd6sZ+3+mc/Y3RMf&#10;t9vHHrafjdxvNw57yH4y/GFvbxj6sF2XA8DVe2+1yt03WcWu661St41WtecWq9Fnu0Ph6r23WbVe&#10;Wz0WFcfVem33cbU+26xm/512ediHtka/HVa973ZfD0y+csBub2v23ZEfs6/2v2rgHtcV/ffE9X13&#10;+V5XP/iwXT3sYbth9EH76bgj9vPwHrdMPm63Tjlht0970mrNfNbqzH7e7pn1gtWe85LVmv2i9+vM&#10;fdnunf+q1V3wuqvp6t9Zwfo/WvOggo3vWsutH1r7PZ84PMY93Ovw19bt0TPW6aGT1uWRUz5WjHHX&#10;A4Dcs9523n/K2j/0hbXd86m12/uZdQrjNvs+c1gMGAYIxzLU0WEsUKy5jgdOW+dDZ11d2TO3LzC6&#10;x8Fz7mim9LWXvz4cznPoM+v86N+s16FPrO+Rz9whChzud+Az63Xgc+t3JJw3tD0f/cR6h3hP7joG&#10;Lj+Wg8w5JzFlp/OlpXMgON5PHAFx32OnXP1PhPgTZ63f8dMed3icgOIRT31lI5/8yu/GHfnkWRv1&#10;VGifOF0KFON+BW5yv+64p6OrGGh8PlA89ZnTpWFx4ijW3cSpo3j+i2ds3gunvXVYHOYWhznKOq94&#10;LYJi7gOm3PS6NyMcjqJfUnpawPh8oFgSGD4fME5z0zuKs6CYM8lRDCheTMlpIPiLX8V7mF/6xt8f&#10;UIxUgnryc9+G74ermG99xkGxu7oBxCE+/OlvbeiTX9vgY+FndzT8DMPPHPXlLxAcDr8bByln/qm7&#10;03sd+sJ6HOI+7PB7/SjO9dPW77GvbcDjYY+n/mmttnxglw962C5ovsAuaDDL/rV4uV3YepVd1n69&#10;XdxqlV3ScpXfT4ybGFCMu1gO4gphXk5iyWExgBHg2bIEDstJTF9uYnRxQQkgTmGvA9sc2BXIVUyA&#10;l9iFzefbj5vNs4taLCiVwxpJ+6Rij7QEdZqbQlH6gqWCumoFdlEKVelLiqXxrJNYce2Vgt8U/koX&#10;t5gT4vNCH6AbxTiNlW8JLMY5TJlpXMTsM98uKZib72u/7POQw+TcuXQ2fRM5iYHEl7QAePMOfIMo&#10;nMRA4sptVln19uusZscNrrtHPmbNZ79idSeccFhcd8xjDorvCf9+unvYPmsz91lrPecpqzd8rzUa&#10;tccaDNtujYZutmZDN1mzQeG/bwastoJ+i6xN79kOinEUA4q7de3rpaf7dIuQ2O8h7tDRunXokAfF&#10;7i4GEnfu5o5i7izm7uKuHdo54AUK01JWGugL/EWUoi7A1Yu7NbTAYbmHWSPhJO7UrrVLpacBxqhr&#10;xwcMwCs4TF/AmDFxlXZOXcW0WkNu3tmbuIjzZaITtU2cxIK/iBiuYkDxA21wIwOEAcXRzZrC4XQN&#10;z8y7mf184bsUtHBITNlpHMXovjvvsqurVnNITPlpQDGuYkBxWnr6Z9VreOnp1o0bu6uY0tOtmoR3&#10;xDndqL5DYkSfmLuI+U5N6rmAwbG0dMm9xBEYxxLStAUhD5iL6AN1AcLtWvKzC+8U+q0KGnuLmGed&#10;9nDQe3+tPCDWWDH2BDaTnwJkgeI0pn3lHi4LFJcqR90wPK/xvfk7iukTU/lpBEBu2CDk1K/r4BhQ&#10;XCsHiwHEuqf4nnvuclB811132e233+666ee32a233WU33nSLO4qr1rjKKlapaZdVqGrlKlazi8pV&#10;ysNilALfC8tXdZAL4D2f0nn6Pw77/qh8FW8FgtO5NF+59AWGlZdXxQh303uDEX3m/q18RfsRcBDo&#10;l5tLobByyUnzBJIFhNXPlqvOO60T+JoFsvGu4ihB2RRo0lLmWKWVGdOW47mhVUx56TgFmlpHDv0I&#10;PUvOoVbKno9xCktTsKs4yj5HzwK6phBW59J+iiufcQpwla++nidpLlW6tqw8+ulzJMFj5rU2Xae1&#10;etescBAj4LAgsu4xRgDiNKdiDh4L/gKJzxeXiGk/5gSS6QOGo4O45G5k5rJlrpV/AcBXsBgQLEgM&#10;HAYUM5eCYvqCyTiK7wp/UHJP8a3hD8eC3l1tzOLZNnfLGofDU1cBfHU3cYTFWRic9suSoCZwFcia&#10;glYHnQkkTkGq5s8HVjV/vr7GAsLA4akrFrkEigHI5Oi5rElBcR725vqA4hR0+9okH0icOozRfwWJ&#10;dc50nILoVNk9yJm9JuyfgOI8LF4TzpBTCoqzdxUvWbuq1D3FsxbMcz1y8IC989679t4H79uTTz/l&#10;sBho/Mc//tHmzJnjrmKVn+a+4hMnTjgkPnfuXP6eYncXJwBX8DYLiwV3NU7zBXc1ltL8NKZWcZ6l&#10;XM0TYx5Q/O3X3zgU7tGtu82eOcuh8a9/9baXo6YsNXmUn373T+84LP7847/at+dO229/9UuHxJMn&#10;jHYgS6lnwC1QFxgKrE3BMBIwRQKmKSCVUlDMnuyNY5iW8tJAYOKUmEbswT2/uHBZn0LmXbnS09xP&#10;DCR+9OHdtv+hXQ57AbyCxOSlbmNAsOCvxuSncbmHAcbMqQS12giM4/sChjmfIHHWQcx5aYnxbVSe&#10;mtLT3FOMQxhn8JyZE2zKxBE2YewQb+fMGO+AV8CXVu5fIC/AmD4xYK9a8gR7tUb7AIkBzIBi+sRY&#10;AzAGFNM6JA4xSk6r9DQOYAFhIDHgQi5hYIZAsWCwQHFZjmONAboCwoBgHMUrF83wFmDMPBI4FiSm&#10;n4Ji9bUXYp2XnV4wJQ+KgaCAYkAcwA3Yhxxa5gAqAE4gE8DHGECXQknmtVYQEQlgkoME8RBx9bWH&#10;ILCeBZgklraC0IBdxJh8WvbgmUBK+pwFsRYIfHDvJjt2YKedOLTbDj8U/nnaFn6X1yzM52kv3tH3&#10;yX0jynMDiwGRek99H8S6VMBhJGCMKxnoCJQUqGQv1movngsMxkEsCRwDiilBrfuUeT/BVUnfVN87&#10;BcWIHH7O+uYCscylwFb7ap3eWT8XfZsUAOv8eh9iej6t8pnTz4PvxBxn4RwImAu8VclpzihIDGAH&#10;+NIy5huSx7zOLccwGju0tzuJ9XuKyE/X08d1DPT10s45SIzSss+CxUjuXuLkCCYzTu8cRulYQFgu&#10;Y0FizQGKcTELDkt6JnLXbs5RDNSVALYA3HSOGGMAJH826c8oQKUAsECxQC+lpL9XTjpIoBjAmYLi&#10;7DmAxDiKBVCBp0BSQWJitIBVoCqwlZacFCCnwBi3LsAY1/DG8N9km8N/f/HnpcpkI/r8OTt7yrgI&#10;hEOLAMdA4nnT+TO6BBRPHTPcQTEtMcpSx5LV8awp2EZAXhzLe8O/tx4K/z7eFP5dRUx3EnN2nR+g&#10;zLkZ8x2Q3otz6mfA9xSERxEal7iJEYB41mQA8xgfA4hTWCxIjADEKjmteAqJZ0yeYNMmj7NJE8fa&#10;hImTbfjoKTZwzCx7YMBUu6PgQbuhyRC7utkYu7JgstUomOqA093EhVPzjmK5g6sWx3uLBYAVjzD4&#10;/KC4ciHjqBQW02YhsSByKjmGtbfGAr7qA3MlgV6EqzcFyw51c6AY0Mt8bEtKSsd1pd3CqYixTnsL&#10;FAOHBYsvaxTvI764wdBwxlF2ZZvJdmPnWXZ7n8VWd8gqazBiTdAqazRitTUYvsIajljpkLjJaCDw&#10;OleT0atKOYmBw03HrP5vg2JKUaeQWKA4vadYrUAxkDgFxcUz9lrLmfvyEihOS0/LXUxbODPCYkHh&#10;FBIr1ma+yk2XBsVZR7H3F51wWCw3MW3rRREQu6M4J8Cw7iVOYXFhyENeXnrRU/ly0w6HFz7joq8S&#10;02lZaR8viQISS4DhtMw0seYLogSIWy57xSFx69VvWMuVr1nRslcdALsreA2w+O3QxzX8trVc8Qsr&#10;XPqatVj8ijWe97zVmXLM7hp/2HXnuEN266j9dtOwfXbDoJ12Vd9tdnmvzVaz5yar0WOj933cZ4vr&#10;8r7b7Yp+O+zK/jtdAFuAb8WuG1yAYqCxQ2AHwlsdFlfvvSPkkr/TavYF/O6K/X6785AYQCxpbYUu&#10;613szZ7sxf7lO6/LPW+zVemx1ar03GZVgc9B9Cv23Grlu2+2CuE9KvXeYlXCe1XuE/YL43Ldw7oe&#10;4Yy9wzP67XJV7r3dKvQI7xHW+dqwB6rMWR982GoO2W9XjzxsN44/brdOf87qLvqF3b/0LWu06vfW&#10;ZM07VrT5QwfDg574pw1/7v/a0Gf+0wY/9b+tz+Pf5dXv+D+s34l/t15Hv3VI/MC+6CZWuWna1ns/&#10;dQkWCxQzRnlg/Ohp36NLaIHF3Q+cdXjd/RAu41PW6dBJ63jwCwfG7go+HJ2hvUOs18GTXqIa6Ncn&#10;5OIU7fsYbmQgYIiHfC85Hca6m9hdwjkJAjsQfuKsQ+I+j3/pY2CxQLGD5fOAYmClu4tPnHJATOlp&#10;gWJ3FOdAMZB44jM4Zb8PitGUp085LE5BcQqLs6AYOCxITPlpHLrA1xQSr/7Fd+cFxRtDHKkENYD3&#10;vwLFgOHdv/mPvASL6bMmXbflV9+58rD4jXhfMfcUc0bdqYyj2GHxS1+7o5g7ime+8JVNfe6MTXs+&#10;fJfnQ/+Fr0P7jU169pvwTb8O3ze6ioeGb87PY+hT5yIkPnHOITHucImS4j2PfO7inmp+Lyhv7ndu&#10;c8d27m5uOef5vev3+LfubL9z5gv2L21WOiz+t5Yr7KI2q/3eYmCxO4tbxvuKgca4huUiTiExY1cO&#10;DqeQGHAMIE4hcVmgOAW8QFxEP4XAAruMAcQoC5GVo34q7cmadE/ka3IANytB02yMVg7h9N7hNK6x&#10;YrTpXoKxKAtvvw90S0NhjdMYMBhInI6zuekzshIozp6PFjCcOoo1lrNYbmJAcdV2a6xK29Uew1Hc&#10;dunb1mDas1Z73DF3FFN6GkfxHYN3W7OpYX7eM9ZgzEPWZMw+azJqtzUcsslLTzcZsMoa91tmzfss&#10;sLZ9Z1m7nhMcFLft3Nc6d+plPTp3LwWKcRRTWlqQmLZXxy7W/YH2HgcUDx3YLw+KBXoFjYHEQGHg&#10;cLOGgEkAIsAPRyp3FUcHsUCxILHHAM4hJuhLPwW9gq6CxbSaEyBWy7zWCiQDe4HFWRBMH7DbNilJ&#10;LWAsAMzatq3IwYVcAoqBlcxn9/T1uXMAreOZGYf1hYUOihH9+vfUsquqVLVrq1V3AYnlKAYU337F&#10;Ne4s5o7i2j/7mbVt2tQFKG7dNOzdtJHDYZzEKj2dLzcNLG9a31q6izeC4ib1KfEMmKUMNE7ie/1u&#10;4VKu3twdw4BaHMRAYVzEchgLJKuUtBzC5wPFurtYQFr5iFgKizXWvnznbClqwWKcxgLJgGGBYhzE&#10;QGEgce3at3kp6jp1bndYXL9eHReguHatO+yeIGAxoBgBie+66w67++67XbiK77jjDrv9jnvs7nvq&#10;2k233uGguFLVy91RDCi+tHwVdxZThlrCBSw3sECxVArgBgF5BYWzMcXTdWlMcWL0gcQCxel6AV8J&#10;yCtXMXMCxakUS0ExucRo5SQWDE4FLFaJa8blq4ecHABWm4JiQVhJkBbYKBAMcKUvCKxY+fAM7tWl&#10;1ZzWCIoqH5UFNVMYrFZwW+fUmQSKtZfgaQpTiXMWnUfPpE1Bq3LTVvswVn66b5qjuN5Dz1Be2le+&#10;ni14jNI4ucpXTLnaQ2Lv9NlI7+3KQWC5jGkFf4kTo0S15oil8FgSCEaaVz4x+kjOZBRBciw9TV9r&#10;yGdecFj7Mn8BsBcJEAOHBYrLuqNYY0QeoPi2ghAPf1A27NzO+kwaZXM2r7Z5m9c4GI73EsdS1LSA&#10;4amrFrroTwGchtahMBAzKAXFZcFN9YkLombnBEw1LkvZvcuSIHGqPCReEx3M+dzwPIFfRF9SjBzB&#10;Ys6YBcVZpfsj1qTvKek92B/53pl30/sqTs7sBBLPDO8lzVoZpVLU+buJQ+vlqEPrpadVhnplyFsW&#10;vs+cWX5P8catW+yNt960v3z0V3v51Vds/4FH7bU3Xrf3P/zANm7eZN27d7dFixbZhg0bbPny5bZr&#10;1y6HyIDizz//PA+LAa1SCmpToJsqdQhrXpA3jbNee2g/9Nc//8XbbF5ZOZ9/+pl9dfac/eF3v7fd&#10;O3fZ3t17HBqTi9OY9X/+4EPPp/T03z76i5ecfue3b9u6VcttwtgRDloBuLh6aYGzwE/KJceSyREK&#10;oxQSpwKOAoflPBY4Za8sKJaIA43Zb9niObZ4wUwHq4LMiPUCu7SAYEDxgUf2uLsYgEyc0tK6xxig&#10;vCsHi7UuLT3N+9IHDAOCAcJZAYoFi3k3zsjZKDENKBYsZk7fCzEWUMZRTHlqIDElpJctnuWgmHuJ&#10;uXMYzZ8z2e8U5v5gwK0cwowRfUFdKQuKEYCZOa1hDBAWaKaP6CsmKA2goEw0dw4Di7PAGFixMAeK&#10;aYnRMg8gRipBnY5p495THAgDhylDLUhMn1LUgsWpaxgILHAsN7JAscCy4PLShTiow7PmTnQBjLmn&#10;GFgH1APwCfYB/pAAKnAPERPcAygCAIGIkiAgecwB8AQcBR8FNwX4iJHLs1nH89Nn6u5hWsbAUiAx&#10;Mc6XnleQkr04DzkAVkpSSzs2LM1DV3J4dqlzcW9z+C76Roj+snkTbXX4frh9gbj6XpwV0SdG+Wkg&#10;MT83d3KHn5XfV5uATb6H3lfvrLuI1/Lz5ncg9BF9H4d3ZR1n1LdMvyvvwVgxnkOuxvzMsqBY31/v&#10;jihH7k7zIL4F7w40p+9/sWB62Cfk8I1wpTO3bEH43Q3fhlbfS+skfS+9L+fi+ZwDeEvLuYC4Op/O&#10;SgxHsGCxoDCtALD6tDiJydfvKutRCp2ZBxQDiQWIAbKCwnIPA/mAfcQEiYkzTl3HAsM4iyVcxMSA&#10;wSkkpkUOisMzdSeyyk1L7CtQDEwE7AJogbUCtIwFhZkX5BXgTUExY+bIIZccjbP7CkDzXDlhySVP&#10;zyEPFzLCSQwYBZICWGlTGMw3FFCV+zado3WgmotpD/IAxtvWL3fx5yvQNSs5iVNYrD7AVeWn5Sim&#10;BDVuYpWs5lnAbOCvoDYxzqPy1ivmh3/nzJiYz9O7IPL1vqxjXjmM+f4CxXzL9NvTCgBLgsVyFNO6&#10;43gcf+lEZaVjn9LTJXFAcXQTS9MnjbfJ48fYhNAfO3GKDRs71XoNm2ZNu4y2nzftb9c1GWpXNRtr&#10;VxROteoF061yC2BxLNdcuWCSw2LvnwcMp/00lsarhD2ykDgC4BJAnErz38+LgDgrQd/ScDg6g+X8&#10;FSAG7NIK7pYFigWLabUXrRzFigGFU1UMZy3fNOzfZKy3QOJLGo4I+wy1mm0m2k3d59kd/Rfb3QOW&#10;Wp3By63esBVBy3OQeLk1Gr7cmoxcaS3GrnWlILjF+DWu5uNKQ2LdWZyCYuT9/wIUS1lQrNLTAsSt&#10;Zuyz1jMfstazH7ZWsx6yljMezjuKU1BcPGe/Fc56+PugeN4Bazm3xGEMJG67gFLT8X5ilZ7mjmLd&#10;U5xKjuLW8x8Pe6WlqKOTWHcVt1n0lEuwuAQYPxmVKzONixg4rFag2N3DOVhcChQvLl1WWqWkWy1/&#10;1QUUBg43XficNVnwrDVb9Ly1WPKiNV/8gvcLlrxsTcN8g7nPunAE3zfjabtv+lNWd+oTVnvycbtz&#10;3BG7ZeSj9vPhj9hPBu+1a/pttysAwD03eXtl7y3e1uyx0QFx1Ba7HMjbHWC82Wr03uqQ+PI+O0qp&#10;SpiLwjW8LS8cw8BhtdV77XJV7bXTS9RGhXifnS4BXrWVum+xyjkA7PHcnsBl9kuf4c/JqWrfMN9/&#10;dx7+Vuq1Ld8Cgi/rutEu7bLBKnTd5PtX7LbZn0X8ks7rrVy3LSFvm5ULc5cRD6oY9i0fVLHvLqsQ&#10;nl8uPJcWVR34sF0+9KBdN+aY3Tr9Bau76E1rsOK31nj1H6z5+net/b7P3VEMKB7wxH/YgCf/6bC4&#10;dxgDjAG/iLLTAGBBY/rEuhw+531imiMfUIy6Hzrn+1MiG0iHu7hbiGm/rkfOWvcjlKWmDPXnDol7&#10;P3baeh89Z70eO2v9jwY9dsZb7jX2vMNfOkjufQhoiHM4lpJGuIi95PTxL63/iVM28Mlz1vd4dBUD&#10;iRF9QWQB48FPnHEwiZOV+4rjPblf2rATX9rwJ065s1jAGHfx+GfOOijmnl1A8aSnT7umhFgJJD6T&#10;B8WCw1lHscpOOyR+5etSdxRTelp3FAsSlwWKvex0GOMmluQqBu4KFEuMBYMFhPf89p+lYLGUrqW/&#10;7dc4lWMJau4qXv8L7kmOoNjLT4ez+j3FQcDiha98a/Nf/dbvKJ714tcOib8PiuNdxfEe6PDtw89t&#10;SPj58DORQ1xlxBHQnzLkPR/L/aWBx05a1/C708V10v8SQpeDp/yO7fxd2w8Djk9a/2Pf2cCgxst/&#10;bZd0WG8X1Jtp/5+mC+yS1qtdF1JuuvUaq9BmbXQW50pP00opOAYKSykkFhwWMC6JRUAscJvCX+Jy&#10;DiP6xCTlCACnoFhSXHNal7qQFfN+QQS+KfQtDUpjjiSYKqXrzpfDPkg5aSxbFhpwSznokpLT3wfE&#10;qcoCw2kMVzFSPH0Gop8+O32H2OcdOCvfI3zTpI8EiyUcxsRxFLcKf9Y2nf2Su4pxFN879ojdO+ag&#10;O4rrjQ3/TTDrCWs8fr+D4sIJj1izkdut4cC11qjfCqvfa5GD4jZ9ZrqjuE2XIda6Y2/r2KGHg+Le&#10;XSMk7tsl9Dt19nuIgcSUnRYo7tbuAS9JTWz4gwOse6f21vmBNqVBb+t4XzHlppvjcK1f35o1aOAq&#10;aNw4X4YaWIxwIQs2CxR3DHsBiFV+WjBYcLgsQJxK61CHsC/lq1GncFbuGW6XwGJBXcbt2xZ7i9rm&#10;7ikmh7uIUXQgA4BjC6gEEgMr0z3JE3gGTnNWQHFUhMVti4rcVVyUK0F9/113u6P4uuo17PoaNR0S&#10;/7T65fk7igWKuaO4zk03WfsW4bxBLRvjKG6UdxQLFjN2R3HzhtamoLFDYmAx7mGVmJajON5RfL/D&#10;3BTo1q97l/cd5Das7cq6jQVyWc9YoFfwVyBYY8HnFAgjxgLDWqexK3xnfesUFAPraVWamlLTCFiM&#10;oxg4XKvWrXbPPbc4LEbA4nvrxjLUlJ6udc/tds/dt4e2BBjfffedDopxFHNPMa5iYPE9te61OnXr&#10;+V3FV119vbuJHRBfVskuKRchMbAYZzFyOJwqB3VTsKu2rH42V/3/SlqXrqVNHcNlKYXA5Kb5mpOI&#10;I+AxIFh3GKcuYo2Z8/nwey3wWgJbSyRAnC/dnRPANwXBAsACoAKT6TzjFBSTlweX51V0PafSmbNn&#10;pK899Zz0TOm5EGPOoVg2L1VZc2WNBXOzc3qmpO+XrksBMH3tpf20l0RMYDibp2eonz4XAV9dlSvb&#10;pZUqWbkqVaxCtWoOdIG2lKe+sGIFB8WSYiiFyEiwl5juQGZMX7nkpDAZpXuqJHaqH1co78qDYgFi&#10;BBRGxBTPgmLGt4V/Odwe/iXBHcWA4nvbhX+xDOrlpacXbd/gcFiguMRVvLgULEZpqekUEqv09A+p&#10;LECK6Gfdx8qXS1du5BSgSuT6PqsiLM5K9xbrHOTyPFzDgsP0gcCKAX7ZmzxgMWsEibMSWNb+6XPS&#10;d1GLdIY8hA6xst5f64jpjuK0BHVZoDh1Ewsaz125NH9XMeCYO4pnzp/r9xSvXr/Onn/5Jb+n+Fe/&#10;ftseeXS/PfHUk/an9961YyeO24ABA2zmzJm2detWv68Yd/Err7zi9xSj/D3FGcArMVY56FTpncUp&#10;7KVlDrhLXNCXeAqBKRMN2NVatSmcpo94xtnTZ7w9fPCQu4kBw0Bi1uEgZvzB++/aZ59+bKdPfW5/&#10;/eBdO/zow7Zo3mxbH77rLnfsRgFuBT0pl8y9ugKlAGG1AqW0wFDiwGHWCRRHNzBlnjeWEsAY4SoG&#10;CgOJEY5i9mYP1kpAXYCvnMOAYMFglaCmTwx4TAsYJl9rUlBMK1AMCFaJ6ZJS09FlXAKMo5NaoJh3&#10;Rbw7c3w3ldQmj+8hUEyLoxg3MWWnAcW0lKMGHhMH8KZOYQTwVUlqCWCM6JMrcAz01V3EwF+JXNzE&#10;kiAxTuMUFOsuYYFiuYuJAy8QwBctzIFiuYlTIKw8wWIJyAvwBS4KFgsSr18xz2NAXwDxnKmjbe60&#10;Mfl8Wil1FAOImQcyU0oZkCfAB9hzWDwz3vsKyAPgASQFfSW5egGicos6FF04rZTTlxxaxswLRJIv&#10;aClACMQTzKQlruezj+Awrl+EKxhATEzQmOcDH1mn8zNGzCufvuCkQDJj1rOOmMCpvk8KOlmXgmKc&#10;vtpL34s9GVNqGkcxPzt+XoL6guE6I60gs58l/JwEhR1Eh59fWoaaHL6VIDDn5QyMEfvzLjqHcpEA&#10;sSQoKxhLbn7vBAjT51uoTPmcaaNs1pQRNnvqSO+n0JjfLf9WCSQWaEecCXFGpLPzLpxF75TCYp2R&#10;FsgrAXpxaNMCfoG+jDUHMNZ7IuLEEICZXK2JMDisG899suG5U3C7Uj4YZ+wQh3/APiAxuYBlpHxg&#10;Lm0Kh9Xq3mKAsMAw4Jg+f3mAMfvyPD1XkFhnEsQWCBbQlQRuBZKBjhE8RhBMnLUCvXmwm1tHjL5g&#10;scRY+6brkZ4lsEwrd62gKQLy4rJN7/UFAvNNGQsSI2KCxYwFY9nH56eO9T97qdyA+Is5xFAs5c+f&#10;ufz5yD3w0WEMIJYrd97U8DscRJlpYHEsNx3hMS3PS6V3QA56w7kA1oizA4/pE2eePL0fffbQ9+D8&#10;fD8gcQqK+cb6OU4ajcM7OoYFjVWOmn7+XXLO4QiFIyTWPcWTR48IsfB+uXuJ821YM2ncaBsb5kaP&#10;n2QjJ822niNmWP0Ow+3GJv3t+ubD7YrmY+3KoilWs3i6VSmY5qAYAFup+SSrUhjv82UsWEybBbWe&#10;n4HEmjsfKEaMiWedxamUG2FwFPvqubh36VdqHu8nLt8kB3cb51y/jSIMBubK+Us++/h8HhTHNoJi&#10;+rGNoHh8eE7JHcVx/3GlXMSVOGuz8Q6J0SUNR7mbuGrxWPtpt1l29yDuJF5pdYessLpDlzkkvn/Y&#10;EmswfJk1GrnCGo9YYU1HrbKCcetcwGAgcOHEMJ4AFI6gWO7iOLfhvKAYZ3GLCRvzoFgCDGdh8flA&#10;sYPh6REYp6C45D7i3B3Fsx9xFcx8yAoAydxTPDfnIv4BUCwBjFvNP+ISMEY+nv94XoDi6CrOuYgB&#10;xfOOOyBut+SZBBQ/ba0XP+Mtarkw3kvceukL0T286Nk8KG65+AVrteRFa4U7eMkLVohjmPLSQOEg&#10;nMEA4dYrXsuLu4bbrHzDVbTkZWu+6EVrPO9ZazD7Kas/60nXvdOO2T0TD9ttYw/YLaP320+G7LMb&#10;B++1Gx7cY9cP2m3XDdxjV/fbbtcP2BP6u+zqPjsiCO6eA8M9t1q1LhusYsc1Vq3bxrwEiEvarQ6K&#10;q/XYYjV6bXM4fEXfna4IiiMgBtoixpW7b7Eq3UsAcY3eu72t1hMgHEFx9T4hFlSlZ9gjrK/cI7qB&#10;mQfcVuoe9gT8hjEgmTXM+17AYofOcUzLel/XK8LiKn125SAxfWLhWaFlTJx9tY7nl+++1YDEzFfr&#10;t8edxADiCiGnSr/dVm3AXqs26CGr2n+Pg2IA8kVdN9mFXTaHcXjGgIesxuBHreaQA94Cj68ZddR+&#10;PuVZu3Xmi3bHnFes1sJfWMPVv7eCLR9aq51/8xLUHR/50qFuz8e+sZ7HvvO2+9FvHCQzBiZ3PfKV&#10;Q2GcxbiIKTkNDEa9Qn6Pw185KOYeZS9zHdTpIIA5lqnmHuPuh05ZtwOfe8lgSlP3PBrWhHjvQ6cj&#10;EH7sjLuLgcQIoMwYp7FgMTARpynqlwPBgGIBYsYpKH7wiTCXK0+NqxgwiZMVSDnk8ZM2+OgXDom/&#10;D4rPOCRGQOIJT5+2iU+dck1+Clh8Kg+JEaWnBYelOS995SWZgcNecjpo4avfOBxOQXHqKE5BMZB4&#10;/VvRTSxQLDiM6FMqWncM7/rNf5RSCoOBxBLjFCBvz60XKJarGEcxoBgoDSxe+3o43+tfeflplcte&#10;8lp4n9e+tQXcV/zq3yMoDt8CV7FKT/P9gO4Cxbi4AcX8PFDqEOdnlUJiSo9Tvrzb4ZPW9dAX1uVI&#10;dKk/sP9Tvy+74wF+d/mLDif93m0Hxvs+9RLo/cPvcNHGd/2f7wvunea6sHiFXdxqjV1cvNLKtVzr&#10;sLh8y9UOhQHElxRQKjk6jBH9i1ostAuDcAtnoTBt6i6O4yhgreCtgDBxQV0koKs5Wok461IwXJa0&#10;XtLzFHdXbx6KlpRgTqGu5iRiiLzzgWLtoX52T8nhbAbWAokR/bKAL9KYeZTGIhCOonS11gkU6zk/&#10;BIpL3iWCYYBwKmJyGgOHkXKJ3R7+fG08/QVrNudlqzflabt3wjG7b9xjdv+4w35HcZ0R+6zZ5CPW&#10;ZMKjDopbTz1kxeP3uqPYQXH3Bdai70Jr1Wu6te421lp1etDatO9lHTv2tO5dezgo7tWFu4d7hLaL&#10;9erayYFwv57dvO3bpavD4x6dO/h4xOCBXpq6W8cH8rAY2Av8xTVc2LSRuZu4fn1r0aiRQ2KAaHqP&#10;MZBYrmLBYkAxQJcW0CsYLIexHLpyCjNHWxY4Zg3AGVjMXoDatjkAjAC5QGKgLgC5a6d21ql9a1eX&#10;jm1dwGNyuKc4wt+oloXcXdzQ4SSwUqAYyYlMn+dyFs4bS2U3C22Ew4LEuIrr3Ha7XZMDxTdUj5D4&#10;ZzWuyINiSk/T547iWj/9qXUoKLBORUXWumk4V+OG7iAGDMtNjIsYR3HrFo3sgeJm3gKKi5s3Dj+b&#10;hnkxbl3YzF3CAFngLJAWoAssTkFx4/qxDxAmX85iSeWk5RZOYTB9zWXjWfEMXMjMs4+vS+4npk1L&#10;UAsUA5KbNo1q1qye300MKL777psdFCPGDoxr3eElp73sdA4Uo7vuvs1hMY5iYHHt2pShrh360VV8&#10;9z21rVbt+xwUX3PtjVa52hV5UExL2eksKP5xuSou3TGs0tHnk8Au/dQZ/G/lKufnadOS04o5DA55&#10;/xrOIzgsMfY9gHxVSlzEcgqnbmEA8b+Wq/A9sKwxEkgmTulpQDDAWKCYvlzF+VgOvgq0IsUAx4Kw&#10;iiFArSBx5Suusoq+TwloTWFmCik1piUvnRM4lQQ0eZbAsM7BWOelVU6E3VVDPwdDc/uqnz6HPrlA&#10;Vs6TzUOKpzHlSSmcpZUYI0FcxdJ9OIfyEDkp8EXkaY1ytFd2XTauOdr0zL4fkBhwW6WKw2La8lVD&#10;btUIcIG0AF71BXR/VL5c+J29LPz+li8FdrPrBIdZQy6t8pSjOfZUTipyNHfBXa1b2J2tmtsdLZs5&#10;9EX0iTGn+K3hXwSAYeJ3tynw9pbwL4RbChqEuYZ2a2jrPFBoTXt1tAEzJ9iinRtt6pol7hjOgmC5&#10;iR0UMx/6wEu5gwU2zwc4s0rXMtYa9bN7pKA4vYNYAHjW2uUem7I8nC8pNY0En9P9ss9Kpbk0R3vQ&#10;BwoLLAsOSykwPp9mrFyYX687kPVcb3NAm/dRP43NDq3KTQsWCxQDiSk7DSievWppvhQ1febIETye&#10;J2i8MsQXL7Bla1bZw4cO2Ht//bP9/k9/tMefOGEHjhy2t3/za3vzV2/Z9OnTbciQIbZ+/Xp3Fa9Y&#10;scL279/vLmJcxUBdoCzgln4KahF9QWGgLH1BXUAvQFh5Wse88hXXnHIFgemTpz3TvVJ9HvY79fkX&#10;9sYrr9rv3v516H9mX3zysf35vXftw3ff8ZZ7ic9++bmd/Owje+7p48a9vIBQQGu2XLNgLxAUIAoQ&#10;FhwGgjKWiKPUBYxYyx4qMS0QTR94DAAmhz2XLJzld/nSZ42cyEhjAWztKTDLfjo3MJj3QLyTxswz&#10;pgUcE5MTGTAMDE4BMVJcoFnQGcfyI/t2el93G+/eFp6/KbzzurA2/B6vDf+8rl62wLUm/PMLlJXz&#10;F1fv+vDP3fbNq2zrxhUObRfi/AQyLZpuyxdTIho38aS8mCPG/MqlAODptmDORJsHKANKzZ7owHQ1&#10;JX6D5NhVaWf1iSMAq9y4zDPWPGMEDAQYl3YGR9dwCoUFjEuB4tmTbDEu6Rnj3U2IuMuW2LK5U/w5&#10;6VnlDgYCz5s+1gGkQ+CF4Zw5oClQlwWdGgscCtgBFQXugKYIqCq3rYAt/VU5IEqMPmuR4qmAmoKV&#10;EuAOGCilcBJoiICd7Mfzea5gMZAYFzB9xTiHoCjKQlNBZOI8B2AIRKTlfVkjeEufeFln1J7k6dto&#10;Xz2HM+t7al/G6Xn0nTg/+9CnFSzWPrSs1dkQfZS+o8TzdDbEt0c6i96fdxOE1Xuq1c9CIibISp/n&#10;kKuYlMJc1vEsnqlvkBVx/a5xPtawVmdhnlZQFwhMm0JixbNzcgjT1768q1p3/ebgb96lmxtrjlbg&#10;F1BLTKCWPqCY+4gnDO/vLXFyAbw4hQWCU1CMvD9qkD9TJaUFSB2CTuaf/whUBabJ5XkoAuNYFpm7&#10;bynxjCh/rBLHzNOSI9hJXznAXSAvcFIuVo1pJ47CnQz05Z7iAX5uvYveY9JogOYgfx/mEPHxI/p7&#10;noA4wkHNX2bhzypEn3nyvNR2iOVd1f7tRjj0BaTqbMBozge4Zh4gLFDMX8ZBxJCuAQDCkot7lzgx&#10;+gLHQGNBVwnnMa7dFNJOHoPjl/NGh6/uDOZ8cb8x+b35tnqunNzE6CuufXlOWkqaZwCJUXZefdc4&#10;/vwKz5s03lvAsIPi8aNt0tiRNnlc+G5BE8eMsHEjh9rYEUNswujwzAnhu08aZ1MmRkcxoHjw2GnW&#10;deh0q9tumF3TsLdd3XyYXVU4zmq2GG/VCia6gxhRflqwF1grmIsEboG/VYsBx+TFHKAwSvPS9Sn4&#10;ReVw4AYph7Z8M0pDJ+tCi7sZpTCWljH3KgO1KwOMAbY5eFue0s8Nx1i5oMsaj7GKTcJzwr6VAc25&#10;PYjjAEb0XYDlpHUYzPMah7MGyUHs9w+HHPrAavbmPJfUG2YX3z80PH+UXdF6it3ae5G7iIHE9Yev&#10;tvuHLg9a5qWmKS1NKekmo1eEdqXDYEFhALCXlZ6wwYonbnTRJxZdxrEktQBx4cRNLpzExcDfHCxO&#10;IbFcxe4snrLDVTA51/dy0yWguHDmblfLmXtcgOMW03a7CkO/eNZDVjwnQmLcxKhg9sPWIsQL5zxi&#10;LecdtFbzY+nptAQ1wBiQDDBGysM9DBxuOe+wFc8N+fOByNFBHMtOc09xDhDPO25Fc4+5BIKLc87h&#10;CIefdbVc+IwVLng67xoGCLdZ9rK1XvqSw+AWC56x5vOetcKFL1jLJS9bq6WvJGD4dVfLZbEPFFas&#10;1fLX8vcGN5j9jNWbGd3Bd45/zG4e+agD4WsH7HQQDMwF5Fbtscmq99rizl9UvWcQ4x5b4lz3zZ5H&#10;W7XrBqvSZYNV7rzeKgZVCv0q3TZZ1TDn64DDvba5avbeGbQ99HeUqZp99oT9d7iAtsDg8p02WYXO&#10;Wz1WucfOvCp13+GiX6UnjuI9VpH87pSJpvQzJaN3Bm3Pt1X77s1BXwRUxikc1zsU7rXbW/Jplae2&#10;cjhThMXhnH13+35pSx7PoSU3xqNYg4h7m+tXzOVWCTnle4f1fUMea/rt85a8SmEekUvOpT2228U4&#10;lcO7VH3wEbtixGG7duwxu2nK83bPwjetydp3rWjbR9Z212fW8REcwMDif1jPw99a98Pf+Ji21xHg&#10;8d99DlHOuvfRbx0Wo55HvnaXcZcDZxwuA5O7HjgV7zE+jAP5jI8pF0ys+0Hcw8Dh09b7sbPuNpar&#10;2J3HrlN+V/GAY2cdGAscDzrxlT34xNc2+MlvbMhT33pf4NFdxCfO2aBjsQUSAyYHHT8Z2i9t8LHQ&#10;Pv5FiaP4qTM26umzNvop7iw+E+HmM9xPfNomPnPG3cSTn4lQeOqzX0ZI/MxJ709//rTNeOGMzXzx&#10;rANjpHLTC1/+2rXgJcpOf+WAFdC6MOTTB7wCiVe88pUL5+4ad/F+Y+t/EctMbwjjzaG/9c0SOIyA&#10;uhH60kbt+NW3tv2tb7xlvPs3/8jPqb/z7e9s99t/tz2/LVkrqLzr7X+Gff/dtvzyO3/uute/srVB&#10;a177yla+Fu9S5szLcq7iRa98Y/NCCxSfFd6H8tuTnv7Sxj91yst2j3vqnGs090E/edY1/Ekc3qe8&#10;LLhAvn62lBpHvR8/bT3Dz737kfD7ceS0dTlyyjqH34mOB7609gdOWofwO9PxUIkTXiXSuYMb8Tvo&#10;v5sHv7LrRx61CxrPtwsazLWLitc6LL601Xq7qChXfrqYMtOrrVzxKru0EHfxSrukaFlOS+zCosUO&#10;i9FFhRHCCuR6v3ixXdpyiV3WaqmLMXkXFizw9uKimIPoewyIWhxzWcN68hE5iL72Ltd6Wdw/B5QF&#10;pHUOJFis86nv+Qm8ReUBoA4+S4Cv4GkKh9XPxrXuvMA4B2gFbMu3DM8MSqFtbEuDYQT8lS5qPtvn&#10;s/cTE/P5gpBXmILiOKd95CyWSkPqEnAOUJfy7xDeVXMaI8bXhH9ncDdx/anP2r0Tn7A6447a/eOP&#10;Wt3RB4IedVDcYOx+azj2YWs69iF7YPpj1n7Ko9Z4wFpr2He5Ney5yAr6LLRWfWZam+7jrHXnwdau&#10;Yx/r0qWP9ezey2Fxz67drF+v3tanW2h7drPBfXraoF7dbUCPbta3e3cHyA6NgwaGOVpgMc5iIC9S&#10;2WlAMY5iRAlqOYmzkFiAGNgMdJY7GeDMGvaiL5cyAkRL2hPJqcz+Rc0ae0zPYB/y2xaT1yS0zfJg&#10;E8jZo3M7mz1tgo0eNjC8Wzd7sF8PGzKglw3o3TWcraXnsob7idu3DecpbuqgkpLHAErAMbG2OQAt&#10;CR4LNvNdWuRKcHPeVs3Cd2ne1BpQepr7iStVsesqVfXS0zfVuMIAxBKg+LqKlRwUtwtrerRrYz3b&#10;t7POrcI7tmphHVuHZ7eIcBgXMYAYteUu4RDDXZwtG824U7ti69qBb97c54CzKaxNIa5gL+v5Jkig&#10;WA5j5ukj9Wm1XnsDo/UMYnqGnM30dRZytBfPzp+xQR2/o1hlqflZCCoTw1VMCWoAMSWoaf2u4nvv&#10;MVzFOIqBxbVrAYzvsLvvud0FKK5V627jrmLaCI7vdndx7dp17c677rEbf/Izqxh+ThdeWt4uLlfR&#10;yleuZpdVquawWGWK0YUVcG4C8KraZVUu9/uKKUeN6COVpgb8Cg5fWvVyF30BYMFgoG8KggWBNRYs&#10;Vox1iJjGWqd9iAkWl4BgYHGFMAYIh9hlFfLv8+PylCKOYsy78o6Ul65Y80pvAaq0FcLvsqQ5QVeN&#10;BWIVV26l8HtPy7jS5VeGPvtE57Agr8Au+9AXdNbzaYmnIqZ5STHWag85n2l5lp4tYAoI1VmQICtK&#10;oasAqsaay65VX6BVa3gWIFhnYA89X/N6jnKz56OvHK1TjDaFv3o/jSViKM1FnItnaJzunR8n7l6k&#10;cer0BdQCh5HArYAxeSiFwyksTiEwrdYqrjykHObos4/2vwDoK1gsUIwEimnLgsj0gce3Fzd2UHxX&#10;q6Z2X8eW1qj7A9Z+xACbsnqxTVq50EExQHjyivn5PsqXmc7AVMZAVDljBVTTHCmFtIg8rVc/m6u4&#10;5oDCgqaIcQqKU1jswDg5D3um+0nZZ6ZifXpPsYCvYG8q4v8VLM6C4vTd6ecBt84f+npX3hswLKkE&#10;NX1AsAQYnrkinCcBxPRTmDwvV4Kae4rnLF1kC5cvtfVbN9vv3/uT/fmTv9lLr71qDz263159/TX7&#10;3R9+bytXrgz/UdbF3cTAYtrNmzd7+elTp0450AXYyt2bAl7BXOAtQJg5+sTIYQ15WcBLX+CXsfJS&#10;sYf6aX52H819GtqT4QxffPKpt59+FNb/+UN7753f2ft//L07iCk3DST+5esv2aL5sxxyAlLlzAWG&#10;4rZNHbRyD6sVHBYwxi0rWAzEBdwCcrUeeAzgBRDLRcyYHPbAcYuTePmSue7UZR17sC4FzQBjgLDm&#10;aKPTeK3Pc36BYt5DgDhtBY4FjXlv+rwv7w00FyTGZY2IaV+cygf377XjRw+6AMbMA4p3bV1vWzes&#10;so3hdxZQvD78fqewWCWhcQHj4gUOrwv/7CH6wF7ALwB49fLwPRZz3/DkPCSWlgKhwhx5pWDyrAkO&#10;VoG7wFdaQWJBYPWBw0BZuXQFjMmJcDhCZvLlLsbtloJgibFKU6sctefMmmiLZobY9HE2f9pYB8bE&#10;uNN2efgG7K/n8Gy5hFV6mrE7hjPlfuUA1VgxQUYBPcAdsM7drOGb0QIsgbAqzSygKfi4KnxTRB/g&#10;hzQnCWxmoabgIS1gUIAPMEgue7GWs/BcgKrOIHEWzsgZyGdfAUsBTvZD6Zg8WuAi0JAx87TpmYgp&#10;nkJPxHMFsPV8ziv4i3h/fVvWpPvrWwkK69sjxoh9NZeKtToH+0nalzX6NoyZ4xx6H30jOXX5Fvo2&#10;tPo+aT4/G+Wme9Ay1hrG7KE2/XY6p86vOb07fe1Lnzz2BOjL+SuHsNzDiL7igsHkUnKaOGPOL5js&#10;+QkYBvBG+Pp9lzAQF5jLHHCXedYwL0g8fli/PCgWXBYkBqIigGgKjCeG/9ZiH+ULEuM4xZkqUCwH&#10;KnvzTJ0hxiIMBv4ioLFAMX3dmysRnzhikEsuYIFhIKbGURECS5xZ76K+YLLej/fVewsQp6CYygcC&#10;xfSJA4UBxYh+yR70h/tZcNgKFCPNCc4i/jxFAsURxpa8D/mCurGNkJgSzhH4lvSZU4lnuXgFdjVG&#10;sfxzhMAICIz0LPp8V84+PlfCmz7nAQhrT0HiVILSgsRZAYoFi5HuIxYopkWAYiCxQDGxaRPH+h3F&#10;U6ZMstETJtug0VOtXf9JdmfLgXZVw752TYvhdnmLMVbNNcFhMS5ilILisgTEFRROx2kszc3GgMFA&#10;4RQM06aQmDaFxMBYIC8C+FZpPtGqtgjnzYFiIDGq2CTkAHYbjrHyjcaE/tgQj2toEfBXsPiHpHzJ&#10;HcmC0Twn9DkfZyvfdIxD4gpNRtqVbabaz3sssLv6L7Nag4DDgGJphbuIgcQA4mZjV+WFa1ig2F3D&#10;4yMslgSKJbmI85q8xVpOBQoDh0vcxCkkTkFx0dSd0U08Y7fLIfG0ndZiepQAcsH0PaVAceGsfVY0&#10;+yEvNw0kLpq73wExsJh+8dwDDoEBwwLFaokJFOMmjs7i0qCYFlicgmKHxfNPuFoteCpKjuEg+q0B&#10;wkBi7gue/4yrcAEO4ucdFAOJUfHilxwQt5j/XA4Uv2Ktl+EYjnC4YOHL1mzeC9Z8/ouuJnOes/un&#10;nrBa44/YHaMetZuGPWw3PrjHru2/w0tFX9lnu7t8cf1G0Lve26pdNzrwrdBpnUNfRF/jymEeCIy8&#10;3yVCYhQh8Sa/57dy9y3uBq7WY9t/Uzuses+dDoNxD9MCiat032kVu2yzSl2J7cqDYUHiit22uwSL&#10;IyjengPFEfiWpQh0Y588xBqNz7ceoBuh8X9P5Je1Jo3r+f4Mxn3CXA4kCw4j9WmBxZf13GGX9tph&#10;l/Tcbhd13+r6lw4b7aLwPSr1f9guH3bErh1zwn4y8Rm7edqLdvusV63u4ret3vLfOUgu3PwXa7Pz&#10;U+uw70vrcuCc9TjyrcM4yloDixGgWNAYt3Hvo187EAYO9zh8Nsyfc1gcwXEYHz6dl0Cx1OfoGW/7&#10;Pn7W7ykecOIrh8No4PFzDheBwxqjQSeInbMHj58tgcQJKAYSD3ky3pM75HgsPT0ijEtAcYTFuIkB&#10;xRF4Unb6Sxdlph0U5yAxmvbcKQfFrtwdxXNC32HxC2cdEAsY4yAGFCP6AsUrX41KQTFOYpzDuHoB&#10;t9veKn0H8Y6gnW99a3t+/Y889AUQA4JLAHBpUKwxoHjvb1gDUI5ruM9456/+w3a89e8OpXnm+nAe&#10;YPHqV8/Z8lfO2LKXztrSl1F0Q/NuAHHKbOOkBqTzncaFbzo+fFPufMapLUg8InxfgWJ+FoL6/OxS&#10;UNwn/Gx7HT3tkLhr+B1wUBwEHAYSP3DoS2vPXdjhd6hD+F1yUBx+x1RKXe73vsf+bgOO/7vVmfML&#10;+x/NltoFDRbYvxSstB8VrLKLi1fbJS3XWLlWuIpX24XNltglBcutYuu1dlHBEru4cKld1nKZXdxy&#10;qV1UHIGxgG8e1ObGArqIvmAv0jz9PEAuCHOFJetomUOKpesFoQWKs1BYQDiNpX3B3DzsLIiwOIWg&#10;ykmVdRTTCq4qJxtn7O7dnACzDmWTMtQCt0DdFOwKDqMLm83yMXOCwCks9jWFcx0W09deUoTG8QxZ&#10;UEzfQXXy3oLCksbpuyK+SdV2q+1n/ffavROftPsnP2V1xx23OuOOWO0RB9xRXHf4w3b/qIes4aiH&#10;rdGoPdZ68kF7YPJ+azpovTXuG/7bqO8yK+y7yFr3nWWte463tl2HWvvO/axr177Ws2dvB8U9unW3&#10;3t17BHWzQb162IO9e9jA7l2tT5eO1rtrV4/r3mJAMi2guGuHdg5kAbTATyAtMFSQmDGgNgW65AKI&#10;BYa7tG/rwJl9gMjkCBTTFxhmL8Fi4tqPVpBY+cTYC7EP7tlWBVFAXyCpAGaf7h1ty/qVNmvqeBvc&#10;v6eD4sn8/0L4f5X+vbo4CCW/XWtKVEdQjJNVYFIlqQHCeTdxq3jfcctCoHJ4VlNKPDewhvdx728D&#10;P2+7wjDftLHdf+ddfjfx9ZWr5SExYJiS0whQzH3FN1apavfdcot1Ki60ob172pxJE2zRjGnh/42G&#10;Wv8enfJgGLUrauoCGgOJUVo2mnfnvQDED7Rq4d+FOX2TssSc1qWQOF0nmJuCYolxFhRrTMt6WvXT&#10;cd5dHAQ4xu3csF4ta1S/tgNj3RcNIEYAZEAx9xQ7HM4JcHz/fbUysPguh8W4iWszzt1VLAGLKUUN&#10;KEZ33Hm3g+LK1S93SIzKVapq5SpX/x4oFiz2Ni1DDRjO3GEsMCyw6/C2UnQgA3TTfgp5s9AXAYmR&#10;YnEeQBz3UB7Ss4DEchVHWFwCiZGAN+/yo/DOgsSKA1MFYQVaAbAp7EWCsgK0KAW4jAWKpbguAlRa&#10;YKmkPcgR6E33p38+8UzykZ4vQKwzSYK0AqLAUgCoziXYKgmSKpcc5SlOX3H2AYQj+g5Xc9Ieenft&#10;k86n0vPJ05npa/586xRnvaCw4mXFaImjdD89X/vRz947rHEWFKdwN5XgsdoU+mot0lgx9VPInJ1P&#10;z+CgWLA4BcIpKJY0j7MYSBxdxo0cFN/TprnVbV/ksLhpr442bO5Um7B8vk1dtdimrV5yXlCcBbjq&#10;AzkFi8sCxqyT0vVpTja3rLiAaVYAVYHiycsW5IFxCmLZw2FsovOdQXHeBVAsWKzy1AjYC/hVqWok&#10;x7FiaS4x5aufnoG+ADFnlxinoBgncb7kdGhVitrB8coQC5qxPDw/AcRp67A4AcWUoJ63ZJHNXbzQ&#10;XnrjNfvLpx/b23/4ne195GEvP/3On/5oBw4csE6dOtm4ceNszZo1tmDBAr+r+M033/TS01989nkp&#10;UCtQDNxVeeg8rM2BYuKMgbn0BXUFllPIS1970D+fNM968tN9eBaAGH0c4kDjD9/9kwsXMY7iLz75&#10;yE5++jf7za/esHmzp9ms6ZMcoAJK1QqWxvLLJfcQCw7HssvzQ3+Rx1WGWWWnAcDAXIFiYsBiOYqB&#10;xOk8LdAXYMxe5AN+Ac7sCUAGJJMLFGZ/5gWTBZBpAbnp3cMSEFdOYMZqeWfEWK5hcuUsXht+n1av&#10;4G5hymnHfQWgAcw4igWaiQGKt21cbZvC7yuwmBZYnC3xDDBWWWigMcJhLDCM6KMlwKb5U1wAYrmN&#10;VwA3g+gTYw7YC9gFEq9bPtfWLgvfLgd9EYA4C4cFZoGyWi/QLIAr+AwwBgADgt0xHP5clTROS1cD&#10;g4HCchXjInZAPH+at+yrM3EGyhfTpudCizNAWJA4dRdTGhgQB6gD8tEXwBOoFMSUgzct21wWyBSo&#10;ZC+U9nlOVoKG9IF7An/ARc7BOgFIxjxLUJWzMablOcBEgUD2wU3KmH3zYDC3PxCSNaxlf70/e/Bs&#10;AUxJ78IZUlDLWRBAlrMQ4304HwAZEdNavQvP1TdRvvIY09c3TaX9ydMZyzqXvk36fcjl+byjYC7f&#10;QVBVcY9NG+VlpSkh7b8/Ya1AK/N8I+1FnDHnQvS1H7maZw99R70jMfK0nrPS6lnMsYZ9+HkCfSeO&#10;7O8tTmHAMXH9vNXXOZVPHr8DzGuNA+fx4XclB4clwC0gFogLlBUkxiXMPDCYuGAyeUBiWmLpXlnH&#10;rZyyAFXmeA55chRTlhgBgClljErcxBFU65mcI3UIp6A4q9RNnILiFKSmEJYxjl1BYUFgQe40JoAs&#10;IE4LEEbAYMFf3l3vL2CMo5hW+UBj5SHOBCCmLLZAr6ArfVpArNy8chbLNZy+S3yf8HMJ7yxHrwBv&#10;mRA2de7mBLxlLgXFUfE76htyRqTncIaxw/rbyAd72+ghffPnmTSaNREWZ8VzUpCcnUeUlVaJ6RkT&#10;YglqWhzDOIlpBYrHjxrmrmJAsdzGgOKZM6fbhKkz7cHxM6xN3wl2a0F/u6ZxUIvhdmXhOKteMDZo&#10;olUvjPcSI5WRTsGuAK6UlpTW+L8LipHAMMpC4/y+5JLDfNNx+TuAcQgDboHFAOASCFwCinEVp6AY&#10;sY6x1gsIy1lcyl0cpFwBap1D0nl0J3G5hiPdSXxzz8VWe/Aaq/3gqqAVdt8Q7iReYQ2Hr7JGI1e5&#10;m9jvGh67yloAh7l/eMxKh8cqLe3lp8euNUpRA4xVlpo+ZadR0aSNOUVQ3HLKVmtVChRLERYXhrgr&#10;B4oFiKWCGbvykFgi5nA4p6KZ+6KjOIhy06mr+HvKlaFOgXEExY+FcelS0w6J5xwJ+x120W+5MMQz&#10;oLjVgiccCrdZ8qwVzX/CCuedsBYhXhDi+TuHF7/gcNhh8YLnHQYDh3ENt8YlvOy10H/V2q76hcPh&#10;4iWvORwWEL5rzGG7eejD9pOBu+2ng/bY9ZSH7rvN7w2u0X2DVe+60XV5jy1eLhoncDVcvyFGy5iy&#10;0FW6bXHYW7HzxrzKdwQWA4I3elu562aXxuRX6Zys6RphcWlQvMNVpdu2vCp35XmxXxU4HFS5G25i&#10;ykrjJt7t/XQMFE4hcYWu21yKC/IK9KYCxAoGC9YK1GoNY0HhFOimUk66Ts9gTuvSvbJSDn3Wlwvf&#10;wPdiH3LCPK0kQExfoJgS1QhgDCxG5XrvsUt67LSLw7dAQOMfdd7i+nGXrXYZjun+D1vNoYftmtHH&#10;7YbxT9nPp75gd8x+ze6Z/0urv+L3DpC7PnrOHnzqP23Yc/+vDXnm/9rgZ/6PSyC5z2PfWt+j3wV9&#10;Y70On/NS1V0eOelu4m4HTnpJatoeh05ZryMREAsU9zt2zgac+Nr6H49AGDgsQBxdxBEaI6DwkCe+&#10;8hZYnO+7mzjCYUAlGvbEaRse4pRDdpAJLA7xUU+eyoHiswkojrDYQXGQ7iYWKMZV7Hr2lIPi2aEP&#10;KJ4T+vNfLF1qGiexu4lf/cYdug6KXzvnEih2N/GbERKj6CYuAcUOiQG7b33rwHffb//D4a+7hX9T&#10;Ao5TOOz61Xe+Zseb33gbIXF0ILMnkBjxLJ6JoxlQvOqVs7bs5dOlQDHvECFxScltHMU4r4HEwOLo&#10;Jo6QWG5ivjvO7oHHvgg/s5Ly015a/PEz/pcCAMW9Q1+gGAkUA4kFijscORvaMw6L2x0Mc49+aW0f&#10;+cJa7fvUinf9zdrs+8zv5O579B9We+4v7LKOW+2C+vPsfzRebP+Gc7gl7uLVDosvLlxuFzVfasBi&#10;yk5fWrzcYW6qPMwVmE3AMG0qwV6N6QOJf9xifoTFYR/N02pv1sllrHn6rhwMljiHlJ1L5wGcDnBz&#10;KtciwuIKLSmznIO7xENfYFQx+iksTeeBpilMzsdzYBZd1ByIC9zFQRxbQVsAbwqJsxJEloC/chcL&#10;CKfr6QsSx7zwDjlYnULiLEBO3zMLivVO9PlevC/9K8O/xwDFDaY9a/eHFlBcd9Qhqz3yEas1ZK/d&#10;O2Kv1Ru+1+oPD/+NMfYh6zD1gLUYsslBcfP+K/KOYkDxA92HW/tuA6x79/6lQHHfnr2sf+9e9mDv&#10;6Cbu162z9ewY7ybu1a2rDejdwwb1xWnbw/qHecAxoDh1EwsUI/pAWwFfgVwgLk5fBMil1T70gajk&#10;CARrPW12L4Fjxij7vLhHBMVywQJ9EX0gZIc2hbZwzjRbMn9m+G/94eG//YfYnOkTbdnC2T5mHviJ&#10;o7hDuyJr26q5u4iBxABKlUMGFLdtVeClqDu0C+/WpshjgOJmjetZw/tqW/269/j5AOOdWre0wkYN&#10;7N7b77AbL7/CbqhS3e8nBgpzJ7Eg8S01rrSfVb/cflK1mjW55x7r3ra19e3UwUYPCv+fN2KYjRjU&#10;x/p0be+u4vYt+b6A9CalIDGuYt5BgJc+3wBATJvCX30n5SH6GjOn76c8gWJacgR05UoG9JJLnL7i&#10;gsHKTdcQByLLeay1xAHFgsQScJiWOGrQIHzv+rUMQIyb2CFxDhQLFkfVsnvDz4X7iesAj+vWdjic&#10;uorvvPP2PCi+/Y677IYbf2pVatS0SytEUHxJ+UpedvrCyyq68xaQmgfEoQWq/tullexHl4V+rhw1&#10;cFjOYtrLql1hl1SpaQK9tHIZA3LVEk+hsGKpg1g5qYDEUd+HxN7PQeLvq1KYC+9SOZwniPdJQTHv&#10;KEew4KtAK5C4cvhdBvamQFfwl/wU8iqnLAmoAj5ToKp4Cn5ptU6xdC+UnjV7fvVL59fIP5e+QKj6&#10;tIKiiqeglLNmgW2ai3g3pDXpPHFc1VWuvDp801iGW3uW/g7xubTpHK32TfcX1NU6zaVQmDmBYkFh&#10;5RNLy16j1NGc3zfnIM5KkFagNwt7BXcVV46Ar8ZyIgskZ5XNz0rPKwWK5RQWKE7jKSiOJacbOTAW&#10;KMZRfHfrZt7W79LG+k0ZY+OXzXNQzD3FlJqm7DRlqAHGjFEKUeln4W/qvhUEFXxN8zSPNJeWoz6f&#10;si5bSaAYsAooRgLFqQSypey8npOesVT+igUOfgHCKfgVKGaOMXlyDyvGOCv251l6nkDx+WCxXMRA&#10;4iwong1IXhW+Y1DqKE5bBDCesyIKSAwsXrAs7Dd/rh04esRdxX94/107dOyo7T900H7929/YG2+8&#10;YWPGjLE+ffo4KF62bJm7ip966in79NNP7dTJElicwlnBWlqBY0HbbF+wl/x0D6S5/2qM9Dyp1Hk+&#10;+NA+43mhBRZ/9OEH9sGf/mh/+/P79vnHf7UzJz9zYIxbljKNuIkBpoBOQWJBUgTgRXIOA4SjIigW&#10;3NUdvOTu273FHtoDPAW6ApwjKJbzF0gM1JXL+OD+3S7cxuQBjgV+6QOjkRzExFXSmjyBZ+K8i5zB&#10;9BF9lZAWINY7A4kBvMTJk5QncMxaYLG+Dd+NMfPaA+3YHNZvWOWAWLAYRzEQWPcKSytz9wWrDPWW&#10;Dctt3ar5Dn+Bw4Bfh79JP4XEAsmS5+SgLlCYe3+RHLtIgFhKobED2dCyB7BY6wRzoxN5esgD6k4O&#10;eSWlqAWIJSCxi/uU54b52WH/mRPykHgloDz0UyAsB3F6LsbAYwAfUolphMNYLmPduQuokwQfUwno&#10;AS0FRAVFgZLEEYCPPNYIgGYlIJtKuUA9AK4gLjGeTQssFDAUANUzAdaMyQU2shZICBREjIGOgsWI&#10;eZ7NekAu78F6zs4e6bnSbyEAq3fWGVhPi8hhLWJPpDU6o96D/RFjnSHN53sL/NKqn55J61nHXCrl&#10;Iz2Ld+NbquX76BtxNsW4b5i7htPfE82Ry3rtR8tZOANnIY/vrb0RMX1brVGunq13pyWunyPraYG7&#10;wOFJowY4AKZNQTFirBgCEiuP3y1aALHyALQCxSkgxiFMS0yQmFLSwFxBYuZoAbbkEhcgZg5RrjmF&#10;xHLWAlOBq+SWuIkB0vEuXqAwfTmJBXo5q54ZgXV0Egv8pnCYuJzFKlGtMbnMA0kFOAU5gZqSgLbe&#10;AdHHQUwrcAz8ReQS03sCgmmVR8u7kwtA5s8q2hQOS3G/CIqBqgBXlXTmbMzFM5LP88L3Sko/M2Yu&#10;+37E2ENwN87HktKpALGCtamIRRfxqLBPdBunrmGdDRFDvMOYof1s1OA+Dr0jnCYOxCa3BBbrOfSz&#10;IDntc46JI4fZuGHhZzKKvwgTS1ADi3ELA4gFilV+GkiM6E8cN9L/m2bajKkGKB46ca6D4pub97Vr&#10;mwxwUHxV0Xir4bD4/KBYIFcANwW/gsXZuABwuoZ+KuWwt8pQ6zmSyk2nIFegGIhbGhJHUFwaFkfY&#10;KzFWjD0EhNP9JeLK1TjN5Ryc7bLGo+yi+sPs0kbDrUbxRPtJlzl2e9+ldvfAFVZ3CKB4md07GFfx&#10;cmvgbuJYctqBcA4SA4ybjl5RApDDHG0Kh88Hiosnb8qXoKYFFpeGxBEUIyBxQRhTchqp1LRUODPC&#10;Yolx0aw9eTAsAYsRoBhXcVmwmFjRrP0OhgWKBYsFioHDchEjAWKHxHMfs3gnMa7i41EZUIyKFz9t&#10;hQufTEBxvHdY5aQBxEWLoou4ePHLLsYF3C08+1mrP/1JqzvpcbtrzEG7ZdgjDoev7bPNruq52a7o&#10;vtGu7LEpwuBu6x0O0+cO4Ssp/Rz6NbpFSKxy0UjAOAXFWWCMBIYBxWkeoJi58p03WIUuERZX7r7F&#10;qnYXLC4NioHEqRTHOYyLuCxIfD5QXL7L1jwwBrjmoWtGgrkpqC0L6GbzUpUFipWbzVdM+6VK59Iz&#10;lytDwGNAMQ5jQWMAMeWn8+oV9umzyy7tucvhMFAYXRi+iURcLXkIcFy+z16Hx1UHPWoV+z3kTuSf&#10;TX7Oai1408Gxl7He+mdrt+dTv7MYUDzoiX+6cHcOOP73vLofoNT0qTwg7nP0nPU79rULUIxSUBzv&#10;Ko4CDKcOY4fIx8+68k7inIDEKSiWsxVIjADGSHcV44T1e4qfjOWnIyg+7Y5ZLz/9TK7/3Kk8KPb2&#10;2ShAMa5iQHF0FZ91WHw+UMz9vygFxZve+oeDWpQ6iv1O4ZwAvziKgcWAYqDw3t9xL/G/h/kSZzFi&#10;DCDe9ouvbMvrZ107fvV1TtFVnAXFfkdxOBOO4hWvnvXy2LigAcW4ooHhM8O7Um4bR/W058/alGdz&#10;buKnQvv0Vzbm6XM26qkovrtA8YDHP3c4HEtPn7Z+R78MP28c5OHnHn62vUKbLzsd1OlwhMPtDp50&#10;RWB82trnYHHrR09a8UOfWtG+T1yFez+2lns/cViM+73X4W+t2eo/WcUeu+2CRgvtfzRd4mWoy7dd&#10;ZxcVrShVgpo7ii9qvti4t5jy0ziLLy2OpaId3BYtju7elt8HxXmoG0RcAgJnQbFgseZotUdZ+50P&#10;BKNsPG0FcSVAscPiHAgtC/amY6BpCoiRILGkuM/lACxg9sJmAN8Sh7HgbQS1ZUNigWEBYY0FgaNb&#10;OPa1x0XNZ+fXpqCYcwCrURYUS3qv7PumIJ1vVan1Cm9R9fZr7c6RR+y+SU/6HcWA4nrjKD/9aN5R&#10;fP+wPQ6Km43aY11mHrGi4VvzjuLmveZbMXcU9xxv7XuMKBMU9+nR0/r27GH9unWx/t272EC/o7iL&#10;O4r79erpkHjIgL5eehpQzF3GuIGBvDiD5QYG1grgCtqm4BYQTK6AMH2VnxYwxl2MstCYVlBYffJ4&#10;Pn3BaUQ+z29TBFCOQFQCkAJU5Xal/PTQgb3dUUzJ6X49O9uooQNcXdq38jUAYhzFOIvT8tMA4+Ze&#10;grpp/r5i7jcWKEaA4kb345S932E49z0DiosaN8yDYhzFAsU4ioHE6ObqV9hPQ/ymyy+3ZrVrW8ei&#10;AmvdpJG1adbE2rVo5s5hIHGnNoUOioHEAsUtmzVwqfQ0ccFhAeUUAqdgWBA4BcPKpa844xQSM+ab&#10;AnWR4jxL6xgTRwLJAsdSFhzLlUzf4XKjkBMEIKYVIEYOjRvf67AYOFynzu2WOopRvftrW/16dUJb&#10;J4xrOyRGwGHdUyxgHMtR1wrtPXbb7Xc6KK4WfmblKlW2SytEAYl/dEl5+58XX2b/emn5vNNWsBhI&#10;LCexIPGllWvmS1IDilNXMZAYcIwEjGlTyMtYEjwW/BUALoHFjEvWKz/fLwWHo6LLmDYZh3dJITGS&#10;g1hwlRb4W+XKaxwUK0ZLXNI4C5LTecFbgCMSMP0+sI15MTc+CwkGp/um+2teMJm1WVAc+zX9uUBa&#10;wVyJMxATmJXykDSIeeWkcb0XcYFo5ep5Uo1rr7crbviJ1bzuBqt6Fd82AuPz7Z1Kc5wVCRBL6Rz5&#10;tMrRnMbZ/YDCF1ao5IBYIpc8ned8jmKVfc5CWwHiVKkrGAn80mbBcLofIp82nU/zJb+jWBIMRoyz&#10;TmNa4DCQOL2z2OFyUSO7s2WYa1HfncWdRw5yUDxz3XIHxTiKBYsFid1hnAPBgE1BYpQHnSlUZX0O&#10;gqYANs2VW1e5wGLyNE+r/pRwJoe/GVCM05ZW8RSups/J7pcV8ewZv6cVCxz+yjkM7BUMllIorDnl&#10;MpfOp3v7GcI76D3UT+FxKnIEjoHEc9et8BYBkT22ZrlDYrWAYofIy8M75EDxotUr8iWo1+/Yaq++&#10;/aa9/9Ff7JmXXrAde3bbS6+8bO+9955t3LjRWrVpbUuXL/P+0qVLbefOnfbOO+84KEZ5IJsDvx++&#10;/4GDWto/f/Bh3k0soEsrV/F/JfIEhlOlOemY/VNIrPU+/ttf7YP333V9+MF79rePPrTvvj0X4n+2&#10;3bu22eRJY20jDtqtG/Lt5k0REqv0MkAUGAu8BdQCihH9TeH3OKoEIuM2Fih+eO82B7dyDQN5GQN1&#10;9z+0wx59eKe3Rw7usyeOHbRjj+33GOCYPMQ+hw/sdQGemZPkOAYQM8e+QGMgL+enlcsX4Mt7IcCu&#10;RFzzAsTsyz48g+cfeGRXHmIDvFH6LXhfwWvWUB5H0j3FlJzGOQwcBgjjLBY4xkk8Z8Z4mztzggGM&#10;uXeYktNrVsz1vspK0wKMAcXKoZWrOO8sTqCuXMEAX8YIAAsIRvQBtEhx4KxgsYBzdBJHZzFwWKWl&#10;dU8xkDh1EkuA4tXhHdEqYPj8kK+S0zmALEiMBIklYsBjv/tz+mh3hKZQGEhMSWq5ihHATtBO8JF+&#10;CvJSECgBHwU0aQU607UaS8SBhEBBSTE5SAGMimsfxpyDPPbkWTwXQCxozRhxLvIFKNk3FXuwJ3vI&#10;Fc2e6XvTZx/ivJveD+md9XzNK07Les7A89hDz2HM+/Ec8mg5j87EOp4hGI9YL+lM5CqfGKIvaT79&#10;hjxDY87GWN9JUDeNy028YFb42YQ+Z+dnIJGj/XQ2nsOc9kT8TPVz1c9DLblqWat3oU+OoD6SY1iA&#10;N4XC9PWXDBRXyWlAMXCZOCKOBJeBs4K7CPg6ZnBvGzukj/eBvRHgjrC5U8Lv6CSgbYTAAFsEIEZp&#10;XDDZYfCEYQ5Dcc7SpqA4hdT05SIGECNgMdBYZaOVC9CO5acj/AUMCwKnoFgAWXFiiLuMiQtkCpym&#10;4JiWswsOCxRz7lQCv0BgADIx1hGnTSExY0Q+DmLdUcw8LTHmlMd5ECAWCAwA5pycuQTyxrMi4swr&#10;B6XwVjl633SPqAhigbASIBegy5wgsUpWR0g82gU0Jod8nieIzf5yRSOeA8TmDONH4CwueS4CDkvM&#10;xf0iMFZcZwEUjx8e1o8e4YB49uQJeVAMJBYoxkEMIMZRjHAXTxgb3n/CWJs4mdLT0+zBcbOssNcY&#10;+2mTXnZtk0F2bcGovKOY0tNVg/Jlnltwz3CEtanbNwuDzweBJfZKS0ej1CWcdelqrHVaq3h+j5w7&#10;WM7g8ymFwykkFihWX/A3K+UAiHENowiLR4fzxvbiBsPtsobDrFrhWLux82y7ve8SqzVopZecBhDX&#10;fXBJaJdGR/GIlQ6Km41eHcHv+OgqBhILFOvuYmBxWnraAXFO+VjeVVxSfhpYnFcOFBdNjnJInIBi&#10;SkunEhzOw+Lpe0q5iGlTd7HmimY+HOYf+b7yjuJDDofbLjiabwHFreYdjUA4B4eL5zB+3MVc4dwj&#10;VjQPYBzvKC5ecCJXavoZLzHdasnz7iAuDv2ixeh5K14S3cMA4cKFL1rTec9agxlP2f3Tjtm9k49Z&#10;7QmPORS+feR+u6H/Ti8fjVv4yt45d3ACgxGu4epdN1nVzuutSqecusSy0twxXL3bVqvWdYtV7bLZ&#10;AS+ij1I4TD+Vx8O+7hgOY6CywLJD4o7rrWKXLa5KXbe6BIAFh3EN+7jrDqvcZXspEVOZaZzFAGPE&#10;WLEUFLuDuGsExYLFZYHh8wlQm4Jdwd3zzTOWzrdPhe5R5bvtdNEHZCmWnaMtF96btlLPPWWCYpR3&#10;EofnyVEMIL6k+za7OPw8Ef1LewCQoy4J3wdd1hOwvNvbrNuYlpjA8UXhGyNiuJMr9t1nVQY8YjWH&#10;HLKrRhy1m6e+YHUWvmUtNnxgbXb8zdrt+sQ6PXTS+j3+dxv+3H/asKf/lw158j9s4LHvrO+Rr6x3&#10;ELAYUYoaeIz6PXYm5JSUnEaCw67Hwzho0DFg8Vd5WEz5afpDT5yxIcdjyeksKAYQDzt+yjUyjHHA&#10;AorHPBmdsdy1G+8oBhKfy+mMu2flJMZFLEicguK5z59xUDzvBZzFZxwQq/Q0d/wCir3s9GvnMqD4&#10;G9v0VnT0Rkfxt8a9xA6J/V7iKAAxoNjvHM6VoAYUA4xjOekSWJwFxZtfO2NbfnHGtr15rhQo3v7m&#10;P0qBYu4q5o5ih9mvRbgNKOaeZd5xRgrLM6CY78j3BBKPfvorG/XMV+Fnfjb8zGMZcOAwsBjR133U&#10;AsXdDp9yUAwkTkFx2wNfRGB86LS1C78nDxw+Y8WPfmGFQOKHPrWWj5y0Vvu/tAcOnrXWj3xpLfd8&#10;Zu0f+tL6Pv7v1nr7x3btiMftgmZL7ILGC+xHhSu8DPWlRau97HQF7jBusdwcEgddVrTcyrVabuVb&#10;r8gD4zyQLY6QGH0P6gYJ9qYwWBIklhhnY9pD4ywQzt+TfB4pTwBUUulp+g52E9BbFvzVuvPNZ+Op&#10;e5dWZacZ08pdnEJgwd5UKShOAXIWGDMnaT6WqI7PzIJiiXnOVr7lYm/1Lv6NckBYsBhVDL8HGtP+&#10;dMBeqzP+uIPiWmMO2f1jH7P7xx2y+uHfv/eN3OeguMGIXdZ05G7rMfeYtR2725r2D/8N1GepO4qL&#10;ek6z1j3HWoeeI61jj0HWo8cA6927b2h7Wa8ePa1PD2AxTuIuNqBHV7+neGCfHjagVy8b1K+vO4kH&#10;9+9TChTjjNXdxUBjIC/gV2A3hbu0grrKAwQrBiQWdCYGUKVlrfZiDXHWk8tzH+wH4O3jewGKi5rh&#10;nm1orQoAxk3CekorRygqQJz2ESWYKUlNDCAJnCSnY1vepWk4R3QTd2rf0ltgcXEBJaXr5R3F3EsM&#10;IG7biruMIyimFDVjWs6EeA8H4C1CrFEDu++OO+36GjX9fmJAMZBYjmK5iilH/ZPq1a3h3Xc7KG7T&#10;tLG1bNzQihrWt6JwXmAxdxXTcm7OTAlqB8TNIijm3fTetLwzeYK3ArxIMBgQTD5iLFhLC+xVDNcv&#10;sFdx2jRH+6hlf/YRIBZQTqX12o81OqPnhG+vMtMpMJa7uGHDOu4olqs4X376e6C4to/vDXJQXOcu&#10;VwkglrM4gmIcxT/92c/tymuvsxpXXmXVw88KVa5xpVWoGssupw5VgUeAMAIOo3JVr7AK1a+y8tWu&#10;jHPVrrBy1UM/B4wBxLTqCxQLAjMWSBZclgSP6QsG/1s52pLy1TiQkUByFhJLKklNOWpaOYsFwRHv&#10;xxjoKrgKiJVzmHgKX9UyrxyJMU5klazW90thrubSvQRKs8BVoJIcKT1buj99jdXn7PG9arqbF0AL&#10;wNW+CFiqZ0vpPBLMTYEuoq94FgzzrGpXX5uHwkDia8LvHi1xuYu1nv0EdFOoq+ecbx6lca1RXG2q&#10;7J6A4h+Xx0lf6Xt7+145QJy6iQWJU9ALwE1BsWAwc4qnMcUZpzGNFdO6rLJ5pe4oBgTLPZyFx8Dg&#10;6CAukZzHPi5s6I5iQDGu4uJ+3WzM4tm2eMdGm71hpU1aPs9hsVzFchZPDnGgKyBV8FeQU8BX0BUJ&#10;uioXyTXMPGscAOdArqAzfanU/jmIKjjssHRtvKeYmO4rzsPWZK32+iHpvPSVXyq2fL6DXsFfgWDA&#10;se4nJkaO5iSNNY94hs6H9E7p+2VhcdZhPCP0AcN5VzFrQ8zdxqvjvcUCxUiO4rkrl9q8ICDxotUr&#10;bMHKZbZ4zUo79tzT9sHf/mqv/+pN27pzhx059ri9+/579vjjj1vjpk1s7PhxtmnTJlu1apXr5Zdf&#10;ti+/OGmnvzzlMBYYLFgLMCaO3n/3PZ/77JNPPS7QK2kd/RTqZoFyukbzUnaurHyH1h++7/ror3+2&#10;zz792M6c/sK++PxjO3xov00YP9pWLF9ku3Zusd2UTd6+KULiINyzWVAsWCxQCvzdvkWKwJaYWqAq&#10;kFWgmDh94kBdILJgMWIM6GVeeYyBtEDkp04cdlj8yL7tnsveAGLBXOK0AF6BbpWaTmGxgDBx5pVD&#10;TCBZUBvR5/14Di3vDhTHUb18ydz8fcoRnMfvQ5lp4LDKTq8Lv6crl8zLg2I5iVWGevH8abZgzmSb&#10;P5s7hiMMBvgCgoG/lKDmzmKVo2aeOCCZnFXLZueBsTuLc0AYsJsFxYLBgsnAWEAsQJY4OYK05JLD&#10;espXswcx3MMqhwocBgavCn+ucn+xXMQAY+aAyADhPBTO3VcMLGZMK0CcbTmXlDqKgcTAPlrAMLA4&#10;BcVAOQRgzEJJgVFAJ85bOVzJJ4cx88QYswfgUFAyCy81B2QUcAQUMnY4GfqIHJ2LNcoXnORZPFOw&#10;lj4SuGWd9tC5tB9jxPtpbRpD7Mu7MU+rvt4V0SdPUi59nqczk8cc7wWwBGZyDuI8ixwgqt6buL41&#10;e+lsKP2eOq/OpXm9J3ul34xW355n6dsjQV36Orf+ogHtrCkR1qbziP2Qnk0sC4SBvbwzrZ4j+Ks8&#10;9tA7cXb2YV7wVyKW7gcQLqv8tOI4ieUmFkAmnoJigV0ALEAY+AooRoBizQFxgcQAYwFhYDD5KSSm&#10;X+L2jaWb5axFAsWCoQLFPEegWHcSSwLFwF6dl/15tspJS+QIEKsdPyx8hxwgTmPAYqAlwBJwKScu&#10;Y8FU4C7gV/cQA4zlKBYU5h2JjR3W10VczmHmBJJVXpo+McT3UB+Qzp9dciGTxzkAurp/mJazCvJy&#10;RoAsjmNgLCIOWEbM847kCAqnKgHEUYBaAKycwvSBuWOH8b44hGPZacFh3WmcQuLoEgaix2/LczjX&#10;+BEDHRQzx3txptRRLBCsPdC44QBm1j6YF+P8utERFlN6GkCMo3hGrvR0CokBw9xPPHrYgzZmeNgX&#10;WDxmuP+3Df/9NnLCNBsyYZ4V9hpnP2va265pPNCuaTHyvKAYSCxQLNcvrQAw/fONBY8dIIcY+6Vw&#10;WLCXfhYQp+MUMGtefSCwIG4Ki+lLPwSKlUMfpXA4lXIEiqOreFSYG+2if1njEVa1YIxd3W6K3dJr&#10;od05YImXm64zGFC81OVu4hErrfGo1Q6Cm49Z48AXN7ED4lHLIyz2e4tXx7LT46ODOJVKUSPWc09x&#10;hMXfB8WlncUljmJXrvR0HhBPjX0B4nzp6Wm787C4OOMmRoqVBYlbzt7vTmKBYsAwkDgFxq3nA4Uj&#10;KI5u4qMuQHHRvMetYM5jVjj3qPeL5gOKn3RIjHAPu3N4aRSAuGjRi37vcNM5z1ijWc84FL5z9AEv&#10;I/2zB3fn3cI4hWt2Xe/wNy0hXa3LBqvcca3Ha3YntiU6hrtsDLENJQprquZgsAQgrtxpo0vAOAXD&#10;SGWm8w7irpvcMUw/BcVA4nId1lmFzptdAsZluYYFisuCxcDgLCgGHiOf6x6le4rT8tMCxVmIm4W7&#10;7twNZ1BuCoPlGFY/6zpO3b9lPiMDf4HEEnPpvHRZeG+BYkCwyk+rr7HKUQsUU3I6FbGLcQuHbwMU&#10;FjAGEpfvvSfC4iA5iQHBuIkr9N3nLeNyvfeG/r68w7haUKV+D+X3Yx/gcdWB+63G4IN2xbBD9pMJ&#10;T1rDlb+zLo+cssEn/mmDn/h314Mn/mH9AcZHv3FgDCAe+EQYP/6V9T1y2vofPWuDjpeUnFbZ6X5H&#10;T1u/I6dcwGKBYiCx7ike9gRO1uhmBRDnlXMSA4lpR+XAJoATATwnPnPOIXEWFM94/lwpUJxKoBhI&#10;TOlpQDESJEa4i3Houl49mwfFSKCYO4q3/CopOY2L+DeA4P9wUKyS03lncc5NLFAMAAYS58tPJ6Wn&#10;t//ya9v42pe26fVTtuUX52zbm187JE5BMZAYR/Ha1+O5AMU4oOUopvT0rPCe/g1CK1AMXMeRjZsY&#10;CRKPePYrGx6+5/lAsUPiIMpO9wwtkPh8oLjNwaDDp12tD51yUFy0/3NvWx445Sraf9IK9n5qRXs/&#10;s+Ldn1qng+ds0NP/aZ0fOWM3TX7O/qXlSrvgnin2P5stsUtbcTfxMrusaKVd3GKZlS9aZSkoltxZ&#10;XLjIIW0e4CaQWHBYMYHeFBQLCKe52ksiJ13razJguCxQDBhO+z8EilPQixzyNl+Qh8BpP82hZR8B&#10;VOVKQFgBYoAwIDYFxcSYB+gKBJclgWCNvw+CSxzFWVAcQXJ8Js8qS+4mzsFizw3vpvfjvXhHgDDA&#10;OAXF+o41w78r7xlz1O6fdMLuGvmo3Tv6sDWecsyKZjxljScctPoj9lm9YTus8fCd7ijuNPkRazYg&#10;/DdSn6VW2HeBtew9w9qE/2bt2GuUder5oPXqNcj69OkX2j5e7dDdxL26+x3FQGI0oHf3WHI6B4px&#10;FQOKuaeY0tPAYqAxMRzBOIMFinHzytkrWMw8cBnIC/AlFwGEgb+CxIBUxVkXncGxZDV5AsU8G5cz&#10;Ip/nAYpRhMPNwl44kHEuA68jRKUFYAKHOz/QMjyXZ+I8BuZGMKlcYpSf7tqpjXXr3NY6PhByc6AY&#10;JzHOYu4sFigGECOcxWk5as5T0ATnLu7cJn4/cYsG9azOrbf5HcXXVKjsdxQLFAOIBYqJXVupktW7&#10;4w7rUBi+ZbMm1qpJI4fFxeG8lJbGTQwc5ty8l0PjEAcU0wr4ohQUA28lQCzvT6s8rdE830bgljit&#10;XL8CvGkO349WffZhDjiMWCtQrBjKrueddF6PhW8uWCxnN8JRzP3FKjnNPcU4ie+99848KAYOSw6J&#10;64b5HChG9FWCGlgcXcZR3FF88y232U9+fnNOt7qu/9ktds2NN1nN6260aldf525aOWq9BPPl11rF&#10;Glc7HEaVal7jIgYsBhJnQfH5YDHKzmXnU7CcBcVxXPoe47IgcaqyQDGuYgRkRQBVAVaUgtl0LoLX&#10;CIr5NoLEAriS1ml/gWLlaU18TgmkBZpmQXF6LqSzpfvTl3ROnknLvoK37C0IKqXPRzxXYpx1/ko6&#10;KwIUS3qWYDAxnMRX4ma/+tpSuXoecBZIqzLQWaCb5gjkKk5MYqxzkkOulK7VvvRxEctVrHmt8X7V&#10;0oAYCd5mwW4q5iTBY8X/9bJLXVpPq9LT2T2ybmQpC44dFKcwWJBYMSkFxfTTOO7i28MfnneHf+kA&#10;jO8obmyNurS1gcCNnZts7qbVNmXlonwZ6qjFflexoG5ZULUsEMt8FhJLgsVaW9Z6xfSsFArLcStA&#10;XAoU59bQCsJqz1TaV1Jca9IzeT9XUjoLggWKif2QsjCZPct6lt4tqxQYp9K8SlJPXwGI5mzhmwCM&#10;w3eh72WqAccrQwxH8apltmB1BMUIWLztoT322/f/ZL/90zteenrf/kfsN7/7rb36+mvWu28f69Gr&#10;p61YscI2bNhgK1eutMOHD9vHH39sZ86ccQgsOAvYPfn5F/Z//tf/tv/9z/9lL7/4kr35i196iWqg&#10;sHIEcdOYxBgAzJ6MBX9TMQ941j3HkvZF+fhHf3G9/96fcqD4A/vs04/s5Bef2PPPPeVO4sWL5tqe&#10;3dts394dDopxE2/BZRvakruJgcMRmAJ7BU4BovS3baYM9GoHuxKAF1gLxBXMBRITY04AWC05WqN1&#10;PIu9mMfJCyhGjx16yN3HAGY5iCWNWaezCloL9OqMjHlWCrcRa/Su2gPwCwSm5b15f0AxZbZXLJ3n&#10;kFjO4pXL5tvSRbNt1dL5rjXLw1z4HeVuYsAwgBjHsFzFq5fP87hKSyNcwziGkVzCiisHCSSvXTkv&#10;7zxmjc8nMBhYrPLRwF+cuYBYwWD6SFA4C4oFm9mDeWJAXMAHEIQ+UBhQvHrJnDJBMe5hBCReMH2c&#10;zZ8Wfv9CH0hMOWpBYVopBcSCwkiOUEnOYsFj5gFzKXhEAqFASO4l3rp2kW1aFX5G4fsyL1jImhT+&#10;Chwi4uwtiMg4zRVIBByyl2KIPNYJHGb3TffW/tkxLe/BmYGugqnk8SxEX++bvrugL23aZ07PolU+&#10;EizmGXof5onTF5jk/VjPeVgnKKrvQAwwz7zylKvvmD5b59Z7I71n+s30zjyfZ+lba4z85zFtlINh&#10;RB9QTJu/szicUT83WvbkGcSJCQArB6jrzt0c6BXsFTgmj7XswV7p/uTou9HXWemzH9BX4BcIjOgT&#10;U2lq+ik8RgLHZYFiWpWezkJg5oG55CPmBZNTSMx65nzfnEsWIEoLAE3Haelr9peLmFLRKj9NK0cw&#10;z2BvPaMEcEZoSpu6WYGqKRQlDrDkvlyApdaRJ8cugBUQS+tnDMqD7dBKwF1AMGB4xKAeNrR/Vxs9&#10;pHfYn70jLEa8s9zUEf5yjgibta9gOn+OpaCY83JuziZQnALgFATzPrrLOJ49Qm+9O60cvsoH4NIy&#10;1rNYw/sjwPAYyrUN7udwVkAXoAwcxlkMOGYMuBXMZV/243nsyTfXdxcsjmeNDuEUEMf1EQQLFCNg&#10;NWcZPaS/t8QAxRNGhPWjwncdOyr8bo/2VqWmBYhHDR2Uh8SMAcXjRoe5kDNq9FgbO2WWDZ28wEHx&#10;z5v3t2uaDLKrW4y0Kwq4nziC4moFE61q0SSrUpi4gIN+CArLbXy+0tGA3fOBYkHhFA6n/ZhHf6wL&#10;B69UsUlUhcajva3UlHuIAbsxpjh3BpdvNKqU0vl0nOp8a0rgMLB4ZPhW461G64l2fccZ9tNus+yO&#10;vovsrv6LrNagpXbPwCV235Bldv+QpV5yuumYtdZ8zDp3EwOKcRP7vcSA4pGhHRUBMjC4xfgNDop9&#10;PG6153qZ6uTOYoHikvLTm/KgGEjsmhrvKs4D4pwEhgWJm03dbs2n7ShxEgf5ePqe74FiqdUcYPDD&#10;rlZzHnUBhwWJW8+NkBgVz6Y9nAfFbRYcc8ewHMXAYKBwweyjVjjncVfR3GPeFswN43kngp604gVP&#10;W9HC5/JqtQTX8AvWbO4z1mDmCbt3ylG7Z9xhh8O3jjpgNz64x64bsNOu7rPDruoTHcI1uEvY3cHr&#10;HAADgi/vtc3F3cK4hRFOYYHfrKJreGspVem8JcxtzotxhU44h4HCW7xljMrTZiBwKuIxZ2spVeq8&#10;Le8WrtptZx4Qn1fdd5aCxCh1FAsSV+6+2yp122UVu+60Cl12uLwPVE0EvBXkLctlTFw5npcA3RTw&#10;Cu5eGt4HsCsQrNzzSXtk95IEiml9jnNxJs6SE2PFgMRyFl/WDQfx9jwojuWoIyQG6FYAAucE3EVp&#10;nHGag8r13GOXhXOi8r325lWhd1jf5yG7JJwZyaWMWHfF4EP2k7En7OZJz1itOa9Z8zV/tE57Prfe&#10;B7+yAY9/69B46FP/tOHP/DO0gOS/OyR2V3HQg6E/5Ilv3UEMHO7/2GlXCSiWzvo9xcOfjLCYNuqM&#10;u4sFiHWHLpAYcbeu31OcgOIpz541lZ7+IVBMGWZ3E78YIfGCl6L7dkHIo0VyFAsSL3/ljLuKAbJo&#10;3RtflwLFuIndUfwr3MGA4AiKVXba3cS5PvA4dRrTT8cS0BhQvOHVk7b+FdpTtvn1b2zbL//ukDgF&#10;xeve+CYPinEULwtnX/LyN7bw1W9szkvnbGZ4H0Dx9BfO2dTn4jeb8Ow5G/vMV64xz3xto5/92kEx&#10;juIHnzxlA45/kS893e/4aet7LN5RjASKu4afqUpPow5HTnvJaYfEQa0OfulqefC0FT36pasYQBza&#10;wv0nrcXDn1uLhz6z4oe/cFjc6uGT1v7RM9b96HfhGf+wu2a+av9PwQq7oN5s+/82X2o/arHccBZz&#10;TzH3FZdvSTnqlVauVWhbr3JXcR4WF5WGwhJgl/Z8juIsJBZgltI16VqUgmBBYsHgPBSmJHYuRxLk&#10;FeBU6WmNJXJSWJr2Na++4GkWFHuOu4VLykwL2CJitBc2K+0QLoG75LC2bDex8gWKlSOVzo3PRJyD&#10;FkAsdzFKc9KY54d3l7OY9xQ05v3p821vGvSQ1R77mN0x/BEHxS1mPmXdVvzSOix6wZqOOxD+G2mb&#10;NRy63VqP32c9Zx1xUNy49xIr6DPf7yhu23t8KVDct29/B8V9+/bNOYq7+h3FQ3Hp5kAxcPjB/n0c&#10;DiPgLE7ePt27uIDFPbt0dHALwBXYVQloQV5AblpiGugLEE6hMKKvMS1rBZqVozVxP5zIbcO4MOS0&#10;CM8EljbzfgkkLnTYC2wEfgqAAkuBxDiHNUeLyGcOOEkeZadxE3NXse4pBhK3Kgr7FTd1KIxzGGCM&#10;6LcsbOp9oHHJXck8OzyjoLkVN2lktW+51a6sVNmuKlcxD4rRrTVLyk8Djn9ao4bVveUWa9mogRU3&#10;rG+tmza2B8IeAGEAMSCcs+q8yCFv84bxvuIc7E3fUe9MXIAc0QfGCtIy1nrFkdYK8mbXZfu05PMM&#10;QWVBYgRsTh3GKSzm/TivzsD3Bxbj5ubnACSm9bLTDeo4HK5d+zYHxLRAYwfFIe7w+L7oLAYS161z&#10;Vx4S1+Xe4vtrh3V1ck7iWH4aR/Hdd9/tjuJbbr3dfn7b7XbLHXcG3R36d9pPbr7dbvz5bXbNz262&#10;K274qdW49garfs31LsBx1Suvd1gMHKZNwbG3Na/OQ2Ik8EtLHCmmOFJuukYCCkvAYFrB4zwgzsWV&#10;AxA+n1JwDDRWH3AssCrIqjEwFhhMm+YwFuhFzKUx5QJqS2BtnE/z6Mc9I5ikBV6mEJN4OlaOxin8&#10;1Bz5xJhTTEBXAFV7aP9U2ptWMFjwVevoaw7gCxQWGBYoBgojxuqTn65XS4yz6F3U6nkSMcQ6nUff&#10;QGvK2jOVcrQf66U0T7HyNUJ+ECWnpbT0dAprBXyBwAK/QF3B3hQAK0fQlzit8lNArHnNpTH2Qhfc&#10;E/6gBwoDfFNQLAhMK2gsUKwYEjgGEt8R/jAGEqN72xVax+EDbNb6FTZj7bLkruIlNnnFQofElJ9O&#10;gSZgNYXAKWjN5qRgWBKcPd86+oDpFE7PXrciD4MBpGkpagelOYCsfWhTF7Secz6Rj8hPn6uYl4vO&#10;3D+cwmKVlAYCq68xSiExce1Lq/N5LLxXvnx27v1SEVMOfY1xEqNpy3kmz4qu4xQUOzxeGeaWLYqO&#10;4jUREuMmXrJ2lbev/+ZX9v4nH9lzr7xkux/aZ2+9/Sv7wx/fsdVr11iXbl1t/vz5Xn4aR/G2bdu8&#10;NDWgGAiMY1dwFqfxv//9H94uWrDQHn1kv8NklakWEBbITeGuQHE6JkdgWACZFkhMaes0nu6h/eUk&#10;/sufP3Cd+vIzO33qc3v1lRds0sSxNnfOdNu+baM9un+v7d2z3UHxVpy2QevXxXt45SZOQbEgsVrK&#10;Tm/dFO8IBrQCYAWDEfAWCdASo2U/chUH4sodLGAs4R4+evhhB8T0EXuyF2skPZP9WEdLXPswJ1jM&#10;sxHvJOiN0vcDDiP6yqOsNncwA4UFiAWSmZMcDoffTYS7eGP4M2F9+J0XGAYco3Xhn4G14Z8LYDCg&#10;V8CXMS5h7iresGahA2F3CgcxL0C8ce0i27x+iW1at9jHrHPonIO+gsRyFAOEARsADoAxEBYoKycx&#10;oi+ATD+FzOQSF/hgH1pgB/cVA4ZxGwM+0Nxp40LuRIfBQGGB4nlTx+RdxR4TEM7BYVQKGP8AKJbL&#10;GAEAuYdW0DWFnoKP6Zg8IJ5gHtCOdQA7OTyJAfyIC1iyVoBT4JI9gIGCitoPCEhLrsCn1qUQUbAx&#10;bYmzVuBSYk26P7mIGM8gh2foOfoWSOcXrFU+a9Nc4swDhdmH/ZmXM5gx30h7ka/vSh5nR5yduEpO&#10;8xx9R/YlR99I76mWsyDtjejrZ0EO++n70Zf0fP9G08J8+L2g1e9K+vtDjt4H0MrzFeNnoZ+HxuSl&#10;sFcxpDzeSe+m99M4zeGs2pcx+woSqy9ATCswzBwtcXI4i84ApAXyCtQiwWOJOWICuu4UzgHbLCgG&#10;4KYx/plHgqQoBcV6ZonifcS4gwHEiLGcwHom8uflICdAUoAX0EmfP1f4yyeCq3KxClhqHdIaAVKB&#10;1hQOA4blFKaVW3jc8H42qHdHF6AYV/GYoX3C/pS2jqCY96VljAtZoJg+ezAnKE2f58ZcSi+Tw3eL&#10;4FfQF+m9iDMGviL6yhUQpk+uYoK3gsVIOfoOwGAArUCxgC4tEFnlpwHFxEpAb9yT/fTN9d0F6eOZ&#10;IngWZBYUTp+lPQWLAcXIXc65O4qRgLHD49GxzDSAeMTgAS5AsZecDnMOkMPaMaNH2ogxY23M1Dk2&#10;aPwca9xppP2saV8HxdcWjraazUdbVddYdxQDibOgOJUgsUCxAPFlTcbmJfcxEiQ+HyjOwuHvw+Jx&#10;eaWwWHC4LEicAt5L6w8vExYjB7/JnGAwfeLosgYjfKzn8GwAMS7ick2HW/VWE+yq9lPtph5z7Jbe&#10;cx0Q1x2ywuqNWOOQuN7QKEpONxsbncDAX8pNy03ssHjUqjwojgB4Y95RXDhhrRVNXOcqnrjRWk7a&#10;lBduYgBxyykA4nhXcVmOYofDoUUpKKZtMWW7NZ2yLQ+KC2fuzpefxlEsV3FRxkkMKG49FyAcobCD&#10;4Rwspm07P95JjLKguO3C4+4mBhQXzXssD4oFiIvnHc87iIvmP+GQuMW8p61g/nNWuOB5K1rwopeV&#10;vn/K43bP+IN2y/C9dkP/7XZN7812da8tXkr6mr47/R5huYVpgcSpOxhI7GIuiHuF/Z7hThuNctIV&#10;2q+zih3iWI7hSh03OAj+IVBcpfM2F1BY7l9gcfmOG61chw15UEyrstL0EaCYcYTG0f2LAMUVO5XA&#10;YgkgDDQuS8DgVCkk9nEGFAsSCxSX5ShO3cCaT+OSw+Kee84Ld38IFAv8anw+aT+JNewnVzFlpoHA&#10;wGDuJBYYlgSNVZIaF3GFPpSVpsx0OFvO+SuAKxhMW7n/w3lHMC5hB8MJ7CWWhcOAY8DwxeF9pUvD&#10;uXkGZa3ZD3dx9QH7w3n32SX83MP5ag7abzeMPma3TnnOas993Zqs+q212vKB9Tp4xgYd/9aB8bCn&#10;/8MGP/Gta8Qz/26jnvunA+PBJ6IAwypBzXjokyE3tIDiYa4SUEx/8LGTNuTxkw6Kcby6BIqfPuOg&#10;E2fsxBwk/iFQDByWZr1w9nugOHUSCxRz1y+gGEh8PlCs0tNbfvmNa/tblJPGHcwdxBH8AoaRQDD9&#10;h373zzw0lgSHU1C8+Y3Ttv6VL2z1C5/Zmhc/tw2vnrEtb3zrkJh7kQHFSKCYMtmA4uWvfGfLXv3O&#10;Fr32rc19+as8KMZRPDl8A4FidxOHfuooFigeeOKkDTwefr4nztqA8PMAFvc7dtb6Hj9rvUMLKO52&#10;9IzDYiBxx8dKQHHbQycdFLc8cDLC4kNnHBADhwse+cJbgeImez625vtiOeo2B05bi10fOzTueuQb&#10;6/LIGas9+43oLK432/6l+VL712ZL7cIWgOAVXob6spbcX7w8jHNlp4OAxBcXRqCbSkAXuAv0pRXo&#10;Td3E5KZQmP5lrZa6snH1ERC4XMtY+loQmFgq5mnJcdczQDkBvsghcfOFedfsf0fKTUGx9kPuJA7P&#10;8LmWUcBWgVdaxopf6HcXlwbEWWVBsfK1hnuIy8qVBIR5XupkTs+kstQpPJZ4rxQUC4rzjpVar7AL&#10;m8+36/vstLtGHnRQXCe0jaccd1DcfeUvrHjq43bv4K0OiluM2G79wr/zBYqbhf+eAhS37j2upPR0&#10;z35eerpnz56h7W39+gbhKO7by0Hxg717WP9e3dxJ3DcHiAHDtAgXMbkqQQ0AxhEM0FWp6NRNLPib&#10;OocVZww4RsTV1160jAHDiD0Yx71wGONOpow1YLm599MxLeAXAVABjg+0wqEcYTCgmPLSxJkHtjKP&#10;25jWYy3DmjbhvDkBhwGVAEtgcVELwHEjh8O6p7hT+/Be7cI7hT5nBFwLorcvDmcsKvDS0zXLV3BH&#10;8U+rX263XnmNS47iO6681sc/v+IKu//22+2BFs3cVcz9xG2bh3OGM3M/sUC43k2gGDexl6HOgV6B&#10;ZEFlBHgVmBXsFZBlnAJgxQV9Eeua1K+Th8XMqZW0jpY5QWDtz1jAmL5EjuC2noVwdCN+BnIXMwYc&#10;M27a9H6HxADiO++8ye8pZpyC4vvuvacUKAYS4yaWoxjVqVPLJVB862132M9vvtVuuvU2u/n2O0J7&#10;h914U3QTX/uTn9tVP4muYkFigDHjskBxKXfxFdfmHcW05WtclYfGitFPQbBgsZTGBYQFh1Nl4xoL&#10;FP9b+YqlJEisOVqVpEaXODQUsAVGAhABrUBK7vYtKSOtefLVak4AWHtlXcpyGjOvdbQRJpfASeBl&#10;CkE1FtREZcUk4kBS9sKdm80nrjyNadO9UmhKHBDMnswRU5yYILIcwowR0Lj6Ndf53cS0qZtZZ9Ae&#10;2p8zpedKn5XO0So/3U9K8xnzLopL2is9i3L17rS4jFV6OguK5TIWzEUA23+59BL7n5dc7CBY8BcJ&#10;6JY1pgUapzA4BcUCwuRqjpjWIL+jOAuKNRYEFhxWbgqMka8Lf2DdFf6gBRbjLr43/IumSbcONmLu&#10;NHcTT1w232ExoBjlHcarSqCsQCbjshzC9FNILBBKq76ArOArcpga1qTzEut8r/DMrJs2Baus1XqB&#10;YsVQfp/QpudVX89lLa3mBX2zkFhjWnJS53Gq7Pr0u+j5ajlD9tyMlZPm0U/fRc9Jz4gAxYBj3VM8&#10;lxLUQXO4szgIaDxzyQJ78qXnHRS/9bvf2K59e+35F1+w9z/8wI4/ccK69ehuM2fPsrXr19natWvd&#10;Wfzmm2/aF198YZ9/+lke/tJ/949/ssMHD9mqFSttwrjx9vhjRx0SA47lIBbsFdxNJdArOCwQrHmt&#10;VUx7aJ3EPCCZ+4gFiik5/dW5U/b7373tgBg3MZAYOCxIzBg3MWWnN21c45AYQPz/4+yvw/w6rrRd&#10;2Nc573kHYscg2yIzM8iWWbJYLbWYscXMrBYztphZsgVmZorZjsPJhMFOjJIty3Zo5p2Zb5261/49&#10;v1693XLmfH88V1WtWlW79u6WopnbzyrKMGflmSsdxQKjGURdbbH0NK3ALVBWYFbgFlgL6I3AVusE&#10;dgV8EWNcwnIQa8+Y53vtSPsn3b17qx3Yu93b/Xu2eR/RJ7ZvZzrL9o22e1t6p81rvSx0lEpFUzZ6&#10;19b1tnPLOs8jn7uGKSFNDi15h+7a6fuTRxwwTAscRkVYnH5vEVAYQLwt/bnfuXWNbd+8ystP4wQW&#10;GEYAY8AvYizXsMpMaw6IvGNLhQNj4nImC/oCeTetXmRb1y31FvALII4wFgAsJ3F0DMtVHCGyADJr&#10;vRR0ULZmpsNioDGAGBHDTUyZaeAwkBgBiFWKmvWciz14vpejTrlAZdfczDkqeAhcA7whQUFgG/0I&#10;cwUXJcFRxD7syZrY8gxgG3sLWrKXSiazP3OCmKxD5EoCtMTJZQ9iWqN1gEEAoSAfY95FDsB8lAAA&#10;AP/0SURBVFLeSfuwHpGnee6qnTp2UPHOWubIZY/4LkBF+riDeXfeQecgznM5g55HnPUAYd4ZQAm4&#10;5Pl8B+bJZx37ERPE1Xl5L/Yjl+/H2vy30M9N34A+51Usvgf5Ojetvgc5rNE35BmsF2wlNm9GOsus&#10;9G0L/yGBHMX0XSmf9YK/ApwRpuKSJSZ4ijQXRY5+roi+fq6cjX5s+VZIZ0aAWfYHzNICUuMYoIo7&#10;GDHWc/PnptW5WIsUk+sXkatnCNbq3eL7SgBW/ccmQNAIWxHr4hlwEufLSce7hQWKdQaAIyASAUcF&#10;OXEIIzmEIyAFUAoSR0CscRQgl/PyHnL5RthLCygeUtbFhvbrariJJ4zsbyMG9jCVoSZPwJl3lgsZ&#10;TRs/tLi/niFQjARaoyLQ5R3j+YGxgGK9o9azRt+KmOIRFMfvgshRDGCr0tCAW8Hb6Sk2DaAL7E2a&#10;CvBNmpLmJ41N+6af69T0c5qSfl55EWct0jqtRew3OT0j7ocmAq5xFqcWOMwdxYg+wJgy1IBg3MNj&#10;R6Sfx+jhrvGjhnmsCIsnjrNJkybY+MnTbPLsJTZw4ny7o9MIu6hxP7ug2Qi7oFUGimu1nJA0yeqU&#10;TnVIfGarqa7YF6hVHBHTXAZQM7ctLWPl12ydOYO1B1Jf4DcqlnVWPy+gbc2WaY8C2AXk1ipJZ0ti&#10;TtA3D4kFgJljjeIaxxh97V+j2Tg7o0XKa572S/3Tm4+1miXj7eJucxwS4yS+aegKu3XEKmswdo3f&#10;R9xwdAaIm4xb7RBYbmBvJ62z0snri21piiF3E9OfutWhsN9DPC2NCxIopgUoA4fbz9rhyvq7rOuC&#10;u10RFLeZvbuKopu4OlDskHhOmi+4iYHDUtv5B4swWM5hQeL2C+k/4KJP6emOSx6qLDW9tKAlj2Vl&#10;p7l3eEnmHC5d/Hjh/uFnrP3yZ63jyuetU8VL1m7FS9Zm2UvWevGL1nLBC9Z4ztN2G/cMT7zfLh64&#10;wy7ov83O6bPJavXcYLV7bfRS0gLCgF9cwn6XMKWlcRPnSkbnJdcw/dO7brEzugGHKSXNPcSVUBhV&#10;zmVg+OvK1gCLAcWAY0DxqUmndU9ri0D4627iDCYzn90zjADFERYLEtctu8vq9N2XxvtSfK+Lft5J&#10;LOgsWCxQDBQGFEuAY3cUBwArcBthr8ZRWvM/FZBYoDjuI8iseXK1v55dXVxiDmANzC5C7TSO7mKB&#10;ZCnOMz4tfbfT+6Xz9E9nSTpzwH4HuLSKK6Y4MYAvAgyjoouYllg666npjKfwbpw7nR8xd2bKqznw&#10;YPaMNHdSt+12Ytdt/o7nDL/Xzht5v52bdN7o++yq6U9Zk9Xft047f209737PBj5w2MY9+zcrf82s&#10;/PX/n015+f84NAYYo+GPH7WRTx6zsc/+OYPEaTzqCUpOCxZn7mLdWSxQPPapT2w89+o+l8Hiqc9l&#10;AhJPK9xPPPP5wzbz2U9s1nOHDVBMCxxFeVBMSeYlrxwtgmLuJo6idLNAcbyfGEjMfcC4eIHEwNrt&#10;b9EeM+4pBhQjdxP/6G8OhyMMjsrPRVexSlADiik9jZt448sA4w9t0yuf2LY3j9nu7/3Fz7CJs72W&#10;zvrap35ezg0oXv36V+4oXoKr+NXPbX56L0Bx+QuHq4DiSc8ftcnPH3NHMWWn/Y7iZ4/YyGcO28in&#10;jzoodkiMnvzMFUFx38c+td6p7fbwxw6JOz+UgeIO91eWmW6ffi+QnMSCxbSIEtQqR427uPRAVoq6&#10;26FPrOehw3bb4rf99xBYfELjxe4sPrF0tZ3abl1BGSx2ONxmpeskAGkB8NIKCgvwSowFiiMkFkwu&#10;QuCwj2Dzt1otqZLv7uCCczg6igWIa7Rf5RJMVo4Ar0TZ6TPaZPCTOVQdCM7Ho2vY4yXLXKe0TLEk&#10;h8+4ldO7olPT+Wukd0H00enpPRD901ovTnPElrroS4oh8k4pWeiif2qrRXZyywVFeCxYHEExfTmD&#10;/5HIiyIGWJZ4V4lvUVT67heU7bSrh+93UHzzmHvtjkkPWO/Vb9mgzT+wTvOfTv9W2meNRuyylmN2&#10;W9+5DxZLTzfvt8DvKO48eLo7irv2GWq9+g60fv0HWv/+/R0Wl/Xt7aCY+37HJAGKB/dLMSBxoZ85&#10;jFWSuq+NGEwp6jIb0KdH0dkrIIqDFnVsU+LC2SuXbwS5Pbt08LUA324dcQwDjjMArDGtYuxPDNGP&#10;46oO4gzOEs+e1doBqWAwMJWYJLgq0Ao8Vllqn+9ICem0d2pxFuMqFqQEGgOIAcU4iyk13b1Le+vZ&#10;raMLYMzZs7NkdzNzRzGguGWDhnbO6WfYeaeeXryj+OqzzzO5iXEW4ygGFDeuX9/6dkrfq2P6Nmlt&#10;97alDokFijmnYHF8F/rAVmBxxwIcpi8BYwV/1QrICuRGqKu+wC59SkiTLyAccxF52je6j4nRcg6N&#10;mSMvrmXMvNYDhQH0tMB6Wn42fXt1trLeXaxjx1bWuDHlo69zqQw1dxYDi4HEAsW33Xqj30ssUIyj&#10;uEGD2x0Uy1VM2WlAMaWnr693ozuKEaD4ymvrFUtPn3fZlXbOJZc7IMZJjLx//qVW94LLvI3QuAiO&#10;z7vYzjjnQncWI0AxgDiC4AiMFaMfRQxYLPgrIBzHDoR1N3HBUfzPp55pXor69Mw9DBD+59NOd9EX&#10;KJabOELi0846x04FGqYW0FsV4AIQAYqAycwpLACsstOMBX4ROcwjQeG4PsbZnzLYApmCm1KEqAKZ&#10;gpyKATSVr3EefiIBXQFQ7aFcpDlaPUdr496a0/7sgwSI5SwGDlNyWqCYHPaP5aX1DPaKiudRrsZ6&#10;JmuJsV+E4tpfZ9JeqLpnobi3xtqXPjE9kz55zHG3cdS/pt85SeWsAb0RBstpDNwVNBYIVlyQWBC4&#10;unyNtc5BsRzEgsFI4DgKSEwOkNjLTacYucSBxLiKAcaA4pvT+Hb+R2XsMJu0bL5Nq1jscFiSuziC&#10;YoHaCIoj9BS8JC4xlpjPg021zAFAAbWCtVWgaeH5gsNfU2FfxDpJzyzukxTnpPw6rYmQV2WkETEp&#10;vodUBMO59XyT/HPzIq7vFc+ifMWUg3QWPUfCTezlqdek+bWV9xRLQOOZSxbYgYfut5/+9lf2i9/9&#10;xu575CE7eN+99oMf/dBef/MNGzFqpI0cPcq2bt/mpafRo48+an/84x/t08NH3N0LJP78s6P2ztvf&#10;tbmz59ioESNtxbLl9ubrb9hnRz71ktQCuLQAXiAwrRRBr3IUF4zOx/MiHgEzoFhu4s8+PWx/+uPv&#10;beeOLTZ3TrnDYEpOo+ogsUCx3MTRUYyqum0zUBxhcITEUUBdykxHUCy3L2NBYYAwdxY/eN/dxbuL&#10;WUdOhMpa69q+0XXXri1VwLCA8cF9OzwOTAb8RkgMAJaIA30Bw7SKAY0jXGYfoPN9B/a4eC65OIkB&#10;xIBkFEHxlvR7K2AMKMZlDDjGYYwTWC5hQWHBYrmKEWPy5DjWPK3cxJSoxgEsNzFlo5FAL1BWkBjo&#10;62B28UyHxHITR8mZTKuY4DCgSM7kzIHMvchZ2Wlp9dK5RUi8aOZEB1QLZ0xwAAwklqMYFc9TcBqz&#10;ZtncDLoioCECsEXIBoQTVARW5uEwIBPFssuCm4KOAEgkoEmfHBy0uzatsN2b08+rUD6ZNcBPreVs&#10;tDybNcxpL2KMaXU25uL70GeOc+G85flARt4trmMf5gCaSK5T4CZiDftxLtbQ6vvQZ3/E89hHEBNI&#10;ifT9eA45fCs9U2flnZRPX99Rz2OdwCd7M+Z9iTEWMFUOAuaqdLLeDRHXz5Y1OrP21h7kCp6zD6pS&#10;onla2m962jtp5pSUlzRj8nBvfY6c+C0D6BRcFYAVcBUEFWxV32EtcDpJ54zvTatzq6+fh0Pi8Vl5&#10;aMHgqWMGF8ExIj5l9KBinHPwZ4q7hiWdXWfSuVkfYbHej+fxLPbTvhEc6xxFFcowA0eRnLS0jGN+&#10;thffjDNxlrFp31EOiLlPOFMGvfVcAU4BTTltgZzMAXsFPRkDUXG0kk8ekFVQGNiKtAbJNQzEzbt9&#10;mQMU4yIe1r+bw2GcxONH9LNRg3t5y/sjAWetAy4DkvV94jcRiKYv8BuBLtK7cn4EMObc5AgUx2+j&#10;NRESE5s4CpjN2fS+GWxH5PBcWgCxnL84eeX8FdTNA1/6xIHBk9PvxaT084qQmJi3uI/DuvLJY23G&#10;FBzB2foIiiViAGP6OIhxFQOK5S4GGFNeGiiMgMLcVzxv5jSbO2Oq31nspafT2okTx9v4KdNt/IyF&#10;1mP4dKtfOsguaTrALmoxys5tMc7OajnBarYYbzVLJlnt1lOqQF36GgvuCvzSStVBXwFh+sznY2qB&#10;vvm5CIRV5lnQWH0AroCw4C9gF3gs2Ku4JACMWFeEwIVxFTAcYoDh05qO9fbUJmOSRlmd0kl2SY/Z&#10;dk3/xe4kvnHwMrt15Eq7Y8xqazB2tTUau8aajF9nTcevsWYT1nq56QwAb3ZY3GbKhpyIFdzGXn66&#10;UFp6alaiGrmzeNqWIkD2fcpTv1B6usPsndZj8UEbsPph61fxoMPi6CiOyjuKKT0NGAYS50FxmwIg&#10;Vhnqtu4mziCxQHHHxZVwWKAYSIyb2B3ESx8tQmLKTqN2S5+wDsufsnbLnnL3MM5hHMSlS5+19suf&#10;tw4VLyW9bK2XvmhNZj9pt0592G4Yd79dO+qQXTnsgF02dJ9dgGO4zxa/Wxg4jHO4bu9trrP6bPe7&#10;hAWLHRT3BvBm9wdn5aOPD4qZBxQDglVKWo5hjStBMnMA5KqgWLmx9LS7igtS+WmUh8SZu7jSUeyA&#10;N+0pUFxdGeoqkDipdlkGi6ObuLgX4wIoBg7XKrvbVR0ojgJYCszSAnQFdRWXBHkFbxWPuTFH8zFf&#10;81qnHImYnq+xhNsZQFx0RgcQHB3FkuICxTXS94ugWGCYlniExTGOq9hhcXAUI0CxYHGEwxJzQOIM&#10;FB8ovlut1K+dYmcNPeTirCem359/7bbRag7aZ5eMf9hunPO8NVrxlnXY/ksb8vBnNuH5f7epL/+3&#10;A+Ppr/13ERqPfvpLG/PMVw6Mxzz5RdIxG/3E5w6M0egncRV/buOeOerlpic881nK+dgFJAZuups4&#10;CeBZ6SiuCordVQwk/s6ntuA73NX7qYs+kHjpq587JI6gGCdxFVAMfA33EwsUA2dx8gKJM31eBRS7&#10;m5i7ir//lcNflZeOLuLYj6BYYu3e7x9z7X4nPevNT91RjADFQGrczEBrzgTQzhzFx4qgGEexQDHf&#10;gm9U/uzH7sQWKAa+50ExkBhX8ahnPndYPOzpz2zIk0fcTTzw8SPW/7FMgsSZm/hj6/LwJ0VQnDmK&#10;M/grUBzLTkcBittSlpo5IPKB991V3OHAh9bnwc+t/8NfWsmGX/ifwxNunWUnNFpkJ7Vbb6d22mg1&#10;Om2yk9uvsZNaZ4D4VEoOp1aOYsHeCHgFfxUHEgN9aRnHXOWzT9wLka85jwU4XITAOUgsUEy8CJLz&#10;oLdlAeoWwCdzCEewnMGKMa+86ExmDHCWOzmCYsHh09L5Yx8BiSvHi4sC/gKCaRnnAXKcV19AWC7j&#10;DA5XClewwG8eBFcHiJWPNO/QOL2rpO+E+M61u26wK4feZdePPmj1hu+32ybcZ12Wvmxl6962Lguf&#10;T/9O2m93Dt9pzUfttJ4z7/0aKMZRrNLTffoNtkGDh9qwYcO89HTvXj2sf5+e7hQey72/g/objmJ3&#10;D/vdxGVFZU7jSmhc1pN7hztZr664fTN3rwCxFCGxIC/5fXt0Ka4X2KUVGEbkAZQRc4LAjDVHjL3j&#10;/qythM0ZSAWc0gcEVyfNAYl7dW3vLTHBYZzFAGOVnxawpMQ0sJiS0ziKO7UHLqc9C8CY9+Occk8D&#10;iXEVt7ijgYPic04+zS6tVdeuOutcB8W4iZFAMaWnG914o5V17ujq0a5NpnQ2xLtxTqCwIDFwWGPF&#10;BJFVNloS1AXYyrkrCCx4q77GyqEVKAbmCvhGEdOZYgzpDIprbz2TctTaX8/EQYx7GAkWA+z5uaC2&#10;bZu7qxg4DCRGRTdxARTLVRwdxRIu4lh6OoJiXMVXXnudXXHNtUnXu4DEF1x6pZedRsBinMRyFJ91&#10;4eVFAYtrnXtxERTLUQwoRupHKAw4BiATF0SWlCcJFkdF9zCAWHcUCxRrLMdwdWJO8wLG3wYeAv2A&#10;f2dVloQG6AoUowh85RKOuczl1ypPuQLQMU4/y83gJBAyrzyczINOxsqNOXGtgCl9zWuOvgBq7Mf1&#10;Wsuc5vV8xjEPSAwUpqXUNKD4nEv4XbrE5wV+o+Lzo4hHWKs4z+WZej7z8X5h+sTiPlGKa+54eZyN&#10;vXROcvSNBYkFhJHGgsaKR7AL0M3DYoFeifwIl6MEh7Wf+sw5KNY9xfQpRR3vLZZjOEqg+Nr0F5Hm&#10;cRILFtPWT+Mb019+Lft0t/GL5xXdxJSdLl+91MtROygu3FlM33PWZqCYks+uHBSOwNJBaTXzEahK&#10;gNbZqysdvYKhaiVAcXQ203osAFWtQwKpVfYIuRG2xhzNcTa9k5Q/dxzHmHJpBXDZMz4jnkUiR+fK&#10;zzGOa/S9okO7yln4WRVAMeKeYiRn8fyKZTZtwRxbv2ubvfOzH9sfPviTPffyS7bn7rvsre+94+Wn&#10;Z8+dY916dLeVqyps+/bttmrVKtu9e7f94Q9/cDgsiAs0/vWvf23Lli2zgQMH2qZNmxzeAopxEwNx&#10;gbcR+P6+AHURc0gg+HiKeREQa469gNe0uIl//7tfebnpjz/6kx06eJfNmzvTNqxfZXt2b7N9e3d4&#10;CxzetHGNx6M2Jan8dOYuriw3DSDGVYx2bF1je3ZuKIJbIC4t0FcSJAYAq2w0MUHeCJcFi5VPyzwt&#10;0p70yQfWIsCtYHE+JqiLAL5y/OIaloM4QmNgMHHmNaYP+GUdMHj9qqV+BzFj9iRHDmLmgb84hSk1&#10;DQzOg+JKSDy/ioC/0TksGBxBMXmxBDU5iuEmXr44u1dYAv4CYCMgBvYKDiM5hgWLyZeUxxqtze8j&#10;Ve5FuWoAdTrb8vkOfrmXWK5MYBauYiCww+C0l8A1ewKJWYP8DuOUx3rBQgRgA1zSagy4BGxGATER&#10;gDdCY8FiACcgU3BVgJe1gFLA7WYgfvrGxNgjglGJswD89Fz2QXo2+exLjD5xnUU56rMf78R+Ojdn&#10;YZ453lXvz5j9yGWs5xInpjyeTYy96AMp5XqlTy778AzW83ydk2ezDpA5bdxgh6qATtawl96L5wjg&#10;CozquyiGBE/luKUVqBWspQW2MkermPIEkZlnTjlV8qan+IyxRUgMFC6fNMymTRjimj5xqANjiffz&#10;vQvOXCT4KwdudcA1D2Y5CxIgFjDW76m+Qfw2jAW7BU4BrQKoPFPP0PN5Fn+W+A8vkPrEyUU6n6Av&#10;IFZnJ+ZgFuBXgM+TRw20iSP626SRA4qaMLyfa/ywMhs3tK/hrgWY0gJRaccO62tjhvbxe31ZrzX0&#10;J48CGlO+mudl0JgWSExc78v5sjNVzlGaGrDMGgFm9cljnv0njeT8GZTWvcQqf48oj4+IC9zKESxI&#10;LEcxoJf3AQzzPrwfLeK9gci0vLugMC5i5RFXqWrgsaAxORk8rnQDA3gFwQV01Qp4kxehMtA4OozJ&#10;FwBWGWhigGYgOX0UwTr5Asw4iXVHsN9dXHD2CugKEgv0IuYnpp+Z4LBAMfCYOXIEieeUT7LZ0ycW&#10;3cSay+/LHH3cw2jyaP7DiQwYeylqQHAS7mEA8br077g92zfbzi0bbGn69xzxiSl3/MQJNnbSNBs1&#10;Za516D/e6pX0t8uaD7GLW462s5uNsbNaFRzFrSa7o7hmayDxJIe2AF45hzWOYJhWfQBvHvgK+jKm&#10;jTFawV/6WicYXJkzzkW5Z5V8Rpmrd7wLiAvAja5fxaIEe7VOeej0pileUI0mKS+J/pnNJ9gZzcb7&#10;+OSGw+3EBkNT/ii7sMssqzcYF3GF30l807BldtuolQ6IG49ba80mrLfmE9c5IC7eSTxlk7WdutHB&#10;MG1UOwDw1M0Oi3EWe8npNI5uYi89Xb7Z2s3YUgTFAOKqoHi/la28z3ovO+RjdxPP2JFEm5WeRqUz&#10;97gAxZK7jAugGAkUA4bbzDvgJahLZgGOszuJuYu4dN491nbBfYW7iB9ydVj8sEulpnUPcduFD7va&#10;LH7Mxd3DQGLcw7iI2yx7zlovecaazn/C7pz5sDWc+ajdOvVBqzf+Xrty2N120cA9dl7ZDtf5Zbu8&#10;rLTD4J6bk7bY2X132Nn9dvrdwgBhWsFfxoh+HhTTCgyrn5WX3upQF7gL5PW7hrtvKwoALFAsZ7EA&#10;sqByzEfs5bC4GjkkTuc5LZ3h1PRsBNDN31EsRWAsAY4zeJyB4ugkLpabDrD4jD4pn9LTSbX732W1&#10;+u1zeIxO772rCGsdugY4KwnIap58gd3qFGFwPj/GqpSPDvP5cwhSI62t8owCKI7lsb1EdkEqQV3d&#10;GFAc3y8+q/jMHEQWKK4cV4JhgeCoGKN/Zr/9VrP/AW/PKLvbaqe27oCDVodYn+z9OAvv9O30O3NS&#10;+v08pdcOd0yf3HOr/e8Oa+xfOq+380bea/VmPWutN/7E+hx830Y/9Web/NJ/ugDIE5/9u0149i82&#10;/pk/u0Y9/rkD43FPf2ljn/rCJjz9lY154rOkIzbuqSPuKqb1UsnPfGqTua/4qY/9juKpz3xSvKMY&#10;UIwEiue9CCA+6nAYLXrpM1v8naNFULzslUyx9HQGigulpwugGMeuyk4LFANoAbZo59vHbFcAxXu+&#10;94Xt/f6X7gze/72v7MD3/2wHf5CBYcpOI/qHfvL3oogd+uFf7Z4f/c3F/N0/+sp11w//7HvynO1v&#10;Hi24mL90R7FAMTA7gmKVnl5K+ekUA5jPeO4Tm/7MR9l3ey6D7hEUU3oaWDw6zY986hMb8dRnVUAx&#10;kHjAY4fdUTzoyaPW74mj1uuRww6JBYqBxO25o/gh7ifOALHULgeLK/uVan3PR9b64IfWJqnDPZ9Y&#10;27vet273fmoDHvnKmq77mf+5PKHRAjuh4Xz7f1qtsBPbrklaZd8qXWknpRZnMeWnz+i49mtwtzpQ&#10;jIgDihF9BASWy5g1ca+4LvZParXU4W+UQHGExQLFQOLjgWJXiuXnIgj23EI/D0lRHhQXYXEAwt+k&#10;CIjdIZxEnxhwWMC4OlCMyKfNw+ZYejpC3wiB87FYcjoPjOUszr+/gP1lg/ZYvTGH7MaRB+3W9L/n&#10;LWc8bh0WPmddF71gLSbfYw2H7bCmI7Zbp8np3x3DNxZBcdv+c6xN3wleerr3wNHWf9BwGzlqjI0Z&#10;M8ZBca+e3a2sV3cHw4BiBARmPHzwAIfCgsS4i2kZ05cjWOpeAL6A4QiLGUdI3K9XN3cj9+/d3YEx&#10;cUAvcDeDqoDazHHMPC1j8hD9CIqjtFaOYIe9SUBgYgBgOYaPNwYU0xcolqtYAhrrjmLdS6w7igWN&#10;KTvdq3unIkjv1bVT2rNDsfR001tvK4LiS2rWsSvrnuOgmJLTXnb67OzOYkAxjuL+3bq4enVIZ22X&#10;viXvVnANC4QjoGzHNi2K707LGBAMrBUojmCXOa1lHEFx7KMisE3C4QvMJcac9tS+WsfenJN43Itx&#10;BMVI8+zJ3kjPI8Z9xLi5gcRIJacR/ZKSTM2a3eFgON5R7GpQeUfxrbfc4I5iwWJaxrfcemMRFFN6&#10;Gt1Y/2Z3FAOKL7/6GofEOIopOy1HcZTcxedcfKWdfdEVDopxFlcHiiUB4+gsBvaeUg0IlquYVv18&#10;jvQ/AsUFyXEsyWH8T6fWOC4srnH2uXb6OedlDuPawMBMcgwLFCONBYAFiZUT1wsaM6f9EE7izE38&#10;9TuCv67KfQWvo3QePUPPqzxbBlUFROlrHMGo5nkmawC7aonFvLiH+uTiJJarGFAMID7vsiscGOOO&#10;jnsAWwGp8dlRxAG0AsU8Q2fTO2m/CHI1ju0/EutYr+fRxr5anYtzCwpHSBxBsQTMFfwV1P0mUCwI&#10;rLmYQ1/7KUfjEwSIaRGQmLEgcYTFKjlNH1B8TfrLB1iMrk9/mQKIb05/8SJA8fXpL7o7u7S3sQvn&#10;2MKt6xwOA4mBxcBh3Vv8TaBYzmJJgDgPigU/I3AVSHWguTY9c01VN6/AaBwDhWesSnmp5fnVgeK4&#10;LgLXKOVpPp+juepAsM5bHZiN83l4y/vqOTpvlTLXhW8kKZdWfa2N6+lXdw6ex88KN7bfX7w2g8SU&#10;oKbsNKB4ybr0DZctshWb1tkLb71mv3nvD/bG975r++85ZC+9+or98te/cidxj149bcasmX4/MY7i&#10;zZs3209+8hMvKc09xcBaXMN/+tOf7P777/e7jN98802HxMwDbskR5EXcXRzBruCu5mMfVQeKUR46&#10;M0erktOffPy+ffThH+3ppx6z+fNm2coVS9wtvGvnFncRcx/x1i3rHQyvX1dR1Lr0vTYkRVgMIBYk&#10;5o7eNRWLbe2qJbYx/Sy4p1hO328CxUBiJBDsoDeJMSIXKKwYLmLG7I12FtzM9IkzxvUrGIzjF8V+&#10;LB8tRRcxY+Yl5TAHHEaCyMDj6BJeu3KxrVmxqApAFkRevQLwi0N4qUNhSkyjbenvDYAx4n5iQWGB&#10;XjmLBX8Z08phTFx5EvPKpYS1Sk/jJkbAW8BuLO0soBuBMhIsjqAYcMsa+gLEigsQM8+4cg3xzF0M&#10;NAb2OugtlJ0GDleBwWG9A+g0R7nqNUtm+7zuNQa0SRGyIfoRwgq8IsFWiRxgrgBrXIsERgVzgcT0&#10;AX4AQJ4PHI0QlfMAANlLZ0OCqAK3rBWwBUIjQWBiEfyyjmdw1vgs5vTe5DBPjOcT4/nEebbOQIv0&#10;jsQ4i9YwZh/OwRnYgzyeu4Xf0/R7R5nr8cP7OpzVvuTR6v10Lv2cdB6JMVCUbylXLWPBXkFVniEB&#10;bwVR4z29xHR3L2vJZT2QGM0tH+OaNXWkCwfx1PGDvxEUsw4orP+oIQJjwCtgVbDVoXCYl3QO3o1v&#10;wPsgfQvF9b2Y4/y8J2vZj2cAbQG1QFSex/Np5RzGoc+fC1rF8qBYEJv9BGQFndlLAJm4gLH6iDlJ&#10;sQhBBT9pJe3LM2kFeuUoRoLFWfnpbH/lMwcAnjIaWJ4BZmJRERSTByim9dwp6edSnr7xnKkOiwHH&#10;+jspuxN4dLWQWO8BCBYg5l2BwkUInubiPH2+AyJPoBiArO8hJ7FAdObmzUCtAG6MAXOJCxRrTsBX&#10;oFjOYK2ZNHpwej7wfrB/A94VUMy8crSOMXtlLmP2BJADpEc4KB4POC44fAG6KkcNzEXA4AljBldx&#10;FQsUCwYDiefNTH8vzS13UCwoHKXy1qzhecTmTadk/hQHxUBi2kmjOEvmKkbTJ6U/X3PT34kVy2xN&#10;+rfNnPIpXoZ67MhhNm7CeBs5bpINGVdu7fuNsxtbDXZQfFHBUVy3hLLTlaC4VtKZqS8onHcUqx8l&#10;ABxzGAv2aqwYIJi+3MHKi/PVgeIaLYiP93F1oFggGEVAfErj0S76cR19gWLBYXRa47RXQYzPbA48&#10;Hm3fbjjUTm403M5uP9nLTd84dLndPGylO4lvHbnCdeeY1dZs4gZrMWm9O4mBua0K5aTdAZxzEkdQ&#10;LFiMvKw0ZaZnpFj55so7igugWK5iSk53nLPLOs/bU1TXBfus09zdmdvYIXElKG6V+qj1jN3VguL8&#10;HcWx9HTmKMZdfKjoJm4zP7UL7y9CYsHhjoXS0kDi9pSUXpTB4XZLnizC4UzPu4O4ZNEz1mzBk3bn&#10;rMes/sR77Iphu+2iQdu8rPT5/bbbOX222Vm9tlid7putZvdNVqvH5qKAxF5mGvXeYWf13WV1++y2&#10;rER0VdewQHAUUJh7iGnzEtiV8lA4D4KJ5eMxpn2KYLjQlyIkRhESuws4QGGB4urKUdfstTeNMyis&#10;tSpBTV+xGukbCQwDiQHGwGPEnOBuXoKygqgaky/IiwR5FaeNuYojwV3m4nr19dwoAVvkADXlRAkQ&#10;V4HEqR8dxNWJOYHi/LOI0dZ0wAvozSSHsUBx5jCuhMDVweIYx10MHBYkrtEnPbdX+v4908+jUBq8&#10;+K0LLulTe+90AYppv9V1s53En5EBe111h+y3S8Y/aNeWP2N3Ln/Tuuz+rQ168IhNeOZvNvXF/7Rp&#10;L/2XTX/5Px0aT3r+b97iLh7/1Jc2+rGjNu6pz2zSc5+nfIQD9qhNePqIg+JJTx2xiU98YpOe/NjK&#10;n8nuKJ757JECKP7MQfHcFz4twOLMSQwodlj8ciY5iv+noJi7gL0NoBhoK0i853tfFfSFl46+K8Xv&#10;TvHqQLGD4Z/83e756b8XYTGA+N4f/9118Cd/sbt/mPb40Re27we4i7/05wCLgcTcUxxBMedc/crn&#10;6dxJr3xhFa9+UXQUA4pVehpYjKMYUDwlfVNAMd9Y9xTLVQwsHv7kp8U7iqOjeOATn1n/Jz9zUBwd&#10;xbiJcRIDijtQfjr9rPOgGAGHUQTFDoiDSg99ZK0OfGClSW0PfGg9H/jc+j3ypbXZ/ju7aNxjdkLL&#10;ZfZ/tVxh/6vVCvvfrVfaP5Uss39ptdxObENZ55X27dYZ3K0CcgsSLM5D5KjoMmasfbQm33peq6VF&#10;JzGi7yC47cqiBIeZVz+CXgTgRdUBYMYqs+wwtLBGOQLKCCgsFeEzsNjLSld1D6vktMa0ebewQDAx&#10;5uhLAskaKxflQfGJLefbt1rM+xooFgQ+HiiOdxVrXRESk1/4RvoefP9/aT7fzu+z1a4bdcDdxKhh&#10;UovyR9xR3Hr6A156GlDcdtwuaz1ik7UcvDq7o3jQHGtbNtG69B3roHjwsNE2Zux4GzVqVLH0dL/e&#10;PQwwTOlpQDFwmPHQgf2qQOJBZb1cjGmBuAK0ANwIi3ESqww1Y+AtApwCiAf27enCVSzgq3lBYPrM&#10;8xxi2l97aR0xpD5xQC+QVCAY+NunO07mTt727gZsxrWcKQ+LIyju3iXFu6ZnpBZoDCgGEmfAOFOn&#10;9q1dlKDm3mL67iounDM6iju1LrE7699k555xppeelqMYMAwkxlF87VnneQxQfOcNN1hZl07Wr2vn&#10;IigGEndtl7mFBYoFhvXeei/GwGAUncWAWiAyY9ayh1zFEoAWcCv4G+OA4lhOWs8QiNY6nUlzUhxr&#10;LfmIPQWH9RwHxi3uLIJhoHFJ83SOpBZN77BmjW+zpk1vd0dx8+YNvAQ19xMDiqXjgWLdUSxYjKs4&#10;E2Wob7Wbbr7V6t1Q3+8oFiim/PSlV13n5acvuCK7p5gWnXvpFX5X8bmXXFUFFMtVTNlpb8/LJMcw&#10;isBYIFiKkFggOT8fXcR5WAwglgSPjydyBIlVijrC4pOAf8DYAiimFRAWnI0gVnGBWN1hHGGxJLAL&#10;DNYagVwB42x/AeHMFZxXHkJrraTnaT7bM7qcs30EYKOAngBQWsbkRRhbHZQlL55Xe9EHKgsW4yyO&#10;9xQzF9fTFwTWHlHE49n0zHgm4rGN59F6jWM8ipjWCgoLDGuevsYIp3HRMZwDxYLF6gsSyyUswJuH&#10;voLB3wSFFYt7ae8T6rXlPuISuz79ZY5uaAckpvR0Fqd/Y/pLPebQv660hV2T/sJH16a//AHFlJ3G&#10;UewlqNNftIDi2zuU2sBpEx0Uz9u02stOA4V1RzF9QWKBYpWjdgWwiQSIBYEVF+zMw8y8lCfFtSiC&#10;YoegKSaAGvsax/UxHkUM2CroijRX3RklwVlBYRzR9KuD4MqNz4vPJM5ZBdX1/Oqk95CI5Z9ZfDbf&#10;qACKF6yr8NLT0uJ1q2zJ+tU2f1XKXbnUDj32kP3qD7+zH/38Z/bgo4/Yw48/5o7iJ59+ysaOH+f/&#10;T8f169e7cBU/+eST9sEHH9j7779vv/nNb7wU9eHDhx0Wv/vuu/bZZ5/5/cRAXO4Lpo1AWM5iwK5i&#10;EfzmYXBe0ZlchMPpOb/51a+9/967v7cPP/iTO4lffeVFh8QLF8x29zCQGEBMqWmVm96yeZ27itHG&#10;DasdHAsQU346K0GdOYoBxRvTn4fVKxdVC4rlEAYEI8FfWsAvoi/wK+gLHKbPM/w5W9LztleWusa9&#10;zHN5vvKZE+gFCEuA4zwozufkFXMFkQWKKVn93JMP24vPPGYP37ffx+TzbOUAigHGgOLVyxdaxbK5&#10;DosFihGQGMlVnGmpu4Sjg1h9wC9QOIJh+sBgWoAwIq585hDwFvAbS06rtDMgOILhCIyZExgWAM7A&#10;b1ZyWiBXbSw/jXhG9hzAb3ZfMXAGUAwcFiCWk5i4A+HC83UmAPHapWlcAMVaI9AoyIYEIAUrEcAT&#10;oCoAK9gq4EoLSGWdgCZ7Cegi1m5PP5+dG5c7KCUGzAQA8iwganyG4CutzoTivrQaaz3SudRnDhGj&#10;1Rrl0ArSMs8ZiJGjZ2gf8qI4h/anr33iOXmG+giYzf6URQbMAjO1RtATCYbqZxQBKbkoglH2UQ59&#10;xH7IgWkBnuYBMWfgLGjKmIHeklfFTZxa3MQolp4GCOdBsUCy9hAoFnyNbmJgJgK0Eo9u3piPALjx&#10;P5BQn1aQN+bzDIFnngW0nVBw5gJv9Uw9h+eyD632OB4oBsTiGGZP+ppH8b14DpBToBN4CuAU5GQc&#10;S1+zl8CznqU9M0hc6QCOwFh3FmfxLE9nIAbwBQLTCgoj+nOnjvP1ysN9DCRG9AGggGIcxLiJAcX8&#10;ncTfR/RVcnrBTO475i7grBy1gG6EvPQFi3EZA4aJyTWMBMzV5zvxDBTdy4LSKonNGfOuX+ZogcSc&#10;lXlgLnFi5OIklsNYAJkWCDx+BCA7/YzTmFzth8hnTo5iYsoBHM+awp3I4xzyCvYCbmek2Myp470F&#10;GhMH6gKUI0wWMAb8kjt3Rvr7ev5MF65iwDH7IPoak6tnsnb5/Dnp75dZDojHDx/i/48w2oljgNjZ&#10;3cTcU4woQw1ABhKPGT7YxrNmwiQbOW6KDRozzdqWjbUbSofYpS2G2IUtR9k5JeOtFnfthtLTwGJa&#10;YDHu4gh/BYYByHIWxzh9zTEG9sa7hCXKOscyz/m5WPo5guLoKhYQFvCtFMB4dFGCxMidwykf1zEu&#10;4egerk4ZKB6d8sa4zmg+xs5tP82u6rPAbhy8wstN1x+61G4ZsdwajKpwNR67qugk5l5igV+5hQWI&#10;203Z6Go7eUMmh8WbXPSBwgBhgWIcxSpBzVzp9C2udjO3u3MYQAwcBhwz7jB3l7WbnUHirPz0LlcE&#10;xW1mZaWno9xFDCAuAGNcxKh07kF3ELdZcI+Vzj9UBRB3wD28+FF3C+Mcpt9hyRNFQNx2ceovfco6&#10;Ln/GOq143jqseC7pBWuXBCBuBBwef49dM+ouu2rEXrtkyA47t+9mO6vXBju7d2r74hbe7u7hOr22&#10;W00AbpeNdlrnDVaz52ar1WtLFVFuGigMBI4uYUFhpDGAGJ3edVO1sPj0HlusRvfNdlq3Ta58jvas&#10;2S09I+jMrimeJEgsh3EV6JwDxYDjr4NilaXOHMARFAsM0woUA4kR/dO7c+dxJRRWCWqBZyAyMFhg&#10;ODqJGdMK5grY0gJgFRNEFZhVPOap1XqtUeyUdFZaYoK9MT9Kz9EeWhMhbpV4n31FwArYRZ4X4C7l&#10;pfMlphUnN/8c2q/tl8b5PJ8L9xJLDonLWFO9AMXo9L5pz17pvXvsclhMOXBKgwON9W2+nX7G3B3L&#10;NxQ4pgX4f7vrFjs5/e6c0mubndhti7fnDj1o10172lqt/bH13f+BjXniLzb5+f+wKS/8H5v1utnM&#10;V/7bJj37V9fYJ47Z2CePOiQe//Qxb6c896VNfi61zxy1iU8etgmPf2yTUluexrOe/9xmPZfa5z61&#10;2akPLK4ExbiKP/+HoHjFdw7bypePFLXqlcOuda9+WgDFmYCzGSg+atxPLEhMyWmkO4bv/t4x2//9&#10;L+zAD760gz/8yuEvOvTTv7ry/Xt+XKkDP/5z0ld294+58ziDz4DiHW99XnQUU3qaEtiA4tWvHrGK&#10;73yWzv2ZVbx8zEExdxQveuWoLUzviKN4Tnr3WS8c8ZLdfs/zs0eze5+BxM98ZuOfzSRQrDuKgcSI&#10;+4kHPfGpl53u8+gnXnq6T1LPNO760EfFktMZJP7IoXB7YHFBjIHDpQW1SWPa1vd9bCX3fGgtD33g&#10;LQIWN933R2t+9/vuMG5/6GPret+nDovb7XrXLpr4mJ3QdJGdcOdcO6HZYofF/9xqubuKa7Rb66AY&#10;gBshcN4lzHyUcpWn3ChypLjOc3OgWA7jCIcROTFPYFMQ+PTSTALCxAVBIzxWX+MIih2YCgzngXEJ&#10;0Da7jxgoLDAsSFw5rryTuDoBfZEgMf3/CSj+dov5dlLz44PiGJPyoJj509qm8ycVQXEhl+/BHc6n&#10;pPhJKbdmp9V22aBd1nDKQ35HcYPx91rTqQ9ax3nPpH+XPGxNRu2xZiPTv0tGb7M2ozdZq6GrrdWg&#10;JdZxyDzrNGiade4zyrr1HWYDBo+wYcNH2uDBg61v377Wv19fG9AXANzb7yceM7S/jRyCk7i/31Gs&#10;stNyEQN3gcT0cQUDbwG0WZnnSmgrZzHAGFAq4ItwFMc9BIIBw7rzOHPhVpae1nPYO85VPpPnVzqH&#10;BYoVEziNUFgxoDFSvEpe10oJFKsUdVbuGHCM07jUBTQGFhMHFAtuA4m5o1iguMENN9r5NWvZ+aed&#10;YZfVPsvdxJSavvH8ix0UX1M3K0V9ed26dsd11zkcBhJ3b98mU3o3FB3Fel8U3xExD4gVGBYoJs6Y&#10;FogsWCsoLAgMzI2gOIo46+RYph9BsECx5jmD+hJn0LkEjyM0RjxLYBj3MKCYFkjcuOHNriZNbnNI&#10;jKMYUIyjGFgsYFy8r7gAixveeWtBtzkolrOYEtQINzHlp+vfdIuD4ugoBhRfce0NdtnV19uFV17j&#10;gJj2oquudWiMoziCYsFi7ipGQOPoJo6gmJicxZSYRoBhdEoBEqMIiKMEi1E+DiAWNBYQjuMYi/cV&#10;xzLUgGIcxYDiYvnpAiz2cQHuImAwEoyNIDaCYol58vKgOMLeSjdwBkARsDIPMI+3p/ZgT+3LWDGt&#10;Yw8BVgHR+Mz4rBgnX25i5nSufB7jyrNWuooBxbiKGSPmYp7Wad/qBJwlD8Vnxmcfbx/BXeaiNKc8&#10;7aF9mBMoVkzrBJFRdbC4OlUHewV889AXAYnlOGYurkFapzXqnxDBLxIgVhxIjADGAsUSgFig+Lr0&#10;FxewmBLUCFB8QxrfkvboNGygQ+D5m9e4qxjhKiYGMKYvzVyd4muWOzB2aBzAZR5YAkcj0EQRmubF&#10;uvx+QFOJMc/WGQCgxKJYB3jVerVxPo4VA9hKcb3OpnMjoLDAMJq1arGVr1hg05fP9z75AuYRmtPq&#10;PfRMAWM9L84jjaX4LaLiOXU+xLdCc9PPKrqKBYlpGU9fONfLT//8D7+13/7xXXv6+efswL332Gtv&#10;vG5vv/NdW7ZiubuKAcSUlF60aJHt2LHDS00DhIHFlKIGFn/00Uf28ccfOywW1BXMjUCYVoCXOH0B&#10;YCRIjLSP9lKMPO2Bfv3LX9kv/u3n3v/4ow/s8Ccf2Q9/8F13EU+dMsGdxCo1DSDGSay+30m8eV1R&#10;m8PdxEDiDBpXlpvevKHCRZ87induy1y+EsA4gmI5h+kLHAOUlas54sQAwLt3p5w9lfcbk8/zANaM&#10;cRwTkws4OoQj+JWi65g1cglLWkuLc1gCAnP/8OMP3WOP3H/A9yGmOUFiRB9QjMsYUIwoPw0s3pB+&#10;53EQA4wBxDiK6VNOGlgsAY2BvnIJR7ewoLEEJOY+4giOKTtNDCfxhooFtnnNYtu0epGtX5n2KdxX&#10;TJwxfWLAWbXAYSAwoh8Bc971CyReNHtS0anMHGsyzXYoAyx2YLyg3AXwpd2E23rlAhd9zhjPRRxI&#10;rHXccYwEQQUpY18AlJY8+sBNgGk+hogBLYGSgErAJnsBTuXcRUBg3LSCp4wP7Ep/ftLPiz1YxxrB&#10;XkSunqk4Y0SfGNIzlCsxx3M4B3OCsczxDszzzoqxR3wGMT2HdyKPfK0nhzU8gxziAsn0mVefljHf&#10;CsctAFffihgih7HOqe8KVEfKVw57yEEsYCwwzM+CNcwDfKNrWABYcVrAMS3rNSewLECMk9hBcKGP&#10;5CImR85jnQVQK+gaQSwgFAAKIKUlT9BWwJeYoCkxoLDEXuQoX/sCdgV3WaexnhVLUCPtIdisfXVu&#10;1rKP9qIVKNZe7K3nCewi8gRIaYGeeVAsMBzX6czE1GquKhQmnsHiPCgWLBYgZn7etPEu8gWL845k&#10;8rO7jnE9c970jIKrGFet7vtFGXBNP+PycQ6J4/3Echrr/mLe2d93MqWiKeuc3T/Md6BFchMzj1jD&#10;HuytPRB7IvaKkBbRx+1LnHMT49wZ1M5cxXoH5skF+kZQjOgTo0+eYohvwhxuY8HifO7sqTyrEuQC&#10;cGdNS99sevqGMyY77CUGzAUMR5js7uD0My9Pv0/kyEmMFs6Z7uvZSxIw1pg92YPYyoXz0t8pc9xN&#10;PG7YYBeOYt1PjIDGCEjM/cQ4jCk9PYU7iidNsTGTZ9igcTOtVa/Rdm3LAXZ5yTC7pPVYO7fVBKsN&#10;JC6AYlzFiP7pLSkZnbl6BYAFg3V3sWAxcfI0H2N5UCwILFCch8N5AYVPaTrWTsYZnFqB4wiH5RDO&#10;oDGu4UoJEstxrLw8KI4u4ihAcY2mo6xWyXi7qMsMu67/Ertp6Ap3ElNu+qZhlaCYO4mBxALFuIiB&#10;wxEWCwi3n5qpOlCMqriHc6DYS1EXQDElpwWLgcSMXbO2W5uZ274Giik7fTxHMSqZXQmLAcUls/ZZ&#10;y5l7rdXs/UVQ3GrugZRzsFByOnMRA4gz4SR+ogCKM0DcYdmzDog7Ln/B2ix5xprPedwaznjI7pj+&#10;kNWfcMiuHL7Hzu2zyer0yMAwdw7T1u2z2er03mR1e291SCxQXCsAXqAwsPjMHpuKoJg+cxESA3O1&#10;Bgn0ChBHCSIzL0h8ateNrrg2rhEYLgJiQeMCKJb+ESiukd4vwmLF/xEoVj8PilVmmlZlqIHENXoU&#10;IHKAwgLG9AHG9AVoAZNSdbG8mAfoqq98WoFWoGqMC7LSChYLDNOXGEcoKzArYBvXAlV11zLztQYc&#10;cNUcmElQWJCYmO4aRtozKj5b84rl5wDFgsVVVAaAZh15GRjOg2L6lJ72ktM903ftvtOhsbuMC98l&#10;PpvnAYqBw/pZUpZaABlY/C8d1tq3Oq23c4YcsOunP2O3zP2ONVr6lpWu/7GVHXjfxj7xlU15/u8O&#10;jNG0F//dpn/n7zbx2S9twjNf2ORnv0pKLXcYP/axTX7yU5vy9Kc287ljNufFr2zO81/anBeO2dwX&#10;v/B23gufFyHxwpePednp6kpP645iAWKA8fKXPrGV3/nYteblw+4q/p+A4n0/+IvfL4yAxALFh370&#10;56+BYnTPz/5W1L0/+avrm0Cxu4q/+5XteufPDopxFQsUr3wJ2P1pOjPv9Lm/44I0nvvC4fRtspLc&#10;gOLy549m9zs/fyx9788Lru3PbNwzn9rYp484JB719GGHxMOeOGKDnzicweKnjjosBhT3fuTjpMNF&#10;UIyjGFDsruKkPCiuhMQfOxhGAsb0gcTND/zJWhx83/uugx9Zs7vft2Z3vefuYsHinkmd9r1v5419&#10;yP5X+7V2QqN59r9Kltu/tF5h30rtt1tljmK/q7gAdQV6jweKcQYrT5A4rlUsSpC4uG8BFEt5cCzF&#10;OZ8vQOAiMBbQLYyL8RwYjv0IiQWKT26xpAiKKUEtAYmBxcBg+nIYozgW5AUKx/uIUR7+ChTHWBQx&#10;iTH5eSj8PwXFjOUklpRD67C9HWW+U9uhwmq0W2YXlm11UHz7xPvt9rGHrOGEe6zd7Cet3axHrPnY&#10;u/yO4lajtlrbMZut9bA11nrwUncUdx483UFxxx79rXuvftanb1KfPlZWVuagmDuKB3BPcb8+DorH&#10;DB9oo3AWDx5gIwb3L4qS1HICCxoDdgGhuieYPnAUAXIZA4JVahpgTBtBse4qFvyN6wWCadUnfjxQ&#10;LDCMgJMCkIKVCChKK6AqMCzADDTGdewQuUdHAxCr7LTKUOtO3M4dSr3ktO4nVglqIHHfXl39nLwL&#10;oLhT2/TMdm2sc2kru6PeDXZh7Tp2QY0zHRTLUSxQjKOY8TXnnWcN69Wz7m3TWdunb9AuvV/77I7i&#10;noV3RIK9SH2ALOKdeFcBWMFZ5lirctX5lly5ggVsgbXFMtAFgEsOuYBhwWGNeY7OGPdWLmOknwl9&#10;rUP0I6BW2Wk5imlxGQOPaVu2vLPoJgYIVweKmWvS+A5Xs7Rnk6YN7M5Gt1cLinETCxRzT/HV19cz&#10;7iim7PTV19/ooBhXsZzEAsVyFVN6Wk5i2jwo1v3DecXy06cUykpLgsP5MSBYfc3nYbFAsaCwyk0z&#10;zkugOLqIBYsFiik9fTIwEPgIGA2gWLAV5zASkKUV+BXEReorT2KMBHkry05n7liVeQZMRpCZAczs&#10;WVIEwvEZMU6e4DaQM4JVxrQ8D2nMPGPl0UZQLGCaz9OczssaykwLECtfeYy1lpZ1SHvkFZ+jNYqx&#10;RnFyIwCmj8iJ0rykfZD2iaBYe9IKDtOi6sBwXgK6cgnnYa/mab9dM7vTWPcYxzmtjWP2pI9OEBAW&#10;HI6OYgFitcqJAhRfXdLUrmnZ1K4taZbUxKExoPim9Jda/dbNrUn3TjZ6/iybs2F10VVMCWpAMXCY&#10;viTwWITFBcApCYpKgqBF8FmArczFXPXJEUAVFBUYJVYEuUDq44DiDPguSv0M/Ppzq4GrUuWaqpAY&#10;caY8fEUCxGhmxaIiKKZPvt6nOlDM/jwnLz03P6aNZ4rfhH2PJ85RXrHEHdhz0s/LYXHhrmI5ipdt&#10;XGtLN6zx8tOUo379B+/4PcWvvvmG3XXwgD32xOP2o5/82O7af7e1Km1ts2fPtq1bt9qKFStszZo1&#10;Xl4aKPzee+/Z7373O28BxvRxFgOAuZ9YgDeCXkFjSfPKEQCmjWuVrzgte+EmBhTjKCaOm/hnP/2x&#10;rU/vOWXyeNuU3pVS03IUA4OBw0Bi3MXEAcfEEGOBYlzFgGKBYZWgziDxWofEaMfWdS6HvDs2OvgV&#10;LEbAXQFiRI6gsICxxuyzbVsmnsGYOZ65af1Kh9Yqgx0hrQAuqg4CCyoTU07MJw/R1364hFVamnLT&#10;3Ess57DuKNZ69mfssHglJaK5Q3ixA2K1chUDibNy1DiNKUWdlaEGCgsE08ddnC9PLTBcsWy2i7Eg&#10;8dKF020ZIHHJLIe/gFcEBJaT2EHsqoWuPDCWo1glpmkBwgLHEjmaZw4XsPbJHMwA5xkph7zyIiTG&#10;RSw3Ma1KTOuswGI/1/J57iQmT6DYncUFcClAjASJAZ4IEBolcEoLPAW+Ks5eQExEnzh7qBw0ffbX&#10;HCWo79q+xh46uMP2bKnwGOATMMoz4nrBW8Fg4nq+5gSD6bNWiuvYl2cAUHlf5rU+5rK/3lPPouXs&#10;grmMEev0bNbquYj1+r56b/py63IOQWB335aP9f35horRCvzSkq/vLFDsjt80L2Ac99M8MFgO4giK&#10;Ja3XHsTo6z5i3MQLZo2vBMHhvuKiizj15TxWnkAo4BWYG4EucWAtOQKx5CH6Aq9aD8SVgLvaQ/NR&#10;rNWezANZAcH8hxM70v/u8eeCswgSC0BrX9ZG8Iw0zgDsUIfEchTreXoWLXkCoALFctvSd3CcciLc&#10;1ffSfrwLY+JyCKPoCq4aq9yPPvBXQHhBOd9tYtovcxDHdcoTLKZlTgAWsApsVQlmgGumDNpKQGLe&#10;Me/+FSAW7KUvWM730XcSPEZaTyvgzj6KsY9gcITXgFwB7vwcMYFigC6gOC9BZvIFmNlPkFjrAMQT&#10;RlI2vGoJ6mx95igGDAvk5oFuBMVyEkuA4hn8rqUcwDCwWPcTowiI8/vKYUzekjkz098VM9Kf+7F+&#10;N/G0caPTn39cxwDpsS7AMJo5Nf1sy6ekPSZlsckTbNLkqTZu6iwHxc26DrMrm/a1y1oOtYtLxrqj&#10;uG7JRKtdkgHiCIrPbDnRJfgLFI7Kw2KgsGBxFEAYWEybdxGf1mR8FSiMiJ3aeJy3SJD4pEaj7NtA&#10;3wIsFiSuLDc9xk5vDgjOxBhH8clpnSBxhMqAYhSh8KmNRrviuEajkXZm2gcn8bX9Ftstw1c7JFbJ&#10;6dtHrLA7Ult0Ek/e4CqZvC6DujlY3H7qFuswbatDYrmKEeMO09L89M1FWOz9AihGmZN4k7WhX77V&#10;QbG7h5MoP00rQEzrmll5R7FgsQPjGbutVXnWflMJakAxAhRTcpo7iYHErebcY23m329tFjzkTmLc&#10;w+4gprR0Ei7i0oWUmn469Z+xVgufzADxtAes/tgDduWwXXbZIO4a3mLn9Npstbuus9rdN9rZDoW3&#10;WZ1eWyy7exgYnLmEgcACuFKdlJuB4o1pPgPHDorTXu42zoFiwHCEwzW6rvdcdHq3Dd6yXgISR1Cc&#10;B8vF/YLOTHGE87l2jx0OjGPJapWg5v7j0wqKoBgBi1GEyOjMXjtcxTuTC5A4D4oFkGv2qaoze+Mu&#10;3uGwOILi6CxGOFKBxQKSKMJaSW7g44l55TKmFUQFbsZ9BVgFPqNiHn1i5MrRKxGPeXIUI9y43wSK&#10;AcQCxdrP1xTEHvE8OkcUZ4rSfcNRgsReWjoHihUrzveifHh6TnAW630A4Lwn3xhnMefBdaxy1YBl&#10;Sm9TlvqU9Dt3ao/tdnL6HaRPmfG6A/endo/V7r/Xzhty0K6f9qS1qHjHeu9714Fx+Xf+02a9+t82&#10;53Wz6S/9h0167iub9MyXrqnPfOWweNozXyR9bjOf+8JmPf+lzX7uS4fF8178s8176Utb8NIXRUgs&#10;R3EExXIUCxRXvPJpFVC8/MUPbeULH9qqlz52V7EAsbT9rc9t53e/cEicgeIM6t79gz8XQTGuYoFi&#10;uYXdPQwY/re/u+7/2d/tvp9+Myhmbz1n9/f+4hIopiQ2padxFAOKV7x01JYVnNPzX6IEdyUo9vLT&#10;L3yeweIcKAYSIyDxiCc/dkg89PHDRVAsRzF3FPd97LD1efSIl57u8ehhLz/d9ZHD1unhT4qgGEDc&#10;9sHDRbV5oBIUt7z3I1cJbuKk5oc+sCb7/+hqeuBPrjv3vWct7vnYYTHu4pK7/mit7/qTdTr4kfW6&#10;/zPrlMaXT3va/u+2FXZC4wVefpo7inEUn9FxrZ3ablUVGCyoS6uS0fl5QWD6KB9nvcAw8Tg+HiiW&#10;3D1ccBbHeBW4WwC8326+uEocIBwdxoi4ILLWao2vK4DiPCwWDEYAYzmM8wLmAnbzoFiQOELjPBAW&#10;OKZVPw+K9ZzqQHEEv3GsmNbQylEs8Y1wFAsUn95+uZ3Xe5PfT0zpaUDxbWP2p3+jPFEtKC4dvtZB&#10;cbuBs619/8nWqfdI69C9n3Xq2su69+hVBMX9yvp46WlA8YgBZTZu+EAbO2KQjRk+xEYnAYh1T7HA&#10;bgTFQGCArRzFArzRHSwXsaTS08BixcjNgGoGfgWLBYhR/hkCxJJA8TdJMBUoyRo5iAHGGgOKKVHt&#10;5am7dyiWm6bt2intUYDF2bitg2GcxMBi+gDjnt06Wr8+3Yvv1rNLx/TcNtazY3t3Fd967XXuKL7o&#10;jFp2eZ2zq9xRHEFxvYsu8juKgcS4iru0SWdvm7mJgcWCsABWQXFArEAv0rcReBWwJaa1iuX3ARAD&#10;alF1oDjO63kSz9Nz9O15Hntrjr5a5ukzp3egz966C5mfA1LZaeCw7ikGILdq1dhBMc5igHCVstMN&#10;byqC4qZNGlizpg2teXoHgeIGDW8tlqC+/fZbC7D4NncVCxRfe8ONXn5aoPjya+p56WkcxAhQLHcx&#10;YxzFOInzoJiy07RyFKOauTLUchGfUgDC9GNMbXWgWGsEiAWJERBYkDh/P7EgMX3PqVG13HQExZSe&#10;BhIDiyModqXfZ4FiQVdigr55KZ++oG2Mx7WCvNm+7F8VFCOBS/K0j/YQGI5iz+hU1rkjCJW0v0Ax&#10;qg7ARsCrGDl5UJyHq8zrnarbk5jG8V2VJ2k/jelrP9YJ4ion9plT7JukHFr1Wau91Ud5N7FgcCw5&#10;7XC4MKfS00gloqsbCwADiokBif/51FOKca3RWIrw+QRgr0BxhMMREEsCxTiPtQ5QfFXLJnZV88Z2&#10;dYsmSY3smvQXF25iQPE16S8vYHGfCaNt+qplXmZ6yoqFqb/EQbFcxVLRSbwuKz8dwSWKoBIwmgee&#10;ERRHx61gKrB2xurFvo4yzHGtYK7H0vO/CRTPWL3Qpfx4T7IU1+ThrKRzVScBZL2T+nofvadapGdx&#10;Lj0zPjt/ljivWDy3XM0oPkcS0Hc3cfp54ShGAsW0OIqBxOWL5tn9Tzxqv/7Tu/ajn/3U7nngfnvw&#10;4Yfsxz/9iT3z3LPWqUtnL/eyZcsW18qVK+2RRx4puoh/+9vfusP497//vfcRABfXL2AX0Mt9xYBd&#10;KQLfCIg1l3ca02qePjmsIe9Xv/ilw+I//fHd7P7j3//Wdu7YYpMnjSvcS7zRQbEcxYLCDoQLbmLK&#10;TtMWgXEBFMtVDJgVCKYF+mYO4c2pn0He6kAxzl/EWICYlvX0HQqnvVVyGjHetGmVg2LmBYuB1evX&#10;LPM7kpGXoi4AXSSYyx3BwFrGgr2MFQPsEhckJqbcGCNfkJg9uZOY/YkBiVcumedj5gWKlb8K0Bkc&#10;xdxXjKtYjmJg8c6ta2z39jWpXWWb1i1x4IsbGOhLHzCMwzg6jfM5AsdyF2sOaFuErgVQLJhLjLno&#10;4NU8EBjnsACxykkTAyKTIxgMIGaePObjHpR8XTxnqpd9pQ/wFRwGbAkaIwAwe8f9BYnJF2TmnmKA&#10;ZQSZAqDATMCo4ChSHjnkAlGZB45GaEqfOcDppvSNEX2BWq3BVQwAphT11vTzQOQSZx8BZdawHuk8&#10;tIxZD2xmP+Kcm5bns54zk6t1zDPHOwBYyWGOPTanv+dRPAO5gr301Qr6kkOMHJ0znkPP07dFPBP4&#10;Om3c4KJzN4JgQV6JOIBXjl/WEgcwS4y1TmCYuKAvY6Cv3MGAYkRf+9KSq77AMd8J2JsHxYyR3MW4&#10;icsnDfO+IDIt4BhYCTgFssZS0QBZYgKjANjqYC9xteQj1kZQDKzVc4jzDPJYJ5gbQfHO9L/dAsXk&#10;0TJHyxqdiTnOoWezN2Pm2RPRZ17nZJ3eh2fKJQvoBHJGoOqw02Fu5V5IsFf7MeY9Mic0cDmDxAK7&#10;gruZC3hocT2tHMPAYZWZVj7raRGxuCdryBdsRYBT9YlnztmqcFgguAjCC2ME6KXctO4dRhEUa6y9&#10;AMLsz7djHS2uZcpcCxYDcQV+aTkXoBaQC7jlzMqhL/iLyBUYRriCI/TVvqzJ3jX9Xhaewzx55OtZ&#10;7IeyPt8rKwUNtJXLF+ew3MOxjfIS1OlnBywGAAsoo7if+rFVHwGN55dPdc2aPME1dxpu5EnuJMY1&#10;DBDGRQwkJi5IDEieNHG8O4pHT5pp/UaVW6NOQ+3yxn3t4qZD7ILmo6xu83FWp+WEIihW6ekowWDa&#10;WqXTvZVrWDHmgcIRFisHOIyjWM5iWsFigLCgsEPipmPtlEZjHe7S+h3DzcY5ID7xzpEOiwWKBXwF&#10;gYHCERbTP7XJqLTXCG8FiQWYIyiWo1iguHI80r59+2Cr3WKcXdp9tt0wKLuTmHLTuIkBxBkkXuP3&#10;EQsUt56WOYAdFk+i1HQlKG43JYPFKjsdQXGExHIYy1lchMUFAYlbpTUAYxzEAsYCxO3n7HQJFJeW&#10;Z7C43azdLgBxy2k7irBYgFjS3cSZDlqbeYDhe6103n2uNvMfdEDcduGj1nbJ4+4cRoDhNkuespIF&#10;j1nzuY9ao/KH7I4pD9jN4w/Z9WPutquH7LaL+2/1/6fx2b02OCQ+t/c2O7fvdju/bJedP2CPnVO2&#10;07h3mPuHgbcA22KJ6QL4lVtYpablJtaYfIfFARJHsCsBigWIafNjgWIprmW/Gl02uiiFLQkWA4pr&#10;dd/uDuMaXcjFjZy5jAHFp3XbYqcWBCwWDK7RK2u9T16AyREUA5qru5+4iihDXADEVZU5jSMolpMY&#10;6b7iCGXpRwhbHSiNOZLm4lj75fcUYM1LecBm+trDoW//rAS0+sQd8gKFy+52eIpw5woUOwxOUolp&#10;5A7iFHM3ceG5KvcsUKxn630YKya4LGXnqAqJIxA+Dbcz+6YYQFlxyedRr/TNqpFKUPNs/y49Mwko&#10;e176mfKz1c/3tJ47vM/PlnH2c95tddJ3qF22x+r232cXj7zf6s943pqteNt67vmtjXj4SMFl/F82&#10;K6n8pb/bjBf+ZuXP/9WmPfOVTX36mMPiGc8ecwGM5770Z5v/na+SMlAMMMZZvPDFo0VYDChe8p3P&#10;XPFuYglgvOyFD2zF8x9UAcWUepaAxLsLTuIIi4HElJ8GEqv8NKWn86BYAhITBya78zjlApcPAIp/&#10;9JXd9UOcypXP2f3dP7urGFDs5aff/tLWvXHUVr+SlZ4GFC998VNblN4LUMwdzWjui58Z5adnp+8A&#10;LJ5GGW9AcaH0tBzFI5/6xEY8mTmKJb+j+LEjNuCxw+4oLnscfVYExT3SuFsad37kcAaJH/qkCIoB&#10;xFGA4Rb3fOgSKG528H1rfPd71uiud70FGDc/9JE1PfCBg+JWh1Le/vetxd53rTSN2yd1v+ewdU3z&#10;9ee9Yielv/v+rxZL3VUMLD613Zr/v0ExORrHufxYkFgS+AUQoxNLlhT7xAWKIyz2OYHdAuwF7AoU&#10;n9RyiccEioHCytcauYvzzmL2ARZHZ7FLgLYAiaOqzmVwV6BYYDhKcQFgQWDKS0corLmq83IuV0Lg&#10;qFhmujpQHN3FKkHt/QIoPr0990Ivd0fxWV3W2DVD99kt4+6xhhMfsDsn3m+tZz5ubWY+7KCY0tOt&#10;Rm2zNgVQTOlpQHHbPhOsQ5+R1rnXYOvcrbf16t3XBgwYZP36lln/sn7Wvw/3D/e2UUMH2oQRQwtX&#10;sQy1caOG27CB/YpQGMAbIS/QOIOgmQtYgBgXrQCxYHEExqxD0WFMnHVyDGvPCImR5ivdx4DlNkUY&#10;KfhJK/CreYFIACRgkjwAsUpPk8u4rGfndB7KZHfyO4oFhVWCmj7K7i7u4GAYSIwAxsDibp3bWZ+e&#10;XfxbZY7pzukM6VmdOzoovumqq+3cGmf4/cRX1D3HQTGuYiDx9edcYFfXyWLXXXCB31HcvW16h7Su&#10;Y6sW1ql1yyIs5j2QQK/AK5JrV3AWeKsYfa0RQKbNQ1richQLCstJzFjzxDWOe/EcnQfprOTEsfq0&#10;8fn8zIhrT0A9Tm7gsJzEzZvcbk3uvMWaNrrVIXFJSSN3FlN+GjCMgMRIwLhxo9sdFmeQ+DaHxIgS&#10;1A0b3mF33HFb8Y7i+jff5JD4uhvr2zX1bvDy05SevuLaeg6KL77imiIoFiA+77IrXRdcfq27ioHF&#10;lKBGdc6/tOgqrnX+JUVArD5uYpWbVl+QWP0IhAWJq1Ocr85NHPu0zCP6/3zqmdkc0O701C9I4xOB&#10;mwDCuhkkpvw0LSWoBYYFfxH9/Fj9mAusFSiOMFe5micf9211zl1BUe2j/WkFhpH2pq+S1MpH7C0A&#10;yp5IYJQ5+hrnIWv2/EqoynweAiNyBYrpMxfn9Uxa1sYzsEZzEnFi7EkrMafnsU7O3pgT59UiQV49&#10;T3GNY0xjPT++G2O5iWPZaYFinYm4QDHwFwgsECzwK1gM8JU7GOj7T6ec7MrDYPoqSy2YrLUnXFfa&#10;zKTr2zSvAo0RsJgWOOwlpguQWJKjGFh8ZYvG3hKrV9rSbmzbystRX8dfkoPLbMKyBTZ742qbsW6l&#10;TalYYtPXLHdgDCAuAuPVyzJQXICVEbiiPFjNg884F5UHxZ67MQPB9IlL7CUoKiCL1I+uX+XrrBEY&#10;68zMx73jmQV/4xnz0vP1bJ4boXGV3MJz9U7x3ejnzxP3kqrsV4iRk+XxvPSO/IzSz292+nkV3cQp&#10;zj3FgsWLN64pjhesXmEzFs+3bXftse/920/s57/+lT3+9FO2d//d9tpbb9q//eLnNm/B/PQ/YC3d&#10;Tbxt2zZbt26d7dm12374/R/Y4Y8/cecwEvwVHAbkSowFeyMEVkzgV+v+8DtaAPEfva0693v77W9+&#10;Zb//3W/sV7/8uf36V7/w/icfv+/xPbu328QJY2xJeq/Nm9bZ3j07bNfOrd7u2L7ZwbHKTCNKTQsS&#10;I/pAWom7gnfs2FAU4337trkAwEBiQV76QGDg8b7dm+zuvZSJpvz0JtuxFSi6xvaluQwuA4lX2Zb0&#10;u7llC2B4jW3duto2buQu4pW2If0+cAfypvS7QX/tqkW2pmKhC4duFBCWFiCLkxdHL31AbV6CtgBc&#10;Cbcv5aAllYcmjsiP67QPz6FPjHxcwju2rPaWd921ba1DYeZZCxAG/O7YUuFuYkAxIh7vINa9wxEU&#10;A44FhwGqgrz05QQG3tJft3KubVg137W+Yp6tXTHHVi2daWuWz/YY6+TgVdln9lF5aeAwsAO4IYAL&#10;CEaCwog5yk8juYw5A2Pd/7lw1kQD8vodw6kFbgF+AcAAYXcKp7WSn2HBtCJ4BFQiQUskkIlDlTGA&#10;U5BTIDSuUQwYCmgVXEbMEQe2AmBpBXoBusBdOYwFjslH5AOMiQusCrTyXHKZEyAWLKZlTmeiZR0t&#10;ZxPYRnpfOXLJYQ+dF7GXcgS+43oUYzxT70efb6BvREs+ewFsAbHcATx17CAHtQBdOXajOxfoqlLO&#10;6suxKwALjF04e4LDW7XzZ44rAt1Fcya6AGuU7Y0uTGAcUA5AB8wTvFQcSKeSwqyjH++h1Z5IwBOx&#10;h0Aec+zD+TkvZ1wyL/0sF6Sfyfz0Team3+t0TklwWefnXeL7AqU1FrhWyWvuR2Ze68kTwI733vKu&#10;nImzxvfSnzu9L63KHet9JdbK3Sqoqf14fwFO1jEmV89mrDx9L1r2QYoJrJIrIKvSyAKawEndrRtF&#10;XPAzA6XZfjyfZ+g8SHFazh0Vz8d3yM5SCYSZUx7r9Q7xfTVPS4yfA5B4wsj+xZ9JXuzBfqzjmYhv&#10;DShmjr8D+buRn1d2Ln5WWWnp6BLm3ZkDds+fzn8QkIkx5bfljBbY1XcrfjtA//RKOA4cZg2iX/kc&#10;1vNtCmA49cu5i7jQAodVWnrimGFVNH7UEL+bWGP6xOirDHUEwYwRkJgxLXmaZx1uCFqB4kWzyh0U&#10;R+cxZ+FZ2gvNJN9BM07nCe4mnjxpgk2YONnGTZ1jvUdMtdvaD7ZLG5XZBU2H2gXNx9g5zcdanebj&#10;vPx0rZZZ6WnuJT7DHcXjXZUlqCe4cBlHx3GU3/1bcBCr3HTRRRzgroBtBngrBdB1OAzYBdbiCG46&#10;yk5pNtrl/cYjfd7vDG4G0M36yMtEF+4UZi15p9w5Ij1/tJ2Z3lN5rEOel9azhpZc4LDmTm08Ir3L&#10;WLusxxy7adAKu3nwSrt12Eq7ZegyV4ORK113jlxhzcatKZabRiWTNngLHM5A8UYHwYg+9xQLBtNK&#10;PgYG4xzGQTwtxdM4lqDOnMWVpadRu0L5ae4lFiym33o65aczNzGtl52eubNYgho3caZ91mbWXdZm&#10;zt2u0ln7Xa1mH7C28+813MMZJH7A2ix4xDosedLaLMJB/LS1W/aMl5Qumf+UNZ/zpN85fNvUB+yG&#10;sQftyqF77fLBe+3Sgbvtwn477Pw+Wx0On9OLNlPdHlusTvfNdnavHXZWn51Wt/cOLy8NbAXGAnoB&#10;vgLEtXtl9w8rLmgcY8V+ARgDfV0B9EbYq3F1fdoYlwSg6XNf8qmd1tspHdd5q3xy6DMf1wg8n9Il&#10;g9HchXxGz62u09M3YYyURwnsLJaVrJYjuRZO4d47v1aCmruIoyg7rTuKvfx0+sY1ANKpzZQBReCj&#10;4Ki7UwtQFAnWIvLk0iVPDleBSsFK5QMy5Siubr8IP7U3+2rvOI45AFlB4rxqDzxYnEcCuHFcPEf6&#10;NoLFchn7uACMkc4tHS8WnyH3MKIPEJbLWDHBYgQgRsU1hXfV98l/pyoxWgBxUg2+fxJ94riSaRVn&#10;XAdonWL8TpzWfad9u/NmO7nLFjup0yY7seNGO7XbNqvbb7ddM/Fha7LkDeu56zc2+pGjNv3Ff7eF&#10;b5jNe/W/bO4r/2kzXvxL0ldW/twXNvXpo97OeukrF3cVL3j5S5v/4pdehnrRS1/Y4u8cs2UvH7Pl&#10;r3zhrltKNAOJgcXLvvOJLX853FP8nY9t1Suf2PrXuKP4qINiHLwq/bzzrS9tzzt/sX3f/5vd9cO/&#10;2t0/+Kvd9X1KT//FXcVF4FuQ31OcBAzGOQwglpM4AmLl0N71gy8cOktyFu96J4PE29/5yram82x4&#10;65itfe1zW/VqBosdFL94xKE4cFygeG4az3npcwfFuqOYe5+5p3jcM0dt1NOfZpD4iU9s+ONHbNgT&#10;n9nQxz+1wUkDHz1i/R89bP0exVGcidLTPdIYN3HnRz61Lo9+Zp3SuOMjR7zUdLtCyek292Wlptuk&#10;cavU5h3FDo4Pvm/NAMSFEtT0dXcx4xb7U5tUsv9Da7Xvj9b2rvet1/1HbcAjX9kdS9+2f+q43u8r&#10;/td2a+ykdqvtxDYVdkrbCqMM9UlAWJy43F2bdBKxtivt2+0qvEQ1OoU25ZCf9SvBruBuHEf4Swss&#10;lvPYVQDFAsjKRzFWhMkFwHtii8X2reaLvgaC5ShmDEAWNMYlXKP1CuPOYSTYK+B7ckscvrh5MzCL&#10;GDMXcylFrT3IiS5i9TVG0VWsMQIQA4OBwvQVO62kUqe2THNJyvE1ras6hyMg1pxiSO/Dec9om71/&#10;8a7lcHcxOXU6rbLze260G0be7a7ihhPvtxblj1jJjIfTv50OWZORO6zl6G3WamT6t8+IdQ6K2/Sf&#10;ae36TrROZWOta9kw69G7v/Xu3df69i6zfr37WFmv3jaoX1lSHxs9YnABEg+xcSP5N/lIG96/zIb1&#10;62sjB/a3UYMG2NCyPja4Ty8b1LuH9evexfp06eht366dvN+3a+c07uoq69bFynoCgDtZj87AXWBx&#10;musFcM5czMzTDuzby/t92DMJsJq5cIG/la5ilDmJs3uQETmCyBEUA36RYhFKCiQLDCOVnC5CYuBy&#10;AQojICVwWLCyfZvm7m4FJKvktEpQ4yim9LQAO1Dbz98uPbN9O7v92uvtolp1im7ia+qe6y7i6886&#10;33VNnbPsyjQPRMZR3Kmkpatjy3T+khbuLKYMdYSr9LsmAZA7FkBsh9KWDq9Ru9IWVlrS1Fq3bOIq&#10;ad7IW2JtWjXzlhw5o7NY4xRLe3mZbUB4c4e0Xga6ZeYkBhDLRSxQjBQD8GZnye5FjrCZPJ1d76Gf&#10;kcfSc3EK80ydgzMAglu0aFiEwTiIKTVNyxytzwGA70jzje+wRnemnMa3OxhG3E1MqWkHxI0a2J2N&#10;G3p7e4M77Nbbb7NbbrvVVe+mDBDjJnZHcT0A8fV26VXXupuYUtMIJ/H5l11j5116dRXhKgYWI91X&#10;DCzGVSxnsVzGUs1zLrIzzrrAQXEUTuNYkpo+bR4QV+cqFihGsS9VdRNnsPifTjnDgXHecSxFsCqQ&#10;mwFcSidfYHITE/smEBzBrfbKx6X4jNrnX1Qsa52B3gxUAiUlAKngqwCsgKrgKmsEUpFgrlpyBULj&#10;fvE57KFnx73iesYRbiPN5c+gPuvpI51HY50pPjt/lrwAtwKxiLH2y+eyB/uTI+Cbl56l57EPfYDv&#10;ybVqpt/BWi5BXgFfAVxBXwFgSRCXOfbRGmJqlScArD21bz5GHvqnU09x/WuKoa+BYjmF/5EEioHE&#10;AsiCyYDi61qlvVqnWPqL8PzbbrTr01+A/adNsHlb1rmAxeVrV2TlpnOg2EtPry2A1PWVMJg2DzA1&#10;B/SkVVyqBJzZmLw8KNZ67aF9eA5ro5tW++gcWsN+7JWHxDpfdc9AOp/OqH31HIFgjTlLPE+co59/&#10;Lq2eqzk9288cnhv30XNpq56hEhDPWsW3OT4oXrh+VbEU9byKZVa+eL6t2brJXv3e2/aL3/zaXnr1&#10;Fdu5d4899dyz9qs0vu+B+9P/eDWz8vJydxQDitetWWvfefElAxR/8tHHDnFx9Ubgm5cgLzmCxRrn&#10;QXEGhzMBjcnTetYChtHP/+2n9t67v7cPP3jPDn/ygT315KPuJJ43d6atW1vhzmLA8fZtm2z3rm0+&#10;Ph4oVulpdxXj5t2xwXbt2uQSIBY43rlzo98hjGsYWCyHsEpI796xvgiL0Z6dlJVea3tS/O495K43&#10;7jfenH4ngcDr1i219euX2Zo1i62iYoFD4VUr5ttqgG/qCxDTX5f+nABnqwPEUREWCyjTj3HWSwLG&#10;QGJEX89AMZ/1EvE8KL4rvTPay3tvXeNOYkSZaQAxoJhy01s3LvcxMJjy0rqfmBap9DR9ALFKTeO6&#10;lTNYoBjh5vX+0pkOh4HEQGMAccWSGbZ62awMHhcgs9zBKict5zAt4AzHMGPy5ELWs4AeQJKxw/o6&#10;SAGOEAOIsBYBSHAcA4YBwsBhOYVpiSPWCDJzDmCnwKugsPpATOYFUGkFOoGgEbayRpBUIFRgVlBU&#10;c8QFgYGwEQorV3toDGwF1JLLMyUAN/sCYgWHt61LvzsFSMwauYDZS2cQPNZY7xHfhRz2iO9BHmCX&#10;HNYy1llpFZO0Ts+I+crFmYtLl5LPcvTi3HUXcQGQRggK9BQYBXhqTJ95gWXyFdMYyAqEBcguXzjN&#10;AJaCnYA1gUN+34B1wDegnkAdfX7/tEbrv0kCibQRKvIczrRiUfr5pj9DtBEWC3BHUIwEvPX+8f1i&#10;Di0getqEId6SiwSPiVcHivkGnJP3058vxLsICKuvd4ngUt8PCYbq3dlb+zIWPBUAZV77IAFX7ROf&#10;le2XCTApqClATCtFUCygnMHiyrPyHRDglTFzKP9spHOqVYyWd9HvDetp9Z7sjYhpDdI8z+dnQp8c&#10;2ijtqbV8A2Kso+Xb8ncj3zc7H9+d/4ghA8V8I0FyAC+OauCwgDGQ2McF2EseYo1AMfGZ08ZmsDjt&#10;p2dEUFz5nAwUA1oBw1PHAfD5JvxcxzrIBdwKAMsxTB/R15iccSMHF3OJexlqnjGF0tAZ6KWPBItp&#10;ec7oYQNs+KC+vp68BbMptZ+BYq2Zkd5/8oSRDoo5C2sRZ/V3mJzdUTxtUsqbNMGmTiu3ieXzre/I&#10;GXZbu6F2caMyO7/xMLuwxVg7r+V4q9NsrNVqPtZqtsgAMJAYIIwr94wW43yMBIsdBgdgrLHgsUBx&#10;dA67Ck7eCIojLM4gcQaCEeA2D4qR8opAuACKBXcVV+np05qMTGca48AXYCyYzLqTGw733CjNk1+n&#10;9US7oNN0v5f4liEVdvOQ5XbrsIKGLrU7RqywxqMrrMmYVQ6JgcOtp2yy0qmbHRLTBxJ/EyiOgFiQ&#10;WGA4lp0WJKactUPk8q1FNzF3E0sCxA6LZ+50JzFqPX27lUzdai2mbbWS8u1FWKzS0wLFrWdmkLjN&#10;7ANJB63ljAMZHJ7/oJXOf9jVav4jVrrwCWs5/1EHxK0XPmNN5z5pDcoftlsm3W83jjtkV4+82y4d&#10;vMvO77vDdV6f7S7cwxkgpt1mZ/XcarW7bbJaXTenFhfxVhduXC/hDOwtgF/BX8HWPESO88qRS1hO&#10;YUFdBMAlj5j2E+D1tblcxekrllc+X/vHmI8LAJhy1l8DxQVIHEGxBByWcCQXHcY5Z7EAMVBY/RiL&#10;oPiMPpnb1AVULEBZWgHQCHXdxQqUTIqwsjp4KTgcQTF7IcYnpzNTOlluWIl9BIi1r/pxf8FZgVkB&#10;YEFc+hIxgdyYE0ExgDiCYr1/FPnV9SU9IztPBoXzQFix/FyEyg6M47t+gwC+1UngWBIoZq4Wz0lt&#10;zfQcYid3wb2+syh+T84fctBhMb+XZw/YazdMe8Larf+RjXrwsE1/7m+24HWzZe+YLXjjv6z8hS9d&#10;QGMEKJ770pfuLJ77/DGb/+IxB8WLXvrcFj5/xAVMBRYv/w6lmo84LF75aqWjuOLlT2z1q9n9xBte&#10;/8w2vXHUncQ73v4yg8VvZ+7evd/7q99NDCgGENPu/+FfiuBX9xRrDATGQXw8WCxQrLUOiN+pBMY4&#10;i3Eyy1WMozgPinmfJS9lkHhhes95Lx5JqgTFM18MpacdEuMm/sxB8cincBUfsVFPHbMRT33usNjd&#10;xI8ctn6PfGJljxwpguJej1eC4k4PH3F1ePiwtXvw4yIoRoBi3UssMEy5aVpB4+LdxAXpvmLAsccO&#10;fmTN96f2QFpz9wfWet8H1mbfn6zHvZ9az3uOOCzmLuwTGs+3f22/1r5VutL+pcXSzFlcCsxdYTXa&#10;r7ZvlWSxE9uscFgsUOwQmTatq9F2VRpnsDhCXUSMOQCxWoFidxa3SWuSopOYVkC4CIZzMaCwHMHA&#10;YoFiScBY7mFBYy8nTdntgitYUDhKcxqTA0BFmqctgtYCKFZZaUAuMJiYQ10vHZ1B4AiJBYVZI1is&#10;9Q6GW6RYUoTFPseeBQAsCRhLuqNYYwFwzs5549lptYacmu0r7Oyua+2qwXvspjEHDWdxs2mPWMvy&#10;h6zF5HusyejdDopLRqR/54xc56WnW5eVW5ve461j3zHWrd9w69V3sPXp3d9BcZ/uva139x42sKyv&#10;DRnQ30YNG2wjhqZ/Qw/pn/4tPdgmjh5dBMVjh6b/u2X0SBs3bIiPBwB1HQx3srJunb3fq1N7h8P9&#10;e3QrCvgL9AUSA4CBxALDiDmBY1pAsiAxDlxBYCRITCtALAkU593FAsICxQiXquIolpoWLAYgAyuB&#10;kx3atnBACSBGAqaUO0ZZOWRcx+k5nQDJbR0U4yiWaxpQzPl6d+xgvTq0L4LiS86sbZfXPssdxMDi&#10;6+oWYPHZqZ/E/cWNbrzJOrRo7pC4ffN0npJ0ntYtHRYLrtL6+6Z368K5WzYuQNcSh78IWAz8bdWC&#10;ss2NrGUzHLkZLCaO2rZu7iKneZMGKaeBw2K+Ae/NuwJuAb6CvlGCxvk5gWGJ8tUlTdPeqS+YzHkj&#10;aCbG9wUS4xzmHLqfGBhMmenWrZu4ixgoLDgsNzHCOdywwS3uHgYUCxCjBg1v8fuI3U185x12e4Pb&#10;7LY7bi9C4ptuudluuPkmu75+BohxFF9bv34VUHzx1ddVQmKcxAUwLAkQRwGL8yWoIyRGZ559oYNi&#10;gWEUHcURFKsvRbexALEE3BUolo4PijNYLAkWI+WeeHpN487gPOgF5MpVrLFAsZy7eQAcITBinWJI&#10;e7EvEBpIXOeCi71PPNuvKuRUH3gp6BrhLBIkFSglpjX5uPIFc1F+nn58FuIsgFbmiEfYq/XV7Rvn&#10;2SOOY1xiLGlMq7MhziHnLmJez/tH++XjMRbjPAcYDRQG8iK5ggWKgbgCud8EfMnNg2TiWh/dwXGd&#10;8pQrSOxizHrmkk64Nv3FgiqBcVXHsMbVlaBGgGHG9TuUuogBirmvGFjMncWA4ksa3GydRw62WRtW&#10;OSimBRTjKOaeYt1VzH23AsXAzQg6iQEsBS2BnMoD/joMDeDV51ctdrCqsfZi3/mbKorgVPsTlwC+&#10;tHouwFT7aMyc1gnERmkv5en5eh57cT6dM0Jb5jI4m0m5kmKSj8Nz4/P8WYW4YvRZk/+mGitGWwmL&#10;K0GxxBgYLECsPtBYoHjuyvSzXbLAFqxcZo89/4yD4h/+9Cd296GDtv+eQ35P8SuvvWqDhw6xkaNH&#10;OSjetGmTrV+7zh575FEv9QwoBvQK5gr4IpWNVjzC4diP67NWgJgy01XXAaTlJH7/T++5jhz+0N75&#10;7hs2f94smz5tkt9PLBcxcBgQzH3E3EtchMGFVn1KUascNTAYQAwM3r07rdux4WsOY2CxQLIgsUDx&#10;zp3r07o0LkiwGBcxkFhOYhzD69PPHFjsruG1S2zVqgwIu3M4zclRTB9IzFwe4AJ/KfcsRWAMzFU+&#10;uYoL/DIn6EtfwJhWOXIVx+dFUEwcuAwMBhbjJAYYV7qSlzgYFihmDATGKRzvJ668kxhQzNnnudas&#10;5N7iOenduJd4lkNfIBYSAKYPEAYSI2IScfUdHBecwTiHgcFADN1FDAQG1go6kUMMMI20DrAyoFcH&#10;69+zveG2A4AIhACIJfYHCgOJVUY6L56L2BtoDagEWAoGCwirZS7CT/WZUyu4qjXEAaGAVgFZCeiK&#10;iAN9o3sYaV65xARWySPGGXiWSkQTozQ0gFjlodl3S/r5AoqBxtqHteQTI0fnIs5eeh9a8vU8vZfO&#10;EtexN0BZ5yOHXOWTo29Fy1gxWmC3yj6rzDMCHgM8gaARhqoFlkZgKmiKNJYEksllDfs6TJ2eAdEI&#10;dQX7BFAjOOR3TvlxnRSBqvbOgF0lfGUs0McZ+DPEf2gBuAYOA7IBxnIO+zlz703LewqSV/c9aAWF&#10;ywvOa1oA8dTx6f+wHzvQ/8MLvSegMQ+KaRlLnF3vo1Ygl1zen3WMI9iM+bT6DhGkItZpHpGvZ8Qc&#10;Ytk3zCClXK0AygiG87BYkFTgkzMCZhHfglY/b56jZ3EmSWeiz9nzc3xPfVfOy16IfYnREuf87M83&#10;UI7yiCHyeIa+I2t4Dt9Gv3PEmGcv4vF3kO8CIFY5acYRFFNq25W+I5BXMBkJqgOGy6eMNt0LPGfG&#10;BJs7c6I7ipnTz4C1iH1Zn8F7+pkArdPG892B7ZxtggNc4C9OXy8pncYCw4BaxnIbCxQLFiPlRPev&#10;+oBfgWKAsp5DPvcaL5pbnv7umWbzpk/xHHJnlU90WMwerBF8pvS0O4knjUvxMTZ5/BibOHG8TZgy&#10;1UZNnmmdB020+qUD7aLG/eyiFqPs4pLxdn7JhK+BYoDwaQ5zsxLOAsWCxXlQDPQVKI7gmHnmgMCC&#10;wtXJYa7cvwVILNdwBMWAX8FfnwtOYNoIeSP0xRUMLI5zQGWfa5QBaVrNkf/thkMdFJ/fsdzq9Vti&#10;tw5dZbcNz0Dx7cNW2B3DVzokbjgqg8S4iSkzjUonr3fwS4sAwtE9rPLSAsTMKd6hvCoYRkVgPH2r&#10;A+g207I+gFiwGEDcYfZuazdzZ4oDjHdZu6TS8u1FSNxi8mZrNnGjNZ28yWExJaf9buIZezPNvNvh&#10;cLu597jazjmUxvdYm7kPWLsFj1rp3IesVUEt5z5ireZnpaW5c/iWyfdYvbH77erhex0OX9Bvq53T&#10;e6Od1XO91em20VW3+yY7u+cWO6vXluwe4p6ZcBILFCMAcRRgFtgqCBzHEQ7HPjnKO63LuuI9xH53&#10;cQH0CtoyFrx1gFsAvfTJyYNf5eAaRnG+Oul5ypMAxLiEBYrpo6pQOBvrfuQYFyjWXcUCxQhQrNLT&#10;wL68KDnNPcWuPmlNDhQLzDqELMDQCHtRhLpyDwvmRrgrOCxpTHtKz13GPbpaH6W9ivcmF/ZDnKuY&#10;WwC1gsAR/qJ8POZq7O8XQLHEWPv8I8VnIvYHFNcacLAIi6uTSk5XJ0pP846CwdUpQuHqFOFwFHHm&#10;cRYDihmf2o27qyuhsjvQe6ffD/8d4z9O4Pd1vdXuu90uH3Of3T7veeuz+zc26cljNvs7/2FzX/0P&#10;m/fa/7E5r/y7zX/9P23Ba/9hs1/40ua8+IXNeeGoO4vnPn/UYemCF47Ysle/cJBK6WlgMWAVwFrx&#10;ylEXoHjNq0cLkPiYbXzjc9v8xjHb8uYXDopxFO+i9PQ7QNys1DQlp+/+4ZcOiff/KAO+gF6BYkkg&#10;uDpYHEtQR1AclQfFm9/64mugGOi9lPuZX/zU5j9/2O8p5t0pPQ0onoWr+MUvHRRPLJad/sxGp75g&#10;8ahnvrCRTx+z4U8edUdxBMV9Hs3U8zFKT39q3VIfRzGguONDlJ/+xDo89GlWfvr+T6wU9zClpnEO&#10;FyCxQLFgcatCjiAxAhJTehpIXHLo4yqguNVdqb/nXWu9612/s7j3vYft5gWv2cnp9+WElkvtX0tX&#10;uqv4W0Dc1suLQJg+rmKBYrXuPi7NnMIAYEQfZ3AEvpqXsxgRiwBY49j/VsvFVVzGytcY6IsEiyMk&#10;ZowEiNHpAO2Ck1jwVxIAplVfsFiK8W+3AOxmgFmwl1bAl7FAseKIvkCx1qjPOkQeY9qTms+zk5vP&#10;txqtspwo3L9RDoOPA44Zc269L+cWKNY7AYm/1YIzLLIz2620Wh1W2iVl2+yGEQccFjee/GD698jD&#10;1nLKvdZs7F5rPmqrtRixwUpHpX87DV1edBRHUNy3zwDr06tvERQP6NvHBgCEhw60YYP72dBBZTZq&#10;KJV5RtrIIQNtSP++NmLwAJsweoSNGT7YS1EDPykrrfLSulOYMXBU5aTzpajjnO7vVTlquW/ZW/uq&#10;dHVlqemsHLXgsdzDAr9yEQsOE2dMH5gKJBYg1r3EtNxTHO8qBig78Gzd1KEwkJQy1HlHMQKeAmEB&#10;xQDiXt3Tu/bqamW9u7kY6/z9unaxHu3a2k1XXGVnn1rDLjjtDLu0Zh0HxTiKAcX1zr7Abjj3fKuX&#10;dGndunZn/RsdFAOJS5s2sjbNGlvb5oDazI2LeC/Oz/sCWUubNXTQ2r515iIGAuMS5pxyFdMCioHC&#10;chkrF9HXHcD6DgBj4LkgeXQIy2WsGOPqYHJechXz84muY8SzAcTIncwFaAwMBhK3bdvcS00DhZs2&#10;vd2hsZzGgGOcxLiKmcNx3PBOHMQ32R0Nbrbb78haXMYNG91ut9xW3266pX5qb7abb73FbrypfgES&#10;1yuC4mtuvNGuvP56B8WXXX2dXXZdPbvkmuscFFNqOkJioPHZl17uOueSy+3cS69w0QcUR1cxwkVc&#10;BMXnXuQOYu4rRnITCxZXJ80LHNMKBOehcHQZK14JiavCYRzFOIv/98mnu+gXHcY1zjwuKBYYzo+B&#10;xKwRLI5rIyhGisd9BYqBxHUvvKQAir8OVoGVEWYSF6TVPNIa9iAOSCVf88S0j8Z6htbm87WfxHyE&#10;siifE+N6Hi1iX51Lca3X82Nc64jlwTBj9mMu/z7H2+cfzSuuOZ1XYFiwWMA4wl7BXAAuJaN1v3CE&#10;whoDjLU+gmKkHOWjfA7yGHPkkJ90wjXpLzMkYBzdwZKgcF5yF1OeGkhMS350FHNfMaL8dOnAPkb5&#10;aUAxJainrV5mU1cuclgsAYr93tt1VeFq8V7hKtAyg7ACnyiCUwRQjeNi3vrlxTLRegax6AZmnv0R&#10;z8yDYiT4GqVzoxjTsyVi7AUknlmxyFvGvJegrc4vYOvvnGLkKl/g2PvHeZ7OQiuozlj78m56pmJ6&#10;XhzjGgYMCxarLzgsMCxQXITHFenntHShlS+Ya7sP7bcf/fxn9uvf/84eeeJx2757l7359lv2/R/+&#10;wJYsW2rde/awtWvX2r59+2zzxk12cP8B+/Uvf2Uff/iRu3wFhekLDEcJ9koxLlhcCY0zQCxpDXv/&#10;5le/tt/8+pfuKP7wgz/ZkcMf209+/H1bs3qFTZk83lavWu7u4X17d7qbGAcxrmHB4AiHFQMgCyQz&#10;3rJlTdE5jOhv3brWJViM6JMb7zB2WLwrg8UCxio/LRexoK8ECHZovH6Zu4sVAygDl3Ejb6WEc8ph&#10;TgBWoBcJ4AKB1QoaCwLTRkgsGEws5sU9eQ7PI5dYfEYExcqj1DQtMeazPTMojHMYMExpaSQwHMdI&#10;cFjKA2OAr0AxAv4CteQcFjDGDblycXkxR3FcxDh4AblAYsAvcFiOZOYBvMAN5ukjYIjKqQJIACzA&#10;EOCH9qEVJGY9Lfev4iIGCstVLHlJ6rSO88jVDLwEVgJ6ccoKlNJHzAE7owCcAsMCnvQVY0we0BSY&#10;SpsXUDW6dbW3AKwU4bH6PJPnAIp1765EnL0ReYh9dEbEHnIakyeITE4EwnoeMcpA8z3YC8CMtI4c&#10;3iUPi/VtdA6k74vUBwhTchpQ7HC48C44ioGdgFAgJ2BUkBeIClSV25Y8QeIIigGjgNIIS4mT40A1&#10;gDckMMrvmsAdv3/EBE8F4STG+v1GgqWChzwDRfhKnD0FeQWD4zsgQWG9Hy1jxVind+TdyOe7ME/L&#10;uxIXKCc3gmKBUQHJPBjl3YlLjAVQ1afl/Xg3vgPfg7iAp/Ykh76+BdK3Ia79ydW31Tm0n+AreeQD&#10;JAGTCEgJtIyuYfpAYt2tK0haCYuHFSFxhLuIZ+q8nCH+3HRuzkFc59F78HsjKBwVQTF5GtOyhpie&#10;zZ5IZ+C5PEt/1/H3JDHl0jKv30/6fBMAMJB44azJKZbdH4z4VjiKIyjWvMPhwjcUKAYSz+bu7PR3&#10;LAIW+x6F789aRJ+fC/sIEgOFkcaUoWYMkAUC4+AF4CKNo5uYMRIgRsphXpAZRXjMHGPBZgQApuw0&#10;sHjO1Ek2e8pEjzkYnp5+h2ZMquJMzpSVnMZRPGVi+t+mCRkoHjNhog0bP806DhhvN7UZZJc0HWQX&#10;txztoBhHMfcUcwcvpaflCnb422ysl2sG+jogBgIX5j3mMLlSxOMcrWBwzJODWAD5H4HiU5uPcQkS&#10;SwK/gN68BIp93GSkCxgsMIzo4yim3LRKTtOe1GCInXznMHcTX9p9rpebBhLfMnSF3TxkqYPiO0ev&#10;skZjVluTcaut6djV1nz8Wms1Zb21nLTWWk9a5+AXACxoLEVQLBEXJO44Y6vDYZWcxj1chMbA4SAA&#10;MaWnaSk7LUiMvJ8EKJaTuPmkTQ6Km03ZbC2nbyveTVwyfbe1mnGXu4hLZx0o6FCmOfc7IG4DKJ6f&#10;wWEgcaMZD9htkw/ataP22KWDttjFA7bYBX032bl9Njkcrt1tjdXqstbqdEv9rhtcgsV1e252AYhR&#10;ra4bXbiJkQCxu4mTBH0j0KUPFI7lpgWLaZXn/W7ZfcO651i52lMQV2BXAFhx9tFcPseBb4DFMU6e&#10;zkFfOcXcAH6rE1AOR3H1kJi5ba7qQHG8r7gSDFeV7iquDhRXUQGAChAL+DKXh5h5mIu0RgBV64v7&#10;AS5z+yD2cFdz4c7k/N4RFMd99SzOHWHwP1IeFDskDqCYHPXzMe1BX2dgjKsYUCwdDxjLRYxUdpr2&#10;1MJ76nvkv4HH/4EAvtWBYsQcOcBixoBixRG/O3X5hun3jN89yqQjYPG3O61JsQ122chDduvMp63d&#10;2u/bkEN/tAmPH7XyF/5si940m/syJar/wxa++le/q3jhKziLj/qdxfOf/9SdtpSgRitcn1tFale9&#10;+rmteuULh8XrX/3C1r/2uW184wvX5je+tK1vZW7i3d/7i0NitOe7x2zf9495mWgHxT/6yiXQmwfF&#10;KILiqOruKtadx5JKT3MOHM6b3jxm69/83EFx5oampHb2fl52+nkgceYonv3ip35HMaC4/IUvvPS0&#10;QDGlp8c8G8pPP3nUNTRpyBOf2cDHP/XS030fPmy9H0l69Ij1Sq1AcbdHPvPS08ih8SNHrePDnzko&#10;blWAvw5+U4siLI6gmJymd79XLEMtUBwdxZSgbnHX+1ayL+2z/bfWcsdvrcvdH1qPlNNw+Tt2Uvp7&#10;6oQWi/zO4n8pXeYgmDLTgGCAsAPjFIugWBBZYDgCYCCxnMOSAK8AMmPWIqCwILDGimmN5hX7JlBM&#10;qWlEHEcxd/DqzmG5aIGjgqSCwLSS5iSNAakRFBfBbQHwCv5W5xyO/Thm7cnVgGLuJj6lxQIHxfm1&#10;AsJ5YKwS0ppXTnwn2vgd/J3SM4DFxLLy1Mvsoj5b7MaRB+3W8ffanRMesCaT7k//PjlkTcfssWYj&#10;t1izYescFLdN/9bijuL2ZZMcFFN6umefQQ6K+/Xtb/179yuWn+7Vs7sNGljmbmJA8fBB/Y3y0+ML&#10;9xQPHVDmLmPuMR46oK/fUSzoC8yV01dAWICXeM8uuHQp70zZ6W4+L/grGKw5RJ99dRcyAiSzjr0E&#10;pRFQN8JhWmAvEiTGJQwoBkgCgJUjMBzFHOvIc9BagMFyFAOKEaWoAcTEaAGrnTuUOiDu16e7C0jc&#10;vUt7j+s7DOzVw0tP33LVNQ6Kzzv1dAfF1+AmPvt8h8QIR/G1Z51jl599toPids2aWmnTxlbSqIG1&#10;atzQWjXDmdukCIo5M+WzOb9AMe/AuQSC5RYmpr6gMTmSctuVtvD3Fhx2J3FBAsVyD8spDNyNoBjn&#10;MP2YR4yWMXGBYsQ3J8Ya37NQ+hoJFpc0b+gwGEcxoJgWMExMJakBxoBiHMUCxX5XcdIdDeo7JL7t&#10;9vruLPZ7ihtTbvomB8U330p7s9W78YYiKKb0NMJNfMV11zko5o7iK2+o77AYV3EExcWy05enWJLu&#10;LBYopvw0sDhCYoS7GIDMXcUAYu4tFjQGBKMIjYHBtMQUj6BYMFguY4HhOI6QGAAcFWGxREzwWZA4&#10;7/iN5aYFd2nJi2AYRYdx3Cefq7kIi3EVU3o6uncBmABLQdAIMJlXrkCn2vwc6xF97al9EHOKRWme&#10;PuvYj77OE89KX9Jzlav9iVX3POJap+chPV8xgK3uA0bA4rhXzI3P1LmVo36MxbUxprHcwwhITAlq&#10;gV5BXfWBuEBiQd888KUVKKZVXPCXsfYUFGY/KeYBiXEUn5j2QQ6Kq7qKqwLi/Lg6CRiTU13p6RvS&#10;X3D1k+5M/4M0aMZkm791vc3ZtMbvKf6fgmKBTUFNQcyYJ/BZnQCgKO4lKKxnxBgSRFYc6XnKQYqp&#10;1TOURzzGJMYCvQK/Ar5RnD++t9YU4XChH9eyt4Awz+IM8SzFWMrV3vE7qa/vrDMIFEc3MRIQnrs6&#10;g8ZVIDHj1SscFE+bN9tWbd5gr779pv3mvT/YG99927bu3GHPvfC8/eZ3v7Ut27Zax86dbMGCBbZ7&#10;925bu3qNbdqw0b733Xfs08NH/I5ioC9uX4HiCIAFejUWJD4+KP76WofEv/6lu4mBxO/+4Xf20Yd/&#10;tN/+5hdeZpqS0yuWL3YwvHfPdtu1c0sGfTdnJaYFiJFiCFgcS0sDftelb7phw0rbvHm1x/LzERjH&#10;mGDx9u1rXTt2rHNQzF3FOImLpabT74DKSEdHsYCx3MTAYYFiIDPgmD0EY4GzAFwkaAy4Bc5GWIwE&#10;djNwu9jXCDZrDW3s02p/xuwRHcuMiQsU625jWp6BSzhfShpgTJ84cJhy0iuWzPQ+85SWLjqHk+gD&#10;iaPLePPaRbZpzUJvt6xb7KKkNAAZOCwgjBsSCSzTApKBwYBZoIacxABa4kiOY+JAXOAG0GTU4PR/&#10;APTp5OWmiQnwsg8gJEI5xog+oBhITPnp1YtnVXEWA4vZB/E8YDHwMg9JAb5AWCCmQKigKaBUwBNF&#10;ICooSkxiHVAVKKs9aAVoBVZZK4BKn7URFgNhBWi1RudhDQ5clWsWgGWMW1cAGzHHfjiPI+xlDhgM&#10;oCWfuJzIjAG4iDyez3mY0/vqnHovfaco3ovns5/E8yg5zb3EtLwH70Cc8wBHgZwATkAnIFSQGMl1&#10;K6AqwEouEiAWJGYvAVfWANoEAZFAoIAfgA7olv89QxFkxvXaQ2BPcVoBUObYX2eljQBY51Nf76Wz&#10;SwKW7M2Z9UzBTsbKQTxTYDKCUYFGpFz6mkPaUznE2A8ppueRJwgql6ycu/S1Jn4fxjoH+xDTNybG&#10;noKpjDPxvMy9CrSUE1YwFAkWCxSTi5hjr+pAMc+hzZ8nvjfztIojcvV9abUXfaR9FVce0nuxv56j&#10;92Qcv4l+F+M8c4pX/m5mEDe6fbP3zr4DY8FeQDGt5viWchJHUAwgxlVMH1exO4unpd+/JPXJ9bUF&#10;ly/gFTgbAazm5N4F7gJ8gcByDQsQI4FepDEAmDW07IO0D4rr2Y81cgrPng7o5huOLYLkaZPHuKNY&#10;DmOdDyexg+KpE1LOOJs0caxNmDDOxkycYiOnzLTuI6bZrZ2G28XNBtl5TYb5HcUCxXVbpLbl5CIo&#10;dkdwirsK4yiAbwZ5BXtxH2dwuDooLFis3KqxSgAsWCxIzBzlr3E2a744V3AAR/ArEExcjuHi/oU8&#10;rYsw2XMbj7AT7xjsoLhmy3F2Sbc5dl3/ZVZ/4HK7edCygpbYHYDikTiJ17iTuNXE9Q6HAb5yEFdX&#10;XjrCYeYljQHFCPcwoBhIDHxWKWucxIg+sdbTNhdBcdZuL4JilLmJt1uradus5ZQtlZq2wyFxyYw9&#10;rhbT9hRA8QFrUb7fmk7dl3S3lcy8x9rMe9haz33UWsx52BpNv9caTLnHbpt4wK4fuccuG7DZzuqx&#10;2up2W211uq+1uj3WWd2eG6129/VWs+taq9VtQxUoXAmENxXF+IyuG+zMbhuriJgE/BXQrQ7CRjAs&#10;mMw8Yuwu4u6pLxELoDgPdwVy1a8uRr7uIo7SXMyP6/MxcnVuAeBKEIxbeOtxIDFlqTNIrNLTRfXM&#10;7ikWLI5w+PSeO4v9oru4z+5KSBwFZAQ2FqBkvHdYc/QFZgVJI1BWLMJU5CC1sMf/FBQ7LC44i5Uj&#10;UKznukO58Gye8/8FFEf9T9cpjxZxFr0/8azEdeYaPh4sxjkMFBYgxkUsCRTr++QhMXGB3uoUYbGU&#10;B8XqU2o6gmLWqUw5znP+o4JTu2+ykzun3+/0u8jvYN1+O+2CwfvsvIF77NwBu+2qsffZTVMft5Ll&#10;r9noBw47KF763f+2VT8yW5u0/Lv/YXNf/NzmvXTM7yte/OqXtuzVr2xFaiuq6AtbneJrXvvK1r78&#10;ucPija99aZte/8K2vv6lbX/rSy85zd3EAFvkZaGLoPgLO/hDQPDxHcURFFcngWLBYspZA4sFjAWK&#10;cTYDinE750HxyleO+j3M3FHsruKXKD/9mc164UhSal/63EtPA4rHP3XExjx1uIqjGFDs9xMfBxT3&#10;evgTh8So+yNHHBR3ffhTVxEWP/q5g+J2Dxyx0ns/LpaRBgCjFgBf3MEFt7DcxMw1uetdF/nAYfJo&#10;s/7H1mzfB9Z0z3vWfPd71mL3H6xk1++tVVK3Qx9Z1wMf2C1LXrd/6bDaTmgyz/5XyVI7se0qO6XD&#10;WpdKTwsYF0Fx29SWLrNvtVripaMZIy8jneL0T2mXOYkBuwK+kmAxknMYAYj/tcWibwTFSFAYGAwU&#10;jqBYjmLkkLTt8iIQzQNTtVHkSMrRepStqQS9CJh7euslRTncBbwmUTKacYwh5QGDTy44kQWJGSsW&#10;AXGlsrMKEEsREEtAYL1LfL8q75byWK87lwHd3FNcf9Qhu2PSA3bH2Hut4bhD1mjc3dZo9C5rMnyT&#10;NR261lqP3OCOYoFi7iiWo7hf2SAbNGBwUX169bZuXTvbgP59bPCgstT2toFlvW3YoIE2cmjK7dfH&#10;NWxQfy9NjYYM7FuEojhmKbeMo7Zb53auzh1w3bZ21y9AFxgcAbIUncP0JYAxoHjogHSOgelc/Xqm&#10;OHcdZ0AYAX9VLhroyxyirxjwlz6OWwAk8FRQOObFvmAx+6vcNOrZrX1653TOJJzDvDPviVMXsMqY&#10;b4IoO813ESjmOwDSKcdN6elbr77WzjntdLvw9JpeetrdxGefX9S1dc+2q2rXtSvOOcfuuLGetWp8&#10;p5U0auiguGWThta6OUC2mUNqxPcQKOY9gbG8Mz8D3U8sOExfMbmHJeUwz3sBxVVqW5AYaCuADuyV&#10;gLsSkBdQrPLSyqFPTLBYAFkwGWismOcHUAyYFiwGCKPS0qbuLJbDmDEOY7mK3UXc8CaHxgLFOIoz&#10;V3F9Lz9NOeoGd95mtze4xW69/RYHxfVvvsluqH+jg+Jr6l1vV19/nQtQjKMYSAwsjqDYS08XgDB3&#10;FaMLrkrtlVfbeVdcVYTG51yWweKzL77MXbHATsAwAgzXvuBSF2O1QGC5hiMQRorl40jO4VMKZakF&#10;igWQ/xEkzsvLTac1AsUA3gh3IxRmDMwF5AoeExP0JQcxFgxWjDxyUD4/e1YGWbnvV3f+RtgquKqx&#10;4CWtICj5GiPtp32OB02Vr/0kzUus11rN6zlS/tz5fRgzp3k9V3vFuerW0nKO47mKtSe5ytN7E6tu&#10;zxjX2uOqTtqzAHZpgcX0AbqCvQLFEfqqLxisPNZIgsLK1z7EBIrzKu6d9M9pXHQUZ/cSV0rQFwGB&#10;IyQ+3ly1atXcVa8UYNzM7yi+IbVdRg3x+4kBxTiKHQ6H0tPlFRksjqAzgs0MVmbwkpaYICiKcxEo&#10;Az0BqdqX/bRG0DbG2JOxnitQHGOKK7e6dXH/+B6K6VxIoFjAtxLOVkrvQsv70Y97aKz3rO65EmPW&#10;6DnaO+6pmPoqPY3oawwYRnNWpb0KoFjOYuDxwjUrbfbyxVa+aJ4trFhujz3zlP3y97+1n/3yF7b7&#10;rn32wEMP+j3FDz/6iA0ZNtSmTJnipae5o7hixUp7+smnjHuKj3xy2KEvbl/BXcCuwPHx4G91igAZ&#10;kc8euJeBxIh7iT/+6AP73W9/6c7hCeNH25LF863yLuLNDoRxEstNnIfDtMxt2rgmvdMqB8MA4rXp&#10;e65O33V9+jkCgHUfMQIYy1kcXcWKAYqz8WqHxDiKaeN9xAgILOVjGgOMWUOJaspPI/pIkFegWICY&#10;NoJfQG7Fsrm2cinwFVdupWOYdbqPGAkaax5FYCxAHEExyoNiWmIZqMYNnJWUBg7jHlap6cw5PN8h&#10;8WJgJkCvAI4BxCuWzLDli8u9ZQwgBhQj3MOAX+AwkBhojGNYLmJ3Dac1tDiKkQPiNHbXMeWdCxAY&#10;UCxgDPQFEPs9wWmeMfANeEJ5adzEwBOAh9y/ykPsJ0exwB17A4MFiRF9CVgsUIzYB4Ap6ArIxDUL&#10;XAUUC3ACPYGhzEcR01okUCqQy1piQGKB4ghUyRFYZS/y83uSD5TVHkjQGNhLuWlirEMCsbwH0BXg&#10;Sp+YwDZrdd9xfDe9O7mciTyexbn4Hog85vQuzOl7MI7vz5hW+/N88hF9njd7ysjivcT0IyQGSgv+&#10;yhHLGDAcJVgcQTEin3VaG8U8+fx+oQgsBTsBcHkoTA6/c0gx8skVPATwEdPecX8gnly3PIOzAHzj&#10;e+q8+XeJY0lQkefzTP68UbadPxsAUL2LcgQtAZTMM457IOUTj/BSkDPOa218DmKN1jJmnSAsuXwL&#10;vkuEmlqjfRnH7xvjxJiLMFgAVCWmkeZUilox5XIeAWwkcEtf8FbP1PlYo++I+Ptq3PCy4pg+0Flr&#10;tQbF94sxWj0ntvGbHk/6vRQkRsSY4z0FfQHCgumC5YohQLJAOy3QGCAs+EsLHEaCwQLE9ONYMQFX&#10;2ujQZSywKxgLrAXoqkT0mOEDHe4K8Ar+0kfkCzDTl5TDXoLFgs7M8zyg9ZzySek9AeOZ8xhNnzLW&#10;yqdWQuxKoM2ZxzsknjhhtI0bO9JGjx3loHjwhHLrMGCC3dhmsF3YZICd23SYndfi66AYV7GcwTVT&#10;zFUoJy3QG6Gv+gK/ERQzPrXJmKIEiCMkzvKqlpSuAoMDKCYW3cb/X0Cx70k/xXBKI96tdsnE4t3G&#10;uIgBxTWajrILOs1wSMy9xPUHLLGbBi62WwYvtduGLbMGwwHFKzIn8YTVVUpMqw/8ZSxQLECsfh4U&#10;KyZQHF3FgGEJQMzdx37/8bSUUyg9nUHjbUVIDDRuncaAYtzECGAsF3GrmXszzbjLWk7fay1oZxxw&#10;ONxq1v3WavYDSQ9ayZwHrenMh+z2yffa9cN32xWDttplA7bahf022bm91lutrhWGe7g2oLjnRjur&#10;1yar02OTQ2JEv24PnMKbrGaXDXZm5/XeRlBcs3uaK0iQuAo4LoBggVUEaBUQpo0SiKUfQbHuKs7n&#10;AnxP7rC2WtCr5wkKK641Un5eaxSPYp7nah/FMqdm5h4WHAYKR0BcVdk9xZQGRtWBYhRBcV5AQIHh&#10;Gr0yV3ERHAMYCwLmUiK6ujLRQFEAaQS2EdQKEgumKiboeTwISt/LWPfdYzXL9rqqcxbzrCidpTpx&#10;jijOko/lVd06Kb+eXJ2DcXYPcgaLv8lVLDcxueoLGuv7VPeNfC5JQPibJHBMPlA4D4qjtGe2ZpfV&#10;7LPL6vTba7X67rbaLn7f+A8Vtlqd3jvsnP67rG7f7XZW2Q6r3ZNqABvsmrEPWGnFmzb83ndt5otf&#10;Oixe+c5/2/K3/9NWJC169a+29LW/2rJX/+KwePkrX9nKV75w4S5e9cqXDopXpzGgeNPrX9nmN/5s&#10;2974yna8zd3Ef3ZQ7G7i731RLDkNJN7/owwSZ6p0BavcNK36eQcxysNicgWJjweKcRSve+NosfQ0&#10;ruiKJEDxkpc/d1gsUCxHMXcUy1EMKB71xMdJh4v3E49IGsb9xEmA4kFPfGoDHjtifR/+OIPESTiK&#10;e6a228OHretDn1jnBw9bpwc+8fLTOIqBxFn56U8zWMz9xMExXAl+C7A4gGLmG+39fREUI5zFqPn+&#10;j6zJvvet8Z53rcnud635nj94CeqSXX+wNvv+aF3u+cS6HPjAGix/y77Vaa3D4v/dern9c6vldnL7&#10;NXZ6xwwWA4lxGP9r62UOi4HAAOETW6c5QeEkQDEx5hirJLXKTgsS56V43lEsMUcrF3KEwQLFGkdg&#10;DADFZSswSivgG0Gp5pWj0syKky8ncZZfVWcAWdOzBIQZI/qA4giINY6gGDgMAI6QOMby0lnzkDiW&#10;nJZL+MT0vHj24tpC379JAMVZfJHV7bzarh2yz0Hx7ePutdtH77eGY/bZnaN2WuNhGx0Ul45K/1Ya&#10;vso6Dl5gXQZNtx6DJ1vfIeOt/6CRNmjwcBsyeIQNGTTUhg0ZbgP7D7DevXrYwAF9XWV9e1pZr542&#10;uH8/GzKgzKExoHjowH42cthAGzd6mLcAUVyzvXt0NoCoIDFwsl1pdi9uxzbcCZw5aiU5jOUeFhxW&#10;P0LkQWU9HBKj2O/fm9LXHdMerAM0d6wCfIHKAqdAYQAxEFIlmqMEjhH5AGLy3eVaALEIFzHlp4HG&#10;QFTAKkBV0FWg3MFwp7bWo2uH4rcBFHdu19p6d+5oPTtmoPisU06zS2rWsSvqnmNXn32eu4oR0BhQ&#10;fEWdunbl+efZ7Tdcby0a3uGgGEhc0vROB8XtWmWloBHvpfcEurZscoe7czmHYDEAWGfm/PoZoQiR&#10;mWMN4r3lKPZS060rS1DTAnUlwV2BX8mdwUn0Hf6GMT8TxeIa5epZchQLFOteYgCxyk0DiHEX02/c&#10;+FaHxBEU07+zUH5aLa5ihJv4tjturgKKUaWj+PqsvfHG4h3FlJ6+ot6NhfLT13v56QuuuNp14RXX&#10;uaoDxXIYA5bdXXzRpVbnwsuKkJg+LWPFcRXjMKZVHygsN3EsT604oFjO4VMKoFjgOILiCIvzUFht&#10;VMwBFAvkSsBcwWJB4gh/5RxWHv3qYDBjtczTZ46xoKVgqyToigRj6ZMLAI0QFMhJX/msp9W8cgVT&#10;6cd8ctSP81HKodUzlU8bITFSThzH99Be7B3zlJt/tmJ6d+QloXOgOObEtXGP/J4onr26M5xWN7UF&#10;F7EkyCtF8CtFAJyHxPm+chWn1do4H4ExkBjpruITbmxfYjekv+zqpb9sUP4eYoFf+scT8ypZrVi9&#10;0tS2Tnumv4xxFV/T/E5X8z7dbPTC2Q6KuaMYQDxr3QqXw+JVi6oI2Cmw6+C1AC1pAZeCsQhoK+BJ&#10;u2DDyioAlHURnGqdA9Ok4jMKMfI0F2PKo1+dy5i+xpqLirF4NomxJNgtZbC28v3y6+PauGd+TvPA&#10;ae0X18Q8uZ2zcSUknr++Iq3jDBkYRtxFPH9V5jAWNAYUE2Nu9rJFNm/5Ett36ID95Jc/t3/71S/t&#10;wUcfsYP3HLJ3vv89e+OtN2323Dk2YsQI27Bhg23dvMVWraywfXv22q9+8UsHxbiKBXYFdwHFeVgc&#10;czSOyjuNWYuTmDuJVXL644/+ZO//6Q/2wP2HbEb5FFu0cK5t3bLB9uzeVgTBQGDBYOAt7mDAL5IL&#10;eOPGCofDgOGVKxdaRcUiW5O+J5AYeAwY5o5iIDF3ETOOYJg9tC9j5rK9V9muPVkJ6s2bK4olpbmD&#10;2JX+DMlRLHcxLmLEGEAsAY01J5gsgCsxzmKZa1fuYTmAgcWCunIIA3Rx/yLuFkaAXuaiK1jAOA+I&#10;NdaeWkOfcwCJcQfTx0Ws+4h3bl2Vng1YpvT1Ys8BFC9ZMM37rHM38fIZtmLpdNfKZeW2euWs9A1m&#10;e7ty8TRbsWiqrV42w9atnG1rls+0VUvLrWLJdFu+cIqDYYAwMDnCYvoAZUpLA3oFieUElrsYWEsf&#10;uAEsARADawAd5LNWJaqVK+iscdwTGLxq0UyHxLRRuIu1lr2R4CUg0x2sU0Y6YAViMgesFOQEoMqV&#10;yxqBUIFfAVzB3AhLaQVzGQugRpGjvQRiyWMvFCEsLfcSI5y/2pP+rk0rbPfmlT4W4OXdOD97kgNk&#10;1rOQzhyfSVywmL5a5gV79W0Qa5UXz494P9boXfmOAGHuJsb5zHfHsQwo1lnZEwAcnbUOdwvu4bwA&#10;pwKq5DpInTy8qAhbtRcQmN89QBvwUcBTfc0RA97xeykYlwedWpMHwpqPccSzOQfvo3eMZ6SPqgPH&#10;koAiz928ZrE98+ghe/6J+2xX+ruQ5+lcnB8gyZ8tBOiMkFjvh/QeipHDn02BYuUJaOqb8D78OeTP&#10;Ff34TVkHfGVP/XkVgGdesJQ2wlSdLS/tG+EwgFNQWKBYgJi4YqgSHldfIlqgmDNF6bvpW3DW8SP6&#10;ORjWz5l1xDkfZ+UbxffT94vvyX6MpereVftpT4k431rfW/PZsxhnkJiy0MBglZgmHgUYJp/vQz7j&#10;ebMmuYNYLmI5iQHBOI3lNo5wWMDY3cbTKNmc9sW5mwQgloDDgF5BWfoCu8BiQDHAmD6xCIoBvqzX&#10;PoyJk0erXO0FKGasNUWl8ZQUJ4c9uKMYMScXNH1A8bSJY/1u4jGjh9uokUNtBGX3xk2wnsPHWeMu&#10;g+zypr3sgsb97aKS0XZhq8rS04DiOi0m+T3FDolLJlmtlhNcZ6YcwVpB3UyVsDcPiukj4gLFAryC&#10;wNVJ88rhOXITFyFxAQYDfQWJ1Y+wWIqQ2fdO8yo1zTrA8CmNhvu9xKc3G23nt5ti1/RekJWcHrba&#10;bhm83G4bsqzoJEaNR1dYC+4lnrDGwXCriQBjyk4zXmttpmR3FUdYjCI4FiTOw2NB4qIKLmKpFU7j&#10;pNbT0p64jwuwWA7iNkU3cXY3MQ5iVDJ9ZwEU77WS8n0OiUtm7XdA3HLGoaR70/h+az3nIWs5+wFr&#10;Mu1eazDxoF0/cp9dOWyXXdp/i13Uf7NdWLbZzuu70c7utcFqdl3tDmLkgDgJ4Cs3MKC3Vo/N3q/R&#10;eZ3LXcIBDNOSg/IxWgFe7ho+tfNalwPfFEe6g1jj2EdA4iqwuACSI9D9JlCs+Qh9Y+zb7dcU11eZ&#10;77jadWrqn5ZiiP7x9inGumTQWOC4CLy7ZyWz5YYWMC6Wng6KwFilqAWGi07iAItpBYnzDmNgZB4U&#10;R+HiFaCNsBZQCkh1V3Cffd5Kgp0ReuYhqGJfA8WFMyLgthy88bnxLCg/Lwlcx1gUc6zJr6tuPj6P&#10;MXNyFEfp/mEBZMBxBMVRgOL89yj2CwLqVqczeqS2Oz/jylzlA4ojLJYY4ypGyqnqQt/p0BhgXKds&#10;j9VK/Zo9tlvtXpWiXDz30f5r6xXpz/p6u2zUXXbLzEes/fq3rNeOn1j5c19YxffMViet+YFZxdv/&#10;ZRVv/rutfO0vtuLVPxdBcQaLv7A1r35pG1770iHx1rf+mvRnB8U73wIWf2W7387uD8bxe+DHgsAZ&#10;KL73J1WBbwTAtILEUccrPy1AjHAvczfyjrePOSjems7AHcUCxWteR1/YqteOOShe+sqxKqBYdxQD&#10;iqOjGFA88vFPbPgTBT15OHMSP5VJoLjskU+87LRAcY+HPrYuD35snR/4yDre/7ELUIyjmNLTAsVS&#10;m/s+cSgsN7EgscRYQLjJ3veseREOZ7C46V2Uov7QQXGTfX/0HGBxk52/dWBcevefrH3K63TwA+t5&#10;6ENrvu5HdlrPLXZC47n2rTYVdlLbVfatkuV2StvVxTuJTwTAplaOYgFhpBguY2Ax0FiOYkHiIvgN&#10;QNdLRRPLwWCk/CJgLoBhradFQE6BUVrAJ8pDX4eiARSf2nKxnZaeIyCMyAWYRlAMnKUUtJeDdlDL&#10;+kyA4ryLmLHgMWNgMG3MkZgTENYzvgkUZ8+tCor1vnlIrHc9qfmCtC/rMzhMG0GxYrTkE+P9L+mz&#10;1UtPN5hwv902JgPFOIrvHL7RGg9da23HbrH2o9Zap2GLrNvQ2dZnWLkNHDnFBo8YZ0OHjbKhQ0ba&#10;4IHDbPjQETZsyFDr16+vDRjY1/r36219+/Swfr172cCyvg6KB/fPWkDxqOGDbOK4kQ6LB5T1dNcs&#10;7lqgKAIEdyhtaW1aAg9xnDYz7snt1LaVg1KAKSWngcKUk847iQHEWUnpDCrL5QsQHj1sgP/7nv9b&#10;gn/P4zYGGAOFlUcLNBYolvMY6AvMBKQKJNMChpUDbGVed+WSDyil/DLwF3Aq9zDlmbnfV+5bRE7H&#10;dq2Mcs6MIzzn3QWKy7p1sTuuq+elpy+tVbcIiq+kLdxVTNnpK+ueZVdfeIHdVu86a97gdmvdBMDa&#10;xMtO82yeI9ALUPV7k1s3c+jaonED/xkAWYGrumsYyRWMmK8OBCP6cunS1zy5ykG+VwDF6gN7OQsO&#10;YsC1nMRyEzMfQTFijlyEIxk3Mz8D3oGS07wHAhIjAHCDBvUdDNOnxDTtbbfVcxVBMaWnU79RyqMV&#10;KKYE9a233Wg33XKD3XzrjYX7ibPS0whQHHVt/foOii+7/jrX5dff4NJdxRdffZ27i6XqILGD4hTT&#10;HA7jsy65zOpcdInVvvBibwHEeQkeI1zGAsYCyOqjvLNYbuQ4PqUAjwHJeYexJJAcFYFxBMW0Arpy&#10;EAsSR/gr9zDjPAjWGLEGeCsAmQeltIKoEaQixSK8rA6CMiafPLXKizCVXIFUPYMYc5qPUhxp3/yz&#10;47ykmOJxnj7r2AfF3Lif9ldOXKN3QDGuOdoqe9VJeTkBfqUaZ6XcuhkQRszrLmLmBYoVQ8BiAVza&#10;PEDOQ+DqQHFcpzzFNUZxnyqwuACIEWWoT7ipY2sTLEbcMyxQnAfEKiuNGMc85iIsBhQjIDGO4qvT&#10;X3BXpb8IG3RpZ4NnTvF7iv8noHh6xcIiKHbIunqJzQz3+RIDyMrxK5gKYF24EZCZjcn1tQH0kq+1&#10;groxLkiNWCdpDbn02Y+41muNzlydlPtNgJYx84j3iQ5pxeK7aR0xxfPzcY6YQLFijPN7KTfLT+9a&#10;QZ9vXOGKoHjOinTmigwQz1q5xCGxqwCQ56b5OcsX2+ad2+37P/2x/fbdP9jz33nJdu/dY9955WX7&#10;3g++b+s2rLeysjJbsWKFbdm02VZXrLKN6zfY22++ZR/86X378P0P7P0//sldxcDdvASGo1s4Kg+P&#10;BYkBzYLEf/j9b+2D9/+Y9K499+yTtnTJAlu4YI6Xnt61c6u7iOUmRpSeBhQDcQG6Ee4CiQHCgsQr&#10;VixwSEwcSExuvKOYdRLrpa9D4jW2aUs6zx7WrndIDBzeuHGFi74AcRH8pj9Tq1em5wN7w5zfW5xa&#10;gWLNAYAzx25l+ecM6mawWHHlAHXpy/krMCxQDOBVH+2gzPWm9B1SLmId6wWk6bMn4tmCzuxDLgAY&#10;dzDgN5aexkm8deNy276ZZ+NAxg290FYunWXLgXcOirPS0wDhVStmFqUx0BgwjNatnO0CEAseL5k3&#10;0V3FOIrdPbxkRhVQDDzG4Qg4AqIAMoBDEZQBjIBMwBIgMcAFyKE5wO7yBdOLJayBvIh5WmLsz360&#10;gGIg8dqlc2zNktm2Pn03iZgczqxDwEzApUPJ8rEOLAGrigMsBUMFjQU8BUGBopLgqsCrwKqgKWNE&#10;rtYjAdSYQ1976jyI5zMH7N2Sfs48jzi5PBeXMbAYIMw6ziw3sOZ34DZP83oWfebiO9ASYw4HMi3z&#10;fIfoUhY851naT+/EM/XuGrNOkJhy0wBi4LwgPWdlT/KiW1iKoDjC1PJJw4pAGOgqWMxcHraqz+9e&#10;HrDRCuwSj9BS4DXOq8/vOL+XgsPE+P3ld5OxFHN5B51H59aYMwty0yce38vzAhTkP6rYum6pl3PX&#10;nyudkRxgZCyvnIHESjCs99T7IPrEBEe1BhFnH9byjryr3P/82eQdWY9Yy3M5E/P8GeSMzLGH3Lz0&#10;dQ6eoW+OdE4pO0Pmms3DYVri3E0cxwhIXHlvcQaGeS+k99RZNB+V/w5874cO7XJIv31D+vdQOjPz&#10;OmN2zkoHsd5NcXLj3uSwlu/PXoixvkP8Hszpd0nfW2uQw95yXPHZHcWL5/AfynBnPPfAZ2A4gmJa&#10;vhF9pFLTfh9xodS0QPHUiek7JgGKHQonuYs4jWkFigVcK6Fr5iAGDOv/sSMJFgN2gcT8P3/kLAYA&#10;S+Sxb3QoE8NdTKt+hMfEyJNLmGdPSzkTClCa/DkzJzsoZl57Z2cdY5MLTmIg8chRQ23EmNE2bMIk&#10;6zF0nDXoNMgubdrTzm8ywC5uNcYuaj3BQXGdZmOtTnPuKR5vZzbPSksDjOu0pCUGAK5UdaBYfdYK&#10;EAseI4HiIuwtgNuTG41Ied8MihUnF0UQLOhLXw5i3TusPIFm7ac8Wt4NSIyTGEfxOe0mOySm3DRu&#10;4tuHVTggvn3oMms4YqUDYtRk7EprOX61tZqYQWGBYkHitlMzSAwAFhymFTwmHiU3Ma3uJkZyFHup&#10;6SSHxZSlJoc5QDKgeOa2AIi3W+uZ9HdYi6nbHRC3mL7L7yJuWZ40fa81L9/ngLjVnHus9ez7rPWc&#10;B61k1gPWdPp9DodvGrvP6o/c6y7iSwdut4v7b7Xzemd3EKOze29293AGiDekFvcvcHh9EfRG6Fsd&#10;KGZO8QiPo4gL+AKAgcSndFrjLYAYMaZVTnXQWPcTOywuOIkFagWEkQAxUg4C5uaVX8tY4Nfn07n8&#10;rOSxNzkpXh1Y1vP8mcFVHEExJbgld1l7+emsBHX+vuLqQHGExEU43JN7igv944BioOTxYDH9CIol&#10;gVT6AsURFueB8DfqeOdKOq3nDn8+isBYUkzz8Yw65zfBYsWVE5VBYGBu5XMQY62p2T8DwQjwCwyu&#10;USgxzVjwmJi7h8Mc/VMAuLnvwc9CTmKUh8ACvkDiGt2AvF8HxcxHWKwWndJ1u0vA+NRu6fcq/X7U&#10;6LHDW8pQn1ZwsvO7VhsnetctViv9LHAXn9l1a/oznf4M8bvdcY3V6bPVzirbamf3S/t0X2e3lD9q&#10;Pbf/1KY99Zmt+b7Zxp+Yrf+h2dp3/svWvPXvtuqNv9mq174qlqEWKN4UQPGWN7+wbUk7kna9dcz2&#10;vvOV7f/hX+zgTzK4C9gF9N73079VgcERAmusPiL//p/93VvGch1HUAwk5j7knW8fS2c46qB423e/&#10;tC2pVenptW8cS/rSVr/+RREUc0+x7iie9/LnNvc7xxwUT3vucwfFE57+1EtPA4qHPf6xDX3sIxuS&#10;NOixIw6IBYsHPvGZ9U+xPo8eyWAx9xPnQDGOYiBx9yeOGaWnAcXtHjhSVNv7D1vrezO1uueToig9&#10;DSiWc9iBcEEAYQFl4k3v+sBBMXkNd/3eYTL3FTfb+66V3PXHpPesXYp13v++9Tj4gTVf80M7tcdm&#10;O6HBLL+zGFfxyW1WWY0O6e/NthV+LzHuYsBwBMWCxHITF1UAvRECO/htldalvYC832petdS08hBj&#10;IHGxhHUBDCOBZoRrGDiKe9YBaesMogI8gb4AUEHRbwLFyo+gOBNgNQO5grhIoFgQWCAY17AD4IJ7&#10;mD5zAsrEleNzpQDaBXZS83neRkCsfgaIpex9BIijBIn5FnrXKu9cUATFKObx7oDlc7uus5vGHKwG&#10;FG92UNxu3FbrOGa9dRiywDoPmmE9hky1/sOn2ODhE2zI8DE2dMgoGzRgqMPioYOH+f8/sm9fIHEv&#10;dxT379PbYTHq36dn0VU8bHA/G5v+bQwwxk0s9ywwVM5Z4DAwE1AJ2PQSyQVnMW5iQWJKS9OPdxMD&#10;jgHJlXcRt3VwS8v/rcD/TcC/1ylHjYMW4AsgBvaSI5ewRBz4K3jJXgBiOZEpMe0lmgtwGKBMnzUO&#10;jdunc3ds7e8oCNyiaUMXsBZgDKhlTm5iYuQRk7OYstOob9fOfk8xoLjOt0+xi8+s7aD4mnPOt6vO&#10;OvdroPiqC863m6+92prefqvfUQx8d1jcorG7g1UuWvBWsBbXsUAxcBi4GkEvcQAsMcYC4rildQcz&#10;+7Vpk/ZvGxzEhedEOUQuQGHaCIoFiVs0vr2KyOV76x5jRG7zRrdZkwY3W7M7b/V1gGKe2bJZmmty&#10;u7cAY91HDCC+/fYbvKw0YoxuueU6l0BxY0pPB0CsljuKgcVA4vo31zPdUXzzrbc4KL7h5pus3k31&#10;XYBiHMWUnr683vV2xQ31HBBXhcXXOyDGXYwAwQLFXnI6KYJixPjsSy/PAHFS3YsvtbMuvsIlV3Hd&#10;i9J8agWKJQCxylbLbUwfWCy3MYA4D5Pp58tVCxgLBgOC/1Ep6giKdZ9wJeSthMURGkcQLLisMaBY&#10;0Bg3cq3z0hnTnwVAad41HOGwwCZSjHngZ95BG9eoDyDVWABVd/kyRnkXrvaOOdXtL2AtCEur56kl&#10;J59HnzaeKUrPYE75ejZjnVXzWqfzar1yNK98V520Rw4ECxLn5zQvIKzcCIm1FoAbYe7x4HGM5UEx&#10;fe2lGNK+UnVzwGFUvKO4fvqLBlCMm5jS08Df+ukvc1qgb4TFAsIxFp3HAsm0mZu4pV2b/kJElJ7G&#10;UVwv/SXZbcwwm71xtcPimWuX2+z1K73sNKAYwDp1xXwHxALFgrsOYwtwU6BYcwKvApwRFAuuKl/g&#10;N0Jb7e/PYJ/1mTtY+VoTc4DFOkcevlaC1eysEjHl62yMmZtZAODKQQLCtNpTMT0TxX3jmNyYl9f8&#10;9P3RvPTt56xK5125yGZXpHdKfWKam5t+Ppky8Kvy0gvXr3L3sEpMU14aKMydxO4grkjPWbXMx+40&#10;rljm5adXrltjL73+qv3yt7+x199+y/betc+efvYZ+/kvf2FPPv2UDRo0yIYPH+73EwOK0XPPPOtu&#10;YmDxe39410tEVweHqysnTas5xoLMmqfE9C9+/jMX/T++9wf75OMP7eXvPG9zZpfbzBlTvHT0ju2U&#10;nN7qTmKHxFszOBzlALdQYhoBiQHDuIhXpZ8vJac1t20b8Jf7iXEfZ32cwZs2rXThGFafOGPaCIP3&#10;79/u9xRXVCxwWEwcV7GcxatWLSy6ioHAgGKBWGIqQa15VHQhpzYDwEDVShhLiyMX8Cp3rlo5e3Hy&#10;CtIixrSKkbNtEy5jykhTipozZfcJS+yH6AN/5RCWWE/LM+M69ol76dz0KT2NgMTLFk13IAwYxlkc&#10;5e7iZTMcFK9dMctFH0i8eO4EF/cSA4QpUQ0wBhITW7ZgqrfAW4FcIJEAsOLADYAHcASIBTACnpAn&#10;96+AMBAK0WfOY5STnjPFFs2caAtnZPAYGAy8QTiR161IZys4mylB7c7itAYJvOJiBV4CPIkBNwVL&#10;oxNWc7TMqU8rAVRx+mq9oLAgrMbKB4oiYnLjqi/oyhkEZekzFx3FrOEcOmt8np5FH7i8Nf3esYYY&#10;e2pf3p/1irOefNzJiPUAYrmUgb7ksUbreJaezZgczQsaswYX8fTxQ7wVKMZNTOlrfhbsDyjmHmKB&#10;YkFSgWIHwAXYJsAGHOP3LA9JEUCOXAFQWoe1BSCnvQTv1JcirBOI097E2Eu/5/xeC+Ah5pXLOu1F&#10;rvZTTGfOPz+ulRjz7rhaaeWEJc5e8d14J30n7aU8xoox5j2Q5lgjsYfEnoh1vIveX98YMc+ZeAf+&#10;fPLnkj+j5BEDyuo/EqHPvsTZk1b7cA7GevfsvBnkRALFgsUAT4Dw5DFA2OyOYsQcbZab/Zy1t95H&#10;cQFcxNkEkMnnDJwLJ/drLzxmb7/ytO1N/xvGz50cfV/2Ycye+r4xjvSMmCPwq5+zpOfq705+v/iu&#10;Au/Zd8n2ABAvm095/xkOiRfNppoC//ECd71X3kms0tPEWCPHMYAYVzFSGeoIhHEUyz0sN3HMESAW&#10;JAbWCg7TBwrTFsGtQ9ksLicxkBe3rwTQZa/oUKbPHgK8Asbag3UR/ur5uIkdFI/ob9MmpT8D6dzT&#10;0jv5XGEPz5001iaNH2Vjx4ywkSOG2MiRw23UuLE2YtIU6z58vN3Utq9d3LinXdB0sF3UMgPF57YY&#10;Z+eUTHRHcQaKxzkkRhr7Xb7NuYN4rINiHMZyGQNeiWdAN3MPCxJL5AFpIygWLBa8Fcz1WAECO+Sl&#10;tHSTlNt4RFGMFQPyIsUQDmHa09Mz6LMnz9OzBJVxD5/RfIydmeIn3zHEajUfbVf1nOdO4luGrrBb&#10;h2RqOKLCGic1HbXamo1ZZc0pOT22wkrGrbbSiWus7eR1RbWZtNbb9lM3uNpNqSxDHR3GCHjMXMcZ&#10;W7OS06kvoIyKoLgAjnERCxKXpH1LpqWc8k1WmtYLFJeUb0vabq1mZu7hluU7rfm0ndZk6i6/i1gl&#10;ppuV321Np++3puWHrO38R61k9sNp/EB2//Dw3Xb5wC12adlmu7TfVrug7xaHw+f02uyAONNWV51e&#10;W6ymQ+LoDN5aVO2e23xOULg6CSCf3mW970HpWvbRGkFfOYIFiAWBIxhWXtE9nOYEkeUqjnA335cY&#10;C/oCdwV73RFciEURB4qd0mG1ndx+VRURY07z6iOfL4BuzhpFDCCudxLsrgKLHSJzh3NWhhpYDCSO&#10;5ahr9d7jsLhGt+12evcdRVWCv6oQmXtpiQFhgbG4dlWWGp3aY7uLedoitO2T5tIzEX2pOpdwBJ7V&#10;zcccQeI8KNb4lPSOrgKwlgDBWennDPbmAXEcI9YI9CrHgXABcNcqu7sIvTmf4jqn4LneSfO1+x1I&#10;LWvTWXrvS/nA87vTfvtTDuD8bm+Z07xUo2f2TXzfJEBvLCGtsSvlSoLEKIJhWsaS4LDm827iLJ82&#10;+31BjN1lXPgPELgHG9VOAhafmX63zuyefg+TaqU//7XT3xP83vK7/C+ly+yfWi32vzcazn3Wynb+&#10;3Oa+8Gfb8COzLT9L+onZ1p+arX/nP23la185MF796pe2NrXr3/jK1r1yzDa8fsy2vf2VbX3jmG1/&#10;K3P2Ugb6wI/+bgd//DcHxod+8ne798d/93uJBYQjJM6PBYgRY8FhtewDII7iudvf+tx2fverIije&#10;8NaxdM4vHBTLUcz9y5Se5o7iuS8cTvrUcBRTenrGC585KJ7y/Oc26dmjNvZpXMWH3U0MLB786IdF&#10;UDzoqc9s8NNHbdCTR4uguO9jn3rZ6e4PfuSQuNP9HxZBMY7iro8d/RooxlEMKMZVjFrf84mVFqBx&#10;hMS0LoAxruECKAYm0za++wOXO4oLyqDye9birj9a833vWcned610z++t7a7f2YAHjtqdy9+2f22/&#10;1k5ousj+ueUK+3a79Pdlm1V2YqsVDom5s/ikVgBdnMIr7eSCw1hlp3EUCxQL/DrkLfR9HIAvUg5t&#10;BMSCxOrLRewu5KRTWi61U0vSOUpTDEBcgKGCoHIHA0Lp10j7A4YFiGlPaYEDOJtD6mfzGegV3AXq&#10;ntx8fjEuRQAcAXEEx3EsQKy4ADBAOA+FY6wSWFeWkxboFdjm3fX++hbk5dcon5yTWxS+ZeprjnV1&#10;OlTYjaP2OyhuOOEeu3XUXmtA6emRW63p8I3WanTSsJXWZtACa9d/urXrO9669htlvQaMsH4DR1j/&#10;fsOsrO8gGziAdqD169fP+vcvc2cx7YB+/a1P76wEdd+ePZK6OTCWu3hI/z42qKyXg2EAqFzAXdq0&#10;snYtmlrb5hkgBlbirhU05e5enMgD+/VyMeaeY4kxDmWVtQYgCxxngBmg3NkhMRBYTmIgMdCXVmWk&#10;FQf8yq0KnCSG65i1AsTATdytgGLGRWjcnvLLrRwAy03cshnu3AwQE6dFcg8L4Oq9Wcf5+VZ9unQq&#10;Ooprn3SyXV7nbLvq7PMySJxa7ie+/pwLks7z0tNXnHeu1b/6SgfF3FNM6WkUQTFQmvNIAGxAPUAZ&#10;kIsbt0XTO9JcIx8DgwGwwN/oFAYU9+jaziVQjJtYsBi1a5e+T4eS4lpyWC+3sspDA4mBxXIAO9xN&#10;Z2jW+DZvyWEtazSHlAsURjo/gJh5tbiGJZzDN998rd1xx41FpzF94txFLEAcIbH63FF8R4Obvez0&#10;LbdlkDiDxbfYrbffZjcnAYuvv/lmq3fLLQ6KL7/2Wrv0umvtyhsrAfHFVwOHr3ZILFexl6K+6hoH&#10;wTiGgcEREjOneebIKaoAinER170ozaU+bXQXA4SBxQLFkiBwBMR5SKyx8uQwBhbjLK4OFOclUCw4&#10;DOBljAR+a551np1Z91xXrfS7jWIMnV475SadUeecKnHPK9wZjASJBTEBndXBVYm5CImry4njCEpp&#10;BVRjvkS8ur21VuNYzlp51Yk9OW/M1V70da8wsfxZmGdOe9DGvaPievp6pp6lHAn4C+AFxgr0AoCl&#10;CIgFgeNYfeXSaj/BW/oaC+QCiQWBIzTGFYzI0Rz70eb3kPScuBY4rPuJ/Y7im9NfisBiOYrzZacF&#10;g1EEwXmAHOVrStNebdI+6X9c0I3pf1iAxNfxX9H062ljFs1xR7HcxABjgWIAseAsijAXuAkEBajS&#10;11ycB4wCUinNnAel5EiCwLQxLsew3MJSBMWM/ZkFsCswizTWXHUQWGeiJcZ8PgdFUBzfI66nZZ3W&#10;6pnE4zifgyIoBgQDiYHFAsbEgMaCx0BflZQWIKavEtM4igHC3ElMCygmvmhthWtx0swlC2zussV2&#10;1z0H7ae/+Ln96Gc/tQcffsgO3XuP/egnP7bX33zDZs2aZT169PA7ijesW++g+O59d9nPf/Zvxl3F&#10;uIqBvFGCwwLEKJakjuBYkFhj7iMGEuMkBhQDiX/4g+/Z4kXzbOqUCbZ0yXyHw7iIKTuNgxhQXHT2&#10;bgLoAnEz9y99HMNAYQQoxlFM+WnilS7hVQ6IAb0RGkdgLCisMTAY0T9wYIc9/fSDdv/9+3weOLxm&#10;zWKHxitWzLPly+e6HA4DfVNbsRx4mrmDiQkKq48ElHHyUk5aEFjgVQAXRTCMBIMFhOXs3bGlwhXh&#10;LjmspS+wG/cmD0DMPCCZvsS6CJlZy73DAsEZDJ7jMBtldxJnymIzbcmCqbZs8VRbvmRaUQLHCDi8&#10;ruAmFiiWoxh3scpOCxQvnT/FITEtgA94ATwSMGMM1IjwGKABNEH0iWudoDDChSgRpwX6Lps71QSK&#10;2Vc5WoMbmZY5coHLtAioKkgKoARkAjkBqcDRu7avKbp2BVwR6wRy6QM/AZtI61mjXEAprdZLwFOe&#10;z3rGrBVsZW8BXfZVOWzmiHMuzsA8e2sdeyL6OILzwFrnEcRVy/urH8+jPYgjYjGub8O+ekfOhYiz&#10;F/vquTwHN7EcxALDQGJ+Dog+75t3EyNiyJ21BWAouCdwpt8t+oKlgnWMmeN3DLFGwI7fQUFA8mgj&#10;pEOCispVPnvqd12gOH8G5dMnpjnW87svxVyJHOWpzxmAl9yTy7vxDuSSo2eSIxgJSAbEEo/PpM95&#10;459PgUj2Y2+BYdbGdfFd9O6K82zWIPrE9G20L+ePTmd9V/bgmcT0TO2rtbiDkZzCQE/6tILH0W3M&#10;XMxlL/aM+0bxzTgDEizWd9C7sY7/EAUAzj58Y86sb8Q8uXp/cnR+xelrX+ZYF393dD5y2VvPJY95&#10;/ay1J/nZz4SqDNPTzzRzESNgsQQcJsY8WjxnqosYsFiOYoFiuYqRSk3HcbHkdBJzAFwJoAsIpgXW&#10;0kbXL3AYoEtLTGPBYaAtEmjWfponn5aY9hw1tL+7kVknSKw15E9KOQ6Lxwy2iWOH2MRxQ21CanUG&#10;nYNyehPGjvCy0+4mHpXa8eNtyPjJ1m3YBKvfpswuaNTDLmo+1C4oGZM0zs5qOtrObjnBQXGt5uO+&#10;BoqJ+Z2+LSodxQLF+ZLUAsWZexjoq7uJMwB8PFBcBLiFPC8HnRRBcXU6tQCKcQLTlzRXA7dy6ru7&#10;uPAsWhzH324wzNcxDyium77F5d1m202DlzkkvnnIcrtt6Eq7Y/hKazJylavp6IoCKK4w3MStJ6wu&#10;gmGAcATGQOIO0zZmbYDAtFEqP42YjxIkLmr6pqJaTd9YgMSbHRS3mrHdIXHL8tTO2GEtZ3EP8W5r&#10;MQM4vM+aTt9rTabtc0BcMvteK5nzgDWfeZ81mn7I4XD9MXvtumG77IpB2+2Ssi12Qd9NdmHvjQ6J&#10;z+sDFN5sdXtu9vLSKjGdlZmudA9XCnicKQPGVctKRxEDEEe3cRQ5Ef5GgBrhKjlRyqev+eIewSks&#10;KExLXG5jxkV3cPtKV3AExRkcrhwLDH+7XUUV5eN5cOyu4+CQ1jtFUFzlvbptLp4TAeco/1vFTZxE&#10;313GPTKo53C42/ZKYAzsC6BYrUAxcFgwVn1EH0gcW3IiKI4SSK0OAktxTvNFFcDw8cQzqgPFCNgr&#10;8Cv4GyV3MP08LNa6PCjWGRXPnzm+T7ZufxUYDAAWIGasuThfFRYXvlGSoDB9gV3FarJvz/TcQslp&#10;KULfPBiOcY2/Dovp4zDe5m0RGoffJX6/aubE7yVuY1S3z047q+8eL03Nn6sTuWO24+o03miXD9tr&#10;nda8aeMe+JPNfvaorXjz323zjzNgvOkH/2Wbv/+ftu6Nv3gZ6lUvU9r5C9v05pe26fXPbdubx2z3&#10;9/5id/3wrwVQ/O8F/c1B8f0//Q+HwYBgKQJiKYJi5gSIEXcbA4rlJkY4ilV6Glit0tMRFK9+7Zjf&#10;UQzwBhQveOGIzXn+kyIoVunpaQVQPDm1Y58+YqOfPGIjnsxg8VBg8eOfOigGEiMcxX0fO+yguE8B&#10;FHd9KAPFHR+oCoqrKz3d7oEjRUiMgMRIjmIgcBXt/6AIigHHxGgjKM4cxpSjft+a353y0L73rGVS&#10;062/sja7fmdd0nz/+z+zBovetP+n9Ur7v5stsX8tXWXfar3KTmyT/p5sk/6OLF1hQOITgbw4jNMY&#10;V3EExXIWA3cFiaOiG9jhbyEOJI7u4mJ+AMXFNen5wE0kN3F1oBjJIQwABg7nQbHAMBIwzvIy569g&#10;rwBvhLzozDbLqpSaRkBhgeG84r4uXMnfoOOBYt5TsJcWCQzHWB4UM6fvxFjAXfkCxTXbLrerB+3x&#10;O4oBxbeN3mcNRu2yRiO2WJNhG6zlyPXWMv07rHTgfGtTNtXa9B5rHfuOsu5lw61H30HWu/cgK+s7&#10;xNW7Vz/r06fMXcWZ+li/vmXWu2cv65vUu3s369m1S2q7WL/ePdxdPLBvL+vfu3vRAQwo9nt4S0us&#10;fctm1qEE0FriDlhgKwAVAAwIBgILBEdQzJhS1jiTabnfV85inkFpauAvTl9ALi3QF6l0NLBYAiTL&#10;UQwERoBhzbOGMUATkAwsBg4zxulKC+RFKiuNBIGJCwQjzo2Ux3urNDXfhu/B/cQ92rW1m664yu8o&#10;vqz2WXblWed62WlgsUBxvXNxGJ9tl9at645iIHGHkhb+bQHwfNd2pZSVziAxrcAxY0Cxu7oLEBfA&#10;Sh/wCiSmlbtY6tiO8tmtHBLTZx44TPlp7v4FGLdvn947gGIk2IsEeuUSjqAY8AsoRpxH54oQmFhx&#10;j9RyLkCx9kfkCQjjKuZuYqR7iSk/TZ82cw1XKkLiOxrUdzexq8EtBd1W0B0uQPGNt2SQGF13003Z&#10;HcX1rndQDCSuLDudQWJJoFiOYkHiCIovTGto5SyWzrn0Kjv7kiuLbmL6EtA4uovzoBgJAgOEFRMg&#10;jqAYSCxQLEV3sUpSx7LUchPTFyiWM1iuYsWAv1EA4Rq1znLFGBIgVtz7wUGMBDhpFWOch6ASMam6&#10;OcHRKMUFXyXNSQBaKa6P8eqewzi/J329C+sEoL9pbdxDufEbEVdO3Ie+xurHecV979rZ/cKCsoLB&#10;EqWnkQAwsTw8Zp2AblzLvEAu++el50qCwMoXINa+ERgrP0rg2EUs5eAq9juKb+ncpgooBvICg69O&#10;f7G6MziNBYNjXEA4zsdxvvQ0oBhdm/4H59b0P0C9J462aauX2dyNq4qwGFA8M8VmA5ADmAXIAm1p&#10;BVaRg9ACIJaYB6pKct4W4WjK1xogsZzLEf4CiQWKYz4iT3DZ59KeEcByJgFaYoK4MwsgmLjgrvLj&#10;vNZIAsR6L1py8nlxD+2j91a+4lHA30q3cAaKJQFigeMMHqfnrUrnKbiKJTmGKTtNK0exADJAGXi8&#10;ZN0qdxXPWbrIVm1YZ2997x13Fb/4nZds6/Zt9tobr9sPfvRD27Jli5WWltrc2XPcVbx29RrXG6+9&#10;boBiSk9H2FudAMOCxMrNr/ndb3/tpaYFiXESH/3sSIr93HZs32zTpk70stMqL42AxXIUA4oBvnII&#10;Cxar3HQExbTEmCMXaLwp/Y5t25zBYkHiHTvWOTgGIgsYI8ZyCwOJyXvoof321FMP2L337vEY7mHA&#10;8LJlc1wLF5bbkiWzbOXK+bZ6dQDFBTexHMRRylmxdI6XaQa4AleBrkh9QWI5fQWIgbfAYLmFgcRR&#10;gsXksxZAHOEwexOLIDgCYhTBNH25kTnbskXltnThdG91fpWcJs49xYvmTbYFcyZ6u3ThtJQzw8Ex&#10;dxbjNJYAwdw1jHQPMU5hQPCKRdOLJabJo1+R9lmS9nRInPYXFAJ6RIgLjAKqATqYB4gIEDMnOKwy&#10;tZJK20rcPSxX8eJZ2VogMi17kg/EwcHo4HjetCJcXjI7fYMZ4xzCCsAKegI7gbGUaCbGWOBU0JU4&#10;Dmq+Be+K+5WW7wI01/dQOW7EOCrC1bg3LaCVMzAWwCVOGWhcwZSQJgZoZp5zI/qIPSPMZT+BWrl3&#10;AbSAWVpiwFnWCkxrb9bxjTgrZ2A/3Mbsjzgjc8rlWcSJsRdx+uzB8yg5DSwGFMtFLEjMOQSLAcOx&#10;3LLKMyP6gmgCe/T1+0bL7xN9fs8AbIg1+o8Q+J0EsAkIssf/y9lfx+l1XGnbqM97zvud95sktixb&#10;zMzM3MzqVouZmWUxM7NksS2ZmR2HnMShCTpgiIN22Owkk2QCk8ysU9faz/109XYrM9/54/5V1apV&#10;tWs//XQ7v1y6VwnAsY79BOmYE9QT4FOcNgFzCSxNi7Novc7J/pyDuRj46Z3ivREx8pDm2U9O/Pgc&#10;8TzizAKdjHkmok8uYhyfmX30LPYWoGQczyH62pOxnqnPSu+gGPshPnPOngbF2pM+5yaXz4rnEtP+&#10;rNe51DJHnJZ1tHo+0rsgPYdWudpD+yiXPmdJCzc0c/GztG/8s1BcYkw+63R++szxOepvoX4WxMnj&#10;8+KzIpdnsA9rOYveie8W6wSGaXELyzEsOHzq8G47H/7bfPJQ+O/dXv5G8o9w+Bu7zftpEIyDGOct&#10;JafdgRtiwGO5jQWLEY7j2JkLoBXkdZduiMUwljFygBsEzFUMxWvpCzLrHmO5h1lLKenF82Z4OTrG&#10;AOLtm27zVlDZn7E6/GxxEIf3Wbtqoa1eHvZaNtfBMS37sC/l9NDyZYtsydIFtmjJQlu4fLnNXLLC&#10;xi9cbYMqZ1u73GnWrmCBtSpcGrTcWhautOZFq730NFCYUtNA4sbFax0UIwfFQQ0z0JiWPN1h7I7j&#10;jIC7gFmJEs/A2RgKk5MtCx3WuLs308rtS6s+zmAkQCzdnAHDsaOYsfLlKPY9Mo5lh9Qhn/uIEfON&#10;CpZZ++pNNmDOIYfDA+YcsP6z99qgeQds6KJDhpM4b9nRLCjGSVy25lQWEgsUx3JH8abbXSopLY3Z&#10;WFtpl3FalJzmnuIK7i4OAhBXbA3jrZesLKh82x1WsvWyFW26ZIVb7rCirXda0ba7HBIXbLnLcjfd&#10;bbkb77W8TQ+4gxhAnLv5ERuy5j7rteSKdZl7yTrMPGdtppyxllNOB521ltNuT0pNT7sQdMmaT71g&#10;TSclLt8Y8srlmnW70p+U3KGre3Ubh7UoOx9yPT8DlmNQTF9j2uRZPJd7jsm9PcwlZW0RfWLMaV5j&#10;rYshK61AcF2QWGKcdRWnQPH1VBckRrjkvLTq6KM+Bg7XH3vKJWDs/XE1EjCmdbidgccCxZwPxSWp&#10;5eKUcBlTEhinsUPkyXdY/QmXXMC9bGnqDCCOJYAsaKwS1Qg4m4XDESiORQy5K1kO1MxzYhDNvOeE&#10;NUBo7iCO9xGorktZiD3jahYWu4s5A3mldDlogWGN1QcKq3x0rBgKI/pxrK65GBTHjmLB4BgUaxyD&#10;4sRJDIAO82EvwWCJmOBu7CQWJJab2B3FETSWrjeneP0J4bOUInjMM3kGikGx+iiBxHdm1TR89k3D&#10;z4kWeOzu98x3t+nUi9Zs2kXrvPBu673yQcvZ/nGbdvE7tvWT79mpF80uvWJ2Jej2b/7NTnzlj3bm&#10;q/9up7/6Bzv+hffcWXzni392UHz3d/5i93z7L3bvd/9sD738H/bgS39zYPzwK39z+PvYq3910Y+B&#10;MZBYIFnzAsUAYkFigeK49DSg+A6HxTV3FAsUc0cxoPjoFz/IOop3P/+Obf/MW0Hv2LbPvuuOYt1R&#10;vOGz3FP8W1v1qfdsxSfes6WfSGDxoo+/bQs+/r7Nf+79rKN4dujHoJjS0xOfTEpPj338TYfEYx5/&#10;26qfeMdhcfWT72dAMW7ipOx0Aojf8nb0o9xZ/G4Cix98y2GxSlALFOMUzoJgwHE0FijWHPl+pzGx&#10;u35mxdfesNzzr1nFnW/YxPvfssn3vmnDD3zN6k24aDfk7bX/q/iwfXQ0fztP2EfKj7q7GAGMgcX8&#10;/dQdxh8pOeitl6nGbZwByxL5SGOAs0Bw2lEsUFyPvUIuol+/NBGAEzcsAJR7eNOgGOhJ27DiiDUI&#10;+8n1GwNbHMKCxgLIMcxFMSAmX33NA4ilfwaHtYax8hhn+5GTuC5QjOjzng54M6C4TvibmRP0jddI&#10;igGJXdFnR0tJ7HZTztng5Q/YqNsetRGr7rOcleF/ryy/ZDmLzljh4jNWNP+Ilc3bY2UzN1rFjDU2&#10;dvYKmzBjsU2cOs+mTJlnM2YssOnT59vUabNt+ow5NnP2LHcWA4unT51hkydOyoLiqRMneJvcXZyA&#10;4llTJ7mmTxrvd+9OHTvGJlYCi0tdY0cDbytsyoSxNjPk4UimBTgLOqus9Rz2C+Ppkyd4PvP0AdHc&#10;W0yLVNoaUEpf9xrjZsbZTCsBmYlR8po7kusSc+yH+5a7lYnhgqZ0MzEBWGCvoC9jIC1j5r30c1lY&#10;W1lu48L7Vof3pj+motT3Zt9JIT4xxGaOH2cTK8qtb8fO1rL+rdk7irs2beGwmLLTgOJ+rdtaz5at&#10;rEOTJjaiX18bU1RgY8MzAPDsB3RGAsM6B8rC4pTrWHB7bFWZn584/fHVFS5gOK2c0fRxEANhKfUM&#10;MGYMLAYgu9s4A6IFhGPQC9BVnLFcw8QFfYHHcVz5KN6bOa2jFSjmDNOmjbP586fbpElVPua8zAGK&#10;uZMYKCxnMWPFYlA8fMTgkDPERowantFI1+DhI2zg0GHWb8gQF85iLz/db4B17dvfOvXqk4XF9Ck9&#10;HTuKAcBxmensuEt3nyfX1/TsZ2279bbWXXpmBSxulnETA4gZI4FiXMWxuxjFJanlHlZcOUjzsQDL&#10;scP4nwFj6caGAFHAIkASSJk4iwHF7ixu1CzrFkYA4psbhvwg+szTpnOysajctKAnMJQxccX0XFrd&#10;c8wZdO+xpDydUa2kPeh/rEHjsKY2jEZ6JjEAreL004pzlYeyIDbTl+Ic1isv3ieOxWA4jtOP99ae&#10;cQ6Kn0HLOIbUwFeB1zToRf8TUCyAS6u+xlmHb4ME/qZBr3IVF/SNc2jjnPSc4DBjWp4JHI5dxV56&#10;GkCs0tMxEJZ7WE5iYooDg2P3MWJtVuE/VL3CfwQoOw0sxk3cr6zAy0/jKh49f6atPbLP9lw45W5i&#10;OYoBxTtOH60FZ2NgG8NPB6QZeCvF8BSRT8saV2YfcnUPcuwqZo7nIS8tnTmDRF7sctbeWzMQln78&#10;fM0LzMbz6hNnPVJM51arfvz+8Z6s3XJ0b3Yf4spnbXqN8mJQHENh4jiNBY1jUBzDYsnLSkcCGOMu&#10;Zo67ipWPoxjtPnLQ9h47bJ/+3GftR6//1L7xrW/apSuX7dnnPu73FD/22GNWXV1tixYsdFDMXcXH&#10;jhy1Tz73CYfElJ4G9AoEx/BXSjuM41xadxv/+If2/Vdf9ruJf/mLn9lvfv1L18MP3Wdbt2ywI4f3&#10;28ULZ73k9IXzp7MSOJabWPcNy02sctO0AOEYEjMvUKz7geUYlrsYQAz4VV8ihzjQmHuJgcXEcBED&#10;g3ERHzy43QUw3rNnk+3fvzULio8f2e0QOHYYE5M0Pnpop4NiwdbYkSvwCtCVyxdYK1AMBK4LDAsi&#10;M77j4nGfAzTLTQwkZn9a9mOeNYLBMRgWMNZ67cGZOB9nRpxf4DgBxOtdOIkBxILEMRyWgMY4hc8e&#10;3+0CFgOEAZ7AUECo5v0+4rAPgJS+ACpwB2ghKAb4QAA6QIiACBCXGHlAESAHY2BeWjE0VilpADDw&#10;lzgAmTmB5lPhe6BytwLLuI93ATnWL3WICfwUpAVoCnYi5gGmxAGxAp4OT8PnCBgXKN6/c63H+Cz4&#10;fPi8+EykNDwG5grwsi8SlE6LswFoAcW4iYHFArDaA8WgWXsSJ0bL2YHAEiCXuJzN9Hk34DHSuwsC&#10;M895lCcoDNSmr7Mi+lqPeJ5gsAAxErQmlxzGiH9wQKlpSZBYAFnfrbrAJeL7pb4gIH3W8P3iO0k+&#10;oC+GiwJ7GiOtp01DP/bkDPqe853Wd5wx86zVesYCsjo/4ry07Bk/I/08ib2ArAKV5MXvqjzmBDz1&#10;bJ5DPN4PsQfn4FzkImL6DGjVJ65n6h30PM3Tp9Xe6iOdk3PRkkucZ+vvg96NMzOnz5E4cJQ23gMJ&#10;mur5rNOZNI+IKU5+vKdEPJ6TBLjlIGYP9tL78Zlof8XjOf289R0lhznivD/vq7+fmue5gGkBf72X&#10;zsr+5CP2AQoDh3EOS5Sbpt2/Y4NdCP9dvhT+uwwkVi4tsJh5dwVnwC9AFbAKUEXr14TfpfB3dPf2&#10;8HsU/vbSxuWpWQPglcsXSIuzWK5eoC4gFyBMDIcw+YwlAWGgrvZBzOEUBuIK5rIf4Fj7Lpg91ePs&#10;qfLXrBUkZj8Bb96Fd8NVDCAWMGZvQPSKpQts6ZL5DokXLp5ncxfNs1mLF9m0hUtt/MLbbHDlvCwo&#10;bpG/2FoWLPM7ipsVrsreUSxQLEcxEsiNoS7AWLCYvuYFgWvB4uuAYkl70goOaw/aBmFtDIod/mbK&#10;SwOG0X8Hinn+x0YushtHJVBZoLhh0XKHxD2n7/Iy04PnH3RIPGDuXhuy8KDfTQwkRkDiolUnHRKX&#10;31YDiNWq3HRWDokT13BdoLhqQ5gL+p+D4osOinEQIyAxdxGXbb/DCrdctoLNV6xgy1WHw3lbrlnu&#10;hquWs/EuG7bubhux8X4btflhG77hARu4+h7rufiydZx1u7WcespaTT1jzaecsRaTQzuZ2PmkzPSU&#10;C+4ibjH1kjWbjEO4xhHskDcDftMCAAm4AjbT80Bi4uyDazgGxLGbuCZWA4BjSByD4ng+hscxKM4q&#10;A4JjUJyWILEr4x4WKI7dxIoncxmHcEYCx4AOxJi4wHAaFutOY5WilhjfOCasrz6RxML5dDbeQ+9z&#10;y3gAMp89oD4pRy1Q7HcYR0CvweSkbLDuLgbeChCrFRxWX3MxrBXklbLwNgWKtbbxjLuyoJg5Slcj&#10;clkbr4/3S6tWbgSKaeUejmEx47rAcJxXFyT2tVPCswC0ERhmLMWgOJ6nRXWBYkmu4TgGJJZ8LgOK&#10;VW4a0ddY4DaGxIK89OO4FMPhWPHam8dftnrjLjkg1r3FgOIaIJ18n/guxd+tpPR0bQGMm4XPunn4&#10;3IHGOOCTf9CQ/F25ZRx3dx+2+mMOW9MpJ633ivts3Kmv2vKHfmonvvYPO0dp6qBL3/0vO/etv9nZ&#10;r//JLnzzL+4svvadv9o93/2r3fXtP9u1b/7J7nnxTxlI/HcHxQDgx7//N5eAsaCwpBxaoDEAWY5i&#10;IPG93/pdFhQLFl/95r+5o1ig+NxXf2e6o/jElz+wY0DiL7zvdxSr9DSO4m2fftu2fOZt2/r8e7YZ&#10;ffb3dYJiOYoXPveBO4rnPpcIUDzz2QQSo8lPv2OTnnrbxj/5to174i0HxIBiVPXYWw6HKx97xzX6&#10;UcBwTdlpgWLBYspQx6AY8FuMgxjwmxFQOFtqOjOOQbEgMS7kgruCrr5uRejKT6z44o+s6urPbcp9&#10;b9mIA9+0j4y93W7I3Wf/q+igfaSCv5nhb13lCbuxnDuLjzrs5R/ZCBRLgGJBYWCwwHBa/xNQHDuJ&#10;kcBmDIrllo1BqIAnkDgpKZ2A4lgJvE0gcV2gmH4MhbUmjtFPw19axZQjyJzOlW4qBnaHvSMwLDis&#10;GG0MfXnH9LtrnjlgseIScX02rvA5ChRrr2T9Pms+/qQNWB7+t8ltj9qoNQ9Y4dr7rfi2a5a35HbL&#10;X3jKCuYfsdK5u61s9iarmr3Oxs9ZYxNnL7cJ0xfapClA4oU2bdqCxF08a57NnhM0e66D4mlTptvk&#10;iVNsyvjJNnXiJBclqLm7eN6smTZ3+nSbOYUy0BMdFHP3LmWVccwCiyeM5u7firC+2oEvQDiGwZSy&#10;duCcufs4nps6cZzPA5UpPS1IDBQG/o6rLHPRpxy1YDGuY1oBYgFjYDBQFcAqsR7QjBgDdMkRKNYd&#10;y4KvQFZBY9rK8qTcNGPaqvKSLCAWMPZ+2I99AcVTx1bZnEkTbXxZqfXp0MlBccdGTd1V3Cm0XUKr&#10;O4pxFAOKuzZvbgWDB9v40nDuogIbnZ/rsJgS3+xdVZacgTPF51PfzxbOjoDCckET573oA4hRnCdw&#10;jIsY8FpYOMJblaGmBcriKMbxC9ClrctlLLibhsH0BYrpSwLH2iOOKUegmNLT48aV24wZE6y6utSB&#10;tubo54dWYJg2D7dx5r7iBB4PzZSfzmjksIxGuAYNG54FxTiKAcW9BgxwUEzZaeAwLdA4GdfcU9y2&#10;awKFBYpxD8tBDCRWmerOvftZ5z4DrX2Pvg6LUZuuvWqBYcFiWsAw4JeWcbP2XbIxSTBYkDgdi/u0&#10;AsdpUFwvU446hsVyFiNgqkBxDGMBre42btDEoa/cwsBf4LBgsYCxILHmBZBjUAy4RMDROJbA0uSZ&#10;OgdjB9Whjc+VBsNxnFZinKyvAa/AU2CrYohYWnVBWfqKx/NxvvpaE+fFe5CnGJ+BIHo6V+fRvpoT&#10;/KavveIxZa5V6hqYKxArCAwAltJQOAbF6XxB4xjexhCXeAyTiWlNGhQrPx7H8XgufkZ2TD/k3Mje&#10;QTcAiGNQ7G7gDPwF+F4PFDNHXhoWZxX+QCewOM8dxYBilZ7uUTDSciePtQXbNjgolpuYe4q3nTzs&#10;juIY6NIK1KahJ9BWoNcBbgRDyYvF2jTw1X7pPAFjnUNn0DpaxgKxPG9rBr6yB/H4HuH0/rGI6cyM&#10;BXiR8uO12lPP1Hr62gcRV67cwWnwCyCm7LRKTxPbemSv58R3E9esD2fJgGKkfuwkzt5HHLT1yH7b&#10;fIj9uA/5qEPifSeP2q7D4V0O7rMHHnnYcBS/9MrLdve99/hdxV/7xtfthRdesBUrVtiEceO97PSl&#10;CxcdFN93z732w9d+4LAYAMxdw7FrOC1BY3LiXFruOAYQv/rKS+4mfvM3v7Lf/Prn9szTj9uWzett&#10;754dDoUBwjiIvb10OguEuY+YVhIwlpOYUtMqOY1Udpq8bG74HuHspb1w+9GssxgYfPbsYW+RHMUx&#10;MAYu4wA+uG+rw2DcxLqb2N3DQcRxFAOQKUcNJEYCwwBhSXPqMy/oKjiM1AfoChQDiYHBQGAAb+wm&#10;ViwGxYxZI+gryIuAvtqPfPqCxEjuYaRS2CpZLZAtSLxnx1qHxDznnqtn7cF7L9jdd54OZzkY1rMG&#10;ZzTPZR1webO3QGJ0+4k9WUgMABYsRkBiYgBQ8s6f2mfXLh23L3zmCfvGlz9pjz1w2UEtcFdQDoAB&#10;GAGCAIwBunIJ0wJ6YyjMOoCvALHigsWCokBLh5mAb+5dzsBsWsFZh7chDzCKk5W7cQG8nF/vIhDO&#10;PsQFvRlrT2AwAoQTR8BiQPGebat9T8FiAWKJGPmsZY2AK2cH0gpAO4QOfQFW5QFiAcXcTQwoBqyS&#10;S47W0edzEbTVHrHIA/wyD+ClzDYQWs8nh72RALHAMjnAXSA7Lc/CXYzDmbPpmazjzMxzXnKIA4RZ&#10;J9cyfWKC3sQEkvk8gcWSgDFxJCiL+E4JugnEAdIE32JoqJhyBA+BbQA4RJ+4ACBSnzU8Q/sIziEB&#10;Pp1LoFj7sp6xcvU7ofPoTPFZ9T7xPO/DfoBKzkk+MXJpBQ31bL0PY56nHD1LIlfPjefiZyKt1dnY&#10;U59/vD7OR/FzaIlpjXLYTz9PnZt5WsaA2RjUCt4Sj3O0X/wZCPLSkovSIFh9lZrWmJZcxJiS3+l8&#10;Wp6lZ8bvyTsQ5730fdHPSJ9x/HPW+ZnjGbyvQDFnIJ853oHnsIbvG/sz5u5hiVLSQOKt6/i5rAzf&#10;zfV2bG/4u7R/R8hfE57DGfiMl/oYMaZUNzBVIBW3LX0gK0AYQLxv18bw35r1DoqBy7q/GBgr4Ask&#10;1l3Ft61YZEsXzHLXL8BXrmEBYtY5yA0xoK4gsOYZy0lMn1w5jcknTtlp1rCHQDR52os8vQfgm3cD&#10;EK9cOieBxEtm+z6cDzcxoJiy07iJAcUzFy20mUtWOSgeUD7b2oyaYu0KFlnromXuKOaO4qYFy2uB&#10;4gZFa6xh4Rp3GHvp6bzl1jCfu3xXeB81Kljp+U2LyU2cxgK9MQh22JuBuWmpbLTgr2CvA17KRo9a&#10;7C2gOB7HoDguPZ3dDxgsZfauF+YBw+T4OLQN8pZYm8r11mfGPhs496ANnn84tPttUNCQ+Qds+KLD&#10;NnLJYctdesQKlh2z4pXHs5C4Ym0NII5dxJSblhwKb67tJkbVmy64Ylhcuf7DgFgq33A+6KKVb7pk&#10;o7dcsnLuIN540UtNl3EXcRAuYgBxwdZ7LH/LvTZq8902av3dNmLDvQ6Jh258wAatvd/6rLhmneZd&#10;cEDcbOIJazb5dKIpt1uLKefcOYwAxE0m4tJNyj/HclcroDdyE8d95tz9mlmb5CZqFJ5B22BSbRic&#10;KIG7jSecdzUaH3LH1cBfSYAYxXBYc5rXfnLjZuVQtcZVXCccjnTzmDBfHfIdBofYmNqlp2tUA4Dp&#10;A4ZxEQM6AMW3jDlpt1af8rZ+VQKTHRBn2rjv+0SgGNHX5ytgHLuLBYoBxLGzGEgMLBYwbjAZeJg4&#10;USlXLBDpEDgDdWM47DA2AreCvrSUIFZueq1KFCsOIAYUIz0rzhFclvS8NBhOj3ERA4lvmnI5AcUz&#10;rrpiSFyX0nBYJaPlBk7DYAFg5SgvPU6rUQYeS+SpnHR8r7H2SMeAswBhOYjl7NVY4FZAWMA3BsIC&#10;v4LH6bxYMSS+aexF143VF7xljnUxKKaNxfes/sSMk93/wcJlazjhsjUK524cziunMXcaNws/Q76j&#10;fH8/VnXMPlJ+yP6lfL/VH3M0/A3iH7CcskHrHrXxp75qG5/6jZ158b/sjlfN7nrN7L4fmV196R92&#10;x7f/bHd8698dFDss/tYf3FkMJH7o5RpI/MRr/5HVkz/4e62xFMNiOY5xFQOKVXZasDgGxRe+xt3J&#10;H9jJL79nJ774vh374nt25IX37NDn37VDX/idHfzi7xJX8effc0fx5k+/FfSObfrMu156et1nPrDb&#10;PvV+FhTHpacBxXOffddmPfO2zX72HZvz7Hu1QDGQGE146h2HxbiIUdUTb9vox960ysff8rbiERzE&#10;b1nlo2+7Rj/8tlU8FOZCW/kIEPm9WiWos47iTKlpBAwGEOfe9fMsKM46ijPKYy4jYHHunW94Geq8&#10;O35iZdd+bqV3vGFjrv3CJtz7G+u/8wv2/60+Yzfk77UbCg/Yx0L/5rG3OyxOSlEfy95VHDuF0/26&#10;JMexgLBKT8egGHgcQ2JKTgOHs/fqAoxLaly0cV9gFSgbg1lgrZRA2hpA/D9RsiYR4+vBX8Xox88j&#10;LmmsNZ6bAsU3lu51Eb+peM+HwHhdoDgdkwSJY8WgGGc2a8nFjdx07HHru+QeG776Ycu57cHwv2se&#10;tooND1jB0guWu/CU5c87bAUzd1rRzE1WMXOdVc5cYeNmLLEJ0xbZpCkJLJ4SNHVq4iqeOm2WTZs2&#10;I8Sm2eSJ02zShMk2cfwkdxZ7Gepp0/3u4nlzZ9v82bNszozpNn0yEHmCTZ0AoK22idWA2QqbPAZH&#10;L3cLBzEXBAB2l3AQEFiAGFjMWJB4cgYuA4tZP2lslbdyMOs5k8eNcUhNbM70yTZ/1jS/Oxm4DCz2&#10;cthjR2fBKAKEylUrJy19lY9GMQxWPiImpy4OYsAwgBjnsMaIsYAxkBr3M2B3CmeuHG3luTnWu31H&#10;B8UdGjZxSNzp1sbWpWFT69Y4gcW9W7Ty0tM9WrWy4mHDbGJ5qVUV5ltFXo6DYkp8C0ILFiPOl3YY&#10;c3Y+A941fkckCE7Le+n+5ex+mbLTQGLEGEgsUCzXL0CXVqBY9wpLKjsN7BU8FvzVWDHyyBdQjnPZ&#10;izHgGhg8cuRA73MuWkpPI0pPc978gpEZGDywFijOycVtnGjkqCEOiYcNH2TDhw91DR0+zEtPA4kH&#10;DBmaLTvde8Bg69V/kINiOYkBxF0Y4zAO/Y4h1r5n72xJaYfE3Xo6QBZI7tgj5AV16B7W9x5oXfsM&#10;8nH7bn1cwOJWnXtk27pKTtOP43IXCxoDgeOxgHAMigWIr+copp92FgOKdX+xQDFwVUA2hrExCPZS&#10;0qFlLBiMgMMCyYLF5Dg0bprAUEBmbUhaA31jsKuzMMbtTKuzxWv8bKGveCzikkCrJOCK6OtM6XnO&#10;jdLz8Rx9rVEebbwWYKs4LfAWKS+GvsTSz9ZYeXGunMPKQ4ojf3YG0tKmwbDEGFex5uQwBvLGeWno&#10;i+KxnkNeDJWvJ/IlxgLB8VwMiCWfY+/Q1uNcQTf0Li9wSCxYDPjtH/7DQAsMFvgVNAYSI/rEY1As&#10;cMz6/uGPNHcU9ygKf/QzbmLBYkDxwNHFNm7pfAfEO84e+xAoFqQVkKVFgqZbM1A0dgR7G+Jy1sbw&#10;1GFpUDYvsx/lnLVnLJ7J83fdfjR7lhgUaw+Vg9aZEH1i3JGcBbXRMzROz8VxSWuQ3iOeU4y+3jV+&#10;72w/A4ZRDIwRIFj3FAsIy2kcQ2RiAsQSLmHKSwsMCxQLHOMm3nKY54bPKuRRfnoPuUfCfgf32Znz&#10;5+zF733XXn3t+/bo44/Z2XO32xe//CX77ne/a6dOnbLqqjFG+emL5y946enzt5+z77z4baP8dFxa&#10;WkBYimGxIDFKxyg5TfnpX/3y534v8RdeeN527thia29baafCWVVmWi5igDCAV2A4hsRyCavUNCIm&#10;VzH9GBS7wncLSIwunkscxSoxDSgWEBYAps888Jh7igG6gGIcxILBAGLdUax7inEUA5JxDEuCwjEk&#10;dhfx/m3eAopj8BrDYpWHBuJKQF3grgCvBBSmBfICiwWK5Q4G8rInzwICax+BZfLkIJaL+HqgmH04&#10;K3AY0Wf9Q/ddsk8/94g9/8lH7fGH77Srl8PP7cwBh8Qnj1LymruMec8EFNNHgsJATlqBYoeuYR4x&#10;J9AKLH7qkav27ON3O2Cm7DN3BCMcvUBeQAYAGNArOIyAxeQQAyILttGPQbHykQAqAmYCaIG5nInz&#10;6FyCvOQAJQGRAErOzzzvxXkB3uSqjDRz7EWMXFogL89BQF8+C/YWLAZoChiTj8hRHusBzT4ffkYC&#10;qzEoZkyrOVqAK1BX0BUXL1AV4Kp1tHLwAn61njlAbCxyaQHtl8P3l/21F3H6OgM59LU3Lc5g5jgH&#10;gJiz8XNgrc7MGIB8LXzndV6B4iwMDuJZrEHMs7fnhs8ohsUCxRoLykpAN2CZYJyAG31BNbVI8A6o&#10;BuBDgm6AOPrKi9doTMv+An48R2Ksc+n5iLOh9DqdFelMOp9yBU+J8XzOJ1BMrvYVgKYlLpCpPESf&#10;d9Q67av3RvocEM+Lx/HzEH3WE9dnFX+O9LVvvD9r9P6s0f6a03q9ryRQjACnjAVyeVdavStnYz/9&#10;jGO4rDW06mscg2LN6d3osw8te+t9dW6kz4b3k/RzQfwd5O8b/TiPvt49fp5AtJ6p5yDeke+a/nYy&#10;1r3MQGAgMYCY+5kBwDiH928Lfy92bAzPW+05zK1fiTOZf8iA256fyfIPgWI5ioHBlJ4GFnOPMS5i&#10;OXQBsABZwCxwNwa5cvwumjvdYTHQlxzmY0gseKx9aJHD2wwoJpd1gGCeoXkkgKx7kukT4wyIs3J+&#10;wDbvJkjMOwKK9YzEUbzAlixZZIuXLrL5oT97yWKbsXR1LVDcOm+BtSxYYq0LV9WA4qIVtUDxrYVJ&#10;yWmAsCRYjBgDkVnTMLRyBMfKAuMIDqMYDANsiWlMP+sGzqndvx4o1h60aVDsa0PuzSFXz9XaFmVr&#10;rMfU3dZ/9n4DFA+Ys8/6z9ljg+bus8Hz9tuwhQeSktNLj1rh8qTktCCxQHEaFl8PFNNKAsUfgsV1&#10;3FM8esN5q9h4ycrWX7CyDZesYvNlK9t02YrDuAhYvOVOh8SFW69Z4bZ7LX/7/Za39QEbtel+G77+&#10;Hhu67h4bsOZe673ybuu25A7rOO+StZ5x1ppNPmlNJ51yQNxk0hkHwwLElJiO3cNy/MbgV4ohsUQc&#10;5y657AMUFiRuPJWcDCzOgGK1gr0Nx92ehcX0FU8rC4KjWBoUIwFXgeI0IBY0Bgr7ncQZOSQGDmdA&#10;sfaP4TDjGnCcAF4BX9zEgGIgMWAYSNxgbDjHmJO1HMZpUKyxAHHsJtZnS3lqzse5axzcF7JuYkFi&#10;B3VTLju4Q36H8RRAH7D4qkNGgGPiUAVI1sBeJAdxLXibiQv2poGvxvF9tsTIl6OYfvw8WpWhToPi&#10;tNKgGDgMJI5BcVyCWlA4HiPgcL3wWdASF+iNoS7S3cRpyEufmMZxPA2K433jPeoCxYorJlAsB3EM&#10;jHH51jh8Pwx/NRb8pS+oTJ8Yc2kRBxRLAsbMCRTzHRIsFjD2fuYfJegfJjSaiK64moSz4yxGgGLc&#10;xjePDb/n4bualE+/kP270XL6Jf/71GDcMWsz85wNWveITTj9r7buiZ/bmW/+3R7+mdnjvzR7+Kdm&#10;D/zA7L5X/2H3fu8vdve3ubP4j/bgS9xZ/Oc6IfFTP/yHK92vCxbLVayS0zEovvy13/odxee/+ls7&#10;8+X37cSX3s2C4qO4iV94zw6+8FuHxALFO55/10Hxpk+9bRvQp4HE79maT77ndxTHoJjS0wLFM59+&#10;K4HFz4R+GM+oAxSPc73nGvPkO1lQjOoCxeUPvpmFxVlXcQYWp+8sToNiFLuL/R7jEMu5+oYr99rP&#10;EldxyBl++ceWc8frVnjtDSu58w0bfdcvbfTVn7u7uN/uL1u98Ht7Q/5++1/Fh+wjVfz9PePu4nqj&#10;w9/C0cc+BIol3WWsOfXR9UBx+o5i4HCsNCh22JmBoLRpUCwAKzgLsJW7N4kDia8PiuO12ksiJhCd&#10;BsXpvOtJ6yTOHZeeFii+KeM4FigWDE5DYcWQYrH4nFSW22PR56h1zHO3c5PqY9Z97lUbuvJBdxQX&#10;r3/QQXHhsouWs+Ck5c47ZLkzd1jhjI1WNG21lUxZYqOnLLJx0xbaxKlBkxfY5ElBk+fa+PHTrXrs&#10;JBtbPdGqq8dZddV4GztmgruKKUPNncUOiefMtQXz5tuieaGdM9sh8eTx3CVc7bAYeOsQNwOKgb4T&#10;x1bZ+DGjbUKIA4yBwLrreP7sGa60o5gWAZ3HVXKncGXiXA6xGB4LGOMkxl0MJMZZjKMY4YoFkgqW&#10;jq0qy4JhACnwFJisPOUyRz+GxcDXksIcK8ofaRWUgK4odVAMJC7n7uDSIo+XFeV7yxi3Ms7kCaPL&#10;3FGMm7hg6BDr2ba9tap3i3Vo0Ng6AosjUNy9SQvr2ayF9Wja3Lo1a27FQ4bYpNISG1tcaNVFBWGP&#10;0AdMZ/YHFHNOBNwF+CLBbt6X9+T+ZL0nYFigmBzauFy19nMYXJEAY8Ar0BhHMSWoHRZn3MTAW6Au&#10;Y8FjgV1EH/hLnznyyGdMi9iDsVzG5MT7M6fnyDkMHJbbmbNxZ7GXnM4ZnMwV5Tgopsw0LuIYFOfm&#10;Dc+4iQc5JHYNG+IaMmyoq//gIdZvUAKJcRL37DfQpdLTgsXA4VgdevXJuocR7mGBYofFPfpZp579&#10;HRTTdu41wPvtI1BM+emOvfpbu+59sqWo5SBG9GMpjgSOFQcWxy7iuvqCxbGbmD6tILFcxbiJAcXA&#10;WMFaQVfGAFtaAV8pHtNHMUSOcxFQU6BYIDNpk2cAcwV39UyN06BYEDuO0WcN0lycE4NcPZsz1T5L&#10;zXycIyDLHhJzknK1Lv0sxh+9tWHW3StpL+Wl99OzFafP5yf3MX1y03um93JlgC0SFBb0lYjd2iL8&#10;nILiUtTMxZBYQJdWQJi5GAjHc3EcCfTG8Jcc1tCnpHRcylox9RH7+N5BgOL64azohl5l+YaTuH9V&#10;SUYJJBYcTruFiQkWx/Pqs35A+GMLKOaO4u6Fo9xVDChG3FMMKO4V/kAVzZhky3dvyd5TLFBM+WkA&#10;7fVAMRIEjaGv52bAqAQ0JqZ15GhN7AiOgaxEPL6rmPz4LPF67cGzaIkLIqf3Vz5iPt6jLsVrY2me&#10;9f5ZRIBc54gBcQyJE+gb9omg8PUkWCxQLDhMCxTed+pYFg6r5X5iQDE5uIkBxbTM7eLu4sPhbPv3&#10;2P7Dh+z5Fz5vr/3wB/bZz3/Ozl04bx//xHP2yiuv2NNPP20zp8+wFcuWOyhGJ4+fsC++8AV79+13&#10;7Jc//8WHAHFaAsICyogxbmKHxz/6gd9LjL721a/Y4UP7bP261XZg/24HxX4P8cWzrnO3n6xVPpoW&#10;xTBYgBgBjHEg4zyORblq4DItcPh8+I4hB8Xnj3srJzFQGGDsZaMzjmFgMXPEcSPL/Qvw5V5ilaD2&#10;9thuO3w06QOPHRZn3MbE0qD48IHtdmDvFjsAVDyUAGEAMe5cWmCuIDGQN4bACGAswBsDY3JZA+hl&#10;jUAxMYFdQC+5gGSBYvYTHEaAZElxjenLVcwZgcfk3HvtdvvUxx+yL33+GfvMJx5xVzGOYgAx70Qu&#10;6xB9yfc5sM1hL6J88+nwudIH6rpbeM8GB6mCqbQXTu+3cyf3OhiN1yHWyCXM3swpR+WhmRP0owUW&#10;s0ZQRa5iBEwU2PR270YH2QDrK+fCZ3/mgANgAC0QF0Cp+2+BnYBgFANvWrmF5aYWGKcVJJarmDhS&#10;DLApoCmo7JA6KHYTIwFVJJhLK2gKaNU8IBf4C5AF3GbfOQKzWoebWKWpBWd533hvRIwc9mR/xFra&#10;GBILTut+ZEpfA36JMUefPJ2BPTgrcXIZb1u3xDaumu+fPWeilbNYz0KcSTE+L8HiWP6zxMGdAaKC&#10;b7RANiAZEnRDgoZANUE9WoFN4JsAHKIvmBnns541ytOe2oe+oB9nkqs4hoCcTTmcOT4nYg/tz556&#10;F0SfGGcDXgqQkssca3km+3Im5nGh8j6sQ+TqfXmeACP7C8SSw74xTEUaM8+z9Ex9JlqvfERcZ0Y6&#10;B+s4p37f2YN8PU9rWI+IaQ/OsW7l3KzWrphj61eFz2JNEt+wer5tWRfWBnGf9ea1Yd8wh8hzZcAr&#10;z9MzaYnFUFZxnZ2zpNcwp/PxmfK5xN/PusTfO/095e+bPgc+Fz0n/f3SZ6nPnnyew1r24O+i4DOQ&#10;F+gL8AUUA40BwRtXc8bwu7c9/H3Ytt72bllrOzesCufnvXBvJ2WrcR0DjFnLPnGZZoFi4DCwFXex&#10;30t825KsgLwAWYFf+gBcSjrjKMb1S8sYwEteDHJZw1iwGAGM2UNuYsFfcmiJIwfBt4Xfo/Xh7BvX&#10;+B3FMSwmn/MKFPNOAuCcHXcx5+Nsy5fMt8WL5tnixQsdFC9YstjmLVth05essXEL1tqAyvnWNme6&#10;tcyZZ81yF1qrgpUOipvkL7MmhcvrBMUJLAYM10BigeI0QJbb+EPAOAVo4zEC5qq8dAyHs/FRIRbk&#10;kBhgnNkDOCxpDCxOg2KBZARIRg0KV3jJ6V7T9zooHjTvkDuJB87Z627ioQv226jFh5Jy0ytOWPHK&#10;kxEo/vDdxOongFiqDYoFhmPhJJY+DIkRbmJA8UUrXX/ZYXHJBkDxJSui3XzVCjZds4LNd7uTOGfz&#10;fTZy4302ZO3d1n/lVeu59A7rOP+CtZt7wdrMPmetZ52zljPOWvOpZ63pZGDuWWs06XZrMuWCKwbE&#10;gsIAUi/jTJlYYE7G1RorhsXs2WDCGW8bO0hmPgHFUhoUJ/3EtdtgbAKL5SiWNGY+ztE4lvI4e3zn&#10;LwL+ZiFwELBV/RgW03dVhZwMKBYsjlXjLk5gr4AvIBgBiRGAWG5igWLlptdKgskAaAAxnzWtHMVe&#10;3jsDiuUsFjCWBInl8qxxf9aARWCjAK8gsQSMjSGu4C6wVyBYUNjjU9i3BiDWmssAZu0dS4BY4rkx&#10;FBYYjkWe3MQqPY3oCwLHioEximN1QWLUaMaH7x9GyhfcTYNfzbOWvvahr3ytodW+8Zw/J6PE9X2X&#10;9x0eZ35+7grPgN+09PMVAFZM8X8GiqV4TF/rG/g/NuA5mZ9z5vslQHwL5c4FiseH7x+u/KBbJwCF&#10;E8hcP/TrjQvrWM/d2SFf/8Ch2bQr1mLGFb/DuP3cO63DvDv8H7i0m3XWqo9+zvZ++m278t3/sntf&#10;M3sCaPy62YOv/t0efOWv9tCrf3E9+lptSPzfgeIYFus+Y7mKVXJa4o7iuhzFJ7/0gR3/ErA4KT19&#10;4PMf2P4XPrB9n3/fdn3uXQfFlJ7GUQwoXv+p9+sExQ6Lg7ijGFA8++m3XTOfetumh3b60+/ajGff&#10;tynPvOvlpwHFYyk/DSh+5n2rfurdLCR2ZUpPA4mrKEX9yDsOiSXuLC576E0HxILF1wPFOdd+5nJn&#10;cUbuHiZ+x+uuvKsJKB55589sVAYej7ryU8u78roV3vm6FYecirBu7L2/tsGHvma3zLxmNxQdsv9X&#10;0UH76OiTdlNl+JtaGf5ehr+VdbmKY1gs+TgjylMnJaoTB7FKTwsUZ4FxBhBLgE0pDYoRoJQW6CoY&#10;HANbWuJ1geI4L86N19SsS3J0PzH99Dyt+jFM/meSk/imssRNnG0dEu/Owlzcv7qbmXEaFsefieLp&#10;GHkC78S0D25i1GD0Iesw7YINWfGAjVh9v+WuuceKVt+VdRQDivNm7bT8GZusYOoaK5682ComL7Tq&#10;KQtt/KSgyfNt3IS5QXOsunqaVVaNt6rKcVY5eqxVVSSweOrU6TZr1hybP3+ha968ea75c+fZ3Nlz&#10;bNLE8TZxAi7gcTZlwnhvJ46ttoljxtik6sRNDCyeUF3pistKy1W8YM5Mb+Uw1jygGMhMGWdEfxIg&#10;OrRxn5ZnsDfP4zmAaebk7EXah77fH1xalM1jTTyfvWd4dG03LkAV1y1gWG5iBBhGxEsL87x1eMwd&#10;xSEuUIyjuHjE8Cwobn9rI4fFgOKujZo5JJajGFjcpUlTyx8wwMYVhn0K821cSThzWXhu2LOyKN/d&#10;yq7yBGhzPjmfEWfm7Nw5PGVitfcBxwLBMRRmLRIkByqPGRPeeXShQ1jk5aYzoFj3FAORgbkAXFr1&#10;BYpjCEwfkFxZDqQGvCfgVzlI6wSKyY+BMQICA4TVAo0lxojzlpUXOhAGBuMczssf4SJGKyfx0KGh&#10;dUg8LPSH2pAhQ2zw0CE1oDjjJAYS9+g7wLr3H2g9Bw62Ln24pzhxECMAsVzF9HVfMRA4dhHHY8Xa&#10;ZyAxate1t7XpnIDi+P5ilaOOy1LH9xfLYSxp3Kx9l6zLWI5klHYgA4vlKAYQCxIDh2nlLJarWDBW&#10;IFaQVvAV2AsARkBhlZROA2EkcFxrnAKc8f5yD8fPjceCv+mY4sTisyoXqS/QKoCqcTqWBasRbL3e&#10;PALMAmjT+yhXMDgNctPr64K8seI5AWPEmLj20D7Ky54rgsL0gcKCuGoFiuUqTq/RWKCYNYoLKgv4&#10;al8pHmt9DH2JxfF0jJY9tI+eKUDcoFX4bgZlHcXcVTxobLlDXsFgXMP0UQyKVY5a8TgHyOwu4/Li&#10;7B3FlJ4GEAsWdwt/hLrmDrNRE8fYnA2rHBRvP3PUNh0/YFuOH3TtPncsC2NjOCuwKliqecljGVC6&#10;NQOL6QuqxpAX+BuDWOXUGp857LnxGok5rbme5FjWmeI5nnE9UKwzxO9KnD0EhLWOlvjmI3s8HufH&#10;QDgNiVHsJEYxIE7Hkn7GQXzqaNJmXMQxHFZfMBm4TAlqYDHx7YfDO+zfbWu3bbZdB/bZE888bT/6&#10;yY/tO9/7rpeefuiRh+173/uefe1rX7Oli5fY9KnT7OzpM35P8b49e+2Jxx53SPzrX/4q6w6WGMeg&#10;2GFwkOLk/OD7r9lrr37fS1gDiH/2xk+9BPWpk8fdNYOj+Mzp466zZ47btauX7KEH77G7rl12uAsk&#10;FjAGDqddxLGAyALLrNV6geLLF064AMSUnpZUbhoYzP3DAF5aXMQoW2L66B53AAN73QF8bI8DYIAx&#10;fVpKT9MKHrMXYsxa4LBgcQyKDwMGD213kAsolpMYoAqABeoKFAsQx45iwV5EPuAWmMscMSAx+x3Y&#10;w13Bmxz2psEzEgSuCxTTAqGVSwxxHvZi/s5LJxwOI5zEZ07scdcw9xPHAFzi/bIu5YMhlnH5Ivpy&#10;CANYAasIOAsQBX4CWnHmulM3fMaCwcAQABYwCqChOHsypxbQoXLTtEAPgWLGnIM8b8PnJsAosMjz&#10;AdWXbz/kwBjQC2wEGG1du9iBJW5WYCRz5ACEOS8t4n0Q0Fsu4xj20gKFeWeeB0BmLPE8QWP6fC7k&#10;IkCxADIAFZgKqAWsCtYiwCtgVhAWaKy4HNRAVX0GAsfMqRQ0+5IjB7WgstbQkg/8RTiLAbuchbOx&#10;npb9mGfPO/i+h++VzsM8Z5IUZ39aIPXmNQtt/Yq5Xu5b4JrPH3Em/9mFVu+gOT4nPkPuJJaTWJ8p&#10;oFjuScEygTnBSwE2gTf6QDxBN80pT3FBP4FCxoKE2pt+DDAFFhnzjBje8b1nHANhgV/OixRH7K99&#10;ea7goM6nOZ4nRy1j5pljP/rMLV8wzVYtnpk9F3G9D+JZgprMa2/gp5y3Ooek8+iziz+PdJ5yNU+r&#10;9+B5en/OwHwMYLUHrd5X8vNlADG6bfnsLCAWMEabblvov/u0EvPkpkExYiy4zljvonn1mRek52zx&#10;2fVz5f3i7yJ9iTE5+n7ou8GcPh+J3HgO0SfG2vhvpH4nknz25BxJ2WkcxrctC+++YkHYY4Ud3rXZ&#10;YfGhneHv2bb12XzdVRyDYoCwQLCgqoCxpBLOkkAxLRIkBuTSB/wi+riMEXPEgMByFQvsChJLzAGB&#10;eQZz5MROY+YBw8BiRJ+YzqXz4iLmXXg/Smcj3vN6oHjh0iU2f/lKm7H0Nquet8b6VczNguLmeYus&#10;ZeFKa5a3LAHFBUkpaUAxZacFihsWrrKG+ZSeTiCwJDB8a+6yD8UEiHVv8c25NS5g+gK3Ar7A4H8G&#10;im8ZuTgLiomxVoqBsRzFN4+sUQyWmf/YiAWe07ziNus2eaf1nrnH+s2i9HQCiQfM3mND5u9zN3HO&#10;ksMOiktXJ5AYUXoaUCxAHINi5OWnN3MvcQKKY8VgWOWmE2fy2UQpQJxA4vNWug438RWXA+K1l61o&#10;wx1WtPGa5W+6y3LWX7OcDfd4mWkA8cDVd1mvZXda5/kX3T3cYvoZh8Mtp5+zFtNut+ZTKTF9ziHu&#10;reNPOxAGEDeeDORNAK6D24mJgI/ASCBx4ymXHAbHkBj4KojpYhz2pQVCy1EsednpqPQ0bfLcxB0s&#10;0IvoA4PjctTEbq1OgHIaJqeVwNxT2TPSCgbHsDiWAHEWGAexjxzKSNC4NjhO3MSxvIR0BgzXG32s&#10;lv47UMw8jmS/55i9wmeK5DSWGzq+czmJJfcUI/r1wmckiOfAeMKlDNyrAYruSgXWTk7cv/RppXqT&#10;Lrn8PuEoRxCYlhgQuNFU3K0JKCauHK2J99Y4G8/A3+vBYo2VB7xOg2KNb5oc+lPurOUalmJwrDaG&#10;v4LCKI43ysBepLwY8AJ9b8btG0Qs3kvr6QsEx5A4fp7kMfrkRHIX+GQ+67usMXcbh74AblqCyGng&#10;+z/V9dby89U/OhAoRsBegWK+c43Dz7/RpAvWYHzyfQQUN/DvH3td8r04o76XQGScxrRAZv4ucYcx&#10;FQ+oflC/6oA1Hn/EOs05awNW3GHzLnzVzvzr7+3xNxJY/PFfBv089H/0D3v8x3+3x35QNygWFH7q&#10;NQBxEo9h8WOv/Ic98tJfs/cV3/PiH7KQGGcxoPiOCBTf/uUP3FUcg2J3FH8hgcR7Pvuu7fzsO7b9&#10;+Xdd3FG86TPv28ZPf+CwGFC82mHx+35HscPiT7yfBcVznnnHQfGMJ9+yqU++aVOfesdB8bQwP/XZ&#10;92zi05SczpSefvq9LCiWqzh7V3EGFFc9+q5LJahLH/yNlTzwa4fDchTrnmJJDmIgMfAXAYcFi+sC&#10;xTnXfmEj7siA4jtf91LURSGWf+Unln/xR+4unvjg2zZg77/a/zXmtN0wao/9v3EWV4S/i1RzqAp/&#10;g6/jKmYcQ2KfBw6H3LpAMY5iweIsNI4gMeWn65cedgGKHXTWAUVpga44hwV5Y7jLuMZVDLytAcXK&#10;TfdjkQv0BRA3KD/ofeLK15zieq6kfeqcy4DieiV77WMle6xe+X6HxTEoFiSOQXEaFvMZ4AoG+MpB&#10;7J9L5Cb2dYX7a+1DPF7TeuIZG7LiQRux+kEbviz8b5nlVyx36XnLW3TacubWBsUl05Zb+eTFNnri&#10;AqscP9eqx8+z0dUzbMzYmVY1dpqNGTPZxo2fYuPGTrax1ZNswvipNmvmPFuwcLEtX77Sli1bEf73&#10;8VJbsGCBg2IcxpSkBhaPHzvOxo+rtomhnVANwB1nk8ZRcnq8u47pI/rcdTxt0sQMNObe4yl+9zEO&#10;Y8pZA4opaQ30ZQ0wd2zl6AzU5RkJPAbQEgMUkzttEs8al50THCZHAFgCBOMEVo7m1QKBde8wMZ6B&#10;85h9SwpyXYBggWJ3E4dxeVG+lRXmeb+iIM/GlZYkDuCSIptYUWbTx4yx0bm51rddR2t7S8NaoBg3&#10;cc9mrZI7ilu2TspPN2lm+f3625icHKvKzbHxRYV+XzHOYkpROywOAkjjLM6WoS5O7ikWKBYsHltV&#10;lnVKSwLDiHxEHmvGhXfGOYxTF9cufQCxBChWCWpgL4BXUvnoNOSN4W8MieN1KJsbnglY9jLYIRc4&#10;LCDMHcW08d3EiBzWVY0pc1cxzmGcxZSiRgLFI0dRljpxEQ8dnoBinMQOi0OrstN9Bg5xWAwo7t6n&#10;v4PiXoOGhHaQw2KgMKAYQEwJ6mwZaspM4yTuGcZBQOH23fo4GFYshsRxH1jMvcVIrmLKUNMKGgsS&#10;E49LVMeQWKBYQJg2XaZaqstdHJedVh9HMaBYrl6g663NW7licAvwVVnpumCwIHI8pxj9GG4mgLMG&#10;EgsUIz2TVv3YYYxYSwy4HZ+bVn29g9bouZwjBq5ZkBpEXFJM8RjwpnNRvE96X/rkpGEvIobbWJBX&#10;80hrkACwdL289LyeI/CL6KdBMSBWcwK+aQnQ0iJy5UBu1LpV+K6FzxhwG+K0sbS35rWH9lE/zovd&#10;zQ1bhZ9p6PMMntWkbZvwPW9tjYKatGtrDUMM3dCnqth6hT9otP2qS91VrPuKgciIGCCZOLm9K4sS&#10;hTny+lUUZdW3POxVFuJBlJxWn7n+o4HHedYl/BGiJPXAqvAHecEM23XhpO06d8K19dRhL0MtJy9S&#10;Pw1saYmrL8WloWtB0yCBWUnzcU4scuoap9dpP80pn3uK4/LWAF1grsAx0nqtIY8cwG/aEa015LBG&#10;707+hoM7XaxRfvq82ldQOe04lutYkDgWsBiwvOd0eKcMXAYMxxIYlosYWIyIeQnqQ/tsx5HwORzc&#10;a5t277BNO7bZ3Q/eb99+6Xv28mvft2ef+7jd98D9Dol/+MMf2qFDh8J/0Cps7969dvnyZTty5Ihd&#10;vHjRvv3tb9vbb7/t4NfvGs4IGPyz19/IguEsSP5xmPtpyP3ha/b9V192JzH3Ev/m1790Xb3zkkPi&#10;rVs22MkTRxwSnz51zF3Ezz7zuL34ra96i0MYnc0AYNrESbzfXbq0acUlo3XHMH1AsO4evnwZt/EJ&#10;B8NyDLPu1KkDrngvRB/oCwTmHmIkNzFS2Wnmgb+Uknb38OHtrmNHdtiJY7vs+NGdLtzDBykrvHdT&#10;FtwCiIGXgqNAz7PH9rjOhGegGNACbGN4DAzWPHPAW6QYoBj4DKgFzpKPm1hgmTVyIseQmL6ANS1j&#10;JAcxaxjzLEFf4jxn68bltmrZbFs8f4qtWDLTtm9e6e+rO4klyk4fAooCSA8kdxcj4szT37drXQac&#10;rs9CUMaAU4FWlWsG7CI53QC+MUQWJBaQVj6wWGWm6TNHn5Y1tPxs9HNC7HvpzCG7jOOcn284A9AW&#10;yLh94zLbun6Jg0eAI3OAbt3FTCsHMSJGC+gFTvKOmuNdWU++XMg8R25h+sBMnsmzEGPlsQfr9HxA&#10;NZ8Ve9KPP0f6xJGgNcCafRjrs9a5mNMezOs8nJ85/bwAxYBZgC7wV+7g0xlQDCCWaxhIfCV8N+/k&#10;H0CE7xNrBHrZR65ggWNi5HAf9KbVCxwSk688FINl+pydz1mlpeuSf47bEqe53OeCbIA3AU8BNSCb&#10;+sTJFaxDgnDEyQH4CfoBDYGAgpbkC94pJml/AeJYxByIblpluzaGc3K3a9DW28J3cUON81lnZX/2&#10;BGS61iy0TetwQIbn4sxeS9lc4NxCW7uqZh5tCZ/ztk3cE7vUf8eXLZpuq5fPyc5pPS05SM/kvWm3&#10;rQ39NeEZKxfYhhUJTOU8zDuwvW2R76HPS5+RpFwBWuAtjl5+F3D3yuXL++q5iHX63GMAixgDZoHf&#10;+rnQMuZvGlqzYq7dtnKerQvfN87I50Ib76vPVDBYsJiWMfcOC76zhpaxoLn2icexyOds/Dwlfr4S&#10;Y33v/LMOnyH9WLV+FmFe+fQ11veVPt8tfh/4rmn/pOW7virE1zn4xVG8dvn88I5zwxmX2J7Nq+3w&#10;ro0Oi3EUA4WBw+TSp5w02rllnWUduetX2vrbwj6rl7job1y3wts1KxfZbasW24a1y7MxtG7NUs9d&#10;vWKhrVg6z1YuC591yBNABtoCd4GygF6gLzFBYvrAY8AurmbOdCz89/xs+N+43I1MqWhgb7Zk9NI5&#10;7ggWyGYN7mdJUFvzclJvAjwDlTOf07JFM93xvGThHAfFixYtsIWLF9iiJYtt0fLVNnPZWhs9e6X1&#10;LJ7hoLjFqLnWIn+xg+IWBSusacFKa5yfuIITuLvK6ucm0DdxDdOvcf5KGicQuSYei7mbM0CXfLmC&#10;6WscO4BRPI/iOHsCp+tz9/HIxa5bcshJ9gEO3zR8gfe5g7j+qIU+Zu3NIxe4mpeuti6Ttlrv6Tut&#10;76xdDoeTctN7Q7vHhs3f527i/OXHrGDFUStZdczK1uAmPumQWI5iQWLgcPp+4kRJWeka+HvGpVxa&#10;AWZXyAEoj9500e8kptx06YYLVrz2vDuJHRZvvGrFm+6ygqD8TcDhu23E+vts2Pr7kxLTy++yLgsu&#10;WdtZ56zF1NPZ+4ebTDlfS0Bi4LAEjKEF3MYCrDqgBBrjJA5r3TUMZM6A1ywoFmBm3ThA8dlaz5AE&#10;o/WMGlBcswfjdCyOx2vV55nXk9bSKqb1DnMzikGtJIDLfF3PkusXxQ5g5nxdxlEcw2L6xChHrXmE&#10;4zi+x5iWEqwSzmXgtGC1ALb3xwGMkzuKEX1i9cdRjjqBcjePv+gLb6GqAAD/9ElEQVSi32DyHVnI&#10;J+CXVgyC07A3BsSKxSWlmbt54iWrNyE8c/LlbI7yG0+75lAZxeuQ7z3liq9L7x9DYgfXGaBMy1jQ&#10;GN04+ZLdNCG8O2A1A2IFaQVo4z7zAroSc8Q1ph/nakyeIDGK12lPyljTZ06QWC5hAWCJMXFgsDu+&#10;J4V4BuwLAMeqa95Li2didcPexFUcS3HN8V2R+O7gAKZNf29qwG8inw+ffyN+9pnv480TImW+h/pO&#10;xnvy3cSZ3pTvyOTwfZ6U/N7zD08aTQi/H9VHwu/QfqtfucdaTTpiw9ZcswWXv2Jnv/Zb+/ivzT73&#10;ntmn3jR77pfmsPiJH/3d3cVP/+g/7Tlg8o/Nnvz+3+zxV/5iz7z2H/b0D/9mTwGRM2WqH3/17/bw&#10;K3+3R179R+au4j/ag9/9Y60S1Ne+9Xu7+9t/cFfxpTBOXMXv2+kvveclqI9/ISk/7aD4hfe87DSg&#10;eNtn3rEdn33Ptn/uA9v46fdsw6fet7WfeNdWB60KAhQDibmfeO4zb9n8Z9+zec+8Z3NDi2Y+9a5N&#10;ffJtmxI07el3bcoz79vkpylB/a7D4olPve+u4jGP4x5+M4HCsR59193EEi5idxI/+JuMcBa/7W1J&#10;BhTjKNadxcBigWIcxZSWlpt45B0/tRFXfuJQOIbH6hMHIuMszrn0Ext16YdWENaMCc+Y/OA7NuzA&#10;1+x/V5ywG4bucFD8sYrwN2/MWf+7Rxnqj5UdtRtLE91UEtpilZc+7HAYfbTsoOtj5Ye8BRIDhf+l&#10;aJ+32fuISwGkB+xjJSFevNdFXxA00T77WOEuh6gCrA5bQ24t+BqN6QOJBYpvLNiVndccMYm4nMDK&#10;k4tYTmLlxHnoeqA5Fjlar72yc5n7iml5x1hAY96dz4nPJQ2K6QOABX8VU45gca0y1FGp7nrh53FT&#10;4V5rEf47OXDpAzZyzSM2Yvk9NmrZHTZi8TkbMf+k5c4/4qWn86ZusKLp66xo8kornbzMSsbPt9FB&#10;FWNnW9mY6Ta6erpVT5hpldWTrWrsFBs/YapNmz7Hpk2dbXPnLLQ5sxd4u2D+Elu0cJktXLjY5s6d&#10;bzNnzrbp02fahAkTbMyYsUFjbOyYcTaueqxNGDcxaLxNmpC0DpKBx2HMnccTx09wsMzcmKrRHp85&#10;Y5pNmTTZwbPnTEj2Gltd5Vf0VY+ptKrRQZUVHpswfqzn0Erjxo7x+dEVZa4xFYDhBDRXj65waYyY&#10;R1Xl3C8MYC630aUlVlFCOekiKystdnHG8eOqfM/ioryscBEDnKtQcaGNzg+xvFyryMmz8lGjbEJx&#10;sU0qLbWJJSXezqgK75KfbwM6dPa7iSk33blBE+t8S2PrcmsT69G4hfVp3sb6NmtjPZu0tJ5Nm1vJ&#10;gEE2ZsQoqx6ZYxPzC218QaGNyy+wipEjw3NyrDIvz8YUFTiMphw1sNgdxxmnsaAvIBjHsJecJq+8&#10;xFvdr5wA+cRtzdjBeFhbFvKLCnPC++ZaaUl+VuVhL1rmVZa7MI8y00BfoHECiWMQzLi6EjAdPt/Q&#10;ByDLYYzI5Y5iRH5JcficS/L8OSWlQWEM+EUFhaMc9gJ+GZNXVJzrY1rcxIBi8oaNHGQjcoZYXjhT&#10;QXgP2txwzryCXBuVO9JGjBpuw3KGeztk5FAbNiJo1EgbHD7j/iOGW99hQ119hgzLAOKBLpWfVklp&#10;oHG3fsQHeJ+S0kiQGBAsSEy8fQYKt+3Sq1YfSIzS/brGrTv1sJYdurno40Sm9XjkNJYEjoHFzTp0&#10;sqbtO7rUb9y2vTVq0851S4tWWd3crIXVA1I2aeaiLygr2CrAmlWjZg59Y1gsKKw5xZAgsXJuaYwr&#10;GbCcSOuk+Jn0BZDlEkY6YxyLc7SH1qucNuN4/2RdbZgKRBZwJSaoHMNYzWud4oppHwezmT6qaz+J&#10;tQ6JGzcJP4uwb7Owtjk/n2b2sUaN7aMNG/kcrfrKVZ6kOe1BSx770E8U3gMQ3KSxS3f80uqeX81J&#10;H21YU05aMPfmpoDjhla/WWNr0BKQC8QN79kc0NvY21tbAKSB0ZSJTnIRfWJa26h1C1+vVvs1btPS&#10;mrRt5W3zDm3D97y198lr3LaNA2JA8a0tw7rWrbx/A8BX8LfvGJWfTgQYTu4tLs6OyY1hMWD4eqA4&#10;FnHUM/yB6hr+eAGRB1eXW8W8abbu6F4vOw0kpgQ1dxbjKKb8NJD4vyv/HPcRkFh3FwuY/ncSSE0r&#10;hrQax3Max3spFznMjfrMxevUj7X1WFIye9Ph3Vn3sPaIxV56d/JiUKwc7ScxV8t5fCw88zqgWE5i&#10;CTgMKJYL2WPHkruIJUHircd4dvgswjgGx1nXMc7iQ+FZe3fbuSuX7Iv/+hX74U9/Yl8OLa7iT3/6&#10;0/baa6/Z/fffb2PHjrXVq1fb+fPnjXuLjx8/bp/97Gft17/+tf3iZz/POoURfQFiWqAxzmHuIQYO&#10;A4mBxUBi7iX+9a9+YY8/9oht27rRNm64zUtOHwtnOxHOCCg+cnifw+J777nT7yuWMxgHMVLJaZWG&#10;VmlnQC6AV85gJABMn5YxYDiOMZbYI4bPgsZIbmHE/cSIu4iBw7SKySmM29gFBDyyIysAMeAY9zCg&#10;GDgsBzGt3LMATQDxuXCe8+EskqAvIJYWFzGgGNgr0Iti8EseEFfAV2uZI85aQDNiLPcwog/4je80&#10;juMCyMBlxmj39ttcvNO+XesdLM2bNd4WzJnokGjXtjUOhQWJcRofACiGz0N3FQsQ0zIPJN67E8cn&#10;8HGdw0c5bYGVCEApcCl3MJBX0B3Qrs9XkDeGxeQyJh4DYuUIJkvsA3Rm74unDzosFvSN4SOgUdCU&#10;OYAqoJW+YCyAVZCZ88sFrPfj3eJ3Zi/2BMgqV3AZJ6yXSc7AYmLMCeLynDQoJoaIMSbOc5BAr4Az&#10;LWcSTGZOz2EdIsYzabUWycELtAUG4yjGOSwnMa3imkMqPR07gekDhwWI5YTGPQwsxkmsXOZxS5/m&#10;+xr6PN+hdTibPjNgflrE/d22J+XIBWAF4xgj+oC1GMgh5QmkxeCNMXBOoFOQUjn02UsAT3kaC9jF&#10;cFhn0Tl2rF/uYFjavHqRx8jRedhPYBMY6Vq9IAt3BYklQKggMP8QBNEnzu/66uVzvOV3nTla8uO9&#10;eKaeS5sGxYKf2XNlQKzWaa1gKX3/zNeHzywDhwHFjAWKGafX8wykfYjHYwFaxJkEeHk/ADGtzsZ7&#10;qa89yE1LsJc+QFiQOF5DTA5ijVcvmeV9xB4SY9bx8+bn6v9AIEjfB/rEEe/H55T+HFjP85mr63tM&#10;n++L5vS9lhgnSpzEgF9EH1cxUJSy1HwHD2wPf7N2JLD40G7+zlIGm3+Akdw7vHPrbQ6JHRRvWmNb&#10;Nq7OQmCAsKAwABmRs33LWtu2+TYXMXLIBxYDkwHGtIBg3UsMHAYS4xQGHhOXGAOKAbuAXs50aB//&#10;wGq334+s+4WBxMsXz/IxAFggWKWwAcYo7YresIr7pvlu8TMP82G8eskcW7pwhi1xAYrnOih2LV5q&#10;C5etsmmLV1vRlEXWKWeitR41zVrlzndQDCRGTfJXOChunJ+UkgYU35K30uQSBvYK2gr+JsC2BhzH&#10;8+k5Lwed9+FcQeIYFtOvS5pL1taAYlpAcb0Ri7I52uvWXNqF3r9x2FxX46Kl1mnCZus1Y6f1m73b&#10;Bszd64AYFzHlptGIhQcsd+kRdxMXrjxmpauPW9ltxz4EiqW6IDExuYcr1sstfCb0oxLVG8P69ScT&#10;YOwQOeRuvOB3EgOIS9YlckC86Q4rWX+HFa6/0/I2XLW8jXdb7pYHbeSmB2zQ2vut7+p7rdviq9Z+&#10;zkVrNf2stZjKPcSnvbw0zl5AsGCwYGtdfYFQAKpD1QwEvmXS7VkBbdKQ2JVZG++hfWlj6bl6Tlqa&#10;Y58Y6uqMgrSKx7EY+kqKxdJa5cSwV2Ic7xE/Q7EYFCtf84yBvbEEgBFQGGgczyNysvEMEEaCxLiv&#10;Y2czczePvd0lYEybjHEXJyV+BeeAcQBagBxjAJ2Uhn+CtwK2wFoHtmEM0BXERcoTREY4kYG6rOF+&#10;Yu0BKK65L7kGBmf3ysDf68XZMy2epbuKkUPjieE9piQgGAFoBWnjOFA3hr9SOkd9rVeMPvsCibU/&#10;c+yntfQ1zu5LG1QXJAYi1wWKEWPEnDvCM8BYUlz5MShOQ2GB41jMJ/cTn89+dxB9lP7eMI6V/S5N&#10;DuOJYf2E8J3MuI5jUIzUz64JSt4hvCPl0zPfe5zJqnzQcPxpazzhhDUad9jaTDtuPeeftcItD9jq&#10;u79pF7/xb/bEG2bP/SrRsz83+0RoH33tr/b494Ne+Ys98epf7VkcxKH/VOg/8erfEmXcxA+9/Fd7&#10;5NXQfu+P9vBLf3I9EHTvt/9od734bw6Kr35LoLim/LSD4i++nwXFB1543/Z+PnET73j+bdv66bcd&#10;Fm/59Pu28ROUn37f1n3yPbvtuQQUq/S0QPG8Z961uU/jKH7Xy05Pe+odm/zEWy5cxVOf/SALil1P&#10;f+CwuPoJ3MNv2uj4XuLQ9/uIM8JJDCSm7LRKT8eQuDgqOY3U1z3FtIXM4TQOYxzD7hq+lriJ03Jg&#10;fPVn7ioGFo+49GMbefEH7iwuC+PKO96wLms/bjfkH7AbcvbZ/yk9avWqz9qNVck/kKEU9UeKDtlH&#10;iw8nkBhYXJZxGdMGfaT0gAtITBuXncZdXC/kOCwuO2D1yg9mQahgcQ0QTUDqTcV7EsAZgWKBV5RA&#10;z5qy0SiGwQK1SHPKEzTVvPb9Z25hpHXpfdKxutZKyhUojt83C4lxGGc+n5rPpQYCExMs1nwaFgOK&#10;6bOvf5aZ8wGJUcOKI9Z7/l02fOXDNnzZvTZ8aQKKhy04aTnzDlvBnN1WOGOzlczYZCVTb7PyqSsc&#10;FJeOnWOl1dOtpHKqlVRNsdHVU61y7DSbPG2ua8bMeTZz1nybPWtBFhTPn7fYFi5Y6rCY/uzZc700&#10;9fjxyb3GY8eOt3HjJvgY0QcYTxw/ycaPnWDjqsf7eMqkqQ6CAceAYuAvfdzJxIHGAGNgMvPAYkDx&#10;mMqqBBQHVY+prAWKgc7AY0HiivJSbyvLcPziIE4gcBoUA4URUBg4jMqKuGc4o5JSKy0OOWEvnqn9&#10;y0oLragw14rzc9xFDCQeE/Kr8kM/N9cqR+VZ5chcG5uXb9W5eQ55K0eOsvG5+VY6ZKgNbNfJHcTI&#10;YbFAccPm1rtJK+vVuKV1b9DMujdsYmX9B9nEnHybXFBk00vKbGpRiYu92HtMXp5VFYRnhDOMKy22&#10;cTihS4vcZax7ilWWWvcQc4+yymTTFywGEtNHoytKHAIDiGNQDKxFDojDngj4zL7AYYCxlJTBznEB&#10;hik3DSRGAGLGapE7hvOGJbC4YLg/EwAMJKYVIAYGq4w0IgYcZp45xuRXjC728fBRg21k2DMfmB3O&#10;Diymn5M3ykExkBhAPHjEEG+9P3K4DRoxwvoNH5ZA4qFDsqC4x4BBDop1VzFguC7JNRxDYvoCxYoB&#10;ftUXDFbbPgOQBYjVj0Fxq47dHRTTChJ7vPOHYXEaFDfvWAOMgcQNW+O0BKa1s1tbtrb6zVsaUFiK&#10;gTHwFBDboEVrlxy6gFUHtI1qyk/HQFggGHgsOCyYLKAsUIzqN2rqujn8riD2ZT4NcutSel4wGWkO&#10;sVc6h76AcRJv4hL0BeLSj8e0dY0VkxSLc5VfV146hxgwFwkCI/qKxfNq60egWFAY0b+lRfj5ZWLk&#10;1gDlBAangTCgWLA4hsnZeOjHjl+BYlqAMHA3BsUS8zc2ujWbF8NgiTixWOQJEjsYDi2gmJivb9XS&#10;YbFAMa2DYoFfHMXuKg5/oHAPD6zmruJkLFCM5EAWLE6D4LTkKhZExlGMm5gYjuLyuVNt4fb1tu7w&#10;HtfGY/sdGHNPsQsIeiJxB2ehaBgDggWDNZ8GxQg4K6UhLkq7fdMSdHUomwGtGsd5isV7kRu3nIHn&#10;aY3ylYN4hp4j56/i7Bu/C+M4f+OhXS767ElcLTFJcd8jfN5pWMw4DYnTyrqMM+CX8tO0AsK6k1hj&#10;WtzGe08e9TuN94V2b1iz9/BB23fkkN3/6MP28g9fs1d+8Jrdff99Xn6aUtTPP/+8LV682CZPnmwn&#10;TuDEvWBHjx61Bx54wH7yk5/YW795037+xs+ygFiQOKuf/MiFo/i1779ir77yko9xEb/91m/s+c98&#10;wiHx6lXL7OCBPQ6Ijx87ZILFR4/sd1h84vghO3M6KSFN2WgAsSBxAo0T128MieUkFgCWG1iQmBLS&#10;5MXlpNVnD6CzSkVrP8QccTmI5R6WasHjTFlpgWLgMGAYQCwJFNMHtAJgcd8KGtM/dXhnLVAs2BsD&#10;XTmCEWMALi0SICYGIBbYBehqH+0Zl69WXCBZcDkuF619kGL0AcOAk9nTq23uzHEOjwDMOIh3cD/s&#10;znW2H1AY8mL3sEAxfe4xFkA+zucUcgDEu7evCWtrSigLXkoxNAZUCvIKEvN5AoBjdzCQFwkcCwjH&#10;oJhYPKdWEJo+AuzzHOApZwEuCjJKAEkBVqSzcm5a4DFrEWMBZOWmoW383lIWyGbi5AjY6lnAYJW7&#10;ZkycZ/A8OYWVi3QmBCjmPYjrXOwtGI14vvqSAHMMeAG7uIYRLmLGwFygcAyQFUe4gWNYjASeT4fv&#10;KfP0gcGAZ8bMk6c51hNDnI2zA/R3bFruYFECOBIDGAu8xZAshnGMNUcrGCewJqAKmBV0Q4J0Ap3s&#10;A/Rlb61lH+bIQYzZh/U8W5A4hnasjSGfxjyLln0FiQGEEqATyRkrMCzAC/QVIOZ3mn8Qwj/8EBBG&#10;Wq9cgWLthfQuPFPvRJ/zCYbSR8BQAVhy9V7K19l9vGZBLTisnyPjOIYAx7iPadVnHjcyZaJVSlpl&#10;oxFwWJ8NZxIsjmP0dbZYxDi/xjHoZY534nNQjoCw+jE4Vlz7sD7+XiF9H/SdQOyvZ+hz1/7soe8n&#10;3w9axoix9uK7yV7KZayYHMUqJe0u4c1rQl4NRKZlDjh8cFf4mxW0d+cGd+oCYYGyOzavTbR1nUNg&#10;YLDAcKzNG1Y5SEb0yaUVKEZyF8duZGBwXD6aEtG4lykXvXndyixIxiWMa1jOYu5Fpky0oDBx+pTJ&#10;3rFljecIDKdBMXkCxbTsu3oJLvMF/hyAs0Dx0kVzs6B44cL5tnDREluwdKVNXbTKcsfPtbbDqh0U&#10;ty1YZC0LlnjZ6eb5y43S0wLFjQtXWYOC1TWg2EtL18BdIHFyX3ENLI4lGBwrgbbJWsbKjUGw9M/m&#10;UDwnSAw4BhTjJtZ6h8ajFibKWWQfGzrH2w7jNlrfmdxLvNch8aD5+x0So+EL9rpGLtpvuUu5n/io&#10;Fa06nnUTx3A4Vt2QuKYcdfm6Uw6IgcEOijecckiM6BNPlIDi0ZsuW/lG7iO+YqUbgzbcaSWb7rKi&#10;9desaOM9DkPyNj1gozY+YEPW3ms9ltxpnRdcsbazzntp6WZTzjggpkyru+/GnXK4ojuIgaO0jAVd&#10;BG+Zi+VO4QwgjuFwGhL7OANRJYHYWA546pA/K5MfjwVlabVHDIWvly9IW5eYE8zV3kjx9HysOFd7&#10;xXvGIg5EFvwFCkuKIYAwsQZjw2cWWiCxnMeeE71TcoYIDmccxg5RHBafyYJiCdCGozMN44Bw9AUA&#10;mdO8g9sg8gR8BYUFfBH9LMBNAWL6SK7fNCgGVNdAwdoQGgGEkcZ6DnvFoFglsSWVoFYZaqCtQG0M&#10;dLOgNjOXlubSYJc5wWTlSORIyo3j2lvyvcllPgWJBYoFgdOgOC2B4w/nCeTWAOBYcX4aFN809qLd&#10;WH0uC4tj8Z2p6/sTf4/089UZ4rFyrrcG8b3gHzroH0Fwf3GT8LNvGr5rTadethZTL1mLKees3cyL&#10;1nZa+Ls3dr+1qN5rA5dctHlnv2gHP/ULu/qdP9gLH5i98Fuzz7xl9vRP/2GPv/Zne+zlv9gzPzR7&#10;9rX/so//wOyp75s9+WrQa2bcUfzwy3+wB777gT300u9C//f24MsJKL7vO3+yu7/9J7v2rT/Ynd/8&#10;o13+2u/twld/b+e+8ls78+Xf2ukvfWAnv/Q7O/4F7ij+rYPi3Z9927aHh6Mtn3rLNn/6Ldv0yXcd&#10;FK/7xLt223Pv2JqPv5N1FFN6mvuJF3383ayjePbT71hSdjpxEwOJuZs4BsW0k5/5rcNiSlBXPfaW&#10;VTycuIoBxfSBwziJAcXlDyZuYiDx6EffsYpH3q4TFKvktICxxrRAYoHiHBzDQTEo1ho5jwWMAcoj&#10;L//Ehp171Uac+74VXPyhVd75M6u6/Lp1W/8J+1/FR+yGEbvdWcydxdwVfwvuYpzGJUccFNcrPeaQ&#10;2MtP0wYJFMdwOFtmmjLUZSFWut8FKEaKJUB0dwI0IzhMX2Mga9qdm4BPlZquGSMBZXLjOH3lI+0V&#10;769xXdJzgNHsp320Jznxs7UmvV7vJvHuQGKUfBYJJBYQFgQWENYcimMocWUn9zprP56ZfAY8H/f0&#10;Ies687INWnKfDV1yt4PikYsvOige5aWnt1vxrM1WNnuTVcxcZ2Nm3WblkxY5KC4bO8OKKiZbceVk&#10;qxo33SZMmWszZi+yWXOX2Lx5y2zO3EUOihfMBw4vt/nzQnzuYh8vXLDMHcbTps6ySROn2cQJU23C&#10;+Ck2tnqiVY+Z4C2aMnmGixzGwONJk6a4HCRPmOSAmfG0aTN8THzixMneF2SurhprVaPH2OjyCqso&#10;K7fKitEOjwHJgsmAZObLS8uygBcxZg1ziLUCzmPHVHvLPLnFhUVZlRQVZ1vmfU1lhau8rMgKC3Ks&#10;MHeklRbkWmVRgYPisQWhzQnjkaOyLuDRQ4dbxeChVjpwsJX0H2h5vfrYgNYd3DHcq2krdxF3u7Wp&#10;q3ejFta3SStve4Rxr4ZNrazPAJswPMc1aWSuTczJs2mFxTY1nGtieN7YvDyrzk9A8YTyUptYWW5j&#10;R5dmy1Dr7mH6ujuZ86PSkkQlYa3EGBCOCvKBsqOsoBDHLk7iAhdrAcmoMjwL+Z5hb8AzALoGFOf5&#10;syujUteIGBK8Vi6wGVdyIW1hrhWFGCoMOZwjL8zl5gGIcRInMeZLwzsi+sSYKwvPAQqPzBlmo3KH&#10;u5MYQJybn0BiAPHw3BE2dNQwGzR8sA0aNtSGjBhuQ0eOsEEjhrmjeEDoZ2HxkGHWO/wsY1iciH5S&#10;hlrlpjv3TkpP+z3FGdgLCAYUxwIaE5fzWEAYCKx18XpEn/nYPQwkTuufQWIvQd2+o4Ni1KRdB4fD&#10;gsSCxriJgcI3AiyBlClQDEStCxYzl8De2hIYTgtA3Kh56wwobu5guC5QLEjsMDk8y4F0BvTSxmPO&#10;QB/FgFgQOC6VrbWItXEeSsY1oBjFYDeGuHVB3Rj2KieeU36cm5ZytAdAN4bBAruCv5pnDmcxfUCw&#10;ILH6qH7z8P4twmeRAclan8wnAFiwOO0wps+dv8QBxLiNfS704xLUOII/1vAWh8ACxrGAxILG8TgG&#10;yRojh78ZcEy/ceQmVgxQjADHAsUqO03L2EGxyk7T4hoGCAOKaQWJgcdefnpMiQPinhUF1qM830Ew&#10;8Fd3EQODKTEtCRJrzDwxqXD6eJu6ZomtP7LXQfGGo/vcXbz52AEHxbFjWI5iweFYMSiOYbJg7D8T&#10;wFVwF4gqCeDSal59rYvHcYx1OILjvQR543XxWHmxYrir/Bhuaw2tchnHz9BedQnYK1gsyU0s13AM&#10;hpUvqEwZab+P+Fg4V9D1QDESKEb7Tx1z7Tka1uzdbcfPnravfPPr9vovfm6PPfWk3Xntqn3tG1+3&#10;f/3Xf3UwjKuYstOAYoAx5ae//vWv29tvvpV1Fb/x09ezoJjWHcY//bE7iV9+6bv2wx98393EP//Z&#10;6w6Jv/udF23f3p229raVtmvnVgfEchLTopPhzNLpUwDfoyZAzB3EJ8LnSyuIK2BMm+4jILCcxMoX&#10;GAYyM6YVABYM1pzmdRcxOTiI025i1nksU3IaVzESJAYMCw4rBkQGxAq4ChYDV4GOtx/f65D4QjgD&#10;QBcwLAcxQJcxfWIxHBbkJcbe7AvsRcTlCKavfbSOvRgj8uQa5nw4h3VeAW3EeRkDgsaPKbSq8hyb&#10;MaXSIZGgMnvQlzNZrmGAMRB4DxA1fCanj5ObzAsiA4pxFJMrcAmcFLSkJRaDV+AtgBcIDNwF6qqs&#10;NGPiwF1J0Jg5WtaSS6sc1mgfOUzpI9YIFAMf5SaOQSlno+yzHMXkclbeAZBMDiKf92OONYj3EwSW&#10;yBEAjqEyeyM5hLUH+7E3n5Ocw/R17zM5jNmDOfL1DH3miD2YR4x1bomz6Z0R74eIcX8xkBhoi/tX&#10;ZaaBwafDdwRIrPLTQGJyJDmBAb2UlN6zZZW7h7PQN1Nmmr3YM3YQaw3iDIg+58N9DdQXTBRIBDAS&#10;d1d4BsgKwDEWIBOIA6ZJgn4CbYKmAm5ax5zy2IN9KZfO94sxEhwV3NOYvdhHZ2G/+CxAvFh+jgwc&#10;jKGk9vOzhDMCdQV0kSCxQLGgN2XkgcQ7t672dcxRglpAOHYQx33m9FzgZAxQBU4FRCXBWM6sc5PP&#10;WsasA6QuWzDFVi6e7vcH695gwC8tP1tBY36+chkLEgsax2tUxlqgmHPofeirBLXKT3NGJIird9OZ&#10;afWeMewlTz8TxFjz9GnlbI7Xao6945+zfp6M9V3wn2/YW/PE+K7QZx+tj9eoTx7fMX4H+G7SZx+k&#10;7yA53EOMgMMSsFj3EAOMmRdMzgLl7YmbOHYUA4rlFAYUA4CBvLRAYmAwEJiS0kBg+soRKBYkplU+&#10;cd0bLCcxkBjVVXoatzBQl5Y7hQWL5RIGBHNm3oE4OYLDMSgmV5AYAYdXLppjq7iTePEsW7JgeqKF&#10;M2xRxlEMJF6wILmXbd7i5X5Hcf7E+dZ+xDhrmzvD2hUurgWKG+cttUb5S1OO4uXWIGepS/AVyCtQ&#10;HJejTs8LCEvxHG0Mfesa08oVrDmN4xiQGAG0cRfXG5G4h5V/y6iFdmsOAHmB3ZK7wFpX3mZ9Zu02&#10;7iPuP2dP4iZekNxHPHRhAolHLKTsNI7iGlAsJ3G61LRUvemc63qgWJC4cmPiHAYOCxYzBiSXhTXc&#10;R1y+6ZJDYgBxyYbkLuLCdVcdEBdtuM+KtzxoRdsetZEb7rf+K+/ye4hbTT9jzafhHj7tcLgGEp9x&#10;1x2AEYgaA1X6cvfGbmMBY+V6/sSzXnq6LkgMRNbduYKoApu0gre0kvaV4nPF89pHeymezmU9fXLi&#10;NYK1tOrXBXXj3LpcxPHe6mv+n0n7CQjXBYmRnMOaY0wJ1ZsqjibO4mgvWu5MlihHLWdxGhTrnmIg&#10;MYCtfgTkEFBOkC9WGuhRPhoBfdOuYgHcNCQWKCbu4ylJX3m0chMLCBITDI6BcBoUpx3FAsUaCxLL&#10;UVwXKI5hrlopDXNVLlrz9BtlykjTptfHSj9TsVoiRj7zdSgGxf9PlcBf/cxrQ2CJcRoSSziKBYaB&#10;xRLj632H4u+Xfrb0098r5cXr0nmey1x4Hi13FzeZejWrZuH7wN3lLaZcsLYzLlm7aeetafVhq1+8&#10;3ZpV7rWes0/bpEPPemnoz//O7Bt/NfvsO2af+KXZsz/9h7uKn3j17/bkq/9lT7xi9thL/2lPfP+/&#10;knuKf/AXe+z7f3RIDCy+/3t/sPu++weHxHd969/t6rf+5Lr49d/b+a/93t3Ep7782wQSf+m3duwL&#10;v7MjQYDiXc8nkHj7ZxNHMaB486fecwkUy1G88rn3HBT7PcWfeN9B8fxn33dQPP2JNx0UJyWnAcM1&#10;oNhh8TMJKJ7wzAdefjpxFWfuJM7AYgCxyk7T515iYDGQGJU//E4WFBfdV3M3sUPhFCiOHcUAYACx&#10;Sk3HoNjXZ8buKs5AZUpVD7/4Ay9Bjas499z3bdw9v7bJ975pnW971u8rvmH4LvuX8uOumyrD3+Ex&#10;p+2msmMJJC46fF1HsUCxILFAcRYIhxZAfHPFoVqwGFCKgKYxJFYsDVrVl+oaKyZILLcxinMc3Eag&#10;N16ruOYUE3SO43FevEes7NrM+8Xv6U7iDDCPYbAAcAyEYzAc5yofUJzEMiW8s8/mHPvdUdxp2gXr&#10;t+AuG7Twqg1bcsVyll624QtPOSgumrfbKhbutNHztlrl7A02ds46q5q2LAOKZ1lB2UR3FE+YMt+m&#10;z15is+Yus8XLbrP167fbhg07bOPGnbZ6zYbwv41X2Nx5CSResnSVLVu62hYvWWmzZs63adNne5nq&#10;SZOn+/3G1WMnGvcbA48ByVOnzHRQPG7sJBs/brJNnpzEAcMzKHGdaSll7XkZgCxnMiAZUEx566RN&#10;SlyPH09J6wkhf5zHucKvvDSovDwLiwWJK8pGZ2BxZQYUJw7lMZXVPmYeUFxSVOrraAHERQXFPnYX&#10;c9UYb+VYxnXLfcSjC/MdEo8rLvaS0FXDR1r54KFWNnCw4QYu7NXXivv09zanaw8b1qGzl5bGMYxz&#10;GOEk7hnGAsV9G4X4rc1C29xKuvW2qr6DrLz3AKvoO8CqBg5xYDw5r8Am5uXbuNxcG5OXm3UV4yam&#10;7DT3FAvGAmFpsyWnM5CXstrA4aLwDvl5OVaQn2vFRQkMLgnrAa6CrgBYYsxVlBc7HGaPMVXlVj0G&#10;gJ7c+yynMvc4CxjTOggGIoe9mPPS1CHX3cfkhriDZqBvyKe0N8+VOAfQGkCMBLBjkI0EilFpeZGD&#10;YiDxCO4jzmj4yGGurHt4xBAHxYOHD3NITNnpIaNGBI2yQTmjvPw0jmIgcQyKpRgUA4YBxILGjAV4&#10;URoSCxB36T2wVjnq2D2svtbRBxKnXcQOhzNlqJEAsSBxDIoRMFhlpwHFjGkluYoBw4BilZymFShG&#10;gsUCr8Qo4SxnsJzAaVAs6Ks4kJhWcJg2XXoasc6VAbxp0IsY61z0BX4FfwWW47Vp2M07SHWB4nTJ&#10;aAFcQV1a8tIu5DhPUlx7/7Nc5QBxBYFpa8BuIsbE0UcaNHRQHM9LAOP6zcP5r+M2lks4hsUxMI77&#10;chO7KE+dEbAYQAwoRkBjxioxHYNhuY1pGTMXO5HlHpbTWOPGEShWDEjcrD13E4dY6zCXAcVx66Wn&#10;gb8Cwyo1DRTWWA7jGBwDmLuX5Tkoppw0AhYDggdUlmQFHI77CHDMOpzFvbkEftYkW7Vvu8NiHMWb&#10;jh+wLZQtPn00W3I6liBwXZA4DYsFcK8ngVZJwDWOq09+7OaNW8XJYz2QGKXXSQK46VgMdunzbD0/&#10;/SykeHpdXbH4OcTYty5IHEuwOJ6nBRJvDT+v7YdD7EjIzQBjweEYEHM3sd9PHPrAZHchhxZH8e4j&#10;IffAXncVf+rzn7Wf/eqX9unPfdYuXLpon/385+y73/2uPfzww+4o3rx5s509e9ZOnqT08yl78skn&#10;7c1f/8Z+9YtffshJDDT2+4t/+JoD4lde/p73f/bGT+39997x2MkTx+y2NSts+7ZNdujgXjsa3gEn&#10;MaAY9zA6feqoC0fxqZO1AfHh8PM9Fj5DwWLFj4fPVs5iwWAEHI4hcSzBX0FigV53BYeWmEpbCxIr&#10;T+5hiXuJiQOOTxwNe2YEKAYIHzqwpZYEjAHFAFsEhJU7F6AqkAu8FSRG6sdgmFZ91gFzEaAXkLtn&#10;x1p38fIM8tif5wBwtZ519NlbMFqgGAF6WU+fOGOgr+5YZn8gEeWlly+e4SCJZ7B3DMJZQy5ORGAL&#10;95nOnz3B1q6a53D4zInw2YXPBScxYFhuY0QfeIkAl4BHgWKAJZBTcwK6MRyWMxjgKzAsN7Ek1zCO&#10;YcFB+tqHPjnAPECx5liDeDYOVJyoAFMALMCWOAD20tnw/Qzvx1nl3hX4BdQKqmbBagSEBWBpBW7p&#10;s4fuO9bz2JvnCAgj9mcdfT2b+Ytnwu9KWK+9ORtzjIGkgNT0HPk8iz7vpc9e4mxaQ8vPiBawC7SV&#10;6xcYDNAFBBOjjxM4Lg9NPi2uYI0pK71780rfjzjQl3LTu8J3EAhMjlzE7K01AsuMaXk33pGfGRAR&#10;gOigcFVyRy4gDAAmuKvvhOAsc7HIF2BzIJeBqoBUfj/ifbReME5j9kfkEgficRYUAzwUPzveS+N0&#10;vuAecFCK1+AS5rzAULlkBXkFjQHCtHEfSIqAx8TSa3h/pJigqd4L8Z4OhZcn5Zgl4ChQlv31WcSA&#10;lH1Yt2rxTFs0Z4LD4tVLZzrYBRavXTHHW362/Jxp5R5G9AWF9Q8EEHOCxog9/Ozh/RBnWrl0lisG&#10;xd6G8/Ad4pyCv3pPzh2DXr0TOfqZ0NecxBp9HgLp8T767mk9bfbnGlr93Onz3RL01feGmL4nSN8V&#10;+uTou6vvv3L0fSZn0xrelX8QwV7sy7MTlzHQmPLTSHHAqgRgxZnr4/Xhe5iBt/Q1lotYMDgGwvTT&#10;kDgWMb+nODOmDxTGTYyLGEiMi1hyiLwWh/yirLMY4Aso5pyUpBYMZqyzK64S1DEojsEzdxwvXzTH&#10;li2c7U7ixfOn2eIIFC9cMNvmz5/rmjd/oc1ZuNRmLl5jxVMWWefcSdYub2bWUQwkrhsUr/gQKAbg&#10;ohgU02cOAWfVr0taTz8GvppXv64c9bOxkYvt1lEhfxTnC/tyRu4opvx00C0ZQKy2/sh51rxkhXWf&#10;vN2AxAPn7PN7iQfPS9zE3EeMixjlLNlvecsOWv7yQ1a04khSdnrNiSwoBgIDg2M4rL7GAshjMmC5&#10;YsNJq9x02qo2n7HRG0/VyF3EgOIzVrb+nJVtvGglGy5a8fpLVrDuctAdVrD+qhVsvM8KNz9kBZse&#10;srxND9qQNfdZj0WXrN2sc9Z00glrMvGkO4cbjONuXOAmLtQwzkDUGKzGEJhWTmPBYgHjOE9Q+Hq6&#10;OTwLUEyuniVYK7hal5TPcxgrV3sIzsaK18Vr0nlIAFjSeXS2WIKxkvJRvL/66bVI4Be4GysGxHFc&#10;cFigmBh9BCQGFsdzNWcDVCcCFqdBcT3mMsBYEjSWHCZHsA7FsE6QjrH6DXD9ZqSY4up/CPRNyYDi&#10;CBzTAnyBv5onJhGLpdwslE6BYjmW5UCuP/3OrJuYO4p1X7DgraBtDG/rkkAuYFgOYo0bzah9h3Gc&#10;j+J94uekc4gLFF8PGKuEtIDx/1NoHMPbRLVh8D8TIJmfJ3ukIbEUg16N1WctcJfS56hBGCP6gF/F&#10;4zn+UYPEP3Jgj2Qvvmf844LkM0CNp9zpDuNGEy9Zo/Hh7+HEc9ZqykVrGf4uNRp92G4t2WNtxh+1&#10;dhMO2dLLX7er3/mzfenfzL7xF7Mv/97sEz//mz31I+4n/rsDY1zFT//gv7wE9SPf+3e/n/jRV/9k&#10;D73yR7v/e3/0stN3v/jnoL/YtdBee/Hfvez0+cz9xKeCTn7pA4fER1/4nR3+/O/twOc/cEcxZad3&#10;fC65o3jLZ942Sk97+elPf2Dr/Z7i95LS0x9/1xZ//G1b9OxbtRzFsyg7/fhvbMoTv7GpT7/lkHhS&#10;iAkSA4jlJh7/9PvuKK5+6l0b8zjO4ggYP/quA2IBY0AxdxPXlKDm3uK3EzdxBgxLQOMYFNM6TGY+&#10;gsGxyKNMNfca627jkbiJM2WqXVd+bMPPf9/yLvzQioLG3/sbq7rzZ9ZswQN2w9DtdkPufi9DzZ3F&#10;Hys77qpXftzLUHNfsTuMyw67cBcDjv0eYu9nnMTlhxMJCIdWgDgWsBTJTSxwSksc6IpLV8Azhq91&#10;SXCY3FhxXDBX8bpicb5iadAcO4iVo3naeC/tIxieQOEPS2WmBYfTAgLH/RgoI0pPe04h56gpqY2b&#10;GFCMo7j95Nut7/xrNnDBnTYk/G8bdxTPP5WUnp63y4pmb7ZRE1bY0Kr5llM11wrGzLaC0dOtZMwM&#10;Kx49xQorJtqo/ErLLx5rY8bOtElT59nkafNt5pzFNmX6PBs/aaZVV0+xMeOm2vjx023shOk+Hj1m&#10;kpWVjbWi0korKRljhSWjraCgwvIKy3xcVj7GKkaPtfKKau/TVlaNt7HjJtnESdNtytSZXuIawDxh&#10;4rSgqWEuAc2osmqcVY0Zb6Mrx1pl2MfHlePCeExmXO3uZdrysiorLimz0nCGitFVVhViqKKi0srL&#10;R1tZOGNpabm3jCvCeSrDPqxTvKioxIqLyn2+pLjCiotLfVxWVuH7VFZmnMclSZlqv/O4vNzGlpY5&#10;JHY38YhRVj5oiBX17mcFPftYcc++lt+1p7dFPfpYTqduNqxtRxvQvG3WNQwg7tWwuYPh3g2aW5+G&#10;Lax/w5bWr0ELGxDihR27WUWPvq7RPftZVd+BVj1oqI0JqhoyzKqGDbfRI0ZY+YjhVjJyuBWPGm5F&#10;uSOtOG+UFWWEMxgHdHERpaS5czg/jPMcDKP83DzLy0n6zAseF4dWKgrxQtYF0UfkAc25wxmnNX3g&#10;s1zK5WUlGbicOJiTuWRdcs8zZ8n1s3gp72js5wvKD2fKy8ux3NxRWTFGOTkjs2KsXKmopNDyC/Ns&#10;ZM4IGzJssA0aMtAGDx1kQ4cDikc4FAYOo8RJPMo1ZASgeFTWUYybuNfgQQ6IBYp7DhycbXsMGOyg&#10;mHLTuqeYGKAY6Q5jgLDgMAL6pkGxoLAkdzGQmTzWEEu7iB0Mt+/qEkCOQXFdwBgQHN9PHPeBxsw3&#10;aNXGVH4aWFwLGDcCaCYwVnA1hseAYoBuDIqJpQEyOcQaNG1hDcM+CRSuDYkTJesEi2PgS1uX0tA3&#10;BsXxevIA3bHLmPyPNWgcrasRwPZ6dwjHivPjGHcMK84eyouVXiNQnVWTxDGsu4jpSwLH6mseCCwA&#10;rDmBYVqtq9+8hbdJPnsCmjNO4Qw4FiSmX9edxSo9XSOgcQ0cTgNiSaA4jsVxQeB0mWmJuOZiAYp1&#10;LzGAGHnpaXcRZ0AxQFggWGP6avtUFGbBMWsY4wpOu4pjB7EgsUpP0yLyAMUdhve3IWGvORtWuaN4&#10;y8lDCTA+ss9hMcBXEgQWKBYsritHsBioGoPVGKKirRGERWmwGuewz+4zR7Jx7alnKFcloxGxeF7r&#10;lBvHkACu5vTs+ExSel5r1SLOoJiehbK5GWewQHBagsTKUy6QeEv4eQGKJWAxgFh3EgsWA4k3HyI/&#10;rM3k7gy5wGIcxTsPhbX79tgDjz3i9xR/5etfs0tXLtsDDz1oL774on3mM5+x6dOnh/9hU2WnT592&#10;HTp0yK5evepA+Ne//JW3P/7hj1wAYo0pNy0nMfcSv/Xmr70M9X333m1LFi+0rVs2uKv40MG9diSc&#10;C1iMk/jsmeMJGM6AYvrEcBMLBscCGB8JnzU6ejSBuUBfIDDAWNBYUBjFDmGBX9bJSQwglogpJ3YR&#10;CxQDh5FgsUBx9m7iIJzFQOE0IMZRjADFQFQ5bgWJgbwx/JVioKu+BLwlHsfYizuCAVS0egYtAvxq&#10;rdYDioHElLNmXNf5GAN9cRICSIAnlJRGxHgWDmMBZmCytHfnOofEACMA8cSxxTZzalUYLwq528M5&#10;OHf4/PnMgL7AzSDdUwyABHYKSNIHRioODAVeCvYCcQWB6QsEZ8HunrBHkBzIlKjGPUxMMA8wwl7E&#10;2EPOYiS4zLznhbMAHwGnd144ao/ef8nuvnLSzwooBRQDVjmnnL/kys0LINb9wgK0ejekvsAsz+N9&#10;gcRIce3HHK3W0pdjWGc4Fz5zYrhneaZyAagAb2LsyVqkvXUWgWL6zCHmOBvrEHOu8B0RxKXVvcS0&#10;chprHgF9Aby0gF1ykEAzYkwOkFguY8bE5VQWGK4LFKs0OH2AtruLM5BMUI3vAv8wAPFzFtQViJMA&#10;dAJtzAFO+f1D9LUfIp+WGGJPtTxPOYBA9uU8gD3NaV2sNCDkHHFMcA/pjJKfO5xRQDcGxYg+Yk7A&#10;F8lFSx/ILEgsaEpcoJg54oBNzhWLmEPh64Bif87KpCQ1uQKvMURdsWiaA2LBX4RLGACsMuLMAX0F&#10;i+Oy04LJcpgLIJPjUDmcXyCcv30CxWtWhHOGd0UOjcOZBYp1TsTPAcXvrRjSz0c5ej/eGQkS865x&#10;KWp9R/TzZh0tP1d9V/Qz53vBd1jOdX3P9H2Jn4/S3xXytaf20x7ctQssFiSWcBHT6u5iuYxjsIro&#10;A4wFhgWJt20M3/mt670UNe5iOYt379hou7ZvyMJjJAgcl5qmVflp5mljUAwk5q5iQeLbVoTvdZgT&#10;KOY+Yly/tABg4pxT0nvoXQSFBYoR64DEQGckULx0QVJyOgbFQOIF82fZvHlzEmVA8fSFq6xk6mLr&#10;mj/F2uRMt5Y587J3FKv0dJPC0BbUgGLUKK+m9LScwmlQHANgoG4sQWABX43pUyYaMacYrfbLQuFM&#10;rsYei0AxAg4n4/Bc5nLCOAuKF1ij8K7tqm6zXtN2+L3E/Wft9nuJuY940LxdWUg8avE+y116wEFx&#10;wYrDVrIquZ8Y4Sr+70Ax/RgUV2daoDCgGH0IEod8nMRA4tKNl6wo4yIu2njNijfdbUWbH7CSbY9Z&#10;0dbHbfi6B63/8mvWafY5azbpuDWecMwaTThhjSeetgYTAcNAzAReAjOBqUDfplMvZt3CcblpgeIY&#10;EEuCxLQxKMZBLDFmrh5wOgOKBX0FUXUOYteT1gjEpiUwG8PeOK5WSs/jxE2vjfdOr1derHQ8HrM3&#10;AFfwVyBY4xgSA37rZcpKx/m0gsSMmQcWCxQjAWwAse4sRoBih8VB3OUqYEypXoFigJvcxQLFwDdJ&#10;gFcS9NUcY4BwDIXTitfGEiiOoa9KVxOTYxnFQFm5tLEEigWLBYkbTA+5QQLFuIn9vuLMncExvJUc&#10;1KbgrsCuRIx5AWJB4zhXOem94riAs5TNY31QGhh72ekg7iiWrucuBqLWJebin3OiDwNhcuuKCxSz&#10;DkAsCJyOxXAYxWPgbwyGNVYfkByL76ggMeJO4/T3KhkDjcP3JPRxF3s56vD9aRbWNJt03pqG34em&#10;4XelZfg9r5e33brPOGejVl2zpZe/ZFe+8a6Xo/76n8y+/DuzT//S3EGMw/ip1/7DHn/lr/bYy3+z&#10;J77/D3v81b/bw6/+xR586S/2wPf+avd97y9273f+and/5y9217f/bJe/+Xu78I3f2pmvfmCn//UD&#10;O/HlBBQffuG3djBo/+ffu66jmPLTmz7zWwfF6z75voPi5c++k0DiCBRzPzGgeOqTbzoonvLUmw6J&#10;Jz751odKTgsSj3nynUSPv+t3E1N2GlgMHKbkNKIvSFyjpPQ0ANjLSkeQuCgqRY08npHnZmCxXMPu&#10;HE7B4RG4iK/8xFvBYpzFwy685s7ikWdfscLzP3BncemFH1nD2XfbDSN22Q0F++1jlafs/y45ah8t&#10;PWYfKTrikPj/X1CclkCxALEUu2sZC8bGQDYNYxVLi5wY4kqao02vT+emFeenz6Y96tor+4zwTjEo&#10;TkPj64HiGzMg+KMFfD4JLJaTmL7WAIp9XMRndzC6fznRx/J3W8uxJ6z33DttwPw7bOB8yk6fs8Fz&#10;jlvOvKNWOH+vDZ+4yjqNmmStB5RZu76F1nVgkfUaXGyDRlVYYfkkdxV37DrAmrTobF27D3Z16zHE&#10;ykZPtKkzFlpF1UQbPqrE+vQfZt16DrKOXXoH9bUu3ftZp679rHuvgWFuhPXuN9S69hjo8Z59Blvf&#10;AcNt4MCRNmDgMG+HDB1lw4bl2/AReTZyZJHl5BbZyFEFNmx4rg0eMtIGDhruuYMGj/DcIUNH+tzQ&#10;YfRHeRuPmR8+IjfEclz0R+UUWG5ekeXlF3tbWFBqBfkllheeFYuY5nJzCi0nnGNIeO6wsK/mgMUA&#10;ZGAx48LCxGEMVC3Ky7fROIjLym1sSanfE1w2dJiXlsY9XNq7v5X16m8VfcK4ex8b3XuAjws797CR&#10;7TrbkGbt3DXcs15jB8RA4b63NncBiQc0amWDGre0QQ1bWH7Ir+wW9ujR16rCHlVhr8o+A6w8PKcs&#10;qHzAICsfMsRKgwqGDLL8oMIRwxwW548aniiPUs4JfMU5nDNqhI0aOdw1cuRIGzFsuA0P5x85fET4&#10;fMJnEN4P6Foc3rGkpMhKS0szsLjIAXFhYaHPk1ccxji3gcLu4OZ+aMp8VyQxoDACFsdiXSzlJBA5&#10;AdEIWJybm+swmDaBwHne5uQkALmgQPnh5xviw4cPt8GDB3p5aTQifAZA4n4D+lr/gf1s8NAhNkwl&#10;pocNjUpOj7LB4TMYGD6LAcPC9zbsQ9lp3MSAYiAx5afjEtSJuzgBxQBiYDEtYyAxJaiBx67e4fcj&#10;o659wnzGVSx4zBgoHLuIBYrpMw8wZgwIVulpwHDzdl1cgGLmiAsOxyWoBYqRwHB8TzGKy1AjXMWU&#10;nM46iYGjYSzIKjGWGAsG12vQJAuDBXvdERyJuEAxoi9grNLT5AkUk5+GvpLOQF/nShzBNdI8bV3v&#10;wJxAMUpyawvA+9+B4nQOgBdI/LEGjbyfjgsSxyAZKU6e4gK7gsNIQBjIq7m4lVOYfpybzleeQPFH&#10;GzZwAYMFiiUg8Uca3OotzmK5i7mbONb/FBQjgLDKTcfz6gONdf9wXVLJaQCxQDJQOA2K3VEcw2Dg&#10;sDRobHm2zxwAOXYba50AsIAximGxnMRxyWn6fcnFiZw/0gZVFNuYBTNtzYGdtuvcCXcUx85iSlCn&#10;XcUCwZuO7f2n7uI0WE0rnq9LArDkCvgSj9erHwNaxDjeS3lxrvq0yiGuEtLKU04MnTUnsUYSqMbV&#10;zDiGvYLA6X5dwkFMCxhOC1C87VACfwHCgsOxth4JZwzKuooz+YLFe48dth0HQ3zPLjt57qx97Vvf&#10;tO+8/JI9+PBDdvbc7fbFL37RvvrVr9qmTZusf//+tmvXLrv99tuNMtTnz5+377z4bS89/bPX37Af&#10;/eCHNbA4cycxgJiW8Zu/+ZW39993j61bu8o2rF9je3Zvz0Ji3MTcSXwsvAtgmJaS07iJ5RgGCgOC&#10;kYAx/UOHdtnBgziAAbgJzBX4jSXI6xA34w4W7NWaNBAWNK4rjgDE+/dvzQJi5XvegbBvpvw0AgzH&#10;Ag6fwIl5dKcL6CqgCriVE1igWALoCtoK7BKTe5i4+gLJ7AeUBVIBaAVrAb7Mxc8TJAYQA4qRQDF5&#10;KhlNH0hMS9lZYC+uYCAxcdzCcg6TAzBWaVqAEW5jgA9nAiYBVXAxngqfyfkzAHEcyOHnAlQ/sCUr&#10;oDGuYmBjDEJpiQlaAnHlEhYUpg/UBYoIHgv6aixQjASCBQRRvFb74UimNPjtOM/DGubkBMape+Xc&#10;Ybv3ztN2IbyTHKvnT+3LglUBW94HQEkOwBJIhVSOGuCaBa1BMTymT6s95UZOA1picvVK7MHnJ1it&#10;tcyRK4BKHvvjVMZJzLuxTvvxHIFhnUst+wpWez98H4C8iD6AGJhLK0Cs8tCAXIDv3vD9oSUuWKxy&#10;1OTtCN+t7euXZiGx1pN3mn/gEJ5FHLGX5hHvCyBG+owckGegGCAMAcL4DggUC6rFAI0+EFFQFGgK&#10;eKWVCxUxRvwO8N2nZUzfYXJoJcb8vrAfv0fc5UqJW+5DlbMRAeFwaALkcGyqvC994N3G1bijE1iI&#10;dD5EX2dTXyCYFiiKGCP6WksuY+1HK0gM3OX3m772J9eBbxB5gpGATWAn0BMJiLJebmLWxA5awVCt&#10;dVi8Yk4W+soNrLEc4yolTQsAFkjWvIAyfcFmQWR9LpwHOKzS06uXz/GzIofG4ew6q8SZ+ezj74sg&#10;rPoxIEaC4ILOEp+RILrmWOs/28x6Wn0/aZkXEFY1BDmBUfx8iTHr+f7rbyFKw2Jp/Up+DpSxBh4n&#10;ZadjJ/H+3eFvXRDfY2n75tXhu8HvQwKEUbb0dGgZ79wSfu92bLI9OzfZzm3rHQwDjY8c3GWH9u9w&#10;eBw7hdesXJR1D8thzFgxgWL6AsmrVyx0WIyTGEiMBIIBvkBeBADGEUwraMzvIOePgTDSPC35wGFg&#10;86ql8124iZfMn+klpx0WR6B4/ryZNnfubJu3YK6Xnp67aJlNW7DSQXGXvMnWauRUazFqbhYUU346&#10;BsXAX9zEgGLuLcZpLDgsMBzDYo1pgbqxBH7TMdoYBCsH0AuYRoK+uIXdJZyFwzUiJhcx4wajFlnD&#10;nMXWKDfMjVgQNC/0F1nHMRus55Rt1m/m7qBdNng2Zab3u4bO2+0lpx0SL95veUsOWMGyQ1a88mgW&#10;EpfedsLLQ1M6umrTh+8jTo/TwlE8eiM65f2yDaetfGMCics2nrfSDRccEhdvvNOKN91lpVvutdJt&#10;D1rJ1ofcSTxq4yM2eM0D1mXBFWs9/Yw1Gn/Ubqk+4pC40eQz1nDSaWs0KYG+DSfXhrwOgKckceAu&#10;rQAvIhbPxwBYgNjLSmf6cY4kaBrD1xikcpYYFhNTHzFHTPE4V33tKeAbx9Jz2kuxGiduzVqJPOKa&#10;S4u49kLx3tlxBHslxorFoFiQGMUQOL2GVtBY8/F7xAIW4ygWMAYWSwk8rnEU1wLFE0MLhJsUYpNr&#10;nMMxjIvBYHreIV0Qc7HSebFTWLBX9xsT/2eQuE5QHOaRYLGcxALFAsk4inVHsWBuDG7px/FYAsAx&#10;BE4D3rpy0nsjrW2UcSBnRYz9WJuR4HAsPmPKdEuM/XPNfN76OSiO4lj8s+FnmVYMnNOQmNLTWicg&#10;rO9EPFasLqXBcKwYDKP4e5r9rkbfU31Xvc++fG+DtLbhhIvWZMolaz7lojWddN6ah79/rSaet7ah&#10;bT7miDWp2G/dZ4a/ydset80PvWr3v/IX+/K/mX0l6Avvmj33s7/aE9//sz36EvqrPfbKP+yxl80e&#10;fvm/7KGX/2EPvvQ3e+Dlv9j9L/3J7vneH+zu7/7R7njxD3bpm3+w27/+ezvzr7+3E1/+nR39wvt2&#10;6PPv2oEX3rW9n33Hdn7mzQ+B4g2fetfWf/Kd0AKJ33NH8crn3nFQjKMYLfnE+7bg4+/b3GffTUpP&#10;P/22TXvqLZv85G8cEgsUo4lPve9SyemqJ9526W7i8od+k72jWKAYV7EAMW5i2lr3E2cAsSCxQHEM&#10;j2NILFBM+emcq8l9xTl3/txG3fEzG3nljUR3/NRGXPlJFhYjYPGIKz+yoee/bzkXf+jO4oILP7JJ&#10;D7xtRadftpvCd4Ey1P+f4qP2L6UnHBb/S/ERdxZThtqBcQYU31gCID5kN5ccdliclJ7eH+YybUaU&#10;n/5o8d4IHO911SupLWApLUC1flnNfb8SsFUt8DULYDNjzcWKQS9SXGvj/dQi5WusGK3WpUVce8Tr&#10;NZ8F3tH7xnD8em5i4LDAsMPhQt4rkdzCCDisPo5iQDGiT+wjuTutccWh8Ht5yfrMveygePjCizZ4&#10;zkkbMe+Ig+IBVYut3bBx1mFolXUdUmF9R1bakLxqK6iYYms377dNO47Y+Mnzrf/gAuvZd6S17djX&#10;VVw+0abMWGyloyfa4OHF1rv/COvVb6R17z3EwXKbDj2Deod+P+vWa6h17TnI2nfuF9b2sg5d+lrn&#10;7gMcKHfq2seBcuduwOUBDpJr2n7WtUd/F3kdOvfylnH3Xv193K5jt6Aeod/D5zp3651Z19fnkngv&#10;H3frmcTJQd26h73IZz4aq9+n7yDrGZ6DOoS9Onbqbn37DXZYPWJkvo0ckW/Dh+XYIGD3gKE2eNBw&#10;GzRgsA3s288G9+1vw0KbM3CQFQ4cYoV9B3p5aSDx6LDvmLCPl4wOZ6rsNcAqwjNKuvSynHadbVDj&#10;1g6F+9Rv6pB4YKNWNgBAHER/cJM2Qa1seJPWVti2s1V26W2ju2aEsxiFfUvD88r7DrCycIaSgQMt&#10;r39/G9m3r43s389GDRpgIwYNslHDhlpuzkgrzC+w/Px8GzUKYD/MhgwZYgPDmn79B1rv3n2tZ8/e&#10;1qtXH+sb1vcPMeaGDBnmQHX4iLAGkDpsRDIePtKGDg2fx+Chvg95tMSBtwUFRQ6TAbgJ1MUZnJ9t&#10;FQf8JvC3Jk6bgOGc5KzheYPD/g53w/4jRvEPCEbakPBeOs+Ikdw5HNbk5rtbuG+/AdatR/hZhs+B&#10;dUDggaHtM6C/q2/4vPoN4k7i4TZgyNDw3R/iLeMkNtz6hJ9p30G13cMSYwQM7hnykEBxDIwFjeN4&#10;PCdALFjcvlsfB7yCxe2797I2XRLoK1cxOfSBxLQCxbGbWBI4jmNIAFmQOAbFcelp3VMMKMZVrPuJ&#10;JYHV6wFXgCyQ9aZbG2dhcAyLYxAsBzGAOFZtWNzM1wkUC+ryHDmGdRZEX+5gxRSXGKfPLaX3rQsK&#10;xyBYMFfxunLcCZyRcpEgsOLxPvH+8boE4iaQNw16Y4jMnNq4pDQxidz0enL+J6BYsFiuYuZR2lEM&#10;JP5og/p1lp6OYbCcw7QohsSIOcCvQDCKIbFiaZAcw2HKTqOm7dvZDQBhgC+iP3hcRVYCxgLFAsqC&#10;xALFsUsYVzGwGBisMtMOhiNQ7DCZvOJcG1ge1pbkW86ESlu2a7PtvXjatp46nNxTjI4dsG0nk/LT&#10;gsMCxBuO7HZtPLqnlsNYkNih8fEwjgRgFZRF3PebdvtKjAGwiisnrTSw1XNYI7AcS2uUo300r/3S&#10;+5ITg2LlSIzrgsW+9hjANoG7tDEIrgsWKxbPCRDHAvzKSSwJGuMsFigWLCY/hsU4igHFuw6Effbt&#10;sU8+/xl7+bXv26dDe/L0KXv++eftpZdesnvvvdf/w7tgwQJ3FJ87d87OnDljL3zu815qWqAYNzGg&#10;GED8ysvfy0LiX//qF152+uPPPm27dm53UMy9xIcO7rXD4TwCxcfDuYHFR8JZ6QOLGQODDxwAyu7w&#10;vtzDCEhMfP9+nL1A36RktOAvMBgoTJ+YSkML9u4BAu7dnIXBKjFNP3YKay9aAWHiQOJ9+7Z4HnvE&#10;EiSWqxgwLAdxDIpPHt/tEtwF+goKA2jTAuYKKMdQOAa5grnag1xAMcAJly+wWHnAXHIFnoHEd1w8&#10;bteunMreU0xce5PP85l79ME77Nvf+Lx9+rlHHN7MmTHWARAgC2AMLKblmYAuwMmieZNt+uTRNmva&#10;GFuyYKqfS65nnnHh7MHw/GPeck8x9xXrHmNBY1o5YQVCBSmBkg6PMxBX8BfF47pAMWIMVMZlRx8R&#10;FxgEEmod+5AHKL505pDDYvq+ZziLziPwCGzFnUgM2FoLnIY+oJazC8wiuVtjV66kuTSQpSWOGLNW&#10;uezJmL5iWqtWfeCvzq7nsx+wOHZBx2BY4Dnei3dijSC2/3wygBgXcXyPMDGBYKAwAuQSE+QVNCZO&#10;HqWmVy2abotnT7A1S2a6o5h8ADHAWVCZPmsZs157kavPAzAPHAQSeunhDYlTUlAPKCZHMXCNmCCf&#10;YJlDtg0JhBUYpc/vhpymDkczOYBVfjcBxYxjSEwfMcda5vmdARL7Ha6bVzucwskYg2JcmoLFxDbf&#10;ttTWLge8LvAYZ0Y6m+BtfFadnbMiYgKktMxxRn7ftZ61SPBYMBXpnbVvrXgGSAp+Aj3/GSiOobDg&#10;KKJPTM5fWgAvzmHdVwzoBRrTByjHsFigOP4OCDaTrzzOwHn4m4YAxALFGiPOHkNvWs7NZ58Gs4Ks&#10;9InpM9E878Z7MyaPNv686JOvfbRO+dqbHL7HPFugWN9xWnIEqBFj5vQPZfibh/h7yO+AnO3x84DE&#10;AsV7t4Xf353c574+zK0Ie/Idw13Pdzz8Du4Of88ObPfvNDCW7zRAGEBMq75A8Z7tG7OgGDCMm/hE&#10;+N9JwGLGAsFyDtMHGCOHwEH0NU8fUEw5a2AxMeAtgFh3GAN5OS/nxiUM6JUYM4+LmBzOLzcxkFgw&#10;WWN3EC+elTiTl8yzFYvnOiReOGeau4lrgeKFM23uvBlBMx0UL1y0xOYvWWEzFq12UEzp6dYxKM5b&#10;bk1ylljT3KVJ+ekwBtjenJM4fxvmLXEJCgsIozQoJh/wK6cwEhgmR4BYiiExklMYMJwGxbQOgjlX&#10;BhJr/ubhC2tiIxc6KEb1h891NS1cbP1n7bEh8w94qemBc3bbsPn7HA4Pm78ncy/xHi85DSBGKjmN&#10;ixiVrT3p9wwDiWNQDATGZRwDYsZpla8/4YBYkNgV1pRvAhBTavpC1kVctPk+B8TFWx+x/I0P2rC1&#10;91nPpVet3ewL1nDcEbt5zAGrP+aw1R931AGxIDES7AWAAlgFiokBgxH9GAJrTgAZMUc5aZWUlrRG&#10;Yq2eJ4Aag1Ra5jiH4HVaxOP1cUxrlctYgFbz8fNqwGkN5JWbOIas8RpitIzZT89RjuLxGMVrBHZp&#10;BYWBvAK9xNKu4hgCx/PxHuo3GBueE1q9X1o3VvJuvDPnjO8qTkDxTWMSdzHS3cW0aVDcIAUbY7Do&#10;UC6KS4zjnPScC6ibgcWSoK/cxjEgTiuGxYLEdYFiiZjuKsZdHMNctRJjOY41J9CrecHhNABWbtxP&#10;r43n4n0cHGdUJxxmD9ai8BnqZ6Ofjz7juj73tOI15KcBr8o4A4rlLAYSp0Ex7uF/dkcx47rUIOSk&#10;QXE8FhzW9zK+X5v+zRPCdzeo/kT+ccO5LDDW9/fmCeHv2pTL1jj8zBtNvhj+5iWwmL99zSZfsJaM&#10;w+9Ho/B7AsRqWnHYbinYYZ0nHbXJB5+z3U++Yo/96M/27b+ZffvPZi+8bfbJn5k9+6P/cjexA+Lv&#10;/cMe+N5/uKP4/pf+7KD43pf+6LD4zm//m1351r/Zha//m5396r+5ozgGxXuef9sdxSo9vfX5RJuf&#10;/8A2fvq9bOlpHMUCxXIULw5jQPG8ZxJQPCtIoHjCE2/WAsUTnnzP5SWnuZv48bds9GNvuptYjmJg&#10;sSAxwBjhKE5KTtcGxVJxkCDxfweK1Y9Bce7VXzggHnH5dW/lIBYszjqNr/zIcu74ieUFAYsLLv3Y&#10;yq68btMefs/6bvuc3ZC/38tQ/++iI/Z/io/ZR8tP2P/NHcXlCSgGGN9UfiQLiuuXHklcxdxLDAzO&#10;SM5h4HAMij9avNs+UrTLPla4qxYoFSC+pTz8tze0Aq8Cs3WBWMU01n3EGiPytV5ryVHc4W3oa16K&#10;1yPlZoFvKodY/AzFlE/rDt/IWcxngOgDitOKYXG2zQBiJGAsUCwonIwpN52AYnJvLNjj407hf4f0&#10;nHXJBi24ZKOW3RH+N9tpGzbnkOXN2WW9y+ZZmyHV1j13ovUaWW29h1dYn6GlNiS30ooqJtuYiXOt&#10;oGS8jcyrtGIcxqHfu3+Oa8CQwqACV79BeRlQPMy69BhsnboN9BZo3KFLf2+Jde4+yPsA4/adEvex&#10;1Llbf3cld+812FscyN16DvB+GiAnULhvBhb3cLXv1DOrmni3TKy7tWnfzVq17WSt23W2th26Wvug&#10;du27eAsE7tS5h7dAYQRARt179LU2YV2Llu08H3Xu0tM6duhmnTp2t/btuljbNh1D29natO5gzZu2&#10;sGaNGlvTm2+1bq3a2PAeva2o3yAr7TvYITGAGBdxVe+BVtEjAcWovHtfKwh7Dmna1qFwv1ubOxgG&#10;HNMKEjM/pHErG9msrRW37WJV4bMAFpd37umwGIdxZc9+4Rn9bXS/8Iygor79bFT3njawc2fr27Gj&#10;9e7YybqHtle37tY/zA0BjA4a5CC4Z8+e4Z17hXcM79e5a/gsOod37mjt2nWwtm3bu9oEtWrd1tqG&#10;GHOt27TzMfH2UW7rEGvRopWLfqdOXaxbtx7WPZwFAN27d+9sC4ym7dOnn/Xq1cv69Rvg56HFKAWg&#10;Ts7X29d3C+J87Tt08jN2Zd9wbtqO4Tk9e/XJjsntwbrMe3Fmzt6jV8/w/QUKA4TD+w8cYH0GDAzf&#10;5f4Oi4HGjBHAWKC494DB1svhLlC3v3UPZ0Ndwtk7h/dBlJMG/AoWo96DcRsPc5dxLwfNNWKeuGAx&#10;kBh3cV2gmH7brj2sVacE9BJPu4wFiuUgVh843KxtZxewmPXEJdzFrcLvAnBYEiTWvcUtwudLi7P4&#10;lvCzBRSrBRJ7Geo6wCxwVTHmP3prI7vxlkZZUMwdxDVKQDAQ+OaQK2Asab5GNZCZ/QC7PAsYzXMc&#10;SmeeL6mkNG0aGsdnjWExIpc5geIkpwbYpmEubRoAqx/DXokxpavjMdK+GsdxXMY4kRH9GOwCda83&#10;Vp+2fuYeYvqIeTmLla8+SoNi+jiGBYMllaDGWSx3MfcSp0ExkJhW7mL1BYHlMAYQKyZ4LGBM6WlB&#10;Yt1RTF+QmDEwmXEtZ3Gb1lk4TCtgfMOQsRU2sCqBv3IPqx+D4lgOjCtLfJ1gsFzD3FUMDFZcDuIB&#10;wGRAMeWpIwGJe+SNsGFjym3WulW29dRR23b6mG04us9dxZSiBhjLWQw0RkBgoLAgsRzFEqAYuCx4&#10;ShsDVVrBWcFczcexWOQrh34a1ipGnzhirP0EeONcSTma177ahz6K90Jxrtb6+x5JoPDmQ7sToJsB&#10;vTEoBgDLMZwGyMqlT47yiCsv6YfnRoA4dhar7LQAse4ypr/1YHK/8a7DB1xb9u7yu4ofeuIxB8Vf&#10;/+Y37NyF8/bEU096/5lnnrFp06bZpEmTjDuKAcVHjx61Jx9/wl579fv2i5+/YT/+0Q/s1VdecjCs&#10;/g9ee9Ve/+mP7Ve/fMO+8MLzDoR3bN/scBg38eFD3E2cgGH6hw7usYMHdmdboK9g8N69W23PHoBs&#10;AoP37dtm+/Zvtz0hvnPXJtu1e7P3ie0Nc/QPHdnpOnx0l4v+wcM77MCh7bb/4Dbv792/xUUsO58B&#10;xABkIDAwOIbGEnO7dm1wMRdDZIfOGUAMLD60f5tRbhrnsFzEgGKHxOFsgr4AWeAu9w6nAbHgMTmA&#10;VYCtXMCsZR/BViSAzN6AYOAwQAf37x4gWvgMlMs6nnn3nWfsiUeu2TNP3Gv3XrvdLt5+2PcWhOaZ&#10;iD4xQPFnPvGo3XP1rMOrpQun2dyZ47JuYZ7DcwWTAEKL50/JAmLOwLvxfBzH7M273XfXObt25WR4&#10;X94tcRVTclolqIHHgFXBSAFMACQxWkAGIFdQFwn+ChpLjOOYADAQRe5RiThgRfsKtFCmmhgwBtgC&#10;MOUcgqmMAarEOLvuDWZO78A8YBYJEtMXfCWH9bSMyRcwZx+eBYxlDjes1gJBkZ5Dq89JYiwgjMhB&#10;rNc+yvV9Mp8tLe+vz1bSZ8Q8LmtKeQPRlQ+sFcDFRXw6fE+BxO7uDd9R5mI4jIC7chUL8AKccRKv&#10;CN+pdcvnODRmThBZAhKrzDTzadcx785nLhc3YAzoBRwDiAmCyUFJDMWAzOFcBvYCTenLJaw+vwNA&#10;T4CYoBKwTGIsgKY+cEpORNbt2ra2TlAsWKyxl+8Fyq1NWtzElAMG1qm0b40SeCtxfiCvu3dDGwNf&#10;jQWTeScBX70rv/P0yeN9BVAd8rJ/BnqyRvupz16sERQWkCUWA1Ffn3HpCmoyxxjgK/evHMKxs5gW&#10;8AskVolqcviHHHIS09darRFslku6Lkis90Vy+yL6AsUCwEhnF2SllQR49a56d/7G0Gocr+G7G8Nb&#10;5v27Gfp8fmuWzvaWsWCvnoPYk3mtk9gvBsX0+f3Q7wpnZA3j2L1OiemD4b/TgGK+i8Rjxy19vtN8&#10;l+nzfcQ1DBim7DSQmLLTQFvg7dqVi91FDCCm3bd7i/fXZ9zCgGD6gr4CwUgQedXy8DmEuCAyLWsQ&#10;Y80DiZFKRwsAyxHMO/C7JFDM7x6/m/R5N3J0rzH9FUtme7s8tMuAxYuSktOL5k63BbOn2uJ5MzwG&#10;JAYWL1gww+bNBxbPtDnzZtvs+Qts1vzFNnX+CiubvtQ6jRhvzYZMsOYj51iz3IUOinEVA4px4bqb&#10;Nz8pLw3YVQlnAC0QGcexl6cOfTl/pRji0q81zkscw3IRS9q3rj3+mbR/w0hN8le4o/jmYfMcEN84&#10;eKY1GD7POo9ZZ4Nn77MhczKau8dBscpND1+w253E7iJeddgVl5x2YLzuVAKKN5y1sZvPuyg1LTg8&#10;et3pbGlqiRh3G8egOXERJ07i0g3nHBAXrLtoObddsBzuI954jxVsetBGrb/P+i+/07rOPWdtp52y&#10;ZpNPWoNxx9xFXK/6cNBRqz/uuFFqusGkBNoCemO3sAPgTBlpQd0sSI5AL7HYUaz1gGFAscpK1wmM&#10;x9eGtdeTQG8MfCXG5Ai8Mo7hsPrpZ5EvMY7niQFQNU88jilfe9HX87SP+sphHVAZ8IwEnYkDcoG+&#10;KAt1K5MS04LBkvIEgeO560l5WitAzBlurDyWHeveYgDxrRPOGZAYYFyv+qxLpagF4wTkgG6ANrkz&#10;BeHUl+OTPlCu3vjEjcwYMaaN12qM6pPHXKaPbg3P07he2PNm1pAf4g2mApIBx0lODI0lh8cZBzF3&#10;FCOVoRYozpaljsAtUFhgGGksoCu4G0NfuX5VHvq6QDcS8awye2kN+zWecY9LoLguaMzaWzgnUDUD&#10;iwGzMThmHANg5UrKV5/5tGr2Cp/LhCsOhxGg2KHx2PDzqUP1gcUZMaa0dIPwDERfYpwGxZIcxQLD&#10;MSDW95PvcoOJ9CmjnvzjB8a3TArnyEDkeuPDdzyofvi7pL9pCFjcJOzTHKfx2LC+9IiDqiajD1jD&#10;0l3WpHyXNSzcbHmr77a9T/7Unvqp2Qvvmn3hfbPPvWn2zBt/t0df+5s9+v3/NNzE97z4J7v/pb/a&#10;Ay//ze7+9p/s7u/8u139zh+8/PSVb//Bzn7tt3byK7/NgOL33U2M9nzuHdsZWhzF3E+Mo3jTZ953&#10;WLz5+d9lQfHqT3JP8fu25Ll3En3i3VqgeCb3FD/1lpeeBhInesc1/ol3rfrRt6zyUUpMB3EvMXcS&#10;BwkUOzR++G0HxGUP/CaRw+HfGHcVJ/cVA49TsBhAnHIOM/by1KGlvDT3EHMfMWLsTuGrb1j+Xb+y&#10;vGu/tFycxVfesJw7XneAHAPjbHv5J5Z7+aeWf/l1K7gU2vM/tPIwHn/Pr63Xls/ZDXkH7Ibcffa/&#10;Cg/bRyoSZ/FH/M5iHMaH7CMlh+1myvaXH7GPFh1wUEzp6ZvKD1q9ikPeAoZxE0sfLd6b0W6XIKlg&#10;MXAYYJqFxmENwFVQty7FILde8S67qWhnVoxvLtmdFeP6pUmecm8s3JHtswegl+fGwDeGvuk5QWnG&#10;8Tnpa0y+xPosMNY+mXeOwbD6MRgG/goQq18bFB8O+x8KSuCwniNQTA7Pb1V9wnrNvmxDFl+13OXX&#10;LH/FnTZ01mHLmbnLepXOt+b9K6zjsDHWY3iV9RpWbr2HlFj3/rnWqccQ6z0wzwaNKLcR+dVWWD7F&#10;ikdPs5z8se4w7tJrmPXsn2N9BuVbj36jrHPPob6GFnXvO9Lbdl0GWNvO/b3t0G2Qq323Ae4wRoBk&#10;oHLXnkNc9DXu1K1/BjAPyMwlfXckd2V9H2vXqbe7lOkj4oBo4u069/Q9OvfI5IZxeyAaYC0Dl4HK&#10;sYhpDhiNg1lQOoHOyXzHjqHfvru1a5eAZdSubSdr16ajdWzTwdo2aWndQ5vbd5AV9x9sxb0pNd3P&#10;8kNeGTA37FvVc4CrIuxfEvbNb9vFhjdrbwMbtLS+Nzf1FjgMJAYeA40dFmdAcVG7LlYezjI6nA1Y&#10;PCbsM77XQKvu2d9hMWWoK/sNttJ+A21U1142oG1H69OmvfVq18E6t20fzpqoQ7uO1gHgGgR4bd8B&#10;IN45fI6h7dTVpVibsAdq0rSlNW7eypq0aJ1V05ZtrGWrdtY6vDc5tK1aA5XbZ2NAdYB623bhs3Jg&#10;2ykBzGH/Ll27W9duvRwAd+zUzWEu6wDRyX4A6WQ/nt+ocXNr3KSFj3U2zdPnLM1btMnO8wyexz4t&#10;24a92rUP7xjeu0vX8D3pHr473ULbM3zPenvbo09/691/kHXv3c9Fv8+AwdYD12+v8J3ogas3/OxD&#10;26kXdw73djGO7yCO7yYGCgOLBYcFiHEVA4jJpSQ16zqEcwgAyzGsPm7iluHn07x9JwfGjIHHKjnN&#10;OvoSMXcMZ9zFchPHEDkWUDjtHkaCxZojBiQWKMZZTAtQBaYCXAVfJUArLZCVeQFYYkBflZeWiMWA&#10;uHH4rsXzSU4NKHZFMBdIrGch+gK+ei6KzyGwnI5LegdyEqD8YQkKC+bS193Fgr5xPJ7THpJizMf3&#10;HytOC3z+6K0N7V/qA2NroK5gcCzmgMDMxQ5hXMXMx4BYc4p/pEHD7BwAOO0oBgzLRcxY8FgxdGMQ&#10;gJiy00Bj3MQfufVmh8PXKzktOCz4K/DLHLCYsZzCgsACxIg+paYBxbHzmDhQuEUn/hEEJdf57ieu&#10;YgfFg8bUQGEkSByDYbmJswA5rBlcHXKrQiyIMXBYruEYHnsfV3HGSRyrb3Ge9SoY5c7iqvmzbN3h&#10;fbb7/GnbdvqIl56OncXAYgk4jKs4llzFseSuFUyNwaoAMAKyEk/PCeRqbSxy03srHu/F+ng/5cVx&#10;gV/62kM5Gsd7xnM6Q63cDOgV7E27ggWJ4zit+qwDMmtter0Uu4fToFiw2GHy4f2282jIS4Fiyk8D&#10;irmnePOenXbp2p32je9+27713e/Ytbvvsqt3XbOvfv1r9pWvfMW2b99uEyZMsP3799uFCxfswIED&#10;dunCRfvut7/jjuGf/iS5kxg4zL3E9IHEQORvffOrdvbMCYfDe/fs8HuJDx7YYwf270qAcNDePdtt&#10;966tIWdbVnIJA4V3AYODgMWI/o6dG23b9vW2dds6bwWLY1AMID5ybHdWjAWLafcdCM/E9ZoBxw6R&#10;M2CYNobEaeFGliMZcJx1Eh/Z5aD42OHQZiDxgb3J3cQAYuAwsBidOpE4gRGANAbFtMQ0rxxJLmC5&#10;iWNIHK8hDpAVJMbdy5g5ngGo5XkqNw0sRjyDtYBm8gG5B/ZsdIcwLXGeLciLgMKAHe7qBPgAzHBD&#10;AoVZI1hMq3dFnFmwnD0B1DiKgcToBG7sg1sdEgOMvQR1BDYBl4KYgFCgKUBSrmIkQKk+EJOxgKak&#10;eUFhwU5cxrSaV0uOILKgDAAFgCtxJsFenVPuWs7Pe5BDnBzBXVqBW+LK8ffL7Bnvh+izFsAF8AIY&#10;s155rHPQG9q6zogEq+nzXIl1Op9AkT4/fZaCSCrfjQDFSD8Pz9mx1uEtdwtTOhrg687eDACWE1iQ&#10;12FumBM0Vpx1QN8NK+fZlvCdo689WEOrPmtoWU/e7vDdVAlqgWI+L1rAGPALiAZMow9AI87PWU5K&#10;gB1jBCATGJazVuL3gLhcuYLAtJIgL1JMoBjwREsMqFYXXNZa8oBtvmYtZwPkAQABi0DFGkBMbrJ/&#10;jVsY8XsMqJWLV9AWKQdpneaAwLwnoJjPgjFrAaiIPusEPb0f1uvZcW78bIl1SHCVPZDGiuH6RQK/&#10;umcY2BsDY0lQmVZrGAsSaw2gGLAsUCxYnJbiaVBMK9jNWfl7oXegz/dMgJa+vlvEFOd7FsPZWMpR&#10;WWj68b58dpwBYE0+319yacmNxTPYg3mk3wXBYv0jGWLal+ewhu8d3zPg8Okje+xs+N9G9IHElKUW&#10;XOUfP+gfQBADxPJ9xDm8ed1KF7CY+4OBxAK3OIe3b1nrpae3bQ6/n2EMFAb0AojlDo7BMaWnyVEM&#10;GEzLOC5DLTHW84DDEucV8I1BcQyLyQEmk0cLLKa/bNFMdxKvCGsBxZScBhQDiIHFOIsFiuUoBhTP&#10;njsjaJbNnDvPps9fZJPnLnNHcYdhYx0Ut8RRnLPQmuctybqKAcUObVOguEHu4izIZT4NiTUW5L0l&#10;4/6NBRSWyzgGxXXlSpqrCx4LFDdgHPLqD1/okNhd0bnA4jlWb+hsa1W8zHpN2moDZ+52DZq9y0Fx&#10;4iIGFiclp3MW7bP8pQetaOUhV/HKow6LAb0Oe9cldwrjHI7vI5aDGChcsfbUh8ZAYgBxAolvzwDi&#10;s1ay/nYrXn/eIXHeukuWv/Ga5W2820bedrcNXH7Fus8/Z+1nnrLWU05Y04nHrMmkU3brhON2y/hj&#10;3gKJbxl/wm6dmIBigWEkyEsLZEUaCwzHQBilQXE8FwNi7aMcwVXB1LrkIDUFXRWnJU5fUkz6n+xf&#10;VzzeAxFLP+Of5UuaY10aFAsWp8EuEiimZQzsRTEo/p/K4XBmP1fmuTpPGhQDh+P7inEUoxgWx8AY&#10;sBuDYrk0NVZZYOAvcSQYTKs8jTWXFXMZxdBYYyCx4sDhNCyuqwR1DIoFhWPF4FiO3hgE00+P4xzB&#10;XcaCtnVBYM39M2X3DyJfoFhgWHum9yJeH5ANcJ1YA4TT8DcGwPFcXTly/0rEgMRJ3h1hXNtN7MD4&#10;OnA4hsT1qvlOAXUTIHw9UFyX+C7G38v4+1kDj1U+Xd/bGpdxDIpvjv4+uYDKY89Zs3CGFuE9m4Tf&#10;iebh71jr8LezzYST1m7CKWtcus+ale63PjPP2fRDn7ZDz75uj/3w7/al35l97U9mn/qN2VOv/5c9&#10;9to/7MFX/sPu+ta/27Vv/rvd8+2/2rUXQ/+7/26XvvE7u/St3/s9xae+/Fs78sJ7dvBz79v+ICDx&#10;riDcxNuefysLinETA4vXf/I9o/S07ihe+dx7tjS0lJ5e+OxbDonn4iZ+6m2b8eRbfkfxpCd+7Y7i&#10;xFWcgOJxj79jYx550yoe/nWiR3AJJ/cSe8lpKYbEQQLENaoBxHWBYkpLI8Fi7ioGCAOHgcSMaYk5&#10;PL4WxujqLzIKeUFJuemf2PDLP64Fi0dd+anlXXnd8gDFF3/iJairrv7cyi/9xLqs+6TdkLPfbhi5&#10;2/53yTH730WH7P+UHnV38b+UHbGPlh7x+4lRvTAWKHYncXnSykkcK4HGe1wCxHIUI8DxRwt2eh+I&#10;Cmz9WH4YR8AWaSxQ63MZABxLkFiAOA2KEfMOjTN7pZ+h8fXiAsDptTq7gDE5KIG3AN8kt+b9E0gc&#10;g2KVmo4hscCxILHmbypMpDztXzNOYs0rj7qjWKA4d9kVGzzjoA2ZtNl6FM+1pn3LrM3Acus8qMx6&#10;DCm1noOKrGvfUdatzwgHwN36AIGHW/e+OdZ3cJH1HVBgPfvkhLlc6zUg10ExwLhr7+EOijt2H5wF&#10;xvTbdx3okBjRd1BM26V/VrHjWGqfgcjElZfMJaWtAcAAYoBwFgxnoHGPPkM9jz4SVKbtBHDrUhsO&#10;S8kdy4kcBocWSIxwMWvO+xlQjDp16uVyYNy+q3XEddyms/Xt1MPy+g21vF4DbETIHxHmhrXoYDlt&#10;OjkYLg/7jO7ez9uiDt1tVMsONqRxGxtwawsHxbSDGiZu4rj09NAmbW1E0zZeerq0fTeHxYDisT36&#10;27ieA6wi7A1ELu7cw8taV/QbZEXhDEM7dbP+bTpYj6AOAN2WbVxt2rTLOIUTcAsgbt2+U/icO2dB&#10;cYeOiRy2hnnmYpGPALLkpcGt4K3D9CB/jkPimhzFBJgBvS1atvWWcQKNE+BMvFnz1i7trb20jrmm&#10;zVo5LCamOOMEbre0Zq1aZ6Exbcu24dntOobvSzcHxt168f3p4WPgcefu4eccxm3DZ9K6c1dr0QFQ&#10;Gz6Trt0zgDh8d7qF+Yzjt0X4bAC6gFzKRbcLe9CnRcQkzbUOz9JagC4gV7AXiEvLXLNwzqbhvMBi&#10;PUfzaRHHQSwnMa1gMSLWNHwvpQat2jgE1n3ElJgGBhOP7ygm5ncSB+Em1j3FAqlAVCBrDGU1FriN&#10;QawcwrF7OHYVM1cDh8NerA9SyemG4eeN9Dyen1YMgHVGSWNgssbKi6W9BaAFcQVs45a5uiBvWsRj&#10;AJxeq/71xPNwFH/klgYOc4G6Ar2xiKVBMhIoFhSWNEfLmhgUA31jUAwkFiiOY4BigWRaALEEMKbM&#10;NIpdw3L/IvrEkO4VFgRWXgx+rweKaVmPGDdr3yZRh/YOiVt2Dr9LGViMbgDwIoDx0HGjs7B48LiK&#10;LDT2EtOZu4kFiCWtFTQGCuuuYvo4iYHEuIkBxR9ScQKL+5cW2KjxVbZ4+ybbc+GM7Tp3yt3FMSiO&#10;YfG2oK3Ejn8YGCOcxpSlpvRyXTA3hrQxYBVYZixoq7l4D+WqtHM6L47pWfFz4jhKg+J4rdaheH8E&#10;wAXqAm0FdNNQV7A3jsW5aSmnrjztQZvsm0DiWlA4igGDJTmK1QccA4oFizft3mFnLp63L339q+4q&#10;fuYTz9mpM6ftk5/+lL344ot299132+TJk239+vV26dIldxafPXPKXvj8Zx0IU24aQEyLiP3m1z+3&#10;l773op27/ZRt2bzetm/b5KB4965tdmB/AogRjmKgMa7i0+F7x/3Dx8LnCygWFN65c6Nrx44Ntn17&#10;2CsDiLdsXevaHuKAYiAxrmI5i2nlFparWI5i+rR792+pDYpD30HywaRUdSzBY7R790ZvY5cxoFh3&#10;GVN6Gki8f89m27d7k4NiwWFvI5gLHAWcCp7KQSxHMKBWIDWGxVqDBHYFilmDQ5d1QGXKQKslTk4M&#10;itlDZ6ElFwkSA4gBwYBmoC/PIZeW5+rMrCXGc8hlnc7BvcjEmOeZMYymD6zWu+g8AsWCxbiKVX4a&#10;cEzLmH4CksNnHZ7NuZHuY0aC3K4M6JQEe2PwSQ6toLAENCame4+RQDHAhfgZzn0o/AzCeQV76Qvy&#10;sg/wlFwBaqTnsh9jgVbaWs/fm5SXZj+JGALkAjxxRQKMY1jMs8mJ4fLJw9sdFgsCA4nlaBawToNi&#10;zskZOTuiDzBCjHVuvaPOzpy/3/bb3OELKMZJLKcvIJc4TmMECFbZ6Bj6Htsb9gy/Vwd3hHU4bDet&#10;cu3bepuL2IHt4Weaack7vCt8PkG+JjwLWKwS1nw+vC8wjHcBkgHLBMeAbMA8fsbE+TkLrjnIS4Fh&#10;wWJAKa3KRxOnL9gL5I1hLy1OYWATYwFgzdEK8BInJjGXQN/ELUyLiDGWI1JAi5jyiCeuZcrkJhII&#10;RYxjqCvHcdwHFNPXOwqOk6P9aB02r1qQKNpTkBh3rmArsTgHuCmwGgPStIC7gGKBX1pAL25glZHW&#10;PKIfA2TBZSToHO8hx7BcxDqvPju9r6AsraR3F/TWOH4nwWHBYrUx2EX+jxMyuVpPX/+QgVy+o6yP&#10;pb2ZEwymz36si//+6e+TYoiYftcRZ0DEWE+p6UPhv8lH9m61c+G/6YBiSlCrNLq+v3zvcN4CYPn+&#10;4RrGPQwoBhDTR0BfQC8AGDgMGCYG7AXqAoIBu+QgchAxYLBD34yjWLHlS+baiqXh+52JsdfKZeHn&#10;ltkvdiBzRoQzmNZh75LZfn79bnF+3oOYHMQIUByXm2Ydz166aLYtXjDTFs1PILEr9InXBYpnzZmZ&#10;BcWT5iy1osnzrcOwMdZ86HhrlTPHQXGz3MWuxqOSe30Fgm/NzZSCHpUp5RyBYUFhRJ98wdxbRibw&#10;F8VQt654rPqZe4Y1T6sxz9AYMa/nCxJTcpo7iblvuWl4n/pDZluT3AXWY8JmGzJnvw2cvssGTN9u&#10;g2butGFz99qI+YlGLthjoxbuzTqKHRLjKs7cT+ygd+0pFwBYDuIxoS9VrTvtqoxAMWAZ4STmXmPd&#10;RYwAxEXrEkicv+4Oy11/p+VuuMeG33aX9Vp00dpOP2EtJh615pNDO/mUNZ/CHcQn7daJp6wh9xEH&#10;AYgTSFwDh9VP4AjOXEAxjtwaZy7uYhx2fm9x6BMDgqovoCtAWpc0T65UVx4CrgIwlSNQK6XzkfaP&#10;n1PXnGLso3G8Z5yTno/3qCvvejm8SwyKBX1j8OtjykoH4WyrV3G0FvT9nyjeF9WrPGo3jT5iN4W9&#10;0M3sTzwDq3mvGByrDDWQuF71addNIQYoFoCT5N5sNLk2KMYlrLFAMc5PraEvJ2hDgG5mnSAxY4Fi&#10;OYNjSEy/LjEXg+KG0+4IAqTWlJ1Wmeq4BLXgMKoXzlrLYTwlgcES0FZSLAbDytFYcDr9bAFs7lvW&#10;ncs6a6wYBAsSN5l5r4txGj5LAsUxABb0Be6iOKacWOQQZ48YFGscr9Ee8f3EN40N+XVA4hgEI8UA&#10;vwLDGqcVO4j5PsnxLkCsMun0PW9c+M4FNRgfvocTkj2Vqz00BiAnUDnpU4q9YXiHllPvspbhu9Ri&#10;ykVrFv7eNR1/1pqHuRbh97rdpLPWeuxxu7VwpzUv323DllyxqYc/afuf+ak99yuz7/yn2Zf+zezJ&#10;n/6n3fvSv9vVb/3J7nrxb3bf98zu/Maf7Y5v/bud/+pv7VzQ6X/9wMtPn/zyH+zw539v+z77ge39&#10;3HtZUOx3FD//jsNiQDH3FK997h0Hxes/9UEtUEzp6XlP/TrobZsTBCie/sSbNvnxX2dBsRzFE554&#10;28Y+9rZVPfwbK3/oVw6KgcRlD/2mdtnpIOBw6f2/9pYS1MX3/yqrukAxkBjnMIpBsRzFAsUCw4xR&#10;1mWcAcX5WYWcoNw7w5orP60FihExXMV5l97IwOIfWd65H1j5HW9YxZXXrd3Kp+2GkTuTMtTA4tIj&#10;9i/lx+0j5UftY6OP242Uny47bLeEvkBxfEdxbRcx2p2FxEhwWKC0XgnQeKd9rHBHGNfAXFy/grqC&#10;vIi4VNe8xgLFjAWF49w0KE6rXga40idHIgbwlXNXAFhiXnsyFlBWP/0MAWCgbwJ+94b1NXFBYWKx&#10;auZZF5efJg7ITlzFilESvtv08zZwwRUbtvCSDZl3zvpM3GN9xq61nqXzrWnfCmvas8ja9imyzv0K&#10;rUvfXOvUa7h16DbEuvYe6QIUA4x7DcgPKnRI3GdQofUeWOAiDkgmr2N3APFQa991sO8hMCxgrL5c&#10;xih2HAOX5TwmztidyV37W+tOfaxN577etu3SL9tv2YF7Wft6TofuA63/sELr2meY98lD7br2DeOw&#10;X4/wTPoZiJwWMBkBnbNw2Z3NCZhmDISmdHbbDriLawBzDIq7d+hu/bv1tpx+Q21Y197Wu1lb69Ww&#10;ufW5pZn1b9DCCtt3s9LOvRwUo7JOPS2vVUcb3ritDW3Y2gbf2tJBsbuKG7V2YCxwDCge1bydFbTp&#10;bEVtulhJu25W1amXjQ/vV92ljxWEfYY0ZG1zB8sj2nax3PDOI8I5BrbrYt1adrCOrXETJ+C2Qzhv&#10;xw6A4Iw7unMPaxNibTp2tbY4e4Mo403Jbo8HeT/MZxVilPWWmKdtGZ7RojWAF5ALSE7Kfav0d1vy&#10;w1zLVgDeD6tVWIvIIVflv7Vv85CDGFNanLZZy3a1xHyc27x1iLdq6w5oxLhFm5o4Yi9KluuzYF+9&#10;V6v2na1F2w4OiZu0aeeiDywG+HpJ6I5dHOI2DPs3aNHaGoe9GdMqRtsoPKtJeDZijjGKc5hTuWiB&#10;3DgXMSYPaMyzBYHlEGbMuiatOybrW3XwFkCMiDdsEc4W1Khley/JzLOBwcBhOYZpgcYAYeRlpoGa&#10;TQGMiepyFKdhq0ByjWqDUgFgAHFcejoGxcTqNWjsotx0A1zmzcNn3aKNPy/9TM4Tq654PKZf1z6K&#10;k8P70coRDNyl9DPQVq1ALu9GDn1B4PidY6Uh8/9Eejau4jQoFuiNAXACeusGxul89cnVvolq7iAG&#10;AksCxbQCxUj9+s3Cu2UgceIsTgBxLIFhiRjuYUFhAG/zDuH3uF1SPlpwGGmO9npxWtSiY/gb0TH8&#10;fQiSq1jjG3D9AnuHja90CRDTIjmL5SiOQbH6MSgeUFni9xR3Lwz/QQ0tgFgSHI5jlJ4GEqNBFcU2&#10;fsl823T8kO04e8JBMeWn0aaj+7OgmBLU2zOSczgNiaU0KBZ4jeEsY+YFfgV/yaGN52jTUo6k57Be&#10;z0Np0Cv4G+drjWLaX2PaWnscDWfLgGI5hGOom8DcmrEgb5wXSzlxnsZxDkrKUfPMGkjsZaYzMYfF&#10;dYBiadex8PnTHg2f877d7ig+feGcfeKzn7FXfvCaffWb37Cz5263Bx9+yL7+9a/bc889Z0uXLnUB&#10;iU+dOmXHjh62Rx95yN54/ScOhl9+6btechpgjJP4Rz981R64/27buOE2dxMDiAHFuImT/nYHw489&#10;+oB97rOftG9+4yv29a99yR5++G47ffqwg+Lduzc7HAYSA4wdEG9da9v4P5yBxkE4i+PS0/sP7LAD&#10;lKfO9AHAQGEpdhQDhXEVx6BYczEoFhym3LQkUKz7ismjDyz2EtT7w577wro9m11yFKv0tACpADDQ&#10;NQ2MiQvU0rKGnBgS0ydXsBcIC+AFzrJOABa3MCWduVsYqMveeg5iX87CesFfnY8x+wF5EfsKDuvc&#10;SOdjb/ZkzFr2iKGz9mVPYuRzfpzEAs46k4DwcWAmZZwPkc+zKcPN54DrmrOyPyA5fNYZGM6zgMIC&#10;xLTZ/o7kjlkgCaIvYCwQAhiRBEhiUEJLPusEbcg9c3R3FhQL3AIigbly/QJeAKcCMOynsfamT7nm&#10;00d2eWlrAVcgLPsBcQG87CsILGgM/KUlB1DMGYhR7po8gC9rEHvQsqf2JR9YDGymFDPwmDnWIc6s&#10;8wGD6euzoM+Z+RwoOS0Yrs+UHICvHMPu6M24gAHCMSimL0ex5gHLJw+E39Md623H+uUOgw/t3GB7&#10;t6xxAYxpY2hMLmD5aPhddFgc9tMz3Wkc3o13BHRxPsCZvhdIIExQTT9vwTWAqJdUXpeUYwYKI0Fj&#10;HLZS4u4P35lwNgFeCWjMnMbANKAafXLpA6IEqNJAWdBKwDiW1iFBY8EtOSWzgHN1Uv45hqAxCOa9&#10;6CNBXnf8hj5zvLvgOJ8Ha9k7C34zkNThb5inZT5bsjkDW+sCxQ6C/xtQDNSVE1itSk0De2mBv4Bg&#10;uYaZF0jWHcWaFzQmj7WCwvqMYmisc/vnmAHFgGABY431DoLFMeiNYa6+e3zP0t87jcljvZ7DPHN8&#10;VzWP4jVI+/K91pz+9vD7Suv/MCXz+63fD3LYmz55tPrbSRwoTLnpXZtx3QOhV4b3XJwFxfq+CrBm&#10;v4eUeV6zzEExpaeBxLiKBYhxD1NuGlAMzAW4AnhjCIy2bFydhcmCvZSSFjRmzFqkdUBiwDF57E2c&#10;fC9NvXJB+PnOqwV9Ab6cm98tnV8w2WFwBgwjnMRLFkz3+4eZAwYDhRfMnZZo9tREoU+cstMLF063&#10;+ZnS03PmAYtn2ax5c236/IU2Zf5SK56yoDYozl1gTXMWuRqNDMpdYo0z7uBbcpbazUBbQG0KFAsK&#10;S+nxLWENiuf/f5S9d3xdyXWl22/eeMaypA7MJACCRCKYc84555xBEABzBMAcQIAkCOZMNjtJsqyc&#10;1ZKs4LGtscdykGzFlmQFK3aQZNkeT/C8N7NfffucdW/hNCj7/bF+VbUrnDrnnnub0oe1S7E4nu3v&#10;lAHFz0yqy50/TPn0xFov6WOOX5d5IcYegcU9w724wr31W1pvY7e22ITqCzZm8xmHxOOrztmk7ecf&#10;C4o97fTByzk3sSCxQLFSTC8KfQ6GU0CMFoe4nMQAYmnRsXueZpqziOcffdbmhHJWw6McJJ7W+JJN&#10;rn+nDd/10Eo337Aeqy5Z9xWXrdfam1a04Y4VrL9rnEPclbOI19+xHhsAwrjlgMZJilXgsOqUwGHO&#10;LO4R6onyYDgLiyVB4xiWAiCzUh/qaHzcT7sjUExdc7MSfI7VUZxYvJ7qHYmx2lNHYkxH8ayyoFhQ&#10;902AN4XEOaVgV9L4rOhjbCxigGKHxYtCGa3HfhD7195IRc2ZxU8tvZGDxFI29TSQTdAOUCywq/TS&#10;1AG/gsIx4IvhsSCxXMiA43aprOmPQDAlLmKlnI6lcYLFgGKgbB66Ph/6H7kEbWNQDCR+KuyJUqBY&#10;aaY7Upx2OgbHilHG1+aauq4gcY/N73AJFmu85gB9O4LE1GNHcSy5i0k9Dezttv4FlwBx3BbkFRiW&#10;YgAsSJyFw1kl4/KQGMWAWIohcNewXixigscaKyVz2v+hAe+l3kfEO9oeFIe5K5Ky2+rkGsn6bwbL&#10;+XWi9zzMKwyfQ6/wXvVcE37vVobfmvB967HitvVcFn5XF1+zPiHWlZS6005aj/lAq3M2bOsd23Tt&#10;9+3mH//YPvOa2R/9o9knf2L2/m+ZveOvAcX/21788r+E+v9jz/3V/7AHX/qvdu2PfmU3/uQf7Pqf&#10;/JNd+eN/cEexQDGQOAbFQOKGT79mh19+LZRvWP2nf2EHM47imo//LOh1B8XbPva6O4qBxbiK132E&#10;84lfS84nTkExjuLFHwAO/yznKJaTWKAYOCxInAXFCSx+MyCOBSAWJGYc5xQDhWNXMdLZw7GjmPTT&#10;uIkBxZSkoY4hMfXJz37XNf3RD2zmo7Duw+/alPvfysHi+Q++YwV177cnJp/1NNT/97w2+48Lr9p/&#10;mNvqsPitC9vsd+ZyHnFbCokTUCzhKM6mnM6CYjmK3z67qR0opgQAv33WaXvrjJP2tpmn2oFfSvXH&#10;oFhj4noMg1XGcbmMBVZRDHHzIDepC/4SE/gFEsfzVdcc2pqT7cvH5PpNJCj89plck/GPB8UJLCbF&#10;dP6MYl2DtWh3WXAp7LPVQXFl+DfOyOqHNmbbXRux6boNXnHGhi0/bMMW1jko7j5wpvUePMPKhk63&#10;iqFTrHLYZAfEQ0bNcCgMJAYEA4SHjZnjsFiAmDHxOMHikkqAcAJ9Y2cx8Bf1qRjhpWCxQDGizpy+&#10;/UZ6Cusxk+ZZvyHjrGthhaugZJBVDB6bA8dFZUMcFgseA4krh473FNdZUIwEigWFURYUUwcUUwKJ&#10;iQkeOzQOJbCYsh9z+icuZBzGDov7Vtrg0J46YqJNHzbOxpUOsjHF/Wxin/42Fbjbb4gtCHOAxKSf&#10;XjJwhM0pHWDTwv1N6VXmwHh812KHxhN7lXobSIxoA5UZP7dkgIPiJRVDbFllWK98sM0qLLPJPfrY&#10;qM69bETnAhtTUOKO5ikDh9vYUA4JeyvvXe6gGEjcr2Jg7nzmNwHgCAQLxLpK+zkw7VOeAGWBYvUz&#10;VuOBtIK9wOIY+AoWI/piZeMaT13rSrqugLDa2ke8H8VxD8tBjKgDjL0M6wiIax73588h3HchZ/Wm&#10;oLh7cV/rVRLmVYTnUTnQgXDPFPwCe+NzcKkTi+uS2gBaAUpEDHiLBHM1Pl5H4JnrCgTLQZwFwV0L&#10;S3J1xvqaIdaloK/XWZc1gcQIOOwAOJWcw4LFb8fNChwNdfqZD1AFpAqmZkGrlIxLgKpAahYSCxCT&#10;lrp7uF+5julL+oHHvd1NDCyOrxVLELgj0R/vK1Y8RuO0HnWBYgFb1BHsBQoL6FJqHoqBcTxX4zVH&#10;a3Qk5jEuC3+zoJc2MDgGv9QRcTmL43mx8n3MTZzCkmICxXGMOrA47yROzioWBKYEGiOllKaMhYMY&#10;R3AMfXEHx4pBsMYICvfuF76rQdQl3MOkmuaMYgAxJXoCuIsEfAV/J6xe4gIOI42LQbEkUEwfIvU0&#10;oNjPKya9dBYOB+EyRnITD58z3VNQc1bx7rMn/Jzi49fb/KzixsstdvTyeYfFWVAMGI5hsQBxLt4B&#10;KI4hcUeg+FjbOW8zTmA27ovXzMLb+BqCvtKbIG9mnvaluSjeu8YTkwC4Si8dp5KmpB1LoDfuEwSW&#10;lHJaayKBaK2rOPOzoBhRBwJL7hxO004DjEk9LQGJEZAYWHz+8iV7x3vebX/zja+7nnvheXv2uUf2&#10;xS9+0f74j//Y2trarLa21o4fP26XLl2yK2E8ruI//ZMvOiyWo/jvfvh9P6v4wx96n508ccTPJQYQ&#10;I9JO4yY+dfKonT1z3J3DL7543x49um137161O3eu+LnEbeGzJuU0gBg4DCQWNHZIHGIA4vh84pbU&#10;QSxQfCmsIbVeavIYfYBhweG4Lkicq0eQGDBMimlJaaeJaxySs9jbLSccFAOMdUbxFeAdzliHmiF+&#10;HhfsCYeogNMYtArUAjzlkCUG+GUMYFRO21vXznmq5vu3L3ob120z0AuQGMbRD1B97sEV49xfxBoC&#10;zYi12YcgMddD7IH9CBZrz8wH5hJnnEAwJe5d7V1zdA+0NY4Yba3FPtgTsJg90EfaaqT5fj5xuCeB&#10;YUQ66gsAziBcz0gu4hgUq05ccEOgGAAC6JAESWIBOQVL5JwTbAbMUDIPcAqQBQoDa+XEpa4Ya2k9&#10;4IwgZAxp6AfSAIlZkzb9wGI/R/fY3hyEFiRmfeq56/BcwntA7BZ/qBDixJjHvpDAMePoQ8Rx2ALM&#10;ENBYsNivFb4XQGIBbIm9EXNYHkSd+2Hf3JPui+tzPdbVucCxg1nPzKF0ul9KgLaf79x6xpqPH7Rj&#10;B+ocBgOBBYmbju73kn5EXDAZSExJ+ml3MJ8Ja59OAHf8mdKm1GcdvyftPvfj4XNI0yzHDmLaxAVL&#10;gcO8x5QJLKaegGLgLrBJQFgS9I3hrkRbcwBukgBxDIqpI13H5wc1HAKe1boOh+foOlhjhwCqh+u8&#10;PLBvm+sgcDT0HWnYYSePA6jzsBgoKkAqoEt/PAZQjBz28oxSCKpxWkeQlbFxWwKqCgYDRmO4ihQH&#10;FAsOS54yOtwL6aOR3MOMc/ibxhkrSCynMaVSUztoTvcoAA4UFkznHnN7jxzEAFzST0vsk+89vx0C&#10;uVmpX6XG8hy4X9r8fiDq3L+uRb/eW+YzT2shgWLizGcckJfvKuJ7qt8+fqfoZ5ze/wQIJ+BY3xHW&#10;TPYERG4Ma4d3+CB74rPaFeaE9z70uau4njOT+aOB0B/eZ/5Q4eCe8C7trcudTwwcBhIDfoHEpJtG&#10;J44eDvGD4Z0lZTTu3725euPhcF/HG1xHGw54H/FD+3EN7/ASsAwEliNZUBhRj/uTGH2JS1iQmLr+&#10;yAI4LBcxfYBhpZkWKAYSU9IvJ3Hd9k0Oh2u2rrftW9ZZzbYNSaw2xGo22PaaTckZxTVbbXtttW2r&#10;rbEtdTttY91eW7CpziqnLreiiSsdFBdM3W49p9a5egQJFANgOwFngbZBnP8rMBtLoLdzGIPU7kga&#10;AwyW4jlaTzGNBQyr/E2guNOkGgfF3SbXOCguW3TQRm48a+OqWmzUprPuJh63tcndxALFU+suOCAm&#10;7TRyUJymnNYZxTpjeGlDoiX1123Bgcs2f3+bLTp0NQeJAcbA40X1t8P4W7ag/pbNb7xt8wDLR+47&#10;IJ537HlbcOIdNvf4izar8UWbcuh5G7//kY3Z+8iG1D2w8q23PM10t5WXrcfq69Zz7W3rte5OUAJ+&#10;u627az02cO7mvcQ17DA4gb5AXsqe6x+0g7/A4gQYJ2Ni0EpbMYHiuD+GqzF0jRVD1I76Ja1FnZJ2&#10;R9K1473Efdqz+rWmYGms+Drx/qjHbaT56ssqHpdzE4e2zg7WGcUCuJ2pp5DY62nc+yIwHEvzc+ml&#10;UyDsWhrqQQLGimcdxQLF7qpLYTGpqHETJ47iJC01KakT5cEa0FdgDTmEA94Cf0N/DPY0Hrjs84C7&#10;QN4gwHAMiXOwOAXAAsVA4qfW3Len1z7IKwLHjGMddys7bH0hB2IBtQLFxAHCAsVAYkQdSNxl4wsO&#10;ewWFOxJ9MRiWBI9j8CtQrP0IEv9bQHFWxIHEsQDDlOqnLSj8OHWNYDH1bDwPgBM3MW364v543FMr&#10;7tuTy+8lbuJVbwa/MSjumoJhSUCYMXIiC+JKeueQ3je9Y5SMiUGxX2tVuL90ba6JmKd06nFada2Z&#10;7PWedV0VfhfXhL2u5ncu/BauvG3dwne2V1i710rOL35kBcsfWM8lt61gyQ1Pgdt9QYt1nnXKusw5&#10;blMPvGD7X/qS3fmTX9pH/s7s0z83e+93/o+962v/0975tf9lL/71/7Ln/+p/2YM//192/Yv/ZDf/&#10;5J/t2n/+R7vyx7+2ti/+2lr+0xv/Kig+9MlX7dDLr+dAMecTA4p3hrL2E0nqaXcVf+I1P6d408df&#10;sw0fe93Wf/Q1dxSv+vCrOVBMqml3EUsdgGLSTwsYA4fnvJs00j/yUqAYEIyDWIA4C45pCxTjHBYs&#10;po44oxhNe4kzi39k00P/NPqByTiNmRPapKCO01BPfPBdm/Twb23as9+3Gc8laaoBxzNC35znvmcL&#10;nvu+zX/4XXtm0wv2xLRz9sSci/YfF12z35p/yWHx7yy4ZG+Zc8Fh8VMLBYvbg2IpTjmdBcVA4o5A&#10;MUAXEAwkRgLCgrxZUKw49SwMVjwGxdRR5/AOejsCuILB7UFuAoGzog9YTBmvgRSL18yOQclaeUAc&#10;Cxj8thm4mJmTj2u81HlOq6vT7POJwppI4BhQ3DV8Tj0XXrKK8O+eEduetVFb79qwDVdt6JpzNmx5&#10;gw1buNMKRi61HoNmW5+hsxwUVw6fYYNHJU5hBADuPxRwTLrpmd6HYkAMRKakDWBuD4pJRz3BAbCc&#10;xInyILkjUMwYUliT2nrk+NlGmuuxk+fb9Lkrbers5R4DJMeuYsriimEOhnETIz8PORKuY0qAcdnA&#10;BCCX9Ac4M2+4t4kj2kjj+vTjGkMToBz2h9rB5cowvyL0lw+2vr37WXmffjZu8GibM3aKzR05yeYO&#10;G2cLho23xUPHJmmngwDEywaPsuVhP4vC2nP7DrJZvfvbtF7lNrl7iU3pUerweEZhPwfIUwvKbUbv&#10;Sh+3oGyoLSwdZIvLh9jScP9LypKS2PyyQX7m8fTSgTa9cohNDdea2G+YjSwdbINLBlgpoDjsr6y0&#10;v4NtnbdcHOYUlVRa39SJityZGsYQlwr79vOSOGN9fKgT7wWkLCqzgnCNonCNWIXFOH7zYBcIK6eu&#10;Q+qyBDhTxvBZ46jjEtZaqHffsA/2HcXia6qfMukvC/sst4I+YY9B1ON2EamtSWNdxv2Fa5aGNUiJ&#10;XR72E+SOYtJCB8nZK0cv6aBjpy/wFpAr4EidmMDu4/opga0JhIygcmFJAnTTOQKXGiNA+0yPMLdn&#10;sYNfAeA41o14rz7WOYg2oq62YCgOYrmJ4/TSWVAsWEwMFzLPgv2yRkeQVfcluJoFxTEEph5DYoHi&#10;2F0MJI5hsZ6drqtrUldM+8pK+5SICXh3BL2RIK+ALXVEvCOwmwXFmi/peWguKaWR4pRI66mdi/cK&#10;e0lhbhYSCxQj6kolrX7N6wgUU9dc6jH8jSVHsfppCxr7GMpUQGO5iLOgGAkiS0pFDRDGJUwJOBZA&#10;lrsYOBzDZCRQXFwZfptCXX1A4h4lSSlojBwUc46wzhZWymicxONXLbYRi+e4mziGxIDh3yRcxayF&#10;o3jY3OkOigWGY1BMWmpAMa7iITOnWL9JY23gtIm24cBudxUfvdqacxQfv5q4iU/daLPTNy/bmVAi&#10;QeIT18OYFBYj2qdu5kGrFENcKYa4gsHMI5aFvFpPfZqv9eM5WWmNeGxcZy3B6472x7XZn0C1KwW7&#10;McQF6maBsPriWAJ6k/ExKBYkjudprpSfz5iwxwgWU48B8eMgMcJRfIb4hXDNoMaTx+3KrRv2F1/5&#10;sr3yt9+1j3/yE3b/4QP7/Oc/b1/+8pc9/fSWLVscFl+9etU+9tEP2+c++xn766/8VQ4U61ziP/jC&#10;5xwMNzYcdFDcdPakA2KEu/jUySN27OhhO3HisMNfXMIIGCwoHINhSqWglsNYkPhc8wmHxALEQGEU&#10;A2KlonZdCOODAMRxPassJAYM4yKWYnDMOI2X/FziC6f8nGJ0GYAXCdgqaCmgKlhMCRQVWFWfgCow&#10;FWAqUIyjFvgLDAacAkwvAthaOEuYs4yT9M0JID5nt68nrmTBWUAw1xIEpnSYGkqJfrmDNQbYy94E&#10;ZAW9KYkTY5zaiDYla1HnGTBHa8cAm5j2oWdz4wrjuO4Jv78YEnPPSnctxXAYUfc9hM8NGCIQmAWZ&#10;WfgJLFGJGEdJv0CKXHWUuHSBsgi4CfAUzKWttbiuYA7X1b60DnWNJSZ4CcgirbQAKmBV7mDVuSZ1&#10;YjicEZBVbmM5iRHjBIEFjt1hm8JbiTj3hGMYAYvZn6AxdYSTmBj7FnTV/SBP83wqORMYSEwpEM1e&#10;YmlP7JNrcx84igHCJw7tzEFgoHAMibOuYoCwQ+HQ5nxiYLHSU+s9QHrGKtm32ghYBiTjM4tTLMth&#10;CwilLQcx/TEoTuBx4h4GFAveAnrlMBb0Be4KGMfuX8AacY2hjEGxRF98LfU3AuYAXBEopl1/KNQP&#10;1niZBcXEAMXHjyb3JzAOHBUk5f4Fg6krJbXAqvoEKvX8iMk5rDUYD2wViKUUIBUslrKgWIAXqIsE&#10;jQHBB3dvyYFixQHIh/ZszYFizadNH3VAsZzG+qx1jzmQHfbNc9He5SBm3wLFh/eE57lrqwNdoKoA&#10;LHWgLfchmCuQq3tUP2uwNnGeo95HgVrirMnvFN9H3mHGIAFiyrjOfL3jjOf3Rr9F9Gk/rKvvgKR+&#10;7R1ADAw+fhiozWfEvpmLGz8BxcQb9gH/E1CMG/fA7hoXLuLTx/JguOl0+DdAEHWcwoBiIDAAWHBY&#10;In7yGOcXH8oBYpV7d+EaDu9FfXJeMW5hdwwfSBzHqqstcMx3w2Fxetaw3MW+51AKHAODd9ZsdFEX&#10;VBYwpo7apZ0GGG9LYXHVegfH27eHetC26g1WvX2zba+tspq67VZdV2tVdXW2acc+W7x1lw2cscqK&#10;J6+23lOrUlBck8Diacn5vjEoRpwBDCiOIa7Abgx3Y2mMFMeoPzMpcQrH8Xi9WIzp9Bi47ArtziH+&#10;5LiqBBZPrPZ76b+80UZvTs4lHrkxcRMnKacvuKbUAocv5kAx5xMDiYHCSGcTCxQDiBFwGFCMFh++&#10;5oBYEigGEgOIBYoXHH1oC449b/OOv9Pmn3iXn0c8+eBzNnr3fRtSc9sqq26Yp5tef816rb1uvdbd&#10;ckDcffVtF45gYC+gGEiMm1hnBcdQOHYJ52EqoPRWLib4GkswtSN1BE2RwCn6t8YBmY8Duoi9aN/5&#10;/bffX7zvuI/58TitSZ1x1LUHXVPteF+aF9dZg7bGx6AYQAzkjUExbdyKQGKcxV1TmJxVFhx3BIpz&#10;sDgFxTlgnPYBhdkP+2JP1BNYfL1DUCxY3JHDWIAuBm0CwPQBhJFgHmUuloJhxsfQWO0cLE6VcxRH&#10;kNihcQSK3VUcxrI2UFiwmBJQ+8wa1klg8W8CxXIUdwSIpSwYjuUpqcN1BYA7AsWUEvE3KwHFOIo7&#10;gsOKAYVJNa2YQLEgruBuDIkl+uUUVkwgWP1AYBSvRT0WIBlQjHAVk4Y6hsAdgWKlpc72UyZ9yTul&#10;9wvxDnX4zqXjeDcR7TwYZk3mJu8d85WyWuOT9WJITcrqcK00fTWpq7uvCr+ZQT3DO9QjjO2+IsSW&#10;PbAeS+5azyU3rSB8n4qWX7FeSy5Zt/nNVrSs1fpvvG7TDv+uHXzHV+zRX/5XB8af/Jl5+Z5XzF74&#10;6r/Yvb/47+4kvvVn/82u/Od/sov/6VfW+se/dkh8NoXEWVDc+JnX/Yxi0k8LFO97+Q1PO133iZ/7&#10;GcV1n/xFHhZ/4nWrCvXNoQQU4yrGTbzyQz+35R98tR0odjdxKBe896eu+e/5ic37vR/n0k6jee9O&#10;XMQA4lnv+juHxQBg5OcPvxN4nEBhgWI5iuUqnhXKLCjWGcU4iqe+SN+PkniQzjamjGGxQDGQWKB4&#10;2vMJVKZvysNXHBbPfvhdW/bOn9i4i1+yt4TP8YmpTfZ/zbtkv7WwzWHxWxZeclj81nmt9uSiNnsy&#10;1HOQmLOKU/0mUCxYjADFpJx2N3EEegV5s87hGBQjjYsVxxjzOFBM+XQKbwG6sWs4hr20pbgfUNwl&#10;3Cuirj4BZK2p8ZofXycGwwj4C+Alhqs46yxWP6LeZe6ldqC4c7hOl3B90k4jgeIeC1qtbPVNG171&#10;0IZtuW1D1l12UDxi5REbsXi3FY1ebgVD51npiLlWMXym9R+RwuAU/OISBv4OGgEUnmmDggaGuuAw&#10;pRzHGg8YLu0PGFb66SQFtWBx4hieYP0GT2wHhunTuP5DJ4brTnI38aIVW6xu7zE73XLDzrXesSOn&#10;LtmMeat8DM7ibJppAWH6kIAxsXwccJzAYOBvcQVnwA51ICzXMfCYmICxQDF9pf1GWFlFckYyLmOd&#10;kYzLuKJimPXtU2l9C8ptcOkgdxUvGD/TFo+bbotGT7WFw8bbksFjHBIDi5cOGumgeGlYd2H5MJtX&#10;MthmFw+wmUWVDogBx7Hm9BnoYxaWDnEovKRiqAPixaWDbXm/4ba8/whbEvaLY3l+uMc5g0bbtIGj&#10;UjfxAOtf3M/6lfS3itIBVlGepMsGFJeUD7I+oe2KzrbtCBRLvUsBp6RjHuD1gj4V1qOotB0oBtLG&#10;oJY+pYHGuQsEBgorvTVAGMnJmwXFybwECgsEx2tz3QQI56Ex/ZT0MaZn75KcehWH/aYCFAsMSwLH&#10;qjtQTs8HFuwVGBY4BpQKFHckh76pBDQFIAWL6UtgagKBXYK6GRCqcdQ5N/fJrgWup7oVOiB+unuR&#10;1ymBwT1xJ4d1sjBZoFhAFPCbPYNYUFiAOIbGQOVeZeG5l+G2zsNiAVWJWHJf3EfiKAZ4Cpi+GQS/&#10;GRQrRgkkjkGxQHr8XGnHeyEeA2B/bkHUNSYepz6tGasdpE3vAwkCC+YK7AoII8XieOweps1cQDHx&#10;7LXitmKxIzgPdRMJ+AoMI4FgxDyNkTSGOv2a3w7+Bj1TEPZcWOCQGKlP4DgLihNIHOb8/wDFuIx1&#10;5rBAMW1JjmJB4tg5LEhMGQNk3MOAYUpAcS719ITlC23yqiU2Y+Nqm7V5rU1avTQ5Z3jhLIfEwxfN&#10;dlAcO4jRxBWLXILDSl1N3ccsnZ+A4NRNHINiQeIsKK6cPM4GTJ1g8zavs0MXz9mJG5cdGKMYEgsU&#10;4ygGCHekkzcuunJANVUMck+mgDZuZ0Fs3C8Ry0prIY0hJqnvN6kjOBzXtVZ8P0BdQLHgsMBvDHQV&#10;j4Hv2VTxHEnjNFfS3DgOHCbFdHxOMaXgMDAYQPw4nWoNe2UM4PhCszWcOGZnL7TYpz/3WfvO979n&#10;/+mP/tCu37xhv/d7v+fnFL/88st25swZu3z5sn3uc59zMPzTn/zI3cOknKb8+c9+Yn/x539qV8Me&#10;jh2t9xTTuIpxEpNyWqC46ewJO33qaN4dnIJgziSWYjAsOCyQHIPibMppCUgs0abf1XrK1Xw+zM0o&#10;BseCxDEgbmo60g4U0/c4WIybuO3iaYfEV9uaEjgMxAsSKBZIBZzSFgwVVE0ctAmMpQToCqICf4G+&#10;SCAYeCpArDN7AcpK0YzrmJTNSdrm86Z01XIQs5d4X5TNZ8LnePqwA1bGIICr0lALwDKePWq/3Iv2&#10;j9TW2sQoWTe+V7mXGU+b/aiPUveJa/p8E+7hei9jR7H2xt7jfXK98004i487QBEEoRRQAfxmzwWm&#10;T/3E3TGcglDGA3gFdikRgBOwCZAFcgJ0gawCs5onMAN0/d3nb9sL9696XIASsT/Gx+mcgb2sg0uY&#10;uqCvQDTXil249AsOuyM3leKMEYxVyVy5e5HWYzz7uHf9vD24edH16E6btwHD7J9nxPNi79xfFirJ&#10;RQwgFowWqI73o7bEfrlfHMRAYYAwrmCHv8eSc4pjF7FAsOqMc6B8bJ/DYo3V54B49tpr/Dkg+n3/&#10;QcCy2EkscEidGH1S4iJO3MQJWE5gMQLeIkAuQFciBfW5sGc5jwV5gWo4go+HtuAwUh2o/DhQTBvg&#10;fCh2EceKILHcxQf3V7vD+PjRPXbiWLh+w45295q9d8FgwV5BYoCqYDBAEaCZQPPoGZLeORXXlFPX&#10;oWtYx93CYW7WSSyAiogDenELx3IncOocBtJqPiXryfmrOiD2wM4tDmUBvVxD74U+V/2BQAy1db++&#10;9xToam3qgsW0WVPglefBfnQtgKvgse5X96n1iMfwFrE/3lW+i/xm8Huh76HebUFixDW0RvwdQNSJ&#10;c11/rukz0z40T+torVONpLFOUk4DjZVyWpCYfhzGgshyFOMmxlWMozcGxPq3wPFj9Xb0yCF3EwN/&#10;D+7jXeb7sN9jlAhgjJOY/v17cAbvcEC8e0e1w+LG9ExjweCORB9jEO57F8A4fHd8r/uS84pjlzFw&#10;uK56vQtYrHTTKAbFe3Zus111W9s5i3ETA4pRdfU6V9U2YPEmTz1dXbPNqmq229baWncUL9u2x4bM&#10;Xmt9p6614mlbrXAakLjGekypzYHi7tP3WJepCSgm/TSgGMXQlpJ2Fu4SjxXHNOZxMdalZL24n2sD&#10;gp/BNZxeG1H3OaHOGCDxMxO3OygumrXHBq06ZqM4l3hzk43d2mwTtjW7k3hK7cVU591RDCQGFgsS&#10;51JH50DxzSR++JotOnTFQbE7iQ9ds6WHk/TTUs5R3JAAYjQntOcdeWDzj79kc4+902Y2vGAT9j20&#10;EbW3bVDVDeu3+aqVbrxqJRtvWp9Nt6140z0r2njfXcQClMDKLDwlRtl9LQ7iRD3WPXQl7QQea6za&#10;ktaRBEIlQVKkdgxgiQmuZscjxgrSdrS+wCal5jAuvk8pvm5W2eugx43XdSnjduzKVVx1pPUoicfj&#10;cRQL9noZBBh2OBy15TyOx8oVrJjicZ/kLuIYFKfO4iTNdIiF+4jvRc5igWKgcEegOIHFOIwTUJcH&#10;bSm8S6Gvg+LVCRgGEAsSy1EsMRYHMhIoFjQWKBYkzoJiJEAsCTAr1fRjpRTToVTqaUCx4PHTa56z&#10;p1YnJWA4BsfUOwLE0uNAMW3BYepSDIjz7byjWPAXdRQHFMd9DpCBpCkERoK8qCNQnIXAcTu7lvrV&#10;FzuPcRMjAO1vUgyKpRgs824pFbTeLYFivXfJu5dA5lj08x4pHfrTq8Lvib9PoX9N2s455CWB43Rf&#10;Kx7YU0tCfDmwOOwtTWGNeoT767bioRWEe++54p6noi5addfPLu65rM16r7gadN36rrxphUvarO+K&#10;yza9/t125P3fsHd/+3/bF/7R7NO/MPvwT81e+tZ/s2t/+ppd+5NfWZunnQ76w3+0M59/LehVh8Sn&#10;QgkkPv7ZV/2M4uSc4l8msDhNPR2DYlJPA4lRzSd/YdWffMNBMY5i3MRrP/xzB8VyFCNAMQ5izidG&#10;AGJB4rnv/pHN/d0EFiNAMZBYjuLEVdw+zXTcVkyg15WCYqT006qjyS/9nU15x49s6juTMXIpcy3g&#10;9NSXvmeTX/iuTQIUk3r60fddU4KmPvcDm/Dsd3ydCfdfsXG3vu5nFs99+F1b+sIPbfCxz9oT8y/b&#10;EzOa7d/Nuxi5ii+7q/it8xNXMYBYsDgGxW+b2+JwmPTTEpD46XktETBO3MRvm3Xayxj0CgYL+kod&#10;xRSPBVBGWo9SUuppgVvBWwFgSkQsq6dT8BuPJa41VH/7zLCnUGo8ZXwt2gLAEgBYZwsLHsf9AsWd&#10;w/N/ZlYYP4vygj09M9xP0DNhXcQ4lIPFc89bycrrDoqHbLppA1a22qAVZ23kyuM2YvEeKx670opH&#10;LrLyMQuscvQcB8X9hyVppuUmBuj2GzLFKodO9b4BwxNAHIuxCKicAODESawzh4HAEu2kD6fx+BAb&#10;lwPLOpMYSCw38fipC23t5vC/E89escaTrbZuy26bMmtZuB4Qe5INGRX2FEqAsxzGKHEOJ85iBCSm&#10;36HxoJFWMnCE9R0QxvYfZsWVQ13E1Edc0jgEKC6pGN5OfcvDmCA/s7gijCvuZ0W9Sq2koNRGVg6z&#10;mSMn28Kx02zpuBm2fMxUWzF8gq0cMiYHiIG7yyqH29J+I2xR2VDXgpLBNrd4gM0uqnRRnwckDqJv&#10;UckQW9h3sC0uHWpLcRMHAYpZZ9mA0bZwwEibM3CUzQzXmBzWHxX6B/UZYAP69PfU2OUl/a2sdKAL&#10;NzGguG/5EOtTBiAeklPv8sHWu2RgO8UAORbwuDB1FQONY1CMYlgbA136/PplYc1QF9jV/D6lAGTS&#10;QOehs8QY1mA9rR1DYs2JxwGFgcScZytYLHcxQFhOYsCw3MaCyT6vT6kLEBoDYOAo8Tj9NKKutqCy&#10;QLKAsRzBKNvOqVefxBmcQs8YfKqeh5e9cnBYYi5rAPNxFHfpWezAGDgMNBY4zgFRICewMgLFsWJQ&#10;HKee5l65P4HieJ+sq5gctQKkAqOCrDEojuFwFhTLUSzpev4M0nuJr68yVkdjNS7bpzl50Z8Htdn7&#10;0P0hB7lpyXjgr8CwxmgdSWt3BIrjfuq+RgYUdyRB4jz0bQ+CNY66xqiebyeOYUmwmHgMkdXW+BgU&#10;x45iAPHTPbt5GZ9PLLcwpdzEAsWCxaqj2C0cw+LeEShWzJU5m1jtJ2ZtXG2r99bZ7pbTdrCtxTY1&#10;HrDpG1Y5IB4yf4aXuIsnrFzsEFjppQHMEmAY2OxnHKdtIPLYJfNygLgjSOzx+ck5xUo9DTgm/fSu&#10;M8et6d5NO3LlojuLj0eOYgfG1y/ZyRAjDXVHoBi50/hK3oUrACzoSptSAFix7HhEH/MEbYll01AT&#10;l2ijeH52DNJ6qqsdz+1ofWJcG3gLLAbwZsEu6ggUE2sKAhTTZi5rxBI0jtdSTOswTmA4BsUeAwKn&#10;rmHqchRndeLCucRR3Bru53xTclbx2dP2wjvfYd/8zrftq1//mjuKn332WfuzP/sz+6M/+iP70Ic+&#10;ZJ/97GftG9/4hv3wB9+z737nFfv61/7GS1JOf+nP/tSuhOvt2V3ngPjsmRPuLE7g8EkX8Jh487lT&#10;OfArOCwgHMeox6AY+f9pnMJiHMWCxRLOYUFiJFBMHCB8ruWYnT13xJqaw7UiEc8B45YEBHcEiRUX&#10;KKZUGmpSTyvd9OXWMw6KO3IUAz0Bl4KkgqtAW+ICpBqHgKVAVAQclnDYxummAalKy0ydMThxVQJb&#10;uQ7AmVJAVvsBqtIGsAK3mk4d8jpQFxCrdNCIcczRngWCtRb7J841kMCyQDD9AsNILmLde7Y/Obv4&#10;XFgzfE7hXhGAGDgOJBcoBhKzb0qkfTWfoa8xB0IEYmMQDFgBzCJiABdEG3iskjnMdzCcjgGSOjhO&#10;wSeAlTIGoQjQKPAIaGE9QPE7nr3h6wo4a5/sif6PvPcF17uev2n3b563ezdacimluRaAmOsAWgVX&#10;BV0FrwVbNQepn5L5d8Izpq59s64cxpR6XvEzYp+AIj1XSu5PzxhxT7QBxDr/WE5lieuy73hPqqsN&#10;+AUU4yRG2XTT1GNHseSQOIxFnG+MvJ2CX6Q6QE3QjD1LtAWLE+ibuGsRdQT0jGMCxMBFvlNAXSkG&#10;vYLHQF1AMSIO4NV46sdop+MUZx4lgJj1fFxaJ04JkAMS79u9zQ7s3e5wWG5Jh8cpKD6YwmE5jI/i&#10;pg2f/ZlTB62xPnEJI+7zTbC3YVe4XvIMgMJZp7C3U2ewnpeeFYCYa1E6sE7PRxZ8BYwyj/kCpxJx&#10;X5N6w86cBI1xBSN3GaeQVZAYCeTi/KVOifOXGNcTwOUauidJEJw9slfkZxbvrnIwzHrM17qCrqwX&#10;A1ZijOEatAVgdW/EmOPfofB+8g5SSryb/P7wfeS7CSjmt4X3mXmUrKm27ofr6rvLd9R/w0LJ+894&#10;XVdjeSbcG3XWoqRPewUOcz5x88n6EEsgMWmnqQOGJcZ5eurUMV+/f6eDYs4LJu20HMTo2LEEBMep&#10;pBEppwHD6qMEEBOnBBADh3fVAWd575MziLOgmDTTiGvrrOIEFFMyJ/kDDf9DjRRsIzmKKUktDSRW&#10;2uk45TRAWSmqORsZUCxHMQIUV29dZ9u2rLVtAOJtax0UV23fZFXVm23L9s3JGcW1NbZu+w5bum2P&#10;DZu71sqmrbHi6ZutcFq19ZpWa91TUEzqaYHaTpPzoNZhbAqEgbOIMQK7lCiZl++PBehVPR5DSd/T&#10;E2u9rWtovFJL009Mc6n7mFDnfOKuU3fYU+O3WtdJ26188SEbvv60Q2IcxWOrmvxs4gnbmhwWA4gR&#10;5xPHKacFiimVflopqBcevGILDrR5ibN4eQPppnEaJ2cTA4l9XMPtxElcf8ch8ezDd2xu47M27/i7&#10;bEbju2zCvkc2dPttq9x01crWX7HSjdetbPNt670hfx4xkDhJGZ2AXsFQFMNQIGoeDCegOF/Pp6Fm&#10;LGXsNo7Xy8LYGJLGiscITErZcVoXZe9B83OwNY3p3qR4vtZmvK5JPbvXjmJxn+bFbcFV6opLtLXv&#10;ZB93wtibKYBNwK5SQeeBb5izPMxxhTVSCNwh/G03L68YGLt7OAXDQOJOy8L8FBbLQcxeYnE/AsWd&#10;VtzOQeGOQDESuBPEy4E7gFwK9NyVqfqa8K6te5RPPe0gEHCXgGLAnoPhFPApJkgcO4dxEseAGJgs&#10;aQ0BWqAwZdZdLFCMYlDskJj26kf25KqkVJrpWB0B4nZ96fW0jxgUCwarjMcSQ+4KDmsJBj+zhnt5&#10;3mO4jGNQTJ9AMWJMDHVjsEuJYvdwVsRjMBzDYMU1l3YsnVUcg+Csu7ijvngM71EMihMgnAfF8Tun&#10;ddorrM97svK2Pbki/HasDuut5X1KBDDmjx0kgWLEfPbRk898BX/s8Ci8x2FfuXq499DmjyD4vnZb&#10;fsd6rLpj3cN3onv47hasTBXaBcvCb8C8Nk+ZW7j0kg2qum0rL33C2v7wZ/bhn5i9/Cuzj79h9vDr&#10;/81u/eV/tet/9s926Yv/bBf/6J/s9OfStNOff8NOhfrxz75ux37/tRwoJvV0/affsIbP/DKXenrf&#10;p5P00ziKaz/xmruKd7z8S6sNEijekILidR953WHx6o+8YSs//Lot/+DrCSh+70891XRcAouBw7Gr&#10;WKBYZxQLCCu1tNoJ3E0g8W8CxYmL+Aeedpr6pBd/mCo5sxiQzLxkjb9LxqSQ2PtfCOs8/0OHxFOC&#10;iI978IqNDxp395s2+e4rNv3+Kzbz/rdt2Us/soJdH7QnwmfzxNxW+w+LLtu/n9dqbwEUz2+1Jxde&#10;Tl3F7UGx3MRvDZ/nW+c0tRNwGD09ryXVudB+s6NY4FcQWPGs4j7NESCmrnOOsxIofjrsURL4jeFv&#10;DH5jwCsxVmMUU501BIoV1zrqj+GvSoFigWNJ8Je6QDElwk3s4Di3l/ya3h+u12fFNRtZ/ciGbb5r&#10;/VcBis/ZsGVHbNjCXdZn3CrrM2qR9Ru3yAaOm28DR822isFJqmm5ifsPn+JwWMJRjAaMSJzEch9T&#10;9/EpXOa8YtJHx2cUU9IGDEt5qDwhB4lJNe2O4TCWc4oBxqMmzAl7mpyknA4qqUxcyIxDAGjinFlc&#10;VJqcWezXHJiceQwoLi5PIHJx5XCHvyUDR6XAOKwZ2irLBiuejEMCxsRZ01XJ2cV5cIyrmBTUxcX9&#10;rXdRuRX3LLX+xZU2Nlx7+rAJNn/0NFs+doatGDnRVg+faCuHjrel/UfZ4rDGkjB/cfkwh8S4hYHB&#10;c9I01NMLKnJOYkBxDib3GeSweEnZMFtWAWwe6a7kJeG5LBw4xuYOHmfTB422sRXDbGDvflZRWG7l&#10;vSusrLjCSvr2s9KSAVZCKmpgccVgKykfYsWlg6yo7wArCPHCEEcOh0MciAxMBhQXpWBYioGxp59O&#10;JWCLBHK79exjPQtLcyIuIAz8FdAV6I0hseoqtSYl82JQzFqMiYEyAvZylq3OtM3C4hgUCxIzRuOA&#10;oD1TGArspQQC4zRW/DcBYsFhpLGUcsJmJVAM6HWXcM/2LmIBTNruPJajNoXDchULFFPHcfxM6jjW&#10;ujkHcgpABYFjEQMKv60bjlRgIUARF2kP+50uOEd75PaGsvfCPn1vvucEpgqoIuoCnnIWKxW10lBT&#10;xrDYXcQA4u7cE3M7hryS9qF6vC/2TPxxayjeXsm9CNxyD7o33Vd8bwiwC/iNU0prDZWCyI+DwtmY&#10;rilQLFisehyTS5i6QLHgcKfC8DyiNTRHgFhtAWIAMI7hGA6rBBxTFyh2WBwpAcYJIH6qR1d7snsX&#10;e1vXTjlgDEBWumlKwDHQWIqdxIg6cDgGyFmHMbC4nfqH34mg3pXhN6KiPJ96eunOatt67LDtu9hk&#10;u5pP2dqDu91ZDOzFWax004BiQDAlmpTKAfGKRTZ5RejHWRxEHEcxEiQWIB6zeK4r5yhOHcdKUT16&#10;wWwbs3CObTq0187cue6QuP5Si5fuMMYlGnTqxpUEHHNmMcA4iPqJKxfsWBsQFbCKG/eSx460nrOj&#10;l/JgU+XJCMBSj6Gu2llQSx1IqxTV6nsc6FU8buMU1rh4TrYvBta6Trx+XBKPwS46e73V1XTjkpdA&#10;YoFeQWIE9NXZxDEM7kisS8nYjkDx8fB5oRNtYf9pqXHUj7VyLa4RnsnFUL9wzk6GEmAMKCb99M27&#10;d+y//MWf2ze+9XV77/vfY7dv37SXX/6En0X8X/70PzsYxj2Mo5gziYHEpJ7+8l/9hd26ed22btlg&#10;Bw/scSAsSHz61DE7cbwxd2YxoPjM6WPuKqY813QyAcehlHNIsBgQjHMYAYcRdUCvwK5KibZSSMsh&#10;rDp9AsMaq5jgMaXEPhCAugUgTfrqluMOhs+fP2YXg84D0VLRFjxVKUgqcAr4pE9wVRIMBWoCS+ln&#10;PDGtwVwEyBMgBP4JEAKMdY4voBigSimgTB1QzBiBZImxgn8CvZReD+NRK9cKYykvtBx10ZZbmjjP&#10;gDh1pLOZ1WY88Pza5XN2/Uqzl8id161nHLLjyKaOK1vQXWNYj3V43i3hnlFzU4NLnwMxyqYzhx1u&#10;aT8ah1NTIK7lbJKiOv4s9NnwOdAXixgwGhCNYhczMF0iLlBNW2vyXGkzXsBd62qenj19zKdOCXCk&#10;DtC+c7XZBQyizefGu8B7AFCljqgTwxEsZzMCFgNkNV7vELE4RbXmI6AukFcwCWAlmAqoAhQBlgSx&#10;iAOteK80HiVu4n1hP4fDdXEqc44yjmuuFerNYR/nwz20HPHyRmvYx7kGazm53y6G58C6gtCCWgJa&#10;CeSln72Fax0Hxicpb+VyxNEYC5ClcdRZS/chyB1fk89d8FdKHKaAYaAnwHSnHW/cFeKAYsbgGk7c&#10;xYK7gsSCw6cAv8Di44ffpCTl7kEXoPjMyfBuA8DPhfcx6PSJQ2EcMC05g5gxRxv2uHAfnwjXI+5n&#10;re6ptt27q1z79m23AwdqXQ6LDwDOkjHUtRbX4hqAY0Ao7lnAKKCX+xf0pc495qBwWgKOEfMO7KnK&#10;AWCNkSOZUtBVLl3NF4xGiglAJ9ep82fPcz9az7q4n5N44yEALuslDmVdFxi9f/dWLxGAVy5moK0E&#10;TAb2eupoIHAYy/5ZQ/dOnXnsXZCb6wieawzzGMN6gt+AWOqC1cTOhs8NnQ6fIeIPG2jrDzR4J/me&#10;8V7qO0ed7wNjgMSMEYTmenxHgbMCtaSEFihmLu+6vtd8jxDfCcYh5jBWYm19j/huodz3jXeU9/Jo&#10;+G6daPB00o3h37qAYf0hg/+RQ+g/0XjAU04fObTHcBQjgC5poo82AIL3+twkFfQeO7B/l+tQqB8O&#10;/26NdfDAbu/bt3eH7dlda7t2bre62irbuaPa44BlQDJQuCPpDykO8nmHZ5MovI/hfeL7ADRmH3xH&#10;9rpDeGs7MZ9SrmFSTbOugHQWEtdt32K11Ztte1Bt7WYHxdu3b/TzibdWb7QtVRttc/Um27ytytYF&#10;La/abku377bh89ZYyZSVVjpjixVNq8qB4h5Td1rnybXWKdS7Tt9p3abvyUFiP6M4xLpM2+Gi3nlq&#10;nY+lROqL44zTPKDuUxNqcqC3cwqJAcCUMQQmprhAMeM9Pmm7r0/p15pUk+w7lF2n1lrRvD3Wf9UR&#10;h8QTtrfYuG3nbNTmkw6JJ2w7YxOrz9nkmnM2ZUeLTdt1wWbsabWZ+y7a3EOXbd7hK3kdDO1IpJrW&#10;mcRxumkgMYDYdfi6Q+L5R+7ZvMb7NqcBPbQ5RziP+B02cucjq9x8w/qsu2J91123ko23re+mu4mL&#10;eP09K9yAHlivoJ7rgbqA0hQMp2cSk24aUe+2rn26aQm4KjAc9/k6EfSMRUxglnoMSmN4Sl3jBSW1&#10;ZtyPNIc6ccZqLeoq1RfvQWug7J50PeZJup7W1ZhY3p+CpM6rgFL5PXZZEa4f1G3VLRfpuknbTYpv&#10;pflmPDCLVLdPL73twLjTsmvWeekV6wL0DvVOS8M1luFcDOsHedrnpSEOrA1jErArZ/Blr6MnHfpe&#10;9THI11kSni+pp5V+OlI29bScxQLeTy2/bm9nXaDyyrBPAHfYS6zYYaxn4lAuB+0S2IYE9ehHchRT&#10;0lb/4yRYDPBDnQHCqRwQh5jAcQKLExj7zJpn7enVSVuQGAFjY6mf8ZqjOorBMfUnw54AyADmGDIj&#10;zjSO1XVTHgDH1wcAk3a655Z35tpKPa19ZYExde017mcdSt0DY9Tna6eu4a4p9EXUYxFTaunYFUxd&#10;MBhlgbDaMTBmztMrw2cRSvq0jhSvTb+AMVC2q7cTKOyfffouqa13SG29Q4yL3zvV6Y/7GEtM0jWy&#10;0tj4Wm++PjA7bfvvQfitSIFx95W3XZxl3DP04TTuFb4vvcJ3rOvCVuuysMVK1l6x4XUPbd31L1jb&#10;F39l7/+x2e/9wOzFV8ye/cb/sRt/8d+t5Y9+ZWe+8As7+plX7eTnf+GA+Nhn3nAd/eyv3E3c8Jlf&#10;WGMocRQfCvUDn37D9rz8qu36VOIq3vGJ5JxitD2o6uOv2aaP/sw2fOintv4joUzPKl774dRZrBTU&#10;7/u5LX5v4ijW+cRKQ+3wOD2jWOA45zJ+D5A47zSe867EhUwMsEs66qw8hXSaeppU00o3jaa88MN2&#10;om/6O35s01/8kaecnvjwb12Tnv1e4iR+LqwhUBzaE5/9jk14+G0bf/87rjF3vmWj73zdxt/7lk0L&#10;cYBxL2AxzuJZ53Og+LfnXfTfxbcubLO3LyT9dKunoX46fH7omfnnHQSTXvpts866PNV0Ck0FSj39&#10;89ymHBSmrvTQ6lOM8qk5jCPlNGMTuAxoTvqS841jUBxL62s95HA6lIBjpOt0mpOo81wcuuE6KSTO&#10;KYXdAsodQWT1URd8pi5Q3Hk+IDcByJLmaazalFnITJpp9DSxNJ5fJwHHT80I7SBAMeneh2x7ZMOr&#10;7tuA1Zdt4PJmG7Kk0QbMqrWSsausdPRi6zdmoQ0YPdcGjJxl/YZMs/7DEhg8cGSo49wdNc0GjkrS&#10;TuMsJj31oNFBUTpqhOOY/sphk63f0ElWPniClQ4cZ337j3GVDBjrbTmIJWAxYFkCUgObY+cxc3qX&#10;jXCxLuuxFtcCWlcMmeixPpUjrbjfqKARoT46xEb5dUsGjPZ2Esc1PCrMD3sKJWOAxLTLBo+xiqHj&#10;PJ4A5WRsn/4jvE2JfPyAsDZAOpTI3cxlQ62geIAVFJRbYa9yK+re18oLKmxE+VCbPHicLQjPcsmI&#10;KbZq1FRbNXKKLR041hZVjAwanks9Pb90iM0s7u/nE/sZxb0rvT2rzyCb3TfpR8BkjV9YPsIW9htp&#10;88K9zQ9rAolnhPseF/YzpHd/qwzrlBeUWd/CUisvGeiQ2FU60MrKhjgk7ls22PoAhIOAw4V9+od7&#10;qfQyhsVKUU266UIcxEGFpJ4uqbSepJ8uLncRZwwgGYexu4wZ0xv4moBkxQDMGhv3Kb21+rzsE9ZN&#10;HcWxBIMFh1UCkQWSkdZG7AUl+0gcxI9LOd2ruCSUpV5HMXCmzdjYgSy4LMCsGE7mrOK4nMZyFXdK&#10;AWYs9QEqBTAZJ1Cc7Y/HOBjuUZS4iAv6uJ7pVWxP9+ztoo+SWDb+ZPdCh8Fv5dxcAGVPoGGq7pyn&#10;2yN3PV1Te2A/3FtReXhOZUB1XNlA7TxsFQR1yMr8bj1zkFiAuHMPAHLiJJabGEj8dNcwN4g6Yj9K&#10;Ka3U0Vnom90rz0fX175iYEubfbAn2jHIZbzSaQOGE7dz3hGteczRucMdpZSO29TfBoAPysZVFzDW&#10;M0zSOeeFa1dQlrbgbgx1lR6aODFBXlJJI81hnPrVFiSmrXWza7+1axfvY00BYAkoDCB+e7fOORFT&#10;qmk5iQHFxASIBYZjJX3hO1kc3o0gzh4mpbTSSuMUBgoDhIlR9hnQ3/oOHBDK8BvXf0CIAYz72ROz&#10;t6yzeds2umZuWuOppwWFVZeUZpr6lNA3be1yB8STliegmFKgWG7jGAoLEkvEgMRo6JxpNnjWFHcU&#10;4y5esHWDu4lJO914+YLD4oa283aUdMY3rtjZ29ftxLU2EygWFKYOKEYAYoAxUowzdIGVKAbFlIK/&#10;7tQNMYAtcUmQVspCXYHgrDoCw0hz1I7XRh3FstfJxrJAV6AYCfCqD2gM7BUk7ggUq18wOQuWeZ4I&#10;6Iv0fAWLj15k3eS5I+oCxT7vUni2reF6SkF9MXzOp0/YpatX7DOf/5x9+7uv2B/84Rfs7t3b9tJL&#10;L9if/Zc/sVe+9Y1cqmnqf/PXX/YziYHHzz16aNurq2zvnh126uRRTzeNYlAsWEw/6afPngEaH/c6&#10;kJhSYFawGDB86nRjTqeJn0uAcAyBHweDqWus+gSBBYpVOhgOc840NebqcjYDiS9cOG0XL55JncMn&#10;XUBPgVEHxWGOoJ9gL9BP4A9QCPBVHRBMyRzFgIWaG4NiShzASJAYd6UgHkDPYW/YEzBYQFjnFOMm&#10;VjsLipkHZBZc4Ppc0691rdluXm+2a2H+laBruE3DfO5dkFhtngOQFjjL8yDGPKSxgN4Y/AKDLzQf&#10;d9hFCSRud75zGCsxlhLoq2dOqbraXAc4TfvUif0Oh7k+bZyRwGHk7uJQCvLquavkcxEEBuDGjmVB&#10;3Dgu0Ms8SoFg+uL3gs+VNNs8X94NYoLHzKOf67M+MdVxo7IODuO711pcpHwGGBPjvQDyAn0Ff4HD&#10;uIB1JrBKxnHeL+MAwMQZB1wWLL4bPnf+KIE6Mdby+al7EaAEWJILWnFK1ekT2NIYgeILZw+F6/Pu&#10;4rbGTcy+Q705AcXo5qWTdufKGYfGzSf2+dnCXFfXZ03qQDKBMgAxgAtYFcNgFINi6sQYByhWP9BO&#10;oFjXYF3Wdzfm0fYuYiBxHhjvDZ9TGJcKOEwMdQSKAWaCxUDi3wSKjzXud2gGqGIcZ6G/8OiWPffw&#10;hrU0HXUgDMgCDgN3BYsFiqkDf4HDe/Zsc1Hfv7+mHSgGgAG7qHMt0u6qBKAJ4AI7gbWCoHoOwFDg&#10;KP1AUUFeQV1Aaxa2Cv4K4qIYFjtYDeOQgLE+B2L0H8YJfbAm9O0K8QQYCw4DixFtrsmaXH93HefJ&#10;bmwHiBF1gK2cwIg6MQFlSvapdyGG3B2BYp6P7hNlQTElMWAxccHhU+EzVR0BaBkrgC1oq/eW74Oc&#10;xby3WlduZn0f+I7w3jMP6fvDO8+7rz+cYDyQ+NghoHJyDYnvQw4Mp+L713Iq+YMcT3t+LFznZPjv&#10;6omGBAiHe9D7zx9InDle78rB5MOcOxzp4G4XjmOcvp5WOoXBgOJ6wG+IUUfE9+/b6ZB4N27indtt&#10;B47iUAKPmY8bOYHCIRYJkCtQ7N+J8HwP4W4PAhQ3NgKvw14O7vIxgsK7d2yxXaSZxj0cvj8JRA7v&#10;147kTGLqiLTTCRze5Epg8VaHxTVBAO3q6g1+PnFV+N8HgOJNoUQbt221ddXbbGV1rS2v3WujFq2z&#10;sqkrrHTmJiuatsV6TauxbpOBrDscuAJfgbu4ixOnbuIq7jZjVw4Sq85YAWL1ddQG7AoUU0qCwqp3&#10;nvJmx7Fgdc7NnEJoQLGv7aB4eyirrdfsnVa+7LANWX/Sxmw9a+Orm23ctrOhftrGV51OQfHZHCie&#10;vvuizT5wySHxvwaKdUZxnGoa5zGAeM6Ba7b4yF1bdOyeLTh63+Y23rd5Rx7ZnCPP2/RDz9r43fds&#10;WM19q6y6YyXrb1jxOmDxLSvecNd6b7jvgLjn2rsuwC5OYM4lTiAxkDMBlQLEXQHI9LvzOA+Gs8qC&#10;4iyABZ7GbSkGsEgANoawxAU1qWse/dk5tDWetuapzljNi/chwKu61pE0D2Wvr/Hqp00JFM27DhNQ&#10;zLiuKxNY3HXldVdn2uG5Px1iyD+DMK7zinsOggHFwNzOS69Zl2VXretySpzBYf3Q77CY64T1n1nO&#10;eiEGoGVMaHdyV/Ble3pJmz25tM3evvhyCouvJc8krO0CDHcAigWLE/Csc4kjcBzWBxQDjAHF3LPg&#10;cEegWM8FCP7UsqSMoVsM15AAH1L7N0mAuCNQjBTPguIYnAJMFYtBazbOeEBxDIvjVNQAYqS24HAM&#10;ixVTPL6ORAwwDOQVJFZdkFeiL3YfO/xN4bFETPeAuIbuMQbFgFxBXcW6bwjrhtKhbQcwNzueNmMl&#10;zcnO1fy4nm3HoBgHL6A4fkcEfbPvCW3BXNqM0XnDEn1aIx6rdw/Rjvu1bqz4+nE8Pzb5PeB7ipQR&#10;oOuK8FsUJFjca1X4nV5523rxW7H4kqch/veTG6z7kvM2Yu+Ltrztc3b2s6/aO79n9sLfmt3963+x&#10;S3/6j3bys2/Yic/+0k5+7ld25FOv2dFP/yK0/96Of/7X1vDpN1I3cZJ2Gki8/1OvvwkU1308D4q3&#10;few12wwg/tBPbd2Hf2obU1CMsxhYvPJDr9nyD/zclr43AcWL3pM4irNa9L5XXYDiWHEaasCwQ+Ig&#10;4llQDCCe/tIPk3OGg3AEdwSGUdx2iPxCiD33gxwolgDGLtoPOLP4Ow6Lxz/8ro178B0bee9bNvzm&#10;12zEzb+xMbe/bpPufsMmXfuKPbP1nX5e8RMzz9tvz2+zt4Xf1LctuuznFSMgMZKjGJAKGH777KZ/&#10;FRQDcAVyaQvYxuBYIPjJ2QDg06GeAGM5kbXGvwaKtaYEZBZo5jq6lkAxkPjpWWHdNI10TuFeHBZH&#10;cDaW7i97vxrfUb/64jXi61JH6kNd5iSgOEk3nTxzJIcxkJiU1PR1XXTBBmy+b4O23LHKlZetcslZ&#10;G7iwwfrPrHFQXDZmifUfM9/6j5pjA0ckoLhyaOogHjnDITECGAOQkcdTVQ5P4DDpqRGO5BgUA2kT&#10;QDsqBbe4i7NnGI/PuZBxJKO4T7C4pDKZyzVKByQQmusg6lo/AcYJGM7GBJGBw4Bhh8UDRrscFA8a&#10;a+VDxiYAOYXEAsVIccmhcWUiQHHv8qGehrqw9wArLKywXt1LrLBLsZX2LLOBvSttTNkwmxeez7Lw&#10;TJeHZ7po0HibWz7S5pcPtwUVI0I51OaVDbFpxZU2vkdfG9e9j03oWWKTC8ttRt9BNrtsqM0pGeJj&#10;0JySQd6eWzHc5lSMtFlhjTlhzWnhXkf3HWwDe5ZbeY8Sh8RlReVWUlTmoLiMdNM5R/FgF4C4OPQJ&#10;GOMsBhILFDskTkEx8BZw62C3bz8HxFkRBx4zphCYnEqQVu1sfxwHDEu6HrBXsBgYLNGmjzLuIyZQ&#10;7A7kFBRTkoZZoBjQi+QolrKgOIbBgrwCzMSoq0/9AsGAZcVj/SZQ3JFiGAzcROrL1gVrJcFh1KWo&#10;xDoX9nUgDAiWBIdjqQ8XsVJNCxLjNmZtIKyuCXylLVBLjPsCEgsUA1SBnTE4RcSAqkjuYYFWAeFY&#10;T3Xp4Xqyc5gbSmJcE3BNGcNgQWPtT3tUXcAV+BqDWvbkIJYxYTx92q/AbQxstV+NfxqI7vtJ1vyd&#10;Tl1c1ON7p19r0/fWzl1zY7iGnpdijNV1HXAXhHvrCYBNBChWSZ8Abwx3Y8WgV6JNH3MAx7FTOAuK&#10;tUYMkxVjHhBYjmGEkxg4jJMYdQSKAcCCxdTlFhYcjvu79i4K8wqtSyi79+3T7vxhpZimTZw64BhY&#10;DCRGfQcOcj2BYzg+YxgIjIN49JJ5NnzBLC9p4xyeumaZA2JAcOwepqSfujSedXEjL53vKagFh6mr&#10;HTuKh8+bYYNmTnZQzHnFuIpJP338epu7iT39dKgDh+Uqpi43MZCYc4sBxoLDAsWCyJSIOHMYr/mx&#10;knEJmAXwIkHbkymUpaQNVFZdYxU/eqnJS/UJCFM/e5P9JiBa8eza8ThJ+0DU6W8Xu9peMRRG2XgM&#10;fpHimqN4LM1BMSCOQTEwGAkUx/BY7SwoRk1tF+3YuTN2tqXZfve977Gvfv1v7M//8kv2/POP3FX8&#10;Z3/2p/a9733Xvv3tb9lXvvJX7ij+8Y9+aG+8/qp97KMftqqtm21b1Zaca/jC+SaHxLiHAcNA4uPH&#10;GkLZEMY0OiDGTay00pLaQGEgMWD45KmGdqCYlNMdgWKBYIFewV5iSBD41Jl6O322ITdGfXE9Tist&#10;Kb10ohN24ULikBUodhdrCvoEBAF8gEAAcNxGgF/cwdSZh2LQKKAIsI3n+DxAL9cP1wTeAftIKYwc&#10;9IV+QLGgsMCx4DCl6kBih8xBgGeAINdF7M/PRE5BMfBVAg4DZCW5q+XypZ85zL1BuugwBljLM4tT&#10;c8cQGEgM/AIaa0zcJ6dxDKYFh7k+a9N3i3OZb13wOq5iQLH2dw5XbApwY+m5x58VbQFcxuAkVSmI&#10;yzzqlPE4gWdKjWVtPj/Oh37+4TV77sFVf74Cw1wPUdc8SrW1hkPh9PxRzgvmvGSArAAxog4ARrwj&#10;pI0WKOZzJnU1IJh3CHB76shuO9m4y04f3eNzeJcY8/D2RR/HO8earAOISoBs4kAESFEKMtHvQPh4&#10;3lXMHyBQ0q/3VumsEfuipO9KeG5t4X7RLZ5XeEbXwn23nAxjggSHtQddS6ALSAUAE+BKXJAJFE5A&#10;MFBt75uAMaUgGvMFnHOAuCFxfeoMYDkigWFyTwJKgYYCxwBCgVKBTUCZ5OuEEpCLIzhRHhCTfvdE&#10;2MPRsKf6cC8HDybnpTKn6XSD3bja4n9wATiWg5g+4LBgcQyKSaMLAAMOx5AY4aBEwC+k61Ae2s/Z&#10;sQkwFtiVuCcgqEQ/ruE9OzZ5KbiLuxdnL5BUoBYJFiNBVD1D1tMzFIgVcNbzpC04y7oAYdzEXAt4&#10;TBtonLt+KEltfWDfNtu1Y6PvE6jLPlg/Br3UAbLAW4FZxtDHGPq1bx8bStbRfOoak3z2CSgmRh8S&#10;LEbUla4aqMs7ByiWTobnTx/OZtI/U8fVq7mUtAWMeW+JA4kb94Z72Af8JmV0PrW6ILO+R5TMZy32&#10;ABzmTOEjB8K9B+lz5/nzhw95d/1BF98F/ghHqdP1HUm+H/kxCJjcfDr8d/pU+G0+E/47fKrR/ygC&#10;5zzpp/njCHcT4y4+JHi8rx0olpOYOnEgsUAxcFgCGu/dg2M+Obt4b2jvoa9uqwuICzzGJQzoxVnP&#10;e6/vB87ihvCcElAcvkcZUCwJFCewOAHFchHXVm/0NNOUAsWxoxhYjJt4a9U627J1vW0JY3ETCxSv&#10;315tK7bV2LLtu23k/DXWd9Ji6zNtvRVO3dwOFCMBXiBxot2JIlCMOk9t7ySW1C8ReyasLyhMGcNi&#10;geLOKQymFCimnQPFYR1dE8lR/MzEbQ6Ju0ypsb6LDtjw9af8TGKcxGh8dZPD4knbSTvdlEDi2mY/&#10;l9hTTh9os/mHrrgWHL6ak2KKc0ZxojTddMMdF2cSzz+caF79PZtbDyh+1uYefclmNb7okHjglmtW&#10;srbN+qy9FnTD+qy/6aC4aN1tK1h7JwHEqxPYCyTuteGhC8grWIyrVS7i7riNg6jLaSwonJUAcQyJ&#10;s9CVthTHsmNzUDWN00Yak0DRPAhGWVAcxxlPXesi1oqluK4Vj43b8R7Ur7b2oHoyJgFCGu8uYgfF&#10;CTDWfEDr08uuhf4EIieppMNaDnKv50BxotCfpo0G5AKDBZG7rgjrhXmkle4a9oCY+8ziNofFSi0t&#10;UBynoBYUjiGxJEjMHMFitV3hXgDFlH4vaVvgOA+I8+A4gcd5YJfAYsH1PIwTsKP81xRD4o4kx7FS&#10;UgvGxtAUYEopCBzH4rGCwwLGXkZgOFYMhrNxgWIUA15dLwdxU9ArUBwDYc3RmDge98fSfcT3DQhG&#10;Ar2IuhT3xeA3hsHxHOoxLO4IAKuNszhW3J8btwJHcP69QLwbiJjeJ9qxEz15t+4m70j6rum9+03v&#10;WDYWj0fUtZ5rWfi+r8iD4Vw8p+T9Tn4Twm+Jf1cTucN45V3rteZe+L2+bz3D719hqBeG3+4uS9vs&#10;LbNO2dvnnA7f6QvWefFZG334nbbnfa/Ytb/6n/a7f2f27LfNrvzF/7aTn/u1HfkUwPjv7dTn/8GO&#10;feaX7ig++Imf2+EQx0184FOvOyRGuz/5c9fOj+dBcc3HX7fqoKqPvtoOFJOCet1HXs2B4lUfft1d&#10;xcvf/5otff+rDop1TrHSULve+3MHxbGb2B3F7/5JAobf9SOb/c6/yzmMgcQz3vEDh8OkjgYUA4lx&#10;BbseA4rlLBYsFjjGNeyppVMwHINinMWK4SZ2R/HD77pG3/2WDbvxVRt27W9sxPW/trE3/toWhGuP&#10;OPef7YmFV+2JiSf9vOK3LLxkb1182VNQA4pxFLurGJfsvAsOK4HEKpHAqpQFxQ5o5zdb5wVJXDFJ&#10;oFiQ2EFxBILRbwLFkoCxK6wr0Iy4DtfGSYxw4gJiAbUCtJQCxTG09Xg0Tveo+m9SDJHjNbKgOLt+&#10;59mhDDE/mzis4XsKEih+cnroCyWOZp5rxfrbNmDTLeu3os0qFp22/vMPW+WM7VY6bnU7UDxo5GyH&#10;xAh3MCB44OjpDoorR0xJIPHwmdZ/RAKRKQHFAsQS4Bbh8pWjOIa2MSiWaxgBinXOcQySaaNcPaxd&#10;Nmi8rw2Mpg6Q9rVDLL5mAqhHOhhG1NXOgmLBYkFgoHDpoLDnUJebWOBYkLh3v2FWzLnEpLQOJaC4&#10;sM9A61VYaUVF/aygZ5kVdC22Xp2KrPDpQivrUmzDiyptUtlwmxv2vnDoRFuMcBuHPQGC0ZTe/W1s&#10;9xIbFcaP7trHxod1phYNtJklg21W6RCb12+EzQ/3Mbt8WNAIm9t/tM0Jz2xmuO8pFSNtTJ9BNqBH&#10;mZV27m0l3UqsorCf9SseYKV9+lt52aDkXOKSAda3b/9Q0k7gMJK7WGmoUc5NHNS3YpCDYgk3seAw&#10;YFiAWBLgRYLEMSimLpcxbcZl4bDkc1IYDAQmBbUkUCwJJlNKDovT68egmHUBxH3K+4f7477ysFig&#10;WIpBsSQHMqBXkDhObS3FoJh6R+BY6akFg1GnXu1hcNwXizEAUErFYmjsSiExgLhr71KHxbSzQDhW&#10;DIyBwkBigWKHxJ5eOQ+pKYGyAsaIOBC8V0l4dkE9+pSEWNGboKeAq0q5chNI3CNJLx0Ug2LFPJ5e&#10;T+AX0dZeYlCcHZfE8xLURewHGCuQi7RnJIiruQLEMSRGjGG9tzzT2X776U7tYLFK1YHEAsW6BmvT&#10;L9Cc7X+ye5jXpbP9TudOXr4dpzCwNhVgF+HyRXISA3Rpx9CXekdtxLzf4TpBgsWINqXGU8qdDDyW&#10;o1ggOHYVSwLFSjudOIXzaaaVRpqU0oLFAsUAYtStT7E7igHCchYDhmORbjqfejr85gQJGDsoBgRT&#10;jlk636UYkoMYEAwkpsxCYSSIrDFZSBy7iokprnOLST2Noxg3MaB48IzJtn7/Lk8/ffLmFYfEp25d&#10;taY7N+zMrWs5VzGwFzXdumLnbl+1szcvm6Cw4s13rnmfwHDOXZyCYcCxJJh88iou5MRdLOeugC4C&#10;2jbdAkwn8Rj8MkdzaWtMFvQi9XMNzZHoi0FwvAZ92ld8DaWXjmGwIHEcB/gmjuA8JBYEpl/S+Hic&#10;6nIUA30FfgWEY1Ac12NwjDi7GDVdabWzoTx/LXx+F0P/mdN2+/49+6uv/KV97Rtftfe//73W2nrB&#10;vvCFzzko/u53v23f/ObXPe00oBin8ZnTJ23TxvVWf/igw+EsIJaTOKknoPh0mnY6hsSngcGnQv/J&#10;ejsRBBSWo5h6DIsBvg50zyfAWK5ggWDBYeIohsQnTx/OgWLizNcaF1pPWWvbGWtrO+tAOD6DmPOH&#10;iSN3E1/Kg1KgpQPjFOYJ+AEKAXsxfKSuNNJylDJPYr7WECBmrtairZTCAoPAXZ07S59gMCVOYUql&#10;nuY8X2IOiIM42xdoB6BjrQQ0J+cJs1/ApuCwu4rDOrpnScBcsPb61SYHxJRAYsAt9Vza6HNhT62J&#10;qxjQdfvGRS8BwTgj5SxmjGAyABkJFKP4uoi9sEeuJzgNRAYU4yR2NzGQMv18EM9akJe2gC2lnjuf&#10;C/BX8A8wQltzBZsBu4LJrOGfVQr7eY4CwsT9uabPOf78EWPi94CY9kgddy4SgMWxC6jlM0T6PJHe&#10;EbX5fDnbmHOOX3r2mgNhQPGZY3u9BNZSp2Qe/bxXEm2uyfUASsAmwC0AWOAWOAVkkmMS6OSAuOmI&#10;C1DN2lyDa8rNzL7Z343wnC6H+wYU3wzP6E74ngCPBYoFo7mWIC7XUCrc2AWZBcWSgHE8RuA4Tlud&#10;rJUHce4yrQda4iJNnMCCX9SJJf1JKmXgoAChgKLOE2asqx0kDmudCL9/kQDFR8J+Dx3aZfv31zmo&#10;Ig302VPht+5Mo6eFZg1gMSVgWBIsRkDeQxH46kiAYoEywDBwmVLuYtYRxEW6txjaUgeSAnl5v5Nz&#10;mcPzDe8VAJdnIFgqxTFgr0CwrkOdmOCqA9ZwLRTPo1S6aZzEOIhpI66N05hzkDmD+VDo37dnq8Ns&#10;1tNe0G8Cxbqm9iEHMqKOmK81pPga1IkxRmvzfZHzV9dy8JsC4hPhczh+MElPzfnJgGLGA3kpc/sL&#10;AvDqu0HdY2EuAvrybvP95XtEyTj9sQffJf1RRPIdBhgnsBjI7M8k3D+fu34PE6AP2E++D0BiwDDv&#10;t+IqlfI/yeYQfgfOhHfkREN4j8N//9MziWNYnLjo99jRw5xBvNca6sN3IXUOx7A4dhNTAoUFiOUs&#10;RpxbDCDevaPadtZW5Ry+ShHN+w8AzsHevaEMnwnu4vrweQCJlZ6dsUhpp6U4LldxDIoFi5P2Jtte&#10;tdG2BVVTT0Hx5qo8KHZYXF1lG7ZX26rqWltcVWcj5q22vhMXWfHktdZr8kbrMaXauk/d7lDYzyhO&#10;IXCXKXUe6zFjrwtQTNz7MtAWl6+cvvQh1mGO1us8JX9OsWBxDI9Rtg8BiTtTptfUtYDPxJ6eUOWg&#10;uMfMOuu3otEhMSmncROjiTW0EzgsSMy5xDN3t9qcfYlbOAuJF9Zfc8Wx+fuT84k5ixg47KD4yH1b&#10;1HjP5jfct7mH79nsQ3dtTj1O4hdtRv3zNmrHXavceNmKV7ZY4apW6732ukPi4g23rff6O9ZrzW3r&#10;seaOdV8dyhTsZkGx0k/H6aYFinEWE6MvdhAn8x7vIo6hqcBpLPofN0f92TZQkrUELNXWWJS9ltbI&#10;AmHV1da6WjMew1z2SCyW+mJpvaQ/D4pRDIqR5udA8Yrr1m0l0FfwNjy7JaSdTmAw6acTXbNOS0gX&#10;HepLLjtI6rac1NThWSwJ9+qgOFwvXNMdyOk8n7M0hcHhGgBpnW9M7F8DxW8CxKnYfyxAsafTDvcO&#10;HBMgy8Ji4JmAHZBPQFlALoZyWWjXkTqCw7EcEq8K10pBsSCpALDALKUgcDxG4ySNQQ6WMw7iGAwT&#10;j13G8ThPOx0k+Ks9SLQFfOmPncOCwpqjsXGf+lVXW/eheQK8grwoG1M9dhwLBgNzKRVXn/rjcRqL&#10;BIqfWnE/pxgWU3o9xJLzgN/82fOuPA4U6x3LtiVij3u/6JM0Nm7HAhR3WZm8s7STdzqv3HchVQyJ&#10;EX8YQtk9vKPdV91JzjEOvxH8LnRZftmeXthiRRvCb8fyC+H3/JKVVN2y8UffZwc+/D27/pX/Y/e/&#10;aXbjK2YtX/wfDoyP//6v7NDHfmaHPvmqn08cg2JcxftCDEiMq3jPy6+3A8XbP/aaO4q3fuxV2/zR&#10;V23TR36eA8VAYuRnFX/oNVvxgfS84vekZxMHKe20g+Pf+2nOVSwpHXUMjDsCxXIUx6A4gcTtQbHc&#10;w4LEaPLznF+cnD+MgMICw4LEnno6BckOikk//ezfOigec+8VG3nz6zb8+ldtRNDIq1+xyfe+aXMe&#10;fdfKG1+2J+ZesiemNdm/m3PBYfFvL2h1WPzW+RftrXOTs4kBxcBKwVRK1YGbgE7BToFiiTYSGBa8&#10;zbfzaadRDIRjSKx4R7F2CmviXqeu6wOru8xrTh3FpJ6O9iugy73MS1JLO/AG0oa6QK7EWCkbe9wY&#10;1bVmR/L+UHaaFerhmgBtgWL62oHiMI4016R0L193y/pvvBn+TdeaA8U4isvGr3FQXDl6nlWOnO2g&#10;2EGwO4enJUA44ygWKBYkrhiaOIk95XQqQK4ELBbUzal//nxiQWBAMaUcxWoLIlMHHlOPwXCSVjpf&#10;j/s6AsWxYkCMFI+hMKCYkphSUUu0s6CYM5JJP927ZLDhzu3du9IKe5Y4LO7dpdihLbC4f48SB8bj&#10;S4fajLDPuQPH2pwBY2xWWGNm+VCb2negTQpzJxb1s8nF/UN7sM0oGepQeE7lKJs3AI2xGRUjbFrZ&#10;MJtWMdzhM+sN61VhA3uVWb/u4Vrd+1pZr3IrD9fqF9asKB2UA8VA4hgUA4hjAYUBxDEkpg4oVvpp&#10;xHnFgsJA4xgUUy9M4S+lAG2c8lkxxDgAsSB0Dg6n8jEpAAYO9y0Le8iAYs4p7pmefSxALLBMqWtJ&#10;XJ9rChLHoBj4G4NhlUBfQWKkMYBfALFSIlMCfzUnB4PTcYLJintfCoolYK+gK7BVAFiKx3VKAS1l&#10;dhxzkVJKCxQjuYrlLCbFNIohMX0AZaBwOydxaHcq7J3bg65Fqb0hIHHPvgkkFigmVTNwE/BJ6U5c&#10;h85JCmhiOHNjR3H8fOMU1JL2oGeh50EpOKyYFLflCMadS6l9UNKmLhFT3N286RzEfiU5i6nTB9QV&#10;CBbkzUrAGNHW9bgGbebGoFhjcQ87EAb6dusaPkOcu4mbmBJwGzuE47aAL/W4LYcwJW0EVAYKv6Vz&#10;J5fqv93pmdw8gWdPOR3ka6auYZzEAsTE3trlGZfcxgBkOYoFiHERA4k5W7hP//DdDHXisQSI5SIW&#10;KM7CYtzFMSgu6hd+PyrCdz6U6IkRnB+8eG4OEAsWA3kFeylJIx07iGkTF/DVWAkoDACmz+HwokTj&#10;Fs+z8UvCmkETlibzEc5i19wZLs4qXrJ9i4Pii8/dt7YXn7XW5x/YpeceWNvzD+3is/es5f5ta3t0&#10;N6dLz96xC/dv5sBwthQ0Pn/vho9rfXjbWu5e9zaijhgTz6HUnJa7xNpyYBg4e+725dB/zfsEi1EM&#10;dGPYTKm6FMeYAzTGkcx1iBNjba5NyXr061qIuTEQRsDcY61Nrji1NCXqCAIrhrJzBZ4pk3mMBSaH&#10;e4gcxYoLClMKFKvP55Fuuu2CQ2JST5+7HJ4f5xQfP2YtrRft83/wOfvu977jgLip6Yx94APvs7/9&#10;2+/kYDEppzmXuPVis+2oq7ZDB/c6DG46y3nDpx0KHz1y2I40HrTjx+odDgOJ0amTRxwK4x6WBIkB&#10;IsePH7JjuAFTMAw0xlWMcvUU9goWA4UBv8BgxYG/gF/EGPrpAxYj2sQBwxcvnX4TKL5w4aSdO3fU&#10;RZ3Y5ctNdunSGQeesYCWDk/DGgJ7SMARwEupOpCPc2VzZ8tG0tmT/J/2tBkjKEhJDPiHgGrAO0Fi&#10;h3gXE0iMAMECwziLEW3gMDF0IQWLCHjnEI9nF/bPfh1whvW5PyQ4SwmYFbSljxKgfP/uJbt3p9Vh&#10;LYAYyYXMPMYCkgWQ6WNNd/vigE3X1zUogb24gwG9wN/42vTLWczarEmcMdqz5mscoi4HtERMYwSg&#10;aZNO+zjnzx4DeCUpdgHCwFu5iAHFAF1K4gBhUnffuXHenyPPVG5jxBgBYM1TKeBMm1LXYh6wFQex&#10;Q9f0nUB89nx+AGHqejf0XpBC+sGtC4ZL+Nnw+ZCqWo5jzaUOvJWUjpqxOIuBzLyTvI9KySxgLHgL&#10;sAUyAbQEsoBWAF6lotZ7zXsu4I1wR9+6dNZuXAzv9IWw/1BebTlhLScOWdPR/V5yHV2La7M21xSc&#10;BmYhncMqAIwcEB856ClwAU+ktMWpSBuwpfOr5X6M4e8R3JwojD9Wvy93rip15CAr9HkJVG1I3MPM&#10;rT8AHORc3N3hMz3i1wEKA3YFigV6gcOxq5jfREDx4XA/CSjGJXzA+wTXiEmANaWpVgzQxrmqnlp3&#10;H47iOjtwAHdxe3l873YHwwBpJCex2oBSfQcEimMYTp0/gvjoB99hv//y++35h1f9N6eJ75Cng87D&#10;XknwFMiqUhKU1Prqj+cgwVhEH2CYM6MB1ILHxHATA4kRrmKHtWEO81mHuiCv1kOCsTGQBeriAHal&#10;+9BeYlBMXddhb4yhrRTW8bWTd/jNaalpc22uBSTm+wUEVh91/VEDdf3xBIAZ0Ez6as44ZgzfGTmP&#10;EaCY73P8Bxdah+vT5vvDH1VkQTF/CJB3FYfv1/GwHn9wcpKU6SHOdylI73oMihEuYr3rwOFj/Lvh&#10;COPDux/Kow0HwnuXOIsRqaaBwgBhUklT4iSWy1gSKBYs5oxiUjsLEgsUKw00rl/ST5MimhIQLHe9&#10;vhN8F7KQOAuKSUEdC0iMW1mwmDOISS8tYAwkRkBilKSdTiFx1XqHxFtrttiW6m22PmhNzQ5btLXW&#10;HcVlU5ZanylrrGDSRus5eZv1wFWcgmJKIHEeFO9O4ikoFhBGgrdAW3cNpxAX0cccwWJijNEaqKO5&#10;nv46EvvwMrqWxrE/HMWcTdx7/l4buOZ4zk08toozis/ZpNoWh8WTa1pcgOIZuy7anP2XclCYMgbG&#10;xHAPcyYxAhDP3X8lPYv4hi04dDPodhgLJH5g8xqetbkNz9nsxudsVv0LNvXgczay7p5VbAASX7Ci&#10;FRcdEhetSyBx0YY7VrDulvVYg5IzeAV3lVJaEvAFCCvltNzEAsUOkMMajOsIEmeBKRI0FRDNA9T2&#10;gJW2FI/JSmASyClpvOQAtIM1O4LRiDZz4rWz/Si7ZhzPwu64D7GO1qXMzk2uf80hMcC3a+oi7uxl&#10;0HJ01TotAwYnrmLGdFlyzVPTdlvSal2XXfJ2lyXEr1u3ZTet+/Jw3+m4BDYn6aiRp6YG6AZxbT+7&#10;OHUcPwNMjqQzjkldnZxxDCxO5pDKWgISk46aUmcW5+AY0HxV4qpM3MQJFEZANFJRJ/A4PxYYJ2DX&#10;NQJ51OO21BEcjpUDxUHUBS8FMAGmAsBxHQmqZqV+lAXFWUAcQ2IphsVyCgvkxhLgFQCOYbH6YlCs&#10;fo2JpfEdXSMbk7Q+pdZQH3F/RhlQrGebe74dKAbBAOInl99zUc+CYqWczn72grb6wwNiHb0fsZgj&#10;p6/mZPtjGMy4bDsPgJM15CgGFit9vCu9Du+8v/dBDop5zyN1Wx32DGgO6rYm/MaG95QsAUpXT2aA&#10;zssvW+dl4fu+KnwXl7TYWxectYrahzb7/Ges5ne/bef/87/Y1b80O/2Ff7KTn/sHO/rpX1rDp35h&#10;jaGs//SvrOEzf28HP/VL176X37DdH3/V9n7qDdv36V/Yzk++EfTLdq7ibZ943baGcsvHXktST3/k&#10;VVvzoURyFLs+9JqfVZxLN/3+pO7u4vf8zBa//7V/FRTrrGKBYuAwsFhpp2NQPPn57+VBcASLBYgn&#10;Pff9dmoXSx3ElDFEVv/ER9+zCQ++a2PvvmKjbn3DRtz4mmvUza/ahLtftzkvft8WvvR9q2h42Z5Y&#10;0Gb/15xW+635l+x3FrUl6afnXbDfmXPe3gZIDXUBVUlglXo7V2wEgQVrs3BY9UR5SAw0zoJgSSC4&#10;o75YGodYH9ctAhbTlpsX5e4lgrVI9xrHKeUA1jj1awxywBvaDn3Tts4eRuqT/CziSM/MTEqB4uy6&#10;b58WnlPYB47irovOW9nam1a54YZVrrxk/RafaQeKS0YtsrLhs6xiOGcNz3IQjPzMYWDwiCkuYDH9&#10;wGJ3EQ+bauVDJrsAxQ6W0zOKY1DcESwG+MpVDADGSUypOq5ipaGOYbHmAILzEBincuISlmLoq5ja&#10;SP1xn2KkpXb4m0JhQHHWVaxScJiS1NMCxT374MJNzvnt3XeA9S7sZ0W9yq24Z6n16VFqZb1KrbR7&#10;X+vbpbeVdy22wT3LbFRxpY3rO9DGhrnjcBMDkYsH2KSSwTa1dGjQcJteMtzLSSVDbXzJIBvXZ7CN&#10;LR5kY3oPtJFF/W1YYaUNLuhn/br2dUBc2p1rlVtZuH5Z70orC3sqC+s5FA7z+4RrIYC23MQIN7G7&#10;iqWKBA4L3MYglzpwGFgsSCxnsUAxILYwAr0AYpy8iD7WlLSuIHTsKma+r1WcdxTHikFxj4ISL2Nn&#10;scYIUrMX1tR1AcVSFhQLCAOD5Q5WTHEE6I0hJlCTGGP+raBYqacpkaAnikGxwC91xlP/18Z4rFcY&#10;G9SlIKwfPgNEXfGnuhXm9HT3Ij/TGHGmMf0CrjFcjfdAKekeEAA8C4q7FgHBExgrCIoEigGiDl1D&#10;G1jcjfVDKdHuHq6N1Ad8RsyJ18u3k2ck6R7ysWRs+znZNfJSXNdVXCmzfU+hLtHHPQk2xxAYKS4R&#10;Yzxi7tO9CuzJHj3t7d2BtgBe4C8QN8wPfZ2LwjXS9NDAXepdeod9FPd2iEpJSmZEWyKuuYxXHcVz&#10;5Q6W4jZ1YLLqQGKgMftQKmoBYsFg6sTkJiZGH5KrWI5iQDAu4t79ylyAY/oUR4DhbJrpGBRTMkYg&#10;WcD4TaB4JOmfF872NNNo2PyZNnTeDHf4Dp0zzQZMn+gpoYfMnurpoYG59NFWnBI3sNrqZz6iDfwd&#10;OW+ma9T8WS5gsBzFlABlYvQBlDn3eNWuGlu7d4dtOLDbNh7cY5sP7nVt3L/b1u3ZYWt3VrvW7Nhm&#10;K2u22JKt623hpjU2f8MqW7BxtS3avNYWb1nn8RXbN9v63TVWdWiP1TQesLqjh+xwy2l3FwOEY4B8&#10;+bl7dvWFB3bl+ft27cWHdv2lZ+3GOx6F+v3QdyeMuWkXH9zw8srzd+3mO5+1W+96FMY98P5Lz96y&#10;tke3fQwQ+cL96x5DzKFkHiXjqV994Z6vzzzmNN+54vMA0Ih59FEKTCNAteC1ziMG5lLGQJhY041L&#10;LurE8sC3vZtYsaMXzzokps1Yrc+YZE4eEiMgsBzEAsRyGHfkKI5BMQIU4yg+ee6snbtw3t717nfa&#10;937wt4Z7+MaNa/bgwT37i7/4kr3yyjftRz/6of30Jz+y973392x79RY/l/j4sQY713TKATFO4mNH&#10;6+1I4yFrbDgQ6odzkDjnKE7BMO7hY8cOthMpVo+GEih8nJSrxI8f8rZA8dHj++34yYM54BtDYEoE&#10;PAYAA34FiwHIGiuY3HalyUWdMV42c1ZyWBeHVajjLgYSy2ksAAlAldvWFa6HAIRIDmAEdJVDVYBP&#10;ApAJGtMGgAHVAGjEBdHoJyaoCwDknFmdWUzboXHYS7vU0kGCxwLE9MlxLEAMLHRgmO4XByxn6cqh&#10;y/0CXQVygbE4eAGzlKoDiR/ca7PbN897m2cFhAXWUgKJ796+6GsCZAG4p08ecGVBruoAZOADY+Pr&#10;a236GU+cmACz2oh57IGxrCNpX+qjHosY8OMY554e3eNQBAneAnZV5/NVjD8UwDnOc6SfOYBfYC99&#10;jNNYQbfEeZmk26VkDiBG6+n94T2gFDSmHUNi3gUArz5XvRs6x5j3hjggGOkd4A8QcPjGoJg+1qL0&#10;dNapg1gpoIFMgCfeWwRsEmQCOtEn9yJgmP3yPgsUq613/Urz8Rwkpt6My7Zhj4NiuYkFipFAMdcD&#10;pDXsA+YBzhJQHAvYBSgG8AJ0Gw7sclFXilylkRYsBhQDfgG9jYd2+ljmI8Cw1tBZqpKcx8wBFLPO&#10;hXO8H+F9TkGx0kLHoDh2VCJ+EwHFpJ7GVQwkJq5xtAWDVaKGQ0De5DxVIPHBfXW2d2+N7dmzPQeL&#10;O9KhKM007kk5i+UuBmbKOSzxrkq86y8+umGf+vh7HBY/vHsp3HdjuH9ge95BLNcw7zd/GMF3APjI&#10;+oBTnL6AVNrEGRv3x7BVMJYYe0uukYBh4LTOiiZ2cH+17d8b1g4loFjzkSCu1uda2m8MhnnPgLmC&#10;tllQnF1DbdaJ27E0VjAaCQALUgOH/VrpHuhjDOI7hwC7xIG7lEo5jZvYzzx26Lsnt7bmyH1MXXBa&#10;7QQe7wvtxGnMM+b3is+bzy0Gxf4bGX5DzvIHF+G7BCTWH0XwvstxrO9ZAoeT9x5YDBgGFscCFOu9&#10;VoppIDHppQHCAsaCxgLJ6qcEFHNWMYB4F2cWp5KjeGdt+PdMepZwFhQrDTWwGGjcEShW6umdtawF&#10;fN7gYn0gNOvjIN6yZY1t3brWqreuc23bsj4Hikk/DSQGFnM+MaCYtNNbwr+jBYpxFM/fVJ0DxSVT&#10;1ljhlA3WS47iyXW59NMSgBhRz4JilSgLe9UHIEZAXo2Jx2frSJBa0l7oY92nJlZ7SV+3aSE2qdp6&#10;ztphFcsbcmcTJzrdDhRPqT3vwk1MymnAMFAYZdNMCxQLFnvfwWu24NB1B8VzD960uQduu4sYSDyv&#10;8Xmb1fC8zWx4wSbvf9aGVt+y0rVt1ntlq/VZdc36rrvpkLhw/W1Xr3V3HBLjFM4CXuCvJFCMy1ht&#10;SWOyoDgGxAKkgp4S/RqjegxHUQxREW1BVI2NlYW3SHMlYG92vNZGzFE87kfxuhoXj8+uwRyN6Ujx&#10;eF2D/Wk94jwHry+/bt1X3kicwUuDgMBLr7u7OEkrfSWn7iuuW88wvseya0FXgnAUB+EkXpoIUEzb&#10;IfHiq64kbXWqFeF+wxox8BUozsLiGAjHkBhw/LZFbQkkZkyIS55+2iFwPvW0QLFiUgKJk/jjQHFW&#10;XVNYjBTrCA7HUuppCVAZw0zAb5xyGqktKCxATJ/qMSiOYTElbc4ujuMxRI5jHcHfWHE8Hitgq/1Q&#10;Jx6v9bg1s9Ja2biuozqlxuoZxM9SiqGwwG8WEEsdOYoRY1GXoG5hzfgz9889hbcofmdUZzwO42yf&#10;AK7mSfF6SOPUR13vLNIaMSjutDzMCW1KrZO866TC57ejA1gc5moe55NrHLCYDAR8FwHGpKgHGD+z&#10;9FIYezGseTHs4ZIVbLhp81r/wFq++D/tztfM2r70fxwYH/nMr6z+Zc4n/nvXoZd/YQeC9n3iddv1&#10;sZ/b3k++bns/9Uvb88lf2a6Xf+WweMcnfpE/qzgIWLzp42+0A8U6oxh5/YOv25IPvmaLP/CqC1js&#10;Kag5w/j9rzkYFhyOATFppxGAWGcWz3znD98Eiqe9+AOXHMWPA8VSDIfV9tizCQgGFsth7Ommnwtl&#10;kDuK73/Hxt/7to298y0bffubie583cbe+6ZNfPAtW4gD+tnvWsGu99sTsy/aE7Mu2G8vuuKw+C3z&#10;L9pb5p63t85OHMXPzL3QDox2BIodbKYAWKBYAFeA+HGgmBTUbyc1eQR9Ywn+dtSXFeO4jqecTkGx&#10;XM0xJGa/MRRWjFIxxSmzZwpTxveOgMGCullILFAMCAb2qoz19Iwk7uOiPbAW8bdNPWNvm3bK76Xz&#10;gmYrWX3V+q2/bv1XtVnlkryjmDOK+4xYYCVDZ1iZn0ucuIljUNxv+GQHxaSgzjmOiUegGEA8aGQy&#10;h7ONdUYxAhILFAvwAnuRHMVA4SwspsyCYs1jHa0lUAzgdchbMdyhbxYG0xeD4TgWg2KPV+bdw9n0&#10;00BkgeQYFJf0D+uksLiwdLADY0Cxu3H7JLC4uLDc1bcglL36Wp9uxda3a7GVBFV062MDepba4J4l&#10;NrB7iQ3u0deG9iy3EYWVNqqwv40sCGWvfjYiaEivch87qEdQWGtIUT8bFNZHA0K9srDCykM/5yKX&#10;FoR6cX9POV3ad5ADYtS378AEEoc+h9mRBIs9zXQKioG2wFQBW0qHxMBbYqFO2QOXbojFEiim7AgU&#10;s44kSCw4retKfs0U/goAxxAY0Y+bWOcSx+Opdy8E2AJ4sw7mBA7HaaeRQHEMh1WXw5hS4wC/sWII&#10;HLc76kdAV4FVgWJBTOqx4rjqgrTUO6UAlH5iPq8grBnUNTyHGBQDghFwOIbEigsus2YWFOsa1LOp&#10;s7UP6twPcBhlwSoSiFUpSEpdoFUuXYFiSVBW4FZrCLJK2q/2FYNvFM8TvKVOXAD6cYr3zl4FibVn&#10;6vFe4mvE14rrrBULGAwUlgSKkUBxFvTSBvQCh2M3rWCqBDhFcZtSzltK2szrSPQJymbBs4A0LuHk&#10;LOEkrbSniw4xxYlRV2pqxQSLgcOknUZKOw0oxl2M5BrWfmjHYJhSos04geKCcuZwj/3sicFzphkC&#10;5gJrdV4w4BdIPHDGJFf/aROs35Rxrsqp4z0GDC6dNMb6Thjl6jN+pJVNHG0Vk8d6WR76mMc6pJJG&#10;g6ZPclEnxTRwGQlCA5RJP40Y13/KeOs2sMLeXhJesv7hRoaFH81Rw6xkdPiPVyhp9x4+2IpHDPF6&#10;wZAB1mNgP+vZv8JVMDD8WA4KP6ip+gwbbGWjhlv56BFWMWakVY4bbUOmTLSx4fqTl8yzGSsX2+w1&#10;yxw0A5znrV+Zqy+t2uCweVXtVgfT63ZtdwGfN+/fadsO77Udxw7b3tNH7eC5k1Z//owdvdRsjReb&#10;vARIH2k953CaPp2fTLpsHMxyMyt9NqVczgLY6OIDgPMdB9kCzwBldPFeotb7N1xXHt2xa8/fs5sv&#10;PXTdePGBt4lffvZ20F1re3jHLj247SXtK4/ueYku3GWdcL3QT0m7+dZVO3fzijXduNwOEqOso7ij&#10;tuTjOZv4UngOocRR7GmnW5rszPlmO9N8zh49/6y98p1v2c9e/al94EPvtwut5+1Tn3nZvvO337af&#10;/ORH9oXPf8ZBcF3tNncTcy4xjmIAMSXgWKAY4Sw+euRQDhrnIPHxMObIfteRFBCrjEHx0ROH7Pip&#10;ejtxusF15HgYB2QJsZNnGu3U2SNJmbqQSVl9rvmEnb9w2i5cPONlc8tJjzWdO54ribVdbrYrV8/7&#10;OMHi+ExiHMRAYom24qRFJn2ydONKs+t6qF8lZfJFoPFpa7tAyuGTdrGZlMJHHY4JEstdCSBrC9cF&#10;mgHgEG0clpxFe4PrhbHZPs6qRfTjWgVMCk6qHUNrlUqHLLhNPW4zX6AYhzDgl3N/gbyxw5i6IHEs&#10;4DJjqQNwgaycDUraV9JLK500AEEAipJUus04zcIYStJUM4501EpJzZnFqtMHjGgK74XONeazuM7n&#10;EKTPiPTWN6+d9zHAY+CzQDD7Q4LCgtTUgdMAbJzEAiACzPQ7XD592EGuADDPGKBLHbGu5lBnTnxN&#10;2vQBzFgLAc4EXwSKBZYFVyklgLH+0OD+jQt252qzg2DgLiWQGFgscAxQBgRzJvHZ4/tycJizimkj&#10;2koLTZpoYvTz/gFnEXAJ6ARIoo4EbYFbAlDxeEAygJd1BH4FixF17oOSOQAr1mQs98o8npGcjMAq&#10;oJVcv4BZStqKeTv8t8Kdw8fr7XT4bwbAmFh9+O/I4X07vESnjoZnn45hPDBYfUhuYsR8uZIloDEl&#10;INmhdCOAc2/Yc0P4Tp3xd15gGOXbCTQDCjc27rOGhrC3+nDtoLiOs5h+/rBG4xBxzjCmBChTxyUM&#10;FEaCxGhvCooVj7V7N6l2Ocu1zkjFe2g/sDiBzoAynLi4cvk+y2WP+J7wHvNHGvqd4A8sSPPMWEQd&#10;8Apo5LPjfeaPUvie8HkSB/hKAFSNBywDWokBd9H+3UnqaAFjSsbv27XFzx7eu3OzCwjLfJ+bOkJ1&#10;xqzqxPkdAurLAR6/T8jj+8Ke9te4dFYw4FawV4r3T1v1wwdDX+po5jkKHCPqjNNc2oLEuqZfK1w3&#10;3gdjECmpBZj53hBjLPGDO7Y4MOaPLuJzj+U4Vv1YuEdPUR3Ko/trPcYcxnAtrS3gDMAXJBbM5zsp&#10;GKw063Eq9OSPIvjt3+d/yODvGK7h8G8FIG+sw4Df/eF93ocjPrzPKRSmFAQWEEZyFKtfY3AWCxbH&#10;SlzFAF5Ab5Xt2xne//BvTKT6wT21/n7wnggUSzE4lqMYUFxbDQBOgPD2KurrbduWtbZp0yqHxVVV&#10;6xwYb9m8zqq2bmgHimNH8cbwb2C0qWqrg+KV22rCv42325j5a61k0mIrnrjSiqdstIKp2x0Ud52U&#10;wFfO+sWhi1sXAWkd2CqFdCoBXqAtiuuIMVnHMYrb1OPxrtRFLAkUM4Y5AsXskb0Ciovm7bFh607Z&#10;6M2cR5y4icdWnXFQPLmu2SbVnrOpdRds+s7WXMppziYGFs87yBnFl23RIdJKo9RFfPiGCziMvF6P&#10;btm8+jtB91Mn8Qs2u+FFdxGP2/PQBm+76ecRF6y4ZL1WXrai1TetcO2tHCDuuZY00UDd9i7i7usA&#10;Jg9yUnppxgCKY0gsxaAYxfBYsFeK4bHgsGKUGqc2pYArUh2YihSTAKsqWUcANh5LqevQrzlcKxtj&#10;rBSvG4+Lx6ufkjm6blxnHBBWZxDH4wVJlXoWANRtZbheOj5JFZ1AXdQ11LuvSAQI7rHyivVcftnh&#10;cM+lqZbnxwCQHQ6HvSQKe8CRvBhYjNv4moNnvw77w/kbQWDqHYFi2k914CYGFGsu4hkoTXVHz4V7&#10;BnwJklHG0AxAHKvLapyeiRJ4nIA8wT4AYAwNHweF47j6KLOg2GFvCoZz8DcCxYpTF0gWJI2l/sfN&#10;eZwAsFl1BGtR3B8DW11H49Ufl79JWiteH8V1jeE6uiaK4bDgLhIozp49TJ2YFIPiLDD2dUIJKBbo&#10;1WcPhM2+G2rH8bgteCsJ9qqebcs5rHr+jxuSuK+5PJScUZy6iYG9OVgMAE7fff2BhH4HJEFn7bEL&#10;fyzBdyH08R1Kfkv4HoXv1fIrYcz18AxI437Z3rKg2f7dzJP21kXnbXrz52zPh35qLX/8v+zGl80u&#10;/bnZyS/8sx39/X+wxt//tR365K/s4Kf+3g68/Cvb84k3bO8nf2F7Xv6F7fp4KCNYXBfiAsVyFK/7&#10;8M9t9QcTrfrAq7bifT+zZe//WeoqfsNhMecV4y5e/N6feTpqwWGgcCydTTzrHT+0mS/9wOGwYDF1&#10;pZ0WKJ4eymk4i1/8gSuGwmjSiz+0yS8lKaiVhlqgOIbKwGEgcRYUj302kUPjFBQ7LL77io258y0b&#10;fvNvXCNufiXEvmpzn/+ejbrwJ/YfV9yxJ2Y02/89vzU5r3hhW5J+evZ5e3IO8PS8PTW7JQdGgZiC&#10;qr8JFMd6MyRGHYPit83M1+M1FHtqZl5PzzqTk8brWgBiQWIU7530zThzdR8qBWepx20kyIyox+cM&#10;I4BuVh2B4lg5SEw7AsWsJzCteU/OCPc4PQHvOLCLV7S5o3jQ2qvWf2niKB4wq9bPKAYUlw6baeXD&#10;ZuQcw4mrOE0vnXEUu+s4PZ8YWIwYCyhGPi91FgOIOUNY5wjjJvZzhNO008DfLCgWFEZxLC45R7hs&#10;0FgvBXxjAXwl2sBjJPhLjHmCxFm5WziVYLGcxEUVQ10OjMtDGSRQXDpglJeMp7+gZECSsrl0kBUU&#10;lLuKCsusT3E/611Ubr17lFjv7sUOjHEY9+tVZv0Ly72sDH39e5bZwIIKG9Srws8bHti91PoHVYZ1&#10;KsIYxnkZ2v1wEiNSTBcPcBdxSWGllXAucQqIlV7aIXDYE07iWEDioj6c+5s4i2NAK2ALVI3hKqWc&#10;wziJAcW0VScuuByDYomY1tPaWTgciz4BYcFfBChWKmoBYUqBYwmXMaAYcX32FV87EXsCYCfQmHpH&#10;cFh1QWKBYmBvFipnYbAgcUfgGEeyz+lTmoOuKIGsSV0S8EQCs5ojEIpiaCvnMAIWy00sIIwAxIDi&#10;OMY4oDJrCK5KXEPXy8JtYoLKxAVIgZ4xYEUCsSpjUAo4xWEr4CpQ3BG8FYymrnly52qv8d6S+0jg&#10;LNfiupqjedpLvHeuretrn9R9TJpqGvlZxd27W+eePXNrdKT4+toPda0dj9UYpamW+7objuE+xdYD&#10;xzBO4CDqvUoBqWU54CtA+jgxrs+A8L0K6jswfLdSlQ0ZnFPJoIEeYyzrCbwKyFJ/0/VSN7AE8AXw&#10;UielNCAY8AsAlgSKicegmDaw2CFxv/B9K8+nnJZyYLgitPuF36egwsrwexCkdqJ+YQzxcC/9+yeO&#10;YoSbd+ySJA00oo1w+8rxC8yVUxioS3pp5uJCluQQZizwGeDs41MAPGz2NBs6a6qXDoTTNZnDOEFi&#10;+gHF1MsnjLY+o4dZ3zHDrc/IoQ6FgcTU+08aZ4OmTrShM6bY8FnTbNjMsHbQiBmJxsyZaWPnzrLR&#10;s8P1p4e9TJ3kYHjgxHGuARPGOjAuGRn+gzF8oIt63xHhPw7Dwoce1Hto+OEcEj7gUKq/fMww6zdu&#10;hJWNHpobS1/pqCEu2oWDwwsR5iHGMEd9lAMnjbEJ4b6nLJ1v05YvdFGfFJ771GULbM7a5TZ9xaIc&#10;vEbUic1dt8LB9ZodQOuttnZnlW3Ys9227KuzqgM7bdvBXbb98B5XTf1eq2vcbzuOHHDtOVFvB88e&#10;s8bzp4POWkPLGRd1OX7lAKbMQd1Q0kd59npbDhgj6udJE37vZg4sA54By8QFnBFjcuPuhvJOGHPj&#10;il24edWar1yyM63n7cKVNmu6eN7uPbpvf/6XX3JQ/J/+6A+sqfmsfeLlj9sP/u77Hm86d8p27ayx&#10;hvoD7iIGEAOH5SamTupp/o9f0kSi2F2MoxgBg4HFAGGBYdrAYjmIvT+FxJTHTh5uVwKJz5w7Zqeb&#10;jvr5xQgALAGFBYals03HcqmsGXOx9ayXchwDiR0EXznnwklMG8lVzJnFQEmgpcPH87hwEwGHBYZR&#10;awvg8ITXAcXnw70LEgPGAL7AYuAvcUq5jgHAt8MegMHEcWYCzATWmCeYDBQWHAbycgby7estDn5z&#10;aa8v4iwmDXUeFFMylnm0KWkzjjm4pQG+KoFAuHljZ287Z3UQY3AMUwce4eCr3b7WaqrX+P+Rjrvs&#10;LJ9j417/P+CJ8X+y0waaAX8RY3RuMVCYZ80zJ0ab584YoDJQGBHjs6EuyEz7aluT9yHBYKT7QNQB&#10;XfSzb+AXsAsgdgpwmrqOBYk9xeqJ5Mxi3MJy/vLc799u9WfIOoyP4XAMo2lTF2imZC2BUK0pyUUs&#10;SMz7oHeCd0p/PAAUBvCeC/cA8EXUBX4BwZxHjASL5TDWWMRYwLIc7LxvgF45DxHACAAsaAxMAmQB&#10;rYjFKaIZT13vuIAxbe6H9YlzDYAza1Hn/efZABflQBWYAgLKwQuUpQ7gA/YdxgkYBNCVk1gQF9ir&#10;tNESbfoQcw7trXOQHLuPmaf5chcTz7mJ0zHeH/aDSGMNOOMPInj/9QcOvL9Jat4EnGVBLyVtgWIp&#10;C5MVo2S8IDFgGPgr7dlbY/tS97DA8K5d21w7w3/TBIpJUy1QDMyT+L4e3F/twFN//EEJLOb7wDut&#10;7w1xxvGHIvQDipPPKoG+AqOxgKSCpgi4qjkOWsMYoDCAGCAMLGYObUFjxHeH3z1KXc/7wrsgyCdH&#10;qIAxIFyg2N3j4T2KYbGXqbMXQCzJUaw9UxfMpq79+d7Ds0NZUEyfxgp60+Z6EuCXa2chMd8pvif7&#10;6jb5fvS94/tD/cDOLbaner0dCr+xQGDgr7uL+c6EewUgI8CwpJjGUtaH58SarI24Lt+/jkAxfxjB&#10;+853kucIKEakL0+g8X7/4wPeM1IzA3QBwMBhQK9gMHDYAfHu2tx5wxorCKy4lI0p7bSD4VCXPDV1&#10;CosFivfu2OaAGKl+YHc+3bTeHf1xAe8TEkjGVcx/z3ATV29dY1WbE23dtLodJCYFNaB465b1Dop1&#10;RrFD4hD3tNM4ikP/+i0bbMOWzbaputo21u225dW7bMKS9VY6YZEVjlvmoLhwWrV1n1xt3QC3nu55&#10;uwNY4KxAsSt1B3eUShog/PSk7e2BbyrGPDlhW7vxlEggmVL9nSZpH4kEi+nXmC7TElDceUpYd3KV&#10;9V2038ZsOZeeSXzeAfH46qYk5XRds03Z0eJpp6ftuOhuYtJICxQDiRfWA4cTUEyaaSQHsbuID1+3&#10;hQ23bX7jbVvQeM8WHH1oC448507iGYeesykHHtmI2ttWsaHNilacd0jce80NK1p3O+iuFa2/ZwXr&#10;71qP9UDYOw6Jgb89NiRAGLgbg2LqSi8NtBVMZlwMihFQmDOKdYZxDh6nUFUS/I2VwI320FVjBY/j&#10;PoBiDBfjOGMT4Jh39wpIMkb96kPsgT5dC2k9zdWaSNeTdB+aozXi+ZL2naSKTpzDWsfjqaNW8Ifz&#10;gf0M0mU3EsgbxFnCXRa1WdeFrdZz8UUrWHbRCpe3hvK8u8eLll2wgiUt1mtxeAeWhDHL2sLcyzlY&#10;DFz2NRwUs14iXMaAYr8W1+Re2G8KgwG/qmclUBynnqaUgMQ4i/UM9BxiJc8rAcOCw2pTuqMyPJ8s&#10;KO66BmiWPjcBtBQGohgUoxgGZ9V57cNc/+NAMQLuPrXqgSsGvdSz4JdS86S4T+MBq7SljmAuEowV&#10;qM3CWo2jnnUfE2dd9Wfnqk8xzVFMe9besv2sQT2+D90vcQHiGADnIG/oi+tqaxxSymlJbfqYxxnF&#10;XfnMwufMe6A/FHjcOyHQm5WAL3XmKhb3qa2Y4DBlLI3zdzN1E1O6IziVoDHf+fg91++AxzyenLPM&#10;dViza3j/NYbviH53AMVdw28xv/PUn+EPPsJ3H3j8TPgtKNh034qrHtq8i39sR17+lbX8yf+xy38J&#10;LP7vduyz/9XqP/Vra/zMP1r97/9jAow//fe27+Vf2s6PvG67P5F3FteloLj642/YVkDxh1+1NR/8&#10;qa1+/89SWPyarXx/3lG88sO/SFzF7/u5A2IJ5zBQOAuJs6CYdNOA4rxIQ/1jh8XuKE4lUJxNNT3x&#10;hVC+yJgw/h0/zoFiHMKkk84B4wgUK+00Y8Y9SkQdx/Gke3lX8cjb37Dhd75mI+99w4bd/qqNvvNV&#10;m/LwFZty5+tW0fgZe2LBFXtidov9FoA4/E56Cuo5F3KwGFAsIApUFVgFlOYAqoCsg8xEMeBVf14J&#10;KAZ6JrD43w6KY0D8zOyzLo2Pr490PUFd9gokRtQV073oHtUXt3XvjJPLGL1tBvv4t8NilYLE3p4R&#10;9hva1LU+pcbmFO7lqfCMipa1Wv+N123ohhs2cHmTDVhQbwNn11n5hLVWOnqxVYyc42cUDx41J4XE&#10;OIuTM4r9bOIgh8UhjqvYAXKafpozihkLIBYkpgQUCxLLVSxgXFI5xkFxDIgfB4pVp0/jcP8CiQWK&#10;HQKngFjOYAe+aV9h2VArKh/msBd3sEBx1nmcmz8g1DMSKAYACxbjGka4iAHEZQNHuxiHKgaPtjGT&#10;Z9uEKXNt8LDx1i+sUxbm4+QtKkqgMQ7jksIKKw310p4lrvKCspwSCBzUs8JV2auflfQotZKCoF7l&#10;nsoa4RwuI710kDuWw7p9iipzkBgIDAwWKI6VO5M4hccCxTE8fRy0xfWLmxgo3B3426fC25Rqax2B&#10;YkQdAWq1vsZRp1RfHHencXouMXBYMJh2SXm41yBBYfVRCh7jMhYozqa+5nqJwmdTUhGuxzXpy4Ni&#10;pDYSJCZGKeirPkFlzaUeQ+JYSkUtUNyzb1kO+lIiwWLKLJClrrEdgWLa7ppNITClgLFgMHW5i+N0&#10;04rzmSawN4GrT3UHwgIzAaT5fcR1xB7UBmYCPQVaqQM8AbL0xXG1BWJpCxJLxCWN7dab58Dz4Z4T&#10;6JuHrvm9aK/+XEIfEqCVFJcAssS5HuvHDmnt0+d165k7m9jrPXpYl169cmNYS/tWW+tSZiG1+uN5&#10;GseeaLMPIHFP0ivj7O3bJweJi3DZBgF2AbZy3QoMS8QBrJTZPqQ5AsDZPsCyAHHFsKHhvx8jrHxo&#10;+N0J16UvBsSCxALFnDusPmKeSjqFxpS0BYoZF7cBxT3L+nQIif1+Ujjcszy0UzgMPKadQOR+LkAx&#10;emI0UHjp/NwZxPG5w4h6FhYDgBEx5nPGMcCYkvOJBZtZC5js7UVhvYVzPLU0pc4s1nV0pjFpp5Wi&#10;GnGWMWmoNX/M/Nk2dsEcG79onk1YHK4V6oi4NHrerJw0dtKi+TZ+fhg7N8QiCSTHbaCyxJxx88I1&#10;0/7Rc6bZyFlTbNTsqe5CRhPD3gG7CFfyBJ4LcByn9IxJNmz6RBsydbwNmjzWRZ0YfYyRWBdl5wGU&#10;+08YZZU4tkcPdVBdMXa4DZ4yrt042gMnjLb+40bagPGjbNDEMTZ8WrhOqiGT39w/bOoEj1NHgyeN&#10;taFTxvv4EdMn2cgZk23snOk2MXxu0uTwWcxYvshmr1qa0+JNa23Ftk22snqzra3bZmtqq2x1zVYX&#10;9fU7t9uGXTW2cXetbd2/y2obDtju4w128NQxO3zmhB1rOWtHm8+4mxhXMY7i0y3n7EyIf+STH7U/&#10;/OP/ZGfPnbHFSxfZydMnPCX1g2fv2569d9R8kgAA//RJREFUO+zQ4X125CiO33rXsbCu1NB40OrD&#10;teob9rsaGg9Y4xHcwofC2AQGS8BhnUEM/MU9jFs46yKWcA5TChQDiAHFAGMBZPqJ0248diA3DjHu&#10;1OnQd6Ih3UsCpAWqBa1xJbecP+UQmdTV5y+e9LOKAcQXcCqnunjxjF26gDs2jDkHuAzxphN28dxJ&#10;16WW09Z2PvSHesuZJO3sxbD2pXPH7WqYf7MNCNxs18N10I1LgLiz3nctrE0fYy63nHTAfC7sT/AZ&#10;GI1bGZei3Mu4ma+1AXmBwGft1rXzdufGRXc6Ay0BxXIUI2KMdxd0KOXGvXG1xQVUBWiRhvZseI4C&#10;tUBYwVu1mccaCPfu/TuXvQSCkcKWNYBkgALWxC0M4AWaAWgQ/bFbmDFq69ptFwHAp6yl6XjumRO7&#10;3NrkJe0rl87lxtGmL+k/bS0tx/3sabnGaZNmnFJ/IHDmDM73g3bs2F47ipP4zGFramoI4084IJYL&#10;GCCGAGQOjcMcBFQGlFGqX7AYOCjxTHFRc3/sTTAcsE0/zjtKwDjPgpJzPZvDHJ3xqTrvVhJrcDgG&#10;tEFAm1gdOXwRdZ03rH61AbcPb7Xau1+442mF+QMCwbc8qE1SCQOMcPgCuogBvLUX4sAvOUqB4EhO&#10;arXZJ3MBg4h5OreZ1LUCTrxTktIlx2fy4ooFdNIGTCVK0tnqHFSk9LYNh5gbrs0ftoQYddyM9QdJ&#10;e4v7MUnvTLpnOYDZC++wxDvNZ0jJHnmv83vbHdYNzyh8J5pOJ+ez5s4ZJrNC7CYO1zsc9iNnJW39&#10;8Q1/eKM+YrQV1xhgm5yUOqfVtac2/IbX2d59O1y7dtfYjp15cCZwLGCcA9fhWZKS1123me8z90g7&#10;fg68/7z7fAf4Q4vG9HxgPQfNA9IC1/hDEQCcUv1yDf0u6JqHAHK4OoF1wN0g6sSo7w1rAHn5/Xv5&#10;Y++1z336w3b3Zmt498LnHva6b1eVwzzBPkmg2NdPgR9rHmIfXD9cG1Enpj3E+yCmP0pA2XHqd9Ae&#10;iWvqPhHzdC3G648diPsfP6R/gIGoA4qBtziHd1StsT01GxwWE8f5yzgA8s5ta21X9To7tGerHTlY&#10;46CXftbAcQzsViYA/YGG1nAgnPYBjN2NnIJiSn47EHXOAfcU7+GZ88cRQGL2z/3wGcidzjvF+yWQ&#10;i6gDh3kPgbp6b/UO5wBweIfRzl3bXbzDlHU7wruU9hGL4xLrxNeTOLt4L/UQT84xrkrA8S7eEUAx&#10;Y5LvReLMp17l5d7w7Ch37txiNeH519ZuDNrsZxG7a3jLGtu8OQHF3o4AsSRQvDmM3RjGbdwUyi1r&#10;bf3GNbZ67Spbs2G9bdy2zbbs2hP+TXfIpq/caiXj51vP0YutaNJ6K5yyzbpN2mY9ptZZd0Dv5O0O&#10;YRFuXTl7BYEFdwVuFQcUO+iNxiEB5mycetzmGoBhQLEUt6kDjNkfKae7Tw/1sPdes3davxUNNq6q&#10;xUFxoiabWH3OJm1vMs4kJt30zN1tNmvPZZu9t83mHUhSTi9quG6LQ4kWHL4S2sl5xQ6Rw5iFh2+5&#10;g3juwesOiOc23LE59XdtbuMDm3fsRU81PWbXfRtUdcNK1rVa4aoL1nNFq/Vac9UhccHaO0H3rHDD&#10;A1ePdUkaaUFeh8FrH1jX9Q9dXdblHcVyawJCAcUADME5nxNKjcmNTWOM1Xicb8AMwAZ1RF0CdgA6&#10;GNMOjKQQRLEYwHYEixFjVNfYBJ4k4+LxrEEp0BvPRZofS2shxivNtvamddTWHK3n8wA5K2/mpLic&#10;hP58VtxyYAvYLVh53bovTWBv18UXrceiC9Zr0TkrmnfSCucdt56zD1u3GQfCu7zXesw8aD1m0K63&#10;nnNPOjTuvuSiO445p/jphS3Waeklc2dyCqyf9rTTidPYHcWksg6i3WnZtXZAmDKOUVeb/gSA8/m0&#10;h8WIe8w+xxgcqy5YjJ5aSpx5yfuh90LvUazcO7UqvJuRONuV1MKChgJ3AocOhdeGvqyAjmvz5+kK&#10;cmYBZgw3HVimbeZ1W/+Cl96XQlaHpil0bQdS05gkAKu+LKyNx6vNWM2LQW42HvdRF+RV/XFjFFef&#10;rovieFb0c6+C6TFQR3Fd7ew4niHPW3AYxWcWP7WM35x8ynFBXEoBYn3+WXUUJxbHY0Ac9wneSozJ&#10;zqWu84WVQhqp7sA4vOPx72Dikk+gcfwHJHr/NU7fifi3i98fshF4RoLl4feH7znfyWWXQ98te3Jp&#10;m/9xx6Ddv2frn/2Wnfvi/2utf2ZeHv/8f7Ojn/2v1vDZf3IBjN1V/PFfOije+/LfG6mnOae49uVf&#10;Ws0nf+mgePNHX7e1H/qZrXpfAovlKAYWc14xkHjZB15zR7EENMZRDCwWMAYOx6BYbTmKEfXs+cQx&#10;KNYZxcBgAeMJz38/B4qJ0e/nDQN+IwkSA4gFiuUoZg3m4Sgec+PrNvza39hIzie+800bfucbNurh&#10;t2zkg2/aiFtfDX1fsQm3v2bjrnzZivZ+xJ6Y2eyuYs4r/g/zLthb57Xa2+detKfmJrBYIDUGptSR&#10;u3NT924W1Aryqs245Nxg2oBd+k+1qwOO5TTuxJywBno6rIPiNtAUZQGzrpXb1+wE+mrPkuJPzjgV&#10;1jwbrgecTeCzBJDuPPecdZkH+A1rhHbsbE7gdXK+MEA4C4mpt4O9HYgzioHCXF/P0e8DmDzjrLuJ&#10;Gcf9ce89F7VY5dorNrb6gQ1Ydtb6zT1o/aZXOyjuN3659R8z3/rJLZyCYtzBchTjJgYWEx8yem7O&#10;UQwkLk9TTwsOc16x6g6LB02ysoETvSwdMMHrOIsFkJWiGgkmx2A5HqNYDISBvog24DguBYA1Rg7h&#10;XDv0xTCZ0tcemKhs8BgXc5RymjVy66RnEgsUy1VMH/Mrh0+w6fNW2OJVW2zZqq22aNlGGzNhphUW&#10;Ay/7W1mYK3dxSYgBeN1lXFBmfYoqrG/vflZa1M/69Cqzvj0rrLSg0ip6D3SnMP3Fns46EVDY1bt/&#10;ciZymNe7d6WLawGAHQpXDM3BYtzO3g6i7mmyQ1mEsxilAFUSHHZXbwx1g+Qi7tU3SUUt0WacxgsU&#10;a66kNNMaG0NijVFd4wSbqWtf9Av4xtegLjez5kl5QJy4noG+KJt6OgbDAsCKqQ0kFhBWnHYcl3vY&#10;YXAQcFhtgWaNjwUAxmUsWCxwnIWygrbUOzlITcAopfoUp8041lEMaU2UBdMoXk/AmDZjs2Oy6ylO&#10;qXHaV3w/Wlt9WhcXcQ/fE9dibHsHstqxYjgr4BqDac0VcM2O1xz65dzVOIezxTyfZD8a90z31EHc&#10;I6yZQmL0dNfQDs+L++ge7gcBvHEe56ByCpiRUldTp2R97Y86Yj/EHJCnbmJAMYC4oAzoCnzNg2I5&#10;hYG5kkAvpWIOdkNb8FjQNQbM8RpI61OWDh7kkBj3MX0+tzKsU97XCirC3oIAvL37h9++oL6Dwj5C&#10;WTwg/L4FUWcMALhHabivIEFl+liL+ZQ5hb0hoHBR/3BPkYoH9m/nLG5fD78H/cI9DQi/NUE5UAzU&#10;BRbHoFjAV9AXCIwAyoydtHJxDhJzzjEl/Ror+ExdkBjoO3FZiAcBgbW+gHEMkRkrUEzcIfKcGa5R&#10;c2c6CFb7cQIcj1s4Nwd8EXVBY7UnLJj7G5UDxikcHjd/po1fMMuhMHA46wimb8zc6T4OMQe4jIjH&#10;68T1eDwCODOeEig8dNoEB8PAZNYiTinYDOAF/lICecfMnuagd9zcsH7Q6FlhDzOnuOgjRslYwLCg&#10;sgAyYJmSdrwu6yDacb/EvH5jhlvl2BEOplHF6PCPiOGDXNQZM2hc+EfEqGE2aOxIGzF5vI2ZOslG&#10;TZ5goyaMs3FTJtnUWdNsycqltmbdahs9dpT1619hU6dPsa3bttiuPTvtMEAFiHIE928CiwHEtOk7&#10;eGivHTi4J2i3HTq810ExkBgBjA/jfAOKpGmmAcbUDzfudQF3AcWCxg1Hw/WCiNOmVExpqKnXH9nn&#10;ov8CbtK2JofE9As0+7rHDvs+8hCbMswlfWvYG3X2RRpr3MfuRG4+as3NJ6wFYHv+VB4SX2pyKAks&#10;vtCMW/W0w2EJSHzlYlMOFqNroS0QLEAcg2LBYUT7CsAacH2KlLsNDoo567TlDA7LY742wBgBi4Ek&#10;CAAMKAaU3L5+wcExDrvE9YyzOAHMDpXDWLlxKYHExICYwCAABmAHyAPkAoIBMIGXjGP8rXANdPfW&#10;JYfElIBnuXsZQwygTJwYJTBZ1yNGmug7Yc+Mi8E06yTAOIHzPGtAsJ47IPja5RYHxJRX25pTOBzu&#10;O4X5jOVz5AxqpRjXmdTAY8Wonz4d3pWjexwWn8P1e56+Y+46xgUsIAwMk2sYAYWJCRT7eZ0pKAYw&#10;58+iTdIO8zyVcvtseF8FhBPX3d6c85R++ngHgMN89jrzNobGgFQArgCrIK1ALTAnATrJ+cECxpSk&#10;gQYOI50DrFTRuJSff3jN7t266M5m1tL6gF+k6yiNMP1yRgOQ5SIVYCYGGI5d1Mxn73KTApYpGY8z&#10;VdAwhq+KJQATqJuXwG4CdRMADBw+GX63VKpOHzCYdLeUgGPqlIBkADLrnD7B+asNXsZppBGfIZ8n&#10;de2Jz1LjKPk8z5056rCYEp04EX6XUkjcESimToz0vKghBcLAYYmY4pzViuNSoI3SHZh78xJsA6Ap&#10;Fa/cxQLFOJrd1bx/hwGLeZ68l4jnDuhEybMP70Hah5RyGtcxoNhTLoex/J4ggKzOd6UE2FKi2OnL&#10;OAnYKziLBGJjaMt34cVHt+ydL9z13z2AJaASpyfXBdBqXe1f4FbXESgW5IxhseoOftOx1AG5ArzM&#10;ZU/sF4Dte2Vs9jqhrj2wN62vdeJr+fXCZyMnMZAXwEubEufw/h2bHRQDjjWOkhh96OihxHEMDGZe&#10;DJyBvwhATL9iauNAdoW6QLHEb4XOAwcQs2+ejT4n9g9w3ZumOXe3e/p+Ct7W1mz1FMw127fkHMC5&#10;dzOMi+FvTW0YW7PFauuq/I8dkCCx2jEkph27jamrvTcI1zIO4+QcY95L0klvc1iMqOu7ARTeEZ4l&#10;5Z7wrKlXVa2x7dvXp9rooBjJPQwsdkiMo7hq45sEMKYfULxh42rbtHmtbdi03tZtWGtrN25wULxt&#10;737bdrDRFmzaaf0mLbbCMUut77TN1mdGraef7jm1zoDFAGIgLDA2gcaJs1hAF+gbg95YOegbCQdy&#10;95m724FijVfM4xEofmbidpcgcRx7ZuI23xeQuOu07Vay+IANXHPERm854+cSk3J63LazNr7qtE2s&#10;PmuTa0g73WKz915xedrp/fnziBe5izhxFSeSk/imzT982+YdumWzDtyyeY33bU7DvaCHNrvxOZt2&#10;6JGN3nnP+m++an3WXEgg8coL1m3FJeux+qr1WnPbeuIcXnPPCtY9sF4pKMZFHINi4DCQuNuGZ5My&#10;BcVAX4fCcvcC4VJI/DhQLAkU+xrEaOeARgI6iHdL+1Hc37Hy8FZwUcARCZLEsTiuPiAKdeZTChTH&#10;Y1QyJnsd9bMOcxH17J7iufH6OlO026pbLsV5br+zAJATnvXysM+lV6z3qpvWZ9V167X4ovVcct56&#10;LDpjveYcte7T9lvBlJ1WOmufVS44YAMWHbChy4/Y8JXHbPTa0zZo6XErmnnQCuYesaKlze447ryg&#10;yZ6ad9o6LQ7vyEpAceoGXsTZxmFPYa+uZVf92p2WXLVnFnd8LnE2pjbQuCNIjKuY58AzIvW0oLDq&#10;elaJ8m5iQLFgcfwu5GBapNx7lgFxAnRykcawz9sZV3GXdc/mQHEsQeAYFlMKDMd91GPIjGKQS11A&#10;lFKxrDQ+nuPQNO3PtlEMcwVuiVPSzoJgxST1xdIeNF4xXTvuj0Wf9pgV9x5L+9ecuM/nhGcqQJwF&#10;xd4OJa5iQWFKAVvU0R8KqIzH0p+VIPGb3p3QFiiOXcTZtbwd3kW9m0o5rRjtGBL7O867zvsclHUY&#10;Z0FxUrb/7fPvdJCD4mU3/Duo7+JbF16yJxe1+XeW7BKD933Aqt7xfTv/J2bn/4vZ6T/8Fzv5B//D&#10;Dn361y7SUO//5N/bvqD9L//agXHtx153WFz98TesKpSA4vUf/FniKA5yN/F7f5roAz9/EyCmBBwv&#10;et+rDouzKacpY5cxjuIk5TSQ+Ae5M4pz5xOHsn366QQSCwoDiUk93S6Wpp52x7Gg8YPv5s4oJu20&#10;ziwee//bDoyJj7v3bRt96xsOiUfe/Lo7ikfdf8WG3fmGDb3zVXcVj7z1VRt/71s2mdTUrV+y3155&#10;156Y22q/teCK/YcFbfa2+ZftyVC+ZWazn1VMCmrBVUHiGL7+a6CYEjGGsUDhGAjHqag7AsWCxEDh&#10;uP7kjJMugWJdh2tzLSneq6QYADzrVEaCxPQBcIHESHEpC4oFh+M6EFhqB4gVy6Wezu+be+g065yL&#10;84mBxdwn9x6D4iGrWhwUl03Z6mcUV4xb1g4Uk3o6ST+duIYBxVlH8cBRMx0Wy1WcO5s4BcWAY4Hi&#10;isGTHQ6jkv7jE1g8aHwOAlNm4TBiTDwuhsVyE8egmLraAsBSLpZCXoCwXMgIt3FB6ZAcLAbyAnsl&#10;5sglTBtXsgPkyrBW+VAHxdQRaajpYw1cx5Qjxs+0uUvW2dKVW2zClPlWOWisw9lSVDrYYTEqLCh1&#10;l7GXReXWu3dFosJ+LoFgVFycCCBcVFDhZXHoJwYcFoxGchMLBPt12VsqweHCMBZ1BIpjSItoKwYo&#10;BghnIbFAsSCs1gLY0o7XEORVLHvNuA8J6iZgNz+WUvCXuGLUtQ8kYK01VKdPgBg3cZ9yrpV3CgN+&#10;aWdhcSygbradFWupnzqgWNeIxdjcuD6JgLEdwdsY0hKnLehKjLJTCm6RYKz6qRNXSVzXiV3KHa2V&#10;pG5OxHwpjmlNSXtF8fVUp9Q68XgBVqAssFTAFgngxrFYxAV9JY0nLimG4rmMF2BWH/uQo5gYfR2B&#10;YureToEvAJh78fTZPJ8QF0SmrZjGUgcic33tjbrEdX0/RYU5VzGQOAbFvftVtEsXLQF8Ha6mLmKB&#10;3rivIwkUCzwjrY+oI8YAiTm7WKAYCf4KGqtPbakdWE5BsWAy6jMw7FnSXgYNsNKh4fcuCEDce0C4&#10;lyCgMBBZoDgv4DJjMqB4LHB3+UIvaQv4Irl9AbkzN6yyJbVbbX7VBpu2dnkOLDMGMQ8JLgsUA3sn&#10;LF1gk5YvsskrFnuJdI3cnCXzfZxgMqJN3GHzvFkOif+toFhj1ZbLGIDsa8zGRYxjGBA8N+ccxlks&#10;t7EA8+PiAs/U1T9q1nQbOXNau/XkUtb8uFQ9K8arzpqk02ZdCZgskOxQeXYi4PD4eTNtwvxZORcw&#10;ok2fxo1j7XBtyvFh/xMXzLVJC+d5OQGYHvUhYtk+9as+Jux5ZNjnqLC/KYsXhOvOdzGPccxjDOWo&#10;aZNsxJQJNm7mVJswe7pD4iFjR9noieNt1oJ5NnfRPJsdPq8Va1fa6g1rbMPWjVazq9YOHTlsh4/W&#10;W8ORems82mBHjtXb0eMNrsajh62+8aAdqt9v+w7stj37dtqe/TtsP86hhn0u6sTQwfq9Vn8E4HvQ&#10;Djfuz/XtPbDT9h3eYwfCeER9z8Fdb9LuME7aFebt2FtrO/fVeXtvWOtMyylrvnDG12bdA2Ed6uyD&#10;+r6whl8rlADt/Qd22b79Ye6+sL+9dV4/yHmjKeQGZuNCPnGSVNuH7ThwPC1Jp00JbDpzEpiHuxhH&#10;IY7YU3axBUh5xlqaTroLtimsIZ07dcSB7/mzx71sPn3UY5SIMZyZSppbzk0l1tqcuGTbzjfZ1dZz&#10;dr3tgsNowDR9OJqBx9cuNYe+lpwYCxh2x3PzcYengqhy4J49mwDx1tazXnKe9NGjB7w8BzBvCntN&#10;XbzNZ5M6UPbW9Va7feOS3b112V56/p69+Nxdb/s+w7qsj65fOW/XroW9XG328vbtS/bsszfs4cPr&#10;dudOm928edGuXz9vN25c8H7cvYxVCvAkDXiTtV48ZxcvNNmF82ftPM+2OeyHZx5EnTj9bZfCGpcv&#10;2OW283aptTnMZ73zDvmB/twT93zmzJFIDe4wPnZsv9XX77JGIAjQtPmYu44Flhl3+nT43E+GzwcX&#10;7um88xdQyBziKo8fPxCeZXK2LM5RnitwkPO6ScXOtT0le4jRR5pfUhHngSTpuMPnkL4fel94LyTe&#10;FdIjA2YATQAyxBmhCEcfIo0uIAfX35kTYe+ngLXHHKrxBweANp0xCnjWGEA0McAnf0Ag8Kk2cJA6&#10;MSAi4AuQq7HuQA3XdmdkCsCA5jwvBDRnzKEUmumPExDrAfccJO7Z5qmVSbMcn8+rNM2uFLA2hN8k&#10;vqsnT4TPJHw/SZfPuepNZ096efrUMS+VOp9z1w/sD79bYW4MYYGzrAN8xpmcB88A5LzD2e8x2jf3&#10;x3vBHz3whw58b+QmBhDzHqLTp7h+WD8DfAHErvpQD+KPXPhdQvWZrA2qM47fNX7LgGMANWAagE2/&#10;cQJqWcclYE7uTU/9uz8589VhdXjOvJvH+T0MAmznnncqfQZAZj4n3JYHD9aFz4vzkOXGTJQAt7Cv&#10;VILUdXVbHLThytyxY2tO9Akeoxgsu9uTM2Z3b/fPhM8GuE1bfcA+YuyNlMdynFPSRoBM9Xl/eFZK&#10;Pa7zqElPzjXcGZvO5/vKuyEnO2twba67o2azg0faMShF8bWyYm1dm33s2bHFdtZsdAitlM58lygR&#10;3y1A8uHwbA+FZ0t5LHwWJ8L35Ej4vuhMZXcGh982wWZcx4zBCXyWP5IKJe3jfN7h86RkPON0PjJx&#10;1k76krnuJg7fc34zSLvO82L/nO3NPVAHwgoK8+7pjxZ2hHdue81W27yF1MsbrIoze0O7prYqV9YC&#10;jncBgbd7e1v1Zhf9dWE94ruAvUEap/hu/yMJXPTh3yahFCQWKBY4pozBNYCatNUAbMR7qPcTCEyd&#10;d5k4KaVrajZ5nLqnmE4hMA7izZvW2qbNqxNQXE2aafo2uYDE9OMkXh/+zQ8o3rxlnW3eusk2bt5g&#10;6zZttPVbttmmup1Wta/elmzZYxUTF1n34fOs75RNVjxtu/WcvM16TKl1UIyrWMAYRzEl0FiAOAa9&#10;CNirVNLU1eYsYZSkik5SRzNe8zUOOBxLUPjpCWFuCouTeFhv/FYXsPiZSVvdTTxo1VEbtv54O1A8&#10;vvpMO0g8feeFx4JinMSkn07qQfU3bFHjraB7Nq8+0dz6+zaz/oFND+XUgw9twv77NrzutlVsumK9&#10;V16wnsvPW4/lF63r8lbruqLNuq++bj3WkFL5jrtecRH32vDQzxtWuumOQLHXIxiMulNmYg6Ag7KA&#10;WAJuULYbRywjQWKJGOBDMCRuAz9ioEhbkFX1x40RHFYdxX3x/Gw9jklaI45loadgaH5ucg8OgYME&#10;i+kjzv0DiwD7ncNauIh7r7hqBYvOW+HCs9Z70WnrMX2f9Z6608asOGqr9lyxupMPbV/zC3ao9SU7&#10;ceMDduTKe6z+0nut5tSLtnDHVRu55oyVLT5uPecesx6LTlmnBSety+Jm67K01TovS0DRk0uuWifS&#10;T4c9ezrqJZet0+I2h8QOihdfdXUEiiXciZRxPyXg2OEx7eWAYcBxck5xrOwzS+p5ZzHPpf27kECy&#10;WNl3SLBYQC4GfgJ47UBekLtR1z9KYPFjQHEsQeHHxZgXg+IYhMaOWcVjwJpVDE0Vc4CatlUCcWPo&#10;qz4B3o6AcEcxKd4P9TgWX1NjsmLP3KfuTXMV1zPQvUlxv48Jz1WAWPU4/fQzoUR8nllYTIw2pT5/&#10;AWJJ74DGxBIAljQmhsTZ/niddm2g8G8AxXrHc+86Zfpb2GU5DuHwrq+IxyS/Hyr5LiPgsH5rqNPH&#10;94rvG995vmf/ce4Fe2LCcXti0kkrq3mnrbr7VTv7h/+vtf2lWcufmh3//P+w+k+RgvofbN8nfmV7&#10;U5F+evenfm07X/57dxRzTvGmj7xmGz70c1vzgZ+7q3jF+35iy9/7Y1v2np/Ykvf+xM8kXvyBV10L&#10;3/czW/T+n9vSD71uSz7weu6cYp1VTLppJHBMffpL38+5igWKXcBi3MWcVxzUESjGURzXgcRZCRbj&#10;FgYEI0FjP5P4YainjmOPM+7uK35GMRAZxzGuYofFt75mQ6//jQ27/hUbfvmvbOSlP7ey+k/Zb4Xn&#10;/+/mt9l/WHTZ3hLKt82/ZG+bc8EdxZ3nt1qneRfzkHVOku5ZcFZgU6BW0hgE5CSWjEtgsIAxQLgz&#10;gDSMi93CMSSOJUj89uknXHmAnMLbsF4MXCXtP4a3AFo5gyXWEBCO3caAYkpETGNw/nYEhxXrEA7H&#10;sZnJ9Xy9aM/uNA7ijGLEM+Q+eyxstrKVrTZyy50cKC6ZtNmKRy238rFLbcDYBZ56OgbFDnqHJ05i&#10;ILFAMfKU1KkAxoNH4UROQDGQWKCYEnAsV3HfynEOiwWAKTmzGAkIU+I4LhnAGcTjcmOBxJXDJruI&#10;6bzj4n75tNGCvigGwVmpr6N51AHBAGHB4dhN7E7jIWOtfGjYY6h7vN9wh8QAYz+3OMToQ9379Len&#10;u/e1gpJBNmjYJBs8fJINGBKeQbh2eVibVNQ4i0kPXVzcz1Mk9ywsNVIkFxRXJvCWEvBbPNDVu88g&#10;F/WCov5WUBDmBDk0jsen4DeGv70jYNwRKKakjRjHeIFWAVmBW4lU0wLF1NWWw1jQVhKspR6vw9qP&#10;u1YcZ24MdxWP+6gzLwuZVWeMwDAlaahxG2teMpfrh3spLrXOPQB3RQ5uBYsFigVz4/hvgsgAYNXV&#10;VuppylgaG0sQWKCYetyO4zGUpcyC104pjKUE6GoMbfpjF7PGM4ZSdc3BVfz2rj28FBymVFvjSa3t&#10;KbbTfWtvksYpHreTOe2hrAApUlsgFT0O5qIYGMfrxGIOJfMAsjFcltTv6/TqaU/16J4DxM90T+oC&#10;xbiHBYKpCxYDhOUmFjxWW6D4qS7dc9dnv4LE7ZzOBb2sa29SNedBMQIUF1f2ywFgwV7qEuAXWEwd&#10;2CpILCDcUTwHZlMJEkvMYSygGEcyDmBB3+4lvV2CwTiHu/Ut8hgAmbankw79QGS5jAWF5SqW3J08&#10;IPwOpGmm5SQGBCvldM/K8B0dEGL9K7yOevQrsx4V4TelstIK+offB84oBgo7GF6+0MaTehqwG+py&#10;A1NOX7fCFmzb6IB42Y5ttnxntc3dss6mrF7qrmLGyBlMHREHJAOWfVwKiKeuWmpTVi7xOmKsILG7&#10;mCMnsdzESKmnBYoFgUfMnt6hOK8YMU5tSuYoRbVAsQQwFswFykoCuWoL9lIKIFMH3AJyOQtZZyQT&#10;05x4LnO07uPE2HierhNfQ4BYwiEsQIyULnpSeHaU9OMmxj2cpJYOewwC6gJvBXsRIDeGwxJt4owX&#10;8GX86LBP2qw1IuyP+KyVy2za0kU+jzmUtGevWm7z1622BWtW2Kxli2zmkgU2Y/F8m71koS0Ic1as&#10;W2Obqqtsy/attrFqk22u3uKAePvOGttff8AONBy0nfuAtMDbvXbg0N4Q3+fl7gO7bNeeOqvdXWPV&#10;NVutKry3NTuqwvxqqwuqDvWt1Rtt09Z1tmXbBttet9V27N7uot/H8n+oh7bP2VPjoo5qQxxt37kt&#10;F6MusT4lY+gDMAOfd7JOaCPqu/fV5WK1YTwlsARoImXBCQKyyL3E/2ms/wNZIoYTaS//Z/NOwASA&#10;AKgFGCC9am0ufmB3nR0M1zm4Z4eXDeF5cqbpkUP7/P9QJ578n+u7vX04PHP+T/bj4fmfOd5oSplL&#10;++jh/dYYPotkzB4/KxWIcfrY4XbAGRANRJazGcALIMZx687ci2fcKQ20BFQCLAFBtCmBqUDWmzcT&#10;GAwEZj4OXZy7wGJAMKVcvFwDKIaTl7EC0zrjGZHq+TLnL6cQWOdCA4eBxoLHzCH195UrCfgF+gKD&#10;BYibzp5w0Aa0P3P6mJ09Awg84RD56pWLduN6m12/dsmuXW21GzdaHTYD54DhAuCUiDh7AFRzfUqA&#10;MMBXzmNAsmInThx0nQWk4uoNoq64QDHguQG3XnimwGIBN8FiYDwiBkgGQgG7lJ4YWIz444GzJ8J9&#10;pmCYzxwooz8ooA3Moh+3MZD3eGPi8JPLUQ4/OSYBtkDjOKU14Jg2c+VmdJdjENAWAMp9ohwEBlZx&#10;nTBW504D83BOAk2ByILV7Id1EHM0H4clDlMcpboWz416Xd0mT+uKe4/zdwGXWVCMgMgx4AS+AmF5&#10;P4DBQGHBYZ2zzpnrAOK94fu3J3xHmStgK2cvZZKamvNWw+eXCmgIJMRVy71zvwLdAuH6AwLgMNCf&#10;z9X/UCO8i3y/2B8wGjgsQMw1cwq/EQgYTAkMpuQPWogl2RqSGH/4IhgsV6UgMdLvHH0qJX7bBM0A&#10;xZwFq+fIvoDDiPdXf/SQBcQICJp3JtfkYHEMiZHgsMRcSgAcEkAWTNYfEeg5857wngFkgbFAYT4f&#10;P+/5AE7z8B7sDb/tod9doeHavDuCsYBbAK4grsocMA7PCkgr2MlvtZ9PfTTcO3/wFNbnOhJrMo91&#10;uB5n39aE/+bVhv/+sT/dJ/fOM/JrpHM0Dymu6+8Pn1Nt1QbbsmG57di+wZ26fG/5Hun7TXtPzSY7&#10;EJ4TkLgxPEtALg5fYG6iBBDjMo7FuDPhMwX4AoClhvCsgMxyH5PGmvH0sT59rA8kZh/6oxJ+f/hu&#10;8FvEd4Nnxz3lQGy4H95D/igLAXYBvkBitBW4GgQwBgZXb9/i/cBiwWNiSBAZAYVZK4bFlABiMp3E&#10;oFiAWCKG6579xf9tx+FcHfaBAME4hHXWMICYzxHxfgoa59JOb17nkJhy08Y1tm79Sk8vDSjeyue5&#10;mb4EIm9Yv8rWhn/7I0CxP4uqzbZpy0Zbt2mzrd201dZu226bdh2wZVX7bMDkJdZ96FzrM2WD9Z5a&#10;7Y7iHlOCpuZBMecUCxSjGPAK+gr26nxiKQuKNR5lQbFAcBYSZ0ExLmIAMaD46Ylb3E3M2cRA4uEb&#10;TtiozScdFI/bdtombD/bDhLP3N2app1uD4pxD+MiBhb7ecXU62/4WcTzG+7bvIYHiY48slmNL9ik&#10;gw9t9M47Nrj6upVvvOwuYs4jLlpzxXqsumzdVgatumbd1iaQ+P8PKM6mnvZzihH1tB2D4hgMZ6Fw&#10;FhTTFsiLgV4M/+JY3CcQGENEgRHB2hiUaFx2rMbLARzH4/nZuNoxGFad9ZHq8Trqy8cTGAS0QUo9&#10;rfFPLrlu3VeF5wBEXnbVIXHRkotWOL/JCuccsz5zD9ukTc227fhzduH+y3bv3Z+3Wy9+3K4/9yG7&#10;/dLH7NqjD9rlBx+w5uvvtrPX3msnrn3Qtp183iZtOW99FjRYwYIj1m3+Meux+Kx1XdJinZZetE7L&#10;knTRgF6ALoAaUOywGIAMUEpBcRYEq03J/Gyfr0cq6hQU553GHYPhGBwnMZ5L8tnz7LLvhaQx6uM9&#10;cqf6qgftUv0K2gncCQwiwUJPUb3+kXXbkLiB5QgWKI7BsWIoC4xpK8a4LCjOQlLAaAxRJUFTFI/t&#10;qF9x1gDc/iZQrLrGxsruo6P1URxjnsZnpXvVPK3NXPok3R/qqC8HhNNnG4Nij9Ef2vp8YwBMjDql&#10;oK7643HtgG4qxj9OSjdNPR6bnau2KwXFvJfx+xm/0/G7rbTT3VaGPaegGOmdj397vFwavjtLwncv&#10;AsU4i/Wd0/jc927RFfuPs1rs7YuvWNHmRzbx5O/bjvf+1K582ezSX5gd+f1/tmOf++926NP/aAdw&#10;E3/0DduFPv5Lq/v4L2z7R1+3rR951TZ96FUHxWs/+GrqKBYs/qktfs+P/TxiAPGC0EbUgcZyFAsW&#10;CwwjnVE848XvvwkUT3sxhcUpJJ75rh97fcoLOIT/1uFvFhYLCCMBYsUpibt7+O4r7UCxYLEAMvWJ&#10;aQw5KA4aee9briE3v2pDrv21Dbv2Nzaw9Us25MKXbPzlv7S+Bz5q/37JDXti1gX7rTmX7HfmXrKn&#10;F4TfznmXrMuCSzlQ7C7cCALn4W/7mNpvm5mkhkbqe3uaYloppwWKAcMSQDQu43gMiikTSMy4BLY6&#10;FO4AFMtVDMBtD4sTwJyVwDFrChD/W0CxQDAl8fg8YsVUJ95pVrIW62rPPCd3GqduY/bB83t69snw&#10;38om67O0xYasv2qDVzZb5bwDDoqLRiy1sjFLbOC4hdZ/1BwHxQ6Ch81InMEjptvA0flziumvHJqk&#10;nEa4iRlDmmqBYtzFDpmDFMuCYkFgQG9ROeCW84LH5uAx9ViCxYBkgLFAcZ9KzhtuD4p1HnEMgylj&#10;qY85pKhG7jhO1+kIFOMOzjmKcQynY7w9IKzTP0lFDSimXciZv7iXw1wgMfGSihFW3j/MC/tDDomB&#10;ykoFXZq4eAGWQNaCElI6J0pAL+B2sIt6Ye8B1quw0gUwlntYTmJB4hgWO/iNYHFfrh1EW1IMOTDO&#10;gNZ/Cyhm/5xnS0zzBWVpC+xqDeqCxwK4zNG14n7K2BFMTOvHMebG8xF1xqqtOYBiSo1BQGKcxcDa&#10;Tt0LXADOGAQL9tJWymoUg2KNVywGxYLBDk574ZRtD4mRriEp5TRlXBfQjSFxpwx0jSEwY6gTE9SN&#10;59Cva8TrxXM0lpL5T7rjFeia9HUkgLtAsfaV3V8cU10SwBUsfROoTWOxBIqRxkrMiR25j5PAbHau&#10;rql1ALVP90wgsUAxUlugOOsqzgLkGBwLFHs7XFfAW9cUKPa99OrpoJi00ziJJTmKBW4BwrGDGNEH&#10;0KUE8tKnftoqBYoRY6XHgeJ4vNzEwN8YBAOGBY4FiiXGA4IFiElRjQSOkeqFqVsYMNyjLLy/peF7&#10;FEqdRQwUBhTHcmDcL/wWVIbf0xQWdwiKBYtVn7V5ra3aU2srd9fYwupNDn8BwQLJlLiCqU9etcQB&#10;8exNa3zsil3bva6xQOOpa5b5ONYQJJZrmfTUOsfYwXBUFygW/EVyCj9OsQPZwXDkKKaeBcU4iyUc&#10;xsSTeuIWFuiV5CoW+BXYRXL9djRHDuSOFK+lOqWcy8QFoHVesruJ5yYuYoDwhAgUq04fbmKljUYA&#10;XgCuJLdvDIEFeAHEMUQWII7hMLCY+rCpCYSO3cmai7sYULxo4zoHxTOWLLDJ4bOYFD6fOUsX2cpN&#10;6x0Sb9tR66C4esd227Rts8PirTUhXlft7arabV6u27LB1gdtSvs3htjq8I4uW7vMVq1faWs2rwnj&#10;Ntqm7Zu8XLd1na3ZuCr0rQhrbgzrbHGYvLVmS7jeZhf16h3bcrGNYdyGbRu83BLGo801YVxdmBdU&#10;tSPsa+c2V/UuwDEAGVCciHZd+A4BsR1gA3xTkL1te7h+dbgf/g/g0K7h/xDeud21Y1eN1e4I69VW&#10;eR//hzT/RzX/pzVup42bSB3JeYL8n8eb3Q2U/B+9/B/CG6x6y0bbvnVTTjVVm12K124DHGyybZs3&#10;2NawFvG6sJ+dNWF/4TqUQOddtaS/TEqg896dtbZvV12u3LOjxnZsr/I1WYuS8TvDvlmvLuxtZ/gs&#10;d4fPbE/4/CRgNuMO7tv5JtcigAnYRHpudPLUEQdQnOV8rvmUXb3WapcvNztYxgEL4ARyodgdC0Ci&#10;DoBFcssSk4NSgJa59CFijCUGxCXFN2OAUgApj0dgGJcobu6jRw65AG3AQJyj9KNzOLmbT3vp884c&#10;8/vBIU79zNlwzaCzTSfCPZ7ws6mvXb9od+9ds3e881l78PCmpyHHVX467I1+SoCuYLr2z96Jcf+I&#10;Z6L7YU5yHvcRd6kD92LJuYr4TATp+Iy4L3evAzsbgcNh7bREp44CZnCfh70cC/cVPjv+QACoDKAB&#10;Mu3j+xC+i2h3+O7tDd8Hyh3hvxnEdobv3K7w3SPOHyoAn1Hyxwu1XgLJ5KjlXF05nR0I1Sd9gDN3&#10;TYbvJOAM4E0Zz5M7mvnEgIMCh8BBYAywhTZ9h+sTNysgRvAQIAOcJO6g8sBuB5qUUjvQehDwSvpm&#10;0jbzrtS7AMTE9+/bFZ75Ti8PHsCJjIv4kJcS3xGlpAYYKx01JSmquW9BP4F+pHs+cZT000nmgcut&#10;zXbn5hX/owcgsfarvQOtfU/hnvbTDn2I8+EpSfGvNP+cCU/qf/oYCwiLHZUCaA7IgoBotNsrAcUC&#10;ZoJmKAbGEs+Cd5N3lT6Nawff0s8UiMbnyOe1L5R794X1Q2w3wDhoVxiDdgJQAW3h860NnzMirrH0&#10;87kLzAk4C74i4rwPPEv2pT3JJc27oz25wnsaS6A2B2zDfzMEa/0PeFKnP+8t7zyfszuLwzX5AwX2&#10;pL1wLYFFwCF13l/ebe2V54KA18zlmuxD0BrwrRLgvHn9svBbvyb8d2GT/7EHcBgnMSV/+EGqayAy&#10;f9RBXH+UQZmcG7zPU7kzBuX+WCT8TgB1KR2Mh/msqT8kYS3qOgeatsYAiIHnPBO+17nvNn8QE54V&#10;nzt/MMVnIEjMe+luXz6b0FcX/rtWHf7bhzjmQk5aRL2qOvy7JPTFkJiStiSQzLuPg5gyfvf5rsTf&#10;gfYCLjM+/Hc//BYCcvnDMP2BGDEvw3+7gb6AXer8YQXvlb4jvHfUgcz0828C/fsAUAwExiksULwJ&#10;gBzEvyvWb1htq8O/1RlDG1Cs57B246bwb6gttnZrtW2s22srt+23oTNWWs/h863PxHVWOLnKCqfV&#10;WMH0Old3oHFoo25TqhM3cQYUU0q0s6C4IzGWNUhljZRqOhZg+KnxwOBtGUiMtju8fmrCZncT956/&#10;1/qvOuKQeMTGkzZy0wkbveXUm1JOx6B4zr6rDokRYBgHMaAYR/G8w1dsAWcU19+wOYdv2OzDd/ws&#10;4rmNz9rM+udsesNLNmbvQxu47YaVbLhiRasv+XnEPVddtcL1N63X2pvuIu6++mYKiO8mKabXPnA4&#10;DCzuKPV05zCuS6gDiQWKBYkdDK+53w4Ux5BYQFhQ+HEQGVccYAPgEcO8OPV0VjlQshywkTh2BRGB&#10;IsBaAdsExCal4KNACDH1A4kRdSnuj+vZdgyK1afrxGOy+xKg4Rn4OcTpvuKziqn7GkDkcI+cS1y8&#10;4or1XtxivTlreNo+G740/Hf/2ofsA5/7un3qD75m7/vwH9mjFz5kd579PdfV2y8GvcMuXXneWq+/&#10;0y7f/bCdufFBqz71gs2svWwVi49Yj1mHrPeSs1a4/IJ1X5a4ioG5grydUkhM6mncxX5OcQqeBIYF&#10;g338svwZxSpjUMx95dYPJbAYcY5xu2cT6jEoTmIJDNN7E9cFhal31Kd3yMekIC4GdgLFAEJ3Eafu&#10;U0pgcfd1j6zH+hdcwGIBYEHfGB4LDKuutqAmbZ/3GEhKnVjcp9jjxsaKx+saMfTVOMViaXw8R/Hs&#10;2qqrHUtrZGOUjAf0qp5VfG9SvI7UESj2s4kjUJyo/Wcs+CtgzHsQf/4xKM6KcZojKCww3BEkjmOx&#10;tB+No+S9jKX3We9x/F4jXMQA4uwfUCC57tv1LQu/R6n7GMhMCndfJ/1tZSzX7LE63GfqQOYPVd66&#10;sM0G7f2AbXzuO3bk0/9sF79kduIL/2KHPvlrO/yZf/IU1LiK933qH2znJ39lO4JIPw0o3vjhV239&#10;h19PYPEHf26rPvAzP6cYRzGgeN7v/dglUOzQOIXEOqNYgFiiPfMloHB7UOznEkcpp4HFOImBxBMf&#10;fdfB7+MgsUAxcc4hRtNeCGOf/6GnmhYAxj1Mm5K2O4jvfMtLjUECxWPuvWKj734rcRPf+KqnpB56&#10;9a9t2NUv27hrX7FpIVZQ9357Yuo5e2LKWfv3s857+umuPP+FlzwFtc4qFgTOu4LzYFgwOG4jQHE+&#10;noBinVUcg2LqSjlNLG7HsFhpp1Hch1gzSWfdHhQLHueBbwKMgb0Cv4K/sTT+8WMSCCw3cQJ2E8Cb&#10;BcWCyRrrwHhmsg7rap+UDpBD35PTwvObdsKfo0Bx8ZJmG7zuig1bc8EGLDjkoLhw+BIrHb34TY5i&#10;YDGgGEdxR6C4fMhkKxs8yQUsFhBW2mnKuK7U0zEoRoDewv+PtP+Osyu76rTxngAzY7tzK4dWzjlL&#10;VSpVlSpJlbNyljrnnLPUyurc7W63c8IRsAEzmGBsjA3GdjtijHEGk15mmPTOMLPe/ax9vveuOioZ&#10;5vf74/vZe6+9djjnnnvrSs9da89a7rAYaAwALoNi7KorwpiSdhUUcx5xji5mLtpRFwLFgGGB4giN&#10;AcVEAwsEA4gBxUBf2kDiaakEBJNmeu6SdQ6HgapTZy+uAONZC5Pf3OU2cdoimzxjiU0mEphyZvaZ&#10;u3CNzV+8zmaneXzsjIUOc8dNnWMTZsy3SbMWuibOXGQTp6f6jEX5TOSZSxwUT7p6gU2cCgQG/hIB&#10;nPuAvQLCGTBnYXfwO2eRSyAVW1xfwFj2CI6JQOY8YcFUNCUJOBxTTgOKxwNzC+ArKItYUzbGlyGv&#10;hF17lI/moV/+9KkfyI6demV/7Knw1xwag13nFmPXnrjG6XPYG2vlc4YRgDeCYNlpK5pYZRwT/YG/&#10;6hcQpgQURziMfxwju0CwALHgsICuAOsVEzOYjdA1tvGNPgLFmkNrII13jQdyZgmgI8HjGD3MuLi2&#10;9yVfrhUBjaMf4yvrBMV5IhxWtC/CRl+UIC59kvwl+oGtgsUap7HRV+O1lkCtfBGgGFjraabHj7fL&#10;xo6tgGJKAHCU4HCExALFKAJkgPK4dB/8jGbuTeoHIEvuP2mSjZ86NX3mzLCrZ8+2aXPmeImAxcBc&#10;wK1AsWCvYC510kVzvrDSSKvOWISPwC9irEBxHCffEaB41kwbxxnKM9MznuoSNlJTq00/bdkEtQHC&#10;AsVAY9oSMBlITBQxwFiwGFsFHs9N78X56T1cRBVXIovnpvf6/PQ5siB9npF6WqBYqacltWsGumzj&#10;UI/D4cbt/Q56BYYpkaCx6kBgfElPDSymDiQWSBYkjqCYaGJgcYTC6LyziotI4Ah+FSGMgMBRFSBc&#10;UsW/Nfm0AIGzBIgl2uu3pPULsAuwjRLc5RzjmvY2F770AXQFiWmrxL8MigWBqQsSS2V/1ekDFAsS&#10;c7ZxjB6O0Ji6zinWmcXZlkGxooQjAMYGBFadUv0REisqGVAMJI7QWHMDiwWMJSDyhpa0j+YGh8TA&#10;4vpkb+3pHBFRDBhGgGJEGurugR7r6O207sFe6+zvtq7U7t8+aIM7h9PYAesc6LT2vvYMi3cOOBze&#10;vm+7De8Z9vbAzn4b3DXgoBjtTM/qtt3DFW3fs82hMqB4x97txZgBh87MAzSmBBwDoAHHI2DxNVkA&#10;aEAzc1HuP7IvrberMr8A8V7+w5eopVQKGCNsu/fusF1EARURTRKAmP/UpQQQ6z+Bd6V7gGgDhR0G&#10;BziMqKO9O9P4pN3bh2zn8IDt2jbo7X27tnsJ9JU0hjr9SOBZ8yLszLdnx7C396e970v72b8rzQfA&#10;3pFe2/Qa7hjuc20b7PH/tOYcSE+rme6RRxNed9BIWQskBqYCNIlYBB4/SLrjJx922AocBd4qslBR&#10;sKoD7+gDnipKtuwjmEpb57JSlw/jSS3MXIg69gjTqAOqEG3+gx6A5anAA0QWfEVcC0Cc66QOpCVd&#10;L9dLavH7SP2c9sWZ1cDdhx+5x25L698KjEy6Pe2DEig0AlQCQwrooz7s9PuZs0mMJaKTe809jwI4&#10;IKU4BTIQyQZwAHQBIRxIJBF1fsfNaV6AZhLR6DkiPe3lxrRukkfwAT7S++xQej8Bg/fvGrKD6X0A&#10;HBYkpo3wkWgzDnB8Q9oboJm5AFgAK6QITkVxOlS78XAFuFEHEAPWkKf8veGQ17Md4JpfM1IMk3qV&#10;CD2u21MOp+s+ck3aI/ASIHgDcDM9p9iSBIsBbK40j2ANpZ/Hm+4VyuCSOuDzuopuvukGB7IIOHx7&#10;uod33UmKaVLK50hjYDHlA/ffnZ6nOx0MjybAsc42FhQHDFMKLCJAMSnpnzlz3M6dftoj4PVMUwJh&#10;uQYgsSvZBYkFhwWI6UOcDQ8sVh9wWaBMoDgCM8AYfVIExYLDEvcv3kvE/tin7rP6Y6YFgKAD2gKa&#10;8lo5EE2KoDhCYnQovfYHDqZn9cAOO8gPBnidAbppjMPi1Ab0Ml+UwC9reLvYl4PJtC9BSj0/AraC&#10;w5R6lvUMIz37wGKkHwPwPEs8z7zneQ7ZX1yDZxlAjKhfCBSzZ2zMHyGx9oSITuYHHdcf2e3ANkJh&#10;UlAjgWFALop10s9zBjhnhDMujgeCc52IawYgYxcM1vnLykQQ7WQL4NnWjyL4DNdnOp9/fn08H2le&#10;AVmeOY8E5nMv9V13w7WpvMYOHTnoUBg4yvm8aBd/N9Pf1AOjgOIIi3nGed55vnnOWUM22voRBe8N&#10;vQcyJM57I/Leo3zTZyAiNTRw2AFxuvf7D2WAzGcV6aQ9FXWaX88Xz5veF7T5+7pvb/oeUnxH2JH+&#10;5uZI4e3ngWLBYiAxqaep88M0QPGuPbtt++49FVC8/dD11rPnOlvRPGRTVrbb5LUDNmHDTptYd8Am&#10;bzpsE+sPOxwGFiPqDonrDo2Aw1FAYEUVK4qYuiKJ1Ucd/58HiokijqBYdoDxZRv2pXpaY8Nujyae&#10;3XO7LdkOIH7Qo4mBxKSdBhLXHX68AokbrztqTTc87dHErTeftrZbClh8y3GPKgYSt97ytIPi9jvP&#10;eTRxyx3PWjNpp+9+a6q/1epuedlWXPOczdt31qZvP2FTho/bpIGTNr4/afCMTRh+1iZtfz7D4SKS&#10;eEyqI4e923JUcQTF3pfKK5IvsPjK4RcdFEdI7AA4KaaeFvyNkFiSTxkmA0kFMYAUlTkDLBbgk402&#10;/gIgERQDEgVmBWQlwUcBSAm/sZy1nMaorbGqlxXHlu3ML1Cstegrg2IpQ6J89i5jAKiAVMFUH5fq&#10;EwbO2SQgcfcxm97xmE1uuseW9jxg95z7mH3k09+03/n8d+3jv/pZe8+7PmavvfW99tJL77TT516x&#10;k2despMnX7Bz516zc8++0x56/EW754lX7dirv2bH3vkZ67n9ZZu55W6b3v6ATe950ib2HjPOK768&#10;U7CYKOITdlXPKRvbe7qSilqgOEYNS4xDAsYogmJBcPdN9QiL473jXsV2Vn7dJcEwPUOSnhHKqIpP&#10;AeIAeLwGEuCuDIoFCKmPHX41vQ9ec8gbgW8UtrIEMqO8bxQAGsHoaHBW7Z8HiiXGR9gboe+F+lDs&#10;jymoscV5tU55D3G8xkR73D9S5DB2Se3opz7mohQQjvcZWCxxPnFWBsPoQtC37CNYHKUx+Av+/jwQ&#10;HPv1jEUfrY983QiJOUM7fN7p+Y3Pcowk1ntCz3h8bzCPf5YWYJly3EC6juTD56rmpK556Z+YPv85&#10;y/4/bDlmF9Xeb/+q4REHxofe9yO745P/2dNQP/y7/+Sw+PqP/43d8Mt/Z9f8yt+69n3sr2zvR/M5&#10;xbs/9jcOi4c+nGExZxV3f+DHnnoaSNz6nh9UQPGWNDdRxO3v/6mDYoFhgLGgMdHEERSj+te/66DY&#10;5WmmMzDe+Np3HRRTChJfEBBLBSgGEqONb/1zB8NIZxTX0iaCmIji57/laacVabzupT91kZYaULzq&#10;uW/kM4tTiYDGy8981VYc/2NrSn7rj37R3pye3YvW3m8XbXzU3tzytF3enqOKSUEtUFyFrw9bhr0j&#10;005X+6t2AeRsy5BZoBi4CwwGAJdBsWCxIHCMKP6XgmIBYsQZyREU58jeKgCWBIGpCxJHW6znOaoC&#10;DJMqmpJ2rLNmBMWupgIKp7nivXOA3PiQvaXuAQfFvmYBiqd2PmYLh47b8uGjtqjjDpu5cY9NWtZp&#10;01ZstbmrWkecUQwo9qjg5fW2YFWQ2xscDhNRXIHFS+r8LGIih1UChnU+MecSo9FAMdHEV8/lfOEq&#10;KI4SFJZoR1CMGIsyFM5zxbbgcJRAsaKIRwgYXKSORooMVkSxQDH12UvWpnu2waGwYCoQGKALJHZo&#10;PGuZTZsDDE4l4hzj5L9s1Sar2bTV1mzYbHMAz8Da2YttHOmnAygeDzyeRtTuwgyZAygWJJ42a2la&#10;m/lzKmlAbwTF1AV9IygGikZ/0l3L/0KwWOMArQ5ikwSKAcNKOa02gFaQVmMFfMvAVr7yx1f++Ajo&#10;0kc9zkGdcdEex2pe6nFdbPjQpmSMQDHnFMfzitUGFkdQLKgrmPvzFH0AxFERCEdITAQuwkfQFJAr&#10;qKu26tEG6FVfhK7Y1KZ+RQF35S9pHPL2hBwVDCi+fOxEu2zMBC8VDVyOCtZ47EQbA4pHwObkq7Uq&#10;a4Q1y/MAZQG1MUpYEbYR8griCuRK8gX4CjTLl1JzOPRNfmVFUFz2pe/KyRkWXzUx7XMUUByh7mgC&#10;CFPiIzgsUAwglgSKJc05dvJkm3D11TZl5kyHxNPnznVR94jieRnaxohiCTtwN4JiCTv9gF/BX4k+&#10;RRALEAsSR3+tKwA8IcBi2kQz00+J6JewM16pp2csTvssBDTG7imq56f368K011RGUAw49hTUIfU0&#10;0Fipp88DxYLCERTH9gaA7mC3NewYsPrt/Q6NgcdAX4fCfZ2eSlrppAWRFT2MjyCx4LDayM8vjipS&#10;TUuAYsFiRRRHSLxqS5bAb1kRDkepP0PgtFYBhsttgeNoj1AZQIxqO7ZYXVe7beru8Do2AV1B4AiJ&#10;R+uXsEmMEYRWv4A0/UBizilevzX5tWdIHEHxhhIkltQHvAXYxshf4K4Ar0AyUl0+AseAYYCxoDGQ&#10;GNHelO4J88pXc1D3MY11tq6p3jZtbamkngYUd/QBfodt98G9tmPfLtu2e7v1DvVZZ1+XCyAMJO5I&#10;dSRQPLBjyHqSX/dQt/Vu63VQ3Le9z/p39LuoY5dNUFiAGCis6GOPGk7rD6e1NffQrm3eHtyz3Yb2&#10;7nBtP7Db/crac2if7TtywAXgVlQ05yxzPZ5SO40HAAsIq85/RJPmEfGfs5TY+E/r2AckRvxH7rbt&#10;A7Yj7XNn2icRQ/ynsCKNK1B4zw63UyL+wxhfRRmprjZzac5oZxz1g3v32P7d6Tq2p3E7tnsd7d2Z&#10;5k/r7Rjqd/gMNC4LmLwr7XnbcJ9t39af5k32dA/8P6QLMM5/2nPONKKu/0wHQJHWlv8I5z/B+Y9/&#10;SqXilo06/4GOXZF81OUHTAGQAFQEUhBtB0mhXxF4gk2IuQ+l1/pweq2vu/aQEQWKrr3moB1Mr/U1&#10;6bWnTZQo4A8ASDphQCGl0vICKwADRIwBCUh/qj5sRH0RRSaoS53/5Oc/8ekDIuT/6AcA8HplARGA&#10;nQIBnDlJv0Tq0aHhXpfSjDInoo82JWKsUpcyL3CfHwXwbMUfI+jHCdQPJD9+KICIWN/NntIc2Cl5&#10;/fekeeijVB3/g+n1x0/j8OWHBTvTs0K5fSjtO/3dGUjq6+1w9ae/QcPJTtpUpU9ln4AU9sz+KbkG&#10;+XCfeMZ5BofTZ8fgQLcNDPZ4NB3vKe5pBidD/j4bTp8bg2l9ymzLws/P8UziXnPPdd95ngVfKHnO&#10;yQxw5Eh63YOuuw7Ad4PddtstdscdnLt7h9199512z7132J13kc6ZtM63efueu2+3e+641e69M7VT&#10;KdG+767bXQ/ee5c98uA9rgc5v5yxd+aoY8p7iXq/J/k9AHi+owKW9OMHnlEXwDv1RVAsOMx7UdAL&#10;HwFi+mkjpdgFiiHNJ0gWFaExY/CNwF3i/Q1sB2AD16kLwPNe148a8Bs5ptoWKOQ9x3tL6f0Fqnnv&#10;8d4STPMfUSRf3peeNvv6/Bni6cWTMlQfmR6btq8VPp/Yg+/xmvTZUcBbSs0HmOXHD0g/fBBAFjAG&#10;FHN8APNK5etlLSRgTt19i2vGX2Kc7jFt7dPnoj+No+THIUTk8uMLQWT25PtM94wIYH4YQsQ/Rw9Q&#10;0iYLgM5UJiU95wffd0+6R7dxvcDnvT6fgDd11pAyEKcEjtOXfwwiP/qB5PwgRj/04QcygH2ulWvW&#10;mdi0Oe7heq43vVY3pNcoA+J0rTyv6bOaIy30AzX+ZpO1ROJv78HDB+zgwf2uQ4fSs5J04ED6bE6i&#10;fs016Vm+Nr3u6T1NqX7e5zfww5CbbxwBiQHJeu4Bynw++N/B9Fmxe18q96fPzPS9BEBMyfEZ/GBs&#10;ZLrrNH/x/OrZzs9xPkOZ7wr6G5s/h/K80a41EZ9XgsSMB5wfvuZIqh+yHXv22/b9qTx8g4PiNVt2&#10;2PS13Q6KJ2/c46B4Qu0BTz89ZuP+iq6q3Zch8cYq6JUiBBYIjrC4DIrVBhALEseIYaWcBhJTqo8y&#10;9+1zEU08ufV6W9h/t63Y8ZCt2ftIjiQ+8KjVHHq0FEUMID7uIpq47ZYztuXW0wEUE1VMdHGq33Gq&#10;Aorb7nreWu580Rpue8E2XH/Olh06ZdOHj3oUMammJ/af8KhToOK4/mf8rNsJw4BiQGsGxIK0DnC3&#10;ZVAMSAYWR5B85eCzdlVqS4oMFvAF3jrALQHgsjy9dDGWkrbW95J2ATYcUBQ22bWOYDEldoGNMpgV&#10;lKX8eRKoxfdCoNgh7ShzaWzZXoWZVWlfo/mjDIxGguIre09VQPFlnaf8dRzff9Ym9By3q7uO2syO&#10;R21x7xO2/e532Ht/45v26T/8rv3ap75oH3z/J+x97/6wve2t77Tnn3vFTp9+wc6efcnLF59/uz33&#10;3NvtjruP2e33n7XXP/p5+8Qf/bU99Mrv2rLeh21669129daHbFLXUza265hd3vG0Xdl90gUkrirt&#10;j+jernymaRkUA4LZt/YvUExfOaLY+1K9mn4665LkpwjiKO4hZX69MwSTeBb0DOXnIt/TaJPcVoA4&#10;7r8gnYBdGRIKKmb7K+k5fquXDiApky4EiCXBzDJMFiCNEFVQFRCqNnWkvuhTtsUxgrxRwFsBXNVR&#10;7EPlftpR2OKaKLbpZ85ol9hbBMBR5T5PMT3w0nm6hNcvvQbcW91X6hEWX0kf976Av2XpNY/PgJ4J&#10;Xnv9WCA+B/jhI/ib38N5TGxLgsjag8a7gLVJsY85iHbn+fRzh3vSZ0URCRyfZT4j4zNNeSnvC2xh&#10;DeYTfPZ06z2A4DS/6unaLuk8Z5d2kV0hf74KFCOii4kq/vfNT9q/bXrc3tJxwqbte906Tn3R7vnU&#10;f7VjXzB75PfNbv+N/+Kg+PDH/9qjiokoPvDLf2t7f/lvHBTv+Ohf2/BH/qqIKv5L6/2ln1rXB37q&#10;gNjhcFKlHs4mBg43vzuLyGGgcD6P+M+9lASKiSgGEtelOgIQo9zOqaTXvfXPXJw/TDtCYqAxYBiV&#10;YTESJAYM177wp7bhuW/laOIi/bSiiJHSUpO22qOPX/ozW/38t20levbrtuLkl6zm3FetJfksf/B3&#10;7E3dz3pk8b9resrPKb6s9ZiD4os3P5LTN1fAKxC2CjYFgiOYLfehi0PqaS83P2gCwBH4liOK8ZHw&#10;vbTxAVccg6qgmPXO35NAcYa8WWUIXD6reLQ01KoDfQWIJcFhRRdLtBVdLI1pfdyuaskAW/fM71dD&#10;uk/1D9jFmx60ixseyP3ND9hVrQ/b5PZHbF7/UY8oXtJ1l83etM8jiq9evsVmr2i2Ocs3m0AxpUcJ&#10;F2cUE1WMAMWemnpF7ougGAGIBYn9LOKiFCBWKdAroCsIDBgmxXRUGRZHUIwEhC8EjQHRgtGSAHFU&#10;BMWKJhYopg4kBhgLFE8v+ogonr9sXbr+NR4ZPHPuslSmvjn53GJSUs+al+aYndozl6X+tFayE7W8&#10;eFWd1TR22LpNrTZvabqe+WmNuUsdDk+evchFfcKMDIsVUYyoA4kBxoLEERRH+BvBL6AXsDuVKN2k&#10;WMeHFNVlSKy5JMFeSemmIyxWO4JiICxjBXpRBLSCtpSoDIEj1P15ivOyP82vNZWGO9o0ljW0poCw&#10;pDYRw6OdUSyoC8yVTfA4wt/oo3qExLEe+5WeWvBUcFUQVXVKRRiTjlpRxwKtktryl220OdWHn6C1&#10;72X85Cr4LeaNkDjaAMVEFEfQzFjqPl/Yv+qMi/NlWxXYAonHTsWftfDLEcJlaQzClxI7/sBi6gBf&#10;hE3zjzZntCPNBRwGEl81JY1NJZG9RBVfDhwen88oph7hbhSgF5FeWjbgsCKKaVMHEAsea4zGUSqi&#10;uAyKEZBYoNihK+35ORJYMJcyAl/ZBXrLfZRAZYRdNimOl4DAihpWtLAgcQTF8kG0fd/zZo2AxbOW&#10;LrTZyxbZjCVpbVJTL6LMoBhADByeXJxXzPnFMZrYI4kLnXdGsUPf/s7z0k4j6gBjSmCxfCkBwoDe&#10;mp72Cizm/GGihdWnOuBY8Ji2bIomFiR2v3AuseCwYLGnpQ6gd117PrcYUZfKEcVRsc/H/zPRxBLt&#10;DVvTHrekPRX+2EYDuILASCCYkkhhJBuSDSBcVvRDzKu5BY/xAxDXdKT1kzam+4SAxRu2EAncZALF&#10;VTicgTJ+ivQtw2IpAmEUQTGgl3o841jnFCsFdZwjjpVqWjd76un2oT7bOtjrqaeBxU2dW70+sGOb&#10;bd+707oH+43I4fbuDIY7+3sdFAOFabf3dnqdaGIHxfQN9zgUFjAGHssGJPYIYWDZ7mEb3jVUgcaI&#10;yGOikIHUQGlAMYCYvZDqemD3NofFaNv+XZ72mpTX9CPGYZOAwgLF/Efz4I4hL7ftGLadaS5gMKA4&#10;l0Tt7PQoJkokWIzUj/bsSf5pD9u3E/3T76X/B/Du/B+/+/ft8Wjj3bt2OOylzKB4l4Ni2vhTkmpy&#10;+7a0r3QPdzBPuu6d3P8LtFkDQIx2bRt2OHxgz27bt6tqV5SyBDwGIBKVDJyLgG5omLMQM4zbTpn2&#10;le/NDo+0RvxnOFFbRGX5mZDpngL9ALKAkHxt2x1iqyQSFmjrwJTXIc3NtRBhBQwB9mZf7hv3IsPD&#10;7Je0ayDDxJ39uX8P97GAggVcj8r3Ke2/BNnZK/sQoPc9AjAdRKVnwcEsZ0aSCjS91vxoIa2XoS1R&#10;XUDe9PqkNuVA+kzmnmWwm9OE9gFN02f04FAGv9uG+5Nv2kPaL236u/varTd9ZuMHEO1Pn9OUGRjz&#10;OvT6ePrx602f15SsJ/+h9P7qT++7gfSepL59sM/bfem9S8kPBHjtAbwCuoi6QO+2NJcke4TAaNtA&#10;2ktau5+U9OlvDeVAb4cN9nZZb2p3drQltVbKjvSZ3pE+29Tu6txiPd1bfY8A5d6eDJPZY3f63PE9&#10;c8/ITpDmw78z/Q3q7k6fJ2kdlV1dHV72Jt/29HepOX2ebknrdKR6R2daM5Wd6W+Z2szF/etPfxPz&#10;a5LFfaSPuWgPDPTZYPpsQ/3pM21oKL1feI+m9+3evem9VJSIZ4HXPQOe/L7lWeL9FLMEHDmw164/&#10;QoTmEbv5etL13mC33Xydwz0E7PP08alE+X2RIxIBmYBEAGGGi4DGDLAi4KUU/AUI33jj9Q68KB0g&#10;35wjiQFkjAOMUdJmLuAZ/oJjgsSCZhJjmKeS+rr4IYYinCsgOwk7JbDY95yuEWjsP7pIvtffAJwl&#10;EjjDZIeFR6pR9ErrSyngxg8y+AFA5YcS6T0J+MfPwXK6X9wrAWIBWvabQXFOh80PRPBjXxnMpmtN&#10;1y6AyzyU9AFrBWxJy4+N182hbaoDbIG1tyQfAV1eJ+Y4cjjPx49W8KfEh5L9si4/QAHsA03zPWPu&#10;Kniv+PvaGRT7s5RKniUi1W+7iRTXNxbPVX6OgMXsyVO733qjQ2HKDIrTM3gjkcI5pTQp6v0M87vT&#10;vbkprXdkt8sheJoP6Ktof6QU6nmtAx7Z7D/moX1jhteewjvtkfuutPn5vOFqJK8/i2mPHOvAkQ85&#10;gjjdxxvTs5pKRDTxNTdcb4evu9b2Hjxgu/bttZ178w+9KPm7zd/gg4cP+I+29h/MYJj2/v35h1wO&#10;hK897FD48DWHHCb7D7vS+/gAxzmk55/3CvvR+4D9+Q9GUsk8Dm35O57em/r7p4wjyO1JQGDGKJLZ&#10;X+fiOhXFzN9Kh8H83U8lnyuelSTJM5akzxLk66U2fpUyif1wPTffSqaAO9Keb7Q9Bw5XIoo7d16b&#10;vl/vsGnrehwUT920xyZt3Gfja/fZhE2HbNzGAzmSuADFOqMYyAsgVgrqCIkRtjIsVl+MMhYYBgBL&#10;tBVJHEGxIDFnE3NeMucTs7dZHbc6KF6+/UFbt/8xB8WcS1x7+DGrv+ZJjyJ2UHzj0QIS57TTW249&#10;66CYqOJ8RvEpa7/rtEPiLXeds9Y7n7HWu5+35rtfsoY7XrbV152zebuetCl9D9uE3idzqum+4zau&#10;74SN7z9t4/rPOlzkDEqBUGCxA2DgAiAA8DpMNDEppKug2KFwAYqlK9JcEfhGOEypuhTbcS1KgWKN&#10;Q76nPmDKSOCHBIfLsLgKk6vgVjA2Al7KMUVqaSS7/GlzbyiBkPSpP/pHaawkuyCm7FWoeQFYnO4t&#10;UOfS/ry2r19AVom2Q/+uk+Zpp9sfT8/ZQ9Z0+Fm77eTH7cO/9Q371Ge+Zh/6yG/a+97zMful937Y&#10;3vby2+3c6eft5Ilzdub0c/bMuZftmTMv2bGnztntdz5mDz/xon3gE1+03/yjn9ipd3/OVnfdbTMb&#10;b7VpTcDiR2xy91Eb0/GUXdV93MZ4FHGOJAYQcz7x5Z0n/QxT1wUiii8EitWvPoHhqIvTnJyN6iA6&#10;RItLuX3+syJhF0AerR8BzByaAdEKACjQR11wsBxZHEGxA8hURgkIozIUpk7K6rHb31ZJUx1BcQSy&#10;ZbA6mgRnJQCrwLFg67hdbx+hMixWu6zyXuLcWi/uQ/7yxaa54hwaQ13XjjS/2tFOGWExgPjivhfs&#10;Len186jh0r2OsPjngWJskmy8/oK65ddfz4DG6llRPSpCWpWaQ/5aB8V53Q7ILUAx0FZRwHq2Kfkc&#10;jO8DyguB4srz3pNs3WmOrvT+SNIPJnRGsn5cMWEo7bP7nKenzsD4OX+/6z3J+3PSzlds3f2/boff&#10;/yN74Hf+yR76vf9jd3zqv/o5xdd94u89/fShX/1725/ao4Hivg/9pXV/8C+t44NVWEx0sZdEEgOH&#10;3/n9EZAYqS1grBJQDCTmjOLRQDECDBPpu+blP7W1r3zHI34jKAYSOzx+Jfm/9c8NQEz66YbXf1BJ&#10;Qw08jqC45vlvOyT2M4tf/o6DYlJNOyx+7psZHj+fwfHKZ79py5NWv/gdW/HMN2zZqS/b6qTas1+z&#10;tjR+2X2ftl9oO2X/quExu6T9hF3SlkHxJU2POyi+vPUJE3QViAVsSgKzlFIZFCMgMWUExZSCwoLE&#10;FwLFlxWwOEJiJFCc9zYyyjmCYgTsRUDgSxrZSwbEAsPUsQNqaTPmylZSSGewS3lVG5HJGQ7jqzKD&#10;YfYNHGbOvI7sOcL4UYfEVzbn/ei+ak/AYkAx8wHOL226365K923S1odtbt9TDoqXdt9tcxsO2NSV&#10;PTZ1WZvNWt6UQfGqZgfFi0hDvWqzw+B5K+ps0ZpkSwISO0wuQPHsIgX1vKWb0ricZpooYqKHPXK4&#10;gMNINo8uHgX8IoHiCIypCwhrjOCx5hEUFiiOtmgXQBYQBhArstgBcUg9DRCOAhILFDskTj4CyUDe&#10;BcvX2/zFazwy2CHx7Jx+mohiziYGEEvYEMB4wfIaHz993jKHxFNmLbKpc5e4psxZ7LCY1NOCxMwp&#10;WExkcYTEAsWVyN8C8JbBLwAXMKzI4giKYwRyHBMFfI1RxUo3zbyAZ9Ur0DhJ8FVgNoJgAWeBW0Fb&#10;pLV8nRJA1vqaD/+4htry05yV6yzaiPFAaKKaq+0MegG6EeZGCDya8KEUUBYQlk3wV/NoXo3VWoog&#10;xia7p2sugKlgsMCqQ9wk1YHEE6bPqvgI2EbwSkkfPhHGqk5fbOOnPWk/KILeOJZ6XBNpnMPlJIFi&#10;xkThK7gc01kLziIgr0AxdUUII7UR/RL+jAUKaw7BXge+xdzMoXnLtihsPnbihMr5wMDiCIopFWEs&#10;CBxhMKVg72VjxrtNgDiC4jgGf3wZo3E+duJEGzdliqeeFiieMW+ea/qC+ekzK4NelYK+AsECvWU7&#10;JW2A8KwliytRxrTnLFtqs5emz51ivhiRzHyMFwTWfAgQDACO8FiQWO0JARRXxs/L0Hjy3JkVaDx1&#10;QWonO1BYEcSAYaS000BjAPHkhemzJsiji9O9irD4og393YbW93W51K7pTe3uDlvbudVL2rV92R4V&#10;U0nHuiQgLFBMWUkznUpB4gooLvwByAhwDAhW5HAlgjjZAMn0O0guwK9A8ZotrSMV4K4igwHAq1qb&#10;bWUL5x6neVN9dVseS4nwEUQGFNe0pz2G8bEuP2yIukRf9bzjDKKjv9rywcZ6SP7RlpXsAcAK+gr2&#10;OohN9TIApl2XXleifcuAWABX8wkSA31jNLD81jU1ujak+1eT7h/l2s0NFVttuocb0/2klGjXbU17&#10;SKJe37HVNnd3WlNPl23u7LCGdI/r0/WhjsEB6xzqt/aBfmtLz9vWnp5c9ve5HXUM9rl6dwxb97ZB&#10;69k+ZH07t6W+3tTut67hvjS+O/n0eLtn+0DyHcywd+ewRwoDgqkLBMuOqCOiiekDGCNg8I59e9KY&#10;3am903byn7sH93tbdmyqS/gO7drh2rZrp0cr8Z/Rlf+I3p3m3ZPm8BSPuypt+pDXsaWxlPnsxGqZ&#10;AXI+V3H37t3+n7+7dqX+nWnPO5JPKmnLjj9+DqaDHb+dO9P92DZkQ0NDGUIn+/Bwulf9A5ahMjA0&#10;A2Rgs8PjVGagnO7dANHCafxgv21L4/al6wdeU8oXCAooG0qv3fb0urEPStr9AMikYVJZK4orif/o&#10;Zp87WHfP9gzTiv8I9//0TvM6UEs+wOO8pvYGAM6R0dgAtoBU9gGoFYyjBJzmcxr7bfsuYPGQbSOV&#10;OXt2qEp/r9uBtYBBlMFr7te8gob0IerYGA8gdL90ncOhHBymPlCkPR12+0Dyz/clzTGQxjJ3ancD&#10;NtN7g5I2fg4h2WOapy+t1dXTae3pMxY/2gPp/cM8+HuUbJo/zod/V0+7+/cAjft7HJb29eX9Z+Cc&#10;gTEwAiDGNQNhga+opzuNT21K2sBZxBjALXaUIW7uw492N4DW+zLk7etN99Dn7Cxg8FYHu52d7dbV&#10;vdWBrtoObwt7Txov8Evb+9NY/Lm23jSvX2Pyo+zq6bbO9Hevkx+mpM/J9vS5RJnrW60tfTa2pM8/&#10;SoDx1o4tSa3nlVoHxbrvM7VZi3Wyf/q86+J+szbrdlpr+sxvS5+DWzvyuvj6ftPr4K9BuJ+6l7IJ&#10;4vMjDH6woB8w8OOBaOfZ5Bnk+VPkoM47J1re3yN7dzhYUlQi7xeeeT4jMkja73CMkvem2ocPH046&#10;aEeOHPGSdo6sLKAanwepxKaoauqxz+FaEaWp9z2lw7lSNKe//9N7nDH8oAQwTQp/H39kv0d5AgnZ&#10;C6CQlP6UADN+lKKMDoA4ICJj8vujx5//jvRs8fzrfcs94J5xfxzAAfJQ2p+nI2Z/ADyuCcBX2GkD&#10;8DSGPqUtBu4B+Rzm3pDPdwbcAhQBuRniZjgMyAUOaz7uH/6UDgnTdTLOX4PUxi+fw3ttjp698Xr3&#10;w87a/hqlebhvOZJb6dDzudm33nKTZ0fAztqA5gyrc0Szg/m091vS/EBjgDKln2Wf9oGdknb+4UKO&#10;SCYaWdHTgGDmALyTup/IdiK0BeJZz3XDYe8nswT3CbBfuW+MveNm/9GCfqDAa58jYtMzlkrP0JHu&#10;3f7Dh2zPgf2Vv6/U9xw4mP4m7/ezeHfsSc/gPqDwvvTc77FtO7a7+Pu7O/nzt9v7GM/f4VTSxn7g&#10;0EGfj7+xZBGh3Hton/8NO3CIdN/XewaBG2++wW66JV3HzTel1+dIeiYP5L/jaQ6img+m15ySozgk&#10;h9TFe4fXjZLnTa/f9ddfW7HrfcPfb94jvP8OHUpzpnVYQ98b/HqKkuwl9BNBfO31/LiAc8fvtGtv&#10;vCXds2vT95aDNrzvGuvfd51t2X4kfffeZTNqem3SmqQNwzapbo+DYiCxg+Lagzam0BUb92XVHvDo&#10;Yp1ZTJsIX+DtJev2eF0+RCCrj5L2lZsO2eVp7stq93t5RR1RyEkBBuOPqPsYtGG/XbY2zZ908ert&#10;DrMX9NxlK7c/ZGt3P2Y1B55IeszTTTskvv5J23zDU9Z80zFPKd1y6/Fcv/mkbbkpRxMDi4HDnEnc&#10;msrmO05by13P2OY7n7fNd71s9Xe+amtueMHm7DphUweesEn9R23K0GmbOHjaJgycsXEDGRK7Bp/N&#10;GsiA1COKUylQK6ALFNa5xJSAYgfEhc8VQy/Y5YPPe6nzisdsf9lL7JcPvliRR8YN4fOK68rhl91G&#10;OWb7W72UL36I1NY+T9+zyRdwAtgAdGTALAk+YwcoAzM4I5m2xiCBQIFkAWa1JQEXAZayALmCzGW4&#10;HEGw4G/0wa6+WI9tgeIrBs7ZpQNnKxG0wH1SMwOHieAlopdo4ompPrnzmEcTL+p92DquP2d3nf6g&#10;feg3v2S//Kk/sPd+8JP22ts/YK+/7b328guv2fNnX7RzJ5+xZ049ayeeOmVPPX7S7rnrUXvggWP2&#10;7vd90n7z975qv/Lpr9qz7/qP1r7nYZu78ZDNabjZZjbdY7M6n7DxWx5zWHxFWhNADCTivNLLKFOb&#10;84rZG+AY4IuAwJRAYqWoBio7YA6wWCAZaaz6K+pK7UI6KzUq3tN8//PrqtdToFjPRRnIlUWfA7Xg&#10;J1BInT71qy+DwwwiIyAeTaMBZCSoSR2IDFQFjgJTBWolQVYHrdtTuaNkC6CVusYxD5B4/O53eKl5&#10;BXd/nsrw+Lx9pHUkrRf7tQ71uC/ao4FiFG2XDzEu67LBt6b3yit2Sf/LFV3al3VZP/c2rVecFa2I&#10;7+oZxbzGGdJKej0FVKnn17T6PAi0xtd+ZD/jq1Ka6SjNr7kYq/He7k3PbQFspXIEsMPdAuYiH8Pn&#10;noPi/LnCZ4h+WJEzFGDPkfWcRUwJ/L28K713UhkB9IUEKMaHiGba1DUHa76584QfW1D3yO/Ydb/0&#10;13bvb/0vu+tT/8Nu+tX/ZEc+8jd2+GN/bwc/9ne256N/Y7s++te246N/a0Mf/pn1fPAn1vWBH3tU&#10;cU8RWdz+3gyIPZL4vT+xze/6oTW/+0fWlMRZw7QBwoLEnm767aMLQEy6aSRgTJ0oYgAx5YbX/rwC&#10;ij2K2NNRE3EMMOYMY+BwWvPtP7ZNr/3Aal/5nsNggLGii4HF9a/9hUcNA4QZR8QwEJhyzQtEGAOQ&#10;AdTVaOIVz33Llp/7uoPiZcf/yNadfcMaX/iWNZx7w6Ze+0G7qP4x+8XWY/am1qN22dbjdmnrkx5V&#10;fEXbk57C+S3AWqBmG3ATCPuI1yXBWqWaFhhWymiB4TIwBvZGSBxFXwTGCMCKBH0jyHX46lA295V9&#10;M8gV4M0C0MqXUjb5RsmeITXzya9qz3A4z5GvMffnPWSf0a4V37fU32dv3nRfsYekAhRP3PKQTe9+&#10;zBYNPuGgeEHTYZu0stsmL2uzmSuabZafPbzJ5i5rsPkrNjsIXrS6yeatqrc5y2orZxQDi0k9HeWR&#10;xytySurZwOOFNZXIYsCwygooDpJvORpZfd4uQLEgMABZMDjCYZThMXYiiXOaaeqCwKgMipWKOsJi&#10;9WGbuZD58ziHygtWOkwmfTSaszjtadEal+pEEiuimPOLqVdSUc8glTMAOQPlCvhNfUpLTZ0004LN&#10;QGHGIcZFRVCMgLmcJQwMdbA7c5FH0WKjLQhMGYGwbJSql8Ex5aQZyTYLcA3ABgzntiKIAcSAZ1JQ&#10;j50y09sA6cmz5trEGbMr0FZAlzapngWEc9rnrBi9PHvBMluycr2XM+ZmYM08wF2kuQR7IwDWWqrT&#10;h69sjME37o029vHpGqS8VhUUUy+3gaiyx74oopEVkRyl8cBUAdkJQN8p1LOAwABg7iXgVlBWoDhG&#10;EUfhB3hFERZHaR5B3zgv0rzYmUc+gsCklvao4cKOj6ebLoFiB8MTkm08IDSDZofNqY4P/mVIrDlH&#10;g7bAXzTuavaZwTH98hUsFjimL5blOpI/4wWR8SmPkfDziOTJya8Q4PiScWPt0vHjKiCZVNQAY4Cu&#10;n2NcAOJLrxpnF18xxi65cuwIAIzwEUy+ZOx4T5OtNr7q93qaO4LiWQsWuDySeM5sB8TT5s+z2QsX&#10;ps/spekzO72XUt/k2bMq0cYAYEFiReMSpTttURobInbdHiKIqQswA4lVp2TM9MULHSpjEyyOEcSC&#10;wQhITDrq8nnGWncSqaLn5vOImdujheekOYooYlJO52hibOm9NXu6lxEis5/py9Jn4uL0ObZgrqeg&#10;Fjy+aG0PUcNZ63o7XQ6MezpdERJv7O9xUZfKYFiwWBL8VTQxZQTBCGBMKWCsfrd35EhiAeKVbZtH&#10;gOJK1HGIFCZyWKAX6Lt2a4a2gNgIcWmvaN58HiR2/6R17WkfhZ/gLaBY8BabhI/8BHZlj37qV98/&#10;B4TlRyk7ZWWNEOUL2I3AF7Ab7ZJAcX16bQWJ5c98AsLYaSMihGVXiYDB69M9lGgLGgOFy3aB4giP&#10;Acab0r12pWsDEAOLgcatvT1ZPd3W0t3lZVtqA4qByALDgsWA467hbKcNJJYEjgHFfTuHrH9XBsAR&#10;CEdQDDyWIjBGii4GApehMCBYwr5tz64RNiRQPMR/OgN8+Q9aYHFShMT0De/ccZ62F8qAuCrOD5T4&#10;z15sDpR3AlV3VEQb8Z/E/Kc2JWPw9bm3p31tI8IoXVfyGx4e9nYGyOkeDaV2UhkWA2AFiYeHBlwA&#10;YoSP/ADFwBygDgAakClQDBQl0pq27LQBxURv8R/YAkKA4gy0s2gzH3UHRskvwmnaAtQC2+wZGD4w&#10;0FeJ6mQOB+TpuQHqAlG37UjXACBLIuKZdoaqpCnOUbgIiARAFURGZTAsP2Af6zooT+tyvRIQF+ke&#10;yAYcBhT2pM9fSmyUAEQpA93sI2FvT5/znO3d1Z9sg70+FwIMq44vgBgoCpjMsLhzxPxSe3rPcl3A&#10;mWeePW3vfd87HUy1p89tgOzW9FlMlG+O7M1AOMJN6qMLIJz27KAYaAwIrQpbV2faXxLQtSzsyAHx&#10;KAIY0y/4qmsE0kZQCyCWaAsUb0mfm63ps5USwItNEvRFrBFBMfcrQmPdZ83BGnHtLelzsLp29o2v&#10;i0c5p9eU+wqMRxmoC7RnW4btVV9KQLJgv8+TSp5L/1HENt63OdJf0f7Ygcn+I4nkx7Pb25uenX4i&#10;otPzGaTPCz4/+NEK4PjgQaDVIa/zOUK/3mu8VwFZ+vEHP0bhfcEavF6s09eXPse7umzrVu4nr3OX&#10;v2+k6K/3MZ8bes/Ezxf9EIX3MOLHGJS8z3k/A1OPHX/SHnz4vvT5uMtt/GCCaPLO9FznCPIt/gMD&#10;B/aFWBdR1/uazxF9LpXFHn2fyUefWRGE8zmHsOkzTnXG6HNMn4Wa10H5wf3VOfcSPZohIKWkz1H5&#10;6d4j6gcB7MDupAPp7xufoyrz5yrR6Lsq2RKo56wOOXMFke46x15n2ZNNApGe/sjBPXb4wE47lO7x&#10;gb3bPOU86eYPpDYZHxR5XYlsLqLGAcKSzgYGkAqyA2CJYgfCAkyvu47o9mvt0JHDdvBwBqT8vRvc&#10;np6D9Dd4aMdO6x/eZn3pbxrlwDbaO6x3cJuXQ8Pb0zOf6gND6X0ykD4j+ZxM3yfS95CegfR8DaXv&#10;CcNDlZJ5NffAtmHrS+8ljs6gHEjfJ8goMpS+R+QfZ/H68MOuLP0dBkY7dE57BWZLB6854jqQrsVB&#10;Lj8CKH5koTpQPIsz1/lxBj/AyOJ9iLAfPHTE9u0/6GvqO4R+gMbcR64lwpofE2QdvOb6tKcD6bp2&#10;p2tJ92jXYevbc72177zWNnRmUDxxTZdNXD9kk2p3e1QxKajHbTw0AhRfWbffQbHgbRkER1CsyF9E&#10;XXJb3cEKKEZlUMx4SWv5ejVp7IY9dunqHUnbbcrma23Z0P22fi+A+AnbeOgpqzv8ZCofy2mnr3vC&#10;YTHRxC03H7OWW59O5dO25eaTtvXmMx5N7OcU33bCWm4/bW13nrXWu5+1htuftcY7X7C621+x1Te+&#10;YPP2n7FpO07Y5METNmHwpAPiiYNnU/0Z13hPO51B8fih5xwUI4HiCF49mjf5AYeBxEipp9UPEAbm&#10;6qxigWKUIXKGvhEAl0ExduqyVSHxyz4voBhInMFzrivqWPuVBIWBJH62ZioFvx1uM47rKySAKLvq&#10;AoqxPlLV6F8BybJNsLJsi1HE8pFG2NJrdWV6zS4brPpf1ZvP7/Wo8L4zdkXncZvYd9qmpvq07mM2&#10;s/1hW9hxjzUfeNxueOwVe+b1j9m7funX7Z3v/1V7+bX32/PPv25nzwCJn7Uzx8/amWNn7KF7H7Hb&#10;b7nXHnv0afvIRz5lX/zjb9tvf+ZP7EO/8hk7/fKHbfjwo3b10l67evUeW9hyl81te8Ajiyd0PGHj&#10;uo7ZJVuP2sVbjzugvaLrtANgB8hdT/tZxooURgBf9j82XR+wWKAYOBx9FFUs23m6ACjm/ggU6z5y&#10;7+PrKjjmgKxQGfhJZfCnftkjOIxjRgPFo8Hi0WxIoFht4CagOAJUwdZRBSQOoHg0QIsi6FVEcfQd&#10;DQqrrTlG69ccArpak1LAV2tonrI9AuEo2bOYj7GveV2wmNLVn+pJlw+ksYNp3uK+AooV9Y3KZxXr&#10;9aXOswHQ5bWPdlR+XmSrwt+RoFhzoUu6n/Gy6lt9BiVF+l4IFv/fgGI+QyIoBg7H9wKKaazLUFgC&#10;DlMKEAOGBYpRtLHumzqO25s7Ttm86z5owy9/227/1X+023/tv9otn/xHO/KRv7O9H/qZ7fjAT23o&#10;Az+2wQ9yRvFfOSDufP+P/JzirlR2vO/HDoqBxC3v+aFD4YZ3fN/LMigGEJN2GgGF8UPUFUm88TVS&#10;SudziX8eKBYgrkYUc37x9yvAeMNL37Wmd/7UNr/jJ0k/sprijGIiiymBw5QAZPpq3vo9h8No1XPf&#10;GgGLKQHEDomf/aYtO/s1m/fUH9q8Jz9vi576gq18+o9s66t/bhue/qL9YudZu6j2IfvFlqP2ppYn&#10;7ZLmp+zS5ic8olgpqHO07sOpnkFxWbFP0DhD0yyAqSByBKajAVTaGcCOFBG9SGCXUrAYewazGeRG&#10;yQ7AJWIYGCvJn5L2aKA4g1/B35F7ivuXTX7la4v1aMP/4ob77c2NDxhnPPv4zREUP+GgeEXfA+eB&#10;4pnLGmzO0noDFCMiiheubXZQTFQxZxQDiucszjAYKAwcjuLc4pmLMviN5xOrFACOkcbU6Y9guZKi&#10;OtXdv4DAAsGoGh1chcRVn5Fg1+FuqkcQrHZU7IsAWXNQ9/bc5RUAjASMEZAYm0CxfGgzDgFzBXgB&#10;wJ5GmrOHiyhj/KkrgpgoYYFiShTnyOmmc2RxhsdLXREUA3hnkT47tSupl0sQGMmGD+LMYvnjJ1As&#10;TZ7JucmyzXONv3q2l552Gig7K6enBmwCiwV+BWoBs7QFhQHBs+anayrAMaI+b/FKW7muzpau2mBz&#10;FqbXJvkK5lIK/mo+6uV+1suwF0g7uyL5aD/yjT7yi/C3DIMFesv2KNkjKI5prKnHeSZezVwZFo8r&#10;YCnAFiAsaCuIGyVgLJALbJVoC7yWpTFIgLhcZywgV/MAcwV2BYaxI3wi/BUQFiimjLA4+kpxvwK1&#10;ArTUBYnLMDgCZfnQjtAXyT/OK0VQrLrm1VoRKpOCWmmoKS+bML5ic1gcIowpI/AFEgOMBYcjKFYb&#10;GC1QPFo0MvMTzTxx2jQHxQBhBBxGQGNFGGOfRcpoIO+89N5MEuRVxLCicoGxAsSK2nVQO7d6bjEC&#10;LiPGygYonrFkkc1ZsczmLk+fc4DjZPf5ky9gWOBYwFigGFGv2NM1TU57R1Pm5z0BfKctSu/5tE/t&#10;z6OHHRyn99ic9B6aneZJJX2C34y5ekn6nFmcPqOKyOIKKF7dtdXQmu52l4CxQDGq6e2qQGKBYmxl&#10;UKy00gLCgsICxdEWgbAUI4oVdezppgsBiZe3NHhJW2cXKzW1IotzeuqRoNijipOArAj4SvTuss0N&#10;DosBxWVIvL4j7aWAupRA2tFAserMiWgL5pbbksZqP5IAsYCw9kmp9bFX1g2gWBLEjaBYQBht7Ngy&#10;IqJYY/CXNKfAMdJ4+lQH9CqSWIC4DIKjFElMHf+6dA3SxnRNCFgMKG7q6nRYjBoBxx2cX9xtW/p6&#10;XUQZb03PI0CYKOMt6XkEECvSGICMiDSmBCADi4HGAGNEamvEeciUQF0ExB3cud1L7OU6UHjPoQMV&#10;EIxd8Jc6Yk7NI8lH0n8mA4UFi4HEERDTjx//4YyoY8dHEcdlSCwJKCNFQkXtO7C/Iv6TWv9BLTGO&#10;eXbuTGttV0Ryhs4ZJg9VFAEIbWCDSmz8hzgCgghiOPAooDDRrNSBOJS0qQvuKP02Jf/BLqDs/el+&#10;a12tBQQBmCCghgQsdriS1o5wJe6ZNgAnR/BmYKv9+H/u70n3wKN8q9ApR/FmXyCtw90CYJXhEXNT&#10;CtIyJsJhbJIAbgS/ArW9/YwdzNCiFzjcVwEYnakd1QEATWVX6gdu9A4OjKhrjKd3B5jyHkt1taPc&#10;nv5WADd5PU6ePG6vv/6avfji837f29L7uyW9v7ekzwHgKFBXEvgFAgNMAbuAW4/2LdnK/VHY/9m+&#10;dI8AqoDVCISpC+xm+JthLJA2guIcyVvtq0LcDIS3pL+dW9PfTQFczal+2To7uZY0rh1AzDXmNvvI&#10;YzMIjqCadSl5XfX6an2uwV//3vQ8BPhNyXMmu+6FwLQgNXZ8dH91HzWXxtJPHV9BUT3L2R8wSz3t&#10;uyvdn+K6aGMHIqOBAYAonxOAyGG35bEZ6sb3COswd95rvmeU+KstUIwfitfoMD7dU+4RJUAfObhP&#10;91vvHb/v6bsOP5roHkh7GczvMd5rpNl9/MnH7LY7bvX3ODbG6LXlBwKqM48/C8lGGeuU2oueRe2L&#10;sVvT30LEntk/Up17c/79yK8d14tfvP/cG+5JW1tb2i+fJ0MunidKPif4fKh8RhTPFe3+9P5HAHnu&#10;re65fggw0Jder660Rnu6z0ndnemZYH/hhwZKp+4/iCl+CMIPRPRDBUra7ek7Wmd6PXq4V1uaU7vZ&#10;yy3pe11b6+ZUNlV+XOLPXZqf58N/wBA+pxH93AfgOXCY1+3gYaJkd/vnqe7BEH83U+mQtzf97e/p&#10;s45OPsf4bORzL7V70veKdF1tHZ2p5HMwfa/o6LbW9i5r2dpuzVvSd5K2Lba5tc2amltd1BH9jN2S&#10;3rNoa3qPIuot6Xtbc/pOo7Ipfdeh3pY+W/h84T2t14DXDQlAA60Ht/MdYKdr+26+I+y3Hfv2+d99&#10;/l7z95kfewF2geBEAAN4ERHN9PH3HUju5wsnPyKkAcQVULx7r0dLU+7YuTt9v8iR1Dv3Eim9L+1h&#10;l0Pzzt4BvydbO/vS5z/frw44KO7ee6Nt7NlrczcO2OQ13TZ5/bCD4om1e23Cxv0VUAygjRHFiiYe&#10;13CNRxRXQG4Ax2VYLGDsfQUgRpfWjIw+FlDWnPSx9lj2Upf8OCt5wx4bv2mfze28zdbuecQBce3B&#10;xz2amFIRxZxPrKhiADFnEaO2m07YVlJO35qjiptvPmFNt5601jvOWds9L1jLPS9b/V0v2dobn7dF&#10;B87YjB3Hbeq2EzZ1+JRNGj5t4/pOORyeOPRsaj+X4XABiTmfGEAsSBxBMYqgWJHFgsUVn+0Z5goS&#10;qy5QLOArWFwGxdgEi2UXKM5t6vQ/76Xq2l8ZFo+AwqmtiOIIikdTGRwDWZDqIyFxBsVRgsFEDsd0&#10;1NFH8DKCYvmN5i9QfPlQFXx6tG0aO64Ppde252SOJu5+2qZ1PW5zOh6weVtvtdV9t1rHgfvs1odO&#10;29Pn3mbPvvwee/bFd9qzz77mqaafPfuiPXPmBTv99Fk7ceyMvfLi2+23P/05+8lP/pN993t/bZ/8&#10;1OfsvR/6j/b8ax+zg7ccs1kr+2zqimGbWXONTdxwnU1pvtumdD5s49sft6tIQ532IPDrkcIdR+2y&#10;9qfsso6n7dJOdCKnoS768QUWCxRjU2Rx1KiQOOiyzlSOAowRbe4z91LR3+eB4m4iLc/aJZSpXQF0&#10;BfATFJQ99iOBw7LKoFhn4goYS7IJCEsOM4v006qr7eMG05gSQEUCr2VQLLugrmCuStUj6I129ZVB&#10;8Gh+sR+YSyk79TLo1nj561qqMLiq8+05mjgKQFytF/eqdH/HpPuIIjCuwuLq68ZrLLhLqdf9QuLZ&#10;kH8eMzooBhL/S0DxefA3RBJHSCxFfz3no33uxGdf7wUkwAsEFixWXW1AsSKJFT0sUIw9guJfbHky&#10;rXHa3rT1hP3rxsf9iIGWY5+3Gz/+/9hDv29246/+o2171w9s23t+aLs/8te27ZdIO/0TG/rY31j/&#10;hzMwztHFgOOf2Nb3/cRa35ujiB0Wv/uH1vieH1l9moO6wHBOM51UAsWCxJIgsezrX/1uBRLXvK2a&#10;nhpIvOn177uoE2VMCmqihhvf/kNr/8Df2PZf/++25f1/aete/KbVvvU7tv6lfO4wkJjIZAQMBg4D&#10;hokqJtU0qsDhZKNceu7rtuT0V23BsT+2xcf/2FafecNWnviSrT3xx1aTNPOmj9q/ajlmF216xP49&#10;ZxS3HvUU1EQUE1lMVHFON/1QBQhTRgkSR0UQKgFQSa18VZqTfsFVQVVpNDvQFqgLtBXUlWQX3C1D&#10;YqRxcax81RfnkE9VI6+DPXENXA/SnuWjfim2dU0IX0AxkdvcZ5+76YERoHjhwOO2auAhW9RyjU1b&#10;N2BXr2xPf0dbbPYKIoUbbMbCWgfGgN+ZSzfa3OKM4tlLie7daNPnbXAYDBResLLRgTIl/sBjUlED&#10;iXVmcQX2zs+pqD1CuADF0+aurdjK0cSukF46A+CR6aYFimUTPBbwvRD0jf1A5VmLSGedAbOA8Qgw&#10;HEAzEiiOEcNSjCamLYBMHbv3FUB3ZpqbUumkHQoXc1PSFiiWBIoFhlG0CRSTehrwy5nJaO7CVbZ0&#10;Za0tWLJ2BBhGwGMBZYCwygsBZaKHJ04nejj1F5HFuZ2hsKQU1wh4THQxPgBcgWGBYNmiBGsBuAgb&#10;gHj+kvQ6zFnkNuAtJeOZD+GDZsxd7OMjKMZP80VbVBkW46cyA+OZqc6cVdAryDsS8I70U1/sH81H&#10;foooBhR7JPEkYCpQtBrhKwkME2ksyIsiKEayjzZHtFMXmFW9LMFg5lXUryAv9jg2gl4BYcFiFEGx&#10;5imL8VkZzAJqBXwBwKgMeiPIjaBYoNfBbqjLP/pEG6XWpK45UWVPReQwoFjnFat0aDw+yyFxAYoj&#10;LKaMNknQGFB88ZgMkyMorviNS31JYydPtqmzZlUiiqcvmO8SJBY4lh15e+HIlNQCxALGAsQCscBd&#10;YK8gsUpBYPqpk4p63or0uZfKCIcFhGOK6QiLUQTJ1UjhDHsFsacVkc5xn0o3PWK/BUjWeKDwlEXp&#10;fV8A4gooFiCOoJiI4preHFVMRDGlIogFiZG3C0AcQbBgbzlKWPayTYogGUi8qr25EjkMBCaSeEVr&#10;owkUx6jiCjAugWIE9PXo4K0ZxgJYBXUVTRwhcYTF+F4I4qpPbcHfOKbclrCVhT3Or/lWNaXrbW5y&#10;e21HukepVJ9AMdA2QmIJGzA4gmLqgsWy4YfKbc2N8GccdUoE8AUKK410rCuqeDQBiYk0BgqXpYji&#10;xnStqjekElhMVDERxYDiHFXc57A4p6PO0Hhz2hfnGwOGgcSU1WjjPo8oJvW0p58uoG7ftiEX8FYR&#10;wILGgsDYBH/3Hj5oB6+7xoEx7d7hQQfB+AsKCxYLQke72oK/iixWFLHgsEBxhMWyyxcpGqisMiCO&#10;0Hg4zaO2bPoPdUqJ/4wmMhA4DOiJEcn8p30U/5EPfJUUqQY8JEKOs0vvuecuu/32Wz1tJpBVULgC&#10;fQsAi4CyArOSIDHSGEHnuJ4gcQTFMaIYUKz9CmLHebgeYINAbo5A5H6kNYp9xP3jA1AS9KUPmAEQ&#10;BoKhCIndXsydoUZWBMUCw2VALAEVBICAPrSpAxoAvYLE1KMEIsp1gWDq2EaA4SCBEFIvsw9FsXE/&#10;Be0EwQBcigQGDhMpPJDuBcAYP0FKAbDYLvdHn7I9As6KrbhvAnQR2AkeZ1ibI3gpATeSAC51gBtw&#10;LYPcDHiBxBEUCwBGiIgAeBGkql3dS3X+6hpVG6+t4B42rsmhZgESJdplcU+4V7wOEUwKPOo+6v7J&#10;NwJLzS8fiShfFGFlvEb16XqpawwQUnNTshbr6rWljY+gM2PiGn7/0r7jfisq7j2glhThCFjM8wrA&#10;pZ++NsAlP3gopNeVknuMb3Nrk/tqrpxuPINg+ftcxdwCxJRlG23EXphXP6jQjypQbHMPeL1a099S&#10;iT5K+omuRlu2pLXaeG3T383GRv9MIEsEz0rD5sa0ZvqbmL5jNKfvDJSkNI8ich2f1tZWa2pqsubm&#10;dJ1pPuZ1MA8IbW2z5s2pL6mthb3me70lfRfz/aTSX79uwHB6ntL7Iv84JP9QJAPj9Ho5LE6fC+1p&#10;jnT9gOHWdE3NTY22ubHeGhs2WdPmhrSP1N68OYk6e9rs+6Ke7ZvTtda7H5/3N996k6eV5nOZz06u&#10;p76xwRrT96fN6fsTZX1DVkNjam9uztC3DYCbIXB9U7PVNabvJZtbrLFlS7K1J5/0/aO5xfskxiLq&#10;m9L9oD/PATxuqaghrbsp3f+6tA+0saHelddo9D1x/3mv6z1OHYjc2g5kbncxN2rrSJ9T3en7T3of&#10;tKb3ADZeOz6j+GzoH8xwXH+7afM3gZL28LYdlcjogcH0t76oA8/7+tPfqtSm9DUcfGdxLzY2NFnN&#10;pkbbUNdgDU3pnm0l08t22zp0wNq2XWPrO3bbnNp+m7qu16Zs2GYTa3bZuPVJNXttDIA4CVDs0bxE&#10;E9fudYBbOa+4AMDYgL0jgHApIpi6Rx7XZFhMico+agseCxRzVvKVNXtsYsMBm7Hlels2fK+t3/eI&#10;A2IJUKyziZtueNrF2cQOiIkevvmktaa2QDG2lltOWvNtZ6zljmet5c4XreXeV23tDc/avL1P2/Qd&#10;x2zqtqdtwuBxGz9wwiYMnfao03GDGRRP3JbhMJDYgXEBigFoyAEnYDQISCxQHEUfAFYgN0JcSoBx&#10;LkePFI42AWTaUQLF1blyicqg2PcK6A3SHkcDxREEo9EgceynPhoojpBXkFjCJkhTVgUGl+YYqdQ/&#10;gAqoTMSsA9WTNrb3pEPiCb0nbFL30za58ymb0fWIze+63xZ33Ware26y+sHrbejgHXbk1gft9vuf&#10;soeeOGvHT75kZ8++4lHFp089a6dOPmfPPvOKffITv2Xf+95f2V//3X+zN77+ffvwx3/L3v7eX7X3&#10;fvi37d0f/aw9de7DNnj4mK3ccqvNabjRpm++1SY132WTOx6yKX1Pe1TzmJ5TdlXXabsSeNvxtMNi&#10;IooBxRe3Z13aftzTUQsWCxRTR4ok/r8BxREWCxhLiqDkPufXJAM0SYAsRxUnW18VApfrZZinPoBw&#10;+axiwWIByEv7XnRFWEw92lGExJ5qOsBiyWHncPLZ/loFqiKBV0TqaVfoF8yNsFelJBgcfeQnycY6&#10;avuaYQ9lH0Ur0xbwlY/mwCawO5o0TroQKB6pAjBzz4LGpPuILgSKqzr/tdfrjqJNzwW2KgAeHRRH&#10;aQ5Jc3s7gt+SBIZHA8UVmz/f+fNjpPLzf0kX75EqOBb0jbA3Cjg8GiimFEiOY3nP5fdgnv/fND1p&#10;v9By1Jbf/it28P0/tbt+83/ZdR//Bzv08b+3A0k7PvxXNvyhHFXc+e7vOyRGQGLOJm59N+mmf1AB&#10;xZve+f0MiEcBxQ3v/N4IUBzPJZY2BlhM3dNNF5C49nWAcE5PrajiMigmWhgoTCrsI581u/4Pzdo/&#10;+DOHxWue/3olohhfziYGDhNJDDCuQOICDgsQA4spF53+qvsuO/2GLT/9FT/reM3JP7FN596whlNf&#10;tjenv0MX1T1kv9D8hF285Zi9pekxu3xLBsUe5drC+cM5IlhwONYBwxEkk5IaeAoUBXzGFNTY6BMk&#10;jXZBVNplG7C2DIAFcQV7kfqi5FO2az76dT6x+qiPhMfMfz4oltRfTrmNn65JY9TWGIFiRRQLFE9o&#10;e9CmdzxmC/ofs6Xd99r8zYccFE9b1eERxXNWNjkonjp3nU1fUOPgd/riGpu9fKOfT0z6aUDxjPk1&#10;Nm3+Oo8qxgdILFCMSEMNJBYoFiCO0cMCxxeKKKbuKs4ojrA4AuEIipHsgr2IukCxYLH6gMOzF6+z&#10;OUs4E5k5qqDYgXABiGnTJ3lU8LwVFY0GihGAmFTUSKDY/dIeZqW5Z6e5EXN4eulCtFmDOqC4Gik8&#10;Wprp0aKN8/nElLPnr/Bzk5esqLG1NU22fHWd2yVFH1MHAgODaQsWK4pYsNh9ZnPOcY4ipo4EioHD&#10;ErAYSEwdSDxm8gxPRw10BfqWU0sL0iLq2NSPDUhLCcAVvI2AV6CYyOO5i9LrHEAxYwWFsQkUaz5K&#10;CXv0jT7/v4Bi9Qn+VgFwHhfnwY9+zYUmTaMvw2Iii0eL+EWA4kkz53jkNn0CtvgL/lLSLivOg6pQ&#10;NgtQy3yCuOU+pPm1N/rwV0QwNl+vuAdAYSAxAhRLmi+uoXXy+hnSUgrmCgQL6iJsSL7RrjbjFS0c&#10;zyymX9KYuIbqAOLx07h/OdLZ55kwvhJFDCCWBIovL0BuBRgXUFjAF/gbFfsR+yT9NL6cX6wfEBBt&#10;joDPzE854eqrjTOK5yxaZDOJEAYOz8nnFgsME0U8FZib6vgoChiY66C3gLGUEpBVwDiCYuRwOZWA&#10;5jIoJpqYkn6BX0CwUksDhAWFKQWM5ev+BSSOe6AuQIwAxtgiKJafxlXsC9J7PkmAWO2LlG4aSExk&#10;sVJNo3Vd7a6YfjqK6GJFHeMjqIwvJWM547gszetzB3isOoAZSLxya04xzTnE8aziC0UT05/TTmf4&#10;Kyk62OFvW/IFsCZ5PdlGgOEg+QNmieSN5xML+MqOD3bgs+Yuq+xPW6Xq6qetcUBihE2gGLtAcRnw&#10;RkisvgiK1Rb0jeOjn8ZjQ3XptYug2O1tLZ4yuqGz3csIixU5LFsExRKRxILDFShcqGwDHDd3d1XS&#10;UW/pz+mnAcftA72VSGK099rDdsOdt9nOQ/s9mhhQTLQx4BhxhjHq3bHd1bN9m6sfSLt3jw3u2e0a&#10;2L3L+7FT797G+O22/cD+NPdB27aHtNN7be/hw3bTHXfYzXfeafuvucbtAzt2OHwGFAOFPYI4lYLH&#10;qo/mI5gsSFyWIoopVR9NETRrnGwAZ1JlSqTMRA6uC5UBM9BY8r5t21xKNRujjiU/L3k3qVAP2i23&#10;3GK33XabpwH19LPptShLsFhAOIJi6lECxtGG34ho4n35LEfqwOAIsdkf+1WENPCc6+L6uF7BVyCx&#10;g1/Oqd6drjuJOjBe9wk4I7DIf9oDbOnD3p+eU0Q9tmVT5Jv6WBOxPvMIAAsWCh4SCcxrJzAcSwTU&#10;dVA8kOxJnf291tHXU5H88YlAWIBY9tgnSIyAlUAwwBvQTABWsA0YBhQD5gEEAXuUQHPBQUmAMKoK&#10;BBmbJVCIKvbinvw8Ac2078p1prpAMFKbaMMRKnyYA1EHLAsUx3uCKvMU0thYp9S+qEta4+eJcbz+&#10;ANQLSdGglNxDgB9wT1IKZyneV3zppx7vP3XZWCPuib2Xrzv26doqe08SJOa1BjIKFMdr0Pq+XqrH&#10;Pcvmr0X6+6AIcIk2IE19wEOl8/Z2UmtqI0WDAvsE9oB5CBs+RILio9eRkrkcsqa/Y1prtDKCWQSw&#10;xQ68RdEXMS/z+z6L+RnTlL5jaCx2XZNEP5Gl9z1wv3+G+Vxpr+wdeNmY+gUw8RVERUBlhE37Yi2g&#10;sSAyamlp8TbgNsNz9pDP0+b9np+vDJrzjxPStaWS14yS+YDklIBvwV8gNxIIbmpq8b1sTiX72lSf&#10;JdiLjX3z+aiMGPzAhdertr7BNtRtso0NvIZNDmeBnXWNwF3Ab6sD3qw2F3219dlPsBg7dUnjGlta&#10;XfWA41Qq2lh2fFhXynC4qYDL6XtR2hd7pO3At4CyAGLm0X7Yy4ZNjVbDvlK7PtlRXbpnjNf1aU/M&#10;l6+1ahcQF/hG1Lk+XaPAOKXW1X2pqW+ydRsbbG1tva2p2ZTaaf9N6ft+Y/q+39pvG1qHbWl9n81c&#10;32NXr++zqTXbbcKGnTZ2XdKGPQ6JlXoaUAzAjQAYxbOE1V/2Ax5HgIy/+uUzAhSv2+vnEQOGo66s&#10;Seus3+WgeF73zbZ61wO2bu+Dtn7fQ1Zz4BGPJCblNKB48/XHHBC33HTC4XBOM30m1z2i+EQ+nxjd&#10;fs7a7njOIfHmO16y9Tc9b/P3PG1T+h+zSf1P2sShEzZu4ISN6TtuYwdO2/ihZ2xsAYYppTGDRFgW&#10;QDOVVww8UxFtSaC4LEHYCG+VFpoS0BuhMBoNCsc2ZXmMQLFUBsURCstG1Bql4PBoEgBGMZq4DIQF&#10;i6Od+uhg93xFOBPBsGByuU/92YfXowqKSavsKZt7ciTx2K5jNr77mE3pOWbTex+3GZ332+y2W21Z&#10;5022cfhWa9l5s3XtvMEG9lxv2w/eZAeuv8tuvecxe/DR4/bwYyfs4YeP2j2pjZ577m328Y//pv3G&#10;f/ys/eqv/Y790od/w37po79pv/qpz9tn/+h79vtf/LF98BNv2JPP/5q17XnKJq7da1et3W+TWu6w&#10;aT2P2YTOozau83h6BtP+O095Smz2eUXXiRxV3H7MdVlHjioGFnsEcVEKFCuyWBoNDiOBZEFioDCl&#10;wDFt7peAMfePe8rrJ0im19JtFY0EgRVgV2g0qHchUJxh8UgISR0bsFLAGFB8Se8LXtJW9HAZFo+A&#10;nQVoFZgdTRGqImxA2QiBBXDVppRol1W2x7FxTeryifNpb7TjWMZcCA5HaX6U24zNaael2K74FfdN&#10;sH1MgMRReq2q5xb/fFBcBr3yq/rmuQSKIxwe6VedU8+Ot0PkcFkRDEeN8E/POZBWz3x89hGgOMPk&#10;KigG8qLLOnlP5XYExQLCAsWSfKIv87NehNHA4rd0nrY513/Qmo5/0Q588Gd2+2/9L7v+1/6Ln1Xs&#10;sPiDP7He9/7Iut7zA+t6H6D4pxkSv/P7I0Bx/buIJv6RbXon0cU/roLiVJKOuuEdwOQMkAHFUYLD&#10;CDCMyqB47SvftvWvfuc8oAw8rnkrkcJ/WoDk79rwr/8Xu//bGRaT9nr52S/ZWqKLXyWt9Z/bmhe+&#10;VUk3LVhMiTiXGAGJJWDxwlNfyTD57BtW+/Kf2fpzX7MNp79szc+l/vt+096U7vu/2vyoRxW/ufUJ&#10;u6ztCbu4+dEQ6TpSo4FSKfZFSFpWtI/mT1tQGVv0kc3BaqpTRtGnfsQ42coC1CIBXqkMfMvjtI+4&#10;l6joW55Hbcq8fk6LfWlaU6mnx7fmoxnm9T5iizvvtpkb99jkVT02a12PLVjfYYvWb7UVNR22fEO7&#10;1bVus639B2xdU58tWNPoaadJPz13Sb1Nnb22AorLEcUXAsWKHqZU1HBZAGL6BI0FiqUyMB4NFAsi&#10;CwT/PAF8IyQGGqsPODyaAMeunwOKFT1MOXfJOpu/bIPNW5rWKFJSozlpDQCxIooFhOO8AsVIYFn+&#10;ZUhclqKDAb6km6act2i1LVuVXrMl6d4VEcSCyQLFtIHC1CmBv0oxrQhiADFgOJ9JXE07TR8QWNI5&#10;xYg6NqKKEcAVCCtALMArMFvuAyhTx04baIuoz5ibrqMYG+34UwcSc7awILPWqEYHK510NR11BMWa&#10;U/U8jvmyypAXRVAc+8qg+Of5TJnBHrQWfhkUexrq6bNGwF1BWUDxlNnp+uctdB/B1uhXgbVB5X7q&#10;grOaW5A2gmL6ZNM4zYMPKagvHsN5uhPdv7Jmur4YUUypNqmoy2toD9iBzsBcCWgrsEsJsEUCu1IZ&#10;/MZSoBhpDsaoP64lO6VAMcLGeFJCK6I4pp9WG1AMwB0RVTw+p5AWFI6QGAGDo1gDWAwc5pnQDwgo&#10;6SelNXNTChQvXL48fU6nz4+FOe00NkUTUwKKgbeCuB7xW0DVsmKEMe0IiZFAsUqkVNazl6bPmWSP&#10;0cIxvTQgOM4nOCzg7BC5BKwR9dFAMdHHwGKBYgFiydvz0/uspAnzZttFRA8jIokjKAb0CupGeCwJ&#10;FAsaa8xooFhlBMXM6faufBYxEcRIdYFigWEgMGUExcDjMijO0cTng+IIfiWHtB1pP0VfGRhTB84C&#10;biOglSLcVZ8ilSUBX8Hj6F+uj9ZGGq+9IOquthzxK5grwCvYK2Asu+qKCJatLI2nrnnj/KoDgOvT&#10;PQQUCww7AE51wWP6kSKN6RdMVrrpCwFj6gBipaAGFLf0dLsAxUBi0lELEAN/91xzyB4+9qSdfvE5&#10;O3zzDTa8b7fD4YHdO6x/F1A4p6RGAr9AYkpgMKCYEjjct3NHxY7wYwx2h8dAxn377MiNN9qd999v&#10;t91zj+07csSGd++2wZ05AtmB764dLuqKXhYwJhqZdiXKOJUaA8xFEfZeSILAUcBi+jSH7LQVzSxA&#10;HNeJgFjgVBHKElAVQBwlcAx0zampgbLJN/XtLKAxNqWiJRJ3NAGMBYFHA8FlaIxPBM0AYdKRChgD&#10;i2krdSkloFiAWPKoK66Le5HqgK3+wQFfg3SmO/amOfakMUmA4ugPyAX2AmkQ90jAlzlQBMUCwLGf&#10;OnZBYfmoD5tAm/vgn/oEdCmBQg6Hk49Dy2QHEncP9rsEjR0cF+MqgDPVJc2jOpKfBCwDFAGLHQin&#10;z31ev0NHDvo9ow40Bg4BAAHFRLkCijMIzlGko4loRYFLwUJK2gKFtF1pj9yXKGwCeqoDBiUHg+kz&#10;BhBXBn9b29P1JXl62o503ckHOz6Iuo9N/v8cKBbw0/xxP3FNiXb0Q9SjZNf1l0EuElyl5F4JECt1&#10;M6WAsPqoq1+Sn+67ALPPW+xVYv/cKylel/oodX2KCC4r7n2011+l+plXr2VcS1JbUJU6peApYFHP&#10;BTYB4cb0N9wjP1MpUOzQOP2tivML4goCowxNq231Y1cfJTAWYEtb+4r71H2NY1THRzb5UyfV8J13&#10;3+XPCKCVPUtKf8w1aW2HsSXJTgkYVjRvRaFfUDnOhX+MTBZYBgQ3NDQUIDj5BkAMGG5pAR63WXMS&#10;gNgjdxs228a6eqvduMnqNiX/zelamtNr4emf+dzp9iMbDl93ve3ef8Bha82mHLmbQXBWGfxSB6xm&#10;+Es9fQ8pYDC+1AVNI2SuzpfBLBq5TgbFgrVagzmBtJo7K/drHH2S1gcSR1hckQPtkZCYNddvrLN1&#10;tRuTNjn4Zg5dB22ppi7NV99stZuaPFJ4/cZ6H0O9eq3pe1pjupak2ob0nbauybVuU/peummrrarv&#10;shWbum1hbZeD4mkb+nNE8bodNn79Lhu/Ya+Nrzno6acBxZ56uvZABewK+kbYW44mjvaof64fUHzF&#10;+n2eZjqCYtpEFE9rvdaWDt3lgBhQvHbPA7Zh/8NWe/DR6vnE1z5ViSZuuYlIYtJMn/Y6ZxRXzie+&#10;9YxD4rY7X7LG21+02ptesDk7n7Lpw0/ZxL4nbEL/Uw6Jxw6etHGDZ2zM0DmbsP1FjxwWGJY8WrXv&#10;7AhAHEFxBQjjm1S2VyJ2C3ArkKuIYoFeoO+Y7W/1ehkUYyPtNHWkPuyMyeOqoFhr+fyA3UKKLEbj&#10;tr3sAhZHn6gLgWLBYgeHBVC5ECjO0alV4CsJ8kqA3wiDy2OUDlZRfyNBMfedSNhU51zfVI7ve8bT&#10;Tk/oPeWQeFLPUbu690mb1fOIzdhyu81tu8Fqhu6wrkMPWP+Re6x3743Wv/cG6999jXUO70//pjhs&#10;B667w66/+T674eZ77Lob70rfX69L31+vt1tvvd/OPPNW+8CHPmEf+uiv24c+8in79f/4efvsF79t&#10;f/Cl79sffvln9vt/8rf24vs+b4M3nbVJ/OhizT6PLJ7amZ6/zrSfdA1jO0/bVd0n7cquEw6KiSpG&#10;1AWHgcVI4FhgOPa5fg4kdnVX001HUEx7TLpXlb7i3kZoxWupZ0CR5wJ+Edwh2aPUl4FwTjVdBsVj&#10;SkCS9tgAghFwGFCMqAMyBYcBxYLFgE7BZYFTwVgBWEkwVXXZI7iNutAcqmud8hhgr6Q5NK48Z7SX&#10;x3Atlw68NAIQ4z+adO3Zp3o2cUw5LVvFHwAMCC7uraAwr4ek1+j86OKRr7/aQF6gb3wWZK/aqqD4&#10;0p7nR0BifCSNR3p2fL4C+F4ICo8WRRzb8bNMEhjWeyH2CfICfsuQeDRFUBx9BZNZP/4IB12cPh/+&#10;Xesx+8WkS5LPgls+bjvf9UO7+3fNbvjUf7edH/orG3zvD63rHd+19nd83zre8yPrfO9PbGsqgcWc&#10;Udz8nh8Xqad/nAHxu35kje/5yQggDCgGEgsUR9EP3BX8BQqXYTEiDbVAcVQ10riAxq9+2+pe/zPb&#10;9Zv/w277stneT/9Pj2pe99K3QtrpDIcFiEk/DTR2cIwtKaafVun1s19zWLz23Ndt3emv2MYzX3FY&#10;POemj9gvbHnaLmp8xC7pOG4Xk3q6+dEKLBYgVoQtwDOCW5WCnxGM0qcI4wsJP/lQ1zgU54nzK3o3&#10;2sqiT4r2CIXfUn/fqKBYYqz2FeeL0p4v5KN5VFebknXfUl/A4rQPQPHY5odsXMv9NnXLwzan+yFb&#10;1nOfTa9J31GXddjcmn5b2Thoqxv7rX7LDtvSd9AefOpFu/OhU9a98zpbUbfVI4rnLs9pp8dNXWbT&#10;F6z31NNA4kWrmyqgmNTTAOR5Szc5KAb6AocjKFY0sYTt6jlE6a71tmCxA+PFG2zOkhqbu7TWFYFx&#10;NXq4CoqryrBYgFdgOKaYVjSxIokFiTUu1pWGesrsZTYZODtnmYNcSRHEElCYKGIg8cIVtS7BYgfJ&#10;AfhGUIyoA4plY/4IilEZENNGVYCcQTHAFxEJTAk0FgRWhDD1CI4Zp2higWIB4QiJBYozIAYEz3MI&#10;PG7qLAfDiIjiaXMXp2tenu7FmnT9K9weQa4gbLRFKItoS/gBjmObcQLJgsCSQDEl7Tg/wl+wWDAZ&#10;qV/rRH9FE6PJ0xkDXM7AmLIMgJEg8GiwOAJiRHvmvPT6zUmvgY+tpp8WKNb5w4K6gFXanAE9dU56&#10;TYoU1Ngl/ARzowRjI5SNY9QWFBbIxVdnCMtHJamo33LVOBegGBtrsUdFDgOJkVJOCxRnGFxdI+4p&#10;r5+jgIG4AsHYaAsUA24j0BXgRYK/sU5Jm+jgqXPSszczPcsBACP84lr0xfV1dnAEw4Bi6h5JXABk&#10;zg9GgFxXAYQFiSmJFkbUJUFj1mHtyek1njKDHzvkHxJ4NDG+BYgWKAYML1uzxpatX5c+t5fk6GLO&#10;9p0318ExUcSUAFyklNMRxgqyUp+2KPWHNM+CukiQl5I5RrMhRQvHEh+tTYk0DgGKPbq42JckMIy0&#10;L4FiRRSjcnSxricCYgQkHgGKiSoGFANvBXwFdAV/BYQlQWLZ8ZU/5ZqOLRUw7FA4QGJEGzAsKIwE&#10;jCXAcBSQWOAYOBxTT3tEsbSltZJ6OkLgKGCwQHH0py5YLHgrOAu0lSL8RbGfPoFi1eUvyKu5NTaO&#10;j/1R0UZd0Fbgl3rUhUCxxshWFj5lP9lkpwQERwkEA4EFh9VHnb54prGfSZyutz5dLyrDYoFiiXOL&#10;BYvb+vI5xaSh7hwa9LrA7/V33G73P/G47b32Gge82IgQFvilRF3DAOMcTayIYvwEiSkdCBegmLGM&#10;QawFDB4iMpao2YMHHRr3AUJ37HAb/Yh2Vlpje44iBhBLtIHEijJGakd4LHAs0Htef9EWmC5DYcFg&#10;6kSixvVZM4Jj6ozHX2chC4oCjynLaaojOC37CjoDSimJAKv6ZUA8uCMrRu5GAR85E9fPTU77UVkB&#10;18V6Atv0IyKaiWAWGKbcmV4XjWOM9keb62CfQFiun7Oj9xzYXzk/WgCe+wSsJTL3yPXX2Stve80+&#10;+iu/bI8++YRDJ2AYQLc/zSNFUBxhsCAxNok2ipG/ihhm3Z4B9jhk7b29trWnx0vSklJ29vd72dFH&#10;JDGAeMDVPThYEWMk+Uq0EX3M2dbVVRHtLd2dDo8VjQl8Yk+33XWnPffSi/bU8aftuhuu92sFXnEv&#10;uCaBb2CuwGdZZfgosKg+2YC4wNzOrnRfutN96Un3Kok62trVbZw9qjNIaceUqgAl1NYB4AWYV/up&#10;t3ene1PY1Ub08/qOBtDLbe6N9huvo3INRX9Z0bd83RV7um7BbEmQW/UtW9P1bWm31ratXqpfdfV7&#10;O9Xbk62D+8r41JYNaV7dc/YisTeBU0S7vHfBTPXJPpov9TgGCZJio5QvdYFY+pDq0T/2408kZ0w/&#10;XFaOwgQc88MCXvPOii91PTv0y1dRpaqrLVtMJxzHUWe+aMNHa6jUc8u8+GoNzcEYnveBbdsr/ayt&#10;66FsbGuzhta8JwRolICNwEcgq87iBdoiB7NE+RbCpjGUms/XK/x57hB1ooCJCK7b1OD1CIM9FXQT&#10;7SxBW+AmAHPNho22tqbO4Wb95hwBy7pE1nI/+Dt8+PqbbNf+Q9a8tdNq07j65uTXmr5HAIcBtaSR&#10;TuPqNrdWQKsgqkPbxrRmEvNLtOsa0neaJIFTqY79MU8QNtaizh5Qtqe503U1tKT735q+z6S9tHZ0&#10;+17znjQX47Mfqm9O359SG0hLZC+iLn+txzVSj1BZ/gK9MTI4l43JF//N3iZaePWGOu9njbwO1wIs&#10;zlq/scW1ti7VGzpsdUO3razvscV1PTanttdm1Pbb1RuGbcK6YZtYs8cm1OxzUDwi9XQBcgG8iiQW&#10;7C0DYimC4Bg1rH7ZvSSKuDb51Ox1AYc5l3hsHZB4r5cTGg7Z/L7bbfWeBz3V9Lq9DzsoBhoLFlfO&#10;J77uaCWyOEcVE1Gc000LEjffes6ab3veGm993tZcc9YW7jluE7ofckg8ceCojes/XokkRlcOnLHx&#10;OlNYgLcQ4PeyAIpHA8KeYrqwVwRY4z/+k6gDhnME8YsOdQWNq6C3Cn1HA8XUJdniWOYULNZaZWCs&#10;KGIEJB6//RUvsWuvUexb0CJCYgn7FX1A3AwT5UvdYYq3MwSOUFeKNtUjJFZbAPnnwWKAPqB4TCqr&#10;oPiUTeo/5SmfJ/c8bld3PWizuu61hd132MZd99mOO0/atQ+dsz23Pmz9+2+03r3XWveuw+nfNDvS&#10;v23Sd8pU33noJttz+Bbbd+gW27v/Jtu97zrbe+AGu+++x+y1195jH/nIJ+3Xf/337LOf/4p94Y++&#10;lcpv2+e++D37o6/9tf3+l39m7/7EV2zHHc/ajMZrbfzG6+zqrQ/ZpI6jNqHzuI3vOe0pqC9vr0Ji&#10;RMpsBDAm4hi5j/tV4TDwWAA5CohcUQGKlaoa0S5HFCPBYurcX1LhCpDptY2vryvVMzyuArx/TsC9&#10;CIyzqpAYjRkaHRQrBbVAsRT9aI+AxfgGEPsvFXAW0AuoVRtFGCvfK/gRB+9D3pM7iAQeXfTjJ9HO&#10;qoJszU2btdmD7MDcGEksP+0j+o1UBsKX9L/sGnk+sfzDZ4zua7qPAsWqOxTuS59JhbDlqOJkLwn7&#10;pT1AYV57fhyQ7lPhrzHMq/aFQPHPA8a0KxHIBQQWCFb90q70OR7ql3SeG2GLz7TqPPtlqV9RwkDi&#10;GF0cJUBc7hcgjpKv2tT5jAUc/4etJ+yihifsotqHbPL+d9nga9+1G3/tv3pk8cGP/Z0NvOcH1v3u&#10;H9nWd/0g6YcOitve8xNrTjYgsEcMv/vHDohV1r3jBxXoS33j27/vpYAxdZcig0kvHSRQvO7V79na&#10;t/6Zg2KJ84sr0cZFlDCQeM0L37ANb/2WrXr+q7bu5W94ZPFtXzXb/3v/x/e4/uXv2LqXAMQ5mhhQ&#10;zJnEgsOKJkYCxIooXprai899ze0rnvmarUr11ae+bKuf/qI1nHvDNjz1BzZx/zvTfXzY/sOWo/am&#10;lsftTaRlbn3cSEENII6pmSMYRRHyRhCqVNSCvqgMhBG+2K+iDxtt/OlLc2ms4KrPHepasyz5IYFl&#10;ST4xojja4/i4z5/Xr+sq+8lXda7Pr62wAYk9/XVan9TT41oedlA8uTX9Te58wCOKAcVjl2y1mWu7&#10;bUXDgIPijS3D1ty11w7c8KB1DR+xpTVbbObSGpu/cpODYtJO64xioPD/DSiW/OzhIADx1NmrXeqv&#10;wOJF6yugeN6yjV7Sxl6NHs5nF2OrKkcHl0GxwLAiiAWNBYUlwLDqERSTuhpYLIArYCxArGhgYDBQ&#10;GDgMJF60cqNDY0UVR7AL+I1gOM4taOw+BVSmXgbEqlfmm03/yLOHBY3dltpTp1fPIAYWowokLiCw&#10;oompYwMSXz1nSQUaCxSPhMVzU3uuRxBTAooXLF9rq2oabPk6nol8djCAV2AXACvgG8GsYC/t2Ee9&#10;3CfRVh+KEcMCwcwt0S6DYtmjL3Xmy/UMh4n4nToTnznejgBZ4DiCYtXLsFhtYCkl881bvNxmL1hS&#10;jJmR5mfOmV4CiSXBYmAqZYw2Bq4CVgVeadNHKQArCBtVBbJ5TNmGBIdVpwQOYyP1NbB69uJl6T3L&#10;+2a+9wOMKRVFjHTNSKCYeZiTNZkv7jPvY2SEb4TAAsURBgN8IzyO4xG+zIEPgHju0vSMLljkdUFg&#10;gWL8VRcspsQGwPW+InIYKKyIYgnbuClTjPODJeBvBMJI5xELGI8Ax2k9runqWen9NZvnM8NiT0ue&#10;7hGA+PIi9TRrXT17ti1eudKWb1jvUcWzlyzOYBgwu2C+g+JZi9NnRAFmBWsVnesw1WEr0bvZJigr&#10;OZwtoC6l5qFUVDAwOAPfeTZxVtpzEvXJc9J7LUljGacIZO1FczPHxDkzbNLcma7J86rguLwnbOyd&#10;PU+am97nYf8RMqsOJFbaaU89rTOJkZ9R3Lm1AoYpgcBEDksRFlMXBI4gWKDYQXAJFiP6KL0vpJkW&#10;KAYeSxEAx8hhJEBMZDGl+txva1sF+lKnRIBhweEIiuWvMQ6JO3MUsaCsAHAEwdRHA7qAXnxUChRL&#10;GocEiOVHmmnaWpdo5o2dHZV5BZFdW84HxaqXAS91gWP5ldtIEBjVpdcOqU0fwkYJDI6gGJWjhsuw&#10;WMAYUAwc1vnDCDiss4olAWNKgeJKCuqe7vSFrtNLziwG4AKeqe86fMi27d/ncBcBfIG7+NBWdDAl&#10;NmAzdkFhJFAs/+hLHSjcvx24C5zlfGKiiIG1GSATWZxTUGe/CIp7hgYqwuYRxDvTXgt4G22CwcBJ&#10;VAHGhT1qNFAc4a/aQNARkJixwZc6QNTXSWJdICpAFRAL8BQoFqQtK8JXSvwpgbey4UMUcEztTOTu&#10;zn27KoAYO4qgWDAYUc/zZAkSA6MFiqOAxg6O0zj2oWuI1+L1NBdwGFC8M83FPeAeCqirDnS/9sYb&#10;DED6wisv2+HrrrX6ps0OsYCj3CsBYpVlGCxQjGIfpSJ7EaAYIOugf5DXsQqKAbwqgcOCxYLB0Y6w&#10;RUAcwTBSHTjMmZiSgDGQmL15dG4SYBSgfue99zgw3pvef9wDoJwgIAISc130IdlHU/SJcyCBywiK&#10;BYmxtXUAazMsrgLeDN0QfZQANewCxPh39aV71EvU9fnSfIq2FhQug2Pq3Je4d5UCprqW8rUhgKb8&#10;KAU5aePPtQN6BYGRwJxs9AsOC/Jia2ndMqKfvgoQxpa0JcBjt6WyAomZp9iPJChbvh7qvt+0b12L&#10;rktj1ad56HeY29oyAvDiw1yKqqaOryJrdZ/UZo4oAWOPhm0jwpSI4nQv0usfwStAFWGjXzBWsFU+&#10;grMCsvVNOcKUusZRF0jVvPTJpjll1zhK+qnzbOrHDlpPflpD82NnX5of8Ku5UH1LywhQHMUYgeII&#10;hQG5wF2d80s/0rWyB8ZiU5SsILMAM+Vo9QiKI4gFFgNzAcSr1tXY6nUbbcPGRoe2QFwA63oiYZMA&#10;r+09/Q5eAaj0AVARsBZwWs+cSQKnAsUAYNaKgFiQWBG3qAKUgbSMpUw2za+IXwFbygyLMwBGQN/N&#10;bek925E+s/qHraN3wIEx+xUMFqCNsFigF6hLHVuGyOl7VrHeOoB6uldAX82hMZTr6xodBK9cV+vl&#10;uo1A4vQdMIl++TIe0WYe+WyoS99Ta4g+Tt8nG9L3+fp2W7mp0yOKST09r66/Aoonrt9mEzbs9oji&#10;Mev22BVE9xYRvgK+gF6BYoFewV+B4QiDZRMQRuqL8FigGDisKOJxm6jnSGLqk5sP25LhexwUr93z&#10;kK3Z/aDDYlJPE00sOCzprGKBYsFiIHHLbc9Y063POSRed90zNn/XMZvU/bBN6H3cJg0ct8nbztjE&#10;4TM2fuisjR1+xjVm8NnzILHaAOHLgZChDwGDy7A4zuGQNUkRmJf2P2ukm45RvwLFGfSeD4pRhMKC&#10;OLTHAp6Sjf7sg30kKB4Bi9MegL+KKBYwVkSxwLb6ZRMYjIB4LOPx4fpSXxkUR+Ai0Cu4Kwgc4XC5&#10;LTGWcZcQPVvMkeFlluZERH1HUEw0MWmnJ/efsmn9J2xq1yM2rfMem9dzp63edrf13HDUbj36qt15&#10;7EXbc/MDNnDgBuvaddg6dxy01oHdtnVgjw3sudZB8d5rb7N919xm+w/fageP3GJ79l9vN998tz3/&#10;/Gv2y7/8Kfv0pz9n3/729+0rX/mOfe6zb9hnfv8b9kd/8gP74ht/aZ//2t/Ye37ja9Z17XEbt45n&#10;/1abvOVxm9hxzCaka7iq/aSNJZK387innkaKKvYyiYhj0lR7quoAgQWFPfX0hWBxCRRTJ9o4gmLB&#10;4VjnngoU59exKl5bRVvm84qTPYC7qBFRnwHyAYeVhhoJLAokChgLWCKAr84rLoPiEVGwBSyOfYBQ&#10;AVgBVcFZgdZYlx9twVrSTyNscS5Kh6y8D3kPp/fm2J2MAzRnQEydPnzkCyhWX4w+1pzaT7Tltaqw&#10;WH70R8mvqioovnSA8cyl1NPyyZ8vrnTPkF4Hfy3SPRf4vbT7xfT6p8+p3rSHvjRfAYLLwn5JN8A3&#10;9+v1VT/1Mek1or8KiQP4LWBxhMajqeJTgN+yAMOxXgbF8ZnW5xfPPimhowSLAbsA4Ms6z7gEjNUW&#10;FJbtnwPE+FFHRBiPG0ifs8X5xqzHfn+h5Wm7qOkpm7Tvndb5/Nft2l/5T3bdr/5nO/Qr/2A7PvS3&#10;1vPen1jnu35kXe/7qXW9/2cVWExUceM7f1SJKt783p9WQDFAF0isMoJih8cFKFYUscPfEihe88p3&#10;bc3Lf2qrX/q2rXrxW14XMObMYaKEObt4/cvf9sjhtS993ZY/8ye2/pVvGpAYWNz54b91P84nBhRz&#10;HrEiiAHDq1/8jpeA4zIoBhDPPfUVW3D2a7bwzFf9zOKVgOIzb9jqE1+ydSe/ZHWnv2zLH/y0XdTy&#10;pF20+VH7xZYn7N83PeqRxaShfktjjCYG2GbIKUAqSCrJBih2Fb6xH0AqOEs/9giKVQJP6RdURaoL&#10;8spelsahMgjGVt5H9IljozS+PAelRHu0+TSucn0V3yyg+JVND2ZQ3HyfTWp5wGa032cL2++0uQ0H&#10;bNLKbj+jeGldr61q6LPVdd2efnp9Y78tWdtiM5bUJm3w1NOcUUzaaTQbGLy83gGxIHEl7fSyTQ6K&#10;0YVAsVJLU8dGRDGizpg5izdmnyLt9NwiohhILBtwWKB4JCQGLlfPHBbwBQpjn7cM8MwcuT/CZAkY&#10;DBgWJI5yYFzAXEmgWO0IjAHEC5bXODSmHcEvcBf4y5gInWMbf486LmCwQDHjNQfnEyP1k0q6DIln&#10;zgU05/OIZ9IPEC6iihHQWOBYELiccloAWWWUoHIeMzfZ5qf7tDBdx6J0TUsdFi9ayT1YbjPnpf0n&#10;O2B3yox5Dnd/XkQxdp1nHP2inTrjALqKIEbU1S5HDOOvMfRFUBzb5X6BYsFiFMFwhMayIdlGA8WK&#10;qKUEKs9ZmF6ruQsL29Q0LkcWI0XmjgaLz4eqOTI3Ale1LyTGSLTjfJKgsOYD7GJjL0vWrLeNzW3W&#10;t2O3De3Zb3Xp3/hEOiu6uAyIJWxAZIFn7VP7ru6BfWXIK1CsqGHVAbmAW3xpI+oCvAjfOA/wFTi8&#10;YMWq9Nmw2CbOmOV9IyBwGi9pH5T0I++bNNEuHT8up5menO5TOKOYvguBYoHgcrtc1154FngulHJa&#10;qaiZ//LiHGSg8cRp02zekiUeUbxk7RoHw5UoYsBsAYuBssDYikYBxVPmp/dLamOftii9/xancUnU&#10;HS6ncQLFgF7ZpAx/F6U68BcgvNjb0xZkXyRQTBps6oLFjPcI5Lnp/TRnRlB6X82d7XvSXoDGtB1g&#10;L1yY6ukzI+192qK0VgGS5YMcKhdnFE9dnHwXzbeL6ob7bUN/9wh4SwnsFTAWJBYAVl8ZBquPMZQR&#10;Cktq47+6va0SOQww5nxiRRhj87OLAwAWBI426pSKMgYab+jearXdaR9dHS7VBYQjII7QWP2r21oq&#10;aauBsYK/grpqqy6f0YCuALDgsGyqlwGyRB/zMmc57bXsrLWxvd3qOjpc1Gu3pn0kyU5dZc2WLZX6&#10;hra27EN/oU1Fuzb1Idr1zJ1sG9NYJBvK9SooVj2C4giMBYplR0BdgWJFFJelqGIgMSIFNaVHFRew&#10;GDDMecVEF9MmulhRw4LDEfRWYPG21D+83Xq377SWrh7b0tvvbZX9O3e7+nbs8nbXUBqfRB31DJFG&#10;GkCbI4YFiCM0Lqt3mHTTwOJqGmoBXiSQTCkQTF12wd04RvMI+AKJNY4SuQ+QMl17howjQbHmR8BP&#10;AWnBaUHRCEcpBZIvJJ2VTJ1SbeYEFKPKWjuHbdf+3bbn4F4HxbRjlDHQFmALAHZAnNrMF2Gx6gLF&#10;8pVYDxAs0Eypa0R5j8y727bv3uPasWevl9iGduxM151epwIUs7eB7ek+ps/S/m0D3u4eSM9lR5t1&#10;9Ha6aPcOAYN7rX+QCGOAcE6RDEgDmgKPK8A41QWFiR6OEcWSA+P0/CFB3wh+KUcTfYoujrYyKBYM&#10;1rwA4ub0nkct6f2PmtJngyAydUQdmNrenca0E2mcwRegS6BVMLccfRuV+86P5hWkdXsBLrHJrr4y&#10;FKYt0I24Rtnljxivff48sV4cM2Jflf1Xr4XXkzqRyAB2StoRsmv/zKl9SxlkZz/KnCa5GpkqPwFH&#10;2RlXvh8qBZDPUwGJkcPjjnQtqRSMjvA5ymFz4SvJX30SNoCt4LDgsWCzbLw/eF/IV+8Xh8/pM1uq&#10;zNk2EpQDxAVSBVeRwCYl9wlhx1ZfwF76fGz6e6jnmzqgdVNzc4atqb05/W1UlC59ArGxrTmwMTba&#10;NVZzRWGn5P3J3wwyAfD8+nzFmbNKa9y8hfdbjlYVQKwHuqY+Skl9wFilORaYBYIqylbtaBMsrfSl&#10;UmtonjivzsQdrS2QTUnKZOCr5mZ/grCAYCCowKWAa4SnAqNR9KuM/dQFRmVjPkqtoX7GXkjAWaJ3&#10;BasFZBmPaEt5LtYA7vL6ZGCMBINZH1+ALvPXN7envvQdrDImfT9ryBG+2i/SWooG5gzhNTXcM+bi&#10;/qTvmbWNtnxNrS1esc6Wra7J/bXVVNKVlNJpzJqktamO1qWxpJleszF9x06ivr4+fcdNAhSTenp5&#10;XZct2thtc2t7bfr6Xpu6fsgm15B6OmnDXhtLGty1u5L2OMStRP4WZQTAgr2jRRmX/a7YuM8uq9nj&#10;oo6u9Kjh5Lt+t122Lq2ZSiKIAcSA4qs2pvbGPTa/5zZbvuN+W7HzAVuz+2Fbv+8RjyyuPfi4NRx5&#10;wpoAxTc8ZU03HrXmm47l8uYT1norEcSnrOWW09YGIL7lGY8kbr7jJau58XlbsPtpm9r3mI3vSeo9&#10;ahMHT9vE4XN+HrHOJPbU0gPPVACvoK/D3sFnHRKj0YCwRw4Xoj1u+4s2fsdLNpbo5AK2CrhWzyRO&#10;9m0vVaAwAvwK+EZILCgsH0Ec/OJY2eVLf5zD5y3g3NjhV1w6J1aqwGvgcJL2rqg2ADClIHG0R11R&#10;gMSqMsjNMBegnCVATBn7IijGHuFwnEt9gsWKKB6XXgtA8dje0552ekrvSZva85RN737Urt5ym60c&#10;vs+6b3narn3sJbv71Fvt9ifP2fX3PmZ7brzLuncdsq6dB23L0B7rHN5nw/uvd1B84IY7PQ314evu&#10;tB27j3hE8W233WenTj1v73rn++0PP/8l+8H3f2pfe+Pb9ru//QX7g8++YZ/77Nftdz73DfvKt//G&#10;/vi7/2hPve1TNr/1Brtq3bV+LuPE9qM2vv1ETj9NVDFRw4WAxQBi0lIrNXWlDtztqKaijqBYdUHi&#10;UdNUh5TUXi/gMOXoysALQBYhGuK11nNRBsGKGqaMtgiO9UzGM4vjWEFk6nqeScEen+vK+2CQZzqD&#10;4XJ0MaqA5W0Z/kYAeyHQqj5FFUeQKx9JgDiC4Shs+AgOq10dN3pqa9rag9YE6mp/ZT+15VcFyq+5&#10;FEUsZXic7qv7VT8zIiiO4B646yC3O/kWkNhVgF/BXxTBryKGy9IYYHJUOaJYbT0flHreovC7pPsZ&#10;L2lfUZxDXAbD50k/fCg947QFjPUecJ8CDEdFSBzb1AWBo/TekvC7ojP5dqXPsnQNAONKWuoB7tEz&#10;9qb20/Zv247bxcm+5K5P2sCrf+aRxYc/8d9s8IM/s553/8Q63vlDa3/3j4rzin9sre/9iTW/56cO&#10;i4HASkEt4CtgTAkg1lnGgOLoo7pD4rd937X+tb9wrXnpzxzmAnYp173y57b+rd/zEnDMWEpAMOcV&#10;cybxymff8NTWvR//B9v8rh9b3dvSXC9/x0Gxn0f8bE4nXY4qpi1QDCRedPYNm3f6qw6KqQOKl51+&#10;w1ac+aqtPPFlW370C7bh5Jes/sxXbMo177OLGh+1f7flqJ9X/O83P2JXbH3KQTGRxZc0PTrizGLg&#10;LpHAZYAKAI1QONblC0AFjEqCp0QSK5oYm8PTog00plQdXVx/X2V8WZqPtVlX0JZ9xL1QovL+JPXF&#10;cdEW25Tl8XEO+ti3X3cxTmcUu63hPrtq8wM2vuV+B8Wztt5nizruclDMGcWTl7XZvLVbbfGGdlu6&#10;botrwcomTy09c+lGm7tyk0cUCxRPm5vTTs9aXOslcJgSQKyoYiCxQLCig6kr3TR1tYkojqAYu0Ay&#10;QDimnhYoLoNhpLTTuZ4BMGAX8EubaGBsi1ZtslW1rbZ4ddr3kuxbBsaqM4Y56BdEpj1l1pIRsFhg&#10;WBLspc45xQgbYxgL6AXsCvgKDCuiuDxfhr9prQIKx7rmQdjnLVpry1fX+XnEi5al12pBugfFGcTA&#10;YtJPUwKQJ109z1UBxKmkTWSwAPEIADwzi7rgsCKJqQOQM0RmHLZ56XoWpmtfml7XZV4SYQzcnVKA&#10;WsArMFjAV2CWftrAWSAv/TOKSGQkmCzYS320COIo2dWnCGGNQ1ofm/ZBGfsFfWNEMW0AL8CT/giQ&#10;keCxILEAscYASWnjc/Us1pztbaAq8E/RxDlyNEcnjzYexbbqlAK0QFfAMhL4BcIKxArSjmYH4pZB&#10;rnyZF1Bcs7nFOge32da+QWvY0mHL19d6pLPGaj/aH/u6YhwwlPTKeY24NopAWlCXUrBWoFjQFzvQ&#10;ttymFPBVn2AvNiAs6aeZH9EXITGl/CVs8nFbkW5aEcUCxZLD4ZB6GsirlNMxklhgWCmn5cc6fk7x&#10;mPHuiw1IjNyHOYv5lYZ61oIFDonR3GXps4MI39mzHBRXVIBaQV3AKoAV0CrYSkTutAIQz1iS3pNJ&#10;FVAcAGwZwlIK/s5cvCStQ32JzV6aPpOWLHVRBxyzB+Bw9s2w2PeT9uyweF56PwUpIpg1tb7gdu6j&#10;zV4yLJY/e8KXek5Dnd57C5kn6yIgMWmnBXIFfAV7y1AY0VbKadkFmDWWPo2LY/FDQOJVW1sdECuK&#10;WKB4xZbNDotpA33LEcNRsisldQUYd6RxSREURygMEBY0VomIJgYQr2zJ5xwLCgNnI8SVTeBXtjLU&#10;RRo3WjvamUPzqY+54lqIOutgrwPkBgkCA4UjRMa2rqXF7UigGNgrCAwQjhA4wmPKDIY7rKGzs+IT&#10;QbFUBsSCxJxZLDFO0cOAYiBxXbre2pZmFympKRVJrPOJkaKKiSgmmrgl1QHGQGIJaAwgVkpqRF3R&#10;wIj+9v5UFtB3x4FD9six4/b4iVNe7xgYckAMKAYkCxQ7IN62wwX4rUYLZ1CMBI7VLx/VJcFcAd0y&#10;GFZbfVHAYEUfO9xNPtgYx1m0RCp39ve6OI+WNnA3qgyKK+sCbQtoKqgLFFW0sY9N91jzyC6ILEV/&#10;9asO4AXsAm4FlQHDRBMDizkHWJD454FiUmKrzXwCxpTYFX0sRVCs9bm+yh5SXZB4cDvXDtje5apC&#10;4vT6pevg3ggMt3VusZb2Vmvv6fB2z2C67+nzFVFHwGEEMBYoJiqSsgKJS2CYcjR5+umhtPZgeq5L&#10;0FfAV+C43JaPooblIz/BXwFVh6qpLkisPur4q1/+gqgASUFLAVWk6F/BVAHQWKcP3wxeszS+Ym/P&#10;oFht1lDJ2gKiAoEC3JKgqaQ1BJ4FhCmJMEYjgXAVMMd2df8jr0+AV6BYJXYU90r9fGV/jY1AuDwu&#10;guJ4Hygr11yAX8HcCgCmLNTWlqGr+iijf1kCxBKvj8apZLxHJnOPuPZ0LUBh6lFAYd6/t9x2q5+5&#10;S0mkP+8RxpTBM/NGUIyIaFW0rMCvVN9UTZlc7kP0uQroK6AryIuiHQAsCOwgN/3tpJSNNu8h2RlD&#10;XW3NSR04jK/qvK/0gxD88RNwFVytwN4kACvwVgLmRgkUS4wT/B0xV2pHyc/78EtzK73ziL7kG+Fy&#10;BMzVuXPkMSISGVDs9iQgsYC2gCywVSCVUoCUtqCuoK9Aqkp8q4A3z6MxGhf9KFXHHm2MQ7me94bk&#10;L99Yz2PSdzpF5yZhj8KHSF6uhzVb2nutaUt3miN9pyvGCv7SZm6ugzFKJ928tSv9zdmeXpf0vS/5&#10;A4iBwqs31DsgXrR8rS1dtcHbSiMdIbH7F7B4PWs2pO+jnEdcl75zB1C8tj59j9/YZss3brGltR1+&#10;RvHsDd02bV2PTVk3aFM27PBziokqHrd+r121drdduX6fg2KBYAHfsspgWDD5QqD48tq9FVDssLhm&#10;rwNidAXrE01ct8eurN1lV9TstEmNB235tvts/YHHbc3eR2ztnkdsw/7HbeOhJ2zTkaes8ZonXcDh&#10;im4+Zi23nDQgcdttp631jnPWfOuztvmWZ63h5hes5obnbPG+kzZjqDiTuO+Yje09buMHz9i4wRxx&#10;CiRG5UhgwWCBYCCyhA0IjNQvSMwY7MBiRKRuhMWVyF5g7HCOFI6K8AvgK0Uf+uUHHFNUsfzimDhX&#10;BmlVKCwJyCEgNjCbyOMRsLiAwVcEKChIXAbF+ETAkpVhroAuKoNiQWKkftUBxEQUK4K4PBf17Et5&#10;1iOKPaq493R67U/b1f2nbVp6/Wd0PWQLeu+19ptP2PXHX7c7T75qNz9+2m564Em749Gn7fDt99vg&#10;geutY/v+9O+aYdvSn77Tknb6mlvt4I13efrpXfuus207D9nufdfYPfc8Yq++9k775Cd+07735z+y&#10;v//b/2Rf/uOv2Wd/74tJf2yf+d0v2Wf/4Gv2ze/9jf3g780++OlvWsvBp2zKphttSsv9NqX9qE3s&#10;OmHjuk/ZmO4zRqppgWLqY3pOORj2tNMFOPbo4lEii4HBgONok12gWPUYWYyUbvrCsDhDrAogCxAN&#10;6bkQ+I3QLopnTYAvqmxXOz6n+fnMz31Zer7HAIgLuBkVQbG3A1yNiqBV8FcwVqD256kMiv8l0pgL&#10;RRSX9xHtERZHQFz2kQDCUREUE2F8cd8LDh8v7edzIL2O6X45XOe+9fMapPUKqOvqS/P2Jh/B4tCn&#10;MQLFihZGo8Hi0VSJEE4C+goU63mK/dFHkLgypgDBSkMtWEwbiCyN9lxT8sz/c6DY3x8lKCzbpR2k&#10;eefHGOeD4lHVlT4bBYrT/hV1zL6154tT/y9uPWm/kDTlwLtt8+k/tiOf+G+260N/Z/3v+anD4t73&#10;/aXD4ubXv29b3vtTa3n3Tx3GIoFigWDKEemiC1sExfRL+AGJa17/QQUYr335uw6FBYgFibFLRByT&#10;WprIYcpVz33NI4wb3vH9pB961HFMPQ0oBgYDhQWKy7B4yTNftwXn3rD5Z96weWffqEQUL0laeuIr&#10;tvx40tNfspVHv+jnFdcc/4K9Ob22F21+3P5t0+N28ZZj9uaWx+3Nmx+tguIkpaIWZL2q7bEKjJUE&#10;UaOwOyiVGjPsjaBXIJi6g9OkmIZafhrHub5lsHzevPQxnv7QjrYo7a8MeS/kH1NXjybmwq+yLuPC&#10;/DH19KX199qVjffniOKm+23mlntt/pbbbVbdXrt6bb9dvbLdpi/bbLNXkEa6xTU/1QG+s5bV2ZwV&#10;dZ52WmcUz1xQ632CxIokpiQVtcPiJXVV2JskUByjinU+MaBYoh1hMtC3DIuR4LD6KKPKaaUpBY3n&#10;L6+1lTUttnx9ky1Zk/a8Mu118TqPFFYUMRHFaNLMJT5OwBjITDTy5JmLR4BiQWFgMKmlPb10YVcb&#10;EMw4HztjsU2ZvshLgG+ExKPNCyhGgsOUiihGAGLV8Zu7cJVr9vx0PUUaakpFFMums4pjNDE2RQnH&#10;lNKuGfNHBcU53XQVKnM2cUw/DSwGECOvJ02ZMc8FfAXcCvgCaBUdLAnc4k9dbUrZmCdGDwsGl1UG&#10;xZpLdupI/lpPbfoEaAWAAcKUwFtBXNqyIXwFdQVJaUcbfoBnjcOWoerVyZ8xWdgYxxyanzZraBzw&#10;VeMlICxlBLyCt4BfgWDVIwyOoJZSwh770MKVa6y1u8/Wbmr0NNSC0szDnLreCLLZm1Teg4SdiGTB&#10;WgFbyjLwlS7kp3pZ2GN0skAwEkimdCBcCNslY8fn84lZt0gxXQbF1L09MQNiIK5AsSCwALHAMW3Z&#10;KB0kp704mC6AskCx5mBeSetwJjGQeEXNBlu8Jn0mLlrosBhAzFnF1JUemnOAUTVV80hYDIwdTYLD&#10;grACsfQBk2ctWWyzly5xQAwQFhyOwiZQDFhmjGCx0k9PmZ/ec0lTF6TPCoe6GUxrLUr2cCFQHPeG&#10;qnvO86m8KEJcwWKBYIfEANbOHGkM3MVPIJgyjhcULvcLQGsOifb6nmQv0kxv6E3rd2/xFNSAYvpq&#10;e9N8PWlP3Wl//0x0MWcYr2zb7Fq9JdkKAAwg9jTSSQLIERaPBooRkcXAWASgFeAVrI1Ql7p8aSuF&#10;NP6KGo4AWGPWtyZbS2onUQfgIuprm5srbQFeBAxWhLCiiB36dnZ6yViEvb6rawQoVh9t+gWCpQiC&#10;o12Q+DwBeZMU+aso4Lp0fSqBvpSCvkolTT+RwmoLDstfY1CMKJaIKB4NEhNdLDgcbQLFkqKLh4CJ&#10;hw/ZLffeYy++/XU7+/JLtu+6az0amahjlRoHYJYdKKwIYYFiAeJYj8qQOMNZ4C51gK0D2gICCxYr&#10;MlgQeHg3EcsZ3DrETW36GA8MVtmUnumW9Jw3p2e6Lb2HAY6ARcFdSk9fPAokZr4cVZvP4hUoFvBF&#10;lXN2Cwn+ShEUV9ZiXAGKEVCWNqVDY0BvAX+BwUr1rGulT3YBYpXYKLXv6I8PbYn5tKbgsPYi4UO/&#10;rgVgjASJc8rngXy929I9GOpzIEz0cGdf13mguNwWMNbrQknEKXWklMaIegTGDogByn7v2QfnJKfX&#10;nVTJRUppQeAIf6PK4DdGDtNHuwJTCwAc2/QLJmt+xlFqTfqApgKXEaa2d+eoXeBpBKlV0Jr91BbY&#10;LPeVfQRBtSZ14GgZqI4GWPFlLvaGVFcpeKz1EHZKrSU7yuOo05fhblkt6bMtw98qyL0Q4JVym+jR&#10;HB0ru8axNuPUjvMi2rKVwepoAJiIXKQ+/NS+kOJ4IK7GCBoDb329tE/tmftVvVYi0NPYdP9IZX7P&#10;A/fb2eee9XOveQ/znuD6y+tqHV0rsFcRq4h2OaK4vgSLNRYBY2P0b5SAMaXqnJeLaAN3qZd9BYbp&#10;R6OBYvxo8/6Un95/1Ct+BQQGpkpKfUy5uYguBuLGyF9KfLBFyUa/fKLUF/0FiuN4lFMuAzRzSmak&#10;vcm3trGxcs9cYbx8EXXNlyN4MygmrdOG1Lc+2ZHALBL4BRQL1qoPIMt4RedSErUrIDzSJwJfrouo&#10;XyJxG/0Xw6y7Ll0bJW32VJv2Tz3K/QC3RZQuEDbWEXUALWVdc7tt7R601o6+dA05kjiCYt9DMUZA&#10;d1NLhw3uOmAHr7/VBnbut9p0TayxuoC/lJyPtWL9JrcDfwWAs7IPJf3MidbXp+/r3p++l9al78JJ&#10;azYl1aXv65vaPaJ4cRIRxTM29Nm0DYM2tWa7g+Lx63c5KCaqeEzNPo/2BQJfvHZ3BQIL/Dr8LUFh&#10;aVRb7d4RoFgla1yxYY9HEQOKOZcYUHz5hh12RdrXjC3XehTxxiNHrebgUYfEtQefdEhcf81RP5sY&#10;cSbxZtJO33DMmm46bs03n7LNt5yy5tvOWOudL9jm216wTbe8YGuvfcYW7T3hkHhK35N+JvGEwZMO&#10;iT2KeOCZCqQcM/ica+zQSFAsXQgUA4UBqUorTV3AWef/lkFxhsNV2FUGX8AZygr4KiTwWwbA9AGK&#10;yymo45xxroptMAPisoDEpMeOoFjXSGphAZQIhqOuGBUSA1lGTxWt10CwWMBY/REUX9x5sgKLJflF&#10;UHwZ4LP3lAvQmkHxKZvZd9RmdT9oG/Y9absfetFuOfGq3fTEOTty36N2zZ0P2k33PmzX3/WAHbjp&#10;Dtt28Dpr7eFcxPTdfMf+9N49aDv2X5e+wx5Jf+8O2fZdh+2Oux+y97//Y/aNb/6Z/e3f/Wf7X//T&#10;7Gd/+bf2+c8Bif/Qfv93v2B/8Lkv2Ve/+mf2V3//P+0f/snsD7/zn+3ax99ts1tus3Gbbvf00xPa&#10;n7Zx6doAwmN6AbrA3hM2tu+MjetP9wh4TDrq9mMuB8akoU72CIFRjDBWGX0or0r3CmlMtF0IGFft&#10;GWTF15c6r7s/A+kZAvQK4lVAXaoL7qmPMj57GidQXIbEUXrGef8g2jzninhVNKskWFwBxQDlGHFc&#10;wFWBYkFWSX0qgblEF0sR8Kp+IcUx0R8bbSnCXhShcLlP+9K4cr80GihWhDFtooo9srg/3dviXvn9&#10;CveyrAiHpdh3aYgmLvuVwbBU9Rn5LFFKerbKipHE+NEGqmK7ojfZClAcoasUn+mo/Bl2Nn0G8YOV&#10;DIsRQBgATBnrvEeAu6PB439OjAESx6hi2cf0pb8PxTXouv51yzEXacwX3fUp633tL2z/x/6TA+Ph&#10;D/y1A+O2d3zfWt7xF9bynh97CuqmZCOyWKmlBYUvdMawVO4TIJbWAIlf/Quref2Hrg2vpjlfARZn&#10;aCxY7JHHL33bRYQx0Jj01EQTU2IjfXWEwYi2217IWv78t2zZcwEUn/2qzTn9ZVtw+isOihef/Kot&#10;Ov4ntvjpP7EVJ7/s5xVvSP2Nz3zNpl73S3bR5sfsovqH7C1bj3n6aUDxW5oeq4Dii4GjSQKqV7YA&#10;eAv4G6CoIonL4FcCjAJ6y/ayGA8MdujLumEc9TIkpk+iTR8+8ovtaNN6sZ3Hj9Rlm1n7/kr74vp7&#10;0lr3ui5tvK8i+XE/uC9xXeau7LEhrZN0OVHFRUQxoHhyc44oXth+p4Pi6esHbfrqTpu6uN5mLCWV&#10;dJND4nnLizOHV6J8PvG8FXUGJJ61cKODYo8cDqA4pqFW6mhK1SMoFgxWezQ5LA5nDwsKc1ZxtM0N&#10;kcYRFCu1NIA3RgtjQ/QDfRF2wWH8dR4xYi7s+KzdtNWWrduco4KL1NCUqgOKSS+tFNPYFRXMmEkz&#10;FrkUCRxBcVR53llpTwLFAGZFD8uOgMSKLB5x3vD0BV56yuki/TSgmLTUOpsYHwfGM1N79uIiKjiD&#10;YiCwpChjgWSgsGByBMXMQQkoRkpDjYDIAsICsADaCGQByUQP46dI4ykzcoQxEFm+2JDG/UslGBzX&#10;LINi6kBn+Wss/kBZAVrBYiRQK2irtiS4K6ktkIsPoJhxsmeoSn+OGKWeo4yrc2gelYxR9HB1jmCb&#10;SrRsNV21QLDgcRQ2gV4BYUFf9ctO6umLx4z3dNjzl/ODi3kOd/GhpB9f7RGpzr7YHyrDYYFjzSFQ&#10;LLArqCtFsEs/MFdwN/qpL0qgmFKK/TFyWH0RFPvaEyeMOKN4zNS0blIZFDsknpRTTUdYfCFQLHEt&#10;fn2FXc+FnpMYTUydiOIpM2emz+llfk7xylrOmE+fO/PmVqKJPcJ4TnqOOQO4OD84gmJSNk8tNH3x&#10;YgMaT052hO3qZKOkPQkwm0p8GIf/jCVLbObS9Bk0imYtW+al/Fgvw+n5HrE8cyn2tEYBgCOAvpDw&#10;Iao4gmDVz5eA80hdBAwW6C2DYkBvTXdnBRQLBmOP48p2VPaJsFhtxgCHlXa6pq+jAo6x0QYUR1is&#10;6GIJSCwBi4koBhivakv1La3ngeIIjCMsFiimrvOMkaBwjOiVBH6pA4gV5Ss4XE4rHUGx2kBbgeIy&#10;LC4DYkHisk1+QGIkO751HR0VgIxfXI+64DCirsjiCIhVj30CxwLDSFA3SrA4Ql8km/oFiWuam0bA&#10;Ys2hqGIAsUqiioHEAsOUtIHHiBTUtAWSiTKOsFigGDt1gPGea47Y8L69PhcwOILimMIaG2cXA4IB&#10;v4BiIHAEw6qrn1J9ArJIoJiSdoTFQGG1HRCrzX4BnqnOWHyZkzbzoGtvvtEef/qo3f3g/XYwXRdw&#10;FtAYga3GaYz2IHArqCp/gWEgMbAYmyTIGmGxSo2lznzYaQsgA38AuqwrSCsIjKiXIbHs6qOtfSPO&#10;FZZN10GpuqBxtOkaovI4oHIGxX1DwwWczbAWCAz8BRALBEvYIjyWHUjckz5jgaO8JoBgQWHaERQj&#10;+gWLIyiu7iWDYqWUJmI4gmLBXJVAXMEpSgAU4FeQWGAYUBVVBsW0Naa8nvsVoJNSAFX1DF0zKK5q&#10;JABGmkPSeEr6qWPPgLF9hC/tCP7kE22y4689SsDs9hI0Zl2tjU37075GKkNiYHCMBpawAUUBl9qH&#10;5tec5evIdYBna2Xf6td4bAKi1THV6xUojYDVwW2ArmW7IDGQV6A3jlFbNvzxo6QNwKWPtiKN2Sf7&#10;YH8SNl0f94hnnfcw537vO3TQ7fRvTn8jOOOWNZjbAXGxN123IHF9AYMjCMYHm0Sf7hl1t6e/kYKy&#10;UowYphTUpaQvguKNmze7jbbmUh/SOM1NHZvs8kGq46c9AFTLQBeoii1G+gq+yi4QK3uU5qEeYW3Z&#10;T/2UWiP6qU4p0Fvur2loqNyjCIopBYY1XsoRvEWq6XQtgrAAY0XmCu7GEpUjg5UKOoJi9QGCidAd&#10;CYuBzhksE9HL2hFU0wYSCxTTJ7lPAYSBrzVpHtVlRwK/G5vSM7qlO72G6fu41ksi4rcCi5MdGEwp&#10;yNvQ1mVbe4e9ZB7sSPPGtgDx6tqmoj4y7TT+zL2hIX0/9vTTVVDssFigeFOHLdrYaXNqejyieOq6&#10;fpu0bsgmrt3uoHjC+r02bsM+l0Pc9fvsknV7KvC3LEAyEcdlG2UExUDiSzfsPi/1NGcSs47OJCaK&#10;mGjiyzdss3H1pJ2+xc8k3nDwCas59KTVHQYOH3VQXHc4Q2IAMaCYc4k33/i0Nd580tVw82lrvOWc&#10;Nd76rDXc9oqtu+55W7jnpM0cPmrTBo/ZlMGnLUPiU0W6aSJin3WwKEiJRoPFgsSknY6gWED4KqKE&#10;AaQOyfJYjy5O9tHO/lVqZwFbScBL4FjgS5BYGq0tmyDxBSFaktaL6XwRQAYBimNEMXvW/iMovkJg&#10;sKQIV5DAiyKABYm59yiCYvT/LygmmhhYLFAMfOWM4im9J2xa9xO2aPAx23rzOTv42Ct25NHTdvi+&#10;x+3a+x616+95yK65/W67/q777Ma77rdrb7vbtu09bF2Du61zYEf63pG+5+/Yl/7uHba7k//JMy/Y&#10;J379t+2nf/m39r/+yez/mNnP/vrv7ct/8jX77Gc+b5/7zBfsD37/i/ZHX/yKfec7P7T/+v+a/Zf/&#10;bfaNv/zf9tTrn7aVfQ+n98MtNmXrE8U5xWmf/Wc9AjoD4JMOitFVPacqEcUVEVnsQDnDXqAwEiiW&#10;BIIlbJTY8UUCxe4zCiiONkU2xteYZ0HPg54jQbqyyiCPZy8+h2VArOdUUr+eY0nPuAAlsHjMUHpv&#10;AIQL2FmGxGO2vVaRAOtogFbgVcJHcFeK48t9ZQkSa75oK8PgqAvtB5XXpa09RQGEBYUjKC6fUyxA&#10;LEXwq/sqqCs4T6SwAK/86b+0iCaO9ijsmuvSwldtPUt6nuKzxTN0IdEvP5435LYiojgKm1QGxQLE&#10;Opv4LR2nHBYLFAOAJcFiB73pPRJB8b8UElfm6ExlR3r/FbC42p/eOx1p3bj/dJ1vaj9tF21+0i5q&#10;Om7Tr/+oNZ19w3Z/6O9s/8f/0Xrf9WPb8vpfWMd7fuwpqNve91Nre+9fOSz2CN4QNQwAHg0WS7EN&#10;OAYOk3KaM4rXvvXPzwPFNa/9wGExoq5oY0AxUcEOidNcAGIiiWtfTXO/kiEyoDhGD1cg8XMZDqOl&#10;z37DpdTTc079iWv+qS/niOJTb9jiE19xUExksZ9XnPo4r3jFo5+xq3a+ahfVP2r/pv4R+/dNj9ub&#10;mp6wi5sft0tbn7TLWlLZ8oirEiVbwNMIissRtGVFqCtAG1X21/nF9Amwap4KcE3zlaX58RUUHm1+&#10;bFJsM0cF+F5AZTBcbhM1/Jb6+yp7Ll/HJfVpn0mAYqKJx6a+ic33Oyie3X6/Lem6x+bU7/eIYs4o&#10;JqJ4lsPhzTZnab2DYoe+qzcnNTgkjhHFSjUNIC6LvsoZw0Ex/bRK1WMfkcWU2KrgN4NhgeIIhbEh&#10;+WS4nCOKgbsCxdSRUkorelhRx9gAwooejuMmAnRTm0jkpWsb033I8FdAV1HAAsVEEKtfvvgoolhA&#10;V5HB+EVftWUDCAOGGQMoZhw22X2OZAM80z9x6txKSmlAMFBYEcXAYoRNgBiQ7O1w9nCEwALBgsHV&#10;FNPV6OMoQHGuA5XnOxyWvD0jp3sGuqoUPEbUAcU6i5g2iimnNRYJ4kqyX0iMj3MICgsUY6c9bjLg&#10;NcNizZvHVIFwhLVShMPSaOAYRWjKWPmNhKkjBVQtr6l9UKIyKMamOrA2wl9AriRAHCFw2UegWDBX&#10;duqAXEpANOPifJpL1xb3pjbSeozRGqg6Vwa+ArUR6saziAWHK2A1wGKNdbBbUgTF8pW/QLHm0hzR&#10;LlCMiC4GEo+9Os2VSiKLHQ4nVc4pTtfkgDddIwL+AoqRYDB2+bAm69AvewUS005zRlB8+bhxbpu+&#10;YL5HEwsUA4eBxdgdFhNZ7ErvN1SCvcBgBMzFBgyeQqRxsk1fmj4Dk506NgfIpfGUtAWHmQc7bfqI&#10;9qWfcYr8nbZoQQUUE5Us2CtQTFlW9JNPuS4pknjaIvpHQuOLAMIx6hfR3tjbbbU9XS6iigV3AcAa&#10;A/QV+BUcxqcCgZMtgmGp3EbyR6o7rO6uRjUj6mhdR9pre1o/RBYjQLJD461tDot1TrEEJBYUjhIs&#10;LkccCwoDihUxjASPAb6UnBdc15X23JHmb6vC4wiUpQiRgbVlOCzwq0hhygiIox/AtzymriOfV0yb&#10;knYZFqsE+o4GigHBFRjMHMxbKNoFiaUIgyMQFhRG0SZALAkQxzkRZxg3pXtMqmkpAmFFDmMnlTXC&#10;nz4B4xhpLGhM6l6glkAuaXyJyNR5kFWwm88Wxr9sl0YDwrSZU6mgAbGCxALAgrWj2QWGy9GwFdCZ&#10;+plbkJc5sN165x32zve+xz788Y/Zsy++YLfccbvDFgFdxntdawe4yxrMjT9ttyfffsBkuneIuttS&#10;H/NoLKItOVQufASFabMG80eYS6lrVFsCBuNbBsLYBIqxaSyiT3XdN8pyXYr3uHLdqYy+uj6uS6Bb&#10;YDdKUFfAl/TSnKtKimlKhK09QEilNC6nOUbYJOzd/QMugWLqsY+65kKapwyKgU8RFEsRFNOPBIoF&#10;i9Hm9Hnn78VivKAxinAZaBqhLsq2CIkzfC1L4FOizVhK1mF+7bGyzwI4AgoFDWUTkMzAECiZbT5f&#10;UvbbmtbudCifQX6+h9pPWwd7q7a1L9raW15LEcPMXxUAOSvfD8FL7VH7jHX1S7S1X0m+EXiOZlef&#10;IO6FJLCLqAvIVsBs2BN1zR2vhZJ9xvuCD6mG65vyOcBxf4zVXNh5jrlnDc1Nrsb0d4J7Stm4OY1v&#10;Oj91tOaJ0cTyoQ9RZ32kfvljIy1yhLgCtABNgVrqlAK7sZ82AoTKT+Mq8zanPRQC4ErlNgL6UkYI&#10;i/ClHYWvonwFWLFrLepAWNk1j+bWGPloLfrK/pLaGkud/Wo9bBqrtkCwpLHYAcIAWkUGC/ACboG4&#10;1AVbBUEFUzWO0v2KNNFlUAyAVVrnDI3zmJgCWmMjKBYsFgAmolhRxdgEjMsguawMYdP3wrR/XQOl&#10;IG3eU/reV1wXihHFiGhj7ABkQWT2hl0ppT36mLIurZdEuul1tel76D8DitkL97h2c/ru2JC+7xaA&#10;eN2m9L05CVC8elO7rajrsMUbO23ehi6bub7HQfHEtYNJw556euKGfTa+tgqKHRYTAVwAYMmjhAsb&#10;IFnnFEsCxYo+JoL40jR/GRRzJjFRxBKQOKed3m5TWg7ZkuE7bNXuB2zN3ods/YFHc7rp654uYPET&#10;1nDtUw6Im244Yc03nvRI4sabTtvmm885JG646ZzV3visbbjhRVu076zNGDpqVw8ctanDp2zytjM2&#10;Yei0jR04bWP6z5ifR1yAStIno3EDL/iZu4BiRRgjQeLLAJCpFDgtS1G31AVZiSQug2JSO+e00y+P&#10;ELBrNFAcFaFwbEdQrL445wiQlkoEdItnFCuqk/1J7JNrUES0X1fSFQEMljUaQMyqguHRVIXFtPHL&#10;0FfglyjhS7uBxKe8LtEnRf+r+k5nWNx1wsZ0Pm2Tuo7ZlM6HbfHwY9Z75/N23VNvteseO23X3P+Y&#10;3XD/I3bzfQ/Zzfc86Lr13gfstvtS/Y577Nqb7rB9h6+zHbsP2f5D19md9zxsb3v93fbbv/NZ+8EP&#10;/9L+9/8x+6f/bfaP/+X/ta989Zv26d/6jH3m9z7vkBhY/MUv/Il9/wc/tf/2P83+8z+ZffOn/9te&#10;+OgfW83OJ+3ytdfahJaHbPzWp2xc2t9V3fk8YqKKkYAxoNhhcRFpHM8wripDX4HiCI8jCFZfBMWC&#10;yfRdBQwuoHAZEgsUOwC7wDMQoR5lGRwLElPHPhoMFiQu98mmZ1X9PMeV534AvwyJxw6/6qJeAZ6p&#10;PhoodlhcRBYLyJahLG0B2DKYFZwt28oCCCtyWGuoL4PctM+wrtaK65f7Rsy/faTitfn1DaXxSVcM&#10;pvkKyXb5QI5adqX7KLBOKaBLqXuqNNK634LEUWVQjASIpeirOSMojuJ1p+T50XMUJSCM6I/Pm6sA&#10;w1cUEcRlcByhsfqIPBYoVjSxgDIg2MFuKgWIUeV9EkAxbfVfSJoHMUZz08f4SzvOuq4Ke7+qP92r&#10;VH9zxxn7V00nHBZfNvSqbXr6jx0Weyrq9/2Vdb7rR7bl3T+0Le/NsJjIYqKKUf3bc2TxhlfzWcMO&#10;gQsgHKXIYgAxKacR/hkSf7cCjRH1KIfJIQU1EowWoGYNSkUUc86xzj1GlXOJC1AsWAwoJt303NNf&#10;dgGKF5z8skcUL0lyWMw5xafesLXnvm4bzn7FVj31B7b4nt+wX9iS7tn6++zfbHrY3tz8pEcWX7Ll&#10;Kbus7Qm7vO0xB8VVEJwja4kqztHFGciSnvqSxiqklWifD2NHAuLoD2y9qpWoYvqAv/d6FK/WpT5a&#10;VK9ArfZGGW2o7CcfzTGa5C+V7eU2qanfvOlee0uSwDUl5ytTvqXuPrt4U1q/AMVj0v2Y0HSfTdx8&#10;n81qu9cWd97toHjSym4/o3jWyhab4+cS19vsJZw1XKSQXtlQAcWcUXz1HCJ9a5LPxgtCYvpIPQ0s&#10;BvZKgsUSYFiQWDCZNtHEspUh8NyltTZ/eZ3DYuoo+uicYqKFBYUpFUUsKIwiCKZU6mlBYkQf8Fig&#10;mOjjBSs2OggGCgNyAcDAYoAuNinCXoQPUcU6o1iQGNBLf4TEqmsuRQwLBFMXKGYeSf1AYmAxoBgA&#10;rOhhRRZPnwfcFswlyjeDX8FhlRcCxVJ5PFJEcq7nCGIB4wo4LiAtJRIIFpAVFAYUC95iE6hVamqB&#10;XomxMSo4Cl+tqfVoMwYgjBhLG/tooBgxF4AXKAvcVBSsgCcaDQhHqT+C3nI/NoFT4DBnFKMJAN5k&#10;0/pIfthYX2PVX7YBYQVtBWUjmBXslZ060bz0044RxZJ8VQcUI9oayzjm0p4Fs7VP6m4vgWJKzZuV&#10;wW0ZAKsU1KU9mjRefmVfzR3nklhPa8onyu2TJlbST1P6ucQlUAy4HTcl3QuUrinCYgFgRRULFEva&#10;u8aUxzI3kJhIYuqUrAkYXrR6lcPi2UvS+5QI4tmzHA4rrTNlORJYEigWEFaEccW2NGtqmnvyooXn&#10;RRYLFM9YvNRmLV1eAcWUERTLT3BXUcUCxth0LnIV9lZTSUsaH+vRT2OBwtMXA5ixz01+GRpfVDfQ&#10;61BWABewK1AsWBwjiisAt7eaVhoJ8OIjP3zKoFhrxPTT6hcgZpwkSAwYRgLGQGJPL12koQYSE3Gs&#10;yGP1R0AcI4kFhaONEt+N6ZopaQsUCxYLGAOEgcO0qW/q7nLRJ1CsCGN8NIdAMWmpKQV6IwyOMLds&#10;Q4oIlujDhz7Kuo58LrFAsWCxQLF8aAsCxzOKG7u6KumnYx1RH3FGcbq2CwnAW5uuEQGAy/AXCRar&#10;P6amRoLGERRTlqGxIoepA4kBWDGiGCkFtYCxw+L+ahQmAE2AWMCXUgISCxSrDwgsMCwbddJOD+3a&#10;ZYo4BhJHUCxdCBbHNhKoBFoKXgJAGasxzE10MeAY4HnjrbfYoWuvcT9BWo0XBBVgjkBUsJS2IG8E&#10;xTpLl7b63SfNgQRQc8RrFarKjtgTe7vhlptt/+FDBvQVqKWuyOFooz2aHyXSfrUProF16KNkjEpd&#10;J2MkbFK8dkr5xOtFQERdK6XgMKAYyEhJW4BY5xHrbGLgGdAKQAUUi6BXsFgqQ1+EL4r9qrcXoDj6&#10;62xiAVZBX8FdJEgsCRaPBoor78HUV7GlOgJCawzXORr0rQLTkamn8dMYtWWTaDM3e2OtKCAh8wP9&#10;AIICl1HZBmjNe2JOSvoAk7x2vK75mdqe6kN+P9kTkLi9u6+yD42P7TzX6KBY0hiEvwCp9p/nGLlv&#10;2eRT7hcI1VzYNHeEqNgFgyXaZXgcITGl+j2aN80TpbUl1ouvAc/5xoZGF6B41br1VrOp3uv0c2/Z&#10;K/4CyYzhPjamvyNEEXM/KYHGQGL2oetSiZiPNhIEjm0BYcoLSXBXAvgCfgV/BYAFhfFRXxzDM8p7&#10;g2czzgMcrW9OeypSRAu0YhdkldQWaJXiGEQdXyTwivDTeNqjpYPW3HGc5o126tqTxqkO5BUAjvMJ&#10;OquttaMEiHN66YbUxp/9MqYKihXlC8QUbEWKvK2C3VwH9qI4B20AKv6UGQDnfvnIrzpHhrWCtMBe&#10;QeIIiwHESP2cUYSin7fTHALDgsNqU0aQTR0JFMtW35y+w6Y25xBTrlq/yc8f1jhBbfrW1qQ1inOJ&#10;19WyTjXtdE5DDTDOsFjAmPta05i+C3v66RxVrMhiziheVbfVlm9st0W1HTa/pttm1/TZ9Johu3rD&#10;Npu0bptN2LDzPFDsEb+bRqaURhUAnOpA4tFAMf1X1R1yAYaBxDH9dI4o3ucppy9blyOJx27KsPiq&#10;jTttZsf1tnzH3bZ6z/2udfsf8rOJgcON1x2tCFCcIfEZa7rlbNIz1nTrcznd9I3P2dprztrifWdt&#10;1vaTdvXA0zZ18GQFEo8bPGNXDWaQKFAMoAQOA4rH9j9v4wepVyGxQDGQOIJiQWEBYbWJuFVdYDiC&#10;VhRBseCWAG4Eu9jKIFh+Gjtaf/Qrg2Ik/wiJI5DL0c5ZRD8rKrpyDVwv18f1jwIKsUkj+55xxcjh&#10;GEFchcgZEgsUCwJHMBzhcYTDqmNXRDFg9SoidjuesqkdGRQP3feS3XTiNbvpiTN248OP280PPmJ3&#10;PPiY3fnQ43bvo0/YXQ89avc/8oQ9+NhT9uAjT9rd9z1sd9x5n92byuMnzvqZxL/+G5+2L3zxy/bn&#10;3/uR/cX3f2Jf/8Z37PN/+CUHxej3fvtznn76a298y/6ff/iv9t//yewf/7fZGz/67/b6J79uTYdO&#10;21UbbrCJrQ87xJ7Qc9zG9DxdAcWAYQFh6rIJGAsUX0o66gCKIwiOoFgSFBYYVlv+VwKHi0ji86OJ&#10;0/NfALCRry0R+ul5TxIQRtQrP0Ao7BESqw/F55C2wKBs6kcag33ctrfa+O2vVt4DY4bS8z2KqqA0&#10;g+IyLK70F0C2LAHU0SCt4C+K0HY0yUfraK5yW6KtPtYv28vz63qi4rVfNfw2V4TFqgOKLxt82TUi&#10;7TTjUikgTBkBL3X1Ua9C3ioAVnskBK5CY/mqXbVVIbHEs6TnSXVJoJjnjLTMSjktWzndtECwJEAs&#10;COuQuPNcBRIr2lifcRH+Uh/Tl94Leo8kG5CY84n/paA4ijGCzILHV6Z9efrptLdL2tN7NF3DmIGX&#10;Knt/U/tZ+zctpxwWXzr4Vlv1yGds+/t/Zvt++R8dFLe94/vW9q4fWEuqb37nDzyiGAkU174tw19F&#10;GUdgLEgsUCxVIPBbk08Ax0jQGIi8+uU/c+iLHBJzdvEr33EoTKloZcoyKBYsVgpqADFpp0k/TV2g&#10;mPTTRBYvPPUVWwQoPvEVB8XSirPfsNXPfN3WnP6KrXjq87b+yc/b5P3vsYvW3m8X1T5kb249ahcn&#10;AYov2fKEXdr6uF3S/HA1gnjz/Q5iAbkZ6BbpppuJOs6wF5vkfQUQjsA4gmIkUAx0FegV3AUMC8Qi&#10;bALIZVisvQk0y6a5aFOPMFnjpdEAtPzesunuUUG1fAHFRBQDioHDEpAYSA4kLoPi8ZvvtYlpLkAx&#10;qacFiictbR0BiokmRkDfmUs3euppgeJpc4kCzqAYkKy006qXQXGEw4LBZVtMT40twmMAsCKHEYB4&#10;wYpNtnBlvZcCxvITUCaaOMLestSHgMSUiiQGJkfADCgGICtCed4y9p7mmb+yEk1MKaiLBHrVX1YE&#10;xQg/JKBcBsUOk5M/45SuOqacjqAYAYRHgOHZRCIvcBvtq+cscQnqRjAsAEwJIFba6QiLkdplUIyq&#10;tgyJJ83Ad66XFwLFgrOAWEFi7BEUA2qx0x99EPPQzxzMhQSJkdbDl3EojhEQlj/rYhM8plRdkFeR&#10;sIg2gHdykYZaPtEX0Va/4Kjs0Zc+QCpn9gISJ09nbvaQoa/mwFeAFbv2olLSer4msDlJMBfRFqAF&#10;FANm1QbWChwLEtMXx0RhY05K+QGLLxk7IfcX14UE2XUNCB9BYmkkLB4JeRX1K4irvghzsckvAl7a&#10;Ev2I/hghHP2pax31Y9fcPmf5TGLgcAGJlXo6wmJBXumKUqppNAIeF/vmuShHm2NjbkUUCxpjmzhz&#10;RvqMXuLSGcWTZqXncc7syvnElIoELoNiYHCUwLGAMYBYAhQDiVF5numLUrk4fS4lewTFSDbWB+ZO&#10;K4FiweILRRgj4K80Eginz4milD2PrcLhqIs29veMAMXAWKJ46/p6XIrerZwp3N1RhbjFOEFegePo&#10;o3kl5hAoXrW1tdLGT5CYUhIYjhI0BgYrmhg4TIrqjX1pjp7sR1RxGQyrjgSJJdq1XDuAnEjm1I6Q&#10;VyrD4ij6FDksP82hkkjiSlrq5maraW2tROsCbGlLtGuBu6mucn0as66pyUvBYYAyEFggWIAYCULL&#10;B0jc0N3tUcYxWlhgeHPqoywrQmKBYqAu5wfrrOEIesuRwdiiD9oIzG9tTtfWkvZQBcUaE0ExQApA&#10;DARGGRa3W0t63qrqqgBiwHAExDGaWAKMAXsBvMBioC5wV1CYPtUFgZVSWqBYfQLG9AOJh3fvTqqe&#10;Iaz00oBdAVpBXtnUroDi4RzpK5BJGUEoAn4KYlIHntIGWgLfiGgFYuILHMUPAAbo1Fyan34BVAdk&#10;+AQBh8uguDyXoCk2+ikF3KjTx/x7Dx6wg9dca7v27a9cG6WD3T27PDJaEdUCvuwtr8NeRwJgxjO/&#10;1mBN+iIo1hnPuscD29O+kzhn2JX2GFW+Nt0Dqbufa2W9wQpEbO8mmhggnm2op7ffuntSvSv1dfda&#10;X3+aczBHA+85cLC4B0Q/7/ZrA+oyB/NTCv4K+PKjBoRN/ZLGVOBwEntCse2AMkQACxJHYRMsjoBY&#10;UlS/+gRuBYtlr6wRIGoWsDMrw9PcL7gZ/alL8mGNC4FiQVPqiDqwUwDU4efWztSX54qQl/cMrz3v&#10;JZ7TvQcP+WvDvc3wmkjw3grg1f60L8Am1xMhMTaB46ryOK3t11TsvTpXVVoL6bqi72iwVGNjXxzr&#10;7SJ9s8Cw7s+IexVAMWOBrVpnNGkt7Zc68Le2vsGf8QceedSeOn7CbrjlVge2a2tqK/7sCxtzAGxJ&#10;Na37hxrT309K+iIARmprD9EuCQRHW1Qcwz4EfQV5VY+QmLoAcITFPJ/8beFvBc+rxvkcm4HVrMk1&#10;bfF6XWO2R5v8GoDGhc/GAF4jmBW0RfXJH3vsE5CVNIf6y/7UBXLLvswf6/TFeaPKthwxrH1kOFsF&#10;skDcDGkz8K1G8grUUifaVqXqQNGRcHfkXJQ641jAlfkyiM2AWHvROM0hgCuVwa5HCXNt6T4gAeLz&#10;QXGua5xKoKzmpNS+2KfgNEB47YYGW1dTjR6mJJpYwJg6dvy5PoTPmg3JryatVZv2X4BiwWJK7SXC&#10;Ymw57TSRxy0uweJVta22orbNlmxoswUbtnpEMaB4xoYBm7p+yKZs2GETa3aNAMVX1hDluy9HABcp&#10;pCWB4jJAlqKP+5VAscrLa7HttsvWb7fL0x4yKN5hExr32YL+22zlrntt7b4HHRKvP/igbTz0mNVf&#10;+7g1Xv+ka/P1x3JE8U0nk3IkcdMtz1rTrS9lSHzotC3a/bTN2nbCZgyfdkg8Zei0TRw8bROGzjoo&#10;HjNEqulnPDW0p4ceItX0iw64+A9+ooqBlxEU084gs4BjyVdQeKQyqIgA2cFqCRbrjOIy1C2DXYde&#10;BdSV5BvHlnVlEmdVjgaJkeYaDRRjq6bGztLey6CY+yFFYBgleJjb6b4XEhiWlD5aoFjgVxIkJpq4&#10;bCuDYvld1nvSrugBlB63K9uP2oSkqzsfs5U7nrA9j7xud5x5u91+/Bm769hJu+/Y0/bwsVP28FMn&#10;7YmnT9ljR0/Yk0+ftKMnTtvTx7NOHD9jp06es+efe9ne9to77Zc//kn75Cc+ZZ/+7c/Y7/7e5+y3&#10;Pv0Z++znvmi/+7t/aL/5m6n++1+wr3/tT+1nf/V3npr6f5jZj//hn+w3vvDndu79f2CbD56yMTU3&#10;VkAxEcVXdh31M5WBwUQSCxQrqjiW6quqgMKdaXxXFfyWYXAZFkdIDGgWKI7AuAqJMyjmvSKVX+8I&#10;8qIAdRJt/AR8JZ7DCAPlo2e0LD2ziij25ztATQkbUbDjthE5OxIUR2GLYFjQ1MFpagvkIgHbCGl/&#10;HigWSNY4jaUUCNb80UfraU/RJsnX5ytdU1S+5pGgWNHEFVhcpKau9uX7pChi3V9Abr6/Gdzr9cAO&#10;BFYEcYS+spch8YU0GiiOz5SekSiHwUF63lAFFidFGDyaBIgv7jjrUiSxIHHlmS/BX7UVEfx/C4oV&#10;PUypsREWX572BSgGGF+8lb70eZn2+5b25OPXw3W+YL/Qdsouqn/C/kO614vv/Y/W8sK3rPe9P8mw&#10;+F0/sKZ3/MAa3v4XDojRptdz6mlAce3bf1iRUlKjCiQG5oZIYYFitN77AMTfda0lOviV7zgkXvni&#10;n1ajiZNNkJg000QRM7ciiwWKPT11AYmp60xipZyOqacBxUuf/Vqqf9UWn3nDlpB6uogmXnLia7bs&#10;9Nc8FfXyM6l+/Eu29sQfWwNpqB/5Pf9BwUUbHrB/35TuWfMT9uaWx+0trY/Zxc35nOIIigVas4po&#10;4JZH7aq2x8+DxCgCYRRhcQUaN6a5NnMmcRXOCu4CZwVlBWwFaiOwpbyy6UEb0/Kwi/rljfenedN+&#10;kzgTmBI7ok4/ou+f06X199rFdWkvm+7x+nn97AEY3HB/2kuOIpaAxH6tjekaizOKAcVXJb9xjffY&#10;pDR2ztb7bVHHXX5G8eRVPTZl+RabuaLZZlfOJt5sRBUDfGcsqbU5K+pswap6W7Sm0Ug7TfrpWYtr&#10;R4BinU8sUAz4BRajCIajypA4+lX6SqB4bhFRDCiOkcXRD1BMRLFAMHAX8BujhxVZrChjbIooxq6x&#10;SAB5xNgCBgsEC+7KLsArHwlfIoqBuyNSRhdzKPpYYrzPF3wFmSMojv0IMBxFRLHSS9MGEEsCuwLA&#10;ERqj0aKJJ05fmOzZL4Ji6kiwOYJiwWIUoS0lEtidMXexLV21wZasTK/jgmWWwawieXO0scaqLjBM&#10;P1HAagv6ItpxnGCxxkUf6hEMUyrqOAPlLMCwBLidMmNOmpP9sOcqKKZfJT4z5gK5gdQzK3BUIFnQ&#10;VDCVEgA48WpANHNO9zmmzwGSc53sPc+vdTVHhMSI+WlHgFuGxAKyVShblcbRF8dqXPThnGLKfKYw&#10;sDUDX/cvILGuT9ere8Fc+MZxEn0CuhKpoikFUCWB3bIdW1Ts1zycN6wzh6MPZQTI6ov7ESiOsFgi&#10;wljgFoiLKgC4gMKXj51QgcPnQeLU1pqjgWLkc6b5BYorYPrqqQ6Hpy+Ynz6nF9uMhen5n52e3Qoo&#10;Ts9TEqAYaAvA9bTQgFwAL+cIu9JnzrL0mZPKaUvS51fqm7IYQEw0cZa3FwGSGbfMZi5fYbOXrfBI&#10;YkDxtIXpsygA4wiJIygGBpcBsfZFqcjjCH8nzU3XMwIUA79zeukp82eP8M31HFVMv6KK0UVlmAtg&#10;JYpYoBggC3AF7Hp/d476FRTWWNmRIDE2+QkI4xvXUx8lY2IqbJ+PaOAgwWK1lW4aOBxBsfcV8DfC&#10;YZ1BrFTTKlGExYpCLkcEI4Fg6mUQHOvlsapXQHJbqre0VCCwoDClInwFj9WmxH9DGociKKZU1DFt&#10;pZvGLmGv7+qyxp70+nbkdNMIACxALBBchsTY5O/RxPh0tI84OzhC4xgVrIjhso06sJg2Y5gDRWBM&#10;CRQGSAGLy6AYNaVnaXN6jvBR1DCQOELjCIpV5z/wdaYq0ZaCxkDfHAlchcAAYODvtj17vKQ9uHOn&#10;KZqYNtLY3J/PDCaaGFAM/FUUsfoEiRHwMgJS4KcAqoPOJNoCl9Sx0R9hKm3BTs0hf0FT+gRoJa1D&#10;ib+AKIB0MPlTKv20Q9MAUzUHNtqjlcxJHYiNSJ2MGMe6ugaBYoFd7Ag/1gOwApvYJ6JP18Ia2SeD&#10;33hN3FPut8C973lHvk/sC8AcIbfm8HuRSu4FoJzoYMoIaAWFgYmIensBZwWKOZcVUDw0vN127Nxt&#10;d957n732jne6Hnz0MbvuppvTtex2cBghsOaugF49s6lOP+sJWCPaAsJRlfGp7sCzAMUR/kbRL1BM&#10;uwJ8CwkUy5dyNF/abusYqQj/BE4FMcsCHgoi0gYEChRLAsX04ccagpSAv4p9S56jtT19pnj6aYBu&#10;FdgSTcxrTsT7zbff5jAToM+9zXOm696a/Zk/7ivvNYNiIqUFiXW2rq6VUtfh1+L7qYJg5iurvBbX&#10;RJs90RbkjNeLPa6jPnyZx23NrS5AcITDqkcbUFlzR7Aa50fYEGsAWwGzsu8/fMRefu1t9p4PfNAe&#10;e+qoX8OGuk2V/bBfgVzq3CuiiBtbmlM/a5IyerOnh9bclFEXAsHYJfYiu/Yrm/opRwPDOjs4pp0u&#10;Q2LsPJeK4sde29hYgcoAYKAvisA4CjtQWD4CxbX1QMwclQtsBdLWF1G+TemZVpSygDEaDeRiK0vg&#10;txwljL/AMNJ46pSaMyrOW/bVvEDZDITZX4a0ArQRFAt+Aj0jBKWPVMuCxYwhEhkgXD5rWAA4l7QB&#10;y3ke7EprHfcgUCyYSyRzTHtdAb3pmgSJqQsMA5BHiz7mTGGNReX52JOumZJrExQGCCPsugaHwclG&#10;qXsU75PSTntE8ab0PThEFNPWPlh/JDButlU1m5PwZVz6N0Gaa119u6eeJqJ4YU27RxTP3dhnM2sG&#10;ber6AZtas9NB8YSaPQ6KxyZdtWGvXbGhgLsBAEeNZh/NxhyXbthdAcTUkUAxUcTA4qs2Ut9hV7cd&#10;sRU77/NI4vUHHnZtOPSQ1R151EGx5BHFNx33aOL6G04nnbHGm1+whptfsrVHztmCnUdtWv/jNmP4&#10;pE0bPmtTh846JB4/eMYmDD9r47Y9a2N1fnAoBYqJKJ4AVO3Pka5AYj+vuIh6FQhz2OtAbCQsFqi4&#10;DJAAREg+kkCr17cDa6uwVwAXoBuhrvolh7s7cuSkpL44RqA4AmeNk6/bCsBWhsUCxUo/7XC4gN1e&#10;55rS9QFLytAkyu9VoWzDdyQYlnRucfbJ0LecZpr6JV0nR7SRwHEExe5XgGKiba/Y+pSfAzyt63Fb&#10;ueMp2/XI2+yOc++y+8+9ao8++6I9fu45O3r2eTt+7kU7fuZZO3bqnJ0885ydfuZ5O/PMi/byK697&#10;FPErL79ub3vtXfaed3/APvRLH7df+uBH7aMf+1X7xCc/Zb/xqd+23//sF+x3fvuznnr6ja9+y/72&#10;b/7B/ul/mf2PpP/+f8y+/Gc/s7d95LP2yIuftMYDx21i/S02teNRm9z9tI1LGpv2PKaPqN4qCFa6&#10;aYk+VG4L+AKJRwPFkoAwZQTFiki+wsdmjQaKIyQGfPH66xngtdb7oAzmBO1UCvKVQXDsU3/0Kbcl&#10;/TAiAmJpzFA1DbUgsQBoOeIWGCtIfCmRmkkCxUDZCH+jIqwtS5AYCexSH7fr7d4vCExfhNFllfto&#10;S7SZK15LvM6qqqBYGrPtdVc50jgrRxXrXgJwuZ8o2/LnRobE+f5HUKxxAsUCxNg0j+bCjs9IjQTD&#10;8flBek6k6EOb/bGv2O/jC1AsXREijMugmDKmm44RxYK6VZCbPr8KQCzQG0FxVATEkuYpg2L6GDOO&#10;57GAw6Sfpry82GveN9fzgl3S/ZzD4n/ddtp+MdUnXPNBqzv7FRv8wF9bz3t/alve8SPb/PbvW+Pb&#10;czSxIoo9irhIKQ0ornvHD1wCxgLFiiCOypHD33E4LGAcQfGql3J0sFJOA4p1FjGl4LHsK1/4psNh&#10;pZ3284lf+LaDYaKGF5z+isNh6pKg8ZKzX7MVz3zDlp35ui0qQPHys9+wpaeT/ezXbeWpr9iKY1+0&#10;utNftuZ0X5bc8Wv2rzc/Zf+24XH7xcZH7T9sftze1PyYvaXpEQfFlbOIA+wFfipS9orkx9nCo0UR&#10;xzGqa6x0WUOGtoK+SBG/iuItR/IKKCNs9AN/gcRjWx9xGAzAjTD4quaHKpBYUh/w90LQmL4IiOOc&#10;2BDrc126NzGaGBv3BUjMGcWX1idbmu+KTffa2Ia7HRTPbX/Azyiezg8ZV3TZ1BVb/YxiB8WrclTx&#10;zEUbHQbPWlaXbPW2ZF2TLa9ptTmLN5mnn164wQEx4qxiP884RBQDeuct3WTzl6X+JXUOf2Oq6dFA&#10;cbQzjvERAlPSBg4DidUnCRIj+nROMRLgVUpqQV8knwiI1Qc4psQW68BbRf8qSjiCXVJTE3Ws84oj&#10;NOaMYgCvzheOoFjjqUvMW44epqQtQKxSdqWbBg7rHOJoI5oYsFsFuhn0ChKPmzrHo4gvBIK5hkkz&#10;crsMnJGgMqCY9NNKQQ0kHn91Tu0MrFVUsDR9ziJbtHytbe0etPaeIf833Yy5i91fEBdwWwbFUfKj&#10;LINiAeJYl6/GIcFhStXHTiJyF5Bbha+CxAKxgsXYBGllE0QGEi9avtrmLU6v/WwipnP0L4qguAqJ&#10;iTZmLiBvrmNj3giJtR/mu2LcJBfzCA7Tr7qArmCvon8j8BWoVdpo9amt8XEMNsFj/DQ/sFhRysxb&#10;BsVRfu3F+gLDGqe2gG6Eu6qPu5o9VW1A1XL0r3ypR9grOwISXzxmnEcWq1/+zKW2xHoAa6R002VQ&#10;rHTUgFsArlJPA4EdAI9LayXRJspYKakjJL5szPjKfmLKaY0HMgsMC0gjj1y+eqpHEHMeMWcUA4s5&#10;o7iaepqIWyJzqzBWcFigeMayDH0lgPG0ZLs69aER9SUZKuM3a8XKPGbJsgosVj1GE8dy2qJ8PvHs&#10;5WmvSUBibPIRUFZkMJo8L73Xk9TGX+BXEFiRyCinsK5GFc9YUvW/SMBVAhI3Dg1Y47ZBI9oYiEvk&#10;LxIsBuIigG6ExIoGpg97BMMSbdk0Xn20pbK/ADECAFdgcVrPx4R+SZAbEX3sUcgBFAOD121NPm2p&#10;f8sWW9/ebrUdHVZTlBs7OXM4rZF8kNv4D+02UkEDXjOcHSlsyb/wWdvcYutagMK5rYjfKMFd9VGq&#10;DswVBI7Cn2hkQDP9ihxWn2BxnCvW6ZM/Y1nHy2T7/0j773g7r+M+F2cSNxV2dILoIHrv7eCgg+iV&#10;vfeqQoq9ggXsnRLVqC7Zlltsx0mcG8d23FTsyE1ykWQr7iXxdYpvqjN3Pet9n73nvNggfX+/P76f&#10;NWtm1rzl7H0I8MGsJQRu4DFdxLv72t0HwIJdwbDQmFEYDOhdv31bhcLm4NeHsIeAACXuVrZ2DrON&#10;tH6gL1Aq+5mTK0jO5xHXjuHWBgoLkLMAxZ5JzJg7hBFzQLCdwkDii6+8MgDESDiMzDM3x7PfeRdE&#10;K2LW74qY95brEQNeu921PkfEvSNs8uqaDIUBoS0UVUBTfcBTBDxlW2WkT1nDvAxd9RtT1K7AtoXF&#10;gGK2mRYOC5CFwdYyXxHzWRA+cvQjr2POBeRR56Ky/sISv6DEjpZnPVzus9XhI+X5i4+R+cFD5b6L&#10;gL9CXOErNpAWCXnxG0PaQMeHHzsW//Sf/WT82E/+RNz74AP1uXk/QkZgOt2tCHiJnDewvQ+RBcZe&#10;OwNh70HAbEeyABcYbPfvWynD3wyAu53DGS5nCWNVBp9Npy7gtg82tYkr56wDiG0H2gJ8d5XfVzvL&#10;76Ai/MwFZtmH3HLaerlmvsfLr76mAuKLL7+ifFabrad5j/Xa5f58Bzxrfd7iz89G9+3uPQ189v7x&#10;I69JHWRcv/eV843lODZxRuoIPY3hY+4oGPW6+BTzfA0BdM5xvXPvI19H4ScX2MocG4jLe7zmhhvj&#10;pttuL9/LS2seftd3r9O9hjHqsg5p17OFi01ejuc1SHuQn7Ve1+fw/qnfu0b576fdxFn4iGWYLFDO&#10;ecBSt1rGHm6BbpZQdRBkZU6OfgQcrp/x8p2wBvEMZrHxce0c8xoCYkQ94kJpRr5PxMjXn8W20cS9&#10;Xr6u9+laZQ7vAuET6GaIDMhdtX64/OV5Yy8OFN64lefkffE8TT5gFUBqt61A1RGRA2DGJ4S10zjn&#10;OddHDmBXqFq3vi51GDP01TaXuTkZxua8LOvnOPlsL233cL0XcqhThF3h8nD58+LG8uc+oG57JrFd&#10;xIiziZdvaLRyY/ENlz9Xtlq9CRi8rSfzmnn5+0ARZxS79fSCDXti7rq9cd66fTFt7aGYsv5ITFxz&#10;YUxYd0lM2HB5jN9wZQXFFRYX0VkMMEbYdhrnmHY3rv/MNZdXWcc5kFhYfNqai+O0VRfWruKZ+26L&#10;ZZfdH+uueyzWXnssVl/5cO0m3njTE41ufiy23N5A4i230VH8Qmy67cXYdPurseV9H4kN7/lIsN30&#10;1KNPxpSjz8SkC1+Mcy54MSYcfSnGHXk5xh6mmxjwCyh+fUSn8KDuYYGXZxePhJ2vhdswA30FqNjA&#10;YeYNNC651GjhKnN9gIsKaDuwd5DMebu8LKAwo0A41yCGvwul83zsRUCf5r59vix8Pi9Q3OdFFZrj&#10;a0GK7w6dDBCfvh/o28BfITFinm1BcZ6bwzpFzQqK9z0TZ+5/Ns7c91SctevxuvX0tANPxJJLjsee&#10;970atzz9qbjvtU/FQy+/EY+98qF45vUPxzOvvhHPvvJGPP3SB+PpF16LZ196LV56/aPx+hufiA9/&#10;7DPxyU9+f3ziE1+IH/yBH40f/qGfLPrxKqDxj/3oP4sf/6f/PP7Nv/75+M3f+Eb8l//83+Lv6ST+&#10;H/8n/sffR/zVf/77+PGf+bV48RP/Ip799M/Frltejomb3xvn7H4wzjlwPM7aW+7zwDMx6uCzcfa+&#10;p+NMAPfepptYMOx5xBkiE6PLmPlpu47XdZzLzBbWjNSoddpOY8FwhsQNUGYEJvdBcT2v+CAdjsCr&#10;8rNgfRdspX8sUL8ndDu2Ouvg6z0Qx5yzVDO0Q4JfBchjrPC3BXvOB0lIiQbF/Vz7XRgJTQfo4o9X&#10;8GonsbDYbt4KY8vYh8KsKXX5jhV7zKXEmjliPvayfh7jIPkPPDIE7l43x7o2OXUc8Ewng8ZdP9Ac&#10;UDzqSIkdLv4i7NFH+z5tATDvuP58ys+2scs7O/Shns4AENMdXHIZ++v6oBgbgAxczh3HjPr8rPB5&#10;yDrhc9R+7gS+QmD9g0QOYNjuYWzWZlAMkKWL1899Fwqftbd8R4qwB4l8142sAQgu37vy/Rp96MTa&#10;zLtwmbigGDX3Vb5/9Xl4B+27LO/wnSXvnQdfi+8qtf7xgZdjy6u/HVf82N/GVT/5d7HrM38U2z79&#10;R7G1jOs/9s3Y8Mk/iI2fboAwMHhjiW34FND4D2PDJ/6onl+87uPN9tRozUeBxd+sncMrP/6tWP7R&#10;3+8BZEfgcAXEHyk5rQTL2MYByQDkCpLb7uEMiZ0Di9l6GhBM13DtHC72opd/u1EFxb9dtejlYr/4&#10;WzHv+d+oZxUDidHiF8qaZ38tljz91Vjx9K/GumKvf+qrMerSN+OUjY/FP97wSHz3xofj3Tsej9O2&#10;H4t3bX6g6SYW+m55uIru2DM2FX/bIUtH8Nlbm07eUdseidHbG3AsOGWk4xYxb6BxuyV0C2QbCNzE&#10;GxX/lpFdxBUiJ0gruAX6AoIHdRQLnRE2sivaub5uXvf6xrEzvG7skjvcQGSu61qenXfBe6zweGO5&#10;53LvdBSPHr4rxm28O2aef18s3X9fTFl9SYxdtLueUTxlyZaYvnhTTAfOlrGBxesq9GXbabqJ5yzb&#10;GOOnAEjX9DqK5y3fUuEwsBjbc4p73cbU62xDDSzGduyCYiRAVsTNRSd0Eqf11OW6xIDGzbnFTeew&#10;UFgYDBw2Jii2szgDYmNuQ41y7uTZS2Lq3FKzaMqcpRX8AoeBxBUUz14ek2cuiXOnL2rEOcUtBO5C&#10;YSU0xhZGkyNI1meNarcQucLgVmw33YPFZU5HsVAXmNsA3ZI3E/g7dwQkZi78ReYJgzNIZrReL78F&#10;rwJdYKygF3grHEbY+IgtXrGu/l1uycr1da1dwtiM5Ap8s7yO1xISMyemANTmKWPY3KNbUTOnht3E&#10;GSBbH3E9awltMyRWdAEDiIHGdAULioGm+IXFjFnkCXwzGM6gWNmZy7qcx3p8gFgFzM3AtwGxfShs&#10;R3D261O5a7jWbK+NBMDYPNfZ4ybWOCMyzvM7J5792j4XIBcwCywVAitig8BvVwJebKGyfmCvtbt1&#10;BMLGvSaAGnlfNb8FxQBiBShmG2pFnBoAad4j77AP3KfUZzl93Ng4Y/y4uhYBhYHDguTcjVy7j1s4&#10;DCjmfOJxkybF+O00fW4AAP/0SURBVMkld+LE8vtnesycNy/mLl5cfl+X3ydzy2d+VvlcAouLH1AM&#10;JG6g8JKYtrT8HlpSfse0EBgb4Z++bFmct3JlzF69umrmihU9PyLPNfp7wLiFx1xjJvHUJTx13vyY&#10;sXBRnQuRvad6HvL85ozi7vbT/S7iBgoDfTMEZpw097y6jhoq12IuZD6FbaYRgNhx4+GDsfHooQp+&#10;u6C4C3+BtLmLWFBMHhL2mu+8wt+y9mQw2a2pvaZwuMJeOoFb8Nur5zxpRJ7ztoPY7mEA8YodOyos&#10;BhoLigHDjmtKThcUr9mxsyrD10Z9SNzPaeZISAuURawF6gJ8BbyKWAbA+Tp5Ta6HzLG+UNj11mRt&#10;XoeExAo4PFze1cbyzhgzKEaCYTuBkTm5gxifoNgYwHi4jBvbEQCcITEgGDWdw/2ziYkpfcQzKB4k&#10;u4rtKGYOHO4qw2JGYKtgF7iKBLpKONv15fkgUb9ba5AEvoxdoOy1tXM+QFh4zJxYhsx2IAtPu5BX&#10;GJwhr3H9g2IZAls310TY5ghxGbmnfF/6hcYZ9DJHgmDUjXVz8nrgcFfCYgExc9WFxV0wiwS3u1s4&#10;KwAdAWxb3XH3XfH6h9+IW95ze1m7v74/uicRMBifYLgrYtTMdfP1sfO1q1pAjHI3cQbFGQD/f5Wg&#10;WOVYrV9+fwIflTBS0KmEo84BdTmuugAYdeFwjnfn3XpeN0voKzA0t9rlmXJXs/ldUOwc+eysz/W6&#10;a/Wrbj7inhQxRiGntuDT9frzmu66rLyOWkJX5jm/u5Y56/IaxPbTnFHsHHXrOM/3m/3KtQi7C3pd&#10;q88c83Ju16+d/Yw8i3NhMNDXjuMMhZFzfRkUA1OFq9hCXSSszXElaMXOINg84C6ff3LwAWAHQVnB&#10;7Kr1G6vfutZ09FrUIg+/Iz6vg6xnLhL8ek1zjRl3DmhmtBOYjl67fJnbJSxEBg4LiM1r1HTjAlT5&#10;CzeAtwLUFvbabZvhb4at+AaJdQhoK8Clw1hQzNyReIbCjPqx6SrudhZjO89+11VQXNbke/XeAcf6&#10;AMRq9Xq2juYeGlhMB3EGwBkUYxtjZK6YLyu1lq7bGss27IglG86voHjh0N6Yt35PBcVT1x6ISWsP&#10;xYTVR2L8ugtj/PpLYtz6y2L0uiurMgyuYHf1ZT3gKxQW/mZfN3b2mkbm6D997WUVEqNTV18Up668&#10;IMZvvibmH72zQuKNNx2voHjdNcdi4w1P1vOJN91yvGrzrU9Vbbz16Ri+9bkYvu2lGLr19Vh942ux&#10;8OqXY8ZFT8c5h4/HhMNlHACJG1DcgOAMhlXuHD6rhV6CYmGxoFiAmiUo1dYPUFV9XwPK6H4UYDEK&#10;tDLY6upk/q66ec4BZV7D63TnwGBBMDrx/hubETCcYXGdp6673HmX4fAgCYW7ypBYUIzsKFbGqdWA&#10;4gYWA2DP3v1EBcWT9z0Wc48+Gptvej6uPvbReP/zb8b9L74Rj770oTj+yhsVFD//2kfiuVc/XLuL&#10;ny++Vz708fjgRz8VH3nzC/GJT38xPvXZL8b3f/+PxRe+8KPxxS/+RPzoj/xUfP5zX4wf+P4fiZ/+&#10;l/8mfvcb34z//t//Z/z930f8/f+J+F9F/+nvIn7uS1+PFz76Q/HYqz9UO4oPvO9DMXXnnRUUj933&#10;RJy1/+l6pjKgeNT+ZyrkraC3lXA4A2Jj2jX+FqC4qoXDfUBsh/FISNxT21EsLM6gC3Dlz7cnwFUL&#10;igcpw71BIi7004ct+DWWfTnW9eXPdv0+JFA6SMJXBajNW08r8gTFWYDh7lwxPxksHgSKcycz0vb6&#10;wOFs13HAM6EMhDMgBuDqrwICt1BYe6B6wLd5z5yTy0gtAOUgWMwISO52FAuKMxjudxQ30Nif+aDP&#10;zwhgXD5jfAaBv11QrIxnNd24TWcuo7ZzO3cbSNsHuQgQfOaeRtXuxPS5NgtQnMX3Kq8jx+9bjnEv&#10;AuIRoHgfz/bBcs90778e79r3apxanvkdB16N7ynr31k+Uyuf+OW44kf+Ni77sf8Uez/357Hjs38S&#10;mz/1ndjw8W/Fxk/8QQx/pukirsCY7aZbUCwszqDYDmJA8YqPfbMHgIXBAOB6NnECxcou4y4sXt1u&#10;NZ3PJq7dxK81W1EzLn7l6z04nG0A8cIyZ5xfYXKj+S9wbvFvxILnfz0Wvfibsfj5r8WSZ/9dLHv6&#10;q7H0yS9XWLzk/n8T37XjufhHQ4/EO7Y9UbeffteWh+sZxadueqABxS0kPnPLo402F19VA4rt0gUY&#10;A4vpou2CYmCpHcY9ILulAb4NiMXfrBEUC1wFs4Jlu3kFxsBhVQFxB9gigbCQuHcPrb/rw85Q2HvC&#10;du69AYkbNfejvwLk8jwVlAuTKyhuOooBxTN23l9B8fTyZ0Q6igHFkxdvjhmcS7yULaS3trB4qNHi&#10;9RUSA4wnTGVL5QYgC4eVW0/j74JiQG7uKAb2ZlvQi2/anDW9WFfk1dwWANtBrF/14HK7HbUgWDAs&#10;BEYCY4QN+GW7aTRxxqIq8wHFGRaTw3zSrMUVECOgMdA2g14g8aQZi2PitIU9UCz4Zcxz1APMc8o9&#10;lvXE6eJFdetq67b5vRrpjOJBoHhye25x7gAW7DLHdqtpoW+OZwmDleBYeMy6c6eNBLTMM9Rla+nZ&#10;C5bFefOWVFhMHABsvoC26eIFvM6qecYznLWmdhfgEhMwW0N/FvmCYNcyCoiZZ+Vr9a/ZdPsOEsAW&#10;YKwtFMW3dNW6CpCBu4BVYhkaC4u7wLjrc032YVsHmJs7iPudun14TByffuZ5TdbIbt8GEnMP3gej&#10;kNdnEv56T9i5y1hwrIxVTezDXaEwozbgFbvC2gEiR3VjXRB8sjrEvR75QGLX9fLaruJuZ7E+wXED&#10;iRtQLCxu3mX7nDl3/LjyDpqtqHNHMT79dhR7TrGgmHHyzJkxbfbsmL1wYQXFdfvp82ZWUMyW06jp&#10;Gm7gLqAXVci7fPkIAYYBxbNWraqgGJs81inBMv5e/oqVcd7yFXUEFs+idrkGAg5PX7AwZtKJ3IJi&#10;AHbtIGYOMF7AvK8p8+kCLt/fFhYLiVWGxcRco7q1eqCY7Zrrls0H91cBiuvYbgENpBXaCnUVkFZQ&#10;rJgLb8lnnvP1M2ZQjJ3Xcs1l52+vwu4CYDuFWV9rtEC4202Mn7lbUGdQXLuLd+6soHj59u3VBg4j&#10;4PDqMmcUFNdO410ltqPU2A6oHQl1BbTYQmLykX5Gwa3wFuDbFTUz1CXvxGv0c+gIZqtptpVmZI7t&#10;SI73aS5rsb0GyqC46S4uOeU9IUAxoDfD4gyJ3X46x91SmrweHC5+O43pDAYSM2Yg3IXEiHnOQ8Bi&#10;AbHybGL8bweK6SS2mzjbwmIkfM2dv8LWDG3JM7cby8o+6jPPa5lTX1DtdXNcAX+R6xU+APGlV19d&#10;JSymXj6LuW7z3HbqClCBlYBculcHgWJtRoFrjmdQ7BwonJXjgmAE0M331AO6xRYg6+earqMGc0Wc&#10;WsLlk4Fitq9GRy8GQDfSd/jC8o7brbG16SoVDANj7eJ1Lizevb/fyZthrWvIwcecmoBD4sJd/MBC&#10;1iv8CNtrCBazn7XKuDnAYZVhbobEgyDv/xexlvrCaIQ/g2LvKT9LF3ySKzAVVgpInWf4KwCmkxI7&#10;Q2Q7jrv+fI1BAgZ278n7r/dcnsktrzMoJscavXff+hF53eehfu+5isgfdG95nZATeY/dubJuXqPP&#10;nLdby/sYTqA0r6ngtF3LKFTFj5ibi42Axoxex7hznp/RGsTq/ZZ3jfJar2Eu10Z2AHvf+f6tifJ6&#10;RtdxjyjXcJ0wOINi4XHeqvqksHhb0/GrhLLCWn1daKuMYWcIi88tp7EFs65hZC4oBtDmGuQIdrMf&#10;CXat6Zz8XNMaxs0hvm7LtqpqF5/Kc/IBwnYNZ7kdNLbdw/rJVxkUA08FvILhQSIudB0UU8yFt0Bh&#10;QLFwWOXOYcDu8nIfdg8Lg4W+QmR9eZ4hcc6pMJhYGbuguMLiDeUehnaU/GaLaUFxs8108Q/3YbGg&#10;mJH50nXlft8GFC9dv30EKJ6/YW/MWr8/pq7dF5PWHogJqw+dAIpHtVBXsAsgPn3VpRUWC3xzLPuy&#10;v+avLvEi5gr/6asuqTpz7SW1m/j01RfVbafpJh66sQHD6655JDZedyyGrn+szjmTmC7izbc+E8O3&#10;Fd36XGy67aW65fS6m16N+Zc9WzuJJx58MiYcfComHH52BCRmHHfBa1UA4S4oBhArYoDMsw6dHBQT&#10;A4YKTZVQVYBq52329wDsBW/EGUcaUCy8xcfc7aJ7UKuN107Idv52OgGMdXwI22tlu8bLPXYBMMJf&#10;7z/ZOc9cATEauVXry1Uj4XADjxvhazqLB0FigXC/c7gfO3Xvs1Xv3vNM8bVbT7egmO7c0XuPx7g9&#10;5XOy+5GYsf/BWHX5Y3Hgfc/EdY+8HHc983rc9+wr8eAzL8VjL7wWT774Wjz9yofi2dc+HC9+8GPx&#10;6kc+HR/8+OfiQ29+Pj76ie+PNz/9xfj8D/x4fOEHfyJ+4Id+In7wB388AMb/9t9+Jb7z7/8s/sd/&#10;//uI/xN1y2nOJv7rv/lv8dM/+9V47aNfjEdf+FQ88Nzn4u4XfjiOfOCjMWXHHTFh1/0xZt+xGHXw&#10;6Thz/9MVFI8+8OyIs4jtJM5g2FiFwC0YRs7VyUCxkFjZZQwcrltOA65KfgOvRoJiBCT2jOL6vWh/&#10;3s3PunxH6DAtqgCxjEI6oR7QT8iXJfAzxiiMrCCyXYeEh6qbi/yMqxFQdICArUr4CowVGCt8GRQL&#10;gDMUVhkW22mc4wgfsLh7XUEwI9fVznnZpis464TnK8+v8hxgDMw98wh2uUarEwBxUe0qLvkjoS9j&#10;eeelplBYYJxBMeDXNco6AGGBcYbEja/dMrqM/Ky5lj9z/Hk76qoW/qIMivk8vhUszqBYVeDMWGIC&#10;4K4Eu8jvCGKezxnO+YzNd4p15ffbnvI9LGvwu2V1rgco7tYDYNvtXLuL95dnPFje1wG+P807rD+T&#10;8vk9tbyv7979cnx3yV3wwM/EBd//F3HBD/2H2PHp78TGj30rhgDFb347hj/5h73tpu0oBuzSJZxB&#10;MTb+CoXLuqoWFJPL2cUCYUfOKRYKZ1ln9UdKjbazOHcTA4cFxUJjOouRoLh2GbPt9CvYv92DxHQW&#10;MwcUz33m1yosnv/0V2PeE1+KhU8WHfulWHX8yzH0zK/W7eBP2Xgsvm/b8Xj3zuPxjk0NKD5t84Nx&#10;+ha2n354pOgqBhRvbSAxYLaBs013sUBYUMzo2cWC4gptgbktWMV3MgFdK5BNeRnYCokz+FXkkpP9&#10;guCuT7mG+l7XmH5jbJHdBdfC7H4ez9i+p+I/u6zjjGJA8bTt98aiPXfH9PJnynOW7Y9zFu2IiQs2&#10;xrRFwzFj8XCFxZxRLPSduWhdzFqyoeqcacuDc4rx57OJ3Xq6diC3/gqKi40PyJvBcAbFAF3jQOLJ&#10;562MqbNXV1torMirubVLuAHFwuCqthZ23pa6C4qFwl1YrA8ALAhmdK35CD+QGJAMKAYQZ1AMyBXm&#10;Tjmv1GpBcYXFLRgW8CphcfeM45yD8rbTnFmsgMTnTp1foTCAOMPiPGfraTuDBcMC3wp4WxAsKGZO&#10;voDZMedlwNyrc5L7AK4CbGfNXxrzFq+MuYtW9GDxtFkLYvrshRW4Coe1z51GF24DlIW62AofY+72&#10;Jcc84sLi7FfMuY7X0uf19QuVzfFaShCM7CTOcDifY2y379xFy2L77v2xaPnqmgvYzWBVoCrwZVQ5&#10;JhTWdp7BrVtCI8Fvv4u1iQuLVfblGOu7EgIj7p9R2OvzMHIvPn+9L+5jQr9TlnXC4Vwzw1jtDG6B&#10;rkDeEdA2iTzlOm3iAN+chw2wzXA6++0mZm6Hca117sQRncPIufAYAEyu98F6hY97YctocoHEguIu&#10;LM4SFAuL2XY6g+Kps2ZVUDxn6ZLy+3lB3XYauaWzoBjAayexoJcR2IuYA4yFxfqEysbNASbPWbMm&#10;Zq8sucvLd76IzuLz6DYGEBfZWUyXsZ3G9Z4Yi7/C4g7gbc4tbrqEAcb9sQHDjJPaM4qnL6IDuYHG&#10;GRwLiRFnHKNThg7v64FiziQWFnc7gxHzroC66GSxbOdartPu5gmKl+7cViG1IJgRAYFXnN/AayQk&#10;dgttbCFxBsXKLagzKGYUCiMh8Qjfjp11O+mVW7cFoNjtnwW5Alxh8tAezgluto82nmFvP7+vDIpZ&#10;l/O18xzQKywGCguLsz0IFLsuX8Otp1FzHjFnJpfnaEGxUBjw25V+QTCj5xADi7tbTq/btrWCXuAv&#10;whYUK2AvEgoDi83Db04XCDPiFxy71TR2Vj3ntYXDCIiqhMXCWewupNUW/J5MAtzuXODcjVOzC4qN&#10;ZXEPgwQYZivqK6+/Pq647rq65bTXcztt5hmiClABrcBctjZmFL4KdjMMdm5ON+5ZxABn87u5XFOI&#10;K9wVFGc/2zILiq1hTFAsAGY+CBKrPixuoPAgUIwExUJitovuQuEMZ7NP7d7fQF5soLI18AMDAX7E&#10;BIOMgC/WZOFH2NbMwkedfC+uUf9fQXA3FzAqVB4U1ycgzt3LNV6eD1CquGfGDE4FktiCUkFlhYQt&#10;GEQ79uyvwDd3EDNXXZ+gGBt4TH2vkaW/e818L3VdeRe5o9i1jOSTx/Px8+H9W9c4McFk91rdOWvy&#10;9a2RwapzfebnGNcTdOrPOc4V85zLWoAp8DT7sXmOLPKsgQ1s9WfLsxNjnTHWkHuy6+vrdfKWdT6P&#10;1+vCXUWMHPOpmccs8lxnLWQNBQzOEgwzOlcZGGMTzzA3A1zE3JiAVzvP9QlpUTffmq41l85doCx5&#10;XIsY34td+w/VHAGvNa2/esNwXWdd/XnOmKEvY8/fguJ8b8pajZjjJ+9EGJyBsX7hchNr4K7wVMgr&#10;KM6jcg3g1bk+pQ9gKxDuQmKgLj6h7iBQ7JihsMKnnzyV4wLiDIqzPI9YUJy7iZHgN8PgBgRvqaDY&#10;WBbweHmpuWx9sYd2xpKhpqt44dDuHiievv5ATF53MM5ZczjOWXtB3X563LpLY+y6y1tYfCL4RScD&#10;xV1/A4MvrZC4dhW3/r6o15xPDCTmfOLz9t8eq656ODbc8ERsvOHxuuX05hufaHTz8dh223Ox9fbn&#10;YuMtz9ZziTfd/nKFxMO3vxHLrnk5ph15MibsfzzGHzge4w89E+MOP9cHxMDitpvYjuK3Et3EGRTX&#10;7uEjAOTXezAMAUSBpELi3IGrD+nLYLWqBbUIiJu7fHOsQtsiYe8/VHk9c2t2wXCeq5pb7jcD4O79&#10;6zNP6cvvr74v6lR4+HJ5l8xfGqE+NG4kEO4qA2Q1CBaftq+Z90DxgWfq+b+A4nG7Hopp+x6IRRc+&#10;EMPXPBQX3Pl43PbYS/H+J56LOx55Ku59/Jl46OkX47EXXomnXqbD+CPxwofejJc/8ql49WOfidc/&#10;9tn46Kd/MD72mS/Gpz//o/GFL3JEyb+OX/vN343/9Hf/J/53VEZcAfF//+8Rf/aXfxs/94tfi1fe&#10;+Hwcf+lT8chzn457n/ls3PX8D8flD322AcU774txe4/FqP1PRe0qLvcLKB59EGBLt+/Tcfrup0aA&#10;4l73cAuBu3BYaJxB8Vl7yjyBYsVcjSo/ByAxW04Li+0oFmYJrE4GihFzQXGGxBXQtZAXCf8y6NOv&#10;hIJZGQybhz0o18+2n3kBKcowVWAqeBW+IiFt97ziJt6AXzuCu5AYDQLFKOdYI19/0D3g+/8HFANs&#10;gcI8a87B1wDdPih2G+qs3vbTJb/p9GUXguJrzyimbgOcGzDcBcV2CwuAlbBYYNwFxXw+OHs4/6zz&#10;Z4iY8aoW/FbIW2w/f34e3w4Uu7ZXowXFANo+pG0ALrZ+IG6O6XONuX0I3Ih/kMH3K+e4xlrWy+K+&#10;RoDifeW/TfvL87WdxWxFXX9W/HzrZ/gj8U/OfzFO2f1iTLjpi7H1g78Th3/gL2PXp/8kdn76j2Pr&#10;p/59DNNV/Mmmo7ieTVwE9OXc4rz9tNtLVzj88W8NBMXMAcHAYSFxBsXkColR3c76w98aAYcRcBhl&#10;UCws7oJilEExdm/edhQvfO7fxdzjX45Fx78aS8q47PEvxeony/yufxXfc/4LccqmY/GunU/F9215&#10;pHYVn77t2EBYzJwuWWFrBsWo2V66L+CwoLjxNYC2wt2yDviaRd0sgSsxoW7OBThXYN3CXOGvueRk&#10;v3n68txrWp/rut6494MqSAYKDzrLuK1lZ3H1l5wxZd24TffEuOEPxNRt98SCXWVcc3kFxXQUn7tw&#10;OCYtHIop89fHNLaKXsTZww3oBRDTTQw4ZuvpqbOb84npIp6/Ymu1gcJuPW2nMbC4guYWFFeA23b7&#10;CoqFv4xAYQAxoHjKrFXVznBY1XW5mziBYnOcuzV1BsVsPX0yWKxt1zA+/cwZ8zo7is89r4HFPc3s&#10;dxQjtp4GFtNNDChuzvcFvDawWEAsXO6KWBZbTCPhMKO+BhY3gHbEucQJ1Ap6gblsM53PI0bGnSMB&#10;8SBIrMzTn0ExI3MkpGULaKAwncWA4mmzFlQQjO/caQ3wBc5yNjDbPrtOUItNntAWAMxo3iAZ73YM&#10;C3mFzNwbdfVzH26BnWVcNb4GfmZQzJbTwuIp7RbTSHg8c+7C8nfs8p1asqLmAniFu4p8oK+jtnHm&#10;XVDMSExAyxzQKygWAGsLfzMQ7oJg/SfVBM7Xbe4JyAskxic0VsS5R56/uU/ucXJ5JtY2kDzLdQBV&#10;4SoS4Dp/O1AsiM11tInnehkIMwpzs1+RT8y1gmI7ghF2Vu0wLvkA4XwN76f6Sp7dxChvMz0IGNfz&#10;iCdOrAIWMwcSI7aennLeeRUUz1u+rMLiafPL74q5ANMGyHoecXfraDuEhcJCYICwXcWMgmFlDEiM&#10;7CRGnGEMEAYO21HMCDzGn30AbEGxgJgzjGcsXliFjc/u4klzz6tQWAGFMyhuIPGJoLjXUbzxyP4K&#10;ihHQGFDMFtS5E1iQm7t+laC2m5vjjPjdwto1zt1eOs8ZAcVLdmytdgbEQmK0fOf2BhgXH7A4g2Ln&#10;FRZjt6OguAeLWy3fsS1W7dgea3edH+t200EMLN7Zm2MDhlds2RIrt26tQFdQLIQV9tpRDCQWFAtj&#10;FflZ+rqg2LXmZHldJfxFQ3v29PKsk2t5jawNRbmrmI5iQDESFNs5jIDAChhsN7HdwwJjJChGwuIM&#10;iu0gRoJgQC+jEhh3ITKyo1i/c+GxoDhDZUExYPhAC2WFqQJjIC0xfAJbxi7YVfq68Df79HMt/Tnv&#10;rXwZCCtzjQuKux3F3B/XNJ/zQYWjdM2i3DkL1NSPT1hKrOmk7UPgDH+ZdzuIjWW5TriLhLn4BL1A&#10;XyAxttfJ67DzNZhnKNytjc1an+2t1AXFuYNYQIsAsyrDWkEuc9bqR0AvYoKzDJBdVwFviQl7ldd1&#10;Tq51XZdj6GTQNwPfri+v6SqvyesExcJiQTHPoQSx3B9zbe6T94GEqoocgGEPGib463a7GQwz15cl&#10;KPZs4axBz5+fj5zaPdzaxup67qmV98kz+Lz5WRB+QKWwdM2GoVg7tLHCStYaQ66xPvVGvIsi8oSd&#10;xk4m853na2W/sWwDSQGnXsdaPINQlpjrsPGxDt8gv3UQNjJPv4BYGCuw9VrUWj+8qYr7MI6IKSEw&#10;NmuV94Y9aJ3qAeTy54AN5c8DjALh7hwgzJxRUIwfH5/Z4RbQCkqxM+QFmAplyVVCZkRuhqzWUdZW&#10;5gF8gbis53ux+8DhuPya6+Pam26NA0cvqrXJYStpBVzGt3LdUKxYu6GuzzBYWwituN7azeVZWkiM&#10;mK/fWp6xiPmaTVti9XBZW0Zia8u9qjXcb6mzqtRWAmGBsuBYn1C3QtOhpvsWCYAz2B0k4a+QNseE&#10;tjlPG7lG4JvlWnOEv/oYu2u6+bVOqy4w7tcCVI+ExGuGy5/9ioj1wa9nDzdzQDHS55nEClBcYTFb&#10;TydQvGBoX8zesC9mrjsQU9YejHPXHIwJa47G2NUXxpg1F8eYtZfF6PWX167is+p203QRXx5nrwP2&#10;NmKeRY7Sd8bqS+O0lRdXWJxhcreeoHj88JWx6IK7gu5hADEjsHj7rU/HtlueqpB4++3Px5ZbX4yN&#10;t7wQQ7e8FBtv+2AZ34gV174e5130TEzc/0SM2/9kjDvwTIw5+FyFa3RijjnySu0iHnvktXruo5Cy&#10;e0YxcBhpN12vDRA+mYCiGZwCioXFQmKhaZ4LU0879FrtKBZeMQJ0OT8YaCzQUgLcDIPfTsJhRm1F&#10;TTuau/Fqt/faBcWMxnK8K96RkD0Ddt5t/x3TedpA4v4ZxS9WP5BXDQLEzPVlUNzXiaB4zMFnYuy+&#10;4zH2/IdjxoFHyufuoVh3+X2x95YH4+p7j8f19z0W19/5YNx676Nx56NPx92PPxP3Pf583PvYc/HA&#10;ky/Go8++Fk++9OF47vU346UPfzpef/ML8ckf+PH44k/+6/jXv/Br8a0//uv4u/8d8Z/+e8R/Lfq/&#10;/+v/jK/91rfiR3/qZ+PF1z8Tx57+cDx8/CNx//FPxB2PfzLufuFH4qbjPxzn7b03Ju6+L8bvezTG&#10;7D8edBULi91OuguK9QuHu1CYcXT5DiD8bEXdO+84r28hMXA4S1Cs7CYGZJ22u6zb//agGBs/EsIB&#10;5iqs6wA+ATHCb8x5F/zm84jJAQ5Sg9xB5xR3P/dCUuBoBqX4iAlUKzROEqQ6N6/7nRMUZxgsJM5+&#10;YyMh8UfizFLjDL77fB+p3eYCofU1W1Q3Mddp9+6rI+9biOuzdp+/K2Cx4BiILEhmPP0Qvy94z802&#10;0kBegbDXqXC4iFr1usRaCDwIGhvL/mY+8h8V5M+Nn4PT9pfPYOtnrJ+N/eV3j5+9VsyzhMQjOojb&#10;z6x+t6E+dS87FjQAV4irDbg9bXf5nVUB7smBb/Y3cBi43Ihzjs/eV75jrUaVZ3LUJsetrlETL/9d&#10;O1D+e7SvfO/2ld/BqIXHzfPw3XojTivv/LTDH4rv2fNKnLL1qTjzyk/Hlte/Hhf/8N9UYLz1zT+M&#10;4Y9/OzZ94t/Hxk98J9a9ybnFfxRDn/6TCn7R2jcbcCwUXv7Rvur8jeZMYmCxcyDx0g/+7ki4XGJK&#10;mExHMV3EQGAAMCBYUAwkFhQLiwd2Fb/4mzH/hd+o40JGOog5l/il3262nS45y17+et1+euGTX6mg&#10;eNFjvxxLj/1irH3ySzHp+u+PU7Y8Ed+19Yl4144nKyw+Y/tjcWoZTwTFD8a7tzwQp2+9v6qCVCBo&#10;BxCrQYBYuGtXcZaQNsNahC2wNca1s92V+V47w+IeYC73nu0R95Lg76A4OnXo7iphMVtqn7X1vpqP&#10;gMSC4rNK/thyr2OH746xG++MGduajuIp5c+hE5YciElLd9UziqcsHo5pCzbGjEWbYs6SZvtpQK/d&#10;w5xZPHoSQHR1hcBA4oWrtvc6ipkDjAXFdhizbtq8tc2Zx2wH3SqDX6CwXcTZFhTnNTV/DttHA3s5&#10;c7gDi1uAnAVYJhfIm6FxhsCCYHxCYnKROfi6ayssPm9RTJy5sAobmOv20IzT55Q1s5f3uorHTwGq&#10;NqC4B39Lruca21HsFtTWIr92HrdwOINiuovtMBbOComBt4BbYDCdv4BcxBxIzLnEgmJB7yARyxDZ&#10;mhkSG6v1pszpw+FinzN5dpVgV+ArMGZUdv4CX4HE5AOR9bMOKItfCYqNex3Vhbt5jXPW4PN+vAYA&#10;mfsgDzvLbmNs4kJaYXFXAGMAryBXEIqfNY7EBMHEGfUxKvzGMihG5ApZGZkDe90uGrAL+M0+O4wF&#10;wsxVBsaoB4fb/Kr2XrkmkLgLivtdwk33cB8MN6ATf1cAUeqcNbYPeAWqGdQKWrGdK32uMy6gNSfb&#10;OZcRCO28K3N79RIM9nxht5CuncRtR7H18jWxfaYMiREw2u2qM/B2vR3IClg9dkp5v8U/Yfq08ntq&#10;Rvl9PK/83l5aQfH0BeV3xdzyuZ83Lyax1fOCBQ0sBuAua84bBhLbVQz8zd3CgGAA8Ny1a+tIzDxB&#10;sdJXay0rv+sWLykj0Hhpb5zOdYsAw0JrbEGxXcfA4ZlL6D7u67ylJacFvwDhSS0sFgrn7mLmeYtq&#10;JVg+ZfjogdhwaG9PnlUM3BXgZlAs9O0CYX1d1W2j2xy7hBmFwV7DmB3ExgXFGRBnULx0+9aqZTu2&#10;1bmdxYLi3li0Dohc5kJigbHjip3bR4BiRuBwhsYA4gyKhbqq72tAMWcWN+cWN2CWMYNZAW+eZ1Bs&#10;x6+AVzEn5lrr6M9jXsPofeb7MUYXMYB48759sWX//h4oXl/eDXa3i3gQEM6gWEAsGF6/fVvtJGbE&#10;73bSbD+dQbGgVxCc5znHufA423m9INnOYiAx8wyKAajCXqCwW1AzP9CCYmFsBsJIAJv95AlkT5bf&#10;XaNcm2voFwRnQEwd7pGRec5hdD3ieq4DEgtDBaEZhjISI0dQjPA30LPZnroLgpkP8mVo3IDafhdw&#10;V8S6gBd/t7a52ZfXWg9b8Kx/EBDuKgNixbsRFgNmd3dAsSJODLkGW6hLLWwgGJBUQEYec3IFqYyK&#10;NdbF1kdN1wAS8WUJdlGGn10gqv8fInIFptQQEGe7Ny/3xbMg7o97veyqq+PSK6/qvQufkXhXGZRi&#10;d8FwFwb/Q0GxHcE+B8/F/To3D5s8gKXrjFW195Whbp6r/DyInzlwkvfCZ43PHO/G95RFvu9AiKoP&#10;yAncpFYGrF5H+TkTjHbhqOrWyWvMNwffcAtR8eMjlvNyHe/Ltd05o3KNkFjl2l4fSMwZyPiZq9wZ&#10;jMjB73preP3sY7SekJj1QOH1m5tRKOxcmN2FydnfBcWMdvcifIJXQKtxlTuSiVUYW3IFs/iyMixm&#10;7jWw/YcWew6W368XXFzt5WvW11pAX23GZavXVZu1XAeADDgmD3EPGRyrBv72BRAGEAOKma/auClW&#10;Dg3XEWAMGAYQC4lPBooVc8UcaFqBcAtQMyhmFO4iISwS+A7y6+vD2Mafc3K8u620axy1MwzOc0aV&#10;86mbzyPOIt7UGgyK9WcoLDBWQmPGlRvLn31bAYqXtVtPL1m3LRZv2B6Lh86PRRv3xMLhBhRPX7Mv&#10;JhWds2p/jF11IEatPBRnrzwSo1ZfVGHx2WsujzNXNbAX6JshcYbC+LDJQRkUn7riorL+kmI35xsz&#10;4u8B5XWl/qoL48y1F8Xk7dfHyssfrJ3DAGI0fOMTFRLvuO2ZCom33v5CbL795Ri+7ZXgTOJ1t3wo&#10;ll/zWsy59Pk49wDdxEWHnovxR16MMYdejFGHXoizDxYbUHz09QqKhZMZFGcwLCjWNxJujlTtjC1x&#10;O4aFw241rYSoxliDjxFQLAAGXCEgk9tLC7Wy8BH7h2xBTY41GLv1ckxQPCJe7rEHfXkXA0Qsg2Tn&#10;1cdzlrmg0PfmVtNvB4rtIFYZEguHGdl+2rmQuIHGbQdymZ+5/9kKXRtQ/FSMOf/hmLL/oZh/wYOx&#10;+tJ7Yuu198Sh2+6LI7fcFUdueF9ccuudcd0dD8TN9z4St95/rOr2B56I9z1yPO567Lm4/6mX4tiL&#10;b8Srn/z++MQP/bP4gZ/6mfiJf/3L8S//7VfjZ7/8W/HzX/3t+Gf/1y/FF37kX8QLH/pkPPvqm/Hc&#10;q5+Jx559M+5/8iNx1+Nvxu0PfzTe99T3x/WP/2DMP/hATDj/npiw79EKsrlPQHHVvqZrOINi5vxD&#10;iAqMWyA85uALPShcQXDrR9h2FGOT00DiBhSPBMT9jmJh8eiD5XtTJCg+vd0aN8Pi/HNGdhTrE7QB&#10;3iqkGwCJ8dVu1ASREfMu+BUUE8t1mI+5sHwHOvl+B3rfA2BlBaDlu5RAqhKoDlJ3XfWX7w/fO0Fx&#10;Br+MQmLEvAuLFfkAYCCxwtcFyeYxZj82/vwsWT7DycCwYFfpFxQDhs84TF4Di7EzKHYL6UHnEjN6&#10;vdFltBt5kATEubMYoGzHMDBYMfezIhjuKkPfk0lQDAju5uu30xhIjIS/XQGK6Ra2Y9g8vjN8X1T/&#10;vGHyn+sD4z3ld1sLiwXDwmHt7Ovnlv8uFY07+KEKiys0RuU7d2aF3zxP827fta884wUfi+8reads&#10;fTpGXfO5GH7pN+OC7//L2P+5P6+weP2HvxnDb36ndhY3W1D/cYW8QGIkBF72kW+OUPV96Pcq+BUK&#10;545iALNrBcTGUT6PuKsMiFEXEtczil/kLOJfr6qwGPvZfxdzn/v12lEMKJ7/3NdiYZkvYivqx38l&#10;5j/+pVhw7FcqLF791Fdi1WO/FGeU3yWnbH68dhW/c+vj8e6tx2pXMXD4zG2PVGGfuvXBVg0orgAX&#10;gJq2mxYS2018MlBsV3EGr4JflTt4uzHVhcLOhcKD5D0IgVG9fguHtXM855gnJO51FW++p8Jin6s+&#10;++by3GXOttN0FI/ZeFeMH+qD4snlz6HjFu2Lc5fsiqlLt8fUJZvq9tOzlm6N2Yu31K7iRs0W1MDe&#10;0ecujilz1saClTsqGLajWJiM8NlNPGPB+rpOUCwcHgSK8zbTg0DxiPwWEguKkZAYKCxItvNYUCzc&#10;ZVTCXoQNBKbrWCAsWBYa63ctAJku4gyK7QQWBAOJEWcV01UsKBYkOwKFZ8wr9VtIPHP+yt6cHCAx&#10;63IHsbaguOkqbjqH7egV9HbBLiPguLv9dM7JEhS7dbX1zM+qNSfNqoAYYY8/97w6CmPzWcECW2Gt&#10;Yi6sFQA7AmUzLNaf12YJiQW8rmG0lvWF0vgQ+YNAMYAYv2cpYwuJFXMlAGb0POKxExsQDDxlzGuF&#10;veQIiDMoNpbjWfgEtD1Ye+6UOHM80POcEP4CiPE5F/xiZ0iMX5jMXJ9iDfci1BUKC4y9F8ba/VrW&#10;C4kHAWLhsaD4zDF9OOooKK5wtgWs2oBTRW4WPnLt5jWnu04Rs2PYnFxP9da0ILgLek8fN7bGgMjE&#10;M/BFzKnvPQmZFTnkd0Gx92MHcoXQRcwBxWj8tKkVFk+ZM7v8bm/OKZ5ZRsDqufMaAYorLF7cbDkN&#10;DAYUM2YQbOcw3cLz1q3rgWJ85giMhcSswVfrLi2/59h6Gl8Fx8xHQuIetE6wuN913ChD4lnL2LK6&#10;mQN98xbTjOfOmdkDxcTpMJ6xeP4ICYxPqXCYrafL6DbU6w7sjtX7z48Ve7b3un+VkBcb+JvhMT4B&#10;sXBYnzkCYWGw+dhA4i4oFiyP2G4a0NvOAcSKGH7AcE9lbjcxoNiOYv2CYKDw6p07RsyBxviwhcb4&#10;Vm7f1hOwVQFf6TC2yxgIm2OqC2ezyGU9I3O6glGGvozM9Sv8OZ+RracZWSdMztfXppMYAYo37d1b&#10;ITEaLu+onlFc3kOGwdr4B8WcM7rNtFpf3hs+1gGIVYa9CLjb7R7O4Bcb2IvtGvJdo1+foJjzie0u&#10;ptux21HMyDyDYv0ZtmYR18452nkNudZD3bxufrYFxSj7rceInzxEzFzhMNKHWMNz2kGt3IqbOHWs&#10;n68l+O3CW6VPkAtUZg2QFmArxD2ZWIewhbu5bhf+ApOd04Wca3Rzq788f36HXfGcvpuB25MfbjqE&#10;d7fQVlArJBYmMwqZc45glHmGqAAz81AGqNiuN+71UK7LmAX87IJeoagxYGhWNzcr51QQnKCwyrDY&#10;Z+AZgZ5A0WtvvKnCYmzuESjoO8hw1FExz9C3gt8WGOszjrAzOK7+8ntSZVjs8+TRZzU3r9Wnv3vv&#10;iOdS+hDPCowEDt95z71x30MPx1XXXT/ic8U769bKEFUJOZHXYZ3v2xrm5XzBqBKg5mt0ryewFYBm&#10;W6hrF60yj3flvXAtrzfivsp/k8jLncSq1mvvc7gFvkBcAC4gF59+c5y7zu2hT6jbXouYc+GuEv46&#10;2jns3PX6FHPzBbwCV0Z8wy0oJlYBawtdycnqgmJyhLXmuz7D21yDOesBxdTA5vvBvdAxvPdQ+f19&#10;0aX1OqzHd9HlV8WDx56Iu+5/qHYgsw5QnOsz2iGsmHdldzE2kFgBiwXCXUCclQHyyvLcK+h2LmNV&#10;C1czbAWgdmFujuEXCBvXJzx2TYW1bdx61lEZFHudnK/M6dZxjTHjuW5ek/OFw11Y3PNt7J9HjDI0&#10;FhQ3dvlzdwcUoyXrtsaiMo4AxUN7YvraPXHu6t0xYeWeGLNyf5y94mAPFI9ec3GcvfbSOHM1HcGX&#10;9MFuqzwfBI8RQLiBzA0kbrqJm9io9VfGqA3FXndpnL7ywtpNPHv/e2Lt1Q/Xs4iFxEDjrTc/UUEx&#10;HcWbb3mhQuLh21+PtTe/FkuveTlmXfxsTDn8dIzfe7xuKQwkZpvps8s46kgf/to5LBjuqoHCDSQe&#10;mdd0wgq6MgQDeBIf04JhIGnuJFaAU0Qsb01dxwGAVp9AC3VjQuAMhfVl4evWAUaffvj1HpQ2lu+D&#10;GKP3yv337pl3kHw+X/b3wHEr31veXlpY3J2P9DUdwwLhrjIo9qziDIo9oxgJitnWmXOKx+56JM7d&#10;+1DMOfpgLL/47hi64s44//o7Y/e1743zL7sldl12Uxy85pa46Ob3xxXvvSeu/cCDcf3dj8Z1dz0U&#10;N919LG67//G458mX49hLH44nXn0znvrgJ+L5j36+6LPx7Ic/G8dffzOOPffBuO/xF+LuR5+P+558&#10;LZ58+TPx0LNvxoNPfyLe8/AbcesjH40bH/1kXPPo52LV5U/EOTs+EBP2PVw7491+OoNiIHEGxQJg&#10;gfDY8sxoTHleRs5kbtSHxADiHjwGKFf1u4lH2uXd0tlYBCgec6h85g8Auoq/qHY9ApNTV7Gdxfm7&#10;0v/5N/94QFV41wJiBBjOyn5hr8DYjuEMlBkzUM42yt+FKiBlEgBTmApEzT7GHB84b7+bqNrlO5jh&#10;LaA3dxMzdmExub2O4fb7iKjJTgO92tRMdv590LPbe+vKe+cZhcU8KxBXuFvVbq+d31EDfBswbCfx&#10;aQfpTmVr6SbWh8dNHdYIilHv+q0EywJidSIo7ncLn7rv5RNAsf9Q4KSgOH3WsO0oBgZn9f5BQ5sn&#10;LD4ZKB4Egxvw248JjfH7fclquoupQRdyA4rP2N3A4gyD7RweCYb7EBnbee0o3sO8jPu4TnnWct9s&#10;T82znLqn1Kvv40Px7hJ7Z3nWf8w9XvbJWPPUl+PAZ/80Dn7hz2PzR74VQx/9Zu0spqsYUIzsKl79&#10;MTqKG+BbQe9Hy/ixb1cIXIFvC4q7ULiX34JjAbFzzyQGCDPmM4rtLtYGEOdO4tpN/NKvx/wXv9Z0&#10;ET/3tRHCZ4dxPav42a/F3Ce/GvOf+GrMe+zLFRYvf+LLMVxy5t/10/F95Wf+jzYdi+/b+ng9q5iu&#10;YgDxWdsfLWJ8JE7b9lCrB+KMIuGwnbO1ezaBYu0uoAUSC42BqlmCWtQHxJxVfFcV9hlb8N9Ta2Yw&#10;PAgOZ0B9wrVKDTuAuV4GxYgc79ecDIZ7ncTDd/d01qZyf20t1tT1XG/orhi18e4+KN5+dyzcfVcF&#10;xWMX7o1zFu2MSYu3xpRFm2PKgqGYvnA4Zi7gbGG6iTdVUIwExZNnr4n5K7bHotU7YvGanbVzmDiQ&#10;GNsuY+b4gcWKDuOqDvjNUNi5Ym6spxYO5y2o+zC4322MDzGfMrs5Y1hA3AW+xoTCec6ID4CMnddU&#10;tWcTA4ntKEaCYjqKEaCYjuIJU9neudmeWgiMsAHD2c6g2I5iIXGGwwJjzi4G5NrZi4S7+Wxiu38F&#10;u+b2IG+CxeYqaliHPPMzNG5AMZC4rJ9arjN5bp3TUTwe2Dq1OadYeAusFbwKZrGJkVdzAcAzS72S&#10;a75wV8DLKNw9majpdVhjLfzeS84nJgj2muR5j/jZHlvRNSzoBQRncMscSGpncc4B6gp78ZPT9aOx&#10;E/tnFiPmyrwcRw2YbZTnrhPeEtPHHL8AW3+GxirPqcE65Jo8FxDTSaxyR3FWBskNLO6f4QsoBYwK&#10;ewW4guIesO0ow1XXYOMj5txaGSJnv3mKuDVq7sSmk7h2AbeQV1gMvLXz11heX69TcpDAGVXA3Lnf&#10;eq10fXKA0bVmu4auYq43bmp530V0FU+bN7f8jl8Us5cuqZBVQDutzKcuYWzgcBcKZxAMAAYQz1+/&#10;vo65c9gcQbFbU+MTQDPOWkVuqc+8BcUodxeP8Jd7VM1Zxn1IrJjn7ajtMB4EimcuWVB13tKFVT1Q&#10;vHb/rt620xkUrzmwK1bubYCt0FZw24O3LeQ9GUBGxvUxBwZTA78gmbWLt2+JRds29+JC47p+T6mz&#10;q9RvITHzPGZ/Fp3CAOINdEq3HcVC47oV9fkNGLZjGCCsvWzL5h4sZp6Ff8W2rT3wKuCl09huY/0q&#10;g2JhL6MC2FqHER9nCWf4a64gWFvlvOy3ttdG3nv1FbntdAbFm8o7opO4C4IFxD3gW/x522lGzysm&#10;niExc3KqsIvoKhbuAnXpLrbbOENflKEx8NfuYOPkmu+W1szJs6MYWLz3gqO1o1ggrDIURBkYYgtN&#10;u3CRufDVmPPsY20WfsFuN8+6iNjRtkOYEV/OIU4NYtYixjz7yM02NXzuCj/Tu0DkIGrl+0HAVoAt&#10;8FcILDRWgl7yyEH4ALb430oV5rbrc1cxtRAx/cBfYTGyvjUyKO7V6Dwb7wI51+e78f2YB9zMQA9I&#10;qwZBYmxEnHzAqPbOPXt767CRNY2b071mvoawmFgXFgtvBaDaKkPRCjzLKAjuKvszDO7WdV7VPoPQ&#10;knuia1tYyRx4yH0DIgWb2IxdCYEzDGbM4JjRs4yBYcA1RnJ9zgx6K8Bsn4179pl8F8g8cqwxYj33&#10;Vu7ZZ3WewSzCx8+LONu/33Xf/XH7+++oPt+VNVxPbrcmY1fEs7p+bNZ6T9rmdW3EOu+n+sqzCkMz&#10;VBWS6gP05i5sfcBa6vt8vhdA7vDWbb11yvo9CXzdCroIO4s6yHkXFAuHvWdG7RwXBPcgb5J+Y9bJ&#10;cTqN123aVEfzusCW0Q5fpD+D3gxjBcSIdRXOtqDYPEa2ikYZIAunWcs/nuD7MdzCaUZyhcKPPfVs&#10;3HHP/fXsYvJeePWD8VP/6mfiR37ip+KBRx+v36elq9bWa1ETYQuD3woWC4qJZVCMRkDfVviUoDhD&#10;4uXrN/bWCXIZFRA1w1bODV62tqwro3FixhkzJM5QNscFyPqEuhncEstxRmVOXpfjWbmm+djW71+P&#10;/D4oZo560HiYbaS3xpK1m6qExQLivpqtplXdfrpoKZC41Flc7IUbz48FG3dXUDxj3e6YtGZPnLNq&#10;b4ynq3jloRi16nCMXn1BDxSfteaSXiexQFhlf1eCYiAzW097XrHQmZwz114Sp668IM5cfWFM3Xlj&#10;LL347t6W04xb6CR+z3Ox7ZYnY/vtz9Zu4o23PB9Dt70c62/9YCy79pW63bSdxKP2ANaeqWcSjz7c&#10;gMOzjzagWAF+6SJG2EJkAbHxsRd+sJeTzyXOttCL+dgLgVANKEbAVJS3oTZGnh3H+AU9GdQ6R0Ii&#10;lfOEQioDYtXNYb2dy9TzWtbO18T2PvNzOQcEK+PZX5+3+Ea+sz4E1raLmLk/D+xeN3CCwRkSIwBw&#10;hsjk988nBhYncHygAcWA0wqK9zwak/c/ErOOPBCLLrgz1lx2R+y8/q7Yff0dse3Sm2P48NWx4eAl&#10;sfWiq2PvlTfH4RvfFxfefGdccNMdcdEtH4jL33tfXHXHg3H9PcfihqKr73yoguT3A4afeqXxvff+&#10;uOPR5+IDj70UDzz94Xjk+U/GIy9+Nu57+pPx3kc+XEHx9Q9/PG46/gNx/ntfj8l77o7xux+sZ22z&#10;/fTZ+45HFxSftut4HWtHcds5bJfw6PLcSFB81t6nqtxyWqDc6zzuqQHDWWP4fuwvPys6HIt6XcVl&#10;pKuYbdwFWrmrOIPiQfK7Q7cxgA8QJ+DN0Feo14W/znMnsXnEM0BWvbXtZxzV79EFTWerIBMbH+AU&#10;gIpPoCpk7cJV/XVd+z1krN8trsF3j+9jC4UHKUPitwLF1PY7y+h18nVH2O29DRL3a4evz+27EPCy&#10;LXEGxf0YYwOKAcSnHii5CRSrLijG5pperwuCm25hfvZ8BkrN/QDf/pyfcf58ZACc58rPRv6M+Jlg&#10;zhnFZ7WgGHCKsu21ugA5g+K6/fTu53sSGGdY3I35XfF709fIf4SRO4qRoFifEFk4jEaX52asOXvK&#10;79I9rC3PVe53THleYLFjBcXluUYd5jtTfl5H3ojv2v1CnLL1mfjeQx8Mtl8+0nYWA4s3fuwPYv3H&#10;vl3PJQbmAnrpEhYUA32rSs6qNxuIrK8LihUxtqHuasnrv1PPJwYOZwmKuxq05TSgGAGEBcTCYTqL&#10;5zz9q3XraWw0+8mvxJwnvhKzHvnlmF209Mmvxtpnvxaby5oxl306Tll9f3z38GPxjuFH44ztT8RZ&#10;2x+Ls3cci1E7j5Wx+HY8Eqdvf7iC4jO3P1hhsBoEilFzRjF2A2eBrqO2cabxA71RVXibIC2QGNgL&#10;GAYSn7bp7jLnvOKSV2FxA5MFylxDn/MMigW4vfrUY7voATHUA8HtvJuTQfEZG++qwsZHjJz6vKX+&#10;6evvjLOH7ooxG++MCRs/ENO33VXPKJ5c/szI1tMTF58f5y7aEpMXbopJ89bHubPpzKVDeHPMW76t&#10;Al/g7pQ5q+OsCQtiwvTlFSAvW7871mw+WGExW00DiBes3NbrNAYWuxW1sNnOY84ozltJI+ZIOMzo&#10;NtSCYnMEwHYVK4GwcSHx5FnLY9J5Dfj1jOJBHcIoz8mduYDrNF3GsxaxvTU1m+2pEbHp88uaecv7&#10;wHgGULaBxUDe8+avjpnzVlVQfM5UOnHn92LIXMAxYFg7bz2Nj7pIONwFxdgzZi8r76g8x5wGGAN0&#10;p8wCSpe8MuID8Ap7MwAW/HbPLRYOm9PNz2BZuIwPOOzW2MBiRIdzk9fv5nXraeYCWODrWWPpKp1S&#10;fcDZcYDZ1hbgMgqKqcOoX6AsAO76vHaF0G091xq3nuckW8ecQaC4C38FvAoAzDnE2MBi4bGAlVHQ&#10;LLgl15rMu2K9cg3y+tmX/TmmD5v7oIPXruBcH1AMEHaraUFxr8O4rCWPOozMszxXFwA8vqx/K1Cs&#10;yBcU20krKAYSZ1DcBbcVurYx1PXnXP3GqCsoRgJiAbI1EWu5L1R955Z6qavX+SBQXPPa67O23lNa&#10;R57AN0Pq7j1Xu+RxDa9tfa8pMJ4067zaTTxnxbKYt2pFzAYEV6jbCLCbJQDWRnQQA4kXbNgwAhSj&#10;LlB2e2rXO85bRyfy6phTbLqKgdWM3As+xhHbUi9aVOUW1IDiDImRXcV2HDewuNl+GlDsdtTTW1AM&#10;IJ61jDp99baeBg4zcmYxox3Fy3dvq+PJgLCw1zkweO2BZutq1gh6sXON7Ms1GYXRWZxFLAxWgGC3&#10;meYs4rpldguIKwTGJq8odxVX7W66htfv2R0b9++rws7dw3QMC4uZA4xzNzEC/AJ2hcAZFOMHwmpn&#10;4SMmRBbYYne7fTP0FfJi0y2sP8cEy9rW9b6oia/ml9FuYmw6irHZepotqAHFdhQLeBndSjrbwmK3&#10;pc5nGJO3vrwvATJ1AMdAYkEugBj4KyQG9AqN8QuA7SIG/HrmsD7ysj/ndVX9+/f3wJ9gWECaoSnx&#10;LlTUZhTSCmAZjyY4m+U6auZaeT3zCiLb6+Y65unLdp6zDnEfGS57beS1semsFpwj7AxGGY0xb+pT&#10;g3eEn7UHqw2EFcYKjCuYbeeMAuAsfMaMOwqAcw1G4LQdwoJo8i676srqz9e3m5h6dW37HrIEwtg+&#10;e47xnpDvAjGnO513pvBbq5tLvJ7d24Jc4a+Q13n2707gN/tzHLmePPIVc66JAJ+CUIFuBqLC0wxH&#10;swSorrGGwqfI79VvIaMynuEh1801rJmv7/0Be3vdwR3ZUZzjdhSrnG+eYDkDZmLm40f687wb74n1&#10;bO0LoC51thffTq6xq9xHC2n5+fBz5GfVBbVZwlok9FXEhbrKfN43do51ayuBLXbOP+E65ecmxMVW&#10;/CyFpY6CXub6vB+emVGQS4yfLyNrUK7lHAlorSuYFdgq87PwU4t7Yy7YxfYa+frd2kJV/vGBoJYR&#10;gItPkAs4BdQaB6LmdcJVaxgXAGcRV9THl+EsIuZ1cz4y7jquw3bTdA0Dgr0nQDFdwmxDfeNt761n&#10;Fgua33fXvfGJz34hXnr9jboOSMz2094D3cDC3y4cPhkw1p9jGQILghnxd88uRsQAxcLiDFa7UFWf&#10;0NW5yj5BcbejGFkzw+Ls79YS5JKrH2WAzHzpmvIMLfjtSriN7Rqvg4+R+YjziFtIDDRmXmHxRqBv&#10;v3O421HM9tLL1hNv4LDCt3jtlli4elMsKjWXbNwZi4Z3xfyhXTF73a6YuXZ3TF27L85dfSIoHrP2&#10;khi17rIqu4S7EFgZt6NYEIwPMAwkPnvdldVv/tnrm3OQ6Vges+GyWHj0A7HmqodqRzGQGNFVvJXz&#10;iW97pkLjLbc9H5tufznW3fpKLLvupTjvkmfinAOPxfgDx2P8wWdj7KHn65nEZx9styc+/FKcdaSB&#10;w8IphA247HYWMxciZ40+CjT+UBV2roXwZRDKWIWvKENThR8A28DlFnq04NYRECQgUj241Yq5oCj7&#10;zCXmWcfm4e+quz77vU/g9pgL36jqPpfPipjn5wX6ZliPBMTN+cFN16/gGOWcMwHFwOCisw68EKMO&#10;vVTFluLMiWPry/nVLjV6ILl8RpqO4mea7vPy2Zl04FjMPPRALLro7lh35T2x+doPxI5r3x9bL701&#10;Nhy+uvxd+fKiS2PDwcti+IKrY8elN8TuK2+J/de+Jw5e/744fOMdVUdvvDOO3vyB3njxrffE5e99&#10;IK58/0Nx28PPxl1Pvh4PPv/xeOK1L8Rjr3yhAcXHPhI33P9aXPfwR+LeN/553Pjcj8Xco4/EqB0f&#10;iHF7H4kx+58IQPGZe46HIJjxDLqKd+F/ujxLf4tpYoLing6opoMYQJy3p+Y70wgI3CjD4jP3lvdY&#10;BDAWEldwvLesL/Me0Gq7JBWweFz5HPLdEArz/fC7ou/0nhqoJ8ir34kEigXAShBMrCuhYXetoNh/&#10;KFE/48DKFmJW0JtAKjBYnxAVGWPUp/weVUhb5HePceylH49xl73Z+04yIvwI27XErcV98p0ecd/F&#10;b+2u8KtxF78ZYwHb5f7RmHLPWcQZc6wHbYtO55r8PknPyLvK5xRnUMw8n1ksJOb95Xeo8jbVGRQD&#10;hQd1GOefs5+RDIWZ213szx8Jh/P67OuC4h4Y9rOUfABiVbuJ9zdA2M7hMxIkVviICYvx+V0xzsj3&#10;ie/W6eU7hgTDWfgExXQca2dgLEQ+ay92+e9SC4rrtcr3rf4jjdoJXeblmems5vvB5+td5Z6+t/j/&#10;8fnPxT8paxY+9LNx5PN/PuLM4qEyrv7oN+sZwkDjCo7p+G2BMBAZSOz5xfg8izifR0w+ncOLX/tG&#10;LHzlt2PBy79VtejVr1df3lq6u9W0ncbYg84kZrvpDIqBw7mLWAGP63bUz/xazDn+1Zj9+Jdj9qO/&#10;UkHxnId+IRYe+6XYUOJ0FZ+y5an4J8OPxzu2PB5n7ngqzt7x+IiO4jO3NecUI+zTNgFmAbkjoTGA&#10;dBD8FbAa11a9PLqG2y5iOocBwwhIzFwxR0DjLGJAZewKlskjVvxuD43vbOqynnolX3DcvSegL8r3&#10;rx8oTBcxOnvzvTFqS6lb4pxJrEaV9zRqU4ltvDtGD90R55TnmrrlztpRfG75cyRbT09avqfXUTx9&#10;8aaYMm9DBcV12+mlm2P28qY7GMg7bsqyOGP83Lr99OpNB2Lz7kti1fD+2l2MhMXILmO3p7ajGD+w&#10;F1g8a+FQDxqjDI4FxUJi592OYuFw7iDWj488xsmzgLuA4D4oBv6et3BNBcCMGSIb0y8onr984whY&#10;TEex3cRuPU3nr13BFfa2ZxRPOW9phcWcVYxPgGwMTZ1V6pUcbHJmzC3P0cYZ6xqg9szmPOIMYYXF&#10;AuFuFzESECNi5gp/MxDOEgJ3Y/iExMyJ93LbewJkC7Prttj1fvpbTrPNMwIWz5y7uB4rtO/wxbFt&#10;14GYs3B5hbUVyhbRicxc4CvMzbITWQF68QmBleuFvir7jbGWkbnXN0ZtIDLCzp3AjABeZJcwYg5I&#10;zRKudtcxzz5soa35CBsQq48RuY7ROeOg9drZR02gsdtIA4PrFtOTp9UxdxPXbapLrvkjAXG7vgXF&#10;AGJAMZAYH+oC4wyIFTBUIIsApIBT4S3KAFW7wtukHEO5HnPGXBMBjo2Ty2gtwDViXnMnl3FSubcW&#10;9gp8u74swTEjcJdRX86jBv7umjov9+KzeH/cj/dNztgpk2PctKkxafasAKwuWLMq5gJuV6yI2auB&#10;uqsr2BX6AnWBvIhtpgXG2IBiRvIdhcQC4qwMmpvajCvLGqBy+d22pPxuW1R+d7EldrHZdjpvPQ0w&#10;pvuYUf/01HE8bcnCmLFsccxcvqSn6UtLjcULyn/n5pd4+X2zeF7V9KULSi75jWYuXxSzVy2tOsUu&#10;4m5XMaB41b6dVdiA366AwhXidmBwjuvLfuesEQ6r3LXcg8TUT5BYu3sWMbC4B42LAMMr2Y665GdY&#10;XMcWBguL7SJWQOHlW7fUrmE7ihmBxm4/XWPbGzjM2AXC+B21u3POO2YUFFNDcMwo/AUED+3pdxY7&#10;70JiZJ7xbu3cXZwh8doSBxSjppt4bwXFnFHc3TZaSDwIFDMKlLVZx7jj4IHYeehgDxavLzXp+gXa&#10;CnntDgbyum00McExfpSBr3H8rO+B4DLSPZy3m87rgHbCPCQYFhACUlUDRvuwWFtAq4yj7BfmGqf+&#10;oHg3p3sNQbB5KvvfKt+6gl+fV4jZhZu+C8b8nppnZCSODzB6qNpAW2AtYwa72nmOyDM35+gH7GYY&#10;vK/8/BwBxRdffllcff11cd1NN8at731PHYHC3IO52Fdcc3X1c426vn0Wf9a8H9+FsSx8vCPk+8Gu&#10;0Ld8Z4wZz3k5X5gswM3gV9Crj25hRsEvI0C4qwqCU8z8EUpgV4CboSzKQJZYBbLld0IGuN312D14&#10;2+ai7K81W9DYg8XtWtYIHM21dr6GsmaGwALaDGlz3HlWN8bIekFxN9+cQWuy/wSxdidQtNw3a1oJ&#10;Shn92fFeKoQt6r2nIt/dIAl4XZeVYwJglXNynbwm2931/syQkNifJXBVQCtsVa4BDFO7wuEi67KG&#10;Oq5nFOJiK8Gt8JYxb/Hsmu66vJ5RCJzng+QaVOtvLetaWCuIBZYCaYXFgld8QFTgq3muEQgzIiEt&#10;OcqYgJdR6acWa7lOrp9FzLg298hn2Hu1FrHhbeVzUj6rgGCA8JKVa2oHMVtSs4bzipH3wbpBIDif&#10;S+y863edPkCwsFhgrJ39eQ4gVsDSk0kg21XOyT5hsTBYYEsdfIzWFNbmEeVca3avM0jGrXOyfP39&#10;WAOFGTMoRsvXlbyN5c+vrQTFAGLhMaC42028bH3adnrN5gqKex3FG3bF3A27Y9b6vTFjaH89p3j8&#10;6r31nOLRqw7F6NVHYvTaC3tdxRkGK4Fwhb6dDmLGkblA5itrnpCYbacF0RO3XBNLLron1l3zSKy/&#10;9tFeRzFbTwOKt976bGy+9ZnYdNuLseHWl2Lptc/H7EufjslHn4hxBx4veqZCYjuJzz4MkGogMRLc&#10;CnaxgVUZEJ8MEjdqADFrrJHV1Grg1wjhL+syQB2sBngIgzMMyhIaDQJDxhC5GRQLk3LM+CB1a9n9&#10;bHc0ys8jMM7Kz8c7tktYCYIFxFldmNwFv8BhJRjG7sJj14zoSt7/bNHTQYcu2zqzvfO5+x+NaQcf&#10;iPkX3hOrL78nNl5zV2y75o7YfNntseHIdeXv1pfHqv2Xlr8rXx4bDl8Vmy68LrZcfF3suPyW2H31&#10;bbG3aN81t/fA8aEb3l/B8YW33h2Xvvf+uObuY3H9vcfj9odfjHuf+Vg89srnKii+/7lPxvsefSOu&#10;u/fluOb+V+O1f/rv4rHP/UrMOQwcuD1G7bw3xu57ogJtwDZQVygMIAYW2yEsJB4EisccfK5VHw6P&#10;EL6qPhzOYhvqZitqAHJ5x4DhveWdA44PlZ9n2wEJgGpA18sVEo85zJngzfembjG9vwFUfm+EVYNA&#10;sXIu0ANkddWFf6gH9/heFbm+5raf89534Kjgs3xHLjgRFOvvgmKlr6f0HcrfUSQYFuLiyyNynX6/&#10;h/meB+Xk61kLW/gLLD6ZzFGjeQ88Z1H9fcR10zM2YL05mxg1ncNNhzH2SH8DivP6/D67oBhA3O8e&#10;Ls99gk78WfPZyT9vf/7E9XXXKT8/GQRnWas373QU87n+h4BihN8c5nYTG2vyiFGj/M4qAvgKhk8m&#10;AbEjHcV2FXMuMdtOs9X06Xteqt3P3jOg+IzyHMQqKKa7uryLUw++Gu/c28DiU3Y+H99z8PWYe8//&#10;FXs/8Z04+sX/GHu/8Bcx/PE/jHUf/mas/ci3Y/Ub34w1H/5WbPjEH1VwDCQGEAOEhcSCYuGwoBiR&#10;bwcxcBhh4xMGZ2VwnGExHcV52+mql3+jB4qzBMRCYkHx3Kd+tQeL5xz7Uswtmv/oL8e6Z78Wa574&#10;Uj3L+ZT1j8T3Dj8ep259Ik7f9ng6p/jhYj80AhTbRdxVF6hm6Rckd4FxzWuBLrD3rYCwyvDYNch4&#10;hb/Y+AHIZWQuHPZ6qnuPXduOYbuLu6CYDmIAcT2buAhQzBnFo4fuLn8+bDqKJ2+5s55RPH7ZBXHm&#10;3J0xcemumLJ0e+0oBhSft2RL3XpaUDx35dZep/DEGavizAnzYuLMlbWTeO2WQ+XPxLt7cbuI6TBG&#10;2EBiQTOguALj+esrJEZC4q4yNO4qg+JmS2k6gJstpwXEeW5OHyg3ncTAXkAvc4Bw7h7GRsLi2YvX&#10;VUi8ZE15zqUbqq9XY87SCojPmbGgwuLcEUyHcBcUC4GBxIJgADGjtnPy1KwFa2LeknLtcl22mBbA&#10;0rULlMXOoFj4K9QF0OaYYDfDZABvFxYLfrHNJd7tPjZPNR3ETUexoHjydO6p2UYaSExHr53AwFfG&#10;o5dcFXc/cCweePR4XH7NTRUcExtFV+/k5mzhDHIFxNYQ6gp4gbeCYv3I9V1lKIyy7XW9B0ScNcpu&#10;4Ax5sbM/g1uErcwzN8cGrc1gF/jLiB9bcOz6QbEs41nkZgmFc0cxAhhzzjFdyIJi12D3ATJnFfe3&#10;n8YWHg8CxT1APHZCowl9sKsNBFVCUQEpoyI3z4Wn1sh55lKjK3Py9YSzvTot1BXm2uGbQTH+rgTE&#10;dgEj7dpRXGQ3cjde1T4D9+G9cI92R9NNDCgeW8ZzZ51Xu24BxfOBwGvo+m0k1EUZ9No5rA0cFhAL&#10;k1njttMCZXMaOJzrYvdh8ZTFi2Li/PK7p2jSwvK7Zl75HTRnTkycW343zS+/r9K5xdPZenpZc74x&#10;4LjaCRBnAY8BxsBhYDEjYPi8FUDlRSeonlHs+cTI7mK2nl57sBlHaH+zpbQC5NoNnOGvoBgJhxnp&#10;NrbjuLsGCYuRNqMdxBkKrz+wr452EPe6hVsBhIXEgGCBsJAY8Js7iAXC2oBgt57OkDiD4lXbyvNv&#10;YdxW4SsSGguEgcGM2c+alVu3VZs1Q3sasDui27eVUJhtqOkidjtq/eSwLncfm89cUCwczj5B8Tpi&#10;/E/wspZO4q0HDtSuYoCu3cBIKNwFxYyAX8EwPtcwtw7+PRccjatuuTluuuP9cdn118W6rVtiQ8kD&#10;8gJ8ETYAGTAMALZj2Dm24LcLipm7xfSeo0d6EhZnaCy4Q0BAYKFAsAtpsbvzQcBWEEsNc80xprrx&#10;QTnMjZGXwS+jsaPtFtPOB8Fh6/GMPHvufHU0z/fAmH3Omzp0F7OmkfMjl1wUF17ePyN4EAxGblWd&#10;fczxI/IBxEBeRuICYgQgvu19741PfObT8VM//S/jJ/75T8UXvviD8f67PtBbI0wGEF957TX17GLq&#10;4OeZfR7fG7bvQvnc2MSMC3yFrNgZBNtl7Gcsx2q8hYMZDmfl7aTJOwH8Ju3cs7eOAmPtHO/CV2Ar&#10;YxcgK3zkCAKZ25GMnzGvy7DQdQgbASOBntxLBZOtn3yvUfPSPSDzTtAAKAu8Ul1fNy+P2a8EwYBj&#10;4XHOfTtQnP3k0kmM7DAGkvIe/NkxCmURMd/ZyYBxzgeyauf1OSfL/JynmOd6bNcM2HV7Z7dwRua5&#10;1trD5b9xxoXB5jHyvIzUQ2uHh3sQls9CBroCYGFuBrZCYUa2ds5nARsbpLxO22siwTaQWBs/uVyn&#10;C3GVkLgLZe26JYdtnYe3lf8Ot3HBLMDVfEVMECvIRfitxzWxu9tMu14710TcE7n5mtanJjnU434Z&#10;iZPPXLGW3Ax8Tw5/G3kusSLvRMBcnqdc347iDIYzFMYmz1x8NX8ASGUU2I6Eqn3Q2p0j1thVnIEw&#10;dQS+GQQjfMbc2tqYNiOxLGq7zvsgD2Fb12vg0z9yDXYDggXAbDfddAuXemUUFAOJ9eVziDMgzh3G&#10;y4qaM4q3xsLiWzC0MxYO7Y75G/fGnKH9MWvoQExZsz8mrt4X41cdHAiKMxQG/NpZLCDmvGFGAHEX&#10;KjdwGLvJByQDh5tu4gtj7NDlMWP3LbHy8gdjw3WPx9D1T8TQjU/GhhueiI03HY8ttwGJn6uQeOPt&#10;r8SqG1+IWZc8GRMPPRrjDhyLsQeebCDYoRcrKB57FHALjGwgsaC4At32HEi6IAFcauyR16pGnwCL&#10;G0A8qItYAcAyHM4x5kCyDJpH5BY1YLWBGIKvPKcLUkgkDMoCBOWYMCmDYEHSoJh+Y/ryGiFxht5d&#10;UMx5xAK/3tnEbTyDYuE8EgZnKNwFxXU76v3P9yT8PX0vwLfpJGYUGivm5tWtkXs1ynzfM3HmvqeC&#10;Tl1A7MQDDSiee+G9seLye2Lo6nti67X3xJYr7owNF9wSK/ZfEcv3XRor915e/r59Zaw7dFWsO3xl&#10;bLzguth62U2x84pb4/wrb4vdV78n9lzz3th77fti33Xvj8M3fCAuvOXeuOIDx+Kae5+M9z72Stz/&#10;3Jtx7OXP1q7iB5/7RLznkVfi+nuei4df/8H4md/9L/HZX/zjWHLxQ3HGhhvjrK13xfh9jzX/EKLc&#10;t1tJA3cBwkBiQbGQeDAoHtlBLFjGrr5WAmF01r7yrtpO4gyNG38jgDHnFQOKEXCLDkhgl6CYsQuK&#10;sbNO/NycCPKEeXne+36kXNWFg3m9n/eeWniJMijW7kLOnCfsZOypfG/8DmUJbjPE5foZHCPXaneV&#10;6yHsQfFeXrkn4C+dw3YX/0MkMG6gcKmdnpFnzqA46+zDI+X7c122a90BAggDik8Oi1Hz8wTi5o7i&#10;3s+5iJ+7oLfC3jaePw85Vu39TVexncVntdtSZ1DsGcXIf/DA514ILCxWDQAeqbxVO3Y/1gfFjL0z&#10;wjtwOHcXA4izMixWXIP7qttkt13QDShu7q/eQ/0+vhrvLveF3ll8373rhXpmMdtQT37PP40tr38j&#10;Dnz+z2L3Z/60dhev+eDvxvqPfCvWvvGtWPfRP+htFQ0UBggzAokFxoJhuojzmcTYedtpNQgUu8U0&#10;I3ElLPas4txlzPbSVS/8Zix6/jdi4XO/Xs8kzrC4dhQ/RVfxr8Ystp9+7Eu1s3jOo78UK5781Rh+&#10;4bdi/vv/efyTrU/HKeseiXdtfjxO3XIsTmUb6a0NJBYUs7U0W0rTPQwYprP41GE6bNma+UQ4rASw&#10;Z25utoKuart9BblZgtye8BEjtyhDYWzPMcY2R5lTY8Xmeu8eujNOK/nO8z1ge49sH+321RkU956r&#10;zFHuKK7zTWVdkaB41Ia74uz1d9Qziidt/kDtKJ6w/MI4ffb2GLtgW0xeUtSC4tkrtseMRZti2sKh&#10;mL5oY8xZsSUWrNlRNXnW2jh74oIYO31ZzFg8VDuIEZAYMCwoBgwDj7EBw0Bi7enzmy2k8/bTqguK&#10;He0sZk5nscoQWECchW/yLGDwyI5jQDCQd9J5S2IisHX2sh4oBvzW7aQ7HcdqzpL1MW/ZUAXHwmS2&#10;nnbbacZ8xvDM+aXO3JUV/AKJz52+aAQEFg5n6RcYK+oAi9leug9e2UoacNsAaq4NDBb8IqCuQNgt&#10;qI2/HSgeAX7bXNZjs710d4tqRtedO5Wtp+dVOKyaradnl5w5JX9uqTe/gmIBL0B36/n7KyC+4db3&#10;x4WXXVP/7jl1Nmc7z2rWFAGFBbbY+PRnaIy6YLcPdAcD4xzvxhR1vA5zazVqOocZBa/A3Qx+zWFO&#10;DhIEdwFxjrvW2oJYc5znDt4c514y3M2Qd9DZw0gg7Do6iclD2HYWs/70sRPizDETKhDmHrwf7gOA&#10;fMbo8emeANPA6D4czrbdxGfVmuNr3Vq7BaDCXCWoFeQyKiEp8RzrAlW3sLYm/rzeHOy8zuu7pq5P&#10;8BaoS9evnb+KnOw311Ew3AXF+rpr8OX79X6Yj51cfv5FE6aXn9mUklM08byZPVC8YN26WLh+fQW3&#10;dhQLczMA1q8PAOwZxc6FwuRhLxwaqttTd2sSa6B0HxYPAsUTZpfvbRF27iKms5itqe0wZqQrmlFA&#10;fN6KpTFrZfkdX0aBcdNxvKj4l1RlQAxARrWjGLHlNCOQmHOLBcW1m7iIuZ3FdgR3Jex1Tm7Oz6BY&#10;gNyVuUp4TBdxBcL7GkCs2G4acJzhsAISMwKRN+zdU+X20gLhDI5RFxwLjwXFAGJh8SBQLIBFzPEj&#10;ALF+bNY1arqJAcBIiCv4BfoKfs3BVsSEy4LiDIuRtbw+cX0AYrqJVdNFvDe2HTzYA8XA3ywBsXC4&#10;qxxHdCIzrt26pY43vv998erHPxYf/8Ln49nXXq1nBbMFNRBYOAwYzp3FgmLmCDCcO4OFy/qFwVl2&#10;FguNq53gHeBPGKoNDBXk5rmANoNYlGEjNTLUJS5ozLA1r8PGn5XjXtvrH7300p4PW3+3ps/kdbF9&#10;bsGnModRG1GnK8CwcDjbhy++MC64rL/Ns5AYO8Pjk4FiYTHzLijOcaDvBz/y4fjXP/ezVT/8T3+s&#10;guJjTz4Rl199Ve86Xt8uY+7BjuL8bLwv34/P35U/Q0aBr8AUm/fqFs8AWEZ8rMmft6q3gMTAYUEx&#10;XcXk7gT2tqBVsJglFDaWoTFzgS4jArZy39xnFxIbY+yCYvLJYW4t12QB2FhLjJx8jxUWlppZrMnX&#10;78ocJYgFwioBrTFt5+pk/hzTfjtQ/A8VkHgHtcvYdBc35/P68+vC2qxBMBcJZTPUVa7JyrXIyfNc&#10;l7l1Bb1dUCwsHnRtZA4CGjOay8hafHxGDx69IC664oq47pZb6s8f2CuwBeB2QbF+5TxDX6UvK8e6&#10;tfXnbmJFnNx63vCmprMXSKr4TLBd8+XXXF+7bgW2jIBW1mDzeThy8WU9WCycFdgKaIWzXotRW9iL&#10;DSy2NvCXdcYHyTr5Gqz1WtZibj26nH0O7xFx7Xr9rdsrAPaMYbagRicC4LKuBcXEm/OIN9ZRYNys&#10;HQmGAcF5q2lBMVA4g2KVwanwlBHAmkGssayujzWCYtfmPEZysNkWGukjX78gGFlHCKy8FiNxr4Gc&#10;51j2IfKoU7uG0xbTgmFGwLCQuOke3lzPKW62nu53DisgsR3G+YxiQfGi4l+0cU8sHN4X84b2xsz1&#10;+2Ly6j0tKN5fQfGY1UdizBpB8cUV7AJ9hcVdUJwhsXBYPwIUC5BPXXFRc+7x2kvj1OWHY/zwlTH/&#10;8B2x9mo6iRtInEHx8K3PFTWdxGtufikWXvNsTLngiRi99+EYtfexoCt01MFnY9ShF2LMkVdGgGK2&#10;nq7bTwOfijIozhIYd0GmkDiDX+FvBb3FByAwlv36WN8FxcaBqA1wbYBFBsVIIEZHXwa8XdiLBETG&#10;9WMTc94VMeu5TuCkAMRC4gZsN/cuJHYE9p1Gp1qCfjXegl/le7azmDGDYmznteO4hcOCYuBvBcDF&#10;FggLihmFwuZW8FLmTQzA/Gw977duP73veJyz/1hMOfhgzL3gvlh22b2x4er7Yut1RVfdHUMXvydW&#10;Hbwmlu+7vGrVwavK37OvilX7LqvAeNNFN9TO4gyLd111ex33X/O+Cosve+9Dcf29T1VQfNfxD8ej&#10;L30mnv7gF+LBZz4aN9/3dLz/sVfjx37x6/F7/yXiJ37jP8bmG8o9rr8hztp8R4zb/WiM2/90jNnX&#10;AGBgcRcUZ0g8CBRnOCxUZnQb6rOJU3NfeUetAMRn7CnveXfJLT+DLigGXHlecQbFDdxi3gCwOvK5&#10;KZ+HHlDjs9HOBcV8XvqfmZGAV6jn98I4/vwPKwbJ9eT16rSfdb9XwksBZgbFyPN0B+Xl/N68fA+7&#10;ylDXOSPfN7ac7kJf80Z8D1ufuSrHumvQ6HJPQN9BMBgBj8df8oneFtTmMgJtM+hVzAXDbjPdBcWj&#10;jpR3UpTXubZZT/cxP5dyn0W5qxj9/wqK/ZkbN2YcXzf+dqBYZVDM2b4ZFJ+xt7+1dJbQWBAMkM2Q&#10;WFBsjlu521HsP8zIW05nUJyBsRoEjisILvXtJkZAY66bxXOdWtYgYPFph16LUw99ML4HcHy0fJ6u&#10;/XysOP6lOPL9fx07P/lHMfyRb8eGj3wrhj7yhz1YzDbUAGHgMCOAmA5jt6H2TGK2lxYIC44zMKar&#10;uAuKuzAYn6A4xxG2eUuLlrz827HkxQ4sTttPC4pnPfnVOO/xL8eMY78S0x/+xZj3+Fdi0WNfql3F&#10;w8d/NcZf9pk4ZeV98U82PBTv3AwwfqDCYjuJMyjOkHgQKAao2nXbh8QNKGas4LWFsydA4VaAXFTn&#10;5LUS+qoMiYm/FSimFtc8deMHenYFwwla1/vq3LfPpZ+xPh/QuIjziZvu4gYenzVcnm9jec6NxS4C&#10;FNNRPHbjnXHupjtj7q47Y2r5M+XohXti9LwtMXHh5pi8uNl6eubSLTGz2IBiNGvZptpVPH/19pg6&#10;Z32Mm7o0xs9cEZPmrq4dwnYQA4kVYNiOYreb7nYUC4cBwEDf3DGMgMNC4ymzVtU5+T1IXOYnA8XA&#10;YEFxjtGFPHMBHcl9UIywBcV2CWdgbAdy3WZ61tLeHFELUDx1brMFNXLLaUBxVds1DCieOG1hr6u4&#10;C4KRW0xn4WdNb13adroLihtY3IBgwC0jcFfZUawExMp1Ql8hMTa+vAZQXM8iLnGvk9cBioXFijnA&#10;FwGLJ82cV7edBvICXAG0jMBjt6MGJrsmn20smBXcur4LibsSBCtrKOaD4ozN1tJ98Kw/a9D20hkA&#10;E8sAWBlz7lqFT1hMLnNgbO4MzoAYCWuJCWyBuoJeYTA2oPcs4GzyowyJ0SBQjJ+1g0Cx94T/9FHj&#10;akxQ3D2juNtV7LbTDSxuJPzMkDeDWgCpIgdp562hjVkj+63JiG8QKM5rhdTm1/tJ8LcLhDPgxScI&#10;drtqRMz5IJDsOuaOnE3sPXgfvhPuG9FRTF1A8TkzZ8T0RQsqKF60YcMJoDiDYLeYxicAzjH82go4&#10;DCRetHFjDxRnmNzUagCxW15PX1Z+xy1ZHNOWLokZy8vv0iVLettPo7o99sqSX8QZxmyZLSw2lkEx&#10;kFhQbFcxI4DYbabtKhYasw11PaMYeTZxhcT7+nDYraftKGa+cu+OHvhFwNxe52/rF/IKjnN3sdI3&#10;CBrrFxTnjuLcVQwEtpuYke5hBSg2DiDOHcUo2867ceExo4A4dxiv3r6jdgYLfIHDSBCLbSex8WbO&#10;2M8FAG/aX34Gu8v9ljxzM/TtdhJ3O4a9pjYxcwTK+ns5ZbSrGGVQXLefLu9ACY3tFmYEDOMzB1tg&#10;rB84TP7qzZvq/Jrbbo1jzz0bT7/6Slx18009COxZxMyBxQJg5tjmCY4BwoyIPJS7iYXICDvDYiUY&#10;RdkWFAINBa7OhbIAWgGwsDH7yBfiZp+QkTXWFFIibNWN5XrOs0+/axXX4ZpZDbQEYjbafZCtkw+U&#10;2KGS34e+ii2mOZPYc4kzHGYN5xO7lhxgcQbDjMBeJcRVwlznAmHX5TqMxK654fr46CfejB/9iR+P&#10;F8vn6b6HHoxHn3g8brjl5gqFcz3AsNegBut5L75b3zPvi/fjz4ZR4c/AFzEX/OpzDlTV73t3fQXI&#10;AwCxOhkoBuABFzMQzvBYH3o7UFzhbfndI/A1xgiUFdh2QW5ey2iOANc5HZiM5nqPjMBI67o21861&#10;sshRAtgMbAeBX5VhMnqrXGJqUBydrJZ+zjUekdNKWOzPsv5syiiwVULbDF8FtxnOZjv79HudXFNf&#10;VveajtQRCCshr9fI6/Ja8oYTJHatIoffW3c98EB88GMfi6dffLH+Q4QMgrswV2ib44ysyeuy3ZUx&#10;atqFnP35mtbXbwyYCiAd3lb+m7d1R7X5eR+68JK48rob6z8uENiSSw655AGJ737g4ToyJwf4qgS1&#10;Gd52QbFz6zOSD9hFuZ4y1/zsZxQcI69PLeKMzAHGiG7impfgLwL6Cn4BvsYzOM6gePn6oSry8RFv&#10;1vbhcJZnExOvQLiMqgeJmbcANUNWYarKcXMGrUN5jXNgL1B3/ZbyZ68yAoM5X5h16zaXPz+3axCQ&#10;mDix7M/XYk5N1I15TcYGBDfQ2TW92BCwd3OFvhkOA4Q9fxit3rSzjstaELxk7ZYq5nYVZz+QeOXG&#10;8neAogyKF9BZnEDxnPW7Y9qa3XHuyl0xYeWeGLdyX4xaSVdxc07xqNUX9UDxmWsviTPWXFyFfda6&#10;S3s+xtNLLjb+s9dfVkcFIHZL6tNWXVhBMWcTv3vZoThn89Wx/NL7m27iG5+scHjjTU/H+hufig1l&#10;HLr5uVh/88ux4voXYtFVz8Ssy56OiUcejzEHHouz9j8ZZ+x7Ks468Fyw1XQDd5sOVgBkPZO26GSA&#10;WAm6+iCz7fo90mwdLfQFeA0CvsYyEDYX38k6k13Ddp+eD5mBFmOFFycBxc6RAAkwlGGv+eZ1RawH&#10;zAbEax2eh3svo0BPUIwa2D0SFiPBX/OzaOAvEg4r44JiAXHv7OJ9fVDchcDGgMRsPS04Nr/aQJbe&#10;2gYSo7P3PR1j9h+v51xPPvRQzL3o/lh++X2x4dr7Y8sND8aWq++LoUveF6sP3xArD1wdK/ZfVUHx&#10;ygNX1i5juosBxVsuvjG2XnJTbL/s5gqMd19xW9W+q98bB6+7Iy59z0Nx/d3H4z2PvBT3Pv3hComf&#10;ef0Lcd+Tr8Vdx16KT/7Iv4pv/sf/FX/6vyL+5Tf+Ji68/6MxYdMtcdbQ7TFx97EYu/vJGL37qRi1&#10;ZyQEBvh2QbEweBAczjnERwF7gegtFEbYSFisDSTm7OKm4xho3EDiuhU1353iY2y+Tw2UEoadDBLb&#10;Ydz9hwWqC/T4Lih9fkecd0Uc9c4nLj4+78AvVD/7A0BoFjDTHJXBsGcVYzNmiCu4zXNkFzEx5r3v&#10;Wiu/z67Xpz/XyjHs/LuBuZ3BCBjLeDJwbK5jBbdlDc/vO6jwt4XBaPTR8vzJl7eSrqJOUX5/I2qW&#10;9ysoxs6A+K1Acf48CIux/Znzs2aeQTF5fi5yXFA8olYHEitBMVs2N9s2l8/1vvJZ3tvfVlplACso&#10;bmBw893wH1O4vokxsr78jkuyw9jvltfNILobQycHxXQXN3UbNfcPPH530an7Xuz9Hue7wlnV7yz6&#10;LiD6FZ+KlU9+KQ5+7s/iwOf/IoY++Lux4UO/H0Mf/Xas++i3Yt2bdBCz7XSz1bRdxcJibIAwW0wL&#10;ie0szt3Fg0AxyiA4i1iGxjW33c665gOMX+rDYtQ9o3j28V+N8574Ssx87EsVFM849ssx98mvxqLH&#10;vxzLHv9KDD/7G7Hivp+LfzT8ZJyy6t747uEH4x2b7q+w+N1bHojTAMNFZ2x+qMo5sBhlkIrstK12&#10;C4abrtwGFNe8zQ0kBgYDbrMqHG5BrjA35xvvQuKsQaC4l8fYKsPiHjBuAbHqPVexeQ5sQLHPWeFw&#10;8fXUguIzh+6poJitp0cPfaCC4nM2vj9m7XhfnDd8bUxccbh2FJ+zYFNMoot40XBv+2m6iQHF5y0d&#10;7sFiO42nzF8fk+etKePakrehQmDlVtOeUQwsxrazGJ8AuAuLMwQGDpMzu9yHc3Jdl9d0gbFbSjMX&#10;HuMHIJ+3cF1v22hyyLV72A5h4sLkpk6TJzwW4NL5CwQGCrPVdNPNu6QHjtG0eU191gGZz5m+MM6Z&#10;uqCeUywsZlTC4FxfWGw+1wIIcxYyAhIj58Jg4S1dxHYSM+LHFigDdekKFgQDersSHiPhcfdsYkZj&#10;qAuKsSdOmVPPGmYLaUbAb95+GvA65pypMWr85Dh7HAB0Wow5d3qMLmPNnVXuPeVmZZCLMsgF+GZ1&#10;t6N2jcLvucPG9XXzcp0mtwHBAlrBrqD43Gmcg8w9Ta85DTRtQDESCishsDnC2gxsBbnAWlS3gC6j&#10;XcJCYPzYjNqsyzmIOX7ldbC71xU8s+6MCnXP6UFqxdyOYkZ8PhPPTxwo7LbUjcr12rWKuUAWUNuF&#10;usyFpNgV2JZ8cwHFxrpi/SB1c3L97EcVxE7h/ZT7bEGukBiIywjkFQYLfhHzsXT6AnGLBMeMrrWe&#10;cDjbjDWnBcPI+8Lm3rgvrlE1dUpMmDG9/B6fW0Hxko0bKywG1tLlK+hVAl/8AF9AL37mGR5nSEy+&#10;kFg4PH9tWbeuiTPvgmK2n0bOhcGMdA3PWbW6rUGttT0RFyALiu0mRsDhaUsW9kAxsdmrlvc6jYXK&#10;2qdsvvBQbLrgYAXFdcvpfef3QDECCguKGQXFAFyALiPbTy/dua3CYqEwMQCv8FjwK0BmJCePirnq&#10;rQcC79kVy3duj2U7tsWK88t9AY1bKCwQdm5XcW9+ftMxrDIIznOhMMqgWL8dxr28HeV9tKBYCKwt&#10;7BUUK+J0EwOKhbdd8Os6gS6gFxF3Tj42Oao7V6wTGHMt52w1jdx+2q2ntx86VGGx4NfuYOCw5xVj&#10;4yMHiIy6sBht3be3+ljDnDzOKj502aUV1tpBTDcx3cKCXyEvgFebGKBY+CsgFhjnbmJBcYbE+vQD&#10;7YSE2EgoqE0MYQMOM5h1LX5GYa0+RE72Wx9lIEmsK/3UsE732tbW58ha63stn7Ev3kEjIDGjgFgY&#10;/FagGAmKFXPiSCiruqBYGIwEuhkSo24N5Fpg8HvvvCOuv/mmuq30ZVddWX3E7EKm8xhIjFhr3eov&#10;78V3q3xvvB/er+9On5DXTuHsRwJibUExOeb2chIY3r2/1GzBbgbFQGLjO1ugyGhu9mVQjC/Pq6+F&#10;sIJWIbHAN8cFvM6BtHkrafy5EzlDXGzhb/ZnOFnBYhvPoNh7sU6Om2NMEAuk7Xb9GhukHrh9Cwhs&#10;7GRrc+xkPs5yzffRnEtc3in3W8T76Mr3gwSrwliUfVnGswSx1mUU6GKP+Gy018TPGmtSA8hrrQyA&#10;s3+QqEWd7lprMx8u//3k53vDbbfFPQ89FFdef32FsIBgIa1glhGQKyjWb0yYK9A9GSjG3wXF5uu3&#10;tnWdZwlshcQC2OH2XF/AK36hLttRk0sO44GjF43oKCY3Q+M8GreWudQyBwl2AbkZ+gp+zRsk6nTX&#10;IOrl6+CzFvcC9LUrWPjbh70jQTE5jG5BrQ+xBp+5QuF15Tmx7RrOtoBYW0hc5wmyZtCalXNyHFt1&#10;87syRg3g7Yatu2LP4Ytj/wWXxebz9/e6gwXFrLGbOK9FGRJbD/CcATPrAMX47EDWX9ds2FxFl7Bg&#10;mLHpFm7mwGNAMXO7hYHBi9fQWQxg3nGCD1C8arj8vWDjzt7W0wvXbemB4rr19NCemLX2/Ji6emcF&#10;xees2ltB8diVh0aAYsQ20QDftwLFjMBiYwhgjADEgGJiiG7i01deWLeenr7r5tpNvPGGppN4+Oan&#10;YuMtz8bQzc9Urb/puVh140ux8MpnY+Ylx2PaRU/FxAuejrGHn4qzDz1dwR9nzwKKgY5AYuEjfqBj&#10;A4QHg2IhMeqDzAb+CkgFv0rYKyBGXSjc9WV/Xlv9R96osBiQBdASdPRgRgI/qusDCGVYlDUIBDPH&#10;rwbFGWtd7rtIGNxAvD4oVviBCoC/DP/8eWRlXxcSIyCxoLgHfFv4a9dw7izuguI+GKajr4HKjcpn&#10;Zu8zVWftfSpG7X2iguIphx+OuRc9GEsuvz/WX/1AA4qvvb+C4rVHb4lVB66Llfuvrd3FCFi87tA1&#10;FRRvuvD62FzGbZfeVLuLz7+skbD48vc8HNfe+Xjc/tALcf9TH44nXvp0HHv2Y/HkSx+Lz/3ov4xv&#10;/PF/iL/8HxF/+j8jfuHb/zVue+6LMWX77fGuZdfFhJ0Pxtjzn4hRu45XUJxh8UkBcCvjjGpEHPC0&#10;uw+HTyZBcV8NJM6gWEg85vCrdbtpYVUXFPPZR86riHf0dqAY6Tev933pxJD/CAP79MOvvy0oFgSj&#10;QR3Fxsgdc/GbPZtRkPtWoNezilE3xzHDYNWtjVyL/O76/SUOAB7NvfGMLZBlDgxGgl2VY9gnPHvb&#10;KazGXPDmCFhMjQqYK8wt91LsQbAd1ffd3hMj+W99PnFffg78uQt7sfNnQfCbgbAxlGM5V1DMmO0M&#10;is/c1wewZ7RAGAlp/R6Yk/18N1Be3+RSo/29lSCxoLhbN18z11RAYkRcECwo5ndsA5+ba5NT81qY&#10;7A4RfB/53nxfuQ6w+LvLe3h3+dwPvfDrcfQH/kOFxZs+/O0Kizm3eM2Hfz/WVkj8+xUU00Gct6HO&#10;W1ArcxBzu4qBvUDgDIYzKNZGgmK2vhYY9848LvHaXdxuP61GnE+cOorZepqu4llPfDlmPvrLsfDJ&#10;pqt4VfFvf/43Y/xln4pT1j8Y3zX8YHzv5vvjXVserKBYWHz6pgerTtuM+mcTZ5gqQAWYClf7akBx&#10;7TgG3AJ5TwKKBbgqg2Ltk0Hirm8EJC7KtayXYbFgO8tnrM/X2iPgcFE9l7jksu10BsVjNt5TdFeM&#10;HborJgy9L87b/t6YufGa8ufUI/WM4nMXbYlzFw7H1IUbex3FgGI0c8nGus307OWbY9ZSOot31rOL&#10;py5YV0HxtIXre13DQmK6igXD2MTIMc7ZxGw9rYS/XVhMbM7i4Rqzo5i1XVDc7R4GyNIpPHkWYLcB&#10;xdjE6ChmC2ngrZBYkAscdntp5PbS5qgKh+f0zw6mgxh4aydx7jBmK2rXcT3ua8KU+ZG3oO7CYkGx&#10;qnC4zUXA6P420327D6v7oFg4rKbNaeLmCH+Fym8HinsQuF2jnxz8bkM9CBQDic+ZPLt2BgOKx06a&#10;UUeAqx26gNYKh8+hWxaQOL2CYs4nZh3dxXQaC4tVt7s3w1zmE1qgO0jEXGMdfNxHBsWMzq3JnDzq&#10;9K83o0JQwCYjcNftotHU8+bGwmWrYvma8vleuLQHjYkJhhntOhaYCpSFtUhA7AjszVCYUZ8S6hIX&#10;/jIyB/S6Dh/qrhUM5+uaV683DuDbB8XajBki8yyIedMtzLbUE2sHMcJPrW49wK9gGGVInLt9ETHg&#10;sDmMbL9sngDVNdZ0vXOVr4XyegQknjBtRvUJcIXEbweKs99OYnOExI748xpHYtyj96O8R+6djuLx&#10;08rna3r5fJVx4uzzYt6qFbFs06ZYPDTUA8UZ+moLf5ljA4/xA445jxhgjN9ct5wmv7dm/YZynY2x&#10;eHi4Bc/97acZAcTN9dnKuoylNlCYkTOIgcSsF2xzz4zEgcR0FVetXFZBMMqgGAGLgcF2GevHxzh1&#10;8YI4BUiM2HaabuLVe3eeAIrtKs6gWKgLyAUUe1YxcFdQbDewYPjtRF6GyNZg9CxiADGwmBF4LAwW&#10;FAuIe/b55Z527hihCnhbZZ+gWJ8wuAeFW5u8HlTe0YBihH0yMMzYxMq727a9t8Y4MBfIS04Dkhu5&#10;TthLjmLuOoFwnrPO+3FNBsXYQOEh6pJbrgcwZu4ZxYBd4fD6tos4KwNhoDFjhsvYdhUzbgcIt/Mt&#10;7TbSnFEsLM5gFyCMzVbRjAgozJouKFb4WSsoRthuN02cuuYC7gSygjzn2sBDfYi5MNaYyj5r5DX6&#10;hY+MXXkdc12rBnUUd/1eg2eyJiPXRH2w2cBhAa9AWGVIjATFXVisqJHrDIK8CH8XCDPHLwR2W+pc&#10;w3gXKrtNNbD4upturLkAY0brozyv8Li8E96X78z3JPTN71EJgAeBYkZjQuJBIl5zyudwT/nco118&#10;3stnG+HfWz6f3KOxrsgZBIqdD1QCsBkEnwwYZ7lGaIsvrxHgZnXXCCi9n24O81zPWD6/WFV/p2O3&#10;C2uJZ+VcQPAgUGzOW0Hkbn3X6Nt0/u7YvKuxza05RRkU8z6Ep76b/I4ArBmqZuEzrvBl4bOeck59&#10;Piv582Jd6wGCVa4vJM6xHFfZn+9bsbZuZ91CWs4oBtr6jxGEtIJa5xny6s9x8/O6rFyDOXWyTzFX&#10;ObeeT1yUATEQVXiKj1iFqADL9RurPbyt/He85BLHRuYykkPcGtquyTnI+l1QnAGvUBflPG2vwVz5&#10;HDmfa+e8fH8CXwFwhsTYSpjcjWkDiAXFzbwBxXYPC4AFxfoQvgyQsYWvCpCadbKuXZTha/ZlkEsX&#10;MV3D+gDCG7fvqYD46pveE0cuvTq27j7YA8WAXUExcp31lLWGd+yt18AHEO4+gz5ll/Gy9Y0AxRkO&#10;K7ec7m87PRIUI+bazu0oZgQSLy75guJ6TvGGXTFvw+4KiqetOT+mrNkbk9buj3PWHIzxbDvNGcUJ&#10;FNetp9suYAToxceIXxnH9hzi2o3cdhS79vSVR+NdSw/GhE1XxZKL7on11zfdxBtuOB7DNz9TzyMe&#10;vvWFGLr1+Vhz43Ox5JrnYtYlz8TUo0/GuUePx/ijz8TYI8/G6MPPx1mHXwi6hgGOPWibzk1FnKMq&#10;2MIeU3IRHZKAr96ZtsWu0PLgK6VuA4orLG6Vu4HR24FiNfbIB0eIeJYdxQBjBMRAve7iBG67Egoh&#10;AVMGRnlEOQYk43/+u96cruwYzkBYMe9CvixygMIZDOd5A+YBhg0gFtbnjmKBbwbAgmMlKO7mAYdP&#10;212055kqQPEZexqdued4nL3n8Ri/79GYdPDBmH3B/bHo0ntj3VX3x5brH46t1z0Uw5d9INYeuTVW&#10;Hbo+Vuy7pnYV011MZ/H6w9fGxgv6HcU7L725B4mxd11+a+y58va48KZ74+j1d8XltzwQt9z1VDzy&#10;9EfilQ//QPzwP/vZ+J3v/GX81X/9+/iT//y/4k/+LuKrf/I/457X/1nM2Pae+J75l8fo4bsqKKaj&#10;eMyeZ6tyV7HAOIPgfBZxBsXGevG95fuzpw+DVR8SY/fPLs6gOCt3E/Pd6/8DjAZa2UWM/O7kuZ8V&#10;/4FB/x8ZnAh8TyZBsfDPtdrG8fm5HwSKGVEFvhc1ncIZcObcDIdVBZ/t9zALn/4Me7udxRkcu9Zc&#10;512Ry/fU77Tf5V7Ncl9C3wyEET4ArdKX1cs/Umoc/XgFw4r52As/UW3iFRa3tYS+QOLTsYG7+Iu0&#10;6/tr6wN/hcTWwKedfScDxYJgfdiOxs3RBxQ+bf8rIyQoRqfvK5/PdhvqDIobSFx+v/EZ39eAXkEr&#10;spPXruEMb1XvO9Kub/zUoUu4gcMZEo/09a+nbV399RrlPhBzO52bOCPnkTe7BNSzkFvxe1dYzD/m&#10;OG1f8fO7vny+Ti3v9h3l+8OZxWde8Zm6HfMFX/jrOPj5v47NH/mD2PixP6hdxas/+s1Y/bEGEmcg&#10;DCBWOZYhMR3FdAJXCXiTOHeYMUNiO4qVUHkh+bXGN8q6BhQverHZehrZTZxh8eynvhqzW1g884kv&#10;xfRHf6luP73wsS/Food/IbaUdYvv+pfxPTuein+y6cH43q0PxDu2PhjvKmMGxacNPxCnbmL+YHBW&#10;McoQNYNi4WkDiclpunFP29ScM5xVoW8Ct8JbBNRFZw5/oErQm2FvneMvygA5X6NC4g50dm2+Xu4s&#10;zqCYZzt1qNxHeXa22h7USWw38RlD98UZG0qNoeaMYraeHrPhA7WjGFA8bf2VFRRPWr6nnlF87sKh&#10;CopnLNlcO4eBxDMWD1dQTNcwIwAZUDxnxbYKj/Er4kBhOogRkBhAjLD1V6BcamdQjDIoBgILhREg&#10;GR/CFiSjDIrt+AUUo25HMWq6ipuO4Qp9y2j3sLCYuGcRM+Ytqeku7kJcga3nEguK63nFRdb1mnYT&#10;90BzqpVFTt5yWp173qIqATGjoLqZN8B3WsmZPmtxFbbzDIoFxPqEv45dUIydoXI3z9yal0Buhrl0&#10;EgN9GWtXcQKvwlfAK7AYW6hsB7JAVrjcB7Qja2UQzEgtauo3hliTa+b7yfVd43Wsm/OAvgJeoC/A&#10;V0iMPXnG7Fi8Yk2s3bgllq5aFzPnlndZfAJjQTHCFhSjWrOFxChD2iyArZDYOKMyj/UIuwuK81rm&#10;+JHXdG22a91xJae913zfjABfbJ6NzmueGRtQ7PnFwOSuhMU1PqHZThlgnKGxUFSIq8wT8Gawm0Xs&#10;ZHWce21r4c+g2XOAq6+FuQJexTzD4a7wd0ExPutlm5gdyKjWbu9N5XskRjcxsJhuYmDx+JnT6znF&#10;wFa2nu5D25FbRDMCgIXDjIJgO4rx20WszGFk3kDe4VgCmB4eLjFANPUbCYwByBUWU7fUR4Bg1i8d&#10;3lRV63AN7rvtOrarGLt2I68p9uoGHNfu4WXLqug6RoBiwDCatqT8Llw0v6q39bSgeNWeHQ0sTltN&#10;Z1DcUwK5Ge4KiQW/gGIl9D1ZZ7G1zFHM3W5a1W2ni9bv3xtCYrefVhUgt5BX+IvyPNsnA8U5B59b&#10;WONfu7M8wzZgLzC26dIV1AJosxp4W95nyc2g2BjrBLvOV27dWoExfmGv9ZU+gXKeez9CZeOOQGHg&#10;8Fruo1zLrajZfpoYwBdIzPnC67dvGwiCGQfl4KebGKAsJBYcb9u/rweKu13Ebi/NHNDLGcaCX/xu&#10;Sy1MVtRxjfmMAGJBMdfJeUBAgKwQFTCYYaswllFwy+j8ZBIwItfoE9Yi62Q/dq5DTt5aOgPho2kL&#10;bP2sz2CTmtTJ1xds7k7bTQt3MwB2ngExW0ojbLuHjblWH1A3dxAPgrso5+XcLix2LTIOTAUKX3LF&#10;5XHLe26P99/1gdpZjJ+40Ng11iPm+2XM74x3g/L7Qv6Mck6O638rOCxErnnlc6gAxDvKdwMBggHE&#10;PAOxneUzL0DG318DcAQ+7q7jzgHgT1VfC2CFr9jCWbqD7RBmzn0az4BWZb82dQW61OEabD/ttbr3&#10;erJ13ifyXo2PWNMCWIAs3buqQtldTUevykAXCJy7j/Vn2xhjzs/XyyN+xHx4564Ki61h3ZHdxMVf&#10;fi7CVH9OAFRGoa62784c1gBsu7AYWYNxkKyba5ufawJysfOanCMoNt/6CghMzHXdHGLryx9y6A4G&#10;xgJi888an93DGeAKbAdB30F5wt28BnnNQXW6cg22NQG1AlyBaoa6+oXGQFvmwl7jwldFHnFBrLmC&#10;4Qx+BwFg49QxRg3vF9u8bj392gJna3Tz6VwWEI+EvM1IDAGHBcVsM20XMTFys1iXQTHg105h5sJj&#10;zyfu+l03CK46B74CYxFg1lhe41yfANc11CDPHHyA4l0HL4wLLr82Nu3c18shlusz4s/C53bSXOPQ&#10;xVfWzuQtuw7ULuV8TWUtu5XR0nVlrLCYbaQbUAwUXjVc/ny5qfwZtIxC4kbNmcRdYLxodfkLTBmZ&#10;C4oR9iIAcgLFaN767TF3/c6Yve78mFk0bf3emLLuQExaeyjOWXO4guJRq44WXRhnF41a3UDeM1Zd&#10;NAIUC4uFwwofkBhh165iOo5XXlhrvGPxwfi+Rftiyo4bYv21j9WziTmTuAJjQfHtnEv8Qqy84fmY&#10;d8VzMe2C43HuoSdiwpHjMfbwMzH6UNHhF4OziHM3cd1+egSsakCxsJhxbMk9GShuYCWQqg+CGTMk&#10;znNy/yGgeMzh16sqLL7wjSrzgMRnHSy5dBUXCTJ6HcYtCOqB2zJXAiLhkOAo+062pguKu/nmZTis&#10;nUEwYM/tpvuQr58jIM6QGNlJjM1YoXDxGWtgxQu9DuIuHBYIA4PJsZtYP+Opu5+uoNhu4l5H8b6n&#10;eqB4zO5H4px9D8TMQ/fFgovujTVXPBCbb3g0tt/wSAxfcXesPnJLrDx4Qyzbd20s3+sW1NfUjuKh&#10;o9f3QLFdxADi3ZffHHuuuCX2X3177Ljwhti8/8rYe/HNcdP7H40Pvfkj8fNf/kZ841t/EX/6N/8t&#10;vvOXfxt/+B/+a/z5f4v4xl9HPPbmv4o5578v3r34qhi7+Z4Yd/7jMbaC4qdPAMV0GA8CwUhQzPbU&#10;2Pg4k9i4W09zDjHbTmdYjABHzT+waL4ng0AxcTsS+a4Jmvj+AcgquOKzwOeiI747fI/4jAiIR36G&#10;Gsgn5BX+DZJxAWCOnTBPn/36+Qc+Hm3gLyMC+gKKkXGUcwXDJ8zTd4jvo5CXeYa+xhm5J+ODcvVZ&#10;O8v1dXvg9vtMvmtHl3vqwmKAaw8At3N95OR5TwkUC4czOO51FZd1Dcjl59EAYiUkPu1gef/Ey5z7&#10;oj65px/g51d+h7b3iZ3vwfvqgmJGoS9j/tn7ucF/MrHOc3kBxfj4nYzeChSfXeZ+zrugGAGBBcUn&#10;k+tdw/dnEChGdBfz++zUXc/0zj9mDdfGZsx2va/dJWfPiX6v4ZnjgmIBMnAYkc89Ao35R0Onls/Z&#10;9wHUy2frHfwML/tUrH7qK3HRD/zH2lm8+WN/GOsBwR/8nVjTguIMgQXBbi89CBLjz1tGZzg8CBQL&#10;ie0wNgctePG3YuFL2F9vxhd/Mxa+0JxPXFXs7vbTc57+1QqKZz7+5QqKZx3/Ssx67Esx97Evx9yH&#10;fiFWFHvlI78Q7y7v5R9teiS+Z+sj8Y6tD9eu4ndtvj9O5UziTQ/Eu4fvj3dtvK/O6SausHhTv5tY&#10;UJwhqvE+KO5DXVV9rTKwzVD3rE13xagtDUTOfjuRrftu5i0sziImKM41rMM4ovbGMpbn8P6ZA4qB&#10;xIynbbirPaO4eV7PLD59w701dvr6Mt9wd5y14QPlz4x3xJihO2LicNNRDChm6+lzl+2OSYu3xqRF&#10;G+vW0wggPINO3iK2nma7abeinr28/Hl31ba6HbXdxrWruNiCYIDx/BVbqz1t3to6X7R6R7/TuIW/&#10;wGBGQXAGxRkgn9BBXCQorprTdBM3cHhZBboNNG4gMXCY84lRYzfbTAOEEbawuILgMuK3o1hArOgo&#10;njmv1Chy62nPJJ45v8xPAoq9JnDYGrk7eQR8biExUJlxhG/W4ioBtVtOA4ybbagb0AsUnlmuP2N2&#10;WT9zYUyePj+mzGjArnBY4JvBr3YGwNZ0zICY7mFzRuS9BSiuwLf4GDOURXToZlhLvt3HgmXqdGvn&#10;eQNsR4JebKFu95qInG4d71koLCjONfERV8BeBBQW+gKJhcBAUWApvknTuSbPQ51+PmKu9KEMiTPg&#10;zZCXkRg5uesXmWvcOsLhQfIap9H129ZxLeIaiFy7fzMozsAbm3dBZ/WMOeWzVN4Ba3gvrlXCYVV9&#10;Exv4e/rY8VUZAiNsBBhFQmV9OUfwK/xFueOYXGx8uZb5xPFj5/vAJ+StXb5JGRYLeoG3wmFi2tZg&#10;JIfRddTBzuvxcX3v0/tB2PipQW6FxHQVz5hWfofPrx25wNY+uO13DTMqYLBAOENgR+Dv0s2bq4DB&#10;WYJihM2aCoPpHC6j3cVdUMy9AYNRA4eHe3XoKAYimyckdj5v7aoqgHFV8WcBj+kwntZ2FWOjU4aO&#10;HAy0/tD+HpRde2BvrDu4r0poK8zNYLcLfxm1jSPXGKMu13CO2Lq65rRAGAjMyNnEnk+ML8Ng7Nw9&#10;zDzHBcV2AAt381nDjviJC4ERa4kLi83ZsHdPzavweHtZXyTIBchmWOxIPIs1AGBAsOuzrGV9atgN&#10;zEg8i3hWjlk/dxPjr/NdgOEdsX7n9jpm4QP2ovXbt/UgsFtMZyAsKBYKm+OW1EBh4LCAuOcvctto&#10;oTFnFXtecYa+zIkDhcnHt7V8traVz82W8jncXD5rzHeWz9f55fNcx/17Axhq1yxQdNcBINi+6gfy&#10;CVERcBZwKMB1zPEsIaNwN69F3TXmcl1G467La7VzDAGEMyzOkJh6GVx6Pe8PeX2UzyTuwmGhb4bD&#10;F1x2SZWg+Mgl3E8jfHktAvoCah0BtQpQKwA2x+2iBbqCYteQL0RGrHNuHWzXeg3UvQdy9pXPEDAW&#10;u1lT3tXh8v4OHY09B0v8cHl/Ry5s31Xz+fGz1GzX3cDik8FhlAHxCfnlM03nMAIOC+x27gEUl+u0&#10;ZxMDhOkexkbYedvgrC5QZBQGKuPAuAyJse3oRQJZRiXIE9ia082r/nL94a3b6jW5X+bY3CfX9370&#10;++zkco9dme+z0qG7tQOJBbdC3OzL4FeIm20hcIW6rV9AbE7OG95Wfh+W2syNqbqGkTn1yjgSEjfP&#10;2/35+Kz4Aan47Bw3n/cFdMV2Xfa5VjCb12R/vhbzrFqj/LekC26F98BbYsJcbGoj7wGIrI2fXGtZ&#10;m5H1jrmeNjFsQS3Qd035wxWw9q0Ar0DXDuAuLBbmCmG7Eoxm0MqY5Xps85gDh7NYSxy4Ss6ga3RF&#10;brZdyxxQu2o93cJNTvYDd1EGvtbymsztODaGsAXB+sjvijq9s4CL7OTNAtjmOOPyck0E5NWXYa/b&#10;TDMX+lqP2ND28mej8j5dh78LiJVgVZiqAKyC4kE52ELYDGPJo4PYs4fxC2ix6f4FFAN1qa2fawiK&#10;yVcri1a3cepxDfxck/VHL7umdidv2nWwB3fdRpo5wgYG0z28ZG2/izhvO63WbC5/7tte/ny/dXet&#10;taxcZ2m5fk/A4iK6hWvHcNtN7LbTbEeNKjAu45J1nFG8rfzlZEv5i8jmmLN2a8xZt6OC4lkbdseM&#10;dXtj6tp9MWntgQqKJ6y5IMauvjBGr76oD4pXXNhuF92cWYwEwxkeVzDcAcWnrToaZ6+/pAea3734&#10;UJyx/IJYfOQDMXzj8dh4w+Ox4YbHYt2Nj8X6m4/H0G0vxLqiFTc+HwuufiamXng8Jhx6MsYdFBI/&#10;F6MPvhCjDqGXYvThl3vjmCOv1BH4yzjugtdi/AV08r7WA8h2PiqBspCr2oDkNs52ut11zvWRwzUG&#10;afRRoHIDSgHZQGKAsiBZCMv/hB8NaG7PUwVwNCPQmA7jkQIIZQmNBEr6c72sDFKIK/Ndc0Z5htPL&#10;86nTyvOeWp7be87wuAK/8u6R4B3YyygoBuzXLvAW7iI7guv20eVnkOFIzmG0W9g12deogcKn7Xmq&#10;Ckic/WfsPV6u8XSM2v9UjN13PMbveyzO2fdQzDj4QMy/8P5YdcUjsaV8Hrfe8EhsuvreWHvJ+2P5&#10;4Ztiyd5rYsmeK2PZvitjxYGrY+2Ra2PoohtjyyVsOX1rr6N4x8XXx46LroktR66IbRdcFXsuvzFu&#10;vOvRePFjn4uf/Jlfid/8/T+NP/mr/yf+5D/+P/EHf/63RX8T3/mr/xJ/+XcRv/dX/zte/+FfjqUH&#10;PhBj1t0Yk89/IM7ddSzG73qiOau43H8P9O5vt5FuYXEFxYBgvhvYLUjOXcXaGRp7NvGJoJhafUic&#10;/QJj4BJQye+Q4nsBBKugquQ2auCwoNiORUGynZzCOz6bfEbzZxb5uTWvQr3i4/PKmNdUf9uxn9dV&#10;MHiwUe7CzRpzIds2f3TEd6vGAJaATABnEfMMloGz5gt5kesZgbiMAmv8OUc5794D65B55ijyqMd1&#10;fA7kd5uxb58Ihp0Ty3Ogbj7P2Pm4i9+sNrl2/AqLBcJCYruLjTPSSXz6AX42/Jz43dMA63z9QT9b&#10;f38x8jNF+szJ61zj5ybbrOUzKCzufRZbSMxnCAGOT91TPruA4tYnPEZ8pus/NioSBvM9QNhszY6w&#10;hbyDlMGxADfDYrek1gYCA48R672eOwP01IJg69Xfse01vI5b/yNr8T3t/YMO/lECn90jb1Ro/L3l&#10;Z7f0oZ+PC7/wl3Ho838Zw2/8fqx97XdibRlXfQT4+zux9IPfiOVv/G6sfOObva2hgbsrPvTNYpec&#10;YudtowXFi1/9rVj+2tdjxevf6AkIzbjs1d8uKnXLtRB2PYe4CDvP1RIg80u/1QPEGRQLiwHFwOHz&#10;nvxy3YYaYMy5xZxXPPOhX2zOK37sV+K89/5kfPf5z8Yp6x+Kd2x5LN699ZF495YH451D98S7h++r&#10;AhI3XcEjlaErsFXgK3wVtpqX1ctpBSQ+e9v9I2CxMddwnUF614Y76mgutmvweU/dGuagvA32WZuA&#10;wcU/VOZFGQ7jzzpjY6lV4nXtUFm78e4YVezRQ3e0ZxS/N6ZvuS3OXXVJTFxxJCYt2xeTl+yIKUu2&#10;1I7iqQuHKiAWDmN7NjHzWcu21G2o7TQGFCPPMsY/b/mW2kW8YOW22Lz7kjh6xe1VW/deVv6MvrtC&#10;ZLagBhpPn7+uwuSpc9fUUR9bVTPW+PzVMXXeqpi+YE2V3cFCYJS7hrOIzVrENtIbgm2n8WV47EiM&#10;scLl2csrwBXi2uGLn3mGxCOAcQt7s+3cPEQMHzJHdSFxVxUat2cUA4XPmQacBfqeCI3JQ8THT5kb&#10;4ybPiQlT+2AXGMx21AJi4C6xDH67kDj72WZ6/BS2kh55VjGdy0BptppGwFaBq3BVXwWwANZi02Wc&#10;gTDCds7INtTkMCdfVeCsqEe85DN6LeZAaEEvowL2micknjxjbg8WWw9ZnxqMteu5yO5ibeeCZNY6&#10;p7OZM5hHjafruNm6Gnl/rs3CV++7iHfAuc2KrbkBtgBkITEw17EBug34PH0s2xMDDQGnDejFNh8J&#10;jYnhFxIjIbNwOItc5VprWg/YDSSfPnt+zFu8POYvWRGz5pfP93lz6v0LaZUQli2khZ+CUIUv+xm7&#10;gBRh59rIHIStn/tQdgrnXJTrKu+nW9fY6ePG9iCv0FYxFxQLhgXFqK4555wYM7EPfIXEQmmvma/N&#10;83h9VJ97Ulk3ZWqMmzEjpsyfH3NXA1nZ9pmu3mbrabuABcTY8wGzreYlOGyHMGMGxYuKFhZ/TyXf&#10;elxjNtcr45z1a2PuhgYOK2Ax4BoBidmCetHGoVKjAcxo8TDQeajC5Xqm8ZqVMWvV8jqiuYDidXQp&#10;ryr1+uBYzV+9sortt9GcFcuqTgEQI8EtUBdwyxxlMKyc5w7gLNbnHH2uzyAakMy21Yu3b6lnHK/c&#10;tbMC4nX799axnkOc4LFQOAPiHhQuo/AYrSq1gL1ZwN2V27dVZUicczIYZi44di4orrk7Gugr3AW+&#10;CnLxZXhrLupuL53zEDCXOkJdRiAv5xIzanfXkWu+4rooz+1S3ljeWxbgWHjMKCAGADMChe0KFhbj&#10;y/GTgWK6i5GguMLjMqc7GAgMHAYcqwyKEXlCZewGHu+pEhYj5jvKZwxlSPxWoDjDWaWPuBqUI4w1&#10;nuf6lDFBrTndvK7M4ZoAYYTf+8g+6gqKB10Ln+pC4mwjYC8AeBAQtot4ECjuweULGxAMAEYZ5gJo&#10;sQG4GRILfoW3JxM51sp+AXHOORkotuvYdUDiDIpRtQ95LvG++hniM5VBcQbDXZ+QGJufiT8fcgDV&#10;guLcIQwUBA4CixkzJBYQm9cVfuEfwhYmdnOAfnYPC4jx5a5eoS+2c2EfY5a5PZXrAx3z/Xj/2Hn0&#10;PvPYlc9hHEi8JYHgrAyJBbkZ+Ap7EXaeI3MEv1nmc+bsyUBxzaMWca5BTfJY284Fuz4ftpBWm2f1&#10;PTFXgFdG12UIXKHs1vKX03ZOnn59rPE9Whu/+fj4efuzBdwCVxl7YLj8N0coC6y1Pup2IzMKh60h&#10;HFYCXwExo8rgV/jL2AXFjFmuW1f+kIZY5/0Ka7s6GRg1JkBlnkGzudlnDmMGr3kNvgxzs/SRZ765&#10;gGLUhcLYQGBhr2u9L2sIhF2X1wuQUb6XLGAtoLYLaBUxYG4GygDi3Amc4xkM4zNXsExOro2Pkbnr&#10;UK/Oxqb7VtALhGUUFLtttDkIW+lzPT4ALspg1xj1gMXGWceYYXTt+F2zsQpQvKasI8Z6ahG3HtCZ&#10;eoDfRavLmhb+Amo5Kxgbn5B48Zryl5MWFmPbTSwwBiwDiwXMwOEl5VqLy3UZgcPC4iqAcaebGC1r&#10;44vXckbx1gqK567eFLPXbCl/2dlatDPOW78rZq7dHdPW7Y8paw8220+vOhxjVx6O0SubrmJA8dmr&#10;TuwoZgQU47eTuNtRTN7oIc4qboByhcsrL4kpW2+KDVc/HltvfTbWX/toDN34eKy/6fFYc9MTseaW&#10;52L1LS/FomufixkXPxnnHH6iB4nHHX4uAMWjAGUtWMygWAmKxx59tT03tYG7GWR1oW8XdBlHXX/O&#10;12ZEXC+rgaMlp4yjj75WIXGvm/gwkKLpvEVA1y7gwNf4+8AYoAwMysrQCOl/O1BM7K0EKFZnHn29&#10;jgDjDIozLD6j/CyQ20gLyX0HvS7w8jPK4mfICKhowEcjIK+wGDt3DeNjzUhYzLnFzTbTgGLznZ++&#10;58k4Y+8Tcfbuol2Pxri9xyoonr7/wZh/wYOx6vJjsemGx2PLjY/E0NX3xLpL76igeNHuq2Lh7st7&#10;sJhzitccviY2HLkmtl12S91mevsl18eWw1fFoWtvjxvvejgeeObV+Mw//en4iZ/7cnz5t74V3/jD&#10;v4hv/8nfxHf+/D/FH/7Ff+qB4j8o9l/85/8df/h//5/49L/4Wqy56J4Yu/a6mLbrgZiy+9GYuPvx&#10;GL/7eIzZ91SFwGejFvy6/XQGxRUmt13H5mVgrFjT32q6L4AwMDh33uMz1mxHja/fTYyETY3ddEn6&#10;DwUAZ8AmJEjL8LgH5lpol+dd+MdcGcdv3Jzqa2Fedw2wC1AsWO1+j/jeAFnzd6nGAJfA1VZ2Gesn&#10;R5BrbXzY2Z+V6+ur12plPCvHVbce8jlQHw43IxLwCmcFs4Ji43nOqC0o9ixk8qyHLRgWEve6iYtO&#10;P/B6nLa//CyKsO0gtn6u0/25K/z5M6Mvfwby3Fw/N4zKGjluJ/FZbYexXcWM/CMEfBkU+w8hlN+D&#10;Pvjt+4CwdgZj55y+3XynVIa8GRizXljMaB2/p3YO5/UIO9fOkLiqBc8+j13/fH/QO8uzA4vfVX5G&#10;Sx75+Tjy+T+PA5/989jy0T+MtR/6vboN9YoP00HcwGKBcIXBQN4KiX+vt1W0ncEVEr/y9RGgGECs&#10;MijOUFgQjLQZkd3EebtpILHKoJjtpwHFM578Skx/4ssx/divxNRHfimmP/yLMb/4lz/1a7Hy8V+J&#10;6Tf9SHzXluPxjzY8GO/c/EictvXROH3LQ/GO4XvjnZvuidM331d1AixugauAdQQkRpuarmMhLcqQ&#10;Fj9rXJuBbs61nn6l33qIe3n30J29ddQctf2BCqCJW9N8bUfyz97cAGEgcKNynQqLGzg8MtbUQ9hn&#10;DX+gguJRG94fY4beX0HxlOEbY/yyC2L80oMtKD4/Ji3aFJPnb6igGCg8dcGGmLZgY7MN9cLhagOK&#10;OZ8YICwgRsBhQDFiTmcx3cPLN+yJ8w9dHRdf8/648Kr3VlC8dN2uGqPbWEgsKEb6AMaMzIHEU4Cq&#10;81c3Aua2EhKjDIdzjiAY/+R0bjHKa3rrZi/vwVyBr/Mu8FWC366PvPPKPSNsfEJnoTASRmdQ3JWw&#10;2DORm22mF9fR85EZVa/DufjJAyo3wJiuXjp6G1isgMEZDAuHURcmZ2DMPMNizyOeMGlWHbvduUgo&#10;C0AVFAuLs51BMQKQ5rm2a+q6FrQi6gt/vZ7Xz9AXW/BrnLOQZ85dHDPmLKrrzSeOrYC7CJgr6EUZ&#10;9uZ8/IDiUeMnV2Fbo7fd9gAJinlegPnZE6ZUQNxTC2czmFUNvG06TbugGMBrnoDYzmShr6CYtd1u&#10;ZGt0gbHXzXnIDmm6qOkonrtoWYXFsxeXz/C8hTF+anmPbQevcJPOYc8aFrpmSKuNBLUC326u/q66&#10;dQWsSGBsziARU92ajjwDoJjzinNXsXKeAbCQGNXYxEYnA8Ve13fhs3gPzs+aWGpOnhJjp0+PSXPn&#10;VlC8aMNQAG8BxZ433HT9NttOV2icBCzuguLaNZzmFQ5ntWt6tdXQ+irgsKqAeIhzkcs1uE5RFxQL&#10;kgHFnG8MJJ65YmmxV5wAihdsKPnr18T8MhcUL1gzUgvXrq46JXf3dsGucJf5IAmKzXEUNDsKhV3D&#10;yFxA7fnGguK6pfSBfRUOZ2VQDBjOI1CYMYNkfHYGC4AzKBYWC4BzHiMwWAmKEXYXFCNBcYax+LGV&#10;ufpzjqCX9bXbd0/TPcy8C3+7oLgbZ668tjGu53WBwQDi4fK+UIbF1S7vSxDMaBexEFifIiYczuqC&#10;YueAYoAv8BdQ7LbQSBgsKMbOIk7XMEA4A2OEbWfx7iO5AxRg12y33ABkgOhIwIv0ZUirDzCrco5j&#10;UwNI20DXBp728/qQtukqVtbIuY6KawKEGZ2rLijO9bVzrUYNEPZ+s04GivERAwa7viuBsd28AmHn&#10;CDibY8Yz7GWewS5ybp0ccx22MeEwYwbF5iqgMR28SJCbwW8Gxf1/eNDkZBjsGsccy6CYuaDYc4p3&#10;JxCMmGe9VSdxVgaAjMLVbhwQSCcx95c7iVWGwdhvBYsrGO4IOIi696Iv28SRPu16n22uMh8Im0Gx&#10;wBa76+tC4gx6zWPMcm1X5ub1+L1Grxaxoj4YbuZ99aFs8zwdUNs+e46ZS05WF9K+HSjG162fY/i6&#10;IJc5nxNBrzAXIMuYr929fr1Gu47croS61ur6FdA32+Yzdtfm9QBiQbHrsqxZlSAvUFXQmuddAGs8&#10;K+eg7rrsO5mEudjmCncFut3OYPz4mLOG+7OzOYNi5bVy/ZOBYmJuIy38FdYqQW2GvQJhxRrXW0PY&#10;y5wcAPGydUM9WYcchM2a3IWMsCtMbgFshr2M+IC3XVDM6Jrs68ZZg7rgWSBsvnn6yAUEL1ld/qC/&#10;asOIteQLiq3rui74BdQ20LbpJlZCY2yAce4wFhi7Br+QuKe1Zd26EgcGC4SBx/iKnefkLVqzJRa0&#10;3cRdUMzW0zPW7KodxZPX7o8Jqw/EuJWHYsyKQy0oLmrPKgYWI2GwYFgA7BxVQNyC4jEb6D6+qAHK&#10;qy+LceuvigUH74rNNz9bO4oFxUO3PBXrb30m1tz8Qiy//oWYfenxOPfwsRh34PEYe+DJCorHH3k+&#10;AMWAsgyHMzTO89ph3IHBjBkCDwLJ5uV13bWD4sia1hWQ1m2xjzYdxthuYd0HZS+H8LWRUKzZ8vlE&#10;UNwodyJmyISvdjO2QEjQpi04ySBZoNLkNdcCDCtAsVBYZdBdVbtH++JZeQeCY7qJUYbEqgLffX1Q&#10;XGFGC4VVFxTzc2bs++kg7sPiWrOue6b66SY+c9+TMWpP0e5j/Y7iAw81oPjKx2LzjU9UULzxmntj&#10;3aXvq6B44a4rY8GuyxpQvPeKWLXvilhz4KoYOnptBcV0E2+58Jq49NZ747XP/Wj85M9/Jf7Nr349&#10;vvp7fxRf+/afxdf/8C8qKP6dP/iz+L3v/EX83h/9ZdW3/vQ/xLf+7P+OP/vb/xl//F8ifuQXvhmb&#10;rng4Rq24KiZvuzumnP9IHxTvPd6Dv4LgMeWZe+CXTuFDL9Zu4bHlmYkBgwXF2HnOGuAvXcVZgmIg&#10;cRcUo7cDxUInfn59UFzi9btAh3357JTPip99hF27iw8CDvtnxfK94HPl59LPaIV4RRnqEUfY+Oqa&#10;QyUfwNfmu55O3txRzPclf4/8Dmn73cpgGNlZ3OsyTt9HxTohcRb++h3tfIfzOkbidiFrM+bck4nv&#10;trDY3wWKdzU6AVlsBJjNYFhYa54ihrqgOOfaSSwoVnYRC4qZ52syst56/Mz4mSp/3n4W8ufAn3HX&#10;Jk5e7hjO6xi7PsGwcJjPkvKzRay3RXX6XNeO+Q4YzsJ36i46hBsYK9zNawS5jMo5oFjYi+r3Lf/u&#10;LOJ72vuutnnmujZ/X08t328kKLaWndJ8F/lOInaXYPvld5Z3dcr5L8Q7j344lh77xTj0+T+PfZ/9&#10;s9j44d+PtR/5vVj+oa/H0te/Hktea7aMBhJ3O4sFxcgtpQXFrF0GZE4CHi99BYjcdBMP6ipGGRTn&#10;TuKs7vbTuaO4QuIiIPHkh36hguLzHvmFWPTYl2JDyR0qMT4np6x7ML5306Nx+rZjcebOY/HOTffV&#10;bagFxcJit5wWkAqKBbcCWkBxVZkLY8llNJ+8vBZb5XxtIDDKfuRac/RRf/SOBysoNpe8en/tmlyj&#10;C4qbsQHFzuu5yRvvDDuOXU8MUHx2uf7Z698Xoze8rweKxy45EmMX74/Jy/fHlKW7eqB42qKNMWX+&#10;+pg8b11MnT9UIfGM1GE8c8mmCoSFw0BjNHt5A5DzFtSA3kmzVsa5562omjx7VQCD6TYWBCN8U+as&#10;ruoC4wyK7SgW6vbAbgK+KvuwzR8Ud65PMDwI+gqIhcLkIiFwFyoLiQXFyDUZCAuMuxIeZ1BsxzCy&#10;g1hYnAHx3CXryt+5yt+Nyt9P5i/bUIHxxOkLKihGgF3gLxDYbagzJM6gOM+BwhkyC4yxp80p93Fe&#10;uadp8+KcybMrKKYzd8rMEm87dDM0BrwCPgXE55Yct6QWBGcBivVjC45HAOYyPxkozjDYuL56L60P&#10;cb+z5i+NhcvWxIKl5ec3d3GvRga4GRTn9fk+EHP8rgEKj54w5QR163kda/O8gOGzxk+uAhhXnQMI&#10;7ANcIS+28FZA3M3Vl0ExsgY2kFjIrF95DZVrYOdcIPHZ44q/iO2oAcdA43Oml/c/tTzvlKarOMPO&#10;DDyBnV0Aio2M4ctwN8ddgzIEzoAVGc852TdI5uV6rhEUA3MHQWIlHO5C4F4H8sSJMfbcBhwPAsXe&#10;p8+BfG7uQ9+Z50ysoHjMNM4pnlnP7V06PFyBMGAYUIztHKgr+KVLePHmzXU8oYN448gzigHKFRC7&#10;thsfHhqhEV3EQ1wT8Lyx1B7u2cTIAxS7VbWg+LyVyyooFhIr5nQUL0ywGC1atyYWr19bRwCxwPgU&#10;ga6gN4Nfoe8gmd+Va6grJLZrGb85xPQt2bG1XhdYDBCmm3jDwbLmwL7eFtQ9WJxAMJB45fk7RoxI&#10;aIwt/FXC4rz1tGDYzmFBsIAYEScf5VoZ/gp7GQGxni9sPOeZm33MAblCYsTcmowKv3HXKOCwa6jt&#10;PQiTrVHn7ZbTGRgzKreWBhQDgu0kRsSEw1mC4QyKKxTev68qg2I6h4W+QmI7hwXFfSjcB8f6AMGC&#10;YkbgsNp1+EBVFxQL+oChGcwCUgF7QDxsAWyGtTk/q5vXBabmERPedvVW9Y1xHUFxN0cftYCR6K2u&#10;h7hHwbDwM0NiZHewoNhnw7aL2DXMj15Kd3PjF8oKaYW7qAt9GYW9QFtkvCtr2BGcY9bletrm5OsK&#10;iL1eA23Lz7+Iz4EaCY37W08jfILgLPxZ+qypL5833KgPigGizIXDilieD9IIGFyEjU8ZAwYD/tx6&#10;2vvEJiYEFgR3QbF2V8Rq5+iOBm56PYElI/eZ71ERByry3PrIy8+Ar4GlDYDNsDaDXOfZr5hnSKyY&#10;4wcCm9eFzMSHt5XffUXkda/FvNbFX/Ldaho4vBm4zBqunSCq7wa4qs/nr5C1zfVd4HeNMe3ssxaj&#10;IDd3+2Z11wF1gagZCiNgqt3EjAg/dYc2b6nyWsJilOtQNwNbamXw63UEw9mHXOP6LOt348ypJyw2&#10;L8ertpTrtEBVCXaz/qExQTJzoSsa5HOdc6GvXcNIgEseIzHken2M+LwH7wMfMWu5zuvit54izzWe&#10;O9yFvBn0IiHxIFBsjuuz8JmT1+Ra5vWgcJm7Rp+QNsPbLvDNMcauuuv1sTaDZ+MIv6A3rxUE000M&#10;LM7rXUdOBtD4Bbt90NtAW6Evo1tSK/KBy3YZk4dy5/EISIxaUNzrLMbGV9QDxO2cnPlrNlcBiQXF&#10;zfbT58ec9btj+urzY/LqPXHu6r0xftX+ooMxdmUCxbWrGFjcdBbbVSwkFhpnUIwNJLbzmLwzVpb8&#10;VZfGpM03xNKLHoyh64/H6quP1bOJ1934RGy45ZnmXOKbXog5lz8ZU448HucceCwmHHwqxh18OsYe&#10;ejbGHW631m07igeBYu1efADY1YcEuuYIvQRf2YctBHYd20vnGsg5+V1QzJhBsaCsgWEl3oLgPsAd&#10;vPX0WRc0Ah5lMNSFRwIh1IVEAJRsVzDSSjgNIM5bT3cBsdBAoAcQFBIDCXn27DsDqFvUBcSqCzEy&#10;GFbmur4BwYNBMVtPn7bnmba7+JnyM3261D5eO4pH7ymfr/2Px8R9j7Sg+OEeKN5287HYdN39seGy&#10;98eKIzfH4j1Xx6I9V8SyPVfF8n1Xxur9V7bnFF8b29vzibccvTqufv/D8UM//Yvx5W/8YXzld74T&#10;v/L1P4hf+s1vxi997Xfjy2X8jd/9ToXFv/vv/6Lqd77z5/HNP/nr+JO/+W/xl/8t4md+4y/jwve9&#10;FOesu66e0Thx2wMxYcejMe587hfA3QBfQLAw+ARQXNSNobxttT7hsGcV565hYfEgUOw5xd3vS4ZO&#10;9WdY1iu+CxkSC9QExQhIl+XnTHA3CPzlmJ9flUGxn3cEqLWrmJG53x/FPIPdqsPle9UCUCQkxmdH&#10;cbeGo1A4+4S+fo8ZVXedEhrnawwSMb7b/C7J/yDEd9CoD4FHl/tHQl59eY7MFyILjLHZOjrLd+P7&#10;UsSAw3QRuwV1zW9rK/3dnys/S56l+7tLP6PC72flhK2lW+UcVf0tKO6eVayfz9YIlc+3n3E+124/&#10;jTIwFgrT/dvtKFaN70QInH3+nsw5/e2o+b42ncSoAuPu95NY6yP/3eV3ABIW92qXZ6nPlX73Y9fv&#10;EN3F5bN0yvZn43vKu1/9zFfj4Of+LHZ+8o9i45vfjtVvNB3Ayz/0OxUMA4gBxas+/K2BsNhzh6te&#10;byBzhsR1/upvV1Dc7Si2qzh3EdthbEexUBgxV/g5o9huYs4nnvZ4IzqK0bRHfjGm3v9v4rz7fy6A&#10;4utL3jlXfTpOGXo4/tGGB+L7hh+o20/TUQwoPmNLX8Bi4G+FxQnoMgJaR2hAnurmC27znBzAL/Nc&#10;A5+g2BzrGTeG3M5aH7XxeU3zjdsp3Gw7jV3u6W1AMTVqvPgFxXQU89+/aZtvjgnLL4xxSw7UjuKp&#10;y87vbT09ffFwhcSCYjqKgcNAYreiBgbTOSwgziIGCEbAYoEw8BdQDDDG5xbTxADEAGUkTD4ZKJ6x&#10;sOkMFhILejmjOEvf5FmcL7yi5rrOeIXCLSC2FjEgryBY5TkAV1swLCgG6jIXFOtX2deFxV1oTK0M&#10;lbug2I7iDIqBwXQbM85etCYWr+LvXltj4YqNFR6TC9gFEjMKexUw2PFkoNhuYnMRW1jPWrgyFixf&#10;H/MWra5nI7P9NMAYSEx3LsIGtgpSGQG/wmIgsaCYeY4JiJWQ2LgS/Fo/K8Nb4GvOER4LZJlPm7Ug&#10;Fq9YF2vL32eXlb+7CouFvV2IO0he02u5JsPiUW13MbYdxtZF2aab2O2mEZC4AuMOkEX6BMcZ8hpj&#10;pEs4A2TsDHmdowyFXW+e4Jm5+dYljjijmLOGFcC4nkHcrheuAjez9Neu3PZsYuGnOdr6M7A1R1Bq&#10;jttKIyErwtaX410ZU9T0mrkOPq4L4M0C8mbhExprA4kFy4O2nka9deWaPqfvwmfPMUExGjVlSt1+&#10;mq2dOfcXKAwgtusX0QUMCAb8VkC8ZUss3bo1lpURCYqByQDg3hbTjMyLn5E4IreC5c3DsXBTiRdV&#10;WJwgce0kbuGwwpdhcrPdNB3DDSimkxhYnLuJEXNGILECGgOJB4Lik4Ff5kJfRyRY7vrNzz4kMDan&#10;C5MZAcX6AMSAYgQoZgQWuwW120szCoiFws6X79hWxxoD5rYSBvcgb+vTn2XOydYwVti8va8MZpUx&#10;7S7wRfj0C4ndYhqwK/gV9AqGjTtXzK27onxol5cPLdAaHzHqoJq7c3sPFguKkaC420UsIFZdaCxM&#10;Bg4bGwSK8VVgXEbBr2cU02XsOcTG8pbTucMYIEwHMWcTA4qFwwLivRccjn0XNtATsAfkE/QBN92y&#10;GcgKOAUKZlA8CMrmeR/g0t2LLRhmfTPPsT6YzbD2RAjNNbrXzbE8d71rqJm7iZ37bFkC4vxOhMTA&#10;Xu8dCYt9Duc9KFxymAOKe/4Ebd1a2i2giQl8yWGOMrjF1k+O0kfeyWLYrmdk7rUc8Xu9prO3gcV9&#10;MNy3m3kDihnpLs5wFWFnX47lOvhRFxQDR3e2IBd1oa++txNrlLWwiVmr1ms7hxH33XwmjtZ7BAID&#10;ewXCXQGEWaeNtFkHPBRwej3sDC3Xlv8Qb9yytdpAReEwYwalyPv3+ZrnKt//88vvjRbKeg6wwFbA&#10;myFvV+a5Bp8gWIjcrQEctkNTUGw9bNYj7imDYuYAYu9XIKsEqtnHe/Cd5Xei7+2U1/ueBbhC3Jzj&#10;PSDg6dryBxnAqoCXs4ERMWArP2diFbaWn+WGTZurvI61sFlPvp3FguEMabHJQ4JdRuZex7y8Los1&#10;KtfDxsfzoEH5WeYBUDPwHSRztIGr2BnQ6he6dudC2eyrYHY92xQP9eCvfkf8zrvrsb03r9fPabRu&#10;GLgMIKZeI+brNwGV+zGhrlBYMNwDs2UkR5h7Mkis3xhrBsn6yrV5TY7p15dBcAa5wtmsbox12c45&#10;g3wZ8ipzzcPnttNuMS0szjX0s45RyGt38LIWFGdfhsYZFLNlNaN5guIcs/NYGJyBMGcULyoCIjMq&#10;QPGCtZurhMWA4rnrtsXc9bt6oHhS0cRVeyoonrD6UIxffSQAxWevPFJ0QTRnFTdnFgOL67nFqy+u&#10;5xZnSFzBcRsfvebSqhpfc3mcuuzCCotn7n5vrL7isVh/7ROx5poyXv9krC1ac+PTseL6Z2LuFcdj&#10;8pFHY+KBR+vZxBOPPh9jDj5TNfaQIKwPbLtwuAeJD7ZqgW1XGexmEcvQq2uTk0Gw95GVa2k32y43&#10;wDiDYoCC/wMeOCugVQ00HilhcRNvAFCGQxkeGVcZGI2EKuVe2vvI9+J20/gyIMhzJCBpYCDgr4GD&#10;vk+VIS8/J0FxDwS3YKIn/UVdQCwkHqk+KG5gcQOKgcZ2FPdB8RM9UDz1wIMx5+iDseLyR+vW09tu&#10;fryC4qHL74hVF9waS/ddG0v2XRXL915dQTHdxIDiDYevji0X31i3nt55yQ0VFH/uJ34mfuHXfy9+&#10;+be+FT/3a9+In/3Vr8cvlPHLv/l7FRR/49t/WiHx7//xX5Xxzyoo5pziP/+7iF/79n+Nu57/oZh/&#10;/vtj7JqbY8Kme2Pctodj7M7HY8wutsx+ugLeceU9jC/Pzyj4BRT7DymAxHQcn7mnybebOJ9PzBzw&#10;OwgQI+wuKGZsAHL5HpWf5wk/3xY6oQqi2s9B/x8KjATD9bPPZ6j1C+MEb3zO+EcIbHlbP2fpMyvY&#10;0yf0c17BYa9O04EqNAX6ArnefeCVEaA4f4dGAOJWFXICMFsJQntq19fcMgJ2e99Fzgy+5GM90IuI&#10;M5rTBcH6jeX8fB1zrGvc7zzi+VH2CWRHt5AYZVCbZTyDZezsPwH8Fn9+Vz3xHlswbC7K6411fc39&#10;YDfPwtj8Dmt+7ln6/azkbvUKgsvnQuUc43weBwlwzFbT+bOaxWfajmIg8aiDnHVfPqu9TuEmlqEw&#10;yuBYZcAsKPZ7JuzVFhD3RNdxGbug2Py8nnxBce0mLt//Xgw7fZc5h/7M8t9evpd8f95VnvF7970c&#10;p5xfal7xqVj73K/Grk9+JzZ/7Nux5o3fiWWv/EYsf+23Ys2Hfz9Wv9HAYkDx8jc4w/j3YukHf7dR&#10;C4rdbrrC5aQMi5HdxxkSZyicha+7/XSO4wMU000MJJ7x+K/U84mnPfrL1a5bUR/75Zj28M/HzAd/&#10;PuY8+G/qdtvn3f5j8Y+3PB6nrL8vvmfTQ/GOTfdXSPzuLQ/EmVsbCYvPBB6nTmHGrvALX99OANsM&#10;ivM8Q+BuXWyUc3IcdSEwdYHEijU5t9ZqAbDibGJBMecXn7UJeNyA4gqU23s4bcOdccbQHXHWhjvq&#10;1tNjN94REze9J2Zua84onrDsYJy7dG89o3jq0q0xffGmmLFkU912Om89DShGbjU9beH64HziCoWX&#10;NR3GCh9bSyM6izmLGGjMmcMAYEAx8BdQjA8YDCCeOHN5r+sYcIxfAYonA2ZTR3EGuwJhlUGyMUaB&#10;sGuQsFhwjHL3b4a8AGC3hhYQDwLFXR+2Yj4IFPcgcNHbgWLgsOcPd7efVsyJA4dnLVwd5y0oz178&#10;rs2wGVvYnGt2ZV4XINONPGPespi3dG35O96mWLh0XcyaV+55xoIeKJ42a0EPFANggaao2gDaKQ0Q&#10;BhALixEdxkqAbK5gGFt4jJ1BtMpwVujKmHNcA6hl5N6oBRwGFi9dtaF2FnefQeHLfuoxZ8ywVxAs&#10;KB4F5B03qQrbrmLBsGsVcNizmgHGQOIzWX8OUHJqdIFvd84o4BX20iks1DWmrawhJEYCaGsi/QJj&#10;78GYGjelPMPkaTWHa/drNIA1w80MOAXFFbqe28Bgc7EzpBXa6rMG9iDIi6zh3PXGHPN6bbqhnbOG&#10;EV/ukgbovpW6gNi5vlETJlQBi8dNmhTjJ0+OCVPK9e0sbp8TYXfn2lXnlvik8m7K+omzZ8fslStj&#10;6fCmCou7nb/AXWAw4FdQvLjM7SYWFAuLBcVsKy0sFhSTs3Rzo8Vb+rA4dxYDhLsCHiNAsT47ixGg&#10;GCDsGcWAYrqI2XJaaJxBcVbuLGY8RXib4XAGufjdYhp/Br/m5HlXOe517FpG+Nlymm5i6guKgcIC&#10;40GgOJ9FrA0oBhIv2bq5jsguYATcFfp2JSC2ixif+V0Rox5bVwt5FUDYTmLmQl7sLuzVNs4c+Csk&#10;7kJf4a4xxlwTn2vwEfN+gNT49CPygMTrynvKncUIGx+gd/uB/XH+4UN1ZJ7hsWKuX0AsSM6gmNE4&#10;foAw0BcADDRm+2llzO7h3GXcB8h7KyTeXD4/dBULiIXFe44eiv0XNeAWuNmFocJV4atQlZF5FxQP&#10;ym/8fRAsNNWXbeIZFHcBsaL+yTqHcxzbWt4XNX0GRiGx0FNIjJ3h+cj30j97WOjbBcU+l37U9WUw&#10;m21hsSN+Aa9gVwl9XW8cuGvdHMtyPWOu4TW9hqA4dxRnoKt2l99PvCvG88vvpr6/D4IBrsj1xowr&#10;5p5PLDDOkFeom5VhqfMsY9mX16IMXwW8COjLffHZ4L7xCYnpOu5uTY3fMSuDYmFlvib3ADik6xR4&#10;eM8DD8YTTz8T1910c68TNT+j67Dx2WHdPA9guYGwAllAcQa7gmAlzEU5Jug1DgBGFfgWn7WwBcld&#10;UJwhcRUx1hPvqAHHzfvhfWhnCVn/IX59KEPgHMcnJHZOTFCc19bc8t8d4WwGp/yce13EJS6EFQ6z&#10;7bT/AICaqMZKrt3prGeNEtpm3yB/1/a+unCXbabNHQSJsa3t2pNJ0NoFxXk75+wnH0jb9WVIi8wD&#10;8mbQK+T1nOEMg40Ty8odxNZ2VK7t+7mvbcW3pawHSNOZzH0Q70NifCiDWEGxwFaoC8hly2jPFc5Q&#10;FzE3561AMbUctclV3bm1vLe6LkHiDGwZMwhWGdB21wpzEbFBW0q7bbTC7zUYu6A45zAyz3W8RyGw&#10;QHdZ2+2L3fdlkNzYwmDPN85+tHDVUB3765q6QmLtDIgXrt5UBTheuK4R2083sNiO4h0xm62n1+6M&#10;yWt2VVB8zqq9fVC86nCctexQnLXiaJzVwuIGGF8yAhQLiJWguAeL111ZQfH3LjhYO4oXHb0vNlz7&#10;VGy44Xisa7X+5mdjxQ1PxZxLH41Jhx+Kcw4+GuceOh4TDz8TE4+8EGMOArierYALSDz2cOrkpWt4&#10;UCdxC7gyrO0qQ11FvvAr/091JCzu5ujr1soSFPdh8es9WFztoi6sRbmLeBA09uxRwZASGuWzSZUA&#10;pYK0FqQIhrsSFAPpTj/Q7xxWzoV+g0Bxfl+CYcYMinsdweU9Z4AxAiIXCYu7/n6s1GhhcSNjz5Vr&#10;PV/u4ZlS96m69fSYvU/Wracn7HkoJu29L847dF8sveSh2Hjdsdhy47EYvva+2Hjl3bHmottj+YHr&#10;Kyimo3jpnstj5d7LKyzedOH1FRSz9fT2i66Ly267L978oX8eP/OV34p/9Su/Hj/9y1+Lnynjv/3q&#10;b8aXfuN349d/5w/j69/6k9pJ3MDiv4hv/elfxbf/4m/iT/72f8fv/+X/iY//2K/F7uuej4nrb42J&#10;m+6Nc7Y9EuN3PRljdz/ZA8V0DAOJUa9LuNVZgGE6j4vO2P1UDxQ7CoqZ2yU8CBLj4/vWBcVNHt+v&#10;5udbf65Jfm/qKFgqaxox5/PRfF78HvRg8f7yGRK20blZcviMnbrvxQqlBL4Z/gkFnRNjXnPbM4r1&#10;+V0AsAK42IIa2++L3yN8xIwrQbEA1I7intoa1hP65rmwWOib44NAsd9pQbE+xnpPra2sh3hefwf4&#10;nnh+5k2s6QbOGl2eIwNioXCO9YHtyI5i/DnGO+p1ERMv6+vY5gmIs53BsLZzajb3wJoTgbDqxgTB&#10;XeU15PD5UTWnfB7tIEZdUGycz6uxqvKZPa18ZgXCKoNhY30I3EDiDIvN6XclN98tlUEvNrA3dxSf&#10;DBT7O7a7vrv1tHG+u/5jD+zTyu8dYHHznXw13lnuE1j8feU7BSw+/YpPxcqnvhSbP/r7semj34qV&#10;r/5WLHnpa7Hq9d8JYPGqD/1+rP7It/uAuGhJiQmK6RgWFHe7idnCWtmJTEdxFxLTIexZxHYP5+5i&#10;O4sZtbsdxec98ZWmm/ixX67z6Y/+UtWsR38xZj/0c7GwaN7d/yLeUd7JKZseiu/d9mi8Y+vDceq2&#10;h+O0bQ/FGdv6sLhqcwuLW3g7SALbLqjNyv68Ltusf9eGO3pbTndlfWsyV/gZycOmpqBYEO06RA65&#10;AuAKgatd8obKfZU521KfvRn7zjqnw9jrAopP3/D+OGvD+2LU0Pti/FADimdvuz0mrb40xi89EOcs&#10;3h3nLtpWQfGMJZtrRzGdw3WrabadfgtQ7NbTQmLsOl80VOGwkLjbWcwoKAYa22kMMHYLanLUoI5i&#10;oW+GxWrG/JJXJBSePGt5zXNN9jMKiPFTO0Ni4a5gF3ibAa52zhEkU0PoTB3XINYJhDMoHtRRbO7b&#10;geIswS42gNh8IXKGw9mmE9n1ua71GvVBMd3EgOJpc5bEeQtWVFg8e/6KmD6r5E9rziu2o5iR7ZyF&#10;qQDUupXzAAAsMJ5U1iDBMRIQk4OwgaYIWGx9AKujYFYAKxRmFOTqE8jiswZbV3NW8ZyF5ec3a0F9&#10;jnrv7bVQhsLW1mddrm/X8P/L2X+HW3Zc95kwPJYsiUTuHNDoCHTOt2/H2zmH2xloZDRyIHIGutHI&#10;gcjMpKgsWRorjIMoS5QoEkyiAilmUTlY0liOY4+f55vx+FtfvbXPe866G+eCnu+P37Oq1lpVu/Y+&#10;+9wO711VamwLFOPL13ccfsYChgHEVhYDic+f0MBY4WwGuPiFsPZpkzN5Znk+M2Z3/VYMm2veu4kc&#10;8zIktu28zCckdgwyTlUzwBqAWSteW1tOCzn10xYAk2OePiWwxTpGsJuhrmIMeY6l3R6Hbc/R7rfz&#10;nVvo+/2UQfGIauMOKKaymC2oBcUTZ5RrUVmc7gHlZ8M68v3V9bD99PQZMeXSS2P+qlWxYvOWBhZv&#10;aiqDsT24u6WBw9u2VdE2luVYQbEVxaiXD3geCYqz2lXEQmIrifER0wcwpqq4HyhePMSZx2sqMBYM&#10;cz7xfHKKaAOIl21YVy0aFRQjAC9+IC4S7Ap/BcCj+RDbS3sOMn3mNZ/YlsuPxcZjhyss5qxit572&#10;nGKs/br9dILFWLS+xAXFA7t2xPLtW6sFFAt13WpaMNxWPyCs+uWPBorb1cMVxnbArUAXCXURfnKB&#10;t/QBxfqRcxoXFCOhr7mjyWtiye9eb3cDhAXF9oHHCJgLJN577GgFxcBfgLASGAuGbWcY7DbTVhOb&#10;KygWBFtRDDBGbENNTJEjKLbP1tOeTex204JiYlirirGAY9rA4wYg9ypyhbD2hbEC23a/gbRsX92A&#10;VQGqsLUNVOmTD5wVWHvNtvL16LfXaA42g2Lyyft/A4qtks3rFvZ2gW+x+rwX+1QQH7/qihGVxNja&#10;7wBZIa7AFj8aDfAi/Y5XxpkrQ2L6OZ+2Fcde17aWOOqeFVyeBQKYAkt71cGA397Z1qiX24shKo0R&#10;Pm3Os1/n4ZpdSNwA3QxFgaFC0waM9ofBWe1YBq3ODxTECu0U4FcgnPs8B2FxjmcBD/GjOncHTnot&#10;1rJ3uHyHi+Uc6Jtuuz3e/NCH44tf+d34zNufjwceeTRWr99Q49wDa6Wdn4kxLGpD4jYozoBXH22B&#10;rjF95Jsj7NWPDysQBhADi83J6o5tCUCM7AtSM8zt1+/nz8AXCXdzH9seA8TNY9vxHAOw8o7wfbjl&#10;fe+L5195JT70iU/EBz72sbjzvvu6kFgxzrkExSNU/szxlwgE0G214a6+DG4FvAJhq54r1C1WOd45&#10;zDfXefrJazmX/aoO/AUQC4qzgLAA2Qxos/SblyGxog/87VctTF84nOM5h7bXcL2ORbSFxLVaeD1n&#10;HfdAMZBY4CqUxWYRE9Sa47nCgNvRQDA+Y20Rr5C3c918/SzGC5vztVhzt7o5gV4FeM3wdrQYkLYN&#10;i5WgmFwBr6Kv8nzIXGGx+XkeILEgecX68o+HNUMVBlsJjOV8YqAucFdQrPAJlgXCGQZjnatdbdyu&#10;JrYNFLaiuD8o3hILVm+qVcWA4rlrd8SlnXOKp6/dGxet3vsOUDxmZRGQuKNxqy+v8BcIDBAWCtvO&#10;ogJ53JoTNf/CVZfHe5ccienbbo211z8dG29+IYZueSHWF6279aVYc8tLsfi6Z2LGsVMx+cCpmHro&#10;mQqJpxx5JSYeaSAxlZK1krgqnQPcBcWvVtkHFNeKyJT7/cBwP/Gf5PznusLnONr6ED7n9Vr67GdY&#10;PLL9gQ5obdr85zsAdsyxt2Ls8WZL6tFgMRICK0GRQCUDkUbNNdpgOCvHBXaCYSFx13fwtS4czvIZ&#10;+Zwy6M1Vwd3tpTvPW3ghEO5tLV1yOrKPpXK46fcgcVNV7JimDyQWFI/d+0xM2HcmJu55PC7a90jM&#10;PvhwLL388Rg6+XRsuflMBcWbrnu4guIVwzd2QTFnFAOK2X567cFryr+Rb66geNvxk3Hspvviwz/z&#10;K7WK+LO/+6349Be/WkHx53//m/G7X28qitl6GlD8nb/6+/jeX7P19L+NP//7/xh/+5/+e/yb/xzx&#10;W1/993HXc78cS/gubH4kLtr5VEzd/2JM2v9CjN/3cq0WzltPC4EBxBfsZwvpFytQBhRTUex5xIJi&#10;1Yxha9qeBMQIMNyvoligXG367tBG+fO2+lAJmwDDqPuLErxjHR+i+hLrewaQwvpO+v0A5gkEhYG8&#10;377zxtoSBLdBK22hcF9QbG6CnkDQEbE0l3BXAYknXPmjI2BxFr4MivN3WribfdxL7ivzGhj8TlDc&#10;y2uqgYW9Cp+gVwnDcx9QPo7ziYvoC4X7yfG0hcMC4AyOsy+D4pG5vc/Sn2l8/ip/9u24kBgYbK5x&#10;Y4i+MNhfXkACY2LGkfAY2604PsCfIQ0IVvqyvw2JMyjWCpvNb/y9n5dAXSDxCFBclGGwechYv1ws&#10;82Dr/PW7W/xd+T0u6ztc7qV8H99b1nZ2+W7+QFnrWbvLz5obfjZWPP87tbJ490/+Vaz5wDdi9Qe/&#10;XSuMV32o6KPfi6Uf+E4FxADfCn07IFhQnOGwlnOLl7z5jWqBykve+FYsfv2bsei1b8TCV78eCzrQ&#10;F1EdDPgFAAuLM0g2T6CcQXGtKH72dxpA/PSXYuZTX6wWUExV8SWnPhtzH/+tWFR00Y0/Ez+w67n4&#10;R5tPxw9ueTzO3naqOaN4W6+SOEugm4Fr7p8DqE0QdzRlWNz2C3qFv1mOy2PxZ4Cszdcw17hzOL4C&#10;3wSL+4Fit5/GducZuq9WFI8ZurcLii/acncFxVNXnYiJy4Zj6rJ976gont2BxYBizyhufBu6kBhg&#10;LBymipj23JVbYt5A+bvx4I4KiYXBtIHFAGAqhwXBbj8NPBYQo+7W0wtXVziMBRYDifPW0xkYK4Av&#10;kNiY8Jh2zm+DYuOMFfpmuGtFsP0sYbJxYC8WX64eBvgi4irDYvvmIcflMQLfDIAVUPei2ZwbzPbR&#10;76wSxuLnrGJyMgTOuT0o3FQeY50TQOz200Bitp3WUlnMGcVsO33RjPlV+YziDFgBqLStFgb4WhWM&#10;hMX42xAZm5UrijO8FdIKiYXAxsk1P0Ne4az5tPF7Dwh4zFjGCIXJse+1FX6Br+uxP3bSxVVCZNeR&#10;xxCvQLnkUFXs9tPdraeLRYJaISyAVp9+RJtzgS+aM7dW99LPueaZm5VjjHEcFcI5luOIPqA4j0EZ&#10;IAM1AcFUDectpgWcwuMMQrPP3ApBL2rAaYan9oGmGeDm+ZDj9dkH/LbnIIbac7ZVx3SArzDYimFh&#10;MBISI3O7Y0YBxVYUuzau57Pxvllb+/4mzCjvYRHnFDegeHMs27gxlmzYEIvXswU0lbucEdyA4pU7&#10;dsTgbopKd8fgzp19t51Wjq3+Em/ONAYUv1PvBorbsNhqYoXPqmLgMNtPW0EsIM7AGL+QOINiK4q7&#10;oNiKYWGx4FiwS0xQnIGw8FfwCxDOUFh/FvGho4cqIN5+5eVx9f33xIm776ywmOsAgzMgFhzjow0M&#10;tooYQCwsxs/ZxGw3DSS2TYUwlcGAXUQbZeibgXA7VygsaHY8bUExIFcwnPtoNIibYTF9x+Mf2tds&#10;KU3fGFXB9MknrvKcQmNBsPl5DG3j2FxFnCuJFSBY0CskxuJfX+6fPuC3biNdBPzNYpyQGNDcrigG&#10;DAuAqRgGAGMByPoyHBYQGwP8AoaFwrQFxYBj/MJhc7FCY+BqhrAZ0B69Avh5ZbUCYiWkBZgCRhFt&#10;QXGWUBULHAYQCoqdJ68hi2vhF/ial3ONuW7zAcVCYWQla+6zDsEna3Wd3hdW+Ot90NbaVtlHvlAW&#10;KGz1sIBYUIvN0JY2UJccxr6bHKPwCY9pu32182KBs4JhrG0kyAUOC0RpC4GRnx3Pi3aTf6ALf7HO&#10;k9sZIHdVvhd7eNfLd2FH+V5Z2SlYBYpSQYvawLSfyFf0HcOcjqPvPMJgwa/gmL6AWPk8sEBhclHe&#10;nppYVec6QEPXwJqo1iZ2wy23xk/8zM/G57/8O/GF3/lK/Pwv/lLNW7RseQWVbAHufbfXTB/RFrzm&#10;amJBMWBXK+DNAugSM04fu3NfedZFtJ2jPU+GwV0o3Bmf43UtXAM/8aIGEO+OTVQjd6AszwkBWOm3&#10;Aa6iz2epH+hrvjDWZ+X4dj4AF9F2XsRa9LsmgC6fKz9L3nf//XH62Wfj0SefjIdPnSrf8xNdqAr0&#10;rdA4rYe52nNahew4AS4SDOs3T9ArtNUKfIHEgmLnIse242mb79h+0Nj59ee2ccGrEHY0UJyhbQa5&#10;bXhrTLCrDysENmZu9mU5FoDc71oZLltFvGodVckNJHbr6douY5XwFglqbSNjQlvgrvBW0ItVjkOO&#10;yfnO57VzHAGJl61ZX6E0Eho7BmW4K7QV4qIc7yerhh3blpW/SuiLGJ/bihzGcUbxaKBYDQwBawHG&#10;TZWwUHhgqPyjpFb/9qqDhb8ZCOunnWVuOyYg7geK2WpaWIzoC4kXrtlcQfG8wU0xt7TnremB4plr&#10;9sa0QUHxwZi05nCM78BizijOoHj82qu6sLhWDHdkFXFPDSim3YDjq2o18bY7XomNt74YQ7e91IHE&#10;L8ayk8/EJVc8VauJJx98MiYderaeS9xsOd3ZLvdwU0nMlrdURnUB7NHi+58ExYJbwRYSauX/SNeX&#10;8xTjnc81OGd3Tel6zIO1Appq2wyIe1C1qagEFAPOhGEVEidQnDVyi+oGIgmIBF1tANIDI838WULh&#10;HKPtNXKuAK+BdcC98izLvb1D6dnWZ3qoJyuKM/RtP29BMSC4B4MBvz3hP2fvi3WL6QqDu5B4JChG&#10;VBSPOwxofTEmHHg+geLHYs7Bx2LZiVOx/gbOKX4qNp18vFYUr77szndsPT144JpaUTx09GQDiq+8&#10;LXZedmMcPXl3vP8jPx2//vk/iN/+yjfj1z73u/FbX/pafOH3GlBcK4r//G+7oJitp6ko/st/+5/j&#10;b/7D/xV/+e8j3v7m/xGPvv6pGDh0JqZseriC4ovKvUwZfikmHmgAMZXEWGAwIBgJic/bCwgv351y&#10;7xUGd+ICYvsVHpfviBIQq+zPlcdWHVel7xPt3Ofzr0CpfM6qgiV85d2pW/OWd0lYTFtQ3D3TtfOe&#10;5XdN4fN9FgjS773jI0FxjguAhcFtCYYzAMbaFnoKPhlDDMCLzKcN+AUOq4lXfbJa/ABjJSQGGDOu&#10;ji/rFvb24O47gTHyPrPPsY7P8eaZ0G6qdFEbFgOEBb0CYiExcHj8iU9WZVDMOc7o3EPlM+iMd4w5&#10;gmHhr4CYc4tRP1BsrBnT+8zz55p/xuV4OwdIzBbTI38mNjn+rETn7Hs9gL5WFAOKqVCnnauKBcfk&#10;Y223K4bb0DdDYaUPmXPOHkBuk3fu3le6fX+uYoW7GRTnP8/MaYNh8s/Z81Lt15/R5buLP/surN9d&#10;vrdljgSK+Y5TYXzO/rLe8n08mzO/y59N55Z3+KyyzrOv/GRseOMbcejn/j42fuS7sfYD3441H/pO&#10;rHyzgcF12+gP9M4upoIYIMzW08DkXEFsG0i8+I2vN7D4zW9XUAwkVkBjK4etFgYMZ+Uq4gyK5734&#10;+xUUC4cRsFlQbPviJ367VhXPeey3YvlTn49lpz4d5x59I87a+Hj8wJZT8d4dZ+K9Wx6Pc4s4m3g0&#10;UCx0RfSt1j0Xf5F9c7NqXmtcjjtv7gt/6ZuPdS7j2FohnMZmEVfm1P76+7qwuFEZu6GBxv1AMddo&#10;KpHviwtLX1A8ucSnbb2nguIpA5fHhKUHumcUz1yxvVYUX7Jia6d6eFPdehp5PjGQeMaiddUiK4wF&#10;x0DjuSubbaetJEZWDltN7DnEtPEr+kLj2l4w2IXE0wGxna2nK8xNEhqrOYvWdv25WhjRBhBPu2TF&#10;OyqNbVtR3AbFbXiM+sHgCnOLJdd8wS8SDGOdR2DcBsU53zEZ6AJxBcBYYK6xfnn0gb1TZgJ72Ta6&#10;ySMmGKYvGO7B4V4bSMwZx1QWA4eRZxXPnLesgmK3nUYZrmbAKlwFBgOLAb5UBQt/rRgG/uIHBOvH&#10;l6EyMpZBtPA2A1os8BcIW6/fyUX4jAlrBbaKvAq4i2iTrw9LPhblMa7D+Z1XEJ1lnBjrBSADiS+c&#10;cFGtJLaaWNmvsLgDYa3SzRXEWuL4qSYGFGOBvIJbc7PwAXPNcw6ug8ghRo7jHZN9AmHj7bYgM59F&#10;rM8+4BPQmcGuMNRYBqY5T585bbhLrnPh12e/PR7r3NnnPIg+YytkBvZ2QPCFUyZXCYQFxfjOnzSx&#10;W1E8AhpPKbZzTrGgGFVIzNydayGuzbpcP/K5kseW2JNmzW7OKp4xo/wMXxEDmzfHUraKXrcuFqwB&#10;qnIe8IawEnjVrl2xFrZ24ECsL1ZYTBwwzNnGAmIhMeMExSu2bqmVxAhALAgGDre3ns6gGAmGK1ju&#10;VBJnUNxsQ815xU0lMaKtAMbGBcQLO9tRez7xgsGBqgqKs4TEiD5wl3aFuMP7ujBYEJyBsDGlz7ly&#10;DEh85Lab45ZTj8XBm2+o1cW1cnn3zi4sVv22nsYKjG0Di4HDVBILi9sAWNCb+wJjfULhtkbLHdi+&#10;rcocfEoI7ZbWxLFDB/ZXCXiFwoBcILF+rKA4w2eqjomt27Mz1pfnhtZSkb1re7VqqDz7DeWzI49Y&#10;jq/eua1bOez209i1Oxo/0BiYawVwW7mamDxBsSDYccZyVTE+2sBcK4GBumwlTYUwVplDXCBsLrBX&#10;QCz8tQ0ctpLYvjn2M9QUjgJGhaNt8GmOPuFqv7ws/MiKYm0/UDwSRDcxq4bNU/oRuYyjDSimT9st&#10;j3M1sdCY9Qs9Waf9vA6s9+a98nzsI8blZ6EF1gp9kaAYXwa4uW0+Nss850SMAfS2x5JDXxhsHn0q&#10;eFEFw+UdzGI76R3lZ8nO8jOFNhoBdosEwnx+GQQrgTBqtqduweEixiHzdpWfY9vLzy+hqxW6/UCt&#10;sBYLfBXEClEzLBa0EsuQVZDYhq9CRnyM3ztc1ljm8DptdaFy6xpY58ECDoePHK0xrnv/w4/Ej//0&#10;z8SP/sRPVvvBj36sxpavGqy5gGL6XJfxjBGgOy9xlH1eT/kcsUiwjfALgJWAF9grIAYa4xcUG28D&#10;YnLb/lzpTNtKYoV/JEAeCYm5H+67QtZOTNEHxJqPpa+PcbQdh22DYgFvhbzlzxYBLf36jMozZA5y&#10;faeca/2mzRWamo/yGhknLHaMwBZ5La/bhbAdIKsPqzKMpZIXgAv45cxkxpGDBQB7nTy/Ypw55AuD&#10;lWvIuUi/4FUwm4Esa8sx/eYpQa9921b8ZhCcc/D3KoJHViTnfH3I8faFxQNrh7qQ2HOJEaAW6Gpl&#10;LrKdAW6Gt/ozDM5qx2kDdwW/ihjWmPleSxFfunpdhcXL127oAmNyXTOgV1kh3K9KuB/QbcucnJch&#10;r9A4x/MYJRA2N/sExLTxNZC4gbmC3UaeU9yDx7ZRBsW0PbO4N74DiNcUizrj29XEDYzuAWKriWnr&#10;s7J4NFA8a+2+LijmnOKJqw/FhDXHqoDDbD/drSgevCLGrmoAMNB4wrprKwSmn6GxW1WTAyieuvXG&#10;ei7x1tvfX6uJh257f2y889XOltOn46LDj8XUw6djypGnY8LB52L8gRcqJG62m27OJQb+AoprRXER&#10;7YlH3+rEXq0id8KR16uvqgOSs9yiuh+w1NdVB3ohQViWoNj/jDevC4vL9eoaWG9HGSQDjBuoCkRu&#10;BDjr6ljJu+yDVbS7/eNAoQbgZrCrT0jSDy63gbDQDSsY7uaUtdfrdnzkWN1JW8AtKPZ+BOA+D5+P&#10;4JdnzrPhGdfq4uGmSpXP1PNv61apCVxmCS4RZ+yetxdI2lTV5spaz991W2ZAMecUj9v/fAXFE/c/&#10;E+N3PRpT9z4ac4+ciuVXn6mgeNNNZ2LzDU/E5usfibUn7qpbTy/df22tKBYUU1G8/nCz/fTeq++I&#10;3SdujkPX3hlnXvlo/NaXvx5v/+6349ff/r34zJf/ML70B9+Or/zhH8VXv/1nFRR/5y/+Lr79l39X&#10;t56moviv/91/qaD4T/7+f8SXvvvf4skP/WYMlu/C9O1PxKz9L8TFB98fUw++XEExAFhQzDnEgl/u&#10;2fvGT46VxP1Uq4oTIM7PtJ9yHpbvI0CJz5XPmM+adhdeEe+A4va7UbeZLsrvfLUdQKx8v5p3rNcm&#10;10pk7Ngj5fvQ2Wa6u900FaAJEGbpz9tPt6W/guHLPtoFuG1oTE4bEjvGcW0YnPtYwDGW3Dx/BrvC&#10;zOzTL/AkZlxAPOFyAPDHYuKJcp3SFjQ3uQDnHihW+CqoLRIO0273hb8KP5D4vMMf7irn0Sae4bBt&#10;xXWN5bkE0HlOwb6fFfYcYGX5XH1+WT4rzyoWCPte2Hf7acGvMNjKYZTbWYJiVN/hA+VnYUcj3u1O&#10;HysgxmYfFr9wGGse4jsnAG6r+z1MgFiIbMxcfMi+wNk8QPGY8vMaCyg+r/zsOZdfwinxBhS/P95b&#10;fua8t+SeXb7j7ynf1boN9d4y/vqfjo1vfCP2/thfxsYPfy9Wv/nNGHjzWzHwVgODgcLdM4k7gBgB&#10;kgHCQmFFf+FrX6sCFAOGqSQGEltdLCjOcNgzigXEWqqIAcRCYqqJFcCYymKri7EA45lPfiHmPPWF&#10;mPvk27H0mS/Gpte+Ghff/DNx1obH4qyNj8Y/2fpEPav4vGLP2/J4PZcYQHzh1qYtfM0g1nb2AYBR&#10;3vI5q31WcHueDJAz3B3tejluP7fbao/tAeJG9ezhjZ5P/HCFw4izipF5VBP3qyies+X2mL726pg6&#10;cKRWFE9dvC2mscX08q1FWyok7sFhtpoGBm+sMNjq4QyIrTK2wnjByq31fGIEMKZy2O2oKzBe0Jw5&#10;LDAWEqsuSF64ultVPGfJulpNXCuLO4AYIHzJ4nXVAoWBvG1QrD/r4k4lsX3ncgzQVyicQS8WvzCX&#10;WM7NULcNiPHTF/i6zTQ+lOfM4/J4cy6euywuumRJFe0Z80tO0fR5JacjfYicaWwFrRL4BRBbnQwg&#10;FgYLnYHJtImRM3fJmvJvtG2xZNVQ3WqaSmKAsVtQI6qJkaAYMKwErEhfu0JYQNz25zg2w+MMi+uc&#10;HTArsBXKZhnPsFh/Vs5B/fxeA2tbAMyc+ujXqt9iBd1AXiuE9XFvCr/nEOdtp60mpo/oV98UIGYD&#10;XgW1Alz8WquN6eeY4+gTz/OZa34/GE2MCmXGEcPv9ekLlRmDiCHyG/A8pQszsYJOoSfxdo4wFrVB&#10;LnA2nx2cZV7OFfiiNmjNY+y3r4dcp+sesb4WKL5g8qRqrSzOYNicLiTugGIhsWcUI9rIe3Ndrok2&#10;a/J+uFd8bDtNRTHnFbP99PKhoQqLrSrubfW8sVYOwxnhjhakrty2tQt8scLcrAp5t5ScrZsrN2QM&#10;wLgNihWgOM9nFXGdp9PvravXBxaz5bSVxEJh+4LiLiwGHuMvAhgDjxeubnSWQBdl8Cs4pi0oFhyb&#10;axtlCGw8yzznpap4x1Unyj+Cj9Y+W0/Xa+zbU0ExcDhXFfc7o9i2kBgw7JbTAGN8G/aX3L09WIy1&#10;31b2C4ftMxYJh6km5kMWFPNh20dCY2wGwxuHD8TmQwdjy+FDfUGxEhIP8J/exfKi8hsN2JXlBQUY&#10;D+0r91aemxIA5z4WiKwv94HGq7eVuYqAw2jN9q1VtZoYcFWeXwbFAF5hsD7awuB+sDhDYquKBcUA&#10;3wyB26CYWG4LiYXDVg8Df91OGgCsFRILhvWZA9BsA11BaAbGQlTieatlASs5OU/4Sr5zImP6eiD2&#10;ndXKwl+BsFXCWcTyGPqCYAGxoJG+Y5T3rVhfs+7Lyz1eFSeuvTYuu/rq7nNAPpf8rNr32Y11KolR&#10;hr9AXMAtQFe1QbA+4a8+RB85Jo9T9K0UFg5nSMz1BcT6AbtAYkExEFeo2wa9Vg8byzn94LB+JIQ2&#10;jzaAWkgsEBYKtyGxAtxZMQpUHA0MC/nsZ5iKzGcugay5+OkbM17HuKZOHsrjENfFWk0MMLz8qqvj&#10;9rvurrHDxy+LK6+9rgs7uQdzEdcihri213DenJOvRy4VrMJini19rOsG7CJBMW1hMdrU2Vra84qJ&#10;CY2Fwc7hWH3kdCucmZ94hcHcJ8+xjCm59hu9s2pY+Qyysp+2UFc4ixXeYgXF5gh53QoaCW9pc2Y0&#10;uYzlGTMGQMwcNZZy6zzpWq5FH32hLDYDYEEufmUf283pQFiFj/nIQVYLMw4r5DXHfCuQycMqcomp&#10;ts8xgmCt0JZ+BsX6kKA2Q1vb5tEG8Frx69y0Bb+2HZfBL+08Jufn6zlm5ZoNI2CxFcbC2C5w7Uhg&#10;m4GuubTboBifyn5Ebp4rg2R8QN88zusoQHFb+Jmju9YOyBXcZglps9rxdq7zGct+4S5+YbQxlXPd&#10;ejrr3UAxcBfw24hY79xiwa8Wv7C4DYqxauW6krOmB4+FxIJot7i2mhhIvGhwU1cLV5V/zBRfv4pi&#10;zii+dG2ronjVgQqKJw4eqVXF49eMrCgGEo8ZuDyAvw0YvrqjXnVxI+InKihGM3ffHkM3PV8h8dqb&#10;nosNt7+/bjm95PpnY/blT8aUw4/HpMNPxqQjz8S4Q8/F2OEXgspP4W8bFE8AthYfVcaC4iavkVvm&#10;ZjisFU5maIkqsMyQuEgA1lb9z/Mi2u0cYwhILCgmT5knUBWWCb/oA8YAtVYV0+72jwGNGtDbhbpJ&#10;Qg/Bcc/fAGXa+NugGN8IoNy5Jm3zzK1j6Q83QLC5D4Bec09VB8oz7dxrfT6dZ4/l2fs5NJAYwF+e&#10;Fc+HZ7N/JLwUVLaB5cj2yxUI94Cx419qfMMvlnVQbftCTCzv2OTh52Lyvidj5qEnY9HlT8eKa56K&#10;tdefiY03PhmbbjwdG659JNacuCcGDt1Sq4qpKB4Yvi4GD1xXQfG6g9fHpuM3xu4rbo/dJ26N4atv&#10;j8df+EB8+vNfjc995VsVFH/6C38Qb3/l6/E7X/turShm62lB8Z/8m38Xf/G//6f4u//0/4k//bv/&#10;Et/72/8eX//riKc/+tuxbP8TcfG2x2PmvudHgGIgMLAYa0Ux4DcDcvyA5G7l8Cjy+fkMR1POQwBm&#10;Pi9BUvd9Ln3Vfb8rYGrUezfKO1Xen/yuVwDcgWieyYo/S1BMm7FtUFzhcFYHCI8mAaOwV+kT+rbV&#10;Lzf7zHOOMR1onOVW00JjQTExrwHcFAgLO2lbUZzvL8fagDj3zWnyR1YTT7j8R6usKhYKC3qRPv1Y&#10;wG1WG+qaT7v6ioTB2rZqBXFnHuS8QuM6V4LEKIPi2u8A3wyD6+ee/P1kHNgL/BUK0wcen733taoM&#10;hUcDxe8mQHA/UNwvBiQWFCu+Z8Jdv3f2236+j+3vqDlC5NzOoJhq4lxVDChGzs95xvVs4/JnwTnl&#10;5zfnFf9I+Z5SVXzW/vJz/aafj81vfSv2/thfx6aP/HFs+PAfxypA8Qe+0wXDgx/+oy4gXv7mNys0&#10;FhRnAYgXvPrVKkAxgLhuNw0QBg4XCYXzNtMC4wyKUa4kpmK4ez5xsVYVW1E848wXqgDFs558O6gq&#10;XvjU27H6xS/HJff8UvzAnufjrI1PxA9vOxM/svmJOG/rqS4oBhJnUIyEuLmvD/jarhSmLTw2Rl7e&#10;MjrPo5xPOV8W463wda52bp4j59jvgt+NzRnEzfbTTbvpA46bCuK63XQnLigeu6EHiqkoBhRfvOaq&#10;CoovWr6/nlEMKKai2K2nkbC4pwYMA4uxgGHa/SqKgcULB7ZVWExFMXbF+r2xduvh8nforRX6eiYx&#10;INltqLFAYkGx5xKPUAcUA4nnLRuKuUs3VMDrNtJA3yzzhcZWDguSc7yO71QUW1UsqMUKchFtJCzO&#10;0DhbcoHCQt8KezvA2HkFwUJj/V7LcTU+b3mFvyhD4QyKlXkAYuFyriDGUmWM9Kl+21OTN3/Zmrh0&#10;cblXtpmmgrgjq4upJkYz5pSxtNO207mqWFhMNXG7orgNiwGoqu2jDVyljc3gNsNb/EJqgW+GxvZz&#10;G1kBnOfAZvUbm0Gx/lohjJ84/aIMivXjU/gBwkDifqCYNuPsA1yFvSrDXYGuYNa+VoCb1Q8W02/P&#10;4bx5PkQOgPjc8YDdKbWCeers8txmludSBFgmv5mrAbQZaiLaQGH9wmKBLOMyGM2A1PGoX8zxANY8&#10;Vx6nP+fneewLYO1j89g2EAYUI2EwZw3nuBDZamMrir8fKG7DYmy+l+69Tiv3cPH0uGDK1Jg8e04s&#10;Xb8+BrdurVtQU1VMlS4glqrgus309hLbsa3LA6kMFtYKdDPIpV1h8NbNsWzblsoNrSZWnlWMgMQL&#10;NzZjqr8Dh+scCRSzLuQ1sPSBv0Jht5zGsu30iLOKO74l+OkXPxXGVBajszxDuA2MhcNYJfDFCpGz&#10;HN+exxhjPO+YNj6uASTGV/M6cJhKYs8mxtq2ejgDY/puNa3oC4qt5hX60lYZBNu2L+zNEhQLi7OP&#10;Pm3Gc03kfKwDSIwAxAJszwxWGRK7PTVQGJA8fPXVcc2dd8a+K66ocUAx1cJtENz20caHhsrngfAD&#10;igfLywgYtopYyzbUW8qzFRRbPSwQzjCYtn5lHCskVvQR0BjIKyim3Q8Uc/4wIgcwbC7AF6tfUJwh&#10;cYbFuY3aoBhAis3AU79VwMQAxIg4sLWBvT1AqvQhQasglu2sAbFA3vYW1xn6tkGxEhQTb67fjMPX&#10;nKlLtfDxauk32yf3QDHjUF5zs9ZmPcDhK667Lk7eemtcfcMNcfk111TfZVdfWeX9c1+0hcf6nRNA&#10;fPyK8rw6oFj4a4WvcFd/PzHObauFwIJilMFwW1wDAJyBMD6lX7kNNBW+QtwMg1XP11RmZ/m8feZt&#10;X64O9joIOA3QbPxNvJ8yKN61j4rUBhLS3ts5A1iYK9AFniJi+vuJcY7NufqNZVjrvPiyHwv0ZU3m&#10;EWetzkOb9TuOSmLaAm/nJd9x9J2PseS4RmKAyQ2bt1SYCdREQEyrilWFyB04jM3bS2c4DPjbtf9g&#10;hcZAYPKExBkWt/uC4rztNFB4M/OUPOCx/QyLm9zmMxWy0h9N3DeiTb7K420DboXE9CvcLc8BeG61&#10;NT4BsPnI6zkfzzfnY70O8yv6XlvwihXuCoFRhbBJ5lE97FnAIyBsJ8d8cl179iFzvb7xLOMZFlOt&#10;LLgVzroGbfb3A8XmAGgFthncmouvDXaxgmD87bXkOG3nQo7P8+U5czUxEuq24S3gFQuIdZtncvQJ&#10;aR0j3M1z9fONFvc6WHNot4W/HyjurqsDXAW7owFcc7LaPvrt+dox2rlqWX+uNkb6PIuYfhZweOWG&#10;BhRjM+htKouBvztiYGh79WUATC5+zynO0FhliNyDxMzRnFGsrCy2DaBeQkUxlcUdWExVcXf76dKe&#10;T3Xxul0JFO8eAYonDB6MCasO162nJ6y9vG4/jTIopopYSDx+7TVVGRiPBxJXUHxFTN10XSw4fG9s&#10;uuX52HDz87Hu5hdjwx2vxvKTz9ctp6cfOxVTDp2KSYfOxMTDz8b4wy/GuINFHVA87kg/UNxTA4ab&#10;imIFeARmCZKVAJmY1ZTG8LfVDy4rQWcFyimH7Y7d8rgLijvAWmVYXG25vttRI+EZvnHHPlBF2xyq&#10;fAFwwFphsHBXGIwq7O2ogl2AW8dvvgAYP7565nEC0/U6RXX7YGAdSsCuaTdQUBhYoXCRIEHbfW7l&#10;uVPty2dQn3P9bJvPt1dNXHJHAZXKz7H3eTbA1ApichjfVBe/WJ53DxRTUTx+71Mxcd/pmHXkqVh8&#10;5bOx8tqnY811T8WGk0/GxhtOxfprHq6gePDIbbWqeODAyS4opqpYULzrxG2x76o74uA1d8TDz7we&#10;v/H2H8Tnf+87ddvp3/ziVysopqL463/0l/HtP/038a0/a2AxoPiv/uH/iL/59/+t9P9j/Mk/RHz7&#10;7yIeeu1fxSXb7x9RUXzRoaaSGMArJH43UEzO+Xtf6Ma75xKXvmcX+xx9zlnZb57iWfN5+f77ebeV&#10;ATHvCNWH+V0B9GYA7DuVlWOo+cUE5m1Ac9aFh8r3IFcVHxldQkPagsYucOyoXeGrunktSImIOwa/&#10;/X7AmEpiq4kR4Bi/YzP87ad8PznPNnAYUEwbSIxlTq0Vxe+2/XS76liwq79WHpe+1cDIHLafBupm&#10;UFz7HZnbTxUWFysUzuNVt9K485yxQOKuOpXDQmGfFZ97BsLGfSeM+c7lc4mFxBkUC4nbAvRm8Av0&#10;RfozDNafff2AcVvC4yav+VlrhTCw10rhLvRNObSRufgRbdQdU76vSECs/DOwzlG+2/w5cm758/ns&#10;8t0HFv/gvtfirB0vxFnlWU25/Rdjw2t/GAd/+m9jy0f+OAZf+3qs/fD3Yi3tD363C40BxMve+EYF&#10;xlYQo0Wv/2GV1cSICmIAseAXMEwlsZXDGRSPpncDxTOf+nzMevoLFRJPf/LzMf3U52Pmk01F8YxT&#10;n405p9+Ouac+EwvRI5+KsVd8NP7R1ifjh7afiR/eeirO3dKpKN7anFWMzt38SIWuAtx+Er6SYxs/&#10;cDhXF5vbD+6+2/z9JCh+74b7+oLndj4xcsyrdsP93a2nMyhWF7DldAcUn7vh3ppXVdptUHzxtntj&#10;1uZbYtrqEzFl5eG69bSgmDOKZ3UgcZag2C2nAcMA4rkrt1RY3AbFQOFFq7bXs4rdhhpwPLhpOLbt&#10;vyoGN++PeSs21u2kgcFUG1tVDCh2q2og8SVL11cBiIXGwFygMHBXUAz4tUoYP2oDY0GxORkiK2IA&#10;4ktYF6B63kCFtkJdQC0+Aa7KwJi2EjZbPUycNhXFynlVBsj6BMVVCQoLifupDYu70HhOr6LYCmKr&#10;h1EbFLt9tXHOJka5irhWEpd+rS7uVBQLjAXDKIPibv+ShWUc21nPrcDTyuAMhPErfMJhRB6WGLn9&#10;4C19IXGF08UCfombIwgWLCPnQPTzeK/TzqNtHzCMsk+wq4TBWO9Vn7JaGBFDGRTnPqq5U4GDjQS2&#10;AlwqeAW4GewifPpt2ycOJM75KM9NLtbxWGDwxZfOr4AYYEyuVca0c26GqwJWIaeQOCvnIMEx87Tn&#10;yuC0DVNVez76XjtfP+fZzte073gsAgJ3oW8CwsJgQTE+Rd8ziKkmzhXFin5VefaTynMFWPe7t7zW&#10;fB/nTZpcq4sXrl5dQbGFmgBYQa1QF2tbmAusFQpnkMtYcgDEVhI7BtGu1cXbtlRQ3K0o7oDlXi4Q&#10;eiQUFhILj1GuHs5AuELhMj6D4xqnX0RFMQIWo1pRnKuAAbjAW8CtVb7AXuLm0TcHq4THzonwYQHS&#10;guMMj6ksznPWquEDDTDO5xNvODRc21YPI2Ex1oritvoBYWRfn/AXAXtVPx9yHvvkWFHMnMJpgLA5&#10;tIHEQmQECBYOC4iVkBgBiN/88R+Plz7ykbjsppu621NvLM93qDw7QXCGwbmdBTim2nhwx9YuJKaC&#10;OJ9XvLk8063leQN7AcTtbaYFwW1QLAQ2niGxABnR332k2TZa8IsAw0JioTGQGEvcraaRFcWOd0tp&#10;RQw4rPSTZy5QUxict2BW+IDEgmJ8AFDHCF0FrViAKRXHl19zVReiClCdVzgMmM0S4AJ9ycnQOMNi&#10;QbHbSWPxk4eln2O2BcXKe+mt+6oACFNJfOX118e15V0DGOM/VtZrJbX3ihUSe59YYnXOzlbTAl3A&#10;L5DYraIz1M0xhR9IfNmV5brFCoWtVB4NQiNAsNXEgmDaVhNjMyBGu8s7WlXefYBwhsXtfqMGBI8G&#10;ijMYRrT1AX2pIrayWFBsnlC4HyTu9vc1UBjRFrAKeBF9waoxx6ic7xjmavsRMNY5sQhfln5jthkv&#10;bMR6bfrOTzuPReQ5xvmweQw5rGnv8MG45uQN8cSZp+LWO99X3oWjFUICMgWibkft9tJA3X7aM3w4&#10;brnz7njptTfjqutvrOAYCAy0JA4YbgtQDFjef/hYWcvhsr79ZX0NBAYIN2cTN7AYS19Q3LMNWPXz&#10;8Zkp+u+mPE4xDnDLvBkUA3szKAYcC1uB7FYVe21BcF1feYbMwfMl37g5WYBlYaygVlDMWKxAN6vm&#10;lGcEqMcCXoWvxoW6zsH8wuJ8vawMjF2HY1WFxEND74CzbRArhG3H9JnXBrbtWPs65guC6SvnIJ7l&#10;WORzaucwfnB9A4mtJEYZwKoMcDOUpQ+Qzf6cnyW8pZ2vQR+L9Lc1WlxfXhN9r1dzNvQAsdtPZ4Cb&#10;hS8Ln2A3+8xtQ1+En/mFyMJgq4cd51z9QHEd06kkXra2jNtQrt0Bv8Bdge6qjeXv3xt3VB/wWPBL&#10;Ln6sQLgHgkdWG7f9VhBnMGx1Mb4Mimu7yK2nMyiev3Zn3Xq6HyieuKoHiq0ozqAYCYj7geJaRcz5&#10;xGXMBQPHYtbOW2LpZQ/Vs4k3oFpN/P5YcNWzMePYqZh29EzdclpIPOHwyxUSjz30cow5RMVvA6Ua&#10;GAhU7IHfZptpoC7wqrO9cJHg0TwFlMxgkT7bVyNj2C68BOqOAopR9vOf5gJiY1YrK+ar8NitpztA&#10;zf+IFxgLvsZ1IDFqg2IgbhsQZxDcFv4sfIzNPvq1orgDortny5Z2hcYlR1DsGbONekAQdUEhwLeo&#10;Cys6z4jnDHD0WSs+XwQsRhlUOkafn6FqIGYDTHvA2DGdrZkPvFDF1tPjDjwX4/aciUn7n4w5x56J&#10;5de+GKtPvhjrbnw2Nt74VLeieN2V98Xg8Tti1eFbYtWhmyssXrX/2ipA8cajN8WOy25pQPHV74v7&#10;Tr8Sn/rM78WXvvq9uu20W0///jf/JL7xvb+qoPjbf875xP8Qf/Z3/yH+/O//c3zvr/59fOev/3P8&#10;7f8Z8eU//r/j5OM/HbO23hezdj0Zsw6+FNPL96AfKMbSFxQj7nPM3herztvzfIXCgmIhMQAZ+SxV&#10;8wx7cuvutp/nyufFe17V+Zz5zHPlvO8DAhBTeYh6wLj3Lgl/EX58GRbn3BzrvYNFh5rqYtXA0HdK&#10;WKiEvOrcjsZc9tEu9H1HzuGR21ZTyYpoO0ZALCS2ihjRFg5nCaeZJ1cIC3oRfpTvyVxjyEri7CO3&#10;N08DiQW+tsd1oLB+Y1irfbH4hLoZ8JoDKLaqOCtfy3lzXwmE2+P1Oz/Piuft58RnUz+LDvwVEL8b&#10;KM6wOIPi+o6V90pYLAQWHL8bKAbgCoEz3NUnBG7L/H6+XFmc2818PQgs/FX6ssjPY2ybT1tQ3Pyi&#10;B9/fMm8Rbb779c/AktN8p8uzKAIUo/cMvxE/dOCN+F/2vh5n7X4lJtz8C7Hzo39cK4s3fvC7seGD&#10;34s1H/qjGAQSFwGM2YLaquKlb32zLyxG1ff6N2s1MbAXWCwoBg7TFxJ7BrFAOVcX43f76QyLBcWI&#10;KmJA8YzTVBM3oHjmqc/H7FOfi9lP/GbMfvBTMf+RT8X0W342frj8XP6BLU/Ge7Y/GedsOxXnb31i&#10;BCjmzGJhawatGby2fVhg7Zjtj1UBivFhhbbm5vG57TVHE3lA4gyK+41lHYJj491rrS9j19074qzi&#10;EfB44/31LGIri7uxDigehzbeG5M33VtB8cxNN8dFg5d3QfG0pTsqKJ65ZFNRA4Vn94HFnE+s2qDY&#10;PgIMA4gBxnOXbarSR1Xx0rU74tJlGyokZktpQDGQmCpiq4urFq8dAYrJZ+tpQXGFuh3Yiw9lGIys&#10;Gtaf84TDiHncxhqY264oVkJbAa59wG6Gu4zDCo6NmWtb5bkAxRkWY3M/Q19h8cwFZXxHFQZfujSm&#10;zllcZSUxok91cK4ozuC47cPmiuMGKC+ooBgorEb03XK6tfW0oBa4KiSm2hhITEUxwFc4LAjOkJi2&#10;cDgrA2UEkG3DW0Gx1rZAGNHXZ7ut7zcWta+fQTHKMBgJg73Htt9+W4JhQTJtq44rMJ4yrSthrmBW&#10;mwFwzjU/A19zM9w1n372IbelJj5n0dL6fxT88v3ClfxSx4LuPMTJQ/jeDcQi4/1yFP02tFWMw7ZB&#10;cZ43z42lDyS2gjlD43xNhR8rjCXXnFw9LCxGgGJEW3CcfeYKhAXGqltpXJ7naKA4i1i+l3MnTooL&#10;p14U81cONOcUr18fC9eujeWbmu2hBbEA4tzOW0hjjQty8ZPjDsSCYnNpVxjcqShmi2pUIfH2rTWn&#10;AcHN+cNsL+15xFyHmKAYHxXFwmKVobHCT24+qzjrLAEwAt4CawHESqjbzrEyOOcKi/OcjBcg48fm&#10;vj7nHAQCUyFc7Ko9u0bAYkExAPh/BhSv2l3WlKp8kdBWWGwfwEuuynDYGDbLuc3hg8cnIAYEC5T1&#10;Ca2xxD1rmIrhNigGBgOJB7dvjyPXXx+3PfxwHLzmmu7204BkQTESFFtBjG9TebYZJltpzPnEGRQD&#10;idlqelN5vkBi5fbSo0FihU9IjIDC+LFUDgOGyXEecvYcPRK7jx6MXUeGq7Wtdhwqcw3vje0H98XO&#10;wwdqfO/xw1V7jh2qEhwDhQG/GQr382XhA2YCgNlGGAF/8QmCBbvC1LaEugJdBPAFqJ64tqnAbeBq&#10;UzFMHnGrh1UGwg3ABbpeOcIvHEYCY+Cvc+Y4ABOgaJ5+5slrbu6huTcgL0C4LdfXwO0GBAOIBd+2&#10;26AYn2AXAXKFuEJibJaAVzFOIJwrioXHCP9okFgQ3E+AYW0/UAwI7geKR8LiHigWyAuLsSOrhxsA&#10;nH0ZFFNdjM8cxzR5Tcy+2tUBqt9PGRQjISsAUagodEXC2OzLsXeLZzE/ytfkWgBF2zmm35iWOYCP&#10;xvNcWOJY7vHQsePxwCOPxk/+7M/Fa299IG667faaB6xkfF1T+dlqRXE/AY+BvVded0Pcdf9D8dTz&#10;L8XxK6/pQmBg8abtZa5igceCTAQs3nfoaFx21bVlLZeXd6yBxVYWC4etJNYSEyizTtbr86M/UtzL&#10;yLjtLO5b0X8HwC1/7iCeBaItJK7atr0C3vzsnKP2y3Nsg2IkLGasqnMlGAyI3Vj+/EFez7gS4lKl&#10;a0WxFbsqV/BiyeMzEdwLSoWn5iHgcobFAmTyAa5C2dFAsXHkGPxYZa6Qtl8Ofq4BvMXSJ8frYm3b&#10;1zqn8yj6XjvHRs7BdXtQGPGPGAGuQNZ27gtkafcDtci5ct/xqO0zX7X99vW12/n6dUwH2lrlm0Gx&#10;sFbIm2GtMi/nt2PCYCx9AXI7P4+x3+/adb515R8HazfG0jVDXVCc4S7QdmBoZ/Xja6qMy9gKe3sV&#10;xea7ZbVAWGVI3KgBwoJiIbEAGUC8iO2mB5vtrwHFjTijeHPMRwkUX7JmV8xYvScuWrUnJg3sLdof&#10;EwaGY/zAoQqKx61utp2ucHiQs4evrBq3+poYv+baGDt4daN6TnGzzfSEdfSviPNXHo8LBi6LBcP3&#10;xoorHq8AbtMdr8b621+JJdc+FzOPn45pR56MaUefiSlHno9Jh1+qkHj8kVcqKAb4jgUYVwGkGjgI&#10;oBL8diuIgcoHX2rGHGzOTxUMI8FxDyg2sIuK4ymXfSgmHftAA74SBKv5VEsmGGxf8GsMAKpy3Pny&#10;+AqM01bU/UFxA4TH9QHFI9UAZQAu/0EPxG2DYYFwGypnWT3cVobEVSUXGCCwExALiQXEbVEd3Kh5&#10;9vnzGKkeKOYXAsw3Trt37nDPR7/xN1tMC4Z744GdL9dq2/P3Px9j9j4bY/c/WyuKBcUrrnsp1t30&#10;/ro9OqB46OQTMXTdo7H+qvtj9WV3xuCRW7uguKkovi7WDl8X6w+djC1Hbog9V9xWQfH7Hn0hfvlT&#10;n6+g+NNf/GoFxWw7/bXv/Hn80Z/+ffzxX/27Com/99eN/c5f/O/xR3/97+Ov/sP/iD//jxG/8Jk/&#10;i/23vRnTt9wXM3efqaB42vDLMalYt5MWFLMFdbdSOAlIfMHu57sVxeSYl0Gxz7IfDEZtUJxzefaC&#10;f6ESoEloLIQSIGOtKhYU+x6dewA/34EeGG7erwSBi4wh30XHIHxuRY0EgxmoImEgFmXgi6woFvJa&#10;rSqEFBIjY4Ji+kBh7buBYuM5pp/xgF2hrqBY2JslBDZPQOzYnIPMGZeAcFv6tYJgBQgWImcJilHe&#10;JtqqYuS8VC17vbaIC4TbYl50zsHyeZR14MsQmc+lfhbls/XesULi7ufeAcS56hj/O0Cx79/BEu8I&#10;eNwXDhd1AfK+HhxWAF2hbwN3+W6U97lP9bDxPEYw3G4j8x2TIbCi73fV76d5tnu5fJebn+2I723z&#10;yx4NKOb7z59rjPUXQM4pvveUOep5xeUzYAtqYPE/Kmv9wfLcpr/vn8fOD/9JHPjJv42tH/2TWPfW&#10;t2PtB74b6zqVxZxdTFUxoHjZB77VhcUCYyDxktf+MJa+3pw7LBQG+n4/UIwyKCZHP7BYYCwsppp4&#10;xpm3m62mz3wxZj/5pZh1+osx81QPFF9y6rMx44FPxdyHPhWX3vu/xZgTH4qzhh6Pf7LldJy348m4&#10;YPvpOB9gXHTBtk51cQe0CmStuLXC1n4GtVYT53OJMyiuoLaIObPyHFltH33yBcV5zqw8Js9ftaH0&#10;19/XBcX2z11/TxUwGFjs9tNdoNwCxZM23lO3np6x8aaYMnA8Ji0/WEHxxct2xsVLt9SK4ncDxVQT&#10;A4mxVhB7XjHteQNbm6riZZu6kBhrVbFbSwt9BcVWEM9csLbJKfHq70hYTLtWFXfALrYNgAXE9tt+&#10;xdgsQXGFxR1ILOTN4DeDXX0AXCGufscr86bOXFzzck6ep11tjNrgWBCMaGdQTBufULgNipHbUDu+&#10;PV/u56pl2nWOTkUxAhpPnjGvSoBcq4g7VcW1snjOggYIp0pcrNXFQOKpJYaEvgDgfoCYmD79Amba&#10;1X9Rs1W0YBZoK6zm2rYz8M0gV/iLXKv5/ca0c+gr4nkttV/Gsk7uQxicgXD26fdZGNdaPVzBcKft&#10;OACsoFcJdbEZ/mIBu7SFvqo9h9XI9p0zi7msHGZuxiwaWB1rt5R/Vw+VnyeLlsQ4zgOeWq5ddN6k&#10;BhQzF+cOC1aFtALZNtzMoNa8LPxCUSx95xaYOjbP69z9coDFGRjn6yCulfuO02cl8JQZM8r3e3b5&#10;Xl9Svt9z4qJZs6rP6mArhXP1cAbEQOGxkydXCYlrbnmGgOIKi0t7fPmMkOvJyvdz7viJtap45sJF&#10;sXLTplixcWMs5bzirVtHwGLgr6AWQLtscxNDQt9c4Zv9/cR4RBuILCwGFFdtZq5my2jOH567erBY&#10;zhgGAjdrQK6rDYlRBsRWF+OvoFiw3BHgGNWtpxXQ1spe1Qa8xDP8Nd/qYv3KGHmCYceQS8wx1QJ9&#10;O6CYtuDYKmOgMLDY7adtZ1BsG1Bsla9g2Cpg+20oLPTNPnKYRxBsn98KyGPw0a4AeLjZYnrb0SNx&#10;+OT1ccXt5R/5111bzycGGG86OFw1tG/fiO2nMyhGAGRAMRbxsi5ev74CZOLCXwUE9mxiYkDiDIiN&#10;s+20ZxQLijeV51i3mx7eXy19IbDVwlYFC4jzltTE3Vo651hRnH3Ms7M8CwCwoFhALAQGFKOcU+Hw&#10;ZUd6Ona4Wzl88MTxKraUBgS7JbVQWEvcXGAwgBhQB/ijD+gUhgo+28LfbMHcSPArtLWi2KrinIOE&#10;xlrHYTNwtg/gVQDfXDUMlBQi0reK2ArikWC4uY7y/rwfqolZq3HWp5p7aJ6LygCdvs/Hft4eGpgr&#10;wMUCdgW8GfQSzznOkXOBwxkeOxab5wEEW0VsPwPh3M+w2PehB4QbaCzURQ04bqqDUbt6GBlr+7ug&#10;t3zPnBPbHkMOVZtWwb5j/D7WXK5dJHDFKvqq7RewChIFr/j068vCh5yj7c+5zkOu/XaOABL4CFxk&#10;fTmWwWN7XcTsM47nACw+evmJuO19d8WNt95W3pfj3TkYj4CigEGBIsBXuXU0sPjAkeO1MpjKYnI3&#10;bS/jtu7oAuUMiY0jxw4X7TlwqKyxgcQow+FcUUwMSIz13gS6rJ2+6wcSbyl/DuHz3rIYA5j1eXXv&#10;uxPrqvyZojKoFfySwzbe6zZu6p5NjGwLiR3TXof5iPUIhIWyQ+XPnwYW9yCysk+eYDdLCAr0pM/n&#10;Qt/PFOi6cs36WLVuaEQu1srkDIkR/brddMlDGbyiDF+dL+cKbLPI41r9YnkM7TYQ5h6w+ITI7Tbj&#10;XI/zqLy2/n5geANZK1gtylBXOJzVzhHQuiV1jgty8/xtGSPfLa6NOY/Sbyy3mSdvi82ahLajaTRY&#10;myXcHQ385vE5t5/IqSC4U2Xs2DwHFkgsKKayGIgr9F2yemMFtsBcYLAguA19aTumX1yQbL/JI5+x&#10;DSymjwUS43fLaWztJ1C8sNhFxbe45C7asCcWbNgbc1bvrKB46sDumLhyT9G+EaB4/GCnmnjwihi/&#10;uoHEgmIFKL5w1RVVnF2Mzl1+NN6z+GBM2Xh9rLr6dKy+/qlYc+PzsfGO12o18bzLn46LDz8ZUw+e&#10;icmHn4vJh16K8VXvDyuEAV5A4nFHmqpiQTGAsQHFQMUOGCYP1W2nR4JIoS+2wq0O6KIvKKaiWOjo&#10;GJQBsP8p3gbFwuIc0+885ugXnAnR2pBYjQNgs7bSFsaa27Q7ECPBX2Ew4BhVEJxgsblAZeK1CjnD&#10;4I6621t3VKuLyWfOznXzWgB/3o/qwgcsYKI8e+Ajzzh/Fr3nzufUk5+JcSzj23Oct5ctl3ugGNHG&#10;14zlOj1QPHbfCzF++PlaUTxu9+Nx8fCTseiKZ2tFMZXvm299Lrbc8lRsvuF0rLvmgVh9/K4YOHpb&#10;DB6+JQYO3hCrh6+PNQdP1opitPnwjbHzslti+Ko745b7n4qf+cVfr6D4s7/7raJvjgDF3/vLf4hv&#10;/+nfxTf/9G+r/uRv/mP82/8a8XdFn/3GP8RzP/qbseXaF2Ly0F1x8a7TMW3/czFp7/Mxniro/Q3o&#10;ddtpwHG3Urhz77V6uMQyKB6tothnmeGv8lnnZ09e/sx4p+tW6+XzVQIo23z+/SqMG5V3sAOKz9kP&#10;hGqAcX7PVPO+jQTFOW4OvzhRq4kP96CgwFgJAgWtQFlVwXBHQt7qKzHhMBIq48cKjwW/3bnSvPgB&#10;wcJg21n5WoJdgS/S15b3Qo6gGP+7gWKArIBXAEy7DWyxxIC/5tLuN8b5UBsQI3x5budzTJ4zg2GA&#10;sBXEtgXFGUgjnh2gmM+Yz5v7x/o+KOJZvBeKfn6vsO2K4gyOEb6cMxLaNm2BMD7gbva1RY7KQPjd&#10;NHKO5rv4buL76XeXdu5zXUExP+f9RQ+riv1zEajMGcVtUExFMVtQn1u+j+8tz/s95TP6gfJ8gMX7&#10;PvGXcfhn/21s+9ifxrq3vhvrPvhHsfqD342Vb36rVhQjQXGuLK7VxK9SPdzbWjqr33bTAmFAMJZ+&#10;hsRZ5FBZDCie/cwXKyiecfrzFRTPOfPlCosBxQDjWY+/HZee/lzMfvjX49KHPxWLii6+6SfrOcVn&#10;rX+4VhSfR0WxNlUUd+FqUe8M384WzaV94ebRt462qpexbZArvM1t8tpzeO3cb49R+tuxdl/QLexu&#10;g2J1TkcVEpNbAfK9FRSz9fTEobtj6ua7YvrQjTFpxdGYsPRAPaN4+vJdMX3Z1hGguD8s3tCFxFQQ&#10;A4kBw0Li+au2Ne3lIwUoBhpTOVy3mV60pruNdAXBHT8QGVhM1bAg2bbAmDGAXaEubcBvBsbC4LZy&#10;FTFgGOHLftptUIxsA2uBulnCY+GvVkjsfPgBv8Dii2YtqfBXuJznIq4ExV6XOTLIRYJiIbFQV+hL&#10;WzlWgKzfuRyD8ryOrfC5A4SxU2ZytvC8mDQdwAvonT8qKK5QeGYDiAWqWM8ozrBXMCoMblcYd6Fw&#10;ETHH1tziy5C3C6RLG3+9ZkfCXNRdT/I7j3A5w+DRxtlnrBXN5tL23jIU9l6RPiUoNh8Y3B6vnAfb&#10;b2tnZB+QS19oTL8f9GWOrAyKyc9jzNHH2cPMe/bYCdU3ZdYlMW3u/JgwY1YFxOdPntpA4mJdA9BS&#10;+IrNYBafgDbDV2Q7w0/G48ug2Hz7Xss8+szRbyzK1895SlCc810/EuwCfYXFaOrMmTF5+vTq89xh&#10;cnI+EgpnSCxMrirPGUg8kc+jfEbjynMVFLOevFbvlfUB6IHFnFe8dO26LiwGElOoCch1q2erhTMo&#10;zrA3A2BFDvk51zzHwRetLKaauGoL+cBgQHADiAHFCDDsOoTFwmDBcBsUZ4DcVCh3tHYw5q0e6Oos&#10;tn7ecORgFxQLbBVVwfhpA3eR0JcxOY4ExLTJ6wLgYq0y9jpY56JPGyhMJTECDNMHGAuKPZdYAYUF&#10;xSpDZMCtUFgJi1E/UIyExagNinMsw2PE3G4rjbYfOxpHbjgZV915Rxy6/roKkM0BJAuKFfA3Q2PP&#10;J+Y3GRB98jYdOFCrkTMczhIUGwcK6x+R29l2mmpit5vedvBAs+00/f3NmcNCYERfSLyhPAMsENh4&#10;BsUCZCQkxsccVBoDggXEgmEqhoHAAmIFJLai2By3kRYUez4xgJitq/9nQbFAEPApOM1WCNpA30aC&#10;Vc7v9QxfYCqiEtcYbf0Z0gJt26CYvnFjgmOBLxZQTMUq0BCAyJaxAEVgJYCY+MFO9bBz5bkRcwG0&#10;uQ+AdlMB3dwDudm6dgAwz0gJjIXFPCP0bqDYc4KFvlrbxJDg1yrinEs/z4s/i7HMIXC23QbFGRIT&#10;U/1AMe02KBbcZgFwrQAW+AqRBbzKuZCgGDmGHLcFZk7n6+Z1KoUVsFQwnIEsbf05BjxExrMAoJxz&#10;AAD/9ElEQVTfcaOpPZd+2vaJsybn9Fquk7bXyuugDaQUbGLNy3NleMo4gbmQ1bOKgZTOU9dWniXa&#10;1AG8gEUAMbISVWAMECYPCZLxASYzJGZMhsX0PaO4VyncqIHB5ecoY4v09WLNfVYY21m3ULgBw9zP&#10;tupvi/wKZYv6xVTtt0CxYLYLajvbTpOfoS9+nrmAVZmrfPaqDYQ3lL8EAYub9tYR4DbnCkIzJBaK&#10;Cj3pt+N8RsJUY/j0VwhdZLUy44SpjP9+Mnc0uS7Xb9uxOW5fACwkxk8f4J0BMTKOmEfpGy3X67Dt&#10;NOcUWxHcT4JeQTFtwa1+8jxTOINbxzhOsKvMyXPq12duO2bbOPMsX7uhu446bx84nCXwVRno5n6G&#10;vBnqZn87X+HPOVgg8bLVQyPa9smxohhlUIyAvotXl39A1GrfkVXBWPvYti+rji3rW16eA33mdUtp&#10;q4npZy0dbLR8DWO21TU02lYh8ZL122Pp0M7yj5O9sXBoXxcU54riiasOxkQg8eqjMW7VsRGguAuE&#10;V11VRVUxNoNiKonPXno4fmTRcMwbvj823/L+2HDTi7Hmxhdi9Y0vxeJrno2ZR07HtENnYvKBMzHh&#10;wLMxcZhziV+O8YderRAYuFqh16GXY+yRlyowvrBTMQwMBhILlAHEE46+WqUvAy/mEhQLv4BdxoDE&#10;XFMAhq+bCwTrKIPidxM5iHyBdRdUt/L8j3ogGlXG/Ge8Ag4LifmP+ndWYzaqULkDgAXCGRTnKmMk&#10;JK6guKzDquE2LB6x/XS6dgMNGiAnQKiwO4EH71FAfP4+AGMDGoWPQkefe/N5NJXESFCc4/Uz6cDN&#10;3AcUI2CpUJh24+OzblThcQWuL8aEgy/UimJA8dR9T8S842di5XXPxaZb3x+773k1Dtz/auy87dnY&#10;ePKRWHPZ3bHSiuKDN9RqYmDxutJuKopvKv+WvCn2X3F7nLzrifjoT/xSfPEP/ii++LXvxdu//+34&#10;8le/E3/wrT+Nb/3R38S3/uRv41t//Hfx3b/4h/irf/iv8Q//5X/Ev/tvEV/8xt/EB/7pZ+Pel38h&#10;1l/1TEzddE9M2fZYTNnzdIzf9UyM3fdcBb7AbiyyohgAjJ/7o2/FMVBYUIzaoLgH2HvP2OeKfJ71&#10;3U3+JlaeaXqPBcNK8JR/cUAQ5XvDe1QBHO/qcLOltKAYf+6rHG/L99IzigF+bVAsIKSKVLiaYW7V&#10;ZR9t1OkTs6I4Q2KV/WPKOOR8zo3wC4RpU0Hs+cQog2Lmaqp+Gzisdc30FX7vz1zHNkC4B5sd24zp&#10;qQ1+UYa/ORdZNaxyvuoHiZHzjzveO/O4PS9tQbGwWCCcYXEWfubn2VVwD+ztfP7CYZ+TMLit7M/v&#10;lu/euQd6ZxNfeKjM11KGxmMOlncsCeiaQTES6tpHvbzme2SFb089MOwY283YsvYEiv3e1e9emtN4&#10;v37T5jvbfE+b72quKgYkN2Js7ZefE+eWnweC4veWsXwOfPbn8H08/on4gf1vxg8MfyAWPPKbsefj&#10;f1G3od70kT+NwTe+FQNvFr3VVBMDigXEnFmsGkDcwGLBcD9gLCAWFguBhcUqQ2PjguJZz32pOaO4&#10;U1EMKEaXnP5SzH7iCzH78bdj7hNvx5xyL/Mf/XQsfuTXYu5d/2v80O7n46y1D8YPb3wkztn8WJy7&#10;5fGqczY9XAVUFbACaYHCgmIhK30hbga5jhkNFKucr/J8zpn99h2nj75QOM+dfShD4hH3M3RfrRrO&#10;oNgzimvuRs4u7g+KJy4/EuMW74upy/ZVUDxj+baYvYyq4qZ6uA2K5yzbXOGwAhYDigHEQmIrioG+&#10;VAlrbVNVXH2pSjhLUMzZxVnC4lmLBqtmJ9CbYa9qQ2H9jss2Q2QsoFmwOxooxmZALMBV+rD0ne9S&#10;4HiZB/A7ZcaimHTxggqDzUOMExKPBpMzzEVA3AyKVT/4i4S+aNbCct2i9liET79Audm6unc2secS&#10;C45RFxB3zigWEgtac3VxtQkUdyFnR8JTha8Nju2bk+fmWjMuKesp8wNwAbUZImPbUNnx+BT9LMdl&#10;UIy1b6x9RjFtq34Bvcr7QNmvuG8sY8dOod9UXBvLbZ8TQFdYLCgWBiN8GfbSFvhmCYfzfPgZ0y9X&#10;iwDFjPFatWqY7Z4vLnPOKPc2fWZcAEytULWB1wLWDDGz9KMMPgG0bifdPnvY+ZB52JyDz+2azXVe&#10;58jzINbQzkP6yXetStAL3KVKGDAMJEZCYoCvlcMZFOvLavsBxAhgDCQWFLt214ja6ztn3IRaVTxn&#10;ydJYMDgYyzZsqKB4CXbL5gqJl3Wgbxv4CnsFxVnkAXLreOFzn7GAYiuJV+xotHx7iRet2MocgOCm&#10;clhQ7JpcFznNWcYNLM5gGHUriDv9Bj43W1ADiLtnFG88driCYgGuAtwiYXAGxUJfYoDmDJnzeOGx&#10;FcRCZudW5OOv0Bj4u6+pKGar6ax6VnHRevolzy2nc1Uxlhg5Vfuas4LboFjIKwhWGQKjNkBWwmdB&#10;MX23l/YcYq9H2wpjr09uzd/bnFM8tK+MK8rVxbSJYQHEq7aVaxUR2zw83AXFAN8MgvGhofI8hcRt&#10;UKxv3c7t9UziTeW5AYapJAYUC4tHA8VUEQOJ15d7fzdQ7Dj65OHL82VQ7DbTQOD9lx/tgmItYBg/&#10;wLiC4/LetgEwbbej5lxjIbJ55toHaLr1NOcQZ1CMBKBIOAxcFYgCUgHB/WAx4nxf/XkbZ2Et44XA&#10;9PNYxgiGHUM+bSqFAcVA4dvvuScePnUqbrjttqCSGJB48DjrvbJa8hmHvC5q/L1q4qb6uQHC5Hov&#10;rr0Z31RZN9tp96C5sNjn0n1uHcgr0LXSF3CbAa/w1xykj6phJBjO8+U2Yi6hMEA6A2PPKs6gWOEn&#10;p5vXAcQCYZShbs83sqLYviAX0GsMmyFx4wcK027kGCxjsFYU48/Xq9pf8jsw1mpa+hmoYvEpYS4x&#10;Qavwth9sbivPRW47ztxYYsa5hmO8nm3XArik7Xr1CTWdF3+Gpsgx+Xr48zWZx1yeJ79cIRgW9NpW&#10;xAXC2E3bm+2qiQGN6TuOtmOct4G+fB6soQHBiD4QGV/O6cUbee+s22fRQNetpT0SFPsszEUZ0qo8&#10;Z60a7kBioKywVmAL6AW2I6qIeY48Y+YBFrcrcgXDvXX2wHEdU3LMb663uYp52PJZ1WuXeBdeJ8gr&#10;CBaE8tkIQQX4PP/rb74tnn3plbplOHmMIVeQWoGt1+vMnyEr8ZpTfP1knnINWEEscJd2v7Hm63MM&#10;cg78rIH2wNoNdT5znMO+PufPcQGzPvrNfBurBKsZENsXxtrH0s8wGDgLpKUt0KXtmDwOOa7dtu81&#10;231sni/H6GdYjfK5xJ4b3A/i2hcgG2vnAXKV8XbfXGOCYKwx/Wjp4IZYsmp9teYAh4HFiK2ngbqq&#10;Qt21xa7vbUeNzVtNI7eaVuYapw8orurkC4mxVA7ndt1uugOKUYXHJWZF8eLVJW/dtqaieN2O8o+X&#10;HRUUzxzcVc8onjq4L6YMDsfk1Ydj0uqjRcdi7MDRuvU0oLhuPT3QA8UXDlw5opqYrac5o1hYfN6K&#10;Y7Hsssdj2+2vxcZb3h+D178Qi654KmYdPRVTh5+IyQefjIn7n4rx+58LzowdO/xSNAAYUAgkfH9U&#10;OFzPKn65aQPBEihmm2oA8cRjr1VLrIGCI0GxoAu4JRwDdmGN68u5GRK3QXFud4FZyclQOV8b4VM1&#10;Z7jEDr7+jopLIFq7klhQ6xafKINiALBgOMNg+7mKuAuRgcAdtUEx6g+JgdjNltcN7GvWLoSo99R5&#10;JkLf9tbTI55J6fdAZW9MM66JVSjZyeVzQvTrZ1TaGRTXXzDg3SmWWDO2B4qBpeMPvBQTy/s0bt+z&#10;MXbnEzFp92Mx89CpWFzez3U3vxh77n0jDj/8Vuy9+6XYetPpWHfi3gqKBw7eFCsOXB8D+66pWjt8&#10;sm4/venIjbH58MnYc9ktcdWtj8RrH/m5+NzvfTc+/wffjd/+yjfiC3/wnfjdr/9JfPXbfxHf+N7f&#10;xB//9X+I//0///f4L/93xH/6vyJ+/3v/Nl7+xK/EnU/9aNz8zM/G6hNPx5TN98TErY/EhF1UPT9T&#10;1vpchcAAX6ztCoDrvb5YRR+AjIx38zqgWLVB8TvF96P5hQefv6qfS+d9FxYJjlQGxAIo5LsrgFIC&#10;OeHcuUC5VGUsOEbmZDFHrijOoLgLhRMo7kLDDvAV7iJArtBWENwPEiNjwmDHaRWxLMAwsHjClT8a&#10;E6/6ZIXFbk1d/ZezPXMPFrN+70Vfjuln3MQTn6hj3YLaechpIDHzNMC2rRGw90gDcGkTyyAXe95B&#10;nic/f7h+a2ySkBjQm69TgfAhPoeRoJg4uXkcci6BMaKy+OzhD1RYXPM6n0kGw7a9d2Hwuym/i7R9&#10;HwXFAOHRIHEGxWMPvVUFdBXqIiGxoDjD3gYsN98bvltZeQ7aqgt2uX6n3wDfnur3r8zBOcT67BPT&#10;x7VdR117/X72/jzgzyGqiBFja0Vx+ZlPRfGPlHmAxXzHBO98blQWn3Pko/He8vm99/jHY+GjvxV7&#10;P/GXse/H/yYGX/tmrHz167WiePnr36jbT7O9NFXEAGLgcd2OurTxo0WvfLVCYrabxgKEMygWBPcD&#10;xdoMidl22q2n5zz7OzFLPf2lCouBxJc+/ZWYe+Z3YvYTn6+g+JLHPhuXPPTpWPTEZyooXvzAv6h/&#10;dp61/uH4gaL3bnykgcSbH4uzNz4U7x0aCXCBsULVbgVup9I256n22BxDxvvF8GXlXNXOt91eS+7X&#10;dlmzEhhzX4hzieuW00P3dbefvqCeVdxUUOMbM3Rv3XZ63Ia7Kii+ePNdcfGGG2L80kMxZuGemLxk&#10;T916euaybTFn+daYvWzzKJC42WYaZVAMIFb9QLFtIDHVxbQBv1QGc04xqpCY6uLOmLnLh6ofO39l&#10;uUZR41vXaMn6bkWxVcVuMQ3w1eIXCPeTuUhgXMcmuCvAVULdfiC4Qtw5y7ox20LmSxaurrB40YqN&#10;tQ8sBgiT49ztLaeNGQdUC38FvlihrkBX2Jshr36scwCYAcX4qDAGBOc4svKYXPoz5i6t6geKqSgW&#10;Es8s42YwXwcUIyGxfZS3nEaCTyQoVfjIZQxQlb6Q1fwMioHEs+YurhafwDbDX8GuwJhxWe0c+3ku&#10;8+hnSDxh6sxqrSym7X1kCbnbfkWMcQ0onjFiDsfiQ0DoCqM7wBZQC9QFFCti+jIszrC3n6+fH7V9&#10;tJmbNtf3utUPSJ1S1nBxGTt9Zq0mPmfCpAqRG5Ddg5oZYgqKc1sYyxhAbQbFQF+sUNS4sJS+yn3G&#10;0c/z2m/L6+d56LtO8/AbExQrQC9wmGpihG/MpEnvqBYGKtO22ljpJ5cxQuJaRVyeZwbFrMm1KJ8z&#10;FlB8wZSpMfWSS2PGokWxfGio7u7Lrr4c/QqMzTCYfoa99PtVDDcAd6hC3RWbN1fhb4+v+R1QXOFw&#10;BxRjV25jDFXDzfbSgmLmzddZuolzixtQLAjOwsccGSRXf0c9UHzkUGw4NFwhLALaCnexAuQMimvs&#10;0P5Yd/Rg0YFGh/fFmoPFP7y7a1ft31lFf+2hvdVmOFzbwN59TRXxwO6S36kkFg4PsTbaCf5aTUwb&#10;MOx204BjIa1nAANuPS8YSAvU9UOA2A/uBPRujYHtW6rorwGkFq3eBTju9WmjdXupCN5dLfMJjoW/&#10;wmHXwJoAxci1mCsgBvpirSoWHmc/gNizjOv5xCUmFBYQD5XPBpuhcM4xT1lJrATFVhS3ITAC9A6V&#10;e15bnt/6nVtj454dsXlfydu/ewRYbsNl5gEG53OHGUMb0SbmFtPE2T56V3kHqQwGBAuB87nEWcTx&#10;I9r4Dl1xWc1nPH7bNf9ws900oBhgLAClDTwVeAJCiQmJ8eWKWuGpMYGp208j5iMPv+OEt0DbDIMB&#10;tNgcN4YFFAOFyXvrox+Nn/pn/2ucfuH5OHHy+nLfR+PgicvLfZ+osn34yitqFfXhKxs4zH1bWY3v&#10;6NVl7qvIx3d5eUbcl+voQWXvoYqckivM9Txht4XOcJc2MNcKX8FuBrwIuEsf67zOdSzpKHOWsSgD&#10;YqAvsFdlAKzIqZXE5X3byy8nUMle1QBg1FQRe/5wU1GcQTHvjNt8C3VRBrlsLc05xIh2BsO035nf&#10;A8X0mde5M0DOPquX6SOrZfH1A6gVlCbYmnPaws84wW5Wjgs2s/KY9hztvr72eCxrbZ/lK1T1PrDM&#10;4ZpUv0prxdxsQQ0wFhx7Ti+QF9gIDM7wuOcvP9+KMhQ2rozlOehrdx841AX7glstPgGrPkQfGIvN&#10;906O+Qi/oFZYS45j6DNP+2zibgVvB9ziw9LnfTp5661x1wMP1HdzdfkLk1tHjwacaY8mruO1EGMc&#10;5zXJ02dcuItvU3knhKLCXrRz33Bcce3JuPV999TnDxTFD3TN0JS+4wW29tsSHCNz2z7yALGK62Cd&#10;Q59+x7ZjiHXmcfQR7Zzr/eT7wjZjyNlc7p9q5AagAlKRsDX3Aa2oDWKN62eeDIQFtPjYPho/ucBj&#10;xyChLjb7kf2ck7eidh0jclpgV0CL+kFffRnW5lgGyvj1ESc3A198xGjrx4ccC+hl++glqzcE1cFA&#10;X2TFMM+nVkF3YDNzKPqMbVRiHdgr8EX4hb5tEIyo+s2VwYJg/SMgcGmvWF/+fkylcGkbc0xWN96B&#10;xYBrLFXFC6u2V1A8b93uuHTt7qCqGFg8ZXD/CFA8ka2nB47HuFUnYsKaq2Lc4FVxwYrL4/zll8XY&#10;VVdWnb/8WFy48rIYM3B5hcScTzxu3bVx8fbbYuCqUzF080ux4ZZXY9XJl2LO0dMxce8jDSQ+/GyM&#10;H342xh16IcYdfik4Z/iC4ZeDLaYFvk11cGd76eKzUpT+hCNsQc320a932zmfPhDLs4IRfsZbfUmu&#10;MMzxOe71FP0ePHu1+ACQDfDMADNXEgs0m+v3zj6usLjzn/L5P+cFx+OPcN5qI2Cs/0GPtc1/3FdQ&#10;XKFt85/5PYjbgI7RJFgTgvTzVUhd1tXAiQb8sS5EBTQSBAoF7SO36BaMC9ARn42fi6rwsfNMhcnZ&#10;z7PnM/Nz87OiOhbwCQwVoDYglO2Vm88SjeEeSgyISlXxmD3P1O2nJ+x+Ii7a/3jMO34qBk8+F9vu&#10;eCX23vNqBcU7bn0qNl3zUHNO8eFbYuXwyfLv5mtjYN9VsXr/NbWieOvxW2LHZbfElqMnY//Vd8aZ&#10;1z4R/+qzvx+f+uzvxi/92ufiX/zml+Lt3/12fPNP/i7+6t/+n/Hv/uv/N/7P/yfiH/5rxJe/9W/i&#10;gz/763HDw2/Eycc/HifP/FxsvvG1mL7r0Zi08/EYv7usb+9zMeHAC92tprmPC8tnghpQ3twn/rHl&#10;8xrHsy8W8dx6wLx5V2kL11UGxljz/WWH9udU3/dyvSzfE9R+t1Hbn98Z3nnfHePCNIEb4Iq+4Lh5&#10;R4VYI9/j+i7zPXhX9QCyQFGYaNWvsDcDYUW1JH5BsH58jMMap98Gx4JcoC4SDCvAblZdVwcKj1hr&#10;EnnvNr7dH03E2+B23PGRZxobQ+TqVxkI9/Nh8/zZBzxGzp3XYp98/ebmeP5M8y8MYP0lAiXQxKoM&#10;gt1SWgsopi0cRvpRze28j76TWN5dYDOW7dbzLz3oI05u931vQWHa5+wBGpfcva9U4W8gcdH+Mue+&#10;HujFOq4ByL3voj+r/c7pq9/FTttfZPL7yZ89CDj83v0vx9n7Xomzy7rPAaKXe6D93uLL98yz5fty&#10;dnmW6L2HPhxnl88PWHzoJ/4mdv/oX9bzite89a1Y/aE/qqB42RvfqgIEYwHF+Kk2pt1UFX8tlr76&#10;h1VLXvlaR1+vAvoCgQHFAmEriEcDxVpgMZB4dj2r+Eu1ophziWc88XZc+uSXYi6Vxae+UCuK5z7y&#10;WzH3wV+PeQ/8aix/9Nfj0jv+1/jHW8/EWWsfih8aejjO2fx4A4w3PxLv2fBArcQ9f8uDVRduezgu&#10;2AqQZWvne+OcjYDiYtffE5zj2xbn+/bU26Z6zJZHuhI6awW3SB/j2n7nU0BgYDFtYubR55p57nPX&#10;3RfnrLt7xBbTFwyV+9v4UIzd+EDVmHLfTfXw/Q08LnHGXbD+3gqKqSYes+7OmLDhzgqKL1p3fd16&#10;evyS/TFp8e6YtnRHzFq+vYJiq4nRnEWb4tIlW2Je8c9fsa2CXraQnruMM4dpb4kFK7fHwoEdVU3O&#10;1i4czrBY4XMraWGwZw9j563YGAtXlb/nr98V67Yfiv2X3RCHrrwlNu05HsvW7WyA8ZL1XQAs7J0+&#10;d6AK2EssA2KrhZG+diwD4257LltHsxV1WVvRJfNKe+7ISmNEXx9gF+UtqokBkueV+1u7aV9ccf0d&#10;ceXJO8u/d7bGzHkrYvqlwNflMW3OkmoBsxXIzm+2fs7VwgDcDHxzHFkdnEUeoj17UVnLwrLW+b0x&#10;zKkAxd1+Wc/UWYuqXBvrnb2grGteA4yBxUBiJDDOssoY9frzSnt+yW/agt9cUWx1LX2sEJm2UFk4&#10;bI4S6gJuAcSz5y2psBiYK8TFkkdOBsHG8GWwjU/Ya357Hse3IbE+1Qa8+R7sjybidZvpDpC1yhcJ&#10;bZFQ1zaAljYVvvQruJ0wJcZNnlbt2EkXlbWVWOlPmFrGTWnAbx1/8YwYc9HFXQl8iTVAuKmurRC0&#10;xIWz+LCuJYs5BNS0gcTovAmTqx/hb7aibmK08bFFssqwGJvhrOsSguJr1tMAXduCZWFvztPvfI6z&#10;r/UaxpFxx7NW7JhyLwLcaqdMqbDXbaeBvYBiYbGgOAu/+Yjx+M8fP767ZteJaOMHgrsufOR11zd5&#10;Spw7sTzTYqfMuSTmLFtWQTEa2Ly5ysJNoDFVwQjoW/sdWIv6wWLOHWZLaSqDEVtKA3WBv/QBwW4z&#10;jcUno0SOQYs3NtXAwF5z3Z4aXwbFblUNVGbLbGDwIsZuWFstUJhqYuyIM4qHDh98V1As0M2+CngP&#10;l9wjw+8AxSqD4sEDu2q/qjO+O+++kgvs3bu7iraQGGCcwTDVxIg2UDifUayAsIJYgK1AFgFzAbuW&#10;dTeQ953KoBiIrF+gTHst0HVvDxRnYIxcB7LKOIPibixVEyNBsdXEQGH7xvAJjYW/AmBBcQbCbEGN&#10;8AGOhciIamIEMEabyjMUGFd4XJ5bBr8KP7BYSLz1QMlDJbcNitliGlv7HSgsKHa7afoCZKqFgcVt&#10;UEwVMPC3nj3cAXn0BcKjgWIs8FPQrIgBS6kkRrSBtwBdZHWxgFSITI4AWV87lsc4nyA5j7eaOFcU&#10;U73rdtUZFAuLsW49DTC+56GH4uEzT8Yt99wdl19/XRy5qoy7+qpqEYBYH0AYGMxa6vbRV1w2AhRj&#10;8QmZe9fvbCWdVO+zA4cz0KWPALu5Opg+Auoi4HGGwgJdxyAhs2OAwgBiYfGhkoOExELgDIvboLib&#10;V961RnvKs2xAsSBYAYF5zrRz5S/95h0s79IooLgBuXtHgOI8R6MeJM7jsEJq5s7+3AcIU3GMhMPC&#10;46oOjAWUCmcFsABDgSxxoWoWYx2T2/b1MU9WzlPm5zFtXzvf+YDCQOIGDgO8G+XrcQ8ZCPe7Z5Sv&#10;V6uKOxKaIiGvyuC3Ufl5tXt/19+Gw22wnKWfc4xdk8AXteFuGxTrp6/NuaqC4E67PYb5qQgGxAJ3&#10;MySuFbwdOIufPu/44089FZ/4yZ+Ml15/vf7c4Tk15ws387TnQsBj56MvlFb0yfd6ir5ryT4sZwgD&#10;iulbBQxspW3FMZbnSwUx5xSvWL2uC1jJd5xwF7X72e/8GQgbs+38SIibleOOzXIe53JM7guDbec8&#10;+vrMW7lmQxnP/Ky7B12xSOgqgAXWKmPG+/lzTH+GukLnfmNzPmvRbz+vM8+ZxwlmFXA2A1+hrTJO&#10;GxCLHW0O285FrgC3PU64a75+ALFyG2lhcQXGQGKeUZnPNTlXVaeqWDCcQXAbCvdXA4mFwcJilWP0&#10;BcGj+ZVjFzEn8c421BUUl/781Vtj7pqt5R8mu+OSNbtixqqdMWXlrpi8cm9MHjgYkwaPxMTBoxUU&#10;T1h1LCooXn1lBcW1qnjliQqJmyrjyysoRkBiNGHD9TH3wH2x/uTzsfGWl+uW04uueCamDT8W43Y/&#10;EhOGz8SEIy8EkHjMwedjzOEXq4DEnEcstAXGYpVwMMeExRkUC4sBkoDKHvjCjoS+tsmvYzr+DCPb&#10;Mu68CoiW4VqvOroBdF3o1gGn/aCa/zFfIWyFwMBbYEPzH/RYK7tqNW+FyR/swmFBsf9J30+CCfv8&#10;R75+oRtiHUIE19UGxQKEDPsECrnaulaeFgmL6/134KTPzuen9KEm752fXQXBRVTLAlHH8Q4QL30B&#10;qrqAKrqiMXtL/p7nYszu52LC3mdj0v4n46L9p2LO4cdj6VVPxoabn48dd7wYO257roLinbeciZ03&#10;Px47b3gktl5zb6w/fkv5d/R1tZp4c2nvufrOGD55b+y7+n1x8OQ98cCzH4iP//yvxkd++leqfvlf&#10;fyG+/PU/iz/66/8Yf/uf/nv83X/+f+LP/v6/xqe//N34yM/9ejz04k/EiXtej6se+WTc8Owvxf67&#10;fzQu3vlIjN8OKH46Ju57vgHF5RmwrXQF3rw7wNoi7xNwbAxIzDNs4g0Izs/Svu0MjBXx/Fn4OTmm&#10;/e7m95l3QB8AWYic8+o70nlvfHfyXFZIZlBcoVfnvfWdVe1+fzic1YOIGSQKSvvB4Qx/cz/nCoax&#10;OV9YPKZTUSzQBRArfcj19JPrpt0GvI5vxxxrXj9YnHMy2B3XgcQIP3YklO3JMVmMyfPpa7eFvujc&#10;YeBteaZ9RJxrCYfVSF8PBOfPF9n3OWZA3AbFWKuEVT2DOEFihE9ViMw72PmZTNufs1hgsMDYd1m/&#10;Pt71DIpVhsNZ5NbvzP5GF5R1uA01cUGx37+R37Xe95jvZf1u8jO/8/30Zzq5VhIDiasSKEaCYtZY&#10;18s9cX8H34qzy/f4PWVNP7z/jfiBPa/Hjxz9SCx67DMx/BN/Hbt/7K9i8LWvx5oP/VGtKl7++re6&#10;W0sLit2CmvbS179WtayMQT1YPBIUC4LbYFhf7iO2ngYUz3zmd6pmnGm2nwYUI0Axmlfacx//XBcU&#10;z73/U7HkoaIHfjXes++lOGvdw/FPhh6Ns7c+0QHFj1VQ/N4N91UwjIDFGRSjdwPFWRnaCneFukqY&#10;qyUu8G1L6NtVp8o4x9r5WIDveevL/SRILChGGRRnWFzjxQKJx2y8J8auvzvGrL89Jq6/My7adHtM&#10;W3t93Xp6wuL9MWXZ7rr1tKD4kuVbupXEQGIkGKYqGM1dWvIWUzlccoq/B5LL339LrpC4DYvdetqz&#10;iXM1MaCYthXEwGLA8JZ9l8euw9dUaLx49baaY0VxBsKCYCuJsVntuDImJM75s+YBhUt+R4LiDIcz&#10;JM6gmDYVxEJjqoGpJl6zcW/cctcjcc/DT8WeQ1fGopVDXVDcBcaXNtW8glwkHDaGhL+CYqygOMNh&#10;rONoC6edb8rsRVVAYmyFxGgOEJiKYSqHqSIu81VYXObpbD2NAMRUFufq4tFAMQL0tiX4bUuYStxc&#10;/LktXO3mFglwEaAX6AvMJQa8FQbnSmArfoW7jkXOJRDOUDj3nQNIjOi341b+slbW79rb94wyJFYA&#10;WpQhcYbF/cAsQBZrvMLYiVMrEEa1PWlaTJh8cQCNkSAXS9Vv3R76oh4odh4gqYAW6AiQFJY2ILK5&#10;fr1mRxn+CojRueMnVR85DRRufFj8TX5TrSugpZ99ynW14xmeut4sx3s/5NHW5705T87HzxwTp/N5&#10;8KwbEOs8NV7uDXW3hWa76GnTurAXcIzPKmHjgGEqiAXHjrloVnmXiu0C5s6avF+umdfhc2k/DyqJ&#10;2XYaWExF8byBgXpOMVq1ZUsFxYNbt1ZQzJGwwGGrg5FAuF1tTJ82oBgJexFwN0twLPwFHiv61be9&#10;jNuyPpZuXletfudjDquKm+rjtRUWt0GxEhQLi7tnFAuIM5ytVb4HegIQj6gmLr5Vw3tj4MCeCoiR&#10;FcNYlWFxFxqX8RkUc70s14Hq2cRFAGAs0BhQTJsK4rzVNKp5HTiMBdy2t48G6LpddOMbCYZVrjTG&#10;2uZDoi0sdn7mo90GxaylAuEOLM6guLb3NFXFVg671XQbFNM2Rh9IzHbUbSA8VJ6vZxPb10du3oYa&#10;AYcBxRt2N9A4w+Kt5XlTBSz8bQNjYrWKuLwHVgq384DEOw8dbM4jRh0wjDIQ1kcbf1eHDtSzhoHD&#10;wF0AMG2riq0sFvyao4DDjNePRfgBz8BOADEAF5grAAWkCkeFvog2fiCrcS3Sn8cwF8rjVYbEbPHM&#10;VtVXXn995LONMyhG5ANqqGZFNe+aq7tgWCgsLM6gGEgMEGYtrBVIzHMQFmdwXOFxWa/3iLxPfcSr&#10;OhW/yHYGvLQFylYQowyFAbi5othx5OMjdrj4Mig+WHxomLHl/UL7EyQWGmd43AXH5X1rKop7oBj4&#10;myUoBuoCejPsFSaT1wbJCEicoW0bItvOwo+AwVy3B6qbKuIMiRHzUg0LcMPSHwGL9zTANcNRoSnQ&#10;0PhooFjw6jjHIsdmXzuW24p+e4yQNPv6CTjs9sy0nZu1ej6x18HXG9dU0iL63euXn6k+P1XBcQvq&#10;ZtCboXDbeoYxgBLRZo4cy/O5FuQagbhs9SzkFfRmSNz2CYUZT985nNMxtokzRiAr2G3LOL8w8uRz&#10;z8VTL7wQd953X32/hL3kCXVp68/wGUvfGPJZjwaKHWtMazUxsTYg9rkDVwGlAGK2a84AljHkt0Gt&#10;Mte+83sN44i5sMyLckyfUFegy5yMEzr3k+MFv3ke59J6drG5jKXdbFPN9crfZYq/C1cZU9oZuip9&#10;GeraH005L6vtMx+/4LcNg3M/+xD5bWVYmyXsFb5muCsEbsNeYa05iq2rkfNlMa9jrSoeAZKHelXF&#10;iLaQuJ5BXMaY73zMUauNS25zPnEDhQXDVhHn/pLVG7sy3sQaoJuFT38bHmcQnGMZEhuv44syKK6Q&#10;uIybN7glLl29Jeat2VW3n54+sCMmr9gZE5fvjokrDsSEgUMxYeXhCokFxcgqYraavmCAfqNaTVw0&#10;fu01MW7N1TFl882x4sTp2Hzbq7Hu5pdi5XUv1Griyfsfiwn7n4gJw0/HxKMvFr0cY4HFh1+sZxGP&#10;OfRKlcDWKmLhLyKGH9HHAontm28eMQFjjithY/bbxqI2nMzxCiA7cwOFAcGANaFwG3hW0AYk7YDT&#10;qvQf993/pG8BtPqf9B1IDCBGQGRA8bhjH6hWsNyuKBactfsAiX4yj+tmAYYzKMa6Ptda+wkQC4nP&#10;2/9yVQbFQkesz6x5hsR41r0YlmcNFG1/BkBhq4mtKBYUV4iaVKHynhe6oHjS/udjyoFn6jnFFx94&#10;JOYffzxWX/dMbLrl+dh954ux933Px/DdL8aR+16Iyx94KS6///k4fs9TceR9p+PQrY/E8fediivu&#10;PhPXPvhMnHzw2Tj5wNNxz5nX48yrn4w3f/wX4xO/8Kn4lU9/JT73B38SX/7mX8Wnv/zt+Ge/9sX4&#10;uX/5+XjrJ/9VPPXmz8eDL/1M3PDEJ+LKR388rn36F+Pggz8Vc4afirFbH62geNL+F2I827PvebGB&#10;3PvKfQNfuadyP4p7q/fXAcbNM+uBYp+nqr+0UCzxc8vcKoPifhIU5/e1vp+d95h2fm/Ny+8Jbf36&#10;zO3l9+Cwwuf7q3jXlb8oQdst11UbFAsMBYM9QNpI8KsyFAb8CoJzvA2Ec5wYPreczlA4S4j7bqAY&#10;sXas681tIXCeN+fkaznGuBLuonEdQJzBbobCbWhrLOc4V7vP3AifkJg5vh8oztfzmq6jifcgMZ9v&#10;fp4ZEiMg5mgVxdgMie0LiHNM1Vh5N/klHkTbn73YDIr7/eyt73YH/Ap5MyRGxnMeot1AZuZo5skx&#10;v2N8V9u/xJG/g/b5riKriEcDxVQTW1H8nr3NltTo7BJvcl6v5xa/tzwbqorfc/BDcdbuMu7EJ2P1&#10;C78bR37uH2Lrx/+sVhWvfOObsey1Rg007m05LShe9sYfFtv0kWcXU0HcbDcNKG5gsRBYUAxEBghb&#10;Rawa/1fikue+HDOe/lLVxaffjhmnPx+znnw7Zp7+XFzy5Odj9qnPdUHxvEc/E/Me+o2Y98CvxcL7&#10;/2Wsevw3Y+zxD8T/suHR+MENj1RQfPamRysoZutpQDHbNVM9fN5mgCzbOANyexAYWDyyerhRzqmQ&#10;tgOHu3C3iL7wWJ+gGL+gl7Z5gl/yVL+523nVx3oTIPY8YkEx1cNIWEwcuQ312PIcBMXjhu6MSRve&#10;F1M33hbT1l5b/j56KCYu3RcXrdgbM1bsjhlLt8aspc0W07OBxCu2xvzl22Pesm0dSNxUE9eq4hYo&#10;Bg43or+xnjXcDxYLmoG9FfgmUIwExYJjKo+tMMbnWcUZErv9dK4gRm0grK/tHwGGU6z65zWwWGAM&#10;JAYWC4rdclpQLCTO1cRsIc320pxHPG7KpXW76c27Dsexq26OjTsOxtwlayqIFRJXYJwAsBBY8KuA&#10;vMhc/f1yEbnC4pyTQTGVzPS1wGHF+pSVxBkU5+2nsW1fhsVUD1shnIEv0m9fcJpjwFJsuwoZ0Rby&#10;IsAsypBXUJwhsBAX0XYOxmCFvea+m5iDa2Adk6/h+cTeVwbH76rpJSdJOGxbgCzEzRIsm8MY8oC0&#10;k6bNLM+BZzWzVhQDibEAZMYKbS8EONaK1AYiI8Ctlb3ARkCk4FFAKSSuc3TGCoozJLZNDmNcn77e&#10;HAluTmpAMGvI4BOr2mDUnDZARUDePN48RNtYbue58TEHkBhYzJz4vRbxvC20FcWAXwAwsPfCiRO7&#10;IJgYPvvmYYlRTbxoBb+EsqiC5AqXO9dxPd4XMsZ6BejkISqJAcUIUDx35cpYun59LFm3LlZs3NgD&#10;xltHwmKBsXCYglS3p1bGqDQWEmfAm7eLHg0UC4uXb91QATGi3VVn3gydrSpuxFbT67vVxFYUu910&#10;hsXoLKFsG9i+o/K3A4yFx0Bi1N1SugOJ2+CYamKUQTHjmRdRzaxqRXO5NoC4q31NpbCgGGVQTNsK&#10;4wqOO6AWeAu45YPyLGIl1BUU95Og2O2mkX4sYBlQzBxcj/mwVi+3K4fbMk8gDCRGbVCcfbmamHZV&#10;WQMQOKtdSawPMJxBMWPr9tIdWNyuKmYLaiqHVRsaI7eLboNiBRzedfhQDxZ3gLCgWAGIhcTAYwXk&#10;3V7eF6xguFYUd0CwPgGwQDhDYWEzPuzW8jysLr7iOs4WpoK3VxkMBKUtDMUKRGlXwMq2zUUCVGKM&#10;NS/DYWy7orinpmoXSHz1DTfE9bfcEtfedFOFxZ4RnCuLldDYeN5iGiB8/NprKjwGEmdQ7PbSXJv1&#10;uwU3tqkkbtQGxVn6uG+fk2AY5Xb2ZVAs+BUIIyExccZYhWy7guMOKFZUEwuKMywWFHMescqguFYg&#10;l/etQuIWKBYAA3uFtELiDIpt53z7xJpKYuy+CtbaMNh+PwmK+UWANigWAmMBnVbDYunjVxlEZgEQ&#10;AYa0Bav91K7KRRWwFpnT9tM21u6bq4izFuUcbTlHPscXUOy8gmJs9uXrZFjq9XiOGRRXSIw6IFdQ&#10;nIEwvgyQ9WHdZlpg6XnGOde8eo0OuGUtwFukjzW3YTDxfn3a2V8hcAs2Z5krCFYCXSEvooIXMMv7&#10;RA6QV8ArEM7jswS+OQfhB/iaIwi2nfvvFhf6Cn6xPG/8AtYMbYW45GZQm8FtOwcBiBHtdpy2c+vD&#10;5msLic1BtPMYxzlWCOzYNhQWDA+s3VBFn/mYh7zlg2vrltPA4gxp+0HcEfC14xMC23Zb6u52yaVt&#10;jmO9TvYp58rgt51nTEicfSrnC3Mz6M0SvApwK7ztaLR8bM6jQthzjs1Rgl7ENdrzWBFcoXBHnj9c&#10;YXBam2Pq+C4gbsZnKKxyvw2Ke/GR1cO5rw/w61bUud2OqxxrziduBDReUAQoXjC4NRas2RZzV2+P&#10;Oat3dEHxhGW7YsKKvTFh+XCMW36wA4kRW003oJhqYiDx+SsbOFwB8eorY/zaq+o5xRcWTd9xR6y+&#10;7tlYf/MrseLaZ2PhiadjxsEnYsqBUzHl0JkKiqkonpBB8eH3BxXFdftpQB/grwMMAYIKXwbDbXBs&#10;Pn4FWBTmGs99waPtd+urPNY4kDPDYoBaP1lZ2wXGHcCW/3Mem6FaBWstSJxhcQ8SvxMUd8FDR6P5&#10;hBcCjAwKXEtWrijO/gyKvUdBsfdOTJie1UDh5rkKK9ugGEsOny2fA2BYUCwkHrH1dEf4EVW5Y/eV&#10;z3/3c/WM7Mn7n47J+07FtP2PxtxjT8TKa5+uVcVbb346ttz4ZGw6+XhsveGR2H3TYzF8+6k4dtfT&#10;cfl9z8QV9z4T1zz4XFz70PNx02Pvj9uffCPueuqNuO+ZD8SDz30onv3gz8QbP/G/xauf/KV46s2f&#10;jGc+8FPxwkd+ruifxms//s/rucTPfORX4pE3fjFuf/Zn4+pTPxNXnvnF2HnPj8VFux6PC7Y8FuP3&#10;PFNB8Tgg9+7nK+S2MjqD4voOdu67WzndeQcFv75/PtMcFxJnqGyOEhSjOlfrfc193oPs0++7XN/n&#10;ji9r5LtU3mvAcAeECYozGPb9pc17n6vr8zndntU9GijG0hfSAk2FwUpInMFv9tPOFcOoHceXQbHX&#10;Q214m2MZ5irBp30hqGIut7bG5nnyvO1xSpCrhLBY+8BdrLEMbLP6gWKFb1wHROc5bH8/CY3z9Zr+&#10;yIphP2OU/UhQnGHxhYeabaf7geLss4I4x2q89TPW9xTLz9c2LG7/XO6B3R4stkoXNTC4Fze/+wsV&#10;rIstsjsx434f/XOn/eeP/QyQEecSZ51dfpZX7X+1qr319AhQvJe81+Oc8p2u50gf+2ice+Sj8UP7&#10;34qzdpW5TnwyNrz6jRj+mb+P9R/4Tqx6/eux/LWvx8Bb341Vpb+iguOv122nUQOH/7CjBiILit1e&#10;uoHGTRWxIDhXEFs5jITG6NLnfyfmPPulmPnMl2N2EZBYUDzj1GcDSDz78c9WUDzvibdj/mO/HfMf&#10;/nTMf/Bfx6IH/lWsfPQ34qJrfzR+YNMT8Y/XPRTv3fJ4vGfzYxUUc04xW08Liq0sRpzb25zd2wBh&#10;+/rawFhQLLwV5OLLABgr1BUOI7apboPiLPztWG6fvY7K55GQWFCMKiQu9ztm84ONqCZe30DknGtF&#10;8bgNRUN3xuShuzoVxdeWv5cejknL9ldQPH15+bvq0k0xY/HGmLFoQwXFVBYDiSsUXlL6RcBgKocr&#10;HC7+diWxILgNiQHHwuNaXdyBxIq+FcaAYfrmLBgof7deuamC4+nzVzXbVncgsWrDYi1qxwTDbSgs&#10;KCbPPltPI2ExkDiDYiqGEbC4XU2c4bFxIPHEafODKl0qidkCuoJhqnsvaSp4a+Xu/KaKOG8p3fYJ&#10;fzMIzqoVwR0wjMzrl0slMcqguG5/3QcSN2tsqocFxRkGc0YxgDhXGOvvB4qVUNh2F/qWvqAUP5YY&#10;bSGzY8wTzAJphb8Z2NoGAmcQrM88ledBAF/zsQJg/fpGy2uD4bqVdAceZ/kMuLeqGeX6HWVQrADA&#10;gF1BsVCYGPl53OSZc2qM3IXLBmLN0JaYu2hZWefs7tbTwmKhbZ1z+swQEgNtG9jbwEZhqOARASUd&#10;n2V1sGoAcLPVNHN7H/qwjhV0trefVqxBsKvtrYV157U1EFg5lniGv8ady37OU8acizjj6NN2y2m2&#10;oEaC3wp5O2CYyuGpM8vnNH16BcQIH3nmUj1MNfHKtWtjycBAXDynfDeIdyqZuabXFVwLr70P1qMA&#10;xYjK4kmzZtczioHFC1evrsAYWDwaKEYZFGdYjN8YchtpQTBWUIxoA3yJkWuxaoXEgOAOJO4HiskR&#10;FAueewIcl+uUtsqwGEhMJfGlq1ZUnbV2eE/0VacqWLmdtODX7aTbW06389sSFAOfOf+Yra8VwJrt&#10;p1ftKfMXCzTO20zTzltRZ0DcVae616rh3hbTDdBt4HADkfG3K4kFwFigsHH9bDet6FO5jJg7b3Ut&#10;DO4HjPE7BtgrGFbZN9QBxfioIvaMYnMyKM5wuB8oJtdKYtr4Nu0r10gVxQpgzPbTm8o6lbAYdQFy&#10;52zidwPFQuK6DfWhZptpQfEIKNwBxZxPjATIblNtP48TFAuHUYbHuZoYrStfssHy5dtW3kMA9Ilr&#10;r67gV/gp4EVCYOGoog9kZbvqnJPhMmJexxJDjlcAYEDviWuvrYD45K23VktlMZXCxL+fDh6nKrgn&#10;gTHWCmNB8bFraPfWSTWxoFg4nIGxedwL8l69R+4HKzgX8ir6Al+3pMYP9AUK5+ph+86hZazAmK2n&#10;gcU9HYpD5bM+eHg4hsvPkwPl80b7y88XtK98xogtpqkgPlDenaz95ecXIkYOQHlXeb+BvNvLdwAw&#10;C7jNkFgo3A8U57YVxcgqYSQodm7BcFtWFNM2DwE33WrailgBp6DYa2TYijI4BUjmCtzR1G8sNufo&#10;b8cc8/2U58/ztufEsm5AMdBYHxYwjLynfG+9cQ0kZs5qO88vP8MqIG5Hwt3RfNhN23dVQNnuA4Tb&#10;oBgfAJk+6wLqCoeBt/hYG/02GEb4EG1yHOv4nONYYyj7M7jFCnUFuGvKX4g8ExifYBioTt8xWc6p&#10;BLzEGOv8qMLe8hcrwa/5bTBsFbE+1yQYtdKXNoBesIsPwCpEzT5shrRIUJtFnrKf4xkE02cecvSp&#10;PM64/ew3BuzNoJh70Efb8bTtew1zlw+uK8+j/Jle3kEg69LV66oEv/3ArkA3x+y3IXEe22+MsTbs&#10;RTnfMfhzNXEen+Gx13Nb6H7gF58AVmUA3B4zmt+qYiuKmQe4awUxFjGOHHyLVq6NxQPlWa8ZqsDX&#10;KmIBcLffmot+vUYHEuczintVwv3BcD+/ULcLdjuib0wAbJ5g2Lj9LHyCYgAxW1A31cXN9tOL1myv&#10;5xQDii9ZvSNmD+6KaQM7Y/KK3V1QPHbZcBcUjx9sYHA9k3jl5RUUjxm8sviuruB4wrprazXxOUuP&#10;x5g118S84Ydi3cmXYuD6F2P+ZWdi5qFTMWXvozFx3xMx8eBTMXb/08G202MPvRjnDz8XFwy/GGMO&#10;jYSwAuA28DWujNFuj7cvSGvgY9MGshnPMq+2D7wwQu+IJ8u8tF1z42+g3GiqsA1Q14GnAlTlGb8Z&#10;rmWQ1u4rADJQ2a2qrURW+oTO5uPLY4QEbcCXlQGfgBjls4krDE/yPt2aGzUgsvd8G/WgJpZn3IW/&#10;6dkLgAXGXVjckXFzAMWIquKxe5+NCXueiol7Ho9p+x+PucdO119uWHPj87H55mdi042nY/01D8e6&#10;K++LDSfujo1X3RXbrr0vdp68P/bc+GAcvP3xOHTHE3HsztNx4q6n4pp7n46TDz4fNz74Qlx37zNx&#10;9V1n4pq7n4qT9z8XdzzxWjz84sfjqQ/803jpx/5lvPxjn4rnPvlr8cRHfjXufPmX4+ozPx9XPf0r&#10;sfPen4zJu56IMTtOdbbGbkAxkJiKYiDw+Xuad05xn957hci7X2y2ny6fIRXGwmOrjY214zkvv6tt&#10;WExbqNSuSFT4jan2++QcxvDxDje/hNCA4gzEajsBN+Ea/RHVxMA4YuQU5ariMcDkIkGiauBoD6Ja&#10;GawAvQBizlptn0+cJSx2jD5FDLnVtNfLoJi16EcZ8PaDyRn45tysnKPyvWc1c4wOiscd/3i12Yfa&#10;EDj7mSP7coz5UL/4aCJXUNwPFnsvAGEBsPebITHKkJgYunAUUJyBMO0R2013/FW8gx0g7DvqO4vf&#10;84iFxMQUuRkgm3/2PrZ+bsb5nQAAA46xQmIEJD5vX5mjA5aFxe3voqKfv49A3vzd5s8GALF/Rpxb&#10;foafU36WZ1Cct58+p/yMqrC49KuG32y+N+WzOe8osPjjce7Rj8UPHvhAnLX39Zhw8y/Exje+ETs/&#10;/ucVFg++8a0YLHb1B78bA299O1a++a0KjFe8+fUqK4mtNO6BYoDw778DFAuCs4DEwOA5z/5OFxgL&#10;ivVzPnHVk2/HrCc+G5ecejvmPNFUFAuKqShe8NCv1zOKlz74qZh7+z+N9+x4Ov7RmgfiRzY9WmEx&#10;oPicTQ9XSMz5v4BiBSi+EJi65aFafVurbftA4nZFcRviAnaFv4q+OUJidqvwTGPznC/327FGzVrO&#10;Xnd33SJb4MuaURcUlxwA8bit5XrlvgDF56/rQWJ1AVtOd0Dx2A131K2na0Xxuqtj6sCRmLx8X1y0&#10;bHdcvGx7zFy+JWYu2RTTF65vzidetjnmLN0SsxZvilkLhmL2IraPbiqIEXDYs4lpNzC5t700aoPi&#10;bqXxknVdGJzF+cOAYs8tpopYeEwfUExVcbuCmLY+1S/WBcAdCYbJ00ebbag573jGpYDeBhS79TQC&#10;AueKYmCxYJgtppExxJbTWOI1Z+7yComBrs1WzitqG4BMX4CbBeDtguJ5K8v6VsTFly6v1r7taZcs&#10;i4vmLI2ps5dU0c9x5gMIZ3AsVBYS136C1xlmC3wzKEYZEGcRAxQLi4G7VgMLeIWhwtOxU2ZUWIov&#10;Q+O22nMxJkNZAa5W+CskzrLC2PHYfnPhcw5snt9Ye0zucz+CYJRBsW3UBcUJDreBrzBYsIoyJLbt&#10;WKGxY2fMWxibtu+OPcNHgiO7LllQPt8Z5TO4qIztgGLa5DuWcRniCiPbVas9cNpbU7POBrAKMm3j&#10;zz7gpRYYjDVG/9zxE6N9TnF7HtrtPrlZOcbazRGg0s7zYL1X/e24Y3wWtvF3zyYulspi4K4wGAGB&#10;BcNuN53jbj8NVKY9e/78mH5JeVc7ZxX7GeT10M9Vzsq11vudUuzU5qziMRdNi8mz58SsRYsrKM7n&#10;FA8AcItWAnqLaK8C6Ba7fPNQrADyFn8X7HbArSAXxij8FQQLeMkxjy2m0Yptxd+BwbTb/ZyHMnQW&#10;EttHS7EJFKNcVdwFxesO7o221h9qqoIzBK6Q90CvMpi+Mf34gMS5orgtK5IFxbmiGDAsKOas4rot&#10;9nADhgXFym2oqTYeLPmrdu+stg2KhcQCXQGtsFhAbNVwBsX9KoqFxYJkwbCg2PkzKO4Hi82rVcFF&#10;guEKf1MfSNxWzgP6AnwVUHios9U0FrXjWmQ1MaA4y8piwbDVxG45LSjetHfnyKriEs+gGDjcBsUI&#10;4FtB77FDsff44S4YFhQTIw+rH+XxNbcFimm7NTV9ICj9TXxe5UuzpnzxrrrpZDx85lQ888pL8cjp&#10;JyrgBHZS9SvsxQp6kZBY0MuY/UcOxfCxI90zjmnj87zjLjxN82Q1kLURUPiqkyfjmhtvrNXEQmJi&#10;uZJYCYmJc17xMJW6HThMG+vW01okKBb4tkExcJitp1GtMi5rb9+LkNj7wnLvaDRQTJtqYkQ7VxC3&#10;QTFtxuhzfJ2LfpKgOENiQbGQWFBMBXEbFB84UnI7oJhtqHeXd1ZQjHqAtlctLAj+nwXFAFvm6FUn&#10;vxMUIwFx22ebMcwnIBYWZ2DcBsVC0tHUhqsCVkVOhrVZGcL+/6PRxusfbe5mPcSaNetnvflezB05&#10;rukb95kJi60sFuxaIazwKfvYTQkUY+njt20MMafzAnk5Kxhom9eHX5jbhsAZBAOUu/eS4HIGwwq/&#10;47tqwV37bYirD8hr3zi2PVaR79xAZqxnDAuN8QmA23PaV+ZUSFzmEcAKhjMg7geAM8QVqrZzlHFs&#10;G/SS73Vy3Ln0cZ32tZxT0Gs/52coTJ+YPqGwfmwej+U6vF9HT1wd1998e1xx8qbYvv9gBaxAWazA&#10;N1cGZ2WAK5h9t3yVY+RiAbxZOc/rcI0Mic3DT7sNiqtSNbEwmLbQdjR/Hpf9QGdjxrPf+frBXeNL&#10;B8tzLb71W3eXv3tcFpv3DMfqzTu6cJjtqIXGXINcYbPzWXHcO+NY8NsDxYsHh6r0t2PNmB4k9szh&#10;9nbTxlXbR7sNiwXFAOKFq9gSr6yVvHXbY+nabeUfVNvqOcXzV2+PS9fsbLafHtwdUwf2xqQV+2LC&#10;8v0xdvmBGLfySIwpGjt4WYxfAxxuKokBxWwxPWHNNXH+8stq+8KBK+NHlhyNyZtvjZVXPh0bbnk9&#10;Vlz3Ulxy7MmYuu+xGL/7kRi/91SMP/BUjBl+LsZxJvGhF+KCg8/HhQdfagTkAnh1QG+GwdguEOv4&#10;szJkpI3PPuOMOwfAEZnfVp1zuIwrqpCYdvE7p22v7bystQepe6BNVTDcqfDsKsHTDFu76kA1lCEb&#10;QC3HBMX9oC++DIT15X7Oq7kdcJBhwrsprzmDYqxtlUGxlcQ8P59j83z7g2JhcbfN51j6gmC3oHYe&#10;wbGq1cR72cb5+Riz55kYu/vJGL/niZh24HTMOXomllz1XAyefC423PhMrL/+iVhz9cOx6sTdserY&#10;7TF45NaqNUdviU1X3hU7r78vtl9zX2y75u7Ydc39sefa+2Lf9Q/E3uvuj/3X3h+Hbn68q5MPvxKP&#10;vPpTcfqD/yye+sgvx1Mf++fxxEf+RZz60U/HXW/8ahx99Kfj0BO/EFvu+vGYtOuJGLvzdEzY+1xM&#10;KGsGFDdrLs9nb3ln9vTebZ9ZGxSPBoFRBsZtoFwhdJ2/9676WSg+k/PLGECSQCm/KxUsFR85vkcq&#10;v7vm5fG993kkKAZyVduCaoK1DIlRriZuw2KUoWAXDiZgnOEusNfKYGGxlcVZuXrYPm3hcIbFGQz3&#10;A7oZ4Nom7rgMgx2TfY7Fl6UfCU2x7TzBrqA4Q9xxHVAMnBXQkoMf2c5zOD6PaY/F0kf5ev2U5xsN&#10;FHt/AmH6SDiszaC4m5sgsVZlINz2dfvlnROS+o7y7tIH/AJ9afeDxEhILCgmN8NlvxOKPt8V1a+i&#10;uFEDgvOfGbT93qr295c/TxR/VgCKKywu62mDYtYJKGYO101FcYXF5bNqVD6745+Ic458LP7J8Ae7&#10;sHj9K1+PXZ/4ixj60B/Hmre+E6vf/HaFxUDjehbxa1+NlW/1ALGQuA2KtRkSA4KtJMYvKEaXPMeW&#10;08220xkUz37qSzHnqS90t5y+9PTnqwDF84HFj36mnlG86JFPx4pTn4llD/1aLHvwX5Q/516Os9Y+&#10;UM8prqC4wuJH4tyND9ezfwHEnktMGygMLBYUjwaIEVtTC3/7QeIMeYHBQt42KDa/Lfz95mx8DcB2&#10;LW4hrQTGguIKibmvDcXfAcWC5ZGg+K56RvH4dbfG5A23vAMUU1E8e+W2mLN8S4XEVBPPLf1Ll2+r&#10;oHj2wo0xZ1FTVTxn8cZuZTGQGIsfkAwEdvvpfsBYCYaFwXnbaSqI2WoaWIzPOBXFQOJaedw5o3j2&#10;wqYaOMNgfYJg+tnvWcTYNijWd/GlK6sAxULifEaxoDjDYkGwkHhxuZcVa7bH4IbdsWr9rlgI/C5+&#10;xlyyaLDKKt0Khzswdtb8BuS2JShGAGLgLxIWq5nzB7qgWFiMzXnOKXgWGCMAsdBYMCwsti8UBhKz&#10;DTXt3MfqU1YVN7B4XpmjscBeAK/gV1h84aSLKyzNoJgxSjgsKEbkMgYo61nDwl4hbRsUC4eRPsGu&#10;0Bfb9pmboXCO03YNjlVtIAwUx+rHZpAspFVtUJwhMcKn31jOyf6psy+tgHho685Ytqp8F+YtKvdV&#10;PoMEiidN45n2QHMGxU2l77TiByZz3eZ8XiyQEgBphbDXFEwaFwBnaAn8FQATz9tbY4W4tNuw2PHO&#10;qy/HHWsO187KebQzWG2D1twm17F5nKo+AXF5FhPLM7FCWGBsVTGiTSzHrSyuULgDlbW13YHYAmPX&#10;4z3T7rvui8q9Tyv9IoAxfSqLL1m+vFYUA4nZfjqDYqHwIEfVAnwBvR1YDPAV2lolDADOFcJYRT/7&#10;BMKcRYxot+FxBsX0qTIWCI+sJu7B4rzttAIUC4ttnwUU3nB4/wgNHTnQ1foj+7vg16pggC99YvRX&#10;7t0eK/Zsq7B4NFBMlXIF0cOds4cBvqXdlltPY+t21PhK3+2n3wmKd8XqvUDiHVUAXCQAFvxmWQ2c&#10;83I+AgJL+AHGiDZ+x+ED+AqFMwRu+5TQWLg8GhTOPqqKEecYK3OsKBYEA4Y3HihjOpYYOebhr7G9&#10;DSTOakNitp8G7gp9PXeYdhced84nBt5S+WuOqnD4YOd84qIMfYXEgmKrhIXDwmTz6XONXGGcQbGV&#10;w4DhDIvZeprtpmk//uxT8ekvfC7+8Hvfic///lfigx//aAW2QE5srvoViNoGiCqgaRsO0xYSO67C&#10;05Kf57GNBLvAX7aaprIYSExfiNyGxfQdBySm6pRKYvr7j7OldvEBV6+8IoDHWOExMLiC4M4ahy8v&#10;6z9e1t85pxg4TFuATB73oLyXw5cDjUfGaednhIS+gF6qggXFAGC2gW6D4TYkNm6/B4ibiuI2JKat&#10;MjDG4rPyWGjcQOIGJAOK3aYa0NtIYNsDwFl7yji2rM4xcwHJuZp4BCjeX97b4cMlvweBczsDZoUv&#10;C0Bc5yoSFmMdW22Cpoo+frZqbm/XrIgj8ttwlb5Vuc6Z4/3Uzu0ncrL6xbGuz7Uaz359o61T8cwE&#10;xVQSd0FxkZXFALd+EvzS3jQKKKa6lXaOO6bmbdvefc7AXdaLAMW5UliRD1gG8gJ/yfXz4z7JwY81&#10;R0CMfQc0boFd4GxuZzCM6Pt8Mrh1nPA3y7GK/Ap5N26sz5icDIXb1cPEctwcQTGgVUDsOcL4gacC&#10;WsFsu/IWCXftqzyHMka+2133k/n9rpdztFyL3AyBkaDYHP20kTA5z4HlGezYe6BCYnT4iqtjy57y&#10;d6+ybgHu4lVr+m4j3ZZQ1r5gt19+O9YGxXmu9vj2dfQ5tg2J6WegC2AV2uIT+NLXp1/Rdwx9t5jO&#10;caxVy4p8YbFj9dPeuudgHD5xbRy9+mRsP3AkVm0EsJbrdEAxkJhKYfIrGC5zoV4FsepVCldbcheX&#10;vEXlukh/1kiIPBIG9wPF9BetYkzjV+1c4LBy3MKBoSrG19i67bWqmK2nOac4g+IZq3bHtJV7Y/LK&#10;/fWc4vErD8aY5YfiwhWHY8yq4xUWX7jq8iqqies206uuiHOXH6+Q+Lzll8cFg9fE/EOPxbqbXo21&#10;N70eS655OWYdZ+vcJ+rZxEDicQeeCaqJxx95OdhumkriWk3cAcWAV8BhA6TsN6BY8JcrjQW1bZmr&#10;yBMuOlcPsL3Y1djhl7oaw5o6sLgtY9iu0lrzOryOArzls2AzEK1QtANW22Aux/vBWP/j3//0V/rb&#10;1cOI//TPVWIZFPebR1Wf62xJWJz7tTK62AyL82fYfmY+J+8d6+cnKD53z/NV9vP20hWYdnwKyAok&#10;VuP2l/w9z8SFu5+K8XufjCn7T8fMw2di/olnYuD652PtDc/EmmsejVVXPBArj98dA8fujIGjt8aq&#10;w7fEwKGbY91ld1ZYPHTirth8xV2x/ZoHKizeefV9se2Ku2PnVffG3usfiX0nH42DN5+Kk4+/GXe/&#10;+GPxwCs/E2c+/i/juZ/4dJz6+L+OUz/223H/h38zrnrml+PomV+Jtbd+PMbtfCLG7Srr2vNsjC9r&#10;R667Vvuizr16f91+B/Zm6Jv7WNSGxW1QzPPPW1G3wXGFQCXfysEMlTJoUvQzfOIdyvn69PeAVw8S&#10;9wPFQDXPghUWYzMkprpY9fzvBMVIaGo1cJagWAiMtcJYeJxz7AuHkSBW4Jsri/FniKtcF37H026D&#10;4hzP+eaoPKbfvI16lcGqB2Gbal7hLH0gbwa+WuUYoW57PnLsI8eYl9v2sa5DWWHs5yv49Rli22A4&#10;922/KwTu9LMu7IBlJCj2XeWdxAp8tbZznsqQOOfnMVl+P9SFrOFA+Y4kn6CY71cbEre/j+Ypt5z2&#10;zwr/7BAUKyuf/a6zXvqcW0wcWMzz5QzqMeUdYQtqKov/8b4340fKZwp03fWxP4ltH/vTGPrQH8W6&#10;t75dzy1e/eY3Y8XrfxjL3/jDLigWEKOFr30tFrz61Zj/yh/EvPcDiIHCX6ma9+LvvmPbaSuKgcGN&#10;vtQVsFh4POfpL8YlRZee+ULMOf3ZmPvk23Hp6c/FvKK5j/92d+vpJY/9Vix59DdixSO/Hise/lRM&#10;OfHh+EfrH6qgmHOKBcXnDD3UBcWowlYgawfAeqbvaJBYuZ10GxYLdbVC3xwHFOPPoLid4/VZk+2s&#10;NhRuy/tAtb/hnirzu2PX3x0XbLgrxq5/X916euKG22PS+hvj4vXXdEHxtOV7YvqKbTFrxdYKiucs&#10;21jPJ543sD3mrdwRlyxrziO+dAlbS2+ODIoXrNze2Yq6OZcYKAwozrC4n6gQRlQL58phQbFVxfSx&#10;QuM2KBbyCoppWxksEDaeYbE5gmJEfj9QXM8mXrCmsUDiS9mOemW3OjhDY/rEaC8q9wAoHtp2sPxb&#10;/3AsX70t5gK8S86li1dXUAwUtqJYYFzV2Vo6S18FuB1QDAAWGAuGiWW/wt8dl6qGUd56ultN3ALF&#10;I9WcPYylYlhrhbFVxMBhY/YBxaMBXyQsBhQDS/EJigXCyjHdfhkHsMVmoIsV5NLWn2FvVh4rQHZO&#10;Y8bNZ+6cw/U8p1hATBsJhxX3Omby9C44FvS2lUGxsBh/hsAoQ1nbOceto9k2mopgtqGes2hpXLqw&#10;vAsz5tStpzmneMzEqdUCixUxBEQmjgCfAM9JZS3Zeg6vwBkxH6BStYFt9mP1mUNbMEw/q18+fUAo&#10;PuOIWBuaOtYxilgGr+bmPMe6jgxgncMcq4kFxUBeobDQWAmKBcNC4QyVsTk+cUb5jKY3a3YdrIvn&#10;ds64Cd015rVXdUDx+OkzatutqC9esCAWr10bq7dti8GtW4vdUrVqy6ZYuYlK4421DyzOAHkZkBhA&#10;W0QbgIzsr9iyoeQOvUMD2zZ2Rc6yTeSvq7FV2zcVP+PWd8eTh12+eX03d+nGtd3KYcGwa8mQWCic&#10;ZWXxWcDgjUeHq4TDm46VH+hF+DYcPVDBL0A4bzktLEYAYkDxwL4dXb/59Gv+gd1dUAwEVlQOI+Aw&#10;MaqIsUpQPFpF8dr9u6sAxoBiAPB6wGmRUDiDYdT29csTBCMhMm1AsfnN2N3dquGNw+VZFtkHBhNX&#10;gmJjtQp5Vw8W9wPFbj2dJTiueWUdQ/vLWO650xYUIwCx5xIT70Lkvb1ziYHCGRTTZ9tpJCi2ohh1&#10;t50uEtqiCotLfhsUW1GMzTBYUCwItp/jAmItUJpr0q85HVAMJM6gGDgsMMZHRTHVsh/+8R+N7/zF&#10;n8af/u1fxy996l/GzXfeHtvKcwDaAojzttPYHhht4KpANAs4nEFxBqpa5xcQKyBuBbiXN+cN96sk&#10;tnoYCYorJAYOH6OaF7h7vNxnuX6xwGGAsdtQI/oIGFxBcFlnhblXkAdopiq5B4kFxd5TrpSu4y7j&#10;Hntx5/NZNTllvsO9qmFBMRYfZwXjBxy3lcGxkJi5hMRsQc0ZxV3wO7yvgmH6eStqgbEQuQ2KqSj+&#10;fqC4gbwNLG5vQZ3PNm6DYtrC3ryNdIW7HVBsxbDAV8Ar7PX6guIMh+njzzHj9q2wzaAU4d87XOZN&#10;8QxoM0x1jO0MMnOsne98ed4sfO1x75bLdWmzZtedr0c/3wuWNXod80aoPCNAcRsSo+rrA4X7+YC+&#10;WLeaBhC3LfCONtrUAcmHjh2Pm267PS6/6uoRYFioaz/7MyhmjM+B5yMIRus2bqqWXMYwlnzynEsQ&#10;C8AVxrZ9PAssgBaoS2UwoBa4Lgg23zgWkSfUJc4vtvDLMGyXT5w5rDTOABgrLHZu2sbNEbYCbmlj&#10;ec5tv2BVGEvbHEVfHzYDWWP2yRFIG7edla+VxXjhtHlCX69LHv08nnaWY+wzj+N557bvOVCus73C&#10;YODq2rJmAKyAeNma8hfKImGxcDbD2ixjQF7GtOP4M3TGCnWxWXmcPud1Pe8GiatSBTDQVWWo2xb5&#10;ir6gljbzZZGT2453nJAZCzTGkrtxR/k5PHwsNuzYW8EwVcGAX7eURrVdrus8gmJzkWcTWy0MHF44&#10;uKFagHGGw1kZFLcBbxv8Corx5xz9/WAxfWJIUEycauJFg5tjHueprdoSC9bsiHlrdsUlgztj+sCu&#10;uGjFnpiyAlg8HBMGDsUYtqAeOFohMbAYSDx29RUVEgOLrS6uoHjgqpi8+fZYcfULse7mN2LJNS/G&#10;JSeej+lHn6mQeMLwmZh46Pm48MCzwZbTSEgsKAYWAoGpNAUO0lYARSAi1r5W0JiBI6Cx7QcoAhbN&#10;6doDQLYXuqDYPiC4vf201cWA4dwed7iBxF4ba7sLpMv1mhygZw+4CYNVF6YmMIc/g2LBK9XI5+4r&#10;1yiW/+gfAXI7ol+BQOdcY0ExbawAQFBs3DOI2/MIF9ow2HbuY1nr+KNvxrgjZa7i8/58RsrPw2cG&#10;pOQZZFCcwfA7hD/pvJJrG5AKZB1fnlNP5TPZ+2yM2fN0TNz/VEw+cDouOvhkzD3xbKy8/sVYd8Pz&#10;sfraJ2LVlQ/FwIn7a1Xx4GXA4tti5cGbKjBef/n7YsOJu2LL1ffF9userLAYbbv6/th+5X3V7r7+&#10;0dh/y+m48sHX4u73/3Q8/uF/Hmc+8ak488lPxxOf/Ew89mNvxz0f+Uxc//Kn4siTvxwLryr3u/2x&#10;GLvrqbo1NpB4QnkmrJkts4W7bVDcvdcOCAb2Ulmc4XCWfoFxF0B31AbDWD4T4XHdVjapDZZ4Z2wT&#10;6yfz8jvrmB7YakS/nr16qJGADKgmKKYNJKZtBXE/WIyAhkJSgSkSpAJ1c0WxoFgQTB97dlkTqtvq&#10;prjW3AyKuR7XEBR7hnAP0o4EtwJO15jXmnOyyG/Po7x29ud2M/fI6t4MZrPFn2Gw7baIZaDrfFk5&#10;lsdl9ctH9s87+MEKIc85wOfcwF/EPXFvgmJ8tJV5DcQs78zwW+G20hkAC4q1AOJ+Aub6Pgp+hb62&#10;M/g1t1++OblPPEPo9vclg2J/4aLZhrp8t8v3y5/tve/byO+qfXMyKBYSozYoBgrXM4n52cNcZZ0V&#10;FpdYU3H8RhWfETp7+ENx9qEPxw8f+GD8cLHnXfFjseCR34xdH/2z2P7xP4vNH/5erH79GzH42tcr&#10;MB78wLcqLF76aq+KuFYSv/a1LiS+9CUqhpttpBHtxa8Clr8Ri175wy4sBhSrBg5/saqpKi5jn/1K&#10;A4mf+VLMe5qq4s81oPiJ366Q+JJHfysWPPbbsbBYQPG8+/9VrHjsN2Pxff88pl/3yfhfhh6LH9j4&#10;aLx36xNxzrZTcc6WkaC4fTYxAqxShZuhLPp+oFgJeoHA9N8JgNniuqkmFhSbk+dpXzu3qWgG9lIZ&#10;nCuEVQbEXd+Ge+p5xMYcU0HxuvdVUDxp450xGa1rQPGUlZxRvLeC4ouXb43pSzfGrKWbKiimqhhY&#10;PHfF9hGg2Mpht54GFDdbT7MddQOBBcVZxOev2FItAgYrIbBbTAOHEUAYUUmct5+mDRQWFCP7Qt42&#10;CDbuGPxo9sLmDGNsBsVYtp5m2+k2KJ51SVM13D6LOGv6Jcurny2pl5Z/D6xcuyPml3ukzzbU85aW&#10;dS9cVQGxoFhIXIFxhsJFtoW6dfvoDvRFVA1Pnrmoyu2mhcZZ5gqInXPK7EVV2Vfb3QpiQG9PAN/J&#10;M6gGBtYCfJttqK0mBgz3oPDC2reqGGVALOS1otg24NQqYizQGICsNVcxl+AWe3EZN33Ogu5W0gJb&#10;2uaYL8ilbX57jjw3tt12XiQUzqAYOwEI3KketooYe8HEad0Kau6vDXZpA4QBw0JiBThu5wqDsY6z&#10;EhhL7Nzxk+LssRNqmzHkzLhkfrmP2RXoCncFw2rStJnVCn0FxUBPADHqVspy/TJ/noc2kBIBJwWY&#10;WIFlhsKIdhb5ij5jMvTEOhZQCjDNMeOOFQLna5vLeJQrps1lDnPynNhJM3jmM2qbXHIcw7nEwGKr&#10;igG/VhDT5uxhYTAgOANkYog+umDChOpXFRpPL2ue1oG/nfvw2sJx16UfsfW0208j2udNmlxBMVtP&#10;D+3ZE+t27qxQeM32rTG4dXMFxYi2VcXCYkCtkFZQjOUcYHyAXWCvVgmEGyjcwOKRfuDwhhqjP7hj&#10;c7XEyRMYZ1AsGEbZJxhW9LtbT289fjg2Hz1YATHVxMDhLiRO1cVUD1sdDDimb7UxQJiqYgQ0rjB5&#10;/64Kh6kkpq0q/D1Y5iuiLTDOVcbGqSgeKmpXE+MDEgOLhw6VNRwo19hbPrQiAO4GICnVtIDS0lcC&#10;YCQwznkZJmeInOExbfJ7czcwGDt0oDy/DijGx/bW7WpiZEUxojpY8JtVq4U7AFkJiR1Tc1hPp1JY&#10;CJyriBVQeFMHAGMBw4iqYfrrd+3oVhPj21aeL7nCYSuIFWcWb9y9q247Dbh1S2iAMIDYPMExULnC&#10;4sNNVTCQd99lR0ZUE3fhbwcYC5HJ9xqMzxDZiuFcWbxjeF89mxhI7LbKnkn84puvxe9/+xvxa5/9&#10;rbj13rsqQMbPOCAq2zIfvfqKruizVfWJk9f24GkLqDKWaxMzxza5tYK3KJ/929OJKqFwGw4DjzMg&#10;PnQZ214frxXDe4CnR6kMvrwLg/FbPQwoRkJi/F5XmEtFMbKaWHkfQmCAcNbB8tnkimKsQBwrRBcs&#10;d88YLhYBggHFVhsjobC+XFlM9TH5QmIritl6Whg8AgSXdwARN6a/tss7dLC8Q4Liuu10+TkCJOZa&#10;e8t7i3owFngLWNxTbVMtXMYAl8u7CSgWJjeAuAHKVhE3sLm852WuCnT3lrwDTQxfBsQZ+rZ9WHMB&#10;nO1x+q2QBSJmyEpf0Jqric0RsLbHtAGsbbeAbraBBt6W+yvt3tbQB0bYbbsY1xvDvF4HCXaxiLUB&#10;NfPa8rodS5u5sLnvvM1aR94jOUBKnhPPrB80FgYjzxbG0gf4ajd1wK/bSjvGGJY4bSpRseSx3fyt&#10;d91V3wGBqKDVddBmXa4JrS5/WUHkE0Pk0ReqItr4mbOtOndnPUBPlCugaStyUPYh5s6QGGvVr+sg&#10;Tox7feqFF+JHf+qn4o0Pf7j+bOM7QR7gl9wMi6k49j4QfnxIUJxzEf2au6n85W39xhGwl7Z9rJC1&#10;DXNpC271C4/b83gNc4S/ynzy2rnOl+fMucg15Ln6yfjA2g11nPOvWrexbqPEucSAVyArWzgDZ+kr&#10;wW7bL8QV1No3r70ddAbFOd927tdrduAs8FVgun3f4Vi7eWcsWbW+C33JyecEI9pZ5BlTGfD2EzHy&#10;vLY+xzAea7w9v6A3z5V9Vg4vHix/YV+7sbv9tNtKs031CFjcOZeYWDOG8VT2AmM3VEi8oDwXVIEx&#10;MLdoAbAWoAvkLeK84KUA3TLnsrIOoHIFy2V9tRKZa5X1uo00clvpDIHnLV8XC1ayFtY1EhRbUVxj&#10;q4tvcEssXMVaNtb/+Mqg+NLVu2Lm4K6YvmpvTFt1IKYMHKznFI9beagLisetppL4RFwwcFn3jOIL&#10;Vl5RIfG5K6+M81ZdHbMPPBSDJ1+JJVc9H7OOPhmzLns+LjrydIXEVBOPH34+xg6/EGMOopeiwuFD&#10;L8dYYHEHFDcw9bWq8YdfqzBYwCo0FhB/P9Co6CNzgMHjDpZ2qiAGDF+w7/lq9QmM8Z+/97lqHcP4&#10;CYdfqe08Dn93bFqbaxixjnIPyDUKg9mOuYHGI8cK7MjxGQnw6thDvUpeQGyGuvxnP+AXVcibBBj2&#10;P/8zLHYcGjGmcx2vhRVcY5FryD7z2ZLzfCBteQaI+wf++vkJgrlP7w/bPIMm1xx9Vfg7cFh4mrei&#10;BhRTVQxsnVjW0YDXF2PCgRdi4v5nYuK+0zF536m45Pizsez6l+r202uvPxNrrnk8Vl/5cAyeuC9W&#10;X95sQb3s4E2x4vAtsfqyO2P9lffEpqvui63XPhg7r3+kavu1D8WOax6Kbdc8GLtOPh77bj0TVzz4&#10;Rtz58s/EIx/+F3H6k78Rj3zsN+LRT3wmHvj4b8ddH3077vjw5+PAE78Us46Ve9zyaIzbXb47ZW2A&#10;YrbJ7p6tXO45V0zzbjbvZ9MX/loZnOFwPzBMG3+GyrQF9X4Gvc+hoz5QCQglOPbdIW41cQZP9H23&#10;9NlHAi8Bcffs1Q4gwyqB2QjQRk5HAmMA8bmAtiLBIRIaAlBRjgmKhcC08dlXAGFgMfM4HpthJD6A&#10;LNfAZlBMO1cWj7+MPKBuT56vjMYe4xqNVWyp7fbaeR1Z+fpttfOQz2S0MYox5nHdDHqFuALeDHwz&#10;7M05zJHXn9teEx/3mUGw42pVcOe5C4FtVxDc8WXlOO8UUJb3i/ep/c5l5ffPXH39+oxhbqpvM/h1&#10;PL/o4LXbci7nYwxt57Git9l2ugHEqvlONd/H/L3zu6fo+91WbVDsnxesyWtnOa8xQbLg/fxhnvWH&#10;Kix+74G34r0HPxTvKTr78Efivcc/FrPu+9UYev3rsf1Dfxwb3/pOrH39GzHwytdi8I1v1Mriug31&#10;qw0o5ixiIHEWVcTtimLOK7aq2K2oa9Vwq6K4wuJnvhSzznw+Zp7+XCx44XdjfvFZSXzJ45+JeU98&#10;NuafKrHHfisWPfaZbkXx0od/PRbd/89j9s0/HeeVP1/OWnN/vGfL47Wq+L2bHupuPX3e5gcaWAww&#10;3dicUezW0xWwvosacNuA3XPWN9BY4ctQGJvPI84wGJnjfM7jtQTZSEhd1YHEqgt+GVMkED5/iNjd&#10;DRAuIg/V7ajJodJ4fVNRPIFq4qE74qKhW2LqmhMxYdm+uHD+thg/f0tMWrghJs4djIlzBmLyJStj&#10;yqWDxa6KqZeuiWnz1sXFC9bFtPlr4+K5a2L6vLUxc8H6mDF/Xcwq4wDHM+avKb613a2lqRCeuXB1&#10;hbxAYGGw8HfBivJ36JWbq6U6WOCLZnfgrX3jQt/5yzd24+QKfQW/CMhbzxie19tmGsuYuUvLGhcB&#10;g5tzfdmqmT6avZAKZADzqmrdKhrRvoR2AsRtkYMAycBiRC6AmGrieeXeAcZzl5R1LihzdAQoVrVi&#10;99KlFRYjwa2VxVT8uoV03Ub60uVdUDxl1uIuDG5XFY/od0AwalcXcz2gMT5AcQOGgbxUETdtq4OV&#10;W0oLjJE5WGX+tJllzMVzY9JFl1RNnnZp7V80Y35cPKvkTZ8XYyfOqP5ZrKvkmzdx6pwKVKkyBtQC&#10;cgG6AlqBr6A3xzLMJQ68FeTqA+5iMxxG9PsBYyGw187Cn2ExbUFxFpD4/AlAu2kV2AJuAboCXvoo&#10;w2IsfQGxkBgftp9f0aeSGFh83oTJFd6ytTQQmDaQmK2n63bTnE/cAbzCXnz0AcUNUG6ApxIYW1VM&#10;bh4vnBSqYm0LVLMv5wo9AZ6cUYwfH6INPHYOcjL4VfQz3HVer2MePvKEw1mOy/OSj2WM8yv8zg8k&#10;zrAYwAsMtqo4Q2P6AOELJ06sMueCCROqJac97sIpxV5U/EVjppb7KQIc0zemX+E/b9LEOHfihDh/&#10;8qQ4Z8L4+JExF1bf/JUrKvuCZw3t2hnrdm7vgmKqiRFtATKVxviAwgJiKoytMqbad9H6wSragF0E&#10;6AX6rt65pQt+UQOFgcXrSt7a4gMsr6vCDzhu4HFTWQwsbiqKGy3eQKXwqiquCSRWgGGqh7HC47mD&#10;KyvMPmvTkeFAVhULiiscTttSA4T7geJcPYztqgOGAcUAY9oVHB/oVRMLh21nWKw8h1hIDDAGENsH&#10;DlNNTFUxwFiIi6gq1rZBMcBXUGz1cT8JlRU+xlm1LPTNIJg+1cJ1a+nSVgLjPCZvJy0kztXDtWq4&#10;BYrNqT7ukXWwpo4Aw5xdjFbv3FatABjRBhwr+kDiXGG8tTxjQDGQV1icgbGgeHN59mw/jYDGxvgS&#10;EWcMlcQAY75c5AB8Ab2AYmAvAgBbOdwGxfoBxEJiLH4hLdXEwmIgMf4MPvEBkK+55cZ47JkzcdNd&#10;d8TA0LoKkM0XFHOOr7r21pvinkcfijsfvC8uu+7qCk+ZDyuI5pq0WQN9q5uBrULi/xlQDPAVBtsW&#10;FOsHEiOhMO3qP9GrMjaGMihuKow7a7nsWIW4VBM3sLj3rFAbFLc1XD6DRmVsUYXBJ3pV0/S9BlYY&#10;3AbAVhm7JbUxbM4DEguKFcAYMNyuGBYW47NNlTHQ2DONqSY+VN6vDIpzRbECvGZQLCQWBgOJ3w0U&#10;N2N7Yj5BMVXFgN7RIDHwj77xfqAYm2OOExRnSAo4BbLuHS7fkw5sRf0AKzYDVfv6nFfg2wbDtvFn&#10;MCwoNs85BbhUwK7ftLnCYSphsQDjvDbWjmXt2d/vPmyr3ro7YDpBYuXzqyprFfoqfYBfbIbBOc8c&#10;/IJirNC1+nfurLAUQCpwzUCYOD6sIHZww4YKifnu3/3gg3H7PffUnxHcCzmAUuAp48lH+JWQuM5f&#10;1iAIBhRnGGzb9fYTc2dQTBtYKyjmGfJeUk3/8KlT8bP/7J/Fz/3iL8bzr7wS199yS/nZcFnNIV8J&#10;gAG/9AXFOdYW9ys8rnmbtr4DpmZQC1TNQLZfLiJXZVDbHkeMHK4rpO2Xbx4yluMqxxiT58oCTBtn&#10;3Mo16ytcZg3EBtdvqqB44cryF9HV5S+TZYxg16pdwa6in6t627A357KVdYbIjs/XQbTtYwHMtIGj&#10;gll04NiV8dSLr8Wd9z9aQSsgFfgKJBYUC1XxkyO0zcKPMigeLQ8LrEX6lGOzHFvBbhmDzbnOVeMJ&#10;/AKHrSamXSuGO7mIimTysgDFQOKFA+sblecxQlT0dgQcXgboXbOlQmP6QGGAMIAYUAwgpq0PMGwF&#10;cbuSGM1fwXWHqs8c88ytscHiK6KaGHG2WgXFg9tjbmf76dmDu2LGqr0xfdWBmLryQN1+GlA8hsri&#10;VZ2q4g4oZstpQfF5A1fEuQNXxYTNt8WSK56NwRtfi0uPPx0XHTwVFx97NiYffiYmDD8d44efDSBx&#10;A4qbCtwLhl+ssFhQLBgVhAqEUQarKkNU5Hj7XYAIPMvxDvgF5ip8Al+lz/wMiwXC5mHx4xMUC0JV&#10;v/VhgZ7N+rinBhY3MK59T8zRxHk+tAV4bVBcAe7BTiVxBwgIjoUBXSBX5uI//YUAzX/+9+LKccJh&#10;r4UVBKtaMZzykOsCFCOfieDX++xVDY+sYOV5mZs/267wFwFLrbb13N6qvcW/p3xOHVgsKB6377mi&#10;8o7ufTImHzgTsy97PpZe+1Ksuu75GLzuTAxec6rCYs4qBhazBTWQmMriweN3xNoTd8W6K+6OzVc/&#10;GNuvfzh2nHwkdlxXbNHWax+OPTefjv13PBeXPfhm3Pbiz8YjH/lX8cQnfzMe+fhvxeM/9oV44BNf&#10;iId+8vfj4Z/+Rux65Bfigm2P1sozqokBxawRUOzW09wj99aD4r6nDSgWEPeDxEhAnPvYDIqxgmLe&#10;LeEwbfvAowyA2+KdwZqH5f3Bl8f5fvl++s5mUJy3oQY8ZVgmPBOaYas/KVcXtyuKEYAQK4jMQHJM&#10;p7IYQJwlILbdBsV5biGk12BeIfHEE5/oguKRMJbcBgRnUOwZy94TbUExcX35Wsj1dO+rc4/9+vqy&#10;+vlzP7eba+F7ZxVwW21Q3IPFvWfYlmuxz7NV+nzmiLZVxFYM55h+Y1S88g75rvFOZVBLn5jKfuxo&#10;Iu5cjAOgOodx53LetvJ8Cr/zdHM7oNjv0LuBYnxYf8bn763fU/5MEBaPBMa95zBCZVydo9P3/OJz&#10;y5oaWFw+o+EPFt9bcfb+N2tlMbC4AuPy+f/gwQ9WWLz7o39Wq4vXvfaNWPPa12PZi78XK1/9Wiyj&#10;oviVr8Xi9wOAm/OI5778e7WaGNFXVBSPdlZxPpu4dz7xF2P2U1+ooqJ4aRm/gC2oT3025hZZUbzg&#10;9NsVFM9/9DfrGcVoyUP/Ohbc+ysx746fj3HH3oqz1j0cP7TliXjP5sfiPUMPx9kbH4pzNz1YQTEa&#10;s+WhGLftkRi//dEYu/XhLijOgBZlSOwZxQBdQHEWfkGxsnLYMViV4xkWC4Tb1z0HMNyBvf1AsbBY&#10;UHzBRvzNttNuPd3LbXxjix0/dHdMHLojpg7dWUHxRWuvaHa3WbI7Ji/eEVOXbIopC9bGlLmrY+rc&#10;VTFpzkCj2ati8pzB2p4wa0VMmrkiJs9aGeOmLYkxUxfF+IuXxsQZy4tdXDVxxtKYMH1JTJmzLCbO&#10;XBwTZiyq1rb9i+awPXKjqbMBm4BMKl5XVE2ZtTQmz1wSk2YsrpY+ORezHXSn2pc2cgxtAbHzma+A&#10;yQ14ZvtpchvYCjSmX+FwJwYsrnC4UwUM6J1b2nPmNdtLC4uJK8FyBsVuRe1cNW9hWcv84l8w0G2r&#10;ehbw3KaqGAlw7QOLhdxKEGwVMf1cRZzjFRgnKIyE0IpYvU6nwrldVQwUtprY9qTpbBtNdW+z3XQb&#10;FAuJa3v6vC70FQDjAwjPmLO4wuIJU2ZXeAwopk9ehcSTmqrbWm08s3fGsNBWCXMRgLjtByD3i2Vw&#10;nOfMkFnhA/62K4e1VBAj4voAxVRDWyVtZXHVRUDUpsI3g9028AUSC4rxtWX18GigGB9nC7P1NBbw&#10;SyUxYBiQazUxfkFxVobHDQBu5LbTWU2sN67C6GkjYbESvOpvg1gEdM3j9GH153a/ecjPMFdrHtY2&#10;MSqDOXcZm8cgr0O7DZDz3MjrU4Ht9tOAYiEvlcLCXquDhcXnjx9fQTF9dMGECd18/FYao/MnTaww&#10;ePzF5bodKIwVFuO3PQIWF10wZXIFxQhoTH/mwgWxZuuWyrLWbd/W3Xq6VhH3EaAYudW0kFhQLMhd&#10;MrRmBCjGD+y1Qph2o2araZX7QuRGTT7zuP00lusAiwXGVhILiYHCgmIscdpnrR/eW6tyNx4+MEJW&#10;GAuLsXXr6KLa74Di7Ledq4iBwyO0vwHCbjkNDM7QWECsHzC8ei8QuMTIK2PwaQHE3ANrrsB7GFi7&#10;Z4TaoBhLnxj5gmIBMNZ29ue57AuHlRBYENwGxDm3ViDv3x+bDpS1F9HOgFgoXCuHdzfVxV1A3MnZ&#10;VNY/xLpYcwLECgBshTDw1wpiJUCmjXXLafPdQloJi/miWFHMdtBtUFwhsjnFxzj8VAZbSQzsFQRb&#10;LSwoVgLiDI/1M8ZqYsAmsBboa4UwPqqBAb4CZM4qpu25xYyhbz5n+OaK4uPXXlXh8pU3Xl8BqxCY&#10;fC1zMJ8+JVQWzlZAmyAx1xIUI2BvhsG02wBZGCwApqK4qvSdBz/bUGdQTBsrCAbgAni557ZYd1dH&#10;DnW3nbadfQ007oHidkWxOfaFvwgwDCA+XtaMaOd4FttO1wrkI71zigXFtUK4BYOz/0j5LKggBg5j&#10;2XYaKLyvvD/tM4p3l/d0pJotmgXAiLZQeN/hg121QXEDlhuwCyTOwBfRVsTUaDm5T1tQ3M6lLegU&#10;wgJFAaz7DpZ3tMiKXAGrkDW3hbjCVebJFbwNbC3Xq8C3AcIAYCEwVjBsHn3kGNpbdzYQG0jMnNg1&#10;G4bqdsmulTgxrIDYdWJVs6ZmffRZN23GeM/5vnxOWSNAcVGt7C1rFAx/v6ph/Ug4TNx2hrDAVYEu&#10;17UvGBYUA0qBsKwFsX3zK2+9FR/8+Mfj9LPPxuXXXNPNw1rFS9u+ou/cro31CIqzhMajAeMcdx4g&#10;JevgGq6Xe7vpjjvihVdfjcefeiquvemmus0+kJx1tKGvwFdQ7Nppo3eDxsZq5fHGHhQGoAJXM8Qd&#10;DcAKX4W69hU5Al2t+cb7yRzaVgsr4ypfO8+RRcx7ww6s3VDbjGtgOXEqPtdViGsFsGcVZ+irBMVY&#10;hE/ga1xfGxQ7hraVy87lHEJj/AJWgO6aTTtqNfEV198SOw8cjcUD5S+4LVCcQS2yLzjWpz/HM5TN&#10;+UJat47O42yzRkFwnst4rnjOcYGwoq+620+3qogRVcRAYraeBhTPL8+CKmKrgT2nmEpiBCgGEAuK&#10;6QOLgcErytqoKkaMrZXIjC3z5W2kPW/YraQBwELiLCFxHUcO1xrYVLV4NdXMDTCeV/zA4tFA8aQV&#10;B2LsioNx4cqDccHKw3HhwLEKic9feTzOGzgR56+6Is5ZcXkFxReuuS5m7X8wBk6+EouuejGmHTod&#10;U4ZPx6RDT8f4g0/Xc4nHDD8XF+7vwNnhZotpwCDAF2iMBKpWy2YobIwxuQ1YBBJmqKpfwCvIFeLS&#10;P2/Ps12/sFcYnKGwos8YrHM5Dlvv6x1qAGW3opV1d9bGmgWeQtLuuouMte8ry3kQ/ebZ8bya5zdm&#10;GNsDvAI5/tMf2dfXBgB5TIUHw680W1wffHVEhXAGwbYFxQ0YfqWjsuas9Bzaz4B7eSecbJ6Lz0Z1&#10;ASn+IkFxfuaobtu8t3wunbOKAcVj95Xr7inv557ynu45U0HxrGPPx6JrXoqV170QA1efiVVXn441&#10;V5+KtVc/2gXFK4/eUe2q4++LwcvuqpXGG658MLZc90hsO/lYbL/+0QqJt1zzUOy+5ak48L6X4siD&#10;b8YNz/9M3PehX42HP/Fbcf/HPhP3feyz8chP/X48/k+/FTe+9flYdO1b8SPr76/nWQKKgcRWQnNP&#10;3ifW97H3rnaeQR9ILBzOgLidByg2t8Y7FcQ+f35BQUgMRG5vO614l3x3aAOMzMGPzecamwsgtuK9&#10;eUcbsJUhF1vn1mrFQ++EcvSzbzRQ3FOvkjQDR2wGn8LbDIcFxEiInMe/G8TM87ariFXTJ7dXPQwo&#10;xgqKs8zJINl5nNs1eX1tlvkor4tcZR62PV9uC3yFxRkat8FwP/n8+slrKXztZ2wuPiFwhsH588/+&#10;DIozmBV48o7xCwm0hbLmIN/D/C7qz33GMUeOM69z5vmzcn6exxhV9/xSRVNNXHI735+eGgjs94y2&#10;ar53jfhe8t09h5/D7DBxhGs1v1SUoTEVzBl4K77fFTRnXwcUI6qKAcbn7HuzgmIri3+k+N5bPrMf&#10;OvjBOOfyT8TSU5+LPR/709j2we/Fmlf+sFYVA4pXvvHNWP76N7pVxcLiBgo3oq+/V2HcnE/cg8XN&#10;9tTKLag5m5gtpxc8+6VYXuZY9OyXY8GZz8X8U78d8574TAXFtar40d+sWvjwb8SCh349Fj3wqZh3&#10;16/Egrt/MaZd84k4a+jR+IHNj8U/GXo4fnj9g/GeDQ/E2RuLhu6tW08LioHEtKm0RcDhbpVxp5+B&#10;bT9InEExuRkyN2MAzA0AFgJnCJ2voVWMPXvd3V0wLPClWvjc9XdVi4C/qMLuKrapvrduO42sMHYM&#10;vnElPmHjPTF50/sqKJ664ea69fTFq4/HtFUHY8bA/pi1amfMXL45Zi7ZGDMXr49ZSzZUza5bUW+u&#10;W1HPXDxUq4XZXpoqYqqJ6bO1ND7aVg1TSTx9/qq46NIVMfWS5VXAY0QbADxx+qIYP21BjLtofhVt&#10;NeHihdU3ZsrcuGDSJXHh5Eu7fixj28pQObftMxY1uVjm47rzYuzUS6to4yeOpsxYFBfNWtIFvjOL&#10;nT57aUydubiraaV/cbkvRH/y9IV1DG3Hk4NVU2aWuYsAsIDYCoc7qlW7nfOCsZNnLayy8hef65vc&#10;qSKu8LcDh4HIGQy7FTUiFzknlcPM5/XyNSpILusREltV3GhBBb75/OFcVfwOMNxpd8fNLHbG/C4c&#10;BgQjILFgGCgMKJ5Z1kMfmAw8HjMBGDkS5gpt8SGhbgbFjEHGAMUA5naM8YLdHGtfzzxhsDnteRB9&#10;11JzSp+KaCBxPZv4ombrZwAv4BarhLtC4Ax86QuDAcyMpVI49xFt85CAt4G8zXbSgGKsABhYjIS8&#10;+rDO45qEpoBSYKpVt6iJNevu3ReweiTwzVAXK2jVZthqXs7JgJZrcg1EO89Bjn76rtk5mvU2wue6&#10;aJMLMCbm/I5zHtoIv/O01wggVoJiIa/AGN+kiy+usHjy9PI5J4CcK4yV4xGgGBDMWcVAYUGwsFhI&#10;TBXxBZMnVZuBMZB4TIkDidH46RfXquINO3dUYDy4Zahq9daNI7Sq+NDA5g1dm7Vy0/pYsXFdjdlG&#10;5q/auj4Gt22oWr19KNbsKPMWS98YPkXMeB7HfM6Nlg+trVq2YU0sWjMQi9euLnZwhJauJ74ulqxb&#10;022fZSUusFVtOLivW0mcq4ppd/tHm+2oBco5DiwWDA/u2xmr9u6otoLj/Q0Qxg7uLTnFjnZOMXlA&#10;4lW7qRoWDJccxpNf1asmpt2GwYJdgC8+RBt/e9tp4S99RNsc2+QIjxt/A4e/n0bA4eHmLGNBsdXE&#10;wl+lD0iczzLWEgcUs+W0200LiPOW0wJg2m4xbTWx203TFhYjIDF9AC+AOJ89nGGxZwYLi81BVBLv&#10;OnyobjntltQAXkBxrg7Gp/QhQTJwWLgsYBYuC4mBroBaYDBVwgJkoS0xwCd+q4sBvPgFvMzTBrv4&#10;hMxY5sAyljZjBcX4nc85Ba557gyKgcNZbVCsBRQjcnLl8DDnE3dAMecdI9qCYSEx4LiBx819dkFu&#10;abM+nxNy7VWHyz0nKCwU7QeKVQXQffLxA32pEAYIuw21FcVuSd2GxKgfKKaq2ApiITFQ2Kph/Gw1&#10;jQUKs7U0AgrTBwzvPUh/TwOJiZd3OwtIDKwEAivvyTYWQKwyKAbaAonZYloILBDOgJe+MDnnCX4B&#10;bch8feaoPKaqA06BpoJi7kmIKlRti5jbPyurfnOeAFgYzNbTVhJnv/BYMLwFQLltZ80/cJhfGDhR&#10;Pv/L446774lb73xfXHPyhrj59jviljvujGMnrhhRRez6+92D96tcb4bNAu86tvOcMiTWR7tCYqpv&#10;WXORkFgJWlEbFGdIjJzDPhJEC1OBuEJiritwFezy+fKdv+3uu+NjP/7jdQvn626+uZuDAKUCYSGx&#10;gFXg2lUL/GZlAIwyFNbf9jGOSlbmds2sB/jLWnzH6zPt3F9fwFvyjXk/SF+uIB5NNb6p//bPwtis&#10;DF8zpH03OSbP2c/X9gt3c077msTs5zznQMJhlO+P++bz2LxjT7G76jnEwlrgLYBXcEtfCYIRbYFw&#10;hsFI2GtlsDHHmIM/Vybj45xkxi0ZXFu3lwasCosBr7T1GxPCCm3JVW2oa19Y24W2qxsYTNvctt9r&#10;Zpnr9Z0v53td2sBt1o8VEAOBbaMMimkLiXt5DSjGsuU0oBjAC+jNoBhIKyyuYHjt1lpJbIUxuYBi&#10;1QbFQmK2l6Z6uF1BnAGx8NgYms84tHxDLFwJnLaieFPMLfMIiueu3hlzVu+OmYP7Yvqq/RUUU8kx&#10;dsVwBcUXrjhcYfF5K45VnbsSQHyiguJzVl4ZF66/MeYdPR1Lr31/zD76dIXEUw6dibEHThedCc4l&#10;rhKodoAmFmA8/sgrjQ673fTrVT3w2eQCCpFQ1HZb3bwOyBXm5mpf+lnmCd568K3ny6CYOZyXdnve&#10;ps0a3inhqOvP9yH8zGfxGueezfMelX5yehXH2F7VWBf4dkAAfUXf//hX5ArxsEDi8/aXaw+Xz6Sz&#10;nXQbFCtyBcuMQWw3PUKd5+B9eg/eh4CyBymb5+OY7vPpqB8oBhDTxjbnElNF3EDjBhyXz3h3eTd3&#10;P1VBMWcVzzjyfMy9/PlYfs1zsfzqM7HiytMxcNXjMXjFQzFwGaD4rhYovifWnLivA4ofi61A4qKN&#10;Vz8YQ1c9FDtueir23/3+uOyxj8aNL/583PPBT8XDn/xcPPCJt+PBH/9KPPaz36iQeO1tn4xJ+56K&#10;87Y+EefteDIu3PNcXZ9w2/vyfn1vfTe7FcZ7y2fUUgbFAmIkHEZCY7elboNihf/cPS9W2CvwrUAo&#10;SdAEfCKeoXDbl99HK94bfwOHhcW2AU4CsiwBWleH22B4pDI4FDJm0Ghbed6wEhJbcSyUdHwbVhoT&#10;tJrXhqw9SEufnB4sVvTb8TY4Zp6s9nWy2rlZjvNeHIOPe8LmPOMN7MXXAOJ+W1Gbk6W//fyV18jX&#10;ok2s3/PHl2Ewst8GxVnt98r+heW9QryH7TiWmJXtjtGf89ptlEHxaDK3PR/9qgqJ+c6UvCK/N8rv&#10;G98zLN81Zcw4vvpLQ4e5b67DPZdxxfoLRRX+9gHF/Bxg/DtiZU2IM54BxmfvBRzzzJvq4vfsfzPO&#10;OdxsQX3WzvfHuSc+Gaue+XIM/9jfxJ6P/0Xdgnr5S78fK1/9eix95Wux6OU/iAUvjoTDqA2K6QOL&#10;gcS5urjxNQIkW1UMJEacTbysjF/+wu/E0ue+FAufFBZ/NuY/9tsx9+Hf6FYUz73/U3Hpvf8i5t79&#10;K7Hwnl+KObf8dPzjbacrKP7BDY/EDw09FO/d+Eics+nBOHvo/rr1tJBWMAtcrVs2d3zA2zYsRoDi&#10;LCAxVlAs7G1ym0rg7EPOZ5Vw9uVrCYprHvOUtiBY8NuWlcVA4gs33Rdjy70KioXE/z/S/vvLsuO6&#10;8wUptQxJoApAeQuU974ys9KUybLpM8s7eIDw3psCqgoFRxCgAY1IuRYpQ1GiuiVRanlDI1E0cq2W&#10;Xj8zbs3MHzBv1rzVP7xZKyY+cc7n3p2nboF8PT98V0TsvSNOnHPuTWThk3sH/ZJNPPhkWrgPPdoC&#10;xUv7b0vL+s6kZb3H06reo2lN32j5XXVd9+G0duf+ck7xmh35d9muQ2l9ttFi39iVf8/edST/rnwk&#10;/858qIw39xwuou+5w1TWoeVcYUTpaQAyJakR5Z8pH02Gr9nBsVQ0Wb+rNvUVuxnHZg7HbGQVM4pZ&#10;g3ghsQIcA4krCL0uAYUjKJ61aHW6aeGq0t4wf0W6ccHKNGvBqjRn0Zo0f+n6tPCWjWnJsk1pcW7p&#10;Y5u3JK8TRKxzZi9cXfpRN81fmW6cl9eev7xo1kIySimlzNm7a4voz1qc4xuavSSvl9sbF3LGbF6/&#10;FnuP94MYIwG4MS3dnMcNzbtlXZq/bH1asDyvUbcLl5EtTGlpYO/m0jI2exgwDPylxYYExjHj2LES&#10;DC9btbnAYVrGQmMgMlAYOKwPqAw4LgB52ZoigK39TmpCXSTQBdo6nzGKY+fGtZgDXMbPOoLiuG5c&#10;D5vgOGY+k00MKCaLGFgcoasZxQofNsW4CZBjDGCYsdAYOc81zRSOAhLTCoUpK43oYwMSW2ra9dpr&#10;VkAUteFwBUgrta9dzWONNjhVQlnBLHFxTIzlpOkb41zXWbRiVf65kN9XFmDXfbgGe3RMH7kGdu/B&#10;GKUPIKyM4zqcS8w4zlHuDcVs4phRTCsIBhAvWbEiLV+7Nq3dnL8nuV28PF8z+4iJYBgJmGmBvwDi&#10;hSty/LK8nyX52dQwGEBsJnEnUFxsWXPzfFrLUS9atTLt3LM79R86WKCwsDgqAmH7UREORxnfBL4R&#10;CGOjPzC8P/UPDU5TExp7LeV1tu3uTRt6dhQYDCymVREU6/sQgLWTyApWEQC3QHENhj3DWJt2s4qB&#10;xN2jh4uAxU1Q3DOaY2oBi80qNgYY3HMNUAxEBg5TfrpnJF9j+FDaNXSowGBBcCdIjE0oLPgVFMcx&#10;881QFh5jj+uYPWzmsOCYMaWnOas4gmJhMSrjsfxMa/irGCvGfUNDqfdIvuZwXq8WvgKYAdgA67xv&#10;wHDf8OEiYDFZxpaSBgibIk9ddSExbQTFZhSjkm0MDM57BfRGWIwAxsDhCIqJQUDi0ZMnSjty4nir&#10;TxyQFzFPGIzMGhYUF52oQDACYDJGgFkALeDV7F/8EQIjYKegVpDrXOEvNmOiIkD12kLhCIa10WJr&#10;ihj30crobYHoSsDfcoZwgMPNPooZxSjahc30YxYxLecZI+/1WqAYvyq24/n51zBY8AsYFfwW+Fuv&#10;hSIkRsQJVuM6wN9rQeEoYlAExRUgBgbn9fJzb5aVLoA4f74QGcRCYTSUf14gwfHo1Ehuh9PwBG11&#10;RjFnE9MCis3A5dzieHaxQFgo3C41XdnasDhfO5xPHCWQFPBG6OtYYBkhZgTBneY4RgDWqLG67DTw&#10;tAVLR/NzaYBWfJR9tvSzoLgZG7OFgcEjE0dLCxBGTYCMDVC8/3D++bP/UGlHOas566HHnkxf+Plf&#10;SL/w738lffW3v55+6ctfSU8882wByFwP0EvL/gG/7D3eg3uzj6KflvvwnoovP9MIhAW20VZUA2Az&#10;iQW+wlihKHNaWch5HjbVycZc7NFHH7vXNg5Qim/ixIl0z4MPlkzijz38cLF1DwwUP3ECYVrGnaQ/&#10;lpsWEHtecbMUdYyhz/0j5+iLc7mO5wdTMpuW63Nt+pTQpgXslv1k0dcGJMbGOgib5zMbcy1gXGAy&#10;YDILwCqcFaZit6+aILZpjzBWG23zOtr1aY/XR447rSFIjmshbYj4uK5r8+w5T/vU+TvS2NGTBdQC&#10;ZoG4wNqB7BfkRsCLmpAYqBuBcBwzF9GP6wmFXc81sTMXX8lyriEs2cTAYOArfQCwZxQDaIW0yOxi&#10;QXH0KeYBbSPMpR9BMfM6QWLj4vnBcV1s2r2O/eZcILCgWJlRrPRHgAwk3toLmG2fTQzc9azhAomz&#10;rZSX3lVl9RYwXGcTA29pAcOUmSZ+9baetHzTjrRqa3crO9lMYkAxipA4lpmOoDiO1+/cXbShC1hN&#10;CWz2Up1TbEbx+vqcYv4n3Ipdo9NA8fzuY2lOz/FyTvGs7hP1+cRnCiQGFs/I7fU7z6c5gw+k9acv&#10;pQ23vpWWnbiclp54Lc2deCXNnng1zapBMRnF5RzieBbxsU+UTGJB8fwTny6ad/wzNegUfAKrgFYV&#10;XBSM2o8xESQKeiO8Vc2xNuGbEsLNHHm9BYpd07YTgL7WepUq0GfGawS9ws9yH+Nvphsn8jWyvTyv&#10;GpgzjnPU1baYXVydfVyeawC6AF6B78zJd6epBQyyD+gr8KUf53UCxdMhcb6fyXeyjbn5HdV996y8&#10;77Z4HtireyG+PJf6/fqsfJ6CYmGxsYwBrE1QTKYuMHbWcP58jlJ6+rUCipdOXUkrjl9OW259I22/&#10;9bXUddul1HXrK6nn3Aup5+yzqfvkk2nH8UeKgMY9Z59KveefSXtufz4N3vVSOnDPhSL6++54Oe2/&#10;91Iae/y9dNvlL6cHPvW76fGf+7P00q99P1367X9NF7/+b+nez34z9T/8i2nFyXfS4sm817yfsq9a&#10;3o9A1/v1M9YJFJsV3EkCYiUgtm0B5fzcm7CYvu9F2BsBsWPBU9MWQVRTgCnLTjMmM7ITLAY2Acea&#10;gCpCtKLj00GxJaeRoFhQiISeAkZtSkAcs4mBxBEUNyGlcg36gE3AKmPiIuzUV4HXCgJH+BttnmHc&#10;Ka6Krda9luK1P0jeS7wHhN17aO+5vX/sUfpcN67VVPM6H7RO0x/XUazXfNfxGtGvL0JYwS8twuZn&#10;TsXPYCdQ7HqOoz/Oba7blGu5D74XfFfmHPtsUQTFZBWXLPwx/jiD72MFhuP3Lo6b8Jh+Gwi3q00I&#10;iytV98W+VdlnvabfU84FL98976PeX9kj8Pjo50tmMaB45rEvpBtO/nz62fH300+Nfjpdd/JLqfvK&#10;d9OxL/8/0u5P/5eqBPUn/jFtqSGxoBggrADEQmIkSG4D4kpt+3RQvP7N76V1b/xdAcVbs09QvPEi&#10;ZxP/ddr4yl8VrX/xz4vIJgYUr3v6D9Kax/5D2vDkf0zrHvta+mj++fxTBy6kn9r3Uvro/pfSjP0v&#10;pxsOvJBuOvhiuvFAVYLas4oLrAXmZgFnBbudQDFloj1f2HLRguKqhPR0UFzWzn3WaMJgADCKtnit&#10;6aC4gryWlL42KDazuMoovhYonp3bOXsfT/P3PJ4oPb14zyMFFC/pu7VkFN+y61ha0TOZ1vaOlt9V&#10;1/ccKUAYreviGJUjReu7Dxbbhp38np3VXUFixut3VHZaoLCgOEpovHb7nqL12/dOg8UCYs4QxufZ&#10;xfoiRF61qa/4PkjEEMsc5yHWASqTdVtKS4eziS1FHUs3W2K6VWY6a+3GvM6aHYnMYIDxgps3FNF3&#10;DESeu3htCxjbCo8FxTfMW9YCxkj7zPnLimbMu6Wl6+fenK6bszR9dPaS9JFZiz9QcQ5y7Lqd1o/+&#10;GxZUe2B/Ny0AZlYwm7baK3smGxbfytI6nrsEANrWvKWUWAaMrilj4oG9ipLSQGFKSnMuMS22eYuq&#10;OOAwAhSbhSy8RcJYQa2t/gh/tQN26Qt4jTXj13GUoBh5PeZHOZeW+Cjn0m+Vng6wV9CLhKqC1ZgZ&#10;jK0JiaO0ESssdq4xgN+FSypAbMYwEhqbPRwziiM4dh3XFAyrCGJRFdO+F84RFv5GkIotnimMjVgk&#10;ZNXvuNMai1euboHi+SHr15a9RQl3XZf9xznei+N4DjP9RbesSCvXbUyr1m/K7zh/1rMNAAwQjlC4&#10;KsOdn0VjDPxVZhCTTSwoXr91a/4ZtL6MiQEGk0VMK2A2KxmIDOwlaxhIbEYxNoFwM7PYMW0ExZ5X&#10;DCymXbt9WwHFfYcGW1nEERT3AISBvln0zTCOAuLu2Nebuvb3p+4DA6XdOdhXxDjCYiQARgBhwPDA&#10;MMC4gsa7Rw4U0SeGzGPWKWI/NTQGFG8d2JX/W7a9IxyOfQQs/hBlp0sGcS0yisnQBeq2soAnRwr4&#10;tY1lpmkjPBYaE+cawmJaM4cFxd0jQ0WC4oGp6aWngcK7sq8Jis00BhB3DR1MOw7vT9vzS+s6tD/1&#10;HMkvcOTqjOI23G1LP23MMHZsFjG2OB8bAgQ3QTHCvmuI7Gau2zmmjEfzfQ3n+xsaKoow2LG+KAAy&#10;GcXAYc8mBg5zJvEu7n/4cLEBf4HA/UcO5Q/nYAHFZBVjV2QQW4L6YH7uChulozuBYvsRFJfs4mwn&#10;VlAMJB4/faq0guXjt59L5++7u2QJkxXMfFqgsVnDERQDVoGZAloAr5AX2Mq5wghQS9lpM4oFuEBP&#10;1gB80moHKNOyDut3AsTOp8885qC4B9ejjWPFmDXiNdrXqWCusDhC4aaAxjHeDGQyjQXIAmNhMTZa&#10;M4q9FyGvzxabLTHGNQGv4LfA3hoM05JJHIGxPueguI7g19Y+IuMYAYo9t5gxPs8nBhRXsPjqTGJE&#10;mWlA8dH8GRIW0wKLD48eKW2VXSwsrrKKIxAGFpuB61iAbMZwzCBWnmVs6WmgMLCYFpBrK/TtJKHv&#10;tUBxlNC4aUeCbu5BwBoza5ugWEWwSlwTyKoPAsUAYfwIGzHYERnFgGJh8Zlb70if/9Ivpr/53vfT&#10;D//pn9Pf/fDv0y9/5VfT+TvuLNe1LHXcRwTYzb0xxh73Tz/C72LLP0cFu8Jb+ghIa98sYSExoLTA&#10;0EPTSznHOYLeKGLM/PV6vDv2gI0Y5tJ3DdYnjhjHiD4QlZZ44Chg1fUjZHUOdlpsxXewDX29JzKC&#10;yUgtJaRr6NtJEQwzB+lzDNAVELs3rtuze3fLDtC1FQgXyBvG7pl7jJC4BYSzvH/tqAlYI4Dl/iJc&#10;7RTbyeZ8bbRNyHut9QS6+h3T95mzjvExlta+19IWY2nxk81+9va788/AcyWLl8xegS4ZxQBbwG2E&#10;uU2oG2OZG4Gw82i1I0ExNrOJjWEd18ImqI0wVgAshKWNPiFxtDeFT2ljLUEuLT6Br9IPpEbR73px&#10;LKT2Ovodex5xJ1AcAXKExFUpajJ3gba18j5iJrGKZxLTklFMdvG6HQMF4AKTKT9Nu76rP63b2VeA&#10;8dodvRUs7snrBQGABcTXAsX2AcsVJAZKZ1udTaw25nkbdx1MG/qH0saB0bS2fyyt6qlA8c1d4wUU&#10;L+g5nub3nEhze06Vc4pnd59Ns3rMJj6TPrztZLqu+9a06Mhjac2pS2n5yUtpydFLaeGxy+mmsQvp&#10;polLCVBcIHENioHDAs/WOCuCYoCmYFBFoIiwAQHpC4rpk4mrItQVqjEW/EYbrX1l3IzhK0URFivn&#10;slaEw/QjPHbNyp/3z765t9x6H4JQ7xlIfBPgMPfNrI6wGHnv9OOzqdr3WtnZUU3IS5/2himyv64G&#10;xUDfCH5pnSsYbvbjHMDwrKPMmS7uJd5D3H91D21Yyb0YEyFxeV7Mo4+tFmNiqs9B9cxjJnGrnDNZ&#10;uyNZlJ4eqc8pHr+Ubp68mNafvpy2nL+Uum6ryk/vupWs4hdTz6mn045jj6VtRx9KO088mrrPPNkR&#10;FO+/65W0N2vw3tfSxFPvp3s/8fX0zC/+VXrxV7+XrvzHf0tXfvd/Sg/83LfTnsf+fVp2/M20LH8H&#10;FuXPy4zDeS8BZHMv5R7H8rMYfafcz8y8Zz9TbdXQPMd9kMoaNSyeOZyfVwDF9su4fvbNrGLG5d3U&#10;MEmghKJNSNwJFAOklPO0m8EO9BIO09qn1G1UBMYRpAmKhcOAqhasAm4dA6y2QSFthI0CQ2NiyelW&#10;uek6o7j0w3zUAo61hJD4hJxC1abwRTiMgMIIG/fW9Ku2v9p3vN5/j7wf12uKGPfc7CPnuw/vsdNa&#10;yOdlfHMd16Af5+l3jdja9x0YH9fGHuMjHJ7Dc67FWNjZFJ8759AKUfXFfgv0ZglY7RvXnOfYaxRb&#10;/k4Ah4HFUT8uKFbxu6et/NFG/m+GoBhNh8TVntkH38FYhtp1/H52AsVRnFccQfGMoz+Xbjj+pfTR&#10;bCezeP49X0273/3HdOCz/zX15HbHO/+Ytr3zDwUWk1WMIhiOcFhVtn8osvR0M6PY8tMb3vp+0abc&#10;3/b2D9L2t3L75ndL2WlA8YYLf5m2XPpW2nThr6qs4uf+pMDijc/9UVrx6NfT6kd+K6195Gvppvw7&#10;zb/b/0r6d3tfTB8ZfDFdP/hSOaf4hv3o2UT56VKGek9VFtqSzgJaoS0S2NICiDlbGHm2cJSgl1gl&#10;+FWu27THOaoJiqOwKQFwVKfS0+im3U+kWXnOrN2PprkDj6Z5ux8qoJgzipcP3JHIKF6x63hauWuq&#10;gGIyiskeFhRXsPhQEdnFq7btLZCX7GBAMZnFwGLKTlN+GjVB8eb8e7CgeEMXf0hZZxx35XZnjt++&#10;twWLhcAAZCEy4JgW+IuNOVt68u/WO/YVMV/oTAyxxjPXdWkdV/C4q4BizySOwBj7um353xHb878j&#10;8r1u5p6A21sH0sasTZTX3rirQGTKTVtaGnjM2cRKX0fVpZwXLtuQFtxCli1ZuhvS/JvXlaxiMnrJ&#10;8iWLWMXM4k52dNOilUVkHUcBfhF9/E2A7FgQTZ/2ullL0ow5N6eZc28pun720mK7fvbilmbOXZpj&#10;KhvtDfOIX1padOP8W1oQ+aYFwOdsy9e5Ia+PZgK2b1qUrrthQbr+xoVlTHnpWXlftMBjATJAGXHO&#10;ryWf5y4CYt5SRL85jrFm/+qbvQAYCghtZwUTT785Rz+KPuKR1zI2QmPnIXxkEd+Ur80ZwREMC1SR&#10;MFggK5S9FiSOc6K/Eyyeu2BpmrewKiMtFBYUk1msHQmK45j1Wcf1InAVFNMKWKuYKp69zJy3oABf&#10;fAJYIXGEyNixIdd3TRWvS1/QS4av2cQCYOfQn76/av/Y9QGYAc3L129MS1aRvV+BZFpAL3B4MWdF&#10;5+cMHN64bWfatL0rrVi7IS1Zzh8r8PmoQLBnN9OiaCv2m28uYJhWWGyLfenKfJ3cBwKjJiDWDihm&#10;HrBXABwh8Y8DiskwBgoDiwHFs1kji/6yDetT74H9qf/w1QIeC4tbEDmoF7hcyzLSrQzgAwPTQDF+&#10;JTA2HvUPVRIU7xk92ALFrMG8AqIboNjS00BhtGPv7iLHgGJEH1j8oXIe8bGJlsgmNksXCYcFxQhA&#10;jLQ3gTEtdiEzrcAYOFxKTo9zndECiBnHbOJYehowDCgWEkdQjN19mlVMRjEC6gJyzRqOgDfahMPI&#10;DGIBcfQ5x/mOyRoWAAuBaQXFyMxigbGguMwZzc9vJNuzOkFhbJ38jEvWMfdUCzgMJEbAYEAvWcNk&#10;EJNNDCimtdw0MpNYUEwmsQC5xNWgGPALBC6wt1Y5e7gGxcJiYoTFlJ0GEk+ePdMqPX3strPpucuv&#10;pPe++LnStubl1qxiBDQuOj7VgpmAWSAtMFhIB9CkjDNnCQuBiz/HCmqBt4JPAC194W2ExQWM1qBU&#10;4IuEvdjosz5yrjIeude4vqA4AtkIfgv8Pd2WgFgJip1ToHAd6/wCm+vzjoXEzqlU3WOBtajeT9xb&#10;df/sjzOKK7XiaxXIXENi1AkUEwdUFhI7r/T5bOTPBIBYOCswFhoLioXFjDmXOIJiADESCNMeP3Mi&#10;HTudr5XHAONb77otncmfO21CY3ycT+wZxdivBYrpt7KJc18oTKYwiiA4CohsSWohsnMRc+I8x4g1&#10;gb3C4iYMJl6/in7E3r0HIHEEqcBSAWsExE1YrJyriImgGJE5LBBu+iI8pt174HB+z6fSvQ88nD73&#10;xV9I3/7u99P3/+Gf0zf+6E/z+EulDDXXAewCdeO12U91/fb+3COtYLgpoTEqc/LPPd4Jz05gbEYx&#10;Y21NUAyEA6wKX5WwGNkXzjZjjecatIBQbcwr183Chk8bftYCuAJMGWsnFjtiXGBwgK3IcbGFzGBB&#10;sbASNcFvUx/kY50W1KxBMdcEEHf19xebgNi+exf0ep/eB2sIhuk7Zi7xxEVYLFD1fgSptI6jXwlh&#10;7TuOQDbarzW2DxCOULgZx3UiKO60B2N9J9iF1voQNkpR0z80kr93WYBiga2AN8JegK5Qtwl2BcBC&#10;YONjK1RGzHMurdB4f/7ej+bv+6H8M4L9lHOSd+d73T9UwCqAlmxixmYRR6gbIbHgN0LZCGqbPtai&#10;LwhGMQ7pKyWjs7x2jGeNppwfxwJmwW+ExUBhFctNTwfIxNOvoDGQWFBcoHFfdR7xjt2HW6AYSIwt&#10;ZhQDiQ9O5t95Tuffj87flY7ffm/+Xet0KUMNKI7nESMziYXDtEpAjJiHuE51RnKVSSww5pziTXmd&#10;Tb35OgPDadPusbRuYDSt3sUZxRUo5oziuTun0tyuYyWjGFA8p+dcmr3rXAHF1+84nX5687F0w8Bd&#10;6ZbxZ9KyYy+nhZMvp/kTF9LsrJsmq2ziOUevZL2VAMUFek59vA08a1BsVrGgGNAIYBSAtsFn1e9k&#10;o28GaQTFwlwksAX2An4ZN6EvbTmzdqyCxBEUN2FxXFc5Fhx/sPK+857Zq/dC2wK/+Xn5zCJUF6wS&#10;Y595ynUExWRoC4nNKBbm0kZQHMX/5C9QgX4t3gttXENArA1Ff6ds4tnH2uDX+7AvDPdMXEtpGyMg&#10;bs3NasLi0h/njwkqewTFAFhBcSntXIPiOcOUn76YFo5dTEsnXk2rj7+SNpx+NW0/eyl1nb+Yes6/&#10;krrPPl9AcdeJJwos3nn88bTz1JOp5+wzqf+2F9KeO19Og/e8mvbfe7FAYjT8yDvpzIVfTA9+5g/S&#10;i7/23fTSb/x9evYrP0h3fPJPU++DP5duPvp6WjRxJS3k8zOUP2+H3ijln7kv76V8VoS5NSj2Mxg/&#10;fxEoC3zVVSA4980otiS146IOoFhbebZ5ThMA+5lB+JqQWJ+Kc4ijD2CqoBUAaTooBnRdP/5eUQtA&#10;BQncCowCugGw8jhKUByBoaAwgsQWMKz9gmJhsa39GEt/WnZqkHECz6baUPRqCKyAxMBgYgTI0ScI&#10;53pe61rqtAfUjPO+3H/zPuJ18MV14jzjtanmc3ItFdfvNN89obhO9PFMOj2Xpq/Myc8RRUAcQbEg&#10;WAlvjWNsTAuOhnji7OsjvlNsjEHEzT2er1V/RwTFtG1o/Lncb/+xhd8jv1+CXL9zQGHFmOz+Ugq+&#10;LjsdzycGENNWtvrs4az4xxt+r/W1vn91vGcox6xizoYGFF8/xR9BfCndcPznSlbxTw5/Mn1o5FNp&#10;/se+lva895/T4Of+a9r17n9OO9/757T13X+sIPE7f1+04e0fpPVvfb8FfpEgOEJjbcpYBSQmq1hQ&#10;3PVOJUEx2cSCYs8oLucUP/dHadXj/yGtevhrBRQvvv3n008fvJh+cs8LpfT0R/e+UM6h/+jup9J1&#10;e54ukPi6PU+2ATCwNrcR2ApziflxQDGZxVeD5enw2HHTHq+BsKtiryFvU4LiAn/z/TRhMTZFjBIU&#10;z9v9WJq/5+ECim/e92ABxcv7z6aVvSfS6r5jaV1f/j21d6iVPbyhh5LTB1ta13Wghsf7cj//vtt9&#10;KP/OPpJ/Nz5SADGwOGYURyhMH3uEyJu78+/IARYDcc36XbWpr4yFw8JgYpkXQbGwOIJi5irWaq5X&#10;xZGVjK2SYJiW8cadXK+CxFu43x35d/5t+d8NWZu370lrNvUWWEyWccw4jgIkR3ActXpTT1qzeVda&#10;uaErrVi/M63amNfIfc4E5sziZet3lDOCm+cG0+JbsTGvvWFnumXd9mJftHJTWrhiYwHMc5auKZDZ&#10;8tGIstKWliaWFmlvivllnSVtkUlMdjFqgmGkLdqBxMBhQTEt45vmVrBYAYyBxbT4mpA4wuLSXwi0&#10;rAAtsHfW/KVF9NENcxalmbMXlhbdOHdxSzfNW1Ja4ukTz3pCY/pNYRcER0AcY1yHONaO9rg3+jfk&#10;687I+5oxd0G6YT7AdDosBuoqy0crbMYa31RzrTi3xMxf0obFWYDiJhQ2ozjaW756bfZdrd8GsUDW&#10;CF/pxz0Ax80KRoLgOI7z47pKv2P77estadkcK8Zch1Y5DzsxtEDmNVu2pe19A/lnQXfJUnZdsoFb&#10;kDc/C8Dwmo1b0tpN+fu5msxx/kiAPxbg7Op2XCkznZ+FoFgBgwXFEfwCfWmxC4YFxkJi7I7JMqYP&#10;DFYlQxjwmyUoFhbTanfM+cbohjqbeM7N+flhz/3lGzekXfsH0+7DB4oGjrQlLAYQt8Bx7pNFLCju&#10;w47qUtG0CAhshrHwGNgr9I2wuBJxu/PcPamCxnntvI6A2Na+wNis5q7BvS1ILCgGDEdIzLnFJaPY&#10;rGKyiYXEtOXM4gB/hcPXAsVxrF+43ILFo1WZaTOEW+A49wXFQmJsZg43M4rt7xo9UvZKFnSBxUcO&#10;tjKKI9CNkFgAzDj2aQHFwmJsxsQ4xHpcAxAcM4YVNrKJO2UUxzOK45nEzexigbB+YXEU5xPvZV/s&#10;Z/hwySimBQADfgHGgOK+w/mZZAmQB2s4bJyQuAmKB/PeAb9AX1rgsKIs9YH83AG9AOOiGiIDhc1C&#10;Zi7rAJ0pOX3fk4+mF1+/lM7ee2dHUExreWqga1Wi+eQ0UHwk76+U+M1+yk7f9dD96bb77mmVoBb0&#10;MgeRZcxYKCpIFvg6JgbRF/Tiw8aarqffsTbnMmZtrktcBMUogmLBbwG9p6pzh6OAxGQN0zbBrwDZ&#10;+c3S0+1MYrOXK0gNrC2ZvvWYFtDO3tjXSH5nwGIg8fjx6cBXSNyExdFGHHMqmDpVweE4l7UDGFZC&#10;WvqWnubsYmExoJiS04Lik3nfZBIDfREw+OS5U+nE2byn/Fk6feuZ9PQLz6QHH3uo2PAjfMDhyRMT&#10;taoM5LiHChRXfURfv/AXmGtp6SieWQXZ6eMH/pJdXKn8kUM54zh/DjrM1Q4wFgbTCpSVvk6QGD9w&#10;2LLTglUhKgBWuNoEw/TjONoQ8VVmcqVm5rB9S05fCxSfu/2u9KnPfiH9wR//WfqTv/jr9Prbnyjx&#10;A/vyf/D27E37Dh5qXZs9e3327h7cuyK+EyjG1owDsPr86Atjzd4VFMfS05T09YxiwS6tIJgxc7UL&#10;OIGYxGDX16lPDPOZh90+9givnce6tNjcA3PoO7bPOq5V7MDuoCb4xWbWcFP4O9kU0BNbmR9ALwCX&#10;Pq1wWOBb4G4NgrEjbcQYZ6xjsowZO8frRPAagWsEtvoiqNUX4yMkVvixXQsCI8EtLT7Xd9xpjsLu&#10;nhjTDtZQXzut82nZB9dj3DPAfvcX8EvpaaEuLSC3EyjGJviNZxkTj511XCvOMS7OZQ5+bCPHTqZb&#10;770/TZ05n3bn/eMD+pqVK9BFAOEIXPHFktPOAcw6j5Z4IW+Eu8YKfl3XazjPuc6j38nu3NjnGoi+&#10;awqKqyzh6RnEtIBiITEt4809A7kFJLfPKY6ZxPSBwjv3HClgOJ5J7BnFCIg8eurW9Mjzr6SnXrmS&#10;7n/qhfTA0y+mux55qsBiQDFZwU1QLBS2DLWZxdqiPB+ZUtNKWCwo3rJ7KG3eM5o2DIwVULy8Z6wG&#10;xeNp9vaJNHvHVOKM4pJRvOtcmtN7voDi68go3nE2zTvwULpl/Lm0YOTpNH/8xTRv8tVENnEFiN9I&#10;846/lUV2bRt6AgLnHed/TL/ThsQnP5kWnPxMAcWASwCjGacAwQgUkUBRv/BQAYwBZ8C0CHax0RYg&#10;XPv1KSDxnPE3W6C4CYtZr8RNAiAjpJsuYmjJLJ57NO83lKgWFAP2yl7re/M+yz3XoDjC4qL6/o1t&#10;xdfjtp+s3erMZ9oCiYF9NexFwFxB8Y1HKSt6NSiO8Uow3BzH9QTFlJ5GM8ffTjPG3ip9Mop5TwXo&#10;55a9twB//f7MXBUWe5/Ge6/xLGJhcWlr4ClojZB4mvI1Z41cSbOHLqc5I5fSgrHLaenExbRy6pW0&#10;+ujLacPJl9O2sxdS19mX087Tz6adp54qZxX30J58Mo8fL1nFfbc+H0DxpXTgY5fT/o9dSVPPfC6d&#10;u/Rr6a6P/0564HN/lu549z+lI899JW2+/ZNp4dgrafaRC2n28MU08/DFdNMQ0LqCuOyZctIRFCPu&#10;swLiV/+xArHeu/Gq9TxYAyhb2+L4g0AxLeCd84mLcrwqn5NaERDbCqPwN+f5OSPOcQWxpgMuZHYk&#10;oJhxBZwqEHVVe7SCxDNyHwmqKkjcLjsNFAQWAggBVTOn3i82BVBElJ2eefxzLXlOMZC49Gv4iOhT&#10;2lro2JRxyLHQElXjCvwCgyMY1kYLIKYEdRXLvOp63JfXj8DW6zBuXlN7jFfuM+7dvrHRx3Wbc30W&#10;jI3X3knGNeX+iHENr+sYxferLz4XfYixpci9dhP6CmiFuYJewS5242mNbcY4HwFNI/xlnj7tKtqI&#10;nZc/c2TdA4UtO+13hjaCY+R3iO+W4rumAMTCYfpzjzOf71H+WX6Ca7LfKrOYVlgs+KVV1few+k63&#10;sv6xZzHm+3vDOHsl45nvddbk+0V8BzmrmOzimVOfSzOOfr7AYrKKfyLHLXrg62nvpytY3P/+v6bu&#10;T/1L66xiYTGlqDtBYLKFVRMYG1Mgcw2J1732t2n95e+kLbm/671/SL2f/MdSenrdhb9MWy9/O20i&#10;s5jziV/567T15b8sWcXrn/nDtO7p309rH/t62vjE76RV9/9q+vCR10rp6Z/dV2UVf3jPM+kjDVBM&#10;tm4BuPueKYrQVlAb4S2gWAmHbTmvmBjWvH7giTInlq5mPPsAc9vZxF6vZA3XoLi6TvuM5DKuS0lH&#10;AYIjKEYREgOSCxRugGL6lJ6eu4fS04+mhXsfSUuybtn3YLql77ZSepqM4lV9VenpNT1HyhnFQOKN&#10;uw4XQByzi8kqRgBhMol3DIymbZSrzmNgMeWnBcSlvHQNh8lAbpWc1lYDYECvsNgsYDOCo89YWvzM&#10;j2pC4ma861aqIDFQWDCMTZFZvGEH62Y/5ykHkVG8Jd8PfTKMEQCZFhsAWYgMPI6lqx0Xra9gMYAY&#10;rd2S5+QxdoAxEBggTLtyU55Xg2HaVZvzvCz6xESQDCwG8iIA8eJVm4uwI2KAyxFEG0NfH3Ho5tVb&#10;i8h+JvOZjGfaWFZ6wS2UUc7XzGNhMKLEtGWnEaWnLT9NWWkyg5ulp80a1s4ZxYry07T4ALVk55Kt&#10;Sz+CXERfSBsBLWBYUIyNGOMZC4L1ua7yuqgJio3H3gTDroeKjTbHmmELPBWkAo4rmFpJu3FNET9z&#10;3sICna+fMz9dN3teaRkjxh+dNbeoBaYXLCmAeP6iW4qAv8JhS0wj4iw3bZlqAbLwlz2QIYwEsMBe&#10;oSyt+/Te2nZg+fxWhjHzXQMgK8BVzMEvTBYOY1fG0bpGnKe8ltfTT2s8sHj15q3558K2klXM9cg0&#10;BvxaVhroyxgorDplEgOJZ+d7vym/K/qqxNWZw7GstKWlhcP0hcLCYjKIb5o/v+W7cd680gqDBcFA&#10;X0RfO2AYQAwUjnb6aMa8uSWr2GxiYPGqLZtTz+C+tHfoUNpz5GALCCMziyM0ttQ0amUV11nBAFwk&#10;GAYKm1Gs8MexqgBy/zRbAcLZLhwmQ9m+6wwMHUx7Rg6Xfe3ct6cFhikz7bnE9jf19rRBMRIUC18Z&#10;C30Fv52kDxiMos8xsLiUoh4baUFg+j01BN49xfXb8hxisoQBwIDgcnZybqPiecG0cQzQjZnFUYJe&#10;WmOBwU1QLCRugmKv5ZnIrNFcu3f4cG6rjGOziIHDERTvHc/2GhIrYbFjgbF24plX/Fw374cS1GQS&#10;U36a8aGjef3R4SJAMaWngcSMzSaOsJi2mVEsQD6Y34fSpgbzuxEWC32j8AOQibEPDKa8dATCCpsy&#10;oziCW8DrwXx/QFjgKxD5/L13pbsffiDdfv+96dQdtxbgiY8YgS0tABQgSivMFXCzV8pfI/ra9dm6&#10;z1ZsfofILGpsJSavjSyDjSpIXMFcwO/kyercZEHtdJFFXclMYdrxk21NnGqfV4y/ZBgHUOy5xBUg&#10;9qzi6pl6XeEw17StQHEVEwFvzBYWBjfHgmD6gFCBKrDUNfSX+AYwBsIi7IBhADGgOMLieHax0JcM&#10;YfpkE5tRjB1ofN/D95esYmCwWcf4AcNkEXuesbBYm2OAshnH+hWZz+6b1tLZ9AXe+ofHAZQjpWVc&#10;sqprAC9Q5lkB14HPfD6AzQJhJNREZL0ezD8/yYrlDycQ2bHC6CrrvgLZrEG8AJMW4AgwBbQigazw&#10;lbG2KOORoFhFOCwg1gYgFhabcXzP/Q+lT3zq/XT5jbfT408/l3r68z9YNm5KXb19ae+BgwXuRrBt&#10;2ei4V1rH7otxhMQq3g/rMnavFcBux5ZM5vyMAKqI5xYhcgHIufWZCm5jfNMWfXEeEt7GNZvxXDOK&#10;e2CfQmCB8J4jh9Puw/lnfta+4WpusR+sgO3goXwtVK/vvMHD+b8nNfCNZaVphcZNCGxcBJeMWUt/&#10;jHNeAdM11L2WIjgu4Lce0+Lv20/GKxAz/1J2IO/rIJmqla1nb/5lLNvtd+8BgAI0AZnVHGKRvriW&#10;85trxPn0u3YDSsnQrUBthLz2I2SOMLdpN94xz1NhAy7TMq7iKwGEu/uB1VyrEnZafV19XI91Waua&#10;UyBytiPGVylfAwgM+AXsAog37uyZBpaBwMY5JhZQjLBzHjEx+/J3f0/+XLAeca7tGvRpEWtFCAsg&#10;jtnEgFsBsJBWGIyIYRy1c3f2B3hLHCWmt3QPVKWms61rT16/jotgV6Ar1HVMnPHY4px4vcrXzhT2&#10;HOJpmcO5z5nEqNj7D7ZE5rAwGAhcMor3HCzguJxXnNvt+RlgI5OYDOThE+fSoy+8mh5+7kI6eed9&#10;6eitdxd43H94LG3I90wmMmuSGWxWMtCZfjnjuO9gBX17qnOHkecRV/0qo5gy05xJvJ7siV0Hizb3&#10;HS7a2HeolJ/esHs0rRsYL+cUL905nBbsGElzdoynOTuPptldJ9KcXacSoPjGrtOl7PSNvbelG/vv&#10;SouGHk+LR59N80aeTQsnXkkLjl5Kc6deS7OnXi+AeN4xYPA7iUxYYOc06Dn1bpp77JMFGtMCfpsS&#10;egoFFb4mOLTfAonYGI+9XYAbWZi0nuXahMcRutEChFUzk5gW6Nucqy8Km3BYoOc4wmN9roGNPmcV&#10;e15xhMetZ5mfB/cLXEXcv88GH8/W54udrF5gLRAXqDv3xGdacD5mDDv2bGL6xT8B5G1DxHj+MX0z&#10;gH1/zb0hx9eyKd995QcOC41DO1GpDVB5hjnebFmeA+u03hXPug2KySgGFM8ZrspPzx+/khZPXE7L&#10;pl5Na45dSOtOvpTWn3w+bTz5dNp88qm09eQTadvJx1PXaYDxk6n37BNpz+3PlrLTg3deSAfuvpj2&#10;33UpHbrvjTT51PvpzIVfSePPfikN3PfptP22t9PyoxfTwpGX0vwjL6cFo5fS4sk306L8Ludnzc17&#10;Z08x+7nKfK4UfdE+azQ/q6xrjVELIvNsAdBjFSAWEkdgTElqnrfv2HeO7ceV8/yM8K6qNSrdxHub&#10;4nOSP3tApWy7kf1M5M8SsBZ4lf2IPjGIPhCKeQV41ePiz33HBU7VAEvIBmATulVZt+8nAGwFjgFT&#10;ny4Zx4wFjBFAAhEFlEJFWqEjIJNW2Gys/Wkgsl6XsXHYWjD01BfSPLKFc+u+C4g8kWOy5p784rT+&#10;3JM/X9u+lGYdm76e14pjWiV8RdqIV873Hrxf4/XH2Hmn8np5P7OPZ1uW+9Tu3rXTln3XasbR7zRf&#10;e9wH+7zhxGeLeJdmlvvOfdfVe64gfOyXmDyH5y745flf67OEnT6xxgNX55wEDAN+qz9cKPb8LG46&#10;mp/hVL4OGb/1Wq4HgK2gbHUt1/caxJX91DBYWFxBYEBvGxpHEBxVAHD9fREQu4brOI7XpY17cX/u&#10;USgc94zturF3i/TTGuP31O9qsdUZxrTX558H101+Nl2Xn9lPjL2XfiZ/Nm5+7HfTvs/8Szr08/9z&#10;6v30v6St7/592vbJfy7ZxJST3viJf0wbP/4Paf1bPyxlpBFwWFgcx60zjpn75vfS+jd+UCDx2te/&#10;W84n3njlb9PmrB15Tu+7/5C687ztnFt8+dtp88VvlvOJySrellVKTz/7J2nNk7+f1jzyOwUUb37i&#10;6/kz9V76yX0vpp/a90K67sDLBRR/dM/TJav4IwOPF5jbCRRju67/8Ra8jQBX8BuFvQl7o4yhL/zF&#10;5nXcBwIAzxpkP9PLRdPHHkFw9AuMZ+5+LI8fT7P2PpFm78vr5f7M/kfSDQOPlj5lqAHFc/LceTlm&#10;4Z7H0qLdD6clex5Oy/Y8kJb1356W9pwsf7i4rHs0rdo1nFZTdrrrcIHFa3YcKFnEqPxum7Vm6960&#10;ekv+vbcr/56btbnncOts4phVTAu4FdaaCRyhL/7tfUfyv6WG8r99xvO/O6fyv3uGS7YwcVt35d+d&#10;81yBMjbHFRhuZwMLfckIBvCSCWwf0W/GFyi8tbf04xxA8qpNfWnt5oEiAbEgeN3W7NvS28ogxka2&#10;8aad+Trb8trZR6Yw8Bfou3zdjgJ+hcKMyRpGZhLjU4yJt0WuEyV4JjuZkteUubbU9aJlm9Li5ZtL&#10;P5bGds9AbO6D65G9DAimZV1b9oedtromewYcby6iH7VsLWsAlTenxSs2pEXL16eFy4DKa0vLeJqt&#10;hsCeP+wZxIJgfZxJfMvKTenmFRunxZVzinOfdYTK9pVlqqMPQA2MFg4LdgHAlovmDOE5CwF9FRTG&#10;boxwWlhsmWlFjGtVMcxhXEFWFTN+gcVm5qpYOjr6GEc7oDbOpwUaK8ExgBhA6zqswT4sNc15xYBj&#10;oDAQ2DVdV3sBy3meUBmQfNM8srbnFwFBgaGz5i+aJuyIPhm1QlkEJAYW0xfQCmsBs53OC6aviKVc&#10;NevQso5xZhQbIwj22q5JG9egRfgsYQ0gVjGr1xLR2gC1ZgIXaLtwYQvkKuYJgAHE2l0T+AsoZq6x&#10;zbnExmt4naaPtQDIrlfi6uxhQHHMMgYGIwBxySJePD/NXDi3tEvWrkybe7sKBN49VEFis4nJMkZU&#10;7uWY11aZ6RoI7zwwUNQFzD1UlZAu2b153ATHbRBcjYW/QuSYhewa+ADDzbOPGbfXqsAycdt297bE&#10;ucVb+nuKAMXTMopL1nBWzCj+IFAcx8psYzOHzSJW+ITG8RziAozz2CxhdC1QbNZwgcN1H3AMmO0E&#10;crVHgItdMCzojbFRzlHR5jqsUcHgHw2KY2nqkkmc22IfzXNqUGw5aVr7AuF9ExVUxi4oLn3ul+vl&#10;a9EOnT6RDgFJj00VsAv4BQIDiQXFgmCBsTZimVMAcB7bYgc8K2Jce39+F0BUILGQVIhaQGr+DAl9&#10;bYXEwGOhMcLHnJhlDKwUbgJegcWAX8ArUBNIfOeD95VsYkpQC5ULBM7P5kB+JghgKxyNa7EHITDX&#10;i7A73lPcE63zYinukkVdx7sHruGeBMXHbz2fTt16a50hfKLAWoA3ol+pAr9RzAUOC4mnzpwrAFiY&#10;HIExtnYWceWn5f6rTOYKTncCxT5vWgAmYJfS0sfPUg67KjHdAr01GI7SDygWgl4zNu+xKSGxcFgJ&#10;ifG34mtIHAGwkBgBc8/dcb7AY0GvmcfOYyxEjmNtER7HmLLW8QoUK/cmLBYIR6CsrcQESMzzEvCS&#10;SWx2ccwqjiWoq/LIAN9KgOJ2SesKFsesYwFnhJNm2VbQtw2CaSNU1d5UJ1CsHANgY58ziRH9iWMn&#10;09jU8dTTn/+j2Le7AOLBQ4dzPEC5ArvCYoXNvdlvijhhL22c294789v3ALwmnvOQEX2el/DWZwag&#10;jX3VfLadxtpaYLaGwMJax4px04Zcy/0CfwXFxO8dOtKCxfSZg8+MWzK1AfGuj8qegLc19LW1j09Y&#10;HIGvYwGykHmwhs7GxDjnC4MFvxEGC4QtS42iXVCMALt7j+R3NZz/e3o4/7e9hsUCXkCukFf4K+jd&#10;fSj/vpPjjWGO84XErhPleopYAW4T8jYhMAIQa49zYj/KObSOAb2AX4GwEhr37yPbmNgKDDdjaIHE&#10;9gXM9Hf25l888zUEwgjgu7k7/1IZMoqBvcQpgW8EwMZQchrRxwZQRs51HirQuYa/iL7ZxAX69leg&#10;VygcYbGQOMJifIDbKDKFBcUla7gGvxH6CoQjJI4w2Dm02GI5adfSLxCOYNhziIXGguJiJ7s3yJLT&#10;rWzifO9mGgOGAcRCYm0DR8ZT78GR0gckY+eMYto9Q0eLWA84DPQF/notQXEExJaYFhQjIPG6PJdy&#10;fBt6DhSV84lzu34XOpTW9Q+nNX3DaXnPUFqyYyjNz5q9fSzN2TlVQPHsntOt84ln9pxPN/TdmRYe&#10;fKRkEy8dfzHNH30hLZx4Nc2fupzmTFxJsybfKJB43rF3CyQGDEdQXPo1yBQoKsdNOxKAKiFjHAMY&#10;aYGBqoDDGhILipvg175jAbFirF8ZM6MuS92Mjeu2QWU7A1Rg3JT+ssZEJZ9b6/n5LOtnEp8Fz4oW&#10;X/P5AYqrc4OnZwDHDGFhsZpmD5DWvqWt6c+ZzOMC8Nr7agJgs4dV06+8n6rlHixDXV0fWwt2ch3W&#10;yuL9kpk7a6R698jn6WeiBWEBxcNvpLn5vc0bfb2A4oXjr6Vlk5fSmhOvpo1nXkkbz76UNp9+Nm06&#10;9VTacuLJtPn4Y2n7qScKKO45/Vjad+fzaeyRN9L4I2+niUffScef+kw6/cKX0mOf/kZ64BO/l/Z8&#10;7N207tiradn4hTTnwLNp1qEX0vzhy2nBWL5WfreUnZ6X9wgoBgLPm8yf/7y/Torwt5OExD8KFJtN&#10;HMVzxD5jiHfCc+cdtoEv404SDkeb7wf53iobwJi18FV94XGxj32yKEJiFaFxtBdIHGwVEGtDKEFX&#10;BFvAQABiuxT1Z1uwkMxc4W2En50k6CUGcEoLSHUOrf0IWeNc+gJagaegGAkgiy2A0grCAmMZf6mI&#10;/qxjVVav1/d69qPvWmKfcX/OQ94HcfqU8DjucRrQDbZoxwYgBqLSalfcd7x3YlD1DNr7c28zj7+f&#10;bjzJs2Y8/V2jCIqjsBEnkFWCUUCmnyFsUcRFUGwmbidQ7L3Gdap182e8zLl6ffakItA1a1hwjMwa&#10;FgqT3RvVCRQ316EfAW61v2pf2pTfNRT3rg843JyDXLMpylK3M4yz7eQX0vV5Tz85/sn003l/a577&#10;49TziR+UrOJt7/wwbX6ngsVb3v3nAoo3vP33ad2bP0ir3/huWvX635ZWaKzIJAYSA4jXvfF3RWuv&#10;fC+tfu1v0ppL30qrL34zbbj07bT+4rfSlte+k7re/n7qyQIWb8tjMorXvfBnRUDidc/8UVrzxB+k&#10;FY/+h7Tqod8uWcWbHv96/g5/LlXnFD+fPjz4UvrwvufSjMEX0vX72uWhgbMF1NaaZsttBL9m+jYV&#10;13KOY+cLimntd7pOzBhuSlBsnzZC4goa17C4BsPoxnqMBMVzsxbsfSIt2P1oBYoHHiqgeM3gvWnl&#10;nrNpZd+xtKpvPK3uHUkrdh5MK7ftLwIUt7OJqyzgcj7x1v1p087D06AwkFgBjkt/G5C2yugV9FJq&#10;Glk+GlDct38yDRw8mv+tNFagcdfukQKNiWMNMoGb0LlaI/8eXsNdM4PpK+FvM6Zl5w89UR2zqSv/&#10;eyKvyTWAxUDi9Vv3VBC4LjtdMoi39RcBW9du7qvKUWf/xh3ZH0CxGcKIvoBZWIyExEJhgXApPV3L&#10;2KaEvrSxxHUEw/TxCZGNpfV6gGDOS44yi5i+oHjlhkor1uc1sxwjIDICFAONl67aVIDxkpUbCzRG&#10;2BB9YDGgFwgMAFYRCGsjJgJi5wiKURM4M9YfgTO2Foi+pRIwF7AbYbG2TvCXOZw7DEz2/OEIjhFx&#10;7bOJK1Dc1IJled1b8nVvXt6CwlH6HNPHxryFy/M1cqsfO7ZFK1anJavWlr5z4hrExXWBzcLiBYuz&#10;v84sZnzV/EUVRCaG2DInqw2Nl2Z/lWFLv6lp2bN5vSboFdoCdwW3TdjrOApbBL/0XdM1aIG/wGjF&#10;2BjjmR8hsTGuobADXQGwCBjbCQzTmhkcwS8++wJdYS42RP+GuXNbtuZ6xkVFHy1znBdjyr7rrOEo&#10;gLGAWFgMIEY3LVmQFq1enjbt2lnA8N6Rw2nP8KECjEvm8OC+SgcGU/d+2r0tiFuA7uG9adeRfal3&#10;eG9Rgb2H97eyiUtMDXyFvABd4S+iTwxzytx8Xc8/FhQb43rtjGLgMb4KHnNWsZoOi6usYiBxySgG&#10;tqIChXMLhI2lp4XBZggr7UDiWJa6CYmxGVNsQOGpiXIOcVHux1LSQmNayk5355cAuGZPiH4sNy3o&#10;jQC3KewIsIuijXlA4JhJ7Hr0Y4w+5yKAMGsap18QLSSOGcUIGxC598iRFhw2c5ixNiEyoHhwcrIF&#10;ie1bbppsYgDxuQfvS8fvviONnTmVRk+fLGAX2GsJajOHkaBY28H8LlAExfiaoHg6LB7N7Vg6fGwi&#10;HTk+mYZOTFXKfaBpKzM4K/bxC17p6xcUa4ugGNgqgKUFanI28dl8v8dvPduCw7T29+f3gMxABpDS&#10;uhbXQlwXRQisnb3QFygXQFz3gcNA4nJec26Nd5/sWzBdwdjT6cRtt6aTt9+WOEtYWNsExWQGRwmK&#10;IxDGDggWBguEjY32tqqM5QpaM7cCxxEe09pvgmIUs4IFnUqATB/4GcfRjwTFAOAmEG7atAthBbJC&#10;YeCtcNixQJesYu0CYspQA4+NEQrHeYg5tALmuL6gOMr7ae412oTEpZ+fg5AYmVFcykbX5xTTF/QC&#10;JCtQXEFiMooP5O82ap+3284sJhZ55m4TaAJRhcC0UUBV+8LVCFkrewWEOwkIi8wejqB48BDXZv38&#10;M+TISBnv2V9luro2EvxGW7RHcOw4Skis3/nt+5i+X8ArexAUC2V5dq1nlp8hLXAVu8+1+Wxj37Ex&#10;BeaS2VtD2hao7QCLP0gA3wJ9AyQu9uFKQGIzirHjL7F5DvfpHK8tKBbmCn2RoFhYPA345n4cGx9t&#10;CpsAWjAs+BUWRyBsP8p4ADFQl0zifUP5vYzk/2bllnGExDsHAJr5l7FsEyzTApWHjx5PB8cmyhjY&#10;q78TJLYPJDaLWPsHgWLBbswgVtHm3CjttJa4dh5QN8JgQC/QN4LigcFDpWXchMKOBcSI+N37D5c1&#10;I+QdyO/06Nlb07m7P5aOTB4rvu19uyugy97yWMhLHxu+CIOx60OCZuR840oMcBfA2VuVi2ZsmWns&#10;loXGJwxGwuFop42QuMDgen5LNfilVYLgNuydDoqNadrjPLVzN6XqDmRffnaWlW6A4mmwuHd/Abhm&#10;/sazicn+BfYCi4HASlCMPYLk9V39pdUPQB4/fWc6cvRc/sfNSAV8d+4usNiM4nLWcM9ggcTrd3Lu&#10;cb5GDY+xMWfdjoECidfSp+TeLs5zy34gcW7X9ewvoHhN75G0uncordg1nG7uGkkLdg4XUDy362g5&#10;o3hW96l0U/eZAopv2HVrySa+ZeSptGzi+QKKF46/lBZPXUoLj11J86beSJxL3AkURwH/miATOIyu&#10;lWFcQGeeJ0SMQFG1bFkVIKzAoIBMCXSjIizWZlzTZwskjqA4xgmKm8LXhMVkFluimrGxMZs4Pr9W&#10;VnENZJtgONr1FVt9XjDlnyt9cpqAwWQO07eEtPYIioW1jiPArTT9XbEH2giIZ4y8WSQsju/vhnzP&#10;M8mmru3eWxMU4yvzyjutSobTF3ry3qvPQgPS11C1nFGcNT8/6wX5egsmXi+geGX+LG8481radlvW&#10;7RfT9vMvp82nn06bjz+RNkw9nDYfeyT1nH869Zx7Ig3e+1I6+ewn05nnP5vOvfjF9LErv54e//Q3&#10;0pWvfi89/vk/TVvOXk6LjzyTFg4/n+YdeSHNHXo5LRy9khaMvVGuiwokRiFjGDDsWEh8LRCssN80&#10;ku+z4fe70ILFI9lWw+EmKCajWOAr7G0qQuEo/b4f+35mmnD4WooAWAgsPI62GGdMlTXZhlzCNQAU&#10;4wLdTlwNECMsFpQCIIWnwkjUtNEKeY3Rro01LXHcXCtm9Ja1ajAcVcBxDUsBjUpYWoCp9vq6qsDb&#10;GmTHfUVh0+79GxuFjaxp/VGt69R7oQXsum/GAFIBsOBXO6If/U1IjF8xLrawf/bB+7REN++Td2zG&#10;uO8ae1Wuu4LE9vEJiFEBs3mOnx/EZ6t8jupYW8S7A/ZGUEysfuexnp/RFiCtM4qrfnt9RL+lGuqq&#10;CInpA4AV34cfBYuboJgzkOmzP+U+ub5jn0UzJrbRpyg/jc37pI0CEpesa6B//qwBim889XPpZyY+&#10;nT40/E762fw523DhL9K+z//XtIOzid/6fgHFm96pILEAGEC88srfFAGMIyim9LRxZBAXUJzbVZe/&#10;UyDxKkDwq99Ma1/563I2MbB4Z16vN88DFHNOMRnFa8kkzlr/7B+nVY/9flr+yO8UULzm0d8uoHjp&#10;7b9Qzin+id3Ppp/hjOLB59P1+55PMwbb5aBbgLcGxRHcKgCucl5Ua42GXIt5xNHGdVWMAf6aLSwg&#10;jrYIigXHQmL6gmLgMJCYzGIkNAYUo3lZC/c92cooXpq1fO/9afW+ewooXtV/PK3un2iB4hVbB4tW&#10;b9+fVm3bW7S6LhtNWekt3UNpa89wK6sYWKyExmQdxyxg+wBiBRQG+PbsHUuDw6fyv0VvT2Mn7kq7&#10;Dx0rfuZYTpo2Zhbj3953KG3Jv18LgpvZw8JfhF2QrB1IXI6QqefTVvB5sFxz3Za8Zr53zihGG7l/&#10;YHENiikvTTYxtuLbPlCEDyisGOszi9eMYYByM/sYRUCM3XiBMgIKN2GxwJgMY8QYvxA5xnEN1qY1&#10;e5jy0khALDQmJkJhgDCtwJjWjGIFMP4gUCwIVkDiZas2l1ZgTCvgFRI7XrpiXQLWKscC2ptX5jn1&#10;GOFvxiiBMH1iblm1oYh+0+96+LkGMc31vB6tYHjxslX52mQrVwLqCnyFt0iY28mOLdoBuGT8mmWM&#10;jTXjvKg4DzEPyFtUn1VMn/3iJ971BMUlq1i4PE05nn0sWprjKmCsyDDGLiSmFfIqACw2S0mrOCaz&#10;mMxes4z1RZAb59AqfIJghc25naCxfq9fMonr6wNdb6rhLxm8ZAYLi1ETzAJ8jRcU0zoHH2AYe5xn&#10;nOuaWYxPf/NattiIVdP2U59DLCSO5adLSWqyifEtyde/JduyFq5altbt3FrOIAYWA4ppGe86sLdq&#10;awGJS8npOpu3wF1A8WH67XFlq2AxLSJe8Lt9764iM4VdyzOJnWv2cITJwmJa4TNtAc97c3wtQfHm&#10;vu6WNu7qTht6utoZxSqWdxYUN2GwoFh79DVBMT7POC7+iTYopt2TW2AxYJgM4qhdo8Mlo1g4TB9w&#10;jLRHQCuktVWOBcX0Ixi2/98DiuOaMaYNqlmrnUWMgMSeYbzr8OHWecOAYloAsTb6AmNgsRAZULx3&#10;PD9TYDTXz9c6cup4OnHPnWns/Jk0dOJY0cH8bMkYtvS0AJgWAYK1EVuyhGu/rZnGTVUAebwFiW0L&#10;MK4F7AWeClbpA4QR/mgTyEZAC3AVtCqgL8Iu+KQPGPYsYkSfbGJLVWMDiAqfCzCur4u4JvuJWdLu&#10;JYJiVexTk9Oyio0XRHNNWjKLK/h6qgBisooButgAtgLidr/KDI6gOMo1BMARGAOJo236OcU1AK7F&#10;M2CPtMJihb+V+Xv6ZJEZxdqBnBF00hcKd1KExGXdvCcAahMGR1ssPR3ha4kL2cMCXCEvIBe/MZ5R&#10;jE8bMQp7hMWIGNeKfsaWnhb8uif3i07md+V9IWJi9nETFCNgMZAYCYmrMtMVjKyyigGUZJUCBjnT&#10;FmhZZRWrChrnz2MDFk9TDVEjhFVNexMSV/42aI0SEguDKT1NCzRG2AHGQGL6IxNHi531x6byZ3Ii&#10;fydzPwLeeH3t+uKeop2WOfEs4+hvgm6eh5C49PPPZCArz0rQax+f7wQJgKOEs/adT8tYUNuU16X9&#10;IJEVXGBxvQ425gmKB0eqPnb8xJXs48Y87UJggK5QeDC/J+3IcRMAd5JAuAmVsRWA2gH+0v4oCZWB&#10;usJc4DDgFwl6gbgfBIoBxJOnz6ahqWMls1h7hMRKKAwkVhEUowh4hcNCXsBuBL3R1t1flaF2Lv1O&#10;Is41aAG+AN1OoJixPqSPOQJhY2M2cQTFAF7KRx/M35PJ0+fS/Y8/lZ588UI6cesdxSfoFfJ2AsWM&#10;iSWOsfFR2mkjPBYSA3Fpgb1mFAOBtXcCxczV7hh4G6Gu85XgVxkv9L1qfh3XhMZRzKOcdffevO89&#10;h1qwGEU4jGKWcSk/XZebjsAYQAwsLhm/+Z6EwpSfFgSTOdwExpxJjB8f6tp3OB2aPJMGDk+W9QG+&#10;gF8AsQIUx4xiQTF2bIBlQTGy9DSQmPOJS3Zxbx73Hk5r+4YqUNw3km7pHi2gmNLT87qPtUAxZadn&#10;dp1LN+66I83Ze39aNvZcWjbxQlo6/nJaPPlqWnrs9bTo+Jtp/tE3U1V2+t0CPpuQWMAZwWaEwUBi&#10;ylHTF3oq4eM0oJjVtBUQOQJoBRDm6wIp8QEkawl2oyIQFtQ6NiOVmOuHXit2+qpTrLamjCnAMoBi&#10;IbHXITaWnu6ofH8RBCvBrM+HcXmGLUD8bg2N3ysgWLVKTNdgWLXs1wCBcVzZAH7V+/DatNqQwNhx&#10;fIedQHF1nxV05BqAyVZ8eacVKC7PeCx/VmpQzGeAZ6rK+6lhKmcUzwUQZ3sTFG8880baccebaced&#10;lwso3nTqmbR+8pG0ZuzBtG7sgdR97pk0cPvzaezxN9IDb385vfBz30iv/OKfpYu/8s300i/+VXrt&#10;N76fHnn/T9K646+kuYOPpUXDL+Xvy+U0f+Rivkb+roy+XjKZUdlH3mvMHO4EitUHgeJOsDj+0USB&#10;xfnZAIab8rl1yihWEQx3UjMmzosw2KxiAC/jGSP8IQHvuA2UlRDYrOLmOILjoqk21ItgDpUxwC7b&#10;IiieLvzTIWkFICuIHKFwM5Z+PPNWW1QTzLKeKmMgZy0hMa2gdNY1ALHjCJ6RY21cQxkT7e477jGO&#10;ubc4Jn6aLeyHPQt76WOPIFjbtUBxVLz/qPhsq+f+2bznChTT8k4FxQgbIg5fBMdFNZxVTZjp56oZ&#10;pwC+UXz+eJeVr1oLUBrLNVefU0BsGxJHYdPeBMO0wF1UQd/83WiAYlp1NSwGLjOvgsWsF79DKN6/&#10;GcLeB3JM63051xj10dFPFFgcM42jH0hcYHF+l3yXik58vpSg/kjuf2gk/67wsa+mvk/8fRr8wv+Y&#10;drz7T2nj2z9Imz/+j1VW8cd/WM4aBgg3s4otP03paUtOR1C85srfprWXv93KKAYWcy7xhlf/Om25&#10;9K3UledSenpDtm18+S8LLN5ca/Xj3ygZxasf/noro3jlvV9OP3v4cvrQ7ufST2WRUfzRLDKKZw62&#10;QW+BwHvIzn2qwN0m2C3+uu+cOFfYiyL8ddwpHrmusfQr2FuVk46Q2MxhgbA+7fpmkDncAMRAY0tR&#10;l/OKcz9mFC8ceLBkFAOKOaN46a7j+ffRibSsezit7BlKK3ceTKu2HygZxYDilVv35HZfWkNGbRe/&#10;fx/J/waZyv+mmGiB4phNjFrAeFv+fbrOHrZFgFiAL7a9R06k2z72VHr+4rvp7U//UnrjvZ9Pt977&#10;ZNrG78xbAb6VhMQI8GxGsRA4SlBshrCZxzHrmLgIiss4t4Likg29jSzi7N+e42JWcZ01XMo31yWp&#10;zTSOsJgYM4mFx0BhM4hpm6BYCIyAswLjpg+RIRzhrzAYFRC8ZkfpA4qFw7HvmrTC6ZhFLDx2HAGw&#10;paeFxbSMkXHEAIaBxbSMzTKmBLVAWBiMgMPA4hWclVz7Ikg2lgxhIG1TbTi7qoyBwoBbxrSMlfFI&#10;eEy7bPXGtGr91rRyXb6X3MdONjFrxHnNawqJiYnrLrplZfavyuM1OZ75+HN8B1BMiyIQvpaY63zk&#10;fDKKF6/Mz6D2CYZpGTvvg0Ax4LcJirH/KFCMAMIRDCMziRfn6y/J6yGgq0C3EygGBCvtC5fnZ7ly&#10;dZmL9ONTcZ5g19h4LTOFsam4Dj4U1+GM4lvW5s9u1qJl2b40P4/F7dLTtIhS0tiFugJaoa7gFvDr&#10;PMbRT6tYpwmKsd9UQ2HXi/GMY2wUNjOIY/lpx4JiMooBxAtW5me/allavGZFWrV1Y9ra31PAsOWn&#10;hcT0yfIl27f/yIHSAnOBuqrvCEB49zTgK9SltS/cLVC3AYkFzIpYobKxrtEExYxpd+4bKAIUm1VM&#10;RjGQeFNvV1rfvbPoQ5ScjlnFlqBu6dh42ntisgjgKxCmdayEyADiUmY6i5g4j3LTZhMXYJwVM4oB&#10;xGQSI0AxMDhmEwuKhcXNrGEhrwLcAoCFtxHqRkAcFYFvXLdpQ6zn9V3TOETWMGDYLGIAcckkHqZs&#10;dRsMKyCw0NixKmC49gGNgcdkElN+ejBflxYBj4G4Ql/PKAYYMwYOey5xBMXGR0VIrF8bmcWCYQQ0&#10;RgUUn5hq2ck6JksXuBohcQSxSpt24bAlp5ElpekDNAGd2mmNZxyFD7trlqxf9hiuzR4j1C57qPeq&#10;Pfo9o7ilbCdW+Oy9RlAs+I1gtwmCBcTX8gmK8UcwTGtfODxynDOZAcLtzGFkX3hOa9+xYBcJimP5&#10;aUGxgNhYwTB2xi0w3FgjwuAIVLVFYRMU0xbVcFioG8fabGMGMeMfBxIbHyUkLuWoa+Cr2Dtw+FR+&#10;R7bsXUgMVI7lp32GZA5TahrRFxQDeCsQWZ1FbJlpBSDG51hAbGZxBZXz57EuP814mq0BWCt4WgHV&#10;piKoRdUcxqwzXZ1AcYSy+rCNTuZ7zqoyjiuwCyhG7ula149j1Yyj/+OCYuxmIRPPswekCol9fo6j&#10;BMVA1whuo4iLoJiYTnHoxwHFzWvFOdgi1NYWrxnvp6zVAMK0AmO1/0jee5ZjYiIcvgoGZ10TFgdQ&#10;3FQnMKy0C4OBtoBaQG+EvZ3ALnH4iAEqH56YKmWrC+jNNtoIf5VrmUnc9CEBsQIGI0EvfWMEwhEe&#10;C4rjHP0IUCwsRkBeAC8C9kbwKyAWICth8J4DZIXn3w3qrOO9B4H/R0qfOEpPkzEMKCaTGDg8evxU&#10;fl5H0+783ikhDdg1AzgCYsf2UQTFwmNjIhymT1yBxn15nAXEBfQCiT2nWDstPkFxCwpnH9KOLYJd&#10;SkQbg4DG2JvQVxsS/NI216JfZQ2TLVz5aYHEuwYPFwGKY0axmcSdylEDiuPZxIBbsn3pA4r1AY+x&#10;C3kFybbExyxh4piHn0xiY5RrVdetZKlp2mgTFFN6ekNeP5acBhTT54zijX1HCiim9LSgeGHXSJq3&#10;nTOK26WnySiesfNsmtV3V1p8+LG0aurldMvky2npxIW0eOpiWnz0Slpw9PU0d/L1REax2bHT4HCt&#10;JuAUAtsXGrfhYDuGcRM4ItYTNJZs1WEALmCwgmQfBIqbwLcFE3Mb4a7jmEEcIXFznSjnC4ibEhjT&#10;J157vG5RDYgFyDHj2GerjVYQyzPjGcZnjQ34KySOQPhaINgziz23OM5R2Fjfd+M7jCDY96iiryjv&#10;H1CMbuS+OsyN8Twbn315XkBioGOOq+Bo410KisfJ4n0rzcuaO/5GAcWLJq4UULzp7Jup6663U/fd&#10;b6TuOy6mbedeSFuOP502Hn0sbZh4KO0881QavOdCOv3Sp9PzX/r99P4f/GP6wh/9W3rrN3+QXv6l&#10;b6VLv/GD9MTP/XXadOZKmr3v8bTgyItpydhracHIawUULxh9syMoFvgKeaOEx9EmHI62G4fzfdb3&#10;iJqg2AziCIhjH1DchMUV6K3s0W+MfewzR/k+tue25+CvJChGgmLakhVc26OwczYxin1BMbJ/wzhA&#10;DEhWCRAl5LI/DcadAHJWqqDhdAgahU2o2rRfC7TGsdCVtgloHQtFaSNkFQTTj4r2AlUDJG5eL8Ji&#10;7REiu88oYoxH3E9Zr74e1wbyAm2bwud9xPtSjIlzPmNj9cf7i2Ov4TtoP+fqXQp+6cc/BPA9xz8U&#10;EC6XePo5RrjLOIJa+9M+Q0FVuekqk9iYCIojGOWzWMFhofL0MWKtG6Y42/dTxUe56LnH30/zTgCI&#10;AcXV2P61QHGnktTYI3Tm+yIo9vsjjHbvnUCx3y8Uv2NIm2K+cj721lpTn03Xj2UbJahrUDwjX/+j&#10;E++nD098Jv3M1OfSh0beTQsf/Hra//n/IQ189t/Shtf/Nm35xD+k7fV5xdWZxd+fpjUfr/VmlVUM&#10;NC564+/S6it/W0Hi179b1lpHeenX/iZtvPydAonJKiaLGEhsRjHnE0dQTOnpVY//bgsUb3zst9Oa&#10;+38tXZ9/1v/E3hdaoPi6klX8bJqx7+ki4a0AF2CLLZaUjjK2OUco3IyNkFg5136cH8GvmcNNUIyw&#10;RaiMb8bAY9NAsZA4gmLHswceT/NyO3/gkbSg/4G0uP/BtGzPfWnprvNpUddUWrRtOC3Zfigt33Go&#10;gOJSenpLO6N4zY7BUi1nU/69dueekfxvkKMtUEyZac4tjvLMYoAr5aURgNg+kBffgdEz6eGnLxU4&#10;jJ658PECickuNpv4WpCYdQS+UdiAwWYUA37JOhYo44/CRhz+kmWc+64hICabuJSWNqO4Pqu4CYoB&#10;wYJiBCQWBNsHDguIYyv8FSDTCmsVIFe4i1+ArPDHOCGzMBgJpBU+YpxHCxy2tV/5qyzimFEcQbFw&#10;WDXBMWKsHyBsBnErSzi32Fat255Wrs1r5r7w2H4LGq+qsn4VUJdWQEu/CYsButiM7wR9V6zdnNZv&#10;6UrbuvNnYFt+F+vzfXWIY13Wi5CYPnZiaCuRpTwdEguKIyxWgtzmGDkHECzENU4QvGzdxrRy45Zp&#10;JahjxjHzCvjN/TJH0NsoPW0sa5Y22wTEZkmrylYpwmIBMS12APGy1evS8jX5+axak9dmH+3MYEFv&#10;BLbRt2hFfocrV7fmCXGjtEe/fdYRANuPgNg+c+hHeK2A1WUfy/O91pCXNoLiOI5wVwlr8TkHEdcE&#10;utiMi7DY2CZ8xu56xsY1XS9C4Y7nFWO/Oa+xfGkLEt+8fnX+b8OGtL5rW8nAJWOYzOGuwd2lNZPY&#10;foTGFSRuQ2MBrrBXgCvMFe5aTpo+tgiTY595ZhS7hiKGljXsey0VgTH3BixGJaPYDGJgMaA46oNA&#10;MT4kKNYHIN41PlSkX4AMKAYQo9KvJShGbUjczigWFptVrJ3yzipCWyWwFeo2s3/Vfy8sboLiOA8B&#10;hs0obpWbHqYsNdA6+8ZybC1AMAIQA4SjLYJiylULinceyB+6fO8AYkpQI7KLOaMYAIyaZadp94wM&#10;tWCxoFjFMVBY6RMUcw2yiBGAmBLUKIJifIJiAGosPR3hrIBVMAtgLXFHK6gL5FVA33jucPTHeOGw&#10;8TG7GHBboHHYhxIEOy5AOI9b5xIHUEwWMYCYzOKiek68hwLHj02mqtxzuzT06AmAbdvWlKD4x/H/&#10;uKA4AmEEKBYMN4Vf+AvkBe6eOHemlJ9mLAxWgmBBcQTIHwSKIwhWnWzA1iYojqAXsGsG8bUUIbDz&#10;kHbBsDHR7lhQXK7dARQDh0+fP9eCxc29A4iZJygmi1gwbBYxEFe4W8HFCgI3YbGZxNiVkLiy08+f&#10;4Sz6gEPEuFynIzydDlqvZUNkATdhsZAYHzAYMQbKVjC48iMAMiKWs4pHJxmzTrUnr+P1m4qxcf/O&#10;i3JOHMd9IwCxWdb4eWYAVUCqz813gk/wG4FsBLHOJS5KMNsEt1GuFxXjnRPnxj00YTU+98Le+Xzx&#10;RwmIeyrzQvYwfeGuUFhhA/QKiQW/KsJShV1Q7JwIfVUTFBPj2coRFHNmMZBWCEwf0CskNitYiKuE&#10;u8aQScwYAOwc/fYRc4kRODtfH3YAr/dK24S+QmKFTwmJnWMbQbKA2PXMBEYCYm3N84mNYywcBgwP&#10;Hs4/M8bzfx8mj6cDQ/l3sOxjLcpSA2s5lxgoTOlpwW+EuxEG09cGCEb0UQTH+gTIXMPzjzfu7Cl9&#10;YoG3gmBgbxMU61PTsod7O4NiIW4Bv3UM1+kEihEQeFN3f9rck/dYz0fGeiYxNsta6wcck0ncuz9/&#10;xgYPl2xiYTAtQJjWMtTYVfFdAxRTehppt2Q0Y+KV8/HRAouJJY5+Ey4ba4xQGJFZDBxG9KtM4woq&#10;b8yxgmJEZjGguKj/cAHFnlEMKF7WM5YWdY+mudvG0uztE2n2jqn2GcW7bk1z9z2QVky8kNYcv5SW&#10;H72YlkxlHb2cFk29XrKJ5x57O809+vFpoLiThH0RWiphcbQbpy1CwhYsrGFigaNZEY41QTFAsQmJ&#10;kSAxZvYax1h4O6OGxdoFlQLkFpCsfY4FwNGvXVDMOIJjY8o1xq+WoFg4PGM070t//Vzi8/MZYhfs&#10;Tssazv3pZaTbY/xA4pnjeX4dq80x8hrx3ZXrZUWb4Np31xL3EpVtZiC7jrFlzfr5oPK+R/O1x/I1&#10;cn92Xh8/7weVZz+Sn/FY/pxO1MrPKoLiFUdfKxnFXXe+k3rueTP13P1a6r7jldR924XUc/7l1Hvr&#10;S2nfva+mySffSXe9/vPp2Z/73fTJ3/1B+vx/+td0+Vf/Nr3wi3+dXv+tf07P//L38hqfSAsPP5sW&#10;j72SFo5dLpB44dhbaf5IdTayoBhF8NsUPkBxp+xi/aoTKPb7IChGAnXHSrAr/G1CYPRB/hkjvBfe&#10;MQC3DYpjljBQmAxioXEUwDdmDDuOoLjpV4JisyNvnJgOsuwL7wrAC6ogYxuINiFkE5pqE8wCXOM4&#10;rmMsfVpi5535+dYc580/nW01KKWPBKS0+jqpQOW8Bmu5P6/vNeO+aBm7BzOhlWsg9+ha7EeoO6uG&#10;wk2IS999RVgcoS9xERTHmOZa2qf5w96qe6tAsJnCTUVo3CmuCXfpI+ExfeEnrUC0DUaBxEDeatyE&#10;zkhfNeazyeeyUnMMJJ6Zv0u0rAsAjqBYRXBMHxErOK7OI74aIAuKhcMRGjdBsd8hFZ9BvK8on5Xx&#10;9iMsjnYA8cyJ/AzqzGL6lKC+fuL99LOjn0rXH/9i+tDQu+kn83jNc3+Sdn/6v6Tu9/4pbXvnH9Km&#10;j/+wlKImo7gA43fyuNa6T/wwrX3nB+V84mkQmTLVNShen/uC4s15DCzedOlbaePFbxY4vDm3O7Kf&#10;7OLNlKV+8c9L6Wm09sk/rEHxfyiweM3Dv5XWPPgb+d2/n376wIXqnOJ9L5SM4o/ueTpdt+fJIoFu&#10;VAS6EfwCc5ux2l0nxjfBsDFNYW+B5hbwfayVORwhsYBYxYxj5gCJkUBYSCw4bp1VnDVv9yNpXv/D&#10;BRQvGngw3bL7YwUUL945lRZuHUqLth5Iy7YfLKB49bYDBRSv2LK3ZBRbepozijfvyr9T9wyXM4o3&#10;dR8qsJjs4SjsW3YdSVt35d+ps8wiFhZjo+z0+Mm707OvvJM+/plfThde/0w6c+ejxc6ZxCs38m+h&#10;KrvX0tWCYtcR8JpZHCGvEFi/McYh41wnzi++rQMFEG/pyvPzvTPmTGJEP5aejiWpVQTDTUUf8FaY&#10;S2u/CWuboFg5JwJf4hg3QbFx2pvzhMX2ja3G7XLTSPDbKYsYXQsS6xf+xixhYDFjIDFZxYJh+o6N&#10;Edoiwe/yNXndGhjHMWBXSMwYGExfmOs6xDFn7aYdqSv/+3p7T363W/NzXp/voV7XtcxSbkJigXJ7&#10;PB0St8pP15m/SAAsBI62a41RXAOgy3jNlu35s9yTblmb97o67zX7mAc0joAYcIxa4HdJDYtrGCxQ&#10;FhabGa0YqwoYt2FxhMOL8nwziYHEqzdszs93awsUC2ABskJZAa5yDMAF1EYQjLCzVgTP2CIkVl7P&#10;68RrxevgBxQLi2ktT02cMBYBhckijoC2CYqVoDhCW0QsY+zGMHbNKNc0zmxlxq4V41QEyQUGNyQo&#10;LiWoa1A8d1neXw2Ll65blZZvWpdWbF6f/9uwMa3v3l6ycAGswuJSbjqLsSC5AOQAbgW7SOAbbcYB&#10;dpXzVKexcU1FoCyUjuuWcb1nRKYxwJj7KqA4ZhQrIPHeYxMdQXBU9OmPoJixZaixU3o6CkhsFjGt&#10;WcVNUMyZxJ6fzFgJbIG1SJjbBLr4rgWJOwlYPHh0orTOZz3GtF5P+Kxfta/LeDooBhB7djHwF+hL&#10;qwDAgmGziQXHQOKuAwfKmLLVgOF97Dlfk/OK6e/P+ybbFxgM2KUFFptRLPAFEmP7IFCMIih2zPqA&#10;YsCwmcT2zSQWHBdQnAU0Hj55NI2cOtYRGEcwK2gtWb/5fgTBUdgFvgX65rFiTAwtQBlAjOhrR8PH&#10;j6WhY1V5bK7J9YHAwGD3QsvYktT4gcPMa0HzqXwfR6szlqPKPdT3UZWWbp8zXJWCng6PVRMII/qU&#10;gzYjGEUwfC1QDJAGEncCxYzJyI7lp1G1dnWGboTEiD42fLEvCKYVHptRjBjTCotpgaeC4QiFFYA1&#10;9gXEiHETFJM1jIDCTXBMjLHCXvpKIBzH1/J7XUGxe2KfgmIgcQTece8tYHwiv6Nj+d3UgBgJIxUQ&#10;EgAsKK5EFnEFiZugGGGrspDzd6UW6wgqqzXbEDXC06imPwJZBOAF+Apa6WMTENM3RlBsLP2RiaMl&#10;m5gWUMw1BbVCYBX3hQ9ZorpTnP2mPdrchwBbUNya23r+1TNkDGDF5vO0D4TtBGiNoRXWFiibYzrF&#10;RzVjVTOuaafPupST5rrsm/27F8Z81sxi557K/mtQjOgDgmNWMf0IhSMkFn7qQ/iwCUgZR1Ac4a8A&#10;OGYVYyOG+4hx+ADFQmLBrZC4CXrxI+2KeEAxff2oCZvjGlHR1wTFijF2YS9jn0kEw8YAgo3DJxTG&#10;FkFxNYf5eY+78bVhMDKjuJMPmWkMLD40kj/TWWQYE2tmMuB2667+Kru3f0/JMAbuAo6FwIJh+2YN&#10;MxYO0zKHlvnaiVPYaDd17Sr/yKPd0j0wDfbGtgmKO42vBYpbZaSzP4LiCIIjKAYSIyGygLgJicke&#10;boJibD37DhVgbLnpmElsdrGAGJsC3FbAtgK7QF1sQGIzgQG1ZPUCbYkxzj5qroEK4M1zuvfl7/nw&#10;sdR3cDzt3HOkQGP81ZwKECP70zOLa4DNPvLagmK0ue9wlVXcd6iUngYUr+0fSSv7R9PyXeNpae9E&#10;mr9zLM3dOZXm7DxaQPHsXbeWbOKFB6ts4hXHXi3ZxIvGX02Lpl4r2cQLjr2VKDsNKLaUcoTDlKFu&#10;qQaEMctVgPhBGcVXAcUgASIwsQnGOoHiCA4LhA1jAW20C2wjlIw2YgTFMS6uq03IHNcRDguIIyRW&#10;LQAc1ATFM8fy9YI9vgOfZXyO055vAMVNWCwoRk1QbP+GGhQ33xtj3w/9pvS13udE7gfpuyqutvmO&#10;LTVtdizvv/kZoAWmluzc3Efz8ruYN/p6mj9+pZSeXpI/1/wxxNbzb6Ttt19J22+7mLpufzX13P5K&#10;2nXHq6nvjgtpzz2vpuFH30rHnvtkOnPhC+mRT/12uvxr30oXv/yd9MIvfDNd+o2/Ty/+yg/Svoe/&#10;mBYOvZgWj14s2cScTUw28by8l7kjbxZ5VnIn6Puj1GnOjwOKAcScVdwJFAt924C3skUY3PRp/2BQ&#10;bOx0AYfNCmZsdrBqQuLoizH2hVvCLmAxrSAKcAXUiuBOFbDVgKWOBabaI6CMoFLwGoFsjLe9FigG&#10;qApFBayMUYGtp77QPre4Lks9TSerLF+uo+L1474cuwf3quIazhfaIiEw/Qhwm3CXOAGwc41BBRTn&#10;51+Aau3vFNe0My/ulf0J/IXAUdppBbhCXMVngL1Em+oEipXz/Bwp14rXquKq7GFgcATBZhEj+/gR&#10;/Qh+lbBYO5B4/sl8zRoOaxMkx+xivicxg5i+3x/7BSSH+xby0m/ed4yz5Xunoq0jLJ6iVHh+dvnd&#10;AolnjGd7AMYzj30hzcyf2Z8c+3T6cP7cAnD3vv9f0q73/iltIiP4rb9L69/OasBiIDEZxbTTgPGb&#10;30tr8ry1r/9NWvfG36b1V3IbMoqBxMDiTXX5aUDx9hwDKN7w0l+0zihe//QfpTVP/n4BxSse+Fpa&#10;+cBX0/pHvpZuufOX0ocPX0w/uee59LN7n08f2fvsNFAs/BXqdgLETV0L8jI3jl1Xm9fqqH15zt4q&#10;OxjgCxgWBkdw3EkxoziCYoDwjbsfSTftebQFic0yFhSbUSwoXtJzLi3aMVlA8dKtB1sZxYLiZZt2&#10;pxVbdqflmwey+tJq4Oi23Wn1ln1Fpbz09sFWSxYx2cTb+obz7/3jpXy0GcRVqej8e3ENeQHCB8dO&#10;p6Nn703n73ksnbnz4XRk8lw5d1hQu3UXscyrSkcLdM0Sxq+wxYxhYmO2sPNV9AmRm34hsGWnBcUA&#10;YloyimmN2bijgsVkFqNSnroBhzvB4wh77QNmKfnsGcHCYqCtwLc5N8JhY2KrXQDcyUcb/dNtbUhs&#10;BnETFAuDBcK0xmij9DRavjrPq0GxEgxrtw8kJl5QXOw1uI1QWDGONiGwsXGuPqGxoJfS07EEtXHG&#10;LrhldUsLl61Ji7JtcfZdpRrkCmyFttH+o+ScKKGxaxaYm9sVGzanVZu2lnGMB/iSWRzPNEatLOEl&#10;y0tGMeOSJZznR1gsKAZy05Zs5BxjHBBWOCuEBbDS12fp6KWr8/OrIbExSihLG9eIa9GP0DdeWzvr&#10;u5dOYg3FdRQ+19LfnMv+BK4A4igAsfBXdQK3AF7HAl77xAp14xz9QOHoY61OYBl/lGvE8bQs4gCM&#10;W5nGN2dfFsDYEtRo3oqb05J1q9Lq7ZsLLAauAoTJICaT2IziVj+LEtU9wOMss3+BtQBcQa5qwmGB&#10;rmPPOt51iLjpGcRKGFziw54KEK6htDFIW1ENuq95RjH9fccnCyiOsFc4rI1WCYuFwij6i318tCVA&#10;MWC4AsJkDFewWFDcPVydSwwcFmazN4ExAuoKZoW1wl76ZgcbE22O6cc4Y/Yfmyxi3AkUm8Ucs4oV&#10;40oVELbsdCk3nVttZA8DhBFAOGYRI4CwUJiS00DizQMDacfgYGnJJj54fKoAYspQC42Fu8JgYLHg&#10;GMiLgL4RFEcYjLALQomnVREUezax2cX29+d3hYjBBiAePX28tMDTJiQuAJbYbMNfYHK+NyCrcFjA&#10;Cww281XYiT9mDDsnnlVM3zVKHHA3SzAtLI57wMa+AMVmFQOKmefzaIJi74e5RXm/ZBQ3YS5tEwbb&#10;p7x0FL5mBrCAWLEeoNn1kbC4UjWvCYs72QHFQl0hMdnEBfDWOn3b+VaGMRCYVhkjFMYvKGYOdmAp&#10;wLeZQSwUdty00yLBLS0wWFCsHVisGBsL5G1CX31R2M0ejn7ndALFQGJBseLejPEeOoFigF0EkgLK&#10;6fAX8Ef/cI6pfJUtf7azjEUCwiaoRIxjFm4TotIXDCMhqiC3suXr16A4QmLOHkaMyRgemcjfoxrI&#10;Wmrac4sFxoLaTnuJe0KCYjKQgcX04zz92p3LmL77b4Jiy057PZ9/hMM80/gs6TsWzgp/ET7m4Qfi&#10;xjkCXSTkFfQa6zjGYXfNTmto4zM1dYrvb/75kVs+Z3628JnFzj0yTyAsKEbRhoC8ZhxHUKyEwWYb&#10;YxOI6m/NqbOGzRy+FihG0VeyiffkX6QaoFhoSyvsFeIagz2CYEAxY/xmDDuPNq6piPHMY9eh37xH&#10;n4+wGBHThMVC4K6+/MtbFiDY5/ZBoPiDYDAgWBjcCRQj55NFTCxxxpJRDLgF/AqLzQIW9uoXDiOA&#10;ciwfjY3y1YBiM4gRWcNkKXP+8cnb7kyPPPN8evrlV9PdDz2aho+eyM84/47T1V+Ar3BYCNzsC46B&#10;vgJjxVwykTuBYucoS0e3QHINfAXCwmNtZhkzBxCMBMXGCosrexsIIyExUBh4HAGyoLgJfGP2L2Oy&#10;f9du7y+t2cBmChNjP65DDO3+sfzf8LseSvc8+lyaOndP2n1kqpSjbmcyVyWmBcOCYsSYfbBOgcSo&#10;pyo9jbYODJV2/a4DWYeuAsU3902mxd2TaUHP8TS361g5o/imXbemOQP3pIWHnkjLJ6qS0wvGXk7z&#10;x15NCyZeS/Mn30jzj76d5kwB615vg87J6RJYCoOjBIucU+xYm8ARMDhj5M3SCgwtryxELFmneSwc&#10;EyAKCat+BW8jrBXyYmsCWoUvgmDVnO/9a58RMpCNcxxBsYC9uX5rvRoG0zb7PF/7jqdBYlQ/T59T&#10;geoTbXBfIG9WhMOxrHCEwyUunG88+xgAAHAA7MvXrq9F67vyHQmHo81xUQ2IZ47n95vlHEVMfO+8&#10;Z/8IgPc7B2AIfAQ61n7fffHXmblzRvMzz3MqUFzB4gVjlwsoXnXitbTp3JW09dbLaev5V9K2Wy+k&#10;ntsvpt47L6bdd19M/Xe+nHbf9XLae8/Laf99l9LJFz6Xnvm5P0xXvvq99OqXv5te+vL308Xf+Oc0&#10;+dJX08Khl9L8I6+khaNX0ryRK2nBKHCa61awWFAs6PVs4igzic2G/iAR0wkUt55FDYmboJh+Gdfv&#10;XMAr5MWOIiiOEhQj45t2IDKZxGYOA4UjKBYWR4AMBJ577DP550IFirHHOYJiBdyKKpB4/OpStwIr&#10;JNQrtqOfLXA4qnVWavBFkCqsRMJXVMBqDTC1NVXBzTDneF4PAJoVwSv2CIqvqQCKXdd9oOY1gcQR&#10;bP8osbZ7EgBro1XuGXuExNhRgcN1v+h4BYq1x3WiWCeuFSFxdT/cG7YKCpM5bJlpxmaPN8FtBMEK&#10;WyfI62fFzw3CblyMcR3svB99EQLP4LvCH+ccZ83KTuvYrOIIitugtwLBtGQJI234q6zhdpaxsFhF&#10;UEzLH1bQAofNLkbeDxLyen/te7oaFHfqI7+LwmJjeP8zJvM1AMNZs6by+mQXj2c/7dHPp+smP5s+&#10;PEkJ6ryH27+Sut/6Xhr41L8UsLs59wssfvN7LVgsFF799vfSquwrwDjHlTOMX/ubVGUUf6cIUMw5&#10;xazFGcWl7PTFb5ZsYktPl6zi7KP89KYX/qyA4g3P/HGi/PSax343Lb//N9OK+3+jVX76I4dfSx/q&#10;fzb99O5n03X7XkzX73s+zdj3bLp+bxvgCnYpOU2fs4q1NxUBbwTAzo3rIW3aBdL0HQuKzRBG9iMo&#10;pjW7OALi6/sfLbL0tGB4Rt+DRRU0fqzYEaB4zp5H0vzdD9Wg+P5088C9+ffPsyWjePH2kXTztnbp&#10;6VVb96flm/am5Zv3lIziChb3VZB460BatZkS04OlzHQExbTYyCgGFgOFhcRmEpMhTGYwtp69IwXq&#10;AmUBtQgADKjFDsCNEg5v62WtdovPOQBmIXCEvgJkY0rGcO7r1+YcfJaZRvQpPW0mMecCI2AxtiYo&#10;trXktGcVI2GxrZnB2ug3ga0wGBkv5I3+ODZGu2uxbmyjmtdFjCtIvS2vRSYyMHpbXp/rEFfBYyQs&#10;7gSRI1wGGps1jOhTbpq+mcb6BMoRIpc567aUzOAIiJUg2D6QF0U4DOx1LBwWIguD8XGNaCNTuGQU&#10;BwGEl7BmFn2g8dI8t4wDzFUR4F5LTUDcXAM4K6jFL7AlqxgBgwvgzbGshd/y08SbWQwkLqpLTzdB&#10;sXHYYhax67B+FVvBVSS4pW1C3ChBLL4IdguIraGs8+kLbWmxR1tclzEC/JIFfOOCRUX0lVDYOMdm&#10;JjevyZiS0/gExc1MYsaCYkFvtBuHBMWCX1rnCJxt47wCd2tQ7Lr0mYvfeNsIhb0GY/y0gmKg8Lxb&#10;si1rLpnEtYDEnFOM6M9aujDdtGRBuim3c5cvzf9tWF/O9aV0MxB29/ChNDB0sAVmW6Woa3UDaTkf&#10;uC4RPQ3m1rD4WgAZ+Gt/YJgy1mQKA4WnZyG7Li1rlXmA6lpAbc8zFlg3BShm3x8qWcNTANuRImCs&#10;2cQxo1gQzFhRihq75xALjrUzVoJjIfGusZHUM1rBYOEw0JgziwHG2Ksy1EMFDLNH96qt7HOygsLA&#10;WaEtIFfoG1thsHFCXewCYOTYdV1DewTD2Okbo821gcFkFCOgMZDYrGIEGAYENzOIo11YjLbszv/x&#10;7u0tWcjH7rwznfrY3WnitnNp6PSJdPjksXTg2GQBxULeCIuBv0Ji7MQAj7UDPLERa0lq4/Eh1zxy&#10;/GixM5cxPsAxdlSVpZ5q+YgdPX0yjZw6kYZOHCslmw/kZ0MLYG1l9tbg1lLOZMEO5fEh4vPzQ4cn&#10;J4pdCEpZZWyKWBTHtEeAubW0x2vSB+oKe1uQNwvoCyR2z+6f+yrPhD7XO5qvFcRcYDPgtcoCbsNc&#10;xVhgjMwojpAYcFzB3yqTWMBrpjDiWQiIgcJmFCtBsXsBBAuF2+tNFeE/ei7vr4a/QF0hMf2zd9yW&#10;7rzv3vTk88+mex96IJ08f3ZaLHH0ySIuQLgGxNhYx8xkwKqQWFAsSBWqColjLP0CaE9NzxoGEp84&#10;e7Io2jtBX1rtY/ld4WNMPOvqI9a1hc7GCKzdJ1D4zK3nizyfWFBMTITK9IXEgDsAnjAywskKVlbw&#10;VyA8lD+LaDR/5tBw/vwdyT9P0FD+jtAeGh6qYWgNPeu+YLXpQ8JUWsYRrEZQDFA9cCT/7DgMWM3f&#10;jSNcO/+MGBotNrOJbQWylppGjLGjNmwW4Ob7z3tQ7pP9RDisGEdg7J5dp2lX7sk9YPMeyzXzO1FC&#10;Y94JkBewKqwV0DYFsI1g2PfrGijCYFrG2uwDfYGlxkSfscJiYgTFfIaOnTmTv5/nyx8lcB/Gc23/&#10;OIH9lDUOVVnDtIP5PXIWMS22aFeA0B8lobDwlL6QlFZfJzvX1KcfQNrKqB0EVgIkK2gM0FXA3wh3&#10;oy8C3k5A2fjYCoOFxDFWCX7jfaEIe/Hjs4/KvdT3FWGwY1rXJJ5xd3/+BXIP1+K5VKA3jgXBtAJg&#10;4O/2nv60Y1f+xbQ/P7fe/EtlbuM85hCLL0JfM4NjNjAZxkggTOscx8Qi4TI+IDH+8ZNn0l0PPpLu&#10;e+zJ9MKlK+ntT3+26KmXXkl78ucLeAvgBeiS8cs4guEIiCNAxqYiTG5CXNc0JgJioTES+AKH6ds2&#10;s4mbGcXEuF4l1qsyiwsIbsBiNG3cf7AFbTupQNo6o3jNNv5HVl8ru7hk+tZtBMXVuDpzGFB8x4NP&#10;pfuffCkdu/VjJbO4e99wuWbMKBYOC43bWcZVRrFnFLfKTdcCHK/r2d8CxesGRtOqgbG0oneigOIl&#10;PVNpfvexNL/nVJq763y6sefWNGfv/WnJ8HPp5okLacn4KyWbeMH4xTR//HKaO34lzZl4I82erICn&#10;YLMJiJVweG4NhQGKAktstELGAjBrsBjVgopB2AuYpF9LgBhBMXAWSBsV4S1wVoDLfXBP9PHNGL7S&#10;8inGcc1y7yEeuf71Q6+1xnGd5pqq9SzrcYnLzxRIjHzGccwzNnvbZx7HQmLEMxPA8ux8F52e+Y2T&#10;2T6V30cWfaVt5tQ7Rb4P13Qt35HjuAf91w/nd5Ftzo9zne+7NGPY9yoInT/5qTRvIn+2xvLnaDR/&#10;hmpg2tJIBYrnjef7BdDmdzInv5MCcUdeS4tGL5TS6utPX0qbzr6aNpx6MW0++2IBxTvPv5QG7no1&#10;60IBxX23P5f1Qjr84Bvp4U9+Pb35Wz9MF3/1u+nlr3wvXf7Nf0lHL3wtLRl6uYDieUOX0vzR1/N3&#10;5520cCzvM+8ZWOwZxUBe9jd/6r00bzJ/FwIodkyM0Nj7iTbtERS3P/fV9wEoLEgXGmtD/mEAkFdp&#10;EyILfSvwy/vju1r9cYFQ+Frxgt6oCIeVEDhKUHwVHM5j4su8OjPSTGIBWITGBY41gFYLhNFmCReb&#10;smQxIDJKANnMzhVgCmXjONpbaoDXCFoFxQJJ4aNyTCvUVOx5GihlDhnJWfS9D/bDHoGv3oMgtqje&#10;E3uxTLZge1YNc+17D/oZoxLHXrhevVfF++Bd6Iv3gt17JJuavvflO4jvJtpdo7muY9rWZyCo9fx4&#10;71mCTn2upVr7qmNpq2tw7QoQC4ML+K1hcATGZhDHLGPnVHC3KiE9HfhWNiQgRoyBw4JiAbOQ2e8F&#10;34l5J/I9BDhcvif1d0cJeOMz4P58RsTwHeP7x/ySjZxtjON3kr5xcW3WvH483//YeyVu1kSOH8/z&#10;xlkjC3B84ovpo1OfTz8x9F760HD+eXnvb6bet3+Q+j/5T2kbWcRv/V3a9PHvp1Zm8Ts/bJ1LXIDx&#10;G98twrb69e8UkVGMAM0bsw9QTFYxZxSvffkvSubyupf+vABjMosBxWQUb3juT4pKRvETf5DWPv57&#10;pfT0qgd/M617+DfT1id+J/9c+ngBxT+z57n0kT3Pp4/ueTZdV7KK25nDQl0E0AUUI3200R7Br/MA&#10;vjcBfVkz+2jtz2AO69V2YbCK0NezidHs/c+U1kzjKIHxdFulGwYeTjP7H0rX9z7QAsXC45n9j6Sb&#10;+h5ON/Y9kOb03Z/mZy3svy+t2v9QuqXvtrSk62g5o1hQvJxzibfuL1nFa3YcSKu37ytnFK8EEG/p&#10;b2UUC4qbAhaX84k5v3jHvuT5wgBi4LClpGkFvIDaVZt2pZUbewr47do9VKAxfTKMd/QfLm3UzoEj&#10;LVDsGcSuFSUY5sxiYbASShO3Zkv+90OWMLnMzfcMHPZsYltB8fK1O9OqDT2tzONmuWkhMXbhLoqA&#10;GBDbBMrCXfwxzjF97bTG2xf2xj6t8Ne1nWecftqYvUxbweIK+gKHV2/qynvtyb6rS1EDgel3yiiO&#10;ImPYM4kBxcJiWoCwgPiaWl2VkAYGC4IFxQBeoa/jJghGzLdPjCCYVjDMPGEy5aYXLKWM8to0d8mK&#10;NC/3ySg2m1hYzFgBaQG3lIFGlosGsAp4hbJI+EqMoBab8+g7z1hhLbHCYGTmsLFew9hyvZuzbcmy&#10;ChLXoBhw7DrElvnAY6Fylmt5LUAqGcOAVGAtLYAVqAqEFbgKX4W6H9RnHvNvmL+w5QPW0kesZbxr&#10;a6N1vnA4wmLXQO6PPbO+9yEsRvS1sb4gNira6CNhL6AWAWfxx7H96Heucm38yDWbgBgZ79rOiddA&#10;cR4t8+Yvy8+vhsVVhvHC3F+cFq7I+8giqxjNItP4lsXplo1rWxnFwFVALJCYbFz6ZBgXAY6BxpR4&#10;BhQDawcH0o79u9POA3uysq3WDkAvYPhwjs+i3wUEzq32viNVVrEZxREMF9Ab+kX1/swUxt+1v7do&#10;+97utGWgK23u35m27u4uEFnY/CGyhgGwnkmMsCkhcQTFgmFlTMwgpo+9CYsBxFGUngYOe1bx3mNT&#10;RUDiCiLnNSdGCiBmb7TYWvC4BrSIPuWiDxyfKiIbuAmAhb8RFmOLcYyN0x/BcLNFXNc5rlGtyTXx&#10;VaWnhcW0RSN5/fHxtH8q7/no0QKAsZE97FnF9HsOHSpZxRv7+kr56fueeSY9e+VKuv3Rh9LZBz5W&#10;dOKeO9OhE0fLGcUA3IP5uZoZ7Fjoiy0CZGCnkDiC4gJBs4xBzBcUR5ugmNbrKMZjZ06l4ZPHy3jv&#10;8FDaNzJcAGsrGzcAYgUkBuoezHH783MTFAOHgZ+C5AiC7WuP0Fi14HGOAfCaISwkjqCYvhnF+/P1&#10;Iyj2+Q6ytzwmDkDsGkDi0VOhlPOZq8tKx76KNkFxBZYpVV2pKkNdwXKeAyA4ZhDTOm7bKigscEZN&#10;SIywmVEsHEaAXqAvfbKJAcSCYEGxMZafpk8JauIAxM4pZanzvoGmQmBagaq+JjAWFhfYmp9vFDD3&#10;5Lkcczbvu4a9tgBfs4IjKKYPJBYiY1POjaA42uPeAMJkEp+97dZpoDjel/L+AHVCyCaMtK2gImAP&#10;MFmdVTw8OZpG8mcNSDySP4vC4ShBcROcCk0d61eMtTV9zFHVOH8XhvLn/xDXIjZ/7rMAx9giKEYR&#10;FguK47x4LfcR9xChsD5s1wLBH7RWZe8MigHhZX5+J76XCHcFvLEPaBXSRkWo24zX7lxttIDe2EfG&#10;2Xc+itczjmsBgtk/mc7cy9k77iiizx8q8BkkjjUFmwBeM4iFx4LiqAiEjYlj4a6QM46R10OMBafG&#10;s47zVIwxExhoC6iN8Lf/wKHia8LcaLMVAn+QiI0w2mtGfwTB8d4EwfG+idPuPG0REqM4V0iMzAhG&#10;guI4jnazhCMoRkBh/EJi4zqBYgFxBML6tQOOsTFGAGLnIuEy9hO33lFA8R33P1RgMRnFr7zxdnrm&#10;wsU0efpc6t13uIBcMouBukJgbLTYtvbsLmLcAsI5TjEmq7iUn74GKBYo66MVFAN/gb4bu/qKhMSu&#10;RZyKY/rEqgoqXw2KIxyOkLj4AigGygp76QuKAbXCYjKLac0ibqoNiytQzDp7ho4WYNx7YKx19nF7&#10;7SpOOCw4bqu+fm4pP11KTdcZxSWbuHt/CxSv7RsqGcWcUWzp6UU9k3Xp6ePpxq7T6Yae29OcfQ+l&#10;xaPPp5snLxZIvHDi0jRIPGf8zQJUfxQoZiwIjkBYqBiziT9IAsQmRCxwkTYoQkTE3gCuwlslJI5g&#10;tnUvNaQlpgl4lfH2aVlXMMxc27hOvF5c65qqwTBlps0gFhTTb4Jhxz5/n1d8bj473odjNC0mgOEI&#10;ihWQuPTrub5T31XzWvYVfiGxMXGuiu+UduYIzwyg/4kiIPHc8fcqUByAqgAVeFzg63hu8zzOCS6l&#10;p9Hw5XKe8Ipjl9KGM5fT5lsvpY2nX0qbzrxUQDHnFPfe9krqvf3FAoh7b3u2tAfuey3d9/Gvpje+&#10;+v0Cii/9xg8KKB5/4dfTLZxPPHQhzT9yMS3M752MYkDxgrx/YHEpf5377AngKxym71hQrE0JhxW2&#10;eL+IZ6PKH03UmcRC4pnD2Ucm8Vh+V6iGu51AscImEG76hcLC4qhq7QoMC4QdxyziTpBY4QMON88s&#10;1ieIUkIo+sKqYgsAUChYxLhWJ0gshGwByFpt8FrB4JjlGoFwHGtTZdwhQ1dQTBvBsFAYCT1VvL8i&#10;xtke4Sl7RvTbPqBxJUFxhMWzjuVr1ftzr4Jg+vibY+CeY23sMe497pe2eR/Ked6778L9856mAWLF&#10;uFa8rmJtri0AVa3nVyv63I/zUWtfue98/IJiJfhtZg3TKvz4jCn9GvIKejsp+oHIlqYWKEe/3w/U&#10;zCLuBIt9Ps3noojxu+d8v3vahcTA4AiKiy+vXTKMs58xoBjNnsz7yrpp8v1Sjvoj459JPzv+fvrQ&#10;8CfTTx/9fFrxxB+kfZ/5l9T7yX9OW97+fgV83/5eySxe+8bfFQGJgcWrXv/bogKL3/ibIiAxGcVA&#10;Ys4pLmWns8goFhSvz60lqAHFnFG87pk/Smue+sNyRvHqx79RMopXPvw7adWDv5XWPfRbaesT/yHN&#10;O/6p9BO7n08/tefZ9OHdz6UP73mmBYoFvlGA4I/2PZau63+8jIXJzTh9guKiGgwLhJuQuO2rMoKj&#10;AL8IUGw2sX1jmpBYuKwNSExWMZA4yvOKZ/Q9XMDxjb0PpVm9NSju/1jJKF598KFyRrGgmNLTnFG8&#10;Aji87UCBxYBiIPHanftboHjt9j0JSLx22/60ajPQmHEFiCMsJsN4zZaBImCxcFhQXI3zvyMGqKp0&#10;Oo2fvLOUnt5z+Gj+t9FIgbhmEEcBhwHFwGNjAM6CYjOTBcBAXyCxoDiCY+OQPucJigHAQuKYUYyA&#10;xLTYUAS+iAzjDdsHCsClhPSi5RsTJaSBr8BjWiQgpg+0ZR1BMJCWPhLaImEv0u56+gTH2uw7dl36&#10;rqsvztEP/EVAYWBxJ1Bs1jDtNCgcYLFnFAODF928tpSSJkN49fp8r1nC4phRHMtUMw/ALNwVAjfH&#10;AGH6gGKAcBQ+YugLl7GZLcxanDvcBMX6m6A4lp6mFR4X1dDXTF8hMRL4Rgl/9Ql2XUdfG9BWfqTN&#10;eXEcbbQtEAz0XZL7C2+utPiWaaDY+AiJy5xsc70qtoLDiL6QtQmJ8RlLiz/GI+AumjlvQYG6gGLX&#10;AfYSE9d0rC2u14wTHhsf5zGnKffrmtoixFVCV0GsMJbWbOFoj7GOo1jvg9QExcq9sK5w2Fgzip1j&#10;rP2YUVyVn87xt+T4ZTl+eY6ry08Diskqpvz0pt6uAmKjPJsYlazi/VXJ6QKKB3cXQNyGxKgCxFHA&#10;YaDwLs4VroGxAhRPh8XtbOKojqC4xPXmFqBMVnFPAcTA4m17ekqWsfM/VLJyj1XZw7GvOkHivScm&#10;i+hja0Hg+kxiQTE++z1jR1LXyKHUNXwkdY8MtUT28J6jk2nwxLG07/jRAo0V4DhmOsfS00r4i4C1&#10;6tDJY2nk3OniB/IKhfEBkGnxYWtD3dEi+o4FxGYRRwgcQbFr4ovrC4kBxp1AMWAYSBwziAXDgGLg&#10;sFnG+Ck9DVB+6IUX0uVPfSpd+MTb6YHnn0nnH7o/Hbvr9gKKPaM4Ql9BLy02S1ELhAXH2PAzjnOE&#10;xkLfkhWc+4JihD1CYm0ICDtx5nTJHAa2Dhw+lPYMHWll4gqJhbaIccz+BRaXLOAcawatMLiThMUC&#10;5LiW8pqAX68Z9+C+8AOD2Tt7LpA49xH2TqAYyDx2+nhRBYlPFvgr+I0gWFv0kR0cfdgEzWYimz0M&#10;OPe50EdNcFzB5HZ5aftNSIz0mQWM7EcoPJzf8Wh+v55F3ITECJt+WuExigCYfoG/ea8CWFrLUxMT&#10;wWyJa0BggC6QGKgbYbBxse8c44TFjImJcNgM4uYa7Ie9CInP3X5bOn/H7QUWA4qR+0bsmXLVZgFb&#10;IhoIKZREAuK22tnEPPOR/P3iucds4sMjwM3pipBUcNoJFCsBqgKYWo45yrlmFtM6n5YxfeKi9Lfh&#10;bgWLEf24h+Z+nGfmcPQh1ndvXssWMf9qcc1qDwBt5sd79n0AWgW8wl7HKkLcCGzjnGZsHEexBmAX&#10;n2tiZ6zPa8Q1fBeo+V7QfY88kj7/C7+QvvCLv5gef/bZ1h8q8Bkr162hsCC4CYebINj+tcYA0Sbo&#10;VfpsBaEoxjUV/QLeCHyBxKpT1q+gN9oFy7QRGhPjmCxiy03ri/0Su6cCvu7R+4l2xD1rV/ojLAYG&#10;00YfNspT0wJ3BcFCYUCv2cQDg1ynAsDITGFAMDERFDsfWyk7DSyuAXCExEBgYXAExvYjKGaOoJhx&#10;BMmUsd57ZKRkFVN6+s4HHi7lp8kmfvjp59Lx87enwaGJAng5q1hQDNgV8AKI8QmKIyBWlp6mFQSr&#10;uFbpZ5uZwMBe+gBhxkDiCvZW2cH4XQdNB8JVDONN3f0BMLeh8P9RUAyUJUMY0RceC5CxU1JaUFzF&#10;ApH3tgTwBfa21Z5Py5peizWYIygmfmsfmcYVLMYmgC6QOM8DDpNFDCD2rGJKT3NGMaB4Td9wCxTf&#10;0j+Vluw6Xs4nvnE7oPhsuqn37jTv4GNp8dhLafFkBYlLyenxK2nu+BstUAzwjLC4CYodCxCb0Je2&#10;CZFRM9Ys5Dg3ykzTpgSJwlyBbQS4gFj8TXhrnCA3wtw4dm19cW3nCPCkQAAA//RJREFUd5rjPGJR&#10;XMN4+zxfxoLhCIp5vr6DKM+MNr4oPyvhrJm9PNf4LCOgLecFT1ag+AOVn7WK78h16EcfNgExqmB+&#10;+715/2rOOFm0lGDOz24033OdPdsCqmOV5oySMSwwrco7zxp+I/uqbOIFY58ooJYzg8vZwfm5zx+5&#10;WEDxsqlXS0YxoJiM4nUnnks7z1N++pU0cOelVkbxwJ0vpD13vpj233sx3fXal9PFr3wrXfrK36RX&#10;vvw36cKv/jDte/Dzae6+J9Ls/c+leYfzdyd/Bubn/QKKS2Zxvr/5WYBi9jR/ooLbTfgrPG7ahMXc&#10;o3bHyj+QEKqbQRwzimnNKG6C4gh64zj6meM8fYJkZazzOsHiHwcUI0GxkDjC4jgmRihGdiVleSMk&#10;A55FaFfBuAp4CQOVdsGgsFEBCD0zmLExEeYqbNdUgMKC1WIL8+L5xBFSRjhJ3/twzBpmRDdBMbbK&#10;V0HhJixmH+xLFWiNsB/Le8vt/HrPguJZNTTmjNmSCcq43gv7Zv/siT525Nj9K+cgYtRVoLgGma7v&#10;M3LsfG2K9ZnXBKH04zPU7libcdrasfkzeBw7a3w6X5v7qOztz1wFihlHNecWW/05pvVzHBWzjM0k&#10;jpAYxe9AEwQLizsBY2OLLz8z7zs+M3yuZfy0P9Cox0DiGaP5ez/OfbTtrCUoLhnHY9lfQHGOARrn&#10;z9F1o59MHxn9VClB/ZHJz5XM4hvP/XLacfnbae+n/3Pq/sQP09Y3/q6cWUwp6VWXv5VKeek8Jot4&#10;xWvfSSuvfDutBhC/+beVXv92WnPlWyU+guJ1F/4yrXnpzwso3pD7gGJKUG+9+K2SUQwoXv3kH1Rl&#10;p7NWP/ofW6B4zQO/mTY9+tvpllu/mH5m/4UWKOac4uv3PlM0Y9/TpQR1BMEA4o/0PlpgsVnFUU1Q&#10;HO1tEHx1NnFlmw6HOylmGAuLbSMkNqYqOV3ZgcTX9z8SSk4/XM4pVtrJKJ6d27n9D6QFA/e1QPHN&#10;PefT0u5jaenOsVZG8eruw2ndzsNpzfaDaf0OtL8ISIzW7QAE7y+KkDiC4pa2AGQBs5R2ni7sQGPO&#10;Kj40fi4dPXtfGj56e/436GTybGOBspA5lrBGlqSOwDdKUGwGMX3HZA8LhInFTp+1WvO431rCYAEx&#10;ZxM3fbHcNALW0gKLsS9ctqEAYyGycFibmcf0gbOMaYW5xJHpK8Qly9d4JPhV2PATi+gzVyisXxut&#10;a2NHroVtRQ2EgcRmFQOEhcOAYPwC5QiJYxwtZavXbMjXW5Pj6pLSEQgjQXEExsLiAoxrgBvhMDAX&#10;iIvsYxcWx3OHIzj2HGJBMJnDyPnIdZsxUcBlZZzn+i5dAYAGMuOrSks3s3wRNiFxE+5iFxQb07QL&#10;lJ3fXAeoG1Ug8eJbWhnFpY+tESsgJrM4qkDjkoVMyWr8lRjPp/x1Q8ZFUCykbcJcYugDihkj+sQ2&#10;ATBq2oTAQl6v51rIOfiMMzb2r/IFoNuUIDYCYGEtNgSYNcY4ga1zmopAt0DdsNaiZRW8jn7mGCMo&#10;psWOnzlxnsI/9+Y895bcX5avnSUsJqt40er8rpbn53jzorR47cq0cdfOFiCmBDUia9ey0/S79+9L&#10;XYN7i+gLiAXGndR9aF/qHTpQa3Ca+oP6juQ4gDIQ+UD7zOFO4LitKpsY7RzcVbKKt+3pKi1j57dA&#10;sZnFqpW9OznSgsRNUMwYCCwo7h49XIAwwJg+bYHDWfqAw8Bisol3H51Mh8+eTqO335oOnj5ZoLHg&#10;GFWweLTsA3UCxYBZ4S1wFpFNPHH7+XT+4QfS0JmTBdwCdYXCbYhbZQo737UExQi/sJh5QmDkes6x&#10;H9dvQmJBcQsWj+R9jVYQGEBMH2g8yP/AP3mytEBjfMQwHuKsyTNn0tn7708fe+bJUn567PyZdOTU&#10;8QKJB/O1gbRCX2GwIHh3fv4RCKsIioXEgF+gbydQLATGTrw+xdgsYwDx+OlTBbwCVIHEwFVhrCWg&#10;I6QVFCvhpxmyCHsEv8Bkso4jVBYQRxVInNvmNQHCAmAhNqIfgTCK0LgFmvP3xmxiQfH4GSHxqatg&#10;MGrC4AiKj996vgi/cDhCYkEx94mExPFZCYkjKO4EhyMgVk3gKwgG+Eboq08/9rH87gGagE3O0iWL&#10;GBlXSlDnezHjFpAKRPXc3wiKBbICV3yCYiTwpS/cBf4i7BEM249wOAqfwJlWOOw8Wq8rtI7ZxMBi&#10;+t5bvK8xPsf58wLEJeP3QP4uVpnCowVGCiWVdp6fgDgKUEw2cYTDrIsqeFxlFEdYaD/6oj9KYNoE&#10;sMQDaxnvP5y/y4cOt2LwYQNUui726G+Xip5egjpe23mIvtcUFDN2byrGeu2oaK/Wps99ALerPQpa&#10;y3rhXUTQax9Y25Tw1hhagb82YoyNcg1AMKWmo53WawqOm4qgGPEeuA/tt91zT7r05pvpxYsXSzlq&#10;zgDmWmUu+zoyUoBwhL0REke4i5pgmLbpow/kFO5GRXjayf+jFEGtGb5CYgBvhLkx1r6xQOKBg4dL&#10;a4wSFLN+zCLutDaAl3vyvhwDe6OPvdtH0UefeKXP9QDEiExj4a6g1zEQmDZC4ugTJAOF7ceMYucL&#10;iIG9Al9gb5SgWEWIDBxWxuOntYT17vzZOjKZf26fvz2dvuPudOzcbWlo6ngpPb1/OP/udnCkgF5A&#10;cCvzt7eCxGYU0/4oUExmsaBY0MscYXFZq7eSfs8cFvjuPpx/PzuSfy8+MJR69nEOWWdQ7DVoOceY&#10;uYJiIbCQuJNa/hoURxgsKBbyKv0V4G2D4vU7yTbeXdoqi7gCvhX0rc44Jh5A3LxWExQLibEh4lCB&#10;xHmekFjFM4rX9B5Jq3uHCiim9PSygaNpae+JNL/nRJrdVZ9PvPf+tPDIk2nR6Itp/tiFBCQmkzhC&#10;YkExEk5Og8NZEVAKCoWFUZamboLiTn7GQk39FVys4JjQEUA8J8cjoSyKIDaOo1142wn4es/G4ot2&#10;bc7Rb7yxtPhm1KWq6cc1YizPtsTXcJhnastzdp7yfRjXehf52QhnEWOes8+zKc8O/iBYPOto+31F&#10;tdaor1PeU7bTYrs2KG4/W9qb8mdOQAwwbkPjNiTl7GEAcaUcl9eePZY/p7R5XEHZj5eM3gV5zYX5&#10;mSwYu1LOEF4weqmUnuYc7lUnX0kbz72a1p54Pq0++nTado6s4goU776b9qVSenrg9ufTnjtfTre9&#10;+kvp0pe/lS78+79KL//SX6crX/unNPjAZ9OsPQ+nxUdeSguHL6bZh8gqztcbfbuA4sUTnyiwWFCM&#10;uIco7ktFIKwYRzDsvAKJR3h21TNtguJSZjqA4mtlFAt/mwBYH/GeZx2BMTGWm1bOq9aoYHETGCuB&#10;cVQExfY7weEogJhwzfNbBWWoCeUquNcGf0q7YDHCSgSEjKBYWxwj53daAwlgKe1s9q2guPjr63QC&#10;xe7bvSp8XlNQHDNuhayVPhgUu7dSBpu91qBYWCwoBgwrQDEq9np/8f7jPUQbcfH5N/2M4/0g4/H5&#10;7OPazFPaUfNaTcW4ppgD4FRevxJ91qxArxnF9IHD2FsQuPUZrGzORcb7ObasdATDEQbTFxQjxvFz&#10;ryIAJoOXfoTFBQrXMarA4PpZxHtmbLzwVwCMHHMdM4ojKMZO+WlBMSB55kj+eVDDYlrOKkYzJz6b&#10;Zk59Ls089sV03dEvpI9MfT7Nu/vXU9/Hf5j2vv9fUs87/1Bg8eYswO/a17+bgMVkEQOKV7z2rWmg&#10;eN0bnFHcBsWUnUZmFFNyGkjsWcXbL3+nZBVvfP5P09qn/1Na91QlMoqBxasf+u20+v6vpvUP/WZa&#10;87FfKf9d/9nBF6ry03ufTdcVSPxsmjn4TBHZwAJfM4qvBYqbiuBYQBwlPK5UZQ1HKCwYjjJLOMYA&#10;ipvzKzjcziiOoJhMYkHxTXs4o/iRVknqWQMPpTn9D6R5AxUoXjzwsRoUn806nm7ZOZ6W7TiSVnYd&#10;SWt6jqT1uQUWdwLF63eSLXygCHs8mxhwHOGxgJcWMLx6c38LHpttTB8ADBzmTGPKVEdAjLBZvpoY&#10;zz7uBIVtm/0oQbF94sw4tl9Uw2Ba+4BiziWmX8pNC4lrUCwsRsBgMoh3H5xIDz91IT36zKvp7gef&#10;TlOn78r/7sr3kP9N0jVwuIBkoK/logG4QmQEqKVlraoE9LYWMBbsane+exDyogiFhcxxDcbGMi+C&#10;4krYK3k+sdBXCCwojlnE+IjFh9Zt3ZX/3bo39e8dSr2783vf3t8CwBEIxzbCYsdmDCP7MesXUSYa&#10;gIsdP8AYULxm4/a0dtOOAoixCY4FyUJh5iEhdJTXYH2ug8xCjkCZ83yFxYoxQFeAq5pw91p++oLh&#10;TrGOBcrYIvS1JDUC8hbQu7hSBX2BoRUoJracd1zbBcSO27bl+V6rVlDclKAYCV8FxYJdyj4vXrm6&#10;/P+m0eMn0/a+gbR8/cZiF/oCeJkXIbAAF5syRhBM2wTFXl+/69E2Fe0xQ/eDAKwS2AptI8RFjFEE&#10;tkLbGGesPuQ1nGNfP2rOJaa5zzgHUEwZ6pJFnCUwBhQvXpXf78r8vpYtSYvWrEjrural7Xv6CiCm&#10;NXtXWFxlFQ8WQKx2HqhgcRMOtzOMyRwmk3iwiKxiAHHf8P5KedyExZ5jDOCN/SYwZgwMborMYloy&#10;jZ1XSk8PnphK+08enVZyGlhcwOzUaAHCTVBsyWlBMQII7xg6ULT9yP4Ch7cc3Ju25hvdOXywyiwe&#10;HS6weC+g6a470mOXX0kvvffx9MDLz6cj504VICy4PnCqyjJWwOMqy3isiD5AFjgroBXmjp4/k07f&#10;f28aPnuqZBcDbWMGMGLcN3JkGvA1poK81RzEumQos17MHub69A+eyHvMfcGzazQhcQTFBRaP5v9Q&#10;DB0q2nUkP6PcAnxve+TB9PBLz5fzh7Fx7jAQeF9eExDcc/hA6jo4mPaw3yzWoeQ0fmIFxE1QHG0q&#10;gmJ8gmJgL0AY2Cs4Bv4Cfjlr2DLT2KIfWznvNwsQOwKozBo9eWIajKUlBojsGcVm9NKWNWrQSwvw&#10;FJQCQAGfwF6gcFQExfq1CYpR8dfXUxEIu0f3ey1QPG2/+XM7nL9PgtcCWynhnD87x/JnUigsGAYg&#10;V3agMfdWAWUhsqBYcAwYpo192goCtyE6/QiSBcURAgOFh/NnWUAcIbElqSMoFgADiEs2axZ9oC8A&#10;mIzjJiSmxU9LrGNU5ua9CX5pGQOGgaoCYqExQJa+4zK3BrZNiEsrJEYRCguQEWcTRzmnQODTeS/1&#10;3CjWxleyjOu9K8CwZxK7dwGx2b/CXFrLSZMtPP0c4vzdqEsGV6AYMMwznSpZoIBjFMtOu+7BIeBg&#10;GxRHUBrH9AWujpt+AazSL3DFBoAERBrveoJk11P48VXQN39nxiZzXP4uFmg7PY75ynmCYkScfud4&#10;fW1NYXffwGEhMeWyBayoxNSQl3cg6BX2RuCrBK7GKUExas5rQdraBgQGEgNxBcLajXdOHJf+4SOt&#10;vUe1sovz54jPD3C4q78/9e7dW67TWq8+d1jQG0GxdiBnEwQ7phX8aotQVMBrjBBUEKrfmOY4ijlA&#10;3AhyaYW+wmL9SLiLTUgcYTEtMaxlbBMIM45yPRT3VvZX3x9t7BNTtRWcBcoKccnwFdRGuGsM/mZM&#10;U3GOazZjzUa2H/dijKBYxTLSMUNYCYrt46dFERYLjzmrmFjWBQwPDufflfJnjmzjvvz5GTgwXEBx&#10;//6hAnwBu5aWNhM4gmJLT0c4TB8JihHwt0DgvE4TFAt5AcXE2QKJj52/M/+38XyBxdhcS7m+Yi3W&#10;rCAxQLkzJNa2ZRfxbf/2gUPT4O2Po1aWbwHKFdQVFptVrLQTs33gcL7WoTLHjOEKNleK6yohdYHE&#10;+drruiqZUQwopvT0mq79aWX3wbSy53ABxSv7JgsoXtJ/Ms3vPZPm9JxLc/rvTPP3P5IWDj+bFoy9&#10;XM4lBhTPm3i9kU3cLj2tmpnELaA53gaFUYLeKH1C4yZAbsYVYavBmJBMWGxGcQUd24owVphLHDbG&#10;15JxMdaxayHXj338ijEgmv+ZjOI6MT7abhgljjOTyUB+PT/b3Ob3AUytbJ3mhDOU87MR3MZ3Yilp&#10;wK/9AonreJ95U8wV3jtuqumj7/VRBYqrbOEKBFd/hKDmTuYW6Js1L3+e5ufP1Vx8ozk+i4xhzv2d&#10;CyDO/dmjr9exbxYoPD8/A9oCiPM1gMSL8rNaNP5aWjxxJetyWjrxarp56uW04vjLad3pl9PqY8+m&#10;VVNPpa1nX0yUngYU77nn1bTv3qy7X079tz2Xdp56Mp147v30yi//RXrx5/8kvf+H/5q+9sP/NZ16&#10;+dfTnD2PpPkHn02LR15NS/O7WZzvaxHXHvt4AcWL8nMAWpPpXCB3DXqjIhD+IF8prV3brwWKZwxl&#10;Ww2GLT0dFcFwU0DeJvTFHuFyBYHbMkY/LfYZ+droRwHjqAiLm6A4wuG5QDLAWe7jnwacmVNDMoAb&#10;qoBZBZAj/IvSDiADMgoslVBYiBulDwkQm2vE+bbCTPz0jUFxrn7XjvI6tEggLFi9Wm1IHAUAjrC4&#10;wGv6NSiefTSvj/J4FpnDNSwWEtOPoLjTPpvC3nwXTX+zLDj2+K5cw/G1npUxKF4v2qOvk62ohuP6&#10;gLzCYeDv7BOMmd+Gw/YjGNbu+McFxX62EWNgccwoLp9xvhP196AFfmtQG2FwlHbiYt+xzyGupf9a&#10;YwGyvmgTJJt1jI9xCy7nz9jMqfdrWPyF9NGJz6WfnfhsWv74N9LAe/+YBt7957T1yncLKKacdBMU&#10;m1Fcyk4XWPydAosBxcRvzrGIM4qBxZSbjrB426Uqq3jLS3+R1j/7x21Q/OjvF1i89pHfKRnF6x78&#10;atr08G+Uqh4fOfBS+undz5bS0x+l9HTIKEaAXs4ZBu6SAXw9pacBxQH04rtx79PpphxH2wTB2prC&#10;V63Zzv4V9gp8o4S/ESTbdxxtrgEkRpacjqBYMZ69++E0d+DBAopL6en+e9OqAw8WUEzp6Zt3jKUV&#10;XcNpdU9WnVEMLN7YdTjrYNqw80A5mxht5HfbnYdqXQ2LhcTYgLzAXWQWMa3gF2FDEQRX2cIVEEbC&#10;ZtejrdaZDn+bY23A307QuA2hgdi9RcxZs7W3COgL7AUCmzlcweG8VlEFiFtZxQEUA3qBsUDgO+57&#10;In3mi19JX/z3X0vvfe6X06tvfCqdu+vh/G+yw2lz/jcJ8QJas3wBs4Jjxs2M3638+yTvjRhEPOuY&#10;vYwPCYtZAwmKm+sJp4l1L86pIHEbFAuJgb60lKDG7pjWzGFaAbIifnPX7jSwL//7dnAk7cj/rqLc&#10;NACYktPNstPAYmU2cemvqsAwasJiZaZvjAEIA4NXb8jXqkGxkHjD1u60ZWd+ZtmHXUBMy3yzi+3j&#10;i1BYSKytyi5emftXg+Im3EUxc1jA61iwTAwSFKvocx2vwVgwLPw1rgV7l1RyHCFxJ1Bs5jF97mdx&#10;vo6gGBAc+7ZmFc9b3M78jaAYcUbw0tVry//HOn3HXWnP4aH8M2J7sZFhjF/AGyGwENc19UUJkOkT&#10;fy2/MNj1ULwGMbMWL2qJs3wFqwtXLE+LV+XnvjzHF9BatfirUs557zleIIs6QeAmuI0xzVjjANDa&#10;ndOMoQUO0wqIIzB2LvuNGcUC43hW8dxlS0oZ6lVbN6bNvfnnUn9P2ra7t0Bis4l3Hdyfeg8dKAIW&#10;9xw4UGwwvOnaO00RGCNs08DxoT1FZBKbTRzLT0dbBMaqAsPdRTsHK0AcQbHZxi1QLBx2LCiOkDhm&#10;FjsWFiMyiMkaBgoDifednEpjd92a9p8+1so6BhSjQYDS3Xem2554JN3+5KNp7I7z5Xpcl+sDjNnL&#10;/hw3eKICxhEU05JxLLAFzAptBbgAXVr9wlts2mNGsTFRQGJizFIGFnMN5yMg8ditZwucJo55rgsk&#10;npZBnEW/b2S40vDhAoj7R44U2AsAph0+c7JAYvr4gMFmCwuLaYHDgGFiWAt78dUAmOzhCIs7QWF9&#10;2sgqZgz0BQabNcxYeMx5w8BiQTF+hF9QLPwFEts389ZWSBxBMT5abGYTC4oBn0Jis4kFwfQVIFjI&#10;LCzWHudwLTOC7UdIHKFwJ3iMuA/vN55JLHAVBh/PnxHBr1nCVZZxBZEFxRUsbp9ZDBgX+PoMIiwW&#10;DNNqM46WZ0WGsaC4eS5xtEXhj1nDERQrYDB2IDG+Jjw+deu5YidzlljsnFPcyizO+wOoNiUQBrhS&#10;vhn4akaxILnA5PyzAnArKBb0KuEuEHgk/3wZzT9XhMWxVc31tLuurSDZvbInFO/HfY7nzyGgGKgb&#10;S0SXTOD8naOcNBIUoyYoFhYjfMQLioHPwmJBMaquMx2WRqiKgK1NIKtPyNiEp81Y2n0HDxVIKaik&#10;3XvgYAGUzPFaSpg7MnE0t/k7Ocw6FeSNca7vtaKvnZXcXs94980Yn2KMj31VeyU2f/87gGLWEfpG&#10;0MtYsBsBr9AWm3Ic17jWHPqWlQYUK/wIu+C4uT4t833ePi8Bvs+E6xMHHGbt5vUj+DVDWGkXAOM3&#10;y1gbrbAUuIuNFkCKLcYJf5sg1bnKWONoW/0a8kagG7ODm35jsOEX8KpmHG2Exk2bdud3uh/3HvdN&#10;XOWnxdYGujHLF7uloC0THWWckFcxD7+tfeIsRx2Fz3OJvT5zgLmCXgGvkFgfsBcZhwTFsR/nIeys&#10;GbOVafG1YPJA9u3J72/voRb4jdnCwGEhL8AXvwIOE+O4QOH+NgDm7OFiy/M6gWJBr7CXef0H8++v&#10;+w611qFtrVWDYuc4L64Z4TAlpoXDTQmKLTstkI2loYG2TUisOoFixVhQLBSOWcbOqaDydDCMzFbG&#10;574KJM62tWRb1KBYWLy2e7AFilftOjINFC/qPZnm7TpdQPHsgTvTgoOPpUUjz6WFnLU6eaVA4gKK&#10;J2twN/V2rXfS3KNk7gJlP54ExcLiTqBY6Cv41dcEijEu2gWMxtBWWcPvFDDGmawRFqNShrmGpUJY&#10;oSr7nlGD2qYfYUdCXeOEsfSV8bTanB9t2l3TzGXscZ+OEWMBcUsTeV3UsrXnuAbrOo6QOKqVGVyL&#10;cckkzr5rzsnP1fcSY7T57uhrc04cM6fKEG5nqs/Nnxs/axUoBv5Wf6gALAYEC4RpKSc9L9/nnPws&#10;545Ume98XhfmWLQgrzk/x5Zy02QSj13Oulgg8ZLJS+mWqayjF9LyYy+lFcefT8snnkwrJ58soHjn&#10;+ZcKKN51/vnUe/651Hfrs2nHycfSpsmH0rFnPp0uf+Wb6Zf/6v+cvvFf/t/p9/7lv6Vzl76a5u17&#10;JM3e80RafORCWpr3d/P42xUsHq3KT///A4qxxxLUluE2NoJiBCguMLgGxWYUR2AMzBXodpL+Zhx9&#10;APD1w2+1QLKguHO28dWwuAmGBcjR/6MgcRS+CIrp35DXELBFoIYKQOsE/2q14d90yIiElxHequiL&#10;8Ywj/EXzz3yxtIDiOJc5xjTXVI6jrzlHINzOIM77qW1VhnF1vnILEOdxUQ2Km7CYctNoXg2NPwgU&#10;F3v9/HyWjt1zfL5lv3Usz5/M1WY8gFhQzL1wn/jj+4rvzzWjjIuxMUs22lWnOWWc7xsxn+xY4C6g&#10;F1BctfmzdrLqC4MFxYLhOG7argWK6aPpELjyR1CsD1X9CvQ2wS/qBIoBtoJdY/H7HBhjN8Z5xse5&#10;QuFOIo5WSGw8bYHF+TM1c+Iz6brxPJ76XJox8fn006OfTh8+8cW09vk/Td1vfD9tea3KDF5/+Ttp&#10;7eXcvvm9tC5r1eucUfydFiiuYHGOyWqC4o0Xv1lgMVnEguJyTvGr3yygeOvLf5k2PPcn5YxiSk+v&#10;evh3Cyhe8whZxV9Lax+qQPG8E++ln933YgsUf2T3UxUs3vNk0Ud3P1EU4a8lo6PwAYlnDT47DRb/&#10;KLEe4Pm6PkDuowXqCnqFvhEQC5MjBDY+zqFvaWpBMVnFAGKzh5uwWFBMRvGcvvvSvL6708K+e9LK&#10;/Q+kZb3n07Lu42lZ10RavWssrds1mn+PrTKKN3QPpc09QwUUI0pOI0BxBZAPFxjcFJBYeT4xMFbI&#10;SyawEvgKigW32FQFcts2Ytrz6szfWhX8bUNhsoa1C46Fx2QhuwdB8apNu0r8mq29ef99LVAMHG6C&#10;4nVb2gBZNUExMJas4b7B0XRg5EQ6dvae9NCTL6dPvP+L6VNf+JX0wsWPp31HjhYIC6iNQDcCY6At&#10;QJcxLXs6MnEmnb/7kfxvw+FWLBLyct0fBYqFxcS7hxiDTVXz2UM7k1gY3AkUm0VsdrGwOMLjdZu6&#10;0/rNPWntxq4CimPGMLCY84pphcUAYs4m5kxjSlULhgG29AG72pQAN9qUwNc+0BeAvHFbvt/csh42&#10;5guLhcDOiYrQGDgdQTECEMfy0xHyCnqFu5aP1k7fctICXn20QmPBsmupJihGERQDexctrUQfW3NO&#10;K66+H8GxIBxQHDOJY3ZxhMZAYkFxAa6LlpS+YFYYSwbxpq782dq8tfSxA4otWR3BLhLoXkvAY6E0&#10;a3kd/V4/CrvrM2aOa924cEGBxIDfNlTNa9fCFu30jaUV2tICdIG8ShCshLdR2oW99CMopnUsFLYF&#10;ChPjePHy5UXGlLVa+897iGcU19nFgGLPK162cW3+78a2ChYP7CqZxFUWMbB4sIBhVPUPpr7Dh1P3&#10;oTw+fKAwwEqMBwsMRhEORwmRY3ZwlHZBcQTIbQGCK1C8fW9XAcVAYspOW3rafgHFwFlLTTMmk1dY&#10;KxD27OFmH79ZxdoZ4zty6+l0zwtPp+MP3JMOnDleQeXx0VJ2emBqIu0/daIFqIHEyH1gO3QG/9EC&#10;hAHDQuK+vAYt4FhYiwC4wGHEuJkdLCCOoBgJhWMMfbOJOZ+YNYHEZCcbW4HgkRKPD1h8+NTxMrZc&#10;NWBYKBxBce/wUJEgWAF7sZlBTB/wq8+MYQAxPv1RBSTnZ4QiKI5wWCBsv+lnrnBYEAwERmYUm21c&#10;7JNVVm1Tsax0J1BsjNJHH8AcQXGUABjoC/AVFGNTzjPWeCFxBYrz5328yiRuin10slV7rOYBirmH&#10;Aonzfj8IFJ+47Vw6efttlc6fTyfOkVkMEObc4TYkJgMZ4AsgFhIDecu9Tx0rpSjGT2Z7VswgphUO&#10;C4aFxI5j1nDsIzOL2TPqBIrVtKzg3GIDEo/lzwMlpc/fdUe67Z670rk7b29BZGyIMbHMEf4KWM3M&#10;FbQCiinlfAawXtuJBb42QXGEv8pMYSDx8MRIAcX6jG3C4AiKtZm57FxsRXmPEQjTCo4FxGYTxxLR&#10;9AvgzXtCgF8hcZVdPFYkmKSdDorHS2YoawiLm6AYCWk7SSgrQBUo6o/9DxLAtW/P3nTy7Ln01HPP&#10;p5devZjue+jhcu0mKG7C3QiKaY0Zncyfxay4N6/nvo1zPWIAvFyTNt47c1zLff0oUFzihivIG+U7&#10;iT5hbVPAV2Gsc2OsPvtCYlr7rgEkNqvYFjHXNePzjvdOyz0ZTyuEdj3GTUCr4hjQqwDFxmujL+x1&#10;jJzrOgg78DSWWW6CYiRYvUo1oI3QVjiM9At4I9jVb6wxtAog3JTroOY4loyO90MrJNZWgeMK6gJm&#10;hbOIvnYBLq1xihjEOkLfuKb+ZhxtjNvW3ZfWb9lRtLWrt1xvx66BAmwBumb+Mo7SJygW8mI3nhZ7&#10;hMDIOZSgjnOwGwPERZaVjiAYYfecYkCvMbSdBKyNEjSzRlENdQW8yGxhxJgy0qi1xsBgET7KTCNL&#10;UKMIjoXEAuJN3ZS03p3nENvOKmZcoHENYiMkpg8MBtZeCxADepsC/LZLSQObDxZYDCSusocBv9j3&#10;hzjXmy7s8bqC4giJzS5e07Uvre0+UEpPxzOKb+6bTAt6jqe5PafSrJ6zBRQvPPR4KTs9LZsYaDfx&#10;Vpo3WUHiuUc/nuYde6cIEFtg8dF3UidYLEAUHlpKGlhYQGFtFyw2oSKKYBHFOEAxmcNmUQqJzSiO&#10;oFgJVSMormBsG+jS1wfMFegaI8Q13jlxLefGeTGu07pNta8BTG5LUNzOKH699I13Pdoi3kX9PoC7&#10;ymziJiz22fvMm0DY5xvXMsb3Y3wUc1vvM++nAOJ8H4jPGdnAVQY70PdKmjP2WlGr/PlwHmfNG329&#10;iGxhWmyzhy+muaOX0/zxy2nh5BuVxnPcyOU0b+hSOZN4weirWRfK2cRLxrOmXknLjr1SQPGyo8+m&#10;ZeNPlNLTXbe/mnrvvJh233U5dZ99Nu089XjqvfWpdOhjr6bjT30yvfpLf5p+9Vv/l/Tn//N/S3/5&#10;f/3f0zf+9b+ll37p22n12Ivp322+PS06/HK6Jd/b0rG3qozikar8dDmnOD8nz06OIFgBggW/EQZj&#10;V4yNiX3+WILPP98D+rH0dDmTOPcjNBbuCoCbEvY2xRw0g/LW5d1X4Ni1IiiufMS2YfG1QDFxnUBx&#10;s9S0UFjftUAxkA1gJjyLqsBaG4oJtK4lAJZyztzjnytqAjb6805Qnrny059/knN9v5AWnPq5ojI+&#10;0z6PuAV3a5iJzYxjfYpxnEdrvHNifATFERZHSBwVITECDKsIi4HBqgDTGhSz/3h97qkJXeO4CXGb&#10;scYAiGdS/hhfHd+cG1XuvWFjXd4n70lAHK9nX1CtvEaMFRQzBhTPnHwv9yP0zZ+VE/l6ub3pWP58&#10;Hmfup6bF0C/Zwx3snUAwrfC32cffzCi2rdai3wa6cdz8DGMX4jZjuHfuF7tyXqf5iH6UUJi+a9A3&#10;Hr/P9foxlccTZHF/vmQV/7vxfK27fj1tuvBXqfut76Udb36/nFW88Y3vpa3v/mNa/9b3E5nF7Yzi&#10;bxcBiWkFxZaeBhIDiwHFZhM3QTEZxeV84se/UUAxpadXPcQ5xb9ZQPGGB38jLTj5mfTTe55PP7v3&#10;+UTpaSBxBMXKzGDhbhMYC34BxFEx3pgoIbCgmH4Ev8JfAXETFBsfFeGxYyBxBMVRwmL6lJ6e3Xf/&#10;VaB4Rf9taWXvqbSq91ha2zeRNvSNp429I2ljz3ClLspP59+Hdx5ogWJLT18LFEdZXhqoGyEx/ShA&#10;sJnFxFOimv6qTX1lrF2gzBwAb4TESAhMW4BvDYrtK/wVUK6AM2MgsaAYSLxue263VFnFEQhTgnrN&#10;JkpQtwGxipAY6MqYvmcLA1vJBJ44eUe69+Fn010PPJX2Hp4qc4C1wFlimOsY0ccOsAXi4u/fP5ZG&#10;j92a/+23r/iiiCez2H1E2NsExQibYi7yOs6r7OyvDYo9g1g4LDhGjLVRfjr6mLNk5cZWdrBgWEhs&#10;NrFZxjGbGFCMAMURLBvnmvYX37KuBZYZex4yawByBb9CXoCvgBgYTKvwe/YwY2IjMI4xlqGuMpor&#10;uBpBMRL+Anmb6uRrwmQBcIG9eRxttDFeewS/rblLp4NixkDgGFPWyzERFBMX4XGExPaFxGYb60eC&#10;2FkBFAtlAbE3LVxcbNqFtrTG0wqAhblNGW8cfYCv13JNQbQAOfqNQfTZs6B4bg2DEX2zhoXCERxH&#10;UAyQFcoKdS1hHfuC3yhs2gW/Qt7muoixfuPj/CUrVhRhd67rXAsUA4g5qxgtXbcqrdm+Of93Y0fa&#10;3L8z7djXWyBxVXp6sEBiwHDJHD5woBwpSx+b1YStLAw8xg4UBh5zPnETIpes48Hd01UDYnU1JG5n&#10;CVdqg2LbbXt2lnOKIzSeBooRJagPnz1ZQ9rqHGLgr+Wl7QuK4zgCY3xkEh86dzINnjpaxvgAxX1A&#10;3mNTLVCsAMW9Y0Olzx4A1kBizi3uGRkqbSw7vTevIaiNmcW2wFp9UZaOxoeMpdXPGsJeQDFxQGD8&#10;XpN4ZPlq1xMyV2vgr0Ax2cWUoo424C/gl4xh4C9thMLAYktKA4WNV4DhOHYOcFcATFloFEGwfYBw&#10;tClBMfNYC7WgcA2LtaEIewGnAFWBL2PgqhnD9IGuQmHhq2N8zKNUdYTE9AW9tIynQd/abow+7REU&#10;Oz48dbQFfAXBtGYL04/CX90DZy1X+2WvZkWXstP5OwRkFboCf4HBZBRHUHz8LBnGnEdMdvCJFiiu&#10;IHMFgC05DeTlfo9MHk0jx7LvxKkiwDASEhMLKOZ5CYgjKAYIV+u3ATH7BBJThpp+3AeAV1Ac+8ox&#10;wBj4S6YwgPieB+9P9z70QHriuWfSz//KL6df+63fTJfefL1kEwOTgcvMBaoqQLDlpYGrgE/6nPvL&#10;mb/08RtDvGCXFtgLFBb8CoiFxAibkNcY4DGiPw0CZ7E2gJjzijn7GL/XKG1+zhEIC4tpgcPcgxm/&#10;ERIDd4vyd4izhwXFZhgLFAWRQGPKTo8eze8SQJzFOK5FX1B84MjhtP/woQINOwFfYasSJhorWI1z&#10;6bNeXNO5ANtXLr+Wvv67v5d+7w//U3rrE+/m53F0WqzXjIB3JJSepo2Q2BivHffCWgJi91BA6KH8&#10;c/PgodJ3Hm2Mw4a/AsqdQbHANYJg3wfvRlgchb8Jb4W7jJ2LXX9shbWCYse0rovwebawa7fWqvft&#10;8+IZ+Sy4f+YLiL0mcq3mecTCXCUcFvgKigGf+pxDix05nz4AFkgqLAWcClUZx9goIWsFWOt5NdwV&#10;2EbI20kxRkjcLDmtunaT1Zp/0avHOwfIqs2/dOW4Jnw2hnODkffTDQgFktY21b6vKps3Ql36wGIy&#10;exmXzN6+fN3cRiAs8HUumcLINQTBQmHH+BRrAoU3bM3/eF6zIa1YuzFt2t5dIPH2nv4Ca80KRvSj&#10;BLvCXbOG9QmGzRZ2PVrnYcdmDDZjgLsxa5gxmcVkCwOQAcSbdlJmrLeAXvxCZOFwlFnAAFxgrtnE&#10;ERTrQ8QDiM0ILnPq+dhiJjGAeGNX3ksWccJhfLTV2hUMBgRv2Nnf0qZurl1lEUeALJCNwFgg3PTR&#10;B+JWZxRXUNiMYQQMbsNixhUgjlnEQmPneh2v1RxrW58FKDaLuADiHXvTqm270+qde9OavNbavsMF&#10;FC/vHU63dI+mxd3jaV7X0QKKZ+86l2bvuTctHn46LRy/kOaOvpJmj15uQ7wJwOpbNSj+RJp37N2i&#10;CIrVjwuKAUyOIyyOgDKCRWEkfWMiKI6Q2DOKS7ZzDU+bcJd+E9Iag+36odc+EOS6VpxDrOoEgp3D&#10;WF/0K8bRJgi+FiiuIHF1drRz6Ls276K8k/yMOCMYwEdbzgueyM+uAYt9H74H5fsQFAPniy+3rNUa&#10;Z8WziJW+ak6dRVyyh6vM9XmTr6X54xfTvLFXy2ew0sUCf9Hc4UtF80dfqzKEx3P86KU0e+ilNOvI&#10;i2nO8Mtp3mhVNn3hxKWieawxlO3DL1Ul1bP4Ywi0ePKltPz4hbTyxEtp5bHn0oqpJ9PG08+n3fe9&#10;mQ7c/1YaevjjaeSRt9PRp99Nd7/2pfTKL/2n9PN//J/TH//b/5q+/X/7/6Y//5/+t/RH//r/Sn/5&#10;f/rf03/85/8tHXnki+kn1p9PNw9dSMvy/paMvJEWDb+RFgxXsJjziimXDSyen59llSFM2e38uS3Z&#10;1cDi/K6AvkNXsvI7zmtUoLgZl99HDYrtC4pReSf5PZc/oAAQ52duCyiOWcXCXUFwc0xMZwjsO23H&#10;4OMc49nAr9ouAL4WKGYsKI4+ga9AWBUIHPwCZPoRFHeCbNhoK6DWhmPCqk5qgi5szIkwOAJj+sDg&#10;JiS+Sme+WGCm4FewCSAT/AqBBa4ozomAOMa7XgGcHRRBsZnFnE9847FsP5bnBlAcy017PjEtkFSo&#10;zBxLMXNN94cYC1gRELacTVuD2gJda8U4xmbrohlAwzxPWCzMbd1nWEc7bbwGfd9rvL7zvXaJ4zkF&#10;4WeO87x+e27+fNSq4G/+/B3Pn8sGKMZXgeT2OMJiJQRGfH6VNj7HUfrpN2P43Ati+ewW4Jv7fpY7&#10;fRfiZ10/4t55H9eaH9dAfn+Md6y00wcQI8pQf2Qk/yzLz5bPFKD4utHqvOLZx79YMos/evQL6WeO&#10;fSGteOIPUv87f596P/4Padub30tb3vxB2vbeP6VNH/9hWvP6d9OqKwDidtlpIPHq175ZgWIyiS9/&#10;J2249O1poHhjXYI6guJNL/9FWvfMH6VVj/1+S6sf+b20/MHfTise+Fpa+2DWA7+eFp3+bPp3e19M&#10;H973QvrovufSR/dUsBg4XMpO73u60gDAtYK9TQCsPY4FxfQjTL7pqmzjCuQCipEgWOgrLNZGG/vE&#10;C4SNbc6lH0ExYBgJiskuLuO+h9JN/Q+mWb33pdm9H0vze+9ulZ4uoHjgTFrddzyt6R1P63vH0qa+&#10;0bRp10jJKuaM4jVb6yzh7dXZw4hziIHFzdLTtILl4uuQCRxtgN829AXwVkDZOGzOM55+GzADjttg&#10;OEJhoG8ExmYM0zLGzpoVzO5LKzf2XAWKAbiCYs8j5oziVRt609rN7bLTLeV4FAErsNbzgAWzQFfg&#10;MXZiOXsYkExfYEu8gJZWO8LGulyLdRhzPVtjXAOxNmquhdgH13efMZZ1iKmAcpUxHMEw0FcA7HnE&#10;xuGPgLgpQLAC9AJvAbwAYGEwkJe+8FfgKxi+FiRmDWIBxYtuXnvVOiW2hrwAXstPk5GMgMH4LUlt&#10;GeoIls1gjpDYFln2WphK1i2A+OaVAOkcuzrHrlpbgDBtUwJjWoCvwJa+WcQCYsfRxlxa59ACfykj&#10;LQSmbZaULpB40c1p9mIAKUC2gsWC4U5iHvCXstLAYcAwWcPY6C9hf/n6+ITHAFmhLC0QFgBLG0Ht&#10;DfMXFsCL7cYFi0p2MXYhsBDXdZTZx17DeFrswuU4Hzt99hH9TeEzm9iMYRSBsX1KTyNsERRHKCvQ&#10;VcJiYa7QtoDbEKdP+BuBsW2MsUXOpw8kXrpy5bQ9YWcMFO4EiuevyGutyvErc9zq5WnF5vVp3c6t&#10;aX339rS5r7sFcDmPuJSdPnwglXOJ9+8vsHjH/r0FFmMHEsP3BMUVRM7zhg5ke5Vt3ALElqCuS1sD&#10;o5ugGDDcLDk9HRJXEg7Toq27d7RAsaWoPwT4pFwycLbA4uMTBewi+sisYkAw5aVR3/hw6p9oA2JK&#10;TmNn7DnGCDiMWqC4hsmIdc0e5trdw4fKPoDUCt+Ow/vTziMHqutlEQNQZo5gVmhL37GwtunnnhF9&#10;5hMnKGaMLwJfQDC+OKc8s9wClV0DoOw6xCHG2KMPER/XRq7Tkz8oxNMHHAN/gcBmEAuFoy/aiDFD&#10;OcJhs4wjGLYlu1hIjO1gDYGFzLGsdCd5XvFVtqk8pxZQVQmFjxw9VqAr/gJigWpHKzAM/ARwCogB&#10;uwLjg2N5fpYgWDHePzrSgsf2ma9NewHHtbh2ExZ7JrHQuBM4dj9m9FZZu1XZ59gnM5hS0yduuzWU&#10;na7OITbWeKGv2cSMseMX+Cr8xqCJE2T35rkttctFR8hLH2CrjdY+sNfS0IyFwIgYs4mNZR2En1LT&#10;ZBHf/cB96b3Pfib93T/8MP3wP/9TaQHH+4cOt67jGmYcc50Cf/N9AYLP33F7ev7ll9KLr1xI9z5w&#10;f7HhIwaVjOI8NqMXMIu0R2hrVq9QFXgrwKXFF+OZH8tHI68vFK5iuQ62/F4K+JwOOgWTXEd5/dIW&#10;SJy/D6OjrSxiVTKH+ZyODJd4rsf13QO+uG6VUZw/73W2LBIYClcV0FDQqi3G6Ef6VHU/VQxy/Ycf&#10;fyK995n300OPPZ4G9g2mPfsPFEjJnvA3nw3PzOfW6boKW7y2fcfOYcy1FNd2r7RIqMvzFpYCWYW/&#10;9AW9vhMhMHKu6xjvGq6HTygr6I0+5yHG7oWx8QJj45pgGButc+l7H637FXzXcREKl2scaGcGA4gH&#10;OSe2oXg+sWrNww4UztpXA2QhaIG9NYSdBlXzZ0MQq13QCoClbLRnDAt1VcwApu+ayjjHLYDb8Cvg&#10;aQSvTZDaaeycqgXUAnUBuYDdduZwtAuI9RvDesBa5DVKv7+ScNfrcnYvQFX4GvdkrOsg94lcGwGh&#10;UYGnffsKcF2/rSdt2L6r9AWoEbia1WsfAVfN+KW1r4z3nGD6Ql/9ca7x2jv5AcUtWJyfkSBWKCsM&#10;RkDcOI5xSB824C6ZwoJe7L37j5RS02YTI+FxXBu7c2kBwYDeCH0FwVVG8f4csy9tBE7ne9qWnzPt&#10;5nyPCp/Zu2QSU4aa8bodA6UVDguKK0jcFmWmgcCA33gWMWMgML6YTUy7pSevVWvrrgM1VK58tKW8&#10;dFdeK7fAYexofQ/jfN28H2AxJahXbdubVu3YV2UU5+usztdc0X0wLdmZtWMoLdw5nubsnEqzuk+l&#10;2X23pwWHHklLJl5M88cupFmjrxaAd9PE6wkACQwGEJdy0zXcnXsMQPNemnf8U0WMFXaAIhApwt4C&#10;GWsIyZjW9bQ7DwgFbCSu5Wd+liA4qumjL0AucAyoFYRNyIsinKWNEDf2gc8CaOOd45hWEEw7o1G6&#10;GnA7c4w1sVdnD0cQTBzX8JrOQ/TjOpT4LmW+AfMh1v1oa6rM41nwHHh2PLNajH1nvovyvrDX7Vze&#10;Sd5j+WxMVM8DmFk9mwpUCg4BhgUy1u+BZ3LTyJU0a6zKHJ4/dSUtmHw1LRi/kBZMvFQ0f/zFNHf0&#10;+fx5fLl8JuePvJwWDr+SFo28mhYNXUwLjmT70AtpzqGn002Hnkpzhp5N80aeT3OHnyl9NHf4uaBn&#10;0oKx5wscXpQ/5/NGn05zhx5NSyafyp/7x9PqE8+m1cefKaC4757LaezJT6a73/hy+uTv/iD96rf/&#10;l/Qrf/lf0298539Jv/f3/8/0O3/3f09f+fN/TV/6xg/Tr/3l/5j+/H/4/6Q//rf/ls688OX0kY3n&#10;0tIDz6fl+b0uz/e6JH+GgcRo3jDZz1fS7KHXSunsCgJTeju/2zAGBt84/FqBxbTYy/MazZ+/7KfF&#10;5me5U9n18p7G8rjE5nee48k8ZkxbvQc+23weps/zPekz1u9jBYeBvm3QXJWY5juLrwLEvnt90Y9v&#10;ztFPlZZY14nxwN6mgMDCZdqmvdM4AmYhchnXIC1CuAqsVaCrDb0+20HEA8bakA74HNXKHD7++aIF&#10;J75YNP84ELmCv4Jd4e6s43ntLMaCX+3ASMGkEhrHdQSn0UeLsBV/VgHDeX835X2WNo8V4BhoLDiO&#10;EiJ7Ha/l2D1GWwSwTQFcAY+C13iP+AskrsGy6zbXNJ65jF3D9a4l59NvrtGU/hgTYS+tGcExe1ho&#10;i6rMXqDte+l6PuuT77XizSR2Hef4GbtKwGdgdK2bpvJnfjJ/57Lo+0cRyGvSui5gdvrnvIK4tPYj&#10;APYzj+K8qBgbQbBybeQZxFHVHObmz8V4/lyMfaqlG8fzc5/I736SP1L4Qro+fxY5q3jO7V9Jq57+&#10;w7Trre+XrOLNr/1d2vT699K61/42rXvj70oZ6rWv/01ac+U7RWtf/3bRxte/kzbn8abXvp02X/72&#10;tLOJAcWKjOWil/4ybXjhz9Pap/8orXz8G2nFY7+XVjzyu2nFQ18voHj1/V8t5xQvv/0X00cOXUwf&#10;3vdi+vDu59J1e59L1+97Ns3Y/0yRsFjo2kmWeEYR4CKyhC0pHWMiyEXOEQKz5qxBzjxul4+mZawt&#10;Xss1UXXtCgzP3M2a+Jn/RJqVdVPuW24aUDyj78E0s7cSoJiM4rn996eF/femxQMfS6sG70tLe0+n&#10;pd3HSunp5TtH0pru0ZJRzBnFgGDFecSllPRmtCet3ZJ/192+v0Bh1REUb8u/N+/I/fx7MJnEwF+y&#10;hSs4W2UOOxYUE6OExIgxfoFxM54xa5GFDAwG+AKRC/gNAgq3QXEFic0mBhav2NBdWtdQxDaBdATR&#10;MYa5Za2NXWnlpu60anNPaW9Ztz0tWrkpLVyxsbQ3k0W7YWcrJoJZQS/gV+gssMUHyNXO2HnKsfMR&#10;NucrxoBqILHziMWOzbEw2XnV3vDR55rTs4cdA5IFyEqfWcNmEwNvS8ZvDV6BtQibMFjIi02oC9BF&#10;jqMi3BXkYnOO0laAcJ63NPcX59gV67em9Vvyc8r2mE3M2kBkxXgJ18palK+zIMcKdhUQ9+Y164uE&#10;wWYOI8CxwhfhL31EXATJEQRHEQuUrgDudAgsGHZfLWCc+8Rw9jAqMTm2eRZxlT1creta+lrZ0rnv&#10;ecTAYkCxWcbYgMfCWcUYCAukJZuYsTZaIO7ilTwPMqUrCOw82giIjRESx5jW3Bpkx31hc89xT8Jh&#10;+9iR1yTW9Z0HEI4QWfBKK7yl3DN9M3oFtGYUx6xiJEAW5rqOkDiKdfAh+k1FH/GWn6bPuu5d0L1o&#10;Zf58rMiflXxfiL72ZevXpTXbtqZNPd1p60Bf2rF3d2m37xko2cT9Rw4VAAwcRsJgIXFhdqNDaVfu&#10;78z2prrIRj68L3UfGZwGjIXGtIJhJTQG9gp+ySrecaA3bRvsSVv35b1mbdnblTbv2Zk27d6RNvRv&#10;S5uztgxsL+WoyTr+kNm1ANmiE5PlbGFEP4Ji4C4wuMDe8Ur0gcSC4hYAroUfMR+IbLYxcfS5Zlln&#10;bKhVehoQfOxjd6Wn3ricXnz37XTi/nsKKCYWUEzsrtEjVfxEBViV0FWgaz/KWPrAWABuE/BGAXPx&#10;85xc3/muhY+y1ENnThZxbjF2XjzzXUNA7DW9LjavZ7/E4q9b/toAMRYK0+ITDCtgcclEHquygwW+&#10;gmLtqgmKLTut37EZxchxExBjI77MmaigsHJcZeUyrko4Y0fAW2EocFQQi51WcCwojpBYUIyadkGx&#10;4wiK3UsTAgOGhcZR7hWxF/clzKVVQFzLSAOFAcSCYs4fFhQ71/nYmOOZw4LgGIeivcw7DvStgHGl&#10;CgBHAWQFuwJkBbyldDSKAFcYzDhCXnzEkSlM3zXv+Ng96d33P53+8M/+JP3HP/xG+sRnPjVtPn3n&#10;T1uTe8rP8+77Ppbe+Pjb6ROf+mR6+91PpEeeeLzA4SbEVdiFwPQR8Feoq4TJCpvglrFzlXNoBcb6&#10;6AM6hcURggo4hZyCXEFxC/A2ziFWQkpjvS/uFWBNnz0DkV23gsptOIgiVEUCROCpcFU7bQTAiLEx&#10;9B3HOIA0WbzYuHfOJt41sPsqUEys8BfF59TpOtHu/qLivRCLjWtpj9duweMa0gpyBayMeeYC1Qhd&#10;kfOUY+FrhLbGYBcUN69DG230Eeu4Fq1rIwAvch62OAe5HvfuHwyUto5zDdYt+6sBcIG+NSyOGrwG&#10;MDbrt8Bh5mcVaJxbQSgQtZl52zO4P+3Kn4ve/BlBLXsNcQHLuw8dKaKvXQmKaa9aO0swjADRzo+x&#10;ER5HCBthawSuwtUCcPNYfxWDHejaBsLevzDYZxFtzovr2y9nEfdlH6AyX0OIXWBvXoesWyDxjwOK&#10;ldfwOipm35pZK5CNoBfFWOFtHANuPUeYtTZ39ZfW9fDHeFr7qmlrzqHfCRQDbKO0N4FuExTTB/IC&#10;hgXBCB/ZwrsGD7dAsbH44jWQkBnRj+WjgcSWlm6XnR7M9goGb8n3BSRG9BWw2Oxdy04Dg9fvrDKN&#10;BcVm9ZJJDBAW7iKzhYXH9KtMYQAz61VxguNtvQcLJN7Uxf/YYs32WqgJij3zeMOu7O8dzNpf7Gt3&#10;7k+rtwOJ91dnFGf/qnzN5bm/tOtAWrqTjOLJNL/nRJrbezbN23tPWjT0ZFoy/nKaP/FKmj3+Wppz&#10;FOAIGCWTuALFLZDo/5gGRuWxsBcJirHrVzGuCSeRgFI42QKUtU8YLLAsMCyMgVoRekXgFWEabdWv&#10;oOr/j7L/jLerOvK1Uc453baJyjnnnLVzDtpZOQECBAKEcs45AxIi55yDyNnGBoMxYBza7YxtnO0O&#10;p7vPOe977/1w74dbdzxjzv9atSdLdN8P/1+NUVVjzLnmWjtoP6oaWA9WkSCtxpqTrzVar7kfkw8Q&#10;lTrt13E8guKLWqlaTuRhMXsIwmrPWLkdfLrXeJ054bV9CSjWNc92bwLFPGMkOCwJCObeizD2zzup&#10;cqU1MpWtiRJonIBivR969kl+uPdWYOkh69GyL0Lg/uEzB7wd0LHd+rdtsT7N66130zrr17rRejau&#10;s+51a61nw3rr07Apqv+sLTagaWuwG61f0/rw2d0Qcwe2brIB7Ztt0OytNnjedhu+aLeNueSAjb/s&#10;sE284qhNW3HSytbeahXr7rTSNbeEefBdecDGLNlmI+att1Fz1tnI9lU2ZdFGa994o2294wV79L1f&#10;2gvf+6M98PaP7Lbnv2PXP/Z1O3zfq7br1mfthoffsie++TN740f/Zq/9+H/b5Xset78btcB6lq6x&#10;QY17bXDLERvYctwGtB63fm3HrW/rMesbbL/wnAbwNRWeBdX68Zm0HY1KQHD4zDQdtC7hGXkBjb0i&#10;YOaz0cFnPYG63iZgOXlf/HuVwGI+H8n74t8rJN+FLXwe3fuZfi4AxheEWBYUCwIj+bECv1j5AcRU&#10;HVN97POlZJ6vLJbkUxWygLEAsCCw2lHLChT7+NlBXAK68gKMZZWHy1lIrLnaTPddeJf1W3R30L1R&#10;AsVZwCvIi3x1sPwClFjWaqw1WQkOCxCT6/OBwF0WJrAYK0Asxfi8cM15YW0KiKUsKJb8/ek68hcC&#10;r97PWHMPjTX3awSNlcPYz+XD+r2zOYi4z8lKMV0jv2/4/KSAV1XCXsSQPiP+M8bnLpvPHoBjSZ/P&#10;7GdU+wkOIw+LNfdQ2INi7SGI2/mznkhfAx4My++/PjT3UuzLIDECFHtYnJ/Tepqq4wQWawwkRl3a&#10;b4ttqP++5aYIi8+dGz63yx6xSXves6kHvxPPK55y9FMbfzhpQ40AxgLFo498YGMOvx9BsSDxxIMf&#10;dALFaPzed6Mm7Em161s2bsc7OVA8ZM2LNnTtSzZk9RkbsvJpG3rNUzZ65ZM2bPmD8efrV6p3x3OK&#10;z62kqnhLhMUX1OYriz2IlQR5BXA9vJUEixlrjV+vdX5tNpb1e18ChRPALCXzvGIlcRXrAcQbrGvw&#10;qd20zibuVrHWuleui2cUCxQPqLzWBgaNqLkmguLBxfNsWMlcGz6zzUYWtYbfX5ttzPRGo5rYg2Ls&#10;mMm1NnZKXVD4fXd6Uk2M1Gq6ECgGKAN6JxXVR2XBrwfAKAuFJXxaSzWxzheWBItVIVwI5ErMgbmK&#10;58Du+CIbNm5mrrqYPMmv1VwgOpvDfqwHFAOC0dBx0yMYHjhqsg0aPSXOBYlHTS6J8tBXkBgrP/AW&#10;CQAr5nMEiiX8WIFfwV/5/Brmqm6mUtlXPbOPrq/q47OB4myraWLIxyI8Ds8CSOxBcaz4HZXAX4Fe&#10;VQhjqQqmOji2kw4xoK2X1mWrfRGgWPBZwFd+QWTWC/YOCXvwH8er6lusKPz7dPyU8J6MD/ea7q3r&#10;IK0DLgsUA3UFehFwF0gsEJyFxILIigN8/XqkPQWRyREoll8+AV2ksUBxBL0hz0vrYyyFv4LBHhQj&#10;7UXcg2Laa2O53uBwr0BY4CugWFXFvfoPihJwFWz1wFXQ1YNX+QSAI+zNxCTlSMR9DnHujftBgGHd&#10;F9IZyoUkaKw9kWKdfCkolgCygFjf5hkrv6Ax8BZA7KuGI7hNQTFWkNfDXg9/5dM6vwa/YLCuJx9i&#10;Htek961KaQFjVUUrjm/Q6FE2cvIkGz9zhk0uL7WpleU5YEzraSqKaScdK4qDBInz5xM3xCJRoPDU&#10;2iqbBlAOeViNpzdURXE+sc4vRpqrijipHs5XF6syGBuriOtKIiCeVJkqhcQSVcWqMAYWn0N7Z0Fi&#10;2k7TLlrVwIWqigV6BX1VYSyArLhyPCiW2EtVxQK+UsuypbbxyAE7+dB9dvdzT9nhO2+1BddeZdMa&#10;w4Nub473SZ6gMUBVoDULepnnKnPTHD8G0qrSl7lfhxUMLm2ZFfOYExPcRQLFAHcAMecUt126NIJi&#10;9hQo9tfRtXV93Y9y8evawGAPioHAzGu4vzSuCmLBYcaCyoBfVQQDfIHAAsVegGIBYUQ1MCpUUZwF&#10;xfJrDXPWxGu3J7AVECupwhgpJivgKjjKHFgM1EUCx4Bf5GFwVtmcLCiOsSDdi+CwF3HkAbF/HdyP&#10;wLYgr2Au1lcFC/4CiD0oBgZnIbByFWeOzYLjrDpD4jwoBsRiPfSV8EnkAX5VUaz1Wqu9iAkW+3zm&#10;7Imlqvjq1dfFCuNm/pNCU2PMVR5Q2d9DvF54lgDQy6+60o6cOG479+6x7bt32fKrV0Q4CrAVLD0b&#10;KCZHgFc+wd6s5Gc90hqsrldI+TxyEliM9fATQEkOAFcS9E2gbkusGhYc1tnDhUAx0j3pvvDRalqw&#10;ONkzgaRe3IcHroKn+DSXTzBXkDa7h6S5XievmzGQWNAYv4e1fr3W6jrEs/eCX3Ok+/C5HoZrrnzB&#10;Uu8X4MV6wJoFtYzJyYJi5SHNBV3lkwRltR++CHHTvfBrnc9hLCtFqJtWGPs8hC8LpHndtY2zctI9&#10;6p40r00BcCEwXEi+7bQAs9pECx4LiEZ/WlEsUJuVgC1j8qgkBhKrolgxL0Fiv6cAsNpFq020YHEW&#10;FMsncKt75nVEwJ3CXAFdSb6kGjjsRcvkFBIrjl/PQ/tKWpffN4G3ArhYVfsyB/zSTjpX7cy9hX0F&#10;i5UjaQ9Je0X4nPrI0TrAK8DVA1kkv4AtUgypwhewLMDMPyixAroR5KZ5rPHX0Z4Cydn9Jb+GufZF&#10;zAVtPRAWxNXYxzwoVp7gsGI+Lvk8xtqPMfnAYZ1PnOQBgxNYLGAsSIyAu0BfVQ8LFntQHCuMUwgM&#10;FAYUM2adfFjlAJAFilXpKwkUM45gNwXAygcUTy1vjLA4xuP5ZUlMuVgAsSRQHK9RFu4lCFCcVBU3&#10;RI0tTkDxyKIqGxH2ABQPDv4hRR02qGReAorLllm/2utsUNtWG9C+O7b9BRR3n3PM1G4aSBmhJYAQ&#10;mJj+MVqQMULcuQkIVlVxDu6mfsWoPhYoVlySjz09xMzlphIExnqfh17M5RMoll8wLAtQgaoCq97m&#10;wGqw+Hxc670U1xoBW0HdCImDlFNob8Qz1xxIjOI+IVfXUq7WIvl1Xfm0F36uqeelZ5aVf77MAZK9&#10;55yKim2Q05jgIyASUBwBpoOUcdyWnCvMOcK9WvZbn9Z91qthWwS/fRs2BLvGetddY71qV1if2iut&#10;b91y61JxsZ1btMC+NmOhXch/aKhZbsPa1tiEBVtt0sKdNnnRLpt2yT6bedlBm3HFISu+4rCVXn3c&#10;qlefsroNt1jDptusbee9NnffQzZv/8O26NATtvTYU7bw4OOJf++91r7zdmtcf6PNWLY9AuKJ89bY&#10;xI5rrWjhWluy5Qa78clv2C3Pvmd7b3va1h2+267acaNdtfV6W7bpuB2864yd+fDX9s7P/3esKl55&#10;5Bn7b8ParEfRtTZ01h4b3HzQBjUftn7NR6xPyxHrG555v/Ds+4f3oF/4HHAmM2cvd289bN1aDoVn&#10;lJ7FzH8aCHPGmhNDjBOFr88ULPcMn21stvI4GSc5XnkonQf8rMl+lvQ501gxxon4PHX+DPmvO0lf&#10;fz7ff850drLOT5Y4RzkZ4yd+qpPwdWlN4j1mh+85Qd07boq297xbreec8L0mCB9iTRynsBhI7SWg&#10;7FtZx/nc2zqpx5xbowTskIfEgDW1n+7cbjp/vq8qigVSsR7oaowFFGPxC1gy19jvo7lf72M+XxXD&#10;wGDEWLAYm4tx7jBtp9WKOhXXlwRbBXi5rqTr+3zkff6+mAsEK8fDXH8d79dc4+xa7Se/rM9Rnu7D&#10;+31uAq7DZ8hVAmM1Rz0Whs+Kk8CxgK/PZX0eFJ+yC2eHzzs/Y6kQ5j9IpBL8jXu4iuKeC26xXgvD&#10;Zy9YiVxJ61mrz6v2Atp6wOuBr8aAXg9+GSvuq4gVz0p7S/iyFcXMaTktfzfOvE6rirHMAcbMz205&#10;ZV9pPmVfDf6vtN9q5zTeaP2uedZmAokPftemHPnYxh36yMYf/SToo9hmeuzhD6OAxB4UA4lpOQ0k&#10;9hq351sRFGPH7v6mjd35jo3Z9nUbvflNG7nxdRu0Ng+KB13zpA288jEbuuIRG3rFA/H75Fdr9nQC&#10;xRfWbLOLarfmzigWoEWq6qXi1wsfANcLcCtQnBVxvye2UEz7yIeVDwkWowvKOeuYFtZJNTGWuUCx&#10;bzktUIwiJK5abz2r1kZQ3LviOhtcs8qGBI2uD+OSJTakZL6NKJtvo0pmx4risUVNERQnVcRUCgN+&#10;U1AcxhEep6DYA2IPiqUIiYMAuAK8Ar4e/CIPhAV9v0zk+vWswZfE81AYaIsAuar4ZSxQrLkqigWI&#10;s2slzf3+fq3EXIAYUU0MKEbMVWUMIKbVNVbQFguYFQz2oBerHOV5aQ/lIQFigV7l4PP7CxDT1npm&#10;xazwb9Pwby7+jTQtPKNJSVts5SXXT9pQ+1bUAGCdXYxi5XAGFAsgCwAjXzEs+AqIBd7iU3tq2kj3&#10;HTjK+g2ihXMCiz0MZuxBMQBXIg4gpjIYaa4W0YLHAr1YjnWqrGu24vBv74nTSmzspPBMx4TXlrkO&#10;cyAx6hf2iesduGUMABYE9hBZsBi/l2Cw4srHH0FwGGM11jrlCPQCbQVvBX0Zc18CygLAjFkneVCs&#10;vZSjqmPl+hj+nv0GBss6rjc8PLfx4RmGz83YCdajb3L+cAS2w7iXBOx60IpPfgFaD2MZA2wRYwFg&#10;wWByNNZcPvKoavZnJ3tQHBX21PX8Prqu9mOuSmOfK6AqAWCBwbR4RoLGgrMCtliAsIe8hUCxIK+X&#10;zxcoVhWy1uEvJIFixuQVaqWNT+22sRrHquLx42zMtKk2sbQ4B4lpO01Fsc4oBg5nq4mBxMSAwUDi&#10;KTWVnUAxvqi6CptWX2nT6xIJEDOeVluRnodcHUHxjNqyqDwsLgs5iaZUl0RAPKF8hk2sSKqJUdJ2&#10;OmlDDSAumVVqZc3ldk7DkgWxghcBigWHgbmyWWWrjCXBYwkfkBirfIFi5QB8uTbQt3bhXFu2YY3t&#10;uPG4rdm/2xavusY6li+LMJmKYrWbJpcqZNpWA1QFWbHM1SJafg9ls3NysmBYUgWxQK/8yteYPRBz&#10;gDHCr/11PeUVEjC6KHxoEKXn+NhDVcMCwoBg5gLFqiiWX3NgMR9AD38BtwLFEoBY1lcONy+cHyXg&#10;i4j5quH/f0ExYFWQtRNsnT8v5jAWdBUgFTyN1b/ksCYVwBjgKyisHMFg+SWBYmxta0uSw7qwD2Is&#10;QKzqYc3l868lnk0c7hdAK0CssYC3IDCvgbkHwILGWAFg7cM4C5EFiwWKla8xot20B8WCvwjIC5QV&#10;oBUc9vIgWFZjAWPmAF8v7yOHvVhDa+Xqxnrj3F18XFtx4LGumbt2eE7AUWDoJZdfFquIOZMYSAoU&#10;JQYkRqrwTSp7k8pg5GEu0Bkphs/HEet9W2nlaV8PZ/Frr2Rf9koqi7MVssBMYK4HuchXAnso/GWg&#10;2L8GXZs9sqBY0BRxDwKlmmO5r0Iixr2fDRQXkl+Xhb7AWSy+bBwV8gvqap3mAr1aS9zn6nrKw6qi&#10;VvNoU0iL9SBWsFYiR4BYUk4ErOkavy4HaYMYZyGxj2kf7YX1cY21N3EBXuLaAx/nFevM4tza9LUD&#10;7aPSa2VVOysBxQLAWSmWjXtfFhQLtgKSBXojlK1r6ASNvwBtQwywjHwONpuvPbMxgWIv/MqTcveT&#10;AbmCuYBcALDAsECwYLBEDvKxLCj2+yk3v0ce7Argai74m4PExDOg2K/TWg+F/zMBWwVtBWc1BsYq&#10;JuArqCuRB+xVu2oBXcYeAuNXFbBAsd/PX1uS78v8gFpBXY0LyQNfLyCvB8VYAV/BX8VVdez3Q4XW&#10;AYY9KFY1cc6fwl3BYVUURzgcnongcRYMax02O1braaCuB8IIoKvqXyRALEu+Ko3jmumclZas9cqC&#10;4ty6CInDWu4DgF3aZJPKmjuB4uFh/fAwH1rSbMNK5tig0oXWs2iR9S6/wgY1rrWhs3fGyk6B4q4d&#10;R8yD4ljNCmQFAqm1ZToX8BUMxgr8yq+Y4n6tl9b5StfcNYLUVloQ0887wadUHlhpjXILQVQPyjxw&#10;Fcz1cS9yJebaq5PSVtECxXng1nlf5QsMI/ZVRbGu5+dexLQmez+dr/fFZ+TFs6LFdNTsME7VuyM8&#10;944brU/4DMTnLxgcLKAYMabqFZjZq/WI9W49ZH3b9luf5l3Wu3G79W/aaj2rV1rf2mtsaOMqG9F8&#10;nY1pW2kT5q62GYs3WOmyzVZ37V7r2HTCLj98n60+/ZRtvutF23H/a7b+tufskv332OxNN9nSfffZ&#10;iuuftKtveMouO/ywLdh9t7VvucVmbThprVtutpbNp8P4Jqtfe6M1rj9l9RtOWeW1R236st1WfOVu&#10;q1112BbtvsMW7LjZ2tYdt/oVu61s8VobWbPIZs6+yjYcv8e2n3zI1h281baeuMcO3PKYnXzgRTtx&#10;3xk7/fib9voP/2wf//H/bR//6f9rm29+xb4yerZ1n7nCBofXOLRlnw1pOWT9mw9Zv2AHth+1QeFr&#10;amB4TwDGfcNnIQJgqoWbOWs5hcUA3tbD0QKFsfIz7xM+OwDkCN6D7Rve3wQoA4/JSc4Vj/MgWd4L&#10;ADFzqpjz8Dh5/zwsTj4f+c9S9j8zyJ/Mk8+Q/zxlIXIhKacQKM5D4jwolgSKBYABw4ix4t6nfK1J&#10;qo+xwddJ+Pn+lAfFERYDhefeFr4Obo9WsLjX/AT6CRYLAAqeAYd1jnFSmcn4rihgsYeWyINSxZgL&#10;uMonv/K0Dvk1heIS/rOBYg+JLwqv9WyguNCeuqbuGSmWlYev5PhcYljNAbMJnM2v8T7v98Lv17GX&#10;/D5PPvm5rvfJj2W/pFV2+Hyk8FeQGAF9BY4LSZ8ToHC2ZXUCjPGnkDjoovB1gbpQTZ/C3vi5W5CH&#10;xR4Uy5cFxQLDcW34vOaAcwqDswLoygKGC1UI+1wBYJTNLSRgsPZFWVAsKHxhGxCZHPZP4DFnFp/X&#10;fkusKj6343Y7p+6EnbvgHpu2730rOfGDCIvH7vuOjTnwoY09GOwhp8Pv29hD79u4wx/Y+IPvR0js&#10;QbEqigHEgsRjdr1jY3Z8w0Zte9tGpqB4yPqXbfC6l2zwquciKO6//FEbctXDERTzs/nvq3ZFUHxe&#10;1Y5YTXxR7fYIis+r3GgXVubhsKAu8oDYxz3gTeAtFb1fBLuaC/wqB+v38HnZ/RVXi2uBYl9NfDZQ&#10;LMUzisvXGFXFvqJ4YNVKG1x9XQTFg4oX29CieekZxXNsTHF7BMVjpzYYFcUCxaou1pzW01QLeyhc&#10;SBNnNESgnIW8AOPJxQ2dAK+UzVWb6mx7ataePTcPdSWgrsCwIC9jnXGsPMb6/V95UnZPX4U8dOyM&#10;aJnnlFYUZ2ExY7WlBhCPnhL2CmOBWCwSDJZfkt9La5QrOMxcVlK+LHAY+MuYc48b2xfbNWu322VX&#10;r7f2BZdZZcPs8O/Z8J5OLY9rqDpO7qVzxXCEv66qeNBI2jgnsBhprLwIhUcllcUCxaooFnwF3FJx&#10;PJ7nFJ6lzh3GCgBnQbEkn/xYVRMLCmdBMZXFAr29Bg6PY/J69R9qPfoOtr6DRuTy2LMThE4FYGYd&#10;sFbn+zIWDPZWUFdVvT6PGGPl+VwAL9bvL1Cc2zcFtlnAK6irfTT3+R4OZ6U9sqBYUh4tnIGwVO6O&#10;Gj/JGlra7fIV11pT+5zwzMZEmAqwFSgWdM3C2UJ+8lXZWwgUF9oHMZeyFcXcr5cH06z1QFt+XScL&#10;sWOOg8RIkNYDWUlwF3ismIfDyLeiVgwrKVd+9ojA1+Ugfx/K0dz7BIkR96821ILD/rURGzBqpI2Y&#10;NNHGF8/MgeIZNZwfXB2BsSqJkcb+TGJfQUxlscaCx1NqyyMsFiiWgMQoOQ85qSwWHM6C4qk1pTa5&#10;qjgHiRlTXUwralURTw9zVNFaadUdNeF3m0XzIqxVy2cqiQVyBYIFdSX8WGKCvxJ+VRGrFTV+4DJW&#10;c+2j61IlDABuu/wSa7pkcZzjBw4Xt86KFcVT6sPDc2cVR8icgbsCxd4vaCvgKwgLvI0wFsDq9kCs&#10;1x7KyeYyFnBmb4m5wDA5gsFZEeMa5FNyDiDWHsyBxgBfgWAkcIxUWYxfEBmfF/BXVcECxQK/AsQa&#10;kysBgRHryKlonhXz8AGFsb7K2ANk/NoHuCqwihgDWwVdga2tCxdECzBWBbEHp0DW2G6avcKaLCjG&#10;xxpVHpOHXzGtESTGX9PSnOwX/BL3IxCsuQfFgsXEBIq5puAu9ykojB/rQS/iNeGTfFWxXq/yiGk/&#10;hJ+538/74945QBz2iEqALSAXEJsFxfiy8oBYEBi/8j0clrSOHF2TayRn8LbFcWv4zGgMJGYN90Ku&#10;1gJrAbSCuEBRrKpnmauCWFBX4FQw1a/1McWVgxVoFgxG3keOYLFAsd8f6wGyrsP9CtwKegpyMpZP&#10;EFJgOAuO2dPfg64hAO1BcXLN5Bq6DsBQkFQ+3Qv34HORB7deyj/bGllgOWOup70Az1mIrnzFkdYh&#10;/8wi4E1fg7++7kfyeQLFtY2z4lxrPfwFtHooK/iKJc57oFzFc4A1zZOyc3IEin2MsfbwUkWwxuRx&#10;TeZaI1CsPX0+oJhx7jqqJE5BsdZ+YX0GEqtS2FcMYwWBvQ+x1seRQDFjD3WlLNRl7uOINfi9tMaD&#10;30I5iLFyvkwe7gro4hPU1Vw+jSUf11x7efBMjPUzy8Ivcm4fD3c98JUAxD4OJAYWq/U0ZxXPDNeU&#10;mMsXQXK4vm9Vnc0DvAJ0EeBVoNePPaT9AqgtrbaJM8pim2kgMDAYnz/nmDWKqRJYe3ENJL/WSOTg&#10;8/L34EGtQC7zrM4Gd5PzhBO4qz04Z1hnDTPXHgkATvIk9hJwJqb206oillRJPDG8JiCwgDAw2INh&#10;zZWXtJNOzioGFGfbTQsgq7o4C4cFjeXTXMBYfsWwHiorlgXEkiqIaT09tqjKxuLn3kqbomLb6Zk1&#10;ERRTUTyiuNGGlbbY0OLZNrBkgfUpvcT6VK2wQc0bbdicXREU95p9KJ5PDCQGBvEHzxxwBLCiuTcl&#10;lUxA11QCwljBXvklwWLG7ONhsM/H5q6VxuJ69mEc5MeFKhh1/moORqUQy8sDMcRYEFV++ToD1jyU&#10;lfyz8n6/F62i1S76wrbOZxcjPWeJ/bSnxoL2Ue2+OjQZYwUBe4drqbWxz83lh339PQIMJaCh2hUD&#10;fvuEZ9wrPMce4bn2Ds+0d3h+VBYDjqlo7d6SgEjaKfcO10QRbqYVxH1bdlv/1p02oHlb+LxttpFt&#10;m23Gkm1WtXyPzV573JbuOGXL995qKw/fbutuuNs2n37ADjzwnN303Nt291sf2T1vf2x3vv6RnX7h&#10;Pdt+59O2ZOdJa117zDo2nYxqWnPMqq/abxVX7s2p7IrdVnzFLitdvs8qrz5kVdcctpmX77Zx89bb&#10;kOarrH/9ZTYoaNqSTTZ/O2cS329Lwn00XrnDhlXOt6ola2z9sbtt6w0P2M6TD9htj79hz7z9ib35&#10;0S/slQ9+ZmeC3vvVv9mnf/n/2Kd/tXCvn9oY2maXrLABNRttQO0261e/w/rU77Sedbusd8Me69u8&#10;P0LjPqjtsPVsPWg9mw9Yj5YD4TmFcTrvHvKY8/zI691+2Pq2H4kW6E4+876zj8bqZCzgmDgguU/4&#10;+gVEU7XMvBBwZiywLPnPCPKfHWxWxH1L66SqOXydtLA+gc/If7by4jOcF//5QOo0B/y2ha/1jLq3&#10;0r77pvBab445zLu1hL1CLK6ZDURO1HPO6U7C170jrOF7TPr9gLlye1FpmZvfHOa3dBKVxoBiQeVY&#10;jTzn1rBfAt6yoDiBxXd2gsUCoYKhAqUCl4ploatEjvbI5giI+mv4PM2Vl831fh/D+jzk9/T52TVZ&#10;eSgr+bjfR4AWK58HwFl5oJs9/xj5tdpP6wr5NfZ5vt20YK8HxcQFgr20Jn9GcfisUQEcbFcAb7AI&#10;4Kuq4i7h+yyWn7sCvYrr57EAsfI9KC6kpJo40X8GjKXkPzwkFfPZuOYeAmfhsAfDPgebBcWqJka5&#10;9tP8p4W0shhYfEH4eju37Wb7atBXOm6zwde9YGUnfmhFxz61ifs+sHH73rex+9+3MQc+iMA46lAC&#10;iscc/LaNO/DtHChW62nOJVYlsUDx6J3fsNHbv54DxSM2vWFDN7wSq4oHXfdsbD095JqnbOTKJ2z4&#10;ikfC1/1N9j8qdtjfVWy186t35kAxZxNfUJGAYg9mpayPuQAyYwHc88sAtUmOoK+kddm5hE8QuFAc&#10;+CsYrCpiiZhgsUCxbzcNJOZ84gtKr4uguEvZautesdp6ll9nPcuuDb9zXmX9ylbEM4oHzFxog6bP&#10;jmcUj5jRZiNntNhoKomnuOrhoGxF8egp1WEcfj8OfiCyh8P4JaqJY+Wxg8DYaWVN4d9xHREYyw/8&#10;RYK98nsArLn2w8e5xFl5UIwVFM4KP6DYt5BmDCTm6BlBZIFi5VAxDAgGDnsJFAOQI0R2racFjIHF&#10;iDlVxbHldLDkCuRmQa98iLGqh1VxDLz1axDgF/l1GgsQk6e17KWq4Unh3zzVs+ZafevC8G/TpjgH&#10;ElNpzPXy6xJQXAgWo2x1sYfGA0dMyFcQO0gMABbYVUtoqoknTCm1MeEZKYcqZA9p1TpaQBjwC9RF&#10;OlsYqZpYoBfrfawV6O0d1iLthVU+Y6ygcdwby72EfSM0HjHaBIA99AXmZiuLPfxVruIeJJOjPCRQ&#10;HIFvmoeN4HhY2HdQiKdnDAODfdWwxlhyPejt1X9wXOPzEvgLCE2ux7nGGiN/L8n98FpGhrwEpnK+&#10;8KhJU8LXyYQQH/YFuIo0F5CVn7FETCqUwx7AY/bPwl7l4gMOA4uRKp+9yJFYw/WysNjHvyAHWhHw&#10;tZA8rBUoVktqwK6HxB4UYwWGJc2z++saAsVZGF0oT/d9ttbT+BWL8DiMB48dY2NmTIugeFJZSVSu&#10;FXV1RdRUKoZpLx0EIPYtqTm/2INiQeLJYd3kmrIIi4HCAGKgcawyTkExPlUZx0rj6vIIj9GMGq4b&#10;7iNI1cRTq4DCyfnFUVQS1xRZUV2i0sZSq2iusHMEianOjXKVvwLDUhYaZ0ExPgFinVmMnz0B0Ior&#10;F78gcYTU4V6ocKaymHvS2cVqOd162cXx7OKZzQ3RBywGtHoYK8grkKs48FUgVrmFqny1Rnv4sY/7&#10;OWPNBY0FobUvc0FlD5K1xu/LXB8S324aOOwriQWDgcRIOViBZUFhoK3GEnAYCSRLHhQjcitbmqJf&#10;YBhLjLEqiVVNDCjWXoKuHhQDWwWKgcNtgM9UgE9V4yJVGAsCA4exAsDAXnzkIWKqGEaqIiZXkBh/&#10;dXNTnOs+PCT2QFvyeZ1eU7Dcm66v+9c4C3YFdSVVFAN5fR5zALL8EnOJOdfRnvhUUZwFxUhgFmCL&#10;ALaCv1mRnwXF5GM9HM6K/chDgsLsIZ/ixLgXQLLANQICZ9tKC9oKygqYIuBoHsrmWzsLqHqwKoir&#10;OPJ7M8cyFyz2+crx4n4EirPXYSyIKejJ2FtBSmAkEFMgE0jJ+cW6DveE2FevFUDsITESREUCr0BT&#10;AVQPaBn/V6V71msR4NW1NNfejNWO2o+z+yqOmOsaug7Stbl/XU8SBM5KkBhIKlge93XwV8DUQ1zB&#10;Xd4TvReCxDm4msJWrVPcj9nHw1mt8XPvZx3/MYBr4suulbSvxFo/zs3TFuA8A4SP9crJ7ecqg70E&#10;gr18DBAMABUUFhRFgsQxL9N6WrCXttDTyyvjPAt1zwaLBYG1Rj6fI/l9mGudriEf4FaAV/JzXo98&#10;hfI8XM7G5c/6pGRNuK/y6nAfwGP84f6D9VJcoBjwKxg8vZwW2wn09RIoLiQPiz2IFbD1sFhgVnBW&#10;YFdxwVx8JdXhc9IQfrdoCr9D1rdEH3HyspBY18zu6WO6tp/Lp3Ue0nrgK7iLNPewWGsEipWDD0g8&#10;fkZpjPm9GPtrIO3H3sxZk0BmcmpCLnsmAh4DgFVBHEFwUUUUZxULDgsU4wMSj50ecmaGdRlQDDwW&#10;QKYtdeKriZB37HTWcZZxUvErvwfCWTAsKJzNQ53OJXYSPB4zszIRc2JFdTZ2Zn2ExGhUcXU8o3hk&#10;ySwbVtpmg4vn2IDihda/4grrX3ttBHcD2nZY77Y91rPjYATFveYlgFKKQBGgAlhJ/zCdBbmCvFLW&#10;xxhQDDAulIcEm31cOYVAsSCxr2BkzPmqwGLm5HggFKFQnOeBbhaayq+5JFjs87XePyv5OuXMDdd2&#10;oDhp/9y58leSP9f2O80ROOZMY+Ad7YUF7QTzBIexXllgDACO95WCvAQKJzZCwPAcgYcAYqpW+wTb&#10;J56ze731D88eP8AYS17v8GwAk/3DPQ4Ir7X/3DCefcT6t+21vs3bbUDTZhvWvtWmLN5nNSuO2PL9&#10;d9nqE3fblpsftK2n77dNN9xp647dbOuOnLY1R26yjdffYbvvfMSOPnTGjj7yoh144HnbcssjdunO&#10;663uyi1Wf81+q195yGqu3m8laevoSQvWR01euMEmL9lkExaut4kLN9mUJVttwqJNNqxtpQ1ovNL6&#10;Nyy3XlVLrU/NJTZ01nKrC/ssO3iPXbr/Drsq2Cv33W6rj91n1z/6hp189E27+/n37M1Pfmsfffav&#10;9sPf/9/2vd/9H/vO5/9hH3z+v+2bv/h3e/un/2EPv/u5Na0Mn9/iK6zLzKusS9FK61Kyxi4qWWvn&#10;F6+1r81YZV8rXmMXVmy0rjVUl203AMKFtTutW+Nu69G037rP2mNdG/ZYl/qdQbvDeFfw7Utge/sR&#10;69eRAuNWwDIwmTbeB+Ic26ftYJI351jIPRoBMsAYCzAGJAOKpaSNdVKZnNdx6zk7hcfB8h8AurUd&#10;Tj43YW99zhJInFf+swUcPrsVKM4D5vDZjjHmCSD2FezxPyOkwNhD467NfO5Ohc9c+J6SgmL8wGPJ&#10;g2LgbxYSd9JZQHEP9gdGZ4Bxn/m35SEx+UBi2lLPow31HREU036635J7omg7DSAGFveYl0BVD0hl&#10;BSsVQ1nAiwQwFVeLasU0FtzU9bJ7FYrLr/019yBVPr8GPxA2C3H9+GzXU55yBXeV7/fwc78fPtYJ&#10;EF8Y3jvk70c5WPmy63VtL67j70WgWFBYADgLhiXFfeVxMsfPHmklcQqLPfhFOSAcoW5Y52LRnwHF&#10;AGCAsK8m1txLMYFeBPjNQl7BYIFirHJ9jLGvFvZ7CBBLymGcBcWqJBYkRowFkM8nHoFx8M+7086d&#10;c4ddtOi+2Bq64oZ/sOmHP46VxRMOfMfGHfggCmAMIBYoRkBif0YxoBg47KuJR+34eg4Uj+KM4k1v&#10;2PBNr+UqioetetaGrXzGRl33ZATFfRbekgPF51XvDN/jk+/3/xkolgC4VAgz9qBY1cSAYuWoklhr&#10;BXzxZUEwY/JZjwSL/XpB4vPL+FnVGRQXUvZsYqqJgcUCxVQU96pYFSuKe5dcGUExFcUDixbZwGkd&#10;Nmhamw2d2mzDpzXZKCqJp+QBMSBYFl9iVU2sSuM8HB41ucpGTqqMdtTE8Hv4lPD7cKYCeEpJY/i3&#10;WFs8Z5gY0FctpJUjv4CxYHFnIKwK4sSfn+fhsECwgK8gsZ97UJxdqzwJ+AwMBgpLHg4jtZ/OVhRL&#10;+Hw1cWw7HebA1yz4BdwK7GosUAy4RUBegV/BYMZan/X5PYDDisuHyCFX5xRrja6TjPNwWGPNPSim&#10;shgwzFixAcPH50CxBACO5w8PSwCxwC1QeBTPbdTk5GzikBfhctpaWrnMh48JewUrKCygqxwBY/ZF&#10;yhP0RUBioC+KLaTTfbSX9vNrGJMbK4mDsq2nsQLFQGLOItYcKRd5UOwhsgex2hMr4ffwdtDwcB8p&#10;9AUWA3t1hjAAmLl8AsXEEGtYK5BcCBR7W1gJXEUCxgDcrn37W/f+A3MwNwtYgbBaJ/jr58rzoFZQ&#10;GLEv+3uf9tV61hSCwxIVxf4afr2kvRX3+UitmYGqHhQL1gJlAba0oR42ZowNGRXemxQUqy01OR4A&#10;I6334NhDY8U1zgJgXVs5SD75Y24KggWIaS+N9HoUw/I6ewQNGDXSRk2bEgHxhJKiKFpRA4snVZbZ&#10;xAoqeoG9VREaq7IYQCwBh1VNLFgcgXFteQ4UI1UYa+5hMWcXT6uiqrk8J4FiVRRPq6ZyOIHEU6tm&#10;RFCcA8Szyq28scwqmyrsnJpFc3PVvh74Sv8Vv48DgnVeMSAZGMz+XIccX1GMAMBUDGOpbgZWA44F&#10;r5svXWJLVl9re28+aacffdC233DMiloaYztq4LKHs1jmArQCsIwFinXesKAtMSSQ64EtY1nleJ/G&#10;VDCritnvxZhr6HqI++AekMb46xfMjS2rWYMPUDyzsS4HioG+hUCxILGP42dNBMytzbkqYlX5SjmY&#10;m0JfrAT0BQLTfpqY8pgrJgkSK0aeYHEnqBokAIsFElNNjNoXL0pBMRW6gNY5cYzVvCk8X6AwEiRW&#10;tbAAMj7BYKqGIwwOkl9S6+naMBa4FgzWPWYhsmJ6LUj3I1gsCyRGHgwzFkSWf94ltJ0mhi+vjsUL&#10;bM5SgDDtqxdGtS+an5srpmsAiWOF8pIlNnfx4hwwzkLcLCgWpPXAWGMBYQ+Lvd/nkoMF/LI3fnKw&#10;QGf5/DURfqqLEX4BUQ9gPSiVAKaKeXgqUCvAyhjJzxovcvy1JM0T2AtkbY5j7ckY+TX+OvmcBHQC&#10;RLHASmyu8jUFkYKXjBFAs2UO4DXZi/25tq8iPhso1jU0FmTFcj8e6GbzGAvQIvl8nHWAX4m5Xic5&#10;upZyBYKVdzb56/g95NNcYg4E9lXT+BhHOFrfYJW1dXFMDvFsRTES5AWm+hbO/j1h7vP1PiFyFFd+&#10;FuwK0nqf9uKeeK/5mm2fPz+3Xusk5lQPS9pDcd1DjIXXLkgcn8VZ9hIEzlYEqxJWwBcJEvsc5XkA&#10;Gv1pG2lsFvgK1iKBXu/zOhsIRhH0phXG3uf3lM+fV+z9+LJ7SOR50Kz1fp4Hvnn5Z6HqYe/zcFkQ&#10;GCtQzFhSTOAXSCxALHlArPl/Bopz+SmIxRZSITgrqCuV14Wvn5bwPXTBxXbFtWtt9aYdtmzFKqtv&#10;nRvXah1We6pi2F9beX7/7D1oLZa4h7he8nsBcyVyPPBVjuBxFiBn1zAXIEbk4GcNoFjtpn2FsCRQ&#10;DAgeO6PsC6CYOONxM8tNoFhA2FcSe1A8tbwhxgR6PexVRTHgWD5v8Y+ZVtEJFhOTmHtQnFQQ18bx&#10;6OCPKqqMAhRHzQix6dUREseq4pI6G1XSYCOKZ9nQklYbXDzP+hUvsgFVK2xgwxob2LzF+rbssF6t&#10;e61H26EIfOL5uGkFrMBl7txgB4pzEDcDeLM+chkDinvNB64kwLiQ/D6s45qMPSj2SqCvB8D59rfy&#10;ZXOStYzzABZlYa0gr+ZqwZvA2jw4Jo6v0DrFJO3jcxhrLyzxPLxN2jlngVxSBZqHfKoQ9dAPcBur&#10;SudQ5ZuciUtObG2c7qVK4D7hvU7yAMRUqAJ/E9sn2L5tx+P5uv3DfQ0I9xWhcVjXL+THPOBj+Pz0&#10;DXsCKYGWvVv2xrOI+zZutiGtm23igp1Wc9UJm7v5tC3fd5Ndd+SUrTl+k606fIOt2H3Qrty5367c&#10;ttcu37bPrt59zNYeudXWnbjLVh29064+dLst3XqDzbpml1VettlKl+20kst224xLd9qkRZtt7NwN&#10;Nnr2Ohs9d72NmRfG8zfbiDkbchrUssa6Vlxu5xUttfOLl1jv+uVRfeuW2/SwV9vmm+3Sg/fblrte&#10;tWNPf2B3vP5De+rD39pTH/zanv/oc3vn5/9m3/7sf9l7v/xf9u4v/91e/PT39vRHv7HH3w/64Hf2&#10;3Pf/zTbf8XVrXnO7tay/z5rWPWB1q++38mvutumX32rjFl1vQ+ccskHt+21gx37r3rjTaEV6QfXW&#10;aLvU7Ygg4bzKzfa18vV2ftUWO7dig32ldH3Q2jDeFOPkdanbFtd3a9hhPep35Cy+7o27I3DGAqAB&#10;zT2a9sZK5Z7N+3IVzF5UMvPexYrl+HkQSD5sPVs4Q/lA/Mx0D3lJFXICmPWZ66wkxudT82Rt8rlj&#10;LsXPcPg6jfPW8HkMYs5/PpBi9XpQr3aq2vPq0Xp9yO3s791x0vrMPhXFPFeVnJGvWM5CaZ3DnfM5&#10;8AyUpoK597wEFHMWMtAYiBzPMw5+Ko17L7jN+i262/ovvscGXHxfFNCYCmMBNmCjYKugpSQwSVwS&#10;qPTCL/Ar4KrcQgBW+UBln6scf11/DZ/Xhb2C7b3k7tw1/J7+eoz93l48Bw8dPZzUWPDRA0kpuz8S&#10;JBYgRqooVr5ys2slgWKvbH7i7wyKPQw+mwSJETAYSJwFxYLFvqJYYi6dDRRLgsK0rPagWML/hXbW&#10;aUvqZG0CcAV09b4g3o+s9H4y1vuYVXZPiTmAOF9N/MW59yVA+eYIirvOvd0unHN7bEF93tw77aKl&#10;D6YtqD+16Uc/sokHP7TxBx0sTkGxVKiiGEg8Jmh0Wk1cCBSP2Jy0nx665nkbseZMBMUjrn3chl31&#10;sPVddKv996qdERSf61pPd60J3+srgbj5Ct5CLaaRQLHmgrwCxRoj5UrKFwQupGzFsCqEBYol5hJ5&#10;istSRSxY7NtQA4qRB8V9y1bYgIprbEzDKhsSfgYPnjEnV1HMGcXjiptt3LTkjOIJM2dFGCwgPJo2&#10;0jOSCuLxMxJoTJWxKoyxQGKB4tGTwu/itKgOoroY4DtyImcF09o5+NLW04LCAsqSQLFysnGBYcFl&#10;AV6JFtLIg2Cfo7lgskCwKpHJwSfhUzWx4DBzrUHMBYx9FTFjlG05rfOJo3/8zAh9EWOBYcFezeUD&#10;8goU+3yNkeAuKgSEET7W0HYasR/tpfsOGWf9ho7PVSb7feJ9htdGtS+tob38mcNUAEvMyUdZv3IF&#10;ioG4QGCgr/YlDiRWPucDe1AMJB4zcbqNnjAtjlVtjKgeVrWx9s9CYo0Fimk9TUUx+QLCSJXK2gfL&#10;uj6DR0ZAjGWtgK5XFgJ7CRIjAWR87OOBLPsIKnvhVw75AsLA3Wx1sECxt4DgoaPG2chxnMHMa06g&#10;caG9s/ckQK1xz4FDcrAWcCtAS0WugGoWvmZBq48BiYl7OMv+gs2MJfl8bqFrFaom1ty3ntb6rPCT&#10;46+ncby/Af1z6jGwc+WvAO7gkSNtxLhxNmnGDBs3ZUoODgsWC+YK8ErkeEDsQTEiJ+vzYj/FdS+s&#10;0XW4viCwbL/h4XkF9XKgWD7GfUIeFcWjpyfnFAOHqSyWAMSqKJZUSQw4BhLnqorDXLG8j7UA31Rp&#10;RbEAMr4EFldHcT00tZKK5kTA46lV4d4qZtr0qiKbWVucU3FtiZU1lEY4XNNcHlXbUmHn1C2Z/wVQ&#10;nIW9grqMNff5wGCkHNYxlt+DYvmVCwymgljnDmOpFgYGU0HMWcW3PvGIPfbGK3bDA/fYrIsXxbha&#10;VXvwiwRmAa4e8uIDzCLyBHSxgr4Cv75iWHvqOvi1r8Cw1jL2+yIBYdbiZwywlnQ/gGas/LSdpv00&#10;5wwDi31raawAMQIIY31FcW6cgmLAMMBXbaEFfgWFNfbwl/yWRQviXHnAYM2xAsxaozh+ruPBsEAx&#10;om2zqohbgJ3BAo6bw3MAlGIBxQhAihUozlYUIwFhlIXBKAuWyWMvgeIsDMZ+actp7jUFwh4Oa6yK&#10;X1X6oiwoTlpPU00M8E1eK6/dA2FBY5+jGFbAOVYTL11i85cuzcHiQqA4C4c1Ju4rjzUH9s5fujiK&#10;sXwCxUh7YDUWMNZ1FNdcMawU14dnLMgrAUoFiAV1vS8LaVlTCN7iZ63fy1+HfFUSM29oboqqaai3&#10;6vq6OFYe+0la76+VQNvW4E8qZQVlBTxzgDOFkRKwz8ND7as9gcRIYPw/A8WS7iELbYkBUAVbWStw&#10;i7IQlnzW61xmcoDFymdMLnBSc53frGv6a3vp2bCea+q6urau73O4Dmfx6t6J6/pVdfVWXl2Tg6Zx&#10;vwwo5lkzFpwFnmKZK5cxucpnLr8kAKs1grESc+3hfdqP/xjQOjd87w0WWF1eW5trJy2xBp+kPbDs&#10;yz7aX5XUvG61nlY+ipCYPVxFcRYCAzSRKoR9TD6twedBKIDVw2JVCGerfAVkJYFYxT3AzeZlIa/y&#10;C/kBxYLFPkd7a63m8ulez7anQHBWueeQKg+GkzWIamZAsK8m9qAY3/SSiujLto8uBIkj+HV+5fv2&#10;04LEyhOEBb7SLpoW0tgpxZU5GCuQiwRzqQ5WhTCguLE9/CxYdKktWnaVzVt6eQTH5GsfL+3l9y+0&#10;b3Yd4j7ZE8WxA7kCtl7y+7iAr6CvrNYw9vNsFbJ8MyrzFc1aQzypOmZtcv6wrxAWKEYCxILDCIA8&#10;NTwHfEDk/wooppoYUEzcg14AsSqKBYvxM5eYA4pH01ZtGpXLeUjMGqwHxTqDWKBYYHhseL1jiqvy&#10;85m1CSwuAIqHFLXZoKL51r9kqQ2sudYGt2yywW07rW/7HuvTcch6dByN4DJC1LQCViDzorYTCSxO&#10;/2AtmAvc7eUqhQWEBX07wd6YS7tWoMqXw2Es1+O6jAHFXwaL8wA4kSqMBYg1Vp7aOANvzwaKNfaA&#10;F5Drc5AgsPw+xtjHWS8YLNGGGuvXJlWWwOHrrU94L5Cqg3vPTcCvh8BAuQTEJSAvC4uR4F4CihPQ&#10;DKRjzD79w/sdWxanwJA2x71aQm7TgdgueUBYi2ifjK9v2Kdf+yHr3QL43G3dqIClOnbWHrugerOd&#10;W7bGvlZyrfWqXWvj5u20kssPW93VJ6xl1WG7ePtRW77viK04cMQu373fLtu625Zt2WWXbt5tF2/Y&#10;G+xBu3r/zXbVvlvs4m0nbf7GG635ukNWedl2K1u2w6Yu3WETF2+3UfPCZ7h1rfVrXGn9Z11ng9o4&#10;c3uDDZm90fqEedfqK+2C8ivsKzMvtnMmzLVzxs22cybOC/MlQYute82VNm7JTpuwZJdNu2yfzdpw&#10;s1188GFbd9tLduCxd+3Q4+9FnXzuI7vp+U/s5he+Zze/9ImdfvFju+HMh3bb6z+2e7/5a3vmB/9h&#10;N738C9v3+Kd2w8u/setf+dwOv/Br2//Mr2zvM7+03U/90rY9+mNb/8APbc29n9rlp9+zBcfetPY9&#10;L9msnc9a49ZnrGrjo1a26kEruu5eK772Pptw+c02dO5R69m007rXbbeu9Vuj7R7shVUb7ILK9XZe&#10;6Rr7askq+0rxdfb3RSvtf0xfaedMv9b++7Rroz1n+nX234tDvHS9fa1yQwTQ51dvjVXLFzUE1e2K&#10;tkvjHuvWtCe2ve7Zuj/OuzfvTSFyeP85t7w9AcuAY2yXpn3WtTHkBssZy4BkwDKWzw//8USg2cfj&#10;Z7Apgc59wmc9tisPXxPA5J7hawFLi3NAMpXsAOO+4WsXYIxF/cLXcWyDjjQPlnxsrIhPFf/TBePw&#10;tRShc/zPF4UBcSdIHKRKZlUvA4r7zr3F+s8HFKvCGHicnFsMJO6z8Hbrt/jOCIr7L703igpjQVEE&#10;dPQwV/KgVhBWcx9XzFcSe7/yBUAZK+aFz+dpf3zZ6zEGEncLlrXEBVL99fD59X6seRY4CkJ6GOnB&#10;o4eVETy6/XTvuraHxWcDxbqPBPrmgbDWZ/26nvbwoJgW0oWqhhMgnPiyAgb7VtNIPmAx5w1H4JuB&#10;w1gBYiqHY5vpNKa4QDEgmPONu6YwWAIK40Pk4dNZ2wLFeub+uWfl3z//fhGL71FGgsLI+7xfc/kE&#10;hwWN8zHA9p0RFl8Yxud33Bph8dfm3GkDrz1jZSe+bzOPfmyTD3xo4/cnkFigOJ5PfOQ7NuHQBzlQ&#10;rDOKvwwUR1icguJhG1+NFcWA4pFrn4+gePg1j9mIqx+zgRffGUHxfy/bYl8p32rnVm62LtXbIiim&#10;owTyUNfDYI0FdJWHzgaKs3lI+xXKA0wLDEtdq1kDXE5gsECwJKDsQXGsOi5blYPDOUgMOK4Iqkwq&#10;inuUX2s9Sq+JoLh/+dWx9fTQ8DsoZxSPLplv48rm2YTyuTaxrM0mzGiKkFgtpyMknlJrI6eG32Vp&#10;JZ1WFAskM5eAxYixWk9LQF9Asa/+FQwW8AUgU2nsgbAkoCwwrH0YJ/vkK4h1zjBWUNiDYoFfpHys&#10;z5OVAMHZqmFBZUFiQWQqjX0VsQCxpLbTqihW62nALRDWg1z8VPEK6CLm+LNg2M8FheWTX3uqmhgQ&#10;jI85OVojOKz7UQxfXD8+7JWCYuBwIVCM9XPirGEM9EWCxdhBwxK4C9QVKNZ65SqPOHkCuIBjQPHY&#10;SeGex0/NgWTtJVDsoS/ywJc5kJj20aoQxq+K4lxOiGmd9iRfAhYLDCPGgFWsJDismOJZUOzX+By/&#10;hjzEXDAX+PtloopYkBiQDCgePWGKTZlZahOmzoywmKrk7D1IuhZg2IPiBBIPsm79BuTAqaqBqSz2&#10;1cF+nIWvArSCu8zxI/zkYTUWJNY6AVutl3RNnZ/sIbHOLGac3U9iLhEnz0trgMPd+veLAhZnW0cD&#10;Z6kiHjNpkhVXVtq0khKjuhhIG0Ht4AQS+3wvfIqjLAjGcr0e/fpF6fq6h+59+0Y/eboWMSzXB/4C&#10;hHOtpVM4rCppxlQYDxg5Imrg6FHxjOJxRTMiKJ5WVRHPKOasYlpPq5IYQKyxQLDGtKGmwhgphgSK&#10;p1SXRU2uKs1BYlpST6oujf6ksji5BhXMaHI50LrYplSU5EDxlPLpYTzDiupKrLS+LAJiKoirHSSu&#10;biqL9hx/JrEHvYBiSXBYEiBm7GEwYqy4crCKMdc1kCqIc+C3PVyvoyU3X3Td1bb52CFbvW9XrDjm&#10;rGL8VCCzVuAWecCLNBa4FQiWT/KxQpBYYi5ArBxVBPt8zZHgtPZgDAAWJFYea/BFOBz2JBYt+7Mn&#10;64NPQBhYDEQWSPYxVRzHKuO0mhgBh3OVvvMSMKxqYaygL8AX2Av0FSj2c0Fk9pIVHGbMHvJ5OCxA&#10;LMiKgMSxqji8t80L5pgqiT0oBpbKBxxdsCxp15yFxoLBgsUCxcwFif1Y1q/zPvnZCwsEBgZ72IvF&#10;D/QlJmjLnLHOHhY0zmruxYtz1cEA4mzVMK9bfj0P4sSSeFJRzPPgWgBiQHH+rOJ5UR4E+7kfY4G3&#10;AFv8wGBfTZzdB6mS2ENiiXztpz3lExwW+M3B2zSms421VtI6v94DYSSYK4CbAFSgbVKZ7NtZZ3MV&#10;Z1zb2GDzw3u3bPkVdvFly3KtqMlHEdaGe1RFNOPG8PWGZoWvtyQ2O8I/RGthrGCiICVWEBExJwdw&#10;yHX0uri2h8MCxB4kC6RiBWMFZ4G1yINicrEak6+4YoBXYCxz/ILE2WtoTD7y+R3zwmcrWIFqn0ue&#10;LD7tp2sIGCtGHsKPctA9zZNPsBhQzP3HWAbwIp63JJCq90AShEXs4d+/QnsAYivq6jrBWQ9rseQo&#10;X/t5AMw4u1aAV1KctXo98TMUXq+eC89B65Wv+xMglhXU9MIHGJZixXAQY9YJFJOnmIAwkNiDYqSY&#10;xlmfh7KSh7cR0AZLroengqWMJVo1E1dMkBSbQNRkz2Sv5Drch/yaI+a6L+y0sooIfAHAWSAsWJwV&#10;+TNKK0wtr2eUVgY/zy1cM20zjeXeI8gNefl7/SLs9a9Jkg/ptbOGMWLPqeEekIe2HsIy9wAXKQ8r&#10;H2sQbadrm8PP/9a5sf006zi7+D8DxYKwQFc0s6q+E5QVsM3CXgFZ5SpHMVRoDVJ+sndtsFQLk8Ne&#10;nefTyoHBnSX/9Ir6uEeyf23Yuzq2nKaaGNArAOyrhT0c9pAYCySeEZ4joJhYbEsNoE1bTwOJk6ph&#10;zg9OALEXMUFegV6BYsFiL3KoIlZFsSqOiQkIRxhMxTDAOlxTfmlcSX1sNR0hsRTy4rnE0xknZxSP&#10;Lm6IbaeHzJxlA4vabXDpQutXcokNrF9tA5o22cD23TZwzkHrN+dIbDsdYSZQFfgaIWwKSdtORICr&#10;P1L3SmEwtvcCzuw8nYO9gF9ijLt2AH+Z3xzygCmqKGZNAo2Zk4MYo+788T2s7dIOOA77pq1gu7UH&#10;X2sCfwsBYom4xoLEjPNtq/OtnQWMBWol+Xj9ArzMBZWJF1obQa/zKYf1gsIS57lyrqvAcNKm96ip&#10;gphK376A4mAFfwV1gXexvXBQPA84CJ+sjwN/VTmqHAFh4gPnX28D556IrYv7th9KqoJpcQwQbt5v&#10;fZr2GWftdqvebt1qtkb1qNtqvRq2W59ZO+M5xFTKjlhwwsZefKNNX3GHla68xxo2PmgdOx+zy068&#10;YJccfMJmXXfSGlcetkv3nrTlh260K/Yds0t3HbJlOw7apdsP2cVbDtslW4Nv+0m7av9ddtnee6xj&#10;w0mrufKwlVyyz6Yv2mkTF26zQS1rrW/j6nAP11rXqmusS+XV4d6utZ6Na6x/26agLTZ03i4buXi/&#10;jbn4sE296qRVbQj3s+0hq9tyv5Wuvs0Gzd1m3equswHtm+OaYXO32pDZm23ixXut9JrrrWbNTda8&#10;8Xabs/MeW3roUbv8xNN23c0v2uZ737Y9j71vB5/+yI49/307/cYv7PZ3fm83vf4bu/6lX9mpN/9g&#10;p9/6s9309l+jbnzzz3b963+2Y6//wY6/EcZv/dWOvfYXO/Lan+3wy3+y/S/+zvY8+xvb+cyvbNfT&#10;n9muZz+zbY//3NY/9CNbeefHduWt79vy09+2Zae+aUuPv20LDr1q7bvPWOvOZ61txzPWvP1pm7X1&#10;Sate95BNW36bjVl6gw2fl7T9BiyfV7nezi/fEO1FVZtjRXLX+u12Uf02u7BmWwTI/6N4rf23ouvs&#10;70vX23nVm+y8qi05e37N5lgVd0F4vwHMXRp3xbbYF4S9L6jZEUEzlcuA5m6Ne63rrKSVNnMs4JlK&#10;5vw8OYsZS7V6rGIGMDfhD59jQHH4uqBd9oDZN8R25gPn3Bht/7SaPWmDfjwKyBzH4WutX3sCnVGv&#10;8PUFiI7V8nxNRgB9zPrNu9H6hu8BnL2NIjwO3yNUzYxPcV+l3Dd8T0L9wvenQQtvs/4Lbgl73Wr9&#10;5t8cbZ/5t1rfBcG/6A7ru+j2CIxR3zDvFfyxZXAK5QCOAreCsIix4K+gpCCl4sQYF6oM9nuxVuu1&#10;h/bPrvNrGfu1+HP3mYqx8rSescCqB7QSOdo/CxklgfSzQUcBSr+v31/KQl6k1x9fx1n21TWBkfjl&#10;Q/6+PBgGGgsWA4d7hM+GQDE+4l7kXgTonZuvIM5C414Lwz6MQzwLgvUzWLGsj3VA4GzVcAKAE+FD&#10;AsWIzyef097hMyuYDJzVs9EzwwraZp+dnhE+5efhbgKD49r2sO/ssDaoW0eIh3lWXdrCc2oN9x/G&#10;au2OZQ44jvvODZ+neXfEquKvtd9iX5t9u5037y4bu/XtCIunHaH99Ps2Zt+7NnrvtyIoBhKPP/h+&#10;FDHfehpN3P/tCIqR2k8DiUduTdtOb3w9guKotS/Y8NXP2YhVz8XW04DiQZfcZX9fu8e+UhW+N9bv&#10;jf8x58LKLREU00YaeIsEbgV1JeZZAMzYQ9+u4Xs56gLULVtjF5WvjfPu1RujulVxfnBYn4nj81Zj&#10;zcknFzHWeqQ5sfNKV0cJFKvlNJbq4u6V4R4rVsUzigHF3YpXWK/i5bH19Ki6lREUDy9ZEEHx2NK5&#10;Nq50dqwoBhRPLEokWDxqco0Nm1RlI6bUJBB4RtKa2rel9pB4wsyG8G+gBps0szEnIDCwF7DrK4GB&#10;vKoWFiieVFQfLXMvcgSJtR4l++VbRntgLFiclSCvh8GFRJ4kUCygLL/AsWBxbEudVhALEgsOS6On&#10;hOsH+TOKPaiNVbtBjIkBbhGQ2INigVvGEnsg4C/SXoK+gsBap/ys/D0oD8t6KoqzVcUeHAvwChb7&#10;OaJ62ENigWCALhAWC+xlnQfL2g/4S54qgpWPAMyCv4oz97BYkFd5+KJl7kAxfiBxH6qEg3ResfK1&#10;h1pOax0wFciahb7yZaGrxsSRIDMxLwFm7af1WQkIA4O9VCnsq4tVdQw8HjZ6vI0YOzGXo/0Egv01&#10;dG0BYw+KAaZIwBbICqilqhgN5DmE9RKANrZ8HjA4SgBXIuZFDlYxLIAX+bnAbyFxXSz55CGtE+jm&#10;3gWZBaAFiAWrmSsfSwyYCiwGEiMBXQnYS9UwcHjUhAk2cvz4OMev6l4BYSzVxlQgDx0dPk9pHjFE&#10;PtLewF6B3259+thFPXvahT16WJdevaKYA4qRwDH5ug77e1AsxcrhVFQaU008cNRIGzR6VATFwyaM&#10;j2cU03KaimIgsWAx1cQA4ghvg1V1MRAYGOwBsaqCkeAxFcMCxUjzSZUlERx7CI2NcJqq5vJim1ZZ&#10;ajOq86KaeEbVTCuuLbKKhlKrmgUYrrDapnKrmVVmVQ0lVt1YHHUO4BZg6yuIsRp7UIzV2ENgD3+x&#10;gsSCyF6K5TSnLQJftZoGAku0lyZOFXH94vk5iEwuovW0oK0gr58jX+krGIz18jHtwRx466U8rcEH&#10;/NX+AsGCxYpLxASDBYp9ngfFiHmJqyoWDM4KICypmpgx+Wo5TWWxbz8N1AXoAokFjgWRickChYkJ&#10;IAsikyuR60Ex0rWyoFgVuRKgOALjhWEcBAgFFjeGZwwY9i2oEZB0/qVLIxgF0GZBsSAxYlwoLiAs&#10;CCxfNoaYe1AMlAXOSgK+3I9gLSIPcc6woDFzrEByks96YG8Cw5GHxZp75auJWZOAYvZjX0AxVcW0&#10;sUWCsx4Gy8dcQBe/F3DYVxEjD46Zaw9sIZjr51hBY0FgJFArYKy4wKsqk706+cJ6CViq/RBjQWIk&#10;yCu4rBytARIDgxmzDiC7Yctmu+GmU7Zmw/pOkJkc4h4SA4ezoFjnzmZBMVZwELAHvBOIBPYBmGlD&#10;rHuRuKYHxYLFkmAqErwF1iIBYCRQ6/P8WgnICHhl7bLlV9rFl13+hfUCvPJ56EsucFqguBCsRoK/&#10;2of4nAULY45iyvXXEgxFAsUeFvuzemOeg7o5qJqO9V7Ix/vjIbGPE9N7K1isPQCyQFyqggVmkYe1&#10;7IEV7NVnQXmsjSC3IWkxLX8WFCvOfv4e9Dx43UjX1HUFilUljPXAVxIQJqbqYYm54HFWgquFQLEX&#10;IBb5OSBWkDYrAK2qg5M8/J0BqqAo/pJwL/JLgqlJXh7+quLY3xdzjZWre5haWh7Br54TAgYLEuP3&#10;YyRYLD9QuLSKZx6uGcYIcMy9cZ/A3CwsVgx/FgzrdUl6LhJxQeK4b1q5C+ylkjhbTSxQjPWgWH7W&#10;UYXMGuY6i5gc7UcO6yQPigV4BYwZqzJXUFcg+Wxx5llpX8WVr1h+XXKOMFbwF2kseOznOnOYcX6/&#10;BDArpgpiD4oR7aQBwJojcoDDRbXhd8dZ7VZc1xz9qiiWBIgRFcU6m1hinoXBwF9gsAfHiDlQWCJH&#10;7adjPOwFFE7OHw6xIN92WgIUjyMvxFRVTCvqUTOqowDFo8J+o0sbbVRpkw0pbrFBRbNtcNkSG1h+&#10;mQ2qXxfbTg9q32cDZh+y3rOpaE3aH6sCGAE6YwVs24kIj/lDNH+w7lUAFKsyGL8qgi9svT7CXsCv&#10;h8JJVXEiYgLFjD0slp+zQ3XGKLBYoBgrnQ0aS4LESe4XIa/GPAP5NPegWHk+n5hfRyw+yyDlxefY&#10;mlQlK19ntgKLOXM4Ocf1mPWOgPj6CLlUIcy837zk/N8EDh+IduD84/Fc2t7tB1MgvD9aqsQTKHwg&#10;BcQJHI7gLkJjzroNtiXkx+rh4G/eF1tGJ5XBu6xP0x7r17LP+gbbs36bda3eYl0rNljfxu02sGWn&#10;jV90zCpX3WMdu56xJUdetctPfcuuuf1DW33P92zt/d+zTQ9+apsf/sR2PvaJrb3jbevYdLvVXXPI&#10;Fu2+yS7Zf9ou3nfSluw8YUu2X2+Lth63eRuP2bwNJ2zB5tN2yZ77bPHuB6zuulM2bek+mzB/l01e&#10;vM+mX3bExizcYxMvOWIzrj5lNRvvsfa9T9ji4y/apadet8tOv2XX3v1tW/fQx7b5yR/bjud+bnte&#10;/MwOvPq57X/lt3G85al/tBV3v2ft+56ySVecsL6tW2zIvF02aM6OqDFL99vUK09YWbh27YbbrWXH&#10;/TZn36N28Yln7drb3rCND7xnu5/8xA4890M7/PxP7Pirv7SjL/8yzH9mh57H/twOPP8LO/h8uO6Z&#10;X9me534Rte/5X9n+Fz6zw6/83g6//Ec78sqfoo6++mc7/vpf7fo3/8lOfv1f7Ya3/jmOT7zxt2g1&#10;J+/Qy7+zG974i514Lax96Xd26IXf2f7nP7d9Z35ru5/5zHY+9Uvb8uhPbOND/2Dr7v+hrbz7E7vq&#10;tu/YZTe9axff8A1bciK8D/tetObdZ6xxx3NWs/lxK13zkE25+g6bQJvsy0/byCU32tDw3vafEz4z&#10;bVQM77Zus3bm1LNlj3Vp2B6r5b5Svi4C5r8vWxuB8zkzV9pXyzfaVyvW29cqNkXIfFHdjihAM5AZ&#10;6Wzm2A4bsNy4NyrxheuGzyStzKV+HeFzz9dG+DpJfJzXHD7f8TMcPu9th3P+AeHrhq+J/rNP2IB5&#10;J6KN/zmCtewTvh752oqVyCEWz+AOc87f5j9mULUcoXEQIBl/v/D9Y0BQ//D9bWAQc9R/weno6xO+&#10;N0bNT6Ax/xEGUWWMAMQAOBTbUC/q3DKaMRCXts5Y4KZAJ5BTkFXjCDzTsY+xRlYipriumYO/6Xrd&#10;RzaG5X4iYA5+gWKtk9hf1wMU+8pcfw+MBR6zEnAUgPQ+v0Z7+Wtmr+HnSPcZX5+DvoWUBaBI+cn1&#10;E0icVAcnMNiD4mwMOJyHxAkgBhajC2efjBI8Bhr71tOCwRI+KomxZwXIGRicnWusuUCxh8aJOr92&#10;r/gcHAj2z0sxxT0kRsBhycNhBCCWmJOTOwM8lQfFsf10x212Xvstsar4/Hl3Wd+rnrbp+z+w6Ye/&#10;a1MPfxih76g934xwOJ5PvO9dG7v/vYIVxeP3vmujOJsYQJxWFAOJh29+w4ZteM2Grn/Vhm54xYav&#10;fyVWFA9f/XwCilc+bSOvedyGXna/nd90xP6uYlt6RnH4nlm7IweK1Wrat50WDBYY9iDZg+IcZHYg&#10;V2MBXyRYfLa41iIBYw+KfZx51ndBmCPAsCqJGWsuUKyK4u4lV8czivuXXxVBMa2nqSgeVjTHRhV1&#10;xNbTY6gknp5UE3sIHEGwaz2N5Ee0oNb5xILFwOEpxU3h3zotUZOLGyLsVVWwKoSlbGtpCb+PkQsY&#10;9hXFyTyBtoK/gsQCxfg8KGbuq4ERc2ICzYwFhZWLWCtl47HtdFpRrPOIBYl9JbFX9DuQC8AVrBWY&#10;/a+CYu8X7NVeAsfa18v7snHt6e8RKCx5UAw8Fiz2YFhzoK/gsJdAMABYooU0e7GOWKwkDrkRHKdA&#10;WcCWOWIdoBgrCCwJ6koCx16AYqqKgb0CxcBmtZzWWcX4dW2sQHEfoDI5KehFgsV+Xgj2aozII54F&#10;tFqntfJnRYUwEjD2EjAWKNb5w8ypIo6VxGmuILBAMNf095UVecBiIKrkQbEEjM3CXEFfgd4vU4++&#10;A6xX/0E5sOzXMP4ykKyxrqs9EHsiXxGt1yDh97BYc8a5quIUFEuCtx4UC+4ypoqXseCuB7jkEacC&#10;mfOMgctqUy2QjPz+2TF58rG3Ko0VR7oO1kPhswlYHKuJR42M5xMPGTc2nlFMVTHnFFNVDCTGAoal&#10;CHKDfFWxB8T4NRZAzlYUawwoRlkQHeE0ba8jKC62mTVlicLaGVVFVlJdbOX1AOHyoNIoIDGwuH5W&#10;UFNp1DnFs5utqKMpqmTOF0GxrB8LEEv4i9vD+hQqZ6Gw1hZaDxyOlcHzZ+eqhCXAMMCYsaqOgcO0&#10;qo6QOIhzff+rsFgwWFKe4K98iDkAV0BY61HWpzngNwuKkSCx4K9gsPbQWmKxijjdJ+YDlYNUWQz8&#10;LdSOupCIAXEFin11sQAvY2wWFAv4AoAFimOFcDonJ5vnY+zL9TwkLgSKc5XEQOIwBoR6UJy0mw77&#10;h/cGCR7jqwuv30NdBNSlklhwl6pjQWLmxBRH1c1NcV4IEEvai+phVQcDaJmzr0AtAiYj/OTNu+Ti&#10;6Bc49pAYCSCrShkxF1DWOuZIa4kJEiP8HhRjkcCwADBjgC1iLgiMlCP5mCCxrzBmD/bzewJvAafA&#10;XA+KmXsADEhFHu4WAsVZWKx9cr50bVb4VWnrr4H1UmUx12aewNak+pjYgvBcL73i8riWfeaGZy0o&#10;y9zfZxYUJ8qDYY0FIJGHf4yBfPgFirkv3ZNstqLYC3gqkApk9XBYYJa4B7NZeTALbGyfO88uufwK&#10;27pzl63btDkCXPYlLjDr9/LryQMMs4cAsXwac19apz1YC1wm7n2yei1ZSMweHhRHSNoQnmvanlpQ&#10;l+csMAs8jXA19WtO7tnyeY/a5s2L76nPEYjl/fQVxXqfBXW1H3Mk8Cs/a8nTGu2hPKTPDZZc7kH3&#10;oefCa48K6yX2YQ0SHAbuapyVYkgg2M+xQGNJMcaFQDHQVeME9tbk5oorR3FJoFYAV/BUAFWwlDnV&#10;xPJnYamAKsAWCeoi/7o91BXoZU5F8PSS8txaPRfFfX5WPg4gjq2lU0js71Ew2ANhH8cfq4ILwGKk&#10;XEn7+TWCwMBcYC8WiItfLaClCHZDHFsIFOPzraMV055Ie2kOZPUgGPCatG6ujGNgr6qNiecBbxIT&#10;AEZapz0FirOxzgCZeAKKAcEzKhuiBQwjVRbjy4JixaQIisNrQoBeADFVwlQLS7FKOIgxecTVbtqD&#10;YmKAYlUTI8FiVRZ7aJxvR10TwS8W0VL6bKAYv3IZk4siOA57qd20QLHOKBYwjjC5tCGIyuLaCIoT&#10;SFyZA8UjZ9bZqKL62HZ6eOksG1zaagOLZ9uA0iU2uGaFDWnabINad8Qq0P6zj0QQ2bU9OTsXUKy2&#10;0QKhOXic/mFaoFjVw4LEKBnfFCuBVVEM+BUoFjQ+GyiW5IvrZ4drBFFZDChWNTHQV22ms6BYOR4S&#10;a43GWiu4K6AryJtXAtILqUvbkShyus8GDOfPEhb89WPF4hnBqfyZw7SJxgK6gFoALsBuAn9V8Xs4&#10;nivNWcAD5h6O836zD0bbtyM5j5Z479YD1qd9f1yDxR9hH+fXNiWtoqkwpSUxZ+H+95nX2d/NvNa+&#10;UrTaLqreaP2ad9uI+Udt6rKbrXrNA9ax84wtPviqLTn0il1+w5u25o4PbOvDP7Dtj/7INj/4qW18&#10;4Pu2+aEf2qZHfhT0A9vyWNAj37Ptj33P1tz5js3efp9VrDhqrZtOW/vWm6x900lrXnfCmtcet1mr&#10;jlnDyiNWvzLMN9xi83c/FK71lM3f/6TN2/uULT3ygl1101u2+s73bO29H4T9P7WdT/+j7T3zc9v3&#10;4i/t4Cu/tkOv/iboc9v/0q9t7wu/st3P5bXvhd/Y4Vf/YCfe/rMdefOPduIbf7WdZ35hLfuetKEL&#10;D9jAebuiBszdacMW77cJy6+3matusYqNd1vDzoetNdzH4htfsWvvfs/WPPChbX/qR7bnzE9t7/M/&#10;s4Mv/ML2h/vY88xPbM/TP7PdT/002n3PJoB497M/jeJeAcX7n0u079lf5cYHzvzaDj4f7v+F3+Z0&#10;+MXPIww++vLvoxijE6/80W54/Y928q2/2Km3/ynqxjf/GgFyZ/0tAmgAM2D60Et/sIMv/yFWMe97&#10;4fNw75/n7PZwL5sf+6mtffhHtv6hf7Dr7v/Urrrju7bs9Hu25IZv2Pyjb1jHgZetbd+L1rjjGavf&#10;9pRVbQQyP2AzV95n06+5yyYtv93GXHLS+rWHz13rnvifDlDPpt2xipmW5OdXbUrPX15rf1fMZ251&#10;bJF9zjTaZl8X518tJWeTnV+5zS6o2m4X1YTPbP0e69G4L+rC6h3xfGfinOvMnNbnsU16+Mz3D19L&#10;8eskfF0OmHPUBoSvJ+axXXo8Q/toPF87ViiHr714Bvec62Plcjx3u+VobIPdqzmpQlbFMvlUNg9d&#10;cNqGLDxtg+afSir+w/cIVSPHCuOg3uF7ZK/wvTGBxbSlTuAxbYWp2lSVMQIiq5oT9VkEzASKJhXI&#10;xASa8Ql8Yj3YRQBSgVwPSn0uEvzVWvkVw8eaHFxN8/Bp7P26Htf31cQeFmvsgaIksOhFThbqxtz0&#10;9Ui6ViFf1o/yILSwBEs93Ges9wQALBAsMVclcSFQ7JX350Gxh8VZIJyDxCnYzYJi5ebyU/grZUGx&#10;l16rXjc5WH3ukljn94E26lhB4CwolvS+RqjrgPGXVRNHSEzLbH7Wcy/cYxDngEu01E6qpZP/kHB+&#10;22n7WuupWFV8HuB44b02Yt0rNuPQd63o2CdJK2kqivcBib+djt+1cYDh/d+OVcSCxLH1tIPEI7a9&#10;ZSO2vGnDNr0eQTECEg9b97INWX3GRqx5IQeKR137hI1Y/pBd1Ho8tp7+akX4/lUTvjfV7rAu1Vsi&#10;KBYszkLiHAROx2cDxYwFbj3kVTWxJPCL9ZDYg2Ktxacx/jwY7gyANb+gIpH8tJv2AhSr9XTPipWx&#10;9bRA8cjaa21Q8WIbMnOuDZ7ebsOnt9qI6c02CjA8NX8uMQAYMQccT4jtpvFRWZwHxbE19aRqGz4h&#10;OaMYWEy7aWDx1JLmCIqBxsx9pXAhEMzYw2MEDGaehcXyYwHHCTzuDIoBvgK6HvDKJ0gsAKxKZIFi&#10;gWRZQPCXwWJyqCoePGZqFLBYVcQAYcDwuPBvG84nRswjPHbVvx7UAmkFiD0w9kBYcz9WvvyIfbP7&#10;e0UA7HL8fooT4z6HjpkSYpxfPDU3HjGedtfksgagPcWGjJ4crcaDR02yQSMn5qCxwK9gMYBXbaNV&#10;USxQnIPJ5KagGAn4CgZ7WOzzlCu/xBqNAcVAX8FiD4S1v64lCRR7WCzQK7CahcWKnU3KEaAVAJZf&#10;6/F5UOtBsaCwYLD3AYoFg7MxzREAufeAIdHG/HBd7kFQOHt/EkBVEFWgFViMGAvYeoArwOsh79kE&#10;KO7Zb2Cn/Owavy/wl3zEGB+xLKTWfgK+iLGgsF4X1sNk5khzWjQLEjNW9a+gLGIumAu07danT6zy&#10;7dq7d6z6RUBd5QKHESAXMCzoK8jr9xcIRsypEqYiGRAsCI38fWnfOM9UEPs5Y0A441z76VEj4xnF&#10;I6ZMiqCYat6zgWJV/8aK4bqaqJm11bH6GItyvrTaeHodYBnITBvr5Lzh6dXl0SbnD4dYZXmEw9gZ&#10;VSG/otymlhXb9IriCIiLakqsqLLIZlbMsIq6BBI3NFVECQ43tpRbU0uFzWoujzoHOAwsRqVz80DY&#10;g11JPg96s9XEAGLfghpLDnGBZPzk0PZalcReAGMgsCqHBZGpJgYeKwebBcUe9nLur2ICwVkJ/kry&#10;exgs4Ks4PqQ1jAV2kQfFGmMj+G1OziBm7tcLJvv8uGfIRUBhwV8gsa8wzsJi2k4jWlAL5KrCFxCM&#10;8DHPgmJs6+KFubOGVUGscXau/QWSlYMvQufZITbni4BYrafbFs+PgBiLqJQFFvvW04Bh5hKQuCG8&#10;zvrwugVyEcC3pqU5SnCXimIPfxVXblXTrDhWriqQ/RqEXxXEgFlBXQ9syalobIj7AoupJkYCvh70&#10;CuxqP/bQPviIKY5fAJm17Kk9lK+5QLEqij34FdAFxgryyiLlCQwLCBeS1mgPSTAXq725ngeqnSBw&#10;eMYoB3jT9VlQLOisGDb6wxpgqqqEAbwR4EZomgBf5WAVQ8QUR9k1WNbVzWo0fz6x9lFFMffoIbEH&#10;xb6i2ENFQUjBQME+clkTzyeemwBs3ZfuG+l1YKUkBuzOQ2IJn4ArEswt5JNfa9hr9vwFsaJ4yaXL&#10;crmCs4VAsdYLEiPdB/tl5e9Pe+JDuidJe2Mj/C0AiQHDQOLK2rrYfhpYGuFpePY8Z8FSxkiANkJW&#10;9/4w5j1B5AFa8ek9Yswav4/ydA0PaLG6BiKuaygHqaJYaxG5HhIrH+tfQxyH14943VRV+3VI1/FV&#10;wQK/AqUegEryKwfhFxz2cfyqLBYoFgT2IJhxoRzGHgx75cFxXoBPAVAAMqCYimJgsQfKjHMK+UBb&#10;vXa9Fr02oK5gcQJ2gbqJz/uVz17yIw+HtU7+ZC/yw2tKzynmnvRaBHv1ujwwVkyVwfjPJuUzzu4R&#10;YW1JVcFqYkFkqRAolo9xGaCzLvzeEiywmJgqirkOOdqTeVybQl2B3QTeVkbLXPLgl5iAL7kCwVkY&#10;rHzFtaf2SMQeCfQtVDVcKEZrafyMPVDGByD2YBgILHjM3FcRCxALJjOeUd1o06sa4pzqY+BwHgLn&#10;K4mxQGSBZEFjVQcLAgsS+/bTzBWTHx/VxyjGS5IziBGAmNbTSJXFQOJJ5Q1pRXFaVRxev0AxbafR&#10;8Ok1NqKozoYX19mwklk2tGy2DSydZwNKL7bBnBHXtNUGte6yAe37IkABUkYo3HGDRUAspQBVEFjV&#10;S2otjTrlBwGKBYbPpiw49lC4kADE0n+lothDYPllgcZaWwgUfxESUyl8LMQTKzgseJwA9jxIjsA4&#10;hcOFFMFwRx4mczY0cDipID4Rq7upFM63jz4cIXFS+XsgAcOzOQd2XxQAGAsgxg8gBgZT8anqT6Dw&#10;hXVbYxth7EW1W61bwzbr3rjTeszaEcHe0AVHbdwlJ23qlbfajKvvtNpNj9r8g6/YspNft2tu/cDW&#10;3fuJbXv4H2zHo/9oWx741PY88RM79NwvbP/TP7UdQOEHPrEN93035H1kG+7/xNbe/7Gte+AjW33v&#10;d2zDA9+19fe9b5df/6LN3fOQ1a272Ro33matm++02TvutgXBd/GhJ2zZ0adt2Ynn7NITz9vVt7xl&#10;a+553zY89InteOrHdvilz+zE67+z69/6o51656920zf/Zie/8Rc7FnyA4l3P/dR2PvuzqO1P/8R2&#10;PPNT2/XsL23v87+O6gSNX/zMjr39Zzv8xh9s3tGXbPDC/dazdasNnL/fhi49ZAMXHLCRy47ZpGtO&#10;W9G6u6x6+8M2a99TtuDG1+yqez+wtY9+37Y88xPb/ULY65XPIpje9dzPbWd4FrF6OIXEe8+E60f9&#10;PAHaz//CDrz4azv0wq8jGBYkzsrDYuAxPqCytDfsvz/sT7VyomQvwWblcz4y2hNe894zYe/nP7eD&#10;L/7eDryQgGKA8eFX/2TH3virnXjrn6KlJTZ+ae9LIfflsObVP9qBV/5k+1/+o+176Q/R+vmesOeO&#10;Z39tW5/6pa17+Me25sEf2cp7P7UVd35kl938bVt04m2bc+h1a9//kjXvfiGC5or1j9rMlffY5Cvv&#10;sDGX3BQrmUcsviGefd2ndV887/rCmi0RGnPOssAy9n8UrbL/NmOVnTPtmgiZ/9uMlcG3JsRW21eK&#10;gNCr7dzSDXF9z4bdEVbTQp0ztSMwDl/D2N7N4WspiHO4kR8jcvw4gdBHInBG8T9whK/lCJrnJZXH&#10;VBj3Dd8rqTAGGFNhLFiMBOWysE4wEliMxSeALGgXYd48gGRSIQvUpQrZA14Pb70UQ6zps/Se3BrF&#10;NCdfYFVr5dP+WWXXaM79ChID9grBREnQsRB4zOWfZX8PhRlLfh7zUmDKs9Sz9yrkEzjFekAseTh8&#10;NlDMuLOS6mIvYHEWFEv6vMRxyPF5F3XcmAfI6euS4hoHir0fq9esPPnkL/ReZN835oLJOo/b5xUC&#10;xYVgsUCxh8UeGDMGFCewONnvwrbTdm7LKTu37WY7t+NWu3DBPdb7ssds6t5vW+nxT5Nq4aCRO79p&#10;Y/cnraipKAYUj937bgTEgGIPi2k7DSweuf3tCIqpKKb1NBq58bUIiqkoBhQPv+5ZG371Ezbymidt&#10;5JUP24Utx2JF8dcqd9h5Vdvif2qh7T9wWPC3EAQWCJZV3Pui3wFgAV7Ns6BYPuX6NYz9PIHDnUFx&#10;Vh4UM49nEldxnbzyraevS88oXmF9Sq+KoHh4zVU2uGRJDhQPndpsw6c15UCx4C8tpyWAcQKPayII&#10;TsYJSEbKI0bOuKnh9+3p9Z1aUDMWJM62ls6CYqz8HhTjy4JiweLE17kFtaqCgbtZ4RfsJU/rAMWF&#10;zjhmjc4ozu4lCRQDiFVVDCBGakMNHPaQOALkSSU2ZnLwBzEWvBWszUJfzX0sO1au5PfM+gSJvdhD&#10;1cvMfa4g8dlAMVJMcaxAsSqLvQDAgrxA2zh2MUHiOHewV1BY4LYQCBbwFUj2cS9VFCOgr84jJsY6&#10;pPvzwJh8rY3rhidnEwuiZuGugLCXclhbCBSTI7/fPwts414OCPvqYfmzQNjnCxALEntQrHvw1+Wa&#10;yF9fQFXgVBXFWVDsYa0HtR74ZkWeh74eFHv5vcnr3qd/XEMMPz5VJmsNcfL8/XtFCBxEXPBYc6Qc&#10;QKqHxYBYwdks4EWCu/gRsJh20Yw9yGUtMBkrEMxYwFfS/oqNGDcunoM8pSh8HYexrgsYxpKjOWPu&#10;mdegttNe+IkDimk/jfoG9R85woZNmmDji2cmsLamqlPraQ+KscBigWEPiIvra6NYq6pjQLFgMZXE&#10;CRxObHIGcQKIAdRUM0dQHGJA4hmVJVZcVRxUFFVSNcNqG6gcrrRZLVWJUjAMJG5urYwWnQMcBhZH&#10;SDzvi2cUCwDLh82CYj/PVhNrLKDsQXHNorkRBOs8YgkIrKphWk4LCiuPsSqKBYU99GUMQK5fMDeO&#10;lZPN9bAXn/d7AW0Fdgvl5aBuS1INLNiLiOsazD1M1nqB4awiWE6riYHBAsACxqowLgSLgcR185KK&#10;Xyp8BYk1B+oK8kagG3yMAcSzL1lq7UsXx3EWDGfn2gMJFiNVFgOKgcQ6j1iK5xIHCRAjqorVWpm2&#10;yox9S2YJWKwKY4Fi4CzVwUggWLCYHIFf/JLWkAccpvpYEizWHmo7jYC2qhwmd8GyS23hZcts7bat&#10;dv8Tj9vxm09HHwDXg2IEzPWQGCmGBIi9AMW6PvtRpSxYjE/XYc75xDqjuGNB5yphwK2AK2KOBIkF&#10;fguBYsUkfORxDSpfgZpSDnIGP/dB5SUVssA1LHGd3SsYCCwEJBJT3Oezh/bGr5heiwfMHt4KKisu&#10;vwC0KoqBwAKvjAGz9U2zrDF8RgDC+PEBicln7EGxAHFDKxXByVigmNepewYIAiAFjpkL8DHndcaW&#10;08HyWnUvHhTrHmUl5gKvPEvf4lkQtpAEXQVb9X7gw8qfzdeabNzDXO7Bn0+MT/t7FdrTz9lT0t6M&#10;C1UT+0piILFAcYTK4dkLpgJYPVwVcCVH75PeK71Piuv9w8c6D2ux2k9AVz7igsSMEQBXwJcxgFg+&#10;8ljHWKBYe0ra119boBhIzOsHPCMPi+N+GVAsYCpYqrOL5ccnYCpAqvU+pj2AvV4eAiNgL7YQKBYM&#10;ToAwYBPAmbSHzs8TAOqFD+AKJPaguJCAttyvXjuKldBhDfKQV69NPo0Fff2cOFBYc+9HmgOIEbA4&#10;tp8O1xT49vdZCPTKX0jkIYHk7DoBaA9uBX+BvLSQRoojQWGswK+qhxmTz1nFvv00uYgcfMrPxVKg&#10;68Hu2ZSHu141EdwixqrszUJc+RT3cwFhrSHGXHtmcwWKyc35w+vxIFiQGCs/VtDYSzkCx4h8KopV&#10;PQwc9hYoPGZaApIZ4wMeA4AFfAHB2Spi4ogxmlxaH2MCx75yOGktzRnDVTZqekUUMfwTORPZgeLY&#10;ejoVZxTHauLpNREUD59Za8Nm1tuw0iYbVjnXBpYvim2nB9ddZ4Obt1v/lt0RxlCxGqFlCoTjH5+B&#10;r7OpyAW0Xh/HUSEGLFYFcc6fSvAY+AsI1jnEgsHySwLFEjnxTGLnQ6oolrJg2Au/QDDyfizgJpvz&#10;ZaA4iSWVwjlYnKkUzlYLS8wln0vFsBeVw7GCOAXEA+Ycj9XCEQ63hfeIttBNu61X8x7r27Y/vm/d&#10;G7dH9WreZb3De9m3ba/1aweEkUe18PYIgans7E/leNCguYds2MJjVnTt3Va+5n6r2fioNe142uYf&#10;fs0uP/2urbr7E9vw0A9s+xM/t93P/jIFk7+wIy98bqfe+ovd+s1/sVve+Wc7/fW/xYpWWixvf/QH&#10;tuXBj6M23v9dW3vvd2x9sOvu+9DWBK2869u26t73bcMD37E197wXAfDyU6/ZipvftFV3ftPW3/ee&#10;bX7ou7b1kbBH0KYw3vjIJ7b9yX+wnc/+JALYPbRzBrC+/Gs7+trndvyN38fq4f0v/cr2vvCLqN1n&#10;gMQ/SfWzZF3a8hlYS9tn7O4zwXfmMzv2xp/tUHgNc4+8bAPm7bOerdtt4IJDNmDRQRu05KiNvPwG&#10;G3/tLTZjw71Wsftxqz/0nHWcfN2W3f2+XRde80au8dJvbO9rv7XdwdLimuuy/+5nk2sL5O5/jmeZ&#10;bz2NL4LkZ34ebS6ejonTthqgLDFX3oFgAcX7wnqgscDxoZBzOOQefflzO/zibzpJcHof4Dy8fuAx&#10;7zGKEPmF34Rn/Nso2lsjxkB2nhcV2Qde+n2sSAYuA5QFmK9/+5/thq//i5365r/ZLd/+33bHh/8P&#10;u/O7/8+o27/zf9vN7/0vu/Eb/xpy/9mOv/m3kP8v6bp/ievwH3ntL2F/qp1/b1sf/6VtevQn4fPz&#10;o9g2+5IbvmWLjr5tcw+8Zh17X7aWnc+Hz+0zVr/5Kave8IiVrXrQZl5zl01dfodNWX6rjZh/3IYv&#10;OGrD5x2LVvNhc4/a4NmHY0v1ng074xnOqEd9+HqpY74zjns17skJyIy/a832WBkY8xp3xwpmQDZf&#10;p33bj8Sq/x7N4XtpG1/fx633nButz9yT1mfBTUE3R/WiyhiICPBySmBcAucEiwUmVWXMOA8qvwiK&#10;AbWCwAK5HqZic1B3cVi39E7rffFd1nNJyFsU4qmIdVsY9mecnreL7bno9ijG2kf7/2fy8BZQK4j4&#10;ZdAR+ZyssiBS6wrlKZecpLo1D0w9ENXYx2T1XmCV50GxoPCF/AxzPl9JLEBMTmF4nMBiAWDBXSn3&#10;eUkrifUft2JuqvgzOtyzcvVa5PP7nG1/PmM+V2v1fP1z9s+feRYS+3jy7MNeHeGZpm2kBYrVajqq&#10;41QnWOwhcTaGj7UXtJ4MCrY9vA8L7raLFt5tQ1e/aKVHP7aZQcDi0Tu+aeP2vZ9A4gPfjtXEhUCx&#10;YDGVxWo9DSweuTnR6M1v2Mj1ryZtp9e8YMNWPmNDr3rMhq94PILiLm0n7KvVO+38mt12fjWdFLbG&#10;bgpdazfbhVUJAKaaWPJAWFDYg2E/j2szkNefIywoLOjL2INiv9b7EkCcP2v4S1W1NkpguGvl6ijB&#10;ZCBxl/LrrFv5Sutedo11L7kqguJ+ZVfa0KrlsaJ48Iw5ERQPmZaA4pHA3ykJABYoplIY5YDx5PD7&#10;dxBx5WAFkqk4jmcYTwu2gMZOSfYABAv8CggLEgsKCyZ7H2KcryBOgLEHxchXBTMXxBXoVWWw4LBA&#10;seas96BYe7BOe2gf7eWBssCwP6MY+dbTzBVTRbFgsWCtB7sCtUgA18NhzbGspfpX8vtpz0I5iiGu&#10;kQXFilExLAkY+7msQLFEVTGgWMA3B4g1d5XAUSkc9jmxlfWYJBfpXGKtYSwozDyCXAd9BXwlAd8I&#10;lFMBfKkMptU0MfYhjvz9aS35nG3M2liRPDwBukBTL0FVQWEfk8/LA2CtI1egGB9xD2ljPIW+nDss&#10;UOxFToS8A4GvnUExYw+JPSz2YJm5fD4/mSfQVyAXwCtoizz4xe9jSOAW+VyEj30Fi7OgmLn21BnI&#10;rGNNFgp3690vgmFfocw6oLZgseA2YFhwWGCYGHMAsUAxUuWtYDHgVmAXAXEFc4Gz/nxiWfI88GWs&#10;feQrBIkFfgV90fCxY21qcXHU6IkTY9toiXsF/mKZRxic7qt70X1pHqukXX7PsL5XsAPHjraxM6d/&#10;ARQDhT0oVvtp5QgSSyUNdXEdSoAx6xIBiqkmnlkT5lQNl4d5ZUWuinhKWanNrArxoOLK0qiSyuKg&#10;IiurLrGq2pIIihtmAYarrLm12lpaKq25ucKaW8qj2juqo2JFcRYUCxJnQbHGgsACxB4OCwj7mM/3&#10;fiqKVTksEIwAw/IDjBVHHigjqoYlAVwsQFjVxlkpTyBX+cgDYI0FcuUjX37FBIi9iJGva7KGPMnn&#10;er+vPFY1MYAY+CtQXAgSExNAFiwG1gJtgcESPkFgYkBefALFHRcvMaqKs9BXIBgr+Rw/1t5UE6uC&#10;uBMgBpIuXpRrOY1mhfcZEDxnKRA1D4l1PrFaTtOWWhXFAF1AsMCv4K9gsQfFygX+ypIjGExFMOAX&#10;KMtYoJh1quhFAsVY4CxQ+OKrrrSt+/ZGULz32NEc4AXqaoyAuoLFrC0Eij1MRlwHMRYQZsxa7Sm/&#10;Kolj2+IIaguDYkFiAd8E+uYrjLXGj7NijUCwB8VIwNNDT0FfwV6Am4eGWVAsMRckZi7oioC9kiCx&#10;nwNxs7DY5wF+gbAAYYFYxrWNDVZdXxetIKzOKAYQCyDrGkBhgWLB4sSXAEesgCNW9+/jvD7AO+L1&#10;xtef3k+8Vnp/hUBxAokTsKtnKTALWPWQ1Yu48gRbBW4FawGOWO1BnJgArdb5a/m9gcVI++oeEXnI&#10;7yeruN/Pr8fPvfn7YAwoxl+r83lpvRwU4WkKVJEgLAK4Ak4BssR4T4jzHmksaT1+rNZHQOvmsWI3&#10;Bb66jtYyxi8AzJxcpM8GY11DebpHpGtgveJ10tdPRXVFTQKJAdBaj2UOGBXsFRDGFhqT42EoElCV&#10;BIhZA2QW9M1KoBjgyzwLigWHvbKgOPHloWgEn+GeEMDVg2L5s/KvQ7BXrxOfwC5SnHwPeyXFfY7W&#10;6flk4wBiRPvpsurkfgWHs4Cb++U1Cvj616u5RA6QWNLz8XuRI5ArAXAFjQV3PUwGFPsKYcCwALBy&#10;NdYa7acYFh/X82cPZ4GxKouRKodVHSwBcQWKBW0FdwWK5fNxrGIeCvs1PgcR96AY38Qi7iepEBb0&#10;FSz2ENjDYw+QfUx7KIfW1VPLG3LnDwsGJ5XDVAwnwqdYhL3TKnISHMYveIzPA2TFY07YWwIWJ9C3&#10;MkJiX00sjS1uCMKicP1wH9jRtJyeURtB8bAZNTa8qMGGlbbY0Ip5NqhisQ2qXm5DG9baoBZAcdIa&#10;NgeK596QgFn+AD0ngcCCp5w3jPgjdDw/EcgaBFCW5Ev8JztVFasyGJ/gsUCxF9cXUNaauG52Z1As&#10;6IuoEJYEhCXmtH/FZsExyq9JgPjZYTEgPW0rPedErAjuNZvzhY91AsX4VS2M/FyguGvrIeveejgF&#10;SoDipHI411oakNWWVAxTDYwAwwBi3i/gb5e6Lfa18rV2bsU661q/NULhnk07IygeOOdgBMLDFx23&#10;8ZedtqLr7o2tghcef8suOfUtu/T0t+zqOz60Vfd+z9Y9+EPb+MiPbduTP7ftT/3Mtj7+j7blsR/H&#10;84WpCF5/38e25eEfRPh4+7v/Yvd993/bPd/5D7vtW/9qx17+3HY+/iPb8tD3IiTeBBy+5wNbe/f7&#10;tjoIYEw18argW33fB7b+oY9s00Mfx+pi4mj9/R/GM4xpT73p0UTrQt56fE/80LY+/ZMoqoMBsPtf&#10;+GWExbSZBg5TRQwg3vP8z9OK4jwoJh8w6wXA3f7kP9qOp39ue1/6bQTFS069bYPmh6+B1p3Wf+Eh&#10;67fwsA1aetyGXXHKxqy83aZufMBKdz1p1QfOWPP1r9uiO75tVz70qa19+qe2LdzLjpd/Yzte+Mx2&#10;onBNrg0k5noe8saq3xTGJtA2AciCyR4ca5wVlcpIcFiA+GBYDyTOKb0m9kh4nYBjbP66n+Vg8a5n&#10;wnMMAhjnKo/T+8Ti20kOcdYE7X6OCu1Ee5//bfCFvCBA8tHX/xJBMhYorCrlQ6/8MYqYLDkCzeQd&#10;pU120HHOZ45Q+Z9yvmNvsNff3Djxsw9wmXvZ+dSvbMeTv7Ctj/3MNj/yj7b+gR/ZdXd9bFff9qEt&#10;P/2eLbvxm7Y0fB0sOviadex53lq2Pm11Gx+zqlUP2MwVd9q0y26xyZfdbBOXnrTxF5+0CUtutLFL&#10;brAxC47b8HlHbOTcI7EV+5Dw9cV/vBg4J3xWgo//xMF5zEAhvo67tQCMj4bvETdEWBxbUPN9KHy/&#10;Sb5HJgBOwFESHPZjgWIvD4oFhgWDUQ4IO5jbybfotgiIgcWAYQ+KgcRdF9ySwOIFeSWAmGswTvbx&#10;lbq6DhIY9r54XY1TyOglqIgiTEzBo0Cvh4/ZdQKR2ZiX8pK9E/ip556FqF8EpOHnVfp+IMYRpoaf&#10;ZYK8QF8A8PntN+Z83i8w7IW/MzS+KTzLcL0goG/SXjm5Fy9BYn4WS4LGUdn8cP/Z16gx0nXI4Xnw&#10;GWPsfckeSdUwz1OWZ5qrFE7j/j3Jvi8xloLinnPDfHZY3xZef2u4h/ZwX4BjB4P5WqHddE/eq2Aj&#10;GE4hsUAx61h/USv3cYtdNPcOuyCIFtSTdrxjxUc/sYl73wt638buSltOH0yqjIHFAGK1nwYQq6IY&#10;UJytKI6geOPrOVCMhl7zlA258lEbcfUTNuqqR+LvFV+t2WPn1u62C+t3WZfaXXZe5cZYVdylJn8+&#10;MRIoFiwGCF9Qvi4Hh72Ik58FvVQAe1As+IvIyYJi5pL8AsVIlcOFROzCyhBPQXHSbhr/qtw6QPFF&#10;ZStNoDhWFJctt76ly21wxeU2YOZCGzhzjg2akYDiYVNnRVA8ckqdAYYFgn3VMKJSOGp6Q4wLIOdh&#10;cfg9OIgcoDBSdTFiHGFzWg0MHEaCvd4PKEaCyALJ5HhQrHysYK8qggvBYkTVL1ZgWZBXUBirdT4m&#10;OOz3Qsw77TUlaTE9nm5EU8tygFgtp5kDiRFjX01cCN4ixlIWDiuHuc/N7iUJSo+dEu7HXZe17Ddk&#10;9NQoD4qRrgcIVotpD4qzcBgwnG0/7UExlrOHkQfAORibAcVaR54Acaf8IMaCwjmQ60CxciR8qjhW&#10;ZTDQNwLfsIY9WOOrkv3e+GJuGKuieODI4D9Lq2nGhWKCwQLCyANg+WX9Gu2NiGXBsBSrgoG9Ic+D&#10;YklxQWAPiiWt8fFe/Qdbz37AW2Ds4ODLCygL/BW8lQSFNRcIxpddj3wc6/3ZPYHDGuMXMB4cnvvw&#10;MZx/TWX42LgeUIwlF5AMNBYoRqqEBgADigWF8fUdOrwgKFblLUAVedArCOthLKItNK2lOYd40owZ&#10;Nm5K+HoZFT4fIUauKok9JNZcQBgJFCPigs26RowPDa8rle4VqzlryQVgYzUW0CaPSmIsr6/7wHB/&#10;QX1HDreRUyfbhJKiWOVLS+hCZxTrLGJBYi98VBSrnXQCmsujAMVA4qLaygiKAcTA4ZnVYZ8g5oDj&#10;GZWcR1xuJVVlRjVxUfkMK6qYZuVVMyMorm8sS0BxU6W1tFRba2tVAotTUDyrqTTqrKBYZw4LDkuA&#10;3gh/F3TEfEFfAeFsHpXDajNdSKocBg4LCHtQrOphAWNAsqAxY2CwJNgrcOzHCFgrZYGw1no/EvCV&#10;lK8Y1sc99GVOrvIL5akKWWJe3NQQBSgWCAYCCwRTYezPKRYkVlwAmTmAF3gLBAYSq7IYkCuoS06E&#10;ukH4WxYt6AR/iQsmK08+4tk21don+qi+TEGxh8UeFEtN4X0HEAOK28JnA7Uvmmut4fOj9tMCxUBi&#10;zij2lb++ShjrgTA5iPnZxF4eFOMTKBaQFZwVvAXuLrr8sqhrN6y3I6dO2qrNm+K1gLmCwQLFgsH4&#10;gbuM8SlGLj6BYCQorXVYfw/k5ODxfOBueL4pqAX0ehDsITHSXFW5WEFgRCwLjrWWsa7lIbGU9XsA&#10;LEgq6JdTyPFSfnatxoK+Hv7yOjwUlk/3zRg/gJfWzgBWD4lrGuojIBY8VhwrYEslMoBW11VVcRYU&#10;CzJiVYUqUIwVfGTMMxJY1+sUxMbmYXBeHhJzXwKvHrBigageuMov8IplLp/ixOQXhGUsKCtIq3Xa&#10;h/V6TwWKBaS9/N5e7Mla9tE96z4FwfErVxIkRoxVUYvi2MFWgGoOrDYnlcHy6z3jPRCs1XulfMaC&#10;vvJprr0EcpUjKQ6sxbKO937Dtm12w80327otW3KgWNckT/fvXwd7fUFpy2kgsUAx+2kNljlQV4BX&#10;QFigFyvwq7GHnRF+Mq6siWKsvZTrK4QjAA734jW9vNKAwgLHuTxXRZyHwsmYmPIERQGfgsOy5fXh&#10;52S4b8FXQVXG5CCdEYwF2NL+GWDLPFb4hjkSyFW+AG9RuDYqBI6zoBgrX35dsr+uofvMAd3wGqOC&#10;z0NgSb5CMVURy2pf5UV4XJ4AYQHdLNj1VcX4BYqBvPgFislTJbEHxUgQmrGPsZ+gsCRQDBwWDM4C&#10;Y3wTi8qjFbxFjLNzQV7vA/7qzGHmgF6AL3FyBYuVl4XF5AsWj5teZuNnlOfAcBYWCwIDfZHijAWH&#10;FdP5xfioKo77lQbrILHgsFpNZ5WrDE5BMXMPggWJ1YZ6cnHYP4hxhMrhOoLAQOH8mcOVcaxKYwkg&#10;PHomQDkBxPmq4voYGw4oDrFhJY02uLTZBpR02IDyJTak7hobOmtjBMX9WgGQB6xX65EEeM6hojgB&#10;xWotLWjapSNR1zk3hjh/xE3AMeoMihOwq6pgD4ARcFhndXpgjJiTy/r/DBR72JuVh8hIMFigmLjA&#10;ciFQjBI4fCL3+tVaGlDcc+711nvuiahec45b9/Yj1q3tcLQ9Zx+LYkxLaVp6S6oeZty96aD1aDkQ&#10;qxAB9QkkPpScoxrUnzOH2w/kwHC3ui3xD8ycG0xFEpD4vKp11qtlpw1deMTGLjtp06+906o2PWL1&#10;25+0uUdetcU3vG3Lbn7XrrzjO7b6vk9tEy2jH/+pbXj4H2zNvZ/augcSAYWx6x/8vq257xNbfe93&#10;U1EB/EEEvtse+b4dPPNzO/oSFau/irBy6yM/tI1UEj/0Pdv60CcRFG+470Pb9MBHtu6+pN00FcVr&#10;Acj4Hgzxhz+O1cKbH/5eiH8Uc4DHxADJxNcyfvgT2/D4923zkz+OoBj4Cwje89zPIiym1fOeFz+L&#10;rZ93Pf/LBNCmwofFTyVyrCBOK4sBxbSHBnruev43duTNv9pVd33XBi44bBc0brU+8w/agIuvtwGX&#10;3GBDr7zZRq26yyZtesiKdj9tFQdfsKaTb9vS+z+xyx/8nl37+D/Y+ud/blvDM9nxYrhOsFw7Qu1w&#10;HaqXdeYw9sAZ7OfpPKkORow7VQuf+VWsAMbHnGetM4+zwFg+KoyBxQB9BCxm/gWAHJ7HwfD8BKe5&#10;pvbkWtz3rmcS0K0qbMb4iOXj+PMCNO946mdRO4HwVCA/n4BxLDmAaEFp4srx8T3Phnl4Tnuf+02u&#10;TTbnKh955U/xrOUTb6RnLr/+l6DEd/1bf7Ub3vpnu+Htv9mNb/+LnfzGP9upYJNzm//Jrn/9z0E6&#10;v/lvcX7qzX+O9vjLf7KjL//Rjrzw+/D6f227nwiv4/HwGh77mW179Ce27eHwNfPwj23Lg/9gmx78&#10;UfiMh8/8Az+MX0/X3PldW3bqW9a69wWbuuKu2AL+/Oqtdm71tvgfQZD+E0n++8kN6ffNPADrBYDM&#10;qDeAOKM+C2+PAlQKuAJjBW2BtQK08nWCs2GcqzQGCFM5HNQ1BcQCxgBiCShMVSxAVJA4GX8RFAsM&#10;6x6yc90HY0HDsykLGD0o1hx7NiDpwWQ2D1DsASgSNAWYIubE5ddc+QLFWqs8oO8F4WdfAn3zoFhz&#10;LDnZmM9B7Md95M/izcDfFAgLFnPutWCxKpE75QcloDf/2gvF/evDel8y7/xcUf6Zsid5X3zmfl30&#10;d4R7ca2nBYpVVSxIrK8TnVGs3wu6tp2M6tYe3ivUFtaEtV3auI9b7aLZt1uXeXfa37XebAOuetom&#10;7fqWTdn3vk3e/x0bs/NbERQDiWNLaiBxhMiJxu36ZoTEvvU0kJgzitV6WqA4VhOvOmNDrn4yB4pH&#10;r3jU+i68xf6+apf9feV2O5/ziVNQfGHlpvhzPFtN7EGxryDOQmJygMtZ8OtFzM/J87DYVxnLh5L8&#10;/DnDgr5YPyZG22lgsfJ8RbFAsa8o7ll2tfUtvzJWFAOK+xcttEFFc23wzA4bOr3Fhk7rDIoT6Juc&#10;QQwUnjCd1tGzcq2kJxY1xVgWFNN6OmpSVU7A4vHTwu/atJ6enlQbZ8GvbyUtP9XEk8Lv06os9vla&#10;w9xXGgN3gcMTw+/mAsVIAFeVv4K7AsBZke8hM1ZjxFoPi/1ejCeEfzMUVTdbSW1r+PcSQD3kpRXF&#10;sh4UA2w9tJUEeLOgWPBWgFh+jbGCxoXE3llILEscQOxhtNZ5UCwJAgsYCwh7OOzHtJ+O1cMpKBYM&#10;BhQDfwWAI/wNMeV2Uoj7SmKgrYAu64C3grkoQuAMKNY6AeCYk8JeD4rJQ8rROu8HDpOPGPsziT3U&#10;zYFcB4mz0BfJ7yGwxsBj+STlS77dNJa5qoUj5A17+WplrMBxIRAs+bhygMM9+g6MEiz2kNcDXg9t&#10;mSuGsmBYc7+P4K/Wak8PiRlrvfYiF0g8eUaxVTc0WUNLu81dtDTasZOmxrgqlFkP/PWVw0g+QWGk&#10;imLlEotz4HBapYuAswK83grcCuQCYqn+Lamqin+nnDBtWoTF5FBJDMDVeg+e8QkOK8crC6lzADsF&#10;xLpXVQjrXgDXgsSMsdwLeYBi1sWKaWzYr/fwobH9NFXFtIBWS+hsRTHyZxQjD4sFipEqigWKZ9ZW&#10;2vSqBAZPryiPmllVGeYhn+riMC+trrSysK68psJKq0qstGKmlZRPs/KKGVZVM9MaGsqiZs0qi5XE&#10;bS2VUa3N5cFWWEtTWVRsPS1IXD4/Ab0A4qK2WTlY7OGvwLBAsQfCgsWd8oLVWNBYuahu0byCoBgw&#10;LGCMxU9cY1UeA2EBv4LCAOPGRfOjaD0tiJwFxVlYnPUJ6AJusfiAu0g5gF3GknJYgxhrH4FgxlzH&#10;5+LX3llQDPT1QJh5UWNdbEmt6mGBZCqIs6BYMBd4CyDmTGIk0CsBdr0EiRkrF6u9/Hp8Pqb9mAsQ&#10;CxgjYLFAMZXEzeE9VmUxbac9KG4Jn5Hm8PkBEEu0nFZFsQfAHhQzlk9Vw4LJigkCM0bs40Gx1qii&#10;WBAXK1BL7rJrro4VxVevWxuridds3RL3EvwtBIKpGAYUY7Wfz5HwcU+IGGuxXJsYljn7YAVoUVKd&#10;2hkUt4f3xCuBvQDdBKwKqMqHPFz2eUns7DCYMVIMnyCpclCct4f3FjCaiRWS35d78dL9MhbEld+/&#10;BiBufQswcVYUYLiqrjaOF19ysW0M7+GRE8dt6bJLw70lEBkBioGyuVbQXwKKk0rj8PlsDZ+htrb4&#10;2phL+ICAWF6X3jdem56Fr3buXDmcSD7i5AriAkk91EUCuJKfC9x6v+ZY1gviKp5r55z6/B5IkJjW&#10;08hXFfu9/Rqk+/V+5SEPir1Yo0pagWLG3Kd8grRYnj1jQXwPgXlP/HtFjl8ngItPYh0+D4vlk19S&#10;HJVWV8drrN282W65664IilesWhU/C9k1QN4IeKkGDsKv/Ynn9g2vGThORXGsKk7zPSwmDyAM1BUc&#10;FuT1UnWwB8nKrwqqZBzEWHmsi5WzGVCMBIlnVtfYtLLwC09l+IUo+L8AlVNYrLmAMX5JgBToWxau&#10;i4DD2MrG8PM3/DLMOFupS06EyJVU954dFPtq3/IaoHp9nNMuenpJRVC5zSityIFfqRAkngmwDfla&#10;w5y9uCbXmVHauUW0XheAV2BXcSmb72PMPWBmjFijKuNCENhXDAv++pwvO8eYHPkZ+zWMBYqJI18p&#10;DAgWMGYODJ4ws8wSINwZFAsgC+wKBgN8BXKRh7uCwcDfmVWN4Rfqhk4xLHOJtTqXWHN/nQkzKyIo&#10;jrC4KNxTCn4LgWLinDksIMxY8XgWcZD85KuiGCgMJEYJCM5DYlUTa478mcMCw5IAMe2mlQNEVlwV&#10;xYLEsYo4zAWLsdnW1JxDTJtpYl6A41HheiOBxUUNNqKs2YaUtVm/onbrV7HUhjdeZ8Nbt9jAlp3W&#10;v3V/bJnK+Zrd2wAZCewF1uZBMXD1RPTnqofn3JjAjtnJHEtcMDj+IbeDP/DmQS/+ZN8ECHtYLOEj&#10;rtxOgHnOaes1N6wNYuxBsAfAUh4A533M8avCOKo9vIb24+nrp0IYMJy2lO7o3DI6guCO49Zn3vUR&#10;BveaczSqe/sh69Z2MNrcuDWvHikI5uzh/nOPR/VuBxTvs26Nu617894ImThfGEsFMRXDiHOEezbv&#10;sL4tu2xgxz4bf+lJK111r7Xue96W3PiWXXvvJ7b6wU9tzUM/tM1P/sS2P/sr2/TEP9rmx35iW576&#10;qW1/6he25fF/tPUP/cjWAoUf+IGte/D7tvrej2PFMGB41T0fxjlweOVdH9i1d75v19zxbgTFtJAG&#10;FHNWMPAXCAwcjqD3oU9tE4A4aDM+6eFPQk5SPSxIvDHkrw8xQPCWx79vWx75NIJicqgiBh5HG7Qe&#10;mPzED2zrMz8Oryc5czhWDj/7U+Oc3wMv/iqeMSztfeFXERwfePk3cR5hMXD4+V/mcmj3rKpiWinv&#10;eO6XtvvFz+3EO/9qax79Bxt2SfgMtYf3YdFR67P4hPVZer0NvOJWG3bt3TZm/cM2edtTVnzgJWu6&#10;+T279LEf26UPfd8uD6//2qd+YpteDPu9+lvbiQ37b382qb7lOlTlHnzp83gmsCDx4XDd2AI65AkM&#10;I8YAWwFkgWP5kQfE+FU1LDgsGIw9GJ5B3idwjA+oHK77fNLmen94psQ5AxqIvA8Yz3MOca4BGEaA&#10;Y54jAuyqIlntqzUGFGsuICwoDDhG3ofIj5D5qbDXM59F7X0ugcXx2b34+5zw0Qab56v1ktpmH3/1&#10;j3bitT9Fe/Tl39uxV/4QwfCNr/8l6vpX/2Q3vPZnO/nGX+302/9st3zjX+3Wd/5nHNNiXTbmv/En&#10;u+mNv9nJN0P+a8la9gZOX//mP8Vqac5nXv/IT23Bia9b6frHYhv5nuFrvkvTATu/ca9d0LjfLmo9&#10;HL/XdGk7Zl3bwvekjlPxe1nvebfkzzAOY74H9lmYgGEAscBxp3kYA24FbbMVxdlxhLMp3I3rqBpO&#10;AbEEKEbEqDaOLalTMIztmbadZu5bWwOJaSet6xSqLhZM1hnFwMJC0DErwUaf76Gx4lkYmVV2H8Hg&#10;PABNAKokcIotBI8FUDWXBH8FfCW1oT5bXKBYoJl7ABJfGD4nWN2TlAPCqZhLAOTs/Wal1+khtHI1&#10;988m/3qT5ygonH3mer5nA/mso/IYOCypGjgBvYku4nUHqXI4Vg1zrzwb1HbSurSGeFCExq1hXQt7&#10;sGe4hznh62HeXfbVtlvt/GBHrH7Zig9/ZJP3fmDjdr0bAfHkgx9ES/Xw+N3fsgl73o0SJM6D4qTt&#10;9LBNryUVxVuSM4pHbQjzFBQPXvFEBMWcUTzm6vD1v+jWCIr/rnSLnVu51S6q2RlbT3ep3hL/s5eH&#10;wgLASPDYw2E/JtYj7CPgSyWx4HAW+mbHPWo2xRzWoWxOIt9OOoHAXoqr9XQ+Z1UYJxXH55estG6A&#10;4+DTGcV9yq+x/pUr4hnFgOKBRQttcPE8G1Y0x4bNaE1bTzfaqKn1BvgFDntQDCSeXNQc/j3TFP5d&#10;0xz+HZCAYrWljtXGIY/W01QU51pUZ2Cxzi1GgrsCv4yBwfJjAcWTixuizcPgsOdkWkLnQTHrEl9S&#10;CXw2UKy4xsiDYOaCvt6nPFkPitWK2s/HTiuPkLi6eV7499asWEVMRTF+xLgQKEbjppZHgCuIKwic&#10;lSCyxprLCu5mpZjWCgazzsNi5eXhcGITiPzFCmIPjj0cljxEHj46+FLoGyuJ07mqfAVyBYqJR5Cc&#10;CkCsqmKgrQfAxDzI9TBYeVqDDxiMjXmpAL69BwEzR+b20nrBaSzCJ1CsiuIsIAbE+urg/4pYr3zt&#10;gQXoZvM8eManltMCxcwRYwAve/QEoob9dB0PipEqhSWBYkFi9mYuUIzN53aGxB70CupmYa6gsPK9&#10;T3naQ3G/v28tDYgeGF4XYi0tplnH36jmLb7YVq7dYKs3bLb2eQvDZ2hczNG+7NGt34AcAFYVMVBY&#10;lcWyAsaSYkBXQOqAkSOigK1AWrWeVltpgKxgrqAxvqGjR8czhUeOHx/hrPIGjxyZmwswowhvg4DA&#10;XCc751rkCSJ37dfXuvUP9wDcHRL2AQ5zzvCI8Hkb1rmCmLHm2LhnCpi7D+gfRdtp1CesHTJhnI0r&#10;mhHPCxboBf5GOFxdmbP4PShGOp8YqfV0ApFZVxHGVBtXx4ri4hpUHb7P1kQVVVfEKmIAcXVjvdU0&#10;1lp1QxjXlVtFdZFVVM60yuoZVlNXbA0NZVZfX2yNjaXW1FRuLTmVRVDcPKs06hyAMCAXIIwYA4hn&#10;tjbmziNG+IgBeb0lBkSWD/jrfUjVw8Rl8ZMLEAYW+xbTAsJZUCxALEVfR74dtKqCgcJAYmCxALFi&#10;imNZKwissaR9PQD2sBdp7HM9/FWs09owFtxF+DrBYubNjREEI3IBxQjwC+ytaA7jtpYIZIHDAGTt&#10;J/kzib3wyS/YixX81RjI68Gv1jAXBI65cxJxDnEEweG9ooU0FgGBmTeG94oxMJjziNuXLIjSWcQA&#10;4rkXA09pyUxFbRKjiliVxFlQjOo6WnKqaWuyaipCgcFtrYkNAh6rFTXgV1BYgBkLDAb6ChIzl5gj&#10;1ldxbm3wsQ4LwL1kxVURFq9Yu8Y279ltG3ftjNCWNQK6zAWJqf7VOcM6j1mttfU8JJ3JzOtW3EtQ&#10;V9W+QFKBXcHhbDWwcpSHBZ4KrmLx+XwBWERcEtwE2noQKtCJX3H8PDeeC8+ZZ6dnTe7ZgHDWLyWw&#10;OLkv3T8q5EO8HlpHA1SBwhXhm2tZVWWsIAbGIp7ZrgP77O4H77dTt90S71tAl/tXlauApfbmuXlQ&#10;nBVgWlBZbaq9ZQ//fNXOWjnMtd5fU5W63JfuDWAKJBXAFdjFCsLqNUjMJe2lGPkCwsjvjS20nySo&#10;q3sslCM/e/h7ZKwc3Vd2L3Ik3WcCyYHGLVZdH75XBnWCxSk8jpo1K763HhYjYCoWoErMg1qscvls&#10;KObFvhqzHskvuCvLnowXXnKJLbvqqvA1Nz8CXcFcn8/c710bXqNXTWNzJ6jLGOuBrxd+gV/lySfg&#10;y5hc9uZ/IXo/Y13LizhwVKAUCfj66mGBX+a+9bTmjAWMsX4P4kDgqvC669vCz6728LtCeN8FgT0o&#10;FnAFFBOrqOU1hLwUCAsYS/ILHJNfWcfzaog+oC5Kqoq/KHIk7TOtuNymzCyNgJm5rsMY8Kw9kc4t&#10;JgeLj3WKKS4gLAiOBIS9D5HnYbNy5J9SUh4BMjH88Zk5ECzw6yU/4Fhz75tWSkVxoulltJ4Ov9tU&#10;N0WLD+iKBGWBvsw9vCWGH1iLT37yBImJ+TV+X+ZAXSz5QGKBYq0hjtUaD58FjpM9uVZdyK2Of+gY&#10;M700wl4gL2BXbaUFgZkDj5VD/qipxXFM1bAAMGcNC/yqejgLgQsrgb0CvsBgxrSZVkUxABgrUOzX&#10;cN1xxQn49QAYOzrEBIYRY51VzJi8nD/kjiQWnuOY8ExjC+rwfo8prbdRpU02tKTZ+he1WZ+iuda/&#10;apkNb1pjQ9u22YD2fdav42jQceubAtIcbAWwBiUVwlICfAWAL+q40S5K/0BNq0zf7lJ/WNYf2PN/&#10;ZE4sFXGAEMHipKKYauMEEAOGBU96zb3FeswOvo4QC7bnnLDHbPJO5cS95qqaqYqee4P1nB98s09Y&#10;z7k3Wu/5QGNe2/WxFSzqHe691+yT1geADBxuOmJdWw5bz/ZjsRKYttBUCas9dG8qiduJH402wt85&#10;h60PbWc7Dlq31n1h/d5oUc9WWnontnvzbuvauMO6BHVv2hVbSndvCvOGrXZR7eZoaR3N2cID5uyP&#10;FcITrjhtM1beYQ07nrCFJ163S276hl16+h278o73Ixje/NiPbcsT/xAhMJb5psd+aBse/qGtfRD4&#10;+5GtvOc7dt3dCfxdedeHYUwb6I8iEF5z30exJTSQmKrfBBJ/2669872Q934UfiAvllwscBdQnEDe&#10;pDIYCRgTExzewDwC5U/iXL5NQOJgFV9HRXEQVcTYjY9+atue+ocIh2kvDRzeB9R84Zd28KXPIihG&#10;GhMDAMezf1/8dQTDEV4CKp//te1Pz9kF3sq388yvItS9/pv/M4LikZeFz3bbnvCZPGY9Fxy3Hotv&#10;tJ5LT9nAFXfbiDUP27gtT9n0vS9Z1Y3v2px7vm/z7/uBLbz/e7b8iZ/aupc/ty2v/s62v/w72xHG&#10;28P+QOi9L/0uXPt34XrJ9QGkagkN0BTcxJ9UHIfxc5+ZzoX2sJj20v5M4l1P/iTCYs6IjvD3uV/Y&#10;4TO/jDoUwS8wOIlRAX40PJsj4fXGOLnBdzg8Tyx5+I+GZ4kOh+d5KEjrgcaSh9oIGCzxzKkWBhRj&#10;Iyx+9tcR+KpNNe2p4/MIPlUPI8FhtOvpX0Ux1npVGUu8jyh3dnJ4nhJg/tALv8uJSm6qhdH+sJZn&#10;zTMWeMdSkQ1sPxr2OhY+Q0fC+8IzORhew/6nf2qHn/llfH4nXvhtiP825nJuNwD62Gt/iW2wDwW7&#10;9+U/hM/V7+yqu79nS29639oPvWXTVj1sfedeH1vOX9R8wC6YtS9CpPMbDoTvGfwnFP5DSvi+FL7/&#10;9Zt/czxDvf/i26z/ojui+gKHOdc3fO8DEvcNvj6Lb7deC2+13ouSVsh8X+0T/P2W3BO+/+VBHYrj&#10;8P1WoBdFABzWa57358GyhE8wOrc29WOBv0BgcjiflusDBHUfyAPD5L4SCImoXvUtneXzOZJ+tghk&#10;+spXxlKsug4+AVGfj+Tz0r7E/Fjx7NhLP+sY67rZXMbal5+bVADzc1OwN/5MDeoSfi4xx14YPhf4&#10;PAyOa9I9/d56Rsy/8NrDPKnIDetTv+4FEI0YI/3MlvD5vfDxDJNYHgIj3me91xrzWRBYzu+V+GL1&#10;cAqHVUl8YWt4zYLEaeVwp+rhoB5t4R5b835+P0CqLO4x5/bw+0D43M2/186bHb5elj1uM/e8b0UH&#10;P7YJu96zKQc+iFBYFcS0mAYMj9n1DRt/4D0btfsbUczH7v66jdnxdRu19XUbsfl1G7nlNRu58RUb&#10;ueFlG7XupQiK1Xp6KFXFyx+ygUvviK2nAcXnVW2z8yu3xWrii4KAvgLFGvvKYsYXVQKGk3bQArpZ&#10;GCzAm40J+vo8xfHTojpW/abQNwuEmSvWrSqBwEhVw4lUeZzO0wpibByXrrSuZddZz+DrVXmd9a24&#10;NldRPKj8MhtUvMiGzJxrI0vn28jiDhs5oyX8TtsSfk9vNM4pFgQePiH8fhss8/EzGiP0paKYCuOx&#10;U+ps1MTqqPHTkqrj0ZNqbNzUtGp4avhdOG0/LakNNaCYeTyvOPjIj0qhL+CYSmIgMT7m+FVZnAXL&#10;+AWSAcY6Y5gW1FkwLHgsECwBgCWtEfwtJMVoYz1s3MwcMMaOGFdk46dW2tTi+ijGoyaENUHjpoR/&#10;L6RgFzALEM5B4hAjd+zkcA9BzLFjJpXlFOcpSBYUFtSVmAsyA3gFfFGyjnkCemkhPXICObSwnh5j&#10;mgv+SgK9gr8Iv9Yqh6ph8thfUn4cO0AcwS+QmNbSKej1wLiT0vbTjIHEalUt+Isl5oGwILGHu+QQ&#10;EyzGMvc+ILHOKJYfG9eOCvORYyKcFawVuKWSGCug6yGuwK/yPQCWmBNTXFAXKymXHFUvd7qHocn5&#10;xKoqZj54BPcPGB9hQF/BXsWJsUa+HFTuPzgHgVVZLFiMBJXJ6d5ngHXrzZm/A6MP+IoEeAV2sxL4&#10;RcwLVQV7YAzM9XMv1mevqzVUFY+eMNkmTS+KGj5mfG6NqpzZU9AXSKxqYYHjKAdYVZ3LGIAKOI1V&#10;tsHH3AsfcVX3CuJq7sEvYHbQiPBepmDYy68TAPbS/ahCmPvRfek+JaA2gHjgqJERagOMWacKY+by&#10;aR7hd1iD2AMf+Vxj2ITxxjnBJXW1sR00ZwcX1aSVwrU1CTimTbSDxSUNiYDAiHGsHK7mrOOKnL+4&#10;LuQHf04pHC6qKItnEZcHH3C4rqnW6mdVW11jGNeXRzU0lFljY3kUcLipuSyqpbXCWtsqra29Ko5p&#10;Pa3YOYK9AGPgsICxJEBMjqqCBXklzYkpLh9WoBjVLJrbCRoLBiOBYsFiVAgU+zOKs1BWEjzWXLBY&#10;VcdqVS3Ai/x6wWDgbXaczcNqPXN/P1gUITDrUwFzI+ANysVSn+AwwLh4Vn3MBRJH29YSoS0gOAJj&#10;7p19Qkxi7mEwYswaAWR8Hg5LhSCxJEgsxTxgXwqJY+VwCogFif1cVcOAYixzYChQWJXEHhQTExz2&#10;wBhQnDunOHwGGsJnAtW2N1tVc2dYLFDszy32cFjAWNBXoFgC8moNoJccgWLigF9A8WXXXmNXrl4V&#10;20+v3Lghlyup8pd8ALHOLgb2qq12FhQzFij2cfmjwnsGXMwCYAFiWQBoIVj8ZaBYMdYgn6fcpKo3&#10;vMaO8CxTIAZE80BXOfj1rAWIJebxOZ0FDHuQLAjN2ENh7gegqvtDvGb8vJY4BvCHz8G88P5cftWV&#10;tii8F8uvXmGXXnG5LVy6xC5Zfrlddd21tuyq5fE1Cwzyurimh50Rjoa9JUHdQqAYefArQIx0z7wO&#10;xPhsoBirfOaFqnQ9aGUueaiqWCFfdk0evobXEcYS18CHJZfrcy/+frJgN7s/4hqCvNq30P1k9/Pr&#10;s3sAilFtY/iaD/KAmJbMEtCVzyXAV9BXbZlp10zrk6KKighqEfn6jwP6vAvg5uBtKgFe5Xk/Yuxh&#10;MPfBZwwfVcaqGPbSHoh1gFsPfplLmmfBrs/PAt6ziXXak70EfxFzD4wFidWC2Y8FeQWEPSQuBIo1&#10;96AYn0R7aeAwkDgLioHEGgsUI8a+ahgJEGdFnqqJgcWIfMFbwWDmkiAwAugqLtjL2F9XccFfWZSN&#10;aW/5ffWwh8JIrxcRzwo/eYx9lbH2i2vTyl8Pf33lsQfDeTicF3AYCRTPrKBCuTGOpxR3bg+NBHwl&#10;QdqsXwC30LpsDJ9AMHMB6bPtiRiT7/dJ/OwHsK42zt0aO6OsEygGEmM1ljwk1hq1lhYQFiT2Ah5H&#10;mBukamLlJ/ME+goSI+aAYpTA4AQUK8eD4rFFYf8UFHsBgD0oxjIHEmPxAYrxCxTHquPwzCIoDs8K&#10;UDyqpMFGFM+ywUXN1mdGq/WaOd/6VVxhgxtX26CWrda/ba/1nX3U+s0+Yb0Bqh3XB+XP9E2gLRD2&#10;pqgcJG7HJn/YvnA2LTZPWTdaXqaVZ/pjPH9E1h+W9Qds/eGZeCFQrOtxrXyb6dO5PwILFseq4k73&#10;CLxOgbZA8VxeS2KpAqZiOFYDh1ivYHt3hFhbeN3tQOAT1iesS2DwUevWciDkHEnBcCIqgnu1BX+s&#10;Dj4Yx93DM+zastu6NO+KtlvrngiFu8zaZhc1brULG7bYhXWb7fyajVEX1G6yro3brEfzjgiEhy8+&#10;ZuMuO2WTrrzFZqy8y6o3P2rtB57PgWGg8NqHP7UtT/1jbMG87pHv25qHvhd9q+//KGrNAx9HMIxd&#10;dd93IwxWVbB0zR3fzokYOTo7WACYuQfF8VxhKolDTHFsDgIHAYUFhyWqhhE5Gmue9UX/Qx+He/9u&#10;eA1hz0e+F7X1yR8lbaaf/3mEwwkI/oUBhVE8pzjY2EIZP2CTqlraNb9ExWq+ilWgGJiYnK37K9sd&#10;ctGel39rN377P2zD07+w0VfcYue37Ayfp6PWe/EN1mNR+EwtPWV9l99lQ1c/bKM2P2UTdr1gRUe+&#10;brNu/9hm3/cDm//AD23ZE7+w1S/+3ja+/Afb8vLvbdtLn9vW539jO84k2nkGKA0kBaam8BfgGu4J&#10;QJyrhA05AsWJkvbQHhQDiQWKgZv4PSiOAJhnkerAc4Dkn8XxkRc/iwBUYk0Cgn8ewfKR8CwFigWL&#10;kXL0nAWKc/eXvgaetYBxp/FzCdgFEAsWI8FgQDASJFZ+FhTHPdLcOOeaPLtwfd7fWLUdrEAx1dsI&#10;SIwAxCgBxoDuzqBY5zwDhwXUo0IMHQuxk6/8zm596y92xzf+yW7/5r/azcGeevNvsfU15ywfe/uf&#10;7Eiwh976mx39+v+0A6//zfa/9k+27bnf2Yp7fmSzj71jM9c+ZkOW3BS/11w0a799rWaXnVe3J4yB&#10;xuF7TfiexJnGiPa1AxfdFv/DDAIYY/l+OWApsDj4F9+eQOPopytD+L46P8QW3BmhLZAWSwVyr8XA&#10;XoBw+P4cvvciwK8AsgCwqn+RB8VJBXGyDn+hXF9Vylj34OEhc34uCBpi+bmQ/Rkh+Z8ffk2hnyvK&#10;l9V1/DW0RjYBl8meyI/PJr9GYwArc/aUX/BY6yRBX0HiHADm5yn/6SodA4sFjr1f19R14p7pdSXl&#10;IAFibFTIlZTPWM/Hr/UQXLl6vnqv9f56KFzIp/vKrUtbTyPG/G4BJAYWA4r9z36vnu3hZ39buKcM&#10;RO7eHvZqC69ldvh8doR7nHtX+B3lLuu26AEbs/51Kzn4iRUd+q5NO/CdXAWxQPH4ve/a6D3v5JSA&#10;4rdtLNrxVgqKX7Xhm16xUZtejbB4xPqX4hnFQ655ygZd9agNWf6QDVv+oA1Ycrt9rXa3/X3Z1nhu&#10;+fkOFKuCGKuxpHnXauadoW+EvSHerULVv51hcFYeHntQnJxnvCrCYg+Is/BYIPii8utC/spoBY2V&#10;jy/6MwIS03Y6guLya6x32VXWu/QK61dyuQ0sW2ZDS5bYkKLZNmLmHBs5sz2C4jEzm23ctMYoWkn3&#10;HTbdhowts2HjKyIsju2oU9grMCxgDBxGjKk+1nnE+fwUBAcl7acbbMzkpPJYeTF3GmA3qRpmjKaW&#10;zgr/XmuLVcVAYCyg2MNiQDFgWRXIHhSrohipIjgLhr0EiRljAb/AYCxz4hEGp/6hY2dE6dxj/CPH&#10;F0coLLCLRk8M/w5KYbEqdwV4GQNwgcQTpoXXn67JCnAc4fGUshwI9nBYc6xAMnD4izGuncBgwDAS&#10;6MV6wIvwSxH0OuirNVqvuNYqF3Ccg8wj89XEuSphfCnI9S2oBXYBvVQYc54xcx8D4MZ4Kg97iY2d&#10;NMNmhH+PoonTSnLVyOQKAnv5PYgjxoLKgrvAWSAw0FigVlDYV+wiwVzEeknAFzEWCJbPi3z29Wu1&#10;J2OtA/ICfyUg8fAxVGHzvDibF4CaAGEBY/IEl7UeP8AXSCwBhAWM2ee/AoqRKomRB7sCtcj7VCEs&#10;IKwxefL5fM21F+CXayqf9crjXGIsraZ1RnEWFAOJBYrVYhp4HDVwQA78CsL6MdW6ArOyxJXj4a7g&#10;sAe9Oo8YYKxq3i8DxaogzsXDvQGEgbdYXRermOKCvwK/gsJai8WnHCDx4DGjbei48HUxOnxegg+L&#10;8E0smhnBsEAxYwCxFKFxeqaw2kwLFEtAYYFiLIC4BIDsYDFnFAOJZ1SWWFFFiXEecVV9pdU319ms&#10;lkRNzTU2q6k6nkU8a1ZFqrJOMJixYDFWPnSOYDAgGFFFjPBjqQwG6iou2CvgK+ibA7+ZuQfM8mFz&#10;vnlJ9fDZYDEx7wMUl3WE+0qVA6yzEzCMPPyVX1XGWAm/QC4S8EUCuLH9c3qNbC5SJTA+LHP5lNNJ&#10;rA0C5tak96o9GUdfiKmyWGPW1M5NKnuBxYgW0oBiwWLEmD0EdiXmajutmKqCBYIZ4/MVw76SOILh&#10;jASIcy2mUygMJAYEU0msCmN8AOJcNfHi+V+Q/ALJrPViP6AwgNhLFcXAYsb1HeG+g9RuWlXFqigW&#10;nBSwFKhUpavGCMC7dttWu+/xx+yOBx+w9Tu2R9jLOoDvkuVXxIpixBhwDAQGDrMPe7MP8Jh1C5Zd&#10;avMvvSTmAHsBwILAguaqqBYUJo7NgmIBUQQsFTgV3BUklrKwGKu5ILD2ELTUPprrOoBKgd0IgVuB&#10;mkkbZfySqo4Z6znruUt63kBlD4P9PoWke+G+BFGT+0qeCfeMT6+Ts4XXbFhv9z30oL3+9lv25je+&#10;bu+8967d88D9dt3aNTZ38cIIZivqamJ/f6Ahr4t7iq+rI1wvhZURhoZrSVzHg2AB4tjiOshDY4Fi&#10;reU16D3RaxEoVp5/jXp9Z4OmgqwCtopn8zRXnnIVA7oKsmZBsVQIFCM/9/t6EIzYg2sgD56VL7GH&#10;f/Y+hzUCxQnUDl/nKSimsjgLilVhDHDls+tBMJB4zqJFdsny5bbo0kttwcUXh2cdvo+mn20PjLOg&#10;WEBXgFg52l/SGkQcsZ5rqz00McFh4LGgMmJMjmCvQDDzLCwWwPWQWGMPd7FeWR+5HgL7imG/xoPh&#10;CIcrgJ6AzqAUDAsAeyhcCBQLEnM+sT+jGMv5xsBMQDDVw4gW04KnxIDCUgSfQcBRgVoPjAV3sxK0&#10;Zaw85gLFikuCuchDX8aIuNaR4/fIjrVG67SvYnqt2dfLWL4sHJaPuKyvNO6UX0EVcP5cYeAvbaQR&#10;oDhbcaw202pPna0onlHOXo0RGOPzEFaANgtu5ZtYlFQLKzcr5WHZ08Ngv5aYv46Ez18LuKy9dZ+A&#10;YiAxYgwAFhzGqnqYsaqJqRxmLFisttOxTXUKhL1UTcwYQDx2ekWUrzj2oFgSBI4tpKcDl/MgWaDY&#10;z5HAMNBXlcQCw16CxALF+MhlHGNYcsOzGxue4Zjw3gKKRxbX25CiBhsws8X6zGi3nkWLrF/VVTao&#10;ca0NaNlifdv2Wp+OI9YXaDr7RK7SNrZjzsDXpFqX8wIZU218U6yG0h+x+SM31W34cppLFVO+1TRW&#10;0Jl5HhQnba65pr9url30bOAwfxzmD8Hh3sKYamOq7iLQZl1Ykz1jGCjcCwg+5/pYEQwc7jPnRKzs&#10;69121PoHPy23GQPLEc8jtoiOUPhQCoYT9Y5nOe+Ntnf7fus7+6D1at9j3Zp3RDCMujZtN+DwuTUb&#10;7Cvla+xcKnKCf8DcAzZm2Umbcd3dVr3lMWvY+bTNOfxKbB0NDL7u/k9szUPft7UP/yBWC6+872Nb&#10;9cDHYUxb6U9C/CO79t4P7Zp7vhPtSoBwsAg4LGjMnCpiBCBOKok7Q2P5BIo9DFYlsfcJDiM/piV1&#10;csbwR3GsXA+DlRsVXsc6IDevKd4v9x7uIWjlPeGaYU5F8abHvm/bn/6x7T7zs1hNnGstnVYLY6ke&#10;zkHiM2FM2+RXPrejr/0+2N93grAeFDOOsDiC4t/anpd+Zye+9W8R7E64+s4Iii8K73XPhSdyoLj3&#10;5XfY4OsetFGbnrEx287YpD2vWNXJ96zj3u9HUHzp4z+3lWd+a+te+Nw2vfh5BMXbwt47n/+tbX+O&#10;FtefRUjKvQCKgbvx3tN7lDwkZsxripXHKZRVRbGAsUCtziGOsPj5pEJYEtzleoB1YPHRl34bRJvq&#10;5PkBrVlLPnHJ74MA8Yj3AAGBeU26f8FhLHNiMf7851FUEXtYvOPpX0btfOZXtuvZz3I2VhsHMfZg&#10;OSuBYon3Favr7qOKOBXXFzROYHECilUVnQB3KrDD69QzFChOwfH1L/7GTr/+R7vznX+2e9/7N7vr&#10;vX+329/9n3bz1/8lno18/dv/nILiv9nhN/9qB1//ix164692w7f+l9343v+x67+V6NCb/2q7XvyL&#10;rX7453bx6Q+tfsfLNnnFA/H70Xl1u+2C2vA9pYWOBUfD97DwPSp8D6T7QZ+5SbVx/wXhe+eCBBT3&#10;W3yb9V1EhXECkfm+mLTnpxvDbREcx0pS/CHuq3Y9KJaYA3ypEFaVcIS/KSROQHG+lbTP8dCYMRBQ&#10;1cSCxx4UC1ACDT2AlAR980Cyc76Ap3zEle+Bp9Zm5ffWHljFGUveV+hevcjTNYGrqtRlrnuPuSn0&#10;9T9D+bkpgCxw3AkOO2WvifX3xliAl3sAuqIcLE7XaL3EvfNcsntob+Xp+fn32ENhgWEsraazoLjH&#10;nPDsgwSKscy5P4FioLH+o1gOBIex9wGJfQtqIHFUR9grbUHdde6ddkHHHdZ72aM2bee7Vn78U5t+&#10;8EObuCdpN03baYHi8Xu/ZWN3v2Pj9tB6+h0bu/MbiVJQDCQeuuGlBBJveLkgKB5+5UOxI8C5dXvs&#10;qxXbIyi+oGq7XVS1OYLiBAQn1oNigWMEKM5WFEcBicvP3jpaUDiX72KIdYVAcQJ9k3kCi9dEnQ0U&#10;k5OsS0CxKolzlcX/CSgeUrzYBk5vs6HT2m349KT19Kjps2z05DqjohgoXFJLMctKK29YFNtLT5g5&#10;K/z7Jmk9Pa28Pfx7Id+CWqAY+KuK4oIVw6kAyuSSwzwHi1NIDASeUsIxSvPtkqs22Lpth23RZavD&#10;v9PCNWfWRfnqYiRgDCwWIMb6FtSAXi/B4KwPGCyYTOUwfvmYS6ooFiSWH0AMEAYYA4gFeuUH4EoA&#10;X7WcHk83pCDlSoVAsSCw2kILGCPaQwOE8Q8ZDcxNWksjAPLoSYDjzqBYkNfDXSSfl4AvY9YJEmsP&#10;WfKoLvYaNHJiQVAclQLiLCj2UFjS3ANigV+fxz7A4WL+TR/+PTop/FtUexMXKPYgGD9W5xprLAFm&#10;B48eF97rqeHzVRQ1YsLkHDAWDBa8ZQzAFchVhbD8HvZmK4bx67xj5lqn/bWv30/wVwIADx1FRTXP&#10;Z3SMCwgTz841RsQEhj0wRkBi4llY3KPvgByYFbhFzCWArOTjzGU9KJY/C5qz+yJyAL/EWAcQ1j1h&#10;8fnrAZRpU52rZB48NAeKGfcdyvMdEmErArZmQbGXh8LyaS3jQlXAErFuffpY1969Y4tqVRcDjD0s&#10;9msEinN7pCDY3yPSfXlALDDshU/rkWCxQPGQsWNsxMQJNmz8OBs5aaKNnzHdppaVWmldrVXOCt+3&#10;m2Z9AQ4jqosjIK6pSNpHCwCngLi0sTZKsJhW07HddCpVEpfUhnGsJi616RXFERSX1pRaTWO1Nbc2&#10;WktrQ6q6RC3B31wVK4kBxQLCs5pKO4FhxJw4OkfnEKv6l/GMloYogWP8AGPlCfQigLGHwB4UI4Fi&#10;rUPslwPI8xJ5UEylMEBYMUFigWJfUewhqyCxoGwEr3OTKuKGhfNs1uIFOVisamKtRx7oyuerg+UH&#10;AgsOCwoLElPhjBTnGlLcg73whzHy+xEH9BJXRbHGVBkTo4q4sqXJqlqbY3VwTXjNgsWCxADlhrlJ&#10;dXAWFLMmAt4FyTnE+FVpLCAsP5BY1cceDiuHsYfEAsUCw1lQjAUWA4NnX7woCiAsKExMIl8SIBYQ&#10;BgYLCGMFixkDiyMwBhCnUBgJECNVtQpQAi0FMLNz4CWgeeFly2zf8WO289BBW3zF5TEOCAb8EgMQ&#10;L7r8snhWMPAYKAxgZr32wUfbaUCxclQ5jIDDVFMjYLGvKi4EiiNgBhaG90ewVHOAI+DxvwKKNdY+&#10;8jEWxPRxxpoD0DzYjTC1E8hl7zwo1jPWc/Zz5PfKgmL28kr2zd+Xf/26T702XjuvuyO8DyvXrLYb&#10;T99k9z74gL346it2xz1329qNG2xueL8AukDiyvpao78/oE/X4h4EP3OANnzdCOJiPSz2kLgufN16&#10;WJwFxazPP1NeewKEs6DY50c5CJsV/qwUE3z1udpL4BUriCtQLCArZfdhDyl7Xe0nuKzr5OFuHhLr&#10;frS/ruH3Zu7Xyyb3mwDipO10cv96HRojgKtALgCW9/maNWvs3ocftje/+U175a237NGnn7b1W7fG&#10;zyM55DIW4BX4FSDmMwN8lgSLsRoLFKt6OULfdOzngsSaS7k8B3sFcwWDkfedDR5rrRfAFykuaCwQ&#10;7CGxchFzH+sEiZFrH+3HWVDsczwoRgBizjaeWloewaYHpMBNVcYyBgoDj5EAqkCxqoUFiwVhvSKM&#10;LQn7FXOucPjlzAFczeXLglzl+ThirvWa+318Pnl+D+3NnPW8fsFdXlf2OWAlD4l5PrSanlxc1qmS&#10;WHvl1jhQzFigGCDMmDOMBYsVm1xUEW1SYZwHxciD4lhVXNoZ8ArMegncYpkL2irOGCjMevKQ9mKN&#10;F/6s8AOFJV3L5+haAsVUFU8tq89VE48O/wAXAAYaYz0wjm2mw5gcVRTjS9pHJxIgzkPgxErZnHEz&#10;kophD4EFiT0ozsJhLw+KdTax4C/AWBIs9vAYCR57UDwqaHRJjY0qSc4nHjJzlg0sare+xfOsd9kl&#10;1r/2WhvUvNEGtmyPZ+FGMDobUEy17fXGGb1q4RzPIE51UduJINpBJsA4AuAFt+T+gI0VINYftpMq&#10;4QQSCxRTKQwoZhzP44wiJ4HFQGKBYgCwzhOOQJg/Usc/HIc5f6hWnD+ykx/unxbSiCphVQgDgyP0&#10;bTlofdoOW//ZR2zQvOM2cO6xOO7bfsj6zk78VAoDgpn36cB/0PrNOeLODt5l3WZtj1XBF9VvsQvq&#10;N9n5dZui7dG6y4YsPmrjr7zFpl13l5WtfzBC4aY9z9m8Y6/bpTe/ayvu+dBWPfgDW/voD23dIz+M&#10;QPjquz+0a+/9yFY98L0IjBmjFXe9H3XVnd+OuvruD3KQOFpgcPABh7OgGHhMS2kqhwspqSpOoLAq&#10;ihGA2ENijQV7FY/zYNeFGJAY63MFixnn1j/4SafK51j9fG9y/wkoTiqKNz/+I9vxzD/Gc4l1zjCg&#10;WOcL50AxEDUFxVQSA4mPv/HHYP/YCRZHeAjMdLA4VhO/+HkExQff/KttD+Oi9Q9btzn77YK2/daV&#10;duKLw+fr0putzxV32oDrHrBRW561UdvP2JidL1jR8Xes5a5Pbc79P7RLHv25rXj2t7b2zO9s00t/&#10;sG0v/T7utyvsDSwGau574fN4LwDgeF4wwBUwjC/cV1IBm8QlVUhjea2dzxlOqnq9X4BToFcV1xJz&#10;QV/leJAcYXDYI7sP4uxi7iXez8ucAfzbHBDm/hFwFh/KQWLitH4O4hkAiiWeCzBYEjT2OT7XC5/e&#10;U5QFxfEeUkCMuD4tqPNVxmn7b/ccYyvp8Ppyrzt8xmjXLZ0I8Rtf/txueu0PdvMbf7JTb/zZ4pnF&#10;b/zVTryZtp5+/c924NU/2r5X/hA+W7+PoPjke/8n6sQ3/pfd8O7/ZSe//f+w0+//v+zGb/1fduzt&#10;f7d9L//VNj3xmV1x2/esYddLNnbZ7daz9aBdWLfHzq3aYedV77ILG/dbl6aDseoYgNx3Ht8XT1q/&#10;RTfHs1D5TzN9552OABkbW1jPC/55tyTweD7fZxNITGUxEijOAuNCEBhArDOJC8WzPmAyQDhpMZ3I&#10;g2LmgrQeUiLBS2JeAowSQBEJYgpeKtfvqT001/7Ze8jDT+41uY+s4rXdXPtpjHQPgqyK697jmvTn&#10;pECx5jkQHMaCx/q5qhjy15X89TQGEsdzjrPn/WbEGn//GuPP5hCXsqBYEhwWKI7nEqegOCqtIpaA&#10;xD3nhs9JiHGfvqIYAHxRS/j9I4ixfALEiqF4TnFQ1/ZwLSqK59xpXebcYV9rucXO7bjdBl/znBUf&#10;/NCKD3/XJu97zybteS/C4rE7k9bTE/a9GwUwBhaPoyX1zm/YuJ1v2+htb0RQPGT9izZsXSJA8bC1&#10;Z2zoyidt8IrHbMhVD9vIFY/E/8RxXv1e+wpfwzXb7cKabUFb7MKqL1YRFwLFQOILU6jbCQo7UOxh&#10;sACw/FgJvxetpwWEJSAx8FgAOddSOggwLCAs5VtWp+DYQeKo0pVB11j3smusZ9nVERT3KbvCBpQt&#10;t0Hll9rgokURFA+b3mEjZrTFimJA8ahJtTZiQvjdd1q9rdl6zE7f/Yxddu0Oo+00YHi8QC9weDpH&#10;2ARfiAGHVV08ckL4vT3C4LRKOAXF2PxYUDlpRZ2LT0sqin21cHn9XJuz5Gpr7LgkwmNVDwsU+3za&#10;TxMTHP4yUCwgLFjsAbDmgr/aC0u+RF6uitiBYuCwV6wi9uNJeXlInDufWEA5XSdQLKlaGCgsSKyq&#10;YSQAjR+Q7OOsBRIDc5GqgQG7gsP4mWeluAfFyOfLL0gMGM6C4iwgzp1BnAJcgeKzCZCbBcUaA36x&#10;2kd25LjwusaEe3A5fg0wGCtFIDyYitwEHiPBZCDx8PGTwudnhk0qKo1/Txg9eVpsSQ3YFTAG7gJv&#10;s2BYYw+DPQiOsNdJcax8gsmIvfyegr+q+GVOhbDALz7GAGT5kdZhJb8PYi5wrLnPSWIJ1PUQFx8S&#10;QPY+5Srfr8vmAYGV66VcxuQgrQMOd+3VN46Bwaoe1t6sUfUx9+dbTTPuMyTsNTjEUvDqIbAHwFiB&#10;VQ9qs2uoCPatpiPcDVaVwgBiqooRfg+IkaBxFhJrPwFef02J+X8GipFeA/L5gsW0qqaKeDitpktL&#10;YkEivAe+QYdbAHFpfV200ysroqZVlEc7g0phWkoLAqewWJAY60GxKokFi0vrQn5tWF9THgExqqyr&#10;sPrGGmtqrbdOkLitxlpba1JYXBEFBBYUzgp4LGgcW08jwVyA8NRZtTapPtxI2yyrXTzPGi5eGMXY&#10;t45m/oUK4VTaj7GHx4zx5wCyg8CCwjp/mGpitZ2WT2PJg9gcjAXCAk3nduRAMecVNy9dFC2wWK2n&#10;BY2BzIVAcHZf5Ui6FmINsFhwWXGtiXsGAX+xVAorX6A4wmP2aUnOJWaOJRd/SUNdhMQeFnsJ7gJ6&#10;G+bmW0rjI864eeH8CIoFiQWQmUtZSOzbTQsSMxcgblkQnq8DxcBeADBzQWDGWIHijqULcxXE5HhY&#10;LEgsCRTHc4hbZ0Uxxs8ecy9dEvchh1hde5vREjt7JnFWwGJZAeJCOexDG2rigGN8gF7AMOAXWCz4&#10;m1QKz49jD4rlAxajpBV10mIb+ItlLh8wWG2nfftpibmAqIeMSH7AsFeEpUECqOT5dfgUk09wMnut&#10;ZF0CcSVAr8RcUJcxcM0/Z6Tnozk5wDWtZy75vRUXhPbyIFlryUUCkB3z5tu8RYtjC2rOLK5vmmWz&#10;wvta20TlJoC4JVwjfx9xLddNAaX20X0prusJEAIOvQQMBREFhD38ZSw/91EIKqOYk96LxFzygLVQ&#10;nLkAq4e+jDXHng0Ua2+t05x9PdDVdYlzLV0Pn/bRWq0HxNNW26/1cY1ZLziMRdyrWk4nkLhzXK+H&#10;qmK9J7Ir162zex56yN54550IiW+56y7bsG2bXXzFFfH9oh203ktBZr+e91afAX02/Jw9yBNYrmsK&#10;36/CPXL+L2OpNj1vWDYLeQWCGft5VsBdxbOQWPBXe8gnMfe+7Fw+rAfGjCVfUYzNAmCBW+CmB7r4&#10;BICzoFcQU1BTe2DxeUjMGiqOdR4xoFWQGJ+vKJYEexFAVlAXK4CLX2KuPbWfh7la5/f08jBYUj42&#10;O/Z5ehZ6BnoOAsE+juX5AIb5B93EmSXxH3fk6Vnq+WkO/AUCCwarYhgLCC6pBvomADlbTZxUGlOJ&#10;XB+hsGCxxrSeFqgV3PUQWDFBW8UUR4xpJY2Yj59RbmOnlUbr1yrfX4u5rkH+uOll0fp7Ub72Uetp&#10;LKAYKEyV8MgpRRECx3bSqZgTAwqruph8LwDwuBlA3WTs5wggLGVBcpLDmhT6ppCYs4kFiwWKzwaM&#10;VUEsWCxQDARmXEgeIKvCWKB4VHhP0egS2k7X2bCZ9TakuMkGlc62/mWLrW/lFTagfrUNbqXt9C7r&#10;25G0V06qbY/lQLHgMC2cEef8duk4nsJi4sl5xR4AxwpjoK0DvgK8qvxNqn7zra0BxFKnquI5VDVz&#10;XufJsPZUhCJJK9abonS2sNS7Ix2He44K90qVdK/WIxGE9+s4HNW/46D1bdtvA9oO2KDZB5KK6rbd&#10;1rN5h/Vs2Wn92vdZn/a91qt5T5jvidXDvVp3W4/moFkhpynkdOy1IQsO2/Alx23sZadsyjW3Wum6&#10;B6xm26PWvPeMzTv+ql180zft8tvfiwBYlcJAYaqFqRIGDgN7qQ4WBBYABgYDh4lhl9/+rl1x27fi&#10;mLhy4ppgr8EvMEw8jHPg+N58G2os4Fjw2FcW4yNXMWxyfnGSr/OMtR9ivuaeDyIgBgoLCKN1D3xi&#10;6x/8XhTjtfd/nMiBYoFt7nn1fUmF8fqHfhAh8dYnfhIh8Q7OueWM2zNU5LpWxgDBM7SjzoNjwOWR&#10;V38XBSQGvEZIHHL9ObYCi3teDONX/hCB3r7X/mQ7X/69Ve94xvosOmoXth+wi+YdsR5Lwufsslut&#10;34p7bOB1D9vorc/bmB0v2didL9uMo1+3uts+tvZ7f2hLH/2ZXfH0Z7bqzOex/fTWsOeOl4LSquLd&#10;zyWwk/sBBkfYG5X4BFo9KD4U1gJlj7wUXleqpBI4jAG2ER4DkZOzciViAp2A4US/tMMv/Sqs/cyO&#10;Bam19BFizyctqpOzioHE+apkXSsHqsO1BLUPvfw7OwDcDlZinoD4fOUwY85oRoDbveFZYIHGiKru&#10;XeF10Jp7+7O/itXXzGO1NyA/lfIk5hG+s68D0NqX6+ZAdfp8GWseXwOvK7xmQDnPiSrrYy//Jve6&#10;OaM4q8PhcyQdff7z8Bx/Z8fDe37k1T/YoVf+GCExOhg+U0ff/Cc78sbfouXs4gOv/MUOv/nPdvTt&#10;f7UT7/y73fDOf9j13/j3KMY3fvP/2OE3/tU2P/FZ+Pr+1BaeeNdqt56x8ZffHauNuzTss69WbLOv&#10;VW6PELnv3BtswMKbgoDD4XtkrDy+Mdp+82+y/uH7MtXHsQJ5fgKN+X4dW1Mv9K2mb4li3jO2oE5g&#10;sOAvFvALKEbMAcJd5oSceXdY9/nBFyy5gsSx8rgAKPai2hkBsSVVQAMLfRwbq4eBlU7xCIQUfCoX&#10;kOkBKBLcBAAr7n2yEvP/H2f/HaVXca17o77nnH28bYJNUgSBUCCDcgdltVrdrZzIygFEFMpIKGeh&#10;LHIwOShLoEw0zgGTgzFgMMYYe++z99nnjO+7371j3Dtv/eZaz9uzFy28v/vHM6pq1qxa4W2Jt/np&#10;mcW8IKngpvajz7yk+ZgHpNV1FNNaV/pvmeAvoFit+g6Dh2f/IAvFf4SF2FcgWNfSGMXxiXXZmb96&#10;V4i5eL+IPXl2xYv3rhy9o0z1n6/AcFGNgWLOIxYklpsYUMznz32W7ndQei916+ykmjUNQLEgcQkW&#10;5zBcwPiHdek5fe+tdtLAjfb9uk3232rW20kj77FLZh21ylW/sg6Lf5y7il+yC4HEqb1k8asuwWLi&#10;wGJA8XlzDnnJ6XNv2Wtn37jLzrlpt7W5Zbede/Mua3390w6Kz5n0qLWf8ri1uGKbnVS92EHx93oB&#10;iWfbyX1mOShG3w6J60GxYC/w18tHpzlgMaD21F63uCLolSs4Qt+imM/OH86UAd+GrmIBYYFgxBhn&#10;8YnlUz0HCQ6fnOInpbh0ctlk1ynlkx0UN+s+2Zp3n2BnViZVXO2guFWXwda26zBr13Wwte86MH3H&#10;rTPcxIBiSk1ff9sy23DPM3blhBleivqcCyqt9fnlLhzGlKTGeQwwBhCrFHUGjTP4KwGBBY29LHVa&#10;w57ndUixTuyRK3cICwC3vRgA193hLyWl5SaOAhgDiKMEhgWKo0OYVqCYnCIsBvhGcCwoLGl9zFcp&#10;agnAC9CllDQO4KI7mBYAjONYZaojSBYEFtgFICOgMspcwQ2dyYLDiHWCyORfRtWl9HsRORlI7lKC&#10;w0BegV6BYMFjzRVzBHdRm/PSHnk/gl8cw5wnTKt5xeNYYp3gb5vz0x7npby8RDRxzUmCxsU44Fdz&#10;SPuQx5ygL33tW9yDebmH6QssCyIDgoHC6JzzL0qfeXruCy52gCwJ7AJwAcUR/AoQx74gsGByjMWx&#10;9hUgjhIsFvwV6KWvUtICugLFjcFitVofpZj2keI80FWwFgnmFiW42xjkjTkCvvSL88VxlPYE/lJi&#10;Gmex9qKvMTkCxUBlyksDiEvA+KyUl0NTBGw9pUVzF30BWdoIWBFjxQRvBYoFi4uguCjmgMHA4QiF&#10;43oBY+TXyGGxQDH3KlCs+4pgWNA4guPiOMbYmz1oKTndpWcPq6zq5wIQU3pazmLOLAYSd+xRbp16&#10;VmRlo3O5s1iu4v49rVtVGid16VuZ5iqtWworGpIAAP/0SURBVN/uVtGvZ9q3l7eoe9+kft2tR8rj&#10;TGKcxJxHXDWgt/Wv6VUCxDV1OIzTuBb1cNXV9SyVmS7CYiAx6l9d5voOMFjlp4HEUvU1l9uwKeNd&#10;NWOutH5XjixBXsHl6CYWGI7zwOAIlgWKaQWno2OYvspQ9x093PpdPuIb5aglgWKBXgngSwsIjlCY&#10;/oArRpVicV10IkdILAgs0EvbmBoDxXEfQWKPJwkUOwzO88lhD1zBzAsMK584/Y49u3vZ6QiG1SJB&#10;XgFfQG8Ev0DeCIrjOubIj+MIhVGMsQ+AGNWNGukS7AUSq4Q0IBcBhodenX6urrnCRV+wWK7iCJXl&#10;JKZFOocYENyztn9JxFlDruY4o7hqyGCHuhEWAyqjIgwWrGSsfFr+hQh/6Ckl0JVyAekvAvbFTQwU&#10;pow0kBhoDAgGCOM2jn1aiTi5RVAsWBwhMecx65xmndUcQbHALhLcBSYK6goKNyYBX4FH+nGOWGN7&#10;0tYrg8ACpfUAlD0bgmKfBwbn7mEBdFp9HoJr5AN66Rdhm3JQBMQo3o/2GDIqfQ4p7vc1MH3eNbUO&#10;CbPyw1XGucUIYAyQFaTFAfyN58nLHpeU3yvSfWqN3KMCiYKJms/2HZja+mtqLMmZTD+CYloHyHXc&#10;ewZWHVznAFXwNQLdOEfLughqlS/xnogJsArwSnGdxL7cB/ejexIwZk5rdX2t0VjSHlqHYq7EXhFk&#10;I/r1gBhHdHr3+f0j8ik/3aNPX3flqvw04Hb4FVfY9DlzbMHSpXbb3Ln+88MZxZ0rKhwSk0+LG1if&#10;bVT2mWY/F2rjzwfz5PGzwPUAwQLDgrUCt6gIh2MOc+oLBBdFXBLUjdeIY81LjIG90TmsHI2ZUxlq&#10;rVMMMEzfAXGSx/5vgmLGFeneEH0Bz6gIQYGcAsXEta9AsYDu8SCxJKirviBtEdQi5uOejIlHwMyY&#10;tfRxKCMBYinuSW68ruLF/OJ70LsQKBbwlRQHEAsSA47J0/tjLJcxwBcgrNLSjGMMUCyALJexIDFu&#10;Y9zDCFgsSCxwDCgGwEqAW5zBAFoBXAFaYsypnDQxWuKde1S5GAsUA30bg8/EcA3reoh+dBTH69Ky&#10;RntdVs71cS9nZahxBwODEeAXKKwS02df2MGapV+qgchyF5NDy5i1Ar7nd+qeg9+GYj7CYkHixkBx&#10;ERKj6Couytek/eQOFgiOY9oIhjVXFJA4gmIgcdvyKjunW39rVV5nrSqHW4seV1rz3pOtZc2tdvbg&#10;uQ48ccwKFPsZvnnJZjmKOedXcmg8pL4EdQaGN5pgcVZS+s7U32iAX6CvQLGcv6VS0oLIAOSCTh9x&#10;Z8rFTZydL3zG8LUOiSkfDQQBiCABkaKap/unhHSLIZlbuDlu4Zo7rFntfDtz4B3WIrXN+s+x0/rd&#10;Zt8rn2In9pxm36ucav+tbJJ9v3KandRnup3Sf5Y1SXkthyy2s0cst3ZXrrWLx2+y8psetAHzn7HL&#10;1x6ysVtetvHbXrVxd2UCDNNOuu81m/rgL+y6h3AE/8SBL7A4A8QZ5JUEiQWDx2550UWfGPkT7nrF&#10;Y+SxF2ItYBlQjASHga5qAa8R7gr4aixAHKU4LXmKa51yNC9Q7G7hAIqBwoLFERQDiCUHxQ+k93J/&#10;6qf2xgd/Zbc+8rrNfOIt15yn33VILMjr5wqn8e3Pvu+iTxlnAWNgsZzGcrMClX1NLjlO3YG692MH&#10;xYue+9wWpBZQ3H/hHmsyark7in8wYpWdfuUGLzvdYvKD1nLaI9Zm5k477/Z9dsGC56zTihes56af&#10;W+39v7NRj75r1zz5gU3Z+alN3/snm7n388xVvPOT7IziHBTfkVqHwDkoFrzU/arkdAaJPymB4hX7&#10;PnGtDAJmZjmfZFCzpNwB7I7gDA679n1gq/d8YGv2fmird71vq3a9Y6t2v2/Ld3M2cb04k9jPKt77&#10;Ua4MWCN3PeeQ2LX/jw0ELM7cvRkoFrhdnN6Fa3eaz929jBemd37H3k9dwGBgMRBYcFhzUZrz+XSd&#10;eC36RVDs7zUHxBrz3vmHBf5MOSim5b3xzLxHPqMIhaWl6WdKWvJsiqXrrEjPAShe9tyfXLiKl1N6&#10;+rkvbNG+z23x/j95f8Whr2310X+xZQe+8tgyYgc42/ivtvbo32zdsb87NF734r/Zxlf/l+cu3Ptn&#10;m/74B+nvkt+kv3detf7zdttlkx6w1qPT36cDMtcxAJmqCWcO5++/1d7nH8q0TH+Htkh/n7ZMf6+2&#10;GJk5joHFft5xcBU3BoqBvUjAmL5AMX13Dg9LOSPSOIBiclkvUIyOB4oBv0BBAV4kSFycoy2CYY1p&#10;ydUegExBTWCogKhgsOYFRRtCzwxkar4ISSXiESozlpgXrGUc99RaF7A3fSaCxWrVl8tYjmIUy1Hr&#10;ObiOnhPp2swxxk0MKFbZaUSfOfbQPqj4Dkr3mo8R+fHZ9dkCgYtwWO3Jg7hP1tdf6wcDU5vD4giN&#10;+UzlfPbPNwfF7hZOrcpPA4wlL0Gd55dinFM8iL032wkD7rQT0vi7tRvsn5JaX7fDKldwVvFP7ZLb&#10;X7SL5r+YuYuTLl30agaIcwkiCxS3n/G8l5wGEgsUu2541s6e/JiD4nMn/8jOvOpuO7lumX2311z7&#10;556cUzzLHcUn9rjFdTxIXB/PYHEsG+3uYSBxkiCxQG8RBMe+QLD6ERJLxCXGgsIRFh8PFKMIiunj&#10;Jm4MFLesGGsty6+ys7qOyEBxt6HuKG7Xpc5B8fkdqqztxb2tzcU9rW7kZJu9aJONuOam9PtFfwfF&#10;w664zm6bt8bGT5tvXXoOtXMvSt+1O1X5ucQAYnRp15pvgGIgMWWoaRkLFLe/LMU6pt8npA7p+/Sl&#10;QN36NsLjCIXlLBYsju7iCIoFg9UCjgWKiyIO6BUIJnZxl/T7VvpOf1lZVtK6mN8YLI6gWOcOS4Dj&#10;BlA4CGjc5oLMESxQDOgF8npJ6hwUF8FwERoLFgOUu3Svtj41I6yy7yC7hN99HDST16UBDBYExglM&#10;/3gipzHQixz2ts1KShdBsYAyc7GvtUjANoLeCHOjjjcvWCzAqzh9uYPpk0NuXEMckSP3MH3mNM+4&#10;CHUBxwLEAGPGgFwA8anuUD2nVD66CIkFdxVTX1C46CRWjD7rtR8ta1ER8goU0zYWK6oImiMMjnsT&#10;K7qLs/nMrVuEv0hANup4ucW8xua+LRcIXCxffUqT5j5PP15TZxp7eerjgGKBUly19IsQGBX7mhdM&#10;dlCbQ16BXo2BwrQ4idWXBIGBwspVTgTFwGRdW/ciWFy6fn5fUgTAiLGcw6g4h3geWgFznVtMSeoO&#10;lRUOiLtX93dgXHQSCxCX+n17Zm7i/j2ta7/upVagGEgsUFzZt9Iq+lRY9zTHmcR9qns5IK4aACju&#10;af1repQA8YDankmZi9idxLU9Mlj8D0Cx9B2gsEpMA3H7XjHCrrz5elu0baOt/dH9NmHObTZw/DUl&#10;97DD3Rz6Fs8pjpBYUpxrxDF9WkBwPIeYfp9RwxwSozhXBMWUnhakdcg6NK3PQTEwWHCYstNIkJh5&#10;8oG8ArlFCQDTPx44jnMI4EvZaYFijekXQbFgcFzDvgBhXMSCyd2q+9nNd9xuWx/7kc1ZucwBLg5g&#10;wdyoqmH1DuKomCPISxvXCAbTMmZecBgJLmut8gWI0cDRo0pwmFZwGOEgHn7tlTZizFUu+oBicrQm&#10;QmKgLwAY0UdyFAsQ0+9RU1UaI5WiBhKjxhzFgpICw+rL2cpYuQBh1L1/lXVKf8g7pz/kuIfHXX+d&#10;O4mBvsBiBPjVucSCw8QQebQCxcovQmI5igHFgGGBYqCwIDFzKj3dENrWC6Ar4CsJAiuuXAFhuY01&#10;pzUaCyZHAdIEwQTHIiCLoNjzhgPAMwkW63NAykeCv3F/SXszr/3VMh9h3aAR6ecrzQHogIsCqoDH&#10;2vQZ16XPG0hMy7MKivMuAHtyALNfBKAOMvP70bVi/j8CxZn7lFxi9ZKLWE5iWvK4r9h6PH8e3VME&#10;tkBWwV3Fi/OCsrTEBXHpCxQLsGofWo0V037sFRXfFzlxTbxmlOZYQ8u644l3CugF3MqhKwcurVy5&#10;xPvVDPScWPKZsf9c5D+3uIQRMBg4XNmnj19DkNjhbg6W9dlKjX2+tPr5YKyfg1JJ6X7pvvN7BsJG&#10;WBthbpQgLWuVgwSEi7AYMR+hr/K1J9fVPvEeiiCYOe0jMY+II/pyEGusPVRaGlCMIhw+nnAEI+Cx&#10;gKegJmA0Omk1L2jKeofNORQuQmJa9SUArSBthLXqC9oixqxhT8FoYhHodi7vUQLGAOLLupRbh64V&#10;DSCy9tL+tFyPfnEP5Xs8fxdS8f3EOcWAwABi5DC4EQkWA4QFhQWLY4yS1IBhOYyVR7y8d7WV9Rpg&#10;3XpWp1gGh2kpO03boay+NLSgr4CuIC2tYG8RImtNdBQDdOUKVk7cL8Jg4oK2cvgK6CquvnQpkDgJ&#10;Zy+wFiAsWEyLcA6XV9VZRf+B1jG9B9ap5DStruPXLYBfgPF5HVNuahWPKgLjCHdVMroEb/MxgFdn&#10;EEusEfiNeUUYXNqvc29r36mXtevY09p2SPmpT+yCrn3t/C59rH2XNJ/Utmuubv2sbVm1nVNWY60q&#10;BtuZlSOteY+rrFmfKdaydoadNfj2zDk7ZKmdNniFnTZopQs3MSBXoFjnEwOJgcU6P5jSz5SB1vnD&#10;tF5SevB6jwsQCxLLSSxI7OWimUtyB/HwdQYgxj2McBKfPmxNur/V1mTY6lIJac5Rpt885QNAgMLN&#10;0j03HZQ5iHHdtRya2iHL3T3cYmAGiIHDrYbcYS1rZtv3u022/3LJVfbfO46xH/SYak1rbkmabj/o&#10;M82aVE+3NqOXWMeJm63nLT+yEcues6vWHrUJW35sU+/5qUNNIKefsZsEvI3loQG4U+7P3cD3vuLA&#10;d8LdL/mct9tetPFbjtmErS94n5yJ97zsc4jx5PtezfZIijBZjmPBYsa6Nq7iCIwluXbd/ZtDY8Ff&#10;AeAYl8NYIDiquO548/QFinUeMRDYXcMFXX9fpmn3/8p10yO/s+lPvO2a+fR77i51h2koT0xpYpzG&#10;aP72THIZA5MjFFZ/3rPvez6t5nRG8fw9WYno+c99boNWHEw/h0vt+7V32A9HrrYzrko/39duteaT&#10;HrAzb3jUWt+23drP22cXLzpkXVa/Yj03/9JqHnzLhj36nl3xxAc2ccfHdvPez7389Kw9n9rcXZ/a&#10;nBSbuz0rlQwoBlxzHq6fOZzDy8whnUFihFM4gmIJaBtB8fJ03y7ykiiPvHLPR94Ce1fv/72t2ve+&#10;rdn7vq3e+47dueddW78vac87tm7XG7Z291u2bs/brrW73raVO99MetsBMo7jVXv/kF1v/6dJn9ly&#10;4Oa+z21per4le4DDmXMWebnlHPzKQQwMXrIPp+2fXEvSWokxsBSQihamPRfs/tRFH92RrkEbc4gh&#10;8thbjmJdT2JcKjkeVHITUz47dxRLKrctd7a0Iq1bmdbROjBOnyNu4sXp5xGoDyim3PnypKUHPrdl&#10;B//sAhY7NH7+CwfIQGEcxkBjBCjmna58/s+2+vBXrpVpftWhrxwab3rl3x0Yb/rx/3bd+dJ/uCv5&#10;lvTzNn7rL2zA/P12yYT7rHn6O/zU6oUOov6p/Bb7buV07zepW5pVVEh/b+I+bp7+rsVd3HLUFmt5&#10;+d1+przcqq4RW/IzjO9qIIHfEgAWQB5+V0nAYsVpIygWjCwKYBmdwxESfxso1rqomKd9lA8QFeD0&#10;66Y5H4eyzhHAMs+aCEklQU4EJC2CYvZnTvDWrxOuq5jnA3vTdSMclhrcT0Gl/Pya7Me+2ltj3QOt&#10;Sk8LptKP96J18V6PJ+bjs8d/CKCy0xEaCxSfNJB7zN6B31ddun4AxYBjV7pf7g/4+48EEHbonaRn&#10;+0ZOXbp2Le9io32vdr3995r0PeSKB63z/FesYvkvrPPCHzssvmzByw6LL76DMtTH3EUsl3HmKD5m&#10;5805UgLFbW/d405iBChud9MOaz31CS89ffaEB63VNfem51ph3+tzu4Pi7/ecaSf2muGQWI5inVN8&#10;Uvdb7MTKm731c4nTPGcU0wKHG8DiAIoj4BW4jTBYc5oXOI5zxTxKTXM2scBwBMUe6z7VpbLUp9Ay&#10;VwkgnmInlU/O1G1SPSiunGhNKsZbs8rxDopxFAOKKT19bpf60tPndakxzijGTUxJ6Q4V6ff4oeOt&#10;T901VtFvlJX3HWk33LbUNt79lC1Z+4BVDR7rzmJyLyuvK8FfL0XdifLUGfxVHygsMEwubmQ5ionR&#10;Py99z26fvmcDexEAGCcxJadpL+3Szy7q2NvaXQKkxQkM/E2/IwQ3MSrCYQHiIjwG9MpBHMc6dxgI&#10;DCgu7zPIeg0Y4e2l3epLW7MGYFyExeee36WBUxgHsZ8tfGnKzaFwjMt1LFiclYfOSkUDdgWJBYSB&#10;yFLmEM4AMf04Rww43LXHAHcVM8ZlzBnFgGKdUyxQrHLRxdLSAsiKR7iLAL9F+BuhsfIUK85r/T8C&#10;w9EdXMzVWFBXwJl82hhXX2C4CIcjJGZOuYyRoC2KLl8EJEaCt6e1bOVSjsCu5gWKtU9x33g+Mfmo&#10;sTxaxSLEpQXeRvCbwdxMgsMSMbmPtU9je6H6eebqoasArSCt4O1/RkVgrD4QV07l48FmwWCt4fpy&#10;DWs/nVVMXPdIn/XsS66AqgCxgCqglJLLlFvmnF76AFXmBGUjoJXYJ7p6i45ggV+NYx+RH2FwY2ti&#10;nu5X96X7EaxmzJygLyrCYIFiWmJqEevJYZ59eSY9K/HzO3ZwbgQMjkC4vnx0BoAR/bJ+Payify9X&#10;1u+R2korz4V7WICYMtOVvSusR2p7pVifqkrrV93DIXH1gAwOZ6AYYNzDQTGqBgTnEihuDA4jADJy&#10;UIyjGAGJcRJPnDvD1j/2kIPi8bOnu6MYUIwi6BUsFjCOQFggmFbXAEYrptLTAsWA34rBtd4yRgBh&#10;QWLicVw8o1gQtwiK666+ogSI5SQW7I2Qt7gPLYpxgWjGgr9IuSUYnO9L221AVQkEe5sEABYIJlZW&#10;099FfhEU9033e8Ptc2z51k12/dxZfkaxQHERFgvw0qofx40J4CvoKxgsEFw7emQDRVisNdFRLFAc&#10;IbFKTCO5iYlFoBzdxHISA4gd+KZWfYFh5OWl088LceBwhMe+Zkh6JwEKR1CMgJJFUKk+88BlpDLT&#10;02bcZlsffMCe3b/Pnn/xBdtwz91+VnEEw8BP7Q8Qjk5iAePYJz9CYs4l1vnEjYFitREUy12KBHKB&#10;u4K+DaFuQ/cxMdYgYpSmptV+5CD2Ia5c7ZPtmYHcxsAtErBFDnEDJI7vHBEH6sY9jgeKi9cq7Z9a&#10;Qb9izMc5sERASDmJBYp5bp6Ld8Fzam0J/OUQE/jppZHTfDEnKkJEICMtecrlehEWCxDHc4wFipUX&#10;c3iO0r2k+4qglThjgd4Ie6MEY5WTvZcM4qIIcBE50aFLrAiFtUeMxWuwhrHuD5evykPrWsz/I/E+&#10;Ab9AV+ArUBgwKmAK+KQl7sqhMqLPej4fxnwmESADh2nZW9fQOvrkN/b5Fj97fdbMx/XsD3jVfXLP&#10;3KMAruL0Aa4CtWrJAzDTCvBqnyi9DwFeWuXSj2Py4jUFg5WDmBMgVh5SX2BY8bhHPIOYfvd0b3IL&#10;y1ksuCsBiTUvEIoAmsBP+gLDkmCp9hQQBuZ278NzZ87fIiiOYFhAVmKuKEFi9hQoLq6LkBcBixlz&#10;DYFfgWGk69NnzoFwvl7X1BzPKKjrYDd/H/H9RACsWBTrIjiO8QiGi5KzWG5iADFlqBFu4oo+6btQ&#10;3/Tdr9cAh8PRUUwfWCunrkCww9sUF8gVOI79OK+45gSWNRcBMQCZNl5TkBgXMK3D4PRMqASH47gs&#10;3XcSoBagC/hlrdpO6bmHXj3eZi1eaau33me3r1hnl0+4zjr36u+gWNdCDou7NTxzuH2HCheguASD&#10;gbg5OCaX62uNoG+EuhH4tk33SPufAcXFtcTI8zXd+mVAOIfFgsQRFLfr3MvO7dzTzu2S2m59rXVZ&#10;f2tdXmtnlg+x5hUjrUn3q+yM3lOtRc0MLztNWeXTBy2zUwctt1Pq0Er74aA1Lp1JXALGBVAMEEac&#10;LyxQ7I7iPC4YHCHxKWmfCIp9jv1yx7KD4eHA4nWpXZsB4uFrUstZwwDilXmJ7OU+PstBMZB4pTWh&#10;xLSfPbzSzhy6wiFx87oF1rzmdmtSPcsBcbvhi6z14HnWsnq6dRm31sas3msLnvmtLdnzts1+4hc2&#10;btNBu2rtfhuz/pBN2PyiTb7rtRIcRoDYSXe94oBXGn/XixnkTXEHwfe83AD0jt16zMZte6GUp3WT&#10;7nrJJt/9sucrR+uIoakP5K7hIMCxXysJQMzY3cW5YglqCVDsbt4Hfv4NxzCKrmPKUaMiKAYAE4tx&#10;YhFAx/kIit09/EDmHJZ7WAIOR1gMKL7tyXdcs55530sRz372A5vzNKAX6JvBYqCvO47dXfxu7i7+&#10;sASKaYGEERSTP/upd0rAeN7OrMzxHGD07o/9nOJR61/y0tMn1C20U0atsabXbLbTrqH0NKD4cTtn&#10;+nZrN3evXbz4qHW986fWc9tvrebhd23YYx/aqMfes3HP/sFu3PMndxXP2POZzd79qc3a/gebzX3v&#10;zM4qnpPuYV56vjuefc/hsMppA4wBxBLAWE5eyWFwDowFiuUoBmLqHN3Ve1K7631bt+8DW7v3XQfB&#10;d+5+0zbufdO2PfeW3bX/Ldu273e2ac/rtmnfG647d71ua3a8bqt3vOlu45W73vN9gMWrn/ujrX4+&#10;A5qATUAxIBYIKiiqs3lxaQOQ5a51hy1rcgFH1QeWym1LKwgcgTB95qQ456WecSbnruUIjjN4nJUZ&#10;r4fDWVlyBCj2ctqU384FKM5gcf17BpSvTuvWpDXAYoHi5Wl/3r/c1V56O70ngWIg8YrDf/GWs4sF&#10;ioHAy3IX8Yr03Ij3uirFyAMqL09jcnEZrznytZelXv/y/7Q7X/p3W3Xk7+5MXnn4b7Y8L1M9+Z7f&#10;2KhVR63y5ketzeWrvRrCD/rOtO/3mG4n9J5hJ/eda6cMWGhNBq7I/qFN+nu3+Yis3D+wuOmorSVo&#10;LAAIIG4y6u6SIiRG3h9xt7uK0Wkj7/GYHMj0dW6t4GMGFbP9ETBXMBgJ7ir+bfMCwhKQWKBYc+Q6&#10;LG5EgEpgrCQI62PWcq1GVNxHMUFX1tICZmOc52ZOkNTX5cBX5aYjCNa9aBzLUSuffXVf2lcx3YPi&#10;7jJuBBRHoK29kD6zGCtKz1T/DwIyRVissWBxdBQDh0vnEg/Z7GNXuh//3HKnsISLWE5iylATw2HM&#10;WcZIzxfXIEAxzmKA9Am16xwWf2/gBrvg1ues54pfWfdlv7DLbn/JLp33ol087wV3F58396hLsNjP&#10;KU7j9rMPOyhuO32/tb9tX1Zy+qad1u7mndY+qfX1T9rZE39kZ42731qNuS891yr7ftUC++eeM+x7&#10;PWbYCT1vc1B8skPgelAMJD6h4qYSKHYnccpBXm46yd3ESZSe9vLT3wC8GfSVIkgGDlOG+sRyHMHT&#10;vpGrnEwZEAYCN+Yq/kGP6+yHPa/3eR8Dk8nJIfEJ3Sba97tOsBO6TLATu02wH5ZNsNMqJtgZ5eOs&#10;WcUYO7NynJ3d45ocFNc5KG5fNshLT7fv3N84oxhQfHHXAel3hVpvO3UfnH5HGeT9yr4jbMjoKTZg&#10;2AQHwjiPgb70mUdZOeqGoBg5CM51UZfqNEcJ6r5pbdZ6fvqe7eqQvvN36WuXdO1Xcg3TBxSj6B6W&#10;6xhFUAzAFcgVIAbw0l7SNf0uk1rmBIoFfoG+7grO4S85nSqrrWf1cKvsNyT9rpieNX3vF3AWKHZA&#10;nAPm1ud1LoHiCIYRcfUFi4uSa1iuYIFjIC8CAtNy/jCtYLHiikVgrD57H6+stECxw+AUU14EyOQJ&#10;/CIAb9vzO7oEi9UHAhdBMS5jQWL1tQclpyMQpl+U4kBhoK9cwQLIAruKF9cTQ0X4S19jSk5HN3ER&#10;LgsGC+ICaYG9grg4i88+L13//It8Dmcxc/QRfYFfrWMvpBxJ+ysXaS0t80iQ2NcEiEsrsBvhL62g&#10;r8pPEwMIK6co7fXNctUZhJUEbYGwgraCuQLBGmte67QmSvPapwiK4/UQfcW0LsbU1z6sYaw8YOoP&#10;mzdzACpoKrCqc3lxzwKKAacRyNIHyEaxH5CY1mFqDnslYK+AL6CXM4jJiXBYENgdwzkk5ixjWu2j&#10;HO5T90SrPtcWKCZHUFgSCCY/ztPyDgSLWU+fOe2NmOOd8G4u7trFLq3o6qWmdbZw/VnD3R0Il1dx&#10;/jDxDBRXVvcuQeIIijNIXO6guDIHxL360pZb734VDorlJK4b1MdqB/ZsoBqgcG2l9R9QblXVZQ1A&#10;scpMIyBxdBg7KBa4FfDtf/VoG33DFBt5/aQS+CVedBAL9tKPAJm41mkMJKZPHtdEvmZY2juHwsBg&#10;iTEQWWWoEZDY4XA+H8Uc+wg8q886HMqKk8seQGk5kiMMFhwG2gr4Rscvoh/HylVfUDgCYM3rDGI5&#10;ipXHGr+HIPIAxxEeczYxotw0oBdALHALONZZw8whoC9jladWLAJkgeGoCI4jKNY6Wua83HQOir2f&#10;3jXgtwiJEXFiQGTyAMI4iCUgsSQHMdCXPPqCwUBi4HCEyALJyN3IQwb7OcU4igV/BYgFJYGUchsT&#10;YywxFmAmZ/rt8+yZfXtt75HDduClF+3+xx+z0WPH+DxAGPCr/VAGgTMwLIgscIyjWA5jIDHQlxZA&#10;jHAUCyADh6WiozgqQmTlMC6KOfV9TQ5GixIMFnCmH8FxfSxz/SIgLwKcAseAtBHiOthNz8+70PtV&#10;i3h/Ar8RBCOBXkHZ4jxrBGuVSxvl9zA0rUsSzJSjWIqwHVgc9/W9B6Y2B6YOQ/NnI6cICwUIBQ01&#10;p72y+Qz6IsFiwWCVnP428Ry6F+5NgBbYylhgVmBXAFb5xARmtZY4sQht4xxj4r4f7yQ9e/xs4nMX&#10;44Knej+8D8Z6d0BUWgFW7a812kvvGGmtK5zvCyBFchYjwWFEX+C2tL4gAWIU1zIX92Cse9S8YvE6&#10;tILR7CmYK9ArYKuxYLHgLcA1xgWCBYzjXoBZrdPegrbakz5Qlz7vjRzyGat0NPsQ0/UljYswmDaC&#10;4hgTJJarGIiL5AqWiEVYjJQnCAzUFBQFDjNXhMUCqwLCEQwDY+kDeGkZR2irVv0oxVnbsx8/Z+m7&#10;Qh/eZz3EFRiOIq5raB/aeF3twTiuUV/PQ6vn5F0I+NJG4Ku5+L70zhBznFms+Qb5OfylFRTWOcSu&#10;coBtT+tQkdZVUjo6U+ce6f325qiG6tQOsC49+5dAsMCuJCCL5LSNfY0FaxVjrLN/i+uLcwBagWDi&#10;iD7uYAev+TqP5WuR1gnaItZcxvnEKSZgi9pdVm5lfQfahBtn2eK1W23Lg0/aursetkk3z7FufepK&#10;EBjwyzqBX+1NXGJMnD5Aul2nSju/a4qVp3vKdWFZ/XnCwF2gbgTAiDOE45zAL63W0uqs4VJuDoBp&#10;gcSIvpzFAsXnde3jgLhtJ0BxH2uTdG5ad27XKju3fICdUznIWpYNtmZlo6x5z7HWvOoma1Yzy86o&#10;nWen1S600wet8JLTpw1abacOXGU/4PzhurX2w4G4eXDo5KC4oBIoHp6VMT2D/1lMLAfCwGDOJUYZ&#10;LM7OHKasNa5l+k1HbnABhYHEgGHKS58xdJWdPiQDwq4hmSuuyaAldsbApX7fQI9T+t9hJ/e93SHI&#10;DwAhVZwhPN9dxK2GLrbWwxdbu9FL7cIrl1nl1M1WN/sRG7/uOVv89Ov24Gtf23OfmP38P8x+83+Z&#10;7fn4/2PL9r1rMx75uc184jd2y8O/KAFVwKkAcQZ4X0otwPcFG7/lqE3Yeiyfe9Gm3PNySeQBg1lT&#10;BMS0SBAZMCw3sVqBYwFjlZxGcjBLgsbk4TqOoFhq4DQW7E1xQDItkFnOZKl4/rEcysovgmPG7izO&#10;gTBOYrmJiV13b1rn+oXD4evu/7VNve9Xrusf+I3d/MibNuPJ92zmU+/bbU+868DYQfH2DzNw/HSm&#10;2U+959AX+Mt5xvSBv16euiBAscAyrUDxnO0ZiJ6Z9p0NsN3/mU1M93DONXfaSXWL7IzR66zJ1Zsc&#10;FDebeL+D4ta37XBQfMEdh6zDqlesYttvrPqh92zIYx/Y6Kc+srE7PrXr93xu05/7s83c/ycvPz1j&#10;RwaK5+/KztF1V3OSXMSxNHIExThVcbzqfODFOz/MyiHnLlf6mleZ5OXpmVbueN9W7XzP1u561zbs&#10;fc/dwwDirfvftHv2/87u2fcbu3fvb+z+/and/1u797nXk96wu59707bse8PW7fydrXo2aftbtnLX&#10;B+5QXrX/U1v13OcGJHZQnOSu4ANffAMWuwDKB/+Sn8tbD4gBoBIglHmgKS2wWGINDmLaYlwxX1sC&#10;0biUP/uGSiWykygN7ecIA3W9hHbu1t6XldheuQ/3tPRJ9swpL0quYofEjYDiRWlNPSz+k606xHOm&#10;d/b8596uOvQXh8FoxYE0l54jwuJSPJfeE8JpLLcxZx4Dize8+O+25dX/7cJ9vPW1/7BtP/lftubI&#10;X/1ne+Sqg9ZzxmPW7up1dmrNfPvv3afbP1Xe5uWqT61bnv09PCr9HT5yk7de+n/4JmtG+en0dzrg&#10;lfLUuIzrAfLWEugFBp88NAOFDcsPbyitE2yk9TVpH8bkCPpKxTHQjxbwKwjMfdWPs3+kJDHWmfka&#10;6x8xecWL/LgEjYGwwHEgOa5igViB0CIo5Z4lACutQGxjOYrr3Wm/mIMaW4uK14/ruX6McS13DTcS&#10;R6xx+Jr6AFVJ75xWfcF3JLeu3rv28Ll8X+CvoLAUx9FVTOv3wnWGpvdeEMBY9wMQFhx24JuDY4fD&#10;NWtcOps4A8V8XyEnfTYpdmqaOy2tOW1gBoxxK+NqPrHuTvt+Xfrsr3zILpz+vPVa8QvruvAVu2Tu&#10;C3bp/JfsgtlHHBbjIAYO078QYDwn9eces/NmZuWnz5ux39pN32vn3vCstb1ph513yy5rc8PTdu6U&#10;x9xR3Gbiw+mZVts/p+8p/Nn75+63uaMYSOznFHfnDOJMsfR0dBRHUFyCxd1vcp3WO4PFRQgsx7DA&#10;bwTFJ5Rd563gcKYc+CbhJI5jV+VU1w+7X2en9LjeWwQ8lqMYWBydxN/vPN5O6Dq+BIpPLR/vjuLm&#10;lWOtRfkYO6v8CgfFZ3cd7KC4bdc6Lz0NKL6gI27gKge5OIVpcQkDjwHAlI5ue1F3dxITk4MYQEyb&#10;uYQzMCwBgpFcw7TtOvZN36ez+EVdAM05NE7foS8pq3Io3KG8Ov0uNsDdxIylYrlpYLHcxYLFANzo&#10;+tVYsJgy0sBeAC8iR1IsAmaB4QiSgcvk0BKTE/mc8zs7DI6gmD4uYy8rncYqPx0hMm5jSc5hWsCu&#10;wLFAsNoIhQWWIxiWG/jcCzqmuc4pzhxrMwhcdBQrTisXMa3mSnnfAomLKkHgfB5ALEhMSxw5PM4h&#10;LkBXsFgAOMYBt0Xwq1zFNB9zJNa3veAyF+AXKCxQ3JgiLGZMvsAxcWJNzwS6trMLLu1i3fhH47ku&#10;6tDNmp0FuM0EfG6e1jdLuU1btS2JMfEWgOu0L20xp0laf0a6DpAYJzISMBY8RsBbwV7BYFopxoti&#10;XWOgWJC4VRugerrP1AesqmSzgKz6xIGvArmCsEXIGyWQq77Wa0zLPsqLucBenTscgbHW0DIWFI5x&#10;9YGwgFa5f6P7Vi1w9Mxzz7WWrbN8Cbir9YK+grwCuRozrzXKF+QV8KUlLimufCCxQLGka3Cfku67&#10;qAh5aYG8EQxrnlaAWPnKUYwx7mIgOmpz8QXp7/pL7NKy9Gehdw+r6NfbyvtSPrqP9ajuZ937904t&#10;/T7Wc0Bf6z4ASNzTyqtwGVdYRWrL+pZbZer3TnN9B/S2PgN6eFs9qK9V11Jqurv1619hVdWV9S7i&#10;mp42YEBlfZnpvLw07cBBPa1ucIoPytzCmhMsFiRWzEFx1VWjDMkZLMirGIBXkDdCYoHh44FiWo2V&#10;p7kudf2tU00/7wvoAnojKGYM4AX0Vl0x0kUeoDfmxXzmWSMwjChfzZjr6BpyI7NXdAgDchkXy0s3&#10;BoaJK485rdc8ihBYIBj4i6vYy07n84LJvpa9kgDDvbkX9kzrSqpN+9RUW8+6mpKruGpYBnz/s6BY&#10;Iq5c8orAWLBYIqa1JYA8coQNGD7MakakMVA0vWtcwoDhWHoaaU5QWBA4AmIkRzGO4WLZaZ1BDCgm&#10;l7jKT9Nnja8DQCYBbYGQAGOgLpBSkJi45hkrHiExIjb0yivsmsmTbNJNN9qcxYvs5jmzS7kCxQKg&#10;xAWEGwPFGSDOILJAL1BYZad1RrGgb2MiX2WraYnFNWoFhI+nIiBGAsJFaU7QOBtnkBhY+22gGDnQ&#10;zd+F3h3Se6Yfwa9aBByM+8XrKk8wklZAUX3myRs8fIQNGTGypEHpPgan+6Ed6Nevf8ZM6bPI9/d9&#10;glvW+ymmawl4RsgpCSBqvj633jkcXcNSnwHp59rPSm58XqBY8Ff3J0AsoBuBMLmSYjEuECy4HHO+&#10;0Q/vW+8hPnec03vg2QV547sApCIAK3Pag3fPWPvHPZhnrUAs5aVRBKeCxA6Oc+AraKt1ArsozgsS&#10;02eOa8Vc3bf6mtfeRTkczkExjmK/pyTdaxwDa7lvWgAurYCtQHBcE/fRGnIjsGXMvN6HYLBytTct&#10;YFfwV3P0iRXjAsGKqVWuhItYylzF9QBYgDiqGBMMLsJOrddYElQVWAXASgKzEcqiGNdcFDHt26Nv&#10;dfp5Sz/ng4Z5CywW1I1OYoHgopTbWA4xrhVziMd74xkFd4HEAN8Ii2nlFlZMAFnrWMN5xXGN9onO&#10;YfUBxJd27Z45iXNA3Kk7JaBxBePkzeJZrJ+fH6zS0HL7ChIL2ArURsgbAa/iAr8xXyIuaY8YV18Q&#10;2FWR7itJ+2odYsy13S3cpWH55yLoBTYDigHB5f0G2bCrJ9n1MxbYlFvnWfWwqxz4Mg/0JSeuLe6t&#10;mIAxbuL2nbvbeV0AuUDhTBd0y9y/kkAwfUFiuYJjXH2BYUFlVNonB8WCxHIUA4iRILKcxEDitl36&#10;utqkeJtu/a11WbWfT9yybIg1rRhtzftMtBYDbrHmtbPtjLr5dkpdQ1CM+B+sEv+j9aS6VQ6Kiw5h&#10;5ajMNKWogcQxJztj+E6Hwc1GkQdkTtfgPOQ013QkMHmdA2IHw0NXZBq83E4buNROHbjI7/GH1fPs&#10;hD4z7Z97Tned3G+2nV67wJoNXmythq+wc0ausjaXr7ULrt1gXabcY31ue8wGLdhuw5fssmvXPm9j&#10;7zxgY9ftT9prs370U7vnpT/bk7/9d3v0N//Dtr//f9rT7/xvW3/sY7v5wVds8pYjdt1dL9hk4O2W&#10;F5JectWXi05zARRHEcvgcL0iJI6wWBIgVglqJGdygzLUQNwgweIoYswBiwWEi3BXcTmB4zzgNzqT&#10;NXYgfJz9gOlA4ugq9vLTD/zSbnro1w6H0fX3/dxVBMUA4in3/tIFNAYUA4iBxdMff8dLUAOIEaWo&#10;M0D8ns16EkCcQWKBYkCwO4VzRTdxBMUNcnYBcT90Ldj/R5uZ2q7TH00/84vt1BErrcnVG+3Uqzfb&#10;GePusebXPWJn3/qstZmzx85fcNA6rH7Vyrb8xvo88LbV/ug9G/XURzZ+12d23d7P7db9X9iMfZ/b&#10;bXs+sZk7P7bZOz+yebs+zkpd78hKTceS0/SRSk8jziumRLWEA3lRapfs/NC1eMcHmSMW7fgw6X1b&#10;kYPiNTvfs3W73rYNu9+xzXvetq1737C7971u9+37rT24/1f20L5f2YN7f2kPP/8be+C5X9tDB35n&#10;jx79wH6UtHXf27bq6d/asqded+AMKMZRDCgW1AT6ujO4AIpLsPj51CYJ7AoURzex94G9OSgmTyWm&#10;JQFi5gWKS5A4B6gRFMtVLEezIC4OYkpDe3lozhJmTEnt5z52rdqfKYJih8V7Mzfx2rQG4SomtmLP&#10;p5n25e7kXEueT9fOIbFA8cqDnEOMmxjVQ2CEM5tS3rzT1Qf/4qWnBZOZFxwWLBZk17vgPTKfnXH8&#10;tW1+9X/YQ7/9f9kzH5ilHzd7+n2zR97+/9raF/9uY7e+Zl1veMhaDl9pJ/adZ9/pfLP9c5/034H0&#10;d3Lz0Zv872n+YQ/AuJlDY4AdxwNkwBjQ2ezyu635Ffc4BAZ+Nh19T+YwHrbFQTEOYgBlNoejOIOj&#10;iiEBTIeZwELmyMnHRQkKZ2A4g4gSsNfBYA6BBYoFiyM0Zl6gGPnaoem/VSM2OSzGvVsExSgDoRnY&#10;VIsEZON8lJ6TlvfQGCiOELcYQ3E/7VXcQ2uAxJJcwkh98rJ3ltYwZp5nyOOaK/YFiunzORHXXP09&#10;cE/1LmKBYdoIiQWKS88DFG5EukZ0FBf7gsUnDlhtJ9SsthNr16TvK5n0j90AxZnS/SepBDWu4n+u&#10;XWsnDN5kLcc9YV3mvWjli35snW5/2WHxBTMPOxRGlJouguLzZ2WuYhzFqM2N23NQvMPa3viMtZn6&#10;uJ0z8SE7d8IDDor/e++59t8qbimB4h/0vs1BcTyPWJA4GwORb3ZITP94oLge9Na7gXUucTybWCIG&#10;TKaNoBgYLMcw4BdFBzFQOMJijcnxvFxyFFNuGlh8UtlE1yndJtgpZeOsSe4obllxrZ1deZW16jbc&#10;zuk2xM8obtdtoLXvWpu+A2ewV5BYoBjwCxh2XdzD2lyYvstflr73pzFzWoNDODt3OHMRRzcxAhJT&#10;etrbTv0cFitHMPmi9B0aUAwclou4c/daF33gMHOal4NY0rnFgsNFUIwYyw0M3BUoVg7wl3GMkS9Q&#10;zBqJtQLF7iS+oEum8zp/o/y0xDjOAY+Vz9hdxZem3EvSuiQ5igWCaSMULgpwXF+iOoO+gsICwxH8&#10;Cv4WgbBAcclFHHKLEBgxBvZGFXMEi4vraYHGAq+CvgK/EfaqT57GOJGVG+eiYgyY2zH9jtuF3387&#10;pXd7YYcS8C2q6DYGEgOF6WtPWnRZ+p25ZvBI691/oFX2rjZAMfuzFoiMyAcCA4WLkFgAOfYFh09v&#10;2dolUBzdxbiIGwPFKILiCIE1F3NinnI0j3ARA4pxFGexelCM6CPiZ+FyDnCWGID2G3A2Hwv+CuSq&#10;LzHWevWVV5TmdB1EPO6l62ve7yWHviqjDBSVAKICpeQIAANu6SvGOIJbgV1BXF0DSCzYHOPag3wU&#10;QbH2i3GuAzDWucY+l+5dAFfAN96/5jSOMamxOP1ingQ0BihnpbnPT//96GxdelZa117dHRYDiHvX&#10;Vluvmn4uALFgMaAYuZu4ClBc6erer9J6VlcakNhBcU1P61fby6prOY+4u/VPqs6dxLUDe1tdXc/s&#10;DOLUAotjKWnAMJAY4SiOrmKJPKR1JUcxAgIL5lJmWnBXOYLJAsOCw4LHWksrMU9McQA0Ja6Bz6wT&#10;0BXElUMYsCsnsUAxwJe8xmCxQLHWSBEUx3X0dV05jIn3GT7kuGcYMwbcSjh9BYZpi5BZsJhWMLkI&#10;iplH2l9uYyBxvxHp/lJMIkbZaSBxBMUCvsDgIihGjIu5UeQUIbFUhMTkk0ts0JWXOyAGFKMIioHE&#10;Ki0tAXaZd8dveteA3cZgsRzEpfOGUw7wV45h4nIUM67o38fKq3qXwDJx7keOYmCwSkgDKgUpgZPM&#10;CVIqLoDMWsFf1jPPekSM+SJkVo6AMPEozWkfwVzALsBXkDjC3mIfRbAcHcjkaT/yonu4sfOOBXwl&#10;xoqp1HScV079PP0M1kqChfSBuSXISpu/A70P3pegPP0IgMkXaKTVtWiVF2PKk7gH9XV9OYoHDUvv&#10;b/gIG5o+i2Hpc6J1YJx+znESqwz34JHp3Yb7KYLieD3ApeClYvSR4GaEiQBGIDCgGGc371OlqKW+&#10;NdU+T5854DBjwWW5oynvrOdCArmCxMeDvjyH4HAUc0U1Bpt5Nr1bFJ9Ziu8ivocM9mbPAjDnWbN3&#10;Uu9U1udKLrHBI0anL6DDbNjoK612SPqznO6Be+pbnd5pUj/OIk6i3xt42i/t2T+9a2BxGkt9+len&#10;th4CR5ArmIsU5/PiHiTdP9JnSau+1mkPxeL+fu5x38zZiwC4QFoExMUd3b8u/bcoxQGvxMljTvA7&#10;rlVfIj/CXIk4ew8cln7uR11hAwal/wanveI1opu4MRUBcNdKQCdgM4PLjcnX9ennqofFmSsWRSgc&#10;oS/j6CpWXGuiFBdIxfErAXeBrgKyzKsvGEtLPIJlgVtJkJg9cRJXD0x/Bw0d6S3jeB1AsfYkrmvR&#10;Eov7a1yMcV/aB0VoDOwF+gruAnxpBX3pSxEWCxhrHYoxwWWBYZ1BzBhIjBwg54A4QuJLuqX5srTG&#10;IXLfkhoDxYBZYKxKPwNzBWsBtbFMs+K0jCNEFuRF9IkpLvCrdcr1uEBxfu5wzNcefg9dMrAbAa6A&#10;rgCwl6JOc75PWfrZ6l1rnXsOcDB89gWdfJ41sYw0fdYIEAseE/P9ugFyKQ2dwWKcxUjgOJaRFuQV&#10;BAYUF8Gw4DByONw5g74S8LcxxZwoAHH7LjiL+1m7XJxPDCg+u9sAa1WGo3iINau8vB4UD5xjTQYu&#10;sFPrlthpA5fbqQNXuJvYXcWD17uAwP4/WwfhAF5rZwxZa02GrnPRP2PInam/3poN32jNR2ywpsM2&#10;5PEsr+mwO1P8zjS/PvWJ1TuGaTl7GDh82uBlGRTmXgYtttMHL7GmgxeXdFrtAr/XFkMX2zmjV9qF&#10;4zZZ2Q0PWr/ZT1vdHbttxIqDNnrNYRuz4SWbuPVVh5AAzAyE/tRuTrr1oZ/ZTfe9Yjfc84JNf+BV&#10;m/fEz23hU7+yOY/91G554CW7+cGXbNq9L9jUu47Y1G3HHBaP3XjIrl1/wGHxpK0v2uRtL9mUu15O&#10;+79i19/HdV6xqfe87Jpyd5qTGCf9Z0AxzmI5h4HCAGLcxXIY+1wOf4sSKFZfYixXsZzFEexKjCkJ&#10;rT5tERQDhiM0lgSMfU3uukb0KdVdD4N/FuDwL9Lcz9M7+plr8r0/d2WQ+Nc2+Z5fOCi+6UdvZE7i&#10;pFsefculMeBYZalnPP62C5A846l3HSLTAo8BySpVLQcykLgxUDx3xwdpXXYe8oK9n7qruN+CXXZS&#10;zXw7dfgKa3r1Rjvtqs12+ti7rcnkh+zMm56y1rMAxYetw+rXrPvdbzgornn4XRv99B9swu7Pbeqe&#10;z+ympFt3f2oz0p6Un6a0NaAYMI04I9m1Iys7jQDGDSFxilGeOmnBM++6FuawWHJI7KA49ZOWp/kV&#10;29+z1TvetbU737L1u962LXuzMtN37/213bvrF/bAnl/Yj5Ie2vUze+Lg6/bE4Tft2Zc+tL2/+ML2&#10;/Oor+9GLn9rGPe/amp3v+FnFsfS0QLGApQPcA5mWHvyygTtYkDiDu1+6OF930T7myCH/K1t+8K/e&#10;MmYuzi99HlfyN8UaXLW4lrlmPYDOADH3iENXkJjzlbn/NQc+T+1ntornSVrz/KepBQZ/7PIzmf2M&#10;56yUNw5iwWIkV7GLktRprxXP/9GWH8i07OBntvzQ57Yy1+pDf26gVQfTfZWgcebO9ntN7w4XMLCX&#10;FlgcJXDMO+dZdc4zAo4DnOWYXnXwc1v/wle29Sf/wx558/9tOz4x2/O52cNvma196V/Tz+Gnds2m&#10;H1vl9CftsusesX/qOde+0/FG+y+Vs+x7fRfayXWcWZ/+jo7ny6f/JgBXcRo3v/wu48gBd+ECcUdu&#10;LYG/CEN17rHOAHbnbg5uJblU0fFgsUCyREyQE0gsHQ8Uqx9BMS2gWOWeY4lnB8V5TBCWtgQ3uYdh&#10;Wxx4ci8RnOp+BbfVj8+ne0dFqCuwKwnE6trom/eSlXLWevVZr3ytKV4fxXuPIs4917/r9F7YJ5fn&#10;lFQPiSMoFhyOkJg53TeloKVS2emkCISjiEV3MbA4A8WrHBDjKBYo9p/ZlNMAFLMmPQuOYkAxZxWf&#10;NGKbtZu228oWvuqu4ovnHrELZh20C2YfciCMHBI3AMUHS6D4gtv2OiQWKG5307PW9ron3FHcevz9&#10;Dor/W8/Z9l/Lb3ZQfFLvmQ6KAcKUnT61z0xXBovry00DitGJlYBcoC7nE+dAuOIG+2Fl5houSjnA&#10;YIFgSXHaLDdzDgv4RjhMHyAsB7FAMWPkY62tmOLjH1ZMdUh8cvmkdI+TS8pA8Rg7I6lp+bUlUHxm&#10;l6HWqsug4CiuSd+Lq0vQV2KMcBkDgnEUu+gnMYebOILib3MUS6X9clCMq/jirv0dEl9anq6ZvmPT&#10;4ioGCtN2qqxJv6sNcBBMCzgWHKaNpagFeaMAvrSaE/RV2WkBYfq0ytcYVzF98pHOIwYSR1DssYsy&#10;p7AkSAwcPqd9J28bA8TKERyWm1igGNVD4HStRiAxEiCWBIppi6C4CIk1T6npM9tc5FI5aqkIehsD&#10;xcX540Hidul3RIFigdcIhjWO8BgnMDFBYo3l+BVwPp7Y87yLO9mFl3W18y/p7OuJRyCsvqS9UdFR&#10;TMsa9umafofuwP8nSL+jd0q/R1/auaIBxOZ+W6Y9BIojGGYMGI4xxqe1OMdObX62g2LGAsNIpacb&#10;xHLgiwSAkcCv4C9tdAtLxCJMlgDFuInPTNcCrEY4jIgj4soBwgraCtA2JnKAuDpTWP0Id+M+gsGa&#10;j/uoL2m/KPJKoDiAWiRAigSNNaaUdIS5tFqveATFiD5QV3laE0XsPyvti9gXUHxK06beOjxO98gz&#10;CODq3ovwVzHyBcZjXhxrTXQXa3/aLD+9m9at7JwL2rubGBcxkLisT3eHw/0GDbDetVXWd2C19a7r&#10;az1rert61fZx9RjQ07pX93AncfeqcuvRLxPlpfuksQQcljI3cQ+rG9TLBg7sZYMG9bbBQ3o78K3q&#10;383dwgLAtXWcT1yZuYsH9sjgce4sVov6VXV1fafjgL7WNd0sMDg6hgWKBYBpBYqVF0UuewCE6aMI&#10;isnh/OPLb5zqZa3Z3/cakTmK5fiNEkQW8BXYFUyOIs4eQGHlA5fps46cBiWn8/1po8MYSBxBMaKv&#10;cQS3SDlAYtbRdyCcw2X11QKBgcS0DoVTvtzGXMNhcBJnE6M+3E8a0wKOq4al9zWozlUEvscDxYLE&#10;SDGtOR4gllRymr7WsYY4oBg4XHITowCK6eMephUgBgQDcqOIA4clOYgBvwLC9HUGsaAxTmIOBmdM&#10;jpzKDoyHpvdUV5v+UKb8gWmvJEHcCIgFkoGVApaMJYFMwDCAl3nlaC1jAWP2j45hYuh4oFjOXqAt&#10;cFegVyBXbZxzJ3Dqy31Mq/m4RvvoGpLiqB74ZhIMLo4VoxUoBlxGSCgJEAoUlyBrkt5DlOA87wkH&#10;r9YI/KplveLaU/PaXzGuD8TTHPmoMVA8fPQoh8WAYkpqD7s8jZOy8tr1jmIXcDiHpA6M83vTNaME&#10;RSVBYiSoKLew3m2EwbRI0Fhxzfn7z0GvQDGiDzwFDgvw0o+wmBYdDxRLelb6gsSC5LQ8pz4DvQs9&#10;u6QcxDi+BwAx4j0AirN3wjNm67QHccZAYuApoLh6YPq5SfeUKf2ZpOx0DoQFhwWKAccRFgOKHRbn&#10;QFfwFqevxBjAKwhcf8/Z58l90TInGEwfaZ3AsK4Tr+fXSPcn8EsLqAXm4ooeNHyUXT1uosNxlYWW&#10;gLkRDmudQLAEnFWM/XW9kVdeY7fOmmtTbrjZ9ydGrvbrUtHDx0XpGvQFfxGAWI7iOFcExXISq/S0&#10;wC7AE9B7PEgczynWnOBwYxLMxeGLgLoCsBHUqi9pnUBxnBPERcwh9sVVTPlpWgFp8iPQJabrEaPV&#10;XswzlrROeXEMMNYZx8zJAQzUBfYKFAsKCwLHmIDwN6BwHtee3qZf8ASKAcNx7C7jHBIDhYHDF3et&#10;dAkU4yRGsey0wDF9QGwR+EZQG+cEdxuDwYK/imtNh+59/dzgjj0y13C8ju+XQ2IBXNzDmtM+DrHT&#10;PBAXgBtBsbt9O2RnCiNi2o8c5jRPHICstYLBgsaCxIxL++buYcBw244V1qZDuYs+sSIojhBYYFh9&#10;wHGxFDVlpFVKGvALFI6lpovzRXcxoPj8blV2YXm1nVfW39qVVVnbsmpr063aWnWttrPLB1uL8uHW&#10;tOJya9J7vDWvvtma1c61poMWuXMXRzGgmPOJgcV+hjD/I5j/iTwQ92/mAj598JoSBJaAwVm71pri&#10;Jh68ypoMySAw52ByvjBnCXMG8ql1nIW81M9EPmXgEgfD3ucs2LoFDoXPGrnSzhuzyTpef691n/GY&#10;9Zv7tNUu3G1Dlu230WuP2JitLztcvP7BX/pZtjc/+oa3N/7oN+5epcRxCXje/YrD3Wn3vFICxTfe&#10;+6Ldct/LNv3Bl72duGGfjVm7x8bcudcmbj5g19/9omvStqM2gZLSSYBi9mG/6+7JALFAcaNiLmlq&#10;6mfAuL7MdATFDolzUFx0EyPilJwW+EWCxILDlJyOMSRIfP2DvKeGLmLBXUHimx7+ZSkmKKzS0wLC&#10;AseSYDF9cidvS/e+Jd3z5vRc6fOZcneauyfda2oB9/Sz8c9s8l0/Te/2J64Jd6X5u1Lsnl/lqgfF&#10;AOFbH3vb+zc+/LsSMEa3Pp5p+qNvuugLHgONb3vsLZv5xDu52/hdh8nZuN51rPLT9InNeubdDN7u&#10;+cTu2PeZjVh31E4futhOGbbcml2zyU67eqOdPnabnTHpQWt545N27sw9dsEdR6zT2p9az3vfsr4P&#10;vmN1D73rpadxFE/Z+andsOtTu2XXJzZrTwaK56T95+5M4jzkJJzOXhYbV3OSzlgGEAsUZ31iH7hw&#10;FQOHcRILFKsE9bKdHzgoXrb9XVv+7Lu2avs7tvrZt+zOnW/Zpt1v2ZY9v7Otu39tW3f83O7d+VN7&#10;aNfP7eHdP7cnDvzOnn7xXdvzk8/sud98bbt+9bU9+OIfbdN+zjZ+31bu/X3mtsVNjBt3fwY35Q4G&#10;CC967k+uxc9/s0Q0ytzBGQCOIBjgezxQLIhcBMRxTbYug9Ny3Mqp62Wck7hnwOyaA1/Y2oN/TvqT&#10;rQUWHwcU18PiDAYv3/WRw+F1aZ/1B7/wtuQq3vuxg2fA7MoDn2Vg+MgXtubonzMd/sLh8Nojf7E7&#10;D/+l1K45/GUJGq859FWmHBILFOMslru4ITDO3MUCxst477iouZ90b+zJ/aw+9Cdbd/RLW/fCX2zr&#10;a/9ud//y/7StP/vftunH/2HbfpH6P/9/2rqX/93u2P+VXb3lV9Zx2mPW6spN1mbMXf4PfL7Xd4Gd&#10;PGBZprpV/t8B3MYtLt9qzZM40xhgDPxtfuXdWTlqQDClpodvdEVIXILFOSAWxG0MpBZhZQST5CiP&#10;mNzBkvYWDC6O5TymRScPXlcCw0VI/H8XFEt6JkAxOh4k9nLJ3wKKmYvX1r1IjAVci1L+N+YK90Bf&#10;4t6Zj2rsvulrvv6dZCWmUQTFkkAxceZL9xjg8Ml16dmTKA99PEgsOfCtS59dak+uXWsn1q52SNwY&#10;KFbp6dPT9QWZVYKa8tPfT9dudvWPrMOsI1ax+DXrMO+Yg+KL5hz2EtOIEtTfAMUz99v50/fZhTP2&#10;+fnEuIqBxCo9zRnF54y7L33+GSj+L2U32Xcrp/sZxTqX+JTeM0qgOItl5aZpgcYnVNxo3y+/wU5K&#10;7cmVmSPYQW9FpgiHJcWKceSQOUnjCIh1DjESLP4GGM7Hp/bMXMalEtUp7rC4fIqD4giJf1Ax0U4r&#10;n2Snl411UNyk7CprXna1nVl2uYPiszoPtLM71tk5HautdYeq9P0ah28Gf3XusICxzh++uHOVi3mV&#10;qFbZadYCibO2t0sgOIqYILQg8aVlA9LvSTXp95JqB8RIJagRsBg4DDBmLIBMP5ahziBx5hyWIgSm&#10;BRArDvDVWDnKp2VO88xpXucSCzQjAWMf585hAWEg8EUd056Xpd9FcnhMPDqLJdYKEl/QIf2e1LG7&#10;j+UgVgsQ1hnFDSFxl2+AX7mJo6tYoDhKuaw/Hih2h3GAwUUQXITEMV6UcpDn5EA4QmIkKCzgCpAV&#10;NAa86mxjwdwIcYtiP3LoKx/JLax+lPZDjOM1dH/Em7dq63sQB0RTdppWebSsFSgGCAsKyz2MAMaa&#10;K4Ji5oDCjUmguHiGsBShrxTBsXIag8SaZ1/BYAFhAWP6sVWcFlgr8KtYFNAWeBvzIhyOIqbcCH4b&#10;yynm0f/GvjnAFbAVHJaAoBGsxtyiIsBVX6CYedYxVtlo4oK9imldcW9Ja3QdrVVMZyFzv1EZzM2g&#10;r0SezlKOz8scEFhQWO+AEtOKS8SzfVq4WrQ5x9pfdrF17lGRl5zu5Q5iIDHAuM/ATMDiegGLgca9&#10;M0jcv8J6VqGyEiDum2ICxaVy0y5cxT0agGLA7zccxTkojpD4eGJNyVEM0BUEFuTF9RvhL7BYwBjQ&#10;S1/55BSdx3EvWsZ146622rFXWdngmmzfYZl7GGAreCv3L2PNR0gsR7DG6pMDKBYsFiRmPWuAxOWD&#10;akru4bif9pQrWKDX4XAAxXL80nqJ6HxOgBkgrHLT9CMo9r2SWK+WOYFirg0QRoLEaiMoFhCmrxLL&#10;pTN5AZepD8xF5ACIyRcoVlz9IhzWWvoCxZSajnFidZePanBGsUCxnMSAW8FbADAwtwiKgcIRFNOP&#10;88oBHFN2GslVzNzlE8bYuBum2tCrLy/tBSjWu8AJLOgLlATORsgr0CtYKRDMWJA39tmPfYC9WiMx&#10;T1znD9MXDOW6jJFAMorwFriLFFNfcxEUM5YDGWmtYDHuYlrtpX2iPOawN5NgZYTE8XziIijO4CVr&#10;M0goEUMR0Aq26n1Ieq+IcYPcfD/6RRipeUFU3T9tEaoyLt17+swQUHhI+kyQHMVefjo9G25inpt+&#10;BN1+b0PSdQHEgqXhnvTcAoiNSbCxXt8Exbrv46kBPM5hLveFuCckGCzAKzBcD1azWByjCIePpwiX&#10;BXQFgvX8UXGecXwPwGFBYspsC7bqfZFPDKg6dPRod8HKCQsorn+GDBQDgYHDgsWNgeJsPl2rfwam&#10;2R94W3L5pmsJ7gr0akwu963n4h0A4PtWp3gO4pHAPNfo1a/KevZNXwbya7qTOcU8nq6J2J+2sk8f&#10;F/fFz9xV48a5q53rak736GvTswgYR1gsOCwxDwxGQOcrrh1nM+ctsNFXj/H5rpWZG5h15EboK8W9&#10;GQN/G8tTXICYvpTBYcpGU/o4g6hFCCt4SgtgjeA2znk/XQ8wrDEiT+sAt8W18ZqxX7xWnNO81gjg&#10;KkeQV/mK0bJO+wF5O3arLK1VnFzgL4pgWPvS13yMCfI2BoQFgdUX/AXKy4mstQDmYi4SFEZyEpcg&#10;cZLOKBYkvqhLhbfEsrOKs7LTXmY6B8URHBfBrcPbHBQ3NlcU8xJ5UewBJEYAY2LaU+v9fGJAq8Bs&#10;5/QuUp72ltuXHAFcgd7GxrQNwHNarzjXEhxmjBizd4TIyuF+cA3LUQwcPveyMgfFuIqzuXQPXCuX&#10;u4RzMVb56agIitt17FkS4FegWC7i480Bj9twvliXvnZBWX87vwSKgcT9GwfFvSZas6pbrGkNjuKF&#10;DorPGIyrN4PFgOLTB+MYvtMFHHZ4nObOGLzKmg1ba82Hr3MBgk8ftNLBMDC4+ZA1qb8qtat9z9Nr&#10;l9kptYvth9V32MlJp9Yscrdwq1Fr7Lzx26zT9Q9Z2c2PWO/Zz1j/BTts8NL9NmrNEbtqw0s2Zsur&#10;NuHun9rke39qk+7BfQok/VkGQoGOAMq7XnPd/PBv3LU6aduPbcJWYCxgFkj7ik29tx7sTt5yzN3C&#10;N977st18P3rVpmw55GWmp2w9mtYftYlbj9n4zUe8lTtY5w6zV9T19/7YJUDMNabdn2L3v+a67j6A&#10;a7pGug+AcMktnO5vAucdh3OFY+no2Bcgljs4wuJiLjoeKBbYpWUsh7E7ifOy0Lh+BXgFe2O5aMa0&#10;yhcIHr/pJRu38UXXxC3pWdNnwpx/Hj5On2MScHji1tds3JZ6jd+a8u7+pYPiSff+yqY+8Fu78ZE3&#10;7JbH37abH3vLbvjR7+z6h7IY0Jiy1ALFtzz2pv9DAYfGT2TOYmLIXcZpD6DxrWktQHnG42+WYLHr&#10;6bds1lNv2txn37GZT75hC3f/wc+Wnb/nExu59og1G77MzhixylpcvcnPKW4y9i5rOukha3XjU9Z2&#10;9j67aNEx67zmp9bzrjes6oF3bNDD79kVT35kE3Z8Ytft+NRu3vVHB8Uzdn1st23/yEtaz9nxkZ8b&#10;y5nLuJlxFM975r0GoBgXcT0krj+bWLAYSBy1dNcHtmRn5iZ2R/F2yk+/5+WncRXjCl63K4PFm3e/&#10;blt3/tru2vVLe2jv6/bYwTft6Rc+tGd+/LFtf+1ze/LHn7ubeMvzH/r5xqt2f5iVYN6fn+3byDnA&#10;AsEL936WKeVkAiD/2RY//6X3F+z9vKQ79v3JY8yhJQf+4i35cY54UUsPflXqk4N7OWr587id68/9&#10;FSC+8+CXrnUH/1SCvTiE6VNSet2+P9qd6TkR/bV7P3at2fOHNP7E1qefDbT2uU/T2k9KWnfwM1t7&#10;KNeRDM7eeewvrvVHvixpw+GvUvtVqUUOjo/9Na35yqW+QLLr4F++oVUHvgwO4wwW+zPLpZyeCVHy&#10;mtLXa9J11h37m604nN5Z+rwA+cvTfSw//LUtPvBXW/PS/7KFz/3Vbn36Y7v+kfds2OpXrMtNT1rb&#10;MffYD2o4AmCV/bB2hX2v/2LXSbXLHRyfOvROOzn9N+K0ERtyELzB4e/pw2lxHwNKM0dvBoWBi8DU&#10;DNYyPmNYmst1+tC0x5CN3yrymgzfUhLn4zcZTow90p/TvNV1uEa8rspUq8+xCjxHhMf061UPggVH&#10;HZ4O2exwU/NF2CpQ3ASAnoPimCfoKigcAbBica4xSAxoVV/jqBiPoLgo7qsxCMw9CxQfL6f+GsDf&#10;rPx4hMWSgHF9LAfwARQDbxF9wWC1RVCsstMAYSRILCmuM4qBxGek6+vnyF3M6R5PGrzZQfFJQ7dY&#10;uxt2WuWSH1uXO16082ceyEHxAddFc4+4LkwxRKzdDNzE++2imfv9bOJ2N2Vu4nOnPWWtJz9qZ469&#10;z1qlP0NNRq710tNyFH+/R1ZqWqAYQIyyfuYqxkksUIyAxJmrOIO97ibuTj9z9AJ5EWM/M7gnjmGg&#10;8LRvlcCwpH3oOwQ+DihGgGLyfK8U95LT5ZPSvU1xCRT/sHJSCRSf3u1aO6PblQ6KOaO4TffL7dzy&#10;Yda68yAHxedc1q8EigWJAcAqPy1oDCS+sGN2DnHMFSSWo7jtJT2s3aU9rW2H9F28I/8ws08DyYUM&#10;JL4kfWfuUFHrAhBfnL5rA4lpKUUdRcxz0vfvS7tVuQSJdT5x5jLOoK6AL63OGY7QtwiByWEsQAwQ&#10;lhizl0AxEiCmjblePjrXhR3S754V/D+V4davdrSrY3o+ziLWmcX0lQ9MlpMYUIxwEQOAIximrzFS&#10;H5As6Cvwq7OJ0fFAsXKRXMbHKz0t0Hs8UExfYhzPJNZY6yMsjiWkJcFiQV6BWeXFmMYRCmsc89QH&#10;3AJ4gbuUhaYlN8YQY0Sfc4ZpIyzW9bQfwFjXYayziZHvS05qEX2dRxzhMECYVmWngcVedhqIfE4G&#10;hFVqmhLU6qPM9VsPi2nVB/hGCBwhsebjuBiLoBjgG6FvEQBrXuAYyYlccvMGCeqe1qylw+IIdMmP&#10;Uq4kCNwYGC7mlhSAbAkSA2EDPBUgFShGytV6xDoBYN8jh7aao2UdUq7i9E9p2rTkCmYc54si3pg0&#10;r3sX/I1wmL4kMBylNeTiHkb0ibFGYJhW7mK9mzNatbTTzkz3f1YLO6t9m/Tfhkutc48yq+jXs8G5&#10;xD0G9HInMYA4g8YZKM7Uy3rX9LBeA7pbnwGVVlXX00tN96+ttOoaziPubtV13W0AsHdg5ib2WJqL&#10;ZxNLxbLSxVLTylNfbmP0HQFdCfgL2AXiSoK8zNEXKKZPjBxBZcbMUV4aqdQ0cea1D6CYvoCtFEGx&#10;IK5AsMZy/yqmdYLDgGLtQ4vIiY5iwWHtV7pODokFeBGA1yEx8bqsZDStQDFzQF4E9O02oKrB2cQC&#10;xp4HWM5bQDFlp8lhHy97nfaQoxgwHEEx/aph9Q5hd/cCK5P64XIFcgItiQ2vh8HkKZ9xcU6xGNfY&#10;zyFOAhRHmKzzi0tO4iQvQ53euWAxfUFiwV7AcYTB9AWJIyhWXGAZMAwg1hnFxEeNu8ZmL7nDps2a&#10;7tesrO5b2hdIzPsQ/I2OYmKMVY5acSR4SR+QC/RVjL7OHWZPciIsFuyM+9BKxFkrSExfwDaC3Dim&#10;pWQ0fcFgzan8tEAxkFglqInRxn21HmlvgVVaQGWUoKnKMBMT0KTNgGy6txyWSg7QQrwEWZOK76Q4&#10;FpSNIqa9BBzV1/1HAVIFUyNY9WdMn5NgMWAYUAwkpmUcn59nbAwUy03rUDbFdS88s0CopHchRVCa&#10;tfWlp/Us3K+g8PHOMJYLV/BWAFsgN4JfWgFMxYtAU3PkS8qlr+uguKeAqT4X+vH5S0A1l55dztvM&#10;RZwJUExM7wYxvqxrV7ty7Fjbet99tm7TVncVA0cpmazniCA4AuGeAFIHw/XjTP0c1BYdvkBYPzs4&#10;jYGzgsSCucQaPFN6F8X3KEDsILo6/d2ertWjT9ozXU/g2K9dle2ra0qCwczp/hiX9+plFb17l/L8&#10;ntJz8S4iFBbMFSCOMFl9YDGgHXh7aeduRqlprSWPVrAX+Ks9JQHhWKJaYJgYYj1xWsUEiTtVAizr&#10;QSsSYD3eWDFUgq+NgGLpeHs0JvK0J32BWO0lkcucoG1cr/mouJb9gMRIa+P1orSePusAzB26VpTW&#10;EWMM3C1KkDc6gyXgsBzZ9AWJBZiVpz0u6ZL2K8tAMf2LO6e8bimnPHMXA4VVappWY51TLOewyk4j&#10;jS/pVg95BW6RXMM4eQVtkQAwEkyOce2FlAMgRuRFSKz1wFkBW4e24V7oC/IKFJMTx2rVB/gixnIS&#10;A31pBYKJs4euTT7OZtbrPrSuCIojJMZprPLSRVAsGCxQHOMxF+BbhMHI3cJ5LEJiuYnbduhhrS+p&#10;cFCMo7gxUHxOWY2XngYUN+9+pTXvO8VaVE93R3GTgQsd3Pp5wCVQnJcczZ3DOINPG7TSBRQGAAOI&#10;AcbuHE5jwHDL4autBQ7itBdA+OSqeQ6Imw5eamePXGOdpz1oNXfssaErDtnl6160Mdtes4n3/NLG&#10;3/VTGwdAvOdnNuX+X7om3ftzm3j3azbhrh/b+G3AVNynr9i4rS+5AMGT78a1m0HPErDc8mIJFGfi&#10;vOCXvVy0Q9+tAOEXbGqKT9161Kal+PVpnjEQGffwuE2HHRRzPjFweMLWY2mPtDaAYgFoIPG0+14r&#10;AWJ0wwOv2Q0P4tzFjZvBYvJxEAOJx217wZ8BWCxQLOgryEsrAKyYxLgogWL6gsQCxdPy0tJy/9LK&#10;XVxSARILwNMnrnn1AcX0BYIBxRM2v2yT0mcwOcX8s0jjcSlOO2ELeZnGb37Vxm7+cUnA4ol3/cJB&#10;8ZT7f2PXPfi6w+GbHn3TNe3h1xuAYgQILoJijTWHgMQA4pvTHrekPW977A2b+cRbDosRcBjNeuIN&#10;m/v027bsuc/c4YtjvWL6I+nPwh3WZORKa3HVemt61SZrOu5uazb5QTvn5mes3dy9Doo7rf6J9djy&#10;ulXd/7YN/tH7dtWTf7BJOz61qTv+YDc8+we78Znf+/nEs7b/wSGxHMWAYhzNRVCM7khzSMBYZxMj&#10;+hESZ+cUU4r6XVv87Lu2ZPt7GShOcyvT3KqdH/gZw8DiO/OzirfsedPu2fs7e+j5d+zxox/a0698&#10;ao+/8ok9fOxju+vgh7b5udxJvOsDW77rQ1u25xMva+xQeO8fbdGeTxsIOHzHnj/agt2fZm3KwZUd&#10;ga9A8fw9nzWAxUgwWaCY3BgrSoBYUDm6lwHW3CdAWyWdgcTrDuWQ+MCf7c4DGSjWecONgeIMFn/i&#10;unP/pw6INzz/mWvd8xksLulA2uNgWnPoc1t/9AvbeOyrkjYlbX7hr95uOvxXW3/oLw6KN3GW8LG/&#10;2aYX/mYbjv7VAfH6F7520V975C/fcBw3gMTP159xDCSmbVie+nN/B5yZrJxs/Lm/J4A6DvD56fNb&#10;euivSX+zVS/8m6175X/Z4gN/szm7v7C5e/5i0x790Eav/5kNWHzE2o97wP5r97n2nUun2Xe63Wbf&#10;7bfQTqxZZifUrLAT6lbaKcPuzEHxRuOMY2AxwnlMuWraCIsFcP8RKFY8SvkZLK6HxFGNgd96OFwP&#10;i4HEp1FeO92LYlGCpAKjpX4OihlLgsDMC7I2BomjIvyViqBY0nyEv8ebawwUe5xxkp5H9xYhMNKc&#10;8lB8Bu1Rf416UPyPYHHmMM4c07xDnUssYEyfz15QOLqHNcZFDCjmHGL0g0ENpfgpKS+CYhzF7ioe&#10;nJ4tXefkQZvcVfy92vXWcswjVnbHSw6LL5l92EExzmGBYgAxY0pSO0Cesd8unPGcXTzrOTv/1t0O&#10;i/2M4hueckfx2RPutzOvuSv97K+z7/aZZ/9Ueat9r8eMBqAYndQdMEzJ6cxRTKlpBCxuDBQjnVEc&#10;wW4J2iYBeVGMFXNiX2P2OrE8O3vY98A1HCRYrLFyIyg+pftUVwTFp5aPt9O6jXFQjKP4zIqr7Zzu&#10;V9nF/cfZBb2vsPbl2RnFsfS04K/OKRYIdhdxhz523qXpe3Qal2K5BIsjKAYSCxSf34Xv0Cmnc98c&#10;EmegmJLTchQDgi/gu3f6Di4ozPicC7vZme07ecucILHKT8tJLGAsOCywG2EwfUmgWBA5guIIheUa&#10;FghWX6AYxTnAL8D34vR7BpC4z4CRNmTUeLty7A127cRbDGjcIT2f3MTAZMQa73dM188hMcBYpaYF&#10;iWPpaTmMIyiOIDgCYKkEfHMpTyImBzF9xbUuguAiJBYA1hgoLAkMa15jgWLgL3BV4FVAV33BYCRQ&#10;LECrOHkR3mo+xgRtBYeBvnISq43wWPP05RpWjByk/ZXHHk1aAjWBqhlY1v5yENOemdYhAWPcxsBg&#10;SS5jwWOHyQDX1hkwjqBYcSCxQLGkMcC3SUvgawaIIwSmJS4gjIqgOJvLgHCEv0gAGDBLvFWb9qW2&#10;/UWX2kUdOnsb86QIiuUoplWfOV1Ha8mNawSXaYHNSLAYCR4rFgFrBMUAUYFW+gKsgqXKLUoQV6CX&#10;seK0OJHlRkbqs4Yzhk/JQbFgse5NYny8WJTuHWdxBL96jvh8eiY9HyLuz5kDYeXHXMHzCI0pOw0s&#10;PqVF0xQ729pcfF76O/4yh8W4ioHEtBVV3R0WA4n7De6fVJXD4l6uvkl9artbv9oeVj2ot9UM6mmA&#10;YZWY9n6KCRQDifsPqLABAypdKjctUIyrWHCYOYmxILHAMYBYud8B6kYIjADF0WnMHDnKU19AGUhc&#10;cgjneyhPe0ToTNtt0ABfB5yNAu4eDxQLDAvsChCjxlzEzBdhseAwEjgWPPbr5OBXgFjAWH0gMcJR&#10;7NA3z6dF5ACJdfYwEihmXqAYOXTOQTJzOJKZR3IQA4ejqoY1lACxVHIYMze0viy1gHBxXALOjYDi&#10;oqO4CIldI4b7ecDVw9L6dF3grhzFAsVAXwFggeIoAWFEX6BYYwCzILHcxIBhQPGVk8a5mxgXMfOs&#10;Jb/PwLoMmucCDNMCI2kBvbiJAb0AXEFgAC5jQV0U4w4zU4y17MP6KF1Pc+QDQyNEZr32agBtU6u+&#10;zhNG/dPPg2BxzBUQPp6jWP2oGPP9AmjNwGhDWMoYd20RFtevy9y9AqYRnKolJuAa30VjchgbxB5q&#10;Je2ZXSO7jyJIpWWOe40SIHb3cN6Xs5i+nq1+bfY8iD5wWMAUIKv7QYBDgeAiIEXKEQRFAsXF+0fE&#10;Y0zgmDWSoC4SrATiqi+oWwK7eV/jqDgX5+nH62hPn8+ftfj8jUmAGNgqRUgsR3EExQBRAO3chQtt&#10;2/3324Ilyx1oAjspzwwgFiQWEC6OaSUgcQ8AqiRnblIExRHSRlDM/fOMiPvkHQOD5ShGcg1HB7H6&#10;GgsWa++iuAeAMe912OWX2/ArrvCfP94J70h5QN0Ih6MEfGnlJhZYBt5e0qmrdehabpSZJgd4zBxr&#10;BHgFe4npOowlwLBiAsUorqOPYzmCYlrKTwuuNgZKI0BlDFTFIRzLOwOJvUR16muN1kX3rfbwNflY&#10;uUXFHIHcuBZIKylPIiaIrHmtZQzwRfTjdRgrP+6juJzIEpC4CIojIG5MzAGH9c6IyYWsOUFk5thT&#10;YBgoTIujmFZ9wDCQWK5iILHAcaZeJUgMGEYCxh4rr5cgryDu8UCxxoi8OK89kPIV/4abmL1y968A&#10;sEAvc57frXcJDMf+JWXA4IZxILBALzHgLzA4y+9jHSqrvNW1tJeuyZg5gWf6AsK0xfOJM4CcSSA4&#10;ChgcQfE3IDFrC6WlAcK0xIDBigkS18/jNu6d9umf9gMSD3C17dbfWnfhjOJqO7eiLjujuGKEtex5&#10;tbWsus7OrJ1uzevmOSj2M4EHLcvOCR4MJM6hcF5CWnKH8KA0P5DS0biLV1ozHMZJzdO6ZoOWWtOB&#10;y6xJ3eLULrEWQ5faeddstrKbfmTDlh20Sff+wmY8+Z7DP8oNj7/rJzbtwd+685OzYW99/A2jnPS4&#10;ra/YNRtfsLGbjpWAMHCTlvGErS+4Ygln4PC4zS+UxNoxG496n9yxm45kuVtftLEbDtuEzcfspvtf&#10;sxvu/bFNSv3r7krX2faSzzPHmqxUNNfgWowz6JzFAce5W/m+H9sN9/+kgYDEiDlyuHcczgLdchQL&#10;8E69/+cmtzSAV/AXkJzNfxMUF2NxLAkWa0+BYkFjjQWGBYdpgb1IMQmYjIDEzAOKcRG78jXA4TEb&#10;XvAzo8duBBinZ08as+nVBhIsHn/Xz0tu4usf+p2DYsAwAhQjH//odbvh4d86HBYkpuy4+oLE/EwJ&#10;HBMXKJ7+6O/cVYwcGD/xhs1+8k2b/shvbPGej2zBjvft8lUHrM+sJ/wc7GZDltjp6ee42RXrrMmV&#10;G63pmLusxeQH7eybnra2c7LS0x1W/th6bP2NVd3zpg168N0MFG//xCY//aFd98QHNu2J92zGjj/Y&#10;7B35+cQ7k7b/3s9ORvOe/dBBcYTFAsUS5xLPf/odF7BYJadVglqgWFqS9kBLd3xoyzivGGhccha/&#10;bRt2v2Pb9r1t9+5/1+5//l277+AHtjW1xNem+dW737UVuUMZR/PCdM8Ld3/qmr/rE5dD4b25AiT2&#10;/l6p3jksKEwMAYxv3/Mnm783zaX5hQBiwG/oa1wU8UXPf5mNc1AcYTEw1OFpigFUcRQDiNcf+NLu&#10;TOP1z31uG57/k7cAYbWA4oau4k8MR/Hq3R85KN529C9270t/s3te/Nq2HE77PvexrdjzYeYqfv6P&#10;tuHQn2zj0T/bpmNfugDEW8g99lfb+sLXdtexr23z0a9s85EUe+HvtvXFf7EtL/2Lw+KojSkPtzEl&#10;qgHcOIzXHmlYrppS2q6DKXb4K1t5mDONvzKV3ybOmFZnSROnVDVgH6BOmXBgMZ+VnNrZO//Slhz8&#10;2lYe+3db+eJ/JP1v14Ln/8VuevITu/au16160WG7YOKDdvqwNfb9mqX2X3rfbt8bsMROqF1mJ6f/&#10;fjQZBQjOICywuMnITQYo5lxjSS7jCH6Bg0VpDpGreP26hoAYnQ7kBGQ61Myg8D8GxYzXlXKVL5Aa&#10;5RB16JYMag5Oz5rfkyBkHHOftNEVq7zGQLHAr6RYLFEt+CsYHNczLpV1Tn3lEvPctEcEvQ57WZeL&#10;eJyPz6yxoLLPEXNloDiKmFzEgsZFUIyD2MFwep8CxvR5fwLFQGLAMK1A8Sm1QGDGQGTm1nqfz1ag&#10;2D9/YHGKq/T0KQPTvklyL1N++ntp3+8OSNcYttUuuGWvg+JO81+0S28/VoLDagHE2dnFB+2CWc/b&#10;RTOft0tmPWcXTN/jsPiCW3Y6KG4z9XFrPelBa3EVZdrXuaMYUHxCr1kNSk+f3ONWh8S4h4HESOcS&#10;o38EigV7BYYRYyTwG8fK11j5mhMoPglHcI+GcFhyIJyfSSxIrTy5idHJ5ZOSJrgaA8Wte1xdAsXn&#10;Vw638yuG2EWVQ+ziioHu9BX4BRALHJfAcIf0vThJoFc5MddBcQe+X9c7iIHDERTrGipHzRnGQGPO&#10;Jj4/fQePreBx20s5rib9TtpnsFX0HZp+b6txZzGOYgQo1hnFANsIe1FjoJg85jRmXusUo08sguB/&#10;JAAxpaYFgOlfmu4dJ3Gn8v7WrUet94njIgYW+9nEqU/sok7pnnNIjHRGMRCY9tvOLM7GmXNYYJe2&#10;CIrjXITEjCMkVo7yNVZf0hqto6VktaS4Xy+HzBES0xf4FYRFAFhBYuCwJCgs+CsJCkcV96MVKEas&#10;Yy/ijJkT1NUa7a24oHEsN6155QCKIySmT64cxALFZ6W9VY6aOVrB5KI8Dqg9N917koAxrWKCvFEC&#10;xYBggWKBX8Qc7T8CxVm/HgwLFKtPC7ylPacdz902vZf21vaCi+3ijl3swss6pXfJ++E9c42GparZ&#10;K4LdCIqL7uMorUGCxgLCx1UBvpZgbw5MowRWkUBvBL4RAGtP9ivm0SquMdcEDAsS637iPfl9Fe5V&#10;cwLTUvHeAbsRdmfu3/o5xaUIhYuQnLEcxOpTahoJFJ/aslmaO8tanXeutbv0Aru0rJOfU4yrGFBc&#10;2b+HO4r7DupnVUP6u+hngLin9RuYyd3EgNy8tDRg2OHwoHoBjeUojqC4CIFVhroxUCygjASL3VEM&#10;uAXmSgLGAsW06keYrHXAXqAvoFi5jAWCySGXPjmch9y5tsrnyRUAFrwV3I1xAK4AcjGXc4g5jzi6&#10;iZWLBJm1ljFivUpRI4FilZ4W/AXiylksR7E7idM84DbmsrYElHMIXATFuIVVdhrgTL5gse+TBCgu&#10;OosFjauGDXFYK6gLEEUqOQ2wRcBfQWBBYUQslqEWJBYI1r6KCRRrLoJinxuR1qXrcW1ANWAXSDz4&#10;ylEN3MNqi6A4QmHgbwTLsQ8c5kxiQHHcjxzmEICYGPcgl7VKTwOKVVKaNkLeOhylV1zuAgoL4iIB&#10;5KFXXmGDLx/t+UBj5gQ9o9hX+zPWXpqnH2OA2wh/1Rcopq1KPxNIOWrlII6gWPMaR2DMnOIlpc9f&#10;YBI4KlAssEpczmKAMXMCqZlygJoLqEsL4BJEJaazfvXO9T6KIgeoXALL+foIa2kVE0SlFdwVXNU9&#10;xpza9NnIVUzLWMCYVvm02bNmz6DnAQ5HYKp5wWCBUvrcq4BnhKkxBvwVKNY96n6J634AxL2rgYOA&#10;0/QflTRmTuCaexGojJA3OoCLwFfj4pzGrNd+miuq+Gx6/sYkSAx8zSBx9kyIZ8pUD4sFlmkvv/Za&#10;L8MM0ARsAjU51xfwCxQGDgsKCxZHiExM84LF3Xv3a+DedfDar18JHnMvArmK6d5oiUV3MBAYYBzh&#10;MHOKoxh3p3G4Fq1Ate6Dny+e/erx49OfwVF+beUxD7wVtI0wVzBdc4wFlYnTl8tXc/4+01yMC/jS&#10;R/QBwdpXYNghcPpctPbbQLEgcXmfrMwzIFaAVFA1QluNdR4wZw4zdoia9qaMsiCr1gmuxn21n8ZA&#10;4FiWWvMScc2xRtBW1yInXiuCXSkCY42R1kexV7ye9lQu6y/tXJZ+We9sl3Tq1gAARykO+C3mCAbz&#10;zhhf3KXMcBTTJy6HNmuIA4pVbhoXMRIkdpWlvStwCfdyQAw4lqsYXdSFnHpYfHFXYDLlqrMy1HL7&#10;RpArFzDjCHulCIWLc1Hkac8o5mgB0R27U+Itc/ICagG57vRN6/z6qS9wKyCcCSdxBnYbxjMR0xog&#10;sMa4hFnj18jz6NMS130g+jqjWKC4ISRu6BYuirkIilVuugiKIyRGjOU0VuybqrILu/VPGuCg+ILU&#10;tu9WbW1S/JzOfe2cNOeguGKwnVk50lr2GmNn9r/ezqybWQLFTQYtcfiLq5iy0UUBgpsMXOFO4UxL&#10;fQ0CDDcbtNwh8Wk18+206tvtrBErrMOke6zPzCdt5MpDNunun9uUe39pU+//pV33wK8MIMrZtDiF&#10;J94N0Py5ZeWlM/fwmBz2An+BqygDxADhekhMO37LMYfA16w/7GAYRzG5rL92w5EcFh/1fFoArwPm&#10;LS+UoHAGiAHF2XnGymHv8VtYAyAGDL/scFhyR/H9rzkQvvGBn9ZDYhzGwUmcnUP8TVDc0AVcD4oB&#10;vLTMowh+ibMmwmMgcGM52ks5jOO5wpnjmmfKgC8C/gKGaYG9mRv4lZKUQx+3MBIopj92Y3pv+Rpa&#10;AWKHxJvrQfG1G1+p1+ZXHRRPvu/XDomnPfyGg2JJoNj7D/3Grn/w1w6Ms3OpX3c5DM5BMZAYRXgM&#10;JM7KT2euYncWU4YaJ/ETb7pLl/bqVc9bl8mbrcuUbdb2SkqpL7Izhiy1pqPWWNPRd1rza7ZZywkP&#10;WOsbnrT2M3fbhfMPWsdlL1nvLb+yvtt+Y3X3vmHXPP6hTX7mY5vyxPt23aPv2Y2pveWJ92zWsx86&#10;JJ6386MSJEZznk7X5szkJMHiIiTm/miRQPFC3MV5n7LTERYvTnssSnstTHsiHMbL0/yK7e+k/psl&#10;d/H6XW/b2u1v2Jodb9qq1K7c+bat2p2dSYxT2e9hxx9sfpID7pI+tdt3f5KB4X2fOSTGmbpwL1A4&#10;g8OCwVF37M0cwAv2fGG37/rc5u3OBCyet6++XbDvz3b7/gwiz0nXmJ/2ut3BcrpWWi9QLJAM8FTZ&#10;6fqziuvPKBYoBhKve+6LEigWLKYVKBYkjqCY0tO4ijcd/JNtPfKlQ2Kcxav2fWTLd3/g5xnjLAYU&#10;bzry5xIsBhQDiLce+crufuFvdt/L/2r3vvQvdteL/1qSYPHmF/9egsQ4jFWaGhVBcRROYy+1jdv4&#10;MOca/9V0hjGqP8eYstRf+vsRVF+S3glaevBL/xxLLu39vNu/uJYe+hdbdvTfbOGBv9mig/9qq175&#10;P2zNK/+nzdr9Z7v27t/asLWvWp87Dlj7yQ9aq2u32SlDV9n3BiwyYPF3+y+yf+p3h52U/vtBeWdA&#10;rEpS4zgWOAboAnYzCLwhh6jrS7BVQBj3MG2My1HcGChmD4eIQMMcDJcgYgDFwOGs9DQx+vVu56x/&#10;fFCMK1X3kt1/dm8SUJM2gmL6pfm0F1BWkFfwVFAYOdxNc8U4oJZWADjmCxRrnQCyXyflcF2eC7ez&#10;X591qdWz6b5i68+cvwu/dtqXuZJTObiHYz+C4oawOHvebwPFAutyD9PqPQJ+ESD4pJrVduKAVd7n&#10;8/XzimvXpD3S3tx/uo7yBZo5C/nEmvQMgzba92vWpp/XVfZP1avsrHGPWfnCl60sqfOCF+ziuUf8&#10;vOILZx+y9jOet3a3PVdyFV84+4BdPOtACRS7btlp7acBih91UNz8ivSzS+npnnMcFJ/Ye7ad1Hum&#10;/bDPjBIopj0lh8QAY5WePjF3FSMgMTk6e/jUHpkAvZSYPrUXZxNz9vA3wS/jCJDpa0xLnsPhHPp6&#10;iyO4RwZ/AcOIPoD4xLJJpXFpn+7XZSWp07qTy9N82UTXCV3Hpna8g2KVngYUtyy/ys6uvNLO632l&#10;tU/fT9uVDXFQfFmPYXZZ5WAHxYBeQV+kPqD4wo597ZIuWVlqgeJ66JvlUH46lpyOrmJa5gSeOce4&#10;/WXpu3hqHRrznZzv5gDUJPqcW9x/6DV27dQZNuXWBTbxpnnWs3pk+t2t2qEwDmKB4naXAHPT9/tL&#10;K0rAV9D3eKBYebRIa+N6SfMRGCtXzmL6KiONs1hlpXX+MGMg8WXp9wmAsnJwE0vRUUwfAYwFhWML&#10;NBY4Zkzuxel3pAuownRxlxIABhBHIIwc2uZzsSy14K/mY76kHClCYu2h0tUqXy3hJBYgFiQmFuGv&#10;gC6tQLHmaZWjMa1gLXOSYtoLAW0Vk/tXc6yJY+UJ9jroPbudAYGjY1j7oKZnUv75fG8pOy2YzJxf&#10;M0ngV6BY8BjXsEDx8YAxDuKiqzjCYkFdwV45jIlx/jAiR/MS8xEUCy4zVizb42yHtYBdwV3aIvAV&#10;EGbMGoAx8LgIiiXWCPoWAXAExMUxUr8IldlTcxqX1rdq5eDV4WqAs4KiSHBYMfqCtIg9itIcILjF&#10;Odl1FGvselExrjWKl0Bw6hNnX+YU1xz3KKgrMeYZmIugV3HcxzrbWLHiHnIPt2ybfk7yPTI3cXrG&#10;1rwv3lW6jySAccu2Z1vbS863S7p1tC49y628b4/MWTygl3EWsUBx9eD+VjWoj0Niyk3jIh4wuI+D&#10;YC8zXdvdncQDB/duAIvlKEbkUHraVXAIN+YsFjiOoFjzrEPfEUgVgC2VYQ5AGEDcc/RQV49RQ6xy&#10;xKCSBIcFjAHBgsTEBZRxETMWLBYoFqAVvBUAjvdTnI/3XCw1TUyQmJjWcA+C1uqjsoHpXnNQTJ7W&#10;4+4F3FIOGojLmJLSXav7eUxz5TX9XcBjAV76xIDB9HWuMZKbWHPqa0599ipCYvaW01gxAWGBX2Cu&#10;YG8ExBorV3PuAh421IEv5aNxBysWS0oLQDOvXM4l1hxQ1mF1eofAYEFf4C1QF3jrADf1NRY0pk8u&#10;os8erBP4JYe+XMVA4RgXKFZM62lZo71wHatFfm2AYQ6KAcLASiAvIBcgDByOAtZwZqjAp/Il9hMM&#10;Zi62gsNqiQkIA4LlGhYIFtxlzJwU5yk9XXQP05fIYw2uZK2LIu5zORwFtEZYLGAaITG5/dLPaKb0&#10;mQcwjngHjAXmBYZjnHXuyh440AEjAorxTvVuI6RFDmoLilCaNYzjfpJymBeE9jX52b4qKS3YWYS3&#10;2mfgUM42HukaNCwD2roH1glwso9AMWNa3QOt7lGKc9n1M/ga90STb7jBps+ZY+OnTvV17mrOS04L&#10;7kYBegG6mhewZI4xceXFNYKd5MY5SXvqHnk+PQv3KTcuQJU5PQfjxpy6UoTI5LOOvnKZZ5xB5nqn&#10;sAAxEjjOIHHaryCeC0hb2Ssr41yEtQ5g8zj3or6gsj4LRIxy0NpDZxGjip69fCyQjASWFeO+5W7W&#10;vSvWvXfmBgbeAnERY+CrQK2gsCCw5hQH4tIKDitXUq7y4x4RCBMjv2e/9D76sC6DvBFsRtip+ZhT&#10;jKMiKJUYs6dAqdZGN7HDWCB0uk8E5NQ67adrK16cYxyvqbjWIXIEe8lpsD6HqoKwErHo9I3rtZ8U&#10;r+3QOz0Ta7Qn16BlzDOW9a3yMblyBOs6itP6mrKeJRcwfc4V7tK9b4PS0QK7wN5O3TlDmNLQuH8z&#10;EKzzhlERCF9WkfZGKUflpuUuVp8WKOylpnNQrLOKI9gVnAXiRtcv4xK4TePinBTn4hpETO5jADHz&#10;3QcMtpFjpqYv6iNKMBcJ4BITJEYCufQjDFYcKR73UZ/c4pzWqUw1fe3PmFLTGSjOwK4gLwAYFR3C&#10;xNp2xHmcAWL6tADiC8v6lEAx8n6XPg0cDu0697G2nXq72nTsVSotDRQmR44HlK2pStfOQPH55TXW&#10;rqzKS0+3Lh9gZ1fUWotug+z0siHWovcYO7PmBmtZO8NLTzcdtMiB7xm4hGuX2el1AOBlJSjcbMgK&#10;O3PYSgfBzQcDhZf6mmYD07raO+yMmgW5brcWgxdZhwlbbeSqgzbt/l85nOOM2Bsf/I1l59NmgBHg&#10;6xBx8wveAlAzR/BRB7tjNh72vrt6t2YuYMAuyuDtMRu79ZiXcB6z5ahdu/mIXb3xkOuaTYdLimNy&#10;xmw5ktYdtfF3Ze7ghm7hDBALEnNt9qdUNOcKT7znZe8j+pPve9WmPvCaTbn/x96nfDMQFgFeBYZx&#10;DatktlzEUSVH773ZWczAYkFjym1TflsluGmVJ5GDGssHutMiXNpI+yg2dsvLrjGbX3LRVy5jnN1I&#10;cwLAAGEcwwLDGl+7/liez96vuiIgdm35cfo8XkufS9aO3frT9I5/YVMe+K1d99DvXILE16WfnSnp&#10;Z2nqA7/+hpib9uBv7YaHXveft5se+m0JCAORUcllnGLotkd/Z9Mfed0dxLMefd3mPfmWw1bO+J2W&#10;Po+ySRutw5h1dunY9dZq6GJrWrfAWgzJ/iycOWq9NR+9yVpcdZc7xc67abudf9su63DHIeu17idW&#10;veWXNuL+N+zaR961yU98aFMff9+mPfq+3Zzamx57x8Hq3O0f2axn3rf5Oz7yEtecUUz56XlPf2C3&#10;P5XiT7/XQILEXnJ6x7sOgzMg3BAUA4cXPvtOBonTPODYofEzKZaEM9j7T71pi59+y5alPlr69Ju2&#10;5Km3bFF6DzrfeNluzkT+gzuJF+EeBhKn+567/WPXnB2p3fFHm7c7cwwDcWmBuPN3/8njOIWj5u76&#10;zObs/GNqs/H8vV+6bt/zZ9fcpNlpD8odz9mXcvb9xeY9l8VnpX1n7fqjzdnzuc3dm/ZyfeZAWe5i&#10;nVe85LkvHYICRd1Bm9oIioHEa/f/yYFwhMUCxCWH8b5M6zijeM8fXOv3f2obD3zuAhoDkAHEK/d8&#10;ZJStppz1hkN/to2Hvyxp05G/2JbDf3FQvO3oX91RDDCW7nnx7w6LAcUbU7v+2N9t3ZGvXfTRnUf/&#10;5jB47eG/lhRLUeus4jVHgMQphrs4jVWKGi07+GcXMBkBi4HrSLAYZzFyl3GA8MBi3MXAYwD+woN/&#10;tRVH/83h8aKDf7fbn/vKbt35uU176g82/qG3bcTGn1rFnF3WbsL96c/LBjthwGL7fvUiO7luhZ06&#10;ZE1JTUast2bA4pGbrMnQ9a4zBm/wc/GbDt1kTYdtsCZDNnof8CuYLChMX1C46YitOUSudxJHRXew&#10;5LHhGzPlgDjORVAcleXQZy4Dp2rVl74BYHMIGuWwOd8v7qG13yYHnilPIga8pdU1UbHva8M1tT7G&#10;dB+KaT3SdVijPK1RDjGJcdxfiveiOcA1ivNyEwN+cQ3LIRxFzCFxmidPucWx1mbxtXZiiqMTkv65&#10;eqX9U/UKOzH9HF5y617rsfRVK1v0onWce8TOn77P2t+yxx3ElJtGF83JHMWUnkYXzdhnF962186/&#10;eYeD4rZTH7U2Ex+0Vlff5dVavttrrv337tPt+z1nuqP4pB6Zo/gHlbc4AD6j9ww7tdd0O6niRtfJ&#10;lQBcgG7uIM4BMX3inFPs48rsvGL0g4oUTzq5fFoDndjtOjuxbIqdBAxOOrkCp/C0dG2cwEDeTIyZ&#10;y/LqXcO0RTkk7k5uPUT2c4srp6TrTbATuo53UAw0/kHFRDutYoKD4jPKrmlQevrsshHWtny4l54+&#10;r3ywXVwx2EExpaYBxUDgDORm5w4zvrSs1r//UiqaMSI/g8kZ9AX2An4pO00rt/D5HTm7OH3vDi1z&#10;tOq7o1i5OSQGHLe7LP3+12ew3TJvhW1+4GlbuenB9LtinQGGz7243J3GyidXY3cjp+/xgGRBX9y9&#10;QFkAL+O2F5d5H4Asx7CAsAPfAIQ1R27MceisfdP9CAYLFiPWCySjS7um34c6p9+hctewYK8cxADf&#10;CIOJRYcxfeZUirr9JV3T+m5prswBscSYOSAwLWoMGBMTLBZcFhBWjuAwbXQHK66Y+lrX2Fyx9LS7&#10;iUOZagFb4G9jigBYcLa4JgJepHxfkyQHL+CV9axF5Kpf2uOcdI2z21vLVu2sxVkZGJbkKkZAYZ1h&#10;XJxDcZ0gsu+frsX9RJewO4PbtM9iZwNRgbIZkAYKNyZArmBuERbHuFzF0VmsOBCZcRRzcR5FoBxh&#10;rySILBEDDkd4DLQVHI5QV3GNJfIcIp9VX8ZZrlzBWMCp4Cyij5QX8wVZKftMq32Z01606iPNSdpT&#10;62KepHnyI9BVrvrak3FUzGMtfe0b85Wn+0L0dW/av2Xr9G7zGO9GY9b6/gEq0zIWNAYMSwLIlJlu&#10;2ZbxWZmb+CxAdks789xzrM0F59mlXTpYZZ8e1qNfL1efmj7Wr66v9R9UZQOGVlnt0P4GGMZBXFVT&#10;YZxH7I7huh5ZSekcFNcLSJy5fjlTWOcKC/qqr3laxYDBVf27uaNYsBgxJo4Ei78jOIqApaVSzMMG&#10;uuQi7j6yXg6Ihw90AYQlIDAAGMlhLEAsKY+WMdcVCG4MCEeIG+MCugLFgsUCxhJ5rOE+BIcb3FN6&#10;Vu2pfV1DUv6gdK81/UsuY4AxoJhx1ajh3pYNqLJuKQYYBu4iwV5BY0FgSTkCxYopDlgmprOJJfYj&#10;hz6Q+HigmJZ4EQzT4iaOjmJBYQBwLCFNX5BY8ZinmNroKI6gGBjbmIC4ArsSa1GMKU4bYa/mdI0I&#10;ickBHAOJVapaMUFiRC4AE1AMJKYV7ATiAorlKKbv4HgkZ2yMKgFjoK8AqKCoQLHGimlfAWlAqWAu&#10;EFclpgV8keaKoFhAWJAYRUis9YLEtOwV95R8z/QzIclNLHAMIB40AgibxZBAMdBXoDg+L+NiTHGt&#10;8XUDM1AsUApcRYKmUXFeObRxnpY9tW+UcoDEgso6b7gEXFNOlp9BYpy7iP2Y83OJc/ma/JqskWtW&#10;gFPXpS9Yqpiktbo3WnKVTwvApJ00bZo9/uyztn3vXpu/ZEn2DPm9RFBMG6Fxyf2b+kVQjADBEQhr&#10;DFSNceVLjYFi+rwDACviXehZ6CuOBIuLEgzWWvrEBXM15/EcEEfXsJTFMkCL9Dy0jB3qpmtFCRQL&#10;/HKfwGGAMOL6XJs2nhlc1rOnS3t3793Hr8XZxBEWR1CcKXM403K/RVCsctFAYlpALg5duXYFdyVB&#10;X4FfIC9thMNAY0m5AsJFyTFMTgTFKgEtFQGwBExtLKa4gGsUMUlwNeZpzqFrurcIizUXc6QIaOkz&#10;rzZK12hsjaRYdOvSR4K0cVxcK2cx1+F9ck2up30EfjWm7TWgzq6Zcp1NuPFm617NOVaZE1jXKcrv&#10;obxXCRQjxp0r+5RKSQsSC+wKFAsK0zLu3KNvKR6hcIfKtC5JcFgtUn62prcDYlzFQGKdXQzcjTA4&#10;At84FxXzlRNFHBh8fucKbwWKNXcBZy2n9V16p78PBo22rr1rSwA3SjBXkFcAN0pxAV+NFYt5tNFd&#10;rByAMKCYsRzN5LS9tMxwDV9UnsYV/VLb12GvgDAtKkLiCIqZQ4LDAsTsd0lllV1UVuXuYIfEHTM4&#10;DCQWID6vaz9vyUH1/4Ms/59ZnatdAsW4ituWVTsoPqu8zpp2G2hNykdYi77jrFXdzda8LgPFzQbe&#10;4fC3SV1WNlruYMZn1C5yNa1b6GC4+aCFDoVPq5rtOqN6jrVMsXNHLreKGx6w6jlP2tXrjtmtj7zu&#10;js0bHvil3fjgr0oOVSQXK8ocwhIu4qPuDkYCxQLEjYFiVALFgOEcCgsSR127+bCD4nHb0vq7XrAJ&#10;dwN803VTi4qg2M8RDqA4ClA86d5XHBDTMo5wODqg5SAeuyXtmVrBYlp3Fae+r7vnJw1Acb3LOgPB&#10;gsAAXgCwYC79zJmdzcV5QWAUga/Wai6OBYQFia/ecMx17aYXs7W5a1hQOCsvnQFjWl3nmo0vpTUv&#10;l1RyEm+uB8VXb3zVYTGgeHwBFHMmMS5iYDBQePJ9v2wgwePrH8hhcerzDxIknMcSpaoByDc//BsH&#10;xXMef8Mh8YyHf21zHvtdBlmfftvGrztgHcessfNHL7N2I5Za85rb05+R+Xb20OXWavgqO2v4Gms5&#10;cr21HLXJWl55l7W49h5rd/2T1mvFKzbs3tdt9INv2NUPp30eedemPvF7u/HJ39sNj79nNzzylk1/&#10;8v3MebvnEz+b+PbtlJx+3+Y8/a7NeYqS0h/kygDx7U+9m/R26r/jsHjRzvdccg0LEhdBsWCxxsBh&#10;zi3m+e5wIPyOLUl7Ln3m/aR3Uz9zHS/e/ntbtutjW7r7Yz+PePHuTx0SL6KM9M4MEM/b8YkDYgT0&#10;xQmcQd8vvEVyCAOGo+bs/Nxm78jaebu/cAGNPZ7a2Xu+cM3anWJ7/2xz933pok9s5u4/OkgGEmfA&#10;OAPFuIsdZuZatA+n7J9tqZef/pMtSzloxb4/2qr0/lendavSM63d+2kJDCNAcXQTA4nv3JvGnFG8&#10;92MXoFhnFKscNZA4Kzud9jn4RQkOS5SZpuz05kNZHFi87cUMEtMCjt1x/PK/2aaX/odteOFfHAyj&#10;CIqBw8DjCIujVqfrrkn7CwwDiiM8Xp6u77AYhzGgOOUIEEsCx7iLlxz8yhYf+IsDY0Sfd80/BnAH&#10;94G/OkCel943IJ/Pafb+L+32g1/bomP/w+Yd+JuDY6Bxt5nbS8D4v/aaa/+PHrPtOxWz7L/1nm8/&#10;HLTKzhh+p7UYudmaj8iAMaDYYfGwDdZs+EaXoHDTEZl7WOP6flaSmn5joDgC4AbQN10DqUR2zDs+&#10;JGY+A52Co1GaQ8BPQGcp3ggoRgDRCFJpFVNc8vGghnKYGhT30n6N7UussftuTLq+9tB1mGN9PIcZ&#10;xXXH25+54r1rva7hKoDiIiRGRVAsKEwftzGiH/PkQj6BecYpjk4YtM6aXn2vdZlzyHotf806zjvk&#10;APi8W/faBbftt/a37bPzZz7noJiWGMpA8W67MAfF7ac8au0nP2xnX7PNTq1bZv/cc5ZD4h/0nWsn&#10;95nloJiS06f1vs1O6zndTu1xq/2w8uYcEmdgWJA4gmIAsUDxqb1uKZWgPh4wPqnsegfFAGBB4MZA&#10;sSBxfV49AD6eIigGHnv56YrJDUBxdk5xPSg+vdvV1qTsipKj+MwuQ+3cbkMdFF9YMdQ69Byefi8Y&#10;YV17DUu/vwxO33HrS0m3uxTXr2BxdpawADEt7mK+GwOHOZtYMFjgWPBXcQCy4LDi5MTv13IWt7mk&#10;wpq3ucxatO2Qft8aYAOGj7FBl090UMzZxIBh1L5D+s7fMf0+ALDFpZsEKK4/vzgDxbh13embjwWA&#10;BYSBwJxTLAhcFGsAwxEUuwpgWM5g4kigGDBNK+AbwW8U0Fhu4eK81ggkZ8rcwBEIA46RxsoB7EYQ&#10;LBGLsJi+YK/yAb20RfCLonuYMesjmNZ1IihW6emSo1iwOEBhJDexFOciAJaIC/SiCIuJ61xgh7MF&#10;0IyUTxwwCyAWJG5+JiA0cxVL0U0c54qgWAIQ40YGFnt+WufuYRy2bdL1gogJ1JLLfclJfDxQ3JgE&#10;fAG8tMDeM1q0cgn86joSa6QY/2Yu43qoC9CVFAMM4yCWk1gAWetoNY5zxb28n8NPwU4UYajmkECo&#10;gLHEHLmCr7QCqZLgrCBsjEu6Nnvq+kjX1/1pTuuUF0Vc1+OeGjurmD57xWcgJ4rYP7oX7UWrmPIF&#10;hqMEhdEZrdL+ubuYFjcxAhTjJm5+Ns/CfbS01ue1s0s6X2bdepQ7LO7er7v1rc0gcc2QKgMS1w6l&#10;imRfqx3cywGxwDCOYUpKA4w1pj8o5QkQ09dYoHjwkN6leRRBMRC4X1XXUulpgDCtAHKEyCVQDFQF&#10;lAJPI1QVKBYcLjmJgcTDMoewoC8SLKYVLGZeOewdQS3XFADmPhgDhuUkbgwUkycoLEgcFWExuazR&#10;9XRt3WcsO6178esNSvdbV18SGkAMLKbvJahTHIdxl6o+DosBu4BcQWLGgGCB4hgH9tIKCAv+IsFi&#10;4hqzryBxMT8C4aph9e7hqKLLWODY4wC8YRkEpg/sVQlrIHARFMdcPwMY+Jf3fd3wwQ6KEX25hAV2&#10;JSAtwLcIeskt5iumNYg+Uq7GyimC4eI6xDrALYAY0QfoIsaA4TinXECvHMbEBEAFQwWFFaMVgBZE&#10;BpJSDhtwC3AF1uIq7pN+XuQuBvgCdYtgV8A3AmEBYklAuDFQXNzL+4OBmJl7VnAY4S7WWG5ixtwj&#10;982zxWf/R1K+BGgUJEUCwIKmatUHjsoRTK4cvTEPCVpKgrHap6TcjVtSaY/sfQgWs4dff0h6fylP&#10;8FV7I8FLWl2XNbqXeA9aI8U4cFR74K7WXleOHWt3LFtmN8+c6c8N2Cw5oXMQ3BjQlSIQZuz3n9rG&#10;1ikWIbHyJcbcM/cmGCywK0hMX2PgahQglmcQNEbEFdO7jOvjnK/LgXAsMS14nOmboDjCYl2Te4mQ&#10;WKBYc8BgoDDq2r27izhwGIBcyu+X9ujTN3Mr907xAIolxvWxeje07j+eoywnsc4WBth+GyhGgr/F&#10;cRESCzwzJyAsF7HWxDLSGWjmHjJXrwTwJSaALBgs6Kr5OEfbWD/CWmIaIwHfGAMSS7httY8ElNU6&#10;JEgLsFVMudpT/Qh2JY0FYwV045gWVy+toHHcAwkU8z57VaXvSem+iVPuueRC5r2ndy7X8oirx9iM&#10;OxbZ1OkzrGtvzrQt873lICaHdZKPy3p+w1GMVDo6gmLBX8HdxiQQLKjMOMJhpD3JJ4dcP484Lzld&#10;gsRpDLwV9EWMgboRFEcJFiufPnHlMwYOA4MFihHz5J/XqdzniJHbqUd16XxgwVzBWoHbOAfAFchV&#10;PIqY4oLAgsjEdW5xzFeuYuR061PnZbE796m1jr0G2KWpDyQG9LbpUGGtLy3zFiAsKFwExSg6iAWJ&#10;Ac7sd1l6dp07XCo33RkXce8SIKb1Pm7ibv3TZ1bd4H9kCRRTfhpQzDnF7VLburzWWnarsyZdB1rT&#10;ipF2ZtUEO3vgLdai5jZrMmC2OyblDm42cIm1HLLczhy6LGmFtRi8JIPEtfPtzMGLrHnd/AwS951p&#10;LdO6C65abZXTHrCauU/ZFasO2Jj1R2zC5pdtyl2vpvZFG7/phVKp4yIg9vLPuQC/ERIjSkJHQOzn&#10;BudnByMBY0CxYLFa7288bNduOFTS2E24lI+kNZShrncU1+ubjmIH1amvGG1WRrpeWjP17lfSc/N8&#10;9c+FBMIFiuUkFkwWWBYMFixGERQfDwAL8goYF6EvgBcJ4MYxAFgx8ulftf5oKZf+lXceKeUJGvv4&#10;zpQXVIqX8l50AYxdG9L+aFNWahpIfNWGV7wFGkdQPPVBAHEmOYeBw5xxLQkWMwdUphw1uu6BXxkl&#10;zqfcl/ZLuj7loRsf+KXdcP8v7JY0f9vDv7bbHvqVTb//ZzbzoV/a/CfesFkP/8pG3vGsdbh2rZ03&#10;aqm1Gjjfzkg/600GzLOWAxfbWcNW2pnDVlurkeut2bC1dsbwtdbyqq3W4dYddtUDb9uEJ/9g4x/7&#10;wMY+/I6NT7ruid/bTU99ZDc/9aHd+uT7NvOZ3zuEW7jvjzZne+Ykpsz03Kff9jOSF+AyziExWvD0&#10;OzYfUJy04GlczxkERoznP/Wm3f7kG/k88ffsDspSB3n8aVzFGQz2/tMfeFnqxc986PHFT73vsYXP&#10;fGCLdvzeFqZ7Qwu2f2S3pxzcxPOe/X0DUDxn+6e5O/izEhiOysBwBpNn7vzUNWvn5y6gMK5hWsV8&#10;nENiRB/w6PCxEAcWO5jM3cW4meVoRl76Omnx3s8y7f7UtXzvp7Zy7x8dEq9M4zV7PimBYVrGwGMk&#10;aOzKITHA2LWf+U8cEnPu84rdv/eS0+sO/snuPPSFbTjypW08+hfXpmNfuSg/7ecSqwz1S3+zu176&#10;u217+e/eMt72yr/b5pf/reQqRkBjgWJJsJg2wuR1x/5qa9M1Vh36s608+IXDYgAxoJj+isN/yWBx&#10;XnparmKgcFHLActJDpMPflUSDmOV/BZEXvD8X2w+EPnA1zbnub/YzL1fuIDG8w/9Lelf3G086ZH3&#10;bMi6V63vwoPWZfqzDs5OG7racBb/YOBK+0HNcjt5wDI7pY6z8dfYaYPWOigWQD5j+IaUuy6tudMd&#10;yABjuYkFjRuTwLHKTEeXcAZ916V+dj6xXMWUyBYsRg3zMwE5BVgzZfsyp2tlaxqCYgFQFIEo7tzo&#10;BI5SXswvqgRU8/Xk6XrqN3YPxXjM/zZpD1rWywWsvYq5jcU1p/ugj4rzLmC4w+J6UEw5aYkx8aKK&#10;oBgpThtBsZzFJ6e9AMXfrVtt503b7q7iTrcf9tLSF87YZ+dP3+OgmJLTCFBM7ILb9pZA8QU3bXdQ&#10;fN7Ux+y8KT+yNuPutdMHrXBQ/L0eM+yk3rPt5J4z7MRKSktn5aQBxOiU7rfYD3vUC2AsKAwspj2p&#10;YpqdWE5ZaUpO15egFjAugmO5iAWFBYIFh0+hDHUAxREEyzncUMTqRU4Giyel/mR3EAOKUQaKJ6b7&#10;mOSg+IwKOYrrQfFZXYfZOV0GW5uug6x9+q56YdnA9HtBXfp9pTZ9181AMH0gMMAYZzEOY77/Anh1&#10;ljE5zBPXnFrBYAe/AQoDlAWSFcv2pKR1theg+CJKM6fv6bSAX9zD51zYzR3Dl5b3r4fBSYLEQGPi&#10;rHd1xCmcfv/J3cDAWxy/cvYSBwyrLDV9Yu4SDkCYWBEUSwLF7OsQOvVxGEdYHB3F9BuDv3IVy00c&#10;QXHM11giDxgrcCvoG6FxEf4W4a3WENe6IiyOeUVIHFUExewT1/s95qBYsDiCYleAwZxH3Ob8S48r&#10;5otgWMBX0FcAl1bjBiA4zLFe19aexKPiOoHi4liwuDEJFtOSK2cz7uGz2p3vgFjOYgCwYC3Al3LQ&#10;AsMOkYMEhVVqmn4EunEfxjiKT29+lsNixlovEKz8KOUwT16mekCM41fnA+uMYEFe4C/OYoFiuY8F&#10;hzWOce1Ly9hjrepduvSLY/WBqUDiCIrpn3luerYC2NU+xbHArWK0graKxWsfL6Z4Y2OJPQG9grgC&#10;ucW1ejZaxuQJEgOXdX9azzrl6jpaU9wfndEq3V8OhSMoBgrTV2nrDBKnz+cc8gHMad9WLdO12O/M&#10;dC9N0322Sn83nm8dunVyUFzZt9J6VfdyR/GAwQDiqtT2SW09KI5gGGhMK0gMOI7wN0JgoC8qzgsg&#10;MwcEPh4oJiY5KAaOAlSBqw5Vhw9yMBxFTA7iCIuRYHARwEZncYTEAtCMPT44k2BtCdSmlvtRXyAX&#10;CRQ3BoilxkBxhNRc2+9tULr/dH1yJIFiYDCO4i79+zoo7jtiqMc69evtohw1ADc6gIG8jAHEOI05&#10;h5g+MSQIjIqgGIdwhMMqNy0R15wE9BX4rQpQOMLh2Cc3uooFimkpHR3PO0YqLR1hsOBwjCkO+AUS&#10;CwAXQTF9xZCAsuZREebGuIDv8aQ1tILFSPOCxtozgmABXoHiqCIolsuYMWuAoLFFDkJTCxQmrmsg&#10;1o4ac63NW7rIrpo4zp3BAN0MvqbPIQfGgNyiBIajm7goAWQgMPshgWFUBMURAgOHo4gh5hG53FsG&#10;oNNnmUvwV2O9j8akdyTISyunryCwxDxAkj7gNJb+BpgKHDv4zfdCgq9FaT+grBy5Uv1cBoh51gwY&#10;ZzCXnCIo1r4R8EYAHPvanxxyWSPISo5gq8b0eTbWAC1ZzzqgpD8r95zDbgHeCHMlQeIIilkjIFzM&#10;RzxfY3OKCazrnlGEw8VYBMER+Epxnrko5tVXHpIL9/hKex1HgGIALxAYRUgs8EvcAXC6lspMA4n5&#10;bGYvWGAr1q2zCddd5/fnjuMcBgOIGwPFgsSK1QPtDHDH85PlKBbYBdQCdgVyIwiOMUFeSQCYuQz2&#10;1kv7MQ8QjqCYua6V2dnCWi/3K8BUwBWoKlCMIqyN8JW4FMGx8skTvNW6uL64JxIkdjexP29DUM39&#10;xf0YS8XrxDhSn1Zwl5ZxYyWiURwDaiWB4bgH6t2/Nn0O1d7nTGKdF8z68vS+e9ek7z7p55jY8Kuu&#10;dTdx30FD7MIu3eySsorSdXU9XV8CEF/SpbLkJhYoJoa+DRQL8kYQTG7MV19j5RLXXlleJoCxoDHn&#10;FwvuRvDbGCiOY3IkrSlK+yHAMOvoCxQLJANlBX0j0BUgjkBYcbmCFZcEkSXGgGJa5Utchzmt1d4d&#10;KqvSd6kr7IoJN7gGjLrWKmuGOdQF9Krs9LmXlTdwDksCxIoDhgWLaYHNchMjSk8DiSUgcaa+DRRB&#10;sf4HmIPiLv3TO+2f9s4dxWU11ras1s4pq7MWXWutSZfB1rRitJ3Vf3IJFDcdMNOa1d5uTWrnuzMY&#10;d3GLJPqIPnC4xcAFKXe2nTV4gbUZudQuGXOn9bzhfqu7/Sm7csV+G7fxmI3dcNTGbzpqE7e8VDrz&#10;F8DLub9AWx/n4BQoLMewoK8Acans9OZjpbLTsfR0XENeAzic+l6SOofO7EWb7V8PiiekHJWcPl7p&#10;aYkxQDiOG9PxQLHAuJ+7XADFDZQ7hqPkEEYRAEdAHKFwVITBAN8iIAYAX7HusIs+cfqXrz3kY9bQ&#10;j2Ot8XwB4nVpbm0WU14mQDPXyoDx1etfyrTx5Vz1oHjMlp/YhHt+6aAYSOxtSRkoBgpHWExfc4Di&#10;IiCefC+O7J/blLt/lj6bn9j19/7MpqV3en16lzfc/ardfM9rNuO+n9nM+3/umpZ+PutmPmJdJ2y0&#10;i69aZWcPWmDNauZY05p5djqweMhSL0F91si11nz4Wjv7qs3Weszd1mn6MzblyY9s2rOf2qTHP7Sx&#10;D75lEwDFj35g1z/2vt305Ac289mPbPaOjx0U37H3Uz+XGEic6R0/GzlzEL9r85/MAC8SJEaAYWne&#10;E7+zuY+/bnMe+607ouc+/obnFyEx6+94KoPFgGHJwfBT79sdT75ni5JoAcUOiJ95389IBhLPe/ZD&#10;Lzk9JwfFXnYaSJw0e0c9LJa7uAiKyZmx4xMXQHjmjs9KYFiwuASOgcAFKEw7c9fnNmNnWpf3cRbP&#10;2PVpqRS1zi0unYGcYggnNJIzevnuT2zFnk9tReqj1bs/LoFhIPGqXX/wWIw7NA6gmPLTnFWMVu78&#10;0JY9+54t2/mBrd73sa3BZZzD4vVHvnRgTOvQ+NhXtuXFr20zAhqnFji89eUMFm99+V9tSw6K5SoW&#10;JJYiFBY0Vh6684WvXTiLM3dx5iSmdXfxka8cFgsUl2DxocZVgsWHv3YBhgWM6UuAYlzFfF6A4rnP&#10;f+UtoHjegb/akhf/wxa/8D+9nfv81zZr71c2Y/eXNu3Jj+2qu35rfe44ZOdNetiaDV/vsPik6qV5&#10;u9x+WLuqviT18A12+rDUH7ExK1edO4vVNqYIi48HigWJOTeZVqA4wl7lN4TFDYGmcljX8PzjDBQL&#10;ekagK6iL6AsUF+dLsDRJ+UUV83VfmsvusSEoVh7x461XvhTjkkDx8SAxitfWXDGmXO6hKJ3v/H8X&#10;FCNgcITF2kMxQLGXnk7976e+nMX/XLvazhr3iHWcc9C6zj9ql805YBfP3O9Q2MtM525iSlAT8/ht&#10;e+2C6bscFJ837YkcFD/koLjp0HStvvMyUNzjNjuxxy12QsVNdnJFBod/QL8cJzBgGCCMm1jA+KaS&#10;m1iwOJaeFiiOsDi6i1VyWqCYVorAWOMiGBYsjkC4BIVxC5fm8ngOimPZ6R9WTiiB4ibl11qziqvs&#10;rMprSqWnW3cdYud2GWhtugxI35kRkJZ/EDkgfd/NnMKxvDTOYuAuoBc4DDimJQ7s5TuyoLDEuBjT&#10;Hu3zs4kFjMnjOzYtgBgADPxF9AHA6gOBgcOCyZqLoNghcu4oFuC9iJLUKU9OYOICxJd0Tb8j5KBY&#10;8Jh5xnIeK59Wezo4zoFwdBQzllivPbhuPIMYGIwruO1FuG8z1TuFcQTXQ2OB4wiQ6QNlBW+RoG8E&#10;vQK3uIwFgYsSJD4u4M1BMW2EwvHaGuuatJor7SUgHKSy0/SBv8DixiBx2wsus3YXdrD2F3V00Scu&#10;uByBMRLULYJaWuKap5XieoFhibHWal+BX8FfXUdS7vGks4cFigV+BYSLsDaeSSznsZeqPidzDgvm&#10;eu6Z5zgQBujGOUQMSMw8cwLMRUjMWLG4dxEUSxESR1AM5BUEjmCYPgIgx3OLiQkWCxL7OAefUQLB&#10;9DX/bbFiXIogtrG1cSwxRqyN4JU5+kUQq9jx5uLeug9dO86Tz/WigL8CxGqVz1rl6bqai2oMFMtB&#10;rJjmkRzFOqMYSEzZ6TNaNned1ebs9HfvJQ6KK/pUWM/+PRwUA4nrhlUn0SYN6W0DBmZnDnMesWCx&#10;BDQWKJbkKI4uY4FhjQWMgcLRMQwgLkrgmPY7gsSAVvoCuUhg1eFqARRTgprziosAFvjKGcSSQHJx&#10;X8FaQG0RBEcdb4575Z5VelpguChyIwTWGBgsCB3nNC/ncOeqPtaxby/vDx13rY2aPMEmz7rNbl20&#10;wK6bM9MGX3uVw1+AsCAvfZ1d3BgoFvAVMI6wGAkCx7EAsUpOKx5BcQTCqDFQTF6D8tM54KUFEveu&#10;q3VQjLMYaU5jOY6LcfoAZSBwEQ5HCRCTI6CsGPOCwQK+mm8MEhdjgsCKCxIT1/XpI10zglWAqZdh&#10;Tq1gbFHA2UGjcRsDjskZYREwRxCqVqA4zgOKrxg/zq6/7Rbfr2/62ejNz1D6WQHANgaJBX/jvURY&#10;rPmYxzq5laOrWHuWgHH6WUByEdMKEBOPoBhpP4FcAVDBUMHaGG9sLq6nH8GvgLH20DyQWDlxjfbR&#10;2uL6eH1aYB+gFVcuZw/TKs4ZxYBiuYpLYLcmK+UsYAoIJZ+9BUUj9KWVdH1a7Qdg9H3TWmKS8ulr&#10;DYBUeaxBwFqVzRbYjXBXMUHiCIqZi45hrS2uV78478A8f84IhPVMimsOyFsCvKnv+QPSXE36uyi1&#10;cs7S9qmuLblpNVYswlMBYTly+6V9qtJ+tMUziqO7GBGLUJj7oi2KeYFixcZMmmR7Dx60wy+9ZA8+&#10;9pjdNGOG/7zxfgHEZd17OAyOoFiAWDGke4/lpiMobgzsCvjy/AK9grtIYwkAjJjTHgLB6gOCpbiX&#10;1ioOhAWeAjsRgFXgNzqKFROEFZQF4GourikCYK3RuriGPjEHuOnegMSs17z2iuslxSQBW54FUIsi&#10;yFUOMSAvQFaQGDGWA1jOXvpAW81JMa775vnZ/9LOZX5tgWUEKO43MP33vm6w4ZamXzNilHXqka6T&#10;izxBYe3fIFbW04GwXMXAYiRHsSCvFEGxIDHQNwJlxFgSIEas0Tq1mXqndb3SHj3TGtYDk9Pe6V4A&#10;uHL+0gf0FuGwJIjMecOImMBwY+uIA4QFkHUNXQ9QLOArgCtYLEWoKxgs8CvQG2FvBMW4gsv6DnSH&#10;sK6ldeyrdVpLGeyhV020ybfMtQk3znJQ3K1qkMNdwWDB4jiWirHoJo6wWBIoxk3ctkMPVztcCWmc&#10;xfu4BIopP+3j3P3gZxQnXdCtxs4vr7V23Wqtdeqf3XWgtUhq1m24Ne9+pbWunmrnDrzFzqydbi1q&#10;Zljz2rnuLD5zEED4dmtRN88FGD6j/8w0P9vOHrrAy/F2Hr/B+tz8gA2c97iNXLTdrlixx8ased4m&#10;bT5m19/9ik3d9qJNBg5vOeaxSZuP2hRA7zZiL3gL9AUCA5WjaxiI69p02ManduLWtJ51d6U9cfwC&#10;dFNMkJeWfABwpgwIO0hO+47bmPZKmrDlqK+lReyhvRsoQGkJ4A38RRn8ftHvVXNRmnPXM8qBtsR5&#10;zADjbwBi6R6AcOYMFgwG+BahcFSW84pR2vmqjcfsyg1HvZUYX7H+iCvGLr/zsI1ed8hF39c1Aobp&#10;j15zsASUBZJpBYQFimMOuvJOAPUL3l6xLuXe+WKmDRksBhIjlZ6eCCi+HyCMe/jXNpk2adL9v7TJ&#10;D9RD4gl3/yzl/tz7wOMpwOGkSXenWNLUNCcBiafc9Zrrum2v2fXp3aIbtr1it979ms249yeu6Xen&#10;e1ix3/rddJ9VTt1mXSdusguvWGXtRi/3suqcvQ0opiR7syHLHBa3vXarNRux1s66YqNRXnfiw+/Z&#10;xEfet8mPfGCTH33frn/sQwfFNzz5vt36zIc2d9enfv7r/N0f25yn37e5T7/rZaXRvCeAv5nmP/GW&#10;LXgyA7wLnnzTy0Wj2x//nTufEf15j71ucx75Ta7XfZ2D36c/aACC0YIn3k3jD7+hO578wOY//p7d&#10;/ti7dke6JyDx3LTOz0t+5vfuJJ6/nXOV0z0/+wc/m7gIikva87lr9u7sPGGg8Iztf3R5f+dndtuO&#10;P7roz9z1RWr/5KIfwTC6bXem6bs+s1vT/qzxPXZ+4sKlzLUEp2/f/UfX/HRtdMeuT2yhymcnUVp7&#10;yY6PbNmOP7hW7vzI4TCiLwkYA4+93f1Rdkbx3o/T3O9LWrbz95kzO2lpGq/c/5mtPPAnW3vwz7bm&#10;8Je27tCXtvbIX+zOw3+xdUe/so3HvrY7j/3V1h/5ylvGG178m2164W/e4iSWiqDYQXAOijWHYq7v&#10;/cLX7irO3MVfOySOoFiwuFSGOmnFoRRDKU8uYlzFJVh8NMWTcA8vPfRXh8Yrjv7d7nz1P2zTT/8P&#10;W/vyv9vCg9l50renHLURFgOPZ+//yt3FCw7/q7eLDv8P19y9f7Xpz35uV2/9jY1a/zMbsuoVq5ix&#10;013F3+ky3b7T9Tb7p56320m1y915jAP5lMGrk9Y6ONYZxwBjqUkAxXIUnwasdCCZuYajkziCYmIC&#10;xREWq5UEMOvBp+IAV4Bv/XnH9dA462c5DaGs9pMaA7ffBlKLuRHCEs/usR7eFnN1PaS4cpH2lxTX&#10;+ni9oorX/7Y15Bav5esLoBhHcITFcg5HCPyfAcXqn1Szxk6ori9B/f3UAopPHLrezp78mHWed9jL&#10;T8tVfPGsAy7OLabk9Hm37nad79rppacvuPEpO/+6xx0Utx1/n7UYsc5B8X8ru9n+e9cb7Ltl0+y7&#10;Xa+3f+4y1U7sNs0FKMZVDCxG0WVMWWqBYOCvSksLBhPXvEpOKwdIDCzOIHA9JEYqQ50puoOzUtJR&#10;xE7oNjFpQtpvYhpnYJhy09l8PSgWJEaA4h9UjLdTy8fb6eVjGgHFw7z0NI7itl1r0nfnDBRn7uDs&#10;/GEJUEwLGBbsBSJTjhqnMRBZceAvrb4nC/xqLGgsSExcYk4CAAN7I/SNDmOBY0FjILHOKdZaz++S&#10;cjul9UDizul3jRRHgrzEEGAYEUPHA8UOeQHDOSiWgM9yEQOGY1+gWG5i3ycHvAgILFAcAXFR0WGs&#10;tVovICtFN7DgrOICxf9Icb1Ar2AvLZC4VbtLGoBiXSsqxul7fgDD6Ow2F7sEiiMURnINA4MVEyzW&#10;vOAyOh7oFdQVzCVWzBO8FRRWTMCXMUBY6zUX4XOExYy/TeQIFBddwiUYHOAsiqAYyX0ccyLMBRYD&#10;euM+aplDjM86l3tqfA9J0FgSKBYMVr8owV7BX/U1phUgjlKO8nz/AkxFgqmCp4Kggq8RjKofpVwU&#10;4Wx0JMfrRBWvIxAbpfkIaqPYQ27nVm3TZ9GmjfeL19e9Fq+pvuAwfbXKZ8y88okVnwVl8De9y9xB&#10;XATFmkMZLE73EBzFgOKz26Wfz9xZ3LL1We4qLu9V6aWn+9T0tn4DexuOYkpPCxTXDu5l1Th/gbzA&#10;X0pIp7YO+AvorevhwBjoKwgsSEy5aRSBseYiKMZNLEexYDFxJMBcAsX9Lh9hVVeMNFqAa+lM4gIo&#10;loO4MVAsyaUbHcXEWB/dyREUA2Vx/QJ1aQG1tHICC95GiKs1AO7SfYe1gsT0BYQjFI5j7Vmcj+Wl&#10;Ee7hMTffYEs2b7CdLxyxfa+8aLctWegANzqDgcLAYcFiwWGJPIFgwV9aBPyNEFgSTCZeNXKYq9+I&#10;oT4G/EZIHIFwbIvzign0yk1cdBTTlxqDxJoTKD4e9I1ijpwiUFY+ijn0BXijlBvH2oNxPKNY1yiO&#10;I4D9/wcU4xIW/BUcjq5ajZmj5VxiiTmAK3BYwDY79zc9R1IR6krHu7eYm91bpm8DxZJKTUsCw0Bi&#10;WgHjCIr9PeXQtSjiCMAZYanmaAVONUc8AmDtRZ5yiWseEVc/7hnn2VvAUveA/JrHAcX1gBjgmT6T&#10;tNadrdUDGoBTAVFdgzGtIKmuH0UMkROhqtaor3yuqzHzrCntXZc+o0HpHeROZ92X7vF4oLiYE4Hw&#10;8WL+vGmt1vve6T4Qz+DgtwCKY5znEGgFenusOs3noFgAWLCYlnnaqJgDDJYjlz6QuLouvdva9Pca&#10;e7prtyEgFiTmXQCAo4OZcYTHiD45uImBxbiMx06e7KD4+aNHbdPdd9v4qVP9eYDAukbRTSxYTFxz&#10;AsU4iQWHGyiHuUVQrBgtABeQK7gbga/6midfeVHKzWBwveJcpgzCFoGv4K2kucagLTEpguIo7QOg&#10;ZR37kYvoE3Ogm+5JJafjfcTrxXFRAsJA4I7dKl30FecakkCxBJClvbhLmTuB6avktOa+DRS70r6X&#10;dSm3izp08f1Zj8hlXqWneUbilJzGSXxZBU7VrEx1lK6N2CO6h5FKUAsaA38lwWDArmBwhMICxbQX&#10;dk6/qHfs5nHBYeWRI0CsOUpN65xinMSAYh+ne/hHoFiQVzFBYlTMYRxj7ImLmH2JSRoDaAVs5RQW&#10;LFacFlAsWCywixgrR/kx1rln+j5YNdhhMaCYOOu4jqTS19q/e3X679HosTZg+NXWqXeNnd81A77A&#10;YVzEAGD6xIpAmL5AcZwXQI5zPt85cxIDhwWKIzDm3GLOLwYUx7OM3QGR+kDi9qjbgMxN3LXGzula&#10;m4HiLoOsZcUoO7PXNdam5nprM+hWO7tuurWqm2VnDZxtzatnOjR2cDzgNmva/1Y7ve9N3r/w8iVW&#10;MWWTDZr7mA1b8JSNWPiMjVz0rF2+ZIddtXKXjV/3nE3detQmbz5sEzYetAkbDtjETYeSjmRj3MSb&#10;j+bQ+IUMJgN/c0BMC1h1mAsIDkBXkHjK3S95+22gGBcxoFiwdlwBFP8jsS6qMVCsvf1+AyymTwz4&#10;XVIOreUsBhLHUtMqw61YBokzQCznL1JZaIFjOYMlQDGKgLgxRYgMOAYQ0yoO3C2C4ijNFUGxXMWs&#10;YQ6wnMFlHMgZJB695rBdue4F1xV3Si+55CgGFAOIJ937q0ypPzG14+/5mQtAPG7bT2zs1te8HX/X&#10;Tz02/q6fpPFrNnbzj23cltfSzwjnYf8k09ZX02f2SvrZTO9+Q/rM0vNO3fSC3ZTe881bk9JndnN6&#10;h7emdzti7hPWe+o263X9Pdb35gesx00PWOWN91u3G+63iydssXNGr7azRq605kOXW9Nhy63V5evt&#10;tMHLrMmwldb7juds9OZf2riH3rGpT3xk1z35B5v29Cd28/Y/Jn1iNz37kc3hrN/9n9m8XR9nTt1n&#10;AbOZ83feY2+UdPvjwOI3HA4DiiXAcBEWz330tyVYzNoMCL/vEiSe//g7dvtjbzsMXvAEcw1hMaB4&#10;7mPpHp7MNCvlz0nr5jz9gWv2Mx/ZrKd/b7NwRW//QwkUN4DESUDbEiTe+WkJEgsUA4inp3W3PvuJ&#10;t7ft+Dy1n5UU3cMIQCwBigWZGwPFXgJ716c2N8Upj40omc3ZyguTFicBiZfu/IMtT/1laW7Fjt87&#10;GKZd9uwHpT6KAHnVzg9t9a7fm59HnPpebjpp6Y6sdLdr+/t+BvKK5z+3VQe/cFAcBTBG6gOOgboI&#10;wOtAOXcJCw6jCIe/DRQTZ0+AM67i9d7+3WHxumN/y9zFx752rTr61xIsRkDilYdTrACKSyWoUz7C&#10;PQwoXn7kb7bulf9p9/72/2OPvGvernr532zhwb96Ceq5+7/wlrLTwOJZ+/6cA//0+e79MvW/sBl7&#10;/mx3HPwXW3joX23evq8dFs9/7u/pz8hXrluf+cyGr33NLpz0Iy9H/Z3yWfZfes6z73S7zfVfe91u&#10;JwxYaj8YmAFjSlIDhZvkgLgxWAwkRoLEERQDiaV6VzGwsnFQnAHfegE4iUencmNwWLGsH9fWw9so&#10;AdPGcgR1JcXJEYQtglj6RTDLWHnaV3tFKc4axbT2H7mJi7HiWPtGMadn8L1zUCz4CxiW5CaO4Fd9&#10;hGNYkDiCYu3DekpbnzggKz/Ns56QWvRf+i21H47cbBffssdhcYfZBxwWXzb7kF008/nS2cRA4va3&#10;7LLzks6/eYddePN2B8UXXP+EnT/5IWt99TZrMWKNnV6z2E6pmmunV82zM6rm2Km9ptsJZRkkPqkM&#10;uHujtyd05UzhLBYBcnQKCwZz/nARFGse0QcCq/y0oDCQmFYAOVNDUBxhsVzDERTLUdwYKI46qYyz&#10;isfaD7uNtVO7XeOlp5uWX2lnVlxprSqusFbdhlrrboMcFOMobtepOil9z+0AxAXaZucT0yK5izmD&#10;GDewylILFAsECwZHlzCx4lh9QLJgcuwDhFVOGlFuWm5hwWNB4QiNBZSVc1HnFOsUwHDa8+I0JxB8&#10;abe+6ffHft4i4rRFECwHshTj7jRO98beciyrFSwGEut8YmCx3MBSBL8RAEdQTIxcuZBjjtzAArxq&#10;pSIwjnMxR2oMFAN4BYWJ0QcWa0yLWBPzdV2tAS43KDMdoDF95toGGEwr+ItbWC5j5QgQCyRHqEwr&#10;EKwy1IKztIzlQAb6EgfyMse4CJBpGZOnvuaJad/YZ+7bRA6lp/2c4hwOA34Ffx0E59BWjl9yEMC4&#10;SavWLvrKA95G0AvQjdCXcXQPawwopiU3rmWNzjGO/fq5rOS0oLCAboTGERQrrphyBYMFhouwOIJi&#10;gU61EnMqqcxcBKaMHYQW1kvagxzFBE+LOTEXxZiuF8Va2ghqFaNlD+Dw2e3aWevzzvNWoLixa2is&#10;fbRXLCdNG9+DSlPH60vsx/W4B4Cwzh8WKJZ7WKCY+RZt0meSWgFiYHHzc7mnzFHcsvXZ1qote55t&#10;57Q/18tPA4qrBvazqkF9rP/APlY9iBLUfTIN7GH9gbY5KI7KYHHP1O9dAr+SwDAqjgV+EWC4T9/O&#10;1rNXB29xFwsKK0ci9p1+V460qqtGGW2fy4dbr1FDXfFs4qKiuxjYiwDEUYoj4HAExREWRwh8PAng&#10;xhggGEAMKAYYA4UFiVV6mjygr8pbq8R1jH1jfmBN6WxiYDF9IHHVqOF2zY3X28YfPWi7XzpmD2x/&#10;2oaPH2MdevdwiAu8BfZGBzGgWJBXEhwWDFarfnHMGkFmYgBiriWgXDWsHvoKAgse0+89qK7kHlbM&#10;8wGYgMoAfAWCBYMBv8QkxY+3To5iQVgkMKx+ERSr9HSExIgcgWTG0R2sVnBYfe2tfKBwz9r0GSQp&#10;t0dNVWmsNboXWt0bMPV4AFYu3iw2zHAMyzUsMFyUIDISNM7i9ZKTOCvpXA+suQ59YkWQTRulvWIu&#10;+yH6eg5J64qgGCgMKI2gWLAYCRQLuiLB2agISukrj1ZjWgQABhTHeYlxY4pzxVyNBVgFL3UvCMCq&#10;8s1ewjnP59l5bsFirY+AFcU9Ef1SbmoV1xytriGQSp7WRRETwKQPiARkaq74PLTMEZcYC9Ii+pJf&#10;Jwe+gsLfeL4CVFZM8bhfVPG5GBMXjKX12IA0VwDFchAzVlsEyMW+1mk/5GtzECwxjjEBY0QfmBsB&#10;r8pHA36J6ezhkVdcaQuXLrO5Cxe6w71bjx6Z8zgHwuxFPhKYptX+iH0AxDqnuOgoruwFSP0mGI6A&#10;l5hgruYAuriABXgFfRtTPQCuV5xnz4Z5GcgVuP3PwGDNN6ZinqR5YC17EuOaiL4gb1wT5+M1kPIF&#10;fbWvxNhBcFlDRzFQVxKAjWNaIPGl3bIy0HIVa14AVw5frREQVk4EzYhcWgAxcVrBZXLRxV3KSvvH&#10;67Bn6Tq4br8FFAvsCgALCNMCgxWPuqhL+iW9U1kJFHfp2c/FHGu0B9J5xHIUA4gBxYBaQV2BYkFi&#10;QWEk2Kt5Yo0BYvraDxHTvkh5Wqe9BHQBtQLFiinOGIh7HpA2iX6EwvSLc5JAMK320FoBY4Fi5tpd&#10;Vu5znJ1MGerzuvSwcy9L75r5FAcQq8UdXITCEQhrTmIs2Kyy1XENYwHjDBKnuU693HUMKAYM4yYG&#10;FEenMaWp23apsrZdq/1/thVB8Vm9r7W2NVOt7aCb7Zzam+2suluTbrPm1Tdbs/43WcuaW91pjM4Z&#10;PMsuu3a5VU+/zy5f8qxduWyHK+s/a+NX77GJ65+zqRsO2NTNh2zatqM2Zcshm7zxgE3adCD1j/h4&#10;0qZDeT8TUHlK0lRgLAB54xGHyg5rgcBBxIqgWHEEBMaBjDQn0IwrWcBZ+2gdAlpHCQLL6VwEwVLm&#10;ls7Ad0MRbwiLHSrnsLjkdt76UuoDfzNRjhpATAxRohoVQXGxnLTO/70WULzlVbtm84t29aY014g0&#10;d+2Wl7wvcOyQOO2DBIrrQe/h/DrHSqCYGFKZ6aLIGbX6kI1cxR7sd8SuWHvMLl9z1OHw5euO2ei1&#10;L9ioNcds5OqjrsvXcf1XbPxdP3dYDCSmpRT1uBQbs+21kq5Jz8nzorFbcSL/2CG5v4f1UnqHG16y&#10;cRtftAnpuSake5+w7pCNWfVc+pl9ziatOWDXrcs0dfU+u27N83bj+sM2bMYj1nPSJus+ZYtV3/Yj&#10;Gzj/WatLGrRkr1XfsdN6z9uetNMqZzxrXW990ipn7bQet++1/kvTe7r39aQ3bcIjH9rUJz+xKU9/&#10;atc9+5lN25G08492445PbPquTx0Wz939sbuKF+76KCv3/PS7dsfjbyW9UdKiJ9+yxU+9bYueetMW&#10;PvmGa/5jv7UFj79eEuPbH/2Na/6jafwoa9+yhU+87cKVjObnoHjeo281cBYveOoD1/wn37d5j2dl&#10;r3E5A4pxFc995sMGoHjGU6l95mObtf0TV72j+PPU/6zkIL7t2U9t+jOfBCBcD3mJAc9vSbkoA+nZ&#10;WA5jADLiXNuoW9L1AMYCyQBpwWnuA0js2v6RqwiKl+362MtPcz6xl5/e/Qdbnj4DwPDy7QDgrFW/&#10;fvx+6teDZJzEQGKcxEBizoZemHKW7P3Elj33mZ8PrPLPiDODs1LQnBmcxXD9ChQDiVenHMFkgC/w&#10;mDZCZcUlYoBhRJ/Yxpf+XtKGpAwa/4vDYlrg8ZoX/lZyFtMCjn2cS7CYFni88ujX3i5N+UsOfeml&#10;p3EUb3jtf9vWX/xftv7H/8uWHv2bLTr0lS1KeX5eccq541AOjp//0mbvBw7/ycHxvP0ptu9LF2dQ&#10;z9v/VwfGCw783W5/7msHyEuP/U9bfOTf0mf8pd34xMd2/aO/t7qVL1nHm5+y5qM32Ml1y+zEmiVJ&#10;tMscGp9ct8rBMdAYpzGlqlWumnONdb5xUSpnXYTFReexAPDxBPwFFJ8+HGAK/ASs1kPXxgAsMVQs&#10;OR1zBE2La4pqbE2EsRG+FmMxL+4T947r41og8RkjtnirvRu7hvpxf6l4HbVxH4FiwK4gb4S9tBEA&#10;05eAw4LFytGc1vOPCXxt7gQ/ledMse/WrPKziluNf9RLUAsUXzr7eS8zTSnqizi3GEdxDonRBTc9&#10;W3IUA4rbXHu3tRuzzS4ad491mHSPdZ50r3Ucv9UuunKttR++1M6um29nDphrzfrNdNAL/BXkPbHb&#10;dXZC16k+BgSf1jNzF/tZxrnjmDyJ9SWg3H1aqax0PQzOoLHAMDA4lpiWIiTOyktn5xEDgiMkZsxa&#10;8uUyrgfEE9P9c1bxuPQM19rJXa61U7pebad3uzqA4tF2ZpfB6fvqQC89fW7n6vR9uMYuzM8nFqwF&#10;COMizkpMZ/C39YXp973uA23gqCnWb9CYlAs87mXnXpR+B+jYJ/2eQ0nq9P04SdCYvpzGGtPnOpSr&#10;jmcT69qA3ugSFjRWSwxFh7HKVQOItY4zijNloLioyn5DrGf18PR7ZR8HvlIEwuRFWBzn6btLOC83&#10;LTgMjC6CYol8lZ6OoFj9GBMkjm7iuC5zE1OuuiEoFuQtxgVsBYSjNIeK+yCBYEROsR/BsPoo5siF&#10;HM8nLkJjP7M4dxQLCP8jUBwhMXO0iJhAMDnIx63Pt7PPTfvlAtjiEm56JhATOFoPi33u7HYugG7L&#10;c7NzjKMiLC66ibWHRCzG6QOJz0z7UEK6BIcjLM5hLvBWoFiQ+IyzznHRFxyWg1igV2sRYFf7IHKQ&#10;QHGExREUCwzHcb0y0PttEgAG/NIXKEbqCwZHWKyxRJ7gJwJ6CnwKjh4PFAuwRv0j+Pptiuvk/EUx&#10;J96fxlqna9GyDkiLcBTrHOWYq3ytiWMUnx0BpRmrPbVZM1dco3vjWgLFAsANXcP1ZagFi+vziKV9&#10;UtuiDe+V+zsrPVM9KEYXdrjYynuXW83QAVY9pJ/pjOLaobTZGcWUn8Y9DBiWkzjCYu+nVm5hAWH1&#10;oyNYAFjOYVzEjYFi5TCvGPt8p/foYQ6IIySOsBjncGOguGxorXUb0tA9LEAshzEwmDGtALGgsWAx&#10;ADhC25KjN7VyCUdILCAsNzGlpwWKBY9VilrrimBYY8peR/n8wBoXpad7DR1k/UePsAFXjHJQPHzC&#10;WNvw8AN2z9NP2PVzZzkQRsBfgVv6Arv0owSLBYKJFcGw4hqzj1zJxGLpaVQ1rHFQrFgsTR3zBHyR&#10;QHCMoQGUSgZqpn4RICsuMeY8Y5WTjhBYALYIiNHA9BnSAmwFfWkZK59+jNNKcU7XYgwk7lVX7X05&#10;iJmLjmKtjddC3J/D0xwUA1SLkBZloHW4Q2I5hIHAkgAx84qRI7DMWl2HvQWKKUPNWCCY62gOMUeM&#10;ecFf3RPjuBcSJI45Emt9LofAtNFRLFgqUCyV7iOHshEORwnIAjGVJ0cwcVrFVVJac4K9mtc4SvGi&#10;mOOacR3QMoJV4oLEJVhamq9/dkpQC3y6i7Ym9aUchmo/WoHR2OraEjEB1RhjrDWI/eIeagVktVaK&#10;eygHKAsU1RgxTz4AU+CXPhI4lZgDEHup6fT8jDUn4OrQtREYrfvQHHkR1gJ2q3D/1qS/I3PgC+BF&#10;ERgj+uQrRm4UMa0RRI73RMt15RSmH59ZMBiIK9grsAvUjS5hPnvmcRh36NbNOpaVudO49F7yvSIo&#10;jnH2y6AzcBmInO4ttUDiCIqBtMBfgeIiLOa51W8MFKuN8QiDOX9YKs6xhjYDxFlcrt0ilBWoZV6u&#10;XwHcqAhnBWhptUeEu6iYX1Tck3zdQ3QXS4LBcgwX948QGdEXuAW6CsIyFrQV1EXkCPYqX/BWa2OO&#10;9sExrFjMUVxuYsFiIDF5RUAc+6X9yns5IKbMNICYsWLAYkBwPI84QmOAMLH68tGZ05g4QFgguaJf&#10;jXXvX+d7sC7uAShuAIhzCd4CboG2nBkseCsJ9uo8YdYQFwhmHOPRZay1ug7zcX/2JA6oBdKqXLTA&#10;LzHFaYm171DhIJdWUJh8AWDiESIX12tfrhkBseZ1bV2n9UVdDFDc+tJuDnQBua0vLXPIqzOKizDY&#10;YW+Q5iNoZi370F6U7oE5xc+9tNJBMS7jC3Ak8D+cvO3XABK7s7hzHzu/W5W1SW2bzv3s3M5V1rpL&#10;tYPis7oNtOadB1qL8pF2Zq+rrc2AKda2dpq1GnCDnVV7Y9JN1qzqOjut10RrPXi6db52ifW4/k6r&#10;m3GPjVz0mF2z/BnXiNsftdELH7MrFz9t16541iau22NTNuy36zY8Z9dtet6mbnzOpm45YNdvO2TX&#10;bTnsmro1aXMab8sAMa5jwDHt5E1HbeKGwzZh/SFvAbCCvEXAKwkEK04fIIyIRVCs9RLjKK4XJUg8&#10;bmPaj3vLXcUo9oHK5GeOaVzUhzPQndZPzNePTc+D6ON09rOUU14m+kft6g2cC5z6m19wYExs7KZj&#10;JYAMGC46ihsC45ccFl9Nm1QEwCUQnGIRFCP6xBFrHRavxwGcwd6Rq563UasPlOAw4Fh9QWFBY4kY&#10;eSNXHbQRKw94K1AsJzGgWJB4+MrDLsY4iyk/PeHuXzgkRuNTf0yKXQ0IBoQn0fdn3ZTeQw6NeQ84&#10;l69O17hq7VG7YvVhu2rNIRuTrj023fPY1c/buFX7bezKfTZuxR4bv3y3jVuy3SYs3WFTVu6y64DF&#10;SaPnPOaguOu1a63ntLusdt6TNnDRbruc8tmbf2zXpnsaveVnNnLTT+zybb+ya+57w8Y/8p7dsP2P&#10;Nn3/13bT7q/suu1f2ISn/5jp2c9szJMfJX1oU579OOV9bLcCMnd9agv3fmZLOD93++9t6TPv26In&#10;33E4LC15+h1b8szbtvjpNM5hcQTFDSBxHgcwCxJLlK/2EtZPvOvAGIcxbmOcxf8/yv47Tq/qStOG&#10;mZmenrbB5AzKOUslVVCWSiWpSjmVSlIp54BQzjmXciBIQgFlCZBAkRwcwDiAAQPGYBwwtnHq7unp&#10;d2Z6Zt751ruvdZ77qV2Hkme+P+7f2nvttfc5z6PCqHxxr42L2J3Exz+0JTiPT39UBRTTdhpQ7JD4&#10;5M9s7skEFs8785nND58HUJzo1y4gsQPi07+w2ac+s9lnwufNwGIpBsUxJHa3aQSKcRgLJks4swHF&#10;uI5xH/s9xxfCOONg5ntNHMWfuYDEtJ92NzHtp89+4q5iHMUIUIzkHK4OFOM0XnvmwwwszuSe/rmt&#10;OfezLCTGTbz66XD2s5/b2ou/sg1XvsjCYaK05YXfewQkEwWBcRnjQmauHNCXMQBZEJl8WjEsBg7v&#10;fv2vHne99hcDFOMs3vnaPzokJu549a9W8cqfHQ4jOYwFijcyzoBhQWLk8DisA4t1N7HcxUBj4urn&#10;v7I1L/3JITGtp91VHLQ0zJd4/KO3oF56KcwvJsB42eWvgv5ki579fRUBjAHHrOE0XnHlr7b82j/a&#10;kst/tllnfmVl+35kPde+aAULnrG6Y/bbN3uusb/rusL+U+Fqu7EXLaoTpzG6te8WnxMBwwLI1YHi&#10;u0JEjK8HigWAmcc5ACNzgWLmN/cBPH4d5ErkaXOMixVYLMX1DkkHVLp90+exjqpbk8gJvEraV514&#10;nhTntFfvQxQoVl5ij56vM/Quesc4T2RffE78LBy/AsUxGL4e+NUcxaA4Xo/h8Y09Nybj8Gf2rZLw&#10;sxKeDSi+JTz774rW2x1DH7E28y+7ms99zgUc9lbUfi/xBVfThzOweOaZyjuKJz5h9Uc/ZvVH7rY6&#10;w7Za7YEb7ME+K+3B4mVWp+8KazR4nTUr3WTNh2/2CDgm/2CvxQ6G/771ePv7luMcFgsEqzV1pRJ3&#10;sdpNq+7rdw9XuogTWFzVLZx2EWuewODJ4TzqEkAsJXA4qWPsEDkDioHEN+by7mPsm+1GZUExjuKk&#10;9fQIq91xuNVpP9jqtx9g9fP6OShuHP7u2qJDn/C7TL/wuw9u4SKHu4BjwWPAMWB3xIS5tmz9IzZu&#10;+jJr13mA4SjGaUw9dQBlYK8EGCYnUCx3sUAxiiExdYDeFvlhPUjuYXJIzmG1l47dxZJqgcQ4ipu1&#10;Db9/ZNpLawwknvrwMpuzZL2VDB4dfn8Mz8/p7M5fgWA5h2NQzNhdwZm5w+XM3cSoYfPwO2IEiRH1&#10;DpRDLfsBxYDexA2c3Escw2C5hdWOOr0mWMxYoDgNdoGzRN1LrHuHBYFVF9dL8XlxfVwjAIwAwjXq&#10;N3cBg7WeVhYcZyBx/cbhWUExLHaInIG8CPAr4AvoZR7fUSxYLEgssKwzBHLZnz2zYajNqE79Zgas&#10;BRIjQG8MiolA4nvIhzGgmLMEh4kxMKZeZwgWI8Fj8mpdnc1lztVdw0DfuLW04CwReJt2EyPmWted&#10;xADju+6v6VFwmHWNiTqbPJC4Zj0AdlVQLDGX4nwMdlHsIkaCvLFDWGtxzfXAcFxDFPhFAqIxHI1d&#10;u6phDFgVEI3duoKuMXxV1LlxTlJ9GhQrR9TziXG91nWO9pKPn6F1os7SeekacgLFjAWIEU5iIDFR&#10;9XqH9PNjSBzD4rSzuBIYVxWAWKAY3V/7QatZv3b438Rmlt8l34r69nBHMW5itZ7GUQwo7jOgWxYM&#10;A4kFitWG2vMlHbNuYsaxgLzAXsCv6hR7F1e2nk67iWNQzJj8DXIOIwHiKs7fyEEcQ2JUMPDr7aYF&#10;iwWHGUvK6XxgskAxoFaAWIAX2CtnMDmAsO4kRvH9xDFEZpyWzo2hsZRbXGT5fXpZu949LL93kTuJ&#10;AcXdBw9wQNyzdIhD426D+lvp5Ak2etZ0GzBmlANbQWAEBAbqCiDHLamRAHIMiwV8kSAxikGxzlJO&#10;dcTrguCMcBOzFsNcIk5g7iOOYa9gMOuCxILIjON1nRdDZvbEoDgGwggIC5CVmJeEP0PWmAvqEpmz&#10;P64X2EWCxCgGx5LcxDEI1hmac77gsNZUlwXG4efLP1P43gVc5ShmDPiVOxhVB4uByETdZQwkZs79&#10;xsXhz0MAORa13GPMuvbF68yTPOeG98xAYIFfwWLEOF5HgtDZ8/tVgle1fxZ0VQ6QK5jLO/jnjQBw&#10;DGWVi9dQ7BrWXtXELaWVR5xHbQxEBXslzXUW8XrvJjGXk9jdxNGdu7iIK93EGfdtUBYoy11bTF3y&#10;bPYJ0sZgV+NY5KqrZS7Aqr3KxXNi5bsmivfFgDTO6zk6h9bHtGyWaNccS7mi4vCsIFo7kxPYFJCV&#10;mxcxFrAV2NVc43g9ltY5UzBYkFT1WmMseBrD4nhvDLBRGlQLkH/d6Zu4g2OwK4BMjkgeUJzfubML&#10;UCwgTNReauO8niVYrHWdqbWCTp2zra4Ft3EtM5dieBxDXUnwFwGDcztwr3ACj5EAsXS9vQkkroSw&#10;UgxbYyirfDqnfHoPYwHa9D7VVrcuGKw1wDE5iTl5QeA0JCZSI+BMje4KFsgVECYK1grECurGY/ZK&#10;MbSNa+Ic0nPICyorF9dpPYbC8fNQ/AxaTzsQzk1AMWNBYtzGwF/dSSwQTBQgVl45wWTmgGEAcb/S&#10;UTZ41Dgr6N7LYhcye2k1DSiOgbADWt4lcgYDdNMgWKCXPQLJrGmdNYFi5jpLa/E+8lJ8tkBtDGwF&#10;bZkL5pIDAgsKpyEx0r4YEgsUq1ZnMgcWx3uUE7AGFgOKG+R08PuEcRDXa93egS7RYXDYXz8TUb3w&#10;Hswbhec0DvV1gdphjBqGM1GtFnle17Z7H8st7OugWGcCinESN80rdECse4kb5RY6GG6Qw13JOJ2L&#10;wr6eWVBcN6e7O4pr5/ayGu162YO5JXZvuz52X/5Aq104xur1mmh1e0+2Wr2m2L3dJ9j9hVOs4YB5&#10;1n7CRus5e48NXHTQBi87bGWrjlv5hjNWvu60jVxz0kpXHPPcyDWnbOzGczZl+3M2fddlmxk0Y/cV&#10;m7rrkk3bHcZ7r9r0PVfD+IqD4xl7r9n0R553x/G0vS+4HCLvfsE1eVcCj3EYA2Dl0GUMlKVVtZRe&#10;j+cxGBYMjueqnbTnBdeUfeSS9tg4nKkBMONOHrPzWlZyLGtt3I5rWY3dftUjsHjMNsZA4xfD/AUb&#10;vf2alYcccJj7k4HA5Tto6UzbZty6CSguJx9ELgHHr2aVtJZO7ikGGnN/sVo+k8ft627aXa9VcQ4L&#10;Akvks2s7Egdx2XbALU7fDCxmXvGCA16EI5i20Yi8Q9/MXALQItaoR+wFFCPcxe4mrsBJ/KIN3fJC&#10;FTfx4E1hvvmVsP81K99NS2naS7/p0BhIXL7nu+G9v+MSMAYQ877AaeA1ba9H7wjfzc7XbWR4VunG&#10;y1a24aKN3HjJITEuYgDx6DVnbdy6szZ65Ukbtfy4jV523MavPmWT1z1lY5afsH6zD1jXiTuszYgN&#10;1rp8s+VM2mXtpu+37svO2bC937bxRz+wcUc/tPFPfmxjn/wk6FObfOY3NufSX2zRy/9qD1/9Z5v4&#10;9O9sxMnPbfjJX9iQ45/a4GM/t2HHP7GRJz6xCQ6Lk3bJ6678wUEx9wI7mDz7ia09/VNbffI9W3Xi&#10;J661pz+wdWeS3JpT73tu+ZM/tiWHf+BadvRHVbTy+Lu24ti7oS6ccbLSobwyzJcfo3W12lq/79BY&#10;Wn7qI1tx9meuJWc+8vuJkbuJT31cBRTPP/1Z4ioOAhYn7uJfhfEv7aGTnyaQOKw9FOoQYFgO4TT4&#10;nRX2zWRfGHs74sx9xUDjShdx1T3kAMqCxWhhqAcWOygOWnr+c1v2zOcOiYHFq576zFaeS9pOo3Vh&#10;7rD4mU+z0Bd3MH8OgGEkYKw5gBigTw43sYPi8GeGI5y4+ulP/c9z7cXf2IYrgOHfW8XzX9nWF/5o&#10;W2jtfPlL23z191VEPpagcFrp1tVxTrBYcBhQjBhLOzPQWOB460vhvYJwFlenTcDjKiL3JwfH3pYa&#10;WHz1S1t15bdVolzFy8LnX3qZ9tNf2opQL2exou4xBhKvuPonW37pK1vyrNzFQOI/ZNzGCTTGcYwW&#10;PAds/rPfb7wo7Jn7zJc249TnNvbgBzZk51tWuOoFq13+mP27Tovthjaz7Ia2s32M2xjX8beK1xt3&#10;G989eLvdMwRYDCTGfbzVxxLr5HAgy4Us6Kwc0Jl2xXf03+FOVO7ITQNPoqCvYKfWNXZo2ifM++7M&#10;AtS/BYxVw1zPYA5sFqxO4HTSOjsG24xxPCsCtGMHNOfFApQCgeUUFrTV54tzf0uq0+fWZ9A56Tqd&#10;Gdf65++bqDpIrFx1ogYAHCu9BjCO51nAH577rXD2N8P85vAdNZ551vKXvmitFly2ZnOetZbzL7ma&#10;PgwgTtRsznkXracbTjtu9Sce8fuJm0x4whqM2mN39Fxu/7HddPtm7nR3BANz7+462+4rnGs1ei20&#10;WsWLE/Veai1KN1vb8h1Wo+di+4eW4+zmvGlZ3dHxIbu9w6wsHJbUXhogDCQWFBYkpkV0pft3YsgD&#10;f6nBJUzb6DQkpiYBwoBigWHN5S6O176ZAcNJu+lx7ib+RtvyLChW6+n7Ooy0mh1HWq0OpVa7YJC3&#10;nq6dU5x1FDfJ6xV+z+kTfn8pcWALMG7ToW/4/WaIde5Val2Ly2zM1EW2efdR23/sks1fscPyuw22&#10;Bi3D7yW54e/L4e/CgsLsV06QGZAsN3EMionKCywDf2MgLAkYa01g+GvznFDbOvw+Ev6O3jL8XV2u&#10;YIFi5nldSmzQiElWOma6dek12F3FMSh2oBvmKA2alRdAFhQWKI7dxa5Ql61lnAG9cgwDfAWPK13C&#10;CTyOgTC11bWejh3DgFq5eYG7QOLGrQDNPCcZUws4RgLCAsmcgcjp3His9bQEgnEMa6x3UY1yygsg&#10;q16q24TYItQ191inMfUtsoodxSh2EQsYE7MO4gzIzcLi+s2sQeNW1jb8nl7QMfzMtWibhcJIbl8J&#10;xy9ymBskSCwJFjPWGYLDafCsvbwL0YFyiMhhb536WfArGCwgC8Ct17i51WvWMguUtUdAmRrEWHBZ&#10;Y82BwALBsQDFteoDwnnHBBbrPO3hDOXYA4RW22lAbhoUC/hqznp1QFhiLYbJ8VmS4KYgaRqgCqJq&#10;rLkkGKs9jKuA0uhsxuTiPek17dX+OKeziJLO0nspp9oYdMfrWgP2CgiT0172CJQDhZnLSaw8OeoR&#10;zmW5l1H2PeqGP68IBBNjN/FdNcNzghjjKgYO655idxXX5vtMYDEtqAWK6zdtaK3zW1unHh2te0kX&#10;KxnY04WbGFDM/cS0nhYglqNYTmJgsatvV+vTJ+wv6fw1FRd3st69O3rUXCLfs2d7KyoqcPXoke+R&#10;XK9eHbKilvNvAN4i4K2gse4Pdmcw7aUHJrE6UKxalG47rbUYHnM+Yuw1/RIBcOUKVlQLaUFe8srF&#10;69eDw+S1JkicFs8GEiMHxr2L3FHcuX8fKxwy0EExwBhwnNuz0PKCgLYAW9pAyyUsCJyWwC9SrYBv&#10;LHKScgLRnBPvi3OCxDEoJpKn7XTnkvCu/fpk3cDAXGJ8tzBzFINgiblAsGqVj3MOiYGe4c8jhq0C&#10;roKyAruCsoBY1pgDiQWKmQvgSuTSEjjWHsT5nCNHMbnqzqkupzxwWO/m7x6+ewHXfqVDHBYzjwFu&#10;JbytBMVpsQ4gJgJagcEaA5S7c0d0EOcBcQWTqZGYs69f6TB/n1gCwQLGyinqcyjHWa4MTBXITYNi&#10;5QWK+Sy84/VArPLUxmJ/vyHh+wtjnZ9WFZAb5QCjgrLV1aTfQ7VaZwwojc+J206jyrXK+5nVetpB&#10;awYQZ4FxdB7jGMjqGXoX1QjSCuBqTyytC27G0Fd5RWrjZ6O4vrpnZM8vCuu9KkGw4HAscgBi6Xqg&#10;WCBYQFctpeMcMd5DLq6NITESBGasqJo4H9exrhp9f9dTDGiJGmsuKCwxj0ExsJa7iwu6dPExa5wZ&#10;79OeeF8MpAWhGQOOEWPOuR4glgSKBYsTmJtIIFjK7cB9v8DUStewALGAsdaI5FRXqapOYQHXtMjH&#10;EDauE9SN6wVzldfe/9P5WteZ6X3xuQhQzFznkCPqPRk7LM6AVkFcgVrGwFgBYMFcxJw8bahjZ29a&#10;8VkoHmuOcBRrrr06X+2uYzDMWhogOwzO62TN27Z3WMwYyV0cw1+1jI5BsdYQYJgW0207dfeY26VH&#10;+HfVQCsdO8lGTpxmnXv19boEECetpwWKgcICuEBaxBzF8FYRwAsEJrInLZ2hdZ2DyJPTms6Na/Qc&#10;QVyArYAvQJc5EigWyGUcz7W3ujXGgF/OEwDmPN1VDAhmL+txDfv0/CZ5Xaxh2/CZM6AYFzFANwbF&#10;SBBY0Fhz1CTsBRQDhwHHAOQu/UptxNQ51mvoaGvduZeDYm9HjQOB/zMqN3ET4yBG9XO6hrO6OyBG&#10;wGJcxLVbd7V6obZR+97WoKC31W1fYnU79bcH8/vZHa162u05JfZA5+FWs3C01ew+xmFxowGzLW/M&#10;SiuZv89KVx6x8vUnXSPXHneNWnfCRqw+YcNXHnNYPGbDWRu/+WmHxA/tuWoP73veI5qKuzgDi4ly&#10;GQOMHRzvSpzGgsXT9r4U5i9mNWX3SzY5oxgAS3LySuk5NQLEkkBxdt3vTgbsXs3GMdsueZzIHcvh&#10;PajzttU7E0CsFtbEGBQDicdsu+JiPHY7eRzG7E1AsSsDioHEAsVl27gHONHXwXEChwWKE/fwy6E2&#10;7A9jIqCYcdyCWkC4OlCMi5j7iF3cG5yRQDHQWEBYwDcGwxoLDCsfg2KgsNpOx6B42OYXHBYLFNN6&#10;mnbTuqN4xPZvh/fn7uHEUYwcFmcELHZgnHEVV7qIX3BIXL4dJzj3R7/uLuKy9c/ZsDVP27BVT9mI&#10;EEetecrKV5+xkSuO2+iVJ6x82ZNWvuSwjVh4yMoWPOEaOPsRK56+1zqN22othq2xRsNWW/3StVZz&#10;2HqrPWqbNZl2wNovvWBd1lyzPjvftKEHPrARRz+10ad+bROf/r1NufhnKzv5a+t/+BPrdeCn1uvQ&#10;R1Z85GdWcvRj63/sZzbwyY+s/NSnNu2pXzoI2/LKP9qWa1/Z2nOf2vqgjbQ2fupj23DuI9v09M9s&#10;/dkPs9AYAExceuSHtuiJ79v8/d9zLTz4ls+lBBS/EyKg+T2PAsUJNH7fITGwOKtjH7jbGFgsR7FA&#10;8eJTCShedCoBxfNOZhzFGc09/WkGFv/K9fDpX2RbTgsWJ65iWk4nzmHBXofAQcBiQPHDz3zh7mLV&#10;sQ4wFjSOc4DiBee/tIUXfuuSs5h7igHFfgd0EJBYoBjFoBilQXEMieUeFjBWzltVnw/7z3/q7mQc&#10;4WueCfMLnzsoXnfpC9t4FSdxAoKBxQ6BM3B405XfOTSWmEtpQCwJCgsSx7k0KM7C4TBXTqBYEVjs&#10;wPjVv7i7OBageHOk6kAxzmJaUAOHiVlgHD6n2k+vfP4PWQGIcRmrHbW08tqfbdXzf7FVV/9sKy7j&#10;IKbt9J88AoyBxAsv/M7FnzegONaii6Hu8p9t8aU/2cLnvgrjv9rU47+wgdvetDYPnXEYDBxGOI7/&#10;occq+0bRaofGAOM7BlRkQbFgMZH87f23OBDGbYzkRmYsl/Id/XdUuf+Y1sjATwnQCMAF+MZ5BPjM&#10;qm8CX+O8AKkgaTrPON6T5FgDLieQOD0nygEdO6ETSFwV2urseCyAK8VQN66PRU7vHo81T9emayT/&#10;3CU4icPnCt9nDIaBu9XBYOXTdXEunWcf0Nhrou8eYIxqjDlkOfMvW+7i563twqtZYCyHcaIL1jKo&#10;+UNPWbMZp6zJlKT1dO2yPe4ovr1omd3U4SG/m9jbSHeaabe2n2a3FEy1b+VNtpvzp9hNuZPs1rwp&#10;1mzweiuaecjaj9tj93R+2G7JnRry0+zWghl2W/uZLlpUy0Ucg+LYPXxjHgBXsLhqi2nGt3VKAHKc&#10;q6yphMS4iQWEGcfu4upAMYAYUHxzAa5i5qPDZxiVbT0tRzGgWK2nAcV1cvh7bS//+y33DgvyAmwB&#10;x+0Lh1q3khEOiReu2mHT5q6xibNWWr/SqeF3pRJL7jIuzIJgxRj+4jhmzrhV+PuyngEoZiygzNih&#10;Mt19Mq5gjWN4LChMu2lJkFiguEVuyLXt5hEIDORVlLu3Tfui8DtkT28JXbdpbhboIgHi6kDx1wS8&#10;jlzEMShmLuexnMUCvALCjCuhb+V9xFK8xrheU6BtvDeBvIDhGL4CZ8kLEkuCxNojEIzYE+cEipFc&#10;xcS0yMfPjsFvnEfXg8WIc+o34xmMgd2tvzbHUSwJFAsOyzUcS22npboNmlvDJq0tv0N3617U13LD&#10;7+mcJVdwGgQL5EoxDBYkFigGDhN1RlwHHOb5vJPOZu3OB+q4gL53AkYBqXWS+4q9tXTGFYzbt1Hz&#10;8D00bfG1NtVeXwPQmkDfGAwzj2GxagR/JeAvzwAYCzBrTfP4fJzLvFcW4GZgL2PgMVHQV8CXsRQD&#10;Yklr7KVeEDo+X0BWYFUCgqZVHTzWvnidnOBufCbP0fOoA7YCXwVdtU+wNQau8XsSY8XvoGfpfdL7&#10;dT5j6uQMjt8Bab/cw4LDiHz8WTmHe5AbNGtmDZuHf0Yahj/zzHPlKCYmIDj8eWSAMfHOGuGsWuGd&#10;MzVqPQ0wrtEw/HnXTmAxoLhGPT4DdxbXtHpNGlhO+xwHxd2KOxutp3EUA4p79u3qkBhYDBiOJVgs&#10;AXH/TxJMjkGxYHFaMSRmDmBm7w0CunIQM8YZnNuvl7eWrgKFM9DYW05n1txVHCucJwGIOU8AGTgs&#10;cCtIK0hMDvAbg2DcwswFeokCw+h6kFi1qlGO5xCleJ6+mxj3MKAYJzGQGCiMuIM4v1cPB7VyDGss&#10;eBuDYY0lYK9aRwv8ErWmXCytaa5nouruH2bepU9YL+7lruEYCAN55SYmdusTPlu/vlkgrLHEHoFi&#10;7Y9BsXLedjpI0BfFoFiOYvLAW2AuQJY1IjngLk5grVOriKqDugLLMXxWHlAcg2eJWkQ+PlM5xryv&#10;3M56R6Q8Od/P9xCUBsXMJbWaZgyUBf4CeuUYpp4zqAESd+PPJkTmnKdzBInZ33fYUBtQNjwLkpFA&#10;surivJ7JXO8Z7wHcAoPl6gWsAjYFX5FgsUPesIdz4npBUcaqj89EgsXkVJtWDFbjGuXiOqKeFb8H&#10;dcDT9H4B3OxZGSexpDyAWO23AcVZ2JppOQ0k9j3h/Ph5QFg9Q8+urkbnZc+N9hGBuA4ye1W6YQV+&#10;Y/gJeMQVG7ucEe5V8nrfGHATySXrzMNnLgnvF8QcMJwGxjEsZgxgBhQLzMYwOK30miAukXmVO4VD&#10;HuCLBHy1Pz1HMbRGsUM6GVe6exFjycFtUVEWusplLDCLBGrlQkYxtI0hLmM9R0BYsFiKIbHUvnMX&#10;z7HOXKAY6X04X+5ilH2HjNtaoFhKg+LcDpWQOAbJiJxgcRoUx2cl+QTCSteDueSAynEL6Hgtngvm&#10;yu1LTuA2fXZ6b3VrWq8ODOMWRoKxscMYpcEs4xjgxkA2rlEeeIsYa11gOQtvqzlT55ADECPcy4LF&#10;quEM3VHsQLhDJ2vTMeRDbJHf3prl5rtaFnSwVu0TV68gMGJcnUOYNVpKA3fjPA5h7iNWG2ogsdpU&#10;o/aFvcO/i0Za/+Hl7ijWuU3bcsdxpZu3dcfuVZzCMeCNncBaa5RTkHULO9CN8ogx9WkYrFqJNYk5&#10;z9HzvCYDZauDxAh4K/hLBOTGOY0FeQV6BYvJ00qaPHcOx3nV8Rzl4v0e87ta49wwLujuoBg4DNBV&#10;22lAcAyLFeUijudaBxznFYW/0wwpt7we/bKOYj8zp4sDYpzEqH6b7i6cxO4iLii2Rvm9rUFuT3cR&#10;187pZnW4v7hDidVr39vqdejjoPjunN72rebd7ZZWvezBLmVWv3iitRw827pPXWeDlz5mo9YdtfFb&#10;ztjItU+G8TEbtfqola04ZCNWHraRq44EhfzqYzZ67QmbsOmsTdl6wabvuGizdl9xzdh5yefTtl+w&#10;qTufTYBxRtMAxTsvJ+7iDDSesecFm7n3RRfjGXteykDjl0N8xabve9WmhugO410vGncYI0Hk6gQI&#10;Tto/VzqGq2j38zYBOJzR+B2XQrzsdykzJjIHGI/fccXGoe2XbWwQY8/vTCCxXMTE0VsvW3nFJY8C&#10;xYgxbmI0CqdwBg4LCg/fmtwBDOxEjGPXLzGGxEj1RAAxLlogKQIcA4HZG4NitZ/mvKEAYEBwRjEk&#10;RsrHEFhjQLCgcJyPx8BlgWKHxpvCHDkcTtzD7iDOtJoGEI/c8Z3wGb9nY/a85XDYITH3Eu9NHMVI&#10;juLy3UDiNxIoHt7XIfG2F21M+Hzjwmeetu8Nv4941IbnHBAPX3HaRq48ZaNXn7Ixq07ayCVHbNRi&#10;4PABK52zz/pP22G9J2y24olbrOeECiuctMPyR9P6c401GLLSag9abfcOWGW3D1hrdwzZZPeM2m33&#10;jX3Makw6avVmnbGclS9Zz73vWvGj71vnHW9b90fesy77fmJdH3vfuh380AqP/MyKnvyZFT+ZwOLy&#10;s7+w6c/8xpZc+cq2v/Ev9sh3/tV24Tp97jdWceEz23b+U9t49gOreOZj19qT79qaE+/YalzCT77j&#10;MHjBgTdt3uPfdTEmt/jQ2y5qVh79sQvnMQIeo+WZ1tTLw1nJfcbv+Bh4TNtr2lMvPfFTWxLGy+Qo&#10;Pvmxg+KFJz9JHMUnPs46i+ec+MTmnPp5BIs/d0jM/cQIaDz7zC+zeuj051VaTQN9H3oKUIyz+NfJ&#10;+MyvXA+dDetPfWFznv6ti/HscwkkFiyedwFQnABEHMVVQXGiGBTTfjoNinXXsBzCsZO4OqmWvYLE&#10;K0Oe82ltvfbZX9uGS79NoG8GDKdhsUAxdYjxlpDbGsHkeG9a8Rrnom0v/sl2vJzAYUHiuB11VhEo&#10;ruIwflX6SxUJHAOLaUkNKNa9xbrHGAGJ0crwXrSfxlns7uJQh6N4+VXaUOMy/l0WFq98/o+26lql&#10;Vl79ygExwmmse4xxGfMfA+Ac547jOeHPOP4ZQA6NL33lsHjplb/Y2lf+1cV84pGPrXjDK9Zq5gmr&#10;VbbH7h201W7pvdb+U9el9h86LnT9Q7dl9q2eq+22ko2u2/tssjv6brY7+22xu/pXeLyl93rP3TNw&#10;W8htC3WbQ92WkGN9q7euxlUs3QH07LvdgJuI8R39AcqJgMqSnLLJGjnm4RmR0rl4HkNhIgAYMaeF&#10;Mu5Y1cSgGMU5gCjANg1/pRjopusEVNN1DlnDO8bQNa6L4bNqYyd1lTMy32UMitOQNwbEGlOXhstp&#10;sUYtkFgtqD3v30/4LLwf7zJolzWefsbaLb7ioLj1vEvWdNYz1mruRQfEqMWc8y6B4qZTT1jTKUes&#10;8bgD1nTMo3Z38SoHxdwrjCP4ro4z7faCKXZnh2muO9pPtbs7zbAHuz9sdXstttbDNlrnCXutxeB1&#10;YW263ZI72aNgsdpMq8V0daA4ySVOYYCwXMWCwswFizW/HgjGQaw21A6GC8bZt9qP97m7i8P8xvyx&#10;DokFim9pTyvqsS5A8a3thtsdecMdFOMopvU0juK6+f2qgGIcxYBf4C3gVs5gYr3mHa1Tz2E2eNQM&#10;K+o/2joWlbrbGNF+WntUDywG+AJ/AcLkWE/uPQ6/S4Rcy/xeLjmKiYhaYC9gGEDcoFVHF2Mcxa7w&#10;d3X+o05aU7csKPLowLhddwMOy0ms1tMA3tzOxdateGj4vbJ3+H2yRxYaA4J1dzBAlxhDYLmHJSBy&#10;Og8oTsNixoixILGeE98zjADDgsBpSCxArHUioBgxTuoTxzDwlxiDXSK5pm14Lk5kzqrqFBY4Zp4G&#10;waqLc/EaEcCbhr6cI3gcA2NymqeldUHhtHAWE6uDxDEoFhBmLJex8sBa5Ro1z7HmbfK9hTUgF8hL&#10;BN7GbmB3/VYzj0FxDIYZx3PEmDqej5RDtLWmvbXgb+wS9nEG0grUPli/URYQS177YG1XGuoK9grw&#10;CiALDseOYc05hzqtCTDH6wLY1UFfwd0Hw3shgd+4/XR6TyzVx5BYEFnQVIBU4DMGrpLgKNJ6dXuY&#10;A2SR1gVpBWw5Q5A4hq5xHeI8cryn9sbSs9PvpZzOVC1RZzMW/NVeauIz9W5ErafrWOP96jVp4qC4&#10;TqPwM5VZu6tm2JtxDwOCBY7TYp3au2o+EObhM9cL71tX7aYTWMwdxQ/UoQ11DavbuL61KWhj7bsV&#10;WOeeHaywuIsl9xQnjuLeQOF+SctpB8JhLDicuIyJYZ4BubEAw1K/cBYiLzicBsYodiBXB4tvAOQi&#10;IK6gbruSImvXt6fDYOBvDItRdaAYiOyu48w5SBBaoBgQDbwVpBXMVYwVg+LqajQX6EXkYsW1cZ0k&#10;UOwwGag7IOzpH84JY1zEwGLGAGQAbc9hgx0WA22BtQBjYgxuBYcFff+WVEe8nuJ6gWLGem4MihFz&#10;QeKOvXtWAcGCvDEo7tw7fLZMDXMUw2LqBYoZxy2pyQkYx47iGBCj2J0rKCvwqjnQVfcHM45hLlF7&#10;iFpDMQiOzyOve4pj+JyW3lXvoLPiz6B16vUcPSN2AQsGSwLI5AV/mcsN3H94qQNX1UrxmZoLGgN8&#10;Abycof2CtrHSecDywBFlWbisdZ5NFCgGtsZgM4avREFZ7Y8BbbyeBcoRKEWsqz6GqdqHyAmo6h2U&#10;Z656oqTzWUfsR+karWeVcQYL/CofO4qTe4ozisBrdaAYZc+Ocih7xnUU1wGDBS5RDIxjUAyUBPjy&#10;PjEY7laUtDrWuwoSS4LFwGGBX7mLYxh8PVCcBbRBAFs5giVywF7i3wK+6T2cJ4gsCRwrr7Hv40zq&#10;WAuK3zkRuQwUTkFbV/iOAbC4ggWEgbDpls+xBGmpob7KegbwSnIL63nkYlDMe8lNjIDEzMl7Lnqe&#10;ALEkUCzFruIYAsciJ1BcHSxWjerjmiRfKYFgAV0Ur11vnTxRcJcIzEUCxarVuqS54PL16rUeg2Jy&#10;bfI6uARmyUnUAXLl0mXda8L3gAR1BX2ZxxAYcBtDYgCv8pJAsc7S/viZgsVpUEwNZ8hN7Ge3D8/u&#10;EPIhAoqb5xW4AMXkYzDMGBCsHECXSA4QjFgTBGbcuE2eS6AYSMweAHKj1rnZ9tOIsSByk5zwLtxL&#10;nJcAXECxXMXkALxI9woDboG5yqM0+CUnUExtDIoFgiXWEHk5k8kDiQWsWQPi6s5hgC1wNg1wJfIC&#10;vKzJBaw8bmGBXtZRTqeeVdbJ6Vk6U4A5nlNPTbMCnMThfUIOoOtwOCPAMQAYF7FaTiOAMK5hgDBg&#10;WC5jwWPWmoZ3IeoOY87yu4rbyFHcI7mTOKcw226aVtNA4oZ5vax+uyKrE/I123Sz2nlF1qhTf6tT&#10;UGw1C0rswfw+9o3Gnezf1cmzB7oMs5zhD1vh1LVW/NBmG7Jkn5WvPWQj1x6x0pUHrWz1kUQrDrmA&#10;xEDj8jXHbcy6kzZ+4xmbsvUZh8LAYVpOe9vpMEbTtj+XwOIMIJ4e1tCM3VdDvJIFxtN3P58FxQks&#10;finkaEudQGKJuUPgDCxOw+G0HCgDirn/OGhyBhAjWltP3HHVgfCknUDgizZhewYQZyJ5YDHzsdsu&#10;2bitmbj9cgKPt+EavurR7ybefs3dxEBiROtpADERCRSPAApvuWzDggSLEzdx4gwG+rpDeE/lPcMo&#10;aSudQGI5iYHE1JIDFI/aFvZt537eBDjHoBhALBcxc8FhpDGAWG2os7kICAOIESAYOBuD4bSoi93I&#10;7iLeDBiuBMXcSUzLaUAxkBgn8ejdb9rYvYmTeOLjP7AJQdxPjIDGchQ7JN71etj3Svi84TNXPG+j&#10;wucetTV85+F7GR/GYzdeCj/PzzgkLl16zMqWPWmjlh+z0cuP2shFT1jZvEdt6Ow9NmD6dus1foN1&#10;G7XKCkevscKxG6zD6PWWU7bOGg9ZaXUGLbeag1fbA0PX2z2lm+2O0q1298g9du+4/Xb32IN286jH&#10;7a5Jx635ypesoOIta7f5u5a344fW4ZH3rOvBj6370U+t+7HPrPD4p9br+M+t/4mf2+infm3Tn/2t&#10;g+Ktr/2zHXz7f9ih7/0/9ujLf7I9135r2y58YsuPvG2rj//YNp37qa0//Z6tO/UTWwPgPfxDdxED&#10;iOc+9p0sKAYQqxU1gHjFkR9lRTvqxGH8rkNj2lIDiJeGOqLcxrrPeNnxnzosXnby4wQWn/jYFp74&#10;yEGxYLFAMXo45BCwmHuLgcPAYimGxLNO/cJmnf1lFc08S+vpX2VhMTAYSCwxBxJLAsWIVtU4i2lp&#10;zd3I88N3u+jpXwV9ngXFcetph8Xnfp44gM9mdO5nWfiLYhcxbabVajqbf+bTxIX8zC9cOIm95XR4&#10;zvpnf23rnvuNw980KBbgjcdyESMg8bbnv8rukVQvAYWrW8vC4hQYjucOjonVaNtr0l+rSKA4gcR/&#10;yN5XvPnlP7vDWHNaUaMYEjMGEgOIJW83nWlB7bD4aohX/mDLL4e6S79zp72kO4yBxdL88M/O3PPh&#10;z5v/SODiH1yMvW15iPMv/N7/w4J553/nTmPuNEbLrv7V3cezTn5u4w98YP02vma5s89YnZH77M5+&#10;m+ybhSvsP3ZebH/fZZnrxh6rHQwDjQWH7xu8w6Ex8e4B2x0O3zd4l90/ZHd2HkNcgG8l9N3uIPLO&#10;AXIfV0qgGKdsZf02r9d5sXQ2UfBTEBgoLFiMGKsNNSCYNtNAYYFj5hJzOZ9jp7BgLu2nHZiGdUFe&#10;zbMgN0hwV/n0msR6/Jz4nOuBYgF1PjMQV0BYoFfQ9/8fxfsFinVvMXn/3jPvynveFHK1Rh+ylg+f&#10;D3rWmj103kFx89lJy2nuJ26eUbNZ56zp9JPuKG426bA14I7isl3WoGyH3Vm40P6+9UT7Rs54u7HN&#10;WLu53QS7JXei3dVhmtUqmmdthm+wdiM32/1dH7K7O8y0tmVbrMPYXVa7aGGonWS35U91yOyuYu4h&#10;5j7iTjMsBsNE4LEAsqBwDIQTx3BVqea2TgksFhAWJL4xb7xHh8T5ExIoXDAuO/9m3hjPqeW0QPEt&#10;7UPsMMZuzeOO4jK7M7/M7utYZrU6jbK6nUdYzbwB7iiu2bpXBhQnHXMAvkBcBLQF+OIGrtss/D07&#10;RMBuu879HA63zC+23C4Dvf00bapZ0z6iXMNIDmMkoEw+DYppe53TsU/4naCbg+H6LcNzAa1A2IyL&#10;GPF3dWAxcFiQWE5i4DCguOq4sxX1K7MxU+Za74Gjwu+U4bPmhvdpHX5HELzNAGByDn/D+HqSs5g6&#10;dx9noLCAsdpPCxpzfgyK1WY6hsF1mwBpgbJJy2lJruEYIDPWepJLQDGxWU4Hh7+CwYBcIDB5YDFj&#10;gV7GwGPyAszkBXiJaVCseVwL5E27hFVLrA4Wx7n03jQgRkBigeK45TQAuDognAbFgsQCu8yJAF9B&#10;4Ltx9T5I++YE8GpNEtwV/JXIxXBY4Ji1GCzHooZ1v6847EE4iAV9iUBiHMUCtEQAr+4lFkyW7nmw&#10;tiuGwxIuYSL706CYyB7tIyfQHK8zVntq5nIUxxBXUq5G+ByA4jinsZSGwlpnnIbEKAawgpuxgKRp&#10;kY9rGccANgaxyvMcPYt6zkmDZ50j6RnarzOV1z6dEZ/1t8R+ztK7SOnncpZqtY8IWKZO+/VM1dKC&#10;mnVydzz4gLuG78q0l47hcOw2Zi2pe8AeqB8+b4Pw51a3VvjcQPJEOIpxEwOK6zSqZ83bNrfcTu0c&#10;FHfv3dl6lHQ1QDEq6d/V1bukY7WwuKQv46BqQPH1ckDfGBRXNwcO035a0voNaictIIyTGEhMZB6v&#10;SzE4VnRIHGrlTI6BMZAYaByDYuBt7CCO4S5zrcWgVzWap6W1NBxmDASOQbAk9zBrRERN14HhjLAu&#10;h7EAsKAwDmLcxTHUjRUD3lisCfLqTNVrHOcEh+VCTsPiuOU0Y0FixDgGvwK9gF2BXoBxDIYFfqmV&#10;yGVBcGp/XO814c8sDYuVU15ANwa7ANrqILHD2DBWrfKx4vX4PAQkTgNoavRuvLs+h74r5Rgrp3F6&#10;DsQFAnctDudnwC7wVWKdCOhlDKgdO22qjZs+zYaNGe2wlTX2CggLGLMPyKsIHAb4AnoRY4FggdtY&#10;2ovYCygGLrNX69oL1BV8FfxEMWTV3OsyzxAoRnILqz11GuZWp/hMgWLmMWQlJ+hMnj16JmNqqnPm&#10;qlZSTnIomwGpwFN3F2drS0LkHGB1Aqz9fTKAVXs8Fz0vPjt2DOvd0lJr6DjHXM7hr4HhDDSWu7h7&#10;xjmMYjiscQyHJd6detYFZ4GMcvEK5sZzoGzcSpq8arQeK15Lw994rs8GcBUYT39uQVjVaOw1nBEk&#10;YBwryYXzIlAsIIvSoFhgOAazep7y6G/N4/ORQLHmjGNQTI67iBFzQLH2eF0KDkt6P4HhGBinATBR&#10;ObWaFgTWumpjWBznK3MJABYE7tityMdAWkFguYiVE6Qlap08OeZpGCyRl+K8oG7sQI7rtI40VgS0&#10;AlgFZPM7FYY93f0uX2/FnN8525aZHGoX1lFcQ/RcBHB1NnNJeYFb3L85nbpkXcBxLYphMYqBMuKs&#10;GBTLOYwYx3OHx3khRlAY+CtQLEgsxZBYawBhxFhruI+BxPVb5DgYzuta5G2o9RxqG7cpCHUJsL2e&#10;o5gogKycwC91MVgmVx0UjkGuBGwVnAW2AnTJA2Bp+6w7gsnXb5nvLaDlJCavPXFOQDheB/jqWUiA&#10;V2cjxjyPPHOeBZgmTz1n6Vw9j1rVCxQDcQG6iDHCZSxQLBgcw2LWlGOsFtREQHECjbuHeXIfMZC4&#10;XqvO3moaSFy/dTg74yYGDOMibtCut9XL6Wm12/SwWq0LrV5eb7u3RRer2baX1WhbbDc16mA33NfS&#10;/lPDDta83wQreWi9lS7ba6PXPmEjVu234Sset9Llj9mwZY+H8QHDQQwgHr78CY9AYjmKcRNP2vKM&#10;A2E5iWftumozd16xGTsSYJyA4kQCyaoDFEszdj9vs/a+aLP2veSKncWCxkkr6so7jCftpG113KY6&#10;yROVm5RxHlPLmvYBgNGUHZVx/PZnbeK2Z23CjudswtYLPsfxzHx8xXkbs+WCjdt8wcZWPGvjtj7n&#10;mrA9cRlP2H4t1D1vE3EPA4UrLicKY0CxYHH5tudtNC7fbdeyoBgncQxw5fhF3Lsr+T3CGWAsUAw4&#10;BgYDh91NvCM5GxCNfC1TS1S9A2SH0S9nYW8MfwGvREFktaSmRtCXPdp7PVis+uuBYt1JjGg9jaNY&#10;buJx+952MAwkRuMfe9tFTncVj97z7a+D4s1XbOSmy34f8YjVz1jZynNWtvyUDV9yzEoXHbYRiw+7&#10;i3jUwv02Yv4jNnTWThswtcL6TNxoPcesse4jV1jXsmXWacQqazt8pbUYtsoaOSheaTUGr7UHSjfZ&#10;fWXb7K6y7XbXqL12z/j9du+kI3bXhCN25+TjVnv+s9Z87evWZsub1rbiB9Z+7/vW+YlPHBL3PPUr&#10;63X6l1Z88jPrf+ozKz/3qywo3vzyX+3xN/+rPfn2v9mh7/yTHXjtT+4ifnjvSzbv0dcdEEuA4qVP&#10;vG2L9r/pWnzgLVty8Pu27NAPslAYkLwKN3EEihFuZPa7y/jwj2xpyKFlQOWw5u2pHSD/JALFH9rS&#10;Ux/a4hMf2kKEqzgISDz/1CfZ1tM4imef+JkLYDw7fMbZpz63h8NnjuVuYmBxxjE8M+TQjDMJLMZN&#10;PPvpSiAMIJZ8HtaQ3MVZRym5c7+2uWd/7bAYV/PCp2g7zT3Fv8qCYu4nXnH258l9wqcrRbvpGBYD&#10;gzc+TSvwMK8OFIezEJB4/fnPbe35Xzok9pbTz/3G1l/8oko7aQFdovICvbEEfBmn98ZrcQ1RIs9d&#10;yDtf+qPtfqVqC2o5jLe//Mdsy2ngMO7i+O5iJGcxkFiu4thRrDuLt7wS8kEAY+Tu4hf+kIXEa8K7&#10;0IIah/GK8K7Ssku/teXhewAQy0UMKHZIfDFxHAOScR0TAcuLnvvCITHQGEicgOIvHBpX6nfuKhY0&#10;Zrzkyp888nPCOncbr7z2V1v9wj+FZ/9TeI+/2MLzv7epRz+xAZvfsIK5T9ltJesdGN+Q+7DdkDfH&#10;/n2HBe42vrnXuiw0BhQjuY3vHbTdRY7W1Nn7i/tVZFtV39F/h+cd9IbIXO2qfQ0gGtbu6hfyfbfb&#10;7SVbXYLDEjCzOlCsdbmHY1iMBIkRYwFloHFVUFzxtVrNdZ8xc52ZliCwwG5ayhOBr4LNAsWKKD5H&#10;40oHdshlwG4MehFjKc5RFzuOVaO8cuk58nPCZ+ZdvhnW7hy8x5rOPGet5jwX4tMJJH7ofBYQZ/XQ&#10;U1lQ3HTiIWs0dr81HLnHOs48as1HbLV/yJlo/6H5KPu7pmX2981G2M1tx9l9Hadb6yFrrNvE3da2&#10;dL3d22Ga3Zk32RqVLLH80Vut1bDws5g/1W7KmeAtq2/rMN1u7zzTBIWrOogr7ylGgsCJW7gSFCf3&#10;EAN5K+8nZg1AHEuwGBjsjuKOob79+AQKZxzFMSim3XSsGBTfnjfC7ioYYfd3GmG1O5dbvS4jrUZu&#10;f3cU18vta/Vze4e/V/fy/yBSUJeIs1cOYMZEuYABxbiPcRTLhUweAMwY6EuLaQT4JbKfSJ1cx0T2&#10;INYKug/yNtetO/QKvwsUOiCm9bScxHIY0wEIWCxwDET2e4zbAHqBvAkoJuIyBtC2797Pho2eZj36&#10;Dg+/X/YKv1cWOfAFDAsOpyUoDFRuGX5naBV+Z0ByI2fBcXgfJFDMXcWCx35vcQoUy0Es4Q6u3Qjg&#10;iguX+4KrtpoWJMaJDGSO7ylOwDG1iTMY8CtQLCALsCUPSBbkZT12GstRrLW4BrGO9CzWBYrT4Je5&#10;QLFq45p0PRIsJi8gnIbEUtpBjJjH9xULDAsaCxILFLOHMRBXsBdoK1AssRZDYvbG60jnSnoW+2L3&#10;MdLzeCfiXffXdkcxoFjAV3cPA4nv8BbOdUJt5PYNayh2FDtgrglgrQqABXwZIzmD09JextQpr32c&#10;p7bUgs6cdc+DCcwVxBX8ZSzncNpFLAAsMCxIrDbT6br4TD8vA0yRIGkMPolpkY+BqkQuDXQZk6tR&#10;L7x3GFMXA934DNVrv2oZx2dqD2vxOC25gCXlGcdnpsfxMxBrnIWAxLfefbdHnaM6PS9+17sydxDH&#10;9xILDtOGum6zpuF/v1uGfz+0sJqNGoa1cFZGtKDGUSxQnIxrumo3rBv+96CBtc5vZV17dTEcxYi2&#10;0ziKgcS9Iuewu4cFhzPq06/r16Aw81hpEExUnXJpCRZzZ7Hqbug4pJ9DXsHftFtYa8qjuC11FUgc&#10;ztIdxNUBY+YxzMUxrHmcBxQjxrh+4xbVacWAOK0YFAN+ERAY8CsBgskDiOUiZg44BhQXFPf0ue4L&#10;FqBVq2nlpDToTa/FewWK03VIcFgtrxFziXX24yAWLCZyLzGAmIjTGAAqiCvYy1xwV+vKKa965dkn&#10;UEwOUKpayfcAX8P3LQeugHGseJ1xDH8Za0055vF+5qpRveCvzpbYDySWqFct78rn4DsQ/NX3wWfD&#10;ad2lOOwD4mbWgcPMpdgBDOQVmJVYF5RlDLAdUj7Kga3gMKAZaX8McNUemggYRnEurhNA1nq6pjpA&#10;nF3LANoYrArgEmN5LnO24G51kFhnaI/OUp591Z0fvwPAVbWao3gdsAo0FHQllwa3grdaE5CVCxeA&#10;KlCc1IZc+GeImCj8PAFyQy2ANeveDbnqnkde74N8bzUS8FWN6jVP3iV5NnX6nNl9GeCLAJ9AUd6L&#10;PEA421I7BYmpc3CacecK9sYQWFDXge7fWI8V18bQOK7hmXquIDGglRiDYq3pczNGWvd5OAcnsRzE&#10;chbLXQwglmJQzNhz4QzAqxzEjLPQN8T4/fSOiDxSXXZPOFvP4zvW8wSHYxBMnrbTue07WLuC9j5m&#10;jShwzJmS4HD8rjEYJgr+CuzG0Jdxug01YFh7NY9hMVFK6hIILKUdw+Q0F8AVvCXGe8jF9XEtUk55&#10;rQkCCwCjeD0t1QKWgauAV7mEAcUI6Mt9voLBMTQWMFZe8vpwljt7M0BYsJdIPqsIErftHM7LwGKB&#10;4RgIK0dUToqfxTgNhnkOYuzgOAWG0yBYEiSmVXW8DhRGqiHiLqYdNU5j5rSjRowFlnEUN2sXzg7f&#10;U3WgWDBYbaAFglkjH6+pXoBY64xjUCvgKjGPQS+QmPbPcu8K5qpGObWgRtrLHp0X72Mtfn5cQ2Te&#10;pmORz2s1yXFQzHvgNOZMnvW3XM1qPS1QjLMYMQYUq510An27+hx3sSSADBhuHj47kJg6xHqjXFzH&#10;Xaxeq46uui07uYDFjdsVWt1WtLsudEjsTuK2ifMCSFyzdZHd36rQ7mlRaPe1KrKa+f2tZclY6zZu&#10;gQ2Zv8Wmbn3Sxm88bCNWPmpDluy1YcsecVA8bNmjDorLVh7MQOEjDoyBxGPW4SQ+buM2nLaJm89V&#10;AcUOgTOgePr2SzZtG62nK0Fx7DoGJFMzdUeiaTuvOiwGEMegeObelx0UT9v1gisNhtPgWEC4MveC&#10;w9vJ26/alB3XIiVwGE3eftnfYVJ4x8nbgsJ7Tqy4kIyDGI/f/IyN3fy0jdt03mHx+C3PujgXWAwo&#10;5jnEcVuv2NgMKB7NOORiUExbZAHdpN30VSsN+eqkNtCA4lG7XnN3sTuEd1S6iwWKcRBzZlnFFRu6&#10;8Tkr3XzJ11SXgGHcwZWg2AFrkEBxDIDJCxCrBTXAlxbS1MVAOYbFOoexILHaTw/ZmLSfHrI5EYB4&#10;4IZrLqBx2bY3HBTjJp7w6A+zoFiAuDpQXL7zdSvf/oo7icvDswDFIzZctLK15610+RkbvuyklS09&#10;bmVLjlrZokPuIgYSD5+714Y+tN36T91kfSass8KRy6zDkIVWMGi+5Q+cZ7mDF1vroSusydBVfj9x&#10;vWFr/H7iB4dvtvtHbLe7hu+we8c8aveMO2j3TDxsd085Zg/MOmcNll2zFutes+br37A2W39gBfve&#10;t44HPrbuT35uxed+a32fDjr3hQ156tfuKJ524QtbfJn2vX+yR77zX+z4j/7Njr71n+3g63+0Hc99&#10;4qB4zr5XveV03HoaKAwsjuEw8FftpgHFKzKKncXsRYwXPg5o5l7jtx0WCxQLFq8AFB+rdBYvPhZ0&#10;4kNTC2o5itOg+KHjHyfA+NTnWQGI55zh3uLEVYxiUDz95C9s2qlfOCx2N/HTX2RdxLGTmDEgGakV&#10;NfBPoBjND3WAYlzNC859ZoszrmIg8bKnPnNIjEOau5hXnPzIVobPglad+agKLI6hcFqs4UJefeaT&#10;xJVM62m5laO20wBhSRCXWB1A1los1cQwOK6t7gwcxYDiHS9+Zbte/lPWRYwAxbiJAcXbMgIWx6BY&#10;8LjilT9mlLq3OCi+t7ji1b9WAcXeijo8e93zf3RIjJs4LcAxkBhgLFCMBIpdGUiM25goUEz7ab+z&#10;+NLv/Z8dtPAicJi201XvLgYKA4vlPte92Eh3Wy94JuwNWnrxTw6Nl136s80N/4yO2/++Dar4jnWY&#10;/4zVHrHXIfEN7WbbDfnz7e86LbFvFq5yaKzW1ETB4vuH7HTnMSD4lj6bXVVgcYg3l2xyiOywOMoL&#10;GN/df+d1QbGAJ2NqlUOqAfRKgsUAXIFezdMgWWCYfcwByAn4BY5WnsMZrGkfOeYCzjH0BariDJZi&#10;UKxxDIs1jh3GqlU9rmscxQLrfPabiythMTGGwfp+WCMXu4W1L85Tl5bq0I2h9hu0pQ5nNpl62nIX&#10;XXNXccs5z1mLEGNIHLeelqO48bj9Vrd0h4PiornHrdXIrdZi6HqHv3V7L7AHOs+0pv2WWfvyCms3&#10;fIPV77XAwTGgGLUctNo6T9xt93ebY99sPc5B8e0dZzgoFhROg2LGyscQOA2LkUCxoLGcwwBgOYtj&#10;YHxrpxA7TMi2nhZEzjqMHQ7Tcjqck898bKgZ/TVQLEdxvY5DrUmXoI6DrVFBH3cU8x9H4vZFwFwB&#10;XyCugC7Qt22nviH2M+4vju8oRoBljTmDs4DOnMXeQSOnW/nkBda+MHEhs4aop1aAWY5itZwGAgsI&#10;+1rGUZwFxMyBya3D7wwZxW2o6zXLcwF5Ab4xBBbslWK3cDqXHmveIjwfUAwYlpMYYJwGxfWb5/t7&#10;yA0sAYTjO4cBwJqzrlbVgsMxJE6gcQJvkYCuwC9QljyQmDoAbrpWdYhxAmsrRT4eU8M5abEO9FUd&#10;OWp5lp6hdQFinas5e2rjAo4gMXMkUAwQFhQWKGYet6OWYxgBbpHm1DMXyAX2MgYUC+gKAjNmDQkK&#10;x3BY5xOZU68anZ/eq1oi9bSdpt22rtfiDuJajZpm7yiO4a1D43rhneqGM+uH9wtjSXBXkJixALB0&#10;z4O1fS1e50zEuLo9SKDYQbXD4WQPY+CuYK7grqCuYLBAsebE60nnaM5Y5yNBUikGnxoLnEraIxga&#10;Q9l0LXVyE1OvWqLWdQ5KnxnXqTYes8Zz4/rrifXqWk2nz0zPiarlczBW22zGMTTWHs73z1E7EZD4&#10;rggaK4+LGHBceXdxeK8IFt9bk3uWgeXJuEa9Wq6a9WtbzQY1w/8WNbbORZ1MoLioTwKLBYodBvel&#10;BXUCiom9Szq5HBiXfN09HAvwK1AsSKy21IzjNSQwHDuLAcY3VOcQjiEwiuGwxpoLFAsWCxTHEjAW&#10;KAYACwj/n0AvgLigb3hOUAyLBYGRzmJPGiDrWWlQDCCWyMWAmHHsPmYMvAXqytEr6Pu3YK8U1wKI&#10;Y0gsxfV6hqBwDIkZFw0d5NHrBYQzoFitp3EKO8gc0N+KAYhDh2RBr2Cv4K7y1CLlkOo4I94PUI0h&#10;s/ICvwKzgrixBHEFeYkA3RjiEpmrhrlaWFfXxloQWTnl0+crr7Xs/c6ZzyP4zZjvMAbF5NKgGLgr&#10;FzCQFzGOFa8DZokAYlzISJA4hreqZZ4WeYl5DIkFigWLBYolvaPOUq1AMWASWBqDW/Q1oKvnZkBx&#10;rBgIVyc9Iw2PY5FjTbVI0DQGs2mwWh20jaWzqGMP4FTuYLWeTp5RFRQL4gJkBQEBrn5G9EzG1Kr+&#10;elJNdYrXdbbe1+FwZt1jBgojwU/N9blikRPs5jMAa4G5PYrDz3GQ7goW8HWYmxlLzKVq4W/Ic6Yc&#10;yKpTjGtjCBuDWIFXJCirGkFk1gSK5SJOg2I+oySAGyt+3vWkmrTid0LJ+yR/BnpmGhKnQTFz1fNn&#10;xp8R87wOHR0e6ztAAsWS57oBbr8OhBOomwDkGPQSYxic26Fzdqx8vA5Q1jgB0ZVuYQBuDHnTUBfF&#10;0Lg6pdcFdonxmSgGv0TVp6WztA4gjqErEFagGDcxkmtYwBgQ3CqvkyvtJNbcYwRviWmom811DHur&#10;UfxeqlVO8zhPFChGAsVV4HCsDCgWLBYEFvRNr8Xrymsej9kLQFa7avICxeQAvFmYG5SGvoKsgr4C&#10;xZrH0hkCxVWUG57DOUFZuBrE+YgxeVy9QGIgLbWqS+9nTwyCta41QeR4r86S4uciXMs1GrX2d+hf&#10;Nt7GTJtrA0dOdFgsSJwGxXqnxE0czvRx+A7DZwAQc1cxsDi+d7hZ+GwAYwBw3XAeYi6ILEdxDJUb&#10;tiN2dVhcP6ezu4gBxfVad3NnRYOcHuE54T1zi91NnIXErXpYjaDbG3WyBh2HWMGAKdZ73BIbuWCb&#10;TVj7mE1Yd8DGbzho5Wv2u6N48OI9DohLl+93SFy69ICNyLSblqs4gcXHsm2nJ2w6a1O3PeuQ+KHd&#10;1wxILM3YcdUAwdO3PZfVjO0XE6dxxnGcBsVo+q5rDoxpRQ0onrXnZZu5u9JVLFU6hhMwTATYTtoG&#10;/E1gMOOJW6+6Jm9bCRnnAAD/9ElEQVS9YlO3X6vUjjB3XbIp4b14F487Ltrk8Jkmbn7auHc5Bt3k&#10;p259ziZtfTboootzJ2697M+YtO2ax/FbLtv4zVds7JYrNqaiEhSXV1y2kRUJLAYUJ3cUA1Wv2bCt&#10;17JwmHG2JfT2l1xlO1+xkbtfS2BxkKAvANhbVWcA8YjwzNKNF23Aqqds8PoL2RrqBYiTe40TSHw9&#10;yKt1QHEWEkdinXuB02ew1+8iDhIg9rjpeRu0/ooLWJxA4mvednrA+qvWf90Vh8bDt76egOJH3rYJ&#10;j//IJh1IBCym5bQkUEzr6ZHbw3tsDd/Hlms2Kjxv1KbLNmJd+Oyrn7HhS09b6eLjNmzRURu28JCV&#10;Ljhow+cnkHjIrG3Wf/JGKxm/xnqNWWldSheG35HnhbjIOg5dZPlDl1qLocut4eAVVg9H8bB1VmPo&#10;ugQUj9xhd4/c5aD4gUlH7P4pT9pdk4/YvdNPWr2ll6zlhlet+frXrN22t63jIz+1bk/83Hoc/5WV&#10;PPWl9XnqC+t/7gsrO/+lTQjijmKck7TuffR7/2In3/k3O/HD/2JH3/yLPfrCr23R42/Y/EdetdVP&#10;/sBWHftRItpFP/F2FRcxYFgih8t42cEf2PInfmgrD/84q9VH33WRn//odx0WL32CNtUAaNzK77lW&#10;nXjPlh/7wJY8+b7D4iXHP6gWFHNP8Zwwn3sq4yIGEAd5C+pTvwxrn7t8nAHFuIkBxQDiGBRPPfmZ&#10;TQ9r2fbTYS2GxWpJLVAMOJ77zJcubzEMJH4midyLDCief/ZTW3juM1v01C9s6blPbUkGEi8N7w8o&#10;rgKLT39YBRbrjmLA8ManP826i8kjQLG7kc9+8jVQ7I7iy7+1DVe+zGrj1d/Z5uf/4Np07ffZsQCv&#10;JAAsMFwdEFbbaeWVk7z19ItfuavYYXGI21/+Y9JyOgOKt74U6jKgWC5iuYxRJSj+o215+St3E1cH&#10;jCtexVGcQGKB4g3heetfSBzFsda99OesyxiHMQIaJ/A4AcW0nvZ4taoAx4sv/jbrKAYOCxYTmVd1&#10;FuMm5t5iIHH42VOb8vCzw8/IwgvceRz2haj/wGDxhd/bsot/tOWX/mSrr/2TLX3uj+Fn9lc28eBP&#10;rXTHW9Zz5TVrOeWo3Tdoq91YuML+XcE8+3f5C+zG7qvsjpJNdk//rXbfwO0OjAWPcR8jxnIeI7mS&#10;41yibd6+Wi2sufuYO5B1/zGRnOCzu5NDlHNZc0AvbuG0s1iwmLkAsCISSI7rifFcZxDjvCBxspa4&#10;gZFcwGkwrJzmAsVpsUZdFcjs8LwSFAvkEgWNY1CsvOrSsDieI+2RmMf1QOJvhvE3gmqPOWx5i6+6&#10;cuZfttZzLyZwOAOKm81+2prOPGtNpp2wxpOPuaO4+aRD4d8rW63TrCdtyOrnrP+iMzZw0SnrO/eI&#10;FU7ea90n7rb8ERusxYBlVqdwtj3YeabV6DLL7s6fbN9qNdrq9VxgPWfutyYDV9q32o5P3MQdZxhu&#10;4ZuoyYDhr4NiIG9yR3FVx3AigeJKSDzBITEC/goUawwcdjAcokCxw+GwzxXmDo/zK0UL6hgUq/X0&#10;vR2GW40OI6xWh1Kr036wNe48xNr2LLcuAydYQc/hDoppMY3zF3AL3FWbaMYI+AvIBRILFDdtWwl6&#10;5RLWGUSJefc+I63vsEmW26W/nwUY1tk6w2vbhT2A36AqIFjz3O6u2E3sa20SNWwZfo/JjFvkFjrQ&#10;BdTiHGac06Fn+P0y/F4UgWO1nsYtHDuGFVmX5DiW5CaWixgp17hl+E7Dc9knWAz8FehFgsXKI8Fj&#10;xi3a8Xt5+F0nJ5wR1Wp/2vEr97AAMnnmRMFbwd0YAjMX1P1bEgSOpXNi+Ksz0zVxndaq1uOCBkhX&#10;3ldM1FhQGCAsCCxXMW7i6kCxnMWeD3ow5HHxPhADW9pA10ruKRbUdcBbO6XMumCv3oE550gCxXIR&#10;q54oYOzPDvNGLdtZftdC69yz2MX/51G7cTOHxbGbl3F1dxT7/cY1E9Arxy9jQWHWBHa1Vh0oZi2e&#10;a51ans3ZnFFVtbIS1AUKM5ZLWJCXnCCwxrG0lxifGUtgVJATATgFYDWOFdcypk7gNR7Hdaplv+pQ&#10;dXkBXWCsgKvqdKacy6xRI0jMfr2j1mLpXMFi1XJW+hmSnl+/aVPLKSiwNvn5fh+xWkxzTryHet6H&#10;dwEGJwC40l0sqSU1Ah4nLuPw/Mz9xALFCFAMMK7VoLL99H217wv/7Ne2Dt3bG5CY1tO4iQHFfQZ0&#10;8zuKAcWCw4q9ijt6ZC2GwvHdxFIMgYHGgGCtsScGyawJFMtdXFiYZ926tbMbYncwsFdgOIbAMUhW&#10;TbymcQyKOw/p7+oydIBHOYwFbgWC5R6uDvQiuYkl1gSAtYdIm2rGAsoxQPb1DAQW/E3DYtbkMhZQ&#10;1h6HxWEugCtQjDNYAFjgV+sx+GUtdhHHtUSkXLxPNXIQox5DBlqv0iF+X7LD4wwkpvU0EVBM2+kO&#10;RT2soLC7A04gb59hQ6uAXsaCv8oLkmoNCQQzjvdRG4NVnQt8BRCr3XMMf6sDuYK4cW3alcw6Y0Bx&#10;3+FDrF/ZUIfF1CDOjVte63ykZ6alc/n++O74DHwWie+N+5sBxYLuaj3tLafDOkpDXiAsc7WRZg4k&#10;jl3HgrbpOoFczQV7VU9OdTHkTYs1SYBa9YoCyjicGV+vVXQMbeN59h0ysDdel5grF0Naqbrnxaru&#10;XAFZCXAaA9V0jfYhnUlkjX3uIs64bmNQrNbTaj8tUNstAxwBrQ5dUzA3C3BDRHL+ygUbg17q9dnS&#10;+7XP4WMGSmp//DyBbsR76d14T0FhxLg6YBwD4BgEC+hqjhjLJRznVRvPiek6KQbFMWiNgatgaAxl&#10;9Z3ou0RVofDXBXzV94EYa853pbMR4/g9eD7uXf0ZaJ05Ma7XOwOAgcVyLwOFq5NAMT9/4ydPsTkL&#10;Ftr8xUtck6fPCH9J6O9OY54vB7GfH54j+bw7rZ+rgmIE1OU7BiSzJtCre4y1B1AsGEzUWHOt6/zY&#10;QQyIBRrHYo0864wl5gDenPyOLsaqE9BFcv4y1j5J60TmPE/1EmvVnRe7dgWKvb1z+0TAYRSDYjmK&#10;3TkcasipjnlWGYArqIsc4ua19+i5FMiVw1j11Mb3GwsI6yyinsFc/8Ut9xILFHOu7ikm+jwDg2MI&#10;LIewwK9UHSgWDI6dxUiuYmrkIo7rgbjcDYwa5RRkwa6AMLDVgWgGBitPjeBwDIkl1VWBxpyTd31Y&#10;TE6gWG2nlVetxuQFigWElRfQjUFxvA+pnnfhWbiGcRHjKi6f8rCt2LTLlm3YYWUTZno9EFn7OBtY&#10;zN6s69ndxOFMQHA4r1Wnnta8faHVC7X1Qy2QuDpQrPbTKAbD5FmXCxk4LFBcpxWAGUdy0nKae4mz&#10;dxK37eXtpmu07Gb3N+9mD7Tobve17GGte42xQdPX2pRVj9nUtftt3Iq9NmLxLhuxdLeNWvmYDV++&#10;LwgHMa7ifTZ06WPuJAYSD1t6wFtOV95L/KQDYtzEQGLuJsYh/NAeweHEKQwIzsLgCBLP3HHJ83Id&#10;Z+t2h73A4V3XHBYDcKeFMbB4+s4XbMau6M5iXMU7EzAcu4i5azgGxe70rbhkEzZfdk2quOyAeNqO&#10;57OgeHqoT97xYkbP2TQg8Kanbeza0zZ+/WmbXvGszdwexLsHUTNlywWbtPl80LM2ectz4fyLyXMq&#10;rrgEisdV0II6AcW4iUeGuhG0Q95yxcGut4jejuv2qg0NtXIQq90zraaH73g5qzJgsZzFGfhLS2lB&#10;Z1pZc/bQ9c9an2WnbcCap21M2DN6N0C3elBMVJtoKQ2K5SiWu5nI2ujdr2chsfYChQdvvGKDNlz2&#10;yNz3b34hC4qBxrSeVsvp2FFM6+nRe9+y8Y/90CYdeMcm7v+ha8y+N23EzjfC538jfC+vh/d4LegV&#10;G7XjNYfEZZuvWll4Jk7ikeHzj1p7wUauftrKlp604YufdCdx6YL9fh9x2bzwMz9nlw2ZUWF9J66z&#10;otFLrXDUYlefCWvdZdxv8mbrXL7G2oxYZw2HrrK6g1dZ7aFr7cEh6+yB0i32YPkeu3/MPrt/3AG7&#10;f+Jhu2/Kk3bvtBN2/0NnrM6iS9Z49UvWbN2r7iju9OiH1uPIL6zo+K+89XSPY59ayYnPbOT539rE&#10;C7+zGed/Y6tf/LNtf+Of7bE3/7Mdf+e/29mf/Hd76r3/Zgdf/YMtO/ymzX/kdb+rGAGKcQjTchpQ&#10;DBiWY5hW0gko/qEtPvD9sI7jmPV3bNWRd7KgmDEQmRqtCxIT0cpj79vSULv46HsOiwHFS45/aEtO&#10;fuSgeEGIQOKHT3xks0N+NvFEJSSec+ozm3c6AcOA4thRHINi3T/MGEcxoFgtqOU4lrL5jOMYeAwk&#10;5g5ah8YZAEicfeYXWVC8AFh85lNbfOYTW3L6EwfF3Lv8fwLFQGHaTQsYCxKTYx03Me2rEXcTA4pd&#10;53/poHjdpS+ygFgRQLzlha9cFS/+MRlnALEkACxIHANhxoLCqkUxJMZNHINi4vYX/mBbX/xDFhYT&#10;BYoBxHIUx6BYradjUFwFFmcA8dbXcBQDjpMW1NxTzH/4sPmVf7SNr/6jbXr5r7b+5ZB/6S8eN4Sf&#10;d4fGGcdxFij7PcW/t9VX5DpO2lF7S2pcxZe/3n46hsUxKGYsMQcWZ+8vDj8j7iTOaGH459AVfpYQ&#10;sHjpc1/Zgqe/dFC8/NKfbcmzX9myiwk8XnH5L+44Hv3IO9Z50bPWaMxBdxF/o+sK+w8dF9tNhauN&#10;ttXf6sndxmuzkFhQOBZg+O4BWz0yrwqOtzkUvrUY2FwJigWLAcVAYYHhNDQWKL6peLMrBsaCvyjO&#10;IbWVFgCOVRUEJ2ekIbRqBHUFi9OKAbDqyMV3FasmhsyIOY7iRJXwFzGPW3FrPQ19URoOxyBYNdqj&#10;2ht7bvTobuKQBxbfNWSvtZ37nHVZ8bLlLbjqoLj13GcdFieQ+Jw1nn7aGk05Zo0mPemguGVQnaEV&#10;1u3hE1ay4LR1n/a49X7ooPWb/YSNXnXO1hz9kRVN2m31e8yxBzpNs7vyJtl9HabZvYDfluX2QOdZ&#10;Xt925Ga/z/jm/CkOiwHCN4baNCxOIHFyHzESEE5DYjmIE2Vgb5C7hjviPk4gsdzFQGI5hn2cN9bb&#10;TX+j3djEhRxygOMbc8f4GvGb7UY7KL61YHR491F2a7vhdke7Urs3f5jdn19qD+YPsdoFg6xZt1Lr&#10;O2aePbRqt02au85yC4f4fywJsAXgCuQKFuP8Va5ZO9zGwF0gcZHXJPmkHtgLMGas/biNAcKAZoFh&#10;zozn7AM2025aTmK5iDXWncRSDIub5iTCTdyoFVA3/A6UlwBh4DDtpgV/YzAM7GWs9tJEAWPGiD3u&#10;Ho5AskAxQBgwjLMYMVfEXazzBYtxATdvG2rahd+lcsLvXg57K8Gx5ohW0207FFlB1xKP1Mt5LGgc&#10;w2AgsRQDZCTIW51Yo4Y9msdQmHHsDFYOMSYnV7CgbyzWkcaKOpM5e5O1ytbTchHHc0AwsBgoDGgV&#10;dAUCA2zVelogFohMTsKdXCvkgMW4eQVy05AXOeCt3cgerBVyNerbvQ/UzUJhh8gZ+EuOKFhM1Fiu&#10;YubUkaOWCJzmHRwWt8pxWNy1dx///2satGhtNRvyuTif8zJtn+s19NbTQGTda+zKwF85fwWYkWAx&#10;Up0kGEwURBYcjiEzY51N7p4HAbcJ0L3r/hoOhQG8uIcFetOgGMXQl7nAMBHFdxrHtcjPqlUJaAU7&#10;iQ45a1SC11gxFGWsfLxXcwHdWNojeKvno9j1K5ir84jpd9J52k+OefxeyhHZL6isfek98VnU3XHf&#10;fb7Wom1b///aYR25HTuG/01q47CYttpyGlOvd/LzM22mkYAxAgzHoJhcUoPzOHz2ILWeBhITES2n&#10;768NPL4/fI573VXcvluB9SjuHt6t0IoHFBmu4pJ+mXuK+3bJwuFYQOO+/btVC4r79euWBcFph7Bg&#10;sdZwC7MmWJxWjx751r17rt3QuqSHtelTZDl9e1rbfr2sHZA4Br9D+zsIFkgWHG7fv691HjzQW0rL&#10;LSzncCyBYcFcxoLAybjYOoXzie3D84ldh/RzdQ7PQlpX7BDeETHnDEFnRYFm1uI7kIHI+X14RlIL&#10;UM4r6ZmFy0SgMIBYsFjwVqA2du1m7wEO3wXC3SvgG0NfxgLEahWN2CMYjFTPmDxgmTlAGECsFtSM&#10;cRW7szhzDhHgyTvwDCBxv+GlNn/lChs9dYrldevqgFPgVw5jwUMBUkFhSXBYElCWBGwFZmMQy9xh&#10;bEbkJNWm1wG7MfBVDWPychQz1zlI+1QPeCbqfVhHgth6lhTXcB51nYuLrEvvIuta3NO6lfSyXuHP&#10;pTd/FuHPURIERowRoFewFzGOW1PzfQvYxnBYZwjCEgV1mes87Y/rlNefpyRQrLO0TgQS9x861NVv&#10;yJDsPcCopP8A6ztwkPUbNNgj/wObQLoi61HSO8yBnH2T2shJjGJXMUAzCzUzIq91gVrygrmSasj7&#10;O4Q6AJqgLrCTyBnkkc6Loahq0mJNUXW9wp9TzxLAKo7c8DmjeWGvBDYiOXYlneHwNQMkmQvICljG&#10;+wRwibFUG+dUp7yeJSDtEBtwGgFlovZypvbpfMYCrtrrLt+MgLox6HXwG+oEURFjPTN7Rgaqahzn&#10;iYKrDn7DewBslUMCsdSiLBQNUWfrLP15IIFySXmeIcW1ArqCuoK32i/Qq3xcHz8jrlU9kntY9YzV&#10;Xpp6NHr8BFu3abNt2b7DNm3dZhU7dtqyVattaNkI36fPre8ghsaC2Br7Wrfw/WVgMGCY2K59JxP0&#10;JcefpeAxUFUCvgrOCrYSAbJxy2nG3E0cu4sVtUe5v3Wu5soJAmvd1b6L5XcItdWIdfYIoCKBYEFh&#10;SXAYMc7uKUicwbmdwi/QITKPIXFOe1zGPcIvpoUh3y3kumYlsMw+nMfN27b3KJDcMrejS85kFLuS&#10;9Tz2NW2TH35Z7pBd03ugeI/ei7OoFxwWgAYSN22XZ8BaAV/BYhSDYaRnsJYAYaAyd2iFX/Tzwi/3&#10;OeHd2laCWeAtzmCESxgQHENb5amL17RH8BfYK5GT45g5YFl7yes85qwLQDNnj/Ja82fmhrMAqEGM&#10;m+fxf6xwV3A3V9N2rId3TMFg5toHtJXLt1G7TtYgp4OLsZy+Ddt2zIo1otZpG80dw83Dz1CvoeU2&#10;Y/FqW7Jxh42ZOd/adOllDzZpE+rbu9hbv00G/oZ3wC3s7abb8FlwCfAfAhRabtcSj8Dnuq3yHfjW&#10;D+/RKDyncXhOg/DcOuEsVC+8B2vK1w3vVj+cJTUK5zTKLXQw3KBttwQSt+5m9dv1sDptuls9QHFB&#10;H6vdtsjuadLZvlkrx+5qGr6rbqXWYdAU6z91pc1Yd9Cmrj1ok1Y9bmOX77PRS/fYyCV7beSyfTZi&#10;OaD4URuxYr+VrdzvdxPjKHZQvIo7ixNIPGzFE0GHrWz1kzZ6/RmbsOUZd9jqrmHcxA8Bf4HEGaAK&#10;GHZIvCNpPy1YPGvn5VB7xcV+2lOrTTVu3YkVOHYv2hRvBw0wfsGm7Eg0deeLDonlGGYNIKycO3u3&#10;XHKXrzt9wxiAO3HLFZtacc01peKyTaZmy3M2ZTNg+DmbuvmCzQgRTV5/zobNf9x6T9lqxVMrwnd1&#10;yMauPGoT1py06Zuftoe2PWszK54Ne87blE3nbfKmZ23Sxgs2cVMGGFckLubx2656C+px267Z2DAv&#10;z9yb662Rt75gIyqe91bRgqxDcd0GcW/v8G2AYSDxKw6HE1D8ipUCZaUM9B0dvpPh4dmjwrNKNz5r&#10;wzZdtEHrzlvPRSdtyPqLVr79pSqSA5hnAFp1V3ApsDXMR+x4NYnbXnGnLhGVbQ31GTEH0NLyWbnh&#10;FS8ldw/TVnrjNRu84aoL5/CgzYlzGAGGAcJ+N/HGl2zQppds4MYw3vyyDdv6mo3c9V0b89gPbMLB&#10;d2z8gR87IB697zumu4j1nGHhGcVLz9mQdc9Z2YaLNmRVGK84a6Urz4af27M2fsMFG7vmnI1ZfiL8&#10;zD/praaHzdlpZXO2W/mC3TZi9jYbMm299Zuw0roMe8g6l862gdPW2Pjwz8C09cdsxMKD1mn0Bms2&#10;ZIXVG7Tcag1YbnWHrLc6wyusZtkOe2DUHntg7GP2wMQn7MFpx+zBWafsnmkn7N6ZZ6zWgktWd+k1&#10;q7PsRWuy4TvW8bGPrOvhT109jnxqRUc+sb4nfm4jn/61TQZiPf+VrXv9H2339/6LPf7Wv9oTb/1n&#10;O/mj/2rPfvi/bd8LX9pDe1+xeY982+Y9/l1bdpT7hH9o87mbmLbTR3+cvWN4yeEf2uInfmQLD37f&#10;Fux/22s8R4vqsA4QBiQDhQWGVxz6kYPjtSfet3UnP7DVJ99PnMRHf2JLD79jS468YwuP/NgWHfmJ&#10;LT72vi06/lObf+wDm/dkUBjPOf6Rg+KHjydw+OGTn9pDGXE/sUPhU78M46DTv/LxzBO/sFmA4zMJ&#10;HJYAwYLGiPkMas7iJP7Cx9PCflc4a0bI6y5jojuNz/3KWwoDiuc+9Subf/YXLkDxorOfuZsYULzc&#10;AW/iBgYQrz71oWvN6Y88rjr5U1t54gMHx0Bj2lADhtWSGiex32989hNbcTacwZ3HtLQOWu5jYPGv&#10;bM1zv7G1l7+0Ddf+YBvDn/MmwG6IwOGtL/2pCtQlChxvfh6g/KWD4BgOCwwTtUfirPi87S8l9xBv&#10;e+krjxUv/D4LihlvDufHObWlzt5jHKS7iQWG/X7iF8PnCNr80h+zY91fTD3yWva8+lfbFCIuYyIQ&#10;OZ4DkzdyZog4kHEic7fxumtf2Zprv3NwjNZcTe43XnnpS1t68QtbEr5Xh8UXf+tOYyAybmOAsQQg&#10;nhfqXA6JEwkiO1x+DkdxJSiWG33B07+1ReeTdtTzn/7SpTGR1tRrXv4vtv7lf7XVL/2Lz8cceN86&#10;LjhvjcL/JtQo3WU3Fa2yG/Ln2g3t59p/6rrU54DjO/ttsnsHbbXb+2xwQBxDY4Hge/pvd7F+a/GG&#10;zBoAeau7jAWI0w7iW/tvttsGbLFbwjNuKt5YCUMzgDgGuoixz/uE/X23OVy9o3/S9hoJHKuWcRVI&#10;HO2LpTbQDoH7JLqt367wnruzumPAHo/kb+2702uI8drXwDBn+3slYg5IJt4UPicCTicu4x0uxgLD&#10;RN6LsYAwY0D8Lb03uhijm3ttsJt7hnyvzXZr71CTEXPB4m+F+U0+T9zF9cYdtY5Lnre2c5515QS1&#10;mP2MtXz4vLWac8GazTpXBRQ3HbvfmoV/l7Sf+Li1H7fHWgxcZR1Hh797TNlrQ+c+YaueeNOGLzhi&#10;NTtOsXvyx9sdOWPt7twJdk/BJLuldbnVLZpn/eYdsdbDN9hNOePsW3kT7db2U+z2jtPsloKpYTzN&#10;bs6bFvKTHSLLVSwBkgWQ0/lvtBvnoBfIKwkQ3wT8BRwDisOcyPyWvEwuxBtzxzkkBjCzxvymtqOz&#10;ujGn3G7NT0Dx7QVj7M6CUXZn7nC7J2+og+Ia+UOsZru+1iC/v7XuXmr9x861YRPmW37RMGuSm7SR&#10;dvCbU2iNW4XfQcLfh1vm9gy/q/EfgCbrQOIWeb3D702A4wQYKzZuQ6tqYHESG7bqZg1acidx+Lt6&#10;yCU13bIAWTBZAjADldXuWu2pEUC5ZUGRtWrf04EuwBYAK4iLmANkBXjlAAYS53YuDr8H98qC3ngP&#10;Ii+nMfVtO/W0dp17Wede/P+NI6xL70Gea8V/DMt/pMvvWEHNwu8tPg6/W+keYYAuMS21kWZMPWJM&#10;DvCbOIUT9y9qFn6n4Xdwfh/n9/KW/G6TWZd7OA2H4zl1wFgB2QTwVoJmxJx7krkfGWkusS/eH4Ne&#10;ckTuF67ZgPbQCRiuqsr7hZGcwnFOIDiGwwioiwC7OIFr1G/qkFiuYjmLAbF33FvTAK8AXO4aBgqz&#10;DpwVLHbXccNWVrNuOKtO02ysVa+564Faje3+mo08kpcerN3Ec56vW9laOguTQ05gmjVyschJQF3d&#10;RxxLwJe203Wa0FIbIJ24iAG0wGKHvmo1nTmHqDbUAOQYEgsyMxcYFgyWgL13P1DLI3X3PFjbx8Bg&#10;AeE4d3fNMK9Vx3VfHc5LwDASGAbqMhZAVj4GwQK/ROaCw4LG17vbGDFnzc8CbkagVGMAaHWqDq7G&#10;UFiK7yhGuHrd2Rs5ax2WZs7ibNUCdoG1chgjctRW93zl065jncmapHlcm5yTtHsm3vXAfXb7vXeH&#10;/Q9YvSaNrEXbNtY8p7U1bB5+lutyDs9OWkQL7DKO20bHIn/3g3z+e+32B+61Ox68LwuG767Fd/GA&#10;u4prN2kY/nc8/PPZIvzsNgw/F3XDd1u/jtVsVN/n99erabWa1LF2XfKsU49OVtS3h3XrmXEWl3Sx&#10;Pv0L3VXcu29nK+5Dq2naTyfj3iW4ir/uEBYo7hPqevVun1Xv4g5WEvb179vF1a9PZ+tT3NFBsVzF&#10;gsfuJi5J2ltLN+QOKHY4DCSWmAsMc+8wY7mOUbu+PS2vTwKLBYjVYjoNiwGyCGgrqAvIlTM4DYAZ&#10;A4m7DQUsA5jZyzlA4SRSq33JGZXPiecxnGbOM4HBerZygsSMvc30wAQSOzTOgNts6+cB/RIgXBLe&#10;tbhXtvVzDIpjdzBRY6RaYC71Oh+phnEMitVuGgGJJYfGmZbTnAko5lzikNHltn7Hdjt67qw9vHSJ&#10;5Xfv5s5YYK9gsUPhDDjUHBAsSKxauYUFiuPakmEhF4FdQVuNgbVIgFhwV2BWIDeWgC1jatmTXtc5&#10;Oku1PCt2M6efofehNr2m58bnCBSjBAzjDA5nhz+bBBYngFfO4FgAWpSGxwK8Arla0xmqiesEgxF/&#10;ZnIEx/m4Vns5P4bPWidyRgyJAbOCtQLFfQaEujAG9iZO155WFP7ZBxIXh587Ad0YDseAN4a/8Zzo&#10;0LhvBuyG8+M17UHU8R6AYH+XkgTqMk7g7v+9eN71gDK53uHPQHCY2KM3sLVSQFaBViQAC4zlDKLy&#10;jPUMwdq4npg+S/O4DsVnCPj6GRlnMhIwliMZQEut3kHnx89wWJuRw9weiTtYEjSWmzgGxQK3Dmwz&#10;oFhQWNJ6PBf4pJb3AIgyT4Ninac95BjHzxSsTUsgV+s8J70u6IuAtmlQrHy6Li2dybpgsdY4U3vJ&#10;A4/1HCJ/NoNLh9ugYaVWVj7axk6c5JCY96UG+FvQpYsrhsSCw+27ds3K/0y6F/mfG1ESNO43eJgN&#10;HFbmf5bkE6dwpes3FhAXCQ4LBKN4no4CvdqvPYwBu3GePQLE1UJi6jtUVUHHsDeIsfYKDCN3CQcx&#10;ljM3DZCZy6ErCAvwJQJgieQTYAv0Za1bWGM9kX5hBQprH+CWKAjMGAkYCxpTr2cwBxQ3yynw9Xgt&#10;lvI6TzGGxHITN8vNz8JhotzAaVDsDuJwNucAiZO20dSzj//qvXN2DqhNS8AXMMtcMFjwVtCWNQFf&#10;rcXSXs5jD6CYc5lzt3Gr8B1rDQkKJ+8BJE7AskStHMYCv4BhBHRFjIGvgsGVdQkwjvNy9gKAkcYC&#10;x2kJFqsOaJxfFP49Pyj8cz1guLUMPzc1m7W12vwfIBnIDCSu17rAQXHD8HwgsSu8I0C7Qav21qZj&#10;+N/k3oMtp1MvB8XscVdweA4CBhMBxIh57VADIG6Q180FIG6Y390hMdHdwzm4jbtb3RzgcKGrZssu&#10;VrNVd7utfq7d2qDA7mzSyWq2C3+3HTrdRi3YYlNWP2qztxx1SDxxdQKJy5fttdHLH7XyFY9aGfcQ&#10;L91nZcsfT7QygcVAYglQXLb6iA1fddhKVxKPWvm60w6KYyexO4MzzlxvL52BxFMrLjgo9ruJM45i&#10;gWIiiiHxlIrKls7e1nnbJXcI09J58nbuGU7uGpaS1tKXs+PEQRz2ViQOYsbjNyWweMqWq4kyoHjK&#10;5gwoDnsAxTiHZ9MKe+M56ztth7UZMNfaDppvhePWOTAeNu8Rm7TupD0UPtMMPv8W9jxnk4HEG87b&#10;hI3Phmc9525i7ifWHcU4ipFA8eiKF6w8c58wbuIE2tLeGVicQFsgLlA4gcMvuYZRA1TOCEiMI3n0&#10;9nBO+DxZULzhOXcS915y2gZvvJTcW5yRt6gOZwoU+3O2hvODhm971Z26gGKHyFsTIPy35C2fUzC5&#10;dMuLSWvpIHcN4zBGgGEA8ZaXEm162SHxkC2vOCQeWvGqle78to3a95YD4kmHfmITn3jX7yQe/3jI&#10;PfqmjXvkezZm97dt9I7XbMjaS9Z19lErWXTKBq44ZwOXnrJ+C8L84QPWf274uV1yzEYuC1p0xIbO&#10;edQGzqywQTO22KDp623g5DU2cNJqGxRi8egl1nHwDOs2fLaNX7HHlu57xmZuOW0DZ+2xvLK1Dorr&#10;D15htQeustqD1lqtYRVWa8RuqznmEXtw7AF7cOIRe2DqMXtg5mm7d+Ypu/+hc1Zz/kWrveia1V3+&#10;kjXf/Jbl7nvP2j/+oXV6/KfW7eCHVvTEhzbw+Kc29tkvbdbVrxwUr33tr7bze//ioPjQ9//VTv7w&#10;v9nT7/0v23HplzZtx4s2e9/rtuDAmw6Jlxz+gcNfIDByUAzUPfRjW3Twh7bwwA8cFKN5AOVQC1B2&#10;Re7hFUd+bIvDd0sEEq89/VMHxdxP7KD46Lu2KNQuCPsWhvmi4+/bguM/tXnHBYmDTn5sD7twEP/c&#10;Hj79i6zmnElgMHDYYXEGFAOJEXMBYkmAWJoOEM7AYsZTwz5XBhbHbagFih0WnwnPO5O8w9zTn9q8&#10;05/YgtM/zzqKl5/6ma0IUXcTA4ir06qMuxgBjVec+qktD9/TitMfu5afSbQ0nCstO/tzW37uM1vx&#10;zOe2KgWKgcQCxUBhgK4E4HV3cQoUCwxXB4TJx3MpDYpxEBOlLeF8CVismhgW+53Gr/1jFhanoTFj&#10;OYwFilWXrXnlrwkUxl0cYnyPcVoOjcN34m2rg9Y//4esgMWrrySgeAVw+LkvHBjH9xh7W+rLyX3F&#10;AsULQ+38UCeXMVrw3JdVQHGisC+INtTuMH7mSwfFgOF5T/3W5oSfP8TPMz+3uNfnXwi1z4Y9F/9o&#10;q178z7b2lX+1Fc//ky187iubcuznNmj796zbsovWcNzj7i7+Rvfl9nedFtnfd1niwBhQLHjMmJrb&#10;em+wO/tszuquvomzWA5jXMW0nL578E6HxLHcUTwgjPtvdlB8c9+Nfgeyw+I+lS2o09DYAXAEewHE&#10;d/VLQLFD378BirXH68IZsQCyANzrgeJYgsUCxRKAWHcay50cS+CYtRgU05Ja9xcT5QhOg+JvFoU/&#10;gxABxA6GgxwW99pot/SsBMVpWIyzOHEX4zrGabzFvtFjg9Uo22/58y5Zu4eftVaznrachy84LM4J&#10;/07AXUzraUAxraebTz5iLcYftBaj9lrHSfut66THrPWgNdZ51GbrM2WPa/qGZ23w7MesXpcZdnur&#10;kXZnm3K7J29iAozzJ/q9xQMWPGkthqy2G9uMdVfxLQWTHRQDjAHFAOOsOiT3FQOC5TgWKFbuxrwJ&#10;lgBjxpWQmJbSt3XijMkOigG/DofbT7Lb20+2W8P73Jwb6jL6VrtxlbA4U39z7tisgMUCxXcVhM9T&#10;UB4+0wi7r6DUarYvs1rth1ntdv2sbrtiq9Gy0Gq17hb+vs51K4XWuF1hFhYDiYHFDVuEv2M3D38f&#10;D3U4d3M6FYffqYrD70kJKJYEigWHgcIxLBY85k5jQWK5kNNjf34bzgjPzKwpAqtpJw3gBQADggWD&#10;NSfK+at1xnILCw4TVacx68q1zE+U07HI8ruVeFROkFgCHOMQFihOKwbH1DCnPgbFchEDexFAGFAM&#10;HI7/Y+2m/A6UqUExNGZP7CwmL8grqAsIlqoC4SSXuJRjJaAZSBwDYIFi8oBiJEcxa1IMfpFgsACw&#10;YHBco1ycZwwsjgGxoG2z1nnWuZD/v66fNW7R1nDxkhdUphZYjIDDQGGAMRH4CwhmDBTWvDpI7GsR&#10;9EUCwYLFGuvdYlhMTmAYN7DGCMh7NwC0Xqitz9mJcxcJ/AKOcRnXaBDeJQOMYwGNVee1mXHaUcyc&#10;MwWQBYLJx5CYMWuAZNXc+WDN8O7hnLr1wzMB5eyv5QDXHb8Z2Ku5osYCvXGeuWCx1jUXKNae9HoM&#10;XQGoAq/KoTSsTa8jcoKxjAWJ470ea9XMKgbFSCA3BsVai2v0DhrHazqDZxFVl65VfSUw5j1xNfPc&#10;e7MC8srdS43qYiisPAIIx2uMda4D6AcSWHxnjfsdEgsUA4VrNW5gdZuFfw4a1c+2o36wQV2fowfq&#10;1wrrDa1Nx7bWoXsH69a7m3Ut6mxFJYXWu093K+6btJ9GAsTEPtEcuCtAHAPjYkBycYdsRIBiADHq&#10;WxLO6p24jOUeFiR2l3FxR+sZ1rOguEtpf+s0tK+1HwQEpg11T1fBwN7WcUgCit1JPKDEVdC/2PL6&#10;hrog5nFr6RgQCxoDbQVuY/dvJdwF2n7dKQwgBhYjwWJiDI4FinV2DKMFfLtzly8QNiMAMOIeYtao&#10;TYNi1tWGWu2lBXEFcCU5hAV3Ywn6IoFmxuQFi7WuvMQzO5T0ysLi2EUsYOxnRuC5x8D+WXCMm3jF&#10;po2254mDNnPhAm+jjGgXnYa96bncw0guY9XFAib3KR2cvTNYIFgAViA3loAs9bSLlgSb0+BWY9bZ&#10;H0PnuFZrgsR6Fvu0HkedzTlxTnlyrHGegDGAGAGNY1CcluCsAK7mSOtaE2ROw+Z4r8YIyAsgFuCP&#10;wSqAVpAWyemLAMF9ByctpqvL6RyALWPALKAYGAtYJZ+4V3uHcUmoSUBx/GydQYzPq+79dB5Roi69&#10;h0idnL+ANcFT5dKiJoG+iWJYq7UYFlfNcQYgttjHaVDscLZ3+EtYBjwKvOpsImtIQFfPjwEtdfFZ&#10;ykvkWY8/E5G8zvX9ESiOAXEW0mZAqe7H5TnMAZf+PhEo9n1Fla2kY1gMXPQ7h0NdDHNjCFydqInr&#10;2AfQjHM6LxbvLlAcf54YEiM+RwyDJcFeraVFXns1BswS45p4XTWCvIBfIuvUsy4IzJi8xtqDNGc/&#10;dxHz58mfL//MDRle5v/MUeNQOXwXQOL8zp0dDPNd8f0JDrNG/BpE7orzN3EUC/aXjhpjw8vH+p8l&#10;f67VgeI04JVrOA14iYBc1aVBcQx7BXSJ8dmMaQt9PUiMqPFxxlksUIy0x+8a7hLeJ0gtpQWEY1As&#10;KefguEPSSjqvM/+VcgJ3BWcFgRMnL2uA1WQMPM7tVJRZS2ArYixQzF6tAZEFkpVnjNwZHO3VuqQ6&#10;1eocBBim9bTaWmfBccZBrFbRMSiOW0xzljuaM3cLA4ZxEBMBxUDilvmVbmBJkLg6UByvMSYH7EWM&#10;BYgd6KbOAxIjnckeADNzrQkWa6+eJfkz+T8w8rpmYW8MjGNQTF41ifOYe8AqQTEQV9AXAX0RecBu&#10;daAYsY7kLG7RodDdxezBSVyjaU4WJOMgppU0yrqJ23Vzcf9Y07xCa9S2q7Xr1s8KB46wvB79kprw&#10;voBiXMX12nTyNtK0kKaVdKPcsD+vuzVu38Nqt+loddqEfF4PV4PcQo91c7q6e7hxQW9X3ZwEEN/V&#10;MM9uqtHKbq3T1p3ErXuOssFTV9iEJbts5oaDNrviiE1c+Yi3mZ6w6jEbt2p/VmNX7/eW0yNXPG5l&#10;Kx5zN/FwxisP2sjVh6wsqDSMS1cyPuIu4hFrjnkEFI9ae8omVpx3OIyTWC2nBXvlHE6DYofFOy/Z&#10;zF2XXYw9D5zFybvlQhKBw1svurMYjdv8nANggPD4LRddyZ3AyVxr8brntlxycDt208VwBvMrNqni&#10;qufddeziuYmrmPedHT7T7F2XbPjCA9Zx5CpvPdx/1k4bPP8RK192xKZuedoeDp91yqZnbNKGp23y&#10;5vMZSJyA4nFBPG/05os2Jpw/2nXZ7yYetfmKS6B4FLB4R9ze+SUbSovmDBAGFCdjcpVySBzW/O7h&#10;7c/7fce0tUYA42EbLjgo7rviKSvddMWdy2VbrlnSbvqFBBQH4RoGCA/f/poN2/qKlW571cpo6RzE&#10;fFgFIBl38WsZgJwoafn82nXXSsNeOYY5Y2jQoIqXXIO3vhz0qmvIltds4OYQt75hgytet6Hbvm0j&#10;dr9lox992yYcetcmH33fJh15z8Yf+KFNfOLHfk/xlIM/tsmPv20T933PyjY9b4Vzj1vPecdswPKz&#10;3m66bPVTNnDhURsw75ANW3jEylecsKFz9jv4Lxq7xvpOXm9DZm62odM3WdnMCiudsdGGTd9gJeOW&#10;WNfS2VY2r8LmbD1l5Usftx7jNlq70tXWsnStNRux3hoN32i1h2xwUFx75B6rNfZRB8V3B905/ols&#10;2+kHH37aasx7zmotvGr1V75izTe/aXl7fmKdHv/Iuhz4yLo/8ZEVHXzf+h/92MY8/Sub/8o/2ZKX&#10;/mIbvv3Ptvft/2pP/PC/27Ef/5udffd/2tl3/odtOf9zm7r9BZvz6Ldt0RPfdxcxAhQLFgsUu5s4&#10;gsQCxYtDDbAY4TYGGK8+9r7Nf/RNm7LlBZv3yPd8vv7Mz2zNyQ9txfH3bdmTGVB85CcOiReGPw/c&#10;xIDi+SeAxT+1uSc+rAKKZ5/+26DYIfGZBA7HgBg4rDuIBXwl4DCQGAGMAcRTIlCcvcsYSAwwPhfm&#10;Z8P54dmzTiWuZm+FfeIjv0950emfZUGxK9N2enXkJkYxIGYMJF5+8gNbevJ9W3LiPVsavoNloR4t&#10;DfWLT33sWnT6Y1ty9hNbhrOYFtQXv7B1OIIdDleC4Nj5S2TuUPjal1ltuvrbKk7iGAYzZk3r8XlV&#10;9FLIZxzDgsbMBYh5DmNyMSyWdrz6V9v+Cu2oK7Xt5T+74nFcx9jzGbAct6tmToxzsZTHreyO5Qge&#10;r7v2e1tz5UtbfTUIaBw+O1oRvl/dYSxnMXd+L6JFdUYAYynJZaBypn01WnopmScO41CXcRoDjnEZ&#10;z+FnLPr5mhF+xhmTo6X1wot/cEgMOF5y+c+uFVf+6oB53P73rWTdy9Zi8hG/2/jmnqvsP3VZbDfk&#10;z7F/336e3dRjhd1YuNy+1X253dF7reuufhvt3oEVdlvxOruz70a7ow8gc507i5O21In7GHh8S5+N&#10;dls/XMZA400+T+Jmh8iI8bdKNmWUwGJ3E/erConR/y0oVr1AsRzGUgxz0yKv1tJxe+m4Rm7hNBiO&#10;a4m0fxYkdhUDhRMgHEuwWKD4Gz3WuzNYkPhbPdd7FCj+VtHGagVARjEw/mbI3zN4r7Wcfs5y5zxn&#10;rR96xtrMPm9tHr5gbcK/E3AV03q64eQn3VHcZMIT1mzsfms34YAVjH/UQXHPyY/YgFn7rXTuIRs+&#10;54CNnH/Iupavt1Z9F1jLoFb9FlrtbjPsgY6TLWfoSus5fZ//x1H1SxbYN1qXO5zFzXsr9wbnT3JY&#10;DDiWNKelNEA4gcLpO4rVejqc0ymcEUSLaeas+XrGJXxzyPOs2wHIOItzx9tNbcf6e/g4gsTEW/MT&#10;3ZI3JtRUOooBxfe0H233FIy0+9sPt1odRljtDqVWt2Cg1c/rE/6O3NNqhL/71mnZNfw9vFv4+zZ/&#10;705aSddv0cma5dDquMh09zDtoNt1Se4mBhQDhmMJDMs5HANkiTnAVw5hoiCxnMNtOpT4PO08JtJu&#10;umn4Ozzwl7t/G7UKv8dk7gBWjijwKygcQ+AYFAOP0+2mgb5Zl3CQxsQYFDNHTcPvIuzhHmHB37Sj&#10;GDgcu4ljUMxY60gAGNALFAYWtwi/MwGM+X1coFiuYyAuEUCsvQLGjGM3cKJK9zBKQ+Kvw+NkLwAY&#10;GFwdKAYQa405ea39LZewpFy8BhQmsoczsnvqN7VGzcPnCHlizz6DbNbcxbZy3Rabu2iFlQwY5uAY&#10;KEtNQxzMPDvs9dbT4Vy5iwG7cVtoYG7sEhbo1V3DSHcZs6b69B4iZxNjUOzPq5s4gdOgGEh8J+C0&#10;Vt1krWbi5iXG0BfHcY0G4Tn1wzxEjTk3BsUCwWkHcXWgOM4LJkvAYcFj5g/Wb2h1mzYP332r8N2G&#10;P8/wfICtHL5VIG5mHENewHC8LoDMXA7ieKy9gsrx2OcROAWkAk1jsBrDVcHX6sArY3Jy6TIWINZe&#10;crRjjqUzWAPaMkfsQ/GZ1DFGOJZpA80earRfY72D6hnrPQSttSd5biXkTYs1jYG+MSiW4joAscCy&#10;IDFnMwYQCxbLWQwsBgrjGgYIA4djUAxATvK1rU7TBtYst4UVdC2wzkWdrQvO4pJC69mXVtTdrFef&#10;ThlQ3MXbTQOI+/bv6hIoVitpjd0RnIHEOIsBxETUN5xFZM2dxplW1ALFtKFWO2rUvUee64bCkYMN&#10;WNxhMPcO4xpOYHEMimlBDfSVa1jQmHHXYQOzoJicILHuKa4EwpUwV3MUg19gMe2nEXMcxYWlA68L&#10;ixMlba0l5v7MfiUOfIHDwN/YKUwEEgOLqQUUI8ZpUAyoFfQlxo5h4G6Pgf3dwSsIHIucnL8Cxapj&#10;H0rnJc4HUiPGrKvttM6Mz0G9hgxyMe7Uq6fD4mFjx9iAEWXedpr7dlF1gDhWDIqViwExYo321YLE&#10;AFa5dQVgkeCrRC1gGCeyIDNz1tgXS3tUT47zgbhIexTj52uvALNgsNbSAFk5fRatcZ63qy7u+X8E&#10;xQK9MRiOpZoYCKcVrwOGiewFEMeuYNbIC6YigdhYQGABYUFhrQkYM47PYSxQjACogMgE4PZxJW2n&#10;w7uFvPalgS+q3Jecq2eRi0FxvD+do04Qlsj7EGMJqAqqChILBsfr8ZoEnEscygBcQG745yQDjBlX&#10;wuIE1MZAFwnqMhasjIEvcjCbySunPTovlmpUp9r4TL4bFLeeloCqtDpuV9De2uYXWEGn8C+iwgQQ&#10;I+BmDIodFvcM5wSp3bSEm1igOH5GDHGBmAK5ksAmeWoFguN15RjHYo/2xc/RM4gCr/5ZMt87Y0kQ&#10;V2NJsDadI6bP0VosgV9FOYkZ6zzWJPKq13nxnOcNGDLUxk2abAOHDvOcO5Aj1zDfI98TsTpIrFp3&#10;IHcGyIZ8tx4GEFb7ae4ezu3Q2WNyT3GlslA2A2jjvCAuc+AxUXUIUIyoE/h1t2/m7mDGcT1jcqpl&#10;Lmkv0nMAxWlY7GfwecLnlOQojoFwrBgYI4FitZ6O4ayAbRITQIyTWKIddRrkUpsWeUAwUedrX5xP&#10;A2ZJIDkNnJHAsGCxgHEMiQWKiXITK4eTGVDMnD2A4RgWEwHFwFqBWUFjoGwMfa8HiZEcxexL1yNy&#10;7BEIjmv0LK1JqiFKeifdHSwIDPyNQXHSdjoBxeQFiZE7iEOeO4OBvjEoloDAWhMUZp60j072xXtZ&#10;15rWgcgAX1zEdb2VNOC5KihG9Vt3sgZtOoe/15XbuIcW2cDRU6xNl97hTOBwcudw3dbh/JzkvmEg&#10;sQQMrk1L6bbdHA4DhlHDvJ7WKL9X9g7iWq262r1NOtqDLUJ9mx7WvPNg6zp4ipXP3WTTVj1qi7af&#10;sHnbjtnMjYds0prHrHzJTr+LeNTSfe4gdlC85oCNXr3fRq56zEasBA4/biNX4xw+kG01nUDig+4i&#10;HrHmqANiCWA8ZsNZm7ztWVPLab9jeMdlkyOYO36lqaFO8vbTETRm7msZSCxQTMvpNCgWAB676dns&#10;HBichcIpUOz5zUm9QDFOX28LvSUBxe48DnJQvC1xNuN4nrvvBXtoZzhj3SmbsP50cj/xzgs2fdsF&#10;mxXy1HCH8fj152z8hqds4qYLNm7T+QwkftYhMSrPaPTWKw5xR1dcs5EVV7OQGGjrjmKHtoLCVZWA&#10;40rhLKYW2FsextxNPDacM2HXizZuRwKMuQd58NqnvSXzcO7t3XLNYbFAMc/jnmN3DodxdaAYuIs8&#10;BxjOQGBqAcTkFbUOKGYOHMYxPBQx3vaKA2LB4kEVr9jA8Dzg8KCtrzsoJg7b/h0bue9tG/P4j238&#10;4Z9kQfHEMJ5y5Cc2LcSpAOQDP7KJj75lY3e9YcPWX7Fe849b/2VnbGz4fBO2PW9jNzxnY8LnH7P6&#10;KZsRfiambTxvMzc/Y9PCn+fDW8/a8kcu2bqD12zjwRdt6fanbO6G4zZzzRPWa+xS6zZqgQ2aVWHF&#10;UzZZl9HrrWDkemtXvtnajtthbcbtsSblO6zeiB1Wc9Qeq1H+qN1X/pjdPupRu33sAbtv+kmrMfuc&#10;1Zp3wWrOf9bqLLpijVe9Zq22fN/y97xjHR55L+hd63noIxt25lc29sLvbca1P9ncF/5ii1/8s236&#10;7r/Yoz/6Nzvyzv+0U+/9v3b6x2H83X+2Nafet1l7XrX5+7/noHjBgbe8pTTAF2CcbTt96Me28InE&#10;TTz/wNs2//Hv27z93/cxgBhgPD/sXRj2rDj2ri078q6N23DFhi0+Y5O2vOD73UF78qcOiWk5DSRe&#10;EOoWPPm+LTz2QRYSA4gTSPyhPXT8Q5sZxrNO/sweOvWJg1m1nfZ7iHH9nvw8225acDgtwWK5gyVB&#10;YlpPe/vpMAYQo+lnfp29s1jAWCAP4SiedeLn4R0/toeP8c6A3J/Z4lM/s6WnPvY7ipeGz7UsfC7a&#10;TPPZEaA4vqsYF/GyE+87KF5+OoxPfeBwWFocaoHEC0995BIoxlEsNzGQuOLFP1UBxYK7RIfEV3/v&#10;cNgBsYBxyAkEp/dcDyLHwFhQWCCYKEBMZE3QmHVgcgyLYxgs4YRGtM5mXVHrgsbEGBQzjl3JxOoU&#10;g+PruY2525h7jYmrwuf3e4zDGAGMAcUIaLwko8VhXqnEeRyDYiRQnLiMkzXiwkxb6jnPfOGivTmw&#10;mIj4uXNlHPHEOU//1h3JK69yT/N/tbUv/ostvvCH8DP5mY3c8wPrteqaNRr7qN1Zssb+ofMCu6HN&#10;FLuh7TS7qfsiu7n7YrujeLUD41t6rbF7BmxxUIzjmHbUwGIibaiT+4oTSIwAxoLG7jLOKAuMg2JH&#10;8d8CxawJEmdrBwBwgbWVbuLqQLE7d4MAuWkQTKwO/AoIay2ex3lJ+wSItefmDCgWyI1BMZEcgDh2&#10;FMtVLEcxiuHwTT022I2F6z0iB8bhLGDzP4T8jT03he9hh9Ufe9RBccH8y9Zu7nPW6qFnrMXMp6zZ&#10;rKccFDeeetwaTTxqDcc8bs1GP26txzxqLUq3Wv6I7dZnxgEbOHN/+PfRNus6Yq3llMy3Jj2mW6vi&#10;uVa3yxS7P2+MNSicaZ1GrrPe0/ZY8Yx91nXiDqtV+JB9K2e03ZY30W4rSBy+gFugMMCYltSIsecy&#10;9xAnCmvZGGrCPoFhIPEtHZO81nw9A4p5xm0dpzgodjidAcUoBsWI+hgU35ybOIppO313+3EOiuUo&#10;rlEw3B7MG2y18/pb7dw+1iCvjzXMLwl/Ny5yUFwv/H0YUCww26R1iEEAW6Au4k7h1u37hN+ZeoUa&#10;3MFVJSDMOs5juY9jB7I7gzPnAYZ5nhzDKKcj5yctqgWLJe4kbhz+bg8Qrg4USzEcjgUUFihGyhEF&#10;igHBDn4zLaYFhBG51u0LPQ8gbsx/WBt+h2kSficBFLfOpz104i4GAMfAWCA4BsUxLJbSwFegGDUP&#10;v1ORk4s4rkvndY5gciXwrZRAscScfO1GOIG1ngDmxB2cAOI0KBY8FiiuuieBwzEo1jjOCRoDiCWB&#10;4io19Zu6axgA3Dr83jukbIyt3rDV9jx2yJav2WSjxk2x9l2KHAYjuYqR3MiMWRPIBeByLnPdKSzA&#10;KzhMO2t09wNA0/rZdYm9nMFYEBnF6+44zkDdGBIj4LBcxUSBW2Au8DcLgDNtppHfYdw4fE+NwnPD&#10;nDPYU51iMKwc8DcLgMOa3Mcap4Gzq16D8MymVi88ty7PDc+MW07HoBgBj2MAzDq5uAW19iFqJdVf&#10;DxT7vgxQFVwVOBVcVR7IihizpjqtE5VX1D5Fr83c36s7fFnT/ngvc/akz9J5cb2fm8kxT0tnAYjj&#10;u5DJa68gMEBX7l8BYaLGMRyW4nzN+nVdNerxXMB0cqYAMlAYQHzb/fc4LBYovrdO+H7q1XYgDDCm&#10;5TSgmBywGJGr0bCO1W1e3/K75GdBcWHvbgYoLhnY03oWdzZgMaC4T7+u7iaWo5jW04LDgr0CvIDi&#10;GBL369/V+g/o5lGgmBr2uQM54yoGHOMy1jlFvdq7bug+YpCDYlzFgGGAMeo0uI91GdrPI+o8pK+L&#10;cYeBxdZxUFIDDI7bTseQ2NcGVoXEsRJQnMBdzXH14u4F2nbjLtrhQ6z7sPCOoU5nxWAY6Ct3MFGg&#10;F1Ds6lucBbtI7lzEXp4nQPw3xZnhLFy+greAWoCtQDBzQV+9V2F4DlFrcb1iLHK8G2O9r/KS1v2z&#10;DAxrA/pZz8EDXcx7Dx3szuHCfuH76tXTW06jbn1KPJJnHQAc3zcsCQSr/XQMiGNw7OtDwvuE709Q&#10;VcKFSxSwldKgWJBYZwjmStQDk6kV3KVeUWKuMzSX6zh2DSO9Q3yOcsT4PAFvOZUdGodxAonDWgR9&#10;0xBY8xgUc1dxLNXGIJm8Q2C+8xQgVg5QTD3gVUAVABvD31hyEBMFhZO9fULsF/JAXHKJAMXcT9x/&#10;8BAHqIK3AsTsw1kcg2DG8VzvJTHXs5nH9VI6BwQFTgqQIsFhuYKRcmkBV4mqEXDVuvZzVgyKgcJy&#10;FasVdQyKUQxyHdqGHAAW6CcYy1i1WkfxGdXt0T7tiZ+hfT7PQGKHvBmgqrnD2B5FNmzESJv58Bxv&#10;a8y5QEr2AiKpk9gHDJaycDhEyWsy5yOeB7BNA1/BXESOuWo11prWVc9YsJg1cqrXftaAowKtaagr&#10;+Ko1otYk7Y3XiPr+r7dPYr/D3C5dLb9jJxdj8qwLIAsSa8y6pOcQ+TPhP8zg55E/c87L7dgxC4kB&#10;wbFzWGBYec09l3ETJ/cQd3Eo3LagowGMWSMfg+LYJYyAufFcOQFh1pgL0OaHM3H0quUzAsyq3XMM&#10;dOX4pUaQOAbIMShO59L1Ok/PRDqb9tKt8jtkxVw1vJvn8xLgKkAbw13B3DhfuZ7AY+2ntro6naGa&#10;eI5a5rXPtsHWd8WYnN6/ebt8lz5HLBzFCDjcukPYF+T3FGcdwtw7HOoiAYXJN26T3GUsp3GSr5Tu&#10;J/Y21OGzCBQDfJnHcFaANoa1qiUCdBVZEwSO9xKBwQLCymtPXKd1SXUJDO7skjNYIFjwmLlAMOuC&#10;xFqL1wG8gF6gbgyIBYfT4DgGwUBiHMRaS1pLJ2cKMHvr6JzOVqdVJezFFSzJKZzTra+Vz1hoC9fv&#10;tLIpc611l94OiNlHTaWTuNDVsF33kAMUd3cgjGOY2KR9icNhwPD9TTtYrdaFdl/TTnZH/Tyr0zb8&#10;O2PwFBs6ZZlNWrTd5m8+anM2HfZ7iKeseszGL9+bbTENJOYu4lHLH7ERQaNX7LfRqw/a2LWHbPTa&#10;J2zUKtpL77dRaw7byLVHHAoDhxFOYqAwwkVM2+myVcf9fmLcxFN3XHRADCxOt44W9J2y9YKD4Mmh&#10;flJmHItabzW9OawHAWynbr3koNhdxbSI3ko76SsOeQV8JXLcBTxh+zWXjzO1iBrtwd2rdtCVNRfd&#10;ccyz0JTtF/2dgdjA4nmPvBjiNXtoz2WbtTushzU+C5q4+WmbuOkZG7/5GZuw5dlwVgKwx4TPUOkk&#10;TgS8Hbf9RaNFNO5ftZ3mXmLuJwb8euvplAaH9SEVLySAOIwRdUDiUTtftdE7Xvb7iTl74u6XbMKO&#10;FxwWA6a5s7hsMw7jaw6Kk7bTL2eeh6O4EgoP3/6GDd3+uovWz8N2vJF1/ZJjnZzquEd4yLbXrHRb&#10;GGfy7Cvb8W3P00JadUBhcoO2vepw2FXxmg0Iewdt/XaI3/bYf2s4e8f3rOyRt230gXds3JH3beLR&#10;n9qEI+/ZlCc/SBRywGJA8fh933NX8bjdb9jA1ee99TSgeOruVxyqztn3qs3d+6qtPvq2PXLxMzv+&#10;xu/t+Gu/tWMv/8IOX/vIDl58zx576ke24cALtnTneVuy4ynrN3mt5Q2cbd3Kl1mX8lXWadRaKyjf&#10;YLljt1nu5D2WN/Vxaz35cQc7gOIHRu6zu8sftTvKH7O7JhyymrPPWd35F6zuwotWb8kVa7j8RWu6&#10;9jXLqXjL2u/+kXXc+451eeQdG/H072zJD8zWvmu2+u3/abOv/MFWvvpX2/Oj/2lHPzI79aHZ6ff/&#10;tx168z/btou/dBg897HvOhgGEAN70YKDP3CYu/Tou7b4cAKJ5x/6YYg/tvnowA9tzoHvu+Y98QN7&#10;eP9bHhF7p+96zYofPmI9Zxyy0hXnbeae79iCQ+/YwsPvZiNO4vlH3/P7iOcfAxJ/6AK4ykk888kP&#10;bfqxD23m8U9s5smf26xTv6giAPG0E5+5pp8M81SraUCvFLuDEXNcxGo97a7iFCjOjk9/7mdwpj/j&#10;7C/t4bOfOyiefeJn/s7zT33ioHgRgPjUx+4oXnb8p1nhLAYQx+IO4yWA8vB9EGk3zd3EWTfx2Y9t&#10;yZmPqoDiRec+sWXPfG4rn/21bbz6+8hN/Mcw/oMrBrxEuYMFiAV3BYAd+oYYA2HG8TwW9bSe5gyd&#10;BwxmrhzzWOTToHiHw2JA8J+y422hZutLX3lkrjExHvvaq9WDYik9TwtXMXsFjrn3eHOYOzgOkXuN&#10;/U7j5/9oa8LnBhovv/ylLbv0W1t25UtbfhW3caXjGMlxjLjjGKUhMXM5jFknv+D8Fzb/md94nHv+&#10;Nzb7qV96nPNMAo2nn/os+bl7+jeuuecTUIwWnf+9Lb/0Z9vw8n+xXW/9b3v8R2b73zHb/Mo/2+zj&#10;H/rd7c3G7bW7SpbZLT0W2L9vN8VuaD3R/lOn+XYnjuKgW3uvsdtL1jswvqvfJncZ390vaUutO4zT&#10;SiByhberzranzkBjuY091/fr9wyjGBQLLAOIkY/DPu3VGAGJgbI4fQG3Arox3HWgSx31mTXllE+v&#10;X09qNa07iW8uBgjTEjqBxHISp0ExkJg5ruwq9xRnQHE2R4vpjIsYqRU18Zvd19nfd1vrradxFt8/&#10;7FFrM+sZ67jomrVfdNVaznramk4/bS1mnXM1mXbCQXGjsfut5bj91mTYVms2aKMVjNhqfaY+ZkWj&#10;K6xBp6l2U71+dl+r4XZ/znC7q8VQu+HezvatRv2saPwWmxn+7lS66LDll622pn0X2j0dJtqteWPs&#10;joKJdnv7SjksBu4CejMO4DgHwL2l/QSHvbd1TKCwXMSMbwp7EHAYJ7EgMmfhEuYMnanzvtlurEsu&#10;YkFif36m7TSgGEh8WzWg+N78YfZA3jC7v91Aq9G2r9XJ62uNCvpZg7xiB8WNc3tak4zqNQ9/N28a&#10;fq9pW2QF3Ye42nbq69AWgAv8lVtY8DcGxP8nUCzoK0AczwWRieTcyRykmiZtcRMn9xDHahp+X5AA&#10;wUigmBjnWoQzmrUJv5cFNc/pYi3bJTkJ2IvaFBSG31fDGbmJWxigC9gVSBYsbhR+ZwIYq44o+Eus&#10;Tn5OBiin19QyWi5hgWIgMWO1qRZ0RpV7w+9g2RbWibiHOHYKy0mclgAxNVVhMbkE/MYAOM5rjgSM&#10;5TKOoW/tRoljGPAb30lMrjpIrFrVIEFf3MRE4CttpydOm22lo8Yb7adbhd+PcRDjHsY5DBwGLAsQ&#10;y2Es168gLqA3dggjxoLFKAbB8T6exZnaFyuuFYCVAzhuG40AxYBj1UnZNtKZeoSbGFBct2kLHwOK&#10;YxAsyKszGMeOYbmF03uo5W5j3XHszw1r1NUI74iLuGZ4PgLoCvAK7AoKI0Fh1jXmDKS9MQxO79e6&#10;8vHcz6xbCYYRTt00gJWArYKx2hfXIuZEnaO89v4tUOzrYRw/mxifr/dAWo9zqovFeuwkRvH+pKYq&#10;/FW76bi1tObKAX8FiZWv1QCncyUoVh1j9gOEgcNpRzH3FSPgMKIOCRbLYXxf3RruLG5T0MbvKab1&#10;dPdeXa2oTzfrM6iX9e7T1QUo7jegu/Xt383HQGJ3FPdNXMIAYRzCunMY+EsbakCw7i3W3B3HQXIR&#10;I4fLmZzGAGPpBpzDiNbTDoiH9nVw3K10gAs4DDBm3HUY8DeBxVLaQRyDY9ZiCCxp7s7fKCLALe5e&#10;xoDiwtLBDorju4aJDolDDogrKEusDvACVAG1Aru9hw91AVvdNRzOZG+8X3Ogs6tfiQPiuB10DG91&#10;Pmc6xGUeot6LegFfourjd9O6WkvHOcFt1noOG+zy+aDw59K3xAExog01oLjPsKEOcwG/QGEgMcJZ&#10;LCBMHqXngOD/G1DMWgyKJYFVAdpYaTDLmDqgcnX1qpVzWfvjs1Aa7ApW6xzWJepjUCxxvsRcZ6Hr&#10;gWKB3rQEif8WKO4GfLzOPuqLw/eru4hjaBwrgb0JlGUsB3EaGKdBMYpBcZ/wc4QAxghgJVAMNBbc&#10;VctpIqCY3PXAL+MYDOs9tR5Le9P7qfdcBu4CSQV75XauDhSrRvuuB4o1FyxW6+mi4sRRDCSWknxV&#10;OMxeooCuJKCbhrxxDXBQUbAwzqueOWPOYK41Xy8OMXIVC+ACU4GswOGde/fZwSNH7eH5C/wzAzF1&#10;huqlNCjuURx+JiNYLFCsZ1UHimPwy3oaHDOO9xBVGwPheJ/WtK69fBZ9d0QBXGIMf6uDvYK1cY66&#10;+Lzq9mofAv4KFuPYxsENDFYteQFi1WrOfp6h5/Ec3MRzFy6yOQsWej6vUyeHwnwPREFjPrtgcQyN&#10;3U0cJFAsAYsFinET6/5iYKtgsYPXDpUtoAVjVRMDYtYd4Gbgr1o/C8IqyuEreEtO6+T0rFh6B6Rn&#10;Ma4OFAsSC6zqXJ4BSBVsReRY0x5ycummwa5cvMzl9JWSmgQWU5sGw4hxZW0lGEZ6po8jUMw7IcZ6&#10;b9abtc1zUKzPqM/Dmu4lJgKJcRRzR3GTnPzwi3sCjAWHY1gMIGZNkJjInkat2VfpJka4jAV5BXhj&#10;6Au0TTuBETVIcFd55oi1GAoj5g3b5GelM2OpTs9FgsUCvYLCAF9iPPeW0kDgjASKtUYdcjdyBhIn&#10;7t9ODnrVclpuYUFfgeJ4jbn2UiNILPCM6xcQDCRGQF/BYeWBwNQBi9v3HmItOvZySCwnMeu0mW6S&#10;XxhijywoxkVcp004vx0u4iJrXFDsoLhmi252Z708u7tRR7uzQXur0aqntew23PqMW2jTVu61h9c/&#10;YXM3HrZ5W560aWv224QVj9rYpXttzLK97iAeuSxxEdNmemSIOIiBxABiVA4oXvOEjQiRVtOA4lHr&#10;AMM4iBNoLEiMk5g4cs1JG7/5aYfE02gbvT0RgDiWYLFAMfcZA5cBrDFs9ZpQC3AVKJ5SUXk3MZB4&#10;yjbuHr6WBb8xBAb4shaDYq1JOHvH4ejNQGJFCbjL3cbjNl8I5+FgvuDwF7ezWmTjnp684zn/7GM3&#10;PxU+z3kbH96fWvZNDO87LnzuseHdEc+oVHj21uezoBh5y+mtL1hpRQKLAcDDwjhuO42GBHkOWBz0&#10;t0Dx+J0v2Pjt4TncWRw+b/mWqzYKOJxxE+tuYrW49vuPcRLveC0Lh6Wh21/PgmIHv2E+ZEcCkonk&#10;Boe9zIfuTPaU7v6On6P8sF3JmQBiNKCKXrf+oQZI3G/rG9a34nXrs+U1G7A9nLHvBzZq/7s2+tBP&#10;bPzRDxwYTzjygbuKx9F2+vB7NuWJsPbo923c3jdt/J7v2Jidr/nnnLDzZZv+yOs257Hv2rzHgx75&#10;tq04/LZte+pje+zyZ7bv4ke29cwPbPXjL9r8rU/ZrPUnbNKSAzZ73QmbvOKQFZYvt5z+s6ygdJHl&#10;ly6zvOErrf3ojQ6K203aa/nTDli76U9Y80kHre6Yx+zBoPvHHbC7xhyw+6Y8afXnnreGiy5aoyVX&#10;renKF63V2jesXcWblrv1Lev66LvW++CH1nP/ezbm2T/Ymp+YbfrAbNWb/2aLX/pH2/z9/2aHPjY7&#10;+wuzUx+ZHf7Bf7ftV39ry4+9a3Mfx0n8toNixgkofjsLitGCwz9KIPDhHzrkxQUMLJ5z8If28ONv&#10;29xDP7C5B5MIOJ79+JvhZ/o167/ojA1a+pSNWn/Fpu3+ts3e/7bvmfvEj2z+4XDOk+/bnCPv2ZwQ&#10;kzuJP6oCiXERA4mnHf/QZpz4xFs94yIWJKY1L3A41oxTVV3FcgOngbHG02gxnRFtqIHCtJ1W62lE&#10;K+pp4XkOi8P5yN2eZ37hzmbuTp5/5ue28Myntvj0pxlXMXcL04L6IwfE0qozibKwONThrJ538Ef+&#10;vS6jNffZn/m9xADiZefCWSHScnr+6Y9cC8P6smc+97bTuIi3voQLFzfx10GxIPEm2lOHGDt8qwPF&#10;6HpwOAbHMSjWmYg5zuEYDsfjvwWKJUCwILGgMLGCs4KYKwJ7Ab0AX0CvALCUBsXpmk0vfpWFzFJF&#10;kO46dpdxOHvDi39OYDEw+PKXLlpSe2vqa+irrGJYvOTSl0mMQLEgsbuRwzpa9NwXtuDCr7OgeN4F&#10;nMU4iT/3iMtYgFiuY0Ax9xuj+UELcBg/Ffae+5UtDuvLn/vSDr5rdjz8s//0r8z2//h/2ZrLX9jU&#10;8M92x4eP2IMD1thdxavs9t6r7FuFS70t9e0lSRvq24rX2d39N9s9/bdWgcUxNL69z6YsJJYEioHE&#10;3F+seQx506AYKJx2FWsuB3EaFAvIZu8MJhcE1JWDGJdxnHfgm5nHOdXKlRwrW9cnxMydxAhwrNbT&#10;vIvAdRoWax1QLFjsruKeiZi7MlBYYn4bMDoDjXET4yoGFt81cLc1m3La2i+4Yh0WX/MW1M1mnLGW&#10;Dz2VgOIpx63xpCPWbOIhax7+PQIobjV0i3Ubv9dGLjxpvcO/c+5vPdJuuLOj3Vinl93dfLA9mFNm&#10;jbtNtv5TttvMjU/Z1PVP+X/MVLdwht3XcYLd0W6M3Zk/zu5sP6kKLMblCwQmAnOJ7vzNQN1vtC0P&#10;cWxW3EV8e5cpLu4k5n7hbwJ8Ab3sycQYPscwmAggjhWD4m+F90S4iW8rGOeg+I72Y+2eDuNTjuJS&#10;eyB3UPjcfaxm22Kr07bE6uQUWb2cnt5hB0hcv3U3v1M4t8tAm/TQKlu+4VGbvXiLlY6d46A4gbaJ&#10;exhQHEPgGBaTEyhOA2POUDvr2DEsUKwxkqtYc0BxDIUlOYQZ/y1QzBwwDCBGMSBGrAn4ChQDjdt2&#10;KPKxg93wuxOwuE2HHiZ3secy4DcGxZKALmPVSKpVDXBYdwxLakENLFadzkOcw3tytmAxgDgNigHC&#10;jGkpLTicFuusAYoTWJyAXyQ4HINhweIYGseg2F3AEfRVjEGxIHGN+k2/BorTigEwAPabt9xld91f&#10;21rw+3GLtlkYDJRFqgUUMxbUJcbjSpCbgGNJObmDqY3rGOusuFb1Gqs2C2XrhTXuIs44hOUydtjr&#10;IDUBu6oXvAUII+3FTQwoJrKPPWmxV+f5s1PiGSh2GFMPnOaZWUgdaoHDQF6BXAFiQd84J5grCRLr&#10;jDhPPbCYKMVQWKJGoqY60Ms8DWQl1VFDbbxf68T0GucwdjicgcS6ozgWEFdj9uhZSPBZa/Eetapm&#10;zp54X1rawxmcWadRI4e7MQwW/I3nuIOJgr9yGasuBsnakxbAFyBMC2okUEwUQCYKGuMilps4BsVN&#10;Wjex3E651rFbB+vWs4sVFnexXv0KrU//Qr+rGDdx/4GFDoppQQ0kpv203MJEQDFQV3BY9xUrAoFZ&#10;V2tp5oLFgsTUxfBYuqF1767Wtk+ht5wGFuMq7jysX/beYpzDfwsUCxLL4RtDYKAv8zgXw2EHwtxJ&#10;HNR5QLFL8y4DS6zb4L7WfUg/6zFsgBVyX3GYdx3Ux6ME1BWQjSGvcnIaC8ACWIvLhjkoJicQXB0c&#10;9rPJsZYRc53Vq3RIFuoCdJGAbgx302uMdZaiarSPyFzPI6dn6v35LEBh4DCuYtRjYH9vPw3kFdBF&#10;uIiBxDEIJid3cRocCwQzjsEwMYbFKN6v83iWzo+fI+kMgCxQNwbFAr1IoDeGwYg15mlILJCrvayl&#10;xZ4YBsfPYk1nKl8dKCbnCp9Ln1WfLf68+s7TeSLgXnCYGLuK5SgGFMcu4ljkBGKRgLAEGFa7abWe&#10;FiimPonA3JKQ7+vqE85FfcPZ/cJzgcUCsg5W+wKLK1tI69nkgZXVgd54rHks1gQ74/3MgZGez8BW&#10;BLgG0AI7q4PEEjXxmL3KVQeOycWgOBa5REk9ZwneSg5uY4gbjTVXjggIJAIJkdYl6gQsmfMMYpXa&#10;4vAOme+M7ykNUidNm25LVqy0abMe8npApuCon5UBxFkQ2zM8s1c4J9OCWoA4q6ie58QS3I0Bb7xG&#10;ZB9jAeI4HyveQ9RYc30+PksMd2OoK8grKR9LwJaxImdVJ51BnRQ7hAWMyVHLnhgKq17SXM/kz5f2&#10;05Onz7Dxk6f4GcBffU+CwzEojsfAYiAx9xlXOobDO+H27Zi4ihkDihUl1nM74OLt5FFtqtmvs+RE&#10;Zk2KQTFRoFMxhsQCnYg5+RgQX0/Xg8SMdTbP0nPToFhr5PWujH09PwG5tJ8G7DIG4tKOGaBLrl1H&#10;fjlO1mP4KzBMjnXGabhMjc5kTZBY8/Q7SuRYa5Fb4KCYqDyAWAIQx+2niYDiGBLHjmFBY3KoTYfw&#10;mcMaeRzGgGKcxIBiB8QZxYBXEJgYw1rG5OJ20VpnrH2MBXZjyIuovx4o1r74TOAukgvY4W6IgsPk&#10;GcfrsQSVEeuA3Ng9LOArICwYzJpyMQSWtI96gWLmOpt7i33crpu3lVZ7aVSvVcfsHJdw04IeDoMT&#10;KBzOycM5jNu4QxYiN8kvCvnk/uH6DokL3U3cAFdEuyKrn9s7xF52T+MOdnOttvZA8/Dz3KPMSsrn&#10;2ei5FTZ73UFvL42DeOLyfa5Jqx63iSsfs7HLHs22mMY5zP3Do1bu9zuIhy9/1FtMl6/OwOFVB6x0&#10;1X4bvuoJK1t72IavORLi0aBjYfykla4+6pKTeMTqE34v8diNT9kk2knvuGTTdl6udP5m2kQDfQWL&#10;3VWcAcMCxYjx+M2JgMPsYQx05Qzcud4SuiJxExMBwrEAv7HGb7vqGldx1cZuuWJjNl92MUbAU2/9&#10;vCW5Kxh4Ozbsc1UAeQHKz3oEFiM+J+80aXv4LDvC++wKa+GzjNuWgOGxvHd4VxzE47eFZ4XvoQoc&#10;DnJgG+ZAW9pDy1EMKAbeDtvyvMPioSGixD2cQFzdT5wFxVuvZUExzmCgbwyKx26/lkDi8BmTe5DD&#10;mNbU4Vmjtr3sYBkl7uWkpTSOYKAvLZ+H7kg0ZPu3bfC2N76mQTu+7euDdyY1zMkPxGWcyqejwHBW&#10;275tfcPeflu/bX22vmHFW16z3ptfDbmwZ+/bVvb4Ozby0Hs29shPEx36wMY+8RNvST3hwE9s0hPv&#10;2/jHfmhj971pY3Z/28bu+U74Ll61Sbtftyl7XrNpe161abtesinhe5++9arN3P68zdx2xR1Y08PP&#10;8MTwM12+4DEbOXefjZiz18YvOWhlD++x7iNXWO7A+dZuyGJrO3SZFYxYYx3GbbW8Cbus7aS91m7q&#10;fms7/bC1mn7EGk85bPWnHLE6U5+0GlOOWe2HzljTxZet2fJr1nzlS5az/g3ruP0H1uOxD6zP4Z/b&#10;8HO/tdHnv7Ihxz+zUU99YYu/9z9szQ/+t6387n+zpS//k2363v9jj/z4/7UD7/y/tvc7/2IbL/7a&#10;78AF/uIUdhh8MIG9gF7g75z9P3AYjNN13qEfu+Ye/rEtOPKeu4DnH/6Jz4G/D4czgL9zDv3Io7eT&#10;DnWz9//Q5hxk77teP+8Ie8J5gNGgOUGz0ZM/9dbNs499nOjEzxJIfPxnNi3Mp4b5tJOfJvcCn03u&#10;b9U9xDNO4fatlICvnMJxS+kqDmHWyYXx1JOfV7mXmLHmWWiMezmCzgLF3JU89/SntiCMF539zJac&#10;+awKKMYhnBbwGAGFEc5qvl8ify5AYoHipeEMXMQLQh2QeN7Jj2xumC9++jNbc+m3tvO1f7Idr/6j&#10;bX/lrxlYXLX1dAyKHRw//7usqxh4K5hMrYBwnFOMpTpgsZ+RAc+K1YHieK1q6+k/VYHBxDQQ3sI5&#10;mbHqNGZ/eg2RB0LHIFprsaqc8+rXgfEmv8c4ucs4e4/xtd+5VgWtDt8HLuOkPfXvM+5iWlJ/mRG5&#10;qk5jYqyllxPX8cJnf+OwmMgdxgBjdxc/lWk7HSQnsdpTy1HM/cYPh5/NOWfQ5/Zw+OeFlujLwnlb&#10;XvlHe+In/z879XOz535rduUPZuEfN/+MdFDoufSCtZj4uN3VZ619s+siu7HrUvuP7ReEuMzuKNlk&#10;t/Zab7f0XGd39knaUd8zcJtH7jAGFKcFMAYUoywojnR7/60Ofu9wQFvZZjoLhzOgGIdx3Go6FnnE&#10;Xcjxfcjaz5ncc0zUeSj9HEBwGjRLWnNonIHDgsUCx4LEaVCclb6HFCi+uWh9okwrasnXyGVgMaD4&#10;9vBcoLHaUd8Znt9g9BFvPQ0o5p5iQHHzmWet+fRTDoqbTD5qzScdsible6x52TZrMXiDFU3aZ1NX&#10;n7ehMx+1dr3nWeOOk6x76XLrN2mTDZiyxQZN32Yj5j5qfSZvsdb95tnd7UbYvQVj7fZ2I+2O3HK7&#10;M3+M3V4wzu5oP95uK5jgos1zPJZw9d7UdrTdXDDebu8EPJ5o/5Azyv6+9Qj7ZrvRDo1vzB3joPcb&#10;bce4Q1hAGEh8u1pNR7BYMDiBxewdU7knj7uTxzkkvjGHu5TL3VUcO4rvyh9ld+WVOSiu2X641cgf&#10;ZPXaD/bW0zVb97K6bcPflXN6+n9U2aJ9iTXL7+2QeNiYh61i7wl77OhztmXPcVuydq916DUs/D09&#10;/P2/NWA3aTMtKIwAx+QFibnLGKVhMXcYA6OBxVUgcAYYxzlX+H0hlqAw4FdjKQbHgsUSkNjvJM64&#10;fgWBEWPNBXC1ltO+R/h9uKdH4DFgWKA4p2ORAYtdmb2cA/yNga5cwETALutAXQfPKagcg2HGaitN&#10;Lg2KJT1XoFhwWLBYcBhYrDXB4lisp0FxJfAF8rbKwuAYFFfeR1wVHCfQOHEEx2A4Vu1GlW2nBYyv&#10;5ygm9wCAtn4ClOM95O+hJTRANjNXLXvrNQufAajaqJnVb0JbagBx4ppFgqnkYmmdsdYBpwKwjDUH&#10;sBJjAVeJqhWUJU9OoFiQmAjwFTxWPWfw7BguoxoNwvs0DO8fInM9S8/WcwR7FeM6zhcgrnIfcVij&#10;Xt9FIj4vTuu64ewE8gr4Ct4yFuglxrVyIgOKrweO4/1qM50Wz3J4nIGtAqyAVIHd6py3kqCrgDDA&#10;NQa5Okdncw45h8MZRzFj8noG0jOJiJyex53EjFkXGEZ33n+/3XHffR7T7xdL76ozOBtI3LhlS6vf&#10;NPz5R7BXYPfBurUdIpNXC2kHvqGGcTyPc0htp3U/sYPlDCC/uxbO4hrZiO6s8aDddn/4HCHqe3qg&#10;fvhOG4SfkRDvdYdxDavdpL7VbVw//G9XU2vVrqUVdM6zToUF1q1XJ4fECEAsR3ECijs7PKYFNQIc&#10;4zLuXRL2cJdxSdKKGvArCQjLMcw6Ma4VVEbkgMroBu4jBg7jIpYAxbiMAch5fYu81bQAMeBYYt6t&#10;dJA7fnH/xq5fAeE0PFYeiEyLaeAwUFgSMNYcMAwkLiodmIXFVTQogcEIsJsFvCHvgHhI0voZ2Con&#10;ruCuQ9qwJjAsqMyYttUOj1OqDtwSlYuf4SA3A3SZq44zdE4MkCXqiGlQrPMAxVlInXERd+lTbB17&#10;93R3MS5jd/tmQC9yKNm/XxbsEskDLFWDBDUFcgU2GetMrWldNXItMwaQxrBY50o8i/2CvgK1mgNk&#10;BWmJgFvWNGdd4DfOdynp6SJHe2tBX0WNEXsEfgWXta73QNSpRrCYdX9u+GxyauuzxZ85zkv6nn2N&#10;2kyMXcfkBIOJsWKgLPgKtBUgFjAGDPcbMiQLiRFrgopF4WcGUNwrfEapOJxbEs4XMNZdxbRldkDa&#10;J3EJ6zl6vmAvUTk9B5hJZK58PNZeQU/ltc9Bd3gH3mVw6XCHaKUjR/n7VAeBJebAX6LgLHWV7mHA&#10;cLKeBsW0mS7sBbwD2CbjpB11VVAcz5WLQTDwEjHWXDUaO/CNpHqiziFyvuZaA9rqO+O7EsTVdwl4&#10;ZJ9AJVCSZ/LO/g5p6Ju6mxhVAcaZesFaouBudXnOjCP7GVOjPdeT3gkQKucsY4FRz0dgNvudZL6/&#10;tNKwmO8jDXKRIC/iLIl5vD8WZ+gs5nqWvnPmcS4W5+JGZr9ycifzufXZ48+f/h40lrMYsBtL0Jex&#10;YgyC06C4unqJNa0LFCOgsEAnwBbFoFhijliLHcoCwYLBGgsUM5azmXXy8XmxeAdAawxi9T6Isa/n&#10;hboggeAY5MoVLFAsMKw9zJHWybGPKFCsvN8DHNbSoLg6SMy7EQWK1XZaObWiBhSr7TSSuxhQLMcw&#10;ULh1+/DeQUlr6aQVNXCYXNtO3X2s+thFzN3EDolxF2dAraCtoK+grcAtkLhV+MxyCzdoHX5Bb5Of&#10;XYsBMlFnch4xPk81WtM+ibxgMAL8NmhV4C5hAWLWiQ6BMw5iAeIYEmsOxJUAvoDeGP5qLNirdQHj&#10;uAaxTl0MihmTS/IJHI4FKEaMcQqjBAbjGO5q3EuM6vJZsnlcw939TmIgMaqTU2i1WnezB5p3SdpL&#10;N2jvDuJmnQfboIlLbcaKvTZnwyGbX3HMHlr/hLeXnrDsERu//BGbvHq/jVv+mGv08setHK3iDuIn&#10;HAqPWXvYoTB3EI9cncSyNYmGrw1ac8hKQx2QuHT1YRu26ohr6MrDNmTFIRu6/JDD4gQSn3NwOnkb&#10;dwhfdFgMJBbcHb/5Qhb8ChRP2vKMS5BYoHjcpqddqsehm4BZXLsXvB00gBjRHlruYXcMZ6Cwg+Gt&#10;V7zNs8ZAYUCpAPH4rQk8BaKWhxqg7cggAC45NGYbQPeyjduegb0Z8DthO62qwzvtCO+wLXEMjw7v&#10;64A4rFMHWB6/IzwnCOgMJPZW0ylQDLjFVZy0nX7e3cS0gxYoHrL5mmvolkpQPHzHK1lY7G2nw75q&#10;HcVBY3e+lAXF3E9ctuGiP2dMZt0h8a7XXGVhLCfx0O2vJ3cFb0tgLwL8CgwDepl7m2jAMDB413dd&#10;zOM1osao/9ZMe+ld4cydYb7jDesXntdn6+tWUvGa9cZFDCQO6rXlNeux+RUfD9z3tg3f/66NfOJ9&#10;G33kQxvz5IcOi8cd/qmNPvATG7v/HRt34F0b/cgPbfTet6x893ccGNOKeuqjb9mUvd+2ybtftSm7&#10;XrYp216wyeFnYGrFNZu0MfxMbgw/v+vP2biVR23kgkdt6KydNuyhXQ6LS2fvtZJJm6196XJrM3iJ&#10;tS1dYe1HbbCCMVusYPJey53ymLWdcsByph2yNjOPW8tZJ6zZQ6es0UOnrcm8Z6zpoueszaqXLGfd&#10;q9Z23RtWUPGWFe173wY++ZkNPPqpjXrqtzbp8l9s1NlfWzkw6eV/soWv/LPNf/Evtvjan23li3+2&#10;9S//o61//o9+r+3co+/ZnEPv2OJj79viMF545Mc298APHVYCiWc99lbiFuY+Yge872TBLpCY/cwf&#10;PvyuzQ7nPHQo1GbGiPX5xz6wRSc/sgXHP7R5T74f1n+SrId9c8Mawkk88/B7Nuvoh/bQkx/ZrGMf&#10;OdyizTQO4ilhPDnkpoQ5oHj66V84oJ2BTn0e5qgSCgOJp5z4hQv4i9RWWqA4C37DvpnnvvA1h8Uh&#10;x3q6RgIOc6fx7KcBz8mdscC5rKP49Ge28OznDosXhTn3FC85TQvpn1UBxIBhYLC05PgHyZ8DOpG5&#10;m1jtpl0/s3khN/fkT21O0MNhz+ywZ+G5n9uqS1/Yrm//i+16/Z8tDYoBuQK7MfgF1goUOzTOQGSi&#10;4C+1yinGgDiW7juOncXXA8UodhW7XuXe4XBW2IMEhhHjzbxjEOMqUDdE9mmsNeU4d+dr3GNcFUbH&#10;Iqd6KQbFuJFxKtOKOusuDt8tEa1/MbnLGFjszuLwXbnbOAOLcRoDiLnXeNULf8rebxyDY+oAxTiK&#10;HRBLF36bFS5jdw9f+LKKsxhQvOjZ39uC81/a3PCzCVCeH3IJKP7ENfvERzbv9Cf+HxasuvQb2/7a&#10;P9mR983O/cLs6V+aw+OjH5jte/t/uQO5fM/3rXjVFcubedLu67/F/n3BQruh7Ry7IXeefaPrCrut&#10;ZKNVtp3GXQwwBhxvz95nHLehdigcdD1QDMwV0BXElYC51cFhxnIkU1MdLOYsnc1YYDgGxUmuEggT&#10;gcJ3DNwV3idxF5Nzt3G/MI5AMXMkxzBirLneVS24Y1DsULhnAosZZ13FmTWHxZkW1IBhgLEcxwBj&#10;VLP0cesw77K3n3ZQPO20t58GFDefdtyaTz5izccftFZjH7Vmwyqs2cB1VjL9cZu5/lmbvPykTVp8&#10;1MbPP2DjF+53DZxaYV2HL7U2JbOtVvvRdlerYXZ762F2Z84I+1YY30psPdy+2brMbsoZad9sM8q+&#10;0Xpk1sELFCYHpGWs+R0dJlndfgutxbBVVqtknoPj/9iqzP5Di1L7982HhfFI+7uWI+wfckY7BI5d&#10;yUBkotzFijEoFjwWoBYovjG8I7CYdtm35Y+2OwtG2x25I+yOdqV2f36p1epQZjULBlvNdv289XSt&#10;Nr2tTrueVqd1j/B35x6W02WAterY13I69vN20/2HT7MJM1fYtLnrbOqctdalzwhr0T4BwgBiolzF&#10;AsLKCxYLDkusI4Cy3MS4iAHCzIHHgsVyFnMvcQyK5Q6WUzgNirmzWLA4LeoFhIG+gr9xjsicsUSd&#10;1uPW04wRoFg1QNvqQDEC4iqSp+7rwinMOnsSSCxQTD4+SxJ81vnAXkHf2FUMHCbGEkBGWgcU4y5O&#10;4DFO49YOiYkCwP83oDjJVYXDAsZxvnY1QBgxr9eUZ+JmbvW1NdUjAWbB4ftx8WYgMXX1m4dnNm1h&#10;DZq2tBY5edasdTuHxYKlANE6DXEYJ1AYMSaHmMegVWPVCrgiwWGi5tSrLs47DA4CEHM3cQyLY1Cs&#10;M1iX6ziGxqrnfD0jdgfr88TvENehOKex9koCw1lHb2auXAyH06AYGByrOlCsfYjz0nBY52UVgdW4&#10;XbRgrYCqQGsMYZmzB4Bbu2FDq9s4fMYG4T0y6wK/EjkB0Pvr1fWx1gSE9VzuEQYCM5fYTw21yqlW&#10;9azpLNXpGYzJa43z6jVpYs3atLFGLcLPcr06DnUBvjE0VpSjmLlaSwsIS+SoYcw9x3fcd4/rzvvv&#10;9bPvysDhtMijOx7EWZzUOEivE76TDFwGIAOL67fge67jsLh+k3rWOreV5XfKNWBxYc9O1quki/Xt&#10;X+igGDgMCAYII91VjBhn1zNAWNAXAEz76XQLamoAwszJa02gONt6GjDcdfgA61Y20LivmMi8+/CB&#10;1mPEYHcSCxATkdpREwHERcMGZ2EtgBVXrhy6RHLAV80lrx0U8kFpUCznMI5iALGcxQBj6nAdk9Oe&#10;jv16eU574si+nsMH+d4eQwCzuHeBvuGz9OtthYP7+RxpDZEvGgqkrbpHdaz1Hg68HWy9SoHAyTlE&#10;7UmLNVf4TA7Awxns1TnFZUOsz8hhLubaEz9T7+T5/iE/MIwzjmLJIWz/MAZAAhczAvTSlhrHseZy&#10;CTNXfQyBWRd0jtcdfGaAKXAVl248B7rS4pm8WkfHkFZ1jJHOYB9rRPKCt8qrPslTByQG5Ba5GPcI&#10;PxOsEVlHjDUnUte5uMgFXAYK63wBYkmAuHuf8PPSN6wFMRYM13eNYkAe5+I8cLkzAJJckMAv7ai7&#10;FodnhagW1eSBw4LGjLVPwFVwGKgqBzGQ+Hpu4gTQJqAYRzHqBSwOzwOW6m5eADECojoM7UOr6sqW&#10;17Sg5pzCYiBgT4/Mk/uLq+aTVtVJXs/mPN4lBsN6P0FQf2a//tm2vBU7dtqUGTMzdwonQBgJEAvY&#10;Enlv1TAnChL7uKRvVfH5cQ4DhYMY98JRrHlx5Z5evcNn4TvJnEsEVOrZgosSc4m5AKL2kBekVE5i&#10;Tp516pTXM3UmkbneKYaHwETAK98z4vuVM1cgUq2KcY8ixrQo7tIjvBvgOOwHAgsIC+bqHCRQjNLr&#10;ApvaGwNh7dHZOoc9Dj+DtJ/Imlo+p528isohvm9BYcb6/jUmr3Xy8XeqcVyres3VZpoxOdaUYxyf&#10;Hb8PNUhr5IDE3FGsz4zS0Fi5+LthjqMYkBvDXQHheKwaYm4HHLuVgFjrWedwZp1xvJ4GxbEAtvEY&#10;UYejlxzgE/gLBG5bAKDm7OReZMaCwazLUUwuBsuCwgKueqZgq9ZiWKw9gsiSg+OMAMIot1Ohg2BB&#10;ZHcB54UzM+vk5RpWnhz78rsU+ZicAHG8nwjs5dnx++qdeY8q7uHcApfmrLfpGM5pH86OWlA7NM5A&#10;YVzDAGHgMK2lK4FwgQNiuYtZJxe7iYmIXOM2BS61pRYoJsYANwbFAOJ6Ldt5TNcLECPyMURG1JFT&#10;XhAZxXsd7mYgcL0W4Rf9lvk+Vz5eByIjwHHLgu6u7FoEfAG6RHIoDXljEKxW04zjfbSnju8kjqXz&#10;UHP+i/ugpvzX7207h70drW54x3pAYJzQeTiPu2YBMXC4Ifn8bu4qbhD2Nmnfy+8frpfbw+q2K7Q6&#10;bbtb7Tbd7b7mne3eZp3sljq5dlu9fGvUabD1GT3fJize7u2l51c8aTPWHbKpqw/YxOVJe+nxyx+z&#10;iasO2KTVB2386ids7KqDVh40auUBv3e4fPVhv3c4UeIgFiB2rU4A8dCVT9iglQdt0IpDNhg4vOqI&#10;x8HLDtugpSEX4tAVR23kutPeahl3LZq286pLTuJxm8474FXraOCvBDAGBAOZvWWz3+mbRGAxkTP8&#10;rC2X3E0MHJ5QkcBhRDtpWkgjbxm9JQGxyEHw1qsJmN1y1d27YyquuXy++UoCZ4GoFVdtRKgdEfaP&#10;AuJuu+rgeER4bnl4HsA46zQGGod3QoLI2VwGCCP2JbA5A4VDDjAseQvozddcIyvCe9AGugJH8Ys2&#10;bPMLriEbr9ngTcBinMU4jKvKQXEQbuCRGehLHLnjJXcnA4pxK4/cdNmGrjlvpesAxS/a+F1v2Nhd&#10;r9uoHdS/5vcSA4n9XuJd37HSHd91GDx4G4A4Ee2f0xEHsM9D/aCd33Mx1hpto2kfTRtptZKuMt/2&#10;hpVszyjUo+Lt37U+279nfXa+aSU7vmclu96yAXt/YIMff9dGHv7Qyo9+bKOOfGSjDn3gKn/ifRt1&#10;8D1vS10ehLt49GM/sjGP/aCKu3j8nm+7sxhYPHnnKzY1fEfTd76cAOPwZzQZ2L/ymA1f8JiVL3rc&#10;yubtsxFz94X4qJXOO2AlU3dZ4cTtVjhph3WZsN26TNnz/1H212GWH1eaLqo502yWLEuypGKSiiuz&#10;KAuykpkZKouZmZlJrFIxiC1mNsltt1mybKFBkiVDG7p75sy5Z+48z73rxrt++9sZuVXqM/eP71kR&#10;K+AXe2dmVe1681thkxfeZZOWnLZJyy5Yzop7bNyK+y1r5QM2YsUDduOKB23E2sdt1JZnLHvnSzZ2&#10;18uWs/9Vy73pB1Z060+s9K43rOKun1nVqTes6e73rPOBD2zeY7+zda/8d9v8rf9hK5/+g6198g+2&#10;4enf2frHPvTyyCsuvuHwFrkzGPCLG/jkj2z5qaATP7SlJ37gbWDw6rOvO/hdee51B7uUil4e+opL&#10;Tv846EceBYF11zBadeEXCRS++AtbFtYvCfvhIF567me2/OJbDocXnn/TBRzmHmLuYkULguZceCvo&#10;bZt397u24P4EDs+/LwHBsetXLuC5gOJUG8WwN1OZMDhTAsfeB04/mNxxjKuYstaUwV56z7u2MpwH&#10;ULzq3ndt1T1v2Zr73rH197/tbmBgsZegDgIaI+4v3nDPL2x9eH+IEnnGAeyu+960VRd/5pB4eXgP&#10;AcQr7vm5LbkYvib3v2k7nv7Ijn3zP+zmb/93O/qNf7f9DoqTu4oFiYG8AsW0JQDwnid/m+73gMkZ&#10;0vx4Xnq/FHQWAEaCwwhonAmLaTNPsNhLUIeoufF87XMpMY81kvrsfdPX/2w3f+Mvdss3/5reX2I8&#10;vYZIn3On2gLNchj73cUvhfc2EiWr9zz/e9v53O/Scpfx079NOY1/51FuY+QgOQWQE4j8sW184sOU&#10;Puqpx39nGx772DY99QcvWb320Y8dCK9++Le26iFcxoDhDxweU6Ya57Ecyasf+Y2tefg3tvqhX9vy&#10;+991WLwo/PwuOv9TL+u+6dFfO+g+8s1/tzOvm33t12YPBp16zezYq//T9rzwb7b2wQ9t5h0/sclr&#10;HrEhM04YZab/ZvIGu2zUErtszDL7+9zN9o95W+1zRbsdgAKIUXw38ZdrjriuqD7sZag/V7rXvlgJ&#10;zE3ALnD4y7VA2Z6QuBvi9oTDmSIPmKXEMwLQkhdEpg2M1jz1NZ4JmvX8Hnclp54jGCwIzFr20jOJ&#10;calpzQGM+/sRgWDeM0Dxl0pS0DhDchUzT6Wn5SqWrqw8ahNWPG5TNjxn2Ssfsxvm3WM3zr/Xhi+6&#10;z0YsusdGLbxoI+eeshHTb7VhzQetT+Fa6zttqY2v3WTjKtfZhMpVNq1+veU2rLdRhfOs38Q26zO+&#10;xXqPb7Mh+XNsROkSG16xwoaWrbAbw9zBIfYvXmq9CpfYV6ctsKumzrNrQrwuf5FdX7DYehclY/QR&#10;bfJfzpllg6rWWtmK4zZl7hEbxZ3HdRutd/Eyd/wClP9+RItdNrjW/m54swGScR/LTSxonAbCYYw5&#10;uJLlKCaPgzkGxJ9P6XNZrfbFcR0Oir8yocOunthu105otmvHNdi1WVUOiik93WdMUFahDcji39Il&#10;7igGFN84psj63TjFBgzLtcEj823U5Eobl1/vbuMh2YVeopo4OKvAbhxX7CInUIwEhVWmWnlcyMrJ&#10;kRzfRyxQ7IBYAHlM+AwyOny2GsUvxiaOYd1LPHhk+Bw2Knw2S4HgURMKPAoUy0UsoOyAOXzuAATL&#10;gYsyITFREJm2RF+lpiVBY+3JPLmS6ROBwkBcQWM9l74gL0razE1cxXIUk+Oe4gQadwNnOYZjB7Hg&#10;L5E5eiZj5ImaJwGJgcK0GRM4RgOHZYdnMC9pI4AwcFjlqLlPWbkEDicQmf6AocDjBPQigd8YAAv6&#10;ao7E2kHDOVcCnPukQLGgMH3WkQMKo6t7D3QBT3EQc4evIq7iIcNH+/+tjBob3pOhYc+BN5ju6hUs&#10;BpAKGuM+BpDSFxgGogJg6TOHGANW4CrKhK6KKA2AwzkloC+wVzAYYPyJvaK5MSQWaNa+Eut0fkQ7&#10;3o/I+fXagOfk5CzW+RH7AWszgTAS3M1sZ/YFiQWWAcDx3K9c26unYzhIoJi2oLTmC+rKbSu4KpCK&#10;aEuCxWoDiWNQjEM3KeU8wOewV7xPJvwE4Mbu4Ezwmwl5yWlca3ES09e5UQyEtUemNJ95gsGAX1zE&#10;AsGIMeAvY4LEGnf4e+01HuUk1joBY0mgGOCLaPt7kBJwWO8LY/QBx+TkMu49ZGD4M36kDR093Prf&#10;MND6D+lnN4wYEn4eR9i4yWNs4uQsyy/KseraIqtvLLOqmkIrKZtqxaWT0lBY4DhuM46UA/wKFNMG&#10;EgsCFxSMd+Xnj3ORY1wg2UtPCxQXtNdbSVezlU5vtuKORstvqXVIDCym5DRgmJhbn8S8xmqbJtgJ&#10;gG2odTDrQBjIW5vAXaJDYOBwiO7erS71voBwrBgOp2Eq+4fnIdrMYS0RMYe1ORVFDoy1D9Ja7SXY&#10;CmQF+k6uKL4k3BWQFaRlrkSOseImXMM16ci6zL3oS8r73uFciLWCxALFiDzzmM+6WPF+ZU0NVtpY&#10;/wlYLKgLnJTTlz6AV85gAWCiYDFSX1BTYJgIENU8d8WmgKoAMKBVABjoK/AbjwkA05ajl0iOMSme&#10;n5nvbgN3EwF+p4XvASIwuCR8HxEBxrGKw/cFYkzPBxTT1r4CxLTJI55bFL5vdT+xtyNA/P+P+Hrk&#10;4lwNbQnwq7uLBYgVGRck1lwk0JoJi//3QDFrE0iMisJrVIll3csLUAWsqvR0/JwEFid7AH4LysLX&#10;sLTYo0AwY/SVi5WMh9eVPkuyf3w+OY0FeJvbO9xRjMMYUCpAS4yBMPLzphTnaavfAxIHAYZjOPy/&#10;C4olwVsEsBXEzVQMHenHsFdwklwmqETkeU68v8Y0rjkAWEFawVkAcaYzWAIKfyokDtJ89kMCvHGO&#10;NjnGBIIvNSczT9TaeC7llAGhxOycHBfjfJ8AYWPQyuvn/QC40o9zREFagVrNA84K6GodYjxep6+Z&#10;1kg8X/cTa77OFs9jXbxHfH6NK0cE/up9iKGw3g+iADJ97jRGAr6AYH09kUAxUboUKBYklsM4czwG&#10;xTEIph3DY+U1pnGtAfgKFgN+BYDpa4y+xmJIzBxBVSkTtgqoIvoAWT2btsY0L73HhMQ9HJedjmGw&#10;3MSfBopZw1rlkUCzYLEreiYx/fzo/JeSzq1y02kncRBtwC9QOIbDtAHDGiOnNkraCRxGgsXAYWCx&#10;3MauFKiNIS4RsDsivH7l5TQG/CJygsG0kSAyypyjPvvHLmMJ0ItDGEDcb9hYj4Bf8ghQHENi2oDi&#10;4eOnuZNYeQFdIK5gsO4izswLIEsx/KXNXoLE8Xi8VjkAMRoyhv/4YW1OGhQPCedLa1xSbprS04iS&#10;1EDiweMLrc+YaXb9yCnWa2SuA+LrR+XaVTdOsi8Nmmi9soptZGGb3z88d/OtXl564033uYt48e5T&#10;Nn/naZu745TN3po4iGduOe6AWJBYDmIAcRv3DQe1bgMQJwIMN28/4WraERTmorowJlAs1WwOuY0h&#10;bgjjKVDcsecBL7sMJJ59+LF0yWk5iQHFaNbeRN13DgOPPwmKJYFi9gEWOyh2QCw97U5hJFAMpBUY&#10;RrTTpaUPPutg1ssup9rAWiCxA+KUWsI6cu1HngvtJ635QAKLgcbthxPHMdAYCOwKz02UwGGVsJZi&#10;5zCwVuqGxQkgRtwb3HboRQfFTQcSWNyw7zkXoDiGxY1hDqJUNE5iQHErbuIUKKYEdcvh5M7j9kPP&#10;WvO+p61u52PWsPsJfwZ393Yc+0ZY93IPJ7HfRXzTt9xBnLiBEwF9M2FvWoe/6WC4+tirCSQO0UFx&#10;2EMwmIhjmPlEALK7hw8lDmJUHPLFh75lJYe/7SoiHv2Old/8Pau54yfWePJ1az37C2s796YLWAw4&#10;xmHcevI1azvxU2s7/hNrP/5jV8cdP7CuO39k02/7nruLBYtn3fINm3vTN2zezd8M37Mvh+/Zl2zO&#10;wWfC9+VjNn3bPda6Pvw8rLndGlfdbO1r77TWtSetfcN5a1hzxiqXnbDyZXdZaVDRipM2eclJm7jk&#10;jE1Yes4mLr/XJqx60Mavfdiy1j5mI9c+amM2Pm3ZW5+zsTtfsjHbX7Cxu75uUw591wpu/pFVnnjD&#10;Ku963crCa6s786bNePB9W/j472zVc3+1jS//h2148a+24dk/Omha9bVf2Yp73/ISzw58z71hq87/&#10;zJ2+S07+0Baf+KHHpad+7Fp2+icJ+D3fPX/pudds2Rlg70890l90+qe24PSPbOGpn9iisz+xJWHP&#10;ZRd/7lp64Q13C7su/MIWh70Wnv2ZLQp7ERefT9zDXl76/Fs2/+4EEgOI59/zrs0LEUA8J+Tnhj6A&#10;GGDrSoFcQV1BYkkQWHMElDVfOcHgT5unvsNpnn9vIt2JvDQIULwq5Fbe846tCnJQfN+7Dos3PPCO&#10;w2K0PgWIYwGL1118I1HouwubctSUm77/zbSTGEiMlt4d3rcLr9mK+35hW5/60I5+KwHFAOMDL/4p&#10;DYpx+8odnIa6KakP/NX4pQAxutR6ycdS8BdIe+SlBMACceN8DH7juTG8RVobr1GM16uvccRaxL4I&#10;OAwsRtpf5a71LBfz6Yd4KPRRnIvvOAYYCxoDivc+/3svRQ0k3pWCxoBigDF9YPH28B7uCF8LYtp1&#10;DCwmpu46TvS7nnryD7bpid/blqf+6PcZr3/89+4eXvvox2lYvOqh9xPHcexElh4JY0ECxqsfCN+j&#10;94fvz/vfC+13bd2Dv7b1D/3K1n3tl7bl8Q9t46Mf2vqH37fN4c+P3c//1fa/9H/a9mf/amse+ijs&#10;8bEtuvgrq9z7TRvUddJwEn++eJf9l4lr7W8mb7LPFO92VzFwmDZAWIAUSEz+ytqjrs+GMUAxTl/B&#10;4hgOZyrToQuUvRS81RzGBHEl+vF6B7iCu+EMny3d7xIgjkExczVfz7zUmXyvCBSnx8Nr/TRQ/MXi&#10;xE2cCYjV91zKWQwsjgUsHrXgAZuy9hnLXv6oDZ13rw1beL+NWHy/DV94t42Yf95GzTtto2bcbqPa&#10;D9tXc5faPwxusC/eUG+f619un+1TZF8aUGSf71dgVw+rssFTu2xs5VIbX7PKCjq2WcmsvZY/Y5cV&#10;zNpn+bMPWu6s/Tapa69N6Nhl2e07LKttp43t2GkTuvbZxBl7w9h+75PPattuY1p32PCGzXblpNk2&#10;sGK1lS6/0woX32r5C2+2wiW3WcmyOywvtIHHo1t3Wf/yNfaVKfMTV/LY6XbFlAUOgC+fPN/buIkd&#10;CE8ADHM3MZCY8tXJHcWA4sTdnJSdTiBx2Gt0s31hbJt9ZcJ0uyanw66f3GG9JrXZdeMbu0HxmHJ3&#10;FPcZU+ygmDuKbxxfYsMmlNoNowtt4PDw7+yR+R4Hjcl3MNxvRPi3ePi39oBRYSyrwOGw4DFzBIgB&#10;xnIYCwwTcRpnguJEiZtYEihOKzvksnJd3h4dPnekXMO4ikdPLAyfC/PTsBgxpvHYeUwbcCvwK6Cr&#10;vsAubUHieA7weCS/cJtyFctRTE57aE0MpIHAgsXAYD2HtkCxgC5QFvBKzHQTk4uBs8pZCxYrAoQF&#10;hRmXBJiZJ0icOR9lgmLOIEgcw2A5jGNoTF9K5vaExDEUFiym3ycFfRU1LtCsMTmKY2CMgMRyEyPK&#10;MQOIrx84xIEqEVh848gs/z+VMePD59FhYf8bwvMGJVBYIFWAmD4AFUiqPAKkAk0BrhqXK5exTLir&#10;nNYRpRj0ZkJi+npGej2QNQWLtU5r3JF8PXA1OQvPZp3OzWvQXto33lvz49cj4CwBci8Fc2PFILkH&#10;1OV1pfLMYZ8rv3q9S23tHe+vvvbRXjiSgb0CuQhoCkAFpGYCVxTD5ASwdoNm4PCAG2/0Us6Dh4fv&#10;tZS7WM9wQJsComnHbNgnhsRxW31BY54rSExfawHFKPPMOnfmvnGbPZgD1BXgBRQDhIG+ygsUZ0Jg&#10;4C+KYbDWCRxLjAsQ6z1A9JXDbQ0Y1hjzydEm32/okPB3wWgbkT3Kbhg51IYMv8FB8dBRlKEebuNz&#10;Rlte4SSrrC5wWFxemWcCxQLCRSU5rsRhPPUTsJixzHLTwGCgcF7eWMvNzbKpU8fYpEkjbeLE4R7J&#10;IUHkyyZUFdrkulLLb6m24o56KwkqCO28pkqb1lhhha016TbKqy+33IZyy29I2sTChgScTqspdZBK&#10;TIBoAkbzass8n1tdYlOrSj1qXn4dDt0yF+2C+gqX8rSLGqtc7Ecklzyr1Iqbqq20BahaGfYutimV&#10;RZ7XOsbi+bSR9p9aUWj5IV8Y+sXsH8aIZc01VsIzORNnC3MQbeYwVhqerflay3xEO+7zPL0+vQ7O&#10;LtCMAMTAYtoOk4MyAXHyPibvJ7nSxlqr7Wy1uultHitaAMe17uQV6CQCOmOXrEPP2kqfF0Nd+rh/&#10;kaCpgK3WME/gVw5boGlxTfg+qAqvN6ikNrw/ddVWRsnsMCbAypjmkcuvKA75ktAPX4OgovDaisNr&#10;I8b9TDGmdZpDm/0QuZLwfmWuJ1fK+xbka8Lr430BFAOM9ZrT71M4c+ZrRGrH8BbRjvvKqS3Ai4DA&#10;8XzlYjgcQ+NL7QFIFWQFAmfCYqLEWCYoFrCl5DRguLA0vKeuBKgSAbS4dxMnbjK3rIZnsQ+AOREw&#10;GPcwok0uhsUCxBpL3MjhdZSGr1sQZ4oBsfoOi4uTMwF9OYsgMVFwNgbAxKSUdLc0FqsHJC4N3yPh&#10;tcfKBMXAYeb53NCOn490Tp1NzxS8lQQuBStpS4zFc4gSeT1Tbe0pxeMxEI7hbQxwiWpPyS9Ku4pj&#10;SKw7i2OIC8QU3BXMRMyJnxG3NR9l7qX9lKePOxYwDBBlHkCU7+GuuXNtwbJltmjZcmvvmuHvc/w+&#10;8voFdvUeEpWT6ANoBWsFixHteK7mEwV0BYzV5j3ne5Tna068H5G81gGXUeY89fW+IAHiGAwLMDN/&#10;XM4ky54w0cZOzLEJkwHXAGfGOEcicnFeZZwFZTMdu8DYGOKq9LNKRitPVFvS+sx8/Ly4r2chAd0Y&#10;6sawWRJUjeEqEkiVA5c2+XgfInnBV0Fa5iDt6f2JCRAWJFYfICyQrHysTAexgHE6lzqnzkHUa0A6&#10;mxTPZzx2EfcoQZ0CwAOGj7GxUwtsYj73YYUPwiOzDWCMixhoLHcxc+kPHxc+pKdgMKBYEjwmDzQW&#10;OBbABdoCegHFgrtI8DfOMVftWJqnuYLPDoSj52TmcCwPGDnWy1wLBusOYmAx8Bi3sQCySlLTFrgF&#10;2ur+YDmDBXoFdgV6BYITkEweSJwAXdrAXqS8XMFeZtqf2b1GoJg+edYBiYmskXt4WE6RDZ1Y6HC4&#10;f5hPmWn01WE5ds2wSa4vDRhrX+yfbV8dmW+DJlXbmNLp1rx0l01ff9QW7KTs4Clbsue0Ldl3Juic&#10;Ldx7JoHEO8/YnO2nbca2kw6Hp+847fJ7h7edTtzD28+5Wreesaatp1M66XcRExu2nnA1hvn1YS9A&#10;cc2WEw6HqzedtKqNp6xyw0mrWJ+oZvNZq992wdr3PuTll1WGGYiL65cS0VLXnketa9fXXDP3fM1h&#10;sUBxcv9w7CjuBsy0Z+wPe6RdxBEgTt05TAlph7P7k7LOMRhG3P/rd/8CYVNANhb3ATeFec2HnnOp&#10;DWRtCvs17H/aYTEAufXQUw5dcRzLbUw55/YQAc8OhsP6ZE4iHMqoZf8zDmsRbdR6IMw5+GJaANy2&#10;Qy+FM72YBsX1+1+whgMvumir33jwJWsK83VnsUpSt970dRcAuJly1LiNw3Oa9j1rdbuetPrdT1kz&#10;zzrCncRf9/uIG0IbQFx/9Bvpu4VxDMstLHewIDGQ10Hv/lesLPQpC10Z5lQcfdWqgjJjOWNhPfMU&#10;WedwOOxTdPCbVnjgG1ZAPPRqWvmHvm2FR75jpTf/i9Xc+bo1nfmFtZx7K63WsyGeedNaT79hLad+&#10;Zi0nXrfW469Z650/drXd+SN3GLff/n1rveU71nHLq9YZxL3Fs27+ts0Ncc6xb9rCEBcce8l/GaFx&#10;/WlrWHundYbv/Vk7z1rT6tusZtmtVrPiuDWtv2j1G+6xmhAr11+w4lVnrGDV3TZ15UWbvPJuy1n1&#10;gE1c97BN3PiYTdz8jI3b8oyN3/aCTdj5kk3Y84qN3fmijdv1sk3a/y3LP/YvVnXiDasNqrrzNasP&#10;r2HG/b+xBY98ZIuClj76ka156g+29qnfeenaZfe942WdKfGMo3dZiMDfJad+aotO/tAWncAZTBnp&#10;19LC/bv03M/d/bvk7Bu2+ByQOKwBBof1gOAFp16z+ad/4nHBmbAXe15IykgDhuefTbTowlvuGp4f&#10;1iVg+Be28OI7tggACwg+n3IN35sAWSDxnHt/ZXMuvmczL75rs+5O+vPCa5TmP/B+0Ieh/YHNve99&#10;m33Pr8O8X3kkx9iCB3+bHkfKK5cGwSnNva9bPCMNi1OgeP49CbwmAoqXhTMl5aff81K/Dovve9th&#10;8Rrg8IPvOiwGGnN38bp73kyL8tTu7A7vI1p1MRFO7DX3/MJW3/umCxexl5y+J3wNwnuPOxTot/XJ&#10;j9wVetOrCSg++NKf3VW8D0dxiIdS4Hj/c4kruAfgTQkYLKiMaAsSo3g+7b1PfeRKQ+YM+IsAuLiM&#10;KUst0MsclbuO5wJrFTUvBsBan7lHLMa0jyQwHPdjcJyeG9qZ9xirnejPn9Dhl/7kJakBxbiKEfcY&#10;E3c9+7HtDGeiLLWXpg45tQHJ25/5yLYGbX/6d7btqY897njm95H+GHJ/SIv+lqd/79AYlzFaH362&#10;1z2SusP40feDfh2JfuIqRoLFEqWp+aWR1Q8k8Hh5+D5E/KxyNzhlq5mz5qHf2srw87U4/PxxB/LG&#10;J/5s65/8s6165Pe2JPzsNN3yQxuz7AF3Cv/NtK32t0EAYqAoorw0kPjqhps9OnStppRzAoAFhzMh&#10;cWY/hrIAWUnQVrA2lkDxlZSQzgC9RPq03YmcchMDhwWIOUO8Lm7zTM6UeS7aMSjmfeF9EDDPLD0N&#10;JMZRHMNjdxCnQHEMlh0gF4ZIGerisAewuGifDZp+Nvyd8aRlLXvEhi+430YuetBGLnnAbpx33ktP&#10;j1lw1rLm3GGT5t1p/UrW2n/tX2l/17vE/v76fPvH66fZ5/rk2T/1yrWBOW02vnKJFU/fapXz9lrV&#10;/H1WMmu35XZutykd2yx35h6bNnuf5c454Jo0K4HDE2fscXg8eeZemzJjn+V07fb+1Nn7LWf6Hhvd&#10;uNkuH9thvfIW2LQ5h1yFC45Z/sJjVrH8DitbcYdVrr7LmrbcbY2bL1rBolscKn9+bKe7gwG/lJO+&#10;fOJsvwNZZa5j/VN2lwtQzB3FlJr+QlgPJEb/NKrJPp/daleO7+wBiq+f0GTXZVdb77FVDoq5o7j3&#10;6CK/o3ggLuGUbhxb4ho2vix81gj//h6d5+o7gupChZ8AxbTJyW0sWIyAwzEoRtxxfCllQmJKTl9K&#10;wF7AMIB47JTS8Jm22EGw4DAuYncOA4VDGwkYsy4GuLQBtuoL8CpHBOKSAwBn5XTfSQwcdkCc6gOR&#10;4/LTmaAYSAugpQ+EJgKJgb5yEycAGOCbQOL4jmIEQBYoFvSVMqFxLHJ6juYLFDOmNeTZV+uAx4K+&#10;gGDEXcUCw0jwuKeLuFtAXoFioG+fFOwlxvBY4FdjgsWItkBxnzCnH+PA4gGAXZyywzzHGEAUwIsz&#10;FgmSAn5xE1Nymv9vGZk9Id3m/3dGjwufYVNwmEiJ6v5DeEZScllQFQFSBXwFVgVSBWEFXomZQDbu&#10;KwfwBf4SBYljIMxe/pwoH0NirZE7OgbF8WvQ85Cezzzms47XoGcpF8NngG0MdYG5greCxDEovqYv&#10;56OkdnebqPZVvfum9ZVefezK68P+qZjZ9rURgHal4HAs4GkMYxOQ2g2KNUc5tclTihpYPHDo0LSr&#10;mDwRmCv4qRLLrBW4VRuAq7PQ9nUhzx4CxYK85GNQHJ+FqDkxYM5UsiYBwrGbGLirXKbIq7Q0ZaVp&#10;I5WYFhiOIXICinkPwjP7AsoBxEmOSP6r/cO5+4Vzh3HNIUek32vwgPDn/EgbkT3Gbhw1zG4cOdRB&#10;8ZDhg0McbBMmjfHy0+UVBa7S8twUKJ5ihcWTLL9woqugCFiMqxiXcW4Y7wbIBUUTwpzxHguLJ7ry&#10;CsZZbl52GhJPmTLacnJG2LhxN9qECcMcFk+ePMrz6LLC1iorbq+xko5aV2lbjRW3hFxLEgubcOKW&#10;ORD2WFduefWlCWwN0QFoKk6pKkiAbG2xw9CCMN8hcejnVpdYbk2Rw1yiwK0gseT7syaMsYYowBpD&#10;Xq0XQAbg+tzUOuAskLiitS6ZH57r87VPmO9rQj6P+TVlCezFcRpieVgLDL4UACbHmECycplzM+fr&#10;rDEoFiSWm5g2cD3tPI5cxQLFgsRAZqBwVVuTzVu1zA4fv81uPXvS1u/ebp0L5lhdZ2u69LPgJ1BU&#10;wBjQGwNiibt9kfKCpwLLAsVIEFXgVzAYUCzRR8zTODGBsEUhhvc/BXwRbUnAF7BLjIHwtLJCHxcE&#10;ps1el4LP2jfez9eE18B7IVCs90ZxWhl7JWdGwGHgNxA8gcVEXmNPOCxlguAY+GpcY4LEAsMIUCxY&#10;rDXxPgnsDa+jIpylMrxHVcn9wQLFtOX+FSTOBMUObcN+AsXcxSvYSQSyAmcT4JqAYiCxQPF/5ipW&#10;PlNaxxnkcNVrETimLRAOgOMsADiBXwE5iXGdW07iWOT1mqQekLgknCkFiC8lgWKpqDicM5wrE87q&#10;LPGZNU+KwaXgI1EwWHMk9YnxnvG4pJzrPwHFgrexAMPAYkQbOCw3sYs5EeCNRQ5l7hk/K16r+bQF&#10;Q5UnAkMV+T7AId/c2Wkbtm2zu86etdMXL9qZCxdt685dfnc1r1fvJe+P3l+i2oK0Ar+CuQLFQFdB&#10;XPKZ8zPXxSLPc/ke4yzkMvdDcZ/y0vH9xPE82oLDcgsDzuUkFihmLpG9gMResnoKe4T3bioQvFsC&#10;xRqPoW8sQV4Ug17GYkjMuPKItvIqJ505nimVm2a+1gBxBXQzoS15XMmUsNY8pHkA1BioCqoi7aH9&#10;lI/HJPqs9fzEBATHit3DMSwmL/VwD0dijLk636fB4E/Lp8cnhNeWE/YLwl2Mo3jImGyHwgBgAHHX&#10;gqU2e8lKGz+N32IPH6DDGGB48Kix3hcoBi4DhQWKAcOAY3KIfgyJyQFrEeA2hrwCurFLWNK8eK72&#10;ieeRj4GwxllHnpxAMfI9gLCjEgexwDCgmD5tHMYqRw1IFgAGDCNBYWK/keMdCgsWx5CYsb6UION5&#10;YT8gMBLwVS4GxQLJ8XzN0TrBYoSDmFLTA8ZSejrPBo0r8DLTN0wq81LTlJj+yg0T7HP9sry09FXD&#10;wvdi6XRrWrLT5my6xRbuussW7jxhi/acsoW7T9vc0KakNJq19S7r3HyHO4dn7TzjsHhGaOMg7gQU&#10;h37nrsRFHIPilu1nrXnbmbQat5ywhs13Wd3m41a/JcSUk7g65Ko2HbeqjSescsNdVr7uLitbe9xK&#10;1xwP7RNWu+WcNe6429r2fM3v6AUUc3evQDFlor1U9L7HbfruR8KZHnDN2P3gJ1zFPR3Fj6YFKO7a&#10;l8Bi9uXeXyCx3zt8MHEO4xoGFLvCmENiXLwHVEY6KSstKJwZG8M8BCBG3g9rgMW0AcUax3HsZapT&#10;LmTgcfO+Jx3+tu1Lngf8bU5B4SbAMO2UvJ/KOSxOgWK5iIG6QGJAbgKJcRAnkBjVpUBxfWg3HXrZ&#10;XcANYQ13FSNAMe5gdwiHNm5jXMdNB58Pr+NZq9v7tJeyBjI3H37FIXH94a87IEY1YT/uD6449IoD&#10;YcCwykjHsFiguPTAKw57HfyGMYDwpaSS0pliHZAYJZD4W1Z0+DsOhwsOv2p5B79leQdetZJj309A&#10;8em3rPXcu2lQ3Hz2zUSnf2FNp35uTSdes6bjr1vzHT9JdOeP3GHcescPrfXW71nbrf9sHbf8s8Pi&#10;6Te/ajNu/pbNPvat8P30is05+pItvDkofA+vvet5O/LoD+yOp1+z/fe9amvueNam77jPWjc/YM1b&#10;HrSajfdazeb7ws/H/Va59REr2/KIFW96zPI2PmZTNj1uk7c8aVO2v2BTdr9sk3a9YlP2fdPyDn3H&#10;ph56Neg7ln/4u1YUXhOAuO7kz63h9JvWev5t67rnVzbn/l8nYPXCW+7MXfLAr235AwnMXHQxAbgr&#10;7n7bll1406HvotOvJ27gEAWCFwOD0bmfexv4q+i589wpnJSNXnTuFzb/3M8SIBwiMBgQLM09+wub&#10;HeZwz/DccCaA8NzQnnfhnQS23vcrdwvPvfieR5zBDoiDgLUAYoFiwVvUDXM/SEPfGBQ7BH7gwx5Q&#10;WKBY/Tn3hn1SDmSeCxCOIfSCBz9IO4txMTvAvjucMQWKF4fnLwvv9/IQE1D8rsth8b3vOiz2O4tj&#10;UBy09t43u3X3L5IS3RffSN/dTJlpSoSvDPmV9/4i7SQWKF5y4Q1b99CvHDIe+vq/Oyw+/Mpf3VEM&#10;JEZyFmeC4hgQS7pvWIrHNB8JFFOymkhfdxQDawGwCLhLfs9TH3hegDe+zxiwG0tAWOBXc4jxGOsz&#10;YTFj8T5IcFh59WNI7H0cxikJDse5gy+E9+TFsM9LjHfD4rgMNXcYH3j5Tx73vsAdxuH95k5j7//R&#10;476wh2Cx61kg8O/9juNMJWN/dO189l8dGG97itLVicN405MfJ6WpH/+trX0kAcTE1Y/8Kg2IVz38&#10;axcl5xFgee3DH9qahz5wEOzA+MHf2NqvhXn3J79Ewi+T+P3G4fuc7+nF/HxeeNe/z5d/7SNb+/i/&#10;2san/2o7XvofrlWP/cFmnnnHslY8bH+bt80uy15p/3XqZoekAFJg8WdL9thX6o7ZlXU3O4BViWmA&#10;bNwWoJWUE4wVrI2hLXmJeTG4vaLqqH25+liPORpjPW0HvhEcVpSTWACYuXou7fg5EjlBYgQ0l7Ma&#10;V7FAsWAxkFilpwHBny3c5XK3cQSK07C4cK/DYYHizxXssd5Nd9q4ZY/a+OWP2eglD9moJQ946ekh&#10;c07b0LmnHRSPm3+XFSw7azfWbLG/G1TjoPgfexfa5/oW2pcGFFqfsY02omC2jS6eZ8Udm61q7h6H&#10;xTULD1hex1ab2LzeYfHUGTstd9ZeB8ZTZu2xnK6dNnH6DpsyA0i82yZ37Qna5c7jvHkHvD+qcaMD&#10;2uumzXWYDGQuWnQsHUuW3GzNm85b+877rGXb3daw6YJVrDph46fvtV4Fy9xd/A8jW708NVBYsds9&#10;zD3FM9KgGKj8pfFdDopVevqzY1ocFF8xtt2+Mr7VrpnQYtflNFvvCUHj66zPuGrrnZXcUYyjGFDM&#10;HcWDggDBN2SHf28HDR1XGj5fFDkIRv0BxGGctkpPA4aJch0TAcMAYZWbFiBWjvEho3ERJ3PlLKbU&#10;9LCxSXRdAhIjQWAgcV5Zo00trgufVws9j+QwFiSOQbH3w2eLWIBdlZmmL4cvoDeWAO/onAKLYbHa&#10;PpbhQmaN9gTGAl4BtuTYEygbg98kAm4TUIyTOFPxfEFfxP7KZc7RmM6BAMFyFCPN0RjCUQwMFixO&#10;QPWE8DqnhX3HG2AYUCz3sFzHkkBxrDTwDYpBMIAYJ3AMimNpDTAYMJxA4UQCxQgg2icFh4G+wF5K&#10;TAOFKTeNk5j/e1G7oLTSKuuaLK+43OGx1iD2AK4KqrI3bYFUAddYMYzVnBjUItoxsEVAXpWevpT0&#10;TG+nQLEgco8cc1LQWs/XcyVy2k/zBYJp60wJGO7j6gbGCQyW41fQNhMUaywGxQjwCxQWLM7UfwaN&#10;ybOn5M/rBRBN4CrQmAhw7QlREyAMfJU7WCBXMFbziMBiuYnJab7vmQLFl1/7VY88KxYwlz1Yg2gL&#10;8LIXkXl6Hm0gsdZpTKLPmhgSk4vFPMAvLmIkEAw8pg847jWgn/UZhGN6iN0wcrgNHT3SBg69wcdi&#10;9zAwmJjpOEYOkv8TUExfkJgoXTsgfD3DGs0ZMPxGu3HUCH/+gBsG2uBh4UwjhtjwMcMsZ8o4B8Wl&#10;ZXlWUjrN4bAEHM4rmGDT8sd7FCxGAsIAYyKgWLAYCRQDiRHAGCAsQKz8tGnZrstmrJpnbUtmWP3c&#10;Vqua0WAVwOLWKitsLLfcmkKHwNNqiyyvriS0S6yovsyKmsqtpLEitEu9XwAYrgvzqgpCO8yrKfI+&#10;MbeyICjf8qrDHtWFYQ4O3iKfl+SKQr/Y+xJ9KVlf4G32TPZNxuL5eZXsW2zFdWVW3FBuZY2VVt1R&#10;bxXNuH7LrLAmOXtpA+cOr6G21OcSvZ3qE0vqy62yBVdtRQ+RzxQljClxXNpQ5aKt0saS3McoBsUl&#10;uJYzSk4nzuwEBtMGHAOEBY0RfdaUtTa4i7i+q91B8f7bbrKjJ+6w5ZvXW/30NoegMQSmD/AVHEbq&#10;A4bLm8KeqYhwFdMXHCbGdw0T5eAVmM2EvgK7tBnTOICYdYqMp12+qfmCw2X1uJPDexZyWoMEiiU9&#10;X2dC5GIxjz0lYC8AGOANFI5FPgbFzAV8x6A4FnMEwCW5j2nHoLx7fjckFhS+lASGMyXwK2W6ijMB&#10;MeqGxIkcMkcwFRAp2CooKzArUIwbGAGLiYLFxExwHEPjTyo8M5LgsETfX0N4Po7m+GxEnVdwlnzi&#10;fE7OqzGNx2vpZzqK5SDuAYdT0VUcXkdKhUXhdaWkfkFh9xzayqkdryWXF8HNTFAs6JsJgNUXACWn&#10;1xjP87ml4fsngrSCxZJyymeCYfUFjn1OtB9wF7Ab7yMpr2dpjUAwUl9Snn0BxIBR8tWNjTZz/nxb&#10;unq17TpwwG45ftz2Hj5sm7fvsOmzZjssBZAKzOq9iN8jot5r5hAFZQVmtV5t9Zkbi1w8T3P0rBhK&#10;a17mc4C7uIkFe5WPJVAMJFbZbQFjIuvkSo4FBJ6SR/nrxEmcCYkFjoG0maCYDw6CvUTBXhTPEUim&#10;r33iPMpcF6/X3vSJfFABysrtC6yNAXAMcsmrtLVyEvMAv4DUGAIrZo7H+2pMwpFM/MRYCgTH0Fdg&#10;eFgW9y7leFtgmLak+YBl7SHR1z7soX2kzL1wDwOIY1hMHJdbaJOLyq2hc5Zt2LnPlqzdZGMmTXOH&#10;8cARWSZArNLUKMklgFhgWKCYdgyKyY0Yn9wfjAR2icqhGALTJhffPayxT1MMg4l6BmMOiEMcyDhz&#10;wxhxQMjL8SvoCwROSkN3O36BsoBawVtycvMyRjsGtxJ5ykMjzZUEgYG/MRjOlOYPGBWeO2aK9R89&#10;2RW33Tk8NtcGjMtPHMTjCm1ITqkNnFDiZaavGTbFy0tfccNULy9dPXeTLd190jbe+oAt33/OFob2&#10;nG3Hbda2Ox0Mz9x+wmbtOO1QWGC4a1tQaM/ccSYpM0256TCna9d569pzwSFxaxCAWAIQ4yhu3HLK&#10;6jcdt7qNd1rtpjsdFruLOCiBw3da2fq7rHTdcStec4cVrb7dSlbf6Y5i3MSte+639v0P+/28c449&#10;a7OPPuMwt+tgcpcwwk3cuethh8TTdz5os/Z8zeYAioMAxrP3Peolf1WaOl2ueu9jiRs5BYq5fzjt&#10;JD6UKLl7OCnxrFLOKO3gTQkg28J9vgefT8fm/YDg5xwEN4Q9G4GpoV+//1mrByCHft2+Z7xPnr6c&#10;xog2oJl9UOt+9gYSJ/vi4K0P62nH0rjOEbuH/c5h2gdfcDBcu+95h8INB1/yWBvm1u1/KcSXrfFQ&#10;0NGve67+8MvuCs4ULmMAMs5j9q4Lz9V+jYe+7pC49kDQocRJXH34G1Z1SKWlE/dvrHIgMWWjgygb&#10;jYC9AsWXUuZY5nxKTctBDCQuOvI9Kzz8Xcs/+B3LPfBtmxZi8U0/sJq73rCms29b64X3EgGMz77j&#10;8Bg1nnrTGk78zBruDLrjp9Z452tBCTBuvP0H1nTbD6wlxLYQ2275nrXf/F3rvOk7NuPYt23W0W/a&#10;wttetXXnfmi3Pv8ru/f7f7Svv/+/7Pt/MnvlN//LHvzBn2z7he/5XcazwnvYFb7OONW5/xnAT2nw&#10;6l3PWdnO56xo1/NWuOdFK9j7Dcs/kIDugiPftdJbfmjlt/3YKsPZKm/7iZXf8iOrvuM1B+DA7o4L&#10;79r0u39pM+95zzpDv/P0z2xWCtBy7y936S65+x3XMuKFt2zRmZ+7HAyfS1yFROAvkTmUhwb++vwg&#10;Iv3F595O7hW+8I4tvPiWLbiQlJAm8kzE/cKzz78VzvFmOs4K62b7WAKFgbPuFL7nNylA/Bubdc+v&#10;bXaIc+5739sz7/6VSzmPKdGOxfx4vaJAsQCxJEgMDKb8dBoQpyQg7RA5zBMoxvksUCxYDIznfXZn&#10;5r3v+J3QuIuJicM40ep73/a7jFfe/aatvae7TVnwxO2dCMf2sovh63PudQfESynnHUQJcUoFAxUP&#10;fv3f7dA3/sMOvPxX2/fin9Pa+9wfXPue/b3tBfACdYG9wN/nU/cYv/CvPYAwMYbFMVCmjYtYjmIJ&#10;GCznsBy7gNm9T4fzPfGbNMz9NFB85MU/ueRojhXn4zPF50KMxXOUy9xbbcbS4y+HsZfCeuBxChQn&#10;+rMdfeUv4X0K+73AeDcoJo8oS41UkjouT40AxziPgci4vYHFDo6D9oR9P027n8OZ/AfbCUhOxR1P&#10;/85/MSBxHP/Otj6JPrJNj31gGx7/IHw/vG/rHv2Ny+FxykEsUAxUdrBMqeqHud/4N/4LJO4yfujX&#10;tuKB92zlg7+0lf6LJWEs/CwsDd/zS+8NPw/hZ29e+DNzQegvDD8nix/4wJY//LEtfvBDW/HoH23j&#10;c//NZoY/T0cue9AoK/13+duNUs6CwziJKTWtMtPA2c9VHLQvVl8aFKvvuQwgm9lXToCWtqAusFhj&#10;cZ41mq/nah+kfRkH/sZrtR6pTWTOpUAxbmJ3F5d0l5N2EEzZaS89jYM4cRPHjmKB5DRQTkHiL5WE&#10;84T42fzddnX1TTZq/v02ceUTNnbFYzZy8f02dME9DoqHzTtjo+efckdx/tIzdkP1Zvu7QVX2mYHl&#10;dsWNlXbtyFrrm91oI/JmhH9PNtugiS1WOn2zlXRusorZu2zO1lNWMX+vTW5ZZ1M7ttiUzi2W07HV&#10;JnVus5zp22xi51bX5Ok7PT+xPeRDnNK1y6bO2hXa221E7Rq7akKHXTtlpmU3b7JJYW7+3AMOlgvm&#10;HbTixUetbNmtVrnyDqtaFf6tuPS2tOOYEtbcb/xPo1rsM6Nb7XNjOu3zWdPtC9ld9sWxM9w9nLiI&#10;uZ84KT0tUCxXcQKN20O/3UHxl8c221XjmuzaiU3WJ7zevhMbHBT3ya60vlllQSXWb3Sh9RuTH/5t&#10;nh/+/V4UPnMUpjVodAKB0YDReeHf8QVpSIzLWGP003cYj8ksLS0QnIBi2ppDDgdycqdxNyTGUaxS&#10;00iQmDb3EAOCx+QU2fjc8vDZucT75BF5dw6n4DAamtVdllplo3W/MOA3e0px+KxY6OD3xvBZZWj4&#10;PBPfQawS0+ky0xMTSNwjN777fuNYAsUAWwFY+oBigDQC6gr4xi5i2gkcTnJEQWABYK0T6BUQlkuZ&#10;fvfe4bPbsOTuYubLVQzAVl5jKAbFQGLKX+eV1lpZbavl5JX52XQ/MXOIPd3EAOYEEAsICw5nCggs&#10;SByDYo2rL0iMk1iguFd/gO4NqX5SYlnCVQwovnFklg0fM84FEKaP+EV9/h+H/7sBJuMkFizWfcbD&#10;RofXGPYBogJaYxAcw1YiY/E4bZ0lhrVak4ayKUcwklOYCPzNvI84DYUzxpifCaDp68xqk+fZmdJr&#10;YZwIGBYk7h4nJmA4Vgx3BXgFhwV/kcZoM3YpUKw1mhe3gcOxrk7BVKArMJe+2v+7Yr6UmaMtYMxz&#10;4pLK7iq+NnEH+1gK6NLWPpwnhsOS9tc6rYnHifG49tC5tEfS776LWJBYbcHj3gP7O5zFzTt20kQb&#10;M2GcQ+O+g4HiyVpEW305iQWLr7jumrR7WBIABhBLuIhjYMy8BDL3sv7DhtqQEcP8PNf3C/0hA8LP&#10;2NDws5Zlk6aOt6l5OVZQONkFFJ6Sm225eeMSSJw3MVHISxrDaRw7ii8FiuUojp3FxPxp2ZYXcoX5&#10;41yXNc1pttqZDVbdWWPl7VUeUUVrtZU0lVoBsLdqmk2rzLf82gIrri+18ubyoEpvFzeUuUoay1Pg&#10;uNQK60oMeJyA4QKPCUxO8kTm0RbwFQQW/JWAxFPK8xwwx3PUdgBcm0TkgLitzuo6G61+epMDX3Ll&#10;qKnKKoKAvmVBtCX6pfXlLh9rxlkLAA5zQ1Q7gcPh9aZAcVkj86rD3uH9S0n9imagaxJxNsulHDuK&#10;Y1BMFCjGPSwgDCyORa68rdEqO5qtrKnOHcUqOV0MEK5LIDCOWKIcwgK9Fc314VwJCMZVTL4yrK9q&#10;DXuGGI8jxiX2Ay6zDhe24KwAsCLAFyUwFmAa5kfjAsS0EfMAwkTNUV8Amfm5pQUGIKYdPzPuS/Qz&#10;ITJR50rOlAiAK1icWwqIZi1nSVzFQF6grwAxecFeYjf47QbCCLCs+bHzunt+TzexwHBuaYlNLeEs&#10;nCkBxbiPM93LQOAYBKsPXBUkzoSxArJxG3gqCaYilZxWH1BcFp4vOKwYu4TVx1lMGWpiJigWRPZn&#10;p86eCYmBnOR5HZwpEwDrTLQFgZlTXh1+BlMOaHKCqBqP9ykrDz/bkUrD1wDpruLC4qKesDgFegV7&#10;pRj+0sZxrL5E/1KOZAHMS4FilAmA1dY6ouZqjqT3MRMWxxKkZVwlpmNYHLuMfU7kEGYde8R7C/gC&#10;e5XLlOZ8Wl4OY/VxRlc1NFhtc7O7iqfPmWON7e1W29jk7w9ll4GmvBcA28z3h77eH8aBsMy/FKRV&#10;X4A3hsPKK6evm8Y0rufSRvGzNFfPice0Xsp0FCM5ihFruuFw934CxWjytAKHwjEgFkCOQbGgbizB&#10;XImc5vKhgRx97RHPIae+RF7rGRNMJgKKAbICxYBZOWcFc8nHyoTBmUqD3Yw5tON9BYLJxS7eTFCs&#10;8wjoCu66Ozi0AbsCxYK/DnRDX9CX+XIix7BY+6gfr8kUeX9OBiimj6uYMtKjc3Itp6DUWmbOs9q2&#10;rvCBP3yQHZmdFs5iQHEMjQWBM53EmSIPKBa4lXD7AoCJMeilLYgcg+IY/iLaWpMp9mAcCRTfwHPC&#10;OkFioHH/UeHDfvjQLkCMVFYasKs7gGkLFANtySH65B3kpuDwpaQ9kMAv6wSJtUcMiCXt3Xdk2CcF&#10;iBF3DwOI+2VNsX7Z06z36CnuHO6XnW/9xha6rh2RQGLuH57auMQqZ2+2OZtu9dLSi3adtHk7Ttjs&#10;rXfavJ2nbfa2EzZ9y12uGdtPezlcNGP7WQfDlJgGFBPbt51MtCPkd5+3zj0XrC3MFSiOAXHD5pNW&#10;t/GuBBJvuMNqNibCRVwZchXrj1vZ2jusZO2daUiMcBRXbTxtTTvvsc4DD9n0Q0/YjCNPpUFx10Hu&#10;C37MAe/0vQkk7tgZ5u180Gbsfshm730ogcQhouTe4kd7gGKHxZcAxUguYiLSXcDdgPgplxy8cvUC&#10;ZRGQFnctcihMOwLFtWFu3YEEFteEtTEoFiyWBHolHMEJ6E2exbpM+fOD/Cwo5RyuAyyHCNCtD3nc&#10;w7UpUAwM7tbLLsHhukMvpdv1R0P/yNet9vArQS+lgXFdOBfOYyLz6w6F3MFvOCCu2v+yVRx42SoP&#10;vmJVR0L/cKrENBFHcGhL5LhvOFYMgTMlKCwwTNR9xJ4/8i0rOPjtbkh89J8dFOcf/meHxDhxcd+W&#10;3vIjqz3xc2s+9661XfylC0jcfOZtazzzljtyG07+wuruesPqjqdg8Z2vuepu/4nV3fZDq7/9R4nD&#10;+I4fp2Dx963jlu9ZZ3iNM2961WYd+4YtP/nPdt9P/pu9+MH/x37072Zv/y+z1/6b2bPv/E879Mgb&#10;tuKOb9mak9+39RdetzXnf2rLzv7IZt3xHWu/6Vvh65q8p16y28ttf9eKj/xz0PfcES1IXBvOxzmr&#10;bv+pQ+Ka4z+1hlNvWNu5t21GeF24bztP/dw6Trxms8++6eWdkQPiFMj0EtBnf24Lzv3CFqaigDBR&#10;fcCw5vlcz72TwOHzgOG3jbuF54Q8wjHskDg8C5jK3cIIMDz7wrvWFdbMDOfkjPQBw7h/kYPb+xKw&#10;CxQW7BUo9teWAsYOjUMe6BuD4Vhah2jHcFjPRILVcg7LrSxXs+SQmLn3JKWn/Z7i+35lS1MCFCMB&#10;eUAx98GuvPetdCnqtfcnLuMYFNNWPwbFfr8z7mFKTZ99zctNA4lXhr3Wfu2XDgr3vvhXB8Vo/0t/&#10;cUCsCCTe8+zvbc/TH9tugG6IgOLYaezlqYkpuIoEVWOgSl6OZGCxgDHOYkAx8BeH7i3f/KsrExTL&#10;DQwoFlRmjjt/I5AbP5eoMQe6GZBXc+LIOQWSlT/60p89Zs5Jv9YUJP60ktMA4kw3MZD42Nf/ajd9&#10;49/syDfC1yAFhnWXseSQ+KXw3NDG8e2lwcNeUgyOY3XD4t+5dj7zsYNij0DjZ5OS1Yjy1QhovPnx&#10;Dx0cr3/s/cRF/GhyVzFRsJj7ytc99pELaLw8fE/6HcZBXsr6kY+SO5C/9ltb+sD77iRe9tBHDocB&#10;xbPPv+M/w/q5mRH+HJ1/7/u29KHfeSzd+y27su6YXTZurV02ebN9pmRfD/gLLAYUf6Zsv11ee8zd&#10;uxq7lARuiQK3ArICuESJPoAYCeRqTDnt41A3PIMzxM9QpJR0/Jx4T0ljn1ibAsUSAFggGMWgOIHF&#10;PUEycPjyUkpM7/G2nMQCxZ/J2xXGD9qQrnPuKJ6w4nEbseg+u3H+3XbD/LM2PGjE/JM2dsEJy19+&#10;2gZWrrP/Y0C5/SOgeGiVXT+63uHwyIIuGzK5xYbmtlvVzO1W1rnZijs2WsuKI1bUtdXG1y63Sc1r&#10;LadlnU1sXWeTOzbb5OlbHRxPcm2zie2bbHwr2hDaAOXNNq5lo42oWW7XTemyXrldNrJ+tU3o2GK5&#10;sylPvd1hct6c/Va04LCVLbvZgXHBgiNenrpg/lGbMuewDavfZFdNmevgF1AMJJaAwolmp2BxylUc&#10;5iIg8eUTKEXdYVeM73BnsxzF109qsX6T2qz/pCbrO77G+owtd1Dcb2yxg+K+lJcekx8+MxSHzx2F&#10;4bNGAowHjsr3stL9R4Z/o4foruMIFks4i0dOqnABfwWDBYljMCw3MWKs23mcAsRj8lxDxoTPWlkJ&#10;LHYn8bh8F+WlBYYBv5MKqq25a5FVN8/yHI5iopzEuIyZp9LUwF9g8A3h8whAGMgLJAb+AoXJCRRn&#10;QmL1BYnpp3PjQj/lPAYQy12sPNBWgFeO5TiHALlyExORILHuLWbOpUCx1iuqLegrAYQ1rn4MipVH&#10;gOI+gykP3Q2Kh2VNsuxJBeF1TfWcnMMCw92AOAHHQF6BYgBw3E/D30uI8UyR7x8kUNztIu4uQQ3k&#10;FZQl0qeUNLAY8ItuGBFeT+ijwcNGpdsqOc06QDGAOLew1P+vhjwOW4FeoKtgryAqUUAWCdTGoJi+&#10;YtwG8goME/2+YYBsBIYFkmNpTGvYKwbE8XMFgHkdKifNmeO+XgftGBJrP78XOKXYSQzIRTEovhT0&#10;jcEx7UxpnvYjB0Am+rrIyezPToHSq1OAFZhKH7gbu4cz531an7nscSngSx/QqXuKY1DMOG3tpWdq&#10;HVFjseK8niXF4/EcuZUFsBMlUDhWDHwRsBhXMbAYQIwGDQs/N4MH+hhz5CZGn+YoloM4BsaAYjmK&#10;0XUDw9crBY/pE5M5va3fUEp73+DPvPr6a8L3Vi+7ceQNNm7SWAfFKHfaBMvLz3EIPGnKGJs8Ncth&#10;MHlXyAOQGUOCydPyx36qAMXcUYxjONNRDCSeBkAOOXRZRUuZlbcGNZdaWUup0a9sLQ+xwsqaSqyo&#10;ptCmVU61aeW5ll89zUrrS6wyzKloKrfC6gIraSjxuVVtVa4EIpdbcX2xFdUVWWFtobeZh9QubSz1&#10;tsPmSEVA5EiA6ryqgrBP99zSxvJwtopkfk3YM+UILqkLZ2+utpq2urSqWmo8V91U7e2qxnDGxkqP&#10;9Ktba6y2nXnVIV/hKmsIr7+p0kVfbfI6I2cAlgOigcrEqtbasF+tP7euo8Eau5qtIQhgXRv6VeE5&#10;FeF5Zc1VVtIS1JzcTyxYLCgcu4YvNY5wEwOKa6c3W2VbvVHmmhLaiJLawGoczjG8zgTYjFNqm1jZ&#10;UudyqJ2S9oid0swvqC5Ny0Fs+Brw3iN9HXiPHcrXl/s4KqgqchVWF1t+ZaG3S2vC1zOlsnDuknD+&#10;osoiV3FVcY98flm+5ZXmWWFF+J4KY+QEgCVBaZTZvhQoFrAF4gKHBYuJgrq0GQf6AoodApeFZwE8&#10;w5xMCRIjOYo1RjvOCfgCgiWAMYB4SnGRw2JAMXOAxJS6jkGxwPGlxDhR+2qN+kBih7Tl3XAYgCqI&#10;6iA1BVw15vcThz2JReFcMfyVBIEBxJllqDPH5RrmLIKaQEFFxhDQDdDHOTmH2jq72pmgWOOAZPox&#10;+CYvQFxeEdYhXl94b+QsjkGxw+IUJBbozewLBquUtXJI83THMQJyCmoSYwlsEtXO7AtgIoFL9iLS&#10;5z1U+ekY5tKO++lcCgxLcRlqV8b6WOQBuxKAN87H6zLnSsrHsFj38bKO10Lke4XI607AaFL6We+R&#10;xHsh0ed9AaYCZlEMZjPz7CfFz9F7HY+xhhLSCGir9dqXdczR+ng/PZO2zqM1wGBev2Cxl5sO/fR7&#10;E9bxPO3RvRd78PyeoJi7i+P7i2NIDLiVBHXV58NBDIa1RvPUVl8SCNYc7SfxG6zMEbyNoS1SyWXa&#10;MSDWPIe2KQAcr4slKKy5mqd1mfNiUIw0jxifBwF645LTAsMCv+pL5ASJsydxzxMfpLtLVGfuI9FX&#10;TpB46JgJDoW5p5gS1KMnhXUTJ3lf8Jdy0hPyit1hDBjGTayS03IRJ4A4ERAYSCxlwuEYIKNMp68g&#10;Mf10OegU4M0EyZoXr6OtNTEgzpTGbghfC1dYKzcxAhgjgWJB2xgSCwwj8n1HUE6atQnwzZwTA2GB&#10;XuUEgFknaZ7yRK1B/txR4Uxjcq1/1jQXzmEB4l6jplqfMdPs+lG5duWQ8fbFgePs2lF5Njy/yQrb&#10;llrb8j22cPtxW7jzlC3YcdJmbbnDZmy6zWZvvcvmeonpxD2Ma3j61pPWue2Mzdh53tW144JN33nO&#10;S0x37TrrMb6TuGPnWYfEAOKm7WeSu4e3nLT6TSccENduOO6qWX+7Va+7zSrX3WoVa28Jus3lbuK1&#10;3YC4cNVtHsvWhrVbzlnb3gds5pHHHBLjKJ559GkXkLh97yMOidt3PZS4iYOAxDP3PGyz9zxic8LY&#10;3L0JLPZcBIrn7H8i9B+PQPETNoP7h/c/ZZ37nvS7iL3M9MHkDmJKTAOJHQ57GeigMC5QDBAGzgoU&#10;O4jdj3M4cQ8DbesPPmcNhwC0CRxOYDHtJCZK4HEP6JsCvQ37XnABe+v2pZy77A/w9bXdEghWZF5t&#10;OAfPIjogTkHhmgMvBL1k1QcT1Rx6Oa0EBqdKR0flo8lVp1R35GVXzaHUXiFqHZC4+vC3rOLA19MC&#10;EFcd/nZy33AYU5ToVx4hdgNjAHBJiBLw91KK58RzYydx8dF/iUDxq36Xb8FN37cyAOvpN63J3cS/&#10;tJbz71nzmXes8dRbDorrzrzpJZwBsA5iU6q/63WrvfOnVnfHj6zhjh9by/Hk7uLW239kbbf+0Dpu&#10;+6HNCpp583fD99WLtuiOb9u9P/4P+86fzN76X2bv/X/NXvs/ze77/u9t24Xv26q7/tk2XXzDtn3t&#10;HVt/H+WGX7MFp35gM+/4nnXe/M/WGvZpvu37Vn/rv1jNLT+0ilt+kCg8oyo8vzI8V2A4Od8b7oKm&#10;bHZbeH3Tz79rMy68Y13h9Uw/9TMHxYnT921bfPFdv0936T2/tAXnAMBvOuSdd+YXNu8c4DjpM8Z8&#10;QLBD4DM/d1FC2ucxhz3Pv+OaFdbPDGNyDc8JYw6IL77n5aJVOhooC+ydEb4GDm+DAMMCucBdgWJK&#10;aHeG9TikEW31fY8gh78RKNYenwaKM8cR0BjYheQcTuD1L9OKQTHzgMOxloQ8Aha7u1iu4vvecZcm&#10;7l8kZ7FcxgiITJlqafnFt9xBjASKcRIn9xK/4U5lSgXjJqYU8f6X/90OvPJvrr0v/tn2vAB8/LPt&#10;DXHPs3+03c/8wXY9/bHtfOojh8VyFEsOi0OUAKmXkuCqYDESKAYIA4Ep43zrt/7NBTQGHgORLwWK&#10;VSoaUKz9JT0nPg9A91Kw+NPamWvVlvQs778YxlMSEFYECMeAmHw8D1h85Bu4iMOeQYe/Hs739b+k&#10;QTGQGIAs5zE5YPGhl//SfZ80ZapfDO9XJHLcf6w7kP3e42c+9pjA4ySSS7uNAcZPfmRbHv8wDYxd&#10;4Wu08QkgcQKQ14UxtP6J37rUBhojQPHKR35rKx/+yJZ/7UNb+kDQ135ri+5/33+Rgp8B/dIEf9bw&#10;M9R59m2bcT58/z/6J1v9xF+t/cSbNmLxg/ZPxXvtsgnr3V0MjPV7gCsP2ReqDrub+Iq6m9Llp30s&#10;JeAtcodxeTcoBu76vcIpgCswKwnexjA3HlOevtbrOZnzGcsE0lLmPK3VXD9nBIkpvy1AjBIQDCze&#10;nQbFchYLFAOJrygDCidtYgKPD7oAxZSj7tV4h2UtfshBMaWnhy2814YuPG8jFpxLQPHCuyxv2Skb&#10;ULHWQfFnhpTbV0ZWW+/sBhuc02pDJjbZyGntllXYZcXt66xq1tbwb8u1Nq1ppU2sW2YjSudYVvUS&#10;G1e33MY2rLAJTWtsQstaG9+42rIbVob2ehvfvMbGNq6x0bXLbGT1MhsT5hIHF8+x66Z02vW5HTa4&#10;dIGNaVhtE9o2OlAe27zOxrZudGBcvOiQFc4/5KWtKVE9cfoumzxjn+XNPWyDy1fb1ZPmeBlpdwpn&#10;d6Wh8ZfGzXRInCjlMB7bmQbFruz2S4Li/pPbbeCUlqT0dDZu4gQUU3q6h6M4BYJxEwOKAcTcT9xv&#10;ZG74N3ziIhYo9nmp/oicchcwWO5h7ikmAokFhgWNY0iciD5gObmjONNRLFCsEtJA3743ZFtpbYft&#10;PHi7rdy4x6YU1fqYQLKcxYBilaxOIHH4TBU+jwCLBYRR3JYEiQWGHQpPSO4njucICKO47LTKTCO5&#10;fGMXsaAsSuBu4hwWhKUNoMW9m8TwmTJyCgv6ohg6s59KSqstKMz4pZ5Pn/F+NwB7cRMnsJdzAKl5&#10;Pm3OyHkEtDkrzmPmxtCY/idA742jwjgO5FHeBx4jwWFFxgWUe+RDlKsYSEyfKBdwn1TZaQknsACw&#10;YDDzNJ9+fJ8xMFTrECBZeUFowVeBV0FUwVjamhMrhrexyAkUA3+JQGLBYvXVzlS8RmfKPAfPRozJ&#10;KQwARuoLCgOJY5HTfgDi6x1Q88zEASyoS/vKSziKNe7q09e+3Ku368refdKK+8xR++p+4Tz9w5lD&#10;dFgcgeL4jmJBVaAsbYFUQVfGMp29tDMhbryX+nHuyl49XcUxKCbyzBhQa2/tJ6mv/SWdW+s1P3Oe&#10;xrr3TuBuLCBxDICBx+7i7c8Zk7uMKUmtvoPbDFCsu4t1f7FAcQyLYwkOA4ovBZCv7tvHeg0e5HCa&#10;Z1/X93rXoKEDbWxOtk3OnZC4inPHJ6B4WuhPToCww+Fp48OccTZ5yljPT8wZYxMmjraJk0aloPEo&#10;mzx1tE3JBR6PsanTEuXmZdm0/GwrKBhv+fnjHBgDiwHFSIAYWIwuK6zJs7zqKZZXOdXya6ZaWWOx&#10;1bSXB1VaVWu5lQOLa/MtvyrXY0VzaTLWVGrF1XlW2lBk1aFfN73OGmbUhXa198uayhw0J1C42PvE&#10;BBQXeT+GyYDgBCqXptaUB9EuczCb5Nmj3Cpbq13kAJOCxQDh2vZ6B8CASgHi6qaqdKxsqLSK+nIH&#10;xTWMt9ZYw/R6q2mrDfMTKFzWUBrWV6T7xMpmXMfhWQ6wOT9wvCYtAee6jnqr72yw5pmt1janPajD&#10;mma1hGcksFiiLHYCjrvFncrlzck9xe4OTkXcxu4Ypjx16AORmVfV3uAuZdbqvmQgMRHQK/AL8AX0&#10;EgWBBZCBwALIAsMxTC5vAKBXegT6OmDlPU8BYtrkBYZxY9MGmPO1qOU1sT6ciblAX/VRRX14j1OK&#10;c0TmCggTC8oLXHEOkMw5AMAAaIfD4TkCxJy32z2cnFs5BLAF6AKH5RwWNI5BLxIodshbHp6HHPYm&#10;cwWDk1ziINbaeB8pmdsT6grsXgoUA4ljUMw8tTMlGJzZVp8IJAacCpoKtAqkIsFWtYHESPcZ8x7I&#10;WRy7i5GgcGZbkDhxG9NnjHXhnBEoVl6OYkAfYJVzAP7kItb5EGcXDGYMMQ/pNZCTS5eS0/9PoJiY&#10;LkldEvbJkACwpD0BwQLFchRnzs10CyNBTfKATbU1TluiLyBJJKc92ScTzqoPOOZ9jsfJCQ5PBjBS&#10;uhjYiJM45S4WxBXUjfcmjz6xZ+hrPv0YWsdAOF6r5yhHqWUAqfLMYY3AOK+XNtJrz2wj3iPBWWKc&#10;B84KtAr0MiaoqzV6ryWtE7BlDjkk6KtxrdeeuqM43ltjDp5T7mHBct6HWPEzmZ/cT0yOZwKb2Ssp&#10;PQ0gHpczxTV+Ei7kbqALtM2EwUBkwd14LAa/mWKNnMQ4hFmjPJG+7iKmrTmCtzHERZlgWGOCvvQZ&#10;j13IWqsx1jFfa+K9FLVO85BAscaVI9L3vScmoBi4K8AbS5BX44BgQeKxk/O9zXimC1lrPw0UA4lv&#10;HJ1A4huzx7loI+CxQPGI8cBd4C//CRA+PIfcyAnhLBP5TfIwNzt8uE5D4nCGDBCceV8xLmIiOf6D&#10;gXwMdAG/MfwlfppieCxITC7eJwbFtL3cdKzs8TYkfE0AxbiKgcOCxTiLgcTJ3cKJk1jlogVtYxAs&#10;iAzUxRGchrmpdbQFfgWBtZccxLQ1zpjGEW1AdJ/h46zv8InuJu4zakoaEuMcRgDia27M8fuHLx84&#10;zq4Zkevu4Rum1VvJ9NU2b8sttubQBVt/0/22+vC9tnjv+aS09JYTrhmbKTN9yubsPGedoY9zuGsH&#10;UDho+3nr3HHeunZdtK7dd3uJ6em7E1CMk5g7iVtSatp6MoHDQXWbT1jtprusZv2daQGKq9fd4YC4&#10;bPVNVrLyaNBNoR36a+9wWAwglnAWq+x0x/6v2eybnnZQjKsYWIw69j3qoLhzz2MOirmfmPLTs/Y+&#10;lpSZ3hu072EHxWjm7gfDWAKJEZAYQAwoBhDHkLh93xMuYDGAOIbETXufsIa9j1tjGG8K4417n7K6&#10;vU8m7uEDCSgG7AoSA2oTWNsNioHBmaAYeJuIdsinylEnkJk9XgxtIPHz7gBGfpcwMBgHbwSJYzkk&#10;DmLvqrBn9d6nPQJ0E9cvJaZftKqwP7oULEY4iCXuGEZA4rhdGc5RHs5UGdZXhTXcQ0yJacCwu4cP&#10;fsPvHAb8Cg73dBF3S2WnuZ+4+OArBvAtDjlJALjs6LfTikFxPFZ6JIHEOG9x3Zbe9AMrOvYvXqp5&#10;ysEEFBcBXI+/bvVn37bmi790UNx09h1rOI2T+K2Qf8tqT//Cak+8YTV3/cxBMQLCJnrd6o4n7uKm&#10;4z+1ljuD7viRtd7+E+u4/cfWecsPbOZt/2Kzb/2uLbzru7bviffs/p/9D/vuv5n9+P8ye/Kd/9u2&#10;3PM9m330OVt+8nu28d43bd09b9qysz+xpedes4VnfmpzT/7EZhz/sU0//hNrvv2HVh/2rLn1R1Yd&#10;9q+967W0gMV1J5JS083h7C1nwmsKZ28586a1n3nLgQ2uXdy6OP8AxYBcXL6LLr7nd44uvvuXtojy&#10;yUCe82/azNM/t5ln3vB53CXMHcLzcQSnxtmDfI8YCTDMfcizcBqy37nkDNPPhfOcf8umh3EH2OG9&#10;B/Z2XQgCMoX+zPsS9zB9h7n3v+85gHBHeA3tYU8iIsc8iflz7/8gDX0zYTBt9r7UGIBZotS0Sk7H&#10;9x/rnmIBZAAZoGzR/b92pWHxPb/095T3NnEWc79rogQU4y5OAeHMGAQc5s5o5KD4wpu2/G7uJf65&#10;30Us+T3Rd7/pDlGcoZuf+p3tefnfbPdLf7V9L/3FIfHu5//VRbli4OGup3/vrmJgMRIoVinqpE2e&#10;NmMJpKUv120MVskJ5AoU4y4G/B575U9pUAw0JgcsBhADhFnvoDg1Pwa42jN2K9On7LNKPwvmeju1&#10;Tmcjsp8Uj+vMzMscp61nIEHgS4Ficjxbc+kn5adxE4f9XvlXh8YxKJbLOAbF0uGXwnjYT3A4vvMY&#10;CRgjYPHu537nittyHQsWA4q3PvFbh8UxMAYSx07jtaEtt7GcxtxhjNt4/eO/t7WPfmxrHv7Ylj34&#10;gS0JPweAYhzFi3AVp2AxMfnZSO4Gn333+zbrIuXbP7INz/53W/Pkv1nnqbetT+cp+5tp291dDAQG&#10;Gv9j0R6HsypHDTjOBMUOb1NOX8FZwdsY4AKN477grcQ4uRjuCuym5/O8jHy8h8YuBYp5duYacsBh&#10;QeIYFAOBkzuKE1AMHBYk/nzxrvQ8oDCgmPjl8J6oT5tI6WmVnx45/34vPT166YM2asl9NmLRRQfF&#10;lJ4eM/dOB8U4iv/rwAr73I2VDoqvGVVjfbJrbPjUVssummE5FfOssHWVVc/eYuUzN9r4ygU2umyO&#10;K7t6kWtUxXzX8IoFdmPpXBtSPNtuLAv9ykU2rGKhDSqabQMLZ9nQ8gXep91rWgKKe+dNtxvCuuE1&#10;S2xk3TIbWhXWVC+2UXUrLbtlnbuNKWVNieqxbdts0ow9Nr59p41q2GTXTp3voNjLSo+dkS5DTZuy&#10;00Bi5PcXp4CyQ2WgcVZbAovHBo1LSk9fn9Nq/aa026Dw2nuPrQr/ti61PmNKrW92kQ0I/84WKOYO&#10;YqCv3z2cchbjMsZJzDigWCWnB4ya5m0ifd1XLCA8ckKZZU2uslETE3is/OBRed4WLBY4xlE8fByl&#10;qIHMhQ6HMwUoHjIqfM7K5rNv+HwwerLlltTbghWb3VUMHAYgA4QFipnrTuIQgcjAYD7DXarEdAyG&#10;1Y/zAsQqPa0xz0fOYcHguB1D4hgkKzIG7MWtm5UTzp0VPncNB+omUBZgnMDiZA9Ar+CwxJjajAF+&#10;BZF15zAQmLYgMTFua57myk0MICYChoHCAsISObmLiSiBxQnoFfgdOIz9OAN7j+oBidWnDUxGtBmP&#10;QTFgWGWnpRi8AnQFegWDAcVIQBhgGkNbzWdMMJk+bXKAUiJ5gWYBWO1BX/syVznNYw/NJ0cfsQYo&#10;LNibqRgKx9J47CxmLwFgwV0pPqPGkeAwMV4vCSAzF0jcKzznugE4nDl3AoqBuHGfGIPiK1MAGfh7&#10;xfW9XILCMRhWTu2r+ob3JQLFKjktR3EMVRHQNIapcT52/BIBu4LHMZBlP2Cv1mku64HDDoh7cT9v&#10;sh5pX+43Rqynr3HWx89WW89D9DNztKV4jvbo3rcb7soBTF+gmLz6uouYPjAZgEybKIBMpM+8eM8Y&#10;EqtNOWqkNmPcS0yMS1MnEDns2z8pg93/hsHh54ufq742eNggc0fxlAl+T7FcxQDjnElZDoQdGE8d&#10;G8ZDDG3lAcUTckY6LJ6QMzzEEWlgPHnqKJuSO9ohcX7hOIfEwGIELMZNDCieyj3FQQUhhy6rbi6x&#10;qtYSq20ts+q2UmvoqLSmriqrb6+wqqZiq2wsstLaPCuuznWRY6ysrjD8pZRjBdXTLK8y/AVVPtkK&#10;axKYTJ98bnlOyOWF3DQrrivwSL+geqrlVeW6U3lq2SSbUppjU0uneJxUlGOTSyYmDuYwp6Aq30rq&#10;il04mBEuZ/K5ZVOtCGdqeb4VVxU5AAb+1gEpcfo6EK60ioZSq2yoCK8xgcP0GaNf11Fr9dNrrKql&#10;0oDiOKaB5dVhrLqtwmNtR1jXBkwFjBZZSX2h4ahmDRCZsZrQZr/GzjprmdFoHbPbbfbiGTZ9bqc1&#10;z2yyxo4Ga5jeGNot1jSj2WFyXUe91QC2w3lxJeM2rm5rcOjrbl0AKqC3OeUKTkXuOiYCgj0fXiNl&#10;sP2O5SCV1lY5bcFbCaBL9PGUcAEL/GoO4BVYC2AHrPOeAXBLw7zSqhKrqE36wHfG3bUdIn3aQOKa&#10;xmrvV9aF8wCJa8ocBFfVh2eE9VW8xpCvZB/gcHVJmBO+XqFNRCWVRZ4vrSq24orw3of5rCsJ5+Ms&#10;ZSkA7ecK8xWByQLOPFPgmTZncudyRYkrrwT3ZYEVVwIzgVn5Humj0upwntrw/gWVVIX3KqzxcYB0&#10;eD4A2mF1yrGsPkAYaAx4FhymX1JbE9qVXh58WtgLUdab8t4q7Z0XngtsFoT2dVXh61Vd6UCWKJeu&#10;YC0xgbIJeFV56U+T3zlMqWXgKG1AaTgXsbA0nBnXcErAYb+fOMxTv4T3JrwGRa1F5dXh9YS5MVwu&#10;Cu+Z5hbzmlPPZj7tghJgcPhZD89G5IjKA2xVGtoBbmnYvzw8syy8nuJwziD6FZXhZ6SiytsxwNVd&#10;xPTl6lWeNUh95mjPeD59uYSLi8P3QFBJSThLpE/La6ywsDD8Qd0NdjOBMW0EqKQv2CypDwSNFa/V&#10;XpnjSHAU4CpoTBsoiwRkgbG0NUY7c4w8fY3Rn1ZMDpcvsHJqeF5+eD53+CaaPC03yYVns3fm/gg4&#10;irR3sm8Cnskh9mefvCKgMMCY15kAXl5f/FoFbRF93g+BYESb942vBeviNYBYrUVaMxW3Na7rVD+e&#10;gwSIaeuZ7K35wN3sCRPTpbOZyzzayjGP91qgWGWnHSLjFEZA30lTHQIDhDMhcQ6wduIUGz9hsmti&#10;TgKKJwSNC+vGhnXZEyd7HB/WS4wlSkDwJ8FysoY58TrGgcGAYMHlOIdGjwO8TrAxOdxLDBD+JCQG&#10;5AKBY9grcJvp9mVMcFd7aC5jlJEmChTTZk4MfzU3HtN8xL3Ik/mliZJymzCtIA1iicBXRBsoi2JQ&#10;SxtIS0lo7gtGAsVyCSP6MXSOx3gNOi8CHJN3aByi+oBkAWai2vGeCShO4GwmtE3+8yCBwYNGjgtn&#10;D1+fyQXh/PxnAB/0J9mQ0RNs8KjEhQxUJq919GnHEFig1+HvmPDcrMn+m+z+W+3h+ZlQeMDI8IEc&#10;2BvaPe8fHueSc1j3E1OCWgIQcz+xHMUCt0SA7uCsXBs4eooNGDHBBo5M3MLJOM/pXtcnvPZ+4XWi&#10;/uG9YH0MflUuGlB8w7hc31vPEnSmPWjMVH8mDuI+I3AST3EBivuNybOB44usf3ahXTd8iruHv9Av&#10;y/6p9xi78sbwc1Mx0xoW7bTZW261pXvP2OrDd9vygxdt5pbjDoU7Nt1pHZuPu2uY8tLIS0rvOGcd&#10;W09bx/YzDoc7d+IivuARte+64PcQU2KaUtPdZaaBxKetYespB8Q1G49b9YY7PapdveEuj+VrbrWS&#10;NbdY4cpjlr/8iBWvvtkqNiSQuGT1bZa/4hZX4crbrWzdCavceNZqt1407iaed+sLNuvYMzb98NPW&#10;eeipRAdw/T5hHXufcFg8g7jrYZu551EHxXP3PWazdj1o83Y/ZNO33WMzdt0fXut9YfxribM4rAUS&#10;zzn4jHXufjzlIuYu4gQMZ6otzAMM1+9+wgUgbgx57h6uDWtr9ybgt9sJ3BMWO6wNoiwzsSbMqRa8&#10;BRBrPOQBx3IZA4ERpaEBwyhxACcij2r2PpeA49S82n3PW/WeZ7u1/3mr2Pesle9+2mNVOFP1wRcc&#10;DlcCd4MAxAngTQT8Te4TBgTjDKbk8Tet+mgiLyGdUuXhr1v5wRet7MBLIb6cCCh8MIwdSYBwaei7&#10;gMNHvt2jbLTKSFMuujjMUdnodD4FitPlpFNjaqNkz1fTKj/yHSs/9s9Wcug7DooLDv2z30uMo5j7&#10;iAtDzDv4PcvdH/I3/cgqj//cGs6+Z80Xfm1N539ldaffcYdxw7kk1pz6hVWf/LlVOSx+w8tUexnq&#10;oMaTv3BYDChOYPHrfndx0+0/tebbf2ztt/7Apt/2feu69XvWcexbNuPWV23jg2/Zbd/5Nzv94//b&#10;djz2ns2+7VvWfvglW3Tyh15eGKfowrM/szmnf2qzTr1mXad+ap0ngk6+Zm2nXremE69ZzR0/serw&#10;HJ0D1YdzUSKbO5Vbz75jbefetY6zb7uAxNPD6+k6/67NDHlKws48y73Ab4eI45d7gd+2uRffS1y/&#10;lH4G8uIKvvCWA94ZgODQn3sRJfPop+8WPv9WUjI6jDmMDnIH8/nk+R1hXmc4g+AuAva2n8cR/Cvr&#10;CCJ23v1rm3nfBzYjqOue39j0IGLXve+7GGdu+4VfuuhrjLneD5E9JCDz7Ac+cHn73gRCx9BYsDgG&#10;xfPu/8BdkTicgV7zH/jQFjz4W1t4f4hhX6CYhIvSYXF4BnAZULzo3qC73/Xy3sBiXNsr7u8W90Ev&#10;v+dtW3nfL70U9eqwZtW973pEyfi7adFfevHNtJZc+IUtDN8zXvb77rfd9bnpqT/Y9uf/Yjtf/Dfb&#10;9vy/2o7n/+Ta+cKfXbueC+3U3bYS8BhwLIextPuZ3/UQMBm4LNexylVTplolqwWbdz35oQvgefM3&#10;/91u+dZ/eDnmTKiaiD2SfRTJA6rRnqc/SrcB1cTdzyba81w4VwqaonhfAW45jgHMCDCMAMJEAWP6&#10;ciZ7/vkwF2fzi8DfP7poS+prTtxWueqjrwCNE/UsX33psWQdIBoonTyze8/Etcx75MA+vMb4tauk&#10;uL5e9In6uhJ3hPdy6xMf2ObHfmObHn3fNjzyG9sYRFz/MPcX/8oj9xpveuy3If+BC6f6xkc/sjUP&#10;fWCrHuQe4w/8vmKA8dLQXvLg+w6MuZsY8XMgFz4/OzP55Y/wZ+y8+35rSx7+V1v91H+EP9PesUkb&#10;n7evNt9hl+VstMuyV9rfTtvqZZivqD7szuLPc1cxsfKQfbb8gEc5jQGwArRA2BgMO8QtOWCXlx2y&#10;K8oP25dKu13AkvqCwMyT6Gv8UjAYxXsJDsc5FO/BWThTWqX7EjBMqe3w2gC+lJOWUxhg/IUi3ME7&#10;XbQR+SvKcBAzL9GXy/fblRUHXMBidx1XHLRBs85a1vKHDEfxiEX32MgFF2zk/HM2eu5Jy557p01e&#10;eKcNrt5gfzu4yj57Q4V9eXhF+HdlifUfX2+4iccUdtqNkxttVIhl09dZadc6G10ywwaE3ODcFhta&#10;MN1GFM+0YcUz7IaCThuQ2269p7RYr8nN1je3wwbkd3nsM7Xd+oTYP/QHF8+2AQUzrHfIXTepxTWw&#10;cKYNLZ9vQ0rm+Hj/opk2MLQByEMrl9jo+lU2tnlDcvdx1y7Latpso5s22aCyFXb52Ol2xbiUizi7&#10;yz47uiOJWZ32ufEzvAz1F1KAWJAYaPyZ0c32uaxW+/yYZrtibKtdPa7Vrp0Qzj25zfpNbvHS0ziK&#10;+2WX24DxpWlQ7BAY4JtdHD6zFLhoI5WgBgQPm1gW/u1f5PNxGwOLkQCwBARO7h4u7pGLHcdI9xID&#10;h0eM73YWk6MENYB4+PgwPi5xGQ8fi0s4P3wmBAQXhs+vhTZuapkBjgePzEnuIU65igHGchIjxoDD&#10;Ar8xBFYfCCwQnEDlBCan547ll6S77yRGmSWmYwexALGgLp8jR46bauOnFtvYyYVhLXsmny8BxFMK&#10;K/0e4KlFVd7X50vEZ085eZEcxgBeop4vUOwKn834zDlwRPgcOSxxC+MajmExoh/D5DiSlxs5BsEx&#10;KAYK6z5jzdFYPB/YLPCsNXIjo14DAcXJncfJvownTmRAMSBZ4k7j6wfcaNf2G2LXcU/xwKE+l6gx&#10;QWYEpB7IfpdwJKMBYX/lBg0dbYPDfHKC0QmgTtzGgGK1ERAWkEqMJUgLIHZYnLpTOFNf7TvYrukz&#10;KK1LQuAguYeJrNMz2JsYg1+H1n1DPuj6PgMTpeYRBYWJcZs91I9zrvBMQeoEWKcAboiAYmCwoLHA&#10;sSCxALI7izP0aXNos4+e85Vre7v7WcAYdzEuY+BpD7iachwTGf/yNde5YnArCdqyVm32EJBlPpAY&#10;xevjcURb6wR1tS4ei+VnTcnP3ivkIl3bO+SDruvT16Uc7ev79uvOp/dJoO+1vcPzel1vvfqx5nrX&#10;NdcnbmFAsRzGmi8BjgG4lKTuNyR83/TnPeWsQPEEBAsU07782qvTOfSlr17lY7iK6QOHyTHHYfH1&#10;1/qeOIr7Du4ffnb6h+/hPh79juJpOTZx6ngbNwkonJShnhDaEyePDXFMiFk2Pme0jZs4yttAY/Lj&#10;J45w5UxO3MU5k0c6KJ46Lcs1bVq2Q+LCwgkmSNyj/PSUkTY1d7TlThtj0/Ky7LLVWxYbWrN1ia3b&#10;vsw27lppG3ausJWbFtqi1bNswYqZNntxhy1cOctWb17iItc5t8mmz2u2GQtarWN+szVNr7a6zkqP&#10;TTNrXbUdFdY+r8nVOqfBcw1dybzqtjKrbClx+IpLGfcyEQiLSxlY60A25NzVXFNoeRXTHBDj7AXU&#10;lgJ164qtIOTzy/KsJMwBajZNr7f2WW3WMafVmrsaXK0zwzlmt7gAucxp7qoLr6PF2uZy/gQYN3RU&#10;Oxgm4pyua6u0xhnA3/pw7mqrb69Kx5qWcOYGYHqJO6yZy748a/q8dpuzZKZH4HF1cwKqG9rDPpSn&#10;bgakUhabEtiAXyBhuUPf5D7kbmcvkjuYPCWgcQhrjZSGvrRTAvqqLLQAMICYPuPc76z5AE/gsMPi&#10;FGB1wB7OWQsEdsBbkUBdYC4KbQByAl/lDi53QNzQWhfW1YR2lVWHcycgOHztwr6Mk0fpPdmLZ4ZY&#10;3RC+R4LoA4ljmMxZWEcOeAwwRgDj8vC6iPSLM0pbCx7LkUw/r6TACsqKXPmlha7cojwHxcBgADEq&#10;q6lIg2L6DpDDPiqlrXLa3L2sEtdIzmKVslYfUAw4zi0vdiCMgMPxndHcEx07kVmfCYrl1u0GxDhx&#10;gdjdkNjLS6eknIPk0vC+VoXXlAK7CKBbUVPtEhCWBH2Z53C3ivc/EfDXAXBqDMCr/bSGPQrD++yA&#10;OIg2Z4hBMf3MZ5KnTcTti4DFAsWCv4K69IHERIFih7opWMxc2oK/As0CxfRRvLf2Imq/gqLCNBD+&#10;NCgslZaGc6VEX2s4bwx1JcFe4CV9nifpddKO1whCai0S9GRMivtybxNjt69ArSDtpUAufQFm5gEz&#10;EeumFvKLFqXh/MDTXAPoxlAXmMvXWvtK7CNADAwVjJZ0Nj0LCD0lLwHS7C0BW3nvBIIBtYKzKB6X&#10;4veGcdYAamNpH8aTPQDKyfx4/1hy/CL6eh5fH8bGTsxxWIwbmDzzAMbM1boYDse6FCiWWzh2EgOG&#10;BYkBxoBjrREkzpqAuzcBv59UAnsFigV+u0FyOE/YT+dhXDAYoExfDmJyUgyJaQNjBWzlEiaXCXSV&#10;SwPTMAZEHZY93iO5GBRrLlF7sibeQyKvZ7GXnsc6zjQxL3yvFpdZTvi6A37l0AX8AoHpCw5rXPoE&#10;LJ7IB+ME7gJvESAXUEwe4IvI0+c8Q7PG+ev084a5AsmMs44+a+I9GZM0nzn+oTvkMp29+jAO/B0z&#10;Kfz8FFXaxPwy7wOPVfpLrmKJNcr5h/nwDIFfJFA8CHfuyDAWPrQDinUGCXAs17DPZw9yIaqsdFJa&#10;OjwjCDjc875iHL8J+E2gb3dJaL9DOJv/6Mm1wfzHwpieLuD+o3AP4zye6IB4QHgdUiYoHpg11QZT&#10;wm38NAfFsbOYucjz4XnJ3HyHw72GTQwx1waNK7KB44odEF8+MNsB8RcGjLXBk2ustGuNzd54sy3Y&#10;edyW7Dltyw6csyX7ztmC0Ob+4RnbTjocbt96wuV3Dm8/62A4gcNnu0tJCxTvumgduy86JEaAYcHh&#10;5m2n3EXcuOVE2kUcg2LJS0uvud0FJAYOA4oLVhz1dtm629xRXLzqVitYeavlLb/Z8pYlsLh8/Wlr&#10;3HmfO4kX3PGyzbnlRes68oy1H3jC2vY/7m5fLw2970lr3UX56UesM8QEFD/uoHjGjvtt5rb7rGXD&#10;WWsM+03fdZ9N33m/de7+moNiLze97yl3Ev9nkJg7iVsPPeOlpikzDSQGEDsoPviM1YX11SEnl7Br&#10;byLKRLtTOAWJBYoFiaUYFMtdLFew51JloiW5gRsPveyqTTmMGw6+lNw3nALFVbufscq9zzoclir3&#10;P9cDFMdu4hgUI+4UToPfoIpDrzgUTsNhh78veSwL47iAcQPHwkEMyM2EvwK86meCX/oCymmn8Kes&#10;0dzSQ92wmHbp4X9OuYm/55A4BsVFx75v+Yf+xaYd+K4VHPthD1CMaNedwU38tkNiYLFUdxJ3cQKK&#10;AbMJKE5KPTcef92a7koiag7t9jt/Yp13/tjvLW656Z+t+dh3rOXmV23mnT+wBeffsPmnX7OO279n&#10;Xbf/i4PheWfesDlnfmYzT75ubXf+yDpO/NQ6Tr1mbSd+Yi2h3Xr6DWsOorw0ajz1ZlrcqdzKPcvn&#10;33P4Cih2MBtBYi/tDLAJmhXmOAA+m4Bgh8JByuH6BfLGYhwQHAsgzBrmA4YpJe1lpe9NSkC7Kzg8&#10;V+WhO+9J1BHmCPg6JL771y5gL5AYxTlAsMPjCBbHY3FeYwDjGay7F/gMPE7EuVSiOlNyFiMAl+4u&#10;pg049hj2RYBhScDYIXEQ9xQDit2pndKSkKO8N+WndV8xAHjFve85LCZ6O8wlJnN/mYbESy68ldIv&#10;HBQvupgCxRffclC86tEPbd2Tv7Mtz//Vtr/0b7btuT87LN7+XE/teu6Prt2RgMUCjA4Xn+0pHKoO&#10;IUMEQMZyOBxF7jze+cSHDopx1t726n93WEwb0CmQK/eyHMyCzmhfaPv+zyewF8VglPzOZz5yUW4Z&#10;F61KMgNR5YQmAn1jB7Ecw8QYFmue+gcyQDFRos/4/uc+7jEvHkcCwoLAGv80UCzFOfZO9usub50A&#10;9URyHlOu2t//cHYXzmJKUYevB9LXFmi8LXxtNlN++tH3PSKA8bqHfmXrgzY8/Gvb8ND7aW18GFj8&#10;ka1/+ENb89BvXcDiVQ99mJShDm3cxUsAxQ8k7mLKs/NnAa5i/syhBDXu4nn3fWSLvvYHm3//x7b8&#10;sb/Y3JDLWf+MXVV/k/3d1C122diV9l+nbra/L9ptX6w9ZpfX32xfqjnq9xY7NMZFW5XA4RjIAoo/&#10;W7wvDYy/GIFiQVxB30uJecyXMscFgyWecSnpTPFc1gsUf6F4vysGxa4UKO6+e3i3A+LPFexwCRiT&#10;Bw4DjJFgMfBYADkpWb3Prmu53bJXPGwjF99voxbeY6MX3W2j55230XNP2+hZt1nO/NttUMUG+5tB&#10;FfZPg8vsimHldtWwMus/vtaGTW22wRPrrE92pY3Ib3dIXDl7k2VVzra+ObV2/dgq6z2+xvrl1Fv/&#10;SQ3WJ6fBrg39q8bW2DXj6+wr2dWuK7PI1dlXJzbZ9ZNbHQxfPb7BrhpXb9fmNFuvKW0OjgcWdVnf&#10;vHbrM63Neue22vW57davcIYNKJ5tQ8rn240Vix0Y4zAe27LZxnfssOF16+yqnJkOinERCxbTBhR/&#10;NuQ/DxgOUunpTFD8udFN9sUxTXZFdpN9ZWy9XT+h2XpPbLR+E2r9jmKB4oHZJTYguzD8G77QATAu&#10;YoFi2rqvGMcwpaVHTamyoRNKfT5gGTexl58enbiEiYLGcgyrL0AMQKYsNRo5ocRGTSx1AYoFiIeM&#10;Dp8vUqAYSJx2FmeFzx5jEmAMKI7LTMtNDCiWBIuR31UcPqcAfmOHsCRQPDqnwCNzBIk1P3YECwhn&#10;gmHGJTmGNYfPkIDi0RPC3uEzmz5X0h4zkbuNqb6VuIqHh89x/tkzfA7j8yW/qNzTXczn3gwwnBI5&#10;z6dA8eDw+XMQ1aVS9xEDfwHEmbC4z+DRLgCx5gkSEwG8MeyNoXAMeJWjHwtHMpCb9YxrLmJcsJm9&#10;kv3ojwrrKH9NOewE+goUI/pyHhMzQbHAMvsAigHBiDYwGCgsMEwkLzGP+4979cchnJSeFoQFttLv&#10;M/CGdBsIS1Re0livQTe4rh84JA2JvR32B3gDjF39egLieG6PtSngK/EsAWNX75Dv1d+jQ2POkFJ6&#10;Tkragzb7xtI4zxSsTmB2AomJArxE+nEuBr+Xksa/fF0vB8bKC0Ajf1aqHHYMilEmdBUoRowDmK/8&#10;auIKjiXAq/UCx7HIMY/5amseMd6HPdhLwDpel3lG+p/Q9eGZ111vV10bnhFEuwc4Du9Pr/C+AIkF&#10;igHH7MczgblAYEDx1ddd6xFAfF0KFl/Xh+d0Q2Gcw8S4LUex5gkms7dcwkhwOM4BiCk7ff2g/g6G&#10;yQGKBY213/X9ezsoxlFM6elr+1xnQ0cNswlTxltO7sQQx7kAxGMnjE4LQIyAxYBigWPgMPcYU34a&#10;WJwJioHCgsUqPy1Q7GOUpo502eotCw2t3bbYNu5ablv2rnJt2LnM1mxdZCs2LnCQvPvIZjt2fJ8d&#10;vHmHbdi+3JaumWOrNi50rd221FZvWmSrNi+yjTtWhPVrbPuB9bbj4AaP9IHP7AOAZs/lG+bbsvXz&#10;HDyv2bLUtXLjIlu+foFHtHTtPFu8ep7NXz7LZi+ebrMWddq8ZTNt4co5tmjVXFuwYrbNmNdm7TMb&#10;rbWr0TpmNYV+h81e2GlzF8+0eUtmpNpdtnD5bFu6er6tWBeesXahLVk1L+Rm2qIVsxyCz13c6dC7&#10;a26zA/CZ81utY06jTZ/TZDMXttmsBeE5sxvCMxp83uyF7R5nLuxw2Iy65rd5H3FW5IC5rdIdx3Vt&#10;1a7KxjIXOVzJOJKBxcldyFUuIDAuY6Cx2tyDTDltgC+inQDhMuP+ZN2vXFQDwMR1XWjFtSVWWA3M&#10;LPJ5gGmeQ7ukrtTnI/rMBbICeoG+uLGBsvUttVbXUmW1zeE1hGdUhXnlYe/K8Jzy2mIrq0kcvxV1&#10;JQ5yqxrKfF1DW401tTd4pF9Zn8Bl1tc2hNcdnlkdzoDI0a8NZyGi+nBO8ojnNob3qCGcnzzjPBuV&#10;VhdaSVWBx+JKANU0dx5zJjmUBZvdiVxZZPkl06wwdefxtNDm/mMcxtx/jHRPsu5DTqB54pwGhgs8&#10;MydxNYf3MzyDuYgxz9UCeHEGh69J6h5l2gK/iWO4xAEz+dK68B63N1lTV5vVtDZ438tl48AFxgJm&#10;U6Da2xGoBb7i2EUCtbh6BWpj4Co4m5RaDmcNKq8ss4pwpqqaSquuDa8ztH2vFNjlGWXh2Xqe2rjL&#10;dQ5yfpaM55PT2ZKzhve2rMidwYK/3AVMqWe5hi8lzRUsltIO4xB5TQ6/U2PsiXuXqBxzeR5izaXW&#10;MYeo88TjrOsGxcREJSXh/JGKigoumU+vSZ2DvTgjMZbOHZ9XbfK4rHHRCr7GzloEjO122SauXub8&#10;Z2IO4DVn6hSPWpcA2O4+cwWGBVUnTpnsY5xLgJi+zigBd32/FHwGAAOpAcUOQFNgVLBawDoG2Ygz&#10;AoszAW4CcbudxBoTpNUc3eOrvuCsnMC09doEfLVPskaOYl5TAqW1l/bTXjiEaedFMD8vP3ydcYiX&#10;hu+v6hoXoDp+tq9PvRcC6PF7JOE25hlI5azZh/bEnMmWMwlA3K1kLHENx1A4s5/kejqKpfiOY9o5&#10;ueFrEpQJiuUmpj9q7MS0qxj4igRsBWVjMEsuhrfxHERfUFfwV3PiuWqzL23tJ+kZyhNjUKw17I+z&#10;2M+Ww4fpxEmstoCwJEgMOJbTWLCYUtSCt0RBYuUFimnLZeyAd/R4X0Nf67WWNuOIuYLImqc9XSnA&#10;q1LTcgILFOMgxkmcU1Bu2VP4j47uD+qKSE5gQWFgb5zDQSwXsTuJQ3swH9iD6A8dO7WHWAMkxlHs&#10;wJh+JIFi2rGbuBsm4xDGKcx4eOa43B4gV45ih8UpAXUzS033dxjcDZJZE2vAqMm+Nr2vQHSqDxxG&#10;g7h7eEyu9R2dlJjun5Xvsd/YQrt+TIF9Zehk651dZFmlHVYxe60t2HabrT5y3jbe+oCtPHzRFuw6&#10;ZfN2nbS5O07ZjG13+d3Dc3efsy6/W/iMA2EBYspHIwBx2zZcwuesbef5NBxu33MxLcYQdxHrPmKc&#10;xCo5XbPlhFVtOm6VG+90la+/PQ2GEW1UtOom7xOBx7iJC1eEeasSV/G0pTdbwYrb3FHcvv9Rm3vr&#10;S7bwzm/Y/Ntfsa6bnrOOg09a677Hgh4P7ads+sGnw/keT1zBex7zEtQzgmbtftg6tt3jZaeXHn3a&#10;lt38rK296+t+V3Hz1nu8TPX0vcm6rgPPWuf+51wdBxK1HUzkkDgIQMx9xLqTuH7fUy5KRKM0IA4C&#10;GPcsJ/1s4gDmDt8gAC0OX4mxGAKTq92XCKewK+UgjkFx/eGX01IO0a7a95xV7HkmrfKwR0XYD+cw&#10;ULgiJZWJVpSDGAiMAMO4hMv2v2Il+1/2UtDAYN0djEO4YN+LHkvCOoHcWADiGBJ/mps4U8zLBMUO&#10;iykrHc1jD3cPBwkUA4iLD6YiJaePJvcSFx7mjuLvW8nNP0xcxUd+YAWHv98DFOMmbrn4G4fFQGJg&#10;sUAxbSSHMcAYNZx804Ex4LgBR29KAOTWMK/t1BvWcep1a73rJ35/cdvxn1j9zd+1umPfsdbjP7Dm&#10;277nsfPEj63j5I+tPcwDCjO/8c4fJetOvuaQGCcxkLj1/NvWcvYdaz6H3vVS2Y2UmQ7t1gvvWdvF&#10;Xzosdmh87m2Xu4qBxWHcyzrf/asE3NCP4DFt3L9yILvOv5uUhE7Nw10ryW3LOoHoGMDynOQeYeKv&#10;E2gr2BvWctaWsI6S3+1hHHXcg4sYd3CizrtxCSe5rns/6DEWQ2IkR7FgceIm/tBdxD2UOp8kZ3Gm&#10;YkCMm1gOYy+nGwQYjkGx7ir23L2/9NLTi+7r1sJ733OHcTc4ToCx7i4GHCN3Dnv+V6m7o8Oai9wN&#10;/aYtOJfAYSAxv2zg7bvfDvu9Yysf+cDWPvGxbXruL7btxb/ajhf+attf+JNL7mJcxXte+IvtDeOU&#10;pHZojKMYUJwBj7nndsezH9vO537ncmj8PLA4Gee+Y6KDyDDmkPL55O7j7U98aDue+tBufvW/2e3f&#10;+7/syDf+mi6ZDMRkrgPpCGICh/1u3nBOh8QIEBpyB178U1rsszfsAxxO7uRN5O5iIHHYz8tfP/2h&#10;7aWk9bMfOdClrLXEPcixvAR2NC6R13h6Du2QywTFgsOMSYK+SGNE5WIg/Eklpa0Fh1XmWlHgWONE&#10;wLFAvEC5oLmEE5z3fMeTv+2h7U98lMDjh3/j2vjQrxM9HHKP4Cj+0N3FlKJGa0JudRhbGdorHv7Q&#10;Vjz0W1v2EKA4/DyE73eB4uRub36mcPN/EP5c4Gcw/GwGLXjgd7bqyX/zctRzzv/SJm942j5TvNsu&#10;G7XULpu43v6RO3lrj9mXa2/yctSUggbGAl+BsUBh5HCWsfKDrvgO4x6wN1W2Oo5alwl341LSgr8S&#10;uUxALGmO1urZOHzdOZwCw3FboBg3sVzFchPHkFigWJD400S56s8U7LQvlO9PO4oBxWMW3+OgeNSc&#10;U5Y15w4bP+cWG1C2zv5uSJWXnr56dI31yqq2gRPrrffoMhs0odaySma4m7h1+T6rnb/NxlTMsuvG&#10;VtjlN+bbFwbn2heHTLMrhxfZV0aV2ZdHldqXRpbZ5aPK7YsjkvYVWZWuy0dX2ZdGVdpnh5bYP91Q&#10;ZH9/Q6F9dkSZXTm22npNbXE4fE147ldz6uzaSSFObrLeee3Wt6DLgXG/wpl2Q/kiG9O0zstQT+jc&#10;aWOaN1u/oiV2xbhO++yYNrt8wgwvQw0Mptx0og4HxXIUI+Z8PrsttDvsC1kt9qWs5jQo7p3Tav2n&#10;tPodxdePKQnvQ4mXnu43utAdxZSXBv4ChVEMiYlA4uxptTZycmUaFPualASJBYZjh3EMipMy092O&#10;YuDw6JwyAxRTdlqgePCo8PklRO4oxkk8ZMxUj8PC5wqB4lETwrnGAY+nOggGCgOMLwWKmeOu4vAZ&#10;ReA3ExbTFyhGgseINmPAXjmKBYAFiFHsKEYCxmoDiQHCwNI+g0c6II3hsSAw0Z3Do7s/s/pn1BQg&#10;BiwnSp4J8JVTWAAYAYdxExORgHDmPOUBxILEcR7R57yxI/hSUFg5AV+5hpHWa4+4L3CM5DIeAMAd&#10;kR3ev+T/CwSDJVzCN4TPzEOoxhXafMYHCAOLr+o1wN25gFf6zAcGA4ABwkOGZ9kNAOgIFpMTIJbk&#10;QEZAU1y2AFnA6VXX9Umg64AEAgvqMq4S2EQ5kHsPvtHFXOalIXD/G3q4oz2XIUFiCWAbO4KBuZmQ&#10;une/sLb3AHcT9+mflOXWHAFjgWCi9tJ+MSh2QJ4C14Dir/TqhrlAXIFgQV/1Y8V5weQYKAOKicoL&#10;FHMnMpE7koG/aVDcqxvyxgKa+l3BqbkCykDbL3/1q65LAVz2IycQLICrfDyOBIJRPJ/nI3KCyPFz&#10;ULwvc3xeChJ/5avhbClQDDyWBIp79evvoBhI7GOpZwJzHcT2JZ8AY3cW9wnjoe3gOAWABYclALEc&#10;xMBm9lKJauQlqFNAGDh8KVBMWelegwe4gMaMCRQzrr2u69fLQfHAG/n+Cu/BdVeH79e+NjJ7hMPi&#10;8ZPHGq5igeLs8QDiMQ6Jx04Y6XAYJ7G7iVOgeEpudhoWU3pa9xR331ecAGPdUTx1ashHoBhHsXTZ&#10;yk3zHRTHwBhIvGk3wHeVbd6z0vbfvNVuO33Ybrprv+05vNm27llj67cts3Vbl9rmXats2961rp0H&#10;Nti+o1tt18GN3gcU79ifAsXblzsodri8eVHawbxpN89YbZt3hz23r3BAvGLDQteydfNt/vIZNmdJ&#10;p81dOsOh8cqNS2zVJqDykqS9YYmtWLfAATBx2ZoFtnjlbJu/dKbD3FkLOhzy0l++dr6t27IiaFlY&#10;BzCe73H91nC2jYt9HfB46eq5tnI9MHlOeg5xwbIZDpSZR27t5qVBy23p2gVpeL1kzXzvA7enz2t1&#10;gAw4nr98Tpgzz2Yt6nLHsZenntPqjuO2ELnPuH1uh7XObvO7jgHBuIOBxALF1TiR2+qMO5iT8tEV&#10;Dn0Vgc2AYAFjAWGNM8ZdzJS9Jmoec4DGgGIcuUmp6Up3QeMKBhJLgFyB246uJldje7XVNFVYdWOp&#10;1bdWW1NHjbVMbwiqs+bO+pCr9PHK+mKrqC4K64t8n9qGbkCMBIMBwYwDhcklc8s9Tx81tdZYc3gN&#10;RJ7J2XgGsBpwDawmj/MYQI3zGFgsVzRtgHFReYHllU5z4Mtrx0kNKCdS1jyBviUOh3lPgMXMS9zJ&#10;3S7mJJeAYoAxkJg1REAvEBgl5aiTnFzH5KeVFXq7sqnWGqe3uioacR0nawWIcTZX1FWlHc4CswBY&#10;wKtAbAJjw2us6Aa3Pqc0gcnkWQsMFigWLI5BMWsFhgWCieyd5Hle8kzfLzoT48BirRds1rrCsgIr&#10;Kil08JoJijNBcAyIpUyoK7AbA132ikGxoC9zBWC1B2vksNZ65iDOJpjMs5N9EwgcKwbBQOJPA8Vp&#10;hX16gN+inqAY6dma12NuaGdCWHQpUCzF82InrsaI5AG98bp4jubhTAfY4oYdPynHxuVMNMAtz2Q9&#10;0vx4vdoAVyAw8BdnM1FANA2hU6AYqCzXc9qBnHpGDIMFaIGs6qMYHDOGcAQn6gbIGov3IAJekZ6T&#10;zEtgM8LBq3WMxwL64hoGzuLyBgwDhHGpz523wFauXWdLVqw07s/WfMmfk3oPeE8y4bCgMZGvA6BY&#10;dxULFE+aPNWmTJ3mmjwl1/sOkHEVT07KRcfuYOVwCSPB4FgCxbQBwerH9xEDg4mxm9gB8YTknmKg&#10;a+zqBcYKHgNiAbIx1BUElmKgG7uJJeYLDgsYC/rG+xG1j9bSR3oWc3Dz3jA6O30eXMEqNy0QTIwB&#10;sUCy5hCBxNlTwof7FPwV5BUkRrQFd4nKAX5ValpjEvtonA+J8RwifUFi2oLDXk46gsXK6U5ipFLT&#10;6segWI5hgWGBYuVxECPAsKBxDIpvzA4f8MdO9UifNSo97cCYPcJ+AsS6hxiRFyjWmEpIy1EsSJx2&#10;Do+abP1G5DjspSw0ou1wOMjLRYe5/WiH+fG6eE0aNIdzMwfxHAfT4/NdfcdMtt4jg8I67h/uk5Vn&#10;vcdMS+4gHjzBrh1TaCNK26xpxU5bfuC0A+KVRy7Y3B132Pydd9nMrXdY+/qbrH3jbda19bjN2H7K&#10;IfFcSkbvPGcdO88mkDhE4LCUuIUTEOzadd7adl9IS6C4eduZtBq3nU67iLmTuHrzXUkp6fW4gW+3&#10;0rW3OgzGPRyDYsFj5YtW3pIGxbiK85ez7rjVbbvXuo48ZfNue9nm3P6yzb7tJZt5ywvuKsZR3LL3&#10;MQfFMw4/67DY7xdOweLZB560RUefs2U3PW9HH33LHnv9/2X/8iezR974f9vS2160+k13uwN5xsFn&#10;HBJPPxh04HnrPJioGxI/mwbFAOJW8oeet5bDz1tTWIOjWPcIc+9wDIvTTuAwlriHExevFANiQK8A&#10;Lzkf2/tcj9LRvj5IawSFMxXv4U5iIPHup3uAYgBxeYiItkAxpaYpLZ1ZUhowjLgr2IHwQVzCCaSl&#10;XbT/lR7lopMS0QncBdxmgmLB3cyc8lKc073EaVgczUOCxMUHUtD46PccEpcd+a6VHvueld30A3cS&#10;Fx35lzQoLr3lR1Zy04+t+NiPrOjmH1vVXb+w+jPvpl3FwOLG8++mwbBAsSCxQHH9qTcTnQj9u37u&#10;wJi2O41PJPcEN5z4mTWd+rk7jRu4Y/iu14J+Yk3Hf+zwt+GOH3obKNxw/EcOgxvv+qmXs248mZSZ&#10;bjn1M2sO7caTbyT3DzsgfiecMcSLv/QS2ZyPO5XJA4td5951oMwdxZKAMfA3lgCvg+Iw7rA4ROZT&#10;HjqeCzB2UAz4CdHLNqeiu4fvSWICiN+zDspDy+EL0L3/A5t+XwKKO8IeDrYBu0BeB8hhTgoIx2AY&#10;WNxxEQiMyxhAzFhSmjpWJihO1O0mdndxOB+vNwbEsZOYPnMEimM3MTnB4hgM054bXrNygDKHxSEu&#10;vv9XrjQsDhF3MaBYEigGCBPpy1FMf9GFtxwSzz/7c5t/7meueWdft7nnXrf550P+7rfSoHjjs3+2&#10;zc//1bY8/2fb+twf0+p2FHNn8Z/9zmLKUO/gHluVoA7zgL/0tz/zkW0NAhZvSwHj7UDjMA9p/fan&#10;f+dzcBvvfgHoHPpPh3VBt33v/7LjP/ifdvCVP7vb1+/Pxdka5gKMHT4Di0MUGN7LGTlLyLmDGfgZ&#10;gWL63Mcr6V7eNBQFOoc9DwCHXwCMfuQC+HJHcgyIJUFgX5MCxIrxmCsFhoG+ioLEgsFxPhMI0z72&#10;dSBw0tc69ZVLSlD/JbQTOKx7kY99/a8eY2B8KVAcu45jqUS4HOAqKb736fB1fSp8fR//yLY9/lvb&#10;8ugHibjX+LGPbPOjv+0Bi9fiLn4EfWSrHv3IVj/2sUccxsDiBeF7Hkis+73n8csWD3zkgBhY3HmO&#10;X1p53xY9/Adb/NAfbOVj/2qrn/iz1Rz7vl3fcdw+U7bf/kvuVvu7/J0J+A3i3uIvVx9LQ9m0exgg&#10;y73FkeIy0Q5tU3sIDgsQf457fUujfTQ/tBHQV89DAsUCwpdSPK49v1x5qIcEjtPAuIT7iRNYnLiL&#10;k1LTsWJILCcxUs7vNk7N/ce87fYPBTts+MJ7HRaPXHC3g+Ix8y84KB7RdbON7DhofYpW2GdHNNiX&#10;R9fZNWNq7StDi+3LQ/Ls+pElNrqgw4raVlnDgh1+xUlB20obWthu14+rdEj8+UFTHRRfMbwwDYoB&#10;xF8YXtIDFH8xjH1maKH9Q9j3bwdMs78fPM3+ZlCe/deBUz335ewqu2p8rX1pdFg7sth1+dgKuzqn&#10;wa6b2mK9pnGXcae7i2+sWmLDa1famOaNlt261UY1brQrJ3TZP4xosismzkw7hj8/Nik//dms9h6g&#10;GEgMUAYUf2lsm31xTIt9aUyDXTG6wa7Krrc+k1ptYG67l57GUdw3q8z6jS22/mOKrH8KEuMolpOY&#10;ktNE9YdPLLMxU6vDv/NDnnmpNTiNuddYQFjAGNG+VD8uQa2y00BioDEOY91T7HcWj0/KTksqPY2b&#10;GFAM/L1h9GQHwYBhgWLyUlx+WuA3UwLHmW1JoHj0hHzLyil00RYEBtbK3RuDY4FcAWTKTAOE0bQS&#10;rotst8kFFWEM2MsvO3dDYty3fP7ULytfChTrmQBdQHGmE9jLTQ/N9jhg+CfhL6IvYJyUl05EXvt2&#10;79kNhQG5SHD3UqAY4AsQR4LFrGFMkDgTGCPtJRCsz/qAY0Bwn5SjmHHy46cW2qT8Uv8/A3JA1yu+&#10;2se+fG1fB8aAYtYJCAOHbwyftwWKKTGNBIlVglpSeWrgK/+PU1pV5//HA3DlHmPAb1KKGag5yOcJ&#10;ECOVqO4zJJGgcnpNvyF+ZhSD4hgM0xdY1lpAcQx0AbzAX+5RHjxslA2+MbyuwcOs/6ChHjmrnyMF&#10;kpFgMVJbsDgz53A6CDcx9yoDeGNHcQx9M6Ew8zL7MWS+Mio9TU5iDqD4ugEA625QfCknsfoCtTiL&#10;BZWRgCwC0DI/FuBW0l7x3hqLIXEMnSWdQWu0/6X2i/eKAbE7iFOlp2mTAxRfH94juYnJCxSzJzBX&#10;juJrrr/OgbE7iYNwGDOmOQBluYljaExbLmLmIdrk5BIWJBYA9rLSqbFr+oX1/cPXPjUvLlfNs+Uo&#10;7j2wrzuKAcRXX39N+Pp8NfxsDgw/X2OCRtuY8aO87LRA8ficxD0MKM4eP8KhsWBx4iLmTuIEFOMm&#10;Bg4TgcYCx8BhwLDcxJSdRjmThtvEnGFeghpdtmXvCtu6b6URN+xcYhuDtoX+rkNrbc+R9Xbo1q12&#10;++n9dsfpQ7bv6Gbbsnulbdu72rbvW+Nxz4H1rt3719n+w5vs2K077dCxrbYdALwr7L1zhcctO5bb&#10;hu1LbT2QePNCW7tlka3fFp63Y1myz+HNDpgdKG9a5FqzebGtWD8/gcsbFjm8Behu2LbCNm5f6YB3&#10;zaYlPo+4cgOgeJ67nYG8C1fMcMfwvKWdDnnZizVAbl8TtC6s2xT227BlWTjbUo/0t+xY5W20kTVh&#10;bNW6BbZ89VxbEZ6xOpyFZwoi81wiOc5G5Jnkeeb2vRtt6+71Ib/M3cyLVnDGeQ64AeCLVy+wpWsX&#10;OUwGHlOeGogLwJXzN75/2WFudE8you13KwfVt9d4GWyAdNusZpfKcJMjUhKbebQpye3jnfUudwN3&#10;1NiM2W1BLTZzTqt1hnUtbdXWGtbMnd9hK8KZ0YIl032sub3S2sMzZ81LzZ9Z7/m26TXW2lFrTW0V&#10;1hjO2dhcltqnyvtN4dyK5IkN4bU1h9ehfl1Dqec0jzPUh34D+4V+E2W9Q7uuEeBc5m1ywGT6AtHA&#10;Z8FoADKOZNzIAGV/3SkwTh/g7Pclh3nA5erG8H6nImWxAdO4rImAaeYLSLMOBzPO5tidTBRMliMZ&#10;NzMCKnO3c01zTfg613mbOaxLSnaXh32BtUBXoHDYL0MAWMYRTl/ALDmHthl95lRW4yIGgFKGOjwj&#10;qLo2vMYg9eNxzS+rKE5HiT7rmKNcaXmJR9bHzyBXUhbOXFRgZWUhXxHWhAg8VR9VVYX9Kstd9MvL&#10;w1mCNM7c0tKwV1gHkKWtORoTtM0EuYWF+en5zNU6ibGCgjwXc1lHXs/1/Vxhn5LwOkoLrbwsnD9E&#10;ckWF03rkpXQ/vAfFpcDqREBz4LNEHzFWUpbM1ZyConzLK5iWbucXhnOGGK+XNK45cX9qQa7lhnNO&#10;K8qzvHBmRJscY3EO5VOqPZyfnM/Jz3M4jEN4+qyZtmbdWlu8dFH4Wa0Pfxnl2MRJE9LPys2b6mem&#10;PS0/cRsDZwGrAOKCsrK0q1ilpWkDohWZpxLVCKjKesFZwV4AqwPSEDVGBLrGADavKLmLOIG+PZ3D&#10;yTruMeZO4cKQBxYncJj+pNQdwEgQWWvZS+fSnsBbIjC4sjb82dvcYlu3b7MHH/qaPfzoI7Z7757w&#10;voT3c8J4w5kNAGc+e+h90l4OhXEQTw4fCkJMu42ndMNiuYqJaiPmAIrTIJm9LgGKAcQ54bVRSlqg&#10;GCAsOTAOYyoRLbgrAXljOCsomwlrBWLJZa5nf/KZUFfS2nhvQWHlL5VT1Dh9wWHl6afPFz5wxWWi&#10;1RcoBgAPzQa8JqBYgPhSLmO5ib1UdXSe+EwCyHHkmTxfbmEHvUEA4FjKs475UjyWXpeCvpcCxKMm&#10;8h8E4UN/6re3+ZAOLNY88sBglYlW2+87zp6ShsGCxJSaFigG4iLaAsWCxOQAvCoBLdjLfCBwfEcx&#10;wkWsstNapzWxw1cg16EvUHjkJJfgL1F9AV9gMjnGEwGG87o1Nikp3X90WBuUuIdzbci4PBsygf90&#10;mmb9sqdZ77Du2hGT7avDJ9uXb5xg14ycYoOnVltu22JrWrnHpm88Ygt232krj160ZYfO2aJ9dROd&#10;igAA//RJREFUlJa+0zV923Fr23SbtW+60zq33OUlpmfvOmczdp53OIxbmNLSRAT89bjrvLXsvJBW&#10;0yUEGFaZaZzECEgsBzFuYgFiSkoLFMs5XLY6Uemqm61o+VG/p9hh8YrQBxYDilfcZvkr77CSdSet&#10;fsf9DoVn3fS8dR59xrqOhXjsOWs/9LQ173vcmvY+Ydwb3HX4ees69FwaFncdfMrmHX3WVt75Tdt+&#10;8Qd2/w/+m/3kP8x+GPTE22Zb7v6RzeaO4z2P+f3G0/c/YzOPvNDDRSxILAexBCgGEieg+Hm/i9gh&#10;8T65iCk93bNkNM7iyr1PO+RVyecYFAN3G468knYFk/O5e591AYmBxpV7w7p9uIqBwYDlVz4hxqr3&#10;4yYGFONMTtoVe8L6fS9Z2b4XewqncBCu4XRZ6UPf7NaRb7lrmPLRaVh78FshAm+/bSWHE9GPlX/g&#10;G1a4/1tWGNrcD0yu6CDre86LVXrkVVe8n3JIOT0zU34XcYg8h3blTd93WOzA+Bj6voNi7iWm5HQa&#10;FN/6U1fZ7a9b9Yk3/V5i1HjhV9Z892/cXQw8rjv7rtWeecdqTr9t1afespqTiWpPvZ3cZUw8Efp3&#10;veklqRXrQgQic6cxqjsZcgjnMSWjT75h1bf/0OqO/8TFfcM1x39qjafDnFM/C2t+5vPrT/6su8z0&#10;mQQEA4ZxPNeH2HTx1yG+F86YOJ4B3MBjBCx25/GZt/3eYtRCeeqQ0x3GiHZ7eI2Uq55+/pceO8Lr&#10;1rhKWaucNeB3RnguAJaIU3hmeM+SEs/vOwwmB6hN4G0K9JIPaxDttnt/Y633/Do574VfW9s9H6TV&#10;ec+H1nF3Ms/XpUBxe/j6tIUzAouVu5QYZ67O1A2Mw5lDP4bDcXsuMDhI+RgKoxgc0/40UOyO4vt/&#10;ZQsf+HXQr2wRbSBxJGDxgnvetoX3vuPCEYwzWO5gB8h3v+cCHgOKcRQDiilPjmades1Fe97FN5PS&#10;00//3kGxw+Ln/uSweMvz/+rCVRyXosZhTNz27B9dAGR3HT/7h9D/vWvrc78Pc0L/+T+ko+Yz1+c8&#10;8zuPDp2f/2MSU2D5tu//33bH9/+n7X/lz+42TkByAqT3pEAz9yQDpt2djEIO+OwAmnyYt+/FP9v+&#10;l/4S9KfQ/leHxeyFcBcDjOWYFdAF8AKGifuf/cjjEUAuEDdDgGABZbmPAchHw95Hwt6Hw2thD6S9&#10;D4XxS0lOY8BtDHklQK9gbwx6NVc6+tKf7djLYU0qSje9EtaHqHlamwmKKa+NdEezFJfd9rnha5c4&#10;sZMy4ETKh7srPOU23vbkRwkwDnLXcer+4rWPvO/QeP3jH9uGJ37nEXCMw3jJQ+/7z8CCB39j8x94&#10;3xZ87SMXP4eUhefPEv5c8Z/T8DOLlj7yr7bi8b/Y3Hs/tLqbf2y9O07aZTmb7O+m7UiXlpYEiQVj&#10;AcAAYqKXp07BXkHh/wwSI+0T30Xs+7JHBH0lPfvT9LnSvfb5sn3u6v0idwdXHOwBigWJM0FxNzDe&#10;3QP8qi9IHPczITHOY0DxP+XvsAEzTtu4VY/aiPkXvfR01oKLDoq5o3hU5yHrVbDMvjC62b46vsX6&#10;Tmq2wVOabGhui02qmmflnWutcuZGKw2xqGO1TayZb0PyWmzAlAa7alSxXTOm1K7NqrCvZqc0rtKu&#10;GltlV4bcV8ZV2ZdD7sqxlR6/mFXm+vyoMvtCWPeF0eX22ZFF9k/DCzwPGP7syAL7h6G59rdDJnv8&#10;/OgSu3JCtV0zqdGuz2uz/iWzbDBlqFOweFzrFsudc8CuzZ1j/zis3stQfzGrw0ExdxO7ozirvUfZ&#10;6S+MbXcn8Rez2uzycaEdgeKvZNUloHhKi/WfWGd9x1VY/3CuuPS0l50OGjAy/Bs/5SImAoqJN44r&#10;tmETStPzHA6nQLErBYTjCBCOBRiO2wjn8IDwGYEYw2KiA2Pg8PiCbmCcjVM4uZ8YxSBYkJhI30tN&#10;jwmf9VLjREpJx4phMMJx7FcDBel+YoFjYPGYiQVp6W5iYLGAMDF2EccQmbkAYtzDwOHZi1bZ0jVb&#10;rLiqyeEwYFj3Fas/cMRYVxoYj06UlJ0GHCeQWNBXUFcS9BUo1rx4nChYrD3oC4jTBkAneyVQGNjb&#10;7fr9JChW/1KgGDEmKKy5RIAxr1ttoO8gnL8p1zCwF1cx4BeoCizGccz/FeTklYT3ZEJ6/OreA91R&#10;DHiV+zh2EwOKEW0BZAFjSZAYVzECsk4rKrPps+dbQWmlg1aHqP0HpWEx7di1SwQWA29jUCzgyhrO&#10;yJn1uthDUFiizxpF1goMC+YSedagoSNt6KhsGzF6nA0bmW1DR2R5JM85BLAFioHNSG0AdFxim5zD&#10;49SzObNKT18K7iIBYyKwV+WjkSBxJijO3Id+vF7gVw5hAKmgsMCrIK3D2AgSCxRrjhQDW0SbXCxy&#10;ymsue2W6kyXm6Qzxc1CcQ/F+V17z1TQkTpeVDu0YGiPdTZw5rruIKTHdd+AAGzz0Rus3KHxtQx9Q&#10;DKiNQXEMholy/NJHMShmLhAYpzAQOAbE5BiL3cW0gcQOiFMQOQbFvQb0Cd+D/dKgGFdx30F9bPiY&#10;YTYiK5FKTmePx0mclJ4GEqPYWYyjOLmbGDDc7SAGFFOGOgbFAGJEe/LksG7icBs/4UbX2HFDXJdt&#10;2r3MNu+h5DQO4hW248Bq23t0gx28ZYsdvm2b3XJij+um47ts37GNtvPAurR2HVzvUBgdOLLZ9h4M&#10;645ucQGKN21bapu3L/M2IJnxXfvW2rZdK23TzuUOkImAYiD04Vt32P5jW9KOZNzKuw9tsgM3bXeQ&#10;TFlrXMyMbd+73vtAZACxtHzdPM8JBJNbvGqWQ2PGBKG9ZPaWJQ6A125c7Nq6c3U434Zw3rUOigHE&#10;gGJg8poNi3oIaLwSt3GIchfjVAYSb9uzzjaHvYDaAONNYS/lcDSTW71xaVi3xPtqL18PNF5g85bN&#10;ts65bdbQUevlqRFwGKjLHcdEb4dxIncq14bI3ckN3L08q8HXJ6Wwp3ukj7sZN3NjZwKHO+Y0+z3K&#10;lPBesmahLVhGCe6Z1jW3NeUKrrNZYd2ipbMcCC8Mc+fMa7cFi7psZeivWbfQwfnCpV02e36rA2Kg&#10;8dKVs23Rshmemx7O0hrO5RC5q9Zmzm6yueE8aHY4z5x5rR7Jd81sCErijFnNnpsFcA5nBQ63hdfL&#10;+LwFnbZw8Qxr76xzcAwUBhojoHFLeC8A08RMgMx4c1t1GKtzqYQ17uOOWS3WNgOHdFJqG0AMBAaa&#10;A5FxSRMZJ+eO5RQsjhWDY0pxA50pvS2nMi5kOZWJBeX5QQUpd3K553EjU/4bUOz3b1cWO3xOyjwn&#10;bty8YiDflPAXdJ7hjJaA08xLgHU4h7uni32MdUlZ7lIHz0BdQVyB3Kqacge+MdilzVzyjNMmShqr&#10;qav0frwfY7EEikvLi6wizKkiXxnel9AHzhKBsZWsBRCzV3lYE/IOalkT8qxzeMxeYV1JaYHD3NKy&#10;8PrKwusP8xUZJ++QuCQ/cfsW56Wfo/0dLqfWM89hcLSvns+454t7QuKK8vB1CpFccVH4uoXxGBTT&#10;Vr+yoiQ5R0kCgwWCYzhMmyhQHMPfTFAcj6HMfmZOa4C/UgyFaSsnAYljUIx7GHfwshXL7ez5M/b8&#10;i8/Zy19/yW657Wara6j1/XGn41bnvALFiDZrHcgWhj0z7juWqzhWuuR0CowKxvoe+Yl7F0gLGOXu&#10;3xi0ChYTcfPi7C2pqDRKQGttPIc1chxngmI0yR3EaicAFwkUS3L3kkfA6bqmZpu/eJHddfKEPffC&#10;83bxnrvDn6sLw/sSXtvkSWFd4pTmdej87OVgN+SAw2MnTXIBi3EU+3sWnu/j4ZlEnkeUy1hjchg7&#10;OMaN7K7hxEWMgMOCxIwJEssdnAbGYQyoG0NitYG8tGNIS9Qc+oBYgdzMubS1h0AqEsQlytkbw9YY&#10;/KqvfQVi43nxfK1BmusaH/bISe4UVhsJBMduYvoS44DheFyiz/NUMlvPd43jN64TJzBtPvgR+eDH&#10;B0Q+KDIuYEwexRBYkDmGxJqnvQWJ5QyOQTFlp2lrTA5i5vAhHQkQ4wB2QBz2FCiO3cMAYMkh8thE&#10;cU6gGAkkC/gylyhQTJS7GEB8Y3itREpN9w0frIHFrFc5aIfDDqhT9xVn5bojGCgcKxMUxyA5cRDn&#10;2Q1jC2xIdr63B4yZYv1GTbK+I3O8DTgeND7PBo8vtEETCq1XWHvVjRPsyiHj7OoRk61XWHdjXp2V&#10;z1pli/beaUsOnrL5+07azB23h3jKFh44Y13b77TOrbfbjB0nHBK3b73LWjffmb6LuHXTCevcdsbd&#10;xHILCxILFAOJUfOORA3bz7nqt521uq1nXLVbTqfvHK5cd7s7iOUmFiQmChAr4h4GEgOQWcf6TFAM&#10;JC5afbsVrbrDClbdboWrj1v5hnPWvOcRB8TTjz1rbYefsvYjz1jLwSetcd9j1rjnUWve96S1H3rW&#10;Og4/Z+37n067i2ceec5mHn7GFt3ysq058aodffKXdvbVv9ipb//J9j72li29/RWbcSjM3/uE33PM&#10;3cSte59MuYeftZYIDFNiOhYO4thJ7CWn9z5tNXu67ycGDtcDkQ+94BFw7PcQA4cpOe33An+y7LRA&#10;MbkYFAOJE3fwJ0ExUXCYmIbCYa6D4oMvJXkvM/2ylYZc6d4XrCTMoy1QDCRWP7lzOCkvrTuG3RF8&#10;uBvgAmM/DfwWHPy25e3/pot24aFXXVoTr9We9MuOfqcHKCZmguLMXKyKm77rkb0yQXHJ0eReYkpP&#10;FwQBiik7DSguve01h8QVd77RA/w2nP+lw+LGc790h3ECYd9xSFx18s0ecwHJiL7y9SeTNvCYObQp&#10;bU10wHvqTQe+TWffttoTb1j1Ha8l8fjrVn7na1YV2jiWq0/+3OWwOPQbTod1KQgMIK4L6+suhDOG&#10;8wpmk2u88F4aFDfRDnNRulQ1JapTIgf4JTo4BhCHPdN3HKfkpaHD+4BDmejzLibu4AQCCwYnEaew&#10;w9p0P4zd94F1uJM4ie33vW9tQZyT94X3Gyd3693ve/T2+V9b24XfGOWok/0TMBy7isnhLP4057Hu&#10;KBYkTspQf5gGwoLEDoXDeRLH44feFij2krl3d5faVhlqYLEgsUBxDI6RQPGC+3+Z6N73XPPveTfR&#10;3W/1gMUCxWldwEmcuInToPj8L2zu2Tds9unXHRJ3nfqpzTj9ms05/3Nb8egHtvap39mGZ/7kSiDx&#10;J0GxYLFAcQyOk9wfHBA7HH7hj59QvA9OZYfHzNW6ZxO4DDQ+/Op/s6NBu1/6Vy9bvQM9k8wRkAYI&#10;A5uVp7/l6Y9dPu+Ff7W9L/7Z9gGKX/6rHQhy8EwJ6rDvvlQpamDn3mc+tv1Pfeja+/SHDoZv+eZf&#10;7eZv/MXbQF5gb6ZbWKBYparpx5D40LPJOoFiF+tYH0Q7VgyKBYAFiJHcwf+ZAMQIsKs2oNchMdA3&#10;zNH+nwaKBYe1VhIs5j5mObD3h/f/QPiaEIHFu5/6yN3e3Gms0tQAY7T1id+mHcZA401Pfmybn/yD&#10;w+INj31s6x77yFY++pHD4sVfCz8rDozDz86Dv/VfxOBnU5CYNlUH/Jc4+BkNP8do1eN/senhz9SJ&#10;6562rzbebv9UuMf+Zuo2+9vc7d7+TNFeB7JyALuLuPqow2AAMGPAXG9ngOIYGEvaR6A4UxqPQXEm&#10;LPbnpcphx5CYGIPhNBxO6QslSclplZ1W6WnBX8Cv+gLDKkWtvKT5QGLKT1/bfJuNXfmIl54etfCi&#10;jV54wUbPPWmjZt5qWTOO2pCajda3YL6NrFxsY2sW29TGpe4irp650ermbPF2TvV8m1S30EExdxSP&#10;q5lnI0qmu7u4/+R6uya7zL4yqsSuygpxbLldGfqXjymxK2kHXT2hyq6eVGNfmVhlV06otC9mldiX&#10;skvtinHl3v7CmGLX50YV2GdG5Nnf3TDZ/mZwjv3jsFwf/8rEGrs+r8X6l8ywgWVzbGj1YhtZv9LG&#10;t2+2ggWHrE/hQvv86BYHxV/K7kw0bqa7it1dHJRAYtzGbX438eVjO+yK8R32pdCm7PSXs+odFPee&#10;0Gz9chqt99gq65VV6o7iuPQ09w0PGJ1n/UdMs4Gj8h0U91AKCt84viQRzuIULEbAX8HhGBYDg3Uv&#10;caxRE8sta3KVQ2HuIwYU4y6OQbGXoQ6fW6TB4TMJdxQDiiWgMHcUo9ETC0MuAcVAYZzGQ8JnFYAx&#10;fQfH4XNO5j3FsXuYPOPc7RuXqWaeaxygN4HDn6Z4XKAYgAxY5v5hQDGxtKbFKhs6vA0cxVWMAMXA&#10;YFzFA4bjBs5Kw2I5jgWMuY8YkItoCwRnivLTgGKBY6Qy03IhCxbT5szTSuosr7Tez8589gEMS5mg&#10;mHYMi4maJzgM/NWYXMRExnsNHJ6e171v4iAG8tIGAkt9Bg9PO3BpA5QRsFVjgsmsdegcIg5inMSx&#10;ozgGxWoDlYHD3E98PY7foKuv7+vAFOAKaAWgEgG/cgkDdQWJgaxIsFjzNNddwf0G+jk5s+5WjqHw&#10;J+FsIvraW4qBLxC4f8pJPHBIeH9u4F5mwPcnHcUCwYqAYrmVJfo4m3Xu5Dz9HPAiQd5MAIxoA3o1&#10;pnHEOtbrfmLBZUl7eP663mlI7O1e3dCXtvqCtGmg3CtxF8fjXpo6BZgFeIG1Ar2I+RpD9JWXC9id&#10;wKl1ms+cS4FitRmLx9PPuvY6dwgL/qZLTvfudhF/mhKAzLrrrXf/fg6JR2Vn2Q3Dhzk0ju8nFiTW&#10;fcQCw5dyEwsUkxcYvpSAxcQYEF9+7dU9gLKeT+lpdxUPCO9Fn+vsK9deFb5GXw3fj71tyPDBQYPC&#10;z+cQGzMWKJxAYoFiwWGiSlGPmzDcJuSMTMPiS4Fiv684BYcBxbiK6ctRPGnyiLQu27JnedpBDAje&#10;f9Mmh8Q337Xb7jp/2HXryb3eP3rHDofHB27e7PPR7gNrbNf+1R537A37hPbeQ+ts575V3t+yc6lt&#10;37PC9hwM+x9enx4jxzi5/Uc22OGbt9ix27a7jty83fYd2mgAZjmWaeNGXrdpocPnzdtXeH/txgW2&#10;at1cW7Nhvm3cusThNFHasGWxr2Ee87UGMbZx81JbvzHM2bDItm5faTt3r7VtO1bZ5q3LfUzja9cv&#10;9DmbtiyzLdtWeFy3CcC8KDwnOc+WHStt685VHsmt38zzOQ+uZNzJciyHvSMInZTMnpcumQ2w5U5l&#10;7ljWHcwJnKxKAcpKq2upsNrWRPXtFdbQUW2NnVV+J3Ln3CaHw13zW7z09gwcvvMpw91m0+e0WMv0&#10;Gt+T0tw8B9c1JbsBvMDgmXObHewCeQG6S5fPCq9/UQKGV86xlavn2eq14cwrwvzF021+2GfBoo7Q&#10;Z17yPq1cPdeWUKp7fqvNnB2eFfZcvLTL1qydb5vCe4rWA9zDvJWr5tiK8OxllP0Or5/26tXzfWzF&#10;ijm2eHGXzZ3bagsXdtrKlXNt9+71dvPNe2z7zjX+/AWLOsMZOmzegnY/L5EcY7SXLJvp8Lmuodg6&#10;u+p8DNjNa527oNNh+ILFM2zlmvD6Vs23eQunew5X9Jz5HT62eFny3tDvwqHdWefAWc5lwHRHV4OP&#10;sW76zCafM3NOuwtndvvMZps+uyN8DdqssY2S3NXW3NHocLpjZpuDavKA5jpcxS1VDncn50+waQWT&#10;rag010pCn/uhSysKrbBkaiqXF/r5HtUuqywKYm6x9wtLplle4STLL0rWkK+uK7fKqhIrr8Ddmqii&#10;sthqasuttq7CqqpLXcwhT5s848ld02XelqprylzMZS/m0ycqh8pwPpfmW3FJnpWVhjOWCZyGZ1SG&#10;fStLHKLST6BreG3FANn89Lzq8mSceRUA3lJcvHkOZ4uLpqVgrABtAme1D/MAufSBzcmZAcphHlC5&#10;LJwp7M0ZHR5H+bjvryE8i/26XwfPSvYmnzlGHinnsDnIofQlBMxmHEidOVYYnq2ImIvU17w4Rzu9&#10;nnbYm1gQxlBm+z9TMi/f2jpa7Z57Ltq/fP879trrP7KfvvZDu+POW6ytvSn8vK+wjZvW2vwFs62u&#10;vqrH6wAiU346Ln9NG3cyEixFyT3EuTa1MN+mFCTQGFBMjrmsQ5qLI3fC5Ek+xr56DqIsNqXYuTub&#10;0tyMAWEBskiAV7CYSD+GwJqnSD4TFDMGkKY/NZwrN5xlEk7hqVOMEuez5sy2g4cP2dGbjoQ/j+b7&#10;e5nHe8BrCq+Bucj7qfeDO5l5bSrzjWjzWnndjNNGur+ZtuaoDYzmGTqvzi+XsSC9nMaZdxaj7ImT&#10;Q+x2GGe6jjMdyALMylOCGigqkBtDYuAsbUFl5TMBLv14faYYi9fGytxTkFb7KufPygDFRIewqXLS&#10;N2aFD6tBDn9TbmLGMktTy1XMPBzIlLEePHKMi7LWKnWt5wB3BYuBu/rNaT488yFaJaYBx0iQOA2C&#10;o8hY7EZO8skH8XhPJDAsqS83MR/SB40MH7TDh0uVnAYSCxQ77E05iVVimjYgF/ibQNwEEAsUCxLL&#10;cSwXceIMTsRaVzjPoHAOQLHuKCayf7+RwOTEVSwwnAbFY6bakOxpCdDNznW4i3ADJ8B3QrrctN9N&#10;nCoxnUBinMIFdsP4wrA+P8zJ9TUOi0Mb9/CgMA4g5v7ha4bl2H+5aoD9Q+/h1md8iU2on2Xlc9dY&#10;+7r9DomXHjptc3bfZV3bb3fN2HHcIXHXzpM2Y9cpB8SobesJa9l83O8hRq1biGetfTtlo4N29HQO&#10;Cw4jQWEBYuBw1cYTVr7huJWvu9NKV91qhcuOucrX3G6VG+7yPFCYktMIOIxUgtrvIE6B4qr1Yc7a&#10;2wxXccnKmxJALEgcVLLmuIPiojV3WdW2e6z98FNJqeljzzskbjv8rDXsf9Lq9z1hjUFNod1y8GkX&#10;0BhNP/yMzTiKuzisDe15R5+3pbd/w+bf8pI173wovLYHrH3vY9a293Fr3fOYtex5Iugpa9r7lLXs&#10;e86a9ydqPPBceBbP6xY5XMTNh16wxthNHKLuIUY19MN4XZhHpO+lpzNAMe5iOYzJxZBYAhQTyQOA&#10;KR0N9AUAIwfAIUdZaS8pnWp7f99LDoerD7xilQcTx3DJ/hetZO9LVhzGgMECwqi7/Q0vI61S0hKg&#10;ljt/iw5820UbAYOl/AO4iXsq72ACj2NALAF+EflPg8BFIY8zmYiKQ67k6HfSAjCjimP/4mWmiw6T&#10;T8pN627iYuCwQ+Lvph3FhTf9yIpv+UkaElfc9aZVn3rHas+8Z3VnE/Aq+AokznQUA4vdWXyaPBD5&#10;PV+PyNWdfi8ZO5WM0646+XZKCWgGBKuMtbuQQxsozHkog53s/7YL2AwABg7Xnn/P6i/+ygEx7bqL&#10;v7GacObqs+H5QTXnwjNDPoHd7zkoBsISW0I+AcfJncaINq5b7gfGpUv557hPRL7+XCp/gXuFw7yL&#10;7yelou/5MHH9RhEI7PHeoDAPhzDttvuSXOu9H3i75f4P3b3NeZvCvNZ7f+tqCWsR0NifBywO4/4M&#10;Cbexqycs7gprpof3BXkbyBwEiIoFBAZWUV5akBhwDCQm0u/hNk7J4XCYI1A8975fe0ld4LBAsSAx&#10;OcpPewnq+4nvuebd+67Nu/udtADHi+571wUsBhwDkNHCi2/ZggsJHCZK88793Gad/ZnNPPO6a/a5&#10;N2zOxV/Ysod/Y6se/62tffr3tv7ZP9qGSOuf+YNtePoPtvGZPwb93rbg2o3uL/40bQ3jsQDOm5/7&#10;Yw+RY4z5m8K+7O1O5Bf+aLte/rPtfunPtuNFQDQlsMOzw/k2PY0LOSmJrbg1nNHXpiJizx0v/tl2&#10;vfiXsM9fbc/Lf0kDYyBxDIpxEyeg+CPb9+RvbevD77p2P/m+Q+KbwlyB3xgCp8FvkEAwoDiGxAef&#10;+SiteD7zBIblRt73wu9csaPYwe//BhyW3H0cXic6FN6Dw+H9FeAlAnkz4S+vUWW0UWZJa9qHwnh6&#10;TtjDXcXPAogTAY7dYfz0x/5eSjufTpzFgsZbn/jAYTFyePzUx0Hh6/rkx7bliY9t81O/8zLo/PLC&#10;8oc/dFi8ED38W/8Z4+cLUAwg9l9aCe05X/vYpV/s6Ah//i28/yNb+difw8/Fh5a//RWHvpeNWGqX&#10;Za92lzHAGEALyL2i6qhLUFfglgjYjSFvLAHgzPE4nzkuMJypGBQnkHifXV6+z75Utte+WEpMwDBt&#10;9S/HzVy0xz5XAPzd60qgcXfJad1THENhAWHlNaY2jmJ0de0xy1ryYND9DopHzj9no+efsjGzb7dx&#10;s2+2wdUb7NopM21I0RwbUTrLxlXOtcm1Cy0HIFzaZcPymm3IlHoblt9i2eUzbFLjQivqWu3KbV1q&#10;WZUzrd+UWrtqTIldPqLALh9dZF/OKrEvji60L2WX2GdH5tsV48rsmsk19tUw79pp9falcaX2xbFh&#10;/vgy+0J2sX0+q8A+M2qa/f2wyfZ3QyfZ/zF4vP3tDRPtH4dP8Xlfnlhh1+U1Wt+iDhtQOtOG1S62&#10;rOa1NrZ1o41r32q98ue6Oxjwy33Fnx/dFtbNCHt3g2LAMMJJDFT+wpjWdOnpy7Ma06D4urEN1mtc&#10;rfXKrkyD4rj0NKWkEY5iQPHgMRmu4jDmsHhccQ9QrDxAWIqhMX1AscYAxKNzKmxifoPlV3RaYVWn&#10;TS5qtKzJFQ6Ix0wqd6XvLB6bFz4jJXcUXwoUA4eBxMBhtYHFQGFAMRIodlgcPhvJLSwILEgsZc7p&#10;oeywV1ROmja5xC2cn4bE5DWm+Qk4Tn3eDJ/VgMMSwBQAHCsGxUQ+f2pMwBg4HEvQOJaD4mEJJBYY&#10;7ncDYLdb5DROZN24KSUu2lonOKwYw1/1pRgWax6vlagcn8Gzcrj7ebLvqX1xICdzAMcJKMYVTBvo&#10;SxuoKicufSAx89QXeCWyBsWgWJAYICzFoJg29xILFBMFf+XIVVloh72p8tCxA1hu3DRsDfPIpx3C&#10;fUNMlZ2OHcW8LvLMkVgrgCuoy3kQkBjoi3RG5TUGIObM9OM5amtP2rE07q8hde5uaN2z1DTtGADH&#10;+UsBYs0RKI6ldRpHV6dArcDqpfoCsZfKXUoCtZ+256VA8X82prYgcPycuH3J56YgsZzCmaD4P4PF&#10;zFHJaWKfAf1tyLChNmBI+D7oz33GCQyWAMRyFHcD3J45uY81LsdwJhgmRx8JFNNWaWpJ+1zbN4HF&#10;14UIKAYS0+4/pF/4mRwUNDD8fA62UVnDLGvcyDQo7uEinpyVBsbjc0aG9qg0LM4sPU3Mzcs2ALFA&#10;MZBYDuPJU0balKkhn9Jl2/evchcxZaYBxbSBx7TvOHPAbju1z47dudNLUAORgcS0GQcUA3w3bF1o&#10;m7Yvdii8bfdyB8Fbdy1z0UaCyQLIgsqA4oPHNtnRW7fZoZs2OzQ+cHSju5IpZY1wIAv2xhHQiwDF&#10;9HfsCc/Yv86hMqWuEVCZ8tfk3Mm8bWmPPWLwu2HTElecA3wKJCPGgcgOikMfGCwQDCDesWetw+IE&#10;Ci91KBwLoJyA4mQNTuZlq+Y4rOV+5HlLptv8pV0Oj3UHMmMA4665zTZn0XQHyQDlOYs6/M7kecu6&#10;fM3sxR2eIyZQuMlhMHuyt5fhDu2Z81s9zxrKY5OnlDbuaGDxnLAWWIxzetuO1bZ1+yqHsmjTluUO&#10;jVdxF3PYE0AMDCYuB/CunW8rwuthDAGLiavWzPP3cm14BrCYuC70gcIIKCxoTD4GycynvW3bKofE&#10;d9xx0C5evNNuumm3bdjA1yt8rbetDF+XFQ6zAdtAbM64d/8mu+vkUY8AY+bS5jUsWtIVvoaJm3zL&#10;9vC9uXe9rd8U3u9wZuAw78WqtYmDfO2Gpe4gX8Jd0+F9m7+oy+ZyB/a8FhfuaaAz46vXLfZ90LKV&#10;8xwwM5+4dsNy27BtjS1dMT98rYDTi23bng2278guj0tWLXC4j7Obr/XM+Z3ugqZktpzQOKlbWmu9&#10;HHezHNOhXV1XbLX13B9dZrV1ZVZZA4icZsVlU624JNdjaVmelVflW3VNic+pqi62isrCFCQudChc&#10;V19uDY3VHhPQy5ziMFaUAsIlDpq5b1r5BCYDUJNnAlVZR76sHFg5zQoKJ1thUa7H/IIpNi1vouVM&#10;zA5/OI1zoFoXztPSXGeNjZUOi0vDPg6BcVSH8ZLwGipKC6yyLN9jeUkCXRkrKgz75k+xvGmTLD9v&#10;svcFZSWgbgx2Heg6/AVe5qXONtUjfdrAYOYgcoicQ+LQ5jnsyf7a0/cNfT2H1wDUToB2MkYEFJNL&#10;9k7eowT2JlCX5ydgN4HFyfOTZwswA14FgpO1SRsxV2A2npPs0Q2o+eWBPN67winJc4tzk71wqqci&#10;88gX8D6HqD0A7B2dLXbm7Al74cVn7Nuvft3uve9C+P6pCV/jqT4GJCYC5d39Hc7EWvZ2V3FhAnMF&#10;egV3YwnyAnUdFKegaDxf6xlDtMlpjyn5U72PS5o7usurqxwakxNsTsBwAomBvPQBvoKp0v8OJE72&#10;Ze1Uh8QAXyAxkTunG5sbrGN6u9U31lnW2PAhYcRQG501ytvjJ05IrxEo1jljGAz0lQDIAuQqXa33&#10;Se8Vfcbdtez7AJ4TYCy3sudyw+uZlriMM0tSKwcojh3GgGJEP2tCz7FMkfc7i8MenwZ4VbpafcFb&#10;gVwpc476UuY6xjVXYwBhIG2mQzkNj1NwGOHuRQ5fx4YPpGOAptk2cESWDRk9LnyAToBwHJmHaCMg&#10;MWC5/9ARXnqp7w3DHBbzfC+5PaXAsiflJc/I6nYCU4pr1HggNb+Z3T0GJAYAx1BZY7TVZx6OZOYm&#10;uQQS80E7BsXuFg4fxCk1DSRWCWo5ifUb3f35cBmeEYNi2l4+Oio1TRwwYry7fQG5AGBcwjEgRpcC&#10;ypcUsHrcFAfF3FEMJE7uME5gsdbGpaflJI5BMaWiLwWK+3PecG7m+vywLikpnYDigVnTwtzJ1mfE&#10;JIfECPcwosT0lwaMsf9y1UC7clj4mWyYbe1r99ncHbfZ4n0nHBDP33OnTd96i3XuuNNm7j7tYLhj&#10;23Gbjot4xylr3Xo8jJ12SMz9w21bQ24L/TMOiSk1DSRu2nq2Byim3bT9nDWGOQ1hbs3mUw6HpepN&#10;J61i/XErXnNbGuoWLD3qEihmHAgsMFyachPjLiYHJMZVTA5QjKu4fE2YAyxefZtLoLh47XEvO12w&#10;5qTV7fqazbj5eZtz2ys245YXrePos9Z6BFD7dLf24y5OgLFr7xN+l/D0Q8+5u7jzwFPWvu9x69z3&#10;ZHg991njjoesbusDDonrtz9sDTse8TU4iFsPdgPiT5NgMZBYbmJ3FAOHQ5RwDwOGMxWDYWLFvp65&#10;2EUcg2L1dcewQDEROEy+bA97JaAYlYYczmHKSwOL3TF84CUHxUDikv30uyExwjlMmWkvMR2BYvoq&#10;Ny04jCgpjWJAHDuJEe1pB77pY4UHEtgMEM4ExbQFkQWI5TAGEnspa+b8J6AYSCxQDCBGSTuGxN9z&#10;UIybmDuJKTldfsfPHMrGoLj+3K8cWspFDCSOoa1AcQKLEzBMLD/xlu9TgZsYMBxE9PGTYd+zv/F2&#10;ZZhH9JLWKUeyXMeIZ3IGgLXW13Kmu3/9/yPtv8PrzK47XbCu2+22lSpnksWcSeREEIEAkXMkMkBk&#10;ggkkAAYQjGAqVs45qpSlkionyW2722532+5gW7YVSqFykOS+YWbuzNyZdde7vrMONk6hfHue+eP3&#10;rJ2//X3nAMThe35rS+PTusZTuq+n3zZATES1T/5Map74qdQ8/o8mgDGwGFd0yzMA73/Ue/qJwV6E&#10;Kxl4bC5eLQN9QwGDzbkMUAYs6zVIw412fPWXBn0Bveb81XoIgD2GslTStH/9nQgO65zmr/7C1PJc&#10;VAZ8N+v9OShuffZXJmCxrQNsDmBxt47pjsHiMA21SZ9Nl+4ZSNyncx04IXcuIgCxn1MMCF4IEocg&#10;OUw77WcV0wYkNlj81Z/LwDM/tdTTBohVlAee/ScZxDn8tZ/GYTGgOO4oVpGGevc3IgGLAcWkkUa4&#10;ih0MDwewePDpvzcHsQFijYPP/thA8e5v/dxg8cEX3jNQfPS1T+TIqx/HQTGQ+OgrEehNdBgDah3O&#10;Ri7hOSDsjmTKgGBAs4s67SFENljMmto2/RpQ+n2ZeSNyI1MHEh968b3omjqOa9l4rTPf63bG8uu/&#10;keNv/FZOvfkbE8A4gsafmtM4TD99Xq/hqZQvvvy+TDz7X6Xvrh9J9+1vyvhTfyPnXviVAWIEAEaA&#10;33MvvzPfKawCpPo4B8VEm/NaJB+Ho9hBsTmK3/xQLr71kbl7Q1cx5VDeDhj2stctRfVbpJj+7TxQ&#10;jEKXcSIodlhsMYDE6FZtNwd0bP/uKnZncQiOz74I9Oa+tPzye3LmxQgUR87iX8vM87+0CCQ+qa+n&#10;pQ/XOBNzHJ946UN7nYHFB59/R/Z/9x3Z9713ZM/33pXRb/067izmixzA4r6v/zoOih0WD+jvjF79&#10;3TOgv0f2Pf+pHPzBb6VXf98VHH9T1gw8I5dtOSK/t/WY/FHxGYO3ofuXc4xDsOtlQG4o4G4IgRNh&#10;rzmDY+MS5fN8rs83VeIontV4NgaJZz8Dig0S4y4OQPEcLAb4RrAYEAwoRg6DUWK6ae/z8h8WHpc/&#10;yD8m19fdLkkjz0nG3m8aKN40+HgMFN8rmQN3yLLyA3Jlxg65ZWuHrMhrldVbm2X1lkZZl1Mvy9Mr&#10;LfXymq0Nsr6wRZJKOiSrflDyWsdkW8c+Ke2dMGCc1TggKwob5YaMErkpp0qWFzfKiu0tsqiwVr6Y&#10;VCBXZ5XIyvJW2dzYJ5ldu2R9fbfcUtIoNxXWyLW55XLd1gq5PKNI/tW6dLlsxWa5bPkm+aNNOfKV&#10;1ELru6mgTpaW7JBVld2ypmqnpLbuk4y2SUlpPiirK8fkxrxeg8RfSW2Va7K65YubmyMXcQwU4yQG&#10;INMHLAYSA4wBxVdp+drMHXJjZqvcnNlkjuJbshoWBMWr9P7WxgQkdlgMIKa8fFOBrND7XZ2qbYBh&#10;HRc/mxh4rGVgsMuhsNcBxjiMV23GsVsqwOJcfY5VzUPS2Dkm1S2DBotTtlRoX7l+9orSTjsoBhKj&#10;9fq5hPOJAcQe3UUMDCaGddJOI8qemhrYG4Jgl6ehDh3FPoYYH5/Kl5VJDR2BWRy41AHCgOLUHBzD&#10;hTZuDg5HruIoRp9B+Vzr0JfPn0Bhd9cS/YxiPncCiV20z7mJI1DsINrPGQ7loDgREi9bm2oKYbG3&#10;AZWp+5yla4CsGbHxc45ih7++b+ohGI4cwXNinI8BCNOWmVciZbWtdl4zz8Sh+dw1IlAM5HUnMXUH&#10;xYBV2qgj+mhzMOztlG0dLTssdiexQ2LKpJlmDHXSTuMoBhZHaadJQR2dNww8NWC7YrXcsiYCxsBT&#10;nMIOU5FDVsbiRr6OFMg6zvsBxS4DwyogscNiX4uIHN6iRMBL3dvCfvoSITB1RBlwTGSPpJt2sV9E&#10;2QG1O5s5n5h7Afi6UziEwiEE9rZwbCIodgGDr755sVx106J5DmNfA6jqsNUBK9GhK5DWgWwIYGnD&#10;Qbx4xQqLvsZCCgHugjA3aPe2sG8hUOzXDF3MjHHI7HNuNlfwZwFwYluiGBONixzFwOLrb77Jziim&#10;DTkodljrwBgQ7Cmpr1t0k7UBixlDPUxVDQQ2Z/Byvc6KpQaDHRzTRtnPI160St8jMUBM3eYGqadv&#10;vEXLKlzFiBTU6zavlQ3J6w0S4yhOSt0gKembzFUMME7N2KhxkwFjIPHWgkzJK8zSmC65+WkGihEu&#10;YkBxKEAxkNiFk9ihsQNi3MS4iy87eX7S0j6T8vnCnTOWUtrTQVM/e9tROXPrYWEcIt00bYjyzNn9&#10;cujELjl8ckyOnt5j7mTEWcf0nbo4ERcQmj4idSD1uUuTcuH2Q6bZiwfl9PlxiziPcSETgdFHjus1&#10;ZkZNU9PDcVBsZx4fHrYykBgBhJHDYgfIl+48bmD3wBTj9xjYdZiM+5g1WQuIzLoOoh0suyPZRZ/P&#10;pc44ypHjOWp3hzNjWZsx3kfbwUMjJva090C/7Ds4oGvttr0Bkjn3ePfBfgO6g7s7DV7iRHZHMqmz&#10;SbG9f2LQ+kd2d8nIvh4Z2tVhZzMP7+2WXeN9NoaU27aW9vfvajcNjrbL7v19dn32gSt4aKRdRse6&#10;5LY7TsrDj94uFy/NyMnTgOKDcXjuMHgMCL2rU3bv6TH4e/jImMFe2gaHdphLGMh75Kg+94ODsk/X&#10;ZxxtByeG5IBee0Lve5L7nhySI7qHGb3/4/r6EI8e1ud1ZJfFY0f3yOzpSbn90nG57dYZOX1m0tYF&#10;LLM2cZpno22sT/3M7JTceddpi7TNnj0kl247Lif1XoD+3BMOcoB45CTfH3NED8XA94i5o4HO3Dcg&#10;mnac1UBxtEufQeSY7rX5p85M6dp7bAwwGmhNH/WZExMGpSem9DlNjMrsOVK2T8v08YMGovfsH5Qx&#10;fWYAZktrPrlLn/WgrjFoAHwX0Hm4Q9VlDuvdu3sjVzeO8YFW6e1tMtd0e3udNLWUS2MjMLlKOjpI&#10;292k/S3S3llr/Tt21EgbrubWah1XKfWk4NZIvb29weYQGde6o87OhW7vaLRzo5uao3OjG5tiZ0u3&#10;1UfnSbdGZ0pTJ1V4/4C+N/b263uhO4LaOo904Z1dzTI82i2HDu2Tc2eOysVzJ+TW88fl/OyM7Nvd&#10;Lzuaa1RV0tpULZ1tdaoG6elstNixo9b6WzgvurZU6urKTPX15VJTUyKVlUWm0tJ82b59q8WCgiwp&#10;Ls412MyccByivbAwW39Zppny8jIMYG/ZQiqGNIvZ2fxCTZdt23KkqGiLjd+WnyX5ufoLNyfVIvWi&#10;gux5oq0wLzMu6sWFObY39sSa+Xk6ljULtthe87aqdA/UuR4QnPHbi6N7AiY7uA4BN3Fbka4bg9yA&#10;fCJ9wHkX9QhMF+r4LXa9rXo9u06JSq9jYD8Wafc6/aFDGlDe3tYke3YPy+BAj7XlZKdJQX6OgXSX&#10;zVVRBqIDjN29jJvWzi0uzNN/wKKzjKkj6shTVgOW8wpw226x8S7GJrbPX2OrlbfpHljH028brNb+&#10;qK/IykSE65Zzg93hC7xF1D0CckOoi5gTrRul2/Zr5OfrGgX6GhTp61e63WK+vsZAdSA95br6Kunp&#10;6bK06NwP4l5svkbub8vWHFNmbpZkbc2W7LyceWIM87bmA4RxD0frUKbPFcJlYLNDZqBxeNaxp64O&#10;YTLCWRzCYxcQOTVri8W07FyTO5Ep04fcmUwb0WG0p8KmHs1hPeaxFuMjpeQAgEkXre25AGIgMDA4&#10;EvVwTNiXvhWQTDpq0j9n6QfqbCtHisByIjj2FNAAWXPkxqAvsHhNsn6gTcnUD9GRs5i+8Axj5G5j&#10;P7N4fWqGAWKcxVyHVNtbt5fJ1uIKg8WhG5gIJPZznfiAva281s4iYpzDbAfMtDkoju83WIs66zgc&#10;puwA2j+0+wd5dxQDjgHEyMq6vssAcSCcxRv0WRFXJeuH7U364Vs/jAKXgcHmHo6N9TVIZY1ILY3c&#10;VTwHfiNnMaAYeQpqB8U4iR0UR67iGCzOBPJGsBc4PCddQ8c4GPa6u4pdfu4wTuJlKfmyZHOeLN60&#10;1bQkOd/OIL5pU665iK/dkCO3ZJZKQfuo7Dx2u+w+/4jsv/1JGTn/qKWY7jl5r6nt2F3SdeIh6Tjx&#10;sKn9+EORSDF9/BFzD++YeUTbnjC1zTyp8Skd+7Rpx4mnTO4eBhADh10OixuPcQ7xY9Iw/aiBYhzF&#10;FZMPSilO3/G7hfOESw/cY05iIHH5xH0Ge4letvOIp+6Ng2PAME7imsn7pHoCR3EkB8Vlkw9I+ZSu&#10;dehh2bZfrzOl93Lh+9J3z5uy894fSfedb0jbrS/bucCtt74qpH5uOv+SNJ57URrOvhBX89kXpfXC&#10;i8K5xZ0XXrZ01O3nfyDt2rfj7PPSeub7ppbTpK7GgfxSLMV0BIlbzr0q9WdekobZl6XpwmvScusb&#10;0qjtwGDAMG2uqB1YHHMRzwPFkQPY4G8gYC5y4AvYRaFD2NrORmmmES5iTzftcNjlYNhSSc++JpXn&#10;ozOIiTiIq0ghfe4tqTiv5Yt/HAfCAGJAcYm2OwiuuMSZwwDhyD1MGUgbAtxQDngR/UDgwnM/lG3n&#10;fzQPGgOLSTtNDOfYPBXw1+XzfI7D3jj0vT1SYjvuYXcQR+X/IBWklb7jL/Uafy7bVaSdJuU0KqJN&#10;6ziKSTtd+eAcJAbINjz1tjQ980tz5bo7F/Barf2AXyIg2KAw7mBA7hM/0/o/ScUjwOK5WPko43+q&#10;Y34mtY//3GJU17VjzuXQiezOZL8We0GMdTDc8MyvpO6Zt6Xuad0jMabap38e6Um9xuO65yd+akAZ&#10;5zECGs+5jH9uAoRHLt6356V6dtEOGI7Oa/6VuX2bdD/AasotX40cv80xoNv63DvS8fX3pA1p2dzA&#10;3qbR2lU7vvauzW1+LlLTV39lsvvT9VmPfl4Hu44KUM0eO7XPXMwaDRSrgMYhKMZR3KvrzdNznz2j&#10;GPXr2Ci97dsGq9xR7KKOgMcOjBFlg8oxAYkHniMt9U+l/6s/szJydzGQeIhU0+Yq/rns+vrbMcXO&#10;LNY+xHnFaOyrWn72JwaIcRN7HH3mn0wjuh4axo38zD/Kzif/Xgae/gcZ1LJB52/8XPZ851dy4Afv&#10;yhQO4lc+MlAcAmMUweJPTJ6emjYcx4iyizHAWuRjAM7MIdLvY/0aXO/oa8RIBo8pA5lfjeYzztZk&#10;LPM1sub06xEcnnnzt3Ls9d/JsTd+Y0oExjiUSXdNKmtSUHNu8XnA5xtRaua7fvQ7g5+Tz/6ddFx8&#10;Q5r19/zYg/9Bzjz/S7kdV67uJ+4Qfukdg8iIsgNhxoQCoJKmGbF2mOYZAarROcC17ovoba4Lb+o+&#10;Y+WLb31ioo2xiPKtP/xULv3oN3LpTYBxBIsRYDiUu4sdGLtTmGiwOIDEDooB2ghgTH0heTptr3Nv&#10;sy+9K6df+LXp1A9+JSe//8soxlzGpKi2NNUve4xSiOMsxmVMSuqDz78nB55/X8a//77sff4DGfvu&#10;BzL8nfdUH8jIdz+UYdXgt9+X/m++a4rSxL9jwJgILD782v8m4z/4rQzo740th16W65vusTOML0uf&#10;kD/IOy5XV16Sa6tvl+tq7oiDWyIw9/LS83JF2QUbQ/nKcu3Tuou6t9FPOugQ6DrkjQNeFWcNX1tz&#10;KX7mMH3MieYCh+cUzmcMZxbbnPi5xLoPvS6g+EtFp6wN4Asg/lLRiTgsdhexO4k/Dxr/0bYZ+YP8&#10;o/KV0tOyqvthA8UbBh6XzUNPyOaBhyR54F7JG7tfNjQeky8lN8qNmc2yOKtRlmXVyZrcJtm4tUk2&#10;FzZL0rYW2bitWdZv03rJDkmt7pbsxoG4tu4YlZKd+2Vbzz5JrumUDVUdkt0xLCXDU1Kya0pWlLXI&#10;FemFcktJvaS1D0rF/mnZNnJQcnrHJLNrRDI6hyW7Z0Syuodlbe0OuTqnSH5/fZp8Qf/Oviq7WBYV&#10;1ciysmZZUd4mq6u6ZUPdkCQ17ZbNDXtlbdUuuTGvW67JbpNrczr1Oq1yeVrkFv5SaruB4qsze+Sa&#10;rF4DxFemd5gs7XRml8Hlaymnt8j16c0GipdktZijeGlmrdySXqF/v5fJ0rTt8xzFa3AIxxzEgGKH&#10;xqSjBhSvStlmsBg4jKM4hMUhGE4s4y52hzFpp9PzaiW/rE0KytuluLpTyup7td76GUhsip1NDCTG&#10;WQw4RrRtzt6u4gxj6oXarp8Vc5mzTccDl8ncpJ8btc+Fg9jhbwiIEW3UaV+jrxNyYOypqAG/DmUB&#10;sERAsbuH6QPOUmcs0Jh2xtFHu48H8jpkdqjrgJayQd4k/Uy3OUodjfiMmgiKfR0vMw/YC+RlLXcU&#10;Oyh2cS0g8C2rk02Uwz5iODcaHzl9I4gbnTPMPgC8tAF/HR47QKbNAbLL3cOM8S9u+1hXBJUjSAzs&#10;xRnsAhKH8nbGOVB2gOxg2YCxKnQMe93BMDCYSLuD4ltWcpbvhhgo3mjtiDaHuvNcwAHwjVzIkSN5&#10;ETA4BmxdNy8F2gJzSf8cibGsjYC4gGnEeIfBPt/7l65aF28LITBjKTv8dUDt4NnLgG4gNyAYp7CD&#10;4ER52mv6EcA3BL9E4C6Q1+sOhCm7qIdw2OVwmOiw2OcyFsDqcgjr0cuhFoKq7soFrHqKZ4exn9fm&#10;5US4i0g7HaaeDvcGGEbUafcy40LRZ/cQu1Z4zXAP4b683dsiLdH6YpOXgcbI2oLU0i5PL+3A2CGy&#10;91NG9JOq2vvCduTtobzPx8+5l2/WZ7FE35+36Pt0iYHi5WtWGCSOtE42pqw3RzGgmBTUgGIgMecT&#10;k3LaQXFBUY4qgsWknY7ST8+dS+zy1NOAYSAxZxO7PPV0fkGKFBSmymUnzk0YACYCh4+c3GtnB89e&#10;OmLw+NSFKZmZPSDHzozHQTFtCIAM7MWBDBgGGAOL0eTMiEwdHzUgjFuZdNaI84/PXJqyeQaWz0Sa&#10;Ob1bjp0as3jy7D5zG+M6xpUMKMatfOiYrjk9HEHjYzhBRwy+jk8OGIAFCJ86q/dxejzuIHZIjO6+&#10;f1bbJ8zxC4TF2cs6Loe9iHoIdBHQN1FcD8eyjyOGoNjF2BAw+3U8fbXHicNRG3tjn5yl7HAX8DsH&#10;dUdNzAHwjk8OyeiebhkYaTNYvGtvj4zt6zVIjPYf0ud0eET2TAzYec0OihkDZGZN08SQQWAEIL7r&#10;nllLyQ0sRYBRG3Nwp+ze1y27xrrioBhnMCB4ZLRDBgZbpX+gxQAu8BiHMIAYOAywpc3q4zsNEruA&#10;xUBhIPEJfY0O655om9I9Uj4xs1/OnNLX+Ng+bRuW47o3wDDrsiYA+MRJfU+SOlzbZ47vj6BwDGDT&#10;BmA+dVrXYK7uywUERzjIJ9ib3ivPIQLDkXBIe6ptUmkDywHrA0M7bO7d956T2XNHDOoCh4G4gF4A&#10;M+7lI9P63tB7wKUNUAZQU2fMbn12wGQc5tSB1YeO7Db3cwSsh2QfqcJ3dRskJiU3ZZ793r36emgc&#10;GemUgYEdsnNniwmAzBhEWm/AMmMQfaOjrEFbt/T3t0lfn75uGgcH9TUc0PeIlomcTY36+ndId2+z&#10;dHY3mrOZiLp6muw8aVJ6j+3R9wCO62Ge0U45cWpKn824QW4D3aPd1jc+PixnTh6KgeIZuXThhJyf&#10;nZapg7tkqL9ddva0yODONtk92it7x3bKgX1DMr53UCYPjFoZoEycmNDnc1BfX11v3z40qM9jyO6h&#10;t5dnsUM6OhpjcLzOYltbvUFyB+G4mBsaIuBcV1disbZ2u0Hl6uoiczeXlOQadK6q4mzjYnM6lxTl&#10;mkqLt0rZ9jwpL8m3iCpw4BbmGBhG27dtmVe38rYcA85AYgPEwOFYHYhsULhE1ysrsD24cG27SnRP&#10;AF/c4rijiZHrmP4oAoZxcOcXoCz95a/XA3RrG9fMyeEfizSrIyA57UBsIqLN6+wNMSclZZ0kJ62X&#10;1NT1kpaq/3Clb5SMdP2HSfuAxayHyxvovTU3U3K36LoageOF2p5fmBuPW3W81Q3uRoCUegRvHSDP&#10;wWHgp0Peou0RaM7VdX0ebdE8lb4mHlkjAsdRm8cI6G61GIFjjxE4RkBgZE7fgnzbA+7cCMj6XiIQ&#10;bWdAa5k2ILCBYu6nQK+vcYs+B9zZk1PjMnv2pP5OOipPPvWoObQHBnslR59VdB+A53y7xpatWQaJ&#10;uc+cXFU+2mIxAsVZBoF5lh4jYBzFPN1HCI7doexprN2B7IAYtzFlQLHDYy/7GckOgZHD4hACJ8qh&#10;cOKYxPlz/fNlbmTSNBvIzTG462CYCBR2MOygGIXtDoupswagGAGNOTcYOSR2B7JDYiJg1qEvEBhA&#10;DDBGwGNgMX0uH+tlk669MR1InROHxAVllQaKQ0cx0a4XcxOn5myTrPxSaenql6rGNoPFGVv5Bnfk&#10;eGYO+wyh8MLiA30EikO505h+GxM7qxg3MYCYSN3adP0QGIfA1x3GDooNEms7kHhDRv5nQLHP5Rzi&#10;6CziyF2MAMV+trFB4rQtskzXYxygGDlQdlC8PClbx2TJUlUEf+enmgYMA4kRZa8zHuEwXp2eJ+uy&#10;ioSzh1embzP38C1J+XLzply5ZnW6fGVZsmlx2jbJrOqSqv6D0nv0kozf9qQ5iEdmH5a+k/dL57G7&#10;I524V3W/tM/cKziH2449ZAIQz+lR045jj+mYxw0QA4rn9LS0HHtKmo9FQBiFTmKHww6I6448LLXu&#10;Fibl9MQDUjIewWAgMXC3YvJ+E2XavM908C4pOXDn3PnEC4Dich0Xpp4m7XTp5MOybd8DUjn9rHRe&#10;eln67sFN/JZ03fG6pZf284H9jGCHxS5AMecIG/w9F6Wi5uxh0ks7JG468wNTo8rHt5yLpZcGFJ/l&#10;zGHA8KsGhA0En30pBoujtrn2l6Vu9qU5QDz7otTqWHcAu1vY3cPlZ16eB4pdDouRtcXOGHb9j4Ji&#10;VHrmVYucNQwkLp19w+QOYofEuIq30w9MBgrHFDqJAcIAYFcIjAG97vylTFsxwNji3BnFITT2ua4Q&#10;EqNwDmvgBg61/TaNC4Bil51DbOW/MEgcgmIcxQaHAxXf8Z+i1NMP/J05fB0U49w1OPvEP8XduQgw&#10;7HA4FFAXAYVDAYtR1WM/lerHgbfzZe5fFRAYKOyK1tJ1Y7AXUa596hcGh+sBxRqpm56OAHHNU7om&#10;io0nApdDUOwpqamHoDhyHb9tIgW0K2wzSKxqfPoXcVFHgF2Hu8Big8BBG2CY9jgk/to7cUjsZQfF&#10;vt7ngeJEVzGiTKrsfwkUe+rpUFHqaVzDOuaZn8UhsEPjUEBh4kKgGFexg2EXsBhojLvYFHMUx2Hx&#10;c67onGIHvw6MHRRHcHhOUds/xQHx4NP/YIDYQTEprM2Z/O1fyv7n35WJF983RzHgNhEUhymoHQQj&#10;g7dBu/c5SHYwPPXC+ybKKATFvj7XA/hOv65rxAQoNkhsivbEGN+Xt8X1+m/jYpyNj+0Hp/LJNz41&#10;5zEuZZzFdl6xloHFF1XuuMUhe+K7b8v4k/9F9jz6VzL59H+T09/7RQR+Y1DYHcPUHR5Hdfo+sLHu&#10;tCUlM7LyK5xrHJ2LbPG1D+bJ4W+osD8EyGEb8BhYfNtbvzFQTPrp2/R+Q/ewu4EdFlsduBuTg+LE&#10;9NO3xkCwx1C0LSSAuDuLAca4i4HEROqz+izQmZffN2jsOv3KhwaLcRcDjIHFUy98KFMvfiQHNY6/&#10;8LHs+8Enpr0v/lZ2/+BTg8UGib/xjv5M68+plgdUfMEDcDz8zfdk5Fvvy/DX37UzjHv0d2fqvu/a&#10;ucWXpR6U3889Jl/cdlq+VDwrwGFPRW3AuOyCXFVxq+krJec+A4qRw2Jk5wbHYLED4/kgeD5E/uy4&#10;WR13Jq7PG4ujGIWg+MvFpw3+AnxDR3EIhz2GckiMvlzCOcXHDRQv73hA0vd8QzYPPzUPFOfvfUg2&#10;NR+XLyY1yNXJ9XJ9SrXcnFIhy7OqJblwhyQVNsvG/EZZm1cva/LrZWNxiyRVdBgszmkalMz6nZLT&#10;MiBlAwekcmRKCrrGJKOlX7Z0jcr20Ump2HtU1lTtkC+n5spNhRWS1t4vleNHpWB4r+QN7JHM7kED&#10;xFsHxqTu0HHpmr0kTdOnJb2zX27aVi5XZhXKV/Rv7Ou2lsmS7Q1yy/ZmWVyEU7lVlpf2ydLiXrku&#10;t02uymxVtcnlaS0Gii29dHqnpZ8GEiPAsKefdlBMuupr0jvkWp13Q4aum6XrA8wz6mRZRq0szaiM&#10;n1EMKOaMYs4nBhYbFFa5qzjuMNZ+0kwjAPGGrLI4KLa6ruWA2B3ERBd1xJi0rTWytaRVthQ3S+52&#10;UlB3GCjOyK/R+UBnzjaOKQaFicBirwOQk3JKVMUGix0ErwPAqoDGDpCBxdQZxznDDoMT41r9HAQQ&#10;JgJoUdxJrDKgHIPBDooRYJa6w15gLSDY5amomeew2NsAvChxvoNfYHUIi3EUx93GG6OzhX0PLoe7&#10;oUJHMaLuCtu9z6Ov6W3L10VpoW9ZzRnBQNgIFrsT2Msu6nPQN4LF4XxPNU2kjTEOiml3wAv0DYFw&#10;IihG7i5GPs5hsa/hIBgBfd0pjBwG07cQKKbusDiCuBEc9rTR7CF0B9PHmBAUh47fCOTOh8muubbV&#10;BoGBwQ5+fQ0iDmfOHV65LnI70+bA2K8BKMYNbAAZF/PyKAW2K4THuIVDhVA4AsPzIXIiAAYaOwT2&#10;thAAJ6aeDkExY0JQ7GXGIZufAIkdDoflsO5AFQGIHag6DPZUzyGA9f6w7vMdDjvgXQgUh9cP9+Ty&#10;eeE6Dop9r58n30ui5tJScy+L42A4FOAYp3Ai0HWYi3AQO9QNRZtDZMZRdqexy9fz+WH9s+036/0u&#10;1vdnBIuXrV6u7+PVBok3p22SlMwkSc7YbJAYQJweP6c4ySBxKE89nZmz2dzEWRqzcjZKTu5m8bTT&#10;Doo99XSi3FEMJN5WlC6XHT1zQNCR0+MyeXyPgcnDJ/bJ6YtHZGYWeDwp06cBxQflxLmpOFRGp4DI&#10;Z/cbKAYSA4aBv9Nn9ppwGZtr+I4jcueDp+2sY9JYc84xwJg+A8WndpuO6RrTusaMzjt5Zr/p2Ind&#10;cmp23DR9nJS+w3LkmO5xekQmDg0YLEY4g89ePCynz5H6eb9BYiLtRFJCX7rzpLYfNAiLaxdNTI/K&#10;waMjJsoHjgzLvqkBE+X9hwZl/PCQ9U8e2yWHju82mO4CFHMN4C8QGCjs1yQiIDHtDokdGrNvS199&#10;ZEzvSdt1jK/j4xiz7+BO2XugzyJQfP9Ev7mPAbvu7gXeAjKBl7iC94zvNHAMNB4e6zTAzBzagci0&#10;EQGfjAf6ju3tkgO6/rReF128bVpuvf2Y7W3Pfh2rY/bpPsb1+g6KgZO4ioleBhQPj7RbxFEMoAUY&#10;o0ng5+SICdBroHgi0sTBPotH9HkDik/q64Sz2B3F1C+ePyy3XzpmcVZfy+P6Xj1yFHcyEHiXnNb3&#10;KTpxcr9MH9tt8diMrqHlo9MA6zGbc/KUvj+O63tUn/UUr4PqEF8QiNUnDg2ZeB6Ie+beeUYjY+0y&#10;ursjfv9+n7iW77r7jJw9d9jSZQPNAdgAcQA1AkAjT2FOn4/l9QO2W6pufVYO1HFGM86kz+8AabVV&#10;E8DkfXoNg+36HtW4b0+v7N7VJWOjnbJnTPen5b27e6zd51FH9O/d3Sv79+407QYmj/VYGagMjAYo&#10;A6TNuax1IHR/PzC51crAaMpDQ+02DpCNfDwwemJCn+0hQK7uV+WwG41rmetN6ZiZaf1ZOazP6IC+&#10;l/X6u/TaQztbZc+ojtuj9ziuz1J1eGJUpg7w3hm0saZxfcZ6jcOTu20t4uTBYTk5MyFnzxyS49MH&#10;9D03aqDZrrlnwO59eKBDhvQ+ANNE6sODbTIy2Ckjek+7hvXnAuf2aK89G4A1z2mgb4d0tdeb25nY&#10;29Uk/b36TLTdI5CbCPCmjTrrE6nTjpjf1lItjXWlUlddLA21JVbe0VwlzQ3l0lQfwWvANTFyfkdu&#10;ceA2dQfcuKqjsRHgbsLx3VJlkXGk96be2lqrbRV2rZrKbVJVXmDX5lq0UUYlRTlSRDoL/ccnPzdV&#10;CvPSrU57cSHuaRzSGTEAnhED4JGDmvHAccYSadvCP3CpGyQteZ0AmJM2r5ONm9bI5k1rZXPSOklO&#10;2SDpGUkGSLfmZVnM2ZJuQDUvPzsGVzMkKzvNlJGZYmPyANJFWw3G5m5lbI7NB4wzj7YtuWnWlpev&#10;ezNgnmNr00Y/cWtetkWug1jH1s/LlcLCfP1HdEu8TAT8Msfatm01h7Cl8VbhEgYC4xSmDCwvLopc&#10;1UTSpOO8Jv34fffeId/59tfkiccfku9+5+ty912XLB08z4L7ZW3uj1i4LbavrRn6h0CG5OozNyis&#10;EXicp68Fe4/uPbp/g9R2z0HUMRFAjlzGBp1VQOjsLVmSmZ2lEdgcnYmckZNtAiiHYDlSBJDdgexg&#10;OSOHeZHo8zJ9DqKpp2fnxMcgB9GZgGOAcQ5rzSk9ew4Up2RlSWp2tqRv0bVzcy1SR2k5OVYnhm0u&#10;QDHA2EFyCIwpA4dJX81ZycBiwDEAGbAL5A1BsLuLHRCnbCmwCBCmnLZ122cEHPb1swqKJLuw2NoA&#10;vkBedwQDicMzkhFAuKC0WnKLyq3sbQgI7G0IsB3KQbFDZCLXcsDsYzzSTrpqUlcjxnr6bMA4TurQ&#10;TR2KcQBgYDECDIdpqh0OEx0c4xR2WIzCs4hR5B7OlKWb9AN0kn4gj0FkooPiZfrBfOmmTFm0LlVu&#10;XJMsizfoB/tk3MNbZVkSMFivo3OW63h3EwOJAcouxpoLOaPIziDGSQwgXpqyTVZll8ni5AK5fqO+&#10;Pys7ZWD6kuy/9VE5cPtTcuie52Tw1AMyfO5R6TVIfK8AhtGOY/eo7pP24w9I69EHZMf0w9J27BHt&#10;i+CwA2LUOu2weA4Q7zj2lLY/KU1Hn5DGo48aDHYXsYPh+qOPGBz2WHPoQama5DzhOc07k5h6LLor&#10;2B3FDpANHquYy3qoGhcy/cwxd/I9ppIDpKh+ULYffFCKxx+SupPfsHOJe+56Uzpvf03ab38jDohx&#10;FPv5wJb2OQ5xX5FGYkxNsy+YOHsY97Cr8cyLcTXNApp1/NnIGewuYQPA2u5OYeAv8jY/k7h2NlLd&#10;Wa0DfIM00e4oBhJX6FhUeuZlKUsAxZQdFBOpe38IimvPzwHiSsaZIgexg+I4FD6r7ed/aAIIl9iZ&#10;xJxP/ENzEQOIXfPSS+PyjbmDXcXnf2RKhMWJoDgUwBhnMaLsoDgRDM+J9NKR69jGXvwTKbr1Tw0M&#10;o+JLf2Z1RNnbQwGQAcIOhcvu+Espvf0vtfwftI3U09G5xH42MZAYkX4aUMy5wQBanMGAYiKwFWBb&#10;+eiPpeqxf5CKh34cB8WMrXrM9dP5evxnUvHoT6T8kX+Ssof/0cq0Vcb6UPUTP5fqJ39qchgM1AX0&#10;Vj2h41XW5/BXxRyHxQ6Ja57UOTHZmjFxDZzFgNfGZ39pkTqqe+rnEUB+OnLvohD8OuCl7H2UG5/+&#10;la7167hwNiPKzc+9+xk1ffWduKi3fj0SYBgozL4an9PrfE3nf13bNFpd+wwix/aAzM1Mymu9D5fD&#10;4o5n347OSn46UqeWu2IQ2BXCYVLbuugDElta22fejikCxqHD2F3G1GlP7KPsLmKcxchBcd8zP5H+&#10;p38SQeJnSTENGJ7TiI5BgF9AceQinpM7iJHVn9PxOs5BsbuI+5/6sfQ/8w+WznrXN9+Wvd/9tRz4&#10;wfsy+dJH5igGvgJmHdIefuUDOfTy+xEsfiVy9TqgDesudxIjA8WvfCqHXvrY5OWjr/7Gyoj5rA3Y&#10;xQU8HdNRrR/W9YDXBrBfo+23Fg+98onulT7dw6uMi0Qf8ZBe28dZ+mxdJ3IdR2cmA4odFp95TfVq&#10;BCxnX8I5CyzlXODfWPk07tfnfyWzGoGsOIMBvpe0DyCMSFlNu53RS/plLTPWQbFDYVy2lC0t8yvv&#10;yeyrESgOgXAiHGZMKO8Px4ROYz/TmHTUYcpqdzJ7auvEPqKnsfZ2T2kdtUUA2NJkB3JY7GDZATJ9&#10;pNU++zJg+NdxdzHRnwdyiEzfyRe1X5/XKe0nJbWlon7hPTn6Il9U+FimXuQ1/1QmX/mtTLzyz3Lg&#10;1X+WvS9+KqPf+8BSTwOIh77zgez81rvS+7VfSTc/18/90mAx4md4p/5OmH79/yYn3vzfpfexn8iG&#10;oefk9/OPy2VZh+WPCk9Z2mhPDW2possvyjVVt5mAxVfHdJW2oxASGzROBLqfcQz/y/DY21yJa+AY&#10;BhBfXXHBFMFiXMSkn54Dv4mgmHZ3EC8EiL3tqnJSWOvcklOyqPkuSdn1rMlBcerQ/VKw72FzFH9h&#10;c71cvrFabkitMVAMIF2/pUE2bK03ULy+oFHWFTbKpu2tklLVJem1vZJR1yNZDX2ytW3YHMUlA/sk&#10;t31Qsnb0S2H/HikaGZeSsQlZXlYv/3p9qly7tVgyugakYvywbNk5LDl9I5Le2aflUcntH5H6wzOy&#10;9/5HZPKxp6X52Ckbs7auVa7JLZIv69/fl+vf2Vdnl8t1ubVyw9ZGuaW4W5aX7JSb80kpvUOuSt8h&#10;V6a1amw31/BcyunIVRyCYnMTx0Dx1WntnwHFi9JrZUlqlTmKHRQvT9kuS5ML9bNFoX6G0L/5A0iM&#10;uzjxjGIHxaGjOATFDoVXJxXKmuRt+lkpchK7SDsNIC6u7jZYDBzOKqyzSOrp9WnAZOYU6dw5OOyg&#10;GFcxcSFHMaKevGW7pOeXS3ZRtWQWVgowmTE2NjNKPe2AGBkAjjmKXYmOYgfGgGKHvg52HRg7sKWP&#10;ccl6TQQUDsEwfcjb3AnsgNiBsgFk/XzmewEYe3YrAGwEWAGwETBGiXtBDopDAIzCdpeno/Z1fS13&#10;HwOngbpLVgFrgbKkhp5LQZ0IikNHsYs57kz2tRavBALPgWPvc/DrcndwYnsiKKbuANeBMW0Ohh0A&#10;OwR2+EsMx9AGsGUc9RW6Dm3uImb98DrEUPQBjIHEN90SOYIjeBu5iH1toruJHSozJpozd/awny/s&#10;MDh0HFNGrB+C4hAcA4YdACPKITT2ugPlcKwLQHztYgBv5Ah28ItC8OsQOWwLxy4Eiqm7aCP6WJsf&#10;gFUDr7fglF5m8Wbdm8fFuu9FGhNBKqDVwbCLNlcEWyMgmyjaHVS7EkExot0BMXv1trAegmW/n/9R&#10;ULzQvlykmk50FRsgXnqL9TmwTQS7LofBOH9DeZ/DYaKnpfa5CwHjRLFWBJ8XaXmxvi8jWAwoXr1h&#10;jazdtEZSMpMlY0uapGWnxJ3EQOL0rOS4mxhRdodxRvYmA8UoPWujZGStl8zsDZK9ZVMcGAOLDQoH&#10;5xMXFKSZcBKjwm1pESg+efGwnL1jRs7deVxOXDhkQBidPH9Ijp4aj0NiFNX3m8MYUcZJDBQGEnu6&#10;aXT83HjcXYyrmHONgcTotvtOmLuY84lPzO6Vkzr/1Ow+i8BiQPGJ0/tMx0/tjZeBxoDig1P9psnD&#10;gwZigcKzunfONcY5DKQF4CKcxdRPnzukdfoOGCAGFuPcDUExcji8d7I/Luq0Oyw+fELv69Q+A8Ws&#10;D9DFHeyppR3yIsouzlL285SBwQaLD40aMJzR+wDO+jwHy0TmAIy9L3JRD0XO45gDFtcvaZRZC/gM&#10;FMYtjCgzHuewg2Jk7Qdxu5LimLN1Bw2WAqwBo7RRJjpIBhjvHdc1Xfv6BFiKsxhI7GAYAT2p7wFG&#10;O/wMIDEuYYfDU/qcD00NyGF91tP6nAHEp07sNxiMs9hTUAOLT3MWtEZPTT11aFgmJnXesd0ye3ZS&#10;zl84bDqn72EgscNhADKAGHjsoJj+RFhMnNRn7LCYMs8GUMxz2LWn056FPQ+9N+4b0AvUxcGMU5kU&#10;2IBdIG8Iet2RHaWz1vWpa9mfG3XgMtFF3dt4bkBh4pFD+v44NBJ3XbvzGmc2ABkYDDB2SHx4St93&#10;+uwp079/b5/BUmQQVCMQ1UCtRkCvO5ER0HhwsC3uUnZ3so/B1Ux0pzOiTNsBXRNYjADH+/cP2HjA&#10;MID3+DH9mT2hv2eO6u8S7QcCA4v37uoxSDyxfzAOiA8dHLE60Ji9hrAZOEz5gK7PGqzPutNH9lib&#10;9zEHEG0wWKPfO32IddiXr2fQGqAc08DOFunrIRV2naXCBvYCfQHOBplVQGEAM7CZdqAxcWykJ94+&#10;OtQV7yO1NusgXxMA3d0RS//dWm3CCU1a8Cg1eOSQ9n4gMGXa6MchjqO6p6dZOjsbrI6DfPfunfo6&#10;dhmw5roOurkHL/v+2R97iVKAR6IOyG5v9RThlXHojGqriqSlMQLRQG9Eub6mVPu265hiUzxFeLFq&#10;+9bIeRxzIBcV51paayIOaJzQQNLsHABxsmRlpxrgdZE6G6iaQ7pwrROBwqTfyMxKkrSM9abU9HWS&#10;krZWklP1H2GNGZn6D6sqKztZ1wY8+/x0SUunL9lgMbA6MyvVlJ0dlYHVwNwIWKfbOPbHWPYMRMY5&#10;TWpvzuPO0nHpaZslNWWjpCRvMEBOWvPREX0/7tppZ1mTlhvHNRCdsawHvGZPlDOzuJ8U2xd1gDHK&#10;0j8miAaMY2N5Hsx1MA40po4oA5Y9jTVyWIyAx1E7MDeCxA6KSU89B4kXEpB3Dv46GI7a5+BwWla2&#10;ibJDYh8fpb/O1/ocLCbS5rA4EQg7FAYeJ2dmxuExop2xPg652xgoHIHhyHHs8pTTft4xsJg2VwiK&#10;w3OJgcOknQYGe8zIL5aswhLJLNAP7nlFESyOrQsoRlwLCO2Q1lNJA4kd5hKRw1siYrzDZJ8bwmXa&#10;QjkgDtdi/RAQex8yOBwTdZur9+swGEjsoNzbvQ/XsUNgl7e5k9jbECDY00/7GcQOiR0UO0wGIgOJ&#10;12XmxyExDmRAMW7iRFAcnUW8xbQ8LQLFUUrqCCBH5xRHY0g3vTqz2CDxTRu3yBXLk+WKFamyNK1I&#10;kktapaZ/QvoO3yr7zj0k47c+YWmmh04/KMNnHpIBVc+JB6Rj5oHo/OHTj0jnyUcMErdO32/ppndM&#10;4yieD4mpA4hbjj5iimBxlHoaSIxagMRH5sBwCIdxDjvEdZDrYNghL2NsnI6Pn0scA8UhIPYYh8la&#10;D9cl0lYRcxSTztpSWh+4X0oPPiBF+x+U7QcelsbT3zFQ3HHbq5Zyuu221+MppxGQ2M8I/jxQ3KDt&#10;gGJzDauiMgCZdp3DPJWNPTcfFLtD2AExTuGq0z+Q6jMvxIGx9QeQuOE8MPc1U90FLV+MBCyu1P0C&#10;ioHEnB1sEFjHOyymjFvYwbG34yyuPPNKPP20z6mICVDssLhM+wHDuIgt3XQszTTuYQBx+YUfGST+&#10;PFCMEiExCkFxWA7dxYg6kJgy5wmHoNgh8EKQmPTTJTHHMG5gG5sAgwHEwGPOOiYm9ntKaofEpJkO&#10;QbHB4piLOBEUb797DhR7qmdAMS5fQHHFI/8gZQ/9bQSLExzEDordIezOYYfCQOIQFJfp+uW6bgVp&#10;qvUalU/+1OQguOGrUSrpKi3TTqzROqp+OoK/QOAQDi+kEBR7umpiIij2e0UOg5EDWtq834ByDAov&#10;BIpDINzytfficmDMGACxu4eBxO6Ern/2F3FgbNA45jRmH74vyjiKE0Gx6ZnYmcr6zEg/3f7UTw0W&#10;u2M4BMUL1R0UR+mnPz8FNYpD4QTZnCDddOgqdpmTOADEQGMDx89EckdxIihOVCIoBhKjnU/PB8Wk&#10;nR7//nty8IUPZPKlD2Lg1128kYDFDoJDMOygOHT1utsYt7CNefmTuADDC4FiALW5iWOAGB0BROt8&#10;B8UhCAYSh6DYgDBrq6Ze+ywo9j1GKakjWOznH5/Q+zv1yody8qU5VysO40s//K3c9qPfya1v/UYu&#10;vPaRnNNnYKmiY6DY5ZDY614mzbSNfzVyEVMGvvoZviEkBvQ6/PU005QTIXE43scQmeOgeCFI7HWA&#10;8EKgGDHm88ZF9QgIOyAmFXUIioHEt/+Q6zMnGudnMEepq6Pn54DYgXmieM6WhvrF9+XEi+/JsR+8&#10;F4fFh17U98HLn8qEvpcmXv6NHHgJR/HHloo6flbxd96X/m+/Z7C475vv2DnGQOMwhfzIN94zZ/Hh&#10;V/4X2fPND6Tt/r+VLZMvGRi+LOeIpaX+wvZZq3vqaSAxsNhBscHiQIxhLFA3USEUpk76aE8hbfBX&#10;+0NQ7PJ2xNyvlM5+BhSjRFDsENhhsTuK3W2cKJ9DP6CYNlzF11RfkI2DT0j63uckafhJSRp8WDJG&#10;H5L8vY/Iquop+dfrauRL6yrk5ox6WZRaKUtUy1LKZWVGhazLrTNQvKGwSZJK2yStpseEmzizvtcc&#10;xYVdY5LfuUtSGroktbFb8vvGpHj0gMHiZaW18vvrUgz4AopL9x6UrJ4ByezuN20dGDUoXDy2XzpO&#10;n5fB2+6WhiPHpergYRuLu3hRcaVcnlEoV+eUypLiFllV0SurK/tlXc2I3FLUJ9dmtxoovjqjTa7J&#10;jGDwFWkRKL4qozsOil2cVYxIPe2OYk89vSijSW5Oq5FFyRWyOLVsQUcxoNjh8Nq0EpODYlJOu6MY&#10;OOzQ2OuJoBhITHRQTB9pp5OyK/RzYZ1B4syCeq2XWbppnMQGhhNAsaebBg6vSckzrY2dVxy5i6OU&#10;04gykDgExTnFNZJRUGFtlpJaP/M4/HVQTDpq5HXkzmKil5FDXIe+ibAY2Esf5xUXlNZLYVmDZGwt&#10;1c+l2/VzabF+howAscNkxrKGr4VYw8sA4vn70M9+HIGkn/Ui6BqBXQe9DoZ9L6zrbaEYCwgOldjG&#10;GuzP98g8rgv4jSDuHNQNQXDkdI5E3fsdGPscrzsgpp7oMnb3MKAXQAwopryQW5g2rzPHAC0gVssO&#10;jkMI7KDYIbC3AYJdDnFDWGzjVCEMdvm1vJ823MUA3xuXROmggbbUAcHuHiZS97KDZUTdAbGDYHcJ&#10;sxbtDo+JIRxG5iRWUQb0JjqEgcGuxLq3udxN/HmgODxfGLibeB5xODZsdzjsbV5H4RiHsQ5Yb9A9&#10;oBAWowgSR6DYIXEIgR0QO2CljLvY694WjjUFLmEHxdfeDDSdA8Xsy/spe1tY9zbX/z+gONSS5Yxj&#10;v/NhMZCYPge8aCGoSxsgF+exy+Eu/RHkjcqJ86k7TEbUXT7G59+0lOuoYucUOyxeuW6FJPF/0FvS&#10;xFzFaRsNFqdnJVv0M4oR5ZR0zjDeoOX1ESDOpm+DpGeuM4XAGFgMFC4s5DhNMpmmR5AYYFyYapCY&#10;CDC+7PSt03Lx7tNy4e6Tcua2aYPGx85OCA7jw6f2m6LyXpnE0Rtz1AJLgaYAU9JSUyd6+mrGAWG9&#10;3c82Pn8pEu7fU+cOyPTJXZZumnOJz982pW37Y+mo92nfbks9Tdpp15Hju6L00zO7La30+dsO2znG&#10;6MLtR+TMhQlLWQ04BhoDckkDDSwG1lIGtlKPu3qBgzF4S5+7kR3M+hzmJzqG2QORPtZgPUCuC8jL&#10;XMbgBh7Z3SGje3Dzkka6xwAkMPYY19DI+jZe75VnwL1MHh2ytehjL1wDV/HBQ1EKaByuw7vabK3T&#10;+tqd1HumHdcrEfiJAL7ATkS7w2BgKHMdliIHoowDCDsodjks3b1Hy2N6T7vaLe7b3yu4e9GBg/0y&#10;fkDn7+uJtwN1J6eGDGaiKV3/MEBa93BMrzuj+3Qd5/XQ9iO6t0MTkaYPj8qJY3tMx44CGPfEoTFA&#10;GbhMnZhYThTAGFgMSD50mPOVR82VjCiHYt/cD/fB/XDf3PPe3V2ybw/OXX3We3vi84HDnm4bJzER&#10;IAzsdYBO2Z5BDO7Gn4nWAcBEV7z/QL9pSstHpoYNEgPLHaTzPBDQmH3tGeuU8X29wjnQDpU5Fxr3&#10;MZo+stsAMuDZIT4gGogMZA6dyaPD7SbKwGcERAWy0ubtQGgH0dRxPruA21wLKAvY5XpHD+vPpe6D&#10;M6hnpvfamPic/fr+DDR1YEhmjuyxeECvfVDXmRwHGutz0jbq44Bp7ds3pj9fsf797HFE388aaaN/&#10;F5BY5e2s7+scmdT3oF6HNcaGO2RkYIdpdLBNhnBR9zRKb2edql6622ulp6NOdnY3ynA/Y/Q5xbR7&#10;RJ+Lamy4U+e3yWBfiwz0NsfH7RrqMNc06u9pivcBonf2NhmM7u1ukJ6uepOXu/XaXR21Fl209/fp&#10;fN3jKDBf7wvY7u5s+gb7W+dc4xoZZ05qXNT6LPyatPMaAcoB7v5lghCuE/u6GuwZcO/sn9i5o1qa&#10;60ukrbnCngtjuDb3hJsa8AwkB0IDzSOw3m1geqCvXbq6orOoAd/NDZXmmsYJjSOaFOG4pXFId3e3&#10;WCpxztUmFXhlZaFFnNf047imXFOzTVUci9t0DGm8SemdY5F50dxt5sImOsBGNTUlUlNdZmcvA7RJ&#10;oZ23NYK/pNZmDICXcUT2gEuYNQDepCUnJTmRM6sLtmZInv7Dz7nWOKtz9B/5yHGdruUkydY/ABCp&#10;yDMz9Y+CdP1jIG3DPFl674xN1g/kTtN6cso6SSH9d6y8cdMqWbN2qWzYuNLqqTqPfkQZwI1S0zZr&#10;m/6hAcCOldMykiUHMA4Iz0zTeqqWM6yckZVuEBknclZOZly4kOdAc+RQzsqJhDMZ4IwoZ2RlSmp6&#10;mqRmZkialh1AE9Oz9b5jMDrRmewQ2dsc+LqTGIWgmLKDYu/zOkrVfabotZL1usQ0oHh+njmN/Xxj&#10;BCB2oOvOYlJGx1NIx4Rz2MEwMJi6tzssRsBioHFW/nbJLogiUBc46zCWMpCYPj+vGDcvQNcBL3Ko&#10;i3ARe30hN3HYZnMyc8whzb14um0D1TF5nftdSOFY1tiQlhkpndTUkQDIDpGJfpYz9bVpWaZ16dkm&#10;r69J1Q/hKsrrM3JknV5rrV7DgfE63T+RM5DR+qwCk59pvDqN84tJRZ1rsPiWTRH8DdNOU16VWRgp&#10;rdDA8NLNUfvq9G3Wto7/tNqcJ9esTJOrVqTJok36ntjeInX9EzJ49HbZd/ERmbj9adl34THZOXOP&#10;9J+4zwBx97H7pOfEQ9J78mHpmHlI2o89aGC488Sj0nb8IdXD0n7iEY2PanzMRJk00w6Jm488LE3T&#10;Go9pfeaJuEg3jZO44cgjUVppVa2Od7lL2IDvgXsM4gJzFwLFDogdBH+eAMJAaE9jnegonoPLnHH8&#10;gIHi7eP3GSgunXhUms58V7pvf1XaL70iOy68Ih2X3pS2i68b1DUBhVUAY5eDY4PGCXJAzBnEuIdD&#10;OSBGuIQTXcQOiStPfV+qT2v9TASIQ0jswklsuhC5iR0SOyh2R7GD3hAMm1M4gMgGhWdflfJTL0nF&#10;6ZfNWUwfoBlFa0TnEZefnwPFUVrpORWfnUsx7aA4VASK/8TkINhhcFzn/0RKLvzpZ0HxxT8zOQiO&#10;YHBU9jTS3lZC6ugAEEeKzY2BX4O9Gotv/fcmwC9x24U/k8LzfyqFeq1tt2r/bZwxHAHhhRRB4hgU&#10;1hhPNX3bX8g2nbfttr+Uotv/oxTd+Z+k5J6/kfL7/9bcwnZm8FNvG0gFEgOByx/+sZQ88LcWSScN&#10;CK4B1uLc1XLoJKZu0j5AcegoNnAcA8UhLK7S67kcCgOIK57QOUDkWBvlCBL/ch4UjqefDpzGDoqJ&#10;89p1DQOzT79t4j4jmPxLA7nNz74jTc/8ep4anvql1D8JMAY2axk986t5agAax9QIFAYaA4hVVqdP&#10;x4XOYaA4e4nvKYDF8VTUMVjtoHiHQ+Jnfx5X21ffjjuK2578ianjqZ/G3cLRucQA4Qgch7DY5YAY&#10;WOziDNShb7wbE/X/a1C8EBx2dzHtgGIX7uLBZ/4pLoCxg+JEYEwK6rnziiNA7IocxbiJ/0F6nvg7&#10;6Xvqx7r2P9n5xKSe3ve9d8xVTPrpCP4ChufDYofDCOiaCIqnX/utKQ6AX/4k7iQOnb+UHfh6fYI0&#10;1KSMfuuf5fAbvzXQC/BN1OSrn8jUq7+RSV0fUfY68NDadQzzfR2/NvDZ3MpvAoxjeu1jmXn1Azmu&#10;9wssPq06+/oncu6NTy2iWR0DuORcXeLZl4GcwE6A74dyQecQHYQ6GDYYGgO7IdANIW8i9GX8Bd0X&#10;oPqsrumpmYnUz72mY7UvFOMvvvlpXFwjlJ9dTAQkO/h1COyA2EW66kt636Sl9lTVBr51Dv0OkR0Y&#10;LwSKcRfTHo7xcaS4vgBA1meJQrDOujw/3Nb2zF96V2ZeeNdSUE+/pO+1l2IpqPU9dUDj/hc/ll3P&#10;vy9D3/619H8rUq/+HAKJXUBjg8fffDd+/rj/HAOMd6n2f+8T2f+dj6X13v8qq/ufln+97aRcljEh&#10;l+UelT8oPGnnFZOO+ivlFz6TbtogcexcY/pD6Et0QBw6hB0UOyz2OYgxzKHd+xwSOyhGV5TqWlam&#10;bS7dtEPfEBb/SwpBMbqyXOeUnLCzikk/vbrnIcnc//U4KM7a9ajk7XlYllcclN9bXSl/uKpErk+u&#10;lRs2lcuNm0oMFC9NLpMVGVWyakudrMtvkpSyLsmo7ZfUql7Jqh+09NOcUQwozm4ZkDVlzab01n7J&#10;H9hjsHh9XZt8ISlbrsnRzzgd/VKy54Bk9w6am9hhMY7ikrFxaT12WpqPnpSyPQelYGSXlOzdbwAZ&#10;wLyiollu3lYbgeLKbllTNSBrq4dlUQEguDkGidsNFOMoBg5fmeVu4vmgOA6LszXq2GtSm+Xa1Ea5&#10;Ia1ebkprMFCc6ChemVYqK9O3GyQOQbHD4hAUA4T9nGIUnlnsoBg5HCYN9eascgPEOJARdcbQFqWp&#10;jsAwUHhtin7+iMHiuGJAGGDskNhdxZGo51l0WOzuYeBwWl6ZpG7V62qdMQBiwKs7hEMBYsOyjwvh&#10;soNcd/xSDkFxBFOz9fNmoRRVNElJdat+3q2Ig2J3GTPXobMDXeYz12Vr6nssBMUcgeRanTQf/vq1&#10;vex7pc0hsPc5WE5UCIqZB9TmXoDFrIVjeCEAHEJgbyOGQNnrlL3uZcb7ui7GOnAlAoNDMEvZ4TAA&#10;eeUG1sThHAFmTwtNGTEeSOxyt7BDYAfDRGBwCJR9DJE21nMI7NcxIIwTGOibIMBv5Bh2iBvV/foI&#10;IOzgGEXjgcTAbM4tpt0dyXPw10Gxw2KXjwEoe+ppB8ShHA67g5g2Ty0dpZeePz7sSwS/7gw296/W&#10;Q1AcQt9wTqIYxxpAZ3cZx2HxLVpXAVdNASh2SGzQmLruFbjqkBiQ+nmwFUh8/c2L4qmovT3Rdbx4&#10;hV4jcAuHbmIHx7RTdlgcKr7vQA6O6ffruEJIbFoenXmc2L5En41p6S0mB8U3LLo5SkO9NIK/IcwN&#10;AW4owPBCoBi5u5i5iXWir+1u4/A6jKcc1XEiq5bcZHJYvHTVLbJu81pJSt8km9M2SlIqEDhyFZOG&#10;GvewC1gMJE5OW6/j1mhca5A4BMVpGWstAopJQV1UlBkXoNidxUDiomIyWUbu4suOnzskJy8ckZlz&#10;kwaIz9153FJRT8zslqkTewVIfOjkPi3vNljskBgQPDUzFgfFOIxJS40Y42mc6afv1IUpg8UA3DjE&#10;nd1vIPjcpUm5/5FZeejx83Lh9kMGjh0MH54ZNTh89MRYHBwDT8/dekQu6V45y5h1END41junTbiL&#10;SUMNoAUWA3QBwA6LgcLAVwfFRESfu5GBwQ6NaQfUOsiljhwYe51+1nNQTJnrc8/MAxaTQhpIPLav&#10;20AtjlaHxazFmgDvO+49IZfuOmbAmP2ydwfWQGLW9zTQwF/WAggDfYG4tAGBWZdr0I/odzjsblnf&#10;B2mmZ9iD6rjug3au4eCYiBxOA0vR2G7OKcZhi7u2V/ZzLnJMISgGEuP+dfB5SNcOQTFyOEy79wNF&#10;gcTHSUk9s9eiA1IgcShvAxyfPTMh589OmTPZoTHRoTJOY5zIDok9RXUiLHbXsov74p6HB1tkdHiH&#10;gWKgsd8rMBgXsANjB8S0AYlxYJuD+EC/7RfoDcilDuQF9tIG2HXHsEHjGCwmAs6trNHHsQZiPCCY&#10;NofI/mwYT+QZnDw+rtcCtOv79whpm4G4kRvZHckOgb0cpq7eE4eHwEnAeY9el9eWLwOwh7myg2LO&#10;mT4xM27Xc1DsY4DF1D1N9qGDOIj153Rc36N7dxrAvXj2iJw8tt/ALlCYyJhjh/X+pnYZ6EW0A4Ud&#10;Eu/d1R2fg6jvGdX3rAogzPr0M5f1Dk/gXNafV+0DFjtYHibV9s4Wi8BfwG4IfoHCpMvev7svDor3&#10;jfWaM5p26riiz5/R31fnpq3NQTOg2KTrA2IBu4h6KMCrw1fgrgNi0mJH4F5/XvWegbzAXlzSpNBm&#10;TfrcPQ0wpu7jfV1eV+axlq8XlukHJjvY5p5xf3PPPBNgcUdrlZW5X8ZzfXdP46QmjfccKI5Ev6fm&#10;7ututpTcuKu7u5tMOKKbmyvNNc3Z2ZxBDVimjtMa13Rvb4udT01a9Pb2GunoqJWeHn22g632c0cW&#10;ABeuedKm9+ozZEx3d4Otx7VYa3QUh3y/XqvTzrVubamXpsYaaWzAvV2jY5vNCbx//4jFoSHOD+/T&#10;63dZX3eH7rmbVOTcV4feH/foajc3N45x7hFntqupvsIUAfJyE/AbUI5IHc5+aGNMTW2pVAKoq7dL&#10;dU2JlUvLCuz8amJ0TjXnImcLKbhxTyOcyQhndDaOZ3NIJ0ty6iYTwDg1PUnLSZKUslnWrl8ja9at&#10;tjJtKWmMjfopp6anGFQGJgOW5+DxFoPEpLEmAo/TMzN0TFYcEpPOmjLgGFhMPQTF7jp2UGzu460a&#10;Y3IY7EAY97Cnpabuot9BcbruBzgMJHZQTBvpqHEYc15xlIYa9/Gcs9idv4mgOHQYI8Cop2YGkK5O&#10;0g+nm9OsjusWaOtwN3Tuurs3BMKAXaKP87oBXxVtvhbrAp4RsJnzi13U49dMz4orhMQOjYG+9Hl7&#10;2OfjHRqH491NjEJQzLPgGfAs7Nmka19GTgSDY6AYQLw6RZ+VirYNmVsMFK/R9QHF6/XeNuYUmDbp&#10;fWzUeiIoXpOeFxfQeFVavrmGI+dwvmlNRqG5hVEEigHIeaalm3Pllo1bZfGmrfKlRRvk8qX63i5p&#10;lbbdMzIyc5fsPfOAHLjwuIzNPiS903fJyJmHZPTso9Jz/F5LM9157H7pOvGQ9Jx6zACxn0MMIO44&#10;+agJUDwPEqs83TRySBzp8XmQuP7wwwZsgcIIZzCQ2KExANgg78F7487fRIWAF4Upp5lLdIDMeCAx&#10;ZyDjYnb3sq9j1zJFoBhIXLz/fks7XXn4aWk5+7x03/66dFx6XdpvfU31huy48JqdI9x84VVpufV1&#10;2XHbm9J66Q0rh+5iBBx2x3DkLNY2Uk0ngGJ3EjssDp3EHnERA4pRCIlDWOzlqtmXI+l6yFNOuxwU&#10;O+wFDHNmMQqh8UKgmD7aAMRzsPgNE5C49OxrlmY60luWbrpo9g0TsDgEwyE0dlBceuHfStG5H86D&#10;xQ6FFwLFOIfLbv13phKDwBH09bKnmybGgfBFwHEkXMd+FrGnlcYtbGmnL/67uAwQxwQkLrr07w0S&#10;l9wxB4bt/OFY2mlvo1wEaNY+A8S3/nspvO3P46DY3cRl9/0XKXvg7wwUe+pp4KmnnS576O+l9MG/&#10;swgMBhDXPRVB01pgrdYdGDsodkexp592UGzw+PEo/TSQ2IAugFjXsTow+OnIZQsottTTz7xtLmPG&#10;Anzrnv51HAw7BE4U6yW6j+1auibOZQCxQ+IQFIeAGIXg2N3DiGskAmKvhwDZ21jb1v/anIDC3Je7&#10;qSkDjxNBsUNiO+dY+zmjGDgcClCMgMTmJn76ZwlAGGg8l27a+0K4FIJinIkOiyN9PiAOFYJiUk5/&#10;HigGEtt5xQEkthTUMUDsEDgExbuf+1kcFjsgNjexnU38Y+l9/O+k67H/ZqAYR/HYt35hqac5oxhH&#10;MaB46qUo1TSw2IFxVJ47SzgExURLG/367+Kw2IGxOXpjcjCM3O0L1HUBdo+8+bvPgGKDvbG6g+JQ&#10;DokTQbGvxbUMQrtj+Y2PTX4G8vRrH8jx1z6Uk1q2VNRvfmou4+kXI0gJQD7zqva9HMFLO0dXI/AW&#10;pzFyUBzKU0I7sHUgDKwNQW7Yb+BY9wAQBgwDiUNQjBJBMQIWO2AOobSB4RgojisGhB0S40B2haA4&#10;TJ0NzAXk+rxIUSpq5GmnAcWUaYuD4ZgcHAOKL2pkzRAWsz7Xc1jMPZ9+5f3IVaxjZkghznnXL34k&#10;B1760GDx+Esfye4ffChD331Hdn7zV9L3Df0ZjcFh19D3PpTRH3xi5xj7GcY4i/mZdocxP9dAY4Dx&#10;sP5OKZx504DxFdWX5LLMKbksY9LSU5OW2kEx7mHqwOFQCzmBE0V7CIJDAYMXAsXxuTFIjIM4gsUR&#10;KHYwHEJfbwMIexrqULQnjru89KTpS9sjLWm9K+4oJvV0xsjDsmXXA7Kq+rA5iv9wVZlctaFCrttQ&#10;KjcnlcvK9BpZkVYpq7NrZXVuvazJbZLU8m7Z2rJb8lrHJLthSLY0jUhO84hkNvTL2pIWuVr/Vr4q&#10;tUCWFtXKhvp2SW/vl1WVTfKHmzLlqiz9vNG+U4p2jRsk3tTcLqntPbK5pUNy+oakcv+UdJ2+IA2H&#10;ZqR4dJ/kDgxJdl8EkQtH9klm15AsL2+RG/Nr7ZxiHMUry/vlxq1tclVGSxwSX53RKZenttm5xFdl&#10;czZxBIo97TQQOQLJXeYoJvX0lalN0RnNqXVxUHxLWrWB4qWp5XJLarEsSy42RzGpp5dtzp93RrEB&#10;4piAwYDezwPFnloaSOxuYmBwam61aVNOhc13kExEwGG0JrlA27dZRA6Nw7TTQGKvz7VtlTUpuRbD&#10;84lRCI+JjAG6himl5wBsBIaJgGKDwglA2UFxCHkd9Jr7NwHSAoQBxIBWTz/tCue7a9eBcbieO4p9&#10;36SdBhKvT6NNPz/qOBfjgcsOfNmHt1HHeYwoM4Z+h9uINh+DqPva9Efz5oAwIJeyp5smUg/H4BD2&#10;NNMOf4neH9a939uZ56AYMAsAphzKATKwGFDsjmIHuT4XMRb4S/po5BDY4WwEZOeD4kSgDLw1oKz9&#10;QOEbcAYDeHUewJj6jUtXm+h3cOzz5wBvBIG9HVF3eEx5fv/8tNNz68ylmHaA/C/BYge/oUs4ERQz&#10;5ppFAF9SQgNp5wCxl30NQHCia9jBLm2JoDiUj6ffx1IHMuNKRsBi6vHxS7V8y5xLN9FRTLxe932D&#10;6kZtB6K6k9ihr4Nf2ojUb1i02EDxdTcBVknXHIHacKyND9zEIew1yKt9YTtlxvr4+J6DfmKYhtqv&#10;u5D8+u48DtsdFC/WZwMoDs8qNt0SQWAHvqEc9CJvAwCHgDiUA2DKiaDYy4mQGDHe67iJST19M1FF&#10;CmrOKl6yYrG5itduWi3rk9bGQXF6VrLBYncRA4fdTRxpnQlYjFLT18QhMa5i0k8Dij3VNArPK8ZJ&#10;PB8UXzwsR89OGBw+fn5Kbr33tEzPHpRDJ/fEBSA+ynnBZw+o9mt5r7bt1r7IYQwoPnVhyuQuXoAp&#10;QBPoCaQFlOIiRkBeBAydvTgpd9w7I089d7c8/bV75La7ZwwGIwOkx0YMFrsrl7W5BvMv3DZtMBlX&#10;Mimsb73ziNx530m56/5Tcvs9x219BDimjT5czKw9cWTQnLruAPazfylzLeSpn4kAX5dDWwfHAGKA&#10;MvfJ/dLn4Jl1aANaO4B2CE2fA15gLMCW+8UxzT2zV54BoJx29gwgxqXs5xUDd3HDInfyOswEcAKJ&#10;Z/V5AX09pbIDYq87QGYth9ZEH8veAM+AYSAx6adxRVMfHmmR0V07ZGx3u+zZ22navYcze7tk/3iP&#10;jB/oNR3kHOKpAZk6pPd4eGhOsXTTR48MW8ppInVvcwFNAbxnTh2Ip54GdAJUE88hdnew3b+2k2b6&#10;1OkDFk+e0nmkDI/JU1Azj/mUHRzH3c8xuI0o085zBgoDh3HoAmIBtLiKHf4a2NWxkRt50AQ4BhYD&#10;jak7yHXAS5l7AmIb/J0EmusY+lTUDRLrfCDxQX0tDvCFg5jG9XVCB3VPjJvW9Wb02bmYTx8R2I5r&#10;Fk2TFhqguHenAVSArzuCI+dwn8ndwi6HxihyE0fuZUA1++fLALQRuT9A8LnZQ3Lx/FErH56KYD/P&#10;ijm8pshht7ezX+6X+7l47pA5yrm/CZzRsXu1+9F7TGx3Nzpr8AwP6H7G9XXav6c7LuqMZ144BzF+&#10;71inafcoqaX1PT/UKntwkQNPAacx4AyQdigdupfd2QyEBnLff/dZ+eZzD8ujD94mpNHGUQxMRsBm&#10;RBnA6hAXMAvoJTqsdXALhA3rPh43MVAY0WfnLbM33ROgGPAONAeGs38c0+yf/Tpsd6jO/fj9MgZY&#10;vmtgh+zTeQ7ZHa4D1hnjIJ97BCID0wHL3J+DZUA5dXdcI2A1Dum21krpbK8xWM49sWf6cFYDxoGt&#10;RHdRuxg72N8iQwOt2qfXG4m+yMGXJ3g/8Z6Lfmb199zBIXv/Ir78wDPiWfGMpg7uMqDtqcF7u1oM&#10;/O7s4Qxqvc4w742d+l7os70AuYHf1N01TZkx+3bzpQXeD/p7fB/u9yF9PgP2PLgnXlvOzkakAOd8&#10;aq7JuqyJ4xqADcgGhO/dS/r2AUsjPjraI0ND+poEYgxpxl0jI93WDmAnHXlfX5u0tTdJZ1er9PS2&#10;S99O7RvskZ39XbKjrVGqa8ri5ytzpjFptVPSNhs85mzk9MwUS7HtgNnTcgOakaXjzsmyc505y9nF&#10;ec65udE5yLiLQ8cxEXjs5yPT53XKAOc4bNZypq6NMnS99C2klc62sis1O1NSsnTfKsppuh+iK0nX&#10;dW3OyhScxQhIvDFdP+Amp8r61HRxYBymosZdHEJiUk6bSzZFPyQmpZuWrtssN61YK9csXi6X37BY&#10;vnTtTfKFq2+QL193s1x1s35AWKwfLPRDFB+orl+iH2r0Q5B/iAs/DHrKqBUbNsvKjUmyalOy7i1N&#10;P4ym6QfXDP0wzYfxjDgwdleyQ2M/r5i6w2YD0THY6/flzmlPse39KZlbTMkZOlZFOS2bs52jeT42&#10;BM5Eb1ufqh+ydb9oXUq6rNdnu0GfKaK87jOag8iAYtzEq3UdYPF6vdYGvSYySKz3TNrp8IzitRnU&#10;8+dgcXqBgWFSSRNdS5PzZGV6cdxBgJZuypNbkvJlXU6FrM0ul6yyHdI+NiPTdzwpJ+/5moydvF92&#10;HrpN+o/dJX3H7paBkw9I/4n7DRL3nXjQXMSAYpzEHTMPS8fxR1QREA5lYHjmkbhajz0cgOE5NR57&#10;xOCsp5muAwrHHMGeNho5MEYOigG9BpOPPCBVh7V+6D6pmLrXVD55zzxIXDJ+d3QOcQwQOyS2+kFd&#10;Z1LXn9L1VbWTD1s9hMSML5/CQRy5ibePU39cGk58Q9ouvCBdt70mXbe/GXMTv2FqJV56Szpu/5G0&#10;3/ZDabn1jcgJzJnCsy+ZKHu9/syc6k6/KA2zL5t8THwskPl85CTGQYzcUeygmLb4+cOzGs+8HHcY&#10;O0D2M4qBvcidwy7OEUacKRyeLVxx5jWpnNU2jajq7BtSfe5Ni9Z3OtYWgGJb88KbJlJN2/nEOscc&#10;xTEQDCCOQDFQ+I/jYNghcdQ2J3cKewrq4nMaY5AYOfh1wBuCYQPBMRewQdoY6HV3MCAYF3EEiaM1&#10;XA6IC3QPpJf2uQV6zXy9PnI3MaDYHcXAYqK7jolAY5zEwGFAsasQ6Kzziphz519J6d1/I6X3/ldz&#10;E5c/+PfR+cN2HvE/GiT2tNM4iYlRe+QmBhADi10hMDZQHDtjuPLxf5qvxyJIzFgDuMDb2BxArq0f&#10;W9ujwVYVUJgykDaExA5kqTPHo63n13nyl3YdP/c43qfiGqzvrl/kkNgBbxz0fvWdeXDYVffVX0vt&#10;s7o3j7ov31voLnZADBBGuIgBxK5EUAwgdkjc+tw7BopbYy7i+aD459KpEUjcYZD4Z3E4TLnrGRzG&#10;PzVAvBAsBii5HBojB8YLQWI/p9hlbc/9TPq/FsFiB8UhPB78GvWfGiTuxwkMLAYMf3V+SuoQBDs0&#10;Dh3G3j9gkPjvDRL3PPa3Bop3atvI139maaeBxKSeJu5//tcyrjr4g1/L1EvvGSROPKsYKLwQKPbz&#10;gx0GGwh+6SOZePFDOfiyxlc+Njn0pe0gba9+YjoEIFZ9xlG8ABhGXrcUxC9+YjJgrGtN6jzWQREk&#10;jkAxOvQ6IFn3/zpO6I/MVXxC6yff+NQ08+pHclzbgMc4jT01NZrFXawRca6xA12gZuj6dedv6PZ1&#10;mEsq69ABHPY7+PU1HA6H8j5XOIc9RKD4A7n4FlA6AtMOi2/749/OdxfT/kNti4lzmYHEt+lreklf&#10;WxeuaSDubbpHdxrf9uZHcvtbGmMCEqM7fgR0nmvzugNkQPGlWDRgTGpq1a2vvGdtQGic2dwrz5iz&#10;imf0fReBYt6D0fsJRzGgeM8LH8nI8+/J4Hd+Lf3fecfSTQ8//5HseuFTGfn+xzL43Q8MFlNGgGRS&#10;VAONOcOYn21+xrv0d16f/q7Z/Z2PZG9MVbf+hdzUer9clnNYLsuclD/cfkb+qPiMpaX+YslZ+VLp&#10;uQgQV16MpOUQ/gJ8F1LYH0JgrxN9ncQxDood8Doodli8kIDADoJdDoodLhOtreREBIvLTskXio7J&#10;9XUXJWXsGdk0+Lhs6Ltfkvvvk4zBu2V1zRH5wuZG+fL6arliXZlcv7FCFqdUyoq0almVUSvrtzYb&#10;JF6eWScbtrVJdv2oweLc5jEDxRn1A5Jc1SVrtjfLjTnlcm1GkdyYWyaL8itl+fZ6uTGvQv71+jS5&#10;MrNANja0S1bXoGxq7JA11Y1a3yHr61okuaVT8vrHpPrAUSndPSG5fcOSPzwq6d29BpXzh/ZI3sAe&#10;2dTUJ8tKW+WW7TtkTdXOOCjmjOJrszrk6owOuTKt3UCxO4qvyOw2OSS+It4/d0YxoBhH8U0ZjZZ6&#10;mjOKl6bXxEHxkhT92z+pSJalbJPlSQUGipdvKjBQHJ5RbO7iGCgGDHvKaeTuYQfEq5N07uYCi4Bg&#10;ziQGFCflVplwESPaAcmWXjrmIsZZDCBerZ9FkMHitAKTO4kXAsWrAasaAcOrAKYxcOxyxzERh667&#10;dBcCxbSRetpdxQ6KfSwg10GxA17KtAFUPSJ3CIfjKQOKcRc7MA7X8bXisDgGiomrNmfJyk186TiC&#10;xYDi6Nzi6Ho2PoDFDoATIXAIiheSw2Mfw3hSXCMgMBCX84kBucBdTzON6HdQ7LDX4a+3+7gQDLsi&#10;OMx5wpEcCAODV20ELkfuYUQb/0fg/3dAn6egps1BMnVvC0GxQ2CHsiEodlgcwmQE+AUKI8r8X0YI&#10;ih0Mu6iHIv20p50OYTGRuoNioo8jMi+aE8FfdwgngmDKAGOAssPjEBjPAd7/sfTSIRymHI5DISgO&#10;4a/LATCRukNfH+v9N6/QPapuWs4eo3G4id2d/BlQDAyOAeJIQGK9xiJd++Zb5Pqbl8RAcXReMUAV&#10;AAwQBv4CV8NU1PS5q9j7aQ9BMeOBuy6HwMgBLmWAr4NfH0sZIEz0dgfIYRvXCa8dyvYZWy/spwwk&#10;vkWf5aIliw0W+9nEnn7a4S2wNgS3roXaPg8Us5YDXx9D2du83+uJ6yKDxMEZxbesXKo/c3oPKyNX&#10;8Yq1y2TNxlWyOQUgTDrpJIPFG1PXyvrk1bJh8yrZlLxG+4HJESQm/TTO4s0pGHtWSkra6jgozsrZ&#10;aLA4J2fTPG3Zsllyc5Nka16S5OUnS/H2TIPGlwGHcQwDh08BX+8+aemmJ2Z2yTjnAR8blSOcFXx+&#10;QmbOHYzDYtpIRY2rGMfw7KUjESw+O2HAFFgKUAWGAlEBpQBeokNj6qSMvnjHUXno8Yvy2NO3G+AF&#10;kOIadvcwbmHWtPE6j/mmi5M2FxfyxTsOG3AGNAOGcRcDWVkD1zHuXGAxfawJiEUOifce6DP5ecDs&#10;3QExYxDt1B0C+/05CGZ/3Ct9QGcUPgeAMrAbOWTGAYyLF4cvsNZB8b6JXtk93mURoM19AIwt3bSu&#10;y565DucaO+AESOJ0JcbBqV7jjO4NhzDX4jqAXyCxnYms/ZQBwg6KvZ2x7I02XMvuKAYU4ygeHGmV&#10;waEmGRpulpHRVgEQOyx2UHzgICmW++OQOFHA4WPTozJzbJcc572kkfqJ47rv0/tN1j7NWbP6nGOQ&#10;2FMsO+B1OEzdITHPwZ8N5xOfPafvP77UoGt6dFDs43AYE3EUs6aDXgfEDuXdVQwkBmq6W9fhpgNO&#10;3w/pp4/N6Guvonzo8K4IQMegqoMrIlCc9SLH9RzgRNQNgu7RZ7s7AsN79bVADon37e4wuMk8IPMx&#10;XdcFDB0badPxnVY+flTvWQUoBmS629bBcCjAsEecwu4+poxbmLrft4v7o82f0emTB2X29KS+lgfM&#10;xRzB47H4PfsXAPxZutg7kJhngKOc5wDQBR4n3qePc1B8Stc8Pzspp0k3HgPMzNu3W9+je7rjcNjb&#10;WdvhPHUgMgqvBZQ+e/qgnJjeF3cx8/yAokBWe4a7Ab89cYAKiGfs6eMH5NL5abnrtpMGaoGzB/b2&#10;21rHDu+JAfv+CDizhsF6/f1kINOhfPQ6RK5gXp+dNi5yDbdZjF4rIDFQP3JoE2lnPhEXdvzLATFR&#10;534cbvv9hPdEtP2p9scgMvPYO3OAzrRFkHjA+piH85j7BQxTdgGLQ9HvsLiro8Zc08Bezo3G2Y6T&#10;mpTZAGQAK2AYtzuRcZRHhoDLep1RXNQRKCYdO1/mQFFq9kiM5/nwXvYvPUTPtC9+FjXw1lNnD2mk&#10;zlnNfp40+wUO8xo5oHeA7+B4ZKBD758vE+jruAs4H91r9LpF98FcHNfcI6AZsA8kZh+AYhzQ+/bp&#10;v1OTY7Jnj15jrM/OmwYM9/frvnbuMAGEaSPSjiiHwvk8gmt6l75me4fk8CH9uTw+JQcn9how7uhs&#10;MWjc3FInTc21Vt45qHseGzSwTFt9Q5XU1lUYWC6vKNY/LvL1jwvOlN5iEDkvP0cKt22VbUV5UlhI&#10;X+4cLM7O/Iz7mDIinTWprj3dNXUgcV7BVtmanyecn5yxhXOIgb7pcRgMLHZ4DBhOyUqL96HkzHRJ&#10;ykgzWVmvlaxrp+j1U/X67jK2tNQ5MZcyMDQjWzbEYCfgE+AKeE3Zsk3HF+v4Il2nUDbnFEjSlkJJ&#10;zuVb6FmySD+AXa0fbK5ctFyuWax/+C/VDz0r9MPV6g2yfEOqfrjl281J9kHKoTEAmQ8ml1/HN0kX&#10;y7U61z+Y+IcRPtDwgcW/tUt5yep1+gFjtfUx1j6QLdcPHLHoH4QoL1qpH8RUS9duMAC9fP0mg9Br&#10;knRPm/WDqtaXrdMPkxq9zFjKazYm27gNaRkG1IkAdWJ01rM+F312PCfaGbty42aLAHf6k3K2RJBY&#10;56xVAYg34uLO3iKbVZuyozOfN2bpOhk5siot0xzHuIvdYWxuY30dorOLPwuKzU2c6umkCwwUr8sq&#10;skh66WUphbIircjcw4vW5dh/EK3LLJXC+j4ZnDwr46fulqnzD8uR2x6Xgxceld2nHpAh4PDRO2Xn&#10;9N3So+o9/oB0Td9r5xF7qmmcxN2nHpf2mZibOOYYTgTFwGHUMv2QCRfxPM1w/vDD5uB1AYg9fTR1&#10;g8UBrA0hL8A4Do8DUFw1GcFi1mEMaakdFDPP4HKoyYek4sD9Uj4eQeOaCb3mRMy1HLsubuKyySjt&#10;dMmBB6Xk4CNSM/1VcxN33Eq66del87a35kDxpbfioBhITBkncO2ZF00LgWLgcKg4NNa+cJ47iB0U&#10;+1nEqFLLAGEDwLOkgI5gcKWuU6FrEql72um4GzgGhx3shg5gFJ4vDARG5ad1nCoRFruoR+tFoNlA&#10;8fnoXGIgMS5iziPmvGGA8PZzPzJIjChHMDgCxOYM1rZQnDHs5wwngmJPJ+1wl3ooaw/BcKzsZwdH&#10;oNidxdF4T0/tZw8Diom+hoNiokNiB8XmKL7zLy3SBkg2R7G2ld75H+OppuMpp3U9B8Uld/21lN77&#10;n6Xsvv9mbmIDxY/8QxwMR+cO/yQOiWuewC38EwOrwFxSUIfuYpf3OygGyjowrngsAs0OmYk2Fnis&#10;8rKPiad5DuSQ2IGwQeRnIxcvbQahNX5WESg2VzN7iTmc2S/rOgh2YOxOYup+besjjXRMDokNUj+r&#10;139G96YR0e6AuJlzimMCAjscJobA2AVITgTFQGKT9gOKPeX0HCh+20Ax5xJ3aTlyCnu66Z9J59M/&#10;MTkoxnHsruOFQDFQCVF3UOwKQXGf7sNFvffZnxgodgdxIigGEu98NoLEAF2HxXFH8XM/i4NinMKJ&#10;Gnk6gsdzTmIg8d8aJEbdWnZQHLmJfy37vvcrGfvWz2X06/8oe779M9n/vV/I5IvvGiDGecvZvg6H&#10;FwLF7jJ253DcMfzSR3FI7ODXIfD4Sx/KAfpiYBdIPKV9HhljENngbwwMv/7befVJvc7Blz61FMTj&#10;L3ys630sB/W6Bp5ZS2Wu4jd/Z7AYQBztQ/eu+wYWc28zb34qMzrWUlHrGOKRV96Toy+9G7mN3/jY&#10;3MZoVvvPAIxf/UhOv/aBuY1xvhLP6nrndGyiPg8afx4oThQQ+PNAscvAKi7d16Nzjt257O5ioPCC&#10;oDjmNAZgX9J94Ci+Ve8PQEy8XV9XT0V9u/YbJNa9AonviMHhEBLf+ce/iYNhB8aU43rjQ5t3l44j&#10;UgcY3677Zk3Wj1J4RwD+1MsfyImX3jdof+yVCBbjfMcBv//FD2XPix/Irh98YLB4+PvvydDz7xso&#10;DjXEOcYa+7/3gYHj7m/qz2vsLGNSVZOWGqcxP+uIn+ld3/pAhvR3zM6nfi6VF/9cbm5/UH4vf8bS&#10;Uf+rvBn5N9tOGSi+vOpWubLmtkjVUTrpREgcguEw5TTg11NKI4fEPt7nhKA4gsTzncQLyQEwShwX&#10;h8IBKHZ4/KXiGYPFV1WcMVB8ddVZSRp9Sjb0Pyzreu6VjT13SXLvbbKi5rB8cXOzXL6pTr6yrkyu&#10;Xl8hNydVyrLUalmeViNrc5pkRVa93LipVBanVcmavBZZpVqaUyfritpkY1mHrC9pk+UFDQaKr8sq&#10;NUh889Yqg8Q3bK2ULyblypUZ22RpSa2srWmVNdUtsrysTlZWNMiK8no7x3hVZaMkNXdJSmuvbGzq&#10;kKQd7bJZldLWLVk9Q7Klb5dkdA7LBv37e3lZu6ytnnMUX5utygIStxkotjOKY4CYc4r/JVB8ZVqr&#10;XJXWLNdlNMvi7FZZktUiSzLrZWlmrSzLrJLl6ZWyNLVUlqds188Dxfq5IUo/HXcQp5Xo54xSk8Fi&#10;HQMsRusytC8mYDCgGAexA+LwfGJ3DwOJ0wvrpaC8XbYUN9v5xKSh5mziZH2+nFXsZxMDiVdtBurm&#10;W7rp1cnAYIBvBI0BxA6Lgb8OiXEOk2I6dBMjxgCPDSjHoCvQ12Gwiz7i54FiB7guh7xEB7sOWUNg&#10;7GUi4vziLduqDBZ7m/f7Oih0FAOEAcUrNqZpmWxdZKrKtDaDxTqWOT6f+ueBXxd1IDDycbTZdQPg&#10;HDqMcQ0Dd5es4ozgyA0M4E2Ewd7moo2+UA6KQ5jsdQfFDmUBvQ6HHRZTBgbTDwT2PofCDohdtAF9&#10;E93CDoFDSOygmBiCYv7PwlNNOxwORb+PIRocjv0fB/Jzh/18YtZGDoeJXJMycBhdv2i5XHsTztkI&#10;BjsUdfiLHBQDhUP3sQNjdxjPh7zR/4v4/53Y/60E/aHoQz4WRf+3Ev3fDBAXmAv4dSgcguDPawcO&#10;L16l+12j971Wn6mWaVtojikGikMXceQkjnTtTUtMDoqj9NN6HSDr4iXmGAYWUw9BsUNXxjgUJoYw&#10;lvoNAdQ1Z+9yHadySEzZYbGPQ5RDR3EIl+n3+kJ7CuVjGePjEJB4Kc9z8SKDxQ6IHRgDba+56QZL&#10;Ce1poRcCuC4AsOt/pI21/NxjFLqJfWw4HkcxqadDN3EEiyNXMcB41foVsnHzOoPFZHsEFKeqkjI2&#10;GBwO5aAYSLwxaaVsSlpusNhdxQ6MMzPXS0bGOovZ2RvjoDh362bJ2bJR0tJXS1Lycrns5PlDcuzM&#10;QZk+fUCOn500HT01LpPHOGN4zHQIkKb9J85NCeNPnJuwOH16v51TTDxz62E7g5jU0ziMSTlNimrA&#10;qTuBPQW0w2TAKsD39rtPygOPXJT7H75g5wwDRREgGJCMK9jPIUaAX8Y5FAYAUwYak3IatzHg1q+J&#10;fB8AW4e0QFzAMPAV8IpLFwhLG2AYKAw0PaV75dxfT+sMWAWg0gckZl1PO82aAFzWYC2HylzXr+2w&#10;mD0h2hnDHhwwI/bje/G57BXF3c3E2H7CMqCX/eEo5txiHMXs3YHwoSP62k5FIBToGbpwkTtoAZ2M&#10;IZ0yqZY5h5gU04g6kBhHsbuI3T0MIAYUA4kBwriHD+MOntZnytnWGo8cHYnDYSJwGJ3U980p3L4a&#10;qdPn/T4+DpePRSmagawOHIGMDlyJjMGJTArqi+cPmy6cOyRnZifMjcwzwT3NMwKoGyiP3bfDYvbP&#10;fo/EXNBTel8Teo+ATq7hkBeoGXfBAhtj+3CnLDCUsS6gY5RaW581YJ7Xhy8M6Osfxmndn/dNHtBn&#10;u6fTHMRAYQfEuIvp49xn1mIO85GXmbdnV5uJMhAV8ApgBYI6LAWyOkSlDOgDGDoIBQYCP9m/Q1oi&#10;kNXhtkNbysT42dKxdoPfsWfGs+D5+LPiCwEO33nG/pwZiysUGZDX/foeEOsiylyXewEQA3X9Hh22&#10;A9O5R8Ywnv34fMa46xjnMKINQMw9zPJ+CuAzc9kLY/wZIq4BkDYor3PZA2OZwzWH+pusb/ak/o7T&#10;PZ49pb+3WG8q2ivP29YC2Oo4YC1rRlAzcvH668NeAb3udOYeAbd2r9pP9PFEvx/m+Wvt98A1/Vkh&#10;f5Z8wYD1WcPG7dNr7+62Ly5M7d9p9Ym9+jtA6+NjXda3f1en7BvVOdp2CJhO2mecv/2tMtzXbI7k&#10;8THGxwRkVQGiAc7DA81Cym+ubQ5ofV1o9zOjXTi9rQ1APLxDxkZaY87v6L0eKv6lCr1vP8ubyBc/&#10;rB57hjz3rrZqSw3uZzHjAN43omNGdW4spTjptW2Pu3oMiPs9UGavOKntHGq9X3dHA4QRYBr47YAb&#10;cA2kxulMina+XMF53v19TQbMgdnTR/TfDH1tAcysyXnVgGT6Acx79LruNCd6unJ3pCNSfQOvDSb3&#10;kX67Rd+Puq99+l47OCa7dw+Y65izoImk1abtgPbRT6rtKPV3s/T0tJoYS+zsbLL03BXlxVJaUmhn&#10;N1dWbJfionxVnkXAMRAZxzIRqJy7Ncucy2npSXFnsjuWt+ZlGxzeomMKiwqEM5SztC85IymmFNmQ&#10;vFE2pyVJWg4uYkBwqn5w3SCbtI06UBmQnJKh8zJRqiRx3gcOaV0fZRXmyZbCfIPNlsYap3F6hiSl&#10;pasy9Y+zXMkt3C5FFXVSXNmoapZtlU1SVNUsxTWtUlzfJkUNbbKtfofkVjZIenGlJOeVSFphueSW&#10;1EpBRaPkl9XL1pJqKShvkILKetmiYzjT2NJX5+RKWl6BpOcXSEZeoURnJW+V7MIiyS8tN5C9KZP9&#10;Rs5md/QCZoGvGzP1w3JyiizfqB8mN+mHyE2RCxlQu2ydftDTDyHL1qyRFevWyUpA8JroAwkfRq7j&#10;j//l+gf2qtVx3bhCPwDx7daVq+V6HXO1fbs1+lbrkjWrZenq1XLLKv2As2KFrbt640b9o1Y/OGt5&#10;2Wr9wKP9i/UD2JKVK/WP3tXWvnaTfrBdrx8w16yVpes3yMrNSbImJdW0KilZVm9O1nJaBK2TI61S&#10;rU1Nl/U4kTNxHGdaebWOw32MuxhYjNZnFcq6zALZkFMk67O3qYpNazOLDRDbGcSpReYcvnZVulyz&#10;Mt3cwxXtu2Ro6pxMnX1Ijl16Qg5deEQOnn1Y9p68T0Zm7okg8cy9pv6Z+6TvxMPSe+JR6Tv5WASH&#10;Tz6qIgKKn5S2Y7FziI8/IZw/7KmlcQq3zDwWB8SNRx+W+sMPSu3U/VJ3iPOAH4wB4oesDBDGUdw0&#10;/ZjY2cQqUlAztvawaio6L9jlzl93/X5GB++Ryol7pHrC69H5xX6WMQDZwTTr+fnG8VTTpKg293EE&#10;iCsOPWQq1+uVTz4iZVOPmJu46dS3ZMf5H0jbhZcs5TSQuPXW1w0Kt1KOqZnzikkVPfuS1Jx+wQT0&#10;pQ14nAiK5wAxfdGYcJw7iKvjijmDZ1+WCu0nBbSnhQ7TRYeiHSW6hhHl0jPaP/t6XCEIrjj3lqn8&#10;7Js67nUpPvmKFJ142cqV539oqjr7lo4nst6bkZh3/kcGh0k3XXSKVNNvGQgmlXTphT81lZz/E9ke&#10;g77bAMQagbUWtR0QTAppP3M4EeTOAeLorOCCc39iwsVrijmCDfLGzhsmRoraDBRrOwCZOe4a9ro7&#10;gr1MO/DXHcWA4sLbgL065vY/l+I7/4OJcv6tfyZ57BmQfMdfxPsoI+YwJh/YjKP4bs4m/ispvvdv&#10;pOSB/xoB4cf+0VT+6D9I2SM/tujAGFF2wAp0xZEbh6+xNi+H8rHu7nW3LXVPTc04+hgbh7haB8Iy&#10;ljLjaQ/Xod/HIObT5zDZyz6XtV0+1tcB7jLW1tKYCKvNafzcu9LwtXel/rl34nDY5XVcxfR79LJD&#10;ZMrhGG+3NWLwG+dys14LJ7GBYlWbjm955u24SEHd/tVfGSTuevYX0vPcr6RX63HF4BBAGDhszsIY&#10;JOYM4xAUk6YWedppVwSJfy2Dz2m7Xs/dww6He5/5mSmsm7sYV/HXo5TTYepp3MPAYc4T5lzheOrp&#10;p/9JRp79qYw+N99NbK7hp34s/U/+vUUHxKifdpXB4kCkto7OJ37boPD+7/1cDvzg53L41Xfk6Kvv&#10;GyiN9KnMvPlbmXnjny2VNGl/OXOYssPh6PziSNYWcxaHUBhQ7MAYuIuAvYDdfdo+/uonckDHHdTx&#10;HoHCHiff/J0ceuN3MvHGb6N5OsYgsfZTt/m6liuCxbpfnXv4zX+Woz/8n+WI3oPB49d+a3uKUl5/&#10;ZGA7chtHruPDr31ozmlzVL/8gT2HE2/+Rk6p3HmM4/jEqxE4Pv2G9mk8pXNPv/GJlUlffVbHGVR+&#10;/cMIFr/5ienCW8SP4xCXstUBu/TRFktDPauvBa5aAPSs7msOSEdQGUAcpr+Ou5qD6zlIBkRHruEo&#10;zfR8fSzxdNS6bpSCen799h/+xhR3BqsSQbABY9oYE3MO+xgfRwQm3/tn/13u+dN/NljM+PgcrqfC&#10;wUwKaj+r2KSvB+cVH3rxAzuvmC8i7Pn+e7Lr++8aLB574UMZ+cH7qg9lSDX4/Q9MA9o3+P2PNKqe&#10;/1D6vve+9H77Xen51jsa9ef3u+/KTo093/iFfZnEv0jCz/votz+QAy/8Tvqeflu2nfyh3Ljjfvn9&#10;whMGjIlfALRWXZgHiS8vOyNfLjll8apKwC8AeFb7z8u1NYzjnOLzck31BYuMizt7tcxYxBnBiDaH&#10;ve4I9vEhMKbdy/H+8tMGfV1Xl52WK0tOyhXbT1i8qvSUifrlxce1LXIeA4y/vP24XF56QlZ3PyCp&#10;I0/Iht57ZEPPHZLUc0mWVU3JFza1yBc21MqX11fK5WvL5PrNNbIopVZuScNZWyeLkqvk2nVFcsXq&#10;fLlmfZHclFwu1yeXmm7OrJIlOdWyKKdKbsyulBtyKmVJQa3cmFcj122tkKuyyuTLpKTOLpHr8ypl&#10;aWmT3FJSL0u218lNhVVy87ZquSG/wtqW6WeflZUtsko/L62qbpL1Da2yqblTNrd0SWpHv6R3DUvS&#10;jgFZW9cna2r6ZVlpn1yX2ypX4yjO6dTYLpen7TAYjJv48hgoRl9J7zR53cZktMtV6Tvk6vSWOChe&#10;tqVNVuTukGVZdbI0o9JA8YqMClmVXmZnFAOK16SXmNZmlKrKtVwWA8jFlmYahSmm3U0MCKYcQmLc&#10;wEBfQLC7hoHBQOKM/DotV5izGDgcyt3FKHQbI9YMzyjemKnrx0V9voDEAGN3ExtUTs7Vz1hbLG5I&#10;i84sBggDg9Em/Qxl0jloo15v7eYt+hlPP38lzYFcoK47hEOw6zDWYavDW4fKrAkk5uziwrIGg8Wh&#10;i5iyr+V1B9GItb3d5yDKKLymi7rDYq9TdmcxfSFMpuz3ArxFQF2HvV5G9IUOYCCvy6Gvl8N1fF3v&#10;Z13vD+dEsBjXMBA46vd5wGr6iA6GEwEy0SGxw13aEuXzfe5CwHchhX2sHbYnAmTaHc7y5fbFq9aa&#10;KNuX21X08+V32vlS+/I1nKsMONa+ABA7BHZI7NHPMia6k9hBMf0AVsAqZ/lGgDVy5IZQ1iFuCGt9&#10;TmK79S3nnuagcWI/9bCfNq5DedHK1dH/z6zbYFqymufBs4jG+1h3FId7poy4p+tuBhCTPhoYvNhS&#10;TwOJb2Kcyst+DrGDXwetDl4BtQvBWu+7IQZ/Q9BLmTbk/V72OhFQHI4N1wAw8/9JS1eukiX8f1Rw&#10;beR7pO+WFfr6a6Qe9nmM0mjfpDE6n9hhMWXgbQiKHewCcUOo60A3grpzbYzxc4tZI4TD1958YxwQ&#10;I8Z53ddYvII1cDZHoBjdsIT93KjjucZiWbJyqb7nV8iq9StlfdIG1TrZmLJJUrNSpGB7nuQV5Up6&#10;TqqdYZyStUmSMzfKprQ1kpQRwWKgcVLaKtmculLjSknNXCPp2eskLWutpGWskdT01aaMrHWSlbPB&#10;lJO7SXLzOFJQ56SskMumZvYYCAYOz8xOGCgGHNMGJAYY00cbcPj0xSNy7vYZuXjXSZm9NG2pp9Hx&#10;swcNFgOKgcScUwxAdpAKEHVg623AYk8hjVOYfj+PGNcvoNhhMWf14jb2c3sdDAOJ731oVu5+4LT1&#10;3XrHTNytDJAmsi5QFcfwnvHeOITlnGDKDl8pA2spA25xAgNaAYfuxnUQC1AEIIegmPHuPAbq0sda&#10;wF76aEOMdXexg2L2x1wHzL4X6g6agdDe5qCY/QA5Df5qHQGJEXtnj6SeZr/sn37KMyf0usci5+yB&#10;g3qtA8DdfoPDpFX284VxvQKJOYd4eGSHgWJLuawCFnvaaXcQA4kdDHsMBWw9BvgFAut7ZB70DYAw&#10;kBiFbQ6PGYsT2dzIMTjscmCLKIfgEVh8bnbSIDFnFwOJ7f55zXmNYs8TuSMZ8Qx8/wDiSb1HUmPb&#10;HvQaLgeZBjABbFoOzwj2/Tn4NPipr0koQDCgF1GmDUAM6EUzukfOcXYA7DCZ8UTG+1nPDpYdHPv6&#10;Ph4BioGdRKAhkNShoAHF8QhAArscnAEfAXbI54awGVG/45L+nF48Gl/T10eUSRPtzw0o7BAd5zhn&#10;Sjso9ufH88KhDMjzdNaATdYOQbHDWESb3yPtPo55fn8ATx/vc7h/dxIzjmuwDoAYkOv7d3HdxLWR&#10;r+UQljZAL20Okbm+P3/WZj3fiz9Pl4Nb7t0UW9vXdehLO3vimgZWd+nP7RiANLof2lmfazEfMQex&#10;Pv2+X18LUeY63Bev8fTkcJQGfZ+uGYBiIgIWOygmejvl3UP6+2RghzmSD+h76+Ae5rKGXkOjgWLd&#10;t6f55llxXfZk70lt433JOFzyERxuE9KD7x7dYcJpz5cpkDvvAcUH9XcX0cbqOriOEa5j3lvcowPp&#10;no5aA9AIsD2GAxwQr3s8Mqk/14f32H5Jtw2o54sUvkd+Ztgfc0nVjQuaNNkAWwQY9rO/cXj72dyR&#10;C1zfM+bSj5z7Po5+HPxEgC9rAokdBAOZD+nPJudTA4mRA2J3OuNE36t7I6U17mVc0qTXxjFt6bL3&#10;9JtLGddx6FB2Ue/pabYIaPZ01+5s3rkzOj+as5TRjtYGaaivkvq6Smlva5KO9mY77xl1de+Q3r4O&#10;iziWcSej1h0N5lomNXZdfaW2VUpldZlsL90mxSWFkpufJRnZKVJcWmBteUVbZeu2PP3jqVC2V5RI&#10;cWWxbCvfJvkl+ZLHH1SqwtIi2V5ZKtvLy6SkolwqasulqrFS6lrrpL6jURo6Wkz1rc1S1VBnZyfn&#10;5G2VguLtUlpZJVV1ur+mHVK/o1eaO4ekvm1AKpt7pLyxRypb+6W2a0SqOkelZMeAbGvqlS3VbZJf&#10;3yUlLf1S3jYk5a0DUtLQK9u1rVTnVLT2Sm3noNR1DUrljm4pqmlSNUj1jnapUTV0dus1OqShvVNa&#10;e/qkbWef7m+HVDbVS1Vzg9S07Iirdoc+pzYttzVLTWuLVKtK62qltLZeyuoaLG6vqZaiqkopqaqQ&#10;8tpq2VZWJkXl5fq8qqVQn0ducYnkFBdJXmmJ5JWVSmFlhcXcklJt3y6Z+YUGpO3c5uws/YM0cmWj&#10;TWkpsjE11drWJyfLqg36oXR1BJIR9ZXr18fB8rVLFstV+gf8tXzDU//QB0j7hyw+EJFiiQ+LfFv3&#10;Oq0jQPUNfGjSD1Q3Abd1nSW65pJ1+qF2o14zdYssT8qSJRvSZVlStixPzpGVqbkac2Xxhsz4+cPX&#10;LEuRa1amyRVLk2R1lr6nmgela+9x2X/yLjl88VGZnH1Qds/cLXtO3Cu7TtwnQ9N3Sf+Ru8xFvPNY&#10;BIl3Hn/AIHHviRgYjqlT2zpPPC5dJ5+Ycw/PPD4PFOMWBg43HXnA1HDkIQPFBoljoBgZBFaRbtpg&#10;8dFHDRJzRjGqnrjXVDP5QBz6AnNrD+mYI4/FYTFtJh1j4wDFB+6em3fwvvh8FIJicx3H2lmDmAiK&#10;STmdCInLDj8ltce/Ic3nnpfW8y9Ly8VXDBJzJjFgmDTTQGKig2JAL4DYYXEIf80tHIPEnnIaUBxp&#10;vvMYSByllp4DxREknoPAoTuYc4Y5bxiVnH4pXnYoHMJil7chSzMdcxJHMHk+KN5+6lVT2SzO4wgU&#10;008dMa7MQPEPpfzCj6Ts3B/HncORe/jfGhw2SBwDxUVn/3gB8BvBYIfFDooTXb/xsTGIO+/cYNpi&#10;kNgdwX7mcNGturaB4lgb8DeYF0JiV9gPKMZNTDTXcACKEyEwoLjgUgSTvY9x1GmPRF8EiovuQX8t&#10;xff9Zyl56O+k9OG/j8NiF3DYBSx2iAtkRZRd3pYoIK3D3VC0+RgHtg50wzaUCH7jQDeQj/F+H4/8&#10;Won7pS9cw4GxO4ndYUyk3cFuCIhDOQheaEz107rnAAxTdnmbX98g8dfeMxdxdDbxrw0UR47iX1gK&#10;aoPEui5yUNz9zC+k6+m3TVYO3MOebjoRFIdnFTsgnp92WqXXAhS7k9gBcaiep0lvGzmLE0Gxu4qB&#10;uDiIgcTuIjYn8bORQhDsZYfElIkGjgNI3PcU+rEJUAyM3vXNtw0U7/n2TwwSn/13vxN9C8sD//X/&#10;kHP/9rdR6mWg6BvBmcMvfWw6/PIn5iZ2R7ELUOyppxcCxQjAa/AX0PvKJ7Jf+xwOuwwIx+R1IuN8&#10;bNhPG7AYOST26wCKj7z13y1SN1CMG9lAceQw9n1SP8I96L1H9/ahOY6Pv4V+Z88DeO4QnfpJXdMj&#10;MBmQfOrNCBhz7jHO41nA7xsxd/GbxAgEmwDDASwOQTHnHAOIHRQDjQHFs3r9OABWXdRrISAxfQaS&#10;gcRc08cBfs01/EmC5py+yOBwrC86ixjI++k8UMx5w8jBr69hruIY+GUtdxyHY+7S99Z9/+5/lof/&#10;8v9uul/Ld2ubu4sv6T3cHoPFnFeMS5pzoQ0Uv/KepQA3UK+vL+85zis2Z/ELH8no99+X0Rc+MDko&#10;3vn8e9Kv7UDioRc/sdj//Rgs/u57Bor7vhMB4+5v6u+Jb/xKOr/+S+n+2i8t+wC/BziDfM/zn8je&#10;730ivU/9XIpO/UgWdz4s/1PeMbks97B8peKcXF55Xr5ccka+WHwiDneBvYBil4NhFLYbGC6NOX5j&#10;kJj5ISh2+BsqPiemsC0+puyUwWIXoNjhMPI60DgCyJT1uiUn5ItFx1TTsrLzHkkbfVI2998vG3vv&#10;NEfx0spJ+YONTfLFDQ1yxeZ6uWpjjVyXVGvOYtJQ37CpUq5bXyJXrd4ml6/Kk6vWFsr1m0rkus2l&#10;cu3m7XJ9aplcp7omrUyuTS+V67LKDRIbKM6tksvTt8u/2bhVvpJWLNdvrZZFRXVybW65QWPiDflV&#10;sajXUgGOFxdXGzReXlEva+taZX1Dm6xraJekHTslpX1INjTulJWVvXLL9h5dc4dcldUsV2W2yeVp&#10;LfKV1Fa5PKPdYPCXY3DY9eW0DpMB49S2ABQ3yfWZLXJzdqvcgnKaxUBxZpWsyKiSlZmVEShOK/0M&#10;KI4gcalB4pUp0ZnEuIpxDQOCgcMR6I1cxcgBchQjyOvwF3dwVI+gMkA5gsoRUHZQvFAZ2Ew0aJyu&#10;42OQOHIUFwiuY083nQiG44BY+xizOXObbMoolOTsYtlSVCO522v0cx0weqs5id1dDNS184S5Fmcj&#10;A4k3cXxRBGiJjAG8AlUdtoageCFITMRRnJVfLpl5ZVbmOr6Wr4coOwwO4a+vR3SFdZ/j8Njn+56Q&#10;g2EU7n0hUOyQ10Xd5W0AXIfIieNC8MsYXMmIsvf5XKLP9zWI9PnavuZ8QB1B3tBRHAJgb/MyY70t&#10;bHeXcAh6HfKGUNgdwriFEW0+1+Vg2tttbgwIA4GBwSEUBhh7O5nMLPPZWr6EvtnistU4nnXtZZE7&#10;ODGttLe53E3s46KxK0yLljEngsUGW5d+Vg52kY9zwIsc3nrdgW4o2nwtYiIw9rL/P0jY72XG+TpA&#10;4UQ3MXVPRQ0gdlCMo9ijA+Mw9bTDVeT1ULQzFrDsQBbgixz0JkLiMOX0QmPD8WGbw2IAsIPqcB+h&#10;6A/H0eZps7k/XNOJoHjxMu6R60Zw2KGwx4XAsPeH48MxtKGwTpl49Y3X2zxvdzANDDYncSz1NHJY&#10;TJ+LNNSr1q+WdZvXGyzGEIM5prCkQLZuI+NhqtY3S1oOJpkkSc3eqJEU1ZxpvF5SMtYYLA5BsSlz&#10;raRoO0AYaJyZTVrqDbJlK2cYJ0vBtjTTZRMAxbMTcvrSUTlx4ZAcOT0uUyf2mg6f2m+RtNTuNgYW&#10;A4ov3XPaIlAYUAwYBhbjJsZJTNtCjmIHq8TQ9QsIBaYCiAHCDn7NJay658Ez8sCj5+XBxy7IfQ+f&#10;tfL9j5yzcejO+04aPAYSA4gdQFNmD0DVsX3dsnOoWXr6G6RvsEkGgQmc8ToVuXaJISQ22Kt7BSCS&#10;ehkBER0Sn9XnBexmfcAvINcBrgNhB8fcH3Ui909kDGN9DNdElGlnjINixtLnIJu6tek4QDERAbEd&#10;brPPE7o39uqppIm4o/2+AMM4g0dG2wTwCxwGDFN2ILxnL6lGO2wMkTrjgMv79nebexhA7PJU065E&#10;R7GDYuTwlAgYJOIA9hTEiLqDRIeJIXyljTE+jjZvZz7g0dcDGAOJiUBiSwsdc2CHrmx3VrvT2h3Q&#10;7iYGEgOt/Vq+p0RQ7KAzVAiKE4EvjuCJcUAicDJyEh+NQV7KJ3Wfp/X1BQRTd+jLeMqA5BN6H/SF&#10;a/p8F3VAMvAUOfgEHoZA0xyt43o/B/S+YumVAcWkLCaF8hl9jg6Lme8gD9jIWcLAYgAj7e68pc71&#10;aDNYrnVeK8rAT55n6Cj2Z8szxfFJ2mBgHo5a1mA91qXs0WEnkfvj2kTagJ2AUYemDkcdxFKn3cV6&#10;QNELZ6fMRexrcd1EuMtYvwaRNl+T54nCPfizYi3fh4v9+L1QZi1E2ddArOFrI9rYH68N63IddwJ7&#10;um0f5/tFvo7XfX++HvfKXvyZ2BcEjuprNKE/2wcG5AhnbmsEGHsdFzHgGGAMLMZh7PU9w/o7Z6g9&#10;7igGFANc3YlrKaqHI4cwewfqsif2z2vHvbhj1wEx92ntMTAMDDZQrL+79o4ApdsNEiMHyHt2R7B4&#10;VK/FGtwfzxhRx6nMe5/3PYDYwTainbTtRPbuz5A9shcH2riN0eiwxpHI0QswdicxrmJP346TGAgM&#10;FO7pqpPebtJaNwkpxXEbh2eGmzNY18WlHK0H6Nb3hP6cUka4lxlDGVBM34Tud48+O9oAxsBl6qS4&#10;xmnMmcecawz8JWU1UJizkVFHR72JMuMBywBn5lHv7WqS9tYaS8fd1lIrnW0N0tPZbOc679nFz8Vu&#10;nbPT3McdHY0GlXEn79kzKCMjvXq9Dukf0D1o28Bgl5W7e1oNGiMAMumuq6pLDS5PHt4ne/aPSndf&#10;u/T0dUpnX4d09LbLjq5WadP+tm5iqzTpPlo6mrW/S7p7Vf090jek1+M6YwOR9oyY+keHpXdoQJra&#10;26WxrU3ndurcHmnq6JO6tl6paumVyuY+qe0YleL6Psmv6pKCul4pbh6UopZh2dY6IsUdY5JR3WXK&#10;1P70sjZJLm6WlKJmySrvkHwdX67zq3vGpKJzSEpae6SkqUsq2/ukqW9YGvsGpLF7p9S1d6o6pKGz&#10;Sxo7O6S+vVX3pPfTvkMadrSYANv1rY1S19IgNUB52jt2SE2T1puapLa52VTV3CSVTY1S3dJoY4Dh&#10;NQ310ti6Q1o626W5Q6+j82xtjYwDSlc01kVwWsdX1tdKRV2NxerGeluH8XUtura2ldVUyfbKciks&#10;3S7524tka1Ghxu1SWl0tJVVVkldcLBm5pDRLt/TemYUFklO0TTLy86yOcEyvTtpsaaxJZ70mKcUc&#10;0YvXrDNQfB0fmFboh721a2XZpk1y48q1ctXiZXL9yo2ySD88X7dyk1y7YrNcvypZLl+6Xi6/ZaN8&#10;efF6+cqSTfKFm9ap1ptzoKhpQHoPzsqx25+UY3c+JftP3SsjR++QPcfvkf2nH5DR4/fK8Mx9Mjh9&#10;j+w8eo/0aeybud8gcc/MgwaKQ0jcFQPFnEnccfLxeIppcw+rcBI7JAYMNx56UBqmHrByKOBwzSGA&#10;7f1xUGywOAaIcRADeSsO3m3OYAe57vwFFDccfVzqDj9qqj0cpaueA713S/mBu+JzAL+ha5ixzOGa&#10;1L0vHI9KD3C+8f1SevABKZt4UEomHpLSyYfjoLj62NfmgeKWi69J04VX43AYNV147TPO4TCNtNcd&#10;HrvbOOonVXUEl23sOS07JCbd9HntV1Xr+lW6vruEAcRVFwC6r0nZuVel9OwrcZXMvmyibOcFn39D&#10;y699rkpmY67jczGArBHo6+Ks4ZIzr5uok1oa1zBQePtpXQNYfPYtSzONixg3ccnsD6Xw9BuSf/I1&#10;KZx9M54yGjhccPZHVgf8Ovwlllz6d/POF6bsY3zc54FiB8MuB8OeQtodxIn9iSA40VHsAg47IEa4&#10;iZGDYIfFDoEjt3Ak6vR5v7fbPM4zvus/Ssk9f2NuYncUA4lxEZfhKH78n+Kpo0NgbKBYy6Rudujq&#10;4NjBK0AWhZA2UT7XQS1y8EsM1/D2EOSGdYfCroX6/RqIdbmuX5v+xLVYw+d5m5cd+IZKBMI+puqp&#10;t6XySb2eRq+HTmSHxaGz2FNWk3aa9NPuKHbhJAYUu5u4/ZmfSxvg92lSTv8iDoqBwA6GEWUUuoqR&#10;g2JXeD6xw2IHx1E66sg1DBQ2fXXuHGRSW0fnIEcOY6ByPGX11+ccxQaKcQ3j/P3az03AYsAxANmF&#10;09hhMHHwGZzIP9Y+3MiRo5g006an/kn6nvmJnYvMOchj3/qFgeKxb/9UDr36jtz3t/8f+d6nIt98&#10;V+T2//DPMvPauzL92nvmMD76SuQWBhbj4gw19fLHsZTTpJv+1OohgEXUAbi4fR3imjNY64BiA7w6&#10;DlFOBMeuee1AYtUBLY9rO9qvc0PwDEjGiQwkJhoo1uhl9jEHrqNU1+w7Sk0N8P7YnMbTb/xGjuka&#10;uKuB5sDjY6//LoLIb/yzQeQTb/53FZG2T819bGmrX/vInMZn3/zYgDHQNwK/QOAPtBzB4oVEn4/3&#10;dNeAUsrA4MhZTNrq3xgIBgg7KHYwHYJiS3P9lkaVQ+A5RS5h4Cx1h8UhJHYHMmMuvPa+jXe3sCsO&#10;ilU4h0lHTZmxQOO7/+R38sCf/6/y2F/9P+WJv/l/yyP/8f8h9//7/0Xu0XaDxTFQjKPZQPEr78nJ&#10;F38dB8U8A2A8YJ406LxOvHa87sPf+3WUfvqF92XkRa2/gIvYYfGHBol3xmTl5z+IYLHpHVP3t9+R&#10;9q/r7w/9mbVzzWO/I3AXD3/zPdn9vY9l7/c/NWCce/RVuaH1vshhnHNEfr/gmHyh6LjB4i9tP2kC&#10;1uLyvar8rMVrKs/LtVUXTFdXnIsL17HDZfR5oNhBcAiDE9vDPkBxqDlIfFKunleP5C5joDKg+A/y&#10;puSW1tslfddTkjr8sGzuu0dS+u6UW8on5V+tbZQ/XF8vVyY1ydWb6uWaTdVyxZpSuWpdeaQ12+XK&#10;1cUai+Saddvlmo3b5dpNJabrksvkmuQSuTJ5u1ydWipXp2s9q1Kuy6mWa7dUy5dTt8vvrcmRP9yU&#10;J1dnl8tNBXVxl/FX0rfJlVm6tgrH8eUZuv6WErkhv0wWFVXJ4u1VsrKqUVbXNMvyykZZ19ApyW2D&#10;srFpUNbWDhgovianWa7IaDRQfEV6qzmKAcWkm3ZQ7GmoHRgDka9M74jOKM5ok2symueB4iXZTZZ6&#10;2kHxQo5iYiQgcYlBYmTnEWfMwWFgsbuHAcO0c+ZwCHaJSZmlspkU1ak6zhzJkVPY3MEqg78BHE4U&#10;a2zK5Lo4mXWNWNrpTVnarxGH8aqk3PjZxA6JE88n9vb1qXkGiXOLa6W2dad+5huwLFebs9jPFoPE&#10;do5xDJau2ZQj65O3yqaUPAPFwF5grDuOgbAOdkM5kHVgG8JcwDCAGNHm4yj7GIe8Lp8firaF2n1P&#10;vi4xrIdtLgfFRPoQZQe0AFzOFqacCH9DhecPh2DXRZuvw/xFK3D+blxwvF8j6qMO2J3vWg5BL/DX&#10;5RDYAbDXE6FwCITjMFfl9RASh20OiD2tNNH7XD4esYaNt3TNK+dBYWKigMS3rFlvbmJAMdqQnC5r&#10;N6UYAMZZ7DDYATEuYncWexrqCA5HIDmCxoyN5NDYQbHDWKLL4GxM1IG/DnQXqvt5wqF8LVe43kKi&#10;LwTFrMG6tjaOYVUcDMfk4JhofarQXeygOHTgLqTEfsou6g55E+VQGFBM3YEwbUQHwSEo9nEhKAb+&#10;OgAOy+EeXOHe2HcEiW+Ua2+8IQ6KESmogcTAYge3RBdwF/cvWryCfbCf+dA4HEPd1/A2n0PbLatW&#10;6H1HcBnhOsZtzNo4iYHCdj5xzEHs7mLcxktX6/1qO2moV29YY6AYAYo3pW6UzNwMSctOkaT0TeYo&#10;tjTUquTM9abUzLWSlrXOIrA4JWO1gWJzE8ccxTiGNycvN2CMqzh7y8Y4KPZ4GXD44j2n5J5Hb5U7&#10;Hjxn5xRPndgrB6Z3yUHAJ3DzzAFzFHuKalJQ4yY+deGwnU/sDmKXp52eAK4B4FRAUiIwlTKgGIhL&#10;6mnSReMEJgJ8Oa8YIEwZNzEOY84bJs00gJh+BDxGgGMEMAYUA26B0KwPbHUBXId2tUlrR4W0dVXJ&#10;wEirwWPgawiKHRKzT6CrQ1ZAMVCWNmArABbI7aDYwK3OBfJyLdZ04OtAmftmDuPp82tS9mv682Ec&#10;6/HMWMNBMevSRt1gr84P3c6+ZwfFCMexg2LqgGQbf1TXNODba/AXVzEReOwppgHDiLK3A5AZ5y5i&#10;gDCAGGhM+mmiA2T6gMSAVk89HdeR+dAXhaDYzyMOYazDRR8LUEReps/XZL6v5esCjikDgbl/Uk7z&#10;WhJ5PjwXT71NP2LfCCcxoJgU1MBirhfuKxEU00c7zmLke/fx7gQOgS8RyHtUXy8Hwi4g8Cl97Win&#10;HwF8fSwgGVjMGsidxb5OOCdSlKKZ6BASGHcgBh0dDiNLWwyEUtGOo3ha78OhKWsgIB6AjbXcyetA&#10;1cc7dHSYznMCEuMWJvL6+OtJH8/On6uXcRezFpCWGIJUh6gAT+qMcZDNdWnn/kJoShuR+6fMWOYA&#10;ibkP3MSUaWdNNK17ZwzRr+uwMNwD1+S50M76wEPgJv1+HR8XijbGM471GettKLymi36ehz971vF7&#10;RRFIjcRYVzgfsb7DTsrexvV4zryewGDAL8JZjEJnsQtIjIN470i7uYmJUV3X36V7GiVNte5RhQMX&#10;qIoDF0gLLDbYqpH98N4iIofKlLkfh/+kYffU7OYqHm0zjY+RAptr4XKOUlIDikk9bc5ifU1Yg+fK&#10;PbImbUBgxD59z8Bt9gsoRvx8MBf568Ne7NnH7mt4kHOV55zFu0YAvREAxjXs5yXTzjjAMjDZ21F0&#10;VrXXu+OwmPIe3RNgOHQZk44aMYZ+IDGOY4AydSJprIl2jjIpqXfpa7Zv0JzFIyPdBorb2+visJiz&#10;knET40TGkeyQGFcygHhHc5Wd3dzeWheHxYM7O/Q9xBdE9hkwHh7QZzvWHztvWf9emNgte/cOWRvn&#10;JgOIe/vaZHCo27RL2zlHeXik185P7tup97xn0M5UHts7LH263tDoTukf6pGdAz3S0dtm5f7RHhkc&#10;6ZMB7du9b0T27h+ToZF+6evvli4d06Pzega0rLFvuF92jg3J4NioDO3erXFM2ncOSEN7l9S0dktl&#10;c7cU13XKtrouKWrcKdXd+6W4ZZcUNY9JefdBqR8+LvW7Tkrt6Emp0diwd1Yqh2dkW+dByawfkdTK&#10;QUmp2ClZ1SOS27BLtjSNSHbjgGTWdEte006p6AIaj0hZ+4BUdPRL+Y4eKWvukIrmNnMY17a1m1u4&#10;prXJAC3AGEhc01Qn1Y21Ut1UbarVZw40jgQobjQBjXEiA4BZw8BvbY3UNTXq30XtBosb25oj4Kxr&#10;VjUAhKtN1Oua6+NqaG2U5rYd0tbTJR19PdLa1WF74np+TSIwuboRMA3Y3qFrNhg0xsmM47nCwHWz&#10;lDfURw5oFa5nXM1FlTpOVVxVYzGvrEK2bC+VHNVWLeeWlUleeaXkV9RITmm1pG+rkOT8MkkpqJTk&#10;bVWyMqNAFm/aIks259p5xJvydK3mQWnfdVR2z9xpcPjQbY/LxLlHZPep+wwSDx693RzEpJoePfGA&#10;DB1/QAZn7pf+mQcMEvcef8ggcdexh6Tz+CPz1KGyc4mPR2cSox0zj8QBsUNidxADiREuYqtrOwIO&#10;V0/dZ5H00zh7DRYfeshkqabNARydN+wA2IWT2F3FiLmA3xAUl43fabAXZ3DZOOCYdNRzQNgVgmHK&#10;Yb1kPILFgGLOJt5+MDqbuGTqCSk59KRUH/+6tJx/QVpvfdVAcfPF10wOih0Suxs4MYV0CI0dElef&#10;+oFUnfy+KXQU29gAEnMWcQ1nFKsWAsWV54G68yFxKPqAviEQDgExCvsNEHt99o3PKHIMvxVTlFra&#10;2s/H4LD2b9d6sUbSTeeffl22nnzVQLFB4gt/IvmzP5Stp980WEy98Nwfm8xFfDE6MziEwyEgThRz&#10;HPI6EA4hsCtMPU0/Y328Q2EHxYlycBw6if1sYgfFLofEOImRQ+IQFhO36t4R5YLb/ly2maP4rw0S&#10;b7//v0jZQ38bB8BA4ooYJPazhQ0MB6DY+mKwN9Fh7EDWAWsIWoG0lH2uj3cwjBzYet3Xoh2A6yA4&#10;XDMc69DXxxNp93W87HUf52OROYc10u+KzwtAcChvBwy7Kp7Q+4yBYu9PTDftsNjle2l8lnOTfylN&#10;OqdR13c1P/1zU+vTb8uOZ35hkLj1yZ9I25M/lfanfiY9OgdY7ADYncKUvY24ECg2YGQwOJLDYq/3&#10;PvO2dD/1k7gcFIdnITsoBiabs/i52HnGz2kdPRs5ioHEw1/72TxQbCmon/1JPB01sHghUNz/TASK&#10;dz4duYh7VL1Pz4Hi4W/8UvZ859eqX8n4D34l5/78fxV9e8g3PhD5zocij/79/0vO/clHcvTlX8jU&#10;i7+Uw5zX+9pH5radeDFK+Ytwc06+9LGdGzz10m/svGA7Q/iV+bCYCBgGFrvj10FxmHoaOTj2ehwM&#10;JwhA7ApBsa/HGECxp612hdA4lINi37vLzlrWSDrtozqOOK3zScdN3cAxEFnrwGN3HnPWMQJqAoot&#10;HfU8WDwfEFMHHIdtUXukEBQTAcIOhYHF6P8XUBw6hiM4PAeKo/rHnwuK6QtBsbuGrUx8M3IaA4np&#10;czexOY61DVj84F/8b/Lof/rfzVUMOL7vz/67nVsMJJ6Xevrld+XUS+8YKD716vuWfnpG23EVA+p5&#10;LY689c/2Wu9+8QMZev7deaB48IUPzVEMFDYwrOqLQWPgsbcDk1H7N38lnd9+Rzo1dnwtSkXdrj+r&#10;Hfwu0N8BnGcMNB76xrt2jnH7I/8g6Qe/L1dUX5Lf2wooPil/tG3GYDGAF0AMHEaUUQiIvc/TU3t0&#10;SPx/BYrDVNRhGuq4AkiM3Dl8JecQl86lnnZAHC9XnLH00/9666TcWH/RUk+njT4qKQP3S+rOu2RJ&#10;2YT83poG+YO1tfLlTU3ylQ01csX6KrkCQLyhQq5eXylXri0zXb2hTK7ZWK6xxHRtUqncmFFluj6z&#10;Sm7IqpLrNF6fXSVXZ1bIdbk1cnV2pfzR5kL5NxvzNebLlZml5jL+YnKhfDElX76UWmCAGEUpqovl&#10;+rxyuXlbpYHiFZUNloZ6WYXGmh2yvrFH1jf0y4aGYQPFV2c3GSi+MmOHCVD8lfQ2uTKrS74SSzNN&#10;GmpLRR2vd8nVWZ1yTXaHXJPZbo5iUk8vymoxULw0uzk4o7hclmeUyorUElmeWiQrkreZgMKWalrb&#10;I0XnF9t5xFllBoRD57C7iQHGUerpAoO/DnqBxGhjmo5P2RaHyEBfQDHjkYNj73MxPpzz2TOK5xzF&#10;DoXdPewuY2/foJ+NkrKKDBSj7MIq2VJcLZkF5ZKyhdTZ2bJ8Q7qkbS2Rmma+JD0oBSUNsolrbt4i&#10;azdmi0NcB7QOXYneTkwEsSF8dQjNfKAxc3wNB9G+hrf79ZD30+7XdflarO/9vgevIx/jYk+JDmPK&#10;Dm8dFDsEBuTS7oCX9sQx3hZqfQr3g1s5cg6TNhr5eCLtoaJrzAfFfn2Hwg6Cvez1ML00YjyuYyL1&#10;EOYCd4G5DoqpOzimnOgQpo3osNjH+Rzka1M2oBwDxe4qThR97ijGbbxy3SZZvSHJgDGgeH1SmsHh&#10;GxYvM/hL2eXppoHEgGQHxmghUOyuYgScdag7D8wmgF7GkRoaOfB1qEvZx3iZ+aGuWbRkwTXdOUyf&#10;18M23w8QOJSDYiBxHHoDjmlnzM1LLM6lof4sKA6BbNjvbeG4EPKGAgiHbuLEthAIh7A4bEfhPlzs&#10;x/eEczhKLR25h93t7G2AYuSg2Mt+ZjHgFojrINddvw6GQziMHPaicJz3Uw4BMqLs5yHTv2Slvjax&#10;eQBh0kwDh91RTBmRcnrFOn1vxs4rxlG8ZuNaE67ijSkbJCl9s2ziaD0VoHhT2jrT5vS1lno6mbTS&#10;MVgcaa2BYoCxiZTUycsXBMV5BSmSX5gaOYov3Htabr1/Vi49cFYoA4oPndxnoBjhOMZlDCQmNTWg&#10;GEVnFU/ZecXuKgYOUyblNOWDR0cMaAJAHdQCRN1RDDg9c25SbrvzuNyje7jj7pNy4dJhOX/rITl3&#10;cUr79Jon98jh6RE5fmqv9d334Kw89OgF0z33nzYXMZD40aduM3h8210n4k5lrs01uLbDV/YwsrtD&#10;+odbLJKK2l267ix2UGzzVABE4CtQ1t27DmJpdwFpgYyJwBZISxlAy/16KmjWcQjMM2GPRBftPC/E&#10;OKJDYvrZowNgUicT3R3L2uHe6duHW1Uj/cj2OKPPN+acJcUyaacBxw6JHQ47IA6BMe5iIsDYwSrz&#10;gc1EV5S6Wd8LMZduBF7HZPpY5P4FBKKFQDFyEIwWGu8Aln4HwkRcqQ4bfU1EmXnsY+Z4lJ77FGd0&#10;n9Dnrs+D/fIMiPSz1zjgBnbjjAZ8Hx6ytNlEADJyxzGi7H2Uve7zUSIkdlBMG7AYwIuAv4De0DEc&#10;gl/acBoDkQHAQDLiOf05AB676xWgCTwMYec8MHkgckbaWbejXeai5CxiFPX1C+ey7t/dFwHjgxGI&#10;9fmsTx1ARplrAoXDa4dtDnjZDwDSoSTt7BkxlrmIOgDU0h5r3QE00cu+rl+T/bA+bd5O/cC+XgOQ&#10;wEDKDvYQ98I4XLPulmaftDOO6Pft+6fMPbCWQ2Guz379jGSf77CT58faQGj6WYt1HdayHuOJzPVr&#10;eJ05/uzCsaxBH2WHlX5voRjn1/P1/bpE9ujPiHuinT3688AZDPAdG2wVdwzjIvaziT31dJRmusXG&#10;UXb5GNbnted6OIgBxPGziQHJAFBg6IiupfI2or1XdY/zYLH+jkKAYYSTGFEGEhP3jgCg2wwku/OY&#10;MpCZe2cdO/dYxbrcO20A64G+Bunvrbc94a7nGXLeNO08V3/P+rPlZ4rU1AM7AbeNFoHGQGCEOxin&#10;MG30DQ20WnQnsQNl+h0e07ZHn4G7ht1B7A5jYDHtAGnqoauY1NPMnTsnuddAs7uPgc+etpq2vr5m&#10;6eyss3OMAcS4jC3V9ID+W9rbaimrgcXEnT0t0tfdLD2djdLdgZu40er0j+8d1Gc9YHB53+5+2bt3&#10;QPaTtWCSc49HZffuneZmJoW1p7sGVh84oD9jR/TfhBOTFgHKdv3RbhnV30dd3S3mPgYc40Qe2639&#10;oxyZsFMGR7oMLu/Zr78DZiZVh/TfsREZGO41wDw2PizDuwelb6RPeod2Ss9gn3QM9EnX0KD0DI9K&#10;a1+/NPUMStvQPunZc1R69h2X/qnz5jbddfoR2X/rs3Lo7m/JoXu+K/tu/6aMXviqjF76uuy96zsy&#10;8eDLcuiR1+TII6/L1IOvyJ47npfeU09Jy8QDUrv3dikdOiM5bZOS2bxHSnYelorBw7Ktc4/kNvZL&#10;Vk2nbKnukKLGXilr6ZPKHX1SZ47mbqlt65DGji4DrLh9y+qrNNYYIK7fUScNrQiYWy/1LQ1SGwPJ&#10;kSO4WsobqqM5dTWm2uZ6aWoHPEfQ2QBxQ6VU1VdKdUOV1DRW6xo1UqfzanWeibrOa9zRJM06F3AM&#10;cEYNuq/65iapbWyQ6npdr06vraIMmK6oqbbrltXrdZrq9ZoN5kYmHXZpdZQau7iiTLZVVli67DKd&#10;V6LztlVVm4pqa2V7fb2U1DdKcW29FNTUS255rYHitG2Vkl3aIFsqd0hORavk1/dIccuA1Pbul+59&#10;J2T3ibvk6KXH5fCtT8j4uYdl7HR0/vAwOna3DE7fJUPH7pWRUw/GzyJ2BzHqnnnYIHH7sQelbTrS&#10;DqK22ZnEqtZjD5uaph+Kac5FHE8vHYPDYdnPJHZQ7GcVN0w/GoFiVwwW4/xdSA6EgcPI29wdDOR1&#10;OExcCBQnQuFEMR5QDCAuPfiQafuBhyNNPi7bp56UmhPfkuYLL8ZBMW7iSBEgdiexg14Hxq64UzjW&#10;ZzBY2xwW1519Na7a2Vek5szLUn36Jak4/WJclToPSIw8zbTLobA7iIG8AGGHwl72eugSdshbeg4n&#10;cKSSs2/I9tnXpfjMaybKtIVuYQPEqu0AY9JMX+T84R9ZHUhcrGsWn/+RFJx9S4ou/LHJoG/M1Us6&#10;6LyzPzQBjBGwGPgbpphOrBPdbUwZUJx/7kcm1ozD3xggpsw1DRRf+vP4ecOJDmLKnG8cwmJ3Docu&#10;YofExbf9uWzHCazRYG8goHAIir1ONAexijqgmLatXIN17vyPsu3uv7K006UP/jc7jxgIDCiOYPHP&#10;TA6AQ3Bc/eRPTZQdHCcC20TISjvrOLj1cV52OaD18T6ONge54ZqfJ8aEoJg2v54rcU2fAygmepvP&#10;tzWe0bExwEvZncIOi0NQHLbPQWG9numzsBiI7GvWPfO21D/7C2l4JpKDYhzFgOKWp35uoNgdxYBi&#10;FMLhUA6DgboOdHEAUw5dwa7ENncQk6oWuVuZMawZwuJwPrAYmRP5WXf8vm0wd+jrv5BhnTek4/zs&#10;Yk9NbecYq+KOYRXtxL5YO4C464m/k84nkZaf+gfT4Dd+Ibu/+47s/f675p69/T//f+WpX4roy2qg&#10;+Pufijzy9/+HzLz2a5l84Rdy5NX3LQ3zoVc+MlAMTAUI25nALxI/lYMv/VbGX4q1qQ6+FFMAhh0W&#10;GyQG7Oo6gF2Hw+jAq781HXztd5He+Gc58PrvTOOv/Vb2v/qbeaIt1B69Ju2MZy6uYwfGyNNVG2zW&#10;PXwGRsf2565n7pO2SdzSui7xsK49rWtTx0VNOusjqui848jpaq7jNyJYPPMGLtjoTONTAGEA8Jsf&#10;ybm35lJRz77+npx57d251NQGiaOxnHMMHI70iY771EQZOTT2tNSA4ggWfxoXZxo7LCYF9a0/1KgK&#10;gXEEgD80OSx2OByK9rDfIXK01ocGhQHFlL3ukJiISEHNOcUuzisGFN+hewxBsZ3TjJP4lfcNFAPK&#10;Q1AMpAcU89ryZYFd+v4ceWnujGIgsYHimJPYQTHyNqt/730TkLhHY9d33pUO/RkEGJOKmpTUfd95&#10;T3+X6M/2c6Sx1zb9GSfd/OjX35Wmu/5GknZ9UxY13yNfKZ2Vf5N3VP6o4Jh8ufhk3ElszuEA5Do4&#10;NsBbcTZKSa11+uKOYAe+sbbEOusjYDFtn4HFCaB4DgpHjuJryqNzi+MpqMujtNNEzij+g4JDck3N&#10;WdnQ/7CkjT4u6cOPSNrAfbKk4pD83rpm+ddr6+UL6+vli2uq5fJ1qFKu2FAhV62vNmiMrlwfweMr&#10;N5Rq/3a5OqlMFmXXy5ItjbI4t0luyW+SxXnNqkZZVNAkS4t3yIrSDlmyrVmu31IjX0oqkstTS+TK&#10;jBK5OqtMvpJaJH+4cat8OWWblgtNV2Vul2tzSuTGgnK5pbRGlpXXydKyWnMUL69slpXVbbKufqes&#10;rx8yUHztlha5MrMplna6Wa5Ib5MrMjvkquxuuTwrchMDiYnuJL46sytyE2e1GyjGUXxtepPcnNks&#10;S7JaDBQvy9JrZlWbm3hZeoksT9kuS5MLZdnmAlm6KV+WJxXGgDFnE0cOY5zG6zNLI1CcXW7alFMh&#10;SblVkpxTaU5iADJasxmXbaFsSt9uAhDH3cSqEAq7QlexwWCth23z4DJnBgfnFM8pAsHuHHZYvDp5&#10;iykOklPzLPU0SsnZLhn5nJtcbcJRfMvaFEnPK5XW7hHZOXpQP0P2SPqWUtms10zSazrIdWjrINYB&#10;rANch7wOYoGuOHa9z6GsQ1oia3sa6n8JBCdeA/k4+r3sUNnHeJ/PdSDse3Q4jLzsgJdU0WuTsnRN&#10;9sHcKHW0w1yXu4VdPj+sEx30AolvXr7e6r6ew+BozSiVtIu2aB3gNWXWicYkgmEHukRvY4y7jik7&#10;+PXxgF5XCHypG/SNAV0cwe4K9uOiiLR5emnKQN8wtXQ4z/tcgGFcxAhQDDQGAG9KzZSUzC2yMSXD&#10;oDEw+PpFwNEVBn8dEjswps2dxMQIEEcCpgKIQ9EGsHUwHIJZb3N46+5hd/vSnqhEyLvQei6umzje&#10;26gnwmQ/nzjRSezA213FPgaYTHkR/fTF4KyDWYSTl5gIbcM2lwNgFJavW7RIrr0ZCEqa5UjUafex&#10;KFzX2yjH25doWwwGhyD45hgoDttpAywTaSPlNHA4dBNTRnY+MfXYucJELwOBI4g7HwojysBkP2uY&#10;ce46DsEw7fRHruEl5iCmjb6lq1eay5i6O4odDrsAyCEoXqJasXalrNS6p6AGFG9Ixl28Lg6KN6au&#10;lQ0pawwU4yiOXMRrAlgcgWKHxanpOIo5h3ilpKStlvTMdZKZvUG2bE2SvIJU2Vacabrs6NkJOXR6&#10;XCZO7JXxY2MyfnTUBCAm9TTQmNTTQGHOJyYCjYmAY4DwgSPDJk9BTZw8tsscxcBOA5q6NpAWCAuw&#10;BYrSzvmwAEsgKi5dgDBw2DV9fExmz0/IpTumDRRfvO2I6fa7Zkw4joHFfnYxDmXcu4hrOChOdOYC&#10;hUNInAiKfSywFdAKcAXuAmbZM8DV4a/DWAewPofxlAG04xP91ka6auTuVYAvUBtRdlhMdDjMc/P9&#10;IHcbG0zm2eqegNMOh3meAG3fC5E6e2BcuEfAKMAUgBuCYncRhwpTUTtEps4cP88XWAwodjlwjdI3&#10;6z3EZJBYr+3wF3nZgW8Iin0MckgM8MWNirsUFyqw2McwByjsUJmxnoLax1A+re9lQLEDYZ4F+0XU&#10;OceY6I5oP0/Zz1YGHLvLmBhCY8phHQGHmeNzj8ZAL2AYSEzaaU89jRwOH9fX2OGwQ2MAsjuPPSU1&#10;kbXG93YJ8PjiuUlrA+wBroCHQCyHng4GXTiHgVpAYiAYjk13D9O3d1ePjA0D6npsHG3AMIelrO/w&#10;0qEtoo68zl4c8DIfwBkCUcaypsNfBBw+c3LcoCtg1YGxw1zq9LsYR3Roh9ibX99h4IEYJLb71+sj&#10;rs88S6+s12C8Qz/k9+P7ZM/M8/vw9bgeez13ZsLKXAuHqrlUtcx8rkFaa67jz8734q8R10Z+HSLX&#10;5V6I3uf7oz4du0ffF9FFO+O5FmNp82uwL0Qb0Z8Rda7Ffnk2dq39Ow304hAGFAOJSTvt6agdGruj&#10;OEo3HYFlyiEo5joOil3AVQfClIHEvDcdFNNm7aPtJoCxge2Yg9jdw4BhbwMYE/eOcKYxaa3bTKND&#10;zbJruCUGjTm3t8kgsTuZuV8gMOsbxNZ2nMIzR/TfFH2WDpV51jwnIuuwL84o7u9pFNJI9/U0GAgG&#10;+HoqaVJNEx0QE4HCPg73MHCYMu1zfZGbGBg8sLPFRJl2ALCDYpzFDo6Bv7iH6QcWIx/nUJmxDouB&#10;yGOMARrvotxnQBfIC/wFAgOHw3OOEe2koQYkA5S5BpCY9XAuc/0efSbd3Q3ST+psvd4g96HXjs47&#10;1uc8rPfNHvf0x4Hx1JT+3aCRPQCSu3qaDBTv3ad/hxwcM+exAeMxfZ4jXdKvz6p3Z6sM6u+t8YNk&#10;i9gj+8f5926v/lu+W/99HjVQvHNY9zPYJ90DOyNIPLpL2geGpGNot/TtPSS7jp6X8dP3yL7ZB+XA&#10;hSdl4o6vy+j5Z2Xk/FcjXfyG7L7zedl378uy74FXZc/9r8mBR34kh578M5n56n+Sk1//Gzn1jf8s&#10;J77213Jc68ee+Us5/MSfydRj/1Zmnv4zg8pNU/dI8cCM5HVOyYaSLkmu6JWC5hGp6NwvlZ27pbp9&#10;l1R3DGnstzONK1vapbyxScoa6qWiuV5qdzRKY3ujNLQ1SH0LDuBak4HiwB3soNjhLAAZFzHAGEhc&#10;UVclFfUVUl5XbtFhMRF4XFNXrfVaLUfR1wcEk8oaQEwsr66SsqpKi6WVFVYmIsDxju5Oae7uiDmZ&#10;Ww0YOyw2YAxU1rVImU0sa2iUqpZWqevslMaeHimsqpG8qlrZUlYjGdurZPPWElmelicr0gplc6He&#10;a9eY9Ow/Kf0TszJ2/E4Zn71fRqfvNHH28Khq5Pi9ge6XoRORBrSPVNO9x+6T7mMPSNeM6thD0jET&#10;yUFx69EHTMDiHdMRIG6ZfshUf/h+aQjOIK6dul9qJu+zGIfDgRwSk3LaHcW0xR3FKsp+TrFDYETZ&#10;x1AH9iY6jRPhL7CX6O3hHK8vNCcOicfvi4Ni3MTF4w/JtgOPSPHkE1JM6umT35am8y9I8wV9b19U&#10;XQAOR65hoG8Iit05HMJhgDAuYsoOj32spaDGTRyA4kRIXKZjKnQ8kBhXcXgmMXA4cg2HruL5cHge&#10;JA5SSgOJLZV0DBRHMDiSQ2Lk4NhBMaJsQFhVgpM4JgBxka5l0eAwLuGYAlcvQNcBr7mCY65i4K+n&#10;nnZQHEJjFIJj5rCGQ2fKobM4LLszOATFiXUHxwBlHMPuGkYOiZH3IXcRJ8JiRNmhMaLO+Hn9ul4I&#10;iovu/RsDxZZ2WoWbOILFPzVQ7IDUQTGqeepnphAcO3xdCMja/Md/Zi7ixD7kQDYRzIagOHGsj3F5&#10;P9egzhgHxT7etdA8ylyP8SFg9rn02X6e1uvHwC5QFxgcuoYTwTFjiV6uffYXBopDZ7H3Uff5PF9g&#10;sTuLPfU0aact/fTTb1v66c6v/kI6cAhrGwpBsbuEI6AblRdy/4bytnCMtcUcxLiQ5yBxBJ5DQBym&#10;n3ZQHHcVU/7qzwwSj3zzVwaKLR21jg3hsJ81HEJig8Y6Bkjc+6xK27qe+nvpeOJvY/p7aX/yx9L9&#10;9D/K0Dd/Kbuff1/2fP892f/C+zLzx/9dLv31/yH3/Z2IPlp54Z+jOPPG+zL50i/l8Gvvy9QrWn41&#10;OmfYnLdA3Zc/lnGcxQaHP9XyJ1Y3vfChyaBxDL4SvQ4UBhLvfelDi/GyrrGftV75jYFih8Sufa98&#10;Ok+J4Hjvyzpf49ycOecxINjhMIrDaS0bJI71EwHF1qZ7BWSH94ADGVeyjYm1uwwo6xo4qY++/qm5&#10;sIHs0/rs7NxnS0f9genM61H6adPr75k4p9jAcawdSPwvgeJTujdr075TLzPn80Ex+pdAMfDXQTGi&#10;jX7kkBgoHM4J+6L2CAwjXMeIMpDY5S5kUlOHoo2U0waKY+tfeFP3bc8jdkaz3t/xV3AVf2Qgnmfs&#10;jvV9+ix26/trVN9LoaPYXMUvfBzXQqC497vvGRzu1p+Lru+9Jx3f+rXV6evWPoBxl7YxDnCMy7j9&#10;KX7u9ef16+/K3u98JP18Aebcn8ravifkD/On5bK0/fI/ZU3Il4pOGCgm3XSisxioa47gsjOfC4rD&#10;cijamOug2GExisPiABKjuTOK50Cxw2LaGYOT+HLtJ/7htiNyRcUpWd19n6QMPyoZux6TjKEHZFn1&#10;Ufn9Da3yb9Y3yhc2NsoX19XJ5Rvq5cvrq81dfOWGWnMYOziOVC6Xry+TqzdXyE0Z9XJjVoPcnNMk&#10;S7YCiVtlSX6LLNveYZB4tX5OWV3RbeUbt9bJooJGWVrcamVA8WUr0+UP1m+RL2zeKl9Kzpcr0ovk&#10;6ixcxaXmKL65SK+xrVyWlNbKLWUNsqyixRzFGxtHZElxt6We5oxi3MSknubcYQfFV2R3GSB2xVNO&#10;Z3Sa85h01ddm7rC00zdkAIqbZDGwOFP3mF5tjmJA8Yr0yFG8Ii06hxhADCiORB1nceQoXpseCWCc&#10;kqefQSrapaJlSD+nDElhRYek5lYLzmKHw7iIkwHLWl6bVCAAZCJnFQOHgb7uFg6VCIq9HVBsytD2&#10;9EIBFFPemKlj7Lxi6gWyKQun8RwwBhKvBIICRwGlKVsldUuJnVWMcA8DiQsrGg0Qb0jP02vnWlro&#10;7IIKg8TJun721nLZVtIgW7ZVScbWUknNKZakzEKDrw5ZQ9HmwJZI3QFsCIQBtsvXpcmytak2hjXp&#10;d1jM+ogyY329ULQT6XMxx9dgXUSZsYi679XbkLc5MAb8ojWbM/Ua2ZKVX6r3T0pxvhAQOYNDIOx1&#10;F2A3TCPtoNfXpE7q6RAUu8s4mrfJgC6iPHetz0JilAiJkQNiogNfB8Q+LrHOOEsVrYpDYhUAGIAL&#10;GHZnMBEBgL3sfSEQXggWuxwU+5nFKzZsNmAM3M3Yki+FJRUGiTmrGPjrjmHKQGIUAmHkkBh4TJnx&#10;IVT9l0AxCsEuoDaEww5viT6eOtHhbti3ECQO1w5BMdHLPoa1/iVQ7IDY2x0Sh6DYHMUB9J0HaLUM&#10;tE10BSfCXPpCMR4YfM1NN8nVN95oEUDsdcrheuH1fA1fH+EKTnQLuxwOe50y8JhIX6QICBPDMucU&#10;4ygG5iYqhL0Ofyl7nTEOlqk7KHao7OOAzowlIpzEvh5zgMVAYKBwCIiRn1FM6ml3FC9fs0Lf7ysN&#10;FOMo3pyWpHGdrNu8RiMu47WydvNKWbNphWxIWRVPPQ0oxllM9JTTc2cUrzNAjIDG1DOy1ktOLimn&#10;U0y5ecly2dB4r4wc3CmjE/2msalB2XtkxNJOTwIZzxyQ4+enLM20g2IAcQSJ98neyX7ZfbBP9h8a&#10;lKmZMRPQePzwUASPp3fFISyiDuwEyO7X6wFcAZ1AVYAdUBg38dkLOG8nDAbfde9JuePu4+Y0BhLT&#10;Tx8CFJ+7dMjONiZFNeu7AxcQzXW4Ltfap/fpMJhInTIg1sVc1mAuINZgqor9AXcBrA5lqZ+7qM+F&#10;c5C1zBgH3g6JiQBaBKDlHn08Y91ZjQz86hyHxYh+h8Nh+mpke4ztL9wnzxOHMdejjWsR2Y/vj2jP&#10;m7OnY07aCIhG5xY7EHbYi3AOk6La0047IHaHMK5hB8U+x0ExY4DDjHNRd3evK4TAyEGxA18f5+D3&#10;3Ky+T04ftDJjaQ/Bcrieu4lpY4yB41P6PI/vje/dxX35HunDDQzodVdwCHtp83TU7hT2Mv3/kgDA&#10;DoEdFnvqaRzBR/Xnwx3FYZ2yQ2N3E7MOfcwHFFMH6gEfgYbIQSmA0EDhpP6sxBzDrkMHhy2NLhDM&#10;61MH5nToIO5i/bkZ1+d0YM5V6+DS16fO9cLre7/XEQDOwaqDS8oOJpnvoNiBMBGdPKblGX1PxyLn&#10;JnucPTkhZ04cNJ2Y1p+lI/qeOrrXyi7fA9fxMtdzQA3kDWGz7417Zn/eBkDEEQtQ5V7op4812C/z&#10;GQc4dMhIeebQqMwe3y+3zk7J6WN6f9P6nj8yB3/9ObIWZX8u9trF+oiusH9a5yDafd8u+mlz+Z7p&#10;A4pyL5TdeUyZa3E//jz8OswF8jKHsVyP67Iu7bQRAawOdB2WG9TV54B4dqzh/Q6KAcMAYgfF5iCO&#10;wWKPwOb5bua5dNOJ8r49w7ibWwwYE0d2NshwX70M9tRKb1eVdLWXy86eGoPHPBPuh3vjvtk3bdwb&#10;z4C9+32wd17jnT11Mriz0ZzHvV2c2Vspne3VAiwejKWV3jUCjNX7U1F3FzH9PsbTTYcpp5mHwxio&#10;6yK9NECYMvCYs4iBsgBf+oDItHva68g5POdOjgB0W7w/dBhHY+eg9BDrIB3L2r3A3hiMDsdS9/0B&#10;tiPwHLmgAePRPZCKOwLi7CN6JtG4aC8RtGY9d0SzLyAzLufW1kpLjb1/v/6dcWDEYHbkSgY0q0ba&#10;DUTjiqYOYAYYnzx1RP9dOiD7D+6SkT1DMjQ2KP2jg9I3PCi9I7ukd9du6d87ISOTx2XPzG2y7/S9&#10;svv0gzJ86iEZOvWY9J9+UnpOPyPdp79q6jn7Tem/9LwM3fWKDN79muy8U+M9b8rIg38iex//Sznw&#10;9F/L1DP/2XTwyb+S/Y9p2xP/yeqnv/uPMvu9HxtQnnn2L2Tiobek9fDDktE8IbmtE/J/UvbXcXae&#10;V5ou7JlOd4fMsRMzW4wlZixSMVepqlQkhgIxM0uWzLLMGLNlyZIpTtKQ6U53yIk5dowyQ9I9Z+ac&#10;88131vdc6933rkfbcuZ8f9y/h+F9996KnEv3WjlN6yyvebVNrFxoE6vmOzjOrZ1rU6uabGrFdJta&#10;VmM5lTVWUFNjhdVVHlYaZzDgl9zF7vYNdYWmLqwo9HHm4UhWDuLcUkI/A2hx8ua6Szm/nFzEiYDI&#10;LtzBgOFIQGNKoLHAMX15RfmWD3hOlbmFeS6cyDWNdVbdUGtV9TVWUUcY7TLfPzfMRYBsIDaQmJDU&#10;kwuDiostt7zSCqprbUpZpY3JT8JOA4qvHDzWzr06y/qNzbeyti5bsHavLdt5wD+7WauBw9cm7mF3&#10;Dl/rzuE0GMY9vOo6h8ONK/ZZ/YprrDG0G1Zfb/WrbrC6VddbzaobrXq1oHAKDK+82SU4XLHyJit3&#10;OHyjFS29LqUEEEu00TcB4rywBuUDbVMgWJBYoBjRByAWJNa4AHIMfTMF9M0G+tIO8/LCvJOBYtVj&#10;SIwDeUo7sPh6m9Jxo03uvNEmddxgk9pvclCMm3jqinutYP2jVrL1SSvZAhTGUfy0lYSSXMKEiKZ0&#10;bT6SDistOCznsNrqiwUYzt90ogSJc8N4DuB489F0qGmBYsAvIgdxzjacwYmyCR0dNBVgzJxUHdjb&#10;7Q7udg2rPxb9Ezc940rCSD/rEhyO24DhRIDiF7zESTwx1AHEcvoKFANt05A41BmPIa8gcAyQqQsU&#10;CwCzLtnn+bD+ORuz+XmXu5RTZ7pSEFggOBMUx65hwC8uYUltAWIpDkEtUCzwq7qEc1iO4niMuq9l&#10;/73/kkDia3+VDj2NoxjFQFjOYSTQK1BcdFc3PBY4PkERfNVahZuOQS2K4W8sjcftePxkYn/2ynQK&#10;x3O0b+Z+tAG2grgx6AXeSpn9meGlBYnZQ/tIchSX3Mc53c7kWL5XuA/3dldxmK8w1ALF7ia+9x2r&#10;x/kX1BDmNIb9ugFu6EtBYvVRElZWEBngmynN1Xz6gMMCxPE83yel+tAm3ylwiTC21OkDFiO5jpvu&#10;fcPzFeP6JRS1XMaI8NENd7ziarwTGPyaS3VCSzO//u4w765Xre7OV6zm9pdSCvUwD0A98+H3bd4T&#10;H9vcx4/bnEfesbmPvmMdTx23VT/53Lb885/tppfNrvn1/2UrnvkwDYg7jxy3Lpy/Rz6yjmM4gHED&#10;A3mTtsPfIx9b++GPThBgWBBVYFnwFTg8/3C35j35UVpyBsduYcCvgLBA8cKwb6wFYe9FT4d1z37p&#10;an/mi7S64XHiTk4U7gUgTisZF6QGWDuQfqpbjC159s/JnJQD2l3QYb2cyJTAYuS5jp/+1FY//Ymt&#10;ehrI+YGtPZpoQ6gDjLc896Ftf+ET2/nTT21rqG/CSYsyQDGuZEJZU5L/WKGofSzUNz/zaVpbnv0s&#10;LQHj7c93a9tzn7rLWBJMVrhqbz/7scNaD1f9QncI6kxYnNmmzHQdo2t++qWXe1/4Il1nvmAzoNhh&#10;cWpPzuV8wmgTgpvn4rnJAc375L3iiucfLiwI38154fsFLJ4X2nPDd2z2U5/arPBdaj38aVruLD70&#10;kTU9+XEaHOMiBgg3PP6hNdBOiXYtoaiDBI0bH3nfHcaND4Q/X/ithz/PZ9//ns0Jfy4ueui4td76&#10;mpXs+IUNnHO/fW/iWjtl4AL71ogldsaUxM0LlD03f4tLoPjUqRuS0NMpwCs4HCuGwPE8wWIUz3NF&#10;kBglYae7HcXd4DiRAPGpU9fZtyesdFB8Ws46u6zmGuvferNlzb4lAcWFa+xv+tbY3/WptNMG1Nip&#10;/SrszAGh3rcsqMTO6FtqZ/YPZb9iO71vgeuMftNCmW+n98uzswYWhPnT7OxBhXbO0CI7Z0iJnTus&#10;2M4bXWHnjy23CwDHE3EW19tlU2ocGvec1uiw+IysbDvl0oH2Nz2G29/3GW3f6TfWXcVnDp1o54ye&#10;4rmKfzhuqp07doqdNzHPLpyCs7jKyFHcv2KuXTSp3s4aXuaOYqCvROhpQPGZIxsSYDxsehoQU56R&#10;VeugGLj8g6FVDorPG1ZhF42odEfxRUOL7ZKsaXbp0HwHxVcOzfEcxT2HZrtwDgOMAcU4jCmvHjTZ&#10;emZNdUisPMWCxaOyq2xcTo2NmFhmg0fn28CRuTZ4ZJ7hIAYQA4r7A5j7j7Me/UZbjwFjHAADfDPh&#10;sABxGhR/DQQndXITq60+SsAw6gu8TYFiJGcxJe2s0dmWV1pvY6eWuKMYUIxwFgOKyVUMLAa0unt4&#10;UKgHDR+dY1NyK2xibpmNnlRgw8bmOCxmjgCsICsCxAJvBWwpaQ8fl+vrKbNGTbEho8P5oQQQIwBy&#10;vCf7xBA3hr0xHFadEmlODIRVp4ylvSiBw1f0HmLA60Td4Z8BtLiJ4/DRJwPACcjtDiOtOUhzBIrj&#10;OmM9+nN2Ehpaog0URjEgZkyQmBLF4FjQWBAZCCyHMNBX44LA1AWKmQMk1lyBXrmFM0Gx2pQSY5lA&#10;WOdLQOgYXquuu1wQ7jBo2BibVlJlE6aG/97v1c/Br9zCchPHoDgBwglElsOYdgKXE1AsSCxlQtoY&#10;8qYhbQSJNRbPYSyGwfSpX2soYyjMfM3JXEeY6rMvuMjFPN87ylGcmatYYFh9miOYTClgKwnQUgfa&#10;yg1MXWLM8wdfcUUa8mq91ggWCxQLFsegWGdpfXyW9sp0DCOgMH0AZNqMaZ4cwwBhDy2dAsTpUNOp&#10;OjmKkcAtEugF+gJ1gbmCxxoTJBb8jcEwdUpBZuapD0ex6uyr/TNBsWCxwlG7m/hK7oMT+XJ3FBN6&#10;Gkdxv8Hk6U6cxQLFuIl7DbjKQfGg4X0cFA8gvPTgKx0WA4mHjuzdreG9LWsouYpDf6gPH9nXHcVo&#10;xKh+Do7RKUBhNH/ZTFf7qrm2ZP0idxIDi3EVryGU89altnbLkhNyFXetnGtz2htsweJmdw/jJKaU&#10;wxhYDHgFyCKAsVyxgFocvUBTYOvOPatt1941oVzp7uHd16x2EWp6//UbvA4kBhgDiHEeb9jcYRu2&#10;dtrGbeFOGxbYirUJ4BUI5ryFnU1+DqLOPSgBx4xzP0lOYsFsd/puTHL8Altj0Qdo5e6Ek07c0Em/&#10;8hcj2gBbuXhRvF5uYjmEuX8MquW8BhAr7zJzaTOm/QR/qQOyBaZ1H/qByLQl3v0WwP/asM/q+V4C&#10;jYG6gr2AY4CwADEl/QoprVDSCLhKPwK2Mk6fwk5Tqs184DTgVlA3BruA3Bj4UgcEA3vlNKaOCDFN&#10;yTwcxlpLnT5BYtbEcwDFenaBYt1d9wQWuxs6BYAVQhpIvC5834G9AsiMp53CoS4YTF/cHzuM5Qxe&#10;Gb6LQGLC3lIKBDMmCR7TTz2GyfSxTsIVmeybgETAHhK0pY+xZV3hmVJy6BtK4LEAsvq64TDtsOeS&#10;8BtZGn4vYU4MeYHAwETOYH9BV7lQ6aME+vr5i7sds6xhPvsIUgrOxXtxhp6DsL8AYJWAYAlgzHNw&#10;Tz0j/YBjQDIl+7EPZyDq8f4C0rqXYCqlQDH9vANgod4D/eytd8G45gBCgYwOHztbbe3yuQ6LgcZA&#10;YoFiztBz63z251zdgXHEGYwzBpTlLN4dY5n3jt+p2voMWc+9uKfW6rPhefT+WQfUlQCkMTxF1OkT&#10;RI7hMO9ATl3GdGdEmzmAYjmIKVWXwxipD1AMJF68cIaXwOCFs6sd/s5tLU8DYfrlLgYUU9LGebyY&#10;yAmhr7Em1yrLJtr0mpxwl+nhTomrWu+dkufl7nrPujvjlMzX8+tZcSgTdhoBRgVFAbUCpogxCXgK&#10;HEbUBY5Zl8ytTgNaYCoAlToiFzHAFbDbWF/i85ij8QT6JqGsdR7rWZOAWkBura9tmF6chs2sBbjO&#10;Tp0FBCYfMrDYx1KwWXBXkJhz5IqmLThOH9K7IAx3V0d4j53hN9bFMxBOG7AdPrPw2RM2m3tOry20&#10;iopcKyvL9rzJOJ1xOeNAVghuzmmbGd5Ra6U1NZc73J4TxubObwp/xi9yZ7HnNZ7dbLMWzAmaZy3z&#10;FlhT0PQ5i6y5fYXNWbHVFqzf76GJm1ffYM3rb7XWTXdb85b7bMbWh6xu64NWt+Vhq9/xmDXuPmyN&#10;1xyzhmuetul7nrYZ1/3M2m7+Z5tz278H/crmHAxl0Nxbf2Xzbvu1zb7lV7bwzt9b130v29rH3rLN&#10;h/9km5543TY99qptffRlW3zLz61hwwNWufRWy521y3pOnWmXjam1QQWzbUTJHBtT2mbjSptsYnmz&#10;TamcYeQ0zquqd4haWF1jxTXVVja927ELOAb4ChQnkBjHbqmD4imF+Ta5IC9xG5cXuYDFUoHnG04E&#10;wAUEI4Fg6nIYUyKBYSRQzNzq+hoHxRKwmPDXwGLumORFLvU7Enp6SlGhTSgosHH5+TaxoMgh8eTS&#10;ChtbUGpjppXZwIl57iQenldtTV0bbMn2m2zhhn02c9VuzztMqHDUunK/tazYZy2rr3U43LxqvzWt&#10;3GczVgWFMQDx9OV7rWb5Hqtbsd9qQ1/tyuusasW1VrnyeqtadUPaRQwgFhiWcBEXLwMGX2cFi/fb&#10;tK59QdeG+nUnQGKUDj8dhZvOX3yt5S5JBLxFwFuBYIfCy3Aop8JQn0QCxZnAWNBXmkrIaeopUByP&#10;ZUqAWAIUCxKjCR03BR2wiV232pTl91jOmgcsb93DVrjpcSvceMhhcen2Yw6GySVMHmFgMXWgr0Ax&#10;IaVjWKz+WA6Ow1oHwhueTMsh8WbgcCJAMe5h4HAs5RPOjUBxXAcQq4+6HMLSpI3HbOKGo15K8TiQ&#10;GBhMOOn/HSieuCW0t/7EpmwH6r5g4zaTgziBxQoB7a7eVEhoQV4BXdWZI0exgDE5jQHFtJHma834&#10;bUDmBBCP3vScS7DYz0y5hmMRZlqhpjNBsUJKUxcYZkxgOAbFzBH8FQyW5CJWiOnMeQLF48IeE8KZ&#10;E/b9WxoU5x74g+UffLU7/3AmJKZPsPe21xwEnwwUM5d+r9+eQGIBYkFiJDBLnXkCumrH4FbANJ4f&#10;zzmZ5Ao+GSBWX7x3DJUBtYK3AF85fNOhuENdIFhz4j6toS5QrP0oM0GxxrUP83y/1P1wFXsY6rsS&#10;ld/z1gmgGEcxAhI3PfCeA95MNzFt9QGKkcYFgQWC6ZdONo7iuTMAz0HkNwUOCxALHOMuxmVcd+dr&#10;XiJgL8AY2EuoaNoIIFx/+8sOigHDwGPgsOCxz7+bfVKQ+M6XHRJX34FeserQXxvWtT78ns099LFr&#10;3hMf2uzH3g16xxY++Z4tOPSuLXvm46BPkxDTxxIX7YLDH6bgbgKHFx75MPS9H8oPrPPpxGUMRAYO&#10;y1Us97DgKe1MRzFA+H8HigWHqSsUtWCx4LDDwRQkpC8GxEjgWCDYIXDYT/mNpXgsfcZTQMhPXNTj&#10;e2geJW1CIAOMcSbLebz82S/SIalXPSNYHPTU+w6LNxOi+Wdf2N5/+sp2/ewz2/Y87tnjtpGQy2Gu&#10;61iSpzgTFKtfOYz/GijGZQwcBrrGEjDOBMWuZz5yWCxQnAa6QYLBAsKCwqqfAICDBIsFjPf97Kv0&#10;fIFhgWL62JezXdwxzOVZyPe86bkvPBe05yn+Cbmnw3fi6Mfh8wnfqfB9ABTjLMZVPDN8t9qOfGaz&#10;jn5xUlAsV3Fj+C0AiWeEvhmhr/6x4w6Jax56N5TvWt0j75m7jh/9wGruf8tq70t+x4Sabw5/3sy6&#10;712bH/6M6XjwuC159BObE/48mrr6abus+nr7ztiVdkq/ufY3wzvte+NXOqA9Jy8BvsBdQDFSOxYg&#10;mDKGxApZTV8MiuO5CPCL0rB4yroUrAYSJ6C4Gx5v8LDTCFD8d+OW299PWG7fn7rGLq7cbX2abrAB&#10;rTd66OlLC1bbf+ldZX/Xp9rOyGqwMwbV2RkDq+20/pWes/h0NLDczhxAvdhO61tkp/cvtNP6TLPv&#10;9cwOyvXy+31yQ/80O61fvp0xYJqdPbTEfjiyzM4fU20Xjqu2K6Y22lW5jdaroCWU9dZz2gwPR33K&#10;5UPtWz1HuKtYYajPHDrZfjBqatBkh8QOi8dl2/mTCjz0dJ+yVncUA4rlKMZNTPjpdDms7htB8WmD&#10;cR5Xh3alg+Jzh4Z7kp94VLVdNjKUw0vt8mFFdsWIQrtq+DS7aliuXT00Nw2JFWZasBiHMZC4T5hH&#10;2GkAMWGnKQWMCTfdf3iujZxUalOLGmzomAJTmOmsUfmWNTLP+mVNtr6DJ4RyornjeOgU6zdsahoU&#10;x+A4DYxTeYgBwbEAxYLEUuIwHusCCCvctDuIU/2CyOQlrmtZaLkl05N8xSMJbz3WRZ5iyt5ZiYMX&#10;eNqj30i7uu8IDzs9aly+jZlc6JAYx/HA4RPTYFfuXcFZAVgAMXOkCTmlVlrTYtNbFlh960Kra55v&#10;ReG/Y9kXaBw7lYG6gFv2EgD2O4U2Y9SZJwgt6Q5yBcdwGAisPvUzX2soGWdeoq+HkZa7mPDT9AsS&#10;M0af4C/SuEJNay/q7DNoxAQbFf47duyUAncq9xrInQlNnYSGBvpe2YeQ1qwZEPYnDzJ7DEyDYsFk&#10;5gGaNVfwGAnCxi5hwViALX0AWkl9lA5uU05fAd/YFQwgPvdiQCgQtNtNrHHWSZwbQ2Kdxz24D3cf&#10;NGJc+B6Md/UKz3NJGOsT3suAIeF73WeAQ2FB4EwxBhQmhzFzBJAByygGxcpTjIC3wFlyD8s5LMWh&#10;pmOoK3hLmzFKh7kp2Kv+2Il84ZVXh3fJu+iRni8BhpHagsQn9P3oAjvn/IvSwFiwOFOAYo1T57kd&#10;KANjIwFtY4dvJsylj5I5gOKLrwzvKyNUteYJGGvvuM0czdV8xgDJgsWUF6TgMIrdwkn+4Qu8faKb&#10;ONw5BYUBwQLF9KO47eMpeIuooxgUqy+WwHHmOuCwIDB7MNazf18bNmaU9R8SfoM9w/c/9DOHMqnz&#10;HghhzblAZCA8e4ZnS+UrjkGx8hT37Ncr/Ab6OiTun9XPw0/3HdTbBgztkwo/nYBiIHHfgZe7AMXA&#10;4WGj+njpzuJhvdKQGBcx7mEBYvrlMD4FMIw618z30NNdaxfY0g1JyGkg8eoti104iAWJ0bK1C61z&#10;xRwHxbiKCTVNfmJKALGAMS5dgCzwVm5f2ggoCyAWJCZXsRzENx7Yagdv32V33H2NHbh1h/ddc+06&#10;h8Y4iwHFG7d02qbti91NLFDMGTqTsNKCwzEU5i66j6Cw6kDZOPxzDH8paasPAYkFhOO59AFiaQNo&#10;JTl/4z1oA3XpA/wSOloua/oplds4vofWaF/aOLTbw/MqNLYgMXsqtzL97MGegGLCKwOIKYGmAF4B&#10;UyApbeCwchFrHAF8BVPpR4LHlAKu1GNQzBogrZzAAGJCRyMBXgFfJNgLFEbuBg7tTTg+g6gLDitn&#10;MXX62RvRpmQv7cc943tJrBe0drgcvssx5I3BL5A47kOCyGjtmvAs4XdBXVAYwEtduYkBxEApRB9j&#10;uIUpEfNxHFMnlLRcyGu5b/hclixqtKXtM7ykvTJ8NmhZR4utWsK88NxBApGrl4bPpDMBh4KIDsI6&#10;w+eXchZTxzWMlqUBMnAY+BqeacUCh7AxrAQingByQxmHbqakDUAVhGQOaxjTPprPHM1njLmCu35u&#10;OH/VsnDe8vDZR3WBbvIo444mhDahshmTyxhYrHtyvs6OQTeirfMFWxHvS+9Od2Uf7sdc9kZA0yWL&#10;wp9DcwCUSR5f5eflM+Dz4fMAFK9fGe63ZpGXhG/ms6LO+ZwBoARCci5t1rCWedRXdIW7hc+c86iz&#10;P+GhaVMypjP5PnBnif0AxMBNzuH5uDvPJwCqPoFhIKjmUwJEBUVx0yp8M3KHcAoUay3PIqgq4Cyg&#10;zD5yESPqchjLTax+hbHm3fKO57VV2JyWsnQJKAYC06aUqxiITGhqfjP8fgDLxXkjraJonP+W+A3y&#10;+yR3McCYf5xBm3qSBzx5b7wfnoP7C3zrefR8vIPW8E6ktvBugKMIYKuQ07TlHEbA0xgkM5c2Je14&#10;nfZKoCqOYMBwlbuUEWCWMeqUjGtv9kHMYS39AODa6mkuwWYArGAyQFghrxMgnIBiQC5QV3diL8nh&#10;rUNuyvIwP3w24f3MA6iHz31++G4AignH3bGo2aV3gdiP9fV1hVZZnm3lpVNCvcjaw+8bF/XS8Lsn&#10;lzqOZKAz5ezwnZgZviOtPOus8D7nNNm8+a2ep3hGc701tDRaY1uL1c+abQ1zFljj/MU2fcEya+xY&#10;l4DGtUme2uYNt9uMTXclDuJtD1njrids+s7HbPqOJ6x+z1PWuO8Zq9/3nNVeE7T3J9Z883+ztoO/&#10;tLbbfm2tt/7KZt/2G2u75d9D+btQ/trabn3R5tz5si2493Vb8tBbtvzRP9nSh0L9x6/Y2kffsK1P&#10;/sm2PPGGrbr3tzYn7FvQdYsNrVlnA8qXW1bFUhtSvMAGTWuzkaVzbULVfBtT2uI5eYHGhXUtVlrf&#10;YsV1jVbeMMOKqmo8pzFAGBBcUJnA3oKyMiNf8JT8XJuYM9VLIK2Hoa4AJBdadjGhqgstt5S1Kbgc&#10;1gKC5RwWJMa5TAkUJj9yMoabOM9yCrIte9rUMF5gdTNqrbq+ymoaqtNlZV1V4n5mHc7i0iI/lzzF&#10;kwoKbVzeNBuTE/5DelqRTS2vsrH5JQ6JJxaHZyOPVucG69p8vS3ZeqMt3HCtzVq5yyFx64rd1rJi&#10;r7uI29bc4MI9DCRuXHmNO4jdRbxsr9Us2WXVi3db1ZI9Vr10n1UtC1p6rVUuv84qV9zgqliZCAcx&#10;zuG0M3jZjd3O4WWA12tt2pLrThAwmLE4vLQgcV4XuYL3OSTOX3a9FSy/2R3FDocjCAwoRuoXFKYO&#10;FEb0CQyrjzkId3AmNEbA4hx3Gl/vIry06nFfWp03pfMSA4nHLbrJxrUfsIlL7rTs1T+2/HWPWe66&#10;Ry1/wxMOhAWJ04B4c5JXWPLQ0esOpZW//kmbtiFxDmeK/pz1hyx7wyEHwrlhvSQXce6WZyx707FE&#10;W5Lw0ekw0kG4hSeHeVO2hfr2ZyM9b9k7fhLGnrVJYY+Jm5920UbUJ4Q9CSMtTQEMR/K+FCieuOk5&#10;1+QtPwl9L9jUbT9NtONnaQGKu8NNp5zBKUgsxfmD5QyW5AL2eWEtkqtY/fE6YPGE7YSeThzFciar&#10;ZO4JUNhdxYDjbsUQGPArQKx+oPC4bWF9qk39hHYGGBYEpgQSx/3xGPKxcJZrzy9s4v5fWvaNv7Fp&#10;t71kRXe8boW3A4Fft7xbX05DYqBvDJALb38jzP2jFd/5pos6feonny5AU2MaL7jtdVfewUQxPI7B&#10;L+2TAWEgLgKiCsyqjqMXiEu4bLl71Se4i6jHoFj7a28k0Ks9YmkfJBgM5BUIVlt17aV2Mp6Enk4D&#10;4nvCvJQK7w1rpdT6+G6805I737Cyu99Mwk+HvQhBDTT28NMA3vvesfrQ7xA3AxgL7qouEFwbPntg&#10;EG2gb+wQjuEvMLjurjfT8lDXQOjUGsa1DldxrJpwBjAXkKtw1lI6xPUdr9n021/1UjmREWGvu0Nf&#10;v+574B6uuP0lq7r9Zau68xWvV4Ry+r1v2czHPrL5R76wOU9+bHOe+CjoeND7Nuuxd11zD30QgVqA&#10;6J+9Tt+8J4/bgqc+dFi84HCoH34/1BO3MZJTOB1S+sinLs9jfDTsFwl3riAsgNd1OIHH9ANpBYEF&#10;f+USFiCmVB1QPC/si+Yf+8IWPP2lLXgm1J/uHmcujmPt1flceL5IHc9+HsY/DeOfhTZzwnMfDfse&#10;+dA1H0h+LDxnGD+ZEvicSLmRl6acxYRJBhavPPqRrTx23FYffd/WPfOh7fzHr+zgH8we/JPZbS/+&#10;f+26f/mLw+L1T71ja4+8a+uees9DVW989mOHw+6oPUYI625ILG0I+68L90Mbw903P/+5g1WHxc99&#10;7qUgMu1tz3/hpaAxrt1MAWkVsnr3C196XfmOAcgOco996BIklhiXKxgp5LUEKBYkZj6QeE/Yl7ZA&#10;sYefDiIkt7urwxxA8YaffGnrfvKVrXvhz7b2Z3+xrvDs8w9/GL7XHwSFMnz/CEHtruKjX5wUFDeH&#10;cUSdvsYwhgDFCEcxwLg+/EYaDn3oMNlh8cPvuavYf//h9wsonhn+XJoT/nyZGX77s8OfMZ0PfWjt&#10;979rM2580XJWH7VeDTfbd0Yvs1MGL7RTJ652OPuDaVvsrLxN9r3J6zz8NJAXCEwpKAz8FRSOgXEM&#10;iQWIBZCpOzyestYF/AUYd7uHE1cxdzh98lrXGVPWpcNOa833pqx2nV+63XrPuN4GzbzZBrfdaBfk&#10;rbJT+tTYt/sDURvtrCxUb6cPqrYzBtck0HhgZSir7LQBZa4zB5fbGf1L7Pt98u07PfLsu71y7Xu9&#10;807QGYOL7NQB+Xb20FI7b3SVXTS+zi6bXO/AmHDUA8rm2CWTquzbfcbZt3qMsr/tmTiKvzdgvIef&#10;PmvEZDt75CQ7d0ySr/iCyYUeehpQ3LO4yXMUX5Hb4qD4tKySBPwOq/ES4SpGDomHJyGncRKTw9jz&#10;Ew8NZQSKfzikzB3FgOJLR5TYZUMLPUexQPGVWdkOhtPO4aHZDowVipq+/iOnWf9R+ekcxQDiAaPz&#10;QjnFxudWW/O8lbZh5wFbveV6K62ZY4SY7j14vA0elWNZI3Ns8AjCN0+xAUOTkNQozmHsGjIxrT5Z&#10;5BCe5GIf2gNHTHX1Hxb2SOnENeM8rLRELuK+Q8a74rG+Q8d5qOkRE8PzEGY6NZeSvMXMpy0nsYBx&#10;34GjrX/oBxAjuYkBxABj+kZOSEAyQFiQmHGkucDgqQVVVljRaMVVTZZXUmfjphZ7OGvtRRm7gwV/&#10;KQV4Y8irOazROvo1xj04n3tljrOHgDJ1tQWK5QwW3KWUA1h5ijUnBsHqk9s4hsYqWQ8oLiifbtNb&#10;5tiEnMKwb+IoBpwiuYFjYMwcJGgcq+eAob5eAijTTx0QezFQFkB7GU5bIGpSR4xdGuYAZjPh66VX&#10;9bLLe4T1Vyfhp4HAcfnDS3DNJhIsRowr77CD43BGDIlV6jn7Zo20YWMnh+/ENBs1Mcf6h/bl4dm5&#10;m+4FABb4pY4UYhpRz+zXmkxHMXUEtEUxFJbUh4C2gGDmAoNjKCypnxamPTYAAP/0SURBVHrmPkDi&#10;K/r0s8t7903vpz0RMDiuZ7bPPO+CNDimFEiOAbHq3wSReQfp54+AL3W1Yxgc98lVLOCrtaprrmDx&#10;yeZobSzNB/7GoaWRHMRJaGnlJk4Ug2Lq6hMY1jw5igV+EWAX2CuHMKUgcDyPugAxJRIYBgITUhpY&#10;fFmPq2zIqBFWWl1pU6fl2aDhQ61Hvz7pvRKozHvkLEDz18XYZYSc7nWVXZ7KUXx1nx7uKAYUE3oa&#10;VzFuYg9BPfBqh8WEnR4wtJc7iYHE/QdfkXIT9wkluYp7eX3YqL7uOqY9Ykx/GzNhsJe0CVU9fHQ/&#10;1ykAYkSOYiAx5fJNnR5ymtzEQGLKlRs6PNT0CnK2pupLVicOYsJNk5t49aYOdxV3rZzt/XIUA2lx&#10;+Cq0cxzmGUfutp0rHBbv2bcu7SQGCAOLcRTjIsZlDCi+9oaNPo6reP2mdofEazYu9LDTy9fMSTuC&#10;5SqWOE8QWK5dRL/WULpLN0jOZ7mAAazAVkSdPoFYwdsYEMfSHCSgGwuASw5hgK/2EPzlPEr2AewC&#10;fWkzzh2Yz9may15AZtr0az59iDWsZQzwvHXbMg8/vT58pgo/jQCoiDrgVGCYuqCv6syjBBIDXGkD&#10;nON9NEdrGOM8ILFcxYK5ArqCtMwBDAsQq46AxISeRtQZYz/WA3sFhNlD8Jc+zlgG3IvuJVjs9w/z&#10;YgGECScdO4oRQHhD+O6r3LQx3C+UgGHmKQQ1JQLwKow00CkGxYSLBj7RL0AsIExfEko6PE/4zlB6&#10;TuJw1wQIN7mAW8s7m211+CzWhOcBCAIQgYJyrCq8MWNALskBaFfoywDF9CHaCj0tRzEAEzAKEBU0&#10;o1wV3q+g7iY+q/C5MFcgFfjLOG1EnTVap37kIabDfOo6K76v4DZ3BQwDhHGdIgCx+gDG3Dl2IAti&#10;I/YXFFZb9xEkRjwfbT0nJXO4p/In09Y6QOHs5nLD9YrjlXy+iet1urdjmC/wK3DMZ4V4bp4X+AjM&#10;5fnZmzWCy8wHCLMvIFpQWiGZdRYAGQjtJb+J8Ax6PvYH0gJ1kdzB9AM7AZ+IOqAXMQZEpgTuEna5&#10;tanUQTFwVPBYYv94LXupP4bPXs6pPwEICxTH/YhnRrxb8h8Dh9HMGcVeAoaVrxjRjiExvxUcxc3T&#10;p1lLfYFD481rF4Z3josYtzBu8e7fqmAxz633w/31vNyd59I7E0QHigKJm2eUeBnDU0QdGCpQDLQV&#10;3I0Bq+qAXUo5g5lHG8V7ax3zAM9yKM9NQVz2AR6TP5mS+Q3Ti9y1W1WR66AYaAwMjkExUJi+TFjM&#10;HFy9AruC1zpPdwQOz+YfEIQSdYTvNvnm5SQW6OXOlMBj+rmvQHFdzTR3Oy+cT65nnMgzPWy+//ZT&#10;wHlh+F3gJG6dWWfNLXXW0jo9gcRtTVY7o8GqZjRadXOrVbXOtZpZ7VYzb5lVh//gr+3Y5LlqZ225&#10;zWZuudvatv/Ymrc/Yo3bHraGnY9b3a5DVr/3qDVf97y1Hfi5td3yT9Z88z9Zw/X/YHXX/YPVXvuP&#10;NuOWX1rzrb8O5b9b2x2/s7l3v2SL7v+jzbn7FWu59fc28+5Xbe49r9uC+9+wzkfesq6H37L2H79m&#10;nQ8E3f+ydd3/kq148DXb8MRbtvPoe7bvJx/ahkdetulbH7GsylV24dgmu2BUrV04qsp6TJ5uI8sS&#10;p/Hkqpk2paLZ8mtarWh6qxVUN1heRY1ll5Ta1OIiz2ucX15mOYWFNjkvz/8yS35goDEQGFAMMAYq&#10;5xQGlRSGsWLPG0wYaPrIQyxQDBgWLBZAVghqchsDiafkTU6DYsFhgWJEOGr2IOz0pNwp7m6eNC0/&#10;3LfEphSXek5inMS5ldPdSTxsaoFN4j+sFyyzzs37bMXOW6x90/U2Z/Uem7lqrzUv2+mAGOEablqx&#10;35pXXmstq26w1tU3epjpptX73UncEMbrlu2xyiU7rXLxbqtcuschcYXrWitfHrTsOqtYfr2Vr7je&#10;ypZfF7mHE4cwgBjnsIAwEiAWNBYoBg7Hbeo5HddYdvtey+7a56GnBYoFgpHXlwKlu93CCEhctvpW&#10;K111MA2PNQYExhEcQ2H2YkzAmBJQjMNYQDgJL51A4UxIPKXj+sRN3HGzQ+Lx7Tfb2EU325j2gzZh&#10;6d02ZdUDlrP2EQfF0zYe+hoodqUAsQT8BRDnrn0iDYoFizOFg5gcxImSENP5W455KRdxzuanberG&#10;ozZlU5J/WKCYvMOTQx+QeFKYh2JgDCRGU7Y9l4bFkmAx9W8CxbQ9J/H2FxwWA4i/BolRDIm3kXP4&#10;BSM/sUNiQkZngOEY+DrITQFfKT0nFXp6zMbnbOymk4SUDkraOIuTMUn7cK4AMUocxSeCYkCwHMKS&#10;2nIPA4Y1T3XNGx3umQmEY/cwYjxT6bGwDwIUT7r23xwUF9z6khXc9qrlH3zZpt1KCOqX3DkMGAYW&#10;CxS7mzgFhQWGVXeIeddbDopjgCxAPO3W19y1fDI4nCnGBIxjcMzYyaAtioEuEjimjPsEiOM9HcKm&#10;XMWCxNozPgMJRgvkxvNiKKwxSvUnUPlPKSUweFp4X0igmNLbqXVyR5fe866LdyxQ7LA4tFEtcNYh&#10;baKGsAdQWAIaCxhnOoSBxLSZlwmIY9ib9L0V6kkJkAYOZwJiwk9nykHx7a855K27+3Wbfk8CiQG/&#10;KmvvwCn8moNiwWHq6qN06HzXG1YdxhwOB5UFlYS/F5STo/jBd2324c9swdN/trlPfWGznvzUXZez&#10;Dx23mU8et1mHP7TZRz4KY585cGUemnf0S5t35FMHcMBigFwCgxO5W/jpz9KgOK2wZuHhT6w9qCMF&#10;jdOK3LpA3LmHEyexIPHJQHEMiR0MB1HXPIHitI4l7tI0iA5iroCxoLHqwGFAMTBYAhDPPvS+zXz8&#10;Xa/TB0Bm7teUciSjxc/92UExwBh3Mc7iNc//2daEeWue+8zWPveJrXn2Y9vy089t3y//px148f+x&#10;g7/7X3bny2a3hnLnzz6zNYffsZWH33b3MRIoloDDchAnLmNCM1NPXLdAYsAqikFxDIspt4S7SILG&#10;kty8gOJdP/ki7T72kNVhvsPcVF5jQV9JoFgSIBY8zgTL5CdW6GnaAsyAYofFYR1yAP6TL23981/Z&#10;+p/+xdb/w3/a0tDXHt4HMF+fM99jNOfoFzbzqc+7HcQpSNwSvocxKMZRHIeeVvhph8RPJq7j6Y++&#10;b4LFDfe/7f8IpPnet60l/NnUFn7nc+9/14HxrLv/aPNCe+mjx231E+E3cO9bNnX5YTu/YLuDYgQk&#10;Pjt/s52WnbiKCVWNyGWMyG8sAJwJhRF1SSA57hcolgSFT5+8xs4I7TOmhP3TfWtPAMWUuIkBxeeV&#10;bLOeDdfa4JkHLWvmTXZh/mr7r/3q7LsDG+zMYS12ZlaTnTk41AdPt7OG1IV2bQKMgwDGpw+otLOy&#10;quyMQRV22oASD0+Ny/jUPsX2/d4F9t2eBQ6Pv90r177dOzvMKQr7lDgwPndEuTuMAcYDy+Zb3+KZ&#10;dtGECvv+gEn2973H2umDp9rZw3OCpto5o7Pt4imF1qu4xvpXNFjfikbrVTrdehQ1BM2wnkWtdnlO&#10;s50d9jx9SGnaSXz28FoHxTiKTx9aG1SXdhQLFJPHWKD47CHldk5Y/8Nwv4vCXpeNLLdLhhencxRf&#10;NSzfQ09fnZXteYh7DJ5ivYYkzmIJYEwfjmLgMKGn+xFampDSo3JtxJQya12w2rbsvc2uu/Vh27bv&#10;DpuUV2uAXwDvgOFTbFB4ZgBxz/5jrP+QSWlALEhMmGpX1oS0eg0a5yUAmDp7AY1pCxxL9CVjCRAW&#10;7EVxnTFK3MIA4p6DRlmPgSO9n1zFjPUcODqBxMwdnISdFuQdGMYHhf0UHhrJzQs0Jpx0bnGti9zG&#10;AF/lG2au4C9wljb9gsf0s49K1QVyJeCwoG4MiuM56pPiPgCxzkWcQ3+8ryAxOZMRQFdwV4A3BsXq&#10;R8BhxnEP05arWP2XXN3f64LIjPXNGm2T88usJPy3+pjJeaEvgbpAU8CuHMG4hv93oJhxxHxB4hgU&#10;O3BOwWKB1wS+Jm2kcQBrLGDxZVf3dlcwYFjOYklQWG3qaqfdxPRdfqKrWaBY7uYfXXKV9wmOcx/B&#10;bMJQy00sSJx5z0xQ3A2IE5cxkFSwOFYMer9JwF4gsJQJdpHGNJ8y7gMO4yZGjMfrBYBjxXtSP+v8&#10;C0+YRz0GxTiO0Q/Ou9Cdx/TFeYwBybT13N8EbgV8JUFf9cdzGcMNjDSmPsq4L65L2gdddNnlDosR&#10;9ViXXHGlXXbV1SldGdrMBSoDkRPncCYoRmojQVtKwDDAV6AYxXXmSOpTv+qJSzhxDF969ZWWNXK4&#10;1TTWW0Nrs/9/a8Bi9iQsNUA5hsIKPR07jBFOYiCxA+MULMZVHINiHMXA4n5ZvWzgsL4OivsP6emg&#10;GA3IujL8eU3o6QQSoyEjetvIsQMcDCPqo8YNTMNjHMi9+19qvfpdYqfgHibUNCWQeBkAEjC8KYHF&#10;5ClGi1fNc+EkFiymBBBLOIoVfhqRtxhIC7QVGBaQlQDFO3avcki8d/96Dy+9aSshnZemATEOYkrg&#10;McJ1TN+6jYts7aZF3WGngwR42Zsz5RwG/pLXl1KAmFJ3UnhnQjtTah8BWwBrDIoFazO1LqwV7BUc&#10;RkBZxDjrBW5jUAzUBQYDzlnDGTH4FfQVpKZkP/q1p+Ax+wCXaSPGkdqIdQBi5SkGlAr0Cp6qTj8g&#10;mLZgMjA4blNHAGDcwigeiwGxxgG4CCAMyJUbWIAYyAsE3rJpcRoEnwwUk6sYMY9xuYsRYJg2+1LK&#10;ZZyGxalzVeds5lFqnpzE5CJWmGnAL7AYMIxbmH65iBljLvOYAxyWAL8KGU0pACUYRb/mUQKMM8NM&#10;A4sp5YQEDiPaK7paHBQjIPKqJd1gMAaS9AEHY1BM2wFsqg6ABa7i0E1AcQJl1Sf4K9AINAOesZ4+&#10;9gVyAoqBskBVxgRRKQGViDp7CbKqj3VAWM6izn7sy3kIcIoAcoKQADrgHQ5YPRsl57OGfuq6I23q&#10;nMH+3EPPpbO0l+6nMcRc7ogY0zwgL4C4pb4o7fIFZuLuBeBS4vCVK5jPJnYXSw6Lw5ggL+MS44Su&#10;Zj17AYQ5MwbESG2d6Qr35D3oc5FjWC7YuK73GsNiQW++V0Bo2nNbyfdb7iVOX/qA1pQAbEAuJWMA&#10;VD4z4DKS+zgNi1OAeO7MsC/wMdTpW0AJsEyNs4dAtKu13N3BTXX5DoqBxGjh7GoXbmK5jClxGs+o&#10;zbO6iikOkYHE68KfV8BjufP5fQGJ+cccchQrCgB3FSDHRQ1k9/c1t8H/wYKgNlBUoBg3LdAUiCqI&#10;S1vAl/Y39SHWCPYCT2MoKxCbCYkpAadrVy9yp66c2bzbOYSMJrS0A98EFNfVFFhNVb6HnhYIlmOY&#10;0NJIsDgGxgo9DeDlTtwdUefOugtweE74vLpBcfhdhPsBiPXcviacwV35Bx+8xxbyE1dPc0gM2AYc&#10;M69rUfjzqytxFKMlXeF/t4I6OtpswYIWdxIDiFvaEkjc2NZmlTOarbS+yUpmzLLS1oVWNXe5A+La&#10;rh1Ws2SPNW+4zVq33WdNW+6zhq0PWu3Wh61i44NWsuFBy1/3gOWv/7EVbHzECjY9bkVbDlnR9qes&#10;Ys/zVn3tP1jNdf9ojQd/ZTPvftnm3v+6tT/ytnU+/LZ1PfKOzbv3NZtz3xs278dv2bwH3gx6wxY+&#10;9EfXvAdeswVBC3/8qi28/xXX0kfesBWP/tGWP/qarX78dVvz2Cu27sd/sJV3/bt1HfiZlSw5YIMr&#10;l1q/grl21eQG6zW5zkaVzLQJlXNsQmmzjS+ut4nFdTaxpDrJaVxWZdklZZZXWm75xWWWXVCQBsbk&#10;IC6pKE+cwYBbQkcX5VteYYEDYmAyf/H1XMUlxS7qMShGgGJcxcUVRQ6IJ+VMtLyi3NBXbFXTKx0O&#10;V9ZVWFl1qfcBlZOzCvweE/JybXLBNJtUUGRjcwtsfH6JTSnl/nU2oajasqubraF9tXVs2u9hpgHE&#10;c9but9lr9lnz8j3WtGy3zVhxTVqA4qZV11vz6ps8jDigGEjcuGq/h5yuXbrXKrp2OSiuWrY3DYrL&#10;l+63smX7rXTJfisJ9dJl17scDqecwSoBvgLAcgrTFigWJEb0MY5wE0/p2GuT2/cYuYOBtkBiFOcq&#10;jkGxQlGnleqnLFh8g+W2E/o67N1xreV3cqfuENSoYMnNNm1xOCOIutpAYQ8t3Q4sBgwDiclHnKGu&#10;mxwUA4nHLzpg49oP2rjO22zisntsyqoHLWfto5a74QnPHVyw5WjQEZu2+bArn9DTKUAsZ7ED4LVP&#10;WPa6J9wtHEvhpU9QWDN14xFXAoefcTiMcBE7EN74lAtArJzDk0J74oYjDocnhnXjw/oJYS8AsNzE&#10;OTtf8PoJsHhzKIHBW5+3qdt+ksDgoAQGJ6GlqQsIZ2//mZcxJM7Z8fO0pmxLgHBmPmFB4BgKC/DG&#10;bYFduYBpq5++URuf9XDSOIbj8Xht3Ie8b+vJw0536+SgOIbBchbTFthFgsHURwGzw/PSF8shcASG&#10;AcoSbe2Dm5jw05P2/YtlX//vlnvzb63g1j84LM47+HtXzoHfpaGxALJgL+1ECQAWMHaAec/baTdx&#10;JiTOu+UVyz3wsruJgbQA2hNCPoe2oC3lyWAxAvbG8DdTGkcCxYK8grqaR6l+gVnNyRyP+6kLBtP3&#10;187RHgLFlJKvD+8LTbvrHSu4+10v8+982/Lu+JOLOVrrwPjuP7nIV4wq7nrTJWdxbZgPMCZnMUpg&#10;LrAncRoDeWvvBOYCfxPgK2k87vsmMdd139vuZObMGoe4f7TqO99IC6grsFt1x2te0q69uxtACy4D&#10;kxEOZ6CxhHvY6ziJAc6pvUpve9lKwvcWFR/8g5WFeY0Pf2Czj3xh85/+i8156ktrfeITa378Q2t+&#10;9HgoP7DWIx9b21O4MD93zT36lc17+isHbeR6BSoDi4G6ArqU7U99YZ3Hvkq7hCWB4gVhHWVaGk/B&#10;YIAv+wriSgLAAruCurTpJw8tEhAWIBYgzGyrD8cxEiCW2p//yl3I7IkjVSUQveXx92zWEx/4XZkb&#10;50CWO5mQ1NLi5/58AixeFgQsXvH0p7bq2c9t9bOf2opjH3ko6vU/+cy2/uwLu/E3/x978F2zJz8y&#10;u/0Vs53/8Gfb9JNPbePzn9n6Zz9Jixy965/9LB2KWgIQb3gugaiIuuZufj70pcAx6zLXMrY5BWJR&#10;GhyH+vYXPredL3xhO37yuYPjtNs47BHnNHbYmwGIAb2qx5CYsNZbwrNTpmFx2AdYrLbWcibQ2nMr&#10;hz08/DTP95M/28af/6dt+uf/YStfIOx3+N4c5R8cJM5vfS/mhO9ZnKsYQNwavguIehoUH/rQcA/H&#10;DuKGx4976eOhrhDUMx79wGY8/L41PfieNT3wrv9Dktb7CEH9dtBbNveBt8Pfs9+x9lCufOwjW3c4&#10;fDZHwu8q/BbHL37Uvj9hpZ0yaJ59a/SSJMzz+BUOggG9cgzHEiwWDEbMByYLILuLOFV3TV2XhJJO&#10;geIz0mB4jUvt0yatSYs+5ibr1tj3J6+284u3Wo/6/Q6Kh7Td6KD4WwPq7btZM+ys4a121pBmO30w&#10;DtxEZ2RND+0a12mDcBdX2ZlZgOPqUFbZWUDkQRUOkE/tX2rf7V1i3+5VYH/fM8/+rke2fbdPgX2v&#10;7zT7fr8CO31Qof1gWKnnLb46t9n6lcyy3oXNYd+p9l+vGmHf7TfBYfHpWZPt/AmFdllOmfUorLKr&#10;plXYpbll7ii+LLfaLs+rc0dxr6I5ds6oSncUA4lPHVTuoNhh8fBw76FA424Bif8aKL5weJldOqLM&#10;Lh5WlM5RfOXQPLtiCJB4qoNichATTlpguM+IPOs9PNd6D81JlDXFeg6aZD0GAlsn2YAROZY1Jvx3&#10;UVmzVTe1W1XDQpucX2eDRma72xd46y7gYVPcUdxn0Hgv5QaWYzhxAyfAFzFGmzFAs+ZQ0g8ojqW1&#10;wN3YRSw4LEAMNCbUdDoHcRDuYuBwjwGjfK3mM7dfVthjcAJyAb6Dh01MYHEUclpgV27iKdMqLaeo&#10;xt3BcgYDYpkHrAXC0qaf9biLCWOtuXL6Mh8J4FKiK/vg4E1Em7mIveO5AsOUzE2cwYSEHmb9Bo1J&#10;Q28c0n149v4jrVe/EdajT1jfO+zfM8suv3qQXXbVwFAOcF3RY6Dryp6DwrwhYX54lr7hHr2z7Kpe&#10;g72kHzEH0Yeoaw9BY8FiAHC/IaMsa9SEcHf6mAOc7s5TLFgcg1/mMk99SGuArNQl3693P7usV1+7&#10;LAWLTwaJaV96FfUEtsaSqxjYezJQTB8wGMcx7Rgax4rdxwpRTb9AMm3yGzNOKRgs2BuDYvpjFzF9&#10;sU4Giz1Pb0oxMBbQpfxrAvQKGAvWSgK4jDEnc56gr/aK64zJHRwrBsU6A2m/uA8Bkh0mR6BYcPhk&#10;z03d+yNYizLDSwsEA3bjuuarPx4ntDRlPEdu5Hhc+3DOBSkXcSyg8cWXX2GXXnlV+B1d5ZD40ivD&#10;d+GKy0M/QJl5CQhWXQ5jgWK5jmPQmwmK6adNXW7iWFpDXXtoPW1cxQOGZllBWYm7ikeMG+Php4HE&#10;Pzj/R6l1SX5igWLaCjutMNSXXHWZXd7jihOEq7jvoH4eelqOYoHiQcP7hf9tARYn+YnRwCGJAMBy&#10;EqPR4wfZ2IlZLtzEtAWPmZd2FK/Y3GXLNna4AMaEmwYQL1230BavmW8dK+dY56q5DomXrlngTmIg&#10;MTmKkzDUHS7BYoFiXMWLliahn+XoFZwVhKXu4Y+3L3NYjKsYp/Ca9UDMhV4HGAOFcRETfhp4DEze&#10;sp1QzEnY6XWb2x0Wr1qfOIbj3L6AYqAxfYg6fQLIAtbMBxJv2bHc1od3wv3oA6gKysaOXUFXgWA5&#10;iQWIgbCAYwFZnhEozhhrBZ3ZG9HHPMAv+1BnLWcBkck7rDlIa+K76V6cSz9t+rUvfbTZi9DUCHgL&#10;LAbeElYaOAwAFhyWA5g6ygTFwF4gMyV7IIWxVr+AsiByPF9uX4FdQC0lbfqBvsBgoLCgsmCx6oLG&#10;SP0CvQgADAhmX0FgADAl5yHmLO5scVHXXERdgBgADAjGMaw6WrK42cc3h9/C7l0rXFu3dDlERgoX&#10;DfRdGd47EgSmDgQWCBZQpg4gpowdx8xjP8ZwRMpFLFAM1BIopg9wDGAEDAoWAxtpC6Ai6gDRuA8w&#10;vCzlKI7DUCPGBFspWSuHJcCRfRgDvG4Knw1uW4FggWPGJLl5BWoFXOkDwAoYU7Iv+wsSUxfkFNTl&#10;LtxLUFfPxxxEG3Genp+57M/9VvF9jJ6LcfqYrz0ZZy39iDp7M597A31nzii1tsaSNCimlIsYyUEs&#10;WLxxdTg/SOCYUsCYuqQxlYL/7A28RTqLzxpALHAsZ7HuzbPoHeh5ea88CyXQHcWQGDgK7AUCsx/7&#10;y9XrEDgFiYHWnEtJW6DYlQLCcuPiQga2AnsFigWJqadDTtMHjARaUg/zgbPswzpA8MLZoa+lzH8j&#10;hGgH/PL7ABiTl5hxhaZuqM6xmrJJNqupxH8vOIz5Bxgo+YcWCSgWIOb3uGh+3QmgmPOBxAq3zZ24&#10;L+5WYHEMihHuYmAowFQgV23gJ7mMBXkFWk+mubO7gSwSiAWexnsKzuLW3bxxiS1dPCvt0HbYHqR3&#10;zR6sJ9w0YZ1x7CrMtGCxnMOqM8a8OJex7sd+ku7NnYHbhJ1ehCOb78K8JB+zXMTcmVL/QIASkN0U&#10;7gUo1jtC7NmxIPxOu8JvPSXcxV3ts2zRojabv6DN5sxvs7a5rdYyu9XqZ7ZZbctsK5sx24pmzLWS&#10;1k4rnbPCyhdt9NDDlUv227RFe6wYB2bXjTZp4X4bO3+fjZhzjQ2ZudcGtu2x/q17rX/bfuvXeq31&#10;bt1vvVr2We+262zgvIOW1XGnjVjygI1Z8bC7Got2/dQqr/2F1dzwrzb/vtdtyaEPrP2Rd63r0Puu&#10;jsffDXrbFjz8R5v34Ou28JE3bfb9r9j8H79uc+57xRY88IqD43n3vGgLH/iDQ2PyGm87/K6HqF79&#10;wO9s0Y0/tYbND9rk2TutR+5s6zm11QbktVn/7EYbOLXOhuZMt3HFM2x86QybWFZv0yobLa+s1nJL&#10;qyy/tNpyistsUn6BTc0vtPySkiQPcXGR5RZMcwGKvUyB4vyiQofERWWlVlxe5mGnFXoa6EudUNJA&#10;YEDx5NxJHoa6tKrEQXFtY41V1Ja74xiAPDU/2ybnTbXsgnybNC3X3cQ5pWWWXVppEwrLbWx+mY0r&#10;qLS86iarnNVhbcs22fx1exwSt63cZU1Ld1jryms8n/SsNdcbLuLG5XutYdkea1i612asvM4B8YyV&#10;N1jD8uuC9ns+4rpl11h1ChKXL95lFUt2W/nSa1xlYax06T4rXnJNEOU+K1l6nTuJY+irPMP0SWoL&#10;BsdjcT8AGVA8tfMal/IGZ8oh8fIkPzHCPeztlbe4i1ig2N3GS260nEX7HBhTFzzGPSxgDBjmu42o&#10;Fy494KA4p+uGr4FiwPDUztCfquMmJuT0xM5bbEL7LTa+4xYb23GrjV9yl01a8YBlr3nYctY/bnkb&#10;Dzko9vzBXn/SRV2QWCKkNA5igeEYFGeKkNMA4ikbDruoK8w0vzc5iScBhDc+5dDYQ03TF9quLccc&#10;FAOJKYHBgGHBYuoxKCb3MAIIA4qlBA53K+0YDgIQx6AYeOwAecfPbPyWF1zkEqaUizgGwdTVlwmI&#10;VX4TBBZA1nimMgEz8nYq3PTJITFKuYpTMDgGxTE8FjgW3M0ExfRntmMwnLnua0rlKJ5y7S8t98Zf&#10;W/7Nv7X8W150UDzt4B8s78CLlk3fwZdTgDgBxYBfgWIAclI/ERTHYafpj2Gx50C+5RXLOZC4igHB&#10;QOEYEgsUx4qhMeuAsgKzkvri/rgtWIsEg0+mGO5mrtO4AK+UuVbnS9pDwFfS2rzwrhBw+GSwOL4D&#10;9eLwThzKh/WA4kpX5CwO/dPvIRQ0eYPfPgHqCg7X3AGUfcPrGo8hcKbSUDiaR933vzfJkQwoxtX8&#10;TaA4hsVxH4A4BsVV4fuFqm97OdEd5CJOQeIwvyKMofIIFBcTOv3WP1jZ3a9b3UPvWevhz2z2sa+8&#10;bHzsQ++b/uN3rfbBd2zGoePWfPijNESbiev46JcethdHJvAY4DbnSAJlFxLi+akvbeGRL23RU1/Z&#10;wjCeCYoFiyVvp8YFguUOPhkkljvUQW4KzAoYOwR86mN3QcdO6BgGZ4LiGBYLEEsLnwWif+Z7Ivan&#10;DTDGbQ3M5j6Cw5JCV58MFLvCvh6KOpyx7JnPbcVzXzosXvn0p0Efu8N4HTD1H/9st/zB7L4/md36&#10;stnuX/ynbXjhc3cfr37mI8/LiwC/AOBEuIuTOmB44/Nf2OYXvkoct6l5lN7/fBhPgWK5kr8OjT92&#10;bU5JoHjHT79wWAysBdoCigHEW459lAbFylcsGJzOMRwUA2PaQOLNx447KE6vC3sBi9VmjUPlUJeA&#10;1ziigeeA4i3/+H/Y1n/+n7b6Z3+2jmPhu/LUhw6KF4XPzP9BQfj8+KznHku+v3yPyVms77hgMc7i&#10;GBQ7LH78RKUdxY99EH47xx0WNz3ygTU/9L7D4tb737bZD75ns378ts398Ts27/63bM5dr9v8e96w&#10;jvveshVh7urHP7IlD75rleF/bwbNudtzB58yZKF9a8xS+9aoZenw0YBeSoWSlrtY4Jg6c+gXLI6h&#10;McIVLFiMyEmcGXpasDhTuIu/N2mV67yiLQkobrvFBrdc76D4bwc22Hezmu2MYQkoJlfxaYMAxHWh&#10;rHUBik8l/LSD4tAelADjs0MdAYwdGg+s9tzGQOPv9J5m3+6V79CY+qn9Cz0k9Q9HVtjFE6Zbz/zw&#10;3yBlc+zMIbn2X64c4SGogcXfHzjBThsy0V3FhJ3+4dhsO2dsjp03cZpdkl3poLhXcZsNqFhkF06s&#10;t+8PKrIzhlS4q/i0wRUOiuUoFhg+ERRX29nDquysoeX2g6EVds6QEjs36MJhpZ6f+NIUKMZR3A2K&#10;JyeO4qzJXwPFvYbleJvw04BiRP7gq/oDWsP8UKcEGI+cUGK9wvNd0mOIXXx1lpdX9RtlvQaMNQ85&#10;PWSSw2KB4kxgHPcBfykBzRoXKBZQlrrh8di0BHxj8DtwxGQbPGqqDR49xfoNG++Q2KFxGFf4aepp&#10;0AwkToFioC5wdUAYj93A1BFzgMWEncZZTBvQK/BLG6BMCXSWK1khrGkzhlijtTH8RYK9CAisuYLC&#10;ktrMu7xXliXO4CxfDxAmjDbAmFKQmBL17BvOSsHiK3oMTgPiWIBhIDECDAsIo8uu6u9gmLHe/Yd7&#10;CSS+5Iq+dumV/cKdCC2dhJ0GFgN1gbzAXGAwEFhuYYFf+ikFfjVfcDhT7JkJmAHFV/TpnwbFiWs4&#10;CT2NBIoBsTF8pRQklqMYsJuZs1igOAa+7iBO1dUGDiufMSCYdrwHpfZBnB2L+8SgmL4YJAsSI+Yx&#10;hgSMY2AqaOpO2xS4BQQLBiOBXEk5jKkDaSVBW5QJgOM56kPM0zm045zEktYijanUPlqHaDNXDmNJ&#10;+Yrj5xYsdmCcAsKCw4SYFixGgrmUKAa8Ugx/KTNBMNI52iOGyfTHbmJKwWI5ihVKGkCMBIsFjGNo&#10;DCSmLVjsZQSFBX4z+wC65154vuucC85zAXsZFxRmXryeNcpX3GtAP+uXNSidoxixXqBY7mFKCUhM&#10;WGpKQPFluIpTkPjS0CZXcb/B/T0/MbCYsNM9+l4V/jelh5GbeMio/jZ0dD93DSfu4KvcUUwbQCwX&#10;MWB4/OShLurql6tYOmXFxg6HwjiJKQHF9HWtnmcLl81Mg2LCTAOKk3DT87zEXYyLGFBMuWpju2v5&#10;OoDyAg9JDYQF2ArI4tbdtG2pQ1lALGB2266Vtuuatbb32g22e/8a27F3pW3fs8LLrbuWeX3b7uXe&#10;3nnNqnReYsaob9zWlc5T7HA3SLBYcDrzHtQFg2lTylG8blOnj/s+QTF4BdoiQVm5d4HAiDpQFngr&#10;kEtbjmL2AjYDbJlDW+BX5wgSI9qCwLTZS+MxKNY6xtlH46wFPHM2fdy9a2mbdSxu8VzG5B6W21c5&#10;iYHAlArHTF1tSs2nBAIDfCklwWMEhBYsjt3EtFkPrFV4aEFjOYCBtGoLItMvcEy/xhHzFSqauta1&#10;L2z0cKYCv7GAwkuBY0ECxOy5fesyu2bPWncrcxauYLmIKQWKV5N/eG145tCmH9fxxvBbuOH6jXbb&#10;rTvtmr2rbcf2pbY1fE+2hM8GbQ6fE9oUPic5hwHG1IHJ68JnppDTAskAqiWdTQYcpp859Ms9DMyK&#10;3cX0Acc0Th0BwDTfAXIKTlOyN7AQaCiACHAV9GVMYamXdYVnpQz9gsUCp4KNSP3AVSCvnLqq45QF&#10;isoxC+wEegqKAk+pE1oZ1+yWdR3eBrAyl/MQd9W51DmTNlIdZywSAKUPmLtzW/jdhs+YdbSpK3y0&#10;nkfvgDk8iwRQpuRZGGO+np0+4OmspjKHqUBcifvrOQTtAbc8E+8CURcwps770fuKoTHviHHEfgLF&#10;QGL21Vm8P6Q9EfcUVOedyD0sZQJj+oC7CBAK7J3TUuEAGEjMcwKEKeUapi1Xs8Jia+xrILW12ma1&#10;VKWhcPqcUAKq2YP9WItjGWgI2HSoHOYAirkjMJffC6X/44rU74DfCJAYJzGOY+qIOuL3wzz/baTW&#10;JCHc29L9uIwVxpp/vAEwFiiWM5pn4Fl4DuXHFigGEM9kTigFbwV0EXUgbaYy5yEAqfoRIFbOYvqZ&#10;I+BKnfFFC2Y4JGYeoF2AmFLOZ7mMW2dUWHMDYDsBvwLBchCTs5gxRJ3w1Ig2ABmQLPcxbfXJbQwQ&#10;Vpht7sv96OeOjOEsTnIV4zIOv6WwHnjtdwp3Yy65h9nPoXVLeM7WmnB/vlPN4XNpsvnzm23uvBab&#10;OafZmme1WNOsNncS17XNsvLmeVbUtMCK2rqsaPZqK5y73vLmbLGpc7bZxDk7bVTLVhvcuNl6V6+z&#10;K8pX26Wlq+zCkhV2XtEK+2HhSvthyVr7Uek6+1HJeju3ZJ2dU7zWflC6wc4t32Q/rNxmZ5dusXPK&#10;t9n5Vbvsgurddl7lTq8P63rASvb83Gpv/KW7jRc9+rZ1HXrXlhx+39of+5PNuv81a73nZWu5+yWb&#10;ee8rNju0gcVtd/3eZt/9oi168BVbcN8fbNE9L1n73b+3jnt/b6sfed3WPfa6rX7w97b83n+zxQf/&#10;wVp3Pm6li2+yUTWr7Ipx9XbJyAobmNtig3Jm2IjCFptc3mpTy5tsSlmDTS2bbtkltTa1pMqyiyts&#10;anGp5ZaU2bSSciPkdAKOyR1cakle4wQiE34aSIwDubSywoWTGHcxJQIcZ0/L8dDT5CrGYQwgLiov&#10;9PbU/CmJwpzsglwH0R7iuqjE8sorrWR6sxXUNtuU0jorqJtpLR1rbf7qXTZv7R4HxC3Ld3io6Vmr&#10;93se4taV+z0HMQ7ixmXX2PSlezz/MGAY1S+71uqW7LPaIFzjVZ17rLxzt6usK1FJ197w7q6xkiVB&#10;ixNAXLR4vxUuudZDTCdu4gTcAmk93PPKm2za8hs8vzCiLhWsSIAyEhyW0zgn7Eu4acpc8hMDcsPe&#10;KiXO4xzAsGvFrQ52BYJLl97sKujYb9Paw37zd1vewr1W1HWDg2VAMQ5jAeGCrpttWmc4pwtXMY7i&#10;A17PBggDiReFEnXc6PKcxGHcncSdN9qk9pscFE/sOJgGxUnY6cRN7IB48xEPDz11/RMOd3M3JW5i&#10;dxRvPZZyGh+1aZufcgkqx87h7hDTJ0puYgkwDBSesvFpm7rpGS8nbyDMNIAYJ/Exm7A+cRMnoDjJ&#10;P+xu4SABYUpXyiWMklzDXwfFk7c972GjJ239ydekkNKTtvz0a5q4OQHEwFoBW0CtoPC4sBZN2Plz&#10;m7gr9KEMUCwJ9MYwOVOCw/G6r63f/o8OiJWb+OuA+ESRk1hAOIbFQF7cwmjklhfS0FdlDHsn7P7n&#10;NCgWIJYEijWXeZLaE/f8wqbu/6Xl3PCroH+zvJt+ZYUHf2+Ft71keQd+l3IZv+Qquv0VL8lf3A2J&#10;E6cxfUV3vJ5SkrdYoJh2LEHj3FteS4PiTMXAOBZjAsUxhI0Bcc6tr7vUr7bGtUbQVToZ7I3hbKYK&#10;737XVXDXO6H99gnKd7DbLfUzV+tiWMx+cg47FA5zC+95z4rufd9Lh8Yn7AuA592+Fd7z2+7grrjn&#10;HatCoV15Z5KzuCb0N9z3ntXf+27iMA5noeqwviacSak6/dPDes1BrKkNY1Id8Dn014d5lK4UIM5U&#10;zb1h/3vetKq7/+gCHscAueLO163yrjfS4w6LU6WD5PC9SsPi8P1CchGj8vDdK73tFQfFZbe/aiW3&#10;v+wqvvVlK7/njzb94ePWcvgLm3XsL9Z65EtrfPwTq334Pat+4G2reegdq3/sPWt88rg1P/WptRwF&#10;on2eFjANwNYNjD+zOUeAsl/ZgqdSOkpO36+D4hgWe/voF2E8rA11JHjr4Nn3SDSf/tQ4sM/zDqck&#10;CEweWg+fHUrCaRMmmzGJOYLFAG4kYByf5eel5msu9fgs7sM87rko9KP2Z77yPM6EmyY3ceczn58A&#10;jB0ahznKWYyzGFC84rnP3V288tlPbPXzn9ma5z6xDT/9wnb9y/+w/b/+X7b7X/+nbfrZlw6RVz3z&#10;iWu1O5E/tzXhDLT66bAOWPw07U9t/fNJ7l5EXWAZrQvnAZABxoDjtU9/4oqB89qnP/Iygc8JRPYc&#10;xz/5zLYBisN9gMZpx3GYtzmsQe74DX0CwpQAYUCwQLEkUIw0RrntGCGsAcU4isMeKQlMbwn39FDZ&#10;QZt+8rlt+ul/2LZ//p+2/b/9X7bmp+EzOPqh581eeORDW3SMf3jwic0Pz+i5qoMcFod3xXfYncVP&#10;Ji5jB8Xh+zr90IdW98Rxq338Ay8BxzE8nnH443Qf0BhY3BSEK7/t0Q9t5sPv27xQznvkfZv/0Hs2&#10;/4E/2ew7w9+173zV5oey/Z7Xbd7tL9nCu9+wLhzH971pjTf+2oYsuN/Oyt9sfzNyqZ2S1W7fGbvS&#10;zsJFnBJgWPD4ZLBY/XIUp5VyBgOMEaA40QZXnKPYofEkwPGGNDzG9XzqxFV27rSNdmXtXsuaedBB&#10;8UXT1tjfDWq0vx/YaN8fPMPOQFkN9v1B00O79gR9b1ACiwnhDDg+c0idh6dGZw+dbj8YVm9nZ9Xb&#10;mWEeOY3dYdynyP726pwULM6z7/XLC/OL7cJxte4qHlg+184dWWjf6jHa/rbnGPtO3/Gep/g7A8bY&#10;6UMn2Nkjp9gPRk21c8fl2kVTi+3yvBq7In+6XZZTb31K5tmAina7YEKDnTm00s4aVmXfH1jm7uLT&#10;h1XbaUOrToDEp2clLugfDKtN3MTDKuycYZV2LmGxh5TYBUNLHBRfNrw4naP46uHA4pwTQDGuYs9T&#10;HAQgRvQjIHHfodnuJsZVPGhUng2fUGwjxhfb+Owqq5g+35rnrLAJuZU2cmKRO4uzRue6BH4Ff3EK&#10;I/VJ6gMAUxco1hh1xtQneEx4amCvoK/gMCKsNE7iQeF9I0DxoFHhvOFhfBjhsYHQwOZuwOzgeOAY&#10;B8WCwkBiYHEaGIf5HoqaNQNGeX3sxAIbNS7PISzwVVCWOZTu3h00Og2MgcTDw+cvV7FgMgAY0CtA&#10;HCuGwcxD1GNpLaAYNzGQGFEHBCPdT2CYkvupD3dxogQEA4cR0FduYcFi6vTFIBnHcZ8B7DX0hH7a&#10;vh7Q27O/CdICcK/sNcB69B1svQcMtV79h3ib/LzMo86aq3oP9BLF4xJ97EV/MtY3rOmfFpBYjmI5&#10;iU/UiW5i2pemIDE5inElA4kv7Rn26BH2SAFjIHAMeAV+YwGFEW5hBChGrI3ns559Xan7AIQdVIe6&#10;IDBjiPZ5FwN8gZ7doFjzkNqZgDgGxQDbvwaJBZI1JihLKTisOqIuaVyQWe3MveL91CdoLECMNA/F&#10;Y5nnIp+bAsVyGKMTYHEKCCsHcQyJqSdQNGmzjncoCK28yPEZ8ZjeuSsFjBGwWECZtp8VhZwWKFa+&#10;Ytq4ggG+MSQWIJYEhqkLIksxFJYzOJYgsQDxyUAxAv4KFFPXGH3Mp1T+YkQbiCxILAkQCxKrLVBM&#10;CSgm/DSguN/gvu4o7tnvagfF5Cgm7PSwMQNt5PhBNmREr/Dn7ZXhz+DLvRT4VehpwlJTl8MY93Ds&#10;KCZPMTrFw0qvme/hpQWKcRQDhxcsbfM+IHISZrrdIXHHcnIQz3Nn8RKA2fqwLgWHqdOHcBYLzgJr&#10;5SYGxAJlAbFA4muu22g3HNhu19+8za65fr3D4j3XrnXtvW6dl0DhzTuWeEm4acJM4yQGEsegWABY&#10;4kz6dA9BYkAy98A97EA4tJlPeGr6qdMntzAAFvCKGxfQK2jLuPIHx7mFgbZyGWucuYLNlMxDWsN+&#10;iHWsF0SmT23mAX8Fm9lHLmfBYe7IGfTT5mxAMXUgceeSVi9dOOVSEJjQ0pSqK+ew3MOAXbmJBYoF&#10;kyXa9AsIA4upa5361QeUXb92UdoZTEkbyAsUpi3gK4irfMQCxBLgV6CYNvsAl7s6mr2kzXq5jtmP&#10;MYSTWLA4Bsbs6dA6BYoBwTiIgcHIIXGUn1i5irdvW2JbNnfatq3h82du+NwAw+QWjgUIBvwCiYG/&#10;OIUlgWNBY2CuQDJtwlQDr3BKArPkKJaLWE5IxshljIDFrEm7JMN3QZCY/QCHDoR5DylAqj5A6Kpl&#10;4XNMhZ2mpB84CoxlnFJrkSAq0FV1SrmC5aIV8ARqAkSRxgRIt29c7AKIAleBx9sINx6+DwBewVzO&#10;8rsGCSLzDDhhgY2CxUBQ7rFja/izJXyfuJvcxJS6t56JvWhzFnNYA1SmviF8t5jPWdyBMxyuzm9w&#10;OAow1jNxdz0zcBiwi+hnHDFXcFdgmHLr+k7v03vRO9N+ejcCxMBi4Cpt9gC0sw/r6APCpl244f0I&#10;uKrNO9KzICAsY3IXA4hxTANtqctBTAlARkBh3kEMkGNQDCQGTApSAizTzuEUKOaOAsXsleQhrnBQ&#10;7LAzjEvcEYCrUO64f/UPKIC8hJZGuI5VLpzNHWvD+0rc+fx+9NtB+p3RB1hmrkDxwnnJHQHEchQD&#10;irkXUp5snmluuB8CGAOLY+grAXXbUi7ZWALBsQSJKZnDeuBpDIoFjhP3bpKbmDUzGkrS71pwOPOz&#10;mNMWzmjmjMQ1LBAMFBYYBhzHwFhOY+CtILHCUrOPoC7irog74aLmXrQBxYShxv2cwOLwv1kdbb43&#10;Dmdg8KLwXueG71Rz+B6wN/eorym02sp8a6wrtcbp4Z4zwntpq7fWtkZraKn3fCHVTTOstrnVatvm&#10;WVlbh01r6bKcpiU2qWmFjW5YaUNrV9rAmjXWt2at9a3dZJeXr7HzC1fYeQXL7UfA4ZTOLV6TgOGi&#10;da4zi9bamYXr7Qclm+yc8i12bsV2+1HVTju/ZrddVLvXflSxI4xvtO9MDWvLttllDddaj9abHRpP&#10;WnfY8nc8azU3/dJa737J2u552ZrvetnmPfQnm//w2zb3gTdt/kNv2sKHyKn2qs25/yWbc8/vbdG9&#10;r9q8O/9g7fe+bItCu/2eF63zvhdt+Y9fti1H3rbdx961zY+9amvu/KW1bHnYps3daxMa1tvlYxrs&#10;wqHlNqygzUaXzLSJ5bNtckWbTaloteyKGTa1vN7DO2fjMi6ptOyiUsspLk3CVJdVWHFFtRVVVFhh&#10;ebm7ieUoFizGSazcxXmErA7CLQwMxjlMjmLCTZfX4EIu8j5EeGtEPmRCTgOryaucV9VouVUzrKRx&#10;rrV0rbf29dfYgrV7rW35Dmtdsdtalu+yxiU7bcbSPdZCeOkUIMZF7OXyaxwU1y3ZazVdu4P2Wu3i&#10;axwQV3TtsbKOXVbSsdNKO3dZsWuPFXbutuLFe9Mu4sKlQUuutYLF+4MUXrrb5YsEiMkvDPClFCQG&#10;IseQGECMcjv3uYsYUOyQGMAcweGCsC+izhmC0g6MU6BYABggXLz4RqsIY63bf2xz9z5mJUvCWPu1&#10;oQzrl97kwLho2S2W13mD5XfcmKgrgcUot+OGxEGcAsWT2xMBij0nsZQKOe35iTtu8dzEYztuT4Hi&#10;hyx73WOWv+UpB8MA4inrHk+DYkJPE4ZaoFiA+BthcVgjnQwUZ296yhWD4mxyBW96xiVQDCQet/aw&#10;jV/3pMNiQeI0GA6iTxIkxiUsWCz52LbnbdLW52ziludtwubnvlmbEscwgJgQ0ypPBmsBwwDisdtC&#10;fwoUo/E4kDNAbwyYBYklzzH8DZA4bqvuc1P5iP/fgmLlIR679WfpkNOUwOHhm563EZt/4hL0VSnI&#10;G5fxeOwujpXpLmYtoBlQnHv9ryz7+l86KMaRWXrHKzaN8NMHfmeFt718AiguugNncHceY+r0IYBx&#10;7CwWLI4lYAzwjeEw7W/qAwxL6hPw/SYBUwWH/5o0F1h7MlisdtyflAkAFijOvY3zcBIzL+mXAMNF&#10;gN9IMSjm3LRzOJRyFAOJTw6Kw9nhHXSD4net8t6Uwn6A4orwjoHFwN8YFNOmHkNiFI8LEvsY88I7&#10;QtRjYIw8H3IEiAlBjWrv64bF6P8NKJYcBqfgcCygceXticpue91Kb00gcSkK39niIL6nZff+0Roe&#10;+9gB8axj/2ltT/3Fmg59ZnWPfmi1D31gtY+8b3WPve+5WJuf+tSaj3xmTYc/TfQkeVyTXK5ANQdr&#10;h0I99BHK2kNUByXwtRsUpx3EoVT4aYHiBWH/uaE9J/QDZYGxMbRFMSj+GrSNoC5K2l+m1N1PXfPV&#10;J2n/TGAdr4/74nvF0Lj92Jf+TO3HPreOpz+zOFexQHFXuDuwuOuZzz1n8ZJjn9qSIx/b0qc+suXH&#10;PrFlxz50aLz+Z1/Z5n/4D1v305Tr+JnPXEDlFU8ncHnV01/YqtAnAY3Xhr2BwQDik0FigeI4JLVg&#10;sbQm3AGtPnrcS2AxLmNCUgOLBYoJ/+ywOAMUyzEsCQALEAsaZ4JixBiQOBMU41TmnMRR/JltC3f3&#10;3Mo/+cq2/vQ/bfsv/k/b+S//t4PirmPkzD4e9JG1H/045SpOQHECi8N3I7w7QLHyFVMKFNeH737t&#10;oeMOiYHGnpc4EqCYMg2QU87ipic+staw16wnPrS5j39k80L/otDXFdod4XfV/mD4O/ddr9ncO16y&#10;1pt+bc03/sbB8fLHw7sOv6/mW35vOeufsavrbrK/G7XMvjViiX17zAo7dSIAd6N9e9wqB8FSDIpj&#10;CRDjLCbXMa5gYDGQGOcy8BcIfObURALClDiNz5ycyOsOkQlHvdrOyllrl5Rtd1A8qPm6NCj+uwEN&#10;9p0B9XZqEG7iUweHelbdCYpBMZD4BFA8pCFRVr2dNXi6O4uBxaf1r/BQ1H/XI9+BMeGoTxtYYD8a&#10;VWlXTG20PoWz7NyRxSeA4m/3HWPfHzzeQfFZIyY7KP7RhHy7aGqpXZpTFVRjF0ysst7Fcy1v0U4b&#10;Xr/SIfHpWeXuKPZ8xcOqXWcNC3cbPt1LhZw+dwQ5iyvcUfzDFCj+UVYCigk9ffmIErt8WJFdObLA&#10;eo4stKuH56VzEQsIA4nJV+wuYkJOD8t2p3GfMK/fsBzrO3SKh50eMrbARk0us9GTymzUxFKrbeqw&#10;XdfebTfe/rDd8cARu/nOR2339XdZ+/ItDo5x/QJ+AciUgsMS0DcWczRv8Khw3pg8XyvILHDMvj0H&#10;jvUQ0nIGK9Q0kFigmJK+ASMmOiym9PDTYa4AseCytweN9fDTyuUL/BXwBRLLiUsbeDwkfJ4IUDx0&#10;5BTvR/QNC59zVrgD8+QCFhTOGjXFYTHQWA5lxmM4LAkQCwbHUPivKQbGcg1LwOCregGDE7exwk8j&#10;6oBdhZQGCMfQlz6BYvqAyDiKcQ/Tph8X8UWX9U47jelz6JwCvsBcoC2l4C+wmHH6BH1p0y8xFzDM&#10;eCz6AMGCxsDhHn3DfUN5Za9+PqY9tUbgOMkF3O3CFSgG0l56FfmLE0AskCsgHLuBYwkAZ4JjAWMk&#10;UMwcSuCzIDR93EF3EjQW9NUdlX8YWJypTHh8AhwNEigWJAbankwng8eCspnQl7YAL+Ma0xmZ+2iN&#10;FM+jLdgrQCxl9usulLF87IIw5/yLXDEwzgS4CRROnMXqow0IdTCaemeCw9pHbdUl9k6/41CXw1iK&#10;HccOolNAOHYTI2DxeRclIaQBwUBihZ8WHP7fgWLmCuYChLtdvt2QWGIMYKw5rPHn/9+A4iQPcTJH&#10;e2scKey0JFhMyRjlN4FiQk+To7hX/54OihGOYkDx0NEDbPjYAeHP3t7uJAYSA40BwYLCwGBBYuoC&#10;xMwBIpOjWDoFl7BCSsdhpXEMA4S7ViZhp3EPM4++hUvavJ/Q01v3rLLt16yxzbtW2IbtS23d1sXu&#10;LiYENRK4BboCYQHEArQbty5xSHzgtt122137HBQLEgOMgcQCxziKt+xc6rBYoJhQ08BiIDElbc4C&#10;/FLq7BgEA4opuQfnI+4jOMwd6WMNEqxFgrSCxABYQVhgMOMCuLSTUNrJGJCYPQR2gbbsLbEWQIwE&#10;lQWptQfzBIIR53AP7cH+gsE4hgHCnMUc9mJ+GhAHAZMFbwVuAcAI6IvDGAn8AotVMpeSeQBlzaXO&#10;esYAwsyLxXq5jRlXaGZgqodoXhfebfjeUAq+UtKn/niu4C9gGKAr0ScATV1z1AcAJhw1buMOHJMd&#10;zQ6KlSOZEjGPNZy1dk14hhXhnQVRBxh3LW4OzzXH23IZI7W5M5AZuAssllsYEAwoBgbLTRyDYsYo&#10;GRMcpk4/+yRQNwHFAGAgFnVB4BgU0xcDL/olIPGJoDgRcI2QugKqgFbB30wBUYGpCJhKWwIKewjm&#10;FLyllFirUNhyxAI/YwgqAAoo3pqCpKwBcrrLeANO7fC7CZ8RewJ4ke7EmQBc2jwHknOWZ+O5BLCZ&#10;I1isu9LWM9DPOcBhzkXqi53FnAtExWEKQJWjVhCY55VjeFVXuGdn8g4yn1sOYMSz8vw7NoU/c0Jd&#10;eyH2YT513g0CTAOfAcUKN80703umTj8glrvyPgCxQFYkoM670rgcxbQdgoc2sBfHNCUA1+Hv7FoH&#10;weQpBiJTAnYZo191oDFAUlA4FsDSIXI4ywFwWCO3MvvTRrh2gcVxXmDWKCw0EBeYKye+XMYA4875&#10;OKAJkV3l4Fd5jBW+XY5iSsQ/sqA/XsM58+ckYa8BxW1NCbzmXnLq8iy4ph3IzsVJCyRNQDGAFIiL&#10;BHwlgV/EPECvoC9t+pmndbiOWRO3tT+AGPhKyThjTY2lDoO5m967w2wgb1ui+bNxHSfQF7ALEBYY&#10;pgTQChoDgwWCUQyFBXI1B+CLZoXPEtg7N5zbFvoBy/NDHfcwYJiSPRbwDkNd52q8NXwHGsN3DGBN&#10;HuUZ08ldXGQNKVA8o77Smppqwpw6q66vsfLaWiuf3uB5icua59i05nabWN9pI6vbbXBFh/Ut6bKr&#10;ShbblaWr7LKy1XZJ2Xq7oHidnVe81s4vWZe4h8vX2/mVG+38ik2Jc7h8q/2oYps7iH9YucOFi/is&#10;4q12XtUeO796r11Ys8cdxZS4ii+u2WUXVu6y88q2h75r7NL66xwaD1/8kOVsec4qrv0Xm3HbH6zt&#10;7tds6eFPbOmhj63j0fds8aP8n1hvef7idvIZ3/+aLbjvVWu/7xWbd+eLNu+u31r7/S9Zx30v2bKH&#10;XrP1T7xt6x9/03Y8+bbtPfKO7Xr0dVtz+3+z3Dn7rH9Bhw0pbbcB+TNtQF6LDS2caSOL22xEYaON&#10;K2m0qZUtngd4UnG1TS6qsCnF5ZZbVmHTKqutuLrOiqpqHBQjHMaosLzUiiqol1h+SZFDX7mEpwCK&#10;C6Zafmm+FZQXWEl1icNiwlADlsuqy600qKQq7FMVziot8dzEU0sqLLt8uhU3zLK2rvW2aN1eW7Bm&#10;j81avtNmr9xrbSuvsZYVe61p2V5rXLLH6rr22PTFe61h6b7ISZyAYiBxZfsOF7C4on2XlXfutbKO&#10;PVaaEk7i4tBXGOoOiN1BHLQsyTuchIm+Lp1HWK5f6oSMdoX5EuAXUOwK64HDhJl2SBzGYzdxGiyn&#10;wPA3guLlB10lyw5a0ZLQToWaLlt2wOo33GNLDzxjt//8HbvnF8etbfuPLX8RDuNrHSaXrrjFipfe&#10;YgVA4UXXW157AoxxFue232Q5i240APHU9sRF7IAYWJyCw2hiJ4D4pq+B4vFdd9rkFfdZ9ppHjLDT&#10;ArsAYkraOIwByNO2Jk5igeIkNDVu42RcTmSti6U9CTk9OaxxOLwpCTXtSjmKBYjRlM3PpB3FE9Yf&#10;dkdxDIXlKqY+YVOYFyRQHEugGGfxpK0A4Odt3ObnbOymZ7+mMRvpZzwFdLcmQNbzEofSwW3KOYyA&#10;wWNTGr0NJ+4LXh+3E0ga+kN7TDgzFn2+ZwoOx2GqYyCM5F4WhB635WcmKHwynRQOR8JB7DmIt4a7&#10;pWAxkpNYrmJB3hgUZyqGwJrLWkqti2ExdQD6pN3/aNnX/qvl3/grV8HNv7Hi235vZXe+bEW3vmiF&#10;BwHFOIr/8DVgnOkolorueN2K73wjDYpjYCxHsbuKvwEGq60+chlL//+AYpQJg9VHmX3b65YT7pEb&#10;7uS5ge/+kxXck0BbB7dhfiYs1h7JPgkUBtpS5tz6R1cMirvdw4liUMwZQGLlKwYOSwo7Tak6EDk3&#10;7M3+CIc1IbkBxeX3vmdV931glfe+76C4PNy1LLyjijCn5p53re6+991d7LmL733HhfMYVd99Yr0u&#10;nCfVhnNrwrNUh7Nrbu9W7R0JSJbzWIDZIXQKEGc6iiXgsJTZTwlErgQKh+8RcnfxHa85HK647ZW0&#10;gMTFt7ziDmJUEvqK73jVv5/luBcf/8SaDn9urUf/Yi1P/TnUv7S6Jz52WFz/+Ic2/bHj1vDER9YY&#10;/n7QeOjTSB8n/SlY1nTkIyNENZLLmPDU7tY9moSLJpT0/DAXAYkT4S7+/KSgWEA2BrNqq09wOHOc&#10;EojcDYq/DP2A4USMx2sBvEjAV2Iu+ZhZP/8Y8PvLcLewJrwzD7F99CuXh9k+koTcbj9KyOO/WMfT&#10;X0Wg+POUElAst7ED49APKF4aSmDx0jAfdT31YWh/7E7jtT/5yla/8JWt+smfXSuf/8rzGy8N+zN3&#10;RdhrZdgDrXr2S1sTzlj7/JcnwGEcxigGxXIaU2dsNXA4Va4KZxPempzJK48dd+EwJicyYZ5x8G59&#10;AUCb5AlGuIo3hTUoExSnXcKRFGoaUY9BMXUAsWAxUmhrQDSwGEiMtoR3Qc7lLS/8xwmgeElYj6s4&#10;ExQTUtzDiofPAc0+9uUJjmK5iuvDd7bm8IcOiwHFfNclffcdEB8+Htq4jN+3hsfft8YnPrAZQa2P&#10;H7e54bcy57EPbM4j4e/XYf7Wn/+ftucX/8s28Pk/+Kfwd+s3rO2W31rrgd84PF7yyPvh791/srl3&#10;h/4DL1nummesd+NBh8T/ZWinQ+O/H7vSAbCcw5mSqxh9Eyg+MzfMTbmHz/B8xQkg7obH6+2sKRvd&#10;VXz21A2uBCavtbOmrrELijbboNYD1r9xn12Qt8r+fvCME0Dx9wfUnhQUfz/lLD5tyHQ7a2jDCQIS&#10;nzl4elCqHFRjPwAgZ4U1/UrcWYyr+FtXTYlcxdV2+ZSGE0Axoae/23+cO4pPzRrnoPhH4/LsgsmF&#10;dnF2mV08tcIumlxlF0+ptZ6Fs23qvK0Ois8eXm2nDip1N/FZw2rsjOE1DoqBww6LhwK0E1B8znAg&#10;d0VQmZ07tCINigk9DSjGUQwovnp0kfUeXWw9R06znkOzXcBgz1OMi3jwFBchqPuNzLO+I0I5LMfV&#10;Z/AkGzAs2waHfiAxIuQ00LYw/PdT16rtdvv9h+3QM7+wx4/9k23Zc4tNnlbjkHfo2Hx3GAv4AoEF&#10;fakrnDR7xeOsGzFhmoeO1loBZTmKAcUIyCtQrDJ2DRNyGlA8fEKeDRufmx4TIBZQ7j8kEaAYoAso&#10;VrhmIOpFl/X1HL6CqowBhQtKplt5dYtNyS23kWNzXYBixgDNQGD2BAzjIkaEoOYMPycFpmNXMaV0&#10;MlCscNSI8NIKUZ0JixV6ulef4daz97CTqkev8Dw9h9hVPbK87NE7y3oChFMS6KWMATIQGCkXcdbw&#10;CTZu0jQbFN63ADL9QGTqwFk5gwV4JaCw3MJI0FeAWCVj7BOLuQlY7h/m4EJmXQKKcRcLEiNB4qTs&#10;du8KDmdCYuoxAKYU7P0hMDAFgpHgr5zBgsX0S4LGgsn0Zc4XDOYuUgJ8rzgpKKb84YVAS0AlkDLJ&#10;cywJWmYKWHsygEufwK3grZQ5RwLWAmczQXE8n/JkUJd+nYXiefGecZuSNvPiPeN2em2G6zcNdVPg&#10;NoHCCRxWH22AqUPTFPyl1HpB9zR0To0j3q3gskCxpL11HhIklnAWk5+Y8oJLwtkXXegQWOD3ZK5i&#10;xhVqWuBYdQHfGAwL4n4TOI7BsESfSkFh7YuTGGmvxEl8iTuNf3Tx+aEvyVMsaAwcplRYakAxcFiQ&#10;WKC4z8C+J4Bi5SgGFJOjOMsdwYBechP3cGgsUKw8xSqBxOQoRnITA4vTjmI5hYHDQGIJUAwMTsJL&#10;d9jaLUtszebF3qafvi27V6dB8aady239tiVpUCyHsUCtQk5v3bnCRchpyv03bLYbb9lh19201Xbs&#10;CfvtWpYGxAo9DSBWKGrqhJtGG7Z2uosYcIyoC0hTyjkscIxoA4WBwdwHYC1oHd+Tue5GBtDRn4LF&#10;QFfBW0JNU5J/GLgLQFbuX9YwFruDEXOQwK76EXMFdRmjZO/tu1b6XvSxLzA4Bta6F2IfuZYRd2E+&#10;61hDHwAZkAwsBuoK4FLKUQwA7uxqsfaOJm8DfgWK5QgWCBZYlgMZsMxcYHDsQtZ6gWIkBy65fVEa&#10;AAedrM58IKzWCQS763dl4v4FCAsOK0w1LmNAsMYUxlphp5WfmH4BZebhLmYt5wGodU8ECO7onOGO&#10;Yu6E21h5i3VH7gxYBvIKAgsECxrLOUy/YDEwGBGqOm4Twpr5wKll4TPcHD6DbeG3SBm7hoHCchqf&#10;DBDT5/PCXoLVgLSV4fsCVAMUJ5CtMQ2KFaJYLuPYbRyDYiRIK3gLQKUtMe6gOeWmRYLGgp8IcIoD&#10;FjgKXGUM6ImYq7Mp2Q9Yy/5AzPgejCP6uLfAJ0CUPubwbJSAX63l/rS3blps27eEP4eCqAsMA6k3&#10;4YQPc2hTByBzBnlqAaKCtNxdIBx3L/cHFK9dOsfbSGN6Zkkhp+UmlvuY/RDvCjiM2Jd3CSTG0az3&#10;pXzFAsk+Fp5ZwF8gmHcCCGaM9yR3Mf2AWMFY+j3884zSNMSljdOXEoDMGCXt2EkMVAZUAydx3Cr8&#10;tIAlfYg7cCeBZdYJRFPyjgG0lHITJ8+QhJ/mewwc5h9D8N3mH0HIMYx7GGAstzEQmFKufP1WaDNX&#10;vyGFrp4/kzPJi1zloJg7OLQOwknMcwBiTwDh4W7AYoWgBuTioBUobmvBkZvAXxRDYkIxU9JmjuYJ&#10;JmeuQaxhbyAxztx4LeJuvGfdMRMUz51Zl5ThORBwF9hLKfdwDI8d/oZnZw7wNp6rOfSpvy18jnPC&#10;ZypQDCSex3vjPuH7QMl+6p/REL5Pob108Wx3FM/mXmGMcfab2VLrkBg1NVVZS0udNTVPt7r6Wiur&#10;qbGimjormt5shfWtll0308ZUL7Cs8gXWt3ih9SzusCuKOu3y4mUeYvqisnV2Qel6O690g11Qvsn1&#10;o7INdl75RrugcrOdV7XZzinb6KA4gcTb3EGMcBP/oCz0V+zyNnBYYad/WL7dLqzaEfYIJbC4crdd&#10;UL3XLmu43q6YcaOD4wtr91uPtltt2OKHbdq2n1rL7S/bkkMf2pqjn9uKJz+0pY+/bx0Pv+mweNGD&#10;b9jsO39v8+99ydp//IYtvP+VUL7m8Hjxj1+3JQ+8akvvfdnWPPi6rX/oddt5+B1b/8CLtu6+f7fl&#10;t/7MFt90zKqW32S982bZWQML7KKRpTYgt9GGFc6wkUUzbHxZk02unGHTalusuL7NyupnWml9ixXW&#10;1Ds4xmGM8spKLb88gcTkNiaHcRoQE3Y6lNmF2TatbJoVVhR63mLcxLiKq6ZX2/TmBqud0WBl02us&#10;oLLCJhcW29jcAhuTV2oljbNt3qrttnjzdbZw3TU2b/Vem7PqGg81TZhpIHFd1y6r7dwZtDvR4j1W&#10;t4Qy9KdU1bHTytu3W/nCbVa+aKeVLNrlkLgMWBzkkBgXcdc1VrQ4aOl1LiCxQHHiAiZ/7740KEYA&#10;4pyu61wAXxSDYgCwHMQCxXIfI3cSp8JUCxKz79dAMYB4xa1eli4P5dJb0jmLp6+/2+Zdc8j2PP6i&#10;/fx9s0d/8xdr2nS/Zc/DIR32x3W8NOzdCRi+0XIWhvu2h2fquNHyaEeQOLvjJg81jQSJyUmc5CUG&#10;Ft+S5CfuJOz0remw01NXP5RA4g1PnAB6gb9yGAOBAcVyEVPG7mHGM0Ex7W5InOQlnhTmT1x/2EUu&#10;YjmKCTfdHWaanMTHHBRP3fJsChyTj5j8xN1Q+GSwOBMOx5B4fNgnhsRjQn9m6fmHt3a7eN21GySA&#10;C7BNQ9sgQWGB4VHAYADyLgBq4jQGDo8O5yLBYu0dg+L4HD9LkDhIgFmgWC5i2nHfyeBwrG8CxTHM&#10;BfKqnQl9M2GxxBigWbA5nqt9OQ8HMyG5AcUA4sIDv7Wig7+x0ttftLI7fm8lt/3Oig++aCW3/8HD&#10;UTscPhjqd7ySdhOfDBQDiUvvftPzFEuAYiCx8hQjgeCTweCTSYBYEgRWaOmTKfvga14CdmPIm4bA&#10;4V4Ohu9JgK3k4DaCw5TMo0wgMbD5LYfFAsQxOEZyEwONJfUl6gbFSFAYfS3sdJiP09iV2r/oznes&#10;+K63reTudxwUV96fgOLyML803LM03BNgXI2b+P73vSQ0NeC45r73HArTRzsTFjtcDvtQFyyOgTGl&#10;O47DewMSUwKJBaMd+KYgcQyGJdzEmpM5Dzis/MMJMM6ExEle4uKDL1nBTX+waTe/aAUHCJf+skNi&#10;/qFC+f1vW/3jH9uMJ3EKf+lqePILm37oE6t9/CMvgcWJPnY1PPGJz5/x5CcOit1dfOQTd1+2HiMk&#10;9WdGblfkwPhwEgIakc8XCAwoRvOe/MhBMYDYQXEK1AKLfX4KFv81KMwczaXNXHImfz309FdpJeA4&#10;2U/7x3AYCRzHoHjB03/29fTNP/KFA+I0MD4Sxg+HZwhKw+JvAMWSj4UzEKB42bNJGOrlz4UyzO06&#10;+km6XEw9jK14/isvNR9QvOzpsCbshwSKVz/3la15/s8pdzGAmLDUn3ho6hgUo78Gir3+zEdfA8Ub&#10;niP/Mc7iz91djJs4BsXpXMa4gFOAWEBYAgRvOvpB2kkMKBY4Fih29/Cx0A6idEh8NKw7Fua7azkV&#10;djo814bwrBvDc2//p//poHjdC3+25WEMVzGQmHzF6c8izCOX9MJnvnLxjwr4DvF99e9PUOsRgPCH&#10;Nv3JD6zu0PsngGK5iNOgmLb3E576g6D3wu/jXWt54rg1P/q+tTz0rs165D13FW944b/b/l+ZXftv&#10;Zjv/4b/b8kffsYX3vGId979uc8Lvc3743S+450+26L53rOOB96z9/ndt3l1vOjQe0HpnAotHLbP/&#10;Mnyxw18kaIzbGFAsh3EMipFCT+MmPjN3o8PgTAGJBYp/kL3ZQfGZk5M+5TI+O3utg+J+M26w3nW7&#10;7bycFfZ3g5vt24Nm2PcGNdqpg2c4LP7ewG4wjADFOIoRoPj0ofUuh8TDGr08Y1BdUL3DYpzF54Rx&#10;QDGu4tMGlNl3+xTYt67Ktm/3znZYfPbQEvvRqHI7Z0SR/c3VY+y/XjXSvtN3gp06cLLnKD5j2EQP&#10;PX3umByHxedNLLQLJpU7KCb09GXZTdajYLZdNGmGg2LCT586qNwdxYSdPnVIpYeb9rzEWYnOGFzp&#10;4acBxWdkldoPsko8R/GPsorsouE4ioOGJWGne44qsj5jiqzXqALrPTzXcxHLOYyT+MoBE+2K/hO8&#10;DiQWKCb0NKC4bxbu16kedho3MeAYwDt6cok1zVlq+w/cb/c/9pzd9eBRW7Bko42dWmbDxk1zyIsz&#10;GIewAPHJXMb004cAy+w7dmpJ2CPP5wkQCypTAnljN7GksNOUjAGKx+eWWnXTXKsM/401cmJBOly1&#10;3MW+bmjYOyvJP4zLNw45DSyeGO4ze/4ya53d5SCYnL6MZ+dXWl3jXAfGQGKcxPQPDp/5oLAvUHjE&#10;+DybkFMa3t20tJMYOMyYu5dTsBgQDOQVHI6hMW2FnRYIzgTFMSxmDZCYewKDJaBx3/6jXL37jrA+&#10;/cJZvcO6nkNOAMW9+g613v2GeUhpXMSSQDGSu5g5k3NKrKxqho2ZkOcAWY5ihaQG9BJius/AcOde&#10;J4aVFgimLWicOQcBhYG8EtCX/mRuIlzEchMjgWTmK9w0buJL5RgOIsSzpDalQ9oU5BXYFSRGGpNb&#10;GOCLMxjgK4AsACxorD5EXdBYigEx4h6AYqCwnMZqI9WBxN8EimOQKbApqCoJ6qIYAitHcdzO7GON&#10;4Cyl9hG8jdvMkQgfrfF4L80F9MZgmPlnnX9hGh6zVmNqaz11+uLnVt0VgWKVgrhIIaK1VuJ9Xhg+&#10;a4Fivd94PAbF7AUkjnMTezhrnXfRxScIOCx3cdKXgGKgr5zCAsQS4ziPBYypS4BbwV4BYepAXTmI&#10;BYAFeoHEMShWv+ZRZ63GEX3MQ7ErGVAsQKwydhQj2gLEMSgGEhN2+uuguK/D4gFDe5wAgcdOzPJy&#10;1LiBaWAMDEa0yVGMgMRxiGp0yuqNi23l+k4X9TWblqTLdVuWeX3Vhi4vN25faeu2LnVgDCgGMOMu&#10;bplba/M6mx0u08cYbuONO1bY+s1hv/UdtmXHStuzf6Pt3rfBdl2z3rV73zoHxftv3JjOS7xr32ov&#10;cRBTAoSVmxgJHtMPNJY7WbmFBX4FjIG/jNFHW1BY2rBlqd8Nbdq2PPQt8741Gzpt2ar51rl0lnUt&#10;m20r1rDPUh9nLvffvnuNbdu5Iu32FQQGzCIBYPoEduUSpoyBcCyNCxrTFkSO92Jvzo7nrd0A1E60&#10;cs1c17KVs9IhsxcvmWWL2putHbfh0gQKC+zGIJi6IK9cxvTFkHhT+B5sDJ/zOj7zFAzW2PrwHVB/&#10;vJcAcfqs8I4RMJeQ0oBf4C51QV3NoQ7ApZ82JWIt/QBdzdOY1sZhqSU5hxkDCAsaU2cPgWLmAIWB&#10;v8BiQkrTXra01ZYuafE6/QBiIKugr5zAgr9yBQNmaQsAx3XmAGyZR5tw1b5PeP+CwYCqWU0ltjG8&#10;w53hMwAUU6LtG3HdJvMYFzhGAscAL60FdAI9AZy4ZgGlAFUAoZyjwGDBWMAdbUCqYLGgqoAje8iJ&#10;C8AEfAI6KXUX7rUhfB/WLQvvanl45hQw3bQq3D201y5nLuB0gW1ak4RLTtYnYJQ6ewssAz+BsfEY&#10;/QBVJOjscDaIPgeo4XmAvMBsoDDvAAkw8wyAYUJcK0S13hN1xhBjQOTr9qyzG/dtdCgL2OROgF3E&#10;uXoG7gO0pQ8QDAAWCCY8tMota0L/yvAOwnvZsCJ8R1J13tuaJQlQ13NxJgBYz83zAYMBqgKsuHDp&#10;k9OY9yZ4rHeItJfgMeL7AEgUVPR8wqlwy0BawWREG3DaMqPEGqcXWFtzWQrgJuPs665knKGLWrwE&#10;FPO94zsVO5ljOI3YW3mLEwBN2OskdDS/jc750x3sCvgCg+WsB/SuDloV2iu7knzDgsWM+T+eCL8R&#10;6qylH7EX6/kN0QYUu3AIh/sIFPM+qCs8N+8KaMy70nsTPMZxLKir8Mu4jJOQ1AlIVokLeSHPHuYB&#10;gwWUaUus1xiOYUqdrZzJnM+5MZTnPhKQWPMRbfrpUyht1XFPC/oqlHQMhYG6ClPNHPopBZIpeX4g&#10;NvfnvnoO5S7mGZtnlHmd0NSN9cXW1RG+o+HPiiVds6y9faYtXNjqeYhnzw5zwr4N4dzp04utvr7M&#10;3cTTG2qsprHRCqprLbe22SbXttnY6jYbWjHH+pTMt6uL2+3ywna7tKjDLitdbpdVrrFLKtbYheVr&#10;7LyytXZexQZ3EFMCiQWKL6zaYj+s2Gw/qtpq51VvS1S53d3FEnBY9fOBw9U7XdQT7XIH8rnlOxOo&#10;XL7bzi3daT8o3m7nlIT+UAcgD150n03Z8JRVXvsLa7vrJWt/5G1b+uRxW/HUx9b1+Hu26Mdv2sIf&#10;v27z7n3N5tzzktcTaPyadYV61wOv2eL7X3FovPzh123DoXds05Nv2fbDb9rOI6/b5sdftKW3/4PV&#10;rLvHJs7casPrVljforl28ZgK6zG5xsZUzbYptfNsatUsy6meZdkVzZZX3WTZlfU2uTRxG2eXltvU&#10;4hLLKSm2/PISyy0tspzCPIfFk/Om2sScyR5+mnzF5TUVDodxEwOKK0O9rqkxyR3d0uZAf2JBmY2b&#10;Vm6lM+bZwtU7bOnWG23B2n3uIp67+lqbteo6h8SElq53J/Euq27fbpXt26yqY7tVLNpq1Z07rHrx&#10;zqDdVtGxw+FwaftOK1u4w4oW7HBQXNK+253EgOLSxfs8H7FyEstNTKhpDzfdhSv3WsvvTFzFgOIY&#10;EOMyRvQJHsdzpnbsdzlMpj/sjQDFJ3MSF644GOoHwl70H0jpFlfRsoNWvvJ2y++4wWHxrD2HbOtD&#10;v7bFNz9v1xx62R759Z+t88ZnrWrVHZYzf58VhHm4iPPar/fw0oDh7IUJFM7ruNlyOhMBiF1dod51&#10;i00JY+Qintxxi03qOpjA4Y4DNqH9lnRe4nGdt9m4xXfaxKX3OSieuvZRVzf0PRrqQGKcwkctf8sx&#10;L4HFzOlWMo4UTjrOQYwAxPwWEFAYECwgDAxGCjPtYykILBCsENPUGRsPKGYcSEzo6VACgccBl7eT&#10;a5jQ0vSHNaEuTQjnOCjeilJO380JwJVr16Fs6EPMEbzFWezlju68vgBWSvWpLfiq+pgtP7XRm8N5&#10;oWRfzohBdOwm1nmC1ZqXVso5HIebRgLGk3b8k8uhcDQnDZEJPZ0KHR2DYUl96gf8Eooa+JuMAcBZ&#10;/09hHCcyoLx7T0SdXMicpXej9+P13f9sOft+aYU3/dpKD/7WKm4Nuu03Vnnrb6zi4G+s/JZfW/nB&#10;31nJrb/3kNQFt79s025/1fJufdnybklcxXIJCwDjHCZnbtFdb6ZVeOcfreCON8La17t1WxJm2qHv&#10;La9ZzoFXHQjTJzAsSCz3sdqCxdTTwDjcAZfw1FtfsykHX7WpB9+wSTe/6qIuiAuwTRy+b1vxve86&#10;aAXaFt/1bmi/b4nbtxvoxqAXpQFxOM9FPaVsoDHAmHNiuHsSaX/uEtcL7wl3uPcDK7ibsNPve5l/&#10;J45iQlMncpicEneuuP9Dq3zgI6u4730PQ10anqk0nIHKwr7AY1QRnq32vuNWff9xL6vu+8CqwxlV&#10;4YyKcEZ52JvS+8L7qAwSOAYiE9IaSEydPgB0LW7mexLQ7OD5PtphTlDl3W+F/m5Vhu8GIbEpFfo6&#10;Hf46FZJaTmIEKPbQ0jiIgwDE5eGdE2oaOAwkLrzlZVd++D4WApFxSz/4gTU88ZnVH/o8LeAwjmKH&#10;xE8mJdAYqR/hKsaJjAhJ3XIStR7+zMNQk78Y2JoA4wTCpoFsmCcoS7sbEgOBE2XCXnf1hv3Q3GPd&#10;deVJxg06MyX6mDPv6a/Sc6mrLQk8C0brPjGwjvv97rS5f0rkWEZJyGkcw19Z+zPkLiYcdRgPSnIW&#10;J27iRUcB5Emf8hUvff4rFxCYvs6nPrFF4e9glF3PfJ70ATuDqCdwuRsw4zSWHBSHvT0cdSg9n3E4&#10;e81zXyRu4wwp33ESvvoTW/n0x6H9abpOCThOQ+bnP01DY4Dxlp98kYSAfvYzB8XuKg7rgL3pkNEp&#10;0OvwN2o7/H3q+AlK+j+2jUc/8vbGo+gD2wxgPvahrTv8nq1/KpRHQv+xT21juDuhp7f8/L/b9n/6&#10;P/yZAMWLw1hHOKcrnNcZ2u2hnQD8L8zDfwOLw+fczud6+MPw2X5kM5983+aF+W2H37emQ+9a4+Pv&#10;er7upic/tNawvjl8JriIlb94+qGPbEZYzz+YaAxrG574k6vp0HHzUNSPvGetj75rbY+8a/Mff9+A&#10;+Tt/8T/tht/8P3ZNuOv68FzLH3nLGq/9V5tx7a+s/c53be7BN21e+DN3/r1/ss6HPrC1R8J3Nvxv&#10;xMTlR+zS8uvslAGL7JTBnfZfhy5xtzG5hAG7Z+dsTkJUh/L7U9a7zszbYqfnJKGpAcjAY4WqFlQW&#10;WEZJXuIk3LTAcRKuOuyVG87JW2/n5q1zUNy3fq/9cOoy+9bAGQ6Kv91/un1vIPmJkxzFwGJ0Wlbi&#10;Gj4ja7oD4zOGNTgsPm1ovZ0xdIadOawpjCe5jQWKCT99bph/7pA61zlZ1XbWwDL7Tu9p9jdXTbTv&#10;9MmxUwfk25lZBXb64Fz7+94THBZTnjpwip2eNdnOGjbFfjg6z84dk+hHYwvtwonldvW0RutV2GoX&#10;T6q3HwwvD+tLgsoSl3BWlcNiIDGwGGh8ggZXus4aWumO4nOGlNrZg4scFF84rNguGlqYBsVXDM2z&#10;HiPyPfQ0kLjvyHx3D/elPbQbDgOPgcNA4v5Dc63fkFDHdTxwgvUeNNHGTa20yfl1NmQ0wDPPxkwu&#10;t5KamVbbvMgaZnZZTdNCm1RQY/1HTLG+wyZZ7yET0iGlAcYKJw0MVt1dvFnjbdDwyTY4rAPYjhw/&#10;zSZkl3kbx6+g7sARhKxOQkwr7DRjOIsFigkvTS5iqeegUe4oziubboVVM2zkpGnWa/Bo6zFwpPXO&#10;GuN1SofDwyemnb60AbiAYkI2V9XNtFtuf9D233CnQ2HCNOMqBgYTehowzFzlNUb0jRiTY2MmTLNx&#10;kwodJAOKyVfM/oiz5CgGAsdQGAn+4kzWuNzHtBmnLnjMXQHECjVNmGlgMS5oSly+AN7e/Ydb3/AO&#10;ALnUkUJLIyCv6oLDlMxnnfIRo37hHU+YUmjjJxd4HUcxTmLG+g4aboOGhfebNdJLQDEiJzEQF0hM&#10;HfXsF+6ZgsLdAPjENsBXoasTsJw4iSnjuoAxeYZxFifQuBsyS+xFCXRO8if3CO0EGlMXyJXrF7ir&#10;XMNyBwsUCygLCmutgDL1WNpTruKTwWVczYLBgsDAYoFgxug/2XjSnwBSgdQYzAJ7L7wSeJ24eQWB&#10;BW3pu4j7+L0St6/WaJ72jMU8uW45m/XAVRy5cRhoKQasArD0My8GwQLHags469kEiWPgrDkCzjor&#10;VnwPnR0rvh/PIVCM4vVqn/CcFyfhpiWHzykwjc49/wIHwgo1nakfXnC+A185igWK1RYcjt3EcR9g&#10;F8UwN4a+gsLUBXoZ1zrqkvYQCNacTFCsPeIzcBkjnMfqU05j5TJ2aHzlRXbJ1ZfYpT0utct7XR7+&#10;TOjhgBhQ3Kt/j/DnSW8HxYNH9A//29HTlTWynw0b2d+Gjuhnw0cNsDHjhzgQFigGBAOHAcqIOn0O&#10;kEf2dZ0CDN6wbYVDYLR+63IHxGs3L3VpLD1vxwp3EgOLCUWtvMWqA4jXb1vmQHnD9uVpCLtjz1qH&#10;xGjn3nUOWffsX2/7rt+UzkEM+FWJCDMNEAYe4zBmHmGo5SwWKM4MZw0YVphr6pu3L3OdCIgXu9bh&#10;DgQAbV/hoBgYTB+geNW6dlsOFAoloJh+AWXKrTtXpR28gFjBYUr6cPEK4lKiOFS14C/jcZuSPjmZ&#10;6aMEDrOvXM70a6/u9cDpBWF8vkPi5avIV5yEosZNvHrNItfyFbiHw16AxHWLbMPGcEc+v/A50gYA&#10;06d+wK6gryCv1iEB4Bgkp2Fwqo7YC9Hn81eFfgBdeL/AYbQlvGdgcQx1gbmAX8FiCbAsUKxxFNc1&#10;V+BY0BhQTC5i2khQWechjQOJCSGNqDsUTuUrVihqFDt05dJFgscai2EyJUB4c/iMFY4aCTB7buLl&#10;Yb+lMx2E4YYE9AKId21Z4iWAeEf4zChpbwrvHWC8Nbxr5gK/WAcAY+ya8Du+af8Gh5xywgKMgb4C&#10;poKlAr+UchEzDygM0KMP4Cr4B1DWOuAj4BJACiwGDgOJEdAN6Ll1bfger17kUBQJFG9YhZN2kcNi&#10;QOvW9Z2eozh22sqBCygVJKVfYFnQFJjK+ZTcSY5a7ror/PYBwTwv0Jj3QJ13QD/jchLzrngu3hHt&#10;neHPAt4d43vCnweEhgbQ4njlXN0PoIu4F3egjzp33bYhfOfXhd99uB9t6pTAYt4LgFjS+6IEGrM/&#10;zwjs5Zl4D+qjDQwGEuvd6H0Agnl++rkv6wHEAsa0mQeojUFxDBcBhsrNmwmKtUbjlHw/9I8J5FZe&#10;0hH+bFrQlEDilIOY7xB7uGM5rAO8UsrZzL7UXbOqHBIr37BAMSGkBYu3hD9nrtsT/vcm/O/SxvD9&#10;WxN+RytwDrfP+Np8ILCcxogxjbMXwJl+gWI9q+A1d0W0HRbPD9+FFICNYayALG5f4Gh3WGlyDAOO&#10;cQSH/SIl4aqTkNSUQFbWsJ59EEAV5zCirvOAw3xuAtfUeefpkNipeYwJEgsUO9BOwWHmsZY+QDGw&#10;F+fv4s6ZnkeYMNFyDgOGUewiRurDoQwQBhTzTPV1hV7yXDEobpheZHU106y0eJKXne0tDotxFC9Y&#10;0OKQeM6cRmtrq7OmsG9jY5mD4uraIpteX2V1jQ1W1dRi2dWNNr6yxYaXtdqgspme++pKIHHJEruk&#10;eLFdXLLULipdYReVrXJI/KPSoPK1DokvqNqUqHKz66LKLQ6KfxRKQPH51dtc5wGNUeX2tBJgvD2C&#10;w4kAxueWbXHnsdzH51fuTctDUtfuD7rGLq5LdGXTDZbVfq/lbnnGam74V5t596u2+InjtvzIRw6M&#10;cRqvOvKxu44JTz337pds/r2JG6IztKXFD75hKx5901Y+9KqteOj3tvLB39v6J161zYdetxX3/bvN&#10;vvZpq9/yY5s8e7v1Lpxrl06otYtHldnlo0ut3+QaG5xTZ2OKG21kYY2NLa61CaW1Nrms1nIq6iy/&#10;stpyysttSlGhTZqWb5ML8mxq0TQrriy3qvo6q21MVFlX5aqgnF5rVTPqrSZ8ToQFL6xptClhz7o5&#10;i23Bmp22bNtN1rHxepu/9nqbveZaa12+z5oJJ50CxImTeKcDYglQXN6+1So7Q71jh5Ut2mYli4DD&#10;CSAGFBct3Okqpt2x28NNo4LOlDwf8f40IBYwJidw/uIkzHQMiBEgWLAYGCxpriCxO5GXJTmNFZpa&#10;LuJuJzFQuBsUFywHHN8S2gkwLlhys4NinMUr7/wnu/+XX9jSW16w6WvvsYaN91th542WtzDcvf16&#10;dxAzN7cjnEnY6cU3uXtYDuJYhJqetOh6h8ST22+yiYuAxTiJb/Fw0+MW3mxjQ9/YRQkoHtt1h41f&#10;cpdNXH6/g2LyEyMgceIkPuYQOGcjruBuGCyHsYCyYLLnG065hqUEFB91QCxIjFMYGEyJFGZa/ePD&#10;/JOBYjmHgcQCxSfqGVcmJCYnsfISjw/7TNgKpO129n6TgLkxuAUUUwf2CgRLAOEYEMfCRQsklmJI&#10;LOmMGFKfDCi7tp2YkzhTGj/pnHBHv08EhgWFUQyOVQKI5RJmfCzAd+c/eQk0BhZTag+5ifU+0s7l&#10;Lcm7Gw/A3v0Ly93/bw6KAcLVt//O6u74rdXe/hurOfgbqw4CGAORi28DxL3skDjnlj84KMZZDBwW&#10;KJ52a3eOYuCwJEicf9trJwXFchPHfTEYpk6oZfozYbFcwgK3wGI0Kew34cCrNvGmV2zygdcs+yDu&#10;48T5CzDGjYsI35zs/7aV3vO+g9cY3maCYtayByGrXYDjoExQrFDRHi461Y4lZ3As3/9Owk/jIk6g&#10;cQyKc29nbbhHGIvhcsl9H1j5fcet7N4PwjOE9t3vdAPju95LdCew+H2rvBdA/KG7jwHHAGRgMoAY&#10;ORwO56rtEDgFggHFKIbClBV3/cnFPDmXBYqBwhKQWKq87Y0TdTvO4Tjk9Bsu3McOi8N3yxW+O4hw&#10;04Xhe1h0kFDor9i0W171f6QAJK5//NMTIHFdaHcDYRySwOJPk1DUaXhM3tZPDWcxsLj5yBeulsMn&#10;qvnJz10zn/rCZh1OQDEQF1Dsjl4cwEFp4JoCsAlMToDyX4PFgr6xgMKEvMbJnA5/HUoHwU9/5XNU&#10;j9sxKJYEg3WfGBTrrl6PALEkSIyAw+RoJuz23MMf2fzDH4c1n4R55GUGWqaAZQoCCxgj6h3Hwryn&#10;Prb2oyeCYvoplzzdHbYaEY4arQjrKVc/95Wtfe7PaRGS2vXcFycAY+rdkPgzB8Mrjn2UzoUcg+I4&#10;nHUMihGg2GHxc58kruKwNlF32GgkgCxIHMPijUc+8NIh8tOfOChOIPFx20R46mfo/8jWH3nf1h7+&#10;wLXu2CeeY3n981/Zxhf+Ylv/4T/DM32WgOJwFq7iTsrwPDiLO8OdlvD+wnskH/Tq8PzLw57tT7xt&#10;HYffs86jH9i8J9+2BU99YLNDX8ujb1nrE+9a6yFCSr9nMw4d93Drchbjuicce+I4/tBmPPm+q+Hx&#10;40ne4vD3ZtbODuvmhL9PLwp/f14evhs3/cHs0eNmD7xltvWF96ztll/YjOt/YbNuCn+vvu1PNueu&#10;t2zW3X+0mXe94cB4wX1v2/zw50X9db+zcZ2H7PzCPQkwHrggCUk9cpkD3nPytjooPi17o30ve4OX&#10;AGMg8Fm5W9JO4zQgDuOuVP/pOJQnJWGoT5u0xkNWCxQjchSfnbvG+jRcF3SN/Sh7hf3NgEb7u4FN&#10;Hn76u4SfHoyzGNU7MAYUnzmk3k4fnLiMBYlP9bLRTh82I4w3Oig+K6vRfjC0yX4wpMF+GNYIFJ87&#10;pMbOyaq0U/sX2t/1nOKw+O97TbHv9p3q+tue404AxWcOnZoGxeeNnWbnjSuy88cX20WTKq1HwQzr&#10;Ma3VLpxQY2cNLbXTBhU6KAb+Elqa8NNyFWeCYrmJE5XYuUPL7JyhRXbekGK7eESpXTysyC4bXmRX&#10;DS90RzFu4h7D8txR3G/UNHcPE3Z6cLjP+GnTw3/PtNqEgnobPqHUBoXxAWFu3zAHJ7HCT4/PrrLC&#10;ijYvgcU4ja/uP9p6DBjj4aDdMTwq20HxgJFh3VAg7wR3FJO3eMyUUhs1qdiGjy/wPpzBvQaMdlic&#10;FeYPH5vngHhSboWNnxrmTihwKCyHMCVtoLHgsJzFAsjAYfIRUwKNEbB44MhJNmRstpfqAxZTFyhG&#10;AFkkgIs7GNg6OafMtu260TZu3W8TphQ7jAUSCxD3GRDOCPfCUUwbDR+dbYSgpo95jCu0tWA0rmIA&#10;Nf06m3MR9bQ7OAWHacdA+WtjfQG+w/zOykUMIL70ygEuwkgLDgN+Ab4I+CsgzBhzBIEFlBlHAsTM&#10;VVjqgeE9DgjvEcB87vlX2HkXXR2eebzlFJTZiLGTHQ73GzzChbMYQCz3MBCYtpzFcV1zVMpVDCim&#10;DQgWBEYCxgLFgsSIuQBh4DDOYsBwDIoTx3F3+GmBYjmFKeUKFgiWgzgGwWpL8R7pXMQRICZH8ZV9&#10;B9hlvfr6OG2N+R1SQFhwWDA4HpPDGDgscJyEp06UCVIzwTD99En0oUxQrPVIgFZ7q9/3SoFV1lIK&#10;wMahoHU3iTWqM5c58b3js9RWXefGOtlcAd4TzkgpPptSEFj9rItBMeOag3R/no/cyL5/ChADh3EQ&#10;q/T8xDiLL74krQui3MTdutBBsUCwILGUCYYFi9P1FATOhLkCubGjWO14nHo8Tn8MgSljxWOAYJ2f&#10;CYtpx304jNHFV13soPiynpfZlX2udDjcZ2Avh8XuKB7cxwYO7Z8Cxb1dA4b2sUFDetnArJ6WNayP&#10;Q2McxABhQWHB4hgeUw4bEfqCTlm6ut1Wb1xq67cCg1e4kxjhIl6+tt1WrOtweAws3rxztW3Ztca2&#10;711v2/ass137NzlAZi7zEAAZmIw271rlQHXbrtUOVQVYBVu37VppO/eucacw7mE5iYHF1ClVR4LH&#10;G7d1eV5iJCgsMCznMKGj1UbMAxALLHeLsaV+HwQMxgENKKaO6Gce7mjNAywDkIHCArg4duUalmLH&#10;MGAXmAvUVRvgqzWMaT5jAGH2Zw4SgBaQZo7WUWctTmJAsdzEgGO0au0879+6bZlt2x4+z/AZJwpn&#10;EtIZoBjqaMvWpT6HkjbOYRzCgF2BXgAw4Bjgqz65iAWHBZMRkFigmVIuZSAsYBbguy18DmhreM/A&#10;X8Zw82bCXMFfgWAB3thBTF2w+GSgWOfKSUxdc5nHma4IAlPHRQwgpk1oadzECjcNRBY4Bg4DeykB&#10;vcBhuYWVB1j9CilNmGm5irVWsFlrgFVAVtzAe8NnRAkMBoYJDAsUA4jpowQyC3QxBmBmPaCas4Ce&#10;uIsBwAgwDAwVGAWcAlWBeMA85tBHSb9coBrTGsAkgFTAlLsIYqNdm5baDXvW2/4dq23buk6Hpwqz&#10;zBqtow+gigRRBVcZB24CPIGbArDagz7uwVy15Zzlnjw7jmLuu2/PWjt48w4Hv4BihZamzrsAcvK8&#10;vBv66UPX7dtgN12/xcFrQ3Weg1iAcCzuyZ1V5xl4np2bl6b7Ufe7SsHgZXMdDu/bvsqu373O9m5d&#10;4aAYoK7n4Tw5lHnfekbCQTPGflvXh+9YOIdz43chKIwEiVnDeuCunLwOiueSk7fWS2AodZy0lEBT&#10;CXhKyfdB8Ff/wADxHmkvbg93XJAKMx3qfI90pkAzEnjVPQSLgcQSsBjF8JfvO78HIDHfO/6xBL8D&#10;YC9AWPNoU7JWwJk2dUn7Utd5PKPeS6b8HaRCagNYgasI4KoQ1cBduYoTaEyY6fCOgwSI6QMgA4qZ&#10;mxleGtEnh3HHomaHqcBiuZgpuQf1lsYyB7/cSSCbNvdxl3CkGDKzfmln+L50zfI240BhuYYVdjp2&#10;F6MYHFOvrytyAZV5Zu5PvmSAMM9Bn0Js0z+jocRqq/Otsjzb3cUKwQ1IVkjs1nDODFzMM8IZzdXW&#10;MKPCamrLraah1urbZlllyxybUtViI0tarO+0Jv8/IC6fNtsuK+ywS4qXupP40tKVdnEZIae73cSe&#10;j7hik0Phk0khqOUwvrBqm11U3R1aWqJ9UfVOl9oX1uxyYJw4jncY7uMLK/ekdVHVXru4+hq7pGav&#10;5zcGKp9dvNnOKd1qF02/xq5qvcndxqOWPWpFu35uDbf81uY98KaHqF739Je24dkvbc3RTx0aL3nk&#10;XVv8yJ9cHQ8muY077n/VoXHXg69a1wOvWMd9f7DO+1+yzvtetJUPv2y7nnvPdh5902bvO+L5bye2&#10;bbFR9StseGWn9ctttZ6Taq331BrrMbHEBufV2sjiBhtf2mCTK+odGk8uq7bRefmWXVZmxdOnW/2s&#10;mdYQVNNY78C4oq7Gy9K66qBazx1dUttoxXVNVtU01xrnL7GOdbtt+fabrGvzjTZrxR5rWb7HAXGS&#10;i3iXh5iu7tyVOIeDcBO7Orc7JC5duDUFiLdZcagXLaDcHrTTQXHB/O1WGMppC0N90U4raN+dqPOa&#10;RA6J93mYaHITFyy90Qpx+4Zy2pIb0uBXioExbeBwJjCWBIpxEheuOOACFGssBsXTgMLLD7qAxHlL&#10;bnZNW3yT5Xfd6C7hlh2P2vbHXrQZWx+y3AX73UEMJMZFjOO4cDFQOZyJqxg3cWcCiT3/cErkIybU&#10;tACx5yNeFD77DFA8dsFNNmYhOuC5iWNQnL3m4XTo6RgUA4knr3/SRR1QnBMEAAYMU49dxJPWHbKJ&#10;6xMRVlp5iD20dEqCxMpBLFAsMJzWpmeSnMKbnzWFkva+LYmAw4LGiRJY7OGlU/UYFE9MhZwG+AJg&#10;R0ehoBVOWnWB4hjoCtQ67AV8RiBYdSSQnOkmluRUlr4JFJ8UEqOTQGD1ZY4pJLXmxKAYmJuA3xOV&#10;CZAFi7vXJIA4VuIsTuYIFMfvA43dnJSA4kl7/8Xyr/uVFR/4tVXe9juru+sPVn/Xizb99t9a7a2/&#10;ttrQ56D4QNBtf3BYnHvLi5Z7IAHFSejpblAsWIyAwycDxWlYnAK9Ar+Cv0BbiT4BZEAxffEa6jEo&#10;FiSmjosYQIym3EIY6gQUCxYDiJHCSQNpgcR/DRSr7a7iDAgsWKw+tWNwrH4EGD7ZPnINA4cBxQgw&#10;TBtQjKjjSmY+95GzGDc0dQQ0Lrk7gcQld4bxOxJoXHHvcRfhqhGQOHYeCx6rD3CM45jS4XEGFCYn&#10;ctkdb7rop63xpE5/NyyO5cD49tesPHyPJIWdFjDGRYybuDsXcQKLKYtvfdVdxKjg4Gse4rzmYcDW&#10;5x5qOgbFmVC44fBnXkfUG4+ENZSHElgsV3ESjvozazp0olrCHs1hLSUSuMWlKyn8M/UYFKNZrEmJ&#10;toCxwHAs9j4BEqfmCAbHoJiSMdWBwLqH7hLfR/d0OBxJwBhA7M7iUF8U/m7U/sxXXgoUk6MZUDw3&#10;/N2JkNuAYkFiCaexHK6CxYRJThywn3q9C1Ac9cXAeHE4ixIRsprcxQpDjXAYU9K3CiiMgxhAnILG&#10;3ZA4/J3u2Ce2/OjHDokRkBh3saTw1d8EiiVgsCBxphgTEKZNSXvD4fcdFnv7WOIoFijOdBSveuJd&#10;W33oPVvz1Ee2JhUqm3tt+fl/2LqfhGcKd1sS5pLvGVgMNEZLnvnIlj/3ka3/aRh/8i1bfvhNW//M&#10;+7b6qbdt5eG3bckTf7Slh/9kS468bV2hnPPIa9YW/h7b/NAfbebj74bvzOfpnMZNT35sMw59ZI1P&#10;fBjKj1P/SOLP4fv/hTU89rHD4qZD79vM8Eyzj3xks8PcWY98aLMffMc2/PxLu/8Ds+f+T7NHPv6/&#10;bf+/vWcrn/y9zbzl363pht9Yc/hNt9z5ms26N/w9+Z43bdbdb4W/Xx+3pY+Fz/6BD6zlwCs2bMHD&#10;dmbOVjtl6GI7ZUiHfXvcKg9HDfTFRQwoPiN3s4Pjs7I3uYDJOI/pAxSfOnVDosnrXUDi709Y46D4&#10;1Imr06AYN7Ere42dMXWl9azbZ/1m7Lfzclbaf+3fkAbF3+k/3SHx6UOaHBADiylPH9KYdhl739BG&#10;O3VIwzeC4nNDn0JPo3OG1dq5w2vszMGlHnb6v145wb519UT7u56JAMXf6jHWQfH3+k9yUHzGkEn2&#10;gxHZ9qMx+Q6J0YUTK9xRfFVes10wvtrOGFoS7lMYzi63s4dV2Q/COWcOJQx19QmgGEB81pDqRENx&#10;E3eD4nOHhb3DPoDiS8hPPKLYrhxWYFcNn+ZuYkDx1VlTrM+IxEmMgxgNnVhqY/nvm6mVNnh0gXl+&#10;4iHZDor7DZtqfYdOcVAMHJ4U5hF+euiYMA+38aBxdlW/UXZl35EOhXEJA4EHjc5xUNxzIBB3kruI&#10;AcSEpPbxMI9cxENGZdvoiYUOh4srm21688Lw30/zrLS61fuBw0PHkueY8NTkKk6AsPpR1uhs7wMa&#10;y1EMEO4/fIJljeH+49LuYenqASMcFCvsM6VgLeBVoLZ3fwBq4h7OmVZlhJoGEAOQ6aMUKCZENTCY&#10;cZTOU5zaw/MFh70Fg4HFWaOmuJS3WOMSAFgwGBDsruEIFMfhpuUo5iwBYg89HdrdruIkLDTAV7BY&#10;wFehouUYBvySc5iStubGEigWfEa0yVlc1zjb5i5aYlXTm21STqENHBrebco9jASCBYZjQBxDYuAw&#10;paRw0gk07h1KwHGfNDSOxbhcxZqT9CV5i5WzmD7lKZa8nQK8wFtK2jHoFfgFBqsEDstlLIcwEPjy&#10;3uG8sA9zNF97XNEnPFNqnLbGBaVjKIxiUJwJi0+Exgm8jKEpEtRFjAn6qk9w9WI/Gzh+IiimZE3c&#10;F6/jXCAxsBRoSr3voCE2aNhILy8Pz8gcgVvdM1MxjKYet5HO1dmZkqNY6zhHZ3E3gWvqOlN15sUg&#10;OXMOffG9qWtPxnguwLAcxAo5HdfJRSxQrDzFgsUJPKa8yCUYHAsYrDmUMUzGcSwoK4gbg2IkMIxi&#10;SKw2IaZpx6BYIJhS9biNBIEpNc5dusFwAoo1T+GocRQDi3EUX9H7CncSA4dR/6y+CSQePvAEUIz6&#10;ZfVwAYsHD+1tQ4b3dYcx0Jg6fWmIPGqAjRg90EUbnTK9udJaCYPZ0WYLCOW4dLZ1rZhnHcvm2HxA&#10;wfK5HnZ6045VDoiBxktXL3Rt3b3Wdl+72cfkQsZRTD5jQPGmnSsdwgJVgcOqE7YZcAx4BeLiEsYt&#10;jHM4hsaIMeAxcJicxOs2t9uajQs9HzF1geI4DzGiDRjesgOwS3hpIDUgGKdwWL9+USpfceIoFiR2&#10;+AssBBCFPu4s2M29CZ99y+3X2N333+TOaBzC5CqmBN4CawHBOH3pA+LGIFdgl5J5QF8AM2uZzzzq&#10;gGFcykgOYolxBGBG7Ks+oLDCTgOHN2zusC3bw3ve1O79ChcNJN4RPp8dO5fbylUJtGUs6QvPu325&#10;bQ6fI25hrYnrMfwFCiNAsWCx5tPWXNzLnEO4a/IZL17S5qAWAWcBxIBiHMWAY2Aurl8grgAwdQAu&#10;JWKO2qozTyA5hsbaQ4AZLQFWdSa5iXUOc9UG/JJnGAgMEBYoJtT0po3hjimXMdAYQCyXsQDvks4m&#10;I0+qQlIDZakDianLTQwkpgQU4ypmLjlVybMKIJ47q9LrQGLgl1zFuHJxCXtI3fBOcexuDe8fCCsg&#10;K4gscCwHMv2cAaS+Zvcah6MAYiAe0JTQyjhsgaK06ccFChwD8gkUI9rAQEAfbY3F8DMBoHP9XpzN&#10;PYCfN+/b5KXDzxQgBfQKpiLaW9cTVjvJ0QvoFDBmvoCnXLuMAUWZC/AE4DJHrlr6WQvkBQIDiqnj&#10;Cr71wE4HxjiL6QcM653wTKvCd0yAmH7K3eHPCOY3Ty+01oZivyvirPiZcEQ7AE6JObiQBYoFa1nn&#10;a1LOYSD6ni3L7dqda9JQHYcx81jDM7KOOrCYfgFj9gFGC7JzFu+PORJzWcceel+8T6Atn7k+d+Cn&#10;JBgKyAWW8vkL8ipUNO9H/5AAYCwQzH60CTmNqxgAScke2oc5OkdnsecJSsFhwG0a3kZwV/84gt8G&#10;JaJP0FfAWC5i+gWbBYq1PyGuJdzE3p96F5LuxbviGWJAK+iKcOsCjAG+bS2EZJZLuMqhMCLkdByG&#10;OqknoJi5lBJtwk1TCrQi3i8QnhIozNnN5PkN5wsAcy9AsVzEgtiINmMCxXxGiL7WGeVpUBzDYOAw&#10;EBjFoBgRjrqmKt/FXN2d5wcMA7lRAoETkMw4sJiSMRzIvAfaAGngNHsTcrqxscKaW8IzttTb9Ka6&#10;8B/WzVY/e74VN82zceVtNqxktvUumG09ihbaFUUdqXzEK+3y8jV2acUau7h8rV1Uvt4uqFhv55dv&#10;8JzEgGI5iWPF/aqfDBSfX7HNS4fDUT/1S2p32oW1Ckm92wHxBRW7w9m7gna4BJWZA0wmxzE5kF1l&#10;AObddnHdfg9PPXXj01a8+x+s7faXbNWRT23jc3+xTc//2VY8+bEtfvRdW/roe14ue+x9L9HCB/5o&#10;C+5/w8NVdz70pi164FWbd9dvHRqve/xNW/HjF23DY6/Y5sdettX3/ostvP5pq159u02Zvd0GlS+y&#10;yybW2eUTauzqSTXWL7vOxla02ejSRhuaV2FjiqtsSlWdTatrsKq2mVbTOtPK6husdHq9FVXVeFlS&#10;V2+FhAUvrbK88nqraJ5nMxevs44Ne23Jlus93DT5iFtX7LWGxbusfuluDzc9fekeIw9xTdfuoJ1p&#10;UFzRkUigGECcQOItDooTJZAY5S9IaVHoc0i8xwq79iXysNNJPmFAMZD4r4FiSXA4BsYCxILHrrC/&#10;w2L2TIWdBhKrHYNilL/0QFiXuIEBxdmLrkvDYkAwocMBw0VLDqThMHXcxDiJPQ9xmAskpgQMZ0Li&#10;RAdc5CMm7LQgMYodxaNP4iiesjYFijcdSjuFHQqn4C8ix3AMhVVXGwexIHEMihF1NDFo/DrKo18D&#10;xXIMSzEojvMMT9kO+MU1nMDicRuP2tgNT3nYaYWfjkGxJFAMfAXEjtz0rI0K7RgUj06BY0pA7clg&#10;sUDwyeQQdvMLXleoZYFSSXtKMSiO+9Qfj7FW4DfWyUCxg9lN4VmDqAONuZ+ALlBYoaKpCwpLAsVx&#10;f9JOwLCcxN3O4u457MfzC0z7c4c7OFTf+U82Zd+/WsGNv7KSW35j1be/mIDiO37nkLj6ln+3utt+&#10;Y1W3/NpKD/zKym970YpufdFyb/6t5R38fQoSk5/4jRNAcVp3hL6UvgaJaacgsPISA31Vxu7hk4Fi&#10;pHWZoafTsPi2Nx0WI5y+wGHArMR+AsVJDuJU6Ocg4KscvqpnSu5hgV70TW2ArsAuok/7qo/xRN1h&#10;pnEToxgU59zGfslcXxfEXgLbgtmE0k7yGL97UlBcdvf7CSi+J3Eeu6v4njAeRF0SPBYoJu8xiqHw&#10;N4FiyvI7/xjKNz30NPmLUTqXMSGp70hyEpcdfNkVw2LkkPjgS1YUBCjudhS/miisR3wHyYdd/dBx&#10;m/7YJzY9Cj1NXVBYwBhYHNcBxQgoDCyO5S7jx08U4GzG4x85LEaEgxbkzYSx5BVWbmHB4ZmsSYm2&#10;3MUCwwoxjdqeBEh/4gAPAYz9nMg5LFBMH+sFik8GiXU33Yl22kmcEq5oSkDx/HAmbQBxAom/cFBM&#10;6GmFn8ZNjBRy+q+B4sUpUExe3TjPMYB40dFP0qAYtzGhqQHFEk5ZQDE5i5W3GKmNUzhWDIklh8VB&#10;jAOHcehmgmIgMdoUxjJB8bbnv7Dtz3+WDjstaAwAjuGwoDElrmJAMXJ38VEgcTco3vDU+w6Lqa89&#10;koDilU++Z6vDHAQo3vCTL23HP/8P2/yzvzjgxim8NMwHGEtLnzkenut9W/nUm+Hub9uun79nN/7b&#10;p3b9Lz62vS+EPR960VY/+rIte+QPtuTxl2zx46+E9/G2dRx602Y9+JrNefxdm/XEBzbzyePhe3fc&#10;Wg5/lCh8p5qf/NKanviP8L3/i8Ni/w088V7of8/nzjz0kbU+8qE1P/CuNd//iq366ft27/H/j71g&#10;Zs//L4Cx2a5/Ct/T+16xWfe+YU13vGozAcX3vWUt4X8nWsOfFQDj+Q+8Z7PvfDP8nfpDq7/hRevT&#10;epcD4lOyFgW1u0MYQExJiGlEDmMgMY5hB8ZB9AOJcRwDib8/aZ2D4iScNeVq+96k1Z7bOAbFp09Z&#10;YVfX7LWBTdfa+bkr7ZS+0+1vBzakHcWnZc3wkNIISCxQDCCWwxhALEh81vDmdOhpDzvt+Ykb7QdD&#10;pttZg4HDlfaDoTUOis8eUm6nDyq0v+0xKaUJiXqOcwGKv9tvooeePm3whDQs/uGYAjtvXImD4ivz&#10;6u3q/BYHxWcOKw33KXJQ/IPh1XbO8Do7a1iN6wzAdAoaCxLjOAYoA4pxI/9wWLmdO6TbUSxQfPWI&#10;oqACuzIr20FxjyFTPfz01YMnnRB2ut/IPOs/Kt8hca/Bk633oMkOiwHFSM7igcNzwhgO2AQee/jo&#10;YYSEnpQ4ikdM9RJHcb/hSf7hOBcxYi6QOKe43qob5lp57cw0KK6cPtvLwvIZ7jAmp/CICdM8XzEC&#10;COMuBg4TipqSfkrgsQAxrmIAsYAwUh03MbB40KjJ6XDTQGKFglYbUAv8VRhnQC/QF0As17DgMEBY&#10;sBj3sJzGWg+kpfQ9w/4C0YSh5g5yMwN/gcKIuiRQjGgLFKtPbYfRqdDTnHlFj8FpcJz0J2GncQAD&#10;fi++vE8a9lLKYcwYc/qH94SrWH3M0XzaSGuAxcwfEt59zrQKm9++wmYv6LLpTbOsoLTaQTEgmBDT&#10;gGJBYtqxBIsFijMFIO5WHFb661BYok/9zJMrOYHEyVq5iAVhaQsSS4BdiTFEHagrUAzcjcNRMwcI&#10;jASB5TbWGvaglASI2cPHU1AY+CtQHEtjgsSaI/drJsiVaANRBVMFWDUG4AUU4zyOHcdIe8b7CcwC&#10;Tn1dOBtweml4zsHDR9nIcRNtyEhCkGeFd46rO3EsCxbH0r3jO+leKB7TuPp1P4Wc1hh7SpyRCYEF&#10;gNWXKY3FawSJkeZQ9+dKAWGVAsdyFwOKL0g5iYHEtJWjGAGDgcA4i+UujuGxQLHGBYvlOBbAFRgW&#10;6JVox1CYUn20z7ngPK/H8+O6QLDaGqePMeoCxLHDGGk9/YSe9vzFKVAsWHx1nys93HQMiYeMHGxD&#10;Rg08wVGc5CxOXMVyFgOKAcS4jQcM7obIgOGRYwbZqLGD0zpl2851tnPPRtuxe4Nt3bHWNu1YYxu2&#10;rbKV6xdbx7J5tnxtp63ZRNhpQPFGW7t5uc3vnGlNc6bbvK6ZDpGBygDmGC7Llbx05XzXaqBJ0Now&#10;f8eedQ5h2xe32Yo18z0E9d5rN7jDePvuVemSPhzH1IG8QGFcwIBhgK9cwpQCwOwHKAYCs4aQ0wLF&#10;1OlfjlM3NUfwmvvgJCbENG5i+uSEJmz23ms32U0Hd9vtd19nTxy5z5594XG798cHPEcx2s6dg4C9&#10;wFwAroAwdWBwJvAVRAYWA3u3hPsxX+tZIwcxbfqZJ+hMHxI0Zh4hpwHEhJyWoxhIrDDUQFuBXdzF&#10;W7YutlWrwxmr5tjmLV0OienvBsqJgL+sFQymTh+gGOcwol/zgcyUCku9eg1u4uQcSmnJ4mbr7Gi0&#10;rs4ZDlg3rF/oEFYOXiAsrl1ALKINjAXYMg7YBRCrBO4CiQldLXewnMJIOZCRXMusYQ51xBqBZ84G&#10;FHM3QDFncy73RPTHcwSKmbu4q8nF8wGHgcJAYBzDlMBhSsQYkJjw03EIaiDx4g7yxNYacJl+IDTA&#10;lXDSCkmNgMXKZQwU1hz6AMgCtIi6j4cztoffz+7w++B8QChgD3i6N3z/gcc4Z4Gg9AGEgWByiAr+&#10;yTlKnfVAVZTA4W5QKnANzAZWAz93bgy/4VWEpV7g81hDCUDdTwSDFFyljdhPc7gbMJt7cz5nAne5&#10;L2NyCnNX5vAMAHByCgOFcRPr2QDAzCecNOMaY73GYtHHmTwvkLC1qdRmzih1yMqzbg1/3sVAG1C7&#10;e+tyB7WIccQzUfJcQFsBX9qAYqCwu61XLrDt67scFvPeBIolQK8gMe+HszmTszhD7xEoDAyWC5nz&#10;WEcdUed8BOyUYlgseAsUVdhp5lDSDyhmPqCYd8Q6FMNf5q9YEv5cDFq+OHxGwOLw/Ym/T8xhvsCz&#10;ztd5AF3BXWAuJXCXOkAXGAwE5reh/NjkHmYNYDhTzBcc1j4IMMx+89rCX/BToBhxF90H6dl0V4Vq&#10;FpBVm7qHgZ6F87Y7nLTAcAyHW5tx7JaGOeVpsErJWhzElLSBp5JgMXBXrmbAMIBXoNhBdWgLBkuC&#10;xTiGqcdz2YO7A4npE8zlHpTcQ3fRXcktDMSmxCE8vbbAQ0jjDmaOnt3vu2BGGhLTxhVNnXH63SU9&#10;v9H72JM7JWdUuKO4qSnUWxusaeYMmzFzpk1vC/+h3TzPplTPsiHFbTaoZIH1K+20XhXL7eryVXZF&#10;xVq7rDKoYr1dUrHBdTHQt2KjnV+20S4o32QXVmy1Cyq32vkVqZzEhJuu3JTAYcJRh7nMc4V5wGIB&#10;YnRe+VY7r2x7mJe4iR0clydjzE+UgOOLqnZ3qzrJZazw1UkI6wQoX1BzjV1Yuy8JUV29L53bGP2w&#10;bJf1arvNxq86bA0HfuehqZc88ZEtO/yxrTz8iTuO1xz93PvaH33f5tz/J5v343ds7gNv2ez7/mhz&#10;7/+jzbnvjQQe3/+aLbrvD9b1wMvWdc/vrPOuX9nKB35n6x99xTY8+gebf+PzVrn2LhtSs8q+P6DY&#10;vt1jil0yttp6Z9db35waG1E2wybWtlpO4ywraplrhTNaLbuyxnJSKqxrsQLyRpfU2OjcUsurbrHW&#10;xRusfeM+m7d2jy1Yv99alu+ypmW7rXnVfmtYtsfqluy2+mX7rG7ZNVa7dK/nH0ZVXbusvD0JM13Z&#10;udPKQlka2ohw00WLEvcwEiQumL/D8kLpwlm8iJDT11hRKuS08hJnOoqBxAo9fTIATBvgG0Ni2vFc&#10;QWXaMRgmLzGiLhfxtGUpSNx1wMgfTEkb4Aswpg4EnrYYl/HNVhzWTF243/skwLAgsYNiQk9HcDiG&#10;xjiJkUAxcFh5iZOQ0zfbuPYDDorHdN7uoJgcxROW3WeTVwOKD1nOxicdCAsEU05en4i6HMSTNx52&#10;TdkEDFb5lE1cDyw+bBNSAgxnijzEcXjpTBCsukJJI4WSph6HkqYNGI41Fni85RnPRUyYaYk2AhID&#10;iEdsfMZh8WigcMpFTJ0xSinT3RtDYQegwM9UG0g8alOYG9qZoFjzMgGw2pSco7FYGuMu8dnuUE7t&#10;DZSN4Sz3GLEhPGfQyI3huUKb+eQbJpQ0UFcuYuAuAFn9AsQa1xzUHWo6UXco6gQWx2u9nrrnaAfF&#10;4b3s/mfLvvbfrOjm31jZrb+zmjt+76B4+u2/dUhcefMvE2B8MIwf+JVV3PqiFR980aYd+I0VpPIV&#10;F96ehJqWkzj/4Kte0icgfDJQTJ8gsEBwLCAu41LmONKYQLFCQaeB8a1/PAEUCxAL9OIizr/jTQMS&#10;U5449lYaLMd9sdIAOtRjAYdRDJKBuuQsVt7iBAxTP7kEij3EdAYonsoZYY/csBdK4HIinYEEjQHf&#10;OIsdGIey9J7EaUybUNtJuOokt/EJ4DhVqq4Q1RKOY/q6RfvtNCjuBshvOCzOBMWVd73hIrQ0rmGg&#10;sCCxQlBTluAkToHiEnIVE4Y6iJDTCEhcetcf07mxBYrTgFg6lIBiwWLcw5S1j3/kfbRjZYLitHBS&#10;BjUf/tSagLdPfZ7OWwzABeQCcZGD3rC3YLDcxN7HWEqAXa2J1wKIJUCxxBlaAxj+a45ijcfhrlEm&#10;wBZMFjAGDAOEVadfjuJMUBwDY9UFiKWuZ79Ka/Fzf/Zx8hx3PPula9HTgOmPXQuPJbB44VMfJ3mM&#10;n/7Mw1MDj7uOfuohqVc892VahKKW05iwx7HkHAYQx9AYUOyO4pQDmX5CVHeD4s9t4/NfOCiOJVgM&#10;KN723KdpbXnmY3cDb376I9v67CcnjNOmHwhMWGkcwxsOH7eNRz70Nerf8NQHtuHYcVv3VBJ6evWR&#10;DxI3cdDa5z6xjT/9wnb9y//wPMWA4ySM9nFb/vT7Qcdt2bEPbPnRD2zF0fds7VN/tF0/e9se+uN/&#10;t3/4s9kvvjJ78vX/sGuPvmybH/q1rbr/X23rkZft1l99YQ/96f+xg7//P8Jzv21dT75h8x57w+Y8&#10;/rbNfOxtazv0Xvg+he/b0S+t9cmvrOmJvzgsbnryPxK3/aHjoXw3/B7etaZD79qMRz+wxgfetZo7&#10;X7XmH79mK376nt30x//bHg3nP/N/mT3xhdnOf/1Pm/PjN63p7tet7f63rfXuN635zjes7Z63rDX8&#10;eYxawp/xbeF/BxY++IEt+PH7Vrrzv9nFtTfaKUPa7ZS+s+1vx66w705am0DinCR/MbAYUAwIxnXs&#10;4aZToBhIjBgHKAOHgcTfnRj+/u2uYnIVr7Mzpq52UHxF5S4HxRfkrXJQ/K0B9fb3Axs9RzGgGADs&#10;GoK7uPEEaExd456fOALFSY7i6Q6K5Sg+K6vKzh5S7aD43OG4fsvsu72mhv8mmGx/32OC6+96jXdI&#10;/J2+k9xRfEZWtp0xRCGos+3c0Ul+4kumVNtV+Q3doaeHl4X7lLhLOAbFZw+vdVAsaJx2E6MwN1Gp&#10;O4p/MLjAfji40C4aXuKg+MpRpZ6fuOfoBBRfNSTHQ08rN/EAcg2PK7JBYwtt4JgCbwOKew6aZL0G&#10;4nCdar0GA1ynuHoMHB/6J7gEjck1LDgclwBkiTZhpnEcUyIcxhNyK62ibpbNbV8d/lu2093EgOOS&#10;qhYPPU3e4mFjch0YDx2d4+XAYZOsz6Cx1rP/KA9b3aPfSG8PGBr2HBnOHTHJoStyt/CQJPw0jmIA&#10;sRzHgOThE/Js2Ngch7UCxILErAfmAnuBw4LACFBMX9yW1CexjrmCzL5n6m6A4f8fY28dZ+WVpW1n&#10;prunO+0xQnAI7u5SQEGh5V64Q3lRQKGFu7u7JASCu0O03eIJCUlIiKd7euZ9v/ebede3r/WcdWrX&#10;6UrP98f9W9v3fp5zqiC5uNc2GRgmGkg2IGyO4orKuIifbtxWo/bZPm5fypyBZzBwjFu4V984SUgZ&#10;Jt17DZRadZuF7y0G+hItzbTvEqZMH5AY5zGRMT4wtjYcyFHRgyU10/238MAE6dQ9Wtp26qEppwHB&#10;BoCJ5h72gbEPin2ZkxhRDqBxkG7aQLHBYiv7bdYeOIcbhdNOGyhGBooRoNgHwgaFTRW1Gfg1EGww&#10;2B/rA2HqNg44bG3Wb/ORjqsVpKC2M/ryXcU+KPYVBqQedPXLwFUTsJU5CjxDaaojxTh/DYPO7AEo&#10;Zj7wlDXqNuI9u/fEM7m6wVTkn80Xa0fK9vLl9/sw29rCz+TW9IGwRXMVW936zB1sY3BHI+oGiA08&#10;U7extOs7r+POE3IRA4f9NNToH8FwGSwO4HHgKvZBscFiZCC5crWqKsrmNEYGbyuCuMiHtfQBhZGN&#10;NZexzUOUrR5A3vKg2MaxLoC4QbMm0ril+xlt5H62QrAYMYcYzGePam58LalZz72DugE0rtuojqac&#10;BhbjKm7RtpnC4nZdWuldxYDiVh2a6T3FwGJzFgOEAcVAYgPFzVvVV9GHm5i7jLtFtVM99NKr1wW9&#10;+Mo1ufPSFbn9ylW59fIVuXLrnJy9/Lw8f/YZOX7miBw9eVCOnT4sh4/tle17N8rKjUtUG7at0BTU&#10;uItxGxfPyJGps/LUXTx5erYUTZ0geUVjpLhkkmoq8AL4s2KWTAHKzStSILx05UyFwCbA76JlJQp3&#10;LQJ2p0yfoEAYOIwbmTZLO03Z3MLUgcPmKgY+MwdIXIxLd1a2zrO000RAMQIS4xb271TGVYyAxtSB&#10;yDiiAb3AYSAvzmIDvwjoa+DY7iymDdCLcB0jA8CUmU/ZxDjfPezDYmRprBkT7DtRSmYCpQP5DmMF&#10;xyHgi0gtXToX+Jsnc+e5d+EEIEYAXsaaDAYbILaIU5h2Im3MM1mdCCg2WDwL6FvqniMEV4G+AFWg&#10;sYFYkwFiA8jm3AXEKkSe4fpnBe5gA70GhAG+VgYKA4ftHmQDycwzeEzZHMVEhc9uD6C1wV/2Ngcx&#10;0eCwQWRzHE8pHqXPZGcFyJpb2ICxn2Ya0Ya7d7H7DhgsBg4X5ALf0gVozDicysBW4C+uXAR4NRDM&#10;XcUAWQAxYMxAsUFaxlFXuT0MXAcO6FEKQIGpQGJzFRNJw4zjGOhqQM9cxLSZALKWthowaQrcrGWQ&#10;mLTZAFDu4QVemsuXsYtKC2Xl4hJZvXSGLF84VSEnEWcs69ianM1groJHtzeA2M5NHxEQTLQ7h4HE&#10;uIYBwrTRB/y1eXp2N5c6ZdoMSvMOaGNPxPNzLy0wE0gLlOU5ELDWQDnta0jfP8d9F/Vd8NkVhUEx&#10;bYxnDYO3gGLeD6mnAcXc4QxY13dWHDiBkc0B7lJGBo0R++7eulwj47i3mFTdCLDtg2PGsw5l3imf&#10;sUFiBATlWRFg1FJDI9JQ8y5oN3DPd4J1bC3Ed4zv07zZhTJjqvtzocj9nBQH6coZz1wi79b2Mxhr&#10;e+t5QlDXZE5ggK/VAcP8owh+FnAUcw8xY4jAYcomA8WRcDjsIA7BaOSDYl+AYiLnAwoDV4HCREAx&#10;0JaI0xcY6kNVwDAySAwcHjEsTkFxkIqatM5+quqs8FwDx7Rbn8LcscHdw+YSNlBsQBjYyhjOZ+P8&#10;9NO2hs2hDVCs0HvSUN0faIvsHJzR2gwUA4YtlTRppinb2RlvzzJmFCmqE8MAmbn0864YAyjGWcwz&#10;hsG2i6NHZ8joMUNk7ISRMnrieBmZnSsZ4/Kkb/o46RQ3RpoOGCNNYvOkUcIUqZ80K4DEIUBcI6lU&#10;ncRA4popwR3EgN/qKYtV5UHxfE03/VTqfL2/uJqrGyhmjIFfQHDYQZy8TOFvjfTlCoCrJQeuYiCy&#10;AeVIUExd4XCqW08dxwEkrpK6XKqkrQpgcdoa1RPxS+XxuCUKjA0aU6+RsU46FR+TnrPOSuyyWzJk&#10;y+9l3L63ZOqpz2TqmS9lyukvJO/Yp5J//IHkHL0v4w6+J+MVHN+VCYfelXH735SJ+9+QnINvSN6B&#10;1yRv/59UhcDjQ3+SKYf+LAtOvyuznv2zjF51TtJKD0j0hOVSo+dQ+XnL/lKjW6I06pcpXdLGSvSw&#10;bOmVOUa6JmVJj4Qs97mMchojUYkjpMvgLOmZNFJSxk2VCTNXysQ562T4lOXqIB42bVVwF7EC4lWS&#10;7srAYAPEQGEToBgwnETZCVgcX7BE4vIDUMx9xKSZtnTTA1zsl71EYiYt1tg/b4UMLFil6aYDrZMB&#10;hWulf5G5ijeGIXH/EOQ1AGzw12CxycaYW5i6L9qAxKSejp2+I6wAFgeQGBiMixhIzB3CMYVbZEBx&#10;0Ed7nwL25m7jwHGMyzimyK1NmulQmmqDxH1C6p2/XuGwwWIr9y509aJt0nfy9hAk3iTd8zarAMRB&#10;yunN0iV/i3TO3yFdCnaquhbtle5TD0n0rOek79wAFPv3CwewmFTToXTTC11cUAaKy+tsGA4bKPZF&#10;ey83BkhsUlgccg5HzbsgPeZ69QXl00ibDBobOI4UkFi14HI5WEyZu4mBvwBiA8U+GKZsbVbuMv9y&#10;OVj8XaBWIWwIytLmp562MRWBYmLPpTfL1SNFe9hRHAGC2Y+9WbsiUNyh1D2riwaKy6eRDmAudSAx&#10;EDmyH/muY4PDfgrqoF4eFNu6Ze+JvlvSa9VLErP+1xK39ffqFk7b/SfJ2OO08w+SuvVXkrz5FUnf&#10;+VtJ3/F7TT+toNiVB2//g8Tuek1BMY5iIDGAuP+211UGi//BQRwBin3YS9mEaxinb0V9yNpNMTve&#10;qhAUGyQOA92dwd3EZSD4bRcDWKyO5NAY+nDk+vVgPOPK5LuFfRkkDu/rxgBxB+3j3uEysGswOHAH&#10;lwfE/l3E1mf9fdmD+W49VA4OuzoavL8sBTXpqC2dNorb+6F7v67s1sJxHMDjj/Ru47BCgDh+7/sq&#10;q5sAxfHuHOY49kFx4CJ+TxLcu41375UU0cBiTTO9J3AWq/a9E5ZC413BHcWmjH3v6h3F3E8MLPYh&#10;MeXB216Tgdtfc9/FNyUWV7FbO+nAB5J57IGQenrY6a/DaaczjgdwGCCMe9gcxERr8yHx8LNfBRAs&#10;QgqOnw+AMfe2opFnvgjclqdx+5KS+jNND23OXgXBbn1zDKtr2I3zQbGOcWMjgTF1A8XmJkbsQZvN&#10;M2CsDuIQHPbLup7bE9k5zFVsMqdxtucsDoBwAIuRn3rah8M+IAb+KgD23cQeJKYegOFgLGUicDj7&#10;7KcKioHGPigGEiO9z/gcd/B+KeYsRpQnuz401fUDiC36oBgQrPcVO2kb0DikikCxwuJLn8vci5+p&#10;KC90/YDihRcfKPwl+iCYCCReerU8TLYxwGBAcempjwNY7OaE2858JKXnPlZH8ayz91W4iWe4/hkX&#10;PpE5Vz6XpS/+XRbd/qs751cKi2dd+kRmXr7vnul+AI3POJ26JzNOvCXrX7gvr/5vkb/8X5F3ReSd&#10;/xJ59cF/y4Fb78ma03+QrTfuyrm7/yWv/oeIW1KevfvfsvE338j8m5/KlPMfSM7J92X8iXtBWmn3&#10;HRp9+it1Eo84+Y0MO/G1/kxwn/EIt+cId/6hbmzms/ck7TB3mL8vme7vw5kHXpfRx96S4qsfy+Jf&#10;/002vvnfsuRXf5fRh9+WYQfeljGHP5CRB96TEfvfldGH3pdR+wONdT/LI9zvjPFunfznPpW8o5/I&#10;mL3ud+7Cm9J47B55ZNBi+WGPGfJQu0L5Ybfp6iIGFCssdgIKq4s4ulR+0juAxAhIrGP6ur7esxQW&#10;/yx6tkLin/eZHQbFNRMWS4vha6X6wFnyL82GyPebZcmPWgGDSTntYjsXcQ23KUs/bWXAcdhRHILI&#10;5VNPB5C4UnucxVnqJn68Xao82TFNValjsvyyxUD5ebP+8lPuKG7cWyFxJCg2SGyguHqvZKnVJ/0f&#10;QDGuYlzCT3RMV1CMaxgX8S/ap5VLPf3L1imB2iQpKCb19BNt3dxWA6VSq0EKiut0jJf6XZMUFNft&#10;0E+adB4szbvFKyRu3C5G2vSI05TTxLZR8QqMzVHctF1fadI6WoDFDVtFSeM2vaRe825StW4bqV63&#10;rdRvBsjsJW3ceIAvIJh00ogy7uHGrXtoWmqi3kUcSlFtqagR4Bi4S6rp+Us3yuadz6iWrt4uqUMm&#10;6B3FpJ/u1jtOITFjSVWNKPeMSVJA3LR1d23r2H2AtO0SwGJcuq079Q47jAHFOIoBxTiJSUndufcg&#10;6dijv4JboKyBWUCsOX4BrABgA8UGYIk4dWmzuo1jjrUhHxizpoFsgDB70kZZ9wudgcg56nsuYqKd&#10;j4gMKIfPHALYLdqUpcQ2SExbdL8EGTk2T4qmlsqEnCnq/MUxDAgmAoPNdQwENlBssNiAsLmKEaAZ&#10;GTRmbDv33nv2idX7iZu2cnObtw0DYAO9Pgw2WIwMCiPrqwgUByoDxYBdHwobGPbbFf4+jUM3AMWk&#10;ng5EPUg9beCVugFbg7XIoLABXWsj2niTOYNtnD/fytZHpI5z2cb+w3g9+z8qEhSjwH1cJoO+RAOn&#10;Bnp9mIoUEtctA80Ghg3A+nUr+2IfgHBN90zoafdM9UitzTO5PkAqwDW8fuiMBnJNgGcEDLazUscp&#10;jCIhsT2HndN/Ju33wLDBYSvTbrAYsT9ntH7Kjz9VTWWg2M6PqNsalBUi13bnDkFhALGBYtqByBW7&#10;iF1fqG6g2JcPgisCydZPNOhr4NcArg9rgbe+4xcZ/PUj/Yg6ihxr42izsXUa1pcmrVpI87bu57qJ&#10;+w57e9gcVLkGKa6ruv6aCourPV1NVbt+Tfc7oZ4KdzERYNymUwsFxMBi3MXtulBvUg4UW9ppSz0N&#10;LG7aoq7CYtq6dG9TBopfePm63HnpmhBfevWmvPLr2/Lqb+5opH7n1Rsq4PGLv74hL/7WjfnDHXnp&#10;d7fk5d/flpd/e0te+NV1uXbngly8flpOXXhOTpx7VgVUfv70QTl8dKccenaH7N6/UbbtWiP7Dm2R&#10;A0e2yfbda2TTtuWyZcdKWb1+gcJXSwENQMbZSxpogHLhlHGSnT9CJuYOk7yi0e4X+XiNBcVjNdJf&#10;XDJRps3MUTGHNNKsgSsYUWc8Tmb6DQzTjpOYeZFuYspAZIXCIahMmTl6h3EI1iIALiDXYC7Q1xzC&#10;QFzGAo4N7BKRAWDGs45FK/vrGjC29QHUrGl70Y4MEKOgHKSnNkcwANdA8eIlU9QBjMvY4K6Ns7H0&#10;GQymDUhMG45iu3PY+uljjI0NQHLgIC6ZPl4jkBhg7DuIAaqAVgSANUiMcOwyjvHUcfEixllZwbFX&#10;Rswz9y9lW4vInj5oRkBicxUbKLZ12QvpvFAdEAwYtnGcHeCNQ9oH35H7hvef7uaVuGdw0VzFloKa&#10;OqmhSV8NLAYUk5J66mRg7jjtB4AZBAYAA2BXLy1RCFsOCDvZ/cBEa2Mv1kR2DgPa1AF3vhPXnLTm&#10;FAX+EQ0cGygGpjIWQGoOYCCowWpLf02kPjPkiAaWAk8Bw0RgK3AYSAxQNdDNOvo8IXjLOTkTZQA3&#10;8JfzGjS2SB9wmAgwxjWMc5rU22tXzdF2ngOXMHPs/mIfOPN8vAMi+wIFgaXAVCCsuZ15bp6ZOmWe&#10;ZxV3vYcAMmMWlfIOijQCjukD/AJvEa5h7iIGEhNnT5mgmkE2h8llINh3AVsZ+Esf7+7Uc7vk1pXj&#10;cnD3Wn3HQGD6gaikYiaVOWVAKp8D/QqS3WeLDBTzeZsrGGgLFOXZAbdEQDHAmLF8HvyDAd4TZQO/&#10;1HmvvO/SmfnqJiadcSQotjnsyV6syb6sb3vyDyhMuO5J887Ph38XMc/Ed4V/MMEz4jA2KGwuYoAy&#10;0coGgoHE40cmyMTRSWF3MX1hmBxyTyN7JwqwnfQ94Roe49aaMETBqkFjA8WAVnME+zJHMZB42JDB&#10;Ck0Bo4BTyoBTi4w3SAxMZRx1bXP7AXlN1AHBnEkVmsc5iKwPpEUGef0+2gC9BnmZb+3mGCbSZu0m&#10;5pmGZA7WyPk5L/CXfXgm5tkeCKjMediLMbiKLT0171VhvNOYMZkyZqxbY+JoGZ2TLcNy8iV+RK60&#10;HzxcWg0eKw0GTJC6g/I13XSNuBIFxMDhaolzpWpCqTyVWBqCwwsVDquTOGmhRtzDCEhsoLhyyrzA&#10;UZw6V6qlLdCyjQPuGuDFFQwgrpW5UkVZ00mHpODXCbcwaaSJ3Fn8ZNIi4V5iYDHrkH66WvpKVfWM&#10;NZpuulrGWqmeuU6qpK1WUa+avkbLTyQuk8cT3PquXDnF7Zu1XlrkHJAes85I/KqXZMSu1yX7mXtS&#10;dAJHxzcy89LfZOrZryTv2H3Jee6e5Dz7gabWw108dt8bMmHf6+owRvkHX9f7jUktOP/ip/o/Dxef&#10;/1iWnP9AJu95SeJm7JLu45dIk/hcqdt/tDSNGyutE8dL64Sx0pLPY+AQ6ZY2QXqkTJIuCeMkKjVb&#10;4ibMUsfwiJK1MnQaqaVX6/3DWdPWqHM4tWi5QuLU4tWSVLhCkotWakwsWK4RqXu4YIkkFJYB4kF5&#10;S5yWhTUwn7hc00wPyF0h/XOWS8ykpRKTs0z6566SQQWBk1jdxIDcyRtUPiQGwvYtBAQDfoGxpIPG&#10;sUtK50D0E+kbMAXXbyC/3n/qFhlYsk0GTd+u0cqDp+9UDZi6TfoVb5G+RWUC6hJjJm8t1z5w2k6n&#10;7QEEzlunMUgvvUHLxF55GxQERxdtlp75rhxyDiOgsLmIAcXRxduDNNMA4txN0s1FBcQ5m6STqwOK&#10;O+ZuC5S3U7oU7pEe0w5L3znHQ27ikwqEFRbPBwqfV1G2OhHg29tFE3XUrfRUGAJ3n1sGhSmH63PP&#10;S/fSIAKHw4AXN/Bc1+6BYcpd54dcwgsuB3cMh/p8AY3NMWzjDBT3WHxV1W0hwDdwEPsguCJp//yr&#10;CmENxFr6ZgO/tAUAtKxuzl3qAFuDtjaOup9a2gfFvZbdKgeGDQ77Y31Q7e9HWSF0aD/kn9H2p72i&#10;dNPmJgYUR8JeZGMZB+z1U09HjisPlYNxnTkv5156W3qvfln6bvi1DAo5ilN2/1lhcdquP6iLmJTT&#10;QOKMnX+U1J1/UFCcsOuPEr/rz+VAsTmJfVis2uHqTgaIreyDYh/8Wh1QbKmnK+qnjAsZQOzLUk73&#10;cedBQFpfYbAbgr4GmIHFBoqRgWLGRKpsbrBe4Awuc/Qi9mC/MlB8V4Gv7ww2GGxAGAF/ESAYmWPY&#10;2vy6lQfsd2se+EiBMXXigP33XNuHCosDaFx2zzEavNe173Flt46lrAYm+wIeI0CyAeU4oPE+wHIA&#10;i+P23A2DZIXJbi3gMYpz7yDWvVMEMA7SUofuKt73nqTuvytp+98NS4FxyEFsMoCM2xhY7ENi3MVA&#10;YqR3FLvxsbvdPgcDUDzi9Nf/FBSrY/hM6E5iF00+KLY+/65icxcPef6BCjcy6wUg+bNyLuOxbg2E&#10;y7gimEsboNdAMGUFuk70GWj2QbE5lgHFI08+CLuLaUcAahP3GCMDxQakAcXBXcicqSwVtQlXMfca&#10;GxxGwGPasoHGF75WWQpqG0PZQHLBpW+9cgCGTUDhMGS+5MqX3VpOORfd+hcC4OyP4b7jQGV3F6P8&#10;059qWmrAsS+gMe5ihNO4xK1hsjTVdpfxtEu4joM01OYuJg317CtfKiwGGpcCji9+LqUXHoRhMamo&#10;+bvbvNCdwgaNzVGsaak9SGx1xoVdxSdDOg0kLgPFc87cl1mnPvJA8X0pcX1TTt+T6ec/koW3vpYF&#10;N7+Rue4Z5rj3NufKA5l99VOZdeVTTUdd4j7TklOfyIzn35Pll+/KnW9F3pQAFN9zuu/0xl9FLr32&#10;ley6+qYcePGeXL33X/Li1yJXPxM5+v7/lYPvi6z7/X/KvBe+kUL33NxBzXeR79rI05/JsFOf6vdd&#10;v/NuvxHuuzTijPu5OHFfMp77SNKe/UjSn7kv6Yc/Du4qdz/Hme7vw1n7X1encs7pj2TssQ9l2KH3&#10;ZOj+92S423DUkQ9VI9zvhuHud8QQ97t8mPuZHrH3PQXHE498rP8gc8LhezLE/dzHzL8udYfvkH/p&#10;NFUeap0v3+s0TX7UfVZwDzFOYhcBxAjnMamrAcW+oxhAjCgbKP5F9AwFxVUHz5fmw9ZIrdhS+V6L&#10;YfK9ppkKin/ZbpRwP/HP2gawmPuKf9KSlNNDNYbLrbNUgGMAMqAYPebmPdlhhDwOJO4QgsXtg/uJ&#10;K3dKl6eAxe2T5Im28fJYm0Hyy5b95WfN+sqPG/eUHzXsofFnzXrJz1tFa/ppIPFjHWLkya6x6iiu&#10;0Tu1XOppA8XqJo4AxQDiX7RJUYUhsVNwP3FwRzGg2HcUP90pQUFx466u3D5GWkUlSe/EsdI/eZy0&#10;d/u36x4nbbvFSofeCdK+F6B4kDTv3E9adOwvLTsNkBbt+wnpp5u07S0N2/ZSZ3GdJp3VVUwbqagB&#10;xcBhwDARaGz3DwOHgcSAYaKVAcaWipp6nYZtpWuvWJm9YI3sf+asbNh2SMbllEhU30SFxPQBjHEU&#10;4yAGDOM4xoE8IW+GNGvTQ2rVb60R9zGguF3Xvho79xwoXaIHKxDGPQw0xk2sqanbR+kYgDKg1e76&#10;tWhgFzga3NnbOQxfDcYig8MmHxL746wODAbomnvZIDEOYwPHdgb6gMGU/Ug7YJixzKEdMa9O/Vaq&#10;eo3a6r3EdiZAcadu/WTYqGwpLpknhVPmyMTcqTJkxETp6t4NKaNJNU0KaYPFyO4rRgBg2nxXMXCY&#10;MqAYSMz7snfW2r3rDl17SbvO7n23de+nZfuQC7gMEvuw2EAyY4DBOH2tD5XB4UD012/SQho2Y43g&#10;vmJkKaYrEkDY7vQlAoNNFQFYc/t+F+w1FzBtRH888kGxjfPBL31ES2tN2ZzHlJE/18omzhg4h4Nn&#10;Cu4lflrKYHEgQKbBWwW1IZCKKgKsCOBr80z/0F+X83O2QEBhXMMAYfbyRR/tRKAwUJU1fdhqsNhk&#10;gNc/G3UDxD4Epi0SHNs5iboGaxrEdXtRBuxyFoO8Fm0sZb+dNlvD1vHXsj4dFwLEPiimDChGQGKT&#10;AWJT0F5Lga+JOimlDRT7qggkGyA2iGvy24g2DpBbs97TGq1uYBfZeFvHB9C+bLzBYkTdHMvI0lwH&#10;++NcruLKgbO4ap2qQfrpejXdz3g99/Nd1/1c1wk7jFu1b6GpqAM3cQuFxUTSTzdtXV+at20orTs2&#10;1TpOY0Rbk+ZPS6OmtaVZy3oKi8Opp6/dvCBXb5xXWfnytbMqylduXZBLN87JhWun1GV88eYZuXLH&#10;tTtdfeGCXL55VtvpBxYDjYHKN1+6rHrhlcty68ULcuflSxqv3z4rN184L7dfuqh9L756Ra7ePCUX&#10;rhyTi1ePy7lLR+XUucNy8uwheebYLr0PGFevpYA2ly+OZO4WBhgbQM4pGKnQeELOUBk5NlVGj09X&#10;AYcZNz57iLaP4X/qF46SqTOyZfK0CeVgs6WeRsBg+gHLBoZpBxRTBhovWDRNgS4Q2GCsOYoN2gbg&#10;tkCBLq5jg8rIALCBY8Ygg8TMo8/WsPWZY2CYMn3ULXI3sYFixDxkgJg7iImkh16+IriT2JzBCAhM&#10;P6molywtUeALDAYKGyhmPG2IO4eJtNEPeJ6/wL0XNy5YM0g7XTJ9vDqLAdS4irnnd+GCQoXABl+J&#10;gFT6iCaDvuYsZiwg1gAuoBb4SjTnL3MQ7ebutT0U1LrvgKWaJiK751iBsRuD2Jc5rMnethaR9Zct&#10;nSpLFhfrWNzEBflDVYBj5nFmA+K2N+cA0OLo9Z3FJkAtjmKgsInxAGPgMSmpLYUuYCwArTmygs/X&#10;fQZAZIPF5i6mDchKP85jczezH+uTDhtXswFqgCmwDjBqoJQybYAwhEPUYLHBQcAqjlFzyaJFpYGL&#10;WJ3EfEfcOTgrEXcnYM9AMWMpA1MBqOa+BRT70BuYy3nYm30NBAOF2d/qgGPkl3EVU1+xdLq6izet&#10;X6Dn5pl4VtqByQaaAcYImMmevBsEJASQAgeBr4XZQxXWcudwcOaC8DsAgNvz8Hz2vLRbH3OBtDh8&#10;SwpGh1NOA4pxERs0Bhab89gc2Yh9EWXW27ZhkVw+e1jOn9wv61bM1rHMCeYChQNQbGnKg/TM3OUb&#10;wH9kgNiv87kDRgGkPkDmPfB9MJDOd8XEXNoNvgOIJ+ePVmnZzbPvk42nbt81g8W8c4Ax93Yj/iGF&#10;3eetPyfuGXg2u5eY56JuEBjQCxRG5kom0m9jcsenKSgeOzxONWFUogJjALLNsXMgoLEBYiLvBvcw&#10;rlcDmsBag8akhAZ2AkABpkQEOOWOYhzEuIoDN3HQbgAXcBsA5cBpCzxFrBfMD6QQdVxwL7Ldlwwo&#10;xoXLuQzUojGjUhTgpqf2l4y0AQpo6S923zNSQgNwgcBAXCL7ExFnYr5BYcZSZ4yVgb7DhgC+43Qf&#10;In08i6WT5vmYY2PZi3Mwzp7N1i1yPxt2Z3JezgjBUTx8VJaMGOf+Q3niJEkblyu9M8ZL4z6Z0mzQ&#10;BKk/OEdqDy6SGnHTpGr8DKmdtiBwAyfPU0iMLN00gLhK4gJ5KmG+01x5KsmNcQpA8Tx5MnmuVEqe&#10;HYLE86R6OsA4cBgj7isGJpvDmHuLuY+4RjoO48CdjIs4gMOBgMMBKA4U1OlbEhZAWVNP4yh2wlkM&#10;HDZADBBGwOEnk90argwsfix+iYr26kPWS82hm6VV/jPSbcYZiVt5R4btfE2mnP1cFtz6PzL76t9k&#10;2vkvZfLpB5qOOvfoPRl/8G0Zs/d1mXjoLb3TOO/Iu1Lw7F0VKaoLnnlHSo6/LzNP3JXS0+/JwjPv&#10;yZzn/iR5269Jcuk+ic5dIS1SJ0vVqCz5RZvB8kibWGnUf5R0SiuUbllTpN+4uQp+s2ZsVqVNXS+p&#10;xWslbco6SSpcFVZc7jJJyAcSr3YRx/BylULjySsloXC5xOUvVkA8MHexakDOovAdxAqJ3fzBBSsl&#10;1q1Hqul+ucsVEhMH5K2W2KL1Ejtlo8RNDdJMk27al4HiPgWkjsZJHMDiSFBMvw+LbYyNBxT3m+Li&#10;tK0KiImAY+Kgkh0KivuTXlphb+D6NThs6aL7FW8L1+kjbTRQGLisoHjyZnUOE/tNdf2FmwJA7GKv&#10;Aje2aJvC4Z55myQqd6OKMi7iQKSZxkls2iKdXVTlb5N2kzZLu+wt0j5nu3Qs3C1RJUek71zuJz4t&#10;0fNOqosYUIxD2IfDdt+wgWFin4XcLxzUe8w7I13nnFSXMAIKWwQSdys9owISm4DF5hquCBTT1sXN&#10;BxYb+P1OJ7HrR36a6UhQ3GX+xbB7GBksxl1s+i5QHL7jNwSCDcYamEU+kAXaWvppa1d4vLgs1bSp&#10;IkCMe7hCefv5Yh9/r+/qD+BtAIcNECOrA3lNNpZIX+A4vuEicwJobGMYT1rpHsuDNNS0B33lQXH0&#10;ulcVFA/Y8nuJ3/EnSdr9mqTu+Yuk7vqjpOAqDomU1Gm7/yLJu/4kibv+IgmuDCiO3RMAOruTGGCM&#10;gMQxW/4i/ba/rjJgbPouUGwwGFBs8vutj3K/bW9K3+2BDBQDh6O3v6H6Z6DYQK8/Vx3JBoCdKJeD&#10;wk7UcSPT1nf722FQ7Dt6kbmKTUBgILHB2khIbG7h7wLFFYFjK/ug2Nr776M9cBYHLuOye47tHCh2&#10;30fh+4zVaezWARL7TmQA8SB3zgAW31VYHAbGIUAMMFa59xMA4ndDCkBx2d3FIUB84H1JP/iBppwG&#10;IBkQ9kExZeCwL4PE3FM8aMdfnF5XBZD4LRm8pwwUDz/1lQx1MlCMfDexyWCwgWFrp83K5iZGBokB&#10;xKxnMRgXgLNhJz5VWGwO4zFuLYW5rs1gsA9vR598oH0Gh31QbP3IoDBxhNvDB8WRMmj8XaA4+zxp&#10;qTlH2d3FvrMYKEy6aV+Wmlr7nHxIjHxQbOmpg3pZemkDwHqn8cUAFJsiQTFjdO4FV3Z/v8JdbKA4&#10;90wAibmzmDTUSF3GTjiMgcSWlpp7iw0U+3cal1wGJn8uU889cH9/+1RhMc5iu7MYSIxjF0g8+8Jn&#10;Muf8pwqLDRTjLAYWGyhGfuppkw+KfecxjmJA8exTASwGEmv72U9k5snAUTz73Ccyy62JQ7j41F2Z&#10;dvYDmX/D7XvjSwXYOJ5xGZdedee76s7rzj3Tva8ZZx5o+up5Z96UI699Jb/5T5G3/0vkY2Cxix/9&#10;vyJ//lLk0I03ZcOpX8vO62/L83/+Vq64AW5bcX99lRNfiGx7W6T0zt/d54tz/TMZ4+Iod75h7swK&#10;iN33aZj7bgx33wti1slPg3+Q4Sbzs5dx1H1XT34jQ4+7n7Vn70vG4bsy8uj7MvrYPRl1/GMZeewj&#10;GX7kngw99L4MO/yBlkcCiw/fU3g8ZN+7Akge6X5nDHF/ZmS5PzuGu98XI/eTseeupG/4vbTJOyqP&#10;9F8sD7UpkIda5sn3O0+Vf+s+XVNOGyR+uOesMCjmjmKEmxgFbuJSBcU/i54lP+893WmaVB5QKk2H&#10;rJI68fPl31qPlH9tHDiKH2k/Wn7RdmTIUfyPoPjHLbI0/qhFujzcMkPvLMZVTOppQPHjbYZLpfbD&#10;5dG2mfJ4+yyp1CEzpHR1E1fukKyQ+NFW7u/6rQbIL1r0U1cxkPjf6neThxtFyc+b95aftXRq1TNw&#10;E3ceELqfOEmq90qRuv2GlQPFyEDx4+0zgvTS7ctgsTmK7Y5ixuodxe4cpJ5+wv13R2X33x1hR3Hn&#10;RGnQabDUbRejjuKk0ZNlzrIdkjSsQFp1HqiguFW3gdKiC/cT9wuD4uYd+gn3Ezdp20ehcKN2vaVL&#10;dJL0jRsmKcNyZVDKGImKSZOuvZOka3SCuohxCAOHAcCAYtzCgGAiop201IxhrDmP6zftqO5g4O/Y&#10;7GkyeuIUhcN+2unWHaM1AooBxjPnrZKd+5+XjdsP613GjDWnsQ9d23QO7ixu3SVa2nWPUScxoFhT&#10;UYcALbCV1M11m7TTctipGwK7BkmBvdz3i4DDAOM23JXs5DuOgcTI4LD1GTQ2p7LtD7A2hzCRNkQ/&#10;5/Hdw5Ze2tYg0m/nR7Xr4e5trWewPVu1i1JoXKNOM+nUra8MiE2THr0HSZce/bTewb0f0kWbI9hc&#10;w8Fzd1JAbADY+oDDqHa95uEILGaMjdd317J9GBI3a+2eI+QaRsBeALCloaaN1NMGj2n3xXgbSxlH&#10;cKPm7pwt2yosNkBsEWgMQEXmEEa+Y9iXwWG/Dow16Gtw1gAuMtBrYNcfb3P8fpONAyTTx/3FRNqJ&#10;CGBMv8mfY3V7Fv85rR7A8DJAbO5eyub8BfT6MNbarc/m2nzaDb4Chi0ylnbGGyg2COzDYNaJrJto&#10;9/sUGntg2Jed1YfET4TuRzYHso0z6TN6kDe8hweEgcHmLjYQTLvvOGasjUO02VyizdO9PFCMviv1&#10;NKpR52mtV60J5K0jteq6dx+CwgaK7e5hA8OUaz5dR2XjiOExHrglBlC2LBU18uGtwWEcxj7sJdpY&#10;xtg6wF7KNpayrUW/7W/ttFH2zxLMpRzAYgQo5o7i2vVruZ/tBiqAsd1ZbKCY+4lJP42zGFAMEG7c&#10;sq77s+JpdRb70FjBcesG0rhZHXUWk5K6Q+cWmob6oes3Lojq1kUFwxcun5JzF09ovHjltJy/elou&#10;Xj8rl2+eV1G+cO2MtqNzV07J2csnVZTpAywDkBUiXz/j1gU8nw7r1guXNNX1K7+5Lr/70wvy69/f&#10;kl/97qb89o93tI36a2/9Wn7/5xflT6+/In/4y0vax1jK6Dd/uC0v//qaAufL10/KqXNH5PipA/Ls&#10;8T2y9+Bm2bh1uaxYM0/mzC/WdNeTp02Ukll5Mn12vnBnMmmwp83M1facglEyfHSKZA6LlxFjUmXs&#10;xCzVuElDZHz2UI0TcgDRo4Q02rmFo1UA5qlunRlu3dmlhVI6b7KKMu0FbmwxAGdukcx155jp9qY8&#10;f+FUHUcdMZ5+2hFl2qxv1pwCFXOZR7nEPRN7THPPMh33omtnnkFlcxibcCEDmAHFgN/lK2aHHMUF&#10;smLlLG0D6tr9wvQtXzFTBUQudXvPdM85y52J8hx3rhlu35LpAODAUWwCFrOGOYsZAyw2EM14awOY&#10;GgCmbOB1wfwCjYh2A8QWEcDVTy2NLH00kHfK5DHabzDYF230IUtLzTrMAxRbCmvWs8gcgLJqeuAm&#10;NjgN1Eacl3NZ6mmiD6yBzNTDsDrk5jVga9DYwDHQiz7qwFvagMeIe4/zsjNl3OhEGT0iTiPtpK0G&#10;MiPWZo7tg3AMA4MZRx9iLE5MHJm4MyeNTxVAse0DhAXuWcplIB5wkP2BdEBr5rMOzxF2RbvPGbAL&#10;DA4cxIFLGAAcQGBgcLaCSsYCkQHYjAOs4ogFptJncNvg9yL3/SJNN++H97Rs8RRZvWKGcOcye9NH&#10;G/cv07ZmJc7hGeF22ngHwPFVy6fLymXuZ8C9Z97R0kWkqJ4qa1fNCq/Pu1C3auidEIGY40Yn6/3E&#10;AEzgbpH7XQFkNVCLeFaem+fC4WvOYp6d5+K5eSZzvAL/Abhzpo2Xxe45l7gx81z/XPce5rs5tE8D&#10;8LrxlBe4d7LQvWMi/YwtdT+LkeVF7n1TnjF5tMyaMlaBKjJIzHn4rDgLYJVn5HtnYNwArpUBuQZ3&#10;ffHdQAaOKTMOMZf1+B4ZJC7KGyWFuYFzGbGGrWvwlXrwnQuczMDZ/BxcvNx3HMBi+z5S5/uLgMeF&#10;2YF7GCcxEdBLWmngLxEobHDYUk5b2ulxI+LVVWxtmnLajdN6CBSbw5mz2TNwbmAszl1ArcFic/kS&#10;gby+gKaBcPriNAa+JiooBY4aJGWswVVgLm0WGWPj2MNSS5uTmTJtpJAGyAJtU5L6quJje0q/vp0k&#10;Ia6XthuINjDNeOCtD4NpQwBja7Pzcj4idSCwgWJEfcyoVDcmy+2T4epJWqc8emSKG4OrmDnxbo10&#10;yQFyK9zOkKKCMbJ65VxZs2KuzJiaLRPGDpGsIcmSkBrv/mM9S1LHjJcBQ8dIm8FDpNngUdJw8ASp&#10;G1cotROmSM2kmVItaZZUSZrjNFeeSp4rlZNKVYBiX0/GzVFQ/GRCqTyZ6MYrCHZjU0ulasZcqZo6&#10;x9NcqZYSqGoy682Wygmz5KnE2VI9dYHUSFsYQGcnQDJ3GVcOw2LA8PIQ3A30ZMpSeSptudsrAMlA&#10;4uqpqwKlrHb1lVIpaZmbs1yecmWgMaJcKWW5PJ60VOOTqW4t1/aEG/dowhL5Zdwi+UXsQo0/GzBP&#10;ftCrxM1ZJV2nn5ChO/8kOc99IOMPvyOTnr0rxWceyOTTn2rb2P1vyph9b8j4A2/pPcYTD78rE1yc&#10;dOQ9meTK+c+8JzkHX5OCw69J8TNvSOnp92X++buy8Nx7svTiXcnbeVNdr01Sp8sjnYbKE91GSPuh&#10;c6T72IXSv2CNJJRskdQZ2yVl+jZJmrZFEqdskoTijRJXsE7iC9dKghuTWLhaFZsNJF4pyZPdPBdR&#10;fNEq1eB87h1e7OJyTS8dCYcHF60Ja2D+Gt2b9NKkmR40eaMMLt6kotyvcJ3EFKyVmPz1MqCovHtY&#10;wbAbh/q6sRUpunC99CnaoGOAwsifg2N4IOmlQ6IOHO4/hfKOMAjuSyrokPoUAou3Sczk7Qp6DfYC&#10;fjVt9OQtKlzDJqsrKFa58UVby0WDw5SjCkg1vVE6Z2+QLjkb1UlsgBg3cefcrQqKSTkNJG4zcYt0&#10;KNil9xMDibmbuNccHMXlncS9556XXqVBjJ53QaJde88F5zxdUBgMBO4y+5R0duqGgxjA69o6zz4t&#10;XeacceWzGq1s6j4P5/ClsMJOYKdurt7V9XeZe0EjdcZ3LT2v0rlunMFh+i3VNOAVly5uXeArkBUA&#10;y13EPiDu4NZu79YiRTMQOFKAV1O43QOqQFIftpqj1m/3QawBW+CtD5UV4ro60ZzBtr/NsfFEk78O&#10;8scpmA6tZXU7iwFe6h3mXwnLP6/BXn8swBdIDPy1lNMmxvH85d8JUDoQc3uuelmiN/xG+m76ncLi&#10;2B1/VrcwMBh3MQ5ilOJ+r6XueV1S9r4hiXvekLidf5HBTgOdLPV0pKu439bXyoFiSz1N2doM/hLt&#10;rmLKPig2WOzLxpcB3iD9NOC3z7YQJHZn8gGxL2tjHGmqSVfdf09ZXzmo7GTzKFt6ab+McBIDZQNX&#10;McA4cA5bjITClC11NHD3u2AwMWa3G7PnQ4nZ+6H02f2BijLqt+8j6bf/nsTsc2vsfV/67AnSUts6&#10;FYn1GOOfJ1DgiDapI9mNt3Td5j42AZEDpzHprO9J7C7Xv+M9Gew+M8AxkDh+97uahtpAMZAYUSYV&#10;taajDsHicApqJyCyAWKDwwgncRgQu8/cvnt2J3bs3nclndTTp79WUIyTOO25TzXaXcUGjq3Nv8uY&#10;OQaYbT5jbT2br/HEA8kEEgOYnQw0G1QedfZrTUltCtJSA3EBuK7Plc11TB/y6/SbtM+ticacdPUT&#10;3FUctLNe4Fz+MjS+DCgrMAYcuzLwGWAcVggKGyA2EMydxWNOfFLOXYys34SrGIexjaPMOFs39+I3&#10;4TbEeNqsnWhraF8EMLaU1mGd/Vzyzn0RTmc92Y1FRW484h5jBDw2gDzt8jcKi81hPP3KNyqcxnav&#10;MQ5kdSGfexC4iiNSUJujWF3FwFnXj7N4/oUyzTv/QO8WRriMF1x6IIuufC4LL3+mcfHVMlAMTA6g&#10;MGmoKeMwvh/cS0zKadzE6ij+VOYAr91YVHL6A5l+9gPZ8Lv/o1p882t3pgcyy+2lUPvyF1J6zbVd&#10;/Urh8fwrD2TmyTdl8YU35cDvP5eXvxR5579F3nf6wOkvX/+33Hj7Gzl8611Z8/xvZd2ZN2X3i1/K&#10;gT/8Lzn0lsiBd0XW/eG/ZMZ193md/sR9j9z3wn2Oo89+pu7hMee/Vo10nx+geKj7/vFzkHXqS/dz&#10;8YVknHA/Y/yMuO9SxvMfS9axj1TDj30sI47f1+/kKP7Bw7H7Mvyoaz/q2p+7L6OO3peRz7ry4Q9l&#10;5JGPZNjBD2TI3vcka+87AjQGHgOMh7qf+4mHPnJ/f/5Yhm97U7pMPS2PDVwqD7XIkYda5soPe8yS&#10;H0TNkh/2Is4Iu4sVFuM4DgFicxQDiX/cc7r8zP2d3kBxs6GrpdqAIPW0geIftxgiDzfPkh+3GqIy&#10;FzGA+OHmmfKjZhmqHzbPkIdbAo0zA1jcOlN+2SZLHmszRB5tnSU4iit1HCpPdnRtbdOkUttUqdQu&#10;WX7ZbKD8oll/eazVYE35/ItmfeSnjXvJDxt0l+/X7RJyFfeQnzTvGaSfbhsjT3YeLE92jVNIXL1n&#10;mtTpO0Tq9R8pT3VLkcc7JctjHZMC8NsuRWEwsPjxjqG7itsFCkNi+gDFrZMUFOMofqpDglRtn6Cg&#10;uHaHOKnXKUHqtO0nTbrGSsd+6ZI5aYZMmLxI+iSMDIPiNl0HSouOMSpcw0837aKu4aZt+mgK6tZd&#10;BqjbOG1EvixctVMmz1ohMfHDFRK37eLWCN1RDPTFLVy3aScVZfp6xCRLl97xWmaMpZ2mrPU2PRT0&#10;cs9w7QZtNOIyBiBzD3HztlEKirmbmDp3F6/ZtE+eef6yPHfqmqaqzp8yT0EzoLhVR+5WLoPFpJxG&#10;1JGlfDYwS1Rw2zxwDQNWUYs23aVlWze2ZSdp1Q4ncRepU7+FVK3ZUIEofe06RSsobtUuSsebgMM+&#10;KKYMWCayH+5fIufp2nuwdOk1SM9t8NhAMf2AZMbbHKI5kjm/AWMiY7v1HCQJKSMkJWOMdI0aGIbZ&#10;nBXh8uWZgLvcT1y9dmN9HgCwpZI2ZzDA11zEFhnLXHMS+9CYNnMiWz8pp4G/gGLKBnp9QEwEDkfe&#10;T2wg2eBxJEDGdYyTGNVtRDrqphqpA4rVERxyDvuppS2a+5g+g7nIYK5/r7AvAK1C2hDwRYzDFUyk&#10;HaBra9IP2DVwbHMZa33W/hTw0o2zvW0dW9PWiSz7z2XAmLKBV4CoD2YNytaozzMEsBiwCkylbuDX&#10;xjKX6INixli08eauZbzti3Sv0N4mg9b0Wdlgts1lTYPABn59eEzZIHBkSmrrs34DxQZyTbqPiz7s&#10;NXBsUJiyPYuNUxDsyV8r3Ba6mxg4XKlaNXmialWNBowBwk9VryGVq1WX4E7iMmhcu1599zP6tEJg&#10;A8IGimvXq6t1wDDRH+dDZQOzBn8N0BrARYBaImN9mGsg18omf15kH2KOqaJ2v27gGUhctTZgORAp&#10;qIHHgOJGzRu6n2nSTtd35Qaq5m2aut8puIcbSuOW9RUY4ypu27m5cF8xAgwDi0lJ3b5rS+nUo42C&#10;YbuzmEhKavTQy6/clDsvXJWbdy4rLMZJDCg+f+mkgmLAr8FfBCgGCBtAJtJP2cYEYs4ZBcXA4YtX&#10;TmoZXb+Fe/mc3Lh9QQXsBRAjnMfXbp2RG3fOKTx+9bc3wn2UI+sAYyLQ+KVfXdVoYgyOZdbExcya&#10;V2+elkvXTsi5S8/JmQvPyrGT++WZY7s1HfaufRtk5971snXnalm3aYmCZu5TXrSM+4inKGQ22Ax8&#10;LigeJzl5IyU3f6TkFYyS/MLRGrNzh8u4CZkyZly6TMoZJkVuXOHksTIxe6iOAfQCdgG8wF6iweJ5&#10;bh8fFAOh6TcYDSwmWnnh4hKFy4uWTFexNlCY9S19tbmOKQOEAb8LANJA59mBczhoCwAxY5Ytn6Fa&#10;tHiqthscZk7Z3Hxt853FAGDWNFBMG2CYMqmoDRLbeN8JDDgFvhIBwoBVoslAMUAWkExchDt04ZRw&#10;RMuXTpcN6+bLxvUL9D5iALAvwC+wmGj3Fi+c795VaYG2W+ppA8cIODxtyjiVgmR3ZgW9oXP75+Tc&#10;PAduZ0tLTZsPkwHGPA8gDrgKoASwGiymzSAx0JV2xtJm4w38AnoNzDKOyFgAGZDPh7c2z/YA8CLA&#10;JxAUUEyd+cxhLGuYOxTIZ5AYCAiU8/dhPPM4N+cCOlqqaMAu0BeACjgllTTg11zCgOSV7vsGODU3&#10;cQCJszU1tQFixBzGAXOBuoBfg7208awAYcoAYoDv+jVzFBrTTkTMJa5bPVvHAY2Bx7QbSOa5/HdO&#10;mffFcwMEcRMDCnk3PBtuXNJG49w1II7MOcxzA4sByLwXnoXIM5q7FxcsdeDvUvdeEJAXAXwBvUXZ&#10;WTLdjQUUA4NpNwGUZ08dpxEgzDjqBpOZQx04bDAf2WdFGYDM54oAu3wHAMN8/jjHDebSZsDYZEDX&#10;3LYGjHlftgbjcNWacLsyDjGX8eyhztwQgKXN+oI6dwIHaaezJwBr0xQS8x0GEvOdpm5OYAPGQGEg&#10;8JhhsQp9cbQD6QHJlnIaEMw46shAsol+PneDxPaMPLu9G57LAK0BYkv7rOWQmxhRBqwGChzFpKAO&#10;7i0OwCsyeAsoZg5g1py3AFtz9yqwHRnIB8Wcg/25Zxhgi4OYucDgqcXud0LhGF3XHLzs5zuG2QPI&#10;a+5mg8eAYoPEzGE9//kMFBPNkUzKaKR3DON0dueiDBzOyhgsmemD3NhkdQwDiumnPG3KRFmyaLrM&#10;np7nnidLhmYmSGpanILixCFZEj98jESluv/gjx0mTeLGSoP4PHk6YbLUTiqRGkkzpUpyAIoNEAOB&#10;UeX4UgW5BoqpPxk/W/ueSja5uSm4iedItfTZUj0tULXUWVIjdaZUT5khNZID1UyZqartxqLqyW6s&#10;U83UUqmRZncaB3cYPxUCxoBeBACuku7qaUFq6khQXC3FjQEUpyzVsWHA7MpPuPUAxURgcSXX/rgb&#10;Cyh+JH6x/JKYuFR+GbdQftx/jjzm2p5KXyW1hm+UhpN2S4epz8mAlTdl7MG3JPv4PSk48bHkHf9Q&#10;U1IDkLOPfiC5xz7UqG3AYgXGb0v2oTck+8BfJPfQXyTv4J8l/9CfZfbpuzL/wkey6OJHMu/0e5K/&#10;+1eSt+NFyVh8XGJn7VWISVpkwGhsyW4ZPG2XDCreKoOKtsiggo0yKG+dDMxZIwOyV8rgnBUycNIy&#10;pyUyKJvU0ssUEMcVrpTYghUawymmC5bL4MIAEg8GIvuQ2KkMEJuLeIvKQHHf/DXSJ2+19MldK/0K&#10;uG+4fJppA8LAYGR1v50IGDZQ7KsMDAcK0kxvcgpSS5uD2AfFJkAxaaKRnzoaKNzXvTuigWJzEEc5&#10;AYqBwwgg7JcBxRa7us8DSIzCLuIQKO6Yu0XVIXeHtMveJq2zt0qnQvc5znleYhae0ZTTPUtPKhw2&#10;4SAGEoc1LxISB6AY57C5hoHDCFgclANATMQxbIDY1G0ubuIAFhN9KGygWAFxyC3MGObYPB8smxQc&#10;h5y6Bom5ZxgBiQ0QmwwUm3sYQGtu4jAcDrX59/giyj5cNWBq7Yy3PsYb9DV4i6weCYXtDAZ+6acc&#10;Kdqtj7lWZ45BaJOdxc4HHG4/73JY1CPP7D8nwNdAcZCGOuizyPMTbQ3gcFicZdVL0nv9rxUUx2z9&#10;g+DSxCkc74RrOHHX65KwE3D8uiTveVOS970l8XveCNzEri1IO+3dSRyCxEjLEQ5iQLEPjw0ME3EI&#10;I8o+EPbLNtZkbuBIAYAjHcUGe5G1+aBY7zWmLZQuOnIsZYPDBpAjQXGZAkBsIJZoDmKDsrT5MBhI&#10;3MetSaSuIDcEkYHEA/Z9LP33f6xwuO+ee+UEJPbFnPDc0PomBdK7PpA+O4Oz2VkClYfe4TuVaXPy&#10;U1UjhcNufhgW73blXe9L7O73FBQDcuN2vaOgOGVfAIhxEhNxFnNfsd5ZHAGILdW0uog9SGwyUOw7&#10;2QHFfMficRkeexCGukDilGfvh2Exoh/RBvQFCpsAwpaymvmMY44BZAPFCppDoDjrlFvjdACJEemp&#10;AcWWrtp3F/tg18oVycZ+FyhG1u7LB8VhZ7GLqBwkdgIIA3SRD41pR9YGBDbYiwC7BneR3854f67J&#10;QLKBYoPEBopVF9wYp0nn3fhznykctvTT5VNQf6mw2ACxAWOT7zCeeunrMBD2XcaU7X5ju+MYUKyu&#10;4hAsxk2ssDgEiX1QDMD9LlCs14lcelBOwOJ/dBUHoBg3Ma7imac+CHTyw5Cj+FOZeeYTTTs9/cw9&#10;mXLyXZl/7VM59IHIvndFFlz/XGae+0jvLp59OXAUz73+lcy94eK1z2XuFVJjf+T2eFfmPf+abLj6&#10;tpx561v53d9E3icV9f8j8oevRK6++a3su/merD/7lqw6+56suPihrLj+max99T/dOu5du/ONf/5D&#10;GXvyU/0+jXKfp97LffZbGX3ur05fCamnhzkNPet+Ltx3Ld19B1Oe/0RS3N99U93ffdNO3JP05+9J&#10;1vMfy5Dj91X8XOCMH+bKQ4997HRfhj93X4YddeVnP5Khz3wow1wcRqpp3MVOw93DDz1wVzL3vC3D&#10;9r4rWe5nf9Iz9yXv6APh/uJR/IOkRbfcf2es1buLH+pYrJD4X7oGLmNAMZA4nJq610z5Yfdp8nDU&#10;dAXGwOKf9pwmP+k+WZ6ImSUN05dJlX4z5Psth8v3mw6Vh1uPkJ+0GiY/RW2GyU9aDw07iQ0S/7Bp&#10;uurfmgX6YdNU1Y+bpchPmqfKz5unyS9apGraaaAsaacfbZMsj7aKl1+2iJWfNoqRnzWJkUda9JdH&#10;Ww5wMSYMitGPGvaQhxt113uKgcSPte8vlbvEKiiuGpWkoPjpmKEKiit3DSCxpp9uG6STNlD8WIcM&#10;dRSbkzicdpq7itskyWNtU9y4RE2DbaC4WttYqdU+Vup2jJcaLaOlQccB0jNhpCSPLJIeA7Okacd+&#10;0rFnonTunSwtO/WTTr0SJDFrkqSPLJDeg7IUHjdvFyPAYvpxGveJHSpjcmdJ8tAc7QcSt+s6SNp3&#10;H6ggOKpfipZxD+MaxlWM27h/wjDp3jdJU1LT599bjMMYAAwIbtOpj941jIDHOIeBxoBi6qScrtek&#10;g/Zzf/H43OkKiItKFqrDeFLBLHUiA4INEiPSTGu66dC9wABZnMbcX9y+W4x06I57OoC7CAAM1AUc&#10;A1gBq7htgcXxyUNl3qLVsmbDTskpmCl9B6S4fves7aJ0noFi5iPWs0g74Lh+CPgaoAYS94vLkB59&#10;47VOPwAY+EtabEQ7z2LPBRDmOegjdouOlZjYdEnMGC3DR+epElNHSu+YRGnbsbcCatJPB2fB3dxB&#10;AS9AF/iNAMCWStpcxfQDjP1oUNjAsoFios03SKxQOQR0DfQCf6nTbvcW04YiYbCBYn8e6aYDQByM&#10;AfLa/cNAXxNt9AWwFAAZQFREO/LHAnQNzhqYjawzxspWB+4qqHVlv58260NAXSCwwV1/HLK51m97&#10;027RYDLjiIw1GRg2JzEK3MXUA3hpsNfgrCqUMhrQa1AVwGqQlTE+8A0DV9dXEShmH1/M8ff1BRC2&#10;9e1MNtbmsSb7AX59UGxnNXDNGEAxQBnZWF+M4UwGdX3RVhEAph4Jiq0vcg3r99cz5zBQ2GRtQGRA&#10;MYAYVQ3dUWzAuObT7r3UqR2GwBZN3ElMBBr7oBgnsbmKDcgCdQ0UG5ylrSJw67eZDA5HtrMGsj5b&#10;A6expZY2VbQ29WBuNRfLQDH3FAOL6zSorW5iQDEROIxatG2msVkbV2/FvcSkmMZV3Ey69GwnfQdF&#10;yYD4aOnWu0MAiLu1UlhMumnuKCb1dMs2DRUYo4e2bF0rW7etkx27N8me/dtk/6GdcuiZPXL0+EF5&#10;/tQzcvbC8wqOL109J9dvXZZrt6/IpesX5OK183L5xkUtX3XtN14k3fTVf9CtF65oSmugc2SKa4Ax&#10;oPjV39xSh/HR4/tl/ablsmjpbFm3cZnC5Zt3LipUBjD7cBnhTLYy46gTrX7npSvadvvFyyrKkXU/&#10;vvDyVXnp1evy8q9uaLR2zkaZ85w5/5ycPndUTpw+Ug4wc/fypm0rZO3GxbJ89VxZunKOLFtVqnEB&#10;AHduUdjZjPInjw1cyty1GFJuPrB5jBQVj5fiqRNlakm2FE4ep+UZs/Jl7vwpsmjJDFm6fLasWDVX&#10;Vq9dIGvWLdT6shVzNM6cXSBT3PpEcyADlQHQK925Vq+Zp6AXwDt7ToFMdWMR0HfefEDxNHUbr3Rn&#10;X7S4RGVgGFg8b94UmT9/qkbWYN503M1uDRzGjGE867C+jaGMI5mxjAMST502Pnw3sEFcc/xaHYiL&#10;zC1sAvLSj2MZyL1ylfvOrJ8v6zcskA0bF8rmLUtk46ZFCr2B1jilGQusRsDtAF7TFih4ljJ3NGUT&#10;ddJrW4ptYDjzFywscnN5Jp5/omtzzzIvX+Gw3beMSFMNVEbmRAYaG1z24TCQFsBFmXbAK9GALADW&#10;YCwCDBsAZQ5jGAv0JbIuwJN+ACpzAJ6Mpd/cl8A1wC/7M8b2ZZzJYCFADEBmrmPbl2hnYj4wd5F7&#10;TxYD6Bu4hHHVGiQmLnefE7AYVyuQEoBpblfgJRCZNpyuBrvtPQB4bU/gMI5pnhdwDCTeuG6ugmDa&#10;AMC0A5epMx7ITJ33ZGCe98azERH72bvjWXlvvAfcrYBBHNe+ExpQbKAbUGz3Li9yPxOUibwTnh1A&#10;Cxjm2YC3Bm1xEi9fMFlWuWdft3yGbFg5S8sAYNzEBoiBvwiQjAOZSN2gcsHEDMmfkB52ICMAsg+H&#10;iSbaOYd9J+3z5ftiLl2iOYUNFBsEpt3u77WUzLQBdw2kKujNdm05IzQCig0Kl4HgINU0kTm2hq2D&#10;gxhIDDAmUi87WwCMaR8xdJCMH5Pk5g3RnwvaAMyAY8A83zPeP25uILCBYdJQMwZZumn6zF1sdzLz&#10;jP65OSvvQu8hnhCknDZAbJBYgW0IpBoApg6ctXagKwLIIqvTZyCWuYBXYC0QlrrNxzUMECbVNPua&#10;u5i9aRuWGauaWjRO1q2aJ6eO75MzJw7IkgXT9NyMQbbOyKEJOn4Ebl8nA9TI9uec7A3M5lk4J9EH&#10;xQBlxuAONgcxjmLicLcHgBilpfRXOFzszgcoxn1cmD9aQfHM6bnuOzPcncONT4uVjMxkSclKk6Th&#10;w2XQ0DHSLWWktIgdIU0SJkiDxCJ5Omma1EyaIdWcAMUB9C3vKK6cGKSZ5p7haqkLw6mkcQRXT50n&#10;OIWrp5VKzYx5CoZrps2SWqkznEqkVso0qZ1ULLWSiqR2YoE8nVwkdVMmS/20KVIvdaqrT5E6ydN0&#10;XJ3UmfJ0hlvHrV0jdZHTEnUYc2cxqaUBxkBgcwmTZrpa+mqpkRaSB4orJS8J64mwlnmQOADHjyUu&#10;kUeSlsijyUvlccCx06Nu/i/iF7v+5fIYjmNgMm5k11d12AapMXyTNMrZp/e/Zu74o+Q+/4kUnfnM&#10;6QspPveFTDn/pRSdfaAQmfTUE4+8LdlH3nF6SyYdfF3GH3hNVfjcOzLl+F1VyfH3peTYXZnpytOP&#10;vSF5+38lWWsuyICZB/X+27ajV0nbkSuk3Yjl0nrIQuk0Yol0H7NMeo9bKX3Gr1RgHF+43sUV0j97&#10;ifRzwikcpJJeHkBhp4EFK2QQ0NhpYMEq6e9kYBgF5eDuYVJKk2Y6duo2GTxlqwwq3iIDJ2+Wvtz1&#10;m7tWeuet1TTSBooNApPeuSIFsJd00WX1GLceAgab+rq1+kzmzmA3zkXgri8DwXZvcN/JO13coaIc&#10;XQgs3i49C7eFoS93C6Pek7dp3XcLM8ZcxKhHoZtT7MY5RRVtke4Fm1SkmQ6cxJukcx4KQeKQFBLn&#10;bJa2k7ZKm5xt0i53p3SbclDvJe636KyC4l5zTwWAWHUhAMNzz0lU6VkVZb1nOCRNLQ0kxlHs+hDp&#10;ogHABoc7zz0rnUrPaCSFtIFgcwqbrC3cR5poFSmjuV/4SpB62QPIyCByj4XXJGrR9XKAWB3EIUCM&#10;WEdh79zL5QQkbjf3kkJS4CaQE1GPBMV+v8HQAKCWpW42By5166NOu8FhkwFcygZ3EdDXB8U2xuCw&#10;LwPDiHFE5lndYLHO987mP6cJWGzPZc9kCtoCUKzP4p7V1jIZJLf01J3c+M6cCaisoPgV6bX+t9J3&#10;8x8lZtsfZcCOPwv3DuMUxjGsd8Lufl1jEgDPKX7PmxK3+w2xtNMDtr+mYBhYhwwSA/D8+4gNFMds&#10;C5zGBopNQOKYrW+EYTFQ2MqR46yMg9gEIPadxdFbXw9DXh/2GvxVIOzOCCA20eaD4si5BlKBxLqW&#10;gVcnH8YaoLU+BAQ2EOxLQa7nBkYKf0NuYXMOA4kHHLivbfTjKi4Hi81d7DmMWSt693sSvev9sHrv&#10;vBuW72b2ITXwGNCN/hlIjnNn4r7jWLc/4k5jgLGloy67r/idEDB+RwExsDjj0D11FaPUvS7uebcc&#10;JE7YyT9SeF3iQy5ipHcRh1QOFIecxIjU04BdQC8wFxgMKE49+kkY+proB/4aHI6ExAqD3TjKBooN&#10;KNOX/rxb58Tn6p4sc1CG0ly7OaSkRqSrVoexQrYy+UDYB8Q+AK4IFJusDwiNbF2r27oGjcOA2I0h&#10;HbUBYR/sGigGCk5wEUUCY4PEFn3Yy1jm6jru7zp6BzLprd3fdSZd+EayL34rOZf+qpp04avycmuz&#10;B3shW99SWRskxlXsO4tR0aVvpMiNVRlAPu/+nnXhS4XGAGOTQeTJOIkvBGmqDRaj8H3FIWcxwBiF&#10;Uz1TP/9A01DbvcVES00NOF7gxhhARpRxF/taQP+5T2X26Y9lxol7YU0/9aHMOP2RW+tzBcWkoJ5+&#10;6gMpeu5NWXb7Kzn9pcgzH4rMu/ogcBmf/0jmAIWvfy4Lb38h8299LvNuuvVvfqmweP7FT2TBmXuy&#10;8NTbsuriO3Lkd1/Ii5+JvPafIq//L5HfuPXOv/032f3ix7L60ruy6vLHsuL6VzL/sns37myTjn2g&#10;oHiC+7vq2HPuu+S+Q6PPfOu+U3935X8PXMXurMMvfCpDz92XjDOfSvrpTyX5+H1JOvaxJB67p7A4&#10;/cTH7ufhE01PPcT9XXjYyQcyPCTStQ89/kCGHnN9z30imc8Ci+8HOvKxDCE9tXvoEc8E4DjT/axn&#10;uN/ZyVtf0/uMuct4pPsdkvvsp1JwzP3cb/ijNJ90WH7Qc7Y81LZAgfEPe81R/Vv3mfLT6FJ5uMdM&#10;Bca/7DtfftxzhgpQjKP4Z1FT5Mn+c6S++2+L6gNny887T5SftRsnv+g4Th7rNE6e6DJBHu00JlCH&#10;0fJI++De4p+3Ga6iDEhW13GLDHUV/6xluvy0RZo80ipdHm+bJT9vniwPNx4sP28aL4+0SJBfNhss&#10;P23UX35Ur7c83KC3/KJxH3mkaYw82rKfgmIA8Y9D9xQDin/cLHAUP95hoFTuEqeg+KnuCVItKjXs&#10;KI4ExTiKcQ1zTzFuYrubWGFxSLibgcRPtE+TSh2T5amOKVKlY+I/gOK67QdI7dbR0qBDjLTsFiuN&#10;2/dVte8RqxC4Vef+MiBplOROXSRTS1fLyAklmla6WZve0tQJp3HzDqShDspNWveSRi2jpHWn/toP&#10;EMYtDBQmAn+JHXoMkp79U6Vf/FAFyX56akAxwFjTULfpoaCYe4gR6aa5m7hb7ziFw/STchqg3Lhl&#10;V2nQrJMKx/HTjdopTMZNnD5sks4zmEoECCNgKmCYMvcW9+yXKH0GpcrAxCEKezt2jZEOXdw76dxH&#10;oqLjpHuvwQpXceB27NpH0zOj1MzRsnTlJlm9foeMHl/gxg1UUOzDYmCsD4wNQFMGFAOILcU1ESDM&#10;XclAbFJLU+fs5ha21NSUTQbBKfNcwGZAM88UlzRM+vRP1vuIe/VNUIcxe5OO2k+lDegFGBMBusBi&#10;a0OAYV/Wzhhk4NgHywaJDR4rLG4Y3CUM2LWU0wBeYqv2XdVpbDDZoDB1RL1xi3aqAAo3EdJNE20M&#10;DmKTD4jNLczewZzAUYxsDHA5EgSHYa+bU8PtY3UDtFa3sX5d5zn5axr4RQZ1I2Ev0cAw46jb2tbu&#10;r+/PNdkegGLuKDZQDIA10GsQ1oAsol/vDW7A+qwZ4cKtHqRSZo6tpQC1ZuA+NlBscNcHp8jgKbI1&#10;/P2R9dk4a2Ms64fP4kSZMyL6IkGxyc5nY5HOdWfyQa8BXWCwpZI2MIysbuPtjPZ8tlZF/doegsIG&#10;hrmXuFod0joDbYG6LoYAMXDYQDHxn4Fi4DB9kZA4UkBcA7qWTtpAMS5jA7U+CCb68LciGfitqP27&#10;ZKDY38vqdjexCUiMajes7X5XBmmncRY3a91UZY7ixi0aqoDFOIsBxl17dZTY5AGSkpUg/eN6S1Tf&#10;ztKxe2tp16WFuos1HXWr+tKmfZMyR/GzR/fLseOH5NljB+Tgkd2y7+AOBca79m6RnXs2y/ZdG2Xb&#10;zg0ubnZt22T3gZ2y/8heeeb4YTl26qicuXhKzl0OHMWWnhqZsxiX8o3bANzL8tKrN+WFl6/LnZeu&#10;aTvAGJgLKD538bis3bBUSudPk7kLSmTT1lXqRAbUAogpk8IaCGyA2WCwwWT6AcpE6gaNDTT7Muhs&#10;ayPaidZn+xks9vXSq2VAGSez1nEyuzZ1M//6pqbQph2HtK5/45Scv/S8nDx72L3vfXLgyDbZsWut&#10;bNuxWjZtWS5r1y+S5StLZeHi6QqFZ5cWKSAumZGrsBhonF84RiMQmb4p0yZJXsFohcuUgc2TcoZL&#10;QdFYHUc7jmScx6vXzlcIDBAF7BZPGa/w1gAvcBcwvGz5LFmxck4YEqP5C7jPuLgcKC4tnayR9aaV&#10;4BTO1jEGmhcDAt2aQGbazYUcpLDOdWtODgNfQDDRQDB1ALE5fhk3owQ4EDh8EW1AX9JpA4NxP+OI&#10;9h3SiH7Enj78DYBxeRkUNgX3K2erCxqwjcw1XQr8XIxzmnUB32M1zgrdYWyAmPTTiDbqpKSmvGih&#10;+3xDKagBcpYGGtAF4KLNoCWAElBHm0FSxhrEo04/8yKF+5V+A6nmimX81MkAvuG6J+NY009LbYCQ&#10;crAn+5Cm2n0P8wLnsb+W7cV8ZM5fADBQlLtzp08GUObIMtzz7n0Dfy3lNJCYOtDO3K6Ay9VL3e+E&#10;NaVaBuwZnLZoz8begF+gLxGADgTesLZU23iPPB9l4DJ1PWcINDOf52Fd3gnPZS5je3e2L9DRACYA&#10;fa77PuIWXuG+8zwbUNhAMdHuIaYdkXrah7MGxXlm3gvvAiCMC3iF+x5vXDVbdmxcKNvWz1dovNJ9&#10;zxEgGaAMHGasL5zIwGIAMQ5kg8s2ln35jAxWs69BYoWnoc+W5+WztX9QYLAYOMzzI8pAYgBpAHHL&#10;3g/fF3MhG+TVMcBhXx5spZ9InTLrE6mbgs+AO5KDMtF+fminDSA8cthgmTguxe0PZB6iZdojQbC5&#10;h4HF1HEY4za2dNUGinEcM8bcxJzbzmrPgPxUz5GiHajrC3g6YVyZ09gcusBXc+xSJhpQNhDLOBtD&#10;G/cKA4SBvADeUcMSVQBjwDypvunnvW/duFQunz8qt66dksP7NyvgzkjprzDYYDFzqbMWa2o9lHba&#10;ALGdl/3tzmSAMXXOBihmPGXGkVraXMQA4iGZsQqIM9IGqqMYkY4aOGzu42zuWnbnK8gbJWNHpro1&#10;42XIkEQZMjxdUoekKyjuP2SUdEweIc3jRkmjhGypl1SsbuLqiTOkauJMeSppppAa2kBxWB4krp62&#10;SNuqpZE22rWlzFXAXDO1VGqlzVH3cJ206fJ06hQFwvWSC6RuYo7UTZggDRMnSdOUbGmSPEmap+VK&#10;0+Rc15YtDZPzpWFKkTRKnSyNMmdIw8xSqZc5X55Ony+1UucrNK6eslhdxpUSF4ecxCsVFFfPWCO1&#10;MtaqaqSuUVBcKXGpPJG0WGWguFKKn3J6RRgU4zBWSOzWrOTWQ09lrpUn01dLZbf2E26fx9z4x9OC&#10;+ES6G5OxWsFx5az10jj3oHSefVail1yXlK2/l4nHPpKSS0EaRO7Oyz12T/KPfSi5z92V7GfuytgD&#10;r2tq6gmH39J67rNBiursg29JwZH3Jf/I2/o/D2efJ13hPSk4/BcZsvaGxC04LYnzT0r6srMyavUV&#10;Gb36ooxaeVbGrz4n+esvytTt16Vk+zUZv/yoxE9ep6DYAPGA3GUyIH+5wmEcxMDifgXLpS/3EOe5&#10;cv5qTTWNYgpW633D/YvWl6lwo6aYBhIDi6mTdpr7hnERc69wRaDYh8I+GDZgbPIhMQIO9y7cIL3c&#10;+kTgMG5gk6WVRgEsDiCxLwPFCPhrgBgBhs0hXBEoBg4DiXtPcWtM3hpA4vyQizh7QwgSB6C4DBJv&#10;UkjcLnuLQuK2udulQ/5u6TH9iPR1nx2gOHr+Gek973QIEofcw3PPhUGxlXEOI4PFQOJIUAwktpTT&#10;AGJkdw0b3EUA4s6l51WRwNhAced5l8rJB8U2nnpFoFgdxG6OwWbKBl99+AsoNkAaKRtnIBZYakDV&#10;5vig1ECxD2R9sQZw14AwABcZ8LV23St0TuqWRtrm+oCYsrUbKGYebba+zfHPxbP44ll4tshn8sdY&#10;GmkDxbZeZLRxnYicyZ29M2m5V70ivTf8Tvpu/ZPEbPuz9Nv+J+m/48/S30WgMUAYAYqtbJDYQLHv&#10;KPZBsdZ3BRAPQOynnUZajwDAporaIvtQJCg2GSg26BupMBD2QDHlcLsbAwiOrPugWNcJwd+KADDy&#10;2/2xfrvC5RAoDisEfpGBYIPAtAGJAb0+JDZQrHNC6/Ta+Y7Kh8MGjFlDIbXbP/JcZWC4TIEjusxJ&#10;DSzWO47d/kDiOLcvoFhFfc9dSXTrJ7hxQOLgruK3JXnvu+oo/p9AscHi/wkUm5M4zq2T4NZNPvyh&#10;gtrvAsXWZ+A3EhIbDDZAbNDXALHNo91AsSnt+ANJPfap7okyng/uaw2D4tNf/Y+g2OCvAuCTn4VF&#10;PRIUW586M51YE4hHpG6gmbuMDRQDic1dDIwF6hrYNUgLKB51/GMZT7tTJEz2HcaAXD+FtM3XsWFA&#10;bDD4GxWwGFlf9sWvg/4QKDYZKOaeY73rOASJg/uKPy8HiikXuPn5bl7+uc9UgOKic5+H01AbIDYZ&#10;KPZdxZPdPHMWlziZs9juKgYWc1/xzHOkhQ5kkNhkYNggcVgXPgnuNA45jhcCk107oBgHMZBY3cRn&#10;Pta7iQHFs91ZKJecdH/ne+Y1WXbnC3FfJzn0vsi8K+6Mpz+Qmec/lPnX7suimw9k6QufycLbKLjH&#10;eP7Vz2Xh1S/cXu5cp96XBSfflmXn3pVN1+/KrU//r/zxP0Xe+G+R3/0vkXPv/2/Z/vIDWXfrM1l2&#10;7Uvdf+rpTyT3xEeSfepjyXFnmeTe0/jzX8u4c9/K2HN/l3Hn/0PGus90tHt3I9yzDzv/iQw580Ay&#10;nFJPuJ89XMVOlLNOP3B9n2mKdr0bHEAcEuA46/inMsT9/GQBio/el6yQgMVDnvm4nMM468BdSdvz&#10;tgLjYa48Yv9dGXPwnoxwv0tGH/hAco66tdyfQ30X3pAOU05K5eS18i/dpsu/OpGSGuEoBhabwncW&#10;R02XR6JnSrWB89x/lyyVOoPnypO9i+XxrrnyeLdseapHnlTtmSeVe0xSVenh2rq7creJGqlXjcqR&#10;qr1y5ako2iZIlajxUqXbWKnSdZTU7DFO6vfNkWrdRsiPGg2SHzzdR/6tbl/5fu2e8r1a3eX7dbq7&#10;epQ8XLeH6udNo+XHDaPUTQwoJv6kSS8Fxb9o3UdB8VNd4xUSo6o9UqR2nyy9o7hy19QAErdPqBAU&#10;l7ubGKex6+O+ZCCxqkOSPNU+OYDETjXaB3cUk3q6XvsB6iiu26qX1GvdWyFxo3aBU7hDVJyC4nbd&#10;B6uTOGlItgwfN1UyRxZK30FD1DXcqmM/TT8NLAYUA4cBxbQj0kdzF7GllAYIA4k79YyV3gPTpW9s&#10;lpbps/uKzXUMVAYEA4eBxMDhjt0HaJmIq5h00gBjYDLuYsqAY9zF1eo012iuZPoAqJZeGsgKSMV5&#10;S5l2g8WkfAYYxwxMVQ0blSvjJk2RMRMmy8ixBdJvUJrC4559YqXvgCTpGtVf2nbsKZ27A5WjFbYC&#10;Tlu1i1LnMc5dygaHichSUBORQV+7f9jSRuMkpo1z0859wwaOgcr+PMZyL3GdRm00+g5lYLedI7pf&#10;kj4bZ6tTH9dvAIUN7CKDvYhnwj2NSLWN+9iAsAFjyv78SFBszmKTuYCBukBgA8WIu4ubtuoQhsO+&#10;m9igMf3AZOoGfVHZumWgGAGBDQgHLuPgLmMDxUQUuG0DKBuGrK5sELba026Mm0fd+ikbtPVFO9Hm&#10;k4La2m2uD3R1/dC+tFE2IMwcX7amlX1Frq1jQ88VQOIgjbPBWR/QAjOtzJhaDd07crJU1AZWDRQb&#10;UFZ46+b6IFZhcWitisR8RNnOYG0GVWkzyGrzNAV16Czs5TuKDRCbDCYzxhftNkdjaF8DuwaEvwsU&#10;W5nxFv1z27hIUGz9lnr6u0AxcNgcxZZ2GkhsjmIDw0BfHxQ/3aC++5muF+4z+W5iLT/t1q8VwF+7&#10;a9jqlH1wa6I9EhQb6DXYa/LbbKwvfzx1W59o7UEZ93HZHcWknVZHcaM67vddfQXFOIqbtmoSUmNX&#10;r+9+n9BeXyFxg2ZPS8Pmdd2fG60kekCUxAzuLT1juqjDmJTUQGLuK27Sqp66iAHEuIrRQ+bwJeU0&#10;9xKbcBGj0+eelzPng3jq7HE5eeaYnDj9nBw78Yw8e+yQQuNI7Tu8R/Ye2i17Du6Sw8/u17HMvXD5&#10;TDilta0fOIsvunF7ZeWaxbJ42VzZsHmVG/+c/Oq3L8grv76tcPn2i4E7Geh85TrgN4DQiDWo21pA&#10;acYzz++3MTwv7axlz279VmbcpasA5QsaeSdEG4MYQzuAOVgPeG0O5asKmF/+1S11Kr/4yg2FxzzT&#10;b//wovzuj68EMPm3t+VXv7klr7ryy69elxfd2Ntu/k231vWb7hmdLl4+Ic+fPCQHDm2XHbvWy5Zt&#10;q1Vbt6+RDZuWy8rVC2TVmoWqRUtmybwFJVI6b6pMn1kgM2cXuTr3Hk8J3MZTJkpR0TiZNi1bSkpy&#10;ZNasAgW/CxZMU/A7fXquFBdP0HHWb0DY4PDs2YWuvUhmzsxXMWfq1Em6JmOWL58jS5bM1LFz5xbL&#10;jBkBhMVdjIDSCPg8dw4guFjmz50sc2a59aZzfzCOYe4cLpLZM7kfOF9mlLjz4qx2kX7amcs6Bqqn&#10;TAXW4uzNFaA0e9FuIBzXMGWAtrWbDBT7/QgHdHkFkBlHcuAqdmeZQxmYPN7NGef6ScENUB4vxVNG&#10;S9HkkVLsBDguKhwuuTmZCo4XLnDvceZEFeBY03CXuDmFIxTK4XYFahrYBYABYxFlxhnAM0jLOAOZ&#10;BjyRwV7WItJmc6wPUIrTFuctZduLMaxpaxPnzATKBq5bW5N16Ae+GuDGqWqgGBCJy3ZG8TgFxrhs&#10;gZEA0RWLpuhYc9QCTOljDvNXLZkmG1bN1nfCngA/oCDOUN4DgJd3xZ6WdtrSRwOMSTtNG2fk2QyG&#10;M4864twGihlHZC3G2bszWEw/wBFATFpmADrvg3TSpJU2WMwzWqptcxLTxxhgsQFac1Ejg+cKa917&#10;APQuLs1XIAwgBhivXzFT1i6bLsvmF4UdxGH468bjJrZ2IDJloDOijXlAZPYH4BMN0iPOAaznOfn8&#10;DRDbe7d/gGAOcwAw0SBxAHHL7hqOBMUGVEmHDKgEXKq8eazFXOom5hiUDcaxVhko9svIzg4Ypo/v&#10;M3Ook6YaUGwAmAgwtnuMkaWkxmls48xNrNA45CTmLAa2qZubGhDru4nNnYvGjgygrwFWEwDVoDFx&#10;wrgydzF1GwOABQYju6/Y1qOvuGisvl/2Ae4aLOYc3Ak9bbL7OXa/m9GOLSvk6OHtsnn9Ypnpfo/7&#10;c8xJzFzOb89EO8CX89g5TXY2S19NG2dmPFCZyBwgMfAXVzHQGEicmtxP0lMHKDimn75c991gnLmK&#10;gcXInMgjRqTK0BFpkjY0Q5JGjpT+Q8dIu6Rh0jRurDRMyJU6ScVSI3G6VEuYKVXig3uDST2t6aYT&#10;54ZVKWmuPJk8TyqnzJcqaQsDaJy2QCExbmIgcY2k2Zq+um76bGmUPlWapBVJ09R8BcPNk8ZJ84Qx&#10;0iZplLRPHSttk0dKx/Sx0iFtnLRJHiutUidIy9SJ0iotR1pnTpYWQ6ZLsyzSw82SuqkzpXbKbKkN&#10;ME5eIFUSFygwBhZXS18pNTJXS82sdS6uVXCM6/gJQLGT3VVscNhUOW2lRgPFOIe5r7iym69gOHml&#10;PJ62Wp7MXCeVMtaqKNP2WOoq+WXScvnx4IXy8ID5OrbqkI1SY/gWqTdut7QqOiq95l2QjK2/k8KT&#10;n8i081/K7Mt/lZJzX8iU059J/vMfybhD7zi9rVFTUx96T7IPviN5h9+XifvfkpzDb8rk4+/LjLOf&#10;6P+4nHbiA5n83Lsy9ejbUnLsHZl17F2Zf+o9mX/iLZl15I8ybfeLMmP/SzLvyK9l+q4bkjx9s/QH&#10;AOculwH5K8NxUOFqGeAEHAYS98lZIX3yVmoqab1zOCRAME5hQDACCmuKadcOLO7nFAPgdXGAlx4a&#10;GBztxkWCYFOkcxgxl1TTvoDBlhrav1/Y7h6OKd6lILhXPumlt4UdxNGFAOJ/BMWmqAIg8Va9Z9gA&#10;cSAcxgaVt6ujGECMKCskzl0vHbLXS/tJ66RjzgbplLtR4XAYEOdsUrXP2aqQGDdxh8I9Cor7zD8l&#10;feefDdJMzz2jgNiHxCZr7zG3vADDkQpSTAOMzykENpgbCYPp6zj7bKDSC9Jp7j+CYYO8pq4LaA/G&#10;Itrs/mFzERO7LbgunedekU6llzVaGSiMi9jgLzC2/ZyLCn0NllYkA6WUgak4kG2OD1WBpL4iYasP&#10;dw3sEsMgNyTO54NixkWCYvrsOSpaw+b5oNjOYs/kn88gsZ3VxtFusrFEHw4j2qyuYNjta6AYSNxl&#10;+R3psvIF6bXh19Jny++l79Y/SJ/tf1YBjfuT4hcot+tNiXUKA7pQmy91dYZAMZBY005vez3sIjY4&#10;7IPiSEexKRII4zLuu+V1jdT9VNU+HK5IfbYRy9zBQN9o12bwN5yiGkjsIn29twbRlw+L/bV6u4ii&#10;gcq7AshKpO63VSQArbp9nYC2vnyYGylgb89ddyVqp1s7BIl9iEybjbV1fNFugJkU1JqGuoJz0mbp&#10;sk0xbk9EGXg8aA+gOIDFOIvj3RnMVUw6apzFKHHvXUnax73EgXAVa+rpECgGHqt2vyNJu95WJbrP&#10;BCW4zyXWfV+Q3ktskNiJ7xvfMZzEQOL4gx9I8jMfh8EuIBdwCyRGwFsDxT4UVvdvaI61GSAm+m5h&#10;7l8dcvqrsIvYZKA45blPwjKQrPud+VJTUY8885Wm7dXUvSGwa3DXBOBVAHzigYqygeIxofuJ0fDn&#10;P1U3pqW2tvWIBo9Vbg3mG4ge7eYAjAGzAF2DxNlOOa4t9/xXMunM56qJrs/Ar8mHxYBcE8AX+GvO&#10;5YnnqQfCwQxgNFl79vnyqajNmWyAmLOY8twaply3vg+JgcgGkPPc+QDGuIuBxwXnPw+7jLnDWN3G&#10;mqIaYIzrmDuNA0gcOIq/0H+8N/Xsp5qGepYbh2a6cURAMY5iIC4pqBFlnL+mAPQGbmOgsckgMo5j&#10;NNf9vc1AccnJe+oktruJZ5xmLXeGUx9K8fG3pfDIn2XlnS/luQ9F9pN6+tpX7u9992XOpY9k0Y2P&#10;ZentT2X5C58pTF5662tZdutvgW5/I4uvPpClVz6RlddcvHBfFp96Rzbd/ECef+dv8vLfRX7/3yJu&#10;OTnwl7/Jplfd3Btf6Nq8g8KT9yXnxEeS4/6emX/xC71HGrA/4cI3Mv7itzJOQTHf7S/c9/xzGeq+&#10;I0Bhlfu+2c/M0DPfyrCzf3X6Roaf+1bTtOtY9/3mH1WkHw9gcRZu/2MPZMixzwKFHMZZRz5S4S7O&#10;OvyBguPMQ+9Lxr53ZYj7fZLpfn8MCWnkvruS/Zz7nh/+SCY8c18GLX9Z6o/aLT8fsFi+132GpqX+&#10;YY8Z8nDPWQqJ/61rifyoR4mC4l+qZkjVAXOldvxCqTXQ/XdO9BR5oluePNplojzZLUee6pGjkBgQ&#10;XKVnjgo4XK1nrlTvlSc1owukZt98qdEnT2r1yZfaMXlSOzpHavWaIA1cuUXcFGncL0d+1mSw/GtN&#10;AHEv+X6NHvL9mt2cusr3anRx6iT/Wr2jPNygh/yofnf5t/rd1E1M/FmzaE09/fNWfeSx9gPUUUza&#10;6So9EsvdUVypc3IAiUOg2E89HXlHsYFiUmE/3i5VQbGmnm6bKE+1jVNQXKtjotTrkiQNnFpEJUrT&#10;boOlScf+0qzzQGnlym26Dpa23QYpIMYp3LhNL2nWvo+WowdmSUnpGimZs1p6D8iUlh1iNNV0m84D&#10;NNU0sVnbaGneDhdsHwW+DVp0DaeVJuIybtOtv3SLSZJufRI1JTVQWB3EIaBsAu4CiPvFZkr/uCyF&#10;xB3cXAAxstTTCPewn54ah3GnHgOle3S8zmnTyT1Da3cWJ8CqgWIcxcBiICwRB685jAGrOIgn5pbI&#10;giXrZdbcFTKzdLnWe/SOVSdxlx79pF2nXsLdvgZKidRxEdsdwDiLcRIbFDY3sd1VDLy1sxnYNfBr&#10;MJh+zovoBwTXbtg6DI6JBompM5+5rEGf7Uvs3L2/DIzL1NigSXsFxdxLDCy258D1SxlIDBhGQGLE&#10;8xkAtvTSVvZTVpt72JeNBdQig8MAX+q4goHGuIWJBoltbCQwph0wzDwEKA4cxoFDmHuJGzVvraKM&#10;mxhQzJzqdQCcANMGbk4ZKKYeCWANvlZ1c1SubIAX+GtA14fECmhdZAxlA75+exjkhtrLwV3XFrme&#10;v6/fb302D0WujwyWA1tNQF4DskRz8dJex5356YaAdd4Z+7BmmQMZMQ7pPOCwG4MoR44pNzYETa2f&#10;vRWihgRktTF2HsZyZlzOrO+DYoPEtBkEpo2yAWL6fNGnc0P7RMpAL9EU2Q409t3FNs5Em8nagMFA&#10;Yks7DSyOBMXcUYwo4zA2YMw9xQBfg8EGiBs0aayizl3EVWty13EAh+1+Yuq0G+wlWtlAMJDW0kPT&#10;7sPcyLqNRdZm4/wy4wweB6ri2srm2N7UbUwwrwwUE81RDCiu17SeCmDcuAUu4kZ6TzGQGFHGUQwk&#10;Bha36tDM/bnQTkW6aZzE3FcMJMZNbKAYQBx2FBsYLksxfUZBLkA3AKWXhJTTV29cdO3AZNyx51XU&#10;SUF93kVcxWcvnQ4Lp/HpCycVLBtopvzc84fk2InD4fjMc/vlyNF9goMZJzOuZtzNJ04/K8dPHnFz&#10;jmoKbOqnzx0Ln9MHzpQBtwZ/zcEMrAX0ApgpBxD3StjVbGOZxzgfKLOewWEDw1ZmnI2lblHvdHZz&#10;bIzfjqzdzkkECPsCEt/BwUwa7FeuafmFl9yZQ6INoIwoG1i2ebfuBGteueY+g3NH5cizu+X4iYPy&#10;7HO7Ze/+TbJlywpZt26RrFo1TxYtmq4wF6i7cGGJQmEAcW7uSJk4cajk549WqDx58ngV5YKCMdpe&#10;UDDO1SdIXt4obQcUA40XL54hK1aUKnxWQOzaAM7AV0tzDZAF2gJvgcBAYqAwkHj6NO4Dzg6DYOuj&#10;bpAYiEwf7QaAbU0AMQ5o3NCUcU0Df3E2I+AxwJdzcCbkg2CDxHZWay+DyTlh+aCYOJP7imdnh8sA&#10;Y8AxTmNzDpujmLh40WRNRQ1ABh6PH5csY0ZzzJQmAAD/9ElEQVTGq4BZBjkBkwBYgBcCEhs0Nghs&#10;wNcHnVY2cEykzUCnAWAfghpcZbzvNGa8rUN5ZglwOHAxMx+xF9FALGAWyItTmBjAUAAoIBQoma1g&#10;GDDKGMAodQOnyEAzaalxFXM+4K2BS94B+/Jc7Ecf+wN3qeMGNgcxfQZ/aTc4zHMbJOY9+O+DebSz&#10;n71v+xzYn/eAw9qAsf9swGFzFCOeHSc1kHjNspmaepvn4vl4ZuAs74Bn5tkpl1J3fSZLRU0ECls7&#10;8Bfwa+0+DF69ZJoCZuZFQmRzE9ue5ijmLHwWfPY8N88KgOV7ifheBN8d9/0NAWBz/AJJEdDUB72U&#10;Df4yLpe7iH1I7GTAlTG4k1nXoDIR0W/AmTMBgO1cBogRfXzePAP/oIA6z8JnRx0Bf5E5i31IjADE&#10;RPpxEJubGFG2MyHOQzRQTErqyLuJxwKHSbHspOmcPUhM2Qep1AGsgFaDrQaPiUBYg8Tm3DWgzFj6&#10;cC4b8GVvA728axzFpJfmXDiI+SxsrDmIOefwrDgZwl3BIchssFvdxV4aafa0M9q5/fMgA932bIDf&#10;Ce483ENsjuKUpBhNOU0b/QBixDiLCICME3mUO8+IUWmSNTJNMkYNlfRx46T/iHHSNmG4NIkbL/US&#10;8qR2wjR1E1dLmC1VnYDEVZLm6n3Elm4aAYnRU6kLFBRr+unk+fJUYqlUTyqVmslzpWr8DKmRMEua&#10;ZM2TlhlTpE1GgbTNyJF2qeOlQ/Io6ZwyQrqnjpCotKGq6KyR0nvIaOmROVq6po+WLunjpFPGBGnv&#10;5rTNzJdWWcXSNH2yNEydJvVSpsvTaaVSJ22B1ExZqO7i6mnLFBRXz1ilkJgU1EBi4LDJ7ij2ITEy&#10;UGyuYkBxJeYCmV35idTVCoUfTVmpMmhcOQNwvFr7g/TUS/Ve46fS1gYu5JTV8hiA2q1Td/Q26TD1&#10;mAxcflPG7n9Lik89kOkXv5ap575QeEwsOHFf7zOecOAdVe6hu5J7+D0Zf+AtmXjoHckJOY7zjryr&#10;8HjS/tcke++fpOjw61J48M+St+tVyd56S3K23pCC7Tclb/NlGb7oWUmatiWAwiFIDDSOnUxK6TXS&#10;z7UBihUW569SBzFwuF/hurCDmHuGfQGJTcBiALFB4kHTtivcBfpGQuHIuum7ILHdSexDYrtP+LtA&#10;scHiQNtVFYFiYHCPfNJNbykHinESW78B4+4FmxQQEw0Sd85Zp5C43cS1GoHGHXI2SvvsDdI2e6PK&#10;QHG7vB0KitsX7JZu045I79JTEj33tPQsDWSQ2E83bZA4EhR3Ly1zEtudw2Ww+ILCYoAwqaGRwWGi&#10;geNOc86VA8WAXx8SR6aOxmXcye3tjzdQjDQ9tVPX+dfCgNhXu9kXwvcRA1mBxgaKgaKRMkD6XW0G&#10;R32AWpEMvEaCYh/wWqTfB8U23p9HrGiMX2acD6KRfxbKPtC2duuzsv/MtJtsrg+KGa/tIVDc0Z2j&#10;k9u3E2mql9+RTstvS9S6V6XP5t+FYPGfJHpb4C4GFJNWGsewwTnqCFhsCmDx2/8AifttdXN3vaVQ&#10;uO/Wv2jKaYXDPiwOweBIAOy3UfdB8cDQfcX/f0Bx9Fbcxm+H4a4Pgv8ZKO615Q0VZZMPjImoV0gG&#10;ixFlvz0SJlsExgKJe+9y80IA1+BupPvX6r12vKcCEgOLfTexyQfFftnW9uvcU4w4C+AaGSTmnJFw&#10;OBIUD9h1LwyKzVkcKLi3uCJQnOzK6iL+J6DYILGB4jj3nRnsvj8D+T7y/QMUu+9eJChOPPyhuocN&#10;/gJpgbV2H7HvKDYHsY01UGx1HxQbJEZAr6Fn3LzTX5UTsJi9gMUm6rSbCxlXcXB38eeqitJF+6DY&#10;lw+KRz0fAGQDxeXmeqDY0voacGYNA8VjXL+BX4CvwlkXi678TUpu/W9VwaVvA2js2s3lCyRG1mZg&#10;V9dwf29RgHgukAFihcTuXGMByCFQDGScdC4AxUBhg8W+DBRzLgQgzndzUYGb70NicxsTgcOFbh6g&#10;mGhw2AfFxZdJQU1a6gAWfxcoxlUMIEYzXB/xu0AxTmBArwlgjMPYB8UGiRde+kKhMaB4zpn7MuvU&#10;RwqEUZBu2u198iNdc+rz72va6cnPviarX/xSjrwvsu9NkSU3vpV5l9xa1z+R5bc/lRV3HsjqO1/I&#10;qttfy4pb38qy69/Kgiufy+IbnytgXnX7S1l+7YEsufCpLL/0qSy78I5sfuG+HH7jP+TkPZHjd/+v&#10;HHjtf8vm3/xNllzjGT9xz/+pTD59X3JPfiw5Lha45y+45D4P9wwTXRx/8SsZ594z3zv+EYTdyz3E&#10;/T0WCIyDuOzn5BuFxfz8AIv5xxOAZYCxgeLAge/m83N67DMZevxzGeZ+lnAW4yoGFAOIhzhlHHpf&#10;I3VSUmfseUdhMSmps5xGH7onw/e8K6P2u3Hud0napj/IwCV3pMm4/fJQl2nyr52nyY+iAkj8A1fn&#10;nuKf95kjj8fMlUf7zJIq/edJrTj33xIDShUUV+peKI91yZFKXbOlcvdsqdRtgjzZfXwIGGerk9gE&#10;NK7Sc5Kqeu9JUrNPAIlrRI2TutGTpMmgfKnXe7w83KC/PFStu7qJH67bSwUofqhKB4XED1VtLz98&#10;uov8sF63MChGv2wZIz9t0Vt+1jJaHm3XXyp1GqyQGEdxzd4Z0mDgSKnXf3Q5UIybuKI7iisCxeYo&#10;BhRXapOgoLh6h0Sp49Zr0CVZGnZNlmbd46VFVLy07ZkobaISpG23WGnXPU469oxXR7HB4qbtoqVR&#10;a2Bqb0093bt/hjRvG62uYsYaJEakncZNDDD2oS/OYnMXt+jUR1oCetv3VtFmoJg6Zb2vuGVXhcMJ&#10;aaMlMX2Mgl+gLy5jIDJw2O4qxjmMKBss7hmTpJCZebiKgcBAVnPnAl6JlpLaQDFjAMmAXmBxfPJw&#10;KS5ZIEtXblEVFJeqq7hbzwGafhpQzD3FBlJbtiXFdNdw6ungPuMyUGwuYnMWW3pqzsPZgLwGhgHC&#10;fuTe5N4DkqVX/yRNK21pqWs1aBUGxAaJmQMoBh7XrM89w211b9sTSMyZ6jbE7dtWAS4CDlevDWxq&#10;qmWeC1hM2QToNZewAWCFvw1aKnCuXa95hcDYILGqSXDvsMFgBAD2XcYmoDAA2GAxY2yctSMr+6AY&#10;N3HDZq2kcYs2CovrNwEyB27iqrWAk0DKABQDkMOxYZB+OhLSAomr1C4DurQxJhIUG7y1uchAMX21&#10;GzUN7+HPtfGUrc3WYa/KtYCedcL7soY5lW0fysgHxdbGe1EQHoKzBoupGyQ2IEvELVzHncNAsQFa&#10;GxO5DoCYMeZAps+X7UPZB8V2Bh+o4si1MTYnPDZ0DoPABoaBv0+E7iOmbG0Gin35sJh9ImVnsbJB&#10;XpO1GSj2Hca+bGw5hRzFT1YHtOKgBaoGANl3FAOKzUlMNIcxsBcATKxSo7r7+Wrgfq7bSduOpIFv&#10;rFCYdgPFCoedqNMOuDX5YBZo60PiANZ+NyhG/nwDvtbnz2GMQeUnqz/l6lXC69g8xvngOYDJZamn&#10;uaMYGSgm/XRDUky3bKwCDvuy1NONWtTTu4o7dGvj/gxprXcW4yYmmpsYWGx3E5seAs4CbAGwgTs2&#10;gJtAUaAmdxNfuU6K5kuuflHLCoqvnFNQbPcVowtubKSYA2hGt14g5fRluXGbe4vLALSVEWufDQHm&#10;508BiY+qI/m5549opH785LNaPnq8DDQjykBm7lc2yIwzGZBsQJznUkB7h/3K9rbnI1ob5+R5iZz9&#10;5p2rWrbION/lbKDYoDBtvEP/fbKnvWN9v5fd2Cuu79o5uXbd9d9w79pF6leunpWbty7JjZvuHYba&#10;ibduX5bbd9yZiC+4M4TgMPGFF6/JSy/f0MgY4LJBZXUsv+jm3XLPdOOMXLt2SnXzpjvL1ZNy/vxR&#10;OXfuOTl92r3n5w+qjh7dK0eO7JL9+7fKzp3rZdOmFbJ27WJZvXqhrFq1QFasmCdLl85R0GwOYoBz&#10;YeFYBc6AZUAyABrAPB5wMmmY9k+fTprpABQDfgHB06ZMkCmTx2kECgODibiJpxaP12iwWB3IM/Nl&#10;lps7242bv3CakLYbLVhUou2k6CbSRj/lEjef9ukz81y9QDVzdr7MmJXn+nJc3yTVNECmayN1N+1E&#10;E+0zAY1zcUoHwBg4jOzOYiBxSchZrG7hGRPUOYybGDg8Z3a2RtzGBflDZdLENIXFOdkZCitx925a&#10;P0/BLWATeAm09MEmsA4YBrAFYgLwDOgVFwbOZAN9BvcQbYh5tBsQNuhLn7VTtn0QZcAoMM+HyDaG&#10;89k9wIBQIDAwMnDKAiMBwe7d8X5xEE8P7iDGyQqsBJwuKs1XFzLzEcAWSAz0Ze15c7JlwdxcbTcn&#10;sb0T/73QZuAXUQciA4ntfSLK9myMp83m8g54f9x/O250ooJ87rudND41DD0Bl9OKx+rdxCbAMOml&#10;7XlpI+02bbiNAcY8J8/ug2KDxLOmjtO7hIHFdq+wQV5gMO5gyuYaJj21pZq29NK4jrnXGNHvg2LW&#10;mDdrosyfHdxTHAmKp08erZ8vsndg3we+a7wzQDHPbQAYUIqTNncSzl5SVI9SgOqDYmQA2AAxkFIV&#10;AsIGi5lHG6LMPNqtj58bZOez7z4R0YZIM22pqBGfpWpCejmZqxhAPLVghLYBhSeOTlIwjJPYB8Wc&#10;i2c1B7FBchNQFrgKsDXACnA1CGuQuCJQjAy2moCuBl79vkgQyxqkeAbyIvblHAg4jNPYXMHWD0i2&#10;u4fNQUzZ7jE2uG119F2g2MRZiYBsRD9tPKs5inESA4hJIY2AxAaKcQ0DhXEOk4KaaFB5KM82IlGG&#10;uflDhydL5ohUyRw9TFLHjZU+Q0ZJy8FDpVHsBHk6Nk9qxk1TN3H1xDlSLXGuClBcNWm+VEkEEi9Q&#10;PZm8QCqnLJSnUhdJlbTF6ix+MqFUQTGA+clBJVI1drrUT5svTTJmS5v0ydIpM1e6pE+QzqmjFBD3&#10;ThsmfdMzJSYtTfqlpsmAzEwZMGSY9MsaLn0yh4ehcae0UdIuY7y0ycyWlhn50jy9UBqnlUiDtNkK&#10;i2u7c2gq6rRlem8xsLgqkDh1pYJhnMTEIM00QDhwCkeKdoCuyeqAYu4n5m5i0lCTgjpwGS8P5ma6&#10;vVxbtay1UoXU1LiSE3AlA6aDdR7hfuPU1VI5dY1USV8ndUZuUWgcu+qOjNz7ukw+/SAEjL+Q4jMP&#10;ZMqpT2XyiftS8OwHknPoXck58r5kP+Pp8N2g/dDbknvoTck/+Lrk7f+T5Oz5jUza8YJM2n5bJm29&#10;KkOWHpf4kp0SN3WLDC5cJ4NwB+euUjgMJMZNzJ3EuIgBxAaHy0HhyZtcDAQM7g/UBfC6ev/CQFp2&#10;7QOnbguDYgPDBoN9SFyRfFBMpG7zehVsVIVBcegu4gASlzmGDRD3yt8mPfO2qgDFuIqJUbS7iEvY&#10;h8HcNdw9BI2tzVf3gk3SJX+jdM7DObxe3cPqIM7ZEADiXBfRd4BiHMWtc7ZL27zd0nXqYek156TC&#10;4qg5pwJYHILE3eacVRAMEOa+a1MYELt+ZIDY0k0DiA0SawxBYSJguHMpbuLLru2KRmAv8uGwlVUL&#10;LkuXhVc0dgIuh/ptjoFihcMLrqiTGEjcZd5VlV9GQGJzFQNZgZ9A4v8ZFANMy0AqfUQDpj5A/Wcy&#10;4Gsw1+oGdq0O8I0EwAaFbZ7fZmv6c5APiakb3P2uM9vzfZf8+bYGkBi3M3vYGHMT+6A4gMW3pef6&#10;VyVm6x/UUayu4i2/d+LO4j9Lv61/VjAMnBuw7S/hOvcYD96NozOQAeJ/UMhNDCRWMBwBioG9BoaB&#10;vwaA/TYFwlvfqNBR/F2pp/tse0NTT/fe8oa6ioG6PgQmqiPYnc8XY2ycyYfG9AGKTQaFe7p2Xz4k&#10;9qEx8FXbt78n0TsCEGxA2OCtD4StHzBsAhD32u3a9wCCP5KY3R9Jvz0fq3xQzFy/HOheWH12f1gG&#10;ind94NYp7zCuyFHsK0hJzR3GHyosHujWG+D2GOj280ExKahJPR2/+11JdEraE8Bh7in2QTH3F0eC&#10;YiCxD4r7u+8fUmfxrsDBbndgA4qTjnykQBiYG4bEwFpgr3cvMTAYcGuuYpMPiQ0QM98AMdDX3JEa&#10;DSy7crBnmTJPAo8Z58Hok58pFBt28nNNR+27fg30agwBXYPEyAfFuIlpAxTbvEixJve+6voRoJi5&#10;gOIxJz7RtNPmDAYMT7/9/8i8X4mUviJSfO3v2mbAFiBswNjKBoq1/XyZe9jgMBrjzkPq61Hs6cqR&#10;oDiAxd9K7sW/qjiL7yiOBMWFF78NC2BsoFgh8YUgHbWmog7rC9eGA7lMOIrtDuOwq5h01Zp6OoDF&#10;BopxFaMwKHZ9s9wYsrgAjBFlAC8uYBPQF1gcTj0dkoFi3MYImIwDuQw02/yPta3k+PtSfPRNp9dl&#10;/avfyuF3Rbb+/j9l2a1vZdG1L2X5zQACr7r5hay9862svf3vsubW32Tlzb+5vq8VEgOSl9/8xLV9&#10;KiuufyargcfXPpHlVz5y5Qey5vZXsvHlv8mOP/yXbP7N/1YX8tzL7tkufybTLnwqRWcfSOHZz8Lv&#10;Ode9l0nu7BMufqGgeOy5b/Xe4pFnvlFYDCQ2BbD4i7Ay3XcADT3DP7rgZ4efs0/1Z81+rvj5w1mM&#10;gMXmLLZU1MOOfqJ1bXM/95kH70nm/vfCsHjovruSuedtyXC/O4a43w84jCc9c18mHvlYhro/H6Jm&#10;XpAmo/fKE4OXy0Ot8+RfOkyWn/aaIz/pNVMe61sqj8fMUVBcO35hGBQ/1bNYnuxRoKmnq0TlVgiK&#10;LQW1qscEdRxX6zVRakRnh0FxHRfrx0ySp3uOlR8Diqt0loeq4iDuKv9Wu4f8wMV/rdpJvle9o/xL&#10;tQ7yvZod5Pt1OssP6nUN7idu2kt+1rJvOVCMq7hS53h5olOcpp1ukTRR6g8YI092SVFIzD3Fj7VP&#10;VVgMKCb1tMLidukaVZSdnuyY5RSCxR2Swo5iA8WNuqU6pSgobt4jTiEx6tgzUTr3TpYu0UnStU9y&#10;OP00qahJLd2CO4xb9ZT6TbtKoxY9FAibm7hD91iFxPQDlGnHPdy6c4yCX+4ebtw2Spp3jFZI3IRU&#10;0KF2XMf1m3cJu49pV1jcoosC4R59EtQZTFmBr5vfqkNvBcKMMTcxkNhcxoxjTp+BaXo/sc7p2Eth&#10;qzmKgcOAVgPDQGJALGAXgNqqXZS6gQGqiakjJTt/hqagpswdv6Sa5i5i0k8PiE2TPv0TpUfvQeoy&#10;BiCThrpNhwA4Ix8Um5MYYEsaa6K5iQG9REAv5+NsBotxOvePz5ShY/IkKXOMpsgGcDMeOMwa5kK2&#10;NNvmKMY53KgZabE7Sf3GgcO4YdMOKuBx75h4iU8eKrGJWQqHa9Rpoq5hc0v7sNeHvhbNhQwkJgKI&#10;TdRtjDmRAcBAXSCwuYQN9lKOdA5TtjE+TLZ26yPSD/A1AYyBv5aG2u4oDhzFwNMgBTUyaPwP8NaN&#10;Q/8MFNtYRJ3ot1FGQOKnmzR33/nWKsrAXoPHNs7K7AHsfap2XalUo7aKvVnT5tl+/j7Msbm0KzB2&#10;z4eAn5Fg2K8DY4lWNgFo1S0cgqkGbvU+49CcMMyNWNPqzKPf1rA96Lc2A6o2HtGPdGzoHIBgcwUb&#10;NH6sanV5tEo1hcUGhe1+Yisz1gfFdk7/jOxfERD2oXCkaK9oHGvYc6hqu/Gh1NMIcGxSaFzTxZCj&#10;2ECx3VGMuxjYawC4crWqgou4RZvW7ndWR/cz20LrBoZtHGVzGwNkDfganLU6MnBroBdFgl8bQx0I&#10;7K9n9UgZVLZU0v481qZsZ7G9gn0ZU83tR7261KpfR+o2rq+QuHGrxu53XVP3e7KJcC8x6aeJgOKm&#10;rRu6Pxcauz8XGikoJv20gWLcxC3bu7khNzGRO4qbtaynET00d8EMvZfYAKe5ZolBGWcsbtuLWjZX&#10;8ZWrQMtLQZuTAWPgMA5jA8UGgwHOPowl+oDW4CtA9s5LN8LjDFLbOPY/fwnHM1D2jDqKz5w/rkAY&#10;xzEyFzIAHGAMOCa19f5DO2X3vq3qXt57YLu6l48cPRCG0ETSagOpSZV97iJwmbTTpMzGFQzcxQ0c&#10;wGLOfyUEfYnAZ5zKvgDDuJkNJvuQGlAcCYJ90ebLh8mIMnNv3HKf0bXTcvnqKa0bSH7xpethxzEQ&#10;GVj8wgvu87h6Wq5fP+vKF+WVV67KK7+6Ji+/fMWNuyB37lwK3MwvXVXIfPu2O7+bD2BW2PyyW8O1&#10;Mw7gfJP7qC+dkLNn3Tt/fr8cO7ZfDh3aJtu2rZEdO9YoWMa9DFReswYt0ghoXrt2oaxzZbRi2WyZ&#10;P7dYpk/Llvxc9xcSHM0uknJ07NiMABKMJr1ppuTlj5SpxRPU5czdzQDf0nnFCoPtfmeAMH3c2wwY&#10;BiQT/bY5cyfrvFLSVM8tUljsg2LKQGTAMPUp05gbyPqD+4qzZU4p6a/HSWHRqCDV9JTRCoiBxgqQ&#10;Z0wIa9rUMQqI7c5i2nAWA5PpAyBzr+7mDfMVFANIETAUATmBmgbwDPgC74BjADHgGECM/uLCEWGA&#10;xhzG00YEhNLOeOYj1rK1TbQbQA1ArHv/BUG7wVXOxFwiZ1RH9MJihaHAR3XIhty1CPctMBJYDBQF&#10;FJvDFXAJMEYKjJdMVeESJgKHgefcQcy7MZBucNjObM+LOKcB4AByTtD3SRtlzo58SEzZ3iFiDfZi&#10;H1IXGyTG/WqgmPTaRFJsA4kRKaeBxbTRjwDJQQruAI7zzLwDg8SkfgbmAoq5W3hawYhwKmpAMKCY&#10;skVgMXCYOqK82L172hFjZrk16TPQPLtkrJTOCNJdmzgD+3MXNO+N92jfGd5n8B0h5Xi2ew8TXZ1/&#10;eIADvQzsEnkntNk7MphMGVm7lvlHJW6OwmMPFDOHOjDW1vVhczF7FAUue7735hw2WEyb//2nH0DM&#10;zwZtdjexuYURZYPGAOLRQwfLuBHx4XaLSGHw+HSZMDZVxo9JUdm9xZxZ7yF2v7uAsAjQCoQ1gGtA&#10;GAFPga6A1ACipikMNjhs4JV2A7J+mT4DzgBc7gMG5poTGGiNwxn3MHAeeM0ZGDM0Y7CkJ/fTyDk5&#10;I5A4K22gjqHO2Q0sG1D27xu2MyP/zADiyYVjpCBvpHBXMe2cj3MCe03AX0s/TeppoLH9WcDvf373&#10;ExnD3cWMG5oVK0OGuvnDk2XIqHTJGDNMEkeNkp7pI6TZ4CHSYNA4qR2bL9Vjp6oT2CBx1YRSqZww&#10;J3ALJ82TyokA4XmqSknz/wEW18xYorD4sZipUsfVW41cI03SZknr1ALpkj5JuqWNk25Jw6R3cpb0&#10;T8uUwWnpMiAlQfonxmkcnJEmgwDGTv2zhkrfjKHSLTlTOrv/4O6UMU46ZkyStmm50iKtUJqklkiD&#10;5JlSK2mOwmJcxdVSl2oKaiBxOVAcdg+XgWLgLmAXRcJiG2NtuIWRwWLmBmMCPZVOmxvPXDdGwbQb&#10;r+muU0LuZDfvcdo4k1P1Ievl6VFbpWn2vrDTeOTe1yT76PtS+PzHCorzn7snRcfvq/s497mPZeLh&#10;92X8QdJT35WcZ9+XnGfeVWdx9oHXZdLe38vE3b+SidvvSM7OFyRn203JWHRUBpfsUFA8sGid9C9Y&#10;p/cPI+AwqaYHTF4n0bkrghTTRev1PmIAMammDRT3LQQaB6DY5MNj+okDpwagGMjrp5024EsbMjhs&#10;bfQzB0g80EDzlAAUB/cTb5JeIRdxbydAMc5fIncNA4cBv+oqBgLnbZVuOZs19vIgMdL65B1hWIx6&#10;AIPVWbw5rLDbOKQySLxe7yPukr9Zo0Lj/E3SMW9jGBQrIM7drGqbu1Va526TVtnbwqAYSMzdxEDi&#10;qBAo7lZ6JgyCfVBM2UBx19lnAkWAYk03PfusykAxLmKcwygSFIeBcEg4hU0Kg0Og2GCxAeHAXVxe&#10;zLeU08gHxVY3uGrppwGbkXDYVwCJGQdILYOrzLOyAdPIssFVXz4Mrgju+v0+6KXOuZH1Rc716yba&#10;TdrmAd7yzxc8j4HxyHZ7HiLzNb10aB0ioBj3Mu3cXWyOYkQZSNyRvpUvSp+NvxXgb/9tuH7/LNGb&#10;/yC9NwWwuO9mg8W4hAHFZY7iIOV0WTsuYnMSM5501D4UtnuKKQOOFR5vCyAw0QfAyIfCPig2BeNC&#10;juMQKO4P3MSxu+0N6b3lNem1OYDF0VvKO4UN/PZ25+3pzhPtzqvaVj7ltI4JzSOaoxiHcnBP8bsK&#10;gaNcXw83BlGmDSjsu3Mph+tAYidzCgNzDeoCiHtud+tWAIqBxNF73bh9ARDut+++xOz9WGGxQuOQ&#10;q9jgcHlIHIBiBcROjK8QEgOP3RlR2d3EZfcW+2UgMQIS99/5gdPdcqB4sKsP3vWuxO5+TxL2vKfO&#10;YpS6/wMFxWEncQgUc4exD4rj3WcCJEb6DxW2/EkFKI7d7b4foe8Uit9/V0ExMBiQC3RKPnpfU0/j&#10;JDYZLPZdwwaNDVAhyqyBM9gHxZQt2lrhugeJAcRhGXw+8UBhscbjAcQF5uL69QEvIDfSVWyg2ES/&#10;zRtzLrj72JzFyAfFzDdQXHZv8WcyVvWpQl4cvJOv/rvMfum/FRQDjAHFhZf/qsAWRYJiA8yUcRkb&#10;GCattTqI3TkoA4m5J3n4859oNFgMKDYFKagDUGxrGyQmJTYi3XTgJP5Wii79VcuAY5zEYTex5zC2&#10;OmC46NJXYRkstnuMw87i858rEJ1y9jMFxdPOfq6g2DTdjQ+D4vMPZPqZ+1ISuvYDcQWILwO9OI41&#10;DbWbj4N4vltj/uUy4QqmH1gMKGZemT6UacfflSnPveX0hmz6zX/I4XdE1r78tay8/a0sv/mNrL79&#10;V1l95xtZdfMrWffCv8vGF/5DYTGib80LX8uq25/LqjufyeoXXLz1mUJltOzqp7Lyxtey9MrnsuTK&#10;F7L2hb+7MX+Thdc+l3lX3Zkuu+e66J5f73T+InwPNPcVZ1/4TF3FmoLafX5lsBj3/Gcy3I0bBiQO&#10;aah7n4hyWVpqfn74Bx1loJifJ8sCQApqg8VD3c/iUPfzjBQQO6Ud+VDTUmce/lDTUQ85+L6McGVS&#10;UWfseVvS3J9Rqe73BbB42O53VNxfPPHQRzJ2z12JmX9dHh2wRB5qkycPtc2X73WaIo/2nSs/7zlD&#10;KsWUSq04998x/WbJE1GTpXKvYqkcVRiGxQEonhhA4lDqaYPFT3adIJW7jVdxP3HNXpOkZs/xCopr&#10;9hirkLhGl6HycP2+Cokfqka66a7yg1rdFRQjQLHC4qpt5V9rtFdYTApq7idGQOKfh1JPKyzuMFhV&#10;t98waZ9ZVM5R/FjHlHKgGDBcqWOWAmMiMlDMHcWVOlBOlSfblwfFT3dJkUY90qSJU/MeSdIYoNs9&#10;Ttr3TFI3cfse8QqKu/VNkU5R8ZpaGlhsoNgEFEZ2V3GT1qRD7qkpp2k3UMy9xJZ2GjjcqE0PhcVN&#10;2wdOY0tLrQ7i1j2CcU4KllsCpLso+DXXMICYuoFiIDHtjKVubmJSTTMG9zF3GuMqBgQDVQHD5tg1&#10;UGxuYgPFgFNzAnOPL85iQC/Al7TTg+KzpN+gFIkZmKyijKL7JUhU9GAFxnZ3MWshA8WAWgQsZm1A&#10;NPv4qaIN/BrQNoewnbt9txi9T5k02dZvc3EQ23jGmsuYPQHF7AscxkUMPKYdID5ybJ4sXLpO5i9e&#10;I3FJQwRHMUDX3MQ+HEa4hX1IjIDCgGLrR9Rp98GyrtW4peD8BexSBvIiyuYytr6Gzdwers3GAZNt&#10;nAFia6dONECMrAwgNlDMeACxuZNx2uIufrIaLtDa5QCrinuJncKwuE55UIxsLGXArQ9o/fUAu6hR&#10;q7bu+95e6jRupnOs3dYBAhNtHwPFOIop296M80ExiqzbGSy1tgFLH5AaJEU+6DVpHZdw/YY61+An&#10;7QaCI6GvwV7qOj+0FmDZyozHrcxca7Oz2bq2D2IuoLgiWAwEBhKjx6vV0LpBYgPDAGSbY6CYdW0v&#10;k50/EhQbDDYIzDgba30Gjk22jsmcw4BhvwwkxmFsbmJLPW2OYiBxrbruPdaqqdDX0kpXqVFd6/Ua&#10;NXQ/Xw3cz14wBgGIbTztCo7LQdgyVzDlGnXriN1bTN0gbyTMpWx3Hdt82p+o+pRGZCA4UkBiXMWV&#10;qlVRMY51gr7gHKxNDM7BvMBdzFyAce0GT7vfew3c78VGCol9UIyauPYW7ZpI647NFRIjym06tSiX&#10;dhq1aMfYRpp22tJP6x3FAFUgsaVeNuhpMBJXK7p2HZh5Sa5eo+28ClcxIBdZCmqDxFa/fOOiXAH4&#10;AnoBq6Gyif5IAZ0NOJPGmrTW1Gm3PtbXNd14O0NFAlBrimzOAtB29QAwk267zLkMJMahzL3LzzwH&#10;WN4vB4/slb0Hdsquvdtk1+6tsnffDtl/YJfq4KE9cuSZ/ToWyGyAmch6lEm3bYCZswCWAeEvvHxT&#10;Xnzllrz06u2wqAPI6b/94nUdQ/vNW1dUt25f1chnwGdx46Zb63YgYDOiDCg2mEybOY8NHt954apC&#10;Y+DytRtn1Yl8PVS+fO20AmfuXKZ+7eY5uerKVr9KW6jd0mS/+OK1sIDLRGD0C24f6nfcnsDkG5zH&#10;xVuA8Rvn5BqO6Sun5PLlk+piPnXqiJw4cUgdzLt3b5T165eqW3nx4lkyZ+4UmT49X6aW5MqUKdlS&#10;OJkU2OMkJ2+0FBSNlxmzCvVOZu5jLiqeKHkFYyU7d5SKcn7hOMnNHyMTJg3XOawzu7RYHcYAZMAx&#10;a+bmM2eEW3NsOaDM3c7TpufoGJzR3MVMJK010HjG7ByN02YArXNlVmmelmfPzVeAjGbMJKX1BLE7&#10;jpGmrp6dHb6jGHgMLCYl9aqVM2TF8pKwW9bgLRFYiYCVADIgHn0+FLU2YCexOATLAGSUWSeAvLiH&#10;SafMeEApsHd8uA3YBZADCs6dnSfcw0uZeQBChKuUvgVzC8s5gwHEQF/KtOFSBRBbOmZg6dSCUeqy&#10;DYBprrpt6QeuApKJ1Fcsmha+93fpfPfZ6ZhJ4RTTgGmD6MBd3g3PZ5CX98E7430YAGY80BegzTrA&#10;YUQfYrw9H9CT97J/z1o5c3KfrFo+M4CWBWNkuvsuzCrJkRnc002a9nz3vrkDthBwzHPly4ZV89zZ&#10;p2kZlU5z73HKBJnpvlOL3Pdr6dzJGue47x1txFL3/bP2ee77R30u6a3dmWa7z6rUnQeXsYFiwDAC&#10;LAOEaaN/ZrE7Y5F7/smjFTTTb2IcbawBfAZSA6iBxLhqiYB8ADefE++Az55npsx3hjrvCbjL98Vg&#10;Lu/MgK/C4FCZ75b1Ib6TzENAYcayLt+z+aUFug99AFlcx0Bl7thlD/rYG4gMtCWyB20AW+bYeewM&#10;No5+1qXMvow10Gt9o0ckKPSln6hnCI238xKRQWPWABxTNrhqKZ8BtkBX4CzAFdBpgBgZ9KXNB7DU&#10;6asIxFrZ+pjHulkZg2RI5mCFsowD0loKa8YDeYHJw4cGKaQRZdoUwLq5RMaxv52Dtsz0gSr6mGew&#10;m2fwz8he5nwOIHbgCOZeYXMGA32BwriKAcQBAI7TMaSeBhTjPLb7im1OAIsH6jmHj0yV4WOzJH30&#10;UIkdNky6pw2TZoOGSb3B46Xm4HypEjtFqiQEoBjgWzlhlt5PzJ3ElZIDNzGwuHLiQtVTSYvkSafK&#10;yYsVFgONn4ibLVXi50jMrGckacEpaZA0Q5on5kin1AnSO3OCRKeOkEFpQyUxc4j7j8xEGZwYK/3j&#10;BkpsWrLED8mU2Mx0GZCRKgMz02RQeqr0TXb/UZ0yVKLTR0tU6hjplDRG2iSOl1bJBdIkaao8HT9N&#10;anMvcgopsN0ZUpbIkykA2qUag3JwL3E5qOvdS1w1c63CX4PDPiSulOLGJK1UAXqpW7uNYa7NtzIA&#10;Omhb6danvEpdxzWHbdCIagzdoMDY9q83Zrv0mHNWEte9LP0WXZXoeRdlxJ7X9G7jnOMfaVrqic/c&#10;lZzn7knusXsy6Zl3nN6S7ENvyLjdv5XxO34lE7a9IBO33pbsrTckqfSggttYAGzxxiBNdOE6hcJ9&#10;nCj3daLsg2FftBncBdz60Deyray+1ZUBvTiDt0m/qVsV+Eazlot9i914J+pBW3DnMHcRx0wBEm+T&#10;Psi1AYiBwb3cOhZ7FQX3BQN7ozzYqw5gV1YXcAj0anv+Nlenzc3DfTxlt0bq3fICEIyruGvupjJ3&#10;sZtnANmijemSs1GjAeOOAOJJ66XdJGDx5iDddPYWaZOzRUFxm7zt0iZ3h3Qs2i9RM44qKO5ZelJ6&#10;zD4p3WadkqiQW7jLLOAvaaUvSI/5l5xwCp+T7jiEXZu5hk0+IKbcZbbrn3MxLABxpzncUXxJy2EQ&#10;HALElFWll6XjnEuaDtpSRBvYNRcwAogaAKXc0Z3LF+5jwLKJura5sRWtARQ1Z7FB0ooELLXoA1QU&#10;CVBpM+hq47suBAQHMNggsMFhayNytv9JPgzu7tZE/rqU2dc/v39m/zms7p/VxPOEtdSNXezmmQD4&#10;7vcDz23PruWlt8OuYoXFy1+Ubitflp7rfiMxW/6kYBcBb6M3/0n6bAEY/0lTPmvaaCCtguA3y4Fg&#10;H/wSzTH8z8Q4kwHefjvflv673gmnlS4DwQFAtrYBTgNdGfXf6uL29zTauJjt7wZQeMtrCov7bOZ+&#10;Y7fW1vekjxsHNO656c8KkElL3XPTaxLlpM7jEAQ2SKyOYzfGytq/7R0V+5CCGVBssBhI3N2ti4DF&#10;wGEDsUBd391rMJiygWLKtCFrI9Luz0dWB/ZG7wUQfyx999+XPvs+lt57PvwHIBxA5I+1bo5iA8V9&#10;3DtE/dw5Ud8dd1W4hQ0IA4BN/dzZTUDhijTInXmgGzuYuntPA9w7Ahiru3jPuwqNSUXN3ddxu98K&#10;i3o80Dest2WQ+44Mdt8R4oCt7ru25S/6Dxj4DuIm5jtojuJy9xOHQBMyNzEyWKxQ+OQX36kA/AaA&#10;2FJL+ymlDRhTBkZbu4l+v25tzGFNgDEwzQCxwV0EzB179iuNiLuFrWx17T8bpJmOBMQm+hgTlptb&#10;zlV84oFMdOsgYG3+5X+Xqbf+j5Tc+T9SePXfFQIDbBXahtJBG8RF5hw29zBQ2BTpJCYaMEaahtqd&#10;J9g7SH1tsvURUHrSmQeSffYzyTn3uSrvwpdScClwDXMncc6ZzxQUm4PYILHeVxxqx2VsbcSiS9/o&#10;3cWkog5cxQEIVXDs+qcCj92eCo3PPZAZF7+Q6cDg8w9kzuUvA0B8oQwgo5KzDzTiPNbozq0Q2a2h&#10;qard3pqu2p0pgMefy7wrX8mCa9/I/KtfS+mlAEArZD5zX6aceN/Fj6T42Dsy+bm3ZfaZe7L1d/9H&#10;3F/9ZO1Lf5MVt76RVbe+VUi85oVvZe2Lf5X1L/+7bHjpP1RA4/Uv/k217oVvwlp752vBQbz21pfq&#10;LAYYr7lNuxv34t/d2n+XFS/8VRbd+EpKr7ozXXa68q3MuPJXmXLRvWP3fHnu+fJdOY/05Bf/qt8B&#10;vpf8o4XRIY1wnx8CGAd3EX+qwlWPkxhAnOG+EyjNfSdST3yqopzhvptpxz/RlNRoyPPBP64ADmce&#10;vS8ZwOHnPpL0Z+9J2jMfSMYz9yTz2SAl9bBnP5IRz92XrAN3JW3P25Li/txJd39eZbnfPcP33ZUR&#10;ewNNPHxfRrvfRQMW3pHmEw/JE/HL5aF2BfJQyxx5uNs0eaRPqVSLWypVBi6QR6KmyiM9JkulnsXy&#10;RI8AFj/RfZIrB6AYYFzFlat0Gy/VXERPdR2n9ardJ0iNHoGbuEb3sVK7x1ipEzVGqnZMlx/V6y3/&#10;Wj3kJq7ZXX5Yq4f8oFoX1Q9rBvpRra7yw9pd5Ud1usjPGkTJo017y6PNo+WXLfuEHMUD5ZG2A+SJ&#10;TgnySLvB0mDwGOkwZKrUjB4mP201SCHxox2SFRQ/4fZ8vENaAIbbZ8gjbdLll61JP50pT3QYovHR&#10;NqlOyfJ462R5om2CVG6XJE+2Hiw1OyVLvW5p0rRXpjTuniqNu8RJs86DpWW3eGnTPV5BcQcXO/Yg&#10;xkqbTjEKek2koCYVdfMOfdVlDCRu06m/tOoQIy3a9ZFmbXD89lVA3DFqsPSISZYuveMV/JJ2Gtew&#10;gWDqTVtHSeOWwF5AcC+djyj7MiBsEBi4CyAFHuMcBgi36xKjsrG4jwHIRKBqt+hYTdUMDDb4inxA&#10;jBhLHecuEBeAWwZ4cd5yv2+MuogHxqZJjIv9BiZLbEKm9B+UIn37J0qvPrESFQLFrdv3UNBq6ZuJ&#10;QFfWa4ZjulV3tz5juijERZY6GiisZ2zrnrl1N93fB6116uPaJV10kFIaGfg1EG1l3Ms8B2VzFrNW&#10;sE4Lhbw809QZC1S4im2vRs3ceUKg2HcHGyg2SIwYx3jkj0HMpY1xunbjMhexAWGTQWIikJj7ihs1&#10;d3t4YNifD+i1dYgA6AD+AomDe4utH1GvSb8nxuEwJh31UzW4K5c0yIDNBtrHGCCxuomdaPcdyURk&#10;ULpqrboaqVepCfTECcv4+q6dscDRxmE4DOw1GXhGPuQFDgOJFRa7Mz5F6mz2deeraI6BaZtvwNn6&#10;fAFGDdAiA7YmA8yM1TW0LZgThp+heVa2dsb5ENgHsVanH2BMtPn+PKszRkFxaA2k63r3+wJbgcMA&#10;YYPE5iQ20E7d4DKy+40pE5HNIQKUrc66BoPtGYgGiStVraGi38bZMyH6fPewL+4rtnTUlaoBRYGz&#10;AURG9pwGf4kIxzCwmHKtuu6ZqlfTOmMAw0Bi2lHtenXLwWCDs8QyMMt5AjhsdRtDnXaDuZQN9NoY&#10;yrZuJDC2PlsjGEdbeXhteyJAsbmKFRjXfMp9F2q4n+enNeV08zZNVS3bNZdmrZu4Px8CFzGgOIDF&#10;uIlbhJ3EqFUH+kKAuH1jrSPKwGJ1FONsJX0yogwwJvrAMYjAyCsKKBF1YLGlpvbhrkFdYK4v2gwG&#10;GyQ2+GtinK0DIDZRr2g9HwojYPB3yXcpW5s5nm0+5ci6wuZLZ1Tnzp+UEyePytHnDsmzRw8qKMaV&#10;DFg+cHiP7N63Xbbv2iybt62XjVvWyradm7QObAY67z+0WwG06dAzpM0mXfZhhczAa3Muc9YXX7op&#10;L7x4Q+68cF0MFqPbd66F2q9qqmlkUNjST+MofvmVmxppMxksNkiMboTKwGAFwjfPhdssApIvXSU9&#10;OWm0gzH63cDZ7L4nQODbQGnAtfv+oJfY2+0HMCZamXGIuYy3dubYWjrOyf7BAmm6L1x6Xs6ef06O&#10;PX9A718+emxf6A7mvbJn32bZsWu9bNm2WjZsWi5r1y+R1WsXydLlpTJrDq7hKQqU5y+cLitXL5AF&#10;i2bItOl5kl84RibljJTx3PE5cZjk5I1UuJxXMFoKJ0+QyVMmKJDWemFwV3N+/li9nxmoXFTMWMpj&#10;NOJCXkBK5KXcizxF5s0vCoNiHMiIsoLjknHqKAYWI8DxwgWFCovnz8tXyIsAnQHYBV4GDk8EBEUA&#10;UcYBgIGkBkQBp8BP5jHOnMP0MQ4gB7hDwDWgnwFA2gBhgDdgKZCYyBjGMoYI0Fs4r0iWLZ6mDmJL&#10;HW0RoAskRgZ+gcDmvLU0zfQZKAYkWxtaVFqowpkb3O07NXDphp4P6Gt3EtOGcA3z3LwXe0/mGGY8&#10;85gDjDdAbJH3E4Bm3n0QAY68g9UrZrn18/Xd4M6cOc3NmZGnkBhwjKbkj5bJuSPd8xTKjk3L5MCu&#10;de78k2Wq6wMezyp2Z3PfKaDw/Bm5KuDwDPd9mu6+j0Bh4PDy+VNkSWmRLJiZp2MWzcqVBe59zytx&#10;78Z9DgZ8gbyklEbAYeAvbYBgQDGiTJ8Piq3PALI5mQHEU/KHq+M70NgAFruz87xA8ZLiCe6d8j0M&#10;vj98T3hHCCALmKXfh7Q+KKaMu9dSQvMPGWizNXErzy/FvT1R11SX7sTgnQOLec+sC6AF7DKG7y7j&#10;aR87KkmBLZ+T7c/a1BHz2I8+xHzaAL3MZT9kz0OZfQDFtp6tRZv1s6dFALFBYlI+W7rnsEN3ZHI5&#10;0Gsw19roR0BYg8AGZJGBYsr+HAO/BnGZy7oGiqkzDihssJdooBj4mpE2QCN1+m1PxtCXmhyjMJp+&#10;O5PtTZ2zsA/7cU7KwF7uFcYZTLR7icscwqzFMwOc0xUSA4sp046bGKjMPGJm6gBJS+knWVmuPiZT&#10;MkYNl8FDh2oK6OZxI6RB3ESpEVcg1eKnSbXEOVI1eZ5K7ydOnitPOAGK1UGctECqJC5SGSh+ImGB&#10;PJYwXx6LL9W7jFtP2iZD192UketuSMcxK6RZYq60TxkvPVLHSf+ssZI0ZLSkZA6V9MwMSUpJlMS0&#10;JNeWJikjhkjisEyJy0qT2IwkGZQSLwOS4qV/cqoMyhgpA7JGKzDuyj3HqdnSOqVQGiZNkXops6V2&#10;6nxNQV01bZk8lQYYXiaVQzJHsQ+KEW1A5DKoG4BfU6WU0D3FSa6cvMq9hyB9tQ+IKfuAuCIBhatm&#10;rpLqQ9ZIzWHrFBYH2qiqlrUuvCbwuP7YHVJ7xGZ1HHeZcVIytv9BRu5/U8YdeU9GHXhLxh55R3Ke&#10;/1Cyj74nEw6/IeMP/lnG7/ldGBRP2nZHHcWpcw+Hnb/mEjb1KVivsnpFkNhkUNhE3W8zUEwMUkhv&#10;V0hsAgoDiJE6hZ0MHAcK3MIGiqNdRLiHAcUKh52AwyiqaIveGWww1we6PXEKO1lbIMZskyjuKS7a&#10;Ib0m79QykBgBfSMhsQ+GDTJbHQGLcRMDiwHFHbI3SPvsTQqKFRJP3CStJm0KYHHeTmmXv0s6TT4g&#10;3WceVUiMm7jHnDPSfbaLc88HoBjYGwLFwOHg3uEAFJsMGBs0tjnIAHG30ksqA8QKiWeflw5zyu4Z&#10;LicPFPtgGGhMm9WRgVLKwOEO7hw+JO7ipay2fks97aefRgDidu6MPiyuSEBUA6k+EI6Eq9QNvPpA&#10;1kCxnd1Ar8kAL+0VwWE7r9+ma8wPZHWbb3vbeXzoa+1+v53XnoFo47VtsVtzkTuDi52X0M+a19RF&#10;bG5iLS+9rU5iU+dlLygsjlr7WwVvAFhAK8C1z+bXFBBbtPuB6QMUx7h6PwXHgZOzIhBMNKen3w5Q&#10;9gXQJUU0wBhY7N8/zL5ExP5at31D0HjQtgAUq+PYrUeaaaCvD4pjAMlb31PACxwGEhsoZqy5jv0U&#10;1T4cVkC8I0g1rYDYCUgKNAUSA4xJJw0cNpF+WlNN77gbwNjdAeA1GSD2ZfDY4DB1ZPXygDgQkBgB&#10;iA0U99pdllq61w7WYS/2DNqtrCAZkB0Cw0Bi4HBMqC0AxyE3sTtDJCimPAAg7M6FKJsMFHNfMWVA&#10;McDY3MXA4vi9LkZAYrsLO9Z9VxCAeKD7HC3yjxRMg3a6Ng8UJx78QKEwANhAscmcvxWBYgPCkTK4&#10;yxgb58Nev93abAzgWJ3MoTVMNk5B8YnQfcUhqOtDXnP+RsogbyQorkgGh63O+pFrcVfxBLcWAhTn&#10;XfqbFF37T5l8/T8UABooNgcxoqzu4dOflQPDCAexSdvOfaVAGEAMNLaypaBmDHsrDHb7RMqgsQ+J&#10;Ue75LxRSGvg1IGyA2ARANjAMLGaM1TU99fnPVUVuTYPEAGMFxW48KagBxWFXMQAXWHzhEwWotJGe&#10;esqZTzQaUJ518cty8FiBMbDYrYcbWYExuvCZzL38pUJiBDQ2WAxgnnbqnoLiqc+/J9NO3JX5Fz+R&#10;rb/7LwXF61/5u8JhXwaKTZte+Y+wNrzkQ+O/Kixee+tzWXPzM4XGAUR28+l/8e+y6s5fZckNzvWl&#10;gvE5V79RWDzNvTfeUZF7RoXy/AOCc98o8FdH+fmvZbxrG+vGAYsNEpu4k3io+/4BiYe779wQNybL&#10;zQMOpzz/iSQfv6+ijMsYYIwD31z4mccCJ7Hq2MeScfRDhcVA46yjH4Vh8dBnP5IhR+5JxsG7krHv&#10;Xcnc+65k7XtPU1IP2/++jDzwgaS7P3uGuj9HRrnfReO4M33db6V17hF5YvBS+X7nqfKDrlOk8qBF&#10;UnngQnm4S4H8onuxPNqtQB7rWiCPd8+TJ7rnSCXuI+6Zp7C4RlSuQmFUuctYBcWoatfxTmOlerdx&#10;TqMVFD/dc7TU7DpEftKwr/xrzW7qJP5hnSh5uE5Ppyj5Sd1eYUcxkPjnDXvLI02i5dGmfVS/bBot&#10;v2wRwOJHW/eXX7ToK79oNUAeaTNIGg4aJ52HlUjjwRPll23i5LH2yfJouyT5ZavE8N3DgOBH2wag&#10;mPh4e8BxltYfaZ0SwOKWbnzbJHlKHcUJUqdzqtTtmioNu6dK816Z0qJ7irTsmiituyVIm+6J0rZr&#10;nLTrGquppNt2HhCA4vbR0qJDIEAxwl2My1hTT+MsdhExvm3nfgqVAcRpw3NkfP4sGZ1dIkPGFEp8&#10;+tgy6Ex66dZRCoYbtQigse1HnfYW7XqrgL84hs1hjFMWgAogBgaTWjp92CQZMa5IYgZnuLO4c7o5&#10;CJjcrmtf6d4nTqIHpkhMbLr0GZSq4BgYHL6PuENPrQOKDRjjIjZQDGglBTOguH3n3ppyOjomXgbH&#10;Z0jm0HEyZnyBZA0bL4kpwxQWd4ty76cdgBlQ20EhMRFQbCAVUNysRVfX1s3VSe/cQQUoBhKHHcQt&#10;gjuNba2GAFknYK8BYUByJChGzKPd1ra16APeGtjF9UuZ9NM4pEmZra5fN4azA3cpGzwGABswZp6J&#10;tex5qducMBx2dUQdcGvw1ofEJusDFgOIfUexCRgMxDUYbKCYduoWDRCbaAOumkuYsr+WCQBsUhjr&#10;ZLAYoGyQGGAMOA7qDd3cRm4f9g9AMZAYcExZ7/lVuBkCxyGwiwz0AmNxBPvQ10AvsJh7ioHEeg63&#10;tz5HaA0ba0DY2vx2XYv00erI/UdQbFDTIG4QAzdy5HjGAkiRzbEYCXxtbeSDY3+OzSMyz/axOvOQ&#10;tTNP54YAKgKoGtg1GeB9vJopcBsbBDY4bKDY5tiY8msEEDgSAFP2YbG9FxtnY7VeASSmzXcXGzy1&#10;NmTPaGAYIGwiBTUROEw/QNjcxYBicyArZK5TS3xQbDC3Sq0ADBNNAFvafPl9BoAN7rLu040aSO0G&#10;7vMLuYL99QIwHOxVVgcyB2VkfQaK7Y5iS1ldtVYV97NUy/1OqCsNmzVQB3GLts1UBopRqw6A4eZ6&#10;H3H7ri0VFCNgsALhdo3cuPKuYtSmfRNp3a6xPAQgLruvN3AVW7xy/Vw5YEzZQCWw2EAxUBPoC7z1&#10;QbFBYQPABnd9WbuJuT4otrq1ESPnR9YrmkO7D6hNPjRGPixGQFscyAZv/XTZJluDaH3UmWdprJHv&#10;Xsa57APmPft3yI7dWxQsb92xUbZs36CwedXaZbJm/QrZsHG1bNu+UXbv2aaO5sNH9skzzx6Qk6ee&#10;kzNnn5eLl07p58RnhPi8UKTjGEgMOAYkA5Ff/tUteeXXt+XV39zR8gsvXw//wwFSZhNJoU207wTf&#10;Fb4zpNNmT/t+2PrAXfajjbqV7d5lxhvQ5rsEALfvk93XjOz+ZptDHdlz8gyv/uq2/PZ3L2m0Ntbl&#10;DCbW4v2gQ4d3u/e4XuORZ/bKs0f3y+FneJ975ODhHe79blHQvGbtUlmybI6sXLVIFi+dLTNnFatb&#10;Ob9ggrqUc/PGKUwOIPJYmZQzXCZmD5Mhw+IlN3+kzJ1frFq6bLqUzi1QKDxl6rgwLKacXzBC71fl&#10;jmKcxLNnTQoDYwAy7b5jGOhpTlnagJ4oEiQbBKYPCAoMBYzaPFuH6ENhykBfYCiwjXaDa6WzchXa&#10;EQHFBgcRdXPnAoctfTSQGCexOYwBxgYigcPmKvadwwhncaQWzgE6F6qreMOqUlm3YrasXFyidxSb&#10;q3jlshIt8/ycx2Awz8p7BJLTpymxQ2msOTOaX+r2dmKOweXg3QfPCBAHIuIwBQryTgxq8r5wVDPG&#10;IOe0QlzFI2TNspmyfeNiPesU972YnDtcgSv9wFeAMACYOKvYfSbuu0SkbeGsfHUTA4oXu3cJBLZU&#10;00BdcwFbpJ8y0Ndcwt8FiQ0m4zQmrTVuY8ZNLx6p8kHxNNdfUuT63HmBw4BiNLUocBEDTe1dEAGr&#10;BlDptzrRh7K8R96pOXKp23oW7XvIeBy6iDk2lnagLG2M43Pg+wjsHZY1SEYNj9c+1uJ89FE2sGtl&#10;9mct1qTdQDHnNphMHfjLeoxFzGMMbeNGJ8uYkYm6t8FmIHFF9wIDiWk3sGswF1AMVKUN8Eq7gVfa&#10;gbmIOsDW+q3N1rKy1VmL+QZsqTOPNWxNysgHxT4INhDNPPoV0Lp+G0O7fxb2YT+D3wGkxl0MqOZO&#10;40w3NkgjjZMYUff7J47P0oi7OCNtoN5dDCRmDODY3M2AYlJPp48cJnHDh0tU+ihpmTBK6seOlxpx&#10;+VI1bmoYFAOIw6A4sTRwFJNmOnnhP4Dix+LmyS9jS924eVI9bZF0n3pIhqy9IekrLkvPvC3SOCFP&#10;WiWMkx7pORI3qkAyRudI5qixMnTkKMkcNlTShmZI6vBMSR05VGFxwpB0GZyaIAOSYqV/4mAZmJoo&#10;8UNc+/ARMnDoSOmVPlq6pI2VNqmTpElKnjRImSp1UmdLLWBx+lKpmrFcqqSvCKegNvewgeIqGTh+&#10;A7cv7QZ0DdZWSvnHu4r9aGUbjwwYm7QtNQDQth8KnMTrpfqQdeokBhIDhRGQmLbqmeuk5pANUnfk&#10;FmmZf1B6zr8o/Vfekrj1L0nsuhclffvvZNwz7yoozn72bQXFkw78QXL2/07yD/xa7ygevvKMxJbs&#10;ll65a6V33jqJzsc5vF5j77y10jNntURlr9IIJDYBhmOKQ1J38GZNIe2D4UhQbMI9DCRGlBUSFwGA&#10;AwcxgBh3MRFATEppk949HAmIQwIM/wMkjgDFJnUYh5zGBoeBwQaIibQBfrvmbta+LjnA3wASm3wo&#10;3NWt20XbgMplrmK7p7iTq6OOuVtUbSdtltYTNiooxlEMKG5fsFs6Tjko3WY8Kz1mPx9KO302gMWk&#10;ldZ00oFT2ECwweHAXXypHDBGBouBwuYgRgBiHxIDiNvPPqeqCBSTIhpQ7INcooFiKyODptamMQIW&#10;GyRuN+ectJ19VtrNvqCy8QaGgcQma6tIPvQ10WbtvnzwanN8COxDX4W9HjA22GtjbTxnRjbPX4d2&#10;v01jaF/klyMVBsGhMQaHw07hpTel85Ib0mHhVWm/wO21yI1zdRtjoNjmlQHi26pOS++oAMUAWNy6&#10;QFqigVu759fq6vzdFgBcg8jmDI4UYBiI5wNinMk4lX3Z+uwVpI52Z0DuHAp/Q4DYZG1AYlzFg9yZ&#10;iezRd+ufpPfWP0r0tj+59QJQDAzGSdwX2Av03fZWWerpbezL8wbAmGiQ2ECxAeL/CRT32Y4TObiL&#10;2O4p1vuJt70rdh+xpnUOgWKDxT4Iphy17Z1ydUtBbW0VgWKDxIg6oNgUtY01A0UCYxRONe1E+mnS&#10;SAOIgcWBcBoHsFjlzmLPDxAOp6Cm7M7oizEGjPu790OacP4RwCDPWUz6cmSQ2EAxUBjhIO63+S8a&#10;+295Tf9RA/JBcX/uKN77riQe/lBhsN017INiTfvsRNkcxpoO2gO+JgO/yJzCvnzYa3N81zFzkp79&#10;WBKf+eifzuWM3FOMU5IINB7p2ke4fgPHkWDXRD0SFEeCYav7AJoyfWPOfB2si7PXtSHuFs659FfJ&#10;vfw31aQLwd3BgeO4DORSBhKjMBD2ZOtpXwgUA4UVDHvgmGhzFDA6VQSMabN2ADHCUQwojoTHyK9b&#10;ZDyyMZQNFJN+Ou/sA40GjIvPBQIUI+4nBgKXnP/UxU+k6MRdKTn3scLh4tP3FRTTj/Qu44sBRDZQ&#10;PO3MpwEwdvuRuhpgbC7jORc/V1gMJJ6LqzgEi4HIM8/dlxlnubf4nsw6+5Esvf6lbPnt/yv7XhfZ&#10;/Ov/FQK/34ZdwkTq3DW86ZV/ly2/+g/V5lf/rm0bXgIEl40HFKP1rrwx1K4Q+YV/1/TTy2/jKv5G&#10;5l37RkqvfSuzrnwtJZe/lqmXvpJiFwHFueeD9OD6OZ138VIAise4vlHuMx3pPl8DxMPddwkBikk5&#10;baCY+4oBxT4k9kGxn65dQTHO4lA5/ejHKgPI6jZ2P3toCBkGDrnfCwfvSdb+DyRz3/uSufeuZLk4&#10;bP89dRln7HhTMtyfBUO2vyajdr8tY/e+LXHLX5BGI3fKQ21z5QediuQn3afJ99pNkp92KpBHuubL&#10;k1HF8mjnbKnUI1ddxU/1yNF7iqt1z5bKnceHncRVurgY1hip6lSj6yip3W2MPB01Sqp3zZKHG/aR&#10;h2p2VVj8vdrd5Puu/L0aXeQHtbrJD+sE+nG9KPl5o2j5RbMY+XnTvvKzJn00/rxxL/lpwyj5Sf2e&#10;2v/jhtHyk0Z9pF6vEdJjyAxpnVAgP27UTx6u309+3mSw/KzxIPlF01h5vFWSPNEmRSq1HyKPtk6X&#10;n7dMUVcxwFjhcWtXbxU4ih9vkyiV2yRI9Y4pCoob9MjQ1NNNu6dK065J0qxrgrTqHgLFPRKkU68k&#10;6dwzQV3FAGPSSAOEW3aIkebtYqRZ+xhp0ZFU1P3DKabbdOmndxE3b99bgTJpo0kr3bN/svvvwVzJ&#10;njxXSuauUvWLHyrtuw8M4HM7QG8QzT1MvVWHPtpm7mJzCVsknXKztgEExmFMeunBScMlc0SOxCaP&#10;kM5Rg7QP4SjGIdy192CJSx0hU2Ytlqmzl0iv/kkKiE12F7AC4w691E1MbNXO9bdxe7XuppAXWNui&#10;TVdNKT0oLl0h8dgJhTJqbJ66ioHHQOJOXfuE0k530XlEg6gA1AC+tg+DXQAuMBoBhzkPgJvnNKex&#10;QV+TD345H9HgMevWbQigbV9uPHVbjzPYmQC3PBv3KgPCOTNAFxhMvwFfi7QbSGaugWLKrGlrExFr&#10;UPfnGgj2ZW0AYYsIWGxtJnMMI8o2l2ii3fqAw/4YHMI+LGYd4LDNQcwx4FzLRXMVVw65jQMHceBE&#10;LnMYE0Pu29qM4W7fhm6NIA02beYwNvBqaaxNwGDaw1A3oh8BiE2cyYfEzNcxrmxg1+SvV66fOSGY&#10;6UPNMiAbyOaFHbg1ylyzBnP9tWwNA8N+m4m6D5v9OQaFrWx1FJwrBLY9iIoAvj4sBvAGdxcHogzw&#10;RfTZOMS8SEBsYixiT57ZILCdm7LBYvoo02btVjbwCxD25UPjikCxzTFQjCgbHLYycLhJi+bu9xX/&#10;IKSJ1gHH6iauwxplzl1AbEUpoP0xAF9cyMhAsQ90EWMQgLhh86ZSt7H7eXDjmW8AmPUjHcZBm8Hi&#10;oJ1YfiwxSFetsVol9z6fdN+Dau7nuY6mmcZRDChu07GV+7MEx3AzvZM4uJe4pTqKzUlswBiZs9iA&#10;MQISKyg2MKwuYsCfK1sdGGiQD1H2QbGmoQ7BUaCrQVqDtz6Q9UHudykS8PqQl+g7i//ZWhWtU9E4&#10;xPkN9Pqw2AT0tfTVRH8cos3uMCbaGGu3NQDM3G1sMuBcdtexez9ujsnWx2GMcDIDhHEz42Q+cHC3&#10;psLesXOzrFm7XOYvmCkzZk7+/yj7y3A7jyxNE3ZXw0xXz3xVCWZZlpnEzMwsHUYxHTEzMzOTLdsy&#10;yGKWLTTImLbTTmeaM80MmZWV1XV1z/riXu9+9omzLWfN/HiuiFiB77v3kSzf51lhU6aOtanTxtmc&#10;uVNtydK5DjqBnhs2rrSduzY5HD185PE0WNa9ys+9cCENjF985Rl7+dXn7JXXLlco6Qcmawxl7Fb2&#10;O5FTbUCwgDWlpO+S4sBhudRPnznmz3n8xAEvjx3fny5xc584edDLxF18zL+P7AcMfmL/w7Z+wwoH&#10;v6wLOBakFlxm3T0Pbrfd92/xcSdPHUqfGYd28l1P7ozGwc1zkOabuUnK9WRfznPg4GO274mH7ODh&#10;vfbQ3q22ZdtKW75yjruSh5YV+73HCxZNsfkLJtj0GSPSDmJ3EU8rs0mThzgoBgZzT/HsWSPcSYyL&#10;GFcxLmPisWNYbmGBXiBo7IDFQUs9dtJqHDHmx5A4UUV3MGBOqaWJCXwC4HANUwreIeqAUiCrQDGA&#10;GFHnfmFBY0piCPgLHAaaAorVBh5Tqh2XQGTSTq9ZNsPWrZhlq5ZMc+gL8AX8rlo+zUExz6n3Afil&#10;LtiO0xigjDiv7n8GqDOX9wdQZ42kHOKQECgIDAQM8k7kpEa4i/VeiDtYHpeka8YhDeQGEgOHAeT0&#10;AZGp4xpGSkMNJMZZDCieMyWsHfqAxaSUBgYL8lLSFjimlJtYDuGfcxPTRww4PGl0Hxf3HwOMJ40t&#10;tcnj+jgonhRiQOLxI0vS5584dlDaVYyjV8BUYFdQlbYESAXGCharLUDLewX2AoEZz/vDccw6lLxv&#10;5tDvLt0B2S5grNZhHu8exzvzAPoxKGZfzsZnRD/Ql/VYlzWBupyBMaxFDDGONnM4K2OIUY/FWPbq&#10;V9ojAcThfJxhEM7Y/rkOiHEVcy8wkBhRB+QK1gqqUhK/EigGyCodNKXgLGIOIFcwmLrcw5TDw59N&#10;wFr6BagFhjPF2tpHAJs1YsCssUDjTGcx62tf5parOC2cwjiLdScxwBhQjNNY0r3E7h5OOY6Zxx31&#10;lOxXGuYUl2ZZQWmeA9msAQOsbclAq9mjn93RbbDd3G2Ug+Lre890QHxd76Bes+zaXgkAxk18Y87C&#10;RFmLKoDiX3afY7/oMccqFSyxOwess1ZTH7WspScta9Fx6zXrUauWO8mqdh9mrUsnWPcBEyy7/0gr&#10;6D/MXcV5JUWWU1Rg2SX5QYXWuyTPeuRnWfec7tY1q6t16d3FehT08nhWnyLrXlzsdxe3yO9j9XMH&#10;WY2cMrsnZ4zdnjPJbs6eYTflzrcbcpe4qzgTFGfCYrmKBYqRIDDuYUpBYPUJAquPUqJdQTnl8Fln&#10;oGRv6kplfUPBaofEgsUCxbeUbrBb+22yKv02211lu6zu5H3WYt4J67b6acvd8qKV7HzFBu553YY9&#10;GLTnVRv14Ks28bHXbcjm89Zt2gPWdtQGazt6nbUeubqCAMQtylZY82HLvYxBMWo/PqUUAP45MIwq&#10;uom3VpBAsVzEktzEfvfwmA0u3UOMWqXqlC1DH1D4irA4BYYTKJyAYjmCE2CcwOEYFAOPlXI6gb6J&#10;aMeppZVemhiQGGksfY2Hr3dI3GD4usRRHAQk5l5i3MQCxXVGcDfxDmswdrc1mvSwNQ0/G81nHLSW&#10;s0g5fcyazym/b9hdwRmg+OcgMUqPm3PGYTFQmFTTKhFOYkHiKzmKPQX17DOJqzgFRJHAcBruzjqV&#10;Tk0dj/O+cOYYFiPaxAWKNZ/xcgqjK4HhWIK+mVA4jl2prwIszoC7AroohsNXgsSIM2vOlfp/Mj+C&#10;vgLBfo5Qv1I7DXqDYocwoLjRonMOiRF1YjEkZn76OVN3EwsU4yhujKN47WsOYAGzAFpgbRoUb09g&#10;MRIopoyhrRzDgsESbfoyITHprGMJSMd7CEgLEgOlqfsZg+jDVYyAhYgzJKD4N9Z266vWbtsbqXXf&#10;dvm5gwDAbQDDQGFSbW9/1/sdEl8BFGfCYoFiCUCsFNQOi3e854AYUAw0BhTHsBjYK0iMBIYd+oZ2&#10;iy3vuASHM0FxDJp9nRQolgSKW+38Y1Ju+6ACKHY4TMrpVFrqjrs/SsNigWJcxUpDnXYU70rdVRzO&#10;otTbDoNTfTEcjgUkFijusCX57PiFBFzFuIu7hO9Yl+1vORyuoPBZISDxlUCxu+DD96tD+NwBxd1x&#10;Az72aQJfD3+bhsIo000MKE7D4wj0UgoQywEcQ944vbTmqe4O4SDa3IsMJO71yEdpZ3Hm3PR4Uuvu&#10;C+c+8IX1PfKN9T/yrfUJ+7ur+GjK9ZsCxTEspo6rWFBYYJiSudxdjASK1RYoHhD28XUOJrAXAYqH&#10;n/ohLaWTJj00DmJAoJzErmMJJBbklWJYrHTTchQDigWLvU4skvaRaEu0BX7dTRwkp7GgMG2Jtvqk&#10;OOawOeUoFiweG+YBiwWKxx/53CYc/SICwsDhT23sgfdt+CNvewwlEDlJUS1YfCVQLJcxIub3Gqdg&#10;8czTXyfO3SBAMbEZJ7jr+BOHxNOPfmSLnvrK1l7+q+16Q6C4HPp6KukULAYKA4djUAw4zoTF65/5&#10;1tY9/U0ow5wQc3jsawgW/8Vh8aILP9j88z86LJ5+5lubEs445cnvbdxJ0nl/Z9wdDSz2+6pPfeeu&#10;4gHh8+L7BigGGCcpqBNQLJUGyVGcH763uVHqadpA4hgUA4Mlfmb42cl77GPLffQjr3uf0lIHAYu5&#10;u7jg4T9Z/p4PLe+BDyx/9/tWkILFSknN/cWF4e+D3A2vWtGW163/7j9Y8ebXreOc01Zr6AP2T21m&#10;2FX39rf/VqfM/nvdYfZ/1y+za5qPtaubjbJfNS2z65oPtxtajrSbWod/KzUr87TTN7Usc0CcuImH&#10;uJu4cpMBDoqrNO1ntzTva1Walbij+D9XaW7/5ZYW9n/c2sL+2y3NHRJT/sNNDUPZ1EHx/3lnS/tv&#10;tze3/1SlqV11YwO76vp6dtU/3WNX/aq6XXV1TbuqUv1Q1vL4L2t0s/s6D7HbWvezq24K438d+q5t&#10;ZFdd0zCMD/NoXxfiN7ez/3J7Z/vHqr3s/66Rbf9X9SwXkPhXdfPsn6v3tOvq5dj1dbKtUr0sq1y/&#10;t93dLN/ubV5g1Vvm231NelvVJj2terOeVrtFb6vXsrc1aptrzTvkW/N2OQ6MSUENMAYI12zQyWrU&#10;7+iqWq+9w+Oqddo4IAYWU+IWpuTO4Wr1WlqjVl2tTZd869y7jzuKSUcNVEbAYFJPA4frNSGFdQKI&#10;aQOJ5TgGBiOgL5L7lzruYUoAMg5j7iIGHAss4zgGFJOqukX7njZm8lybvWiNdcsuTdy6qXuKgcRA&#10;Wb/XNwVfa9QhLXS5gKdAT8Hixs3ae4rpVm27ORi+C+dsUPUwrk590kWzVjJebmDKmnWbpWBsU4e3&#10;pI5GAF724ayA7ZYdAPadPPV04mhOzgbkjaFv7BwWdGa9O++t50qgcAKKaVMyDsiLALgCxZyZc3Ju&#10;+qrcXs37ALyAYN01TExxRF2gmJI1Ee+JtRRHaVgcQd0YzArmChJngmL1M1auX2IxSKZOv0CyxrGH&#10;5gN+5RD29M2RYmisM90SBCgGzAKKSU/NWIfIYSz1BBgDMIGft9tdVTlTNQMMV8lISQ1AJibXcAxw&#10;5RrOFPE0BM4AxTEEjkFxLI3R+owRKAZyCnwKfgrQUjokDs9RvnYCigVHgbYCuVcCxTHY1Rz1UQJR&#10;2ZcxGo9Yj3TTmfrJPimIWunvgGKg8K9uTCQQLPgb19UnYEwsjlOyp0Cw3peeSzEUA+Orb7jJ29Rj&#10;8IsEiQGmV98IFE1SUAsax/JYyk0MGFb66RgWA4TvqVY1/PyFn4177nY3seTjUgBYEBcge6UU0Ygx&#10;wGEgMKXmMFZjNA5VufN2dxRTMj5zfQHgiioHxbE0J3YUU5J2Gldx5dtuCj+jt9jd1e50UFyrfo00&#10;KEZ1GwOIy0GxUkvTRjiNBYqr1bkr/N1xR/h76XaHxLiKr8JtCbQD7AHcKAFm1B36XT5ngEREnftz&#10;0cVnzjrgjB22wE7gpkPPlAR7Y1BMm5L2laBuptSvNNTUBXrjNeO4YhqTub8kMAsIjt3DmXHqPJee&#10;UWMzFY+VszgWfYwDLHNPMm3iV4LJiHfN3cW615iSdx87l+N3Lx0/ddC4f/rhR3fbAw9ttx27N9nG&#10;Latt1doltnjZXJu/aKbNWzjD5syf5uWipXNs5ZrFPmb7ro2264EttnvPVntw705f47EnHrT9hx6x&#10;I8efCGc/FPYg9fRJe/6FpyvohRefsRdfejatK7Wfu3zRQSy/cACIxVF86WnaT9lTZ8MzPYmjGEB7&#10;yp46dzp5n8TDc1E6YL901l54+dnwHb3gd0UvWTrf5s2f6SnBScn90svP+bqA32PHD3qce6YB6zix&#10;jxzd7+uzV3LvcwKJOQPnevoZUnkDwC/4WWmz13OXL/n5Lz+fPC8w+rnnz9obv3vRfvvmC+5OnjNv&#10;ok2bMcpTUE+ZSsrp5E5igLFST0+ZOsQmTBxgEyf0t8mTBrqbGEg8d84orwOKcRUDc4GWgryUOGOV&#10;rhf4ieQmFgQGjAoyq19jWINYsi7jh7oAbQJzwDr6kKAobmKlniYOdBOIBrICXgWE54Vn1T3F3FtM&#10;GwGOSU9NH25VoClwGKBKKWiMSD0NTMV1DCzGUcwdxcsXTnZIjEsXSIzkBhYkB/gCheMYJUBYLmRi&#10;OjtxxDzeC+8qeXeDHEQCGqnrffAOeB+SoDHvh35BS8ZRCgzzfPFz6e5hnMSAYqWc1v3CQGC5hAG7&#10;Ar4CwfRpnFJNMw7hFkZAYKT5SPGJo0pdGjNhdLFNHFPioFiweNyIYj8/sFjwFjcxKaAFf4GpCNCq&#10;75DajAGuxgKuEs8secf84oFc7YLG7ME8gOzAfr0dyCIgMHsJ3iP2ZT2lf6Yerx/vhwDGwF3EZ82Z&#10;ibEPMJqx7E8Zn12izV4CxMyJQbFgMQ5i4DB1xYGuAFZKQOqIspI0kBXIBYYK1gJvgbIAXMQY+hF1&#10;xsXppZlDnXJ4ChQTB+Qi1o9dwbTZQ9CXuczjXABmYtqbM1Myh/GIMwhUUxcwRsk5ij2dNBoVvj+A&#10;YAAw6adxDQOEgcXAYYRzmBJozFzmTJkUfoamj7bRI/v52KKiHlZQ1NPyinMS5+6gQdaudJDV7NnH&#10;HcW39BhjN/WaYjdmzw6am4DilK7Jmudu4pvyFvs9wJWyFyewOHtR2lEMKK5cvNzqjNlt7WY+YVlL&#10;T1nOkpNWuvK0tR+zyWrnTrJ6OaOsRf4o61RYZt2LBlrnrHzrnhvE/cQFudarMCfUe1uPnF7WM6+n&#10;9crtaT2yu1luUbblFGdb76CeRXnWtbjI2heVWrP8AVYvd4hVzRlud2aNsyq9J9tNWeH8OQvt+pyl&#10;dl0OruIEBpNiWhIspkzaFZ3AQOIYFF8LRC5c4yW6Joy7OsQpfx3GUKf8dQ5t+lZFSvquyS8HyOwD&#10;JP5Vz8Xh3S6zG/NXuyoXrbUqDorXlNeLQ9l/k902aKtVG/2g1Z30qDWc/Lg1nvqEtZ5z2HqvOW99&#10;tz1vg3a9YEN2PGdDtly03EUHrOXIDdZiGGB4jcNhnMNSy5GJWo0K/aPX/AQMx3IQPKE8dbTcwYlI&#10;K12eYvrn1GkiZXIncZux6631mHUpbbBWo9dbiyCAcDkY3mAtw94A4eZjNkbgN0krLcdwrAQSlytO&#10;Mw0Epi0nsRSD4nIIvNEaDwcUy2W8xRqP2lTuGgYIA4aHA4kT1fP7iZM7iuuUrXdQXHMYoJh7ird6&#10;2umG4+6vAIpxFLeac9zTTiuFdCNSSM/hTmFgb4iFsmkGGKYkluhMWjEcph63AcQxJAYOS03mJZDY&#10;lYKiMSAWDI1jmWPS8XAmgWK5ihGAGFhcN5wJ97Ag7n8EiumPQXGmBFxj6CpwqrmI8wvu/r+RnlnP&#10;imhnAmFJjuT4juL4PDEIpk1/fD7FkI9ZnAgHMW5iCUjcbNmlCk5if9ZwhoZhX0Cx31MMIE5B4qYr&#10;Llvr9b91MOygdsfbDk9bbX7T3battoX49gSoIgfHQQK6gOXOu97zOvPlDtZ6sRQnJXSszDnp+qbf&#10;VVAMigWQ/e7krW9Yp+2/S5zOod1my6vWbtvrYa3U+qmzt91GPcRSkLh1WIfnBRTjNI4B8ZVUDowT&#10;IIxLmbuQY1CMMkExgFhqmwLFCPCLmof5LcK81rs+dNFuuuVtj7Xa+UG6bLP7jy7G0EbU/T7iFCym&#10;pC1QjHAQx+mngcMCxbRjUIzKAXEiOYYFiuWeFiwWSFafHNZpULz7w/Ad+cBTTwsU4ypWinG/Z9hh&#10;cSJSTEu6kxjRx1ilneaz5pcQ+M7wPez50EeW/8RXVnrkBys+9J3XC/Z/7So8QJpn4PE36ZjiAsOC&#10;xJlwmHYMjxWnLTAs8EtJX86+zxwW4yr+e6CYUjAbd3Ppke/cVewO4zDWncVBuIwzYXFcdx39KSgu&#10;Pfh5eTuc1wF0aj13LhM/8HlY56cgFxHrG9bAdTwwjJXUBuwChoG+sViH1NJ+L3E01x3G7JHSle41&#10;VhpsgeI0lA4SLCYdtRzCMRCmzl3Gw458nr7TOBYxiTZz4jTVnp76+Dc2NqyfvrMYoHv6W5uCS/j0&#10;NzbzyW9s+Qv/buHrZ8sv/0+HwRNJPU3a6RQodkAcxgsWxwAZAZ3T6aqPJE5kwDFu47TjGEjsTuOv&#10;bNapL2zOqc9tzolPbfGTX3la6PvfMNv2yr873MUNvDZ13zAl7U2X/2xbX/xrBW154V9cm5//i/ej&#10;zc/9YBuf+c5BMfJ1wnycyqSx5q7iFc/8xZY+/Rdb9PSfbd6FH23Wue9s5tlvbfrZ723yme/9fY0K&#10;n42n/w7vbMSpb6zs5Lc2KLxfYPGA8F51Z3H/Y9+5+h5P6cT3aQGNcRbrzmLksDiUfpfxwfCzsv8z&#10;y3viU5fq2Y99ZFmP/slyHv/Y2wBjdxiHn8H8Rz+2/Ec+sry9f7J8UtM/+KEVPPhHFw7jvPD3V87O&#10;P1jujt9byZ73rWT325a35bdWtPW31nfnW9Zvx1tWtP5l6xr+2+S+0o32j41G21X3lNh/qdbP/ke9&#10;IfaLJsPtF02Huav4142H2LVNh9q1jQbb9U2G2vU4ixsPKofEzYdYlWaD3E18e/MBdkeL/nZzgwL7&#10;v+5oa//lpqau/1o5kVJO/0OlBnbVDfXsqqvr2FXX1LH/VKmRA+V/vKud/XONrnZ7mz5WrUeZ1c0d&#10;a+2Gzbe8aZts6MpHbdCSvZY/c5t1HbMmxJdap5ErXV34b/6Bi6129mS7u/NIu7ZBif3f1bLsP93S&#10;IezT0q6q1Nr+4daO9t/v6mL/eHdXdyFfUyfLfl29h11Xq4fd0ijH7mtZZPc0y7cabYqtestcq9a8&#10;t1VvhnpareY9IldxljVtk2NNWmZZo+a9rEHT0Neoq9VqCDDubNXqtrfq9do58AUS4xIGEN9Vo6nd&#10;gWO1VlOr2RCI3MpqNGjtpaAuMFhQWLD4tnsa2K131zelnRYoxlH8E1Bcv7XVadTOwTB1+khJDRym&#10;jYDEjGUMIJg7f++q3tABM2mncesCiSVSWSOBYkCqHL4Ix27aHRxUAwiMSxb4eV9dr1MSBxLXbRDO&#10;HurAV4FSAGytes39juO2HXtZ5+551qpdd2vYNLyLOuyDq7ixnwNYTPprzom7GWczwLhGneS+ZDmC&#10;kcAsdfZkLYFa9kQxxKUE1Faqco9DX84IAGY+cwG5AGLSS998W9U0JEYCxdQZzx7qi+tqszbzNQex&#10;v8dSYFeOXUFcKRMaU8ZxpHkxHEa0gb1y+QoUU2pNOYolrRWvGZ8BUIzz2N27GWszjjkJaE4A8D3V&#10;a1vLdp2sWev2YT7Q+u4wDvdxksKZMQDj2+4GRrM/UDtJH41+DhJLDqur3FkOjG8rh8RIoFgxtQWK&#10;rwV0hlIxQdEY2AJjuQ8YMOvuZ9zQ6XVZs1yZgDduU48BsSAqdfqQQKvmUCcu+Ky4wHEmKI5BKuD1&#10;ulvCswQJ7EqCvjq3YLJKxlBKmkOpMT4/eo4rSf1xCmqBYlcajCauYQHgGBCrDymWhsuReziGxGoj&#10;TzUdOXpjqAvAFfSlHfcLAqPMuNqqZ67BHGK6A1l7az3GEaMeg2K9C43THPqo635iQDHuYpzE3FNM&#10;mdxVfKvfT1y/SV2r3aBm+Hugavi7gbuHE2cxzmE5iqk3bV3fmrSqZ41a1LEGzXAd16gAjWvVvSdx&#10;FAOFcVBSAokBX3KHkppYLlIJUAm4BGDihgVmAu4EKgVIBWYFetWOIS2iXwD42OkjFZQJhTU+jmXC&#10;X8UUz2xrHGItgeBYAr08F89EW0BXbWCvQK/EXABw7C4WQJYy99JY6lpDulKb/Xm/nI13D1wWKNaZ&#10;kzhpsRO3uKTU0UBeRP3Q0cftiYN77ZHHH3AofP+D2xwqb9q6xtZtXGFrNyy3NeuXuairvXrd0iS+&#10;NsTWrbB161d6euxNm9c6jN19/zZ7YM8Odz0/vPd+e2L/I+4OxpkLwAXGJmAWKHvOnn/hGXv5left&#10;ld+8kC5/8+qL9uLLl+255592Pf/is14+C6xNxY4eO+j7zpo9zWbPmRbOs8L3P3L0gK8LAAYkr1u/&#10;yrZsXW+P79vr4PjMk+FdPBW+F2e4ZxnXcXgvIQagRufOkwobF3EyJu6TiJ04edh/Vj784x/ssy/e&#10;D2c87/cfjx0/2KZOH2njJwy2ceMH2YSJg9xFrNTTk6cMDn0JJJ40cYCRehpXMRIoxlGcwNwE7AIv&#10;qeMu5j5XgWIBYKAt7lnqxDVu3OjSFPRM4DDjNQeIieSGBbgJBgoUA9cYAwhN4DDu5KSP/QCywFZP&#10;35wCwgLFpJ0m5TRtSqAxjuJZ4T3gVh03otQBsd83HN6XUlErDTWuXAFWuXMRzmKEM3j5kskOfHkm&#10;3gFAmDalnpcSCKxzxi5jYDLwmHV4Fr1H5vEugIa8F4Aw7wIQyfvhfQGC9U6Q3idxSkHkSWPCXilH&#10;Mc/FMwCMcRIDiSeO7GtTxgxwN3EMiuUGBvLGKaIFg9UvcKxxCPCLW3jCyBIbP6LY6/F8dxBHjmIH&#10;x2NK3FUcg2JSUAOJEcCUdzJuVH8bVVaeepm4+nhXwFbavCvgawyJJTm0Y7jM+9X3ixh9Ar+MZx7w&#10;V65i9mCsfrGB984a1PXZMQ9xTtaMXcjEBZRZj/WZx34AX2CxXMSUrKdfHEDEiTGffqS004BiwLDg&#10;MCXOYoAxbb+rOAVbAarAXEAugBXoSkplRHvk8PBuw/cDgCyIKxBLjDZrUQfIIvoEbSkR/cyjROwN&#10;JCbNtBzEgF/KeBzrE8c9rHuLaTMGaR2kc8TzEecBDAN/EWmlAcCAYgCxnMMo847iCePCnwNTR9rU&#10;ycNdE8cP8bmkou7Zs7316t3ZoWte/1Lr3b+/tSkeYLV797O7uyWguHLvqVY5e85PQPG1qbTTDomD&#10;Mh3F3FH8y55zrUrpSgdhnRccsV6A4qWn/Z7iwWuftOaDl9nNLfvYfR36WPOsodY2e4B1y+trXXPz&#10;g3ARoxxPOd0zt7dlF2RZbkFvy8nv5WXvvF4Ojh0olxRZl5I+1rqgnzXKHWg1c4banb1H2s09x9pN&#10;vaeF881ziH19TjkojmExgFhK+hJ4K1B8DWA3JdrA3usKVjsYjgU0FjBOgHA5KL4mj/Grve4QOTcB&#10;zxKg+OreS8O7TZ0xO5wrxIHE6ObidZ56+ta+6x1qV+67zqqN2G31JjySgOIpj1nTaY9Z+/mHLHf1&#10;UzZ014s2eNsl6zXvcWs9epM1GrTMmg/DNbwinWoa97A7iYeHcsRKB8Vtxqz9u6A4hsNXAsXcLRxD&#10;YXcQp+pyFSt9dctwjuacA3A9eq1D4uaj1lWExIDjFCjGNdxsdKhnQGFJLmJcv0nK6AQA4xpW2mk5&#10;iGMnseoxHFY9jikeA+IYEtcvW5eIOsA4jK87fIPVHr4puZt45DarN2q7p52uPz4FiqftczcxkLjl&#10;3JPJ/cTA4SuAYrXlHJaAxM3mnQ560qU00zEoVvppdCVIXKEegWIE+JX7FxAqaBqDYsFfOYWR30cc&#10;JEAsYKzU03XC2YDFwFHB3Dj9dCyB4hgIU5cUU5xSYJY6c1mDtfRcQOAY8AoMCwTH0nMiPXfmmHi9&#10;OH11fE4Ug2IHwREY1rlVev/i8+4eVsppSqCxQLEgMeN9D+D0wtBedMEaLbno6aYbLr5kjbijeOUL&#10;1nLDbx2ott6SQFUAcctNb1jLrb9ztd7+ewfGxOl3uLrzHQfEXe//wEFd601vWov1r/ta1AWABYP/&#10;nlptfMNL1pG7WKC47cY3K8BiOZnTsc1vuIvYHcxbuac4nA338vY302s5MN76Zni+N1yZoNgBcBBl&#10;DIY1Dv0cKG6zKexxBVAcp59uCxyOFYHi1tvft5ZhLmAYQCxYTEwwmDqxtveTZhoAnMQkoLBgcSYk&#10;brkjgcOZsBhXsWK4iAHEOl95yukEGqedxCmln3VrChaHdhx3iBxKILG7jHeG/vBOlHoa0A8kJv20&#10;l+EziBVD4jj9dCYoTj775LvGd7HXwx87+O177M8OhfP2fVkBCF8RElMeqigB4RgKx20gsKAvY5kj&#10;6BvPjefHIl5hv/2cM0mDjRtaLkkgV3HYpzSMB/AKDqfBcGb7aAKK5SBGgGApBsVI7dL9n1m/Q1+k&#10;lQa8zD/4uYu4ALEk8JsJiQWKmS9QLHex5ggcXwkW416Wgzl2Eme2Yzis+pUgserqi/t9XnSHcSYo&#10;nnjqWxt37AubdOobmwTM5e7hM1/butfMwkdlez8xm3P+zx4HFDPGoW8GJI5hsQCxpLTVgse4jIHG&#10;009+6aB47pNf2+zTX9qCM1/aoqe+tuXnv7MNL/zVQfGOV8tBMZA4BsUbn/vRoXAMiDOBscee/7Nt&#10;ejZxEwOKmevQOHWfMVB69bN/cVi8/Nm/2pLQXnDpRwfGcy78YNOe+sHf1ZjwTkceSd6lw+KUs7js&#10;9I82ONQHpkDxwBM/2KCTP3oJKO534nvrd/IHF7A4vrNYAh4Xh+8EqapxFhccCD9/T3xqufs+cVgM&#10;IAYW007HU+moXY9+bLl7/2S5D//RgXHaYfzQHy1717vuNM7e8XvrHf5+yAtl4Y63rGTXH6zPzrds&#10;0J53rc+2N61gzQuWv+JZazfpgN3YeY7D4qvuzLOr7i20/163n7uKf9kkAcXXhLJSszK7semwCqD4&#10;5qYD7ZZmg+zW5oPsjhYD7a4WA+ymurn2/7ujnf2flZrZf7mxif3DtfXtqmtq21W/rGFX/aKaXfU/&#10;7g66y676/1Xze4vvbFFqLQqnWHb47/MBc+63kav32fjNh230+v02bvMRm7nnrK068ZptOP2WLT30&#10;ii3a/7ItOfibUH/VFj7xkq08/IYtP/i6LXzsJVv4yIs2Zcs5G7PmhPWds9e6jlhnDfJm2q2th9o/&#10;VetlV1VubVdd3cCuurax/fdb2tg11bpZpVo97e5mhVan/UBr0GWg1WlXZNVbZLmr2J3FTbpbLe4o&#10;btbTGrboZY1b9HZIHINiVDsIVzFu43bdCt0ljEgrTbt243Z2b+1mdnfNJg6L6zRpb1XrtnCQe/Md&#10;tRwAA4drN2xv3EvcpFUPa9i8q91VrYndWbWxw2HG3FerhZdA31iAYWAwIPju6o0dEismGK3U04zX&#10;Xb/AYglojINYgJg6cmgczi1ALGhMDCcwAgZXw31bK/RVq++QuHa98DxB9Rq2slphDP1AX6AowBQA&#10;S1pnSmBukxYdHRZz17HiAsWcT3cUA7m5J1mQWEpgcQKDga+CxIBo7hemTgwBihnHWQC27AGsbtSs&#10;vfXIKrbcwgH+XMBjgVzGAYWJqc09xpR6JkFonSETBFMi1mAc+woaA6FxCUtAXqS6ILCgr8ZRFyTW&#10;GKS2gDAxpYMG3grkaqxD4BT8RdQFoyW12ffuanXs9lAKFAOZ2SdJNZ24itkjgcb3hTlA5vusep0G&#10;Vq9x+A7WqOPtTCgsWIyoIxzG3E8sgJtA2XIAnAbH0R3FKB5DvRzo3pGeo/UYAyiOAbQgqECnoG05&#10;qC0Hxcna5XLomgK2wFvmqUQCxJJAKorHCAyrrRjSGvEYreXrpUAron5tlZsTWJx6Lin9nLfw7Ld5&#10;PYbAsYhL9CPqpK3W+SXOICAcK3YRU6bHpoCwgLHOLWW6jH99A2mXAaakd77N00cDhQWIcRgj6vQp&#10;JvAq+AqkvRLcpVRbLl4ksKs+rSHFLmPGxHMkxbVPHNeaPGfyTgSOE0isdNjAYdJOX33jtSF2XXiP&#10;14fvxA3h+3Bj+Dm9ze8oBhTXbVTbQTH3EuueYoSLGEisEjAsOJyZhrpC6mnckM9eLr+39vkXLtqL&#10;Lz3tIn0voJi0xALFcrUCiwHFcerkWAKzmdBWsBZIK/1HoFiK17iSrjRObUrtp3GsnxlDjAe+yi3t&#10;zxPiVxKwOBMAExdUpj+WQLKkdZiXCZTVRzsGypxH56PUXO0Zj4/nJTriOv0UabGP+/OxhkRbMdbS&#10;O6DOWkeOH7CDR/bZ/kOP+V3LD+19wPY8tNt23b/dtmzbaBs3r7MNm9ba+o1rbN2G1bZ0+SKbv3CO&#10;TZ85xSZOHmeTpoy3aTMm26w502323Bk2d/4sW7x0ga1eu8Lnbt2+yXY/sMMeeWyvHTi0306cCu/4&#10;ZDj3mZP2zHPhO/nS867nnn/Wjp04atu3b7Vp0yfZgAH9rKg4z0pKimzkqGG2ePFCW7tupa1Yscwm&#10;TBxjY8aM8vbhwwcd/p45c8pOnEjWvXDpvJ09H77HF87a+Yvn7MxT4TN/8rSdPBne/+mTybhTJzz2&#10;1FPhnQcx//iJw3bg4OPuPH73vbccFv/+D6+FZ1/mKagnTi4Lew9xWDx2XH8XLuJJkwfZxEkDXQBi&#10;YDFQGDgMJI7vKAZYohjwAjcnjOWuV1yu5Y5iSW5inMfAZGCxUlcncHioQ1MkICpoSslYpPWIC8Dq&#10;PDoD49RHOX3iIOMeYkAwmjl5SMo5nIBHYkBjYmPKkrtjcY8umj/B5s0e46APyCcHMyUxAJ9EmzTY&#10;ixdM9JTTAF5cxUBgpDTSPK/OyHkF0xF1vVPqvAsBZGKMYQ4QEOgHOBT8lXMVOMlnx2fFWoh5rKF9&#10;qLM2wFzvRfCcOiB2wqhSGzu8yEvei48L703gFwhMymhcw0odTR9j6KeO5CBGQGC5hgHFCCBMTKA4&#10;GQcoLgnjcBWXOhTmTHxWgHyln0b0AVclQKlctQKncT8C9PIZq19zBGtHD+/j6axJYz12JPdIJ/dC&#10;M0dwl3cPkPXxI6gDdrNt2OCcCnsyj88FUEzJGsxjHebS5vsjcEwMwAvQBRJT5/PWMzGXzx7wKxCs&#10;eZSaC0yWm5gSEXNH8oBwVu7bjUSM1NP9SsrvGwbs4tyVaxcQm5/bycErkJU+QDEgOYavAsBy8BIT&#10;KJaTN5bmAW0FeHUfMaCYvemnpI8YUnppwDVjBYtZQ+clzr3F9AkWS4xLwHWBQ2DuGUalRb2tKL+H&#10;l31Lsq1PcZaL+uABvOv+4TPGVc4vD4wMn3GZt4cNLrGC3G7Wu3dH69atjfXs1clyCrMsu0+BdS8t&#10;sdYFfaxudj+7s+sAu6U7oHVK4shNgWKcxEBi0k4DinHq6o7i63stCGMW2DVBv+45z0HxTUXL/A7W&#10;nNXnLXfVWStYfc4Gbn7Ohm97znLmPmoNimZb/Zxx1jR3tLXKGmLdi4dZ14J+1qOw1HoUFAblOyzu&#10;nZ/toDgvnLWgMMdycrKsd3aWZeVkW05RkeX06Ws9Svpa27xSa9i7j9XOGmx39xwWwW5AcThf9hKH&#10;rwLCAsUCx1IMiVVXG/0qZ6k7goHBsWJQnMBioPBPXcWA4l9mLU3gMG7l3kvCu5XjeYUD7etwMIf4&#10;DbnLrFLYq0rxGruz/ya7pc+aoHV2+8ANVrVsu1UfsdPqjN2TQMdJD1mraY9Y13kHrN+mC1ay9rS1&#10;Hr/dmgxdbY0HL7eWw3EQr7ZWI9dYi1BvXrbSmg1bYU2HLveSWOtRa3+SWlruYYQLGCDMvcGSnMRA&#10;Yr9bOIi6YjEspo5zuOWoddZs+GprWrbKS9pA4TQoHp+kl24+ZqPL60FNaY/bas3Gck8waaATNR1D&#10;3xaXp4W+Ql3tZmO2u5qM2upqNjaUIQ4Ajt3C1GNlOoczYbFAMWmnEWmngcUJJN6SQOLRSdrpeuMe&#10;sIYT9lqz6TjBj1rruSccErvmnXZXMZAXsFvuEE7gMXVJ/UigWONJM40EjKVMUExJm3uJ45TTAqAx&#10;HJXDlvaVQHEsh8XRGEQbQCwBigWBBXKJZYq4QDECpFISi+NaR2NiUCzoHJ8HxaD3SqA4c/yVnolS&#10;awgWx2fU+ZJzAXTpB2QDiwG9iZqSKhrAG+JI9wxTxylcP6yfCYoFkjUGUIwaLLrogBg1cFD8nDVd&#10;9aKDWiCxQDHCUQwcRmlQvAUoWp6GuePO963Trg98fvN1r1nTNb+xZmtfTYNnCXB8JcX9lHIUCxRn&#10;9sWAOAbGgGEcxh03vxP0nnXakgBJlKSaTu4tbrX5t/5c/qybf58GwCpjQKw7jDVOY2JQ7PcRby4H&#10;xYi63MQtWQf4vP2DtKPYtSOBxXIUtwj9TcOZm23FOZyki5YAvYg6IFhppYkxL+7PhMQCxZltALEE&#10;KJaTGOEszhSgWBBYULgCME7F1U6D4jDG5/LO+N4EUQccu8N413vWZff71nXXO37PcBoU7+Te6aQu&#10;l7Fcx522lt9/DSQWKMZRDCgGEPc7/hd3FOc+/kUFV3H+Ady+X7kKDuIETtqFh7hXuKLi/px9wOGK&#10;yn0CCJyslTkHUY/bEuPVH89J2pScN6zNHcqpNLppWHzoCwe+/Q6VK4HFpJBOHMKxSGONSg995S5l&#10;RB1xH7LquI7lPk5D5dAWbO5/lJL9ykGyIDACCseKYTGSUzkGxaoLFGfCYvoHH6X/S4fCV7qr+P9L&#10;GwGY5UyOxww9jMMY0PyNjTzxbQKLT35rY09+7SmpJ4RSoBhXMa7heRf/xcIfTQ6MZ5/70aae+tYm&#10;HvsyfZ8xmnwiud94yslv0nXGSKSzTtJaf1ZBQOPEYZykpFbq6bknP7MVl350cLvlpX+z3a/+b9v+&#10;8t9s83N/tg1Pf2vrLn5t6y9946IN/AUCb3vhL17G2nL5R1fSDutd/ouLtZSCmvTUaG2I4SoGFq8M&#10;e68I9aXPJe7iBRd/sFlnf7CpT35vE8N74m5n3hvpvIHFI0+H93nmRwfGnm48vN8hpDQ//aMNOfnn&#10;FCz+xvqf/M7VL4zrG959n/AZlJxIgLGgccnRRJ6qGmgcvv+etv0gP4+fuvJwGAOO933i8Bg5PE6l&#10;pnZYjLM45TDOeehDy93zx6APLCv8uZO3+x0reuA9K7r/XU9FXbzz91a04y0r2Pyap6HuG/4eGbrz&#10;DStZ86w1HfWAXdtusv1D9T521T259g/3Fdg/1ulj1zUb5qD4ukYD7dqGA+zGxoOtcojd0nyou4mr&#10;NB1otzYZYLc16We3Ni61a+/rbv9YuZX952sa2FX/VNOu+sd7Q1nVrvplTftP19SyKnV7uIO3Ybcy&#10;69xvjg2cvt0mrHzCpq49atM3nrAZ20/ZlG0nbNSaJ2zkmgM2ftMxm/PwJVv6xMu2eN9LtuDRF23e&#10;3uddcx56zhY9+pJr6b7XbPXht2zLqQ9s68n3bfPxd23DkT/Y6v1v2PwHLtuYFYetdNpua993vtXo&#10;NMJ+cU8Xu+oXteyqX9exSrW6W9MeI61D0SRr0m2Q1WqVb/c26m73Ne5hNZr2sJpNulndUNZv1tPq&#10;Ne5m9Zt0d1Gv3aCz1WnYxeo0BhZ3cVDctmuBdehRbH2GTLDZi9fZ4tXbbNjYGdapV7G16pBlDZp1&#10;sk49imz0xLlWNmaGg1tgcd3G7R0OA4qL+4+xyTOXW8/cgYaj+O7qTdOQOHYUO/St2dRFHRAsJ7Ek&#10;SEw/4Nhdxg1aOQC+s1qDNBAGwhIHxArC4hoGDCNALFIbaAwArgnorRVi1Rs4MK5ao6ELSEw77hc4&#10;rV2/hbXr1NuBbOv24R2HdRo2bWdtOvR0UAzYFVwV3EW4cQHISj0taK2S8dojHk9aa0SdmKAuJZCW&#10;vpyC/jZ+8hybt2i1zZiz1M+iMUjnEfhlHu7iOE6ptRWnVF1t5nIOQLHGA48BsXdVre0SII5BcQyJ&#10;NU7wVmCYMUh14G0sQC4lIFcQWevexj5BQGLKn1ub+D3Vw3OE/XVHMcBYaauBtH7HMXuE8QLPwF4A&#10;LO7g2+4Lawbdem81q3L3fXbLPVUdJuM0Bg4DjSU5iiWlixb0lTzddGp/gHHch9hbcwSD1QcgBhQL&#10;FidKQGgMP2PYq5TaSqtd6fY70wIWK9UzJeAYsKu5gryCv4BS1eMxFfdL1oilM+Eopi0462unwKoE&#10;JL7+1ltc11a52cGvnlEihjsYqT8eJ1gc99FmvN6RpD7de4w0Fgkc6zliECzF55cEiklHLVBc6dYw&#10;/+bKduNNley6Sjemde2NN3hJSmrgq+CsRAw4WxHQloNi1YGz1DPHxm3BYUpi1IHGGhNL6woAE9O8&#10;8r2T59RdyQLG5dD4evv1DdfYL6/7tcPiq2/4dfj55JcErgvfl0p+RzFKu4obVg9/H5BmOklBrZTT&#10;QGB3DIc2wFgSKBZMrtewmuuqF166YC++fNFeevkZVwVI/MJFS+DweYfFiQDHlxwYKwU1DlbAoiCx&#10;w0oAJwA0VReMpf1z7l7B4kyAS1vQOJ77c2vG8bjMjMd7ZLYFY/VcgrmxBGIFYzOhr/riMRWhbbmY&#10;J9CLtI721jztofWJMT4+o0pB7Ip7co7DXuIqVlzraq7EXMW1joCyf9ZAV1y3T56wU2fCuFCePX/G&#10;zpPC+dJZu0hK6VCeuxC+I+dOuxh/4tRRO3LsoO0/+LiD4eUrlzhAHj12hA0bPtj6D+xnJX2Krbi0&#10;yMvC4gKvF5UU2uChg2zGrOk2eeokKy4utM6dO1p+fq5NnDjeJk2aYGPHjrYJE8bZ+PFjrU+fEiss&#10;zLcpUybZpk0b7PHHH3XIiwC/gOLLLzxnz794OfwcvOB1YPHFi+ft/Plw7nNP+VjgMHVE/fjxo77W&#10;ps3r3L386msv2e/ees0++vh9vwN5yLBSmzBpWDjTMJs6LbmjeNz4ATZ2XF8XkHjmrBGeahowDDAW&#10;KOaOYtqAYsBtDGwFJIkDgieMxcGZCCAq4ItUZy7AUjBXdeKMATgjAWI5kOkHoqqUWEPzgNDEcOXi&#10;4hUERdQBxQKk1BH1aRMGOhSdP2esA9+li4C9E7zNfb+xexkB/gDI1OlnPPOUehoBiIG9uIPXrJzh&#10;dw/znH6uIJ6bd8d59Q44t56PNQDPrEP/qOGF1reku0NBQCRn0F3EnMXrKee33jXrsEe8JiIdNxBd&#10;74V3IFAs1y5wlneFAMLAX6CuQDF3EOuuYmICxhoL+AUACwIzN4HBibuYkj7i5bAY1zEQORHniMEw&#10;8Jo6Z6MNbJVwACPeDcCWmOqUQFneGSUxgC8CwtLv40f2S+46HtHXRg4rcVCsz1v7CNwm65c4IO7f&#10;p7sLOEsKamCuxghO6ywJYE76kJzBfK6UfYq7+f3CcgQTBxKzJtJ4zs56CEjMHcglhV18f4Cx7iiO&#10;wbOcxALEg/rlpCFxaWHi4AWg4hgePbKvA2HdIwyAFfwFvDKOOqVEW6BYQJY6fYKzSKA4nsfecgkD&#10;gAHCxIHMzCVOjDFyPgOLBbCJIyCxgLLGM5Y5rKPnYF9Acf/w/MXh2bmTOD+Hd5gA4+KCMK8k20V7&#10;UP8Ch8WUqqOB/fK9v2e3tpad3dl6ZXW07Jxull0QYkU51q2k2NoU9rUG2f3tri4D7NYeozx1M47i&#10;Sjnz7PqsuRUgsUDx9Vnz05BYoBhHMamnrw1jG0x40Eo2X7bCDc9YwdoL1nfTsw6LJ+151cZve9r6&#10;zH3IOg9dYK0KxlrnklHWo88I69lnsHUv7mPdC4qsZ2GBZRXkWVZ+tuXmZ1lBqOfkJMoP/UV9+lth&#10;/0HWs7Sftc0psYY9i61Wz/52T4/B/gy39J5mN+fM9bNem0Vq56UOgwWJr84G1nI3cNJOwHEChK/J&#10;ubK72N3AfwcUlysBxb/KXuFKgHECkstBcdg7BYlvDPOBwoBiAPF1vZJU3pXCmW4tXWNVB2+xO/qt&#10;t1tKVvvdz1WHbXHVLNvm997iWG00ers1G7fDOs/aa+0n77Z6g5ZbkyErXM2GLvfU0wDiWEBiSkFi&#10;AWKcv0o1jdKwOAWKdYcwMFiQWPcMCxYLFKN2Y0P/6A3WYuRal0Bx8xFr0ummKXEQt54Q1p+w1V3E&#10;MShuhqs4BYkbjQTSrvcygcUV4TClIG8ci0Fx09HbHBQzRnBY82JgTAkQTsPgvwOKMx3F3E2s+4nr&#10;jNxuDcY+YHXH3m/1JzxszaYfcDexQHFzSpy3s4475BUIpiSWqBz6ZsJiAWNifh/x9GNp1Zt21OpO&#10;PfITUEzd01HPPJXA4giQZsJS1WM4qlgFN3HoJy74KgCLBIgFgAG7sWKI/HOgWNIcAWLGMZ56AmXL&#10;Ya36OVt8Vp1Xz6Nzxs8WS/HMPp7x55zEnKP8LJyb8/A8CTCWAMeNgmJXMAIA1wvjkVzFfj/x0osV&#10;QLEgcb2wV70F51OA+JnETbz8eWu2+qUKoBiHLXJn8Y4/uASKy0Hpuw6MBY0BuwBdHMXI14tAsIBv&#10;pjL7mRfPjcexBzBY0v3FAsVA4w6b3k4p9AV13BzqYUxyb/HryR6b3kogOAr1GAYLEvuYqC/uT56b&#10;5383xN4OfT8FxXITCxQDh7mjuNWW0MddxSlAjFpvf9+abH7HBSgG/goAA3ZVFwiOYTBxidiV4lfq&#10;BxDjKJarWIAYZzFpqCXaAsUCwDwj7c67KwJkSe8mBsW4iQWKqQOJE5cx7XeS9NPhewYIFijuvutd&#10;LyXFHRqHscBl3YvN9yMGxf1P/IuD4pzHuIf4p6BYYBapnSniwOArQWL6ND8W8wSQ43bcLykmJbA5&#10;cRjjLEYlri8dFJOGOg2LDyYSLB549DuHxbFTmLECxCpVZ02BYo+HNUsOfGbF+z9NQPSREAcIH/3a&#10;XaCA4r6Hv7A+YQwCFgsUy20cQ+QYGMegOHYRCwpTChQLFgskDzqCE/mLtINYYBeRehplxq/UL7HO&#10;4PAccQprSkDxsBAbHtqAYiCxC9h57At3yo45+rmnoCb1NO5hYDGOYVzEwN5xhz/zMgbAgsRIkJg+&#10;Strl44iVA2N3FQOlj31mk49+atOPf2pTj37soHjjS//Tdrz6v2z3b83uf/1/2Y5X/s2Br6eOTgFi&#10;6kBi4kDi/wgUA4iBxdte+KsLJzKgmLTUyX3Gf0lg8TN/cVi86nIKFl/8wRae/9adxcDymU997+7i&#10;yWe+s3GngO1fJ+/x9Hc28tT3yZ3XJ78P+sGGnfrRyk7/2YadARZ/ZwNP/+AaEMb1C58BoFh3F8eg&#10;GLexnMeloZ1OR30g/KwHqQ4oxmGM5DAGFuc8koDivAgUZ+/5o+VwV/Hu9zwddeGe9y1/19tW/MB7&#10;VrL7Xeu75wN3FxdvedNy175gA3a8YUN2vWnDd71hAze9YK1G32/XthlnV93ey666K8t+1WiwXd14&#10;sENi3MSVmgyxm1sMtdtaltltLYY4JK7SuI9Vrl9olWrn2X++trFd9c917Kpf1Lb/en1ju7ZqF4fC&#10;BaOW28h5O23yikdswdZjQSds6pqDNnPDMZu77bTN2HDCJqw6aKOW77Mxqw/YiOWPW9nyJ2zc+mM2&#10;a/cFW/Dw8zb7gWds5u5LNmPXRZuz53KIX7JZu56xOfc/ZwsffskWPPSiLQ7l0kdesRWPv+aQeMuJ&#10;9+yhS1/YwZf+bEdf/Rc79du/2fFX/2wTVhxy9/NVv65n/+maelapRg9rkz3G2ueOtgYdSq1qk95W&#10;vXFPq9mkl9Vs2M1qNQgCCKcEJKasWa+j1arfKQWKO7mLuEfeQBs3bbE98NgJO3LmWTt06mnb/cgR&#10;B8ZDRk613vkDbWDZJHvwseN26MQlmzBtkTVs3tmatQln6JRnbTvn27DRM23WgnWWUzTMncaAYtzG&#10;pKcGJOMSBvoCi4HEd1Vr5IAYNzEguF6TDmFcOwfEjJPbGBjNHO4oJoUzqZxJ6Qw0btC8ozVq2Tk8&#10;Z2sHwgKwgrC61xd4DKitRernFAR2t3AQqaa5k5hScYCxHMVAUuAooLhpy04OZ7v1KvR6s1adHRoD&#10;iunHvYvLVrAWyApgTSBwAqqRADbrAl9RPIc6DmXWBUjjMGYsDmNKuYbpLygZbGMmzHRQjLOYcwjy&#10;so5Ar55DczkndTmFOYPAMWM5C6JOP8+B6Ged+o3b+HmAsUBYBJCV2zcW4JZ+wWRiGhtDXcUFg5UO&#10;OkkFnQhojJjre4b5gF2J8VobaR2dizFxumqBWomYxgCOBWSBtXfXrGONW7ezZu06Wu3Gzax6/fBd&#10;aRA+y1r1wllwRpe7igWHdXex2oi6HMfpfW65y93FgsESe3OGGBarfq2DzXIJFAN5BWUFbeUornwb&#10;7uwkBTWg+KY7OOPd4Sych7MCq9k7ceoyl7TVSCBYkFTANAbDDk9DTG32FCym1Fgg8S3hHWid9FrA&#10;01tIdZyA1BtuK5dSUMcAWKmnqSMBbpVIYyVBYx8T9kfAakQcIIzb+BfX3+igWHN8XirltOZxxkz9&#10;HDymxG2bhsSMwz0MEA6Sk9gdxCloLBgroCtoG0vO3ljEBXYTgJvAW4Bt3GYsY5DAcpxq+kprSmqz&#10;5tU3Xp+Cw5Uchv/q+mtdAsQ6BymnAcW/uv7q0He9NWnZ2LLye1vdRnXC539D+PPgVr+nGGdxjbrV&#10;wt8H94Y//+8Jf39UD38XJHcRA4G5h1iwWO7iWALKdRtUdV0FJI710iuXknoKFstJDCQGGCvttO7O&#10;VQpqnKexAzcNL4MEZiXaitEfi5iAMdCWcZSZoFiKQS+KYW/mOAHoeK/McVpD54+VCXEFawVQY9Cq&#10;PnT0xMH0OJWaI2mu5msNxJ6ZsfJx5Q7hJJ10ck76NY4y3ld1rRnvqzG0WUugXGcAPh87eSitk6eP&#10;2dHjhxz8AokpiQGDgcOCxZeeCd+dZy/YM89ddFFH9FNefPqCu3qfOvekl0+ePePO3pOnWTN8J06G&#10;/wg7dtSWrFhuhaUl1js3J/wHR0/Lzc+zTl06W7ce3W3UmNE2fOQI1/iJE2xo2TAbNGSwa8asmbZj&#10;186w1slw3mO2ZdtWW7Rksa1Ytdwef+IxdzA/cWCf73v6yVO+5+Gjh9zVvG//42lYfPnys3b27JO2&#10;d+9Dtnz5Ups9e6b3/e53b9g7775lH3/ygXHn97gJw8J5Bti4cYNt1uyxNm36cE8/ncDicmcxoFGu&#10;YlJQAx1jRzEwFvAo+CsADIgUHFZ6aQQ8FvAVrBRcFiSN3a6swZqUuDVHlhUYLmT2QIwBsuKK1VqM&#10;Z5/EqTwgjClz4Mo43MK6lxjgCRwVHI4BMmmkly+cbJvWL7C1q2bbkoWTDFC8cN54B7By7gJk5RSd&#10;Nhm4y53C3Cc83scj3MVo7izuSU6cxquWz3CtXDbdY8xDuvsW16k7gkMJPAR4xnvwXEC/wrz2hoNV&#10;707vT22HxOFz430g+uJ3RZ101pl3NSstt+Aw74Uxiuu9AdOpCxQvYA3GhLbuKo7dxzEslqtYMdWB&#10;xILHAsRp13HKQSx4DSimzl3SpM4WhOV98Y5oC54CZgV1iWsMpSAtYpxA8fjR4edhZD9PY102OHGY&#10;6/NnHeAs4JY6a/Hd4zs6oG8P61PcxUFtYV5HB/qAWaAwAvRqD98nnIe2HOKAXOrMAQYL7gogoxgo&#10;C3Aj2owFMLMvwDgW3xvtofuIBYn7l/b2lNOUxfm4hRN4yv27iDoplXVHL8KBy/293MdLnX5EHQgL&#10;gBUEpsx0GBOXBJOBuABdYgLFrCVIDPCVa1iQmH7B4hgKU8pdzHqUxLUuczhP4nIGgLM+DuQulpvV&#10;2Z3BQGLgr9zEUv8+uR7DdQxURoV53X1OVs8Olp3d1bKCAMVZ+b38rt8epdzz29caZve1e7sPtJu7&#10;DLWbe0y0KjmzrXLeArshe547igHE7s7tPc/BMOmmkUAxYBNYzD3FAOPqZTuseNNzDouLNj5rReuf&#10;sZK1F2307ldt+t7Xbdr9l61g2nZr22eGtcobZS2zBlq7vAHWtXCAdc4rsc45edYjr8CyCwstO/y9&#10;xd9dvbMSFRSWWnHfAZZT0tc65RVay1751jy3r9XLHmzVs4fbHT3H2M29JiXpsyNQHMNhyl9nLfG6&#10;nMYxFBYovj5/ldfdAZyXwGLdRywBirm7GBBM368YG+JqA4d/gXuYeWHfX/VebL/stcCuJnV3WO/G&#10;sO5NeUvtxtBHqmxSepPa+5aCFXZXv7VWdeBGu7f/eru771q7b8A6qzZog1UfvNFqD90ctMlqh3q9&#10;oRut/pB11mzEJmtJ2uSUm9jvJ8a9m3IPS7iIcRgDiduMXucpoctTSZfD4VixmxhoLHBMumgcwa1G&#10;bfR0123GbPYyrtMHGAYSNw7naRLKZiO5l5hU0wkUbjV+iysGw7iIEc5hwK7grkAt9RgUO9gdvska&#10;j9ziULj52B0OhdWmDihuNGKzx+QuVpuyQdlGl/ZIw+Lh68tdw9SDNMaB8fDwOZRtsLplm6ze8PDZ&#10;DN/iAhQD9OuPud/qj3vIGk56LLmfOAWKST1NKunmcwSGTyZO3xTUlTLbklJHyyUM/K0/87jVm3HM&#10;6k4/anWmHbHaUw8nUDiI+4gR42nXnXbc6s8I+0Xws6IAowlwFZyVaANoa8884aJOPBPSJiC3XPXC&#10;ugDTGJ6qTp/6FQemCr5q70zHMHsj9hSkjft5FsAwrue6M8I7mhXeX1gfEY+hsWCwYqqrTSkHNXtc&#10;6WxyNasvdhM7GA51f+aUBHtjWEwpR3HcJ8exxhCvO7/cTQwobrjkWWuw9FlrvOJ5a77mZQeo7ubd&#10;/geX3028+U1rsfkta7nl956iGWW6bduGuqdsjuaQslrAV4BXKaBjICwA7M7hMNfTWod67CSOxzBf&#10;cDgTFncmlfH2d6xTOFPHzb+19ht/Y23Xv2ytVr9q7TZyhzFrsBZnSNzKyT7hOTZWBMEohsNSPCYG&#10;o7iK2+18P622Udpph8Tb302D4pZb37VW20L/9jAuSj/dPPTjKEbUY1gsuEuZmVo6EwZrDqJf0vjM&#10;OQLGSjtNKVgsSEzZYXfoD8/FswoUy1EsdzHS+ygfByimD4jOPdaJs5iyXG9XAMZKSY26UYa2Sj7n&#10;TuEz1z3VfP6IzxJQzB3FAOE+R3/0tNLZj3MvcAJqBW0BvYK5ktoxxKWM+wWJqcegl3rOga9cuQfD&#10;HpEUR9n7wxqpMXmHvkkr//C3PxHQmFTWpKH2e4tDSTpqv7f4YHkK6bTrVw7iFCR2uJwaX2He4a/d&#10;YSxojPod/TasT//nXvY5zLhEfVn7aOp+Y/qCqGfehRyDa1JhDzxafp8ydQHtAeEMAw99ZYPCvkPC&#10;vkOPfZfo+LcOjWMljuLEbTzk2FcuAd9MKJwZSwPglDLbUvre4xQolqt41PGvE4X2yKOf26jDn9nY&#10;Y1+4Y9Zds8e/9HTUgF4BYMXGhvESMcZPOPFVuh9RV0wiPubIZ65xhz+x8Uc+tQlHPrZJRz5xSDzp&#10;0B9txpE/2dLz3/q9xLte/38cEieO4h9sy7Pf2yYgceQm9ngEhH8eGCdu4hgWk5IaULzu2R9sLemo&#10;w7h1YczaoHVh3LqX/s1dxovPf2eLLvxg88//aPPO/WBzzv1o0898m3IX48ZO0niPPfWdjT71vaej&#10;HnHyBxtx+kfXMODxkz/akDM/2OBQBxTjLAYUI3cYp+4uRtQBxQBj2sBj0lH7PcYpSJx2FAOLU65i&#10;gDGQGPmdxUGxozjvwRDf86ELUFz0wPtW8uCH1if0A4z7PPCule5+27i3OH/jy1a46UXrv/VVG7Lj&#10;NRu35w0rWXoq/Lf0RruhzWj7r/fl23++O9v+R9W8BBY36m/X1Cmx6+qU2j/dl2W/DLq+Tr5dWyPL&#10;7mhaanW7jrLWhTOs66AFljt6lQ2ZtdMmr95nszYdsQU7Trlmbz1m0zccscnrDtqE1ftt3Ir9Nnb5&#10;E64xKw/a2FWHrGzxYzZ86X4bv/a4Td961hbsed5m7nzapm274OWc8G+rubuftTk7n7X59z9vix58&#10;yRY/9LKXi/a+4lrw0Eu29LHXbN2RP9j20x/annMf2/7L39iZN/9mp1//q+09+6Et2HLa8oavsJtq&#10;9rJr7mpndzXoZXfV62F31Opi99TrZrWa9rbajXtY7YbdHRQDiKvXaW/1m3a1uo07W4367UO8o6tG&#10;g7ZWq1F7L7tk9bVJs5bbmi0P2oP7TtiqTQ/YzIVrbMCwida+a751D/8WXbxyq+15NLyLuSutUYsu&#10;1rR1d2vdMds69yy2rIIh1iNngDVv29u4s5j7iQWJEa5k3UcMGAb+UgKGWR8Y3a5LngNjxsVjqQOK&#10;AcOIOmmduau4ZVtAbTer35g7gps7kL3jHlIlA0obWdXqYVy9Vq56rNMggcUI93Ccepq7imkzRs5j&#10;QKlgLhAW1y7pnnH60q7fpJU1adne6jZq4amNgZgORVNwVrCV+TiGmUcJqCWewOkGoWwY9q/j9Xur&#10;1XURu696Pa9XrVE/PY727XdVtzvvqenrkYKac+FwjmGv9ueuYs7asm03P8eNN9/tMXcEp+Avoq42&#10;6zBX62lN2hL9OG8d0KaArRy5SE5f0j0jd+iGfubg7FXKaLl3tVYsYnL+CqpSavxPwHBKjGes3Lqa&#10;p3ECx1qXEukMmi/Ii4MYUFynSXNr0KK11W3aIvzchM+udvjccCqnQLkgt8A2+/s6GWJP9tF5iXHO&#10;TEiMYjhMvSIYzlQCRYGgcVppQdvKt91luIkBxTif5SRG1AHF1JmPaKPkfuMEFMsBjIClmbAYCQ4j&#10;tQVkad961712533VfQ1iWkeQGJGaWW5iOYqvublyGhj7c6b6PIbjOCh2IcfSGNZA1AG42s9TQ99U&#10;yfuurnxTer14PCCUcZwN2IsqOIRTpeAwSu7sBapWBMeMvaFyaN8EHL45/FxyR3GYH5SOp8ZpL+2h&#10;ZxQoBu5yn3Ds8BWcTQBtRSewIG88TmvFUDhuS/FaMXimzrsAFAOOk3Y5KE7aAOXr3E1M2ah5Qyvs&#10;U2BtO7UJP0O3211V7wjlba7qdZL7iYHFyf3Eyd3EAOKqte9MS9A4dhkLFFdwFKPLL5wz0lBzx6pA&#10;MY5iOYmBxM9cPpeGxALFSkEtSKy0xYKrgrExwI1jMaQVBM4cq3Y8VtI4tTXnStJY9jkTzqj9BI6R&#10;xgqSxtIzIYFVwWPB2Ri2IqAs6Zpjd6/ilPE8YhJ9xLSH6ppfvlfiDs4ExVpXczWPtZUGW7FMMZ65&#10;egfx8+p8WuP4yVAPkqMYUHzsxGEv5TCW61jOY0Ay/cxjDC5jXLyINNCUSgP99LOXHBg/eRZ4/JRt&#10;3r7NpsyYbpu2bbWjJ0/Yxacv2c7du2zg4EHWo1dP65XV20r6lDocHjNurM2dP88B8eNP7LOtYe66&#10;DesdEk+cPMnatm/nzuVFSxbamnWrbf3GdbZx8wbbsGl9GLfWZs2ZaWUjhtmQYWGtMaNs6tTJnsp6&#10;0aIF7laeNm2KrVu3xl577Tf22Wef2B//+IF98eUn9vY7b9radctswKDCMG+gTZkywqZMHe6u4vET&#10;BroEigHEsYDGAsUTJySuYQFiwK9ALSBYsBawK0g8IQV+kcYiOV6JKc5YQWfachMLTgOJBT7lRnY4&#10;moLU7A1oTe7iTWAywBPYSQkARXIVI+JL54+3dStm2ea1823F0mmuZYuneLl8ydQ0LAboyl2qfYDB&#10;gOJ5s8d4KRcybQAv6aqpA54RkFhrqB8YrPTESnMs6AkQBCgCA/Nz2hspjnkuUlkLECNBeD4jgD7v&#10;g/cXvzf65VoGAgsWx05rSt4Jcfppy20NIEbUAb0AYSAxIg01bSTwKwgsaKyY7iFW6mn6qAOGJ47i&#10;7uIEEo8bXmTjAcajylNQS9xPzD3LvCfemd6XwKygbAyNBWmpEwOyyt1LzCHziDBmVH+HxcOHJO8e&#10;mM/nA2hVymnWIcZ75buK25vPpii/k+VmtXU4y2fG2jqDYDUlcaCv0kgLAFNHgN3YPUxfnLZa5+f7&#10;QZxxnA8XMbA4FtBZ6adxEstVrHuJcRSn3cUpGCz4C0gVKI5TNHua5mKcuuWwOJnLXb4JHAbE4kam&#10;BNgCeIkTw6lcNrTI28wB+tIP5BUgZhxrAXYFiQWHkQBzDI/lJgYMM1ZniWGx5iaQmjuWezokzs/t&#10;bLiJBYQH9M3zsl9peO7iLAfHAGIJOJyXzS8GdPc29Zycbi5Aca+8bpZVkmN5A/pZ55J+1qB3id3b&#10;rZ/d2mWIVek5wSpnzXRHcaXccifxz4FiALFE+ml098BNnnq6JOUqBhb32/S8Ddj4nI174FWbsfc1&#10;G7H6uJXO2GXdhsyzWh1KrU7HAmvRq491LBhg3Qr7eyrqnoXF1juv0NUjK9d6ZudZTkGxZQf1KCiy&#10;zvlF1jqnyJrl97NmxaOsRs4Iu63n6AqgmNTTpHkWHI6VAGJAMAAZkIu7uPxe4gquYtzEeQkkBg5z&#10;XzGl6jEojmEy9eRuYgD1Ytc12ZwLILzEdVPOIquSv9RuzltiVXIWh3KR3Za/zO7qs8qq9d9gVfuv&#10;tRqDNlitIMBwnaEbrE4oa/RfbTX6rLQ6A1dbg8FrrPnwDdZi+DprMmSVNR64zJoNWWmthq1M31OM&#10;gziGxA6IUy7inwPE0t8DxbiCBYZjUCxI3GLEencTNx2xxiFxDIpxDyPcw5kOYilJNb25HAaPSACu&#10;O4VTADntEE5BX6CwJCCMBIT/34Jiqe6wtVavbJ3L60FyE1MHEtcZus5q89kM22g1h20qV9kWqz16&#10;l9Ud96A1nrLPms88VH4/8bzT1tzvG06lj04BXyRgHIPjGAgj4plziMewGBGjvxmu1Hln0uPqTQ9j&#10;Z5SnjRYsLQelgFMg7pVBcQxpqf/cmDphbSRQDCSVMkGx2gjAClhlLcFYSt3Nq3MJCFMXnFWfx8K6&#10;eia5iQWF9bzlz1w+Ppb6KOtMP+7SnkBhyiu9g+TcFaVnxS2cTi8dSgFh6oprjPoBxDEoRoDi+gsv&#10;WP1FFx0UA4lRw2XPuaNY9wrjKI6Bb/NNv3MBjJGctnLbAorbAUTDPL/TOCVBXgAekFgC9iaAtqKD&#10;mD197xDP7KOuuOBwDIwBhgDEDuHM7Ta8YvkPv219D75j3Xe8aC1XPG+dt7xj7cMz4DzmvMmZk/TW&#10;AsUtN4Y9M8AwkoM4sw0ElZPWHbQpQCwp9bRAMZA4BsXA4RgU4yTOBMUqBXpRm91XdhRnguC4jgSe&#10;JcUBxQ6LQwyYTSk4TJnWrnDe8Fw8q1zCev4YFlOv6CYuVyYoxllc3n7bvx98rv554jAGGqcEKPZf&#10;BOCzz/gO8H3isySNde+9nzggBhQDjLMeAxglcFewF3gs0UYCwjEozpT6Ygki9973uWU9EdZOweBM&#10;QCxoLEgcQ2TqsehPQPF3FUBxosQBLOdwkhY6lClQrHTTjJFzWKC4aP/nSRrrUNc6lMm4z0P8s5+F&#10;xQBi0lIrNXXmXcjpO5I9DXZyZ7LgsARI7h/2BhYDigeHcwKJhx3/Pu0izkxLLfexUlADdwWLYwkQ&#10;4yCOQbFAcKZiWIwAxLiJ49TTaVAcxieg+EtPQS1QLBAM8I1BMPEYCMfxGCDH8yhjUDz20MeucYf+&#10;ZOMPf2QTD35okw594KB40VNfucN3y0v/mr5reBsg+LkEFm9+5rufuIoFjMvBsFJOCxZXhMSItjuK&#10;UymoNz7/F9v0wr/axhf/1Ta99DfbGLTh+b85LF526UdbfPFHW3j+e4fFs89+57AY9/WUM9/ZpNPf&#10;2YTTPzgsHnUyAcajTv/ZRuIqPvm9DTvzow0+Hb4Hp7i7+Ht3GOMqdmWAYgAxAhDrzmIgsUAxkJgU&#10;1EBi6u40Jh11iOm+Yu7+LnjsEytIweL8hz76CSgWLC4OZemDH1jJnnetZPfbVrj9DSvc+qoVB5Vu&#10;+4313/aKjdj1qpVtvWxl4d8zeXOesNoFC+z/qlFgV13f1q6q1C6ovf3XWzvbf72lU6i3sZsaFFub&#10;otnWc8hSKxy3wYbO2ePAd+qGI65Jqw/Y5DUHQrnfxi1/zEYueshGLnnYRi19xEYue9SGL3nUhi1+&#10;zEYse8LGrDpiI5cfDvVDNnTREzZk8X4btvSQTdly3hY/8ppN3/GsTdp8waZtf8Zm7X4+0a7LNjuU&#10;8/a8ZAsf/o0t2vuqLUxpbojNf+gVW/b467biiTds3aG3bPvJD+z+Mx/awRe+syMvfmePX/zYtfrB&#10;56xs5i6r07qP/bdf17B/+Of77Fc3N7Iq97ax6vW7Wc2GPax+095Wp2FXv5vYHcWNOlnNBh0cFlev&#10;38aq1WttVeu2ct1ZvYmXrTplW1bRYMvrU2Y98wdYi3a93OkLzAUQr9m0x9NP4xCu37Sju4qBxZ16&#10;lIR/vw6yISOnW1G/0VavSScHxLiKEc5g5rCWIDCQGGdyh24FllcyzHrm9rfGLbt6v8ZRAo9xEks4&#10;iu+oWt/TTnfokmtZef2ta88ia9y8k3EXcJLSuZ47iGvVaWH1w75A4gZhrQaNw5r1WzgMpmzdrrt1&#10;71VoPbOKrUXrLla/UWtr1DTs2TC8lxrldwMDWIGo3PELYFWa6Jr1mljnHjnWK7fYy0bN29q9NRKI&#10;ClhlDlAYsCpYLJcwa9eoHdao09gaNmkdzgOcbuwwGDAMCL7r3loOkGkTBxZTBxbffV+ytqAzkkuY&#10;fWnTh9O5Y9ccGz56iuUVDXRHMCmo6RMERoLEWksirruOqSPtI6Abg16VxDwdNE7ianU8LnALiKVP&#10;82MJomodIKpArsCr4C5gFiBLCfhljqArYrzmMB5ALIcxYFegVuurrjkA4tgVnHYCpxTDYUnOZ+5W&#10;ximsc7CepP0k+t1VfEtFUEwJIJYbGWAs0Y7HJ0pgcSYoBhIDeyunQHE6/XTouxJcVowSyUEr2Avg&#10;lbM2ExTHkJixiLrOgDv57mo1rVb9RuFzCJ8P5xYsviWMj2AqMFSgFnirulzBseM4EwrH8BjF/bRZ&#10;J4a3njI5xJinkrHsK4CcBrycLczhzmHAqGKsofXkHtbaV4TFN1dxKJwJiqkLFMfSXJ0thsQ333Gb&#10;1wV2Y8ArmJsJf+O4xiou0KvxGlcOfRMIHMd4RmC63Mvq1xjuKMZVDDCmrHzbTeE7UMVFCuoqd1QO&#10;ZZXwZ+jddk/1u9KgOEk7Xc3hL2A4BsUxLAYQk3qae4vrN60Z/ryv4boKQIyevfyUXXrmtD3z3JMO&#10;i4HEzzx71uEwevq5s3bp2ac81TRgWKCY+4ppCxBnQlXgogNGYOVTCYQV0CUmoCmoGYPOuE/9cUwA&#10;U33a8z+aR13n1Dz1C5JqDGm1Ywgu57Se8amzJ+3subBWKJ98KqxxJjzv6aMu6vSdOHnYdfLUkbRo&#10;M4Y5Z54M7yUVO37iULpPa3l/BHIBtZwzgbrlkDhTT57jHfHMCfzVXEFe6leKxe9A70bzJc2hTzGc&#10;0xrn7yb1/nhv8RqUEvBYgBlwTJkoPPPpE+7qPXj4gD3y2KO2Zt1aW7FqpTuLf//2H+yN370ZvrfP&#10;2cu/ecVjOIjrN2xg3Xv2sNK+fWzs+HE2bcZ0B8UXLl30NUaPHePj+g8cYB07d7Lc/BybOXuGg+JN&#10;W7hjeYNt2bbZHcZ7H33YHnjwftu5e4dt27E1DZMXLJpvPXv3COsMsXPnztlnn31mn3/+uX344fv2&#10;6Wd/Cvqj7T+w18pG9LNRo/rb5MlA4jKHxbiJR43uY6PH9E2AMZAxSG5iQLEcxnIUT0jBX0FK4K5c&#10;xLqDGEhMHQEsGS+oyxzqQDYgJiKWuI4TgIoAqgKAOHkBs0A74KqcuIg+xgHvgK7MBewCcQWJlWoa&#10;GAr4REDP2eEdLJk3wVYvne5atmCSO4spVy6eaisWTbHFc8fbwtljbd6MUWGtEa7pE4fYgllj0v3U&#10;504fmXYUA4t1Vs6iGGcijmgTp59x9AGl9Xw8B88FBCwu6Gw9uzX3d0sKa9JR6/0LqvO58N5jQE8/&#10;7xe4LGBMiYuY9NO8H94Frl0AMO8ocViP9H5i9DGGPsR7mzYB0M79xjiOw+c1GddxAooFhSmVUpo2&#10;UpsSSKw4bmJiE3EMh+8jpYPjFCCeOh5HM45nzjrAIbGX40lXzi8KJC5hQVS+M0hg+OfEWErma624&#10;nzbfL6AsoBVQy1g5y6kzTqmhcfAC9AGzxNmfMXyOOiN7Ml4wWO5gYkBiPm8BZOqIfSXGCxAzhrEa&#10;DyjGWSw3sdJYKxU1MJg003ISU6ccNqjARgwtdjAMPMUxjNNW0FgxoGoMipHGIgAsUFhAGBhMSQxA&#10;C7ilPaIsPO8w9stLw19ALmIuqa/jPqWWZh1KYLDAsvqAwIgYwDjej5Lx9DOW/kQ9HRDnZHXw1NOA&#10;4SEDebf8ckbf8E6LHRQDg3N680sAnR0IA4lRfspRLIdxXl4Py83tbtm5XSw7xPNK86xgYF/rWtrX&#10;GvQusqrd+trtXQfbrT3H2U29plql3nPspryFdkPeojQoJuW0QDGgE2WCYlzFd/bfYJ0WnrS89c9a&#10;ztqnrXjT81a84bIN3vayTXz4dzZ6+/M2fN1Zm7D5rI1accB6Dl9i9bsPtma9B1mb3EHWLqe/tc8u&#10;sc55faxnQd+gUuuem289cnJCPZQFhZ6iunNxqbUv7GetS4dZy34T7L6sEXZzt1Hh/FP8jmIg7A2A&#10;3ewk7bQAsZzFQGKB4vTdwRmwGFfxjTiGM0AxLuIYFqcdxNlL/D5jdx8H+Zw81l9kvw7v8NqcRXZD&#10;/mKrVLAkvF+g8BK7NbRvC23KW3MXhXKR3VGw1O7rt9pqDtwQtN5qDVzrqj1ondUZvNbqDFhr1UqX&#10;WvWSpVZ/wEprNHiNNRu6zpqXrbWmg1dZk0HLrfnQVe4o5p7ilmXcUbzGWo1cZ61Hrfd00G3HkG56&#10;s3WcsNWUMvpKkBiVQ+Jtodzqaj1uSwXF8VZjgcibDcewA+GgZmHPpmHvJuEMlM3D/i3GbKmgGBDj&#10;JE6nhE6pIaA4iHqTML7p2O2h3OZqPHpriG/xMjMmNRy5OS36UBxrMGLTT4RbGAgMDBYozgTHDomH&#10;rLWag9dZrSHrHRDXGLrRVX3oJqs5coeD4iZTn7AWsw6n3cRAYoFid/vOfcoaz3nSxd3BpIYG5Aps&#10;Kp0zcSAvsDcGxZJgcSyBYu9PpZwWIMZlqz1Yv773AVRJr5xAUIFP6ldSAmspaSeOYOrA4VgxCNYY&#10;jVcfgNjHpACpACziDHLrxvv/nBzWhj1iKCzoq1j5c/80LXUsvX8c1LVmHA/PkwBygeJMaK79E1c0&#10;Z04kACxALBgsSKy46vXnnXM1mI/b+JI1Wfy0l40WcpfxRU85DSiuu+Ci1V/0tNVf8ozVC2PqL3ve&#10;mqx+xVpuAMz+Lg2AKYGnzTa+6RIwJoY0rjVlkMAyoq428JcU1pmwOIG0kbs4jJPitQDYDpJToJh5&#10;goq0STcNWAQSd9j8W+u+63Wb9/q/2+7vzaZc/szarHrWWq141dpvDPtuSiCxwCKAsv3mt9OOYpzT&#10;gsGUqsegGCXpthNA2jYFhVUChmO12p7StvfSar39yncUA4vR/xdQLBis+s9JYPjnxnIGzgUovuI9&#10;xQLFO9/3utzDgsJyGAsWA4VjNzGK05VnguL4e4EygTFt3UdNqX7No+y650OHvwDWkqM/OMQVKI7F&#10;GOJIsFigWAICZ0LiuM2Y2GWcCYpj8BsDYokY4zUnO7SR5rAHsDhORV1y+FsrPfKdS25g3UHch74U&#10;TKaOGC/QTFkY1i84EN7PoS+t5MjXnraXsvjwV1Z48AvvQ9SJ0ad9AMgOka8AiqnHDuIYFMtpjPqE&#10;tZED49DPnEHHvrXBx7m79rukfSRxEaMYFCsuZ7EAbyb4jaGxgLFiqmtspugTKB5xHHD8pQ0/8oVr&#10;xJHPkhTUAN3QBzQmHTUld/IqJtGuEAtrjDn8uYv6uKNhXniOtMK6OJZjRzGgGEgsUDzlyB9tzolP&#10;bfHZr23N0z84uE1A8Z8dFG9//s8ugDGwGHcxJe3YXUwZO42R5uM43v4iwBhw/Gfb/PyPtuly2Ou5&#10;723D88mem3AaB20M4zY+/1eHxaSjdlh8/jtbePY7m3/2W5v95Lc28/TXNuPMt35/8+RT37m7eEx4&#10;xziMx53+0cae+sEdxriKh5z63oacCN+F0B4UxvbDTZyCxdxZXHo8fA/Dd0TAGEhM2mlJkDjtIg4l&#10;gJjvO78gwX3fDoeDih7/1FX86CdWuPcjK3zoY8vf8ycrfOBDK37wT+4kBhCXBOEoRiV7uLP4D1a0&#10;400r3fmG9dnxWwfFJRufs77rnrZBGy7ZqC3P2/gdz9uk7ZdtwKJDVid7tv3jvVl2bd1Sq9pprDXO&#10;nWmdBy+30UufsFmbTtmU1YdtxkacwkdtzPLHbMTih234ooesbOGDNnLJXhu97FEbtmCPjVj0iJUt&#10;fsSGL3nchi/d567hIUv22dAlB2zY8sM2fNUJG7z0qPVfeNBK5j1hxXP327itz9jiA2/b1PtfsvHb&#10;nrUJ25+zSTuf9/bMPb+xWQ++arMfes3mPPy6zdnzqs1/+Le26NHf2YK9b9jCR39rSx//nS1/4ve2&#10;9vA7rm0nP3RgvO3Y2/bw+U8cGJ/6zV/szG9+tJ37f2Pz1h6yNr1H2z9eV8/+6z9XtSr3trPq9XrY&#10;XTXa2321OljNBjiJO1q1um0dEgOF767ZzEuAcb1mob9BW48Bd7tl9XMnMRAYGEwK6Jbte3v66SWr&#10;ttnmnY/5fcRde/f1fuAusLht51x3FgOMAcW4irmfmLuKEU5jweGO3Qstt3hoWKPUQXGPnH4u1mI/&#10;wWRAsaehrt/S7yXmPmLSTle5q5aD4lbtejok7ty9wOtNWnT2NNP3VWvkkFiAmLJh4/YOgYHFDZu0&#10;9Xr7Tr2t38CRNmL0FCssGWwt23R1SCxXMTAXSApABfYCSZWqGeDbrHVHKx0wzKbMnG/jp8yyAYNH&#10;hjU6O/StVTe85/tq2213VkuntmZei7AHdx33yim15q06hr2aW/1GLb1kXoPGraxJ83Yew1EsMExd&#10;rmPGEZPrlzNRck6lwKYtwNu2Yy8bOmKiFfUZanXD8xFnLuPpp414vhgWx2vGYn2guWCu3MMSMYkx&#10;wOK7qtcNn2Fju7tGPYejgsta40rQFsVgVaBV4wRpKR3aBhEXIJa0Rgx1BYwFjyVAL/2AZ923TGpp&#10;dNvdjL0nzKE/nI91U+NVFySWvJ06Q6Z0PncTV7nTBIelGBbHUgprnMEAX2KJ6ziBxZQA39gRLFDM&#10;HIlxAFfAqwAzIhZLfTEIFgCm/XOgmHYMi+njHPfVrGMNm7V0YCxY7HNvvdUERKnfePttaXAr4CtI&#10;WumO8F5uS8aoTpz+WPE8QWXqDoNTbl9J4wSKGau9AcaMAf5ytjvuuy/8GVfHGrXgz7Z6fu5fXX+9&#10;g2PG6RkorwSKfa2bE1icKfXHkFjvBVFP4HQChK+UnjquxzGNA95yrvhs8T7E/IwpCJ44hQHE8bMk&#10;gFmgWPNikEy/YDGgWLCY8oabw/u64dd2baVrwvfjhvAduDH8XN3i6afvvO92q1r7bofFAsbA4Djt&#10;tNpIbmLSUzdoVit8LnWscbPargqg+Olnzzgodnfx5fN26ekn7eIz5brw9BkHfwg4DDSWoxgYeCVI&#10;KwkQy8X7c6BYAJe1MtejHrfVjwQm4/mKS/Fc9Wk+sRhkEmMdPZckYEzd13nyeAVYTBvAKxEDAgse&#10;CwBLGk88BsnxHPp1LkrBXOqZcBgoXO4u5jkVL38+5iPqwF6lkY7hMWOR3pfaEmM0jjmM4Z1wdzUg&#10;ne8Gv0SAuNP68otPu+iXE50+3MRPnj2VBsa4kbm7WID44Ucecli7bMVydwg/+vhj9slnn9p7H7xv&#10;ux+43wUkPnv+nENkQHHDxo2sd3aWlY0YboOHDvF6vwH9vV1Uwr3HJda3f79Uvch6ZfW0/MI8m79w&#10;nu156AHf+9IzFz0dNvcWP/NcOPsLz7k++OP79u7779jwkWWWnZtlL7zwgn333Xf20Ucf2TvvvGN/&#10;+tOH9s23X9gzz563SZO5K7nMZs8e73cVT5o8zMaMHeCgmBTUkyYPcUcqEijGSUzpbuJxODITUAxw&#10;lKsXUAwQpgRMKr0xMJixme5h9XN/L6KOyzWBmbhlk1TO82aP8TZQTu5bYgBV2gLHiDGJw5M7gEf6&#10;Gq6ZYe0IFMtZDCBdMm+cLZqTSDAYAX2BwYBhUlIDgKlTLp0/0eEwc1YtmWab1szzkjjzODfwV+fX&#10;eTkLQJizEmMMJTG1mbNm5Sy/75g6DmT6cYoCHwF9OKWXL5kc5pAOOQHAfAa8a8FifUZyGTOG98t4&#10;5LHwPoDFQGFAMK5d0k4DgXlPAslyE/POGMs8St4FmjWlzKGxAK4gMC5iwWC5hwHCgsOAYWAwbcap&#10;j3FJCuqk5EyJmxmAPdz3ARqzJ6Xgq8CuwKziVxJ9gsIAXESdX1LgO6U63ylKgDOAVlAW0Ms6wFrc&#10;vkhwFyCLi5fPTM5j9pOLWLCXteRQZgx9ilEi1lRd+zAeaT/GCxITow8AjaOZczgcDm3GcTbAcJ+i&#10;HmlY3Le4pzuKcU+TbnvoYKAqLt/EQaxSkDgTFFPiKgYSMwYYK1gcO4px7wJuAb/qQ9SJAW3lGgbq&#10;ApKJA32JF+R19vkCzowTHFbqaWIaT6nx2kdgWfOTOT0tN7ujg2Keo2wIEJ+U4KXhnRU6OJaTWGAY&#10;CRQj+oDFDpHzenj6aUBxbkFYuyjbskrzrWNhsTXNKbYa3fvaHd0G2y09xlilnpPtxl4z7aacBYkr&#10;N1UmsDiBxNfnLHYp7TTye4q7zbabi1Zawwl7rfeqC1a0+QXXkAfesGG7XrORu1+zgesvWtnGS/4/&#10;OiZuPmvj1x61/PFrLGfkQus5eLp1Kh5prbP7OzDuVjTYepYMsp5Ffaxrfn5yh3FpH+vZp791KR1o&#10;bUsGWpu+o6xuwQi7tesgu77zcKvUa6rdmD03OWPuinD+JL00QFiQWG7i6/NXpiByOSgWLMZNfEPB&#10;aqtUtPbvOoozQbH0q7B/ooX2q6z59uvseXZ93iKrXLTEqhQGFSyy2woW253Fy+zOwqV2e8HCtO4s&#10;Wmz39V2RhsTV+yyzGn2XWs1+K6xW32VBK6x6yWKr3WepNRi40hoPWu0pp5sPXWPNhqx2NzGpp4HE&#10;rUasTgNiRB0Bi7lD2O8S/g9AMfcSx6A4hsPEMhUD4wqO4TEbHRIjwHHz0SEWKYbESHcFCxRLjQHI&#10;roogOIbEiBiwFwgsUCwAHMPhvweJUd1h638CitP3EocYkLjW4DUOinEVK/V0rbLN7iiuNWqn1Rv/&#10;kDWe+oQ7irmbWKC4yZyT6ZTQgGLB4kxQHINLIK+njE45iiljAYpjAYqJN53/ZAKWw9rsoXXjtQGl&#10;daafcAGMY0exlEDhcvcsJYA00zlMqVgcFxCmpC0pLgFQXan9BGHZE+kM/5F+8v5CPfO5qV8JFOu+&#10;ZcQ9xMR0p7L2T1zDyXuIpXNf6blqh31qzTzpZd2wl0BxAoafSruLY1DccAEuYtzECSSm7Vp8yUFx&#10;nfkXrHZo1w39CFDcbO2rCSje9FYahgJOcRDHjmLVM2FyizA3hsQx7KXELSygB6SV4vbPgWK5igWK&#10;NQ85OE6Bw06krd74inXc+ILNf+Pf7IiZrfvj36zVyovWbMlL1mHDOw6Kk3XeCOsArQGQ71q7Le8k&#10;z7O1HAYDiGM5FA9Sn7uIgwSH5SDmTmLdS4xabnvbWoR1Y1Acw2LUamfi8JXbN1P0CRTHEuT9Ofgr&#10;xYA4nqs40lnahv0AxT/RziStNpAYOSRPpZjOBMWJEjgMMAYQ6z3q/clVLNHW54oyQTHOYXeEb3zT&#10;S/o9nvqlgQ7cafzQnxzgFh/53mExIDd2DceK44zLdAlnwmKNUx+iLVjssDeCxALCAr+KkVb6SqA4&#10;J/QjjdO++Qc425cOeYG9gr9yBKPEEfy1FYcxRWGtgpQElwWYvQS0pQQIFjAGDst1KVBMvHwPXMjl&#10;qaflZJZiSJwpADDQWKCYupzH9KEhJ75Pg2LdXQwkHhD2+zlQDCDmvuFBhz6vAIwFhnVHseoxPI4B&#10;sSRQjLO47CipqD+3ssOJAMWegvrYF+k7i2MwnNxhXDEeg+LRhz6rIGCxgLGXx1nj88RNjOP4yKeu&#10;iUe5r/hTm3z4Tzb9+Me26KmvbeXT37ujmLuDt774F9v2UuIoBvTuAPSGUs5iyhgUI+pyG0uMYQ3d&#10;ZyyxPgJGo82A6Zf+1csEGP9raP9bGhavuPC9LSUV9blvbd5T39js01/atBNfOCyedvo7m3Tqm/R7&#10;GXfyO9eYk0k6aofEpCAPGhQ+rwEnvrH+ONZDHQGKBYkFinETCxTrXuIs7iV+/OPkTmK+z0985i5i&#10;QeLCFCgueSylRz6x4r0fW9GeP7pKH0IJGAYU93vwfeu75z0rfeAPVrr799bn/rds8INv27CH3/Z/&#10;twzY/rIN2vicDVl/yYauu2QjN12yyTuetxm7X7AJG87a0CUHrWzxQRu14oiNXXnExq85YpNXH7Yp&#10;aw/ZpJX7bcT8B238in0OhxGweNSSx2z4wr02YtFjNnThIzZs4ePuFgYMly07bMOWHbWy5cds+KpT&#10;NmLtkzZk5Rnrv/yk9VlyzHLnHrBeM8K89Rds7v53bMajv7OxO1+0Udsuu8bteskm73nVpj38W5vx&#10;yJs267G3bM5jv7cFj79tC/e9Y3P2/s5mP/S6zQt9S/f9wdYd+5NtPfOpbTr5R9tw+F3bcvx923Hq&#10;Q9t24n17+NxnduC5b+zcb/9qx5//0jY//pINnLDR7qqfY//jmtp2/W3N7Z6ana1aPRy63axuk+4O&#10;i++tlTiI76nV3G6v2shdxTUbtvMU1EBj3L+98wfbxOmL3UWMExi4ixsYAYz7D51gk2Yssz6Dxjso&#10;FixGdRt3tAbNuliTVj2sYfOkzR3Gxf3HWOnAcQ6Ab7+3vrXqkOX3Hxf1G+lprbv0KrFOPYo8nbXW&#10;o46jGbDM/cRAYoBx1TrN7Pb76nkaatzEQOKOXfNczVqF563X0qrXbOpS2una4RmAxY2btbemLTqm&#10;1bpdd2vVtps1b9XZIXGzlp0MpzFpqUlHjQMYkd65RejnXl6gLK5cYln5pTZg6ChbsnK9zZq/1EaN&#10;nWJduueEfdqG9cOZazV0WAworhrWYR5poov7DrNBZWOsZ1ahu4nlGAYOt2jdKZyrqwPnRk3buOsY&#10;dzGQ+I67a7jLuHa9pg6MORvuZOAvawscA3c5J0AX9zAxUmZztzLjGRe7ngV/gcYCxczRGOL0Sw6J&#10;g+L00jEsBuQKEtMGDteo39RatO9qTVp3TKeiRpmgOFMAXkrGSALMSiENJAbIAlzVz5xMQCuYG8Nd&#10;KQbFrMudyoh7lG+/p1oaFANbud8XQCvQLNjM3BgSa6/McwgQS5z7hjA+BsQoTjMd1xkDGBb4FTj+&#10;uVTSQNrEEUwJsAXqcidyAoYBxgggHN/hK0exxggCy1lMW5A3ExRrDKXGaeytd93rkBh3MU5jzQNI&#10;AiIBjqR3FgjOBL7EJCCxQDF9CGCsudSZJ/grmOwAOAOUaj5QmHGay1rEBEor3XqrAYkxSQweMcI6&#10;9+xpVe68swJMZQzSM2kP2glMvSntJlaqaYk+pPHAWgFbYoqXA9jyO4Pl4q0IaJM2gFiQmHE4onEA&#10;c57MfZDilIzNHB/vKVCMBIoRY8rPkkBidEOVSuFzrxR+dqp4ec2NV4fyRr+nGOEoBhTHEiTWvcRK&#10;MS1ITEyOYmBx2lFM2ml3EAc5IH7+bBoaX3z6lJ27mOj8Jdy01BNHLQIYAwSVehpQKIgooCjQKAnM&#10;ChRn9rNGJuglrrWIqUzGAnRP2NkLQNyTfkbV1Sc9mXbXAlorOnEFWON4PA9R1x6KA3pxBQOE5Som&#10;prgAMHXp3PnTDpbjsZKgcSziKtWv8U+dZZ/wDE8SS0RbiuOnz4RnCzp1utzdHENigeIYJMdAWJ/t&#10;leL6nA4e2WcrVi+xWXOn2YzZU2z+otm2fNVi27hlrW3ftdnuf3CH7X1sjx06+oTPA6g+/cy5IH4x&#10;4Vx4N2fCM+HCPmJP7H/UXb2kgR45epQtXrrE/vTxR/bZF597KmlSTA8bXuaw+NSZ056CulmL8Jf4&#10;ffdaqzat3TFMemnq3GPctXs3nwMkBhyTnhpnMemqW7dt43ccHzpy2C4987SD53MXzvu6Z57i3uRz&#10;nub63fffs6+//cYWLl5knbt2sXPnLthf/vJX+/TTT+29995zUPzV15/Za6+/ZEuXzbMpU0bZggVT&#10;bNKkMgfFaNz4QQ6Jp0xNUkwr7bRAMQIcK6UxABK4i4DFcrQCJEmJvHLZVNuwdo4DTY0BTiJAMW1A&#10;54K5Y2zRfO7wHW84ZInFIBUBfeUSjp22AD1KjRWEJQ6YJZaA4tFpyAv8BTYCNwHCcgMzBgkOUzKG&#10;GP0SIBggvGbZjDQwJmU1zmNcyMBjziMwTIkEg3V22jwLdcRYnMjcZcx4YjwzkBKoyL23wD7iyxZP&#10;8vfFu0a8S71T3i9QPnFm44QtT0kN4AX2UgKDBcuBvsBYnLu6n5gxAHVAsRzEgFocxLwX3qUAOjHg&#10;LamgPR10WAdYzF3FAOAK0HdsPwfIiPaYYQXuGhY8Jk6dPiAypYAwEJpyEqnTx+EKT+IAWLmCYwgs&#10;UEy/QK0kEMwvFggUx7CYd8/nw3eJuawN9AUMA2UFbREx+gRvBXM1TvuxBp8lsRjyMlZuYj5juYwR&#10;4zQWEKyY9tBalKzNOuxDm3VwQAs8UwKNgcMIZzHCTUzaadzEiDuJkVJOCxLHDmLBYUr6GIOAxTEM&#10;xhkMpKWkDUCmTyAZIEyfnMPAW6WulgtZcDc/t5MDYMYRY6yAsKQ+ADJiH9ZCSZrp7PQeiPE8A5A4&#10;q1e7sAZ3OReE95ZfARAj7iwmLXXcRjEwBhSTdjorixTUXSyvoLvlhTmkn+5SVGStwj9Ca/Xqa3d2&#10;HWBVuo2yyj0mW6Xes+zGrHkOh4HEuHNvzFmchsQ3hPb1eUvSrmIgMfVfdJlpV/eY67C43dyjNmD3&#10;666yh95M/ofL1hds4IZnrGzTszZo1VM2YMkxG77yqPWZ+YD1mbbFSiavsdwR861T6VjrWFRmXUtH&#10;WPfS4dY7/IO3e0l/69lnsPXqP8x6BLUvHmKNc/tb/bwyA3Jf126gXdtphFXKmmHXZ831c12bk9xF&#10;nAmKY1ic9CWAGGCMrkmBYhzFwGKloVYbqQ5ITqeoDuuyhxzE0jU5c0P/PLsxf6FVLlpstxQvsVsK&#10;F9odoX5P6TK7r3S53VO82O4uWmR3hTi6t2SJVeu7Mmi5VS1ZZDX6LHY4XL1ogdUoXmS1ShdbndIl&#10;Vq/fEms4cLk1HrzSYXGzYausedlqdxC3HLHWJRcxEiyOQXH7CVvSKofG5eA4AcUJFI5BsWBx6wk/&#10;FXcOCxC3GrfNWozf5hCYVNKNR5E6mpTSEmAYQAwo5l7i8nuHPd102kmcwOBMQCwQ3Hj09rQajdoW&#10;4lutwQhgMWNwD2+1+sM3W70yIPBmh8AA4P8IFNcpW291hwOKkxTTCHiM1AYU4yYm9TR3EzsoHral&#10;AihuNGWfNZtx0JrNOpZOPU3KacCtKwKT1AGWgpd+J24KYCLqaqfHRQ7iGBTjIgYUA6OBxU3nnXUJ&#10;hkq02UegWK7iK8HPGIAK+GZCYak2a0ZxxsfwlFgFgBwkSAxE1b6AYhSfJS6vJPr0zvS8cTuW3inv&#10;kjZjBYfVRpnnELiO90U6s56N5+HZeCaBYuTPGD03ZaNUWukEICdAWA5iQeJ6C867Gi56xuovuGS1&#10;5523WvPPW92Fz1idxc9ag+UvOChuvv4Nh8Gtt5EuGeD5e2u2+Xeu5lveSqvF1sR5C1SldIi84c20&#10;lMJZIBkw6A5cB4FvO6BNUj+/nRZtALHSTwOKJRzHV5KgsYPjcIZ2G39rLdY8b23XXrZZr/yrHfp/&#10;zLZ9btZi+XkHxW3XA5JxP/82rPtbP1eHbe9Zp6D2W99NgHd4fj1bAoOBoDhm3/0JKBYIlnANN/d3&#10;xnsK74h3mILEtAWIm28jtfS71mL7e9Zyx/tpAW5b7PjQ1Xz7B65m2953USfeErgb1GrXn9J1jY9h&#10;sKQYsBl3svrjmFzLMbgWMK6gyE3sCucXJK7oJE6UCYn17qT092BL6nuRkr4TAsnAYkmuYqCxw+Ht&#10;b6dBcefdH1rPhz+1/P3fWvHhH63gwHeW8/hXrrwnvrHcfV9XELFYiXv3W4ezgsAxKBYUFiQWUBYo&#10;/ntuYkmgmHgMlh0cMzaapzHalzMAv7m3WHcXCxq7UziMRfnhHHn7Pk+0/4vwTF9bydHyeQLHzAMk&#10;47Z0x2UGKBZAVhprOZeV8trTXof1dC+yHMSUgsACwYOOfVsBFMf9EmMo6RMwBhL3P/i5A+NyUPyN&#10;31kM2I1BcSb8pR0r7ssU/cBhpZ4WKHYd/jztKpZGHP3SU1KPDuOUmnr44U8rwOQYHCNSVyOB4thd&#10;7AImH0lAsWDxhKOfVQDF0459ZEvOfWvrXwDS/qung8btC8AV6AUSI9oohsMIQCzF6anlPFZKaiAx&#10;zmK046W/2vaX/5qCxn+1bS/9q4uU1yiBx/9mG8K51j7zo628+IMDY8469/RXNuPEFzb3SRzG3zsw&#10;nowDO7wjgDEO4/Gnvrcxp3+wspPhc02BYjQwfBaA4r6hRH3C++4TvidIoDit8L3h+8tdxIjvsVKt&#10;k2a6aN9nVpxS6eOJ+jwWykc/tb6PfGqle/9kRQ8maab7PvxBogff8XuJ+z+YqN+eP9iAoMEPvm0j&#10;975rYx5910Y/9JYN3/2qDd3yvA1ae8H6Ljtj/Zcct/6LE3fvsKVHbPTqE54WesSyAw58hy161IbP&#10;f9jK5u+xkQsesuHzHrDRix62scsetXHLH7cRCx+y0Usft5GLg5YesFHLjtiQBQdsyKIjNmzZSRuy&#10;9IT1W3TU+i48YgOXnXY4PXDNeRu47mnrs/Kc9Zx1yNqMfdA6T9tnRcufsj6rL1hJiBevOOtl6arz&#10;Husfxg/f+pKNDf/+mvLgWzZ979s25/H3bN4TH9jC/R/YkkN/spVHP7KNT35l285/Yzsufms7zn5l&#10;25/63NYdedfWHHrbtp7+o+1+6hN3GD9y/mN74tLn9vi5MO/+i9am91j758pNrHqjHOuWN8a65460&#10;Np1LrHGrLOvcq5+Nmbw4xAYkzuLqza1m/SQ9tNJFN2rRzTp2L3bgyx3B6O7qTa3KnXXtjvsahfEA&#10;42wXdw8LFnNvMXAYkYp6wLDJNnTUDBs5fq4tWbXD1m3Z6ymmlVIaBzL3G5NyGliMK7lJq24OiAHJ&#10;9COczU1ad7VaDVs7LAYUc0dxo5adraTfCCvqU2YFJUOtR1apNW3Zxe8qrlajiQtAXLN2eMaguvVb&#10;OwgGDrdp081ahzUBxPUbtXb3MBAZAYlR7XrNHaoCh3H/krq5c/c8byOga9tOPTzt9PJVG23ztgds&#10;1twl1rVHrjVp0sZatuzoql+/eTpVNDAYF3HXXnk2dOR4mzxtrvXpP8RatO5g91WvYzXrNLRWbTtZ&#10;+07drUPnHl42atoqzKtvdRs0tTr1uVe5vo/ztNTV6vtZuKuYuiC26koTDfzVfcZNWnT053LXcNXa&#10;7pgFhibO2UQ4aenj3mXq9ANjBUWpA2h1/zCppQHFArhAWsoY6gKFgcXV6zVxOOoO39CfKY1lvRgQ&#10;K671XKHfU06HMgbFjKMEyrKPJBgcQ2FJwJh16OP5q9Zq4O8AUAwkxknsDt6bbzNgcSZkps5arKE1&#10;1VYMCRDH0Nhh8a3JPcQCwwLG0t8DxaTFrnwnKbLvckgsUEwpCKxz/0egOHYYqw+lx4dzZAJgKYbE&#10;chIr7TRAuBxah2e5qYq3Y1AsCFrp1gT03nTnHQ5vSf/8yxtvcGArKCwYHANhRJ2+GPYChuUOZq6X&#10;lRPXbAI9yyHy1WHc9WH+taqHeAyWgcG33n13+POqlfXKywt/dnW02+65x9dyABzW0j3G1LVPOeAt&#10;dxlLWjtJ3ZxI4wVwaV9prXgcpeLx+nE/bT2Hzqs9NBdxBp1Le8bzBKEFhTWPuuCxAHUCixmXpJ2+&#10;8Zabwmd+Y/j8cRJXCt+Rm4IAxzeHP4Nus/tqJk5iVA6L70yDYoFhStUz23Xq3+e6SoA4hsSkoD5/&#10;8YSdu1ARkCI5dnHVChZngmIkmCuwq7gEJD6eAo30SwLAiDp7aQ2tpzH0CWLHSoB2okzYCwCOQbHK&#10;TDFOzy7x/PHaSE7inxNQOC6Bw+cvnEnD4kwncgyIEbEYFGfWBYMBwJmQGCmuMQkkTtJbk+aadNGZ&#10;gDgTGv89UMxnoc+Q+v5Dj9nSFQtt+qzJNmnqOBs3cZSNHjfcykYOtoFD+lpJ3wLLK8yyrNzwHwjZ&#10;3WzgoD42afJYW7tupT2wZ6ftfWSP7XviETtw8HEvcfhOnznNXcCA2r/89V/sqXNnHRzXa1DfOnTq&#10;aHPmzXWge+DQQcvJyw3/cRP+g6F2LatRq6ZDY8YAiLt06+ru4oKiQofFAwYN9JK7jRs0aujQ+PDR&#10;I/bMc8/a6SfDZ3ThvJfsx/3Iz7/4gjuZv/nuW09jDSjevn2nff/9j/b111/bhx9+6KD4628+tz99&#10;9H44/0M2dGhfmzhxuE2dOtJmzBhjM2eNcVjMfcWA4unThl4RFlMCi3GrAh7lAqYutzCglxgwc+2q&#10;mV4yDhds7GbFAQvkBBSTRnnpookOihkLNBWko8QhLNgHxMPlCchDgFeHwUGCr/MiyEwd8AvglXMY&#10;CAzkpE6cdMZKoQwERYoxjrTUSKAYOMpcgWd3Ec8emx4Tg2HOIxHnvPTxbDwXbc4JIMY9jJNYz8xz&#10;AkABfsBI5nFnMu+SdwgABg5T8pkICKukj/fMZwM8VqptQLDfMRzacggLFJPiGTBMDAkkUwfKIr0j&#10;vScAskDuhFF9HfwCeAV/EeAYEUPUiTNudlibO46BysTlLk67jVPrk2ra7yQeHZ5nTOJeRgBevhuC&#10;vcBfucvVRowB2MYx6oLH9CPgMu+dGP2KA2CJ81kIDstZTF3QFoBLW1BX8wWTBXyBuIBbwVw+Z7l/&#10;6Rfg1XjBXurspXMIJBPTHrRZR+MzQTFwmPuJke4n5u5i4nIRA4lRAn+5/7e3Q2GVqiOlnSYGfBUI&#10;BgILBNNGAraIusZQB/IyVm5jxuAWFiSmnzhl7CQWMNa+lJwjc09KxhFjH2KA7+ze7a1Ht1ZeklY6&#10;P+UaRmoDgnENy0EsaEw66uxeHdPpqPPze1peXrdEBd2tsCQ8w6ASy+7f39oX9bW6vfrYHV362s1d&#10;h1vlnhPtpt4z7IasOZ5uulJu+X26chIDiV2hLlcxoPjX3ee4/qnLTL+rOGv1RRv52Ls25vF3HBT3&#10;2/yc9Vv/jPVfc8lKlz1pRXMPWe70Ryxn4g4rnLLN+k7fan2mrrPicUstd+Rsyxo63XoPmmA9+4+x&#10;Hv1GhnKUdSkdYW0Lh1rT3EFWrWtfu71jX6vcYYBd32GY3dB9ot9PfEP2PLs6a4H5ncBpeFuedlpp&#10;qAWNBYl/2Wux/crvNE5cxQn8TUpJ0Ji6UlMnEJk4Y5ba1TkLXQkoDmcJZ7omJ5wrb77dXLjAIfHt&#10;RQvs7hKcw8usap9ldk/JQrs3xCTAMbD4vuKFdl/RfKsW+oHEVQvmWY0Qq91nidXps8hVv/9SazRo&#10;hTUZssJBcZxmWpAYKIxIOa200x3Gb/HU038PFLcdtykNhGPFsDgGxG0mbnPFoLj5uK1pCRZngmJJ&#10;kFhuYsoGIza4yoFwRVCsGIBYQFgCEgOFBYyBxHWH4RJOnMLoSpAYZYLiGAxLuInT9aFhTFgfSOzp&#10;p4dssupDt1itkbvToLjp9EMOilvMO5m+m1ipoGMYKTgJuEzg7fF0imjF5X4VSNa9xJQxLAYSy1WM&#10;o1iuZc3XeuWiXS6Bz58qAb4OQcMaAsMCv3FM7SvFVE+vRRmD07AX0DV28grCxueJYa3qjNO7jN+v&#10;2leS3olcxHov6k/gb4hlAGLinE/nKj9DSmFfCThMCQhWKeEk1j3E1OM00wBiUlDjMOZuYlRv/kWr&#10;t/CSu4nrhDFA4npLL1vDFS9a4zWvWON1rydu4a1/sJbbgJtvWZONb1jTTW9WAMYOikM/QBUBV5Hc&#10;xXIbCxRTAgBjUCwQqLanr45AsdzEHgv74ihusf51UxpqBCyOHajtNocxq1+0VmtesHEXfrD7vzFb&#10;+75Z65XPBb1mrdem5m1J5GfankDitpvf9rPqWXguAWEpDThT7QqQOLSBwkDipuEdUgKIfw4UN9v6&#10;jos6wNi1oyIgbsqdxZHUJ5gcj0fcbUzaajmQY2CM4pTWmZCY8TEo9nroc0CcktJrp53F4cw4qoHC&#10;8X3FSkUtSAxs1/vTu3PxPvmekPY7KP1+g/T9QMBhwLBKCTjcccc71mnnu65uez6y3o+QOvk7Kzz4&#10;vcPg7Me+TENhADKK64xVTEAYACynsUAxZaYEiZXGutfjn6XTTwsMIwFhh74HEwCsOKXgMZCY1NPE&#10;MkExeyWQ+MrAV6CYUnUgMXI38iGclzxf0qdU1D73YJJyGlhMieQojlNP9zv6baIUGO4T1ooVp5mm&#10;LgkKZ4JiYLDAsGCxJFAsR7FSUFeAxUcrgmJB39hZ/HPSmHgcdxRLw0IcN/HQw5+lHcUA4rgOIBYk&#10;HhHOEINiBPSVAMXpegyHg3AUo/SYsA4SMB5/+BObcORjm3ToI5t69E+27ML3tvmV/2mbX/ybrXs2&#10;SQlNemh3A19BSi29KQMSS8Tpl/tYKamBxYLEO1/+VwfF7lxOQWKA8ebn/5LW1hf+5mmoAcWrL31v&#10;q1KwePHZbxwWzz39jc05843NOvOdTTv1tU06ntzNjMN46lM/2oQnf7SRp763suPfOSwelnIXDwwa&#10;EAQwBhS7y/0KoJjvqn7Zge8wd3O70z78DACJS0NZ8kT4/oWfUQHiPns/cQGJix/6wIoffNdKH3zP&#10;+u193wY+8oEN2vte0Ac29JH3bUioD37wbeu/+3fWb+fr4d8qv7GBW1+yvhueseLV5yx30QkrXnLS&#10;ChYcDv9mOWB9Fx62YSuO2di1p2zUqmM2eiV3CB9wd/Dg+Q/akHn3+73DszYesxUPXbC1+56z7cdf&#10;sw37X7Ip6w/b6BUHHBKPBBIvOmIDFx6xfvOPWsHsQ9ZzymPWYeyD1nLETms2fKc1H7Xb2ozbG/6b&#10;+lFrPuZhqzNom91dtMZuD//WuLNgVfh3wlqr1ndj+DfEBruvdH34N8M6L2sO2GINy3Zbi7F7rd2E&#10;x63j5P2WNfe4la64YCO34Dr+nc185G1bdOiPtvn8D7bvdbMHw2e87fzXtv3sV7bp9Me28dRHtuv8&#10;F7btzJ9s++kP3Wm858wf7fELn7q7eNDE8G+KrDHWsutg69CrzNp3H2ANW/S2gcNn2or1D9rwcfPs&#10;3tot7LZ7Gln1um2tVoN27v4lVfRd1ZrY7fc29PKuaoDh1g5/gcmMAyY3b9vbWrTLcuCLgLu4gJu1&#10;6WWtOuRYh25FNmj4VJs6e6XfWwwsJl01UBigzNh2XfIsv7QsjJtsOUVDfJ17ajQJe7RxFzFr4mCm&#10;bNa2u9Vt0s7vJ67TuG14lk7WpnO2DS6baBOnLrBhI6dYp2751rBpB3cUA4mrVm+cBsWkoQYUA4Y7&#10;dM6y9u17Oixu0ryDw2FSUVOSlhpIXLVGQ7u3WuK6xW3bsGk7v9+3Z3aJ1Q9jSCHtELlOI6vbqIWN&#10;GD3JNm7ZbVOmz3OHcIMGLaxTp16uFi06+N3DsWu4ZbsuDooXLF5hi5etttHjJjsUrt+oubVu19nr&#10;bTt0ta49sq13TqGroLifDRo60gYPG2W9sgvCORv4GQDAcjrLAS1QDAymDjzm3MBtSvp4LjlhKYHB&#10;QOFYQFKAKXWArMPhME4wORMUC+oK1groAnxvuOUurzOeduZ4RD/zJMXifuYCfSljUMszqE+AGPga&#10;w2IB3ViCuVpLQBcYXg7I2QPIi1MYqHlHGJvAX6QzaL0YDFPGaah/DhQ7LL4NeFvuKBYUltRWCmqH&#10;xOEszEvuUE5AsVzF1AWL3WWcAsQ+p0o5HI7TS8ewOA2GM0CxoDCwF9CLMiExEFgxQDDuYWAxbQFk&#10;SsbQ77rtNqt8++2uSrfeajfffZdVvutOh8NA4l/ccL2XAsAxLBY8BgAjB75hnuqUMShmvmAuApBq&#10;7q+Zx/ww/lc3VSqfe1MCckkxLbgKIL67evhe33uvQ1L6BVxj8CrQKgngxm2tL2kNrRPPiePxOJS5&#10;JqXGxOv8HCiW6JNYjxjnwlmcrJu4lwWKta5AMXcV01/uPMaRfF3o5/0ljuLrK18XvgM3hp+xKuH7&#10;cVP4nlQOf7bc7umnk3TT3EssWFx+H7GEmxhwLHgsebvuPa6rLr/wlD33/JOechoXMZDYncRA4rNH&#10;0sC0XAnEjWExoi5oSKl+gV6BRikTFDMmBsXM0xraMxZ97Es6bNJic38yStJjJ7A4AdsJJI6fIxMK&#10;o58+ZyLiCOfu2XMnXOfOn7TzF07ZhYvhXV140s6fO53WhfPhTEHUz50NZ3jqpJ08cdh16uQRe/LM&#10;cY8jzWEM8dOnjqadvjEoFkBWXXcYJ8A46KnDaRgcQ2LBYfVVBMUH7djx/Wk3scCvQLEgcQyLryQ+&#10;Cz4zxL3VOMy1Bq7hhx99wF3E23Zuss3b1tuGzWts9brltmjpPHcdDx7Sz3pndbPmLRpZvfo1rVnz&#10;hlZUnGvTZ0y2ZcsX2YIF82z48GE2b94c++tf/2LffPONzZ8/31q0aulAGMfwhEkT3fGLG5j00j17&#10;93I3MWmoq9Wo7m5h0kx369HdBSgGClN27t7D2nbsZH37DbAdO3fbpaeftWeevRw+26fDZ37ede78&#10;RXvu8gv21u/ftg//+JF9+dU3dvn5F61P3/7hbCPts8++sL/97W/2ySef2AcfvBf6P7UvvvzE3zWg&#10;eODAQps5c6zNmTPBZs0eG55tlGvmrFBOG5qGxYBhBDCWoxgoKdAL+JVrVeCXGMCXugAxZSwgJgIs&#10;A4gR43Ejk3IZgArIk7sT8Ac8BbDSphR0nZdy8FKn1B3BxL0/PJfAMC5gYK5KYC8gEgE9gcXEEPMY&#10;J7cwdYCw+gGlwGRBZoAxsFjnoeSMCCcwAJhzCxLLSQwk5szUNYcxcqECLHlm5vM8Y1N3QTv8TUF6&#10;7iSmzecSv2/BYsbJKQwsjqExJamnAbPAYkCxA/0whroAOlAW57DeF45epLZgrq+TktJNCwALBiMc&#10;x8sXTLBdmxfb9g0LbCFpriNQPGlUP5s6NtnPgfBowDBnDd+LccBu9kxSQ8e/PIBiRzZ9AsICxZQI&#10;gEtcSqBvoQ3o28NVNiTXPwPm0IcEgon7/HCukcNKrGxwoTtygbJAWwAt4wSJBZKJC+Q6uE3BYQQ0&#10;jsGu6pTMpY4EpOVQVlyQWHPjObTZg5TTpJsWLMZVLGBcWtg97RIW+I0hsYCwHMTEGS+HMQK+CsoC&#10;YwWCBWwFbYG9qH8KLFPiRkbAYBzF9OdktXcQPHniUJs3Z7yXjNG9xALF1FlbcFjSftobR7HarFMc&#10;npk7ioHEuIoBvgh3MAAYUQcS4yAWEAYSA5B792jvok5/UVEvKyjokagonK9vnpUM6WM5A/tZh/AP&#10;w/pZ/ezOzn2tSpeKoPi63vPcUZwGxEEAYe7avS43qQOJbwgl9xffkLXEruu1yH7Rebb9qutcu2/I&#10;dr+reOrRj23EQ29Y/80v2KCtL9nA9ZeteNlTljvrsPWc9LD1Hr/Lsidss9zxGz0Ndf645ZY1Yp51&#10;7T/V2hePDWcca+0KR1vbglHWLGuo1es+0Gp0GWC3tu1jN7QqtRs7DrMbu43zc1fKmef3Kl+TvdAA&#10;xQgo/Kve1BNQLHAsAYcRoFiwWO5igWPqlALG1+QkTmRK1tSdx4Dia3LDewm6OoeU03PC3FnhPDPt&#10;xtw5dlP+HKtSOM9uL5pndxUvSAPiu0L87qB7Qt+9RfPdRYwAxfeGWPUwXqpdutABMSWq33+xNRq0&#10;zBoPXp7A4uGrrdXo9dZm7EZrPQYnMZB4S5JmOgWMgcTIHcUpVYTEkcZtdWXCYgFjwWGp5YTtaSis&#10;VNK0cRVTCgYLCKtMa+QWazQi9KNRAN/E8StQjKirDRDOdBLHjmLgsECxHMVyFSd9V5ZAsUPilKNY&#10;cDlJRV0RHgOJ64U1STnN/cTVhnBHcQKK6094xJpMO2jNZhx2UNx87gmHxE3mnE4gcZBgZAwyiQF0&#10;gcQxKCaWCYrrzjzmEigWLKYkpn0QDmbmaA0p2R9X81m/TzdxDFeEseWANBEQFLcwzmEk8EtJWxA4&#10;030cA2MBYikGxQLDVwLFlPH5iAnUSn8PFF8JGmtMDIr1nujXnko5XW9e2Hducj7uL6akX+9Jzyk4&#10;HD9jDIdRo4XcQ3whraRdnmpakLje3LNWJ3xGgGKcxNxPDCT21NNLnnM3cYOVL1qj1S87KAYKA4IR&#10;YLjRpjdcjTe/aU22/M6abn3Lmm0LfSgFj+WglQs5hsQxOAYCehkEDBQIpM3dyEBhuYlb4A4OUgpq&#10;b0egWI5iTz0dzuru0q2/s/ZhbPsNb1nfJ76wRa+ZTbn0F2u/5nVrteq31nrDa2H/oC1hvS1vOhD3&#10;9NGknd6YnBdIrDTb8ZnjZ5DiNNOu8Py8hxgUV1AKCMeguIK2Je5hoHCTLe+6YlCs/nic4oDixpve&#10;dlgcw98YFAsOx8A4dhhngmK1lXo6BsWUiFgChRNIjMO4zRZAcLkTW3cSCxADgSX/JQHeffjM4vfL&#10;OP0iQfvN4XPaFL4zqZTTSjUuUNxl9/vW7YEPrcdDn6RBMQISZz36RdpBrLgkWJyz/xvLfiKMSQFZ&#10;wV9E++dAMeM85XQKFGfeUSzRjlNMx6I/DYVDPSszFtrsw35AYhzP5cA4acdO6KSe3GkMIBYsRjEo&#10;Bia7mzhIcBkwLGcxJSIGbENXAsWlYQ8kUNz/QPl9xALGAsGUxNKOYlIKHwmxw6k01qlx/xEwFixO&#10;p6NOgWJKFMPfGAjHrmLaGq85wOGhoQ4cHnLo059IgBg38chjXwV9E+pfu4gDigWLJYBx7CpGMSSO&#10;BSSu4DgO891V7OmnP3FQPOPEJ7b62X+x7a//b9v68v/01NNAYt1RHEsOY0Hf2FUci37cw0BiRIyx&#10;satYsHjXK38L+p+unS//W4j/LfQn4BhYvCmcZ/3TCSh2Pf1nW3nxR4fb8858bXPOfJXcW/zkNzb1&#10;5FfumJ584kub+tQPNvncv9iYJ//sKahxFpedTO4rJgX1wNAuh8UpR3H4bvD91C80lITPD5Eenbu0&#10;iw985ipJqXT/Z+Hvhc+sX1DffZ9a30c/tr57P0qr5MEPrPThxE0MKB6w910buPcdG/zwuzbkoXes&#10;3643rc/2161owwuWt/qS5S0/a7lLTlvW/KPWY/Z+y5p3yPIXHLX8+Yes7+IjNnTlSRu97oyNW3fa&#10;ypYd8juFB83dayOW7rNhi/baoDm7bPGe83bkpS/tyd/9YBfe+xd77pP/ZWf+8C+29NFnbcTKAzZo&#10;4T4bueqkDVt+ynJn7LNuEx+1NqMesMbDdjoMBvzeUbjGbs1babeEf2+4cla5bs5dZZVzVtpN2Stc&#10;N+evtsp5q6xS1nK7sfeyUC61KmHe7UVr7e6S9XZDt/Bvsy7zrXK3hXZrr6VWtWCNNRi43dqOfsiy&#10;wr/Bhm+8bAsOfGAPvPDvtv8tc2i87cK3tunJL2zzU1/YuuMf2prD79jG4x84MOYe4wfPvGcPnfyD&#10;Ldxw1Fr1KLM7a3ax26u2sWZtCmzyrDW2aMUOmzZnjdVp1Mluub2e3X1fU6tWh7TTCSjmbuF7ajRz&#10;UAwYBv72LhxiPfMHWcuOOdasXW9r163QWnfOc7gL2AXm4gYGILfplOdgGUcyrmMANC7lzj1LHfzi&#10;QmYeLmRSS3fL6uPQmLuJcS+T6pryXtJHhzpxUk+Tarp5ux7WNavE+g0dZ0NHT7Vxk+ba9NnLrP/g&#10;sX4/MUCYVNOUAsQIYIyaNeuQhsQtWnRyN7HuJOYOYeAwKadVAlmBsLq7tw53F9dr7iXpnoHLVWs0&#10;9PndehY4FL7jjmpWq1Yja9Wqk7Vr182aNm1rdeo0cWcxbmBUq24j69S1l5WNHGeTp822EaMnWMcu&#10;Pb2vcbPW1qZ9F4fF+UV9beyEqTZt5jybOmOuQ+VlK9fZ8FHjvZ+zAIERgNhdwikBgxF3KQOHGzRp&#10;a7Xrt/BxPAtjHK6mAClAVAAYAYjvqV43DYtjp7HaSjfNHcSZjmLALiCUumAvpSCw5mqOJCisNYgJ&#10;/goEA1W9P9QFaYHY2pN+xgGnqRPz+ZEcDt8W1ri9mte9nYoDdFVP4rSBvCkHbwq4CgILAGvtOE55&#10;YxXmVExFrbMp7XTsKM4Ewz+ncuAbzpMCxXIQx4BXbca6KgNpb3V4LDAcp5umffVNN3ssFn1IgPg/&#10;AsXXVrrZ6ziKuYsYxa7ieDxlpVtvdUgsgIubGAAMqL29WlW7o3o1bwsSA28FfRHjYmWCYrU1/uY7&#10;EjidBqA3VfI1BYqvYU5op/cLY4CrwFCgKnOpsw4OY2IAVMZRxtBVEDWGuKrTr1jm/Bjgag3trXgs&#10;raP1VadP47Uvnw/is4o/y/gz1OeocdfcWNmuviGBzwLCcg8nsQQcCyAngDjpBxADigWLcRMDiYHF&#10;3Fdc6ZYbwnelkoPiu6re4YA4hsUCw0igOAbEuIhJO41IQR05is8awkkMIAYUK+30U+cSgCqImtRj&#10;N+8ZLxFxQWD66cNtrDH0A4IFhkk97fcWh7bWFHRkvCC0YLOkccSTe5ITSPzM5XP29HNnvQ0oFiRG&#10;nDuGwXomtRkDWL6SK5l1KC9eCu8kJe5ufvqZsOezYb8LT6bh8KWLIfZ0OMels94GAD/26IP24J6d&#10;Xh49st+BsCByDJSfejK8A2BxCgYjuYZjF7FAsYCyg+CnDv8EEMdSDHAZg+LjJw78BAjHAgRntvUZ&#10;q4+6Phc+D+oC/oDix554OA2LEfUnDj7qTmZfNzzLgYOP2YMP7bIVKxdb2fBBlpXd3Tp2amutWjez&#10;jh3b28CB/e3ppy/av//7v9n7779v2dnZViX8wYNjmPuI8wryHRbjEMYxPGTYUFu9do1NmjLZ3cSA&#10;46ycbGvUhN+QS+AyzuPc/DwbMCSMXb/Bjh474ZAYIIyon3nybHi/T4X3d87e/N3vHRKjr77+1t57&#10;/0ObOWtO+A+bVvbss8/aF198YZ9++rE7ij/7/CP74cdv7HdvvWYrViyw4cP72cKF0x0UA4hnzxmX&#10;gsUjbCZwc+ZwmzF9WPpuYiAx5bixCZBM7hNO7rwFRAIkgb24g+kDFCdppJO7cYHAtIGXch0LZiLG&#10;MWfR/HCOlJtWDk7qwOPlS6a66xZgOm92uWtYgJU6/YwFqAILHSan0k0Dd2PQSww4DOwEcAJBaSMg&#10;MSB59dLptnb5TE8xDQSWM5l+1mCs7sylToyzCBRzVs7BMyE5WTkX54whMeMAm0BJSsFI1uIdAAGB&#10;mYBMwDDppVUiPhc+B71/3ilt6q7pvIPwvqcmDmEkdzGg2B2+Qd4f5uIyBhbLOUxaaYAtzxoDYsHy&#10;NCweHc6UAsU4hpFgMXB4Tlh/7rQymx++a8vmj7f1K2Y4MFZKasYJFE8enbiIxw4vsdHDSmz8yH4O&#10;h6dP5HPi80uAMAKuC8ZT6n0DhOUE5v0JvgsSA38V550PG4zbF4Db3fqVdnPASh/jWAc4y1qkeXZ4&#10;PKq/3+3LHb8AYz4nOX753BBjaTMXiAvAFUwW4EXU6UOCvRLjEeM0RummORdnRwLD9FMKQCPuKMZR&#10;zB3FlLiIAdzDSDc9IC+5vzhSnGYaUKz00jEoJl0z48rhcjkABtTGjmFiAreMAe4CbhF1BFwePqw4&#10;DXmBxnNmjbUHdq+zBx/YYLNmjPb7irN7t/N5hfldXMzV+uzHPNYQFBY4Zoz2BzJzfgHvooIEACvN&#10;tIPf0EaAYglQ7O7hnK5pkMzYPsVZDorz88M/CIMKi8OapTmW3yffepUUWfuCEmuQVWr3dO1rt3Ud&#10;ajf3GG839ZxulXonoFh3E8s5TJppV9YCb/+6JzB5sY+pnLfCrukR4kH/1GW2/WP7aVZ16Dbrs/Ul&#10;T683cf8HNnLPm9Z/0/NWvPy85cw5ar2m77Oekx60rEm7rNfYzdZ9xCrrVrbEOg2cba1KJlrLwvHW&#10;JGuk1e8+1Op0G2w1Og+yezoMsFva9LHrW/ax69oMsus7jbYbUymzSTvNWUk7nYDiJOW0HMTl6aYV&#10;T5zEMSSORSwGxXIUs5ZA89VhHPsBz4Ho12TPT5QzN8yZbddnz7IbcmbaTXmzg2ZalbxZdlvBbLs9&#10;f47dFup3hvjtof/O3Fl2T8FcB8X3FS9wUEwdOFyjeL7VLFlgtfsssrp9FzsgrkksCFDccCCu4mWu&#10;JsNWOijGDZw4iAHBW38KhsducscxY9xtzPigTFDcfvw2B8VyFmfeRQwcjl3FAOHkjmEcwRu9fiVQ&#10;DBSWa1hppr0+YrM1HJ6UgOIrpZoWxE2ALtA4gcWNgpqM2WGNg4DF9OEeBhILHEu0k9iVIbHqDolH&#10;JPsJEGt/6riKaw9LQHHdkcn9xNXDntWHbrJqZVut5qgHrMGkfdZ85hFrNvuoNZ19zBrPPhGUpITO&#10;BMWS4C0S1FWf4LD6XLOOJ5pRDotjV3HjOU+m91J6ayneV6C4EeAySMAV6AkclWLoW2vGCasx7ZjV&#10;nH7c24LEtOkjxniJeYBjYHQ6FgRMjYGq11NgGAAbQ2ABW/XTB6hF8bj42SSB38znp67031I8nrr2&#10;TWB50gYUs6fOKEic9HOO0A7PCvgFCMeAWKUgscYodiVIXHfOUw6K6y04nwbFQOIaYUxtUlGveMEa&#10;rnrJGqx52Rqtf91wEMs1DBgGEAsW0xYkBhgztvGG34YSx/FbaVAMVI0FAAT8CbgChYHDco1Seh9p&#10;psMegOHmG153CRg3W/+aQ2IkOCynMdAYaAg85M7aduvesrbr3rTiRz+y3rv+YK1Wv26t1rxhbTa+&#10;bm22hHrYp/nmN/wsDi5ToJi02c14liBgscBl+twZahHizUMpyTnMu7gSKAYQS4DhplsAu+WKwTB1&#10;tWM4jOJ+RMzdxZQp+ItiMIyIUTbZ/I6LOmMQ9fje5CuB4thNLFjs8Dg8C/L7msNztN4M6E3gsECx&#10;0k87BA5yp3CYT2ppd3OnQDHyz4Q5qe9GAonfsjYbUi7y8Nko5Xj7HW9b513vWdc9SdppwLAAMHWB&#10;YtJPExMkzj3wrcez9n1lvR//0gXwFfwF/NIG0ArCCthmgmJE/e9BYiAyewgYZ46l3ptxqTiQWHHW&#10;FrAWDBYk1ll0xkSkxU4gce4TPFMih8RBgsNKUy2HsbuTDyewWHJn8QHA25cVUk/HkPhKoJh6DIkB&#10;vkgAWXEgscYDkDUnngsMVgrqGBandejz9B3FQGABYcHggQc/c8VgGAkuMw4l6aa/SsPizBJQ7Cmn&#10;j3/tikGxw+KwHqC4LOxFidOYFNRjw7qklR4T1k5cw0mK6dHhWUaFdUeF5xp56FOvUyotNS5jd9we&#10;/8KmnPjcJh7+2Gaf/tzWvvBvtusNs22v/LvfEYzL11NE4wBOSaA4TiUtWJwpgWKNV1ygOE5BncDi&#10;BBQLEkvbXkgcxhue+bOtu/SDO4s3XP6XoH+1dc/9q8PiRee+twXnvrP5Z7+1Gae+8mdCU05+ZdMv&#10;/tUmPvVnG33qW4fFCTBOYPHgUB8USsHivse/S4Ni/UJDcficSsM77hc+C2Bx4ROfWMHjH1lRKPlu&#10;AYn77w/fhfCzMGjfZzbo8U9t4GOfeDn08dD30Ac2ACfxw+/aQJzDD7xlfXe97nC479bfWN6ay5az&#10;4pJlLXnKei08ab3mn7DsBccte17498mcA5Yz95AVLTpqhfMPW+mCwzZ4OaD4KRu77kkbsviADVt6&#10;yEYuP+zO4nFrjtm83Rdt09E37IkXvrRn/mT2m2/NXv3R7PIXZtvPfWCTt5+3vov2W+7MR61VWfhv&#10;4SFbrN6AzVajX/jvxb6b7Z6+W+zOko12a+F6uzlvTVq3Fm60Wwo2hH9LrHbdmLvGdUPouymMrVyw&#10;3uPX9g7/TslaHuorrXLuaqucs8oq915hlXsut+s6L7Rft5ttv2o7yyp1Cf/OKFwT/r2w09NZD1n3&#10;rC068rHd/+L/sl3Ph+/ic3+zjee+sQ1nPrdlh9+z1UeCDr1t6w/9wbYef892Hn/bHn3qQ5u16qDV&#10;bFFsN97VykZNXW3b9xy3zTsO2q6HjtngYdOsUdNuVrdBR6tRr43rvlotXKSXxjnctHVPyyoYYoNG&#10;TrOCfqOsS1Zf65bT39p3L7IGLZI7iIG+3GUM+AUO12/a2dcCNJOqWu5kUlsn6ak7O1xG1XD6hrms&#10;ARDGvUwMZ3HV2s29johzPzFuYpzExQNGWsnAUZZbOMhyCgZau07ZVrt+mB/mcBdx/YZt3UFco1az&#10;NDDmzuL6jVpbi9ZdHBjjIgYSK9U0cJi7hNEdd9eye6rWcwALKAaqypWLm5h7jJnLeoDiW++o7uNJ&#10;NT148CgbNWqS9es3zLp2zbZGjVpZtWr1rGFDYHSSNhoBi0k5jYMYMAwgJv10g8YtPE4KapzEQ4eP&#10;ccfxwCEjrLTfYOuZle9jqtYIZ6rd0GGu3MNKM42oI+Aw6aYB24BvYgLfzMU1CzCOQbFgcAyJ5ThW&#10;m/GCvriEY/ArMIuI3xfOSdpp7ipmTAyVBYZjCQgLFrOO4K+gMXPlcFb6afUzD8WOYi/DGjEMvumW&#10;UL819FEPygS9GiswDCzGWZy4ie80APD1lW933XAzjt0EDmdKca3Pua4Pc1WmFUFguYuBwNSRnMTE&#10;gcgCv7STe4oTNzEwF7ArZ3EMijl35Vs4O3PK01JLQGJJ8yRB5xgKU8oVfCVYrD616ddYpLivdUsC&#10;RYGgwFegMLqzRnVr172bderdy2o0bOBOY+CtHMKIutoCwaoDeYHEAsGCyzEk/sW117pbmb7rQt8N&#10;t9/msNjr4Qye3hq4etNNaeBKCRxlPgJuE5fjWIBWdeZSCtQirROPicUY9WfOyRR98TzEmtqTefE6&#10;fBZ6/5R8BkhAGCmucQLFeuYYFJefO0k5DSQWMMZdrPuJBYtvuj1JP33dTdd6eX3la8Ne1zkovuO+&#10;W8LfRXelADH3ECcuYaWYFiCu27h6GgxTNmpRxxq3rBv+nqltTZrXcV0Vp53GVSxH8YVLJz39NCAV&#10;AUwFUamXK3H8CgIL9GbeXyyY6JA4ApDxncDa60ppnmnLHRyD3RjcUtLG7YvzFxewQGnmXb5yCMd7&#10;6fncpRxBYYDwc5fP2/MvXLQXXrzk5eXQfjbE0dOpfRmnc1ACZR997AHb+8hu239gr7d1FlzJ7E8q&#10;aqWfBgIn8JdzlkNi3W0cx8rHcv8xYDmpS3pWtfXc1IHE6OSpQ+nPInYRU5cU013G8RjmalwMkekH&#10;BB8+tt/2HXjE7yQGEu/YvcV23r/VHnhop8ce37/XDh3eZ0ePHbBjxw96/fF9D9vu+7fZ0mULbeKk&#10;sTZwUF/DXfzee+84KAYYt2/f1m4KPzhVwg9SnTq1wn9MdLbx48fa2LGjraCgwIYOHWrzFy6wufPn&#10;2dCyYTZx8iQbM26sNW4a/oPlnrvdbczdxhs3b/KU0i++/JK9/JtXws/A5fCdv+Du5AuXLnof7d+8&#10;9qq9/e479v6HH9g7771rX3z1pX31zdf24MMPWfPmzW3dujX2xz9+YB9//Cf7/PNPHRR/8+0XofyT&#10;nQzvef78qTZt2hibN2+STZ02wtNP4yaeNn24zZg23ObODu3pI2zi+IE2fmx/mwTgBGKGNvDNYe2s&#10;cSkom4DJFUtJnTzeQTDQWOmk6UfE5RoWRBbMRALJE8b2tZFluCXzDecsjmXi7IF7Foiq+3zZHwGI&#10;Vy2f4TAZwJuklQ7nmD3aSwDpvBncPxzOGurzZ5bDYkAogFOgGMAIaAbQsjZrsj7t2CkMkARQAgJ5&#10;JwBe5tKv+YixxDWW8xOjj2cAcLMWccCjXK/UtR59xHnvrI2Yw3qMATKXr1fu5Ob96r1T8jkIECdu&#10;YYBrOFMKCtPGfQ0Ql2Na7407i3lvjGE+4xGAWO5i5MA5BYiBxhJOYUHiWWFPoDEl8ruJx4bv1mhS&#10;S/ezcSNKbfxIUmH393TWY8qKPcZnJGezf1YpUM24UUMLva3PhnfDewSkCp4Kvgv80ga2Ugr+AmOJ&#10;AVr7lfawPsXdHLZqnMYK/DKHsQBc1tQ44DOfG6IOzBVoZg9AMPCWUgBYMJgxiHXpR5yfPoFj2pxB&#10;0Js93ZncL3EIA4EFgInhGAYOA4NxExOjf0RZiY0a0cfhLJCWtNNAXwAqblsgMCAVCEyfQLHGAFcZ&#10;l7iJy127ArJAW/YgjogJ3uLoVZu9BXaBvGVDi7zO2VatmG3r1y4IfzaNdEDcoV1Dy+rV1kEvbmIU&#10;w2LBauaXA+HuXmeMnMScn+cYiyt8eB+HxbQRdcZonJ61ML9rApRTdWAx0LgcFGc5JFbq6YIQyy3J&#10;sZ5FedahoMia5fSx6t362O1dB9ltPcfaTb2mOCgGEl/XG83zNNTAYIFiIPH1vRe7gxgncaWcZS53&#10;FWcvC2MWOyz+P9pNscqFq6zL4if97q8pRz6xKYc+tsHbXrbeC45b1xlPWLepe6392O3WcfQma1u2&#10;2lr2X2jNSmdb46Jp1rhgitXsMcKqdhlq93QZYrd3GGS3tBtkN7XnXuKgjiPs+m4T7IZe0+zG7Lme&#10;dtqhdtpJDMhdmta12cvtupwVdk1WOKPHltsvey51/arXMvt1aDPnFz0X2T/3WOjlNe4aXh7mLkvr&#10;utylLsDwL7vPCevMDevOc12fPceuy5pp1/aeYdf0mhrONsVuzp3pqpI7I7zbKXZjjwn+nnFwV+k5&#10;yW7Lmmp3hr57CmanU01XDQIYA4qBxLVKF7qoq12n72JX/QHLrMHA5dZw0AprXrbWXcQAYkHitmO3&#10;uOQORrRbMy7Vl6n0uAgMtxq72VqO2ZRo7FZX6/Hb/R5i6i3GlLuIgcSNRm4I9eTuYQlI7GB4RCiD&#10;mo7eZs3G4Agudw8L1CqlNAAYNcQpHKR2g5Fb3cVbH/hLfdTWJB7Woy2XL/2xWEP9mkvpsFexUWHe&#10;yAQUp13FKWAci3uJk3kJJOZuYofEQzbbfUO2Ws3RD1mDKQesyYwjDombzCEF9Em/L7jx/ARCOqSc&#10;Dcg9k05FDZgUEBaojGOKS3GM9RhLW4AzEwgjgU6B1hiCpkFnmCf3q5y+cvsCcrlvtyagePpxL+uE&#10;/SrGuYs37DEXOArsTO7pZT4wNF5Lc2nH6yvuCucEyGYCW54veUe80zB+Bs9e/tx6f3ofcT0W4zOB&#10;8ZXeHdIZJLUbLQC048hOoDjAXY5qAXggucfnJmo0/4ILGMx7kgDFuIqp1wnfkRozn7Sas56yOnPP&#10;e9rpWnMvWO15oQyqueCS1Vl82eovf8kar37VGq19zRpveM2abHzdcAkDiyU5jFttJ43y79MxSmAx&#10;gBlgrPTTSNAvlvpwGV/RaRxKAK1ALeCWe5ObrfutNV37+k/SWjM+PTeow5bEfdpmQzj/6tes2apX&#10;rGV4rlbr3ghluROZNNe+TkrMRQ6KU3tR1144jxEQPElLXe4iBhA32xTKzUnqaUBx402/tybhHMBf&#10;gLDuIqbeHEicgr2ZwFcppDNTSzOu0aawVpjHuMab3/E2pUCyz9v2R2u+NcwJarn9TxVgMaIuSKxY&#10;xXZ5GuzkzmSgcwKMBY1dYaxr+7uedtvfBXc/4/zd8o7f+yx1DPMQ6b2R30ccpLZiwGKlnNYvEAgU&#10;u+s49VnxuXidzyzE2+541+9C7rznT9Z976cJjN33lfV67It0XSAYAYjzDn5nOQe/dRdx1v6vrde+&#10;L63no597+mm5j+VG9ruLD37vcDkzfbXGpuMHknTUOJQdRAexh/bODuO0J8o+wL3E37qLuNe+z72d&#10;nOdz6xmlsRY4JkV1kqb6ays4AjAudw1TChoDi+NSLmnFisKe+U98ZXn7vrSCsB9tUlCnU1k7dCuX&#10;Uk+nQfGRr9LqA+hNqV84T3/cxgdxDiciNujY9ykldxAPPPSVa8DBBAar3m//514OCnsNDvsQBzwj&#10;4kBi5C7io+WOYrmNK8DjINJTI/pK931sAw8CjRMNOhT2CRoc9h8SziQNC2dMpPrXVhbOAiwecuhz&#10;dx3rHuPyu4y/suFhvxFhLVJQqxx19Bu/w3jM8e+8HBnWT+41/jZJWx2eD6g8IjzfiFCODOtTApId&#10;LJOi+ujnDoonH//MJoX/Jp775Je26Tf/Ow2KSf8M0HXX7wt/tp0v/sVFfdtlwO/3XqLtnp46iaEt&#10;z35nm5/51uuaq3mxmEd8xwus/S+2++V/tftf+ZuXu3AapyAyAjqvf+Z7W3vpW3cWk4oaAYvXPPMX&#10;W/30X2zl0392Lb/4vc0//bnNPJrcvTzz7Lc2/dyfbfxpAHx4F8fDez2Ruq/4ZAKLcRYPOvWdDTr5&#10;vUNjvn/8IgN3Ees7Cijmu1mKq3j/p9bnwGf+Hei77xPrv+8jG/xEWDvMGRW+U2PCz82Ixz+1IQ+9&#10;b6VbX7fSzb+x0o2vWMmGF61o3fNWsOqS5Sy7YDlLzlrvhU9Z9qInLWvhGYfEWfNOWO6CU5a38KQV&#10;LDxhRQuPW9GCI1Y456AVzT5oA5YctxFrz9noteetbMXpUJ6zCZsv2vQdl23W7hdtyWNvugN3x9nP&#10;7Oib/9sufGR28l2zx1/5i43fcslKFx6y9qN3Ws3ilXZ37hK7J3+V3Vu03u4u3mi3F22w2wo22m1F&#10;m4K22M2Fm+zmgi1WpXibq3LhFquUv8luzNto1+dtCP8GWW835G+0SoWb7aYw/saCTR67Jnut67rs&#10;dXZzGFclN9HNOeutcvaaUF9ndxZusHtKNtkd+avtph4L7PaspVZ/0HYrWHTWpj36nq089a3tuPzv&#10;9uAr/9s2XfzOlh/+wFYErTr0vi3b95atDc/4wNlPbOfJd/w+5ryyJbZ082HbvOeUrd+23/Y8fMI2&#10;bt5r02ausJz8IdawaUdX/cbtrUGTDu4irtekizVo1s3adSnwNiCYlNGknAb66k5j4DAlAjADmgHF&#10;99ZsbjiUSVlNmxKIjEuZuIPgei2tRsNWVrNhG6vRoHVot/aU2FLVuq1cyZqtrHb91n6+9p1zXM1b&#10;d/N7iVu37WnNWoTzNmpnjTlnUNPmna0hALthWxfQGLcx6amByY3COvSTovrOu+vavVUbJi7iqvUc&#10;Glet0dBdxtVqNvKyZp2mfpcxqlMnUe3aje3ee2tb1ap13T08btw027Bhh61YscHGjp1qHTp2s9p1&#10;wrpVa1l1wG71OnbX3dXs3vtqWN16jaxlm47WuVtvdxMDhrmPuGGTlta0RVsvAcrVatYz7ibmjmL6&#10;6QM433lPdburak27p3oCdO+tUc+BaZIquaoDTkpgcI26jT1NNmMQd+8Sv696qNeob7feUdWq3Hav&#10;zwcCx05iJEDMXOLsAfAE1grqAn8FgIHBgF3adRq3tJYdwufUppPfT4z7mH4BYUoBY62FaGfGVBf8&#10;RYLUOguKz4UAsrF7V3WJdgyU1R/XNSaOAYolYHAMhOV2ViwNp6M6a1x38x0uziVgTF17+j4pEU+P&#10;vzXlJr65HNYKyuLgJaYSyCdAKzEWiBxDYODz1cBA4GAYk5nqWgBa0p3Hibs6cVpXVHImwUedAxGT&#10;S1n7cx6/W/nOcMYg4C7gtmq9upZdUmyFA/pbnaZNrNIdt1qVe8Kz3X5b4vSNILEgcHx3sWKIMRrH&#10;+gLIlABh9mWexsRzgbExbI3bigmWxkCYPsYSU7pntalrrXi+1tBcStqKAaUr3UpJP/skzl1KIC0C&#10;0CoW9+nOYO0ZK94bEKw6Ul+m6GNuOTBOwLD2jUExdxNL3FnsZZXrw3f6Oru28jXhO3693X5vlfD3&#10;x52u+2rdEf7sT9JLy0Fcu3G18PfFvQ6HBYopUf2mNcPfSbXSou2gWJA4Tj0NKCb9NBA1E6TSBrAi&#10;OYUFHCmJAZB1fzHAmLpgMSVjGCtIrPUyYbHKGBhLtD39cwroXgkUZ0LSWMS0fgyJkWDvs8+ds8vP&#10;X7CXXn7GXvnNcy7qLwKMQ1zAmLGAYp2DNmdI7yMwHUokuAv01d3FuIb/HigmrhTU5bD4UBpAx9Lz&#10;ykUsMd6dxClQHENgpaHObCPAr+4z1hgBYUlzAMQHj+zz+4oRruIH9+52SLx912bXrge2OTze8+BO&#10;e+jh3V4CiHft3mrbtm+0FSuX2IyZU6xs+GCbN3+WvfXWm/btt1/bE088bqWlxdahQztr3bqljR49&#10;0o4ePeygFoi8ePFimz17tkPiBYsWurN49wP32/17HrAly5Y6QN6+c4cdO3Hcnr38nN9HDCimDhwG&#10;EnMvMZCYuiDxu++/5wIWf/n1V/bnf/mL31mM45kzPP/8c/bZZ5/Yt999aZ98+kf76uvP7Lvvv7LX&#10;X3vJ1q1bZqNGDUzfUzx33gSbPWeM31E8c/ood+1NnTzUJowb4HCY+pRJQxwYk2p30rjBNn3ycAep&#10;uGEBk0sW4ugd567gxQvGOygG7srtyhhBS+LAYd2hyxjdq0t7wliAaeJcRkqfTB9QlD0lwWLgsTuK&#10;Z4e4w84EFKMEDCewWPCYMQhgDOAEFjs4np6ktAa8sr6AtMCvIC2AFhgpAQSJxWCYEjFeol9nRqzH&#10;fGCz4CJQGAgIeKS/wvOFOnCZNnXOBEDW2QTfeWeItgPiUPIOgcICw0BiND2VhhoYzPsAFOvd8K54&#10;bwBiSo1PIHHipI5dxXGKae4YBhjLXawYMBkxDkhMKVAMGAYKCw4DjIkBkAHCAtLsR8me9I0YnO8Q&#10;WZBYcBaQKxcuJUBVQBbYShwoS58Ardr0aZ5imRJcRtQZx2fH3nx+QGnNjdcF9gJ2KbUHa2gcIi5Q&#10;LDjMHEFjxghcM1agGAGIgcVKLy1QHAtgDLCVexfIqruJgb7AUgCpYLEgKqIteEop5zFrCMoiOYSV&#10;hppSYqz2Z8zokX3TTmDEfMpxYwY4bM7L6Wg9urW0zh2bOBgGBAOlSUNNGwCM2J8YAiKrrnbiRKbO&#10;vcY5DoqHDyvxdvx8PDfPRrwgr4vlZnf0NNWCxZRyF+M6xoVcUNDL8vJ6WE5OF1duqGcX9LaeBbnW&#10;ubDQmueUWK3uxXZXl/8/Y38dptWVrXvDfd7r/c53vUd6d3AnECG4u7sXVVBAFVVQuLu7eyC4QwKE&#10;JASCxF2JELeOJ91Jx7XTslvOPucb3/yN9dxPzXpS9H7/uK8x55i21qrqEPqXe8xxVitrhlXPWmhV&#10;spc7HAa6AoyrDkmgccUUJKbstEpNCxJXzd3i/QrA2ZxNdtWgtfY/+6+0/6fnMiuTtd7qTjhk+fte&#10;dFg85cRvbcjmR2zQunttwPIz1m3OMesy44B1mrzT2nDvbuEaa5W/ypoPX2ZNchfaDYNm2rX9p1ut&#10;vtOtZr8ZVmPATKsyYI5D4srZS6zy4BUOiSsNDc8I0B6y0cqFZ3BH8OAtoZ0AY4FiYoUhxO0Oh8uH&#10;tiu3+L5iIDEih/u4QsgDoBOlHNaD11jZ7FVhbLUDYtzDlYcsc1UavDQ826LwLRcmcDhnkVUetMAq&#10;hedGNXMW2tWDF9l1Q5dZneErUpB4TXIf8aiN1jAIWHwlUNxk9EZrOmaTtRiz2SFx24nbrd0k7ije&#10;nZSbnoVr+KB1n30gLQAwDmG5hOO+cmlAHMZcGQ5iYLED4zkJKAYOS53CmUBi7h6OQbFgcQk3cQoU&#10;U2paJaZjACtQDMQVGBYoFugFAiOHvGEfQHGrWWFs9hGPzcP+jMXSGuAu9wprvXL/ChQ7LE65itNK&#10;7dd8+iFX02mHrPGUA9ZgykGrP+VwGhS3XX63tVt9n3VY85C1X/uQddjwmLVf/2ga7AKKW694+Beg&#10;mJLTAr7KxVBYfeZx4f4KOAAA//RJREFUl7HyRPq0BTa1h0PVGAavLlnamVx6HMCZkgBuLAFh1JQz&#10;w/4CvEn+IQfFuGATR2wCgBF7qs06rSUvMB2f5XNToJiI9A56vzY4p4MAxS35lqm8pG9xpXwmKI4h&#10;ceZ6xPfSt0K4rdttAAbjlmY8zAvvIlCstpzGLVaGd1sV3nfNE9Zm7ZPhPXnvBBbjJJbo8w2BxE1X&#10;Pe6guMXap6zxqiesCbB43TPWdMMla7bpBWu59SVrddOr1mbn6ylI/HYaDAOMKUUdg2H6yjFe7CpO&#10;HLqZENhBa5RHwD4pngeIBRBLjAOKpXidzihxZhCQuAtzwnwiUBHQGMPGTGWCYsR56ed1OFx8HzNg&#10;lLLTKj3d+eCH1uXQR+Ebve9O4kxQ3CkFYIlIgBjQi2gL+GYKAExkDhIkbrPv/RKwGHU9+oc0LCbK&#10;LYwEjXEOU55aefUBxUDhWGloHN4N6Y7lbmGN63DqbubwDQDmuLIzQbEEECYKCsewmDbiZ6CfVQyM&#10;07A49TPSz5+fB6C4182fWP9b/2CD7vjKwXAmKBYsJgJqAbLFUBZIi5v3O4e+OI8RoBgBgeMy1XIk&#10;x8A4PXbhB4eyfkZKyZk/2NAwPiTsjzgLCRYDigHDAsi4igWKJWAxkDgpSQ04BvyGGDmGORsYjGir&#10;L1CchsXhDAQsRmoDi70cdcqhmZTzxZ0Z2uE83fkKnKO0L8K5WRSUlPbFGcxdxN87JNadsPTH3QPw&#10;+8ldxUBgYHAMgYn/ChS7wnkAP8CwQHEMi2OnscYAxfRZCxRGgsSxlBc4VpwcnhdQPCU8E6AYYOxg&#10;OAWIYwGLp4U9JMAwUDgBxT+m2+oznkDlRALFM8MZXqb67q/dUUxp5vn3fWHzLnxmax/7zg6+YXbL&#10;b81LTx98MYGzAsWSoHAMe2NQLEgcg+J4neYg2uQEihGAWFIOYM2z7H3uZ9t96Sd3Fu9/HkfxX23P&#10;83+x3c/91fZd/rvte/EftjfE/S//3fZc/qttffJ7W/3AFzb34u9t4UPf2OJH/2hzH0pc28DiySHi&#10;Kp768J9s8sM/J8D4/qRsOTCYO4hxteN0pyz62PBzR3Kr87PnPw7wn1nITQu/Z5Pv/NzGn/zIRh97&#10;1wr2v2F5O1+0IVufsdwtT4a/bzyRaCNw+BHLWf9wCg4/VKzw72fZq+4PuteGhH9Hy9v4iBVseNBG&#10;rL/P8tfc4ypcf7+N3fqoTbzpSZu882mbc/iyLb31TVt56m1bfPOrtuDISzbv0GWbc+B5b0/b+5SN&#10;2/aQDV97wVqP2WUtRu+yBiNusmvC35muGbbdrhm+KwWHEzB89YhDVrvwSNBRqxHa1YOqFR52VRlx&#10;0Crl7XdVzj/gkVzVgkMujVccvs9Vedg+qx7mAZtLiHPy9gXtsWtG7LEKAzdYmV6r7H90WWJX9Vhh&#10;dUbssv7L77NFt39sx18zu/nV/7ADT//JbnrwS7vx7k9t64WPbdv5j2zHxY9s/wOf2M673rR1hx+x&#10;9QfvtTXb77BFq/ba9p232rGbL9qGzQds+IgpDokp3dy8dTfr0SfXps1ZZZ165Dosbt91UAr2djVK&#10;QeMEbtyyZ8j1cfCLgMYAY+YBixElrAHEAGScx+26ZLlDWUAZ1WvW0eo172D1m3eyBi06W6NW3R0W&#10;12/exeo27eSRPnsBi5uHszt1y3IHca9+Qx36dukxyLr3zHEwDCxGtHuF9xiUM9KG5Y233n2HusOY&#10;d+Qu4wHZBZYzdLQNyBrheYFigDCSyxg4rDaAuGXLzi4gcdOm7b2kdOPGra1+/eY2atREB8Ro5cqN&#10;NnLkBOvZq78D4lq161jta26wuvUaW82rr7Nrr6trrVq3dzjcs89AdxRTinpg9lAvKY2AyADha66v&#10;b9fWaWD1GjbzO4yBxbiJr7uhoV1fv7Hd0BCI28QaNG2ZdggDKYlyAZMHDtdv0ioNinEj12vYwurU&#10;axr2amy1rk3KN8stzDqgMGtpa0yOYvrcTSyXMHCWPiBYoLYe57RoZy3ad7VWHbunQTFglyiwGwNa&#10;RC52HtMHGpOjLXCquYh5AtCI/QSKmSfIq3x8Xjw3c+xK4nyBX8HfGAZLQGSiynwDjgWXYziMAMAC&#10;xVLmuOa4gzgFfCXBYAAxfdqZkFZzGRMklgDDFZkPyHUwnOSAxYmLOcNxnAGKY1ictJNnkhuVKLBd&#10;GihOw+LrwjMGAW4BuEDaJm3bWNtuXa1Ok8ZWqVaNkKv5C1Acw2K5kQV5Efl4vFa9ula3WVPfGxh9&#10;TYPws0+Vu2Z+vJ+vubpYQNYE1hY7oQVzgaeAU+UUyXO/LwBW+wjCIiBy4tIVeP0lKCZfnCuGvqXB&#10;YPq0NX4lUKzzeT45hfWsepfSpHV6Ls7LhMXlq1YO++AgTkAxcBh5uzZwPqy9unJKlcL/tqra9Q1q&#10;pyEx4l5iwWIvM922gTVpk5SbFiz2UtOptqSS1L/KhMSKgOLHn7wvDYZRDGuBuUn55mJQLFepSkML&#10;DsdlqFVKmnkAxwcfudthsQCx9iXqHGCuztb5ElAYCRgj2jh2BWQFimOlYXEKUrOvg+KwVqAX8Ask&#10;funlS/ba6y/YG2++aG+8cdlee+15e+WVZ10vhzGAMUCZdZxP1PPwHLR5Rp6HswVsE3jL8yQwWPBX&#10;gDgBwQk4RpRpvv8B1iWwOAHLF9N7Xbz7Trtw8bRDYGCwgHDaPQwYTo1xP7HHBy/+AvSWBn/jfmb7&#10;nvvPOxxWFCTGTUyZaUDxqTuO2y0njzgkPnR0X1rHTxxxQHzk6H47cHC37du/03bv2W6bNq+zpcsW&#10;WtHoAo/PPf+0vfnWq7Zjx3abOHG8u4cXL15o+/btsd/+9i3705/+GH4WL9rRo0ftlltusWO33Oxw&#10;+I47T/vdxQ8+HH53nnrS4e5bv33bhYMYOPz0pWccDKPHnnjcHnok/P6EuQDk9z543+EwsJj2x7/7&#10;xD7/8gv7+c9/cmA8f/5cdzjfeusJ+/bbr/05/vCHTx0W//Hn7+2Lz39nBw/udIgxeXJheObp4X1m&#10;uKN45apZtmoFbuKZDofRMgDn0mm2FPgZNH/2eNfShVMdoiJcwkBiHMW0b9y8yKEwABhYSUnq7VuX&#10;2E03LnWQDCgGXuJ6BQgjICZ53VeMAM5yyBK3blpoO7atcGAKHJWTlghoBRIKZMo5LDcseXIJJJ7h&#10;IBTnMZKzmBx7AXMFX2MojcgLEnMmkXMFhOUgBRLi9GQO0Fhz2IPnjwE0edYxH7BIBP4BAXmWGzcv&#10;cQGIgciI/NpVs31tAqUn+Xfkvmhc2ETAOm2/czh8X8a9zHQKFAsQqxQ14lsA21Vimxxr5s0YaQtn&#10;jzZKVcewGWBbAhazb0pAYdzE88PaedMLPSLAMXlgMXN83swxNn96kc2aUuClphGgGEic3FGcOI1p&#10;A4wVcRczB1BMjKE7sJbvSeRbIgFZfV+BW8FXgVcE+NVa5jEnU4K02hN4S5RrmfXxWuYh2nIHaz1i&#10;rp5RcwSLY2Cs+Xr2zLkxKBYsBg7jKBYkdoCcAsQAVty2QNKJYd3kiSPSsDh22krkAKlIkDiJOHGT&#10;O4Npsz/3DQOGgcCCxURALyCY/mxKjS+Y7FBYEFnglz2AxsDgvGF9HfQyf86ssT7GWcDh5PkT17AA&#10;scAwUo65AF9gLy7pmdNHh+cY7jm9bwyJmcfY0CG9bfjQvg6NgcQxKFZZaoAx/WHDBiRKgeKcEUNt&#10;YEGBdR8+yloOHm11B06wWgOn+n2/lbKWupMY6KrS0kDiBBRvtEq5OIc3h/FNDogRDuOK2RusXDYl&#10;qkMcvMHK5qy33wxYbWWy1vo67i3uv+FBK9jzfNCzlnfT4zZ44wPWc/Ed1n3eCetKeeHxN1nrcVut&#10;1ejN1qxwrTUpWGk3DFlotbPmWY0Bs61G1nyHrNWyF1u1nGUOtblTuerQdb8AxWWzN7oDmPLQXiI6&#10;5QgG+gKOcRYDjR0cp+4dTu4mBjJvdDE3vS6Xu5l57wQUl8tZbeUH4R5eGd5/lVXKCc+Ss9RdxBJw&#10;GJXrN9vK9p1l5frMsIr9Z1utIYvt2mHLrG7BaqtXuMbqj1zrAg7HUunphiMTNQjfhNi4aIPD4mZj&#10;N1uridscErefvMMAxd1m7kvfTQwgxjmcCYoFhgWEBZOZi7qGPRCAWAIUCxYLDnecud8FHAYSF4Pi&#10;pKS0QLGUvpM4dRexoDCx5dSkrDN9ykPjJhYYFigGEMsBDKBtNm2/A2FAMYpBMeBY+VisaTp1nwsw&#10;LNgbg+I0VJ4enitWBijWGoHiJlMPlgDFjWactJYL77I2yy5am5X3pB3FQGJAZBo+AodXJOCXXAx7&#10;BX+Vz5TmSYLGzZbe94u1wFUApgArEnz1O3ZXhzlrHva7d1EMiQV1aSsPHBYojt2/tBkDEjdbybpi&#10;UCwoHO+pXLy/ItC4+I7jYqiNWofv2WrVA/4N9S0d7obvyV3M5CTB3ViljV8JFMfStxMoBhADh4HE&#10;KCnP/UtQLEhMOW7UbHn4PkF8H5WVlvtagFiwmO/XbHUiIDGO4iarn3Q3sUBx043PW/PNl63l9lcc&#10;FOt+4i6HKZXMXbsJFJbDmDZAGJETSEaMC6yiEgAY2JoCfEguYUSfubhDgbBpN3Fod9j7tisNBlP7&#10;ZO6fBsbsD1BOQWK/95h57J+aW2J+ak/tpVx8nvfDswgSJwIaJ3cSq6w0bcAwkFigOIbEAsXkAL5A&#10;Xom+wLAgMorhsWAweQFmSfOAwQBf4K8cw0igOHYYK1eyXwyH9awIEB6rSzgTlYDl4Zt03/++g18c&#10;xDEkjvsOhMM8JGAs6ecTA+N0+ekgxvQfDTjMD78n3Y986KAYR3EmKCbq/mEJYCwwTMw6/ZUNuvNr&#10;bwsOCxYjgeAYCKfBcAoaS7pTWM9QrO9LgOIYTidwOHEUF/dTMDnkcs58Zdl3fultlaNWSeqhZymP&#10;/aWLtkpUCwqrL6kvUBwDY9zFKkft9xVfTNzDuDQBxLg2kdzFXo76/FcOiQWKAXbAOqno/LdpUIzT&#10;GDexykkTBYDdLZwScFigmBhD5DHhDId+KSAcg2IkgAwc1lg8R6BYUBiV5jKWBIsBxUigGFfxLyBx&#10;CkJOCd9CAhxTnjpxFiegWCInUEx0t3HYG1isMtTcWzz/ge/cUTzn7s9szrnf2/onfrDDb5kdf8fs&#10;4Mv/8FLPKh0tR3AmJEYxKBYk3n/pB4/0GRMs1h4A4mJIjOM4AcIA49KgMeWqud9437M/295Lf3Rg&#10;vO/5PzksRruf+7Ptf/Fv/tzo6Ov/20781uzYG/9he1/6m827+HubffFTd1HPvf9bd117qe8Hf/K7&#10;i2c88meHxQ6MH0wc6pQol3Ndv1sqcz4+9XP3n2X4HRp956c28tTHNuLouzZk72s28MZnrf/mp23g&#10;5mcsa+OTlrXhcRu4/jEbsO5R6x/+fWZA+PO6/+oHbED4d7BBax929V95v/VZdo/1X3GPZa2i/PRD&#10;lhvWjdjypBVsfSLExy1/82M2bMPDSVnqoPwtj1jRjqdsyoEXbdyuS5a79j7rt/iM9Vl42vouutN6&#10;L7jDOs+4Jfz7+narm7fNaoe/O1Tuv9pqhb9r1B62w2oGUU66et5edwoDhavlH7TqI45Y9ZHHXFUK&#10;jljlgoNWpfCQx4r5+61C3j6PlUYcSMZSoJiIAMixAM0CzjXCPjVHHrbqBfutaj6O5B3h70w3+X9I&#10;Wzl3W/h7zFYr02+d/br3Sqs0aJM1mXDE72xefOYj23cp/D689B92+Nm/2U0PfG0bzn5o6+98xzaf&#10;fcd23/OB7Tzzqi3fc4+NmrHVho5ZYuu23GJ7D91l85Zssaatexp3Arft0s86dh1geYWTbev2ozZt&#10;5grr3jffQTAlpG9o1M5dwAksBvb2SruKmcM9xLrjuEEz7hZOylkDhAHI3F/cd9BI6zVghANjco1a&#10;dXVIDDAGFOMwJgKIkcAxpakB1DiK23fu707idp36erlp4LbuJhYs7tRlgPUfmG/5BZNszLhZNix/&#10;rPUdMNSGhrhgyVrbdONeW7PhJps9b7nnY0CMg7hB4zbuLiYqDzRu0aKTg2Jis2Yd3FHcokUSKTO9&#10;ZMka27p1ty1fsdYmTZ5h+SOKbPCQPBuUPdRyh46w0WMmWq/eA6xZ89bWtFkra9+puzuHcQsDjCeE&#10;NROnzLTCovEOjikxDSzGVQwcbtystbuMKVGNgMTomhsapGBxAoMFdXERkwMOxy5hIvPI6X5fgUwH&#10;wCm4rLmCy0T2Tc8N7QbhjKZtOnl5abl7iXWB0mGNYDLAmBxAF5ArCEwb0Cs4S9Q4kTmIvtYAhOuE&#10;56OcNWcIVGs/InsCfbW3xBnkHfRG+VgCwYBaQelYgsV8AwHiGBTLXUxfoJjvrL5y7JEJhXUm7Yo1&#10;rnUJDqdBca3E5avS0XGJabUFXwV3gbIxkEXKIebFDuIEDCeguFgJ3BUorlQ9rK9R24FxaRIQvhIo&#10;Lnl2IvYHziJgMW7f/1mhvP2P8uW8NHTZalVdAsEA3BgUC+7GgFjKBMVA56bt2lqbrl2sZaeODo0p&#10;aw2AZjye63uk4CgRyErpaglgXDrMTYAwuUxQHINacowBi8kpT9Q+yhevLXYPZ4LgYhhc3JbU1zPr&#10;LMQzItpyP+vc+HykNcVrE0AcS6CYdpWrq4Wzix3FlWpVc1WsUdFVqWbF8Ltfxa6pW9PqNLwmDYob&#10;NLve3cQqO42bGAGBlYslaKz+rwSJM4WrGEexwCwwVRLMBfCq5DTuUkQfUCypFLWcxeQAiufvPmPc&#10;YXvfg+ft/ocuODDOLEPNuQLFtGNILGgMiEWCxZJKO8vFK6etHL1pWBzOEyhGrAX0An4pNw0kfuXV&#10;5+z1Ny47KH4z6PXXX0gLaAwspiR1XHqaM3gmPQfnPfjQRbvn3rN255mTXpI6gbolYbFEPwHBietY&#10;fc1FjAGIAb7nL9xhR47utUOHd9vZu07Z3fec8fy994VvfP+5NCwm0ieP+FnE4DcTDGeOy11MXnMF&#10;iCVAMT9fYDHlpU+fPeV3E1NyGlfx4WP706D46LEDLkDxocN7HRbv3bfDtt640VavWW4zZk5x3XXu&#10;dPi+TzkYHjmywCZNmmCrV6+0PXt2uZP4d7/72F566bLdf//9dvbsWTt56lY7cetJu+v8OXcPA4QB&#10;w8BfhJMYQIxrONYjjz3qjmLG337ntw6Gf/fp791NTPvTP3xmn33+B/v+xx/s7//8hz3wwH0Oijdu&#10;XG/fffeN/eUvf7Jvvvkq7Sr+40/f2sPhZzRx4iibMmWkLVw41UtPr1s/P7zfnDQoBhBTfnrVipke&#10;1afk9PrV823DmgVph2viFMaFmwBdIPDsGYUOig/uW28X7jpid96+zw4f2OigGJhM1FwAMVIONzJw&#10;GWjMXPanDTgGuAqSAllpq1wz8HXz2rkOhOUkBhTLCUuUQxYoTJnqLesWuIPW7xfm7uHUnirzTKSP&#10;OJtxInBWoBi4LNgrsAhkBFbqzmGBZOarrTMYlxsVwMi+eiedyfnsJxcp4zoTCQRnSrA47dSePdoh&#10;L/AXAXtxCwPTE2g81b8HsJj7nRkHEs+ZVmDzZ45Kg2IBZ5zYJZQCv5mOYom8QHI8R6AYQAwUBgAD&#10;guUkRoBgHMaxBJBnTMpPcqlvLujOz4NvK+grmMs431AgF+CqbxsDX/UZF6QVlB0/ZnAa1LIHZzCX&#10;CCTWfzAg0BwDYe2B6MdwOB5DMSgWHFaeSF/SGiAxAhgjYDFweNSIrPQdxYBiYK2ALJAV4As0nTKp&#10;wGEx0FguY9qAVZWgjsEx/aQsdbIfEQGCBYgpJ41oK0dEQN/FC8M/W6eNckjMs7CeKPgL7KVNOWrK&#10;UC+YN9H34AzmMqf4PRJgLTCM6AObEe5ggC/vwrvy7ABh3oVvILd07B4GFstVzFpXChQjylAjb6fu&#10;Kc7DYTxiiA0uGGZZhYXWd9Q465A33hrlTHJQXKXfTKuYtcgqcU9x7sYSoDgpO10MihGAWGJMkFgC&#10;JpcdtM6uGrjG5189YptdV7TLWs0+ab1XXbT+q++x3svO2sDVFyxrzUXrveg26z73Zms3ZZ81HrXZ&#10;3bV1hq+yWoOXJncRpwBx5UEJJAbQcjcxkJjnTUAuTuLNDouLwfBmj2onpacTWIwSQEy5au4qLgbF&#10;wObi90nd0Tx4TaJBK6xceI4Kg5a6KuYsMVzE7iQGFA8O3zFrvlUcOM+u6j3DVb7vTKuSNc+uz1vh&#10;kLjBqHVpOSz2+4k3uKMYNRq1Pg2KgcS4jonkAcUtJ9xobSYnkLjDlJ3WZfqeX4BiCSAcO4bJlXAP&#10;Z8xHsYs4BsW4hwHEHWbs+5egGDBcmkoDxcWQeL/fH8w9wzEgTsPblOgLFEuAYABxDIk1R45j5X1e&#10;tJ+gb4lc7CYupfQ0rmTUdOoBF6CY0tMCxY1n3mqtFp1zR3HbVfda29UPBD2UBpAClEBNOYmRAHCL&#10;5YmjWFBYiuchzY2BsaCx5hMFiqUYErtWPZiGxcQY2grsqo0EimM3cQx+gcSUTC4GoQlEFlSOpbzO&#10;UHRYnAKtgFnEc/u7rHrAWqxIgLi+k4Pe1Yn0nWLIG0vjmXPYI1bmfD1HDIoFi1EMinn2WALF3OPc&#10;dFkCi/lGmaA4sww1fTmJgcSoxfpLDokRpacbr3/WXcUttr38C1Acu4cFigWJlRMo1rigq8Ar8Bdl&#10;QliBPko8y7nLHCAxYFiOYoFi7at9StvfRT4lgUYHxNEa7aFnyQTP2l8iByTuegjXbPJcfh9xyAsS&#10;I0pOA4eBxG33hW+VAsUCr4i+w+QDH7ojONMVfCVYTNScWOSR+gBiSfBXIBgJDEsxPEYCw35fcnh+&#10;uaIFiCmx7WW2w3N3Ds8tZ7VDc751mBuDYtoCxFcCxbG7WD9PfmZSiZ9jUAyK+X3h59Lj6EfW98Sn&#10;Xj5aZZ4RYJjyz8BiAWPArSAxgHjgHV+6AMYOl09/44A4s6w0MXYc0yZPWWqVphbA5QyBaT8vzEdJ&#10;6ekf0qC4WIBqyk2H888loNjFncUpWEwUJNY5AOIhd35RAhRL8d3JwOG88+F9rgCKR5z/IaUEFCNA&#10;saCwQHHiJi7OAYdVdtqBMeWmAcSAOwfDPzogHn/vT94G6unuYYd6ERgmqi1QLFhM3kFyOEOOYsHh&#10;WADhyff/6BIcVp4YQ+Fx57/+hWKQLHk56vAMsaMYUBwrDYzDc02+8LVNCt+FCCwml3YMp4AwbRzH&#10;U8NzEDUWg2I0+56vbO5939jcu7+wWed+Z/Mv/sG2XPqTHX3HvPT0gZeSO4FVejouO10aLEZyCstN&#10;LFAsKCwwrLmIvdg3dg9Lsat437M/lQDFlKAGFgOJD17+W3jev7uAxJTNBhTf+q7Z2d+Zhde13a/8&#10;b1vy4Dc281wCiym/7SW8w89z3mN/sVmP/MVh8bSHfva7i6fc/0ebfN9PNuXe0L/vTzaV/r0/hp9l&#10;+F0884Xln/rEcm9533IOvW0D971ufXdett7bnrNem5+xbuset67h3wl6hD93+2140gZsetr6hz+H&#10;+69/1PqFP6P7rHko/J0jaPWD1jf8u02/8O84wGPa/UN+UJg7ZNNTiTY+adnhz3FKVA8Jyt70uPVZ&#10;db91WnDW2sy+1drMus3azz1tLacet0bjDlnt4dutZvi7RtXw94UqgzZYrWHbvF9j8I0OhasP2WE1&#10;hu1y53CtgqSMdI0QE9B7xBwKjzhqFQuOWqXCY67yI45YhcLDVr7ggFUYccDK5+93xaA4EwzLcYzo&#10;Cx6r71C5MOTCnhXz91jFvN1WNvcmKzd0R9B2h8dUV/p1//X2b/3W2n/vFv4eE/7+1mvJeZt/+we2&#10;9aEfbOejP9lND31nmy58apvOfej3F++7/2PbcuvzNnXVzTZyxiZbsOaIbdl12vKK5tp19dvb9Q3a&#10;2DX1Wljdhm2sc/csmzJ9ma3dsNdBct6o6Q5qBYq5MxhHcYNm3RwEA4VxE3frMyztLqbstDuA2yal&#10;qSld3Ser0HKGT7DsYeOtR788zzdt28NLTgOMgcSCxoLEjVv38MgdxQDqeuEZGjbt6M7gbr1yrFW7&#10;nta2Yx/r3HWg4SDGOdyz9xDr0WuwRxzDuI279hhoPXpnW69+Qyw7d6SNHj/DJk9fYEVjp1nPPjl+&#10;5zAgGCgMKEa6sxhgrBwuYsFiXMXcO9y0adu0q7hPn2wbN26ajRk7yebNX+LAeMXKdTZ33mKbNXuB&#10;bdy0zdZv2GqTJk+33n0GOAgGEgN/W7bpaAXh7/tTZ8x1UAw4BiRrjiAxbe43pt+4RRtr1Jwy0s2s&#10;fpMW1qp9V+vWe6C169zTmrRs765hYDGlp91B3DgpHY0Av8yhLXAZw2LcyIzJPSx3shzFgE+gLLB2&#10;wJB86z84z4ExYFgCGCOgLpCYKJiMALyCvOwlyKu8csprjH04q2ufLGsT3hUQLTgsd7Ha8T6CxoBi&#10;AWOBYRRDYsBsDG5jaQ/BX8FhoqS8vm08j2/sa4MEidlXsFgSGCavZ2QeEBfnr0BrDIgFjAGuAsaC&#10;sJobg2LlEyWQWKBYKgbHxS5g9EswjIM4zE/3iWH/GrVKQGLleQadrb0dQkfAV/pN5UougeJM+Mt8&#10;3MdaR15z4nmxANG4iq9r1NDdxDXqhJ93Cj4zzjr6VwLFgFZJ0FcglZz6EtBVjmHBX0SbnMaYm4DX&#10;BNJqntrMT9YkDuJMxVC4NAkeC3DrWXRuLHLx8xDjZ1aeZ8c1nKmylStamUoVHBhXrF45zE9cxYBi&#10;dxPXrh6B4krhd72y1a5ztbuK6zZOIDGOYkCxADCQuFGrxGEsxY5jzdPYr4DCwOJY5OQqFkAVLE5c&#10;xMUC5AJb5QwW1NVcxgV2GT9/92k7dcfNrjPnTjm0lAQzAbgx1AW0Al2lGA5n9gWK47xgsfYipp3G&#10;4Rl5Vs0nAnt1JzGQmHLTQGHcxIDiTAGLGZfLGIcxZ7A/5yHO472As4BiBDQG9LqzOcwVzNazOchO&#10;jRE1V+N8L1zEQGHa3IMMMOYbxt9VzmKiu4hTeYfFD4R2CtZL9Mnfcz8gOYH58RzayjPv7vvO2sV7&#10;Af/FunDPncbP+q4Lt9vZ87fZHWdO2MnbjtrNJw7a4WN77dDRPa79B3Y43D56DGicgGOg8f4Du2zX&#10;7m22eMk8Gz+hyA4c3BPe4R6PEyeN9fuL9+zdYceOHbGLF8/bE088Zs8885Q9+eTjdu7cWS8vvWff&#10;Xr9HGPB76bln0wIac/fwM89eKtEm4iYmvv7mG+4iBhLjKCYCiKWvv/3G/vq3f7fPPvvMpkyZYhMn&#10;TrR3333X/vGPv3mJ7C+/+sw+/+L39tOP3/jvyIYNK2zBgikOinEUU3p6+YoZDmAANpSZxlEsN7Ha&#10;K5bMsHWr5tmmdYtsy0Zpgd24GbibQGAAJXASZ/Genats946VtnP7cofAQF/EGmnblsUOhgHF9HEe&#10;E2N3Me0EKCf3BCeAmv1wHi+wvbvW2rkzR2z/nrXuPGYvAWjOUxlmni/JzQ5ziu86BtgK3sqlK6kP&#10;5NU4oo9YB6yVgxTJTQyMRLSZozb78S44jMkLTAo+Cygj9icCQFnPGOvJUWZajuFECcDWXD0Dz4MA&#10;q7hxkcpt4x4GDAuWA4qJOIQBy3OnUwa60EExLmTgcTFsHudQFyWwmH1/KTmYcSgD7SkbDfwF7gJ6&#10;BYdjhzJ9gWL2psy0oLHAMQIuc0cx+/Az4H15f9qZjmK+MbAViMt3ZB5z4nHEz0PwVnAWgEubPDB2&#10;9Mis9D3DrOX7Ckhnijxz2Jc9BHrjPeO8IDCRktKcg5jDmniO4DJibpyPQTFwWKBYzmKBWGArEBcY&#10;jCZNyHeAOnVyYTpOmzLS4TFjzMFxLFBMOwHMjIfvFSJiT8pKEykfrTLUiDMFehmn9DQRlzDj2gOQ&#10;DDyWa5g1mgsgZj3zBYsFipkPKEZyIw8d0iul3g6ABcEFiGnLSS03sQQslqMYOTCOIPGwIQlIRswb&#10;hgt5+AAbmjfIBucPtkEF+TZw9HjrUjDRmuZMtFr9JlqVPtOt4oCFVjlntVUbloDiKrkbHb6mNXSz&#10;cUdv5eFbS+aDgMWCqgKraQdu9loHxoLGNfK2OjS+YfQeazXtmLWbdcJazzhqbWccs+aTDljdkdvs&#10;+hFbrPbwdVZz6BqrmrPKKuPgzV5h5bKWW8XQR0DbCkMSB7RAcUWcwEBh3MUp0EtbsBgBkYHJgspA&#10;YQfDUQ6HNM8tAcxxWztIz1lpFQaF5xi4JIHrg8J3ywoatMBLTiMgcfn+c+w3vaZbmT4zrfLAuVZz&#10;yGJ3EQOHGxatT8uBcQoSNyraZI1Hb/by0gBhHMRyFQOJyTcft8UhcdspO6zd1J3Wftou6zJjbwkH&#10;cSb8jXMl7yg+nFbPuUdcveYdta5zuJs4KTMdl5v2MtPuGE7gsEpLyzXs9xCnQLEcxC6/dxgIfNDL&#10;TSPaOIhdkWOY2Gbm0RCPhP5hl5y7EvcCx+2mYV3zmYetWVhLu1nYv8m0lHs4nA8olttYoLiEgzjV&#10;T4PiFDxOS+A41RcobjIFl/IBdxMLFDeYesSazbnd2i272zqufjDlJn7Y2qx5qIRb1WHkqkQxkIzh&#10;p6Q+46wTuETkAcMCxMl65gKFgawJuKStPrBScpdr2EfQFvgbw1rBYUHcGO5mAl7EGsBnDIpZkziN&#10;w5lhjSBznCtxJm32ou9KADff0L/juvCtUt8VAN9mVeobh9hqxf3pb5MJeq+kzDn/GSjW86C4/HSr&#10;deFZg+LnL4bdybdL3hdwHjuuk9LTSN9MfQQojmFxq43PWYsNz6ZBcZMNzzkobn7jS9Z6x2sOfQG+&#10;wGKBYIfBh9619gffsbb733YJDhNjcCyw+guAm8oRgbIxKI5dxYC/9ntCPgWI1RagleM4E+yqH7c5&#10;r0fKhaoxJFcw+wlME+l33c/zcQZjxU5ipGdIngN3cQKK5SoGFANVgcRt9r7jwFiguNPRj63jkY+s&#10;XXgmJCdxabC4NAGD5TxGcT6WgHAMiTPhcKZiV3EmJI5BMaWnuYe5NFAsWAwo7nn4I+sV3plIv0fY&#10;k7ZEX2Jcc5I15MmFfaOfGdLPVWCf6L8L4bvjKu5z/PdpUKyy04BaAHHaoRs5dgG0gFkkYMw6OZEF&#10;emPIXAx+ExhMnvuO8y7+0aXxeL3mI+2jszlXUj9+Rs3XPcVIdxW7u/hseNY7E1dxUn662FHMWO6Z&#10;4hygWH2Vm5aSO4p/KgGKKUE9KpwzMkSgsABxiTLU5xMBiR0YX0ycxORiUFwcKUudgOLYXSwYLEgs&#10;CRYLGAv8OvQN52UCY91JrHLTCEgsXQkQS5lOYpWgnhyeDU288FUaFuvOYskBcvgOAOKJ575Mw2JJ&#10;0NgVnmNKOE9KA+NU2WncxIDiWXcnApxOP/ORLXvwW9vx4t8dFB998//YfspOB3nZaYe1xaBYsDgG&#10;xqVB4CuJOaxNnMRA4pLlplF8RzEOY5zNxa7in2zPMz/Y3ks/uquY5wRq73/hz36v8tFX/2GHXw7r&#10;X/9fdvoDs/OfmzulVzz8vc088zube+FLd1TzTQDpsx74yeY8+Geb/dCfbe4jf7W5j/8t6O82K7Sn&#10;3/un8H1/svHhfwOjT39u+Sc+cjjcb/cr1mPb89Z5w1PWfs1j1nn9467uG560nhufsl7rn7TeYazf&#10;pkQOizc+4eC434bHre/6J4Iec3DcN/yZ3Sf8GQ5MHhD2ICrXa+WD1nPFA9Zu0UXrsOQejy3mnAn/&#10;XnfS6ow/YteOOWy1iw7aNaMP2dUj91vNEXut9sgDVj1vt1Uast1j1eF7/D7hqwuPWLXhh6xa/mGr&#10;UXDUqhXc7KpScCwNhisGVQg5VL4wxJG3hHg06LCVKzhk5YOAxq4RoZ1SxbyDVin/kINjpLLTAsOV&#10;wxhzXCnAXBF3Mio8YGXz9li5/L2usnm7wvl7Q36flRu20wFyleE32X/vscyqDt7qDuPuC8/Z3FMf&#10;2O6n/9023f+1rTr7sa0/95HteuAPtuG2V2zdsads/pbTlj1mlc1accCWrz9iazYfttmLN1i/7EJ3&#10;6Na8ppE1btbVS1LPnrfWJkxeZD37D3dHb7F6W8Pm3d1BDCzm3uLufYenHcQIB/HgvInuIKbNHO47&#10;pt+191AvaQ1Ypiy1SlbjJq7btIMLYAxEbtGht59J6WtAMeWnhxdMsqkzl9rEqQts/OR5NnLMdBsy&#10;fKxlDx5lWeE9+vQb5oAY8Avs5d5hQG/LNl2tWctOVrdhK2vSoqO1aM09wB08pzH6OIgBxbQpOa2c&#10;QLEcxbiJW7Xq5CWocRW3a9fNOnToYT169nP38I6d++y228/a8RO325atO2zJ0lW2cNFyH+vcpadD&#10;X90/THlpYDElpykvTb5Zy/C+qXHaSG2gcbPWYU5Qq/adrV3n7ta11wAbkjfK+mcPc1jcrHVHB8VA&#10;YtS0VQfPMz520gybOW+JTZk539fJhQxMBggDNoGZAGLBYcFj+owBTIG23ftlW59BQ73ENA5fykoD&#10;aAV25SpmLhJEFvyVmBtDZOYAeAVxBYwZZz/KWTdr29n3ZEwAVwAWqCpgjARaBYiJyukM5VivPehL&#10;muPwOUSgrwCwRB8xhgDwmktEDoxDnjOAwuzL/oBhuYjjZ2C8Zp1w9vXhea+53uTwRYBWwV/BYvI4&#10;jgWOM8dpC84W71EMiYmcoXbSLzm/Wq2wVwkwXAyKcRrHoDiGxBL7ZIp9Y7gL+BW8FfwFCKuPgLr/&#10;ChRrTjwPpzIip3ka0/p4DyRgCyQFsNIuDRTTr3Httem+JKhKW3BWe2k/+iieq3MzlQmKVfpZ5Z/V&#10;jucIFCf3Gxc/O/vFz4nIxWNx3s/P+Pbla1RNq1z1KmEc4F/NVfFqvmvV0K7iEUhc9dpwHqC4euUS&#10;ruKa11Y3XMXX1a9lDZrd4JAYEAz8paQ08JccAFkQuURp6gyn8a8AwsBhSlCj5154zPvpu4pTd/ZS&#10;ljkGxQBgFOccuKbu+VXJanfphj5zgYeCxMBDgCJQE4gp0QeIAkIFTwGtwN+nU6WlBXWVp38lxbA4&#10;lmBxGmSn5hBxBFNyGlDMfcTuKM4AxW+99ZLr7bdf9vjOO6+mxTjuYvYX+Nb7CPjS5vk4U+BX8udK&#10;iT7zBXrZjxz7kAP4ApwFgclpPnOYr2+cCY49lwLADzyMW/jKoFhjSGPxPGCx5gscx7D49NmTduvt&#10;x+yWk4fs6C37i2Hx4d3uhL75lgMuylBTjlpav2FV+JeCAluzdoWdv3Am/EvDCQfEhw7vs5O33ux3&#10;FnNHMWWn33vvHbtw4ZwdPLjftu+4yTZu3uTAmHLSwF8BYcpKA4gByEScxORwE6MXX34pXWYaSEyU&#10;mxhgTKT89A8//Wh//vOfbe/evda7d287c+aMmf0f+/nnn+yzz8K8zz62H77/yj755B27JbzbqlXz&#10;bN68SbaAksHLp4d3mmvLlky3hfMn2ZxZo23ubMrBTvT7iQWKcRKj2FUM2D24b62duPlGO35sm+3d&#10;tdpLTe/YtswhLwATOCtIqzZjm9bP8/UIYAwgBvJSbhoICtxFAsxAXeAqZZgR52/fusx271htRw5u&#10;cTjNejmSWcN5gGKAKjGBxtN9H/YDGLMXsBj4CrgVWBW4FbAFxArWIuYqBxAEBhIBkALDtLWP+ozh&#10;RGZPICKAj7WcwxyUWQabPqIvFzPfhvcCzOu9dI4EFFUpZIFiQC1AFmf15rXz06Wm6eMkBtQyT25i&#10;BCwW9CXKUQzAFeBlTBIkBhADh5PS1lO8n+xd5HcRA3rps56zk324T3m854HCRPWJiLz2oGS1QDE/&#10;N95ZbcT7850BqIifAd+e7yNQLEBMm7kxMJboI2DsyBH9bWxRtrdZwzn6+QtQq63zGRdoFtDV3kBg&#10;AWk9J3PGjc7xc3QWeYFh+uPHDPY5cSTvgHl0iEBcoC4llUdk2ejC7OR+4pQDGNAKkMWpCxDGZQs4&#10;JQKFgcPkZ0wrCvMKXHIb48QFsBLpA28RQBgwLCkP5OVMwC9S6WuBYebwPBKQmL1o4ygGABMBwqwT&#10;6BZc1n7MkwDG+cOBuL1d3HUM+KW8NFCY51cZbYFv5XAWqwS1l5oeXlx2GlFqujA/28tOx6BYys3t&#10;Z7lhbMiIIZZTmGf9RxZZ1/xx1jR7vNXqO86q9ZlmVbK4VzcBxUBih8XDtroAxALFVfJuTHK5mx0Q&#10;A2gFZssOWWflcteHOQDbDVYma7WVHbTGy1D/ut9K+7f+q7wsNSo7YI3fbwyErZyz3q4Oa64puMlq&#10;5W+16kN5hvXhGTaY35ucs8Yo+ZzcDVwMcFFyf7LczjzX1lJBceIoThzGmaCYKJDsa6P9yw8KZ2av&#10;dkhMuWvuRsbZXGnQYquYlZSY9nuIs+b6PcQVB87xktMA4n/rOc2BcY3Bi+zavBW/gMQCxTEkRkBi&#10;gWIAscpOU3IaN7EgsaJAsWCxgHBp8Fj5RAdd3WcfcgGMu8878i9BsZedDnslOuQSGBYodkgcgWKg&#10;sAQkFjhuAyCeHnIp97CALXC45TT6wGMA75E0FM6Uu3rDGkHiJmGPptP3W+OpgNy9Yc7+tJsYhzF9&#10;AWHB4tKkOTEobj5lnyuBxAkobhzGE0hcDIpbzDtt7VbcY+1W4SR+IAGYtFMAUjCy3erH0qBYYDIG&#10;xCgGx1oncJk5R/O4q7fVSqAm7mGcuImAwk2BtEECxT7GvCCALSAToClwWxokjqPyWheDYsFijUuZ&#10;oBjFsJjn/FeguOPGx63r1qet364Xrdf256z92jAWvnHrlQ84KNa3EuTVd1I+ViYMjnOxyAsSA4aJ&#10;vwDH68LPZn0Cuvmuegf19d30fQSEiZLyJXKlgOLm6y8l9xNvTNzErq0vevlplZQGFhPVjiFxuwMl&#10;3cRyGdMHrGZC4RjcCgAC+dKu0CC5igWKpXa730xD3DgKLAsYxvBQ7VjKaw/tE8PoZN8wtod8ogQK&#10;J1BZwDqBx4mDFkjc9ciHLtqAVUBx67AHEcja6fBHDok7HP7Q2oZvUhoojmExwDeGxJlQuLQxqRj4&#10;hn6YeyVncax4Dc/qz3socRZLAsVEYHGnUkAxEvBFAsGCwlfqA+e7he9GPwbF8X8EwM9OvyO0lefn&#10;IVBM6ekYFAsWA2oFhJGAsdy8ajukTa0lCvTGSoPbFAiOQXH+3T+7e1njmSKv8RgUq/R15vMh9ned&#10;/87BMKAYSJx3948JLE4B4eJ7ikuCYkRfoHjwacpUf+2gGAcxkFjQmD5wOAbFQOLCcDZQWGWocRYX&#10;nON+4gQSF4Zz087ii8kdsel4IawF3qVKAwOJi85TiroYFiNAcGmgOM45ME4BXwCwQHEmLI7HiUBj&#10;HMYOj8O5KHYWx/B47LmvPJIr4SoO7/qfgWIEDAYQCxSrrT7jDozD/qWB4mnnKTldDIpnXvzCpp37&#10;zKad+cRmnP3Y1j75k+195T/syJtmB1/9p+27/BeHr4Di+I7ifwWMBX/jvMZixfO0XyYkzgTFPAMl&#10;sAHGwGIgMbAYZzGweNvj39iOp753WAwkBh4Tj732T3cYb3j0O1t48VObdedHNuvsZzbr/Bc2PXw7&#10;7hTmO008+5WNP/OlTQhxQsgBhkfe9qkNPfqhZYc/fwbsfs367XzFem+/bD22Pmfdtzzr6rrpGeuy&#10;8Wnrtukp67rxSeux8SnrvfkZ67XpaesT8qj3hiccGhOT3JPFY+uetJ7hz1NEG3VdEf6dasHd1mT6&#10;abtuzDGrNgLoutfdt9UKD1nVkYesOqWbi454vxJ3/Y6+2WqMOhrylIw+ki4BnbQPJ1B45AmrnHfM&#10;KuYdtSoFt1jVUSddlUIbMFyxMMSRiRJIHOaOOh6UtIHFqELYs2KQYHH5/IOuyuEcdxcHAYiR3MSC&#10;xA6TU0BZzmScyuXCO6AyeXvsquG7rSzAOKh8eHecx+WH7Qx/D9rm8Pu/9Vxh/9ZrlbWZdYdNOfq2&#10;rXvge1t9z9e29PSHturMe7b8xKsOizedeN5Gzt9vY+butG0H77HjZ5+0XYfP2oIVW21owSR37F53&#10;Q2vr3S/fFi7ZbEtXbLMxk+ZZ64593VVMmWocxYmrOHETDxwyxgYNHeflpwG/uIpxDReMmeVQGAgM&#10;RMZhrHLVMSBmjHarTn2tded+DoebtKHsdOIy1t3I19drZd17D7H1m/fangO32radR23Zqq02ZsJs&#10;yxo80kEx9xKjiZPnW8GoSZZXMN76DRzmzuDa1zVyYNwgqHFznLwdHAgDgdt36m0dOodnatnJ5zDW&#10;tkNPz3Xs0tfatO/hLuImTdo5JG7ZknuK21rr1p094ioGGAOOuZt4RMFoW7pste3ec9COHOX/9z1k&#10;k6fMtP4Dcqx9h67WpGkrdwZTWhoYfEP9JuFcgHZLbwOCGXcg3LKdQ2TcxdxTTAQmt2jb0Vq262Td&#10;eve33gOyHfj2GTjEOvfo51AYOAzYJbZs18U6de9rPftl27CCMbZg6WpbsXazw+LhhWOtdYduDomB&#10;yy3advbYtlMPL1GtUtTsRVsCmAJuAbUAYspP4xwGBBMFehFwlz4CAiuPAKaCr4LFRAFexoicpflE&#10;5nGW5gJTBXIFWTWXHMCVHEBWAFg5wVhJYDhT2p99Ab9yCksAYFzEMTBmjsA73w3QDpjnubUv++m5&#10;Y1cxSj/fdTc4LCYCiwV7Y5HLLEkdw+I4B5QF/KJkjHUJFEYVKBkN7E315fglsjaGxHEJatqZoJi2&#10;7kcWKGavWHoWQVoAsYCuILAi4DYGurQ1RhsJ8NImLzGPMtZEzZNzWNJaiTMES2N4C2iNS08j+jWv&#10;C984gsC0WRe7cpWP56idOVeKwa3ALxIIjkGxlAmMmQ8ojvfVuyE5hGNQrfHk3JRS36VYYX0QUFiA&#10;OBMUl69ROfSLYXGlWjiRKU0d8tUruKrVqhL+t1LDrr6+mjuLf1F6umXdtNNYkZwgsSRn8X8KigG+&#10;gr7A4Lg0NBIkFnBl7tPPPup65rmw1wtPeGQO0BAXMSCRMtO+RwYUBW4i+nIBA28BxLoDWAAYyEo7&#10;FvkrSYBYUl9jnE+fM3AUA4spKQ0oBhILDMeKAfF7773uevfd17xMNc5koK3ArN5Lzy3ITT/+DrF4&#10;HsFiAWaN6XsBghnLnK9viegLDms+AvwCiZHArwT0JQoQMx7PUU59iXUCxecu3uH/UcCdd91qt995&#10;3GHx8VsPu7MYYHz02D47dvP+FCQ+aMdPHLKTtx6x224/brffccJ27NxqEyeNsUWL59rpO291MYa7&#10;+O3fvm6ffPKRffDBe/bTTz/43cAnTx63TZs22MrVq2zdhvV29txd7iIGEKu0NK5hlZ0GHhOByYw9&#10;98LzXnIaUEy5aYFhgPHvP/s07SwGFH/3w/f2z3/+05544gnLysqyhQsX2p/+9Cf729/+ap9/njiK&#10;v/r6M/v2uz/Yo+Fnsnz5bBs3brjNmz/RlizFWTzNVi6flYLFE2wekG3uuLS7eGWqVPJaHL1rFrir&#10;GNBK+ehVy6cY5aeBv7iIEfAXIMx9uQBNoLDKSQOCERAXsAtYBhQDdpkLJGZfgVDmJbB4dhoUEwGj&#10;PBPOZoAxe7I/oFguZdaxH8B6/hxKAhc5qI0hLHsR2YucYCuAVxLEBfoBBYGNRPbSfEFGQKXWAZL1&#10;nDEsVgQSAvVYwzOwhrxAMet4vqSffBtBb95JEBwxX7Bb+wuaEgVdAbGUmQbM4iQm6q5mxgRoVapa&#10;DmIiEJgy1YkSQCwl8Hhcen4MipFKXAv26hyAM2cTBYH1rEScw3Iexzkgs+41BhrHUBZIy3sjgV++&#10;M4BVP0/mxjA4ExYTNc6Y+uxTmN/PwSxwlzznETmP3wsiOfbRXlovyAv0jR3FgsUSczgDSEykr3WI&#10;52BszKhBLuaMHzPY81qnPu3CvAElQLEAK4A2gbqjHPgCSgWAcdnKYQwglsOYdgyVk7HEAYwEjMnJ&#10;Ocx5gtO0iQLFrNF6gWWeiXLUrNc8wDCwmL6gs96DtYLFOkugGMmVzFjiPB7sEBjhEAYgA4Z1V7Hu&#10;KxYodjgc5tD3eYVDwncfaqMKBifu4qH9LC+3bxpI4yoenp9lQyk/PXK49RsxwrrlF1nz7NF2Xf+x&#10;VmvATKuZvdiqD1lj1XKBs0GUlh66pQQoRjiKgcW0KTkNLK4Q1pQfst4hcfmhSZvcVYPWWpnsdX5v&#10;MdHdukG4egG6lYfe6OsBxl7qOpuy1TiEw54OgAHRiTOZPVGlYQmYZk+cv4BqAWKJZ+NuYYfEIQoO&#10;yz1cHjAMOOZ5AMVhH38PnNGhXXbgqqAVrnIDlrlwEXOPMy7iylmLrdLABe4cxi2MKoZvWLHvdCvX&#10;d5pd1Xua/abXVPtNjykOj2sPW2Z1ClZb/aL1rnqUnPb2xtBO7iUWLCaqHwuA3GzcjdZy4k3WZsou&#10;azt1t7UL6jB9r3Waud86zzrgcsA7m/4+F21y3eYedtEuTYwBiQWKY0CcdhOHGKt9Su3CWFtAcVol&#10;4TCSoxjpDmJBWTmKBWcFgIktZiSgmKg8MDhW7CjOHJOYg8MYwKuS1fHZehYUl7D28tVhfdpdHAQg&#10;dk1O3MSNpxxySNxwyhFrMO1ma77gTi873Xr5vdZqxb3Wcvl9SankFFgUjGy75rEQS4LiGFgKbgoC&#10;ax2RvhzErVYytxgIA4KBrQ4nQxQUJt9k2f0l4KxgbyYIjvOljRPVBvw2Wnqfx2TuY2Escc0mwDgB&#10;xTEg1vo4r/2arwh7rEwgMY5cvbNAcYcNj1mP7c/akMNv2KD9r1inDY87KEY4jAXM9Q31/WhnfmP6&#10;pcmB/NpEaRCcUhoUrw3PuSb8LEL0u53XhZ9heBZgOe/Bt3DwHdp6tyQmEB0ILBcxou8Qee3j1iz8&#10;biDamaC45YZnrwiKW930qgNfh8SH3zPgMFBYsc2+txwU0+9wkDLL71q7/e9YW4BriDhqYweuAKsD&#10;2FSeMsGCrjGojWFtnBMoZr0i6wVstRfSGTqb+Ujz1ZficzQPF3GnfTwjeyfCOUy+PWA7zGPvuOQ0&#10;gFjCRYybOAbFgNb2hz5IIPGB5E7hTFDcen+IB0qCYqLmK1daWWrlXbTJsTbs3z6sFTAuqeTu5Eww&#10;HOeQSk5LchRLgOJuhz90dT+Ck/gj6330YxfQF+AL+JUAvPoPCQSDBfOVj0FxJix2OJz6OUj8TvU8&#10;9rENOPW5g1ZB3xi+Kh/3lYvBbAyKgbtEtWPgGyuGxYh+PF9rPH+u2NmM9Kx6Fkl91gCX5SIGGBPl&#10;KBYEFhzOlACxBCQGHmeCYsFi4HDeXYx/4+7iGBTLSay7igWKuZcY0RYgVglqciPOfOnj5LizeFRo&#10;lyg/fc/3fp8s7fHhDCRIrLuJiRpzlQKIYzisNgIcCxbH8BcJHMcAWaA4zgsUCxBngmLalKCWm3jC&#10;XV+UAMX0BYvlLiZqDm2HxecpOZ2Unp5+4QsHxVPv+tSmn/2dzb34mW169i+2/7X/Y4de/z+276W/&#10;2d4X/uwAFjiLYqgbg2IJ+Js5pjZjpTmLJeAxQPhf6fBLf7ZDL/7JDl7+2Q688EeHxQ6KU87i7Y99&#10;ZTue+MZdxzigj778d7vltf9lN7/6z/Auf7VV939ui+7+zGaf+dim3fGJTb/zU5t25x9swu2f2uiT&#10;H9uwI7+17H2vWd+bXnQQ3HXTJeu84ekgYtC6p6zz+ifTAg4DibtvvuTqATQOuW7rn3J1XfekdQ9r&#10;em285OC4x/qnHR733vSsR/KIfLe1T1q7peHfNeZesBsm32a1x95iV48+ZrXG3OyxZhFw96CVyzuQ&#10;wNbCI1Z91M1WtQj4S3nopGQ07VpjT4Wx414+umoh47dYjaIToX3cKhWcsMr5x61C/i1WZeQJq1Z0&#10;q4NiAHGlkTenhasYVRp1NOmHsyoV3WJlRx61MuEsIi7jcuFMHMao3IiDibO44LBLzmIkcJw4i1OO&#10;Y0HilHAWU9a6zLA9Vnb4Xm+TL5e3z1Uxf5+D8ursNWyXlRt0o/23nqusSs5W673yAZt/+jObf8fH&#10;tuC2d23JqTdt6S0v2+bTb9rGky/a6EWHbOKiPTZ98U5bsn6/bd1z0tZs2uN3FLdu19f69h9h8xZu&#10;sM03Hra1m/fagMGjLCk73dWatekT2ol7uGnrng6I23XJcgiMS1hAuH3XQQ6BEfNwIFOS+oZGHTzW&#10;aUjZ63ZWt3FHB8Wdew+2vjmF1ie7wLr1G2rtu2e5qxhI3LxtT+OuZFzJG7cctF37TtiyVTfa6PGz&#10;rWffXL+ruGXbHn53McB4Y3jmA4dvtROnztmx43fanPkrrHO3/n7vcIvWnaxX32wbmjfGBmbnh/Zg&#10;L0FNierW7cJZrQCx4b2CgMSdu/W1dh17uIMYIAwYBhRTeroFLt+g5i1CrlV7jw0bNXcQ3KlzDxs2&#10;vNBLT1Nyetz4KdaxU3ef36Fjt/T9w5SRpg0UJtZr2MzvJMY9zBhz5Dbu0XuAde/V39sduva0zj36&#10;2ICcodY/Ozf0e1ubjt29rDQwEjcxcBfISw54jChRPXBwno2fMsvyR423yTPm2ZyFy91lDEQuGD3R&#10;ps5aYAuXrXH3cb3wvjeE967bpI1d37ClXdegRSo2c2cv8Bdgy33FCEhMnnEBUGBt7BxWO4bCmkef&#10;PAC1tHXKAW01JhhMjr2I5Hg29mJO5rggrQSMReprjvIaI+8K/RgGyzGMg7h2OBsYLCcxOX4WAHi+&#10;P5H30TPFZwGG3VlcE/hb7OoF5Fa7to6LtmAvgFiQ1QFuCgwDjAWNY5Acg+JYOoPImZxPTM663uew&#10;RzIX6HudS05ipFySBxqHZ4pAsSAxKl+9pisTGCPyFSP4K3gbg2AkkKu5mo8EMEsbAz4TlWcedxNT&#10;jlr7xeDY98kAqEBbnMNXX3+9g2FBXkAxeUVUGvwlJ1CrtRI5zWUdfc6LQbEgse4cFgguDRirL2DM&#10;Gu1LFCCOQbHuKCYXi/muCBQnPwdy/FwSd7EgMfC46rW1rPr1tezqutdarXrXuegDiwHHAOOqtauG&#10;3/0q4X9L1RwUV7+mcviuVf2+4kYtErcwrmGgsCAxdxjXa3Ktx9hdzFzaKA2KAcSZoJjS048/VVxG&#10;mvLSKjFNX6Wm5RoWGH7+xafs8svP2EuvPut9xgGKgGLgIW1AMRKoFeSlD/AEngqkxm7iTAexILDa&#10;rGMPib6kvQVUyWk9fUHYGBTjKqb0NFAYAIwy4TC5GBq///4b9sGHbzlgBm4DZoHFnKHnJOpd9NyZ&#10;zwLgFfRFtPUOtCX6AsLqM481yiHto7k8lyCxnMJyBgv4EjOBsPIxXI7XAInlJCbGsJgS1DjKT5w6&#10;4u7iGBILFKMTJ4/ayVuPefnppcsW2Lr1K91tDCg+d/50+Bk9bp/94RP79NPfOSj++OMP7ZFHHrJD&#10;hw7Y5s0bbe36dXbq9tscEAOFcQ4Dgx99/DEHw4LDcZ95v333HYfC73/4gYNhYPEfvvg8XX46LkH9&#10;zXff2t/+9jf78MMPbcaMGQ6L33rrLYfH3FMMuPby03/81suTr1272MaOHWbzF0yyJUunu6t49co5&#10;tm7N/BBnORwGFCPa5ARV5SqW0xVguXzJRAfBlJneddMKFw5hgC95tGk9Dt4E3qIEMid3GwN4lSOS&#10;A34CmpmTzC0GuziBaa9dNdu2bVlqN25ekt6fvRB7sBf7AIi5N3nurFFpUAi4pU0E6LIXEJpzGI/n&#10;8J4AwBlTC9JuURRD5+RbJGWqJfqCvrhY2QtoC6QkzpxW6ICQfQSKOYd1zOeZcE4T+QYCw0Teh/uH&#10;gcf0OQcJFgOKEXsi3L9IkBiprXLTArhEQK/cwQtmFTn0xRkM8MUdDBxmP8FdwWSJdYBh1qjsdAKS&#10;cR1PdAn6ElVqmqjS0rQRIFh9otzElJ0GFAOSgeNIcFywlp+ZgC+Qlm/PmBy8jEn0ybNGPxv6jGkv&#10;wOuoggEOa+kLRDOu/4iAnOCv9iKyD/sJ9tIWqKYtsY7x8WOSstMAYgFmzkfkBYRjKMwc8sBjrSVS&#10;blouY4FiuYm5J3j2zLFpWCx3La5bQDBRwJgy1MBi+oDkxE0MPE4gMWBXDmHaQFygLXCWGINjOYUZ&#10;E+wFEAsyCzjzjIyzjrmZgJgIVI5hMzn2535izhCkZow9gL2CwziAAcG0BcoBxZoDSBZMBh4zPm50&#10;eJ6x+eHbD3NnMZAYAYkB03lhv/yCbBtWONgGF+Za//zwl9j8Ims9ZIzVGzjO6mTPtmuGLLEaQ1ZZ&#10;VSBv9toUtE1gcSZ4BRbTFqitODSBxQLFXn467PObrDUOi30ujuMUqAUUu4bgPN7iZ+AIZj/AtENo&#10;Qd4g+oLVnE3O3cI5esYbS4BiPWt6D5zCKiudgsOCxGWy1rvj2QHxoHUOid1FnLXCVT6rGBLLRVxx&#10;wHyrMGCuVeg3yyr2n22V+6cgca8pVrbnZCvTKwHFV/Wc6ncT4yauO3KtNRyzMQ2LSwPFiDZ3FtOO&#10;XcZNx261FhO2W+vJOx0St5++1zrO2OeQuMvsg2kBegWJrwSK/xU0Jl+qizgI5zCAGLewu4iDiuFw&#10;oiT3S0gcKw1kp5V09grE4h4WjBUsRnIV4+KVgMAA4hazjjgsBgiTl8uY8fS8aZSKTspRlwaK9Twx&#10;JBYojuUuZoD11IPJ/cTTDieafswazThurRbf5Y7iVsvusRbL7rbmy+91UMz9ukjAMgbFkuCmQGYm&#10;6FSeUtNNl9zrsVUEigWIM92skoPjSAKapcFgteN5cdR44/AMDRbf47A4mftoiAkoTlQSCMfAWH2d&#10;AVjl/t4rgeK2ax92dd78pA3Y86L1333ZOm98wjqsezRdfroYoCffOu6zV/wd9d0Bw5minPR/Bopj&#10;SIybGFDcZj3wN4HEQGPeTe+XtBOALsewvpPAcdPwOyEJFDdb/YSr+bqnHBKr7DSwmNLTTTc+76Wn&#10;uaO43d63HBR3OvK+xS5iIHGrPW94dHh8oBgStwHUAmMPJuWZHaSmJEhLWxAXuJcJhQHCxBjoKi8I&#10;rH3iPYmCvcoj1rBW63WW2vHZiD5AGEjc5cCHDkBVXhpYDChuR6nssMbP4F15F54hastN3Gp3+GZ7&#10;w7OlSjcDiVuHPYC7AsUOiPeGfBCQuO3BkkCYeQLJMSyO18uFnAbGkQDEMSSmjXM4ySdOZ92bLMXl&#10;punHgBh12Peetd/7rkugGEDcAzB87JM0KCYK+AoSC/4KFscQOBMWZ4q8IDHlyuPfDUBxr5s/sYG3&#10;fZEGrTEoVi6z5LTyCGibez4BvLiSVX46diZnQuQYAgNzgcWxq1jSHKAv5+psweLScnp+7Q0UzhTQ&#10;OO/895Z/4QcHwnIQI4FijSO1iQLDVwLFw89+7aBYpacFh9NO4ospeHz+WwfAchYLEhec/SoNj8kT&#10;UeIqTsDwhPt+LFF+2mPYc3wKBtMefddXVnT2S48Cxj7nCqAYCQzTHnfxmxKwOC4nXZomh+cixpAY&#10;aFwaKAYQxw5jgWKgsEBxDI6JMSzWWJwHFFNqedr5z9OgeMZdv7eZQQvv/YNte/5vdvDN/18aFOPM&#10;jUGxIDBlomMAHANhzaEd55knaYy2HMZJjrmJjnAvckpAYpzFAsSINs5iSlADieUu3vXUd2lQfCS8&#10;A5D4+Ov/YUde/qdtevQ7W3rP5zb11Ls24ea3bfKpD23SqY+s6Ni7lnfobRu062Xre9ML1hO38OZL&#10;DopRt83PW/ctL1i3jaG96RkXgFjqsvFpl0Bxlw1PuQSUe2x8xnoCnemHPyc7rnnC2q4If9Yuus8a&#10;z7toDWafs7ozzti1k++wq8ffatXHHHfVGHvCY7XRt7hqjjtlVYqOW+WRN3usNvqEVRl1i/cR494u&#10;PG4VRyQREIxbONEJB8SVC0/6OKAYSFyl6KRVG3PKqrIf+4c9HRgDiYNwDiOB4qsKDruAxGVHhDji&#10;YBoUeztfwDjlLE7BYjmckXIIIMxcwWGgMLBYgBgx9pvcXfbrwTt8z5pFR63myHB29jb7H73XWdVh&#10;O7089+Rb3rNFZ35v8279rS24+RVbe8fbtv2u923apvPWafA865Q12bKL5tv81Ttt+fpdVjh2prXv&#10;NNBateltw/In26KlW2zDjQcsK3e032UMLAYGJ7C4q7uKBYPdFZy6pxjRBwgDiJmLYmAMJAYWCxR3&#10;6TPEBuQWuXoPGuGwuFOvHHczN2vTw9dwDm7nIcMmWNceQ6x+47C+YVurU7+VNWjS3ho27WD1Q597&#10;ikePm27bdhy0W06etc037rWRo6ek4G9vyysY67kdu4/YitVbLL9wgnXrmWXtOoZ3aNvNKEtNOWpi&#10;81aUqeZu4vCczdpZkyZtHBg3a97GgXDjJi2tabPW1rZdZy8p3ap1B7u+TgOrWq2W3VC3kbVu09Gd&#10;xAMGDvZxHMXkOnTuYb36ZoX3wLFMGewEFBPrN2ruAhTjKMZBHIPiTl17Wafuva1H34E2cPAw69V/&#10;kANIQDCQWIBYkBhnMOCYNgCTSBnq3PwiGzVuio2eMM3yRo6z7n2y3EncsVsfh8mA5/rhnYHFdRrh&#10;Em7uEQGHVWZasBhIjLOYXAxZaSPgLeAWsRY3MmI+ABcBdekzRw5kclonMMy+zKet9eSArxJ5xhlT&#10;jr7gLH2NsRZIS9RY5jtonYt5QXILA4cp0a1vTqluxuQwZo47icM8lZ5mH/bGOUzJabmIy1erbTh6&#10;Y1ArZ69ALrBXABhIDGAVyKUfg+LMcXKCxsQkX3yWIDVnFcPpBDBLchDHioGx3MSZoFhlqAWFeTa9&#10;RywBW6BuAiKTPlFwVyCXvKCvRE5SDjisHOsFjuO9dFacoy2ACiSV+7dWnTp2Td26VvuG8HuQgsMS&#10;fQCyILKAbAyGBV+1n2Awc/8VKE7WFbuEYzgcA+HMnKAxY+xTGiiWBMU1prbWxd+X7wMkVrlpSk+X&#10;qVrJI/0q11ztcPiGpg2sfovG1qBlE6t2HWv4mVTxWP3a6uF/C1XD/6aqOiwmVq1V0a6td3X4535S&#10;Tlr3DgODAcR1GtYK4zVc19WvaTc0ShzIjCPm/gooLFAscUex30/8VOISfvSJ5B5iwV2BYgQoVnlq&#10;APHLrz1nr77xgr3x9ksecRizBogIVJQ7FeDMvsDSTHAqaJrpIM6cJwmuSjEUJmodYkygFVj62BP3&#10;pvXIY+GZHr/Hnnz6Af8OL74c3uflp+2NN563d94BFL+Sju+9BxB+zX7721fSAhILJstdDCzmHYCy&#10;iLPj5+E59Ix6NknPKNCL4vF4nsbYA9EHCnOmIHM8X2OxvBR16u5iohzIseIS16wpUcY6tZZS2Nyd&#10;fOHiaTt71ymPanM38+k7T9jtd9xit546aidOHnZAfDTlLEb0cRXT3rnrRlu9ZpmtXbfCtm3fZHv2&#10;3uQA+Z57z4V3eSA8w7129z3n7P77703uJj5yyPbs2WW3nDju8PelV152GIwoL62IKD2NHnz4IXv5&#10;1VccCss5nClcxbEAxQBk7immBPWOHTuse/fu4fwj9u///u/2pz/90b744g9+V/HPf/rePvvsAzt6&#10;dLfNmjXO5gAEl063udwxu2iaw+KN6xfY+rXzbPmyKbZo4XjjnmJAMQ5ioCVx7arkrmDu+QXIAjGB&#10;tJScBhAL0gKIcQTTx+WL05g2IJcxIDBOWSLAEwksA6C58ziBoEn5Z87buol7jRd6W3cNJyWkk/uM&#10;EW09A2sBzoBVohy3wFigKm2BWkFZiTMFeYGLAD+AILBxRgoSshZAq7m0dQawWNCZccS+zAEoAgXZ&#10;kz7nM588a1mDo1jwPP5GfJP5c0aH+RN8TN+H+TxDDKkRewF2cQ5nuoiJSIAXJzHQF5ALPI6dwwBl&#10;SlUnZaqnpudSppp7jBUFiQWagcScq2dgH54BFzGgV65gQDCgWnA4BsSCysqxZsakfAfGrBHgZpwx&#10;zWXO1PHDbNqE4d7GhcyaWMwnP31inot5RK2Tc5n8lHFDXXpWzgBY87sApAYW8zPV7wdwWCBY8Ji2&#10;oLTaAscxsGbu+BTs1R6CwoLGWitAzBhiHmPspzHmcW8xsBioOntm+M5zwjcLAsYCWwGpcvsiAVbm&#10;M655iuSBsoK0gGBEG7EeYIujl/3iMYBtQf6ANERmD85HgsVElbAWeI6jztT5zGNMz4+LWPcX6zk5&#10;KwbFQGEB4swS1ALFMUwmj6N49MhcF67i4UP6WJ7P6Z8A7fCNAcUjwnj+6HwbXFhgvfIKrU12odXv&#10;V2TXDZhm1w5eaFcPWWnVBq+xKoMTRzHwNgbFKH1Pccg5JA6qkLvBBSSuMGyjVQhjZcMeV+EmTpV/&#10;TpeBBuKmnMjp9Sk3b9pNHPbCOQyAdidxCggXz+Xs4nuHJXcq41JO9VVq2uemHMRlB4W9c0I7a4OV&#10;G7g2xHUuSmGXGbDSQXGZfkusSvZKl5eZxkk8YKFV6D/Py0pXHjjfAXHFvgkgRhX6TLMKvSc7LMZJ&#10;DCxGOIqvzVvlULjB6E3WcMxmb6O6I9fbDYXrPAoa03Z4HOY2GrvFGo/b6pAYNzGguNWkHYmbeNoe&#10;h8XcGQzQ7TbviMNdgG4MeGl3BQpHIi8YXHLekbQ6z07uHwYIS5SZ7hTWy0Usl7DuHG4zK6VUPz0+&#10;87C1nXUk7SSWe1ilnOUelmNYEiROO4rDOpWXbhTWIUFh5ek3DGoc+vF8IqDZ90ntG0NiB9SpstKa&#10;hwSniZTCbgEcnpKC2aGNo7j+5KBJh9KguPn8M9YWN/Gye6zl8qCV9zssbrbiAQMUAy0T+AmkTECx&#10;oKYExCQ2W3qfw+AEaj4a1jL+sJeXTt8xzLzQTpeSDhIoBrQi+gKWgpaZIg+4bRz2bxKeTVIfcInL&#10;NQaZjDUKz4TS65ZzDzF7sWcxfAYIx4phsZ7JITT/5y4KueR9wjfDib36QRegGFdxty1Puzqufyx9&#10;VzHlpxOwnnwnRFt9fXNFYL2AvXKC6/p+9JXz7x0iEBgJCLdelwBiItKYoHr83QWKYxexcg6O9Y1X&#10;PW5NVoZ2iEDipmuesmZrn3ZI7HcUb3zemm54zkFx882X3U0MePNy0ofedZVwFO9/x4EwAg7TBxYj&#10;9R2a7i9WDFmJQEX1cecCXhFtyjyTR7TJSfFYek04U3C2XXgmRBtgjei3Ce/Tds9bLtqap7FWO1/3&#10;yF6sRV5O+cCHLtrsxThr2Ifo8w6Fd0mdHwvICiRusfNNB8Vy6V7JUax+u0MfuYDB9ImCv5pPVE55&#10;5eQ0VjnpX4LiBAITgcAxEI6FIzoeAw7HjmIkNzFjKr3d6+bfWb+Tf7A+KVgsMIxo4y5WWekYGktA&#10;YN1VrTWCyJpDX+XK9R8BAIz5jw96n/i9g1XKOAu60ufeYaLf93vhxzSYFYjNhLSCxILC9JVDg+4I&#10;+0d9xFwBXWAwEhhWmzm+LpyjMzPFWAyLAdcOiWNdSJzFmY5ioLAgcdo1HEFktYneTkFiuYqHh3OH&#10;hWcYduYrh8TAYspPA4sLw1kxMAYQ677iTIfx6Is/2shwHnDYHcRBAGPBYlzGCDA84b4fXQDidCnq&#10;cMb4cBYwGFcxEVAsSIy8FHUGBFZ/7IWv03lEW33mZIJi2lPCMwCIBYY1JlexzwlnluYoztSE81+6&#10;YvgrqS9APP7s565xZ/7gINnh8dk/2JS7Prfp5z63Gee/sFnnP7epd35ss859aise+dZ2v/K/HRQf&#10;fO1/OyimdLPrhT/ZIYe2xbA3hrwSzmDA8C2v/LuD32IAnLQR6zIhcfF+iQDFx15Kyk0TVYJajmLF&#10;/c//ZHuf/cGjA+Tnf3ZwfChE1rLuxGv/sFtf/992y+v/x7Y99UcHxZNP/tZG7Llsow6/YWNveddG&#10;Hvmt5e571bJ3v2J9tj+fgOItz1qn9U9Zx3U4hykvTe45dxh3WPuE52l32XzJOm96xjoChzcCjgHL&#10;z6ZFjvlt+Y/UFt9njRfcaw3n3W3151ywa6eetpoTbrVqY49bldE3lwC1rtHHrerYk5FOWbVxtznU&#10;rTLm1jDnhEugV/1KI09ahYLjVrGQMeDyqVQuKS1dUolzWOJcniF+jrTDeNRxK5N/xEVZ6uTe4gQk&#10;A4rL5O33UtSUj644EnC83wFvpZEHvXw05bFj4RDmPmJcw5UKw/y8fd6uECIqDzhORfSb3D0OkH3+&#10;iMSZXIW5ubvC359utEpDdljXJffYlOPv28I7f2eLTr5jK29/z3be94UtP/qctR+yyBp1H22jZ2+x&#10;BWv32frtR23q7JXWrWeuNWrS2Tp1DX/XHjXDZsxb5S7fGxq1c2DbptMAB8GUj5armDZOYkAxTuIO&#10;3bLdaQzcBSYDhwHC9Zp0csXwmD3Ys1u/4dY3Z5T1HDjCOvfOtTZdBlqzdr2tZcd+3qbcde0b2lit&#10;Oq19T/a5tl4b36tJq6AWXaxx887WqFlH69RtoA3NH29zF66x9Zt22qSp86zvgKHuFm7Vtktoh7/n&#10;j51mhUWTLXtIoXXpHt6pTVd3FDdt0d7VrGUHa9gEt2/iQqbMNKWlcRY3aNDCncM4iAWLgcDde/S1&#10;Ll17OTTGYQwQbtO2k8NhxnAZawxQ3HdAjvXuN8hLSuMcBhTjJq7boGnaSQwcHjAo1wZmDw3PmmdZ&#10;OcPCz6ifdezWy/oMzHE3MaAYqEv5aECxHK26Vxh4CSymDcSkBDJjlKVu3KKd5xBzBHsbtWzvbRzE&#10;AOJr6jVzAY2bte0axjumgHFLV+26QN1ENa4DxgJCE9W8HrgL8MVBjMu3mUNgIDFn4USmLQhMFMAF&#10;0BLpI8YRYFqwWkBZa2gDYeO9BH0FfLWvzojzgsXqxwAZ0RYUrXntDVbretzEde26ekD4luE7hncJ&#10;uRrXhHVhTgxTVZoZ17DuJK5Q/Zr0vcSCwoBblX9Wjgi0pe0wNeXyFQgWeCWfBropKFzaXPKCyZzH&#10;vjpb7WIlYBmxJn4vtVWCmj5guGK1mi65iBHgmJzO57n03Dxf+pxrw9wUsC2GkQnERYK8EnOIgOW4&#10;tLTWx3NjcCwxR3vH5wkWC6oCa2O3sBzDSHBYOY0zX3OQYKugLG3tybhAcQymBYxRAm1LOoaJFapV&#10;8Si3cQySyRPlQNae2pfnwEWsM/VsSKBYc3089V2LvxWR78h35/smrmJgMW3KTSOcxHWbNQxzcRwn&#10;ZagBxVVqVXFVr10t/PPrar+rGGcxdxUDilt3bBr+TGke/uxp7BC4RZt64Z/514d/5l9nTVvWcTVq&#10;dq2rWasbrHnrui53FEsCxkRgMTmVnX70iaTMNBE4LOEWxkkcC2hMnnEgMYAYp+kDD1/0PpCYyF4C&#10;m4KnAqbKCfzGc2JQLCAs0VdOcDTeQ0rPScFhCWAMIOcbAIpfe+1Ze/PNF+y3v33JAbFgcbGK3cWZ&#10;kBhn8bshcs8xz+5gOpyr9+T54vcixs/HuNy/AsZ6T72fRF97EemzBoArF7H2iyFxJjAWDBYIVi4W&#10;OdbFa8mzDlgsUHz+wh0Oh9GZs7eW0B2nj9up2445LMZBzD3FCDgMJEYHD+1yQDxv/kybPWeazZk7&#10;3durVi/1ktQHD+0Ja4HNx+zs2Tv9vuI77rjNdeHui+Fn+Fz4mSaQWCWngceCxOSAxC+8eNk++OhD&#10;dwsDhQHAgOBMMFyafvr5j/b3f/7DLly4YDk5OTZmzJjwO/Cu/eMff7Pf//4TL0H9/Q9f2/fffWmP&#10;h5/p5MmjggptzpwJ4Z3G2dLF023Nqnm2cf0iW7dmri1ZPNHmzxsT8lO8DxjWnb5rU6A4AccJ8AVY&#10;AoJx9srVK8BJjnnAYkFcBAQV+MQpqzYRwAwsBu4yl7NuunG5l5pWuWiEmxcwy1ygM+uQ9tLeQOdZ&#10;0wsc+AJSgaq8A3sAWQHOO7ev9HOArYBW5rE/40BAIDHrgbkAQcTZArMCxIyTYx2QljaRfTmPeYA/&#10;YCJzmcccuWHJMT9xKif3EfNOfEtJ76VvzN7MJ7IfgJh2Oi4K+yye6gLSAm4R4BYYLKgL+E1KR09w&#10;4RrWfAAvStaE34+ZlIQuMu4wBhIj+uwFHCaixFWclJcWgJYbWeAXAYPlKhYcZk6xazkBwszFRQzk&#10;JQoSI9apVLXaAr2xyKvNPsBe4DBgOIbFgssxSGYN78EewOTJY3Md6gKG+Z0QIAYYExkD2hLpC/qS&#10;k8gxVtp85jrkDQIOqw0AjoGx2pqj/eiPHzPY50zBGRwE6J07e5zD4tiNKwgL7MS1SxSUFcBNSlWP&#10;9DWMay4AFjhL1DraccnnOM9ccog2Y+R1lhT3Bal5Dp43flba8XuwJ+A2b1hfj8wRgMYlHZeZxh2N&#10;5KCWgMK6nxhoTOlpIuWm84YO8Mh9xQXDk9LenL1g3kSbMWOMjR6dayOLcq1gdL7ljRll/fMLrWNO&#10;oTXNGm11s6bYNYPm2tU5S63mkHVWLXeTVRmy2UExikGxYDExDW+BxKnS0LiKywGGg4DERJ+b2sOd&#10;vipZ7XC4GAADigWLAcUqQf3/FhQLDAOL067llMvYncYpWFwxO+wzKOybgsQAYy833X9l0HIr33+J&#10;A+L0XcQDFlr5fnMNF3H5/rOSUtMOilOAWEqB4rK9p7vK9ZlhVQfNt+tHrCkBgYmCxHUK1roEjImZ&#10;oLjJmC0Oi5uP35YuPS1IDOQF9sYO4NgFTE5jRECxItKaZJ+DDoilEmWmwxzkjuIQ5RwGCmeCYtoS&#10;Y8DYGBJfCRTHkBgYSxS0JQr6CggLFEsCwo2YE87IBMXsA3SWBIljN7E/VzgL8Uzxc+jeZPUTUHzI&#10;IXG9ieHcFChuOve0tVx6twtHMW5igeLmKxNnK47VYnCZgGLBYUCnHK+4YVEy/ogDTyAxEkgl6u5h&#10;B5mpPKBTrmKfkwKyJaAs61NiHIAr8JsJgAWHM2ExKgGVM0Ax52lvgeHSpGfCTeyi7+J9HvJ7nhHg&#10;HWCMixgJErvC+QLEgsT6Xog+3zGGxsXO7kQ6N4bsyvEd9f0kweIYDsffVu+PkrXFkFh3FMd9lZ4W&#10;KJYar3rC1WTNU9Z07dPWZP2z1njdJQfFLbcmbmLdNQwcRrqPGFAcO4hRDIkFjylHDSwtDRSjuN8h&#10;BYMFisnFczVO1Bjr0+vCmYK4gsGCxEgwOBMUM19rWu964xf5jnvDOwR12ve+i/fRfsynHYPhWIzh&#10;KAYUt9wVzk2VnnYAe/B9B8UCxJmi9LSXnw5nusM4chFrTgyFBYYz+3IPZ4JiniEGw6WBYvqAYol+&#10;JiimXxooxk3c98Rn6ZLTMSiWgL3/GSgGBAOEUXwvcew8JidQjKNYoFhQOA19z3xT4v5fgVjaAsXx&#10;GGti+Fua4nG11cc5LDAsF3EMiR0yh7NKk54tU7EbGclJrDuL886HfgSHiUhu4lilgWIJUDw0fItM&#10;SIzDOL6rWEAYR7FEXwIUjwr7y01MxF1M+WnBY0CxXMSxyI0NZwCKVWqaGINicrqrWCAYAEwbSCxQ&#10;nCmB4hgETwpnAogBxYi+YDECFEtyFLtrOAMOy1ksSCxQHENigWLlicBhgWJEfuq5LxwUT7vrD67p&#10;Zz+1Sbd/YNPu+MBBMWWnHRS/+k/bc/mvfj8xoBhI7K7iFNi9kgDFQODYRUxbfY3F41pLX6BYLmKk&#10;+4qJR1/5qx15+S8uYLEcxu4uTjmMKUctUKy1x1/5px19+Z8JKL74e5t8/E0r2PeCg+Kio2/biINv&#10;2pC9r6RBMW5iHMLA4AQIX7JOaP1T1mH9kwkoxjGMm5i5kdpvfMrarXnSWq95wlrz5+PSB63Rgnut&#10;/oJ77LrpZ+zqqXdarcmnrfqk263KmBNWvuhm4z7gsiOPWuXRJ63imJPpWGnsrVYZl3CQ2kQgcYXR&#10;J6xSUSLmI7Urjjxp5QuOuyqNCuuKTnkO0Fu+iPuGi8W9wxJA2NsFCQT2ctScMTKs8/uKk7uLyxUc&#10;s7IjkrLTmaWny+Yndw2Xzd9nFQoPOjAum7fHYXGFvL3p8tH0KxYecIAsQBw7iAWHY/1m2F67anji&#10;LkbkKoRc+aG7w9/hdtmvB2yx/9ZrrbWdc8amH//Alp351Jbe9r4tP/WebTn7gc2+6T4rmL/H1h+8&#10;107de9lOXXzKdh68zcZOmG8dO2dZrWtb2jV12zoA9nuDW3VzUAwApgQ09w9Tcho4HIPiTj0GW7c+&#10;w6xj9xwHugBi3MOUnAbqksNJTJt1uIRZ17XvMAfFg4aPt36Di6xTz6Hh3L7WuFUva9lhgHXskRvO&#10;yw7nhFzqnmT2BjT72W37WOv2va1tx75ejnrkmOk2Y85ymzRlgZeWbtO+h4PgJs3bOQCu26ClXVun&#10;id1Qv0UKIHfzu4oBycBh5uAmZj7guF27bta1a1/r1SvLunXrZ+3ad3HgCzDGUdy1W2/r0bOf31FM&#10;RN2693FwjMgDkyk7jbhruH2n8O5tO6UBMZKbGAGRJ06ZabPnLbbps+bblOlzrGjsJIfFPftlWZee&#10;fd1VTPnpLj37W5OW7R0WU+oYNyvAWA5j8jheaaMYIkv0ga8qHY2DF7ALKEZAYxzGLdp3t+bhe7Tq&#10;2NMj8Jh5AGIEFEYA4hgSI40BcwG8nMUdx4Di5LzETQzcjWEtQFfglzk8J4AZoE1b+dh1TB/R1l7a&#10;T2BY/Uw4THQgnJLmAHNRtVrXOQhG1Wtf77F2nfoOi29o2DQNjwHJRPpxjvcBDperWstBse4jFpiN&#10;QXFxuekEFCfguCQAlugLFMdzYmmexpO19JOzVfJaEiiOpffmOyDgsCB4ApBrOxCuVP1qB8RyGNNH&#10;wOH4uZEgtj9n7WJIjGhLymVCXyKguGy1qh7jvNrqE+M9aMegOIbE3k4BUkAuMDiGxbSRHMTkNJ8o&#10;CcAS5Q5GtCXNAdgizY9VGiiO+zEcJq8+kLj6NbiXSz4Lz0A7BsUCw7H0vCjz5wMUBggLDCsKGAOF&#10;y1arGPKV3E1Mnzbi7uKKNSqG/x1UCL8jlRwWX3NDrfDPqNpeerph87oOiNt1aWFtOjXzdpsOjRwO&#10;N2hS22ExcBhwDCim37BpWBf0KwFhib5cxrS5axhYDPhFtAHByjGu8tKUGebu2V17b7Td+7b5XbTA&#10;YTmJ45LV6FGg8+OJmzZ2E5OTAJ5EQdBMxaA0npu5VuIMncM4oFiwGEiMHn/yPrt06WF78cUn7fXX&#10;uZ/4eXvrrcslYPH777xi7/22GBQLEsegGH344VtelppS1nouPQPPrTaK34t5ejeBYr2P3k1j9FkT&#10;76M5QFyB4hgSl5a7kgSBEX3mx4ohsRzFOIjPnb/d7jp3WxoUE+nTxlEMKAYIHz22zw4d3u2gmDaw&#10;+PCRPbb9po1ednpUUb4Nyu5nQ4dl2/gJRbZw0RzbeuOGMO9g2A+n8h128eJ5u3DhnJ0/f5fde+/d&#10;dv+D99kTTz1uDzz0oMNgIDFRjmIgMaLcNGWmgcG4ia8EhYHHAshx7utvv7F///vffN3suXOsZ8+e&#10;9sgjj9hf//pX+/77b7389Fdf/8HLT/MfDcyePdEmThzhoHju3Im2cvlsW7t6voNiHMUrlk91WLxy&#10;xTTbtHG+A1pAsSAtEaiKkxhQCQSm5LRgsIAxMFOuYvrMpw0AXbKQUsujbc7Mkd4GfgJ0cf/SBpBy&#10;h/FtJ3fZmTsO2t5dax18CsIigC/gWqWZ2QdorPWchcuZZ+As1vL8WgdcFayVWxmwyjzgbwyKgYBy&#10;CjNGVBv4yz6AXubKqcwY+xEReQAxII+1GiOvktS0eX7Bbr4h34534J14VwFjgWKekX3YE8ic2Rco&#10;BvICfhF9gC0Al3LSAN1lCwDE4zwnOAvYBRBvWDXHlcDi5F5iBBwWNE7cyOH5wz602YO9OAu4iugj&#10;QV8BYATcBR4DYQWQBZPjeezLHMb0DgLF5GIAjZSPQTESJBYYFigmJzEGECayB+fzHuxDjjlAWKAs&#10;P39AMT9jtQG948cM9p+5gDCRNQ5vwzgwV1CYCGQWIMYdjCOYOezH7xm/KwLKzKet+eSYx/k8h8Ax&#10;e/IfOzAGbAW6Ak4FYwWEAamINhJ4JSJBW+YL0ArAMk8wWOOUfgbaAowZYx7rgc3sR45xxFzWkGce&#10;UfCYtiC11ukszWdfngXhYh40sIsNzu7uzmXmzpjGexeF/dgXeJ24hwWG5SQmck8zEBlIjKt4+NC+&#10;NnRIbxuS09OyB/awQQO6W05WT8vN6WOFeQNtxLD+DpFZmx9idnYPG8LdxQW5ljdqhGXlF1jX3AJr&#10;OWi01R842a4bONtqDlpkNXJWW7WcdVZp8HqHssBZwLDkTuIU9BW8RYlreJ2VHbLOncRXhZxgMWNy&#10;IFPiuXzYH1VMneN3IqdEv0rueqs0NMnHc4DXOJ3TzyUAnALQuJaR8sDkEu2csI6S2lnrreKgta7y&#10;A1dbuQGrglZYhf4rrHz/pVZx4JLUPcTcR7zQKlFqut+ctJO4yoA5VqnfDIfD5XtPdThMTKvvTIfE&#10;rLk6d1kaEF9fsM7qFK533TByg0fPBd1ArpC4zuoWbbAGYzcnkHj8jWnJUSxQHENhtePcL/MJCO4y&#10;B1hcLPIdZ7ImmSM4jIMYORwOezn0nV58B3HrMF9Ku4mDYvewQCxKu3dTZZ0Fh4mxBGnVFigWIM5U&#10;ae7iGBILFJOjPHWrWUddcipLraYDso/4Wb52Sth70l5rPHmfP4vmNZsa9pl22JpOO+LibuK6kw5a&#10;w2k3W6MZJ9OguMWSi9Z86UUHxc2AxStx/D7k4BEAKZiZCYoFhgWNY8iJAMJyDwsCc/cw/2cpZZv9&#10;HuIIGgMoBWljuBkDTQBm4/B8jVYkoLhhOA8JFJcGhWkDNCVyzBcklq7kIFZb4wlEDc+WAsW8WwJp&#10;E1DM9/NvyH3PKViM0mWl+Zb+PRN3sL7XlRTDYgloLCj8C0dxkJ6RKGV+R2IscnpPIqAYgM7389LS&#10;KTCMWqx7wu8iVrlpYHHsKG6y+klrHAQsbrjmaVfj9c962em2DkFTADWlVrvf9Cgncewmlsgxjwgo&#10;FqgVUCWmIWwEVOkDXwVpNV8uXe0R53Hx0o7XCgITdY7GycUipz2Zo3yJdXvCGKWVQ1tnI9YKFPu8&#10;1PmUYgaaElmr+4l1R7GArGBvXC5aUl6AOBMUKwKCFUuTjx1MSkbLORy3eQ71S5MD41RpaX0HvR9Q&#10;WIpBse5o7nb0I4fFPcI+3cM+3cJZiLb6XfcDioHIxXPIoS7hW3UK30ylvQWEke4mdnDMz49vH37m&#10;7ije93Y4/33rdfx31v+2z23gma9t0F3furLOfmMD7vzKFQNhoiAxIFkw2cdSDmK5hksDxLHIxXMF&#10;iTPncAYgOxMMO5xOtckPDuuzwxo9G3trX8Fih8fnvk2DYsDwkPCOgsWlQWIp7S4+F/rhbJWcJgKK&#10;lZOTGNEWOJYEi+UsLgbGCVQGFiPgMKAY0QYcy1Xs0PjCN2lo7K7isDeu4jHhPNoAYkAxkFguYwfF&#10;QUDjNAAOKg0QoxJzMu4fFjBGchFrjtpjz31lE8JzyFEMLI4lUDz+XFJuWhA4hsW05SCmHYPisXd+&#10;5qIPKMZVDCSecuZTm3bm9zbh1Hs2+dS7tuaJH+3I22aHgw688g/b/cJfvPR0DIrj+4SRnMASY0RB&#10;YYFhSlXH5aolrYlBMZD3SqD45lf/bkdCTrAYV3HsMOY5AcU4i3leSk+jwy/+u+1//q8Oihed+9gm&#10;3vy6g+KRh163wkNv2PB9r1nO7pds4I4XvfR0rxuf95LSDoWDHBJvfs5jh40JNCa2W/+0tVmbQGFi&#10;02UPWb2F91idORft+rlBsy/Y1dPPWI3Jd1i1ybcncHhC0PjbrHIQMLgCQHhMaI+91SoUBY055f1K&#10;424Pc+7wWHHsbUl+3CmfDyQuV5RAX9qxfM8Qy4682coUHkvmhH3Ljy6W90edTJTap9woHMxJv0Jh&#10;st7h8uhTDpoBzkBiwDHQGFCMyxi4XHw/8YF0+WjAr7uIAcL5+6xK4UGrUnQw9PeHdfvCHnvDHrtd&#10;5QtwIB+0Mnl7rGx+yAfhNI7BMfuWyWMs1aY0dRCOY+465v7jMoN32v8cuNX+R9+11mH+OZt54n1b&#10;df4LW3H6E1t127u26fTbNn3zOZu44qit3XuXrb7xmC1aeVP4u+d0a9ayl11bp41dWy9VHrppJ2vQ&#10;orM1atHFoWynrtnuHMZZ7CC5XR9X6479rUuvXOuTVeiwGJDL3cJAYqCyADOlpunjJG7Spqc7hvsM&#10;KrKsoRNsSOE0Kxg/zwYOm2StOmdZnSZd7frGXUI72wbnT7OZCzbZpJkrrX/OGGvVIawHJIfn4OyW&#10;7XuH5+He5P7h/Fzr0jvHWrfv5S7jZi07OSxu1LSdQ2JcwriGid16UtJ5oLXtkDiKAcQNGrfyMXcT&#10;t+tq3bv3t4EDh1pubqHl5OR7KelOnblzuK21bdfJuvfoYx07dXMYDDRGOIjpA4wpP927z0Dvu6u4&#10;TUdX0xZtHRBzNzFO4hvqN/E2ecpQU3K6YNQ4B8Wz5i6ymXMW2ozZC2za7Pk2bvJ0G5JX6K7inv3C&#10;z6RLr3TpaPrcOTwod4SXpc4ExTc0aW51GoczUy5iQC3AlQi8BfwK7spNjHARN2zRwVp36hW+7yDr&#10;EL4LfUCywDBtXMbMj13E2hNQDIgFlgJ1gbuCxLEEe+UkBiwzP14jR7HmaL7AMlJfMYbBaqvPuOYI&#10;EivHHHf9hhxAVI5h2gDga25o4KrTIDxbqh0LkCxQzLOwn8pNl4SyiXuYEtBIYwBcSSD4SuBXY5LG&#10;pF+uJ5c8h85FgsaaK/HugsQCxZWq4xYGBNdKQ2GVmpaTOAbFgGE5iVH56jWtXLUaJXLASGAtDmO5&#10;jAGTgpSCwJkSCEZqs0aAU+tjUCwwrDMl1giWChQDgwWG1Rc0Zk7s2BUUBsYKzsZwOB4H0AoSy8kr&#10;YByvB/wKEMcOYoFhgWONA4eBxDWuxdVc8ll0ts6krzuK9Q7F56aAceo76RsChstWq+yiLSVuYr5v&#10;VQfFZapWcEgMHBYodlhctaKVq1Ih/I5UCL8vVcL/XmqFf15dE/55WDv88/F6v3cYSIyrGHcxoBgg&#10;XLdhTYfFchHLXSx56ekYFsegGGW6hS89/7iLNpCYCCR+7vKT9tY7r9iHn/zWy08Dh4HEjz6ROJHl&#10;Ro777kp+PAGnT6fuHwZuAi+BoDHYRQKtAqYAUbVjMU9zY4DK/gLSjHEOgDgGxeo/9dQD9sILj6cd&#10;xW+//aJLpac/ePdVh8WZpadLE6AYVzHvqOfjGeJni0WeObwbEjCmTT4GweS1J3lJ758JdtUXJBZs&#10;RvGc2DmcCYpLm69xOYpjUEzEXaxcDIopMw0UPnpsn/cpRQ0wPnBwp920Y5Ot37DK1qxd7nH7TZv9&#10;nmKVnX76mcfs2eeeCt/sUXv00YftgQfuc3FX8UOPPGgPP5oA4vseuN+BMW25i3EUA4zfff89h7yU&#10;nUa0BYs///KLtDJBcdz/01/+7M7iY7fcbJ06dbJt27bZTz/95LAYRzElqH/+0w/23fdf2sHwXjNn&#10;jrdFi2bY8uWzbdOGJSkttrWr59hyyhYvn2o3bl1shw9tsu1bl/ldwABjBFRNcjh8EwCMoxgoCyxG&#10;uIgBmYBN4C13BNNWeWrlkRzICDjKvcKAUu49Pnxgo+26aZVDXAAod+4CYYGsPBNjrAMSA5oFVnkm&#10;gPXWTZSUnhnWcadvUuZZTlv2AwCzJ/BYkJg+oJW5CGDsdzSvnReefW56DzmFafNMiHk7tq3w+5OZ&#10;xxz2Zl/BQ2Aw4B0lzuFpPs6ZzBcgRoBgvhegOM7R572Ax6zR+bRjUOy5BZMcEstFLEevhEMYAXhR&#10;4jJOoC5zgcPrV85OO4oFggWFiawHNsfQOT5XoBpozd4Cu0TBX6BuDHOJwFwBX+bouRgD3Op9GGM/&#10;7cE6xsmxf5wnqi3XsKCw+ozLSTyhKMf34rvoWenrmfiZAmUBuCpPznfn5wzIFRCmzTxAMQ7g8alS&#10;0fRZpzHmIQBvQV5fGz0yy/dgP/5jAsCw4LBEnz2Zp/+wgb0AxUBifvf0+wdsFfAFqgJakfpE4CwQ&#10;lgiEFbilrzHEXPZjHfkY4BIFgHEOCwLH81kPDEbMITJPEJr16mtvuZC1nmfTM+ldhuX2tn592ruj&#10;mDXM4Y5l7lrGPQwYBgYLFgOFKS2Na1glphH9tJN4OA7lfu4mlqOYCCimPDUw2UtVB+Xk9LTcYf1t&#10;aN4gy8nLsewRBdZr+Chrmz3aGgyYYHWyZlntQYutatYyqzJojVXKXpdAVUDw0M2lwmI5jt11DAQG&#10;FOesd1D8m8EJJHZXcRAgF2ewQHG57LXGXcgJGN6YhsTFSsYyQTHyZ3JRVrokJEY4h+UeLlbI4yIO&#10;7wYcrpDFPcQJIC7fb7lVGLDMhZu4Qv8FXmaau4irZC9MA2LKSFfoP8MhsdzEJQBxBIpRlawF6bLT&#10;SGA4Bsao7khcxsVO40xQ3HTCNms2sRgSU3a6Q6rkdEkQnIg8kDh2HRM7zCAmzmEiYFju4dJAsWAx&#10;sW1Y32raPms5dW/aRQwgbhX2QYLFbcNegGLBYrl1Y2CcQOLk/uEYCEsxwJX7NwbFpZWcVk5QWHlJ&#10;ORQDaAe/oQ+wpqw0+fTckAMSI7mImQ8kbjb9sDWZGjTjqDWcdtRBcYOpOIqLQTGQuOnSC2lQLOAJ&#10;dHSnbxpWJoBYYJhS08BiJFDcfNkDaWWWmaYNHG685AGHxQ25L3jJvdZ46X0OjIsBZQKIFWO4yTig&#10;GMkZLGVCYcHjeExrGCsJiYtLTnNGpshzxzGi7fB1+cNeepp3Kw0Uy1WcdhiHffh2rQHA4fvwTUsD&#10;wsrrO/JdNSYBi901HPbU+emfVxDfK/5mRL6j3MT+/EGal/mNk3dM7iTWN41Bse4kLnEvcWg7PF73&#10;jAtQjIDE9Vc/ZQ2AxZue99LTbfdQerrk3cMS/dIESG656w2HxZ5LAdk0eAXqpST4mjmmPAIIl1bS&#10;WWIOawR5EaA4dg9rX7WV17k6S/14f8FRxkvkwzz2yDyfuYKnrAUUS3EZZ4FiweEY+NKOx9Umj+L5&#10;Wq85kvKcJUBMyesSEDiV11hp4zEoFiwWGJb8+6QAsr6PQD6ub6Bv5/D+AGCAcM9wDnA4BscoBsSo&#10;4+4EEnP3dOwglsOY9i/ulj7wjnU7+qH1OfmpDbj9C4fDEtAYSEyMoaxgrWAsAFewGDCL81clpmPY&#10;KyBcmjQPiEs/nkubMwSKBYZ5Hkm5nLAeUKzn4jm0P3sLQg+56xt3Fetu4thJjHNYJafpEyVBZLmI&#10;EygMDA7zQ18SKMZNDCRGchf7WMpZPPqeH1zFZagBxsWgGDAsdzGirZLU9IvOf+2AOK1wjkBxoq/9&#10;fmK/lxgwHOSlp4O8fc937i5W+WmgMIohcQyKY0gcS2A4UwLFE8P7Aop1H/HUe79zxQ5jH7vwdRoM&#10;/2egmDZO4jGnP3XRx0086cxnDoon3/l7B8UTb3vfQfGWS3+y4++bHUuB4j3P/8XvJwYWA14BsFcC&#10;xFI8LkgsUEw5atqZewg+/2eg2PshAooBw2k4nAGKeVZE+9Blymb/JTz7n2zPs3+0LY//YAvOfmCT&#10;jr5mhXtfsFEHXrGCA6/asD2vWPZNL1jfrc+6o1igGMcwAggLBhNbrQ5/LoZ/F2i46D6rO++i3TD3&#10;QtDdVnPanVZlYgJ0HQgH0QbOAnbLFZ20sqNu8ZjkkggIFgwmChJnguIksuZEqWLMgXOInHNV4TGP&#10;AsRlxyTi3ORZAM7FsDgGyGULj7vKjQx7A4nDGMBYzmV3FxccdQGJKTtdteioVRl1xO8brl50xGqM&#10;DuN5ieO37NBdVmnE3jA/EbAYlStI4HC5EfuKIXGq7c7ilNMYQFwm5JFgsUpUA4pR2XBO1ZGHw9/1&#10;tlmZgZvCv/vfYXNv+9jW3v21rbj9Q9t01wc2Y/t9Vq/HBKvbMc965kyynBHTrPeAImvQGFdtN2va&#10;urc1bt3Dyz+37tzP6jfvZPUadrAmzXEX93I3L6LdtHVPjziOgcE9+uV5e+CQMTZ28kJbuX63bd15&#10;s23bfdzWbz1oC5dvtflLN9vk2SvcRTxgyDjLzp/qgLhw/CIbXjTXeg4cbR16DLd6zXpaw5Z9bNz0&#10;FXbs1AO2ZedJGxHGO3QbbC3b97fWHQdam04JeAZYA4rbdOpn3KnM3cUt2nR313Cb9j2sQ+c+1r3X&#10;IAfDAGDAMG3KUXN/MQ5iIDGuYsZwGAOLKTvdqVMv69Mn24bk5tuIgtE2eMhwy84ZarlD873duUsP&#10;LzdNSWoiZac7duruYJjy00RyCAjM/cO6kxhAfH3dRlanXmNvA4pVjpoy1UOGFbi7eM78JTZ/0XJb&#10;v2W7bbxxhwPjvlmDrXOPftape1/r2mtA6OfaxGlzbPGKdTZ+yiwHyIBiQWKAMZD4+kaJoxdQTIzd&#10;vbiHBXcFfIHAREAwcBhnMWWogcdyEGtc68njMmYsluArEuCNJSgMvKYPFOb55BZGwFzyPC9zBIIz&#10;wS8xEwKrrzWxNM4eQGHNjXPAXoFfnLVE+nIOl+YkjsUeem9irboN/OfBz+Wa+uH7XF/XAS2uYgFb&#10;Iv3EaZwCqSkJBtMGwmaOaTyW8khuZc4sXx2IWwyK5SiO5wsOJ2Wmix3FQOL/N6BYMFiwGJWvXtOl&#10;vD977VoOiGvUud5V7brw7BmQMlMxLI7brBEoVtQa2oLCascS0M0ExVdfH372QbSBxIK+AsaCxkig&#10;NQ1bU9KYoLAAMXAWYFu2cuUSsJg95RJOykgDnovhsfJqMyZQnLiJk711Bmerj3imclUoY10MijWm&#10;+fpOKPk5JI7iYgdxUnYacJzkEjiMVHYaqSR1xeq8Y6Xw+1LZalxTPfxv5mp3FN9Q/9rwZ8614c+Z&#10;Bg6K23VpYa06NLHW7RumQXH9xrXcTQwopiR1q3YNrGXb+q4SoFiQWHcVCxQDhnENS4LF6PLLz3ju&#10;xVcu2dvA04/e8hwOYmAwzmO5jylhDRyOwTEwE7ApgAt4xJUKfCSve4oZpy9AKjhKlARWNYbYk/WX&#10;ng3vEcR+7MWYQ9YUHCY+/mRY+9g99sgjFz0+/fSDfkfxW29dNu4kdkj89ktpN/Fv37zsEBhdCRS/&#10;9dZL9uabL9orrzxrz4bznwTipp5Xz4diiC3Qi0p7r/g7CCDHba2lHYPfGP4K9mqt1mt+PI+otfSZ&#10;h9TWuIAyPz/dUQwoJqqvHKBYJadvvuWA31t89z1nHCTTvvPMqTCHu4xP2Jmzt4X1Z8P599hzzz9l&#10;b7z5sr351iv21tuv2osvPRdyT4ef8ePh+z0WfmZP2jPPPBV+po84LL7/wQfcSSwBiO+5714Hx6+/&#10;+YZDYEpOA4w//t0naQD85ddf2RdffZmWYHEMiskx77sfvndX8W/ffce6du1q48ePt08++cT+9re/&#10;2TfffOWu4h9+/Mb+/W8/22OPPmCLFs2y1asX2/bt62z/3s22/cZV7ijmnuLNGxfZhvVzHRZzVzEg&#10;c/WKmWlYCuCkXDNAVs5doDEOYCJ9tG3LYo/jRg+yvKE9bPKEXAe2wGFAMNAT2IkbWS5kIKlcxuoD&#10;0XBSAj4FcgGiPMONm5eEZ0scxezL87AnIBUBrMkxBkAVVGUfOXmJgqrsTRvIm7imk5LbtIHkvD/f&#10;gn2YF4NZInP27V7nsJg9yDFfTlAi31H7ujt77Xx3625cDYzF7cvdwJNc61bMsE1rkjEBWO4Ipk9+&#10;zbJp/m5yU/NN+RaInN/PPBfAmsBcIn1Ar/K4iOMoB7LKRKv8tGCv9mE+e/BMPJvWAHMBqgmEnpx2&#10;MQs0CxQDWQWM5fqV21dwWDlBX4FlQC599uUM7cGeAsCso8/8eH+i2syVAMNExgSDyXEvMXvwXUrb&#10;Z+a0Qge1wF3gLALUAmzVZ1wC7KpUNFHr5PjVfKAvYk7e0F6ukSP6+zqgMnO0D/PkHhYU5pzxKTcz&#10;83Am+13GYd6E0Ae+AmYBqwlITdy4QNcY1gJjkcAtawRltYbxeB1wlqj5ROZQ7nrWjNFpWM1agV6t&#10;jc8gkiMKFCun59bc+Mz84biA+5SAyQBiwWFFALFgsCAxUBjoi3AUx+OIO4rHjBrq9xMDigfjHs7p&#10;aSOGZ1leXpYVhD1wFefnDwp/ER1gOcOyw1/c863/iCLrMHi0NRow3ur0n2a1sxZYjazlVi17bXJP&#10;8ZCkFLRD3kjFoBZXbwKKcfkCYwHF5XM3FUPiCOKqhDRzAcaIdrxebmNKTqfPyNnoTmKBYtoovZfv&#10;v87l5a+1d1ReWoAY9zBguOLARA6G+y2xigMoMb3YIXH5vnPcDVyx/1yrOmihA18Hxf1mOQhOSk1P&#10;ScUYFk93UXa6QphbPWexXZe/2uoVbbIGY7ZY3VEb06BYwllMnjn1iEGA4vpjotLTKVhM2enWk3ea&#10;4K+gcCYw9rLRM/Zbu2l7XQLE7afvc2mMtuBwaaCYO4Z1zzBOYoFigeG4dDNtwLAgsUAxeRzEiYrv&#10;/I3l8Dbl9nXH78xj1nLGUWsx/UhawFndCSzRbzqt+K5gif1KA8TKA5WJehY5h1Vmmv0AwTyT75PK&#10;4yRGnJmcWxIU1596zOrPOGGN597hbuJmS+62pjiLl+PuBTwmwDMNQFMuYUAxsDOBwgkgBhajJJ/A&#10;zWZL708EoAzSXb78n6m4bIDEXoJx8f3+f64ih8fLgZcAy6TksdpytgrwCvxeSTEojmFxpmJI3HiZ&#10;4GgCUEuDxI2W3ucSLE7WlASuDl1T34/7iomC68BeQWC+D1HfNgbB+o6xO1tzYsmhLVc2Py8v4732&#10;sTT41fMT6TtEXgv4TcZjaU2T8Mw4tvmGgsTuIA6Ss5i2XMSxm9jBMfcTBzWiBHUKFNdb9aSrwfpL&#10;7ipus/sNB34qKR2rDW7jA+94bL0vAccCynIfu7M4CIAaw9q4LzirfmYeCeQKQqqvdZl70o7PVz4e&#10;j/OlnQPgRDpT52qu5hN9z90h7glr97+fOGsPfhziR+F7FMNiQHEawAJ6g9JloSMBgZFgL25iOY+R&#10;+honh+s4VhoWp84EAnc+wp3FicsYAYQFrumrHZeaFggGEAua6x2JmRA58ztmlhrveugD63b4Qxdt&#10;B8kH33fRppR42124g5MS5ALFsSgtTWRM9xIDi4HGnQ+9Zz1u/tjdxA5+gayRBt75jYt2dsqtmzh2&#10;AcU4fYG4uIpxGCcQVxAZxUCXtvJI0DcGvoPPcM9xWB/2BBBLWae/cGWf+Sqs+To9n7uTk/b3Ic8Z&#10;CSjW8wk4C0TTdkdxyrkMJBYEpp13/nsbcfFHB8VA4dhhrHm0AcXcSZxA4WJQLFey9hlxkXVJKWog&#10;sRzGiP6oe3+wovt+tJH3fG8FF4sdxZLD4BQUzhSuYuAwrmI5i2NHcQyKgcKSQLHrnpKgWLD4So5i&#10;OYeBw7GbWLA4hsex+9jdxEE4h0sDxUTPhbMEi5HfO5zq4xiW0zh2E4++4/cuoDFu4ol3fmpTz35m&#10;k07/zkGxSk9ve/6vDoqPvGm2/+W/294X/uqg2PXsT7bnmR8c6MaQV87gWPGYQLFgcQyKNT/uq/R0&#10;5h3FwGLvh5g4hf/qSmBwAo0dFoc25ad1p/KB5/8cnv1n23vpj7bz6R9s86Pf2fwz79vkY687KC7c&#10;95KN2P+K5e56yQZsvWQDtr9gvbc9Z902PWOdcBJvfNo6bbnkcJjS0XUX3Gt15t1t184+b7VmnLUa&#10;U0+7U9jdwpPvTINhoC4qP+42Kzf2lJUputX+jfLSo085qC0/9narOP60VRh3h0tt8kh5yfOpvSRB&#10;3zT8TeXTZ44+ab8ZddyuKjqRHvfzg3ieq4DBo8JYChYjf+YUVEbKlwvziQBkXMqUyS5TeMR+PXSf&#10;/duw5F7iSqOOOtCtPf6EXTPhhNUYdcSqjDhgFfN2W5W8PVa9IMwbvsvKB1UIOaAxKj9ij5XN2+WS&#10;oxhQHMshcd5eK1uwz67K32NXDd/twlUsXTV0t1UYcchjFdzNg2+yq/qut+6L7rbFd35uq899YRvO&#10;/c5WnXzFWgxeaGXr97aeQ6fbmCnLw987p1jjZj2tZTuA73Drkz3ShhdNt7zR06xbv6HWonWvNCgG&#10;DgsWc98wZaXJ4zbGWYxreHDeRJuzaIMdPn7eLtx/ye59+AW7656n7LZzD9kdFx6xI7detMWrt1vR&#10;5EWWNXyyde8/ynKL5lnR1JU2asoKm7N8p81etsPGzlhjE2avtenzN1n77sOsau2WVvnqZta0TT9r&#10;0b6/l6imVHXDlt2sfvMuDonrN+1oTVp0dlDctGUXyxk62uYuWGnLVm6y/MJxDorrNmjuESCMo5h4&#10;Q/1mDoobN2ubLj/duXNvh8SUni4cOdamTZ9jEydNszFjJ4b+mPB39jx3GAOJGzRsZvUbNLV69ZtY&#10;s+ZtPNeqdQdr0bKdNW/e3gUAziw1jQSHKUndrmP4zmENDuPmrdr73cQ4jClb3XtAtuXmjww/rxHW&#10;qXvv8PPqYq07dPPIvcMt2na2Dl17+93DNa+tZ9xZrDLU5ACS1zZo7I5cQHHDsKZZWNOkdUcHssDf&#10;2BEsJ/DVdbgPGHibAGQ5h7mLGCCsPLBY6zMhcaJidy/RYWnKLcyYIiCYMSLPqTw5xPMjAC6lnAGw&#10;iD77Zp5zpTNpa0wwGHk5aJWbDnmNAYcFi4mAUly2cg6rDxRmnPkqUU2fffw9bqhvtes1tLpNW1iz&#10;dh3D73D4GbRpn4bFAsRyGgsWA1QFUyUALhFQHANYjUmZfSAwoBhxnkpeo8RNjMM5gcXJ3KTstt4J&#10;AYvje4oBw0igWKWnBZB5Rj1L/Kx63nQ7BW0BxAhoTL/i1YlbWCoJLYsBMaIM9ZVAcbyeXCYo5jzO&#10;lVtYgBhYq3LTmbBYgFhtgVgArKBrDGrjvHICsvSBxeojgWJB4thNHLuIM0ExIs9dxjpfYFpn6hxF&#10;wex4rj8X3zlS+aurWbmaVdOqUKu6lale2X5TtaJdVa1SUAVX2RqVwhjjVa1i7fCc14RzanM+YLpy&#10;+F2pFv73USP8byhxFNdtcF345+J14c+ahuHPk1bWoVurxFncsbE7hoHEOIoFioHDQGQcx+hXAsKl&#10;yQFy5CIuTUBi5lCOGpEDCHMPse4wLg0WA4mRwOeVQHFpABVIKmWCTkSbuQKwwOHnnn/Cyz8TAcZP&#10;P/OIjwOHEfcSP/l0eJYnwl6P3u16/PF77dlnH3FXMS5iYDGQGDcxoPjtN7i7uHQ3sfJA4ldffc4u&#10;X37KQfEzQG/OTb0HzxArhsBEQd+4re+gvOYL/GpcOcFfgV99p/h7aQ/68Tyi9igtrzb7IxzFup9Y&#10;LmL6MSgGBt92+80OiXETA4ZZpz14jmcuPe56/ImH7IEHef573EH88ivPu55/4Wl78aVn7YXLlxwU&#10;I9qXLz8fvvMz9tgT3En8oANhYDFu4nvvv8/OnrvLzl+8EH6/n3PgS7np9z5436X7iQHDX33zdbqd&#10;CYoFiTUGaP7H//qnO4snTpzo5afvv/9++8c//pEuP/3Nt1/YX//9Z7v8wjO2auUSh8XLl8+1ZYtD&#10;XDrTVq+cYxtwugKB1852ULx0SQJDgZ5rV812ATgBpkBYnLsAYSAxrmIieZzD+/es9fHhud1tbFGW&#10;4fgFFCPgrrR7x0qfj1OWe4lxFCelogHClGEuvocX6Ap8JQcoBswChlkLfAYKI4ApffLskQDk2b4P&#10;UFfAGTgs0QfkMs77AYd5b4FpzkQ6n70QfcQerFXJatqsZw4QELGXoDPP7+11Ia6dH+I8W78SmDrF&#10;YSwCHAsUA4iBx0DZDatm+XxAscAw76r3RYBjQLHKQ3OPMFFwl/2JSbnpcZ5HgFegr8DwuhWzPAJP&#10;E5dxAoZZnwmK5VYGqAJXgcLktKfGGdN+zAUKA1/l9hWMFcSlH0Na2uzJc7EHefZjbzmE5fiVdE4M&#10;oZHO1Lnah/nkdB6S21hlp+kLxMYAGIgbg2OBXIk15FjDOGAZuEubyPqhg7s7HMZVPKBvO+vfp63n&#10;BIuZCzDW2exJlLOZts4bP2Zwuoz1RJ43CMAKVAWmChQnQLUYxjIGkCUyd1ThIHcIM0egloiAtaxB&#10;MdRljLWUvF68cIrf44vmz53g0Ji8zpUEeOMc+8RgmRzuYspaa4w+paZ5Ts4mJ+CMc1hlpbmPGFCM&#10;axgYjFR2GlgsUAwYdhdxSj6vIJxZOMTB8JDs3g6KcRSPHDnEhg0bYHnsF9aNGpVrIwpzbFj+YMsZ&#10;PtT6DC2wTjlF1rj/OLu29ySr2XeOXT1omVXPWWNVh2x0AYvdCZyCvQK+kmCu4G/ZQeuMUtBA4jI5&#10;oR8i8LhMNgCYstCJIzhzve+dncBi9iInCA0UFiyW6DMXZ3LZnETFoDi0w7MIEJfLWu13EAOJkzuI&#10;l1qFAYnK919kFVwL/C5inMTl+852OIyTuErWPFf5fkBglZmeXAIUF8NiXMYzrEyvaQ6Waw5Z6vcT&#10;18E1DABOgWL6MSiuP3qzq4E0drM1HFcMiXETN5+UQGIcxXFZaYHikioGxYLBsQSNiXHO1+A+Dntw&#10;H3G6xHQKEqcV5sWgWI7hGBYT5SjGQVwaKFZbEBcw68AYx24KytJWH4ArAYQbTd7vitsIuIu7OHYY&#10;xznl/ezINQwQJueweVoCrv3ZwhzXlLDP5AQkM954+hEHxdxNXH/KYWsw7WYHxY3m3J66n/hea7bs&#10;HnMAnAKcCeRMQDHQElApUAwgbrb0vhKgmDZzYlexQDGAOBawWMAYQAwwpg20dQdrCuCqDyimHYNf&#10;gPCVIDBjAM64j34xJ+wpSIwEU9G/gsRSo6UJLGaeALMD1/ANJXcWOyQuhsEOecP3EfCNpW8ISKYv&#10;eKwxyefwfOE5BIvpu6uYMtQpV7HeQe8mUNxi3WPpd42fHZUGigWIaUvxvcQSwNjLTq96whqufLxU&#10;UNxi28uGo1jlpDMFHI5hMYA4vqdYsFgANw1UQz+WYG2mBGNj0KxcLMZKg9GcjbOZduZcSkajeE28&#10;p0POfck9yIKeSHtrT3Las82uBBYXw9QPXbGjGGgscCtA3OnwJy4BYsHf0iCwQHHcZw0RcKy8oLLv&#10;dwVQLBex4HBpkNjXpYBwCddwJN5Zclis7xd+DwSKJcF3gWEU5/nmAOI2O99w0Qb+IqBwLHIA4tY7&#10;XvMy6e4mDjlAcc9bPnE3MeBWgHjQ2e/SAhQPOP21CyAsxbA4DWZTkBhHb9plHHKS8vFYGhIH5dz5&#10;bRoUx7B40J3cn4yjmHuKgcXfZkBmgHFJWEyMAbGUCYqBunIQq01kTC5j+pKPhzMFioHGchgLFLMX&#10;8/IvAJdLgmK5igWKkUDxqDAOIE7uM04AMS5iyk6r9HRcgjoGxX5PcQYoBhIDiwHEchUDiFV+WgBY&#10;gDiGxLqzGAkWZ0JhwWLBY+U0BzE+NZwVO4pVdjrtJFYunHslUFyawxg4nHYU3/kHdxMjyk5PuOMj&#10;m3zHxzb59vds1tlPbPsL/27H3jE78Op/OCSOQTFu4r2XfrSDz/1UAhYL9kqAYOKVxoDFGhdAVj+Z&#10;95fQLnYT0xcsRu4mToFiQWPvv5zcWUxb8BhYDCDe/fSPtuupH2zHkz/alse+tYVnPrBpt7xuRXsv&#10;W/7O5234zhdsyE2Xrf+WZ2zQzpes37bnrefW56zD+if8z2wqoDRYeK9dN+ecg+GqU+6wqpNuc+dw&#10;5Qm3eqw68Q4HxdUnnw3tO90JDHQtN+Y2F3AWMKs+YDgTDjNHbc1DyjHXc2OB0EmUS9ihrucTWEx0&#10;OFx0ssR4CVAMQE6BYsFi3MuJYzlxJSf9sGcYKzPyuP2m4Kj9z+EH7dd5B+w3QNm8g1au4JBVH3fC&#10;rpl0yv7bgC32q07L7Kqcm6zaiH3h71s7rFreXqs6bLdVHrrLaozYb1XzQz+lyiO4s5jy0butXP5u&#10;v8s4012MgMRXDd9j5Qr3p0Hxb4btciicVhivODK5L7nMkD1eirrcoButyuDt1j/8+9PC2z6xdec/&#10;s60XP7ERS4/bVfX6WJ22OdZv6BTrnz3e2nXMtradcmzg4AmWP3q2FU2ab8OLplr3/sOMu4AbNO7k&#10;cFigmHuGuXMYWEyfO4eR2p17DrExkxbY6o17be/h03bs1rvt0Im7bPfh22z5+l02a+FGK5q8xLr1&#10;G2nNOw22Dr0LrM+QKdY3d6qNnLzS5q/aZ2u2nbTVN95iS9bstYJxC61Oo672X//n1XZVpXpWryl3&#10;5g6wJq172/UNO3qpbJ6laevu1rJtT2vcPPSbdnBQPH/Rapszf4X16J3lpacBwi3bdHbXcLuOPaxN&#10;+24Oi9t36um52tc1sGvrNAp/Nx9r06bNswEDci1n8HAbP2GKjR4zwYYNL7ABAykrPcDad+jiTmKA&#10;MJC45tXXWa3adaz2NTc4OAYat2zZ0dq06ZIuOQ0cBgwDiOmTBxL36ptl/QYOdjDcuFlrdxrXurau&#10;VQ971gx7Nm/TwVq262SNmrdO3YubAsANmrm4n5i7iitWA9xd533uJb6+ftOwpq01bNnG4SSOXVzE&#10;zdt1sXZde3tMylAXl46OYTGQ+Jp6LUwOYuagatfg5K2fBsUIWCxgjGLgLIAr+AqgjaEu4FY5RWCx&#10;5mgekJi7inlmzdW+RHKSwLCgcGmgWCBYzxTDYvrKCQJfW7ehR1y0AFKBYUAxUe7i2IGL0nvXvs6d&#10;vADj6xo28Z9J/eat3F0MQBYcFrAF4parVuy8ldM3hr8AVkCsgDFjschpDUrWsQ+O5GJAXAyJcRsD&#10;khNgTDuG3zEoTtzE/M6FfSNQHAtQzPPreePnSAPi1HNWzIC4mYA3c5y2XMKxBH81p7Q94rz2E6SO&#10;S0urLWgsUKxxhEtYoFgANoau9IlIeeUUBYYFbOVMRoLEAsUxJC4NGmsuY4Bi9tRzaf/SpHlAYlzG&#10;QGuB93JA+JTK1qjiYFgCFAOIAcXo36qUC7G8g+LyV4d9ggDFuItxFOMmpvx05bBP9do17Jobaod/&#10;Vl3noLhew+vDnzGUnm7hoBhXcbtOTbzcNJAYAY1xE8tJnHYUP3/58RIO4hKQmHLUzz3mosy0Sk0L&#10;EtMWCPYy0imprLTAMOPxvcaSjz1V7KZFAE7BS4HTGIhmSrAyFvMFiNGzz4V3TIHiWOR4x6cvPeTu&#10;YcpNP/nk/Q6LgcRElaAGCgOJP3zvtTQofuetF9NAOBYOY5zE6PXXX7CXX75kz4VnuBSeBQGLeTee&#10;M4a+tBHvxfsj+szVt4ilvMZYp3cnR5/vEX8jzSHG5yD1NfdKEiRGzCcCkXEU4wrWPcTcSQwgJocE&#10;i2NHMaWmKVWt9Y88er8D4pdefs6BMA5iCVCMgMQvXH7GLr94KYHDLz7rzuKXX3nBXnrpsoPix598&#10;zEtPU2YaQIyb+MLdF+3203eEsSe8zDSQFycxTuAPP/6oBCgWGBYQJmaK/FfffGlffv2Fl57++z//&#10;YefPn7fOnTvbzp07vfT0zz//bF9++bl9+92X9ue//OQu6E2b11pR0XArKMhxdxxlWYE4a4DBq+f4&#10;/cSLF02weXNHO/AUoMV9K8AKyMW1C+wFzMrRCqAlR9ln4HD+sJ4OfuOy08Bd5gKGgcvMlUOZfWbP&#10;KLSZ00b4OJAWBy4lr3HgAnmBr3L48hxI57MHz0AOUIpDmefgHQRuBX3JsT/uz5nTCh2+4erk/cjz&#10;rrw/7RgMs4+Ar3LsgWizt9bQBv4BA9lrbfjGOI5xHu/cvtLLOgNjgcSAX2Aw8FWgGFcxY0iOY+al&#10;4XHqewPlgfT0AcX6vgtnA2EBriM8Anc5g/0BxALJCKexwC4uYiD26ZN77ci+Te56xlXLejmTWQuA&#10;TnKJk1hAligoTGRPuYmBu+Ql5goUC9aSi9tIzl/2ABLzrFpLDgFw2Ye21qFMSKzzkIA0Oc0RECYK&#10;PlOKmjb3FnOnMW0BX4FhwV/6cgnTFrgdPyYpOY0AtwBe4K5+f5jTvUtT69Ozlf8OHdq/yW49vstO&#10;ndjtJd/Ze8yoQR7lLGZ/IjmdyXlAZJ0DKHZYHPpjQ1+lngGpAsUA2Bj2Cv4yD/jK3b9xiWjGAbUq&#10;Lw0QFtQVRGbfFctm2r49G+3mozvs4P4tXr1gzqyxPgdQzDztF0NhPQvnCR4j2nqm0YXZNnl8ns0I&#10;/wyjPTSnp40akWWTxoX3HzvMxuEgHjXYxowMz10U3nfs8DA/3+P40cldxXIZA5CJQGPcxpSoBh7T&#10;F0geWzTM/5k5ckSOFeQN8nuKcRaPHj3Mhg8f6K5iNJI7jgtz/J7i7GGDrffgYdYpu9Ca9h9r1/ee&#10;aLX7zrZa2TiKV4e/+K9zVzFlnxN37wZL3wWccuxSmjoT3Dq8Tbl7kUPcQWtcjAn+uoOYEtFDtngs&#10;E9aXzQ77p3LKe5sYRAlpopfEDlIJa98/e5WrXM5qL2ntDuIIEpcZsNzK9FsWtMSSMtNL04BYpaYr&#10;9JvrLuJqAxfYtUNXWM2chX4fceX+s61sz8lWpsekFCBOVK7vNCvbZ6qDYVzEyb3Es6xS3zlWdcB8&#10;qz1shd85DBC+bsRaq1MIKN5gN4zcVKLtbuIgh8VjtljjCTdak4lJuWkAcaupu6z1tN1GKem4nHSm&#10;o7jD7APWcU5ozz3ssBfoi4C+ioLAkuZIlJhuPzNxESPdS1wCFE9PoDACElNGGhjcMqxrNSsBxHIS&#10;q8w0ETCM3J0bAWJ37aaArsNiXLspKJsJiwWMBYeJpcmhcaocNaIt6axYegbksDkFgz2GZ4mfqdFk&#10;xo5Y42nHrMn0m63R9Fu87HTDEOtNP24NZp1yR3HL5fd52WkvLb3mEWu17lFruba4pDL/BylgEtgJ&#10;KG624gFrsuy+kE8gsUAxcwQwJb9/eEWxmzhTDovTztxieCu5mxgouSoBwzEsjvWvxliLMvM6VwKW&#10;4qpFgr8CxUjAVbkG/B/H4TwBbQFXBHD1b0c7Jb4H37T1ysfCNy8uI50JiRFtgeJ4TFEgHkAsSKzn&#10;0zvwDPT1Lk1Xh36Qu4lxFaeeE8XPDiimtDeQmO9GlPTt/JuG92i8IuSCBIljUKw7ihutfcbLTqv0&#10;dMsdrxr3vQJ+5RT2GLmIiWq7qziMMc9Bsu7l3fOvQTH5fyXNcxgbKd4DAaYlQeIWO1/3MZ0LHG4V&#10;ci13vOZRY/58e952NytRoh/PoS2ln293eN9d4VukQHG7PdxNnKj93sRxi+QsLr6rmBLPKTdxChDL&#10;KZwISPyRt2MwLCiMWOMwOAWUY2lMAFiwGKm0dIkS00ExKO546H3rfORD63zwwzQsLk16PymGxIhv&#10;KOieKeAwkXHm6fvjKJZwCscSOAYMA4gFinEWk+d+4t4nfu+gGHArB7FcxAhA3P+Or0oodhHHikEw&#10;Usno0nJeGjqcWQL4Ro7ifwWKY/jsTmXgcASKJfZDAGL2iUExGn7XD5Z//qc0HJbkMEYxKNY8oLBA&#10;se4lpp05v9iFTK5k+WniyLt/dAGJR1ygHHUCiQvOJe5iSlQXnEvuKQYOx3cVA5FVhhpgLEfx+Is/&#10;pCDxNw6KEZCYe4rju4oFjIkCxJmgeMz5rzzSBxQDgYG/uIXju4glwWKBYoFjQDGKAbEEKEbuNo4g&#10;caYEimNwPPHsFw6Ix97xqY07/ZlNPpPcUUzZ6fG3f2gTb/vQpp7+wBbd+6XtfOkfdvS3Zvtf+V8p&#10;UPzndOlpoKuXc86AxIK9mdD3P5ujfHxvcQKPEyDs9xEHAY1jcCwATJSrWPDYx8I+B8I+B1/8qz/3&#10;rmd+tJue/M52PvWT68YnvrfFd31kM0++ZWP2v2TDtl+yQZuftKwtlxwUZ+962XL2vGp5x963nENv&#10;+5+9NaeeshqTb7Orp5+26kBi152uKpNPuwDENabcFeJdVnXiGasyAVgMCL7Tyo0B8CYC9gKIK4Vx&#10;RF8SGBbIRbSVRwDi8iFXYdTtSSwCFicR12/cZy73CwN6iYlDGGictB0G00+VneaO4iQm9xqXL7rZ&#10;c1cVHLVf5x92Uca65tSz7qxuGv4doP2GZ6zblhesb/jzfeih8M/nlY/af+m60n7VbJb9qt1C+786&#10;LrH/3mu1/abPOquQtcUqZW+3yjk3OTi+uuCA1Rp5yJ3GlYbtsXK5OI1xGO9LS/cTCxSXGRFi5Cj+&#10;TdgnETB5v/1b7j53N5fPP2i/DmdVyt1t5bO3hb/7bLSRN122hbd+aJsvfmYLDz5hN3QfY2Wu7WD1&#10;WvezLr1HWP/scdY3a4z16j/KemeNsr5Diqxr31xr2bGPO4qbtUzgcOwqJgKLcRUTKQFNnjZzu/cd&#10;Hv4+O976ZY/yO4wLx8+yYaOmWLse2dai4wDr2Gu4UWa6dbdh1rxTrjXpkGvNOw+3Vt1GWKd+oy1/&#10;/FJbvO6Abd13h23fd9rmLL4xPNsYu75hF6t5fRtr0LKX9c4usr7Zo71cdqtO/a1Fh97WumNfL0Pd&#10;sm0PV7dwXtceSdlpoDCQGMcwfUpPk+ufNdSmzVxgo8ZMdngMOJ40aZbNmrXI+vXPtu49+lqXrtxF&#10;3MvvJW7XvrN16NjV7ytGrdt0CLkufk9x1qBcv5e4Zav2DpHbt+9uHTr0cKcwcFgOYiAxbfLcXdy7&#10;3yAXZafJtcCRHNQ87IPTuFf/Qda1Vz9rEs7DxVq/SdijaWt3DgON6zZq4ZE+cJioO4qZByiu16yl&#10;g2IcxI1bdXBHcf1mbbzsM4BXYDcR0LiZXV23mdWu38JzjCPAb9Xa9axKLeAqbuAEBmttZjspRV0M&#10;hRF9QVu1BXgFfIG5cQ4BuQHcHbr3dVe01rnrN+yrteQBzYhyz1of78t8gWudoeeL5ePXJqWlBYVV&#10;crl8lRr2b+UqeS52FNOWm9jduGEf4HMMaAHCgFmcxEBiBEQWKJbjl9LQwFagazVgLuuCaKsv966k&#10;ORqLS0knTuHrXHoWKQbFMSzmHYDDEu+r0tNXAsV6PvL+Dn5GAoQFiwW30xA5AriZAugCLAV6YwgM&#10;zIxdxYK/RPW1Ppb20rj2jV3CSGBYEhQWyNVcomBrDF8VEfOJwNi4xHS8BmnfpF0MiQWGBYXjHFF9&#10;CYCss7Uvis9ijPMFsx0QV6niKlstgcVlQryqahX7TZXKDoURkBhojMNYOSRQXK5m5TQoRpSf1h3F&#10;qFJYX6VmVS89fV29ax0Uo4ZN6oR//jVKl5/GLQwYxkmMAMW6p5g8rmLkpacFhomCxgLHAGEAsVzB&#10;tAWJaQOAgb4PPXpPuqQ0bSCwgDBzNFfQWG3B3KefCXMiATsFRDOBp6AminPKA0nlIsY9DCiWMoHx&#10;Cy8+4e/6zDMPOSRGwGH60nPPPWqvvfyMl53W3cRAYqTS05JKTb/xxmWHxK+99ryXnX4hnAUkfjq8&#10;F+IZ4/dDtMkL5PI+yml+DJUFhOPvFfeZl/nNtF7SObFiGKycnjFzXDnagF5g8J1nTtodp4+7U1il&#10;p4HBursYgCyQzDhrAcWUrQYUP/U0cB+QnwBiwPGlZ/lZ8rN72l559QUHycBiAPErr162115/yV5/&#10;42V7+eUXw3d+2h3FDzwUfj8efcQhMc7iu86fc2j8znvvumOYUtPvf/iBw2La3E0M/EW0KSsdQ2Ep&#10;7v/hi89clJ/GVfzxxx9bbm6uO4vff/99++c//2mff/6531P8/Q/hzE/et23bN9nwYTk2fnyhLV+S&#10;3FO886a1tmP7ancVA4qXLZ3sAs4CRImATgQwBv4KzAJpgbEJ2KWMMyWrp9jUScMc+DJGHniLo3jW&#10;9AKbNnm478GdxgBnwU3WAXiZA+SdOa3QQVrsukTkAGXsz1wEYMaRLOcy+5OfPiUv7Jm4hXl29mFf&#10;4BoqKhzoAqwJ8MmZyVxJkG78mMG+XuPsTRtxRgyK2Ye5PD8gkP0B34Bi7jIGeAJgcRLHkBggDBwG&#10;BgOIVW46ce8mY0S+GaCY70gJbwFifiYO0VMwGEgsqMsZygsUE8kJ5vJc2zYutlsO3WgHdq1zUJw4&#10;eBMHMgCa/YDGPDtloAG3gF+BWCJ9wDCgOJYAMWcBg5lLnz2A1JSqVtlrnok5QFuALW32IOoc1nGO&#10;3MSMC/rG0rMJOiuqjdgDGDxpzBAXbbmIGZ88NtcFOBYo5ncRAWn5ecegGDHGPMAwMBhoy+8cOX5H&#10;+L1kzrAhPTx/9NBWe+PVJ8I/4y/Z2288bS+98JDdff4W/48U9DsoSMzvJfvEfX6XBaI5qzC/n7uR&#10;x6RgMaBVMFgAVmAYMUYE/gKDC0cMNDl1EXliDI4FedkL0EtcvnSG3Xbrfrv/3tvtjtsOOihetGCy&#10;Q2eAr9zEeh72ZS/2UVtn6XkFlD1fNMSBMKB4/Ohcy8vt42B4+uRw/sQRPp4orB8Tnm98eL6J4fkm&#10;MV4QzhkR9gOQJ5AYaCznMeWqGaOt/oSx/DNgqI0eCYTPM+4qxl08bvTwpPR03qBUCeocLz+dPyLX&#10;Bg8fYv1yh1m37AJrkzXBGmdNsxuy5tm1OcusRs5qq566F1iQuOLQjS4cuwLCwF6gb9XcLR7lDgYO&#10;M69CbgoaZ6/1fQSJNRcIXDF3qwPhq7I3WJlBxfAYh3HZ7KSsdAKKAdGbHFBTUhoYnDiH1zogLjNo&#10;ZdByuyprhZUftCoNibmDGEB8Vd/FVjaoTJ+FVilrabrMNPcQVwqq0C8pNw3orZm92OoWrLbauUvS&#10;5ab/ret4+023cVaxL6WnE1DskLj3FLuqZwKLuZeYe4wpV10te5HfT1xv1AaHxLWHrwoRJ3ECh4kI&#10;YFyncL07i4HFDcdudVCMAMUtJu9wSNx2RgKIkWCxQDHR7yGefcA6zT2UBsUCwcDfNmENkT55xgWT&#10;47z3U5D4irB4egKK5SZO7hve72AYWCyIDBxuOpX7ffelYHFyx69KOWdCWtqA4hjQurMXSDw9BYtD&#10;JIc8N+OIizZrpH8FipXjTHcwzwz7hkiu4eS9ydqUgM48h0B140n7rcFE8oes4ZQj1mjqUYfE9aaE&#10;OO1mqzvtFqs7/VZrvviCg+JWK+63NqsfsdZrH3UBigGdCHdr4oAFUiYlp3EUI0FiIvMcYgIggY5A&#10;S4DpqsccFgsMu3s4agNpi2FrAoslLz2dcrICJ2MQLJCpfqwYHGuN5tJ3yLv0gfTZyfnFoJi2QCsA&#10;FgmkFsNiIGz83MVQFlEGmvfnW/gdzHyjMA4obrXiUQfAgsAOflPfmT6AWN+SPusEh8kLDnOef+sg&#10;AW3agr96JgT8xSmc3O+crInfV/MYS4By4ihGapf4xsvDzyMoBsWUn2665ilXs3XPuJqsf9YaAovX&#10;X7KmWy5bq52vmUAx8FcCDLfa+5a12P2Gi3bLPW+6aAvSttxF+21vA28BrURBXoFXAVcAY6w4T2Sd&#10;IK9AL+CXMfZK4HRJSNw8zNN5RNa1uOlVj/HaWA4qeb7dyTPqHNbHz+7Pt/fdNCzFTSsncYd9H4Qc&#10;+WSMPPAVSNxiJ8/3VviWAFxKP1MeuqQjOHEFJ6CYdqs977qYAwTWHAHhEmA4KIbFAGDBX9qxq1gA&#10;OYbEcj4LFHc59JHD4isB4zjvruPw80pD4tAG9vJNBYuJasflplVqGtEWKAb+AogBwyoxjQDDAOI2&#10;4eej8tM4jbsd/dD63vqZA1ygbQyF5SKORb7f7UBeoG/poJh9ivsqTV0SFA8IewhOCxQDcIec/d5w&#10;FWeWnk72TO4oTtrF8lxYCyiOXcUCxewnUOz3E4c8kHjY+R8dEued+9GGXfjehl/EAZyAYJWdFvgt&#10;Br4ZYylYLGAcQ2KkdbiKkUCxhMPYy1Ff+CY8y9cOiUfcBRxWGepvQz+BwwBhogAxEeEsBhIn7uLv&#10;QvuXoBhArDLURMHiGBTHygTF5ADFk+/9oYRjWHcQx2WmiWpLU8IZ0+/7yabd930JUKw2kHj8uS9K&#10;gOHSBCSW69gVzp5w5vMSoNjvKT79Oxt32wc26bb3bcbZj23No9/b/tf+jx1/1+zgq/+0fZf/YvtT&#10;sPVAaKedu5eTstKCvoBewV6kcZWTph3P0bikdQLFAsTcSZwJiukDiSmDjcMZMKznok1ufzgzBsWU&#10;m97+xLcOiXc/87Pd9PTPtuz8Jzbntnds7IGXbejWp6zv2oet/8YnvPT00P2v2chbPrD5D//VFjz+&#10;d8va/6ZdP+esVZ90yqpPuc0hcbWpZ6z6tLNWbfpZqzrtjFWeHDTpTqs88YxVnXyXR7WrTDpn5cee&#10;trKjcQUnLmKBYqKcwmozLykLnTiQyxQl4Ji871EUNPK2RH5vMBA4aZcbSWnoW0vkK41J5KDYS00n&#10;ZaQTx3ACkCuOOWkVuOO46LiXlAYQVxxzPORucdfwfxu21/XrEQetzoL7rVf452veqT+4Rpz63IYc&#10;ft9yDoTvefvnNuGOL6zP5ufC34122K/qTQyaYP+l9Tz7/7RdYP+13UL7ddfV9usea8PfdTZa5Zxt&#10;Vm34nsRxHCLlqSvlB42gJPV+F/cT645iQPGvc3fYr4ftdEhMmWog8a9zd9q/DQUe77Ny+YfN70zO&#10;O2AVhh+wysP2WeUw9v90XWmtpp6yyYfetFXh933+oUvWqXClVW7U12o37WPd+hXZyLELbNzkZdZr&#10;QKE1bdPHwWvz9n2sbdcB1rpjf4fBwF/gsNzEQGNEG+HoRfWbUgK6s7Vs39fdxXUbd/T17btnWZsu&#10;/a1es85Wu347B73N22dZkzYDrXG7bGvUbrDVbZ1j9dsOsQbtcq1px6HWPWu8FU5aZvOX77ItO291&#10;LVi+w+8z7jGgyHJHzrQxU5dZz/DcrTtlWbN2vY17kvtkjbDe/Ydb3YZtrH7DttauYy9Xzz6DHAp3&#10;6ko556T8NPcSDxg0zDbfuNu2bt9r8xausPGTZtrEiTMtN7fQunXv46C4W/fe1qNnX7+XGCcxoLhZ&#10;89bWqnV7B8hDhxXYjJnzbPmKtX6fMbAYdenSx9q1S0pKA4gFi3ESt2nfxSEwQJi7i5u3au9uYkRO&#10;TuNxE6fZ3EXLbOykaX4/ccNmrdwtzD3EAsQIZzGQWE5j2hoDDlPKGVCMdE8xkBiX7i8Bb1OreX0T&#10;q3lDU6tVL7mDWOWpAb8ISIwEj3EcK09be9EG5MYCnAJsBW2JAsfAXZ5LdxfHbZzEwG3EcwN35QaW&#10;yGkf3QmcOU4UJKYtcKxx7Zt2F9dO7iUGmALqm7ZqZ63D7wEO7+vrN3aXN2JMsJiots4CBCPgMNI9&#10;wcDZmnXCM4U+QJWI6zg9J4K/QGP6/29BsStVRhoBgKtfF34O4UzOBkwjzqXPeYLEWiMXMYA4hsXq&#10;cybPxVmlgWL25gzAsOBw+eiOYoFiwV9BW4Fb5TIBL2MoE/6Swx3MHIFixmKYjMhpb4l+DH8FhwWG&#10;FQVZNU95QVnBX9oa03pygrFyE8euYkFj5hIzncQJ/E2gcAyLYyexYDKOYoA0++oZYjgcnylQjFgj&#10;RzGwGED860oVXbiGgcQqO50Jin9duayrTPWKaVcx0BhIjHAUU3oaRzGg+OrraoZ/pl3jbmLk5adb&#10;1A9/jjQO/0xvni4tDQwWMG7Y9Bpr1OzaNDBGvwIQS4LGSE7bp3DburMY2BtyQeTQk88Uu1tj+Chg&#10;CawEWmaKvERfsJi+9tOeApSCkzH09Bjp0TBGpLQzZZ5x8QJonwcOB9FX7qWXnnGAi9tXMJc1T/D8&#10;QewB0MX9C+B94dnH7dWXLtk7b71sH773hr3/zmv29hsv2ptvvmCvv/m8vfbGcyVEDr386jP24stP&#10;OZDGvc23dQdzSpnvyjvp/cjzTfiW+p7k9E20jhh/b61RXm3Nj6W9kIDvg6kS0PreOiOeH7e1jvLR&#10;lJsGFAOCBYljRzHjlJ4WPL4/rHkonMXPrrSfHz8L7nVG/AxfeTl861cv2xuvv2SvvnY56EV79fVX&#10;XC++fNmee+FZh8SPPPawPfjwA+k7iRElqF9+9RUHwJSQFiTGXQwYFgAmMq4cwl0sxfO++CKMf/65&#10;ffXVV2kH8Zo1a6xXr17h2Z+w//iP/7DvvvvOQfEff/7evvzqMzt95ykbP2G0LZg/y266ca1D4m1b&#10;V9rmjUts/doF7ipezB28uGdXAZKLHb9AScAuEBS4hQClOH0BpIBS+kDRubNGp121uHRx8CKVesYR&#10;jFNYTt+14Sza5FmDO5d92ZMxnamczgLIAeyAY0A59geYCpoCj4GmwOi5s5ibQDQA2qiCAQ7Q4vtf&#10;AXc8uwAfeyPGKQU8aEBHGzyoi++h9wQOMh84DegmAqunTBxqgGq5pDkbAE6ZaL4n88hLrAXyIsZ5&#10;btoAdL691qnUtJzH2zctsq3r56chMHnaCKgrKIxrmDGVrwY+41oGOgtKKyLcy4wRybNf7CgGcgv+&#10;Anbl5BWYpQ0UBvYCczVfZaflGKYPiNY+gGKE21rzmSuQCzQW9NVZtBkj8hwCw4i1SA5iQWcAMcAX&#10;aQwwjLifGCAMLMZBzDjz6ZOnTU57aQ/OAyyzF3NoS8BcwWIkRzH/e9B/AHHf3Sft3beftY/ef9Fe&#10;efERe+zhM/b4I2ft4rmbfV5uTre0qxixD7+f8b6MI9r8ntJ2R3Hq9544fsxgHwcuTw37JG7jBM4C&#10;ZhFuYbmJ5SgG1AJyVQJac5VHyi9bMt1271zn/xEKbZzE7A941hrmspecwpzBHPrspX3lemZOGh6P&#10;GepgGCg8ZUK+jcEJXDTE28oljuIcnwtUVsSJjOizhjm4khPRDt9oNPsP8TauZPpAZyLQGUhcmJ84&#10;kHEdFwwf4A5j3MXDhmWFv2hm29DhuTYgJ9f6DC609llF1qjveGuUPc/q5Cyxq7NXWrXBaxKncO5m&#10;qzB0s5XLXW/lhwCAk7LOlIl25SRwuPJQnL8bvfS0ILK7i1PuY/oCyQLNsShNXXZQ6o5jv9cYN/L6&#10;pKS07xHODvMAzqhM1mpX4iDGNbwicQ0H/abPEruq79J0mely/ZZY2b6LrFzfBUGUkZ5b4h7iKv3n&#10;WdWBc61a1jyrEb7B1YMXhXYY6zvdncRXdZ/o+k3PSQ6HKUNNxEWcaKaV6zPLKg2Y5+WqKw9cYFUG&#10;LbJr8pL7iVV2Om4DhiXyOImBxI3G3WhNxuMmvslaTsFJvMfVaupuA/YCcyVKRnOnMKLctNqlgWJJ&#10;wFh7KM88zQUMU14aCNxi6n4XbUmQWErKShcLWCwBiAWLAcUtZx4pAWeBtYK2arsjGMfxNMo7J1BY&#10;scmMw94mqi2xpsGU/Wk1nJrsg2grh+pP3ud9jWm87sQ91nDSvrQzmXajieHZJofzpxx2kXcYPY3z&#10;jySlp1OwuM6UY9Zw9h3WfPHd1nb1Qy7cwpRKpux0AowfS2DxCsYestYptXJH6/3WdMm9LgFjQCil&#10;GYkCxQ4zlyeu16aLi+V3Ei8tdhOXJuCrl51OwcpMYKm2AHAmCEYNw7OmwWbIx9AY2Es56YbL7w+5&#10;BJAS1UaMMUew2J3FqfcTrEV6X72r8oBiotZondpao7l8b8FlH0uNc7bvHfrK8414F2C13jFW/A2Q&#10;3l/foPi9Szqu+abAeX3z2DmMgMMNloZ9UpAYQMzdxE3XPGFNVieOYteapxKtf9aabXrBIXGzrS86&#10;IAWGxnfsqnQy7VZ7AcaJWu5521rsBh4nar7rTY/xHCCpt3cnbmPtJ7hLBESr1LXALW1BauYAgJvd&#10;9KpDYICw1mqfuI9Yxx6sa3zjS9Z0+yvpOeQyxXuzL1CY81vvDHvsTqAwkoM4eYf3wlyeLYG+xNYA&#10;3ZAHEruzeP8H3mcMtQjzkWAvkkOYdos971izsH/zcA7tVvuSXMtwduv9xaAYcEwEBseQWP20DoZ9&#10;94VvTWnnIx9Zp6Mfe07gOHYZk9PPWBCZvJzHJRzHESwGFAOM07AYhedDgurcdd35UJgbouC/Q+UU&#10;NM50FstdLOcwSmBwMpdxQLID/SB+XsDpHjd/Yv1OcT9xAnUBrnISS156+sw3NvBs0gYW973tC49a&#10;VwyEgbffWM7p713Zd3yX6DSgNoHHQOK+J7/wc7NuBwgnEDcBuQng1T3D2ps2UDjux3OA2Dybu4xD&#10;myiXsruOw5hD4nBW7p3f2tBwzrCz39vQcz84MM49/4Nr6PnESZxDeeugIXeF+efC/JAHJhPpJ1A7&#10;2UPyPVNQOSk7HfZLAWVBZjmLgcbD7vraI/cYI/KUqFaZancbhwg4RrSLwp6JUqAYZ3EQgHhM2KMo&#10;5IDJhTiPg+gzRmnqUee+chXhBo5cxQ6KLyb3F8dizpVcyEhzkNqCx0SAcgyVaVN+GmicdhiHZ5sU&#10;nn9CeFZEuzQxNv7Ml96eGN6PODm8G5G86+znDo0BxVPPAo1/56B42p0f2vonfrKDb5gdfSu5nxhQ&#10;vMfdxD+nQSwxdgIL/sYOYQFfSXlKQyONZzqOtdfxV//uQFhgGGBMWyWoeQaczUiQGHgsl7Ge9dDl&#10;v/r9xHue+cl2PPGd7XzyR9tz6S+27Yk/2sqLn9n042/ZxCOvW972S9Zv3SOWtfUpG7jtGcs79KYN&#10;P/ymu7BnPfRHG3vmC+uz5xX/s7jG1Nut0sTbrdq0c1Zz5kWrPvOCVZ1+zipPvcsqTj5jlSafs4qT&#10;7rLyE85YxYlnrVJoV5pw1nAVVxqXlJiuMOF0yCfjZcfeYWXG3O5R7TKjT3u73NgzVm5caI+5Mxkj&#10;PzqcP/bOtKtYsBfRVglp2hXH3hbOTMpG06d0NGKtFOfLFR23MiNvtqsKj1nl8beF9ex3i/0/ufvs&#10;/x60013EXW56zbKOfujKDhp05APLCv/8HRD+uTso/DMUWDzs8Ac29tRnNmzvm+HvRdvsV9eMsl81&#10;mGz/V4tZ9l9bz7X/3nGp/X/bL3Jw/F/azLFf9wh/R8raYtWH7rQa+XusWv5u+/9T9t9xVlZp2jbs&#10;88w3z3zv+850mxABxYDkWIGcMxRVVKSAgiIWqcg5Z0FUQARBjKhIEFEx59zmnLrbHNqcO9lhpuf6&#10;1nHd+9y1alv0vN8f52+la4X73rtK63dwXqv+iO3WYGQoSUddnqSjBhYDin854lIXgNjvLB59uTuJ&#10;EXXSTuMmRoDi+iN3Oyw+rWSHnVxwoQ0P/3+7/tintvDaF2xo9S5rlDPCmnYqsV5Dx1vFxEU2rmqR&#10;DcqvcLibQOLhLpy6SbrpgZbbLc/a5eImHuz3BOuuYMRdwahDl4HWJrevterQyyGxSgfGoV/xpI7u&#10;2LPI2nUaZq1yC+y87Hxr0aXEWnYrtya5RXZ2hzxr0n6odeo50gYOm2yjxy+2dVuusd3X3GG7rr3D&#10;5q7YboUVc6znkLGGM7lr3zLr0DXP01EPL59sYybOtp79C/3O4o5dAbW9HBAXloy2vIIy6zcw32Ex&#10;KZ4HDimw9edfaBdv32UXXHSJLVi8wkaNmWADBue7SsvH2PgJVZY3rNAKhpfUKguLRrgAxSNHVdqo&#10;0ePcVTxw0DAbHNYFNHfp2svvPkakv27bobOXuJdxOAOrW7XFYdzZncKIe4dJGd1vcIHNXbTCVq47&#10;36bPnm+FZRV+LzGAWCIeiEv6aATUxSEsuEsfpURbDmJEXamiBYupJ07gdtaifefwWfe3dh17+twE&#10;/AJaAarAXmBsIoFi3Mann9XcdXKDc+yUM4CALa1Z+07WsEkra3B2i/T6lILK2rtpy2xr1irHmrfO&#10;TT1PljVpE87buoOd3TJJHQ3cBb42OLuZl8Bd9QsEUwcaC/5KGhckZh799AGyKX0csB3WJ80ysBQH&#10;LaC+sGyUVU6aaguXrbIJU2ZYXmGpde3Vz2ExcJgU1JTcX4xoA5lZgxJ4HDuPddcv0LX+GWd7X5+B&#10;Q/1OapzkrdpnhzU4D4A2AbEI4ArQlUu3xjFco8QVHJ4h5SBGchRLgsRI9cRZnIBt1tUeAsjxXvQz&#10;rpi62sRTChYrBljMswhq69kEvZGAeP0zzrLTGjX2PmIAtOc0D+81lMBNwCbQU4CVelzWgNIErAqk&#10;1mvUIMxv5P0JbE2Ar+aozrrsFYs+QDJxgq2ZAJYYSesJxiKdMYa11LW/7hsWHKZ9ZhOeJQHIKuNn&#10;OrUhzt3kueI14z3YU2fSGXQOznVKgwZ2YoPT7aSGSil9mkt3EeMm1j3FSkfN2C8a1PM4weR6jcP4&#10;GQ1cp51F+umwf1CDMHbGuY3Dz17j8DuoiTVrfV74ndbcHcUop1Nr69ojyzr3zHJo3LlbIvrbduA+&#10;4ybWpn2Y0+YcV9pRnCmlnhYklgSL08D48QT4CkhKgpZSHKd6HKMxAU1JIDJ2sVKXAIsPAyxDiQCL&#10;AF6BRgRg5I5g9Nxzj6chMY5f3L9KFw009rTQYV+BYumpJx60Z596xF558SkHxG++lkor/dIT9vyL&#10;Yc2UXnz5SXvplV95ieh79vlH05CY9+oA/omwRwq0650BXzNBMX16Z5nvR3OQ2vG7pR0rnqt5erd6&#10;v3L2An0paROjeYLDUvzZEA8MBgQjpZ0GCFPSJ4CsdNOC8kiQXoAeqY/PhM8PSCxQ/PIrz4XP8Xl7&#10;7Y1X7eVXX7JnnnvaHnnsYU87DSS+8+477PY777C77rnb7yV+6pmn0xD47Xff8XTTiDuG6YsBsKCw&#10;nMNxH3XFfvHFF/bJJ5/YV199Zd9//707iI8ePWr9+vWznTt32g8//GB/+MMfwvgX9u23X7urGOfz&#10;nst32uo1y+zCC9fblk2rbNPGpXbRllUOi9evXWDLccaunOUO4/M3LDQgJamNL9m60i7dvtrv2AXY&#10;ApqApEk66uTuXwCu7hTGPQvgpQ8AvP3iVZ5yGUC8Ye08L7n3mFhcy4Bi1mEOfcTgvkXMv3jLcndb&#10;kpIXRy7z6dfdwABm6sBUuZQFXYGtchoD5ADMQDKEI5NywVwAL+msp6WBN8+HGJOzmblAa/YiljZQ&#10;GSgNjAYQV00sssqKoeEdFTsslvOZ/XFZ0zd1MmmIixwgz64GFCawmZJx+nFmU0fEsD7zES5kAC7g&#10;l/q8ahy14wwYDNBNXMI1YBdQjAMYOKz7kOmT25g2YJgxzUOCx4Bi1gQcA6dJnS0oC+CVs1iwGGgL&#10;KKYPAYwl2owxHxCse4w1DjjGUUxJP3FAWOArAsRqDyQYjHQm1mVukja7yuMEmAG7wFuB4hjoIkAx&#10;/UBi2uxJvWpckYtx9XMWxLoCxwLLnAPR5jui7xtwF9Cr7xLfLX6uHnnwqL3+ymPuKH78kdvswfvC&#10;77Fb99nOS9Y58C0e3tsmVA5Pg2DAb9XEEm/zDx9wJOsfP9DPuGKIj/uY42cJUkpqgWJgLKJPsBh3&#10;sSAtAuICbwV8JTmBBYDLy8Ifevm9/Q5hrSforDWYQz970CYtNXBYMbiPFaP5AF6lmsZVDByeOW2M&#10;13EV008M8BdgDBRGgscCx7SJEVCeNjk8Uyo9NWAYWAwoBhiPH0NcicfgMObOYgDx6BF5NrJ0iN9n&#10;XFkRzjWu3CrGlNuoipFWWFpueaXhj4PiiZabX2XtCudYs6Ilfk9xo8K1nk7aUz+P2GKnjNhkp5Vt&#10;tPojkpTT7u4tvMBdv7iA64cYIDBQV/CXOuA4ExRTT+BvbaXnRWmrTy5K0lYLDDscxkWMY7g4AcU4&#10;iE8attJOzFvhJZCYFNMCxKcMXmKnDFlkpw5OADF3EAN2uU8Yx7AgMXAYNRg2J4zNrAWJXYOm1wLF&#10;p4b5uIhZD+h8ev5CF2msGwxf4i7iGBKTWlrtuE+AuH3VVheQOGfaJWk4jIDFlDH41b3CMTBGgsCC&#10;v/9MWkvqEoR7uOOs3Q6Ic2bsdgkYo7pAsVJMS0mq6drSncCCxHITA4djt28m6BUYFgxWn9oCvYK9&#10;8fzjSeOZawCQ5SSWM7n9NNzNCSQGGMtt3Lb6CmsT1HrmVdaq+kprNv1qazr9Gmu/4CbLXX5HLVCM&#10;O5i7dYHFgpVKedxlzf3Wde0DaVhMLHM0z4FmCqQiB5sp+Tor73dlL7/XQXHb5ck9v7rr95+BYsHM&#10;NLwM9UxQLAFFMwGpxrSO18O5AL91gWKEq9b7eYZwfkQ8z5MJeWkL8Erqp4xjYtU1rr5430zhANbz&#10;ZSoTEMeKQTnPhsM4fj/xePpdp0CxHMRtw2fYOnyGwGLqchMDiduvDbFrAcaPeurpdhses6xNT1nO&#10;lgQS51z8vANTIF8MigUJHfDuDn17fp0GxcDh7B2vurIuecWyqIe+WrA4zEFeBxzvTAAukvMYqOtw&#10;GEAYFENfAC9xktpxP3UHzXs4byLagGWBYuK0nqT58Xn8HBEkxjXskHgH50mAsEqJNuq6k/gEEHs7&#10;lEDj2B0M6O24M7yPVB8AOSusjYDFMShWnXnxGscTayM+I31W3a9423pc+Y5DYz5HgeLYZUx/7DTO&#10;FGMoExT/zG0c9kYCxXIaCxJLQN+6UlCrHoNinMMCyNxh3Gn7yy7quL6B0AP3fWDDDnA/cQJddS+x&#10;HLrI00+nQDH9AsUI6FuXu1iAuPjgVymF8RCHu5d49mQuoFjuYWBu7AZOn+k4YlzSmeUcPh4oBhID&#10;i4sB1Ac+q3Euhxifc/MXVnpTAoljUOxwOFWn1N3HcigLPAOKY7nrOJQCx4LEI27+3EWde4wBxZQx&#10;KHa3ccphjKhX3pLIYXBQZZBgMVBYdxgrRbUAcnyXMaAYV7EAsCAvEhiWiFMscXWB4jgudhjLTRyD&#10;Y0CxBDAGFE8P5wb+AnspgcKUsehjnFLjgsb0T77pUwfFpKKuviUoAsWzj7xtmx79zq58A1D837b7&#10;+Z887bRSTsf3AgNzBYRVR4DefS8CeGv64v6rX/yTKxMga1wSJNa9xHEbcQZAsMAwEjiuCxRzR/GO&#10;R79xUJy4iv9oG+76zCbtedpGbX3Exl76lI265Ckr2vqYDT7/Acu7+HEbtv0pK9j5ghXuednKrv61&#10;VRz4wAqvDP992fCInTP3Nms442aHxY3nHrMzZt9mZ8y9PehOO3nKTXZS1WE7ESg8JQHHwOL6VUes&#10;vruFb3RQXG9qUNVNCQhOQWKAsMPhDDkoTskdycDmFORF7gqeBPi9MQWCa8AxbcXViLFEchYn4o7i&#10;61yCxaSaBhJT773tJasIvxeAxAVXve1yUHzFO5YffscXhN/FReH37ojQRwrqCdd9YOWXvWKNSnfY&#10;CU3G2wktq+xfcufav3aab//ScZ6d0GGm/UunuXZC9iw7IXe21R9+gZ1bscvOHrPLGo26xGHxaSMv&#10;tdNH7fZ01CeTmjrUTxmdpKGuUQKJ06B49N60m7j+qL3WsGKvNQj9pxbvsF/kbbFmlXts/o1v28bb&#10;PrKy5QesYacx1rLHWBtYPMMKRky3vPD3Zve+hdax+2BP3dxzYIn1GFBs3fqFvp55DodRdpch1qlH&#10;vsPedh0HWtvcAa5m7bo7KG6d0yep5/R19zElTuQ22aSkHuggF3XsMbwWKG7VpdQ6DZ5sHYdMtRbd&#10;RzvEbpI1LMwtts49R1iPfqNsaPFUm71sq51/yX7bcdXttmnHQeszbLz9e/3WdsZ5na1FVj/L6pJn&#10;w0omWVnFdJuzaJ0tWLLBSkdOsjbtu7iDGFcx4k7i9tldHRSTBhrn7tD8Yus/aJj1G5jnaaB79xts&#10;BUUjbN3GLbZy1Tq/p3hy1XSbUT3Hli1fbedvutA2nn+hzZq9wMpGVDggzi8osV69B1iPnv0cFA8I&#10;a9Fm7xgUt27X0VNgt2nfKZwhy1q2yXFYDPTFKSy3cIeO3a3/kOFWNGK0DSsq83qXnv0tq1MPh8nE&#10;u6u4fec0KEbAVSQoDCCmrfuDM+8QJkbwmDHqgsas3Sqrq69FH5AY0IsEjAV+gcSU9J3aqImXbXN7&#10;WNPwvOe2zrbGzdvZWS1qp66W+1iwmfp5LRJYjDiPw+Ggxs3b2BlNE8grqAsolksZ6IsEgwWBqdOX&#10;Oa5+teV41vpn4Cg+q6kDYgDuKaefEd53toPiKeF7sOGCix3iV4yf7GC3eZtw9pZtHRgDiCmJPx4o&#10;lhgHEjMGNKbOeqMqJ9qQgmKHxGc3JZY1mrqox65flEDhnwvYm+kgFgzGXRxDY/opBYqTmGSvxI1c&#10;4ziWMsGwoLDqUjymeKCxgHBdoJg+3kmS6jpxLev5m7YO36+cHC8FiwGdMfgUmEU1MJS4BKrKoYto&#10;JzC2BpoiwKnmJ+C2xm3MvcVyHDMuGCtpfl39mWtLGtNegGHBYIHhuK1n0fMIfgsUx/vyjgSo9b50&#10;bgFk1QHvJzdqGFSTZppSkqNYYxqXs1j9gOJTzyTtdEMHxKefE9YPZaMwt/F5Z4ef+XPC755zrUko&#10;W7RtFn4v4iw+L/yObBF+d7ZzUJzbrZ3ldm7jkDgrt2X4/d3cx7M7trJ2Wc0cHP+PoBg4/CTtIIFi&#10;QeOknaSUjuFkDCsfzwDBUuaY4CUl42oLnAIjAYs4XSkFjeVERQBj5rEeDmVPNR0EYAQCv/TSU2m9&#10;9vIzDnwBxG+99ZL9+tcvOzQmFlAJuARUChQLHAOg5UhmTSCwlAmKgciIsfidOiB+LJw1iGfUO+Hs&#10;elZKwVy9K70TvT8UQ1vG9P7+JxEbg16Jd8o7FixO7g3+uatYn4vmax5zBIep33nXURfQmFTTuI0B&#10;xsRyDoF83mv8nlX3zzTs+cTjD9lLLz5jr7/2okPi1159wV559Xm/k/j5F58L7/n58F4fdTh85OhN&#10;dvDwAbvltqOebhpYzL3E3EH8zXffuoMYUEwJJI6dw7Fi93AMizVO32effWYfffSRu4q//PJLB8Xv&#10;vvuujR8/3lNQv/XWWw6KP//80zD+uX373ZfuKn74kftt/YZVtnTpXFu7drFt3LjUtqRA8aaNS2zd&#10;mtAPqF033zauX2Dr182x1atqHK5AXaDWhrXzHNRSAlYBsEBeIC5AmLTVQGIgLnHc7SsxB5AMKAYQ&#10;sybgFdclaxBPH+tsu2ilx2lf1kWAYtqsR50+2tyHjOMWOIyrWOemDmAFGAOPmcNcuZp1NzHgDkhM&#10;nedKXMrVvr/25RkFtnETA/yA0+wJzAXwTqjMd7gL/MUtzL6MczbOIqDN2ShrQHalQ2LgMG5k1qOk&#10;n3kAcJ5JDl9KAPGMyaU2e9pIh784iSnjdNFAXyAwYqy6qsymTiiyKeMLvT5rankaNrMObcqa1NRV&#10;Lq0fA1IALUAU+EsdWMyY+gC18Rj9lOrHOQwgFlSlDYhGwF4Ar8PWaaPd8QuEpQ/JlYxYi3UEi7WH&#10;2ojzAn2RQLEcxALDgsSZMVMnlKRTUgOEBYUzxT48v85CHVDMPzoAEPM9B9Iifm7oZ5zvHv9IYteO&#10;9f4PJPiZ0HeROMFepZeWOxjoCySmRILDimEecyhpK97XCxpfWRsEO4hNlYBZXMCAXkqgsUrdUcxc&#10;6sBcwV1A76zqSofHxDCm9dhHsUBg4LD6aM+eOc7nyr1MyTj7Mt9h9Xgg7TAHvYBhADECFuMmBvoS&#10;Uzk6nDWI9NS4iAHIgsa6yxhIzDhz51SH738KPCeu43KHxeMqCl1A5LkzSUc/3rivGECcnCO8Y5zK&#10;U8bZlCmVNrZylFWMHW1lo0ZbQXmlDRxRZZ2LplqrYdXWbPgCTz99ZnHiKPbU0GUX2MmRozi5jzgB&#10;xSfjAk6liBYcFvSlBBTLZSxQLKAcjyEAskPkFCiO7yA+qWCtnViwKi3STdcPZ5SbGEgsAYmRUk2f&#10;PGixg+J6Q5J7iIG6wN36Q+f4/cPA4TMLgcXzrWH+XDt10Ay/j1iAmLrfUTw4STcNHBYkrh/m40qW&#10;WPuUIfMcFOMo1r3DEu26AHGHKdvSyp2+Iw2J0wA3BYxRDHgFfAWH63IJx+P/zGmMOgeRXjp35mWW&#10;PWNnoumXpYExUmppgWJcxvQThzrMuCxKN3152mkMGAYEA4rjlNP0kfIZ927i1K0Bt9TlHqYOyFW/&#10;4mI4HEtrHE9aW+tIgsQSgDi7+qqfgeI2M8J5goDELWdckQGKj/0MFHMHMc5iQVD6ub8YSNxt3YPW&#10;dc39DotxExOveZSkpwZ0MlfAuP2Ku9JwFRDqEDT01wWJccdKgpUxEFZbUn8MOgGigFLVEWPEKp4x&#10;gCswNk7HLHiqttd5Dp4niLrD4jCXZ+LZ5KIW7NXzMa53KPH8pKTOdA5L/u5CKUgMEJZ8z0h6ZhS/&#10;A0nPLnAseMyz611qXGvonVHiKva036STBgSveSgNjQHEAsW06W+35sGUAMaPWNtQtl3/aNpRnH3R&#10;85Zz8QsOij3NcgoMAxrdiRoEaJSAkIBiwHCHS15Jqy5QLFjsdU9L/boD3EyH8PHAbTyeGadY+gSK&#10;k/uVAbhvhbHXwh7EMA8YndwXHCsB16/VigEOx25izow67QRA14DgWLiMETG0FasU0zHMBQ5LOTt4&#10;jwkoxlHcMeUipoxBsYRjGIdx3CextsPkFCgWLNbnJlCM5CqOQbAkcIwYT99vHEPhDGWmopaUkhqg&#10;KwGJJcFhyhoBjuN7ipM01Z3Dd6zjtvC9Cd9VSr6vrDf4+o8c2AJb3a1LGVQXKBYsHnbTF55+GgkU&#10;A26Bu+mU0PQd+sIAsqWhLDv8uZUc/szbBbiRD/zORfrpgkO/C/t/HuZ/lYbEpJBWGmkBY8FoSsHp&#10;zLPGoJj1BIDpB+hyJzFQV7BYoFgpsQWIi0hzHQQ4Fij2etiDdQDEDraDBIs9nfXREHskxAXFbmIg&#10;ccWx79xVnADkGlDsTmLB4hQo1h3GMSj2dNQOib+yMWFdSgFiCZdxGiIzFtYlNXUCixNgDCged+RT&#10;l8PdCPbGwJh2nLpaYwLGiHYcF4NiuYvVFiieFuYgwWJKgC+wV2A4U2nXcEqCxYi69x391KYd/cxm&#10;3vpZGhRPP/i2zbn5Hbvg8R/s6rdqg2JSTgNdM0ExkDcT9FJmiv7rXvrJpRggcSYgjufUBYrV53rx&#10;p1ouYuQpp4NieLz3GZzHCSi+9LFvbfvD39jWh762q1/8u+186g82cfevrO/iG61o89028YrnbeKV&#10;r9jo3S9Y0SVP2YBND1v38N/abuH/BfptedLTT4/c946VX/e+9d32Qvhv4AOefpq00ziLAcaNZt3q&#10;AhCfjCO46iY7berN7hw+DYdx1REHvdQFiSmRO4hDO4k7aqdNTlzIxOtuY58b+gSKBYGBxBJtuYgZ&#10;j93FNTB5f0qJk5jxBCwTm+j0yTe6m/jfSna5k3hY+J1defM3NvLAZzb82nct/+q3XXIXF1zxGxfg&#10;uPgq7nZ+00aGcsrBj2z05a/buZWX2wntp9sJrarsf2XPtn/JnWP/1mVBKGfZCR2q7V87zXFofPKg&#10;tXZm+TY7q2Jn4iwetdMaVlxu9YHD5bvstLF77dQKgHACjBPVdhQDiU8ZucdOHbHbQXGjMVc4LAYU&#10;/8fQ8Ddh3iYr3fywnX/bJzZ5y112Ts9JDop7F0yzwYVV1nNAmbuJgcS9BxbbwGGjQ1lq3foUWcfu&#10;ANvBCejFDdx1qGUH4Shu0b63NW3Tw85t1dkhMY5iBCRGuJF1dzElbuWOPfKta79S69SrOMzJs6ZZ&#10;w6x1t5HWu2SedSucYy17jbHWPUZ5KmpAcW63knCuMsvqmm85vYosf+QMmzxng627eJ9t23vUpsw7&#10;P+w5zBo372JnNOno4HpIUaVtvWyf3XD4Ltt15Y02Y/YSKyiusH4Dh1uX7omTF4cxaaeH5pf6PcGN&#10;z2lm5zZpYZ0693AncM9e/f2O4qXLVtuey6+yy3Zf4dp12V7buetyr+/ctdc2bNxiU6bOdEdxwfBS&#10;v5s4K7uzde/R1+sot3Mvdw5TChYjQDGAGFDconV2GvySNjoGxtw3TB1ADDxuS/rlEEtaaYFiwWG5&#10;hqkL/lICXOXYjSExoFYxKJ6HaFMSC9gV5EXUkeAwDmL1My+/dIwtXnW+zVm82oaVVHgM+7In0v6C&#10;xHE91lkt2jokPrNZa2t0Xsrte14CjAV2gb1AYbmKBYZpK159lA6CUxIkJs20oLMLcHx2M4e5upcX&#10;GNyr/2BPA46reMyEKhucX2S5XXumHcQAYuAvdcAx7uLGTZJ7filjSBw7kGkLirJGq/Y5PiaA2hho&#10;ey5rkAo7nCkFagG3Eu264HEynoBfQWHaAsX0a0x1rReXMTRWfyYYZl/BYZ1DbeJpCxb7vFQ6bZ4T&#10;93AmKNa7x1FMH+P0A2mbt21rLdqF702zZrUAq+oxeEUJME2gaiwBVso4VuCUNmuxtgBuDIoBx9pX&#10;czRP9XgtSf2snUDh2m7oZL/jg+G6gHeSblrPkuzJHlIMihljH0rAsPqRQDGOYoFhwG8Mgkk7TSko&#10;rLrazFG8HMWA4gbnhmc676zws93EQfHZzc8O3+nG7iom9XTLNolbGCgsFzF14DCinhv6Ondt5yU6&#10;wWHwP9NTMRS+P626QDHgDwEUpeP10xYApQ6AFIxUOwaSgEigJQCTMg2MgcehrfTF2pO7ibmDGAcx&#10;7mHuDI6FI5g00twpLFiMSEMNvBSslLM1drzibiUdNXGklEaklwYKA4lJPU1JG2Acg2IkUPzQIzUA&#10;FsXPK/Crd0RJTPyO6KOt98P7ANpqrtaNpc+BGGKZq1LztJ6AMetqHFGP56lOXOZnRB1QTKppnMRA&#10;YtrMAeYrJbjubxYopuQ985nSfvaZJxwOv/nGy/YK6aZf5J7ip+2ZZ54K7/QJu+ueO239xnW2bsNa&#10;27V7p91082G79dgtdtvtxxwSA4W//f67dMrp9z/8IA2J5SaOBRCmP3Yax1IcKaeVfhp3MamnAcMX&#10;XHCB5ebm2oEDB+zPf/6zu4k/+ugD++LL39n3P3xtv/7N6+4onjlzsq1fvzTEr7RNm5bb5vOXOSje&#10;sG6hg2LcxKSfXrVyhq1Yntw/DNAE4gJ5AaeCtNQ3hFgAKoBrz67zPQbQCiwW5AX40q9YIDBOY0rA&#10;Kyl0AWWXbF3tunT7WheOSmIu3rLc+9mXNYnlPILGCWBOUmVvWDvHwaycxcBVPcPmjQsc+uo5KIFy&#10;ODsRAFhOaSCxHMucm3iBbPoAeUgwGjg8rarUncWCw7iyORcQW+e7cPPi8A4A3MBvwPscjwcMA4lx&#10;KAsMc2bEPMSz4AAG4AKKcRQDeLmPGJgrdzAlY8BhOYMp6ZdrWBAY+MtaOI6ZqzHFal36gccAXFJE&#10;4/oFjAJvBWQBrEBUQWSBZCCqoCsQF7CLWAvQSx/wF1CsFNT008d81gTSAl5j5y51Su1HyRz1U6dP&#10;81hDMJizTK4stIljClzUgcZAYYFh2uoTUFad9QSwWTPek+fgPL7X9NFpIEyJqiaGNVLuYuDxiJL+&#10;NmxIV3cE87PA/cLcXQzYZRzIyxiQl3EkaBw7hSmBwBIxAsXsGcePC2uNxYU8JkkvDZBFQFzALXVA&#10;MOOZEiCmRMyPHceCvnNmjXfwC/RFQGTGBILlRKZNPFIsEiRmT+oOmSeVOwAGFMdOYiBxnFZ67Kh8&#10;B7m0GWMesFil6sxhjbkzw/emelwaNuMsVhpqxB3HSxZMC++zwkaHdctLBtn4MQlA5r5j7jCuqAh/&#10;cIwbZeMnjLFx4yfayHFVVjx+lvUpn2lt86dbi+ELrGnJSju7dIM1Kk0cxaeG8pRSHL7rXIDi04u3&#10;pEGxy1NH1wa/wOCThwN6fw6KNS6oXKMEEgsUIzmKuX8YSPwfecu9DiTGTUy6aXcSu0g7vcxOylua&#10;QOIhixwSk3IaSAzMPT1/oQNeIDFuYiBxo4J5dnrebL+PGFAcC0jsJS7iocldxIBi7jNmHYFnlScP&#10;nmuNipb53cOeSnrKtrRbmPbxAHHW1O0upZwW7BXIlatY0FdjgsGCvpliDiUxmhv3I9YGTncKJZA4&#10;p3qXZU2/1FWXoziGxfQBiLOmhTkolWq6JuV0AovlIo6dxHIT625gB7Nzrko7iCnVBuK2mnZZGgLX&#10;BYoFe6W4LxMua32NS5mgGEicM/NqLwHFnpLaY69wUAwkbjn9Kk873SyozfzDfkexQLHuIAYUZ61K&#10;UiU72AylQLFrzf3WZfV91nFlcl8xAhILGANJAaiUQFREWyA0DVMzwHAaEAsap8BuLAHiODUykBOw&#10;KcgpKBr3C4wqnjhga12gWMJp3GblXdaWZwjnBxCrZK4/Q+oZKWs9W2gLIgsWKya+u5j+TKAsEBxD&#10;YoFiAWvqejbEM2VK7yFTMSympC9eQ2sy7ooAsZzFAGKlnpbarn7A2qwK+656MNHqh6z12oet3YYn&#10;rP35v7IO7ip+3u/xdVfv7l+nQbEDxgxQDPQlzTRguP32l2tB4pzQzzggOVOAWAQglgSFEfAY9y/6&#10;ZyA5bgsoCxYnKauBtwkEppQ7OgbEcZ/OlR67NHEVK+W0QDIgGAgcu4glwHDuDp4NEA5YZo8EKscw&#10;Vy5ihLPYYXHYR1AYSByDYgfH7Mdae97+Wapp+jLF5yZYHMN63gsQWMAYAAwMTn/eqfehd6P4NDCu&#10;CwoHqZ+6O7D5LFLi+yRgDNT1MpwtTieNW5iyRgkgxlmc3Ev8Wi1IzHc1d+uL/n1lzUHXfejuXsFX&#10;0jcjAWPk6aZv+sIlYKw7ix3WBsnhm9w3XOPMBRCXH/7UVRZUChQ++LHlH2Dfj135Bz8Ja+BqTmDz&#10;PwPFCDgtR7JSTuusDon9PIl0L7JD4tu+t4rbfnD5vcSpdNGAXuYIFHN2wWLK2FHMOgLFkvpiUCxA&#10;rJTTchQjgWKlno5hsUBxGhZT1gGKHRKHdZO00jWqCxS7UiBZKagrb/qdSxBYYFh3FgsAj7/5M5cg&#10;smIFjClZgxiBYgCxFINi3VUcw+JMUIxLOFYMgt01fBxQ7O1bPrPqcIaZt/7OZhz5yKpves9B8dyj&#10;79qFj/9o175pdu0bZpc//2eHxNzzK0BMif4ZJKYv7s+ExIwxV+Nxf8285G5iibbkwDiUchUnQDi5&#10;s1j3FgseA4l3/+pHB8U7H//OLnnkW7vogS8dgF/18t9sxW3v2oTdj9u8G9+wtXd/aqvv/tKW3xE+&#10;m+t/Y6Muf8kGXfCo9Qj//e217iEbvPUZK9z9qpVeQYrlN63Xlqes1ZK77Lx5t1rThXfaufPvtMaz&#10;b7Oz5txup8+42WGxp5/GTZyCxWlgnCoFiTOVQOKwxiTuLE4Uw+K6QDFwWCA4rqvdoOqQl8QnLuK6&#10;HMeJo5iU0ziJ/3fBdofEOIanHPu9jQ+/D4r3fWiF+96zgmvecRVd974VXRvaKYcx9dJ971rZvret&#10;/OrfWsW+MPfgRzZqzyvWvOoaOyFnlp1w7lj7Xx2m27/mzrL/03G2l//fzqHsNMf+V+5M++WAFdao&#10;7GI7u/IyO3PMZX5n8amjSTG92yExLmJSUKtNqukYFuMoFiiuV77H3cTotNKd4e+0rfaLQeste9o1&#10;tnj/WzZ712PWIfy9lTNoqvXKn2p9hlRaj/4j/D7iLr3yPWVzvyHl1qNfUegrcDCMSD0NKG6d1dda&#10;Z/dLa1BBpVVMmmt5JeM9VXW7TomTmHuKWRNHscQ9wrk9Qn+fYsvqMdyaZw+x8zrkWZvuo6zfiIUO&#10;ipv3GG1te1VY++4jHBJ36z3Ceg4YaT0HjrLO/cqsY58SdxKPmrzUFq3dZVsvv9m27Nhv46etsJYd&#10;+tkv6jX1c02cscQ2b73SNmy5zCZUzbX+g4usZ5+h1rFLXxsQ6nPmL7ONm7fZ6nUX2JTps611uxxr&#10;2qy1A14gMSmjuWd4dMV427T5Itt+yS5bv2GzLV+xxhYvWWFz5y1yN/G8+Uts4qRpVlwy0h3EObld&#10;rV37XMvt2M3rgGfcwziYgcWxk7hZyw7ptNMIl7DAMCC4TVbn9D3DjHXu0c9yu/Z2UEwcdxEDkOUY&#10;BhC37BDGgmIXsQAskDYGxOqjBA4zR6BZYBkJCB9PchWzJuuwXnbXvlZZNctWrL/Qlq/bYqUVkxw4&#10;s77OpDMoDXUs+tL9LUKZgsUoEwhT5z5iiXYMimOncAyYpbpAMfMbA5JDH3AXyAvIBf5yLzH3Ebdo&#10;m+VAFwGEBYcZo4ydwpS605c2EihWmzFcx/QTSzpqxpV6mRJIjJtWjuLGzcJzpaCtwG0MZgVrE7iL&#10;GzhRDQxuHsYTcCxpjDlIAFhtBDBmb4Fj7am96jpDPBaD5dpQOOwTBDyWYlCctJMY4Oy5LVpYk5bh&#10;cw31GK4KwgqECr7SBqAKtEpy4SZjNYA3hqkCuayvfRB7C/ASK7EGUvzxpBitE8cn9QQOSzEYznyO&#10;zDHiYzAcS2dkD+qA4VjcoZyknz4tAb0pEKw01ILFcerpTEisO4yp4ywGFMthfNpZDe30c84IP49n&#10;hJ+3xuG7fUb4OTrXQTGOYkAxTmGgcKZwEgOHO3ZuUwOKgZbxnbmSQLHuKEa6lzjuAxQLFj/yeG0g&#10;fDxYKRGr+BiAIgFL6XigOO4jDniKk/iZZx+z5194Mp1eGhjsUBgXcRCQGJF2GslVrBTUgEtApYCx&#10;QDEOV0QbgMxeAOlnSWkd5r3Avccp0X7u+Sd8nDgpvo85fn6B2Pi9Ead3Er8bjek98T54B4K6WlvS&#10;eog5Aru8V+rsqzmUtAWL9a4VK9HW54NoExeLuTiLcRQj6sxlj8eB8OFdIOo8T/y8yVnvC5/lE55m&#10;+vU3XvK0zc89/1R4j4+F8QfswQfvt7vvvtOuuuoKmzhxvM2cOcN27brUjh271e6441j4DB+1Dz/8&#10;0L777jt3/37wwQfu+KUE8GaC4hgEHw8Sa9zdxb/7na8DJAYaf/vtt34v8a233ur3FM+dO9f7f//7&#10;H8Ke79nnX3zioPjTzz6ybdu32KxZVQ6Kt2xZY+c7JF5qa1fP8/tE16yam05BDTRGK5bNsFUrZjok&#10;BcoCSYGlcvgKIMeO29gdnOkKpgT0IuYAgqnTDxDGTQwUBiRTCgQLGFMnnjXZl/WTM7APLuW5YU7S&#10;BtYCcikBrUk67YWp+EW+Ns+DMxjnJpAY4fAEdOM2RsQAjeljb56POrGCvNw3jPsXmMte7AkEvuiC&#10;JX4e2jiH6dt+8Qrbeckau/LyzXbFnk1+VoAwczkvkJizEsv90Mkd0eyfAFvcvcBbALBgL2BY9w4z&#10;hqgjOYoFjykRc0lBzXqklmaMNehfuThxL0usd/6aOWnHL2mj5doF7AJHgb9AXCCpXLWAWkFVJEjM&#10;GHMoiQUa02ZdIDTivmL2Ip65gFjqrK81AbNAZTmT2U9OYQFcziRgTJ15gOBxo/JcgOLxo4d5OWns&#10;cJtQke8CHtNmDFGvHDk03R5Z3N9KC3rb2PIhnppaYJl9p4wvTtYeV5iGtEBb1YG3ui+7IK+7Deqf&#10;6ymmK0YOSUNewV/STgOPAcVKYc0aWoc1kdanjIFyHIPYl7u3KXHVelrmFCwGxgJ8qcsJDKilBAqr&#10;X7HAXkFiJAgMEAYMV08f430IiCxIC6AFyuLgBfQCfeMxYK1cwYK5xAOBST0tJ7AgsaAvpWJ4NtZH&#10;Gmd94pkrKQZpD/Zn7XguZ5gYxsZEbmWH0mEv7i4eNarIxowJ42PLbew4/uieYqOmzrXB4+ZYdtF0&#10;a104184rWmqNi9dYw5LUXcPcGVx2vp1ast4BLqmn6xddYPWKthjOYhzFfrdw8aaU27jmjmLBY9o1&#10;oLjmrmFJzuG0itamU0tTP7lwTRoU/5J00gUrrV7hai8dDqfE2C+HLE4AMXcSD1tkpw1b7OmgT89f&#10;5JC4USgBxEnK6fkOieP7iIHCpJ6mj1LAON2XNzdKO53cT+yprPOSO4+5A/nsEavdOVwXDM4Ew1LO&#10;9B2WO+NSLwG2grtdUpA4BsXHA8OMc8cwIoU0wiFMSV+3uVe4/B7iqJ96x+rLXHISA4kpBYo7zkzu&#10;KJaT+HiOYqBwnGoaUQcUIyCxw+LqJLUzqgVniXElTmIE4AXuZoLiBPxeEfqSMlFtiBzHIvoQdWCx&#10;2gn8jUHxlZY1M4HESI7iukBxi2lXpkFxyzkHrMPSW6zzmnvqBMV+P3EQ/Q6LV9/ngLjbqqQkFbXD&#10;4hV3eypqQDH3FbdfATgFFCd1QWMgqGAqEhgmxTQSJMZh7C7jtYlLVhCTtmAvcogZxcSQmLrGY8Wx&#10;2pM+rR/HaT25nmMlkJt6DTwWxKWOAMxIYJkS4Ntx/YOWAyheHZ57VXj+oKyVYT0p9V6OJ51VzyJx&#10;3vgdtA6fi58/GteYYuMxSj2/+v3dRDA4lgCyIDKguHU4P5C47eqH3FHcZt0j1nb949Zu45PW/oJn&#10;HMCRylepp2NHqqCj2h0vA26+7oBYoFiQOHfXG+l7iwWI0+2UMzcGxTEsFijusPUFr9OXCYUFj9WW&#10;BIuR4C97Cf6qL25LAqOM10BhHMQJQKadvZ29ueM4tC8NawGHUwIII+Bw9vbXwjNwPtatAcVy+woU&#10;A4nTKah3h7EIElMHEgOQ3WWcihMsRjEsFoSmH5AsoM/nJWhPGQNgwV9AcAyJ9Y5UKl6AWeDY54dz&#10;xpIDm++RBCzmOyWHsdfTQDiBxLpzuEavRZA4rEGa6fAdI+U0gDgTFJN6euj+TxJIHIFiACwpppFD&#10;4RQgFiwWQAbgChInQPcLB62A0LKbPrERhz62kYc+SWvEgY+s9MCHVnjgAys4iJv5E3cVDzucQN8E&#10;NtdOPx2DYkrOiZtZZ9N5ES5mVzgH4Je1AcXcQ1x5959syoN/takP/NWm3P8Xm3DPH63yzh9t1O3f&#10;OQiWm5jzCxYjAeK6wHBdYkx3GgsyA4szHcWedpqxsD6KIXEsxgSKBY0FihHwGGcxoBgorPTTlIBj&#10;SqWoju8qRoK+dQFg2nILU2pcIo4+wWQHxcdCTJDuJRYoFiwGCmcKYDwFEB3WEPz9fwOKfwaNU6C4&#10;+pZPbPpNHzoorj78rs2/9X0Hxde8UQOKY0h89Qt/tqueBRCHdkba6FiCv+j6l/+SViYsjufWAGKB&#10;5b+Eet2wmLqfJQLXchRf9uR3rsvD+bhXeffTv7fLnvrRtetXP9ilj/9g2x/51u9d5vkueeIH2/r4&#10;d7bn+b/ZZUGXPvd3u/w1s+3P/Jete+gPVn3ofSvd+awN3vSIDdz8iOVd/KTlb3/Wyq/6tZVd+esE&#10;GG960lovvsuhcctFd1vD6UesUfVRazD9Zms442io32INZtzqwBh3sUBxg6k1dxfLWez1CAgj+rjb&#10;WHAY0aZU+mjGkpjEUQwcjuGxQLHGYyWguMZJDCimBBLjKB4SfkeXX/+Jjdr/qav0+o8dDgOLS677&#10;wMpu+MhLALFD4us/tJLr37PyG0L92t9aedCoa35tkw68Z2OveSv8v/V+O6H9VDvhnJF2QpvJ9n93&#10;nmP/mj3D/k/udPuPbvPtf+VMd1j8HwNW2ZmjdtjZlXvcVcwdxYBhADHCXQwwBhSfWrHXAfFJIxkn&#10;LXXKXTwyUb2Rl9lppK8uD2XZpfaLoeHvwMILbMxFj9jK61+2wZMvspzB061H3hTrObDCuvYpcaiL&#10;EmfxcAfDuIlJNU0JLJazWCmncSLPXnS+XXrFQVu5cYcVjJjkqaqzuwxK7jvuOtjVsQupqwda+84D&#10;XNnd861tlzxrnpVnzXILrV3vShs4apn1Kl1g53Utt5bdyqxdt5Iwt9C69iqxAcMqraB8muWPmGpn&#10;t+xmp5+dY32GjLFh5dNt0dpLbfc1x+zyfXfYqk17rEPXIXZe2x42YHiFlY+baSPHV1vRyInWre8w&#10;y+3S3zp3H2B5w0faslWbbO9VN9iNh261Cy661N3FQF3SRgOIAcW4gbmDeMmK1TZ/8TIbXlxu3Xv1&#10;dwdybojt2q2330c8LL/Y+vQd5GAYN3HHTt19LdYgBgczAhYjXMWkn27aor27iQHH7bK6+L3EgF/A&#10;sEqAcMu2naxDbk/r2nOQn799Tg9r0aajp2hu1ipxAQNfKXEXKxW1nMEAV4CsXMLAX0rmEEMJwG2T&#10;091aZ3fzuoAvLmJAcAyFlWJaYwK7Wo8+9h+YX2Yjx021oUWjrGOPAb6v1maOUk+rZD+BY+3ha6cA&#10;cSYolriHuEmrDi7dSSzYCywWGBYIjsUYMXIQA4fPCvWzI1AMvEWx8zeGu0BMQV9KJGisdNPECRSr&#10;DxELWKafNnOon9boLF836SN1dQ0gxk2sVNTxWJwWGgArGEtfAm5r7iAWEAYU05ZqQ+PasJd1BaTP&#10;at7SzmkZ3m8oa9avAcXx/kj9lLRrrRvOBCTOBMXcR5zcSZy4iuMYoDlQNU77DPQUYFVbIFTwNYG4&#10;CVCNoWvswhXolZjHfPbJBLlI+ys+PofOQD2ep/V0/njtWMnaNaA4dhWrrTqKQbFgcSYYruuctIkB&#10;KAsSI+qknsYNDNwV5NWdw+pTvyQoTIppgWJJUPnUM09PYHFon3nemeHn9czwM3yuterQzNpkt/CU&#10;0sDiDtlNLTu3uXXs3MqV07GFt6WsnGauEx59/B53uAoQU5doPxLGgcOxYlD8xFMPpWHxo0/U7R5G&#10;6s8UYwKkcVwMTgUhBUMpaQtMqs18QCyA9uVXnrFXXn3Wwa9gsECx3MSIcUlxOI7jFNQAY0muYoFi&#10;nMvsCZgGFgOGKaWnnn7EYxRHW7AYOIr0vALAtAVN9R7op008dcUxzvsRmAXC0qdYJPjKHK1HHPG8&#10;N+bTT4xEWzBY713vXvM0V1Kf5knx58aYngdxvkxYHJ/jV089mobEr73+oruIn/zVo2HuA2HNO+yu&#10;u8L6995t99xzl91yy812553hbPff630PPfSAvf322/anP/3Jvv76a3v//fft448/dnDMvcJAXoFi&#10;oC8A+LMvPrfPv/zCS7UlweRYrAeAZi1K0k///e9/t/fee88mT55sAwcODN+jx8MZ/mBffPGZg2L0&#10;9Tef25133WpVVWNtyZJZtnnzKtuwYZmtX7vQVi6fbcuWAIRnOxxes2q2w2FK3MUXbFri7t7LLt3g&#10;gBYYLOHIBZ4CX3H8AmDjMUFZQCtglZTNuCQXzJ3g8dw9fOXlW3x9QDJAGDEGyGUdgVvG5SrekHL5&#10;Aorpw6WLLt7CGgDnVQ5p5eYFvCLW4zzM4WxAX87F+TgvbmLcxfSxJ5K7GLEv8yiByKSXBhJzFzFO&#10;YOAu+wB1gbtbNrEX72S29y1fMsXrwGNg8d7d5/uZ6eOcSp/NXOqUchczF2ArILxxdVhzUeIQBvQK&#10;ABMjKKw4IC9gWYAYuAwknjsD2FrpMFhOZYFiSvZibeZuXhe+C+sX+j3CgFkALfWLNy0N+8xKA1ug&#10;LyVQF3iLcA0DeAHDlIh4xojnTmHmME4/kPjSi1fbrm1r7cKN4XsQ9gFIsyZwWBBYayPqjAGDKelj&#10;PYFn1qUPaIwTGBgslzPrAXtxDFMCehkjDqiMaFMSyxrswXlYFwitOKR7jYG6CGAL5I3dwKPLBzsE&#10;rkrBXY0rPTXiZwVAjMMYqMxaxNAH6AUksxZrAITlKta+xNIWLKYUoPZYd88m6aZxCUtqKwW1YDGA&#10;mH5KgDAgWGmkEbEAZaCwILGcw4Bk7gWuK90z52AMKIuoV5TnOexdOHeyLVs03V2/zCWWeQvmTPI+&#10;AV2tBbwF5DJXcJg5QGCBaEFi+vQOEHvjFNZcFI9XjMp3RzExtIHsvJuKiiIbO7bERo8utpHlxTZi&#10;RKmNHjfRxkyfZwWT51vXETOtTeFsa1K4yM4qWmmNijY47CWtNKC4XikweKOdWrAh6Hw7ZXgqBXUY&#10;FyQmXbVSSPvclGs4BsWCw6ylEjhMemmlmAYKx1LK6RMLVtjJ+SscEJ86fJXXT8xbZicOW+qQ+BeD&#10;F9lJgxfayUMXWL38xXZawSKrnx9UkNwf3MDhMPcRJ3cSA4m5kxgnsdJNA4xpCxRTV/t0XMcpR7F0&#10;8iDKuWHtRXZG0VI7s2SFu4lxDsfuYcFggeEYGGdPu8QhccfqnR5D2QXom5Ig8fH6asHiDFAsGNx1&#10;zt46QTESKM6dUeMkdkhcvasWJEYxJJarOB7vOOeKlK6ynFlXpGFx7Cb2+syaNM6CxNTbhv0S/dwF&#10;HENdIG9yx/CVoS8BxdTjeYqN19Fa6o/XRToLkBjFaafbTwtrTNudit1rraZf7pC46bQk9TSguPms&#10;/dZ+yVEHxZ3X1TiCBYrlepVbuPOqex0Qd199f5J+OrRzlt/lEigmHTVwmDUAxayTCYjlnJVzOIGu&#10;NZBYKakFO1uF9QU8YzjqEDMl2jEEpS3oKahMnwApisErUryk+ExIXKMEEstxnCkBY7mDKQHEgOLc&#10;dQ84KBYsBhB3WBHeSRBr613Eos/hdnie46Xf1pnjdxG/o3iMd0sfUp9iNc/fReQmpk4aaqQ+hLs4&#10;cROHuatJQx3G1z3qqacBxW1xFV/wjIO3JO10AhMFhmPYmIa/oQ0UlqOYUpDY+y95xe8vFihGtEkD&#10;jYDAksCvYDBtQDHAWBBZUJi25qiMYbFigbzAXe2n9NMx/BUkFgxFjGdtA14nayg2OTMgG2AchGNY&#10;kDdIQBhnsWKUetodx6EkTnNyL61xFPsauxNQ3DFyEQsUu9M4tYaAsICxHMW01eeO45QDPBMU61mB&#10;vZmOYr0DvZv4PdFPjCRgLDgs4Sb2+52j+4glgWL/joXvCIBYkBjHcCyBYt1VDCiWgMWeJj2UQOg+&#10;V77tjuIhN+DqTVJI/0+gWFIMcwC4ArzAWZy4pYc/tpIb37PSG961ETe8Y2XXvWOl1/3WVXjtb6xg&#10;329s+P73bPih36VBM/BZ4Pl4EjTWOeUk1nk8hrtGU6mkBYpHHfvBJtz3F5vzhNn8p8wWPmNen/rQ&#10;32z83X9wgCtInAmMvc/XTUrBYqDwiFu+rSWBYgFi3kUhjuqjXzkoxmFMXW7iusBwLAFkILFA8ehw&#10;HoFiIDF1QLA7ho8Bj5MU1HITCxTLUYxIQY2AvQK/QF9BYfoljSHcxnF/7DpGQOJJt33hUDhTwOLM&#10;lNNoalgXAYsFfTNBMYrBcCyHxOiWz2xGOMP0mz+yqYfed1A858gHtuTYR3bx4z/a1a/9w6597b/t&#10;iuf/XAsSu0Kb1M9AYimGvkDe/a/+zcHwDa/81euIOhI0FiCWYlCcKIHCyV7JngLG1DlTLFzF3E+M&#10;ozgTFCPuWUa7n/qjXfarP9gVL/7Ndj/7Z7v0V78P+qPtCLr40R9sx9Nh/bfMwo+dA+PdL5td+pLZ&#10;mod+sKob3rKyS5+xwu1PWsmul9wpO+HARw6M+1/8tPXY+Ljlhv/2tVp8j50775g1Jg119S2uhjNu&#10;Te4qDgIYA4gFioHBpJ12NzH1CQdrweLTJh+yBlWHUyA4gcV1geO6QDGSq1htwWEpAcbXhxjuNk6g&#10;8S8rrrL/GHWF9brweas8/JXlhd/JxVe/byOu+9ihMTAYQFx+4yeukfs/rtVXtv8DK77uXSu44g0r&#10;vPING3nNb8O7+sCm3fQ7m3R9+O/GzBvthOxpdkKLSjuh7WT7t9yZ9n93mWX/1nGG/V+hZOxfusyx&#10;k4dtsLPG7rJGY/dYvQrcw0Dgy5J7ikfWvqP4xPLL0vrlCCBy4iwmDXUaFDss3hX+ptvufx/2mbvf&#10;Fl/7og0MfwM1zi613H6V1nVAhXXqWWQ9+5da38EjrVuf4Q6G2+UOcCjMvcQ4iymllh36uGuXNNLc&#10;bzxz4Tqbu/R8GzM5/N06YlJYq9i69i5whzLwObvjgDQ87th7mHXqXWTtu+Vb06yhdl52gbXtNdb6&#10;j1pq/SuWW7Puo6xppzDevdRBcbfeJTa0aIKVjKm2qXPXWHHFTDunVXdreG5Ha9yyu/UrGG+zF29x&#10;V/G1h+6zC3fut7FTlljF5AU2f8WFtmjVhTZ93kobPaHaevcf7hqSP9LGjJ9uc+avsAWLV9m8hSus&#10;orLKU00DfBHAGPBL2XfgEBdwuFnLdlbv9DOtwRnnuAO5VesODpSBwziJs3O6JOmmO3bz0oFzt77W&#10;pXs/B8TUSXvNvcUA4hgUt8/t5m5hShzFTQCgqHkHB8PZnXpbTuc+Do3bdOjqfUBkuYl1nzAlQFbO&#10;4EzFQFlxuJAFihkH6gJqcQoDbwWDUQx0gcKkm2ZdgWnaJzc4x+eyVofOpCjP9TmC1EhrCgrH60oC&#10;xUo7jRzqBskxrFJ1xuQejtuAYsFi2orRPACxQDECHAOK5e5VecY5TdNQmD4E/KUfURcsbpwCwhqP&#10;ITEiLo4HFLO21iWGO4olpZ7WvcXUpeOBYgHaGBALElPSVxcsFsjNhMCIfXAUo3g/YhSv/Ukxrbnq&#10;j9flmQSLBYpxGAOJ6zU80++H5t3xjMQAkd1d3LjGLVyXBFpj8Eq/AKsgaw0gTuCx4G4MUpN5taEv&#10;a8du4sxx9cVQNm4Tw/y4P47VmQWAEWcmDXVyzprnUHpq+mJInKgGdifr1aTHpq69BZQFjBUTQ2BB&#10;YTmDUV0gORYOZLmP5TQGHtc/u5E1OJf9GoSfwzPDz+BZ4XdIE4fEHTq1ceewO4pzmjkg7tKtrXXq&#10;gnuYtNOJgMaMA4xPIAVyDIoBx7o/l/rD1FOwWKVAcZJ+OgHFOIoBxbiKH37sXtdDj9aGj0DAWPQB&#10;CwGHCDgpmCnRD4SM4SP1WAKdgEZALYD4deDvmy/WKLRxFgOJf/3Giy7qchujOA01TmRgMWfUOSgF&#10;OPU8Ap2CwLiHJdoCoHEM0DgTjOp5tQd9ej/H60fx+6FOH+vGynzXipdYW+tK9CkWMIxrW4phfbyO&#10;2vEe+mzYm1Jx6o/fIaX2fuRRviMP2rPPPWkvvfysvfjSs+4kfvLJx+2RRx5yCHzffWG9B8JzhfbD&#10;D+MAf9hLQDH1N9983R2+P/zwg4NcXMSAXUFd6kBigWLAL5D4y6+/sq+++dpL3V8cw+L4nmLcwriJ&#10;WYs6a7PfX/7yF9u6dat16tTJLrvsMvvDH3607777xj799JOw9+/sx99/a2/9+lWbP3+Gp59es2aR&#10;rVu3xFaunGvLls2yZctn2oqVs23l8moXzmJAMamot2xeaju2r7U9l21ypy8iNTR3qlLi/MUdDLQF&#10;oAJcEU5cQCx1Uu8CtIBXuHeBrsBaoDDztYZAMXXGKQG7wGi5iAG1cipTApRJ4wwYBsrKVUzfpg2k&#10;qp6Vhq+cT2sAjeUW5oxyCgsUI9JL0+a+WCAycJizMI9+ADGgmJTRArrsRQnoZX85nDnX8iXcO1vp&#10;8QLJch0jwDbQWGCbGNZLp6JOuXsFjAG+pIQGCgN2gb1KH00sYBhYLJDMmCAxKasR6as1l3XlLsZp&#10;jJgHKL5w40KHwkBb4Chw95ILV9rVe8L/3G9Y5H2MAWWBv4K+AGBKoCp9MUAWKMZNTImAyDiLBaU1&#10;h37gLHPmpdzB1IG282eSgpr7k0l9PdbjNYe9KQHLxOJMBgADcoHEuJYZpw8XMRIolpM5FmsQz5k3&#10;rZ3vUJtzyU3MHPaij+8P/zhi1owK/xkA/AKA+TmompikoGYMKRW1IC9xzKEO1KXNP7AgtTvx9Md3&#10;HwOB+RkDOmsNQLFEPyVrCSgDRgGhgF9AsCAwYBfJVRyP0Qf0zQTFwGEgMbHEuIM49AOKBYsFagG6&#10;iDbAVTAW8AokxhGsFNMAZaAwIDgGzYi1gL3A4vmzJzpUZk2lnmYN6gi4K7cwog4QZk2JONJKjyob&#10;4nUBZ+IpK8MaiLn+TsMz8lwTJpRbZWWpw2KcxWUjiqxy4iQbN2OuFU6eY70rZlvbwmo7r3C+nVW0&#10;3BoVr7P6gOEMUHxK/vog4C6A+AIHwvTjNAYWCxSjBBRvcCAcA+JMB3GcWlr6Zf5KV+wYRkDiU4av&#10;sJMLQjt/mZ04dEnQIncS/2LwggQSk2YaB/HwxEVMiujT8+dbg+HzrHHRwnS6ae4kBgDjGAYUS4Bh&#10;ILFEDHcaIxzFiZt4nuuUwfTNd0h8dtlKa1qxIZ1yOobEwOBMUBz3CxSrxFWMuDdY8nakLnWAYqBv&#10;7BaOATGiLZAcx1HPmQ6o5gy7HBwnaxH7czisek37Slfu7CsdElM6KA5jMSQWiMWZW+POTeAtdxC3&#10;mVFbGq+Jq4HC7Wdd5XX6UF2gGMVt4LLWok91pDuQkRzFlO1nALXDGkFtpyVnQDiKAcXNpqPaoLjj&#10;mrut09okhXQCdhNYLKhLPxAYSAwgBhRT77QycRPjKgYUE9dh2R3WdtntDom1jkBxnD45AakJ/BSw&#10;FSwWzAQQt1x2Zy1Q7FAzjLeOoCYSBEXUBXulGIYiB6Gp/bVuGoxGc5DWjaGt5ma2JT1P7JbOWQsg&#10;fshLlyBxGGO+AHm8FnWdmbNwLjmqJfrid6D3Q9k29VzIx1JrSfQxL25LwF8pvpM4Tjkdj+MmlqMY&#10;UCxHcZt1j6VBMWl9PVXw7lTq5hRkFGgE9GYDhEOZBsKhrbTTcR+gmNhMVzF9PubQNQG/CLjbeRdg&#10;FjfvKw6KBYsBwoLAAsSxtIaUxCaQmD0Av4K/MSyOAbFEP3PiOEqdO2t7WJf00kExKJboYwzXMeAY&#10;+Z3FKZB7PFDc8bJEgOFsUl3veist+pkbu4YFhRF92p+6w+PLQ3zkAtfnyDMK9AKKkUCxRIzmZfZL&#10;vDv6MkFxGhhnOIiRgDGgWJA4BsU1buIEDieAGBfxSw6FcRTHrmLmkMYaNzF3FKO8G7kvOHH1ChLr&#10;HmLqSj2dTkEdYjLvKHZYfFOSern88CdWfuB9G33j+1Z543s2bv8HNua6t238wQ9s9A1vW/G1v7bC&#10;fe9Y0Y2f+JziI9+6HFanJAexwDB7CgpnQmKJWOYx35/n4KehL5wn5Sie/tDfbe6TZgueTkDx9If+&#10;ahPv/YONveO7JC30bd84CNbdxSVHcTYnTmmAc/rO49CHYmDMHoqnREBiYDiweeSxbx1Io3Ra6hAz&#10;+paau4nTaahDPXYaA4m5r1iwmDuKAcUIUEwbaDw+PANlnHbaQbHaDou/dkg86favXdSBvghQDBCu&#10;SsFgRL9AcTymfmCxpPaEWz5zAYhxF8thnAmKaachcZBAcAyKY1iMaMdj6RjuKL7pdzbl8Ps25eB7&#10;NvPI+zb/lo9t+Z2/s61P/N6ufOU/bd/r5qAYCEua57STV9A2lNK+0L4ujF0fYoDBN7729zQgjuuC&#10;xdTjdNSxBI2PB4rTfZwlJc4oVzGw2PUsgPiHNCQmhTYCDu957ifb9fSfQ/0vrkuf/JNtfeQH23T/&#10;V7b5ga/tkqf+ZHte+IftePZvdvkr/23X/dbs2qCdL/7dVt8b3un+t2zsVa9ZZeiccP27NuXQxzbx&#10;4Mc2fOcr1i38Ny9nRfhv5PIHrNn8O+zMmYDixFV8xsxbrdHMY9aw+jYHxO4mzkg/jbMYaHzKpAOu&#10;esBgAHDVYas/JUkdnagGFFMCkhOYTF9tMHxqCgir38HwuBsSpVzEAGLSTSPqgOKGUw5a2b6PbMLN&#10;31rR1e9YORD4ug9tzIFPvT4q/E4afeNniVJuY4Cxi3vVcV1f956VXPMbv6+44rp3rfKG923a4Y9s&#10;0jXhvzuzbrB/67HATmgz0U7oMMX+JXu6/V+dZ9q/d59r/9p5lv3vjrPs33otsdOKL/T00w3G7HZY&#10;XG/MnjQoRtSPB4pxGrtCjFRv5C47vfxSazhim+VMudImbg3/f1a6wk5tXWDte42xnF5l1qU3rt0x&#10;Nqx4ovUZVO4u4rY5/a1N1gBrlzPIU07jMKafEkicBUDuNdy69yux/LKJNmrCbCsdM93r3fsWuoDF&#10;bbL7OCgGQA/Kr7DBxZU2cPh469S31M7rMMTObDvYmnUdbb1KFlrx9C3Ws2yh5Q6ZaB0HhLN1K7Du&#10;fUrduZxfPskWrNpiS9Zut+qFG2zEuLl2Xtte1qRNT+ubP85GVy2xhWt22PYrj9i2K26yeau22qCS&#10;SVZQPsVTY0+YvtAKSsfboIKRVlpRZVUzF9rMucscGJeMGOvKKyizbj0HOOAlBTXwt0NWJ2vRuoPl&#10;hHr/QcNcQF4cwoBfIC/uYFJKZ2V1tezsJOU0wJj5OIq5m1iwGEjcp3+e9ewz2PdiHUrUpWd/y+nS&#10;y+8iRjiKz23e1p3DTVtmOxRu1a6ztW7fxcvmrXMTWJyCvO079bK2uT0cFisFtZzFgFwBWtoAYkFi&#10;SSmrgbkAWgQIFtQF6ArqUuIw5l7i+o2b+RztQSx9jAF+eQZ/jpbtXQ5lU3BXDmC5f5Gcw8DhM5q2&#10;8jolkLhhkxrIyxzWiKGvFK9JybgAcRxHWzECxALGuqM4BsAJuG2VTjct0Et/HEM/wFd1yniMUuE4&#10;mAwAAP/0SURBVGKeoDJwWGtST9ZIHMPAYXfSBtF2OHwuKbETp7FEPzECsYKyArzcS1xX+ukakJyI&#10;OXUBXgFgjcXj6qNUHNIZEPVYPAPnTTuFOUcKCCc6x9+F+pGnqj777DRozZSgaN1KoGoMimMISwxr&#10;CNgigVRBV/blfuL4jmJBaZWZa8TrxGvFfShzjkCxwHAMg3XmM87F2Uw8sFnAO1F8Zs7G+gLByfo1&#10;kLouCf7KRSxQLFjsdxg3Oj0NhomhLQkSu4s45SoGFMtxjKu44XlJCupzW54T/tvT0rI6t3XhKgYE&#10;A4UFiYHDlHIY049qgWJK2g8/eleNIlAs1UDiBxwQZ0JiADF68JEEXMaKYaQkKCkBESmJV51SdSkG&#10;kawDgCXlM5D4zbdeckBM3fX68w6FcRH/5s2XXIBiwPBvfvOKizqO4t/+9tX0fcWPP/GAr6999BzU&#10;tS+KgadAsOAnkqMY0da8eK342RB9xLJ2/C6oM5fx+L3QpzNoXuY+xCledcZimCwpHrALHAYSkzoa&#10;CRTHsDgGwDob8zmLnpsY1gE+E8OeeneU2vPhR+gHrgPcHwvP9EiIfdABMXCYkrTTlMBhBDAGEOMm&#10;fv75Z93By53BwFscxB999FEa6NImZbRAsWAxMBhI/M1337q4z5i7jHEXA5GVdhpRZw05lFkXAI17&#10;+a9//as9+eST1rt3b5sxY4annSb99JdfApM/tm+/+9K+/OpTu3zPpQ6KFy6c6bB41aoFtnz5bFu+&#10;Ypat5H5YHMNr53n66XVr5npbdYDxhjAmwEuqaUAuJW5fwC0QFdgqsApUPnbLtXbk0F7bu3uzx1+8&#10;ZbnDXeIpmc8dx8RSZw8AsEAupSAx6zMm2EuZ1LlDGKfxHIeqQNbYSSzoylpIAFtAWyUQDpCNi5nz&#10;0+ZZgMaUxHAW5gMB580e6ymlcQuzh/aWG5g68BcgDAgGAgOWEQ5k2oBiQDLxAsMC26oDiYkH6AoE&#10;Cw7TBuQChOUYRtQloDFxgN+4ZB1igc6sh/uYdQDGxAgeM37B+vCO14bvx8rZrs3rFrjr9/JLNzos&#10;BZzSj/MXhzEgGfArUAs4BfoCjgG8cuQyDzEHyQXMOswDzBIH1EWsJ0DMOAJ2444GFCPG5R4GKCvl&#10;tBzCcg4zlzMzDujVHcTEAX0B0qyl/QDFxFKnTy5o1pbLWXM4J9+fOTPHGkBXAuxSChgLIgMeBXgF&#10;fwWRAbu4iJnHP1BgTYFkgWgHvykYHENi6sQi1iVGEqQF/OKMrQsU049TWLBYoBhImplimn7GWQNI&#10;LEcxdeKAvQDeTFAseRrsyuL0udQP0CYWQEtdc6kDkpcsmGprV861pQunOTgGCgN5Ac6CzoLFAGFK&#10;QLJgMm3FqR9H8+gRQ32MM9EeFVQxKrkvmtTgvA80blyZQ2KcxaNGDXdX8fiqCTZm6nTLq6yy3uVT&#10;rfWwSXZewUw7q3CxnVG82uoXJ+mmTyvjjuEkZXS94RuDcAsnruHEObzBTis8/2ewWKA4dg8jwPCJ&#10;+Wtc1GNQHAPjX+bXhsTAYckh8bDFKUi80JWGxDiIgcTDuZeY+4PnWv38OQ6Kzy5Z7KBYkBgojItY&#10;kDhOMy0XMQIS1xsc+rTesAUOiHETU29cstzOGZmknAb+AnxVyilMO1N1QeJYAOKuc3D+khq6ttMY&#10;pZ3EqTaAV5D3eKAYHQ8UA4nj/i7AYAfBCRjuOvcq6zLnyjQkFijuOPMKF3AYKfW0HMTp1NNyDk/b&#10;7aBYsDaGujiKY1AcA11BWsFiB7bTgbzEJW3iUe01kz3ie4kVp3YCqpM5AGJJkDgNi4HTQa3D87aa&#10;cbU1n3GVNa++1prO3GfN59zoqacBxQhIDOClzFlT4wIGEpN6mlTTgGJST+MmbrfoNuuw5HbDUQws&#10;zll5t6eejtdInMWsm7hrYxduJkwVUBXwBBIjOV8FQwGgSH0xJEW0Y4CK6GedWumYU1BW8+gTJNaa&#10;tdbNgMHMb7ucFNM8Uw3g1XMhgDAl/QLEtP1ZSTONkziMMTcTFCuWvWOoq2c6ntqlFINirfGzdxBJ&#10;MVKttNIZoBhpTKC41YrwmS2/J5TJPcWtg1qFmNZrH7U2pJ/e/LTDN1IFA2uBgDFgrAV5Q0maabmJ&#10;Y0cx/Q6OUyLWwXIYQ+4qRiloKwAcg2Jgr9JPt7/4ea8rRrAYZYLi2u0aJ7Ek+KtSsFPw1J859CXn&#10;+jko9meJADFlXGcMpzElLuJugNwMUCygq7np+Zf92qEwoDhrB+8xrJUSfcRoDSRojOJ1qTs83hPa&#10;qc8uhsU8K5CYZ1X6aNrxO0DMBzbHMXo/iHfCnExQTJu7imNQHDuKAbveH84ixYC4Bh4njmJgcefw&#10;ebp7OLz/OAU1c/te9Y47iUk7jauYElg89MCnaUBMXe2hhz6zIQc/deUdTpzGDpHDeBrqHgq68TMr&#10;C32jDn1k4458YDNu/cwW3f2NLb/3R1t273e27P4fbNZtn1rljYnDuOj6j3zO8ANfWsHBL3093T8c&#10;w+IYYCPqgGH1q+1QmfEwX6AYwAvMHX37jzbpngQWz3z0Hzbtwb9Z1X2ko/7JZjz6d5v1xD9szJ1/&#10;cPhbEM4wPMwXEAYOA4sFitWWw1igOA2Qb/nGym791gExrmJPP317AqMRsBhn8cgQK1AMFK4LFCMg&#10;sXQ8UEyJKo58EdqfpwGx7ix2p3FoJ/cVf1HLWQz0rTqWpJKmHkNg4LGcxriGKTWOmCenseLH3fw7&#10;G3/00wQO3/GNa+rtiYMYSFwXKK4K82qlkgb+hrqcxBL9maDY48KeUw5/6JB46oF3bPbNH9iiY5/Y&#10;6rs/t21P/sGufOnvdsPrZle9+BcHsdem0kADaEk9TQkcFiQGEO9/+a+uGAZnAuJ4TJCYUu5jRD3p&#10;J1U1zuPEQUypPj9LJIFi3VfsdxY/h4M4cRQLEgOML3vmTwkofioRkHjHE39Mw+ItD31rO34V+oK2&#10;/yrMe+k/bf/bZoc/MLvpE7PrQn37sz/Z4tvDZ3zNr23MFa87+JzD9+LgJ1a8+3Xre8FT1mn1w9Z6&#10;8T3WZM5tdvacY3bO3Nvt7Ll3WOPZx9xdjJu4flUCiYHFmcBYoPjUiSlYXHXQQTHpo5MU0qGdEtC4&#10;4ZSbXP9vQDF1IPFpfk9xDSg+fTJ3GTNvv6ecbr7gThtz8At3FJfue99G7PvARofff5QA41Hh96ID&#10;4ht+56IOJB5x/Yeegro4zMFVXHLtO1Z27bs2ct87NirUK/b91qYe+tAqr3zN+q+92/9R7wktx9sJ&#10;WVPtf2dNsX/rVG3/p8ts+5dOM+1/d55t/z5wlTUo32anj77UTh65w04bs8dOGrHTBSiuN/rnqaeV&#10;flr3FjsgJs5B8WXuKj618AJrO2G3VV4Y/j+3fK01zC6zVl3LrXPfCuvWb4QNHj7B8oomWI9+JQ6D&#10;3VGcO9iyOg1Ng2JST+M2xkkMKG5Pf2gPLKjwNM+DC8da9/5F7hzuM6jMeg0gffRg69ojxAwbbWUV&#10;023E+JlWOGqadR8y2h3FDVsNsCadyq1L4VybtPJKq1y0y4ZPWm098yeH9bnnuMDvNWbepVcdshuO&#10;3meHjj1qe/bdaqVjZ1uLrH7WPHuAZfcstCGlU2zeym12wa79dvHlh2zqgg3Wc+hoywn79x5c5qB6&#10;4LCRNrxsgpWMnmzlFVOsbNREKxkxzgpLRlu/gfkOdIG7OIEBvUDjzqHdo/cAGzA43/oOGBrqg6x7&#10;r4HplNLUAcC9ew+2Tp16uZuYucBioDFguWuP/g6IB+cVh3WG29D8Uhs1ZpJr4JBC6z+owHoPyLOO&#10;3fpYduee1rXXABd1YDCguFmrHIfDQGIcxYBjxoC7wGFBYty7CCAsZ3Ds1gXyAnPl7gUSE886lPTH&#10;4Jc+AeC0yzeUOIcBwpSKp5TLWCC54VkAVOAnd/zW3B8MJE7D4dAnwKs7ieUijt3ESGAYxRAYsQbr&#10;xQ5jrU2c9lA7dhcDh2PJUazUx8BbOYnl/hXUVT91AWP6KGMwTF1xEm3NyRxL9mUsAcKCw5KcxXIc&#10;KyW1w+LzEmWC2dg5DCQWKE4gcc28WDHwpYxdwowLAKtPbc3T3BgsK57nECBWXUAY8R5wcuuOYvUD&#10;MWOgGisGtYK3UiYoBrhS0ndmE6V7rlmLNYCqwFX2ZDyGxHFd0DhzfyQgKyAsEEs/Iv7nZ2UdnjMR&#10;Z+SsckHH/RqLoTLi3KydCYr1LIzpLDoPJTHon4FiRB/jcVzsMuY+Y7mKcRQ7JD4nnPOcsJ8rnCWo&#10;wdkNws/sWdYmq1XiKO7c1trmNE+nnwYYt89K6oLFlDiN0QlyuD4egUWBPoeJj4b6Y/c6BAYGA4WV&#10;alpuYvoFiBUraJwuH62BxDGM9D2CgIox+FVfAg1rg1S1ETD6/ofutPsevMPrPM9LLz+ddhRTvpaC&#10;xMBinMRAYkqgMfcSA4UltYklBTXrcea6zkJf5rkFPvUuiVOfAC5xArGZc+N3EsdJem+K1RmIp836&#10;AtUCr0jnFdSN58UxlKwtaQ/AMIA4dhbTp3TXSNCYeK3JfD03699511G79bZDPjd5T4zx/Xso7Me7&#10;4Z2xJ6AZ8T7uC+veE+aEz/m+cM6HHnAgDBhGjz32iENj+nATP/74ow5jv//+2zQUBhILDgOOKTVG&#10;CexVH+mjv//+e7/L+MCBA/bUU095/zfffOPxcapp9vn44w99fdroq6++st///vd+L/Ls2bOtuLg4&#10;rPGk/fDDd2Hsi7DPJ/bd91/ZV19/Zk8+8bCtW7fMFi2aZWvXLnZQjKN41eq5tpq7Z9fOd5F6WoCY&#10;dNS0Fy+sckcjIFjuWwRkBZ4i4C0OXUArLuF77zpgLz3/oN11+w2euhrwjFgT5zLr7951vl2+e7Nd&#10;sm2Np7lW6mv2pyRm08ZFtnH9AofE2gtoLMgLIAbIKvWzAKvgK+B2+RLg9RS/U3h29WivKzU1wBYY&#10;i0OYcYeyS6eG58BdXJVei70AzTw3oJjU06wjJzF14nQOwLHGgcHsRxzr4ipmbfann/3cNRzEHM1D&#10;jCHuREaswV3HzGUNzgEo13MQo/mMsxdQG2AsAYCByEpRDWwWcI4dyALJCHgL/L3o/CWeEnrr5mUu&#10;oDCwd9sFyx0mCxYTCxCWMxeoShugCshlDjE4iJlzwfqFvhagmDGgLvGsJdgMnAXWsgZ9zOdZcErP&#10;mT7KZk0t9zEBYkFj6nL8AoKJ4TwAXeAugJj9cBIL+goMsy97USc2XhdoTOzMKSM9Xq5j4DZQV05i&#10;wWGBYcFg6gigS8l4VcptDBDmZ06pqoG7fO/4xwyaxxoxZKZNSR91tVXnHIoVbAXKZt5VjKjjEgYW&#10;K/00YBT4CwQGEM+eOc5mVVc6DCZesJk2IBmgLKgM1EW6W5j9JZ0DMAwIZlwOY0QdEcOYYDNrzZs1&#10;wR3FiD7i5B7256osduBLH0A4hsUAZNrsSyprgPOGNQt8XeLlXCZGbmnSd/N5ANBp4yieOHFkeO4y&#10;h8WVlSNswqRKK58w0YZWTLReZROt/fBJ1jR/hp1VMN8al662htxLXLTBYbEgL6D4tEIgcA0opj+5&#10;u3iTnRbicSI3KN3kOr3kfG9Lpw5fE2LWWb3CtS7apxSs9jqlUkq7UlCY1NI4h0/KW2wnD1uS1knD&#10;Ftovh853AYlPyVtop+bNs/rh/A2HL3ThJD69YK6nmsZNjHATA4MBxNKpg2iTZpr7ipPy9Ly51gAw&#10;nEozDSAmfTU63Z3KgOikfkbxcjtv9HrLmrrDOs7a7amb20+9xDpM2+F1+nJnXuYlKZ3pQ3GqZ0q5&#10;eZHqcgDHTl/asehDmqu2RAyAOIG/yXoobiuudps5CRDuODNJPU066txqyr2WM+NyL3ETA4pxEksO&#10;jEN/LDmJAca0O8y+2hIncI3TV7BWqg11dRdxzd3EOIvbVV/t7QQUc69xIsZ8PNSBydQ1XzGal/Ql&#10;4BgXcaaAxopry7xw/tbV11jLmddYi5n7rNms66zF3APWftlt7iZGwF2HxTiDg7KCcAN3XM0dxff7&#10;HcVA4dbzbrYm0/db46p91irUgcMOiJfd4aWAc02KaQBo7XTMiRL4CqAUBBWwlBxuAi5pMxZEnb40&#10;GI3mUKcP2Ks6/QKkuJPlUNYcnSOW4C0l6wieag51oC7jsTRfkDdTxMT1eE6mtFes+Fn1/PE70Ptq&#10;xfOmSj9ralzPH6+lZ8tcWwBYkFiiH0DcYc0jof5QGAckP+iAuMUyYDGf0YPWZvUjDolbhJhmYbzl&#10;+setw5ZnLSeV7tnB6s7EDSzAK1jqEDiUAOJ2215yMBynnfb7ihWXkkPWCBgLxrJP4ixOUj0DgxPo&#10;i6s4rB2kcSmeqzox7S9+0ZW17efz4zjGtR8gOHYXUycuOUsN2E6fO+UCpvxnUtppSt1prHmUgruK&#10;BxQjoLAEMG6/Hcd22J81UyA4Exqj+EzUBXop5SwWKAb4CvzSjvuk44FixQugd7n0DU837S7iUCJg&#10;sRzEMSxWiWu9ZzhP7CimVF8Cj5P003IVx6mnBYuJ7X/New5SgbJKPZ12FQcNCfXB+z/xElhMOSjE&#10;0UdbsLaWe/fGT61w/+/8js/Kwx/aisf+aBc88xe76Om/2iVP/5dtf+o/bddL/7BLXvxPW3Lf11Z+&#10;zRs24vr3rezA51Z8MKxz4xc2LMxnHdZUOmtK9hKc1tmoqx/FjmKehWfT+YC+AOCxx763ytt/sHF3&#10;/Oj1Mbd/bxPv/ZPNfPy/bP7zZlMe/i8bedv3YS7vInEjCxDLJSxwjKjTJ1cxgJg25YjbvnN4LIhM&#10;+mtBYglIXHHrt14iIDH3F0sjb/4iAcihrEhBYlJP+z3FoY17OHYUZ6aoVn86HXUQjmJp0u3f2uQ7&#10;vnNnMeAY2IsAwALEAsICxUBiwLBgcTxHMYj21BA37Y5v06AYZzElgFiwGEAMLKYOMI5TUTs8DuL+&#10;4klHPnVNvOl3NuHwJ17STo/d9LFVHfrA7yeecfh9m3XkfZt78/u2+ZEf/J5e0jLve+Ufdu1LoXwR&#10;52/NfcHXPPtHF5BYLmJ3EoeYG1/5mx149e9pHXztP9OOYgFi1ZWCWoBYoi9xGyd7Ul7/8l8TOPw8&#10;buMEGgsQx65iKQbFwGHuWUYOi5/7yS5//i9pULzzV39Ow+Ltj/3etj36o6egvvDhb+2iR76zbY//&#10;GN5JOPvbZkc+MjvwrtkN75hd8uw/bPGxL2324Y9s7tHPbN6tX9jc8LlMPfSxjb7qNzZo67PWYend&#10;1nZp+G/yknvt3Hl3WJMFd7nOnHWbNZp+1M6YkaSlTlJTH7XTpx2xelMP28mTD9iJE/e7Tp54YwKM&#10;Qx8CGLsmhnrkJq4BxcndxQBigeGae4iTO4lPGXe9nTbheqs/8QYvT4+cxJSA40ZTDoaz32dFV75t&#10;U8LP+djwe6H8mvdtzA2f2OjrPrKR1ycSIBYwJi016akdEl//gZXckNxXjLO4bN/brhHX/Cas8VvP&#10;nDBh/zs28PwH7N+HrLITsqfYCR0m2f/KmWr/0nG6/Z+uc+z/03Wu/Xv/lVavaIvVK91qp5bvsJPK&#10;L/X7iQHFlMBfgDBwGDdxXbC43pjLjbuM3YUMYC7dYaeF9c4duc1GbrzDihdcZW0GzbDcgROt68BK&#10;69Kn1PoMHu1uYgfBQe4g7j7ccrsmLmJSTgOKgcYAYu4obpXV15q362Uts3o5zOX+4Q5dBnrq6f5D&#10;R1rp6Gk2YswMGz9pvk2dtcJKRlVZv/xRNqBgrA0onmRZPUekQXG7gdNsyIQNNmH55TZu4XbrVzLD&#10;z9Uh7MnaPQcW2fR5q23z9qvs0r2H7bpD99rSdZda//xKv/O4Vc4Aa9txiPXLq7Tx1ats1QVX2PmX&#10;XG8rNu+xoSWT/d5ioHbXvsMtp/sQ69gzxA4ttSGFI21Y4Si/t3jQ0CLrO2CYg18Hxl37WufOvb3e&#10;vc8gB7l9B+U78MUBDABWKmk0cGCBDR5c6OWAAflpcEwsc+QmZp/y0RNs5pzFtmjpGk99PWLU+PCu&#10;e/s9xZQ9+w2xvMIRNqSg1Lr0GOj3EgOLY0cxAhbLPQwYjlM3C95SFzRmnFjq9AOBiWFcYJi6xLhc&#10;ycwROM4O74b7hwvKxob32t/HBaBZF0hM6mk/R7M2aVcxqbQBxEgglzrgNg1tU+5hh8KRoxi5y5iY&#10;lJhDOmnmCwKzpkCw6mojxVH63LBGLOBwcjdx0gbWSoK5gOIYDgOBGQf4SvQpXjFIUFhtuYnjfuqs&#10;ByAFnsotLEBMXamnz2vJ++U8STtTgFeldE6UnFN7UdbsxXmTtbWnQDCwF0CMqNPHWAx+BYIVS4kE&#10;hWPR5+ucBYhPnrMuUFyvYWNPP+0u4tCmdKdxCmwKqsauXkHaWIKggqpA1BiqypXLOlqLdSStI5hL&#10;HyCVPkFi+mJXsOZo71jqy1xb50fJXpQ15+a8QOI4ZTZ1xFgcx1jsPKaMIbLG6zVq4KLOeDwXGAzQ&#10;9fuGGyfppgHAiDH1CxZnCkBcd+rpBBaTghpXcf3G9cPPZyNr0b55+L3f3mFxu9wWDorbZjWxdtnn&#10;pdU+p6lldWxuOZ1bWseurV0nCCoC8upyotYFiQHEUl1uYsoYEntfChwiQctYMWiMoSZ1KXOOxzx8&#10;l937wO12z/3HvGR94O6LLz3lgFippwWCf/vWy7VAse4lRorBWQwkfimswVoxcAV86hkyz0VdMYrL&#10;rAu+Zr5vvXPGtGZde9SlGM6yjtaM19L71TuWtL6eKT6nf/6pfoCwwDBlXfcVx58fa2iunotzAJtv&#10;v+OIz6PviSe5rzkR0JiU04DiBx7EyczzMY/2PWFO+KzvDf33h/YD96XTTiPgMP0A47ff/o19++3X&#10;9s03X6UhsUAxgDcGxQK+AsbUGcMVjPv4qquusuuvv97vNwYek2YaaQ2gL7A4Xg+Rfvqnn36yW265&#10;JfyPzYCwzhXpM5F6GkgMLH71ledtywUb3FG8fv1y27hxuQPj9esX22Yg3+ZltmHjYoe0gFygLZB2&#10;5471dkV0lzCQFiAMqKUOIMYtvGHtPMOJC0y9/LJNdsO+HXbb0Wvsxut3unvYXclAXmArd/wurLLt&#10;W1c7KL4wzF+6eKrNnT3OFs6f5GfQncm4nAHFrMse7AmsrblfeKbDWcApoFbOXkRbdTl9Aa3EZqan&#10;FqxNoPDMNKhljBJQzN41dxlXeb9ALkAWCIwAsziHqQNwOR97sa7GcSOztkA2a7Am45Q8B+OUiD7W&#10;Yh1cygBhpb9mvmJ1bp2NOGCy3MHAYUpg8LoV1X6HMXcQ4yAGuNIvdzFxlEBkgC4C6AKKAcOUOIrl&#10;MqaUo1huYiSYLFgMSGUtuYcBzMwDQgOfmYPrFxBMymsAMZCWufQxn7USl/PM0OaeYqBtAoOJBdgC&#10;cwWK6Zf7l3H6Ab6AXkAxsBcJKAs4E8N5WI95wGCtL3hMH2ejj3jOB+QF/AKFKeUolugDBlPHNUwb&#10;AXTpAwQzXjWxxMaMGupwl+8d6woqx1AYkMwe9DOfNpAZEUNbwJhxgGt8F68cssBPB6C4Zccm9xQj&#10;jeEcBhYLAMs57BA1xAOXBZOVnhnFUFhuYSRATMmYXMfE0gfoFcxVnGKJE8ylrbW1F3X6qBML/EWe&#10;SjrlJqatubieF82rSt95HENtns8B+rgSdxXznMDhSZPC5xc0Pqw5LpwTaDy5apyVjx9nBWPGWd8R&#10;4yxr+DhrNmyKNc6fY2eXrbLG5Zvs9LLNVn9EUFkNKK7tKE4A8OmFIRYVhXrJ+T8DxQDkRKS0Xu+A&#10;WJD45PxVXvp9w0G4hUkvjYDEvxi60J3DwOFT8pemAfEvhszz8sS8eXbqsEV+J/Fp+TiK5zvMdVhc&#10;ON+Fi1j3Ep+eN9udwzWQeIaDYgQgdufw0DlpUIxwEqMEEs93N3EMis8K7ws3MRC40+w9Dn4FiQWI&#10;qQsSq48S0Q8oxtUr2AsYjh2+6tM4/apLmpPZrzX+mbSeyiQVNWvutpyg7FBHWdPCM0yvgcVA4s6z&#10;r6oFitOu4tCXmW4aRzGl31M8M4HEgrXJvcMJrI0FME4cvwK6NfMc3M64ytpMj0BuSsQBowWLNU9j&#10;iDlyJWsvnMMCxHISe11rMC88N5A4ExS3W3qr5a6+y3LW1KScVnroGBS7Vt5jgOL2i25zQNx6/tHE&#10;Ubzybhf3EwsUK+U0a8QuYtRm2R2uTCAKqIxhpdpyEGeC4sz4zHkSEBQ4GsNi+tLxkZNXoo1TWOcj&#10;Xk5cKY5HMfSVOxrFbulYcbzOUEsZz6Z2fAYUx9Dm3aCW4TmRYigFijXX41PPRYzeEfUYFMfAmJKx&#10;GBKj1isfcEgsUNx61cPWas0jDoqbB7Xa8ISD4uytL1jiyv3noBgYLDexg2GAaoiT0/hnYJmYVD8C&#10;MgJk2Qd4ixJwy92+yThjmTAYqY8YrSMALAiMqGeCYvrrWgfwKQgqx6yvHZ5Jz+/aUZN2WmC2ToUY&#10;IHHHUOe+4g7bwnlSdxszznyk9ZRmWi5i1QWKtaecw1IMi+O+OPU0gFjpvwXGgb4Cv5mQGMmJrHcS&#10;vxtUFyjmbmLaiPTSnmI65SYWOBYojgGx4DCgmL5EP7+jGDgsUExMr/B8pJ0WHFbqacFVh8cpGCtY&#10;rPbAEAswpu2gNiXmFNzwOyu87mMr3fe2zbz7c9vxxn/bnjfM9r78X7bn2b/Zzqf+5DDrilf+07Y9&#10;/5Mtuu8Lm3jkY7//s/TGz6zk0JdWcOCzRIdq0llTCgYDqdkfCVhzDkFjziJwrTViUDzqlu/SYHbE&#10;zV9ayeGw781f2Og7vrfx9/3Jxt71R3cI5934icNi3XNMGTuKBZDrAsU4iR0SH/veoXMs4LDuKWb/&#10;8rBWLOBw2ZHP/A5jv8eYs6XcxWNu+yadflqpqAWKkUBxDJPlNMZZDCgWIAYY4y6mPvHYN2lQDNyt&#10;y02MYjcxoq521bHadxZXAnOBvKFvCgA4lXoaeSrqEAcsRgLFCOjLWAyJBYoBwzEw/plu+tim3vSR&#10;g+Lqmz6w6sPv2oKjH9jFT/7B9r74X+4ovuqFv9nVLySOXiCtQPG+5/9s171QA4flJEaAYkmwOBMU&#10;q12XYlh8Q1gDQJwJipWGGlAsSByDYuqehvo50k0naacFihGgGCnttHTZM4m7+OKHv7fN931l6+76&#10;1FYd+8hW3PqBrbnjE7vose9td3gnV7zyD7/D+Mrw87r9mf+28x/9i6269wdbGD6rubd8bnPCd3He&#10;7d9Ydfi+DLv0Jeu67hHL5jqG5Q9Yq2X3WYsl9wTd5y5j7jA+szq+x/ioNZh+s9WffiSBxA6HD7rq&#10;4Sieetgh8amTAMA1oBg4rNTTNUruKxYwFiSWoxhI3AD3cCgBxUBiOYtPHX+dnTvrFndE99j8lMPh&#10;6tt/b5OPfG3j9n9qY/cDhz9xRzHu4kQfWdl1H1jptYmbGEBcuj/8vgry+g3vJ//YhTvYw+89Uurn&#10;7X7ZCve8bCP2vmS919zpf3+d0KEqDYv/T7dZ9v/0Cn9TDV4d/n67wOqXb3VX8Wmjdtqpoy9zSByD&#10;YqWdrgsUnzKamNBOAWbST9cv2+ageNiKw1ayeJ91K1tq/cvm2YCi6dZr0Gjr1rfUU0vjJM7pmjh5&#10;u/QscgGK6RMsbtdxoIPiNqSnDmratpvDYpTVdZCnme43JPwdP2eVbdiyxzZfuNdWb7zU8kvGWbd+&#10;BdZ32EjrF/6u7Tl0vJ2bne+guEXvida1eKGVz91u4xbusKJJyzw9dYv2va1dp/7WpHUn69RrmA0p&#10;qrRhJZNs7OSFNnLCfMsrrbLBRROt1+BRltuj0HK6D7f+wyfYhJmrbeXmvbbzmttsxxVHbNLMVday&#10;Qz87owlAtJtD7e59C8JzD7Ne4Uxdew6yzt36O9QF6JIaGhcwjmHSQeP07dyjn3XrPdBBMpA4TimN&#10;I7i4eLSNGFFpZWVjrbx8nJWWjnFwDHxGvfsN9fWYW1w2xmbPW2rzF620FavPt7HjpzqMBhJnd+7p&#10;9xRTz+rUw+8mbpvVzYWTWKC4WcphrLuJ5SaOga6AMG3iuvfLs+JRE2zAMCB8b+9TvCRwjHAZEyOg&#10;LLXr2NNKRk+0sjGTHRoTK5cyEjD2NVOAWKmnzw2KQbFgbgyKBYsFh+O6IK/gL20B4sz1KDWu+NhF&#10;LFDcONTjtNOUZ4c5QG5ALxLYpS5ILAgMeI2dx7SR4GsmmKVkDSRQrH7txZxkvQSeohj+IsaAxA50&#10;Q1vpmwVdEXC19tzkXDqrIDFlcs4aER9DXcFfgV9B4rgPxbEaI5Yx+k9rfHZ6XGeWaoB20k/qad4t&#10;gDgNiYMEWWMnr6BxDFszJZAaw1LKBBLXOHoFbdVmrmCu2u64bQSsBcTWBtTaj1jOd3azZn5GxWhM&#10;cVpX66gvPisC4gJwURrmpqAxY5nPh9QmXs+L4rUk1gIan9rwdJdcxHILCxILFGsMUZfTWIBZgBjF&#10;sLgmLpz97LB34/rh57Fh+F1znoPi7C7trH3H1tY+u7l1yG3mYBhALFisvuxOLVwnCAgKMP4MXqYA&#10;cV2QuC5Q/OAjd7uAw/RRqs/1T6Cl2sQoDtgo4Kj+eJz+eC5tzs1dxYBi7it2YIzDOCXcwqSddqVA&#10;Mqmqla6aOc+/8KTfM8z7iIFrfA7qdZ2NtvoYF3gFOnOuZ5973FNkA7PpA9b7u47AbLy+lLkP4pkl&#10;2nE8bc3R+85855onaU/OrOdGcSxrAInrAsWM63kpWSuuswZzWJP+BBI/Er5zD4c27xrn8X1hLeA0&#10;Z0pAsVJNIwCx6qSc1thdd91hzz77tANZ7gMG4OIUFiSWYlAsFzDwFzhMH2O62/i+++7zO4bffPNN&#10;H68BxMn8zz//NKz5kfezDiWAGVfx3/72N3vrrbds5MiRnn6a/j/+8ffuKgYUf/nVp/be+7+xq6+5&#10;3BYvnm2rVy+2889fYevXL7UNG5bY5s0rbB2OzjXzbNnyGbZi5UwHtBdtWW5XX3mxHT54uQNd2kBc&#10;QC+OX2AudxkDeuUIpn0xaaTXzbetF6101zDtzaScxhmM8zjMXbRgss8hhnm0uR+ZecSwP1AZEY+T&#10;GFCNs1h3C9MHPI3BLrAUMIsEVnVPsOqkgr54y1KvC8QKJDNPbmNEm3EAMYCalMI4OwWKBWIBv2jW&#10;DBykI30O62y9kLuWFzjIZX3gLTB4eQruag3NBzizHutLAr6C3swDEuOORswhhmdgPDlv4kxGvv6c&#10;cQ6DlY4at7CcxQhIjIsYSHzR+Yts09q5DpUBscBkYC9QFzAMFAbq0gYOyxUM7EW0AcNyCHMXMFCX&#10;uQLOiqNkLjFAYtYFtgJtgcL0A3UBsZSsSd/2Lctsx0Ur/LwAbZ6NO4qVhhqISzyQl7kCwUBd1kfE&#10;yBEskCxITBzj2pc6fYxpHEgsAYljAXkBt4K3pIkWLKYUCI5BseLpoy0YPKFyuMNe3MSs46B3auIm&#10;FiimpB9VTUycrwBmoKbuMGYtgWLgKgBUkFUQFUcwEixGQFEAcaYAwbiH5UAGFOM+pi43MWPECvAC&#10;b7WXwC+lAC+AFjgrQOtu3ookjTR1zUMCw0ofzRhzYtgs4MtzEktJH6X2EChGjKH4XMROCXEOyFN7&#10;TsCtHPbDUTx+PKm6eWc8d9hnSqWNHj/GCivG2sBR461TyQRrOnSinZk3w84pWWlnl59vDco3OSg+&#10;rXRD4i4u2OCwmLTSgGI5hYHEDYo2W4PiMCdDwOP6heusXsEaL08vWm+n5q+0U4atsJPzlruonzhk&#10;qeukvKV2Sn7oAwrnLfa00icNXugwuF7+Yjt56Dz75aDZduLgOXbSkLlh/lw7JW9+WH+BnZZfcx9x&#10;o6IFdkbxQi8bFQB+SSmNWzgBxKSaFizGRYyAxTiIBYoFhxH1hsMXOxyuN2x+2Cv05S9ynVO+xu8j&#10;7jznchcwGMUw2B3DKShMWRcoVozGFPv/DxRGAsOUqsdOYo1ltgWxkT/D9HCGGeEs7iLekwbFWdOA&#10;x5c7HAYSd5lztQPjnJmJc1iAWHBYgFh9MailLsCbCYo13mraHmsx5bIoLgG/tBlrPS2BxYxJcSyw&#10;GKlfY/EaLafWpJ5Oz02BYu4mRjqzUk8LFLcEEs+5wUFxm8VHrf2KOx3seqrotfcaoDgNi0Opu4pz&#10;Vt5j2Svutuxld1nW0jvT6abpByQ7FF5B6mlAMfAzcREDXNuEOZmKwauDyRTYpe5t3MC0IwkaOzj+&#10;H6T12CeGozEY9bgUmI2hrc6ofsrMeYpX+mm1EWBY7mGB4kwJFLO20lf73qlz6vyx2FfPIPitM7Wm&#10;PxKQWM5iV8YcSim9BjHLwv4pICwXcSYsTvRAWgLFuIqR11c+5KAYtQxqc/6vLOvC5xwUk+rZYeul&#10;NU5a6mlInHISS55qOowBiWNQLGkOEjCWYnAbQ1uHtKEdA16B4DiWknY8pjXlKFb/8UQ8a8lVjGj7&#10;+tHzu3Yk6aUFelEaDseKQHHWtlet/dZwnlBqrsPhMKb1BIiVdhp3sRzFlMRqPzmIUQyLlYra7y5O&#10;geIYEsegOIa/MSgWPBYQ/mdy4LzzzXTaaeqdw1k7XfJaksIcJzDANwWKAceUfg92eJcIQCxIjNQP&#10;HBYsplS6ad1VzJx+VyZppwGowGFST9NWKmpBYwQQBshKgseMCca6gLs3fGKF+z6w4qvfsCUPf2XX&#10;f2J28AOzG9/6h+1/9e8O4q59/ge77vU/24H3zfa8ZTbzzs88BTUuvdJDnxnOYlJYK+W0HMGAYKDw&#10;4AO/s4H7P3aRBjsGxV5PnYu67i1OQPHnaVCMRh791krYZ//vbNiNH/k9wsU3J+CXPVlDAoIrhXUM&#10;i2NHcTrVNNA4BYop5SRG1IHFlALFEvc6o9KbAMVfuLPY01ADfVOgGEdxJiiWm1hAmP5RRz63kTd9&#10;lgbFpKJGgGTdWwwkHnvz51Z59Is0LHZgnALFMfj9Z6CYfs1B1Mcd+dTGHv7ES2Lom0TJ3Fu/SIBx&#10;mCc4LGhMCQhmLBMWCxBTxopBMamnpx352EHxzCMf2rQDv7VFt35klz73V7vqFbOrX/kvu+K5v9hV&#10;z6fgMKD4+STddPou4hQkjh3EaTicgsU4it1VHOoCyemY12ogciYkzgTF0v8EiuN6DIpxEnPfMtr7&#10;7E8u3V1MKmruLUaX/uqPfkcxgHjZ0fdsyZH3bNFN79qCQ297uTy8o9V3f2lbHvuj7X3N7PJXE1i8&#10;+v4fbMntX9niO75yYLz4zu9t8T0/2uQDH3sq6gEXPWu9Nj1pXTc+YblrHg7/r/SwtVx0t99hfO7s&#10;Y36P8Rl+j/FRazjjZjt92k12CkB4yiGrV3XITpty2OpPJUX1YU9DTTpq4LDuKY4Vu4uTPmKTdNSC&#10;xQ6Mx++3+hNSaai973pPN43D+NRQNpl91FosuN3aLLzTBm590SaG3znTws/utPC7YUL4GR8fVHEj&#10;oPg9K73mHSu5NnENl+5734r2vRN+T71nxfvfd5Xc8L6V7v/AyoJKb3jXSq5/x/KvetOGXfm6Db3s&#10;Bcvf9YwVB/VacdTOKLvATsiZYv/Scar9a9eZ9h99wt9Vg1aFv7HC324jtlqDkTus3shL/a5i3MEn&#10;j7osAcCjkjuKfwksHrk7LfrRSSN3uQSXTyq9xE4pvsjOKt9qfedda8Pm7LUOBXOtR9FMG1g203oN&#10;HWOdehdZTrc8B7+AYFzDgGHgMZBYEihGuH2zAcjdBruTuG3Hfq7cbkOsoHSibdl+td18+6N25JaH&#10;bPPWK21AXrlldR1gPQaVWNeBI6z74Epr1aXUzus80lr3q7IuRYscFE9cvtsWX7DPRkxabO27hD3C&#10;+swD7nbsmWe9BpVaz4El7hDmjuSufUocdHfpW+LPATQeVDjByictsOWbdtulVxy1aw7ea1Wz19gp&#10;Z7S2f693njVo0t7P3Ll3nnXsPtg69RxsPfoMs36DCq3/4CLr2TfPnbwIWNuhY3frkNvToW1O5z7W&#10;Lru7te3Q1bI79rKc0Nd3QIEVloyx4cUVNnRoseXnlzkwBhyTbhoADXjmXmPAMqmux02cbgVFIz0V&#10;NeMAYoA0+7Vq39HaZHW21h06ORhmb0AxqaaVdpq7i+UoVvpoIC5wFsCLALa4iIG3wNzOvQbZ8HAm&#10;QDGAl3mMM0eQVzCY+HhdtVmT9NLciwxsBlDLycyY5G7i1JrIoXFKtJmjWNzIrIl0D7IUp6DGXRwD&#10;YQFiwWDgcyYUFiyO+1DjUJeAwgBtwDD12AVNimmpSYs2PxOwF8Cqu3QFhgVkYygruIwEihUvUKw2&#10;8wCkZ54T5qZ0Nm7fIOqCqaScBuiqDeAFHAsMCxTLISx4rHNJxDAmYFsXKI5hcGa/lDkGEKYtqFzv&#10;zLPslEZnesmYzq19f7Z/6h3GkBgJpCrtsyCrgGvclhIAWwNPkeBqAomTNYkT8M2cTynACyBO1hTU&#10;TWLoV3pp2gBixmgLKmeeMW4zRzBZkDd2+SIB38x2/HxySes5FUdd62W2gcSnNKjvAhQL/lIinMAS&#10;ILjBueFzjNqUxFMyhntYEjAWKE7WbBDmhXOcdbrrvNZNLKtLh/Dfm/bWLreVp59u37GldejUKnEY&#10;Zzez1llNw+/fpskdxrktXSfEYPDxJ5L7dJFAsQBxXZBYoDh2DgODcflSxuCYPu9/6PigWBKwRJxL&#10;4pyxFKM5eg4ApFzFMSgGEDskfjOVfvrXL9cCxKSpFiTmTl2eX/uwRwxE43NSZkrPgjgT673KHclh&#10;T/ahTopsQeL4+eLn1fNIcRzSHsd7nzpfZj99eq66+rW39tFzaQ6wV4rfCzGZZxYEV8m4f7c87XQN&#10;IH74kfvD/MQ9LAGNHRanoLDAsO4mFji+7bZb3Fn80UcfOCjGtfvee++k7w8W3BXoFSCmLjcxKacV&#10;Q5rpP/3pT+H78rrt2bPHHnvssTRE1twEDnP/8UferzGAMGN//vOfHTavX7/eXcXcWfynP/0hxIXz&#10;fPaR/f4P3zksxkW9ZvUyh8WkoV63bomtXbswlIsMN3ECi+fY2nXzHNQCgimBt0BeOYKVGpoSyEvJ&#10;uDt/QzztJdxVvHR62hUsAEwMfbiWqbMH4FnwmRigMmvgMtYaOJdJaY07GVCMu3cDZ1wVzrEicQQL&#10;DCPqQF4gLW2grcbox5VLHZCKBJmBw4BkiVjWxs3JXcWk1kb0MQeQC/gV6K2eVu59V+zZ5HcQJ3Mn&#10;ONgF2NJG7MV8oDApr4nhHIxpTURd+zBfzmXiNVd9rAmMZh2dhzm+3rwJDoiBqghILFBMO3ENJ2PA&#10;1ws3LrStm5fYlg0LfB7gF+iLk5c64BfQq1TRchADYOWsxQnMGHGM615fSkS82gBgYjxtc5hLWzCZ&#10;NsCWEkBLPPCa8ytFNq7ixXNJE42jNwHErEXJHMFgoC/9cgADeQG/8T3DMfDNFPM0V45iRF2iDdCd&#10;NzvEzAmxcyd4CRgWIKZUHSAsp7DGaPMPEijlCGYMkCzgG4NfgWb6gMLAZWAx9+lqvuYgACkwVKBU&#10;JTBULuC66nEfIFjOYSDxmNH5fo8vdWCxg1XFpECs75GCsJTqw6mrPoFknL9KEc2dwbiAiUO6Vxgx&#10;TqyeB1CMAMECv1qPPtJUL5w72RbMmeRjrEeJk5hU1sQApQHQnMnfDQA4nJM6sdOAzGhapU2dOtbH&#10;AcWTwxlwGI+qHGlFFaOT9NOjq6x5/ng7M2+aNS5cameWrrcGpckdxfVIQ128zkEx9xHXuInXuxoV&#10;nR+02RqWbErD4VinDV9rp+av9hIJEp80dJnL28NCyb3Eecndw3GKaVJLA4hPHbbA4XAaEA+b56XX&#10;h85Op4d2OJwSqadPG4KDeKqdOgg4PDV9J7FA8ckDZriUdlqwmPU8fXVKjQqXJLC4YGGi/EVh/cUO&#10;ittNvtjdxIDiGAZTlxgTiKUNGBZU/n8DilUKEmfCYsYR4DdOK03JHcUxFFacxHyB4jTErg6xs5I7&#10;ijvOBAyHZ3N38R4HxTEs7jjnKsuakbiHM13EkvqArQBcAV9JgDiBxEkaaYAtbl9ALiUQV/Op099q&#10;6l4HxVqvLiCsMfVrjDITFKfnRKC4zdQEILfiLIDr8A64nxhQ3Gr29dZy7n5rOe+wtV50s7Vbfkfi&#10;AAYSr0nSTkuAYjmDs5bf5QIWA4drXMQJGBYobhf6gMVyEAukZkrQMgaVgqEORP8HKe5/ksPPaK94&#10;PxQDXge1QOylOJ9JlZ1KP/0/gOIYKiMAseYKFstJLMWgOJ6r9aVMUBw/D+eRWgcBhmPRx7ui1LPH&#10;8zL3oa8uUKx2bT2YhsQxKMZR7Gmolz9gLVc/nGjNI9Z645PuKM66+HlPPw1czXQBCxS33/aStd36&#10;ogtQLFcxgBgp9bTmaU67EE8JMFYpUFuXMscEfDPHgMGknJZ7GBGrVNQCxhJjgs+Kpw4YBn4CQY8H&#10;ih3qpmBvGgrXpR2s82sHxbGjWM5gYlSyHjAY5zCSo5g6oNjBcQSGgcFqq0/AWLAYQPwzSBzagsMx&#10;8BUsjiGxSoHlOD4el5s4dhQDi3NxpYfvEcAYOCxALOEI/megmHuJSTmt1NMAYu7QRh3DdwcX8oCr&#10;33Og6k7dA586KMZVrBJgLFAsQCwYi2gn8DQBxYBVQCzQtfCad63oipdt5WNfWVjejnxoduitv9iR&#10;1/5uR179ix14+Xu78bUf7ZZPzA5/arbgns+s5Jo3rfDatx0Ulx7+0opvSlzEcgOzj0AwoHjQjZ+4&#10;uDeZPsFir6fORd0dxkGMccbSm7+x8qARR772fbiHeGh43sHXc0fzx+4g9mcJiiF18pyJo1igGEAs&#10;xaBYbfXhMhYcpu6QGHicSj2Nuzh2GAOJaY+5nbuMv04DYgFjuYXlGAYAj77p87QEiZFSTwsUU3dI&#10;fOtXDogFiuN01MBeILEk+AvwlRSjMZVAY+oAZUCxXMVoYkqTbsFlnIBiQDCgOHYWA38Fh48HizOl&#10;OVOOfuqO4qmH3rdZN31o0/b/xpYc+8Quf+m/7OpXza59OZQvpO4nTkmgWLAYZaabFhgWLI5BcQyW&#10;6RMgFiQWIE7STnNvceIiRjEsVp9STwsQZ9YTSFxzRzGQ+MoXfnIAjrM46f+97Q5jCJfxzqf/7HcU&#10;r779Y1t29ANbcvOHtvToR7YgvKO5N75jM677tWvu4Q9t7X0/2Lan/2E7XzDb/OhPtub+39v6h/5k&#10;q+/70Zbd/b0tu+cHh8Vzjn1rlTe8b4W7X7MhO16wvluedmCcs/ohy171sKd35h7jM6ffbA2nH3Fg&#10;fMbMW9xZTBpq4DApqQHF7iwG/kbOYaWarjcBEMz9wgkspp82gFigGCicVuX1DotjUIzcXRzKc2fd&#10;7JC4/ZJ7rM/mX1nx7jdt7HXv2/Tw8zcl/PxMvOlTG3fwY6sIz5ZOKX39u+4aBgQ7KL6hpgQWl+1/&#10;z8eK9v3WCq5+04btfdXy9jxvw3Y+baW7n7FRlz1tBZvuseZjLg5/4yy2/6f3XPtF/wQUkx3qjNE7&#10;rNHonWlHcQyKlXo6BsUnpSExKal3uoDEzDstzDu15GJrVLLFOk29zAaGvylywt9gXfKnWe/hU6zH&#10;4NGW1W1Y+t5h4C8QuG1Of081DRyWaMeQGFgLyCWdM+C1VXZvy+4yyMrHVtslu/fbjUfusxsO3GVr&#10;1u+woYVjLLfHYOs1qNi6Dyi1Lv1HWrse5daya4W16jXRQfGYhbtt/NJdNmfDVTZ6+krL7jXcOvYe&#10;5kCXPRDpowHFXXoXpu5JLghnz/OyW/8y6zdsbFh/hKt0/FxbsGKbbdt92K644U6bOned1T87y/7P&#10;Lxtb46Yd3QXdodOAoH7h3AOsSzhf97BX5+4DHArndunraZ/b53ZzOOyAOAVsm7fKsdbcF9y+i2Xl&#10;9rTuvcKz9c1Lp6zu1WuQp6DmTuOcTj3dTZyV293ruIuHF48ynMsdcrp5H87lbO4kbpvjoLJpqw6J&#10;WmY7HJabGOEkVrttbg9rnd3NgS3uXzmMVQfMAnoBsgBa4G5Ot35eMi4wLIAbA13gMKWALnEAXoAu&#10;JRCZGMZox8CYUn2SADFSjNYWGKZOnGJjR3FdoBgALJdwDI2pCwozJlCs+tnEAJFDO50WO8yhX0qc&#10;xYy3tvNatrVmrdu7mrbCIc2cBBTLAay7i4G9CAAL7AV0EkOsQLGgsACx4DElazGXeWec3cTh8DlN&#10;w7wmzdJ1ICrwlDKGqwLCgsUxfKWtPtYW3GY/5tYFiuu6g1jQV67gGA5TMidOWa1+geJTz2icBsVA&#10;a4FinSGWQLEAse4qjl25mXA1E8JqPIlJoGgmTEX0CfLqjl7agsZSzVpJPXOMvYHXQOzmbdtaqw4d&#10;rEnL8N0L/YzHZ4rPSjtzPIa8cvvGaab1PHqmTFAc9yHFAoVZR6CYMfVpD6+nQLEkECxo3LBJ+Fwi&#10;QBzHpfvPObMWMPb006l1AcVyFAsU4yjmjuJWHZoFnZeGxcjvLc5u5impW7dr4iU6AWgncPd45ChO&#10;11OQuC7JTZwJhLkzGMWAWH1pPXDHz2BjJqzMBI6CjHFd4FKAMgGQyX3AOIJffuUZh7K6qxhgrDTT&#10;lPQhgVs5iXl+1gOSsgfrs4+AqPYkRTKquVP35+Lu3V89xVmeC/u8YC+8+LQ98+wT9uSvkvuP9RzH&#10;e+ZY8Zkyz3W8dykpjlJ7aQ2JtiBxvK/2Q8yv+exYk7mA3eQ9AD55ZkCwysw+3Un86OMP2cOPPmQP&#10;PfKgPfDQ/XbfA/favfffE8qwD9A4iDp99z94n8coDt1zz1129913ukg5/Yc//OguX4Dx+++/625i&#10;wWEpcQInbmLBX7UVq3uGgcgHDx60Q4cOOXQGIDOm2N952mlAM2snQBpQjH788Ud3FTO3X79+tnfv&#10;XgfFgOwPP3zfXcXffvel/fbtN2zLhRuteuZkW758vq1cOT+Us23JkmpbshQn8WxbuQpQDBReaKtX&#10;zrFlS2bYvDkTbf7cCQ5tAcVy+6oE5MpdTB8QGNArCTgzn9TSAsCMLVsyzevMARSzFqIflzEl8wWK&#10;cREDbHH3Jimwk/TNAFLgr5zCctdSBxJLgF9iqQOFBVKBsfQDjwWRmc8Y6Z2BdLiJSXmNgLHu1I2A&#10;7fw5lR7LutdedZHDahzGwGPGtI9gMW0BXUAv+7MnYzoX+9Cm1D7xOkBipaAWcKYkvTUl6xArFzHC&#10;fQtgRfTjHAYMr1tR7bCVfkDsJRcut20XkPoZ0Dwp7aylBBTj7MUNDCxmHEAKcOWuXwFdQC+u4xgC&#10;Uwcg00bE4R4GGgtEk9r6kgtX2pYNi3x94Cx7C+bOngb4HenPIpc0JQ5ooDd7CmxzJs4D3GUf9ucc&#10;PAd9chITIyCNGBMIRrTpJ4Y2Z9Fc6hLrAIkBvfwDAyQ3MP1Idcb4XiHaAsR8xxH9chkzR0BYoBnR&#10;pzXVJkZgmLrWkAtZYBi3LHWVArmIOkDY3cOhjohRHCVQlblKEZ0pAWBBZkmuZOq4kgHK1ImTm5mU&#10;14Bn2qyvtSgBxEDkOH20ziY4TF3PRQznoc59xKSYRgBl1mY+dyjPmzUxxIyycRWFIZ5+npU022PS&#10;oBiH8kzSU+NUnj7OQTHQeMrEZNxB8ZgyKx072orGV9nAymnWpnCSNc6bYmcWLLRGxavt9JINdlrJ&#10;+e4oRskdxYDiJBV1bVAcVJq4iusXhvjhYaxwnYNh3MSA4noFq0If9ZUOiuUiBhADiusNW26nDF3s&#10;DmLdO4xOHjw/aK6dOnR+GA9l3jx3D6N6w2jP8RKYS8ppUk0rzXS9wdV28oApdlL/Ki8RcDhJOZ1I&#10;juKTB8106U5iAWLSWZ8+fIE1KFxsDYuWhPqiBBQPD+3iZXbu6HXWauIWB7vAYsFWBPyln7pAMe0Y&#10;FFMXMK4FajOU7q8DEiPALjA3E+5m9skhTF33D7tzOLVHWqm5OInbTwnPMYN6AokpO0wlHXWShpp0&#10;04Bi3MSxozhJNZ24c9PgNQPeqi54q7bGBXQl2oxR1qSNTuZlxiqeMVzFlJljlEo9LUDt8dVXhzOH&#10;M6RgsQPraXus+ZTLrFl49qbTrrAWISbtKJ5/2FotvjXtKAYMt10FROQO27vTcBKg6VBzxV1pAYLb&#10;LL3d2pJCOtWmTFJLJy5igc8YhiaQ+N4QU5MGWeAyhpYCn0igM4af3p+heH4sXysFSLWn4vV8OiNn&#10;jyWAS6mzSlo/XlPvLJbuEEY6D4rfj94xUix7xOfUfJ4dt7DOQQxlDIglQXV/Z/SlzurzQr9c2nJs&#10;J++ZOfe7Wq8E+jKfuKSv7eoHrN2aB6396oc9/bTk6aYjWNxs6X3WfOWDLt1R3G7z09bhwhcs66IE&#10;rjqY3fFqGvoKFMsZTClXsdJQUwcgCwQTdzxQjGL4G4NbVNcYJZCXMfUBg9td9EL6fmKJZ8gExVrT&#10;IXBYh7qktQWJM0Gxvwug7vbXHPACfSWHw5FygMnUwxigWIAZKR7IS8l6gsIxKBY85r5ixVLKUSxA&#10;TF1txih17ljAYkFhAWBBYPoFf2MQnBkHDBYQVj0GxIi633UdhKu4LlCs1NNAYqWeRvQh4DCwWIpB&#10;MSJ20LUfOFAFhAKDBYhd+z60odcf31kshy19lOlU0UECxcVXvmJrn/zajn1ndvMH/7DrXvjGDjz7&#10;vR158fd286vf2cFXvrFbPvgvu+lTs/l3fezxOPHKwnplN33loLjocG03sUAwLmJgMcoExajg4JeW&#10;fyC5t1igGAF+ue8YWFxy5Gt3LXMXMs/Kc/O8PJ8gMSmvqfO8CShOgLjGBIMzYTFrc/7iEIeDWSmp&#10;BYlVH3Hr13UKYMw9xpV3/mgV4QXiLHalQHH5kc9dgsUIODzq8GcuALG3UzEOk4MEjElB7Toa6kE4&#10;iwWKqQv6SrRj0QckltQPQAYQUwcM4yZGmaAYR7FST8eQWHcVyykcA+NY9GfeUUy/r3fLZw6Kpxx8&#10;z0HxjANv28q7v7C9L//Drgwi7fQ1L6ZA7fMJJBYcjhXfTSwJGqNDr/+XS6BYsZmgOIbFMSgWGKak&#10;LdEGCJNiOhMUI+4ovvzpH1P6g+195o+h708hnjl/8XoMii/DWRzGdj3zk2197EfbeN/Xtur2z2zh&#10;zR/YvEPv25xDH9jsG9+z6v3v2LTrfmPT9r9t1eHdLbnjS9v46J/t/Md+clh88TP/cG164m+2/J7v&#10;bNEd37hIRT0tfN/G7f/ASva8YX02P2G9Nz1pXdc9Zh3Dfzvbh/9etlhwpzWeccQazbjZzppzzEEx&#10;AhK7ptxsp02+yVW/6kjaQSzFoFhu4wQUJ+5jxcSwWGmp5TpGDasOGOmoz552yNouusu6rHnIBl74&#10;rA0Nv2vzt79go6/6rU3c/6FNOPixa/yBj2zM9e9ZxXXv2ujr0XtWfv07NnI/YPhdh8Mqy0PpWRGu&#10;fstKr33LCve+ZKVXvmxll79gpZc+YaN3PWlVVz5nxZvusjOL1tov+y+0Xw5YYicOXRP+tttiZ47d&#10;aQ0qdlr90bvslFG70pCYu4dPrdibwGLgcKo8HigmVfXJI3faqSO2Wf2iTdZm7EXWY+LFlluyyDqG&#10;vyk7DhxrOX2KrU3HQUkq6dy+nj6adM+0gcdKOd2+48BEnQY5KGYMAW9jWJzTdbANHDbaJk5bbJNn&#10;LLWKyjlWPnq69R86wnJ6DLTuAwqs+8Bi69izyJpmDbXGbfOtadex1rlwoZXN2m6l1RdaUdVqGzZ2&#10;nnUdNNK69iu27v2LrGvvAuvcc5iXvQeW+p3Kcjpz1uyuw/yu5YKyqe4oxmHctV+pFYyqtllLL7Rt&#10;e4/YtUcesAUrt1qLrD7uLD67VSc/M47lnO6DrGOPQda9X76npO7QuW941l4OYwHEAGMgMW1AcbNU&#10;6mecxe3DeNfwbDiLAcTduvXzsl+/mvuMAcXts7tau6wunrYaNzH3FeMwZiy7c0+/o7hZ6yyHlkBi&#10;StqAzLbZ4RxhvGW7XHcbd+01wB3IAF/UNjecLwjXMAICA3GBubiLAb64dXEF4wYmljHBXsaBszE4&#10;Vh14Gzt9uYO44TmkfU65fsMYczPjAL2U9AsQS/TVJcbYG1EXKJarWA5hQWHALymkKWNIjLuYvjRE&#10;TkFhpZVG1JEcxDEoJpa7igVw5SoGBseg94xzgLPJvcXN23RwkCxwLNiLiCVOcFhzY0gsUMyYILOc&#10;xDEobsKdxKFsBGTFHdwY4Ju4iQWCY5du7NolJulLzkaZwOIaxaA2BsUoBsWCwLRjKMycM5uG86Xi&#10;JMYRgFiK983cn3qSdholqafTisAsoi6oC3g9firqGjcxkpMYWJpAUoAswPQMrwON5Q7OVF37sxeA&#10;+Jzm4TML6tCpU/i91TP8Du3s0Jg+QWSkM7IG8yl1ftYC3iKBYkRdcFfPEUNg6pJiM+O0nsaRQLH6&#10;kUByLM3VGHWlqhZk9pgUNFZqaqAxSpzECWgm9TSqd0Y9B8VNWp0bfjdxP3Era53VPPx+bR5+b7a0&#10;DjmtaqldFvcXN7PW7Zq6ThBYFSiWAK24XY8HiOOU0wBh4G8Mhe978I4aKJxqx3cJAxmVvjgzhXEM&#10;Mo8HTgVMEfHxHMZ5Bs4P+AUWCwjLVex3EL/8tLuOEamgiX3m2cfS6aBZg/fCeuwj2BpLoFTAOBbQ&#10;9OFHOCuOYd4vaz6UbnMXr55Bzxo/r+r6fNTHc+osArzU9f70DjPPW9f71Zo6h85Cv74L7E0/cxDz&#10;9Znx/HpWiWd2CBwkQKz3ULsvrPvoQ/bgww+k4e/d995ld959RyjvcECM7rnvTu+/5z7a9zowBhzT&#10;d8cdxxwSv/zyi55u+ocfvnN4+/HHH6aUuHsFiQWHBYZxEZN2mlL9gGCAMG5gYPFTTz1lV199ddjj&#10;Ze8nlrkIOPzZZwkwZj/2Ai6zL+v84x//sNdee81KSkps4sSJHgvMZh5zvvn2C3cX771il82orrIF&#10;C6pt6dLZtnDhDJs/f4otWDjFlq+YZatWz3VQvG7NfFu5HFfvdJs7e0L6/mDAreAvkFhOYdqAXsFg&#10;HMW0uecYhzDjs6rHWPX00X4/MeO4iFmPNnVi5FqWC5k6+wGKST0NIAauJZA4cRMjoKzcwwBXAOny&#10;JVO8X+5i4DB14uVElmsXQAvgBRLjJNYaQNgpk4odugHx5ChmHpAWIAsEJg5Iy/qXXbrOrtp7ge8n&#10;6EvJmih2CLMOJWKMc3FuxplDSYzSUdPHfGLoY19A9IyppB4udzBNH2fiPMTzbMBgHLhAX0FjQVbA&#10;Ku7hdSuqjfTNpKkmBmfxBetxDk8P/YmbFvAKgOXuYEFcgVdiBFdp4woG2AKUAcaAWaAqY3IUx2BW&#10;ABawSx2IzH6MMVf7J33sAzSuSJ+VZ0Q8h9zIxLInc1lDQJq1qbM2YBcBonUWPYdD31TJuPoFiQWG&#10;1ZYzGWgr6CsJElMHAAOC+UcHlIpRH6nO+Z6xhhzDzOUfLAgyUyLG6JcbWTECxrQpcRXjMK6aWOJg&#10;FBgsmCrR72BX7t6JZYk7ONTpE5AVSKauUg5e6gKzCBArF7KAcVwHFFdPH+OwmD72AxSTxhoRo/21&#10;L+sLELMvpZ7BQe60sF7o09mYK1AMEAYSL1kw1eusyRrUp1fhJi42gWLgL5oenov006znIJr7i6dW&#10;2pQplQ6Gp1eF91493tylHMbGVo60kRMqbcTkqTZk/DRrO3y8nTFkojXMm2ONilZY/eK1DoRxE+Mq&#10;rlcY5Kmnk1TUQGJSSTcs3OgCFicO4hBXsM7hcCyBYkqlm/7FoMWebvrEoUscEp88ZFHKQYx7eL6n&#10;mT5p0JzQnwjnMFBYoLh+wVw7ffg8l99LHAQkrj90VsotjHs4AcQJJJ7q8Pi0IaSZlsKag2c5IEb1&#10;hs6plXYaSNywKIHDwGKB4tMLl9iZZSvtvDEbHBQDfmPQCnjtMG1HGiDTRz2GvoqN+xVLW2I8PScF&#10;huUMlmIAjKgDeREgWH3UlVJa8JiYeD/fJxVPuum2ky9xMKy008Bh6mpnVYc1SD89+yovAcVA4rZh&#10;XKmb5czNBLuqC9wK1AriHm88M4ZS4BjRjudkzbmmFiyO10rqQOK9aUAtUCzAzZxMUIyruHn1Pmta&#10;fb2D4tZLbrMOK++yDqsBn0BHgGcigdA0yEzBYAlQjHuYOqXuHpZjWJBVIFZqt+I+h8UCnZIAqgS0&#10;lICewFHJIWgqTtJ5JfVRao8Y6mo8OVOop5zBSM+g8zMen1VrMF9t6gK6mYrPoTPE7yd+R1qHGOK1&#10;j9bR+9A6UvxuiBEkFgxmrZbL7kyvG8dIzG2xLKy9gnkPhJhwjlCPYTGQuMO6hy1r7aPWYc0jaWDc&#10;dnVtWJwJiluseywNirMvTqCqA9TIGRzDYtUFhwWIW1/0vLW68Dlre/ELtWCx4DBl3BfD2xjYZrYR&#10;cZmxKBMES3EfceqnHjuKtb7EGGBUoLjWs29/Le0MzoS/tRT6AMWCxUBepHFBX+rHA8UAYuqUmste&#10;1GMoLFAsWOzrps4cnx/xTHo21QWHpXg8E5wLBgsICxCTblqiDSTO3f5S2lGsO4sRoBj3sACx4DBt&#10;3MTU5SSOQTFOYkSd+4mBowKgAFJAscCwQ+IggWBBYd1VrLYEbHVIfPBzKw5l8b4PreyaN23lo5/b&#10;bV+bHXn3b3bVE7+zG574ym554fd25IWv7dArof7eXz0t9fzbP7TCPS/a0N2vWdH1H7nTF0is9NMx&#10;KEYxKKZOX12gGDg8/MhX6fTTuuu47Oi3DovZg3PzDDyXQDgxKIbEAsUxLBYgzkxDzdqZoFiwGGex&#10;2qVHvzTuRkZlt3zlkHjksRBzy9fuNB5z+/cOjDNBMaW7jFNKA2PcxMDiI58nYDjlPlaKakAxMWNx&#10;EqcgcewmpqQN8E3D3VAH/MZgWBI0luJ5AGMgMaXqEwC8YUx3FAsSA4hVjx3EMShWXWPAYUAxEij2&#10;8ZSjuOrgOzbz8Ac258h7dv4jP9oVr/y37X3xP91xm76f+PnERRynmxb0VRv4SykJBgOJHQqHvhgq&#10;u+M4lXr6wOv/WSsNtYAxKdiVfjpTwGPBYcpMULz3md87JKYECtfWT6449fSup//okHjn0z/Ztif+&#10;ZFse/sHW3POVLTz6sc0++K7NvPFdq74h6MD7NuPG9xIdeNem3vBbmxXe34JbP7Xld3xlGx/6o4Pi&#10;nS+bXfir/7JV9/9oi+/4xpbe/b2tfOgnW/v4f9qie360Udf81gouDb9jzn/COq962HpsfNK6b/iV&#10;3wnceMZRdxY3nHaznTEzub8YNzFwuOG0W6zB1KNWb9LhNBgGBCMBY0FiXMXqk8M4aSdwOHYaCxY7&#10;MJ6031NP1xsb/t9z8d3WY92j1nvjEzZoy1M28IInbdjFz9qoK96wCTe8ZxMPvm9TDn1sk278wMbt&#10;f88qwztCY/e/axX737FRrvdsdHh/FQc+CHrPKsK8Uft+YyOuft0q9/8mzP2tjb/2NZtw5fNWsfNx&#10;G7zyiDUbvcUa5K+0EwcsclB88rB1dnrZRZ52ur7cxKk7h4HE9cZcHnRFAotTygTFSj2NmxhQTOrq&#10;+qN2WMPSLdZ+/DbrPO4Cazl4hrXtV2k5/SscFLfuPNCatOlu57bqbK1z+jgwBgZ37JFvHXENdxni&#10;bmKBYoSzmLuKBZYBrqSG7jt4hA0ZPtaGFY93oNujd5ENzhtt3frkh3l9LLv7AOvef7j1zxtrnftW&#10;WL3z+luTTiMtN/zdOGDcWiucvtn6j1pog0bNsbyR021oyUTrlzfSgMRtc/paqw69rGX7ng6Iu/Up&#10;sp79S8NYgYPiLr2Lrd/QMTaoYLz1HDQy7JVvbbvkWe+w19T5G+3iPYftupsSWNyh6xBrdF6OP29u&#10;j6HWe3CJDSkaY6PHz7TRE6qt54Dh1jq7RzrFsxy8Kj3tcxDO4jah3SU8V7+Bwz319PDh5X5ncUHB&#10;CMM1DAimHDik0O9AlqsYtzFjwGPSTLfJ6uwgGDgsUEwpUExK6va53dLpsAHHgr4IYNx70HDrO6TI&#10;2wK9Ar/AXMFhuYmBxEguXvWpzAS49FEXAAYay2FMW6CYOusJGmsN7SPRjxSjOK2Hk7hhkxZpV7Ec&#10;wQBhSjmFBYkFilEcKzAsEEw9vp+YPkCxYDH9yXgCclEMh5GAL2OAYlzGlPE4ZQJikz7VtRaiHos+&#10;4gCkZ+ECPjfEBwkYI+r0AYljUIyoA1OTFNPnelsQlnqSjjo5g/bTXEBzrTTVKUgsyEtbEgBWO44R&#10;PFZc5nz1sQfn0lmTs9XAYoF2jXF+f4YUnKUUCFZboDUTFiO5hyXBU8BmAjmBsgkYpoxhMFI/JWNa&#10;HzHOHnGqafqbtQnfq+bhfabOlJyjZo7KeE3FxUAWZdb1HDwDbY0LCMftuC8zVvNjSIwYl+I4jdGm&#10;LlAcA2PvP7OhndwouetYTuMYFDc4F3gc2ilQfG7Lc8Lv3VbhvzWtw39z2jgUzsoN9VACjFF2xzau&#10;uC99R3EswODjKdB6PFAc30sMHAYEUwoa044FHL77vtvSoBhgmYDGRAKYUgwydZ4YlgIuY0Aar0G/&#10;gCfQFwiMYxiRWlqAmPuC/c7gFxI98/zj9tSzj9qvnnnEU0Uj7ctaMXhlr2TfBBTHiuEx4BQgTJ1+&#10;jdGXjNU8Zyw9o5457mdOfBbqdSmO03mpx3vyfPF+Em32luhjHiVr6n3zLDEkRoLClDyn6mongDxJ&#10;KQ30ve+B+x38Cv4CihNYDBy+M6177w/vN8QLFBNz77132wsvPGc4egHFAFjcxALF8Z3EMSwWMI5L&#10;JGgM5OVO4u+//97ee+89279/v99XzHyB4mS9BBSzJ6IvcRone/7xj3/0tVasWGF5eXn25JOP248/&#10;fu+QmHhAMa5ivh+Ll8yzmbOqbPHSWTZ//jRbtGi6zZ03yRYtnhbGpttSoF4ogceLFkyxhfOr3N2L&#10;q3gBMGvxVFO6aLmHAbpAYjmBBYKByAiXMP3MFfyljznE0s9cpZ/m/mJAMfAYaAwo3hBKQbZ1oX9N&#10;WEPQFMgrSCywCnRV+mjGKZXyWbCWudQFkoHNgFXWALYCXgHFgDaBYkBeDGsR8azH+ogx4C91gDRt&#10;BLilJF5zEDEC2jwD84gVTGYP5rEv/fQBqgWpAdaC1kpFzbrEszYwVYBYJQIer1tR7Xf+AlnnTB9l&#10;82eOcYisNNTUBVa5Z/iC9Qvtwo2LHRIDXYGnAqoCv0BZAVkETCaOFNDEaQxYjGhTCsTqPmHWo18A&#10;lzjOwdlnTS23CRV5hrOYs+KGXji7Mqxbczex1qPNmdiTdTiP4DXjSCAYUVd/PEYp6TysxV6a4+Nz&#10;wlnCd5V/1MB3hrrALmN8h4HBgGG+V4BfuYvpYw5twK/SSwsGCzizFu1aTuEgvqsaE0SmH0g8dnSe&#10;34kMHMWZC2ylDmCVOxgYKiArcCswSz8STBaMFUAlfTOglrrAMRIEBjwLEFPGde5CRqSuxk0s0YeD&#10;GNAb78lZWVuAWG1gLemldQbE2QHWxACEiVk8f4o7iGdMqbCFcwHH08KcMeG9cA8yKbAB04BmHM+p&#10;e4qBxlU4tMc7KK6qGhsEHOcuZNz2k21eWLtqyngbVzXJKqZMs2GTqq1d4QQ7c/B4azik2hoMX2b1&#10;ClfbKUVr7eTCNV4Cik8dvs5ODjol1E8rWpfcO1yw3urn15T189dYvbxVdurQlS7qpw1bbaflr7TT&#10;hyflqdxPPGSJnThokZ00eHGqXGgnDp5nJw2a5y5iAPGJA2e7ThqcSCmmTxs2O+wzx+8jbliYupcY&#10;sDtsnkNfUkmf1L8mzbSAMemngcOAZAlQjASJWR9QjJvYYXEhgHhhODfQeFF45kQNipY6KG46dqO1&#10;rbq4FhAWbI1dwowLCBMXS/HE4TxWnxzHAsVpWEzcrNoppoG6qGMEipNU0QkolmhLcZ/2kbQeYziK&#10;BYqzZ+51dZixx9pP352knJ5+uUPiTFDcJszxtM1B/yMonp6INlCWlNBI8YqL3cZag/gYEsdijDgg&#10;seZlrpfUE1Cs8XbhLJmgmNTTLabuTqeexlHcbMa1du6MfWlQ3H7VXS5AscPiVQmMRAKyAEqHmA5Q&#10;7zTuHhZQBXiiGLIKvCYwlDTMtQUszgSnDi9pR4rPAQRtsexOL+ljfgxRYzlQDXPiPdLrh7rm+vxw&#10;Tp0dCeBSxhA3PT/IzxBKrY/8HXGvcihjaR+fG+ZJej/x+jon8YrT2mngy1oZ4ygGxSgGwD43zAEU&#10;Iz9PUDyOknfMfPoTR3HsJk4cxQ9Z+7WPOCTOBMVIoJjU0y1CP2oehKO4/QXPuJs4d1sCVQVNkbtp&#10;65CAr0Bxm4tfcFgsh7GgcAyLkeYK3sYSsBUIVpuxGAbXBYHjtkBxvEbmmkgQVPAY6bnVl37mSxJH&#10;saCtwLFgsfpwEdcFimMJFPucHYkAxZSCxGmFGIk5gsIoXk+KncQxLI6fi2cWKI4dxPTrHejdSILB&#10;Hbe/+jM47PA4nA/hJAYSA4YFiil1X3HsJFa66STl9CvWJbxnQHECiAHDCSBW2mnG++z9rQ3b/zuH&#10;ngBQh8ApR63D3xtCGQQQFiTNhMMxQGYtYHHRgc+t9OCXNmL/Z1Zy5Zs2+9g7dvBjs9ve/2+79qnP&#10;7eCT39ixF/9oR5770m5940e748P/tkPvmy2/90srvfJ1G3jpKzb0ynd9HTmUtT8AFygsCRQjgWIp&#10;7+AXIZ76l5Z/+Kt0WXTTN1Z4+GsruelbKz4c6ge/suEHEqhMPBpyI+mla6ecTr+DaI/EoVxzV7FS&#10;UiM5iikTAY9xMifQmJI+BEwuPvK5xbBYKaiVklrgeCQwGPgbYpBAcOwapk6/4HDlbd+k7zRWimqA&#10;MXcZCxjHaadxFAv0UsaO4sy6wDCl2ijTSRyDYu4orgIIA5tv+9Km3v61A2KHvIxFZaxMhzF1pZ1G&#10;6fHUHcVAuhkH37PFt//OLnnuP+2q18xBMamaAcXu5n0hgcWAXgfBryZQGOB7I+2UgMAxDAYQI6Cw&#10;xtLzUAoOZ0oO4xsBzClYHAtQjKP42iAAMSmo4zTUSI5iSu5ZxkmcCYqveO5vrsufD3ru77bn+b/b&#10;Zc/+3S751U928WN/sg33/2BLj31mC27+yKoPvuNQeOr+t23aje+4pu5/x6qu/627i13X/cYdx8tu&#10;/9JTUl/2ktm258zWPfhHdxevvP8Ptvaxv7rm3/mdzQrf1fIrf+Nu3X5bnra+W561TusetZYL7/J7&#10;i5vOu8vOmXOHNZ55uwPiM6beYmfNOGZnTjtmDatudjgcw+IYEgsUx22NN6iinQBiwHD6zmLB4ok3&#10;2Mljr7GTR4f/51x0l0NiYHGfDY/aoM1P2rALn7aynS/ZmCtet4nX/dqm7H/PNfn6d2zS/ndt8o3v&#10;2aQD79n4G9+1CaGcePBDm3ToA6u66ZMg/nHCRzYxjE059K4tuP1Tm3frhw6JCy+4x/os2m/NKy6w&#10;BvnL7bShS8LfOEvD31ahXni+NRy53cEubmK/nzjtJE4kQIybGKXvKSYVdZDfT0y66VFhXlDD8Vfa&#10;KWVb/R8Ttx5zoWWNWm+Nuo6xDgMn2MARs2zEpIWWP2qq5fQYZs069LB2XQZY28790y5hQHFut7y0&#10;qxg4jADFiHTT3E3cuXe+5ZWMtykzl1v1vDU2afoSKwnrFpZMtvzCcWGNQXZe644OMPNKKm3i9BU2&#10;df4FltWn0s5oX2TNe0+27iOWWcnMi6zv6IXWs2SaDRlZbf2GVTgoJp11WcV0dxQDijt1zbOefYpt&#10;4LAxNiCvwqFx196F1jWUnXsN99TUpNTO6VVkLXOHWN/8cTZ94Sa7YNd+23fzgzZ7ySYbFM7Fncn9&#10;8kfZwIKKoFE2cny1ja2aaz0HFlmTNh0djjpYDfVWpJru0N3Vql1XF47idlnd/L7iLt0HWP/+BTZ8&#10;+Ci/p7hPnyF2XvN21qJ1tuUVlNmIUeOte6/wDjt09jTUOIupMw4gBgSTehoBjoHDwMcWbbO8Th8u&#10;4i49+1uv/kPdVYzrGccwdxUDf0k7DTzGOUy/wK4graCx4mkjxohhDNHHc1OPwa7uKaYuuEupce2D&#10;mHtG0zauM5u1tcbhXcTjiPnAZQHmc5q2s7OatHHRByBucG7zGlicgr+xBIYFiSnpJ1YQ+WzGQl/j&#10;FBimBARLtBWjPuoCxDVAtQbuCiDjBI5jgLxqUwd0AmZRDIolraO1gM1aEyB8VgoWUwKJcRSf2yzE&#10;hTr9uI6Bq0otLRgclwKvAq3UzwY4BylNtSCx+hzURlA3EwxrLK5njqtfoFgx6tOZANt+93DqvDVg&#10;O6yRAsW1+s9JXMUCrYBV6vQxJtGHqCdwNoHDmQ5bwU/BWs2L51IyLlDMmGIZ4wy6L5l+oDP181q1&#10;8nEEMD67WTOXYDDOYtrEslZyzqQeA1mdNa7zDHqmmmdI7ivW88XzKGPRJ9hMm/laQ6ItYE08pYBy&#10;DKlpA4gFiukDFAsMy2EsZzE6nfuJg5R6+uzmZ4XfS82tXU4by+7cwYFwbse2lp3T2tp3aOGiTh/K&#10;ym7lOkFgEAEHBRCBg0o9Hd9JnAmKuZdYLmIgcQyKY2Acg2KPTcFMwc5M4Ml5BDI5h58lgrZAy7rm&#10;xfP1PILFOIaffe5xdw0jUkwDhp9+LrSff9xL2k8+nUBiQDn7ak/Wjc8LLI3hL+W994VnDaIuOAw8&#10;VV1j6mNN1mYPAVvE+QV01Zb07AK/rCGIq3GJuYpH6mM/Kd4PaT3trTXUR6n1kmdIALHqgsLUeVZB&#10;ccUIot93f+ISBgijGBbfdY9cxOH9PhDmPJiko1bKaSDxrcdusSeeeMy++OIzd+kCbEnpjASLYzAs&#10;uCuIG7uKKWkDilWn/O677xwWHzt2zGHxb3/7Wwe/iHHuJwZSA37Zn3VxE2tf5v7000928803W8+e&#10;Pe2CCza56/nLLz/3OV9+9an9+Ptv7a1fv2pr162wSZPH2PwF1TZnTpUtXDjN5s6dbHPmTrTqmZU2&#10;o3qsTZteYVOnjbbZM8d56ulE4x0W4wAG6gJ5JUAvEFlinD6lkwYaO/BNOYypA4sFj3Ehsw5xmksp&#10;EM3dxOevX+AQbUWIAxRTAlQBu8BQgWCgKu1dO9ba1VdssZ2XrHEADIgFvAoQI2AyEqSlpB/4Ort6&#10;tIPi6VPKHNgB+IB3AD72REBb1gPMsieiTT/Al7UEegG4gsoCv8Qg9gZ0c06gNusQp7TUgs+srfPT&#10;r720N3GCyYg4nlmAOIG+gFRgaeIoJl0zQJhxHLqCrbTpByYDVYHEm9ct8LTTuIUBpwBYAV7BUwFZ&#10;ICrtGL7itqUuSEyMYCul7ivWGlqbkhgEKAYKA7Up9Ty0cUTzrMwF2mov5rAG69KntNjUAdJSGvSm&#10;RBtxbok45nFe0mRzXj1net7sUE99X/jOAm7l8OW7JDBMDH3AYMZVEoOmTCr1O4dxAxMH9GUOikEx&#10;8FduYfoS13tVel/mjx9b4KDY15tU7uAUAVHlCAakUmfcSwHeEKPUz4Bi2oK2zGEugBgICyxG1KXp&#10;U0f7OqSRBjz7mhPL0mmmEWmmAcO4iCkBxtS5+5h7iNmTfXQ+QDD74B4WnKZcGn6fLV88w2ExbeYQ&#10;Hz8nc0hBPXvGuNBOQPHKpbNC34QQA3Ae4yVgmNTTOIqRUlFPnVwR3nm5jRlTbOPGlPj9xOPH4Fge&#10;FT7bqvB7dEr4I7vKxk6fbmXT5lhO6QRrMnSCnTG02s4owDm7yuoV1oBiAPFJBWtd9DFGamnA8GnD&#10;Qj2t1Q6HTxmywuWweFioD11mgsSnDF3qoBhITPnLgfPdRYyD+JcD5jgkPmXIvBA31wHxLwfOCOXM&#10;sM5sv3cYSEzJPcQNC2nP8lTTpw6aaSf1n24n9kvgcJJamnbiKM4ExdQBy6cEedrpvAQUq0xSTgOJ&#10;5yXpplHhIju9KEk73ahkueEobj91WxryCvoiB651tAV8VRecBRB3mbs3fdex0lMrNp5TA4n3WqeZ&#10;SfpoJFCMaAse4wwWIKYuqS+G0tTjsQ5TwxlwEeMcToFiIHH7aXscEgOFlXZaqadxE8egGNiq1NMx&#10;7BWwFSgWJPb7hzNAMXNi4Kv5zFEZQ2LBZo3Hc+I24/GY7zktgcWCxPTpfuKWM65I7ieedZ07iptU&#10;h3LeIQfF7VbemQbF7dfca+3WAAQTd2kMRGOgCijWPb70C6yqTV3ANRMQ4yYm9TRrxkA0rRToFPR0&#10;KJpqq88BJ2cKJWC4w9oH0lKqZwFUrav99Dwa4zkynwV4W3P+5Nm0Xuaa6mNPgeK4X9Ic6ozrPWl9&#10;AG6LpXd4mRnva0ZyyJuS9ovfEdJn6LHMCXXWR34+5oYz83lLxAsUx5AYd3ENLH7QgTBw2AHxyuSO&#10;4hgUk3oaUMz9xC2CAMWtNjzhoBg3cSYoFigF7AqYxu5gAWClnAYQAyUVG4Ni0k/jNtY8QVv2U5po&#10;+tL7psZpZ2+vgcSZ6aaJ05jqAskCnvGzqKSPu3uBpA5Uo3F/XtaKnhtIKzngjUCx2txH3GErz/CG&#10;C2gcxwB1BXkFiwWGAcWCxbXgcWo+scynjEGx+h0SU+56w8Uzqe5KvQcJMBynnaatMQfDoS15fAoM&#10;52wN7zV8TxDtdCrqcI7O4ay4hoHDAsO0HRDvecv7lHpaLmLgL8ItDCwWJO64DTj8ouWE70z2Rc87&#10;LBYoBuwCRIGhAF/uJJZiRzGAVDExKJY8XTOxN3xihTd+ZiUHvrDy/V9YweVv2oQb37Br3jW78zOz&#10;G1760Q4++70dff5Hu/nF7+yed/5u939udsvHZpue/JPh1hu081UbdPlvbfj+Tx0+C0Czt4PisF/i&#10;Iq65pzgGxUoxDfAdHNYQ/FUdUOw69HVagGP6Cm76Og2VfwaIw96UsXOZMgbFgsVFAORDCSxGuJbp&#10;AwgLDMdt182hfeTztLijuOTwZw6LgcYIWEy6abmK67qrWIAYOCxQPI57ZEObGKWmzgTFDocjUCwX&#10;MNBXYFhQWGBYAFjtGBwLEgss008skDgBxLVBMW5iwd66wDBlJhA+ngSKJ9/wG5t+8G1bfvcXdvkr&#10;Zte+aXbVy3IU/zlJ+fxiAouRHMQOfClT43EMdbmGEbGKqQWKgwSF6xbQOJEgcewy3hcELBYojl3F&#10;pKTe89QPXgK8gcUCxaSevur5v9reZxPtee6vaVC88+m/2rbH/2hbHv69bXr4R1t+xxc27+hH/o6q&#10;rv9NChK/a1NueNsmX/cbh8XUJ13zlk2+9tc27orXrHLvq+4yvuDJv7mzeOdLZttfMNvw2N+SVNR3&#10;f2erH/nJwq8bW/7gX2zcde9b/wt+ZV3WPGDd1j1iPTY+nrrD+BFrsfAeO3vmba5zZh2zs6tvd1hM&#10;Kcdw7CgWEEaxi1hQGRAsUOzu4VAKFGuM1NM4ik8dc401nXXU+m76lfXb/KT1XP2g9Vn3sA3e9JgV&#10;bnvaSi552kbveckmXvOGTQpfnKpr3nRYPiO8j+nhPc0+8pHNxpGd1ifeV33oAx+ftu91m3T5c1a0&#10;+W7rPvdaa1W51ZqO2GinDlhgJ/UNf9MMXhL+pllhvxy8IvwtByiucRN72ugYEo/eXSvdNAIS/2LE&#10;LvtlSpmguP7Yy+20kZfYmeUXW8vRF1qr4hV2eqdRNmzCalu86WrbuON623TpPps6d431LxhtWd0H&#10;2zktO1mLDqRLHeiQGOEqBhR7iuog3WfcY0CxDcgfbeXjZtq8ZZvs/Iv22uKVF9q4qgVWVF5lg/PG&#10;WN8BpdapR541b9vVevYvtIXLQ9zF19i23UesZMJKOyu7yJr1HG8dC+c5KC6afr71HznPOg8Za7l9&#10;iqxy6mLbvme/bdt1vU2fs8qdyriI+w4e6eo/dLS3cR3nhLO2zu7nbujeg0ZZlz6ldl77vta60xAb&#10;WDzRJs5ebRfuPmCXXXfMNm69ypat32ErNu60aXPWWK9BpUn67O6DrFV2T2vWrqs1b9clga6tOyVg&#10;OKuHg+KWbbt4u0Uq/TSgmLuKO3fua8OGjbDx46fZtGlzrbhsjI0aM8lWrtlkU2fMC3FhfvtORhrq&#10;1u06et3bud3cUSxITF1pphF9WZ2S+5IHDC20dZsutmWrN9rIcVMtt3t/h8ICu8Bh6kBjwDx1gVm5&#10;hXkmgWHBY9qSYuN+1gFMMxfIrDgAL3VBY+qUCMdxo/Nap2ExMZmKQfHZ54V557a2M89JnMqkjj79&#10;nGbpFNIxKKZOP2mmUQyKFcc4ZQyBG4cxifYZ5wBFk37KhmcBL4GmCSiWBHbrAsZ11WsgJ2A26YtF&#10;H9A4gZ8JyAUQxymuAcVAYUqloW7Wqq2LfnRWkyTdNPOBvQlgre0i1rgkKCxITF+8BiXz6oK+qisN&#10;NdK9xHFf5jzAsFJOCxqzJxBYKaUFhDNVFygWqAW4ChQDcAV7KXXPsGBuDEtVp6xRDSDWejE4BhLH&#10;a2qfTOCrvWmTclpQmDZ1pZ5GTVu39phzW4TvyHnhM2iSQGedSVA7Prf64roALiVtAWRiMp9TayHF&#10;UhcA1hixgsC041TdmdL+Sj/NXMBwg3PD2YMEirnXWHcbn3rm6e4oBhKjM887M/zeaRJ+37UKv+va&#10;ht+TrS0nt00aFLdr39zBMH0CyA6K5QJGQF/gLxAYGBw7iNWmFCBOoPDt9sDDd4T6nS7qUjKWQOQY&#10;HtMnCXZKQEqgpSAxZV2qC25mrkEMdWAosBgwLAGKM6GxSgCxILEAtfZlXfYg9fI9997m0FMCiiKB&#10;UACp6gKkcZxi5bpNUjL/3EGt59QzUfJcvLsHw3t+KLx39PCjNdA5ns/cBGrjAgaksw4x3BOc+S4T&#10;x6/ALnXSRHO38MORI5gxPZvi1K8+rz8c4h66293ApJOWknTSd9hd99zuQDiBwqSZri2gMKmpdT/x&#10;o48/4nVAMVAZGPvtt9+6+xdAyz3ClDiJJUFb4K8EEEZxHyIuFkCYFNTPPvusXXnllfbMM8/4fgBk&#10;1kWxgxjFezP/z3/+s7355ptWVFRkZWVl9sYbb7jTGMD88Sfv2+//8J198eUndu2+K2x0RYnNqJ5k&#10;8xZMC5piCxZMdS1ePMOh8aRJ5VZVNcpmz57obmPST8+qrnRgjMt48cIQG6Q6ABnYC0yeM6sy7T5G&#10;gGWAcKaUghogTD1TAsUIRzH3EwNVBUIpAaP0AXglACrau/t8271zo229cIX3MwdAC1wFqjIPSAyk&#10;Bc7iKAbWAle585dUztOqSo20zkA74BxuYpzMgOq1q2aH/avDukDcad7mjJwVqE2bMUBh7BRVnbms&#10;hahvWEtq7LnepqRNem3WEPjVc+sd8JwC0Brn/AhALFczUhvXMWIOYPrS7avt4i3LfV8AJu5XnpO9&#10;AfSk/OaZOBPnlENWwBJHrMCl5vOM9Atm0kcZg1L65KLlXbGfUi5rDd4T61BXn9I1I+bwnohhbcFU&#10;9mBv4lkPqCvoC9SNITRgl1Lj1JHgMeOsy32/VRNLHN6yvs7AswNj9fzsT53zIsaBuYh1iKWPMWJp&#10;I90pTB0ACtCUe5e5rM089tYcjw1txpkLMAYE088ZdG5AaUV5nt/ry5oAU7mDAaixI5cxRFvjwF0J&#10;yOvpoIMAyaSOBgTPnBGeO/ye4HcEdd07TCkg7PcNB+ESRnIPA4lHlQ/1cuSIIV5njFjWBvgizqTz&#10;CgILFFPn/ABiuYrnzZrg/QBcnMK6dxg4TB9yh/A00lWzflIHGAORaeMs5o7i2TPD51w9LrmPOLwf&#10;4PC4sTxHcepZisIzloQ/LCttWvVkmzxjilXNrraKGbOs24gJ1jxvnJ09uMoa5831f4WOYxggjIP4&#10;xIJVaZ2cv8rvHpaS1NJJeXLeSjtp6IqgZS6lmD6Zf80+ZElKKQfxoAUOiX85aK5D4hOHzLaTh84L&#10;a8x1SFwr1TRO3/w5KSfxHDujeL6rUUHoG1rt9xDjIgYK/7JvUgcS607ikwfPsHp5s9wtHLuGKXET&#10;4xg+hXpekN9NvNCBcIPiJV7GclhcsDjsv9yajdlo7au21oK4mZJDWG3qAFnNUVuxlEBewVoB30wB&#10;gAG41ImjrfuIEXcQI+paJ14rmZ/UFQMUpsyeuceyqsMZUnIXcYgHAku4bTtUJ65cAC4SeI1BLXXB&#10;YYHeGNZqrK65grgaZ77SSKvP16JkPqA3zHGoi/s3JdzAjMUxakutZwRNC2NBOl/6LFPDucJ429nX&#10;WNtZ+6zVrGut5cx96dTTLecdtrbLbndI3Gb57dYy1BMQm0o1DNBdgdv1fuuw6gFrF5SGkiGOuhS7&#10;eAU45VxVDHVJc4iXyzUTlCo2XlP98Zqsk7XuwTQopk2/4o+nGGhTjyUgLsV91OM5vlbqefQedHaU&#10;uS+Kx5HmxOOtUxLslesX6CuYrxjqAsNxvMYEjxlTiRhrD1wPkqO4+dK7rNkSnNvchRz2Xxb2IFV4&#10;6vsQq234bggoOzxe83B4lkfCMzyUdhQ3Wxnqq0PfxicdwgH7Om6PAHEK1Ar0yhEc3zfMmESsnKte&#10;D1JdDl/grUrWj8Eu4NeB8fZE7be9ENYFHoexrc+FOMAwkPi5EB/GUm2trfOk1wRGA3jDmfxcO1+3&#10;3F0JVAXMUjqkBfLuSEAspUPdMK52DG89RfS28G5S4DaWrxNB4TQ4Dophr4Du/4+z/46y8rrWd8Hf&#10;GD1u39F9u8+xLYmcY0GRcw4iU1VQQOVIUVDknKMACSGUcyJnJFC2siXZkpVtyZYlW1bOOVnO4fxm&#10;r2d++921aqvkc27/8Y611lzx+/YuoMbDO5efI5pDHzHaUryW5movzZGY6/2pZ20AiYOI+/tJvRNg&#10;cCY8Rorp8xMIVrppQWLE90VOYglILBcxituAYjmIG4PF6gMYK920BEimb+xNv3cAi+sV1y6gl3uJ&#10;Jx96px4S4ygWqA0lbeKMIYbc8RtKzaE948THVnjsY8u5/ndWeuhVO//Jv9qRN80Ov/IvO/Dc13b8&#10;+a/tzpf/Yve+8V92z9tmNzz3Z9vxyNe27J4vrOzEBw6Kp+x7y/KOJKCYdScdes/GH3rXheN30tEE&#10;AMs5PPXoh5Zz7KPkXuJQqg/oG2vayU8dDCPqpKhG1IHEEqB4ehClYDhlbjhf3skPberJ8E5Ofejp&#10;rEltndxlnMxxd3Bo4xoGBucd5z194HBYYLgBJE61Y3FHs+vWj9Og2KHxraSc/sxKb/vcVY5b+M4v&#10;vAQcCxQDjYHEKAbIpadJS/2Bld36YRoSl59OUlFXRemnJQBvDIVjMOxA+PT7Vnnre17Ovu1Dm3PH&#10;x1Z7ZwKaNQ5YLGCM5t75mQPj2hADGCPqiiHSUtecSe4hBg7PDeedc+p9qzn5npceC+vjPAYOpyFy&#10;OEvtqbet7uSbtuAkKZR/Z1vv/9gh8f6X/rft/cVfHcKS/pk00IK6QGI5i48DbX/5Zzvyiz/ZoV/8&#10;0SUYjASMHSpH4BeX8PGX/mXHf5U4jbV2XGdP3zdyGcfpqdVmzfhe44O/+LMdeP5Pto97i5/51iGx&#10;wLFSUeMwBhZf/+Qf7Pqn/uRpp6975s8OixGpp7mj+MKHv7QdD34W3suntu7uj2zZmbcdEuOgnXPo&#10;9+6gnXvk9bSbdu7h16w2xGfv/62V3/hrK7rmOQfK5//0r3b1i2bhjyO74gVzWDrrques9IZfucM4&#10;/LFnFz9vtuqezy0/zBm+9X4bfcEjNubCn9m4PU/aqF1PWJ9ND1rXVfcE3Wudlt/joBg1m3eLkZ66&#10;ed2tds6cE3Z2zXFrChwOccp6UJy6f5h+YHEQ6aXdPRzJx6TG0d+s+rC1mXfcBoX9p1z2nE3Z87Sd&#10;u/MxmxzOlrvncSu88hkruvoZm33DL23ODc/bnOuesznXPm2VVzzumnvjc1Zx1RNWeNmjNmPPQzbj&#10;wocsb8c9Nnb1KRu+6IANnx9+D6i63HqW7LJuhTut64wd1jZnkzUZv9bOGrfGmueQ6WmbnZW7w5rM&#10;uthalFxjTUquTd9N7GmkU+mnaZNimtTTiFTTPyq+0f6z4Dr7z1lXu35YGMYUkW76RmtefqM7irnv&#10;GFCcXX6J9SvdaX2nr7S5G6+3G04+asfu+Jkdv/0Ru3bvaVu58UJ3BXfqPsRdu9l9R1v3PmMcDJOK&#10;Ggex6gBZXLvnTi5xUDtlerVNL5xnOTNq3OE7bkqxjZlYYENH5Hj6aWBzdr/xNmB4npXOXmGrNl5i&#10;519ywGYv2WnZIwut7eBZ1nPiPMtfvMfK11xjxUv2WF71ehs+tdJK5621PVcftkuuOWRVdSv9zuIB&#10;w3Ns2NgZNmTUNF+fu5GBuziih43Pt5yZc6x8zhrXuTkV1rnXaHcYD58Ufv9eutUuvfGUXX/kbrvk&#10;hpO2YM0FNr1koQ0aPS3tpB4wbLJD7UnTy2zkxOnWd/A469J9kHXuNtB69h4RNNx69BoW2gOsU1Z/&#10;6zNgpA0YMtZhcfWcxXb11fvsppuO2oHDp+zwsdO27+CJ8Lv9SofCAOI+/Ye5AL/9Bo90l/Cw0ROs&#10;/5BRDoi79ujnDmMHxANH2cCh53ra645d+9jw0ZPtqusO2P7Dt9pN+0/Ymg07bPqsCj8DoFXpskmR&#10;3R34HNbplI0zGCdwL+vQDcAL1CVldE9vI+rq70jKa48lAugChYHEAGjAtLe793e3dYcuvR3wUnbu&#10;1s/PST/zYnhMOwbJWjftKI7mJGUK+nYA1ibAF6DLvcSoebsu6TuKEc5juY+Z6+umwDOingbR7cIc&#10;5rJWW0Ap0LR+L9JQC/wiB7cpp6/AL0AViAm8FKQVbCXeDMjpbcHhelArRy8AkRjQUDA07fIlHkrc&#10;w52ysq1n3wE2aBjfNVztfdP3FWuczwnSHpSCq/HZ5ByOHcUxOFa7VVDLUI8BcCzBYYHjemCcKAHh&#10;YWzkDI6hL3VB4hgWc860szkFWQVrqasNqI0FyNU9wwnETVyxgEzAJZBTsDOGqEh9xOvBJy7adg5w&#10;k/USQMw+lN85W+q5BLc7devhwkkMQPbP2kFxR2vXpZN17NbVeg3oZ4NGhD8LBvZ1WNy8bQJlOQ/n&#10;0/PKaRw/O6XiOp/iSZmAXtYD9iIBXURc70HjaCNvpwAv7t+2WZ2tS+/wPD3Dz1KXjuk4JeNadmrv&#10;8Fdx6sTlHiZOCmpSUeM0pg0o5o5inrlle565Tfi5bRP+DuoS/mzsZX3797L+g3qHP1d7uvr07+Hw&#10;GEDcp2836923i/Xq09n+VwyJSSMtUCxILDhMTC7iBBAn8FegOIbDsRgbg+FMATwlQV+gpYCpYCcw&#10;k1JxxRgbK15D/YKnCPALBFZqaUkxStYWaI0dxawlQBuDV0ngVwAVxbEYECPcxYwBwAJjE9U/H9Iz&#10;sS/1zDhwOJbek9agzTjOnCg5mwBwvH6iBPDGSgB2cs9wHI+flbZAsUQbSCxQLDgsQHzPvXfa3T++&#10;w0s5iGNoLHex7iUGGFPHSQw0/t3vf2vffPONQ2JAbSYgBvQK4Ar8AoMzAXEMjRkj4CvhCn7ttdfs&#10;1KlT9uCDD/o4YLHGaj8BY4k+xnz77bd+1zHppydPnmy33HKLt0mVjSP540/ety++/Nie/8VTduHu&#10;82zV6sUOilevXeT3FOMsBhSvWbPAAfHChZW2CEcg0GX5HIc/iFTUG9YttHVrALwJLOb+YQCxBDAW&#10;NF4KDANuBVFXv+4yloMYuMxdyILLxJTeGjALyASEAjvlrI3rwFMAMC5cnMCAYEAh0EyOXMAqpeAp&#10;kqMXaIrYQ05iYDEpnXVv7OZwHuCkAC/nAlQCiKlvWr8gPZYSSCkRo58yrgs40mZtoClQlpJ+5vJM&#10;gtwCwtSJKdU0z6V3gtRHqRjzWIs4Yy/evc6uu3qHA2EgsKAvUJI6z8Az86ycTWCc8/JuAb0AT2Cl&#10;QC2AkrmxWFOgGAnkEmeNi3atC2fZ4M8dv5MYCrMPawn+EtO7pE+QlvXlzGU8faSG5v5g7hEG/NJG&#10;gGGBYkRMzmPigsWsBYzFmTu3ZqanciamOM8jcQZBXYlxzEVKD80Y3gESRGY+cQCn0jh7GeazjuAy&#10;a3gK6Tmz0udAPDd9rKfzMgbwW1GSOHPlxpWArsRQXGcOkBowK8CLcAILADcGjBfOL/O6HMNI7mBJ&#10;YBiVFk9NQ+K0g7gsz+exLvcX8x4AwpxX56Meu4k5OyWQGOFkpi+B4jiKCxwWxymlY1hMSRyIDChG&#10;pJOmj3uHV4Q1l/PnYtiztqYwnDfXCmZOcHFmzk4aav4DzuJl823hioXuKp5VM8dGFFRZt8ll1mFC&#10;jbWZssRa5q73VNFnT9vmbuIfhLog8Vl5CRhOtMXOximcu9XOytnikPgHkzemQfF/Tlpn/98JSYrp&#10;JM10Cg4H/cf4FWlI7PcRT1mWQGIHtstcAsVyEQOJEU5iymZTF7tTGFCMa1iwGEDMfcS6k/isyYvs&#10;7CmLPb10fBcx0NhTWueuckAsNZmWuIeb5K9NlGoLFDfNXeOgOKviAus3/4oGaaYFfiXB4BgUN6YY&#10;FANrY1AswFsPd7lf+Ka0GKd+jaEEAFNqjRgUZ0p7MkaguPeCa1x9wzoNQTEppm+2Xtzlu3h/GvYK&#10;3gJ4BX0piQsma4xgbGYfMc3VfPXF4yQHumEMMBhAHENi6sS/DxRLQODuCxJIrBTYvi5zfY1kTPai&#10;/dZj8QF3EwOKsxYfsi6Lj1iP1aet96Z7rO8WQCygOEnrnL6PNgUDBYqBgiiGm5IAKZBTgJaScZnw&#10;VHOos2fXdXelAbEkYMoatOWEVZ/Wos5achFrXc3VOpnyc6SAb6ZiKIzTuPu6u9OKnceSr5V6pljE&#10;OYPOoZgUn0+xuA3kRQK7AsG0EX0CvhorMVb93weKtYbcxBqHozh2Fet7kCl9HwSK5TQWKO626eE0&#10;KO665RG/o7jPRc94+mDAH6AQSChQDFgEMMawWKDYYWxqnEBjPFdtwWCVkuBwrF6XPhfWrS/7Xv68&#10;9bnsOS8Bxr0vCfH/ASiOz0idFNnJvcovOvCN4S9SqmdicT0Gxe76jcBvJrCNY/EY9WXOoy0J9qrd&#10;2Dz6431oS0BiXMaNgWJ3TIc44vOkjVM4BsXUURynFCBG6e9IkGDxoPA+EG5iyhgOx0rHwxmQ7iem&#10;/j8BxfQDlnEUA37Td/SmILAUQ2L6BYQFjNWfCYqpkzZ6xpEP/J7i4sNv2eI7P7ULn/yb3fwbs5Ov&#10;mt3x+v+2u37/L7v/7dB++Z+25Y433Nm4/id/toX3/tHyD79nk/e+aTmHkjUB05MPv5+CxaF0SPyJ&#10;TT3xaQNQHIuYYHEMjAWS03cYBwkUA48TUJyknAYIZ4LinOMJLJ58PLRPfuBjAcU4s3ETA4kBusBf&#10;geJpJ3h/DUGx+uM2St9lfOtnLgCxp5zGTUw9BYkpk/qnDokRqaiVYlrppzNTUZed4e7ioFtxFSeA&#10;mDINi2/7xFVz5+cuwG7sFBb8TcPjMx84JEbUa27/yEFxY4A4lqAwrmI5jIlJtbeH9U+H9W55P3EJ&#10;Z4Bij4X9Y7cxY2tOveN3y84+nLiJuZ9450Of2v7w3Tv0m/9tB178m+0HAgvYpgAu0NcdxUGJm/jP&#10;rsO//JNL6aUFiuU+FszFCZwGxUEnQx0BiZWiWqBYkFqQGTgsMCypLVAsWLwfOJwCxYLFAGJgcdL+&#10;izumSa99nevPKf3Vrn7yTw6Kdz/yhW2772Pbct9HtuHHH9mauz+0Jaffsbrjr9vcI2+m9LrVHXsz&#10;6G1vzzn0utUcfM2q9v3OKsIPMqmZ5x17zdbc86nt+OmfLfx1Yrt+/g9bdOpdy9nzuOVd+rituutj&#10;j1/zsjk0XnP/F1Zw068s96pnbPiOnwQ9YsN3/tQG7wh/d4a/T7utud9hsbuLF9/hoBgwDCymHqs+&#10;9TTu4pPWgnoKAjevTe4nlmJY3Bw3clCLmqPWcs4R67TwVhsa/l7PDX8vcj8xoHjaJT+3GZf+3Mqv&#10;fsbm3vALm3v9s7bg+mdswbVPWskF91rexlM2ad0xG7vyoI1ccdCGhX//Dgv/9h40N/z7vPxSyy7c&#10;ZQPK9ljPWdutc84GaxN+z2px7mprMmaVNRm7xs4Zv8GaTtlmZ085z87Ou8CaFlxmzUqvSe4mLk7u&#10;JwYOq/xB0dUOh88qvcFF/QeF19t/zLrWIfEPCq5xAYvPKbrempZeb03KbnBQ3LbkMutZeZn1Kd5u&#10;3cPvXNNqt9uqnTfZ+p3X2pqtl1r5nFU2LqfEpuZX2fTCWissmW/Dx0639llDrHMP7sAlzfFEh8Q4&#10;iSmR3w88ZLL1IiV1/3FekqYacIsGDkFh/MDJ1q3POMvqfa7D4hHjZtmk/BormbfO+o0vs05DC6z7&#10;uDk2ec75VrbqWptRt8vOLVppI/JqbOC5M234+Fk2csJM6z9ykvUacq5lDxjn58ruO9b69A/tviMt&#10;u/8oG3JuruUU19qC5efZeRfeaFfecNJWbdxjY6eWenrt7uEZzp0Wfr/feLFddN0Ju/7wPbZq6xWW&#10;1fdca9qubzjfaHcVA7mnTK+0mWXzLL+k1nJmVNqo8fk2eOhE6z8w7NdzqHXJGmAduoQ5PUhJPdSB&#10;LqB4yPDxNmnSDCsrm2s7d11quy++ypav2mgTp+Rbtx79PdV0954DHBQPGj7WRp472V3C4yZPs+Fj&#10;Jjo47pFyEbNur37DfW3B6EHDxtnMompbvnqLrV4fPsd151ndotU2ZnyeQ2LgLWmyu2ZzHzEppEkv&#10;Dbith8Bqx3AYKaZ4DIoR7mMgMe5i4uwFlAYOkzYaUAwkVskcYK3mA4AFhVlLrmX6KEmJnd1vmANp&#10;oDH3MwsOC+oCcgHEzdp2tqZtOqVdxZy3Tdce6XuNSVlNCusYFCuttcR6rM+90KT3BtJ34l2E9ZqH&#10;tVulQKdgsYAvAhwLCgrACsgKgjYNEihmPGMYCwBt36VbykHa0TpkZfldtrhLO3bDVYyjODxrWAcI&#10;DAwGCgOH+w4cYr37D3JXse4rlgR6YyBMGYuYJFjMWTpmhb2DqGseoLs5z9gxvIPO4TxBMRzOdA3X&#10;O4YTQM67AxI3BopR01ZtXUo7jQSLUSYYFQilVD0Go5mgOAbB1AWDBYsFjJHa8Rz2YH+BYsSZBGh1&#10;NknPJfEO+Swy4S77A4sBw116dLc+g/rZkFHhz4MR4fvfN3znu7A24DTZ4zv7pGJ8dzLH6JxJPQHE&#10;MRymjetXzl8BYkqkd8F7AP7i/m3VuYN1yM4Kf072sm79ws9HqNMH7NV9w4BhAeE4Hqedph6noz6n&#10;TThHUNPWpKquB8btu3a0br2zw5+D2Q6LAcSAYiBxr77d007iPv26uhwUZ0JiOYolOYjrXcT3pFNK&#10;A4djN3EmKG4MDscS1EVAzcaUhqLRmBiCar7GCXpSF1SV25g6EBUQTB+l3MMCxepXyT6sx3xBYspk&#10;zXqnsKBpHGsMDiv9NGJsDIr1fHo27UvJ2Tmzninz2RHzYkiscVpHz0AZvyvF4+cQ8OV8CPCr59Mz&#10;8gwa35juf4jvCrC3ISwGEN9592121z3A4rscFEsCxUozjQDDlIyn/9e/+ZV98+3X7vYFyL71Fqmm&#10;320AahuDvjEYpl/1TFAcryPHMncUHzt2zF555RX7/PPP02swRqA43os+0loDs//+97/bXXfdZWPG&#10;jLGdO3f6XtxVDChW+uk33vydXXf95bZ0WZ2tXL3Alq2Y55B43bpFLmAx7uLFi6sdFgOKV62otWVL&#10;AL/VtmkD6aSXe7ll01LbvHGJA12AL+AX4AsQXrywzBYB7YBgoY6AxTEM1v3EAsUxRCam1NMAQwT0&#10;BHQCPTemXLPEVi2vSsNSYCggFHAMWAOg0SdYyhj6NB9ginAd4ywmLlDMOsBkYOmm9Th7k7oEHMZt&#10;C+gEGAMtBTJRDDX1DHE8hq3UWV8wVoCWPTgTzyBgnPn8xOlXXTCY90LJWJ5D6bIZyzMLkAOBOSNn&#10;Aa4CLwGWnIlz6Lycn2fUc2g8EBOAybvOBKXqZ036AZi4XCmJ8ewAYlzYrMtY1tWegsF6V4pzXp1B&#10;bersDzAVfKUkZfSCOQW2aG6Rw2IBYOIxKFbqbIAx/YxlDOvJ8QuIRbQBu3pGPT/PFD8z74JzAGyZ&#10;L5CNBIf13hiPcMPKGctdunpG1mUermFAMesxD9GnvYjHaasBvriJcRWTQlpQGLetwKtichSrD1fx&#10;nJSbGHhLCRwGBgNycRgLGsduY0AxLmIgcVyyhoCwXMOIudpDMJo9iJMi253VKSCstNeSgDHppNes&#10;mOugXXCZ89dUznQ3MemhKWnrLmI5jEk3TYmTmLuLly2q9nTTc8JeuIeBxbiKAcU1Yc3i8D5n5o+z&#10;GdPP9efh3EuX1tryFQscFM9bMs/KayptRvVsO7e0xnrlVVvnyXOt/ZSl1jp3g7WYts2h8A+nbbX/&#10;zN3s+mHO5gQW50ibXMBiSrmIUewozgTF/zFhmQtQ/INJy1yAYsHhtJMYF3He8hQkXpHA4byl1jyH&#10;dNOkjsY1zH3ESWpp6ghAHN9FjJsYAYsFjDNB8Tl59QIMo3Omr3GdRTwFil15a631zE3WvXq3DVyU&#10;Stu8tP6OYdqZ8Ph/CoqpC9pmuoqBvuj7QDHKBML/Dg5L/RcCk0ktHdpLb3QloDiRQ+LGQPHi+pTN&#10;lIK4MQhWH/FMN7AkAPx98xVHqms8/YLEMSAWJBZEbgiGcQjXq9v8RHIxa18Ba0Axypp/s3VbwP3E&#10;iaNYoDh71a3Wa+PdDou7bbgzgbGAWlykm+5Pg0CHwzEk3JyAUYFZ1VEMO5H6kWCo2kBfIHGXtXd6&#10;KUgsMR+YyrnoF1DOBMBaU3sLzjamBvMid7BSTCsNdAyDgcPd1obzBcUAOT2mkefTu+A5ODP7xWdE&#10;8Zkyz+5jiLFGaAvqAnj5jJBgLxIQRnIeE1NcY+MSsSb9yT73OSDW51+fajpR5ncBh7m7zBWLQHGP&#10;zY80cBQDirue95inniaNMABQoBfY6mUEiXETx23KTFBMWyIerycJEpNCWophMf04h2MoPODysF+I&#10;9Q2xfh7TWuE8KAVwM6G2Ul5zf3Ii7lMGGv/KwS/gGAkQCwqnwXAkOYoFcyXgbQxwFY/hLvN6XRLO&#10;G8p4Dc1hDGPjuNbUeO0jMT4WsFhw2NNqX/eKlwLFDo3DZyQgrM9MMRTfV9wYKNb3RKB4YHj3AsUI&#10;GEy6ae4pRkpFrZhgcKwYFFPiHgYO43TX/cT0jQzPg6MY2EuKZGAv0FfuXSmGxVI8jn7FBY+pk34a&#10;2DvzyLtWcOgNqzj2li2982M7/7E/2PW/+Jsdfflfdvc7Zj/72uz2t82WHn3RSm983pbc/aXV3vXH&#10;MO9jm7r/7TQodh35wGHxhMMf2MQjiaN48rGPU+7iD7y/MVCMHBDLLXw8rJ0aAzAWNCbtdCLGflyf&#10;cjr0swcpr0l9LU0i3XYole4aqIyjGFA860xDdzAuY0HizPuJEWMoiRfe9oUV3f5l2lHssPj05w6J&#10;cRcX3vKxFZ8m7XQ9LC67PXEUA4pJS809xiXhHJ5qOlUKFCNgsruKz9SDYsCxu4xDvTLEBIolgG8m&#10;KI6BsWAxrmJA8fcB4rRCf3366aQdg2LcxIDiNBAWKL4F53ASw02cdhSffs81++TbVnX0Nas8+Bur&#10;O/Y7W3Pne3bpz/9oh39rdvhls0O//ocdeOEv9UAWKBwkYAwkPoJbOAWKpSMvpJQCxpQxPAboAnyB&#10;xCd+819pUKy7jAWjBX5jSIzUFiRWTLAYCRTjKo4dxdST+4qTlNo3Pvut3fDMH+zaZ76x65/+1t3F&#10;1z/1F7vmqT/b5Y9/a3se+8rOu/8Tw2m96b5PbMN9n9rquz+2JafftXkn3rE5R9+02vAzO/f42zb3&#10;2LtWc/gtqzrwulUd/L1VH3ot6FWrPPBbK9/3Uqj/Nox73ZaHz/yCJ//LLnj8nw6LJ1/4mOVf/rQt&#10;PvOBbXvsrxb+KrLwx6pt+dnfbOHtH9r0635lo3f9zEHx2PB30eg9z9ng7T+3Phsfse5rH7D2S+6w&#10;VvNvdQjcsu4Wa7PwjIt6i3k4ipP7iB0ShzagGDdxk+qjias4AsRNarjnOJFiwORWtUetWeUBaz/v&#10;mI3e8ajNuOoFm3bFs5Z38ROWv+enVn7lUzb3+uet7rpnbdH1T9vcyx+1gm23W+76YzasLvx+Medy&#10;61dzmfWdfan1rbzYepfttu6zznP1KDzfus3cbh1zNzkobj42/A4DLB6/zppM3mxNpoTf5aZutybT&#10;L7RmhZen005/HyjmHmJcxcjvJS4MZRAu4rOKkxIJFHv66ZIrrU3xpQ6Ke8zaYu1Gzba+E2tt7IwF&#10;NqVovo2aVOR3++YVzrGFy7da7cL1Vlm70nJnzvY0zkh3EivlNJC475DJ6ZTUfQYBiCf4HcJA1mFj&#10;ptmQUbkOirlPeMDQ3DBniruKu/cd54C339AcyytbagMnVVqHwTOt08gKG1Wy0QqWXWFjSzZY1sgy&#10;6zm60HqMyLWe7DlsovUeOi6U4x36+pkGjLd+A4HUoy17wEjrNwIQXGa1izbZeRdeb9t2X28LVm63&#10;0ZOLreegCda1/zgbdO5Mm1G13FZsvdwuu/m0XXv4bptWtshadBlkzTv093E8I87isVMKbHxusU3K&#10;K7Wxk2bZ8JFTbMCgc617jyEOioGkvfuPcPcuQLf/oNHWJ7R79BhkQ4aca2PH51nOtGIbPCw8c6/B&#10;9Qrje/YdZoOHj3eHMOo/eIzHcegiQK/cwayNcBaPGBPeYxhHP2Js3xRI1hzALXFgK0BW6aVR3BYI&#10;1jhiAroCxCrl+AXuMpYYe+mswGFgseQu4zCH9NNajxJQzDrcpYw7OT4HgLjngBEOo/08YQ2EUxrQ&#10;y1pJSuru1qxtV5eD5669PLU1aa5jKd201KZjckexhGu4Y1Yv6zd4uE3Om2Gjx0+2rj36WIfOYa82&#10;gE0covWgGMlZLHcxbVJFkzI6gcEJZAUWN2/TwYCkArQCh5RyzCLgLM7Tzt17etkBp3DobwVsjEBx&#10;Vo/e7irO7t3PHcZyEtPv0Dgo3uP7RH9yvsTNLFjMWdTn/e2T+4QFg1t26thALTqG50vVm7VvZ2e3&#10;amNntWxtTdq0SxzGEShOFMZGEjRmT70f9lWf7gMW/IzrgqExJFVqaDl+gZ6NwWIErBUcRQBUwGkM&#10;UdmDtYGx7M2agrOU8Vkyz+MANzwH7zjzGRgHfHYYG87Yvmvn8GdibxswbJCre58e1rZzao2wluZp&#10;Ha3PGVhLMaQ2Jevr+TJBMXXuExZIpkQ6E5IrGCjcpmsnB8Q4inEXy20sECzncAKLW9hZrZp6Hy5i&#10;yhgi0w8gVnlOyzA2CGAMLG7TqZ11zu5qWT27OiwGEMtNLFDs6acHZbv+VwyJBYopiSH6AbpKGx1D&#10;YuoCxT957MdpWCxg/MDDyX3EzAcwZ7qLHVKnYGcMSGPwKZgpuEn9+wBpPF4CmlLe/8CdLuoxbGWe&#10;XMakpwYWA4eVcpoxzGF/rYEEiwV8M2FpDFE1BsWgWHOAsLh2ExibvBP2bAzs6jnVTykR57kEimmj&#10;+J1ozUwlz3LXd84WO4Qbe7777q+fE0vPCSh2RZAYN3EMiu+5l1gCiL8PFKM7777DbrvjjD37/DP2&#10;yWcf25dff+FwVummY2ALpJWrWBK8BdI2Jo3JlNJPP//887Z//3575JFHHAADj5kT75t5BtYFNP/1&#10;r3/1c5J6uqKiwp577jlPSc1dxR98+I599fVn9ulnH9rRYwessqrI6uZXOygmXeqSJbPdWQwkXrFi&#10;rruKHRKTknp1nW1cTxroJXbBzrW2fdtKdxVTnr9jTSiX23lbl6XvHgYCA3yBwgBigeMYFMtBHDuQ&#10;act9zBjgMxJwIyU0An4KjFInlbLAqOApQBR4mIA8oGdyP7AgqcYpDiQGnNKHkxhQDHBNgGwCJSmB&#10;uAh4CUSVAxgBdgWRGcN4gU0k2AkcFfSMwSeQmPUoVUecT/CXUs8gxc9GXe+CsYLhgGJSbccptxFx&#10;zsoZALWci3cNeORsPAt1wez4WYgJigIrY1CMiCO16YtBMTHW4l3y/AK7rKt3wpkEpuO9EWfVHqpz&#10;Bp2DUqB4fs0sh8WL5xWn3cVyGAOJKXEYu4M49AOVGcsYziuwy5oCvOzJ58SZ+I4SZ1/OQZu6SoFi&#10;nQlpHcYg6oyVKxbgCfxknN41dZ2FNTIdyvQRYz8gMfsBU6vLp7ujeHZFvsNinMLuFk7dU4yAqkBY&#10;gVhK4jEoFtQFDsegmDJW5h3EpGcWBFZbQFgiztwFdeGdB7EuMBnAzTkAv3I9A7NVCiLzrlYvr/X3&#10;pvuRk/7CNCgWNC4vzrWqsuneh5sYSEzaaQAxTmLiFWXTrGDmRCsJ+wOL69gbUB0ELNa7cNfzovA9&#10;WrXAMzQsWlpn1XOrrGx2hZXV1dnUmoU2pHCeZectsI45y6xd3nprgaMYOByBYiBxY6A4lgCxXMU/&#10;nLreknuJUymnJ61ooB9OXu6QGDex3w/sgJh7gUkBvdwFJE7uJwb44hJemBawGEhMqXp8F3GzqUut&#10;SU5DKfU0AkqTavrfgeKzaeevtRYzw3sJwk3cvmibZc++yAYuSSDxoBU32tAVNzksbgwOx3Xp+/oB&#10;v6SBRnL5AogHpRzCScrpemWC4f9/QLGvsySUS5NSoLjPwusNSNw7jOsdxinttO7vFVgV8I1BLyXt&#10;uF/SOI2J25lxxjcWo3SgGyQgLDgsqS8GxYqhBDI3Dop9bR9zk/cDilGXBfsSLTxgHRcctKzlJ637&#10;2tutx/o7LWv9HQ40gYiAQjlJBQFJO6wUxDEMFSSN2zH0/D4ISiwTAAsQU0fxPPVJ8Vqx4v54fBxP&#10;z03B3u8DxYoDg+UoFlgWMKbNOTOld6LzK6Z2fGaJeHzWTDAsEEw8AbsJJEaMiyExiuNaS/NUj9dS&#10;ymm5ib8PFEuCxBKg2LX5EVfXDQ86KO625VHrtu0xv6MYR7EAYKbTF9Aq2Iq+DxQLFgsKy+kroCvR&#10;nwmK4/2knnueCeVzYc4vrH9KAsWofu1fudIANnW+TFjcIwWLgcRIzuJMh3EmGM6UQC6Koa+Ab9wf&#10;x4DEPfaEZ7s07JcC2/RlAt/MNRin8ZmgWNI+vt5ViXMYKDzk+t86LG4MFCNBfH12xGJIjIDDSLA4&#10;ExQDiT3ldDjHsHD+xkCx2oOufLFRMIxwEaMYEut+YkrGAIon7H/TgW8MiQG97t4NUhpqweJM/TtQ&#10;zP3C08OY6YfethkH37SSI2/b7BPv2vxTb9ma29+xHfd/aPt//Xd76Cuzez8zW37L7yz/mmes8vg7&#10;VsK9wUc/trwjHza4p1igWJBYJZA4BsWCv42BYgfBJz7xfsFilIuzWP23AI0/cfcwfQkkBjyH9U+E&#10;8UGCxbqnWO5jTz19y4cJLD79WRoICxjHbcCxpH7BYncVR5C4+MwX35t6ul6fOiDmDuPCcAYAsRS7&#10;i1FyX/GH/xYUK/W07i0WEI5BsRzD1GNQTPrpxsbFygTENYwPok7c004HZYJiIHFtOGMMir3/tg+s&#10;9kziKK4+9rpVH37F6o69Yhvv+9BuePF/27Hfmx1+6Z926MW/26FfRa7eCBS76xeY+/yfPe20lAmK&#10;GwDilFgLuBs7ik+E9VgTsYfPS0FfxkoxIBYkzuwTKD4QzuawOJSSXMWxw/j6p79xUHzdU39wCRZf&#10;9cSfHBaTfnr7Q5/Z5vs/tY33f2Zrf/ypLb/9A1twy/sOix0Sh7L26DtWefB1K7v5d1a693dWuR8I&#10;/3sr2/uKw2JUevNLXi4Jn/2mB/5gWx/+k80+8DsbvfU+G3Xe/Tbl4setZO9Ltu1nf7PLf2O2+xdm&#10;Gx75i5UffsMmXPK0jb7w5zZq15M2fNdTNvKCp2z4Bc9Y302PWva6B63jsrscGKN2i2+3DktxG9/u&#10;wDgWLmEg8dmVh12ZgDhT51Qdcfdxk8r9dk75TdZ18a028aInrfimV6zsxl9b8RXPOCiuuvJJm3PV&#10;k1Z39RNWddEDNmvrbTZjyy02ec1hG7vsRhux8BobWnelDaq51HqX7bJus7Za1gx0nnXJ324d87Za&#10;2ykbrdXEDdZiwgZrOmmDg+Jzpm63c3IvsCYz9ljzoiscFJN2WqAY6Y5ipZ7GTSxQ/MOiG1xA4rNL&#10;bnBRFyhmrbMLL7OWBXusZ+Ul1qtgs7UZWeEO3m7DplnvEXnWf3SeDRmTZ2MmF9rkaRWeNnpSXrmX&#10;3PVLmmlSPQOGBYjlLsY9DCjuN2RiGhRzhzCpm3EUDxo62YaPyrOho2aEdXLDPOZO9nk4i4dNKrM+&#10;Y4odFLcdVmKDZq22/KVX2Jiyzdaq/0zrMiTfug/NdSdwn7DWwNE5NngsyvMzdOs92noNODfsP956&#10;Dz3Xug8YZe17DbZufUfZoJF5dm4OqaMLrfeQSda9/7nWI5x98LhZNiqnwqaVL7HlWy6z/bc+bFcf&#10;uN0mzaq1/+vsznZOm97WtdcYf84BI6ZY36Hjw7NMCGceZ/0GjLE+/Ua5oxgNGTHBJXDbq+8wh8X9&#10;+o2wgQNH28gxU2zMOIB5kpaa+4y790ycwgBgHMJDR0509R04yp3AAq/AXhy7Su8MWKZOSbtl2ywH&#10;qIBU9gcUsyYx0ioDVoGvgsOUANrGRJ/6AcCIugAvdcHcGDKzt86Ig5i9kUAx6wBytQbrIdboNTCc&#10;t8+QZJ2wXgyRtS+uX61JnX4kWCwIzR3IzdpnWdN2XQ1ADDh2pVJJ4xzm3mE5kokjQDHxLtm9LSe/&#10;wPILS23A0JHWOaung2LgZqaTWJA4fY9wqq62QDHws35+Q1AsCRbH7djRCwhGQGBAMXC4a3av8N3A&#10;EZ30x67jeI/MvTLPAJAFxlInnjkXxW5hVwccpvVwGLXqnABk+gDE57Ru63cQexrqlCNbigGxILGg&#10;tM4Z9wuMJtCzIRRuLJYJUwWJBUsFi9MgNBUXKI1hagKXk70pgc+UANp/B4rjM6WfJRVnjM6YjGNe&#10;vesXQEra5Q5Z4Z24q/e787RP/Mw6m8ZKWl97aB89o9p6frU1B8irNNGCwUovLQAcS2MAwD9scc53&#10;Uk1rPvcSCxQjAHHsKm7dsa117NbZOnfvZN16ZVmP3lkOiCUgMRo0pKcNHtrL/tf3QWIgLpD3/ofu&#10;snsfuMN134N3ehslbuIfB30XFAsS3//QHemxAsb/HSiO4aYAJxBTAmqqDwmKoni+RIw1gKCIORqv&#10;MVoDMEydOSoFUQWIJa2XCVYFUWMJnMYAlbrG49R95NEkrbP2a0wx7KXN/orxXDwLzxGDYp6BPuag&#10;zDWk73seuYgznzF+lviZJNoOkSNQLEicpJ3GVZyUwGHdSQwkbgwUMw5ITPrpt999y93EH378gb35&#10;5psOYAG6gFkgLXUArWCtJPArgCsXsRSPYa5KxgGK33nnHTtz5oydPHnSHcy4ijVGcJgSaC1wrfX+&#10;9Kc/2V/+8he78sorbdy4cXb06FGPkX76rbfesM8+/8j+9Odvwuf2kNXMKbPq2SUONpYsmWN1dRVB&#10;ZTZvXqlVVORbZeUMm7+gzO8oFiDedf46u/CC9d4mBTXOYkCxADEO4I1AR4DqBkDychcQWGmoqQOJ&#10;KWOALMmFrLEOk0NdIA3wBRRLwBlAM3HNAkWJC0zSj5grkBwD1BgS4zDmjmIct/RxLzHSHEFJgCBQ&#10;E7AqyQEMJFYduIpLl7pgMWI+bSToSV1rAYVx1pLKmjpzgH5za/LDc5f4WQHggF/BYt1XDNBGxIDD&#10;AseI548B89ZNC91JLAc1IJZ3xXkoBV7ZX25enT9+BmIaJ0crc6mrjTJhKGCTz5GxzGUtxjnUDZ8X&#10;ZyDOubSHgLRKifGI9QCxAqfaD9FPn4Av+zAeJd+PZB2BVwArYqy+c3oG7UWbc/K5UdKO16YtMY9n&#10;5L5nUmzzDnVW+hmvtf27u7zWIWfihp3h0Jdx9AsCU+qstNmbNWkTpy6ADGCNwS9iXQlwHANj5E7i&#10;EEeCvAK/AF65iAWRicUSWBYUptRY4pqjkhjOXOpKXc0cUlNXlU1zEEwabsFh2rieBYNp8962blxq&#10;G9cudFgsRzEAGBgM/CX1NIC4tHCqlRXlODTGXUzaaRzEOIfnhj2AxKXuGh5v5aV54SycmfOG5wNS&#10;h7EL+E8FS/mzLdGiRbNt0ZIamzt/tpVVlzooLp03z/LnLrbR5QutT/5C65SzxNrlrLNW07dZE5zC&#10;ecDiRGdP2+Ii7TTppj3tdN6mBAbnbnRRl4OYO4kTSJzcTeyassrOmrzKfjRpeVqZdxInkHilw+EE&#10;EC9zwAskRtxLnAmLVbpSDmKUzFsSpa+uh8Tsof0oz8lbYU2mhfj0VdYsf7U1mbHazslf5ZC46Yx1&#10;1nzWBmtZuMnaFG6xDqXbrXvNRdZ3wRUOigcuv8E1YNn1DWCw0k/HILixmORu5MhRLFAM0E0gcb0D&#10;WIC3ITRO4nIbZ/Y3pr6LbvB7iPsvuclL2mk38cLrE0jcCChOKwVwGwPAuIgFX+MxGpcJZWPwrPEa&#10;pxil5HNCXwyGde9wDIYbUz0oThzISnWt82gPTztNeuqF+1xdF+63LvP3W6f5B6xDUJelx63bmtsc&#10;FOModmDp4BB36IMN7qQVKHZYDHwM4wRDM0UfY2IwKygsIKyYA1H2TYm24qyTKcbEQFVtpPnso37E&#10;elpT8vGRKziGxTEIpq424zWO0iFxahz1NEROnVPgnDJ2GMd9mc8Uvx8+C4Bu1xBDtGMQTJ+kPlJI&#10;UwKH1Udba1FmgmKgMP85AFCM5Cjme6DvQgOlvhNSz80PW68tPwn7/CT014NiUk932xrKLY9a9/N+&#10;atk7n7S+Fz2fTisMuO2557k0xAUO9wCwBlEXfBWMFfwVLG4MBAvq0oeoqz+Gw6jvxb+wPntC/KLn&#10;EhB5xa+t/8Vh/p5n3flMH2Jcv0tYNwHFfS99KewTQeKUSDmNBIq7hT2ywr7dw5mywzlQz3DuXlf+&#10;2ksBYjmNe14a+lOiLTAsgItoC9TGkDceByjuGZ5Dc7QOoHdAChI79L3qNw0gtc5BPdPxLLCtcX7G&#10;FNgHmMtVDChu7G5ifR4xKKaMxftHAsb/HSgWGPY00ynFsFhgOJYAsRSDYj53YDHjRl3/Wwe9Simd&#10;du0GxZCYNpBWMDiWAK7aMSh2hbnTQhtYPCvUgcUVh9/we1DrjvzWtt77gR38ndnJd82W3faOzbzh&#10;V1Z6/F0rOPqRzTj2iU0/9rGDYq0nUDz1KKmjk7TTpJ9Ow+AUIJZyU2mlJXcNRyLWABif+DBxBt+S&#10;gGIB4gQShz1OhjJo8okEEgOW/Y7jFCgGEuff+onNOP1xKD9yV7A7g898nobDCHcxqagp5TQWJI71&#10;HVAcSm+nQHEMi3EU06YPSIyAw5mO4hgUA4nLb0vuKI5hsVJQA4uRUlHPDvOqwzrfB4qJ+73Et33o&#10;6ad1n7EkyCwBgwWKAcSzwxhKOY3n3AY4TlzFlABiCVDssTAGOTS+/UOrC3vPveU9qz3xps059qot&#10;OvV72/bwZ7bvFbOjryZuYkCxQ+IX/mzHfvXXeiexhNs4gsTo8PN/rG83AoobgOYU4BUo1roCxZlA&#10;WBAYl7H6iMfAmDr93FEMKHZYHPYFEqsUJFZdrmJ3FKddxX/y9NNXPPGtXfKzb+yCn3xp2x74LA2K&#10;V9zxoS289QObF34o6059YLWA+WPvWvnBN6x076tWsu/3Vr7/NSs7+JoD1dK9r1jZvt+G2O+s6tBr&#10;VnHgVXcczz/1ntUcecNmXfuCTb/yOcu/6nmbetnPbfrVz9qC0+/Zzqf/t+15weyC58LP/o+/tunX&#10;/dpG73rCRpz/hI298Gk7N/y9NOqiZ23wjscte+191nbhrdZy3glrs+AW67D4Duu09C53F7decDoN&#10;kXEVA4DPrj5iZ1UdTt9XLDDcFJBcc9zOCbFzZh+1syoO2dlVBx0UN6m42ZpW7rVOC47byB2PWtEN&#10;v7bScPaKa5638suftMorfm5zr/65zbn8MSvYfodNXnPUcjectAlrDtm4VQdsTPg3+tC5V1if8gst&#10;a+YW65q/xbrM3GEdp2+3tjlbrOWUzYmmbrNmU8+zJlNSkHjabk873bz4amsKIAbuliSA+JzyG1zc&#10;SayU066Sm/x+YiAxjmLdTSxX8VkF19rZRWGdoqvtnIKLrU3RHutfe5WD4rYjKqzjkFnWZXCOdR88&#10;2XoOnWR9h070+3l7DBhr7bsNsh79xtjA4VMcEAOKEWCWfokUzcDh3gPHuaMYYAsgxk3MXMoRo6fZ&#10;WNJGn1toA4flWb/BYa0hOTZoeBgzYroNHFNg/ceVWa9xVdZmaJFlT11ouYsutelLLressbOt/cBp&#10;lj0i33oMnWo9hkz0O4hxFAOKB4/OtUEjwnqcfzBO43EOi7MArv1GW+/B461niPucoZMdFmcPnmR9&#10;RuRav9HTbdikYssrW2ybdt9oh29/zK46cIeNmFRq/4//aGfN2vX3dNTs0XPguda9zwjr1nu4303c&#10;K9QBwgMGj7FJU2fZuROmpSFvj95DvA8gDBzGSYxwAuM8BqjiwhUQFuDthxM5lHIUA4kBr4xFpE+O&#10;QSz9CBhLP+uyJvMFrYG1ArQx6FUbkUIadcru7324cgGsbbN6u2LImzkfCByfkboAsaSxAssCvdRx&#10;DSPW4QyMAQC3aN8t7RSmjagLJAsQCxZ7PHITU1c7hsQCxQBiAV5KXMNnN21l7TpmhXfHe+3hYLZN&#10;+wQQMwfISb0eBCfAGDisddTfUAmAzQSxcs0KyArOAokTUJxaj/7Ql3YMhxIRa9m2g/cDigWLacfS&#10;+oj9AdGx65gzSAK3Ol8MOAVGJTldlTpb8FRxHx/WiZ3YAsWsG99H/O8UrxsLCCrXsCQ4Sl2gFtj5&#10;fRAUCRgLqKqftkAt6wBj69NZJzHOQRnvrf50Ozyjv9/UOMFeOZ/Zh3PJ4YtUT9zADcGw1tEerKMx&#10;Wlt7U5ejmGeK30FDGP7dd6Q2kFewGBAs8CtITDxW4iJmfDP7QfOzvzMeWAwobtY+cRUj6sm9zLiZ&#10;uRO6Vfh+trWOWZ2sU7eO1rVHF8vu1dUBsZzFAwb2dPXtn2X9BnRLQHGmMiHxPffd5ophsUAxUDgT&#10;FAsS3/vAbfbj+2//zjzWFjgWrJWAmoKZsQQ5BUQFhQVF1c6U1hMopc1YjadkPvFYxCkbg6lxO3bU&#10;Cgqr/n1AVeMFXeXYTebX75FZokzAGz+rnkWQWzGeQ/P0HilZ97sAvP7snMnvGU49l+JqKybpeRqM&#10;efjHDopxE+teYt1JHLuHuY9YsFhtADEppxlz5vbTHuNe4s+//Mwdxe++/46DWUFaQVsUA2JJ/dQF&#10;iqUYFGuNeC3cw+hnP/uZu4pxF+ueYsboDKrHZwIwf/nll/avf/3LnnrqKcvJybHNmzf7nl9//WUY&#10;966nn/72j1/Zq7//jW3fsdnm1VXZuvXLbd26JbZy5fwwfrnt2rXRtm1bZRs2LLFNm5falq3A3pUO&#10;iHfv2uDAGDcxoJjU0zvOW+WQGDCMtmxa7HD4fIBnEHXSSK8BJq6o8RLHMVKdEiCMFGOsQDEgDsWw&#10;ECUQNwHGQFCgIuM0RvXlS7j7FaCYOJKpx+BUdxVTZ+ziBcVesjbjtL+gJnAQKKw7hakDh+lnP0Cg&#10;+okDPJknyEopwEqbfjmUAc6INnBwduU0q6nK8zMBgJNU2KR/BlonabTVRkBjxRgPJCaWOIeT+415&#10;1j0XrrWLdq1xd7FArJ4TcS5BcZ1Z55do6xko9bmg5L0n8FOwlBjgUjEAKSJGP2Jv5nMm9mdtYjGg&#10;ZZzmyFkLIJ2buj84BsXM0zjmMxaxjs7AuRhHPAbKzNE49tM45lByTp47c672kjgbcb0X6jor/cxl&#10;/fR7WFzt8BNAikgzrbH0UzK/sizHykumpN3KMTSOnzN24gJOAcE4i5EAMUBYIJlSoJg2AFegF6CL&#10;ixaYKxew+oC7gr+Mk9Qfu4eZj4hrDSQ3Mk5i7irm7mLOzTshHTdAmGfR8/BswGKgMS7sC3eus53h&#10;zy9ST/NsvD/dQ0yaacAwgBhQjKu4oiSvHhaHd46qwnvhDuLK8ukOiWkrBXV1WLM6lBUhVlKa4+IZ&#10;cRW70zjsVVVdbEXlBVZWXW6F1VU2Y+4iG1e5yAbMXGRdpiy09jlrre30rdY8b4s1mbY1DYspkSCx&#10;4PAPpqyzH+VscFH/zwmrXT+YmLiI/V5iTzOdOIjPmrzC5aB48jKHxPGdxM2mrUqUgsRKG+1u4pzF&#10;nnYaWCwHcQyKaSdj60ExbcoYFHvq6bCX9gMWA4qBxM1nrLEWM9da05lrHBYDiZvhJi7YaK2KNlu7&#10;4m3WsWyHZVVfaD3nXmL9llybAOIg6gLBKE5BrdTS/xNQnKkYFDcGezPBsNpA434L6uFyPEcCDkuZ&#10;kNjbGaCYtNPA4rRSQPf7QHEMXWMRB8yqHt9LHM+Jx7EmbSlJDR3BXuYyJ6gxOBz3CRRLDp1TarD/&#10;4n3Wa0l4jiUHgw5bt0WHLGvhQeu84KA7ijsvPmFZq89Y9ro7DFDs0DIFDh0UbmyoGBQjxn+f6BeU&#10;RXIOx7CYEiD6fXMUF4AWWBVURdQFgtUXg2LimXtLgN9MWCwATJxU0+rPHIsaizNf4JfzCBJzdj0f&#10;5X8Hij2WEm5iQHEMd2NncRyLITExSrUFiFXWKwHFmYA4rjeIpb4L+l4IFAOJszc/FM4e6psfsewt&#10;j1j3bY82CoqBgDHk9TIFHuUoRrRjUCwJAiPmApyRA+BojPZA1OM9AcBAYsR5gJD99oRxFz3joFgg&#10;WbC4N+mcAa+X/NrrnM1dxCn15OxBDonDGl3DeTrvfsa6XPSsQ2OAcQyKY+iK5EBGDmLDHoK9Ar6x&#10;oxf4q3oMiWM4rLjmNnAFZ4BiiVgmKNZZdV7OmL3nWYf6vAO/i/jal91JnHYap0CxoH4MihsTUFgS&#10;NI5BMamnlX7adeWLDoW5k1j3EgsSo9hFHENi4DBl3AYWA4kpuc+Y+4mBvNNOfJRA2BQgjkugbwyC&#10;BZVjKU6ZOd7XOPi25QTlH37HikIMWAxkwn0478irtuPRP9mlz5vNO/W2zdr7Wys+/r4VHP/YHcUO&#10;iQ/XrylQDCTOPf6p5Zz8zGGx7h+OITAAV4rjcT9lbthLoDhOI40EomM38eQT79ukcEbSUKfXS70L&#10;oO+M059a/m2f2PQzH9us2+pTTAOCYwdxY5A404GcmXqakrZAMaVSUEu0cRUj4LDuJ84ExaSerrj9&#10;EwfFAsOCxel2KAWK3VmcAYpVxnIIfFsCizNBsWCx6nIPA4Yz004n8DiBxNW3vu8i5fTsVOppr6cA&#10;sjTvzAeJwli+T3NPvGYr73jHLnr8WzvwO/PU00d+8y878tI/EiibAsUOd1Mg15WZcjoFitP6RZJ2&#10;WpCYehoSsw6AN5TuJo4AcXr8i4nzWGI8oBhRP/4S9xz/swFQRrqjWKAYGCw4LMXgeG8Ye/Pzf0rf&#10;Vwwkvu7JP9pVP/+jXfH4HxJX8aNf2nkPfuqu4vU//syW3/mRLTod3t/Jd8N7BLqHd3z8Pas8/JaV&#10;H6xX2YHXHR4X3vyKFYWfW0AxAhpXhBKVp+olN/0mSVd9+HWbdtUzlnP5k1a67ze26I5PbOvj/7Tt&#10;T5otvecrqzjylk2/7jc24ZJnHRaPDX/HDLvgSRsY/m7tF/6u7bn+Aeu68m7ruPR267jkTmu/6PYG&#10;oFiwOO0krj7qrmHAMWAYSIzODvGzQpw+dyCX77ezym524dRtWXPQBod/K+Rf/qwtCe9hyz1f2OqT&#10;79ica5+10kseteLdD9i0bXfYuNXH7Ny1x2zyhlM2fs0RGx7+Dd6/+lLLLr7AepTstuzyS6xL0W5r&#10;n3+BtZt+vrWbudvazLjQWk2/0Jrk7XJI3GTGJda08EqHxE1Krm0AiZtU3OhlOtV0KvU0oFiwOAbF&#10;EqD4rMKrg66yJoWXWMfyy23I/Gusx/S11mzgLGszINc6DphonfqOteyBiYCrOHERABjoG7uHuaeY&#10;MVKvQfWAWCXQFkCMcBaPPneGjRk3M7TzHRADinsPmOSpqAeOmGZDxhXbkMnV1n9yrTXrn28dxs62&#10;cXN3WfmW/TakcK216T/NOg/Os+5hHqCY9NPcU4yzGLfv4JE5idt3yLkOiXsNCc+Bs7bvCH8OYDHP&#10;BigmXTVQHFjcc9hUv/t4dG6lldatt/Mu3W8HTv/ENu26wTr1Hmtnt+ptHbJH+HP7e+kd1uw93Hr0&#10;GW69+450SDxi9GSbmlcUnjGcIbRJDd2lWz/rBgDuNdidw5SAY0Aybl8ALlAXyCu4i7sYlzCAlzGA&#10;Ygn4CnCVoxYQC5R1CJuCsrRZT5CYdSXgK4pBL2BWwJfUz7h6AbXEceYKFFPK2ctYgVrNp9RZJM4Z&#10;1xmDmC/IK+hLLKv3YD8foFrprDVOe9DWHPVpHWCxQHEsIDEO4zYpR7FEu13nbE8T3TErrNuhi3Xu&#10;Hp6nY5a1aN3BgSvpnoGwDl47dbcENJM+OgHEgp7U5SRWHGgssQfQV65hAVsBWqV9luhjbIeuSRpr&#10;dyiHWJx+2l3DIYaIAY+pNwaKfWy0LxKw1hmQ9qUkrjEOi1NQUmAUxcAYCWDSBzhGDlFTa8fvjBgA&#10;2NMxp+4lFjCWs7iBUnvGe1AKksZQVNBU501gaj0EFQAVHEVKQ50Jiutdx8megrB6HzqHymSvFBxO&#10;nQc1adkmeb7QLzhMibhLOU5zrfPpDAlEbvhM8V6ZfdqXNqLOOnp2gWja2lPPTEzSGagLAAvyIto4&#10;g7m7mJI+CVAMJKYUKEZaAyWu4npQ3LwDz8o7TyAxahXa7ToDizs4KO7es4uDYt1VPHBQLwfF/Qd2&#10;d/kdxSh2+iKArkAxsBcBe4k3dAh/945iQPF9DwKIE8CMBIxZswEoTsFp3X9MTP1I50OZabK9ngKi&#10;MSxVDEAq0Cw4SikYTF1zNEbzKDOhbAxx1b73gbvCs97dQHLRpiFpFI/rD/4kgaoxKE5gbcM9kOIS&#10;fZzvkdT9wShxJtffYxy/B4HhBx66wx4Kn9GDfEbh87nv/jtc9fvynurPJEdxDIKpx21J4+M5fj9x&#10;0H8HigWHJSDxgw8/4PXb77zN7v7xPfbCr160Tz//zPX2u+/YW+8kTuJMOCsJ/mYCYNr/U1BMWyIF&#10;9W9/+1s7fvy43XfffT6PGPO0d7wfkrOYcf/4xz/c/bxkyRIrLi62xx57zP7wh69D38f24UfvOij+&#10;5g+f26lbjvo9xdt3bLTde7bZjvM32I4da+3889fbjp1rbNt5Kx0Sb9y0xOvbd6x2WIyDmPuJSUcN&#10;ME5g8QrXti1LHRqThlrpqInhNNYdxpS4jhFgmfGIOON2bieddQKfiQGZBVIFDoGIADcAMXBU0Bdw&#10;KVCJBAoFiHHlAlxjWMx8oCpQGKi6dBHpg4GHgM1ErMWeAqScQyAYqCv3MEAT2BeDVkHkGBbHYFZt&#10;gCMlIi64CfTjPDwr4DcGwQK/PEMMvbduCp9LKGlzfupIYBnn9GUXb7RLLlrv6af1XIhzxuBa71xQ&#10;OJbOGgNUwVXOH8NP1dXWeAFZ1tM7Uj0G8IyPwS1tSkFTYCqQFDhKjH10rniO3qlitBmruuarnzpi&#10;LX0urKM2pebqfNpTMc4HyFUM6CuYq7Gsw9rsBfwE1pIuGhhKv9blrIzheQHFNVXTfR3WFSxmbUSb&#10;PkFV1pSAxA6hU65hpaSOxf4OlFOgV9BX6aEBvYLB9McSMGa8HMXEmCtQTMlcQDRgWP3xPPqB5jwD&#10;sBgorPMDgqkDj3kW6pvXh5/FdYv8eStKcv1uZlJO4yQm7TRwuKRgSgKJwxwEEAYA1wLRg4DDpJum&#10;jzolkLgqvBMAMSoK/Xl5Y23KlJFWWpZrtXOLPBtDdU3Yt7LQiitQiRVUVdqM2vk2pXqJDStYbFlT&#10;FliHKausff4WTz/dZPoW+1HexkRTN6ZTTFP/Qc56B8M/nLrWzp6Ke3htPRhOSfcSOyiesNx+OHFZ&#10;5CJOxJ3BKIa5SjdN7KzJC1zA4BgSS2dPWegQmTE/mgQoTtqxo9jrqTuPKSVPbT19dQKLU05iIHHL&#10;Weus2ay1iWaud+EoBhS3Kdlm7cq2OyjuUXux9eGe4lTaZu75JW0zpeqCvINSqaNjh7DHBIsdAten&#10;j46V9NXD3RgMUw5acnODtupA4j51OJTDmVLAWGtIsZvYU02nBCR2UBzmSJmgWHcVCxZTxrA4luCu&#10;6jGUjSGtYpLaWpu2gLLXg4DE3E/swJd5YQ/B4BgaU+/FGqk+QWLqyMdE8rMv2Z8GxT0WH7LuixNY&#10;3HXRYeu0MJRLTzkoJv20HMUJSKyHhgKDsQQYGQ/oFOyMBfiUYmArEKoY/Y3NideS4n3icYLAAq9a&#10;lxJxB3JjEuSVMgGw0k1njssU42OAHJ8tfj+KSXFc78TF/BCnFASO6+n3H+oCxnFM7bjMvNeY2Hc+&#10;5wwg3Fif4kjfhx6bSEGdQOJuG8OYjaG+6SfWffMj1n3rY67s7T9zUNxn93Pp9MJAQ8CtQLGAMAA2&#10;dhYLFgsAC/gitQV/YyDcWFzjBYoB14Bh3U+Ls1QgUfBQMLnnHtZiTeD0CwnMDmMQLmIp6+JnrfPu&#10;pxwQA4oBxgLFPS5/0UExJUA2ExTrXmOPhb1iWByDYrmI43Y8jjZQuLE40lpxXRCZWFwixsRiPZ4f&#10;SIyjWC5ilAa/kZtY757PXPCXEgkIx/HGQHGmBl7xQhoWx5CYWJx6OhMI67NWTCLOWNJOj9v7usNX&#10;QDGQE8gL2JXkDo7Bb6YEiCXGIsVZB+icEzTj+PtWdPIjKzj6lhUceN3KDr1hxft+Z3WnP7KV935r&#10;VfQfetsKw/xZxz60mTiAj7xvUw+G+Vrz6EeWcySUQGIcxUeBvAnoBfimwW3Q9wHiTDkoJsV0UA4u&#10;4RMfph3CyT5hTwByOF/O8fA8x9+xScdCGcZrT71DXMI4iaedDmvfiqs4cRBngmHB4bguWCzRBgxL&#10;gGK5iotv+8xK7/jC7yoWLJbDOAHFiUrCGmWnw9gIFEsJKP4sBZKTFNSVt33iEjCOIbFEGyCMi1jg&#10;NxMWSw6NI31nTIgBhXEPo0xYTBrr6jMA4Q+t+tYPrPrke2kBjImxhoBy7a3vuebd+q7V3fKWLTz1&#10;uq2/9wO77Ok/25FXk/uJAcVHfwOETUDx0VA6LP7139xJLDBMSVsxxR0a/zKUYS6l13/51zRkdsdw&#10;qp0Jig89/+dEkXNYUFjQ+EQ4n0Q/45BAslzF+5791vaSavrpP6RhMWUMiveFsyLipKJ2WPz0t3bt&#10;z7+1K5/4xi5//A920aNf2o4HP7MtD3xmG+793Fbc9bGD4rpT7zkkrr2FdN/h8zvxgVUd/cAqj75r&#10;5YffttKDr1vRvlet4OZXrHj/q1Z64PcOjfmZJk11+f7fW1norzjwmpXc/FsHyCj/6l/YpD1P2Njz&#10;H7Eplzxps278tc05+Y4tvvNz15wT71vx3lfdYTzu4mfcYTx0+09t2I6fufptfNC6r7zLYXGnZXdY&#10;u0WnrXXdrdZm/um0w7jFvFusWe1JB8G4ht05XHk45SQ+5pD4h8SqjzhQxlX8o4q9dk71AcNd3LTq&#10;gLWrO2ad5h23Udt+YpXhPMvDz8/q8B1bfuItm7/3ZZu5+xGbvPUem3Te3Za7416btOVOG7XyhA2c&#10;H/4NXX219ai6ynrVhH/7Vl5lnUqvsM5lV1qXsmusfcmV1mrWpQkgLrjMIXGTomusCYA4CMcwDuKz&#10;y2/ydNjUf1h8XQKKgcKkmk6BYsHis4LODnVST8eO4hZlN1jLEvZO7lFuNXqe/T/bj7b/o3k/+z/O&#10;7mo/aNXDmnXoZa279rcOPQZZpx6DUxpqHbOHWIfug91h3LnnMOvSa7h16THMOnYbbG0793V1yBoQ&#10;2gOtc/Zg69pzqPUZMMaGjpxiI8fm2fDROTZoxOQUzE1SVPcfFMp+4/xu475DplrvwbnWc8QM6zay&#10;yM7pPdXTYg8p3WQlm/bbxPkXWbO+061136nWZeDkBPAOxjU8LkkHPXyiQ2LXsPHWZ/hY6zF4pGUP&#10;HGU9Box2Zfcf42Jev3CWvuFs2YMnWPchE6zn8MkOiyfOqrW5K3farquP2o3HH7DlW66wiTPm2eBz&#10;C6xL7zGW1WekO6xxFQOK+4R1AcVDho+3SVMB4VNt6Kjx1nfQCOvSrY/16D3IevUd4nWgscBx56y+&#10;lpU9wAUwBgRTChYj6khQmRIILHAMgAUeA4HlHKZkDo5knMu4k4kBkpnL2DhdtMAtMe4JBtYK0sZu&#10;YuqMYx59wFncvoBZwWnkzuWU01kwOw2KQxtRJxU2KbFpCxQDqNmbcxFjH4l+xWNYLCkmucO4U7bD&#10;bkRd++tOYiAx6aY7hWfrHJ6xU9ce1rFLtruHm7Vs51BW8LVDlyQ9dUPQnEBPRB3h/qWtNNOCoklf&#10;Sp1DO+W+jWEfMBR4Kldw63adrX2nbulzcQ7OhPxMYc2OYb9OncOYIOrtOUsEiVWP3cdaX3XB8Oat&#10;23lb8xhPimtETOeTw5ezA0d5Fp5JoDQdD3OAzZqntmICwwLFcenrc65oP0FPSXvp/UlA0UxwmpQJ&#10;AI4hqEAwEiimTlx9zNMY3WWsPsr4HHE9PkcCar97RvUTY47eYdJff0ewgK2k82XGMs8bj6PUc8fv&#10;QMBY66gvU4K7KE4dzf3EgGIgL7DX7xnOELBYoFhryHGs1NNyEVOSdrpF2+Zpte7QKvystrMu2Z0c&#10;FPfs062Bo5jU0737ZLn+FzBWUDh2/VIqBuBFxAWSBW7j1NMCxbiJGwPFAs2ajwR9BYpjSJwJijMh&#10;MXNiUAwcxU0rR20MigGlsQRikfoZH8PVGKBS3ntfeIZUDHk9BX8BxoLGxGLFcFhtysZAcQyBkfbO&#10;lM4NlNX8BNQmz6D3QBul1wqfC7CY8t77z3wvKJYEfeO6nMTx3sST/ZOYxvGcDswf5P7helB8z713&#10;u+JU07GTGEiMmxiYTMrpp5552j774nP7+g/f2AcffWjvvv+eixTQAFngbCbYzYS/McylL1Mx4I2l&#10;dYG93E0MJL7lllsc+uIqZq5AtdbWeagzl/Y333zjKayvvvpqO/fcc+2iiy4Ksa9c7773pn308Xv2&#10;zR++sJ89/hPbsHG1XXLpBXbNtZfapZefb5s2LfO7iVesrHVAjNasne/AeOu2FQ6KST8NHMZRvHL5&#10;HAfGQN/YRQzsFSAWOMZprDaiTck8xqILdq62Pbs32O5d6xqssfO8FZ6OmRIHL/AyAa3VDkoFQYGM&#10;wDtBTaBaAuIAeLg8E1BMKRgMfAUSq49xQGT6VAeICvqiTUBuYHcKoqoUPEWAP85IXGMpBY0ZIwAt&#10;aKySGGAQ6AdUFAjnGQWHqccSJMYhTAkQJs7cGCjjJibt9DVXnmeX7tng0Jhzcz7Oxfl0XgC4zs1z&#10;cK74nJKeVyAUkAn01DugjgQ8+VyI6/NBfK6IMyD21FlYP57PHgK6zI0BqYPR0GZMGryGOvNoqz9e&#10;S+Po09jke5P0U3IGfacYz/l5Pj0r4zPjrCexDjHBW+2JmMscSm+n0inj5gWCEmNdfa9pA4qBxHJQ&#10;I+pAaYFoxFjctgLFlEhwmBj7xM7iTFAs+Au4BeoCbxfUJfcICwgL7iL6iVMCgGPoCwiOYbDcyvSR&#10;zlrzEH3M4xzFsyb5mXgvpYVTrHDGBKsszfNz83wVJbiDcz09NUCZsbQBxZWlYZ1ywPh0B8RyEwsQ&#10;4xgmtTT3D5N+mpgcxQDj8rAPMQBxeYgJGJeEMQDj8oppVlkVzhneXxmO5fJZVlpRaPmF0y2/tMRm&#10;1sy1vJolNqp4qXWfUmcdJi+3DtM3WvPcjdYkd1PaORyDYncSOyheY+eEEgkUSw6JJy63H05eaT+Y&#10;tMx+MGFpiC0JfUsdEJ89dUXiJP6/AYpj5zClp6HOwTG82AEx4wSK5SxOp64OigExasZe01cnmpE4&#10;iYHEqHlBIoFiOYpbF29Ng+Kecy+z3guucVA8cNlN6ft9gcTUKYG8g5bcGN0xnMRiUOywOBVvTIwV&#10;AI4F6KWMQbFiQGEAce9516Rh8feBYrmJM0Gx18OYGBY3cBMHCajGkJiYgG5jYFjSmMacxPE8Sq3v&#10;LuL50X3CYZxgsUCxQDCxGBQDiRExQWKBYo2J90QOiReTdvqAC0gMLM5afMQ6Lzps3Zbf6pBYjmIH&#10;mA4XG0LDGBIjQckYhsZwVPAzrscgVGMFjdXWWnIPx3PjMZIgrECx3Lsaxzz2oC8TEiOB3hgIC/rS&#10;BvqqP3OspDkxZI7PGsNgSj0X51Ic6d043KYeYnG66Uy3sACwQDHjUfqzSUlxpa9WTJ9zJghGQGBS&#10;UHNXMRIwpq/BnPR3gnTUD4XYg2H8/eE5Qn3zT6xrKOUm7rnzCetx/lMNQDF31AIP007gK150ASC7&#10;X/RM2rEqICkXsUCvzwltgchY9KvMHEtJmzTTDoJJMx32k6N0+DW/8dTDwEPAsUPiC5+xHheRKjuB&#10;xUBch9mhPwbFuIkFikk7jQSJBYpxE/87UIy8zV4ZoDgGvaoL6grgqm9A6h5izVefxgkAa+zAq1/5&#10;zt3F1L+vDbwHECPd10wJDJZzWJ+NQD3t/uHZSOXtsDcFiGMBiPl+NBaPobJAMXAYSBy7iR0gR5BY&#10;0F/ppQWLYzEOuDz6ht/ZxANvOYAFciLqgsOZoPj7BByl/F5QfKQeKE8LcWDxrKPv2KzDb1vx4Xes&#10;9NA7Vh72qDn9hVXf8pmVnvzYZoT4tINBIT79WFj/0Lu+Rv6pT2za8U8s71iSdnrKkY9ckw9/6PvE&#10;KaflEFY7EyLTVtzHZ4Bi5HX6j/CM74X6266cY2/ZlKNvh/HvOUzmXDNOfBzO+oFNP/6eTTsV5t0S&#10;1g6aeSZxCAsKA5KVclqQONNZHGtWWFuSu9gdxWc+tZLbP3dQLAkOJ6mnP7aCUx85mC+99dMGoFiA&#10;GCX3FJOa+oP/FhTrnmLqQOLaOz61KuAtzmCgb0oxEJZzOAbKcapqOYcbg8S0K299z0Gx0lIDiKtO&#10;vNsoKK65JbmbeM4tb9vcW95xULzoljf8fuLLn/qzHX/d7OhvzQ7/Gncu9wP/LUk7nYLEJ176ux1/&#10;8a9pKCxALFjcABinAHMaFqdcxXIMI4FipZ4WKD743J/cFSzoK1gMJKYEEKtNn8YhwWJA8d5n/mD7&#10;AMTPfNvAUSxXsdefD/1BAsVyFuMqvuaJP9jlP/vK9jzyhe148BPb9sAntuG+T23VXR/Z4jPv2fxb&#10;3/W004Di2vB9qjn5oVWG7zg/r6UH37Sifa9Z4d7fW8mB1/w/fZQefM1K9r/qoLh076uRknuNgcVJ&#10;+bIV3fiSFd7wa5tOOupLn7Lcq56zgptesrKDr9qc8NnOD987IDVrT73qRRux86c2YPODNnjLIw6N&#10;h2x91IFx9qq7HRaTlrrdwtvcYczdxa3mA4tPpUHxj8oPJrAYh3EEiklPjbinuGlNiJXvc1jceu4x&#10;az77kIPZ/zP3MvtBwTXWd/Wdlnvx01Z+w2+s7ugbNvfg7y3/kidt2p6fWd5Fj9uknQ/ZuZvusZFr&#10;ztiAxUetz/yD1mv+AcuqudE6V15vXatvDLrZOlTeYG3KrrfWpddZi5LrrFlQAolvSO4fLr3Jhbv5&#10;nLK9DdNOR4A4FpD4nNKbfQ3cxQLFrN286DLrWHKpDa690rqG3+2a9Z9hzXtOsCadh1i7HsOsa9/h&#10;1q3/SL/ft2vv0A4CjuKkpRQ4puzac7hl9RpmXXoMcTAsQEzMFeKoXac+9oOz29k5Lbtaqw69HCq3&#10;79TfsrLD3G7DrFuPkdY+a5h1zB5lnfpMtA6DplmLAdOt3chyywq/N05ecqVNXXKFn7Vpj0nWvt9E&#10;6zpgvHXtP9p6DBrjELj3wLE2cOiEoPHWb+hY6zV4lGUPGuGwuNfA0ZbdNzxDn1GeVhvhRh4wCmfy&#10;eMsePM5hca8RUxwWz6haZos37LELrzlhVx24yzZfeLNNmjnX2nQdYh17hPfTZ4w/e/fwjL37j7I+&#10;/UdY737DbUDYc9TYyTZg6Gjr3ntgeL5+Dog7dO5h3XsOcEgsl3HX7jz/AC8BwMDWGBQLEMegGBAr&#10;WKwY/Yg68wYPH28jx061sROm2bBRk7xPTt90auiUY1fwlTaAOLvfMIe1xFzh7FL77n3TIBcw27xd&#10;lguIq3MAoRsDxUpDHcNigWLSaLMeABr4zHpxGmlBYNrE1ad+noE5tAWIkdfDe2/dJUmfzTjO4Ofo&#10;nN0AFvP5dAzjgLHAWdSkeRtr1qptGJ+AYlzGCRAmFTSuYaAxrtzQH0l3EydjkzTVpLNOoHHKKdwl&#10;zOsc9olAsUPGFBQV3G3VtpPvy7kogdUCuw5yw9oIOAw0RtSZKwkK+zMAqaMYa8SwmD7KFm3aezyr&#10;R2/rO3BI+F71970FboG8DnwjJ7EE6ETeDmMEiVEMifWsMSiOY2k4HLV5V1o/fm9IAFb1GM4yNpmb&#10;QGCgp+BoDFcFVAVGqWcCV0FbzWNcfAZKnQ0IjGuYc9BOu6tT54nn8L46ZIXvUATc2aOxc2SeUWdR&#10;XzxeYxXTeI2L94hFjHckt7G3Uy5iBOiVkxhQTAxQjIP4Ry2beBmD4sRZ3NBNLMex4LIcxNxP3KRV&#10;s/CdaBo++2bhs28evjMtw89Va+vcvWP487Oz31MMLEb9+me7+vTt5vpfcvACcJHAMGUmtBXg1RwE&#10;IFba6RgSJ/cTN4TLyOHuz5L7kKUY/AoYax/aAsSUmbAYOCwBSGPQm4DUBJQKlsYxtSXBWQSIvT8F&#10;ZGNwiwCqwFXA8T334bi+0yVYHNfVljQeWCxQLKhKGmvB6ATahs8jBXIVi5XA4gTKCvAKmOs9SDwv&#10;44HEAsU4ijPXYw0BX/RIyqkcQ2HF1Zd5hgb6CdAX+AsITlzE96QgsercVQwkBhgTAxbf98D9rtO3&#10;nbFHHnvU3nnvXfvDH7+1Dz/+yN58+y1vI0HcTAFocfzSLxGPITF1pDlxn8Q8SgAxoJgU0i+99JLf&#10;MUz6adJRa2y8jvYEHnMO4oDiP//5z/bAAw/YlClTrKSkxD765EP745+/DePecVCMq/jlV1400k+v&#10;Wr3Ydl+03Xbt3mJbt660VavqHBADh9dvWGQbNi42UlCjzVuWuehft36hO4o3rl/kMFcQGMCLgMO4&#10;jOUupg+gjEs47RQOJcAYAYljV7JgMtoV+i7atc5FHVgLOBMo3rFtqQNPwKKALeANqAfgA3bSJ5An&#10;sEk8HguIE8ilDqRkL4DpDoB2OBMirrTSrMX4eB/gKfMuv2SLXXbxZo9JzEXaQ/sLwBKjzVkFKYHZ&#10;WzfxbEkqaZ6bOuBXJYCYd8A4RIxxck2rxEGMm/iqy7c6MAYos3cm8OYceh6elefjTJyHUmfmOQR4&#10;GQMEjcEnEsQEWjJfcxnPM/PueSdK401d4ix6N6zFfNYScGVt6vTpfOwTS2CWvhigxmNxIwNZlcY5&#10;BrD0c0Z9LuzFmlpX4oyUWpO5OrP2Zm3izKVNnDE6PyWOYuAn6ZO5axdwTKn3wNza2Q3vLtZ70HNw&#10;fiAzAq4Ch0knTZnZBqoCiYHGSk1NTGBZYFfpoIG3xAR2Y2ewgLBKFMNj5gkuE9O6SxdX2cL54XMI&#10;azGXtcpLc11AWwTEXRjeDfXiwilhfvisQmwpTuPwfpYvrQl/fvBnyApPIc0dw4yj1BqovDTPBQgG&#10;EBOjznq0cRAzB1GXs7isDDfxTKuqKrDq6kIHw7PDO6Is9f5pVlicawWFeVZcNstmFOVbfmmRFVTX&#10;2NTyWhsyvcZ65sy37nmrrdP0jdZm+iY7Z+o6h8Bn523w+4gdGKfSTCPcxABi7h4mtTRgWMJBnLiI&#10;V7iTGAkU/2jyknS6ab8zGGgb1GL6SmuZv8pBcdNcHMGL06AYt/APJ9Y1gMTNc5IxmZDYFYHhs6ey&#10;35J0DEjcIuzTauaadNmqYK21LlxnLYs2uFoVb0xUtNndxIBi1LJws7UtPc86V++23guvcjDcZ+G1&#10;aUBMCTwmBiyWMuGv1Jh7OAHDierH1t9BTF2wOIa8lAK/tHvNv9ZFG9ewxlFHDoJT8yhJOd2rLpx/&#10;fogvCDGUAsU9599gPequT4s2dxQ3gKoZgFd9mXVAL3LoG8HaBsA2BXgFdwV4NU5jiVOXq7jrvGvT&#10;7uJMUBzPI641KTUmE1ADiZG7iRcesK4LDnjq6W5Ljlq3ZcfTjuKeG3Dj/tgha/bm+rtqBQuVZlh3&#10;0gIau6TgKxC2MZAriCtQGktjBYodjqakPq2p8fQ1tlfm2BjMam1KJGCsdYC6AsCZsDezjzTUiDqA&#10;WGmpY1isNn0eD+fIlM6OBIQpBXKlzpwzlIBdADF3D/c+7yHrs/1hL5O7iB8yv0s6gryCucBdPrsu&#10;61g7+RxVyhGcBr5hDuuorfnMRf4dSMU0nzm4hyUgMXJX8aaHreuGBy1r48MOirtte8wFKB5wyQvp&#10;1NPARKBtGu5e+gsXYBhIDCwGxirOWM0B/up+Y0FISoFhxZWSOh6Lelz0rMNhQHD2+U9Y791P2cir&#10;X7LJ+9+0vCPv2bgbX7UR1/7GBl/xgvW9JMy96GmHxQkwfjYNr3U3MYC4ezhzcjdxAosBw7qnGFdx&#10;7CzmvmKlelZKZ9UFjeUolmIIDKz1NNiRdIcydRzP1PsxFsgb6unU2amxvFOeIQ14U45gRDvuExCW&#10;GKMSICw4HEuOYqAuUBhAHGvA5b9Mg93+l4XPN7w3SgAwop92HOt36fMu+vqEd0w9BsZI0Bjwi5R6&#10;GhgMIEb+HwCi/yBAH1CZ/yRw7s2vudMXgDv9JLDy4wawV5A4hsbqT7uEwzjqaqsucOyw+GjitPW5&#10;oQ/4O+PIuw6Dp4fv4Yx9b1vpsY+t+tavrO6ev1rl6S8tb99bNu3gW5Yb1iTtNK7i9LkOhxJH8dFP&#10;XALGyb3FIX48cRfTBh4LJgsKIwfDKZAswJyGw6ln1zMgUmdP2f97m3H0dZt880s27dCrNu3Y22GP&#10;8HPE+zuWuJ8LALq3fGTTT4VnPxnWOvWh31kcg1/B4e+DxHEMxYB4ZviMZpyoj3ka6rB+DIuRHMaC&#10;xpI7jM/oTuNPEzkkrr+/uOr2z63yts8apKH2O4uD4jTUNWHsnNs/SwNfSW3AcOUt7zeQYLFAMaq7&#10;63Obd+dnDUBxAn4TAYpxFadjt3zgoLjy1HsOiYHHzOF+4tpQx0089zQpk9+1+be8actve8u23PeB&#10;XfXcX+3I78yOvvxfdvBFYGsCeo/+8o92/MU/24lfAXX/5qAYIHzyhb+6TvzqL95PTH2x21jAGDAM&#10;BBYkBgbTPhLqxyKnsfozwa8k97AcxALFgGVEXDFg8f6wT/q+4lBHB8P6B8JeuIqT+4wTR/ENT31j&#10;1z/5dUp/sGuf/Mau+OnnduljXzgsPv/hxFW87p5PbRn3FJ9531NPzyHV90n0oVWH75+DYv8PHvxH&#10;j7es5NDrDnQFjFHJvtet6ObfWcGNr7ioA5AByTiPuce48uDvPRX1nGNv2eyjr1n5gVesZO9Lnr66&#10;5uibvveCM5/a7BPhz4zrXrKxu5+wMRcEXfhzG33+4zZs+6PWP/ybrc/6+63nmvBvuZV3W4clt7mA&#10;xq3m3ZKA4soDDooTRzEppw/bjyoTSEyJo5hU1WdXHwrtAyEexrrDeL/9oGyv/b8LrrP/V/6VnvK5&#10;/bwjDoyHhn8b4DQevvlBGxn+jTJiy0M2LPy7YfDau23Qqjut79LT1r3uiHWs3mvtq29Oq13VXmtT&#10;cZO1LE/UvOxma1IG5L0xuXO45EbfE1F3CAwATkltSsa7mzgFin9UlEBiHMXnkMYaUFx0lbUuvcK6&#10;lF1qA2sutxFVF9jYso02vmiZjZ8x1ybOnG2TZ1bYuVMLbcjYqe7SHTx6qo0an29jJ82y3JlVNq2w&#10;2vJmVVt+cY3NKK61GSVzLDe/3GYW1VhR2TzLL6j2dt6MCptVPMfKqxdZScV8jxVVzrfS2YtscFi3&#10;Y+d+1rkroHSodeg8yNp2GmzN2vazllnDrXm3MXZO9jhrPniWdZ280IZV7bS85eF3hQnz7P9sO9zO&#10;6jjMmncZbM0BztkDrVs/4O0w69l3hHXvNdR6DRxp2QOGWpe+9A21vgPHWDbQu2fYq/tAy+oz3EE4&#10;QLzrgJHWrucgX6tdjyE26Nx8Gzm1zGZULbfV269xULz90iM2dGJyX/E5bYCTQ9xNnYDwJK10R0Bs&#10;l57WpVuv0O5n2b36u3r3G2wDw3lQ3wHDQywByAk4BhYndRytAsuIOjHq9Eu4kyk1pmcf0lkPCe+x&#10;r5c4mqfNKLH8WWU2cUq+DRoanj3syVoAzi7ZfV2duvV2Ue/ao591zOrldcr2KbXrCqQF3vawjt2B&#10;yj2tU2p+dp9BDsM7hBjz+wwMn0GvAT6/Tfssa9uhm7XvlEBYHLvJc4V9wntqD0iWuzcFkwHY1AHH&#10;gr4C1gDhJJaoVcduLrVbdsiyFu27+jnbdAY8Z3udZ9D5KQHV2hsJEHPO1u3C/HBmhKMYWNy2Q1cH&#10;tLRbtuno4Ja44K0ALsL5SykXMHMFnT2NNfUOYc0UIBZQBBQ2bdnKmrdu465eBJTt0r2nO3mps56v&#10;nwK9ArxyFEsOiUmL3bajlwLJAsOaTwkAR6wDHEaZ8JiSsel9U+BboDh2BQvqAsJxTcs9nJRdQl+S&#10;XlvjqKtNGaeejsc1cBinAKsgayyBYbV5r4KwUuv2oWzT2pq1ahneeQtr0qJ5eO+twjvn3Ye5oS+u&#10;I/rTapvAYiQQCziWBF7Zi7MAiQWKOXOrdu3DGUhpnqhNB4A/rvUu1rlb9/BnV2/rms3PA8A+vIfw&#10;nWjWinOE9dsCnuuBLvuoHguwe3aLZj4WqQ3spT9zntr0awzPFce1r2KUDZ89SReNE/iclk3trObn&#10;hHnNvI0zGPCLYuicrFPvIKY/dhNTAombtDzHgTGO4o5Z7S2rZ5fw514nV/eencKfeVnuJgYQ4yZ2&#10;UAzIlXtYsBgJDAsIq52pxtJOS7Q1TxA4E/SqrrYAcbL2d13EmW05Z1EMjAVHpRgE0/fv+iXAqZQZ&#10;v/+BxFEsAByD4UwBh+++N4HKigGKcdoKrjYGihF1Yog9FZc0XwCXZ9c74Lnis/uzhM+F1NNKP63n&#10;07hMSCw4LKmvMcXjBIqBxDEoloM4dhFLMSi+9/777NYzp0P8fvvtq7/zdNMfffKxvf/hB/beB++n&#10;HcUxnKXMhMKZ7Y9SUFeK58dSP4BYMUDxV199Zdw5fOLECXcWk1paqatZhzal2pTEBIwBxb///e+t&#10;rq7OXcXPPPe0/eGP34R9GPe2ffFl2O+jd+2mm6+1ispih8Wbt66ynTs32Nq1Cx0On7d9laecxklM&#10;GzgsWExJbPNGgO4yh8FKM63U0cBhpZ+mBCRz9/DqlbiQ53oaasCx5uw6f43XAcNKTc1c5gEQAZYX&#10;hHV3X7DWoS1gknuE5ZgFjjKGOBJgBEZeGNa++ortaQGcAaLAUPoBgIj5rH/x7g0+hhLQiy7dsynt&#10;agacAowZL8BKnXNyNsZdc+UO23vjHrvkoo1p6Mk4zqZ9EWeMQSiwUCAVOIkEhHE+I9o8M5CXOMI9&#10;jFsYWIyjmBjvRlAZ8Y52X7DabrzuAjt66Aq7/pqdDo45O+J8nA1xTp5NZ+McnE0lZ6WPOTwbz0JM&#10;6Z8BmIxDgpgCpqynZ6dOyX5AYoFivSONVR0AC2BlD/ajTZzxgu46n4Atbe3F/pxHZ1FbAJnzI4Fi&#10;zk2c9Xh2rUsc0dZ+cb/WJsa+jGFNvR+N01itw3hcscBiQDGQmLt3kd4DY1iD82lPzoirGkgsUAxs&#10;JmUzsJhSgNjh7+wkBXVcFzgWLI5BMVAXaFtaPNWAuALFlIK/AGHALxIopq5xMTQmTl2O4yWLwvtJ&#10;3VkMjJbYC8cvAgojoC5tYPCS8H4Wh/e1emX4eV6zwHactzr8GbLM3cEAXhzBAsFyDzeAv6EPIExd&#10;MdpFBZPTc4n7vIqZVlkJHC5y4SyuDGvOCe8IUIy7GBUWTbOZhbk2oyDPCspCX+1cm1Y510bNmmuD&#10;Zy223jPWWce8tdZy6jprOnV9Ghafk7PRfhjafg/x5NXuJv7B1FXuGJaAxQLGCShe2iDVNHBYdxIn&#10;oHhp2vFLCSxOO4BTwBc4jADFCEiMsxhQLEexQDHj5TBmbUmgWJAYJzGAuPWstY2CYkHi1iWbrE3J&#10;1pSTeEtKiaO4y+yL0qBYMLgxaEwpZ7EUg+EYCg9KOY+RILHgsSBx7AqmLiise4UFhRVHAsMCwvTF&#10;/cTVlwbEKQGJey1IwHAmJM4ExRIxJLewoLBiMSgWoG1MQFyBXkHeTNFPKTAMJKbMBNCSYlpfpfri&#10;s3t9ERB5r3VfmLiK5SgGFGctPeaguNua2/7HoFgS3IwhrEBtDENVFwTWOEqBX8HbGOBmrhnPUQzF&#10;UBjRju/9RfF62lNniR3DgN4YEiPiWWsS5zF1AWGNpy24nCkflzpXY2J/QLC/x6ieCY5p85nIUQwg&#10;TiBxAnczwTAlagz2ql99KgWKVapOXzxPbc0VGEbUBY2zNj6UaPMjDoqztgZt/2niKN7zvLtJAYUA&#10;X0FeBHyVlHo6dhQLQPrYFPgV/NUaiBgw14FuBIgz64DCbjt+Zt13/szG73vdSm//ykpu+9JhEwBs&#10;5HUv25ArX3QY2XvPM+4s7rW7fs3YUSxXsRzFSJBYoDh2FwOKBYjlKFZbsRgSZ4JidwanoK8AcCYo&#10;xvkcxzOVCYFjSEwfsF7vPu7XeMWAwTEslms7BsV83nzusQR4BYABv8DiAZf/0uOUMRhWmzH6TDRe&#10;IDmGxnIUI4FiADGu4l4XPuXiO0BbKcczQTGOWECxgK4AsICp6mlwGuoCwqrHikErdY3xu4oPvWt5&#10;h96zaQdDue9tm3rTG5Z/8D0rPvGp1d79Z6s885XlHXjbITH3GgsUay9AMYpBMamnAcOCw5STwh6U&#10;9CeqdxvHEjCWo1jPiLgfmZTZDq1JNXvwFSs59qqVnnjDCo6/aTOOv2v5YRwqOI579xMHtzNPkbo6&#10;USYEVj0THGfGBIoBw2konALGDRT2ixWD4hgYCxJLRbeG8wYV3/KhS6A4gcSfpu8olrs401mcQOLP&#10;0oA4M7U0dTmJpUxHMQIONwaI5SquuT2se1tylzFQGBcxoLgK93Aqxrh56HbuKK5PO1136g1bfvpN&#10;2/nQp3bjC/+yQ6+YHXjxb4mLN+UGPvbCnxqAYsHiU2EcikGxO4lJO/38HxuAYiSnMGVcBxQf/eVf&#10;LXYTe5kCvwLEkkCwJGAcj1ec5wAKHwprUwoUA4097TR69luXu4mf/sN3YfETX9uVP/vCLnn0c9v9&#10;8Od23v2f2bq7P7IVd3zgsLju9AcOimeHdw4sJv10RfhZLAs/zwDjkoNvukhDLTk0Dn/XFO99zSFx&#10;4U2/dcWwuGzfbx0IA4wdFh9/wwUw5u7igut/5ao6+pbNuyV8J46/52vlXvlLm3LZczZu989t1M7H&#10;bMiWh61f+Ldbn3Xh33Zrw79L1oS/w1f/2F3GbRbc4mox93iDu4oFiH9YcTANjCVAsQtIXL7PY/9Z&#10;ttf+o+QG+0HZTdakcq81r97valG131rXHLJ2NYet7exD1qpyf9BBax/aHWuPWoc5h6x1GN+i4iZX&#10;y8qbrWXFPmtRHtYou9mahT2a4mDGNVx6s7uIBYnRfxJLgeBYMTSOQTHppz3tdPH1DUBx25IrrGvp&#10;pTZ4zmU2tma3Ta3dYflzNtms2SutfN7K8DvmEptZPtcm5ZfauJwimzS9zKYVzHYwXFhR5yqrWWxV&#10;85bbnIWrbdGy9bZ4+SZbunKTrd14gS1Ystbm1K30cvX6nbb9gsvsoktvsN2XXGu79lwbxuy0CZNm&#10;+d2+/QeOtWEjptjQETk2ZNQ06zN4inXoOdpa9xhrbfvnWKtBM6zd6CrrF37Pm7TwchtTtd3aDS22&#10;dv2mWvaQHMsaMMZTS2cPGOlpk4HBpFnuOWCY9Ro8wtV7SJKCeeDgcdar30jrlD3QU2R37jXYOvYY&#10;aO2697dWXXpbi659LCusNTqn2Mbkltno3AqrXLTZdl970i669lYrmbfB2mSPsI69w/m6DLZ2XQf7&#10;Pcw4inuEPfv0H2Y9++AYJo1xT+vavbd169HX+g8abqNHT7JRoyY6tO3db6hDXSBli9adrGWbzg5S&#10;YzAseJzA1T4OegHC7AF4pt2jdwKN2ZP01lnZpLbubyNGj7ecaYWWP6vEJufM9DaAmnO5azYr5Z4N&#10;JZCXEvDLPbiAY8U7dMfl29vadwPY9kxD4iGjJ9iEqfmWX1hu0wvKbNDwsQ6ISbWd1bN/mN/LwSvP&#10;h6jzfAkU55n6hXYfF05jhNs57fbt1DCVtBzEgGCAMMoExQLDcZ0yBsVA8jSgxsXcPsTTYDis2baL&#10;n7VdR+IJ5AUQCwTTFjhuTPQJMKtNHbjcvBWQsGMCCzt0cJBIXdAYIJioncNbAdy2HZOU1wBpL7uG&#10;Z0j1ITmJgcSUQGEgMZLTOAbFmocEgKmrX2MoGwXHYQ+gL4C4MXEHcwfOGEql2ea+Y+Y0bZU4hqXG&#10;gHDcnznO26n3R5kJgjPrKB7vEDkFfyWAsUAxbUByq3ZtXQLGqsegWJA4ExSrX/uzJ0qfJQMUt+2I&#10;0zu8t85drEv38HOSxWccvk+dgPf1oBj59yO9fiJgq4Cw4GsMfBtrSzH8RbQp42eirn4Uz4/HCvAi&#10;ADGwGPAr6Cs1hMTMr58nOCzoTB+A+OzmZ9k5Lc52aNy+S9vwZ1UCiVG3Hh3Dn39drW+/7tard1fr&#10;2atLknpa6aWRYHEMhxtTDHIFigWLpfpYPSRuDBQ/8miSPjoT8sbAU32Zou9njz/UABYLGGudGAIL&#10;hmp9yniMgCl1SZA1gaj1MSAt4DYGwjEElmgDiRFAOZ2KOZWGOg1UH+J+4gRAJwA4OYvvcV+Ye29y&#10;nzDtWIzVM8XvRs+lZ0ZaM26rznMx/pGUU/jRx0jf/WCIN4TE6hcYfuhh+hoHxv5skaOY9NNA4IZ6&#10;wGEwYPjH9wGM77d77v2x3XbH7Xbn3XfZr3/zkkPiz7/8wu8kxkVM6mlgMdA4Br2UMRhWOx7z0UeJ&#10;05gSxX1S5li1gcaff/65u4jvueceO3XqlN9ZLFcxY0hHDUjWHjqP1iVVNa7ka665xvr27WtXXn2V&#10;Px+w+IOP3g/rf+qw+ImfP2qXXHqhrd+wwhYvnWOr1iwMmp92Em/YuNA2b0m5h1POYpzGEjB55/lr&#10;3QmsVNFAYdzBtAWK5Th26Bvacg4DhXEOK101dfq4uxi3MeswBggGABSEFaCN7+VFAsQxiAVkApiB&#10;tsePXGMH9l7q8JY4AA9pLOuyPuMpBYYZDzRmfwQQ1t3EApsCpoLIzEOch3Opn1LnA14iYKHgMPHY&#10;1ZvAU8Ap8VqHwbiHKYHD3F1MemxKxiXO6iTtNDCZeUpbzTzc1xfvXueppykTyB4+hyDOFoNv9gdi&#10;8v45I0BS0JM252UMMc7PWAAm/YyNwalgK2IezyexJ+8mhsSMYU0Ur+UANKwFJNVZ6NPYxuqsJfDN&#10;nHgMYg1K3r3Oi/Sc7EmpPkFZwW/ilBovEE2cdbUn8+amIK7WkxgvAYgBxQBjnMQrSQcfSgQwZs14&#10;T8TachMDegHDAsVIAFhQOAbB1GNHMSWO4rTTeE6hw9yyEly2Uw242xgoBgCrLiAsKEwJPCauOdSB&#10;z6yn+44Bw+wjSMwcwVrdIYzrlxJoDCgG4tKew/lri70UAEZKH43iNmtqbdqaQz8lDmFSTAtMl5RM&#10;s+LisE7lTKuoIs309FAmoLgm7M94n1MZ6pUFVlJeYIVloayZbTOq5tqEkvk2qmS5DSjcYF3y1ljr&#10;3HXWIm+DNclZa+fkBqXSS/9o8hpPLe2weGriJP7h5OX2oykrEk1K7iLWfcRnT1kZ5krLrcnUJKW0&#10;1DxnWfruYQAwwDeGwz+YMC9db+AYjuSgeGroyw3rTFvqoo6AwwLGQOKm01dYs/yV1mLmams5a40L&#10;SNymaL2rVXEiILGrdKu1KtniLmLEHcXty3dY15o9DUAxMBhIjASH6ctUDInR4KU3uYYsu9lFHVBc&#10;D5TrwXCmHBynADDOYWCxQLFgsco0CM6QAHPfhWFMUBoQz7/RJSCcCYoFi/8nkDgGw3GcEkgbS5A4&#10;BrmCuJkCCKtfIh7XBY2/L6a9FI/PKFCcvfBmB8XZiw46JM5ecsRBcZfFR9KO4h7rSTt9twNWwCSA&#10;OHaS4iJOALEgJPEExMaKwa1grEBwDGgFbQWIO6+5w0VdY1TGYFXtxvZTOwbFlJlz4zpAN4bAsQSE&#10;u66+4zv9tDW316b7XALHcVsx7Zl5BkHiTOHWxlFMSVvv2985z5ZWQ0gsuC+QS38M/OsBbwoQh8+U&#10;/wTgn3EKEONS7rXtYS9RJjBO1kkcxLGT2AHxhvsTbUxcxQ6JNz9iXbc84kAWUAxoBRYDdOUmpnSX&#10;MMD1kuROYgFKSgS8FHgUDI7BbwPgHOLdL3zasncn7t/GQLHP3/WkQ2Jcw+X3fGuLHjcrufNrm3L4&#10;HRu39zUb5q7UX6ZTFgMykdYBpLqA2SlYjKu420XPeCkXcawYFss5LAkYS6SeRnIWA4fTaZ8Fe1NQ&#10;WA5ixYDEpMpWXM5iuYtdKUgsACwIDCTmM+ga3k+33U+n3388xueSRvqKJMV0Y6A4ThUdg2K/GzpI&#10;8BfHsACwwC+gF+irPkri8Tg5iokzVusJFgsOy1mMcBPjIsZFLlCM5C4HFHM/MfAWICpHcQyKBXcF&#10;ilWP+9Pw9nuUzH0n1MPcQ4Bi7ip+3/IOfWC5B8Na+0J831uWd+Adm3n0Q6u8/WsrO/2F5YW90LTD&#10;YUwjoFiO4rxjn6ZL4pMOvGsTDyYSKG7sLmM0+diHNuV4PSx2kB3Wxx2cH+LIU0kfetumH/idFR96&#10;xWpvecOW3vmB1Z15xypOvuUO25lH33NQzJ3KhSc+9FTPs1KAmHcK9FXqaIQrWHXB3riuNuMSBzHj&#10;k3gmLNY6Pr8RUBzD4non8efeZhznLDj1Qah/6K5i7ipO61bcxEDiT1NKoLHuKZZwFiOB4hgWN6YY&#10;Ens7pUxIHANk9TsoDmd2hfPV3vZZenwMipV2euGpN23VmTfsgkc+s5tf/KcdfOm/3GkrUIyb+OQL&#10;f7ZToX7Lr/7uAg7jJBYopv/EL3EQ/9EOP/8HO/TcNy6AseAxOvj8t3bgudD/iz+6BIQPpyRIfODZ&#10;pE9OXwQA5kyZkBgJIDNGYwWUKZmXCIfxnxvA4kTJXcY3PfsHu/GZBBJf+8SXdn3QjaF+01Pf2DWP&#10;fWGXP/K5XfzIF7broS9s048/spV3vGfLbnvPFt32QXif71nNiXfd2ev3FB97zyq4p/jIO1Z84I0E&#10;FB9+w1US2sX7X3dQXLr/DSu4mTuM0W9dRXsbqnjfK1Yafr6qDr1mtcfftnkn3/U6zmJSVHPPcc3R&#10;t23OsXfS9x4X3/SKzbjmRcu9/DmbsPvnNmL7IzZ480M2IPwbrs/a8O+S1eHfNkFA467L7rSOi85Y&#10;q7qT6fTSTWYfrr+7OAWIdVcxzmJcx7QTqHzQncZNaw6F+YfD3P12TsXNdlYqHXTz0N8iCOjrdwQX&#10;77WWFQes7ewj1iaMb165z5qWJ65hSofDQU0cEIe1gs4uT0Ta67SbOFXPBMVnl+5roBgUJ7D4+lDe&#10;4KD4nMKrrUXR1da2+ErrXHyxDZx9iY2u3mWTq7fZ9OoN7qAtqFpkxbMXuvN3Rkk9HK6uXWa181dZ&#10;1ZylVlw+N7SX2LyFq2z+4jW2cMlqW7pioy1bucG2bt/j7Tnzlnl7w+YLbNuOi+yiS661a67fbxdf&#10;foMtXbXBxozLtUGDxtjIkZPs3PH5ljO93GaVzrdpRbU2ZGy+9R8zwwZMLLMOw2ZaiyEF1j13uY2o&#10;Ot8KVl1vI0vW2dC8OsstX2bTS+dZbmGVTZpWFFRgk3IKbNzkaTZ6Yq6NmZpro6fk2MjxU23s+Byb&#10;OGWmnTtxuqdlHjJikg0/d6qNGBf6J+bZ2KkzbEJ+kU2ZVWFTi2fbuHCec6dVWOHsVbZ2+9V26U1n&#10;7LKbb7MlGy91eDwutzLMn2kTckptwpQCfx72mDA5L6w/3saMnxTiuTZh4tSUcmzU6PE2CHDdZ6B1&#10;zeppHTpmWYuW7axps9bWCsdpm47WGSAY4u07kEIYh2sCJgGFwOfsHn2te3Zv69K1R1ijh3Xr3tvb&#10;xLO69fQ5Xbpmh1gf69mrn+/Vf8CQoKHe36kzrtpkbaAjd992ykrWdkCJa5WyS3cHfg6VQ39S9rDO&#10;3XvZ4BFjbOr0WVZWXWtF5dU2evzkBoCcNTuwTzg3Yk1i9Gdn93cBv4HIQFlBZS8B1Clxd3AbT+/M&#10;XcCpdM+ds6014DEl3K26Czg5c7aX7Tp3S7fpo+T8MRiOXc/+3KnzIkFewWIBYJzBgF/cxaozFqAr&#10;0ApgpZ0ZS4Br4iAFAlJ26AKsTaAgbSAhwLAl7tGWrXwe4jPjc0LMad8BtzAwuKPX1aZs266Di3rH&#10;TuG9RGMRfZQdOuJIxnFc3xevpXVU92dIOYoBu4K8cg0jvjOdu/d0UVc8mZNKPZ1KT90Y3AU2CxCr&#10;LpDssTAvnqv5QFhEHTCre3+Jyb2Ns/ec5s3cSdyiTeIcjt3CxBtA4aBMUCw4/H0CgMbQVvE0bI3W&#10;BErr+wAs1ncBaIyIAZP5LuAodoXniJ9dzxrfdRynu2ZM3CfIy/kyoS0SIBYkznwmjZcAu606cG9z&#10;+OxC6XC3TeIgFviVmziu0xe7hxWjZJ02HcNZ2rVIg+Kzmv3IncWA4q49Oht3FKPsXp0dFOMiBhIj&#10;dxQ35iZWDHgMGI77kGAxoDhOPR1L8RgSJ2A5cQkr5TRwEmibCXkpaasuaYwEKKaM52gea0sCvJQx&#10;IFZJXOBU0BQJpCqudRjrsPih5M7hGBALAqtPKaepA4kFimkDU2OwyrrxPr7HA4l7WW5jQWJEP2Mz&#10;n70xUMxYpFi8l94FcPixn/JOE9F+JILHcYwzP/Ag7y2B3XoOCWgcg2LE3cOIe4gFigHEcXnHXXc6&#10;KAYSf/n1V/bJZ5+m7yV++913HBLTBhTHIDiWQK/6Y/Abg+K4XzA3c37mGoDeZ555xk6ePOnpp4G/&#10;mstY3VWMaDMHeIyzGNj8pz/9yZ5++mkbOnSoVdfMdsf0V998aW+982YY+4F99dUX9uZbv7eTp47Y&#10;1m3rbF5dlS1fWWfLVtTasuU1tnLVXFuzdp6t37CgQdppQWKcxoDiHTvXOOgF6gJ/kdJIK320Ukkj&#10;4LEgMmMZBzwGDlNeeMFaB8qA4osuXO9OYwAfMAwwJkAL/AOIImAnwBjAyFigoEAjbeDulZdts6su&#10;P8/hLSCUMYxHAELaSACXuMYAhpkHPAVmCgarzR7MQ5vW1wNrnQVQGLc1XoBV4A8BFDmfxrNXAsFJ&#10;iz0/nGOZXbCDu5oXhzE14b0AC3HpVoXxtf4uEvhLmmveQ5J+Glgcvy/WpGQO+3FuiedCnIH3zrk4&#10;I2fj3NQBnXoGjQGQUvL++KwYr8+NPo1jHmvzLnh/7MX7RLxv1mddxFqI8cwFRMtNy3qZwJWY5urd&#10;xjGdIVPE2Scep7nag7qehTMQV4y6+hB1FL8DAWZAMfNZk35K5mtu7CYGDgOMaSvGeoh52gdoLVAs&#10;ABynmCaWKQHlzDhwOAbFAr+AWwAuQJcU0QLF1DWGUnUkOMwcxgKElV66uHCyzcwf57A4Xh9pLgLc&#10;AnMBxIgU0QBhXMOkop4LqA0xxuEEJt20YDDwVzEJCMx6AGCJscTVBxgmpTQAGPDM+oWFOTZzZlir&#10;dJqVluc7JK5bEH72VtXZ8uW1fn9xcmdxgVVWFVl5VbHNKplphVXhF+qauTa1YpGNLl5uA2ettazp&#10;66zD9A3Wetp6a5673prmrrMmpKCeui4Niz3d9NRVaUB81tSVLsDwWZNDO4h7iJvkrnJALBdxDIlR&#10;DIlJKw0Y/o9xta7/HD83DY1jx7DSUrtzWLA4J/TlLXFI3Gz6snpx33FKzaevtOYzVrkEiHERA4jb&#10;Fm+wNqW4iHEUA4sTRzGQGOEiRsDijpXnW9aci63PoqsdEgsQA4IFiCkHLMW5m0BjSa5iKQbFQ5fv&#10;9fL7QLGD4Uj9FiTu4BgCx6BYEkgWTBYclugXJCbtdKIbrVddcidxDItjSNwYKI5hsSQwnAmLUSYc&#10;jhX3CfJKQF0BX9UFgzWHmNJQqy8ej74zNpQ6G2f3tNPA4kX7Xd2XHHJXcddFh63jgoPWeckx67rq&#10;tN9T3G3DnQnEDBIoFmzsufnBBqAYSInDVUA2FmsAeQHDUmOg2EFpapyAcTyusbGI9bVPvKfqmWfS&#10;XErGSfSlnb/rwropCQYj+pRyOp1OOsQpBYoFhOP5AsTqi59D4kyxo1giBiTuBDjn/WWM4fOpV/J5&#10;CORmAmE+u++LOxwmjfj6JE5MoFgprQHGlN9dH+f5Q6FNPAWHU+qaAsVdNgVtfNi6bP6Jdd6aAsW7&#10;nm4AiQUVJcCw0iELFNNGgEnBSMHgGBKrLogMKAYSx8CYORpPPXvXz81TTl/3shXe9oWV3vWNTTr4&#10;lg296lc24NLnrR8OV1yre5J7bQUnmYtwFHuK7BQspsza/bQLWNwl7Nk57C3RbgwUdw/vBHE3saCx&#10;31V80fPfAcWCxLiLBXwBw7FzWG05jb8DiDXu8oaOYgFgvXdAcdaFT/lzEqMfUMwY5upzFDCORQxA&#10;jEg7nZl62qFxCvoK9goKUwcUy1VMXNJngKgTk5OYsZLD4nBG4K/cwhKfZQyJ5S5m3IhrX7bx+95w&#10;OCpQzB3FmaBYwnmMqKtPYPW/F+PCPofD3EPvWs7BDxMd+MCm7g/tA2FdAPLBtx24Aoin7H/Tcg+G&#10;OSgCxS6HxOGsxz515Rz5OFV+aBP3v2MTwnqCxAg4rHuMdZexu45ToDg3lao6BsXAWVd4Hzl7f2sF&#10;B39ri868Yxvv/8g23P2erbn7fas7/Z6VHnsruW/52PtWcPwDB8WIOvNnnmwIhFGj6aNTfdTVFgDW&#10;OgLHKHNNn3tLciexQLGcw4p911GcwGUgMcJVDCxWGmqBYspEH7rLWM5iafaZJA21QPC/g8UxIJZi&#10;GBxLoFjppQWRa8O554TnqQlnm3MmSVdde3uSenreGaDmOzbv1Js2/9RbtuT0W7b+rnftwp98Zjc8&#10;91c7lLrzF0gsJ3ECif/6vaAYSCxQfOQX3zokPvjs12lXseRw+Plv03cWA4MdFqcEIBYkRvuf+2MC&#10;cJ/62u8aBujGoFggOAbFzEGCxTEo9nTTzzMmhsQJgGZtQPENTyeQ+OrHP7Prn/jC9j39Bz/LTT//&#10;2q5+9HO74tEv7OKffGk77/80fM8/sOW3v5tyFQOK33ZYjLNXsLgySKC47EgCizNBMXcYA4pn3fSK&#10;q+Cm8PfQza+kVbT3ZVfp3lc8FTUpp0lFPffkWzb/lvdt5T1f2pr7vrVld35h8068Y9WHXnNVhbGA&#10;48LrXrJJe560UdsfsWHbHnGH8YDwd3P/DQ9a//D3c98N4e/6Nfe5w7jlvBMJJK4+lHYYx5C4We0J&#10;az73ZANYjLtYoBg5KK7eZ02r9lmz6v3WLPQ7LK48bM0rDrlahHmtwj4twjz6m1QmcDjRQWtSHtYs&#10;329nle2zH5bgJK4HwzEopj8NglMuYgHis0r2hr6b7YdFN/gYgWJSWAOKufMYR3HL4uusfclV7ige&#10;UnOZjam6wMaXb7IppStsalGd5ZfUWkH5PCusmOuguCC0Z89dbqvW7bBtOy9xl3BxBemkF9i8RSts&#10;8bK1Nnf+Mpu/aKWtWL3JNm4532O1dUs9tmjpGlu6dK2tXr3Ztmy5wNas32YLFq+y0tKa8DtwpRUX&#10;V4ffdedZTe1ym794vc1futFKZi+1gtnLHAT3HldurQbPtM7hd80BRZstf8X1NnXuLhtTsNymV+F+&#10;Xm5ltYuscu4imzN/qc2mPnueVdXOt5qFS6xsbp0VVobnKK7y/WYVVVth6RxXadVcmz1vsVXMJR12&#10;nc0sn21F1XVWNHuh5RXX2Pj8Cps0q9aqF22xXVcftZtPPmQ7rzpma86/3hat3W01izbarPIFlldQ&#10;ZTMLqyx3eoFNm1FkeTMKrLi8yuYuWGwLFy2zmjl1VlBYalOmTnNgnJObb7MKSj1Ge/CQETZw0HAH&#10;un37DbZ+/Qdbn76DrFPnbg4jz2raws5u2spatmrnsaxu2da5Uzdr07a9tQn9wD6127bBTZqUAD/i&#10;3bN7Wq+e/RwatmjZNqzTxpo2a2XNW7Ry5ylOxXOatwr7NLMmLVqnHIxtHTY1aZnAJk+Z3Kmrw8Gm&#10;oQ8Q26v/IOszcKh1782dy9yv3CsNngHFgFGgKymUcVe7yzoIiI27mDaA2N2yDo2zvEygbi8vk7uE&#10;s7yk3bZr96DwrF26WevO9dAyAcW4WbMdTHK+Tt3CWbr1dMAokKzU0YBfQfgYDnNuCXjsEDgl5khy&#10;ClP6/PBu0q5b3hWANNUGsCouR6nAsMAgcLjPgIFWVFZulTVzbMKUqZ6CuGl4/3wmydwEJAMUBXn5&#10;TJGAbwyFqas/jkvMyRwfi5hgseTnCM/CO1dKaNpKQy1YzH8uSJzESZz37/UU6AXgCnYKfrpSQFgS&#10;JFZccwWFkdpxXBBVewignt2sqf3wnLO9dPDbJoG3SkUdt5GgLvI+Ad/vESCV9MqI+ndga2qPGBTz&#10;XQAGq4ydxo2B4sxnagiC62Nqx+mvBXg5y3fdvRlQOyWNV9roeA3gLmC3bef21q4Lny3zkzhlJhyO&#10;6wLFsQOZEjexQLFST6OmrZqEPwtah5/pDtYlqGv3jpaV3cE8/XTvrpbdo5ODYur/K4a+lALFQOLG&#10;QDFtzUkcwoDfRPVwuF6sG4PiZE7kKn40ccJ+H+ClLQgcj5MEilmHcYpnroMERRmLtL7qDYFpEtec&#10;TNXDYgDsPYYbmBJncHxXL3WNUbzePdwQFCdKzoDq90i5l1POYgFj4ozhnHpuvQuJ+ZLAMnP0HNqL&#10;scl7xqH9sCuuxyIuUIyjuDElLuMHHBQLEqOHfvKgC1gMKMZBDBx+8OGHvA4sRk8/+4xDYu4lBgwD&#10;iAWLPeV0ylUcQ17B2hjqZrZjSIz+O1BMnTFx+mhA8euvv2633HKL3X///R4DADOWkjZ1xjOXtXAa&#10;02bNb7/91r7++mtbsmSJTcufbg8/8hN/ToD422+/6WmoP/v8I3/HmzavtrLyWbZoSY0tWVZjS5fN&#10;tlWr59nqNXNDWWtr1s5PC3ex7jAWKN69a53twXF7XuIUVgnwBQALGlOnBBTLRUyJSEUNPEZrVoU9&#10;gy7Zs8muv3ZXOlX04gXFDkyBnABOYClAlDYAFHAKMFWKZuAiEBQYiUuY+423b13mJSmmBUMBwbiH&#10;AcqCtIKYgFrGk76aGCCTeUqHjYCrjFV/DEIFU4GQgs+I52EMcQFJgU36iCPmA3qVbhrhCsZRzLMi&#10;ILCenTr9u3au9DG8J+bSr7rWwmVMXe+IZ+L96Fk4h867KTwjbcZyRuAkZwN0AkABnZyXNXjXPBvP&#10;JICK9JzM412wD++W9y7wrveh96Y51IGh1LUeayOBYwFa5nCueJxKxmgedc3VMyDmsgZ7UteceE+J&#10;+SiejzRWMJf+2A2tPj2P5nlscXi/KThMiTNY9w0jzde5KVlboDh2B8eQWPA4TkEtx7FiMVxWWy5h&#10;YC+iDiReUBf2nVfideAvzmHGUiqlNOMpiTGWe4ipA4lnzRhvRQWTfCxAWA5i5rAm45gLtJWLGGBL&#10;CRxGuIppA3szATH1WTMmOChGQGDW0l3EAsTMo78AoAwoDmNIKw0oRswBHgOJCwqmupu4pjZ8b5bO&#10;sS3bVtvVV19ol122w9avX2wrV86zZcvn29x5lVYzt9IqasqtpKrMimpqLSf8gjqyaIn1m7HCuuat&#10;svZ5a6xl7hprnrfWmuSstrMmr7Kzp6w2UlHrXmKcxIBhh8OeWjqBw/UO4pXWNGeVnTNlmZ09eWkY&#10;B9gF8iappd0hPGlBWmdNqHNQDCCWBIpxFGeml3ZQjGs4BYglAHGL8BwtZ65Mu4ZxEMtFHAPilkXr&#10;HA63LduUVuuyjdbKIXHiKG5Tts06VOx0JzHqXL3LetReagMWX+swGDAcg+I0FG4EFCtNNamlEVAY&#10;CRbLUUxfAosjKBzUd/51DQTclRu436Kb0vU4BvjtOe9aF/V4jmAy42JQ3GcB7bDe4r3WZ9HNLqBx&#10;pnSnbyzdVRz3xXDYAWwqLggscBuD3kwJ9EqaF99LrPnUiXeZe02DPkrmUCKllhYoTveF0kF3ql+g&#10;OGvRARd3FXdZeKgBKM5af4cDVAAkMBAJKgILqdfDxnsdFAM8BV0pHX5+D/jNBKW+Vyg1R4rHqq4x&#10;mX2s8e+kcZnzKGNQLPgbw16BXtpA4i6rbnd3seCv5mXO1Xz64/Vj6UwA4dg5nLz7+rTTseK4oLE+&#10;p/rPpeEdw/rMvm8coDhrXdgzyN3FIcbnnQbJ4XOPP3uBYSBxz60/sS6hnYDhsE6Qu4iDsjY+ZJ02&#10;PGCd1j/ooLjrtp9Zt+1P+P2+DgqvAFQmgBHYKOAIjARAChQLFkvxHECt5qIYFAsEA4eBxALFKIbJ&#10;PXc/5XcPAxy50xY3KXAxMzVxvz2/MO5WBm4m6adxM//CIbGnnxYwxkkcBCROgDHg+FnrGp4bUQcI&#10;yz1MimlB4RgWqw0gVrppSmAxIg5AjuGwg1/GRrFGXcQNlLxPibZ/DuEd8X70zqjzzhgjCMw4YpqD&#10;1K8xAsRI0FhycJwCw0iwl9iAFCgW/NU4PidPAZ5SY6BY85EcxCgGxYLFuIiRPmvGjbzuFZuw/02H&#10;v4BhIDESJM4ExTEUph6D4/9eDUHx1AMf2JT979vk/WGNICAxa5LimdTUk/e/5cJxnHPgvTQolqYd&#10;xembwOHESZxAY0Dx5IPvOSROw+DDpKJOIPHE0D8pzAUQS7GjmLPy3ALF3DkMAJ554FXb/tQ/7MT7&#10;ZgdfMVt/6+9s3ZnXbemt71jlsTes6Mg79ZD45PtWcOzdZF6YL8DrIDcFgWnnH//Qy6LTnzcAxRpH&#10;KVCcrNEQGKuvwTzKEMt0FOMajmMCxdSJAYndVRzOjuI01K7TnzRQnILaFcbWw+J6YPx9ip3H1am0&#10;0UggOIbCSKB4btgXAYolgHECmj9KHMURKF4YPp/lt71jW378oV3806/sxuf/5qD4+Ev/tOO/TlJK&#10;A4lv/dVfE4U+QPEtL/zNdeuLf7fTvwqf+y//5K5iOYuBxYmSe4oplY7aY2FNYDHu4v3P4j7+kx2M&#10;ILHuKAb4AolvfPIrL4HGQN0YDgsEUwoUMw7wG49N3MbfpwRK3/zct+4ovu7JL+2aJz73fQHbp8P7&#10;OPnC3+3A03+06372lV3+6Fd24UOf2Xn3f2Ib7vvYVt/9sS267T0Ht7OPo3fcWVx9/H2Hxe4mPvRW&#10;2lFc6mmo37SyA4mK9r3moHjmjS+7HBZHzmLAseqAY1JSA4xnH3nD5p54xxaFz37ro3+z8FedXfD4&#10;P8OZvrZlZz60umNvOjCeH85Tuf81K77hZSu4/jeWe/nzNmrnz2zQpget7/p7bdDWR2zA5of9DuOO&#10;i261FnOPWpPZBx0YS81rj1mLeadcmaCYu4rRWZX77EcVe4NuCvWbQwxgfMDOqUgEAG5WeciaVx22&#10;plWH3DF8VtnN3sd8j1UeTNo4iMvCukECxRL3EpOCWgIIA4bdeRzKGBL/oPBG+2HRTS7STjcGipsV&#10;XG1ti66wrOJLbFjtFTauZrdNqdpqueWrbFrxAr9zmHuGcQ0Xls224rJam127xFas3mKbt+22JcvX&#10;WUX13KA6m79oua1avcFm19TZjJnFDj9Ly6q9XTt3oc2pXRB+d11kCxddaHrMAAD/9ElEQVQsswXz&#10;l3q9es58n7d4yUqbNze0gbWzF1jdwlU2d8FqW7J6qy1atdXmLtloBbNX2NAps6390FnWYXS19Z2x&#10;3iYvuNxyF15i5xattCkli61kzjIrn7vYquuW2Ox5C319VLd4uc1butwq6uZb7eKltmTpKquhrzr8&#10;Pj1/mc1bEPrCczC2uKLaSmbXhrXmWkHVbCucPdfyw3NPmlFuIyYX2bSyRbZp1w12zaF77ODtT9j2&#10;K47Zqq1X2PINe2z2/PVWXLnQyirrbGZh+N28uMLyZxQGzbLKsNby5Stt1Spg+XLXksUrbMmSZV4u&#10;Dueqrqq1goIiK5hVYrNmFVpV5RwrLi61qTnTbeiwETZi5FgbNXqsjT13ok2ekmNTp+bajBkzbHpe&#10;vk2aNMkmjp9kU6ZMsbycad6eMmmq5eTkWP60GTZz5kzLnZrn/TlTcm38+PE2YsQoGzt2rA0ePNT6&#10;DejvewwcPMh69+lnffv3s+wevax7r56W1aOndenezWFldu9e1qtffxcwSyAZkAUgBTD/51lNPJ7A&#10;0Q7WqnX7oDCmXSfr1DlxOaPOXbq7sxlgTFrkNjhy/S5d7mTtmADcjl0c0nqKZU91HNZMgUbgI+ma&#10;AZI4RYGHQDNAIhBRMJZ7fhMY29lBOGvioOa8iDTO7qQGJrtLN9mP0lM8R6mcJb/7N6yXPCMQD5iH&#10;+7N+Hn2sD/wFAscgEHGWGPzRh4C/vN+SinKbt3CBVcyutnMnTghn62Y4i3nXcp76e0+BXQFjgV3F&#10;4rZAsoNe/nMB/5FA4DfUW7dp56XAMHMkjaGkP35+PZPAN8+jmJ6RMnnG8FkBfFNwFwlkUhfk9c8y&#10;GiNlgmDKGDprHOtpDQFVvicdu3Wzbr17h7O2c0j8oybnpEFwizatXQLCcSwGxdSByLE0TmNZk3uP&#10;M+8+pk4f4wSJM/fTWGJ81vF3R+9Sz8VzCggDgQWG1RfXBYoZI/AbixiAGBdxZn8MjwWXk3gCeRFg&#10;F0dxm058LsxPgDB9sWuYUqBY8+inDSzWPF+vQ9ijbfO0WrZuZq3aNLdW7VuEPwPahD8fWluHUHbO&#10;auvpp3U/cb/+2a5GQXEsYplirKDvY48Dfe9zNQaNNV6wODP1dAIn6x3CMbhFimmcgCgCEj/+BPAy&#10;AaSZMeYIgsZrqo3ifeN9FIvnCa4iQVyBYUmAWEpgasN6JliO+wRvG+6RwOIYFAN9iTOWsyoFN/X4&#10;+XRegWLNY21BZqTnzoTCjz/xSFj7J2nFoDhJNU0JNL4/rAeYBoTzvAkwbugmDud55CEXsBhXMSmn&#10;BYlJOX3XPXfbz5960u8jBhTjGhYcTqebTrmJiQFeYwnsCgCj74PEGh+PyxRxxmlN7ilGxLmj+ODB&#10;g/bqq6/aN998k4bE8brMARBLxADN//Vf/2V33HGHTZoy2a646kp/ni+++tK4p/jDD9/39NO/e/U3&#10;tuvC7eEfizNt4eLwj6SVc90hBxQGFK9cNccdxsBjRH31mjqHxXIV4/y9+KKNDnzlKo5dxALHuIuB&#10;w4wFLCtFNWMAw7iJiTOWO4ppX3HZtjRIFPjEJQvkBBIDi3HYIvqAyThs6QdEAjiZK1BMCXimJA4g&#10;3sP5w76UxIGlQEvmy43MPcWAUuAh8Jh5yZkSFywlcaCqICjrCDwTY77gKyUx+oB+gqOCnJRAU/YD&#10;APM8PN/KZZVeB4yTcloQWTCYPlzH528nRfZiT0XNe6MfiMxazAEUI9bU2XhXiHMALDkHfXoXlDwP&#10;cBM4ydmoc35gKcCTuRpDm1LPI/jLXozh3fJeefe8P2LsJzjNPM6hd4EbV3uyf+3sGS6lgRY0bQzA&#10;UkdaDzFG4wR7Aa6M4aychTMQp1/rsAcipr0RMY1hjXi8zkccaQzr6zmJuVKQGGcxAg4LGnsstb/W&#10;RWlIHN7HbMBqkBzBNdyjG+oxGBYEpg6IjkFxXPexKRAsYExJDOi7aEG5A+AFKWiMAL2x81hwWc5j&#10;+gDFlALCmaCYdRQH6nK/cFwinL5yFANyYzcwEJi60kkDg6kzD7BMyRgETHbNmmQlYQz3DgOKAcbc&#10;PVwY4gUzJ4Zf9iZ56unZc8L7mB++Yyvr7Lwd6+ySS86z667b47B4x461Hq+eXRJ+oS23qtoKKw9l&#10;YU2NTS6ZZyNmLrQ+eUut45Rl1mbqSmuVu8Za5KyxsyevsB9OxCUMLF4btNohsUAx7uEfTV7mygTF&#10;QGJXChBLSjH9o/HzHBDjJkYAYUFhSoFiwWKln067iVPppoHDlILGAsVA4UwBiNuVbHQlaaYTUNyu&#10;fLO1rdhsbco3WZuyLda2fKu1q9juwkUsWAwo7jn3MgfFQF8BYTmLBYXVlgDJUpx+GiAscCzJcZzp&#10;IM4Exb3qElgM6BUojoFvDIozx/ZffHM4eyLqmkfpkHjhzQ1AcSyBYgHfGA7HSgPhcC6B4ni8oC6Q&#10;NhP2Cg6rrrZichzXQ9/6ftqZoDhW/boJCCamcQ6Lgzhr9/AeULcFe11dF+53ZS08aFmknl52wrij&#10;OHvdHSZQjFs4hoUq5SpNYOOPQ+xeh7eCrsylrTTSqlPG4FaKQa4gsKR+1eMxmk9b9e+T1stcR3MF&#10;dCkzYa8kN3EmKJajWOMEgbUm6acZ0xiM1pmAvrFrWE7hehCcwOHMdn3suwA4/rwQLuBYjKXfx268&#10;37quDWsGKQW1FK+Hks+feOIm7rEFIAwcftC6c0dxUPaWR0L5E+u88UHruP5+67jhQU87nXXe49Z9&#10;x8/ToBiIKKALhBSIlMM1drW6czUFj4GRgpCal3b3XlTv9M3sYx/BY+KCmribAY4A4x4XPpkGw7HT&#10;FJAIJB546YtpUNzzwgQWO4C+OLQvSd1XnKrjLgYWC/h2C3MkYkDi3pf/Kn0XseBwrBgUCxILEKdT&#10;UgeRYlqpp6mrDQjuf8VLLkBxDJFpE48hrz4PSe9JcUqBYErNox63Y8k9LFCsVNRKRy0wHDuKBXp1&#10;dzF1JFAsNzHSWIHieDwi9bRSTgsaCxRTFyzms6ZkzKjrf+uO4okH3nI4KjdxDHgFhwWOBY9jUBwD&#10;5H8n5gJ80dSDYY0D77omHXzbXcCMYX/fhzuMU0DYHchBmpsJinETTzn0YRoUTzmU3FEc3z8MKHZY&#10;HOZMOf6Jw+FYGqdn5F5iTz8dYjOPvGsz9v3Gdj/7T7v1fbOjL5ttvfVl237Hm7bi1OtWc+Q1Kz36&#10;jhWdSCBrwYn3HBQXuMP4Y5t14jMHvEDdTFBMrPjMFw3AcAx+JYFipBTUiPGCxrQFimNXcQKCG4Lj&#10;zDqQeJbOHlQU2qSeFiiuv7M4SUMdO4oBxVW3AnwTWJwA4+/CYUlwuOrWD1zUY0DcmASSHRKf/sjh&#10;sFQTnjXp+8jqQv+COz60hWfet/m3vm1Lz7xrq+583867/yO76qlvbf+v/ssO/+ofduzX/7BTL/3D&#10;bv01juG/2C0pWOyQuBFQXJ+a+q9ex4mMu5i000iAWAIU4ygGEu975usGoNjvLE7dVwy8Bdbe/PQ3&#10;DoopiQF9UQyIqQsUa4wgcXxXsQQgxlm8L+zJeE8/Hc62N5wVWOz7PvWlHQj1M7/+p9320r/s9Evh&#10;/fzir3bdz7+1Sx790i546FPbGrT2xx/b0jvCOz31ltWeeNPTQ+Msrj6OuKv47URHEldxeaijikOh&#10;PPiWO4xxFceguHBvclcxcHjWjb9xQAwwnnH9r23WdS9a0Y1KO/07qwgCFp/3yF/s0ufMLv+F2YU/&#10;/y/b+vCfbPOD39rae76ypeF7sSD8DM4NP3sV+16z6Ve9YGN3Pp7A4nX3W5/w9zTiDuOsVXdZhyWn&#10;rfX8U353MZCYtNSt5t9qLetucVCMsxhY7C7jmlDOPpyGxQ6Iaw5a4i4+6Omsm1UncJgSMfaH5Tcb&#10;dxrjDOa+47MqDyQqS5zCAsVeT6WePrt8r8NlSaBYKaoFi2NQrHoCiSlvaHhHccHV1rrgMutadLEN&#10;r7ncQfHU6i02rXKNzSxfYvlFc6ygpMaKyxKVlM+10op5Vl4136pqFgTVWWFJpRUUVzhkXbV6gy1c&#10;tNxB8aTJeV6Wlc92SDx/wVKHxADhOcDjMB5YvGDhUgel8+YutMqKsE9Yr7Si1srCHrPnr/R7j4ur&#10;FlhOYY2NzK2xzkMLrNWgYuuVu8ImzLvUZi2/1nKrt1p+9SqrXrjWasL+c+Yv9lTIAGqcvEtWrrHq&#10;+QutuLrG6patsC1bd9ryZWssL7fApubkW07uDJs6bYZV19bZnLqFNnveAqtZuDjMWWRFs+dYYdU8&#10;mxGe/dzcEhudU2o1S7f6XcU33/KobbviqC3ddJkt33yJLVq5w0qqFvk7Kw3PUlpWFZ6nLJQV4Sx1&#10;tnLlalu3boNt3rzVzj9/l+3Zc4lt3LjZFoa95syZa+XllVYSxpeF8ZT5+TNt2rR8mzZ9hs0qKLJ1&#10;6zfa7osutp1h7rZt22zj+g22dvUaW1AXPo+KSisqKLSZ+TOsYOYsV0lRcVqlxSUemzVjpreLC4us&#10;srIy7Bs+44ICmz59uhWVFFthcZHNLAhzy0qtrKLciktLbEZhgeWH2MyiwvBsxTYrjKE9OTfPxk2a&#10;bOMnT7Ex4yfY8NFjXMNGjbahI0d5OWDIUOs/YJCrT9/+Dp979OxtffsN8NjwEaNs5KhzbcDAwdat&#10;ey/r0hWXNE7jnkk67KwE4lJ2CO32Xbu6m9nv8m2bQECHwp06WbsuXRwCds7Oti49ergzFwFeBWER&#10;4BbwJqiJAK6MS1y6gF4Ab+IO1t2+iLrUtmO9U1guYWIC0C3aJHAaSJysV79vDE5j+Od3zzrM7hTG&#10;d7LO3bKsZ98+NnDoEMvu3cfnChymgXEK3CKAroAx7RgUUwfUA4tpA++R4HDcpl/rChRnxuKzUOf8&#10;egb+owBQW2rSAmiKM7d1ul8AUxBTn6dgb2ZbdUHheEwMirWegGk8t0NWlvUaMMCGjBrl/+mhTYf2&#10;7uwVlBXwBd4K4AreIgFclAmItQZiLjG5kdVPqXkaF68lxevxbpG+K4i6nit+3hgU65n1/jRG/QDf&#10;75OAcAyK1Y4dyMSAuQK9AF4JAAz0FfgVKKZkPI5h+gSLM+Ex43Alt2of+to0SyBxuxYOiVu3DZ9Z&#10;u1B2aGlt2rewtqHs2KW1g2Lg8MBBvbz01NMx+JV7WPCYkngm7NX4TFAcS8BY4/w+4pRiUCwgmwlp&#10;JQHfzD7iAGFJgDgz9sij9TCYuqAv9cb2Q6wt6IoYF88VfE1gaz0EjqFwHM/sz3QYqw/pbPE+Ar1K&#10;Pw3sZW/ij4Z3/NPwGTz+8wftZ0/Uv6/4vFoL2JzpbM58t4DgGAzHigFyfQrqB8P69bBYwFh6OOUq&#10;TiBxGPfowy6BYqWbBhCTbvonjz5ib7z1pn39h28cnlIXIFbKaXcTv58ImCvoK7ArqIvUD8BtDBTH&#10;cyg1nlJ98ViVQOEXX3zRbrzxRnv88ccd/nJ/Mf3aW+vhRn7jjTfsrbfe8jhj//GPf3h7+ox8W7Rk&#10;sb3+5hv217//LYxn7rv2yacfuPbuu96WLqtzd9y6DYtt5eo6W+3uYe4rXuAuYuDw8hVzbMnS6jQs&#10;1r3F23estAt2rXVQTPpopZvWHcWAYtUBw7vOT9JVE5OrGDBMXVCZNiAZCA0QVtpl6nLQAjxpX3j+&#10;KhdjAKn0A0dxGjMO6CgXMSAYQClYS0ppoC9xSkQMMAq4xCF76Z5Nfk8x4wG7zGecACpQkRLYybpA&#10;SCAj4Jg1iElaQxCYsZQChUBD4KWAKWsDdHlOSuAwz8ezAsyT50tc1oxBPDuuYmAx4r3Jhc0c5gOQ&#10;Acmso3NJOh97K8Z5eBbqAqycW3ATaElMz85zEOe5iLEecUrW2RQ+X97jFZdudUCv9836emeZ6wJB&#10;KTkX6wuWCrhSAmcpmUOJdA7EOL13xtDmTNoLmKsY74ExxOknjrQvezEeAWtpx/trX8YKpLMvMcZp&#10;f0qt5eA3BW8FiJcs4K7iGr+r2CFyGMtamgOsnlOdbzVV011VZdOsoiQ3lNOtujw/KMQrZ7irWCBY&#10;jmH2UlvO4+/U53xXAN4FdeGMC8rTJeCYOv0AXkrijAX80sY9XFI0JfxCNNWBMHNwDSvldAKGZ6RB&#10;MWOAw0BewC91BAwGFHNH8fzwrgC+jClPuYkpGa847mIU98mpXFg4xd3ElIBhADGwmPuGAcdKWU3q&#10;ae4pxlFcXVNkdeFzWbYi/LysXeiAeNu2VZ6Cmv6i4ulWObvUQXFZTZkVzZltk0rm2NDpc63n1AXW&#10;afISaztlpbXMWW3NpqyysyYttx9NWGFnT0pcxQBj7h9WemncxLESWLzcxZ3ETXNWWNPcZS4AL7BX&#10;EFiQWK7i+B5ijZO8L+Ug1h3EAsXN85en001Td0g8a1XaOSyRYhpA3L50k6t1SegvXe+QWKAYtavY&#10;Zu0rzwva4QIUA4k7lp1vXat2u6O4/6JrGriEYxAMGO41/2rrveAaVyYsFiTut+BaLwWG6wGxIHKS&#10;djoz9bQcxgK7AOJMWCwoTFvgmDpQGPn4xUDuxF2cgOLkbmI5imP38L8DxTH8lQSIVTbuKE7dAQyM&#10;Dfsi6sTUJ5grkQ6615L9KdEO+4USCRIL/KLYQSwJKGcvDnNQ6gzp+cwJ0nmy5t/s6rJg3/eC4q7r&#10;bnc4CyjuvuWBRBngUMralIKZ6+/2OUr3TDt2EiONEUwWxFVd0BTFbY2TFGMeamycYopTxudQW+eL&#10;Aa8grgQczlpzp4s2JaBYKagBwJSaLwkiZyreQ+cDtgv+CgTHiqFxpts4adeDYsHiTJFCvPNagDR3&#10;HzMfGJ30CRTLUeyu4g0N5yew+KFQNryTGGWCYrmJY1AsR3H3FCgWdARECkgqBgwWLBYoRtSRQCUQ&#10;knnA4W67nnLFrmHVtbbApdqCm+yJ6POz7H7Wz9hr1zPWZ/dz1vvCZ73se/EL1u+SF710N/EuxqZA&#10;MXtGsNjLFCxWammBX8rYTRz3Z4rxSjstQKxU1IpzBzGwOFOZ9xJTbwwU69n1eUh6LwLA+nz03jSH&#10;EikmpVNLB2WC4thRDMwVKBYkzoS/8RgpnkN/PD6GxYPD9ygTFEtAYlJNCxRTBywDis+9+TWHxQBf&#10;QdIY/FJH6lM8U5mpqjUvPebwR+l7hWmnncOH3vZx4/e+ZZMOfeAponH+TjoQ9gtjfU2/07ghLBYo&#10;nnbkE8s7nIBi7ikWKE5cxAkszj0uOPyJg+JEOIs/cFFPYHLYP5wNED091Lkbefqh9yz/wBtWdPBl&#10;O++xr+3U62YnX/qXbT32S1t38HlbsO8Fm33wFas49raDYiDrzGNvOSgu4q7i45+F+qc260Ti/hUo&#10;pk7qaTmKG4O+sWYE5Xs/fazBnAQ4Z4LihvrYBQzOdBELFNOf3FP80XccxcBiSkHitKM4zHOd+TiB&#10;xrd+5KoM8ygFjAWF/x0kRo05imMpBTWgeM6tYb1w1thVnDiNE1C88M6P/E7dBaffseW3v2/rfvyx&#10;nf/wZ3bNM3+yvS/80w69+Hc78et/2q0v/8tB8elfR45iYPGLf7FTv/yrC1gMKK5PTZ2AYlzFiLTV&#10;CFex7ip2UBxK4DGgWI5i1/Mh/ou/OCSOHcWknaaUqxioG8Pig6S0DpIzWP2CxyoBxNxTHINiVzhP&#10;LGAx++x9+ivb99RXdvSZb/15b/+N2emXzQ7/8l929ePfuqt42wO4ij+1FXd/ZIvPvGd1uLVPvmtz&#10;TpJ+OlHl0bet4shbLuqVR991VR0J5eF3rOxQ+Bk68Hubtfe3NhMgjJt436sugHHBja/YrBtetvzr&#10;fmV5V//Spl3zgtcByLiLy3EY733Z5h19wzY98Ae74hdm1/zK7MpfJtr52N9s5R3hu3D4DXcY1x59&#10;x2qPv2slN//OJl/6rA097xEbuOUhG7D5QRu09WEbvO1Rdxj3WHevdV15p7VdeKu1WXCLtZp3i7Wo&#10;rXcTI0Bxy7mnojhpqg/ZWTWH03V3Hlce9vuOKYHEpKv+YeXeRClQjLxeCgyuh8NyJONATu4t3mvn&#10;lN9kZ3MHsqecrr/LWKA4hsWqx6D4R0XXOShuGtS6+HrrWHyVdS++3IbXXJkGxTOr1llR5XIrrV5s&#10;pZV1Dm4Bn+XlXINUG35/nRs0x125lVVzrLxittXOXWDrN2yxPRdfbhfuutjO23a+LV2y0hbMX2J1&#10;AOFQAodLiiustKTS5tcttqXLVtn8BUvcVbt08TJbtGiJr1dSPsdIaV06e4FV1C62maU1llc426YW&#10;L7LeY8qs1cAC6zZhkY2tucgKV15v+bU7rKB2nVXOX22zFy6z6nCWqlr+U/VcB7/LVq+z6gVh75rZ&#10;Nruuztav22wrlq+xGflFfm/vWWc3N1yv02YW2ur1G2zxypU2b9lSdyHXBi3fcJ4tWrPVU1tPmFZp&#10;Y/Mqbd6q8+2Gk4/a7htut0XrLrWyeevDWVdbUcUCAxSXVYbnKK20ObXzwnvZZLt2X2jnn3++bd26&#10;1c7but12bj8/aIdtWLc+PPsSm1c710pKSiw/P99mzZrl8LawsNBKS8Pv+lVVVlFRYZs2bbJLLrnE&#10;LrroItu9e7dt3bzFli1dbBXlpVYwa4ZNn5ZrOVMnezlrZr7NnDE9POM0y8ud6jHajCsuKvCysGCm&#10;FRXOstzQn5eXE/ab5SoK/eVhzcrqCiurKLXi0iIrKim0gtJEM4pmWt7MaTY5N8cmTp3i4Li4vCx8&#10;Vyps4dIltnj5MiurqnTwnD9zhuXk5dqUnKk2fuIEGzFqpA0bMdxGjh7lrmeetaKiyoqLi21qTp6N&#10;HXeuu6ZHjx3j8Hk07XPHeTl63PhQH2sjxoy14WH+8LGjbeS4sS7qI8aEdpiHqA8dOcLHseeQYUNt&#10;0JDB1qdfX+vZu5d16oLbuK1DwrOaNnFnKXUgXQLj2liLlq09JTciRbeAqpy3SiMdw14AKK7q//jR&#10;WV4KjDJGMJW64pqH1N+iTQIqKQUOAZqdsribuKt17NzJ2ob+th07WLtOHa1DUPtQl2gzpl27MKZt&#10;Wy87dOjgMaRxrcMzojbhPaBWwMmwF7F2Yb9YWjfegzNyLs5ByfvUeRGAVCXvFmet3jHPJtAoKCkn&#10;q+BnDDoFOyljICypT9AUaZ7EGOZ26t7dsvv2dVAMjBew1fk5myBtDHfjuPcBPFGISepDmfMoeX5E&#10;HWkcMUHl+L1R8j1Jw/XU9wbxPCh+Zil+JzwzdeICxcmcBAALAiM+ExT3fZ/0uQnqIiAvABgBh2NQ&#10;HAPkGBTHYr7GaF0gMammuaMYtWjV1GFx8zahbN/CWgOMg9q0b2adurZxN/GAgT1d7igWxAXoAoRj&#10;cBzXUSYoRpmAGHAsJbF6KKw5Dogff9AFzAVQPvJoQ2erAK2AbRxHAsWUMSSWs1Yx1RFrAEwFYzPX&#10;jNemzNyfOTF4TWAtMZy1iQSDpcw2yoTEzJNDlz20n85JGTuC2Vd9j4V3DCB+4snwvMDi8JzMp6/+&#10;jEnJGuwbn5l94vcQg+LG3MSSYoLEAGP06GO8ZwB9CiCHEkCcQOIw5rEwJwLFchLfefdddvq2M/aL&#10;F35p33z7B0/DLBexyg8//shFHUj8/gcNU0cL+Mb66KN6SJwJimnH8wSFNU5tjZErmJjuJT5y5Ig7&#10;g0ktjdNYKagZx73EwGDGvfnmmz6GGG3uKf7nP/9pOy843yaHfyg89JOH7e///Id9/vmnoT+c5cN3&#10;HBT/+N47bOWqRbZx8wqHxZu2LHdQTPrpjZsW+d3EQGHgMJAYYIzjGEiMq3jzliW2Y2dyTzGgF1BM&#10;2mlBY0pgMCmqEUCYfqS01IDhGDCTphpgvH5tneEQFigGbuKaBXYCTgGeF+1aYziKiQOPGUscaJo4&#10;bFfY5ZdscVAsIAkEBEYCK5VymRLYSx3IC8wEBjOf1NO0mS83sqAl6zCHtQRStTZzWIvxiPXoYx7z&#10;BR+Bh8TZh3PonMR4boFdnptnog4gBv7qPfAOGEva6WuuPM9uvO4Cu+zijeG5Vzs8ZhwCIhNjLG2g&#10;qMApJe9GcJg+2sRpEydGnbhgKNIzEWeMYCbPt2p5ck8zJc/Es/E+APB6T8SYxxhK4CrgVDAVCAp0&#10;pY+2pPWpC+AqjjgT/So1VsCVzyTu5xl5Fj0PazKOtSh1zzBxSSAY8S5YP67H5yKmsxHjGVkTV7Cv&#10;nXLyChbPJ83x/OSOYge7YW8HykHMkbOZOsI9nDiKZ1ltdXLnsCCxO4TnFKUhsCAxY9J3EqfqErAW&#10;aCtXMBL8RYLEgseCwtQXL6xIj5ebGFBMCRBWDHCsGHuxnvYCCJeX5jnYxT0sRzD15UtrvC4QzDgJ&#10;KAzgVV3OYqWhBiIzV85h7hcuDnHqQGJJa+MmBhSXV4b3Oyc8/8KqJF3/kjnhl+cqmxc+r9nhrIDi&#10;ispwxppyq6gpc1BcVjfXcstqbUjebOs2qdY6T1pkbacst+YTl1uTSSvsRxOX2VkTV9o5k1enQHH9&#10;HcSZSkDxsgQS566wZrkrrfm0FdZi+kprlpeknMYtjBz8Tlrg9xNLsVuYfok2dxMLBss9jGinHcSz&#10;VlmbwjXWtmhtUmaAYdSxfIurQ9lma1uGmziMyQDFQOIOVduDdqZBMXcUdyjd6aAYR7FAMeCXEmcx&#10;Agg3BojlNPaxERCmxEU8KEo5Xd9P+7uwOO0uXpgAXsq0S3jJ3jQIVplA4IagmHoMmgWKHRCHUvcQ&#10;NwaKpRj6ZkpwOLMdC+ire4BjWJwJiNXW+HolkLj3UuBx4gyOwXAaCAcp1qB/cVh/SeoeYt8jBYtT&#10;YwSQGwPFXRcdti5Lj1vW6jOeerrL2tsSgLnxx9Zt8/2uxkAx9TQoDgIAx6BYYBYJ4MagOBYxjdE4&#10;Ad00TE2NjdfRPI2R4nlqC1wrTilYDPQV3BXIVSlIjNRPPXYWM05gWPMEhhWXszjeg3P4M4TnAfo2&#10;dhcxEFlw2D+TlDQu6auHxABggWBBY0ogcac1d6VhsUAxfUo9zT3FAsXUtWYmKEaqk4aa1NNKO426&#10;AobXP+BppzsGdQj19hsftE6bH7WsHU84WI0dvwBIQUgAYwyGBV6Vzpk2YxjLXEHhrAuedAkMs776&#10;HP5+z15JO3HiptsXPZcoBYgpgcZyEPe+KAHEkvbifHIUk4IaSNyLZ7j0hUZhMO0YIOM0FkiWaGdC&#10;4u7hTJQSUFguYimGwZRSJihGvAvEs/MsiDrvIwbCen+0M2PUgcHEHf4GCRRTxqBYgFhxHMIoE/oi&#10;tQWFNS7uj6V43CfnMGUMigWIY1BMfOhVv/bU02NufNXG3vR7T0EtuBsD3sx67CAG4goQZ95r3GCd&#10;wx84+EWkhfb4wbdtyoG3/J5sH3so9AOKD3/k4ybuT+ZpPQHiTFA8/einDoonHwRCf+ygWKmnk7uJ&#10;P7RpJz+1qSc+TYNiUk9PPPK+TQjrIOpKU81eSm/NPtydnLvvdas4/oZt+slX7ig++ZrZqsO/tLrr&#10;n7Kam1+00ptfsvITiaOYu4pnHnnbCo+/Z8UnP7LisO+so59YQThDGuam3MMCxYLB/w4UA4UFihNH&#10;MbA5uetYa7BuESCaelrJncX/DhRTV2pq7iYGEsdyd3H6juLkzuJMUIybGEhcEcYKFhNDAOFMUCzR&#10;Jp6kjq6HxZmgWH3uJr41tIPmhv3nhedx3fZJ6PvQ5uEqve0DW3jmXVt4+m1bcccHtvHej23PY1/Z&#10;lU98Yzc880c7iFv45f9tp1/5Lzv967/ZmZf+GvR3F22HxWGMQLEDZIBy6I9BseAx6auPv/hXV2Ya&#10;alJPIyDx4RQkRgBjhMMYSIyTWOmn5RZG1BMw/G1o14NiwWIE8FUbQHw4nBlYrLTTXn/hLw6IcRRL&#10;rO+psZ/+2g6EvQ8/9U14tvAOXjY78ZLZjc/8xS5+5Avb+cDHtvn+Tx248z4XnX7X5t/6rtWdes9q&#10;T71vNSffT8HhRFXH3vF01Kj6aFICkEsOvW4F+37nsBg4nIbEN//Wive+6qAYSJx71S8cFE+/9kWH&#10;xcU3/cbK9r5ipTf8ymZc8VzQMzbvyOu2/ZE/2eXPm131gjk4Pv+nf7dVd37uaagBxXXh53F++F7P&#10;IQ38Tb+zSZc9byN2/tSGbn/URux43IbvfDzUf2oDtj1i2Wvvs87L77R2C2+z1nW3ups4uZv4kJfN&#10;ak5Y8zmJyxhwDCRGZ8854rCYGLC46exjYRxO5KN2VgoWI+5DRriJuXtYoDjtLM5wE3MP8VkpSMz9&#10;wzEoFiTOVAyKcRMDipsU32DNS29I7iguvMKyii62YbMvs3HVF9iUqs02o3K1FVUudXcszt7K2YmD&#10;mLTQVVV1Vlk5zzW7pi78Ppo4Z4HFc2rn28ZN22z7eRfY5k3nOSheuGCpg+K5tQs8tXJhQamrZvY8&#10;T8WMmxYtWLDIVqxYZStXrbPlq9bbouVrbe7C5V7Wzl9h1fNWWnndBhs1bb51GFpiXcfX2bDwO13B&#10;quutYOFFVrVsl1UuXG9V85dZcfWcMD6cb+58q5lXZ8tXr7G6JUtszoJw/jm1tn79RgfZixcttzGj&#10;x9t//OdZ9n/9f/7DAeWqdett4dJlPn7e4sW2ePVau/y6vXb13iO267IbHUYPHDvdimrXOCS+6vAD&#10;tmnPISueu96mlyy0oqrFVl27xN3MC8JzrVixwi68aLddefVVtmPHDoe9O84DFO+wLZs226oVK21+&#10;OOPsqmqHw9OmTfMSaFxeXu6u3/LSMk8hPTecffXqlbZ+7brwfjc4JK6qLLVpeTmWmzMpXQKFZ+Tn&#10;OgQuLprpsHha3hQvZ82c5sAYeDxxwjg7d+xoGxs0ZUqYH+YBjPPDODSzYIbNmJVv+TOn27T8PMud&#10;lmOTcifb5KmTbGLYh4ySY8aP8zJneli7uMjKZ1dYUVk406zpKUDM+Cmu3Gl5Do4R1xZ6muy8/x9j&#10;fx1vZ3WubcP7+953P8+WGsUlEOLuCXF3l+XuLnEX3N0JIVgICSQQNDhtsUKLFIqX4sG1tLvd3c9z&#10;veO47nnONdZk0b3/OH9jjGvIPcY9F0kmxzqvEWILF/q5Z8+d4+Omz5xh02ZM9/q0sPZU2qEESsci&#10;PiPsF2A9Y85s1+wFc2x2eM6s+bM9Pm32dF9Pz2evesbQ4UOsV//eDkId6KXAHMAUWEqJAMO4cHv2&#10;IlV2X3c948zFSYtTuHtvnM9t5dHHdfa7b4HFlD89+BAvAcekOT7kiCND+zBv47I99Ehg9RFeJjrC&#10;9yF4GKcvpu+QsAb7OyrsDVCZgF7t+WiHvUd3OsqOPfZYO/roI+2YY46x448/zrrhuu5yXAKPQ+kg&#10;+fhjvfT5nTqFd3Ckl/QDl1k7GR/eQdcEShOnLUgMrEbAVn+PvDf2FPoBpIKfxAVkPZ6CjQkcBny2&#10;1YGamaBTbUFfwU+BUQFTOWZjxX3UWYO9CO4KdGfCXgFenSk+r0AxfZw7U4prPp8nv5Cgz5d3wvp6&#10;hkrN13sTGP6e/MzJedrKRLwblXpfnL3NcUwKakBu4gymTcndw4ccFX4WQ6m7lePP6Zgu4WelWxc7&#10;rnv4vLsen1onAcGAXUCvgC/tGBALItOvsXEcKUa/4DF3Eh9y5MF26FGHuI48+jAHxXHqaRzFwOLj&#10;ux1t/Qf0sqHD+gUlrmIHxZkS0JXiOKUgb0cQmP44zjhKFI+NobT6tQbjNE91tbUXzWkDnPebgHCm&#10;BHsR67U7SyoeK4angsLo4UcSmB0DWEngVv0JlE2UOVYirj7maw2eTRnHWOeuu/e4GB/vk/NlgnLm&#10;aH3EOBzF8T6TMwKWk7uI5RKm/tjjj7gEhAWNNa7NUcw7ApADnhNgLFj86C8Y+2B4Ps/is3jYHnnk&#10;IXvwwfvtgQfus3vuucvuvPsuTz+9+9Zb7JeP/co+/fwzT8HsMBi9l9zzC3wFsAraxhLAjdvMYeyB&#10;A21gOJbWUp15cR9tjWEtram9AIS//PJLe+yxx2z79u3229/+1mPMp193GlMCh7nTmBTV1BkDaAYU&#10;79lzm82cOdu2bt3qLuMvvvgszHvHPvr4ffviy0/sdy/+1s497zRbubrR1qxrSbmKq0PZ4Fq3rjl9&#10;/yYCGCv99CmnrvZ7iklBzb3FwGOgMn0AZsatD+udefo61+aNrbZuTVh3Za1DYKAwkpMYqIyoA465&#10;u1gOWCS3LCVAGGAK9CSGa1YwlLG4jIHIW6843S6+YLPHWQvXMc5auW8Bs8BcJFgMuEQAW+K6S1dj&#10;gZ4IqIhwGDMWuAh4pK3U04KrrEtMkFVAlZI5pMS+8rLT/RkARYAqoJLnCqayFs8RSGYe5wYecz7q&#10;vAtA8dVXnmFnnb7K4wB0wXXgcksj6aKBsDh+gaoATVJHJ2mpE6dxcpcxJe8L0S83dwxgOYfqiq9c&#10;WuUuWEFZzs37ESjnPQKKKTkXcwRVBT6BocDSpU1lKXdtopaGEr/Ld3lLhcufE9qCocRWtFb6HrQv&#10;gV/2qvalF51s+/Zut2u2nuOfDX3sU3tlHPsR9EWcRXAY4eqlJK73QL+kPileizrgFwgOoBW4BeYC&#10;ilHs+qVUqmjEnDhltDuAUxCYOKXmCRILBDOONsoEx7QzgbGelbkun4dSZMd71rMQY3FDF+fPs/zs&#10;WQ6y9Qy5fimBwNVhzRrmB9EGFHOvMHEcxI1hHVzEpJ1eFj5j6gBfuYXlBMYBjIryF1pxwSIryJ1v&#10;2YtnWW7WHMvLnmv5OfOsojTHystzwxe9JQ6Bc3LmellUxB3F2Q5+WRNIXVi4yPvy8hdZcUlO+AIe&#10;nluR6+MKChb6s7jDuNghcb6VlhVYXmFW+DKfY9nlpTavqNwm5lTaoLkV1n1mlXWb22pHz2ixw6cv&#10;tUOnL0uDYgDxQTOaXQfPanYgDBgWHE5EvNkOn9dqR8xf6lAXyHvYHJzCgF8gMfcN1zswxi0scAwk&#10;TsY2ejwNjMNc1hEoRnIRy0HcKWuFHZu7yo7LW22dcQkHCQx3L95s3Yo22fFFGx0IH5u/zlNOU5J2&#10;mjgi7bSD4pJNaWcxwLhr8cmeevq4fO4pPsX6VJ1rQ5svS8HhrTa44QobVA8EvtLrA2pxFAOMcRDj&#10;OL4qSfHMfcCpMXFJ3/CWq71UHdEnMVbj1eaZmWu5GhI4TCmIrHoCjAHK11j/2rDXCAgLANOmr19N&#10;cldvDHspY8cw9YE4ekMZp38GyMagVyC4Vw2wNoHBxDQmExQn4DaJUwcMD2zebjiJqdMX1zWH8VL8&#10;nLjOHjSeuazBWvE+NK5XeBeknRYo9nuKG6+1btxV3LLT7yjGVSxQDKDETdxrfZuzWOmHua9WaYgT&#10;MHmHA0vuK8aJDFzMdK4SS8NLICigc82+UG+fkjoGzCgZ1x76UmaOj2Nx3c+SAr6A3dgN3OYWpj8Z&#10;I9Gn/j4r77B+4Sz9195p/daE+MrbrNeKvV72Xb3PY6h/OF8aMPs+77C+68O8jUB0gDEwOnIrrwnv&#10;eG14N6kzppWCsxKQNnnPwOM2mAvcdSdwiCUgN3F/00bMkeIYsBhR92ek9sGaQOO+6+4P7fDZr90f&#10;nslekrpSTgsWU/f7iteE+toH0kqD4hDvtu4BO27lPdZl/QOeerrfaU+1c+AKCiMgMIpjgsS9Tn/S&#10;ep8R5p71dHqcw1jaKbgpMEwdgDn47N+65GpFtEk1jdQHFFadMu0oDqXGCh4TU11r8Cyeqf0IarN3&#10;d0Gfm6SMFhjuCBB7OuoI/sbqyEmcKdZHgso8U0CX/SGdgz2nIW2oC/RS6iw+PsSYDyymj7jGxuNZ&#10;k3fnABZIG0qcugK0CECLszcT2hJDmkMJ3AUGDyTFdCiHhDWp9z0Dx/iT7dJNu1IAmpJ9CEpTxp+z&#10;rx1+bpCeJ0Dc95THrN+pj3vf6ItfdEcxoHjy1jc8/TOKIbAgrYPaHQlETcPfSBqr8YzRegLLpJae&#10;QZrpIOqA6ekOisMYwC5pqK8LawSRjppy7vUfuKjPu+FDrzMGgDz3Ru4k/sjm3/RpOv20p6BO3UUM&#10;dJZDed7OT5O00uk01Mm9xcDk6deGPYVSYNldyLiewzMQ6bgBqS0P/8U2PP43u/R1swteNKvc+aYt&#10;uvQ3VnjDGw6Jc3e+63BYKaez/b7ijyzn5o+DPjF3FAcBjHN2f+ZyeBzFUfauT9P96XEp53AMlmNX&#10;slJYO2AOag+Kw7oeT84hOCxAnLc7xHZ95KKeqfxbPrGCWz9NO4kR7uJ0GuqwRsmeT12A48LdH1lB&#10;eFZxKONU1Jl1OZAVLw9rVYQ1KctuCbGgdGwPdw/jGj7gMLjilg+8dHdxBJC9f3fo2/W2w8yWve/Z&#10;yjvfty33f2JnPvSZnffwZ3blU3+yHb/7u+166f84KN770n+6g/jW576zPc//2fa+8Bcvb3n2z7br&#10;N3+ynb/9k9387Hep1NQhHrT7+aQtAYx3Pf9X2/lsm6MYKEyq6Wt+/W0Cg59IUjxf98y3If6N1+U2&#10;Rjh7SQN99ZNfJ/cYA3FTUHjb0986SAYoU48hsaCxpDjzcRnH9xfT1hxKuZDZI9r6xFe27alv7cbn&#10;/ubv6Opn/mIXPvqZnX7/x3bS/Z/a+ns/tdV3fWIr7vzYGvd8YLW737cq3vfNHzgsLr/5Qyvb+UHq&#10;3uJ32oFjQDGu4txr3vQU1NxX3F6v2MLLX7R5Fz1n8y9OAPHiK160rKuS9NO5V75ouSGWfUmIX/gb&#10;m3/uU5Z18W+sYde7duIj/2FnPhn+u3zW7KynzNbc87WnoK4N/z227vnMVt3zJ6sPP0uF1/7BFl32&#10;ok0+83Ebs+URG33iIzZq86M2Nvy5OPqkX9rQ8Pd37xV32/GNe+zIKjmHb3DhJJYEhQ8uud6Fg/jQ&#10;khtcgGLSVFPSB2j2cXIaB/288Fo7qGC7l8QpY7cxAhpzFzIlIPmwwu0dgmI5iinRYQWhzL3SDsq+&#10;PJ1+mnuKj8RVnHWe9S0810aXn2uTSjbbrOLVtqCo1XJLWtwd647ioILiKofEwOLyshq/T5h00cDf&#10;gvwSKyutspzsAofAFeW1IVbqZU11o0NiwDDplYuLS8N34bzwnTbX6urqrKGhwaqra8P32mqrqW20&#10;5mUrbfWajbZx00m2dt0mW7FyrdU1LrfiqhYrqltr80tWWfeROdZ1XImNzN9oC5ZeYiWrr7SipedY&#10;bu0ay69stpyScqtqCM+sDvusDPuuqPSyoqbWKqoqraaOrIbr7NTTzgjfuQttyJBh1rlzFxs/fqIt&#10;W7HcWpct9UyJ3A9bWV9vrWvWW+vaTdawYqMVVi/zu4oXFDXbmjO22/nX3WfnXXOvNW+8xBYVLbWs&#10;wsbwnGVWXdNo9bV11tzUYFu2bLJzzz3bTjzxRNu4caOduHmLnbRps23euMk2rFvv4Jf00Th9cQJT&#10;lhQXulOYspBUzwvmWV7WkvA+y23DmtW2vCU8p6TQshfPs7kzp9n8OdNt8fw5lrVoruUsXmD5OYus&#10;pCDXy6yF82zxgtneT7lw7iybP3uGTZs60SZNHGszpk92sJy1BMdxUPZC14KFc2xRWH9hWHPO3Bk2&#10;Y+YUmx40OzxrdmjPnj0ztKfZlCmTbNKUiTZ+4jibNmOyw2H6AcqUtGfMmm5z5syyRYsW2OJwxgXh&#10;PDiZBacB1dOnT7UZM6Z5nbnMYe6cebNdQGrA79RZ4Zkzp3odMLxg0XwH2YzheZRz58/yckHYO/3z&#10;FoQzpNahnZ2bZVOnT7GRo08In/8gh8bDhw/1cuTIkTZu3Ljw8zDexo4da6NHj/YYGjVqlI0ZM85T&#10;Zg8ePszTQnN/89CRwxxM55cUWHllhUN2YDTv5YRRI23g4AHuZB48dJC3R40Z7c7qoWGNvv37ucMZ&#10;py4AFrcwgNZhMDCxUxsMRsBggC4w2N2VxxxlR4fy0EMPtp8f/BMvjzr6MIfExI87rpN16QoQPtbb&#10;Rx15uB1x5CFeev+xx1gnwFsYf0ynI9q1jzrqCC87dTo6iadK1nK43OVYO65bZy+PAPgdhfOTlMDH&#10;WpeeXV2dux9vx3JvbdAxpCnufIyX3GWrtMXUSTNMmYDCxGEcA0rApEAy/cRoC2YCWgVY5dqNgW8s&#10;QWKkMYLYzBOkByADhQHEXcJnRCpwfhmAegyXmaPnUtKW+GUDPsfDjzzCjjgqvNdUjPdwJGcN8veR&#10;er7OIGDckdLPDO/andrHHNHuXPF8nZE6kJrxPia8M8HYGNrSBtoezM9U+DmgPOioQ71+eOdwjqAj&#10;uySfGUA3hr98loLAWjdTAsFHBXF29i5xHr0T9QGKBYmpk4q6a68u1rM3DvnOruPDz3eXbsdZ567H&#10;WO++PWzIcP5bG+BlOvV0DF9jCe7G/cQkAWON0Tj1Z8bVFhSmnjlO62o89V889kD6Wer3MgV3gaNS&#10;JiAWePUyeo4/y2Fp23ytRxwJ1sYS5BUERsR4BlK/4lJmO45pbebHe9YY0k7fcectDoppawxzqOvM&#10;Ojd9egaAmL3qOfvv2+d15gF6BYcFgIHCgsTEUQyJGY+YK1D8Q5D4F798yEs5jwHF99+/3+666440&#10;KL5t3+326C9/YW+/+4599sXnnlr6nffedSdxJiTO1IEI7ArkImKxgziekynmxs+I14rrcT9rk2oa&#10;+Ltjxw578MEH/Tmxo5g5gGHqpJ5+6aWXfDzwGPfxn//8Z3vhhRf9twFbW1t93HfffRvmveuO4s+/&#10;+Mjee/8tu2b75e6QI5XqytX1tnZ9s8PiteubPKXqpk3LbPXqBlu5ss7dxMuWV9mq1XUOhjdvWZYW&#10;sJg4/Yh7jdesqrfTTlkTtNo2hnU3rGtyeIxrGAdxnKZasFjw2F3Hm5vd/YpjFrcsJTFALyBTTmPa&#10;gFJEG0gMMMVVyzzgpoAn0FRjga5AWKBr7PwFxBIHZBID4AITqQM2AYn0Mx/XMXVijMEZTAwoChwE&#10;gBIHIAMhAYr0JaA3gdXA6Gu3nWcXX3Cit3kGYzOfKUDMvngGZwX+cj6kO415LwBfwC4guKk+z6rK&#10;F1pR/kwrKZxtddVZBiRmPOJd8J6A7MBhubh5V7wz1kG0KR0Gp94Be2FfQG/i3gekbakwgVadW1CY&#10;83NO5gnMEgegKg0zcwWEAY3UYwGDgcSAZNoASkRdMd496/IMwC9txLN3XH+x3XvXDrvumvMdxgv+&#10;a2wm3KWkHYNggWJEP9L+Ad5V5Yu9pE2cOVqTkjhjYlALZBVsRcRVxnWNVYx2plhH8BY4C6QlHTWQ&#10;lnkCtpRag7rkruLiRS6BX9YgxTViDdbWWkj7YWy8h4Kc2S7agGX6gcA4fLkLGFgsQKz7iOkHFgOK&#10;68IchJuYNrDYIS4AOqxBWRjWQLm582zJklkOiAvzFngpQEydsrQonKWMe4DCHvKTOe4aLlzksBix&#10;ZlE4JzAYcZ97QeESKyzKcgGXEX1A45qaEquoLHRQnF+UbVkFOeGLcYXNLy6ziTnlNmJJtfWaXW3H&#10;Ta+1I6c1OCg+ZNrSJPU0TuJZrSlQ3Gg/n9nksFhKYHECiQ+b2+KQWK5fIHFHoFiQGDCstNQCxoLE&#10;lKSYFhRGOIhxD3t6aQBx9krrnBsB4oK11qVwXRoS9yjZ4qA4hsTcT6y7ibsUJxDZ7ycO6ly80UGx&#10;7io+vvBEV+eCk61r8WnWt/o8B8UCswBbQVsEIBYkph9ALEisNkA4rgsOx1K/5iHGdrRWHJNDWIA4&#10;dhYnDuIEFMstHMPiWDEkFiAGCgsMyzHMOOqZaZ47AriCsIoJ1NJ2MBuk/ni+xlGqrrbW1lgpfk4m&#10;NKb879bqWRvOFN5Dn/pt6TuKezeSdroNFPdYdou7iruv3OOw0u8o3nS/O4qBxZnOYiQADCQGLHu6&#10;6lAKSAosalwaWob1EwicgGIBUkHfpK8NCKuucXFb6aMVk5iXhsUR/AXk4upFbbA4rBmBYkFigeK+&#10;q+5Mg2LBYgCxIHHfFbdZv5W3O1B2sW54LpAYQEzp9XU8n/7kGUDeHuG52n/6bCk43PZ+BeRTUBi4&#10;nILEPj8FfOM5Gi/p3WfGGC9AjPpvuD/owVB/IHyeiWuYzxEg7FA41PW5Kt5j1X5Xz9X3OSAGFJN2&#10;uvv6B13Hrr7XuoY1cRP3Ob0NFAN7Aam6eziGxUjOXADxfweKWS+9bmgjQV6AIaBQAhw6PDwrEfBa&#10;UBjoCSQWKHaQGmJSR6A4DU2j/QuCkz5boBcoLMdwDIx7hTVR79PbhGtYAhCrFAgWIFYbMDzovBfS&#10;UBoJ6CKAr+BwDFK1fykNf0MpSCxQrHjmWN4h9zcLwEqAYICw4oLEcVvAOI4DiYHB/c8KnwH3EIc2&#10;pUAx90nLWewK71Dn0mesuj4rzsn6g8PPCwISCxQj7qFGPF+gGEg8fXvK1dsBBI7jQN+OFM8TLM7s&#10;Bw5L07a9nRYpp9HMEAcICxRzh7FgsSAxbQFcT0vtQJeU1gc89bTXb/zIpTuJ5+z42Obe9EnaXSxI&#10;HIPiuK06YuzcnR86mK27709Wc8+X1rj/G6u663NbcsNbtui6Ny3v5vccEOMkTvSeLQ5asiPMu+mA&#10;C2DMXceLdhxwKCwY/EOguCPFoFhQmDqQGFF3iJyCxZlS+mkklzESJAYICwojtdPafSAtwWKBYgAx&#10;oJg6oJh2aVoJCKaUBIljUCwwjGJILHic3E2cQOI2UJykqUYCxYBLUiMnoPgdW3XH+3bS/R+7M/b8&#10;hz+xrU99Yze9+He79WVLg2JSTwOKYwGKd//2O9vF3cRBgsQCxYpLNz/3H3bTb2M3cRsodlj8668d&#10;EAOKHRI/9VWiFCjmHmOBYp/zTBsgRrq/+IdgMcBXcBkJDLelpG7r60htz/omrEfszyH2J7visa/t&#10;wke/sDMe/MK23P+Zw+JVd39iLbd/aHW3vmcVN79jZTe9YxW7wucSfp5iUBwLUFx4/VuWf+1bDotz&#10;tr2RFuAYZzF3FwNyEXcVc2dx9taXHBTnXfmy5V3+kuWGPmAxzuIF5/3aci591sq2v2ot4edjw/3f&#10;2RlPmEPjEx/5u6288ytr2v2x1YV9Ve18353F5eG/1fxr3rB5F71gk09/wkZseMi4v3jEpocdFg/b&#10;/KgNCH+39155jx1bf4tDYsBwDIeBvwcV4Ra+Lg2ADyu9MS2BYsAxY+JxAsUScYTLWJBY9xgDjon/&#10;JO+qxIGcgsECwwLF6KAcnMdyE1/pUgrqIwqusGMKLrNjss+1PgVn29jKc21q+Uk2t2ytLSxucWcs&#10;oDivqDpRYUX4DgrQrXFQXF5a5amkcQ031Ld4Oukli3O9LCwos6wl4Tt5fqmVlVY7RC4prgjfhyus&#10;pKQsfAcuDt9/i8IaZVZVVRVU427kKtJUNzT7vcX1DU1WX19vNbX1nuI6t7DGckqX2pKKNTZkSqkd&#10;PWyJdZtWY5MqTrOcFZdZ4YoLrKBxixXULHdHcWV9rVXW1lhhaXJPcE5uvuUXFvi9u8UhVtdQb0uX&#10;rQjfpcP35/kLHRLPnj3bWlparLkZl3OtA7/axgZbsXaDNa1YZ+UNK8J7qbex07Js8oIyq11zvp14&#10;8S124fUP2vqzb7T5BUttbjZgvS6ctzJ8ty8M76rI1q9bZedfcLadcspJtmHDBjtp00Y79cQtdspJ&#10;J9uWTZsdFrc0NTsUxgVMSuiC/FyrKCm28uIiqwz7pSzKy7bi/Bxrqqu2+urwLgtzLC97ocPfRfNn&#10;OSSmXZi3xIoLsr2/IHex5SyZb0uAvmEMWjhvpmvO7OkOiWfPmmYLF8yxxYvmpUHxkqwFNi+MnTV7&#10;ms2cNdU1ddpEmzJ1gk2bPsmh8cyZCfwF8I4bN8aGnzDExo4fZVPCuHlhT3PCM2bNCc8IcxFgGKcy&#10;sBhQDDDOCmelpI/1gM/U0ey5CexNwO+cxCU8b1ZaQGQAMOAXMMwzANUzw54Bxuxh4eJ5Nj+cnfZ0&#10;oPa0yS4gNPueOHG8TZgwziZPDmcDeKcc1ghIDDCmHDNmjANjRGzixIk2bsJYGz56hPUZ2NcGjxji&#10;8Jq03HkFub7faTPCO5s+xZ8HMEaTp05yJe3JNnHyJBtPyuwJ49MlAPmEUSPC+xyRAOxQArSJDRsx&#10;1GHzgEH9HYj17d/LBgzsY/0H9HYNGTrAhg4baIMG9/N2v9BPffiIwTZ82CAbPCjE+/Wyvn16WO9e&#10;3axnjy7WvVtn69rlWDu+8zHW5fhO1q3rcV52Pu5o1/Gd6Ts2xI4Lfcdbj+5drUePbtatR1eHxABP&#10;gB6QmBLoeXxYVxIoBh5r7GG4R0N58JGHOmgEHCJgse6mBQgDgRFgOAGbuFOPcUAMOMbZKngsaBvD&#10;W7UBqMBegVRKOZ4RdSRYqzWYg+gjTXXXnj0cElPXWjwHAWIFaNX2eogBiAHFRx7NHbsJKAaK8j54&#10;N7wn1gVK82ytiXhGvCfFmc87RGnYHN4b47QHiTYQG0jMHlkHYCtQLHirmEAxUPiw446yQzqFcaFE&#10;AsaMlTQ3bisGHNZz2sFixlJPCXDM+5D8LOFMx3btFH7OwmcUSiAxog4o7tazc/g5PN66dG8PigcP&#10;62+DhvT3sh0ojiGsRJs+xqg/DVmjsdRjCEs97o/HdDQu7ovHa42OQLHHU4BXioEpElCVeKbczIgY&#10;Y+I1aEsPCzCHUpCYEli7/759DmABsbSJawztjmKaz3pIY9TWfvRs+ln/7nv2OiQGGLOGzqM6+45d&#10;xcRYVzCbUntlLWLJfnhuW8pplcBiRDsGxG1gOFFHoDiGxAgnMS7i++4LP0ep8o679rluv2Ofp59+&#10;/c03POX0gY8/sj++87aDYu4lFsA9kAK+SMBWUgwwC2xlTkdjiWs9RL9icZx6JiSmrvU0Flj86aef&#10;2l133WV79+711NK06QcGM08lKahffvlle/XVV9PpqL/55hv7+utv7eKLL/UUIvfff3+IfRX63re3&#10;33nTPvn0A/vo4/ds7207raqm0EHxug0ttnHzsqCl7ijesmWFnXjiyvCPp1Zbu7bJ1oQYMJgS4R6O&#10;XcTUSVstULx6ZZ1t3khKalJJ17mjGFC8FhALKF3f6FAYOByDY1JUe31TknaZEkCstmK6i5c2DmFi&#10;AE5A8YXnbfQ2IFVOYuAyEBQwSh3QKQncIuAnMBEYSx1gS1tQVJBUYyiZhzMYUMx4xgAEKRkD8AVS&#10;AiF5FnMAlLoj+aLzt/h80mQTFySOQTEQk7pAM2dIHL7J+QR/k7MljmDOD9wFFtdULg57KPQ4MUFm&#10;QDvvkThryIEMZEaszTjNEVRF1JVOGSiruiAtgJgx7J99E9P+eZc6G+OYA0AFzDrYTUFfwKKD3yC/&#10;q7euyOQoRgBjYvQJHlPXXhDrI9ZmD7zfc85c55+bAC770F4ZI6gbi5gkSKyU0NQFiqvKF1tpEc7V&#10;he2AsZ5FybkEUpHALymcSc1MGmfqpG9GtIkrNTOiLdEfK9PhK+groEtd9xgLBNMH4GVODItVMh53&#10;MBIIRowVHEaxExm4nLtkhktjiAGDC8M6SxZN89TQQGBgseCwRJyxwGTALaIOYGaeUk8XhTW5Yxjw&#10;i8MXSCw4DCgGBtMHEAbupoFwIfcSJzA4butZgscFRYssN3++5eTNc/EMRB/QubwifNEtXGL5BVmW&#10;U5hl+aWFNi83x2bnF9ns8AV25JIa6zGz3LrMarCjZzTZ4TNa7ZBpLZ5+GlB8yMxWO3hGSwoUA39J&#10;J92U1iEpfe8u4dkA3zZIfMjsGjt0Tq0dCQCe05Au6WOcQLHWESQGEHua6azl7h6WgxgwLDgcC1AM&#10;IO5asjkBwSlILMlN3KU09JdsSoNipaAGFDsszt9snQu2uJu4W8np7ige1HBxGgwLFKdBbSoet+kH&#10;Hmuc4K4Uw+JM8BtLca0ZxwSGJYBx+1TTiQDFQxqubgeFO5JSROvO3hgcCw6nIXHqTuAkZTNQtg3M&#10;CrzGbWAtEqiljzagWFBXEtDVfErBXepaKx6r8Zn97dqpO4rj8fHYTFCMm1iguDuwuPF669pyk3Vr&#10;3WVdlu227itvN09rnILEkgAxIFIAM4GTPwSK25yxMaRsA8K3G6CYulJDZ4JfAd809I3ilJqrOWnY&#10;Go9ZEc6zMrljWKCYMu3+zYDDsQSKHRbjGl57pw1Yd5crDY1X3GZ9lu+1XsvDeVa0PYe00qTjxkUc&#10;S7CYfXcLc5N30XZmvU+9N73vdD2CxJmgOIbFvOvuYd9KOY30GfjnkFoP8CxHMQIOx2mmBYc7AsWo&#10;+8p7Xd1IUbl6v8NiQDFuYtQRKJbjFpgKKBYsFmglLuDaESgmLpAMFPY1w9oCxZSCv0DCjiTw2+eU&#10;J9KwGLnr+dQnHRYLNHYkgWiAqQQ41d50DoCuYK8rzIlBMTHgcK/Tfu3KBMWCxx2BYgkwnHYuKxb2&#10;IgF2BVORQDGS8xgJAFMKFFPqbOrTODQ07AdQDHiNIbAcxIqjeExHYjxuYUCwHMWUgGLAcb8zn3JQ&#10;DEhmDOroTNQBxf75pMAyYh5gWMAYAYhxFbM3oPWYS15yNzHOXmBu7AqOncGIfrVjABw7hpFgcTxO&#10;YzIBsSDx5Kv+YJOufNPb7ha+9j2Hxog6gJg001q/DRB/kHIiv5+Ww+IbP3I4LGCsNhA4dhILEgsU&#10;qz1te9hrKk7MU1fjKt71gS258Y+2YPvrNufqV2z+9jcdDAOJF93wri28/h0vF9/4gS3ckWjRTQkc&#10;XnzT90ExEiimX6D4h2CxQLAkJ/ECnsVzQhstCX3SD4FiADGpptP3Eoe+2FUMGKbMuRnI/aErb9eH&#10;lnvzBy7BYoFiuYqBxNRL935m5UEloZ44iz/xusAxgJj01HGKaoFjuYkBxFW3fWaVez9NgHEqJbUA&#10;cXIncVuaalJRe9/uDzwtMnfptt72rq2560M7+YFP7LxffOHu2Kt//a3tfOm/HBRzRzGgeO9Lf3UX&#10;8a3P/ykFiZPSncWknXZlgmKcxt+629iVAsWkm0ZKPX0t0PXpJCY3cRoSp0AxkDhdApXDeMFbwDAS&#10;MFabvlgCwdQFkRVTO44j2oLMlMwFFF/5xFd2xeNfui775ZcOis9+5Es75cEvbct9X9j6/V/Yyrs+&#10;scbbeN/vWemOt606/ExUhZ8R3MUVO9/3e4tLb3rXSna+a8U3tbmLi27gvuI/Wt72xF0cA2OcxcDi&#10;JVe9bNmenjpo68uWG9q5V7xsOZf/PpQpaHzVS5Z12fO28KLf2PwLnvaS9NT1t3xga+771rY8+l+2&#10;4cG/2tJ9X1p9+BmsDP+dlof/XqvD/mrCPgHGedte93TUY0561Aat2W/DNz5kw7c84qmoh2x8OO0u&#10;5v7iI6tudlgM9P1pwTUuYHEMigHDAsWkn6YUYBYkRsyJIbG3U45i1BEo/lnuVXZQ3ta04juOKYHH&#10;gGJPWR3Gk4Ia/TznCncUH517iR29+EzrmXuGTai5wGbWnm4Lazbb4vKVllvWalmF1ZZTUGm5QVm5&#10;Je4oLi2rTkBxKLlneMOGTXb66Wf6/cKkct608SRbuWKtFRaUusMYx3GFw+Vqq6xMXMUA44qKoLJy&#10;L8vLK60sqKKm3qrqGt1ZTNpmdxvX1DlEBlYvLmywvOq1NmlRox01eKEdM7rIxhRtsezll1rRiotT&#10;6adXWX55lZVUVfmdubn5eZZbWBTmF1tRSbHfu1tWVma1tbXW1NLsMDgnJ8dTH3MnMM8EEldWllt1&#10;bZWD4qZlK626eamntS6oaLYpcwttzPQ8y6raYGvOut4uvelR23z+zTZ5UZ1Nnl0cnlvvbmpSRuMO&#10;bmyosTPOPMVOOmmLrV272h3Bm9evs3WhvnLFMlu+rNUawjMBxUBi3MOkicZJDCyuDHuuLi/xMnvR&#10;fMvPXmxlRfkOgYHCeTiAF811dzExADECFtOfm7XAQTFweMHcGS6AMemoSVU9by73Gs92VzGpqYHF&#10;QGNis2ZOdSgMHB43fpSNGXuCTZg4xiZOGutgFQfwtGlTbMyYUQ4jx44baeNDP5BYoBgHMtBZbmJg&#10;sd+JnLPI8sMec8MecS3PDePnA3dxAYf9LgglsBdRVxso7I7hcA7GI4A2EHvylHFhrxNt5qwpITY1&#10;jOH508IZJjvonjR5nO+fkvbkKeO9nD5jsp+RNTgbZx016gQbPXqkn41y5MgRHgOKA5hxUI8dP8ZG&#10;jBzuIBdwLAg9cXJYJ0hwGGCcKfonTBrv8xDr0U5io33NESOHOiAeHd67NCa8Y8pRY0b4OPabnGdC&#10;eIfh85w/0887ctRQG3FC+EzCuGnhXHyWM2dM8V8OmD5tkk0Mc0ePGmYjhg+yoUC1Qf1COcCGDR3o&#10;5cgThtqokcNc1NHYMSfY+HGj/P1w9lFjRjq8xjE9YFB/L6W+/ftYn369rUev7ta1excHy5SktU7A&#10;MdD4MOMO2qM7H+WOUeqCikDknx32czso6OAjDrGfH36w1w8JcaAiIBHAylqxO1XgEXCtGHMoBSHp&#10;lzO703HHeApuSrmkWY91gdzAcERdbUqBbwFOoKZgrUSb/hiG8gyep/W1ZjyH9dh75tpai7OoT9IY&#10;zWUcpd4Boq7x8Z3Cgrgx2D0E8E//sYnkJgYWU/r9weyHZ0UiRp8c4z8EkXlG5rP9lwRS5wAOo+N7&#10;dHYHcZeevCfeOe/xCE81fcxxh9mxxx/l9xMDiY/rcqT16tvNBg3tYwOH9PXyn2I3sSBspgR11RbQ&#10;pS54S5sxcgrH8FlQV+Mo47r6tW48njKGxPEc4plguCMBXQVW2ROA+P6H7vISGEt/DJljWKx5ArkI&#10;ACuAKwFhgbZIEDYBsW3uYSQoHK+ruqTnCvTuv2+fA2JKral1KBnLvjsCxYxlDcYyd98du92ZTDyB&#10;zqS1Zs+sA2xuSzGNqzgGxQDhju5YTtQGiwWKEeDY3cQPPeBOYlzEgOJ79t9te2671e8mfv53L/id&#10;xJ989qm7iHEWA4r9XuIUvD2QAr9IMRTDXLl4BXLjMpbmxmt1tDbteI7GxDFSSD/zzDMOip9//nl3&#10;GRPHSaw9Idq4ioHEAGX6vvrqK/vP//yv8D4e8PszzjnnHPvoow/tyy8/t3ffe8vvKAYWP/nUo9a6&#10;tM6Wr6y3LSetTIPi1mWVnnp648altn59SxoUCwyvXlPv0BjhNCaOqJN2GliMoxitWlHjKaeBxADj&#10;VSuq0ncTA4ZxEwOGaVMnRl0ppoHAcgEDMHHNKn20RB8xQDHQkxhQEzAKPAVyAo6R0isDLAG+lABC&#10;QCwAE4gouEubEqDIWEpiEn2AXSCy0lAjYCNQEhiqOPARMMpYSq1Hm7WYA2gGGBMHJrO+nLfMoWSv&#10;iPMBdYG4lJyJd8O70Bl5X7SpM4Z3c86Za/w9yCGsPoFhYDEpqoHLiHeIiPMsgCt7lUsX8MnZ2Jsg&#10;MWPYr87J++RsnIW2zs67ZyxzBGNZl/XXrqyzdeHnB4cydbSKFOit4ewrai0TFlOm014DmVOQmLVZ&#10;j+cI5iJi9AFteSbvlBJxHtXVZr7imsc6VSkQTF3wmDZppQHFlWWLfAxAmT6HxKEEZpO6WembAa4A&#10;XAFgSoFixXS/LyCYO31plxYvNO4TzgTFcvoCbQVuaQvq4goG+AJ/437gLgLoEtN8QLGgMeNYn71z&#10;DqA047W2xvKMnMXT3U1cmDvHn4UAxTiGcQUDexctmOLAGHcwoLihrshTSwOKcRgTBwgDiJmH85iU&#10;04LGjCllr0DllFO4KD+snTXHcpbMDl/UZjrUBRQL/KYBcAF3FS9wMa+kJCuZH9YWKEb5hQsTQJwz&#10;x5Zkz/aU00hzSU29eEnoy1lgWfmLHRQXVldZdlWtzS6ptdHZNdZzVoV1mlppnWY12WEA4jQobk2B&#10;4iaHxAfPIk10i8PiGBiTJlpKQHHiJBYoPnhmbZhb7bAYOHxYiKUV2kfOb7ajFy4NZXsHcRoScxdx&#10;9grrlLOyvXu4aP33ROrpLgWp+4cL1ptSTUvEEZC4I1CMm1igOIHFpKA+1XpVnG0D6i5MQ9pMMKy4&#10;AK4gcQyK434JQCxIrDW1LiVzpcy2qy6Mrw9rpUAxbYFi6gNq2u4hRrGTWGmnqRMj9TTwN1OCxkjQ&#10;GDlQTkFiUlAnaajbu3kl2jEQFqTVWMFglZLajFfaadrM0TxBX0Qbxf1x29NKA8RT63ss5WpGPWou&#10;T6eeznQUA4p7NN9o3ZfeHLQ7BYr3JrBy430OiyVBYgBjGjJ6rA1uxoATASQ1R+BSYBdQjKuYNgJQ&#10;qy+GvpmgOA1UgcBhrObHStZPAdiV+9pJEBigmwmKM8cCmQWK5SAWKBYs7h+eh6NYoJh1BKTZN3C4&#10;P2ODMkFx1+V7/dw6s58zrfagmLZD4BQo9rTToa4+Pguln9Zc3nfXsCcU31EsUIxIPa300yhxgbeB&#10;YLmJJcXTfTiJV+13UIy6AIbX7E/uJl693zqtuseO3/CAdT/pV9b7tAT4xtAXmCpHseo4cRFtpXJm&#10;vCCsJFAMJBYolru4I9Dr4DCUAsJA4hgUMwdITOx/CovlYJbYk+TAOAV20/A3zGnnKg59QGABYUFh&#10;RB/wmHnUY1AcjyEmJ7H62YveB/U02E7tW0B12IXcVZwA4RgACxQr1hEoBrgDiREAFtgq4BunlI6V&#10;CYoFkTVv2PnPtks9DSRGtD0G7E2BYsYJDmcKUMz+YqgsUCwBiEk5TcnzuZ84dhMDcmNALNgbA1/F&#10;M/sEcBUHDEusnVYEiuUinrL1rTQopj8TFMtZjKOY9X2PKVDsdxqH/uTe4+QOZErSTiv9tOrAYjmE&#10;Y1AsOEwJIJ56TdhbJGL08dyZ2/5gc7a9abOvfsM1b/tbNu/6t23BdW97ufD699JweDHQNgVxBYoz&#10;ncNIkJgxcTyWQHHsIgYIs7YkSJwJimMJFJNymnpHoFiQWKCYGLAYAYe5gzm5e/mD9F3FMSjWvcUC&#10;xTEg7ggU6z7jWCW7PuwQFHOHMare+1FKicsYUFzKHci70ftWfcuHVr/nfQfFy25/z+8nPuXBT+3i&#10;X3EH8FeGU3bn7/7ukHhPChLf9vu/2e0v/Yft/d2f045iUlDf9ru2u4t/CBSTmtr17F/SjmLBYofD&#10;4XlIoHh75Cb2egoQI9JPb3vqGwfFArcxFBYkFjSOlRlnvEAw+iFQrLb6Aem8p8sf+8Iu/eVndtHD&#10;n9p5D31qZz70uZ16/2d24gOf2+YHvrS1+z+35SlYXLnrXX/vwGKpMnyWfnfxTe9Y0Y63HRqj4hvf&#10;tcLw3wugOIbEAsVAYtJQ4zAWKMZdnHvVK5YDIL7yFcsPfcXXvGHF219zYLzk0uds7nlPOTBecOEz&#10;lnPF76w2/IyuuudbW3f/f9jqe7+z5ts/d0iMqxh3cV34mWra94VVhZ9LwPWU8PfHsA0P2uC19zks&#10;HnnyYzb61Cds6KZHrEvTXutUd6vDYhzFP8nfZj/Ou9phcewOFvwVMHZ4DCQmfXUGKEZx7DDSXHOn&#10;cQSMkVzGgsMxKE7uNE4p7AlYfGjB1YncTXyVp6A+NPdSOzL7IgfF3bNPswn1l9ishvNsQf2pllW9&#10;znIqllpWQY2D4uy8UlucXWDFJZVWhDO4FFhc7e7gdes22NVXX2NnnHGWbd50sl1w/iV25hnnuosY&#10;dzHjaqobEtXUOSxmXlFRUfhODXwOZWm5lVeQGrreKmvDuNp6q61rsKYmXMUJOC6vabKCilYrrltv&#10;8wpXWdeR2XbI4EU2aNFKm1N3ti2sP9OyazdZXs0KW1JUHvZd6A7iwuIiTzld01BvdQ21Vt9Y507l&#10;xsZGdxWTihpwLDkgrq60qqoKq6qptJKyUissLbPiihorqW62ouoWm5tVbqOn59i8omXWtPlyO//a&#10;++2Ca++zwoaTbMKMAluwpNTq6paG7/bFNmf2THforljZamvWrPI7hlcubbUVrS1+x3B9XY3V1VZb&#10;VXguoBgnMbCYFNRZCxdYUV6uFeaSrS3fSDVNWmlSSRfkLEmDYcFigDCppmkTL8rP8rYcxQDiebOT&#10;NNVAYyBxcqdxGyRO7jAGVM91gAxclKsYiAo0BuICfidPnmhjx+KyHZlozIgExE4am3b1eiponhvG&#10;+73HESgmrbXSXFMX9HVIDNgmlgLGi8PZFoVzAIrjdYHLSosNJJ40eawDU0ApwHj6jEleJkpAMHCY&#10;OgAbmMzZkvGMnZQGyA5Dx410OM7ZHBqH+vjxYx0UA3DHjBvtkFfQlxInMcC4zTncXvQxJhk30ecl&#10;8Bf4OspBO+9wYniXgGBiiDFjJ4z0vklhf/Qj9hyDcUDx/AWzPDZl6nibEsbMCGMAxFMmj/d04xPC&#10;esToAxiPD2uPGzvSIfDECWNckyeN8/GUijGX2NQpExyuT+eXCNw5LRienJl9817YN8AbtzllArhJ&#10;vT3CIfig4QNt8IhB1n9IPweB3ft0c3XuyR3Ex9gRx7XBTYFSJKAKZAW4UmcccBgBhgWHcS8DmRHA&#10;Gdj8k4N/aj8/5CD72c9/6vrxT39kP/rJv9vBh/48/QyBXdYVnGVN1qBkXbXlpmacAK3W0R60nsC0&#10;gChnScB5Ap4l1gCcJ2slcymTeCK9Fymez3iVGp+skbQZD5wF1MawNga4CDcxoPiI48OeuoQ5oQQW&#10;xwDYAS+fSaQYErN2LM1THyVjPQ15mMv74Oehc3dgepsSZzEu7HCuTofYkccc7LA4AcZHuLr3Os76&#10;DexhAwb3soFDets/Cc52JIFe6pQCtIK2UiYglluXOkBW0FjKXKejNSXiAOGOHMX/E1Cc6RBmrvbh&#10;53q0zVEcz9E8SiBrDHQBsALBQNh/BIoRsXiN9F5S63XUpoxBr9ZXjJL1KBnLvh97/CEXdWJxP3D3&#10;1j077bbbd9uvn37Mnnv+6dB/n92+7xbbd8etrnvu3RfG3v+9tNMCxQDh/ffdaffuv8NLQDH3DwOJ&#10;M0FxnHL6/gfCnlP3Et9971121z13um6/4zZ7/MknHBCTclouYgQkBhoL2grUqi5Yi3QPsNzEseL5&#10;/xNpDs+S1NdRmxTSwN877wzv44EHPPU0MfbDvgSKUWabcX/5y1/s9ddf998KLCwstFde+b39+c9/&#10;sg8PvOv64suP7e13XrOTT9kQ/sGVbctW1NiadU22fGWtrcL9u74lDYqBxgBiUk7LPQwUBhjr7mLg&#10;cOvSCi9pA4lxFQOKcRNv2tCSdhSTWhoBiFXGsFigGPiLAJ4Cm5RIbtl4HCAU0Y8TtrkhPw1DgcgA&#10;UmBqAlkTWEwp0AkkBuzKJQzEFbSlLsgJVAQWMgdQDAglhTRgl/mUrClQyjhAI6CUdWgDKqlfcO4m&#10;F2vwfCR4zP4EOZkjWJyIdNTVaTis9yTwq37eD+flXQB8qQN9VWcM70jAmZJ+oDFzBI01X45a3gF7&#10;5HyC2cBx3gt97J04Y3gnuKV5l7E4D++JeawJKGY+gBcovGFNo0NhIDHl6uU1BhBW6mk5iAWKkRzF&#10;rCOwy/ujDcyVo1dgl2fyjgWKqXMWQWb62Z9Em/msg0sYECxQLAGFq8oXu2JQ7PNSd/uyRwfENWEv&#10;tQUOhQWAEXU5iRUHDKsfQFxUQHrkeV7PdBUL8gru0o5jCGAr8CvJFazxmQIis2/EWbg3mpK41qQE&#10;COdlzXQnsaAyZXov4Rk4hRHAGOALGOYuYtJMt4bPlBTTgGEBYeYQa24s9birJKxTnOXpn4HEEvCW&#10;FNSLFs1wURcMZqzD4KLFHiOFNI5jgDB93F8MiEZ+P3GQ3MSA4sVZs8KXqulhzRlh3pwwf7b3Lcma&#10;a1m5C21x0MzwBW9hQX74wlpqU3LLbFRWtfWaU25HTSqxo6fX2WFTGuyQac0OiA+dJUdxkx0yC8dv&#10;kx0xuzEtdwAHKY10nG7aNafW4bBE+/AQBxBTej0Fio9ZtNQFFEZHLl5qRy0J9azlaUiMMiFxt+IN&#10;ri4pxVBYYJg000o13bm47V5i6mlAHOTxwk0pbbFjC4DFJ7UDxQDdGOwK6KreEQxWnHlqdzQ+Xkdt&#10;QDN3HwsUM9bjtZfbgJrLvERKMY0AxkMbtzkYBhLHoFh3FMcuYkFiJEdxR5K7mBTUyF3GQf2pBwGM&#10;MyGtYC8Qtmf15WlYHPfF4yWBXBSD4Mw58Tz6MmPU9Uwkx7DWjsewv/8pKCb9dNfltzgodofwpvvb&#10;pZ8W8JUEKHuuwdV6p7c1RlAYOCkwmQaUaYgLIL3dQSnOWhRD00woTF19MShWHAkUxwIGCwLrnmKB&#10;YMUz+2ORdjoGxR05i+kj7TSg2MemHMsCxv3X3eOQGEDcexX3JAPFOfOetKuY8wCKAe+J2t5nGhLT&#10;TkFigWL1A4ilTFAcQ2LiEu20m3hDcgd1n+j+Ye4o7raSz5K1GI9TOZFigGKEmxhQfPyqe6zzyrut&#10;c6gjHMWZoFjg10HvOQkslnAXD73odzbkwhccGjtsDWNiQNxOZz79PVBM3WFxCpYKlAJJY0jc++TH&#10;XbSBwpmgWABZEiCOxdodib2x70xQLLgrUEw/MfpiUOxjgmIYrLUURwLE0qBzSRUd6mcnEDvtKg7n&#10;19kpgcSjLv69a8QFv2sHVxFtxqgt0Ky2Yp52OuwL8IpDV8A3BsVy72YC4xgaq647ioHDOIiVglqw&#10;V1Lq6TgmiBzDYe1Tn5fOMTC85wGnJZ93/D4mXvGGQ1tcubr3lxIRkwC1rlTKZ41Tv+YQB9wKAFPG&#10;YBgQLFisMRqHmMt6GqM2z/aU0ykYzXOIJ5CYMewHcJyIe4mnX/u+S3cUk3pa9xMLFFMiuYeBwh2J&#10;sTxzznXv2qxr3rLZ2/9oc697J9H179r8sKd5Qe4Y3onbF5j7sS286YDNc1hMaugDaeAL/BUgjiUw&#10;LKAcQ+VMUAwcnn/j+6447XSsTFAMEAYU5+35NA2LBYkFin9IDpBToJg7mCnlKhYcBhQDiJFST5eF&#10;GGoPihPRLgrPBxZnAmOloy7fm6SeFihO30ecqgsSF+96z0pvfs/KQilQ3LznXVtxxwe28b5P7bSH&#10;P7dLHv/KQeiO5/9mu178T087fdvL/2W3v/yftu/3f7U7Xm6DxWjPi6H+0l/dcdwGir/rABR/k+jZ&#10;71w3Poub+FuHwu4g/k1Kupc4gsTuLk6B4qse/zLRk191CIS3ZYBixknxOEljmce5BYVjxcAYJc9I&#10;tPWpb9xRfMmjn9sFj3xuZz74qYPikx/4zE568Avb+MAXDouX3fmpNYTPof7WD63uliT1NyIVNa5i&#10;QHHhjX9Mp6QuuvFdy7/uj5bDXcXAYdJOh1J13VcMKM7Z9pqXWVe+bLlXvxH0muUH5W571QpCX+E1&#10;rzs0zrny97b40udc8857xuac82tbcskLVn79H60x/Iwuu+NLW3HPN9Z6xxd+VzGO4ppbPrLG2z+3&#10;5tBXd9unDrBnX/S8jT/tMRtz8i9s5JZHbdypj9uY0x63QWQcWXG3dWvdZ53qdtth5Tc41HWlwG+m&#10;Q1gAWHcX+z3FQYpn9h8e1jy0NMwt3u5gWKmogcXE0s7hFCyOHcXqI64YsBh38UE5V6RBcaess61L&#10;1mk2oeEym95wvs2tPc0WV220rPLlllfWaAUltZZfVG65eUVWVFjmTuGi4gorKa003MEA1xNPPNmW&#10;L18Z6s22efOJdtZZ57jDuKioxMcAiCVAMfcU5+bmhu/WwNlkTGVVTVDoDyIVNeLe3ro6wHGjVdW2&#10;WHntCiutW2fz8lut67CFdnDfedZvdovNqDzT5teebtmNJ1tBwzorqKxzuFtaXuZppksrK6yiptpq&#10;m+qsdVmLkea5oa7egTGwGBcxUBpAXF5e6o7ixqZaq6yucBdyfnGJFVdUO6zmruQl+dU2cVaeTVlQ&#10;bTWrL7BTL7vdrrj5F3byRbtsQW6TLcqqtJaW1dbcSErunPCuCmzN2hWGmxhQzP3CrY111thQZ7U1&#10;3PUc9heeW867CGVpSUF417kOgwHDeVn8/5VCTz2Nm7i0MM/7AMPA4LLiPKssK7SK8BzqchIDi+O0&#10;0wLFc2dN9XLerOl+V/GiebPdqSwIHUNjIDLgOCd7keXlLgl7LbPly5pt5YpW3yvOZ0AyAsIqPbXf&#10;YxwEyKUE5DLGgfEC3Mpz3Tm8cBHAeK4tXhKeG8r5C8I+F872OqXa9DMWEAoQxSWM5BgGigKDgcTT&#10;Z0wI7Ulh3GQvgcWSoLHA6oyZSXvqtHEOVZP5wOIJ3p44aYyNHQcoHu6QeNz4kTZ+wmh3JQM7AaGA&#10;W4CvxFkdomZIIBrR5j3xjMTlPNqhNM9C4ycAqfXcEd5mzOQpYxxqt7mkk/0mZ+EZ4/3Mc+fxrnlX&#10;4R2EM84KMcDw1CkJOJ7MnkM5adIomzx5tE2dOtZjk8K5iONARoyP58T9QPnknfGZhzGMD/tRO3lP&#10;o71k/4l7mzNPsIlTxtq4iaNs/KQwZnJ4l2OHW/9BvW3ICYNs2KghNmj4ABswtL/1H9LXBgzqawMH&#10;9/NUwpT9BvQ20gsDlHv07e5uU+qUuJRJTUzZ6bijXNxh239gH5/HXbZHdzrCOnfpZMcce6Tf8YyO&#10;PPowO+yIg+3wIw/xfvootQZt3M8/P/wg+9mhP/US8AsgBhQLHgtUo58dytiD7KeH/MwloIyYe/AR&#10;uKV/5qIuHXJk2Ed4FvfxHnKk4gd5/NCjkr4jOh2e3if7o84ZkM6EjjjqUD8TcZ3n2M5J6mZc3IBo&#10;PUvrHnpMeO7Rh9hhnUI8JQf2nY9sJwAvcBcofCyO6K6kAD8mDYBjkKy6ILTPTa1z1PFHuY7ucrTL&#10;P7sggeFOxMM4HMS4h3EOk2r6+G5H23FdDg/tI9Jlp86Hhr6jrEfvY8PPU3cbMLiH/ZPAK4oBcQx1&#10;O5LGUWbCYdWRQDHSmg5oU2tkrpspjYmBcbt4CrIK7sYijsO2XSysw9z/yXxJwFVjqccgOAa5KAbE&#10;AroCwJJAbmZM4ygFeSm1thT3aR05itkzfcT17O3XXmXbrrnCnvr1r+zlV16wO+/aa1dcebFdfsVF&#10;tvPm623vbbscIgsWA4pjWEwsBsWA58RRzB54J4lwECvltEAxMBkXMY7ie++7x27bt9fuvPsO+9Xj&#10;v7QPPzpg3373JyPlNKCY+4mBxJRIUDZTAF25hwWKaauPktTQGn8gA/JKWoNSoh2Ppx2LmPqBvcBh&#10;7ijevXu3vfXWW55+GhCcCa/ZJ6JOnGd9/fXXnoL6lFNO8Yv/eUd/+tM3Yc0D9t77f7TPv/jYPv7k&#10;fU8/zV9eAJD6xhIHxdxVzP3ECFjs5aZWF3cSA4zlKAYOCxCTelrpqdeubrB1axrdTbx8aaWXpKHW&#10;XcQAYUFh1YHGDolDKTgssAu8JHbW6avs/HPWexxwqXt2SU99xqkr7PRTlnsfceZQB6LSjwCnieM2&#10;AZnASuoA33PPWu8CbAoAA25xwxITWAY8AgqBiYBSxgBCzzp9jV143mYvAcfEAaUCqgBgrU3a6e1X&#10;n2vXb7/A26zLOKA0pZ4FwKSM95uATcBzAokB4JyRmCCw7hcGHHNe2gBfSt4NAFhwWONYT5BZawGM&#10;GSvJNct5eC/aO5BVoBix7xhss3/anEFgmXPIoSsQy3t1oFtX5GAYKIxiQAwMVt2hcGOp15WimrmC&#10;vlpfgJeS/fMsPj8BfMSemeOgOtTpi/fHXPYnsU51xRIHxgLECHAsQKySGOPlIKb01NBVSbppSpzB&#10;cggL/FJKxAWMAcSF+XNdJUULPB6D4hj6UhcgBtKqT6UcxLQljaMPwKsxgr5Kmc1Z5CiO4XM+aaGz&#10;ZvoaQH8+P8ZpfTmDEY5hoCy/XHLeOVvsjNPWeX1pmKO7iZWamrYAMgISlxQmzmAE7AUAI+CvIDBA&#10;mD4ESJarWPMQMQAyYk+I+e4ezp3rMJgSRzGgOAsQHsZkh7MCkrPzFgQtsgVZ823GvFlWFr7o1q/d&#10;YFl1y+yExZXWbUaxHTWhyI6YUm2HTqm1Q6c12uGzWuyw2cDiljQkBgYfOafJjprb7CWwOIbEaUCM&#10;5oR1Ih02t84On1dvnXALz2vy1NNHz2+2TouXWefslXZ8ziqv6x5iQWK5iFFmyul2TuKUBIQl2qSh&#10;Rt4XuYgzQXGngnVtqacLt7h0R7FSTwv4CtgiuXtjANyRBIQzY4pnztXama5k4kBiKYbFg+vD3Iaw&#10;XsPVLlJOI4HiTECcqdgx7CA4rBdD4hgWe5txoU6ZuIsT+BorBrGUKO5XTPF4DeodAeJ4DsqMU4/X&#10;1npA4D4NSRrrzHV9bKq/Twd3FAOKuzfdYN1ad6YdxcDLXtynu2m/u4qBxD3XJamMBRoFMRMRSyAk&#10;MDJTmpeen4K6uIkBxbhquyzb44qhqUQKZyRXcWaMklgmME6e0QZtAcaCxpIgcQyKeyy/rZ3kKO6z&#10;6naXgLG7iYM8/XQKFEuao+cm9yInoLjXytvC8273syewuP2ZOwLvcZ10091XhDOmUk/zTtXfblyI&#10;Z34O3//swntM3VEcg2LcwjEMzoTEksdTdxQDiruuTEFigeK199lx6+6zLhsftG4n/tJ6nfpEO0ic&#10;CYqpy1EMMAa2MkbQVW3FXBEoBg4rDbVAsWCpgKFgKTBYsFjuYUSfRJvx/0iC0w6HU6Ur7BfFEFig&#10;2KHvuc8lSsFfjZNoE48hcAyKJeKq0y9QrP3IIczZdT6A6ciLXrJJW//g5fDzX2hz4KZAKnVgsdqx&#10;6NNYILFAMQA4ExTLvStYjNROw+FQpiFyCgALFAsWdwSBOwLFpJqO01OzRz4nfZYCxoDi/qcmnzNx&#10;zp8JigVfBWAFdanL1Ssg3BEkVoz15BCmjGHxD4Fi9em5Gq9nOKSmnnI2x+OSeTw7gcWUAOJp28Ne&#10;gnAUk3Z6/s2fpUGxXMQCxbRjZcZwITOPdzR9+x/D+3g7cTdf965r3g3vu4DBAsWUQOK5Oz5IYPHN&#10;H9mSXW0gWHA4EwrHfeqPQTEAGDAMIAZOy03sYDgFkjWuI1AMIM7f+5nDYoFiwWI5hzP1Q6AYRzH3&#10;FAsS4yqmTpl/84dWGKS005QohsXUiWWCYqWilspvTe4tVoppSe2S3e87KC7b9b6V3/yep0Im9XTT&#10;re/Y6js/sJMf+tzO+eVXdvkTX9mNz//FncS3vvx3u/2V/2N3vPpfducrCShWCSx2YOyQ+K8Oif0O&#10;Y9zGrrBGBix2YOzpp/9sO577zkFxGgw//bVtf6YNEm978ksv6Y9B8dawP1cEean/EAiWYiAcK44L&#10;BAsMx6CYUmOSZzIvgcU4i0k9fdEvvrSzHvrMTn/gUzvtwU/tlAdxFX9uG+7/3Fbf85ktveMTa74t&#10;gcU14bOoANrvTNTmKObe4ves8IZ3HBTn4igm9XRK7UFxAojToHjrK5az9XXL2/am3y9Mymigcd41&#10;QaGP1NQ5V75oWZe/YIsues4WXvisLb74eYfFOZe/ZIVhbG342WrY83HQJ1YXfnZJky0VX5+AbPa3&#10;JDwbYDwj/L08Jfw5Pe6MJ218+LP5hJMfs+Hh7/b+a++3ri23W6faXXZk5Q53DWe6g2NYrFTUuts4&#10;c6xAMY5iJFgsR7HSUB9WfK0dWhTqKVj8PUdxkOCxw2IcxSlQfHDu5XZEzkXhe9k51mnRKTahZZtN&#10;b77cZtWeZQtqT7Ks6jVWXLPKwWhxWbUVl1Q4JC7IL7GCwjIrKi63Wpy/tbXu+qW+dOlyT0V9yimn&#10;eR0oDBwG9iZj671eXV1rpaWlVl1Z5XDWgW1Yo7qmwapCH/2VlZXhu3i1A13aJeU1VlqzNGi1LSho&#10;sZ7DF9ghfedY7yl1NrnkFJtXe6ZlN59muXVrLbcCUFzh6awBvbmFBZaFM7esyGrqqv25ZSWlyf3I&#10;AORwBoSbGCdx69JGa2qus7KKUissTlzJvl5lg5VXt1hRWaPNWFBkY6YXWMWyM23juTfZRdc/aJcE&#10;FddttCX59daybL3DcuBvc0u9nXb6SZ56euPG9bZlw1o7ceM6B8VA4sqKMh+HcBZXlBdbWWmhw2Hu&#10;JAYKk3a6pKDNXVwe9oWLGBgMHK6tKrW66jKHxXHKaVJSx3cTA4jnzJziEiheOHeWLVkw12ExJaAY&#10;MJydtdDrpKLOz8tyeF1fV2UnbtlgF5x/tl126cV2xumn2tp1K62ltcHy8rNsVlgfUAgsxakr1y9x&#10;JFBM2mvAL6mSgb3zU0CYutqCwIyhjVNWMZUAUgn4CywF/vL/m2fPAQYDaRNITB8l41gTmMo4jadM&#10;lIyjTIAnqZYBxKMcHCMHu+MT9y8uWhzU08OZJ09NHMvAX4CooHAMiZFANC5oRB3wqmexPrEEtIbn&#10;BE2YODKMGR3mj/d9Cg4n5+NZSZxzz5k71c/H+YHEwGIBX4e+KTg8ZcoYmx7mOUgOazBmevj8ZoY9&#10;A5YBwrQRdeYyRm5knUH7pOQccnerP3Z6s1/q3j897HvmJIfGw04Y5OAYiDwmtEeOG+ECIqMx409w&#10;RzWu5BNGk5J7mA0dOdiBMmB54LAB1ntAz6Be1mdgLweiAEUA8cgxwxzsDx7W38EzDmc0ZNhAGzZi&#10;sI0cPdzbAGjuugUu9+nX0+cyHvUd1Md69e/pcJqSu6l79O1pXXt1+95dzCh29CJicv0CaoGhgFpS&#10;bgODAdA/OfjH9tNDfmI/Pxx4fJAddBixH9mPf/7viQ7+V2//9JAf289C+fNDw9hDcEX/2H7ys393&#10;UT/o4J94+eOf/pv96Cf/6iVtxh56+M8dHgOFAcSAap7745+zbpgXnn1QeLZKgeJMaAzsjZ3IQOJY&#10;mf2UpLNGxAWJgcPHdD0mLYFivSOlmj4mCFh8XBgPJAYMH3PcIQ6HKYHFxx5/mIPi7r06Wb+B3RwW&#10;/xPgVAKcCsLGUFd19QsGC/7GbdWR5sdgNnN9AOc/EpATUZfbNwagKukX2EWaL4etFINiFM/THImY&#10;nhEDX+oCxEDbTDAcw9x4f5nK3Hdmf+bz9Ix4/fg58TyNAfDiJD7v/DMd7r79zhth33eHv3RPtJWr&#10;Wu3U07bYNduvTINiADL9uI0BxfHdxIDixEXMc3kn7I3n0d+mOO30gw8/YA88dL/d98B+23//vQ6I&#10;cRL/4leP2h/fecv+9Ofv7PMvv3A4jHATu5P4owMGPBbQFaCN24BWYKzcu/GYAwcOOChG1KV4DRQD&#10;YsFbzdd4PYsycx9AYtJNP/vss7Zjxw578skn03HWi9dUW+tR//LLL+2//uu/7O6777Zp06bZeeed&#10;Z5988pF98cVn9sGH79gnn35on372ob35h9+HfwSWOASprC5wULxiVZ07idesaTTSTgOL5S6Wo1hu&#10;4qbmUofEseMYmLxhHeC32R3FzY0l1tJU6s5i7iXmHmKAse4opi53MaCYO4wTmJvcp0sdAHze2evs&#10;8ktOtuu3n2fXXXOuXXR++IfviQDdFjvt5GV26klhj2tqDKAJDAUwA1CVwjq+zxiIq7TSlIDe88/Z&#10;6AL0AomBoLpPmDZjAaSKAX41HzDMXcNXXX6Gw2LGEwdAMoaxiJigr+oASeCw1kf000dd89UPZOVs&#10;nBW4G5eclzrvTLCXOPC3sS7X3w0gmbjEuwIaM16QWHMRsJg5uIobarlrN9f3B+xmX8BUhINXLl5g&#10;q9y5igu8qo6oy70LjAWmAlUBkwBhHKtK00xJGwEfgcPEaWssJbCYtXlXvEPWBxIjwWGex17YIwAb&#10;yVUM7NUeBZuBxLFrGLFXQWJK33dQFYC4NLmPF7Aq+Z2+NfkuuYh13zBwV6BYzmGBYpX0awyguLgQ&#10;p+18B8WZcFkAWIDXXbxBgr+K0aYugEs97mNsJih2J3QqVbb6EOMFpLMWTnU3MZ8RznA+G7+bOIix&#10;TaFNemmcwqSVpn3RBafYtq3n21lnbLDlS6vcOQwYjgGx7jHGiQxkrijlvp9FDoIBvTiC3V1ckeuZ&#10;EkrLc6y8Mi98ySxwQAwErqzM9xTTAsrU5UxGXk85nVlXjmK5ioHFAOK8vLlWUBBiYf/0ZeWGL3M5&#10;C2xu+JJF6ukLt15ll9xwk5Wv2mwTCuut5+wSO2RUlh0xpdIOn1Zrh88ACLfYUXNb7Yh5qDktIPEx&#10;oQTy6p5h3TVMiulMOCwBiY+Y32CdFjKv3nXc4lbrXrDO+pRutl7FG61L7mo7NntFotR9xJ3yVttx&#10;BWutcyEppNtK1QWIFRcc1h3EsQDD6IdAsccjUNy56ER3E3cvPcP6Vp9ngxsvsSHNV9nQlq1eDmq8&#10;wjWw4XLX4KYrbUD9ZV7P7KNOvyBwDIhjZcJhtQWRBzcCeXEFX+7qX3uZi/qghisjhT02bXPF6aWV&#10;blqKwTESII4VO4oFiqVMUBw7f1EMbwVsBX8RbXfyVnHfcRvgjZW5FuMlzZHUr3XUz3xfL5y5X3gn&#10;iLuK4+f4GuEdCBT3qt1qPepC2bDd1aN+u4NiHMU9l99qchT3Xn+ng2IkUCwAKcBITHH1dQQnY3ls&#10;1T4HuAK7HYFiALDAsN/zy/3HqTZlHItBcQyLBV9jZ6/ALWBY4FgSLM4ExcDh3iuTUqAYkXJabcBv&#10;elw4D+LuYtq9VuxNnMgpUMz7BRD3XI3ap9um7MHeqYf3Kekd+3sUIE4BY95pPDbzfetziNeRQzl2&#10;IlNPPkfcyPeGOQkIVjtOOS35OO4kTrmJAcU4il0hBijuvP5+dxQfv+kR63HyY+m0032CegONz37G&#10;+p/7W+t3zm88BvwFGlP2Ov1JVyZcpk9A1tcK/YLFUjtoGyRA6HD3tLCHU59s5x4WSKQUUBUsVl8s&#10;xQWlBaj17PR+I1AsWByD3kxp/PdAMZCYWBB11J/+VLxvmKM2pfYUg2LOw3nZP1CUNMJyDfNuBIEp&#10;43oMhtUWWB4SngUoFvgFEiPu+6VNWucYFFNXLAbE6f4IBMfgNxMASz8EiynpY7/x5xV/fvFnzHlG&#10;X/Kyw3Mcs8BYUjlTxhB2RkpKAU2fJLDLHEFi2swD/gKJUQyCKVGmm1hxxmgcZbyuPwtITDrraK1k&#10;Di5k4G8bIJbkKAYWKw21HMeUxASHOwLHaUgcJHex74uxYW86P+8PIDx/5wGHwpRzd7zvmr/zQ1u4&#10;6yNLA90gUlMjQVzVlbI6vuM4gbwJ/GUNgeIYEqvMBMSZdxQDiGNQrNTT7jSO0k53pLxwhpxwFkS9&#10;IMQKb00AseBwQViLMvem913UE9cwqabbg2LBY/WplJuYsh043h1KdMsHCSgWQA7yVNW3fGgVu95P&#10;0iDv/IM17HrT1t59wM765dd24RPf2PXP/YcD4tte+792+6t/d0h8B+XLf7M7X8FR/B+27/d/cVjs&#10;7uKX/9NTUiewmBTUfwn1pAQY3/LCd7b7+T85LEY7n/vWbg5tdxU/AwQGBsdK7ia++okv0rDYwTH3&#10;EgOLAbRPJuAXcIsEexOA2zEk1liAr1zBkgBxDIZjWKx+jaWUm/iqsJc2UPy5nfvQpw6LzwwCFm+5&#10;/xPbdP9ntv6+z2z1PZ/aijs/tpbbP3JYXH1L+Bx2f+DC5V16c3JXsd9XvOM9dxW3AWPcxW/Zkq1v&#10;pPSaLb7qVS/dbZwCxUtCLDu0kzTVr1nuNa8n2vaq5aRSVC+58iVbctnvLPuKlxweZ13+oi265Hlb&#10;fOkLHsOBXHLdH6xixztWtfM9q775fSvb8a5lX/WK5W1/wwqvf8vyr33TCsKY0p0f+P6AxpPCn7fj&#10;w9+t48Lfd6NOedwGrnvAeiy9wzo33GpHV+803MBI6aOVLhrA6xAYmJwCxdxr7MA4chgLFMfrAIzl&#10;WlZdAFlOY5fSXoc6LmQ5iwWSD8q70kHxYTmX2KELz7TD559q09bssvnrdticlkttXuMZllV3ohXU&#10;rrGiqlYrKeee4DrLyy1yUFxYUGbFRaRoxvGLSxh3cYUDY+BoU1OLCyhMG6exYLH6mVdSUuJgtrm5&#10;2VpbW72PMaxLGmhAMa5i3MWkvS4ub7CympVWVLnKxs4ss24n5FqviTU2OmeDza49y/KWn2NZ9est&#10;u7TOCkor/X5jVFRWagtzsmxx7hIrKMq3/Nw8y8vJDd+ps7wNrEYVFWVerl6z3B3AwM/yyjIHxVl5&#10;+VZA2u3qRiuraraFeZU2bWGF5dVutOUnX22X7HjEtu150ipbT7OZC8qtpmGV1Te0+HtpbW22U087&#10;0TZuWutrb1q32k7atN6WtjZaXW14dlWZVVXiKC5yQAyQRcBgADFAGPgLEMZBDBwuL8l3tzAgmJI4&#10;YxhLSmpisZt48YLZLlzFOIoBxfNnTbOFpJ4OMSAyazEXkbKa5wCb80hjXZjjqqwotpUrWuzUUzbb&#10;ZZdeaFddeamdecYptnbNCj8D7mMgsYAobmJcyQsXzHEBnmmT1hrYCzSUw1fOYEFa6orr7l2BZQTc&#10;leQeFvQFllIXQKVUm7ELFs60+QtIWd0WQ2oj1mAt5uM4lhs5cSBPSINR9qp9CYIyBkiaQNwkJlCK&#10;6Cc+eQrgGbftGBcwePyEExwI06Y+dtxwGzd+hPcRExBmT5onTZsx1mbNmeiaMye8h9kTXTNnhr2k&#10;gPDcueHzB6JPD+ecMtpmThsbfibC+JnhPYTY7BnUw7hZ4VwpEZs5LTx36rikDO8HyAxwnhj2NSHs&#10;E1EXhJ4W9geg5rlxm7m8X/av983ZRo4abOMnhbUmj0qXE8P+eBe8I5S8l3E2aWp4V5PD+wnjRo8b&#10;ETTMyxGjBtnwkYO9HDS0n40cM8Th8tgJI7wcNzG823AG4DQ/V3wmzBOIZi4wecSoIQ6jidNPHzCb&#10;NQSsR44L40cPsyEnDHZIDUju2a+Hg2QEwCatNn3UNQbI3G9wXwfdWhuQPXTEQBswuI/17tfd0ydz&#10;367SKSPSKx95zEF2xNE/d5F2+ehjgaQJREU4bo/v1sm69jjOuvXsHNY53kuAOU5cQOtRwN6jD3HI&#10;fNAhP7afHPRv9m8//l/2z//2/9j/+vf/1/73j/7Z9f/+6//fY//2039xMP2jg//d/v3n/+bljw7+&#10;kf2vH/2L/T//+s/2//vf/4/987//b/vRz8N6pPc+8lCHwdwv/ZNDfuaintnGuXzoMTiXD7XDjz3M&#10;dcRxhzsYPiacQ05i9ntkGEuq6U6dD/f30rnrUeEMP7NDDv+RHXrEj+2wI3/iwBhYDCTGUdwOFMup&#10;iwSMBXKpC/xSp//BR5KU0vRTl9QWNNZ4QeJMR7BA7T+S4LBAqsCpwGgMYjUuHqv56tf5tLfM8RJt&#10;FANZ1Xkm5f0RKFZfrHhvmWvHz43ralPqOazNszJBsZ6PGMfazFFfkhL7brt62+WuP7z1qr32+ku2&#10;Z+/NtvuWHXbtdVvt5FM2ubN41+4b7Y4797hjWHcQCxInQDgRwFjgGMlFrLuIAcVx+6FHHnRQTAks&#10;3nPbrZ52+uVXf29/+vO39unnn6VTTVPKSay2gGwmoBVsJW0zqZ8FYzPHAGwFizP7kQAwpeoxYM6c&#10;Sz1uMwdQzL3Du3btsjvuuMP388UXX/haQGzdSaw5xIHE1Fn/r3/9qzuRSSVTXV3tde4pfv/9d+2d&#10;d//grmLuKt52zWXhH0mttmxFnTU2V3gKatJNryJ99OoGdxRv2MA9HsldxEBiXMOkn8ZNTBu3sUDx&#10;SSevtE1h/EZg86o6W9pS7qKOc1hgGGAMLFYbSKy6oCcOWJzAN1x7vl195RkOg88+Y7W3t15xugNi&#10;wChjNR4YCtwkjuMWOBzXAcuAYcFcBPylDfClT85fQKgcsYK9OGkZJ/cv8xl79hlrXUBUuYgFS4G8&#10;rC9nsmAqzlSAJGMYj6jL3UrJeK3JOkmZ3EUM4AXiAo4vOHeDA/Rrtp7lMJwzA3w5LwII815i+CtA&#10;TJs6cJ6S90i/JEhcU7nY6muyfe/sg71SB6xyJs7CfuUmpozBLCVnktQHiEXAXKArAJg7hwWA5cLF&#10;LUybPoAwwFKwGCkFNc/m8+Gz4Tl63y2NiXM5htWS9sQeGEOMs7AWexQQpsQpTB3JRYy7mJI+oCoO&#10;WvaL5LwVKM5MOS3ACyQWKBZAVgrqGBQDiCkl5jAfMRfQK2hLGUNg6koPLQcwYg79gNw4xnhK9ceQ&#10;WHIIHsRY1gUSZy+a5s7vjWvDF9DwDrgTmef6Zxg+V8FiUk4DhdeHcZs3LvVfMKFPdxUDh4HECGcx&#10;cBkBjIG6hXkJzAX4AoFRRVWi6toiq28sC194K8MX3WKrqAg/L438dnKBA2VcxcBiADHQuaYSp3iJ&#10;PwsQLYdxUckSyysI58qf72VheH5ReHcl4R0VFC2y/KIltjjsYUHWPJu9aLblloWf6XXrrH7tJlsY&#10;vrxOr1hqQ7Lr7agJBXbktAo7ckadHTm70YFwpwVL/e5gdNSC1qCW0NdgR89tclewnMEIR/Ehs+q+&#10;5yCOdeSCRjt2UYvDYiBx15wV1i1/rfUoXO9lp6zl1jl3lXVJ3UOMi/hY3MSF69IgmPTSAsOCxGoz&#10;lnTTDotLN7uAwbHSzuEMUJyuR6mnjy8+yd3EPcrOdFA8sP4ih70dgWJKYjEkRjE4pl/AtyMnMW0A&#10;cf+aS6xf9cWecpo+wWIHxo3cLZzAYIAxkLhvdRhfc2kaFhMH+g5uvDoNiuUYpq44oh4D47RTuL7N&#10;OUxdsFixGBQPaLo6DYt1j3B8l3AMdIHD9A1s3u4C0AKJBYozwS9ijECvQDDjKdWnfsZrLbXp45k+&#10;Npy3XwoSA4XjZyDdYexu4pqrrHtt4ioWKO7WeH3aUXz80l3WZdkt1mPN7dZr/d2u+I5iwUUHihmg&#10;WIphZQwp0+0IjCLgMLBY9/USExRWHQmkUtIX91OybiyBYiCwQHEMhKmTElr96lPK6Y5AsZzEDn7D&#10;Xh0Kp2Cxl+EsvZbeYr1adidaeqv1CKX3hTkA5STd9J6wR4DxXt+nA2LtnXY4j95lDHj9Xepu4tRd&#10;xR29Y8XS7zzVr3ViSKx7jfU8uYX/ESCO1XPt/Wk3cZcVd6cg8b1+R7FAMa7iY9c/aF02P2o9T0tc&#10;xUDinkDgs552WEzZK5WWGhBM2ePUx63byb9Kz+kIFDskpu+MsCaprYP6RKDYoW3oEygUIBQkFigU&#10;QBREVH88L+6XeJakZzukDfv0faXAbwyKJdoCwnILx/30ufs4gsGUMRBWqbjq7CF2FAOCOVPPE3/l&#10;LmoA8YQr33DYq3PFADgTFBMXKKaeHhf2BCwWKMYhLFcxAFhQWECY+oDwuVMyLgbFjO1/xpM24Myn&#10;0hL8lQSHpbgPAYmZJ1jMfvULAvrMYkCM6ON9jL/i9Xbgc+6NB9JgNg1rSQcdSsFigdkY0goWJ8C2&#10;TZkwODOmuESbMaynUvvRs3QnssCxBCSeevU7NmVboqnXkEY6AcUAYUHhuBRETmDx+w6CBYnjlNMC&#10;xcndxh96Cmvq6meO3h+gOBaQeN5NH9iCmw/Yot2kok5SRANtY5gLHAYKx5B4ASA4SPcdMw4YjFgH&#10;SKz1cBD/d6A4e/cnaTdxwW2fex1ADCj2tNOhLVBccOunLurEkLuKg3LDWWJITCk4XBjWoS4REyju&#10;KO204HAMiokr5TRwWG5jh8W7Q/+uD9Og2NNR7/3U7zF27fkogZO73rWKG1+32ptesw33fGjnP/6t&#10;XfrUt7bnNbO7/2B215tm+177u+17BRD8V4fDd736txQk/ksKHP+n3YnrOAWLGRdLsDgGxe4qfu5b&#10;u+m3f3JQjK7/TaLrnvna7yjGVQwoFixG3Escg+IYAMeg+L9TG+htawsOCxSrfd2zf/F65txkzJ9D&#10;LIHF7ip+/Bu79Bdf2PkPf+aw+OyHP7fTH/jETrzvI4fFOIuBxWvuboPFTbd9bPW3fWS13CN9y4d+&#10;dzSpwV2koMa9e9P7Dovzrn27HSgGEncEioHEOI0XX/mKK32PceoO48VXvOjAGEAMFEaAYsAxoHje&#10;Bb9JQ2SAcfmNbzsoxlFcsP3Ndu5lSlzOuJ5xOi+84mWbGP6MnXTus6H8jcPiwRsesv7h7/7e4d8C&#10;3Vv32fGNe+zYut3uMhbUdcibcgwDhYHEPwSKgcExLM4ExWkwHJQJig8q2G4/zd9qP+FO4ryt9tOc&#10;K73EgXxI4dV2aOFVdnj+5fbzhefYIQvOsNkn7bec0++1WSu326zG821+/am2uGqt31WcX9Zg5VWN&#10;lpVdYPl5baAYgFtTU+OgmP/35/cJ19RZWVlF+A6cpJwWPKauGG3iQNTa2mpraWlxWCzXMQ5j1q2p&#10;Dt+na6ocKpdX1FhRaY0VlzdZSdVym7mw2oZMKrPuY8psyNxlNr3yNCtcfZHlNp9suZWtVlJZb41N&#10;S62pudXKq6tsUe4SW4IrtoRfHE/uRy4u5h7jPE9/TcppHMXNzY12+hkn2/kXnG1XXnWpnXzKZk9X&#10;XVZRHp5dZaUVtVZR3eTvZHFhky0pXWX16y72e4qv2fuULTvxCpubXWMVNctt5ar14Ty14XxNduJJ&#10;G239htUOoHETn37yFluzerk1NdY6LK6tqXBInBf2CUwFuOIexkUMwAUAA4N17zBtXMNAXQAwYxBg&#10;GAF41ad+4nIVA4sBxYtx9oYYsJjxrIuAxBKgOD88C+WGZ2ct4R7jub7vDetXW0N9dTpdNi5kHMSC&#10;xbPCs3AP60zAYtqAYkCdHKbUBYLllEUxKJ6/YFbaaZw4iDsGxQBe0i6rLfArOEmJ2xZYDHSdMnVs&#10;uzUQjlzmIsUEfSUgoxy0tNkreyYOJBYYJi4wzFnYO23WBHwCSdkDexEUnTxljMfoi9uIOvHMsZOn&#10;jrIp00Y7JJ63YKrNnTvZYfGsWRNs2rQwJowDFM8jLTWaHd7P1DEuILFgMWB43uwpXs6fQ5pyQeVw&#10;zlhhv0Dh8eNH2Lhxw70EFsdu5XTa6/DOqcfgWO+Xc3OOMWOHeSlIPGX6OJdAvd4VY2h7fUp4fhiP&#10;qAOCEWAYmDwtnAdRp5/1Zs+baouy5lhhUY5l5yy0ydPGOxgG2OJoBgIDoROwnMBhxXA7J4A6jJs0&#10;xkZPGGUnjB1hw0Yl9y0DgPsM7O1AGDgMRAYW6y5m+nE8e0rtwX3SzwVIu0t69GAbdsIAGzS0j2vI&#10;8H42fORAGzlmUOgbGPr62eBhvW3gkJ6h7Ov9iLHcxzswrAvoHjJ8gK/JXnFtA8c5C8/guQBk4HHP&#10;Pl2tT/8eDqe79OzscPaITtzxzD3OP7IfHfRvDolJeU3s50ceZD897Cf2bwf9q/3zj/7ZYfG//OTf&#10;7N8P+rH9+OCfpkEwAhz/60//Pd1PW+VPDk3W+Nefhfk//d8u6kBo3NQ877CjcVof5DD7pz//V/v5&#10;oT+yw486yIExgBxoDiQGFgOK5Sbu2ec469W3s4NiTz3tsDQFiGMBcQG/grySAG+sB1OQWP1AZIFl&#10;2pTx2vE6HUHVTGCKYtAaj2OtHxLr87wYgrOm4DHP1HMzJeCK5ObVPhF1Yvd3AHCR1s08m56vPVCS&#10;Lvp7QDuUehbrxc9hTdr779uXjus51O/df7sLUAwAvvCiczxdNCmMH3/iUbt51w0OgtFFF59n55x7&#10;ht265+Yw5k67+559YR3e00Nhz+GdpdJHPxjdQewAOKW4TR0x9v4H73NAjHAVIzmKn/nt034nse4l&#10;VqppXMQCxUBiB8cZEBe4euDAAcNB/Nprr7mAscRQDGOZI+grZY6Lx1LGoi9zbCz1AaNJN/3www/b&#10;FVdcYS+++KLDY56ndRDPiF3FxBjz3Xff2eeff27nnHOOzZ8/3+677z6/u/jAgQ8cFB/46D3781++&#10;9s97zdql4R9dNbZiVYOtWce9xIDhZluxotaWkTp2eY2DYwCxp5ZOAWNgMcJRDCSWuJ+Y1NPcSxxr&#10;HSB0ZbVDYaWdxkFMHUBMPzFAJ9ASIHre2evs0otO9BJnMXAY8AkoBfwyhrHAZTli6WMcjmMAstIz&#10;M5Y1zjxttQNf4C3AExArUCsgTAwJIBLDiSzgC4gE3AKJKYGiZcXzHRgCFgG9AEnimsdY5ml9ACZj&#10;ECCT5wAomSsxH2DJ3pjLWgLFnBvICwQGogOLSc+t98E4QDvnByYDgHk/wHQ5hgHBatOPcA1L6q+u&#10;WBTON9dL9qt9UqrNPjmbgLb6WlKAFnFG+hjLmZXSWSCWOiB4Xfh5A/pSR4BgpZymHaebBijTTjuK&#10;w75awmdQh/MX8JuqV1dmWRNAOjyD2FIActAy9h/mUDaHPVIqvjycoTXss742z2qBw2GdGuBwEG3K&#10;ynLSQi/y9WkDgRvri/wXJFqbyxwIA3wb6nh2kYNi2nIUC/A65A31UkBvRYhX5npZBoANMQScLC5e&#10;5KXEGFRenu1j4/W0pmC0r5+Cy3IiSwLTQGKAL3AYEAzkBiALPMeAmD71UwKfcRSXFMx3KMz90jjA&#10;Gct6xHAMrwx/pgCMYyBMe1n4jAG1uIiJU8pZTLppnL61Vdz7k+Npp4vyAbYJJOZ+Yb+nuCLX4S5Z&#10;EpCcxoxpaAifR21x+AIdnlHHb05zf1CYXxY+j4qwj8oCj9XUhH2lxpWW5VlBYQKLE1CcuJgLi8Pz&#10;gchhH1n5i21h9gKbuSB8uSvIsYUlJTa7qMymFdbYzPAFekR+s3WZUW6d59bbsSnHsEAwcJi7g0kL&#10;ffTCVgfFR8yqDX0NdsyCJjtiTp0dNiu5fzh9D3EKDCewmHaiIxfUW+clSx0Sd8lebr0K11qvkvXW&#10;rWC1w+HuRaFeuM66hLhSTMdAmDqguGvJRhd1AWTksLgwjC1JHMWdizd6GwAcxyR3EKf6O6UkUOyQ&#10;uPSU8JzTrXsKFJN6GtgLKAYYCwALHNMGDHfkKhYoVp35Ujyuf92l1q/2Eutbc7GLdjwngcD/SFel&#10;obDgrwQQ/u9AMfBX7mGAcCY4/p5SgJj7iRNgnABiQVoBWLUFipEcxTH8zQS3sYgzplvFJS7maD36&#10;tYZgs+YxRuNiSAwUZg4SWFYdUIyrGEdxt5qt1rX6KutWG+qN11vXlpvcVUzqaUBxd9yu6+6y3hvu&#10;Sd9RLEAsCRS3d6O2h5VSO1AJBA2KAanuKU7D0iBBYAno2w6oBtEWJNb8zPWBvoBgoDCl3MTUY8WQ&#10;2FNSrwhrLU+cwoLE3Ek8KOwDNzFQ2LU6SUU9IJR9l+2xPq27XH2X7rZezbusfxjjfUGA4q7u3L41&#10;nFmwuP35Ezdx4hLmvWW+W91PLFdxDI0VE0xWiXqvCe8+lJrD3cTE0p9LSoLD3FNMGmqgcSYcJo4Y&#10;g5NYbmI5ijunHMXHrdnvoBh1WveAp5/GUew6MwHFwGFAMY5iYurvFfoAxZSSu5FTAFSgmJhAMQLU&#10;onic11NwUICQEnCKMvsQcYCq2rEEVhHptKUYFPNsJCDcEShGchIjQWUkKCzR7sP8oBgKt4HhNoiM&#10;YtCL2GsMvwG93E2s/ni83MW6tzhTjJMcEofnAnoBvsBiOYXdIRw+G0qBYEFixaj/I8WgONM1jASL&#10;gcOKA5tVxmfiHXD2jj570m9PvOrNNBAVKJWrGCjrYBZYC4wFDKfArubg0J6y7Y9e0iaVM3WJPvVL&#10;jMuMe511UzBYEoyO4+4m3t5+rEDxtG3v2uSr33YBigWDBY0BwgLHAF9KFDuM28T8cO7r2pzFgsaC&#10;yd6+LrmXec6N77sSOJzcHRy7fRfv+tAF2EXElSKaOjA4FoCYe48pBYldYbxgsM/T+qk+5M8Iz47n&#10;Ze8krXRyN7HuJ8ZBLEAcA+E0FA4lcUFjb9OfAsbUHRIH5Ydn5IbnFu4mDXVyPzHQGJcxKakRbaWo&#10;pgQg5+HYBDCnJJhcvvczq7z9C68rfTUxADLAWOC4/NaP0/cXOzS+9YBV3fq+1ex+x6pufM1qb3zZ&#10;Nt/7oV3x27/atS/8zfa9YXbPm4nkJAYQ3/Pqf9rdr/zN7njpL3bXy3914TAGFt8Vxikl9d2v/ZeP&#10;l4DKe1741m557tsUMP7WxX3FNzzzpd34m6/spme/8fK6X39u1//6K7v2yS9s22Of29W/+sy2Pv65&#10;g2JcxQBknMWup75xXfPrb10CyPF9xMBdwC6iTTyOxQA4BsOZbUlzErj859AmDXXKWfzEt3bFY1/b&#10;Jb/60i74RQKLz3jgEzv1gY/t1Ic+89Te3AO9+s4DturOj23V3Z/a8rs+s9Y7P7GG2z+2mr0fJs7i&#10;VCpqAWNAse4rBshmXf2mS47iNDC++hXL2vaqQ+O4D6CbOI1fduEKztn6atphzL3FMSxecNGzDovn&#10;nv+M14HLJTf+0erCz07LnV/53nATA4lZb0GYs5C5YS2eO++KV2xy+DN4QvjzduzpT9iIEx+1kSf/&#10;0tUv/NuhW8vtDoy7Nt/mwBjYq7TRDo6DflpwtYv6obiPSwHGST1OVQ04VmpqxYDCvl5qLYDzTwuu&#10;sZ/kb0uUG9bOS+42BhrLVZzoKjus4Co7JOcSO3jJhTZx092We8GvLPeMe2zemmtsUtWpNrlolc3M&#10;b7SFRQ2WU8xdxZWWk1tkJcWVxn3FJSVl4btwZfjOW+4lEDi5g7jYVVBQYMBgIDKwl5KU08Dglpal&#10;4TtygwNh+pDfS1zXYM2NTeG7eK2nZQYUc38wqamBtEVl9ZZTUG1zl1TbqBlV1ntMqfWYWGlTyk62&#10;wtWX+D3F+bUrLb8MuFxrTc3LbO3GTVZWXW65RXlWWl5kpJ0uKgjft0uLXUVFBQ6NEe7fSy69wK69&#10;7mq7aef1dtbZp9nGzRusoanRiopLHVjjri6tbLKC8mW2sLDVGtZebFsu2G3b9j5tm8/daYU1a23V&#10;hrPspFPPsU2bT7Q1a9bY6tUrbcPGNQ6MTz1xk52yZaO1NNc7HAa0AoxJ7yzH7ZzZ0x3wAm/nz5nu&#10;kFfppOX4BejiGnbXb6gz3gFwGM8YBASmjas4BsVoQXjGorkzLWvBHFsSnskY1uM5qKQwx5/DOjwD&#10;SJwTnjM/rDF+3EibMnm871V3GaPZs8K6qf1TnztnhkNhRBxQTAksTiBwm4CzwFu1gYiKA3ZxAAOA&#10;iQF1ccYCIWeHOgJCUi4I49D8MBYgKgctfRpPW31yumqNWaTNTqVepj47vFNKpV9WOmZSL3NnL3f3&#10;KsYc5iKlbAYaA5OVfhlgDEBmLzwbsOpwdcp4F+tNnDC63X3AerbuCWY8wHTi5BNs/MThLurA4hkz&#10;xoWzTQnvgPPxnAk2depomzJllNcXzJ0SfhbC+5kT3lWoT54wwiGxQPHsGeO9jzb9AOVZ08c5UJ4G&#10;wJ14gk2dhHO4TRMnjnBR51kIOK3nqs3epOnTgc3hnYQ+5nKGCZNGuHQeNGlKWJ9y0gm+FtKZGUs/&#10;5546PbyvaaM9NnrsYI8xb+oMUlyPsUmhjSYD0+dOsuIS7g/P9Z8rQDsgGue2BIgWmHYoP4X7lEel&#10;BXwFHFMCm4HHgF8gLcKdTDptBJz1O5hDHJAL0MXxDBTG9YwjetTYoQ6FAb+A4CHD+9jQEX3DmmHM&#10;2AE2atxAL08Y0981aswgG35CWIMxI/u7hg3vb8NHDLDRY4Y6eI81avQQG3HCQB+Dhg4bENqDHSjH&#10;UFwOa8Fr9j8w7Bm4HasPZwrxvqHec0BP69G/h3Xp3cWO63Gcde7Z2Y7vdbwd2/3Ydmmljzr+KDv8&#10;2OQeZNzEBx/9M/vZ4T+1Hx/Sll4bME3K7UOP+Kn96Kf/y378s/9tPznoX+xHP/5nO+jgf7GjjjnI&#10;ju6Eq/pndvhRP3VgjJuYVNRdexztbuI+/btY3wFdXf+UCYkFVQVaM8Grw90M57DGMV/jiCPGCjhr&#10;rto+B9ibArOCtDFUpZQ0TmOJaV1J+4j3Qpmup+ZRAl0BqzFojSUYLPgrSBuPiWOUsRSLz4NiUEyf&#10;4toXitfjGQBhwG+s/SlQHIvYPffeZnffs9dL7iY+/4Kz7PcvP29ffPlxOM89nooacEx92zVX2nnn&#10;n2W33LrTnnjyl2EfD4U4wPnesB7P3p9uCxajOB73q457WOmmBY1p//qZp+yDA++7k7gdEE4B4liA&#10;4xjICqwCWnES//73v0+7iTUmBrPUBYileFw8Npb64nVR5lyNYV3A8EsvvWTbtm2zhx56yPuAxzGA&#10;pq77lClpcxYg8Z///Gd74oknwl9Kc+388893eMz9x++880d7+5037auvP7NXX3vRzj3vNKuqLrbl&#10;K+vToHjlygZburTKmpvLwz8Iy8I/ICv8HmIAsVzFSJAYRzEAmfaqFbUOijesI6V0UwoSc28xALku&#10;7SCWaAsUIyAvItX0tqvOdBcxwBPwCxxWumTgJ1BUog0cBZoyn3mAU+YBS4mdc+aaoHUOi3EG4zoF&#10;wiLgJcJFSinXbCYoZp5AJyAXYAr0BXJS0tY81mVeLJ6p+QKsgsTMi0Es67MGkJjnAqmBxJwVMM57&#10;EORVm/uIAbxyENMnMIwYQx8AOJbG4iBGrAFY5t1S8t7pZ7+IvWbCYtooht6cU2flnfIOAOUAdVI4&#10;A4kB7LhzeX+nbFkR/tG+0t2opC5ev7rB7ywGOgKJdX8xcBhRR4BiUlQDewHCArnAYgFeIDF9gGIA&#10;MKXqzGOs4pQAY+IxKKYECqOqsG8gMaKOBGABwsBhQWE5ieUmVpyxzAHqOtCtDHHgaQ3QMs8BsAAx&#10;IuUxjlacrdQByILK1LWW4K+AtGAxoFh7jPs0Vmmk5SCWI1ruYiAxYFhOYvp473wGAsqUxPi8iOP8&#10;Zh2H+qHNPcSCwriKAcat4bNsJNV4EG0AMX2eZtoBOPvPdicxkFhOYOAwsBj3r8PiilwrLg3vtJIv&#10;oMmdxIBiHMWAX0Aw9XRK6oJFVloU5oZ1fe2wFnHWcudxUZbl5YcvY3lKPR2+oAUVFC2yovD8/KJs&#10;yy7IsoW5C23mork2bdECm5mXZzMKymxGab3Nrl1jI8MX1+NnVVjnubV27LxGdwzjEnbH8Pxmh8VA&#10;YgQcPmpOvYNidPjs2nagWM5hRKpp4LB09KLGtJu4e94q61uywXqXbrDuhWusa8Fa61Ec6iHWrbjt&#10;7mFgcEcSOM4UbuHOxRvTqablGP7vdCzgmPEpUEzaaWBxl+LT0qAYR7FAMRLcFewVIBbYVX8Mj9XX&#10;ESTWWOBwDIrjuTEUlrNYaagRsDd2D8cQ+L8DxT4P8FvfPsW02oLGsaM4BsXUBYAFizMlYDug6Rqv&#10;ExMoRjHgZY3MdejXeNp6FvE05I3WQPQzzp8Xzgoo9rTToc544HL3yktdeoZAMW5iXMUIUNyl/lrr&#10;2nSjw+KuS3cmbteUoxhQ3GPt3S6AYjuoCDzeQPrhBGAKBqvePQWI49LrKTCKYrAruOuwVJA3SH2x&#10;i1h9Gpu5nvqR7iEWEAYSx7CYOtIdxQLF3DUMLFb6aEqlnAYQK720Q+Tw7EHhWUPW7LPha2+3geE9&#10;Dly6ywavvNX6L7/VBq8Lz159u4Ni0k4DirutkJJ7itOgPKyD0u8r9T7TikAwoDeWYDGlRLwjUKzx&#10;mc+QkziWwDGl2giILFAcp57OBMWknu688WHrecrjaQdwZupp5K7iCAzjJBY4zgTCkuICs3Gfg9qU&#10;0zcGgwKmgGBK9cVjJABjDBfjPtqCwxLtOBZD4lhpIAzkTUkxgWLU+zTOkkBgxToS/biLuZ/Yy7Bv&#10;SYBU56MN8AWOxtA3BqqUmVA4FmNd4dmu8BkAfmOHMDHAsFzFlJkSEP5BRVA4BsWx6JP7OK57f3Sm&#10;zPeAep30mH+WQHNAMaA2vqsXSIzk1BUolps4BryTr37LRUygWABZADhTilMyVuNjKBxD4Fge3/7H&#10;NChuPw64jRM4EbBXbmHF1KYvSTedtBVTmSgBxR3BYqSz8o54XzidEfcWU8657h2HxYLCC3eGepAA&#10;spzAAr5y/goUy1GcCXxj0Jwp9fn6qXmI9bJuOuCwGDCM5CSO7ybO3vlhGhALFsfA2KExZQoWUxbe&#10;+mniKg57zwvPAhgX3ZKkoparWGmpBY7jO4wBxaggSLAYKFy251MHw4Bi2onL+FN3GBfvxqGc3GdM&#10;umkEMK687WOr2nPAqvd8YLW3vO1u4qadr9hJ+z+0rc/+1Xa+8n/dTXxvEKD47teAwH/z8t7X/u6w&#10;+M7f/0caFKO7X/l7Cg4DlUNfGJ8A5NAf6sRue/E72/PCd7aXu4uf/1PaYXzTb762G5/+0nb8NpS/&#10;+crBMaD4uqe+tO1PfGnXPJ64ipFAsd9h/HRQChBvf/pPLsFigeJMWEz5Q225iiW1M13GxDX/mmdo&#10;A49xGYf4U9/Z1if/ZJc/8Y1d+thXdvEvv7LzH/ncznr4czszlMDiTfs/sg33fGRr7/7YVt/1iTuL&#10;lwVlwuKK8NkBif3e4nbpp7mv+C3L3gYwzgDC21617GsSd7Hii65sA8SLr/y9C0jsAixflUDiGBQj&#10;0lDPv/C3DoznX/Kcjyu67i0rvykFsW9610p2vOOppxeFuQ6Lr3zJNeuSF2z2pS/ZtAuec1jMvcXc&#10;X3zCSb+wIRsfdHdxv/BvARzGQGNg8REVNzrcBd7+BHhbdE0aDv88xGmjn5GmOgWKY0gc32ecCYpx&#10;Jf+scLvDYheQOD9JPw0oju8rTruLQ/zg3EttZPh32vxzfmX55//C8s662xavu85mN55t47KbbXb4&#10;TlnSsNaqGlZbbcMKa2lZbU2Ny6yxIUkXTapoIK/SRgOHEVDY7xquqXGXsECxoDJuW+4Jpp8+4szn&#10;DuHC/ALLzcmy/Dy+VxdZXl6BZecUWF5hmWXlhu+78wpt8Lhc6zJkiXUZXWTjctda3ooLLavpVFtU&#10;vtTyyhqtsKTWamqbbOWqNVZaVWb5JeH7eFWpkdK6qqLSwTBOYqmwMD/su8w2bV7nBiQE3F23Ya0t&#10;Xd5qldVVfu9xWXk4R0W9FVYutbm5oWw4yVacco1dfvNjds7V91jDqrNszZZz7cJLttpZZ59rGzdu&#10;tBUrltnSZU2eznppU72taG2y4qI8v/+XlNPA4sqKEgfHqKQ432EtoBZIiyMYCAzgdWgbRCpqxlBW&#10;lhW2g7pAX+bEjmJEXI7ihXNmuIDFCJDMGkpvXVyQ7WsR97UizQlrTJ0ywYGwoPCM6cDRSV73O4hT&#10;UBhYzBjB4sRRrBTSU9vB4IWLZnkJEBYoVluQWC5fQKsE4MW1KlC8eHE4d9CisB5toHAmLCZGn8Cx&#10;p2NmvZmhTAlILFAMBBb8lYC2QF2ALm3GAHSJT+AO43HJ3cZyHkvcc4yrFuA7adIoL4HEzJWAwkj3&#10;Agsix6AYKDpuwjAbO36ol8BTYC0gdk7KTUzaaSAtIg21QPGi+fwcTLRxowc7BKYOIBYsBg4n6ajD&#10;2aaMdkjsgHjCCJegLQAX0BuDXNXZC3VK2gLGAsQCyfQLEAsS06ZMQ+BovQkThqfPjZgDJGYc9ZGj&#10;B9qYcUOStabgBg5zgqiP552FOL9swM8UDnOH7kGk+gaqAlpjSDx5Snjn0wDOics50QTX1BnhZ2HW&#10;ZK8DW0kjDSQmlTRgGNBKSZs+4OvQEf0dEuMgHjMeUJukz6Y9HOB7Ak5hHMcJII4FLB4xup+fUQIa&#10;A8c5M3sHCpPK+4SRgxwcDx3WzwYP6eMCEhMfNZpzJim3JUAxwBsnMgBczmrvD2cbF9oTiAeNCT/T&#10;o3Aph74R40bY8LHDbcioITaI84ZyWDgr5eDwLogNCO8AqNx7UG/rNbCn9RnS03oP7uH1ngN6WM9+&#10;pOzuZt16d3GRYjpONw0gPvLon1mn4w5xUKxU08BhHMQINzHq3e/474NiAVbav3z8QS8Bq+qLRRzY&#10;m5liWn2U9OMsjmExdSkT4MZ9KIbJHY1TvxS34zl6NmIeABYQC4DNdN8CZGNA+0N1JMArsJsJdyU9&#10;LwbEOIjlIo4BMuMy57Mn9sn+2CfwF+2/b187YCw4jO66e4/fNbzvjlvtkkvPd332+QF3FN951212&#10;+75bw5jbHQTzW1/nnndmmH+Hvf/B2/bC737rfTiLAb4CwxKOYaWVZj667/67bf/+UN6XAGLAMKJ+&#10;z/67vXzgoQft8Sef8PuHv/nTt37/sJzE34PDkQ5EoBbnLu033njDXbuvvPKKA1hiSEBWUBfFqacl&#10;wV5B3Hh8Zj91qaO5GgPspX/fvn22e/duTzdNjDFyESOBYkSbfvb37bffesk9I/yDj3Fff/11KN92&#10;UPzpZ+HZB96xy6+4wB1zS5fX2oknr7H165faqlWNtnRpjadqFbBqxK0JBE7B4U2bl7pIPQ00XrW6&#10;LnEcr24wUsluXN9smze22qYNLSlo3NAODqsOHF4DfFxd6yVQ99yz1tplF59kF5630R3EOGQBlsBQ&#10;IKnAJnXBUsFjYDEOYuYBiQGrzKd95mkr3U0McOWeXVy+wEsJKAsElcsY4InoAxYDbOlraSzyNMWM&#10;xUEL/AXksjbzEOOAokplTckYxgNWAa2MAwYjngMoRYKvxLQOabHZM2cU1NX55SwW0KVfbmD1CbDz&#10;LhgnsQ6iX3MoWYN3DmwnpTXic2kD88metVfE3nEJ836o60w6C+flnQGJgcNV5YsdEFMHGDMGOIyj&#10;GMiIqAsYy6FKHMexILFAMc5jnLzLl4afkaZSB7WN9eGzSkl3ZuP0RdSJoaYGACUQubRdnHnEtRZu&#10;XNI/F+bPTStOB80dt4hUyXLDAjwFZTMhMesxr6R0kZVXZPl/b6gWiFqd7y5hQWGlPQYeI+rAY+rA&#10;Yv47FXDmGcBppDuRicduYu0pBsXAYCAxADh2DwN/iQN8BZBV8u75TOhXSmvmaQwCHAP2+UWSFeEz&#10;JOU0oJj3g0g53Rr6EXXeHe8Q+TusCF8YS8MX1HzSPYV3UMLPTZJuWncQx4BXMRzAtIkjIDFtVFCw&#10;0HJy5nr6alzCEvHC8GciAhLn5jFuvmVlzbXs7Dku4gXF4UtzUfjiRrqcwlx3E8/Oy7M5xaU2u6Ta&#10;ppc32LTqlTYsv8mOnV5qR8+qtE5zGxwEc4dwAnoT6HvkoiY7elFzOxcxkFguYt1FfNTCJjtmcUsQ&#10;ZXsdm5XEj89dZr1L11m/io3Wp2yj9Shaa92L11rP0vUOiiWAcSYgxkkMJD6u4Pv3FCOllNYdxdTT&#10;MDjlIEZyEH9fm1zHFW6xYwvCGkWnWo/ys6xP9XnWv+5Ch7oCxe7wFcBNQV7VYwAM7E0D3wj0Sm2Q&#10;N4G/1EkpTTpppHuIkVJLCxJrfr+aRILE3wfFAOEkDbVgsdQRKFaqadSnNqz9PwDFlEDgfwSLicVj&#10;BGYBtjHkZVwsjYvLOJ45vyMxPu0krr3CBSRGgtQ+hvVqQ0n66fprXO4sBhTXbrcujddZl+YdDoq7&#10;r9xrvdbd4ZA4ST99bwKFI2erA2Hg8bp7rNvKO1wCjh2BY/oY03XFPuu2vL2AuQLADkqDBHkFfwWA&#10;BYwFg4kLEiPNk3x8CgLHsFhwGFisPo1TW05i5JB4RZva3UO8bI/1D2OAxIDh0etus/Gb7rQx60Ns&#10;xW4bGGLDN95tA9eE9d1BnIBi3MSAYlJup93EnCmt5B3G79a1MtQzXMGUSCBYsDgeI1CsuMaytj6f&#10;5DlJ6mnEHcUdOYpRz6AeaxJATOpp3VMcg2JST5N2usvGJO00rlulZBYoRriJAca4i+UyFlBOp5tO&#10;geBMxVA4M4YEbgUGBXg7AsXU1QYoCi4yR33UY+hI29cMzxIojl3GcgELAMeg2AFxtFetIdF2uB7q&#10;nCtOpa1nAZJRv9PYE1CUVNLJfcQo3qPawFMgMOmW5RoW/NW5KIllwmIBYkHogeEsCKibCYoFgqlL&#10;mSD5fyJBZebIrZyGxKm+GBTjJE73a58p6X3ojIBi6idc+KKDYqAt0DPtkhX4vO59V+LWbYO1AsOI&#10;+40R9WkpUCyAKiAcK56bCYqldF8EgQWF3XV8zVuJUrG0IkAcg2JKHMWxq1h1jdG42Td+9D2ALBHH&#10;eaz3kobp177tqbBnX5to1vY/pjXvhvfaoC4QdwcOY8AwgBhnMG5i4O8BW3zTR5Z18ydeokU7wpwg&#10;6kt2fux9KBMep53FqfX9GaEu8AwgFiTO3fWJg1+gsCQQTAkoJkZbQJg006gdFE71IQAxAhALFOMq&#10;BhYrrjYlsDhOTw0k5h5jpDr9AOJMAYsFoJWuOgbGFXs/clBcc+t7Vn/r29Z48+u24tY37MyHP7Hr&#10;X/y73f6m2b1/NLv/LbP9b/6fNBze/8Z/2n2vh/K1v9k9r/yH6+6X/2J3vfIXdxlrHHV3Gr/856Tv&#10;1QQq40K+/XfftQPGlDsBxE9/YTue+dKhcQKOE90QJHcxuu6pr437iyWAMeV1z3znEiwGEF/5xJeu&#10;TAdxAnjb7htWXyYUpj8zRl3zknWIE0vB4l+H+tN/8fKqX39nVz71J7v0ia/tgl99Zef+4ivjzuKT&#10;9h+wU+771Dbf+4mtu/MjW3XHR7byrk9seZBgMSmo5SwuvvFtK7rhj17GsDgBxm96umfAMPL00rh8&#10;t77mIv00EiiW8ra9brlXv+bO4qwrQ4z7iiMtuuxF18JLf2fzL37e5l74rGveJc+7cxiRfhpYXH7z&#10;+74/7i3GUQwoXhTWXnLNG7YgrD8zzJ96ztM29pRf2ohND7tGnfiL8O+fh/z+4r7h3wc9l93p6ahJ&#10;RQ3kxUl8UOm1dnD59S5AMYAYgIwAv56SuugHlALESlmtVNbA4nbKv8al9NQCxT/Lvcp+tOQyw108&#10;evODNv+Cpy37oqcs55yHLf/Muy1n0w6bUXeGTS5YbXl1W6yieYtV1q+x2vpVVlvbai3NK6ypcamr&#10;pXm5u4Sbm1vTdxLjGAYQU+IYBhpz9zAQWTH+fyEuZNJVV5ZXWUtTqy1rXWq11TXh+3G+Q2LmFBYW&#10;Wn5BUZKCurjC5i0qtokzi63niCXWZVS+DZvfaouazrJF9SfZrAJSQjdaUVlj+D5dbFnZubY4a5Hl&#10;FedbVQ0ps6t8TTmKAcS4ivPzc8P385zQXxHOUG/1DWFvVaVhj1wpVW2l5WVWUBjmlFVZZU1zeBer&#10;bFFBoy0uX2vNm66wi254xC7b+QtrXneB1bRutpNOO99OP+Mc27x5s6e0LisvCmfINu4ebmmotdyc&#10;xe7GBQrLVYwaG2qSdM5FuQYErq4odng7cdxIGzF0gM2cNtHhLRAX129NZYk11FZYXXWZVYVnMFZQ&#10;mHHAY6WUlssYWMw9xYg6MeYAioHEOIspGb8grIOAu4jU02hRWHtJ6CelNOcACM+aOdUBMrAYUEwf&#10;8lTTKYcxjmRAs7tqZ09NAeMknbRST9OOU0+Tlnr+AiDyDG8Dj3ED45qdPx/H8CQHvcQWLpxp2dnz&#10;/P+hLFkyJ4LF9CsdcwKXOc/cOcDuaQ6EAb0CwqqrjQC4AFvgraCtQG4a4oZSMSDymNHDbeQJQ9o0&#10;aqiL+NgxIxwmA5WZyxyegyNZa7IGJW3kz56cpGF2uDp+mAt4CrAFqAKHOScloJd7iBHgF4cwkHjB&#10;vPAeZoyxMaP629TJI7wPiEzJWOCx5gKKaSuOBI9xGCPqxCkFk9Gk8cPTcsCcGjttGlAZoHyCTZ2K&#10;MxlX8jCbOBnoO9KmzQjnnpr0a+ykSZyRsw71swNGTwCmjhnkUFmOYsFTIDJjgMruSp4y0uVwObwz&#10;Qe6xY4ekx+LSRQLWgGrE2twBjQDSSkkOcOYXGBDQWc7k5L7kgQ5/ESBYqbL9TuUxCdwXEOd57AHg&#10;m0Bf4O9AGzGyrw0Z1tOGjegdzjTAYyNH9w9jB4e5yfuilLOaNXAZ6xzUhwzrbYOH9vKSGO+Mu68l&#10;wXHqwHGlOacOxAZmx2m9R4WftcEjBrqzGLfxsFHhveE+DuWIMcNsJK7k8SfYaCDzxFEuYvQxzseO&#10;HuQaEd79CeOGuoaPGWyDT+hv/YeSRru3DRjcy6H5yPBZknK7/6Du1n9gF+vd91jr0ecY693/OOs/&#10;uKsNHNrd+g3qYj37dvJ4r37H2oAh3VyeejpTmfA4Bq+xBGY1Lw1jU3EB3RjUCi7TZg3NzazHbcVY&#10;U+toTcUzlTmOurcjAHv/A6RaTuDq/vv2eUxgNnYZxzBYAvAK9KKOILHm0y9QLEgsUPzY4w+l66yb&#10;OT+GxILAlIBhgWPad951q+27Y7fdcectXr993y3uHD7v/DNt2zVX+B23OFKBxOiOOzn3Prvu+m12&#10;5lmnupv4P//+F/vDW6+l+4DBuIQlgWNAMW1SVQOYGX/77WFvd92RgsL3p0ExjmL00CMP2+tvvmFf&#10;fv2VffTJxw6MdQ9x7CoWIKZO7MCBAw5jKROH7Tvu3H355ZcdpgoEA2tj8EtMYi4xRF3tGPiqPxZx&#10;qaN+pP3hKEYvvPCC3Xzzzfbqq6+m4TFAWC5iwWLEPErWYSxg+IYbbgh/KS+ye+65x/72t7/5+YDF&#10;H30c3sFH74XP/zZbtbrFVqxsclCMo5jU06tXNzkwxlUscIWzGEcx7mFcxHISr1hZY8uWVzksBhIr&#10;9TSwGCn1NCLdNCmmBYuBw6tWVHkfqX7POBXnbKtDXUrgJnfukjYa2Eu7smyBg03igqFAZGLAT+Aw&#10;wJh+oCZwFDcyrmJcwUiuYiCwwDBSKmngppywtBlDH+ATEIpbljZrsBZ3FCeO3wQ4IwAvkJgSyMtY&#10;ADHzWVfuWyA08+TIpY/nU+fZeg6wGAgOIOacnBnIC9SlzXmJ0Y7hscbyThBxvTdBZ8ZQFyjmPfOs&#10;i87fZDtvvNhBsRzdjBUoZp/aq1zGvCPtnTGIOv3UOT93+gKHqePGRqwD9CWFtO4exkGMu1iOYgFi&#10;6pS0AZCUrqWhb3l1+GITvlikADEQWBIk7ggUI8WoA4dxAFPSJi7YWlIUvhCkBJwVdBUYrq3GQZzc&#10;r0sdcIsAtIwH1iLWcpUvsYrKbIfDAF8kGJybG76ABAGLS0oWOxTGQUxffv68dJzxAsQC2zqDgLGe&#10;J+dx7D72/ZUuccCre6AFjpVemj4kkIxbmBJAnLN4uqeezs+elQbGpLHGjdyEazis2Ro+K0AxKagb&#10;64v9fQGFAcekn+Z9CbAj2owDCuMkxgEMJCYFNamiAb+Cv3IDS7pnWAA5BsXEc3P54jLbYbEAMDHa&#10;ubkA48VJ2mkcxTnz/YuOxmaFenbeIncT5xTlWU5pkWWXltjcwhKbX15tcyoabGr4UjyhbJkNyWu0&#10;42aV21EzK+zIOTVpSJwJipGnlMZBPLPaIbHuImaMIPGxWUsdCqPjsltd1DvnLHVI3LN4jfWv3OQi&#10;9TSO4m5FawxYLEDctWidS05hILBAMSWx4zJAsceLEzcxyoTFSjONBIZxEceg+NjizaHc5JC4U36Y&#10;W3iKg+K+Nec7KAb8AoiHNF+VBsUxFCZttNJFSz/kCBYgjiX4K1AcQ2La6o/XoK9vdaL+tcwl/n1Q&#10;nMDiNihMKWisOPC3I1BMqbjGoBgUUxcEzgTBaVCbgrEdgWT6JPok9QkGI9qZ86hnrhn3I+Bw9/Ce&#10;ulVd6lKqasZpT4wDFLsatruAxd3rtlnn6m12fMO11q15h3VbdrMDTEAxkDhJP70/0TrcpW0QuNvq&#10;O13AXwfAKxO4mQbJqTqlQCTjuq+4wyVQHMNgSZDXwWlGXKLNXLlxtU48BsUAuE/kIo4BseKU6VgK&#10;EpNWmvKHQPGA8AzSSw9ZeZudsPY2G7t+r8064z5bfOEvbeEFv7JRG++wQav22IA1t1nvlXut54oE&#10;Fvdak7iL4337mYN6rW3/HuN3KaewYC8SKAYGx6BYEFmgGMXzfVxYV58PEhwWKEZyEccOYyBx9zCm&#10;I1Cc3FO8345fd791CuNwFB+/6ZF2jmKlnu5x2hMOhtVOp6M+KwHEaWCcAqmCwUo9rfgPSdA1hqUC&#10;w5mKQbFgIm2AsqByDBmRxsbPi2ExkBjHr0BxrP8pKGa9+MyCxUhO4/6nJ2qDxW2QW+dj38BSAWAE&#10;KKYtkKp5GhePFSjWWPTfOYo7kvoEkhWLpbhD4PAzgYgLFMtlnB4X6oBigHG/05/wNnWdRaKtz4+z&#10;8H6Ij7zopXagWE5ZQWLSKSPaMayVizgWawB8M0FxJgCOxzsMjkAxMcVdqXuLv6dtf0iDYtrpe46j&#10;VNMS7RgUI6BvPJZSMFigOIbF6gcS06/3IlgMJBYonnMdzuu3XLOvfbsdKJazFzi8ZNcnLuoLdnxo&#10;82/8wKEwQFiAWJA4ExQLBGeCYuIxRE7fS7zzIwfFnnZ6d5I+uiO3sGICxYUpIKw7iQWKiUmegjo8&#10;i5TTEnA4AcKklv6oQ1AsSCxQnLPjPRd1XMbElYI6hsQ4i+ljTP5N76f0rhXsfM+Kdib331bset+q&#10;dr9j9bvestbdr9uWe963K379jd3y6v+1O99KnMT3/eH/2v1v/l/b//p/JZD4zb/b/W/8vR0sBhSj&#10;ewHJYdx9Qfe+nvQ5JKb/1TAuBY+Bxfte/LPd/ru/2G0v/sVB8a7ffm07HRJ/5amoub/4pt8k2hHE&#10;/cUAYxzGgGJ0fdirQHECi/+UFqB46xNtjmK5ihOwmwBiQWAk6Ku2gLBKpZ6mHseTdRJHMSL9tECx&#10;tPXpPyew+PFv7cLHvrbzfvGV31l85kOf28n7P7ENdx2wNfs+jNJQf2Itd3xsNbd+kNxXfPP77toF&#10;EgNldV9x3rVvuYDGiLpD4wgUJ+A4kVJP0wfgBRTjKAYUu7a+3E4AYsHiBZe8YPMues7mXPBbm3XB&#10;b2z2hb91zb/0BV+L/QG03V18Q9jXdWEf1/7B5l/5soPixeFZcy/5nU079xmbFP5MHnPyr2z0SQk0&#10;BhTjLkYAY1JRH11zsx1WfoOD4p+VbLeflyXgF0D8o9wr7cd5V6VBL3cOA4blJEbeTjmRY1Acw2JK&#10;V0GoowgU+/3FuVfbvyy6zNtjTnrUzz7v/Cdt3lmPOiwuOe9BKzpljy1YeonNKNtscwpXWlHtBiut&#10;XmUVVUutrm6pNdS32LKlq2zlirW2tHWltbYuc2AMKPZ7hoMaGxsN97CcxgBjILFgMW5k0ldXVVSH&#10;7+srbd2asNbSpQ5zAc3r1q2zLVu22OYtJ9mGjZutpXWFFZfV24KcOhs0Ps96ji6woXMbbUHDmZbT&#10;cqZl1ay34sa1VlTRYouyCm3GzLlhv5VW31hntfVVhjM4gcUlDoqBw0BiHMZA45KSovD9vdT7C4ty&#10;w/dzvsMXWkFRoWXn5iQpqKvqraJ+hS0ubLD5xcutYcNldua2/Xb1nl/b8pOutPKGDda6+kRbvX6T&#10;tSxt9efwjNy8JVacn2O1lWXGnb55uUu8rKkut+amOmttaXBYDCgG2gKKWxrJqhfec0u91VaVOkAG&#10;+gKKgcLAYhzFzQ3V1hTORz+AV6mrGQf0xX1MCTzGUTxjKm7RSQ6K5UBmXZ4LKNYagF1AMUCVOumn&#10;Ec5iYDGuaO4mBgjjFgYU4y4WLKYfJzExlE7LnLrrFxgMAAYOL1wU9hbqAsb0c58vcJg+tGDhbFu0&#10;eHbq/5skv4C/aFH7dNPAYiBx7CoGKiOAMc5aHMiAYkFwYHHsHAYKU2YCY8FaxBjOQwnwBfwCfGlr&#10;POMAwfQhnJyk/AUajx41zMaNPaEdLGYO+2AebcW1HwfIKUcxgDF28+LQlZsYgM45cQcL7gJ6lVp6&#10;zqxxNnN6WGf8EJsxbVTaQcwYnMNpoBtEmxI4LGgsUEwfoi2QrPFaR8B44rhhXvraKfgLIBYwpg4c&#10;njo9PHcGDmGg91ibO3diOA+QnzTa4T2PHWSDhvS0vv27WK8+x1m/AV0dfgqWAl0BsEBTUjIDgGkj&#10;gC9jeGfSmDGCswkoZo5AMWv6e47q9MlprBKwqruUAcW4doHFpJQGDAOIuS95anj/k8LzBYhZUyLG&#10;2gDkcRPCz0cKFCPq4ycCsweFs+Io7u9jAMUJXE9ANvOBw7HjmHcjcKw01cDhfwSKORN1AWLdBQ00&#10;VprsgcP7OjAeOirUh/W3fkN6Wb/Bfazv4J4edxA8Jvy8j02BZOAwbuNQDhk5wEsA8ejwM4xGjh/m&#10;sUEjkrTcuKvHhM8QNzglwJhzDz+hjw0e3tOGntDb3dWk4qYONO4zoLND4zQoBqoKygrQdqQYwCLN&#10;AyoLLHfU3xGsVYx+PVdAOHMfcUxrSrQ7kp4FlI7rDqlTIBhIvP++fQ5bY0ex+hCgVqD4H8FegWLN&#10;F3BmfgyV43maK1DM2oxjvKAza2ifAGEgsQQMBgoDh2/ft8v23rbT9uy9yUvae/bebLtv2WHnnneG&#10;XbX1Uvvj26/bb599KsR3+X3ElKSbvnrbFXba6SfZ71581v6v/ae9+YdXw5rA6H3huQBzztUGiuUo&#10;xkmMO/nWW3fbTTfdaDt23mi37dvrUFhppqnjKKZ8+jfPOCD+/Msv0pBYpSRYLHBMDIgKqAWYAlZJ&#10;N42bGMcu4Fgu4x+CuvRpDfURi+MqWT8THGteHNN8iTmUpJqmf8+ePfboo486pAYAE8tMN42oE+cs&#10;9HEv8dNPPx3+QVRqmzZtsW+++ca++uqr0P+WfXjgXfvs84/sueeftnPOPdWWr2i0TZtXOxwm9fTa&#10;tS1hzgrbsKHV7ynGUdzQUGJLl1X63cS6r5hS9xXT3ri+JaU2SLxmVXI/Ma5hQDGQGIcxdbW3bGrx&#10;u2IBmYBdQPF5Z4d/jG4k7XOTp40mnTSQEoB59ZVn+BigJqATEAr4BKIyX2Ks1gA0A20Bxeeetd4B&#10;L4AWlyslzmCgLJAX2Am8BBYDOAHFiDaOWMAnYi1gMGsARykZT18MoXWvMesKBANNAcwXnrc5DZQF&#10;W9WPWBPQfM6Z6xx2cx7OBgQH6AJ4KeX2pc57ikvGyIEMDCa9tCAxIg4EJkb6aup8Frwz4D3vT3MY&#10;K+grQKxzUhLXO9AYnUl13oOAMiXAmPcK9HVnMGmKQ33tyjrbtK7ZwXA7IJwCxHEMcNyScgQL9AJL&#10;BYOJqy4wjBgTK4arShdNDAn2AlrlIo5BseAwIoUyUhvgiUOWVMqlZYvdQQwcRpVVOVZVHdauBGji&#10;eAVyLnIQnJPDP8DnOBgGJKP4/mIgMX2UmRBYQFoCbGvf8VhAMSAZOMz7530CgwHFSjUNFG4K58Ed&#10;TB3x/oHCC8I/FhGQmDuKgcOIVNRyIiPeAXcU82cEv1ACMAYQA4qRHMSAYAkgDBwuyJ2fhsRN9WVe&#10;CvoiOYUFjSmBxCoFi+nDacyXmaycOZ5WmlKppRN4TIrvrPAFNDtxFYcvQHl5QPvwBSx7ni3JCl/a&#10;8kK8KM/ywpfYnNISWxL+nJ1ZUGLzKmptTmWzTSypt5FFTTYwr8mOm1tph08vsyNmV9vR8+vtqIVJ&#10;2ugjFob64kbXkYsa/K7hw+YCiGvsiPl1nk766CVNdkxWsx2Xu9TLY3NarXPOcjs+d4V1yVuZVtf8&#10;VdajaLX1Ld9g/ao2We/y9da9eLV1LVzpoNhhsZzEhdxRvMaOzV/TDggLFgsY04foc7dxChLH6hy7&#10;iiMwrHTTqh8XxgKK0dEFm+yo/BArODlJPZ0CxQDhGBRLxAHC8b3CsQST5QTOBL5SDIqlGCTTF7eB&#10;wjiJBYpVJ56A4G2hvDqMBQQDi6/yPo3VOMCxx1NA2CFww/fBsdzFaicu4gQW/3egGAnKxhA4lsbS&#10;x/x28DYCxSheN56Tua7mUrqLOJwbWEwdh7ErNYa5Pr9+m+uHQHF37ilevstiUIxwDndf05Y6mno6&#10;FtR1BZAx6c+Emyg9LygGne5mBRqnYC9lDHjlHlY7ExbHkDgGxZmwOAbCaQi8OnES91h+m6eaVqzd&#10;GDmJuVs4chQDiHERI+r9w/yB4dkj1txuI9fssYGN19jC8x6yVXe+ayc+8pXNv/Bx6954rfVZcYv1&#10;X8va3JmclCjeq4tzrwvvPuXejl3c3l7dlkZaioGw3i1lHJfUr7l8JoL4XZbf7p9nJiwWIKbdLbRR&#10;1/CZd+GzT4FiSlJPd155dxoU4ygGFHv66Q5AMZAYMCxnMQISOzhOqRfwGJh8ahgb5gvAAk8FUzMB&#10;KwIGCghSxsBUcLejeKZwnAoUCxbHQBmxBs9B7CVx+iZySIyDOAWMM1NNa/+xOjoXdcHiAWdzF3EC&#10;jQedRZrpxEXcHhbTl4DQeI/EYujLHcM4gvufGvpP+3Ua/HLvsO4fphx69rNe0ucO4tQYtQV9gbmZ&#10;oDiGvUpFHUNizYsVz+0fPn8UjxMojucAkYkJFKP450A/C2rHIHz0JS+nAa8kYJxOQ51KRS1QDJDV&#10;HcBoyjbuGwb0Jg5dJCCrvljJvLdCfwKJM8GyYDFinBzLPic822H1NW8l6adTewIUOyyO4G8MgAV9&#10;aSO1KTVWcBgYrH7N0Vrqd0CcgsNoxrVvu2ZtfzvlKE7Kude/5wAYEIxwDeMepi5XMTGNAQgDgjsC&#10;xd4XlA1IvilJTR1LTuIYIgsQy00MKMZRDBSWe1gOYgfGKSD8j9zDKH03ccotnBOemX3j+14KFBMH&#10;IMcOY4Fj9cf1BDInjmKBYEpSVKfvOg5txJrZN31gWTe848q98W3LA+Td9LYV3viWFd34plXc9IbV&#10;7HjVlt36up37y8885fS+P5jd+cb/8XTRwOH7//BfaUCc6G+uB17/q93/2n/Y/lf+bPe9+he7P4wH&#10;ID/wWuI6vu+Vv9q9IU4JVJYEl+9MAeO9z39nu5/9xmExJXcYI2Ax0Bh38Y5nvgr6xm749Vd2/VNf&#10;urNYTuOOwDF3F3NPcSzdY4zj+FrAbkb9e2MyQLEgcRxPnMVtEije/sx/ODgmJlB82ZPf2CVBFz3+&#10;jcPisx/+3E5/4FM78Z6PbP2dH9raOw7YamBxELC46baPrXbPhw70i29M3MRy7wJlcfDKZUxZeP1b&#10;ngKae4Nx9gJwc6953euUtD129fchsd9VHOKK4TAmlTSuYWDwnIueTcNh6riKSTM99+LnbPbFz7qD&#10;OGf76w6Jy8J+a25L7sAGGC+66vdJOuorXjalwZ590fMOjMee8pgN3/KIp6IeGv4dMGzzow6Oe624&#10;27o032ZH1e2yw6p22KGVN7qr+CdFiaMYZ7FSSAN5BYpJQ51ORf0DoBgXsiCxHMnAZtZRicP4xzlb&#10;7d+yr7RDwzqA7Tlhz3Mv+q3NOvtxm3vWL2zJ2b+w3DP2W9Hp+2xixRk2dG6DZVdvtuK6jVZZv87q&#10;61dYY8NSW75sja1YvsahcX1ds5GOmjTUuIS5xxg4XFJSEr4HF4YY9xqXe6y+vtGamlrcgQwsBhQ3&#10;1jd5mzTUzCkpK7XG5iZbvXaNrVm31pavWGW1dQ1WUl5nWUX1dsKUfOs1KtsGzai1aeE7X1bLWVa3&#10;6WJbdtJFVr9ssy3OKbVRo8dbTV2ttS5rsbqGaq9z5/CyZa1h30sdZAO0gcf8/0ueCyjW/cW5+eF7&#10;fXmJw2b2U11TZ/VNy6yydqktKa63uYUtVrnqPNt4wV67cs9TtuWCnda64RxbuuYka166ykpKy23h&#10;4gW2cOF8V06olxXlu5O4ID/bncXU6+uq/N5igLE7i+v4f1tcIbfaNq1f5SUCBgNxgbnAXeAvoLi+&#10;ptydxRWlBQ6DcQnLVSyoLMjMvcWzZ0z2UoBYMLmwINvyQyknMXB44QLuIA5rhecWhHW4r5g6cZXA&#10;YqAw7mGcxYBiUk4Di7l7WSA2O+ylsqI4/OxUh3PnpefzHMAz4BUwCkAWKAYaA4gRzmJAMQDYf5E+&#10;5Rzm/6Po/5lQBxILFgOOUQKNcSNPTkBxCirrvmLSUHNvcDod9FTu0R3v7mNEnRh9jKNOOWXKGJ9D&#10;m3FKZy14TWwyY8I80ht7euBRg20McG7sMC9Hjx7i5YTQ7yAYx3Cox6AY+Awo5lk8U+mYBYmV2hkn&#10;MecUKI5dwQggPHvmWHcU01aqaQTgBegCd6kjwV7J4XDqeYjnK6W00krrHmL1A2TlfE7AdgKGcQiP&#10;Hz/ES4HiSVOAqGFcKAHKM8I+Z88e78CYOo5ixo8ZM9BGjOhjw4f3Du9vgMe0HnMBq0BWnLg4cMeM&#10;G+Rx16Th6XUAz6w1btxgGzmyX3otdzCHfbAOUFYl6wCXcSJTjho10DUa8HlC/7SDd+jwPg6gAdZA&#10;4NiRnMDhZC+cWefGHcwzKNmzALG7q6clc9gTe9X+2Sfvafr00f4OOQ/9OhfnYW8Se9X+Y40bF9ab&#10;zHMSZ3ac3juB10l7VDgT9yejxDE9MNT7exuAjAuY0u9XHjPEAS/jaKt/6Kj+NjzsbWT4rEaFc4we&#10;F8qwLmt5P07oVPpt3c0c39U8fFSfUPa3sRPDe5gS9hXKEaP72uDhPWzQsO42ZERP1z9lAlvaCOAa&#10;xwVgBVzjMSpVdyCbgsEaH0t9jNW6xKTMMeqn1J60L81Rn/agOaxFCmwJkCuX7v772u74FeAVKKYU&#10;sJUrGKD7+BMP2xNPPuJlDHnlBtb6AsX/CDDHcDiG0dS1F8Q+BYdVAoNv3bPDbrn1xnYilming2Ic&#10;xWefc5q98Lvf2K+ffsx23nyD7bjpOtf2a7faxZecbxddfJ69+95bDopfefVFh8SAYKAwgFgpp1US&#10;Iz01oBlIfMMNYb2dN9q+O293SIyAw/fed4/dcdc++8WvHrV33nvX7yWOgbDqgsIxOFb8wIHESQwQ&#10;5l7iZ5991l577TVvE5ebOBPuCvgyXzGNISZpDhLEjdfqSPF8rYsAxWj//v3hvdzkKbIBvexVTmJB&#10;4ljcs/zWW295+mnamzZtCn9J59nvf/+K31XMPFzF33z7hb3x5st24UXnWEtrra1eAxSus9bWak89&#10;jbN448altn59S/gHXPgHY2OpNTWXpu8rBgwj3V1MfcM6Uk4vtZO2LLctm5Ya9xOvWlHjoFiuYpzE&#10;AGLAMcD4tFNW2tlAUE/dnABQAC/3DSNgJY5iwDHQ8vY9V9uTj91pl150osNPgKZSTMtti7sWByxQ&#10;VXccUwfYAneBroBi3LzATaCunL+KAzCBm4BaAVBBTcFQ5gCA5T4mLsjLHEAoddZnPKmZAaKsQRun&#10;ME5kwVaexXjmxaAViE1qa87E+wGMyzEN1AX2cv7kjAkYVx9wt7Eu10FvXXWWz+X9yn0soMxYwHt9&#10;TbbDZEFmwXeNIaZzsV/Oz/uiFChHjOFd8G4oEXEBZfp5n7wPvRdAJAJAAodJOY2jmLpgcPo+4iBc&#10;qrQpaQv8CuxSBwzjICYtdQyGVY9hMLBUUupm4DAgVc5bSSBWkDWZwzoJHK6tZj7AORGQFFGvrsmz&#10;mtr88AUrqVdW5STgOAWAgcTAX0BxXt7c8IVuQfiytNj7ETAZMZZxuru4IzhMTHsXKAYSE4/7OGcM&#10;g3EKA3mVPloOYvod+qZAcXHY47xZ4yx3yQyHyxJz5EZGQGfeC2B49co6T0O9NHymeif0Kd10ZVl4&#10;5+UJMK6rLvI6dwlTKu4u4xLOH75MFS5yGEwbaBynnBZIFjSmzm+9uos4N3whK1gQvnjOT8oUKOaL&#10;DamnM0Fxfqij3LzFVhC+4BWXl1l+RbllF5faguISm1taafOqGmxWVbONLqi1Qdm11jerzjrPr7bD&#10;Z5XZkfOq7ZgFDQ6AHRYvCvUUCKYk5nA4iDTSnbJbvE+gGEh8fP5y61aw2kVaaaln8TrrU7beAMV9&#10;KjZYz1JSTocxJWs87XSPknXfA8XHZUBiAeHuZZu9pA+YTEl/7CKOQbF0TOF6O7pgnYs6kFgloPi4&#10;ki2hvikNio/NPyk853TrXXWug2IAsRRDYmAwgBhHcewgbucmRhlAOJZiCQBug8TxmDZAnPQJFMcS&#10;BE5cwwkkFigmRl+fqktdGqt5cg8DiEkxrTTTgsQxKPaxoQ4kzgTFMbAFwiLqwFjKGOaqHxFnbuY6&#10;9An2UqoezyfGeMUy1/d2w1ZPPQ0sFigmpnE8y9VwjaeeJuW01K32aju+5hrr2nS99Vx6s/VceYv1&#10;XH2b9V5/h/XZeK/LXcOr2tJLZ4JiIDFyCJyCmZmAGKlfgDINNFe3QV+BXkFfYLGcxZJijCFtM2Ws&#10;GBR7PQWCkZzFiHi3pXusa+ut1n0ZTt/kfuI0OE6B4jQwDvvjLmIkR3G/5bfZgOW327Dwjkauvj18&#10;vtutZ/lFVnrVU3bpc/9l2980a9j9BwfyPVp3WP+1Ye5qnM08f68D43ivfgb2zJnDu+K96X1Kgr+Z&#10;AFjKBMVIMBnRF4NiOcKBxIn4rPn8ElisOqIOIBYsFigWJO6y4m4Hxa4Q445ipNTTAsXuFA6SexhA&#10;TDtORy1IrFKguMfJj3kpaBzD1BjQAkZjgCtgKsALLASmKi6pnQmH4zGZ7RhEaj/sgf2lU0+nlAmK&#10;BYE7ksAwdcbFoDitKN00kJgU1Aksbg9GdV7gsERbkLjvyU94GUNigeHvQeEgxYDLCJArCBxDXgAu&#10;9RgUa5z6/jsxnvXbrX1WKEkvHY0DUMeO4h8Cxfq54B3gqOau5nGXv2YCw4KzwFqBW8nTK6fSTzuY&#10;TQPfpC4wLKnvh9XmKEZ6DnUBYkFiHM8/BIrZUwyK2YvAr+AusNfhbgoAE2OP6ldd/VIMiiXa3k/K&#10;6RQcltjPzGv+6IBYzuJ5N3Af8Qdeqg4YFjAWKBZEBgbjHBYYjl3E1IHEyF3EO8MaPwCI6UcCxTEk&#10;RriFgcNZwNYgAWMAsTuEUyA4BsWCxfQBaR0mh2cI8goSKyaXsUAxQFhQOAbFUgKVk7uKgcSCxrrb&#10;GGjM3cWUPJs9ZN/4roNih8Q737PCne84KM679lUrvu5lq7jud7bqtjdt63N/sbveMbv7bbN9r3Kv&#10;8H+4MxhIHDuJBYofevM/07CY8sHX/56Ww2LgMX2hjjS/zY38N4fFgOI9z/3JpVTU3F9863Pf+f3F&#10;gsW4iz0VNXD4yS/SLmMAsUAxpd9d/FQCigG/sTLhMOV1v/mzxwSUNSaBwKEeQWG5kBWnBA5LgGFc&#10;xIBiweMYFF/+1Ld26VPfOSw+99Ev7ZxHvkjDYpzFpKFee/entvqez2z5PZ9b475PPP10yY621NPA&#10;YkCxRFuwWGNw9qqNBJFR4bWJlHYaOAw4FjxecsXvbfHlCSQGBgOFM0ExgFjxmRf+xuZc8pwtuOJF&#10;h8K5177hsLj+jrD/u770+5XpAxLjeFaK7AWXv2JzLn7RJp/7Gxsb/lweHf5OHBX+7gYY9129P/z7&#10;6t7wb5V7rOuyO+yYhlscFuMw1l3FsaO4I1dxJig+pPQGl2CxQ2LiYazWkIDFP8672v5lyaXuMp4Q&#10;/p5hv3MvfsFmnPNrm3XOUzbnrMct+/wnLP+chyx7y26bVXuOzQ7fyXKrt1hV42arrl1hDfXLbGnr&#10;mqBVVl+XgGJSUQOBuYcYp7AD3yAgLDCWdNOAYmAy7uNly1Y4HK6pqrXa6jqHxgDmhYsX2aw5s21J&#10;dpaVV1ZYXUO9Q17uCS4qrbK88gabMLvIeoxYaN1H59uweU22pPlMO+3qO+2qWx6y8y6/yarrV9qI&#10;E8aG79H80nul31FcXl1llbW4navC/sMza2vd5QzELi4u9r2yP8ZXVob9lxWHeeVWFr57F5WEemW1&#10;VdU1OijOLW2y+YUtVtRyuq04fYddsvNxO+uqO239GVfa+hPPtfqW5Zadk2dz5s21BQvmOSjOy+IX&#10;2kv8TuLSEu5iXmyFBTlWXVXmTmKlnhb4XdpcZ3ILL29t8BhgF6gr1y+Ql9TTwGUcxgvmznBQLAGL&#10;mQMsxjHsTuE50z1ODNCMgMzFRbnfA8WqA3XzcCWHUiINNWMAxTnZixwKA4pnzpjiAhwn6acT9+7y&#10;ZU123bVb7drtV9m555xua9csDz83lel1SQENDAUSx+mpST+tFNSL02A4gcL8PxT9PxPqAGEgMXVA&#10;slzFQGEAapKWeaLD4SQtdRsoBsKOw1k5kXTICRAGKiNBYeK0AcMJsOUO4HE+X2tRAql5PrCYu5VJ&#10;TSzXKc/hGTwLSHzCCQNdAGTgMfHx40ekQbEczJTM45mCsJSA2hjaJmccn4bAwGI5ftN1IGyqzRi5&#10;jwHFwGHqKHYGuxsYeBzBYT07hsWAYtqMi0ExSlzQvOMkjbSgJ5ATEAoYRZ5aOQK5zMFRTOljQ8k8&#10;wLDmK675gq3AXWIOWYG+YY6eK/EsYkhrMZ51tCfmohiuqkSA2BEj+rnjGWev0kvLodxWTxSDYto8&#10;gz3HpcYixs2YxS8rtL1DweJ25w/ni6XU5NpjLIFu4LG7pSPnNC7rtnTYQPJECQzu72CXktTQabA7&#10;JqybAr+UuIHlCGa8zwmf5wnhPQOKR4TPl1gCkhPgLFCMU3jYyD42fFRfB8RjJoT/PiYOtlHjgMYD&#10;0qAYjZkwyOExwJg6+idgqoCtACuiLiibCV+RxmS2KQVn73vwzjSgVT2GxZqnekeKQa/m6Vl6vtoC&#10;xfF+M58NvEWAWMFcQLCgsOCsIK8Arty/AGKJNnFBX8ZqHa0rSNyR4jmI5yDt4/4UxMZNLAexSpzD&#10;u2+5wXbtvt7L9pB4hzuKb7t9t51/wVm2afNav0f40V88aDfuuNa2XXOlbb36cofEp59xsl12+UX2&#10;7HNP2x/ffiOc6VFPKa0003IUqw5App/01btvuckdxXv3hj3dtc9dxA8+/EA7UPzgww/Z71952SEx&#10;KaXffvedtGuYUhIsFiQmxvgDB5J7hoGpv/vd7zztNDAVSCxoK1ArkAvwRWr/d2INynie1lVdY+Lx&#10;9LMX5lAHWgOKf/Ob39h1111nTz31lDuKiTMmAb7tYTFuYkrmk7r6iy++smuvvT78BbnAdu7c5aCZ&#10;s/7xj3+wL778xD797MPwM7DXHcU1taXhH4i1DokR0Hg1d8OuafT7iZuawj+aGos9zTRgmFTTSI5i&#10;6gAgYDGQmPuJAcWrV9Y6KCbNNAIUk34aSEx5xmmr7dyzN9gF5212MAzABPwCh2lT4iYGGNO+8boL&#10;bMf1FzogBpYCRYGjwE+AqcAmfTE8pQ0kRgBaSuAm0BIoC8AEEuM2BijHMBQJBAM+6SMm0EycNRBA&#10;lJK1BUs1BsWOYkqgMSXrCQ4LqNJmPH3AZs4m+Auw5bwAYNzUnI9z8p5wHnN2+hkP+KXkzuErLzvV&#10;739mLbmEEWMa67LDP3qzfCygGbEuIoZYM94j70qOab1L+jiTgDExzsAYxjKP94hru6E2z+985j0A&#10;fQHCa8LPmyAxrmKAJMoExUpRnYaXISYBbAVogZNyrtLmHlzVBXIFd5M7hUkVnaQ/rgTIkka5mPuE&#10;Sd0MfCWFNM5i3LjcPQxQbkuXTJu41lGJK7+OfdUXWn1DUgKKgcTuMg7PkpsY8Kt7iWnrPuIq9hTW&#10;E1BmDGKe4G9HkBhlxiWBYqWUBvICd6kToy6XMCmlEc5h3MSkm140b5KnmRa0ByILFgsSo9bwGQKI&#10;cRXzPnhP/JmxZlW996XfdVE4R2lO+GLGLxGUh5+P0jQcxlVMHyXgFwGGAcaCwYBgwWHiiLhAMlB4&#10;SfbsNCjGVZxfmDiG+ZKDHAoXZDkU5rd1+dLEb/by27t5QQLFeUFLCottQXGZzS+vtVkV9TatvMlG&#10;5lVb/8VV1ie7zrovabDOi+vtmIV1duSC2jYgHOLomKxGOzan2cEwMJgSAYcFi6kfn5+4gwWGSS1N&#10;SZs6LuLe5aFets5BMfJ62QbrUbq+Xdpp1K0YcJyoa1FyNzFAuFvpJhfgmBhKgDJ3GCdQGGgcg2N0&#10;VP5aOzJvjUuwWOA4cRYnqacFijvlnRjWO9V6VpztoJi7iX8IFAOFYzex2pRpZYDfTAkCK+10PF59&#10;iWi33Ucci77+tW3ppjsCxUBhpHUEnAWKgcEo01WsGKWD4xADFgsYx3AXZcJaYC5t9SkuxZC4I1Ac&#10;z4nX5o5hxFjGIY1Tm7H9mrY5HAYUI6AxoFjPZYzvDTdx7VbrUZ2oW81W61J9lXWtu9ZBcY/Wne4o&#10;FijWHcVKMS1Q6XA4BY+7rCTldAKKBRZjUKw57ZQClUpBDSAFEgN9uyzb44rv7QUKC6KqLXgcw2GN&#10;+Z67eMXt7QAxLmLAsCAxok6sncM4AxQDiPuH9ZBD47BHUk4PX3evDVt5hw1derP1rb3axqzYYctu&#10;edWuf8PspnfMqnb83o6vutK6N90Q1toT9hDeb1iTvZDuOgbF/h44N+3wruJ3qHoMfVUX9JWAxEj9&#10;cZtSIJkycREnqcMTtf88Ace4jOUgFihO0k7jLL4nDYmPX36XHbcipRA7dvW97iruuukh67rlFwk4&#10;PfPXyZ3DZz+TdhbLRSxo7OCYMrTT6acj+CrRJi7F/TEQFhwU5EVAUYBnHFM9hsTEEPMzxbrq03P0&#10;rLa9UA9nCUq7ioPS6acz4LCgcGYbAYrlJnbI68IZ/KxLwDhRAkaltvEJRNZegbz9TglnCOJ9xJBY&#10;LuIYEsewOA2JwxkFimNwK7Ar0JupTKjs8Dicc0g4swRM7ggUk2Z6yLlhX/Hc1Nh+pz6eBsWZ74HP&#10;Rp8Z7WHnPGcjL3jRJl35ZtotPPmqtruGY2CrtkBuogQGT9oKXG4DxdQRcfqpCw4TU1zgl7WlGBYL&#10;FGcqPTbDUex7D2fRMwV/BYMFf6de975N3h72vjUR/YxljEBxDJVjUCxw7LAYUJyC56qzF0rcxnOC&#10;5l4PICalNI7hRAt2AIaTe4mVelqw2MFxykUMFBYkztn9mWXv+tTrQOIcoPHNbaA4liCxwHAsUk7n&#10;h3XywnxAMWBYoDgHV3GQALFKSZBXgDf7RkBuAngVS0BvewkCZ6qjOWoncLkNGAOGkaeajkCxQ+3U&#10;uELukeWe4l3vWfFNb1veNa9Y0TUvWcX2F2zD3e/azlfNHjhgfjcxoPjeN5I7idsA719dDoXf+Js9&#10;/Ie/Oyx+OIx55M2/u6g/9PrfXGmAHMa6IoiM9r/2d7v75b/aHZ6G+jvb9+J/uEhJDSze8/yfHRbf&#10;8uyfbNdvvrGbn/nadj79VRoWe1rqZ75JA2J07ZNf2fYnvrRtT37pqadjl7AEBBYsvv63f3EJHMf9&#10;AsWCwwLFihNL4olzGHkK6lTKacWuDrGrwrqXh/1dGeZd+fR3Do0v/hX3Fn9j5z5CKurP7cT7PrNN&#10;+z+x9fd+auvu/dxW3feVNd/5mdXtPWBVu9+zipvfs/KdCSSuCJ9j5W7cxh+kHcYCyOqr3PV+eo7r&#10;pvesbMe7VnrjO66i696ygu1vWv41b3iJgMcCxfMvBRS/5Jp3ye/cUTv7wudsVhCOYODw/Mt/Z/Mu&#10;e8Hrcy8N/Rc/a7Mu+q3HcBjjKi7fHX7+rnvTBURWSuyc8OdT1tVv2vzLXraZFzxvk8991saFP9dx&#10;FQOJgcV9191vffh3wrI77Mjamz0FNZCY+4sFe1GcQjoNjH8AFMfA2OthLHNi+TrF2+1fFl9iP866&#10;3MaFvzcAxexz+nnP2pwLf2dTznjSFl3wjC0841ErPe8RKz35FptVfootrtxiJTUbrKpmhdXVtlpj&#10;w3Jralzm7uLmpmXW2oLTuNXTTwN9SR+9atUqW716tS1btsyam5vdwYvjuK62yecAmKsqaq26ss4B&#10;MqAZIJuTm2+Lc7ItpyDfCouL/J5ggG1pZY3lldbapHnF1mXQbDu010zrOrogfB8+0U656g7buvcR&#10;u+Dq3bZ24xlWXFLp+wD6FpcWWCFu4UpAdbXVVIe+ikqrKCt3UCyoDSjGRVxcWmRFJYWu/MICTz9d&#10;XgFobrDCshpbXFBts3MbLKtmsy097Qa7+ObH7YJr77NNZ19tJ55+sdU2LbeFi5bYvAXzraCAK75K&#10;rbK0xFVRXmxlpWHdvPD9Pj/b61WVpVZbU+HQuKai1LIWzjPuJCZVNG5gQDAwF9hLHbgrxzBAec3K&#10;Vr+zGHBcXJDtoi73MaXSStOmpL+8JD/sp8gFKOb/QZBaWk5iSiAtjt7FS+Y5rAXo4gCmn7TUpJcG&#10;COMgBhCTZhpIzP3FOI11D/DS1ga7eef1tm/vLtt543a76vKL7JQTN/izeabSPwOISUEdA2JE+uns&#10;nLCmO4kTIEyd/5/CFV78vxP2xVqkyAYWyzWcpKZOUk8L6ralpk7cv8BfIC6QU+DT7/qdNcFLgVHm&#10;A5sFkJkn97Gcx7iKgdpcH0a5MDxrPmA6PEepoQGswFMgnVyewDxgsYPiCaSXHuliXxKwWrCY/cRg&#10;llJwWI5iweDpUxJ3MQL6AoEBwJQaR5sU0e4cTvXH9wwTA/zy7B8CxdRxOzNOJefkbJTAzHaaEp4R&#10;BAwFzCLauGgdoE4YbBMmDrGJk8J86ikwDDjWHce4lHHWIsHTGDzH6wuqag3Nw7Ecr6n9sV4MlCeO&#10;D3txAJvsQ45eSvaBMxm4zTq0mQOwJTZqFKmtEwCcCYkFogHblOxZ/YBjwWM5hgW2EevzHJ6X3mck&#10;zsEYHMaCwwgXNBo5coD/DPIZAYbjlNXUBYspBYoRdbWBw+Mnca9xKlV0EPWxE4Z5H21KwWNAcgyQ&#10;gcVpSBxKQWJSTOMmBgyPmzTExk8O72BSOH/QhCnhcwiiPmYCMDnR2IkDE1AMUI2VCV2JCdyqX8qE&#10;vhoLmN3/wB1p0AuszYTFSPF4Hc3JnBfP1fPivXS0Z81DxARjJQFagK0ALQCZdgx5cQEDhuUijmGv&#10;6khrCf7+ECgmzljq2ovmCRJT7r9vn99BrBTTlIg00wBiCTis9NOIO4q5zxZQvH7DKr+LmFTRN4W/&#10;XK686lK79LIL7Zxzz7BzzzvTrrjyEoe+pJoGKD/+xC/CGR9xQByDYm8/cJ+Puffeu+2ee+6yu+8O&#10;+wyxR/4/yv4yXM8qTdeF+/iO/Wuvtbt7771Wr9XdVYU7FBRQRRUOhcR1Jpnu7paZGXcCSdCQECBG&#10;jBhxd8fdLbi7lXV13d847+e93jnmS6i19o/rGGPcQ59nhiQPZ6577N9ju/fu6nY3MWmnn372GQe+&#10;wN9jb7/lABgYjMM4BsKxBI+pC7ICiJ944gl33gJO5SRGMeBVG/D6YQroUkoaQ78UxyhZm7Hqz5yr&#10;On1AXtJHE6P+xRdfONReuXKlbd++PT2WvhgU68yKsQaQ+dtvv7cjRx627Oxca2sb7vHEaUyK6jcd&#10;Fj/3/JP+My0rz7fm5mpPPz1yZJORfpq7itvbq0O83B3FDY3FDoRHjqr3tNNKQU179JhGdw+TbhpI&#10;PG5Mk4s6cBg3MS5iUk1PntjqAhLfwv2+oT5lUpunmNZ9xLiA5Somhpv4thmjfAzgEjgK+Lx1+kgv&#10;lSoZp/HtM0c7QAaYMof+xFWcAE0EeFUJyARykgKaMUBOHK4CooKfQE/iiDGIMawD/GQt2tRxG1Nn&#10;rOYCQ7UWJf3EcNaqjajHLt0umJ24poG1wF0cwMBe2riNcU8j3hfQGNCLE1j9AHdSdrOGnMMAZwFg&#10;rcs83h9zBKfZiz7W05l4Tr1P6ohn473wXIzTWIk274R7iqvKh4RzDHNg7K7spvDsKUg8jhTmKTex&#10;nMP0SwBlYoBidxMDi4MEgWNQ3NRQkgbF9CPalAK7lMwBYAryUgKDC/NJ18zdxAO8TRwBNgWBqSPW&#10;IqZxWscVxpE6mju/AcU14Ww4i+USBvbGoDiGxMBgOYmJk5J6yJCe4S/jvQ3nMf0CvwLGmaAYxf2C&#10;xgLFAsICxLXh/SHiiFTS+dl9XADiAdxT0utK435i3MP8LPhZ8bMAFiO5kYkBibmjmPdcEM7LO+Fe&#10;c1JRA4z5GThYLw3vMAg4TOppXMTAYZzGxJWOGugL/AUMDxvWN3x48i6zvS1wTKlxgsXA4UFZPZPU&#10;0+Fjho8GymGklw7iX8IOHTbQBSgGDFMCjodmD7YBQ/rbgKGDbHD4SB2UX2D9c/Otf/j47VtSbTeU&#10;1NrvS+rtd7k19sshlXZWVpWdOqjGThpcaycM5k7iKk8rjWMYQPxvAORQnpQDCG61k3PbHAonYLi1&#10;m5P45Nzhxl3DsZOYO4hJO02K6TOKOly4iBMncQKLTysECnfayXkd7iYGEuMuPr1obCjHOCQ+KbfT&#10;YvewUlADi4md4MAYcJzcRSxQDCDmfmIkUEwJJBYoVhtQ/LM8gHJQ9lj72bDxYb1Jfk/xedV3peFw&#10;DIkFipHAsOq6szgNjVPgV+mnY2cx9RgUx7BY6oozBxjcXfGdxHHaaYFi+gSGKRkv0QYGCwjHYFju&#10;YnR+/f0eP6tytp2VgsUCxsDWGBBLMbCNIW+mYkiM5BBmHiA4Hss+gsixGMfdw5Sal943PKfSTbuT&#10;OCWtpXVxE59ReW83UHxK5f12cvU8O6V2kZ1Sv8ROaVxmp7atttO5P7djg53asT5xE3d0OVtpn9S2&#10;Lq1MsCiwKTEvhsdysOqOYuAoAhCf2LTKJacw8dg9jACqMSxmjGCrxhGLQbEAsEDxyY2r7KSGlWk3&#10;MTEpExSjM3H/hjXj9NNnN6+2c8KZzwv1C0P/Rc3L7czSu63nxPU2afv7tuyY2dznza6bstH+JXeG&#10;v+MzWleG9cPclKvYz5N6nvT5w/q4ivW+4neJBH0l4K/gu9oqBZQF5uN5xHj//CzYhxTXiJ+hHMQI&#10;SMzPF0B8UuuGNCzuAsddkPjElo32i9aNaVDsGrHNQfGpEw4kLuCbEpcwoFjOYgAxaahR+p5iytBm&#10;rGtql1s4U5mgmH0Ef38KAuOgBY7GMUnppgUUKTU/rsdtxsXqOgtlAou7uYtToBj4KwkKx8+WBt8h&#10;Ljexl9MS+CtHMcJNfM6UR1ycARAsOCwHMfMEs30MkDcFzTMhMRD11zOf9noMihGAmHcoWCyIC6yN&#10;U0/HrmHVY7Abt4G8gOIYFjNGfUjrAIkvvu3JbmtQFyj2+4lTdxTHz8zPip+tfnY826V3vuAuXEHi&#10;q+95zQGuoC0lcFZQN1YMigVnBYUzQbHiPwWKVbKn0lDTRgLTajOWuWlnccpNDCTm/FffSz/zEnAd&#10;w2IA7+8XvmtXhzk3LPjAfn9/V1wgmbZg8U+BYh+TAYrVpuTuYiCxQLHg8MDl3Ef8aUoJKKaUsxjh&#10;Ih6wJElBjRwOr/jUJaexl8u7IPHxnMSxi5gSuZM4rDfMYXPiJh689D0X7lxAsbuEI1BMmQDZ7q5g&#10;IHF2WCeOUQfykoJaTuK4L3MNxXAiayyxpJ2kn9ZdxpnA2M8UzqZ2kpI6AcXuUF34khXOf84qFj5p&#10;k7e/a2vDn0t7PjXb9qbZ5lf+YruO/c12vs6dw0DdP6YF/EV73/yrw2IA8f43/9P2vRHar3WBYtfr&#10;CUSmzITFlNxrvOmFP7qzeNPzf7aNL/zZYfHaZ5KU1HIXr3ziW4fEyx75Muhrh8VyGHvK6aNfpSHx&#10;/MNf2LxDn9u9h75wWJwJigWD5SaWozhzTJxiWnW1VSYpqf+QAOKgBWEtyrS7OBUTLL4vxHAY4yye&#10;fSS5t/iug9/ajD1f2tSdn9vEHZ/buO2f2uhtn9nwrZ9b08ZPrH7dh9aw/iOrWfuR31tcseoDq1j9&#10;oaekxm3sUDiofEWqXPWh323MuHL6GRekeuny9xwcUwoYFzxwzEtcxbiMB819wQbMSQQoxknb8/Yn&#10;rUcQkLjv3c85DCalNJD4htseNTmLgcVAY4STOGveyw6IAceUwxa84cpe+JYLYDz4vtes39yXrcdd&#10;z9qV4c+7i8LfC84ftcvOG70jaJedO2q7nR7+DvFvlUtT8HehAYITGPyAO4v/KXueyyGvw+Fk3E+B&#10;4rQiUKw6a3BH8f+ZNdv+MfvecKaHbdC9r1rPWc/Z9bc/Y9fMeMJuuPVpu454eO6hMw5Y3tQtVjDu&#10;QSvsmGdFzbdZRcMkq6zpdGdxZSVu4kZrrG9JwG9NncNfYDGO4alTp9rUyVOM+4eHtyV3GQ8bmmdF&#10;4Tu2gvt+SyrDN3pxEJC23OeV4SwuSpy8pH2uqKq0+sYGa25tscbWNmtqH2X5la32u+sL7KQLB9jp&#10;VxTYFUOHW9GIO61+4hyrbJsSzthpDQ3DraKiykh5DfDlH1wXh/WqqyutvCysXZwIx7McxbiegbqA&#10;Yu4szivIDd/xCazG0VxSWmnZeaXWL6vYbhhYYX3yh1vj5EUOiu9cvNs6p82ztlHTraKmNXzv59jA&#10;gQMdFJeWhr3Dd/ywweHbP3zTc0cxIBUnLq5iYDGQGGBclJdtJWFfQC5uYO4nBhLjBCalNACZEmcx&#10;oJd+4DFO5PISMqPlW0Vpgc+R+1gpqBmP85g2oBl4zD9KLyJekO2OYty9ANfkHuJ+CRQekKSaFiCO&#10;x3E/MaCY56EOOC7Iz3bnNCXjccOSenrUyHbrHN5so0a02oSxnV7PD+cBSAOUcR8DpBF7ChQDiYnx&#10;/1CURhoILAexX9k1dKDvhTg3cQCw0kHLaQvQJSZIzDqUgrxKnSz4SZt5ArKMEyCWgMasSxzR7o1r&#10;OawtQEyd8wO5gdasJaenHLe4P3EUCxJTChofDxTrfIKzwOIYDssZLFB83TVdoBhdedmFdsWlv/I6&#10;8RgUE8NhjK66/CKX18MZ2Ys9Y8XvTE7i2FUsZyvQUpAWwMp9xEBRIC5QlDaQGAFKr7n2YlcMigGi&#10;grOCvoK9yGMRhGVt4Csx5grgMo46Z+Ee5J49+dknaZxjUCwgS537na9PzdcaiDowVuM4B2dSPIG0&#10;yf3CDqzDWRDnEwimj+dH9DEOcIwzWhIU1hl5H4LFereKK/1095TUyT9MkKMYSIyou9P48i5QzJ3G&#10;vwP4piAxdeIOiIG5oWSsyiuuBmonoJixQGKc1WoDh+l3UMw+l4b9Ueij1LpAY9KGA4h5ZsrL0FUA&#10;4rDG1eenQfGV14ZnufI8+/XvzrSLf3uG/fZyHMjn2D8IoAqsCsQ6VD24oxu8RYKuxBwU7w/zDmxz&#10;7djXNU5jgcVIsFdO3jQMDeO0h8Q4xm/dsd7nbtm+zuuKU2oecFUCslLG4DV2DRMD0Eq0D1BnLGCX&#10;cUH7wjziBw/utEMA4qDDh3fbEZzEoaRNP+MYE0vrSYxVn9bqNj6Is+j8iDPr+TdvW+vauGWNrd+0&#10;ytZtXGkPrX/Q1qxb4epyEC+ztesedFiMNmxcY9u2b7T5C+Za58g2mzHzJncZr1y11O6fN8dm3X2b&#10;3TP3LntgyQJ7cOVSW7FqmR15+KC9/e6b9uLLz3m6aGAvAv523Tu8PRWn3G5bt+Mi3h36d3l7z769&#10;YRyO4u321DNPp8EvUJjU0gBiStoOhj9IwG4MfgVqcdhSvvTSS/bYY495KmcgMTFBXEFl6b33Q98H&#10;H7k++PDjtD78KMxDH4c4+6bOFddjEYvH/pSULpvnYfwnn33qdzHv2LXTlq940O9UxhHNWYG+iOel&#10;FGgWLEY4iIl1dnZaVlaWHT161L7++mt/L2+/fSy8E57jXb9burGpxkaP6bDJU8bYuPEjbPTYVuvo&#10;5C+BuIzLw1/uSsJfJsvcZZwGxcNxA1Y7HHYwPL7Fxo5rDOsAjhONGs1dxmFckFzEkya02M03jbAZ&#10;3BUcStrEb50+2kj/TDpmoC2wFHA7bcpwv8v3rtsneBsICYwEOsqhSx04e9uMMT6euboDmDVxEBOL&#10;AbEkeEs/pdIlsyZjBW0BnQBfpaWmDtjVOPVzDgFnzooYx1lHjejuwmUuc7QW4gz0sQ5nE5hmLntQ&#10;EucctHlenNBAdTmsKYHnOLS1NmM5A23OJHc0Iq4Y4/S+aBPnTPxMeJfEOTfnQHqP1AWKOTPn0/th&#10;TUrcwxWlg626YqgLWAwo9nOFX2c4h5VKGtBISRspBTWA2CFx6t5h0kZ7+ujKvBBPUkwDP5N7g0kH&#10;naSiTqebrs33tM845EmnTh1gW5a6KxiHL6LOHcK4fYtLBnudkj7GUuYXhL/oBzEGECzHr9y/QGHg&#10;cAKCk3TI5eVhv8rc0FfgJW1gcWHxYCsqCWsWho+UggGWm98/fAz1TcNipZ7Gmcx/h4Bm2kpPDZwG&#10;VgNgcTzjzlVMUpuSMdQpmQPQBfgiAWNAL3ViuIZJMQ0YHjLwei/px/UNvOfnpZ8V0LiuKt8qS4f5&#10;z6SpjnunS62+usDys8Mz5XCXMUA6/LfREn5dD693UAxYF3wXZNcZgcXuMA7r89wA8zg9d0FRVuIM&#10;Dh8nuXmDraBwqOXwL1pzBoYP3GHhA3eYj8FJjAYM7hXUJ3xgZlnWsAE2JDu877xBDoUHhw/BrPCB&#10;MyR8FA4ZlmVD84ZYVk74CMsdbP3Dx1jf7CzrnZNjvXLyrWd2gV2fU2zX5Ff53cSXF9TbJXl1dsGw&#10;ajtzcKWdOrDSTh5UbScMrLZ/61fusPgXWfV2wjDcwnX28yH1dnJui0NiYHBSthmpo2MBg4nHEJg6&#10;MfpOLxxupxa2d9MpBaGvYLidVjTCTgk6Mb/DfpHbEcrONAg+ITdxDJ+QN8JFzFNNByWgmHKM/Tw3&#10;jMkP9SjtNG3i3pc3NqwdxuWEWKSfZY9KlJfcT/yvw8bYv+eMs5/nTbKf5U60k4putnNrZ9kFDffa&#10;+fVz7Zd1pGcmDfNsL8+rBarOsbMqZ9nZVXfbOdXE7wnjGJuI9vn1zAe8dsXVh5graT4l6yViDPsk&#10;aaIBtoK3SKmipV/WzrNzq++zsyvnenlezf12TtW93qZOP1JdfZSKUcZ11tE4h6/VP3b5KhbXE4AL&#10;uGUsUBa3MDB4flqkI6YkLjHuzMp7fd7ZoQ3Exe1LSZt6AnXnpkVb/RpDnFgcJ8U0oh73nVU9P8yZ&#10;l047fUb1AjstxE6tXWAn1yy0k+sW28kNS+3UlpV2atsaS2DlhnSKaTlI41TUDnxTjmOEwxjRL6lP&#10;66RBc8vatE5sfsildqbLtRsoHbE5BTTDWjFwTglQfFJz4hIG/MZOYXRaCy7ilXZy4wqX3MTxOACu&#10;7hBO3L8h3rrGlb6fOOxxdnhX57assvNbH7TzGxYZ/zhi2B27bOahz+2+F/5qk/d+amdWzwnveL6d&#10;1rjEHdvsj3y9tgR8y12N/Bla1nkpwKuY4sQEhgV9KYHDPwWO47rWpKQNTFYq69PbN4c4kDoB/0Di&#10;5B8AJHXA8clyGQed1LzRTmzaYCc0b3BQrDuK3VHctjlxFY/aYadNPJgA0emPOfg9Y8rDdubUxDUM&#10;ED59ymEXdQfEESwFkv4URBWojSWIiwQHz55yyHXO5EMOEiXGxJBY8+IY4FiKx7EuAPjcmx93xc7h&#10;+KyC10qXTUzPFJ9b8NbPmzrDGRMO+r7aD+Cp1NGCoJkwlJK21oulPspYxASUubeXlMwX3/q0w2LA&#10;sQCxILEAM05fQVzVY/ArsIu4Q9jTQ6fGxGWmtEamkzgNisM6SJA4U5wT8A3c5pz6hwFnTQjvcmL4&#10;+QUR5zl/d9cLDl0Bs5ku3hjKZoLipK8L/MYAWGAYCSYLFAviXjWX9RKXsfrl6kVy+Wqe1tMe6ov3&#10;pGTdK+8hTTVQucvlLFisdZH2kWjHIBjJWayY9y8IffMTKIxz2O8qToFi6kBilVLvFCyO5VD4wcRZ&#10;jHAUk5ZayrzTGKmuVNRAY9zHgOVY/ReTSvpj4z5jgDGwGEgcQ2M5iD19c0oCxTEsFpB1V/GqT7yu&#10;uVkpwKw5Wi9eR3MlgDAQ+adAskRMYynpl3yM1n0wcR+TkrpwxQdGWuCS5W9Z0aKXrGzhs9a8/Dm7&#10;88intuNjs/DHku15x2zrK/9pu94w2/dmaKecw4Dh3a//yXa98gfb/eofbe/rf3btDzrwxl/s4Jv/&#10;4SVtxfa89ifbG8Z66ePDWq8m9xu7XknuMt70wg8JLE5B4/XP/eBa+wwpqb+xlY9/bQ8++pXD4uWP&#10;4i7+1pY99r1rySPf26IjwGKcxd96Oe/Ql3b/kS/svsOfu7vY7y5+7Bub/+jXXi58PIHFAsVA4/sf&#10;+cbue/hrL+UiRnIRx6C4CxIn0DhWMj5xGQscu7M4BY/R3Ie/sbsPfWWzDiXO4tsOfG0z9n1lt+z9&#10;2m7a9YVN2Pm5dW7+2No3fWyND71ndWvetbq1H1jtug+tfsOnofzYncbcYVy5+kNX9aqkrFrzUeij&#10;/2MHy1Ur30ur4sF3gpISaFy87G0rXHLMijy19Zs2bP4rNuT+l21IKAG7g+9/ye8W7j/nBesz63nr&#10;deezDop7znrG+s59znrNToAwcBgBj4HIjKeO41giLTVr4izOeeANy30g7LnkHcteiLM4SUfN/cU9&#10;73jGrrvtcfvtlIN20fhddv7oHfarsTscHp8b/m53auNDdnL9avv3iqX2P0sfsP9WuND+77x59s+5&#10;9ycKdVzH/1Ky2FNVI+43lsNY9xj/S9ESL4HISkOtOuD5H3PCmqFkraumP25DFh6znrOft2tve8J+&#10;f9vTdsOdCTS+ccZj1mf6wzbkloOWe/Nuy5u40XJHLbGC9rutqGGalVSPStJQVzVaQ3W91VbXOejF&#10;LQwE5h7iMaPG2s2Tp9nUCVPs3rvn2oPLVtlN02ZYXX2zNTQ2W2VVjcNcnLykp8ZxXFZGiupydx6X&#10;V1Y4JG5sbrDm4S3WNqLDxk+a5umdBxa22FmXZtmpl+U6KB5Ud4v1KxtnfQpabGBBnRWV1bsDmTTY&#10;wGIECAYUV+EqriwPsSIrKsx3FRcVWFlpsRUVcFdxiZcA5NzcfDfBFBQUWX5BieXkV9jArDK7rk+R&#10;XTeo3urHz7dblx6yOasfsfapC626eapV13eGeaU2cOBgy8oaZHn5wxwAF+YmZV741gcaD+zby93D&#10;tMuK8h0QA3dxDANTUXtLvQNeoC7ppC+95EK78PyzPUY66vqacofFOI+By7iJaQOLcRkLDDNeaaaB&#10;xsRYE5cyewpM0wYup0Ey8SCHyyFOxrOKsH4xIDrUgbLAXkAzMLgk7EF/ZUWxj9E9xIK4OH4Bwsxj&#10;PDH6iVECfHEEsxdjGUdMDmHSOwN+qRPTncRx+mlilIBipZbu2TNJO42oI7mLWQ+4KwisMQLA6gfU&#10;0k8fddJFA3GBxQm8vdwAvMBdFLuB6ZfzGFEH+goC008pF3EMiRlHXzI2ceoKwgJngcbUHR7//lJP&#10;Ea0SAY4FjSXicgprHHAYIEzp7uHQD0xGAsXszz7aEwlYq+R8KG7rjuIYdErAWgFOgVtKgVpEXSA0&#10;cwxQFFHnTmOAr9YUrAWaCvhqvOawFmBXdyEDi1mDuNbn3MQBypSsSVxni8+p88XztTftzOdmnkAu&#10;c4hpTWK4lC+55BwHzYBfvUOtS8kc5rImfYzhmfXczKOewOLE3SyILIhNnDpiT+6BRupDnOPXlyQx&#10;YK7fFR3afsbfnevrEWdPh+Ch7W7ocB5PBc46V1zgbcYzX3HarMN6fq5UnPKii84I/eeENYHNQOhf&#10;2lXXhmcP+t3l3JF8hl18yen228vOtksuPSsBxQBXgWIk0CunbtwXi/jW3Rtt255NLuoATsFcyv8V&#10;KGYd7ScxFjgMHF2zbrkLSEosvY7OkILAAqwCwwLG6qcdQ2IJsCu4C/jNhMSAYcHhGPRqPKXWOJ4E&#10;hDPnap6gts7Pe+H+ZCAxz7th8+o0IF67YYWXSX2VPbQ+lOsedEhM6mnBYpzHpCfevGWdg+LJU8bZ&#10;LdOn2MJF99lDa1e4Vqxc4o7jx5542B5+9LC9/OoL9sMfv7Wvv/3CnnrmcXcH4wjetGWjp5AGfAoA&#10;Z0p9QGIB48effMLTTANTAa8CxTFYdb33Xhr+AkgFigWLuY8YSPziiy96DOhKXP2ZgFegWHBY0Dit&#10;1Fmk+HyZitdFGisxhmeJ6x9/+ol99sXn9sRTT9oDSxaHn/EBP2vsHuY5AcVq40BGxBj7zTff2IYN&#10;G8Jvor1t7ty57ijmWRn7ySe8mw88/ffUmyZax4iW8JfFiTZ9xmQHxp2jmqyppdIaG8NfenBkNpR4&#10;GmpST7e1V1p7a4Wro73K00wDgztHcmdxlbUPr/A2oBiNHFXrbmIEFJ44vjntJOZ+Yk9BnUr7LPAI&#10;kJTLl3prU3H4S1X/8JeyKy1r4LVeBzICTRkPjASuMgfYDCgGeAoCAzIZA4RFagvQIkFVgVDGMZd7&#10;ggV26U8cvgkkJU6/7tzV+pxXYl1KxnEm5rIOZ0PUgaWMERjWXsBa2uzJujwfJWcH3ALDb5851p3E&#10;AGKcxwBiOYTZm7kAX94Xe/N+AMycR5AYiMveep+ci72ZzztgDmm72VvnZiznRNRZiz2AwKync2t/&#10;wHBZ8cDwl+IBLpzFxP35m8ocMOJiVepi6oLFQGKBYgeSqbuHBYvLi4c4nAQGc7+w4DAlbcAxdwkL&#10;EJNGvbmlLJ0Cuqx8aBoAA4WJURYWDXRADDhGumM47iPGfyf8NwLIBQADiIHFQM3EKdzlbAUY44AF&#10;EssJCyQuCWcsKAofMAUDbFhOHxua3duBKPOBzTfdNMrWrFlkGzcut9tvn2yjR5NSKnxQpQCwwCog&#10;WGmy4zht+nBH5+f2Cx9d3Fec5U5oQWEphsb8HKgLFHM3MW0c4BPGNKdBsX5G/Pz4eZQUDAp17jTO&#10;D+OHWnH+QMsd2tvjZbiEg5rq+G+j0h3gOqeAMW2dl5TUnoI6rC3nNZA4K4sPk57uFHaFD5O8fCD+&#10;MIe+gONMUEzq6f6DeoYPy77hPWfZ4KH9HRQPyx3okLhf+BgbMKi/DRw6yLJyhlhOUZ4NCh9dfcN6&#10;PYcMtBuHDbUbc/LshpyioGK7NrvMrsirtMvy6+zSwkb7bUGDXZhd56mnT+5fbj/vW2Y/61dh/96/&#10;wn42qNZOHNroLuITs5tc1E/NH+6ppYG+CfjtAsISwJh00pJiPrZkhJ1eHOpB1LvanS5A8UkFKRhc&#10;MLLbPcQn5HamQbFcxV1u4gQWA4UlHMRpQBzaJ5J+On9cGhajTGD883zuKB7vkBgBif89Z0IaFAOJ&#10;BYsFihNY/GPQC9gFHgv4IkFiYvSpX3XNpS6oTL9Asbt4UxIoFhSO3b+KxWBXwBfAG4NjBAQ+v25+&#10;uo/x9Guu5quucceDw1LaxRuBYoCvJFgsSAwUzoTEiDGMdcAc6kDfTAkUU0rEBYSpx6A4XieznWhe&#10;WON+O63qfjujZr6D4tNrFtgpoX4yEihuWmGntK52d6vflztyi3En8ekjtiawuKM7KI5hMPUYFMf1&#10;eAyg+MTWtXZCSxccjiGxQLEkQBwDY+RnSAFUQdQYFGcCYHR665rQt8oFMI7HxOO6UkSvTeopZ7FA&#10;8VlNq1znta60cxoXG6D4t8MXW/n8R2zm0S/t/hf/0+pXvmgnlt4V3vG8sMcyOx23dtgfndmWpKEG&#10;SnPuGADHip9PzyjAmwmFMyVwHMfiNeN1uiBySpGrWAIUA4klh8YtIRYEJMZVDCQ+uWOrndSxzXRP&#10;8cmjdjrsVCrl0yYfslMmJKKOBIoR7eNBVUpJAFYA9XgSHKV+1uSDduakA2lQDICkzATAPyWN09gY&#10;FCudNHXcw4BinY87lYHkkp5Lz5F53rjNHvGexGKoK9GWYvCregyJMxWvJQANKL5wxpMOUePU00jg&#10;FVHnHQru6p3G8FhwF3grYCyYSz/j459H3NY68Xi1ta7GxfJx4WchuXM8BYYBxog2cWD4pbNeNHfn&#10;Rq5dgeDjgeNYgFkphrLUBW5pq1SdPkBuLMVjmKt1tFZcFwhWXOMB0Uhj1RcDYZ0lrqstQEw9hsaq&#10;ox4LpS44HIuYnMW0gcR9Uimn4xTUMQyWiMV3GUsA4lhyHmdK0BhQDCQeFOqDwvzBYW25iwWN0+A2&#10;BYMFdQV8Y6kvHkscUCxYHI8XeI6lPkFiuYhj+Ku4+mjjTkbENNfl50icx91BMWmMj1nF0tesevFz&#10;Nn7zMVv8wg+25zOzfZ+Y7X7bbOdrZnte7w6K9x37D9v7Zgr+AoOPhdibXZD40LG/pmGxJGiMBJZx&#10;He965U/d7jAGFnNnMSIddQKMv7f1z3+XhsWrngAYf2MrHicV9Xf2YAoUL330B3vgaAKIBYrnH/7K&#10;QTECFM9/+Ks0JE4D40e7XMXUAcRIaaUFhGMIrBgSKI6lcTEsnhfOJM1/JAHG9z38jc05kghYfOeB&#10;r+zWfQksvnn3lzZp52c2avOHNmLTR9ay9n1rXve+Na77wBo3fGjNmz61+g0fOzDmDuP6taHuCu2H&#10;PrHaNR+7+zgNk1e+Z5XhZy4BicuXv52UK991pzEpqnGZ5z3whkPcvCXHHOgCdgG43C/cb/aLDop7&#10;3PW09br7Wet7zwsOigHCAsVA4953pWDxPc+541gCFOMuBkI7iJ7/uhUsfdeKw6/LIn59Ln7b92E+&#10;6jPnebvm1kft4nG77Hyu8Qjl7ybvd/120j67YNQOh8b/WrbY/qV4oQNjQPE/5tznsPgf8+fZPxcu&#10;cEgMLBZA1p3EQGJ3EKcAcSYo/q8588MaC7x9DubSXwAA//RJREFU9YwnLGtRAoqvuf1Ju/aOZ+z3&#10;dz5v1931gt1453PW89YnrM/NR23AtP2WNXWP5U7Z6u7iguH3WGH9TVZWO8pqa9utnpTTKUBchlO4&#10;rMpamlqts2OEjRzeYcObWmzWrXfa7p17bNXqdTZu0lRrHz7CmppbPUU1dwVTJumpkzTUwGIELC6r&#10;KLXiihLLLy6yptYRNnrSTMurGmHnXJZlZ11ZYJcOarcexZOsX8UUG1Q+xgYVNVteeYOV+FkqHBBX&#10;VVRabXWNA2J3+BZzf3KBlYQSAYq9LCyyspKwXyjzc/Ns2LAcGzqUDGL54Zu/wHJyymzQkHK7vk+R&#10;Xdmr3HIbZtjEudttzkNP2OjbV1lV683W0DzRigorLXtoThg/zHLDNz3Q1OFtaVi/KN9yhgyyQf16&#10;OzAGIBMrLcxzoAscvn3mNNeUiWPcLQzwBdreeN1Vdu1Vl/rdxG3NmCyq3UUM/JXLmDZQmP1o0wdI&#10;pkTAZEqgMDBY6agFjgWRAcfsiYjTBhrjQOZ5lO4ZVzKwmBJ4TF1tgC9AGFEXGI5TXCNAMWt52ugw&#10;ljrSXKWKFigGAgsIU5KCOit1L7HijBcIFiyWw5gSsR4C3gKBAbZA4Rgm0089dgwDhQG5pIoG4Aru&#10;xsId3O3e4RAD+AJ+tZYAM3VK+o8n5iTzOF9317NgMVLKaWCwUkgDjSkFhBGxWMTkJFYJHMZxTAlQ&#10;9r4IEss1zHmStN6AVp4j6edsSt3dNacL7AI0BUyRHMICnRqjcYKoArGMFxyN15CbFwGOe/S43NcC&#10;OmpdSmCmQCtzmcdYSqT9tCdrCSYTi6GvwK7GImLxPtQZE89DxOgHjmaOo6RNX3x+PYPaGs+ZtZ6g&#10;L3XmOsSNgLBgcVwXlHYA/OuzvM14zSEGtBVA1lgHx6m1tZbD3lTJObUO0vm0flyPS+lXvzrN98ZZ&#10;/LvLwj5XnmdXXnOBXU3q6atxJXNP8pnp8h8AswBfQWF3CYcYMFbxTFCsfrR553qXwCalYC4SKAYK&#10;u4N416ZuiqGxYtR1L6/u4AV+bt22LoHLKSCsuZmKQbEgMemocUjvP7TTS929HENjxlPGaaaVajoz&#10;3TRjtYfmHU/q01zaAtt+riDqnJlnI9U0z066acQ7INU0LmIJYEy5eu0yW/XQUlu5ZomtWL3YS9rE&#10;V65ZZg+uWmKLlsyzqTdPtAmTx9gds2aG/uXh2XfZ/oN77PDRA/b4k4/Y8y8+Y++8d8w+/vQDe+Gl&#10;Z70PULxx8wbbvDX8DHdsdQCMgMICw4gYruIt23Ae73RIfPjoEXcO46wVRI0hcawPP0zuIAak4rCl&#10;jQCmpJnmvl9STtOH25Y+6nIf/wjqpoBwJigGILtS4+M5ameeDWWOjefQzzMJINPmmbmPmfjK1ats&#10;zZo1DoE5awyIqXM/Mc+tOG09Jy5q0rdwJwlzgceMe//9dx0Uvxh+TqQQr62rMO6gvmX6JJs4aZS1&#10;d9Q5KMZR3NJS4VDN7yKOQHFbS3kaFre1l4f+Si+bW0q8DiQGDAOISUFN+mnSUI8f2+iAGEcxAhQD&#10;O4GRAq0AVcAkYLOhlr+o9XcASR2AiYCVjLsprAVQBqIigDFztZ4AtKAlIs44ICgCVspdK7jK3joP&#10;dfajT+MAq9yzy7mURhmAy1jGCKIyj7jORpvzswZ1JDAMOOUZqXMG+ihpcw7W4Lysx3MBi1kTBzGp&#10;onXnMCJFN7BWZ+Z8nFlno4/9OAt7Arv1bPSxJ88CUGYPvU/OpPelUs+h+YqzH+8HJzFgGAGLEXuy&#10;Ps8xcniNQ2CAo2AxJfBYaaaR3MYA4cZ60kmHv+SXh7/Ql2R5DIBMHIjc0lTqdWCxUjEDdeUoxl0M&#10;GMYRjAC/BYUDvA4Ipp6T28fy8vulAbKAcVn50HTb1wtnw+WLizgGxTiMUUVFnkNhIDFgOHEW57vo&#10;Ky4dYqXhOShxFeMmBhYDjomx3rx5d9iGDcvsrrtu6uasBSLHDtwYFBOLwSv9gNfc7LB2Xn8fQzpo&#10;3qvuFAYOA46VjlqgmPTTpJ3GUSzHMamoc4b0DPuFn2l4v7zrwvzwQZPVw/eRUzhnWPj4CuPYlzMA&#10;fgvzBoX/bsLPIcjTTId3kjissx2skzoaJzEpp3X3sJRXgNu3j/UbcL1r8JAeDtaH5fa33NCXVzjE&#10;HcK5BeHnVhF+zuU5VlBMbIANHto7fFT2saE54eebP8SGZA+0gcP6WlbYY9CwgdY/q1/QAOsX1H/I&#10;YBucn2NDivMdEv9+8CC7ftgwuyF8nP4+t9iuy62wq3Or7LLsSvttTrW7iX+dX2e/yq23M4dU20kD&#10;yu1nfUodFP9iULW7iU8a1mS4iE/NxznM3cNdDuIEGA93CCwgzP3DZ5eO9jplch9xV4z6maUA4QQU&#10;Uz+rLMwN5RklI1OgeKSdXNjpkBgBg0/I7bSfZ3f8CBQDiX8KFAOJf0Y66SBA8YkFyZ3FJxWMT8Pi&#10;2F1M6e2CCXZC4UT7We74lLqD4l/Wz7bzG4C4gF8Ab3dQfDwITOyChvtcAr/0xSBZMQFmzaOkLYB8&#10;ZkWiGBQjnMbEKAWJqcdQV+DXAW9F0idQjADFiseQmBhzGJMJg2NInNn3U6AY4IuzGNEGBEsCw5lt&#10;QLHD4ggECwwDdilPw60c9WdCYGLU5R5mfgyPNSYR/bTpm29n1iy0M2oXuqP4FJRKPX16yyp3FHvq&#10;5o4N5pA4KH0nbQoAd0s/3ZE4hikzQXHcVkyQ+BfNa34EiqUYGMeg+LThYa+UAMUnN69NA1SBYtJY&#10;A4upZ4JiXLzu5E0BW/oEi2Op392/AOL25L5i0k6fGdY+o2mVndm40s5pXunvkfd6UfNCK773qE3Z&#10;87HNffavljPnkP286HYH8ae3rIj2TEBxcpYE2vIcnF/QlxKQK6grxaAYZc5RXPBXAJg+xPjMvTLH&#10;oBgQyz3sYLh1g53YjCMciB/GtW8Nv16S9NMIRzGSo1igGGcsYBRIyn3FJ47b6xIkxlnMXcRn3pRK&#10;OT31aBoOCzDHAnICTmNwK6gbg9xzbzriTmIg8RkT99tZE7tgMaUcu5onMBvHMvuosz7wVSBbz4aI&#10;ISAxKbd53pPH7fOS2E+BYqRzS9qXUrBXJVAXwCvoK2hMPRMc/z1pbKw0OE7BYaWddjg8+ahDV9pA&#10;WYAtAJi6IK9griAvMY2L+2IorJ/J2ZMOdltHYn2NdRic2i9eI61wPs6JAMM4ieMYoJj4b25/1q6Y&#10;84rJMSxQLPdwAoO7IHEMk7uP6w6Jgbg4ewG2gFwU91MK9grsohgYS5qjuObGjmStTV3raJ76BIlj&#10;OKw9JI1TP1BY4wSOHRovAAh/kAbFAsI4hymBxN3uKl78gfVNuYhJQ92lBAgfT30eePdH0FiQWFBZ&#10;dxkDhlWPY4OpL34/6D2HxV3O4o/8fuLjQWJi1AWAYwgcj0MCwoOXvOuKYbDgsK+x+N20BHuBwHE9&#10;ExKrD0CsuYLF6XkrOBP199xVTOppQHHpivescuXbVrnkVat64Fm77dBntuFdsz2fmO145y+243VS&#10;Tv/N9r7xN9t3LEkpjQ4c+6vtf5NU038O7b/YoWPA4Vh/TfRGqAcBhwHHmU5j5uNI3v7iDw6MgdAI&#10;YLzj5T/bthcFjHEY4zT+3u8xJh31mqe+s9VPJqmoBYwTWPxd+q5ipaEGEEsCxjiLgcT3P/xll7s4&#10;zI9TT6edxk/+4UcwWLHMvrgtUOwpp1NQOHYTKzb3YZzF33kKar+v+MC3NnP/13bLni88DfX4bZ/a&#10;mO2furO4Y/NH1rblE2sJ9dYtn4byE09LjZo3JGpa/6kD47qHPrLaNR9aw7pPzF3Iq9+z6pXvuGpW&#10;vWtVK9628gePWdWqd1xlK7jD+C0rXs4dx+9Y4dK3LX/xMctd/GYCi+e/7rC47z0vWa+7n/f0y71n&#10;P+ewGGcxsLjHrCdd1InRDygGDqMYGCPvm/uSu4or1nxqdRu/tup1X7jDmHg/7ka+9yWHxdfd/qhd&#10;dtN+u2zSfrtiykEvfz1mZxognx7+zvHzquXuLgYYA4OBxf9X3r32j/n3JZC4cIGDYqQ7jTMBMWmo&#10;Kf+5cJH9U8FC+8e8hV4KFA8JZ+0154UEEod3cNVtz9i1dz7vzuIbbn3cbpx22HpN3ed3FmdP22U5&#10;k9ZbzsjFltN8hxU33mzVTeOtrmmUVde1W1VVk4PisvJqTzXd0twYvueLLTtrsJUWFtmUSZNt1t1z&#10;bNz4ydbc0mb1DfwD9OrwHY6juNIdySoTp3G5kYK6sLjAcsO38eAhWeE7usT3K28YZ7+5Pt9Ou3SY&#10;XdS7wa4L34SDa6dbbuM0G1w63HJK6q2wrMZKSsqsoqzcqiurHBRXVJQZ9xYDiUkvXViQ5wIUV5SX&#10;+v3FchajvLw8Gzp0qMPiIUNzQ1loWdnl1mtguV03oNay626xCfdstXmbnrMJd6+z4rqJ1tg+xUjL&#10;jQu5IKyNo5hUzJUVJVZdXhLeSaEDYkAxkBh4jJu4ODwjDuExI9tt+rRJdtPkcYarGNgrYAvUJfU0&#10;MLipvsolIAxMBhBTl6O4uCDbwTB9gGQAMTGNTwPglADEAsUSccYhgVtcvnILk4oaAYa56xhYTB0x&#10;jjb9nhI6AseCwQhYTD/zcSUznhh7EAcCI5zEAsE4iXVX8dDU/cX0EYthsZzFgsyCx8BfYrSpA2oF&#10;ceX8FTAWSBZEBiDjChb8FfQFCFNqvuKMu+wynJ8A0y4YLUCsvZmPAM+0Eetrjly6EiBWMJayf5/f&#10;W5+eVzswFgCWg1htSmAyY5SimphKJFCMmxhnseYApQWJM0Ex6b3p1xjUBZYTcAq8BWQCNwVMVQI5&#10;qQMWAYXARQFQ5gNxBYCRgC4OX/pZg1IgFxhJKfhLn+CvAKzOQZx11E+MftZA1OnDacze9CPtqf1Z&#10;AzGGtoAu+2nfzHm0Gcc+WlfviLk6B+9E43hHlLS1pubp/QnYqu669Fy7/IrzXZdeFvpTIo4u+e3Z&#10;9ptLzrJf/+ZMrzNOab8vu/yXdvHFZzq0BRbHIFf76Gw6n86osyHFeC6NZS6irnMDoQWiBYp/w/mC&#10;cBcDja8I50IAYhzFQGJKdxTLyQsQRsSAvUBhQHEmHKZPAHjTjnUuIHEMiiWNA4Ai3LIAUUFd6kjx&#10;bq7abevSd/MCTdWvMZonxZBY8DUTFMeQmGcT7BXYBeYKFMdwOJbGHg8QE0OCwFIcFyiWOGf8zDzr&#10;ps1r0tqwcZUBh+WujgHxshULbfnKRS7qaOmDC+yBpfNt/qJ7bc69d9m06ZNt0tRxdvOMKXbvvNm2&#10;YvVSW/3QClu/8SHbtiO8y93bbPvOLbZrTzjjgd22Z99OB8W79uwMfTu83L0XeLwn1JM003IXU27e&#10;usW1bsN673/tjdcdmAJTBYilGL4ipWVGcglTAkWfeuopdxMDWj///HMfK0AMbGVOvJZD3AgSS7TT&#10;sDg1DriL4vmCw5lSfwyJ4zkq6SP9NM+Oq3jfgf22ZMkSB916TmCwQDFlLGAxz8Y7oJw1a1b4y2KV&#10;Pf300/bdd995jHuKP/ggnOu9Y7Zk6UJraKy29uFNDolHj2l3UNzaXuMuYu4qBhBzJzFyYNwe4ilX&#10;MfcTA4ZxEVO2tpWlXcWknEbA4uEAxiCgMW7i6TeP9BTU3FWMM/aWm0akAe/N3GEc2oBEYCyQE/gI&#10;NAX6MgZXLKAUeAnMBKISVx2ADOBkDcYI2gIwqQMoYwgM4BSEps5eAFmkeRJQFddsecmg8Be8fmmA&#10;LVDM+oLQOi9nEbAWWGWczsBcwVtKxtGvc9NmPYFv4jqfnMTcKdx1n3CyPnN5d6zJuTmn2oBcAWSe&#10;OX4HPKfOyRkTIJ2AYq2l8ZTEKJmn9ZVuGgHTaQusM45nced3a6XDSuAjYBIYXF8d/tJdV5ROSY1i&#10;UIybGFCMYxi3MHWB4kzHMY5iv6s3BXkp5QpWemlK4LBSTZNWOjunt4NiYpLSTwOdtQ6wtrg4y0vB&#10;4QQQh+cNz1FTU+RQGAgKLBYwpuQ+XVJPCxRTT6eeLhrkbmPWHjcu/Fof0xzm8YHUy3JzwwdDqgQC&#10;Z4Jiytihi0jrTF9eTlg7BYqBuTiBea8CwNSB9QDiOA01sBiYDEQuDesIFAOHAfakoecfkLA3ALq1&#10;udz3FZiWixlIXFzAPxwIH2Kh5B3E6bnltAYUA5WBxrpz2MeWhHeQ3dcGDLrRBg7uEXSDZQ3taUNC&#10;DFicE+ag/DC/tDp8XAKbw75DwxoDhvax/kN625Dcwa6snEE2aNgAG5wbPvjysmxI3jCHw/2GZVnv&#10;8BHcPy/HBoaPYiDxVQMH2u+z8+zanCK7JqfMIfEVOVUOiX8dyotzauzivHo7P7fOzh5Wa6dmVdtJ&#10;WTV28tB6Oym7wSGxy13EpJIenlJyt7CAcRoAp8pzysZ0iwGJzy0f6yV9chCfVjTcAfHZ5YLHnXZq&#10;YYdDYoHikwuT9NIA4hgUk5I6M/U0aaeRILEkJ7FSUZ9cOCENi2N3MaXHiyY5KP553gQHxUo9fWLh&#10;NDu7+s5uoPh4jmIBXzmAY+grCf7GffHceD5wOE5nnekodhickY5adwl7LAV5BYozwXEMih0Eh7gA&#10;Mv20Y6gcw+AYECtOqbt+43GUSj19Wtkcl0CxIPDxFENj2rFrWKA3cQDf1w0UKybFcYHhnwLFSTy5&#10;mxig6e7i6gUOOLmj+CRU+4A7ik9rJvV04ig+FVdxCgDrTtoYEgN8KQHA6XEZUDizrXmAYiQg/FMC&#10;FJ+WuquXUgISo0yAqvuOkUBxAn4TWCyHsGBxDIcl3MhyHQOKE7CbgsVhTRzFMSw+g3dXco+dWjrb&#10;ek3ZbI0rXrKJuz6xG6dutlPCr5PT6hc7gBcY9rP43qydgG4Bb57BQW0KEvNceka16dM4AV/NUTwG&#10;v4ojrUNdYygzJUAMGAYKCwwLFCPqAsW6q9jvJw76eWsiUk+fNHKHnTZufwJzUwD1lIkHXO4enhri&#10;0xJQrFTUMYAVeBWEJQYsBaRmgl7acbrmGBSfPmGfnTF+n8NiYCSK50qZMT93Ki5lguLM81HKTSxY&#10;rHua6U9D7/AMehbtoxgipr2AuopTFySmnzkAXo0R7KX99xSvF0vzYwfx8UAxADd2CgvUxlBYQJdS&#10;7XiOlAl+NV5QmbaktsYpll4nnFGQ+OyJ4Wc3/uBxQfFv73zerr73dQP2xqD4qrmveRvRTyk4jASP&#10;pRi2ChJfMec1LwWDgbj0q8yExIjxSOMFbON5qjOGNRBtpDUpGaf5mdIasbR2LKCwxlMKNAOK5SgG&#10;BscpqNUWPBYoxlGMizgGxQLBQGEUQ+Lei95JtxFjY9extxeH8oEwfuE7adEGEru72CHx+2lILEex&#10;QLHA7/EAMIAX+BuDYoFkSfF4LG3WSkNilAF6BYdpUz+eGEe/QPHgB9758RorgNK033VQXLDyAytc&#10;+Z6VpqAhoLh28bM275k/upt410dmW978o23D8ZtKOw0o5v5hBCgWLAYUH3wzgcWH3/qrKwbFB19P&#10;wLCcxoDifa/9qZuzeOfLpKROUlp7WuvX/pqGxe4wfv4H2/Dcd2mtc2fxd2ln8convk+D4uWP/2BL&#10;HuuCxZTuIg6KQbG3H/nKQbHcxYBhKb63+IGn/nhcGBxD4cz4T4FiAHGcghoJFN9z9PtUCupvHRbj&#10;LAYWT9kdtPfr8PeFL2zczi9t5PbPbPi2z6xj++fWvuUza9n4sat102eulo2fWtP6j60BWLz2g1B+&#10;mLiQ131k9Q+9F0Tsfatb877//AHIgGLcxcXLjnka6gQUk4Y6AcW4i7lPeMi812zAfQks7jPnxRQ0&#10;7gLFPe9+ytV7zjNpUEy6aTmJBYcRcZzHuI6BwjmLjlnZqo+tau3nVrLiQ4fSfWaFMUED7n/RXcjM&#10;uX7mY3b1tCN26cR9duHIbfbLzi124Zgd7iwGFv+i+kFPR/0vpJzOn2//VHC//Zece+y/5iawmLTT&#10;xAG/up84hsRq/99FKRUutn/GfZwCxUPD7zs973mxCxTf8ayD4uvues5uvPMZ63HbY9Z75lHrN+Og&#10;Dbx5r8Pi7InrLHfUA1bQMdtKW2+xssYJVlbXaeXVbVZR3WI1tU02atQoa2ttDt/0xVZSnO/wtamp&#10;ycaNm2ATJk711NQOcf1e4JLwDV4e+lustrbemptbrbGx2bjzuKSs1O8I5q7gIcOG2qAhuZZbWGMl&#10;1Z12Tb8SO+03g+yCG6vsmrxxNrTxDivpmGXDqsdYTlmTg2JST+MOBhbjKvY7istLjbuDhw7FAZtt&#10;+Xk5VpCf66Kem8M/OM+2grx8N7/k5ua6s3hwFnMSUNxvSLX1yKq3oTXTHBQv3PqiTbt/qw3Mb7XK&#10;+jHhOVrD3GIHxQWFOVZaQmrrwsQ1XJDrKaeHDOxnNRVkr6vxOGmpG+swcnClXK2nlgb4AmqBvbp/&#10;WAIqN9RWGHcUMxYwDADWeEAwdcAvkBfQTB1gTL9STkv0CQpTxqCYsQjw6+A2SI5gXMC4i4G7gsSq&#10;q48SIIyTGFjMfOrEWIeSOE7l9rZGa2mu8/mMY62cnIEOg0kvzZ3ElILHgsJIdxerDiQGBGeCYuqx&#10;oxhoC/gFyAJvqSPgbAJokzuMKVmDOcSJUbIWYBiwyxjBZGK0WVfOYEFfRF3r0if3cQyKEWdK4HMC&#10;hGNYjICzQGSB4t49rkrfVUydMk5Brb4YDquPOq7iODU1Y1kX+Mtdw9ypTKk00xLwWPXkzmWAYBfs&#10;FRhFgqUxRKQOSBR0JMY4IC2wV5AYGCtIHMNdRIwS4Mg68Vzq9AnACmLG8xH7CmZqHGcVrNZ4nU0S&#10;JI4BcLwGJWvTz/j4+eOzHO88vA/mC6pSj/u1huArsFUANw10LzsvDYoBv0ig+Le/O8ch8cW/PsMu&#10;uvh0rzOOO6KvujrsG8YCbYHEAGO9X8R+nE/ibCr1XDqj3gFx5nLGeC2tF4NoIDFjfss5U7o0nAdI&#10;TDrqS6849/igOAbGgrwCxOoX+AUGU9KmDiDmHl2B4lgaDwDFKUsJMAbyAnyBoxIxBDSNQTBzKOO4&#10;+nQOxDk5cyy5omNQTF0AN+7XmAOHd6WlOQg3shzJAs3HA8VaWxIQzoyrj/fA82wL70XvSbAYRzGg&#10;GFjO3cPcR0yaaVzWuK2XrXjAlj64yMHwwsX3u4MY3b/gHofEt981w6ZMm2Ct7U3WGP6wmDh5nN08&#10;fapNnTbJZs2+w5YsW2Rr16+2dRvW2JZtG+3Aof1+P/Gefbvt8NFDtnf/Hq8LEsf3EeMi3rRls23c&#10;vMnWb9zg9SeffsphKdBU9xGjGK4iQVfgJwAVkAogFgx+/vnnPW0zzlruKiY9NTCVPoQTF6CqddLr&#10;fdj9TuJukBjFe6ecwFLmGVEmLJY0hz6ejzTbipN++vMvv7CXXnnZVq1aZVu2bEk/H6BYkFjpqAWP&#10;BYt5H9xLvGfPHv8XeOvWrXNQ/umnnzooxlXMfcXbtm+y5pY6q6wq8XuoR41u89TTiPtQEYCY+4kF&#10;irmfGECcdhWPqAp9NWlYjLPYgXFrWRhb6U7iDsBnR5XhMsZRDCAm5TQiVbQEAKYEFANBAcWAR4Ci&#10;4K7cuUBhYgBU6oyhj5jGjgp7C7AKHANQKYGegpwSbfYTiKVkPmtpH0rmA28FfmOwqvkAXcTerCWI&#10;KoDLXNbV2QRiUby/9mBPxrI/cURM8wR+BXoFbHkmRJx+PSuwF8gtpzFrEKctAIx0TvZiTfq0B2sg&#10;5sihrHMAhAHD1OM+ynhNpS8WpAQII1zEAOLYTQxIBg4j7iFGQGKgcGPq7mLVEVAZWExZV1/oTmJU&#10;nUo7Tak00QBZStqFheEv2QDVgoHho2mIx5HqQGBgMHOAuQ50U85g0khTp6wI56usDh8kFbkhNswK&#10;i4c46ETU8wsH+9iyimwfL1Cck9fPQXE+9xbn9fcUyzoPcFj3F/v5UlD4p1zFlKoDawWKGQM8BhQL&#10;yPOO9Z4BwoBioDD3FAOJaQONiVECk/lZdHbU2J23T7Kxoxt9TUBxMwA6/NxoK720n6UovMdCPpq4&#10;g6dPeJ7wUZS6W5hU0YWUQUWpen5++HgM/aSVLioOH4shNiR8oAwIHx6kkh40tEf4UAxlqA/MCh8+&#10;wwY4AB6WH95vWfgoLM2z3PDuh4T5fcNHDBoEIA4aGD58uHsY9csZEj4qs21g+JDsPWyI3ThkiPUL&#10;H6U9w++fVw4abFcOHmpX5xTaFdkldtmwssRJnF1lv8mttYtya4Lq7ML8eju/oMHOzWuwc/Ka7OyC&#10;VjuXlNAFw+3U3FZ3EwOKUdpZXATo7UyXZ5aOsrPKRnuZ1HEGJ45hRPu8qrEOhLugcFefYg6J89vT&#10;oNghcQoUK/U0pUPilNOYtNRdGucCCstVTP3konEu3Vesenx/sY/ND+MKJ6RBsRzFv8if7LAYUHxm&#10;5e3mkDhyFAOLKQV7Y9CrehxXn8Cv+jPnykEcr5P0dUHhGBZTqq67ij2egsJI4FeOYcBvfO9wZn8M&#10;lRUTFJYEhREwmLYkUCwBigWJdU8xilNR/z0BiwWGBXQpM8Ev/Uo5LQAsQKz+eA21VSceO4rRaZXz&#10;/I7iGBTjKD6jdbWd0bE2aIP5PcW4iYHAw3GMbkxD4lhAYCDx8UCxYjEklmgLBiPBXykzfloGKGYu&#10;oDSGp4BiADGiLvjrcDbsl8BaQWLuC076YiWwOAHFupv4dJzFoUynnk7B4rOaghoftFMr5tupZXPt&#10;qtEPWf69j1juPUftorYl9suWZXZW84pkPvuH9+ol66bAMefMlJzRcVvPhDw1ODA/AsXUBZNVj9v+&#10;flJ1xuMk1txM6f3j7j6hCec3P4fw6yCVflquYqWeznQUk3Ya+R3FndvtlDF7EwA7tQv6xu5b4KkU&#10;xxgDXI0BsOCt4Cql6vR3G5e6m5jU0ziKTx+3txssZsz/rlhTErzVWeMzA4Cp+7mDBIspeR7G+H3N&#10;KAVqdXYUg2LqAreZMBfRr/MoxjxK5mgd9alfYszx1j4eKKYetz21cwRogbaZkFcQV6AY0Q8k5s5i&#10;3Vt8PBgsEVe/6vH4OK5YDIlxEwOKFVPJM8SgGF2/AEDaBYrpU38mJKbOeNTlNE4AbAyBVReQjWOU&#10;SHNiwExMkDYeo3lxO14r7keCvpLmSccbI8VwmDoCHseppwWGES7i6+e95XXcxQBiStW7p51OnMEA&#10;X4FhAWPqPRe8lY4JFGeq76IwfuE71jv8DHqF909JTKCYtNO4igWJY1DssDgD/GaCYsFeSuAvY7ij&#10;GMWgOIbFxOQQFuiN4W4s4qrTH4+hLsAcg+JusPhBXMtJG1dx3oPvWdGD71jpg29b1YpjVvfg69a+&#10;6hVb8dp/2oEvzXa9b7b9zT/Z7jf/ZgfeMjtw7G8RJP5bFwgOSpzCf3FAfPSt/7QjISYdfjP0v/4X&#10;O/Dan0I9cRsfeOPPtu+1P7qoIzmTBZ+VkhqATLnthe9tywvf2ebnv007iwWLHRg/Sfrpr23pY9/Y&#10;sse/dS15FEj8lWvRw1/awqNdgFjQmHLBI1/bose+dYdxDIgfeOIPLuqLnwrtJyNwnOpTv0BxpmJQ&#10;LEBMXW2B4vuOJqB4zpHvHBTPOvSd3XHoW7tt/zc2fe+XQV/b9H3f2E17v7LJe76ysbs+t1E7Eo3c&#10;/oV1bPnUhm/+JOjTUP/MyzbA8Xocxh9Z87oPQvsja9/0ibVu+NBa1n/oZWuqrzF19zEu44oVb1np&#10;0mNWsPh1K1zyhhUte9vyQxtYDCjGVTxo3us28P7XrN99r1jfe18OetF63/O89eGuYgAxwDjoxllP&#10;W4+7E1hMeup+c190Uff27DBn1rNpaDxgznOWdd9LlrvoDStY8pblLAx7zX3B44PvfzG0X7Oh8162&#10;/rOftd53Pmk97njcrpv5sF0++YD9dvwe+9Xo7X53MbD4hJoV9m/lyxwW4yb+P7Pn2D/l3m//vfgB&#10;l0Dxfy9e8iNQ/P8Uc6fxA17+vyVL7P8tXuqwGPcxoHhY+H2m19xXHBRfe9ezds1dz7uoXx+eB1De&#10;K5yt162Hrff0/TZoxkHLmrbbcqZssLxxSy2v427LabjJCmrGW3HNKL+ft7ah3To7R9mokSOsprrc&#10;qqvKrLm5MajZOjo6bfSo8eF7vcWGDx9hY8eOtbq6OuNOYsAwALmtbbgLWIzDOD8/P3ybF1pJabkV&#10;lVYl9w9XtNl1/Uvs9N8MsAuuL7dLs0bYoKY7rXjkPZbbeJMVVnVYaWWTlZZUWklRsa/DHchNTQ3W&#10;0tKUhsUxKKYOJKYNXHYVF1tRUZFlZ4dv9UFZlpWV76B4UE6d9clutiHVN9mYWZts3pbn7Y6l+8J3&#10;fZMNDd/llZXNVlRYZjiicTFXlBe7cA0DhLOzBvrdxEDitqZ6Tz1NH6mkAcUAYO4TBuByNzHwFrcw&#10;cJgxKhGu4pbGGhdz+vW+wfr2ut7n4T7OGtgnLaAvrmIgMrBYdbUFlJEgcwyPcQIDfSkBu4LFigN2&#10;qctJTAzQK8AMHNZ4ALJcyZS9w5kBxePHjbRpN010WFxaku8uY4Fi/v8N/6+G/0cDMCYm5zCKQbFg&#10;sVzFchILDqsudzGSE1hwmFJtAWQ5lGkDg2PXssYwhz4BaGAwUBiAKhcucBeYShvIK4euXLmSXMSx&#10;m5i6+pXWmVKppwWGafftdU3aPUxMAggDgaXM9NSIMcwDNgOK2Zu95ChGgODLLvuV/e53QD5SCgMp&#10;cYZ2AUrgn6AhkFCAMwad9AFIKQUciQucqo8SyCpgyxitKRjMXrhRgYuKI4Flifn0x+soFou5uIlJ&#10;PS1XMZCXsYK+KAbXrMV5EefheQCgtJmTCYm1t/bXPPVRR4KyxDRf66sfOVgN756Sd0E9dhEDfuUs&#10;BhIrjpv4wotO8/KKKy+wa38f3k+QO4vD+oK51HVG9tMZ4nPp7HGdkmdkPGdDAtqUeg61BZK95IzA&#10;7ZQEinEX4zQGIOM2ToNiQeBYgsNxXwyAFacdQ+LYXZxub12bFjAUMJoJfR38plzHEn0xXKaMx+j8&#10;So9NW2cH5MolHcNglyBtBJM1RkAYaXwmKNbaAr7HA8RIIBjFbmdEO3YTb0s9m2Cx3MS4qnUXMYD4&#10;wRWLbPmDC23Z8gVpSLzggfvcQUw5b+Fcu/ueO2zGbdNs3MRR1jm63erDH3rllSVWFf5ArKmrtJa2&#10;Rrvp5sn2wJIFtnX7Jjt4eF/KTbzbQfGBFDAGFOMuBg7HoBgnMSmnBYkfWrfWjj7ysINSQLEAMRJo&#10;PR6MFfgFogKDgaHcS3zw4EF79NFHvQ9Q7O5hweFQp6RPwFYSKJa6QWKU2rfbnAx3seJqH08aAwyP&#10;YTLPi6P4k88+9XLXrl22bNkye+ONN/zZgMGAYgFjCUCsOGMAxS+88ILV1tba6NGjfe4XX3zhgPi9&#10;9wDKx+ypp56w1vBzzMnNCmWDp6AeO67Dxoxrs5EjG8JfLusdEgsUu7u4oybtKgYYy0Gse4qVgrq1&#10;ucQBMa5inMQ4iyeMa/KU07iJBYTlIKbECUydEhBJumKAqBy5wFNBYiAjksOWUvCRcYBP1kAAT0pA&#10;KCX9wErAJ32CpwKj8RqMkWirX+5lADX7cgaN1xji1LWX1lA9Pjcl43RezgNU1Rz6OBNiHm1KzsBc&#10;5gBiAbd6bj2v9tSzExfQZQ89P3W1WQ8xhnnshXQe6prHnqqzLpBY6aaBxALEjNM7Rj6+rsjBJC7W&#10;+ur8NCAm7TSKQSZ9gGHBYbmIYziMYlexxnI/MWCYdNHAYqWhJmW0wC8SKBaQ5V5cgWLAcAyUEYA3&#10;lpzBKIHAuVZanhP6GJvtdYl2ZXU4U02+w2KAM3AYMR9YzDkAxfn5A3w/zsj+nJFYDIURoBggTCk4&#10;LJcxKaFjUIzjN36/SvsNmAcKA4fzhvV297BKnMUIWOzu4nBOfi8AEuPcZn2AtVzFTWHt+vBzAxi7&#10;u7mUFEuDbOjgXjZoUA//uAAUA4K5V5h/jcq/SgUSV1RwB9FAv+8mJ3yQ5BeED6dQDgxj+vEhMqin&#10;p5Mekt03lH2t3+A+NnBoWCMFgbMKwgdg+LDJLiuwgflDrdfQQa4+2UOtb/gA7Zeba71zcqxPbp71&#10;CR+//cMH6ICiUr+H+PdDcjzN9DVBVwzNsyuyi+yq/HK7PLfCfptdYZdk19ivc2rswpxqOz+Uv8qr&#10;swsLGu2XBU12bn5zGhKfC/At7DBSTeMgBg4LFv8UKEakjkZAX9zCMQw+t3JMGgjHOqditOuMkhEO&#10;iU/MbTXuJ06UpJ4GAgsWu4u4cJSdUpQJiRNQfHLB2G5QGLmLOILDmf3pcQXjHRSTehrpjmJAMQIU&#10;n15+qwkUCxJngmKJdiyBYDmEz6y4y0vBYMFhYnFca1Em0HiuA2EgcZyCGigs6Y5iT0kdwV7BX0Ff&#10;ALGU2ae62pKgryCxJFCsPrXPrMQ13KXYSQz4BQArFfXxYHEmRE4gbiLALiUAGCkG7KV9PFDMGLW1&#10;juZlgmIJYHxqxf12atU8v6eY9NOn1i2xM1tW2Dkd6+zckRvs7JGb7czOTek7imNQ/CPY256kmJZi&#10;OEyd8ifnpUBxDINVF6yU4n7amaAYwAk8jaFqAoe7JDcxkDiBwYmr+KdAMU5igeLTaAOHI1h8ThjL&#10;XcVn1i22cxuW2HWTtlj2nEftmvEb7ZfNS+2ijtV2dstKO7Vppa8NKCatN2fgLAK+8bmR0mfH7mg9&#10;UwyK04A8vAOBYQmXcuxUlnhPuIYzU1PH71LvH1B8YjN3SfP+E6exYLFA8Smtm91RjLijGAGJuacY&#10;UEz66ZNG7bbTxx9Iw2EBYMFhAVbKGLoKuAqiIqCtQK0gMSIOJGafNCyefDANi3EVnzlhv0vpjVkn&#10;hsCCwseLxe14f51XZ47PjeJ7imnTFzuKEeviuubsrK84EriNIS5K758aT58AsMZqDcUlxTVOczPH&#10;Z4Jh2pTpWARqBYoFeGlLAsiqA3UBxDEo1rzMubS1B8oExZlifUFiCVgcg2LOjiP6kjuesyvvedUA&#10;v4BeoC914DAgWK7iTFBMqfEJIE7imdBV7RjMCuTGcJdxKBMUM5dxchlTXnkP8DpxMTPmp9bSvnFb&#10;c5D6iAkCI42TAMMo7SZeBPj90OLU0zEkFiiWk1jpqCkTF/FPg+JeC992AYmlTGdxDI3lIgYOS3IU&#10;k346gcQfOSjmjuKue4o/TGBxykUcw2JEjD4AMOBXQDizXwBZY9NQeVniGBb0pa57iOO7iGNQTF0A&#10;WJA4dhFnysctD3XOFp4zJzxb/oPvWPGDbyVph5e/bo0rXrGJW9+2tW8lbuKtb/7Ftr/+R3f3Hnwn&#10;AcVJyum/2cEwBkB8+K3/dCWwOAHFD7/9N4fF0pFjYQyA+I3QnwLFjN3/Oo7iPzkkVqrq2KW89/X/&#10;sN2v/jlJRx1KgDHpqQHG2176wba+8Ie0s5g01A89/b2noAYWL3/iOxfQWKAYSDz/8GfuJhYoVh1I&#10;LAGJUQyC0f8KFMeuYt1NLEgsUCwtDHMEinEYu46GehCg+O4UKEZyFc/Y86XN2PeNTdv9pU0N9Ql7&#10;Prdxu7+w8aE+bvdXNnLbp9a59RMbueUz6wwasTkBx+2bPk4LmOzxTR9a2/oPvaQ9Yutn1r7hI2vC&#10;YbyKfzjwtlWGXxvA4pIlb1rR0jeTO4tDXemnh8x7w2Fxf9JQ3/tyKBNY3Pfe59OgmFKgGMcxqaOB&#10;w5SqA4pxEysN9cB7ujQkrDls/qteDrn/Jcte8GqSKn3NR54Se+i8V3wOjuRedz5t19x81H4zNklB&#10;ff5IgHH4O0bdGvsfJYvtn1Kpp/9b0SL7H6WA4UX2/xQkdw4LDsegGEhM2mlA8X8rXeqgGEcx9xVf&#10;PeMpB8V97nnFfn/ns+4oToPiWS/YdXc/b9eHM91w5+N24x0PW49bj1rvmYet/8yDNnT6Tsueus6G&#10;jVpkg5vvsGF1N1l+3QRPCV1c3uSu4vHjJxr3FDc3NVhbW4vfQdzU0By+1RuC6qyjfYR1dnY6wAUU&#10;I5zFpJ6uq2twUAw4JkshMLm1td0aGtuspn64VdePsP5DK+30C3vZab8dar/u32q9KmfYsJa7LLdp&#10;uhXWjHaHc2VFbeImrqrxdfj/k4Bi4C2gGChcVJhv5WUl7nqWqxhIXFpc4qAYUD1kSPi+H8I/Jq+0&#10;vKI6G5LfGL7tG21w5RQbdecGm732CZu14pANCd/C1/fOM+4yLsgvMRzRFVVh/8pSq6+rcjdxfvYQ&#10;h8SoLvThKgYeA4q5exgIzL3EgGHgLa5eQC0po6vKMVxUmIByR1uj6a5igDH9gwf0dlgsSAzgZQ3u&#10;IQYAyx2MWJ91ucOYtvoByGqzN/NZV45gHMCCwtQBwnIFI+IAYgFhgWLGAIoFktVm3R43Xmu/++1F&#10;7kge3t5kIzvbHBaXlXb9fxn+P01ZWZ7DYsFjAWFB4RgWx3EEzAUYoxgeA3QpgbtyAgsSZwJf1qAN&#10;FGYNUl1rL+KIOVqbebiCkxTSiQSKcdwCWwWKieMaRgLDasfgOK6r7fUU/JVrGEAM4JV7mFISMFY9&#10;ExzTVj/rAIvZg/PLLQwYvuSS8+yii86yCy88084992Q755yT7LzzTvEYsA84KKAag0OBRUrVGccY&#10;6sylpK2YQKtApMYpDqRlLaUspg68lRNYUFfpqLVGfBbW1l6IOudiHSDx33MVy7msPol99AzU6dcY&#10;4uyr5yIukKxxel/xmRivdXV+3gWiLTGe9/HrX4efB4A1AsNyFscpqZV+mjqA+LrrL7Hrb/it3XBj&#10;ku6b9xCfjf3jM+ldqB/pPehMqgsQ62eIeCY9L2sSEyyOQbFSTwOKL7/ygm59/7Btzybbvnezbd29&#10;0VNI+33DoZ6pLbs2uHQnMaKtvjieTkfNnBQ0RriOEfBYMDeG1ALLabgcRD2eoz7qzJOL+EegeOdG&#10;h7ACtIDZTIAb90vEgb6ZDmHKWFpHc2LF68kFjbSXALlAuCAxgDjTUazU27iJAcW4iRMn8UJbsny+&#10;O4qXLF/osBgnMaD4vvlz3C186+3TbfrMaTbtlik287ZbPDb3vtm28IF5tmLVMncSA4b3Hdhrh44c&#10;dAGIDx4+4JCYlNNKPx2DYt1FDCjGRbxhU3jXe/fYG8fe9Pt5gaaxm1gQNZbgKoBY4DdxzL5lR48e&#10;tSNHjqRTTmuMoDISMM50BSv1NGUMidXuNjaIs2SCYomzx+14joSTmHHqo00JJP7iqy89bTTppx95&#10;5BF/Ps4MFEYA4WNvv+VzeG7FKBmL5syZ4//6jjTc3F3saaffxXX8rr3xxmt2a/i5loW/zIwc1W6T&#10;p4yzCRNH2sTJnZ7udvToJhs9ptElWDxyRG3aVdyRuqMYUDwKYNtR5Smm2wCVAMX2Cps8sdXTTeuu&#10;YsAmIJjU0aSbxlUMHFbqaaWVBk7iKAYsCnICKEel4LCcvnK1xgATMQ84Cagk/TF3HVMCLbUeUl1g&#10;FIDJugioynyctwBTuWMZxx7xuHhNCRDKepwXcfYY9iLFEXX6BHbZhzXiNenTGszhPTCPfeIzMI/3&#10;wh6MJabn470grc04PSN1jeVdVZUP8Wdm7XhPpH10TsaTYhpQHEspxOVgZjyirdTG7k4N9XrcqPVh&#10;zabw/EFATIFMdxbX5Dv8FRAGAisWg2H6iQODHQhX53rqaKTU0ZTcMYwEjBEwGCcvoBgYCyxWimmB&#10;Y8ZxJ7FcxJmQGCVO42E/UgyNyyvDOtylHNZhPHBYaacBxorhKM7i/l8AbdiX81DPBMXU45ggMfAW&#10;aJyf289BMXX6m+tLrLEWWJ9nleFslA01pGQabDlDetmQgTfYgD7XWNaA623Y4B42dNCNVpjb36rC&#10;+ctxRef2DR9+Q/1dk4aa/YDEAGJcxUBiHMWoKrwzHMX5Ody/0yd8aIQPpdzw0ULqItIYBfHxQSwv&#10;b2D4fSt8kIWPD2ByFyjOCh+I/a3/oPDxNRAncT8bStroEB84bLANyBlq/bKHWe9hw6xvTo71zsm1&#10;/gWF1jM7zwFwr/xiuzG7yHXdsBAvqLR+pXU2oLzBBlQ12cDqZutVVmvX5pU6HL4yp9QB8TVFNXZl&#10;YY1dVlDj9xH/xu8kbrALcms93TRO4guKWuz8wmZ3E5+V32JnF7bbWUWklW53nVHU4QIQK/00gDjW&#10;GeHDFugLFKYuQExMfUBi9clFDCDGaXxOxdgQ77ST8trshJyWNCiWc1ggWHcRK+U0MaWdpkzXi7oc&#10;xDiFlYL6xAxoTLub8kO8YLz9PH9s0Hj7t+yxLtzEiaN4qp1RMdPOq7vbSD8tUBynnpYbOAG6XS7g&#10;GBDHoFgSHFacMcyJgbNAsbuEU6D4eJAY6c5ir6egbyYojkU8BsYSfbGbGAkCo0xIDAhOg+La++zM&#10;6rl2euUc1xlV9yQC7gJkKyP4C6SN4LEkUByPPx7YjaV+pBiAWIrnqk7KarW71khSTqMYFJ8S4riK&#10;AcVnND9oZ7U/ZGd1rLUzR2y0M4LkKD5p+CY7sX2j/aJ1rSsGvjEEzgTFgsRKNY0yQXEmLEYCwbEE&#10;jOM+tQVABVwFVwVUE0i8PiPt9Go7pQlg3B0WU09gceImjkFx7CwmDfU5revt7DDuvKaVdn7zCrtu&#10;8nYbNudxu3TkWofEFwxnbDLX10yBXvZ3YJ06HzFBYenEplUugLGgsWCx5vHcmYAYxZA4BumCxMeT&#10;A+IULNbPIfP9xz8fv0+6NYxp2+j/kAA5JPY7ihP9PLQdFI/eaaeNT7mKJ3UBVOQgOHIXezsCspSq&#10;S4KZadcoawKJJ+zzfSgRcBhIrLtv5SRO31Ocmu9rTAh7/h1pnGCj7z81tCOR6ppSLmbOxbMAgB2U&#10;p55LQBbxPPThuj517L50v55TYr9MsOtniPri8czXe9NYjScWx+PxmkNMgDhWDIsBswK31AV2BYQl&#10;3rf6aAN5EZA4TlEtOByvQ6l+6XjjkfbKBMWI8xLXM1084ym7dNaLfkexQDEl4BhHcQJ+AbAJLBYw&#10;lgSHict5jOJxgq+AXEkQWGBXcdUBwYLBxBgfKx4fQ99YAsDqz4S/6qPkfABgwWDB4rgUJBY0xk2c&#10;pJ8+PiQWQFbq6RgUZ6aejkExYLjH/GM/AsWxqzhOPy1ITApq4DBSOmriSdrpBBCTfholsDiRwK7D&#10;1tAWNJZjOAbC9KMYICsmBzHAV6A3hsO5K8KaQXkrP/EyHhuDYqCw5segWOMouwHjZaGPMy0Leyz7&#10;0BI38TErX/a6VS5+yVpWvmJ3HvnctrxvtvnNP9uGl76zba/+YHtw/KagsFJHH3k7cRQTS9dDH2AY&#10;UCw3cRcsTtqHj/3Zjrz1Fzv69n94eejNP7kOh/qRtwHOCUROyuReY1JUo90v/2A7XvjWtf3FcLYX&#10;vreNz3xr6578yh566htb9+z3tuaZ723108mdxcufwFn8tS159EsXoHhBeD5gMSUixv3FpKcGEj/w&#10;+Hc/0uInvnctefIHLxc98Z0LaOzwOAWKFz/5R68LNAsQS8BhAWKk1NP3Hv3a7jn8pd175FtXFyj+&#10;xu4+/K2noL7twNd26/6v0ncW37z3C7spaMreL+2mEJu092sbt/NzG7vjMxu37XMbve0zG7X1Uxux&#10;5eO0BJL9juON79vwDR94OXLLJzZqezIeWNy4+h2HxTiMSU8NNC5e8pqnoy5YcsydvsMWvubO4qwF&#10;r9ugUA6Y95qD4j5zX7De9z1vPe55xm6c87SXPWc/a73mJPcYCxCrDijuPyeBxbiJ+85+Jg2J+939&#10;jLuGqeMmHnr/S5a36FWrXReea/cfrW3H91a7/jMrefBddxkDk5l/7S0P+73Fvwt/piKA8cn1q+1f&#10;K5bYv5QmkPhfUy5j0k8DipHAsFzEcRtH8T8XLbZ/DOP+MX+BXTkzAcV9575q14c/F24Mfy7cEP4s&#10;uOEeylfsxrkv243h2W4I57mRu5rvesJ63fmo9b3jiA28/aBlTd9hgyautgEd821Aw+2WVXOTFTZM&#10;sezwXZqdX2VtbaNtZOdYa28dbi1NrQ6HqypqrbyoInyf14RveJy3leHbO89hLP/fkHt9BYvb2zs8&#10;hfWIESPCGm3W0tJijU1t1tAw3JpaR1tOUZ2de0lv+9ezb7Bzb6ixK/Im2oD6O21Y462WVz3aCsub&#10;rbKq3vfCrVxZXeXgt7a22rinuLi40Koqy62mutIFLEa6s5h6fX19eI42a21ttda24TZ8+FhraBlr&#10;BeUddt2AausVvlvbZ6y2mcsO2T1rHrbC2kl25fXDbGBWgeUXlHja7PzCPHdWNzfVme4nxlE8dFB/&#10;Ky8ucEAMsMXVK0iMgL6kmwbiCvYCj0lPPbqzzTqHN9uI9iYX8JjxgGbAr0CvoC+wF3cw+9CWkxgH&#10;su41pi2xZwyQNR/AG4NgHMDu+A11XMEAX8FkxsgtDBBGGgNYpl+QGJhM/aorf2c33nCNx5TCmjlA&#10;WP6/TEEB/18s2/+fDYBW8BfJIQy8FRiWBIWpCyKrj3gMiCkFj6mzJiXAl5TQwGI5h+kTiGYP7UNc&#10;MFnppZN64sYFAKMkLfMlYT9ANZA5uW9Y/dSRYDB1pZ4WJMZJLKfy8UCx0lALFMfwN9NpzPwYGKut&#10;9XQW7ak01JdfDpBMXKBysAL3AIKAReCpYGEMPRnPOIl+4KCcpgKIxAQN47oAIuMUFxSlH7DZvz+/&#10;Lq52eClQDPBFtNkTmCnoSpl5LuI6fwxxGav5Wlv7aEzm2loHKa7n4VmoM5fz9e7Nrwfurz6+A5c5&#10;xAVVJdbmHIK6jPd3koLBcg8LHMd1oDHu4d59rrQBA8O76xvO0DP8/IN69gq/pnqHX5s9LnWA/Pvr&#10;wrOFsayJ+5gU1cQAzNQpaZO+GglKc+ex7j5Gmk9M62qO1gduA4QFh68K8WvC+ujqME7OYoDxP+w5&#10;tMP2PbzbKHcc2Gq7DmyzPUd22r4ju7zcsW+Lbdu32QDKW/cG7d5om3cnYHjjznXd2oLEG7ev9ZI+&#10;1QV+BX8FemO4qxhlDIgRcY3TfAQoJo4EjD22s3saa4FbgVy5fAVwJY3JBMKCwJnQWHGkdQWC4zNo&#10;bUrAsKCwXMQCxXHKaQQkxk0MKEbUEfcUc0fxyjXL/M7h5SsX2+JlC9KO4vkL73MgTGrpVWse9PuI&#10;N2/dYLv37rD9B/fYoSP77dHHj9rjTz5mjz3xqD3y2MOeahpYHEPiHbu2uwDFSj+Nm5i00whIDCx+&#10;4aUX3UULNH3zrWNpgCoJFsewlZi7gt9/393EwF/uJN67d6+7ioHExLuB4VCP4bIgr9ZNA+HjQGJ3&#10;GWeMj88keC0Bu+N+SWdHtPWsrKvxuqf4zTfftJUrV9r27dvTzwIUxh3tbuKwBnc68zzEgeP0kaqa&#10;e4lxJHOnx7x58+zbb7+1zz4jBfdb4R1wT/NbtmLlUmtuqbdx40c6KB4/odOm3DTapkwZZRMnDrcx&#10;Y5tcMSgGEOueYtJM4yYGFAOGAcWUiNTTSjdN6Q7jME5gE+gIKMZNrPTSAGNAsWAvYBF4KUhMyVy5&#10;ilmLsdQl4C3OY6AzpaAkMJOxzCcm0Hk8+Cq3MFAbgM3ZWFfnR7RZK55LnDpgVVBaY3Q2jUHU9Uxa&#10;k3H06ZyIcyLWYzyKQTPjadPP+2pOwWCekT7irEOduToLJfP0LijZlzG0gcSsx1w9C++H96ExxFAM&#10;nIHDQGZAMfCYOBJoRx6rKTBcrEBiHK2IWOwoFjAmDggGEAsS4xyO4bDq9MegGDcxkJh7hYHGumO4&#10;hv1ToFguYWAwTl5gcWHhIG8DiZV6Ws5jSiAvKaZxBGeCYgCvoDCAWCmnC4rCR0EqDXUMg6nnFQzw&#10;kjZpqGnnkIq6IEk7zZnkavbzUE9BYQQQpk2Jg1d1HL3UcRULFgOQ66tJ650f3jvppod5ifKz+9rA&#10;vtcaYLggp5/l4twdeIPDYurA4opwfu4nxknMe6fOHg11ReH3gSoHxjpTTXi/nAFIjPx+4qD8lJM4&#10;iztuggSKc3L6W1ZWr26gOC9/qIPiIeEjZkD48OnZL3wQZA2wYQU5NrQo3wbm5Vv/nDy7MSvXrh2Y&#10;bVcPzLGrBuXYDblldl12mfUsqrV+FW3Wo6jBbihosCuza+ya/CbrWT7Celcm6lMzwnpVDbdrCuvt&#10;t2HO73LK7criWruytNEuLay1Swpq7TcF9Q6JLwprXFzUbL8qbLFfFbfar0rb7ILidjunsM3OKmiz&#10;M4va7cziEQ6HgcICxQLHxIC6chTHoFil3MQAYcXRqYXtdkrYA0CMw/iX1ePs/JrxoT7uuKBYdxFn&#10;guITcjvTwNhTUafqascwGFD8s5xOF7D474Fi7ihGP8sb4/q3nKDs0M7lvuIEFJ9ZeevfBcWCxccT&#10;8Fcu4UxYTB2pHzB8fv29aUjcHRYnAhALEgOGpbifduwWpi44DAA+q+KebvcPk4a6GxQOY84sT+45&#10;1rzYRSwJEp9ePtvrHq+7vxsolgSGEXWAMBBYkPicmnCGlH4KFGfCXUlQWGMoaeMslruY+Kllc+yU&#10;0tleqs563UFzFyimLlB8csV9DopPq1/qjuKzW9fYmcMfsrOGb3BQfMaI7qD4hLZ1DooFiIG9gF8A&#10;8C+a13gMUIw0hn76UAyKfX4GgJQEJx1GBqkdx5hHW6DYYWd7aKdAscAqcjdv2C9J95yAYpTcR/xj&#10;V7EkOBwLUOyQuG2tnRfeyS87Ntivgs5rftCuGLfZBt71iP1mxEN24fA1oX+Nw/cETMsxTMrrRLiL&#10;kUCxQDAlcDiGxXF/GhaH5wYIn9QU1k1B4RgYZ0LiGBRTp18xSsFivWferd6zfg78fIjR/kXTWjuR&#10;+4vbN7kyQbGnoO7cbqeO2e3gVhASGIzkso0dxQ6NU8AydgcLbnaDmSkgSL9AMSLNNAIUA2wFijPF&#10;fIl1MsFwZptxDomDHDxmgOIYEvv+OlcKFMfPAogVpCUOKMZVTJ/iiGdljoPbCBBTl9NYZfyOtBf1&#10;eK94jPaI40jjec4YDquehsVTj6ShL+A2BsP+fkOpusbGUFeQWaBZ82MYHK+vudTjttaT9DPl56Y6&#10;56Xk58b5fz3zaYfEgGGg7/UL3jYA8WV3v+RxpZymFDwWBBY4Ph4k1hgkKCvIKwgsoEsMB7FcxALF&#10;tCkV01zqgr8xLKbUuDiOdIZYcV8MgAWKJfq1loCx993/tgtAHINiOYkRdUFj2n5P8QNA4S7JIXw8&#10;UCx3cQyKAcQDln3oEiiOHcSUurPY01AHDQhtQWKB4sGkiU5BYqWMpnTouyJJPw0QFiwWGI7BcgyK&#10;gbiCxYK5xGIXsWAx9Rj6UkfUgcLqoz5w4VsOizNBMX2upaGPMy//2PKWf+SguGz561ax9FWrWPi0&#10;da59zRY990fb86nZptd/sPXPf2M7X/2T7T/2Fzv0TgSEYzicqgN1BYoR9Rgce/ztEEuB4kfeDfF3&#10;EnCMvM/vNe4CxQLT3Gcs9/GeV35wYLz31XDOV/5gW5//zjY+/ZVtePqbxF387Pf20NPf2qqnvrUH&#10;H//Klj72lUPixY98EdSVglqQOHEbf+OwmBIwnAbCKYexYv9fQDHpq/8eKAYQS4Di2Qc/t3sOfW1z&#10;D39jsw9/66AYSDwbaHz4e4fFuIvvPPydA+MZ+76y6aG8OeiWA986LCYlNeB4yu6vbOKuz2zCzs9t&#10;zI6PbfS2T9IaueUjG7X5Q9fITR9YJ6A4lMTHbf/UYXHHxg+tdd0HDo1JU43LuGL5MStd9oY7iwsW&#10;v2l5D7zpwDj3gbcse3H4dbU4/Lcz7xXrd99LaVB8w+ynElh8dwKLBYZjUNz/3pf8XmI0+P6XkruK&#10;Zz3tYBh1QeOnbTBu47Be4ZJj1rrtWxtz8D9t/BGz0Qf+ai2hXfLge56mGvDc846n7NqZj9sV0446&#10;LP5t+LP9jPD3lX+vWuYpp/+tYrmLuhzFQGFJoPifChYmsDi0gcT/NW9BGhRnh98f+t37mt04+2Xr&#10;HX4/73HPa2lYfOPcV60HsHh2yll81xN23e1H7YZbD1nPmQes38x9NnDaVus/bpX1Hz7PBjbeYT3D&#10;t1mfvFbrN6TKSiparK5uuDU2tIXv9abwTV5rNeW1VlFc6fC2rKTcSktLwzd3jhUUFBjppQHFZWUV&#10;Vltbb2PGjLNbbrnFpk6dap0jhodYrdXXNVtTc1izqd0Kiursqhtz7V9Ov9pOuCTPLh7UaQPqZ1l2&#10;yx2WXTXOcoqbraKiwSFxTVivqrrWysvLbfz4sXbTTVNsypRJNmb0SGuoD+eqDmeqqvASeAwkLiku&#10;tOHDh9tdd91ld999t918y4wwZ6ZNnHqntXROt365rda3eJy1zlhl0xbttbkPPWK1HbdZj/4llltQ&#10;aeUVNZabn2c5ednW0lwfnqHNaivLbHD/Psb9xIP69U6nnAbKIkAvcJiSe4cFjIG1gGJgLVB46qSx&#10;hpu4tQnjSIvhKGYc0Jf7iykBvgBhXMHMJRU1JdAXYAwEZowgNW3F1KaUs9jBcxgL4AUOI9y+RYU5&#10;Dn779rnRYS9AGPcw6tXzOuuDuznEGJMf1iOdNCUwGZBMCRRW+/rrrnJRBxg7bI5AMcJJDJwV0FUp&#10;EEymuEwJEOt+Y9YU5GW+XMSCzZRxnT6AL+BX44DCAsSsQYw12Yc+zsRYqVevqx34UiIgK6I+YACQ&#10;GVcz6Y2vSktgVhI0louYWNqpfF2I/T5xAgsMx6AYKcW04LCgMHXGM4b276++JC3arKv7hyUgN1Jd&#10;oBQACrwEUvbqdaULWExcgBfQKSAr+AngJKZUyYozB6Aaj4+hKXBUIJYYbmLGAkoBxQjwSj9jKTkn&#10;AFZnZr7Aq9bWGQVjGcMcuZNj6IuI0QfclfuYM2gvxDj2Zy3Euuyh/SjjdN2cl3r83PTzjBqnfsbq&#10;fTFX5yLGeICrwCzgVQLeImAtcLb/gGutuGSw/3/r3Ly+Doz79b/GXcUCxQLCgFzmCfQK8rKPHMka&#10;yxj2ASK7Qzmsg1tZQBkR1xz6EOsyT6A4ExLTlrOY9NP/sHrTClu1eaWt27bG1gN+926ybQe22u7D&#10;O2z30V22N4hy/yN7bN+je+1A0J6Hd3ucUnHaAGWHxkFb9mx0sZ6XuxPJwUyJANFq40COY/F4SevI&#10;zQwUjl3FchYL1goAC+DuJBbK3aG9Z08Cj2PAi2jHADgTDiM5jmNInLkOdcVUJy4HsYAxcFhpuanH&#10;buI165bbQ+sfTGvthlW2buNq27D5IRd3Cz+0bpXD4AdXLrXFSxfagkX3e0pp2gDi7TvD86Scw0Dg&#10;Q0cOOhh+8uknHBI//OhRe/TxR7wEFuMqFhDGOYyDGO3Zt9dLwDBaszacYdPGMPcxB6WknAaa4pIV&#10;aCUOPBUsFmhVHAFYaT/1zNO+73MvPJ++51dQVwA2U7oPGTE2vpdYsDgNiYlHc2NgHIu9OKv21BkR&#10;cc6K4ufTOPXR5hlIm71z505PP41TGPgNIHY38bFj9vobx+ytt0P73fft7XeSd8b7AxZ/8803nrKa&#10;fyVYUVHhIBlXcQLN33Vo/NrrL9nYcSOtorI4/IWv1u8pHjm62caNa7dJkzpCX7M7ikeNbkjUWeMA&#10;GOEQJrX0eNJBj2nwOncS0ydQDEwUzBRQjKHlrdNHd0tBDShWqmmNZyylYgLD1AVegZeCx6xPjLWI&#10;CZ4KtgqUsj8l+wFI2UfrAYo506w7JtrsuybbHbeOc/BMXNBYZ9MczqU1OQ9txBj2RzGIRcNbQr01&#10;vM+2Khs5PKzRXm1jOuttwphmL+kDlAJMcdVSMg4xR+dmbcAwaxID1Aqy0887QPRzRs7HcyPOT5xz&#10;IcaprnOypuI8E8/rzxzOO350k43qqPWztTeXO9T1tMSFgzxNMWmMSRvNc/C8SPBXIJh+AWNKnhVQ&#10;TKk1GauU0oBg4CQwWOI+Yu4tpq4+ALFSTuMgBg7LWezu4ooch8RKPQ2ABQwXhrPj4lUKasHZeJyr&#10;fJgDYoAuYFeQF1BMDEAMGM4vHGzZuf1tyLA+4UNlQBoYCwzHEjQGEONo5gzDhvUOfzHv083h7K7m&#10;8L4EYyk9vXNKSvdcFcbh6BU4xvWLcBUDcOljLOBY83LCfoMGXJdOJc14YkDmIYNv9Hqy55D0u8dZ&#10;zF64iFlXe8nRzPm4n7ggNzxnTvjICKWA8NChKYfxsH7uNs4ayEcUcd5BlmXnDHYncXb4MBqaN8wB&#10;cc/+fW1w+PDLKiyyQQUl1ju70G7MKrDrh5Raz/w661PSan3Khtv1xW12XVG79awYZf3qp9iAxpus&#10;f9PN1r8xfFw2z7S+Qf1aZ9rA4bfakM7bbNDwW6xXwwS7prLDLi9psYvzau3S0kb7XQlwuM51SUmT&#10;XVTY6ID4wtIOu6hshF1Q1mHnFQ+3swpa7cz8VjujMHENOywuSRzAAsKnFwKQE/Ar1zCiDRSmBAQL&#10;FFPG9ZPD+gh4DCS+qGGy/apuop1dPsbvJz4pd7idmMMdxUl6aeTpp/MTxzDlCbmd3RSD4rTLuEhK&#10;7iv+ee5IF6AYcHxK8fi0YlCM6P/33NH2r9kjg0bbz/LG2c/zJhh3FZ9QMMVOK5tu59bOSmDx30k9&#10;HQNigWGkdiwBY+rAYUrGsU4MiLWuQHAMheOYALHqwN5YAsGUaqsu0Q8cPr30bjujLJwx1DUWWCvA&#10;e27tfAe6DnNTAraeQzyIOgAWGBuDXeqIusAtdeYAc1EMbakjxqrUGlpToq0YY7WepLk6k+pqay9B&#10;4tOq7rdTK++zU8rvs5PK702DYhzFpzcttzObV9kZwM3hGzz19OkdmxJ3cNvGBAZGTmHqMUgURGQO&#10;ioEi99ySwjhWcvdtktoYCUwy97ThG9NrxnsIVsZr0ifAfGo7c8J6EVwVWE1A6+pQT7l5gb5t6xzg&#10;Chj/CBwDczMEKCYl9Vnta+3cERvsvOHrPf00dxVf1LnOrp68034zcr2d17rSzh2OIznMA0wP5xyk&#10;lF5pJzeuSINivw86Bbg5p8CxnMTxczBOzyPIrBjzGaexWjseIzlkRikwHANjgWK9d71b/QzivhOa&#10;1zko1q8PgWLKk0dss1M6d9jJo3Y6KOZuYEHSNJBMwVWcuHLjCrLG0FfAEQgIIHQYSHvyUYd/gEjc&#10;wmemUkszzx3MoR67iAUtz52YUmodYvEYxTLnMz6WxmbGGM+8M8Yd6AabuSsXAZ1j4ExJTHHF/NlS&#10;wDqGnGlQG7mIBZAFlgHF1GP42+3dp+axRrxO3GY/wWHfL2q7jgNwBXbVjuPdfnahxE0MJNaceHzs&#10;Uo7X0ns+Xgz5+0+9S4l3lz5zEJD4ktueNUHiGxYCRQG3AFsg7auuGP5mwuC4nqkfj+0CwEjA9/LZ&#10;r6Zj9GeKcQLAMQSWWINS4+I+SXHGxgBYbQAx6aSBwIpTSsR/pHlhjfsSBzGQWKCYEjCMBJElYHEC&#10;hxNg3NvbP51ymrb6Y1jcDS4Dg1OO4thVLFgMJEYDw3gUg+JBERxW+mgkUCxYrLpgsUrN9djSRIK+&#10;cgzHoFiKQbDGKRbP1Rik9YHEilMfvORth8WMzwnPU7Libat48HWrW/mG1S993iZtPWbrj5kd+MJs&#10;19v/YTtf/4vtO/afdvBtgPBfHQgDb7lz+OhbwN9EtBNlgGHGBT0c1kByEscCFgONEf0SfTiQD77+&#10;Z9v/6h9t3yt/8PqB1//gdc6Ddrz0vW1+9ivb+OzXtuG5b2zdc9/aQ898bauf/sZWPfW1rXjia1v+&#10;GI7iL9xdLHCcCLdxcqfxkpSWPfGdi/riR78N5Xe29PHvXQLFSE5jSk9XnbrbWCmp5SpGnpY6SCmn&#10;Fz35R69zL/HcI185JL5z78d2555Pbda+z23OEWDx1wksTumeo98nADnojkNf260HvraZ+7+yW0Pf&#10;rYe+tekHv7Fb9n1pt4Q49xhP3fO5p6eevOczG7/jExu3/eMubf3IRm9630ZueNc1auN7NnrLBzZ2&#10;y4c2cdcXNmn3lzZxzzfuPAYYd2z6xF3GlQ++6XcXly17y2Ft/uJjlhfKnPDrKnvxWzZowWspcWdx&#10;kn669z0pN/E9iZOYu4kH3PeyS3cVD7jnRYe7pJDGEQwoxk0sUIyruO+spxwU95v1hCt7/ktWufpD&#10;a9v+nQPjyY+ajdz3H1a+6kMbdF9YM4y98c6n7OrpD9tVtzxiN9zxtF16U/izLvy95Rc1q9KOYtzF&#10;gGDgL2AYpe8kLl1q/08o/yn0/1+hH0j8fwy5x+vX3vm8DQq/lwwIv6f0DL/3A4r7hN+7e4WyZ/gz&#10;oUeI9bzn5aAXHRaTfvuGOx/zNNTA4hun77PeN++1AVO3Wf9xa6xPy/12XfE0h8X98jtsaGGLlZS3&#10;WVVVizuJG6rrw3d7gzXWt1hDXWP4fq807v/F2VtYmB++zYeFb+98B8YAZFy848ePt5EjR1pjQ53/&#10;P8XKymqrqW30+39LSuosu6jJzvh1f/vFb7Lt7BsarEflTMtru8eyysdZQeUIq6pts5bWDmttG2HN&#10;LYkrec6cu2316pW2ePEiu3XmdGtrbXYwDCiuq622+roab5OSGjfx7Nmz3fgyY+ZtNmnSdBs78VZr&#10;G3WrFdRMtuyG6dYyfaVNW7TP5qx+xGr4ps9vtNLyZqutC+tWVlhxaZE11Ffb+HGjjHTRlWWFaXAr&#10;QIyzFzALIKYf6AukpZTDGFg7qH8vh8CjRrRaXXWZ9wOLEbCYuXIJa23WlSOZNeQgdocw0DcFjRlL&#10;nLrgMaA5HoejGKhLiXD8AniBxEBhJNcwgJd7hwWDAczMBRQXhr0Ax8RxE9OWwxiwzHq0AdMAaVJO&#10;cy+x0k7TxlEMfMWpSykHMJAWECwwfDxgDBymzv/vYaygrqCzIDBlLAFe1KfPtdavHyA5Uf/+pLT+&#10;vYs+HMIaS50YfcBdSsYDVy+++OwE8t54Rbe1UY8eScpp+nHvAmSpKwYkjsfEDmBKIC9gGAgMMEbE&#10;rrr8Io8DhiX6KAWQ6b/2qt/4eEra7KG005Q6DyAUIIqDN3bAAk0HDODdJKAWgAncpJQESqkDToGa&#10;F198pou6ICjjAKy0f/3rs1wCp8xlTwFZ1iEOcAaeEudsArPEmEOpdXVm6vQxX9CVeYzVOMFgPSv9&#10;AFmlZqbkeQHkjGF/AWLEeGKAZdaV2JPnuvDC010XXXSGvwdigF45tZGc07xP2noPvB/qius5KeUY&#10;loMYAYpJNy1oDJQFCufl97P8gv42OOsGdxIDcIG/QFzqgsFAX+ZQJ0Y/cFfglzoxYDD9lMRiIByX&#10;jGFNOZIFkx1GR5D42jBeTmK5jNOppyfOmGATZgZNH29jbxlr424eaxNvnWjT777F7ph3h81dfI/d&#10;u+xeW7RqoS3bsMzWbF1t63atsy24jA9ts11Hdtrex/ba/sf2pXXg8f0uADJu5b2P7EmAsgBzmLPr&#10;0HYXzmWgNHDYIfWexLns4HhPAooB0A6TM5zNCBczbmM5joHEuj9YgDYGtw6Hie0Mc7Yn9x7TB8QV&#10;8NU8JCh84ODOtGhnQmNgsiCw9lM9dhZTHs9FLOEi5l5i5PcSp0Dxuo0rXes3rbGNW0jhvd61ZRuO&#10;3vUOjFeuXm7LHlxsy1cssdUPrXBITP+efTsdDssxrDqwGB195IhD4iMPH3ZIDFDGPYyLGDCsO4k3&#10;b93igFh3ElMePnrEHbEAW0ApoBOYKlCMu1gAlrbgqgAr83AiswZ7Pv7kEz5Wd/xqrsQcgVnBW8W8&#10;HUFigWLBYlc0D2lNra92LJ2V8XouYjFM1jziegeMBwyTNnrx4sWehlrOaUAw4Pi119+0N4+97bD4&#10;2FvvOGjnnQkqM27KlCnhD98se/LJJx0e0/fGG6+FtT6yr77+zBYuuj/85tMv/MWtzkHx6LGtNmoU&#10;sLjVxo1vsYmTSEvdYRMmtvldwwBhwPCkCS1eThzf7PcP00eKaQFjoDJQEqAo6AhkpAQ60qe7iXER&#10;A2EFXWP4qrmUArHEBS7lAKYEaOJaBZICSAHD1HG1VlcM9ZK5AFLGszdifUFk5umsnIH92DdWfC7O&#10;gXRu4rSBtJQC1LQpOSNiLsBX4BQoDHgdPaIuDV+BwYh+oKnGAU+J6x3oLJScX87d5obC9L5I0Jjz&#10;8xyC68yl5Px6Xj0HfczTmRHzETB73KhGP6vOCBjWPbZxSmn6AL6M4/xIoJyYYDjOYUpAsQAx8vfU&#10;Up52EwtO4mQFEKPqypw0LKa/siq0U3cSA4aLigc5LC4rH+ptgV/BV0Fg6rh3gbRAY6Wd1jhETFA4&#10;hrwIlzBxuYi7wHBYq3SYVdWEj48gOY+ZG7uJFQMMA6yHDu3loFj3JgtcV6VgMSAWMAvolXsXSCt4&#10;zDjEOFzFSAAXUcdlTJ3xgOChWT18TfoAxHnhHMwTKGZt/QyKw1kRc3ESA5/pZ09K7VOUT/ql/pYz&#10;NIHC+fmJe1iiT/1JbKAVFuW4csMHSk5hrg3Nz7VB2dk2IDvXBuYX2+DiyvAhXGFXDyiwy/rk2++z&#10;62xwzQTLbQ8fiW232sDmmda/JZTtd9mQzrk2bPR8yx6zyIaNfcCGjVtmg0cvtP4j7rO+HXNs0Mg5&#10;Nmz8XMueeI8NHT/LerRNscurOoNG2CWlrXZRUb1dUFhnFxc32PkF9fbLomY7r7jNflnSbueVtts5&#10;uIiL2hJITFnUYWeVdKYdwbp/+Mzikd1AMaUcw8m4xE0sOCxAnAmNcRRfUDvBLm6c4qD4rLLRDopP&#10;zktJdxCnpLTSgsU/JY05sYA000mqacBvDIkzpbTUgsk4jwHF/5YzKpRJCupf5E+0Ewsn2yklN9vp&#10;5TPsnJq7ElgcQeLz6xMHMOoCut1hsNzCSOBYIsY85sdjWUdrCShnOokFieN4t1gK8FLiDkZxLAbF&#10;maXcxNTTY1NuX0AxAhKTNhrIKlAr2EoMt67cu/GYGOgiIK6cv0hgV2sJ/KqeOV9STGNjab14HOJc&#10;qPt6qbuJKxMBioHEnn66Zr47ij31NCA0BYrPGrnZHcWeSrp9k6cWzgTFANtYwEMgLxJkBCwKDAsK&#10;S8TieDxHccFJ1tc4pH7igpcCxQkUTkrB0QSirgr1xE0MqAUKx+mnBY0Vi9NOH89dDDA+e/g6OyeU&#10;57attvM71tqvx2y0Xw5fnXYT8z7ZE0jN/ie3rLTTWhMgf1roB9jKQcwZBXGJZcJfpLjacVxjqbNG&#10;JkyWaDtEjlzE1FEMirveq0B8In6+AH0AsSCx32PdsTUNi9GpI3faaaN2OSg+beweT60sZ61DzCmH&#10;0rAY0ZYjFzewQPG5EQiM4aFA6pkpQCyoq/lxTFCXukAx9bhP/cyJ1ySuPQUmicXnUkxr+DoTukNL&#10;tTm3QDDl/w4ojmFxun9Kd/iLgMSSQLEgsMbHdQFmxQSK5SjWflIMjvlZxLCWUjEk+Ks6yhxLmanM&#10;uYohvWtiqsfy9x+9M8A8ZfwMgOLf3fG8AXPlJpZ7WLBYbmMBX7mEkWAw47oD4a751LvGJqAYMCw4&#10;TFvwF8k1rPjxFENfyuP1CQ7H0hzBX+pqx05hrSsJFMttrPoN88N4dxUfcynttOqxkxiRdhoBh3sR&#10;BxwH/RQkjmGxJGCs+vFAsUTM3cZB/YE/Yez/DiimDhTWXcSxNAYBhwctfsfnuxs5BW4FewV25TIm&#10;FkNgjVH/8caonzqAOXMsJamns5e/b7lBeYvfttIH37aaFW9a4+rXbPjql+3OQx/btvfNDn9htufd&#10;/7Tdb/7V7yI++s7fgv7qJbCYO4cffttcMTAWJH7kHfpCGWKxYihMPVMxJBYo5l7jA6/9yXXwjT86&#10;KKbOHo+8Z7b31T94KuptQRue+crWub6xtc9+487iBBh/ayuf/MbvLo5hMQ5jgeJlj39rS4OAxMuf&#10;/D4Fi7srTkN9PAGIF2e4imNgLFAsRzGpp4HFQOKbNr1p0za9bbft/MhmHfzS7jrwRdBXnoYaOSQ+&#10;lLiNSUl9+8GvPB31bQe/CfrWZqZAMaWnpwYaBwGMJ+38xCbu+NjGb/vYJmz/xEHxqHXv2Ig1x2zk&#10;umM2duP7NnbL+zZmw3sOi6cf/M7ueOyvdtP+b63tobesY/277jJuXve+1a5+x1NRV+BGX/GeFS9/&#10;1/KXvOOwOElD/ZplLXrNBs7nzuIXXbiMSUsNFMZBDCSmxF2s1NOue57z9NNxyulBc19wuat41lPW&#10;+45Hrdftj3jZ964nbch9L3rq6YZNX9rYQ2Z1G77wtNgD733Betz1tN1wx5N2/e1PhfqzdvXMx+yS&#10;yQfsgtG77eSGtfY/y5a6q/h/VDzoYFh3Ef/3smUugWLcxOi/5C+w/9/g2Q6Kb5j9cvjvOPz+Mf8t&#10;h8S9wu/hgGLVgceA4h5zXrIbZ79o1931jPW8+ym78a7HXT1vf8z63PaI9Z95yAZM3WH9xjxkN4Tv&#10;qT61d1j/yqk2uGyMFVR0WkXNcKurbbaWpnYb3tZp7UFNDa0OfcvKAL5FDooLCvJCPbkXGIcxfbiI&#10;uVsYcEsbt3FpSaUNzcqx7Oxiyytpst9el2+nXZ5v59zYaNeXTrfs1vAtXTXVimrHWVUdsLjJHcgj&#10;Okel4PNYu+OO2+z++++1WXfdYSM62h0Sc5cyQBpQjJt46JDBvjeO4vnz59tN026xUWOnOChu6Zxh&#10;ffOGW4/wrdp8ywq7ZelBm7Fkn1V13Go5xa1WUtZkZeU1VlZBGu3K8PyVDotJG40jGAjbp+d1Dl9x&#10;EAN45QamjXDwCt4Sp8wa2Mfn6D5i4nIeA5lZF9DLfMFiYqxFyRiAMpCZfo2hHygMTNZY9gEsE2Nf&#10;V6gDiIG8AN4YFN9w/dXWs8fvHfQCh5FcxoBjxslZTJ0YMBh3MSmsWZc5rMF9xcyjn30AuoBdoG5O&#10;DkaKbHcYA3UFdwG7SI5eSsFhuYeBy4LFlGSUYx05jOUMFnQGDssxnIDjBOAK+koCxZS0lUo6cywx&#10;QHGPVAppQDF3/AJ86WMM46nLTQwEjmExcxRDjKGP+PFAMaItWEwph7AAMfcYCyQrJTX91171G9c1&#10;V/7aQTHnZB+dQ85igCeAFDBKKXhKCSTmGjvSPwM7gZsAWfqAp9RjoAnkBJAiYCdtRJ8gq2AoYi5t&#10;1hGwBuQyTpBX+9BmTcQch6epvbU2JX1Ic+PnkWsYGIzUxzjtjairzRw9L9J4zos0hnMBiM8990TX&#10;BRec6u9B7uH4eSW9N56PdakT13MR45nYT25iKQbHscuYuoAuJW1gMpJzmBLQHK8lWCwozDjqgsbE&#10;kNr0CzRTso7WZH3W0xqUwGAELEYAYlzEpJyW2xj9Q+OoRmsY3Wj1nfVWNbzaypvLrby1wmo7aj1O&#10;f+OYJmse02zN41qsdVyrtU5os+ETh1vHlBE26bZJNm32zXb7/bfb7Adm2/yV823JuiW2fONyB8ur&#10;t6yyh3Y8ZBtxGQN8D26znYd3OGDGqXzwsX1poIxDWaWcyg6Vgyh93qHttiMFmRHuZbmOKQHOpM9G&#10;OI0FkJWiWi5eScAWiAskjiU3sRzFAsZ/DxQLCMcipjilALHvvTO5x1n3N2/csjZxCm9cbQ+tBw6v&#10;dji8PsTROvqC1N66fZNrw6a1Dop19/DmrcS3+P3Ch1IOYiTXMAIQH3nsqB18+JAdevio7T98yPYc&#10;2O/avX9fur5r317bunOHPbRhva1et9ZWrFlty1et9Ngrr72aBq4OOFMQFeCJaAuiqi2QTAxQTOyJ&#10;p560A4cOev3rb79xUMy8GMZSxnNj0KsxMRyOAXG6HcZo3o/mRlIccW6eiTh76xlYJx5HLAbFjP/6&#10;6689/TT3FJN+Wmmzgb04i4HEAGJ3EwfF74538MUXX9imTZvCH5j97IEHHvD1WCNJUf2OffzJ+7Zh&#10;40NWGf5yM2r0cGtprfVUuS0tVTYq/LeLmxhIPO3mzlC2u3sYIAwgpg4Ypk4JGAYSCxAjoCMOXKAs&#10;dWCqRIz0znLp0i/YKRgrMCnAyTz6gJbEAL44h4G9cgYrxTFgVGs0NxQ6JAYaA0NjKM05BFoRYBWx&#10;Bmsxh3XZV/sLlGp95tNHW1CVUqLNeViXNs/COu4KTkFTIDHgGOgKfAUYA0eJUwJLHQ6HOhDVAWtY&#10;S/uPSgFe7ckePHemYnCsuYizM0dx1iNGn9aM1/ZnTEFfQd46IGXpUL93uKxosLuDBYmVTloAOJZi&#10;OItJP80c6mpTso9AMYCyqgLHLCB0qMNhxTwdckUiXMQIKMy/xiooHJAGxUBjoCsgWE5d4Ktgse4o&#10;BgqrrXTUAsfAXMFelYg7i5N7h8M+QcBhwWLuJgYS19QVp+8mZh1AsdZh/fQe4QzA4h+lnQ4lIBY4&#10;KxALJCb1M6AWxzB9MSwG/AJ8Uez2pWS8XMj0A4e1LmMByYyhj/EJoMY1PDC0WSu8lzCO8exFP2Is&#10;cYfOKUcxkBgYzF3EubkD/NlwTSPgPJCYOP9atbyiKHzghY+usiLLLin2FNP9snNtQF6R9S+otP5F&#10;9dYrr85+P7TKrsttsX7VE21Y6+02dPjdDoYHj7jXBo643wZ0zrN+nQus/8gHbNCY5TZo7IM2cMxK&#10;6zd6mfUZudj6jl5oA8YusIHj7rfBE++3IZPvsxvbb7FLykfar0uH28WA4pJmu6C4MZSN9qvwUfzL&#10;wlZ3EaNzXR12Fq5i0kgXdaTdxABc3L6IOsBYKacpBYcZi1TPBMWknKakn7uJSTd9Yf0kB8XUWfeU&#10;guF2Sv4IO7Wg09NNu6P4J+CwUlGrP1MCxTEIdjCcSi2tWDoeJEhMmUBinMVjE1icNyENik8tvcXO&#10;qrrDYXEmKL6g4T6XHMACvDEMJibgm0Dfrrhcwz8FioklfQkQPp6Aw4LH6VgEgnEHn14aziPoGyR3&#10;cWY9hsOUZ6XST+MijmFuDFqpC+AiAPHJJXe7AMWKa5zgbAyFY1dxvAcS8NX8OCbFcY2LY6eFZzg1&#10;PA+iTl8MitV3SsW93UTqae4n9vTT0R3FpJ7+KVB8PEexQG0mKJYrGBHLhLyZ8xSLAaUgMv206VdM&#10;4+N6Mo41qK/xUkCVMnHnrrQE1uI4pt7dgcs9xp5yOgWNu8DxStepAGPAcRB1gDOw+My2Ne4eRr8c&#10;sdbTeJ/ZBlgOalsd9u+CxKekIDEiLsCLC5oyDXHDeXT2WDqz2oK/Ghv3sVYsxmj9szo3+V3UAsnx&#10;GH4GAsTxz5O24i7+8UD4ddHlKFaK8k0uXMWnjdppp4/b6wIWIwCsw9QUFI7l8DgFXAV5BQsBgYKF&#10;lBqDWxlpvEPaFOylVFyA+JwJB1xnj9/v5XmTDrkUk84at89jv5x82C6YetR+ddPDXtJmPOeQdOZY&#10;Okum0mMmhWeKgLDaAprqE/SMx1AK7kqA3xgOx1A4hsFqx/1xXGPZJxZnckAc5O0U2EV6Jv1sMh3C&#10;kn6OKqXjtSWtF4NmpD27vVPa4T0BiHF0S8QQ58ZNfMXdLxsQ97r5OGsBpwDVLtgLKL589steJw5Q&#10;RoxjjFzHgsKKxYA5XjPpey0Ni5EALyWAOHYXKxZL4+M5iqvveKD4eJAYyWGM1K8xgssCyZmgGFcx&#10;YPj3973pkqM401nsgHjxB14Ch3uEPkqAsSRw/FOQWOq5gLTUx0L9LevzwDvdUk8jILHuJ6aP1NOZ&#10;oDjRuz8CxZQ/BYrlKpYY54A4BYpV11qZoFfgWICXUorhr8ZJciCr1HitNXQ5qavfs5yg3MVv+r2z&#10;1ctftaYHX7IJm47Z0ue+tz2fmB3+3GzP239N3MRvmXF3sMNbXMKuv3UDxZRpOAzAVT2sgR5+K8w9&#10;9heHwY++9zcXsPjRdxJpHGN8XBgfxw6/ntIbf7JDr//R7zR+/AOzJz402//6H2z3y9/bzlcSZ/Hm&#10;578O+tY2Bq1/9ts0MF7zzLfuLkYA4+WPfmVLH/7Clj3ypcPjB59M7jRGDz75va146odQ/84BstzG&#10;i3Egh1JAGZfxsid+sKVP/aGbgMXuIH70u24CFicQmb7v06mocRTfvOUtm7L+TZu+9T27fe+nrjv2&#10;febuYunuQ18lTuPD39qdh79xZ/HtoQ0sxmE8Y9+XXr/dYTHpqb+0m/d+blN3feKatP2jUH7q5Zj1&#10;b1vnmjdC+ZZN2Py+Tdj6vk3a+mEoP7A5T/yHLXjebPZjf7XO9e9Y+5o3PT11+8YPrPGhd61mxTGH&#10;xZUr3rfiZW97GuqcB96wwQtesayFr9qQB163waGkjQDDA+/vXioFtaefxk2MqzgFioHEchPHoHgg&#10;/Xc/bX3uetLV+84n3Gk8aO7zNmz+K1az7jN3FONyBhZz73Hfu5+znrOecd0461m7cvojdmn4M/nC&#10;sXvtzI6tdkrLBvt53UMOi/9b2bK0gMQxKP7nogfsv+bNt/9j8Gx3GOMcHrrsI+sbfo/vG37fjkFx&#10;d1j8qqemvn7W8+EMz7nLGXczZc/bw3Pc9pj1m3HYYXGPjgetT9sC69d4tw2un265tROtqHqEVda0&#10;WlNju7U0d1j78FHW3DTcKitqjfuIAcM4i4HEpcVlVl5aEb7fS1zEkr4iTxtdVQXErbAhg7MtP68s&#10;rNtpvYbU2VlXFthpV5Xb1flTLKf1PsttuNVyayZYYcVwyy2ssrLKurDvCGtvb7fGxnqrq6vxsimI&#10;dNO1NVXW3tZiHcPbHBjX1dRaWUmpZ0ecOHGi3XnnnTbt5unW1jHW6lsnWEnNGLshq9FuDN+fzdNX&#10;2y1LDtsti/ZZzYg7raB8hBWVNFhefgK9AcW1NRVWU1HqgLa1KaxdnGf9et/gQBaoC6wF1FKSGrp/&#10;nxutb6/rHdoCd4HBjGO8gK8ELGYeYFeQl5jgsoAvJRAZwIyYK2CM45h9gcGM5SysJScycUogb+wm&#10;BuLKCQwoBvAinMVA4vh+YkQMkEw/c1gDh3F5WaG7hxmPC5l+oDFtxgFpAbfXXguMvDZ9PzHpooG5&#10;1JV2GuArxzBpphkrUAzwjcfSDyxmLH2MYT1Ase4rlpsYCQBLuH8BupSCwQK9iLYcx9Q1XhAY4Pq7&#10;353vAFaOZObRj8NYMFiAVnCWubHoZ5wcwSoz00oLBNOWBIYlxlECigHEV19xsUuO4i44TD2BnzEo&#10;VkwuVpy1gwaRvvtqh5dy+TIHATEFOgVzBYFjIKp+jacfeBqDXvYWqHUwGsZTIq2jtNYCrCoZw3zA&#10;rUqeSW2AK+cV2BUIJsZcSjmKGZMp5rAO41gL0dZ7Yy7PAig+55wT7LzzTrJf/eq0tLMYwC5QzJl5&#10;Nq3Ds0u06eOZqOu5kOK8B9biXSDamsf6gGmknwGlYnrX2kul3qVi8Rn03Ciu0xeL8ezPntRZA9Hn&#10;JZA4JUFvwDKQWqAa/QPQt2l8q0Pg+jFNDoerO+scGpe1VVple5VVhHp1R41VBlFWjai1+lEN1jC2&#10;Od2uCWIe8aYQRwDmtvFtDpTHTR9nU+6aajPnzrS7FtxlcxbPsblL59qCVQts0ZpFtmzdUluxeYWD&#10;5dXbVnsa7E37NjkU3n44gcM7jqQA8yO7HSLjXqYNVAY4o0OP77fDTxywI48fsMOP7bfdB7f7/cv7&#10;D+20fQd3pO8wdsdwKkW1p68G4uJIDnHGOAwO4w8e2uVz1c4sAcee8hq4nHIx+x3K29f7ejsAwzs3&#10;OKB2aJ1qOyxO3b8c39+MS1iwmDTTSKB4w9Z16XIj44I2bE2Ee3jVupW2Zu1Kb2/bsdW27NzqKacB&#10;wQ6Jn3jES+CwILFA8cGjRxwUCxCr3Ll3j23Zsd02bt3ioHjV2occFG/attWeeOZph6XAXgFUgKlg&#10;p6Cr+ohTF0TFMUwdF/G+sNcbx960L7760u/2lUNZYnxmm71j6Otj3k+A8LvvhX2DMh3G6XHRWpnK&#10;HBOfXSCYuECx4rGI0ffpp5+6uGt40aJF9uqrr/r9w8Bi0koDh91J/HZ4Z0GsLVDM+oDi5557zvjX&#10;fzU1NT6HGGmoqX/66cf21NOP2ay7bw9/cWuyktLwl5+iYdbRUe+gGDfxTdNGpkEx7mEEJAYICxTL&#10;TawSyIiAp8BgBJAFCHPnrxzAcrAi6pKAJ0ASsCmHMG1EP2sCiVmPutJMA3iZI4jb3FDowJeSGOM4&#10;B2cDduqcrMk8xgJLtZ8gLGOQzsr5abMmJesKtiJBYfbgHNQVo9/X6ay3sSPD+wuiLlgMKKYNLAYc&#10;EwcMA4qBs/XV+Q5XWVv76d2xF22egf14bt6fRDuO6YyMBaZzrzDzBe95fq2jeWoDhoHBcgEDdQHF&#10;umsYwEscUfd7hsPZJfUpzlrMJcZzUi/OH+ClA+XGkjQoxj1MKQcx6aaJCRQDiHEUA4S514HUHdzz&#10;UJZyExcWDXToC4xFwFc5jKnLvauYoK3iiLTTQGHgLspPAV9iyb3Fw1zx/cTUgcVlFbkOipknNzF1&#10;wLHOIijsexUnDmjuRyaOYrcucLaO9xjec+zoBfwioC2wFuCLM1gAWWPpowQGDxvS00GxxjFXsJi4&#10;xgOJC/LCew0laah1jsbwaxOxtiC0n7M4vNvCxFms1NOJ+oaPhJ7unAYaE+Pu4oLC7PBO8qygtNAh&#10;8eCCQuszLMd6DMmzPrlldkN2pfUubrFB1WMtq36KDW2ZaTkdd9uwznstq3OeDR65wLJGL7ZBY5Za&#10;/1FLrc/IJdZ71HLrNyp8QI9eaf3HrvWSWJ8wpu+4hdZ/3DwbNHG+DZ260H5bPd7OyWux8wuTO4gv&#10;LmuzC0qa7MLSZruwrNXOLx1uvywdkVKnnRPKs0sSQIwEeXERCxZT0o7vJgb8KuW0QLFgsdYAEpNu&#10;mhJITMpp3MQISIy7mLW4n5jU08Bi0k3jJD61aOyPgPDfA8SIfiDxSYWj/R5igWB0Yv44B8U4jQWK&#10;dVcxdSCxQ+N8nMRjPe00kqP45OJpKVfxrXZ29Z0OiJV+OoHF9zoopsyExRLtTFAsGKyxmZBY66hf&#10;EPisytlhjbtdgsTn1d4bxiWgOK2qLvAb3zcsKKxSUJh23IcEis+uTpy/grgCuYKxMZwFvCqlsyAx&#10;fQK2WidzLUS/xmTCXtXV1p6S5mpsDIGJnRzewUlls708JTxTfE7qxBJ1B8Unl93rqadPrLzPflE+&#10;106oXGCnNiz1NMkATIApIBFA6HC4baOd1NodEgOQuwBtV0pi5gCYKQUWM4Fw5jzagr4aS/sXjavT&#10;4xSLx2ktxQHEJzavDvVVXgqgAk9PaFxpv2hYHsoH7cSmFSkldwCnAW0qFTWOYrmKKUkVDSgGEHe5&#10;kRNo7Gml21bb2cPXOhw+ezgu5BUJIG5eYac6HE5gMZAY4ShGwGNBXQFewO3fA8WxNKcb5E3F9Uyx&#10;WBMBiP9XoJifnX6mDoUjAY0dII/YmgDi8GsD/aJ1vQtIjLP4pI6tDoo97XTKoYsAe4C+vweKBQMR&#10;oFB1QKH6WUegGBAtYKx2vCfjMiGxQLHiMRwGBKv/eKCYOTG0RDGsjM8Xw+o45rA3pbP/DiimT7BY&#10;Y3ycnL8ZEFjAN7MtyTUcjwMax3LgnIKrmefS2XhGvQM9G8/Oz4vU0fRlSu8qU3pvWkdr0cc8weIY&#10;NjMm8/36Gqn3JUh8+tj9XgKPcUNfdteLdtWcVw2QmwmKM2HxT4Fi9QsWoxgUa57WS9QFeQV6VQKO&#10;L7v7FRdtxsX9ktoAZUFhrYcEhgV7BXwzQXDclmJorLUzxzo4dkicOIoFioHDcg/jKAYY9zgOKL6R&#10;eBgbg+IudUFhOYi7i763vAQUy03M/cQodhNnOoqlBBgnoBhnsFzCQF5PIy3Ym4qpLgGKKRkLHJa6&#10;zU1BXYe5S7tSRgv0Hi9OXamm5VDuBoVDKamftNNDlrzjaYJzF71uBQtesooHXrSGJc/ajN3v28a3&#10;/mYHPjU7+IHZ7mN/sX1v/NUOvYmDOOX2DWXiGu7uJqb+6LsJIBYk9nFv/UcaEh9588+mVNOCxQLF&#10;UgyKBZB9/pth/ze61uEsQGKEyxhQzN3F21/8zlNRb3vpB9v64ve25fkf/N7i9c9+b2uf+c4hMc7i&#10;lU98m7iLgcRBwOEVT33nsDhRAoopBYqBwwLFah8PFJOeGhgMKJarGM1/5FsvkzTUf3BQjLOYNNQ4&#10;i0lBfeuOD23Gtvdt5q6P7LY9n9id+z9Pw+G5D+MsJgX1t3bPwz/YnKPf211HvnXdcfi7xFl84GuH&#10;xJTcY0zpsHj3ZzZtz2cOiaft+dym7frMJm/70CZsfs8mbf3Apmz/yNtTQ3nTzk9swbNmS142m/3o&#10;n23MxnesdflL7j7mXmNgcfND71n96nesYvnbVkz66fBribuBgbNDFr1m2UvetKEPvO51JDg8aN6r&#10;XpebWKAYSOya+7zDYt1PHAt4jASIAcaA4wFzkrTUve543J3Ig+990YYueNXPopTWQGKcxYBaXMVX&#10;3pLokvDnwgX8o7T2rQ6L/2fVSvvv5csdDiPBYkAxLuJ/LFho/yV3noNkQPGw5R9bv/BnQb/w+zyQ&#10;WOp3b5ezWMAYWNxj1gt23e3P2O9ve9rL60J5QzhPr5mPWL8ZB63nxM3WY/Qq6zV8oQ0ecb/ltN5h&#10;w6rGWW74di0ub7LSikZrbOm09vYxVl3TaIUFpVZYWGzFxaWukqLS8D1fbaSlRuXllUYa6gQSV1l1&#10;da0VF5Vb9tA8KyqstNrGUZZV1GbnXJ5r//OCLLs8e4KD4sLW2WHfiZZd3GYDhpVYTmG5Vdc3+P+T&#10;rKmpCmtVOHzGOVxZUeb3EpeVFltFeanl5pDhLNsK8wsMSA0sJmV1+/CR1tQ62oor2y0rv8muH9Jo&#10;/SqmWMuMNXbTogM2Y/EBax4318pqx1ppebPlh2dzZ3RpoVWXY0qockjc1lzn0Jc00oLDAF3gLUAY&#10;gAvsBdxSyi2M65iSuYytryk3nMWCxYwdMqhvep7WjSEyEFil9mYsMURMkDiGxawJZMb9C9AVJAYc&#10;I91HDCS+8YZr3BUM6MU1jASKgcAA5d9fe4WPxVnMHcdyFAsMx2CZtQRsdT+wYDAAGciL4xjoi9RH&#10;PTc3cSPHoFh1gWTcxIxnfeAxY6izp4CxHMY9epBKOHEDC+YCaokBeOUgph63BZGBwYMGsXcP7yd9&#10;M6AYYMwawF5BWNaNITF3GatPMebL3UtMsFdAGCcxAv4KAMttrBh1YsyhLfcxgPnalJsYeTvsL1jN&#10;fgBQgB8QFNDZuzepwJNU1ABKYB/1vn15F7zHKxwU0kccSCqoK1goOCgBDYGHrCXISBzYCzwFdAIo&#10;1cda9BNjjkApMUFI9bEf/Qi4qbH0C6TGcJT1ObfOzjPreWnreTRGIkYfdeZQsg8iznsDFvNMv/zl&#10;yXbmmT9zWJwJimNIrPPq7IKzeo+KIb1XnpnnZx+eizUpiWmMnh3pvRNHtBnHe0Ccn/2JMU7vNG4z&#10;T+eMz4oy5whIcz7BYvWxTiYolqtZzmhPTx30Dy0TO6xxQrs1jmuzhvFA43Yv60Y3W9XIBi9rxzR7&#10;WT0KiNzgZf2YFh/XCGAe1+yQuXZMo8NjB88pAN0SxBhAtEpBZHcs41YOMRzKI6Z2WueUTgfLo6eN&#10;tnEzx9uUO6bYTXdPsxn3zLA7FtzpgPm+FffbwtUL7YGHHrA129fahl0bbduB7bb76B7b+8g+18FH&#10;D9jRJ4/YoccOuo48dsgefephe+LZx1yPh/rRxw/b0UeTviOPHLB9h/fY/kOA1f12OIj23gM7bdd+&#10;APN22xm0h3qI7Tu4y/YEAZvdyYxreX9yPzLpsIG+nh57x3rbtCMFgrmDeeeGdL+XOzeloe+m7Ru6&#10;1QHCuIdjMLxx24bQt9G1eQdzN9j6EF+3eb09tAmQHNbYvtm27toW9ttmO/butD2Hwvs4esQOPnLU&#10;jjz6iB169OGkHXTgyGHbezA8+6GDJjCMtu/e5Y5hIDFQeC3ppjesd0hM+fDjj9kbb7+VhsTAUYFV&#10;gVJgK6WgqaAqpVJOP/Pcs55ymnuOAcSffv5ZGsAK2MbQVm3GxEqPez8BxRJwOH0/Mc7i1DpaK27H&#10;8bhPZ6YUNFa/zkqfnlsl+vDDD+3LL7+0l156yRYsWGCHDh1ycIwrGND7zrvv27G33uuWehr5PcVh&#10;Xe44/uCDD2zu3LnhD+Ehtnv3bk8/TUpq7jn+4APKt2ztulXWMaLFKqtKbOy4DpsxY6LNnn2L3XnX&#10;FNeMmWMcFJNuevLEVk81DSgGDAONYwkUA08Bl7oLV4AWqDt5bJNNGJWAVSAlMJJ+ADIl0BZYCcRU&#10;KmlUX5PrkBJICyBmPfYQwGUdAKlcsVqfNuuxbgyPWZs4c4kTA5ZqvmCwQDD7EUM8E225mqlrXc4d&#10;Q2O5cllXcJd+7iKeNC68z1AChHHNjmirSjuKKXEQEwMgA4ypA409FXOUxpl01ZPD76k+N5w3Brx6&#10;f4K8iiPqxHkXvF/Or2cXQCZOP6IfEQMUA3GBvNRJOV2Y28+BL2fNTCmtcQLLSE7iuE/vgbVZkxIw&#10;DiRurC/qBoblKnZAXJrcm1tWPjTtKgYO4yQGDMdppwHIgGJALPAVCRITBwjLwau4XMUAY8YI5goc&#10;I+KaU1aWE+rhA6EknKMY6Mt49slxAZrdhRzWZS57MFdSGzALaBX0FRwG1gr24iamBOpqnCR3L3XW&#10;ElRmDmCZuEAwqaW5nzh7aC9vyz3MGOp5KTcy8Dc3u3f4iOsV6gDl5DysT/ppxDylrWYukLgwj48i&#10;PnaUXjoR9xRn53LPc/joyRloWdxXXDDMsgtzbUhhgQ3Iz7eew3LtusHZdt2QAuuVX219ytqsf+14&#10;G9gw1fo33GIDWsKH8Mh5lj36ARvYudD6dS6yAaOX2cBxK6zf2JXWf9wq6z/+IRsQ1G/cWhswYb2r&#10;77iV1nPUYus9dpH1n7DIeo+5z67ruN1+SYronGY7v6jDLijrtIvLO+284hZLUk632PmlI+z8spF2&#10;QfkoO7d0lJ1d3OluYiAxKafPSIPeVNppIHHQaSUjXaeGODo91Ufp9fKRdnrY77Sw/qklHV6eUjzc&#10;Tixo9fZ54Zl/1TjZYfG5lcBnwHOHu4kFil0FI5P00ykoLCdxJhTOlMYBik8uGpO+gzgNi1OOYmI/&#10;zx3hSpzHpJ2mnYDiXxQAiMd0Sz19QsEkO7FwqsPi08pmuqP4ggbAMKmmE2cxQBdALGWCYsFeQLBg&#10;cNynuvp/Sj8FigHEAsXdYHFVd4fwWVWhBPiG8szKBP6eU8Odw2FM0Hl18+zcWtJKJ236GHdGRdgz&#10;zBHIFdQFvgrExpBWoFaKY5RagzIek7m2+qRM8Js5Jj5TPFYSKI5hMWVcj0HxyUEnAYZL77FflMyx&#10;n5fdY/9eMtt+Vna/nVT7gDtgzxz+UHJHMRCxI3VfsEBx67o0KKRPEFcCKqrP50V9kuAuYr6AL1BY&#10;EJiS9k+BYsW0jubFoBgJnOIm/kXDCgfFKBMU0+/ANUo93V2JoxgwjGKH8Gnt3D/8kJ09Yp3DXwAx&#10;4h5kYDLOZcSc5I7iFS7mZoLiGPxy9m7wNjUuEwbTFgCOx2aCYvoB0PxckWB0PEYihbfSeJ8S1uNn&#10;fjxgLEdxJigm7fQpfkfxdgfFgq8xAHSgNyWlVDzuFyCkLgcvEqRFjBUkBAZnOpdjcEw/Z4iB8PFA&#10;sWIxKKZ+/pQjDol/ylEcS8/nzxidUc+ndjwGUWd+DFXjNX40JgWKYyAsCfiqnQmJM0FxPEegONPF&#10;nCmdJT4jdc4m928sxsbjKeO5/IyQ3k/m88aQ+KfmEePMSGmnAcWnjt7rsPjCW55wSHz1Pa/ZT4Hi&#10;GPBS0heDYvUBhH9KMSiWmJuo+93CAF7AbyYojvszFY+J47QFd+N9MoFv5pgYKP9UTHXuJ7723tB3&#10;7xsOiZWCGkDsQHjRe94WJEaehjoFigWL5SQWKM4Ew6SX1j3FyR3FtKkn0Ph/BYoTSMw9xWFcWAMJ&#10;FJN+OgbBMfilrrbGKBZr4ANvp93EmaKfuV6mAG8MiYG9mssYSrmTFWdf7Z9eK5TpPReH/Re/6SCv&#10;YOkbDopL5j9rzcuetXse/sx2fWR28FOzfe/8p+1548+2/83/tENAYgBxKhW00ksnSoAxkPix97pD&#10;YsFl5qWBb4gzhvE+592/dZPAMuMFjwWK/a5j7/+z68kPzJ4M5z187I+277UfXLtf+4PteuUPtvPl&#10;Pyaw+IU/OCze/NwfbMNzP9iqJ5I01EpFzd3FCIC8+unvbPVT3ycQ+clv0+AYt7GkO40zncXLn/yD&#10;C0ic6I+2GFgMKH7kW5v38Deu+UG05z/yXWgnJcAYV/EDT/3J5h7+xu7a+1naTUwKauDw7MNf2r3c&#10;Z/zwd3bfoz/YvY/9YHPDvNmP/GB3P5wAY9zFdx1MdMf+L113HgAWf2kz931uM/YH7fvSpu/9wmYE&#10;Td/zud2y+zO7edfHNm3nR64pm98N8U9t0TN/swdeMIfNo9a+aXULnnRYPHLD2zZm64c2auunfndx&#10;9fK3rGTxGylQ/Jo7eVH+0rfcsY5wGmfd/6oNvu8Vy5r3sg2+/yVPC52GwqGkjQbd+7INnPtSGhxT&#10;V1tuY91hrNTUsXre/rj1uuMJ6z3rKR/fZ9azrhtufdzvKr5mxmN27czH7dpbn3JQ/Jvw58LF4ff/&#10;X47dF/4etMVOaFxv/167xv6l4kEHxpQIWIyjWKmp/61mjd0w+5W0o7hP+D2asvf9r1mfedxVjLv4&#10;tQQWB/mdxXNesRvufsl+f+fzrutnvRjKZ5O02Lc9Zj1vO2K9p++3nlO3WY9x4Xs3fP8O6VxgWU23&#10;2tDK8Ta4sNmGFdRZWVWrNbWMtdqGDisoqLCC/FKHvwV5xVZRXGm1FXXhm77KykoqjTTTJSVlVlZe&#10;6W5i0lXjOs7LKbTCMJfU0sXVo+13PSrsX87uaxf3brcBNXdaduMsG1Qx2bLCN+qA7AobmldixeUV&#10;qXuOy13l5aUOiktLilyFBcDn/HCeXMvPzQvn4d7kHBs8eLANGTLMCovKrL55pNW1TfC01j1z2mxg&#10;9c3Wfucmm7b0sN269JC1T5rnoJjU0/lhz7y8vFAOs6K8bKsuS0AwLl4ALo5hYDGQt3N4s02bMt5u&#10;nT7Vbp85zW65aaJNnjDa2lvq0+OVUlp3CCOljwYiE2c9YDF3CgN3GQMMpk+AmH7gr2Awa7MGY+hn&#10;nuAwbeqItQDFSE5ipaKmDRgGFgN2AcJAX6WblrMYNzGg+NprLncxjrncXawU1qxDXW1PZ93nOoe7&#10;KgHA3Fms1NGSUkgjALHG0AYGA4fjtNSAYrmTAcT0AZ9JPw0YTuDw1S6BYgCx7hKmTkyOYkFhHMTU&#10;NQ4oLFA8eDAGBeD09QZwje/7BQZffvmFXgKEESCYfmJyDiPal10GiAMEAuEu+ZFLWFA4jtMG+goI&#10;q4zhMm3GebppnMRXJ2mtOSMCEgp+SgBQ3clLnRggESDIeDmLgcYao3GAU2CgACJAkbnEYpiovegj&#10;JpgLVGQO6zGftkCj1mM+MUAo0pr0ax/iOoPixAQ7BX317OwnMExb8BTpHakfaV320pqM1Rj2407i&#10;2FGs1NOCtjqH9lLJXIepqWfS+Ynp2Sh5B4BYuYl5h/Qxlj0QY+K12FPPw8+On7N+1sS0v8bGeytO&#10;GcdQ/B6QzqO4yvT8q5M01VKXsxhQTFrsX4b2+fYPQOL6IIfDQZS141qtPoiybmyL1QRRVo1uSmDx&#10;mGbv97lA4qCG8S2hHf7AmthmzZPaE01os5aJSQk0BhSrREDl2lENLpzINSPr3ZmMQ7ku1IHPxCkd&#10;MAOgQ6k4Y2pHNFjj6BbrnDLKJt462abeOc1uvnu63Xrv7TZ74Ry7d8l9Nm/5fFu88gFbtWGlbcTZ&#10;u2+bAXt3H9rl5f6H9yWw+InDDpOffOEJe/qFJ+2J5x+3h5844sCZfuDzgaP7bO+RPQ6JfY2D223v&#10;4Z1+1zLOZU95vX+rp8IGDJMK2+9VTt2prHuVN25fm8gh70O2dtOatADDm3cAgzd4KdEWIKbcSHzX&#10;Zi83bNuU1qYdWxwSb9293bVz/+5wtgPhnAdt/9HDXu7cvzecrQsIU6Jtu3Z6KUCMNm/fZus2bbQ1&#10;69e5SEX94quv2LGU+xWoKTgKSEWq0x8DVOAnTmLKV19/ze893rt/nwNXQWLkkPXjxAEsEIuoC+RK&#10;muNjU3BY+lE7zNcazInXi/uO19YzUaqtMobDks99P4G9gN3169fb2rVrPe00cVJPv/Puhw6KgcSu&#10;8C7jd8o87ip+5JFHrLCw0G6//XYHzbiSSWn97rtvh/U/scceP2o33zLZamrLbfyETps+fYJNmzba&#10;Jk4c7q7iseMarXNkTfruYdTZUZW+r1iQmDpjgKBAWTlvBVQFXieNabSbw7qMETilLriqGLCTkjlA&#10;ZODw9Gmd4S9uIxzcsh4l+2g+0jwgZ7zWqNTZgLb0cW8x0FNwGRBKnDGMZV+BUsFmSuazHs/FWW6d&#10;PtrPAnBlP+ZKnAsBX5mvMyLgL85hpLTTE8PvlVPDe5fDGEBKSRygTIlwIWuO5gGKAcx6PklQGOn8&#10;sYhrHO9AY+Uwriof4u+A53NAnIoDhBH3EOP8zc/u43cUA3k5P5BYqaURQBgYjOqrE1exA+C6Lscx&#10;JYAZ0QYSUzKOu4mBxLiIUQInB1tX6uPkrlxAsGAwcBhRFzBG1AG+AFpBYupAW9IfK820AK4AMnEk&#10;kKw5mWmhKcvLwxmDgMMos42D2NNNh3WT8QmwZj7ryUUswKsSSKyyjncW3g3w12FsSsBcSgFmxiPg&#10;LUAZkAskFihOwG8fywp/eQQS00b0CfzKfaxS774wP7yTnD6+Z3P4mXfw6zaUzBVsZp+GWv41Lnf+&#10;8LE0OHEODwsfStnhAyenn+XmD7S8wsE2NGeADRjSz4bmZ9vQonwbXFRkffMK7boh+fb7oQXWq7DK&#10;+lW2Wr+6sTageZr1bZpuPeqmWZ/muzzNdO/We+2Kqjvt8ppZdkX9HLumeZ5d17bQbhyxzHqOfNB1&#10;44hEfceutt5jltmNIxdY3/GLbfBNy+yGEbPt/JIxdnb+cDsjp9WB8fklnQ6Lzy1qtXMKW/xuYlJN&#10;n1cywiHxObiGi0YkCmPPLsVFLJcwdxRnwOBQBxafEsYLFqcV9okBsYDxyUXtDpEvaJhkF7fc1A0S&#10;4zT2tNNBuqP4hLwRnn76xLyRdkJup4u6Q+BQHhcOR2N/kdfpjuKTi8Y5FE6nmU6lnU5ipJke4ZAY&#10;/SynIw2KSTv9P4d1Bo2yf8sZYz/LHe/pp3+RP9lh8amlyT3Fv2q8z4Wb+NyaBPYKDseQuAvwdoFg&#10;ysz+zHFx31mVsyJxX3GX5CaW4tTTMSiWgL4AX8Dv6eVhjVAHBkuAYgQkdjAcdDxQLECr9NKUtAVv&#10;f0oCtwLCisVxOYy1DyWiP3b/0tbceL7GxXcja2wmGEYxOO7qS0BxAonnJJC4eLZD4n8tvtv+rew+&#10;O7FmkZ3WvNLO6libhonAXoAgoPjEliQlNG3imSBY0BegiOIYdcUEdyX1aywiLnAcxwSKNU9rSEo7&#10;DSSmFDQFBOMolps4STudOIl1NzDjMt3EKElB3ZVuujv8XWWAYnRW5/okpXTbQy4f3xbOmoLSyX6A&#10;adoPhrkA5y5IDLDmjHI4Ez8eAI7HpwF36NfYeFwMf+n734HEvkYo0WmM8XYXHNbP138urRv814VA&#10;8QltCSwWKAYSnz56l505dq+D2W4wD8gnJ3EKDErqBwjSFsh1F28EcDPnxWA4U+wtEIwyQfHxYLFK&#10;jRGoljifoOXxFPfrmSSNOV6cOQBRxfR88RhXCvBmKga+SHHBYul/1Z8JiiklXMU6S3xG2oK6epb4&#10;PWSOz1T8fKrHa2gdrcHPNZavkTqzQPFpY/bZySN3OzC+aPqTaVAcw1vqcv4qLsD7U+N+ChBLmWt0&#10;KYG3KgG8OIovnfWyC1gMOI4BcOwoVps5SlXNOrEEebU+ZRr0psCv3MPUNV6iTZ9cxnEfkPiauWGf&#10;8A4BwriHgcZIaaeBxrqjGBEDCgOIBYolweJMUNx38XvpegyK5SwGCpNqGkAsSMy9xUigOBHuYtJQ&#10;J6AYSJyVgq6CsMBX7h1OQ9iUNAZIK4graXwm6KVOTPHYOUxJe3B4jngspaS5gsMxKEaaN/iBtyxr&#10;0RuWveQNK1r6upUsfMXK5j1rI9e8akue/c72f2p26BOzPW/9h4Ni3MSH30rSTfsdwhEopozdxHIU&#10;x6A47SBOuYMFiYHKrgxQ7GNSkJi25jkoTjmNgcRHj/3JHn/vPx0UP/zOX+zgm3+yA9xfHM685/U/&#10;2s6Xf7AdL/2hGyjGVbzmqe9szTOhDAIMu7s4JeAxoHjVk13OYsFipaR2SPzIV/YAdxs/9k0KEn//&#10;d0ExcPj+o1+7qM/z+jdpSOzQGMdxGHv/w9/bPYe+dhcxdxTjJL73ke9tbpiXKAHF9z3+B4fFAsWz&#10;jn5nwGJSUnN/MXcbI6+nwLHfaZxKST1zH/A4AciA4Rm7PrGZuz+1m7d/6CWO5XlP/MVu3fOZjd/4&#10;ltUteNzqFz1tIx563cZt/cAm7vrCRm75xJrWvGeVD75lZcveCr+egpa945A4BsVo6PzXbci812zI&#10;/AQWCxijbu37XknDYkoUxwDFfTz19FOuGBiTnpo2oPjG2x+zXnc9aTfe9oRD4mtvediunnbEfjvp&#10;gF0ycb/9NvxZTPppIPGvwp/1548Lfw507nRYfHLLJgfGP6t7yP61epW7jNPAuGSJkaL6pMaNdv3d&#10;4dxLPkgAcfg9GmcxoBj1uu/VROH3fIHiG+e8Eua8ZL+/6wW7btaLSXs29afshjsfsxtuPxrOesh6&#10;zjxg103eYdePXW99Ry63oZ0LLL99jg2rmmD9hlVbv6xiyymocZhaVFTjsLiksCJ805dYZUm11ZST&#10;mrkqfMOXJ6C4uMLKyqutsqrGKiqqrLI86SsprvT7j6ubJ1v/gk77H2f3tlN+V2w9im62IQ2zbED5&#10;VBsUvovzK9qtKKxZWFpmuJOLiwutrKwkrBXaJUUOht1FnD3U5S7j8gqrqgBSl1hWVpYNGpRlBYWl&#10;VlBS66C4dvgtNqB4lA2svcVGztluM1Y8Yrcs3m9tE++3wopOy82vtmFD8ywvLyesl2+lBaHMz3Yg&#10;ixMYsDugbw8HusDgKRPHOBy+87ZbHBTfcevNdvedM23iuJEOioG6jNW9xLiABw/o7dAXgMt6AGHW&#10;JIZIFQ3sBQYLLiuNNLHSolw/j1JR0w8Ypo95jGVPYuzvZwAeh35cxHIKA4yJ4wQG8uqOYrmJFQcW&#10;UwJ+5SqmDmxmPYFh5jOH8dQdPPcGviZuYLmFAcDAYAAxpe4fFihmTA4GgAgeA4JjUMw8xhFjXQQU&#10;vu46AFg4X8pJTJkocRIL/goEA4WVOppywADuNU5SVWeC4oEDAda4m68zXMPAYEAvpRzKlIgYAFhK&#10;XLwAymScxhID4AoKA31RDIrlFkaCv5TqQwLJCJiscTiLHRqn9gcOCvQK9goiAoQFggU/EXU5ZwVV&#10;gYNARtr0CzIKgFIXKCSmOGMFSwUZabMvdc3Reuwv8CiITFuwUoCU8dqXPkoU78lZJYFi9VNyRq2j&#10;cRpDH+uyP+tqDb0rxnEeQVyALgKeMod1GcM87aeS9eiX4meWWIPnzATFxNVPmzF6h1o3fvecQdLe&#10;el/aX3PVJ+m9x3XNiaE8isd531XJncW6/1gCEF962Tleon8ADtdNTGBx7YQEElePS+BwzfjWbmXV&#10;2OYEFod+h8hhrvcHqR0rAckJdJbchRzizZM6XIBlADPgGODsLuTJw61tcoe1TR3h6axrRiewuG5s&#10;k8PkihE1Vt5e5aoaUe8u57rORldNR71VttVYVXv4AwiIPKrZmse0WuuYNlfL6KQ+YlyHdU4aaZOn&#10;T7Kb7phmt8+5zWbNv9vuXTTXwfKSVYtt6dpltnbLQ/YQdwfv2GCbuPN43zbbcWinw+J9R/e6WxmQ&#10;LPfygUf2u+gDRDOOcueBHa4d+7fbtr1bbcvuzbZ5V+Im1r3DunsYIEx/oi0Ogzft3OSivW3vtnAO&#10;1tlm2/bssM17ttum3dts466ttmHnFhdt4lv27rIdB/fZrsMHbOeh/V7fum936N8Rxod5O8K87Vtt&#10;6+6daW3bs8u27Arr7txu67dutg3btthDmzbYui2bHDg/89IL9sa7b9tb773rQBN4CtQ8ngSONQY4&#10;CwB+6ZWXHRBv2rLZnn/xBfv2++/SAFlppwWKBWKRAKxEv0Cxx1JgOHYRd1MYH8/50fzUmoh6Gvim&#10;YnFb/Tpb5hkZAxQGFAN3cRMvXLjQnnnmmfQ9xUDi199429548y2/r5j029z1TClY/NU3X9snn3xi&#10;48ePt/r6encn//DDD55+GlD8+eef2ltvv273zL3LGptqbMLEkQ6KGxtLraamwGrrCqy+ocAaGgut&#10;ubHIWptLrL2txDqGl6VTT+Mwdo1tdGgLIAWyCuQCed1V3FlrY8N/f1PCf6vTp3T4OMFXBJwEWBIT&#10;XEWsyT3Et80YE/7iNtbr9MvlS8l+grJAWOaxHuBWsJj9EHAU6Kn9kNoAYM7NeRFt4ClwFMkxzD7s&#10;zT5A07zsnuEvegN9b+azD/3Ukc6m90MdZzAQGAF4cQVPmzzCbp7S6aDV7yFuCu851HEe008dEIuj&#10;GMAKQGUMsJgxAGQ9L88VA2GkPs5NnefTe2Y8z1hble1wGJBOWVmWlQbFPH8aIJcNc0hcUTLEQTFt&#10;noUzcD4gLyAZ0MtZBX5JT40AxoBhFMNigWVikkCx0ktzP64cxDiKBY2Jl5UPdQGDAcaAYuo5uX0s&#10;O6e35eSFv7SSjjovcQcDZGMInJ3dJ/yltm/aOQwMFhSmrZggMXPoF3BGCeTN6QaGKyryPCZ3MWMQ&#10;kNiBcHg3SFAayBu7gSUgLSXxuvC+EDHALrBW7mBEHaev4LFcyIBl7jPWXPpx/uYM6+31BARnuesY&#10;EM1YpbWmntyFnJP+eZAGfMyoRps5fZzdFH79toWfP+fjDDyHr1FbEn498a9uh7mz2D8cwofBkGF9&#10;HBTn5A6y7BAfPLS/9c/qa/3Dx9CA3Bzrl19gvXOL7MbcEutZVGv9q9qsb80I6980xXo2TLUry8bZ&#10;L4e02ql9muz/T9lbxll5bOu+69O59+je9+y911pZEeLunhACAYIGC9rurkg33U3TOMRIcEKEeIgT&#10;wQnE3YUYHneXZXuPW//xzmd2MdNZ+5wPz6+qRo2qt97Z0ND8eUYdNnS8HTGixY64eIodOXKqHTGq&#10;w44eO8OOzZltJ+VfZqcUXuE6uWC+nVG6yM6pXGJnVy6wsyout56NCx0S92i4zI4LP+wek9PsOrGo&#10;3Y4vbLETi9scDgsQH1fAvcQtDolxE6vkdCcoTt1HHCRIDBymPbq0vUtQLLcxcQAxcFjQ+JD8iQ6R&#10;T6yZbifVztgHEif3F4e98sM4nP1w3MDcTxwkCAwQxl2c6TCWgMQxKJZTWKWnBYoPysZJHHLdZdzq&#10;sFigWI5i8gDF3FMMJMZVDChOXMWz06CYe4p1N7HKT8euYPpdgWJBX+XRpwQ1bZzHWmBzDJyVe1Qp&#10;7RIXoDiGxHIW06bnI0hMGWmBYsFfuYbV4iaWo5h58mLFoBjwCiQ+pHCxA1liMbxlrJjuBGYtewCC&#10;aaXMMRIg3mefFPhFehaxXwHh4qVpxWsEimMwfHDxEtc+sZLlrgQSL02D4j8BicN4/9JrrVvlDXZY&#10;/aoEdjY/4OoEvPQ7HcUSY0HeBNR2zgsmag+Nfw139wXNUgyFEX3gcbxWMLkTHneWn5YbllZAWIBX&#10;oDhxH3dC1zSsrb3DBSjmzmLALyWmWROvP2ISDl+A9D12QvtaO3pyAl+BtAK+2jcB0jFk7gTUAr+Z&#10;oBjoKwn+IvYil5ZxDHrj3Hi9IPA/gsQoBsV8fslnmHwN+brqPw8wPjh8Nt3Gh3eNYDH9bqnS0wLF&#10;R7Vv6RoUp+Dgbwk4G8NaSZCX/WLFUBipHLXGgsBdSXtrrGfEYp4zAYlxGAOO3VkcgWb1lZeIPGI8&#10;41HvE+vqc1BMMDSej/v+vtPD/Kyn0mBXwDdTMQzOjMewON6DPsBVimExrUBx5vkAuYBipFgMfpWv&#10;r4lyMnOVn7lW/XiPWL5PBIpxER/WtiUNik+e97ydt/itBBangG8Md2NQrDnFUJzbVelpWu1LvvbY&#10;V50AGMlNLFAsWMwcEJh5ScAYCSh3BYoFhmnZh1YwWACYO4cFi5mTBISVlwmTcRQDii+4ertDYoFi&#10;xoBjh8IpOIyAxiiGwyh2FgsUy0WcgOEP9hkLEkuA4VgA4kEAntAyjkExyiw9HUNaoC8OYVoBWwSg&#10;FaQVCFaugK2kuTTITeVLykuXmU6NYwkGxzGeT6t90me8eY+Nvmmn5d62wwqDSm/eblU3v2uXbP7Y&#10;7tvxH/bIZ2aPf/wfXnZ6686/25O7zB3FgsMCxe4WTvWBvwkg7gTFaZCcAsXAXO+HuGCxA+PQRy98&#10;kCiGxho7PA5neXanylL/xZ7a+Ys9t/dv9sJH4Vlhb+4s3vruj/bIe7+EFkdxUoZ6/Zs/2trXv7c1&#10;r/1gD77KncU/2upI9772U+IkDgIUCyCnXcev/JgW0PhWXMQpUZJaoHjVy7+4OkFxIkBxAoa/dUfx&#10;DZShxlH8dCJ3Ez//UwKJcR6H+RUhd9lTlJv+2paHPk5i2kTfOzgGEi9/9gdb8sz3LspQL30qjJ/g&#10;HuPvbPHj37ro4yp2PfmdXfXE98l9xo9+k5Sm3vqlw2DKXKP5D3/qws3sdyE/8Y0teOxLa7/3HZtw&#10;2+s2ZfUuB8UzN31lHeu/tKYHP7PG+z6xmns+top7PrLiOz6wgtv27AOKvX/jLsu6YWe6JDQad+N2&#10;F45jL1l9/TsOk3Efy4EsSCzhLObeYTmF5UiWcBsDiAcseMHbC6943vpe/pyDYgQoPrFlvR3btM5O&#10;C39eA4pPmrrFHcXHtm4Ofx/bGP4+s94Om7TWujU+YPvX3mt/rEpgMcJNDCw+cuJ6GxS+f428+SO7&#10;iO8f1+20IdyVfs27NvDatzvF+JrtNmDFe9YvfK/vs2Sb9Vz8hvVa8qb1Xvam9Vn6Soi9aBcuetb6&#10;XPmUXXDFU3bh/Ges55xH7YJpG+zCtvttWOudVtB+h+WGn3WH5Yy3gcMLrf+QHBs5tsTyCmocFhfm&#10;lVtxQbmVhX5VKaWZq4MqrbSkyoqLKqyktMoqKmuNUtTcYQxALi2rtqKy8VZaM9WK6ubZYaeNsv1O&#10;GmPnj55mF1ctsrE1V7qTuahuqhVXjQ+55enS0ziKi4sLrbAgz13ECEdxcSH3JBeFZ5RYdWWVl7rO&#10;zc13R/GYsTk2YnS+ZRU2uqMYUDyq7grruHaLXXn3Szbjmo1+R/G4ggkOirOz8h0619ZUWH1VmVUU&#10;J25gSkkDabmjGBBbV13mTmMAMKWkG+v4t8yJDonra8od0Ar84iim1DSAl3uMLxrY192+QGKALmNc&#10;xcBgOYJpActIwJc+Z2A/9mI9cbmHgdCcD8mlrDuKcRSrTDQS6NUYAZDlJgb24hwGAiPdY6wS1YLC&#10;5Ao0y1nMOnIEbAG8uIqBxnIIA4qBxgLAtMQBx0Bi+sQEkuUgxjlMXDnE2LtfP+7ZBcQBPZPnSgK/&#10;satYoFj3ENMCioHCchZLXsVu3FCHxeSyD47hs846wfsYGfLz+fe5sZadPTycC8Cd7MV6wDCglmcy&#10;x16jRw/2MS5jAC/Ad8igC1xyBhMDHDMWKAb+AoEZCxSTSzxT3FFMLuCa5wMqgbICwgKicpoChAHG&#10;mUBREggUSNR6xchhDWMgYSyAJbCSfJ4Rg2nEWkFNWoHKGJYi9lIcMAog5Xk8V+tikUuceZ0XZQJb&#10;cvR8vbtyibGPQKxykeICw4KmOjfSvnqOnsGzNdY5OHPmer07+wsW0/Jc4vociMVxrdfngOhnfh3J&#10;4ZkaZyrzPOwfP1t97UHL54CYAxQnpadP3kcCxd3PO97dxb+rm9Vs1TMnOQyumJZA4crpExwaV82Y&#10;6FCYMW3Z1AYrb29I58USYMZtzLhuRpM1zJrscQQkdqDMfGgFjYHCwGIcyQ6KQ58YjmTFAMmCyqzZ&#10;BzhPbzLKZ9NSPttLYk8FPCdltBunhv06JqU1IaXxxCM5RA5tfUuDVTXVWN3keps4rclhctvcduu4&#10;ZJrNvHK2Xbr4MrvymgVpt/INd95oN919s922+na7a83dDpXv35RA5bWPrLMtz2y1zU89bFuefDgp&#10;jf3UFh9vfnyTS/CYFqBMHpAZlzP5W57cYhtDHDC8Fkj9aMgP482Pb7b1Yc2Gxx5Oa90jmxwOSw9t&#10;3RDiW23TU485KF7/+NYEEm/dlEDih4HMCRyWwxhILFCMmAMUA4mJv7LtDdv14fv27u6d9t6eXV5+&#10;GgeswCaAVGP6gE65igGnAFnynnnuWbv73nvs5VdfcScxZaiZiyErfQFZFM/F2gf0RqA4bon7XJTf&#10;5fpofz2Ts9PXGuXEa8hTrqA4Y8pG4/4FFG/bts1uvfVW27p1q0NiHMWUnN6xM3ETe/np1OepFvH5&#10;/Phj+AHjuuvCH3bZtnHjRvvrX//q5atxHH/yyUf28ccf2pq199sV8+fZZZfPsrlzO6y9fUJQo7W0&#10;1lhTc2VQuTVPKrMmoGJocQ7jKKb8tGCxSkfLSQxoFSwlRrnpueH347zwexFXsWCmIC2wGNDKOso5&#10;6y5joCpwFRgM3FQec4LFcdlq4CfztHoG6zgD84BfuWT1XOUwr+fRsifPYU657IkApnnZg8NfAAc4&#10;TOV55LOWljPp/bVvDIpxBAN95aCl5DIxoDFuXMWAr8oDpgJbaytzva8WMCunsc4JGBYURurHnw9n&#10;0Xl4Rz4bPhdgsYBwJijWPIC4GPgYxJk4M+flTKWFo9IgGSAs4MucHMWsQeQAlBF9vRPinQWOKTst&#10;MCn3MHBY5aeBxN4vH+dlp9MlplMO4uycITZ23CAbEwQoBvICgwG+tALHQGL1AbaCxCh2DGsd+Q52&#10;w/sy1+kIpp+Uns4ExQk8DmcOaxCQOQbF7BuDYvrAW1pJAJm+QLBa7hfWPcOMgcjqswaHMLAXEKz1&#10;OIpjNzH7q0w1oJc1gF/OgWN4Qvha8zUBII8PX6eW5vD7K/zanRJ+DU4LvxaJCVKzF6Wnc8YNc1F6&#10;mr98jxoz2EExZaezckfa2OzwQ8/ooTZ8bPhhJ2esXRS+Zw3OzrN+WYV2YU65DSyqs36FDdY9u9aO&#10;G1ZmhwwstgP7FtlB/cvsoIE11m1QnR02rNmOGTPNddSY6a6js2bacdmz7ficOaGda8eMm2mnFF5m&#10;JxdeYqcUzbPTSubZ2VWXBoV+2XQ7oaDNhZv4lLKpdkJRq51UMsXvIhYkJgYklgDEgsTIXcQhLjgc&#10;g2GB438IikProDjMA4sPzp3k42PCeRBQ2B3EIU7r49zJQa1pUEz5aQFg4LDuKwYMd0sBYaScWABg&#10;gWJBYgfG2e22/zhcxMDjxHksYAwoPiCrxbXfuFaHxUDi/cZNsf3GdrqKD8ie4fcUH11+leEi7iw7&#10;3QmFBXpjUEyrfjwW/M3MoQUS675j9iL3qNKFDoCBxQLGsatYoJj4kSWLvNXdw5IcxHIM06qvMaCY&#10;Po7jTFgsaCsJ1AJogbsaKyYBio+sTNy+AsDkah2gWBBZUJiWGH3l0qqPeE4Mg/VsYnI6I+ZiSPxb&#10;oBgdHN5bgPjAwiWdoLhkuf0hf5H9qWi5HVB2nR1QsdIOrrnVnbACiQDbBOQCBhNAKDcx/UzISyy+&#10;o1iAEdEX8EXkC/gyPrDuLpegr6Q8rVNca1SiOpkDJCfKBMWd0Laz5HSSm4BXzceg+NB67iFOHMIx&#10;KKZV+Wkg8VHNq+3UGZuMe3/Te0fS/io/TZvs0wmEaXVOxVkXS7nMa2/6MRCO96GvNZlAOFNxjiBx&#10;4iZOvsb6WurrzufNfdUOixvD1zaGxZPW2KHN69KlpwHFDlu7AH9SV3FB4RjiMo7BMyBYJae70n8G&#10;in2fqVvTrufMuVjEOAdwOAbFOpvmEaBY84LEx4azIPrEeEfAZlfSZxJ/HsrXOx/WHs4944k0KBb0&#10;1RhlAmHJ7yCOxgLE8RywFeiKK1eAWAIUZ56Z8woSA4z9M0+9Ryxi6a9Jal7vRhv347l4HsVf21g6&#10;L5AYN/EhLZsdFNPn7OcseMPOX5rcPwzcBfgK+mZCYcHfrmJdgWLtEYNmYvEzALuCwAjYiztYEvwl&#10;B8Xz9GMpLwbEMRSmzYwBf/vd8ME+AFjPQowl5pWjsUpPA4VjAYzlKBYsFjB2WMx8yJNiUDw45AkO&#10;S0Nv+XCfsUAxLe5i3MQAYdzDgsQDcQSGPnO6o3hfSPxhaBknUFjwFfA7/MbdaQgrMCxwG4t58mKx&#10;XnuoH8c19r1vSfaP4S9y+JsSuYoLFMex0be9b2Nv+8Cybttthat2Wsnt26369h028Y73bPmz39n6&#10;D80e+cTssY/+3UHxI7v+PQ2KYyexILBigr7E1dcYSOwlq3f/NeyV3C0c7/PcngQUvxiejQSMY3Cc&#10;CYpxEz+x/Sdvn/uA/f9ij773k2168xvbtO172/zWD0E/Oihe98YPDoodFr/+o99X/MAbP6d1/+s/&#10;2b2v/eBOY4HiGBZ7/7WQ8+rPDoopP337i7iMf3R1guKf7I5X/ux3FmeCYlzEXnL6uR8cFCPG1zzx&#10;jTuLAcU3vfiLl5/mzmLuKkYOiYMAxksf/9IdxcBbv6P42R9s2TPf29KwHqnvLuIUJJYWpspQ4y7G&#10;VUyJakRJakDxVY98ZVeFFlB86Qbdj/xJiH3qDubrX/yzLQg5Mx7YbdMf2uP3Gk9f95G1r/nEmld/&#10;6K7imjvft4o7P7Cquz+yEsHim3dZ3i3h19rt71v+rXu8zz3GKIf/rJCap82+cYdD5HErd9jYIFpc&#10;yKMyHMZA4iFLXrehQbRx6Wrai6/Z5mWn+135nLuKcRPjKgYY97nsWet56bN2ekf4u8CktXb85A12&#10;8pSH/Y7i0/gzccoWO67tYYfFAsUH1N1n+1XfnXYV/1vJbfY/c663YydvtmHhe9DFOIqpRnD9LpdA&#10;8YAV73h/EO7ia3dYv2ves75Xv2O9l71lPRe/Zj0Wv2rnL3rZei160XovfsH6LHreLljwrPW66lnr&#10;feWz1uOSx63XnEet15S11mfSPTai9R4b3bTSxtbPtxHh59ULh5faoBFFlldQH35er7P88HN2SWGV&#10;lZfUWlV5g7dlxVWuwoIyKymutKrK+vAzfYUV5hdZQUGRVVTWWUFxjRWUNdmEtoV23qAK2++4EXZy&#10;vwbrnz/PsicsszHVc2xUSbONzg/ryiqtoqrSqmsTWFxaUuQgdx9YnJtnlJwuzC9wYMyz8vIKXDm5&#10;RZadX2UX51SHPVtsSFG7ZU1cYpfe/qxd/eA261j8oI0tn2pDRpVbTngeTmjuVm6oqbTxVeVWVZTv&#10;gBYwC7wdPKCPt7iBBW5x9gKCx9dXOTAmDqQFKNMCfoG75AFwKV9NTKAYeCywi0NYLmJJJaQB1uwD&#10;oKYVUMZNTJ9cYDHaBzyH+eKQzz3FgF0EKMZVLAcxUuloALBgL2Wp5SgGBkvEAMPkChTTApDTawcl&#10;dxQDiAV4BYVVdhrYSywGxBIx3MPE6eMaPv98nJ/nmNzK7I+Aw9yDTMucxHOBu8DifwSKBYvlLKbV&#10;OqrZ5eZe7HHBY0pHn3nm8T7Hv9eNH19hkyfXWV1dif/bnf79ToCZfYDE/BtfVVX4dVo8zuOcCRcw&#10;wHfo4N5pUEyMFrcwMQFh4iiGywBkoDB3EmfCYnJxLQOKAbIAWqBwDGtVjpiWHOAlY8CxoCIxxQV2&#10;BTaBqYBP1lOiWnsAJoGF9AVdyYufqTFrYigrKCnYCIiUiGtvwKhAMTHGugMZYMkcccFYJEiLeCbn&#10;EzjV+5JPHvOCuAKmPJdz6GwCt4KlPA9pP/anT4yxnhufQ33mY9Cq5+i5AOEYFBPTsxlT7poy2ORo&#10;HtEnj/X0Ja0jJz57fH5a5vT+2gvxPNYS5z35nBgT5wz+maRAMeWl5R5WX6AY/Q5IXDlrkkPhipkT&#10;HQqXz5iQHtMyBg6XTR/vbUlHQwKNOxpDPmtC3rQkx13HoQU0O4QOrcfa66xyWoPVhD2qZ4z3FtWG&#10;vevCc2grpyZlrXEjA5olL409o9nqgcWzWkI72dvG2a02YVarNc4I4+nNVtcxyWqnhrWhZUx8/MwW&#10;1wTaMJ4wrTmtidMZNyUwOaihfYI7kOtQa4NVNtVYcX2pFQWVhW82uJVxJwOcG6aEs7fU2/j2SVbf&#10;GvqTw7s111tdS6NN7Gi29nnTbNaVc+3yZVfaZUvn2+VBVyy/yhZdt8SW3ni1XXvb9Xb9qhvsxruA&#10;zKvsvg3320Nb1joMdgD8+CZbF9p1jwJ813m74YnNDokZrwla7zmbQ/uwa8MTW2zz04/almcf93bt&#10;45vtkeeftC3PP2GbnnrEHnp0oz24Zb2teWyT57N2wxOPuNMYkPzwU4/bw48/ahu2hrnU/cQqQ736&#10;oQftyWefScpNf5CAYrRz7/u2Y89eb3e9/4Ht2ZtIkNPLK+/d62AUqMn4+eef95LTjz3xuH31zdd+&#10;N7HcxJkQVs7gTKUdwv8HitcBi9//4KM0OBYkjuGwzhCP41gMhAWIUZyrHMT+wF4c0hs3b7K77rnb&#10;y24T57PCSawWZzHAmD7wmDuMeYdvv/vBtj7ymBUWldjiJcvs62++8z2TMtbv29dff2nPPvektU9t&#10;sdq6CmsPvy6nhl/TaGb4fTMj/J5qaa6yyU2Unq7xFlA8uancXcVpR3EQ4Jiy1JSnBuwCIwGOwEUg&#10;qQAwcQTQBGwCKYGYrOEeY0FiQVZyBX1ZQ4xcQU72Bn4yp320hhj7E2NMnxZxNp4fg2LWsy/z7Mt5&#10;WMs8AJgS2MzhIB43up9DZ85LXGcmH5HPueREFjxnTqWjgbxAVhzExDSmbDOglBwALHHgKff2Egce&#10;48CtLs/2Oe4nxnFMLmCV9eQINKtlb3f51ibibLScj89K5adpmaPV507LHF9PQDCwmLa2MikjjYC9&#10;wGPmOAPP5Uw8U6WnAcQVZUBQXLKJI1jwlz5zOIi5l7ixvshb7iVWyWnyVEq6pDT8xb4kxIpGOiSu&#10;rMqx8orwF7owZg6RB9CVW1gu4BgAy8nLnMpPA5OJIbl/aQG7ylfp6Rj6qoS0oDF5wF+eRUz7SKwr&#10;D19HQLHWCBILCCM5feUeFjQWIGYOZcJiYgLN7FcTvhaTw681YC4AmJwRw/r4HcW6n1jPxh2MWxg4&#10;zHPYS+WrgcUTGyvCr5+S8MPVGAfAAGFKTDMuzBsVfuAJ750bvjbF4d1CTKA4KT092IZfHH7Ayg2f&#10;eV744Wp0+MEiZ2TiJs7NtiF5eTYwt9D65pTYhXlV1jOnyk4cnGcHnT/S/tQzy/bvW2gHDywLqrAD&#10;+lc5KD58+EQ7YuRkO3jIJDtoaLPr4OEtdsiIVtfBI9rskIvb7IixlJeeYScXz7Hj86fZKcUzg6bb&#10;KSUddlxes+vEwskOh7mLmNYdxeEH0+OKk5LTKjvtDuLISSxlOooBwIeGPQ8PeQLIsduYeckBcdAR&#10;RVNS/bZ0e1hBeJe8ydYtp8kOyp7k7cG5neWmAcSI8UFZIZYT9s5vtyMKOxwWA40FeIHBumM4FmWn&#10;k3jqbuKUqxjHMNpv3GQ7gHGII/po/zD3p6yWyFFMvN0OypvudxUfkNPhwPjw4kvt6PL5QVcZJaiT&#10;stMJ2BXkTUBx5z3B9AWOk35neei4hLScwC7iYXxk6eLw2V9lB+fPt255V6QBseCwlN6rbHn4uixx&#10;HVWy1I4uDXsGEac9jme7OstNCxQDgjU+GkgbJCAsKIvoK6a+nL+M9wG24blAYi/jXBLOBiwO0r7S&#10;MUDilI6K9tV+grq4l9FhxcBigPN13h5eEp4RYkeVA6tXpMeHlnIvcfJ8dHBx4hampDTa1zW81McH&#10;hecBhQ8IcUpNuwqXu/5YsNT+ENr9ilfY/uXXOyimtLIAI0AQMBi7SDOBoSCx4gLFWhOvi6EvcFeg&#10;l7Hk8+PvtYMawxi36oRkTQyEJcHlzDjKPFfn8zuhMvA1Bq5IsUw4G4PY9DgFVI+a/KAd377ejmld&#10;4/seWHdHeFbqGQDbKFflsZlLf370QwwojYNZdyV3qwtnDdL7sSY5N87j8Iy6Vfvcnayzs5fOqvMm&#10;fd7nbofefocy58rIAxTrPwrEZ6ZVX+dIn5//SDDpofR9xSo9fejkDXZ46yY7vP3hBCSmwKPDyRT8&#10;EzRNXLZPOlgFsgJd1QrUCvzhDKWvuSOnPGxHtG12CfiiGP7GMDcex3mCvIprrRzCsTgn5yU/ztXe&#10;SI5ivZPiWs9nEINQIGcc4/NS+edYMcDVGACaCXsFihFAWTFaxpr7LZHLXuQih8epOC3PlziHADKi&#10;H8/F50aZc67wzpI+D1r1UQyHj/FfA4+7cziW9uXXCncTH9L2sB06ZYsdOS189uHsp13xsp214HWH&#10;xT2W4N59ywXEBQbHJaMFgTXu2iGcKIHAv3YY0563NHkOrfKAtwLFCBDs4xU70jrv6u376Nxl77q6&#10;Lw9rwnzPa3e5GCsmMCw4jOIxgFiQOAbEOgd9z716pwNhwHDfa/e46Eu631mKQTGAWE5iYszFJaeT&#10;/i4bdAPuYAAwrmJKSidjwHBnyekUOAb+ZkigGEgsN7E09Oaw9qbETRy7ii8O60be/OE+4JW+QC4i&#10;FrfqC/rSH3bDrnQfsV7zimtfxegTd1B8y0c26raPfW/Pu3GXl5NWPmcV4B55awKL0ehb9tqYW9+3&#10;LEDxrbus6PadVn3nDmu5f7fN2fCB3fr6z/boZ2ZbPzB7ePffbOuev9tje5L7iQWKn9z5N3tiB/cU&#10;d4LeZ9//d3v+Q3M998F/pB3EKh0NBAYGP0uJ6rCvSkszp7LS9AWJGafXBsXAmDig+Kmdf0kB46QU&#10;NePN2761+5//yNa8/JkD461v/2QPv/2jbXzze9vwxnfeurv4zR/soTd/SuvBN3601a9/b/e98r3d&#10;8/J3dt+rP6R1b4i58/iNn8L4JwfHuquYctS4jO8KcZWmBhy72zjlNEa3PP+D3fj893bTCz/YzS/+&#10;6O0NzwGOv0ng8bPfO0y+6YWf7MYgHMbo+md/cIfxNU997/cWrwiixWkcS07jzlgCk5c89a0tfvIb&#10;16InkruKgcWUoV74+FfuEr7q0S8SAYqDgMZA4ks3vG+Xb/7Arnj4Q1vy2Bd244t/seuf+6tdtu4T&#10;m7t2r01/YId1PLDLpqzebc1377QJd++x+rv2WE1Q7V0fWPXdHzk0Ll71vhXetietglv2WN5Nuyz3&#10;xp2Wc8MO7xPLv3m3x8atfM/jQGNagPK469610de+bSNXbPPS0pSYptT0xcuSdviy19Nxb1N3HQOR&#10;AcS4iYHEAGPU98oXrPu8J+zU9s12UuuG0G6xU8Of5aeE7/snTX3ETmjf6s7iw5vW20HjH7L96++3&#10;P3BnsTuK77J/Kb7N/lvWdXZMy2YbEb5fcZ85juJB4fs/pepxDgOHB16/0wZct8P6X7vdIfGFK951&#10;UOyAeMkr1nPxK3ZBOH/fcP7eS162Cxa+aH0Wv2y9FrxgPa98xnpd/pS7iru3r7Fzmu+1C1rus+HT&#10;77eL22+1sS0rbGjJdBswssrGjK2xkoJ6K8qrCT+vV1hpcZ1VlNdbeVmdlRRWuCqKq1yVJdVhvsK4&#10;o7ikpMTdvpVV9VZd22KtHQstK/yMesBxF9lBp4613jmzbGTDMru4+gq7qLDVLi6ssxxcyXV1VtvY&#10;4JUOcQ0X5xdYKUC4IM/LT48aRWW0XCvIy7f83AKjxHVuTmF4XpkVllRaXmm9jSmeYEPDz84Dw8/t&#10;JTNusUX3v2nXPvimjZ95o/UaXGT9Lsq2UVkFVlZV6w7mmopya6wst5qSQge0OHJx4AJEgaGMCwuy&#10;XUBiIDCuYwAuoBiwi9tXAJcY9woDbyk1zRj4TM4IyjwDWoOAxYwH9rvABuHg7dvToS/QmfU4mDkP&#10;8Jh92Y8++wCMeS5ifwFkuZEZkws81nqUdh6n+gLN9MlTKWpEH9AsR7HPpco/y/0L+AXiCtTKGQz0&#10;jQUo5t5iKsbl5YVzBxFXPuWlkUAx+7KnADR94DF93UecgOFEciBzFubkNAbaSgMG4KS9IOT1cZCL&#10;6AOSgbjMA4iBuoLKxCg7fe65J3uff58CFldW5ltBAe8x0vtAY6AwMJlS0+xdW1ts1dWFlpNDee1B&#10;/hxALvMAaJ6JA1hwN3ECA1KTstWKMebZmtMavQ/7IObId+dyyOV5AuDM0woQAyuBtoKkgpfnnn28&#10;9eh+kl1IPKhfiA0AoPY+08f9yQ3toLB2+NDeNmxILxs88LyQd5b17HGylxm+sN/Z1q//Odan75ne&#10;DhwUzj3gXG+HDe/txhwMOvR79znD4WKP83GenuqwUcCUFkAJyAS2Aig5I5CSPnCS+4EFS8knDuQU&#10;kBWwFZwmzjsTY07AlBg5fCbkEAeAsj8wGgFeEfk6I2eR2AMxr70Br8TivFjksQ8iH/EOen/FiQn4&#10;8pnwvpyPc8XvTz45gsSMtVZAl3F8RsaC23E8cy/XeSdZzwtOt34Dulv/8HVnfNoZR9vZ54bPpvuJ&#10;1qv36XZezxOt+/knuM7tcXzSnneinXXOcSGHvBPsd8DfrgQcdkA8MwHFitECiqXyDuBxChJHAjgD&#10;mSlrDSgun5oCxTMnpAUwBhADjIHEZW01Vp66A7mzlPWk0Kck9kSrnQ40liZb3YwEAgOF66c1OSAm&#10;X2KN+sw5QAYMh3ygMcJ9jIDE7kSekjiSgcca41JmHofyRAB0eD7jmimNVtPSYBWTwx/Gk2qsdFK1&#10;lU2osuIJld4Sq2quS8vHk7hXud6hMrHKiTUeBzQ3tE+0SdMmW9u8DofMcxdf5qD50mXzbf7VC2zB&#10;9Uts8cpltvjG5Xb1Ldfa9XfdZLeuvtNue/Buu+Ohe+2OtffZPesfsAe2rndIvO6Jh23TM4/axmcf&#10;s81B657aahtQiAGP0cPPPmkPPxP6od36TOg/9bhtfuwR27R1i23cEtY/vNk204bxsy++YO/t2umg&#10;ePve3Q6Kt+8GFH+QBsWATaCnHLUqsQwsBhJv377dNm/ebA+H/YCuQGLcxCo3HQNZVwR8Abvx+LeA&#10;cQyGuxoLErsy4G4m8I3FeWgFgTNBsSRATF9rP/38M3/X51543u6460576ZWXPcZ5/G7ioO07drno&#10;A4zj9pNPKS/9vk2fMcuqa+rs7Xfesy++/Np27Qr5Qdxj/Oabr9us2dMsN2+sTW2f7K7imeH3x4zw&#10;63zm9Ek2dUqDQ+L2tjqb0lrrfcpQ4y7WXcWzwu/HGdMaw1xV4jZOQd6CXP5i0s+h6eyQA2wENAJb&#10;gY8ImEougJZ1AFpaIC1gVQ5YWkAu0v4AXCAnQJNyyezHs5gjn+cwr/Wc4YpL2zyPczSmQLFy2E8w&#10;meewD33yFGNdWTHwa6RDVs7NmQHA9MnRPqzDgas8zu2wGPdlkAAuQJixADIxxREgGJgMiJXTGDGH&#10;kxhIDDDGuQtQVmlr5pmjdDViHwS053PS14EW6fMkxmeK6PMZyVGMOAeQGFDN84DCCGhMHCAMlOZM&#10;AGTG5CJAsSCxQDHCMQwQjkVZY0FlcnQvbm7eMC8nTasy01XVuS65imkRcwBdgV+AbTwGzAr8AokB&#10;yoBdxiheRx4gmDWaJwbkFeyVAMDMsR7wrNwYEMtNXBE+H9YzJi4QLFAM6EXqCxILDAsGI4FjxVkj&#10;8AvkrakCuud4LjkqOw0wVslqcnELc+cwUFkOZGKoqpz/ZFDkqqkMP+QVjXMoDAQeM5L/+codPQO9&#10;ZSxgDDx2YBz+Uj1mTMgbMzjlKB5hY8NfxkfnjrahWSNtSE6ODcrNt4H5JXZBVomdNizPjr5wrB3Y&#10;42Lbv8cY279Pnh3Uv8QOGVRpBw+ssgMHVLsOGlRnhwxptMNGNNmhw5rtkKGTrduwTgGJDx8zxQ4Z&#10;2WwHXzzRDhvdbIePbbbj86a4i/jk4qlBUxwSn1wMIAYWT7YTiig73eSg+ITSfZ3EKjvtCj+4yk18&#10;pIPefR3FgOLDwhrFEQD40Pxw1rwmF3kAYimBxOyR9BNQnALB2dF9xClIrLLTjLulHMMqPa2y07h/&#10;5QjOFKC4s/9rUIxjGBgMGD4orz0NioHEAsUH5k51WIwAxUBiqVveTAfFx1RcacdWLjRA8XGVQNuk&#10;nDSuX8FiwVvaBAwn8zEUpi8wLGCs2FHEyAkCGjNGWpup9PoIFAsSx6C4cz/apAx11+oa2AoUS8Qy&#10;c+TmdVhcnriJgbQAW421TmsFpnkureIoBsUOn90ljLOYeRzInXCYNpaeiwDVlI/GHRzDYVzDaYX9&#10;Dwj7A4klyk3vl8/dxMvsD/nL7PcFoQUWl15rB1XfaofWc59uytmagqyZsFcAVmP1EbkxJEbxPGIN&#10;4POA2jv3Ab0AYeYcDqd0yMRkDXOal1iXCYoz98p8rvZBB9XdkS73LMjKWGWdFeezAKSmPxeNg4Cn&#10;RzY/4JCYFgh8EHuwV5CDXdak8unHoBgJ1Cb3IScCFB/aGN6zQZA8OZffd9ywKlH4WgGKHe6HlruV&#10;4zOr1XkPS4Fid41P6HQix++ms9AXEOa8MSimTSBy4hYHEB/etMbvssZdfNCEB7309GEtGx3i4n4V&#10;+HQgCCgObQJQE1hMSWYBVIFVwVUBWOAwkFigGDiLuxhA7EA6iOcRU0tOvFcm1I0lkKux8gR3pfiM&#10;zMuRHOfGOdo33sfnurhzNwal+rzU8s7+3tOfcCBKTMCVHAFegWD/nIMEfNEJc5/1lhzlqa8cib1o&#10;M0Exra+NoCxgWNK5aGP5GVPvonPvk8OvkfBZSDEUpp8pgWLtFYv9gMSUnc4Exade/pKdceWr1n3R&#10;NqMMNfAW4fgF7AKDYzdwDH73dQZ3zmWuUY7GAsVIewBlKR8dO4UBxedfszMNiYHC5yx9Jw2CNY5h&#10;MaJPPtA4BsMS8Dd2H6tVDPF8wWrmEtcwkHevKxMU650B632u63QUSwLFgsUxJMZRDChGA1fuTkNi&#10;pFLTAsTIxzd2CjgsyUmMBIwRkDgGxYKuANoxt32SBq+xMp3DgsCCvjiGM13D8foYDkvKVb6Udjmn&#10;cn4LFCOc0HoGkHjc7R9a3p0fWd5tu63irt3WcO8ua39wl131yEd237t/s8c+Nduyx+zhnX+3R3f/&#10;3R7fm9xPHINiIDH3EqddwV5WOpEgMfAYuOvwF3cxdxinFANg9cl76aNfO4o1HwswLEgsaPzkjj/b&#10;w299Zw+++Ilr3atf2OY3v7eHt/1gmyJtfOtHW//WT7Zm248Oid1dHHT/a5Sk/j7pvx7iKafxPiWq&#10;X/ne7n7p21+Vo1ZJaintNn75J3cau8P4+QQS4zAGFAOOVz77rUsOY+nGF352hzGw+Lpnvrdrn/5h&#10;H8lpHANidxwHxX1AsQQsFiimlLTff/zElyl97eBY85dv+thB8ayH3rW5D71n8zfttWWPfWnLH/vO&#10;Fm7+wi5Zu9um3PWmtd7xprXc/Y613LPDmu/bbRPv2WuN97xvjfd+GH5dfeywuPyO96309kRAY9et&#10;e63w5t1WACQOol90SwKRAcZqBZSzV3bC4lHXvGWjrt5mI5a+3qnlbzhEFijWncc4kAcvetUhMbDY&#10;y09f8Zz1uuJZu2D+c9Zj3tPuLD45/D3gxPB3AEAxruJTpoc/Z8Of4YdP3mgHT1ybhsV/qrnX9q+9&#10;z35fdof99+zrw9911tiA8P0TN/HAa3ZY//A9mxZQ7KWmr9uRhsUxMD5/yWtpUIx6L3nVLghtr0Uv&#10;J/2FCSy+YP4z1uuSx6379I12Zuv91r31QevdscYGddxno6bdaWMmLLfB4efEISNrrCC/MfwcP8Fy&#10;siqsqKjOSkrqrLioKvy8Xu73FddW1Fllca2V5JdZzrgCoxR0QUH42b+01GrrxtuEpg7rmLHIiis7&#10;rNsJg+ygU0faWcNbbGj1Ihs3YakNr5xto8qaLKey0Upq6qyqrtaqq6utrKTUyoqKrcLbQr+reNy4&#10;MTZ27FjLHp3lKswvscKCUisvq7bSilrLL2200cUTbWhpuw2pvsRKZq+yhau32dI7X7T69hWWE35O&#10;zy4MeSVVVlpZZWUV5VZRXmrjqyocFgNoceUCRSm/jGMWaJyXO9adusBhoC8Ql1xALmPcxozVAmsB&#10;uziIAb+AWfpAYeAxUBaYSw7lqHEeA41pEeBWwJf1SNBXQJg5cjgDwFhx9VlDPi3PYc9MyZVMn1yc&#10;xwgXslzHEp+J4LCcwIBeBKilJQbs7QoUA4kpQY2AwuyjvbQHY0CxHMfEiQkAA4rlJiYmp3EmMCZG&#10;PjAVAU8pIQ1MBZgCg+X+FYAVkJXDGLgKeFXp6fPOA/yd6RCZctK0rCUPwDxy5EDvA5aJ4zAGHGs/&#10;9tY9xzwXkKvz6YyCvCgGxeTzPPIEfTk/QDoue93pKE5gNOfSs5kXJAaGxsCYFnh6zlnHWc8epzgM&#10;vgBoGPq9e53uAhajPiFPAHlAv3NsYP9zbdCAcO6+ZzkkFiim7XvhWWlIPPii8+2iIT3t4pEXOiwe&#10;cXFfj5MDMAYsA1UFeekDLBnLvcwYAUWBpKeccoSdfPLh3gdoAl8Bn+QAPOnzXnL1CtACRgVQEbkC&#10;vXLV8gzmALOnnnqki2ewTvCUvbQuXivYSisozRz5jAVm2UvPodU64oK8GpPDc+XwFTBG9LUHrfrs&#10;Qcs68vQ5EdP52JvzcC6dT3Gt157nnR9ye4fPM3y9BwzqYT16nuqQ+Pxe4dfKBaeF+ZPtnPPCebof&#10;6zrr3PC8MO7eI+xxXjhTaNHvYuiLSqc17gOKEeMYFJOj3NKOME6pLAWMvVR1SjiWcR6Xttd7CyCu&#10;nTXRJWBcNb3RKGktAZa9jHVQ9XTKYuNYBjo3uTRmDqcx4DgGw7SV7eOtYkrYJ7QScbmNJUpYIyCw&#10;l7UOeZS2BgZ7uesQbwjPnDBzso2fBVxu9pLXlLYmH+jse01rSrc17eG92xqtqrXB21qH0OFsQOg2&#10;wHN475YGK8Ox3FBuhY3lDpYr/Y7lOo8LPAOViWe2QGVA98TprTZpVru1zp1mbZfOtOnz59rsxVfY&#10;pVcvtMtWLLL51y21q2682pbeer1dfedNdt3dt9oN999htz50j61at9pWb91oD2zZaA9u3WRrH33Y&#10;1j+6xctT4ypG6zdvcj321JP24quv2JvvvG3bd+9yUEzpaYFiIPHuDxJIHIPi5B7d0A/auTO5f/eF&#10;l170O4pxEwNLdRexoGqsGO7iBJYbWACY9v9EMShGAsUx4JW6OkcscgSK9Z5xDCd1JkTm/QDF23fu&#10;cEcx8B0X9ceffOYAWJA4fVdx1DLP2cm97vobLDsnzzZueti++fZ7+yi8y7vvvutA/oMP9tqtt91o&#10;FZXFNq2j1ebMmRo0xaaFX5Ozw69lNC383uoIv8cQsBhXMVAYVzFOYiDxtKn16bLUOGyBi0Di0qKL&#10;bfmSOX7HMDAWQIkLFwgLhASsAlEBrXIH0ycH0UdAVuYENoGa9BEgFoDJ/LzZTelczsAczwI8Xzp3&#10;sp8NNzFxwWDEGZDGzAFN2aMxBZQRz2E9z9UZOI/2oI1Btly5zAkUA28FeFEMjdUXJJYAroBVSv7i&#10;KiaPktMAYABzXKpZkFZOZZ4BICaXNXwOnIX3490EyvXOfDaCxLwbMUAx0BsgDygG+AKGVSoayTkc&#10;w2M5n2NHcSYoBgbzXuMbit1BjKO4pirX4wLJlJcWKHaXcPZFlpM71PsA4br6QqupzXdHcUlp2Lcs&#10;/OU+tLiLBXUFael3BYpxHI8ePdAhJtAY4XwFHtMHIAOMaTXPWNCXVmWlMx3FepaezbwAM6BYsBgJ&#10;8FL+GQkQ0yLmEVAYAY01F/clwWWtk+OYktNjw/viUmaeOOCYljUCysxrzHlwDaPykmyHv3nZ4bPM&#10;Ce+Zxf+E5QeWAeEHF34wCT9UDOvn43Gjw9crzJELKB45epDfTezKHWlZheNsePihaFjOWBtdVmaD&#10;84utT3axnTpknB3Wa7gd1GOEHXT+aDuod64ddGGxdRtQbgf1r7AD+5W7oxgBio8YMcmOG9tux2VN&#10;tRNzZtpJubPsuJwZduSYdjt8VJsdNrI1tC122KgmO3Jsix2d1Won5Lenyk0DiVsdEp9SEsapctPH&#10;FjXbMYVNDolPLOt0E6vktAQkxk3skDjDHewwuKDZYXEmKAYQU14apzAgOAbEjJH6h+YnQNhBcAYk&#10;FijWvcO/BYpjMJwpQDEwWPcNZ0JiSk8nMDjEfwMUA4cloLHcxPuC4gUOiU+oWWK4iQHFOIaBxALF&#10;cV9uYkBx7AYWFN4HFoc5gDBOYsHiY3ENV11tx1ev8HUCw/Ha9Pr/FBR33k9MaWmVl47lORVJyecY&#10;2NIH1AJuM8Wc+kDibkWLvYxzDIoTdUJf+g6JgdKp/dVKrFW+75dyCgsU4yZG9DXnbep5h5df4y2Q&#10;GDcxoDiBxbQRIA4iBiTeP5wfF/FBpVfbQSXX2J8Klu0Div8t9P81xP4Y5g6ovNldqgBGlAaBGZA4&#10;BrCZOYoBiAHG8VrN0RcoFiwW2KXtNv5eh8RpVzGxFAgW5I1jCUjtlPLic+oMydoEfgoSC5IyFjxm&#10;HEPiGKqqn8DeMM5w3xLPhMV6ZgyKdU49A3ib6D4XMc4ggO1guPEOO7zhDjuicZW33CuNAMcJLCYv&#10;vFNQJugWKEaUwCaeqSSvExRzVsFhgW6N9XUGEh/RvDYNig9oTO4ppvT0Ue0PO9SLQTEtkFHQNAap&#10;AqxdgVb2UUlp4CExgVqgMBK0RcBiYK/W01dOEmePzn1+S8zrrLG0p/aLczl75r6Z61WiWWBUgDjt&#10;og2fkWAsSjupU5+hPk/m6ANBBYW5v1jwFzgswCuQ7KA3BYDJFTBWDtJeisf7E+M8nM+fnYLE9DkP&#10;cc4m6bxSHKf1d4xAORIk7koOi8Nnoc9H+/k+qecDif1+4ilb7PCpIT+8J+c/5bIX7fT5r9iZV73m&#10;zmJ09sI37NzF2xzgCv4K9AoAA3vJUR7zUpzHOHOfeK2cxQDfs5ckrUAwsFeQONNBzJg2ExYrzjqB&#10;YoFgSTA4cywojOjHjmJgMIC43/Xve8sYeCyXsd4ZUIyjONNBnAmLKTGd6SiOYXHmHcWUnlb5aXcd&#10;R25hJEA8IDwfMdYc8UxQjACzo2/92Mbe/qnp7uHfksBvrEzgq7ggrtZoLjOPvkPgG3d3wuvUnkBi&#10;7h1WLmcVKHZXcYhRtnrcre9b9u0fWv4dH1n+7Xus8u491njvDpu+dreteO4bW7vHbOtHZpt3/Ydt&#10;3vE3Lzv9+F6LQPG/25M7/+6QmH66FHUKEFNSGgGJcRbjMH4h7AcolqtYJaYBvjEQBhIj+swLGGdC&#10;YjmQkYCxQPEj7/5oG17/yh566VNb+8rntvH1b23LWz/aw+4s/slLUe8Lin+wB99I4DCu4thh7O2b&#10;v6Rhcewwvu/1n+3+N/9sq9/4JV2impbS1Pe88lMEkClVDSz+2W578ae0gMaxcBMjgeKbnv/Zbnzu&#10;J3cUdwWKKUV9zTPfeRlqgeIlT3zVCYhD3/XUt+my1PTdSZwuSx3lPUHsay9ZjRZs+cTmb/rALl2/&#10;3a7ctNOu2rzLFm7ea8sf+8KWPPKZzVuz01rveN2ab3vNJq/aZq33bLf2B/da6wMf2sTVH9jE+z+x&#10;CQ98Yg33f2q1937kpahR5V0fOjguW/WBg+OS2/Za8a17XPSJMad5HMj5t+xy5XHP8U07LIf7jFe+&#10;a6Ov2WajVyTQeMw1b9vYa99xSBxr2LI3/Q7jgQtetgFXvWT9FiQCFJ93+dN23iVPW/d5T9mZ/Jna&#10;sjFos50avtcDik8Mf+4e2brZDm5aZwdNXGMHjH/QYbGr9j7756Jb7IC61dYrfP+Xm3hA+J4GLBYo&#10;BhJLMSy+YPmbrl5LXk/r/EWvWs8Frzgwdi180Xpf+bxdcMXT7io+p2O9nd36kHVvWW19pzxgI6bd&#10;b7nA4voFNqKg3fLLp1pp1VQbl1NreQW1CSwurHIwXFFcaTXllKGuCT/jF1pOdqHl5xUbpafzg6pr&#10;Gm38pKnWMuUyK62dZsd1H23dThtlh/cos165s23s+GU2puYSy6pus8K6JiusDnvV1FhFZbVRxhpI&#10;XFVWHtpidxXn5OQ4KM4dm2P5WXmGg7m0pNLKSqustKLe8som2IjCiTa4ZKqNnLDQKi69zy698xWb&#10;dc3DVthwhVXWz7aKmslWVFpjhaVlVlJW6qC4vqrcGirKHATjHOaOX93Ti6s2a9xIK8jnWrnEPQyk&#10;lXsXdzF3FaOayhKHyABj5nHrAod7nHuGnX7K8danV3eHtpSiZg+ALntoX6Au4BawzJj52AkMTFap&#10;aXJ1BvYCJGsvgWKk9fQFiBF7sFfsKOZdgcK0uoeYMeCYGPBWgBYBcWNQjOQoFhxGKj8NINYewFzt&#10;wXqNBYwVJyb4Sx9HMQ5jPZe+YDF9KSlR3enGFcAFsgJ1ETBVOYBbBJCllXOXtnv3U6xHD2BfApvl&#10;CGb+ggtw5Xb3fcnlOcSZJ1fglhzmGfM85tUyzxrKXLOePclL4C6lo+UITlzCiHMiQDEteToz4nnk&#10;s1bPBpZKAGIAKmWpgbGAQWAioJA5oOF553WWKRbgBIiS70Cx16kOhAcNDp/hwO4OiIG+xBgDgQHA&#10;wGLNMQYQy2lMHAGSOYsANs/hDJxl6FC+Tt0dVnJOgVNcskBSzscaSmhzRs5NDnH20H6cWWIeaIp4&#10;R+YFzRHriDMvwEoOYn9EX/n6TARdeXZmnxaxL+uBsLHieb2ncvXuytUZiAsaE2dMG6/VGuYQ76L9&#10;meeZnJN31jnjea3veUF4nz5nWp8Lw++LoO49TrazzjneAXIPnOFBOIgFi888+1h3EgsS06LfBMUC&#10;w8iBcCqufjpvWpjvGG8lUxNoHLuJBYspUy1Q7GWnM2AxoJjS1biPEX2BYsAwQJi2dmZzeixQLIex&#10;ADGqmjrBIXF5W4P3kSCynMUS0BfnMjDYS12HvsaUuq6ZCmCe4Hl+73IqzyHyrKTkNc93R/OMpNy1&#10;l8XGrRzG1TiScSfzLMHkIMZVwOSgipZ6h8esATwLNBN34BxEW0k57BAjDoT2eGt4v7aQn2qrWsLX&#10;pLneCsdXWW5dmRU0VlrhpBorn9wQPpOQNwWIznk4a6s1z5thrZfMso75l9i8xVfZVdcss6Urr7Wr&#10;b1pp1918o117w0pbefNN7i5+5Y3XHRS/s2N74ibeu9t27v3QFYNiwKZgKeWmcRNzV+/XX39t3/3w&#10;vQNVyi7rXmIBWGAqElwlBhwFksagOIbF/7cSLNZ+enbmGaTMeZ0tExQzR5/35n5hgWLNI8Aw77th&#10;00a7d/V9Ds15Pz4zQWLcw3ISq/w0LU7tL7/6xh57/EkrLimz2XPm+bt8+eXXtjPkAuI/++wTe/TR&#10;rdY2pdlaWybaJZdMt9mz26wj/FqbFX7Nzp3dElr6k2zOrGa7dF6bLbxqul1+aZvNnjkxuaM4/L7O&#10;BMXAXUFSlZMGEgNsL5nT7KWYAZOASMFhgWKgpcAqaxDz5AMvmVOMfMFM4jybfbQXz2c/zjB31iQH&#10;uI11+R7T/vRZr3M4zA3rySVGS44ANesloCrPIE6e3pG9WaPPgP10ZsDt9PZGmxm+R+h+YYAugBgA&#10;HANj+gBfv+e3OjwLmBr6gsDMA4WBw8QRY7mT2YM++0mcS3CdlncnxufLO3FewDCftd6dMdCfstsA&#10;YgCwBPwFBgsWCyBzFuVojjzdNyxYHJebpkWZjmIELFbpaUAxpU0AxUDh6po8h8SUouZ+Yol5QVop&#10;dvbSRwBfwC+QGOECRkDiuGy1ILHGchoDfgWJ42cxz/NpEWuAz/QFmIHDlbixU7AYaAuYlRjHMTmE&#10;JcHgGAxrnWCywDIQGAex3MO0WkcOMXJoWa8Y8ziSAcUqI41beOTw/t6vKOXXx7g0OKYFHuMyBhID&#10;kR0m5wLKR9vY8ANFYVGWFZbkWk5hlmUFXZyXZWNKS21seZX1HJVlJ/YdZoeef5F16z7cDu091g7t&#10;m2fd+uTZwf1L3U3cbUCigwfXWbdBtXbo0PF2Qla7nV44x84snmdnlV5u51ZcaeeUz7czyi63M0su&#10;C+2ldnxeh51YMM1OKpyeQOKgk4raU27iBBSfXNrmkJiS00cXTHJlOoopNx0LSHxsaXvaVQwEBgrT&#10;xo5ioHE8lwmKJaDwwbncUYzjeHJaDoNTsDgTFPs4gsSAYYFiKS4z3ZWAwQLFUgyKAcK/5Simr7LT&#10;OIpjUMydxZSePqRgrh1VdqXD4uOrAcSdpacTJ/G+SspQd4JiQWIBX0HftMJYoFiwWGWoAcaZkFh9&#10;Wp9LgeK47HTcBxJLMSwWMKbNBMX0NY7h8G9JoNgdwGnQK3ibgGKVpNbeSJBY+wClBYj97uDwXocW&#10;4ShOYLBcw/SJH1IY8oLox+WmY1CMmzhRAosFjNVPIDHO4uXWLawDFB9QdHUCiwsTSCxQ/IfiFfan&#10;8hutW81taXgaQ95MCb4qJ+4LIMZ3Gcdr6AvwAoppBXY93niPg2IgsUDxPxLrVYZaDmPimWeln8RT&#10;wDYFUSUBWQFktZl5CJgaQ+AYqtIHFNP+lrMY8a6I/dlPoFiuYp4jUAwkBgwf2XC7HVV/ux1Zd5v3&#10;Y1h8eAoU4ywGFMfnZn/gcKzM90pyonLUDoM7xZnTnx1rUp8rjmJAMS13FR84/gF3FR/ctDYNih0C&#10;pkAeLZBRYDUGsTEcVitlgmIB2BgOSwBhQDF9wVzGuI8VBxJzZ7DmJcaIZ3Z1RknzgsRdKd4rU7Gb&#10;OBOO8nmlndMp+CkwCpBVeWeBVgewEdwVBAboZsZw1gJNBXwVZyxILCmHPsBZ0Jl8SjsLCGcC4K6k&#10;HOXpvRD76L1/S/HnxNjXBO2zR0p8VjiKvfz01PDrJrwz78H55SgGFAOMKUVNCyyW4xeQKwCsEtQO&#10;dxe9mYa9iSt4X8XgWIpBsdYjIDEC+AoMS8QEjAWD1QcSCxQTU55AsaBvJhimje8cjuOINTE4jt3E&#10;gGFKUfdaviNdklrvJ1gMHEbcV9w7nEXjrkBx0uee4p0u+io7jejLScwYkBy7hgWI++MAxP0X+gDi&#10;+M5iSk8jgCylZBHQVY5i3f2LBIcFc2lj+BtLIDcGwP9oLnOeOSQIrDGgWI5il9+n/EHiOqZc9k17&#10;bVR4n7G37LVxN++2/Nv3WuGq3VZx505rvOs9u2zLp7bqzb/Z5g/Mtuw127jj77bxvb/Y1p2UnjaH&#10;xI/v/JtDYiRgjLsYUAwYlqNYfZWjBhTHkBhoHANg9QWI475gsXIEh2NYDCgGEgOLH9/xi8Niyk5v&#10;fONr2/TGdwYo3vruL/uA4nXbfnRQ3Kmf91EaGm/7szuL5SiW0/iBN0J8218cFt/72k8JJE7dYYwo&#10;RR2D4lUv/+ICGCM5jCUvOZ2CxWjlMz+4Ekj8nZeejgUolrpyFC9+/Mt9QPGysA8t9xMDigWEO2Fx&#10;Jyhe+OiXtnDrp7Zgy4e28oUv7Z63f7GVz31mS7bstGuf+MSWP/aJzVr9lrXf+bp13L3N2u99x6be&#10;v9Nmrf/Ypq3/1Fof+siaH/zUmh/63JrWfG4THvrCxj/4udU/ADT+xGFxVZC3KXhMiWrdbVx9z8eh&#10;/cTHAOPiVXvchcydx1LBrbsdGqt8NY7jrOvfc1exylNTjhpIjKMY0R+05DUbgGN3/nN25pxH7YwZ&#10;jzgs7nX5i3YGf562bLKjmjfYyeHP6BP58yL8Ocyf+VQcOaR5vbuLD5m0zg5qeMDLUB9Yf7/1XPC6&#10;O4qTO4oTYMx9xAhAPGhl+N6TAsVAYtT3mrddfZZvs97L3rQLlr6RBsW9Fr7q6rnwJbvgqpesz1Uv&#10;WN8rnrHzZz9i57ZvsLObH7AeLQ9av9b7bPS01ZY79XbLnbTMiideZQX1c2xkTqPlFk+w4tLx4ef5&#10;WivKLbGywgqrrWq0yooGy80psvy8EivIL7Gi4tLwM3yZ31NcP77NJk6eZeUN0+3sAQV24Kkj7Pcn&#10;j7Zzx3Q4KB5Xd4VlVbdbdkWjFVbVW3lNvVVV11tl+FkfSIzKSoutuAi3cq6Xnq4qrbTaihqrDvtX&#10;lNeGZ5VbXjhTTjjfsPyJNqB4qo1tXmoTl26yWbc+YxMuvdPGlE+3gvJWKy2faPkhH5BNiezyspKw&#10;X5GVF+UbpaVrqsvC8wocjHJvL6AUlzGuYi9NHfqCvADfhlr+HQyDy3iHxewBLAbaAmNxCAOLcQ4D&#10;gbl3mHzyyNGeAF45gAVyaQV6WauY4uTGawDH7gwOfXKVzzznFXwGKhOLITIxgWJKTfPu3D8MLCZO&#10;DKcvcFYwF+gLGM6MAYoBxCo3jYuYGOvJkeMXoAvgBQBLzMXANx7zDMZ6DmtVZhr160dpZQAsgDQu&#10;udzLoStgljFuXECxoDDglz4AljGgFWCLgMPnnIMDE0gKcExEDnPEaYkBdwVl4zzi9AV+Y0BMX5CX&#10;vQDStKwhh/OQg+hzfq3VOwlcI2I8M34eZ6IPGAaGAl1jRzGAECAIRAR+AlyZBxoCG5EgJkCUfRwq&#10;XhDGF57l0FewmDHgl9LSCADMHFBYZaYBxuQQYw3zOIxxDlMem/0lzgIopg+s1Fl0XsbMXXQRkL+3&#10;n48Y4DMGuZyXdTG8FTwln3n2YT1irfJodS8zLWPWkMOaGG6jGBqzL32N1Wff+Dy0iBh7C9KiNKhN&#10;zSGto88c8FefiXL1HPYiz79mYZ32i6Gx9qQVJFaclr1xEOMels7pfmLaUZx2FadKT1N2+uxzj/dS&#10;03IS4zhGvxPojUWsfPpEV8WMST4GBEvF7Q3eZsb3WZuCzMDhGBQLHlcBjGcBe5P7jWlrZwKDcQwD&#10;ikMO0HZGAoYFixHxeD4zXjF1vJW341IGQCc5QGbX9LBfCiYnADmB0sBhfz7wObRAYu5YJu5ny4jT&#10;1s+e7Pcls687m1Nt3awUJA5reEbsaAZWKwbMpg/QBiizJgbPDsCBxmEdsFkte9D6+afQAqE5C/c1&#10;t4b5ZofCJZPrrbi5zopD6/2ggonVlt1QbjlB+ROqrGhSmAsqa260ivAHZ83k8IygmknjrWpCgzU0&#10;TbT2mdPtnvtX2+tvbfPS0+jdnTu8BRLHpadjUIwEUHEOA4kBpe/t2O5x+jGMzYSzzANDY7gbKzMm&#10;GPxb0l6I/BgU69mZZ9AcrYCvAPA/AsW0jON1vA/3CuOovv2OVV6GWmcBBgsUq0+LOCefKQ5i5tum&#10;TLVRo8faiy+9Yl999Y3txcW9Z4+D4nfffduWLF0Q/jJW5PcUTw+/nmbMmGxzwq9JNG9Oi10yt9Uu&#10;v7Tdli+9xFYsv8Sumt8R5kJuR4PNnD7eAMW6o/j6ay63VbcutZtWXmULr5wW/tIEQBrqQBKgCkQF&#10;3ArIChIDUgVokeKZQBj4yhgBNwGZsbSGPXgeMfYGFPNMgV3W0uIQ5r7hxhRABvQCnGnlbGY9+/FM&#10;cshlHz2/bXKl51HWGRBOmWveU8+JoTeQeFb4HjEnfI+ZG37/zw6/54HGOH6ByMBf4C5lpgHAwGHu&#10;65XjFqcuc7iIkUo8A2Fx7TIWZFYerVzGfH5AYlo+Tz5X3oEWcExZbcqGV5WPTX/mOImLC4Z7CwhG&#10;cgiXFo6y8uIxaUezwDCgWK36vi7lFgb+0iKgsEpOM4+IAZWVq/LTMSimDyiuqMwOP7iEv4iHMSWp&#10;HRAHAYsBtrHTV6BY8FZ9nL6xSxjAC9iNwTAtil3GrJNDOYbQ7CMHsVrWAqLp60xyFeMwduAc1sZg&#10;WH1ALaWfKQXNPcGMEbBYeQDdGPACfQHEAsgCwLiJuZOYvEnh1wR3DrOnoLLAsFQTvqbIn1eS7VAY&#10;cS8xdxBTgpoWQCxIDEAGEgOL5TqmVE9Ozsjw9Qtfq8Isyy/MsbF5WTYyN8tGFRba2IoKG5RTbMde&#10;MNC6ndnXDu05zI7om+WQ+OC++XbwhYV+P/EBA8ps/37ldtDAKjtyxEQ7bkyLnV4w0/rUL7S+jUut&#10;/8SrbfDk62x4+02uwa3Xe6zvhCXWZ/xiu6BhgZ1dPs9OLphqx+W2OSg+pSQFi1N3E6fdxAWT7ej8&#10;ZjuupM2V6SROqyS5nxhY7M7ilGtYQFgu4QQKN6Xcwcl9w0igmHg8p7uIE0jMXNegmBaXMZAYdQWK&#10;6cs5HIsYJakRMDh2FdPGAgYfmJvcT4w6QXFSbholsDgpO607igHF+2d1OCg+ouQKO7psoVF2OvOO&#10;YqAwfSkGxQk47ry7WKCYvoCvwLDEOI7FYDhzHwQMPjIFiuUijkHxESXs1wmM07C4PORVhHHQ0ZWd&#10;zt7Y8RvD4EwJ/KIE7BJLIC2ANh4jnL5HVFybFncNI8FflYqW/G7hICDwP4LEyovX+vqUBIq7FXM3&#10;MfcQd8LhPxUutv0KFnkMUOwqXuH6U1FyP/G/5i1x/QvAmDuLS1fagVW3pEGxQKyAZiZ8Vau8GBoL&#10;FMewWGviPWOwq/iBDXenIbErlUseok9uvFcMizNzOp/dCTkddNKmQKykMc5iuYuJxRJYFRDmTmKB&#10;4Uw4rDFtAlc7Aaw+D+2J0xdxB3E34G8a/N5pR4TY0Q2r7Oi6W+3omhvtyKqVCTBuSHR4Cho7OE6t&#10;oSQ1OnR8Iu0vUPwrMBzJz5M+Zyfc3hcWd/5a4GsMKMZVDCRG3SatsSPaNnVC1xTgAxI69Jz6j8s1&#10;xzAWAYqPmLrFQTH9BPICd3ETA39xCyf9I6dsTiB1Kq5+HGctLWc8vDUpkx0DYz1XIJizSJqL59XP&#10;XB+/C/P6PIDEDjwjQEpfY8FUWiQIqnGmAKESIFd9gV0BYrXKo698AWKkeRRDZOKsAcLydeTZmaA4&#10;7sexOI+1kkNxvp68dwYQVj92XrvCHgLE8V4xLPa9IzB+4rznHAwDiQHDuInpy11MDJiLAL8CobSM&#10;AcQCvXIGCxIzFkAWLKZlLFAc7y/gKzcwraS4XMPqCy5nrpUoWy2nsGBx3AcQx6WpNScR03xcblqQ&#10;OAbF+lxogekAYoHiWGlgHETJad1V3O/aHa4YFsdyOBxE3+dx+wUJGGuMgMcA4vju4mG3hP7NCYwV&#10;LKYFugKLBYZjkAuglWM4hrtxjmLK0xytIG/cjxXvPSKc0ZWKXXwzJa2Te4+9xHUKJJPjZw7vgqN4&#10;zM17LOvGXZZ/624rv3OPVd623Sbc9a6teP4nW7PH7OEPzTbvNlv/3l9tw7t/dlD86O7/sMd3/Ls9&#10;tv3vfjcxAhI/vv2vQX9xV7EgsQCxBCh2vZ84gd1NHIHfGAKjGAwLFCv2W6CYMaDYtSuBxY9t/9m2&#10;vvODl53mnuKt7/5sW95JXMWbgnAUdyWBYiAx7dq3fvH+A6//ZPe/9qO3ict4X61+7We/v1jAGFfx&#10;3S/H5ah/SouS1LiKgcU3Pfud6+bnvk+J2A923dPf+t3F1z/9veuap761q5/42lY8+Y33aZc/+XVa&#10;lKIGGgOJE3dxSgLFT/9oS5/6IQ2KF1J++tFvbOljX9uyx5MWEVv8yJe2eOunds3TX9ia8GvhhV/C&#10;r4nwNbjxmQ/thqc/stte+tZm3/emg+IZ971tc9bssnnrP7J5mz+3WRs+t451n1nr2qB1X1rL2i+s&#10;OaWJaz63iQ98bnX3fexlqetXJ45jWmI4jztjn/mY0tWVd7+fhspS+R0fph3IuJFxG2ff8J47jMdc&#10;87aNue4dB8ZDl77h9xQPXvq6DVz8qg1Y9Jr1X/ya9b7yRTv3kqfttBmP2JmzH7deV75sF1z1ip0e&#10;/nw6YtI6O6Yt/BnfnvzHr8PDn/OHhD/jD2xaawdOeMi6TVhj3RofdDfxYSEXR7FAMd9L+J4CDAYM&#10;x6BYZadpL+S+4iDuK0Z9lr9tvZaEPzcWvmbnL3rdei5+I4HGQX0WvmL9Fr3qJbN7zHrMzpmywc5u&#10;WmM9mu63AW2rbdT01ZY/407Lb19pY+vn25Dws25hzTQrr2qz0uKG8DN7qZUXVdrExsk2fnyrFXE/&#10;cVHi8K2rn2ANjZOCmtxRPLFttlU1zbIBWXXW7fRh9k/HDLUzL26zkbVLbEzdfMutn2njysdbUe0E&#10;K6trtOqaBquqqLbK0jJ3FZcUFVtRQaHlZud421Bdb+NDbk1lg1VXjTfKYecX19vY4kl+zkFlMy2v&#10;4wabteo567jxCauYvtIuDj+/j86tt6KSBj9rfn6hUSIbp3JxflI+urKi2OrrKsOepe6ixVHMHb04&#10;jHEVq9w0ArrSAn4bw5oJDdU2aXytja+vsjpgc3Gel6Vmbt7saXbDdcvt5huusRXLFtoCjFQhNndW&#10;h01pmejAePCAPmn4C7yVc5gYUh8QjBjjMKaUNbmAZFpKXAOnuQdZc+zJeQW4BYpjoMzelJeOQbHK&#10;b+uOYrmBAbUAYpWSJk4Mly99lZ8WIMZJrJLSwN6kLHRy1zDgV5CZVs5g4jxLY/Lpk8MzeBbrVYpa&#10;cFigOIHLCSRWC1RFjAWGEa5cyjRzlzB9coGviL6gMfA1hsEA4tgBrDnFAbaCtghoKzgMuNUa+qyj&#10;z1rEWPCXfK3VmJYxa9XX+yVQOIHIxNkLAYV1T7HgJopBJWPBZMCigKGDwtASExSVQxjgCyyWq5jY&#10;kKG9bMzY8OtzRPhaDunpwJh83WMcw2XWkMPZAMNqcRgL0ApoC3YKigIyAbOcl3zmBUmJc1bBX+IS&#10;6wRYkeCp+syzh57HPpyJc+jzEiiOndB6FvM8h/XxPoLJxJgnJmlfwVmdCenzV6u99L6s0TshYnoG&#10;+cwpnz14T5zItIy1Rs/WGsnHKSCMg7h7j5MdEstRnMQS13AMhXEZn98r7BEEaEa/A+5mCtgr4JsJ&#10;ioHERVPCN+8g9WnJIVcCErvjOAWJaXV/MQIUV+MmDusk3MRA2cRNzDiBxMBeJGDMnNQVQAYU02pN&#10;DIqBrALFSQ75iaNZoJpzqM95JDmedc7k3KH1WMj1tcmZOUPZlPCHZ5gHWKvPnK8J8nOnwDFnctic&#10;AtkCyYrp3LRSkhf27MDN3OICEleFcXVoa6ZP9lYiXj5lgpW2hvO0hf3D2vIp4axt4evVGvYKqm4N&#10;e08O55vUaBWNdZZbVmwTWprtljtXuaN4x57dXnoaUIwoPZ1oj8NilZ4GoiKAKaAVUPrGtjftiaee&#10;tFdff61LCKtxrEwALNCrcewwzszNlNZqva9JnSOWwK5Ab3xGgeHMvub1zoLIrFUfUEz5aUA55acf&#10;XPNQuqw0jmHgMIpLUCPmeEfyuKv4nntXh2/Sw+ze++63zz77wj4Ic++99559/PHH9tVXX9hDa1aH&#10;v/zl+1+eOjqa3VV86dyp7ihGuIlnh1+r8y/vsEvmApBxGSd3EyPKUE9uKvcWOLx00azwF6UOu2xe&#10;iwPGkcMvcDcqUFagF5iLgKwImIq6AsTAVoTLVQ5YQC1gk7jAMWItbQxwAb9AXEAx8FZllbU/AgQz&#10;D+gV7MX5TEwQmzPR13lYQ1z3H19+SavNv2yKv7eeF6/lHILDwGKEqxh4jNsXoKtS0e7+BfZOKLOm&#10;ieGcQcBilZYmF/BLHmNBWdYAmuU41hjnMkCaz0+AGNHn82isy3fnMJ8p78VnACwnXl7C/bLDHajL&#10;NQwk9lLSxWMcUvMczuFwu67IobEAMdI6OYUlAeOqimyfo5WYk/MYR3Fx4UgHwIDicVmDHQpTehpQ&#10;TJxy1AhgLFAMvAXIChQDbQVuEUA3dgVXh7Mi4oLEuIDp00pyGkvMa08AssCy4jyTGHPxmXSvMc92&#10;SB3mALW4d4HAwFu5eoG1KgkN0KUlTj92DgsSU2Jaa5VHKWkgMfH68DViTzmMta8AsaAzfcHp2irK&#10;vXO/dbn3AceIctSMqyvy3XWMizh77FBvuaMYUMx9LqPHhB+CckbZmPBDzcVjR9qw0UFZ4+ziwiIb&#10;lFtoZw0caUf0GOhu4iMvzLLD+uW6k7hb3wI7fHClHXZRtR0xot6OGTXJTspuszMKZ7rOLplrPavn&#10;W/eKK+zc8stdPaqutAvqFlm/CUttUPMKGzrlOhvcssL6TlxoZ1fMsVOLptpxeS3uJEYnFSVOYkDx&#10;ccWTXccWtvxfgWJJpaXlKAYCA4rlIBYEPjBr4v8RKCbG+hgUq/y0HMU+zglzkYDFiH637BY7IKvZ&#10;BIVVcpo+8f3HNTkkjkEx0l3FB+e17+MklgDFchLrjmJA8QE5HQ6KBYsPzJluhxVdYkeXX2XHlC9y&#10;QHxizfKUknuIgcP0pX0hMdA4AcWAXskBb9kSO7JkkR0RBBjGQYzSgFh9oHEKFLMX0npiMRj+FSgu&#10;X/4PQTECEncFiumr7LTfPZxRgjoGxYlrmDYBvoK3MSiOBTTmnuF/BIod9rJHVHJakFhiLl6n53Yr&#10;Wup3EiPdUSzFgFgSKPY7iouS8tMHlKxwRzGQWI5iQPEfSq738tPAUWChYGusGA6qVV7sQAYcHtn8&#10;kCuzBDUiX4A3BrseS5WcpgUaCwDHpapZo/PQah/tpf10xuTZCeBMQ1v6QN3wvgLCxGgz7y8mHovP&#10;hz0AxAfUrvJWgDiGxALFXcFinSl5BuWuE5hLy13EXga8PgHAR4+/w44POnH87XZS/S12Qu1Ndkz9&#10;bQk8DnJgnHIddzqLE7G3FENjvYfAcPxurhQkjj8zKXmfzl8XvItAMWWnY1AMLD2BUsyzEjAqSCjA&#10;KvgqoBpL8JU2dhR3BYpRV6CYHHI7HcSdazjfoZPXe5lsgWKeheirpLVKVkvxmL7OGCvzvbSnQHEM&#10;hmMJjsawFSAq8OnwM+U2FhRFAFFBUYFRoC5tDIRpYwisuHK7AsWaoyXfn5UqPc354tLTOq9aSe8i&#10;KZ5+h+jdUebnEYuYnsVafS7pvSLp/TJBsWCxAK/AsWKxq1jQV+5g5gG/ykGKKS5ArHzgcAyjY0ex&#10;QLD6QOAYChOnPWvxWy7NE5fbWK5iQWDAsEDxPncgp8YA4cw53MZ9rtvjc4LEQGHgsKTy08BhyctP&#10;X7trn3LTAsQSkLhvON+F1wCFE1AcA2IB465ErqBwDIqBOnHJ6fgeYzmKBYpV6lmgGJgroKsWSBsD&#10;4Dge53np6BsSqMtYObq/OM4ZunJnAn6jNewjUKx9R97Cus77j4es3J24oG9I9gYUU3Y6K+Tl3LTT&#10;Cm/eYVV37LKaW9+11tW77LY3/8M2fWi2cXfQ9v+w9e/8JegX27Ljbw6KH9nxd3v0vb85HBYsFih+&#10;YsdfHdBScpry0/Edxei5DxJILFAcO4qBwCo3LTise4ozIbHk+2SMVX6aMzyx88+uR9/7yXATu95J&#10;YDHOYrTp7V9sw9s/OxzGXSwBhte9/WdvJUAxkPi+V7jD+Ed7MOUoBhDTPrTtry7GwGLKUqsE9V0v&#10;JaAYZ7HcxejOl/+cLkEtSJz0f7Qbn/neQfHKZ7+3G55N3MWJq/hbF32g8fLHv7JlTyQSKJbDeOmT&#10;3/4KFKMlT37v5adxDgsUJ4D4K9fiR752ULzssS9s5fPf2P3b/2bhaPbKL2YPbf/Rbn3uQ1sdPrOl&#10;j35gs+9/22bc85aXoZ634QObs+Ejm7nu4wQWB01Z/4W1rfvcYbFr/Vc2ec0XNumhz/bR+Ac/tfH3&#10;f2wNQYBkOZAbH/jMwTHAuOaeD6363g9D+7E7jivv+thhccWdHyUlqm/e5aCYe4z9TuMbdzgsvnhF&#10;ck/xRcveSIPigUvfsAsXv2a9UrAYAYn7LnrdelAhYk7482hq55/J/H2B/2R2cPhznhLU3SatTZzF&#10;E9bYce1brU/4/oyTGDkkDt/TLlzxrkvAWG5igeK+zAOLQ0us34rt1id8zwcWX7B0m8v74bx9Fr9u&#10;/UIfwH3B5c87LD6jeZ2d17beLmh90AZMud9Gzrzfxs28x0ZPvs5G1l5u+Q2XWknNdCspm2QFedXh&#10;Z/nK8PN+k9XXN1txcbXfFVxdVW+TJrbY5OYpNnFCi01snmqTO+ba+I55Nq6q1Y4+f4z901GD7ZRB&#10;E2xw6XwbW7/ACiZebtnVrX5PcVFlvd83XFJc4VC4JKgwv8Dyc/Nc9HEU4yYuL6ux6upJVlHVZIUV&#10;ky27vN2Gl06z4XWXW+1Vq23BmresecVGK2hdYkPzm2xkVpVDZfZmr6xxY2zc2JGWnzfO/42zrrbC&#10;/50TYwx39fbtc767aoGkjIGtKC97tENXBDwGCCPcxYBhQDHgGZBcG/ab0dFqVy9dYHfcdqPdtHKF&#10;XbN8kQPj61YssUVXXWZNE+p8T+0rl3AMjQHBAF3FiQGEcSoLCAsUI2KIdeTHLmL2IZd55fsa1nNX&#10;cugDiftd2MthOX0+BwDshRcCJBNoKygM5AXqChQDhSXmJaAxOawVICZf4Ff7MCeXMMBXYDmG1LRy&#10;EytfQJl48owE9MawWMCVMfMCxYBjiRjgWHcZA3m5o1hAWFD3t0AwkBhXsOaVI2ArSEycVuA3Bryc&#10;Dwn8sq9acuUi1n5qdYZ4jc4M0ETATYCnwCZAkb4AsWAnUBFICECUiCHWXND79LRUbhroi2sYZzGw&#10;WCWmEQBZueTR7hNLnQsBZWMxF4PRGIhy1vhddOYYwurM9Jkjh/XAUkpLn3760T4GiJJHPnvquXoG&#10;Yo6YzgvMpq8zIJ6B0p9VkPZBeo8YyuqsOp8Ars7FGDguQK59M99J+YxpFVOc9bw3oq8cPV/7aU/m&#10;EfcTU3oa2HvueeGzO/cEO/Ps49LAWKWlAcSCw7iMe4Wv7z6guKC1NnxT7lRhW10a/mZKsJh55RVM&#10;Ce3UBiubMdEqZjVZ5cymfUAxJarjktbuMg7CVcz9xZXTwzpgbRB9oKtawCttPN9VvvSP5iRAbSxg&#10;rXL1vHgt/UyxfzlAPXwWrjAml/eO88gp5bMLnxWiTyw+H2eIoTdyZzKu5CDOJ7As0OyAOYi8yqnh&#10;nB1hnILC9InRr53VatUzQjyoanqYC6roCOdMqXJa+Fp1hFg7ADnE2sLe7c1WP7XF6tvCGVrC13F8&#10;nY1vm2xLr11hT73wnO16f6+DYu7a3eHuYsadoBjwKVAsOAos5U5i7uXd8shW7/v9vJ9+sg+AFXgl&#10;X4oBcAx6pXi+K8Vz8TrNxZBZIgacRYyVq5jgtPczQLHehffXZyBwTA7Oat7r4a1b7JbbbrXXXn8z&#10;vadKTgOKBYmJvfPudv9MOfdXX39rb7z5lhUWldjceZd62ekvvvjK73/GVfz555/a0888bjNntFvT&#10;pAZ3FeMonjurzaaHX2Md7cBgykyPd3EvcUd7nTuJKT9NS8lpQDFxoCmAFdjYWJdv2WMHhL8U9XNX&#10;MW5VXKnASOYQwJcWgAu4ZR2AlxaQCcRUHKiJG1b5gFeANPfuxkCW58u1DOwULCaH/Xi+QDJwWkCX&#10;lr0EeQWt6cfQmDigmDOwB/vzHHKYp9UZ2Is+59eYXJWeBvTuA3abKq15UoW1NIdx6AOKBYsnji91&#10;dzF9IDHOYaAyawG0cg4DhRHzyuF5SOCYlnygbgx0AbzkLZw/w9dVlIx113BZ0WgHwoLAgF9a1rAP&#10;7wLk5ly6MzkGxDiQWS+XsCAxTmFAMHEkSByXqFYLLJajeOy4Qe4qxkmM6Mtl7E7iopGJwtkFgd3x&#10;G2K+hn6YQ7GzdzzQPXyWQFugrsAvY0CvXMa0AsACxPSZAyILKAOLWZsGwXyepb++05g5nw/nAuoC&#10;iekDfLk7GJgLBAb0qg9MRooLEMdijr0EnomNGTXA83EnMx49sr/vSYxnAoURfQFkADVQuawsJ3x2&#10;Y8P748AeHj4bSmuPtsrK8OunvtRbYqNH8/5AdD6zJJfxmLGhnzfGxoYfloaNHmGDR42wIVlZNigr&#10;13oMH2PHnj/Qjuh5kR3Vd5Qd1mecHdQ72w7snWvd+pXYEUNr7fDhdXbkiPEOio8b02xHj2yyboPq&#10;7N96ldg/d8+3fz630PW/exTav/Ystt9fUGp/6F1q+/Uttz/1L7cTslvt1IJ2O6Uw0Qm5LXZSfosd&#10;nz/ZTiho9nLTuIpVYhoIfHThZDu2eIodV9K+b7lp5orb9hF3FKv0tJeczm/2FsjL/cOCwQfnNjsA&#10;RvQ7HcOJ0g7hICDwYQWsnRLm9oXFtD7ObUs7iWklAeNu2W124DjKRwODm9PAuBMWJ+WlBYdjSAwg&#10;Pji3w9Utn1LS7Q6FAcL0afcb12p/HJvcUZw4i6emQbEgcQyKuZf4hOplKUi83E6qXfErSMwYQIzT&#10;mPwEGGeUj6YNAg5TalqgOAbEgsTKUUlq7i1GzCkm8AsEpoR05tjhcMVyh8JHlC39leQejhWXg45L&#10;QauEtBSDYgAw0FbgllZQWHNxXM5i+poX6FWeALDW0Nd8POdrS652x3AMhRMwzD3Ey1z0MyHxnwqT&#10;+4n3D/N/Yr5ouUNitH/x1fb7FCD+fVHoo+LrkvLT9Xe6y/TXoHXfGC0AWLBQfSAtoFgi3tU+Arq/&#10;gryRmxhYrDhtDIkRe8X7KZ70M8Esc50AFwCMBIvpC5oSOxAAXHeH9zPla1PAFEexXMUCxuyvcWZc&#10;Z1KOr21YZQePD2eYAKQH5IYz1d5qh9Te5gD42DB3yqS77cymu+2coLODThxPfJUd03iHHdW4yo5q&#10;SJzH6XLUYUzJaofOgOKw56ET704r/R6RYlAsKMw5ObveQWeOP3P/Okx4wNVtIqWnw9ec0tNTNjsU&#10;PWn2U3birCf9H22BfAnoxWWLg/hJbwVUfwsUHz39kbAOULwl3R4xtdMRTAsgjiVQDCQ+PjwX0Zeb&#10;mBytzYTKAsQAZJQ5FiTWnAAw5waM0zJWzN8hBZeJ8TkgYCifBxIUdffszOS+X8FUwKwAcSyHoaE9&#10;ouNRVwx+1Y+Bb2YsnhMQFhTuSuSyh852LF+/cFbBYsaKK0fjWAK9vC+fgRR/JhrrcxEkRlrP3jEY&#10;luLPgfehBPdJlzyfBsWUnwbcAm3l9tVYcDd2B8fAmPmuQLE7hVP7xeBY+8fO5TMXbXMJBqsVNFbs&#10;7NCeE8a0Z4Ux8nEqPwbMwGIBYiRgDAg+bynu5gQI08oRHAvg2+e6FAQOe1FCWmKsWB93Lne6iX1d&#10;iMlBLGBMm1YKFNOq9LQUu4cFjWO3MRIgjt3EMSRWH2exl6C+MfSDYkgsUDzy5g9/BXhRJ7TdFxIz&#10;R6uxADCiHyuGwhddt90lWKx59sgExaNupe0E0kPCGsSaETfsttHhHbJCPPeWvZZ30y4rvGm7Vdz6&#10;ntXf/q7NWveR3f2O2cY9Zuve+w9b+/Zf3U0LMN2y/d/t0V32a1C86++JdjBOhLNYdxRnOozlAKb8&#10;NKAYAAzkBQLHYJi+wHFXkFhgWHFaJGexgDGg2F3FbyewmPbRd38J+nNShjpo8zs/J/cVv/l9GhQD&#10;jze+E0HkN3+2tW/8ZPe/9r2tfvU7b5Oy1ADkX8LnBFT+S/isgMVJmerkTuOf93EW0yb9BBan7y5+&#10;8Qe77YXv7bbnf3R5GWp3GdMm9xUDjK9/+nu77qnv0hIoRnIaCxTLWZyUok6gscpPA4pxFav09KLH&#10;vgr6wstNL3jkC1u0NYy3fmFLH/3Crn3mSy85ffeb39oz35g9+aXZva9/afdt+97uev1nW/zIh3bp&#10;2h12ydpdNnftbpu7/n2bGX4tzdr4qU3f8JnD4vZ1n7q7GGg8ZcPXoQUWf76PmtZ8Zk0PfmqTHvo0&#10;tPtCZMBx432fWP09CSyuu/vDTqfxnR+4Sm/fY0W37HZYXBh+H1Tc/amV3vWx5YXYqGvfdVA8ZPlb&#10;NnjpmzaIO4vDeMCyt+zCxW9Ynytfsb5XvRr626xv+N7bO3xv7bNkm50evt/z5zB/LuvP10PDn/OA&#10;YnRY8waHxSeEPyd6h+/jwOG0mxhQHL6/9Q3f14HADomD3EEMGI4cxQLFWgMs9rUhLpcxsPjCcHZg&#10;Mec9/5Jn7Mz2TXZu+0br3r7Ozp/yoA2YttZGzFpjo6ffbWNab7Bx4xdYXt08K66eZsVlk8LP+nVW&#10;VlJvFWWNVpBf7pC4aWKztTS3Wuvk9tBOsbYp023a7Eusfd58K2gIP1f3z7V/OX6wHdunxi7Mn2dj&#10;6pdYVv2lNqK0yUYV11l2SbXlFVZYTnZB4iDOyw1751pebrZDYlRUUByeWW0lxZVWVjneyqubraCy&#10;1bKqZtqwillednraTU/akg3vWd2C+yyn6UoblNNgF4+rtMLCsI7S0xEo5v5hQPH4xhp3FQOKc7JH&#10;20WD+zkkpo+rWG5egC4uYJWOFuQFGuMkrigtcFDMncdyHFOaev5lc2zxgsttycIr0u3CKy81QDJ3&#10;HQs+CxTTAopxDqPYUQwABu7iHKb1+4vDWSkTjRsasI07mJazxzHlAYUpLQ0Y1p3EEnPksQ6AjLMY&#10;GCvHLn05fBP3bnJvsEAxrVzCiL6AsSAyTmNETGsFknlO376AU0oudzqPtRfQmGeSqzF5QGLijAG+&#10;cgYLCgNeBWLjOC1xQWUBZEpUA1xVelrQVQLECtRqT/qCw2oFkgVwdQ6ex7MA1HoukPrii7mnGWie&#10;AGFy47WsY8y+ej5iPn4OrfoATQFigDF9AUtAp0CygChAE7hJX5CWFjjJGhzCQF7uKqYVFGas8tKA&#10;YCAwYwmIjIgLFnvJ6nAGQDUCDuMkpuXcnCGGoXL+CsDqfAjQSd4+kDPENKd9AK/sAyg+7bSj0rBY&#10;sJQ9+Yx0Jj4PfS4xJOaMzGsOCeIS03PpKyf+HBHznEl9JIALzBU05rx6d+bjd1SfXEnrke50lpNY&#10;0vr42TqP5hBuYkBx7CoGGHf2EzdxUoY6nL9n+IzTbmMcxkn/d+MmlJmUNbHcsidVWG5zleVNDt/8&#10;U8pvqXEwrPLSQGMgMcpvqzVAcSl3Ec+YmHYjCwoLFiPGFTMnurjDGAFOM+FpJqSN4W88/q0crQf8&#10;ZsJmgViJ+Xid9iJeMyuZz5RyBIlVppvPRp9RfA7lx++ZVkcYB8UAGDGWM5oWCRYTEzTGFYwEjAWK&#10;BYMFiBFgOBbzNTPbwlxLWNPssLhySpPVTp1sde2TrbYlfFZB1U3jbcZl8+zhxx+1vR9xH/Feh8SU&#10;WAYSx6WnAcXAzbj0MrB429tv2UNr19iTTz/l0JQSzABTRI7gKqCVfAFmAC3qCvRmxjLnfmutcjSv&#10;nHidYDBSLAbFGgsOI95DwFjvwz3EAsa0vBOu4ldee9Wuv2GlPfnUMw6H2Q8YrNLTavk8aYHHnANH&#10;Mf0p7R1WUlpuL7/8aqr89F7btWuXl59+66037eabrrep4WvY1jrJ2tomWMeUCdY8sdpL0wKKKT+N&#10;sxgYDBjGPUzJaRzFjCeOL3ZYDEQFwgJgAbK5WYMsZ9xAB8U4UnEVA2sRkBiHMeWpG+vyHbrK6QqI&#10;VZ84+9IHGgNogcaUk168YEb6/mGgLqAWNyxQlmeQK3hMjpzI7MO+nBN4625fnNKhJUYu64DDxADg&#10;7CmwzDzn4Znsw/l5N87NPDCY/XBY4zYWiBZEpvQ0zmKBYuDsZXPbwmfa6IAYAYuBxvQFiXEVEwPO&#10;Iu4iBs4CexGgmH3Znzg5Asf0ien+YnIRYBcALMBLHmcC7uYBOnOGOSwG+gosq08+e3J+3oU+0FqQ&#10;WKAY9zHQOYbBAGDgL60AcgyKGdMKGpMLBFaJaaS7iIHEtEDgktIxXpKaVjBWcFYOZKAwMYSjl3uC&#10;q8JZG8JnUBPeT/BXQJm1tALDtHIiExfolZNYAjKTw3PIjx3EAtVaTwskBswCadUKBCOgMS3gdnw4&#10;K7AX1y/AV1BXDmL1BYrpU3Z65IgLvSXGfuzPPszjQiafMtdyFTPPXoyLi8eF9x8Z/vLfCYJRSQmf&#10;YX74DAscDDNPHECM6I8ee5GNGRt+OMoZZWNzx4Qf6kbZRaMvtgGjRlnPoSPt1AsvsiPPS9zEh/Ue&#10;ZYf1y7bDBxRat/5F1vA44VUAAP/0SURBVG1AqR05rM4OuajW9utbav/febn2P88eZ//tjET//cws&#10;b//nWXkhnmP/65zcoJzQzw5zY1z/4+zR9q8X5NvRoye4m/i04nY7LntSChQ32XF5k+zY/EkOi3ES&#10;u5u4cLIdVRDGxVNSSgCxADJgGB1RMNklUBzfT0x7ZHjWUSVT06AYMBzDYYFjYvQPyk4EDBYcRgLG&#10;XYHig7Im76NuKVCcOIqnhBgweF9I3FmCmrLUIQ8oHBS7iAWKu+VMdVAMCAYKA4szQTEtAhQ7IA4C&#10;GFN2mjuKu+XNtcOLL7ejShek4O8Sl8Cw2rjkNKAYB/Ix5eR3louOQbEkSJzpJiZ+ePFCbwWFubNY&#10;oFjrYjB8bOUKb+UgdlBcebVD4sNKFruAwyo57WWnU+5hOYlpAcQ4iIkDh7krmDuIBYulTEdxDHUl&#10;QLGD3OIEAtOPy1Az1toYFGt8UOGSfWKxcA6r/1ugWJA4BsVS4i5eYvsVLLY/Bu1HvxBgvDxR2BNQ&#10;DCDmfmLafyu6Nik/XbsqBQoTuCs38K/AYFAMhxnL+Us+Isa81sQx7UXbFSjGTXxAfWc56RgUx+eI&#10;94z3BmoCOuMSyoKePpcCowLDAqeMaQWJBVFjeQ7rQl/gVLCYGFIslmBrDF8PrL89pdusW+OqsP8d&#10;Yf873U18aN3tdkSIHxfip068085pvsd6tN5rPdrut1MmJC5jIDKw+OjGu1zAYoFiOYpxEB82KXwW&#10;kfQe8fvHn0F8XvpyTkvJZ5x8HVzjw6+FIEAxOrR5nR3d/rBD0ZPnPO2gWP9oiytYoPiEmU+5BIel&#10;E3AhA1RToPiYGZ2wGKXHKeCLcArLMSxwTF/wNxbxTMWgWFD3t+Tv0s5zknuPBYo5N++q83N23oe+&#10;1nk8Ap/6h2zGKrHMPcTAUAFRYLBcvF1JbmLBUfoCx3E8dh4T+y0JDP+WYlBLyzjTWaz5rkBxGnan&#10;fj3QHh0+d4HgeKzPah+l9tH+iM9B+/KOvIcgMW7iky99wUExkFjgVvcVA3D3cfyGVrBYEhSWW1hx&#10;gWMphsYSe/McxN5nLHzTBSzGJSxoLPCbhsUpUCxYrLHmJcFiQeFMUCxILIgsOAzszSwj7e8Z9uwV&#10;9hMYFiyOQbE7ia/fnQgQHIHiX+kfgGKUWWoa7TOfAYoBM/QFiTXHGFBMudjBN+x2Z24mKEYOa1PQ&#10;d8j1OxzmAmkpCx2XpVaeAC4tsFegWIohsQQkHnztez6vfdLzN4R9Um7h5FmJo5j90dCwH/J9w7uM&#10;Dm3OzXss75a9VnDTTiu9ebtV3fy2Tbpzu83f8oWtfs9s/S6zNe/83YEnLlrctA+/93cHxY/uNNu6&#10;/W/2eBgLFD+5+98dDrujOHVXcQyIM0GxO4EjR7FigsSxPDcCwUiQGCCsvnIU133FgGJKUAOHgcSP&#10;vPNzJyh+O3EWA4opQ71h2w/p0tNIsFigWLBY9xYnLmPcxn9xxbCYPqC4sxx14iyOQTG688UfvQS1&#10;dPsLPzkovvU5OYyTEtS4i+MS1EDia59MylBnSrD4mpCPEljcNShe/Pi3ficxWvjo5w6JBYpxFS97&#10;7Etb+fx3dt0zn9mKx/fYxg/+bq/+mdLk/2EPvvuzrQ7veuPz39qyxz+zqza/b1ds/MDmP/ypXbL5&#10;U4fF04M61n3iZainrv/Mpm34yjo2AYq/sJY1nyda+4W1IpWoBg4/8KlNvP+TpAUeP/C5jV/9qYNi&#10;IDFK+h+nQXHZ7XusJPz6x1kMJB6/9ntr2vyLld/zqY25frsNvXqbg2IgMW5iBHQFFg9css0GLH7T&#10;+ofvwQPC9+J+oe279C0vJ33GJc+n/6w9fnb4Myf8mXJYy0a/q/jQpvV20PiHHBT3DN+fAbx8H+H7&#10;CsIhDPAVKAYO96HENKWm5SYOouy0w+KQD1hmH/qAZfIAxZSi7r34deu75A0vRX3eZc/amdO32BlT&#10;1tuZbevt3PZ11nPqOrtwxnobMuMhG95+p41qvs5GNcx3WFxSP9NKqpI7f8tKGi0/r8ymtHbYFZdd&#10;bpfPvczmzZxrl86+xObNvdzmXjbfZl6+wMqaO6z78CL7t+MH20Fn59m5I9ttROVCG14x1wYVTLLh&#10;hQ02prDKxuWV2LisPMvJyraSgny/nxhYTAlqVFxY4lC6pKTGCkrqLT+cYUxJs42smGkXlc22nNZr&#10;bf7q123x+ret6vJVlt98pQ3JDXtnl1thQYWVFpS5Uzk/L8fycsdZQSFV57LcTVxUmON3FOMyBpIC&#10;kRlTehpQi4C5AsUAYso5I4Fe3LsIcAwARjiLp7Y12bT2ya7ZM9rtsnkz7YpLZ9us6VPchcwa7ae7&#10;g2MonAbCwwZ56y7gIQPSMeAuUBcgPC7s4XA7tAhAzPsIEuveYcFihGsYYEwudzJzX/OkifUO0Ksq&#10;Syw/f4yNGzfc4a4cwDEoBvQCfZmnD8QFKgN7cSKTyzx7IN1bDDRmP8FjWqAvawDG7MN8/Cy5iGl1&#10;DjmMgcSMAb1yCwsIA13lyAXMAlwVA8AKwrIGUAsoJqZy0FIMYJlnPfuxjj45QGVBYoFiwVzlCxIL&#10;TNNHOjtxzsMa9qPVep6vGH05nuOz0erM3OMrUAzcBAoDKwGKgpfMC9gKktIKxgqCAhIFewWMBYDl&#10;EAYAM4fTmBh3FKv0NBCZOHBZawCqMYCV+xlxZsFXAKZAKWOBWPoCsIKdMYiljcEn7w1APeus4xyi&#10;0mpP8nl37j3mLALA+px0TgFt+nEOZ1IefZ7NvrQCwgKxtDyP8zCmTy5xzgfMpQXwckZEjHytIVfS&#10;uyE+J4l12kOQmL4+S+0Vn405xYG8AGCBX7mKz0ndVXxO93DO805MO4eZZ04iB/1O5aQzXcOCwQBi&#10;BDDOaarcByR721pjuS2hHyRoXNyRwFJU1F5nxVPrvUVyFwscxy7bGO4iAd4YJsdjVDOzZR/HLOO6&#10;2W0u+sSYFxjVWGsEbHkWYLh29mRvGeuZnIWYwLH6DoHDWHInddiLNnON3gXpecQpBS0HMK5giXEM&#10;f2MRdxicgsTEyM+U9pW0VmCZz6R6Rms4b0vo88zwWQbVdLQ4LK6dEtY1T7CaoPY5M+3edQ/ZO7t2&#10;2J6PU7A4BYpxFb+3a3cYE0sERI7BL+WW12/c4E7ad7e/585auYoFhtNw+KOk3LPHMgCvIK/UVSxT&#10;ArvxHoiYYDB9cmkFgzVWjiRgHEPjONcd1SkBfIkBfJX/8SefeXv3PffZHXfe7Q7heC3gWMAdaQww&#10;Zg/Ovm79Rhs7LttuueU2+/LLr+2jj8LaPXvs008/tt27d9r9q+/2vyigqVObwl94xjsobmmudlBM&#10;6em2lpqgKmudDMSsMEDxZZe0urOYuN9THOYAxUBWIC1wuLTo4rSbGEcwMFUwFtgKYKUFrgJwBYnZ&#10;B8lRDJQF1gpGE1effHIEZAG7AGDmicltLADM893ZG8Q8MHje7CZvkd5DjmKeSy79GBaTRw5QurEu&#10;38E365jjfEBh7c2ZyNV7aD/Ow2c7I/xenxl+r08N30entNamYbFKTyPGwOLYZczdxYBY3VEMKKac&#10;NSAXAYWBw8BfpNLWxGg1D0yWExgYjAO4GCCaN8IdxbWVuR7nOfTZG6iM6AOFBawROezB2SpLxyVl&#10;qitzXMBgOYsFhoHBOIwVx0XMOHYUA4ZRccloB8E4hDUGDgsEl1eE/YKAsnLtAmuZq6rO9TzWskdl&#10;VThTeGcAMW5i+uQCblkHVAYiE2eM2BMBfwV5GQsgEwMok8sZBKTZS+chj/wYOgNlAb7AYIFfAC0C&#10;4DJGQF4cvkgQGClOPnkxJKYPIGZv+sBhyk/zn0EQMcpSZ40d7GuB0ayjDzBG3DM8ZgyOae5qphx3&#10;AouBxziL8/NHeV9OYwQ4JnfUmMFpUJwdfmgbFn4wGzpurA3NzbPuF420k/sOsSPOG2QH9xhiB18w&#10;yg7tl2uHDSy0gwcU24H9iu2g/mX2h97F9t/OGG3/z6kX2389fZT9j7Oy3Un8T+fmORz+/84rcDcx&#10;7T+dyzjfoTL6l565dvCQajspb7KdXT7dTiuaYsfnNNmJ+UGFiaOY0tOAYspNH5XXZEeGOUCxgPCR&#10;zBVTarrVhYsYMCxAfHhYRz9dgrqgzYWbWPcUZ7qLEzicOIiBvvRjCCwBiI8omhrWt9vhBaEN4t5h&#10;gDASLD5wHDC4s3w0wFeOYSAxgDiGwYg85okfkj81PHtaAoZTOii73Q7M6ryHGBj8hzGTXXIXJ7C4&#10;LbRJ6WkvP52duIlp/zhmSmhnOSw+suQqB8Sd5ac7AbHgsNqjyxa5AMXA4aNSrmDcw6jTDZyIsWJy&#10;FNNXfhwXTJZi93DsKJa8rHTkKD68NOybgsXMCQgLEsduYuZiOBw7iwHER1QkIBhQG8NhRMzdxMyX&#10;AnEBt0lJaN0fjJhTX3OKkX9A/iI7sGCxA2MvKS0VLkuUgsOUmEbuDo6ULimdkuKA4UzhKMZFnLiJ&#10;r7H9ilfYH1NO4rSrOOUoPrB2VQIPU+BVMPbwCffboY332cH199ghDUm5YUFZcmj3r7nDtQ9AjKQ4&#10;+QK/KiktAKzS0wLFivtc6CPtp/Mh7S+QCYyNXbESY5VUVhvP0Xa1vhOQJgCaGH0B33geaT4TFKt/&#10;QH1oG8JzxicCEqODcRejutvSoJgy0yc13m5nTrzTuk++285rXW1ntdxnJ026246bcJfDYhzFR6bK&#10;TwOKcRMjdxMH4SIWJPZ+eHdJwDiG4XovP2v4NSHpHeOvi389JoSvKV+7xtVh/wcdEh+fgrI4eQGn&#10;QNNOAYQBqkDiJx2gAlKZIxfYGgPj2FFMPx4fNmWTHd6+OZmLwK8AMgA4dhQjlaEGNMtNHDuO1XIe&#10;wWrOoT7/+Mw/POve5BhyxiKuOVrWxHGJuMR+Ap+SQDEt43je+zMSp68AMJBYQFhwWOAUKVdSTuxM&#10;diCcKkWduX/87FjA20yIrFgc12eH9JnEn5HgMTHBYf+swjP1WWQ+X3v72ThjkN7hhLnP2imXvWin&#10;z39lHzAseBsrhsaxszgGxMTlGo6BMvOMaQWIBZ+RYPJZi8Nchs5eAixOxPjMRW/YGYvfsLOWhtiy&#10;t1znLH/bzr16X+dxDIuBxCgTEqPuSzhf4iwG9Kp0dCY05l2BxIBhoDBiLHgMEAYSy4GMiClXEjjG&#10;XZyUm97lop92Cq/cbYNu2LMPFM4ExT5OgeGuQDHSHHJn4HXJ/aLpEs43vW8jbk7cxO4oTgHjNDi+&#10;8f0E3OLyDeOuciS5gckfFp6tdYpJmos1NJxtSDgjog8IFmQGGg8LLYAYN/FFKYDtjuIQG7tyh+Xc&#10;lDgvi6/f5m7i6Ws+tJUv/c3ufcfsvjf/Ymve+luqvPKP7ije9M7fg/5qD7/7NwfFj4X20TB+DBdx&#10;ChbTPrbjLy5B42f2/IeDY4fHof/MrtDf+Xd7dvd/pEGx4K/EGEj80kdJPAbHymeONhMka4/0ncWp&#10;UticB0iMq5j2sff+7OWyHwltDItxFgOMN77F+Bdv173xg6157Ttb88b3DooBxuu3/WIb3vpzut34&#10;9l/S4zRUToFkSlQ/+PqfHRjf8/IPdteL39ndL/2Qgsa/2F0v/eTAWC3OYkCxhLMYUHzD09+5Vj71&#10;rVGSGl3zxDe24vGvXYBjlaamvfbZ7x0YU46a8tMCwrq3GHDsruInvk7pS1vw2Od25SMAYxzG39jy&#10;J9jrW7vllR9txZMf2o3PfWLPfGv2yp/N1oav913b/my3vvyj3RDOvPSxT23h1k/t8k0f29x1H9qM&#10;NR/YtIc+sI7QTl/7ic3Y+HnQlzZt4xcOjaeuC20QZamnrPnM2/YNX9vUjd+44xiIPGl1Aoub7v/U&#10;xt/3kTXc0ylgcc2d71vVqj1WfccHVnrbbiu5dZc7i8vu+shq7v/CJm362RrWfuf/OQIncf+Fr1rf&#10;BS9b//A9sX/4fogAxReF70dDwvep0Td+YMPC76fB4ftOv/D9qzffZ8P3+tMvfd5Ou+Q5O2XuM+mq&#10;Jvw9g//cxX/y4s/0c3EkXwPcTSoZ0Ede8j71PYhx3xUJHB4Qvq+4YzgFjR0c0zIOcodxyoF8/pLX&#10;rOdi7i1+1XqFdwAY95gfzjRto53Wsd5ObVtrpwd1n77Zzg+x3h1rHBaPmnG3jWxdaeMmLLachsus&#10;uH62lVROsaLCRqssnWCzZ86z5UuvthVLl9miK660xfOvsvmXX2kzZs62Se0dVtUy1bJqw8+35462&#10;/3H4ADuub52Xnx5ZM98urp5pWdVtNra0zsbklVhWdn7YNz/sW2Rlpbh8S620tNSKioq8raqut9Kq&#10;BssvbbSc0ia7uKjZBhdOtf5FMy1/2o126T0v2tSVW6x05kobXTPdhuXW2pjsMssPe5cVllpZUbHf&#10;Twwozs4ZbeOyRoT+WMvOGuUOYkCxWtzGuTljHNoCcyk/rfuKVY4auKuS0EBegDIxnMWAYu4u5j5i&#10;nMVtk8NnFYFi+oBkOZV5BvAX8Uz2BQr379vTRclp7c88fZ4J4JUTWLAYwM0YyU0sWAwclpNY4BiY&#10;zBqc1e1Tmm3e3Bk2fVqbA+PS0lzLycHwMNJhLoAWAYJVjjqGvcBaAV/cwQBeOYAFiOkL7OrOY+aI&#10;y70MJCYHECw3syAxexKjZZ6Y4oKwSKAY6AqgRQKpgqyCxMyxBkjMvcWsFZBlnrFELjHALeuJaYxw&#10;FFOKmjlEPjGeSa72BErzTJ05fob2Yj3rOAsSsKbP+dk3djAjgWnaGMCqD9QEAgIngbECw4i+xBh4&#10;KSiLALwqNy1XsVzC9BE5zOM0Vgx4LFgsuOywOOwvuMoZdVZBYp5NnxaACTzV2Ykh1iONBW0zITEg&#10;VEA2DW/DO8TnAWIPHRZ+TQ0Jn314T8XlgObe5REXh19fIYf5+Nk8l89Mn6/Arc6M5OzVvOArrWAr&#10;UPacFGSlzPPpZx7jSko9d4JY+rwDn4vAMn19TgLDAsV6NnMSuTonfc6lrzV9ziVIzDM5g8TZzjjr&#10;WD8njuIYIjOX5PAOJ9jvgJpeMhmYCfxMSdBTDmG5ZWMBkwHEOZOrLLu50kXfoXFLjZeyzmupsvzW&#10;ME6poK3G29zJlT5XFHIQpZnVAo8lYK1KPAu0CrY6jJ3ZkgbCgE9aSi7Xz5niAghnzgsSexveU9A2&#10;E+zyDJ5Fn7ggsnIZ87llflZIe0p6TgymXV1A3hgGx+BYc7G6gsFq4/XaQ3HlAYorZ7aGz4PPKHyW&#10;01td1VPDmvYw3xr2b55g49tb7OqbVtprb2+z9z/92EHxzr177N2diQDFlJ8WKI7v6QX40ud+YmDx&#10;088+4yAZZy2gGCicBsMpWJweZ8DdWALB/5kAsIDYWMTVZuYK6MZxrdO8lLl35jzglxbQS595QPGn&#10;n31hjz/xlN1w48321NPPehwJLgOFEZCY9YLF5Hz+xVf27ns7rLWt3aZPn5kqP81dxR/Yhx9+6PcU&#10;v/jCczZn9nSbPavD5s6ZbtPam6y9tdGmTmmwaVPHO8AEZHI3MQ5iwDCgGIcxrmL6gGLB2Bj2Aodx&#10;FFeVj/U5AC5uWzmBcRQDXIGnjAGxrAW0IvZAuIjVB0IrhxYBfIGxgsPzU/cFsx95grSMydFY4Ja1&#10;V17e7ucin3doC+dSroAzLWIfxTgbkBjHMtCYM7IWEMx+uIqBxooLHsvpDPRtnVztrm0+a5zFwOP2&#10;8P2NeEtzlUPhCY0lrvraAqutBhTmOmitrcxNu3spAQ0QBuCq1DQgeFr4WgKQAclAYXKZJ585ALJA&#10;MQLulhSMdCew9sd1rHmBaACxHMPAYNbFYk6wmLP+FigGBksAYt1LTKs+QFiuYaAvkFdiDCxWXKAY&#10;tzCQF9grSIwrOXYh/yMADOSlNDV7CegK9JID6KUlRq4gMzH2YqxW4Jq15LBWQNr3Dn1gsVy8QF6A&#10;LYphsaAwMfpyIBMDBAOEcQvrjmFy5Ehmb9zIbeHrvnTxPLvj9mtsyaK5/nud/SlDTR7uYtYIFPu+&#10;2fwvUcoLDdoHGAODBYgR8Ji4YLKcxaMoQzQ2xHJH26jwA9rognwbkpNrZw0YZsf06GcHn9s/DYq7&#10;9cmyA/tk2x97Zdm/9Rhr/9ojy/6p+zgHxMDi/3HWWHcMA4jlIv6X84tSovx0gQPi/3XuWNe/9sqx&#10;o0Y32Mn5LXZmaYedXtxuJxU0u4DExxU0OSg+prApgcS5k9KgGAiMYkicaEq67HRcelpxIPFRhQDe&#10;BAz/Z6BYrUpOZ4JiJFAMJM4sNQ0kdkWQGPhLn1hnuenO0tIxLFY+DmLgsOSQeGznXcS4h4HEcblp&#10;QPHvR7c4LAYSe/npFCjGUbzf2BDLmm4H5c6xI4qvTINiBCTOBMWJkxg43AmKdS9xV1BYY2Aw7mFB&#10;4cQp3DmnWFegGDAsSIzkKAYS03YFiRExdxoXh3FpyIkAsSAxc12VnI4lBzHuYJWZjtsY+h5YuCQN&#10;izNFXHOsSa/LBMTksU9B2C+f/bp2EAODcQvHkDiOJ+7hJWlITJ/y0yo5/aeiFfaHwuV+N3FaRcvd&#10;Ubxf2Q2/AsWCskBiADGgmL5AcZwH+EWK7wMSozFSriQI7OWmg4DEAsWS8rRfvK/mBWIFayXGign0&#10;AooFi39LmeslgWEp3lvr4jydK32+8WE+iJLQCEh8UMPt1q0+pVTp6QQUr7ITG26z0yas8tLTgOLT&#10;mu+14yfe6aD4mAkJJHYnsZRyFFN62jW+ExbHoLgrSIzi83NeILGfO/We+jqmvzZygNeHz3PCA3Zs&#10;x1Y7cSagV+oExe7ymZaAYpWeBsDKbUsuog8sJh6XnBYkRpSfBhQj+gDi2GVMnxjQVwISKy8GxYLI&#10;yknaBBTLDZx2Bc8KZ57xmANNAc8YGMewUzFa9SXFlC8JhmaWmxYcdRgaSRBXEiSO+wKnSGA4zhNc&#10;RcBkACtuXMQa7eVrMs4jUCsgHIPhuK+z845dfW6IzyL+3OLPis/jiPbwWUXQXGdIQ+gQ13vqPQDF&#10;OIpPvfwlh8U4if8zAXmBukBfAWCBYcb0Y/ireYk5IHEMipUfQ+FMpSHxwtd/BYol3Vccl6AGHuMa&#10;lmJIjASRE1j8ThoOqwUax6BYsBgJFPcMz/FxyMsExTEsxnks9zFxOYoR9xQLyABhYlAcu4oV8354&#10;FhIoVh8oHDuK6QOOcRSji8J6uYoBxYK9AsaZQLirWCzB4BgUx0A4c4xiiJwJijNdyYLEyGPX77SR&#10;N+y0seFdxgGKb9jhZafrbt9prfftsSu3fmN3vGn24I4EFLsT9tUf7IHXf/Dy0xve+qtr41t/ts3v&#10;/NW2vvMXe+TtBLQCix/f+TeXQDGQ2EtQpwQofnavOSAGFAOMvfx0BHclYgLDjNXGAhTH4FhiDnj8&#10;j0AxzmKB4kdTsDgGxQhIjDa/82eHxevfBCD/1CUcVj+GxdK6N3Fl/+Kg+IHXfrH7Xv7R7n7pe7sn&#10;tPe+8pPd+/Iv7iwGEgsUr3r+e7s9BYlvefZ7u/mZTlC88qlv06D42qe+cVCMgMTXP/39PqD4urBG&#10;oBjgK0AsSIy4p3jxk98EfWULH//CQfGCx760hY9+bQsf+dYWbvnS11/95BdBn9jSR9+3W1/5xjaF&#10;z/ru8K64iW966Ue77bU/h2d946D4kvUf2KyH9trMB/fY9Ife9/+EMHPdp35n8eyNXzksnr7hCwfG&#10;Heu/dAkad6xPylK3r/3SXcaTH/zcmh/4zEEx0HjifZ9a470fW+PdCSyuuWOvVd6+O2ivld2yKw2K&#10;cRUDi6tWf2GV939h427ea4OXb7N+i161PgtfcSex3/cbvifSDg7fj4aH7y09L3vJjmvdbOdd/rIN&#10;4HtT+B7bg+/fV71q51z5ip11xUsOjPl7BX+G69oI/n5x9vyXrffyd/x7Uvx9B6nSAfEEICcQWKA4&#10;reVvu3SvMQ5kdxQve8N6Ln3dYXGvJa9b36Vv2gULX7az5m6106avsxPaHrRT2tfZuTO32HnTtzgs&#10;7jdzgw2d/ZCNmH6XXdxyvQ2rn29jquZZfvVMKy5ttfKyJps4oc3aWjtsRvt0mzdjls3umG5N4ydY&#10;SVmpjcsrtNzqOiuc0GE9RlTb/qeOsuN611r/wkvt4tqrbFjVbBuU22hDcytsdH6Z5RaWWGlJkZUX&#10;F1hJcaGD4oqKCistL7Pyygorq6q1gvJ6yy5ttNHFTTakYLINLp1poycssdZrttgV975sLUsfspF1&#10;c21QXr0NHlti2XmlVlwY1heVWVlBkRXkZFvWuFE2dtzFDoqBwcBhgDGAGEcuUulpgCxgFtcwAFj3&#10;EDMG1DqsHT7YYTF3Bw8e0MfvAyanorTAYXFLE9fdtdrcWR121RXz/L5i2smTGmxiY40D48LwbJ7F&#10;WqCxnMrA6fKSfC9nzV6IUtecyfODgL6DwrO5V5i+XMS0wOPYVcw85bWBxQBmYsBk8oDFheH9yssK&#10;HRq727ooy3JzuZotaQHCAF5AMOAWCCxXscpIA3gFbskFADMHJKZlrLgAs9zDAGCUlJHuLEeNeKbK&#10;TAsax/A4messL01foBgxBqAKugreMkc+uZR/5t+yALeZkJj1aGAK4NIqhzF9WmAtEJd5/q0LEU8c&#10;vsk+2pNnqtX+jHVewWGkc9PnGcBoXM8xMKbPHO+VrOssewzExA3LGMAoyEmOHLzMIcViEOpwtk9S&#10;XhpoKlBMDAFTBYjVAlYHDQ6fSwouk4PDGKcx9xoLoAJueQ6AGlBMyzk4M/CYMc8X1BTQFKBFOmt8&#10;XgFhh8KhLzCtHN6Ds+l8gGLOTKv3QOQBugWSEe/FPvqsOAP7O2BNQVeeqZYzAGyRwKzAKpAVAWWB&#10;rnLnChYj5dGqr30Q4BcYjFNabunfgsT0icewOD4zn51D6MhFLDCs89A/9fSj7LQzjnYozFjgmPkE&#10;KAOXT0xAsUon05cEPulXAjpnNf8KJDNfPrPZymY0hTasm5Xkac4dxVPqHSrLRVwxDfDbYMVtQOEE&#10;DEsCxSVhTQyLfa6l3lU4OfzBlRJjlVhGZe3hPFMnpoGwYLBAMTnl08NZIxGL8xFjifUI+CyXsubo&#10;az5eR5+5+I7gzDydWcC2dkaL1c1s9ZYxMBfnr8PcCPDKRUxfinMyFYNixlqjOUBxLEpROyzuaHFQ&#10;XNUWPrPwB2VxXZW1zZlhjzz7lO395KO0o/jt7btS9xQnkFgtoBipRDWg+NXXX3NQfP+DD9gLL73o&#10;rmLd2YvzWHBYoNjdxv+HYPi3cojFIBfoCmylzzytIG0s4vGeWq98gWDlZs5pHwT8FTBG7AnspYT0&#10;zbfcZus3bEpDYAFlgWG1gGH6iPXcVXztdSttwoRJ9tprb9i3337vrmLKT3/0UVi//V1bdfvNdukl&#10;s2zO7GnhLzqTbWb4NTI7/H6diUM1/N4EWlJyGgfxvDnN1jSx1HKzB3vJ6fmXtzswBnoKmgJFcc0C&#10;cctLRnnJZ+AqpaGBp8DZuuocnwPMCugCgYGtDlDDWkFhYrQAXGK0QFrW8CygK2CWPsCWeSAvrcCv&#10;+vG+ejYCYnMuYqhtcqXvxzqtYU9yeRagmHMyzzN5R+2LOB957EmfXMTnwrOmhzjgnc+S8t0AY0pL&#10;A4eRQLHKT+MmBhTX1eSnncW6t9hhckN4n9TdxAgIDBQGFMs1DCwGEAN4cQerRDSQV31AsOCvoDCg&#10;GPgsxzAlpmnJYy3CeSzpbmP2ECwWFAYQ4xQWKI7jmsuExg6LU6AYIAwMrq4J71Cbb7V1Bd6PY4Bi&#10;oCyAGKcwjmHmWRs7k9kPYOzKD7HwHkBdwVv2QIzV1ziGvcRYxxrBY2Kxo1h9rUWMtU7OXeAs0Bbw&#10;KyAsUCzXMTmKsQYoDNzlzmGcweQxh8M4vnOY8eSmKmsIX9Orl11mj2x5wO5cda0tuHKmA2T2JC+G&#10;xbQ4jYHB/EWYv2DzvzHjEtSAYBzEgGLi+ks484BkcrJyhocf5kZZXnGO5ZUXWVZJqQ0Yk+Vlp4/q&#10;McAOPKufdTtvqHXrOcr+dP4o+9dzR9j/OnOY/c8zgs682Cgf/d/OHJmUkj5rrLuG0X89fawLhzHQ&#10;WHHy/supYe05Y2z//sV2cu5kOzV/sp1W1GpnlEyx00ra7JSill+BYhzFgsRJqek2Lz0dO4n/kY4p&#10;nuo6uqjd5bA4PwHFsbsY8AsEBgoDhyk3fWBWkzuDO8tGJ/cM0wcOy00czyHW7D9usjuD94G+Kfcw&#10;sQMi7Y/LOLQHMhdyaAG+gF/BX7mFBYdVWlqgmL5yGf/ryGYHxbqjGFCMBIr3G9thB+bMtCNKrrDj&#10;qhY5LE6AcWep6aTVXcTA4UgR3BUczhQw+LCiBQ6LgcMxCI5BsRSvjd3EXYHiGBLHoDiGwd5G8Ffl&#10;pIHElJ3e10GczMXloh0UV15nh+IkBhynALFgL/AXSCy5Uzg8F1H+mTaek6sYCQDjHEa4hg8oWGL7&#10;5y92MWYe57AEEAYGuwqW2f6Fyx0CI8FhWhzEAsaUmnZAXHK17ReeAyT+t/yl9i8p/e+C0BYus38t&#10;vMZ+X7bSDqi53UsQA2DdrdsQWhzEKTexQLGgsebJBxgCD2OHbxoopgCwgKLAI4phKk5bCcdtJpQV&#10;qIz3TyBxJ8zMzI2Br8Qc8dhVrDGKn6tc5THOPHv8LNbHz2E+Mz/9fo13uA6qu80OrL01LTmKjwx5&#10;RzessmPrbrXjam+2UxpvszOb7jK5iTNB8eFhT5zEMSjuFuK0h47n/mMgcaeIyXWcvs+YvrucU2cL&#10;z6c8duddyp2fDW5wXOR/qr3D9qtZZX+qAXqvtmM7HrYTZz5qJ8x4zIGxgK9AsSR4zJzmyUXK4R91&#10;Dwf+puBi0j7sAhAf0rrBDm3bmHYWI5WeFigWGKYFAseQGBGTo5i+QLHAMWfQPzDTyuHKWTgb9x8e&#10;BpwOY4FNAVDlAj+JZ0LhLpUBRGMoCxBVTHHB3liCvr817krKkfMYAVzjdTEo1vM5UwyFBYZjCeLy&#10;TvG78jXVZ4P4rBAwnpKhfH5pwBzWHj4l+XziM6RBceqsSKA4Lj0dg2JaKQbEiuEuBuwCgFEMegWO&#10;Ffs/kYCxQ+SlYW2kc5cBfIG/CSSWGGteOQigrD7x7stxGXeWyRbcRl25nZED4RUJ9M0ExQDh3xLQ&#10;WHBZsDgTFKvvkNgdxLsdFieQGGjMPZ5Al8RVnAlmgDYSgAYHsQCxILGkmCAx4n5iQPHgsD+wGFex&#10;w+IUsM2Ev1Ici3MUAwIDeAWBM6GwFO+JiGktkDguVR27iuUojstOx6A4d+V2K7rhPWu4fYe7Plc8&#10;82ej7PSa7WarX/+zO1/ve4V7eH9Ol1Rev+0vtmEbAPUvtoV7i1PizmJgMQK8ust4x9/syZ1/TysT&#10;FD8V5mljuIsYCxJrjr7mJeVk5mo+vqsY/Zaj+PGdnDm8xzs/2cNv/xhE26ktIXezw2PuMe50GXfV&#10;j8cAdUFjXMhrXv/ZHuDO4ld+clh870s/2L2v/GiUpHZgjLsYiPziTylQ/J23QGJ009Pf2o1PfbMP&#10;LEYA4uueSkpSr3zmBy9P7QAZmPxMChyHmIDx1U9+59AYSLwsrFv4GJA4AcULHvvMhbOY+JVbv7Yr&#10;NnFv8dd21cMf2+JHPrbL1m23S9a8mwLE39t1z35jt7+WONGve+4Hm7/pQ5v14C6b8cDuBBav/dBm&#10;BM1a/4nN3vSZzdn0pc3e+IVrZtgbYOxa/5VNW/eldaz9wtrXfm5T13zuLcC47aHPreWBT631wc+s&#10;5f7PbOJ9H9ukez6yCfd+ZPV3v2/Vq3Y5LC6/dae7igHFuOXzbt7p9xMX3vGBjQm/HwDFOIkvXJy4&#10;ibnvdzDfD/g+Fb5PH9LwgP2u/6X2X0Yts5PCnwU9F7yeuIr5Hhe+f5638HXrviB8L78yfJ+/5Hk7&#10;mT8TUn+/OGn2Ux6/IHwP5fsR32/0PQjxn1gQfb5X6XtS3+vC975rEljc2yHxNut79VvW75p3bMB1&#10;79mA8Pv0wmvfsb7XvG0XLH/TQfEFS7k/OWjxq9bzyqftjDmb7Li2B+2kKWvt7JmP2DnTt9o5HRut&#10;14yN1n/OBht+yXobNed+u6j5OhtWt9DG1FwWflafZcUVU62kvMnKqxptwvjJ1tE61VonTrbKkorw&#10;s3+uDbl4tA0anWVZ1ZNscN5EO+LcrPAzfamdP3a6Da1eaANLZ9o5Q0usz4h8G5lbYvkl5VZSUmTF&#10;RXleerqyvMIqKqqsPKXCskrLKa2zsSUT7eLiVrso/Bw9tPJSK515u115z6s2/64XrazjOuuXPcEG&#10;51TbqLxyG5dTaIX5wOcSqygq8fuPc7LHWFb2KMvJHZMGxHITy4GLM3fM6OEOZHHx4iAG/gJ0EU5g&#10;IDFloIG7wGL6CNDLXcUA3sqyQmueWO8u4qWL5tt1K5bYTStX+H3FgGNKUOM4rqkscQgNHOZ5eiZQ&#10;GJDMPPce0/JsoDSOY/JxHzPu1+d8dx5zHkScMwKxOZdKWcd3HPO+SBAZ4Ew5asZA9Oxs/u1miFGC&#10;urg42woKxvpYzl/AL2NKStNKgGP1Y0AcQ2LgMHGgMH1isXOYOAAY93Lv3jhoAZm4gXHFJq2czZwH&#10;xdAX2Ks7fxVjHoiKBHnJU8ln8vk3KsaCykBeuXgFaQGy2kMQmHmtAdoCivn3Ma5n49+/AL88j7j6&#10;MRRmH+0X760xzwQMszfP4BwCxIg57lVG9BOQ3HnvLFATCAvQJE7bL2gAbl4cxKFl3P/Cc7w/CEgL&#10;XA5rmL8QKNrnzDB3TsgJZ+jdCY0BxbQxXAWkAlaRQKxyBYsFOGk5E0CYctlI7mL1AbLk8C68k6Bv&#10;DIqBv8SR3h0IirSGHK3jTDojZ5eIx33OLVcxMfJ5P/bS54t4TgxjNadzcDcy9yIL3AJTAauIPlBW&#10;oFhAOAGuyZxAMfm0eh57SQBgQDHPoi/pmYLH5DCOYTFnBRQLbHfPAMU6i0AxkBjheKYllpyPNZwX&#10;d/TJ9jsgcAx2kQPgDHgcw2L6Asml0ye5ymaE3AgUsw+AmBxfPytR7WxcuyEv5CM5bP+RcPUCgUva&#10;Gh0OFzTXppU3qdpbgWNyyEWlU8Y7OEYal01LYLFazSPBWwFfAV1aIK/AsOYyAbCkmGBxLGKCxb5/&#10;qnR0JiiOQW88jgFxPI7naVkTQ2IU5zPPs3ARx5CY1t3FHSG/PeyRgsWljbVegvrudQ/a23t22u6P&#10;uJd4j72zIyk/zR3FMSgGDnM/7/adO7zstMbPPPes3Xf/ai9BjduYu4qBw7rj9/8GFANm4/nfEnla&#10;I5CrmMaxiGmelvE/EjlxnvZQH9CrWOwq5r7htes22D33rra333nP94idxHIXv/PudgfFiDzmWEv5&#10;6fLySlu7dr19990P9mFYDyh2Z/EHe23NQw9YY0ONNTdRErnJuKd4evjaz5rRZDhcgZLAzEvntdh1&#10;11xuC66cFmIltnjhTFt12zJbuni2Q1GAKRJMBYwCTwVQ5cZtrMt3pzGlqXEVA4JxH+uuX4AzsJb1&#10;7Md64sBYQDRz7C/h0gUWExdoBs6yH2u0n4AtZyGmc/EMuYGZBxLTaixwzLMAv8BeWsCx1vMc8gWX&#10;9a6soU9LPn2EMxv4TjnvCeEsgr/A4bYW4tz/DEQu9ThAWPcU4/DuaG9IQ2JKVuMMBggDdIHGuIaR&#10;7iEGEDNPSywGvZSYFtwlRtlooDF5undYLdCYMteMgc1yD6vUNHBYeynuc5F7GABMSwxnNGIOx7Gc&#10;0jE0Jh+oq5LROINVahqnMKIPIKYlB/iKo1glpQHFEkAZwMw6dx+HvQC4uIeByyoTzR5IoBioS9vV&#10;HH3B4xgUx5BYOYi+9iIf+Ksy0Sr7TCsJEsspDAAmlzFxgWbigGDuGo73AhJPCL82msLXn5yFV82y&#10;e+5aGX4Pz7FGPqMQQ+ytZyFcxn4PcuEYB8G4iQHB8V3EtLrDuCvXMf3c/JGWVzjWsgvG2bjww9Xw&#10;7Bw7b9AQO6FXfzvyvP52wJkX2oHnXmQHnDfCfn/OMPvn04fa/zz1Ivtfpw21/3XmcIfF//2sUel7&#10;h3UP8X85ZZT9P6eOdlgMKP7n7nnuJgYs//ezLrY/9i2w48ZOsNMLW+20gpY0KD6jrN1OKWmzk4DF&#10;RZPt2KJmF/cPA4i5kzjRFIfFCSTuvJdYDmJJTmIg8bElHb8CxUBigWIcxXIJA4txE+tu4m7ZnfcL&#10;09edw4Diw/LbXTEoVs4BUcnpTAGLgcGCxDEoVhwgnAmKkeAwbVdj+v82qikIl3EnKAYQ/2ncVIfE&#10;fxgd8saEePaMfUBxclfxUpdKTgOK3TlcujDtKPZ+BtiNJfALHAYUo0wwzBwipn4sYDBwWIBYkFhK&#10;g+EIFrtKlv2noBhALFCsOGKcvhu4OOkfzn3DZStcgGJgryAx8PcfgWKUOd/pNN5XXl46f7H9KW+R&#10;KxMUx65hdw7nh34B9w6HNkhgWKC4Mw5EXmZ/DHv9IezJ3cSAYkpOI9zEgOL/XXSN/Vvp9fanKkAl&#10;JYYTGOvu4ZQAw93qQjwFjGMJ2rKmK2XePSzQmKkYFB/U2OneBbLS71QMifcFt1pDK3gryBsD3K7m&#10;BHr1TD03zmMuU8mZBLGT/dFv5e5ft8qVvqO49lY7oOaWtHAUI8HiI0L/8Kob7diam+zE8bd7uemj&#10;x9/hkPioIJWcBg6r7DQCEh8U9ohhsYCx+oLEsYDCmQIaCxTrs4lB8R+rb7f9qsM7NtxnR7Sud1h8&#10;3LRHHBbzj7IOWCNQHANiQeJYilMiEhArByoSFBYoRl2B4hgSa5yA331dxwBhnM/AYoFiQeVkfSco&#10;5kwCv4DOGBRzNgFP+uQBOsmLQXH8Ll1JABQ4mikB1zgnhr1IsDQz1tW8XMIOgDNyVYo6nqOfeR6B&#10;2t+SQC/nBfLyuQgK83noc3IonPr8gMQnzHkqcW+nnsF6geLMMzicTsFtzg8olisaUByXnhYQ5s5i&#10;1BUsJg+4GzuEpdg9LPgb58hJHEtlqD03BX5jAX0FimklQWHlqJ8p4oLagsEoExxr3oFwVHIaMSYf&#10;IIyDWC7iTAkyZ4LiWALFXn46AsVIoBjo0pWDL3HvJfK88KwYFmdCYvqZoJg7ioHEgsXuLA5zSOA3&#10;UzEUjmO0MezVPqgrQBzvE6+TBIkz7y4WKKb1+fAOo1bu9Ltas65/z/JXbrfiG96xupvfsVlrP7Yb&#10;X/l3B8UPvGN272s/eXlkQDFuWIFitOHNvzgEfTj0gcQ4i7sCxY9vTxSDYkpPx6AYCe4CdmkFigV+&#10;EX3mlKu8eF45MSB+audf9gHFwGEgMXcUCxR7fAeu4l9s67s/OxiORVlqgLFgMA5jQeG4/2sln9O6&#10;N5N7jR8KnynCVXz/qz8bwNiFyziGxS/9bHc+/4ND4jte+MFuSzmKAcUOizNLUD/1XRoUo7TTOMwJ&#10;FjswDvs4MH7qe4fFCFBMeWnKTi9+/Etb+PjnLi9B/ejXNn/LVw6K0YKHPzPuH77koZ122drdtnjr&#10;p3Z92HPlcz/Y7W/8u935ltmSx76wmQ/stI5733U3MeWnZ6//ONGGT23Oxs9s7qYvHRZLchi7yziC&#10;xQhYzBhgDCyWgMaTV39qzfd94i7jhns+sNq7PvAS1OWr9joozrthu41b+a5lhTbrlj0Oii8CwOIk&#10;XrbN+i8P/dByF3H/8H2qd/h++vuyVfa7gZfbkU3r7cIlb7ujmPuF+b4BAO4Rvp+inuH7KC5jHMQq&#10;SX3GZS84SCavz9WUkd73e1ImLCZ24fXhe9j1CSyOS08LEg8Mv1cHrQzz17xt/a5713pfvc3dxL2X&#10;vWkXLHrNQXGfJS9Y98sftZOnbbATp26w06dvtTOmPWxnTd1o3advtAtmb7ZBl261EZdvtuGz7rdh&#10;rTfZyPHLbXTlpTY6/DybXdZqpbWtVj++zWFxQ3WjVZRVW3FRuY3OzrNhWTk2rqzehuY12jHnjrFD&#10;zsq1UwdPtH6ll9mFxbOt+7BK6zuqxO8pLq6otvLyci87XVpc4v82WRZUEuLF5VWWW1JlWSV1Nqp0&#10;kg0PPzMPKZ1tw+sXWM0Vq23OTU9b26I11mdck3UfXGyDx5bZyOxiy80rsqKCQgfFVSVlVlZUaAU5&#10;4yw7i9LTI9OgGCiKo1bAFHjqJZlxF4d4DG8BtZSLBsQCYHH2InKZAyQDfZlnDW5g7ii+/JJZDojR&#10;pXNnePlp4jiLAcC4h9lfgBfYy/7sAaRmH+074MJeNqh/b49zFkFrWuZZC+QWKBYkJkclrr1kNrnh&#10;7HrvwYMudGcywJgYwFfwFmgLwEVy/QoUx3CYFjhMH4BMDnCYfNpYwGHichXjImZMyzwtTmHcxMBi&#10;qWdPyhZTahnXLOWkgaydTl8EfFV5ZykGs/SZHzGCs+FKviA888Jwbspj9zNgbPfup3grB6+ALH2B&#10;YcHh2MmrPufg373YT3mIOOdAOjP5zAk6az3z7MdZzjkH1yfOWFyxgNMz0+JMzMlpDDAG/gH8kOAw&#10;EiwFCgOBgcFAYQCxIPFFg863IYN72tCLwueFyxfnbN+zHBQP7B/e/cKk5DSSUxiX8NnnHOc6r8dJ&#10;7jhmjhwgq8pPC74KSAIogbiZoJizEsNZjORy5vyxExplwmJBZT4DfQ4CxXp/zqDz6IwSQFiwOwbd&#10;msN5zD6CszxDkBVprM+eVqBWcDaGxILBuIppGZ+TAsXkdO+RlKrWGuZ4P/bRvlIMh1EMiOO5TFDM&#10;GXVmxjxPcJpWZ2AMLNbZBY71DsBhwWL0u+pU+WSBX0FiAWJJMXLj/MqZkx24Al4T+LovYKZ0dAx9&#10;q2dOcgGJAcZxuWeVaI5LNguuCsY6XO0I+04F8ob8FJztjCdQuHhyveVPrLbhFXk2ojLfNaqmyLIm&#10;Vlre5FrLb6mzgtZ6K5rSaIVtDd6nZVzcPj4txqUdvBNAPTxrVjjL7FZvGXe+dzLP54Eyz4UU0znj&#10;eOxAZg0tDmZB5/j94z0lxRF55LOnJAAtAY4B078FiiunhnO2h/2mNFldR4vVhT8Qq5rG2+KV19gT&#10;Lz5nO97fYzs/2Gvv4ibe84Htev8DB8RSJihGwOB3t79nGzZttAfXPGTvvPeuffXN135XMXOCxTE0&#10;BvQCVWkFewWAM/ux4rigL2MB3biVBHZjxTH6sTL3oE+e3MOM6QOKNR9D488+/9Kef+ElW3XHXfbs&#10;cy94DEiM0/i97TsdCDMGFBOTiPM+r73+pjU0jPfy00DiT8LntHfv3jQofvSRLdY0qdHvqpgevp6U&#10;ngYW4ygGSibO1nKbM2uSg+Lbbllil8ydbHNnN3k7c/p4h7CCr4DVxrp8h6eCwLQAVJzExQXDHRRT&#10;khrwC1CdPWNC+EvVZHcdkw+YVXlmAVugMusFXHmm4C8gVrlAXOYB0biWeQZnY56zCRRzHp6j/dlX&#10;0pjzLLpqul29dK5ddcXU8JdASstM8rNSQpo83pn9eEf2Zl/ivJcc1PR5Ni5i4DDgnZYx0J1y0jiE&#10;gcJyD8fgGCcxIBVwf8VlU93pTZyvzyVzw5lmNjsIBuLiKAYSyx0MsAXw4iq+bG6bLZw/wy6d0+ql&#10;qWsrc/0+4oKcYZaXNcRLTgN25SIGCAOVGcthzDOAyKzV/mpjR3EMkDk7MFjwl1ZwGDEGEvM5AIkF&#10;k2OwLHexxqwhl35B3nDLyxkaflgAmpLXCU2BpEBhOZDr6gutcXyJiz7gGOAL0AUuI8AuABfwKyBM&#10;KwnyKk4raEzLepWtZsxe2dnhh4zwGXOHMWPtn5s7PLxTUj5a8BdYyzsAemlx9woSc8cw76Y4IJc+&#10;6ylVLegryAw0BgazjhzmKCuPcBjzLPYml3n2YiwITVtamu0CBvMXbAAwfYRrWHcUA44Z0wKIyaMP&#10;KMZRfPHY4TZk5DDrO3SYndlnoB17Xj87/FxAcdDZQ+xP5wy1fz1riIPifwr65zOG2T+dNcL+++nD&#10;047i//e0kfZfTx9j/+2MsUHj/G7iP/QuswP6V9vBg+vskItq7eCLquyQIZV2zOhGO6OozQExOr24&#10;zUHx6aVT7NQgYPGJxS12XHECi48pmJzI3cSJgMdAYIAwkJj7iDNhMX0EHAYW645iv6c4AsVAYspO&#10;q6Q0rSsv9FMCBtMKBNMy7spJTLlpWkHhpMy07iXuhMf7pwDxn0KMFjgscEwsExRLgsFyEWcKOEzZ&#10;acQdxZlOYiDx70e1hjYpP3148aV2fPViLzudwGKVmgYWL3NxH/GRgF4ALiA39GOoCwRO4O6+dw4T&#10;AxIfWnhVGhbH6xAxHMcS4ySvEwrHOqIEp3LiIFaZacHiw0oWu1sY4NutqLOfAODOfjzGNYxwErub&#10;OBJAN4bEtAK9Xd0hHJeCBuYqRivwi+QgjmMIR7GUjqXWpwFxCgQLAHeqExSjPxZJCSTmTmLcxALF&#10;fj9xcSJgMaAYR/E/AsVA4oNq7/JWTmI5izPBsK+dsNqFw1igGOEsFkwVcBRExWWL5Lj1mANJzpSM&#10;E6kkdRxLxL6xu1jQNpaAbgyJFSeWmY/YKz5LV/PKifuZ5/C5xtCiFIQ9sPY2O6AGWJzoT1U32wGV&#10;N9uBVbd4CerDa2+3w2pvsaOCjh2/yg6vSyAygBgdWrfKDnHd6TooPLMbz+RZPD+CxUjO4bSDOBUn&#10;B6UBdspJnKlM9zaw/k/VqxwUH1h/rx026SE7dsomL0HNXcXomKlb7Nipj9jx05KS0oLFXcFhoKx0&#10;eCsweKMDWWAsog9Q/a0YcJnSkoBdRF9j9gQQA5MPD/vSBwjLTSyYLIgs6EyMtZwTuClQLFcson90&#10;2IdWcJux5uQujqV9dHYkMCrFUFQSJPZ+CuJKmRA4c07zv5WDBIljUEx7ePga6uyCurEEfBGQFwkA&#10;633jPK3LzBUo9nHqc4hBMWNBaPVjF7TcxJSdzgTFiD4OY+JdlaRWXuY9wzH0VSyGxHGO9tA+aVgc&#10;AV5BXqTS02q9/HQQ8JhYV4rhscBw7CKO4XAs5gWLY8lRrPLTUiYoJhcXssPiazqdxIBhgeK0qzgF&#10;ifumyk8DZVBXoJiWeAyLAcUxLO4KFAsSA4wBxQg4DCSWBHb/UXlpSdBXELgr4IsEjKV4f9ZrTfpe&#10;YvLkGE4BYQFi7iX2u4k1v3KHg2KVnS66aZeV3fyuNdz6jjtH7+Ru4nfN7nnjr3b3K8k9uve+8n3q&#10;nuKf7aE3/uLAeN3rv9j6N3+2jSG26c1f7JF3/5qA4u1/91YijgSKn9rFPcWddxSny09HcJcW4CtQ&#10;LCgsQBwD4TQ03mP2/N5ON7H2AhI/uePPLu9v/6s98d5f7PF3/2yPvfNL0spVnBJjIDIwGUCMAN8A&#10;Y1zFAGO9F4AcAcsffuuXtOSyBhbLWcznBSyWsxhgzOeaAOOf7b6XcRknwlV85wvf2R3PCRR/64ph&#10;Mbrh6W9s5VNfu4MY6c5iiXuFr3nqG2+vY17A+OmUu1iw+PHvbPHj3zrkXfxEokWhv+CRL+zKh79y&#10;Xb7xc7tq65d26YYP7fIN73t56QVbPnHwjFY+/4td9+xPNnftXpt6z3s27b4dNmftB3bJho9t7sZP&#10;E234zEFxpxJXcewwBhqjWRu+tJnrv7Dpaz+zGes+t451nyUO44c+S2vKgwkwpiz1hNUf+/3Fdfe8&#10;b5V37rXyO963olt2W+7NO63gtr2Wfetev5t7yIq3k3uJl7/lLuJ+y9/x//wxYMV74ff3HjsvfN8+&#10;JXz/7x++HyGcxH1DHtCX7zHnL3srDYIpMQ00Bg6fddUrru6L3/CcXle/4+p9zXsOg/ut3GX9b9id&#10;FuMEEofvY5SfDuL7FGWmKTfNveiD+H4WWoAxLmPgMU5jSk73C+fvs/h1B8W9F79gPRc8a2fMedRO&#10;7NhsJ03dbKd2bLIzpm6wc6Ztsl5ztlrfeVut/yVbbfC8jXbxnDU2uuMuG9643AYUzrThpdMst6rd&#10;CiomWUl5g1VWNFhFea2VlFZZTmGp5YQ2r6LRRhWNtxPPH2vdThtlx/SptN4F82xA+WXWN2uSDRxX&#10;Y6MLQn5JuRWVFFspoLi01EpKyqy8oibsW2PFoc0rr7Ps8kk2IvzsPSCv3YZUXGZlc++0aTc+Yc2L&#10;11pB8zI7s1+h9RyUbxePC8/OL/E9SoqKjfuJK0pKrbK0JLSFVlLMfcg5VlyUa2WlBd7nrmLcxEBS&#10;yjNzf68AsCSHMU5e+nLuImKAW0RfYFagFxjcMaXZ7ymm9PT8y+YYJalbmhq9TDXPAuDSsl4AmPVA&#10;ZLmJianMNX3ORauzsIecxew1cnjidtZ5YsWOYt49dhdTnhoAC5A9//wz7cwzT7RTTjnGW0AtwBjQ&#10;C+QFDgsQyx1MSwzgK4cw0FjgWDCY3Bgos05x1glUA4KBwsDhXr0Anud5n7juMgauAnOBpcBUQKwc&#10;xQLEchsjgWTmALnMqUIesPbss09MA1vBW6S+XL8x3BUoZsw5NAbecibiWse+9GOITJzzcC76zPFO&#10;gOJzzwU+4qRN9tc69hUo1nMYC/whYCWgVAJy4iAWKJZzWGNAMaIPPMZRjIsYQOyQuE8CgIGp3OkL&#10;OAWoAlJ1N7FcuIi+oHEayqbgrkPb0Af8AoYBvzHQZSxgTIt0p7EAsuJaK1isd9czaLVv5vniVqA4&#10;hsWcm3mgMXFArco881kL3Aq60kpdAV0BYUHh7ikwG8PgrkCxgCz78kzEfqeddpSdeuqR7ibmWUjn&#10;iZ8vOEwrkaPPirP7vEPfxMHszzv/lH3uLFaf8wCLBY8BxQhHcfcepyaOYiSwq76Ar6Cw4K/yO9ck&#10;sBSY2hUoBg7rbt7kvt/ESZwJivfN6YTFgp6/lu7V7QSytEBRAKvAKPcUA2CVA8TlzJwXAYMFimNY&#10;LAkoK4cWAZuBzjlN1ZbbXON55JdMneACViOAsDuZQ5/nc3admT5xQC99zk4r8Ju8577SWuaVF8Pi&#10;eO8YFGe6i1HsKN4HEk+bnAbFFW2T3FncEP5ArGqZaDPnX2qrN62zt3bvcFAMJN6x98O0o1gCElN2&#10;GjAMJKbFQQwE5q5iXMUvvfKyffn1V15+WoA4BsbuLI6gr4BsDH3pI83FMeUAZhWP8+I4EuillZiP&#10;x7Ey51gLGJYYK6Z5HMLKBxQDhHEUb9i4OT1HK1gsYExLjDmEo5jcq65aGP6QHmcvvviyffXVN7Z7&#10;927buXOn7dq53V579WWbf8Ul1thQbdyN0TShJu0ont4xwcsgAzNxwQKHL7+0ze8lxgmbuGEL3b0L&#10;KAUQA3TLikc6pK0sG+PAFsDLXFH+MBeQmDligNTZMyY43AWmVpSOdpcu44VXTnPHMOvZU/kzpwGz&#10;E9cuoBfgC5wV/AUgE0dAXACuoDBgl7PSsgZpzDoAMIAXUM25gMVAY87Gsy+b12JLFs60pYtm+dli&#10;5zB5nIHnsBd3FAOayeEcAHc+O0Axnyd3PRNrqAvPTzmHgcKA4imt4f2m1HsMYIyb+LJLptiVV0xz&#10;R3EC8Ct9nVzEwGAE2NXdwQjYi5uYktSIfCCu4C4CFsegGEhMi1SaGlAseFwLkEztwbP0PPaKy047&#10;MK5M7icGDseScxjp7mVAcGH+iPAX/1EeBwSTx1ggWDFB4vzcYQ6Kuc+YOEAVAU6BrziHK6vCGapz&#10;HRaPn1DqYlxSOiYNhIG7gGJaxnL/CgirDwCOQXDsJCaOK5l9aIHGwOCxYwGsF6WfJXcx6wDFnJNW&#10;bt44BrxFwFxAL/CbOSAvoBjACxDmnQV4KRutu4nJ4f7iEcP62JhRAzw+dvRA34N8clkTw2rGchQD&#10;iSsq8txZLPgLHNa9xCoxHQNkOY7JARTn5I+2seEHo8EjhlnPgYPt9Av62zHdL7Qjug+wg84eaPuf&#10;dZHtd9Yw+8NZw+1fzxxh//vM4fb/nTHMHcX/44wR9v+eHnTaSL+nGEcx9xH/sU+5HTqk0Y4d3WIn&#10;ZbfbqXlT7bSCdjujqCO0bXZKXnOigqTsNKCY9tTi1sRRXNKaBsW6o9jvKU6Vn3ZIHCQYDCCOIbFK&#10;TiuOgxhYLEAcg+LOstOdjmLBYkpKyzEs1zCQOAbFtBoLFKcVgeIDgMGpUtSIGDB4vxBDgsX7xjpB&#10;cQyLY9fw70dTXpq7iBMlsJg7iqc4MPb7ibOSstOZoBhH8Z/GTbNDC+fZcVULHBYn5ad1L3FSdrrT&#10;Ubx4X1gcgV4BYOAwkPhY1kSwWDBYeUhOYs3JedwJi5eE/uK0GO8Di1OgWHcVx6AYHVS4KA2DaXEQ&#10;a6xYosRBnBbAOAWH43LRjGk7ncEJKJaAubFiUIyUp1LT9AWKFRM8jvfWXvtRVjoqLf3HgkwldxKj&#10;P+Qvst8XJAISU3JaoBhI/L/zlvjdxDEo/pfia+0P5TfY/tWUQF5laXdw7BpOgWL6gOM0JEYpOCyn&#10;LwIQ6y5jlZ6WBEwFXgUdBYrTCnFJUFJgMrmzuDOHfaT9a253xTGkXAHiGN5qLn5OLM0rR2sz9+A5&#10;cT8z3+dS7wd0dRhbt6/4GlAG/KDq2x0A4xQGCB/ZcLs7ibtV32IH1ySw+JCw/uDaJO/Q+vD1qQ1n&#10;5AzhuTEoRoLFmaBYsFigOIbCMTQ+oO42F+/Eu3RC9nvcWZwJiuUoBhQfDQBt32rHdewLhyUB4hju&#10;0gKKga4AVFpJgBiIjBTz3LBGcBhlgmMBYIFiIDCQOIHByTxzyqH9LVAc92NxFuAvc7SCxl0p3sPz&#10;piVwFPhJq7H6Doe7AMUx8KUfg17NyW2rMs3KjwUMRqxlrHz6Hgtn1dkFersSkDeGv3pPzWk+U8zH&#10;/fidVZI7DYcjWCwILiexIHFm6WnALS1uYmJyFcdgV85iQeMY/ipX4Fdz6gOLlas8zTtMTsFdKQa/&#10;AsXA4dMXvGanXfWqw2LFNcc4jrGP4G/cduUyjkWO8gWAAcPcRcw9w7qjOA2JcRqn8gDFDotDnu4k&#10;BhTTxncUA4n7hH0kgA0CAlPSVXeDChT/ChaHZ6FMZ/FvgWJ3E9+4xyg5LVhMC8SV47crEKyY5onF&#10;AFjjON6VYtjMOL6X2PdJAWJ3Dd8U1oSWe4kHX7fdpTuKAcUjr3/PQXHBTTut7JY9VnXrDpt4xw5b&#10;/swvds927pw1W/XyT3b7i9+m7tH9zl3Fq1/9waEmblgg55pXf7L1r/1oG17/Ke0qFkDNBKlxCWqH&#10;xREkxl0ssCtQLIdwDH7VCiLvk5MCxRprnVzFgsWA4q5gsVzF3KlMmwbGoZUAxJu2/ZAGxYDwTEi8&#10;edvPLo2BxNxpLGcxJagTd3HyGQKK+VwpQ33Piz+47n0p9Ck//dIP7ipGMSiOy1ADidENz/1gK59N&#10;nMQIaOzj0AKKBYuvf/aHtBwWP/W9a/kTPzosXvr4l7bsiS9D+4UtePRTu2prAofnb/7SHcXzH/7c&#10;rtj8mV21OYHEOIwpYa27jxc99pXNfmi3zbh/l81Z877NW/+Rg+J5mz5zOShe/2naWQwodqVAcXJ/&#10;cecYUAwkFiyetv5zm7r2U2tf80kaHLc99KlNfugzm/TAp9b04GfWuPojq+fe4vs+sup7PrWq1Z9b&#10;1f1fW+7tH3jZ9cEr3rYBV79tA1e8Y/2vftfVV/cCh+9bF4TvbX2CgMP0KTfN9wxALtC3Z8hTaWnE&#10;9x3A8LmLwvfjBa9622PptiQPhzAAeGX4/tOFBIl7h9+jfa4XKN6RfE8KcUDxQL6nXcsZ37ILw9kR&#10;kPjCZdus96LX7IKFr1qvBS9Zr0Uv27lXPGsnz9zqsPiUqRvttI71ds7MjXb+nC3W+9LHXBde8ogN&#10;uXSLjb50g42ZcY8Nrl9i/QpnWJ+xjdZ7WKGNyCq14tJGKymps/yiassvrrGc4korqplkRXVTrNew&#10;Ujvi7HF2dK9SOz9nlg2qvNIG5k+xPqMqrd/F+TZkVLaNGZtlRUVFVlVVYzW1jVZRWWcllfVWXNVg&#10;BVUTLaey1d3E/fOn2+jxV9u0m562+fe9ZjVz7rB+Wa3WY2CJ9R9aZBePKrT8ghIrLCy0vNxsyx2X&#10;ZXlZ2VZaWGDV5SVWU13ud/BWlIdn4eYtzHFHMe5aACkSKBYIBgyrBeTi/qUviCy4C9TF+QvUBdYC&#10;cYG3zDfUYjSZ6LB44ZWX2rzZ03xMmWpy4juOS8KZ2IPnMGbPkUDcwf08r3/fnp4rgC3nMwCYHD07&#10;01FMy7wLYMx8eDYCFiP6wHIALEAXeAuIBRD36AFoPMfnBH8FienLEQzoZUwfMT927DB3GgsGI62P&#10;ATNx1sjBzJ44mjkDgJjnCxoLFCcwuUeYO8tUfhlwC3RFAwacn3YNA4glIDJz5DKP4QFQDIzFwcsc&#10;ABmoyz60grvMMdb6GBQDdwV/BW5pBXnJ1TrWkM+cnsdVbv8/Z38d3deRrevCe3zf+MY4d9+zz9l7&#10;d6fDzOkwJ46ZmUkWy5JtWbItGSRblpmZOQ5zdzixEztx7DAzOYnDzJ10ujfd+dUz13p/Kq3I3fvc&#10;P95RVbNm1YKfpFh59M7SfRNXWWnyuDZz3D/3zHq5iLOgGABICzgFBAoc0gf+AoEFilVuWm5ixQDK&#10;HcP6ju0vdECMsxhoDAwGmgJREfC0d592OWgMbJUTNz7LWLBYbmCBXoFggC73K8ewIK9yBIk5c1lw&#10;+GCQWVBc1xIoRtyX4G98X8S5b8QzZJ+DHJ6PvQTguT/6grf0Jd61QDLzErBVbtwYDAscE2NeYJgY&#10;uZR69pwUBAN6AdZA4vPOO9lBsWA081xbXwuCxPRpBZQZ61m4X59PgTDX0v1xH8R1njKK7xUBiK9o&#10;c8GvQTGibDQOY7mMBXvlNKYfl59GWUctTlt31KbglzaGwLSJag1ncQKLw7XTHK0BEjtAnpXAX0HU&#10;LNQUJEVAWcorC4SqvDJ9IKpD1XCPckDT6oxlldBOymiH+VTxfNnMiVY6o9ZKGmusePoEK5w2ziEx&#10;AhzHTmVaBEjOmzTGWwAzEBmgLDANRFaJbIFetTyz+oK/WfEcOTgd+jyffw5pvvbTPlqneOVM3k/2&#10;naZu4saQ3xhyp0+xcY31VtUwxermzLArb77enn/jVXv304/swMefOSim5HSzc4oPvOduYkQfAYpx&#10;D7/6+mt2z3332hNPPWlffv2Vxz5Ny083g8RBwFABXoFXwV3NHUyAYtp4ndYi1iPF6ZOnfbVe88o5&#10;mFiLYxgJFCsuWByD4i++/NqvsWv3w3brbX+0V159PXe/5AkU4yqOzyhmTB7r77jjrvAf7+F20023&#10;2JdhjJsYV/GHHxywt996w665epuDYs7aqK4ss8ZpNe4onhG+fqfVj7Upk8odcAI1gZzAYfVHlQ9x&#10;8AtIBbYCjRHOYAQ4Bv4So69y0IBk4C85Rfn8Q6dd+AdS+/APnw7ezxvazYExoHnEsO7hH1M9HS47&#10;cE0hMNcUDAYiszf3IGDMPHNy+0rKAewCcQWM6QOHAcBAYc4TBhoLFAN/gdTA4qWLpnouIg8ojNMY&#10;wMxa9gAo33jdOs/nurwv3uWE8FycT0z5ad7r+HDvzAF9cRbzzueHn2uLF07LlZoG2M8JP/fmhZ95&#10;OIuByPVTOHO22MZVFTk0nhF+1uAExtULtAXuAnMFcWkpGU0fKAzEZUwOa5gXEEb0AcIAX/pyFpPP&#10;Os0xptV15CYmx+cjUEyrvkAxfZWdBvYCfwWKEXkA5MQt3ASKmSOfMX2uA3AGpgI9gayu8qG5ctW4&#10;iGsnltu48SUe54zigsJ+Xt5akBcJBAN/gb2IvmCwgDLjfEBsXh8HwJSvpty1IDGxESOAqL08Bzis&#10;PWkdPqdgFoew3MPcN2AYCQqTwxgADhQGHgvw6pkFhmMBggHFwGFaADCwGAGOOd+Ys4jZm321h0Bx&#10;WVn4rEbhvAZ6A8U5j3mQg2DgMFCYv9DkH9/E5C5WfOiw9Izi8EtQ38EDrV2PXnZBu2528iUd7YRL&#10;u9ixl/ayIy7uab+7sJcdclEf+81FCSTGWezlpy8aYP/jvN5efvq3bYvsyC6j7fhe4+zUAZPtrGEN&#10;dmHRbLu0bL5dXj7fWo2a57q4tNHOzZ9sZ+dNtPOL6x0W51RSnys7zRnFpxVNslMLJ9op+ZNcwGLO&#10;K0YAYzmGsxIspo/TGDAMLM4B4lSCxCeXNIZ2ugNita4UDss1fGzeNDsm/EKMjhuROI2zjmLleW4E&#10;iQWHJcaCwocNnZKC4SQGCBYQpo0hcUugGOEuFigGDiMBY8pNA4lVehpAjJs4Oad4uh1XON9Oq1ge&#10;uYpVdjqBxGeO2eStXMXI+ynwTaBuAoBVWjqGxQLGzGUVg+JfCzfyGjuhGIicgOPYWQwcjgU4BhQD&#10;hHETA4oFh2klYDBlpZti9BMxJ/ewHMUqMy2pjLRgrhy/OaCbSucFK05Lbg4Kh30FkLWXwPFxZZty&#10;+7I23lcO4iwoBg7HOqRwtYNiyk0n2ujCUfybwvUOigHEgOLfhP1Uevrw0dc5LAYKx4phMYD4V6Wo&#10;U0jc5PRN4KFiXm46hcQ6o9iBYwQhHUSmOrYGkNoEKQGWOi83gbAJKAZYCsgiwWGB4ljKEeQUtEXE&#10;jwjPTV52T63Jwt54rJjWaV57aSwdUXWjy99B1Q050IsbGNjrIB4IG/YVyD0hPDtQGDh8zNjr7JjK&#10;631dAnfJCZ8N0JZrhGvGjmKuASjW+cXHh3eZ1XFhf3RsuMZxwOgJgGLeP58TgPh615GUyU6fsenZ&#10;bwvvLjmnmPLiJ02+NweKgcQ4i0+Z9qCd1vCQw2K5dQVoga+J07cJ6sbtidMecifp8fW7XMfVU246&#10;AcT0j63b4a1EHFCr9YBjWiAx1xEMRnIQq+V+uL8sKE7yk/Ux1I3hcDYmMKo4Yqx+nNNMKQSOwXAs&#10;5mPFUFhguKUxbRYUx7CYeRSDYq2Jc09L4bbuH5jrQDfE42cXENacno8+Yg7nMNIeyhdI9nU8Y2N4&#10;lunhnlJQzHvIgmLdu9zEAOJzFj3TpKXP2bnLnm/mHI4lsKsxQDiGxbRAZY0Fg+OxYLDgcawcKA5S&#10;uWq5kT0/Bb+0LYFixQ8GilsCwC2NBY+5dgySBYyzoFiwGEh8xdoESDtQ3pycbawcwWFy4z2Aw+3C&#10;WtR+Q+Lsy4JiweIsKAbu/HdAsUpP03a/8j0/oxg4LAGNBXtjAXLlDpbjN56T4jUxRFYszhVwPhgo&#10;Vrlp2gHXhvWhjUGxu4ojUJwX+pzfWnH9h1Z5w3vWcOdHduXz/2G3vm1286v/Zdc/+ye77ulvHRTf&#10;9vwP7ipGd6Slku968Se7+4Wf7P6XfnJQrJLMWWAskPrIW/9u+/b/pwkY62xigWIBYgTgjWGvADEi&#10;LwuKUUugWOtZE7uKs85ib99pAsWSgLFD49CXo5hW8FjPJ+exSlVn4XG2FDWg+O6Xfk7eY2gBxbc9&#10;+6Pd+syPDorlMOas4luf/dkoQc15xTc+nZShvi7IS1A/njiKgcJIzmKBYspCy1UMNKZE9FXP/Bza&#10;n3PO4i3A4kf/7NrEucX7vra1j3xpqx/+/FegeOmDXzgoXr77i9D/zMExZavXP/YndyQjB8M7PrcF&#10;9yetKwLF8+7/3EV/wYNf5RQ7jRWbt/Mrm7sDSPyFzUnbWfd9bjPv/SxVAo0b7v3a6u/9yupCW3vX&#10;5zbh9qB7vrKJ9/1ok3f9YpN2/ZuD4n7b9jso7rHlbRduYso887ODnw/8bAAMtws/x+Qabhd+DvLz&#10;A6gLKG6z6c0mpzB/dBIEKL5iXfgZvOYVdxQLFMtNLBexwDCQWK5iB8XhZw4l95NKCU0/k4DEOJ3d&#10;WRxaoDYt990h3CelstuG/1a0CT/T24brXr7iBTtv/qN2zszddnbj/XbBjPvs8rkPWqt5u6ztwr3W&#10;etE+a7/4Ueuy+BHrs+whG7p8lw2d90frWb3GWg2qtQs6j7COfYts8IhRll8IJK62gpIqyy8b66B4&#10;1MSZ1jt/vJ3VPt9Oa1dqlw5utG4Vy6z3yLnWcWBlWFtgPfoPt0GDh1tRUYmNrRxvEydNtTFjaqyi&#10;cqKVV02ywtGTbGjFVOtbNsP6jlpuFXNvsznXP2PTr3zEiuo2W8dwHwOGT7S8ggnWt+9w69+f0tJ5&#10;XmZ60MD+NqB/Xxs2aKAV5g21kgL+3+LQMJ9oyOB+7igeWZY4jekPHdLfwTCwFQFhUQxlBYoFdJFK&#10;TwOMiZOj9QK+lJGeOAEzy3irriz3OGAXiCtXsaCvxlyHHMY6k5h59maea5MjGEyr84l1LjHCbQxo&#10;RpSZpty0JEhO38tP9w/XHsL/xwnvb0APA8biMgbSAmjlKmaOXIAu0BYxB/BlDX324cxjWuUzr3WA&#10;YbWCwqwVBGYsV7FAsc4qVi7wFGgqt62AavfuSTlqXLqUmkaAWICwXMUAV0SMefYBFANptR7FUJj9&#10;FeOa5MZSHmIeyCsgzFrFBYoBvPQFi7l3cpgD/Ao2E+O6zLMP+xEHEtPXteRwpQUAAgvlICUmUAwM&#10;FhSmzYLi2FHsTuIggWLgKZCV0tOMBVuRAGscQwKwgFvgLuAX6Kuy08Bg5gSO3f0bBAwmhuQmFvxl&#10;DgFsBYkRzy2QKwAtIMq9xBCbewIACwrTSspV3PPC9WI4LSjMu0UxoOVzEKBljlyVmQayAmMFjQWG&#10;NXdZq7Nz0FbnAZMryAsQ1rnEcjhLfNYt3Qf3QKv19Ln3Zs/QNny9pPcgcQ/EBIrbha8D+nqW5N4T&#10;QEyL/kEwuCXHcAKCm84ujkGxJPAal14GFrdUUloAOFECiVWKuineXADNvwWKs/BTZZUFinNn96aw&#10;NL5flY8WDM4C4lFz61zZ2Oh54V4WTLOqRdNt3KJGq1rQkNsr61IGHgOJaYlrHohMjHLYlMfuPTLP&#10;+pSP8BLZg6tKLa9mlBVOHtvs7GUB5dhBTMydzMyHvQWEJX/mKD+GxOwFJK6aPc3fKRIoBhIjIDGw&#10;uDotP105pdYWrllhu5981PZ//IF9+Pnn9t5Hn9r+A5xVnMBi76clp9XiMP7gow/dPQw03vHATtuz&#10;9xE/h9jPIv78s2Zlp//fgGKga0uKQS1rFaevvZDy4msg+oK7WemetDYGxcyzVnHGAGDlcw+4ip98&#10;6hm76upr7bHHn8zNkScHsUpOs4da9vz6m+/srbf229ix1dbQ0GjvhrmvvvrKXcUfffChffTh+7b3&#10;kd22auUSmzurwabVTUgcxeF7Y/bMiTZ92jgHl4BhCciJyxhHcVXlCIeuAFRAKhA2FvBWjmIBVwQE&#10;Bh4TZz0glT7QGYDMHOsFcVlLDnshSkqjuOQzLbGy4v6+nr6uTR7QmBz25frE5CbmnrjGtBQwA415&#10;Jlpi3ANQGuewnMSMWc+1GQOVcSQDjmk3b1hoV1+5wlt/N+HaAOGKkZQKHuJ9QDHgfVx4T0BOYCmO&#10;Yt45kBg4TAscxkUMNJ4bfkaiBfPqHBxrnrOKcQ4L9gKNgbnF+f1sKDAQF2lp4jImRss8YBdQDNQF&#10;BuM4Zj2wV+5guYwFmomxlhzGgGdcyYV5fXxvOYt9fQqGBX1jYAzc1Zi5rHNYEFhrGQsiaw/6gGbc&#10;2DEoBrACPgHEaPSY8HUzvsTLTlOKGlBchqO4qL/3gbtyCwN8VYaaGBLcpSWHFkcxAhYDfavCexo7&#10;tigXAxAjHMWAYhzE5LEPcmdxYeIABuICiuUgRgLGGgse0wco08o5Ta5iKjnN87M/wFcAWG7jfn06&#10;2KABXRwWI+bZQ5BYqqigJHd4X+G/P8Di8vDfoJKSoc1gMMCYlhgSOOYf44PDLw1DhuMsDr/YDR1s&#10;nfr0s0s69bKTLm5nx13cyY69rIcddmF3+815QRf0sn+5oI/98/m97X9f0NtB8T+e18dB8b+2GeFl&#10;pU/uN8FOG5hA4gsKZ9nFJXOtVcUCaz16kbUes8AuK5/lZxLjJtbZxOcUTLaz8yfZOUVTms4mLpxk&#10;pxTU2sn5Na4YElOCmhZ3saCwnMVAYSR3cS5WEPpFTSWnGZ+YX2cnFiWwGFAsWByD4iwIFihOIHFj&#10;BiInTuNk3GBHD0vgsAQc5lxiBEAmdmSIxaBYsBgwfEzBjDAG+iawWIAYEQcMSwLFiZu4yVEsV/Fh&#10;Q5pgcXJGMc7iREDjY/Ln2qnlK3LnFOuMYuCwXMUqP31y6WpXS47iGBYj4LCgsUBxPC/Fe8SgWJD4&#10;+CJKVyfgOAbFchLHJahPGJlA4qOLVjsoPjrs4ePQMj4m7HFsyXoHvUDiY8tSUIxrGI3c5JCYc4np&#10;SzqLGFCsPkA3BsUCurGz12FxJPK07piwL2vj8tOUnJajmNx43ywoRkeUbHQl4DhxEiPvFyf6Xdjz&#10;kMK1ybnElJwu4qzijc0cxf9atD4oxMq22aEV19hho661oypvdvdwMwcxEDIFwyfW3JFzFHsJ6prb&#10;c7BYcFgtQLc5KL7ZoSwAWOfeyrkKJAYQA4rpAyUFinPu1hS8JtdqgrYxkBWwzYJizQtwaj3zh4+5&#10;PrmvdB9arY33luI9tI+uq3nlEo/38NLaxHg2XMFp6WiHxKgmvPMgweKc25f3UXmtQ2IEAE5cwsma&#10;E2vDZ8L9hGuoTdzJIT9cB0h8cg3nEzeHxYLE0om14Zo14X4jUNwEi2+wIzhLOeyr5+Ks4sPHhHeY&#10;guK49DSwGDfxSfU77ZSpu+zUaYlbN3bytgSKY1cwbmLkoDislYMYHQwUkw/Y1V4CxUl564eja+Nk&#10;TsAxMc4pBgwLDnOfTX3AcgJBBX8FRmNAyrXjOWKM/Z4OMh8LGAocbQkKS8BSRB+gK7gbS6AX0Udy&#10;BSsuSBzDYAHheF+tIQ7I9ftMn+G0WYmzmL6c1HFcYoz0nMSAxDiHGWtNnEeM98EfCvAHA4hn5t0A&#10;hwHFEvd4QsNDfv/AYhzFLYHi+FxiAK9gL8qCYcFixDpKVQN1BYLjtYyBvjEYjnM0HwNjjZEAMGBY&#10;kBjRFyCmr3LUAsVyJgsKA34FfQWI1Y8hcVYCxgBhwV4BX4SjGFDsOQDlCBTHYFgCGrurmDHzDomT&#10;krBIoDjnzEv7WUdxXHo6LjmNFAMQSyoFG59PDCgWyBXsFcgF4DYrDZ2qJXistZrXXLxGMfJoiWUd&#10;xXH5aUpNA4h7bAUyUVL3PZ/DUTlo+zuWF+Rlp687YJXXvuNA7rpXzUHxTa/8p4Pia5/61m59IQHF&#10;t7/E2bk/2x+fx/H6k90RdGeYc1fxa7hmE/cs5/XGoBgBTR8K88DiGBTHsNiB8UEgcSygL3MOh8NY&#10;oFggmZj6klzFgsTe5z5SdzECCksxLBYw5p4dDuNCJu/Af9q+MEdsz/4kprOZPRY9P++D95Lo3x0W&#10;73j1r4aj2J3Zr/ziwDgBxT84KL7zpb+4/vjCXxwW4yqmBPVNzwCNf3ZgLFdxAot/cDDM2cVAYj+7&#10;OAXHXnba3cR/ckiMco7ix74P+tE27fuTbXnsZ+9TfhpInIDiL2zFQ4Dhr7z0NO2SBz53SEwcaLxq&#10;z7e27tH0nON9P9jSEFuEY/i+Tx0W01fpadzEnIUtULzowa9di3d9Ywt3ff0rCSDHsBgBixvv/sRm&#10;3PNp4iy+/2ubel8inMU1d35mtfd8bXUP/GQNe//TpgaNuOljLzvdY9Nb1tO/L8LPCEDxJn6OhJ9z&#10;615zaAvg9Z8vW3AL7/cYAvLi+nX3b/h5gOJy1MBhRB9lQbGgMOvod7/mQxd9ncuun225n00pKJa4&#10;X7WcT9wp/IxtG35+u1JQfMHCxxNXceP9dt6M++3SuQ/aJXN22cWzEwGLcRZ34czi1Xtt2IrdVrDo&#10;busyeqld0r/KWvctt24DR9mQgvFWXDHFRpRU2/DiShtWUml5FbVeYvr3bfPs5NZFdmH/qdZzzErr&#10;N2qhdRoyzroOKrcBeeU2eFiRDc8rtOKSChs9eoKNHVdnY8Y3WHnQ0JGTrX9Zg/Uqm2ODx22wSat3&#10;WcPWvVa56FYrnbrZiicssWmzNtiCRRu9/PWwIUOtqDDfCvKH2bChg23ggH42uH8/h8VDB/ZLSjL3&#10;7eGllmmBxDNnTLXZsxps/LgxXpZapZtpgbk6R1jwFxCrObmMAcX0gbY4jOkjQWXFgMisAwgT13r2&#10;BQirjDTXQPSJCyhzRjEAWBCa6yL2Yi33DVAmr3uX9n6uMS7kju1aWfs2l1m71pda5zDuGua6d+vo&#10;YFiAGIBMDKCLA3jYsH7u+gXiCtjSAnpxCpNDLqCXOBLwJReISw7AmXwBYlok0MsawDBrgMCcR0yZ&#10;acAwfeCwQDVrBKUFkwVWBVuRQDEtbmKBYs4Olvj/UXIX0wKLyafUMy5dgWf2Y38k0EuLBHOBtYLB&#10;PXu2D8/U0fekZb2gMPNq2ScGzfH1dB3EHECYdewTryGmOcS9AAYBhEDRGGTKMdopxHALA4IRZadj&#10;WKzS08TJAw5LuIuBw4K/gq0CqSrXLPiqEs4OiAWLw76CvgDiPn34GuCz5D0nIFkgOAuKgcsCxbHb&#10;WGNyY1AsFzHvADlMTp3EgtzcG/dJS1xgmD7zSHF/hnAN3S/7cR2uqT7vXu8aYKvPg3m/v87hvXW6&#10;JOfKbXLkJiAWCCvXLn3ArYAy+XICC/oCfIHDchMzT1w5tOpzH7Tcl/IY6+vD58P1BKiRgDZ94szr&#10;HtuGrwfumXnOJb740rPsrHNOsjPPPtH+oWLOREOjgkbPneSiXzG71spn1diomZwxnLh/q+ZNscr5&#10;U2zMvMm5vPLGCe4UFhiWKxjIq1hWVbiWwzx5jAWF1RdUZhyDT2AxZaURfWI4hjlrNz7LOJbWah9i&#10;yhPYVjlq4HHOaZxK83EeLecUA4iRziwG1OLspRXgLZpS5X1auYZpuX48Hjl1gp+rXDy5yoomjc2J&#10;GCqZEvYI44LaMS7OX9Y8+/u6cI2y+vFW0VDrYs/RjeF5Qp84ucRGTQ/XDXFv0/dCi7wc9YzwHqaF&#10;r4npk0N+rY2b3WDVs8J7n1FvFZMn2OTZjfaHHffYq+++7aB4/wcJHH77vQP21rvvuauYc3Vxvn7w&#10;wUf2/vsfevtRCkcBoc89/6KXW8YhS4xSyg5r0/LUAsUAZJQbh1ydWQyEFYCN4wK8grzxOI6zjj6t&#10;RDwW84K3WkdfIDheQ19ziD7vANjLfSL1mWMNoBj4e+dd97josw95chPLSRw7jNmDd/bddz/Y5s1b&#10;LT+/0PbufdTHn3wS7vfDD+3TTz8OuW/bzbdcZ5s2rrGGholWF75W5obvlTlzplhjY42XQcbpypm6&#10;CFiMKxbACfQEGM+eOcHmzB5v9XWUdy62+skjberEMhs7Oi0zHfIptwwcBYpWj813cEpsZuM4l6Ap&#10;wnmL43YWpanDz5DlS6d7DnMqey3QSulnAV3grSAwY+AvMWAuLcAWCQQzz3rA7rzw8wxHMPOspQUa&#10;a18BZIe+4drAaJ25TJ9rAJLZT3I4Hu4RcS4xkB24Xl42yMaMGubPw7uoDOsZ8z5HVwz1d7xy+Yzk&#10;uRvGe2lpzgdGgOSJNcD68FyTRjkcJcbZxQBjALHcv4K5wGMEFBbY5XxiwWBiiLHWkcucnMXaS3sA&#10;g2kFmQHMgGTGtHIdCwYL+AJ3uecmsJvMS4BgXMWIMtTFJeEf5kFAXWAv0Jdy0gLAcZ9y0rTk0nIG&#10;MVB4/IRSF332iPMEfwHD9IG8gGK5ggWQ6asVIKaPWCd4DFzFvQt8FYjFsUscaAvMRYBZwVvmEaBY&#10;MfqAW0pNA3yBwQLC5GgvgWAAsnIAxawDmpcUDLCiEf3CZx6uGfpyF+Mk5t5UolrwmesCk9nToXP4&#10;WpJ7Ws8O4C4M1wWGx3CYs4n5RYHyQ/zSwV+WDh02wIaNaHIUd+zdxy7q0M1Ou6y9HXt+Ozvukq52&#10;xEXd7LALe9hvL+ztkBhY/C8X9rP/eV4f+/+d2d1+c0WeHdl1pJ3Ur9rOyptq5xU22kWlc+3yUYvs&#10;ilGLHRS3rVxibSoX2qUjZ9qFxVON84kvLKm384txEk+xc0OLKDd9Zll9ci5x8WSHwl5yOgXFuIib&#10;KYXEMSg+MeQBgk8uTEpM4yQGBh9fUGfH5U/xs4gdAvt5xJSb5nzi9EzijI4dAUwO64sSKEw5aaAw&#10;/aTsdCIAsvoaA5SBw0BhAeLYUdyS25iYRD7AGB2d3/ir0tOCyLiIY2gsWOxQOa/RDh8+3Q4bNt0O&#10;HdoQ2hk5HTq00X43ZLodMijkDJttJ5Yut9NHr7UzUkfxmWMSMIyAuQK9grkxFKaViMeAOHYUx3m+&#10;rny1nVoR8keFcWhPHrnKTipbGe5lhZ1QstzPNUbHFa+yY4tW2vHFa8P8hpC30dsTS9e7cAwDgxHw&#10;FyB8ZNEqh8JHBQF2jyxJXMC0DnrDerXuGC7f5O1RYT+PVWz2GDomXA8RZ5490GGFaxzgCugCgokh&#10;+sw5CA77KkdjuYk1Vp8cgeFDC1bn9tOevk/xRjuiKIHEchYfWgigbjq32PullJtOoLDOJY6Fq/jQ&#10;0s0ugeLflW21I0dd42fjUvbYSx9Xx87UBJgCQAGYMcgEFgseHz0Wh27IbwaLUzAaFENUxQR1BR+P&#10;rA7jIJ1VHIuzfWNIqf1ixfsqV3O6rlpB4sNGX+egmHzmNN/yetom9zQxzek54piupzGwVS7pHCzG&#10;NVwD8L3VYe5J4TkBu7iAESD5uLE32LEpJE7AcjInAMwaxXEbN5WkTnKYj9cw1nXU5z7kQEYJiE7O&#10;MBaw5p6B+PEz8e4AxcdPDF8Hk++xk6fuSM4lnvFwDrgCWhMQnDiKsxKUTXKbK4G3Sf+EaYDiRMdP&#10;BQ7vsGPr7veW2IkNnA8c9psBnKVE9YPeqs+1Yiexrk9f4jrN3cTJ/dGyT3ydGIwCN738NfuFsYNO&#10;rhHiMRyWiJPnSh3DAsACwllYG7eA0eOn7bYTpz/sOXErkYcUd9ibKScdQ2PpYMD41Nkhf1bozwzP&#10;ENrT5oS1Icb4JN55kM9FzxfD4pZiikusBQqfMHV3pIddug/ds+A2Y39m3uO8J+3MRc/aWYufs7OX&#10;PG/nLH3Bzl32ouv8FUDYV5qJmHThKoDsqwfNEfxFAsISY4FmzUsCxueveDHsF3LWhDUp6KUV+CXO&#10;/HnLX/Bc7uWi1QDk19J7C/umuYk49/h1a7XxjWa6YtOb3uoc5PgaijGWgMUxWEY4h5FAM5CYVjEf&#10;r3vTIbHAMHK4nAHDchK7SxgAnAJigWABl6yDGKnvzuFtgNUD1mPre83UCyC7/QMHxIClniFfgJa2&#10;FzlB9BXXnMZZwCsAjIhrjURettS0w+BU5MTXZb7PtneD9lvfq961fle/5+5hHJNAJe7d9wUmb33b&#10;Boc8nU9cetVbNuGWD2zVYz/bta+YXf+q2XUv/NWuefanBBQ//5P94aWf7Y8vJufmIqDxnS8lZ+wC&#10;OTlzNymnnJy/i2N299v/YQ/t/8+gf0+UOo2BqQBWgHGT/t0eP/CfOT3x/n/Zkx/8P4kO/JdDXVzH&#10;uIYFgmljoCwgHM/RFyB213LYCzDtYHj/v7noZ6G1IDLzitM6MAYsRwBZYFn9fWEe5YDx/r+69Py0&#10;lKL2853DewKw3/vKz65cKerwrnEYJ1A+eee4ilWGOjmz+E923RM/uADGOIz9vOJHv3WHsZ9h/NSP&#10;Do6BxIBkylNfjZs45G597Afb8uj3tunR71yUn77y6V9sW8ih/DRlpYHEfkZxCoRjAYxXPJTModWP&#10;fOeu4g2P/+T9xQ987ucTCxQvfuBLW/LgV7Z01zeh/doW7vgizOE2/iLMJ2AZx/GiXV/Z4t0pOH7g&#10;qwQs7/jcZt/3qbdzH/jC5uwM4/u/yIHjWTu/tun3fWXT7v/Kpt73pdXfl7iKa+4Osd2/2PR9/+Wg&#10;ePgNH1r39a9ary37/fuhW/j+7xx+7njp+s1pyfvwPYU6bf3AOoUcWiAuIt75qgPWJXwfdbnyAy+J&#10;r7L42T+A0R+1AH9R1+0f5tbQMu521UfWNXx/I2ICxUg/x/QHKrRdwn13DT9/EaWnO214xc8qpgQ1&#10;bcfwM7vd6pfs0iVP2LmzdtkZ0+6zs6bfZxfOetAumfuQXTbvYbt8/h67YuFea7don3Vcss86L9lr&#10;PRbvtkGLdtigmbdYj+q1dungOru85xjrNmicDRw+3obkV7nDeHDBaOs9fJSD4jPbjbATLs+3M7uN&#10;tw6F823Y+NXWun+VdR40xoaXT7aRYydb6ahqP194TNVEGz1umo2aMNuKxs62PuH35G5FM/1s4vxp&#10;V1v9pj02adV9Vjn3WqtbeqPNX32Trd54g23Zcq2tW7fBpkyeaNXjxlh5RYkVFubb8OE4hwc6NM4f&#10;NtiGDx5gI/JwG/dxja0st+kNU6y+rtaqxlYYTmPgLiAYiEspaJWVBsYCYnHrAm6BvghgiwSS5fQt&#10;Ly2wkSX5uXn2Yw6gS8t+xOkLDLMvrWAvcJh55eAMpjw05aMpF82zFOFiBj6H/TlvGOjbvl0ra9f2&#10;cuvYobWLGGsAwTFoBeqqxDMwFlALfGVMiysYGKyzg2M3MbCXMaCXljXEaAG6tABiwWauRx5zQF9K&#10;SNMSV0xiDkjM/TCmT4w85XK/Wps4jJOS0EgQlhb4C7Dl3rh3QWEEJBZ8FfwF+iJi7BWDXgFhJGAr&#10;UMu1WA8olrRWYBdpL90fLXtIzGsvree6OSDd7kJrD9gD/AEhU7UGDgImcZOGcTvgZMgFDCM5iWm7&#10;dr7M+xpTYpocj6VQVq5ZAKzgK7AVcArwjc/xFRyWC5c485pjTGlqzjUWGFYLLO7fH5jf2eFrfF3A&#10;KnBYgFhzxOkLFEvkte94sQuYCchE9Dt0Cs/ZOTxLCoBjyK174xnatjvfITJtm7bneS79yy4/0wVQ&#10;5fpIALolMC2QC5SNgSxjOYGBtTGoZQ8BW+3LvBzAcgETQ9qbfEQfxcCYPAFixsQdHqduYEAwYgz8&#10;BQTTtkphMa365LEGMabVPCD7vAtOsVNOO9JOOuXwvw+KK2ZMcAkWCxLncmcm5aQFgQV5gcHV8xNn&#10;cdwXEFafOY3juPIEe2kFeZsB4dRBnBunUp5A8cEUQ+G4hHYWELckd07Pn5aDxqzD3YubGDcwruCC&#10;SZU2pLrMho4b6X0cwPH95e45dj83hnebKnZHS4rpHGaAb/m0GpcgMdKYVqAYNYtPC58voBpnMs7l&#10;kJfMh892OvfDtesdFI9NQfHIieNs03VX2TOvv2wHPvnE3vv441zJaUCxO4tT56sg8YeA1Y8SUIxe&#10;e/1Ne+jhR7zcMoBXAFflp+UsFijOweI0z3NTMCvo2tJcHMtKawR647iUvUYcUz+OCxILFAsMMxYo&#10;zsJigC/vYuu27fb8Cy/5GDAMbBckfi8FxrxXBDBmz2+++c527nzQOKd4+/ar0/LTn9qBAwfss88+&#10;Ce/+gN173522etVSmzFjioPimTMn2+zZiTgnl/LGgFuVSwbkzgnf+0Bcxo2cGTy9MvwjDPA61mbP&#10;qLbGulE2vmqEl4+mvDKgV6CZ9QjgCzCmD0QVBGYMWAUka3/G5CJytQduXyAurRzDQFrAr6CwnMn0&#10;EUAYBzA5lIxeumiqjwG9yhUwps+ecdlruZJxTNOSy57AZ65NLmW1Ach6Hp6dZwAOj6U0N27nsBZQ&#10;TB9APJJy3KFPrLS4vw0f2s0dukBdoCxAlnLLnMsrty3n8wJV5bAtKejva4DBrAHsAn9xBPt6AGMQ&#10;80Bd+nIAkwvcRfSJxyJfkJm+1rF/Q91YB9nAZK6DgMwqKw0QplQ2kDuG3RrXjC/1XEBxfE4xIJjS&#10;0WpLywbnoLFAMHPEYljMHKWmVW564qQKh8UCxJSbRrh8C3hn4XkQMJTy0YLFgFGBYGK0AsWAY3JZ&#10;g1MYAVhjSKxyz1mwC4yVyEP0AbXkk0P+uKpiB8UAYgQQVrnp6rFFDoRpgcPksw6XMWOgcXE+Xw/9&#10;w+cV3lvRIN8bOMx9CQYLPjPWtYm7IzvsJWjOu6KUNu5o2qSfOItxFSelqMPXbRAliPLzB9mw4QMd&#10;Fg8fMcQdxd0HDrJW3Xs5KD7q3FZ25Pnt7LALOtmhF+Ao7mH/fG53+1/n9rR/OreP/eM5vey3rfLs&#10;6C4j7dieo+3UgRMcEl9cNscuLV/goFhu4rZjQ3/UnAQQF091SHxBCokFis8O8pLTnEtcOsVOK2kZ&#10;FLuTOD2rWK5hHMSCxALFchEDjBMYXJ+Tw9/i6dEZxZGLOIXExxdMdXm8cLrJNRy7iGM43JKAvwDf&#10;4wqm50CxoDBjweKWxBywV3A4lkAx0tnEMSxW7DAcxa4EFh8+fKZLkPh3g2c4KD5s6Bw7rmiJA9vf&#10;V+IgTkpP60xiQWEUA2IEBFY/jmXjWi95vGKNC2CMBIklOYtPKF1jx5esdlAsOHxCyToHxojzhpvK&#10;SK9LAHHxajuyBJC7OghoC2QF3AJrfy3BYPrKExiWBIi1n2Cww9sI8ComsCsArH48judZpz1b6ms/&#10;QPHhhUm56RgMI8Hj3xUkTuLETdwcEAONEY7i35VsciVlqDfbYeVX5kDx0cBRYCeA03Wjw0MAobuA&#10;xyewOOd4TZ3FtIDiGKSqRDQwUZJTV1AVxbFcaeZxN+cUg2PB2+y+kuZ8r8qkpDRxQc0Y4DIHKEb0&#10;dT+xyGs6jzd5Nrmn4xLYiHxydI1YyhEkFigGvgoSI8FbgC6gNyfg79ikVLVgr0CwQK/WAJOPDbla&#10;q3zN029JzAsS+2ceQeOcwv37fafPiXiuI6tvseNqb7cT6+6zU6btdFCMBF1PrE/E+GBKgHBzWMyY&#10;9XIiC/i2BIoZExcYVm4s7ZPdO75u9j40Rrqu7+XXSGAxog8o9tLXM5qXnBYcVjx2Fjs8TUGxHMXu&#10;Fg59YDASIJUEfrPzcZw2jiOAKmBVoJhxS6BY0rxyAMMCxYLF8TgXT5/Tny0Cw3rerOJ874dnFyxO&#10;3MQ4i5ueI/s8tD6e87idseDpFiExOm85sDaBvgBgQWHGzAkMCxhrPhfPuJGzys4LEqMYFAv4SnIN&#10;4xgmB/czsDi+l6Qf9kohM7ps/WsOiiWBYvrMkaN9dU25kLWHx9a85uBXEDiWSk3HyuWtf8vdxsAX&#10;hzibUodxCooFiA8GimMQjDhvFAkWSyoz3TOSIDH9GBS7mzjEBXRjGCzwm50TDBbk1VgCBsd7aq84&#10;P94rjivX49vD/JXvOChGva98189hxXlIudru4bn7Xvme9Q/PACjGUTzyhvdt9A0HrOHeL23js/9h&#10;179udu3L/2XXPPeLg+LrnvkxAcUv4iZu0u0v/eIwE1E2WbBYwHjH60mJZdyzu9/+N5dcxgKoe/cn&#10;EljNgmJJcNchcQSKBYSbxv+eqnlcbuL/DiiWHAanYixQHMe4TwFj+jEo5rn0nJKe393FrycObOn+&#10;8N4Ei+96JbzXl37KwWLKT6MYFCOVoL7+yaQcdXxusfpenvqpnxwWA4q9DTHAsUBx4ij+3jY+9p1t&#10;CWs2hzkcxUnJ6UQJDAYKJ2cU0658+JtUSQ5wWKWncRgvefALS84n/sIBcQKJv86B4iU7v7LFO750&#10;ef+B0A8SLMZlDChWqeo593/moBhIDCzmLGOkctRzHvzWYXHdPZ9b/f0JLK5/4HubsfevNm3vv9nE&#10;XX+2IdcesK6A4m2c2f2Bf/932piccQ6kTSDx+9ZxG5D4Q+u8/SMXfZ2djqMYWCzg23nbhwlMTgGv&#10;wLDGigkqs0ZyeBy+lxF95rWen2H+82xL+HkFIN4afpah8D3tYHjDK9Z546vWZdNrrvZrX3RxVnGr&#10;pU/Z+XMesjOn77Czgs6d+aBdPGe3w2JAscpPd1jymLcdF+2xrvPusX7z77LBc/5gPSZstHZ5M+2K&#10;vuOtfe9R1nNAufUZNNL6D6+wASOqrNeICXZ+lxI74rz+dlLrcrukX70NHrvKehbOsH7hd/LCsdOt&#10;Zuo8q6yZasMKyqy0YrxVVDdaafVcK6habAPD7/NA4qGTt9qohbdb3fpdNnrOdTZ21pU2a9Uttnjd&#10;jbZmwzW2cdM22759u61ZvdJqaqttZHmx5XNOcRClqHEYlxaO8PLThQXDvOw0oLh8ZJGfWwxsRTiM&#10;R4UYkJd23NgKLxM9dnSZO3eBwcBcBAwGFMvJK9AL1KWVk5g8OX7JwRGMU5gYc+SqRLTKRAOJUVxm&#10;WpAaUAz4RcBizlkGEtMCioHBHdpfkYPFtMqlxLSALwKeqgx04s5Nyj0DduUOJkewWLBVQBhQq1z2&#10;Yx/BYObIQ/RxDKsFAAN+aeVURvQFgQWN6UvkEBNAJkYfAVUBv3LjCrgSBxbr/ig5DThWmWdALeAW&#10;iEsfGAuwpc9axD7MqxS0wLBALrmIPnuiLGTWNWi5Bn3dp+Jclz4irmch3ro1LtXzcxBY8Bdo3Oqy&#10;s+yyS37vLWNEDq3y1CI5inENA43jmACtwCxjAVAEWI3dwllQjOL5GBJ7m5aaFiRGffvydcYfGPCs&#10;CZAGTjOmPLUAMvciIMs80Ji4YDLq0Cm8kwwobgaMO16UcwoLenNvnLPMvQp2CyirvaL1OQ6OuTeB&#10;4vi9cF+xAL6CswK6CPevykUzFuRF7I0AuQBdRD65wF8HvEGCyfEYsR/XFChmjjGt7kPxVin8laNZ&#10;4DcGxoLCCEhMDhJcps8+rNFelMk+/8JT7R/KAcJBwOEsLEbAYgfGaQ5zwGKEu7gyLR0tyKvy0oBh&#10;weG4L5AsEAwozsLiOJYFvxoL9Kqkcgx/s/kHW4uyoFiQGAjcEhhWnDykGKAYaJyDzeG+8ieOsa6F&#10;g6xjXj8vLT1gTJHDYhzRui85eeN7ihVDYZzT4+ZOs/HzGnJiDCwGKgskCzhrzHrlAJXjOZWlBhhz&#10;vziVyaEcNaWnx86a6rBYrmLOKS6sHm1zVyyxnY/usVffftve/eijxFUc9OY77zoslvMVAUQFT4Gp&#10;gFBgKaWWn3jyaQfHAFNv07LTchVrLFBMXkugV8A2nuO6GisW58SxeI6W/VpSNjee03MKDGtMqz7P&#10;zTsRLAaSc9YwwHz7VdfY7of2eB45zAsMMxYo5rziN9/a733KTwPdaydOtkmT6+z10P/22+8dFL/z&#10;ztv24Yfv23PPP2XXXnelrVu/3KaFz3lS+BqcMaPW5s6tc0cxII9zchGwE3g7N3y/Lwzf3wLIKk09&#10;fepom9VYZXOmA13L/Wxi5tesmm3LljS4+xhoPGN6tQPf2CUMUAaSEmMvrkMfoIoEkIGu7ClQDKwF&#10;6uLgpa8xZaJxCwOABX6ByvR1DjGiD+AFAuNGBjjTxyWMiKl0NS37q2Q18zqbGPDMNcmhjDalr3km&#10;ng3ATStHdSyeDUBMSWrG5MldDGwFxAJgBV4R5xIDWoGwlGXGnYvkEMbRO35seBfVJe5IBuQyBiQL&#10;8lIuOm9IDwfLisklTIxS0gXDe7voa8w6AWz2Ixavl+uYe9F5wrTcK/fOffLHB4BjnMX0aXEUA4kB&#10;3wBxziZWiWik84YFiQWEBZDpU14aeAwgpsw045rakeFrP3ydhBaQrD1Z53A3PAewmFagWKWnBYEB&#10;wwBTOY+ByiojDTwGGjMGBANicQgDfgGvwF8EgFWMPGAsgHZY+Ax0VnAMiQG9AGFaAV0gsUAwgHhS&#10;+Gwn1oRfbsLXBjmIufHhcxcA5tpcTxCaljz2YT/gc+xSpo9YzzuRo5gy2oOA2uF+h4dnxFGcuIoB&#10;x+EXoSCgMW1xMe8tfJ6hHZE/xEHx8MI8G1SQb90HDbGzW3eyI8+6xH5z+iX227Pb2iHndbF/Prer&#10;/c8zO9s/nhnac3rbP53f147sUGIn96my0wbV2HkF06zV6IXWZuwSa1252PtXjFrobmLKTl9SNsMh&#10;sZecLq5rBoopO31WEOcS4yQGEjsoLqlPnMMF6dnEYU0CiBNlAbGXk450MpA4tLiJgcVAX+AvIDgB&#10;xUnJaUnAWLCYscfSs4pxEdNvAseJk/j4fOaJNUFixsBeIPHxhY05UHzksDpvBYoFi4+iFHWYQ/SJ&#10;yxkcQ2I5i2NYLGCchcW/GzLVDh06zd3Ehw/HXZwIUHzI4IYcKD50yGw7On+hnTxypZ0xZp2dPjpx&#10;+wJ0W3IQyzEs1zDxOKaziYlLrI+Bs0Bx7CLOAeIwJq41J41c57AYOIzkGsZVjHQG8bGUkR653ltK&#10;TQvqHl6EGzcZx9A3hr9AYtzDwGGtERDOSvsJ4koOcSPhAo7jAGG5hxXPxgSHBY8lYpJD4oJ1DoNV&#10;elqg+MjSTT4+JH+N/bZAWucSJM6dVZxC4pzKttrhFdsjUNwyIARo4jgFDqs8skoce1t9m8lRzJm1&#10;R1Ry9m+TW1iKAW5LscPH3tAMFAOJGdO6szgFrrHi/XPgkr1SAMw4BpsxKJYYx0BX+xETKEYCv4h5&#10;1tJq3Qm1lOFuDsi1H60gcQ64pu81ebfNgW4swK/OJmY+zmGNADPjGBQrT2uUq3z1EfPcD8p+/hJz&#10;7jCO3oU/7/jwfmpvt5Pq78+BYj+fuGGXnVi/006o22lJGehELQFaQdl4TA7raX2+cbdDWgFbIPEx&#10;U+7zFhFHMRiWWK+9JMYSY11fTmKk+6XVdXUNwLAUl8WOYfBpsx5x+CkYShyYTB4tYwFUyizjJAbu&#10;AnuPrX/QjpsackM/C4njvqCpxllQHMuBb+rEbQkGx/0415U6iLNwWMBYcT0jLc/FO8i+B6TnVoy+&#10;j3FTRyWngcSnNCb3xjPwbHoHuk+/13lP2u8XPtMMEgOAUTxuCRTHc8Tl4mU+p7R0dQx/Y8WgOOso&#10;RsBalZVWGekY5NIHFFMqG2Xh9cVrALvN3cBA3xgWJ5A4ydG+AuGCxU2gOQHGKj8tOCx3sRzGgsVA&#10;GM3TApeBzK3CfQkY02ZBMa5iIPGvHMUZYJwFxcQFif0M4tBKxAWKAUp9rvqwCRSr7HRYE0NiwWAB&#10;3IOBYuZiMUeree2R3SfejxyBZu3d/6qwx/ZwP9vfc1Fat0v4vDqGz6BT+Cy6hvfac/PbNiDcvzuK&#10;r37HRt38gY3/w8e2YM/Ptv0VsxveMLvqhX83ShRf/cyf7IbnfrLbcBGngFiQ2JU6XimZnDiLE9AJ&#10;LAYUC4JyLm+zctSpw3bPW39JyjinsJjSzl6SOgLGSMA46yiWsmPFYlDsOtAEnf87MDiek+KYIHGs&#10;BBQDwJPncoVYtiQ1rmI/t/i1P9sDr/5sO16Tozg5r5h3evuLf3Kp1Petz/3Jbn7mB7vpqR/t5qf/&#10;ZDelZxbf8NQP3goQA4evf/onbx0ch3w5i1WWeuvj3zsklgDFGx791mHxhn3f27pHvnUncQKJEzgM&#10;/G2Cw4mIZUWcNTEoBhAv2/1NTg6MH2jSsgeTGDDZIbFcxUE5YJyWoEb0VZp6fljv7uIHvrHGHV+6&#10;o3jazq+tYed31rD7TzZz37/Z1If/YmPv+dYGXR2+5ze8lgPFyR+QJH+Agnu4ffjeaLftfeuw/UPr&#10;dNWnLoFi/SFLDhSH9Qnk/dhzYgAs4CtIHINhdw+HdayPlQPFaZlrgeJOm95K9YZ1C9+3lJF3R/Gm&#10;16zblvB9vTl8j69/2Tqsed46rn3BOq0DFj9rly9+zM6fvdvOmQEo3mnnz9hpF8x8wC6d+5A7itss&#10;3hfaR+yKeQ9b6zkPWJvGO63LrNtt4ML7bdj8O6z3xC3WrgBYXG0d+o+2ngMrrO+Q0dZ3aKX1z6+1&#10;Nr0r7ciz+9ppbcrt4t5TrEvhHBtevcIq6lbbmCmLbdqcldY4b5lVjquz0jETraSywfIqZtiwMQtt&#10;cNUKGzRurY2cfYvVrnnAqpbcbsV1G238rC02e9UNNm/5dlu6cpOtW7/Ztm3bZuvWrrSaCVVWXDTC&#10;hg0fZAUOgBNQXJyfOIPLSgssf8QQP4+4OIwBx5ShHjZ0gFWUF9uYihIHwwDiybXVNqmmyoEx7mLA&#10;rmAxLY5gADAC6A7s19MBMPNxDi1zQGLcwgBh4pShZh1wWGcKA4PdORzy4rhKUnOvwGKAMOAXADw4&#10;XJ/7B35TShoXMYBYoqw06/qGPRJY2lxAXyCtoC1QVc5g+oBinMGUklb5aEHl2IFMS76cvoLPAr/s&#10;Tx9IHCsLgemzB2JP3Qt5lKRGWkuZahzHQNXuqZsYMZYAtszh8gUmA3LVZw4wK9ALlJVzmLH2EkSm&#10;JcZ+7MP6eH/FWEMe+TH8FTTWPsQkcojpmuyJdI8OqdtdmHMKA3fpX3H52e4wBvjKKcw8c4olZaQv&#10;zkFhuYpp1QccA2MBsBJjlVZ2ONslrO0WcnskkJi+4CoQmTFxQWKBYjmMW3IECxwDepnTdZXHmOsD&#10;QwVmuRflSL6uS3jXaXlnJGicU/uwR+om5p779G1vg4d0cw0Y2NmBMffKM5ETg2LWMmaOawN1BWnl&#10;2iWmexQw1hywVgA4BrwxKBbQVTlpcgHLF154mvcFg7Wn1iGNtY4xYj9Jewj+xqC4VQp99a6yrmP6&#10;5FFqWuWoyQEq07Kec4ova3VuEyhuCQQj4prLweFUYxcAdIG7TS5hgWCHvHOanMGaw4GMlINyUDgD&#10;jxk7LJ1T73BV5aWJCbAKdGos6CoQy5qsiEsx9JWbOAbCMRhWHGlNnFe9cLoD45qls6xuxTy/L7mJ&#10;KQutPvfItScsbMwB4ZZEnkBvDIqRl9tOY4K+GtNKrCWGBIyV50qhNY5iIHZ+zWh3FFfPaQi5OJYT&#10;AYpRzZzp7iiunTHNttxwjT350ouJo/ijjxJgfOB9F2BTApIKniK5inHP7nlknwNPxkDTLChWKWri&#10;rk+azhgG1MZlqAVvY9ibHaNsnubiHMHdOK6Y1sf5muf5YlCsPTTPnEQOcZXd/sMf77Bbb/ujQ2D2&#10;jh3EAsUICC+3MesAzX+8/U4rG1lhDzywy13GnFP81ltvGY7iDz5813bsvNs2bV5rkyZV2ahRBQ6M&#10;Z82aZI0NlIUe420CJil/O9BwxQrgUgaaFihK6elpdRU2u2GsNdSPcuA7P/zM2LRhoa1Y1ujlpHEI&#10;A4uZ0x6IPYGl2htILMDKNWJIDGhmDCjmPGLBX8YAY+AtkBgBgYHFgGLALoA3LietlnkBYPZRHoCY&#10;PhIoZh/2JY9rIUAx4JkYZyOTy30LgstJnJxJnIBhRCnqkqJ+/l7J4x3xbKytmxjeYRCOYIAxsBWw&#10;ynnFnE+ME5fS4HLpkkcZaOBw/aTwfiaPsen1VdY4tdqhsZzDAsUIlzAx4LJcx0BhILAAsSRIzJzc&#10;y0hgmL3I40xkIPSwId1txPBeNnxo+MfngM42eGAXyxvW0zV0cDefZw5nNE5p4kMGdbWB/TtZ/74d&#10;/D/k/Ad9eF4vyy/oG34Z6OdQWA5joG9xyUArKh6QcxQTp8VBLFCMq5gxMJm1gsVyByNgKJC4Fvga&#10;3nlNTbmLGLAUSIyrGCisNZxJTE417zYFr8BWwViAK2MkNzFzQFhALYBX5w4TQyojLfArFzEOX8Ax&#10;IBinMTAYSMwce9KynxzIgGegNdJ1uR/2FIjmHsgVGHYXcrhPHMesw0XMc/PMAGGdtwwglsMYgJyf&#10;D2wf6CWogcUAYlRamhc+n+Hhcxtm+SUFNry0xAYVldiFHXvYEWdebP904nn2v0+/3P7lrA72v87s&#10;ZP94Rkf7v37fxf75gr52WOs8O65rhZ05eKJdWNzoMLj9uOWudtXLrG3VUmszZnGu5PQFRU1u4vOL&#10;pjgopvT0ucVT7OzCyX4usUAxjmJ0RulUh8MOiVsAxXG56RPyJzkUzp0/HPUBxYmbuMkpnHMLB8XQ&#10;OAeHQ1xjnVUsUJyUnf41KI5hMX1gMAIWA34BwEiO4bglLlCs+N8DxVIMinVesfeHTE1hceIqjkGx&#10;HMWHDpnpjuIjhs+z44uX2mmjklLQgFoBXoHiGBI76E0lAKy43MQ50Js6gzXOweIUFAOHvdR0JIfF&#10;af6JZWtzoBg3sUPhkrXuMCZGP3f+cFkCjAHFgGDA7mGFq5uBYlriahGAGFgcg+ImINwEiZuryemb&#10;FZBYpaMZk5uFvvQBwoLC8X7qK1fyvQvW2aH5nEccxqmbmD6KHcUCxbGTGEB8WMkmF3D4kBgYl221&#10;Q0dus8PLr0pg8djk/FtBQYFBQCaOV5WejstPCxRzrrFAsWCxIKwkABuLHECxK4XCLYFij2XWZSVI&#10;S1/w2QEt9xgUg1tJsDOW8uI5+uwXr5WUe3x4L7RxPM5rCRSrtLMrPKsAsOAuMeAvn49gMQIG0woA&#10;08agWGPtqf3IjSVo7GsjIByLWPwHBLwPnk3PjaP42Jo/Oiim9PSpDbscFnu5ZoeylHF+yGGrwGsW&#10;zgoMxzHlaxw7inERA4mPnnyvC1AMxI1BLut0nXj/vyVdS6A4vg/2PBgo5oxk9YGeMSgVGI0hcXzm&#10;MnGfcyiagF4AcQyKBX3VCpoyRozVj0WOJAAsSIyIaS9J67K5AsUqN50FxZSePrExcVYjnlUwOH4P&#10;UjxHX8qeTQwoPnl6E8jm/gTD4/sEFOMopvQ0sDgLigWLBYqRICpxzcUAWet9vLT5Oce0sQSMs6BY&#10;ErhFAsW0sQDFZy+hdHYCvLknrg24TiDxGznAjBJYnDiLaeUkFihOSlnr+cL9p5DaAfGGN106o/jv&#10;SXBY+QBmnvXScH+cYUwpalzGMShW+WlB4iwo9tim/QeFxDEoVl+Su/i/A4oBtVIW8GbnES5i4pSx&#10;ZhxDX4HfeB/aWMyRF5enBhTjGMZJjADFOIo7h88AUNwtPH/3jW9a/yvfsUFb37bh29+28hsPWO0d&#10;n9mKp/7drn3D3FG87dm/2OYnvvcSxTc+/4vd8uIvDopVdjrnLE4BJlATuJmct/uTA093FqcCgvrZ&#10;xa//Yrvf+Is99NYvroff/MVhcewqTs4vbirjjIDFKkHtSsFvS3A47mcBMiAYxbA4hr+xw1hSDtJ6&#10;jXV/gGEksN0EjFN3ceir3LacxQhYLFBMKer7UtDOe+R93vFSAov1nnn3tzybQOIsKEYqQQ0kbgkU&#10;X/v0z6H9KXETZ0Axpac37vvWS06v3/uda/UjAN+kxLRAsUDwwWCxoDKlqQ8GihNXcQKHl+/6NqcV&#10;D3/n8wLESx4KuQ9/a0t2f+tlqJeE+UVhHjhMqz6gmPOLZ933pTXe94W7iqfv/MZBcePuH23Gnj/b&#10;lF0/W8XtX9jAq96xHpveCN/D4fsDOBu+nzul1QooLQ0obn/lB9bxqo8SSHz1Zw6BY0dxp+3vJaWn&#10;w/doUjb6E4fF7g7OgGI5iCkxrbZb+H5FwGEvbR1EP7euBVDckTOTU1DccxtnFr/lgLj71jdTUPyi&#10;g2Igcef1LzkwvmLpE3bBnIf8nGJE+WkEKMZR3AwUz9ttnRfttk5z77ceC++3gYt32IDZt1n38eus&#10;dfi99Ir+46zn8Ik2oGCi5YXfo8vHL7L+ReF31/MH2emtS+2inrXWJvwOWDhlk81ce7vNWnm9zV22&#10;1Zavv9pmzl9t5VXTbUTFdBtY1mgDKhbakHHrLH/ydhu35G6bvOZBK5q6zQaF3/knzt1ii9beYDMW&#10;rLV5C1fYypWrbe2aVbZg/mwHxWWlhQ6JS0oLrKQ432EwjmDKSAOHKdUMKMaFC2TFcQtIpZQzLmBK&#10;RuMqBhjjLGYdYBcIDPTF4Qs0JgboRcDieH5gv56u2BEs8EtLHvuyTnEgMTAYKBy7i3t26+jz7MH5&#10;ypSR5p4BxipFjZsYAYM5hxhYTNupYxvr0rmdA+TYUSyoK+cwQFdx+kBaxYDJsZtYcFlAWICZGPtp&#10;veYAvILBSI5gBPQVRAb4InK1TmvIYU7nFwOJ2YdYsl9zZ69gq4CtwCswF+Es5vxiwK7mBWQ5oxjF&#10;sJiWMX1JaxD74FIGPiOupXvSHkjgWPeqfryn7rml56BMtAAwYBfRRwBfzhdGwGByiXEGMSBYkFig&#10;GKlPDucT66xgQKxcuwK3LYFih6bpmb4oC5BpNXaYHPbRXsBU+iobTSvgm5XWHSyu++2QwmFaLzUd&#10;JFhM27rNuTmnMPc6aHBXyxvR24YN72lDhna3fv07OtjmnsnRswkUE2cd1xacFaBFgF8Ace5+Imis&#10;HMRagWSgMWIfIK+grvbFUXzeeSd7S1y5SNdjP3KJxesFnmlZpz6QF0B8wUWnuQC/gOD/E1DcqnVy&#10;ZrFAcQKNObf4AvuHv+UYFigmXjknOaO4ej5lpBNALEjMHKIvUOyQN+3r3OJYyhEUFhiOQbGD5Aj2&#10;0gegAmApl4wEVGO4qrHW0kqMdc4xfSCvBPgV9JVwCWfnlI8oO60+oBhNXjnPZqxfahOXzLKaRTOs&#10;fHqtA+JuRYOtR8lQG1GbwFicu7HLWfceP4+eI75nxloXQ+RYxOUcVg4tapYX9uIavFNg9rDqkTZi&#10;wqhwfxNDbni2mQD3ad6vmjnVxgWNqQ/vvnaczV62yB5+8gkvP/3+p5/mSlAjQGgWFANFgaNAUOAm&#10;sPORvY/6ecUCvoLCtC2JtTEojiVwKzjLODuXjWfnUAx4mdM89y64m12DWMO8ILD2iaU9NE/LswCL&#10;geY333KbA3TuS2A4BsVq5dgm79vvfrCnnn7WKkaNseuvv9G++uobP6f4zTfftPfffy+8609s5wP3&#10;WOOM8DVQNdJGVxbZ1KnjraFhvHHuLe5VICQOUGAxLmNgLY5fykOrpDRgE6gKqJ0zk1LMyfnDaNGC&#10;OncTky8BggGjrMMdLIexoDMwVfPMORhOxfUR1wMUA4mXLKx3R6+AbewmBurKVUzLOrmHAb8Cw8Bd&#10;ILBAMi3wmHnWMidwzJ5cV45kWoCx9uG+AMaUqMZdTClqSlITx2lNWe6Swr7ejhjW3fvcEyWsuUfy&#10;AL0xLMZ5y2cwrX5seA+V/rmodDPAGBgMKKYMtIAx5xYLNCOAsEpIy33Mucbk4DqWq1jOYOUiOYcl&#10;4DBuZ/bF8QxoJs4aX5uWkKZUNi5hxnIZ4xwWGAYgD03BcX5eb88fm5atlliH6zjnng5j4DIuZNzH&#10;cimzN9chBhRWGWq5kAHJQOLikvCP/7w+OTcxok+MvoAwUBQYOnx4+AdGaHHUCpiqHDXrgKbAWDmE&#10;5QwW6AXCAmRx9arsNOBXZaQRoBcQDOxlPcCWNayXyJkQPivcxLQC0/QR+1PKemD/zn4ecexuJpc9&#10;uMbk8DVFPtcCHtMiQLFD4rAn8FvnFAOGVaKb90MrlzElqIHFnFNMCeqi8N+ywkJKew8Ov8CFtcV5&#10;NgKVlNjwsnK7tHNvO/S08+2fTww69TL759+3s/95Rgf7v07vYP/3Wd3ssFZD7eQeo+ysQRPtkuIZ&#10;dsXo+dauanEOEHcYv8KVlJyeZxcXNdiFBVPt0tIGu6RkagqKJzsoPrtwkp2ZP9FOy691WHwG5xOn&#10;pacBw5SZPrlgUlpuuj60iYsYNzFnE7urOAXCKjn9K1gcri+XsPrH5de7BIwFiGNYrDVNpaaT84kT&#10;SBzWp1A4hsMxLAb2CgQLBqufHdOXm1ixLCSOAXECkaeHtqEJDA+ekqredQhtDhaHNSkoTs4sxkk8&#10;M6yfHTTXhav4pLIVOYArUCy4K0hMH/ArUEzfwW86JscBb8mqZhIsJlf7OVBOXcXuIk77wGOfC/kO&#10;iTOgGDCsc4kdEv83QDF9OYg1FgyOIbJirNNaqQkSc/5xAngFdyWdKRyD4jhO38EvcJj1AOCgw0L8&#10;0DD/u7DukPxV0TiBwlkJEGteruJcPC09HbuIs6A41iGlW7z89O9KE1h89JjrHDTGsFAQU85XAWM5&#10;ipNzjG/2s40TONwcFAuYxgBVIFelnyWg8MEELGZdVtozvobAs+Y1R5vNFwiOgTBzWbEme91sDmu1&#10;vqU8gWLBYr1nvWM5umO4S1+gGPEZAYIFipVH67A3AsVaq9xsPq36zOkPBWIojBST9LnzTDzfEVXh&#10;WrW3e+lph8XTHsyd9wuoBRo6BEyhaxbMKiZ3LyImWCs5nJ2e6LhpO38FirWWvbgW0jVy66c1nXOc&#10;lUAzeSpfjYs5LmOt3KSfwFDBX8FiIKji9IHAcUz50vFhLwT8RJw9DCRG9AVFBUZjuKs2C4VbkoCv&#10;1BIg1nW0X7NrzdqTA8VyD8fSOcUC34LBOQAcjelL2RwBYoFzIHFLoFjvhntzoD33CTt9/lM5V7HA&#10;bwyKBX2RACqtpDnWMRfDZTl9Aa4qD400VmlpFANhKQa8KDvHOvbQnrpnri1QjKu4SQkojl3CSE5h&#10;8lmnZ03KWTeB4lYb33IlruQ3c2tjcExfUkwCFHM+8+XhGoBiwWK5iwWJs6BY7mLEXPtwbUSfeSBx&#10;VkDiuI8Ein91RnFoHRRf9UEOGANusyIew2IE1B1205dWdPsP3mpOcFhqab1i6sf5LtzE2951t6Tk&#10;sDi8B0RfoHjg1jdsyKZXrGj7azbxzs9sw0vmoPjaV/+fHCi+5tk/200v/MVuev5nu+2FX+yW5/7k&#10;uu35n1zAS1zFlEjmXF3gphQ7jBNY/Etof3JoDDAGkjosfvsv7i4GoMbAWBI4dldxCmolgWOcxu42&#10;/jCBw7EcEqdO5Ow6+oK+QOG9b/3F9r391xYBsfKleF7AWM7ngwFjngUHtZ4bWAw4BxbrzOL7g4Ds&#10;zYBxeL/+jl/6S3jnP7uz2PXszwkwfiqBxdc/+X3OXYyuf+ZHu+7pH3LA+NqQe/WTyVnFVz72vcNi&#10;AWMcxZse/cHdxNKavYDf5DxiAHAWEjcvP50AY4FiBChetPMz46ziZcDjCBInoDjk7mqCxSv3fJ+A&#10;4Ye+yUFitOzh73MCGks6w9hLU+9MSlHP3PGFNdz3uTXs+NKmP/itzXz4JwfFtTt+sPLbPrMhnN29&#10;bX/4vk3+KCT5g5ID1mHzgcQxHL633U189cc5RzHQmFjiNn4vjD8I8+RITY7iGBALAEuMgctAYgAz&#10;MeB0Li9dm3Mh6w9dNoefb5veSuB2+J7useVN67bpdeu68TVvu29+zdV1w8vWbeNL1n3Ty9Zl/QvW&#10;btkTXmr6vMYddu70++2i2btcgOJWCx6x1ov2JqA4qO2iPdZxySPWccEu67xwl3VfuNN6L7jH+sy8&#10;2bqOW2+dy+Zbl/C7Z6vwe3rfYZNtdM0KK6paZhd3GmXHnT/Mzus6zloPmWEFdVtswdadtub6B23V&#10;lbfbuqtvt4Vrr7NRkxbaoJEzrH/FfOs3eoUNq9lipY032/il91jV/D9a/9FLrHf43XvK3HW2eM01&#10;VlM/x8aNn2Q1NROtvm6yTakdb1VjR1lpSYGDYjQ8b5AfdUV55hEjBjoMRjhxEWAVxy0QFWgspy8g&#10;WA7igf16OrgF+irOmcPEu3RsYx3aXm5dO7X1cUHYmzU4ihkDieU4BgKT371Lex/r3GL2xkEMEAYM&#10;0xdQVhlq+u4qDvsCtYHD7hBOW527rOcBEgOIu4Zr4T4WVAbiZkGwgDEgOIbAzBOPXcfEBYbpS4LE&#10;iP10DYkxOSheK0hMXy5hBAxu2xZ3L87NRMTUCjYLJgNS5dZFANgY0MbAFagLJAYWA3SZA/aqDySm&#10;1DMAV4BWYDfeh3ygc7xHch4y7yA5/5j7YA7RR7iWpbgMNXvqnml5DnK4LntzLTl/AbuCwowFhgV+&#10;Y0cx86zLOool5tind8+24f55Hp45cenK+UsfIAvwBZSqtLTcxALIxGkdCnduAsuIXO0DPBUsjWEq&#10;ArByTZWTBiDH96H70l4S8FZuYtrOXcN9BMllTKtzh3ELcz+AYbmJ+w/oZH37ha/T1AHNvJ5VTmRA&#10;MWKOfQRs9SzcO/dCK4Cr56KPYhcx8BaXryTHMHHEGDfx+eef4vO6ntZr/3hP5cR7CxTTOigOMfY9&#10;99yT7JxzTvRy0YBj4G9cehpAHDuIEX3i5JJHe/kVlJ9OWlzFOVCcBcaS4mNmcw4xYLcJECdgGOib&#10;gOQEGje5iAWLYzgsKU9lqQWHJcViOCqgCSCmRTFoRUBW4rSsEVRlzsFqGMewVc7gLPxFQGIcwoLD&#10;gsfKo688JFBcu2y2TV+72BrXLbGZG5Y5LObM4kFjS2xgZbGfXcxZwCOnTsjdr8C3nk2wmJb75J6R&#10;nkXzAr+x09gBcIjrjGO5iwWUm7mSw57az13FtWMsb3yFldZNSNzEs3lXTWWoqxrD+2kIuRPHWd3c&#10;mXbnAzu95PSHn3/ujmLOJwYUU1pZ5ZUFRYGrtEBVQDHtM88+b/sefdxzgJ4Og+UeDsJV7CWnU3jM&#10;HoLEArT0keCtrsE4lvKz8XiOtZJytTcx7lO5WTHP8+qZianfkrQfOYBywDmu4l27H/brMSdHsaCx&#10;wDG5wGL6XAdoPH/BIps+fYa98spr9nn4PD4Kn8eBA+/aN99+Ed7xwzZ12iSrnTjW6uonWEP4rKdO&#10;rbYZ0ye4mxg4LGfx/PC9S+lpADDAF2ALvPVzhscnZZpnNFTagrm1Po8rGKgMTJYAw4LA5Pg5x6kA&#10;z75X2IdcwWHiSGP2kLt30fwpft7wtBAH1MphjFMYiIuYQ8SA2eSxFjHWWvoCvwLFcikj5shjjhy5&#10;lRExnh84PBp3dAqHaWNQLIDM+mWLp/n+rOO+uT/24V3iCgb6AnxpOTMaSAy8B4rymdAHFAORgbXA&#10;XqAv0BgATAyYKyBcNTrfQS5AF5jLmDjr6AOIAcBAX9aQJ0js5aSDyGEeCM1a+sTJZw+uhwC7AsW0&#10;Kj9dOZpzmXHJUkoZpzUluRPHNHnMM1Z5atYwRzwuVV1SFO6rFMjJedCJq5ocoDTAGQcyYJhy1bS4&#10;kSVAMbATJzGizDTwl3+sUB4FQAz8BQwPHNg1p/79wz8yggYM6OLwWHDZSzIPBXwnkBZgLFcv0BdQ&#10;C/gFIvfnnI7wj7QB/XBOd/R82j7hupxvjPgHX78+HXwf1rIPfVqViWbMOloAMHCXfwTyj0H+Icg+&#10;wGLm6XNt1gOt6yaPCe+3JLy7xIHMevqAae7X3cwhxrsBDPM+gMX0eS+MAeYCxTiKVXq6pGRoeLe4&#10;tIdb+ajw9TYy30FxQVmZjSgfZVd0729H/P4iO+S0S+xfTrvc/uXM9vZPv+/ooPifL+xjJ3Yrs7OH&#10;TLBLS2Za64p57hpuX73EQTGO4o4TVoZ+VHK6YKpdVFRvl5ZOs4uLcRRPclF2+qyCiXZaXo2dkjfB&#10;Ti0M/ZKk7PSpxZOaHMTpmcQOitMziWkBxe4qjsBwDg6n/ZMLp+agbwyEAcTHjqjLwWLNS4LEWVDc&#10;XA3uKm6pBDUxAWBJAFiKY/QFitUXFBYgzpaZBhQfRmnpFBILGB8KHE5BsQQs1lnFUgyKcRUfmTff&#10;TihZljszOIa/AsAxBBbozYJixY4rXG7HF61wnVC80hXDYlrXyLDXqLV2dvVmO2/CNm8Zs49fqyxx&#10;FOMgPq4ogcJHF4X9S5My1H/LURxD4RgGa0wbA+AYCB9asMrVEjBGKhmddQPHYDgHhdN5xXxNBhRL&#10;gsXqexnpEcDjBBoDgnEOA4MVw0WsEtTEXcWh7wq5Lal0czMBitGhZVc6KJZrNYaEAsaoqUzyrWEO&#10;sHmTA+IjAbMOe29sBotbAqqMHS5GMDen6sRB3JJaAsXaO4a8xOL5WPE90MZgN56L99ZaSXsfbI32&#10;VIx53ZvD4VQ4igVe9Z5z4wzcpS9YLFAcQ98Y/MZx+v8dUJzLTaEwwDiW7k9fE/pDAb07HMUnTLrT&#10;Tphybw4UCwqfUMf5wYDVppLSAsMScJc8tYg4cBfgTAusdUibgmKHxamrWG5i7aHr61q08R7xmcaC&#10;w+oLAgsWx6CY+eZrgcYJLKY9Nn1WdwenMfVjeCrl8rgvlIJiXMSSILFawVuB3bhPq3nFY8kdnJ3X&#10;WkFiKd7TNfPhvwmK5SyWSziWQHA81nvQHPJ30gwSh1zKTgfpPrgv7g9QjBg7/E5BsRzFAr8x9M3G&#10;YucxsYOBYuYFhAWLY1BMTJA4BsV/T8oF+rIXoFhzyTWTa3NPKofd5C5OzjeOYbOgcQKL32wGi9lT&#10;uQLFAGKtEXSmnDRSSWqgMOWm6avsNK2AMS5iJEiM+w8JBgsOx+AY4TgGELcL94qUKyCMs1jCaZx1&#10;GwsUCxYLFCOBYleYixWDYs4eRoK9gOK8W7620rt+shG3fpNbAyhWXxIkRvEZxtpf11AukLj31gQO&#10;I8Hi5J6Tcc/Nb9qAbW9b/82vWb81z9mQ9c86KN78qhmlp7e+8B+2+amfbdPj39tVqaP4hmcBxD/b&#10;Tc/8YDc/+2MOVP7huQgUv/SLQ03cxU0OY0pS/+ROWSDofa/8yWExYBRAuvvNPze5iwHGmVLUgqvA&#10;VqBr1ukrYCuQG7uHkc4mFkwW5I1BsfZw4Buuq/0Uj6+nNpbnpnDYXc+RiCew+D/8WSirHYPiR/b/&#10;RzNY/MAbf7WdQTte/4vr/tf+ave9+he7+5W/2l0v/yXor+Fd/+LOYkC9QPGNTyblqAWIDwaKgcRX&#10;PfG9g2KUdRZvfuzHHCTe+OgPOVAM9D0YKBYsZi4GxXIUA4lpl4ZxDIkFihNY/K0tf+g7B8XLH/ne&#10;lu35rpmW7/nBVjzyo4PipSFPEijOlaV+8BubG2KUoJ4V+jN3fW9z9v5sMx/5xWru/9ZKb/7Yhl5z&#10;wPpt5/s3+WMQ/9mx9QM/l7h1+PnQNnyvxKC44/ZPfJwoKU0tUEyb6CN3IQN8YxdxUpY67BXinH0s&#10;UJy4kJPy04LEnsseYb32wO3sCt/TnFEMKO6+5W3rvvmNnASKe255PehVV69Nr1iPDS9Zx5VPW6uF&#10;ex0OU3YaNzH9S+bstsvmPWyXz3/YITHOYj+nePFj1nnJo9Zl6T7rsvAh67HoAeuz4D7rPf3GpAx1&#10;/mw75fIR1nHgJCusXmGlNWusy5B6+9eTutnxlxRaq6EzLW/KlTZl5e02Z+PdtmjLnbZk6x3WuPx6&#10;K5+yygaMWWyDx6+zoRO3WlHYs3L+nTZ+0Z1WWn+l9S2dZYNH1tn4qfOtdupcG5pXYv0HDLH+fftZ&#10;wfBhxjnEYysrHBSPyB9qQ4YOsAEDe9vgIfx/G6qdJaB4yOB+7sgFsgJeAai0OI0FgVVSGugLzAXe&#10;DuzX0wDJuI6JA27pT6gebRMnjLWacWOsoqzQc8hlHXmCxABhAWUczjiXKYfNHlyLeWAxUJg+sFgl&#10;qLkW++CEBggDiwW7EZAbRzHPAhgGEuMmBhQDj+VEjkGu4K4cw5SYFhSWixeAS9npIUP6eA5jQVr6&#10;WUAc95HgcDzHtaUsNAYS08otLDichcZNTuIENANZAa4xKI6dugKxtIBdnVMMgCUmVzCtziJWjHnt&#10;x1rl0Qfesi/X1PWIM89YkFdj8oDDSLBY61DsIhZo1h7AZ/7/n/6/HX2AMbAXAAwYRoLE7dqcn3MV&#10;A4eJI/oCzhL7uHoApNuGa+EQB+A3B7UAX8HSHPwNog9UpQUO48JV6WbBYtbEEBVlncGI6wgS67oC&#10;xILEcZz1isdQuEu3MB+kGNCY+4nvjXum/LTEecXE5ComBkAW+I7hN88t17Cuz3vjvrmnGH5LgF0B&#10;YoAtDl/BXPrEY8hLCeoLLjjVoa7mpBgUC0BLjMlXGWpdRy1xSloDoBFnCwsGt3Lw2wSJAcgXXXKG&#10;t4LGchiTy5pLLsOhfFbYh9wz7R+AvKNn1bpGzUxAcUuKYXBWxKVsnmBxDIclAeEsKJar2OMR1AVo&#10;ZqU5iRiglVZwNZsT56rctOBv7BwWMM6OBZcVAyYDiGnHL5juJaVxE+Mqnr9tjS2+eoMtumq9TVu9&#10;0N3FOIpL68Y5yNU96IxkAWDuT/dNq2fR8+SUguBfAeDUQaxS0xoj5pUzbn6D76Pr4nIumVJtJfVA&#10;bN5T4ioeNT18XrPD3jPCXo3hXdXVevnpbTdcby++9aZ9/OWXiav4w4/swEcJ/ARgxlBUY/rAXuAo&#10;ZZb37nvMXn/jLZ8XFI4hseSu4pADRBW4jccCuv9daS2txJ5SHI8Vr5fIF/TNgmKNW5LcwoBz7v+u&#10;u+/1MtIAYUC7wHAsADHvjVZ9rn/7HXfZ2Kpxdt/9O+2Lr770st3vvrvfQfH+d96wDRtXOyieOq3W&#10;ps+YaPXTqq2xscamNVDmudKh5JxZE23xwmm58siUUwbY5gBvbXKOL9AUoDphXJFRahlYjADAahFr&#10;AM7sJaAMOGYMgJYTmRyu6XB4fFKSmr25HvAW9zCQFajLdeeFn0m6Bxy6gq/kCwyTTw5zwF6J/XR+&#10;sWAyQJfxgrmTvMVhzF5aSx5jrg8EloMY53BF2SArK+7vwj08auRgnxMoBnILSrMfe2kPQV+HxEEq&#10;Mw0wBg4jxjmQmgJaOYSBxYBi4K0gLq1AL7nEYhHTPLmxw5g5wWJdS3siQWnWejzcl2AxkitYAiAD&#10;dnkuoDB9cmLXsXIAwpSpHjq4mzuJcQ3zzILL7CcITYz8svRsY9rCov5edmREfp9cGWtAcVx2Gget&#10;3MO4aMePD+82fAbEGctlLDicn9/PxoX3TKlq3MWAVp0rDHwF6EoAWOAuAJY5JNcw8BYBloG95AOc&#10;gbzMCwgDkoHL/OMR8Y8+/mFInzXsAYCmrIwANOt1HfZkPSKmstcC5sBy+gLBPCfvQi5q+oh3pPdE&#10;3N3U4fmAxbiIR47kXOMEMhcUDQrvfaANGh5+cSspsWHFZda+5yA75cK2duhpl9pvT7/CfntOJy89&#10;/T/O6GhHtBlm5w2psYsK6uzystnWZtT8pOx09RLrOH6ZdZqw3FtizF9SPN0uKgQQA4vr7MLCKQkk&#10;LpyYguJJOVB8SkGtA2Kg8MlFk+20UsAwoBhg3ASGHRbTL5qWgOAUDJ8wYopLsFgS8I0hcAyKBYsl&#10;xSgxrbLTLcHiGBJnlQXFAsKxw1gSGFbZ6aOGTbMjwi/0AsNZSCxQDCT+WwIQ/3ZQnYs+ruLDhiVl&#10;qF1DZ4U9Z4d2TthvdrhOUn765PLVdiqgdtR6O230Bi8lLUiMBHlbAsW0CJDcEiiOYbHi9M+s3GyX&#10;1l1nbWfcapfVX++wWC5kgWKHxAWr7KjCVTlHcUugWDA4B4rDfDOlQNbnIvArWIyYEyBuCRIjlY1G&#10;MSgGAiuGNBZQVkz3gQSNY3hMi6sYEBy7igWK4zgxYLHkwLg4rC8J/ZLEQYxiUBy7iRNtsUNLt9ph&#10;I7c7KD6i4upmIFKA8LjxgOIb3fUqWCyweWTldQ6JXS24eGOXruLqZ8cOgzMSJPZS1CmklbQ+C4rj&#10;vbPjOBaPtR9t/ByKxfPxXCz2ioGww+CgLCA+qvoGl8Cww+EI0jqszwBe/zzSWAyKY2UBcJyr9dl1&#10;WkOczzT+XCXGmku+BlJHud77hD84KD5+8j05UCwYLFAMNI3jsftXfeT5U+73vvJRDtRO22nHN6TA&#10;OIW+gresYz9BYkpgS4wBvuQBlrWm2fogriM4HOtvgWJEX2Ngp+ICwi45biOdyLnLqeQsjh3GzcBt&#10;Ck6z4kxfP9s47Z86Y69LcfqnzUzKM8eAWH0BYYHqZtcMczlgHMFg3TutQDF9zWeBsUBw3M9C4ty7&#10;Cs8ZPyuQ+NQZj/p9xPeW08xwb7PD86Wlp89ajPM3gcIAX1oBX8FgWmKA4hgGa42kWLI2cfseTH8P&#10;FMfzsZgD3goSC+Zyn7ofAHF8ZjLwtyXpHGMgcQyKkzOOm5+HLOcxMUFmRF9juY3dfRxB46yAx8Bi&#10;nMQCxR227LeOWxMXMcpCYoFi9ZXncCiFxlrnjuNwHcpTA4vlKo7VPeSirKO415WA5AQExxLgFSjG&#10;9QsQHnTdpzb85q+8FQAG+qpktKSzhukDeeNYS3Fdj3LWSKBY4BiI3Hvr29Z/61vWb8PL1mf1UzZg&#10;9RNW88cPbeWTf7W1T/7FVj/2o5ccXvvIV7btyR/thuf+7LDxxud+spue+ZPd/OxPDo0BxpRBbuYs&#10;fuknF+7i2GHsrmJ3FCeuWVzFOGiBoyh2GKNsOWrkZ/2mkus3hriCu1k1A7pBgsSA4xgWx3P0WRNf&#10;I75WvGe8V87JzDnKQYrLWUxLieoYhtPyzLve+NnPck70bxZDYwFjYDFAXmdDA+tvevp7F2cXqyQ1&#10;nxGfFbDYS1IDi4M4w/hq/gCAsuKps3jrvm9t8yNf24Y9X9vGfd/nyk4Dijfs+9HWPNwEfwHCsbKg&#10;mJa8pYDhIGCxoLGPc2D4m1wfrdiduInRir0/2MpwXdocKH4kzIUYrbuMHwrxFBrr/GIvQb3rK1sQ&#10;5hfu+cEW7v3RFuz72RY+/leb/cgvNu6uL6zgugM25Jp3rP9VfP++l/yBCD8Ltn5g7bccsDah32bb&#10;u9buyg+sw1UfWcerP3XRd10d8q563zpe86F1upb5j5sU5gG+LQkYjHOYfhYUK0egGEAcO4pd4ecc&#10;4lxiBCDuGb6He297MwXEr1vvzehV67npJeux/gXrvu5567L6GYfAl8zZZRfM2GEXztzp/cvmPZSD&#10;xG2XPGrtlz1uHZc+bm3nP2IdFu6zLkufsK5L9lqvpXttwIpHbPDiB2zYvLus3+SrrGv5UitvvMZq&#10;F99mk5b+0Qomhd9DLhhqh5wzyC4aMN0GjN9sRVO3W/HUTVbRsMlGTl1nRVPW27AJa2zQhI02ePJ2&#10;y2+81UbOvcPGLrzDKufcaMUT19rwMXNs9KQ5NqFuplWOn2x5I4qsuLjYiosKbFRZsVVWlNnYUSP9&#10;XOJBg/tZH5y3fbuHfl/LyxtgQ4cmZ/kCVQWHAa8q3VyEAzmMkUAxEBcBbQG/lItGDm3D/KzGerv6&#10;yk22esVimzqlxucAwZSRJieGxDiDu3Vu5+vIAxLT4kImL16jPVgHJAYO6965b+45FjFgMM5ogWJc&#10;xTrLWO7jGOQChQcO7OlnDwOChw/v7zCYeYFbYO6wYRgChvo7ZE3i4AWSJgBYEDiGwbHiHM44phUc&#10;ltgTdzDX1L6C1VloHDuKaZN+E1RVK+gq8Cq4S1+QV2PN0crpqzy5exHziBgih7hKVWfFtbkO7mXA&#10;NPtxf+zPvO5VkDgeI/rKY8z/y+P/AVIRkJb//8f/85OjWC5hgHD7thfkwDACJstRnHUm6/8bAjiB&#10;xQBPWiCxQLGgrkRM8whAmnXTCloCTZkT2JXzVtcCSuNmjq8lp3F8rRgUx9dWDCAsyU2sUtT0gb8x&#10;9AX2AoVxEstNTA4tMJgYjmP6wGWJMU5jcpWPeJbsffKcgsZ6J4LBcvhKgsWIPqAYoEvLPOuUp7Gc&#10;xFIcU66gM4CYVn3iDo6j0tI6b/jvgWL1EXAYSHz+had7+w9Z0JstPc0YxTmIdTiLxy2oj6DwJIfN&#10;QOemvCmhTcCwJGjcEiRGzLGOOQFdAdNsCWbEnESuoKdy43zlSAK+CCAscCxgHENhXMOA4TgWQ2LG&#10;gGKuA6yesnyuzdm80pZfv8VW37zd3cWaA8iq9HSz64R70rOQKzgsZZ8JMCxQPH5eg49jIOwwOAOQ&#10;lU+ra+l6lKsGFBdOrraKRspg11n5dO43fCZp+emx08O7qav18tPzV66wfc8+445iSlDjJgYWAzhj&#10;eEqfFvhJDIgKLGaMoxhnMfFPP/8s5x5W/2CgGAnUKs6eKJ6jn4XI8ZwUu5I1F7uiFZdimNwSKNYz&#10;0/974lpfff2tPfnUM3bjTbd4OW69H8FiOYgZv73/XQfMOIu5Bv2XX3nN6qc22Lr1G/3d8c7273/L&#10;Pv74w7DXh3bbH260wiJK9ZZZ44wpNrVhgk2bNs5BMa5V4CTAGFexnMFVlSNyjmDAL/ATxywtkBSY&#10;C9gF/AKBEbCXMecMz5sz0UUM6CwXMQAZ1zKQmDHXQBUjOfe1n+8LLJZzGNEHAFN+WmcTT0thMXEA&#10;rEAuUBcwyxrygckqW00LDCYG9MbZSx4Ql1ZgGGkPWoAyAJlruBs4zZG7GEA8pmKoi3eDu1jgmnsU&#10;fCYfkOx5FXkOX4GwQGPctGjKpFE5ty3t2BSQkg/YVT7lp2kBx4K+5KgMtRzGArvE6JOnmKAx+6B4&#10;HnF/EtdQSWruDaewHMACugjHr8pGA4VVTppn4FmAvipVLTcy7mFAMeWq6RNjrT93uk7lpwWdKT1d&#10;XDLQz6QYOCj8Qzlo6LAeDosBxYDQBHD2dwhMmWXakvAMCHDKWGIMKNYa3LXA5Mm4c0OrktC1E0aG&#10;eyl2GKwzgYGynAlMiWmViQYoo5qwdnr4XpvZWGOzZtSGr/9qzxN05h+KgF8E8AUmI8FjADGOYJ05&#10;zJg84DExroV7mD25DxzK7hgOfdbxbDqHmZZn59kQQFxgOAbECEDMmBzeh0AxkLi0dJjn9Ozdwbp0&#10;72Cde3SyAcOGWf/h+dah12A7p3U3+92pl9hvzrjCDjm3c3JG8Zmd7fguxXZ50TS7rKTBriif66C4&#10;7egFXnoaWNxh3FLXFaPnOiBOnMRpyen8SXbeiIkOic8prLXziurszMLJdvqIWjs5v8ZB8SlFExM4&#10;nOqkwkl2Uj7lp5Ny0+jEVDEMBg4fnzfZFYNiwHEMgoHDx+RN8VYSGJZycYfBYXwQHTM8gcVZJ7Ek&#10;QKwS1ILEcR+5e3jolGag+PDBgOAmWByr6TxiWsZNcDgeCxL/ZuAUb1WCOgbFCEj8u8FA47kOik+p&#10;WNMiKBYMjoGwoLDgLy0SBGYOxaBY+eqz7uyqrdam8RbruuBubwHFxxYs830Eio8tXG1H5690N3Fc&#10;cpoxOqp4tcNiALFgLy1w+LCQd2jI+V3hKsOti1OXOSCwXMPA3xgUCwgrprgk4CsAHLuFcRsTY0zb&#10;ElDmPnQvAGEkQHwkuSkoFhjW+cOMHQSngJhWwJicI0s3eV5LoDgGxr8pXN9Mvy0K8RQUCxYfNfra&#10;HJAEXiZg8GY7oaap9PSJtbd5X0ARSIyr+LDR17koIw1MjUGsl5YOOS3BVVryc87hVIeHe0DE4zOK&#10;BWsFbHOANgXFcTzOz47px4rns+O/JfKOm3BbDogDhFVeOgeFU2B8MFAsCRTHgNc/ixDLAd0w1nwM&#10;faWWQDGtHOOKxyLO5y1gnXyu19rho6/xlnHT10N4Vp4zPC/nMnM+8fET77DjJt3t5aezQBhginM2&#10;hsFy/5ITS6A4myMofOzURA6LHdY2wd7jJt/nuTEoPm36bhf3g6uYNS2BYu0FFD4F+Am8bUgAtebU&#10;p03gcVMZacpOCwgDPDUHAFVcYFUSIBZsPZb7CfvHDmNAaA7WTt/TzG0rAYMBwTE0RjE4Pn1W4iYW&#10;JEZZ13HsYI6VBcW03B8wW/euWPyMvAfBYACx3oMUg+IcJEbRs8WgGPcw96iS03ovgOKTZoVnTMtO&#10;CxQ3OYFf9FgMgekLFAsWq1WegLJyAbkSYFgOY/qKtwSCpRgWx0C4JTGva3MfKjcteBzfIyAYICy3&#10;sWAxoi9QzL5cm/tkf0Fh3QvQOHYWayxYLAdxDgynzuIYFKvstLeb3rL2lGVN3cTA4BgWS8wDXGiR&#10;wLFgMf024X7ar3vDYXEWFOdKUod8QHEvoDBO4iD6UtbhK2jrbt8QAxTLCQwwphUo9pwIANP2uzqs&#10;CYpj6gN+e2x521vGnpvur2sLFAsWA4n7bXvL+m161fqse9H6rX3GQXH1Le/ZrJ1f2uKHvrUFD3xm&#10;i3d+Zssf/MQ2PfqtXfPsT+5Gpfw08BFIfOvzf05gZAoob3v2x2aw+K5X/uyKQbFDT4fECSjGWbzz&#10;lZ/8fF45jIGl6KE3/twMFgNWGUuPvPlLM1gcQ9tYAr6aj8GuIK7yJHKz+8bKron3Eih+5kNzCRb/&#10;uhx14jAWKMZdjLva38Fbfw36d4fFKIHF/+aw+J4UFAsW4+h2QBwENL7lmcRlzOejz0juYlzhuRLU&#10;QZxZDCjetOcrW7/7c1uz+zPbsPcbW/fIt67EVfyn0P8+B4BpJUHivwWKmVMcWAwUBhIDhmNYzHj1&#10;nh9sefj6ExQWKPbS06FlfDBQTOlpBCxe+NA3DoqXPfZnW/XMf9rKZ//LZu352Ube9K7lXfWWDbrq&#10;bQfFuHMp6ex/bLLlfWuz5T13EwOK225739pv/zAHigHBgOJO13xiQOLO131sXa7/xDpf+6mry3Wf&#10;+VyXa5uXlJZyIDgj4kBkSZBYfwiT+xm28U1Xl41vuBIX8RvhezxR361vWv9tb1i/ra9Zr40vWa91&#10;Lzgs7rn2eeu44kk/gxhIfN70++yiWQ/YpXNxFFN+ek8OFHdY8ph1Xf6UdQvqsfIZ67n8Seux9FHr&#10;veQR67vwQRu08H4bOvdOGz7rFitf+EerXnqXNW5+2GpX3mWXDqizf/p9fzulc41dUbDEulessl6j&#10;V1qX4vD7/LAG61K62PqO32C9xm0N2mZDp95kBTNusaKGq61w8nrLr1pgxWMbbeTYyVY1YaJVj6u1&#10;iorRVlsz3saPq7LqMRUOiWvHjbXykkIbOmSA9Qe4DupjI/KHWGHhEAN4AlzzRwzxUtQ4iGmBxjh0&#10;fTx0gLuAgbkAW9zFAsXMAXZxHQNxAbxLFs6xrZvW2oyGKe4QBvDiAgbwCvqylxzI7ENfAFolrInT&#10;6oxi9ieGm5gW0Ms9IvrAX4QzmvOHAd1AZOZVehpIzBxjnMX0BYIBsQLFOIYRwJiWEtSxgMgC7biO&#10;BX7lPkb0kfamlZRDX3swBhADomnjctZck/sEHMfOYUFh4nIkE09yEjBMq34sICtQF2irPKAtIs48&#10;AJg+EBdHsfYB0gr8Mla+1hDP5gObackFEA8YwHvsZf37d81dQzm6Z/q6N90vY/YnlxZQjLkDowim&#10;D0FeWswg/L8/KgcCfQHHgGH6AsUCyQhYDCj2s4mBmyFHjl4kICy4C+gUCGYM5AXuIvqsEdwlFyAq&#10;GErLGCAMSFUOawR7mdM81yAf6XqxuCfAtNbkoHaP1ta1e9J27xnuKfQBxjiLGas0NoBYzmfGOIlR&#10;7z7tPIc+cUpT8/+Hyaf8NGccc14xZadj4Kw94/fDfQl+E4tBMRBX70bQN1YMipFyBH9jyOugN4wR&#10;c4z1vpVPjDOO2Ys2Pu8YAYiBv61at1x6uiVIDDzGiZy0CSS+4CKA8ln2DzpvWLBXwBc4TOlp3MQO&#10;j1PnMa1ELmCY9YhYxYwJLnJptZ/gMC1lqFsCxXISxwKIAjAFTWNQigRWHXKm8Ff5SHmsjYEooi9I&#10;DABWX2PAsPpZV7H6AOJmCtfR3qh28UyrXznfpq5aYJOWznZgi8s3pzQPxes01vPp2XEA63mYj9+J&#10;YnE8buP3o1ygOvNcwwH7jMleErt0ao1rZMNEF9CYUtRjpk9xV/H4GVOtvKbaJs1otGtvu9VeeWe/&#10;vfPJx/bOhx96Cer9B9639z9u7swFiAqcAkYBofQBnI8+9oS98urr9tkXn+cgJ+0HH33ozli5jFkX&#10;Kwa1KDsXj2MBhSWtj/MFeWmBtYh71fX0LLqu8rO5tMo9mJjnml9+9Y3D4Ftu/YM98OBuj7OvnMTA&#10;4TfefNtbgWMEONZ1l69YZRNqJtoLL73o7/DdA++4AMXPPPu4LVk636qqy21K3XibUl9t9fVV1jB9&#10;nE2eMjrExjigBBZPq+eMYsblDn+BxJSRrgYSU1Y5CEDMPGKeFuirNbiEdW4x0FdnFctVjKOYfLmP&#10;mQMQszeQmfwaxlUFDn8BrXIQA3sFiAGx0yLnMFBZc+QCh1VSmjlcwyuXNeagLWuBwRL7AYNpAcG0&#10;KrnNmHz2FsBmXu5i5WgNgBkJKjOvUtUAdxzBlHfGTexnCFcX51zEtIBRACxgFRgLrAXusmZKWq6a&#10;PgAY4IuAvcRj8MsaIC8C8go2AxmBicBHuWUBi4wREJMYIBIwSg4AE7cqceAvXztjqwrd2Uv55+KS&#10;gTl3L33KQBMfUxnyq4tcArwqLQ0QpnWXcMkgh8iAYQFhxPMT433QEtM+/McfSDxocFeHxnIWC/gC&#10;OunrzGFBUqAwbmIAKq2EUxZISg75rCPOOwHO8g7cqRv6chLTCvDyTnUuMQCXd6fziXVGMet5v8wh&#10;cgWDycFFLFcwezPP58Ac1+Ne2JN8Pgv2VBz3NE5oWgFwngNQjhgDi8txZoevrbLw/ovDuy8In8eI&#10;gn6u/ML+HisMn0VR+ExKyoaENvxCVDzYSkcOt1FjCq2yqsTPPM8rCL98Dexrg/LyrF9evnUdlG/n&#10;d+hrvznlEvvX01rbb87uaL+9sKcdccVgO39ojbUubbTLS6db24oEErur2EtQz7cO4xZb+8oFdkXF&#10;TLu4sN6dx+jS4qkOiy8snGTn5Nc4KD47f1LiJh423kExpadPDnHcxKeWUF5awDgpN+3nERdOsePD&#10;fih2FAsKx7D4xPypLkFi3MQqQx1DYs0LEgOSHSbn1dvRw6a4BIfjcewg/lXZ6WGJSxjwe2x+iAU5&#10;BI7cxUcPD7FURw6d6i5iWgQspuS0wLCgsfotgWL6kkCxyk4j+sk45A5tCOtnuADFQOKjChbacSVL&#10;7STOCnZX8Xo7pWJd6K8NsbRMdCSVhhYclgDAAF4cxfSJxcCYOQfA6Zg9Lqi52tpMv826zr/X2zNG&#10;bzRAMfNedrpktYPixFG8xo4sWB200t3FRxWtbSaBXAFjQVgJMKvyzrGIxaCWvpTdAwkQtwSDOZ9Y&#10;YhznIj+/mDa6D8bx9QSHW1IMjCk/DSQGEB9VttlbwHECiRNQLBcx/cNLN7sOCWP0m8L19q8F60KL&#10;y3iLHTpym0uljY+uvNZ1bNX1dsL4m+ykmlvsxAk328m1t9ppk/9oJ4YWlzGwGHgISHSomMLgbEnp&#10;w8feYIdVXu8QWVBW5xLHeZ6TijVaRwsoBsKSl3X8HkzK1bWk+B7JY9+WoHC8VzyX7QN/AcMxEBYk&#10;PmLsdXZkeI+ao6+xoGwMiWmzcSBu7PQW+KUVFBYkJubQNygLgvl8+UMA/4xTKY+1XFfXVtnp3D2k&#10;cVqdT517b+MSV/HRNXe4q1hwV7A46yiOYXEWCit27KR7HfwSQ8BdykwfMeluO7ruPjumPoG9zUBu&#10;el1JoJhWMdbEoJi1kpzDpwJEHXQCLhMXMnG1ygMEAzYFiwWH1RcMFQA9MYWoAsGMaYHDQNcYFDOX&#10;k2BxBFAFjAGpAsExJG5RLZScjkGwAGwMiRFzvjZ1CgOFdW+Cx4gx9+5u6NDquWPpHUnEBJRzCs8k&#10;JffeHBQLaOsZTpgR8uY8apScBgjH4NcV+ucAjQGvQecuf8lFDDGvHPWZPx8om65BAqq0MSgWJKb8&#10;dNZZnAXIWkcb78cccJZ+U/zVsLYJBgN9FRMsFjBWnvqJgziBxMSB5VxD19J96Vqxi1hwWI5jAWXF&#10;5DCOgXHbTftzJaiBxB02v+tuYkAPwLjtxsQ5LDAsCOyOwRQOx32dW6yy1KjD+sRVTAlqAWL6uIy9&#10;LDWuPko7p45iRD92GCMBY4e1QQLFSKBYYySwC/AV2I1Bcd+rmkPkGP7GoDh7XeXjJO575XvWd+vb&#10;NmD7fuu78RUbuOllG7b5RSu96nWbcvdnfrbr3B2f26x7PrC5d39gyx742Dbs/dqufPJ7B4tARlyp&#10;AEcApCuClLc9/ye7NfT/EPq5ctSRszg5b/dPrnvTctQOi3EWv5kC0td/SUpSA0xDX05jQLFg8cNv&#10;NjmOAa6Uc378XaBtcwAs4CtQHI9bAr5xP16DmNO+BxPzB3MUI/bNldBOHcaAYp6BZ+GcZspQI575&#10;gTd+CfprAotf+zd3FKN7X/klvMsmZzHvW+8cdzdlqRGfCZ/NDU99ZzfiOg796574zq596vvkswzC&#10;Xbxlz5e24aEvbN3DXzgoRjiLEbAYaIyreNXuJigsxaBYY1qHwqmbWLCYFngs4Mw4OZ84rH3oOwfF&#10;K0PecuIA41Sca0y76hHmv09j39rSsA4tefBrW5yeUzx3x2c2P1x3UbjfJft+tLXP/5dteMVs1kM/&#10;WdHVb9iwLa/Z4Cvf9D+W4PsCUMzPDRzFAsVtw/cJkDhxEX+SE7AYKAwQxk0MLO56/eeuLtd9kcTT&#10;M4tVoprzjBF9Ysn5x+/nylbHOZSmBhTHsFigmPtEQGIcxYDiHptfs16bEvXZ/Kr1Dc/Wd+PLNnDr&#10;69Y/fH8Di/ljkO6rn7V2C/bapbMetAsa7rNLZj5gl83eZa3n73GA3G7RPofEnZc/aV2WPWldVzxh&#10;PVc9bb1WPGXdFu+1nov2WO/FD1mveffZwAX3Wd8Zt9rAGTfboIZrbfSSO616+b3WrWKZ/e7iIjvi&#10;8jF2Tv/Z1mXUuqA11q5oqV2WN986Vay1LlWbrcv4K6177dXWZ+LV1nfCZutXudQGhN/rh5XXW37p&#10;OCsfXW3jaybY2LFjHRLXTZlk9ZNqrKa60iHxtCkTbULVGBtZVmQF+cOssGCYFRflWUHBYBeuXEBx&#10;aUm+jaoocRexXLiUpMZNrNLTOIiBwgBh4C1jzi9GnEEMzAUelxWPcIAMAAb0IkpIcxaxzh4G9sop&#10;zDXIRTqnmL3YE/n6Hp1z5wvjBI7hMGPgNjmKMS9QzBwAGdFHyokBLmAXIKsWty9QGJBLnxZ4jNMY&#10;UAxoB/QCcmNnMK3WMi/YnL0WYj9yuR6wWMAX+CsgDDQmF3BMjGswzxgxxx7KYR/OBQYCA2AFYZHK&#10;SANhga+UjW4JyhJHwFncwa1anefrBGjJV18Al5gcxoK9zDFmT3IEfIHFgwf3DO+li4+1NznaKxYx&#10;XUfXZy9BXcCwl4oOIoaAyAhYrOPmgMMAY5zFwGGgstzDgGHFyGUcO3jlhI3hr0AoLQBU5aHloCVH&#10;AorSshZoCZDUPpL2Yi17xcAZyClQrP0FrWnJ7dOnQ/js+UOEBDALFAsWIyAx45692+VAsMAu0jnE&#10;cgcrDggGGPP/iMlp2+58u/Sy33sLNOa8Y/qSSlp7WWveexDPQSvATZ/3gng+hANYIDh2GhMTBKaN&#10;55WPstBYAJhczctBLEisNTGI9nWpm1gCCgOJEX1B4hgUX3DRaQ6IUa70tCCvYHFl6gTWGcVyFhMT&#10;HKavctX0iQkeE5OrWNCY+XELptr4hdMc/goYoxgUOxhO4bHiMdQUPBUYpd+SBEbp00rxvHKAu5Up&#10;CEb0BX119jAx3L6al5jLAeI0X9cR7GVMKWqAMZAXF68cv0jwVs8msY57zM75PWcUP092fbwmvifl&#10;M6avOUAx5ycX14338tO4iaVRM8I7aAif3fTw9dJYZxWTw+c7Ybyt3bbVnn7lZXvrww/srQMH/Mzi&#10;GBQLeAJDBWXjMa7YJ5582p597gV3DX/+5RfNHMWxq1ggV8BW45aknJaUzRPQ1b3RF8QV0CVOrubj&#10;/DgWz6mvPbLCCaxcSnHT3nPv/Q6LX33tDR8LEiPeFdKYOUpPA4mB3pStHjW60u66525/b/vffdve&#10;eW+/ffX1ZyH3zbDv9TayvMiqx1W4oxinJIC4rr7SgTFnFU+fVm0AY4TzF7CLExgBbxkDfhkL/NIi&#10;nMRyDC+cP8WBrzuRq5PziskRFAYWkxvDZQFlOY0BtirlDCgG0AJzgb5I5aQFj1VSWucNMwdAZi0C&#10;1gJ3Vyyd7nGBXeYEmoG8AGrgtJzE3AdgWRCYOPlcQ/nMc2/EuE9AMeu4hkQegFjnGAOHAb04g4HG&#10;WVCscstAUqAxwBeX8LQp4fOqC88VPj/WA4Q5lxhQzLnHQGTigGUcxswDhukLFLtjGCiaAk85UAGN&#10;tIBHRA6QEijJHG5WHLAOiqvD84wvCV9zIa8y34Fx2cjwD/eywVZSOsghLmOALvOVYwu8BRwzDygG&#10;CuMqBhLjIqaPExlgTMnq2I1MjHLVWgecLioe4GAYQDw8r1eu9DQCDgsWU3IZWOrlkgG6IS6ACgSm&#10;RYBVlWcGMKt8NWvk5KXFtQvIRTqfmNLSgru8LyAxYBcgTExQlzFQVyB+Yg1/ZDEmfG/wPVDheYBi&#10;wHB9+KxxMCPtJVjP56HPi5Y9HTaHawt6A4T1HuSg1jsBEKMEAg9yOIwAxgBiQLFETnFpeN8lQ0I/&#10;7DMq3yFx+eiikDvCCkoLrXxctZVW11i/ggq7uNsg++3pl9v/OrWV/e/ft7cjWw2wM/uMsotHTHbw&#10;647islnWqnS2l5huNXKWtR4zz9pVzbe2Y+bY5SMb7cL8KXbBiEkhf4qD4ouLw7hgop09YoKdlT/B&#10;QfGpwyfkQDGO4pMKatxFDCAWLBYglg4Gin9dfnqaKy47rdLTgsUCxTEkPnr4ZBcwGCh81NDJdszw&#10;umagOBk3lZ5uCRQLCuMeBhTHLmIEDHYgnEJiXMQxLI5LTiONBYsBxVIMiRXLgmLBYoHi3wxosEMG&#10;NToopvz04XnzHBafULrCXcUxJD6xrAn2An6Bu7iJY1CsPhD4mPylOVCsdQLExCWB5PPGb7dOc+6y&#10;XksesMvrb3JQrLVedrp4lYNidxUXrXVYDCR2JzHjVEeGeOz8xREsCCzAS/+Q/MRZjOhrrLwYEsfS&#10;HgjwmxUQGGfx79gvFTGBYokcQeLstRF94C8gWOWkJcFizQsUxyDZHcaRo/h3RRtcwOIYFP82xIDE&#10;/5K/NrQbQqzprGJcxV5+OoXE6LjqGxwWA4pPnfQHO6PuDjslhcW4iylHjNsUqCg3sUCsdPjYBPge&#10;OuraBKxW35ybE3BFWUisdbRyFLe0TmPms2IuC4ileA8pO8+9xm7lHBwNfa3JAmKgMWrmHg59oLHk&#10;sDiFsbEEZlEuPvraX51PrDZ2EDPWXEuwOAuHtV4SKBYU/tV9pPcHJI5B8dHjb3NQfExtck6xoK/A&#10;r87uVSyeAwoDhBHjg8XoHznxbjssXOOocA1gMcA3AbaJAMGC0+x/cmi97HQai0GxYLEEBJYAwU0w&#10;uAkQ+zXSuQQuJ0AY0ZfiEtSCn/QFgFVamj5SnFaK54Ci7qBtARTT/1ugOIauQF8/yzeIfuzK1TWI&#10;KxbLoWzqFI7vWW5i+gLEyOE3n0MKg7PSe9P8wUBxor2uGBQLYHNvOIpPnftYM0dxDhJHoPhggDjW&#10;WSEfxTFyAcWCvQBWYC9gWOcVx+cWC8LSlzSO1ymuPYG2WpsA3cQ9TAv0FSiOgXBWgscCxUj7aG+k&#10;a3MdAWIJOBxLoDg7js8x9rLUaxPlSlBvTlzFwJ42GxLYq1LTOTdekMCwWoFhwWIJSAwsVvlpnWOs&#10;84u7bXvXQTFn/va6krOLkzOLBYqJIYFf3MQCxS3BYdpm4DgCwbQA4oOBYjmKkcCy9uW6PcJ9K6dn&#10;eE+4iQde9V7ufOIRV79tZdfvt7G3vGuN939tCx7+3ubc/5nNuucjm3vPh7Zs56e2/pGv/Qzb7Y9/&#10;51DRISNlqJ/+0d3FlDmm/DRyR+vT3+fcxTEoBhIDOO968UfXPS/9qRkoBoo6LE7hMJLLGHAaA2IJ&#10;cCzQCihO1OQAzsLeGBozL3graaxcziuOwbJyshKczoJixcjRvjEolrNY7mIH4W//u0Ninh+n9c7X&#10;0zLUr/+77Xj1r+4q5j3e/RLv8s8Oh3nXcnP/4bkmUAw05nNxmE8bJHfx9U//5KIU9ZX7vrEtexNt&#10;3vedbXoU/eCKQfHqhxIYDPSNRQwBfgWKgcGxiAGOlzzwubfKjUHxqvD1J1AsOEzLWcb0vSz1w9+5&#10;OM94WQqLBYopPz1v5+c278EvvAT10r0/2Npn/9PWv2g248HvrOTqN2zI5pds8NY3/HuA76ke2w8k&#10;fziy+YCfMezgNsQAxYk+bibgsUPkqz8wdxanbuLO137uzmPONe58zUcuweAYGgsYS8QcTqdy9/G2&#10;5JxjYLF+fnUKP+NQt81Bm163bhtfcfXY8Ir1XP+K9dr4svXZ8LL1Xf+SDdj0qlFWvvfaBBT3XP2c&#10;tV+4zy5p3GkXT9/hwPjSGeF3ojm77Yo5D1nbhXutw6JHrcPivdZl+eNBj1q35U9Y92WPWpeFe6z7&#10;ooetx8KHrPvc+6zn3Hut58zbrd/sP9jAWbda/tzbbeCUq+3yvLl2TNtKO+KKKjur/1xrE36/6lCx&#10;wdqWrbXLi1dbm4qN4Xf4rdZ5/DXWafw261q1ybqOXmo9SmdY/9IpNqy42vIKRlrF6FFWUTHSRgVN&#10;mlhjDXWTbHLNOIfEs6ZPtQVzZtq8WY02bepkG1c9xqrGVjgQFuAUcFW55uHDBjpgFXQFCgNv5ewF&#10;6sZnDgOQgccAXdy+Ok+YeSQ3MCWmO7ZrZZ07tPZziRkLFgtCx25juY/Zlz2AvLiCgcXcKwBYgJhW&#10;fUFg5nEVqyw1z4O0lucWKMbxK4evADECDAN5NcZtDPzlbGdKTyNAb5zHXuxBHJCMBJt535L2FERm&#10;DWuBwMBeADEwmFbwmTgQWfdLG++lOJ9tYSH//62/CcICeq+4AhB3oQFZgcDAZM75BbgSA8AK7jIP&#10;aMZhzJpLLwWcnev9LCjWeoFejQWg2U/uZMUYc32AMWtiRzFiX0Scea2nj+hzb7iFBYeBwbEAxDEs&#10;JgcIDAAWFGa91goYS3IUAzRjSAzcjAGxoC0S/BQY1poYBMc5mtc+Ar+IPnkxRCVX11MuLVCYMs9A&#10;YoRz153FvcL3WgSHdU4xbuI+/Tr6mcOUiAb8xrAYVzDgF8iLW1jQF3BM+Wla4DBuYlpyHAinecTi&#10;MffNsyC9U70HvQMBY96L3L+IvsC6IG8WACOtZ436AsiCzawTHBYU1n4Cxc1Ac6vwdZ+ePYwYy0Ws&#10;0tSCxSpJncDiJlDspaer506xcfPqXPQrUyAsUIyjuHxWjcNf4jmwTHloh70JPEbEAcSl06pcJVPH&#10;mtzFvmfYY9RMAHPiKJZwEmfdxLmS1SnIBGoKqgp0AkEFUjVHLIagSPBUagZKU+iLQ1iwOHYOx6AY&#10;xbEYEms/9o+vSQxAPGH+9Fz557gMtPK1hnxJz+jxtGQ0Yq32ya7Rflqned2f+rnnD7nxdXA5CxQX&#10;TRlnJQ21VtY4ycqmhTaovD7RmGmTbNSUGhs5rtrmLl9mO/c+Yq8feC8HiilBzVnFgE5BUUFajZkD&#10;1NI+/8JL9tjjT9o7771rX379lYNiwWEHxBlHsfaiH7uDNZ/NU25WrGEuhrvK170DYWk1H+dmx1rH&#10;mDWA4L8n8snlfnAVA82vvuY6d1kTxzUMHFbpaVqB4rffO2CvvPGm3+PnX3zlruxx42ts2Yrl7sZ+&#10;H3i//83Qvmuff/mJ3XnXbda6zaVWNrLQJofPd8qUKj9/FVdoffh+xU2MAJX1UygHjet3tLuHAbwq&#10;KU0L1PXy0NNwH49yN7BKS1Oqev7cSd6SIycyEDgGzoLGtDE0BhTrTGRAscpDT0vdvEBaxoBdwPDi&#10;BXW2ZGG9rVo+IweBBWkdyIb1gryAYkpXs5dAMnvRkkMuecyTC/hlDhFjP1zB5GlN7BrW/dHn/nUP&#10;ckYDi4lxf8Bc3L+AYgCwQDHSub7uJA4iBvgFBtPGZxQDfQvz+jgErgM2AhZxnwJzU7gMJGYtkJg8&#10;dyCHGHAR8Egb95kDStICKOV4BRIDSh0iV+Y7JAb81tSOtImTKjwGGAYQA4qBueSMHjMiFxdEBggD&#10;fVWCGjCOu9ghcOlgf2beAZC8cvQIjyufefagxDSAGAGMBYkRkBdQqhZIDCTNz+ecloEOgBGAGIiq&#10;c3xxEgsUA1TJpwSzADESMI9hsd4d0Bbw7mWfw57EcAUTE9gVNI7LRwODgcvksifwWKBYjm7NcS2e&#10;CwkAx+Cb51KJaZ6BZ+E5yCeGgL+llP0OLXAYSBwDYtzGCDCMkxiNKBhgw0fgOh4Qftkb5BpeOMwK&#10;ysJ9j62ygsoJ1n1osV3cfaj97qy29j9OvNj+11kd7MQu+XbhsAnuKD4n6JKiqXZZcaNdWjTdLi5q&#10;sMvCL5GtK+ZYm9GzrVX5jMQ9nD+5CRSX1IVYXTNQfNaIib8CxTiKAcXJGcXT3E2cg8QF9Q6GTygE&#10;7iagWIBYsDgZJ05igeIYEDsYzg+xwum5EtTEmrmJh9c5DD42r94h8ZFDJuXgcAyKgcGUn45BMZCY&#10;GHMCwio1LVAMQPYziQWEU0gcg2IAsoCwIDEO4xgWCwgfMmhyaKcYLmM5jQ9pARIDiCWB4t8OnG6H&#10;DJllvxs62w4bPteOzF9gx5Yut5NGrbETyhMBiU8oXWXHFa9wCe5mIbHAMfOAYqAwfSRAjEtYYqy1&#10;51Rvsy7z7nFQjLuYUtfa293ERWHPggQWCxTTej8VgLhZqegSyjI3QWFBWPq/HbEyB4jpa/x/Covj&#10;PPoCv+z3m7wV3sYAWLkJCG7ualYM6IsAwPEZxIoLFiuunBgkMz6kULA4AcWHFHJucZOrmHOJBYr/&#10;ecQa+5f8pPw0sFjnFR8+8ko7asw1DomPGZu4i4+rvs5Orr3ZTp/yBzu74S47c+oddtrk2xwWH1N9&#10;g4NiAGIWyGaBLyBZ4DUGrXF+FharT/lpz4mu0WxtiDm0TQFxDHOZ49rK/VtSrq7BHgLFMQyOIXAW&#10;FKufzWkGiVkTwdgYzqoPmOXdUv75sFFX58qCx0BYwDceI4HiGBbzeUp8vseH++OPABB9Pkt0dJhD&#10;R4U8dGT4GjgifE3k7luAWBp/m5efVunpE+t2uAR9j58COH7A+8RaAsU4iOlrLlmX5CvniNq77PCa&#10;O+3oyfe6uxjYC7AFDlNqWo7lGBQDibOgmLVa35JilzFwmBY4jMNYLmNiAsICnoLEcTwGowKpWVCM&#10;gK2CsNl12rclUCxXcQyFs6BYeYBguYrpA14Broi+HMWCw5rL5aT3LQkWI8bAYX+WxrC3v2sAO+8t&#10;7Jk+T9zXs+l5c88dPWeiR8L978lBYjmKcRJLnFF86twnHBbLWdwS8G0JErcUY+2ZYQ/E+GCgmDYL&#10;iiXNKS5Aq/x4TQxwm3KTkte0OIPlDpbkLkaCwVIMipvymq7BdekLFDcDwevDunWvuS5a+2pOzJGX&#10;QOyX7OKVL9slq16xS1cn0FhnGOMo9vKsEShGV4T9Woe9NWbOy1OncLht2J8S04h+S2DZ+6mrOIbF&#10;CLDU/cr3cpKbWKBYfeCxzjNudqZxBIljgEzJ6GzZ6HguB5KjtYLBiHE8Dxzuxlmm4R2gHpvesD7b&#10;9jso7rflTRu05Q0ruuYdq7rtQ5t8z2c2c+e3Nv+h7xwUz7nvE1u441NbuesLB8WbH/3Wtj36jQtY&#10;DFzEYXz9MwksdmAMjHR9b7c8+4O7i//4YuoqBmqmpajvevGn1F38k92XnlcMDJV0ZnFcjhpwihwa&#10;v/FX2/Nmc3CsEs6Icew0lgRjVfpZZaDjscpDA3OBxCgLlWMoLMk9nJXmBYljUKzrJrCYe+fc4vBM&#10;aQlqnn/Hy3/y1qFxeG7eD7D4vpcBxU3nP/NO0R0vJbBYwmV863MA/ATiA45vfpbPLAH91z/5vX+e&#10;gGK07dHvHBQ3weLvElfx3u9s7Z5vbM3DX+fEOI6tfugr/3pZvvsLW/kwcDjt7/rKVjz4ZeJGDi0i&#10;BnRGAssA5zV7Y1D8lWvpri9dAOMEEH8bweJvbVHYa2HYE0jsZxVzRjHjXV/bYs423vezLXvsL9aw&#10;42sbdf1+G77llQQU4yre/q71vfpD63HVB156OgbFlJ5G7a78KKMPXHIcu4uYctRRieqmWHJuMfu2&#10;3cr5x4BirtGkdlwjEq7iGBZ7WewIFHf3PwwJ38+bX3NI3H0dZxFTYvoF6732RQfD/da/5OoDKF77&#10;nPVe86x1WrzPLpl+n+uKubvsitkPWut5u71tu+Bhn++09NGgvUF7rPOSvdZ1yR7rAiBe9LB1X7Db&#10;us7dYb0W7LSes+62vnPvtsHz77Ehs293d3Db4uV2TLtxdkSbCXZ6/3nhd/QVdnnperuifLO1GbXV&#10;2lZeae3Gbre2YxivtQ7lS63ryDnWb+R0Kxgz1coqa628otLKykqsf79e1rtXNysuGmHVVaNtbGWF&#10;UXp6zowGW7l0kc2fPcPmzpzuEHlsZbmVlRY4EAaUyqVLH7BK6elhQwc4UMVRzLnBKjUN3AXaAoaJ&#10;A5CBuowBvcypPDR9QLFcwwK+QGQcxewFfJbrmDnBYfKVKyDMPXbq2MbLRnOvAGBa5jiLWGNAseYV&#10;pyUmIE4/N06dvTFwRYBdwDAS3FVMruL8/EEOZRkDfAWLyQEQK86YuK6hfZgTIJbLGNCLgxhADBjW&#10;2ccAYsZcj+uqdDiucIFoctijpGS4VVYWu/Ly+jn0jZ3EQFfOCB40CHjdxYEr8dgBLJBMHnOAZkCx&#10;YDN7tW4NwAMCJqWmNUbky4UM2OUa7MtewF+uJfirGLmCz8QkYDb3yT0BoXV/7AnQVUlphFNYwhUM&#10;JO7Xp4MfQUcLGI6BMH1JLmL2ofVxEGAzC36RwK/ArQS0JSYoSisoLKiLyBUgVtlolYwmhlgH+AR0&#10;AkvJ13ViSMw64DCQuF8//liB8ucdrFef8P3ds43DYZ1RTEusd9+mM4izAhSrrDTAGPCLS1iwGJhM&#10;XxBZJacFmQWJs309r+5f7wcJCAsa0xf0pS83sACxwK9AMHn6nNRmHcmAYM44RnISa0+UA8SpBJoF&#10;ilV+GkBMP7tOIJv9L7jgVDv33FNcDopjCRQDiBFuYoCxYK/A8Pj59Va7qMHPKI7PKRYQFjgev3Cq&#10;Ud6afZM9knOLBYLlLKaveDwnkInoCwYLegoQSzEkbSmmdchz5ob4/Gk5+Asolns4dhDH4xgUa632&#10;07UYc8+cWYyjGFDMGcKIfg4cp8A2vj/t0+y+W4DEAsVaF+8TS/cSS7m8H/q6HqC4oqHWy04XTKqy&#10;0unhsw/Xi88qxlXMOcVjp022yimTvPz01bfcbM+/8bqXnf7gs88cEnNWsSCoYKvgKWPmgKOUoH79&#10;jbccjL76+mvuKBYcpuy0BDwm//9EMUQ+mMgT3KUVKEa69xgWx9IzaY71emY9Z/zsLYnrkEPLOcUA&#10;YBzF9963w0tNx2BYoFjtm++8a6+99bZfS8+7YuVqm1BbYy+/+op98dWXDt/fe//d8E4/tBdfetaK&#10;ivNswMDe4R9qhTZ+fLnVUPZ4YnlSfnoSjkZKQJeYziwGGAN2Ab4AY7UI2AsMRkBegC8xQWDFgMTj&#10;qgocEjNmD4Aw+zJWyzriwGhAMcC2unKEg1xKSANg5QzGUbx00VQX5aRxFa9eMdOu2b7SNm9YaMsW&#10;T3OXMblyBANpWUeu9gHyqpQ0+zNGgsuCwOSwRmcMM8+e01J4TR5jrafP/dOSyzqkdZ4T3r3KR7fk&#10;KAbSI8bM4QoG8AKGOSsYF3Fxfj/LH9bLQTExoDCuYoCx3MWAaJWdHlk8yGGxA+OwD/ASkAm8pA/w&#10;BIAKbAKLcccCigGb5AIqWQsABtZSapo+jmFgsIAwzmLiOI0RcWKscaWgGOgLKJZwFleOHpGDxLiq&#10;BZFpVY6bvbi2wDB9hMuY/QGlAqaCqu4M5hnDMwBLiQFWgcTkynHLHDkIyIr0ToC7vKOhg7u7i5h+&#10;DNt5P8Q5e4Q5FLuR2cdBe7guuazhfeodsz9AmT7XIwfx2bAne9OPQbdcxALFMfjmmfQO6CsHQCxH&#10;sUCxykwDioHGydygJjic39+GDuesoEE2eFhfGzisvw0YNsj65w23/vmFNqBktLUfWGCX9B5hh53f&#10;0f6/x17oZafP6V9plxXU2UV5kxI38cgZdnnJDAfFl5Y0OhxuPWpWaBvTEtNTHBC7CifZJcVTXJSe&#10;PreAstMTHRSflleTwOIQo/Q0ZxQDiRNH8dScm/jEgqazhwHFSG7iLCgWIHZInJaeFiRWSWlAcQyJ&#10;Y1AsGMwZxbSAYoCx4ghQfNTQBBbLWdwMEgORUzCclc4kBgpLWVCMsqCYNlZTuekEECtX8eaQuDko&#10;/t2Q6e4mBhb/68BGh8U4io8uXGTHlCyz40euDFptx5WtsuNLVjogPrZouUsAGIgrt7CAL5J7WHPk&#10;AoWBx0iQmBzWAZh/P2aTO4nbNv7BS1prTqD4mMIVfj5xDIqPKV7nfVzEsZP474FixQSIpThPQLcl&#10;aQ8U59JnPXsBiSVB4HhvxVpWAoQBwILA2bHAcQyKJWAxbUugmJaxx1JQjJsYUPzPI9a5q1iwGFB8&#10;RPl2B8UAYlp0/Ljr7dRJt9oZdX+082feZ+fNuNehMecWCxQ70Ezhag66jm0uYoKLgroCub62KilT&#10;7blpPwbFAFxcySgGv7n1oa994+swR74AcJwf76E2zo33dEgaQeAYBMdjAVX1YydxDIrl3sWVjQSK&#10;Y/FeVdo7dgMLBhMDIAsix8q6h/lMkUAxbvFYAsMSgFiQ+PDRV+eeSe8W+XtJS08fO/GuHCg+IYW8&#10;CehNQLEcwoLBSCBYIibQG88BknEUA4qPmnRPDha72zfdSzBYY4FiWsUAwQLFMTCWq5hWkJixWuBw&#10;XI46cRo3QWEBT0HdOC6pxLR0InulcFglqT0e9onhqfaM4fAJU3fb8fUhP4hxFq7GsJh5z8uAX2Cr&#10;wKvcuoLHAsUOZIPo6/5pW1LumcJ9655pGQsQ69n0TiTF/Lmj50ie9eFw/wnYju/z+MZwT9NDPLSc&#10;UXzavCftjAVP5xzFfwsUZ4XTOM5l7e8XPdsMFGeBbgyB4zESCBYMRgBWQVblM5/dVwIS61mAv8Bg&#10;gWHgL1IsC42zoDiJJdfXdWgZU3oaCRRnAfHfAsWCxLG7OOsoloDEKAbGAsWA4dZhbwlYnAXFuZLV&#10;qYM4dzbx1uSs4iwo7nVl4ipGcR8BiznTWOcaMwbiSsDdloAw47/nRD4YKFYuTuLum9+yHsClja9b&#10;ry1v+bmsQ649YMOue8/yr33PSq8/YJPu+dLm7/2zLXzkzzZ31zc25/4vbN6Oz2zJg185AAQSbtr7&#10;rbtNt+772rY/+m0OFlO6+IanKG38g91IeeOg5MziCBanTtc7XkpApkpQc2axQDG6P/SRQLGkMtQI&#10;YLo75AKLgcS7X//ZJXex4HHsNI6VxJoUA1ta9X0u5CLg7sHcwwggHJ9H3BIoFmRG8XXj6+3dT2nt&#10;BBI/+PpPDolbAsVA4ntfajr7OSugPHCed86793Lgz/3okBjdmsJiQDFlqK967Dv/TCU+Zz7vjfu+&#10;zYFiwWKcxS0BYrRqNwCYc4k/c0C8bBfO4c9t+QOhv/Nzh8MIYAwgxqG8ds93OVfy6ke+c1C8KrQr&#10;cCSnsPhvgWJiWVC8mPOJQ2wRTuQ939vSR/5kC3d/Z1Pv/twqbwpf91tetcFbXrehV+23vleG75vw&#10;Pdvrmo+sy5WcKQzQTc4obrM1gcXA4cRJrBLUlKP+KIHAQXIYkwMoVmlq4gBlAWIphsKAYkCy1AH4&#10;HL6PAcVAYncVb33HRcn7LuF7GEjcc+tb1mfLG15yusf6F3OQuO/al6zXasDw89ZvTYiFts+qZxwW&#10;c95w6zm77JKp91irWQ9Yq8Yd1mbubms3Z7e1X7DHui993Lotf8zVdfle67LsEQfF3RaHuSWPWM8U&#10;Fnebfb/1W7TLBi560AYt2GH9G2+33pNvtL5B5w9bbCf1mmnnhd9Pzgu/V10Ufk+4pHSjtarYGrTZ&#10;2ozeYm1Hr7P2I5dYp7I51qN0mg0dVWdl1XU2emxyJvGY0SMd7uaPGGoV5SVWOabcRlVgcCh3OLxw&#10;7ix3FS+aN9vqJk5wCAw4peUM4qFD+jtMBQrTByAzxsFLmeqqMSNtysRxNq2u1uomjfd2zkz+v2CD&#10;FYd53MUIUAwMBvICftU67O3dzWEzJamBy4DkTu2v8BwcxLTMc51ZjfU2oXq0w2fWA3NxAgOKESCY&#10;+0dyB3POMvdPLAbF2XnFYgFpBYoR4FZ9JCcwraAvAthSfhp3scpQ0xcgZp417BdL+wpIc31gMJBX&#10;OYLFxASQcRUzLisbYZMmVdn06ZNszJgSB8ZchxzWsF9x8bAwV2Tjxo0M+cPD9bqYHLqAWVy8w4b1&#10;sZIS/n/dsJA/JNxv73DtBAwzD4gVjAXqAnJjAXQlYC4tca5BC1AGFAOVmZMTWPchCEyfeSAxuazl&#10;egBh7hVIPHBg9/BOw+cd7o370b0xDxBu1+Z8aw9gbHehiz4CBKsMtYRzGAeywLCgsuCwxFryBG0F&#10;ZQVpFRP0RcBeYG3//pQe513i1k5AM/BTUFklpRFwGCewSkbLCSyxBlgKrAR6sg/7SdpL+7CevSTK&#10;S+MoFiTu2Dm8+yDG7jROS0rTAoBxFgseA3dbXXG2A2KAsEpKC/wK/rJWgDgHhCMpxnXi9xi3SMCY&#10;HIF4YC/SOxAwZw7xTphDjAWZ6Qs8kyNQLJAr57BAr/bWWLk5yAwUzjiIUQyU43UCxeedl+gfxs+t&#10;s3FzEocwAugK6nrp6Nm1VjZjvMNfQWRUOSu0M2tzkLi8MckBCtcsbrDaJdMdEtOnFUQWcMZVjLs4&#10;C4pxEyPBYiCmBNgU0GQs4CnlYGeQcmNQHK9h7ALyRsBXYwByxazJzWAxYp5WgFnXzu2XXgcXMZCY&#10;63l/XkMO7gKJaxY0uhQXAAYGU5JaZxjTz0LiWLp+DIBj6X5aiuv9+Di6psPixskOigvqxtmocO3y&#10;EMNRXNEQvjYawtcJJajrJ1pV/RQrHz/OFq5aafuefcYOfPKJffr11/bBJ586KAYYI0FVgVNBVcFN&#10;ztl96uln7ZnnnnUnrGAxfRSD4hjwohjsal5x5WhNvE45gsSSYK/i3C8glvuP44zjdbEEgWO1lEPL&#10;fuzPvej+Ht6z1266+VZ75tnnHQjzflRyOgbFb+x/x2ExzmLeN9B95wO7bGT5KLvjzrtz7xBQ/OHH&#10;B7wE9XXXX2V5IwbbwPAPBwBQJSBubJE7iwHFcrIixoBiAWRgb3w+McAXyAvUxVmMq3jsmDyPAYlV&#10;nlpwWK5hxsTjMcKpTJz9KE0NmAXuAnCBwcBcACtxoPD2rUtszcoZNm824Lc8zFfbhrVz7Moti23j&#10;urm2ZOEUmzl9bPhHHOcdF4R/OA6zhvpR4R90OInHuKMYAA1URkBkIC6OX1zDXBuwyxjoK3DNecS4&#10;gwHQ7AEoVg73pj0EhQWL2Y94DIoBuYK5wGE0sYb3xXvj/eDoLk1gaQqJKSWNYxjwCyTOG9LDSgr6&#10;OzgGCAOIKUvNvgDoqtH5OScxoJjWFfYCRAIl5X4VkARWMiYO0ARsIsCxICYQUs5bgCXjLJwlNjrk&#10;6nxg5gRtVaJaAvAiXMg4kHEn0zJmvmzkEHcv08qVXFDYzyExrdYTR9wDEvhVyWXueTiO4PCs3Af3&#10;pTm5jhF5gsoOWcMckJf3I3exSk47uA05vE9a3h/SmHWxkxjxPgWeyRE81nrWsPeQQd1cgGlKUg8e&#10;2DUB1OG+ePe6R1qeU8/Mu0c8H89FnD4ijpsYxzAtUBhQLEcxLfCYfn5huI8UFDssDr9UFBYNtRGF&#10;Q21wXvjlachA6zFosPXKK7B+JWOs/eBiu7h3gf3jyZfaPxx1rh1yaR87b3C1tS6dbm3KGq3j6LnW&#10;rnyWw2IEIKbcNG7iy8oa7OLCOofDlxZOtksKJtnF+RN9DDS+oGCynRti5wQJFCMHxWHulLAGR3Gi&#10;xEmsktI6f/i4/KT8tMBwU/npBA6fXNjgon/CiAQCe3npEVMdEtOeUJA4jHU+cbPy06lzOAbFchUL&#10;EseO4pYgcUugOB7jKo6hMMqOm4Bw07nEMRCO59UHKAsqtwyIE0iMcBP/a/9p9s/9G+y3g2fmSk8f&#10;VbTEYTGQ+NjSBBJLQGO5hGMQ3JI0D/QFDh89IuyblqQmhsgTZMZFfGblZs87Km9xbg9KT+MoBhTj&#10;KgYOo2NK1ieAuGB1oggU4yyOoS6tJCALGM4CY8aa13opHisHxTkAYPaQm1jwWXHlx9eJIW9LygJj&#10;xWhjUEyLC5kYikExTuIsKD4kvL/fhHsBFP/vvNUOinEVCxYDio+suMqOAUqOvsaOGrXdjq28xk4a&#10;f6OdNvFWO3PqH+3iuTvsojk7HRRzTrFAscPMsSkMFXxNAa8kgAt4Zd4hY5AA7ZHVNzUDxUhjJEgs&#10;UMwaSeO/BYqza3Wfku5Le0q5eTlqM5BYMVqBYVr1D6+81qX3oz4gWLBYUFhSqed43BIIVllqxDgr&#10;gWKkPwAQKM6qJSdxrNwz63MMnxcCFOMoPnbCHXbS5HtzoDjnLJ6civ5BBMSNQTEiTkyOY6AurmJA&#10;MSKmHBTvx3q5i+Mc9spKawWZY1eyWncsp5BYAmwKCjvITWFnHJNw1wJTVZo5duM6HJ2+23PIjcFp&#10;vAdwGGVBsWKKI8FiylLT/38DirOuYgFuweJjcGcHxWcrM8d9S3oegeL4meK8WHqWpucEdCfAOr5n&#10;QWKdUSw3sUPixYkbGOArd3AWHGelXOULFGvdmUuesbOXPWfnrnjBzlkeYqGP6J+38sVmsbOWPuvS&#10;GMUQOIbJgraKN82F++LaQYmzOJEArwCwwDCS8xjJKQwEBuwm5x4nkJc9aGNQfDBAjNxhHO3FOsbA&#10;YwAxoFjQWOWnAcGUnEbqA4kvX/OKS7CYuAAyih3FMSzOgeItydnGchQDibtvO+BlpxElqGNQLAcx&#10;cc2h2FlM38FUKl+Xgt4YCAsUx7BYYixprUAx84LJlKJOSk6/6eq3bb8NvuY9G3rNAcu//n0rDBp5&#10;0wGbuvM7W/rkf9jifX+xWTu/dFC8ALi3OwGCAMKNjzSVJhYo1pnFuFIlzsJNQPEPuVLUgEqkc3T/&#10;+MKPdvuLnFP8s5dQBhbn9MrP9sCrlJzGWQwYpgRzohw4fu0Xe+j1v7h2hTUCx0Dih974c85lDCwW&#10;PFYfAWQRDl4gbSzArSByDui+23LZ6f8OKEYCxYLF8bVaAsW7XvvJHnjlR9v58g/e8sxJGe6/+Lvh&#10;bOdYvwLFLydQnnf8h+d/8DLgKIHFIfZCcnaxQPG1j39r1zz2TVACjbfu+9Yd5GjTvgQa69xi3OXA&#10;4qQU9dcOh2MBioHDKx7ibOKkv3THJ7bk/o8dEstFDCRuCRRLjFem5asTSPxVDhAvC2vQUs4gDnst&#10;3v21w+Kcwnh++PrFUbxi359s9eN/scUP/2BT7/zMxtzwjhVte9UGrHvBhmx7y931Xro9fL/0uOoj&#10;63LVx6bzgnMgd/sn1umqT63z1Z+5BIjlGAYkt97yvrXZisP4k2agGNDcest7OQk+I0HipFR1uAb7&#10;Mg73grzsNAo/azqlP1O6he/h7pvfcAGJe29+PTmbeOMrXnK677oXw7O9ZP3XhnbNi9Z39fPWe8VT&#10;1nvl09Zj6eMOhVvP2OmQ+JL6O63Twoet1/LHrfeqJ63f6qet76qQy/nEyx6zrosedjdx18UPWY9l&#10;j1jvJYl6zd9tfRfsti4Nd1n7iTdb66qrrf34a2zgjLusXdWVdvLA+XZ++J0GXRB+F7iwdINdWhZU&#10;us6uCL/3tSleYO0LZ1i34mk2ZNRUKx03zcbWTrOq8YDCMVZUmOfu3gnjx9qUyTVBE23ypFovM10z&#10;ocrqptTaxNpxNr5qlI0aWWQjhg6yXt06W//ePWxc5Sg/mxhgSllnHLsq3UzL3LixFTZ96iRbtnie&#10;rVq+yJYvmW/rVi+zjetWWuWoUi9FDdQF+OIGxgkMGAby0sopPLq82AEwLVC5R9cODpaBzQV5g11c&#10;CwjN9YDK5AGHdbYw0BfYi4DBMRTWecTkcv/E1QcUA8FpyWEO8dyCswDZuJyzgDB95uUEZiywTAww&#10;jMMXODtyZL73WQcsptX+5EuM2UMQmBLTQF7G7Mk8UJh70X2Qx7i0NM+mTau1RYtmWVXVSL8n1rJH&#10;x46tDNcxDmNKT5eXjwj3MyDs2zEHZIGwQFZAMfMYnSZPHhv2Cp/lcOA2z8X12zm0zUJcgV6BYfYD&#10;ANMK8CL65LFWTmPAcJzDPHsoB7Evc1yf0tfAa+4H2A00FiTGVezXBQymoFhnD6sFBgOHHfgCJVP4&#10;i6uYUtS0QGHBYrmI5TZ2kJwCWUFhwGwsAC2tgCc5gFtBW8bEtY/gqPaKoTOQVACUXOZQDD91L9qH&#10;PQSKY1hMS1xOYkmwuEOnS7wVKBYspqUENaCYPm5iQC99ALFgsUpNI0Fm8ogDhbWXQDFj9tV19NyC&#10;ybqmxBqka+JuvrzVWXbZ5Wd6y5h4DJL1jiTFBJmlGOrKcSzgLFgM/AUmKz8Gwj6XnkksVzJxQWXG&#10;F154mp1//ik5/cOEefUOiikjjbKg2MtOz0lcxMX1lda9ZKC1GtjZ2g4OP5xHhB9co/Os76jh1rNs&#10;sLfDa8q85DTguKyh2qEwzmKAMhCZfVDlnMkOi2mlGBQLFv8K7KYiBoAViKWNwbD6EmPWxDCVfXLA&#10;NwOLgcHZctMSawSQtVcsriEnse4vBsK0sbM4hsgxNHYQ/LcgMXMtXD9W9p1l5/Re2AtYLDA9Zla9&#10;l54GFOMoBhaPnDHZxswgJ6ydEfJTR3HJ2Eqrnz3L7n1ot739/vv22Tff2IeffubgkhLUnFUcQ1lJ&#10;IJcWYPrSy6/a408+YW+89aZ99sXnLuCwA+JM6WmtUyvFc7pGPBePNR/fU3YNAujKFawcwd54TRzX&#10;nMB4S4rhMX32oA/sffmV1+yGG2+23Q/tcSBMnDZ2FgOOBYrfevc9f9/sgQt5/ITwH+PFS91NzPtL&#10;yk8fsM+/+Nj2Pfqwja2qsAHhP+DjJpRbQ+MEh8STJo12QEmZY8FinKyCxZShFhhGAF2dSYyjGBcw&#10;80jAF/gL8HXoG2IqWQ1Aps86oDB93MT02S8Gxbh5gbG4gIG6uIRxEV939Wrbumlh+AfgdFu8YLKD&#10;30k1xVY3qcxh8LQ6XMCcTYzDF3Bb5LC4fvLI8I+50a5F86e4+/jmGzbYtVet8vLVQF+uCdTFAUwr&#10;wAsYlqOYc4aJKx9wLFgsBzNQGUAcu4wROYwFdAV15SSOxWfCZyFQDODFgTy7scahMJAYVzEAGBED&#10;DAOTyZXrGJDs5xIHjass9ByBYsAk8BfRR0BNgUsBYvpIfWDk0KE9HVbiVI3duIBVwCtj4LCcrILJ&#10;zJel5alxAdMiALBKVQOF5U6OAbCAMOcRU3Ka84npy1FcUNjPxTW4PvcBSKXl3ugDirlv+nqOQYO6&#10;eSyGr8wBWbl3gXQgsZd+DnvRB+DKPQwwZg7IKwBMH/EeKSFNKW/6iPfPGkFk8oDP7EnLHBIw5jq0&#10;XJf74nm4X0pjI90v77gyXIf7ltMYVYXr84chfB5ZUDyiIPziUJicUUyL2ziZS0pOy1E8bHh/yysY&#10;4iWnh+QPs77DhlrPoUOt14hi61lYbpf1zbfTOw+0/8+x59n/PLO9ndSt0C4rmGydK+dZ16oF1mnM&#10;PIfFbSpmWdtRs61d5VxrPzaMR89KQHHRZFczUDyi1stQn5+f6NwwByg+PcQFik8J8ZND/okFE1MB&#10;jZOS08DiLCgmBiRuOqu4CRILFOMoBgD7ucTA4VQ4imNI3Ez5nDucQOUYFMtVLFAcO4kFimPFkLgl&#10;CQzrnOJfKVNqOikrnZSYZpx1GQsSS4cOBQpzLnGTAMWHDG5w4SZ2DZphlJ4+dNgcLz99eP5CO7p4&#10;aTNQ7IC4FGjbBIfl+BUMFgDOAd60JQYolptYOYi+clWuGkisvs+lZxQDiVsCxYfnr3JQrLLTtIcV&#10;/tqxK1greBu7gInFsJgYc/F6weA4lhXrtB8tMa2Jx/F8DH9jICzXcDxWLM5TiWr02xHsmcYzoBhI&#10;jOg7OE5Bsc4oBhKj3xRudFBM+WlA8bGV1zksPmbM1XZ81XV28oSb7NTaWxwUXzr/Abt47gNeevpY&#10;gGlVU3lkgVCBVeAusDcHFFMwLACbA45j0xLUIbel0tOHjrkuaSNQHANfQWBBXe1Ly76a/13FNa4s&#10;KM5dX/ed3p/GOQFPAakRIM6Os8q9kxbk8DcCxSoxjeQiRgLFchHH8DeOAYYFjmkZx3kCxS1BYhzF&#10;LZWeVp84z+MAPLwrf7fp50rp6eNqb7fjau60k6fcZyfV78xB4hgUA1xjaCsJ7iJyJOXmoG79jpyb&#10;GBFraU/GAF5BXmJA5dw+QfG+9ONral18P8BjnVMsATUBng6Byc+MBUQVA6g6SI1AscPVMM9araEv&#10;UBzvdVxd2D8Cw4LC9IHBCVRN4DExlaHOzU3bnQPAAsMxfD22PuyfgmJJ895P7zsGxUdTrjt6LgfG&#10;4b7lHtbzAIpRHBMgVy4xV/pcUgyKuT/u09UQ5meE53E38ePN3MQA4zMWPpODvbQS46zieRSv1fwZ&#10;i57KwWJBYcHgGBQLEsdi3e8XArKfdp21mLOUw15Lns3BYlqNBYpjCRIDahM1AWJBYrmIE1icAGDB&#10;4QQuJ33JAfGa5IziC9eE3Eg5QBxEOWqtFajWOjmKAcXo8nBth8UpIBYMlqu4VdgXUAwU1jxxAWMB&#10;4iwolqtYoDguPw0sTpx9+3OwOIbEXcPazpvf9nkBY+YkOY1jAXm7h2sAhWMYLFCcVRYUszYGxbmc&#10;9AxjnMSo37a3bNDV79qwa9+3whs/tJKbPrLqOz+3OXv/Ysuf/i9b8uhfvfT03B1fujMTKIfDcz2g&#10;eJ8cxd86TBQodlj8xHcuQDHwMT6vOHGxAieTM3Td4frc9w4w73xBsDhxFks7X0kUA2P6KkUNHBYo&#10;BhLHDmNBYjmLAcc4jmkFkYGxCDArGBwrG1PJaIHiGBhnQfHBXMVaxz65fVNQLDidcxSH+wUQ73jp&#10;e4fFWVAMTJc451llpyWBYoA87/nWZ1KloNjPkQ6fDy5wgeIEFn+XlKB+7Hs/k3pLGAOL+SOBDXu+&#10;dkjsCl8PiD8ikJM4FpB4VcindWD8wGd/ExSvjgAx4muOFljsZxin4uuRM4qXP5JIoDgr3MSA4sWA&#10;5X1/CvrZFuz61mbe+4VNueMzq7rlAxu84SXrt+5lG8gZ4Pwxx5XvW/ftH1qXKxNQm5wfzPnCYXzV&#10;p80kR7HUdtuHdsXmA0EA4LAmLT/NnDuKtwGRD+REDAeyILEAMdcDHnfe/kEOFHfY/K6D4s7hPvlZ&#10;0nXr2w6Ju2x41bqte8nPJR649Q2H3oM2v2b9N7xsQ8LcwLUvWf/VL1jflc9Z31XPOCzuumiftZn5&#10;gLWafr9dXHeXXTj5jw6Fh256yQasfdb6r3nGBq151gasfMr6LH3Mus5/2Lou2O2QuN/Kx0L8cRu0&#10;6gnru2iPtZ1yu10werudU7rZTs9bY62qr7XhSx8O7dV2TL+59vvw+9S5pRvtwrKg0g12cena8Hv7&#10;cmuVP9/aFcy0LoX1Nqh8qpWNb7SqiUE1dVY+psqKiops6JABDluBwg3TptiC+XNtyeKFfiZx+chi&#10;G1lWZCXF+VZSONyBbo8uHe3i88+x9q0vt1FlxVY3pcbPLM4fMcSBqxy8QNTiIoweGDg4Mq7W3b4N&#10;9RNtwdwZDouJ4RCOHcWAYUQfWIyAyOWlBQ6JgdrAZUpUI+4JSIzzmLOL2YfnYQ3OY0Ax9wPYpTQ2&#10;sFduYuKCwgBg+sBh4ogy1YzJZU0MiRH5cvYKziJgrlzBAFrEPHmCvVoDxKUMNU5fHL4AY0AtcfKA&#10;u6zXGlqBYkQe14xdxeQIInMfwGjyANm0XGvChNGGk5k1AGJAscRagO+QIZTCTqAv7lsBXASEZY5z&#10;jHWeMaWodW4xIDaGvXIHA2fdyRvmgLoCtnIIxyBYcdzFQGDm4rLRzLE3UjlrYuRwD3I2M+aaSH3t&#10;D+CNIbFKUCNBYVogsEpUM5a72MtLA3EjWIzIYyz4KEcwEvQV+BXoJQcHK2sYA24BwoKiDkZbWEuf&#10;a8j9CrBkL/aIYbJEXGKtgLFAMWJMbvuO4f0EORROzycGGAsWC+YK6AoAM45BsM4vZl6lqCWBXq1h&#10;T4FmYrQCwdpHz+SwN+xBDCdz7z7tvGWs9bov4PAll55hF1x4il18yekOjGMYrHevz0wxweCWxLzy&#10;lCvYiytYzmMJIIwuvfwsP5M4C4oRfeLA4nPPPcnloBhXsc4cBhLL+YtDGFBc2jjOx8wV1Y2x/mNG&#10;WJf8vtaqfyeHxheGF3NGeBGnhZd2enhpvw8v+5zwotAlfdtbu2E9rGtRf+s1cogNGVfsALkyA4pb&#10;chW7MlBTwFPAVxD0YPOIuObiOAL4An/lIgYM0wKBYyAci5jy4r0kweFYMSgW+BUw1lycI437G2I+&#10;fv6W7gX9vXmk+xEsrpw91ctP50+p9vLTfk5x0OjG8NwzwnxjECWo68J/0MePs3H1dXbVzTfZ0y++&#10;aB9/+WUzUCyAKYgruBoDVloA6FPPPG3Pv/iCO4gBxcBhnVPs5ajTPbKK99c4qzgeXz+reB8kkEsx&#10;/kesAAD/9ElEQVSrdfTjcRyLAXAca0nxvOAxrmL6d99zn/3hj3fYa6+/6Tnx+cS0gOLX397vpadx&#10;FCN3b3/yqa3fsMkm1Ez0d/np55/ZO+/tt/3vvm1fffO5vXvgbaufOtGKS4bbwsUzbPnKOTZjRq3V&#10;1QGCK/ysVAFKhKsVWEwZalyuzHHmMAIGL1pQZ+vXzrPlS6fbLMo3N1Q5+MVdjPMY4IvbmBYYrDOK&#10;yZsZfrbEEBlATA75vgaYHFqcvpwVzHnEy5c02NpVs21DuObCefzDrzbEa3KguHY8ZxLj9i12SCwo&#10;DDhGuIsBx8yxL05lzixmf4FcALVgL0CXvpzFAGEcxZydjIDBxJFyEBBZMFn7SIBlBCCeNqXSBTTW&#10;+xWopwXSE6+qLMidN6yS1cDfguG9veS0HMOVFXkOjInRAorlNmY9kBiXsZeiLh/ucBg4CbAULAZa&#10;AoOZRwBNOYuJC4QKUgqoCsrSAoRpyRG8BFiqLLI7i0sGuhsY2AvYBf7iMqaENcJJDCwGHmdhMvCY&#10;NZxLDChmHwFkAWOuLUgs8EsMKYZ4BkDx4MHdvRVE5r4FuZGgLrBY70qwWGWlNc87opVDm1YwGPFO&#10;WQ9IJj4e53f4bNgD1/DA/uEfzP06OXxmL8FixkBkxoBfPSPS8wCJeccCwuTpnfP+R4evpeTs4eSM&#10;YlzDwOHhI/rYsLzwLOG/7wk0TpzEQ4aFXzyGA+VDjpQ/2IaMGGyDwy9xA/JHWJ/8AuuZX2btBxfa&#10;+T2G2Alte9s/nt7ajm43yM4fUmWtSurdTdyufKa1Lm209hWzrd3oOdZ+TAKJUetRM+2ysqleYjoB&#10;xRPtkoJaB8XIzywuSAQoPjOv1kExyjqKAcVyFMclpnEWyyEsUCwonHUTA4lxFAN+BYclxuwTKwbF&#10;CBisM4qbw+LESRyrJVicBcO5ktNB3j8IKCbuSoGvQDBwOBZztDE4juEyoJhzin87KJEAMfrtoGk5&#10;UIybGFD8myGzXIfmzXdQDCSWgMacVXzSyORcYgAuLuAYFEsCxDE4po3HUrxWjmPaOL+lM4oR5xIL&#10;FCPgcCJAcRO0FZClBdBKlKYGFjMXx1FLaxRrSQfLAwrrGsQ1pq+8lgCwYpLOH0aMyaMlFzgMLEYx&#10;KP5dUWiLQ04KieUoVv+34T5cYYx+E2JAY0FilZ4GEgOLcRMLFJ8+6TY7u+EOu2TeTncUOygeD+y9&#10;xksTe3niysQpK9AK6I1BsQCjwGsMc1EWDMfj341OwLCgbwyKUQyKdR1dK7cGSExeGB8Rco8kNxIx&#10;5jSfzeHZYjDs0DSVYkiOY+IJFOa9JO9G+d5PAbAEID604qocKGY+C4olnUkcg2PA8JGjwmdRcbW3&#10;xOPzi+PS07GrWKWns5AYZUHx4SEWf660OIoBxSdMvNtOqbvfSz3HjuITp+x0AWBbgrp/SzHQBdhm&#10;ga+AbpxPy7Uc7gJZo+tpHrFe+ylOqz3jGPtRglrSGcUOgNmL60RjxWIBVgGpCLAqOCpwGiue054C&#10;xbHbVmppHItYDIoFhmNQjMhRTGA2F0shsaRncTgcQeQsAEYCxcTiZzwYKBbwRpSe9vLT6b0cPfVB&#10;F47iE2c+4ucTnz7/Cfv9QuDrcy6g8Wnzn8oB35bgbw4Ah/jpIf9v5Xp88dMOfAG/AOEYCmfHccwh&#10;cVh7xgJKYz/pwFjQOAbD9FGTq7jJUYwAxQK8chcn48RVjASIBYVjUNwcMifyvBQKX7A66WchMfL5&#10;dA9JsFiAGFjMmcUIl7HgsECxWsFilaDWnOYBw1lly0/TRwBjlaAWJM6K8tKAYp0lCjCOpfLTsXKw&#10;GJC8OYwzIBgRQ5qPc7KgGFFuGkDskHhbiFOudtMb7j4EFg/c/pYV3PCBld78sU3a8Z0tePw/bNFj&#10;f/XS0/N2f2sLHvzGFu9KyvzGoBhIjLY/+r1d9dgPDoxjCRZz/u3NLYBiLz/94p8dXgIxAcWAzbtf&#10;+pNxXjHAGO14+We7/yVKL/+cA8YxPAYYeznm1E0s5eBxVKraXciv/2S73vjZSzo/9NYvtmf/X/0c&#10;4D37/2J73/032/fev+f06IEmkJsFuoBewV7BYoFiCVBMLFYOEoc9tGfOrRyBYhzOyTnFf3VQfN8L&#10;3zosFggHFu985adciW7cxHe98IPr7hd/9PeYKDmzGEcxUP6WZ7514SpOzixOQDGfEw5wPjM+O0Dx&#10;tr1f2/bHf3ABjDmzGFfxxhCXq5ivBSSH8dqHv3SteegLW/XQ534+MaBYLfAYWPy3QDFfZwLEklzF&#10;lKFGnF2MVuz9oRkoptQ0WsI4gsfL9/xgKx75MXw9f2VzdnxpC3Z9b4v2/mLz9vzFKm/7NAGrWynH&#10;/r71uvJ967Y1gbOA2o6cWXxVWg76yo/dVYwAxTmoGwQMpuQ0juJWm4DFgOCkFLVAMv12KTBG9ON5&#10;AWKJstOuCBR3Ct/HAsXdNr2eA8W9N71ig7a9acOv2m95QcOufMsGr3/F+q163note9pB8aD1Lzos&#10;7jTnIbus7m47p/pGO2P0NXZW+LfegFVPW8G2kL/yceu9bJ9D4oFLn7C+8/dat1m7rMvcB63P8n0O&#10;it1NvOhhaxX+jX7uqKvs3JFX2nlBxw9eYWeXb7UBi/dYu/rb7Mh+c+y0/GV2Ttl6O7c0qHi1nTdi&#10;qV04fK5dHH5fvLRflbXpU249B5Xb0MLRVlA8xvIKSm14XpENHTrchgzGxDDcJoyvdifxFI4yDG11&#10;9VgbMWK4DR82yEbkDcmB4oF9e1n+sMFWWVFuNdWVDoon1rJ2fNijMnd+8bChAxwU4/LFjYwbGDBc&#10;P3mCUYJ6aljHHKAYxzCgV5AYOExMrmL6XDt2HhPv1b2TdenYxvs6u5gy1IBnoG6Xzu1ykBiILdCr&#10;FtCLqxgQrL5a1gGJ5SomR3HleTyFuABaRHlpACwCFCsugAuojctMs5680aOL3eErVzFOXyAuJaMB&#10;vOTFe0nkMR+fR0wc2JsA3x5+He6LMfOKA6HlJuY6iHFSpjqBw8BUoCpgmNLNtIoL6gJnGTPHOoFe&#10;lZ0GCAN7AbnE2Cd292oPoDKt9o1BMWsFetmDvhzFci4zZg1z5HA/2kP76r6VJ6ArB7DEOD572KEv&#10;UDFIwFjrBIpVtpqWHG9TOJwVMBIoCJAU+CUGaCQGIKb0M23sHhYURuwDEKbP2hhaaj4LiFtaozyu&#10;I3exQHG7DiEvyKFw1/BeuofPtlu4jy7h88JVnDp3YyAL7FWfNnb6Am8Bu+QIFAN7tSYGxcBeAV/G&#10;lLWmBRbzLngeXY94j56trVfvtg6Lc3kpYEbsD6QGECPKYvO+9D7j90Ir8CvxeckhTEuM3IOBYkCv&#10;QLAcxXIVX6ry05eeYZddcoa1Cv3Wrc62tq3PtTZXnOPjSy46zS48/2RXDhRzPjGgGEgsUOyaO8lL&#10;TwOJKSeNJi5ttMlLZ/gZxeTgIM6rHWn5k8IP3iBgMO5i3Med8vtYh7xe4T8YHRwcA5aZV9lplZiO&#10;S1ALElfPb3K8AjrlDAbEIvqxg5gcoGzt4pmumkUzcq5egVKtpe/jhdNdwGIAcBYcA4YZ0zIWPP5b&#10;oFhgVtd04f7NSHBWUBgRj8tOOxAmH6dvKsYCxehX1wrSc/I+4udFyo3fBfsAqrnmaIDwzDob2TDR&#10;CuvHW0lD+IyDRs3gvsI7wFU8I+zRGO6nPryHibVWMWG8LV67xnY8ssfPKP748y9yoPid95OzegVh&#10;BUaBq2qJ03/uhecdFuOEdTAsJ3GqGOQCVA8Gd1tSXHZa62LQK2X3JCagezBx74jnbEnvHfjAy0dL&#10;jFG8DvjLtXTdR/Y+alddfa099/yLngsoZq1A8Ztv7bdX33zLXnnjTdt/4H0HxoBi3j3lp8dUVtn9&#10;Ox5wUAwkpvz0x59+YB989J5t2brezyieXFfljuLJk8e4o7geYBkEmARQAokFL+Vs1fnEKhUtOAzw&#10;nR9+XixeWO+u4JIizl7t73m4jQG/cgzLhUwM2IwAxHIWaw5IzPnECEcxoHjxgjqHu4BWgC+AGBCM&#10;Y3hybUmI4+gF2CZj4DA5lJumRDVrBJN1ZjCt4C9wF5iL61flpQV/p6XgWuWlx1QMtbLwjKPLh/g6&#10;xH6sBRDTFzwWLHZAzLMG4SLmLOHcecJpiW85i2kRkJh3rxLV/3/K/jLM7ip710b7Ouc653x53713&#10;N924QwNNNw00jYW4e1Wl3N2TipSl4k5cCAEiENzdgru7u3sSoKHtb3vvceY9futZNWtRoff74bmm&#10;jTl/sqqSqtx5xgAG11SEH4bLsh38Tmsud7cxAg4zT81iOYkrS7O8zz6BYo8PYyClIDF9jQHB6scC&#10;eAIqgZZASVy7afALmA57GAMoAa3EAF4BmVoDZAI4cQEDefMLxnorYKy008BgwDFzxAoSMwdAZqwz&#10;YkcxAhgLEgsKA3+5LvdJK5DNOn3EHq0huZJ9jjViQytITF+u4kwXMBCYdTmN2QNwF4Rnnc+A2sS0&#10;xHAGrmHOARQzx3V497R8LsR4P8zp3QKDuc+CsJcxbuLpfK2EVsCYef+8GoqtvrHEAbHSTAOGC4sn&#10;Wn5h+OG+BFA8xXLzx9ukrPCD9eQRlpMbfmkqmGwF4ReLwvDDf0FxWC/OtynlxZZdVmaTyirdTTwg&#10;u9T+OL7AjhqWbUcMzbXfTap12DuwpsddwaSfHlK3wDWseYkNT7mJhzQvtoEN82xAChQnqacTUIyr&#10;OE49rfTTgOITS2YmsLi83U6o6LLjK7ui9NMJKFaKacFioC4poukn8wkUFiimBRAfWUy66u40+BUs&#10;pvVxKvW0QHFco1juYYHig/Pb+4DiTGXCYuZILx1D4oMKOu2AvPa0BIkFitOAOCUBYiRoLAgsKAwg&#10;lstYc7QOkCNQvF9udxoWA4kFikk9vd+U+Q6LcRb/Mug3RUvt4HJqFa9PQ2LqFTskDlItYkFigWAU&#10;Q2DVIo7nYrHGGQLEgsSHliTpqY8opy5yOAdIXLG+DyimRrEAsXRAWEdA4oOrErdwDGwFayXNAXfl&#10;Ju4vXbTmGes8nRX34zidTRtfm34MjpOYXlAcQ2KB4YOrL0wrM452v5KN/8egWPp1edgX7gVQ/Bvc&#10;xUHA4hgUH1i7ww6qu9gObbw07SgGFgOK/9B9s50y/w5PPf3nxbu8XvFRM6+2w6YBMi93mKgUy4K3&#10;QN7+QLEkUCzAm+koZkwLKHZ43PRTUCzoLGgcg2JarbmT+GcgMWI9VgyMkUC4YK8kQKy+UjQTe6AD&#10;dNzW4UyAemo/Z2W6h+Uopg8YxmVMuy9HscAwoq/xQfU7HRYTd1R474Bi+kBi1Z3uLwV1DIiVblpj&#10;xHPFoFg6ZNp1nnpaoBhH8VHAV0BudwKK3WUcFANYxhJjrcWANobCjAV2aQ9vv6NPfHyOQDGtpDXF&#10;6RydyRxnsa5zEWvM4WhWPeNEP4XC9A8Pe1B/856mOTUHBI7Bs1zKyOHqnBQ87U72Cyj3gb99gGpf&#10;QMxcHxdy5BAWBBYcZk1AOHYTC856P9xfnGb6GDmiue/QskabCYnpy03M/SfP/VPp2eNn0r27UveG&#10;k/jw8G5UmzhJO90LinETk4b6eGoWh7kYCAv+ximmY1AsMKw9ivV2TeIMRgLB9IHAgsiZ63EMEFhO&#10;4thNHINiALEgMKBY4BudsjYBvUBa7SGOusTUMFYdY4HhNAhOjTNBscZ/2phIgDiGxPSZd4gcnaO9&#10;gGiBYgDx6evDOete9j4QWPDXU0qHVqCYMa5igHEmLN4XJAYKCxLHcw6Jt/aFw0DjGAYDiEeEs6Xh&#10;AOlwXTQqXAOQLOcxAhBPugRQlTiBY1gsd7HmJcbS2AvDORe8k4bFaOxFbycppyNQTI3i8Re8ZpMv&#10;etNBce0NX1rLLd/Y3If+Yauf/d8OilfivHzoL7bc0/d+6+l9AXOkGQYMbn0sSUsMPLw49IGKCBeq&#10;0lH3OoupUZzA4gQY/zUNimmBmIDiRD/YbS//mJanVH4ptEEAY0Fi6e5Xfkxq94Y4YDG677VecOxw&#10;OO3CDe1bf3dAnMDhf++jR97/95/AYoFcKQ10cQOn6hbHoBjFsJj5TP0rUBzPUUv5vtf/ane8sNdh&#10;Mc/08Nv/4c/Dc+8KY9zEwOFbX/yLC2cxsB2lU1CHdytQfO2z37qrGFh8U/gMEBD/uvDZXPOc0lD/&#10;YDv9s/yLQ2KB4nQq6vCZbw1zfC1QuzipX5wA4/Mf3pOGxXHNYtUxJiX1pvtp99h54WsrhsXnP5JA&#10;YilOQy1QLEjs9YtToJivT4AwqaYRkHhNmFvLWtCGR/8a2h/8Pz4Ailc//Dfb+PT/si2vmp371P+0&#10;hms/c8iac3H4vgnfh6O3f+R1imNHscPbHZ+5RigF9WVfpOFvkob6S4fDA7cCiz/8CSgWLJaAxVr3&#10;uXCO0lxzzcHhz4dh4XvbaxVv6009zZ8348L39egL3vTvZ/+PH9vftPztb1nRJe9a+eUfWu1Vn1rF&#10;Je9b4YVvOCTGVVxw4as2Ye1TdmbnrXZC+Pn0+Prw83b5BeF3rR2Wu+k5q738HZuy6WmbsPoRy1r9&#10;mI1f9ICNmrvLBnfdZoN7brPRS++1keFn8QFdN9rpbVfZH2q328lh7+8rLrQ/VG21o4vD7zRZK+yk&#10;5p02cPaNdkDOUjuyaJWdGH4P+F35BvtD2Vo7Kfzud2bJIjsjt90G5bTYOWNLbeDwbBsyfIINGTLG&#10;hg4bbaPHTLTJk6krnGcVJZgbaq2psd4qK8osPx+IWWA5wNqcSZY7ZbIDXdI5T29tsgVzum354kV2&#10;7opl7kIGEs+d02nLly20pUvmW1fnDGtuqnVQ3NJY40CYtnPWNIfEQOOG2go/D6gLHMb9CximD/RV&#10;nxTTOIcZA4FZI5Y5QPGo4YNcQGLcxNQqRqSSBu4inMQIwBs7hAV/YwAMRNa89hOr+BgeEytnMMIZ&#10;3NJSY7NmtVhjIyA+K+3ujV2/zLFPMBdoPHNms+8DGOMqllMYAXQVizQGHtMCdgHFAr6KkRuZ+1B9&#10;ZAFo4rmPUaOArwDb5FrcYwKdBxkuXeAr0BZ3LumbcQzTl6MX0Ct4iwSJkcAvrVzBAFriWecaMfAF&#10;9iJBXVrmBwzAuZmAYvaxxh6ls9Yezta1ieU6MRhGuh/miAH4ohgSI+YAwBoDhAV/WWMcw2T6QOLB&#10;uEwHndoLjEOsBOSVkxeoiNs0ho0ARMSYGMFboC0Al1ZAGQE21QdsxteKrxeDYo1pidH1FQuAFSym&#10;laMYKAwcBhYLFOMqBr7K9Ys0RkBcWoFaQK6ALWIdUCxwq5TUrAkQI85gLPDra6n711nxtYmJxwLO&#10;jIHKXEPAWLCed4n4XJgT8EUa0wJ65QBmTnBYsFj7iAMU8xkTy14HxGEvAhJ7e9aJdtYZv3MBhwHF&#10;SKD49NOOc6VTT8c1imNHMS01hhGQuA2AS0roxUk86aQVS3pp4PGMFT0289w5Nn357KCwN2hquEbT&#10;AtJZcyYwmvTWSVs/f0YfN/H0sFcgUxA0hsLxGmC1rmeGlUxvsOz6MhtbmW/jqwstt6XKimc0WGXX&#10;VKvobPW2pme61c2daQ3zw3XDWUBUgPCM1QvTMJixoLBgsAPhaB7Jaax7iYGs7hkBYGO3sACxA95F&#10;iXtXkFZzQGLNCST3B5aZm7qYM3kXvZq6lHuhPnKvmOtPbcsB6UkMfeZIOw0oRtQlxlmM6ueE9xal&#10;nk7qFHdaU8csa+3ssO7wl/d1t99mb5Du+JtvvF4xaaeBl4KwMVxlLEgKGAXkvvnWO/bEk097Swpm&#10;5mLAKwFyWY+hrmLjuVg6hzWurTiNY2k+jtc9ay55DtokPXUMfWMQTPvBh5/+RB9+9Jm9//6H9jEw&#10;mdjQok+5TtBrnn76erv/gUfsnXepU5zsefe9j1zvvf+xvfX2+2kxRh99/LmPFy9ZZhs3bbaPPvnY&#10;Pv8yXOvD9+zDj9+zL7761G685VprbKm1GeEHBGBxe3sCinEVz+4B3ibAEodxV5jvbG+MnK6kpq60&#10;9llV6RTRQN2N6xfaVVecb5s2LHLXcEUZ6Xknp93DSk3tjmH2dTc5UAWkOjQNfeZw9lKLmHTT87ub&#10;bU5Hg83tbPT+4rnTbHn4s2bp/OmuBbObbF5Xgy2a02ILe4it8/Hcznqb3lzsoBiITApqOYsByNOn&#10;llprU6HDXOAtzmKuB8RljvrEOIWBxLEDGNgLDKYlBTYAGLgMZEaAZfYptbTGgGjE2VrzNgWJSSVN&#10;zWEECMYt7Omow+fAO58/t80WhT87gcaN9UVWVZET3m22p6Pmc0HA5JYm3KqkiS60uhrgL2mlSYGc&#10;Y7XVeR4PcCaWc1qpG1xX5BASKCznsICxQDGwEnBJLHMAT4edjaU2DXdya6WDYsAl9YiZB1oK0io1&#10;Mi2wEvlaeZYDXgBxYdF4Kygc5w7h+toCT4HO/fuzppzG5RVJSmmBaICwzqCVmAci69pAXq4JVAUY&#10;x5BYAqAKCku6V2AvYFagVqqpCHGl4TmKJllJwQQHvMgheriW9vH+HDCzJ7wn7l/gvb66IPyiVOqt&#10;gLLed1H+RCsvybG66qLwy01J+OWm0KrKwz2Whc+UNnVvfBaktF6+tNsWL2z3sddAbqoI76nUamuL&#10;w3WLwnPmhXfA8+dZc3Nl+nmpBUPdl7zwDMDhnLwJlp0bflHJDr8QBGXlhF9ipozx+bzCyQ6JcRNP&#10;KS2yScXFNq6o1MaUVNmw4lo7M7fa/jih3I4PvyAeP77CTs1vtbMrO+yc6i4bWNNtg2rn2MD6uTa4&#10;cb4NaVrgrfqDGua58/jsyi5PO60U1ABiJEexp54uT+oU/6Fslp1Y1m4nVnTY7yq77YSqbjuuItFv&#10;wxgJEEvuKi7u8Ja13hrFUuIulktYINjTT2fAYc0zl6STnu3ylNNFnX0kJzAAOKk33B1a+okYJ0rg&#10;cGaNYvbvnzvL9p/SYQfld/eBwzE0PrhgTlgn9fR8O6horh1Q0OM6sBBIPNdF/+DiebY/IDg3nBta&#10;rQGNf5PXab8p6EoU1iRgcQKOe2z/vPlh77y0s1jA+KDi5XZY+So7vGKtp51Op5yu3WS/rd/sip3F&#10;MfyVExhIrDTTSltN20eVG0PshnCtdS5gsIPhisRBfGTleREc3uRwGB1cttHbA4GyZb3CTey1iVOp&#10;pwGxUuz2jceSIG+szHnG7AXuosyxzs6co42BsWDxvmCwpDUUw2EB4oMrL7ADyxMXcpx6+tfl4bqV&#10;SeppJGCsOdb3KwvvILWmOI3lMD6obrvr4MaL7fDWy+yIqThQL7Wj2q52B/Epc2+3MxbfY6ctutv+&#10;OPe2MHeTrwE0XaEvOBpD0RiixmKOGCQIy74Dmi5Njx08R2saE8OYMwReBVTjdM6xaxe3riCs3LpI&#10;fUBtphSjdVo9L+fEbXxd5uIz1df90N+//hIHw5lOYNJGu6Lz2Q8cFixmj+LoM6czDm7c6TAY+Mvn&#10;g1uYPmBY7mFB4xgWa+6Q8G4zYTKgmFTjh05LPkd3TKf+A0A69XTH7XZU5x12TPdd9tueXekU1HIX&#10;0x7dRQ1j0lPjPN6VimNde5K+RDxncvaRXaENOrzjNjus/VbXEZ3JNVlXvMSY89BR3eGccH3BXqWv&#10;po+of6y1WMzTsibALIDMGmdor6BvfI1DO8L9Et9zrx3Rda+DW8DvUV3JOUfPDvec0rFzkmsIcp8A&#10;YA0t75Hr0qdWMuA1Bq6AWwe4cgVnQNZjQuvAeG6viEeCvLE4T7WHM+MR65onXv1MgKx4xQHDEyd2&#10;8p4ExxE1nwWLY5DOGJE+W/CaZ1TqaRzFxy99InHqpsCuu3+DAL8OhwHAqTmtA4ZxHHt77rN2/Ipn&#10;XCeuSvYJEKOT177sNYq1D+ks1lk7Zd0rybVS19F6XP8YoAvsVSpp+vFYtYg1x9gh8cqkLxgsaT/S&#10;mGsAi2lRXLdYgFgC/AJ6JdUgzlQaPG8K97++N/219tN66urUWO5iXMXnnP+WDbrgHRt84btpEOww&#10;eOu77jYWOKaV+ziW4LL2eJuCx+k01Be9ZyPD+UjpqOmPCNdFmk+vp1JUA4wBxbSxs1jpqH9OchvL&#10;rUwrIIxzGAGGUX9jh8YXveUat+XVBBRvf8sab/rGZt//V1vy+H/Yyqf/p4PiFY/81Zbe/62teGCv&#10;OzQBcUC6TY98a1se+9YuIA1xChoqDbVD4xRQpO0Li39MnMUv/s0ld7GEqzjWLa8AOv9ht7/0N7vz&#10;lX/YXa/+0+5+7d/SaZblMKaV6zhxHv81zP/NXcYxII6BcewyBroqPfWj7/2HK6ld/B8OaQWDH2ec&#10;kuakTFdxpliL5cD4k//tUPipj/+XQ+G4TrKgdKL/8nshTTZpqHFCIzmKeU5g+R0vfp/olb/2SUUd&#10;9296/ju77um9iZ79i4NiQP1NL/89Xav42uf/5rCYVNSeghpg/ESShnr7Y3tdOx7/1j9jT0cNMI4k&#10;WLyF2sUPf2ubgcMPAo73psebHthtm+77xtvND0RrQYBiKQ2LAcLha6837XQCi5n39NMP/jTtNA5j&#10;APH6x/9iG5780TY+8TdbE76mF9+9x9NOL9m119Y+8W920StmW980W/7Ef1r55e9b1vbw/RK+rwDF&#10;I3YkTmLSQQsUJ6mkSTn9hY28jBrFX9rQnZ/bkEs+s2GXfmHDLwtrQZpjHZcxwFhizH4kZzHny50M&#10;KBYsVi1j6iTjLB4Z+gLF47eH+0yB4okXvG7ZF72ehsSA7xm3f2tTb9xtNZd+aKVb37KC81/1WsUj&#10;lz1qv2+91n4bfm47rm5n+B3qIjumaqtNWv241V76thVtecGmbHjKJqx4yEbMvdOGz7nDhs69w06d&#10;doWdMf1qy1v3hB0weZn9v89qs6Pz19rxJZvs5JrtdlL1Nju2dLMdVhx+7wq/O5wcfpb/fcMldnDu&#10;avv1hMV2bPEa+13ZKju9Zo2NaFxlY2oW2uSq2TY+v9HGTSq2kSMnOiQeMXyMjRo93iZN4t9MktTN&#10;QNuqylKvWVxSnO8u4pJUWmhUWVZoU5vrbHZ3uy1aONeWLklA8by53Ta3u8MWzp1tyxcvsDXnLrMV&#10;SxY6UK4sLbKGmkqrr8ZI0WAzpjYbdY2B0jUVpVacPyUNf4G+wF/6tILBAOCxo4Y6MGaOOEFlnMV5&#10;uVnueuaeuXdEOm3gdtZknMPjLSd7oov+pInAX1zFExyC058wfrSNG0vKaaAx6afDtcN8vGfsmBE2&#10;csQQr8VMOmsBZoCx0lTTkoJ7KmA8vKvy8M5U25g9I4YnUBZXr1zCwNq2tgZbvLjH5s5tt46OqZ6C&#10;GpAMxI0hMX3tZQycBu4KFAN5R44EpAJKSSM80mOAw4BirsVe9vTuT0Bv7NQFpgq8Mg8czs+n1jFw&#10;m+vjPk7SRxMjAM49AKt1H4MHn2EDB/7ZzjnnNBswAFCMcxMIjFsYVzKQeIANHZqkp45hMX0EYCZt&#10;tfYizkXsI4Z75b7lThag1nOhGDLrvhkrhbRgb5w6WpJjmD5x1CfOyQpfA2GvahVzhmAykFigmH30&#10;mdfZxDF/TspdCkQENCJAI+BSUBfxrqkbDLwF8ma6XgGcQFPmGMfQmP0Cw8Bg5mgFRQVJ43jBaVpi&#10;tc/jUlAW8AqEFcgVlJUUQxtLwBh3sM4YOOhkd/cCihFnjR4Zrjf0NG/Hj+3dI1gsMce5gs6AYIFh&#10;5rlnvQOkZxeYB+jSZw7xDgV7BXUZI8UDf7WPed6jIDGfJdJ+4uhrTftxGtMiUlQDlWljqKw19BNQ&#10;nNQP7nUWMwYGI2Bxy6J2K5tVb2NKs2xowTgbW5HjjmE0uaHICqZWWlFbtVV2NlltT/hDZ2F72NNh&#10;05Z2J7A4BYeBwkjAGPcwkBi1reiFrQKvmaBY8wKszQs6rbKj1QHxpLoSG1ORZ0MKJtrA8IfL2dmj&#10;vR1Rkm2jyqbYsKLJNrI0xybUFNmkxjIrmFFvZV2tVr+ww4GwoDECFiP6chxLzMX3KQGM0/A4BXWp&#10;RTxzxfw06KUVOBYclhIAnIBhni8eZ4JjIPG0JSEmAwDH4PfnJIgsWEyftNMCxbiKgcV1PbOsYW7f&#10;1NOt88L99oTPsbvTXcWkoD534wZ79rVX3VUMKMZVjARfYxAr+CoAC8jFMfv0M8/ZSy+/6iAYffX1&#10;7j6wmL0onovXdC5t5jpiHumcfYnYuI3vVfr4E6kXFAsWx30ALwLixv0PPvgoDYiBxeiTsOcL7jVc&#10;8977HrJbb7vLXn7ljTQoBga//c4HDo9ff+Md7wOO3//gE28599PPvrJLdl5hU6dNtxdfesX2fLvX&#10;PvrkQ3v/w3ccFD/6xIO2eNl8a2mttdk9M62ra6rLaxV3NjqgBCgCitGsGYmbGAkSz+5OahQDfnEI&#10;4yxes2qOQ2Ng8tQWoGWRQ2NiBIpxIwNJqe0LcEW4dAGxzAFgcQ/TBxLPnlVnPe311j2z1scLe1pd&#10;i+ZMtcVz6QOQGbc4IKZl3NOeOIdxEyOcxqpPjMs4SU9d43CaayLdB0AXsEufGN0vLeAXAAzsFVQG&#10;HscgeP2aeV7/mL2sA5G1D7icBtC4iHnH4f0ChxmjNEAOf9YCTQHAcnYzLi+dbMBgpQcHJgN/gcQS&#10;IFiwmD0JGC5LxzGfhpW1CSRGQEalRAZyAiKVVpl14LJiAcQIMCzoSAt4BcoCh9WqD6gVQI4dwILA&#10;9PXMTQ3FDooBwUorjdKO5dDX3vgsBCjmPmJQTB+pHjHuW8aCxA6FwzMoHnGfAr28D96L3ltVWbhW&#10;SXieokmJwlm8J0RfsQ6VU9cApiPO4sy6qnxrrC2y2soE/GqefnUFv0QVeltcMMlyJocfsCeOsLyc&#10;sT7mGriR581ps9Ur59n2rets20Vr/XuWz7CyMlynKny9lPO/dCeH5+VzANaTCrzYKkqTtNnMIZzC&#10;ueGH+qwp42xyuAaQGEA8JW+c5YbrAYlzi3JcOeEXvOyyEhtfUmKjiyvD3611NrSk0c4uaLBTcxrs&#10;D1n17ib+U9E0B8VA4sF1PTa4ca5DYTS0GUg818Gxq6bHBlR1Oyh2WFzdnbiLU6BYbuJTS9vtj6Wz&#10;7I9l7fb70pleoxhH8Yk4isP6b0PssWWd7iamTnEmJEaqV8xcDJIzQTHCJYxb2NNKB9GPJXDcW3u4&#10;Lyg+tFj9BBILAseQWKA4aXvhMPHaI1cxkDgz3XR/oDiGwrHS4Lhgrv0md7btN6XTfpNH/WLcxYnD&#10;GFC8f2F3GhT/Oqzvl9uVEv0QnzfXfp1yFctZ/Ju8hXZg0TI7tGylHVyy0g4rX2NHVK5L1ykGFkv9&#10;geIYFqfHmYA4JSAxcrcwkBhAnBKQ2AFx2YYUJE7g8CHlm+yg0g1ekxhQLBdxDIslQWApE+AK/qIY&#10;BEuZkFiKzxEAFgSO5/crWZ+W9sbnCe7GADiGxhoLDMdi30EVYb6s9wzNA3sPrCbFdOwqTiQwDCxG&#10;cV/aL5WCen9qG9dstQPqttkhTZc4LEYJKL7JTp13h5255F7708K77Pezb7ZjZ16XQMepKSAb+oK2&#10;CLgrkNufBIIFlrUvU8TFYk6gWDGMgakxXM2EwXFKZ63HUiwS4EWaYz9j9kq6lgBx5rXjc7RfZ/2m&#10;7mJvgb0xKJaIi+8tDZAzFLuJUQyABYb/T0Gx5gWK+8yFWHcaEws0brvWQTGpp3EUHz7rVge2grTp&#10;1NNBDjsz4G0szSf7+op9wGCgMAIUI4fE3QkUFqCmVV/nsQ6IBcwK/gJwBXk1F4Nf5iRB4NiJjIjN&#10;BMW0AsW953EOYJjax4kEm4/pSeSgONwvabuPn3u/Q2JaxoLscjYLtgqopgFuyh0MIAYMp93EqT4x&#10;DmxTEBcYLIgr+Kv1NHxOzdOqn6n4zPgc+kq3zThxTCewWIpBMUA4dh2rRT4fQWJ/1pSjGFDsjuII&#10;0goSO/QF2qbmYkCs/nHLn06D4t+tTMFl9qxKnMUCvfG5MUgWLFa8xLwgM31BXYHhTCnFdDwGFP9x&#10;VTgjSEBYEDgTFmeuJ+7iBBTTZsJh+v2N47lYAsUCzcwBlxUPLFbNYiCxQDEauKU37bTAcOYYlzEO&#10;41hKTw0gBiSj2GnswPjCBBILBAsKCxLjPAYqp+sZp+COQDHuYhzHQClJKaiBwerLbRzPa64/UIx7&#10;WNJYsHjMhW85VHJH8fmvWta2N6zokves496/WvjystXPm6188r9s6aN/t2WPhLmHf7BzH0xS+Tp4&#10;S7mKz3v0u6Q27WPfJm5Sh4h9QTG65MlU/eInv3Ng7DWLcRWnQLGDyedwG//gblfVKwYU4zIGFgOK&#10;73j572lY7A7jIKWj/jlQ3J9iWPzg2//u6alJ5QwoBhAj9R/LAMJA4seYD4qhcQyK5RiOoXA8JtaV&#10;cg8DioHDQGK5iPvqf/p9cD8Oi1OgmOfgeXjWu17+wSHxnS/9xdNQ3xOeaVfKaQwg5n3hOL7lhe/t&#10;xue+t5ue/4tRH9ohcWiRQPF1L/zdYbFAMZ+f0onjFL/4CSlxGV8UvhYAxNse/8tPQDG6gK8T+g9R&#10;2zhpgcMOioOYu/CR79NxgsRbHv3BNj/2Q+IkDjECxbRSAot/CP3v/eszFl+rXr843NOmp/9m5z/3&#10;H7b5mf90QNx1w6fWcd2HNvvWz235gz/Y1tfNzg+aefd3lrPjLRu15Q0bve2T8P3/kYNb1Q5Goy7/&#10;2gGxQDFwGCiMYlCseQFh4LAAsWBzApETZ7FAcSYsTtcy3vGhDbs4AcX8RxX+XPE/I8L3+MSL3rKJ&#10;F7yZgOId71rZZR9Y0/VfWOeuH9OguOiC1y1nwwuegnrgvPB3W+2lLhzFx1TvCL9DbbXRSx+wmp3v&#10;WMmFL1nu+qds7NL7bWD3LQ6Jz2y/zv4Qfj4/c8Y1Vn3RK3Zk/hr7xQmVdtD4JfaHygvsxPILwu/X&#10;QVUX2dHhd4TDSjbZ8Q07bMi88LNQ+Rb7v8YusOPD71sjZl9pIzt22OD6FTamfrHl1M+3gup2Kyxv&#10;tSn5FZadQy3hAsvJzrfc3FwrzM22ovxsI/20QGtZaaGVlxV5+mjSPQORW5tqzWsN93Ta4kXzbNnS&#10;xV7PeN7sTpvV1mrV5SUOnTtmTPO52soyP5sWWEw94+b6Gm8ZN9VV+zXjNNKxUxhADBymVjE1iZV2&#10;OobKQGaAMGC4ID/HYTFiDhAM9AXyAnsZA3+ZExBmTeCYMVIskJh5rQGSR40c6umsY1AsJzJzrAGO&#10;SwHvNeWuivIih8W4kAHFcv0CbFUvGDdxd/d06+pq83batHoHuwBVuYZjMYcAvYLHArXAV2oOyyks&#10;qIzoJ2mlh3s/GSdwWE5cICqgVa5b0kQDiAsLJzkslpsY6EZMAngBick1EffNeMgQHKvUJz7NJbgL&#10;7E0gL9cY6GPVGBbkFSQ+6yzgHM7OZL/OA0BzPrECy9ob378AOBBZz4roA7wFeQWKYzgsqBuvAXxp&#10;qVOM05gYWsbEMRZU1h6AsbuLAbhBzLOHOMFIwKCgo4AtraCvYDEuX4AmcYKbgrn0iRf8pc2cFwgF&#10;RtIyZp1rSDqPvtY0B4AF0AJhAbr0BWXVChQL5moeAYqpIUyKaOAva4Bi3L24fBGweCTproeeFt7V&#10;WWlQzD7t1f7JWeF7KVWTGFgMKNY9MNZ7ygTmzPHsgrj0YwGBWQPW8tkIEvNZAXVPO+34Pp+boLHe&#10;q2Ave2g5iz6AGPArUKwYxpzLmZyFWGMe/WL60tk2bXGSdlo1imPJUTxj5RyHxriE21fNs+rOZstv&#10;rbAJ1Xk2uGCs1yk+Pby8MycNtT+PH2Qnhxd8wuBT7dhwsbMmhz8YqvNdw0sm2biwp7S9wZ3Egsa4&#10;iAWLAcUCwRKAGMVQlr5ga/vKhTb/vFU297yV1rl2ibWvXpRuiaudM8Oquqe5s7hkZqPltVZbVkOZ&#10;u48ByqhgWm0aSKPYIaw+Ur8/F7Fi6HOWAPGscxf4PcYt9866oDECDMdOYsAxEJxWMf9PQLHgr5zG&#10;WlM/VgyK5Squn9fxE1DssHhel6eedlA8J3wu3Z1WPa3VpnZ12gNPPmHvf/qpffzllw6JST2Ns5i6&#10;xQK0mcAWoCrwCyR+6ulnfQ1IjADGrEkxwNUZUnxuvCeOz9yTGSMRp3n63KdgMesxKBZIzlQCi2kV&#10;2yucwx+Sjpq00kGCxax99fXe8C5et2uuvdEef+IZB8HAYmAwcBjX8KuvveUtY/TGm+86SP7yqz3u&#10;RK6sqrHrb7jJdu/dY5989rG9+/5b9s2eL+39j962bRdf4GCodWqdO4pnhu+LWbP432WdtiJ8Hyau&#10;4p+CYiDwzBkV1tVZ64AYWEwLBCbN9LTWMofJpJNmDCQWTAYe19fmecrm1qZiB6g4igG0AFRAqxy8&#10;AOQFs1tcsbNYoBhH8bIFbQ6F0fzucJ1ZNe4yXjJvquEsVlrqBXPDGak+7uKernpvlUYaCIyrGCcz&#10;jmYBYbmHlSoazQnPS7xc0cwJADNPeuwrLzvPLtm+1p+DM3hWgDHPByQmlmsIEuMkphUoZh7hIK6u&#10;BBxmOdwlFTiwGMjLmD7OW+CvHMWZMBigDCQGuiL6gFicxog+0Ff1hwU2YymdMnGASfb4fVUkIBbw&#10;CnRVS61f1fsVIJaIBxY7ME45gMtToBfwW1Wd3BP3yTPwTKSbdqdxQ5E73rvD10RjU4m7jFljj1qJ&#10;MfcH6BX81XW5L+6POhzZ1AEGBpcnIFmAWJCYOZ5f70AuXjmFBYbjNYFeBCBGgFtJMJ51ObfpCxLz&#10;gzHOX4BuSQk1Xsb7/6zMnjQy/HIzzkoKw32WhHsMmtpcZQsXdtr27Ztcy8LfSezjB2ucwmm3cDiD&#10;9ESkFkLEcA3mVbumKKzn5U+yrOzwSwy/EIRfBnKmhPWC8IN6UVgrnmJTUFGeZZUU2MSSEhtbUmaj&#10;iqtsRGmjDSlttgHFrfbnwml2av40Oymn2U4rnuHu4LNrZrtjeFjLIhvatNgGNy0IfVzEc8IaULgz&#10;DYYFit1NXNFhfy5vT1TR5cJNHINipZ7+XXmnHVfWkUDiICDx0WEMEM4ExOoLEPdCYhzGSfpp4C8g&#10;OAbFnlq6uLNPqzjgMAIUe33i4i4XADjpJ9AXSHxE2dw0HI6dxHIRA4WRXMgOjovnpmHwEaXz+wHF&#10;80I7Nw2KYycxLRAYIJxW7mz79ZRuw1EcyyEx6aiLZjssFiT+1ZTOlOh3pUBxj/0yu8diUHxA4VJ3&#10;FQOMDyk913AWx7BYOqYmjKvW2pGVa1z0JcaCyNorkdL6sKrEQZwJiHEQA4YFhw8p3+CAWJAYHViy&#10;3iGxKwWFgcS/KV3vbRoeh9gYzjKOoa6AsOIyFUPdzDF7BIQTd/BPQbH2KRbpekl8rxtYqaMlzWld&#10;ioGwQ+LSJIY5wWaA8EE1F/ZxCUsCwziK+8DhMJaAxL8MZ5OOGli8f+1WO6hhh+EmTkDxlXZc+3X2&#10;x55b7fRFu+zkebf7OO1WbbvG4ahAriDwv5IgL8BX4Jd59mtNY0n7BJe1d//GxC0MVBWojSFtDG0d&#10;ukaQVzA23hvHS0BdB7shRsoExf9qf9zHUUyfeFqBYncFB/lc6plcQOAIDGdKgDcGwvQ17g8U0yoG&#10;xXBYwmGMS1m1qPkM3BWuNOIpUHxE+21pUCx4mwhY29dNLAnkxmBXyowBCuMoBhDjJgYWy2XMHDHu&#10;PI5gte5BoFjw9pD2210CvbEEh6W0+3X2PX4GwJZ01cDmxDHcFxRrf19YTEziksVNzBlKzQ1Ed3WG&#10;5+2+147rud8FJEZyZrMHUK1U2gLF0uFhL8K5LDksDrFAV4FiHL8CxYK8wFytayxXsUBvDIXpM5+G&#10;wOHMYxckdYzVJ+ZQf/7k2QWFM2Gxv1tfAyb3BcUS82kncaq2suoTk3raXcUpiAsAVh/F8Jh01Egx&#10;AsWCxYBirWkfkLc/CCwAHM9lihjFxRC4PzDsUPjnYoDB/YDiOE6wWMBYtYuTcVJX2KHvBmJ66xwz&#10;HzuFJcFgADBpqD1Fdca8xmdvecvOOj8BxILEAGJaxgLBSjkdw2DEfKa0LldxrKHhekjuYoFiQWMB&#10;YuT91LpSUwOHgcQAY4HiGPwKEEukqB4drqW1OF5jX8uAxJmgGEgMABuz5XWXQHHd9V/Z3Ef+w8KX&#10;nzuKF9z/o825Z6/Nv3evLbpvTwoU9wI4AB2uYlJQb35kj0PBC8M4dhUj+rhPHTI++a3r8mfkLMa1&#10;+oOnpL7m2e9dAsYCxdKtL/xot734V4fFfZQCoMDQTHDcJzX164mSesZ9U1GrbjF9dxYHAWMffOsf&#10;aYexAK5STQOJHw1rgsUCv/3C4GhewFhOYYFgYHHmXF+xDkhOYDFps+UoBhQDiW9/4Tu77flvvQ8g&#10;RjyzQLEELE7qQIf5V//hok4xShzeiUgTLlAMHOYzBBhLDo1TdYvdUR7G25/4IQ2LgccAY8R/JOBr&#10;5IKH97q2PLTHNj/wjW2890tbv+tzh8QodiDTAoszQbHgcAyO14bYNWFPpqNYrmJA8fnP/sMueul/&#10;2daXzObd+bU17XzTmi99y6Zf85513PixrX3mPy18q9i5L5iVXPWxDdv0Svj+/DB8/39oQ7Z/lABc&#10;QPFlXzgolksY6LsvSCwJFAsQA5djKeU0qasFjHESc93B2z70Oa9lvOPDsPaxjQr9GBTz/Q0onhC+&#10;t7MufM0Ktr1tpZe+by03hu/rB//Npt20x6ov+8gKLnjdJq9/3savftrO4OeXmkvsmPrL3FWMjq69&#10;2AbMvs0qL37Lyre/Ybkbn7Yxy+63gbNvtrM7b3BIfFD+GvtdzVbLWfmInTPjavvFn1vs/3v2LPtt&#10;0SY7vmSznVB5oR1feZEdG9qDC9fbQUXrbeiCXV7bmFTVA7uutfGLbrGJ868Ov9+vtbPD76tjq+bY&#10;lOouK65pt/ziesvJK7eC/FLLzyu2grxCKynId6BbXlxk5WWAYmrkllh5eakVFuU6OK6tqXBQPLOt&#10;2aFwa0uDTW1ttvZZMwx3MM7hSeNG22kn/8EGnnW6jRgy0AaccZoNOvsMr2kMQC6YkuUO4qK8HCst&#10;zLO6qnLfh1sZ4Av4Rao3LPcw6aSBxVXl/Dtli7uaWR804HQbOugsGzZ0YArgDnMADOgV4AUCA3nl&#10;HhY8xjEM+KVlzD762stYEJk+In7M6OFpUCxATDpq6h8jAWNSUlOnuZK6ziX57igGFLMXeIuAtbiG&#10;+feg8nLKwBUY6aqBxq2ttT4vyAsMFtwVKNZ8DJIFguXqpS/purp271xvemYgq8QYoAoo5t+n+Dew&#10;0tIc/3cx/l0LMQ9s1V4BWDl441TPtIx1LcFcOYcBxQjoq/OYP/NM6roC8xIgjQDEwOUEhg/22ExH&#10;MhIsBoATR6v74T6YA/DG0BewK9Abw2IB3yGDTnURA/RVnzNi4Iwy4TNijAt5ypTRlps7Jtwfz5O4&#10;UWmBuQK0AEuNcffyb6UTw94E0icAl3X6AsGx2K9YxrRcAwCJgJGCwMTFIBXpPthLn3VAr0AxMFYg&#10;OIbEwFrazHm5jpnjHIQjWGmgAcS4ggG8Y0efHd7nQJs0Adf2kDQgzsoeblNyR1nOlPC1nzXMx6pJ&#10;zHUFrxn7vYT71/PFz6bn4x3xTngXtHrn9AV7gbwCwAjAK6iLBJszpf1ITmI5hOkLIqP4TN0HZ+ga&#10;/YJiuYpjN/HUZSEmBYpnr19s3WsWep85IDJiT83sVitvb3DXMSA5v7XSchpLXWMrptgpY8+xE4ef&#10;bqPKs612blsfd3FLlH5a0FWAWGIOOCsJniJgKmmliaNG8ewNy61n4wqbt3mVzT9/tc3ZdK7Poa51&#10;Sx0ic17Twk5PSU0L/J2+AndtOC+cIxBMG8NgtZqP748xoJl7qWhvsZyGcptYXWS5TZVW0Fpjec1V&#10;3pbOaPS02Y3zwj1HTmKlpM7sx2MgMUCZNNAOi5f1OoIz00/3N6f5TBEXg+KG+Z0Oimtnz+zjKAYU&#10;4ypuARIHzZgXzp/d5a7iq2652V5+521PPw0gpn4utYoBxTF8VT8BrgkoBgq/9fa7Dorfefd9j5Oz&#10;mD4xsZOY/TojU4pXLGI+3rOv/ZoH9DLWtQSENdcLfX8KiuMzeuP6SqAYyU2Muxjn8NfffOuu4etv&#10;uMXuuPOetGtYDuI333rPwTCgmBYxBygGMr/y6pvW3tFly5af6/We0dvvvuU1ij/9/CPbdd8dVt9Q&#10;ZeXhh4SWlqrwA0K1LVgwyy68cI1tWLfIQTGAGM1oI71xUje3jTTKgNFZVQ6DST8NLMYpzDygmHTT&#10;AseCxMzhMK6tnuLpmqnrSwtkBbACjHHlAlKBr16buIvU0k0OiHEVA4tpcRkDjwHFOIiBxN0zq62j&#10;rcLTT+Myxl0MGAYQL14wzVvg8MJ5ra4lC9scDjuw5T7DPQoEcw/cC4BX98V9ck/UR2afYDEpq4HB&#10;eg72sg6E5lygsM4iBhBOjNcuDu8USDxjapXXDWaMgMY4ioHAwF1aoDGu4rapCagFCGsdAVVpNc8Y&#10;SMwcsBUphhYpFvgLKAZeygUrqElfkBSgiaMYSFxcSEqZsQ5as7JG+A8fAsTAYgHiGAw7dI1EbWHV&#10;JsY1XF6RnTiGU4BbzycncUtrefiabrBpbVUOjRsai72tqy9M1zMGEEsOo4G2lUkaad2L5rhPngGI&#10;LOit+ySePlA5rhuMizeWIDJ9uY4RgJ1W7xHFc8BiQWQksMx7xvkb/3DMD8W0OIBrKgs87TSQmJaU&#10;1KSR5j970JJWmlhBYs7gPH64ph5NdXWxg+KysiQNtUBxQUHiKAYUZ4dfIoDEtFNyJ1luQZZNKcyx&#10;nMJcyyrKt5ySVF3iymobX1lnY8qbbGRFqw2rmmVDKjvs7PJOr0d8cv5U+1PpTIe9AOA0KG5Z4jWJ&#10;hzYvtHPqZoc1ahDPSqeadrBc2eVw+LSyWWkJFJ8a1kk7HaeezgTF7ioOsYBioLBgsEAx/XgeCRTL&#10;UXxM5dy0g1huYuDwIYXtfUCxYDI1iJFcxYLEvUC41yms1NOoFyj3BcVAYncQBzksToFi2sNLgMJ9&#10;QXEMiWNQnAmJ01AYSByUOS9QLEdxDIp/mdMRRBtiUqA401G8f8GSNCwmBXUMeWMJCB9RsdoOD3G0&#10;AsYCxbiLY1BMH0gsUKwU03IQA4oT93AiQDE1iQWJY1AMDO4PFGtOYFaAV4A2E+oyL6grxVA4nlNf&#10;wDfznHg+cxzPJfeRgF1ArwAxqaPVj8FwpmJQ/JPYfYBijWNA3B8oBhIj0k8LFB9Yv91dxcDiI6dd&#10;YcfOTOoU4yrGTXzMjKvTTlQgKYBUYDeGuxr/nGLwK0AcS3GcxziOEyiWozgNVVPwVXCXPiL99M+l&#10;oI7ntDdTOj+Oz4TO7M+8vubiNfrso810FCs2fa0UJCbNdGb6aeIFdvlMYiCsOUBw+jMLfa39HCRG&#10;AGVgMW5iQHH6M6G2M/Wg2663w2fc2MdRHEPbI6kBHOTANswLANPvhcl3pOdjCfYCoQWKAcSHzrol&#10;nXpasJhrEeexqWulzw97AbeCxAfPus0lZ7FgLjExKBbsRUo7rfrInCNQHO9Bgsas6Wzgp68DmsP+&#10;o9vvtN927bITuu91Hdd5jx0X2uNn3+fAGEh83Jz7emFxkNJS0ybn9YLiw7pSsDicc1jHLhewWNA1&#10;EwQzBuYi+ofx7Kk5geLYEYwUr/20jLVGG0Nj1rm35B56xfvRO1JfUFjxMTimTYPwCBSrRrFAsZzC&#10;mbAYAXOZBw4jxQOIf7vsqZ+AYgnIKxgsIBwDYOYElONYjTX3cxAYwBuDYgHgPuoHFDPPnsy9AsYx&#10;UE7qGSct9Y2pk0zLHKBXoDiGxQLCnpZ68+vuKmZOkqMYAY0Zk3rawfCWtz3tdBoWn/eanR32oxgE&#10;qy8BhnER02YC5RgYx6BYIDhWJiiWwxgo3F/dYkHfWGn4CxAK19EcY8Fh9dN7Uq7hGBjTR0BiRJpa&#10;IPHY81+zsee97A7E6ms+t+l3fmcdd/9gs+7YbR23fW2dd3xlPXfttvm7dtuK+7/zGsWr7k/gG2l+&#10;gXTUjqXeLGCPerQAwK2PkJoYQJwIeOxw8anvXJc9/b2noU70neuaFCwGFF//wo8/AcU3v/BDGhbj&#10;LpYEP+Uwvuvlv/bvMn79Hw5OgcQJPKbOcSJAq9c3Di21f3EXA4kRwDhxGAOM/72PqzhW7CjeFySO&#10;+wLCqkUsaV7QWAIQCxIDrwWKAdw8A05iQDGtahbzzOn3kko9rfGdr/3T7nr931z/ChTjAr8sBYlJ&#10;QX350z96y1ig2D/nFCiOYbEgcRoYA48fSYDxefd/bRvu+cLW3f1Zr9O4H1BM2ul9gWLNAYn/FSje&#10;8uy/2/ZXzba/YtZ98xdWedGL1njpmzb92g+t7fqP3EEf/niyNWG96vqvbdjG12zYlvdt+NZPbNi2&#10;lKv4MhzECexVKmlvU6BYsFhKw+MUJAYKA5ljMTf6CuZxFwOeex3FwGLEnEAx9ZKpm+z1k7em6pdv&#10;e88mbX3bHcWA4ryL3rSii9+xxus+tzkP/NMdxVU4isM8NYrHnPuEnR5+fjm24XKXQPExdZfY78LP&#10;dwXnv2jVO9+xvM3P2rgVD9op4efw48PP5riED8hdZYfkrbGTGi624T232H8b0WO/OLHWDslaaX+s&#10;2W4nVm+1o4rD71nl59shJeF3mLzVdmj5Fjsh/Ox7yrQrbUDX9TZqzo02efHNNqnnUhvZtNbG1Cyy&#10;rNp5VlQ/24oqp1tBSb0VFVVZUX6ZlRSVW0VJqZUUF1ppcYmD4pqaKqtIweLS0mKrDePqqjJPH93c&#10;UO0twLcwd4pVlpZYWVG+w+CJY0fZ0IFnu7MYmFxeXGDjR4+w7InjHETnZU+y/JzJLvbgNHYXM+mZ&#10;U05hQDF1id0pnBKQmHXczBvXrbTlS+Y7NB4zcoiD4sGDzrbhwwY5LCY9NOBXklsYdzAuY2AxMJg1&#10;wDBiHyCYONbpcw5rtALKiD4ppmNQnMX9egpsUl2P8zViVMeYOObGjB7mEqQF5spdTEpoHMSVlYVW&#10;V1fm0BjTACAZECxQLFiMdA57cRZLAGPFso+YXiiMq7Y3TXXiAO6Ft0BUSXAVYZDA6MC/ZfFvW5RQ&#10;o5yaSqrxb10A5YkTuSb3yDV73bucRavz5FxGgrpAYhzEAF/muSfuI0k7jSsUkJm8M+6blufQWQLA&#10;MSTWs+naxApOE8M+gWAkNzAAWLBY85rTPGCZduhg3K99QbEAMyKOM+Q6xsE8JRv4nmRT5N9ugcCZ&#10;sDeGu0BOHMWqU0wdYaCnYgCLEoAxFkCUGI0FH4GUwFE5bbkHzqUvMWZegNVjx4R+CgajTBDsLt5U&#10;rWFBYQS87U/AX/YBi+PU0cDhKdkjLDdnpLcA4eycEZaXP8b/vZqWOfYr/TR7Y1BMq+dDAuu0mucd&#10;CgoDfCW5fGkFihHvLF7Tu1RMDIk1RysYLIcw+5ijz7zWmBO0Zm8aFCsldOviTlfLEilJP00rAYWb&#10;F85yoAwkruhotMruZqufP93XVaO4a+1Ch8nUKe5cQ3+Jzd98rs3dtNxmrpoXYjutMZwDKKYPHGaM&#10;AMdI0FUAFvAaw1lJ0BTQSurp/Kk17hbGHUy/dFaT1ypG9Ms7WrxmcfXsNqufF54ldWZ8Lc5lLFcx&#10;MWoVn7kPyKx7VCzjmu42y2+ptnEV+TaiKMsG5463AVmj7ezJo+ysSSNteOFkG106xcZXFjhMnlxb&#10;4rWW2VM0rc5hMmfgKgYU86wC44xbFgKQE1AcO4hRf0C4v7hYmaC4cUF4hp6ZVt013V3FnnY6XFOw&#10;uG1B2Dd3toPi6XN7rGZqq527aaM9+NST9unXX9tnX33tjmK5ihEuY4FUWoFZwVxSNZMu+eVXXjMB&#10;5NhRHMNfAVv1BWclgWXtiWPUp9U56itG98eaxvEexj8nnfWJ1zHuC4k99XSqXrHGAGLN7d7zvYPh&#10;u3fdb1dedZ299vrbvg4oVvppAWLWSEOtWsWffR7ee9h70dbtVlvXYM+/+IKDYuoUv/fB256C+uXX&#10;nrdZ7dM81eyMWY3WMrXaOjub3VFMXWLAcPvMeofEU1sSmAikxBUMLAYEA4jlKMZFDCRmHUDMOiCZ&#10;dWAqbl2ldgakkuqZFNDAXKAtaaGpKUwNYdTdgaM4qUHs0De0jEkpLSAMJGYeJ3Hn9ErrmlHlY8Hj&#10;nq56dxMDiulzJpCY8Yqls9w9rPTSuH2VBhvAi+sZsMsa93rehkW2ZmWPp8UG9gKVBZcFkpWOGjhM&#10;n/N0tkAxZws+E0efecSYeFr24r6uq8l1CM+75L031hf4vDu7o9rESjUNABYoBigDXOkLFstxzGep&#10;sSCxQKZgsdzFAsWMqX2LE7m0eKL/sBHDYQm4CiSO4TD9eMy6UlIzBt4CawG4gGjEdcpKJjlABgID&#10;hQHGQOXaugJrbimzpuZSB8bA4thhTBzXEBSm1bUR1xLIJhU069y77icGxfxgxTNqjXl3HYcWQFwa&#10;zqEPKJaAvrxT1XzmnSqePnP8oIuzlxTRCDjsKaDDD79AXMaIGP8BuabY01DLTVxYyDsFguenXMKc&#10;ASDO85Yf+pkjhv8lyi8A7KHPGhCZ6+XnA6OByZPCO0jGwGN+CQEUTwm/LOUUTLHJhXmWFX6pyy4t&#10;t8nlNTapusnGVbfa6KppNrJ6pg2jDnHVbDurvNv+VNLuOr2y286o6rIzq7ttYMMCh8RDW5Z6CzjG&#10;TQwkjkExYDnuS0BiUk+7o7isvU/q6RPKZgV12G9L2x0SU6MY6CsIrDrEiZMYSDzbW4mxdExZT6LK&#10;uV5/GMdwf6BYcjdxmD84v90lV7EgsQQAjlNJZwLkJB11ImIEig/M6/pJHWK0L0B8YN5sl9JOCxRn&#10;SoCYfn9QOR0XlAmL/0d2h4Pi3+QCiJMaxdQr3j9/ge1fuNh1cMkKO7xitbuH+6sxfHT1ujQoFiRm&#10;DqcxOrY2iVE8oBh38qEV6+2wyiSl9OFV59kR1Ztd9OUmThzFiYv40MrNdkjok24aHVCy3pUGwuUb&#10;fwKJEU5f4GwMeWNgK+gbSyA3Xs8Expnz8R5J19W6rhnfR5xSGtAr2Mt8nIL659JPoxgsuyrDeirN&#10;tFJOk4pafYHj/mAxrUDxfhUhNgWKST+Nq1gpqAHFv++6yV3FpKE+Zsa1vc7UFOiMoW4sAd14LobI&#10;mdAXd7BgMG28VzG6lmJ8HEHVGNbGwsVLymdgMWPF0MZiLoa8alF8Pm08p3nFxupvjTneH/0YKPt8&#10;CgLH6g8UCywL9vYHhAWD+wPFWqeVK1luY8lhcWgdFodY3vdBzeG+gw6eem0aFh/VfksvnO1HwFs5&#10;hhkLJtPXPIpBMetA6CNSEBhlQmn2A4+VklotADkNmLuSlNMA4oNm3uqSs1ju4Bgaq888MbGb+LBZ&#10;vfsEigWLBT5jyBzDY3cTh3s4Juw/PvRP7Lzbftdxlx3Xcbed0HWPndB9nwNjOY1Vy1nQGGCd6B5X&#10;DIsBrLSkuz7UXc88C/eWAF/BXfUFg/sDxZkg+Oh5QGL2kuqa81gnnhjicSgnaaTlHFabgOCfwuJM&#10;UMz9+72GZxAoTj9TChQfPud+O3Leg556+ugFD7urWKmnY8CL4jn13UW89Cl3FjMGEB+79Ml9gmKB&#10;YPoCwpmgWGvaQ1/AWBK8FbgV5BXcFeylLzkgTq1zPcFiF3PcS0oxJFY/vp4cxKesJf55F30gL4BX&#10;kDiGxTEUZsw8fVqBZdo49syNr3n6aeBwDIqZ6y8tNXOqa6x1B8uhZZ7zHD6f/7qds+Wn7uI4FbXg&#10;MK3GmcAYWBynqMZVTApqAWRBZBzEchHHimGxUlAzZj6JecslWIzkJk7qmIb5oPEXvOGgePTGF23S&#10;lles8OJ3reaaT6z5hi9t6k2f26xbvrSZt3xmXbd/ZXPv+toW37vHlt2321bct8dWPbDX1j7wbdAe&#10;Wxe08YHdtvF+as1+7S5RIOC2R76z7Y9+n+ix7zz9NEq7UZ/81qFxUrv4O7vqme/dXYybGFAsed3i&#10;F/9mt6R060t/TQtXrJyxaXj88o+uTAdtDEzVZ01gmfq+mXWNlZb6oXepXQwwTmCx3MWufmBxJiSW&#10;i5hxJhyWk1hjqRcQJ25m4DCS01mgWG5ipZzmGbj3e9/697SbmDZTgGQEKOb9Kf20gLGnn37+R7s6&#10;fC5XPPWtA2OEE9xdxk//mP4s+VzlIJeAxGlXcQoMKz21A2Tc6A9So/grh8X8BwNimEeephpoHESK&#10;c7Thkb227qHdtvbBb/rUKEbrQhwi1XQsTzsdtOmJH+2C5/7DQfHWoM6bP7eyi16ymkvesPrL37HW&#10;6z+2BQ//w8Ifz7bsObOam7+1Uee/bSMu+MBGX/yFjbokqVEMzAUUA33jNNLUIR588aeufmFxKk6g&#10;ePQV3/QBxZzbezY1jD9xAYsdUF8KNP7Ihm//MNzLJzYmzI3Z8bGNDeOJQZN3fGBZ29+1yeH7PGfr&#10;Gw6K87e9adVXfGjtd35vrTfttvKd71vBRW9Y1qYXbcjiB+3U8PPScU1Xuqv46LpL7Kjai8PvRtvt&#10;N4WbbMSyB6z+6o+s7OI3LWv9E/aH5p3h98zwe1X42f8ofg/IOdcOL1xvZ7ZdbUcXb7JfHFNmv/jz&#10;NDu26Dx3Ex9eHH6PKgq/i+Svt/+evdL+W85K+7+yVtjB4Yw/h5/nh/XcaBMW3mJTFt9kWT2X2cS2&#10;TTaxcZll182zgtouK6maYSUlDVaYV26lBeVWXlphFWXlQZVWVYVZpdWqq6utuLjYgMVA48qqUofF&#10;1DAG7uIIBv4iwV8cxWNHDrMFc7rtws0bvW4xMLiipDC9B8CMgMkSrmJcxgBlzqAFPONA5nzcyMDp&#10;datW2JWXXuz1j9mTM2m8ZU0Y6/AW8CsXsVzBzAkUK5U0il3DwF+cyABh5or4T/hhHecw4mziOEsC&#10;/AoSA4JxDyMgMWOgMM5hahkjdxFHcFlpowG2pF0G2AKE+Xch/s2If/dhnbrCiDVgsICxILEEHNaZ&#10;itGaHMZIcwlcTWAr1xeUFZiNQavgq2DxlCn8G1ySJY9/K1NGPFJTA4pJS4088142qbFH+V4BY/W5&#10;luCuritnMes6i77SUQuqc//cO6mtkfbpvmMIrOvRqs885+n5Rg3v1chhYW5oePYhZ3h/9IgBLq3R&#10;HzPyHBs3epCNHzPYx7iMBY77cybH0BhgLOCLqDlMK4iJAJeIPnCWviAtbdxXHC0AVAIIAxsBljoP&#10;aV7Ak1idJ+k+6AsU61oem4LCiH5/kHjQ4FPSsFjglzTRccpo4C5iDNAlTnCZ9axJQx0WZ08e5sI9&#10;jIu4oHCcm5oAxTqLe2Cvridg7PcWvS+9H55PIFzvhXcloAuYxfWLwxeAy/tCrMXQlzhBXvoA4ziG&#10;OfUFlRWvWIHjGB5n7kG/ABJTQ5hawq7FSc3gxoUzXQ0LZqRBMa5iahRPW9plHavnW8mMWjtj8lDX&#10;2TkjbETpJE9Fnd1Q7LWKUVVXi5XOrA+xdVbd3ernk2IaOKx6xYxblnR6P+0sjoCrAG4MZyWAKfAU&#10;AY1xBgOCAcOA4om1xV6XeFDeeBuQM8YGhz9ohoc/XIYWTrJzwh881CtWSyrqsvZmB8gx+I3hMVIf&#10;9zEihnik+5aUerpz9WLrXrvUutYssY5Vi9L1inEUV3dNcyAMHAYSA4uz6kq9jwu5bGaTu47lIla6&#10;auC4QDGQV/A3M810DIU1jufjvkBxZp1iQHFN9wx3FXNNh8Xzumz6wnk2fUG4p3nheXtCbNs0mzGn&#10;x6648QZ75d137PPdux0O4ygGEH/02edJH/dsCqbG4JU+wlX8/Asv2bvvfeDj/kCx4jP3xnMxJO5v&#10;j+b7Uxyjfbpf9f+VFCsQjIDG0udffBPO/jrEAMgTcKwU06wR8+RTz9mll11lTzz5rINiQDDCbRw7&#10;iSUAMvs57777Hwx/uBXbFVddaZ998bl9+PEH9s57b4f2PU9Dvfn8DdbQWG0LF8229s4WTz3d0xM+&#10;w5SDGFDcNrXKQTFzuIx7ults8cIZtnb1XK87DMCkDvG01jJracLRWuJweOH8NgfIOI4BssBhgDEC&#10;vDI3s63c4e2i+VMdFHe1A0lJz1yVQOQuHMS1DoJpGQOD25qKHBYDkJlnDlBMHIBYjmIcxEBhYDHn&#10;UpeY63E21+SeBIoBtUBfagtzj/U1uQ53gbwXbF5m1151gZFWWnCXWPYDhBmrTjGAF2cxIoYxZ3A+&#10;fSQorHnSUpPqmjmBZM6rrsx28V6bGkhRnJd+x7zvxOENvKduMECywKEw8BdwLNjKfOwsZh0p/TQw&#10;WJA4FmAYqAncBHISA+DkXACuoDAAlb6AseaAqsBYAdkYFGuNFugKzBXQBULjWC7IG2MlRRP6wF/1&#10;azNAMWPWiKmozHG4LPisuskx/NV91dQUuJjDFU1LHHtpieGZMp+Ltfhd6f3FsBjXMKCY98gaQBno&#10;DkTmvVI/WCAYyfkrCRjzgzFQua66yF3EwGL6wF6gLyCYejP8j1D6iB/8aQHGtABjYvWDP2CYayau&#10;5axwPdL6TPK+gHJ+Xlb4oSjb8sIvTDmF+ZZdFP5uKgl/R5VW24SyOhtX2WIjKlttWEWbDa6cZQNw&#10;Dpd12anF7XZy4UwHu2fVzAma7QIUD2leHJQ4igfU9rib+M/luI6BxSkgnEo1LVgsxY7iU4L+UDLT&#10;TiyZYccXBwGMyzrcUQwkPr6SFNIJHKY9rnKOtzEoPrK4y44o6nT1B4sFhwHFEkD40KIOh8NyEqvd&#10;Fyg+IpwlUKyU0kiOY4HiGBYr1mFxfrdLsJhW/UxQDCA+ILe7DygW8EUxEM5UXMPYAXEKJAOK+4PF&#10;gGJ3FefOS4Pi3+TNT4NiUk9Tq9jdw4LDNRvTAgY7CE6lm2b827qNdnzDeXZC42bve3rqCBRT8/jg&#10;srV2SPm6Ps5hweEYFstBfFjV+Q6KJXcTl6y3gypDfx+gmDmlhI4BrUCuIG6s/1MgnDkXw2eNM13L&#10;mfeRxPdC3hj2ChanwW8Up/VMWBxLLmK1AsQxKGZNYHhfoJgU1LiKf1NzkYNiXMVKQY2D+HcdNzgs&#10;/u2s6+3o6dd46mmgo5y0grmxBHLd8fsv1ml/03CJ/br+4vSYVv041sFwtJ9WkFWgVX1BWQQgBhQD&#10;jGP4m6kYEsdnMBcDX1rmaOP5/qTYWPE890ars2IIjASKM5WGyOEdSIBfSaD35+bVd+dwpHhdoDid&#10;AjwFig9sudoOar2mX1AskCsYrLHgbgyK4xjBYlrmBIdpUea+w2beYgfPuCkNiHEbI7mNHR533eVw&#10;V5BYruJYgr+ZwJh5AHF/oFhxKIbFAsW0aRhKCuxwz8eEezs+PMeJYf8f2u+wE2feZieE65/Qfqcd&#10;37nLjgvCccyz8Q6On5s4jElBTcrqJA11/6BYsJWUz0igOAbDAGDaQwDh3GNYExQWGFa/dw6AnEBi&#10;gWJBYsT4mPn3p+oNJyBYoJh3QpukmO6bglrvJr53FINjnqE/UKw6xZk1imMJ3grgAoIBxcgdxuc+&#10;u09QTF8gWPOZAFjXAEDHqa11fcXF0BawCximdjKtFMNeJFCMBKiBxQ6qMwBx3GqNsa4JFBYoVl+Q&#10;VxL4FQSO1+I5naNYQWIk6CsgLBAczwsSCxQLLsexzMU6e/NrDotVszit89+0wZvfcHdxXLs47gsY&#10;ez/lLE7D4pSzWJA4BsUjw5ko7iOAsGAxrQByJiiOncX0cROPD2dPCNcgTW0MiqlRXHXVJ1Z31cfW&#10;dN2nNv3Gz63thk9t5k2fW/etX9r8u76xhXd+ZUvu/saW3fONrbhnt626d7etDu2a+76x9fftdlh8&#10;3v27HQBe9NBPYfGOx7/1FMYSsBhQDHjEXQwsvjYFi5WC+qew+EdXDIwdGocY10s/9KtbX/xLui+Y&#10;7AD5pUTAVmCxgLG7i1W/OCgBtb2wOK0w/8jb//RWsDhWDIp9LgMEI3cqR5BYcFhiPYbE3qZAMWAb&#10;QKyU09w36aipT9wfIJYEinEWA4pvefkfDotjUMxnASi+6unvHBBLAsVyFSMBYrnIMyExXxO0MUDW&#10;vP5zgSCx70nVKt788LfuWCfNeQyK/T8pRLBYoBgoHEPi9Y/+YBse+9EuePafduHz/2kXvvC/beMz&#10;/2Vt139iZVtfsbLtr1rxtles8vJ3bfqde23Oo/9hS54zm3bPf9hE6gBf9JFNvGKPjb3sSxvlKacT&#10;mBtDYlpBYgQ0jkGxKwLFmcKdDByWAMTUI8ZB7G7iS6hbjLO4LygeG9bG7fjIJgVNDsre/oFlh+/1&#10;3G3veOrpgu1vWeVlH9q0m7+x6bd9531A8aQNz9s58++1P4afmX7bGH4Wq9wefhfa5jqk/EL7v7NW&#10;2Z/abwh/FnxoU2/60mHxmV03ht8v19kJ4efyw0vC7yJTVobfJdfZyU07bdjsW+2AySvsF8eW2f9n&#10;YPidN2+dHRD0Pyafa7/KXeOA+L/nrbHftlxmZ4bY4Yt32chFd9vEZbssd/ndlrvkZsuec7mNbVln&#10;oyvn24TyTssrm26FJc1WkFdtpfmVVl5aZTVVtVZTU2d1dQ3W1tYW+jWWl5fnIgV1dXWl1ddVuagv&#10;DPgtK8yz0lRKaYAt7uHJ48e4m3jJgrnWPn2qp5cmNTV7AMbAYsAvgJh+eXGBC1AMHAb+IvrA5yQl&#10;doGfs3j+HFu7crm1tTS6O5kY2hgG08b9eA4ALEjMHqCvXMKCxXm5WQ6G5SSmT2wsALEEGAYQk34a&#10;qR+va42+z00CoiYuYIFcpaDm33zkAmaOfx+KYbHcwjH4FfxFzEvMx9BYYk2gOIHFuC176xMDTwWI&#10;BYyZF3Cl1i8AOCcHQJ24iGkBw8BdQVk5imnVF5CO4XAMpRFxnMl1dD/cG/et98X9qw4yezkHoKz0&#10;0+zhGrqmng8xjp9TMDiGxLTMjR0V3kmYF0gGEjOvPnFyGgsEy4EMKJZYVxxwEgnMAjBjMEsrWAvU&#10;BGTKLSzIKRHLejxHDLGAT2AjEJR5wV6dqTmJsaApoq959iDGcggjXLsCxQK9AGLVGsYhTAu0BeiS&#10;IloOYOAw4ox0muhwBnPuHp4cPu9xgHfeabiPcAYxpKAGGOMu5kzuQ9elJY5ziPVzo+fjGfR8vCNg&#10;ufrxOwPkKkU0sFZwPQbB9AVyiZczWGBX83Gc5uI4ztN8HKPzpF/gIgYQNy2Y5ZKzt2EBkHimg1sA&#10;LtAYR3Hbsm6HxbiFcRfnT6u0MZU5dk7uKBuYN9qG5I+1Adkj7M/jB9sfwod9cvhiOmMidYsH2ymj&#10;B4S48AdhVa7XKSb9dHlnU29d4tACjX2cgrBAWoCtoK1grfpyFDNuXBDuM2j6ink2c+UCX5drGNGv&#10;6Znu9YpxFue2VNnk+lKvUzy6PNdhMhAZyAz0BfTGADgG1oh1rkWrdVrdH/cMzAUGc48Lz19jy7Zu&#10;9HbRlrW28uLzvU9t5Z71yx0mq36xhJO4aX6Ht0pPzVmAYqAxc7wD3Vt8j9wH90a7b/0UFMfAGGcx&#10;rmLST1d198JidxbPD59T+EsZWDwjSLWKST997sYNdu9jj9onX33lsPiTL75Mw2LVLZazWEA1Bqvv&#10;f/CRvfDiy/b6G28ZDmNAcQx8BW+1RyBXfcX0t0cxsbQ3XlO8pHuVuK+k/nDSZq7HZwoU0wKGgcDo&#10;m93feZpo+l98udvXiEFAYeYBwTffcoenn6bPGqCY9NPAYsCwWtUrZo04nNld3T22bMVye+udt+2D&#10;j96319541VtSUO+65w5buGiOLQ6f95x5M206qZBnNVh7e6O7i7uDSD0NNO4Mc93h+7V9Zp2nkZ4D&#10;DO1p8T6OV9yuuInpL108y85d3mXz5061RQump4EqUFbpmoGijXW5DoeXLpruABeQCzwG6gKOAcMA&#10;X9JKA4KBwrTTm4sdFAOGWQMUI8bE4zZ2eDyr2s8GDLc0FtjU5iKH0FwrUZIGWi33pNrDgFuALXOr&#10;VnTbxnULPI5nkIC6gr1AYgQcVu3jOP00ezmbsYAy+7gOKbgbavPSsJh5IDVuYqAw77WyfLJLY0Cx&#10;3MTAYUCwpDrEUmYKagkHcgKKgcJJHV3BYbUAUKVErgx/ZlMvubwUF+3ENDhF9BFgFRgrKCwgmwmH&#10;ta5YB8Sh9XVgbBDX4joAYEFg2orKLKuqznEXsdJOa91BcUVSm9hhLs8QnkUgmjWuQ7+trcY6Opqs&#10;oaHEn0EwmL3cm2J170jP62ekrge41vUB1FUVgODc9GfBu+Ud8zyAbyC7v7/88EN6uB5nxdcXmOZd&#10;xLCbz4TPSALy6n9Y1tWVhOcs9D7ziL6vVReFr7FSdySXFWdbQW64Tt6EcC4wOXEVA6X5ZQHxiwOA&#10;uag412sF5RblebrpHJzEpdU2vrTWxpQ22KjKqTakYoZD4oGVnSkncUeisk47o2q2DaibZ+fUzXEo&#10;jIOYdNODGhc6NKYm8RmVQOGZaZ1WNsPTVXuq6RQwPo0WiAwwruqy06o67dSqDjupdJaDYjmKST19&#10;fFDsKAYOS55OugxYnMBg4DCwGPUHigHAqj8sGLwvUIwOLez01NP/ChQDf1V7WO5iFLuNNfb4n4Dh&#10;BBYDiOO6xILEksBwDIo1BxCOQbIcxDEsToPifWi/3BCTP9f167zEWZy4ihclKljiNYqPIJ105AyW&#10;uzgBxUBinMRr7dja9XZC43n2+5Yt9ofWCxwYE9ObdnqDHVq21g4qFSzeENr1YbzOdXBFWK/aZIdU&#10;bnTJQQwoxlUMGD64anM6zXQMhTVHX+MkvTPwtBcMC+Zm9gG4mdIeKY6P5wSDtS4wrHmJ+P1K1ruS&#10;vb0AmJTT+5VwH8DkRIxjKS11vC8GxJLSSwv8ChhLmeuZ+lW411+G5wAU71exxfaruiBdpxgd2rwz&#10;DYpJPw0odkgcdDiu4qlXJYC0JYG3aZAYxkBcyWFuKiZeFwzGSQwoRvQ1p358ns6K5wRa+wO0fn+p&#10;cQxl4/XMuHiNPntQZozgbuY80rzWdAZ74uvHe4DEAsVKR50JghEQN1OZa/SBwvFaJijWmuCw1yNO&#10;KQbGpJ0+lLNS/zFAoPig1qtcR8662Y7uuNVBqCQoDPAUHN6XYvirfdqbCYoz+4fOuNkOmXlzH0ex&#10;6hinxyngK0hMnzYGx4K/mQDYx7PCOe13uDJBcbwngbi70g5kWtJGu7s5PNsxnbfZ8V232ak9d9pZ&#10;C+61QUsedA1YdL+dNvduOzHcKxAZmHx0uMZvw/V/N4eU1L2g2Gs+A1ODBImBqYLFGmfOxQLAHgr0&#10;DucpBgFopT779gGJBXsFySWBYqkXCCeKITHx3E/6Wqn7oRU4Vn1iQLEgMTpm8aN2/PIn03A3FsA2&#10;Br+ZUNfbVOpp6hQDjZnTPvo6R30B4Mw+5wlAK1YiRg5k+jofKQaYLBAsGCzHMqIvWBzPp/fQptQ/&#10;eE7gsBTDYileZwwYFhyO+9qvOQCxUlSTgvqsVK1iQWB0xoZXHQBrHsUgWS1xMSCWAMWCxQMveNOd&#10;xUgpqpWyWvOx89j74Z5QJlAGEgOG+5PSUst1jOijGA4LHidzpLHGiZwAY/rAYlc4S6CYNLUTLnzT&#10;axRP2fam1V73pdVf/6XVXvlR0Ac29bpPbMZNn1vHrV/Z7Nu+sp7bvrC5t35h82770hbd+ZUtvesb&#10;W3b313burm8cFq+79xvb4K7i3a7ND+AQ/c5hMSIdNSmoE+0x6hYDjoGM1CxOUlLjXP0+qVn83A+u&#10;a5//0Z2tnhY51UrAYwTgjAGyty/0CoB8y/M/uDTuDyzjMFbaatJT3/fGvzl0RcBZSWmpE/09zP3D&#10;YbHqFSP6CDiMk1juYMHhGAQDn+N5QWit00/SXydS6un7w7UB26ScvvW5vd7HTYzufp1020nK7cRV&#10;3DuOdWdYux3X9St/93end8u7vo7PAbd3+Fz4TJCgPvKU1EpBnYL/pKEWMOaz5nNHWx7ebRc+mnwN&#10;CCY7UA5rFz2cpCtHAGO0hT1B54e1TQ+Fr62gjeGMjWFtw0N7bP2DuxOF9Y3hTDmLqVW8+sE9nnI6&#10;dhRveebfPPX0ec/9l6145K/WeOV7VrT1ZSvc9qrlbX3F8ra/biVXvGf1t+6xWQ/9p7Xc+1+WfemX&#10;Nnbb5zbpyr027vKv3FGcpJ1OILHgL+mngcNSpqPY6xWnYoHCEmOpd564BBjT95rIzF3ysY3Y8ZFL&#10;qacBxeNDH1A8afuHfUBx4fagHW+7i7gxfG/PuvMHq7v6M8u/8HUHxUOXPOSg+Oi6Sx0UA4gPrbjI&#10;2wOKN9ux4We/ieufsdYbv7KGaz62UcvuC7/nrbWTpl5uR4Wf0w/IW+2wmFTUg8PP5UO6b7VfnDXT&#10;fnFifWhn2f9v1CL7vyada78uCL97lJ5vx4ef1wcvf9DGrnvKJqx9wtNZT1h2v41bfKeNX3Czw+JJ&#10;3TttfOtaG1c93yaXd1hB+QwrK221ytJmqyyrtdrqBqurqXdg3NTQaNWVVVaQn2uTJo63ivJSq6+r&#10;sdaWJmtpbrT66iorLSywIty++VO8nzVhvE0YM9omjRvr0HjK5AnuHJYbuKai1GEw0FcOY60Dg1lj&#10;TAt4BhLTImKAynIfM0csfdr8vOx0/WG5f2NQDNwVLI4hMbHAYNJWCwoDkoHGtOwFGMfxiUhDPdId&#10;wkozrVTTgGCBYSmGx8QI4MbuX1qyyCFgMGueTS4ISIzitNIxDO5NId2bjpl5YrUndhYjYtgnYExf&#10;oJl7AUrH4BegCtCNAawcuswzJyAsGMua4hDz7Bd0pgXsMg8Y5noA5zhttc4BGvMcehaBcaRzuQ8g&#10;scC2xBmIOMR5tMz5vaTgr0CxwLCcw/QFkwHHMSimFQwWKBYkBgwjQVZAJPA1BsW4WmnV17zAJhCT&#10;vYKUAEoBW+0T0EX0BT1j57DAr0Cp7imel7RX96v70T0CZgWHaRnTF8ilFbiVmBcoBvQCgwWaaRmz&#10;D7A8bswATzUNKKY/Yli43yHhWQacZAPO+r2DZ+I5j/1AYcFpgWK/l3DPvM/4WeN3w7sEwAKHGSOB&#10;YiAtbmJAMeBWYFh9fR5IUDdTxCpGewV96UvUZj57QOifHeaDzjzrRNcZZ/6uj9KO4kxQjNsXCRYD&#10;iYHFuIkRoHjGih5PN00NYxzHxACRm8IezlVKa1rcxAVTqyy3tcIm1BbYwLwxdvqkoZbVWOLXEChO&#10;rtXlkBjICWyNYa0AZ7rv6ZcTiCxg64A2AqYCusBjahNTt1h1irvXL7OONYu9XjE1hSu7pnqr6+oM&#10;3U98/cy5eI29gGkgcXFbvaeVHlmc7SINNY5hahdTq5h10mbXzp5uDXPDu5+PazcBwABhIDGOYo1V&#10;q1itQDH3rGfnPvZ1b1Iy1xcUaxzDYkStYkBxZcc0r1dMrWJcxa0L5ti0+eH9LphrLT3h62L+XKue&#10;1mqz5s216++43d7/9FP7cu9e+/zrb9JwOHYYC6oKtAJ26eM4JvX0Sy+/ah98+LHPC/rGfQHdTAis&#10;uVgCvoK36uv6kiAv6+rHcWoBxNwnyoTF8f4kPgHFchEDh5GcvziKgcZffrXHYxkDioHHrD/8yBN2&#10;9TU32LPPveT7cR0LFMtRLHcxcwDjxH38oV1z7fXWMrXVHnrkYfvy66/srXfetDfeet0++exje/31&#10;V23hovCZ1ZTZrPbwuc1qshkz6hwSA4txFAOKgcTz5063eXOm2fRpVdZAjeGGQncSA4aBxaSeRgDk&#10;1St7bMWyTncV4y4GigJAAbDAUsAxwLS+JseB8PIlMx3qAolpgccIdzDppgHAM1tLHRKjGS0l3gKD&#10;AcUSIBnRb5+WuJVxE3PutBZSP5dZa1NhBIzr0/WFAb5y9gJyBYqJAfjKfUwrxy/xcgQDdtnDOTyv&#10;XMV6dsAxLmrOYC9nsJc+7uXKskneMuYM7gEgjADGZSUT0u8cKM97BxQDiQG+quuL1GcNUKl59WmB&#10;mNoLxEzcxwkYRnIS44IFEift5DToRIBTYKbgKWIM+ERATgFgpFgBUAFZxjFoluMWwMo1BYJVx7is&#10;fJLDYkFaJGiLAKtAYs4WZOVazAGIcRC3tlbaovB339zwdQ1I5trcI/en+9I9cgYxOkfPxr2gisqc&#10;tIsZAYl5z9w/fQB78n5xHVOLOHFNF+SNdacx5/LciOvizCbdNfci2C1QjEsZV3cCvfPSMBjHsaAx&#10;LmT6QGCv61JZ4MKNDCguKeSdkz47Sd8DJE5qIicpql0lIba80IpK8i23uNBTTk8uq7QJ4Ze7sSV1&#10;NqK4wYaWT7OB4Re/AeXtSV3ikk53Ep/iKadxEc+xc+rn2sAgYPHgxvkJKK5fYGfX9thZ1TiFe0Hx&#10;n0qn26klbUEz0qCY9k9BwOIYFJ8S9in19O9KgcTtdmJFV7pG8TGloY1AcZKGOkkpHQPhnwPFQGA5&#10;ienHoFhjxeA8pjYxsBhQ7P2UYxhI3B8oRsBgOYhjUBzPxYA4TjkNJJYyQTF9YG4m/I0h8cHF87wl&#10;Zr8pnUZ9YsXvCxSzjlj/1RTqF89Jg2LqFCeu4oUhZpHXKRYoPpK6wyngm0DfdSk3cVirXO3tb+s2&#10;2O+aNjsk/uO0i9xVDCgmNtEGO6x8nUNihJMYQHxA8Ro7sGStHVS+vhcSV2ywg8oSWLwvUAwQFizW&#10;nJzFSIA2hruCuehfwWGNFR+v/dy6xgLVMbDWdejHrmCB31h94G9qLhMix/BYAvYCgX9VGtZDHzCc&#10;6SZWjNZj7RfuFViMm3i/ii32K9Je122zgxsv7gOKT5p9i50y93ZPPQ0oPmzqlS7AoTt0my9zcCtQ&#10;HENd5uJxLOYAwTiJBYb7A8ban3mO9nMP+wKxgrFxP4aySHWG+4vlLM5H2qvzaTNjM6+tNd0bfa1z&#10;bbWxYlDs6aYjwCuge1B4R0hQVzECvALDtFJ8zs+B4vhsP594zk7d74FNCSw+eOrVdsi0a+yImeHr&#10;ov2WNPAF8iqFtKAvoBS4iwSFJa1nilhgsIR7GDBMqzNoYzAcw2LNCxQLCMeg+MAZt7gYSzE0Znzo&#10;zHBGChbHoBjpPITjGDgsWKy+38esm+2Y9pvD99LtNmjJ/TZxwxNWfNFLVrLjFSvc9rKNXPWIndpz&#10;h/2u42Y7rvNWO67rDju++247fvYuB8XHdd/jsFg1izlbQBiYClxVXd80YA0SeEWsMdY+weTM2D6Q&#10;Nuiw7rvs8PBZChRLMfxNgC9n9qbjFkCOx5qL4w8BwqfuJb4H5M8TgWJSTqe16BE7btkTDmcFedWP&#10;52KoqxjgLpAYR7HqFCteMbSxU1hgN+4jnSdQnHkGUJc4naV57RcMFigWDNZ9CxILFGfOCwrTyrFM&#10;X05mwV9BXuoTI83TZz4TKAsOCyYzVpxAMeuCxUBiJPAr0CtQLEiMAMUxLCZGoJhxPHfWeYnSsDiq&#10;ZSxYLGCcCY19HO4N57GAMX3mhoY1wd8YBgOK5S7WGq3gsdJSy22s8ZgMUCxYDBweG/YLFE/e9o6n&#10;qc2+8E0r2vmhte/6u3Xc+3dru3mvNV//hbXd+KXNvPlL67z1G+u6/RvrufUrm3PL5w6L59/+lS26&#10;4xuHxct37bHV9+21NffucVfxhvv32Ib7vrZN933jsPiih75zd/HWh3uhoQQsBi4CGndSA/cp6hUn&#10;QFKQOA2MXX9xeHl96AMyY1B88wsJIE5rX2A4JdJU0+I0vuWF770FFKuuMaCYesYCr167+K3Qvvl3&#10;u/+Nv9l9r//V9cCbf3NYLFcxcFgu49hpnMDesP5+LxyWO3lfoDieAxA/6uckaajdTfw6bui/OCQG&#10;FuMuBmpzv7veCM/wZuIcFihmToCYOXTHq6TuDu/k5cStnQmKr37qWxc1pIH4ve7vJBX1lU//2CcN&#10;9aVP/uh1i4HFvf8xINHW8FkLELMuqMya4DJfJ3IXXxDmkWDxpkf2eApqdxenYDHgeFPYt/GR7137&#10;AsUbH/+rnf/Mv9uWF82WPPI3q778HQfEORe9YlnbXrecS96ySVtft+yd71n+VZ9Z8fV7LfuKr23S&#10;Zbtt7M6vHBRTN9jBbcpRLMA7ZMenfaCwg+HQT9cnjkCxJNAczwsU6xpyL/tcChJLo0g7nQLFEwDF&#10;QVkXf2g529+z3G3vWcGOoG1vh7/b37XqKz52UNxw7ReWd8FrDopHr3zCTg4/Mx1etcMlUHxY5VaH&#10;xIxPmn6dlV38tmcZKLnoVTss/Ox/Yvh5/I/Trgi/u62yX05eZgfgFK7Zan+eea0dX7fd/l9DZtsv&#10;/tRq+xdusj+0XWsnTr/Wzph/lw1Z+bCNXPeEDV/1qA0/9xEbvvRBG7fiYRu//EEbv3iXjV94m2Ut&#10;usGm9FxqE5rX2LiKuZZT3mmFxW1WWtRslRUNVlVRa9WVdVZWQgrqcqssr7Dy4iIHxTnZk71O8dTW&#10;ZquprjRqE+dMmmhTJgZNGm9TJk+yvOwsy544wYWrmHrFOIxHDh3kqaQBx+NGDXcQDPQF8MYOYuAv&#10;89QuFjxWSmvmaYnXfsnji/PdCQwEBuziEhYoJtV0DIrpA3vlJBYoRsyTWpuziCMmBsqcnaSkTmoN&#10;K730yBGDbcTwQS7mgMcOhFMCEsfOYkAsEvgcOhRH7FkOh3EQA2kFiRNg26t9pZYW9KUV7AUS40am&#10;FVDWerwnhsvEYlKghBpl1vh3LAAuUFUQVlBWTmBJEFhwVoAY6Avopc88oDZ2DLNXc0igmPheSEw6&#10;6wR6694FtjmTa2feh+biexIspq8Yh71BAsSAYCCwJJex0lErHmjs7egBXpcYAYqBxKSjHgpsHXRq&#10;HzgJrHTYGgQIFuwFasrRKzhLDPPsAUwCLU877XgHmdpLLKmhVbcYICrIyz7BUeZ1NhI4FSCVdJ+C&#10;p8QQz/XSsHhMImCt3MACv7QIgCyHMWmoaWO4q1iN6QOJBw462UaPPNPTTk+aED7/UWc5JEaDzvmj&#10;g2JiAM/soY2dzLH0PDGsBfLquWgZ653o/bNHLl8BXloALy37tFefiwRclojnHKRzJMZaAwoDipEg&#10;cQyN+4BidxUvTmoDS4LEKJ5DLUs6jdrGiDrGTYsSBzKAmbOYn3nuXK9NPO+8FdazYam1r5rv6ly3&#10;yEWtYs6kTjEtoJhzkbuYFyWwWPBTErhFMQgWBAWeAl0BswBZYCxQFpHGuWR6g6d6rp8Tnm3uLIe5&#10;nCMYLTgMWOZMzta9IF2XOdaZIxbR1334vbCeArvUG+Z+huZP9FrFY8pyvTbxqJIc70+qKbYpjRV+&#10;v7pn6hazxrNw39xzDIxplXKb63H9TJit+8ic5xmQ4HB/AhjHzmJSUFe0T7WqzrZwH+FrZkG4/qLw&#10;Oc4L15k725p7umzavPA5dnV4+ukLL91pr7/7ru3+y1/si29296ad/jRJQQ04FkhNYGovpKUvVzFp&#10;qBkDhwVsv/p6t/cBwDE01pzGcV9jxXEOgDe+fgx747H2s489EpA43oOIkYhhH7AXAX6//e7HsOdL&#10;e+LJ5+y++x+262+4xS6/4hoHvHu//cFhcZyCGnD82utv27XX3WT33veQn8M8rmLcwwhATAwtkBiI&#10;DCjmHnBlT2ubYZdefpnXKf7gow/tnffetU8//8RrFm/estHKK4qsdWqddXS1WtuMeofFCJg2dSr1&#10;cZscFC+cP8Pr31InFyhMHWLqESv9NMJBjJuYtNQAVkArULSlscjBKNAURzEQFXg7f06zbVg718Ew&#10;IBdXseoV4wwGFAOMgcO4iKk/LDAcO4gFiIkBEtNSl1gprYHFcixzXUAx98G9Ccxyjwjgi8NYzmHg&#10;NrWJVyzt8GcCCgN1qyuyvMUNDCwGCnMWsBcQzpjzEecBi5FcwwLTTeF91lVPcdHnXhDu4eZwP6Sf&#10;rg1rpJ3mvceOYoAkrmE5VwG/wPxZM2rTTmMBYkFLnK20QFg5hAG/cZpkYC2gWPV2E1cxKaiTPQ47&#10;UwBYsJcWsAlYRQK1KAasiDUAJTCTvThoBUW5Dxyz3D/PBiAuLBpv1IcoT8FYBCzVHuAv/cxr6Lrq&#10;cy8OXWsLraWlwlvdI/slPZvOY53rJYA26dPqWvF+xcXubPV5LlqB9yR1OLV6kvvknPjaOpdWjmHg&#10;L2mracsr86y6tsjKKnKtqCTsKaf2MlA+AcC4hfPyqL2Mext4zv0mMbiGS0pzXUXFOZZfEH5JCios&#10;mmJFpXlWUlbobuJJBfk2sbDYJpRU2vjy8HdZeZMNLWm2AcXT7OyyWXZmabudVjQrgcSFHXZaeZcN&#10;qJtvZ1bOtrNrZtvguh4b1jjPhjfNtyFN8xwY4y4+o7rD/lyZ1CcGEp8SzssExQ6LI+Es/lNlRxoU&#10;/7Gi035f3uGpp48P94Gj2N3EwOJUbWJEXxAYKEy66cPDvSrtdCxicB8r7fQRJbMd/MYCBgsg4yb2&#10;2NIEFstRfHA4H1icCYqlg2iZCzoYIAwgLp8XfnkH4s62Q0sBuYBd0kj3pPsax6AYV3Gf+sShDwgW&#10;9I1hsUAvkFhAGEhMG8cqXuuKESz+ZU6n7ZfbnXYV4zD+1ZTZDoxxFwOLDyxcYqSfPhr3cMpJfHTN&#10;eZ5CGgjsjuEUKEbH1Kyzk9u22lndlzsopm7xIaWrPP7wCmoUrzfSTrujuHKjw+H9S9a4Dixb52OH&#10;xEDjiiTVNIA4lsBwJiCO5c7iCBIL0GbCXI0VEzt+47hYzGfG0MbX4NqZoPin0PqngFggmDXSTyPN&#10;p0FwKibe52sZjmHaeC49Tp2RCYoFj91NHO5VjuJfV1+YrlGMVKf4pNm32cBzH7FT5t+VSjmNu/SK&#10;NPAE2gKI4/rDKIa5maBX6wLCWgMS71e3w1vmFSPFsfSRUkrHoDiGslLmWgxp/Tn6iUP7A7IzdEC4&#10;vwPD/RzEPQbhut2XWCf+NzxXSpwBgMWdfeT0a7xPHGcCZ4G4Ar6CuQK4B3L9cAatYC4xQOD+9qmP&#10;0vA3Nc8e+szF4LnPHGeGWGC6A/XUZ3dI69V2eNt1SdrpIFywx3Tc4U7Y47rvdgE6lUY6hr8CvYyR&#10;xoLGjCXWgcOIvfEe4mNALAFnqV3s9Yvb73DYe8iMMBdaxuk00mHu4OkhLjUvsU5LTAyKEVBYQBnF&#10;63ISe7rqlA6ZfpPXcj6+6xb78/w7Leu8p63pmves6ao3rP6K16z+qjetaMeLNnj5vfaHzhvtd523&#10;2O/n3GW/67nbTgjvT+/S6xQDVHECBx3eHp69o9cV/BMncGo+HqMYAmfGcIaAspQJggWDmWMthr+I&#10;dbmycQ9rnjjmtdYr5pN02bqn5LrJMwGJD+m+xw6dnaSfBhIfs/AR++3Sx91RfMyi0KZgroCtQCyt&#10;+sDVOAZALEcxikFuf8BXYFfSGor3al8sxdGPzxDwFRjWHGPNAYPVj+dp5SqmdrFAMa0EQBYkpgXy&#10;UqNYcFjAOFPECgILFsdrmZA4dhVL2itQDAT+87pwbpA7hSNwLGCM4r4k6Jy5JwbOAza9YQM3v2WD&#10;zn/bBm95J60YDksxOB5y/hs2LAWI+4PD9Gn3BY7lLh67FXj8po3c8kYvJN7xvkMkIDGK65kCietv&#10;3GM9D/6nzdr1V5tx63c2/dY9NvOWPTbj5q9t1i3fWNdtu232bSlYfNvXtvDOPbborr22+M7dtmzX&#10;t7byvu9sJSmoHRbvTdzF9+72VNTAYqCfg7+H93otWtIN0+IwBRBe8iSQMHEYA4wve/p7dxmjK56l&#10;Lm4CKallDLDEYSyRIpnU1HIbA4wz1VvfOHHNxgIm3/jMd3bTs997X/WMBVIBrQBX4CtpnYGxKIHE&#10;f0/DY5zGAFzBYfRwWGPsDuP3EzdxDII1h+KU1MxnSk5iCVC867Vwv5Gb2O8rBbaBwhKQ+K7X/pqG&#10;xQLGPKdScMeQ/abn/2I3hPcsXZN67+hK6hWTitqh8ffhs/nRwTHicxMw5nPkPwHseDRxFvP5Shc/&#10;0Zt+HPl/Egh7+Pz5erjosfD1Er42Lngk9bXyyF7bHPro/DCPznt4d8plHPrhGkBiT0H9YPj6C1rz&#10;0HcuIDGppzc8/je74IX/svNfMpt3/w9Wfvm7ln/JmzZx66s2futrNmH7WzZ+25s2bvvbNv6SD2zi&#10;ZZ/Z+Mu+sDGXfGkjtif1ib1e8M7QD/OCvbSAYqWclpSGOg2L0yA4cRK7CxnAHM7QPGmo4/rFSWpq&#10;0lV/YaPDOSPDeZmgmBrF41N1iidtD9/n4fs/J3yP5259Ow2KSy9+z1qu/9qm3/Kt1V7xiU1c+6yN&#10;XPaonTP3Hju27rLwe9L28HvXVjuo+ALXUdWX2DG1l/oazuOGaz+zip1v20nh58SjarbZCfxMWRp+&#10;ZyhcZ7/JXWv7562zw0rPt2Oqt9mvstfYAUXn2cAF99mEjc/bmHXP2Oj1z9iIjc/YoNWP2aDlD9ug&#10;pQ/Z8GWP2KgVj9iY5Y/Y6KUP2KjFu2zMvJste+ENlj/3csufvtFyahZZdmG75RW0WlFRnZWVVltR&#10;QWlQsZUUFAblW2l+vuVmTba83ByrrCiz+to6KykqtonjJ9iY0SPdPQwkBhqjyePHuXAXy2E8dOA5&#10;NmbEcCuYkqSWnjRudBoOA5QRfUAwLmMgsRzEQGGEC1kuY8Cwp70OLbDZIXJetsNdQWHgbgyHGQN9&#10;BX4VI/g7csQQGzJ4gI0YPthqqsuttqYi7VJmj8AykHjUyAQOCxIDh4cPG5gGxUBjgWK1qmms+sUC&#10;uQKzwF7GgE9AcAyFAaMaKy6GwYg1zoqBL9Ia52iMBJTlzFXLmfS5JoAZYEzpNO6RNUFYQCuQFXCs&#10;NM+CrwioC1yWw1jAlzilh3ZAmwK8AGfOEyAWxEWc23tO4oKWe7pXSfppzuE8JGise4yBcaaIV0vs&#10;4MHAVVyoyXm0mmPM9fS8nAswjiWnMfEDBwIrgbe9Z3Kt+NkFKGkBuLRAXwHlGF7KrUqfOdaAt+xh&#10;LMDLOYg5SWezRwBZwDQGx4pFunYfYJyCtDiDSSONBHtxDJMSmlYgVy5fwWEgMi2QWDWGiQMonzPw&#10;jzZ86GkOiEeNCNcedIpr8MCT7Zyz/2Bnn3mixwCVOddTXId71nPrWXlvwHP6sfsXuEssc4h+/Hw8&#10;M3O8X8XSB+4K/BKv96X1GBID8wWKtU+QmVhaXZ/P8vQzTnABinEXA8IRkJh5gWMHxaglBWklgWG5&#10;i2nr5k23+vkzfAwMnr68x13EtXOnWeH0GncHT6wpsDHlOTaqNMvbnMZSm9JUZrnN5VY8vdYqupqt&#10;Zs40B8tI4Hn6uXPStYu5NimkBWQFiJHgZ38AFFBK+mbgKTV/85qrvM4v0BXYCpQdnDvezskeY4Om&#10;jHNoS6ppahiPKMn2Pi11jau6p/nZgsOcr/sQEFa/P1BMy37SR1OXmPrEpJues2GFp5cmbXTsFgYC&#10;I1zFVZ1T0zWLgce4kIHGzOM0Zg+So9jHKXAdS+9L98L9xe8rme+bdlqpp/cFinEUA4rr57QbKaib&#10;5nZb45zwXuaEzyeobX54ptnh3ro6bem6tfbkSy/ap19/7Y5i0k8DiAHFAGNAsYCqwCz9GMjiKH7t&#10;9Te9L1CMMuEv0prmtRaPJeJ0TQHeGAxrnetm3le8T+uai8eIeATcBdziGia99K57HrS7dz3g6aQX&#10;LlpmDY2tDowBxV9/820aEAN8iceJfPsduxwWv/raW2lHsUAxjuLX33gnDYqBzoBkYDv3fe7K1bZ4&#10;yTJ79/337NPPP7P3P/zAPvrkY/v400/stjtutfkLeqxnTodNn9FkrdNqPAU1aXmBxPQBxT3dre4o&#10;ntGW1CMGCuMkFiAGYDIGFJN6GicxkBUoKhAraAp4BbgChgHFmzcudOcv8BbN62lyuAsEXr5wuoNi&#10;4O+0xkKvP7xyySyHw9QqxllMn1jAsUCxp6MOZwCLST0NeCalNdcEFDOWsxmIC9wlBXRzQ6HDW+6T&#10;+wd0A3fnhOdBzBMH0AUqA3sR+4G/QGTmM5+ZPus6j2syxz7O0rU5i3lanNu4iWuqchwa895xFSsl&#10;NZ8FtYblDgaq0gcSd8yqd0CMmMfRiptVzlZawDJzgF/apoYSh5g4iAWIBY0ZCxQLFuPCzXQSAzQz&#10;IWosoCdtApUTVyz72C/g2xL+zkCC4GXlWQ6GcQ4DjUtKJ1l9A//rMAGyuH2RzhVkpa/7kGOZ+Rjo&#10;EsO1iSEWsca8zlIs9yfITLpqWuZ1HmfE58uZDRzGBSwxB4Tnnc+Z3eop3nUO5+scrl9Vk+/vpLI6&#10;/B1QVeBgGOALEK6oCr9UVYR3GNoSAHFp2BdaYogvK8+3gsIs/4F7Si51jydZbh41lkNMRUF4j+GX&#10;nrJ8KyzJtfyi8AuV1yPOsTxSTpcVWXFlueWWlVpWcalNKKqw0cVVNrKk3kaWNtvg4hY7u7jNncSk&#10;nP5zWZf9uXS2nVE+x86snpNOOT2wvseG1M+2oQ09QXMdGpOGGoCcCYqBxEo9DSBWzWIAMa5iOYtP&#10;rWhPgeKONCgm9fS/AsWxoxggnOkkjkExcXIT7wsU4y6Wq9jTT4e4WAcVtNshRZ0Oi1WLWK5hJDhM&#10;q/6hpXO8BSIDig8untNHMSzOBMWqU0zr4DgFgmP4K8iL+gPBzMfx/YFiwWJAMa7iX02ZnYbE/yO7&#10;y36ZHfo5XGtRuIelDopJPY2T+PCKtaG/ycHvEeVrHQQDio+oWGWHl6/09NOnd+y0QfOu8dTTrB9a&#10;ttrjcROjQ1OwWKD4gNK19pvi1Q6L6QOMHRqXJY7i/kAxilNOo8x+DHYzFa8J7gr0Iq3HcdqnWGCx&#10;9sbrAGHqIwsMx4qvIQCcBr1B6gsSq1Yx87EDmfYn+yuTesQCww6FU30gcBoep87bFygGEuMq/h+l&#10;Sb3iOPX0wY0XGzWKj5x2hYPiQSsftdMW3eOOYjlMlYoYWAs8jFNPxxLYjeEu0jheBxDjMBYoVkwM&#10;iqV0bD+gWNA3BsCxmM+U1nQG5yVKoDCiH48zQbHGkuIAwwLEAs3EJym8r0zH+nxoY+Crfn+gWHCX&#10;GMVljmMJ/tJXjOZ0VmasnpN35FA9AsWHTbvWU08DioHE6NjOO10AYwTMjaFvDIo1p3EmJEbE4ySW&#10;m1igWPvStYgzADFiLOibKQAvkBhYLGBMy1oCYpOYeA8SIJaYywTF3qbEfR4y7ToHwGPWP2G1l79p&#10;9Ze/apXbnrKK7U/b9JvftYrLXrKhK3bZybNv8u+3P865237fs8tdxUBif6ez73H1prfGsdwXqgr6&#10;xsC1PyCcOcc4c0+v65j5vqAYMRb8pQUaCwwLCGfu+VegmL7uxQWInn2fQ2KBYk87vfARO3bJYw6L&#10;AcW/XfJkAn9DiwRumYsBrqBuf6BYMDdTgr2CuIi+5nVefK3+pDNiCfjqzHhO81rLnKeVy1jO4hgU&#10;qx8D4P5AMW0cg2JQDBRmjlhJe4gDCsewWIpBsUDv6etfcQF/M9NPC/pmivW0uzhjXzw+e2PoR7BY&#10;EiQeGO7nnHA/iL5gMZAYCf7SSgLFMRjOXO91FieQGI25KHEXj9/+nkMknMQTt73n0HjKjvct75IP&#10;rfLqL6z19h+s895/2sy7ElCMq3jGzbsdFrffstc6btvTC4tv321zb/8maI/NDy3QeMlde9xZvOre&#10;PbbmXkDxHttw/7e28b49tjm0Wx4CEn/ncDgW8Jj6xThLE5dpUsMYaEhKY4FilLhXv3M4KYcx4JIW&#10;YAwoRvsCxWodDr9I3A8JGH3+B7v5ub+4cB8DTXEWA1EFjIGquIv7A8WxgMYPhVaAmBZ5GuoU8JWD&#10;WKC4FwQnbmOB43g+qY0cpZ0OZ7qb+OXv7I4Xv3dXsSBx7CgWIEZ3vgoA/zENizNBMe9D7wRQfF14&#10;1+j68L5pr3n6e4fDVzy5txcU++cRPp+ngPhJKmo+OwHgix/71kHx9kdILb3bRdpxfc4AYkFiXMnJ&#10;+Ie00xhYrNrGOIu3hPPUAo2BxV7DOFzjvEf/kobF1C1e92ACinEVA4pxE1/4stmmF806d+21gosT&#10;F/GEHW/YhIvftsmXfmATdn7okHjcJR/Z2J2f2ahLPnNIPHjrx16fOHYUCxRLMRwWNI4dxZmg2Pfs&#10;+NSBcbwWi/l0CmoAdQYoJv30GIAxoDiVgjpr2/uefnpK+F7P81rF71rx9nes7spPrePOH23aTXss&#10;d/MrNnrF4zZk4QN20rTr7biG8HN02Vb7Tf55rqNrdjokPqJyh50afqaauP45dxXnnPecndAcftYu&#10;2ZSkqa7YYv89Z439t5yV9t+yVtn/PXmlHVy6xc4KPzeM3/Ccjd/4go3d+LyNO/8lG7zuKRuw6lE7&#10;Z8XDDosHL3vYhq141EYsf9Sh8dDF99rQebfb2AU3We7CG610/hVW2r7FcqqX2IT8NpucU2X5+ZVW&#10;kF9uBXnFVjAl1/KzsqwgO9tyJ1ELeLJNycmy/Nw8ywtrWZMm2+SJAOLJDoh9ffKkNCDGVYzDGI0b&#10;NdIh8dzuLpvdMdPBLu5iCfiLgMOkpwb+4iamZQ4gDChWSmrmGXMOY2oUA4lzp4R7yZ6YhsP0mZM7&#10;GCAM5CWttIAxLfPDhg50WDx40Nk+Zp9As4CyoDJnCAgDihHuYqWfluQ4pg8clpvY50cPTgNZ/k0I&#10;eEufeYAsUJd1JLjLOvNAX2KQzmBdADUGxVpXrWOgb3V1sf+7E/8GJbcxMZwnECvgzLm6HmPgpiCn&#10;+hIgWO7fggJKwuU4LAYSS8QBSwcNAuYB2oCQCUwFmAoqA1CZR1yHOVrqEccaPhxYnQBg9nMera7B&#10;uQMGkHoZZ22yJnENJMDMHuIk9mqf4DGt9um56QOHSVE9YewQmzxhuGVNDJ/buMQtrXO5Hz239tNy&#10;bQFKtQLFAGC5hoGSgEuAI3ARAAloBFoCSAVLmaNPPBLU1Lm4ghHjeK9ikfYSo9g0JA5jgC+AlzrC&#10;tABjag4jxpOzhjkoBh4LFKtmMFIfYIxUxxgA3B8oHjr4VJdgMTHEA5aBqzyzXLo8C/c6fvzg8HWP&#10;Y3+YPwsxgr/0aQWC1ep5eU7eA3GIc/XeOYPziBOgJ4Z1Ob5PPfW3dsopx3r7pz8d53Os6/pxyx4g&#10;MI5hIDHPpGeTq5g1YPEvWiIwLAFvpXg9dhiTJhoXMGAXiFzZ3ZLA4vriNCgeWzHFhhVOsKEF421A&#10;9kivVXzahMGecnpEafgDsb7I4XJua4Xv17lyFAM6cfjGoFgSAEUxDAXCAmPnbVrpYJaawIxVz1fC&#10;TQyULZ3V5HWKhxVNtnOmjLU/hj8UTuAbqiTb6ubO9DMl7oP70bUQfQCspDmJ6wBzZyyf5xCbawOE&#10;gbsAbUAy84Dk2euWea1iWuY6Vi1yAYRJRy3JScwZrYt6wpmAc+4ngb6obfl8bwV8GU9fscBFX+uS&#10;4HCmlHoaUFw/r8Mqu9pc1CwGHNfPAXSHz2lut02d1+O1inEVA4pnzp1jN951p70GnPz6axdppwWL&#10;keCrICtwNYa5QGLq7AI8M93AGgsUa1/mOFa8Joir8zLhLhL0pa8z4liBYd0/DuN4DrE3dhO//Mob&#10;dvU1N9rzL7xqWy662GobWq2yptEWLF5hz4a5vd//zT769Ct7+72P7d0PPrUPPv7CXcZPPPms7bz0&#10;Snvo4ccdAiPAMJA4FuD4nXdxFX/g98M9X3X1tdbe0WWPP/GUkcqblNTA4q93f2OvvPaybdt+gYPi&#10;xqYqmza9ziFxc3O5t6Sgpo7rzJn11tnVZNNn1Fjr1DKbOi1JfwwclrOYmsVA4qWLZjoMBooCYgGj&#10;chEDjnHaMi/38NpVsx0Ukyqa8aL5U70FEC+ZN9WWLWjzusSFOcNs8dxWu+i8JV6/uKJorMNinMQA&#10;4zQgDqIPJJ47u9HF2UBoQHFbK+7fJBW27lFwFsAL2BXoBe7GsBcQDNBlnn1I6aWBvoLHOkdrOoNr&#10;koIaUAyQ1nn0ORNxHeBxeelEdxPX1+Y5iAcUA41JQw0sps5w7CimTyt4jOtXaahpWcMRjuOYljgA&#10;s2oWMwYgA4aBmSipUQw0TpzIErBYIBWwiQCdAE9BT9YkxcRj9TmHcV1dkQtI3Bq+/oDUOG8BxFOn&#10;VYavu4p0mmlAcX34+wZgSytQDPRFnOmwNswDf5kDaMfXRILdxPYHijmTOZ5J6wDipnCPui5wl3k9&#10;k94DgJc19blXno8Y0kvjaF66tNvmz5/pZ3l8+JwKi8N9BeESrqotcsdwaUX4xaUi/KISWncBl+d5&#10;v6giL+njNq4J91NXak2tNdYyrc7qm6qtoHhK+CFqjOXkTbKCwhxvp+SGX8IKsjytdEFpuF5ZUWgL&#10;La+kyPJLix0Ooyll5TaptMImllbZ2NIaG15Ua0NLGm1o6VQbWDrdBpR12jlVc11nVsy1syrn2YDa&#10;hXaOp5ae667hwY1zHRIPaei2wXXddk51h51d2eEpp0+varfTKpK6xImTuM1TUDOmBRIDjAHEp5TM&#10;sJNKptsfS2fYyWUz7eSKWXZSabudVN7RBxSTehpQTJ1i4DApp1WbGNGPaxVrPgbFR5XQ7wW+MSCO&#10;55SCWrWKlXJa6wfmz+oDiwWIAcZIgBgojHrHCQw+pGRuH/XC4qS2MDBYyoTEhxXPT4NewV/1f5M7&#10;2/bPi8Z53Z56OjP9dLxfgDgWkBhY/D+yO7z9ZU63g+L/kTXbYXEaFJee68AX2Av0TVJIr7EjK0g9&#10;vTaVghpovNpObD7fzplzlQ2ef639tm6jHVGx2kFzsndtGhQnsDipUSxQ/OuiVd6mYXFpkn46ExAj&#10;xjEodjCcoRjeohjoaj4Gtwm87V0D9CLG8brOEiiO57VPqaaZj0Vsr2uZsxPIG0NgBCBmrFZz0kHA&#10;21Rsf6AYHVh9QV9InLqelJ5PgWLFpkFxuF9E6mlA8YH12+3gFCg+qu1KO6H9Rjtj8X128rw73VEM&#10;oHSY2HKFAVYBtgBdgWKB3BgAMxbsJT4GwXFMf2ucqXVawWfFx5BYsBdlAuD+5jP3SDEoFgQWCBb8&#10;FTBOIGrfdQFlgd8YuEoHt15uh7UloFj7iRGsFdAFFsfg1s8Kn4GkOO0hLobAion305fiOc7oDyAj&#10;vzfmU+/u4Jar7NCpvamnBYkFjDXuzyFMG4PiNPSNxpJAMc7cGBQz72moU6BYkJiaxQfPuClxE+Mw&#10;jiAv0DjTLYxiUMw8oJc4AeBYMSCWiEvD4rAvlj/nrBvtxO5bbOyGx6384het+ILHrWjzg1ay5UGb&#10;deu71njN6zZi9T128uwbHBT/vvsOO5H03XqHs25z4E46b1JPe43icI/H9iRppSUgL/D4qK7e9NfA&#10;WuBtnCZaUJcawjEI1prGgFzafQFfifUYFPcXE6vvWdSCpt4za8wlgNoBMtftTiDxYT29dYqPXfSo&#10;g2LqFAOK0dELH7NjFz+RhrYA43gMxI0Vg+L+Uk8TE++Loa/WFSNQrTitScxxrqAvfcFfXVNiHggc&#10;O40FiGOxjlgHFEtxGmokINyfYmgsSKw+gFiOYYCv1rUmkEwbi7lYsaNY0NjBbgr2Ao4z3cKCwALB&#10;tMyfc/5bNuiCd2zglre9z1wMitE5573psFjAmPTTpKY+e1O4j42v9AOK3/b6xTiL5S4enoLCDoZT&#10;ykxJLVAMJB4ezhpxfvgeDgIYj0mBYlzG6drE2993RzGguOjyT63uht027c6/2ow7f7Tpd/zgrsOp&#10;N+62tiDB4pk3f23tN39jHbd87amoHRjftsfm3LbbFtyOs3hvGhav3EUa6r0JKH5gr226f69tfijR&#10;+Q+TRvhb2/LIdy6g39bHvrdtT3zvaYlpAYTuOH3ye9v5VAIQBYulK5/70Z2sSfrjBBynHcZh7Ybn&#10;/2o3PfdXu/n5BBDfFOaRnMWaEzxO5hJISkrqO17+e1p3vpIAVVJRJ0pAMdBY7l36pKOWALlp9+9b&#10;OIwTyBu7guk/9j5A+D89nTSOZOaUXhoxfujdxD2sfZwNpL7r5R/SkHjXq391QPzAWyE2iHsSJAYO&#10;3/EK9Zd/8L7At6edJuV0qj7zT0HxXhegGF3z9Hd2LXD4yb1JOuoUKKZ1l7GD/PB5PfmdXfr4XofE&#10;mdrx2G7XJU/stcue+LaPrnjqhzQ05nMHFuNEvvCh3e4sdpcxepTaxXs8HbVA8fnhawnFwHj9Q4k2&#10;PvKDbXr873b+s4mbeM2z/9PabvvKcra9apNSkHjczvds/KUf2thLP7YxOz+20Ts/tVGXfGLDLv7E&#10;hm7/1IZs+ySpTwywTYFi3L7AXkAvUBcoDBwetOMTV2adYkkAWI5iweIYOmfKgTFu5khAY9UpHrfj&#10;I5sU7hdQTJ1i0k/nhe/z/O3vOigu2va21Vz+sXXe9Vebc9+/WVV4VhzFA+bsstPDzywntlwTflfa&#10;Zr/O22T75W6yI6susaNxGlddbMc1XWWnhZjs816ymis/siGLH7RDqrbaAWUX2hF1FwfttP2Kwr78&#10;8HtSxVY7a/49ln3Ba5Z14Ws2euOLNmLdczZ07VM2cM0Tds7qx23QqsdtMFrxqA059zEbdu7jNnTF&#10;YzZ46UM2aMHdNnLR3TZp8W1WsPhGK1twpRXM2GI5dUtsQkGLZRfUWVFJg1WUU6e43hpqaq2mrMwq&#10;iopsalOzVZaWWWF+kWtKdgKLp0zOcgGMsydOckAsdzHpqYvz89xVXJSXa8sWLbQ1566w6a0tDnrl&#10;GpYzmLrFdVXlPq/00sQxr3ilo6ZVHzcyYFegmNrCiHFBfo4VFkzxMVAYSIyAvowFioHESCmota59&#10;xAgWsx8HMQIWK9W06hYDhoHHWhckLsjPdk3JCfeYNSYxDUwZ7xAX1y+tgKxALWMBX6CtQDFrI0fi&#10;6iWNcgKX5a5ljXidRcv5gGHSSTc1VVljY6VVVha6Y5h5ri0QTTxncjbn0QfKqs+8QK36QE8gMaCX&#10;1NFkzcN8kpMzJtwD94d7GbCdOIblSJbjF5BKX6BZKakBq8wDVJNYoCV99gKHAcqkYE6cvRLwVYBX&#10;gFZjrgWsVazmAcPnnIMrNVmP9wn20hdUps9+7g0HcQyLeWaeUSBYZ+t89sWgWJBWrYBlDJBZA2YC&#10;LQGWAo+Cw7GYQ0BTzhNwFgTlTNbZz3mZ8boPxLVjSIwAwEBiBBxmjOjjDgYcqw4xQJg00MBgrxuc&#10;gsVyF9MH/OKgJbU0dYhJMw0oHjv6bK9PDCRmTrCYFpjMuezjvmNQzP1zv7iKBXOZ53klYoG1mlef&#10;54td3LwX1uQM1jX0Tmj1PhUnWAwkRvQF9iXFAooBwXIU+3sYfIpDY+aVftodxTEUBvhmqmVJkgoa&#10;0dcYoCtYzByxgF5STpNimnbWynkunMfUP66fO92qZrdayax6K5pRa/nTqiy7qdSmtJRbeWeT3wNn&#10;4ywGuAKAgbP7AsUI5zHrcvUCUIHCwFW5bhHuXaAsQBYYK5g8b/Mqm7PpXOtcu8QAvYLBXAPQGwNh&#10;rse87of4GFLHcZoHEAN2a7rb3OE8MGesO5pJKY1bWHWKC6fWpmsVU9cYIMx9az/iGdKppoN4PiCx&#10;QDFgtz9XcCYoFizOBMSK0zznAIgFi9N1irvarHr2DAfFDXO7HBQ39IR7mR/e/cJwxvw51jYnfDYz&#10;Z9imbVvdVfz57t32xZ49DokFi2mBrcBUgCYAU7BYoPbtd97z9NOkT2Y+hrz0Y4D7c1Jcf6BY0DeW&#10;5hUTn8W8IHB/oDiGxTwTe3ATA4mpL3zTzbfbDTfeZm+9/YH1zFtsJeU1Vh5+QKqobrArr7nRvtr9&#10;vX3+1V4HxO9/9Lm98z4pur90CEyd4ltvu8vBM2cKFOMiRurz3kjZzb2QpvvZ516w+QsW2ZVXXZO6&#10;n08cJn/48UeeivrWW2+26TPCD1IVBdYytdpdxLNmNXgLIJa7uKOz0dU2HWhXZtOnVTgkJvX0bGDw&#10;vGm2eOEMwy2MGxdIKiiser2AUKVhlssXBzEQFwcw7l+gsRzFpJpGAOINq3rs2svPs6sv3WhbNy9N&#10;1yIWIJabGIfx0vnTHDjjWAYYc63YVQykBuAi7klwl/vmfgG3AFvgLmPWmCMOIBynkgb+yiXMeZzB&#10;XDyPBJ6B05zDeYizuQYxjIHEpLUGCOMqJtW0XNuknwYeA4yBwUBinMGCxHIQA3NJJ80acQgYDCBW&#10;beN4XnA5qaPbW684cRMncBgHLBI0FkhF9AGugFfSSANCgbMCp4qJ5+RGFsAFogJTScWMcOLO7moJ&#10;X7szHBLjLK6pzbeW1nJrag733BreR4hjj0AxZ3F9uYcFbwV+dX+6pqCy4iTm1GdN4r4Buo2NpWkQ&#10;LLGGuBeehXVBc6W6Zl7vgbWWqZUOnQHEtfUlDoZxB5dVhs+wusjKa4utpLLIisoLrLSq2MqqS6y4&#10;otDFXGH4ns0rDb/khB/Ai8MP5IxLQkxBWMvOz7IJ2eGXjqwJNin8AjMxZ5KN4X+58r9fp+TYpNwc&#10;yykstCmlJZZXUWn5lVWWWxH+Xi6ttPFFpTYyt8hG5pfZ6JJaG13WbMNKW2xI2VQbUjHLBlZ22qCa&#10;+XZOzcKgxXZW9ULX2TWLHBZ7feLIUZwJinER4yb+Uzlppv+fgWJ0UojZFygGEmeCYum3FXPtuMp5&#10;3goSx6AYl/ERpI5OpY+W+gPFaSdxBIolahUfXNjhAhQnom5xLywGCh9Y2OUSLE7GCSxGAGKcxQLF&#10;SZuklP45UIzL+OdAscPi0BcEBhDHoLhPfGo9UzEo/u9Z7YmbOKfbITGweL8pwOolDooBvsBe0kiT&#10;Phrgi6OYeSAyoBidNPVCO3v2FXbarIs9LfXh5avs4JIVXuuYvcBiOYqBxALFSj/dx1VcusEV1yL2&#10;lNIpZYLhzLkY4vYHa+N+f7ECvwK+cUzmXObefSmOF+hFAsWCuJoDCitGkFjz6mtdgFjAV6AYlzCK&#10;ITHKBMUae9rpIFJQexrqcJ3f1Fzk6adVqxhYfEzbNfbHntsddAkUAxFxFAMMcfUK6MYQlzYGug51&#10;wz7BYlrW2UOM1jKBMNKa1uN41RAWMM6UwK8kUIzieUFiqXc+BXbDfQgGI8BpJvxlHENilIatYV1n&#10;+DktwPUkjTdjpZ/OhL6Hh/VMZzGfgUSMpGvFZ8h9LCkmFnuJ5xqZ15J4luSZU++s6Yok/fSMG91V&#10;rNTTmfo5UCzoGwsAnKnYUawx4PjgtnDtfhzFwGKB4hjiov5gcbzeX0y8HoNiYuQg1noCh+UoviPc&#10;6412bNetduaSe23ieU9Z0UXP2JQND1jW6jste80d1nztqzbt1vdt3MaHHBTzfXZ8+y12XHhHx4Tr&#10;8F4BxZwFLAYSCxR7veIUIJYTOIHEyToSABYElgSKBYYzJTjcH9yN5wWStS9zj/qq6yz1zvdKzmLp&#10;UPZ3JWmn+wPF1CkGEB85/xGXwDBwlhYxh2KYiwSKgcQCxTEE1v54PpbArlzM8dnaqzHxAsMxLEaZ&#10;52aCYvXlHtYc0nnuKF77ctKmIDG1ihEwWBIUFiTWHPAXd3CcYlqgGDHPPkFkxoLF2hfPOSBOOYtj&#10;6CtQrDF9jQG+seL1OAZAjBQjYCxQjKsYWCxgrHrGA84LZ2SAYgAxSlzHzL0exm+mwbCD4K3vpsEx&#10;cwiXcToldQoUy00MKAYQK/30uBCDm1jOYmBSyZWfOyhuvvV7a7pxt6v5hq+t+bqvbOr1X9u0G76x&#10;thu/ds248RubdVMCjL1u8W27HRbPu+NbW3Tnd0Yq6qV377VlQcDitfd9m4LF39l5D3zrAhYngPh7&#10;14WP/cUuevQ717bH/5IGxYm+dVgsdzFwOAbFApO4jElNjbPYHcbPUMf4B7vx2R8ThXlJcFjgmH4v&#10;NE4gqeoXS4LFd738V7v7lb85lEUCxojxva8mLmMELAb8ut7EVZz0gbwS0DcGwoLH6mv/g+/800Gx&#10;9nH2va/96KmmgcQAY/qZoDiGxLe//BfvJ47i3hrFOImpzex1msOzCxYnqae/c+ndAYlVsxhonAbE&#10;oU979dO9oBjwK1dxWk/sdV38+B5viVMsYHnnY7RhHD5rh8VPJHWO45rWSkftepivpeTraUv4WhIs&#10;Pv+Rvzgs3vTwD7bp0R9t8+N/s81P/tM2PfXvtvbJ/7Qlj/7Tmm/53CZvfc0mXhy+R3aE75Gd79vI&#10;He/bqIs/tJEXf+wCxgKKPa309k9s6I4wnwLFiNTQAr4Ofy9LYLHcxEBh1SqWuxixB/ircwdt+zg5&#10;P5yTCYyJlbtYoBpnMy2pqNGYcJ/jglSreHJQzo4PLe+Sj63wko+sMPQLw/d6+c4PPFPA8ifN5j/4&#10;n5a/5TUbOO9eGzT/PncVH1l1se1fEH4uzzsv/M603Y6s2WlHVl9mxzddaydMvcEGLXzA8re9aVmb&#10;w59dix+wI+ovtf1Kt9hhtZe4jmy4zM6cf49lbXnVJm15xSHxmM0v27B1z9rANU/ZoHXP2MB1T7qz&#10;eNi6p23ImidtKFod+quessHLH7dBSx604Uvvt7GL77aJC2+23AXXeRrqku6tlt+wyPIqZ1pR5XSr&#10;rG2zGdO7bdGCxbZs0WJbvjBo8RJraWi04sKSNCjOycL5m2ekqQYUZ02Y6KBYqaiBxGVFhZ6eeuLY&#10;MVZdXmaz2qbZzGlT3TkMIK4sLfIWGFxdXmK1lWUOiYHAAslyFdNnXnWN5Uim/jGAGKkucewoRswD&#10;fZVymlTSsQDApJUGCjPWGbGjWGCZOAAwrmKAMKB44oTRnlaaFjCstNSAY8BweVmhVVYUW0lxnpWW&#10;5BuOXhy+cvRSi7igILzDyN0bi3nBXPoA3RjgygVMK7AMJBYo1phYxsBmwDPznIfoS8Ryls4VFKbP&#10;GYK0CHgL8FSKaCBvVhYuZs5MwDBzSY1h0miH9zsZl3RvLWLGzOfm8m+VWUZZN8q1cS6QVWA2viaA&#10;WOAY6Co4TIsEcWkFeZFAMGsCtQgoLBex5hAxxCPGnBFDZM4XKFba6fhc1gWJOZ893C9wW/ctKAx4&#10;FJAFcAIgkaCt4C6AEQEbBXkzIaTWgKYCppzL+fGZiD3AT8SYPRrTFwylFSjGMYx7GOAbC/iL6Msx&#10;jBizT+vq4y729NG4aM8Jz3bG77wOMSAYUIzoA4xpAca01DHWNbhHPa/eGWKe56GvdydIzPujz7ze&#10;F+Jd6B1ov96v9iuOed4R59PqGnIWI4FigWnWdRbAnxTVQGKgMMBc6bcBxQBiWjmLfwFoVW1exNjn&#10;FrWn3cW0qCUDEiMBZMW1LZvtUkprQHHH6gU2Y8WcVE3j5Cz2efyKnvQ5Oosx0FXAVnBWgFYgFume&#10;iZ+5MlwnBVaBrtQAnlBV6OmngbSAWdUuJh01dYNxFFd0tnqtYge75873c1D76kXp63Mdrs81dT9a&#10;Y18MiiXGieu32yE1AJt00qSSHlYwye9P/bMmjbQ/jxtqZ08eZUPyJnhabOa5X2oaI+4fF7TANy2O&#10;4qmLuXYCdwG7KIbFkkBwJiSO4TLzmaBY640LuhwQV3ROS7uK6+d1Wd3cTqvpnuW1inEVT50726b1&#10;dFtd+Mt5/orldu9jjzoo/nLvXk85DSSWq1jQVYAVMRawxUn8yquvOyzGBat6xHG9YiSgmynBXfUF&#10;igWLtT9Tgr/9nRWvCwhrH2OJsZ6HVNI//PgPh8MXXnSx3XX3/Xb/A49a89SZVlpRa2MnZNv4SVNs&#10;1dpN9t6Hn9m3f/m7u4kRY4AxIv30VVdfH97Fx+FcQHqSdjpOQZ3oHYfrtDwr0Hjjps224txVfm+4&#10;jd948+0Ezn/ysT386EM2dXqT1dSW2oxZjTZtWrWDYeoUA4kBcYCxmbPqrKu72WGxt7NqHRADRgGi&#10;pHLGOSywKhctfQCqQCmxxM3urrfOjhoHuNOnlrqLWFCXsWoSk276wk2L7d47rrBdt11mt9+w3a69&#10;bJOtWd7ptYlJSY2zGOE8JgW1QLHSWAOiBYpVqzgGxdwbIBugHYNi1gG7gsm0PBNQl1ieBfc0EiDm&#10;2eIxZyi1NRJ0xk1My3WJp+UazAOLK8snOxjGSQyUBxQDjKlbTM1iQWHgriSYW1o80WEuczFAxlnM&#10;HM5hxkBf4hXDei8gJt10ApwFipXCmjEQFQhaUZHU1ZVrVwKssgYQFYhVPK3gq8ApYBVnbVv42kMr&#10;w98bV1y2xTZvPte/HoGxQFj2OmRNQWIBW84SKAZUC/bSSjEoplavp3FO1e4ldU1+PimqJ7n4H4q0&#10;BUWhn6r/S5rnmrpia2gq9x8sOQPnr6eGrgm/eNSGz6Y+/PKREmPim1oqrbG5ws/gPM5hrj6cw1kN&#10;Ya2+qdIq6kqspCqBwq6aEisOLfC3vK7c2/yyfMurKLD88EsAmlKa9AvCLzzS5PALzuTCgkQFRTYx&#10;r8DGZoe/cyZOdo0Jv3CNy823SQWlllVSYdnltZZd2WCTKxttXGm9jSyqtqF5lTa0oNZGlE+1kZUz&#10;HBAPquqwwTVzbHDtAhtUt9jB8Dl1y2xA/XI7s2aJnVGz0M6qW+g1is+unmMDahNADCymHVjTaWdV&#10;d9oZlZ2JmzgIaByD4gQSk5I6ST3tdYmBxeWJcBQDiuPU078rb3dQfGzJLDumtMN1VEmnHV0KMO51&#10;EgOIJc0dUzYnxPW4i/hIYHAKFP8EDEcCBqcBcSoFtQAx8pgSwHCXQ+IEGCe1iQWLgcIHFHS6BIgP&#10;KAAWJ25i2l44nDiJgcQCxT+Xehr9BBTnz3EnsUAxAHj//AQMxzCYNWLT8RFITtRuv8qRi7gXFP8y&#10;q8N+PaXbfpXdbf9tYhhn44xeEu5/hQNh0k6nYS8qWWWHla42paAGFP+h9UL7c/sl9vuWLe40Pqxs&#10;pR1UvNx1cMnKsG91b43iVHtQ6bo+UuppBDQ+oGR9r7s4CAjcn4s4EyLLuRtDXPrM/ap4XXosKSae&#10;Bwj/K2dxPKe+QHSm4lgBW0FhWlJJK520QLDiBIfjcSYojqEv7mJapZgmRnsRc5mQmNg0IE7BYoFi&#10;XMXUK1Ya6sObL7djp19rx8y41qGloKRAMbAWmBuD4qS91AUUBiYjxQr2CgoznwmPdVYfKJyK01l+&#10;Rj9wONahTZfbwQ2X2kH1O12HNF7mc4g+a5liXgK0xjBVip23sYgVkGWcBrWsEx/kQLmJZ03eEX2H&#10;x6lzHdY2XmqHhfdL38dhnuvG10CZ19Z1M+PidNWZIjZ+pvg6tOxT2uy0gzsCxe4qnnWbg2G5igGc&#10;CCgM3AUCx6C4v36sGBQDiCUgMYD4oGk3uIDEsYDDSjsdO4ozga+cxEov7VC1IwHEiFjWVMM4DThT&#10;5xDDHkHbI8IZErD4mI6wBuTtDO+l8yY7a+l9NmbdozZxzUM2cvGtNmj2laG9yUq2PWUz7vzUcrY+&#10;a3+cc7P9rutmO3rmjXZ0eE6BYt5POoV3dE31BatjedrrcB/A2hjkSoLFAr0CwPFYMFdrmWJN8VzT&#10;r8c7SL0bnwtrCRBO3h+QXTWek7m+sDjWIezr3NUHFB+54CF3EgsUH7XgUYfEtALFgrdAWubkOhbQ&#10;9ZjIUawaxf0B3n+l/kBxLMFgWsFiWu2PYxlngmLiNRYYlnQekBj1AclhPtGzdtKqcGZoAcOAXuCw&#10;5mMHsQT0FfClz3oMijMVQ+JMV3EMe5VCOh7TAnwluYTp4zaOY/o4iIOYi6GyjzeFGFJQSxmOYkSf&#10;OSAyrmJAsSSXcdpJvPVddxkDkJWieijOY4HiFFAGCgOHBYhpAcZyEyOAMWmny6/5yusTo9prvrCa&#10;qz+3+tA2XPulNQX1AuOvXMDimTft9rrF7bfudlg85/a9Nu+OvQ6Ll9z1rS29a4+tuGu3JWmo99ja&#10;+/YmzuIHv7XzHvrONj8M1PtLGhYnSpzFrse/cyWpqKlf/EPiLH72B7vsmaR1hT41cUl3DDQGVLqe&#10;+d6BMbBYEjyW2zhRUtMYCHp92BPDY6Wovu3lXlCM6zYzLTUCHgvWutM4zCG5iwWO0U/SVL+d1DXO&#10;hMSsAYel+99KHMvsu//1f9g93MNLf3FHMdcGVAOHlXaa+4idxImbuDeNdgyKb3FInIBiALF043O8&#10;E/oJbL8hvFPaa54mDfV3DoyvfGKPXfXkt56OGliMYvgb65JHd6e187E9dvnjIf7J8Pk9EeKpT/3w&#10;1x7HZ3npU9+l3cU4kUlXTdrqix7+Jiipbe3Q2JVKR50CxXx9AYo3P/aDbXnir3bBE/+wC576N9v0&#10;1H/a8of+ZnPv+8Eab/zcsre/adQlHrP9XRt18Qd9IDFuXYHiwds/soFbP7CBF73vc0Bi0kGrhrC7&#10;fYG/l36RhsGCxILHgOJMCRIP3PqRt7GzuA8gDtfgWqMu/9I1OiWAcQyLJ1zyiaefplYxqeXzd35i&#10;xZd+4rC4YMd7XqeY7+25D/6nrXzOPGvAqOWP2fAlj9jpneHnpYYr7MCSC22/vPPtoJJtdmj5xXZo&#10;1WV2bNN1dkL4Oee08PfnhE0veu3jcZtesFN7wt+L/Jxac7Ed3XKVndR5qw1d+bhNOO8VG772WRu2&#10;7nkbsellGxLaoRuftyEbnrPB65+1wRuetmEbn7WhG56x4eufcZA8ZM3TNujcJ+yccC9Dlz9io5bd&#10;Z2OX3GkTF91ik+dfZwXzrrDs5pWWVTXHpoTf74tr2m16+wJbs3qjbdl8ge24aKutW7XapjW3eP1i&#10;lDcl30Fxfk6i3KxsdxTjLs7LznGVFRU7HCb9NKAYZzH9ytKSdNpoOYoBxcDj2FFMi5MYEaN53MdK&#10;T03aaWCx0kQLBNNmTR7vgFjqDyYj4gDAgsJIscxTp5g5+gBj3MVKLS0BiJFqEQOLmaefO2WS1dVW&#10;WG1NuUNiRArowkJKxoX3lTfRhbsXcKxaxHL3IkAuMBlQjAR0tS63L30AsNzHxACFtUcgmTla9gGF&#10;6QsMx5BYEiwWlAYax45eAVU5hwHDuIOBocxlwmIEHJZYYx9izL/3IWAy5wBXk2sk6aYFiwWKiRGc&#10;jaEuc4DaGPIKFAskM699gFyBaa3Tsk/3EMdpbuSws1w6iz202kcsYJm9nAlU1/tJrkFcAmRjCT4C&#10;FpFAo2ClQKXiNFYfyMk5chTHkDiOQ1xfcDWGpIg+8bQCxTiHcRAL1uIWjh3DAGDGrMWuY8UKHhNL&#10;amqvNzzwZDvz9BPsjD8f785i4DDpp6WRw8PnkoLGmaCY+9P908bPyxrvC1grSCxXNmO9T/pK6633&#10;F78jpM8B0edsxQkAq15xDIoFpmNgTAxrp5x6jP359OP7AOLYSUyLftEwvz3tykUCxgLDQFtaHMOk&#10;nZZzOAbGrOMUxhk8uizb002TenpyXZHXLM5vrfT6xIj01MUz69xBXNreYGUdjV63mNTTdfOm+9k4&#10;inHr6r4Egx1gp4Ct5h3Ghj4Alz4wlvTTgFTSPpfPanbH7qSaYoeyOHpPHz/M/jRmcKLwB8np4Q+F&#10;s7NH25/DHxYnjRzg6afPCn+gjKF25qwmh8iIVNRck2sBggWrNRYslngGgWvauRvP9XTYy7dtcjcz&#10;aaW5VyCyUkkj3MQAYdzFJdMb3G0M2J5cW2JlM5s8duaK+X6uQ+IlpL1O4K8cwJkQmDnaTBDMPvoC&#10;zJl7GSu+aWG3u4iBxMDimp6ZDopr53C/7eHew955PV6rGFBcO32atXV32ZU33Whvvv++ffbNN/2C&#10;4hi8SjF4BXI+9/yLnoaaOSDxl199kwa4zMUgNxPsao5WkBgx1nW0h37mPcQxOktzitN+xjEopk1c&#10;xV/bj3/9p73w4mu26bwLvUbxtu2XWlFpleUXldvaDefbDTffYes2brH7HnzMvv/xn/bhJ1+m00+j&#10;jz/72h559Em7aOvFnn5aNYzlKo5BMe8MSEyre7jt9jutZ848e+bZ5/1eFfPJZ+H899+xc1cts/qG&#10;KpvaVmtTp9Y4IAYU4yoGEgPwSPfb2FTiaYDnzmvzVNMoBsWkVRZYlSM3hsWsLV4w3QUontODK7fe&#10;Qa5SROP4bW0qtBktJZ5SGlh87uKZtnndfHcVn7dmrq1e2u4AGShMDI5i+gtmN3k8aatxJ2e6iRNA&#10;zL0kqaUBvoBhoC+AF7Ar96/un3X6QFzGAF09C+LZ2ccZegeMWWOOZyclNSmmgcCcJedwQ22en0uM&#10;w+GySVZblWN11YDcPKMWMbBYNYoBxriMcRQrbbScwYBfgWIAsOoR4ypGSVrpZF4pqQWBOSsGxbiK&#10;E0g8+SegWI7iGATTqg+4jd22AsWsMy/YK+ArWMw869RKbgh/f9BOC39/MEes0jMDfzmXvq7HGn2B&#10;YcAz5zLHXkHsGBpTHxkJ+AKK+d+FUl7e+PBD9FjLyR1r+YVhb1mOA14BYfYBmKkNzDxguL6xzOoa&#10;Sj0GQCyAzBr9vIIJrvIQ3+iguDK01VbfWu3uYZzBCBBcWB3G1YDfEsurLLXcihKbXJxvEwtzLYca&#10;wrU1VlRXE+LCnyPVlaENf7/W11t5Y5MV1oa/N0rKbFIRe8pdOIVzyqrCXIVNKCizrOIam1xaa5NK&#10;62x8ab2NL2uycZVTg6bZqLKpNqqyzUZVzbTRNd02sq7Hhtb22ODa+TakcbENblxqgxpW2Fm1S21g&#10;4yob2rrO27Prltk5jWiR1ynGUUxdYiDxoNouO7umy86s6nJQ7G7inwHFqlMMKFZtYgQs/mOIOaWi&#10;6yeg+JjimXZU8Sw7smimHVksWNybYjpWAonpJ7A4ExgDfjPhsOQwuCS0RR0u+sQwz/qR4ZwjwtnA&#10;YoHigwuBxgksRgLF++d3eAsk7g8UJ5C4t26wJOewQDGQ+MC82b1KgeK08uf0gcSJOqN+SqkYgWJB&#10;YuCwA+LsmS6HwxEs/lV2Zz+geJGDYpzBR1SuS0BvKc7iNXZ4WapOccU6FzD5uPpN9sdpF9kJjef9&#10;BBQfVHxuGhQfFPanaxWnUlAjgWIHxEGkov5NUQKLgcQAYyDxr0vW/QQUoxgUA4NjWKw+86gX2PZq&#10;X+7h/kCx1N9Yc5nxfdd6obBgryAu/Ux4zBjR36+E85LY9P7IUYzoZ4Li+BqZoJi4X5VuTINiROrp&#10;X3LN6gsdFlOvmL6noa6/xIFlJkSUIzcNbH8ioG4CiBGAl3ngbwyAaWP4q3UpExorltbnUkA4dhSn&#10;Xa9B/woUIwFixcTAWHDVnzmlTMhKG0NY+og19f9PQTHvFzB8SHgOxBnMpd97SrpO5lws1tXuCxRr&#10;Lr5GvM6YGGosJ3WWk/d8UPOV6dTTXqc4BYolB5wzE8grN3AMggWHccpmuo61hmJIrLMEinEVA4Vj&#10;MJzpKhbwFRQWLNa8wK/mgZyI+AOmhuu03ZzsdaiZQGbFCdD6HuY5IwhQfHR7kjIaR/HhM661Py28&#10;ywYvv9dGLNllA7qutd/Xb7GTWrbahDX3W+1179nELc/Y72ffbMd13mRHzbjBDp96vR0V3h9n8D4A&#10;xQ7Ow3U8pXS4BvecBrLcQ5DGgGJvuccIEKfBbgoWx3PAX63R/itILDGO70H34f3UOTEkPig8l2Dx&#10;IeF5gMLuIA6t+ulx5y47pDtxFcegWAIQI6WezgTDSktNK2exxywJsUufTAPjTOAruBtDXPVjCS7H&#10;+7SmM2jVB+5qTnGKRQLFEmPt0X6BYtaBw6ese8UV7wMS4yj+/bnPOBSmBQwDdmNQLJfxviCwwLGk&#10;MWvao/k4VvsFh1EMfiXNScwJAmtNkDgWgDiGxEig2FNQ4y7eEM7a9KrrzA0vpwUsxmEMLAYMZwqX&#10;cbp28YWkpgYmE5sAYgQwlsNYoFh1immVgnr8tl5QTOrpwss+sarrdyeQ+PpvrO7aL11A4sbrvnJQ&#10;3HjNF9Yc1BrGSfuFTbvuS2u7/iubfsPXDoy7btubgsWJs9jTUN+522Hxubu+sVW7djswxlksWOzA&#10;OCMdtZzFMSgWLCYNMe7inU99Z5c+/b0BjIHEO59MwCRO1hgUI+CwRH3dGBYnwDgloPLTvc7ZXlj8&#10;YxoUI+oXK02z6voCjXEaJ27jXlAMyMX1K8VO40wJHMtBLMWQ+L43Excx8fe99ne7C7D77B4XoFjp&#10;ryXAsUCxnMQC3EDiXW/801vmbg3Pg3he4HAvIJaSdyRQjKsYdzGw+CpPQ03bC4sB90jAWMoExwBi&#10;QDHA+NJH99j2h75Kg2L2A4pxF+NG3vHo3ggW00YO44f5GiIVdfJ1pP+IcP7jP9qFT/3dLnrq3+zC&#10;p//dzn/2f9ni+360zvB1WnfdZ5a17Q2buONdGx2+H0aG74cYEntt4p2fORgesuNjG7TtQzvnwvfc&#10;VTwszAGKBXDdTbyzr2s4lkPhcKb6GmeCYsY/B4uTdNdfpB3Fuj/uF40P47SrOLS5l3zssDg/PBtp&#10;qIt2vG9Vl39szTd8Ywsf/d829/5/t+yNL9rIZY/ZmT132x/abrDDKnc4KN6/ZGv4vSj8rFWy3Q6r&#10;ucJ+23KDnTTrDhu28ikbt/ElG7bmGTtrycN22oJ77HcdN9sJ7TfZ6Yvus3NWPOKppoevf86Grn/B&#10;hp/3sg0N1xi8Hlj8oruKAcVDNj7Tq/XP2jmrn7Szz33SBix73NNQj1j+sI1ceo+NXkTN4hstZ8G1&#10;Vtyz04qmb7ApDYstr6rLqpu7bFbnApvdNde6ZnZa54wOqyord0AMKMZVnJuCxAg3MQIQ4zAuLSzy&#10;+JqKcqM+MU5jhLs4qV+cAF5agC8AGEdxY22Vt3IPy11MHE5i4DLgmBjgMmucA8SNHcKAXcCvIDF1&#10;igG+MSQGECP6AOAYMgsW02cPLddQCupMIIxzGDEnZzGuYtYYt01rso52nNot1lBfZeXl+e4gBhAD&#10;gGmBxkDiTHcv0Bc3MfEAXuYAu4LBwGFALgLyMk8c4jzgs67FnEAysSiGyDEYRvSJoQ+QBdQyBzAW&#10;tE2AbZKeGQAqUKx00MzJbQwE5t/xkABxDJKJA+TK1cu5grUJuO2F1RJj9rNX4Ff7BGK5N92jQDHj&#10;GOYyj+uXmsZKEY0AvPEexSHmOGPE0DNtyMDT0nuZFyzWOezlXrhPIDGizz3i+JWLGMkBDOREAosS&#10;QBIwKUgJHBUgFWTW3kxQTJyApoAp58dAWH1axvS5Hi3nAHyVZpoWWAsYBvbGoBgJCNMyTwpqXLOk&#10;jRYwFlQGAuMqxlEMKFbKaQAxAhAj+oBjrsc53CfPyr1xj/R5h7pvnk+QGAGIBXGBtUrjrXdCDPu0&#10;N37neneItXhe15FTWCCY6+ga2kMfoHzKKcfaSX880v502m899TTOYqAxrSRY/Avgp2BxDGTlhJU7&#10;OE5NLfdwy5LeVNSMa+e2WdmsBstrqfBaxSi3udxFP7uhxPKmVnrKaaDyuOo8G1mW5S31iklJzdkC&#10;xXLyxvel+5QAskBapYGmBrBgser+0qrmL2uAWNI7A2N59sK2OsttqbKcpgobWZpjp4RvJOoUA5GL&#10;ptc7JCaOVtfPhMX0JUFiUmErfXQMhLkH1UrWfQKO55+3ytsFm1d7n/TY3D8iLk47rf04il0pqAvM&#10;lQtYcDgTAsewOAbF2ksc0r74bFzFOIlJQS1QjKOYFNQCxQhQ3DBrhjVMb7O1W863h5980j78PAHE&#10;Sj2NBF0FZ6UYxAI5X3r5VXv+hZdMrmIkCCzFAFhjWkHc/mLiNRTfi9Z0L5lxsRQLlMVFLFCM6FNj&#10;GFD8xJPP2eIl59pll19j8+Yv8bTTK9dstKefe9keefwZ23DehXbzbXfbp1/sti+/+c7TTr/17kcO&#10;iqlb/OIrb9pF2y+1Cy/aYe+8+6G9/8En9trrb7tiUEzqaYSrmJZ7eurpZ212z1zbtv3icK9feRzw&#10;/b0P3rcPPnrfdl62w0HxrI5m6+5ps/bOJk8/DSwmNa6n2q3N9/qwtXUF7iru7mwIP9T1OopJOQ1s&#10;FSjGRSvgCgwFrhK3fEm71zHu6qy1ntm4bhscEOMoTgAuKZ4Td3BLXZ6nk57ZWuruYVzGLbW5NrOl&#10;xB3ErfX5DopxEC9fON1TVAOQAcWcp9rEgGKcxEBogWOgLfcJCBa8BhLrvpnnWWJ4LDcxLWP2A3mZ&#10;4z3w/LwH9gog8+z1Nbl+LoAYVzHXBh7XVGY7FCaGeSAx84xxDpN2Wq5i+nITA5EBuwLE9AG/gsSA&#10;XOCw3MOaFygWPCaOMaBYUJmW+VjaF58HiJUAtAKzAsSCxABiQWGgLkBYAFfriPTMjOVoBlbTMsdZ&#10;xKjPXq4H8MVVzH9oIK0zc1qTg5lWLmfida9VVcBs7ofrJtAXBzGuYoFih8b54YfeokkOinEEI1zE&#10;FaR5LplixUEVlYVWXVMSvjfKXFXVxVbK/+AsCr94FId99EtyLLdgkhWVhueoCZ8bkHhqvTW3NVp1&#10;U5UVhB/kc0pzbUqIzSrJs7zKYiuoDr8oVZZaVmmxTSoutHH5uTa+IM+yy0qsvLnZihoarKi23rLK&#10;gb9FNrEEoFxj+bUNllUGCK62KZWNllPREPp1Nr6wysbmV4S4Wsutnmo5NVMtq3qaTaiYauOr2mx8&#10;XbtNqO+ycXXdNql5gY1rmm/jmhfZ6JYlNqJpiQ1tXm5DWlfa4OZVNqhppZ3TsNKGtKyzYdM22sCm&#10;NXZO0ypfH9S8zAY3LQox1ComDXUCieUmPj1yFJOC+pTSBBQngDiBxYBiBCTGUSxQjE6pbLeTyzs9&#10;9fSJZe3p1NOZoDhRl6eVjgU8FhSWGPcHijMdxWlgXNyZBsX0NU9Mf6A4hsRA415HceLsTaBtMgYM&#10;CxrjJFZdYrmD6cs5LCcxcPiA3G5XDIq9HnHKIQwABua6czgFitNO4ggUE5OOT4HiX2d3pDTLfpUz&#10;y+Gw6hOThpo9++V02S+zuuy/TwIc99hBhdQpXubAF1CsWsPoiPL1LoCxQ+OK1Z5u+oTG8+zY2vV9&#10;Uk9ngmI5ilWvWM7iA4rXuA4siUBxEPAYUAww3r94XaIIEMth3J+jOJYgsSDyzwHdfc3H40xpnbPj&#10;ceZ6Mj4v9PcNitUHCvcHimn77I9AMeA3llJPx9f5dXhPKAbFchQr/bTXKQ7x+wLFuIoFig9vudIO&#10;a77CaxQDi2NQTL9XpJtOgO6+YrSWCZPjOI01R9x+dTvS8b+pC3trwzglxrEEgjMhcDz3c8oEsYKu&#10;+9dudzHHOO0cDmKecQxcgcCZoJj00whYrHmuw3vmvR8YnofPAGd3fB/9Ad2fk+5XUDhTmWfqObRG&#10;f5+gePqNduSMpE7x0R23piGxp0sOAu460J1xs4PfTHfxz4FiuYnZK9isMS3rAGFBYUlzrhkhJhJw&#10;WLA3VgyLEU7i/VtvsANn3NIHbLImECpQTOtgNszjJD62826XP1dXeC/dNzsEPqX7Jjuz60Y7o/06&#10;O7l1p53UeokNWXyXjd/4hA1c/oCd0HlT2Bfe5cwb/b0eFe6fd8hz8k4Eirkm98qzcC+6Z/rcx9Hh&#10;flzdqTTVGVAYsEuL4tTTjGlxGjOvWAFhwfJYmYBd70agmJZ1vV+kzyF5BvazjzieJekjgeKDwrsE&#10;FgsU4ySWq1iQWCA4VhoKp8Cx5ok/evHjvZAYZ/HSBBZnQl9JoDZTxO1rT6x4jf6+YmMQLEjMfHw+&#10;12U+BsU4ihkLIGeC4t8tf8r7wF2cxfSVepoWaKyxxDgTCquvdfqx4v3oz+tedmUC4VgCwQK+MQSO&#10;4XIcf+bmNzy1teYzQbFD4vW9LuIYEstVDCwmDfWgcI7cxL0iNTXQOOn3V8NYdYppAcPUKB6++bV0&#10;GuoxKVA8YTupp9+1nJ0fetppQDGQuPrarxwS11/3lUNinIf1V33uarj6i6DPre7KT70FGDdf85m1&#10;XPu5Tb/xS09F3X3LNzY7aP5te2zRHXvSoHjF3V/buXd9bavv2Z1OQ427eMP9e9La9MBuO+/BpOYs&#10;qYQvfCSBxgLGKKlhvDe0qXTUT+Mypo7xtw6LgcYAxthZDBwGYkqMY5exoLHAp0BxX1iMs/jvDoxx&#10;GLsAxqSnjtzFtALFQFrgrcPisCYxzpwD+uIQpn3gjX/ag2/+Wzp9NO5gOYQd/obrsf9uYPWze+2m&#10;p7+xW5/b69cjPhMUx5CYNNS3h713hGvehaM4XIuW8W3h3H2B4mScOK5JQ82coLHqFQOMkUDxVU/9&#10;xSVgLCVpwsNaiPU4QHOqf9nju23Hg1/Zzkd2ewzxl5NyPHzuOIoRsHj7I3ts28O7HRjHoHjLQwko&#10;TtJQ/2AXPPajXfTE32z70/+07c/+p2177r9sy3NmC3Z9b23ha7byyo9t0oVv2KSL37NxF39oI7a/&#10;byN2fBT0Seh/ZiN3JCAWAYaHkoJ6+0c2aOsH7jAGFPcC3K+8j4tYrmIBYYm5zDVg8cDtQOh9p54W&#10;MO5Pui/g9fBwDrWKx27/0MYH4Sr2WsU7PrQppKEOz5e/9R0r3fmBVV7xiXXf/+8W/tqx2qs+s5Id&#10;79rwZY86LD6+9drwe9A2+3XJRXZAChQfVHGZHVZ3tR3fdqudGP6uPG3OfQ50z1z8iJ2++EE7df69&#10;dvLcXXbWskdswIrHbMiaZ234xpfcTTzy/FdtdPjzaPDGF1LA+FkbuP4pG7ThaRu0MdWue8YGpEDx&#10;OUHDVj5jQ5Y/aoMX32PDFt1lIxbfbpMW32rFi66zsjmXWF7rGsuumWNF1bOsrqndmpvarKaq1mor&#10;aqw4DzicZwV5hZY3JalRPHn8BMuaMD7tJiYVdXkxELfUReppUlETk5tFHeMJnpaa2sKCxVkTxnoq&#10;aRzDuIpJR02fOdYmjh0VrjMm7B3n+1gTSNZ+wV85f5U+GsgL8M3Py06noAb6CibTFxhmH33gMX1a&#10;9jDHWexRCuoYFOMuFiSmFjEOYtJNa525woIcqygvsprqMncUA22BuIBbIDAwV45hwVxBYsZyHBPL&#10;mDjWgMTAYjmCAbr0BYgl4LOk8wWA2QfYdtidOktrCBBLCxSmzxqtahgLFg8aBJSkVnEvwBVcps+9&#10;cl/UROaeuI5gs4CyADOgFbgqdy/AlRiuydnxc9MHuvat+ZtAWebYJxjMWZnSPNcC9Ar2qn/22bhH&#10;E3CsWMUw5nzSTeMo1nnMcX1a3Q/9BAon4Fz9BBqH/SlQHLeCvcBaQUsgo+AtApIKDqM4dTV9zakv&#10;+CsQioCbAp4CxRLXEGDmXjgb8CtXMS1jB70jwvqoXqevNCaVilpx1OEFigKMHS6nwC8CFg8ZdIpL&#10;oFhijVh3EwcBjYnjnnk24LDumXdKyzMBZQWJ6WeCYoCt3MV6xwK/xMeAV3PxeXEcc5wFLObcTBit&#10;WFqgNPdx6p+OdTjMO5FwF9P2ST1d0zPdnbIxiEVJ/dsua1kU+guTGsZyEitFNEo7gFf0JPMhnnrE&#10;tNQmVipqnQNorps33WrmTHNXMcJVDDymlWNZ0BVY7AA4tEhuYsFZgeI0MF6auIoFU6kNXD9npvdZ&#10;Q4Bb4OzC89fY0os22PzzV9vc81Zax5rFnm6aesWcx3WAw5wbX1fvCGCs+4qBsUAxUspprss94HAm&#10;FTappEk9jUsYtzMtrmFSZFd1Tk1B4AQK674BxVJv+uk5DopjsCsYLMDLnCCw1uRAVpz2ChITT01i&#10;wDDztMyxJliMuxhIjKhTjJrmdjsobp0Txu3h62rmDFtw7gq76e677L1PPrFPv/7aQbGcxYBUgVkJ&#10;sEor0IoAnoDON996x+QmVhpqwdtMCKz01FIcR7uvOV1b85lnKIb7jNfYA5AlXTYtYz0LtYn//o//&#10;sCefet46OufY6jUbraV1hrV3zbV7H3jUYTCAGGh8yWVXOximVrFqFOMupmYx89fecKstWbrSXnzp&#10;tXCNL91R/Pob7zgoVv/NlJsYkWKaesT0163faFOnTXewjMuZ9wp8p07xLbfdbCWl+TatrcEWLOq0&#10;2eF7tLOz2Z3FALjm5vKwVuX1YXEW4yomDTKgWKmXkVI3A1BjiEo/dh4TI5ArmIvbt621xEExjmIg&#10;MSAYZzHppZtqpvjcjOZimxrmpzYU+Dxu4nld4ez2Wq9PjKsYWCwAndQjTtzEgGJdk3sT+MUFjLhP&#10;QW3WELBYoFjPFIt5IDB9pZkGDAsoA4KpOcxeYoHEvCeAMrE4iQWTK0onWlX55MRZHPYBhhGO4qaG&#10;QgfENVWkig7P3lrhoFjgV45gYK6AriQIDFSWgL8AX+0ljlrFuJTLSyf7mHVEnziJ8wC0fG0AfoG3&#10;cgTHIFgC8qp1GBzFaq9cwYBiuZqRYgWLgbw4hEkjDfwlBTVfq9yPQDCtYLHAMNdXy3mxoxiVl+c6&#10;DBYwxmGMilJpp4HDMSgGEgsCU9/bVZUA4+rw53lZeb6VlOd5W1yWb1PyJ1tW3iQrKi+0itpyq2yo&#10;tIYZTa7ShirLryqxnPJiV3ZlmWWFX2Byqqssu6rKJldU2OTyKhtfVmHjSsttQnmlTalrssmVDZZd&#10;3WRji6ts2JRiG11YEcbNVt7WZQWNM21SZbOD4Jza6eGXsRk2ESBc1mK5DR1W1Bp+OZu2wAqmLbQp&#10;rUHTlljejOU2ZeYKy5q+wsZPXW5jWoOmnmuj21bayGmrbHjbGhvWts4Gt661IVPX2aDm0Laudw1o&#10;WGPnNK62IS2rbWDTUhvassQGNy1wUDygttP+/5T9d5yV15Xuies3Mz333u62rWDlZCvZlmQrIiRy&#10;zkUqKudMFRWgEhQZRI7KEkIglHPOOUsoBysLBCggUHbo7nvvzJ01+7ve85zaHJXc8/vj+ey91w7v&#10;fk+hQ9lfnrV6l7fbOWVtDonPKe+0XuVtDokFis8saknm07B4X1CMk/jMsnY7q7zDziyf6ZD41OI2&#10;+0NRq0upp48rbEtgcUG7HZvfFtThAhhLwGJPL40zOIg+cFiQmDHQV6mnMyVg7E5iOYtTbuI0VC4i&#10;xXSSejquURyD4gQWC9i2u4DGgscI4BuDYuSxVJrpniCxxzJAsbuDUzAXKeW0UkoLFjtIDkqvT7mJ&#10;gcQHT+pwHTK50x3ESjkNUGY9sf3HdzgsPmjSbDssd0G4wyJ3FZNeGlCMSEP92zJAcZKCmvaEqvX2&#10;+7qL7eT6S+13tRc5KD427DmqeIWnnQYUe+rqdI3iBBarDyA+JH+VC1AMHM6sWQwgxmHsbQoOy2FM&#10;+49AcQyINaYV2FVfwkVM7IDwPFrB3p+TztFzFEOZa5Ecw7EEf+N+JigWQI7l+1OgWNA3ExTrXD33&#10;oPAZCRQjgWIA8UFlYRzk0LgkcRQj0lADix1SVm+yYxuuS7uJAcWI1NOAYty+pJ1Gcv0mbuDELSvn&#10;L+uYi6GwFMcEkKUYFEsxRMY1DLgEYMauYknA97DqzfsA4EOrNtkhlVd5i5jPXIMETSVBYUkxwWF0&#10;cOWVaTCb3hfeBRCMSOHsNYyBxf4O3S2f8dF8puFd+Oz/M1Cs8wV9e5Lux7rMfTov80xazdFPIPFP&#10;U08f3XRrAjVToBhIHAvgK7BLX8oEw7GYFyRGgGbBZoelQawBxMaAGDdxpgCSsWJIGQNWRD9eJzcx&#10;oJhWe2IYmo6l9NtWQHkCjHmXY9rvcFCMU/i0WXdZr6CzQ//stlvs9Bm3WO+599nZ8+63U2febSeG&#10;tSd2hHbmPXZC+z3+eeqzSH8+0XPjd9C9BIqPn/mQ1zBO6hgnikGxpJjijLWeMTBYTuBYSh2deQek&#10;O+pzZY0+c/URa/8RKMZVfGT7g3ZY6B/R+ZCDYmoUCxSfeP5P3cICqhJjuYURa33P4uc95bRAsdZK&#10;8R5ETDC3J1CsNYy1Dukeks6nz/54LSImQEwf8Mva+P0Qa1nDvOoTa4/Hg5R6Gv1+yQsOiwV4BYoB&#10;wQBe+gK/MQyO+5lz2oN6GrPurDVv/AQU048lUKw5QV/auC8g7BD5kkQ6kzhnUJvY00+vD/vWJlBY&#10;YDgWkLinusXdKah7lpzGuIoHXvxnB8X0AcNAYpTpKAYUj7/qY8u+ZocV3viFld78lZXf9KWV3vC5&#10;lVy3y1NPo4rrdrr7EJAEKK4mJbVD40R1IY4cFt/2lc24fbe13bbbYfH8e7/xFNTUKnZYnEpDvfax&#10;7zwNNcJhvNa1x9Y9CkTe47D44if3JrD42e88DfUVESwGCl7x7Ne26fnvPBU1ikGxQCSQGFB5I8Ay&#10;zN3wAkCTurrdrmI5jRNYnAh3MS1glL6nXE7BYqWiRgBVBChW+mkpgcR/NVJCCxw73A19AK8E9AUU&#10;A4lR3AcM9yTg8/2vfW93b/3a7njhq33cxALF9H8OFPsdlXo6BYqBx7GjWIB43zrFPzgovnXrtw6O&#10;6RMDDseg+PrnU6A4fNY4hWPx83BIHPbK8e31pMNnTcu+zU9+aZue/CpxGvOzDPuoWbw5/NxJQS1n&#10;MbBYupKU5U99m7iKn0jqFVP3esNzf7ONL/ybbX7lf9jm1/6XXfWG2UUv/S+bdd834c/sLiu8+mMb&#10;c9k7lrV5u43evMOGbNjmsBVILFCMW9fTT6dEn/TTpKEWKBYsxlk84oa9Nvz6Pel00xKAWLWKY1gM&#10;KO5/1c60k1jAGSUguBsUK7ZvP4HYpMd2XfmpDb1yu40MLbB47JXbLCu0k67akdQr3vSJ5V71oeVf&#10;9ZFNu+tba3vo79Zyz/c276n/24q3bLf+i560s2eFv/uqr7WDCi53UHx4efhdrCL8Pl12jbdH191s&#10;JzTfZWfMe8x6LXrKzlnyrPU6/xk7a/ET1m/VVk8z3Xd1aNe/5pB48MVv+vfQoAvfskEXvWH9178a&#10;9HL4jnvFIXHfC16yfuu22nmrX7LzVr5ofVZstQHhnP7h3H7hzEFLH7fBSx6xYQvvtfHzbrOSxbdb&#10;yZxrrGD6eiusX2gVU2dZfX2HVVdMteK8EsseP9myxo73lNO5U3JcU7InWfbkiVaQk+tOYgQoJu00&#10;sbzsySkH8YQUIJ4Y5vPdDUw6aVJIA3pHDx/iLY5hYgLB9IkJEOMmZo4x4Jg9DpAjEAz0RcBdIDFO&#10;YrWIuGAyEJg9MUAWZKbVHNBYMDnRsDQkxjVMKygMKEY4iYHFkyaO9TFzE8bjZA73mpRIIBiAC0QF&#10;DgvkSswBhmOQjFg7evRgj7EGgAtIJcZZwGWArM4XXGaf9goE6z0Ar8zpLKWWZgyg1V72CdgKFgOK&#10;Acb02Re3/oxwhu7Kc7RnwIAEogJUgafAXYArTl7BWsYJaE2gte6tewBbtVdnAWoRewVrkfrENUcr&#10;OKz6w/TPPRfwB9gDRpIaOoHOSj3NmGeOGNrHRo/oH94rcUgDgLVWd/d1KUCsuzEeNQq4zzt11xGW&#10;ALMCwIKeSNAWCYzGcFfQFAkc07Ke/YLN2itAypz26xkOhsM5OoM5YC/wV6mkBYaBxLRyHLNGcdbI&#10;gQwcBhbLVax00nINA4gBwHITE9MaYDJ1i0ePDGfjKgYih3tyNyR4S593RAK8ekdawK3gsKAubQxz&#10;mUMCx5nSOv1ceJY+X0mubT0LxdCYPpAYAYMBw3w2QHT6AGPcxDiL96vobLGa2W2u2jntnq4Zty0O&#10;WoFRQVIHtYvaHebWLmyzhiUzf+IyJj01aagRfeIAZVqtYQxYVn1iQDNyZ3LqOQKvuoMgMX1ALBKk&#10;je8HqGUNIBVR17f/5NHWZ8IIb0k/Td3frCCAbfbUMk/tTE1jUj3z/oKztEDZuM+ZciTLdS3pmYK5&#10;iDhgWq5i5is6m2xybYmNryywMWW5Nrxwko0szvbayUPyxnud4rNGDbTThvW1XmOG2rlZI2xQzngb&#10;UTTFsiqLrHhGQ3h2lHb6/LnWsGCW1c0F2JK6ujMNdgV5EZAXUCwBiAWTM6V9NXMB4ji7E+ks4jiK&#10;K7vaXLiJUc3s8Pw54bld4fkzw5+VzjZrnNVpW269xd755GPbuXv3T2AxIg01AqrGkBjQCqwFZgKK&#10;X3/jLYeygsT0aTVGwFztZZ5xvJ457UMx0NVzJe0XIJZYDxDOXM8ZchR7P7zTri/Dc7/cY9/95e/2&#10;wsuvWfusOdbZNd+qaqfZ8lUX2iuvv2uvvfm+XbZhS4gvtHkLl9uLL79l3//lv9uOz/bax9u/sA8/&#10;+cw+2hbOD+MXtr5pK1ZfZA89+lT4XHa4sxh3sCBxAopxEydt4jDeFu71md1z74OWX1BiTzz5bHj3&#10;Pen009t3fGpPPv2ETW9tsoamWlsY/sx3zGqy5uk11tRS7VANt2drW40D4saGEmtpKvcaxZ3tNe4s&#10;plUqamApQFQAVamecfFSLxhY6zWIcfq2hHhKAsK0uIUBw/VV2e4o1hoA8JL5zQ6DieM6Jg4oxnVc&#10;Wz7RYTFj1tICkoHI9DU3p6PG3cns4RzWAJblNgYuc0da7imQjdO5qaHA4wLJeldAMY5hUkzjCsZN&#10;TAwAzJg1QGecy2tXzbHlSzp8P58R4JwWhzFQ2dNPsw/ncRCgGGAsWJzEk7TTchMDfwHFMcyVGDPH&#10;Gtayj1ZrtX5mx1SbHb6/mY/3al6uZAfM4c8EcJeWPyP0gbWAXcFZgV0BWsYCvgLB1ELGOSzXr/68&#10;sYe+YLScxkk67PFWRHrp0JKeelp9ia/nbCAxwBmQHNdNLg53LikD9CZ3AQyX4u4VKA5zZVU5nioa&#10;YOyAN3IMA4iJ5+aPtZy8MZ6O2qFxWFccvsuLSvMsvyRpC4LKwvd1Q8tUm97WaNX14e+Z0kKbnJ9r&#10;OUVFVlhVaRXTGqyiaZqV1NdZdkWFTSgpsQllZZYVNKY0qKQi/B1RHfo1NqqsxsZVTbMJtc02pqrB&#10;hhXX2siSBhuYU2XDi+pdI0umWVbVDJtSPzv8Hb7WyjqXuUpnLbeijiVW1LncyuessbLZq624a7Xl&#10;z1xjE5qW2si6+TaucalNbF1r46avsjEtq2xUyxob0bTKhjWtdgGIhzSttUFNa4LWufpPW28Dmy50&#10;0e83Fa21/lNXWf/6ZTawfrH1qZ5tfWpmWd/aLq9XnIDg9hQEnmFnFU93J/HpBU0Oi+UwdrdxChAj&#10;75d12lnlM12A4tPCOIHEuIo77PdFnXZiUYcdH9rjUimnY5FmOgHEwOF2Ozq3zUWfGHMIUAw8Vq1h&#10;wLDcwgkonp0GwrSsOzK33SVYjHARo8OpQZyTtABiRP/w/O700wdPaTNq/woU4ySWy7gbHCfuXmCu&#10;A+AUNPa00qlxPH9Y7hwHuAhQrDHwV2BXY8UcDLsruN0OZR/rmAuxX0/ssIOoQ0yK6SBirKUFEJNy&#10;Gh00iXO6HBQfnD03vPsiO6IAV/Fydw0DjF3la+yYMAYEo6NLVtop0y63PzZtsBOqL0q5j1c5JD44&#10;b7nrsMIwjtJMu4u4aJX9On+5t4cUrrTDS9Z4q/TTvy5c7QIEH5i/2g7IC+sL16bjSkMtSMy6gwrW&#10;hHZ9aNem9f8F+DKvNYK8gr8x8I3PITW1UlZrjvVxTPo5cBynvBbApe2GuYDfpEWHlHW7gwV4Y+BL&#10;CmnFkYAx82ngHPqsi2Ey2r8g3N/3h/mSS+yg0kvt12WXBV3hOrh8gwtICCwEFAMwqVN8bOP1dmTo&#10;O9hsuC60CaylpW5xPBb8daibAsnEAMMHVV9lB1Zt3AcSZ4JixX6imnBGVeJwTcPL8DzEGDdx7DLW&#10;GklrY1AMGI7dxsQEfwVPaWPHMGP6xGLF87RA10xIC3ilFZAVjBe0pY33K8745wRg7obMqfTXKTmc&#10;DkqD6qA4Ho8Bw79OvUcsAWM+O/6hwNFNN9tvpt9mx7fdbSd23JvAzRl3pFNSq/9zAjD7utCio0MM&#10;HRNipG0mzbRAM23sJgaiCiZ3i9g9Yd3diVJQMoaUQF+BX5QJNxXXet8fRFppAWHcw0BZpZuWNI+4&#10;IzWKf9t2hx3Xeof9vv1OO6XzLvtT59122sx77Iyu++yPs+6xP3TcZSd13Gkndd7jAhKrPjFn6o6Z&#10;0l31Lox5B1zEJ3Q9km7lfNb70Sp9tTuOU3FXBI0FiQHlclYzzkwlTZ/76J5+rlzNs8JzO0MsVT96&#10;H4jfGn5eP3m3BBYjdxSHexzNfWY+YsfOedxB8fELElCMcAaTQhrw+9uFz9pvFjzjrcBq3Gb2Aa4x&#10;fJWISXIj0xfIBdxqXmfpPOZi8KsayNwROZReti8cRvE+nqEY0r0yz05D4RWJA1l30zpaAWPabnic&#10;6E+rEuCLm1jOYyBvDILVKiYArDauc5ysZQ6Y/Ka3xOPU1FJcA1ljiZgU1zzWOpzESj8tmCxYjADL&#10;5wKKU8JhTNt7XTdQloP57HWv2znr3nB4TM1i5Gmpw3MEj3Ec03f3cdgzIJxPnWKEmxhQTB9wTAs8&#10;HnZFUq8YSCxQPHnLp1Zww+dWfPNuh8VlN37hKpeu/9zKrvvMVXnd51ZxQ2iv3+XgGGiMu7gmBYpJ&#10;Rd1y6xcOimfe+ZV13b3XYfHC+7618+//1pY++L0te/g7W/HQd7by4W9D+407jZfdvzvoS1v+wO4Q&#10;+zINjC94fK9d6A7jb+3SZ1V/9hu74rnvbcPz39tVL/6Y1sYXcBVTxzhJVQxQvC7Er3/pL3bjS39N&#10;nMUv/tVuogVuBgEp5WZFN279LsS/t5tf+cFufS2Bw7e8+qPd+ur3dtvrP9rtQbe99oOL/h1v/MUl&#10;cIzb+N63/u7CWeypqkNLDWD00NtJC9R12PvGD94K7MqF/PA7/2aPvfffQ+w/vA/Qffi90A9SPeE7&#10;t35jt7+41255brfd8+q37jj2dNfhLM7kHEnPS87+m58JLHaQzT1T4ty7X//BndJ3hfeWk1jAWNA4&#10;dlzLZXzzi9962m71qVl8UyodNeD42mf32nXPfZ24uh0Qf+dOZISTW3LQ/Oweh8Vbnv7K3clAfH5+&#10;pKXGWSyHMfCYGsebnt7j7uLLnwwKf14uf+Jbu/LpH2zDU9/bxmfCn48X/mabXv7vtuUts2veM7vi&#10;TbO5D/1gNTfutPzN4b+FDR/YqKu22SiA66adNmDDDhuy6XMbdvWXrqGbv0gEFEahP/DKndbv8u3e&#10;smb4lgTuAm4BvSOv3+vAeOi1u9OAWOCYNYBfOYeBw4LEsXP452Dx4C3hniiM4xTVOmvwVaHdCCxO&#10;3MVjNu3ymsXjQz978y6vVTzhsne9xjA1iwuu/sSm3/8XW7LVbPGLZoWbP7GhK1+w0zrusyPKw+9m&#10;JeF3s9Lwu1hp+N20IvyOXXFD+H38Wjuk4no7quFWOy78XX/q3MfsvJVbrc+ardZ3zavWa9kL1j98&#10;j+kfqgy6JHxXXfCGtwMvDt9jod/vgtfsvPWvpNu+61+1PutecfVd+7L1WfWSnbfiOTtv6TN23pIn&#10;rc/SJ23wksds1IIHLHvRvVaw4HbLn7XZSlrXW13baqtvnGcVZY1WTGms0RNszKixnn56yhT+f6NS&#10;a2qaZo2NDVZaUmRFeUDcfAfFtPnA5MnZRjrqSVnjjTrGQOLGqXU2o6nBmhvqrKq8yPJzJlrW6BEO&#10;i4G+AGIgMs5iUkxXlRVbTUVpOt00oBh4jMsYtzHO49ycSfuklhYoFuhlDtgLDEbMA4JpiSMB5JEj&#10;gKaA32E+L1CsfcQl1pGOWuAYMCwYrLrF9InLcTxxAs8j3fVQT0/NGgFg2kwJ8gr40gr4jh492AEs&#10;fcUElwHRAGMBaDlw6Wss5y8t5wBeOZN5WmBx375nGc5fzbEu3kNfUBQBVJWuWXBVQBSISksM0AqE&#10;RUBUAdQY2tIiwVagLq3EHom9grGIeZ6v/fRpdUfdTXHWCQDr+b17/9F69TrFxT21Vu8nIM05PFMp&#10;tBEpuBlzt/i+MdSmZR/raeWMjj8PrdE7JPdPIG8MkQVFiQNOgc4CxQK8zAEvBYQFmAU66bNn9Gju&#10;gUM6WcN5kmAocdbg3EXsYS/9UaNIQc7Pmp97Up94XNZAyxof/ryMSGoUA4txINMKEsspDBRG9Ilr&#10;DEBmLPfxyOHh+Sh1B8FhACzvqc+D++rzIR5DYISrV6miBYwBuEpDjQR2JcYS83qmPstYnIMcCqee&#10;I3DsILn3H6zXOSF27skOiEnPPWBg+POYAsbAYqDxfpUzpzskBjwCGAGldXPbLHbLxkAW2CtQXLeo&#10;3cGv4C+wFzic21xhY6tyXaSYzp5WahOnFtmk+mJPPU2dYtJM50+v8jrFuIqpUVzR1WhVsxNIjWOX&#10;lnsIBCOB4jQQTrXqSwK8gNmi6XVepxggDDgGFv9pyHn2216n2vHnnmYnnHe6ndT3TPtjiP1paB87&#10;ZVBvr18MsAXg4gIG+HKeagjzOdEXPM6ExYopDTatYDEppTtXLbK2yG0ssQ83MSCa5wLyUXlHsxU0&#10;14X7l4f3qLGqWTP8Z9ayZJ4LVzE/P2JAYzmEkSAvAFhwGAkWx4BYc9oHFKYveCzhNk5SUM9wyVEM&#10;KCYNdW1Xh9XNbLfGObOspn2GLVi5wu5/8gl79+OPPQX1zi++TKegFiR2cNwDsAXy0gKJX9r6irtj&#10;BYSRgK/GSNCWVmtogbzEBIA1jqV9gsI9SUC4p73xO/BeH3+6I7zrbtvz7Q8OimfPX2Qz2rvcTbxm&#10;/WX2yOPP2eNPvejQuKS8zsqrGuzm2+61nZ9/7WAYSPz+RzvtvQ932CeffmnvvLfNNl9zszuL3/nz&#10;hw6LBYnffud9e/Otd90xLGis/rbtu+zFl161tvZZtuWaG7y+MXd86+0/20effGwffPS+3XTLjV6r&#10;eMXqJbaYf+DQWmfTmiod/k2bVmYdnVPdVQwoxs06o6XcOkixPHOqO4tpGeOcVQ1f2hi8AlmBrcBi&#10;4G1rY7GL/swZFQ5+gcSIPhB38dxGW7OsMy3qFZNiGtALVGYfABioXJw7wuGvoDAAmDH1i4nxHCAx&#10;fWoZeyrr6ikOqHE4667cs742x/vx/RHAGHAcg2IgL5AYIIxDWKCYesZyKOOoxnUNKAYSL1nU6s5i&#10;nMzr18zzFqisVNRJemnSSuc6JKY2MaAYNeFErk1qE8egWLAYZcYlYswBfjWPYxgXMY5ifrbMAYNp&#10;mdez4vNIR56uXx2kPpC2O73zT53GxAC1gN8q5lgT7QESay0CKtNqXZyWGlBMPWPqKfNLAnAYUByn&#10;mKYPMHZAHN6zNLxTRbh/eUn4Hx5FOJ3D93zZFJ8vLA0qmWy5BeM9bTTKzZvgzmHST1OPGFA8ecrI&#10;dK1hXMR5xTmWU5htk/InWU7oF1UWWUlVmZXXVoa2wvIrwnd3WYVNKS237OLQltVYcUOTTamqtVGF&#10;pTZkSr4NnlJow/JKbFh+mQ3OL7dhhTUJEC6bZmOqZ9jEhi6b3DzXJjbOtqz6mTapcYGNr59rkxoW&#10;2ri62TauZo5NaFhgE6bOtyktSyy/bUXiEG5eYhPDOLt1ueXNXOOa3LHaRjQssQGVc21g5Xwb1bTC&#10;Rk9fayNaVtvI6ev2AcMDpq2ygY2r04AYDWhEF9jAlkttSMtlIXaJDZx2UVCINYQ9DcttwNRFdl5V&#10;l51bOcthMamnAcVA4jOLZjgcxkUMLEaqWYzoqzYx8n75TDu7YpbrrKDTw9jrE0eg+KRiNMthMdA3&#10;hsSIPlBYkPionFZvBYqZx1WMoxjwCwwmjbSgcAKOAcXdrmLWHZHTtg8sRkDiJO10CgwHxamnAcWC&#10;xdQplqNY6adjJe7iBAwjTxEdFINidwNHoBg4DAxGQGLGgsGKS8RjUIwyIXEMiw8c35aOsQYlcHiW&#10;u4nRgRMTWHxI9oLw7ovtqKJldmzpSvtt+WoXYBhYTHtk0XLv9+q4xs5quyb017l7GEh8aMFKh8SH&#10;5K9wUCxAjGv44LyVdljxagfDBxescGDMOIHGiZsYGHxQwao0JN4/d6X3iTEHGEbAYvWT8QWhJZYI&#10;gCtImwlsHdCm4G8m+GVO7mPGOI1Vs1jK3IN0Jm08z1hzOlcxj6fgsMCwQ+GUegLFgryA3xj4Antj&#10;YCwgLAey1quVtOeAQvZ1w+KDSi93UHxIxZVG6uM0gKzrhplIDlhgIeA1hrW00kHARSBkWC83MGAY&#10;QCxpzT8Ew5FYBwA+qHKjPy9T8fMzAfFPFIFiQeKfA8WIvmBwZiyeox8DXCneIzFmLv6MBYXjOaQz&#10;dF485wrvK1AsWByDYZQ4g/eNx2NagPBBlVfuc0/eC3jMHJ+zQPExzbck6adnJGD4GK/Le/s+QFix&#10;zLhAMWBYcLgnUIxwFTOWuzhWDIoBxEe24ES+Kw16HfamoCpOYUR6acWBlLSZ6x3U0s/QT6FwMgYg&#10;I/rcx1Nwh3cEFB/fdqf9LvRPmXmP/Wn2/Xb63Aftd5132fGtt3m6aeYTSHx3WH+P13gWKNYdBXS7&#10;wWpyb2KCwUBgnMRKPa09ktZofRzPBMXAYUmQGAkgu6s4jNmv+/n5Kf0jSIzi90jeJRGgGEfxb8J7&#10;HDPrIQfFv539uEPiExc9m9QnXvCUQ2EgMQIaA4odFqdqFyM5jgVbBYCJCfgKxkqKI60ThGVecDiW&#10;ztE6X5sCxQBiAW3a+FlIe+MxZ8ZgWHBYgDh2ECPBYaR+DIpPDmtjWAzUBQLLdRzXLE6gb5KSWgCZ&#10;vtbQKsZYMdJdA4gR5wsix5BYAvpqvidgLEAcg2JE32Fw5DrO1M+BYoCy9rob+YI3XYDifpe864pB&#10;MZBYqaldYd/AixIoLDBMOyDs6R/OkMsYUDz08vds1BUf2OgNH9q4Kz+0iZu3We61Oy3/+s88BXXB&#10;dZ+5qxiV0YY4kLj02l1pYFx67Q4rv36XA2MELKaGceOtSc3i1ju+so47kjTUwOK5AGOlon7gW1v6&#10;UKLlD35tS+/fY0vu+8qWAokfpI7xHk9PveqRr1Iu468cGF9EHeOnv7aLntrrwBhd/uy3aZcx2vjs&#10;N3bVc0l6YiSoeP0LOIv/Yje+kMhTIqfgMA5WpT+OQTFySPzaX4Lof++i7+A4AsaCxoLF971NKud/&#10;s/vfSgkHb6S0w/eNH1wCuriNAbqA3Ef+/O8u4LL2CTjf9Vq4y4t7HBIjXMuA4hgMc1Z85r6xBBLf&#10;H+6MAMSImssCxXeEzwEXsUBxknpa/R/dSSzdCuwNn59AMQIWSzc+941d/8xeu+n5b+22rbi4k89Y&#10;Dm5J57Ln2qd326YnvrCrn9rtoBnAfE34+VLH+Lrnk38EgONYdY03hT8bG54EEof2KdJU/2Cbnvou&#10;aV/8e+Ioftvs6nfNLnnVrOvB76zqhh2Ws+lDG3XZ+zZiwyc2cktS6zdJ//y5w2Kgq5R2Foc+MLn/&#10;FZ86KPa5sFbgV5BXcFgOYok5gV0JwCvoK1AsaW1PoFj743XqA7VHhueN3fK5w+Kx1CwOmrRxm03e&#10;8JFNuuJDG3/pn21S+E6ovPkL63rq/7Kl4bOZ8dDfrHDLNus97zE7vuFmO6zsajuANNSl4ffkoINK&#10;r7EDiq+2X5WEceX1dkjtDeH3rTvs910P2ylzH7OTZj9sf1z0VPj+ecu/bwaHZyDgMLF+F71pfS54&#10;3c5d96qdveol6732Fe/3vfANj5+39mXrvfolO3fVi9Z7+fPWe9kz1mvJU3bukiet7/lP2LDFj9m4&#10;8x+xyYvvtdx5N1rJ7KusbtYlVtu81ErKZ1julAqbmDXFJmThJs6zspJSa29ts+XLl7qaG+rdPQwM&#10;FiQmDTUtKanHjiS99HgrLSywmopya6itcvhbkDvJJgFSRw6zMSOGOgAGBpcXF1htZZnV11Ta1OoK&#10;r11MS4z01MBi0k4DitlLDWJcwzHUFShmHMflGgb6xtBYfWAxLfuJITmJiXEOcBhIPHwYdYiT1NOA&#10;X1rBYFogsFJQy3WsdTh4VcNYQFhgFzEG+mpOIFmgV7BXoJg5wWLW6gz6xFgnFzCiDwgWBI7nBZXp&#10;y1ksdzBjJDdv0k/ALBLMFUAVvBUoBoYCOwGvcuzGAJg5oKgkOCuAqjXs4SzOFXgVYBVk1VkCrOxh&#10;zDMBwXourZzEmaD4nHNOdVBMyz7mEGt1Ji3nCPYKBnMHzdMS05zuSss67sUZ9PXZKca58TmCt4Da&#10;2OlLTHBXEFewWKBY8FJn0GovrWAvfdbpPK0RbKXVHdiDKxooTAs0pmXOzxx5nruLx44bsI+rGCBK&#10;K/Cb6SgGDmeCYrmKBYxpeT7iedyVe3NHBMAV7BXwpQXUAoTlJs4ExawR/BUk1pk6QxJU1jqJtboL&#10;c6yLU15rDymmcRPTAoaBxEj9NCiundPuoBi4KFAMqATQylUsUOwpl1PuYQFjHMExKMYVjJsY+Et6&#10;adJJ0y+YUe2AGFAMNB5fW+C1iYHHE+oKfUw8p7HSStobPB12T5DYIXAKFPckQWOgKxC2c/ViB7Qz&#10;ls3zPiIdNBCXdwXIFs+Y6s7inIYKK2ypdaBMKmjcvQOnjHXIDDwHCislt8P0ee1pIKxU0YwFj9Xn&#10;LrTcgT57SS9NWmz2EGOOOspzLljuKbFRUqt4tc29cJXNXr/C2lYschCMaxg38fSlgOYEFDNmDmBM&#10;X2A3bgWBkVJQ08YQmL4EKI73xnMAZEBxxazpVtbZ7HB46rxZ3ioFNa7i+lkdVt023Ro7O+y6O263&#10;97dtc1cxoPiTHTv3gcQAVeoRA1oFXYGyQF5gMe7X5194yesVCwZnQuBYzNNqTeY6naG+xoK8imWe&#10;pbFi6kvsj0HxR9s/De/3ue3++jt74533bM0FF1trx2ybu2CJzZm/1C669Crbct2ttmT5OqtvbHNY&#10;DDTGZfzZl986HAYWA4o/+Dh8Ttu/sIcfe9ZTVJPK+tMdn6cdxO/8+QMHxQBj4DFjxBjnMbrs8o02&#10;b/5ie2nra35Pahh/sn2bvf/he/bEU4/bRZest/nhz9Ds8OebesU4iqlTTGrfrtmNqdrEU60t/Dfd&#10;QhrmlnLXdNIwh9br6NbmOTwFggJHSfOMoxg4jJReGgArVzFQF9EHDgOASTsNMAbu4iCm7rBgLwL+&#10;spYY7mGAM45iuZKBwMQAxQBjgDLns49ncQZjQDGQOXEJJ/IayeGO3B2ATJ902Nydd8EZDfwFigOJ&#10;ESmlAb0I0Mv7A4tZh2NYdYuBxaTfXrd6rq1cNtP7iHXay7mAYUlOYkFjHMZAW4FiwC2uX0Fi+jFE&#10;zoTG9IHDmiMGGCYmxXt1FmcDjx0klyc1iBGuX0AxkFcx5gWQSQ89dWqxj+UQFvhF1SlHMmtIc84a&#10;uY/dTZxaDxxmPXAYWFyYP87bvJzR/pd2TmgFh2l1F1f4TFA5n1F4n9rwPV9Zlhvmcqy0PMfTSecD&#10;ggvG25S8ce4Yzgt90k/n5WV5H6CcX5hl2TmjfE1pRZJu2kFxUZ5NKSm0ovA/LiqnNVhueYVNLqZ2&#10;cKFl5ZfalIp6y65osKzSqTaupM5TQo8rbbBRRfU2pmSaja1otqyq6TauaobXCs6qm2VjUvWCAcFA&#10;4ImNi2xS0+Kg823CtPNtfMNiGz/1fMuqX2QTG5ba5KYVlh00qXG59ydOWxb2LrHRdefbqNrFNiq0&#10;Y+qX2vC6xdavbI71Lp5pA6rme2rp4Y0rjfTSgOJBoQ8oBhD3b1ht/YL6T1tjAxrXuvpPW2tDZ1xq&#10;w1s32NDpl9uAaRdZ//p1QWvcUdw3PLNf7QLrXTHTU033rkxST5NWOoHELXZafqODYmJIkDitFCQW&#10;KFbaaYHiM4L+VNrhkBhY/LvCDvtdycygrsRV7NB337rEtHIUy1VMSzpq1ShW6mngLyC4GxQDh+l3&#10;7QOKMx3F0uHhbGCxILFAsdJPA4mPCH3BYqWflos4qU9MCmlgcMolnEonDRBGislN3BMophUoBgQL&#10;FNMCh3sCxj5mbQoMCwojxgdktabBsQQk3lc8DxfzXK9VLFD8mzJcxascEP+2grrFCSjGRdxn9s12&#10;dvu1IbbaDsunNvFyB8VA4m5QTA1inMWkm07mDspZar+pvMhOrLvcjq64IAWPV9vhJes87fSv81fa&#10;Qbmr0iL9NK5hpZxGicu4OyW1dCiQtviCNJAF1gJokcAtbmNEHwgcQ1+Ht2FvDH1ZQx9pnSQonLlH&#10;0jqdm3lOJiQ+tPxiVwyKfa4kcQfHoFeAuCdQLCmltdazn5a1AsUIUHxgEWs4H1icgOJDK5O00wKT&#10;SBATIAlQBBbjIAa4xkCWviTHsCCvIPEBlVemIbEUO4tjsLyPwpmqPwws7umZEvEYHhPTXrmMlX46&#10;dhM7KOb9ggRIJdJKIwFeFMNUracVxNU5mYrPRfFnLFCse0h6Jv00HI4V3ikGxXEabO2Pn82e+FxJ&#10;azLHwGN3GofPk589oDiBxbd5CuqegLDGR7fc5ornBIrlPj4yzAsW08ZQGEh8eNNt3goYa74bFCfO&#10;4zRUnn63A2G5iGNQjGIonAmJHcACMOmHGK0kKEyrNYohxtzjmJY7U6A4vOf02+yE8E5/6EhA8Wlz&#10;HnAn8XEzSN99q8NiHNn+mQCJw14/J3UfgVhB2Vgx9HVQ2/lgWvH6GCoz1nkCwABiWgAwims0CwrT&#10;MmZO63S+ztZnAyCOFUNiakin51J3IxU1cmDMObMetmNJm931mB0354nETRxE+mmBYgCxQLHXHw4S&#10;JP7NvLA2jIGuAFjgKRA2dgr/I2VCYFr26Tmaz1wnYCtQLFex7pp2GGc8I34OsRgOx7BYkDhzXs/V&#10;2hgU/yGMBYsRIFeQ+B+B4hgK02pebbw2gcOJm5g+cwLFAsACvnINM89Z/wgWa1/sMsZZHDuJEWOl&#10;tPY56hQDjAWGU+vTkPnCsO6CpHax0lF7aurwLGBxT2mpkRzFwGHUd/2bLoCxahcjaoU6KL7qE5u4&#10;ZYenn55y7U4Hxqjw+l2u4usSlaQELC65ZqcVhzWMqXGKqm5IQPG0W75wV/GMO79yWNx++5fWEdR5&#10;x5fWdcdum0Pt4nv32OIHAMZJ/eJF9+22hfd+GfpfJnWMH/rKYfHKh3e7AMaCxbiLEcBYwmF8GfVp&#10;U+mo0ZXPfO3QGFiMu9ihIu7iFDBW7VzBYklpkIHFsbMYYKyYHMZS7C7uyVnseiOMU8K5e89bP9i9&#10;b/9o974Z2iDAsbfhHAQclvsYQCyQ6/vf/Lvd/vI3dsOzX7gAxoDfx9//H94i4C8guBsIJ0BaoFhn&#10;psGwlHISA4Rveekbu/nFr02wmHTTSjntqbhTUPfWFBgWKBYsjsc3Pv+13fDcXgfA7MU5DBgmrTeS&#10;Mzk+k/VbnvjSNj36mTuLSWONIxk47ND/pcQdDuQHFl8dftYbn07ST1/1TAKKNz/9vW1+LrQv/c02&#10;v/IfduXr/7dd8tr/slXP/U9rv+drK792m0248l0bRh3vyz+0YZt2GHV+BWwHbQxtSoLBDoTDGEAM&#10;LKZNK8Pdm5lumhaHMSCXedan4W9qj8aS4jFEzgTFmc/VGcOv+cJGh+eNC+3YzZ85KB638VMbc+mH&#10;NvHKT2z8FR9Z1uXve93i/Ku3+z8OmXrXd9b8wN+s5PrPrP+S5+208Hf1MTU32UEl4ffmoqvtwJIt&#10;DolxFB9Qdo3rwIrrwu+uN4bfjW+xA2pusF9PvdFOmPWgg2EAMXC420WcgsHrX3NAfMby563X6q0O&#10;igHIxPuuBxa/6mmoe698wXovf9bOWfaMnbP0aXcW91/8mA1d+KCNnn+3TZp3qxXMvdYqZm+w0ubl&#10;llfWapOnVNnkiUU2ZVK+VZZUWWvTDFs8f4GtW7Xa1q9eYwvnzrHK0hLLmTQ5DYlJPY27mHbMiJE2&#10;Yey4MEd94Vx3CZM+GtCbPWGc1yumBQADihEgGTjMWkBx+/Qmm9fVaXNnddicme3W2dpi1eUlnn5a&#10;kFgppoG5mRIkBvgKFAsS07KGM+JzSGeNWxn38NAhA2zIYNI04wQe7DH6yZkJKEaAX0AxAhQTk9OY&#10;dviwgQ6I2aN9gsFSDIs1FiQG4Aog044enTiAY5BMnLFiSOBXEFiQFwkQA4uZ03O0jjmAMrAYBzHj&#10;+Bk4YgU3keCnACpANBMUA2IFXmOQq/0CrcSRoCrwVKAWgMqz2RMDVklwlWexXtAYQE2M9ZzJWuZY&#10;SytozBrEeqBxnIoaoMxZOlcgmPfkHeO7s455AXNavQ9xztDnoHeJ9xFjDJiNoTB94GhcjxhQCtx1&#10;QJsCqJmgWJAXsZ4zWKPzaFkD7NRa9vd0hvYAhwWIAcbAZuZZj4OY9NOA4snZwy03b3TaXQwolrs4&#10;dtLirgWOKk6aajlsBVIVj99F9+PuQFygbwx2BXB7gr0Cx3L7CvwKEHOuzpZLWHvV17mCwKznXuwX&#10;KD799BPsjDNO9Gf5+eG94nejZdy3X3h+KvW01ygemj/JxlUUph2qwFPgpeAssHYfRZAY93Cmoxhw&#10;XDNvulXNaU6D5Bkr51rrqnnWtnq+90k5zVr2sRawjLMYh3F+S40Vt9UbtZMB1bGjORMIZ8LhWAK0&#10;gsKkewbOAmkFjWOnL+vpz1q7xCHt3AtX+LoY8HIO+/3zmd+RhsZIfeZiQKw+Ugpq1pLqemx5nqee&#10;HlUyxV3OiD4uZsR8aVujlbU3+c8HoF/dFT73OQBq3m1heMZcB8WkoBYk9n4K7MZwGCntdFyfmHU9&#10;QWHG8V5iEqCYGsWA4tKOJncSk3oaWExbPze0KPzlSgrq6uYmW33pJfb866/Zh59+6k5i4LBAMdAY&#10;oEo6ZzlyEWCWFiALRH75ldfslVdfT8NkwVwkUBsDXdoYEisu6WzNCfTGZ+tc7Y3XZI7Vl3gn3vWj&#10;7Tvtiz3fODC+/ubbbPa88Oevc45NndZqTdNnOjDumLXAZrTPsaLSGquonmZ33fuI7fnmr7bri288&#10;7TSwGG3bsdtefeM9B8X3P/CIp5R+/4NPHAbLRYwYv5NyE9MHJu/Y+YU9/MgT7iq+7/6H3RUtUIyr&#10;+JXXXra161d5ytym6fXW2jbNWmbUWmdng6utvdZdxXO6Gm16c4VDYWAxAhSTipq6xUqxDCgFjJLS&#10;eW7XVG8BrMBh2kXzmxzCAoOBuksXtNjqpR3uIAYAA3xpgbrAXaAuwFeppHEGA4I1Zg1SSmmllWas&#10;mAAy0Jh9zKvWMTAYkA0IFsjmftwXh3FDHbWE891RnLiMiScuYloAby0wtzrHPwPSTstxTCtXMZ8N&#10;Y9UwBg5Tk5i000B2oDPnAIdVoxgBiuO+3L4xvBUIJia4KwF9lUaaNdrDHC5xWmAxqaV1DvOKlRZP&#10;sOLCLCvIG2P5uaMtN3eMC7cuUBfXMGAXxemoBYAR7nTGzAOHgbyoJozlUBZIjiEvZwGH2QMsJl01&#10;buKCvLHpcXb2yLSLGeFaZi9nMcZJHDuKy8gYUTjJioqCUrWHcRNLgOH8wgkOiqlbDEiuqMr3FNZ5&#10;RVnhv9VsK67Mt6LyAssvLXRInFdRaaX106xkWrNll9fa5PJ6m1hab5MrWyy/YZblNXTZxJpOG1/T&#10;YZPrZtv4qk7LqpplE2vn2ISpcy2rdraNDf2suvk2umZO0DwbW7fAxtafb+MalrjGNy6zCU0rQ3+Z&#10;jalbaiOqFnk7vn65t1lTl9momvNtbM0yG127zEZWL7GRtUtdI+rCeOpyG1y92PqWz7F+1fNtcDh7&#10;WPgfZ0OmLbdBjcttaMsa698Q1jSvtYHNCRwGFO8Li9fZ4JaLHRLjKMZdDCimVvGgaWE+7D+vaq5D&#10;YkAv9Yi76w+32RmF0x0Sk35aoBgXsVzFpJ9W2mmlnj6jlPTTibOY1NNnls/yOsUOiQta7aSCdncU&#10;A4pJPZ2ZalpAWDWKaZlDiet4dognbuKjcxOXMCCYdNNAYUFidFQezmLFE2CcqcNyWlNqTwtYjJs4&#10;BsWCxcBgILFAMZD4iILZLmAxQDgTCgsUy00sUIwEfmkPTUFjgWK5h/cBwykpFoPg2DksUJwGxGHs&#10;MXcR40hOQPGBE6lZzDOB1PPDeyyxY0pWOCx2YFy+Jl2DmP7v6i51N/Ep0za4mxhIjKMYKJwJihGg&#10;mBZIDDDuO+8O11Hl69Og+IhS+gko/nXe6nR94kMBrD1AYsVUpzgGxYKxtEBhQLEgLX1igNsY5EqC&#10;vplirqf1SDAaxesR62NoHEspp+O004h+HBcoFvCNQXEszaXXFQGxuwGy4PABhZzbDYoBxLEOKE5c&#10;xXIUCyTSAi/TAJPWncXdqaYFY2MdVN0NgBFjIDGiHysGxdJPYtHZMfxViunMvtYqjgs5lkAx7mFg&#10;sZzEAqTAUcHhX1dsSINXwGkMXlHc13zmmlicE59PTJ+zPvefO4NY5hqPhXeNYbGewR6doWfSsod4&#10;rHhNZqwnUHxU402hvTWBxTP2TTmdCYkzYbHWas0RzbemYTGtYLAkSBzD4n8EimMoDDCWGB/WdEc6&#10;DkCOQbGgcqaLWEBYUFixWKxNXM3hvVoSCI7b2l3X02+zk8IYWPyHWfckjuL2291xjIDE6FggbHgP&#10;Pyd1N8FrSXAVCfjuA2tTwDiei8+hrzkBX0lppTNFPJ5LQ+TUuXq+Q2LGESRGgsQIaJyeY73fD9c3&#10;Z3EOruZwVtfDdvzcJ+3E+U/bcfOf8vTTv5mf1CpWqmkJeCsILKAbt8DXeBzrH8UEcmmJCULH58X7&#10;09A3chQLZtMKFms94iwgscT+GPoqHo9jMEyrGGMHykGZjmJaxQWIpRgAMyYlNVJf7mLpPwPFnPWf&#10;geIYPAsWZ4o458h9LFgcQ2IkGJwWdYpToFjztIw9lgLFvdcnAhjTnheegc4NzxM0jh3GQGJSTvcL&#10;6yWBYuICxdQqpk7xhKs/tcnX7nJQPHnLp5YTWkBx3jWfugpCrDDEgMIIQFwUxrQIZzGg2F3FN37W&#10;DYtv223Nt33haahn3PKZq/22z23mnQksnn/fXlt43x5bcO9XtuCe3Tb/7i8dFstZvPKhvQksTgFj&#10;UlHLVRw7i6WklvG3doXra9vw9F6HxdSxpZ4trmLUDYtToPg/gcVyFdPKbZwJigWLY1CsVM2qYQyA&#10;TcvX/JjA4jd/sHve+N7bu1//zu4N5wCKBXqVDhp5/42/Oci9+YWv7LqnP3NQDDRWqupMUNytfR3F&#10;iav5rw6KcSff+ep3icJ7okwwjJIaxd+l3u2v+0BdtUBhYHDcqk8aavrsw1HsDuJwjkAxZ0icxR5c&#10;yJsf+9ydxUpdTX3pW7b+3W5++a/hnL+kUlt/Z9c8/61D4Y3PfJ8Cxd/b1aHd8sJfbMvL/2ZXvfof&#10;dsnW/7AVT//F5j3ygzXe+rkVbP7Ixl3+tg256G0bdOn7Xtu3/4ZtafgK/I0hcToFdZDcxvsA4xSw&#10;xZHc/8od1m/jjqT28KZw1uYEHHv6aZ0flAmG43TTqCdQPGBTeN5mXM9JnGchrdGZw7Z8biOu/dJG&#10;h3b05l02auN2G33lNht7BYB8u4297CMbG94bh/FEvg8uez+0H1gOabjDZzJw2Yt2+uzH7LjG8HtO&#10;7S0OiA8uv84dxQeWp0BxaH9RvNn+Kfdy+z8Lr7R/Ld9ix898wM5Y+tw+TuL+F/KPVl63PuteS7uJ&#10;EZAYOOyA+MI3EmAMTGbdmqRm8bkrnktg8dKn067iAYsetKGL7rdxC++yKQtuscK511hx20VWMHWB&#10;TcpvsAmTSi1vSpnNaGyzJfMX29IFi1wrz19qa1Yst3lds6xxar1VlZVbeXFJGhIDjkcMGWojhw7z&#10;WsWAYkAwcJgaxPlTJnmqaSCx6hZTj5jU0ziLcRBPq6u2BXNm2erlS2zFkkXeoumN9YYTWc5fAC/u&#10;4hgW4wJGArxyDMslzD6BYu0HDuflTrbSkgKrq620qXVVVpA/xfcDi4cNHeh7cRQr9bQEHFY9YqAx&#10;MaCx6hbjLI5rGwOPAbkAVwAtEFawlrhgsSBwHNce1tMH3gJ7M4Ev65lDislBjDOYvp4LlKa2Ma1q&#10;KVPvmDmlnKbPWczl5GSFZw9zOAr8lICdAFTEHJCYdMyAUuYEWeMWGAoUZT8wFZCaAFJgZNIH0uLu&#10;FejlbObps4ZWsJU4zwfq6mxEjDHP0ZoY0hJjnnuxV2cAc2mR5rgHcdawV+/OfmI6mzN5J31OAtR6&#10;f87SOt2Tvt6H82Igq3rGctICcWNYSp84ygTFmtf6eB8CAgM5EX1izMdr6HOmALPSTHO3OBW0P3to&#10;+GyGneNO4omThlpxCZkhx9r4CYMdIANGgb4CvwgwSkpm9gKSiQGO5b5FAqvxvSSBbqBtpgR/43nA&#10;roCvpLV8ZoLF2hev1xmIzyyeYz33IQ4YxkkMJAYW0yfOezjwDu8pWC5AobDttQAA//RJREFUTEpq&#10;6hfT7jeqJNfr3pKC2mvbzm1zuAkkBs4Ch91JHOSxxR0OeIHFtIBgXMQCxwhIXNpZ705iADBppYHB&#10;1XNbfF8MlWklxmnnsp6XgsQxKBYM1lgxWrmNBWeBvABc3MK4g8/NGuYtQJaawMDYrMoCr1dMimpc&#10;vlWzWhzm8jkAftnP5yIYDACmBaoTU1xiD89mHXM4j4kTA1wDqJmrmT3DgfGU+nIHxkPzJ9ignHHp&#10;GsWo97jh1mfCKBuQPc6G5E30OsWA/fymWofHgGFAcfP5wO45aQkIoxjyxpA4noshseZixWewFrBM&#10;+mlAcXHbNG+Bx4BiF47iueFnEv6SbejqdFDcOneO3fHgA/bmhx/Yji+/tE+/+OInoNhdxTu7QTEg&#10;Fiisur+kSQYWAzcFf3tyCmfCYc33BHMZa6/mpTimNewRzNY4U8yjDz7Z5u/3wSef2s4vvrLPdu+1&#10;x59+zpavWm/Tmtu8TnF51VRrbGn3cdP0DissqbTxk3LtokuvtC/3fGe7935vH20LZ31M6unP7dNd&#10;u+39jz711NPXXX+zO4dxCgODEWOkFNRyFgOKgcqMlyxdaVduvNrv+N77H9qf33vXPt72iX348Qe2&#10;cdMVVlCcY22dLdbR2eyOYtzEgOL29qnW1dVk88N/y4Bi3K1A4rYZlS7ST1OrGPgJIAaIJi7aGps/&#10;p8HmzKpz6Mp46eIZtnrFTAfIAFjg7PqVXXbFRYtt3YpZnloaQAwMxklMH7AL5AUOA41xEgN66QN+&#10;kVzCtFrPGgAxQNqBcH2Bx5nnLMFkHMMAYe6C3O3cimu42KbWTHFpTQKO891FrFTTuIAl3h03MS2g&#10;WOCYz4XPhPWFeaMsP2eEFReMsdKicQ6Y2cuZDpzDucBiHMVVFQDVCWl4XFk+KQ19BXPlIkZA4fq6&#10;wn1gsYCyIDLrgb8AYVJOs0YQWeJcUlIDiIsKxjkkzp0y0nKyR/i/0CooHGeFQNPi8VZSOtFKyyZZ&#10;Wflkq6rOteqaPG/LK7K9rakNd4hiOIRJPY2AvaphHEtuYge+KbFWcFhnOHSmnwLUqpXMPs4lDXVe&#10;uD9po2lxBXt94uJsKy4O/8OhMPwSEURqaeZ8Tf443wcMJ6U1qalxIpdWTrGC8EuHp6gO38l5pXmW&#10;V15iE4tKbEpFnZWE/1GTUzvdptS2Wv602eH7er7lNS+0vOlLLGf6UpvYuDhoiWXVLbQx1fNcE+oX&#10;uwvYHcAOhJfZ2PqlNnZqCgbXLLFhVYsd9o6pX2FZjattbMPKdDtp+nqbMuNCm9C81iY1X2BZ09aG&#10;fSttzNRVNrJmuQ2tXmqDK8+3vqXzrXfhbDsrt9POK59nQxtXuAY0LHUX8UDXauvbEGJNqx0UD2pe&#10;b/2a1lqfaatdA5uAxEltYmDxkOaLw94LwxnrE/dx3XLrU0va6QQUU5M4gcTTU0rAsKRaxUDiM4pb&#10;0rA4BsUIUJzA4k4HxWeUzbRTi9vs94VtdlL+DDsxP7Sp1NMxKM50DstdLFCMgxgnsUAx9YkBxXII&#10;4x7OdBMfGT4/QeKfguJkfewkjmExAhbjIt7XVSzncCJBYnRk4ZywZo6DYaWbdhgc+kigWJDY+ykY&#10;HANh+kotfRgAOcQy9VOncLJeZx0YYtQw1jzrUQKHZ9qvstrtl+PaQttp+49nPQB6Xrj/+ak6xYmr&#10;GDfxMaVr7KjiVXZ81YV2Uu0l9vupl4X4+nTaaVqBYtJPA4QFiQ8tDOOgQwqW2YlTL7UJFz1lI1c9&#10;ZMdWXJh2G9MKFAOJAcQIWPxzkPiQ4qReseYFjX9dHMYl610HFiZQWNDWAW0YC+oK6CoWw954HO+n&#10;rzkkGJ3Zl7RHyhyzxp+ZgsMxJAYce/ro4m6wKxAM8EXdwDeBwTiHkfYRUzzzjGQPEPqS0E/B4qJL&#10;w2eY1CoGFjt8jOBluo+zOALFMSyWiAF3Ab0AX3RQdQKKaTUXz2ucjqWgbwx8NeYZGve0BmWC4QPD&#10;O0kCxYLFrnAvCUAqiItiUMwcn40AKtI+9TX//490riRQi5iPz/7PQDFiX3w/Wr1PfJ7Oj9fwvtqr&#10;GJ+ZnNz87I9ouMGOnHajw2JcsQ5FUy5hQWJB4KOab3XFsFhzmj+y6ZakDWOgMQ5iuYgFi6VMWBxL&#10;8/F6yQFyOPPQabe4DmtMnhOvj8+WYhjdk/RciTFxYDFua0DxcSF2fOsddkLbnXZi+10uUk7jOJaT&#10;GEh8LLB0xj3hnG43dAyw6QuuCtDGfYFhYLFgMGP2Ceq6IodwJggGArNGe3iu1qWVul/6DrSx2u/x&#10;1NNKP90TJPY+e4M4R+/HnY8I42OptTzvKTtpwTPuJgYU4yZ2V3HKOYwEa2MBYGmBunIXI63XfHxO&#10;plgj8BuDYeYyQbFEjDmHwXI7pyRQ7ArrJIFiAV9JMDgNn1Mx9XsS8+40Xpq4iqVMd3ECdxPIG7uK&#10;45jigsaa74bD3eA4cRHHqacBvG+5zlxH/eFEijHPOu5F2mpiZ63HQfxnlwAxEFmKwbOAb6ZicMyY&#10;msSKCxY7ML4o9C9M4HAsIDGAGFCs/r7A+B0beMm7YfxWGL/tgFjuYiCyXMWA4tFXfmTjr/7UJl6z&#10;0yZcvc3Gb/7EJmz6xFNRZ1+93TVl83bL3bLDCq/BWfy5FV37Warf7TQuvT5xFVeGFlhce9Muh8WN&#10;t3zmar5ll8th8e1fpmHx3Hu+cs27+0vXgvtwFX9lSx78ylY8vDdoT0q7bfWje2zdE9+kHcUXPPWN&#10;rX/ya9cFT+21S575xi59NoHFOIsvf2avy2ExbtPnk7rFSND42he+s+texG3cretf+iHoO7th6/d2&#10;48s/2E2v/Oj9G17+zm585Xu76dUQCwIco7TrGNAJ8ASgBnWnUk5SNQscd/dD/I0f7K7XEwGOvf/q&#10;jw6D73k9gcLq4yJ+4O1/d+iMy/fap7+wLU9+Zjc8s9tTRDP34Dv/4eAXqKyU0gLFQOF90leH9ZzJ&#10;2Q6Gt35nt730rYt+fG/dXdA7eY+/pIEurUCvwLDgcCxiWo84467X/xbOA6wnsPiOlxPd8gJ3ScDz&#10;NU+lXMVPfOng+NZXwrNf+ffwef/dbtuKqzj8fML6618IP9vn/5I4iIMAxVueDT/nl/5m17323+3q&#10;N/6ng+JFj31jrXd9adU3hD/bG9+3sZe+Y8Mufs8GX/aBDdqw3fpeti3tGM6ExOmaxT2AXEmwFgGM&#10;+16x3fpt+NTjmXtiSJyGu9d01zqO12o9c6pnTIyW83kOsJiYUl4PSdVUxik9bOOnNmzDNht+xTYb&#10;HdaOC+8KMMZdjLKu+MgmbPjYJmz8yEZf/K4NDN+bfZa8YKd0PmIntIS/b+vvCL9v3eQi3TSQmNTT&#10;gOL/mrfB9hu/3vavvt7+tPhZ//4ZcDEu7Q/S30d8N/E95P94JQWEAcao/8Xheyy06dTT619LQPKa&#10;rekU1OeseN56LX06cRUvfcr6LnnMBp3/sI1Y/KCNXXCnTZ53kxXM3mRl7RdaUd0CK6nssLq6Npvb&#10;tdhWnb/Kls5dZIu75oZ2ga1dvtJWLFlqC+bMtfbpMxwYV5dXODAuKyq28WPGOigeP2a0ZU8Y72mq&#10;G2prHPp2zGj2FNO4hgHIOI2BxwBj4DHppnEQr1p2vq1fvcKWLJxn82fPdHcxKaxJPQ2sxeErWIwr&#10;WKmjgcC0ShXNOjmLBY2JsR4HMUC4orzY6qdWW+uMJuua1W4LF8yxBfNnW011ue/hHFpBY6WTBvrG&#10;8vrD40balOzxVllRHM7Odjg8ZHA/dxYLKnc7cxMYiwC4kuYzJQA8OuXwzdwP1I3BrtYSE1DWGj1L&#10;IBmnMfMA6ezssR5nnrNxFyPmOVNzeiYtaar79cNJefY+96Fl78CBOGlxBwP19nUUA0cFfYlrTB8o&#10;i7OXVmtp5dYFxNJHzHE2Yg1nCEALXrNG4Jc4EJe13EUgmLGgbwx/mZfDmBhn6T7sR8S5NzHOFkhm&#10;jjjPRZynPntYH5+VxM5xEEtpPwFigCxtJuwVKBasZUw8ExRrPWA1BqGCnsTZIwkccxfEM3mOADaO&#10;Yu4ENOaO9FWXGCgMLM7JHeWaMHGIj+UOBpSyjprG9AHFOGs1Rx9YHINiAOvPgWLuG78LbQxwEbFM&#10;MY/Yq89F+2mRYDDwV3vi/ZnOZPpKaw0gJv007mLiekfeHQmK8/6CxA6KZyxbYKSddri4KAGg7phN&#10;QVpagVvGQGFAL3Kwm+rLWcw8sJg009QoHlk22YaXTLRB+WNtSGGWp5sm1TQpqKldTA1j+qSmBiyT&#10;drq0Y5rXKubZukcmGI4lcAwklgR5AbIz15zvwDi/qdqGF06y/pNHO4ztPW6oq9eYwV6T+PTh/ex3&#10;/c6y3/Q61U4dfK71nTjSoTLtiKLJDpE5TwBYgJjnSDEs1ljwXSmwcS63r1xoXeuWeoz7UbeYljgw&#10;mTWA5QTed7iTmDrFJa3THBLnTqv2msW4wPnZNf8MKP5HIFhxiTFx5puXzkuvi89Aql2s9NOA4vKZ&#10;OMCB4gkoBhI3zAvnzQ2aE34WMztsxpzZds2tt9jr779nX3z9dQKLP0vSMwOKgcS0MSgG0NIKFAM1&#10;t778qgNjwWDSUtMK5CoexySdF58vaRyvjaWYIDBizL44hrgv0nt9/Cnu6XC3r762t9/70DZuvs7T&#10;T9dMbXJYTL99Zvjz0R4+58YZlltQal3hF6I33n7fQfH2nV/aex9utw8/CWd++rl9vP0ze+TxZ+yq&#10;TdfYCy++Yp9s2+kAGFCMg1h99E4q9TSgGKCMq3jz1dfZgoVLwroP7ONPttsbb71pb//5Hfvokw/t&#10;/gfvs7aO6bYg/DlaHH7+uIpnzmyyuXOn2/z5ra6F4b/xzvY6a5hakE45jWaTajkIpyxAdMmiVlu6&#10;uM0Wzmt0OAx8BbzOm11vixc0h/nwnLnT0jV/cRNftGau1yFetnC6A2IgrsAw0hiwCwyWc5g54gBh&#10;RKpqahATBxCTxloppmlZI8gMjHZ3cbjf+Qtb0ncCEJOGGjhcUZpl1RUTPfU0c4BiOaeBu4BfQDDv&#10;TkttYlJMA4VZh5uYOaWjBqYDmCuAvynQjCuZdbQIKIyAwiVF41x85ji5E2BMHeME5iIAcMPUIo8D&#10;ihGxWKxnDaCfvtJPay0t0FhrcRIDh/NyRjkgpsVNTIx/oQUUBg7TR4LFgsOVVTnpcUXlFG8R64C7&#10;uISBv9mT+NeKQx3KTplCCpxh7hAG/jY0hM83qK6mwMGwQPHU2vCzbq70lrMAxLiRM9NgA4pxGgOJ&#10;SRlNfeGJk/nXlDxjdBiPtknZo7zmcOIiphZxaPPHOazmTpOyR3i8emqhVdTkWUE4N68k3Lsw23JK&#10;iyyvqsrGF1XYxIp6K2ycZVPqOm1SbZflNi4Kf8ctcTCME3hswzIbMXWJjUq5gceEPjB4/DSg70ob&#10;N22FjalflszXr7DRDQnsHVG3wjW2ca1NmH6hTWq92ArnXGVFczdZbvtlNnn6ReH8db4WDatcYn3y&#10;59qZE1vthOFT7dhBFfbbobV2RP8S++dTJ9g//WG0nVs234Y3r7LBTSusf/0SG9QU+s2rrX/jKusX&#10;7oOAxQNa1lv/5nXWt3GNC3A8dMZFNrztUhsy/ZIUJMZFvDYBxVOXWt+6xXZe1Rw7pzypSwwQPqu4&#10;2ZUJiBF9OYqBxQ6M/xNQfHppZxoUx45igWKlmgYIx4BY8W6AzNpuUIyj2F3FQUka6ZkuwWKB4jjN&#10;tJSkoKZuceIaVj1iB8M57XbolDaXw+MULBYwxkGsVNMIQCxXsUCxwLCcxTEkFiimPXBS+z5QWJBX&#10;MWAv7mBBXvoCxUo5nQmKJfZqf6y4RvH+4zscEh8wIUlBLVAc1ykGEh9blsDi4yovcAGMBY8zQfGv&#10;c5d1u4qLQ7wo9IOOKFllv592hY1b/7jD4tNbr7WjStc5WPa9havToNgBcWjdXdwDJBYoRpqnDyyO&#10;QTH9GNDi7hWclbNY4/3Ds5DArfbQp1Wqaq2PFa+nRcSYUz9eE0v7BYgPDO8Tg2JgLxIYFvgV9JW6&#10;wW8ChXEhH1Z2qfcVi9cKMqcBcRApqA8svMRhMa7ig8s3ODgUlAQmIgeUU0k7naSe7gkW0/d4/TVp&#10;6JsJhJkDFsfAWEqviyAwrVzBtLG0TmukGAoLFKuPBIrRwRXdEDUGpDEo1ZygagxY9fmoz+cUr42l&#10;tbH+szXEdJ5+JrF6AsXE4n3xe3Bm5v3ieUBxpvj8+FwFig+tu9YOr7/eYbHXKk6BYlzCAN+eQLEU&#10;A2L1Y1B8eOgDcQVyBV9pBXJjkPxziuGtRFxno58DxgLPgr6ZQFgxxeNnxjHeCVfxCa13J0qBYtJR&#10;k3I67awm3TRgeTo1iu8NZySQNoa1MSjOBMFpABzEGvUFYhXTHkAxYBgoLHewxFjPlTLn4/P9TO7A&#10;M4IyHcX71CYO431qF6fOoNWzOO8o3osU2rMfd1h8wsJnXEo9HcNZB7NB9IHCx859Kg17BYoFdenH&#10;oFfrkM7TPvoCuZLOEbxFiks+TkHi2PUsSEw8PpMzBIWRgG88FhyOxz2J+f8MFCOB3hgE00ex2xg4&#10;LGhMX2KO/d0xpZxOYLHGmdIcoBhALFBMTLAYxaCY8/UsuY+Bvko1nU43nYLBjB0GZwDkeM95Fyew&#10;mHTTuIlpUZx2WlIMAWMANA6JQ5tZpxhXscPiS/5sI6/4wMZt2mZZm7fb2I0f2ugN77vGbvjAgfGk&#10;oMmbt1nO1biLd1r+tbscEhds2emQuCjlKnZYfO0OV8V1OxwY1974udXf9Jk13pwA4+ZbPndY3Hrr&#10;59Z22xfWecdum3XXV2lgTDpqHMako1760Ne25MG9noZaqaipWbzmsb229vGvg/bso3VPdNcvxll8&#10;aWgvc+1Jg2JcxbFIU7wltEkN4wQYA4lv2AoY/tH7gGIg8XUvfusSKPb25W4JFAsWCxjTxrAV4ci9&#10;+eVvU05k2m8dGgOJHR6HNe44fu0vDnEloC5iP5B48+M7HRTf+OxXDoqZk9uYFNICxVIMil1v/Zvv&#10;4Tnsv/XFb+yWF7520ZdzGAkaCxTTvzV8LlIMimMBeXERI0Axax0Gp6AwgPjuN8IdggDG6O7XeIfw&#10;2b0U1m5Nzrn+2T0GKL7qkV0Oi6lxfMcrfw+f8b/Z7S//xW4JP7ubw88Qd/j1L/3FHcRXP/+j/5z5&#10;GV+39a92/Rv/3a59+3/ZZa/8D1v46LfWdOsuTzuds/EDywp/3kde8ZFDVBzFuIMBxJmQmDbdv7rb&#10;+RsLkAvE1TzQFoiL6AOBBYIlweBMN7CUCYqJJTWUkzFizDNoff3V4TwczJsAyjts4MZtNmTjdht6&#10;5XYbHjTy8gQWjwl7Rl3+sY24+AMbddmH4b/9T2z05R/YGNzV69+0XuHvi993PmwntT1kRzeGvx+n&#10;3RV+B7vRDiq/3gHxr0q32C/Ltti/FPOPLW+wM5e9aBOu+zw842MbHL5n+A5yQJz6XlLtdMAwMFhw&#10;eMAlb6f7Sj8NKKZWMcJZ7PWKVz7n7uI+y561Pkufsv7nP2mDFz9sw+bfbWPm3Wo5c2+w0jmbrLLz&#10;QmuZvc7mzF9rSxavtaULl9uiOQts0aw51jW9zeZ0zLTmhmk2tbrGKkvLPPU0aahLC4scGFOjGAGK&#10;ST9NTePl5y+2q6641NasWOrAeHZnm7uHSUENLEb0cRa3TJtqs9pn2MK5XdbV0WpN9bWelpr1edkT&#10;HdrGsBj4CwwWEFbLPMCYljWIOC2QGDcxKizIcVhcVlro4LihvsYWL5pns2a2uVsZZzHPAxjTxx0s&#10;WIzkGgYW4yyuKC+y6S0NVlNdZpMmjvX1gGLtAfoqvTSQdvTopI4wUBVgS5w1chELEANoBXYFimPo&#10;S19AmLl4XnHGMcAlvfR5551hZ511igF5meMZrGUN0BcIzDqlraZlL32dyZj9ffqcmb5PLPYMGnSu&#10;r4nBaCxBUuCqwC8xAKsAsvYxnwmKmRPQ5Zx4P33WMxac5TmIOdYLFAvUIvp6PmcDrFF8Hz1L58Qx&#10;YDR9gWH28gz1kZ6DBKFZDwAF+gJg5SgGyNIHlgqO0jIWzBVE1jznxKBXoFXwVGAUUCrwKrGWO+j5&#10;AtIAYgD2uHG407tdzw6LR/VJg2IgMIB4XNZAr1eMmAMEI9aQlhqALEctIJk5ACpwGLctIJV4DIp5&#10;P70j78D9UfxOgFpEX2v0+XAGe4G7rAH4xnsZI/oaA38Fn2MRkwSHtRapLjJzgGLeIxMU455GAGO0&#10;X15jjUNHACRQEriJAxYIChAF0sappwWEgcNAYcRYtYtbls/29NJAZGIVXY0OgIHB1CNGgsP0x1Xn&#10;ubJq8r1OcVZ1oYtaxWWdjf7MniCxnMOCxPEa+twb8Q7AV1JNy+UrGEtNYMFZ4gmYbTdqFk+uK3XH&#10;8biKfE8JPaYs11NX87mwDvDLHgHpTAkYA4kRfc5mjv0I57LSYSuGuBv3Ig32zDVLQ7ss3H+JizFw&#10;P0kTHj73ueHzSaWcdp3fDYgFeNXGIFhrBIi1Tvul+JxMSKw+qae7QTHvGd59XnjPheG8ueEznzfb&#10;WuZ02fTZXbZs/Tp75NlnbNuXX9iur77yWsUCxQBiSRBWIFZ9oObrb7xlr772hqeixikcQ2HW9AR6&#10;fy6mfgyOY/dx5j3idXG8J0iMAOG82yc7cE4noHjH57vtwUeetFlzFjoUnjpturW0znRY3Dyj093F&#10;BcUVVlvfbPfc/4jt+Owr2/XFXsNR/O4H29xNjMP45dfetmuuvdEeePBR++DDbS7VKhYgfuvt91y4&#10;i4HHzO3c9aU99PDjNqtrnj38yGP+mQKJcRXv2PWpvfTyi7Z67QoHxUuXzbf28PPtnNVkM7uabdas&#10;RncVdwZRoxgXcUdbtaecntlRa8uWdLjmz2m08xfOsAvXLbCLL1hky5e0GbV+AayknAYUM8ZlDJSV&#10;gxdIi9MY57E7eRsKraZsgsNdoC4wV0AYAZJVp5g5BDwmDnQ+f16494wKdxFzDgISk2qas+VAxq3M&#10;eaTC3rxxld8B93BddbZDYlpAcW3VZAMcc3fuByReOK/ZoTBpp4G8QGEcwQBi4qSSJrW04DnwGFgs&#10;gIxzmDWAYs4AMpN6mjF1iBFu4ooy0kFPcTCPmsNe0kUDdHH74voF8hKTOxgIjGMY0RcIBhS3NJU7&#10;CFZMTmL6uI2Jy4UMhNY5AtKsARIDfQWKgb+xiCPcxszT4j7WHE5gwC8ppHOyRxruXdJTA3oBxIBf&#10;RB8BlYHFtKSqbprGZ1Hpfc5iDS5iAWNaQC+wGBWG++fkjXFYDCgmpTRppwuLJ7mTmDZJQR3uV47T&#10;OLRh/5RcYPJIn6+qLbJy0k9XBtWWWl5lseVUlFl2RbVlFVXb2JJ6m1zTaRNqZoe/1xKncNbUpQkU&#10;rl9mw0I7pHaZDa9faWOmrbKsltU2Yfp6y2pea+Oa1ng/u/1imzLzUo+NaVrt60Y3rrKRDStsaO0S&#10;618+3/qUzLHTs2fYKeMb7fhhVXZU/2I7sk9BWof1zrWDzsi2Q3pNsUN659svTxtv/+XkMbbfsf1t&#10;v6P728HnFdgAXMrhfHcST1vhqabT6aZDPK5JnClcxb2rltnpxQvsjwVz7YzSBXZu1VLrU7PU+lYv&#10;tD7V8+zcytlpUAwIPqOw0SVgfEZhIoFiTzedgsWIusSxSDut1NPUKD6tpMNOKWp1UOywuLAjDYqp&#10;UQwMTgQc7rLfFs+O6g13OiA+ivTSuTiNk3WCxO4sTq0T+BUsFjgmNXXiOk7GKF6rWsQScBhIHDuK&#10;DyWWgsaCwgLGMTRO+kl9YqWbFiSOXcQHTe5wSOxKAd0Y8iLFY0cwoBdILJexg9/UPO5h7YklQCzY&#10;rJTTAGOEkziuU3zwlAXh3ovTsJg6xL8pX+ewGBcxfWAxcQfE+cscFgOFcQ0fnL/UdWjhcgfERxUn&#10;dY6PKFxmx1ettxHL7rcJ65+wXrNucHislNSHFqy2Q/KBzbiME1DssLhwrdcpRpmwWIBYc/SBwwcV&#10;hTUpWBxD2RjaCvISowUSyxHMPOsBw+r3BIp1ltZK8Vrug7PZ3c3cK3UXKT5nHwn6pkCxp5EOIoYE&#10;hiVBYFJOsx5QjADE8RoB5/0L1qX7yV7gcyKg8cEllyeu4qpu9yw6BLgIuARMRqDYoWFtd2ronkAx&#10;QDiuO6x+DIcPqu5OQy1QjNM3hsCCvILB9AWAldYaeQ3k1NpMsY/zYjD6cwKgCqpKAqt8JoK4atUH&#10;3mqcKX2mtNrX0/lxPxZ7MyGxK7wTKcNjUW9aNacZ4xRXavFMaQ6xR4CYz4FWn51A8SG14WcfgeI4&#10;nTTgtydQDAzOlEBxJjROYPHNrjgltYBsDHsFemPYmwl/BX3pE2Mu3ktMaxCwVzqmlVTUPYPi+EwE&#10;7MUdrPjRzeFzmX6XHR/WAopPbLvHTmq/113GCBcxe/RcgWJgq8BrpphTLWC18RwCuMrxKwhLK1Ac&#10;u4d7kuAu9YSleCzQy2dzbHgnpM8j+cySezCvzy+Jd6/XXLzf3w0IPvMhFzWKgcW4iVWjGAFYBXYF&#10;XOkDiY+Z82Qa/goMC/AKHLOeWLxG5yGNadVPQ+DQCswK2uoOzPmzUi5iADFpspUqW7F4jwCw0kjH&#10;Yq4nxfszz+KcON10DI0FimMYfPKyl1yxg1hwOJ6nH8dRNyzuBsVyCwsE81xaQWGto41j7MN1nMDi&#10;JO10DIr1rNhprJTU0tlrEwGFY+FC1pkINzGgWPo5UEy66RgaKwU1oDiGxnL0OTy+JKljPOyKD23U&#10;VR+7cBcDjkdd+b5D46xNH//UXUxq6qs/dYdx/rU7PDU1aalR0TXbXSUhVn7tp1Z13U6ruXGnNdz8&#10;uaf4bUoJYDz95l0OizscFu+xrrv32Ox79josJiU16agdGt//ldctXvLQbncWr3xkrwuH8apH99jq&#10;FDgGFKP1T+7xNNQXP73XLsFlHAQwJh31xme/c131zHfuNFWL8xSX8ZYXfrBrXvzRde3W0H/pexcA&#10;+doXvnFQLJexi35QkqIadzHpqZMU1aSmFjBGgsjU5SXlMqD4lldIY/2tC2hMjWNa1gCZgajI4WkK&#10;pAJNvW7vk1/YVY9Tt3e3Q1jA6z1v/ptDXNzBDouV5jolILJgs0Plt/7udZTZAwhWPWJapZwGFjMn&#10;xeA4BsKSwDFiLFdxDIrTLuJXQvvqT4E4IsY7ALDlLr7uqd226ZGdrhue/dqdxHe+Gt751b/5uTc9&#10;H34+L3zvtYuvfykRqajR9eFZ17/5P+zaP/8/dskr/8NmP7jH6m/aaSXXhj/TGz+yLBy0V35iQzYA&#10;U3ekU0ojuYhpPc10CuYCa2PQqz6QVs5h9eO00KzpCRZrrcQ4Fs8kLjhMG4Ni5niGnMaku0b9NuIy&#10;3m4DN37q7zb0qk9t+FU7bEx4xzFh/YjLwntf/J4NufBdG3rReym969B48AXvWK/FL9pp4e+XU2Y/&#10;Yce3P2i/abk//I51S/h964bw+9aNdkD5dfbLsmvC78Y32u/C34N8pwCKR161zYaG/qBLcWq/7985&#10;+u6h1fdS/N103rrETSxXsfo+XveKO4tR39Vbrf/Kl6z/8udt4PJnbdDSp23Ioods5IJ7bdLCOy1/&#10;/g1W2HGx1XVdaF2LL7bFyy6yBfOX2YJ5i23hnAXW1tRi9TW1VpibZ5PHT/BaxKSaRsDiipJSj+Eq&#10;HjdqpDuKm+qn2vkL5tvalSvsgjWrHRbPbJse1ham6xWjSVljHBjjLsZtjIOYdNONU2s8HTUtbmRS&#10;RZM6OobDAsQaCwwDiRkDlHERM0+MvmoUcx6AGCisvbU1FdbcVO8xIHECiBOX8ojhg/aBxbSMAcWk&#10;nW6cVmtNjXUOiqc1hDtPrQrnjHNYzDrAr2oSCwojwd8YFGdCYvoojrNHIFiAOIbC9EenYDTSGAgM&#10;ABbgBfayV45gnakzmGMfc8R0F+5AnLMGDDjHz0O4h3ERA4g1x3MAocBUIGqmiAN9BYCVujleLwAb&#10;g1nB2dihiwR3iXEOLQL0Zp4hGMw4XseYdTqPZ9Ay15N0lvbRF4TGkUz9Y+4koM29uAvPO/vsk9Mx&#10;OYMBs3LtAmcBspnuYNoYAhMT9GQcO40FjIGkAs2CraxljdbxLJ4LGBYMRoLEWVn8merva7inrx8d&#10;3md4eF4KhAKBgccjRp6XbpmXgMjUMwaW4qgVSAUMI8ZIY+4oxcCX++udAMICu4K2jAG+guYS7y/Y&#10;CzTmHPazVg5hYrQCysSR+lofg2KkM3U+Anwr/TZAnL4gMe+p/n6nDx9gfxzS184ePcQmVJd4OuV9&#10;AOeixFUMsKVmMG5hpY9GAsdAYRTHaQHJch4TYy+SMzmOcTZwmDrFhTPqrHxmUxoUA4Z/DggrJngs&#10;SIwArwK3QFlcwYwBvIBiBERG1CWmPvGcC5Y7qMXtS5po1uAE5ixgr2oNC/wKCtMX7OV8YrR8jpoD&#10;LrOPGHWTs6eWuVu536RRnhYbp/Pg3CxPiT2+qtAm15U7yMdFXDS93lOE4y6mXrHcxjjC0/WJU25g&#10;Qd6eADBrBIsz4+oLEGeK8wDESOC4pL3RYTE1iwWv6+d2OihumB3ee95sh8XNs8M9O9rt6ptvsrc/&#10;/sh27PnKdu7enQbFtKpdLEALsKVPC8AFyr7z5/c8/fSf330/HUcxzBWwpc0EuzpXMBhpH/0YFHOG&#10;4pwV36unZ+q5kr9LeKcPt5FS+3MHxbu//s5eef0d65g1z2EwYLihqdWmt81yYEw/r7DMqusa7dob&#10;bnVAvPPzPe4mxlUMKCb25jsf2C233mk33Xy7g+D3P/jEYTEw+I03/+yxuCWOcBS/+tpbdv6SFbbx&#10;qs320cfb7N3337M3337Ltu/41N55923bvGWTdc5qs86ZM6ypudZapk+1xuaqtLMTONfRVuvCQTyn&#10;q8EWLZhuq1fOtiWL27wOL7AYiLpofou7iXEMA4oBrYyBwdQsBhQzJgU1oBZgTCpqagQDcQG6uIdV&#10;exgoTAyHMKAXNzCt6hOTjhrwi6MY6YyKorEu0k4Dm9kjsIyIc4cL1s71O9ZUTnIHMcC4vjbHW6Ax&#10;jmIJIAzYdagb+nIXE1u9osuuuHSZfxbUHpZbGLEGKMweahOXl4x3V7GAMaqumGyxo7i6MttIOU2q&#10;b+AxzmJgLfAWp29h/liHvABgBCzGDUy6aFRe2p2qGiCsNNNAX8b0OQ+gLKgczyOBZ86lL0gMAFbq&#10;aQQMjoGw3MaK4ywmDTXQFzdxSdGEcMcsB7uAYlqlnAbUAmzp4xxGQGH2NYS1QGJAM8CZtcBmwWH2&#10;sFcprXEJK+007uKCgglhLttrD6OSsikOg1F5eG/twU2cWxDerzzEqgutoCzHSsLfl4U1ZZZbWW7j&#10;CotsZEGJjS6qs1FFDTa6rN3GVc+1MdULbHT1Iq8RPKpumY2qX2VDa5fZ4JrlNnLaahvTvM7Gt11g&#10;E9sutHEz1tnY5jUOhodPXWYDKxfa2XkdDoJ/O6zSjhlcYkcOKLZDzsuxA3tl2wFnT7T9z5pg/+Xk&#10;Efa/nzjY/ul3Q+2f/zDK/uXkkfavp4yxX/5xXFoHnD7B/tvJo+2/hvn9jhtk+x0/2H43rt5GNK1J&#10;g+IhzaENY9JO0wKKcQ4DhAHGMTTuF96jT90KOzV/jp2U3e46vWSu9Q3v1r9+mUPi3hVddm7lLAfF&#10;cg8LFJ9Z1OTt6QW0CSj2NWWt6frEXtMYyBzp7IpEvSq7rFfVbPtTcbudXDjD3cTUKf59UaedWAQs&#10;nmUnFCfu4RgUA4mpKyynsGoRo7SLOPQByIDj7rXdADgNgT22b2rqGCLTl5M4BsVAYlogskDxITiN&#10;QytQLFhM+mmBYmoWA4hxFccpqDNB8QET21yAYgHeTEAsxYA4dhNL7iYOZ+w/vs0VA2P6zLFG65V6&#10;OnETd+yTehodMHGOw2JqFR9busoBMXAYBzEtAhgDgAHEh+YtTYNi4DCwGAkUH1m0PKxdYQfnLHJQ&#10;PHL5AzZk8d2ehhqgfOCUJSkHMoB4dWjXOShWjeID81f/BBTHAg5rDfAYGAuUTTuLi7shryCsnL0a&#10;Z4Jf9QVyWc9+7dG8oLED4SDFBIx9fbjPAeG9JNbHiuG0ziYmkCvwS+tKgWIEBEb0BYEPLOAeF/ge&#10;r29cfml6fQyUOZ+xnpMJikk/jasYeAiYTIPP2gQW0x7ZcK0dUZ9IoFhAF1jMGBgsAEz/8LAndhIL&#10;CDMP2JUYO3SuDPsyQLEgrwS8BBQfUL7B9q/Y0A2JwxlaL0AsoKwzALFA0J4kSMqaTJgrYEtcMYm9&#10;zMUQWXPaEyue1xopHmstbQyKBYn9vPBeAN4Y9qoFFHvd4mguExLjIkf0PRbdC+mzS/9868LPv+EG&#10;Tz0tUIyjODP9dCYoPqLxZtfh027yVoBYaxBzchajnkBxDHpj4CuQy5h1Gkvaq/TTKN6HGAv0IkHc&#10;eE0c053oJ67gCIrSb77DU1ALFJ/Qfo8d33a3Hdd+dzrltNYDieP000c08wwALPCZ+sdJTGAYSIyY&#10;0xh4LHeuQHHsRkZKNR0D48PCPSRAMGD4iOnh/VISJEaCxnwGujutxroP/Uz5e7YDwrvH2i9Q/NvO&#10;h+w3sx52UCwdO+dxr1V8wuIEDmdCXo2Rw9oQ03w8BibHfcAyrdZqPaLPHK1ALGKOsSCtzmcd58Q1&#10;lI+d/7QdM+8pbxFzOl/ncGYMh9Vyvp5JX+MYDkucRZy9AsO/D32k+sRA4gQiJw5ioC8Q+A9LX/Q+&#10;0pzgLGPW0Bcg1l5BY0CvJAgcg2LBYkHheI5+7CjudeG7DnYBujEo5jkxKFYq6lhpMLz2TTtrTZgP&#10;wkHMeToT9Vr/RlKjmPTTqRTUOIuValppp38eGicQRiAG0Ze7D1BMCuqRQLJNn9iYjR+7xm76yLKu&#10;/sRBMamoJ1293WExksMYaAwszt2y3fJD3+sYb9nmKg4xYHHZNdsdFtff9IU13vqlNd0SBCy++TNr&#10;vGmXTb/tS2u940vrvPMrm3nXnqS9c7dr1h2fp2sYL3rgKzv/gd229KE9tvxRIPFedxgDjIHFax/7&#10;1lNSI9JQp+sXP7En6Cu75Mk9Dos3PP2Na+PT36YFLFaa4kTdjmOA8dUv4Dr+xh3HOIyBxUpLfT3g&#10;OPQFjLuV1DEGCAN99wHEKcmJfOPWb8IZXzssBihrHa0AM+2db/zdnbMAUhy1m59MdN1ze+2mcAfA&#10;671v/bsDZYfLr/6YVgyOlcra01m/mUigGDAsSCw3seCwnMRKna3U03IGCwrH7mHGksYAXTmJAcAJ&#10;LE7uBiD2e4WWGP2kXjLw+y928/Pf2OZHd9mGB7bZlsc/dxfxna+y/u9+1s0OioOoOb31R7sxfF5K&#10;I35jWHPj2/+XXfuO2QVb/8M67tvt/4iBf9gw+apPbFzQyCu32eArPnGYOnzLbgfDgsSMgcdeizgF&#10;YjMBbuzwpe0pfTTt8Gu/slE3fJ2eI/5zsBhxlp7xczH1BaRdKVDc/6pPHRYP2PipDbpqhw3eBDDe&#10;bsOu+NRGhPcZdvknNvSyj0P7kQ2+6F3rH76LgMbDL3nfBoTvqD7hu6/Xsq32p/B3wilzn7TfTH/A&#10;dez08PfytDvs4NqbXYc23G5/CPNkL+B7BSAsCRTzvaOYYDF9fTcJFCsltdzFtLiKzyH9dBA1i/ut&#10;2moDVrzkGrjseRu0+EkbtuhhG7PgHps47yab2HqpTWlcYXWdq23O4ots7vxVNn/e+bZg3kLrmNFq&#10;2RMmOiQGBmeNHmPjRo22UcOGe784v8BBMamnJ4wd465iahXjKp7Z1mqzOzscAOMcVo1i4DBOYVJQ&#10;I/rESEVdVVbs69taGsOzm8M5dVZVWWr5edkOeYG6AsX0AcICxowVEyhG8VpSV+MuBjwDkIHBpJdm&#10;XFyUl05rzRxnAowBxQhArLTT6gOK62orHBSjBfO7bPWqpdbZMd1IRc0+IDCgmBb4CmwVLAYAZ8Jj&#10;QWLFiQkUS6NTAFjnAXPl+o3BMesEfuXyRbiGAcRyC9OyTmsFqdnPeYg7CFQj9pFiundvYCigDuAG&#10;zAPyJucyLxgLHAWIIqBwAkeTur8xKBZspSXGPmAsYFXQlvOQYqynzxxiX1bWUD9Pc6xXn/M4X1Kc&#10;ljmeifQc4khjxdQXSNZZQGJSaCNqLgtekw6bDIu4ndlzxhm/8/3EgcOAUGAmIFbOXVy7QF+BTqBu&#10;DIgFfuWuZQ6Ii7QnBsXapz7iTJ7Bs4DEAGG5h4nRl34OFANAcQkDfRkDiKlBTGpq+gBk4qzHaSxI&#10;KigsQCxxDmcCZHm3+O6Cu7TcnVaAVuAWSMsegV0+A+7LvfV5cJbOoWWtQDFjztDzaXWWPj89U4Ba&#10;oFhrmSONNu/Ju/BOgGM+J+K8J3Ha/bKnVtiU+kpXYcvUdH1ewUzVCkaZoFhuYsFeWgFg6hHjJJ44&#10;tcjrFFfObvLaxTiMEX3VLcaF3Lpqntcpbl46x9pXL7JZ68MX2trzrWUZUDNKKX0+ztbwDCBwaqxW&#10;IFljd0GnwC6glzrEpJlGZ48eZH0mjPCawIj6wMBZ6gUXttS6q7iktd7K2qc5PAfwAnsRfYHhWIrJ&#10;ZcznGM/H7mP6pJeu7pruz+Ju1E0mNTagGHDM/c4aNdhB/imDzrMzRw4K8TFhfoKNLM6x8VXFnn4a&#10;eIzDGFgcQ13AL63gbyY0Zqw+ygTIWquYXMWxlH66rLPZJYDt8Hp+eMeF4R6hbV0036a2t1pVU6Ot&#10;uexSe+GN1x0U4yr+NFWrGKhK6/p0ZxrGAl9jMEt9YkAxKahZR+pp5rVG4BYpHos1Ugx6BYBRHM+c&#10;y5ynj7gnLmcBY5y6H27b7qCY1NPUKcZVDCgG9q678LI0IKY2MWmoBYqLSqu8vWLjFofKOIqBxYDi&#10;WI89/rRdsWGTPfnUc/bRx586LMY5DBzGVQwgfufPH6TH9Ek/DVDecs0N1jmzy557/sU0LH7vg/dt&#10;+45t9shjD1vXnE5rbKqzGa0NVllVZKXlOZ7Ot7Gx3Npm1LijuHV6lYNLHMXUJib9dOv0Ck+tjHN2&#10;3uxpKQdtnc3qqHZYrPTTOIu7OqnjW5tORU2fNaR8pmUeaKv00rh+SSM9tXKyu4SXL5rhtYxxEAN7&#10;AcVAYvq0AsbAY6WnJh21JLiMw7goZ7g/CzcxkBoQTHrpuupsB8XciVhjPSmmk7TUuISR3MCqTXzZ&#10;xUvs7js22z13Xh3Oa3MgDCBmjhY3MQAZhzFwGFBMS41iUlHT4jQGEuMixlFMnWLgMJAYYEz9YkCu&#10;6gUDcIG5pJTGMUy/vHSSu42RahPTAnnZSwscBjATZ4/cxayNIbHAMWcKFAN8JQFj4DDtlJyRll8w&#10;1uPMk4IayYVcW0cK7VKHvaSNBv6SKhqwS+rpnJzRnvq5oCDL5QA4zLFWgJk+scKwDmmt9gGI6dMC&#10;jpVSGgjsKsd5XGgVVfnuJC4synZncX7hBIfFrEekoy6tyHUXcVFloRWUF1heOemmK2xMYaENnJRj&#10;/Sbk2oBJ5TasqMlGlc+yUZXzbFTFQhtbs8xG1y7zOsHDa1fa0JoVNrBqqZ1bPNfOKZxtf5wyw04a&#10;O9WOHlZhRw4qsUP65tv+vSbav5w+1n5xZpb96uwJDoX/9fQx9i9/GmO/OCPETxtrvwzzvzpjnLfq&#10;738aYHi0/eLkUWkdeMZ4+8WpIRb2/EuY+6ffD7P/duooO7dkto1sXmuD6lfawIZV1n/qCheguF/9&#10;ihQ0TlJJ95263GO0zA9pWmvnVp1vpxfNs1NyZ1mv8oU2su0CK1qyxQbWL7bTC9scFPcu73Qlaaen&#10;OyDGSUx7Wn5DUKNLsBhILFB8TkW7w+HeFTPT6lWZ6Jyq2XZO9RyvUXxKYbudUtKZuIqLOu34grag&#10;DjuxeLadEN4RWAwAdvdwhgSFNS8JGivNdAyABYqJCRwfkUPK6W6AnF6bH9qUqziGxnFMDmOHyFM6&#10;7fCcEA+fqUTs0OwO12FTZoX5Lhf9Q7OBvEBaagoDbRMxRoDcA8e3pYGuwC+A2KHwxNBOSiAvTuLD&#10;c2Z7K0isFijck3SuHMVA4gNSaaepU0zaaUAxAhr/MmuWw2JcxceUrEylnsZJfEFax5Sus6OK19jR&#10;JWtd9EkfLVGf2PtFK+zwAkDyMjssf4mdUH2BnTvrRjun83o7ruYidxQDiXEUA4oPL1obtD70U/WJ&#10;gagpCCww7DA4BY7lLJa72JUCxHIWozQ0TsUlxppHgsyxA/iAvFV+LmmtVRM5/aygzLsh4LUUn+3n&#10;pwCx4HCc7joBxQnopT0gP+wt6q5T7K7i4gvTgFiQOAbBaeexAHPmfCSA8a/y16ZgMWPW4UK+1A4p&#10;o07xZQlMrEkgsUAxkqMYSKy00xIAUc5i9QV1GcdrFP85CVACSIGhQOqDQ//XIUYbjw+qBAKTanqD&#10;HVCZCDAsOByL9X4Ge8qvcMk5K0hMTEA1lmCsp+YOrcCrgOs+68LdUAyEFYvHtHq+QLDi8RhpHMdY&#10;54A64366PzHdU1IdauYy3cbsZZ6z9XkgfZ6CxYdNvc4dxYLFwF7BYSQALFgsSCwXsdYoJsUQmbHO&#10;odUanef7p91qhzfc4jqyMcSDfJyCvzHgVZ85lAmXBZFj8Mue+AwpDTlb7nQQHIuY9soxfIzD4qQm&#10;8Ykd99pvZ3RD4uQZCQg+poUYkLj7WbqD7qW7Ie4QO3Rpf9txX9rxC9B1528Yp13AoY1hrwQMPrwl&#10;nB9anhd/RpmficBurMxYDIDjdyEGKNYcMeY4H7i8Dyie+agdM/ORNCjGWXziop5BsQPaaCwQS+zo&#10;2U/YUV2Pewv43QfqRnu0T3OsRfQ1x7MFajVGOtP3RqCYPqD46LndQDpeyxnAXzmKYyiMGBNnHmme&#10;fZl30lo5iuUgFiT+HfNBv6c2Zso5DCTuCRQLENMi1shZrL3d2tcxLDEWFM4UdxLEZi1uYtUoBhYD&#10;jXEZA5ElxgBlJAcy65WyGiX1kLshMy1jOYoTyPxa6L9uZ6cUg2IgsWoUCxRnOosFX2JQ3CecgYjh&#10;9KN+KCliR2z8pNtZvOmTBBxf9aFD43FXfWRjrvwgCOclDuNP3VmcgOIdCSTGVRzagqu3W9HVCSwu&#10;u+ZTT0Ndc8NnVnfzZ+4sdnfxzV84NG657Strvu0La7n1CwfG7Xd9ZR13fmltt39ubbfutFl3fWnz&#10;7/vKFty/x85/aK8tfeQbW/zgbk9JDTQGGK9+7Btb8/h35k7jEKOO8frHvg7aYxcEAYsvffJru+yp&#10;b+yKJ7+xDU99a1c+/Z1tfOZ7H9Nueu5H2/zCj7bp+R/sque+T+lbdxgjr2v8wrcuuYy3vBinqqYF&#10;JCcAWWMg8s2vJC5jAPK+UJl+Zs3jHy3Tncxatdc//51d88zXtumJ3SlIDGDGvQxQxrmc1EZ2sAyI&#10;TYFcJGcyLWmtcRMDlolpHoAr9y9QF/grqCuxXmIcg+Jbwx0l7Y/HtDrT7/Xy92lAHINitC8o/iHl&#10;MP6rO4uBxFc+uN2ufeoru+MVHMh/9xTVzJF++sYXw2e49S92U5i7DrAf9t/85r/bTe/+P7blz2Zr&#10;Xvx3a71nt5Vu2WY54c/7xKDxpF7fvNNGbNppwzd/lnYQ0468ereN2JyMSUUNhCXFM5AXQAsgFiQW&#10;FEaAYsBvDIJRt5t4d1gHLN5XgwDS7lwGBrOf5ySxAdRNTsV5HmengfGVO126X7+NO6zvlZ/auRu2&#10;ex9gDCwenHpHXMUOxi//2FNuD7n8QxtwYfgOWf+2DbwgfJ+E75aB4bsF9V79qp22+Hk7Nfw9cXL4&#10;ewLn8G/bH7RjZtxnRzaHv8Nb7rHjOx+2Py16znqH7y59F9EOoNbxJe/59w3qf+m71u+SxE2sf7TC&#10;dxOQ2LX+tbSAxaSkdlAcxkpJ3WvlS9Zn1cs2IHzP9w/f7f2Xv+jO4mHLnrZRSx62rIV3WdbMq21s&#10;/WqbXLvApnassJnzVtuiRavt/IXLbWZrpxXkFdqErIk2ZtRYGzFspI0FFo8ZaxPHT7C8nFwbPXJU&#10;iANQAbRjLHvyRCssyLPSkiLLz8txl27OlIkOe0n7jJuXMWmggbbAWUBteVmRVVaUWHVVmdcPbm9r&#10;sbbWZpvWUOupotnHOoFfBNRVK+k8wDAtMVricY1juZGBwZyhs5VyGlicuIsTUCxITF1iUkxTg5h4&#10;zpQJnn66dUajLVww285fPM+am6ZaSXFeeL8sdwrH0FUgWDA4BsWZQFhwVnFBXM4BDtNOnjzG+wLF&#10;Es9jPXMxFAYSCw4r1TSt4DLr2Yu0RmfqHI1Zy36dKTHGVUwr0AsQBQoDSQG5grQCxXITZ8ZZy16B&#10;XFrAKzAWly59gV/asWMHO4wdMwawOWSfvfSRYLCepb3MEeeOPJ99AF2eI/eyRFyQmj4x9jPWvZjn&#10;nsQB126YKZ5sOTnhz2C4I3Ps5ZkCsIBZBNQUvPVawNFYtYKBpMBTwCZwEgExgcOCy4KagsGCzILI&#10;nEuMee5AaUKksoT0cRTLZRyDYgT4RUDQ004/Lg1Ecc/iogUWDxueuIlxHAONWU8cQEoLKGafXMTa&#10;i+tYIDcWMUngOA1mgwRrkWIAZNYLFvOZSMSBvEofHe/VWXpe5nNYT59WoDgeA4XlGlb9Zd5Ln5Pe&#10;eb/W5aRhXmjtKxe7gJeCxIDO6jkzHBADXb1W8YLWNBwWGJYAxJLgMWmmR5Vnu4DGSjE9pbHMaxWr&#10;XnFOU7m3uU1VVtQ61SpmNftze3IQC1zLNax5+gLFiL5q/ZLOmRb4CxCm9jAppYHE1CymVjE1iqlN&#10;/KehfeyMEf3trFEDXeeMHWIDssc4yAUiC/YKBAN9UewspmVe7mLtkQSKcSuTYhoX8/yLV9m8i1a6&#10;u1muZWoP49Ct6GyxsvamdI1iwH5OQ5W7jYkDilkL0JXbV6BYAvQKFmucCYd7ktawPnYTI/qAYhzF&#10;qGrWjPDnJwHFXj+Z9NPzZlrL/DlW29FqVS1NtnjNanvgySfs488/s8/37k2DYrTj81T/08TJC5QF&#10;uqoP3AXGvvb6m/bU08/a+x98tA/AVQrqTAnmSpnxTBisWAyCJWKCwe4aDvehzex/su1TB8XUKMZR&#10;jADGu77c4+D3/ocet0VLVnrKaQBxRXW9p6LGYcyYucVLV9n1N91u23Z84Smo//z+J2lXMbWKcQZf&#10;f8Mtdvsd9zgMJvU0oBggDBhGjJWCGnAMJCb99DPPvmjtHTPD3rscauPUxlX8yfZtoX3D1l+4zqpr&#10;yq25pd6mzwh3a6i0adMqbPr0ak89Pauz3tMcUy+XFNQxKBYExVW8YG6Tu4YFgYGxwGJaADKAmBrG&#10;pKfGUUy7dlWXu3tZxx7gMOmncRHXVUzydvHcRlu/sstbgLBST8cpqInjQsZ1vKCr3pbMb/b6xysW&#10;tzooZg0O5erS8Q6KgcCklaYFFiOAMFAbuE0ctzMAGWhMamnelVTRwGDqDvO+OIlvuv5SW7ks/PdS&#10;k+vQlzTTAsm4rNesDL+4LZzhYBjHMWfQAo1xHzPmswUQo6YwJuU0LbCYFuewUkwDcYG8ShdNPwbD&#10;tOprvfZoH9AYKMy6+DyBYsFinQf0RUorDSSmDyDOzRvt7mFAsSAxwJj1tNU1nF3gUgpqHMCFheP9&#10;lwDqAtOXI9j7QazFRaxaxQV5Y23K5BGWO2WU5YW+oLLSRjOmT1rqsnD3mvB3TkP4u6Ya93RFOKcy&#10;3/8RhLuKS8Lzi7IdDAOMEc7jnPxwZlibX5ZnOUGTi/JtQlGBjcjNtcHZeTYou9AG51XbkIJpNqRo&#10;ho0o77IxNYttTPVSy2pYZVnT1rqG1aywcwvn2WmT2u2kMQ126IASO6hPgf3rWZPt//zjONvvdyNs&#10;vxOH2P/+++H2X04d6ZD4l2eNd1D8q7OyXAeeM9EODPGDek20A8KcYDHtgWdk2f6nhT6w+JSRdtDp&#10;423/P461f/n9CPvnP4wI68bZf/nDcDtqYPh7uWmVO4qHTFvtoHhA/UqXQ+OG0DaGOA7iaWscEver&#10;W+6OYVp0dtkC13nVS2xE63rLX3K1jW5bY2eXdtppBTMc8p5bMdPOKetwCKw00/vC4kb7U960blgc&#10;u4kr2tOAGGcySiDxLOtdPcd618y1syrm2B+LO+3k4g47MW+61ygGEh+fP9OOK+h2FP8cKI6hsIST&#10;WIqhr2CxwDCK5zPlEDkDCgODY4cxgPjgyTPskOzWBBZHkFh9WumI3NkuQLEAMW0MjWMJ4srxK6AL&#10;JHYoPHmWS/MS+wSBaX+V1eqSs1jSGu1TfWLBYkCxA+JxHYlSoPjQ3EV2VNFyTzENGAYWS5mgGB0R&#10;xgDiWA6NC5Y7KEYn1lxoZ7ZusVMbr7QjS1cnzmOHxADmnkGxQKzgcNzPhLIOalNAOIa+9BXXnJS5&#10;Xs5fxgBeQLUg8D7PCYrhcCytc7Aczo5BsZzHSI5k9ZN4AnqRoLFAMWPgbibsVQppOYolQLPWx8BY&#10;0DjeG7uJBYoPLr/coSGw8OdAsaCvAHCchloCKKYdvKEf78lc9xNV7etojYFwGvYCM4M0Byg+sApX&#10;8ZXuMu5ZV7gcfpZd7hKoFXR1hbWCp/5ZpKCrYCzqaQ45fM2AunoPnU+fNcwx5g6ZMa1DxOIz47jv&#10;i+4W30tj3kcQWHWo4xhtvOfQ6F60Au38LPmZZYJioG2sniBvDH/jmAQgPqzhRlcmLKaVYvB8WH0i&#10;wWLAscPjDACMAJIxlIxBqPqS9krx3liZgFjiDJ5B32Ex867b0imnBYmTs4Cpd4VzAMt3p+/MXOad&#10;9W7Ega0xKNZYkLgnUBzPCRDHfVfq+bpDLD1XoDeGvZLimSBY+4nrfeJnODB3WPyg/bbrETuu63H7&#10;7axU+umg38x9wmsVA0cFWoGlAq8CvwBZQVjmcA3HoFhriPfkKO5Jeo6eTV+ANga3rkXP7VOTGFjs&#10;buIensE+Qd5MSKzzBYoFkhFz7I3voDkB4ZOIh/m4T/u7859Pg19awDH9GBb/I2Wuy4TAmaA4ExjH&#10;0BpQzBzwV6mnBX+JxefIeSxQTNsNh5O9tHF9Y7mP5SZO5l4N/dfdWQwo7rU2gcVyFANkYlgMlBGg&#10;YQx0yQTFEk4+pYQFFg+94kMbceWH7i6WSEE9euMHRhrqRB+783LS1Tss+5pdlnNNAoo97fS1uDMT&#10;WFwcYtQqLvd6xTut+vpdXq+44eYvbdotX6QFMG648TMXTuOW27+0Gbd/YdNv+9xm3LrLgXHX3btt&#10;9j0JLF74wF4Hx17D+JFvbPkj39qqR7+xVY9859AYeR3jEFv36F4Hxhc+vtcueeKbINq9dlkYo8uf&#10;+NoufWyPtwLIrqe/sSufSdJUxw7jTc8mNY4BxAho3F3XmDapYSxg7P0ggWH6ciAj+lqvdNaCxK5X&#10;fkyvu/GlH+36F763Lc98bZuf2mObnvzK+9c9j3M5AcUIUIwSaNwNiQWCJYFiwd4Y+N4a7oIAuihz&#10;byYkRqxjDzBYQDg+I1YaEgfFbmegMOmwgcUCxhoDiROQ/Hd3Ft/47F53Fl/75G67Nfws7nkl3Gvr&#10;j17T2O9Bqupwvn+mvNNb/2a3vvs/7ab3zTa9bbbs2b/b1FvCn+HL37Wsy6nH/ZGN2/Spjbn6swQS&#10;X5XUIMZFPOKar2zUlq8cFpN2mtrFqjccQ9oYEisODFYMQKy+QHECexMQLEgcw+NuINwNifu7ozmB&#10;xTpPz1OqbO4DuAYOoz60m0Js0w4X9YqBxTinAcWDLv/YNfiyD8J3wvsOi/tSIz183/QJ3yF9w3cO&#10;oPjMpS/ZaeE7+E/he/mU8Pfb7+c84XD42Nb7HRozZg3fSfH3EaA4gcWJixhI3PfiBBAjfT/xD1j8&#10;++nCfdNPU8tYLmMB496rX7bzVr3ssNi14kVPQz14+bM2ctnjNvb8+y178Z02aeZVNrx8vk2pnW9l&#10;dbOtrKLZyktqbWpVg+Vk51vW2PEOikcOH2UTx0+y7EmTbfLESTZpwkSHxsOHDrNxY4G0WTYle1Ja&#10;kydN8FTPAGGUlzvZgXEcA9wCdWuqy23unJl24QVrbPOmDbZu7UofUzu4qXGqg2TWAXHlIJabGMAL&#10;1CUGmNa5jBH7kPqAYvrsk3s4HtPvhsk4jwHHiYuYusSklqY/dEh/nwcIk3Z63tyZ1tHeYkWFAPJx&#10;DpQFeQV46QsMExMQnjRptE2ZMs7Br+Y0L7GftczjUi4qyrb6+grfS6pn3LysEUiOAS8AV/CWPjHW&#10;CAYLAtMKMHMeruAYBLMGCQhrLyKmdNSkoeZ5gF7AK8I5C8AVLEYAWUBpJjBGmgfiAmIFYBF9hGMX&#10;EAsUnjx5lFHqbuLEEb4vBsBqAbMoBsc8H7EG0WevoC9Al2cKCCPmBIx1H8Y6g/3cgXcFXk+YMDz8&#10;fMc4MFZMd0jWJ+mikSCs4C5wMwbIzBEX7GUdsBdoCgSmT1znxX3WxucqvTVj4LMgNM8CCAOKBYkV&#10;RzoPAEyKaSAwNYcd7vb7k4Ne5gDBAr+sYa3WE6dlTrBYAJUWuCpAK0AsiKu4QK9ifAaC44yBtUDi&#10;s876nYNgzmGt0kpLjJmnjUFzLOICwazTHp4hOKxW58s9zOeCGFOTWI5iab9JtWUm4S4uaK6xmtkz&#10;HHLiLsbxCjR2d26QAHFDCgbTAolJL00rQEy8eVmXtziHi9vr3D2McBgDhrOnlTo0BhYDkMdW5dqY&#10;ijwbWTrFhhRMsMH54y2nsdJq5rba9OXzDPjrsDpI4BpgDBAWRBY4xpksZzGuZFJIA4tVixgIC5AF&#10;1FKjmDEAl/cGlPPepW0N/nmQAhqnL2CZVNF8PgLBrI3hsPqCx5mgWGuIyaXM58uZnEVMwgXdsep8&#10;r0uM6KtOcduKRWHNXE/17EB28Rwfk37aIe1CPpMEBgvqChTHIk21QLEAcgyIfw4U02ct59bMbXc3&#10;cXHbtHStYu4EMG5eFM6dG9p54fOY02k1M1qsrm2GXXTVRnvjg/ft6x9/tM/27HE4rDTN6qMY0AJw&#10;BYLffe8DB8UAY6AsAJl47BaWBH4FeePz4rk4nhmL4wLFPJcWIAwgjsExIg4kFiiWq5h6xbv3fm/v&#10;vPexXXDxFTZz9gJ3FVfWNLiLmDrFS5avsU1bbrDOrvm2cs2FDoX3fPOjp58m7TTA+OPt4XPavsvu&#10;f+AR23jVFnvhxVc8tTRgGAGJgcfEBIpfe/1th8ifbNvpUHnR4mW2bPlqh8RA9zffesc+/Pgj+3jb&#10;R3bTLTdaYVGuFRXnWmtrg7W3N1pbW73NmFHnqaflKAYSz+qsc1CMuxjJMYuAqThwBV7pCwDjMgYi&#10;IwAx0Jg6xSuXdThY1j4cvXXV2e4iBhTjKMZFvHRBi0NgwWHcwcBfnMOIlNMIWMw8LdAZ0Iw7WaAY&#10;CO0Aemqew2Ba1SamBRRzX8UFkgHDvCtuYoAwMJgxgBzhNK4qn+StYDIQGGCMsxjnMPtIVY2juLRo&#10;nNcz1jo+S9zDOIupSSxQDEBOPuskzTSAF4gL0MXti+sXyEtcoFeAV5CYmGAya5rC9zHpqrWWOQFi&#10;7aVlDCTmGUBgwC9gGNFX6mmlnCZWVR3ODMJJDCSmDygG+FJv2N3EQcBcIK9cwPRVdxgIjGtYa9lH&#10;yuq8nPBL7OQR3gKT5R5mDymsOUPAuTjcuZJ3Dp8LfT0DMOxwuHCy5eVPtJzc1Lhoorf5RZOtuKLQ&#10;ppTm2qTifBuXn28jc/JtWE6xDc0rt0G5VdYvOyhnmvUvmGHnTZlhp41rsDMntNjJoxrsuEGVruOH&#10;1dhxw2vs+BG19pth1XbiuCY7dtRUO2xgue3fO9/+5czsoEn2i7Ozw3iKHXRuTtpRfGCvSfbrcybb&#10;wb2zfwKKgcMHnD7ODgjt/n8aY/ufMtp+dfIo2//ksfbLU8bar04dZ//t9yPtn08ZY0f0LbR+ZQs8&#10;7fWwaWtsaOMaG9ywah9gPCj0kcAxYHhAUP/aJdanapHrnLJ5dk7lAhvassaKl15jxcuuNlzEpxdO&#10;t9Pym+3skjbrRW3h0J5VnDiKvQ5xEKD47JIWh8OknwYUn1nU0u0kDgIWCxKfV9Xl6l2d6NyauXZu&#10;7Tw7u3Ku/alkpv2hqNOOm9JiJ+Z32IlFM+2Egln22/ykzrDqDgsUky5akqNYwBg4zPrf5HfZsXnd&#10;jmHA776gmHbWzzqJ0+tSUFjAN9MxDDgGEgsUa572kMnt6X2SQLHA8MGTgLQJLO5JuIkFimmBugK7&#10;wGLVI47nEACYvfE+YpkirvORHMXdSkDxL8a2uwSKk1rF59tRXmN4dVo4jFEmKD7yZ2AxrmHSUh9V&#10;tsbTTZ/cdKW7iZWqOqlPvNIOKVztOrhgVaL8NfbrvDAuSoAszl4kSCxQLKcvAs4KygJ7988Pe1LQ&#10;F2B7SGlYExSDW4FcQWWB5bRSz4phsZzFuoPuKMXrtDaOI9JSx+mvM+GwUk3Td2dw6GsOdQPefVNO&#10;a49AMfJ4SXeqaiRQ/FN1w2JAMeAQWAiUFCx26BkELI5BL4A4MxU1AioCiuVCjffEigExexIlAFgS&#10;CBYoppWzGCkmyQHbLVyxG9KgGNewQDF9gVlJ8FTKBMICsJlxBCjW54UAvMBcPzfcIYbCSHFaPnOk&#10;9Sheq3mtZ46xnkureynG/fQevJfeTdBY4Hif9wtn+vMrwntWJj/D+OcYg2LqFB/ZdFNKCcw9qjGR&#10;xv9IAsHA4Z+DxfFagWLmD62/YZ99tA6im253eEsrp7FgbtxqXs5kgWaBTUmAU3H26RmSYpx3SMPN&#10;DkH1LIFiXMXULM4ExXpOJihGzCNB4p8DxYKytIK4msfBi7RWoFdnsxbFz+LZOo+7+nsE0ccN/dtW&#10;6imH88OYPfF947Pid9S5jPd9l7u7lQLFx81+1E6Y86QdP/uJBBJHrmIAq6Cw4KyPAb4pAMwawVRA&#10;sCAxcdbHZyDFNad+pphDArxoH0icWkOrOOfzbEFprTuBMwC9KYArCexKOG/lDhZgJd4NfrvhsOYy&#10;10ichSv7pMXPOSBGgGO5jHEMx05i+pljQeLuOVzGiQR+BYtj0CtQzB24H+8jsCwIHANfYHC8j3WC&#10;xHIYJ2A4gcfqA4cFiqUYGAOKcRUDic8M/bNWv+qwWGCYPjpn3RvuNO57MQAmyCFx4jhOUlMnEEbQ&#10;GFgDIM4UwHjYho8cGKPhGz5wUbvYU1Jf9YkL9+XkLTuTesXX7LD8a3dZwXWfWeE1oQ0xgHHJdbuS&#10;9NPX7bTK63dZ1Q273FkMMK676QubevOXnpK67oadrvqbPvP01DiMXbeQmvpza7/jC2u97TObeecX&#10;NufePa6FD3xjix782s5/8Bt3Fy8J7dKHvrZlD39jKx/52laTivrx72xt6Dssfuwbu+iJBBpf9Ni+&#10;uvjxr1Mg+Ru79Mlv3XnsjmPVM045jDc++427jDe/8L1d/eIPSZvhMBY4RtTFjcfdUJlUyKSw7o7F&#10;caVMvuHVvyZtGN+w9a+25blwnyf32IbHd7s2P7PX92s9uvnlv+7jSnZgmhLwWGmsvf7xG39PYPLr&#10;f3MRUx1lSVA3BsSZoFhwWZA40zmcaN/6xpJD4pe/t3te/dHuT4FhOYrvf+vf0rWUgcXA5PtC+0AY&#10;37k1fG5PfWHXPPGFXf/0V3Z7+Bzududxcp/bXwvvE97vlnDH294Md333v9tdH5ndts3s0lf/p80O&#10;f06KNn1gYy563UZd8o6NuuIDB8WjN++yYZt22dCNn3maaeAwkBiN2Pxl4ia+Aki8w/oGCdA6pA39&#10;THA79NrdNnhLGAcNuvpzG7g5rA0tY/r9cP8CfYHBm8O6q7/cR8SlAVd95mvjPXIaCyRzP4FidxVH&#10;oLhvOg01oHmn1ytGg68M7RUfW//LPrSBl33kwBioq++PROE7Jnz3nLViq+vM5eG7dUn4Xg5/x/1u&#10;7hN24uzH7KTwdx7w+Mzwfct3Dmf0uyRTCSCWevpHLB5LpZoWIBYcVjpq+g6L11Kz+GWvWeypqFe/&#10;aANXPW9DVzxlo5c/arlrHrOCJXdZdtsGG1u5yM4dVmyjx5XZxPHFVpBdYtkT82xC1uSUKLNGubVy&#10;Ky4sckcxgHjokEE2Yfw4y5kyOe0mLikutLLSsLa00IoKcx0QA4oRoBhHsVzFwFvWAISXL1vsoPii&#10;C9fa/HldDoqnt0zzOsKcAcQFCpM2WqCYMeIczi4tKXAHstbS4hhGSj9Ny3qBZsFiYkBmrSG9NJA4&#10;TjctUDxs6AAHxeOzRllxUa6VlxWG50/0MU5jALJAsECvYDGtACtQFigM8EXMj065eoG2chLrLPrA&#10;4pKSHJs2rcpycrIMQAuc1R4gLueiTIALAO52/CbgN4a/6rNHADpzLWPO0P0FpYmrDjLPStyy1Ljl&#10;3XEtJyAYkIrkGqZlHQKkChprnrWCvMBVxgBW7cWhm58/3qqqClxAY0HfGATj8pU7mHOAtcQRfcFb&#10;xBogMLWGBYrjea3hPEBxPM/9eE+9E3dkzFrW6R25F+sFOAVxkUAwYBhIC6wF0sZQWO5grWdOoJh9&#10;ArvAYEkgmjPHj6cWNfdIUlUDWIGiAFXGgGSAMWK9YHH6jqn00rQAYoFiYC8xQDCt3MU4ipHiwOQY&#10;FrNPTlsHx+E+mfBXyoTHrNFnwefCnOBuDG9plSpasVisZ28MoeN59rH/jDNOtDPPPKkbCqfOYw6A&#10;TAwIzOdBy/sAiM86+ySvzyxnsYPi4YXZ1n/yWDtjxED7Xb9edubIATa5rjQNNIGXAFGArMPiVIpp&#10;ADCKU04Di+nXzJvuzmPGwGJaUlazpm31fJu+Yo7HSDXN/hg0A3eBvdQnxl1MvWJczQK/3AGnMZBY&#10;rRzGDrJT4Dh2GRPjXYCvQNnCllpPKU0fUCswC9RFCaBNnL70Aco4fmlZJ0AscTbnoBgCIwFjzfln&#10;GaR1tNwlq7LAhuSNd+cyDue+E0d6+ulhBZONn9G4ikJ3EOMoxl2Mc5cWUAwYblkyL9x1gYs+gFcw&#10;OBPuxkBYEFhw+OfEevbH0FkxwHDFrOkOit1VPLs1fC782Qmfy/ywfm74uYZ2xsJwp852K6qrsa7z&#10;F9tjLzxvu3/43kExUFh1iiViQFkBXaQxUBZI/MKLWz1tsgByDId7GseK5wSAYzCcKe0TKKZFchH/&#10;HCjmvYDE6P2PcRjvss93f2MfbdtlN916l3XNXeSAuKo2/JlsaLH5i5bZxs3X2aq1F1lpRa21z5xr&#10;Tzz9gn325dfuLAYQA4xxGMsZfOXGq+3xJ55xGPzOnz/Yx1UMKFbaaeYFkz/+ZIdde91N1jK93Z59&#10;7gV3Fb/1No7jj+2jTz62Rx9/xEpKC2xi+MVjxvRpNnNmi3V2Nlpr61Rrbiy3GS2V1t5aYzNxD8+c&#10;6umngZgATdIxA0xJOw1MxYULXFXaaaWeJuU0kFipqRGO3q7OGofGuIpx9ArOAnkbqqdYbflEh7tA&#10;XuAv9YYRDmLSTNPXHDCYMamnAcSVxePcQQxIZi3AmfTVa5fPNBzNSjlNTeLaqskOqbkvDmjdAyXO&#10;6KTmMGAXqfYwDmJqDwOBiQkSA4GJsUcppwHCgGSlnKZPy+fGZwkUJuU0wJhW6aeJ19fRlqRBMcAX&#10;oCsnMBLwBfLKVay1iDFrAMWcJxjMHK0UxxFjQDAqKBznikExDmPmAMZVKVAsNzFpp+umhs+pGohN&#10;qmuekdQlxgWManAbp1Kd19eXJG7hIFJO4yRmH31ST+M0Lg97BJURaayrw/lAY50JHC7FCR3uXlhM&#10;feLEqZyTN86m5I5NAHH+RMsvmJRA44Iwlz/B8kunWFFlkU0Ov+RPLi21seF/kAydUmSDppTYgCkV&#10;1ndypZ05tsyOG5Brvzx1hP3TcYPs/zh+iO13ZH/b7/A+tt9BZyc69Fzb7zeD7F/+NN4O6JVn/3z6&#10;FDuwT4kdNaTWfjOiwY4dXm9HDqmyQweU2cH9iuzg8wrsl2dNtF+cPt5+deZ4O6jXJJfD4TOz3ElM&#10;KyfxL08dZf/yh+H2yz+MdFj8i9+Nsl/9YYz96x9G237HhLsc0dfOmNJu2Z2X2fD6lQ6Khzevc0gM&#10;MFYK6sHA4yD67jSuW26D6oHFS61X6Vw7u2i2nVMy1/tZXZdY3YW32qjWVXZaQYudWTLd4W8ChFvt&#10;zKKkBRqrVrFAcdInJXWLt3IS9wSK+1TPtnNrEp1XO8/Oq5tvvarmpUHx8Tk4iju9PvFJ4X7HFyZ1&#10;iR38FiSuYtUmBhIfPqXVjspp2wcWy0kMKD4mtxv4ZuqoPFJSz7ZDJ7eGc4DOPcNi3MSusPbIsEeA&#10;mD4xQDKAmPTTCDisNNP0BY0VA/5mppxWG0vzgFwBYUHfGBAjxWMJDAsEa3xAVmtaMYTWGcDhxEms&#10;NNTdoBhH8a/GJ3WKf5093w7JWWhHFq10WEyLBIwBxTEsFijGHSyXMKAYQAwsPrp8rR1fe7Hr2Mr1&#10;HsdVrPX7QOIUKHYVJUB2/9yVLkFbtZlAFrgrZ7BAMWNgsNzDgsOIeUnrkM4R/M18nu4l4TxGWrcP&#10;FA59jXVX1THuTkXd7QQG7AKHkfqCv7TeT4FdwWJi6XTTKVgsUOz7MlzFMSim3z1OnMWkoCb1tMPE&#10;yit7BMWJEsiLS1iO4p5qFseAUZAR7QuFu9d1O1cTt7AUQ2ONaQWKFRMo1nnd5wogb+gRFMdymJuC&#10;qTEMjuUwNWMcS4A4Brwx/EXEBGQzQTF7tF5jWtbp7rqrg+To2fGdYngsWKz30btJivk63SkFiuOf&#10;lf/cU6DYIXHQEY1SygX8n4Di2C0cg2LB3p+DxQLFtMSZz5SvS0FcgVsU9wU9EeuIOSBOrRPElARB&#10;BTsFh2PF5wuGak6gGEh8XOs9/xAUoxisSnI76z4xFBYYJoYUExgmHbWktM9Iz9c++no2rc4HCAsK&#10;IyBxDIrjvXq+ztHZege1egZz1F1Gnn679V47tv2BNCh2V3EKFB/d9ajDYoFXJNDrfSmMBXNptVYx&#10;wdz4HN+fOksg9x8JCI3ox2BYz4zHWhOfT1yQGAkaC/JmCrgqwCoArPWai9f0FFPc03cvfMZbQWK5&#10;iuO003Iba06wmDX7wuKkBjIC/goMZwLiGCYjYgK+PYFfYtpPK6CseOZeKQbEqm9MCyxOXMWA41cd&#10;Ep+x+pV9QDEw5uw1r+0Divtc9E6iMCfIQ9/rfq5/0917uPqAwjiIEXAYxbAYOCx3MS2gGEAMLB61&#10;4UNPQY2zeMKmpF4xwDjvmp2ugi07E4dxyl2Ms7jihs8cFuMwLr/2U3cYA4sBx64bE1DsLmNqGVPH&#10;OOUwBhY33bwzgcV3f2Vd9+61ufd9E7TXgfGCe7+yhfcl0Hjpw9+5yxgBi1c+lDiM1z36jQPjCx7/&#10;JoHFT1C/+GuHxLGAxZc99V06NXUMjBN9Y5ue/84hMS0pqQHEMSiWqGsMLI5FXEA4Xis5PN76g133&#10;8o92Pc7Z1/7m7XVb/2qbnv7aLn34M7vkoV122SOf21VP7Q1nJpBZ8tq8Qde98E3iRA53km4Kd6SW&#10;cVw3GVAsMVb9ZOYR0LUnSCxQzDxA+NYUKFYdYmIoExRL1D9GAF8AL6DY9fpfHRA/8Pa/p0ExLeBY&#10;oPihMEd7x0vh83zyS7v6sc/sxqe/dOBMamp3K5OKmprOb/3dbnv73+zO9/+H3fup2e3bzZY/9b01&#10;3LLDJl76lo288A0bEf57GHX5RzZq43YbedUOd9mSvhngCjDGXewO49CXmxhXL8BWQNjTPqdcxcQk&#10;wWE0wB29YU0qRkroPkDncA4QOAbC6sciztp4vZzHyF3JxIL0fJ4HGAYUu6s4JSCyp8pOOYsHbtzm&#10;sBi5w/jSD/0fmyC+Q3qH7xlA8dkrX3ZQfPqK8P27NHwfp0AxkJj2j4ufC+tecxcxzuSeQHEMi3uE&#10;xClQjEg5DRAWHAYUCxI7KL4gfP+te8XOWfOSnbtmq/UL7YBVz9vglc/ZyFVPWdbKJ2zy0vutatUD&#10;llW/zk48Z7INHl1uEydV2cRxhTZpfJ5NHJ9tUybnWe4UypFVWnVlTWjLrayk1AHxiOFD3UFckJ/r&#10;cHhqXY3VT621aQ1THfDWVJd7+mhSTyvttFqlfBacpVYwwLi5qd7TTrO/rrbSRWpqADBrBYkFeWMQ&#10;DCjGgcx5OISBv8RxG9OyDigsNzFnCBILFHffcXyY41ms4Tmjwxmkr8ahPMLBscZDBvezAf3P9ZTU&#10;7GMOIJzpDGYM0AWsAmQR8DUGrog1ArE6h1ZzAOLc3PEOjwV5mWM9fZ0L0AXaAm8RtYSBuUiOYfbw&#10;LNYKIquPdBZraON70xLXOwGWec5555HyuLdDURy0AFPAKDBV7ltgKXE5jRlLQGDWCyyzh72KCbLi&#10;1G1urrZZs5pd7e0NVlaW4+dyBmt1BvsRz2YcQ2IArp5BKzcxoJg+cZ4X72Ed+ySBaOa4H89IQHCS&#10;wpqzmI/fUaBY0BdoK6gL9BTwjUGxIKjDyH5JbWK5hQVLdU4MigG+jGNQTE1igDAxoCigk7M5i7V6&#10;dizWohj2IiAvTmHijFWfWC5i1gosA4MFkGmBpsQEV+nzLoi7CILzOQkcCxYj4npv1sk9TBuvEzgW&#10;+BUYFnBGjHU+Y61FwGAcyqeffoIDYfbr/PhsxgLgEu+FoxgJFKP9qCmLqrtavUYxkLiwpTZxEc9r&#10;TwNQYKu7eRe0puGw3MNKRw3obVjc4VAYEaPFQUwKakR66cLWmrTLmFrFOpO9uH+pUdy2aqHNWDHf&#10;xwBgXMUOfBfNdEAMPCZGX+rJYQws9v2zZ/h74BIGyFKnmPTSpJr+w4Bedsqg3p5+mvTScZ1iXNWV&#10;M5vTbXlHo7uNOUtgWZBZMJg2BsQ/B4p1Bvv5rAHGPDd3WqVNqi1xeEw94l5jhroA+ujcrBGuvhNH&#10;24DscTa2PPwF2dnikHj60vnh3ATitiwL/dACdgHFgsNSDIgFjBVjrdb3BIjjOc6untPmrmJAMdAY&#10;gA0oru0KP9d54TMIapo706bPnWW1rc3WuXih3Xj3XfbRZ7ts5+7d9smuXfbRjh1pQJwJigG1grK0&#10;AN4PP/rEnn/hJcNdzFiwWGtRJuSVBIlRT+slYoLC2qs4LXNSDImRahQnrmJA+GdpZzGQF+j72JPP&#10;2Zr1l7iLuLis2l3FK1Zf4JC4tr7ZOmbNs/UXXW4333a3g2UgMamncSPTfrrjc3vl1Tftpptvtwce&#10;fNRTUb8TgWIJZ7Gkue2ffmbPPb/VZs9ZYLfceqfXLgYU4ywm/fSrr79iq9cst5bp02zJ+fNtYfj5&#10;d3W1uGZ21FtH+O8aNyuAGFiMsxiXK65XXMQIaAogBbYCWXEI48wFvAKFAccAY6ArAhwjYgBjWqAt&#10;Yl7OXqWixhUM8AUG4ximj6sYMCyXseIIcEwLUMaJrPrG1DEmHTVnlxWPdbANMK6pnOTP5q4Aa96D&#10;OG5i1gJ8cQPLAQzcxVUMDMZJDDAGFCPmAcCsFSieWp1vTfUlrtbm8G7Tq70/ra4oaeuLvd4wkjsY&#10;0VccuAvoBdxqTimpFQcG06oP8GUOaAvYJS004BbHL2OALmKM4tTRNbXhDmEtjmCBWYBsbW24R5Dg&#10;LABWTl7WIaWDTq8PLZAY4OsAOIg1tIDiqVOLraUl/DlqLHfnLw5i1tOynj4pqBGgGQexniVQTCsA&#10;DShWfWJAsb9vySQHwpOywy/hpNjJmeAO4oLi8D9Awt8VDorL8qywqtSmlJfb5PIqGzy5wHqPzrYz&#10;RubYseeNsf/t6PCX6S+Ot/2OOseO6ptvp09qtXOL5tg5+XM81TTtWXlddurEVjtuxFQ7vH+Z/apX&#10;gf3THyfa/37KBPsvp2Xbr3oX2sH9y+2QgWUOig8bWGqH9Cm0X5w5wf75j2Ndvzojyw44a4KnkJaT&#10;+MAzx9pBZ+AkHmW/Onmk/fIPIxwSHxjW4yhG//XEkbbfYX3sfzt+hA2vW2V5XVfZ8Ma1NqwpqGW9&#10;u4cBwwLF1CBmPKhxpWtww4qwdrUNqFlif8pptZMnNdtpuW12Ttkcq1xzg1WtvcHOLG51Z3Cv0ukO&#10;gnuXCwoDgmek1JKCws2+TvOS0k4j+gLFQGKB4vNq51ifuvnWZ+oC612zwE4rnWUnF8+0E3JnOCg+&#10;oTCoYJadUNTloBjwCyA+BlhcOMtbQPFh2TPsyCmtDoqVdhoXsQQoVoppOYdxESOB4sOy29KgWLBY&#10;61gjMPxTZ3ACj5WOWrD44EkJLNYaQWJiCUTuBsQCwj2lnVZMoBgJAgOJkSCv4gK+igkOa45xDIk1&#10;JzGmLjECFgsUqz6xt+O7bP8Js+2gyfMcFJM6WpBY0LgnUNwNiVe7SCVNDEh8WNEKb4HF0pFl6+yw&#10;4tV2eEnYF9rDitfaoUVr0s5iUk8fitO2YJUdmA8kXu76dZhDArKCr7SMgbsodgX3FJN+lbfSBVR2&#10;MFycAGXmfBzOzJTAL/0YEvcEizMhMW3Sv9AOK70orOMdewbFpJyO4a/mBIqBu6oxvM9c6O+fF+JB&#10;cdwBcgoKCwyr3w2QcRtT+/gSO6j0Ujuw5DIHhcBJOWN7AsWSYDEtEFiAVnBRoFjSvAQclvuXFNGZ&#10;IFgwOIbEEnMCqQKcnJNA530B8f5ll7sEWwVc1ddYoFjQVQCVOIqBrCRQ63PhLpkC6MZSTHdWDPFZ&#10;a05x+tztgNLL0hIszryDwG/6PqEfA2HFFI/fDR1YmujX5WFPChTrZ+WwuO5ah8VyFHeD4kQOiafd&#10;3K0U6EUA3hgCC/gSwyEsSCxpXQyK1dd5gsQ6R+szpbX0OUc1lTWnfYexLrSIvqQYe2PpHMT4N613&#10;uhhzTz6Po5tutWNbbvfU02lAnYKpAszAZgfOqbjgsARkTe8JLZA1BsT0kUCudFzbvXZ8+30u+sBd&#10;IK/uIfFs3Qsxr7V+FsA4NY7BsaTnHxPe/cjwORzBu/MZBOmzTNrkXQSND51Gyzux9153FJ/Q9Wji&#10;Jk6lngYUHzM70XHzn7HfAl2Bu5GIoRj6Io0FcGkFbmNQrHWZYFf7BHjV1zpEXA5mraev9R5L6fgw&#10;jt3E9InFcQHjTCj8c7EYBhNXTFKc9biJAcVIaaiVilpppRkLIgsY0wKHtaYbFneDYnQKUDilk5e/&#10;Yn8IMYkxYu5PAF6A8Jo3vR+PFfsjjuQg9dl36srXvFX8J1oFgH7N/rTmNfvj6nCPleFOQfRPX4er&#10;OFWneM2rnn76vAvfdhAMKCbtNOAYWCxQzDwtIkU18niYB8QAiZVmGufwsA0fh/5HaVisGqLDrng/&#10;ST191cfexqB45BUfuFSvGI0P6wDGuIsFjPOv3u7u4uJrd7q7mJrFql1MOmrAMfWL3Wl80+eJw/jW&#10;L1wA44abd4X2M5tx51c2/Y7dnpKaOsZo1t17bc7939i8+7+1+ffttQX3fWuLH/rOzn/4ewfGix/c&#10;Y0se/CpVx3iPrX7ka09HjdLA+Ilv7aLHv03cxiGOul3F39nlT3/ruuKZBBKTjlopqeUw9lTUcR1j&#10;wHGq7ymrnw9rgjY997W3gsoOhFNwOIHIOJC791/z4o92zda/uHAvb3r+B7vssa/sggd22YUPfmaX&#10;PrrbNj4dzgzP0HORzhSkJjU1KauV9hqRzlqO45u3/mA3vBDWhfvRApST9lsHxXITZ8JiuYkFhG9N&#10;geKfuol/Codv3fptWsBeQLFSUJNeGjj8wDt/t/vf/lu6ve+tv9o9byTpqQHHDwKTw7qbnttjVz+2&#10;0659fJfd/uI37ih2l/Nrf7NbuePb/2Z3v/8/7b5PzO7ZYXbte2ZzHvjSSja/b1kXv2ljLvmzjbzs&#10;w/Dn+SMbfuUnNmTDNhu0YbuDYgeuG3buI0AxkDUTFEsCtIoDgyV38qZAcf/Nn1nvK7a5K1nu4BgI&#10;S7iMFZObGNHXPM5jgWLgtsPilLNZkJq00yh2FCdKahYjuYsHXxk+g8s/dncxcJfvD75f+J45c9Ur&#10;dkb4fjpj5VY7bfmL9qdl4ft40TN24rwn7HcLnvI5MhoMDN8l/cP3iAAxNYnRgMuS+sRSn4v4Pkvg&#10;sKegTgFihJsYCRQr9bQDY//HMm+E77c3HBT3Wv2iu4r7hrbvqudswMrnbOiqZ2100MSVT1rpuict&#10;e9a1du7EVhs4od6ysuttSm6NjR+XZ2NHTbAJ47Jt8sQcdxQX5hdZ7pQcF7WJBw8aYIDi4qICh7n1&#10;U6utob7GQS+AF9hLHAgMfAXWIkAuUBbXL6meGQviEmc9TmP2T62rcuAsaIxTGZjLPgAwEBo3MaCX&#10;cUlxfvp5iDnEHGsEmnlWJijmDkphrXrE1CaWgMICxgjnMHEcxoiU1IBlYiNS8BfIS71inMByBpM+&#10;Ooa/wFYkEBwrhsy0nAMoZswzkFJGA2+Bu7iBAb6AWzmKBXAFjYkxr2ezj7FAMPsRZzJPqxhijWCy&#10;zgA+A6MdSvc/0wYN6W3DRvS14SPDvYae6zFEf+To8PkEjRoz0EaMCs8Psf4Dz/aWsSCvoCttDIoF&#10;ZYHCuIrz8rKMcne0rBFsZi8SIM6MxcCXPufiIkaqJay9gsQCwwBgpL2AX9bxbNbGoJiz2BO/R3Je&#10;d7poQCdQF5Ar0Cs3L2PWAUUBmYKc9InFoFjiPFqBYp1Dn1rEkyePsClTRtmkScN9jnNi6Mpa4DAp&#10;qJWGWvAZ8AsEBgaPnzDY6w+PyxqY1thxA2zCxCGWNX6QrwMSsweAChCmZSzIDDQFoJJ2mj7P4B6C&#10;4Hon+rqnoHH8/nyexIG8AsWSgC4wNwbDSOPMGOul2FFMnzWZZyP6gweeaQP7n+4aNOCM9Lh/33Cv&#10;Pn+0Af3Czy70HRSrvi2S05VUzNTQFdx0SIyLNwWBM2Gw+sDeGB7jHibdNOmlBxeMs77ZI1xDCrNs&#10;ROkkG1ed5xpTmWMjyybbiJJsTz09rqrApkyrsLLORq9XXDV7uj8f6EsLJFb9ZPooBsVyEisG+Bag&#10;rZ0T9nZNdxAMkB1XkW8ji7NtRBHu3STFNC3QmDlqGo8py7XRpTkeJxU10JjPCcjL5yT3sABwLAFl&#10;AeNYrMe1TGpsUmB3rVvqdYpxM3PurLXLwt45Dl6B+TiKC5rrvE5x7rRqy6osCvee4qnDcRaTnhpY&#10;LIArmCvACwgm3bQk4NsTKGZPDIMBxVovMUe8bn6nO4mBxYi7Ulu5bna7u4pJP90wp8NhcX3HDGuZ&#10;02XrrrjcXnvvXdv11Ve248svHRTLWUwKaiQwKxCLS5c+Mfovv/Kap0tmLgbFgrcCwAK7mYrBb09r&#10;9FxageJ4bTxPCyCmj+LU0x9tD3M7P3dITJ9U0jiEX33jz55+etache4mLiqtstnzFjs4zi8qt2uu&#10;v8UeePgJu/aGWx0Osw9A/O4H27wl9TRu4Yceftzuuvt+e/Y5wHl36mmlnAYQv/7GO16jmDjCUQww&#10;vuTSDbZ6zQW+DkgMLMZRTArq+++/1+YvmG1z53Ta3Lnt1tHR5KmncRQDKXGhUpOY2sS4XHG74oIF&#10;ngqQzp451dNIA4UBrABX+sDXrs4ah8fVFRO9xUWMwxgnMYBWqZ4RoHj+nIakdnFTSTp1NGAYAYFx&#10;DRNHAGKAMLWIgcKsFRSmZQ6gzF76tDiIK0qz3DEMFAYUc1/uCiAmDqwGdHNfAWJanMBAYt5dMYAw&#10;wBxHMeCYlvnqisn+2XTMqLHO1lqHxDOaKhwQN04Nn09L2NNQ6jAXNzDwV9BY6aAFi4G/pJsuLZ7g&#10;EJgYoJg1rCWmmsKsVZ95YLAcvwBg+nICFxaFX2hTNYeJyy0MXGUtewRlAbKA3RjOAmaBuwj4S0tK&#10;aWoGA4KBusBdnMC4gnEJs041hjmXM6ZNC39uwucBWG4In820+pL0Hlr20QKLOVepp7kDzwASA6z9&#10;F47c0Q6Jq2ryHRQDv3mfwuLwS/qU0eGXifCLfXaW5Ya/A/LCdz3KL8m10ppSKw3/4yK3ospG5pbY&#10;yX2H25F/6mcHnzrAjjxnrJ0wKNdOy6qzASWzbUTdMhvbdIFNbL/MJndeYZNmbbCJnVdazpyrLW/e&#10;NTa+c4MNmrraTs+fa8ePbbFf9yu3/3ZGjv3zmTn2i1759sveeXbgeYV2+KAyO2pQuR3cJ88OOHuy&#10;/etpY+0XuIZPH2f/+qcxQaPtV6eNChrhLma0/ykj7IBTR7uAxTiLST39TycMtf0O6W3HDqqw7I5w&#10;p47LbWTzencTA4odCqdSTyOB4iHNq13Dm9fYiJa1dm7ZXDspq8H1p9zpNrRpmTVedqeNn7XOTs6Z&#10;6gD43Io2h8QJME4B4JI2V+IwBhYndYpjSOwqnZEGxbGjGEjct2aOQ2LUd+oCB8Xn1i6008u67NTS&#10;Ljsxr9VOyGu33+a12W9zO9KppzNBMcJVfERO2z6g2F3FuWFtTqfrqCkd+4BgUk8Dh2P9FBCrfjGQ&#10;uRsMSwK/9HEVH13Yla5fDCg+aMIMAxYzL1CMus8A8uICBs7i9k1ST8fgGGk+E/QiwWDmBIPVZ61i&#10;gsGslfNYZwgOa6z1AsWxozgWkDgGxYflL0kD4hgWH4lbOAWKaXEPCxSr3vARxeuSWOFyTzUNLMZF&#10;jJv48JI1dnDBin8IitEBeStcQGLaBBIDjxMgG8NYh7YpICxnsNzDAr+aVx9AHEvOYtb4OT2AYVqJ&#10;sRTHY7FXgFhnHVyUwOJDii8Ia8L9UjA3hrqxiMkdjIDDuIl/mbfGgMWKs0aQOBMU+5qiBDJLMShO&#10;+gkoRgcEAYqBkIKWmaA4hr4CwapBnAkVteYfibVyEytVdCYQRnINq681sWsXcKqaxEo5/Y9AcaaY&#10;Ix0zwNTdtUGMDyi+NC1B11iCsg5hU3eJ4a/Abwx/41gc///iKJYcMqfuAPhVummN03cKfYkx8wLE&#10;SkGt9xYoPqgsnN0DKD64ZosdUntN2ll8+DRSQN9gAsXA4SMabupW4761iAV0BYJ/bixwzDgGubQC&#10;xVqrfezRPq3XWu1lHX2BXsWlGAoLcCoG/NQ+h8ApxWMBY8WAxNIxzSGeArNp6Pv/ARQLEsudK5gr&#10;xaA4DXaDBHUFjGkFf2NQ7M9N3UFnak7rBYoZa28Mk3sCxbQo/hx5N97h0Gm3eJpuQDGO4qNn4IC+&#10;z37b+ZCn3RQoBhIDi3ETI4HiY+c8aceQUpqUzkECxj3VHRb0zYxrLh4DdonFNYwzwW9Pis/KjHk8&#10;pRgI08agGPF+xASEtTYGwoxRDI8l7SWuPYqzB+iLm1iOYoFilDiEgcvs755jjDQvdzF9XMQ8gzYG&#10;xYLE1FeWNGYuBsA/B33jOc5kr84GGGeuoVWq6dPWhtia1+zUVWFtEH1iAsVA4j6X/NkGXPa+AWAA&#10;xb1WvergRi5jgeFYgsZKOx07iRMBiT9Mu4mBxMDkoZe/l04/jdxFvPFjB8b0Ef3RxHEXhzXA4okp&#10;WOy6Gpfxpw6LUX6YK7j6Eyu+9lNPSQ0wLgljHMaCxXU3f+bCXTz1xgQUt9yx253F3frc2u7cbR13&#10;77Gue762WfeQjvprm//Ad7bgwe9twf1fez3jRQ98ZUseJh31Xlv+yNe28pG9LhzGDo4f2+uwWKD4&#10;4se+3QcU0woUA4ipXRzXL6albrEgrYPhCNx6TeMUJBYovvqFbx0WywEsUExaaaS9wGGltybdNc+6&#10;+NEvHRJf8siXdvnje+yqcC8986pnwnPC85KzvkmD4mvDXkCx6iIj6iULFF8PvH76K9v85Jd2zTN7&#10;fIwAxZmpp2NYTD92E2dKADkGxT3BYk8XvfU7u+Pl71M1iJP6xIBhIHEMiu998y/ptNSA4off+Q+H&#10;y9c//aWD4puf/cpu35rAbeo03wwwfiucsd3soc/M7vjY7NKtf7P2O3da7uVv27iL37axl33gbuIR&#10;QUOvoFZvAopJ4UyNYlzEnob6yl0u4kn9310J4M1wEivtdLJmp7t3gcS0QGKBW9y9vS77OA2JBXwF&#10;hnuK9QSKka9lD/0wh3QfPXPA1aEfuZt1v75XbLc+l38c2k+s/5XbHRbz/oNDHGg+4NIP/R+fAIr5&#10;juG7JvnOeSW0L3uc2GnLX7LTV2z1Md9Rg8J3C20Cid9zQBxLoFjOYlLhI8BwDIpJOa26xDEoxuEM&#10;LO5FWv41r9rZq14K34fP2bkrnrPzVjxj/VY867DY6xWveNqylj5skxfdYSPr1tl545tsTG6zTSlo&#10;tLy8CpuYNcUmjc+xnMkFVlZS6bA4J3uKa9TI4dav73k2aeJ4q6woc4gL0EXAXaAxkBiXr1JCA2KB&#10;tEBegDDOXvqAXKAu88SBvwBfuZKrKkv9TAC0IDTrgLvsYz17lYaaOcYIMA1Ypo3hMM+lL2eyQDFi&#10;jpTTo0YOcfArZ3HsLkY4hxmThtrh8PBB6T2A0zh1NFBYY2Av8BhgTJ85JCAc72MNaampYUwt4+zs&#10;sQ6KmRPEBSgDb4G/OIjlGJYEi4G4EusQ84LEtJyjlvMFowWhWRcLYKx5zuJMnnde39Ot34CzbODg&#10;c2zIsLBvSG8fI8YAYkFkgDHz5/Y5zedHjx0UPo9upzGt+gLIQNjevf9ovXqdYrh1ga4AY2oC42IG&#10;1gruZrbAXtUXRgLD9IG5gseC0exDPFMwmXn2xK7jzHUS6849FwCZOK0Fq5M7JVBWUFdjgCxwVimg&#10;5fAF6DIGjMpli2Lg3BMwBrwizgD4cgYt59Myp/M4W8/SPOuRzgD84hoGEAOKgcI5uaNsSs5Im5w9&#10;3McCxUBjgDJgWCmmcR9zhiCyALIgMs/mPYC+SCBYoDjz/TOVCXFpY6ew4j1JawR+BZDpZ6aYjucY&#10;p13F553qQFhQeMigs2zYkHDnAeHPWjS338DJ42xQdpanOCa98cSaYne0VnQ2OcgEruJ2lWuXtNIS&#10;cBgoTMtYTmNaifTSpJsmXtHV6E7ighnV7izOn16VdhpTqxhQTG3igbnjvAUYZ1UXWsH0WgfFgsJy&#10;D/t4QbtLEFmu41jElCaadwLqAsJpZ6453wEt9YtVxxigC0jG4YuDuKS13p2+KKehwvKbqtM1hQWL&#10;Y1CM6AsOyzUcj9VHzPE5qx604pzfupz6yfO9VVpp6hNTq1ju4cqZ0x32E2MdfeBtT/WHY1Acx2P4&#10;y1hwmbFgcOa6eK1gcWXXDAfF3Am4jZuY1NOAYtfs8J5tzVbbOt06Fsy3R5971iHx53v32sc7gand&#10;Kah3fL6vg1dOXfoCs2+/867DYgAn7uAY5rImhr4CvLHi81FP63sCxTpbcDiGxXGfd0EOh3d85i2u&#10;YuoMk34a2Hv9Tbc7HG6a3uGwuLGl3Z3Fc+afb48+8aynnQYYb331Ld8HJKZGMS2w94MPt9mLL73q&#10;oPiRR59Mp5YGAgsS0xcgJkZLjeL3P/jE7rzrPuuaPd+eePJZd0ED3t/+8zu27dPttnXrizZ3Xviz&#10;WFdpneHnCihuagq/DNWXOJAk7TFgGEBcXUkK4xwj/TTAFDcxDts5s+o9tTQOXOCqQDGQGDEmzTNO&#10;4tUrZjqUZR2uXvYAlz3t9LRCdxkjQDGQl9TRSi1NTKCYusT0AcTLF81wOAw4Zi1AWXWLcRfLcdxY&#10;m+tgWG5h4DSwGjAs9zOAmHehZR7nMFBYqaVpAcC0fAaAYiSX8bzZ07x2MU5j0nPPbKuz6Y3lDodp&#10;gcUAYsZ1VYkbGKCLazhODQ3sJS5IXFQwzooLszwuhzF95gWKYxFDcg3jDkaCwYBhQWGNUWEKHlel&#10;UkkLDGdKbmBALdAW8AusBQJ7CunQAoFxBeMORsBegWLWMg8sbgqfCaC4gc8lCFgMFNY+lIbG4Tw/&#10;tyLH70BLDEANKM4LnxOQuDb82a2oyg0K87xj2RSvR5ydO8Fy8sN7luQmKsu34qoiKw1//gtrq21M&#10;fpGdOXSsHfqHXnbQ78+zI88eY+dOnmbjGpbYxJbVNn7Gehs3/QIb03yBjW652Ma3X2Hj2i+3UdMv&#10;sdEzLrWRITa4EQfvOus/FRfveutVvtiOy2qx/fuWuMP4/3fyGPs//phl//WMCXbgefn26775dmi/&#10;AjvgnEmefvpXZ2U5JP5vp4ywfzlliP3zyQODBtu//GGw/fLkIQ6Lf/mHYfYvJw21f/79MPtvJw2z&#10;/Y7uZ/sd0svOmDzD005zx1Et62xEy3obSurp0B/YuNo1uHmtDWpa5RocRA3iEeHdBtSd707io4dV&#10;2O8nNtjZxZ02rnO95S++0vpUdbmbGEDcp7rdzq2kJnGzQ2Fcw+eUdbiSmsVJ6ukEFu8LilWjuHdl&#10;WE/bAyjuUzfXQXHf+oXWZ+piO6tyrp1eNscdxcfntqVB8bG57fuknM4UsBhILEAsSAwgPjK73Y6Y&#10;3BaB4gQSH1Mwx9tuAZ0TSJwA4kSHA3eDgMGx5Cx2SBzOOqYonJGCxTEoFiCOIXGyNwHFwGCBYunX&#10;E4HC3f2DJiSpoeMU04K+chgfOLHDDkhB3kzJPQwEFhQ+eEK3DspK1rCWNQhALEh80KRZoe1KQ2L6&#10;maD4kNzFdmTRcncRA4mPKFyR0ioDEAOMEWA4FrA40aoEFhetcigsAYeJJZB4tR1cvMolECwn8a9y&#10;lqVhMWPFNY6BrIPigtCm6v7+uqg7zXQa/KYAsmCx0k4LFMfu4hgU6/wYChM/MHIQx4rXIQHi7jUJ&#10;LI5BcQyFY7ibhrypvmBwDI7j9Yi5nubT6zJAcQyPE11kMSgGVgIpM0GxXMS0gOB4vA9QjNRTLJb2&#10;yQncEyhGAsQOjCO4iuijGBTLVYwEjWPY6mA4ksPYCJzyWexfdIn9qvBibxkLIMuBSz8GsYK8Ar2I&#10;Pmcj3Vvr4pigcCxiKF6vu/q+FPSlFRimL1isFNR+t1Qsvn+mAMQCxaSfjn+mDv5rtrjkLBYolgSI&#10;D6+/0Vs5iwVzHcb+DAhGnHFo/XV2yNTrXayJFa+nnzkX9wWKY7FP8UxIzJ6eILEDzqCf26e9eq6v&#10;De8sNzGAOK0USE7D1BQoPjpy9AJTMyWAG4Ni4ozjeeAtKa4RcFe1ken7OIK9chHTpms0R9Ba8w6D&#10;U1IqbeKIcxwcp0AxDmIBYt4v83PUvXERH9KQOIodFE+/145tvb9HUIwEioHBgsSSYDGiHjGAV4AW&#10;AXslzccxyYHu/Gd8/qiux3usbRxDYCner7TUgsoCwIBalDk+acFzduL8Z10nzNvXdSwJFMfgV6BY&#10;fRSvl7RP8FgQGGdxpmtYY9pYmWv3BciJaxlQ7LA45RqOQfHvWMN8GNOnFVBGgr3AX0FfxFgSKNa5&#10;AsUCxFovICwxlgSK0TkXvGnnkar1Elx476QBzVnhLKQU1LGIAYsBPbiJcewBg+UeRoMv+8AGXgIc&#10;xkmcgGI0JKwbvuGjdI1iweE0IA5SGmp3G1O/OGjcVR95OmqA8SRPS/2x5W7Z7sA4L8RwGZOWGlhc&#10;dM12K75mm5WFFmdx5fU7rfrGzxwY1960y6pv2GFTb/ncpt2+2xpu/twdxo2kpL7tC3cYCxijmXft&#10;8ZTUiBrG8x7YY4se3GOLH9prSx7e48JdjMt4+UNfucsYYLz+sW9t/SPfBO21Cx792i5+4ju75Mnv&#10;HRKrXrFgsbdPfZ2GxUiANlYmvI3jAsFyFstJLFCsNUptvfGFH+zycM6lT4W7PvK5Xfjw53bp41/Z&#10;5U/u9XsAkXE2X/HUnjDem37mVc/udTDtruIXu+sfXw8ofvkH1w1bw3Of3WObn97toBhgLGcxTmNg&#10;awJ7E1gcA2OHsWHu1h7g8L767iewWMAYUEy6aVJGp0HxGz8mevMvdv87f7f7gMRB+8DiIIFi3Me3&#10;vviNXf/k53bDU1+E/nd+t9txFAO03/l3e2iH2QM7zW547/+y1eFnOP32T238Ba/Y6PDfxLjLcch/&#10;bMOv2OagGECKc1i1fuPU00j1fwWKPX1zai0C0DKP6xgIi3sXSAycpS4xsBZnL6AYR3G/sL4/QBf3&#10;75Yvve1JrGFt33A20j4gsisFirlLnHpagBoHM+oGxWEc7thnw3b7f0n7yzi7rytdF/W+p7t3dzqJ&#10;WcY4HNtxYhQzVYlKKknFzCipSsxgW7YslsUyMzOjzMws25JlGYS2A72bdu999zjzGf/1rpq1XO6+&#10;59wP72/OOSauVZVKpx+9Y/TeutP6bg1vuWy3Q+aBAOPwNtJQOyi+9H3rtfZd67kmSXXvf3dSddP5&#10;u9TbXcHvJZkLwt8a/kbhKEbA4kSdAXH/LR9Yv83vJ/1UOmokUAwYRv0vfcv6rn3DBqwPsXVvWp81&#10;r6f0poNisiqQErvX8pet1yXPWe8gIPGAFS+6Bq982YateMFGLX/KJlzysI2deY0Nq77QJjScb0W1&#10;M628stXyJ5Q6LKZecXlplTuKBYpJPU2NYiAsMBeoi9uX1M+ovq7KWyCx6hXj1gXKAoiBtQiAW1Q4&#10;0UEyLechQDGAWGeSwpo+55KimvPYC2RmnjGAmDPlGEaAXxzCgsUCwVonMZazGHgM9MUlDPiNaxUD&#10;hQWMmWMdIi5ITIs7GAgM6JVzWJBYzmBgsdzGCLex1gKLAcDMA4kFiOlzJmfIjUwLsBUYBuhKAr8C&#10;xgK5xAWQFYuhMeBX7wAEy2Wsc1nLOgFlRB/5W4b0dHcwUHhYVliTHfaHPjHGuIYVl6O4b/9zbODg&#10;Hg6K4/q+CPCLNGZOMBcYC3hlvisXsfpIEBfIjAC4wF4cvwBf5rQW+EsrF3C8n5a7BZhZS4yWd8Xj&#10;GBTrrboDkAt8RQBduWIZA4pJD00LOEVAW4FdJDAcw2H11WodAvIKEtNyZuY8cwDinJzB4fcy/E6n&#10;YDViHgF9EemjAca4iIHEefnh93r8UJs4fphNyB1q43IG2dgxAy1ndHj3iL6WNaynC0gKNB2R1dvG&#10;jArvCXMjs/t4n/U4nnkHQBhQDPzle4lhthTHBZYl4LDEGp3HGCgM5M0ExcwJ/goUa61cxQBj5uJ9&#10;gsWs69v7jLT0WYHFtILEAOPDBowfbf1zR9nggnE2rHiCp2Q+bUB3r5ULDAV6ChS7czcFiZUuGtGX&#10;g1igmDEAGVDcfsl8H9fOn+J7qVs8Z92FNnvtBTZrzfk299KlNnP1Eq9TDNilFjEpowG8tfParWJm&#10;qysTFrO2+cJErI3FnJzF3qY+B0AW4QguaWtwIE5aaT4rTmPWAHFVp5i6xIBkQWTmWRvDXkAv7l/6&#10;Oh8gnTmvPUjgGHEXe/Kaq7wuMSmxzxs5yHqPHR7Go61v7kivU5zXXON1inESkya8bGqLVc6YbOXT&#10;Wh3KAo4TVzifO4G3mS5hWgFkxrEEh2OxPu53Jc1zn1JQkwobt3rzgsRVjJu4mTTU82Y6LG6YOc3q&#10;2qfY9Xfcbh/u3JnUKf7yS9vz9V6HxAKsgrZA4BgUA2GJA4hfevlVd8FqnYAx6+KxzhIA1lgx9WN4&#10;rBZlgmJa3kGNZABrGg7v2p2Gx6Se5nMAhyVcxZ42+ot9Xmv4yadfsEtWrvM0040tbV6XeMbsBXbH&#10;3Q/YCy+/YY8+8Yynnn75tbd9PbAYUIyAxLiKgb/3P/CIPfDgo94HFgOH6ZOOmlaAOHYVs/eFF191&#10;UHzzLXfYhx997Hrr7XcdFO/YscOWLbvI/4+smTPabOrUZmtpwTFbY1MmVbmrFTCMm7i5schIPU0a&#10;6rmkop5a4zAU6IobmBboChhWamcAMH2gKyAWWAysLS8Z6fPEmAMcA4gBtMQEfXEL4w7GDdzeUuIA&#10;mDlgMeCXOLAYEAxIppXjGDEPUAYas487lPqa+/UuwWLANm8AJuM4xkUsUAwYVx8wjJOY7wCAjADF&#10;chnjKnbXNfV3G0qsPXyX9OUobm0s9Tigl+8YII+jWKmkBXyrSaUcBCzW2tbm8H/4klY5xAWFaVmD&#10;GLMWCRTX1Re6u5YxQJgU04rhKJaKS8Y4LGaeOUCx0k0j+oKz1Bduba10YIvLV+5ioC2wmBiAtwxo&#10;HFrSSAsqK/00Zwk4O0AOewWVkUAxrmJPQx3WuVM5vIV9vIE3cg6q5ftrKHZITJ3i8srxVkI95fC9&#10;lFfmJQ7ishCvKray6hJXSV2ZFYf/wz+ntNR6ZY+1X3UfaN1O722nDZpgg0unOSSeMHW1jW1fZWPa&#10;1trIyWsta9I6Gz11k+XM3OaAOLttg2VP2+RyUDx5fdA6y5q60Ya3r7e+DcvtD0Xz7PQJM+13ue12&#10;dP9yO+y3w4KG2z+cPda69Su2Y/rk21HUKO6V1Cj+8Zkj7O9+N8D+/rQB9g+nD0506iD7x98NsR/9&#10;drD9/a8HhvEw+2+n9LfDTuprPzpjtA2rX2r5czbb6PDOrMmrHBTjHgYWCxQPm7ou1V+RBsWkne5R&#10;Od9OHlZt3QYW2+8nTrY+NfNtzIzVDnGBvD2rpiVu4ppp1rM6GROnLjGQWI5iB8JRyulOfdJN185K&#10;g+Ke1bM7gWIkUNzfQfH51qN+sZ1TvdBB8W8KZthvi2d56ulfRDWHBYZjEYtTTsewGFB8woSk/jDC&#10;Hay003HqaUCxILHWar0cxTH0VRpp+oDfTEdxnHo63tchXMYJKEYxNAYMIyCxJMgrUEw/1jEhBiwW&#10;GBYklkOYNnYQHzch3DkxnDV+toPiI3KmpfexToBYOioCxbGj+KgJC+3Y/CV2bMEFKVCcuIlJRY0A&#10;xQ6IS1ZYUpO4w0VMi7P42KKkVjFAuFtpWJcCw+qfVBXWpsDxcZWJupUDVQGsCTAWKD6qeEUaFDPG&#10;YcxYEJYWMJsGvGXr0nBYksM4Ti0tUCxYLFDM2PekwW7q/GJSX3eAX+omH1mUOJx/aG0mNE7GtIzX&#10;egvMjUGxAG8MeZnrKg11vD4ex7BYcd0BDMaRfGwlaaapS5yMEX0cxUdVJDAUEClwmQmKVZMYAYgl&#10;ICKgV/BXbmKBRsHGuB+LWLL/yrCX/cQTOKwYrQAwkFSAFQms4hrGQZwJigWLBVq7ksPXFETNBMWC&#10;xMzFa5BArbfhLZyD9LbMO/Vu2nitf8/hMwgO05d0jj53+rPr3hQEBgrrfcRieExc89qjOX0eUk4D&#10;iQWKcRXr55X844DEURynoMZJnAmKJYFiwVQEJD62KYHBMVxN1iSgmHmtYb1aAVnt05gWgBtDXI0R&#10;gFcuX8bxPr2NO5gHbhI7jjWhFSiWtDd+g2JaI1DscDiI1NModhv72yJQLAAr4ItTmFZAWBIUph+n&#10;cuYczgAS/xoHcQoUCxYjgWIBYrVA4hNaw+cOrSBx+m1hjc4RKHY4HFpJsFiQGAkSd/oeAdLh8wCH&#10;gcTHtuAsDt9F2732s+kPeOrpXy94wmsUA4pPmfOY/Xzu4552OoHFHVA4U0BjgWCJcQx9NR+D5Eyx&#10;5qRwN/vYIyCseWJIfc5jPgbEabAcgV/ALeNYMSSW6zieZ28MfoGyAN84hgSJBaK1V4A4gcSJWziG&#10;wfFYQFj9Xy/hLU+Hc59NzyUuYkFiwHHiJEYOi+l3AYoFi38X3qE1agG8wF5gsPoaMy+gzHopBsUS&#10;MdzDpJmOAXEs1SkWlEH0BYa7h3McFgNvgogL5pAGFqDs8CYIxx6gGAGDk/YjryeKElicxIdt3WHD&#10;t33ssFiuYgHjEVckkFjuYvoaj2J8+Q53GLvLOCj/2l1WcgPpqDtgcdn1e6z8xs+9fnHlDbu9dnFV&#10;GMtZDDCuvXG31zImFTX1jIHHieN4j025Y5+13bnX01JPv2efzbxnf1rUMV7w4EFb8sghF8DYofHD&#10;+1zAYlzG7jCmhnEYo9UpcEw6arQxVbN481OHUg7jQ7Z1+6EEFj+dQOPLn/7G4WwsgWFSQ6M4JgGE&#10;4xTV10RxADGppoHE20Js01MHbP0Te23NI184LGYMKPb7n+UdBxweb9m+L4HYTx/0e3ExA59xLXeA&#10;4gQQ3/TKXxwaA4mveXa/t4BiuYqpZ3zbq39xAXxjWOwgNoxvD+fEqaZjEeuY/9bh8F2v4/ZNXMYO&#10;kF/5Lp1uGtEnBTUgGDh8/zv/5O3D7/+LS7D44Xf+hz3y7j97rWLSUAOZgcQ3bP/Sbnvx2wRmv/Uv&#10;dve7/2b37fjf9uAus7s++T929dv/bpds/9ba7/zSsle9ZMPCf67GXLYz/N7usuzLPrOsyz+zYZd/&#10;/r100ziJgcQOYK/8MnEKp5y99OXipQ98BbgCXvts2ZlOOw2cHXb9vjQsJv10Ao0T4PtDYl7KhMQI&#10;SOzOYsA17wjzgsRAa6W7dlicSjvNWwSWBbJ5s0AxGnDZLhuA43lLByhG/G1xR3HqbxICFJNuWvXR&#10;EwdxkvkAZ3ECjBNILCDcd1NYG0ScsdcrToFiuYdxDgOKAcQCxb1Xv5YGxQhQ3Du8qc/KV6338het&#10;z/LnrX/42Q5Y9ar1X/mKDV4bzlj2vGVd8qyNWPqIjVt0h02Yc6VNaFttxa0XWk3THCspqbO8iaU2&#10;cUKRlRZXWHFhiRUVFFpJUbFNHD/BRmQPN1JPV1dVOMTF2QsYLi8La4rzHfYSp2Us1zDOX6AtAuAC&#10;iJUeGtHnHOAzrmRAMC1nAY9xFHMme+Uo5gxAMRAYyVWscQyIAdWxs1hwWDHaEdlDPJV01vBBLsYC&#10;xUBjHMSKk5KaMYBYABnACtgtKsp1qAskpl9WludxAWLgsFq5iQV/ga+MBZZxFgOJBZ8REBfpHOCy&#10;4K7EeZmgl/MZCx4DjOkzR5z5+A5BYEFh1sWgORMuyy0MDBYsRjiHgci0gsaKA4lpHR6noC+wFQFX&#10;BYxp4zngq+BtDGhpWcd6QV61wF0AMQBXaaE5Q/vYI8is+zTmDNYChJH2JeA3WYMjWrCb87ROrd4i&#10;kCsAC9wFeNISFxgW0CUO7MzcRx/Jmax1WqOY1gF9lU6aMWuZ5x7AMIA4N3eY5eXxjxmGeYz16Xem&#10;ahHT4g4WLMZdjADFCFA8emQ4c1T/TrC4d8/THZYCh1mXPzEr/H0ZZRVl4/z/x87/r5q7eadgsN6o&#10;z0bL55KICRYLDqtPq/WsyXQNx5CXuXheMVoA8bnn/s5hsTuHuwLF1CDud6aD4BgWKxU1Itan1+9J&#10;PT3NXay4WXHPlk1tctcstYqLJtc5lAXWIkCtYK1gLC1uXtJAa15poAVpcfqSQjqvtdrGNpXbxMk1&#10;VjqzxSrnTrG6RdOtal5bWsQaz59lbcsX2ZRLFtrUlUsMEEys6YLZ7h6uXTjN25alc10Cxdyj1NTq&#10;8wagM4BXoBiICygeVkz93yF27oiBru6jBnud4sEFOZ5ymrTUfBc4rEvbE0cx7mK+IwR8lhuYPlCY&#10;1sfhXt3Nd4Doa8xaQWQgNM5mYDIuZmok8/0DjnPrK2xEeYENyh/rwJjaxL1yslx9xo2ws4b3s7Oz&#10;+jtUJjV26bSW8PMJnzEFhWMlwDi5X0Cdvn6OSO+W4nn6QPy2i4HNnAnoBoCTenuht7iZSTuNoxjV&#10;z5lhTfPD2QvDnUGTF4bvIKhlXvi9mT3DLli10h577lnbsedz23PwgNcqlrNYtYozpTmf373HoeaL&#10;L71iOz7+1PbtP+hwF2gr8NtJQF8gb9AXYSz429XaZI501vvCmFrGHfp8D8D4awet1PqlVjCiT2zn&#10;rj3u9gUK79i52z76lHrFSQrqGBh//tU+e++jT+zq62+ytumzrLK2wUoqqm3uwiX20GNP2uNPPWu3&#10;3HG33X73ffbaW++m937w8U4XrmCgMPWFn33uJbv1trvslVffTKefBgqrNrEEMCb+xpvvOiwGNm/Y&#10;uNXWb9jicJl3k6Ya+P3ZZ5/ZjTdeb5OnNFv71FZra2u01vCfYwSEA0YCL3EU4yYGEi+cP8nBqgDx&#10;nJmkXyYVdWnamQv4BbgKvrIOgAw4bqrP8z5zgFvWaj1nAnABtYznzQYeJymtVT+YswC8nIUAz7Sc&#10;yTqkdZxPS4yU1xsvXWLrVi/wPu/CUcydvIX02Xq/9uAeFvgFAlN3mFa1malJTJppgHJNZa4V5g23&#10;0qKRHp83u8lmTKu3qW01DoIRbuC4BQ4j+kBgvmvBYgT0jUHxtPZarx3NGuKCxALGElC1oS5JzYxr&#10;lxagCqAF7M6a1WJTp9Y7cK0EyAJ1Q8s8/+XImD4xgC57dIbAcVtbrc2Y0WQtLRX+u0KMtewDFnMO&#10;Y/axnzUxaCZOnzPp637u1v2cgfuYsdJg02c/+3Qm+wHHpLHW+yr5LuoLrbw6nBW+K1zFqCz8HQUU&#10;4ybOryx0SDyxutp6jRpjv+g+wH7Za7idO6rEBpW228jmC2xEy8U2smW5ZbessKwgQDGQeOyMbZY7&#10;63IHxaOnb3E38cgZWyxr6gYbMT3EZm2zMbMv8/7A5rXWo3qp9ay80PrWXmxnTJxhR/QqtMN+PcwO&#10;+9Ug+9vTsh0Sd+ud7zWKf3LWaNff/36Y/c2pA+y/nz7U/vGM4fajMMZFjH78+2z7+98Os//rFwPt&#10;sJ8PtDNz2yx/1hYbN229DW9ebsNaV5hqFAOK0ZDw9kGtq70lFTXzpJweOmmF/S53kh0/qNxOGFJm&#10;v89ttV5Vc21A43zrVz/X+tTOdEgs9aya5gD4PxMAuU/tbG+BxAlQnuFtr+qZ1rdujqt/w7xwz0Lr&#10;71psA5qWuJL004mruEf9+V6n+LeFM+03RbPt18Vz7VclcxM3cYhRkzgBxB3uX1rGwN5TSgC/CfTt&#10;gL0d8FfOYmLs0TnuGk7BY/rdAL04gvM60k8zR0uMuWPHT++0Ru5jrafP3HEA5YmA2RDLm5vuaywd&#10;B8QF6DrYTUBxGgSnIHAMf4kJGisWO4MFhuVAlgtZfZ2d7Ods9uI8Dv2w92jiKVD805wZrp/kzEpp&#10;juvI8QscFHcrusCOL1lqJ5ReZCeUXOxu4pPLV9rJlWvtlOpL7aSKdWkH8QkVgN+1FqeQPrYkcQkj&#10;AHAMgSXN0R5VnLiFiQON6cdiXvvox2dKyXiNg1pBYYFdAVz6x1eS+jnMhxiwFwnoat3RhaTODmtx&#10;JxenYtEa3RMDZgkQzfncg6hRzL2+p4TU0OG9AO1wPuNOCuuQoHAm8EWCxlpzeOFqdxoLCHtbkoj5&#10;zP2MtY5U1kpnLVfxEeVBZRvs8HAPQDMGxcfXX23H1SVQF1gsBzEtoFiwF0AsEVNKaa2NAXLiIO6s&#10;TOcwon9cCqDSIoekQWlwWtMBXo+tBfriGAZ6JzqqarMdUZGk1+YzAsWPrQbybrVjqsJ8GB9dSWrp&#10;bXZcLS5hYCqwGHi+yddobXwGY8nXV4UzwzsEdvke5WBWbWHN6+30BYczlf6s4TsU7BXgVappIK/A&#10;8AnheziuKrw/6PjqsC6IvvZpbQy5OUNOY2L+jwWYC29L3x+k1OP6mZ/Qer2dOOkGO2nyjYmoWZwB&#10;iAGoaXiaArAIqBrDX4FWxaUYEjPHXq3XWRIxd+tGIBjRFyyO13KmztV6zflnAORGb9a5Pp9ax574&#10;HK3TPvXlLs5MRY1U15kWmKz7qXX8q+n3+GcC4grcxhLQZf74Fs5IoLPAriRQLCnucJozALjhjPht&#10;qquM0qA7ejdj9RHvlItY31n6O9B7U289tuUWO6b5Zju29XY7fspddgLguP0eO3nmgw6Gf7Vgu0s1&#10;ijscxdtTetolsCpnr2Au8BbYe+Kcxx34MtY8bbw2jgGJHSYvDHtS+tmCJ/xOgdNfLnrKRV9jgV2g&#10;Le/6WbiTVvBW80hQm5Y1xLSOcQx7NRdD4Rj+ylGs9TEspq+1WkdM0lldqWPts2H8fAoKxymqEzic&#10;BsQXveYSFJYAw4h+DHqRIDBQGMgrICwJGsdzMVimZRyLNcwhnUHNY69/vOZNT0uNzllDvWKg8Vue&#10;rvqclW/YuavedGCDqGF89spX7awVr9g5q15Lu4qBxEpBHYMbXH/AnX6XUhuUtK8fpJ3FchcLKuM8&#10;TuoZf+IAubPjOMTDmSOu2JmuZewA2WsY77Axl+2wsSGOuzjvms88HXX+1Z+5SEdd6tplZSGOwxhw&#10;XHXDHqu56Uuru/Urr2OcwOOvHSC72/jWL63ltn3uNAYWT3VYfMCm3b3XofGs+/bb7PsP2JwH9tvC&#10;hw7Z4ocPusN4yYP77PyH9ntK6vNDf+lD++yShw/Zsof32/KHDzg0RqseOeDQGIexp6Xefsg2Pfmd&#10;Q+MtT35jm584YJsePxi037ZtP5iCxd/ZVc/9yVvG6IpncBzjLE7mrn7+z3btcx1yKPxcWPM8kJia&#10;x6layC/8yS4LYxzMG57Yb+se32trHv3K1j72tfcvfWKfbXhynwPjLc8ccrcx64DJG588kKTEfiFJ&#10;W33NC3/pqHkcdIOLtNdJe81zh+zqZw+6rn32kF333Deervqml/5st776T3bLK3+1219LUjnTAo5x&#10;G0sAZSmOI2oc3xEEVBZopoYwuiech+59I0llnaSz/osDY69D/G5HfeIECv+zA+KH3/mrPfrOP7ke&#10;eTuM3/onezDsI+00oPjGZ/Y7oL7n7X+xe977dwfF9+00u3WH2drn/uq/D3U37rJR69607PXvuZt4&#10;xOW7bcSVn7uGXU7K5d0OjIde8bkNv+oLlxzDLiDtlXuSlNIpwAogBhQ7RA77YkCs9M9ZNx5IQDHQ&#10;NqwHFrOWlrjW0iflNCml41TTcbrpgVcCiDtSUve7rHOtY9b4HofHERgO9+qt3k+BZO52kBxiyWfa&#10;5bC4H2mpN31sfTZ8YL0ufc/OW/2W/+3hH6fgMEYAZDmJ+RuT/tsSpJgcxTEUHrSVFNU4jz8Kf3M+&#10;8H/MAgzGQUwLJBYgVrx/+DvWj7T6q9/wdPoCxv3C379+4e9e35Uvu+j3DzE0cOUrNujiZ23oBY/Y&#10;yEX32Oh5N/g/wM+dvNIqWpZYee1UK6+eZOXl9VZUWGYlJYmjGFCcn59vo0aNsZEjR9u4ceMsb2JS&#10;D7i6gv+/YJnD29KSIqN+MSouKnCNG4vrN6lLDOQVQAbsDhs60LKGD/Y5QDAuYsAwNYdplcqaMWKv&#10;wC77JQC0ALAcwwLGcg0j7UVyFSP6I7KHpuOAbcYAZkRfcJj009QqnjiB1NYpSBwERJYLmf7w4f0d&#10;DgOJAbrAX8YAXoFg5JA1BVwBtOqzRmIfwBpIPXRIf5dczdzHuxD3E2cdbxg0sI+LGPAY8AvgVVrq&#10;2FXMvN7E/bxDwBkxFnxG9Jnnzb4+u1+6BrGAsaRU1ABj4DDKhMdAVIFXwV4gsRTDXyCt4CvrkWDv&#10;2LFAzvD5U/tpmQMMI8At5+gdaVgd7lTa6/henRGDasFf7tW72ce9iHOIsUYCWAJokZzEApkaC4DS&#10;l2s2U0BP2sz1SMA5Bq2INYLPsQDAAshIjmJagWLmWauaw0i1itHoMQNcSjeN6AOPSUNNqmr29Ox1&#10;uvXrf6aDZuKYpDBMFRaFvw35/N7xjxQSJzXv4jsRCEbAX30WfT59Vq0RJBb4ZUyctfSJCe4KEqfB&#10;b3gbabAHDjrHxbh3nzOsV+/fu3g/LTWVmaOuMuuBxKwj3rffGSHG+HTr2/t0G9gfgEzaaeDx6dan&#10;12l2mNIdq4YvrlmctABMHLZy79ICgQHCAsExmE07jlPricVwkXWkkM6uLrCBxWNtWMVEG11fYllV&#10;+T4eVDLO+8yPqiu2nMYynwcq57fVWdG0Riub1WoVcyanQTHwWLA4E3jqXYrzWWKgi4uXzwwwBv6S&#10;Tho4C2xFufVlDmqpT0z9YmoUj60t8TG1jKlfzB7gM+cBeQHQnElMoDV+k8a8iT24iXkPUuprvne+&#10;f2oVkx4b8IpDuHnRbAewOHXl1qUGMG8HZvM23lzc3hR+TtPDPfMsrkGMEudw8l3pe8l8Y6biOfYI&#10;EvMz9XPOn9dJvBV3M5C4elab1c0OvyvzwzmLwlzQpAVhT1Dr/HDu3Fk2Zc5su/meu+2dTz623fv3&#10;2Z59+7xWMS7cHwLFnbR7j733/ocOit//4CN3D2fCXjmA3QWcEsAYUMxcvJ5xrB8CxAgw/EOgWAIG&#10;A3aBxbSAYkRcoPizL762hx/fbo2tUxwUt7ZNcwGP733wEQfFzL/9/kf24Se7/CwgMfAZUIy4C7h7&#10;+x332KOPbU+DYsFhwHAMjQWK2QNkJm01dYpffOk1P484ab2/DN8fdYoXLpxvLa311lBfZc3N1dbW&#10;Vu8gcMG8KbZy+QJbv+58W71yga1bs9jOX9zuYBcwO3MaIBXQW+YS7EX0z1802S66YKq7eIGvArjU&#10;Ib5g8RRP86w45wn2cj7AlvM5F6CruGAz6axpa6vGeStwzFrEmbxDtYhpkfbidNa5iHfoLYg51SUm&#10;xbbSSwOGSS3NHC2qrhhnJYUjLH/CUKsoHRP2J7WK58xqttkzw2ecWpcGxKpF3Da5ykg3zRhIDAgG&#10;+FJ3GBAscEwKasR45vQGF2sAxYg9MVhOxgkoBpoiQK1gL0B1zpxJtmBB+DlOa/B5QVqgrMBsLIAu&#10;kFZgl5Z9nAWUFZwVzOU81nAf65nTG4gL9Go941jsR4BiiXcQY15n00oxjOZdAGxAcWVtOC98LziM&#10;BYpLKousuKrYJpYVWmFttY0uLbU/Ds623/TNsrNGFdqA4kmW3TDfspuX2shJK4JW2YjWlZbVsioF&#10;ijdbzvStrlHtmzz1dNaU9TZiOq5igPFmGzN7m42YttWVPXWLDZm03vrXL7eelRfYWQXz7LTcqXbq&#10;mEl2ZI8C+2+/GWp/c2qW1ycGFJN6+u9OG2Z/e+rg0A5x/c3vBtmPTs+yI6hj/IeRDouBxP/tFwPs&#10;jNEtljt1nU2YGd4yebUNa7rEhrYs9xrFaAj1iL0uMSmxqVO82gaGz6L5/g1L7dc5zXbcoBI7aVi5&#10;nTG+1fpWz3FQ3LdulqecBhADjJP6xNO7hMOIuSQFNVCZdNTJWiCxQDEtELkTKG5YkAbFA5vPT0Bx&#10;IymoL3BQfHrZbPtNwSz7bfEc+03JPPtF0Wz7eWGSXloOYgFe4C2u4ExQzBgYLJAcg+KONNSdaxFz&#10;FhLgRT8EfgWS6SPNdbXe4ylADAzuSprrBtx1yKv00x2gWPA37sdzMUgmHgNinZOpjvMSOC1Y7Gms&#10;iadA8RHjZnnN4p+OnZ3SXJdcxYDi44ovTEBxUAyKf1a1rsNBXEY66TUugeIYEgvgxlA3BsUaCwjT&#10;Z20MiSUAsaS9mdJZQGKgLXA2BsUaC/gSiyGwBCgGEFMvmZb5zDUxKAYOx+IOYDGir/GxpJxOQWJ0&#10;ZDhbikGxgG4m5EWAYvUByapLzDgTFGudxHlxamqBYom6x9Q//nHRWvsxayu3OCQEEp/YdI2d0HCN&#10;g2JAIZAwBsUI+BtLsJg1gGIgsMZSJiRGmZBYiqEqoi83rjt1q9Tf4pBYoBhAjI6s3JQGxSgT/gKJ&#10;aQWJAcaKa04SPFZcaxBAOIHVyfv8bSlYzHeq+fhzOITNAOBx39eE7zCW3MOxW5gWUCw4LFCMtMdd&#10;w1UdNZgV1xnMU4tZDmrdjwDXAsVylgsSA4wBx6ScVtppVwoWCrACU9UiAdZYxGI4HIPYWDpTdyAB&#10;2viOrtZpPvNsdz+n3u6wO4Ke9OOz1NfYgWhKmk/HUiBY52sMeKVVH/iq+09pu8MhLXNy+8aAOHb9&#10;ulMXNzBzKaVdyqGVYjjMGgAxOrk10X8GglH81sw1DorD58Y5HH8XSG/iLoA2kBh1m3SHg+Ljp95j&#10;J0y7106c8ZD9bPajDohj4SjucBUnzmJ3EAOBAbthLLew+idFoDgNgFPzAsNSvM/XZYBi7hQgzoTE&#10;DpEXPpN2BfOek8PdvFHQljgQGAkQSw67WbO4c9pp7RXQFbzNHGsdAharr7WxdHYszXGmoLLimZC4&#10;Q6lU0wBfwG8KFAsKx5BYsUx3cQyLBYGRQLJAr6R18Vh7tI9W84oDjeU6BgqfufL1TvrjirAmiD6A&#10;WBIopg8kxk2M6AOLgTZy+qVBzvr3XHIVxwIe40IGDA/b9rEDYwEdr2McYoBiuY9R9taPkhTV23Yk&#10;qagjZ/H4Kz91UIwAxbS4i0tSAhoDiytuSGBx9Y1fpAU4plV66qbb9lrLHfsdFnsN4yCgMTWMp971&#10;dQoa77U5Dxx0d/FC2gf22eIH9gfttcX37bMloV360AHXxQ8esGUPHbTlDx9yaLzq4YMpWPxtAowf&#10;S5QA4kQbHztgW588aJc9hXM4gcK0QGJicVygWEpA8Z8d6pI6WpAYQCxIvGl7uP+JfQ6IY1CM1j+5&#10;zzY+dcDXAIfXP77PLn0sxENLumzOuvL5BBQndyYprQHEN778V2+vx9GcAsW01DW+4YXvkprGL/3Z&#10;ITHtzS93wOFMMJw5jgVUvj1yGwOLY0iM4lTWCEcxNYqVYvqht/+pMyh+6y/2SIgj74e1D70Z9uEq&#10;fnafXff03nD3n+zudxJQfMe7/243v/u/7Mo3/sNWPv1Xm/PgN14Xe0T4z8WIzTss+7Kdln1FAopp&#10;AcVDtu10WIwEiuUmllsXuBo7cdPwVQ7dIPqCv4xpWaPU1Ih5rUECtwLDmaC4Q8DgxE3MfN9tu9Ow&#10;uAMmB4UxkFigWDBbNYr1Tt0dg+J+4XsAFPfZ/LH13fihg+Lua972f6BCJgNBYuR10DdQbzgTEH8/&#10;9bQ7h0MrUOwCMIe/K7iFcQ0nUPgtG7gBMNwBioHEAsWknsZNjPoCiR0Uv+ptv9XA46CVYc+KV23g&#10;smdt2LLtNnrZozbuwvts9PzrbUz7eitoudBapl1kDVPmW03DVKuorLO8vALLn5hnxYVFVlBQZCNG&#10;jLJhQ0fY6NE5Nn5croPipvoKmzmt1UFvWWkigHFBPmmlJ9jYHOoAJ05i1hcX5XkL+AUE4xYGCstV&#10;LEdxa0uD1yemzx5ANKBYUBcIjBtZkFjAV+5hgWGk+RgSx9I67QEUDx82yJWdNcTvA8qqXvGE8QBq&#10;6i8naacBtIDZGNICVpV6GtcvigExYqzaxABjwWL6xHH3ss/bcAdnkx4bUBzfxxxv0RriiHWDB/V1&#10;pzQwGEgsUIw0FijWfQLASKC4K/EZ9V6llAYWA4oZIyAwMFhQdsCgcHeqdjHjtMs4BYgz4azEvEAt&#10;khMYIEsfsW/CBJzbfJ+8K7wlnMMa9gvqch53C1zTMs9+1UaOxRk6Bwn+0tc7tFd36o1aK8gphy7A&#10;GNAZw99YmfCTVtJ69gsWI2JxX2Kd7uxKAsdAYYAybaYAxXGdYgQwZpw5J3BMyxqcyABVwCr1ihnr&#10;DCAyDmV9FgCxXNICwnxmWsaCw/ps9DXO/L70HcZxoDCAWJA4/d2mADGKITAAGPXoedr3YDHqWANQ&#10;Ps3b3n1wT59hgwac6aBYwLhfn9/bYX8Y0tsdqThr+40f4S5bICjgEVBaPqMlDYjlFgYESzEwlohl&#10;xgGNtDiIaxZM7eQKxkVcOLXBofCYhlIbWVvkAhoPr8zzFnCcN6XWYbH24TAWKJaAl9zF/bxVoJO7&#10;Jy/tDGYRgBdoTIppBKSdu+YiF/PAWqWIZp9qF5O2GlAMaAYQK/V0OuU0d4W79V3E34mgK2sAw0jn&#10;4/Dm/MoZrX6XnLl1c0mNPdNBLO5d6hTPWX2xv113u1JQWKmgNe6IddxNmwmKNY5jivt7IzcxMcFh&#10;AW3GQG3eWzVzikNt3j1p8fxOoNg1f47Vtk22zddcba9RE3fv151qFQOC087hDECsOPD340922iuv&#10;vm5vvvWOkfIZ4CtgLFBMXOmgY7dxGiA7FE5AMWPWoc8jMBwrBsPqdwWKBYblBKZPrWIEKN795V6P&#10;PfviK3bBxcutZcpUa57c7sB4+ux5tuXyq+y+hx61l157Mw2cAcZvvPO+O5GBwdQZ5l6A74MPPWa3&#10;3Hqng2CAL45hgWFBYo1R4hz+3F5+5Q1bdskqr1fMeUlq6g88jfYLLz1vmzZtsIbG6vB/AJVaS0uN&#10;TZvWZNOnNzooXrJoahp2zp/bYjOmJWmbgaqCuwBcjeXIVRxXLw5kIC6gFiibuIUb0qBY5wgYKwbM&#10;RewD+iLcxJzBPbQAXc5WnzPos48zWAccLi4YbiWFWVZXneugmDPZp/N1N2cg7hEoJs00abZxCpcV&#10;j7Kq8rE+xxhwXFmWY+Ulox0SN9Tmhf04oIscBOMqBu4ChwHFtEDj9inhs7SUewwgDOAF/NKPnceM&#10;Efv4GeBQBhQDheNU07Sky0DU+G1KgVk5fhEAFZDa2lrpdYFnzmz2MRAWGEv65xjKAo8RcDYT+CLB&#10;Y/oCvwK3gFzWE6cvaCw4TJ97YjgtSKx76Ws9feZ1LtKcoDFrOAf5G8L3Vl1bYFU1pKIutPIqahPn&#10;OygurC62wvA/AArr621Y+B8cfxg8wv6YNcH6FdTb4PJpNqxuvmU1X2QjJq+wUVPWOIB1SNx2qY2Z&#10;tsUhsbuIp27yFo2amTiKSTcNNB45fZuNnnm5u4txFg9pWWM9Ks63swvn2znF8+y8ojkOi7v1KbK/&#10;O32E/bffDLb//vts+8c/JqD4b34zwF3EP/nDSPuH04bbP56e5U5idxGf3NcOO76XndC7yCZMX2/F&#10;Cy4L/+NqnTuJUVYbKaXX2LDw7iGtK70FEPdrXG4DmpfbwJawLsQAxb1rltivxjR52ulTsqscFPeu&#10;nGUDmxY4HO6ZSjstaJwJipViGsWguFf1zNQ4cREjAWOBYhzL/YHEnnp6USdQ3K8ptC0XWPe6JXZq&#10;yUwHxb8rmeugGEh8SsHMLkFxnDo6U6yRugLFnZUAXkCxQG+mWCNI7C7hvA5orL5D4bBOYuyxLkBx&#10;PKbfCRY7JO4AxcBfJPCrsQTsFShmPc7hzDTVgsKx2Ks9Gnss9GNQTL1iYDGQ+PBxc+wITz+d6Mjx&#10;8+yYgs6u4kxQnHYUpyCxJEdxVxBXiqExfeDuUSkALFCs8Q/BYtbpDPpSx57vO4Uz+12JeQfJReHc&#10;wnBHaAHF2peeDy2gWA5iwHQs5rUHsQdn8XGVG6xbBTA3cRMDiHEYp0FxUAKQOyS4q/rEmfBXa+hn&#10;guIYGMfnxCKGoxhI/JPCVfaP+SvsH/JX2Y8KVtvh5ZscEsagmDTEAoVdAWHaBPYmfcUFgVkPNBY4&#10;7lqdAbEk6CpoiYgBXqUEyG52QCxQLEAsuCvAGyuGwMfXAU6BqADVJKZ+fAbSPGekzw1v4F16r/rx&#10;W+nHn0NAGGlPPO/jDKirPqA4jslR3K1y2/dgMZKLOD5D++U0BhQjdx+n3q538rPnHwo4JG7tcBMD&#10;iY9rvtaOb74pLYfGKZAaQ9lM6JsJheOxpH3MSVojUKu7MhWfEcd0XpziGkAbw26B3fi8WPH96XTS&#10;QTpHYLXTWdHZMTgWKNZ6AVkfh/NRDIljUKw4IFgQOAbEArWZkBgXMdJdeoNcxKcAgFPxzH7mOj63&#10;f9f8LPgOou9D5wOzuzXdbEc33ZQGxcdNvtOOC+8+cfp9aVCMi1iQGGcxkPhn8x63k+c+ltaJsx+x&#10;E2Y9GtrH7CSA8NywJgV6gcMnpUAxrSRY/EOQWP2fL9qeaEFnSB3DYgfGKdfzrxY87bBYABsBgQVu&#10;gcGao2Ucw2O5h+UKjiGuoHAMgpnTuUj76BOP90kxAEY6Q+cJFGuOlnTTgsNKN52INNZJbeKuQLGg&#10;cAyK0W/DHYyZlwR4BXu1NxMWCxRL2hPvpf3PQLHA8B+Wv+o645JXXPSZAw7jIBYklqOYlLA91qXq&#10;GAcBjAE5ABxaHIA+Xv+eu4r7rnvHRR8JIAOLcRcn9YwT5x+1jmmJAYvlMEbDtn7oaaqVkhpYPJoa&#10;xilnMa5iNPHqXQ6LlYoaFV6108c4jQHGXsP4+t1pcCwBjHEYN9++z1pv32+T70rUesder2U86bYv&#10;re2Or72G8ax7D9i8h76xBQ9+Y/MfOODAeOGDwOKDtuT+/bYEYJzShSHusJi01KSkDi2w2B3GD++z&#10;NY/st0sf22/rHz/gkBhYvPmJVDrqp75J0lGHlrG05cmD6bnLn/muQ2FMmmjVPPb6x89+l9bGsGfd&#10;4/tt7WPh3kf32upHgMV7bc3jX9vaJ/bapdv324anD4Z1B23D9gQUr3v0a4fFwOMEQCcprAHGaUdz&#10;5C721Neku372G28Bx0DkREmaatzFgscOkFO6+aXvXDe+9G1aN7383feg8e0pUNzJVfxGykn8+j/Z&#10;fW/+cwKMX/uz696Uo/iHQDFj6cG3cBeHOK7isOe2Fw/ZtU99bTe+cMjufudf7e4P/pfd/u5/2I1v&#10;/4dtfuXf7OLtf7Hp9x60ois+thHr37GRWz+xEZfvsuFX7HYlbuJdNnjrp0G0u9xVPOzKPTbkqkSk&#10;c06ndU7BXiQAm46lIDEglhrA3Tfu8BYIy16tx03M2hguuxv5ss9dAsU/DIwTN3EmKNYcoBhAnEDi&#10;BA5LvMVd0am7/f7wduJ9AcRbPkmD4t6bdljPDR9az3XvOixGPda+4/CYGOq9/n2vo9530/vWHzC8&#10;bUdaA7Z+lNKHYS78DQntwG3h70mIxaC499rXrdeaBBQDhwHFAGOloMZRPACgHP6eOShOKUlH/br1&#10;Xf2K9VvzqjuMHTavCeesesUGLn/Rhl7yjI1e/oTlXPSAjVp4i42ZsdUGFEyz/Lq5VjVpgVU1TbeK&#10;2mabmFdkhYXFDorzJuTbyOwEFOMsHjMGJy9O4CJraa5ziFtSTArqRIDiiRNybfQoAO7IdJppuYAB&#10;y1PbJ9nCBXOsbUqLg2CBYgDxnNnTbdbMqe4yJs20XMVAX+AtQFfnAXaJ4U4G7sodLAGABYsFhGOQ&#10;TB9Xs84DHnPOkMH93fXMeYBXQCzOXWAxrVJTq5W7GAF9Aa9KL40Ei+UsZo6W1NK0zLOOfd9TOF93&#10;AIkdRg8b6IqhsSCx3kGfeZzDSiWtFNICxao/DDBGQGC9GWjMHkRf0ljvlXNYcvibgsSAWCmGxQLF&#10;AGUAK6mbceSSxjkGtCgGvRIxJHicnd3fIXFODt9/AnmBwgLKOoNWd0vE2M8bYgkcMydorfvi84hn&#10;vpU1gsWCnEDQrKzEVSwYKgmCxgJy4oTNBJ4CoayJ4bBgq8Ar4j4UjzPBsQB2HKcvUAzwlQSJgcNA&#10;XwTwFTCOU1SjwUPOc6AqCb7SB7YKvDqoDZ9LjmB9Pj4Xnyf+fgSGOd9hcxSLFX9f6sewmHuI8UYg&#10;tiBxDIJR9x6ndoLFchFLQOCe3X9rvXr8zp3DgGIAMRoy6GwbPPAs7x9GmuVB+WM83fLQonHe9hmX&#10;5WmYUf6kGqueM8WhK7BYsDN2Dgt+SowlAUf6rAUU1y+eYaSLVmrpaavOtxlrLvT+5GULXJMunu+O&#10;YaByyYzmtKsYRzH7gcSxozgGxdzJXbxRbxAcBcYq/TQuY4AsYFb1mIlRsxhIS6v1gsCMgcdIqaw1&#10;p3P9nAyYLvEegVfEGYBincm9w0vGe0pp4D21owfm8TMaG+ITLbss3+sVj6wotJyaUof5ca3l2nnT&#10;XNQKVgpq1SgGHHN/+rtIvSGW5lAMkjWn1NNyFE++ILTnz0uDYo1xPMegOHYUk3ra26D6qW128bq1&#10;9vjzz3n66S/27/f00wLBXQm3Mfp0dwKFAcDUKH7t9Te9ZrFSScsVLPAbg2KBYfVjEdOez7uAxCgG&#10;w4LFgsSknVbqaUHi2FEsNzECGO/a85W9++HHdt1Nt3r66aq6RptYWGIDh2ZZTUOzbX/2Bd+ns97f&#10;8am3uIrfe3+HA2EgMfc9/8Irdu11N9nTz7zgcdJSK9V0JiRWn9TTuIsvXb/ZNm7a5vCZvZwNhH//&#10;ww/shhuus9KyQv9XaRUVQL5ih2/NjQmoLCvJcSg5ubXMqFcMXG2qz7PGuokOWAHCwF+AMPCXlpjg&#10;K4CXMX21rEGAXFI+I80JAgvkAm7lVqbPHGsBykhwWJCXMwSCOQvoK0BMnznWMa89nBPDZ+7FQUya&#10;adJPI9zDAGHgMOCYeZzExADI9FHe+CFWlJ/ltQ4AvMDiTEgM9AUkM0Y4hlmD0xixhnhTQ7GDYH4O&#10;jIHL9IkDjCU5kgHGQGJqTMdAFwFnFQMQI4AsgJgWSCxAC2yNQazArOCtwC5znEerMfcAagWJiSNi&#10;6usM7tNZOp+Y3sEZups19Hk3cea1Jr6H8xhngmLcxMXhb2tJdYkV15RbQU2V5ZSX24DxhXbe6InW&#10;a0KlDSlvtyHVs2xY3ULLbrnYQTE1f3OmXhq0wf+lKy5iXMX8jxkkUAwcBhIDi0fPCnOzL7Oxc65K&#10;p6DGdUzq6XNL5tvZRXMdFJ+VN8N+nd1oR5w3wWHxj/44yn585mj7u9OG29/8epD9f345wA77eT/X&#10;3/xqoB32sz522LHn2WEn9XZInNV4sZUuusLGTl/ndYmHtC63YZNXGnWHBYkHNl1ig5qXOyTuVXtR&#10;aJfZoBBnjtTTPasW2C9G11m3gUX2i5E1dsaEZutZPs3dvnIRK+00fcHhWALFCSwGEHdAYdQrAsW0&#10;gGIkUNzP6xQvcldxDIpJPw0oPqP0+47iGBTHqacTN3GHi1guYcaZ7mKB4u9D4s6gOFOKCxTHQJg2&#10;dhZrDnUaRyA4BsNKOx3PdQWK5RSOQTFppiUBXsR6rcsExYLJ8XrGzGkdOjolahWj2FEsOCz5eOJC&#10;h8WA4hPLktTT1Co+sXy1nVSxxkExrmIBYlJP0+IqRpnwllZgOFMx7I3hsfZmQmKkddobz7FWNYQF&#10;d9UK8Argai52FbsDGDhMiugIFEvMa09XoNjH0dnqd8twFAsUd63/GhQDhQWGYzk0Lk4Ug2KdQarq&#10;nxasctH3eMpR7G7igpVpUPyT0g0OCI9vuMpBMamnPb1zfUfaaAFhxWIRQ6wTGCZ+ZPVlaVicCY3p&#10;U19YckBcx77E1cp7gJXqI8BqAoiV3nlTGHcNigG5XcFdQLBgcKabmDYGxbiR47TTmmOtn5V6m95F&#10;n1j85h+KIQHvzDhwV4BX/Rj4aixIfGxF+ExBjGPJTax9KAbFCDexXMWZn6MrUIyb+PiW69Kg+Lim&#10;GzuAcQRpJdUfjseAWoCr5mIQTMtYUDdeI1Abg9tYukP7NY7jOo+xQG4Miz0W3RHfpXPod5oPe/n8&#10;6f3RWVJX4BjoClAVREZAVgHXGApngmIUg+G0Wzj043Ec13oBYEFgiXEMkeM1vFWQmDXp75zvJgWL&#10;9W7tEyg+qvHGNCh2td3loPikmQ97XWKBYkDsrxcmrl1grSDxSXMAxN8HxSf9gADGJ4R1cb1iQWLB&#10;ZclhccpNLFAMpEaMeUsaFqdhdgKKBW1jgAuIpQUIxxCZebmLtV4QWfBW0n6tk4ghwWHtpQ/4lQDA&#10;gF3iUnw+iuM6I3YT0//dhazrOF/A+LSlr9qpFyaAN4bAAsQSoDhzDRLkpdXaOB4DYmKZ+2IJIjNH&#10;353Eq9/2Vu5hweKuQLEEJD5z+cvex1UMLBYoVhpqQWIcgAgo3Gft29Z7zVvexpAYAYnjNNSZAvB4&#10;7eMULB6+7SMHxSO2JfWMHRJf8alDYoSrODfV5l+72/KuwmW8ywFxAY7jIIfH1+60oqs+seKrP/XU&#10;1BXX7U6DYtzFgOKm2wDFBxwWo+bbvrLmm7+yllu+tEm3fe2weMa9B23uA9/YvAe/tXn3H7QF9x9K&#10;YHGIAYsX3bvfFt+713X+/ftt6UOHHBaTktrTUD+c1DBe9dB+h8VrQ3/do/sSWEwNY5zFoSUldQKH&#10;v3U4rBTVil/29J/simfRXxwUx1CZ9NG4gGOtD2cIDtMih8aPh1jQuifDG546kEDiJ4HXCShGOIwF&#10;oOUsBhLjLsZVHOsqahkHAYqvC2NgcaLvwvhbB8WxbkiJOsbA4etfOOS64cVkLIAsYHz7K3/qBIkz&#10;QfH9b/1Lqp+knXY3cQoUqx7xo+/9iytJPZ0oBsW07KHuMaD4iu1f2V1v/Zvd+6HZXTvMbnnfbP2L&#10;/2KLHv7G61xP2Pqhjdz4Qfj9TNzEAsVAYtzEgOJBW3a6Bl/2mcPiwVcmwlUM6BXsFSTGoSuXrkAx&#10;Lt0+23bZeRs+srPXvW99w1laSzv0miTddAyK08qAwj8EjOkDiBF9QWKt67v1M+sPQGYP8+Fe1G/b&#10;Z9Z786f+JsmhsbuJdzsk7rVph/UNLaC418aP0qAYQIwEh4HFiD6QuN/mDxwKDwr/+c8ExUDifpsB&#10;yR+kQTHibwigmNrE1CgWHB6w/m1vAcb0gcSDcC3jYF73dofWvuHqs+bVlBJwjPqvfc0GrH7ZBi9/&#10;zrIv2W45yx+3icsfttJld9mA0vnWa0y9ZRdNsgkVkyyvtN4m5Je4kxhQPCF3oo0aMdpB8cgROYar&#10;ePTopP5wAmSBrtQGzrGiwgQaA4uBxAggK0hM6mmcwriJ29taHQYzD8wFIC9aONfWrllhF5y/0OsU&#10;A3FxFQOjcRBzHzWIAcicBegF7AJ1hw4ZYEBj1sgtHNcrjl3EMSwWJCbGPGdwFkrgM2cOD+cAndnH&#10;OdxBnWPOy/Z5YLJAsSAqAJhW8FiQWKAYyVWsPbTa5/1wLpKrOBYwOK6vzJi1scsYSKyzgcFx6mla&#10;1S2mjddmZyf1igWGGQsW09c64DAgGAhMK2CslNMaI8Fj5hh72uoRSdpn4KwgcVcAVhAWEdNalJ0C&#10;vfTZx5j1chwL8LIXUAzIxv3sDujUet4AqAZYA5xpOZM51nBeDIqR7tNY70MxKEYxwEWCn5ljgU+l&#10;SwZ6CoQCNgVTiWkv/fj8rAj4Ch4jYmkAnEr1HDuJFUNyGyutNJAY5zBwVjCYVo5iWqArwBXJoZuZ&#10;xrl7j1MdsMYOXm9Tnxc5wA2fKf7u9P0Q988+PHyecKdiAsTq67uiFVynBRZzh5zFeofgcAyBEW8W&#10;JJb4TJJAMerd81RPNS1YPGzIuS6A8WG4ZnGlAisBnIBLoCkpjYGQpdOaHHYCN2M3MdA4hqACoDEo&#10;jvusqZnbloa+EyZVW25LpbuI47TS1CmOQTDuYWBx9fx2dyEzRwwBnVsvmtclKOZu7hTg1Nv4jMBc&#10;4C6flTrMAHLgOG5q0k7jqEakmaZOMSmdafk+aAGzAF3EGTh6lXpaYJm79fn93tSb1NdY63mPHM6c&#10;Wz6t2X8G5dNaLb+l1kZXFTsoHlo03gZMHOM1is8dEf7QhjcDlocUjg3xUTYgP/wXUk2JVcycHO4A&#10;BgN9w9sunB/u6wDF+k70FuTgd+k8h8CIPtJ3ihgLFPvaCxek4TCijwSKST9N3yHx4rAupSmLwroF&#10;c62ufYq1zZ1jV918k7214yOjTvGnX31pH+/e7SmofwgUA4kRYBegC9AEFOOCBRQnkDeBvjEAjkHx&#10;/2/qgMNx6mmBYjmHBYwFih0Sfxo+w2d7HBKrRjFwmFZ9YC+pp0lBfcc991tdU6vljM+zAUPCfwHn&#10;5NqmbVe46/ir/YfS57BHzmKcvziAAbtyAt940212x533OuiNQbGEi1hpp19/4500QGbPosUX2jPP&#10;vujwOJl7zz7dtdMeeeQha586yWpqy62tvckdxdSwdRdqS1Aj4LEyiJq6pQ5YgcQIsCrwCySm1i/g&#10;VsCWNoa42guIFeydN7vB97GevXIUs4/19IG4iD2AXtJJq1YxrWAxawHKxDmHPmJO6apZr3cJELOG&#10;PjHdi0OY2sMAYWoS4xauq54Q7iq3RfMnhTPKHAgj0k6PGxP+iys7/Bfi4HO8X1o8xr87oDAtcBcY&#10;zHeJMxggLFCsOO5jwDJ7prXXehz4q/TTnIHod6Sb7iylngaYAn8l4KtALnPUEi4oGOWgWNBWgBbF&#10;zmDEGrl/OU8wGNEH5rKO35s4pvMEe9nPmJYx65DmeAPncxcxncEapZcmxruLisakPxtreC/reAd9&#10;v7Om0CqriqyssshKq8Lfz7oaK29ssNyKShuSV2D9xxdZv7wqG1jSasNqZ9uIpsU2ogU38SWWhaN4&#10;6jobN2uTjZ252Ua2X2rZkxNYDBwGFOMqTmoVbw7tJk89jUbN3Grj5l3pAhaPmbHFhk1aa31qL7Se&#10;VUvsD3kz7bc5k+w3I5vtl9l1dkL/UvvxWWPtsF8PscNO7m2HHR3+Sxwde26HjutuPzp9pJ0+ssly&#10;Jq204nnbbOzUtTaqbZVlT8FFTErp1TY4vBsQ7IC4/iIX9/aqPt8GNC7zOaAya88ummknDi13UPzb&#10;sY12ZtEUB769qpPaxImLmDrDiZg7p7TNzi1r7wSJBY2VXpr9UgyMSUmNm7jDVUwt5PnWt76jTjGg&#10;uH/zBQ6KST19ZsU8+13RHPt14Sz7VWipUezpp4s7JNcwbmKlngYQA31Vf1hr6MewWG1ndQbFchFL&#10;isUuYakrSBzHHTBP6OwgBgajOK4YqaePTqWCjp2/tIK/wN0jcqalQbHgbwx8tVd76AsUa71AcbyX&#10;tbiIAcRyEgOJEX10JHA4CHexa/x8B8VA4pMrLkkgcelyO6FslQGL47rECGhLbWHB2xjaCvLGIDgW&#10;sVhxLAbGOkPnSLpHa5IxezrgrwCvIG8s1klaDxyOYbHiKN4j57L2pusUh7Hu1D7fmwLE0vcBceIw&#10;FvSNYbAD4FRM8xJzSDD4qKLwOVOwGDE+srADEv8kf6VLsFgQWqmngcQOitlbsckB4okNV6dTTwOL&#10;SfMM8AX8yjksWEyNYQnQe1QNYPgy72dKQFhr6B9eucV1BOA32geoBFjGoLgTUJUbtnKTyVWsusTU&#10;XI6hsKCvYC9g+PigY1NgOFMxDGZPZvpqiXkBV94Su3dj5y4S2I3XSgK2XSne15WAxDEolrNYMY3j&#10;MzLPjEGxwLW+a37WwGJST2c6ioHFAqQCxt0ab/BWMBUd03i9HVV/rbcAWlrWAUtjCByD3Rjoxmvi&#10;c2Nl7sk8K97HGNEXxOVzZMLdzBj9+DykeZ+LgDn9eC8SCI7HQFeB1xgUa5yGvhkCwJKe+oRUnWJ0&#10;fPMtLoFh5uQg1n2CvrS6J5bekPlmxLz2Mcfnx/UMKJbcBT0lnNUW1lEjOgMUU6P46BA7dsqdnn76&#10;5FmPeI1iQWIJOBtDW2Cx4G2iJ10Oi3ERp8CxxsDkGCgL2CLtc9H3s+Kzk/uA0/R5g95Hm0DtpxwU&#10;U8eYur6kpRZQJobo6zPQxn3mks+YgGLAcAycBYQzpbUCy4zVF8ztSoLCsQSM2d8Bm5PU0wh3sT5L&#10;V3d4f2mHexgxlotYfUFgpHUadyXNCwQDgON9inc1T7+TI/mSV9JppmN3sWJnr37dzlpFn1gCiuUq&#10;pnaxw+JU22t9kh4WQEwqapTZZ16pYzNTyA4i9XSmIoexnMVxCupRQYBiT0N95U4bd2WSjlruYtUu&#10;zr96p0288hObcMXH3kd5YZ3AMbC4/PrdVnnjHqu66Qurvfkrq791r8Ni1Bj6pKSuv/FLa7jpS2sO&#10;4yl37LOpdx+0mfcdsln3HrKZ9+y3OfccsLn3Bd170Obfd9AWhbkl9+MuTjmMgy54YJ8tvX+fXfTg&#10;Xk9DvRxQ7HWLE1jswPjRA7bhyW+TlNRPfGMbnyBV9DdeyxhwzFjt5qe+ta1P/8W2Pftn2/bMX23r&#10;M3+yLU9/1wkMs4ZayBJuYgfEj+4NdyftmsfCvbiMg9Y9ccDWh3UAZdZfGsaAZNJTA443P5XAZ9zJ&#10;pLJ2V/ELf047jHEcu5P5yQMZKbKpl/ytXfv8dy6lqAYiO0gWMH4hzKUEVE6nrH45cRnf9GICjW8J&#10;Y2oVA4rT6affIO00aagTBzH9NCh+6y8ugWKcxEDix97/V28z3cVAYloA871v/ZNd/8w+W//AJ3bb&#10;a//DHvzE7L5Pza5/12zFU3+xaXd9ZSVX7LCsdW/ZsA0fWNa2Ty3r8s/cSSw3sUDxwK07XYDiIZfv&#10;7gSLh179ReIuDv0BYd8g4il43AkWB/XZstN6bQK6ftIJJgNj1Y/jHeBZDuBEAr0dwDcVDxIUFjzO&#10;BMX9tgF/E1jM2QhQzJtiUIzcZRzm9G6Ace8UKO6x/gPrue59l+AwtYvdSRxa0lP32/RRWgO2fJwG&#10;xAkk/tBBMq5jYDIAGUhMGmr+hgCKB2561wZv4R+evJ92EwOAB6x/OwWLw5qwlhZ3MXscGl/6pvVZ&#10;94b1XvuqC1dyz9X0cRZTr/hl67/8ORuybLuNWr7dxq9+ykpWP2Ita+6z4VUL7bxR1TZgXLVl5ZZZ&#10;zvgSG5ebZ/n5hZY/scBB8eBBwNCxNmbMWBs5cqQNGTLEhg0j/TH1erNseOgDjUk5TTtk8MCwJ4G3&#10;AsUCv8BZQC/wF8iLGC+YP9tB8eJF8xwOA29ZS/pq9gJ+GQOKSVlNHzAc1xZmD3AYsV5AmHXM09d7&#10;tJYYkFhj+nIrA4HlJo5BMXG1CEgMvMWVC0jNBMbAYaAwY4FiWuZi8ErLXsRZcgsrnTQt9wCGmVOL&#10;eIPeojFgV25m+gBhXMSczRh4LIcxYJi36E0CxRJ7JAFkgC8u4X4Dzk1q/kZppxnLYay4gLHgsWBv&#10;JnSlnxkXhAXexq5fQV7irCcWr1efFlDNW4DEpMzmbN3FmUBiuZMFn7Uf8EudYsFnxen/UEyAkhbY&#10;KUexgGZWFp81icVAVFCTlrVxTKCYveyLzyaGdA6t9jMPEBYcBgRTH5ixpDgCGKsWMbAYIAyglWMY&#10;CdgiILJcxUBjICwAVlBVsBggKzgrUBwDXX1nxPTZ+Jx8BkQ/vot3yBmMYgjNHYyZF8gWFI5b9TNh&#10;sWKZczEoBg7TSqSbHtT/jzZ00Nk2fMi53h5G+uSyqU1p96zcsThrcdqSejoGxbXz2tMpqGMILFgc&#10;S2CUOfYAikkzXTy9yVNJDy2fYP0Lx9iAohwbXJrraaZH1BR6qmlqGDNP3WKlnQYwF7TXp13FSkGN&#10;OxkBl2Pwyd3ATPrpNy1OxGck3TMuXj4rKaRx5QKBJzZVOhCmzW+pdkA8vqHcITKOa7mve48d7i3f&#10;oc4EHCN9J4KregcSeHVQG75zwWveQp1ifga8ifj0S873NNO07Rct8nbmigsdxgJhAcqocFKtjasr&#10;tZy6Miuc0uB1ioHDzUu4MwHGgGLujEGxpHfprVKcZlprOoHkFBgGEiv1NGNcxIDiiumTPA01oHjy&#10;knBW0JTzF1rb4tBfOM8aprVbdWuLXbByhT39ysv21bffeK1iQDGSezgTFAsWA37lFCb1NFIMx7CA&#10;sdzDEjHa2Hkci3gy1wGKYwkUyz0sYJwJioHBArxyE8egGAis9pkXXrbVl260RRdcZKvWbbDnX37N&#10;AfHeg9/6euoTA4klxoBhoC6QGChM/777H7arr7nBXn3tLY+xJnYSCxQDgl97/W1v2Ud94vkLlrgj&#10;mbcTf+PNt23nZ7vs9ddftw0b19qUthabMbPNZs2aYu3tDTZlSo21tJY7mMQN29yIqzWBsYLBArik&#10;mEYAYOoGA1o1J/BLC+iVI5kzgLYCvMSVBlqwVsBXbmNaYppnPWIs8IwEjwHAuJHpcyfOYiAzd7FH&#10;Z9Pn88R7cA6rHjFwWMJdPH9Os8epT0wqatJPFxdkW2HecG8Z4/wFBiv1NLBXaaRVq5ix3MBA4Vkz&#10;Gm3u7Bavb4yrWKCYNeyXu5ifCW3iKKalnnGhg+JKQGtJ+D94C0bZxInZDlwBqYBVwCkCEiOBVkFg&#10;1jEPbCVGH+gK+NVe+riIBYkV19rmVO1ixoBegWL6gsESawR0GfMWQWLey3sQc5xJ2mxgsQAyc9pD&#10;jPewjvel4XP47xnSTpNyuqymwiqbGq2ipcXGllfZoInFNiCv0voX11u/4lYbUjPbaxMPb1pqw1ov&#10;cY1oW2M5MzYEbbLsKWsta9I6GzFlgwNiQHF2W9IHEufM3Gpj515upKEGFI+etS1xFodY7pzLw7qN&#10;NrhlhfVvuNjOKpxjvxvbZr/MarCTBlXZ0T3z7afn5NoxvQrs5EEV9qthtXb6yAY7b2K7DSifZ8Nq&#10;l9jQmsVB59voSSstf9YmGzdtnQ1vWWbZk5bb8BAD/A6dtMKGTFnp9wCFe9dc4Opbt9TdxaSkZh2g&#10;eFDzRXZqbosdO6AwqU+c32odaaOnhpa00QkoPq+8LcwlcBhQjASGM0Ex+2MJFAsS/xAolqu4b9Ni&#10;dxT3aVpiPRsusLOrFthpJfPsVwUz7Vf5s+zXxXMdFv+ydK79omSO6+el812nlCxIweLOoDhxG3ek&#10;ntY8c5IgcTLuDImBu7EEjDNhcVeQWPOKsUcOYkFhYLAkYCxYnAmKBX4FcQWKBYhj8Cs4HANg7aON&#10;5zQvMafzM0ExrdzF9GNQ/JOcWUat4mMLz0+DYofEJZfY8aUrHRbLPayaxIK3groCxDEoRvG6rhQD&#10;4FiZ8+rTdn12Z5ewWoHbrkCv1qMYFJOCOp5TX3viM4DE1Cxm7Od0AYqT1NKd4XAMjgWKYzCMBINj&#10;QCwRFyR26FuYwGKJ8RGkko7cxJmw2OeKEv04AsU4ZwGHJ9RfZSc1XWcnNl5rx1RfbkdWbHVQDBwG&#10;GkoxKFad4a4gseYAwwLCAsWxFPczGIe1QGL1O7lvwzuBrF6HuHJTWgLFgN2jUyCYNga9gOLjqsPZ&#10;KRCsdVqrPgIaa7/OYCyArHe4Gze0AFiB4jhNtMAsa5TqWXuIS4wzlTkf9wWCJcZSDIq1PnM/76J1&#10;SJwCxTEsljOcn7dqFJ885SZvvU5xSwJTgaPA32Mbrk/UlDh2gbFHN1xnR9Zdk4bFAsXsE9RFcR8J&#10;LEvEBGilGP6ynrsQ67taGzuDfW94t97fyRkdjWPgq/skzdE6IA/isyHBYq2JYaygq6S45jROu4Uj&#10;CRIflwLDAsWAYYFixgBiAWN9juTMjvvUj+9E+kx6OzHm4/cKCuMm7ha+C8T3qzjirce23OKpp48O&#10;ZwGJO0DxvZ1AcaxMSCx1QNwOOBz3NY5BseY6AWKtTUlguPMdHWM5nmljUBzXLubNwN84hvgcsQSK&#10;UQyIAcGA4xgedwWJBYolAV8BYKRYJiSOIS/z3z/juTDPvkT/FSj+DecyTkFhxr/mrIw5IK7gcTyO&#10;ATEipj2CwrQCwVoHEBYo1j6dqzna2D3clWJQjJR+upOrOALFuImBwqpfLGexxHxcZ5QxoFhgWAA5&#10;HYtAMa5A3H64i4dv/iDtKgYWU7MYdzGgGAGK1ScN9cSrP7XxV1LH+GN3GSOHxmEdsBhncck1O9PA&#10;mPTTdbd8HbTP6m/aa7U3fGU1uI2DgMVNt+x1l/GUOw5Y+10HbNpdB23anfts+l37g/barBBLYPEh&#10;h8WL7//G3cXuML5vX+Iuvn+fO4uBxSsfPZROQ73ywa8dFlO7eN1j1DE+5NAYAYY3PP6NS32HyE9+&#10;Z5u3/ykth8pBAOPNzySppoG+AGKlnBYolgSIY1AMJGavYDE1jWNQTEprWk99nUpHTbtl+wHb8NjX&#10;timsFyymtnICjL9xWIzLOBMUJ67jBAy74zj0Y1AMJMZdfMPzhxLX8QuHElicErA4cRQngBhYfNer&#10;f0pD43vfDG0QsLgrUCwRBxDf/8af047ih979V7v9lT/Zmrs+8JrLD+40e2C32WWv/k9b/PBBa7p5&#10;l+VuftcGrXrVBq57x4Zt+8TBMID4vwLFKN2/ao+nowYUD7oC4JuAYqWkBvoCfAVcBX+Zo68WKKu4&#10;9gnk/meQOAG+ydygq77qBIZjeTwFiGkRZ+se3udpriMJFPfdussdx0Bi16YdDop7rCXV9PuJe3jj&#10;h9Z/8440GKaPiEvAYQk43HvDuy6AsbuNQ1ygGAGJh1++w7Iu22FDSVG9/m2vWZyknSb9dOIqBhLT&#10;7woU91rzikPiHqtecVCMq7j3ypesz/JnbeCyZ2zY8qdt5CVPegrqxg2P2aTVd1n5nA1W0LrExpa2&#10;2pj8ChufV2zFxaVWmF9kY0bl2LAhgNQJlpMzznAV5+TkWGVlpS1cMM9mzZxutTVVVl5W4rWKcRaT&#10;fppaxcBcUkvjGAbuAodx6iJSRgNkaYGzrJs8qclrFwNvidMioK9ALpBXbmFaAeEY9tISk8NY9wCL&#10;BYqJM6817BOY5p2cIRAMFAYYA4tpYzcxY1p39maR+jiBxABXBBBWfWIBY8AtmjgxvD9KSa09iDO4&#10;F+ALIB40sI+3uIhjWCzF7mO5iwG+AGjOF/zljZyvWCYEJsZnECDWPHtjsEwf8Nqn39nWu+9ZDoAd&#10;vmb36+QojmFxDIyRQG0sAeLslDNYcUFYwWDmGdPHARyniwbUMicJ4uIo1pv8LakzadnHOWPH4vrm&#10;Z9DhckaAX0BxR/1hweCOcXwfAnbiXkXAT4FOKSsFdgWLJYFeJFAK8I0dxexhHpiaCYG1Hgm+EuMu&#10;ALBaQWGUCZERgDiGxUo/jeQwFrBF9GOAiwC1cVpnQVkHrakxn6krUEzL5+fz0arPvbpTdwkWCxQj&#10;7qEVKI4hMmLe70+N9bYfAsWxmBcYxjVMbWKcxN6mYDEa0PcMO+yMwb3s1P7nGS2pjvvmZrszlXTU&#10;aExt+MPZVu+AGBexQDEQFMAIfBUUFRwWlFUcqMxebyNHMMItDDwundli1CkGBo9vrbJxzRWusU3l&#10;7jxGo+qKHSLTx3ksOCz3MdJYYBPFMJQW8M1bGANncVPjqpajFwGRmxbO8DnijHFaV8+a7FCZFqcx&#10;zuPS9kaHu+yjddieArExfNV7iKXftXhWeh938A4cxYBq6kRPaKyyyhmTHcK2LaVeMm9b4EC2aWH4&#10;zAumd7obMJwA4c59wWK9IX1/SnoX74zdxPT13ngNoq+9+nnLwczbAMXFUxodaDcvmGWTFoe9KVjs&#10;WjjPmvkv6bbJ7iq+5rZbvU7x5wf2e51iHMVyDgsOx5D4k89I5/yZjwHIb7//gb365lv23kc7HALj&#10;LBYURkBjgWMpBsdSAokT97CAMGIcx3AQdwWKY1hMnzZOPS1QjOQQFkB+/e33HBC/9d6Htufr/fbl&#10;voOdXMlvvvuBp55mj7epGsXoPU8V/Zmnn77m2htt+1PPOSRGma5igWIEONb+TZsvs+Ur1vg8YxzF&#10;pJ5+99137bbbb7LaukqvVTxrdpu1Twu/95OrE/dmTZ41NZMWucKmT62xSa3F4f9oKnHAClQFEJM6&#10;GrgKtG1tKbLZs5LaxDiFmZs3u8EWzW9xsR7oC5jtql4wfUHfGDYTE0TmPM4HCMvxC8SlpjAANwG8&#10;SZ1i3sg72IObuboix+OcpZa3yGXM+xbOaw7vKA3v6ThfY5zFtVXjrWDiMHcdE+du1mk9AgQDioG/&#10;uIMF3GNIDAQmrTciBiAGFLOH9cBh5pRWGlDMOqWrTmBxAolrAbMA2LJcK085f4HBtIK1SjsNUBVg&#10;ZR7gKrewXLmsF/xlHDt1gbXqax3z8Zz2AGu1Rn2BXrWso2Uufm98Lm+n5rIcxQ6Bw1reLVCsO/2c&#10;ypQzuTysCX/LiysAxVVW1tBoxY1NNqqsygbllVr//GrrU9hovQpbrXfZtKA51rNsrnUP6lG50Kjh&#10;278hgayexrlppQ1pWW1DW5Oaw6eNn2HnlCy088oWW5+aiyxryqUOhIHF2dOSlNSkogYij5h6qbt5&#10;cfj2rbnQelUusZ6l8z0N9bmFs61PxSIbFu4YNXml1x4GBpfMv8ydw/THT7vURrWusJEty23M5FW+&#10;buSUlZaVgtrDp+AkXmbDJi+3oWHNoMaLwx2LXIObltnI9rU2JpwLVO5fd2F4w2L73bhmh8Sn5jbb&#10;2SXt4TMnYDcTFAOJE2D8/xwUy2UsOCxQHKeejkFxn8ZF1rdxiYPiXo0X2jnVCzuB4l+G7wpH8S+L&#10;E0iMSCsdg+I4xTTqChQLDmuN0lDTx5UsSBxD3hgCx+A4novXSIxVu1igOBMGx6A4VgyKY4AbA2PB&#10;XrXqZ4JixPiHYHF6T26YGz83LcYogcKkoe5cq1jgmL5A8TF5i+244gs9/fTxxcs6geK0kxg4mwK1&#10;meD2/40SyNsBhH/IcdwZCnfek5yVAFxaB7QR4EXpuRQIluQgBhLH8TQ4jqBvfG4sgWPdRYw22YOj&#10;GZi7Kq0YFnf016WhL30Ug2DB4a7m6AOGJQfE+asSpYBwGgynoHE8JvU0oPgnYa9AMbAQuHlS4zUu&#10;OYppPR11fVKnWKDY00RHjuIYDKehbyouIJw5llgr53AMh7uSYKfgsCCugC46OgV9iQvwdgtj5G7i&#10;EFNaaeZixaBYZ7BW96CknwKsQXoTEjDOdBQDZWNQHO+RBHSlzHmdRR8ITJ1iRE3iGBTHsFiOY43R&#10;MeXJ/bpHn8P7+p7Dmfzs+ZkDik+edKP9bHIEiptucnWCxEECpQBbh7d119ox9de5NA+EFBRmnSCy&#10;wHAmKEZaLwkCM8c9wGjEWHOCwjHEpCUmGJwJePV5NBYwFUDt6IfvoRWwzLrrO9qgE0L/ROaDTgpr&#10;Tp50c/jubkm3p0wB1CbKBLUxmE3mEhiMHP623mbHt7Cuc7ppKQbAvFPwm7fHIFjgV+t1tz4f+v5b&#10;Un0cw3yPQXIUxxDdv99JtzkoPqb5Vjs66Kjw7mPC+45rv8dOmHafg2JSTwOLUQxkiSvlNBK41Rg5&#10;7I1gMG0MiWNYrDWxOpzJyV0IMCxYLOltHdqegsUddYsR498s6oDEAGNBb8S5jAWSMyGxgDDSnOBw&#10;pjIhL1JMEhD+IQF1XReE84J+c2HYs/R56wr6Cvz+Z/qv9gjmxkBYEBjpDFrGgsQCxPHYQXCUdjpe&#10;Q0yO4lg4ic9a9YYrcRUnTmLpD8tfdhEHIgOLBYx7Xvq2w2JqFyMHx5e+7+q97j1XprMYUAwcxlEM&#10;HBZEFkiWmKcF9gCMB4c+zmKAD+5iOYxxFSM5jMdelcDi3KsStzEtLuO0rvjYncbAYmoYI+oZl133&#10;uVXe+KXV3Lzfqm/8yiqu25OWw+Kbv7Km2/Zay237bLKA8R37beqdob1zr00N/Zn3HLQ59xyyubiM&#10;g+bdtc/m3w0oPmDnP3DILnjggC196IBd/NA+uwRA/OhBdxcvf3Cvp6Ne+/g3tu6xb+zSx4HEf3Kt&#10;f+K7tBhv3P5n16an/vQ9bX46FX8mrHn6T7buCWA07uV9rpUPA4iTMe3axw/a2u3fpLXuqW/t0ie/&#10;sQ1PhbueCu948qDDYoAz8BhtevrboAQaA4+pX7zhCWot702nqSb9tddRfuabNEzGdYzDmJTV1Dem&#10;D0C++nliidsYAYuvff4bbwWOvU2lpAYW4yy+9aVvXcBi0k/f8yYpqP9id732rd356jfeAohVmxhI&#10;/NB7/5xuY1AsVzGg+IE3/2T3v/FdApXf/3d76P3/aZse3GmbH91jd77/f+yOHWarn/qzzbr7K6u8&#10;ZoeN3vCmDQz/Wei/7l0btOWTdHppuYYFhAdt+9Q15PJdrsGX7fQx7bArk1TVHgcSR1It44Fhvt+2&#10;nQ5dAbMIOAuIdaAM6HV4m8BZwHG8jnGiBAwL9Mag2F3HGammUT/Wso47UtI+zheY1nt0l4Ptbbtc&#10;gGKEo1iu4u7rP7Bz175r3fl7sWmH1y+O1Z/Pu/Vj67P5o7QY992yw/u9N31oPTe86+oDHA5/E/i7&#10;kfxt4R+gdIDiEVd84insgcWAYmAvsNjrDnta6gQUd0DjN1PzrBUsftlBMfsdFK94wQatfMGyVr1k&#10;2aue83rFJSsfspb1D1n5oittTMNiG1U62XJLGqygtNoKC0qtIK/Qxo4ZZ9nDR3ga6tzcCa6JE/Ot&#10;oaHBll54vi1etMCamxqssqLMYXFpSZGrqrLc6w7PmzszrFvsbUtzvQNjOXoFbQG0uIoByriJgbYC&#10;vbiFAblI0FgwOBPsogQqJzBX8BR3MM5lYLHcxcBq4pwvcQdn6bxkb1L/FxiMs1i1iuUuBh4L6I5K&#10;QV7BYoFjYnISA4ppqVFcVJRrBQVjHRbLfRy7jjmbe4HDsaNYoJh3CRT7/eG9chR7P7wB8CsgjPQ2&#10;3pEd+kOBwEHDwtwQYHAQ/UwRHzS4tw0Y2NMGkroaDe5hPXv/0QUcBhQDYekDjmMwTJt28iqegrQC&#10;xALCMcAVqKUPmCXOOlrGxLMzoDJxgVyJ9UqRrfcRE9TlDuAwkFigGKcyABpxvtbG58egmDWcKQE6&#10;gcS9ep3hLRBUsDMri8+ZgGGAr6AuraAoa5CgMOcJqGoPY4FiSWfG5xGjJU5fwFhvESzuBI5HJ4oB&#10;cQyPGQNqAbCxczd2GzMPwFWcdWnQ2v/MNLgVMNab9X3Eb+cswWjOise6R2+Rw1j30jIWRGaNADGK&#10;36H3qY2hMfNaAyRWPWIAcQyH+/f5vatf79PtMGAnblncs/SzyyZ6KmNSGgOKe40bbiMq861senMa&#10;9qIYDsd9wKFiAFk5iZFAMSmkEaAYqEtt4plrl9r01RekRaxt+aJ0S81i1pfPnuTpq6vntzsoFiCO&#10;QTFxAU3eIsAp2MkbeR8t0Jf007iGcQYDfXHoEgcMyykMNEaMAccL1y+3BZdeYos3rrR5ay+2WSsv&#10;cFjrbuKwTnfxBoFXxXiL3sPZAF4JcE3Lz+IPQ3rbb/ueZ7/ocab9vPsf7Td9zg2xvtZ91FDrN36U&#10;DSnMdRcxbmJc4bihi9oaPe00jmJqFHcAYsBuB/Tls+tnRat38VZcxHF66fi7Y6xYvF8/b+6hJjI1&#10;iwHEec01nj67af5MB8Vx+mlAceOs6Q6Laya12uLll9gbH37gsHjXl6n005/hyu0AxjEg3rFzl+uz&#10;L750WAwgfvn1N+z1t99JA1/BX2CwnMfxXFd1i+UkFgxGgsNxDAisNlMCxWoBvYLFkmIIGAwcBv4i&#10;ahfjMmaO8XsffZI4iD/82FvFcQLjGgYYA3aVfvqWW++0Bx581J3EQOLYUSxQLDcx+4ixlz2Llyy1&#10;hx5+PA2K33jrTfvoo4/syScft4rKEquqLrX5C2bYzPCfRVJQT5pUZbV1BVbfkLiJgcVNjflpEAyE&#10;Va1h+g6PZ9TYrJlJDWIBZCDt4gWtDopJUU0MKAvoFRhGwFrgLbBWMBiQqzPYwzznLllI+mdgcwJo&#10;SQUtUJzA3Y6zeR/gGEiMo1jgGXG++robUDytjfrGJdZUj2u5yPuqUwwkJsU09Yhnz+Az1vk8wmVM&#10;yurK8lyHu6SUFigGEuMSjiEx62iJk3aa9cxXV05wUesYUAwk5gzSUs+e2eTAODkLoJyAYtJOU6N4&#10;Ukv4HlorHQgLDuP0VQyoKsAag2LiQNkYugJ9FQcCE+M8xgBb9hNjrDWa1xr206rPevrcjxSjFShm&#10;r95Nyzt4O3GtpdVawWniAPKS0hwrLB5jRSXjrKh0ghWWFVhRdYUV1YX/TqhtsNEVdTaoqMb65tdY&#10;74IG657fYmfkNtmvRtTaL0bU2y9GNdmvc1rt1PFt9vu8aXZW8VzrXrHIelcvdSDcvXyJnTSs0Y7o&#10;XWanT5hpZxbOc1GHmBTTwOKsqZc6KM6ett6y2ta6mxdQTBroQY2XuLLDeEz7OteISavSym4Jc0HA&#10;YO83LXMncc6U1S5STo+ctMLGTF1jo9tXJ5q21nJnb7SRoZ8d1gxpviQNigHHY2duDGsutQH1F1jP&#10;ivnWq2qenZE32X6X22DnlU9Pw1/Ab88q6g13AGL1zy1r93W0WhtLKaalBDonoDhxEM/9HihGQOIY&#10;FPcJ/+MwExT/unCWg+Kf58+0n+XPsJ+HMWmnT0nVKI5TT6sesVzDtJmwOAbFtIBixBjgzDlA4Ljm&#10;MP1jx09Pj2MQ3JU0xx4kWCwAfMy4cF5oGcfgmHiso8aRUjpJLQ3QBfIK+Ar0Spk1imMQLBgsUHxc&#10;3lxv43k/NwLER4+bbUeNneUSEJaT2OsU58xwQKwY48PHUa94gR2dv9hTUHcrvMhBcTr1dFlSmzh2&#10;FCuVNP2jIugrEcNdfEThJd525TiWWB+DYfXjcVdx9nE+cPbwAs5OgC3juG6xQLFcw0cVhLn88I7Q&#10;CgzTR/S7lSTpqIG9x1VcGu5K0lgzFhymVT+GxPG9QOIjIzicCYsVA/4CfYG3gF+B4TgmCRATzwTF&#10;nSBxChTH6zMFKMZlDCj+adFaO7x0fQqEkq75MncVo261VzooJA01oFgOU4BxUms4AcNyFcd9wC8O&#10;4hgMOwxOraOvtNMScFKgGGh8RMVmOzKsEbikjwRMlW46BrjS0SngS6s+kPho1obPSvtDoDhTnM/a&#10;78Pi7zuDBVz1RiRYzLpMUKw1ks5B8bmIc5TWmrWA4hPDzwgBimMY7E7i8i3fg8TE6R9dxnfyfVCM&#10;9J0Divkd4B8GCBQjpZ4+rvE661bfGRDHksNXkFhiDnAp4CvQ62tTwJg+8UyArPXqx/tj57LmAJaC&#10;xMDNU6beaT9rvyOBnCmA+kOgWG8lJtCaCYqBw934HoIYu1KQGCgMJBYoVh85LG4DunZ29sZgtkOd&#10;6xDj1EXEcAwj1pzSdldq3ffPjOEvn4HPQ585SZ8v/ozEdY720jLme3VAnILFDodbOtJzd2u9NXEU&#10;p0AxbuJu4Y1A4hOn3++g+GezH03DYiCsO4pDn/rFgrcCuJlAV3A4lkAxc7TUNY5rG8cSKOa8E2Y9&#10;HNaE96RAMbGuQHHS3+6K02ULEgsU4y7GjUuLAMScK1CcQGQcx0k6bCCxILDgsYCwQ93QCiIjjbUm&#10;3hfHYxFDnAdEFpj9fwuK5eSV4nXxOI7FUPg/E2vVCgyjTFAsyV2MGFOjGDhMvWXSaCPGQGLcxPSB&#10;wmdc8tL3BDR2t3HKXYyrGFCMgMS0OPtiUNxzzTtey1hOY2CxQHAmHGYOqKzY4G0fJ9AnjB0WB5GG&#10;GtBD3eIR23bYqMs/cVfxqJTLOIHGn7gAxkBiSaCYesaAYlJRCxQj0lGXXPOZg+LKG752cIzKr/3c&#10;Kq//Il3HuOGWr6wptKSinnTHAWu7c7/XL0a4jGfe843NvvugO4xn3bnX5ty93xbem6SkToBx0P17&#10;7cIH9zssxl28zFNS77c1jx1yAYoFhmkzx4m+6SR3H28H8H7nkFigWIBYikEx8wLEDomf/s7h8frt&#10;4b7th8L8gbQjGVgsAYu3PvdnB8YA4tWPfGlrH/nK6xoDkHEdS9RRBhLLeQw8xm0cO46VnhpwjOsY&#10;965gcSeH8UtJLWNqFQOIuwLFOIljUAzwffDd/+Fw+OH3/8WhMeMYECOlnn7o7b/YPa8e8nXs2b7T&#10;7Oqn9tqaez+2a1/9F7vy9f9pSx7cZ60377KJW9+xYWtesyHh937AhvD7vAFH7CfuHM4ExQBhNPQK&#10;ahQnY0AxrmPVNPaU1bGzGHh81R5PTU2sf1gr+CsgS+uxy8O+K75wxzHOXVrAbew2FigWJI5hsUBx&#10;JygcQWPiSGslzgdUoxgU07qLOHwXKAbFfbcmzmJA8TnhbwSgmLrFA8LnS+BwByjuv+0Th8OIPopB&#10;ca+N4e9GEKC439YkHXWSrYB/aPK+//0Yuu1DB8Wjwn/OR175qcNhuYrRAK9bnHIUhzYGxf3WAZST&#10;dNO4i3EZy1Hc65IXrP/yF2zwqhdtWNDIFU/byMV3Wc7CGy1//tU2onGpDS1ut+y8OhubX2mFReVW&#10;mF9iuWPHW9awbAfFXru4uNTGjRtv48ePt7raaquvq3H38LixwF/cvYDU0ZY3cXzaJUzd4YUL5jgo&#10;BgQrfTQppQHExUV5DnxplWYaWAsI7oC/iVuYmEAxezmPfcTZw/68iWPDOMfG5wKVk/rDgsFKKy1w&#10;rDF1iRlzrkC2nMKAWcCrHMXEBWaBxAK0QF5ALO7bTAcusBY4K+cwfWAxoi8XsuCuj8O5wOAhg/ul&#10;HcXuXE65iWNQLFgsUIw4Dzcw70CAYkFjIHZW6A8OcUDx8DCm339AjzQMBg7HEJmY5oHGANdefc7s&#10;BIqBwIBhoDDqChTTsg6oC+QFysYOXgFX+syjBLwCEBPoG4NZQG3//rhPkz3M0dc8Y+4CEksOi0Nc&#10;0Jd5gDBwWPWKBYl5G+dyForfQF/jTFAM7AR+AolxyAJpBWuZy0qBWmICo7SCo5oX+NW+uB+7bgVU&#10;dRZrdA5iLPgKDAYWsw915TDOGRt+LqPDzzE7fNahiUMYNy9uYknwFwgrIEsrUExLDJDLmH4MXAV0&#10;HdiG70pvpuWdaokJCOstXd2jt9DnfZpjLXGBZBS7i2PxPhzPtALFiPdqDX0gsWAxtYkBxAg4DCQG&#10;GuMuPgzAOXPF+Q4oSXUsIKoUyjiIq2ZPdslVrPrEAMIYPAoQCxrGYg/QGECMg5gaxaSaHl0f/pCn&#10;ahVL1CwGCJNimpb11COWC9lB8MXzjfrEjGMnsUAxb+I9mUBTwJO+x8NnpBbwiPI8r1Pcb/wIB+WM&#10;STE9MG+01/8FoAPTC1prHMgClQVnK2e0urM3hsncN3lpB6iO76SfCV/jvgAt31vlrCkOfye21NjI&#10;qiIbVDjO6xAPLsq1rPJ8B/q8Eyc4qbD7hD/a3cMf8n4TR1txO/Wl+ZkAchNxP3frfgFzjWm5X2+I&#10;+8zRSqzn8yH93GP3Mn1ST+OIrpnd7umoWxaGn0cQjuJJC8LaebOtfXHoz5llC5cvs9seuN/e27XT&#10;6xR/8uUX6VrFsYuYljF9uYk1fvPd9+yVN960Dz7+xGN7vt5ru79MoHDsHhYQFtgF+H6+p6MOsWAw&#10;Y8FhgeJ4TyygMCmbcfXSMhYoFjSWmAfySkBa6gzT11rWIOKIcwWGlWYaAYZVo5g1zD3+xNNGzWHS&#10;TzMP9M2sTSxQzBpiwOaXX3nDVqxca1dcea2f+f4HH9lrb7xun+z81N59/x27cOlia2mtt+kzJtm0&#10;Gc02Y0aLtbXVhnGDzZrdbLNm1FsTALal1ObNabbp06psanuFTZta6eB4+bI5dunaJcnc1Jq0prVX&#10;m+ob0585vc6mtoW9QYLP9FuaitPj9imVDpw5v21KmZ8/d06DtbeV+xrWtgJxw3s4m/Ua19VMtOrK&#10;XHf5AnsFjoG8pJMWUJ4e3jI17KNlzFqA78xpQO76NCgGEiPOYR2pp9mjs1hLDGcxUJk6xl7PuCbf&#10;U0MDeXEGA4mBwABegC9zAGH6gsg4hYkBj/Pysy2/YIQVFY+28opcF8B+2vR6a2uvcSCLBE8Bwghg&#10;KrCKBG4FihmzDiArUCs4607c0JeAuQKztIj7cJtzFnHWEeeOWNzBWp1BPwa8xLivpGSsQ2reyhho&#10;rfW8lXczp5jO4Vy9U+cR0+eoqSuwkrLwf5gXjLb8komWV1JguSXFNqGq2ibWN9vw4irrV1hjPSZU&#10;2Vnjqu20MTX221F19rsxjXbquEl2Xvl861N7vg1uuSRJ5+x1fRMNnbTKBtRf7MqavMZrFw9uWm79&#10;ape6AMG4jwc0XuRr2U/9YM4C3uLmHVC/1DWkIZzRssKBMRo5ebXlTL3UATC1h0dQJzm0gGFSTY9p&#10;W+3geFg4e0j9hZbVnKSeHtZ8sQ3hf1A1XWSDQtuneomdWTDTTh/fbr8a1WxH9i6wY/uXeE3iwWGN&#10;w+LKuXZmYbvXJT63LKk9jHARqz4x8Dd2D6NzyxJgLFAsFzHwF9FHpJpmTBuPY1dx37p5DoqpTez1&#10;iRsWWa/6Bda7fpH1qFvgkPiP5XPt1OK5Dop/mTfTTsmbYaeEzyZQjAC/CQxOYHEMhQG/iD4AWe7j&#10;GCRLjJN455TTPwSEFY/FejmRAcMCzfE5MRiOncQxKD4qZ5odPXZ62lEMLBb4RXIEC/Iq7v0U4JUz&#10;uBPszQFcd0BgWvXjMRIwJs4+RJyWswDEDobHhrncxG3M+Cc5c9Ku4m4F5zsoPq7oYju+eLl1c61M&#10;VLrKFcNaahWrTwv4RVoTg2EBZOCupPn4jBgcaw9ziH58Jn0gMYBWEsiVY1hAGNE/Ii/cHQQsRoLF&#10;AOI0JA77FKPPGp0bg2EpMyZQjH6oPjFxT0+dqiuM4hrDiD4AOLP+cDzWPceEs5DfyR3h3egn4TPG&#10;+mn4Dmh/HL4DV8FKo17xESWXugCopGUmbTIC2FInGEhM3WIAceIkTmAxc6ojLHlq6JTkDE4D3hDT&#10;OubkJhYoFiRmD5BYErgU1Dw6Argx6BUYFsj1z5KqSUwfyVWMcBbHypxTC1Q+snS9iz5uZARUjUEr&#10;AJh+DHelzHVaC/AFALNG59EXNGYswAsMppUYxyLGWkAwkJg+QBjRl/uYdfEa7j28dKPriDLSeId3&#10;8HMIc4Di45uu9TrFwGJEnxjOWQQwPqbuanfTCppm6pj6a1waH9vQUbc4BsCCxABfgeN4DSIGFD6y&#10;5ko7qjb8TqbOju+Qu1diDMQ9CWAb5G7gFNSN3b/xOO4DemMBepnT54/XCAYTo9V6WmKSv4F1QfR5&#10;I32BW0FeWsCv6gsDi5M00x0AWHvisfYrdnJriAWd1BLe3tTxPn9L6rPEbmi9Hffzz4Ha4TNoLe/N&#10;/LlIx7bc5AIUOyxuvd2FmxhQTNppdOKMh9KuYgQ0dkCcEpAWeCuIS3v8zIdcitE/bsaDPgbuap0k&#10;4CsYjFjDWKAYgIsEhnWOILYgsd54ypwk/TQxwHYMjGNo/NvFz/hYKaclwDEwORMQI8FeAHKmy5iY&#10;nNBJPHEuC0THY/URUFpppOM+YFhwmFYO418BlYNi0CsJHncFcxF9BNDVfLxecc0JHMdna53Wxn3t&#10;ARTLTay+xupTaxlQjFR7mb7SUeMqBhjHcdUxVnrqc9a8ZT3WvmPd17xt561+y9ue6971GqOkkJVU&#10;dzSOqwap+qSMjeWweeN77jaWAD9DtnyU1C0OUt1iBDBGuIvjPhA5cRjvsnFXf2bjr94dtMtTVJOa&#10;Ov/a3ZYf4qjgmt2uorCm5No9LlzGwOPiIICx6hgDjKuv/zxotzXe+rWno0Y4jYHFOIyn33XQZtx9&#10;KOiAQ2N3F5OW+u79tuDefZ6KGncxsHjZQwdtOc7ioEse2m/LH9hnK0J85UMHbPUjh2zNo98keuyQ&#10;O47ddfwEzt/vbP32PzlEXvPIQa9xTMpq4muDVod1Kx45EM7c58K1LOfy6nAXbma0KpzL2tVPhnO2&#10;f2erHg/3PnEwnPNNChgnLmMJwExtY9zGwOQ1j+61Zfd/Ht78hQNlXMekvgYmb36mo2Yywm2M+3hj&#10;2I82P7nftj19KO08vvL5BBbjML7mhT+5lJqaOsbXPfdNAouDbgEUv/InTw0NLKa987Uk5TS6540/&#10;pZ3EmbAYCRQDiBOFuLd/tcc/SOae+Pg/7OnPzB54/z9s8+Nf2+qHvgg/pwM2447dVrr1LRu17jXL&#10;3vCWDdua/I6SJnnAliTN9KBtuIYTZ7FAsVzFOIhHXPO5Db9ylw2/jLrGOy37il2WHX7/gMVyHQOU&#10;WTv4yrA/5S6mHRjWDNgW4ld8YUOu/LKTALQ4eWkBtw6Rg+gn46RWsRzBMSRWXOPMtfSBxxJpqoff&#10;sN816Opw9xVJKmoBY4B1z82fWK/wnQgYE6NWcc+NH7voE+u3ZZcLGA5IlvOYPk5qxfqG/8z3Cn8T&#10;eoe/AWrVd4CcqlfM3w1AMf/IhL8dQOLcG76wvFv2en/QpW9b/zVvpFvAMc5ixp20HpCcqP+lb6Qh&#10;c99Vr1m/Va9Y3+Uv2YAVL9rglS/bsOXP2siLHrYRC2+10bOvsuzW1Ta4dIYNy2+23KJ6KyiuscKC&#10;MncUDxsy3MaPI4temRUXFlnehIk2agTgdowV5E90BzFppwHGpJ4uLirwtryMeKGD3IryYgfHAGHA&#10;LzBWLXCXOGvYA0gWKCYuOEyLcBYzBhKzXoBZ5wCJUX7eOG9Zy3ncBRgGGAOF5SpW+mmcxqp1nNyV&#10;wGZcxBPGj/HzCgvGh89M3eSx3icOQEYAX0CxnMQIMBy7hQHAxBnLYUw8OztJDT1wYE/r2/dc6937&#10;bOvfr6cDYkAxwlVMq/TTgGNEHBEXSKbPeUDqQYMAmgmw5nxJDmJgMNAYWAwABgYjwDCxkeGtzDPu&#10;17+7z7EOVy7QFacuIHjUmMFpODxy9KC0c5cW9zF94mPGDrXROYlrVwLIChQDbYGuCGhLOmjmE/ja&#10;0yVISwxQTD/ey1nsZSxwq7fS8pZMUMwegWH2AqiJswYQ3a8fdXMBmYmLGbEXEWMdos99wM0Y2grm&#10;CvAi1eLNyurjcFYAl7FAqaRziLOPcyRiWq8Y67mTM0krTSvoyh2KcReirzf4OOUglqsYF/GYHH5P&#10;+D1IQC/AVcCWOBLQFaBljcAt8917nOrQVi5gSW5pfRa9VW/jPexnn+CzwDFjpL5cw/E7YzgMBB7Q&#10;70zr3zdpB/Y/y9s+vX7v6tfnD+l5+khrJQCx0k0r9TTA2KFxv7A/BY4PwwWbTlu8aGYaeNIHeAry&#10;yk0s8CvACCwUABU0RIqxR+scIKecvwBgUktTg5h00og+8FgtNYoHl+Z6veKRtUU2pqHU1w0pG+/p&#10;qalPDECW5FAGFOs9ekemeA8i3TOflVTSwF+Eoxhnser+kgIa4bzG6ZtTU+wpp4HJpOkG0jKmprPq&#10;FPO5Jy8FlnZ8R3oPY4FZxqxjju+VlvG05YutfdnC0J5vc9dd4qLfvmxxmF/gANhdwuE+AL+cz7h5&#10;a+ZOtYLJ9e4sZsx6gdv4bv95pO7kHfHbJN6CMseKsUfn0CrdNS3CVUwKaiRQ3LxgTjr9dNui+TZ1&#10;yUKrn9pmTTOm2eU33mCvvPeup5/e+fVX6VrFsZsYAIzimPTOBx96+ul3P/zI5wDFn38FAO5wFwsS&#10;J7EECscQNwbHmWBY0FjjGBgL7goUCxAjQd8fkmAxLfsFhWmJCwLHY4FiAG/sKGYN6acBxU9uf9bj&#10;wGIgsdzECEj8yqtvOiQGGuM8Bg7feNNttnHTtpTL+JMw/46nn/501yd23fVXWVNzndXUlltLa621&#10;tdV7neKp0+pcuGKpUwyUXTCvtcM5PKvOFsxvtqUXTLcli9oc3AKV585ucugLvG2sL3CQCziePbPB&#10;YfGMabUOfVkPKBbwBQLTnzK51AUoBhA3NuRZddVYB8G11ROsqmKcn80dQGjuABBXlOX4GkCxwC/Q&#10;V65ggV1gr9JVM8864sSYA/wCl4G+7GXMujnh/fPCZ2MfZ9EXVAYmA4tdDUkdYVzBShlNKmokV7Eg&#10;MX1gMlC5vHSsFRWMdEBcVT3RGhrDmuYkBTju7kmTK611UoWRhhmQCiAFlAoSA2IFYwVQaZkD4Aqw&#10;ChIj4KwEZGUN8JYx/VicJUCtMwVyEX0Ug2Ht5WyBXd5LjHtwABNjzBnM0cZnIMbMaS9nxW+W/Kza&#10;fCurGG+FJeO9PnFpXaUV14f/kVHfZGOqG6zvhBLrMaHcuk+osfPym+y8oinWp3KuDWq6wLImJ2AX&#10;DZsMGGa8xrLb17lwB1OveGjLShs+abXDYtzB/esusoENyxII3HhRKmX1xS6dlT1lddizMqwD6F5s&#10;QxuXOSgeFc4HEKPR4fxRUwHQKadwELCYFNMDqhdbz5I5dtbEqfaH3Cl2xrjJdnpOq/0qq85OHlJp&#10;Jw4os+MHlNpRPQvtR+eMt384Oze04+xv/zDK/v6sHPvVqEYb2Hi+9a9fbL2r56UAcZI2+lwHwFMc&#10;EAOKERCYOURf4Ji1gsQIxzAgWFAYAYIFiiWNO5zFtPPSqadpe9bNt561C6x77fw0KP5d0RxPPf2L&#10;iTMcFJN2GsWgONE8l6BvrI41ifs4HrO+I+10AnnRfwWFY8XrfmgPMXcl54b5CBQDhgWLkcNhnMFB&#10;saNYrt/YDQwcjgGyKwV+BXzpA3bVKqY1AsfqZ4p1AsXqe5tyFceOYncZj0lA8dETF9mx+UvsuIKL&#10;UumnV7iOK1nlygTFsTJBMRLkjQXYBRAfXrDMJWAcrxcIZqyY7mEuExQLDkuCtQK8cgsjwWE5ihFr&#10;BIa1R1IM6VxJcDhW5/kE2MpJHCuGxccAZ4s6QHEMhBGgGMWAWHO+l3OCBIx1r2CxAHEaDGfoR3lh&#10;rmBl4irm7NL1CSBNOWAFdoGF7i6uv6qTjqu/0tUVMBYMFih20JsCwcjhMW1KchRrfQyJtV/QNU4L&#10;nQmHY/FZBIhjSExcADgGv/7ZU2sQe7SO7waQrrXEugLFcUxAmJikGGKNPlNX+wWLgbkCw7SZ/Vis&#10;jQUMFigWUKYfO4y5KwbFfO/+s2BdKvU0rmIBY4Hibg3XOiSNQTEAWDC4ExSuv8aODms6Qd0IAscS&#10;LJYYxyIGKO50Vkq6X9A6HgNiYznwTCkTljJWHwmaxorXxGeoz55YxNyFzZuCBIYz01cL7Mbu3hj8&#10;ntBya1jb2RWsPVJXoBhAfGJzOLPpJjuuofMbu/osxPmc7n6ecqtLawHFvE0u4ljHAPNdNyepp1tu&#10;c8lRTOppQPEJ0x90WBzDYcbpWAR+aVEMiQV/iWmcuYdxDIA7jxNXcgyJYwlgZ+rnc0k1/VSq3+GE&#10;RnFfqanlKkZxrWLAL8C3KwGJeRuAGIBMLIbHtILAMRzWPZl9uZgFin9zfuIijgWkFbBFQNlY8Rx9&#10;Yl2BXK1VPx5rjc5njJjXmvg8KY7RAoQFp+kDhuUsFjAWJM4ExYmb+FUX/d8ve9mlmEAx7mNAMXC4&#10;K1AMQFY/U8BhWubTYDkFhiXVHJWzmBboMzjIa45GoHjY1h2WteXDdCpq+pmwGMcxaanHXkEq6l2e&#10;jhpgnHfNZ2kBjQuv/dyVd9UuK7wqBYnDHCrFWXwjqan3uCpuCP0bdlv1TXus5uYvrP7mL12NN39l&#10;U+7Yl8Diuw+5wxhoDCx23bUvaK/Nu/trW3hPqm7xQ4fs4kcOOTC+6MG9tuzBfa7lKWAsaLzq4YMO&#10;eIHEMTBGDpEfpdZwAn6RIDFuZXcsp0RN5BgUp2Hxk9+6AMUIt3EMihnTrnnsgIu7AMbLH/zCLr5v&#10;t7fUOt6w/ZBDYoBxkqaa/kFPUw0kxnVMimpPUw0sfuKAbQ3zaVjs6akTqa4xsBhHMbCYlprFN72Y&#10;wOLbU7D4jlf/bHe+9hevU3zvG3/1msQCxbTqA4zR953ESeppxo++l8RIPf3kp2aP7zJ/y/l3fmJz&#10;b99pTdd+aOPXv2pZa16xrI3vWvbln9qw8PuVwOAEEOMmxh2MEmdxZ/gLFAYUU9cYAYpHX7PHRlz5&#10;uWVfFdqrv7Csq/fY8Ks+9z1+RgoU4zQmzTQu4hgSD72qw9WLcPYK3EqDwxokCCwoLCAsh7HEuN82&#10;zku5kSPhNh5y7deuAeFzUpNY93A/DmIgcazEVbzTJeczsf5bP3MBhGMJGEtA4Z7hb0AMieMYjmL/&#10;O3Jpqkb62re85jAp68dTa/yJ/2mld3/rfyP6rHzVBfRVOuoBa990DVz3lg1e/44N2fi2Dd5Aamqc&#10;xGFtJ1Ac2pUvW/+Vr9iAVa/akBUv2LCLHrfsxXfZyHk32oi2zTa0apENLWyz0QVNNr6w1nInlljO&#10;mPE2fHi25Y4d55C4ML/ANXE8NYcBsxNcwGFECuqK8lKHx4BcOYeBvwBdYG0MZYG0cgarnrFcx8SR&#10;YDEtZ8XuYs4nLrCMgLeCxTEoRvQBzcDi2FWslNT0eR/rAMMAYc7TmYLFAsbENIc7WI7h2DmMlE46&#10;ns/LG+OiVjE1jOVIBiY7XB6ZpM6WS1ju5lgOhKPaxbiMaQHK/fsDJHsaoJiWMRoA6A0xYC/wV65i&#10;oDFu4b79znMgTF8gWW5j5qT+A8/zGsUI+Cq3sEPYILmLgcR9+59j/Qac6+MRowYmGjEgfBcJlEVA&#10;WsAs4BUgS5/YuHHDXfSZk7OYfgyKBYXVF+RlHRAZYM0bBLaZY69AL2uk7JSLmXkgcZ8+Z7mAxTpP&#10;5+sO3jVgADV2kxaYKxAM8AR2AmfHjBkUficGewywC8wllpvL7whOZhzfiZtYYFhrpRg0Cxqzjjnu&#10;y4SunBc7iJEgrKeZDu+KxXsEh1WjWMAYENur9++tR8/THLoKCiMcvEhAlxjrBYbpsw+gyzraNCwO&#10;7xXkjt+vt8sdLECMBIbTZ6QkMAwkBgrLBYzUHzTgbAfESH2BYVr1+/Y+w/V9WAxMTgQcpmYxou8Q&#10;OcTdUUx6ZalubruLGrkAY4fGizs7hAGgMTAGMkoJKOwAxUDHeI3vOX+WO4GBvKpXLCcwY2oPU68Y&#10;VzE1i/Om1LrLGNcxYBmA3H3cMOtXMNqKpzel98WgmDvou9s43Mm7eI/egXgbsBMoDmilFjGAlzHu&#10;alzWpJQGogOTAekOYlN9xD4BZpzF9NPf5fypficwlbu4U9+PYKziAq76zhizFhf32PpyG9dQYaXT&#10;Wqx23jSHwKSVBsICgQX6eTMpsWeuWupAGTgssCZsp3gAAP/0SURBVIxYm8Di5A4UfydxXG8QDM6U&#10;QLHWdn0Ge+eH3xU+R5s7i+vnTbfWRWH9glk2eck8a79woYPiKQvnWeWUViusrbYLVq20x55/zh3F&#10;aMdnn7kEgkk5LUBMn9hHn+5M93ESk3oaEcdNLJGi+ntKQV7B4FjEBYbVzxyrj9jzQ1BY4FeAl1gm&#10;SBYYljLHcVxnSYLBAGPWAILvu/9hu/Ou+xz4ChSTgppW7mJgMa1cxYBi3Mhr1220hx95wu8BFOMq&#10;/nDHB2HuYWud1GhjcrKtsqrIWlur3Tna3l5nU9qqXS2t5e4KxjUMFJ4/t8UhLeC2oS7f2/LSMQ6E&#10;mQP4ChQzV1M13vtAYwAvwJh1gGW5jYHRzHMuAHnOrEafr6/NcwhMy1mIeYAz64lzd3HhCH8LwBfw&#10;q9TQgF7g7oJwn2CxgDFiDcAX2ItTGNEHACPgL+BYzuTK8Bbm2UtLHKCMfJwCwQLASjEdO4lpJVJR&#10;A4mLC0e5Kqsm+PfdPrXWv3tgMY5iHLZy2QJOBUaBp4xjMIsYA1KZZw9QtqBglBUWhr+zoa8U1GpZ&#10;zzoBZM5GgrwCs5rTufQFcgWNiQnyskdn8i69lXFJydj0WTiVlSJbZ7CePvfoPu3nXFp9Vt6IKvk+&#10;q8P/AKjMt+Kq8H/g11dbSVOz5Te2WlZ5rQ0oqLK+xXXWu6jFepZMsd7lM61/zQIb3HyhDceh23qJ&#10;DW1Z5g5g0jYDd0e0rbGsyat8jIC9iDXUAKZl3bDWFS724+4d2HBh2LuqE/h1GDwlnNcS1jUus+HN&#10;yz3lNP2+lYvtjIntdvrENjstd7L9NqfFfjmywU4eVm3H9S+xI3vm2eHnju+kI86bkLTnjLcju0+0&#10;fzhzjP39H0fb3/5+hP33PyT6b78bEvZOsHOLplvfqvkOxrtXzHBYLFB8XnniKFYKaVqAcKwEKHcN&#10;igWCgcD9G+bZgMb5DoWTNNPz0oBYjuLeNQks7lO3wCExba/6BdajZr6D4nNrFtmZFfPSNYrlKKZG&#10;MY7ikwtmJMoP/SA5gGPhDu4AyEBh3MdJLKlnPN9jArvMxWA3Br46M7Mfr0VKT6019GN3MfBXDuIY&#10;CsewmDUSoDhRAoqBwZn1hZWW2qFx7pw0GI6hMCIuab7bhHmddNzE+Q6ItZe1wOEjxoR7QsuYuXhe&#10;Y6Dx4Tlz7Yix8+yo3AUOi7vlL7UTijpA8fGlq13pWsUpKIwAueprLJgbA10pAbudQXF8htbEezP7&#10;SBDZ+xHolQR8M+GwALHgbwyFM/doXTyfOcZxHENiQHUHuE4cvUeEtd6mJEisscAvMLgrWKyU0pmg&#10;mHlA8dGFvInvrgMYx6D48PA5fho+T1eQGP1owiVGCmrqFAOLBYqBk8DDdMrk6m0Ojd1d3ECdYkBx&#10;AokZCxZ3BYqRAHDmWIA4jmcCYnQ0sNbflQBi1K0G123SFyzGYYwEf2lj+EvfP19qTuuQ5mKxhzkA&#10;cVegWEAXCQTHoFdAOJ5TDAkS6/uWBHIFfgV1BXZRDIo115V8b/lWO77yMjuh6nJvj6sIcyGm/cDk&#10;I4o3dIDiIH9v2E/6aVKP4yjvDImvdjh8bP01Dj3pA2QFawVoY0icKa3LVCb4jceS9quP6BMTGNY8&#10;reAwfY0FRB18Mh+BUkkgnDWntN5sP2u5yU5uvjGtk5pucJ3YmDiLkc5NQ9XUWZzdCRSHse7XHNJb&#10;45TXgr0OZ1PpspGgMHF3CTffnAbCcg8LDku6izcJBsdviN+veYFioDExQLGn6Q7fgbuII9B/dNBR&#10;4fs4qvHG0L8pSj19hx07pQMUHz/9vkTTHnBoLHAsMWau2/QH3DWM6GssSExfAFkxibEAcaaUohpQ&#10;HEuwFxCMg1gpsoHCDobnPOnqAMfJnkwJGMtlTJs+I8wDeyUgcAyCUew4Vqyz4zicv6hrFzEwOB53&#10;CYpDG8c8HTXAFhi85Dk7FUgLzA2K5yRgr8AtbSYIFgzWGBCseTmW6dPGLmbF4lb3SHIvqw8YjtNQ&#10;x6BYgBgJCqsfw2G5iRGQ+OzVb9q5a9/+nqNYgBiIzHz3S6k9+q71WP9eJ5237h2fR/SJ9dzwvvXa&#10;+IErdhu71ndAY9JTD9r0oQ3ZssMhMcB4yOYPUympE2Vv/fh7GrEtAsZX7bLca3bbhGs+T7mMk34a&#10;HId5uYyLrtsTRLvbSm7YY+U3fGFlN+y2ipsSYFx+/W4ru+4zq8RhHGK1IYaz2OsX33XIaxijaXfu&#10;s+l37beZ1DK+9QubftsXNvv2rxJY/MAhu/ChoAcP2gUP7LOLHtif6P59tvS+va6L7v/a3cYrHgHq&#10;4hSmtjE1jhMo7HrkQAKHU6IO8tIHvg57v7KLQ5sGxg9zTrIW4ZBd8dhBW/n4IZdD48e/sTUA6ZQ7&#10;mT4x5Hc9Hu5+bL8tfyS87YEvXPTlRCb9NYCZOscI5zEAmXrHax/bZ6sf+dqldNU4jQHJW5455LBY&#10;Ah5fEWJAWjmLcRVf9/xBu+H5Qw6LcRPLUQwsvuvVPzksvu/Nf7L73/ofaQGJ3VGcchDHoPjBt/5q&#10;97/xZxd9r1384b/ZYx/+hz3+qdmzX5vd/M5/2MI7PrEZt35qddd+ZOM3v2Uj1r9lI/lHCVd9ZllB&#10;AF3cvp4G+sqOOsMe2/apDdjysQ257BMbevmnDoZHXPmZQ2Y0KuzPuXaPjQxnAIxzrvvSRoYxMHlI&#10;+L0FMgOYBZ8FjHEVA4i9TvFVuIABvknqZ8HiWB3QuDMkFijuChL33fpZGhYDiJWSGuEkHnjVF+4m&#10;BhTHd3E/LmJcxXIWq2Yxrmelo44lcMy81zgGDm/+OK0eGz70lNW9Nu1I4HH4OwAo7hH+RiDcxP6P&#10;TsLfDdR33dsOiwdtfNfTT1ff9xdrfuzfrerePzss7rc6gcO4h72/5g0XdaeHAIo3vJukFg9j4DDu&#10;Y0Hi/mE9Yr23OIsvfsqGXfCgZS+8w0bMvMqymlba8Mp5Nrqs3fLKJ1luYbWNm1Bso0aOtbFjcx0O&#10;4ywuzs+zsqJCdxEDhwWKAcSkoqY+cUlxYRoSA4fpA4oBv8BcYC1gFlcvoLe0pCDtQAYSS8zF4jw5&#10;kQHG9BFg1129Y6hlnO0uYCSQC/DlPEFo9gOJcRRngmJaYDFpphHppUk3DbSlJcbZSkWN65jzgb7U&#10;GwYMA4WBvbQSMFiwWGtYP2HCKIfMzDMn6e44pTQgWIrjtHoffU9LnXI1Z2cPTIsxjmdSUiOlySYd&#10;dZymWnFcyMDlPn3OcZczLY5n1LP3H+3sc0+1M8/+rZ3b/XTr3fcsB8Kkoz6vx+/trHN+5/O06Jzz&#10;TvM9rGNN795nOoQFtAJqAa+0kuIAZURfEFZwmFZj5jUG3NLv2/dsHzvUHdrLoTZvpA8ITpy/CSQG&#10;Dsdv4IxMSMz9xFnHnniv9uhdgrmAT4HiceOGWlHRGP//qY4fH36nRg0Ie/s6mGUMLAYiMyYuSJyV&#10;xZsSWCy3MIphtCCy4gKtxHSGxBhxx+jRA/0+gDFj3sQ7cfDG9YlxBANqgazde5xq53X/nUNYgC3z&#10;AslyDgvsAmyBs0Bd1pLGGbjLnECvxJj3ChT728M6zhN89jXRvhgM01ectQLHjJmX0xgNHhjalJNY&#10;wDgGxcTpy2Ucw+JkvgMS9+19ukuQGIexYocJDAtwqu+QeGGHe5hW6aPlLkbMaT6WoKjmgYhARtUV&#10;FtQFDJOOmhjwmHniSi+NplyysFMdYwFl1iPOEnTmHIFjxFt5j2Bm5nsArEBiIDAu4vyW6nRKaVpi&#10;tDWzp/h3w9ppyxY5SAbMApeBx5zjDuzwvQGQOV93CKbGd3cAVYDv/HR/8tJ5Xh+YlrcPK51ov+l3&#10;nh1/1ql28nln2O8G9LDe4Q/z0JIJRhrqoUXjLKt0go2qLLDRVYU2uqbEwXJea62VTW+16jnt4fMD&#10;o0kfjbM4uUfAl7dkQl71Na840j59LqTvVvPJGuocLwqxeQ64qVNM+mkgccvC2WlQ3L5koYNiahVX&#10;TG6xaYsW2F2PPGxvf7zDPtu3193EgGKBYLWI+sSZoJgWVzHpp2kBygBhgWKlqZYEhD/f83VasWtY&#10;qahjSByD5EwRx1mcCYwFeDNBcTyPNO5KOgOYCxAmxbT6gsQAY4Q7GDfxddffbC++9JrPAYyBwYLE&#10;iBhuYok50k9v2XqFXXvdTal9AOW37N3337O3337T1qxdYSWluFbrrbm50nCtIsAkLlbcrABdXMHA&#10;W1qgLA5eQV/A7cL5k3xeaaBxDgOPcQzTR8xfsGSqC4cyQJjzgMvMCyYvXjjFLjx/mt8LRAYgCz4D&#10;ijmTMXPAYmA0ZwgCA38RoBiAS7ppRAw4DDwGAstxTAtkpi+4TL82nFtROsbKikdZYd5wr1NMjDXs&#10;Bx6T4hpxDyAYJzGAmDrDqjXc3FiShsXMA4gZA5RZW1aS48AYBzFwuLmlzBqbSryPcPDi6AWMCqLS&#10;Ak+BqYzpswYJrpJGHAALmAUQI8CtQCut9vIzZwxwFfQVJJYDGLgrsMw84FZ30RfoFcBF7EeCwno7&#10;4nPxPv5hAv9AQftoOYezYwkUOxSOPkNa4Xstq8zztNPjS/JtQkX421nbYLm1zeFvbFKbeEBpsw2u&#10;mWmDG+ba0MbFNrTpQk/LDNgF8goUCwIDfwHFwGDGOIJjOAw8Zi1pnTkD9a5a6PWA+9edb/1ql1jf&#10;MO5XvcjOypthfxg/1X4zstl+NqTGTh5cbacMrbUTBlQ4CMYB/Hd/HG3/HeB7Vo79w9lj7R/PzbXD&#10;u0+wI3pMtKN75rsAxD89J9eOPHeCHX52rv3kzLEOjH/ia3Ptp+eNS+tvTh9u/3DmKPvNqDo7r3i6&#10;dS8F+kpKJ91m1CIGHAsEx5AYMXd2yRRvBYkFimMILDismEAxc3IdA4rlKJZ6pUAxqafPq11sZ1ct&#10;sNNL59tvimbbrwtm2y8LZxupp0/Om24n5k1LNHGGnZSXAF1grOAsAgIDhZVOWmMAMbWIaVkviMu8&#10;AK8gcCyd+5/FdRain1mjONM9LCCcCYoZI1JPHzM+qS2s+sLqI8FiWsYA2xgE08Z95iRiQOGuQLHW&#10;AocPHz3dBSzWvvg83XH0uAQSS0eOm2/HTLzAji+82E4s7tpRrDTQAsNxX/BWTuEY8kqCvV2JPT/N&#10;vzgtweTMddyjOwG2wGGljRYo7goSIyBvvC4Wc5mgWHGJONI5mZC4IwV2AooBtcBigWFB4sNDDAkE&#10;Z8JgwWLiAsiCx/H8kfm8J4HRAsSxuJs3/LCreIXXK8ZNTOppgdWuQDHgV2A4BsWSQLHSTiMB4Exp&#10;HlBMnWKHwaEfg2IHyak5OYSPDm+T5CYWPI5hMUAXCQQL/Ppni0DvD8UluZDj+Rg6C+zGIDhWJgBW&#10;PAbFcVzQOA14QwvEVfpo+l1BY61nPpbWAYdPrL7CBSwGFLtSezkbUPzTkkQAY953RDjjaO6ou8pO&#10;bEzcxEBi3ORHhd+No0n7XHd1J1AcA1sUQ1xEquh4jeJax7zU1bz2/lCcPbxD0BoJHGfGMkGtJKhL&#10;K3hLX2AYKIzi8QkNyboYwKL4bOKZYp6WfXyPfkZYmyjsTbmGY1AsxY5igeJMHd8Yzojk8dS9SO9E&#10;xOO3aj52FKdBMW9OgeJMR7FSTwOKXU2pOsWTSD19dzr19HHTUpp6vwPh2E1MS4y5Y6fdnwbFsbql&#10;oLFETIBY84oJIscgmdrFuIqBw0hOYkAugBc4LAGEBYB/PvsJO2VWAnxjZQLiOA4kVkxndQWKM2Gx&#10;+kpNrbW0vFnprAWNBX4BwYLBEnGtYcx8HFPtYiAxdwkOCxATjyWIK6AbCzAcp68WOI7nNEaMf8ln&#10;TMW1V/u0VtA4BsfqA4czHcVyEqMYEiuGoxhAjJSOWimnBXkFiiXGSABYoDhTnAFsjoGyYDGS61gO&#10;ZNU2BhYDfgZu/MAGb06gMJAYh3EMi7O24DJONDysQ/SpYSxQ7LD4qs9cics4cRqjgus+d4cxoFgu&#10;48JrP7Pi6z+30hu/cOEuRqXXf2al15Ka+jN3GVeFGDWMqV9MOupJno56n025bW8aGLff8qW13fy5&#10;Tb1lj829c68tuvegLbk/EfWLSUkNMF56f2jv/drOv+crb4HHyx7eb5c8fMghsLuPwxhYDOgFHgOI&#10;LwqxpWH+wvu/svPv/cIuuGePLb3vyzQs9jTUYQ3ytNSPhP6jCTBGwGDAsMQYAYjlPvb+Y7zla7v4&#10;wS9t2UNf2YpH96WdyHIgJ47kQ6F/wGsbk5qaVNUCxfSpcezpqJ88YJu2H7StYT3pqCVqGQOL5Sy+&#10;9tlDruufO5jUK34xkeoV3/Hyt3bnK991gsUPvP3P6dTTiXs4cQ5nQuIH3vxLAoo//Dfb/sn/8frE&#10;2z83expQ/O7/trl3fGqtN35kFVd/YOO2vGNDL33Lf//4fSTtdN+NO9zpi6i3K3mt3TDPP3yg7jZp&#10;qkk5PfKq3Q6Ix/CPFq770sZe/bmNBhRf9bnlXPOFjQpjgDJgOalfvNuyrv7SpbrF6fTTKVAMBBak&#10;jYFtDGEZZ0JijSWBY8FiyeEwzuWwxl3FV4Y1KUicCYoRUBhI3GPTxw6KAcfEYjCMs1j6/wcU4yqm&#10;bjGu4iT19AeehcDldYjfCn8PPrDKe/5kk578X1Zx93fh+/7Uhm58z2EwLmIAsUDxoDD29NNBzAGJ&#10;gcm4kAWKBZbp97nkRRt0ybM2dOljNnzxvZY9+0Yb2bbZRjUus7F1Cyy/brblVbRYfnGNjRmX585i&#10;ahOPyxlrRXkTrbK0xMrLShwWJ2mmS6y2psqaGuu9xVksUIyUJhrHMAIYA3cHDezrrUAyEhSmD1TW&#10;GYgxkBcBm+UuRgBiYClwVemg5QIuKpzgEBrXMlCa84HDSjstxTFArc7hbAFj+oqxhjs4v6goNw2L&#10;5RAW9AUME4uleQFjRH/UqCEG1I3rH9PGEriOxXq9DZDNWzgfAAzwBfwqLbbXQA73CBwjweS0oznM&#10;A5ABxUBi1K8fgBLI2tcdw7hzVacYAIx7GHcxMLZHrz/4nEQMpzGuYxzFgFdArBzCgraCsMwDeVkD&#10;VO7V648eA8KyvsO5ixM12a+YgC37gLzs0bsEixOYi3s1uV9nxjHu417OIcYdnK15xkBi3M60mmeO&#10;mruoX7+z0nWKcfICg4HFtIxZAxgF6jIG1nqq5VQKaGJqBX5j5y37OVtwlT536j4kMMz++Az6nM1d&#10;zAtsE5MzGFCLAK8AV0AxNXx79jrdncVAVyBx7vjw+5wTvocUUBbYBRIDh1mnsYPacBbAV2cL6OqN&#10;6Xd2sY4ztF4wOL0/rEFaT4uY415gMQIU4ySWBI0FiQWOAcQxLJbSKaZTsFhjpaTu0+s012GZYDiW&#10;O2wXd7iEAcMCr4KeAsMCxygGxUhwFIAIBBbEBeoylvuXvsYCv4BgYgLA1fPbHRLTByazhrOAzcQQ&#10;/fQ4BbXj98QCEAv+AoSpT0wq6R6jh3haaer/UgcYCEvK6QmNFZ6OmjFxahcTo84xtYoBygBjQVRJ&#10;QFbfW/r7CP3JGeAVcKzU00BeHMTUKiad9ITmaq9XnNtY6UCYNwzKH+OivjIQuX/44zqkeLzXNGY9&#10;wJj6xMBb3cP98Zto4xhtvE7jBAJ3vFfrEWMJMI2LmbZ+wYzw3bY4LG6YTw3n8BnPD/NBkxfOs+a5&#10;4b6gptnh92bGNLv08svsmVdfcVD86Z49DouBwEoznekopgX6ag5XMemncRUDk5mTq1iAWGcIAAsC&#10;S4wzobEgcJyiOt4Xr5FTWDD4h0Cw4plz8V7gMGINrSAxrfqAYjmLcQ3TAogBxY88+mTacSznME7i&#10;ROF7ciVpqIHH7L/1trtt46bLfO0HH+4I8bftrXfetvc/fM9uvf0ma586yWsVNzSVW11Dh1MUYDl5&#10;SpUDW0FipPTP1CjecOkFdtGFM2zRgskOhkkPjQsYoEtMQBioDCA+f3F72hXMWbSMAb2AYmAwcdJa&#10;z53d5HFAMempWcdbAMXEWM9bAMUAYxzBAGFaYG7sEFa6aebrqidYadFIqyof62mmWSt3McCYNbTM&#10;VYfPAxymr/NZJwjN2TEoBgIDiAHApKAGCFOLWJCYmFJTK+10afGYZE/VBBcwFjirn4PgqlpBWGCq&#10;4gK2SBBXdYWBqHLdap+gLi17gbYCr5rTPt5TUjLWYTHvYh33sob72MsevYt9tLxLfeZZK8irFnGW&#10;+jpb72IP8JvPwT16lwA00llVNYXuJp5QPMHGhv8hkFNaZjmVtTamqtGGltbb0MrJNrR2mg2rAxIv&#10;tOHNF1r2pGU2cspKd/ZS95f6wIiUzyiOqe/rQ0uN4IF151ufygXWs2yunVM4w87Kb/eax6cMq7ST&#10;h5Rbt36FEbgdbz8+Z5y7fv/m9Gz7m1Oz7O9OH+H6v07L8jnWHdFjfCfge8R5uXZUjwlpHX5uiJ8z&#10;1o7sjpMYd/E4j//orNH2k3PH+t7Du4+zI3vk2o/PDrFzxtjPh1WEt7XZ2YVT7NzidjuvpCOVtEBw&#10;Ao0TWJwZR12B4j61Sf1hwWBa9QWKBY4TSEw66g5HMepdO99TT3evnueO4vOqFzko/n3ZAvtt8Rz7&#10;TeGcNChGPyucaXIU/6ygozawYC0C+AKJY8lJjOQ01r64HwvoC+w9JneanxuD4UzpbgFi9sSgWDA4&#10;lqBwV+MEEof4xDlpdQWKcRh7OurcBBQL4KoV3NWcRKwTLOaMcJb2AocFiuUo7gDDMSieG/rA4/mh&#10;necpqHEXH5W7OOUqXu6gWDWKjy0JbemqtLMYUIsAxQBbILAk6Esbx5EgrySonKkYDGtvPOacGBTH&#10;4BeIC+yNaxHH8DeuR5wp7WUt47hOsQCxWu+nUk3HoDh2FANpXWGtYLFAMfWCf5q30mGw0kvHUDgG&#10;w0pRrTWIPUfk8Va+B96fuIkFjXEXy1H8k/BdIAHif5y4zOWQuBB4TS3lcG7ZhgScpqAjkNhVe7mD&#10;YIBw7CCOFTuI/zMBgGkBxZlguBMc7gIUI7mGHQiHMXBYwJi+x5jrAhQL9h5bHtqyzo5i7cE5LPew&#10;9mkva1A6lgKyMciNxfcYK3Ne0DgTAmfuYf6o0nB/tC5zrdb5mtLwvrKwLiWgMJD4pJorO4FincGe&#10;I0s2OiT+SfF6B8X+tjAPKCbtOI5iOYmBxEcAuTNAMYCRVsC2K1Ds/SDfkxoLDB8Z3oc0zpyPpXh8&#10;tu6UmCcOFGasdVIMb2M4Cvg9vv5ah79qicWQOB5rndYCkHEe40Cmz9mdzs8Qc3wfAsVanwa7LYmj&#10;WIBY0Fhu4VgxEKYlxbQgNG/jzXrbSREkRnpP/H0Q7woSMy+QLddznIYagBw7ikk93W3SnXb8lAQU&#10;nzDtPus29R4XsBhncQyJM0FxtxT0jSUXcqz4jDjuqawz4sfPJJ11AodxGOMclntYbuFYPw9rEz3h&#10;ctibAr+SQLGnnI7mBY21zvtRGmoUj3EII8XkDI7XZLYCvmp/e8FzaWAsaEwc0WdesQQcd4BinMty&#10;DgsSA4/V+nwEeGMJ9iL6sX4R9v0cZ3RYF8NfrddY8JkYa9nDXs4gjgSMJTmLEf1Tl76QFlBYLmKB&#10;YuJyFQOI5SKO4S4tTmK5iWNQfN6696z7pe+nxTgRc++kz0IxVJbjGDgcp6YWMAYUA4wHbHjfXcXA&#10;OW83JamocRirbrH3w/ywMI/o4yoedfnOtGJoLAGM8677InEYXx25jIMAyMU3fmllt+x1dzHwuOCa&#10;JD21p6a+4QuvY1x305fWcMvX1njrXk9FjVpv/cphcdsdX1vbbV+lQfGM27+0eXft89rFC+89aIvv&#10;O+Bacv9+u+D+Q56aesl9SYpq1TQmVfX59+91LX3ogC1/5Bu75LFDCUB+5JCvOf/BfWHfl7bonj22&#10;JAhgDCyWuxhd9GAioDPAGcCMVgCBAcNPfJtqOyTXMQIqs3/pA1+F/ft8TFygGXfx2u3fuLzvqapJ&#10;e70/pb0u4DEQeYO7jg90CYxxFlO7+FpqFz9zMKlV/EKim5475Lr5hUMOi29/6Tu78xXqFP/V7n0j&#10;5SZ++5/TAgQDhKX7Xv+T3fvadw6KHSK/+6/uJH5ix/+xJ3eZPfWF2QOfmm158a/WftMHVn/dDiu/&#10;7lPLvYLfsQQS4xRG/bZ+6rWD+23ZZX02fWp9N+9MIHEKFPfdmNQyHszvaFD2FTtt9NW7Lf+mfVZ+&#10;5zdWcNPXNu6qzx0Y51y12+dGkab6il1JPeMg0lFnX/OFDbvmS09FPQhYHNquQLFgawJcO+oDA2KB&#10;wABhWgfAqXFmWmrB4jQwBoKHOJCYvgBx38vCPaHlXkFq3kIcQCxHcRoWb/3MeofvqVf4jnqG76rn&#10;RuoWf5KuZSznsaR4j00f2XkbPgjn7QhnAZ8TEQcYU6eYnwWwmL8ZA4OobY6jGFCMMxgncckd+63+&#10;4X+y8rsP2ZirPnEYzNyANa+5gMI+Dn+jBoa/URJAuC/pqoPoA47lMu69/EUbtPIFG7LsaRt6wcOW&#10;teB2Gz3rWhs9eb2NqV9q42vn2/iKNptQ1mBjcott5JjxNn78RMufmLiJq8sTMNxQX+ttTXVlOu10&#10;YUGeJSmpE+ALBAbSImAxsBYIDOwd0L+3g1kAMPA400VMumgBYvpyEgOJE5g70uPJ2qReMA5f4K1E&#10;imhALrAacQ/nAZflRtaZsQRegcECxRIxgWTu5Y7CwnGWn5+koAYEK+W03MPEgMHM0xIHyEqMtcdj&#10;XcBg3MNyEMdSnD16E/cBglWbWCmngb9AYO6h7cp1TBxgzFr2AIgRZ+A4Jg7sJZU0sBj4CigGxnpa&#10;56guMWsQcfZQn5g6xbiEAcKCq4LEcvUSQ4BfnMEAY9ayBzn8TUFj1iPBX50J6AUUs5d3IlJmA4oF&#10;jXm34LFa1rCWVNVAbqA3cT4Xn5F1nMkdAGI+C+/mft7LG4C1gsS9e//BxVhOX8As4x49TreePX/v&#10;fUCtu2hTbt+srM61igWHBXQFhmNYLHEG7mAgcAyLM4Ezd+AqZi3zzBGTI1ju3djFKwFnibNWbmJB&#10;2RjQKv0zoJZWoDcTAPs49Qa1uos5xBnAasXYizRPP3Ygcz595gSU/a5B4fdpcHjnkHBnEH3gcSwA&#10;suBxnIYaaNx/AJ8pxPuHeL8QD6Iv9ep9mstTTwsSA4ZjATwFCQGBAsECi7QCxVIMHQGGjOM+8FZQ&#10;WO5hOYwFiAWSBYFjqCwIrLEAMmscDEd9P/MH4LXeDyjmc5K+GWDMd0GN4oLWGncVU6eY1NI4i4sm&#10;13mcOsU4eAVpBZOBzEBjXNqA1NgpHH+Pegdx3qY5rdP7eDOuXIDrjJUXelrp6Ssu8JTSxAG/Sj0N&#10;6Pb3L5rltYnzJ9U5UC5qa3TITApoagd39Q6keKz43fQFiRH9eC5TcjBzJ28CEpe2N4fvZpqDYhzF&#10;kxaH72hRAosnzZ/jzuKWWTNsxpJF9uD2J233/n0Oij39dMo9HINiQWLFNI/D+I133rWXX3/DoTFz&#10;1ClGsaOYeAx5MwEwUixTrNHezP2ZkDgT/ir+Q+BYUJgxfVzDQGBiSC5iYoLFQGCAsRzFzOEQvv2O&#10;ezz9NH0AcFyTOHEVvx1irzsoJqb5Rx97ypZdsjq028O5H9nLr7xmb7z1poPiZ5572rZs3WAzZrZZ&#10;bX2Jg2IAHQ5TIHFbe41DYeAskBZwC5gF2l68dKatXD7PoS5QmHVKEQ3IFeClZT3QGPiLI1mOY6Aw&#10;rmTdASimzzrgss5gjjP0DsQ6paDGyQzMBQgDeQG3tIyBu6SeRgLFwF+ljGadUlMrlTQxUkvjKGYt&#10;kFgpqxHzQGL2A4oBxziHAcIAYFJOI/o4hwHIgsTEGAOTgcQ4iolXVI63svJxDmOBs4BWwCmQVk5e&#10;oKjGwFTgKT8vQVVaAWDgKiIGbFUc0UcCzYBWjVkfw1tgLPfxLu7nHYj1nM/vCmfwLr1dwJc4LW/D&#10;pa7zWMd60mHTR8zpftbzTu2nr/OQ3sAe3lRWMdHKwt/x0qpiKw3/I6GoptZyK6ptZEm1ja5ssZHV&#10;ky27ZroNr5tlWQ3zbXjjEstuudjrAI9pX+dSTeBB9Re4C7hX+TzrXUG65gXeAoLPLphuZ+ZNtdPG&#10;ttovsmrthIFldkyfQjuqV37QRDu6d57D2n88e4w7ef/+jyPtb3+f5WmgcQVLuISVQpq00YBeB8Lh&#10;jGN65Xm6aMFiYPDRPSemwTDrgMO06iPWoiN6sG+sHR4EJP7puTl2ytByO6tgsuucosnWoywBwsBe&#10;AG4MhyVBYuoTA4lpBYoFiwWEBYszBSQmFTVizDogca/q2dajak5a3Wvm2rmVc+yc0D87fNfUKD6j&#10;ZL6DYhzFvyiY5WmnPf108Ww7pWiWnVI4xyXXcOwoBswSywTFWhvv0VjAV85iJAAs+CtYrLXxHq2J&#10;13ZSBIPjvlzEpKSO43IUC+DGEiTuylEsgKt+V6BY9YYFi12cEc6O18Rpp2NYrDWJOLsDFAOJgcVH&#10;jltkx068wI4rWGbHF15i3QqW27FFKWBcuiqtGPYKFP8Q1I3hLusz01drj+BvLM0hzokhMjHB4Rjm&#10;okxQrDjrBIXpx8BYUFggWPH43EwJDqPDw3eFkjHgOFI4N1PA4h9PWJ6GxQLGktzEwGEBYlrWo/8M&#10;FAsWCxRLcc3iGBQLFuMqdsAq4Fi1zUGxIHEMiAHDUuweFvBFMRhWX2BYMDhznIbDoS8BgAWBY1is&#10;caYEdJGD4RTolQSKBYSlGBJL2sNZmtO5grMxxFVMcUkxrQHSChRrDLSNJQCsM+N1mtO58fnAYVJL&#10;H10S7g1iLFexQLHPp9bTxqCYlrcBiUk9DSg+vh64S6rpq+zo2itcDoWDSD+NgIeMgbeCtZlw1udC&#10;i+hLMQCWtF5zsRTXuh+8K3qH1qoPQI3BbCYoPq7uGhd9weEYGtMXJNbaeF5rBIA5P31HJO4WKNY7&#10;/E2NCfQVjI3lwDgCwzEoBg7HbmKBYn0O4LVD7Enfh8WI+/W9MAYQfw8SMx+9R+7iTjWmwxuoUwwk&#10;Prb1djtu8l12Qts9Dom7AsXA204gl7TT7ffZ0e33pmFxLEHhGC4rRgv0peUsrdOct1HqaXcTpyBx&#10;DIoFdz0+8xE7Zdajnnb6l3O3d5qLIbNgsRzEOlPraD0e7hXkFfCNY5lzKAbIgr6KaSyoDPzNlKAw&#10;ynQcdwWF43EmKAbc/mz+djspfIcnzwtvXPCUA11grpy/MQAmzhrEXoFf5tVqXwyKWad9MYiOYXGc&#10;gprWz7nw+bRiWCwJFCOcxapJLAF4HR6veN3OXfXm92BxDIrpn7sWF/E7nfarL3gcw2LAMOegGBQD&#10;id1ZHNYJFsegOIbEMSgeuvED72dv/dhGXvapA2OHxpd9bDlX7rRxV3/WSXIak5J64rV7HBJPTNU0&#10;BhYDiotu+MJTVOdd9anXMgYUV9z4pVWHueobqVn8lQtoXB/GDaEFFk+65Strv32fw+KpYTzt1i9s&#10;VujPueNrB8YL7jmQQOP79rvDeNH9B2zRvftt8QP73W2MFt+3zxbeQ43jr23JAwksvvDhBCIzXnTf&#10;V4nu2WML7/7cFgcBi3EWy12MLrw/EempPU11SkDj5Y8edGCcQOOofnEEjHEiA4kFinE1+3zYsxrA&#10;/PgBW/PkIRfu486QuGtQTLs+7MNhvCX0HRY/9Y3D4sufTmDx1UHUKr7pxT956ukYFOMsvi3EYliM&#10;q1iQGGgMDI4B8V0vH7I7Xzpo97z6bYgDiv/dHvnwf9ljO/6/Xpv4saDr3vi38J3ss5Yb3nc3ccl1&#10;Oy33ml3++zZg0w7rHQlA3GvDx9Zz/Q5vHR5ftssGbv3EYTGQmPTTQ1L/uGH0FeH3545vbdIT/2FN&#10;j/yr5V3/tY29creNvmynz40J/RGXh7vC7y775CzGUSxQnAhHMHA3AcWCw3LoSoBiYoBfQeLem1mH&#10;0xi4+/0U1BLzfcN6QWLvX/F5WqSg5l6BYn/H5Un66e8p3IcEinulYLFgchoo4z6+LHyWFDAGEHff&#10;+OH3QDFjHMb9wn/OAfKknyYN9aCtH3l988Gb3rMhm9935zBgN2vr+1Z65wGreeDPVnjr1+Hvw0ce&#10;77/6Veu/tjMo7qQQx00sRzGgGAkUe/rp5c/Z8Iu324jzH7KRc2+2ke3bLLt+mQ0vn2ujytptbFmz&#10;jRhfYtljcm1iXoGVlZS6m7iqrNiqy8ussaEunW6ausSkoKZ2MQLCAnkBxbh4gbQAYvoAYQDvkMH9&#10;HcqyTnBYfQAuYJhxR3rpUUZqaFJGU2dYkJnzqBuMexhoK5ESmlgST2oecy97OJPzGcfAWAK4xhIY&#10;xq0LjKYPQJaLlxTSqjkMDBYQVl9OYqAxIFhQFgFl5eQFFrMO6AuUpgUGxzWKqUkseBzDYlrewxt1&#10;h1JIS7iHmQMGx5AY+Buno45TUCvOfsVVixhwClAVSMVpDBRmjj61i2PhKCYuuArUFQAGutICfTWP&#10;BGM1r30CzNrDGHBMi2LXMOCX98VvBvgKDjMGEAO4BbpZRwxYzDriguOcrbdxtxzISlPdpw9O5D84&#10;CD7vvFNd3buflhZw+JxzfmtnnvkrO+usX/s6wWIAMKAUmBvDX+Y5k7PlWEbEM2ExgBj4m5WCzZyH&#10;BIoR67iDtNPAYtYih8YpgAtgjWGtwCtwWGBYLl3WE5eYY1+mi1hjCXDLHOt5o2A6b9U5nB2/h76v&#10;T0lxWt6nGIr72gcYHj40vHdYT5dgscScYkBlwLFcx+44HgTw/mMaEsfqBIoFhFuXzHZoiugj6vAC&#10;AgUVAZeCrpliXuAxBoiMBU1pBYeBuABfWkFfgWG5gRVDgsAaI/bF52XO+5rwthgW6320CDCM+Nyk&#10;j0aqQ0wfADtj+RJPMy0Yi5hnHd8dYFhwGVcy3ymfnXv4zOqr1d3xfObb9N3hxsU5PKq62F3EpJQG&#10;/gKDqVfM/bxFoBuoDEQG1NIq/TSgGFdxDIcl7voh6d28E0DMz1E/S71Vc/ostNyPkjtnW+WMyQ6K&#10;ST/duCD8zi0M5y4KaxeEtUE4ioHFrbPDz2z6VLv8huvtvZ2fOij+aNcu+3DnTm8zwTCxODU1Aiq/&#10;++FHDopJP82cHMWAYglYHANf+pnjrqAwkuNY40xALGgs4BvPxWA4MwYYBvIKDNMChgWLMyVnMaAY&#10;AYmJMUf6aUDvbbffbdufes5hMI7i2D38RgoUA4mJv/Dia2HN2/bSy2/YmrUb3ZFMjeJXX3vDXn71&#10;FXvz7Tfsjbdet9vuuNnap09yR2Zjc5lNmlRlU6fWe61cJPcukBgBeFdcMtchMYAY2EuMNUBiUk/T&#10;ApRplT4a0Kv6wkBeRO1jQLPgL+skADEQGLAMNAYecxdizHmcBZxtaSpNp5YG5AJuEUAXEZs7q9Fh&#10;MIAXgKx1cgoTBwyXl4x2mIybGOcxoJj1reE9rKfvYLih0OE0KaiZaw3fHW9R2mlcw0oxDTQGDhNj&#10;LEdxDJNJPQ0sBoQCS4HAwNG4rjAiTQgxQC3wVVBVIJWWOc4QFGYdsFhgmbjEHmAr67SesRy73N3J&#10;uZuCtKwFEnMm86qBTJ8zOYdWn4cWOMwaPgPKzx+Z7vPZWKN3cRd3s17fAWcLQnM+LeJ3t6yyyMrr&#10;yq2yKfxNbW61iTWNNrKs1kZVTbaRte02smGOZdXPtWF1821w7QLrX7XAehTPtj9OmGan5Uy2341q&#10;sl8Mq7Lj+ha6Y/dHfxxlPzk7x4Et4BYIK3gLDFb743NyXOxxYBtaAK5cvw6Ae0xw2Hts73yXwK+A&#10;r9zCR/cK6hH2dE/gL3Os07xgse8Nb8F9jHgLgFhO4gQQj7YfnZltPz57pP1mZLWdW9hmZ+dPtnOL&#10;p1jP8iTFNJC4Z81M616VwF8BYiRgHMPi2HUcg2LaHxLzchYnsHieg+LulbPtvIpZrnOrZts5FbPt&#10;rNA/s2yu/aFsjoPi35XMtV/lz/IaxbiJgcVAYlzFuIkTWDzPTs5P0ksL/sYAV3HNIcFjxWh/aA8x&#10;4PAPQWJJayTGijk4Ht81JM5MP42IUZ84BsW0x+XNTY8FiBUH9gredgWKBXqR+gLF3qZcyqp7nFZY&#10;1xkOCwyTpjqRQLEEMAYUHzPhfDs27yKHxTEoPi5KQR3DXAFfAVzFAbkoBrvxeo2ZEwDWetUx1lws&#10;YhJgFwFzBYVjMKw+87GOZV9otZdW8Fh7Ykgcn92VBIl/CBSnU02H82MBin8ycYUrdhfTEgMMCxyr&#10;r/WsUepp6hQDixF9wWK/O7wfxe/BzQwwBhTHOrxwrR1ZnILFwNAUKI6hsCRYLEjsQDcCwp1Ab4hp&#10;HVD48PJN3moeMCxgHOvIyk2uLmFwChzHDmPBYRQDXYFiAWJ3E5d2gOFMCRKzP+0e5s7U2ekzy7c4&#10;BAay0gq6Cg4TjyVgzDok2Cv4G6eRpo3XxOu0hrNipdelQPGRReEzBh1VvDHtKgYUM4frOH6nahQL&#10;FLvTObxHsJj00whofEzdlQ6Mgb3/GSgWlE1D2mhtIs5I1HFmIkFp4h1guqOPMsFxfF+sH5oTnBWg&#10;jR3CMQRGxLuaUx9I3K326vTa+Cyt4w7BYgHXuC84m7mmW+MNLjl4ab3fmHIcpyRIjHwu9TZJ7+gK&#10;FNPXmHv1FkA2Mdr4TcyfyFpAdwYoloDEx7bc4pC426Q70qBYjuLMFNRxzWIE0KXtylHsqaNTYFkw&#10;mLVxTPuBzTpPAtiSdhpQnAbBQQLEitHiIgYQx6DYaxSHPvKzIjjNHsHiTJjMOvrMA4WRIDB9gDUt&#10;4DcGw5ngGMUOYtbEfc3F4DhzToBY6wSDgcDoV4uet18vfiEdEyhmD2cAbgHEJ4bvEVgskCuIK9hL&#10;i4gzrzXqSwBgwWGtUR8AjbSuK7AsYIx8HEFiCVgsMKy+RMrp2AV8zso37Kzlr9mZl7zaCRZLQGHg&#10;sMT47NVvu85a1ZG6WnA4BsVeq/jS99LQOXYV97n0/URhb//173kKak9DvfFDG7o5gcMJIA7tpo9s&#10;KHHXBw6MST+dnapZrL47i6/caTlXAeR2uqs45/JEuItxFiP6Y6/Y6QC58LovrfD6PZ6e2gFy2EN6&#10;6pIbvnRYXHXDHqu56UsX0Ji6xYDi5pu/CvrCJt+auIoBxe237HFn8fTbvrTZt3/tqaipXTzn7n0O&#10;jOfes9/b+fftT6Bx0IJ799ncu8KaO78M/a/dfbzo/rD+ri9t7h2ks97tmnPHTpt12yc257ZPbd4d&#10;u2zRXZ/Z4rt3p4Hx+feG9r4vPEU1aaxjUEwKa2AxLbAYd/HqJ78zHMaIOXchh30XBuFEXvZY2PNE&#10;kgYbkEzrgDmspxYysJj01LRo1SP7XEBj3MakqgYaXxrmgMUbnzzkdYuBxVu2H7Bt2w/a5U8fdFCc&#10;OIq/c1Gr2FNQv/Ct6+bnv7HbXkrVK379r3bP6/9k9735zw6M0YPULH7jrw6J737lG7vzhQN2+3P7&#10;7K4XD3r8wXf+zR754H/bIzv+jz30sdld7/1v2/zct3bhQ19bw3XvW9GV74ef/24bf90erzE8CJC5&#10;eaf1BnJuCkpBYkSs75ZP3FE84LJPHRbLUQy85PcVd2vp7Qdt5nNms18wK731gPEPFkaGtfzDBmBx&#10;1mWfuHOZtNWDt35qgy/baYNCfDD3XwmQ/cw18ApSSgNpExex4LBcvsSU4lkuYto+OKCDFJODWDC5&#10;k7s4KHYUA4iVfppW96VdzZHj2IFvykksSJx2FEubM5zHKUBMnxgprLtvDN9vBijuEf4z76mow/fk&#10;tc1ToHjgFv5BSfg7EYFiAPDgDW/Z6Cs/trybvrCi2/bauGt2J67ida+nQXG/dW9a/0vfcaVdxWFv&#10;knI6cR73Xf2Kq/fq16z3itBf/pINXP6iZV3yvGVf+KhlzbndRky/yka2rrOs6sU2omKmjSmfbMPG&#10;l9jgEWNt3MQCq6iosKoyYHGR1VZWeKpp3MRAYlJQ4ybOHZdjY3OS2sEA3Mz6w8BiOXupCQygBdwC&#10;hAVxAbhAYIFc4DBjzgQs01dtYdYDowWHY2Cs+sQJME5ANGcgHMm07OcO7hIsTlzFCQSWe1igGEjM&#10;ubiVAbJaAyguKAj35Od4H0gM8KUPPFZqaZy8ArjAWfqjUg5fOY+RADStQLHqE9OPncbAZDmQWUvL&#10;WUBnYDCAV45ioC8xgDH3S8SBwALKAsR6H9I+JOgKUJULF4gKCAYIjxoz2B3EQGG5iulrXumaBYgZ&#10;KwZ4RcBgWmKKCwbH84LHSGsEoBHrBYB5B63gtgCx5BB4SM+0iOE6Zh2fl/2cpXu5CzBMeuoePc6w&#10;887DIZy4h+Um7tXrDIe7xBB9RDx2FANHs1KwFkgqB7EcxewBOLOPczkf6TxEnPPYyxnsA7wizpIL&#10;mX2sY71cybwF0ccFjHNXDmCkGr+AXeaUhrpHz9M8FTVjwWKgLWPSTrOGPQBa6hkzxznxeewDPLNX&#10;Y/qqeSzAS19iLAis83QP6+kjQWKBYm8HJ25igLCgcCwBZBRD4zQ4HsJ9fAfh+wut+gLFgsYOimNY&#10;TKuYj1MwUCD4/6lioEgbw1/6ma5iWokx8Fd1iAHIrEeCwtrLWE5iYronExTzJt6RVvi8QGJafQcC&#10;r4BgWkFiWmKIPbTAZH1vOsvPC2cLqMbAVX1BWgFWYglgnZuGr8n++Z4++pyRg+0Xvc6yn/c80/Wr&#10;PufYWeGPH+mm5WqmzSrPt7H15S7AMiqZ2uzAGXev7uV7UKu30cbvZJ6Wt/BOlAmK+U61Jt7Pu7kP&#10;SNy8ZI5Vz2pzVzFt7Zyp1jgvvGdh+MwLwtkLw7kptc0P38GcWXbhqpX26nvv2s4vvnAQLFAMBBYU&#10;phUoVoppRP/DTz719NM4i3EVA4apUaw1kpzDwN4YFBPTWFA4rlUcS3sFfGl1DuA3EwhnwmP6imc6&#10;iOkLHsdOYiRArLTSahFzrH/u+ZfdVfzAg4/aSy8nQBhITB8wTD1inMYAZOKvvf6OvfnW+yH2od16&#10;2122ctU6e/6Fl+ztd9+xF19+yV5/8zX76OMP7Z777rTmSfVWFn7fGpsrHBRT3xYISI1iACjgFjcv&#10;QBg4vHH9hZ5yWsAXsQYoTDpo4C7AGFiMS1jpqlWLGODMGuAw9Y2ZI45YSwrr8lLctqO9z72ksCYF&#10;Nn0gsdqpbTW2YN5kWwy0DvNxamgEAI4dwfQRc7iGtQagDBymJnFlWY6npgYYA4bnz2l2yKw6yJyv&#10;OsXsYR2QmPTT7g4uG+dt7CBmDgkeI/oa19TmOygGkuLU5ecABAaQChQDa0tSsBVgCiylFZwVwAXM&#10;ag5xDqCYVgBXsJV+DIHpx3CW+4gxJ5DL+Q5oU+tZI3cwMcFe+pzLPcxxJmsRn0f3AIozATPnEmO/&#10;4ii+V28GFFc3VFpFXZWV1NVbcWOL5dVPspzqSTayaooNrWizfkWT7ezxDfbr7HI7eWCJA9uk3u8E&#10;r+/7338/0v7xzNEOaAVnAbq4hBFAFmDMHH2cv8R9nHL20iLmaAWEBXz9vAxITN/vCmfG0v0CxKwX&#10;hPZxCmDjQhYkRkBmIPGRPcbaP/wxy/7xrBH2h/HNdl5RexoU96rocAUjwC9jQWE5h5kTQJarWPPM&#10;yU0sIEyrPlIN4wEpR7FAMa7intVz07D4nMpZdnb5LDuzfLb9sXSOO4p/XzbPTiuZZziKfzZx+vdS&#10;TwOKf140N2h+6CfgV3WJBW5pAb8x0I1BcTwnsKs1kua0Lo5rDsVrY2CcVgoC4xw+fuKcNBCWm1jg&#10;WC2gmNTTMRymBegK4goU0wJ8BXRpYxicCYq1JgbFnA8kPiJnmrdAY1dYlwmKBYiPyZ2X7gOIj8ld&#10;kNZRuQvt6PFLwtuWWrf8i+24whV2fNH3ITFAV5I7mD7wNhMGx2BXe+gDfenHUDieU5x6xT/Ju8hb&#10;7ZEEeoG5OIjlIhYcpi8QHK91SByksdbQ6gzGzMUSGNa52ttV6ukY0grMJnA2GXssBX2RXMJdOYcZ&#10;A4ZjmEwfSCzFsFh3Cwx3BYoTJYD4J/nE6K+xI4rWOSQFhjqsTNXNFexFmaA4BsKSYoprPePYMaz1&#10;gOGflm1MC5j807L1rsNLEx0R3iUncVegWDAX2Ct3tKCuSymnSzfYUSUJENbaTFG3OQbHWqcxAtYK&#10;tAoCI8aKZSqGunGfs2L4q3naWILE9LUncw0QGAGJjygMnyG0wGEgMQIkA485nzfF7wUWCxQfHuaP&#10;COcp/bRAcQJtO1JOdwWKAbEAXFrG3k+tZZ/aBAgLGne0xFlPmuujagSIr/LxkdVXuHTukWFedwGo&#10;lWoaaV5vSr/F7+qQg88IBNMnRbNitOj4+nB+bfjsKWlOcYAxY0Ax+1XH2N3FKQArOI2IxXBWgJZx&#10;2m3cBSj2cUNYEzmJu9WHtUHEvU25ofWZ9FaB4hgQSwLCeoPEWDFaf6u/je86/Nzrr3MXMW5i5LC4&#10;5Rbr1nprl6A4hsUCxWlgPK0DFJN6GtALLCYGMKaNwbD6rI1jjI+efLcdNekuO2bKPX4OMeYAttQo&#10;9jrFkcsYmCsJ/HaknO6sTFCs/QLFgsRdgWIgssCwRPprJFCMAMK0gFzaGCTTChr/VxBZa7SOmNZ0&#10;rOOOpC6y10Ze8Kz9cmGShpo4bQyKgbVy+8pRLIhLXLBXoBgIHINjJBCstcyzX2cR03lyIMfSedor&#10;WEwsExLHoJh00wLGiL7ST0uAYiDxH5e94sCYcYfesjNX4jhOgLHEGDEXQ2KBYsXkKJZDWSmoUe91&#10;YW7tu9Zr3dteqxhXcRoWb07qE6NBGz5wDVwf5oMGbXw/XcPYQXLKdYzLmD4wLvty2kSjtn3qIjU1&#10;wA54PPryxIE85rJPHBjjNMZdDCiecNVOdxsDi6lrXH79Hqu8cY9V3fSVg2KAcf3NX3oK6qbQRziL&#10;227ba5Nv+cLabv7Cpt76hc0I45l3fG3Tb/vCZt35tc2+a2+6/b85+88wK68rXRvtH+fs/e1tK6Ic&#10;HWXlACLnDAUFVM6JKnJRiVgUUShYOYFAIIQQEqCcsyUrC5EUEEmAUA6W3e7c7d7dPc68x7ueVbOW&#10;Su79nR/PNeYcM7xzvasKY908Y7Y+/q0teOI7B8a05zz8uc196DNrffRLdx8veOyL0D9iLZsP2uwt&#10;H1vLpv3WuHG3NdzzgTVu+NDm3L/XFjz4sS166JAtdYfxEQfFKBMUCxILFBOBwwBj+ghIjAs5diIv&#10;f/Yru+r55L5jvzM5chhzHzKw+LfPfeWw2IFxmH/tM196xG2s0tTuME6D4j8moPh339nqEN1V/Mr3&#10;yX3Fr//JgfHGN/6YlKB+K4HEW976kz209e8cEiNcxe36sz3y7t/ao1sTSIwAxMDix7f+0SHysx/9&#10;uz2z5z/s6T3/5ZD43u3/ajeHcyx+6isrvXOXTbjjA5uw/mPLDt//yPVHbOhdn/qdxP1WHe5Qcpq2&#10;yk47JF5z0AavOWQDViaO4mGrDjgAHrlqrxVu+spaXv0vm/+2Wc0j3/vP1+jwMzomzB9z12GfJ1DM&#10;eoAzsNhB8VoAMK7hj60fdyKnoLHAsKDtD13GzEsgcAyFVY5aOcbJSUBiBCQG+qYBcArodgaK5Th2&#10;d3EKEHeAw9LKA2lQrP0Qfd1zDCTudtve0G8HxbS7U3o6vJu49HSv28KfG7e8Z/1W7HYwDyjmPmLu&#10;GwYWD7hlhw1d+YGNvTt8n+F3fdgdHzpAJt/npkQOiW8L+fBn08Dw5xX3FgOLB9yUwGKBYhzFrt9u&#10;tf7XvG1Drn7Dhi59wQbNechGzL7fsmevs6wZN9mIqkU2unKWDRxfab2GjLXR4/KtrLzSncQOiyuo&#10;mldtJSVFVpCf66CYu4ppA14BwZUVxVZTXe6qqix1SCx4DCxOgOzIDsCWCLAFBAvgDh82yPuMSQK+&#10;AGaeBbgFCMtJLJCrEtTMQwBi9kJAYfYSpGY/gWJgq8pMs4+k0tbAaNoCyrRxFOMejh3DAFu5jB0A&#10;p+AtEBYBaemTByYLKAtMcwbAMC5iIDHOYfqSSk4zD0iM43jI4H4OngsL+W+Z4fvIGe3nAQQLBsdt&#10;STkgsSRYjOM5BsVyBgNWcdwKpJIflTUwDYpxFwNXiVpDHygslzBRfeBrDIAR7cy+XMVqs49AM3lB&#10;Y9ruLh7cwwGx4C/nVgT8qq8cnwdAfHmPC1xAZdYyxp3MOjvOYu4xFiQWKI5hLuAVYCuXMGA2dv8C&#10;b4G6OHmR2pqP4xcBkwHF7Kn1AsAOd1Pwt2vXc3yuHMREwLFcx0gAm3mMsfaii35u5557hkeczl27&#10;/dr34y5iBPBFtAHDl172S7vo4p95VPviS35u3S4/x9decukv7LKuv/I2wBhAzH3GAGBB2xj8ChTL&#10;GRyDYM1lnJxAsYAwIBswDTDWOOuQ9tca33twR0isdmd95WINHhK+u4E4oy/x9pChwG/OcKE7jXv3&#10;Od/1N9OWzLKpi1vSmrKkXVOXhrFONG3Z7HQ7hrOCu2oTYxCscUmwN25PDntKU8JzJoVzqK/21CvY&#10;i2c3pfN1i3EnhzOHMdbFn6NuYWP680xbPtdmXDU/vSefZXJYm/5cKTgq17AcxA3LcRoDj9tCfoHN&#10;WNpq05ckMBeAyhpBWGCp4GoCTRMATF7j5AVW4zXTl7U6XEW0KTNNCWccwTiDcRKXNk/z0tJA4JGV&#10;hQ6Hh4Y/SLmXeFDReL+juGf4w7xb+IP+8jGDbUjJeCtrmZp+Zuxe1vk4a/L8jlAbMRbL5/EdpCC8&#10;YHBS2joRZ0eUmeZdTVk4x93EOIuBxdxVPLktfL/zw3e1ILyH1rkJLG5NXMWzFy20B558wkHwJ19+&#10;6eWkAcNAX9ppIPzxYdt36Ih9/MlnduDwp2FO0t4b8rs+3GNvb9tp7+3ea4c+/cIOf/ZlWPe5ffL5&#10;V+k+oBeoKwewwLAU31OMjnzyhX165EsXbY1pD4FfIjkBYMFhoK/aHveHsX1JThIIpi1wLEgscBzn&#10;AMS4hwHERLXJJ2WkX7b77n/Afvfya+4iBhDv2vmh7dielJsGCr/97i7bGvrvbHvP3t3xgb3/0T57&#10;5fW37Iqrr7XHnno6vMsPbOuO7fb29nfsw3277dXXX7bG5norKc23GfV1Nr2+xuobahxUOiieUZE4&#10;i0MbmDlpcrHfXzxtennKdVxt9TMrrLmlzktVk58ytdTnVVXneqRPXmsnTynx+3hnNlRby6xJqeeU&#10;hbES16TJhWF8vJWWjXFXMoAZSIxwJeMopmT1kkUNfvfxFUubvbQ1eZzIQGiVvZYLWgJ4kwdKA6GB&#10;0fRxNwO6iwtHWlHBCMPNDMiWixlQjatZJbHldiZWlmeHWBCeVekw2B3D4V3x+UvLsr3NZ66bVGS1&#10;dYX+HpD6E2uTUs9AUCAxjm5gLG5dOYs1LgFRAawAWKCp5gjUAlUFWeUkpq0c8wVcJfZE6svFTFvr&#10;5CIGOmsuz2OMNi5huYPldtZziDqn9uczAI75eUBV4d1VVIXxqnyrnpg4pdmD0t78owXeL/N49kTu&#10;fp5UauVVhVY1ucpKJlZZYU2tlU5rsHHV021U5QzrOrbCfjO02M7oO8FO6TXeTuqVY6f1K7DT+xe7&#10;exio6y7fXiH2KbCTehd4HzGO4tyJYT5rTuiROIAV0fE9Jng8sXcY75VruHsROXcJp0pCk2OuIuOU&#10;iGZMfcbosy7uax35BAqPTe997OXsMcaOumy0639dNNTOHFxkPUqbvNw0dxMj2sBihLsY8CsILOew&#10;4LEkd7HGgMDt5aTnWt+a+S5B4kz1rVsQYqsD4q7ls+2ystkhznFdEtqXlM21C0tn2/klc1znlc63&#10;c0vm2S8KZtvpExrttJwmOzM/AcTJ/cTzE0BcsMDOKGxLO4BjUCyoK2ew5miewLLPyQ3jf0Wn5oT9&#10;gmifnjfXpTEczZzp1JwWn3PKhFkeTx7f4ueQoxggLCgsQHxyDtA4nHNCOON4yk8zDlRub58wDnjM&#10;3FaHukBf4K3uFxYMRh2hbgKEEWOCwnEuXqN8LM2J5yH2Ojl3gUfg8XFj22Ex8dgsSlAndxWfkLvM&#10;Tiq82nVyybV2Yslv/a5iuYCPCzki/RgKE2NYrLFYMQjOhL+xgMPMOT7M6RL21l3Jfg7OEMZOCPPi&#10;HHNjMS7oC+AV3BXoVf4YSjHnXOWgWHnNEQRGuIaPzuf8AO0EvMYO3lgOicPe3A9MTIPjVE53BWtc&#10;klM4hsBE8vGY8j8mjeuZmfoBuE4B4+NLbrYTK2+3k6rusJNqVgetcVgM2HVQXLPWgSHgN3YVI7UT&#10;R3AChOVMPb5ytd97C3xEAsXEBAwngJi1RAHiGBS7ym+xY8puDvNuTxRyjANx5fp1yIs7uiTJx5Ir&#10;OBMMH110U1r0gcEa19q4n4bOYV6sY8sA2OEzpBy6xxSFtSVhbsmK8HN9uwuQC7wF2pJH8d3Cgr3e&#10;D+8i1knh/Zwc3i0xlsblmubz4xL/ad71dkp4x7+asdF+NmW9nRreeeZc3gegWM7i5PyhXxa+xwpc&#10;xTiJEziMBFiBt4icAKLGmO/gOIwDezuTw+PaZM0JE1P7ql+3wYGuQ8gw77gaxD3GCeyNxbjEGiCm&#10;QDFK9llvx1avdTGPM8sJLMALTD2lLnEFx3BVfc33NZOB44BYyk6vC+vuDvPusdOncBfwBjtz2kY7&#10;Yypgtl3kNV/vDDgbCxir9+xnjOBxDGpPmwyEvt91Ki7iOs6Ikxk3cdJH7fMSlzMRWAzIlgDHAtvs&#10;r3M5EE49n6jzEOUab3/vfF8b7PjaexOF5+IqPomy0w6KH07pEb+r+LTmp+3UpqfslMYn7eSGJ+yk&#10;mY+76DOmcRdwtyVVajpEwV5gLu1TUqCYNjn6wOFMUEyeOT8m9gT+/mzei+mIHAzPDWNBP5uDnv8B&#10;ND5zzjN2xuyn7cx5Yd785+zs1jAHZbiKz5xLOeof3lkcS/PjceBzLPJElblG3I2MaDP268Wv2i8X&#10;vtJhnto/BojPag3tBa+6AMUAWty8gr8/X/J7O2th2Cu0yQF1UabjFwkUx+WhBXIFhbWvwC8SQI73&#10;khhzgLz0VfvVFaG/LMyjvfS1NBDm/mWiXMWCxnHp6fOvBhpTjpoS1G85MAYW4yxOtDP0d/xA5C++&#10;9r12RfMu/O32tFTKWrC4Y3nqdpcx8Jh5xPjuYpyCyMtQ377b+q34yCPgWCWpibiOBZOBbIPv2Oca&#10;smp/EnEer06AHffFAuNGrPnYRnJv7NpDaTlIdifyXod6fpfx3YfTbmNcxu42XnPQoTGwOLmz+AuH&#10;xhUbE1g8cdMX7i6mFDXu4hkPfO3u4plph/FX7jIGGjduOWLNWz51UDzPncXfpgQo/s7mP5G05z36&#10;pcNiNP+hz23OlsM258FD1rhxj029a5dNuXOHNYQ4a8Nua928Pw2KcRajRY8f8buMl3Fn8VPfJAIC&#10;P/etK7m3+Du/+xh5meunuS/569R9yZrzjcNjSU5kAWbgMbD4mme+tquf/srb1z0b4tNfOCyWqxjd&#10;9rs/JkqVogYYc28xsFjO4rtSzmLuLL7ntT+m7y2mHDVu4gff+bPD4off/XuXoPEj23EZ/znkvnc9&#10;su2PKWj8J3sqjD/73r/ai/vMntlr9thH/2UP7jbbsPM/7IZX/8HmhXeTd8dOG71il2Wt2WNZ9xy2&#10;keG75s7gIWuPuLMYKOz3Eq86bAPWIEDxAQfFQGJ3At9x0AavPmwj7jziP4NDws91Yfh5qH/pX2zh&#10;VrOG5//ZijZ8YqNX7bEJ9xxJg2J+bik7zdpBdx7251HWOl3ymrLL4fnAYCAtZai5s5iYhrYpcEyM&#10;28BdImWrkfLaB8V3HysCnN1Fnbr32PdNOYh/TILKKkEt93D3FAxOYDOg+OMwF0cxzuIDdnn4ne0W&#10;fo+7ht/vy8LvdGb5aT4/6wDFlPgGFOue4r7hzwtcxUNW7fN/ODLgtvfdPTzo1vcdGFM6GkA88s49&#10;NmI1FQjCnJt3ed7dx2Ge5rKOsTRsZpy9gihLPeCGHQ6KB1z5qg1a9pINXvCEDZ33gI2ec5+Nm7XO&#10;smfcbCOrF1v/8VPs8sG5NmDYBMstKLXK8iqrrqqwyuoKq6gqtcLiAofFlJ0uKy224vwcy5swxsqK&#10;86y6otAmhjkTa8rDmjIrKS2wojCvsDDfHcYCvkRcwYkzeIKDWwAx9xmTAxRTbhqALAjNOtoCwMoz&#10;n7XkmKP2hJyxNm58lmts9ijfS6AYpzHrBZEFsBnXHsR4P+bTZm1J+Kw4meUwBtoCmgG7QFyALwAY&#10;GDw65R5mHMgL2AX4Mo/1chEDigV/BYUFihFtQWEgssbJDRrYx+fgfK6pLgvvvtThdt8+3a1Xz642&#10;oH8ChYHAmYAYcB1DYqAwgBgBjAWKgbJAW0ApdwgDVYGsgq5y3woU06cNKAbYAllHj2bfZK8YHAN2&#10;2Vsu4UwBgDVOG9GOczwvFs/kbEhu4c7GdH7AMOrW/Xy76JJfOSym/DSfk/n5+VR0HOfndsfygMsN&#10;VzGlp3kfvXtf5PBVoBgYG7t7BW2BvOS5k1j3CavsskCxwPHw4b19fgyJ2Z82+yPgL6CX8tZyKcew&#10;WM8HqAJZx48f6v9tl/+uPXbsIP8s3LOMWJ98nuQz8Fxy9AeG9vCwJ7F3eGYPSmp3Pcfncdbs7MH+&#10;vF49zvd8z+7n2YAwNjR8nqxR/WxQODPtYeF8Q8I8YKwcvCOG9bSRw4lJDjBLHDWit0tzcPdyf3Cv&#10;HueF/c/1+4MpDy3XL+u0L/Ml+mjk8F4eHQQPS+DvwEGU0O7mGj4CUA2k7mbDhrfPIeIoRvS1zstR&#10;DwzvKqjvgIs8/o3D4UXNrv9bUMwYcHXSoiZ3+QKLYxhMO4G+ST/Oa54AsSCxgLMAruAvbeCv4HA8&#10;Dih2KBwBZdoeU+fnnGjG8rlWf+U8F7BYeX2eGcvm+BzA+fSUq3jG0nneRsDOThXBVdy5ci//wLkc&#10;FINkQVjliQLFQFdEW6Wkm65Z4tAY0UaNVy8Oa7gHOYGyWgtUntja7KWpS5unOCSumd/gZ9Iz9Vye&#10;GX8GRBsgLOewYjyXd8V67h+OQbHOQdtzi3mH8x0U4ySumj3TQXFda3hPC8J32xY+a5CD4kUL3FHM&#10;PcVTm5vsxjtW2vYPPkjuKT54yAExoBi3MKWnAcdA4v2HP3VILAGKAcYf7Nlvb27dbtt2feB54DBj&#10;AGJEP4bEAsWZEgAmfnI4gcVSDIrjuZpPdCAcOYbjvkPiFCiO52geAggDjgWK1VafSLlp3VEsWCyH&#10;Ma5h3MHPPPtiusQ0kHj7Nu4p/tAdxALERIAxcP2td3fY7atW24rVd4b3+I7t/OB9e/Pdt2zHBztt&#10;53vbbMmyhVZQOMHqJlXZ9Bm1NmVacrftzJk1NmfuVAe6AE0BT+AxOUAxkHhmQ6XDXsAnJZSZAzhW&#10;+Wrmc+exADL7lFeM97F586c7LAYUT5te6rGhscr3pA+8BfrG0BZgLHCrUtSAX0Fg4C3rcCqTAxaz&#10;XqBY7mUgdEnRKHc/MxfwW5g/3EqLR/s89iWPcxmQvHjhTFu6uNHb7MkzWMM+OINnTCOHK7o4/b74&#10;nLwT3g1AmByRcfUREBUA64A+CNALaI2l8tEIEMv/mArk0mcPwWLW8x0iQCtrGAPKskbzEGvpaz/t&#10;RZ//0QbWSuyjfXkGYHvevBkeOceECcPSbmT2YB6lrzkDos/+7MtZAMXeLg1/sS4cZSWU7Q7vr76h&#10;1mY21qWd0ALwuLQBxdU4sqeEs0wpt6pJZVZWE/7PwtQpVlBbZ2PKa21o0UTrOrrITus+yrp0HWkn&#10;9ci2k3uOs5N75zooPq1fkZ3at9BO6pOfgN3e+Yl65rmLFwGGBYlPytCJ3CfcI3ECH4+7NwVviYBd&#10;QDFQFwkatwPdZF4sAeC4zVzN11rNUZ8y08n42JBPYDGO4p9eOiK0s+yC8ZOsd8UsB8KXlzamQTFS&#10;HwkUS3H56VhAY0pWA4njktICxXIV/1DzrVdNcicxoPjS0ll2SUmL64KiJju/sNnOK2q2c4tm2XnF&#10;sx0So18WzrEzc5vtjJzmxFEcgWIvOZ3f6rA4DXxTUDgGw4xlgmHGFR0q5/x1AX+lzLEEGDPW7P2T&#10;xiURUIybOC49/UMlUBhILFDcmU4cD1Budw0DbjMhcdodHNQZ7GWcNZqnGM/NXNOZNM56lKxpLz0N&#10;NAYUI0pQH4+zOO9KOyH/SjuxCOCaAF3A7zGhf2xxAoWlGBYLIKsNDFYbAX8FgWNQnDlf4wBgJCgs&#10;qX9y2Q1pUKx56ncGijsTgBhY/GOgWK7hv1ZiWhIQBgBL9DX2A1Cb6iPGY8hL7AwIx2WnOxtXjnnx&#10;/ojz/DR8Vu4qRnI7/zQvgcXcV3xC2a3uwgUWe/npIICuw9/K1Qn8jcBwLOYAegWCKV2MBIol7Sc3&#10;8VGlt6VhsYPjkls6KA2Ny252udu4PIHEjANvBWsd6hbd7LBUcBf4K8ibhsmRNEewOHON5khdwnlR&#10;DImZA2gFFgOJf1oU9ohAMTqxdKWdXL6qU1Acw+K0UlD3x5QJjCUguTvEQ/zFtA120eyH7df199lp&#10;4TsDDpPn/LT9c5SmYHEadCeg+Njy1eG7k7N3XQJ0axNYKBgsmOgAsa7dqRuDYkHlNCiuDmM16120&#10;kfZGDh0nrk8BYuAwUPIeF21BX5QA5EQCwzFAFjCO+6fUJaD4xBqc0ok7uDNQrFwMiRHuZ2Ax4FcC&#10;FKO4LQkgMwZU1jsTABYo1nvUeDwnVgyKBYclAWK1iQLeAsVSJiiOn8E5dJbMMwm+J5BYYD8BxcdN&#10;bL+jOAbFp8xMIDHOYuBwpoDECDgMNFaePuAYAYqJgrsxLFZO7uETGx53WAwopk3ux8S6GBSr1DQg&#10;mDYQGJ09+xkXOc/PSuD16bOecp0x9xkHxQBj19ykrHW7AMEJ6I2VCYlRnBcsFvB12Nv2soPgGA7H&#10;8zVGW/O1tt2F/EpoU+o6zAP4piAxAhpzD7FgLvFni19xWKx+DJEzga7AL2BYEgjWWkFm7aF94/0E&#10;h7Wn77X8DRewGAGDAcC4hgWMpRgUq9S0ILFAMS7jGBTH0DeGwBf9dlcHUByPXXDNtnRbpazlIhYk&#10;VqlqgeL4HmNKUgsUu0swyGHxCiBQIoFjtXEd0wYk91+5J3Fj4jpOgWJB4zQ4xmV8Z+LyjKW7jx0U&#10;r97nzmIkxzGgmNLUiHuNAcVFGz610g2fuRKHcVKSuvLeI1YTIqWop23+0jV9U+Iwrg+asenToE+s&#10;YfMnDoxbHvzCXcazguY+8rXNffQbm/fYt645oT/r4S9s1oOf25wHP3XN2vJJ0CFrvG+v1d/zoTWs&#10;+8Ca139g8zZ+ZG2b99vCLQdsQdDChw+5q3jJk585KEZXPPGVg2KgMeWkcQkTBYSJS5/8yiGxQDEQ&#10;WaBY7mPFBBAnfXcfcxdyELAYdzFlp4HEwGKgse4uvuXFPyR66VtXcmfxd7YytNGq37XD4nWv/sGB&#10;scpRb3zzT7bp7T/b5ncSWPzAu3+XuIu3/YPr4W04jf8c4h/ToPixd//Wntj+d/b0zn+2Zz9M3MRP&#10;7f0ve/D9/7SNO//T7nj7X93JPfm+8D2veM9GrXjfRq/dZ6PuPmjD1x3y+4KBwIDbAasSJzHlphH3&#10;5fYLPzMD1hxI3MSrDtiQOz91AYqHhflDb/vI8sLPxORn/tbmvfkf1vy7f7Hqh76ynHUHbOxdlJ8O&#10;P3trw7PWHPSy0zxHz+q3klLL+zuAYoFcwG4mLE7D3JTU1xqJfpyjrbnxnccCxZSypu17rQ3zMxSD&#10;4hgSxxIoxhXMZxEglmMYSIwAxsBiQHH3FYmzGOnz645i/7NhZfKPSPizoF9QUoI6/HkQ2gK90uDb&#10;33NQnBV+r0eH72tYWEueEtQxVGad+l6qmruMmUMe3RjmXLfVBl/zlg258lUbvPg5G9L6mI2a/4CN&#10;nXef5c5ZZ6MmXWN9chus29BS6z+iwLJzyq2ouMLKK6qsvLLMyipKLa8g1/Lyciw/CFhcEvoVpQVW&#10;U1lik2vLrc4hcalVhH5pWaGVlBU7WKYcdVFhrsNdCcirHAAX1zF9AK1KVCPaQF1KTwNzAbbkmYsE&#10;j8kpChLn5GY7NGaNwDPjPIP9uPuYvQHF9BHzBIuJgsSI5/FZios452gHtLpDGHhL353JqVLQgGJ3&#10;D6egMiAYwEv0eWOTMteMqZx0DIYFlhGQeOCA3jZ4UN8OoJi8cnJUMwYkBhYDigcM6OFwGFAsKCz3&#10;MCCYdjxOjjFBY0FZQDGll4GqQFZBVzl4BYsBxLqjGDjLeqAwEdgqaEwO0Ct3cSYMJgKSWcM4juHY&#10;WUykLxjMGXg+og0ERgLFgtgCxJJKUvfodZFdfOmv7ZLLzrHLup3rfT5DRQWVI8usvDz8vBaEn43x&#10;w/1c/fp1NUAxwBSoClwF1goCy/0bw10EEEa0mS+ozHraOIrZgzGkddpfa9lbbmHa5AWc9Rz6o0aH&#10;9x40btyQ9DWGOTmURh9sWVmD2t9j+H4TcJzAacFiAO/YrAE2akQfG8w5gcrhmczhnOxLBAgDiRFz&#10;gMUOjAf1tOFDgL7h+wlnErgdPbKPjRndL6iPZY1KwHACjnt1AMUIEDyw/6UOiHv3PN+hcQyI3fkb&#10;+oBj9tB62owLGtMGBgN+Ab6CwOSAwLSBwwLFSOWmNT8GxX36X+igGP0NgHjywiaXt1MAVbA47v//&#10;A4oVyWWWmY4hMaIfg19AMW3ALlJeYwLFQGTcwJKfc3GLTV862xqAw2F8Zlg/g3H/HGGPtgbX1LDP&#10;9DB/5rI5Pm/GkllBs60+nJE4PZwvEf0EGiMgMhLkRZ2BYsYRfUTbQesV8x3GxnOSfAJ+BV1jEBuL&#10;MeYKJAONEW0cyIwhnsG+er6epzLcAr/6DDqbSkwLGGtcal+XOIgdCqfOzHNpc25gukBx7fxmdxWr&#10;/DSwGDcxoJjy041LFlpjW6vVzw/PaGm2pdf+1n7/1lsOiikb7aWmPz7o0DitQ0ds78FPHAxLchfv&#10;OXDIYSew+MO9lJ9OQDERVzHuYgFdOYZpxxL8VVsu47gUdQyKEXsCfRHr1M6EwES5h2lrnuZIsXs4&#10;ExoLEEuAYUpJCxRr3WOPP+3a+u5OdxnrrmIEPMZ5/c72Xf6uBNff3fm+PfrkU/bbG260F17+ne14&#10;/z0Hxe/s2Gr7Duy1e+9bH/7SVOCwuLqmxGpqE7jX2Fhrs2ZPdqiJO5aIMxjnMHkAL0AXV3FTc63D&#10;Y8RY28IGh8Bz503zMUCy3MQCpKyf3zrD5ze3JO7kpuYaF/tOmYrrtsAFAMZNDBgG+AJ+AbgAW6Av&#10;0BbnMRHwC8AF9jKHPG3WEAHPiLLYuIoBvfQpe11RNtbFPiqDzX6C1TiZEWdhX+1D6WkEzCQChnlf&#10;gGIE3KS0NOJdChADkV3V+f7OAbFy3QJigauAUoFWAWDmAHWBrADaWForqKx1grOCy5rLs5H67B2D&#10;Yp2DMcFl7QnIbW6e5KCYPP8jzzP4H3p9JqTPwN48hzlAYs3j/eC+Lq/McacwEJjI8x1eh3fEe3NI&#10;HNrJnLDv1CqrnT7RKibXWsW0aZY3cZINKSizS0fk2CldB9sxFwyyoy8aYidcPsZO7jnBTulTkBag&#10;+JR+KVjcK1EMiin9TJ8IGEYn9cpz/RgoRoBeYLFAMW31BXrj+bQFltXXuGCx+tpDa9sdxQBj2mP9&#10;XuKfXDLcThuQb73KWxwU96pMYHEMiSlDfVlRfaIMUIyzOC43HUNiHMIA4v6TFwQtDO02dwzLNQwU&#10;zlTPmnmuTFB8cdEsu6AIWDzbzg8CEqPfFM+1c4rmuKMYUHz6hMRRDCTu4ChOAWAE+I0lKEw8s3iB&#10;zxFIBg4LKNOWOzhTgsGCxMDfTGDMPCBxoll2YnaTR4Fi14Sk1HSX7BaP7W3uJ253Ecth/MPcfIfF&#10;cv52hLQ/hLuZeSLzcQGjGBjHczVf+8dz4lw8N1HKSTxmnh2TNdch8fFjFzgoPm78YuuSs9S65C37&#10;q6BYcFcOYsCuw92ojZij+X8NFHdYE8blDKaNYhCMBI3Jx3MYc0jM3gUJJBYoJsZA2GFw6KMYJseu&#10;Y9qdOYoFfgWClYshMeMa07jPx4WcciPHruQfg78S8PfYPD4Dn4nPkyjOxXMFiPVczvSTnKvsfwfh&#10;aBYsBhSjYwpvsOOKb0o7b3ETu6u45s402E1D4BQoph8rc048Lw2LU0AZQIx+WnKri9LHSQnkjqAY&#10;pWFx0FGlIUd56pA/6q8AXQnoixgX1M2EvPE8zc0UcwDJgFZXWBs7mTm7w2LcuUWhnwLFaRCcAsXc&#10;GxyDYsFiAWKBZAFhuX+7AHXDczuDxXGOOYBy8r9p2GSXzX/czpl5vzuKGQMisxdzfc/SEHEQp9zQ&#10;saMYUHxs1Zqk5HNN5Pqt7VhOWuBYOYFiB8ypMcFiAVpygsdai7QuBsCxjgnnkYDFajMXeBmvifcQ&#10;KBb41TlOqUvuI0aCqjEkzhSwN4bEsRhzGJy621lzY3As4CoJztLW+4vzGkv3Hf4msLgzUNzuNE4+&#10;E59FoDh2F8fgWH3EMziDALEiZyAKuv8AFIdnHRfeD6A4gcVbElicAsVAYnRifbtiSExb7mLl5SyO&#10;YbGgMKBYLmIJ8EsEGAOJBYoFkBFtpDzPYW/ArwCww+A5CQQ+o/lJO7PlKTtr1tOuGBL7+ZqfsNNa&#10;nnSYjPMYYPxjoDhR5zBYoBj3ceJAbl/LWAyLAb8SfYFi5iHlM0Ex8yhjnZSgftUh8ZmtIY8rOPSJ&#10;yhHJCeAKFAN3pUywSzsGxRI5xpnfGSCOpX20ZwdI/N+AYoHhTFDMmGDxuVcyH0j8jruJBYoloG8M&#10;ftP9axJH8UXXvWcXXrvLLghj54c8oi1diPv4+l12KQ7imz7wqDaSm9jvQ75xl4NjQDHydqoUdc9b&#10;33dYjASPBZDVTsOiIIAx4o7YWDFAHnbnxw6LcRgDjpHuPhYoHn7HHm8Di8feldxbLAkUI0pRJ8D4&#10;iKsMl/E9h6363iM28b7PHBajKfd/6pp2/2euqfd/4rB45pbP3WncuDmJLQ9+ZbMe/dZmP/adq/nh&#10;rx0mN2w6Yk2bEwdy8xYA80Fruv+ANdz7kTWt3+1u4vn37bG2+/dZ6/0fudoe3O+OYkpPL378M9eS&#10;J740QHDS/tyWPBXaT37p0dtPfG0LH/vSI/ciCyBL7ip+/rug79NyJ/IzXyelrQHQT36RdhR7KWri&#10;M1+6gMVIwPimF752OSx2ZzHlqL+1Va985wIW3/nKH9LAmHLU91KG+q2/tfsdFv+dbQrasvXvHRij&#10;LVv/1h7Y9ifXQ+8meiTkucP4mQ/+Ys/u/j/22Pt/sQff+4ute/ufbOVr/2BXv/C3NnXDfstf+Z6N&#10;vHmbjVjxoZcqHxa++yFo7WEbvOaT8DN02PqvPOSOYuAtwt3aN/ys9A8/K7iLKYk8aFWYG+YNCfOG&#10;rDxgg2/Z7f/ooPyhr63hxX+yOa/+xaY+9Se/B3nU6j0OLUfedchBMSWrh9x5yIExoLj/HThoE1jc&#10;OwVKKTud3FWcuIMH3/2FDb3nK49A3xgSC+5qroPeCDQj+oBgAWFB4UwJJOMYFhSOQXHsJJaLmDY5&#10;5QWK3Rl8JwC5HRQDiCWAcfcIEsegGAd3rxV7/J5inMX8IxH+4Qji95wS1P35RyU3v2d9btoV4k53&#10;GFOWeuiqBBRzXzmAHhgsUOxQ+KZ2R3HsMmaOj6Vg8YAbttmQa9/x8tPuKl70lI1Y8LCNmbfJ8tuC&#10;Zq+xPgWz7Nx++dYnq9TGFNTY6AnFVlBcYYWFxZafn295eXlWXEhlwCK/q7ikOLmLGMcwblbKTk+s&#10;qbDqmnKHxWXlYU4p7uNCL0FNOWrAMPBV0FYglrbcvoBbQK1D32yALIB1sHF/MXmAsICz1qnPXllj&#10;RriTePyEMQ6Kma9nIPaQo1igmL1VolrnYw1zdR7gNp+DUtRyEiPAL8AYcOuweMxQB8SUpaaNczh2&#10;DTMHsRZAHIscoFcAmH0RbdzDygkisw8AuX+/nmmATLt3r24+HwkUI1zEgGCVwUa0gcT9+nFPLnAy&#10;gcVSDBKBo0BVwVeArASIBaxShppy1JSlBhpLMSimjdibHIqBMc8DxuJ6VQ7JnYwEmoG9wF/Ow3MA&#10;xfTletZZyXNG+uQ1prZcxZd2/Y1dePEv3V2Mszgvb7TV1fHfe8utpqYo/D6M9WcLWuMQBgwPH947&#10;fOcD3GHr4HRQx3uHY3expDm0GaOv8tPsh+QQBtrSlmtYcBlYzBj7uIM4FXER695fSjCzB2s545gx&#10;7e+Q95u8y57ps7Be+8sdDAjGVUwEBOuZwGvOO2Z0/7TruG/vi9JiPYAZsRaoK1A8Nqu/ZY/p5wIa&#10;k5MEemlnjerra2IHscCvQDJj8d6INuMxPMYxLDDswLf/RQ5/BYppCw6rzxzBYtoIONyr7/lpdQDF&#10;rhQARmrHoFggVrBYkDcGwALFkkCxFINi1go20xcolhwCZ4BiQWKBYsZwuE5PAWM/awoUA4IBxIDg&#10;6SE3LXxeogQYrl/WYg1hrsY9F844fXECjYmAYqS7iCUBV8HeTBgc5wVqNSbYqjnJunZ3MLBV0BVg&#10;3Bk0bgfCbQ6NBYlZn6yd67BXz9KZYkgcS+dijdZpDcoExTyPZ3EWnS0+P2W6AcU4iye3zXZADCxG&#10;OIoBxcjvKV4U5raG9vyQa26yWQvbbMujj9r7e/fakS++TMNh3MQAY5zFgGLKT1Nqet/BT1wCxrS3&#10;v/ehvfrmOx4dDH/ymccjX3ztEZArSJwJigWGBYKJAsXEziAx62JQTE594HAMhokCv/QZzwTIKHYO&#10;ZwLizHLTRIFi+tr/2edesoceftzvLGYMOEwZakQbKLx1x3sOiYHrtHlnr7/9jt18+wp7+PEnQn9X&#10;6L/lsJh7il959WWb2TAt/IVlTPjLU6GX8509e7o7RYG4wF2Hc7UF7goGBuMYTspNVzngXdA20xYv&#10;abYrls+xRYubHAADiHENMx9HMZAZAYxxGQOKEWM4iYHDAOOWWUDnyvBcYGu+C3Ar8IvLF0AcC4AM&#10;uAXqAnpxFdNnvgAx6wR3Ac8IyEsf2AwYrq3J9VLS7JE4hRPHMPsi5rMH0h4IJzH3EZeXZof5eQ6J&#10;gcW8N8FhotqCxLQREBWYCnwFpMrZKyArmAuMpS+YTF/wNQa9SGuYzzxBVyISCNZzYqcw+zDGnhqP&#10;n6c9EbAYF7TmsE4AmDHytPW5AMSI55PzZ6fAOm7iyvD+SsvDvJKxDp6Zy3vjffl7C3txL3HVxCIr&#10;n1hspTWlVjSx0stOjw7/p6H7qPH2857DrMtFA+ykriPtlB7jEkjcK8dO7p24gRFtOYo7A8WxAMKA&#10;YaT1kspPC+ASM4EuIDiGxxqXGBP4jZ3DkubH+xKZm6zLcliM/p8Lh4U42n4zpsb6Vc/10tOAYpWa&#10;lrsYUCwBg1VaOhMUq9w09xLr3mG5iYHEKAbGgsM4iNXuwTmCuJcYUCw38SXFs+2iktl2QfEcl0Ax&#10;kPhX4f8U/iyvxU4b32CnTmi0M0IbSHx63mx3E8egGBAsB3EsQDCReeoDhmNQ7HMyAHGmBIdjdQaK&#10;gcMnjG30cZzF7ib+vwDFUgyKO2p+GhSr9LOArXJIdxEL5CpHm/kCxbRjSByvaYe/7VI+Xqdnckfx&#10;8dmt7iQGEqPjxrSGz8ddxYvTruLjc5c6KHaVXOcA2OFwybUdQDH59FiqrzbzNE4bQMy9w8R4XPsJ&#10;FAN8Y1B8bP5VaRiMYmD8Y6DY8/mJBH1R3Nf4j81TDjh8VN7V9tNc7k2mdHY7EI5hMW3l4nwHSBza&#10;ArQaS4/n4m4GWvN8ztEOiQV/GT86J5whNVd95QSMiTqH9GOgGDexyk/jKgZ6OixOgeLOykyrL4BM&#10;1HgMitVnXKCY+QLEMSzGiQsszoTEUgyKHRan8jEUjiW4G/d/DBTHc2kLlhM1j7GjCsP7SZW2JidQ&#10;TFugGPAKIEYOYQWDg4DFQGDAsACxIPEP2ilAHENinh1DYRSPCwQj8jiKz23cbD+feo+XrZbTmDEB&#10;ZjmKOXtyT/EddjzO78o11qVqbRrmdqlZ785fb0/8IQAmCnQSNS4AnO6nAK1y2kv7aC+BXcFgIn2B&#10;4Uwdx9rUuthxHMNk9ubZDqqrE2gdQ+AYFNPX3HhODIUFhDuT7ndGWgMoBrYKwCJBYKLencCs4LAg&#10;redTTmGJfue5dkhMjKWxznI6m86gPuJ74h3rPSewOAHF3FUMLKb0NOoyZbPDYu4qTmBx4igWDI6d&#10;wwhwfMKMR9PgWJBY/XSuJXERS4LA6gsGA4IzIXEs8gLFMYxOA+PZod/ypJ3e9EQHWCynMaCY+TEo&#10;Bi5nOop1R/Hps7kXObkbWSA4hsWaKwAukdM8QG/cBv5mSnAYMUfziP6c1F3HQGCcxILCKkFNX23X&#10;wsRF7JB40cvuNOZuYkQ7hr4xOJYTuDNI3NmcTKgsxWOuFCBGlJ+m3DRAGNFWX6BYbcHi3yx/PQWL&#10;E3AMKI5h8flXc4/xu2lAHINiXMUX/Hang2KAsMCwBDQWKI4hcSYoBhBTohpYTJ/S04i27i/ufvMu&#10;h8VSj1vec8WgWK5jV8plnOkwjkExpaiHr0lgMZB4MPkgQDGAGAGLgUjcWwwolpsYAYu5txjlrTuU&#10;AsaHrSj0Ucn6w1ax4RN3FVOGujZENGnjJzb5viOuKRuP2LRNR9xljHAcI+40bnr4W2t+5DtrfvQb&#10;a3zoG5v5YORCDmsoWd1wfwKKKT/ddM8HSdnp+/fawk17re3+PbZ4y35b9MB+W/jQAVv0yGFb9Jhg&#10;8ReuRY99boueCP0nv+wgIPGCR8LY41+lQPF3DotxFwOYibiQVaYat7HD5Ke+7KArI1isEtSZwm18&#10;4/Nf+X3FgGLKUK94+fug72z1K9+nQTFa+8q3HUpR3/vWn9KwGAGLkYPjt/9k97/1fej/IbT/aFuC&#10;Htz6t/bYjn+yp9//N3vyw/9jj7z/77Z557/bunf+1W58+W9t3sOfW9GKnZZ103YbcctOG77yo+Tn&#10;I/ycUEoaSJwJiv2O4lUfu7u198q91ocyyOFnCwGJ+93+sQ28Peyx8oANvOVDo6R5Qfjupz3/97bg&#10;rf+ylpf/xUrD9zrktp3uXgZM+z9aWHvQhq39JIHFd3YsQe0O5hQoHnhXe8loAPGIjd/ayPu+s+H3&#10;fuMQWC5hQWGVlo5BsdZngmK5iWOxTmsFgGNgjASEgcFSPI/ofd5b+BwCxUBgh8Xh3XUP7xM3MVJe&#10;ILlnylUNnAcU912x18E8dzrz+44GrU6qB+AsxmHM/cO4iwet+NBBMZHfcd1XTglqAWEEIB4c/lyR&#10;G1nQmLaAsfdv3GaDgMXXvWWDl79sQ5Y8a8MWPmYj5j9g2fPvt+LF99vgqmV2zqAy65VVbSOLptiI&#10;3ErLKZ5o5eV1VlbC1W9TrX76TJtYXWM1VdVWWV7h7uKiwnyrKC/1MtWT6qiQWGXlFcUOiYtL8tP3&#10;FAOKgbpAVwAwAswCaYkAXcaBuWl3cJjDOLAYxy9rBXI1H1iNALmsGTN2ZBoW4yzO3BMAzL7sBwSm&#10;TQQa047n8jzm8zz2rygvDkpcxZR7Bv4K7MagGFcxoNhhcZiDAMECxUT6ygs6I4AvgFcOYpWcFhwW&#10;ROa5uJG1BjEHFzFuYoAxAhDHLmKVluYuYkR+4EAcsgkoBhxrjLnAUKAtblMctLGjGACL5CZGwFrd&#10;XeyAeGQ/dxgDIwWE2VPwWcBVwJI+QBr3Ms9kDsA4gbI/BMUAYc6iZ9MWJOZsOitnlKuYvsQaxBhz&#10;gcM4ioHFgGOeP2HCCCsqynZIjKNYZ8WVS6VHyjoDiBFlnQHFgrox2AWsAmxRBxgLhA1t5sWOYu0B&#10;aAYkK0dkXe/eFzkoJlImGnjLPN9rWA8HxYLFrGEvIDHn5eyC8kns4edgvc7p5wt7OhgOzwD2juDz&#10;pOA3ZyECy0dz5rAGMc6aPuFsvXrgAL7Y+wk07toB3uIoTlzFfdNQWG3BXSR3sOCwu4MjcBzDYEmw&#10;GLEnMHrEyLBPChYDfPv0vcABsEpPCx4T6SuHYlAsRzGQuGef89pB8aS2xiSmILEUO4lj127aVZwC&#10;vsBf3MFJ+eh2J3Gm4vkIQMya9lxSWjoTEtMWKI5hMecCEgsU4w4GDgsI1y/FHRzO3Bb+R2D2ZNfU&#10;BfVWv7jJ1XTF7KAWawhrpi9scM1c0hwU9k1B4wQqh88fzgqA9hLdC8MZgwDFgsWCxAKqgFRBWY0J&#10;tErMITKe7EM+ceYqZkJYwWN37KZAMQIUSwDcBBrPd+Crswjw8kzyOoOAcCyt09r4vIwnY8k5OZtA&#10;Nn2dSaBYEViMsxhXMXHKgvC5W8M7bgtnWxj2b51tM1vDz0FTo01qbLCrbrrRnnv193bgk8/SQBi3&#10;sIDwfweKP9p/0F5/+113zJLDTax7iokCxAK+MSRG8VimmMeY4HAswDBiTO3OQLHanYFiQd5MOExf&#10;cPjHYDERaf5rr79tDz70mJefJr/rvd3pMtREHMQ4ioHERAQ83vH+blu34V4XpaffendrGNtmH+z+&#10;0Lbv3GZ3rLrNJk+psdlzZtqcefXWFn5HloTf0yXh92b+/HoXzlHuz501a4oD5MRVjFu43GFv7BCm&#10;DShWCWpgMZAZZzGOZI3RBhqr9DR7yVlMWWsvPz2txMEsoFewVwIA695iIK4AL/AWQEyJ6oULZvg4&#10;QBkgLDBMlBOZfQDFrBUg5lnsLTjN/owBoZnLetayL2WnAcQVlE6uScpLA9gRnxs4Ttlt8nJUAz5x&#10;yCK5hAVrAbDAWBzBAsMAUkAsMbMtCeLSBtgKDAsUA2fJEQVq9RygLtLzBYp1Fj2DPmtVIkTzS0qy&#10;02to8xzOqGeSA/oWFIz2HGcFEvuzwzsCFFNSuqxigpegLi5N5vu+KWe2Pk9ldfiuq4ustKrYyiaW&#10;WX5llWUVl9llQ0bb2d0G2OldB9npPUbbaT3G2um9cxwSn9gzgb2ZkNdjr0QCvhJuYSRIDDDOhMZy&#10;GMtdjNJO427jXJnrJeV4FsBXDmLasWJQrHlEgWWcxALF/+P8IXZKv1zrVjTTQXHPsgQOy00sR7HK&#10;TtMWEKbktCQ4jItYkTLSXmq6bkEaEqNMR3GvILmIEYC4W8Ucv5sYQHxhcbOXnL6weJZdXDrHziuc&#10;5fpNYYvr14WzO4Di03Ob045igWLuCcYxDAA+u2hBGh4jjQNx6RPlDI4Br/KdSeOIdbH8/uGUu5hx&#10;zgUodjicchRngmKVnwYQI9qZQFgu4h/m53W4o5io0tOCw8Rjx8xKg2HBXHJEgV7BXoHeZC3zybNn&#10;awr+AoSTnNpSci/xXJfuKMZNjPy+4uw213Hj2uzY7AXuKj4uZ4mdUHh1IsBrSQKAM+FvLOU0Hou1&#10;uIl/mrvcMh3FiHHgLhLoFSyOobGAsGCx5iqn0tQ+Pz+BvbiCKUNNRMrLSZypTFBMpDw1oBjF4JUY&#10;w15yMQBWXms0R+14DnAX2JsJieU0FgCOIXFniqGx+hKlpwHFKC4/jQDFuIpx1AJJT6xe5QL2AouR&#10;YLAAMNAXd3AMipFgMkqD4pQocQyQFBgWoKTfDovbhWsYCRYLEHcGioG8nF/teEy5LqWp0tEp8CrR&#10;J0+bKAgrMc7dv5qfnpMBlNUWII5BMUr3U1AYBzHiGTob0nniPhIgjs8Xj+uM5Cg3fWbdXXZ6+O4A&#10;xYxrDeuBxScAhlOgOCk/Hb4ncpWUDr8rgbbAwZq7Emdx1VrPC6ICWwVdBVVPqUvcrCiGrEjztFbS&#10;/jiYaQse0z+m8s50Xg5nSX3GdNY4j+L1mc9Wn7MBVXVm5TMVw+D/N5K7WDDYoXkKCsdQtjN1GKv9&#10;oRJQnEDh+N1Leve0BYU76/P50u0ULBYkRv5uwzsULHaF+QhQ7Eo5irtM3eI6YdoDdlJ8V3HjY2md&#10;1PCo68SZj6TbmWM/UNNjdmJjEk9ufjzdPqXlCRc5pPFYPi8FkwWo0xC6+QmXgC9QGEAMKI4dxWfP&#10;ey5xDqdAssNknMeh72vnJa7itFKgWOBXbugYFqN4XuyaJi8wjOgj1ggCx9K8uC35c+a/4LBYcBgw&#10;fPq8F0M+jIdcDI4VfxGBYkAvwDeGxQLAGothMKJNjvlEoHEMgxFAOC5RnTmW1rLXOsBi7ihGgsQ/&#10;BoozBThWOWqcxXIXA4XPu2qr36scu4XPvwYQnMDgGBADhS+5AafxzvQYfYHhTFCMWMNa1jDW9eYE&#10;EsttrLLVOIwByESp+63kudeYktWJqxjJfSyXcf9Ve10xLMZhPBgn4erETeygOEQ5i4HGI1cfsNFr&#10;DroLNBb3FAOLiWPXfGzj1x7wO4sdHN910PJDvyj0S+85ZGXrD7m7uGrDYasM/arQrw79mg0AY+4w&#10;Rl+kRYnq+i1fW/2D39jMh74N+tpj/YNfOUQGLE+//4gD4+kbP7b6+/YljuJ7PrC5Gz6yhZv225LN&#10;QVv22rIH99vShxJQ3PbQQWt75BNb+OgRa3vsM9eiJ76whUGLnvw6rYVPfGULHvvK5j/yhUdyS5/6&#10;1gU0xnG89Omvbdkz39gVz/zBlj39XbpEdRoiZwBjlaEWMNb9xUBiHMU3vvCt3fzSH+zWl77vAIpX&#10;hTawGDcxoJhS1AhYjKt4w5t/a/e+9Wfb+Pbfue575++D/uzweONb39uGN74L8Q/e3vgGwPhP9tD2&#10;f7Indv27Pfref9jmHX+x+3b+H7t7x3+6m7h27Uc24prXbMQN22z47btt6B37bfDqg15GGjiLs3cg&#10;LuG/Cor3pUGxHMWDw5xhYe3g2z5yOJkTvvspz/7Zlu0wW77LbPKTf7RBt2y3YXd8aCPDzw7lp7PW&#10;f2oj1n1qw+86YsPWfmpD7/rUIXX/O5P7kYkDuMc4zBly92c2KMwbfNfnNvyery3r/u9t7OY/2ZB1&#10;X9igtZ/ZwDWfemScdv/VYR+UAsmA4xggCwgzJjDcmbqvAN5yx3B4FxEslmuYcSRQzFjsPKbkNBIA&#10;zgTClJxW2ek4j3Aj97x9rzus9f79vuIgh8bh97pDJYHwfXo56pV7POI05g5jfs8pN0/peX7vBzN+&#10;+wfW/9b33H2MC1mgWIBYclB883YbeON2G3zD2zb46tds8BUv2pDFT9uw1kdsTNtDNqFtk42uv826&#10;58+yS7MmWb8JU2144XQbXzbDSsqm2pRJTbawbbktXnSFtbTMthkzZtikSZOsqqrKysvLrbKy0qqr&#10;q23y5Dqrq61yKMxdvqUlyR3FArkIcIsEYwG0AFlBWcbkDhbIRfRZo3XMkVO5AyzOG2fZ40a7KD+N&#10;A1hlmYG7E8bzrKQctMo/k1OeOXlhHfNxA8egOIHePC/H5zAf6Au0BdiyJ3cUT5gwyl3FXno6dWcx&#10;0Jhy1O4yHjfC8vL473Xh83OPccgLzgJqAbdyAsfuYUQfcMwzAc08U8CaMUCyXMX9+vbwuYLIzNE+&#10;Og8CHAsmA4eV5zxAUcFb7ubt2ftih8Vy6iJBYkArArwChxnDYZw1Nuw3Jjw7tAGsgEkgLxCWO38B&#10;wiozzTg5nheDZCRnsUQO2MuzAdJE+rGLOIbC5ASLETmBYkQOhzL3E3fveaEDZ+A4Z+A9ALmB1ETE&#10;eYHDgFdKMOPWlcNYkJe+cuoPHw58T0pEI+bG82kDaQVjlWMdc4iIHFBXYi+cxMNH9PJy01ljwncf&#10;2kjrAMU6K3CYZyjGANv3CnlcwDiF5SymhDTAmP3Yg3uKHW5zHs4bxHzAMhEJILNOewB2Y/evIDEw&#10;F6cxkT5zAMEqLS1YLGWCYuZn7h23uY9Y9xDLNUwuawwlusPP5KBLHR4zBiSW85h5tBkXNEaA4h69&#10;z/0hKAb+xgIICxbHoFiuYjmEUSYoznQPS+Rid7HaST+5f5gIHJ6eulMYSIwEkjWPM0xnHlA5jOMe&#10;BhYDih0Wh88E+J3SOsNK6yttQnWeq2xGpdXOrrOGJY3WsnyWNV/RYjMXNzgwblw2yx3GwGI5jwHF&#10;DotDzpVyFAsCxzA4U52NKTfdYWsCYilZDWwVEBZwVTsWOUm5GBYLFMsZzDMEetXuDBJrnDUNV7Wl&#10;53A+jSlHFMCOxZkEiuUmblgeznVFW7oMNXcVI0Axql8U1rWFZ7SGdlvYf254N7NnWUvbArvvkYcd&#10;BgOLBYMRoDcuPQ1AVlQbBzHAE6fs7n0fp0Gx7iiOXcGCxEgw+McActwnxnBYIseY+p2BYgFiweJY&#10;gsUCxYrkAcAqLS1YLAkaI8aYQ7npRx97yh548FF3ETOP8tNb392ZxB1J+WlEW7D4/Y/22eNPP2e3&#10;rrzDXnn9Ddv5wYdegvrd7dtsz7699sILz9mcuc22IHx3V4Sft4Xhd2Rh+B0CFC8Mv3tXX73AFixo&#10;sDlzprnTmLuLE01Og2KVpNbdxMBhIDAQEAFHmcc6SlILKCfzmZvAYpWzBhQneyf3BCM5gxEwGFBL&#10;nnLU5BinDeAVQEYAY8aYD/CtqZrgwJc9mAfsBfzqfmPtAWzmTmTKTZMTGCbq+Tx32pRSv6cYV3Hd&#10;xAKHwHWTivxz85kRsJhcDIpxExMBscBWyjRPm1bhfQS4FaQFrDInBrZxFCQmSoBaAVvBWvW1D225&#10;mRHwlj0FeDUHQCsQrDH6OqOgr0Axe5Bnnp4N+AUws475PNc/8/TwF/mqnAQOl4xNR3cTA7PDO3NX&#10;dmhXTwzvcFK5lVWXWFVdhU1trrdJTS3WZ/QEO+PiXnbqJf3sjG5D7azeY+2UnmPtxO5j7YQeANxs&#10;h7I4iZEgrQNf7imOyj8jwCzjgsoOlFNrJF8b5WNQHCuGx2qzJr1fVJpasDiWzhWPx+3jeyTlp39y&#10;yUj7XxcNt1+NqrQ+lbOtb9UcLz0NEMY5LDCcCYozAXFcahoXMQISt5edXpgWoBhAHAtQHMPivwaK&#10;LypLQPG5BS12TkGzC1D8y5D7a45iQDBuYGCx+oLEErmzClu9LShMFEQWFI7BL1I+VjwGBMY5zBqe&#10;+fOSBaHd5JCYMc1xSJwCxSfnAH0TZzFKcomDGECMcBh3LDmdgOITxtFvB8NAYAFf9WPwSx51dP62&#10;O4aJMVgWKD5xAm7jBWF+AoIFiIlSZ7AYOIyrOH1XcQoUHzO21Y4eM9+OyV5ox4xf5PcUH48KE5ev&#10;nMCUm1bJafoOeSMgTDweWJsSOcCwQLHKT2utxvUcYDAuYqQcEiyWw1hwOBMWCxTHJaUFiQWKGdPd&#10;xILCmpvZR8zDTZyUn07cwTHojYGwSknHOeBwDJY720Ou4UxQrLy7hHM6uokFhGMofNSE8H5T+ThH&#10;JJfpKpbkKga0ck+xQ+IQj6+4w4EvEuwF/sYAWH0UQ2IUz0MxGBacjOFxDJCTue1QWK7iuJ/pBv4x&#10;UEwfgCtQCjQFqMqBS1ugVc5b1CUCtYLEmuuQtjyRQLEUQ2IHwykdXxzmBpHLBMV6ZqZ0BqTzdybG&#10;ObvmAYfRKeE7ABoLLms8BsV8B3zXfj9xqvQ0UDiGxABXAWSgIqDVYTLzIoAsMNmZBFy1VpBZzwHo&#10;SgLAUiYA7myenzFqM87e7oYNufj5AsVqnxIB00xpjt/THXRizdowNwHARBzEsYtYivPM7eCuDm0J&#10;EAsQxkEMoI3nCdo6uJ14T1qZoNhLR6fAb/xZODftzmByJihW1Pni59MHFMewmHLTKA2Lp9xvJ07b&#10;7E7iTAGMBXyBwyfUP5wWOQFixiTNl05oeMS6zAzzU3BYEFjtTGCMmAtQZq3cxDEoVglpBPQFFPt9&#10;xC0dS097LlWSGkAsN7FAMWOnzQ5jkRI3cbt+DBR35ihmPnmBYncEp+YRyQGEyUuCwgLHcV6g+PR5&#10;zzsQptQ0IBhIjASH4z5zfN6il738NLAW8AsQBhILFMf6MVCc6UCWBIOBxOcsf9sAxvS1voOWvtoR&#10;Fi99zX655FWPAsOdgWLdYUyUu1iKYbFA8W+ufMfOw1kcgeJzrwpjqZxAr8pM02YMWBw7ioHGMSgW&#10;VM4EzbiMBYhjSExJajmOaV924w5X15t2OjDu4CpOyUtR4/IMktsQpzH3mfYHIgcBjzoDxSNW4TZM&#10;4DCuYkRbjmIg8Zg7D4S4P+Q+dlg8gbh2vxWEiLO4+O6PXaV3H7SSdR9b2boDVrH+oIPjuk2f26TN&#10;X9jkTYmmbP7Kpj3wjc3Y8o1N3fJ1yH1pk7d8GfJfhv5Xybz7jiSu5I2HrHb9HpsaNPOePdayYY/N&#10;35i4iYHES7Z8ZEsf2GNLH9prSx8+4LB4/kMf29wHPw7xU2t99HNb8Nhn1vrE59b2+Je24MmvPM5/&#10;/IswFuIjSVz4xDe2+Knv0rAYMAwgvuLZpC1QLEjsoPjJBBZfmSpDfeWT7bBYkBi38Q3Pf5eUnn7x&#10;OwMUc1/xrS9973cVI+4pvuN3uIn/4ID4jpe+ca15+Ru767Xvbd3rf7S73/hTGhhL3F9Maep7Xv/W&#10;YbErda/xlnf/yR7a8Rd7YPtfbP3Wf7E1b/+r3fbmv9r8x75yNzElhIeHnznuEx6yKin73GvFvvAz&#10;95H1vnV/+Nk5GH5mDjkw5o7i3is+7ggrVx+w/uFnhj5zgMVDVx22oQDnW3fbkNs/Cj9D+63y0e9s&#10;/lv/aVd9aNb4yr/Y8Dt2Wb+bttqw1WF8wyc2dsNnNnL9ERt5d4h3f2HD7/rMhqw94rB44NqwL07i&#10;EAHFiDYQGBg88t5vHRQDjYHF5BQH3HnEIbHHNUfSruIYFsd9xjNdxSo/HUNgQDESJAYgy00smJwJ&#10;inESx6CYqBLUygkWa1yg2OeE7wVoPmDNYQfnAOJYOIwFiwWM+X0HGuMyzoTFCFAMIEb9bgnfSZBc&#10;xsDhPtdvS0BxyAOR+9y0wwbctN0G3bDVBl7zmg288mUbvPRZG7zgCRvR9oiNnLfZsudtsHHNq2x4&#10;7VXWt3CW9Rgz2fpk1Vhecb1NnjTHZs9eas3NrdbUPMemTa+36ok1Vjupzqqqalw1NTU2ZcoUq51Y&#10;nXLxjrXS0ty0kxgBc3EXA1wFeQG/QN/YwSunMaIPpAU4V1aUuKuXPVgjCS47NC7Oc0BM6em8fJ7b&#10;DooFg4kAYkAwoJU+44xpnMgYbua4TDU51mnPGDYDmXNzsxwCA4sFjQHDAse0c3JGOyQuLp7goBgg&#10;C6xFgOL4zmDgbiyBXtoAYBzJnEfAGuFI7tH9Ur+rmDawOHYmMycG14LFPBvRlvNYzl1gLqAYgApI&#10;lWMX8CrQqlLOAreAWNzF2ePDZx83NAHGowc6YEUAWNzCgsKMZWcPdQjLM4GzAGGiJEAs6T5kns9z&#10;M53DcZso0RdQJiKVse7QDufSWQSK5WjmLMBUQGkMiQVekeAvLmGJnMAsbXJaC/wVsBUcBsbSdnAb&#10;xrSf5kv0gcIjR/Wx0Vn9XABjj+GMrNNZ2VPPjPfRuQSKs8eEnzHWhjmjWB9Emz0Azuzne4ccUBkX&#10;cbfLfm3du/3GgTAlqbnjGMcx/QQSh3OmXMUCuILE2WMGuIDFEvNUWlpuYq0nkte4ADJ5ADF7ymFM&#10;H0gMGMZZPHJUr/BnxDArKc2yyqrwZ0jhCIfDPXr+xnr3Od/hsNzEtAWOgci4ij0OvNh697vA/gZ3&#10;7F8DxZ25i2NgHMNegeA4R8wUeUl97i9GMSiWqzgTEGsMOSwOcdoyXM8tDoodFi9psmmLG23WVfNs&#10;xqJGq2qcaGX15VY6tcQKavOtsK4gxFyraay0mW3TbfYVzda0rDGI2GwNYS+U3FkctGyOi3LWCEgK&#10;PCXG4DQzTzsTFMf9eG3iTibX7siVyMUgFhjMncS0BYppZ66TMxjoi2jHUFht9WOR0+fgvDprx8+X&#10;nEln0DlwECPuKJ66aK5DYtoIcAwkrmiZYZPmh+9vQdh7YdirNXyH88LPWBCguH7uHJsZdNvaNbbt&#10;vQ/t4yOfOywGDMtZ7O0UKEYAZPK6pxgoDOzEKbvzg488DyAWKFYpaqQ1vi6Cwv+dBIoFiwG/AsVI&#10;fZQJghkTKBYEph3nBHuRxtQHHgOMY1BM6Wkcw0T6zCG+8OIrtmnzQ/byK6/7eOIm3mk7dialp5Hu&#10;JpYoP/3ya2/arStX26YHH7JdH+4Oc96zN9582z7au8deffUVa1sYfm+n1NjceY02r7XBWmZPs5aW&#10;yeEvX1MdEHNnMXfREmfPmZJSck8xIBQojEtYbmGBYsYAgcA+oLDuLmY9bcAxkJg7iXEPU86aPWmT&#10;YwxgrDLXGifPHOAykBdgSwnq+XOnONwFEBOBvcBkAV7cwoBiQK+AMCWn5RJmHms01jpvqou2oHRc&#10;zhpNmcRdxckdxQ6MJ1Iyu9AFLMZZTJt8phyCViVlnOUspg2cBbQCRwVsBYRRDHWZg2gzRh4xnzxg&#10;lj0AvPRZC6RlLnnutaisBAgDnilljUOY+biRmQMcZg9KUfPc8N6nVYW/dFfYzJnh5yH8jOA65+eE&#10;Z+E0BhqrJDXPLCnhL51jPTJHZ/V7jKeVWVn5OMvPH+WOYyAxrmJyvCPc2P7+wrutm1zmoLikMnz2&#10;yeFnYsFcq22ebb/q3t9OubCnnd1jmJ3efYSd2j3Ly06fkALEOHuJAsUCt0TBXoFcSSBY4wDnLt3Z&#10;JxH9RD8Excn8RHE+Hk/3e4Z2ys0M+G13CidwGGWC4gQeJ/cSH9c92466bLT9zwuG2gm9JthlBTMc&#10;EvdLOYpjMNy9M1dxCg7HsBhQjFRy2mFxbav1ndRm/acsctHuQ7npkI/Va+IC61nTat2q51nXqrl2&#10;WcVcu7R8jl1cioM4cREDiS8omWUXls72+4nPLcJRPNvOKZjlbuKf5zfbWTlNduq4mXZKylUMJE5A&#10;ceLiBfgK+ibO3gQOEwHEQFxF8gDczkAxULczWKx9kfK0mQcoZp9fVyy1cyqX2InZDdZlTIOPAYdP&#10;GN/sIJs27mFJoDjptwNiSblYgN4YDMfgF2X2MyVYHM8TKE4cx4Dl1nDWNhcgOBMUx33lpDQgDtJ9&#10;xQg3MbBYoLhL3nIHxccVAIsTuAv4FQgW5I1znY0LBLMeSCzQC8zNFLD3mLwr7WicxyEKCDNGG5FH&#10;MUjWuPq0YwhMW30ikPjonHCWKB+DYbUz4TIxhruCvgBg6a+BYsFiIu5e9GPwV3C4M+CrORrrbDx2&#10;IMfPABRLfgbOwtlSoPjoohusS/mtdlLVHXZCELCYCPBVmWlBYW9XMGeVl6omnlh9Z1rkGOf+WynT&#10;FXxsGeWOgcJA4pvTd/uqJDJt7v1FtOO1rAECdwaHBXRjCCygKliqcc2J+0igtrN5yMc5f3huprQW&#10;8awTShLRljiH3MH0NVftzD3+b6RzCQQjYLFcxfE7QHrHRO4qzryjOBPKCggDH2NIHOclQVYpya91&#10;nVDNXuFnJMQ4d3xl+JkJOjb87BwXfoaOrwH0AoI5SwJ+BYZpx25hwWG1dWYBV3I6V3xGAesYEtOO&#10;+5rP2XRuwWCdXZ8lBsaZALmz/XUOoG0muI3nZ+bpS6wDFHdWOjueT157xc+KFa/hbJrPO4xBMfHY&#10;MEcCGB9bd6/DYu4nRjiKY2cxJahPrn8ktB+2E6c/1K4IDncGiCXGuoR9iKc0Pf7fKobPAGk5ljWm&#10;tqQy0kBh4HDsJpaAx5ovuBzLIfKsdjk0TsFfgWJB4M5AsaCygHBn84gCwETNoU0UMFZO0PisBTiH&#10;gcC/s58veiVdgjp2EQsUJzkcxsl8SlYDawG9Zy9M3MNSDI0Zi8tQa43GNJ45R7BYrmLGNEfzcDYD&#10;i+UklmInMRIkjkFx7CJGHUFxci8xTmIgsUAx4BfR9txvQ//a7WldeP1Ou/jG9+yC63bZb67eZude&#10;s90uuuF9u+Sm90Pc5eNE+p6LILFgcwycu92y2x3GXW8J7Vs/sMtv+zCt7rcDisO8G3a6AMsAZQBy&#10;z9s/7CA5jAWNifR1lzHwGJAELEaAYySABCxGo+/cnziK1x1yyWGMktLUHzsoRrl3HbC8dR87MHZo&#10;vA6X8QErDnmgsbuMN35q1fd9ZrX3f251m76wSZu+tsmbv7HJIdbe96VN3PiFz+Ge49r7E02894g7&#10;kifec9Cq1+62unUf2Yx79lrzxv027/59DooXb95jyzZ/5AIWL35gr7Vu2WuzN++1WZv32ewHDtuc&#10;Rz612Q8fsdmPfmpzH/nC5j72pc179Eub/cjnNufhL11zH/nKAeqCJ76xRU9+mwDjZxItefpb1+Kn&#10;vkmcxhKO4ye/8nuQE4D8hd9X7M5iylU7KA4x9P3e4ue+teue/86uf+EP7ix2Pf+V65YXvrFbX/za&#10;Vrz4jUPjlb8LMcjLUL/6R1vz+xBfbwfGlKNG61//g9392ncOihF9BES+/51/sk1b/9k2vvtvti7o&#10;1tf+wa547nubdt8hK1i120bfsstGrAg/BysAjR87DO552367/OY94Wdrj0Nh7gsGIOMm7nX7AQfJ&#10;MSgGXtIHKAOKcRQPxpF8624Hk8PCz18esP+p7635lX+yWa//u1U8+rX1v/ld633juzZ87X4bffcn&#10;NnrDZzYm/AxkbfjSncXpEtQpUDyAO4ozRH7YPV/YqPu+cVA89O4vHRDLWSzFoBh3sOCwBCTOBMXM&#10;i0Fxj9v3p+8xjscFiYlIIBk4nADiBCjHdxPH7uJY3cN3IVDM3Bgk647jfkDi8Nnltubdu7M7rIld&#10;xsh//8N34P9QJPw5ggDHKG47TA5/7gwIOcpUA46Bwr1v3J4GyMndxzus303brP8N79iAa9+wgVe9&#10;agOXvmj9Fzxh/eY8bEPnPWDZbQ9b8bJHrHr5Q5Y76w7rG/5/fdeRk218yWybUDDDiisbrKRiqpXX&#10;TLGKmjorrayyqppqq6ioclVX1tiUSZNtYk2Vw1+gaVFRAocFcmkDeYG+gr3AYSAx4Li8rMhzgGJK&#10;QyPGknuQy612YqU7lqsqS9NrBZqByexJyev8gjAGtM0b5+7fghQwFgDmbILCiWs4BXlzEtexxhnD&#10;KSwAC5RlLvvhKAYQay555v9g/3EjjFLUQGKgrEpS0wci0wbKxvcCI4AtDl/BW0QeqAzYpY3zmD3z&#10;88c6nEZAaJ7JWM+el3gparmQVbaavspgd/Y8zqPnCIgCTHHX9uh1URoUC8oKDEvuHB4VnhfGaAOJ&#10;JWAx8Bixjn0pMw0s5jlyFQsQA5NjV3Gm2F+AWJGzqfw0fUFhwWKi2pxXc1TGWmf39eHZnCcri/eR&#10;QG6AscA1YHX4cMpic952p6+AK7DVAW5qjuAseURf0JZ1gsGsJ5ebi/t8pINZzQHMAoqZK8cwotw0&#10;jmJEm5LTQGKcxYgy1PG54nNzJsZiRzECEgN5E7jb04aFdYi+ykwjILHKS6vkNPlxYwfZ+OzBDoxx&#10;HbMuBsUA4thJLEhMX65i5gGBBYIFhhH7EAcNuMzz9JlDDrcxcFgCFgOIEQ7inNwhDogn1uYZ13FW&#10;VI5zeIyjGBAMGB7Y/+KwT7uLGFDMWK/e57XPCfm/wR0rV7HHDECcCYvpy2WMAL0xHEYJ8E0AsHIC&#10;w4wpz7ofKz0dA2EiQFhSHois9hRcw0FA4vrls9KgmNLSUxdMd0icG17YiPzh1i8r/AIWDLO8mvAH&#10;bsVYq22utuYlDdayNAHFjUsTFzKgWKWrY1DsbuoI9k5PQdUYrJIDymaCYfW1jihIS16guL10dEdH&#10;Me1YHd3D7WIdkX05D8/gPPFZeR59SedIAHB4t4tmpc+L21nnVj45e/v5BIzpCxIDiAHFOImJQGLa&#10;lJ4GFFfPmmkT5zQa5aflLMZRPGNeeA9zwvfe2GCLrr7Knn/5Vdu9/2AaFO85cCgpLR0iog08Jh+7&#10;i4G/5HDKAj7JA4kl+oLHAscxKCZmKgbEmbA4ExTHfbUloK8k6BvDYCLgmBxRIg88lpNY7mG1Y1BM&#10;VI77iTdvedgee/xpe2frDncWb9+xy0GxSk0j3pX6uIt//8bbtn7jJhcgeesOXMg7fO3WrVttxYrb&#10;rGZihU2dVmuzZtdbQ9Mkh4EzZ9Z4yWkE+KMEdeuCeoe8gOLEDVzhMA8ojLMYUEybUtM4hwHDtAWY&#10;5TqmVDXibmLAL38QAn+JNRNz/Q9HQDDAGDjMPMpS80zBYsYBwEBcQLHKTJNDOIQRIFh3EQOJcQkz&#10;Xw5j8oLKchovaqu3ttbpDooZk4NYkFiRO4oBxZSfBhTjHOZ9VNfkuYCduo8YMMw44JM2AugCTgGo&#10;wNKSlPMXwFpUNMZzgrwIiMx8RJ51ikDgGDAzVyInSAvABdTSFyRG5eW4j1nLXJzE4S/OKWhMVA64&#10;DFCeODEpPY2zmH9IwHmRgHWyP3tku+RGps15cFAD0kvLsv0vHAhHcUVVOEf5uPCX6rFWVJzlsaRs&#10;gpVXFVplbbmVB9VMDz9/ba02NLfETjq3q53RdaD9vNcoO7PXGDu5R1D38WlQjAC+QGKiykKTV1sQ&#10;N1Pt+RgOjw/7sGc7aI7XZILieEzjRH9uyk0MDI7vKQYe43QWPM4cFyjmjmLcxP/f8wbbWUNK3U2M&#10;k7h/zTwvQR2XnuauYkQ7DYvLm9J3FNMWIMZRjNLtsB9guB9u4imLvI1zOBMUA4kBxJeUz7KLSpsd&#10;Dl9U0uKKQfF5Rc0ulZwGFP8yv8V+kddsZ+c22ukTGh0Ux45i6bTcHzp/BYABxT8rbnNILEcx4zEE&#10;juXu3wxYrDHtp5yAM/MpeX1h3TV2bvUyO2HsTDs+a6bP6wwUq+S0QHHSZ6zdSSxlgmMAb6ZDOHEC&#10;h/EJQN3EVRzPEVAmpzUoBsXHZLW4gMQ4iQWK4/LTkkAxYypHjRJwnIBhuYqBxYjS015+etwiLz+d&#10;dhQHdSlKQdiUaxjomwmO1e4MFEsA40xQLAAsyMt47BrOBMHEeA+NS5mlpwWG5SBGQGKU6SoWKJb+&#10;GigWEAb8CvoCgAWJpUyQLAkcC+AK6CIAbwx6M8dpM46UBxJ3BpJjWMw45+wAi8MZOoDioONKb3ZQ&#10;fEoN9xSvTpegjt3BKjstJyqQWMBYop/A4cQdnKjdFexgOLQBxQBjgWKgcGeg2JValwmKBYvVxhmM&#10;ji640aPgaZcIqpKLwS9SXiIX75M5X2BaSjuKM/bpUhxi0S0dXL1S3BfApa3nI98jlYvlZ0hBbH1O&#10;rdE9xEQcxYBi9YnMFYCXgMTxHcUCxYKzAsJSJiDuLC/gSE6QFWW2ucNaIBYw3A6HE2gsUByDYMCw&#10;zoYyzxvnaOs8OlP7uQC87bl4jj5T8nn4XO1wG/l5I4BMTmD4h7C4HdQiPZ+9lRcw/msglxjPIQKJ&#10;4/LZRLX1efSdaDwei3OZY4hz+rvkvUag+Jiw39FhX/TT6rsdFvv9xClIfPyUzR5xFZ/W+LjfVSxY&#10;LAFxAcCCwIK4AsPHh7WIPlHzECBY82Oo3JliKIziNbQFfgWFY1CstkAx84lyFgsys17OZuTAOFVO&#10;+pTm5J5lAWGgL6ItmEy/MzCsttbFoFhAWHM0JoD8i7aXE1jclgjomyhxFWeWoBYwPrP1xfQa2jEU&#10;FhiOc5nlqAV6ifQ1P3Ncc+QkjtdojkAxkos4s9y0nMPkNB6D4qS89NYfgGIg8UXX7khDYgQ0BhAj&#10;AWSBYuJvrg7jIQKDz792p4Pi8367Iw2Kk3wCk4HFDo7DM2JHsvq0cRYDid19fHNo3/J+WoLGwGHB&#10;YmK7AzkpR01E3GfM3cY4jClBDSyiHd9hLFCs0rSAItyFchajUav3pV3Fo0NEWaGNAMVj7zpg2WsT&#10;pctRhxwSMC5Ytz9xGN/DPcYJMOYu48p7j1jNvZ87HCZWbPg05D7zyHgCjD+16ntDe/0hq7rnY6u6&#10;a49NXLfHpt2z3xrv229zN+2zts0JKL5iyx5b/gDt3bbg/g9tzn0fWst9e6xl8wFrefCwtTz8iTU9&#10;eMgaHzpssx7+zFoe/TyJD30aRPsLm/0I8Phra33826CvHRgDi4HGlKiWcCJzn3Faj31pCx9tvwt5&#10;WRiXwxhQfM0zlKD+1q566qv0HcYA4+tdX9sNz35t1z/7hd303Fd28/Nf223Pf+WwGHcxdxZTihpQ&#10;vPr339qa1/7g7mLE3cVo3auUp/7G1r+WCGjsparf+Dvb8PY/2r3v/JO7iVdv/Ytd9/u/t3mPf2NV&#10;6/Za7uqPbNTtH3mJ6P4rDljf2z9Ow+Aet+5zSEwJ6n4rDzgsxk3MmOdWH3Q4mZSfDmtToDhxFSfl&#10;pwfdHn7GVuy1oSv2WHb47qsf+zboG2vdZrb4fbOs9fut62/fsIErPwztIw6Jx2362sZu/NrvK+aZ&#10;rlTZ6eSZyfPJCSAPXf+5jbj3qzQoBhKr3DRtJFCsMtJyFgsYD1r3uYs+8FfjAssovstYOdpyFBMz&#10;y1LT1jiwVw5hIDEQOAbDMSimDVhGyuMoRgDjvuFd8A54F/qeuLu4T1iLaAOMPaeKA+HPkL78g5Hw&#10;50nvm3a5aOsfigD1EyWlqIHDRISbuG/4s6hP+LPJ7y2+cZsNuO5tG3jN6zZg+SvWd+Gzfl/xkNYn&#10;bPi8B23knE1WsPhBm3r9M1a99AGbMP1m6zlyql3Sp9BG50+1konNVlpbb5WTp1nttGlWXs19xAko&#10;riyvstqaOquqqLS83AkOS4G0cg/LQSxYTMQtDAzGtQsQFigWPEb0ySf3AxfbxJoKh8bswbhKQgOT&#10;UWlZoRWE504A+uYCoLkfmdLUOQ6CAboxEFaZaSLlsgWWlY/FWjmRWUuOSI7yz4BXAKzKQSNcxXIU&#10;A2DlFgbOdubmFaQlB7iVszgT4tLnXmH2wcVcVsZ/Lyy1mpoSq6srt8LCcb4HjmK5kAHEgGKgMX3g&#10;t4Awkb1jsV7QVvcUc4cvAqICZgVecfRSXlplpoGtjMf5MdlDvA2cJe9u3oFJ+Wkiz4jBsFy8AsYa&#10;5zwq/cxeAr+Cu8BsSmTjCgYQk0MxLGYuZwBYA5tpA4oRbZ0v8xwC2MTkHO1uYAFhQVdgrPIAXiKQ&#10;FzCsdcx3R24KAgsWE5nDXN17zFz2ZR89c8zYATY2e6BH3MN+H3EKFGe6i+lzB3HPnhf4vcYAYfZg&#10;X57JGPccU8aaMe5B5n5hlYumdDQlpQWCL734F9bj8nO9vHQMkJkPMJajGFcycVQ4syR4GzuK5SAW&#10;ICYfO4QlwWJAMBIkFgymPaDfJeHsF/kY84HN7ioeFT5vqtQ0DuLCopHuKs4vGO7gmHHcwwgAPGjA&#10;JTZkUHgP3EucAsNAY91tzDzyfyNAjPzuXQHgFDAWGCYCiusWNnYAx4DedsibAGHBYPKCyOprjqLK&#10;Vbfvk5Scju8k1n3EiLbmUJJ60rJw3uVhXYh1S3A9N9qUxQ02ZeFMm7G00VqunG3VzTXuIh5TMsrO&#10;73mOnXHeyXb2hafZ5YMvsaETBlhe9TibPGeiNS+daY1LG1wzwz7cV0z5aofFV8x1SCxY6sA0fIbp&#10;GYBVkFhgVmNagzRPQJY5mueQdXlbGgALwiK5hMlJ6hMzy07Tjs8SnyfzrMmzkzZ5YLDgsCRAHK8B&#10;BsfuYSAwUl5tScB44rwmB8WljVO9LVDs9xR7Ceq5DnKmNDfZrEULbe3G++2N7Ttt/+FPvdz0+3v2&#10;ewQS/9gdxQLGCGesSimT547iI198nYbDsbQmzgGD4zLUQGCiQ+WUG1nPF7TWWWjH5wNcI8/vAxQD&#10;joHIP9SevdxRjHsYQJzMp//hbkDxARdt9Ynvvb/Hdu7a7dr13kceGaP97HO/sy0PPGpvvPmug2Ic&#10;xUBfwWGc12+8s83e2hryOz7wuD2sf/yp5+3m2yk//ZbPe/ud7b6Ou4o3P7DJqmvKw1+qiqyxaarV&#10;N9RaU9Nkmz692hoa6tw5ipuYO4qBu8DfufOAvgkoxjUMHAYAA4tp4y5mHlCZMtO4jIGmgEHmaYx5&#10;KtMMUGY/BExFOE4ZAzIDoelzZy3glXFgL3AYyAu8JQJ1yeMgBhQTKS3NPcO4gheHP1uYU1meHf7i&#10;OM7X4EYGEDOOgM7MiwE084gAYrWBxJK7i1MOYgQwliMWl60EWAWkAlFx6QJpgbHFxYBU3MGJk7eg&#10;AFDMX7KSnIAua+jHa+T2ZZwcY+SAukjPAfQKBLNHXV2pR0Hg+BkCwuTZjzaxqCg7PQ+nMDBbcLsk&#10;5RrmsylHXzkiJaiZxzsAnLujuGBk+B/GUQ6N/U7ikKOdlz8i/A/kMCsoGmtFpWGvmjIrDX8Rr5s5&#10;3QpqauzigSPt1It62c97Drdf9h9np/cYYydePtqOu2R0iBNcp/TMs1N75dtJ3XPshG7j0/kuXcc5&#10;7AX8AoIpUX1ct7EeBYaP7TrG+8w7uTewmbuJcRsDfTsCZtoxdI4BcuxOps+8Y7uG5/TMScNgotzD&#10;AsWCxJSYFhim1DRtnMQ/vXSUQ2LaF4yfYgMmzndY3L2k0UGxu4ZLGx0OCxrTFyi+rLTeupW3O4vl&#10;KAYOu5u4dq4LCIyLWKC49+Q26zVpgatH7Xy7vGa+u4jlJMZFfFHZLLu0cq5dUNJs5xe3uIMY4Sam&#10;Dyj+dX6TO4kFiX+e2+SgmLLTp2TXu6P4tJwmh8NA4jMLAMJA32aPcv1KsaOYtuCuQK+AssCxILH6&#10;KO7He2ste/2idJFdOvV6O3/icusypt5BMXsBibmfmHhybruL+IdKQHAmGCYCkY8f25IoA/LGSkBw&#10;5wC3c6jb0SHMeDxX5adjaU689tgxwGien6xL1O4mBhq7m5jy02Pb3FV8XM6yBBIX4NxNBDAG0ArS&#10;AmW5Kzi+L1h9AdwY9sZ99pB7WOAXxfPjZ6nfpeAaO7EoPDfohMIwN/SPzw/z8sL5QhuRP7HoelcX&#10;oG9+eF5eWB+UCY5jIJwJiGnHEDmBxsxJIgA2hrMos1x0pjJdxlonHZvTUcflhucHMebPyQnvKqzz&#10;z8LnCH2PQcDvoyZc6RIM/+n45d7X5wUU/6+Q+3/GXWH/O+TT4HjCNfYTnlN4gx1XfJPfvQsoPnni&#10;neaO4tAH6CoCdgV95QpmjLmI8tVxSWZctgDco4tu6gB2HaqGecwHTqfXRBAUAHpsYQI1jyq80dcS&#10;2YuI5OTVfMDuT/Out6Pyb/A2kFaO3himIt8/rCPPOIrHWc8+ArHxekFaKd4jngcoPrE0fLbUuGBw&#10;vAdt8nqG2hoT3NWemhfn4r30HNalFc6AuCOZ8tcqhc27BdIfnYLFQNsE3CalpoGE7jCuuLODBJQF&#10;VwVWM/uCoScBWjOgcCxBYwRwBbAKxqJ4DXscW36Hi3y8lrYkoOsK/ZPDnqfUrktLZ9IYkRxtYhee&#10;GUS7w14pxc9F5GI4fOokwCuwNTw3BW8R74d3wjvUeyYPoBWs1TwkcEtOUFiwOAbFgsfaJ/4eOGs7&#10;tE4gts6rPjGzpLbmCbwfmwLGxGMA9mF/h8a1G+z4yfel7yo+bvIml0CxADERyVFMG7exwLHGaWuO&#10;xjJzWqs16mcKQB1DYgQgjmEzIDsGwvSJOIx/NufZkH8qjCflqMlLHdzEzUkZ69htrHLYlLk+rflp&#10;O73lGTtz9nOuM2Y96/04f/bcF9I6a87zacXQGACsEtNyEJOPAXI8l9zPF73qcFigWACYktTt9xcn&#10;rmPlkxxz2+8mFuiNgXEMiwWMM0EweyDOwFn8/mPmpM+VqLNckscFnegXi3/vMPicyEksaBy7jBGQ&#10;mL7AsObSBx4Dis+PoDDlrxHt2GV87jXvOvwVLAYMx8JZfOH177lot/cTaHzBb3EQh7EQE7VDYoFj&#10;L0V90wdpZ7FAMQIgX3rTrrQElHEWo/Y7jVPA+LYPrFeqHLVgkbuMVySlqBHtgSuAxXtsEO2QI1KO&#10;mjuL0aiUw9h11yEbve6gQ+NRd+5Pg2SHxSEPMM6+c5+Nv3NvAozXH7Li9YddlKYuCbH0nk+sbMMR&#10;K7/niIPhsvWfdMzf+0miew77nceUrq68+6DV3HvIajd8bJPv3W/1Gw9Yy337bM7Gj6x1425ru+99&#10;dxNTgrr1vg9s1r3vW8umvTb7gYMJJH74U5ux+aBN33LQGh781Joe+cJaHv0y5D+3xgc/t6aHvrBm&#10;XMWPfZ3W/CcSYIzLmIgDGTcykfuM20JO0Bh38eInvrbFT36ZLkt95VPfuChNHbuMAceUpL426Lpn&#10;v3Jd+8yXdsNzX7qzGFiMs9jLUHNn8e+BxH9wULzqlW8SZ/GruIi/d0fx3SG/LuTvevlrW//qd7Yu&#10;jJHf8PY/2Pq3/sHuefuf3U188xv/bFf9/u9t+uZPrOiuPTZm5Yc2YuU+GwR4XBF0R+Ka1V24ErCR&#10;8e637HW3sefcxRpBytCnTLQ7gO846LCYUtaDVu61QbfvsRGr9lrFI99a4eYjNu3Ff7DrD5s1vvmf&#10;1vfWHdb75h027K6DNuLuTyzr3s9tzL1f+X3FvtfqBBIjnsHzOB+uZkApZahxFKPhG770+4uBwv1W&#10;hfnh8xAlXLg4clHvcGa5c9FAHMvAaYB06ANiJc2hzRrlmBvntC8AGBAcl5oG9AKDFTUu9VsLUKZ0&#10;dTJHoLjvmkMd9mAOz5L8HJyP56e+D30nAvk9b08qCvQKfx54pYHwOw407hn+/EC9b33fATIOY8Cx&#10;HMb9QztRAo2BxIi7iik/PeDGrTbo+rdswJWvWp+Fz9vARc/b4IVP29B5j9vweQ9b1tzNVrT0UZty&#10;wwtWt/wxK5uzxoaXLLDBBQ2WP2meFU9utrLJ9TZpZqNVTZpkFZXVVl090eomTnJQXF1ZZWWlxQ6C&#10;gbyxgxgBe+njMubuX8pLDxtKCeXhDo4RJZ4FgQWXBYSrq8rSYJgxQej0s8qL3FEMJOae4tw8/hvX&#10;OJuQE/YOGjd+tI3NHmnjJ2S5GCcyp6BwgquoOJw9xJzcsT5GVDvuZ48b5X32G501zIaPGGTDhg+0&#10;UaOHWtaY4Z4bxx3FOIqDRo4aZP0H9LABA3t6WxqGqxdYHOKIkeFdUI569GDvA4QBxV6GOswRRAY4&#10;9+/f3ceB0IBhSn0Diuvr62zq1Gp3dAsIx65iImWrHSDzvKwhaWjN/ggAzTOGDgV88mzuTu7u9xMD&#10;igGu7ghOwVfAK3AYIIxoA1qJwGEgsdzEgsgOigVvB7dLMBggKygrgKyzAG4dFof90tA57NW3f1d3&#10;PHNOQDHglxygmIh4nsAx50ZaT4xBcfw8IudRTN5NAloFiCXAq+4OBvpqHMCLO5i7goHAchPH61kL&#10;EI6h8A+A9IiQH9k7DYCBxAhIPHjI5Z4DGjNH8HjQ4G7Wu8+F1u3yc6xnr/Nt4KCu/gygMJC4V68L&#10;rUeP8x0iA4l9LETAr+4YBhwDhyktTYlp2uQAw3IMMx+YDCjGkdzRSRyXn8YpDAhO3MWAYRzF48ZS&#10;7jp8BylnsOCw4LIcxYLEiDmsZx+BZPJaz36+53DeT1cHvnIWj83ub2PG9vO+7iGOYTElppFKUKP+&#10;A7jLmPLTl1q//pd0BMVyFMcgmL4U56VMUJzZ1jgCCAOH5ThGMSgmyjEs93AMiokadxdx0OQrZrkm&#10;LQ1jQdOWNdvUJY02bfFMa6SEdGiXzihx9/DQ3IH2i0vOtDPOO9FB8S8vPcPO7/lr6z7kYptQMcYm&#10;Nlc6LG5Z3mwzFk63GYtmOizmjmLKT3vJ6cXtwJfzZ8JW9WORY74gs+YQEWtRsm8CizOBcCwBY4Fk&#10;5QSIkdbrWTpf/Fx9js7Gddb4zIrx/BgCCwQTgcTcS6y2xoDEk9vCz8X8Zi8/XdIwxd3FKkEdg+L6&#10;tvk2uSX8jM2styXXXGtP/+4VLz996LMv3VWMw9ghcQrISgKygFiB2vd27027ioG0gF3dVSzQKwkS&#10;xyWp5R52OJxyBwOLeQ7z9dzMM6gtUEz8KJwbcQ7grwQYVhsgLCgsUExf4BjwKwkUf/DhPnv/A0pP&#10;73EojNRnnPbvX33LNm95xF5+5Q17d9t7fj/xO1u3OSDm/SDucwYQvxPG3353l+0I+/zu92/ailV3&#10;2eaHHk2cxu/uDNoeznTAXnr5dzZpUq2XQmlqnmEts2ZYc/MUh8TA4tmzp1tr60y/q3jR4iZbuKjR&#10;HcWJwzeBwwBf3T1MHzBMDsiLKionhL+4DHIXLfMAv8S4TDWiDwwGBAOQmYMSF3PiSGYcwMgc3TmM&#10;Yxj4C8CVExhIDDAGEFNimjYwGPBbVpIV/mDu7WvJcZcxUbCYOexDZE+cxnIrCxQjALHuKXZNxgFd&#10;7ecEGnNWIu5ZSi1T9lmOXiToC3QlAnsnTSrzPC5eYDGgNnMeEeArgAvUZS2RMeYDgckh3L9I4BgJ&#10;BjOfPbRm8uRyj1rDGM/SM4uKcATjTOasJWkQLCezoLDKZRPpCxqrDDV9vkPAMJAY4R7WPwSQG9v3&#10;rsp3R3FpVYnllBZZYXWVjSkptUuGjLbTLxvgbuJf9Mu207pn2UmUZL4sKw2FAcQn98hNA2L6gsYx&#10;GM4UoJhxpD6AGAkuCwzHEiSWozgWcPiYy8YmkBiInALFgsRSfG9xAo+JwOQx3tbdxADi/3H+EDu5&#10;b551K2r0stNAYkpQX5w7tQMkjkGxSk93LZvpoFjlpmNIzN3EvevmJaptdRcxsBgBiHvWtVr3ifNc&#10;PWoXhNjqwNhBceVcu6RijkeAcQyJBYrPyWuyX+U1u2JIfFZOww9A8ak5LabS04mjOOnHIBeASwQS&#10;Z4JioK/G1ZeLGMXAmHFJwFhjiD3OqVxmPRputQtqrwxrG9P3FgsUdxnX5PH4sc1pRzFq7yewOFPk&#10;jxvTbMdmNbn+GiRO1A54BXMFdpFArvqMHztmjiuGxvG6dvib7K31ms9aRFtrBIljUMwdxUeNWeCw&#10;+NgJS+343CscFrtSsDiGtzHUjWFu3I+hcOwWZox2XEo6Hpfifbydf3UaEEsxKG4fSwCxIDEwFckd&#10;LAkES+QAwicUXZ8GxQLIyRrmdXTzOuAVCE4BX40huX1dYQ8kZ3HmuhgOx8A4Pc5n4NycJfWZkECx&#10;YHFmW+MA4v+Zvcxjuvw0yvmtHZV7reEoPrboRoeMchW331f8Q0gcw2IBY4fGtMmnnLaCuzEkFtwV&#10;TBY07gwUH51/s8vbRTfZT/Kvt58W3JAGxXqO5gN2AcUI0HtswU12XGE70BVo1TPU53PH4BVpP82T&#10;tFdmHrGH5P2iRBqLnxPvkbkuVrwuc15n59B8YHEaGKdAse5OBhIfV5RA4kR8j3IVUwY6AcFA4WPL&#10;V7sEiCVBYGBkO5BM+sR4LhAW6NoOopO2ALD6SMBXec3JzCmvnNqxBIwzIbHAMGcSICYigWJBZIfK&#10;KWCK2DM+i6KehZgfQ1e9I70bvVu9xxjsChDH7xPFEBnFsDiGxPEz9P71LjhLJiiWyHcGiZHc2cDh&#10;oyvvtKMqVnvETezlpyduMBzFgsW4ieUopvz0CdMoR819xQngFSQG4jrIndkR+DKP+ZqndWrHoBhl&#10;9rVnuv0joBgBill7etMTaRAMKFY/cRYnoNjhcMhLchULFrN37DiWs1h3IgOEAcSCxTEwVl5wOJ4j&#10;57AkSKw+IFlziEBi5XxeCtTKJQwQ1r3FkuBwR3j8sq/770CxALFyzOkAi0M/hsXtALgjGFYfAZOl&#10;GHATBYxxGCPBXzmIz0lBY0UAMaAYMZ64iXEZb3NQLCjMXcmIvspOu67e6rCYeM5VYd5VYc01QOMd&#10;HnEWCxDTbu/vcFDMXccXXhvGQkRyFwOH5TJWGWq/4/jGnS6BYZWhjgEyJakBxCpFjbrdjNs4zE/B&#10;YpWiFigCEklAowG3f2T9bwsx9AFDRNzFlKEWLKY9Yk0Cikfd9XFoM7YvDYsRdxePuXOfC2Cce/ch&#10;y7/nkMPi/LsPemnqwnUH08BYKg598t6/55MUMAYcH3JQjCpDu/zuj6183T6rXveR1a7fbTPu+chm&#10;rn/fmu/ZZbPX77C2TYmbeO69H1jzhg+s6b691rj5Y2vYfMhmPJBoelD9A0ds5oOfuqZvPmzTNh22&#10;GZs+cVDc8shXrjmPfuXOW2Dx/MdCfOwrh8RzHv48DYu50xhgvPCxrxNInNIy7jZOgWK/vzglL0P9&#10;LJA4UQKKv3EBim987puoBHXqvuJXvnetevkPdsfLlKP+yla//I3d+Qou4u8SV/Hv/5AA4le+sXve&#10;+D65w/idf7SN7/6LrXv7n+yuN//ZVr7xz/bbV//RWsL5Su7abTl37raRK5N/FND3tj0OXnHMdr8t&#10;xAgUk5dLlVLUwGKVpBYsFiimPDUSKOaeYiA0/wiBf3hQ8tA3lnvfJ1a45XNr3Wm2aLdZ9qbPHVQO&#10;CT8/Q9ce9HuKR63/3B3F2g8IinQegWJ/5pqk/DTAGEjs9xev+dTdxLijJYfGdx5yNy7CmdubcwNY&#10;wz6CwUg5ib4D2RQYjiU4jNLt1SFGIDgGwN1u++gHjmFgMKCYNX8NFDPm+dSZ9Hzeg95R/H1QGhxQ&#10;3Cu8f2Lv8Gz9gxH/8yD8GYJ4/33Cnw3pe4zDzwQOY/4sSMpRv++wGEhM+ekEFO+0/te/awOvf8cG&#10;XPWG9V70ovVd9IL1bX3aBs1/woYFjZz7sGXPf8jyFz5mlVc8adOue8YmLt1kE2Zca8PKZ9vI0mmW&#10;VVZrE8qqLKek3IrLq6yyqtZqJ05JOYqrrbwUmFuUhriCw7RxA+MKBvLiHEa6jxhYDCTmTmAgMuuY&#10;z1rdU0yftQgwDEQGEgOWyZVXFJvKT+Mqzi/gv30l0BdIPGbsCAPi0kaAYgCyQDGQuLgkz9exRqBZ&#10;sFmwmLWAYgQoZl/AMJCYNnmeI+gLCEZDh/WzIUOBeoMdHgOGBYoR/TFjh/kYESgMJMZZDLgF4CK5&#10;jXEZA3rlWiYCiLkDmTyOYkAxJbSBwziKgcXuJh7JHbOJo1iiDzzmGTwXcAssBZTSFnyVI1egVX0g&#10;MA5dnL7AYCJ9lZumzRytzQTFwGAALKKtvMZicOt3HafAc+xSBgKzJ32BYp0b0VaO+ZyD+ZpDW25o&#10;weoYEKuNVAYaiCvJoavyzfTlCI7BL33asYtYoBh42xloVlsAGCAsKAz4BVoChOmrFDV5gKaD4SGX&#10;exwwEAja1c+nZwkWd+9+nkdgMSWlgbkSfYFhSk3TVtlp4C9gGKjc9dJfOVjmfmKAMMBZ0Jk+cJg2&#10;c4hy/MphDNwFBAN8aSsyD/gbK3YUay6wWMCYnPbGTZyA3gT+0ta9xfH9wwBiuYdVdlpiTt9+Fzt0&#10;T4NiXMSUn5Zi97AAcewwFiBWP4G7CRwWGBb0jQGwFLuL4znt89gzkeCw3MQxLBZAngIoXhb6ESie&#10;trTJpi9psObls2zm4norqy+x8ZVjrNfIrvazi061sy480c7r/nPrO/Iyu7TfuXb2RSdZz2GXWlbJ&#10;MCudlm+1s2tsyvzJNn1hvWvqogaburApvJ+WBBYvS+7rFTyNwSmKx4hy46IYvEpak7h4ce+yllLU&#10;SZSjWLnYXay2ALFcxRpjX84Wny8+J8/UHOU4I1KbvMBzDKZdKRAsGKz+zCvarPHKRR4ROcpOCxRP&#10;WhC+9/nNVtY0rQMo5q5igWKHxfPnWl1Tg81evMQefPoZ233wsO39JLmbGFD84b6P06WngbKCthKQ&#10;V4CWsslA0A/3HvC8yk2zhjnaQxIwztxT+2U+U32Nx3A4VgyKMx3EmaBYgFjtWALGgsQA4c4EMCYC&#10;irdtf98efOhxdxa//c4OB764gx0OA4vf3eWQ+M0wRhQoxl18z8YtdsMttyeO47e3+T3F773/oW3b&#10;sd2WLl3sf4mZNr3OGhqn2MzGOmtqSWAx0HjZsjl2883L7eprWm1B28wwp8pmza5zeAscFsxFtAWQ&#10;gaZEACouUWAw61kDRGWMctbAZ9bhGgYcV9fkeVyytMUWL2n2eM1vF9iNNy21G25c4muAzgLFgGBA&#10;7g3XtdnGDbfZrTcvdZALLGYc4SzmLmLmjs8O/yM+oqfP4T5j4K9cw7RjCQrrHmO5jnEwT59a5qCY&#10;0tP10yvS9xJzdpzWuIcRoFjlmAGkgFPKNgNcERAWaAskBtLSlzNYADkGvQLHiL6AMKLPXIAvkbl6&#10;Dm3tw1rOovNQthrHM0CbGN+FLOjLXEpII/rM4TMBiAWJ1XcQHNYicsBh1hEpUY2zuLJ8vL87fjYQ&#10;3zuKS3M7dJ5Y5GWniytLbXxxgWUXFVtWcZl1HTbOzu4+xEHx2X2y7ZTLs+xEYOplWe4YFhQGEAOG&#10;aeMuxmXs4Lj7OJeXqQYa4yAOok0eGNyZ01iKIbDcw4LEcg/HcwSKAcwOkv2+4QQOA4bVRnITJ7A4&#10;uY9YsUvPsF8KFuMq/tWoautTmdxLfEneNIfEF06YnAbEKjv9A1exu4kbrUdVmBeUhsQpQNxn0nyP&#10;QGEkQIyLGEDcDSdx0OUTW607sLi2LfRb7bKqVru0cr5dVD7XdWHZHDuvuMXvIz6vOLmX+Bc5M4Ma&#10;7Ze5TQ6JfxbaZ05IBChW6WkHxWH8tLzERQwkRkBjweAYFJOLQTG5GPZqLv3TciktPcdOGoe7OAHB&#10;nUFiQDLiPmLczL8sW2hdp1/vpadPHt8U8k2p8SQCilEMimm3iz7lqDuCYnKA4mPGNLl+HBDPM0pP&#10;A3IpGd2Z+xcJ+Mb5Y1OgVwL4ChhrntZprcYy98pclwmKj06BYu4pPi5niR2Xuqu43V3cDm4Fb2PA&#10;C/TVHEl55hyTszwNdYnH5l7pOd1LLIdxDIw77Jcf+ikwHLuIycWgWCBVUFVKw+OUYmiMAKrt7uFk&#10;XMBYwDWeq77mKhcrhrY/ycHFGz5fao3WdXrG0MYxLNdwPE4UJFaetubHcFjn4Pn/O3uZ66fjAcjt&#10;IBto7AA77zqjDDXO4uPLbkk7fXEYI4FggWFJkBcxLw18UxI0Brr+NSgat71fdItD3qPzEvDLWvb4&#10;Se51aQjsIDiVR54L84/KDeMhomPyb+wg9kzD28JwniDaOH9RnGOu5utcArNS+szpdcxv13HA7AJg&#10;841hHiWsM9W+t96B9o3fUZcMUKx5mefIzDGXtSeWrrQTSsL3Uxy+qxQkxq19TEECiV2U/C7nbumg&#10;lHMYHVOGg7cdFMcAUv0YTkrxHgBZh9CA4KiNALLK8WzN6TCPdkoCzJLcxYLMArfqAzoFigWBY8ew&#10;gDBRbfWZdyrAN7VO+fTZiOzDWtYxh/3DfKCrYLFgr6R3FYNgSaBYcohcHc5ec7edMnG9nVp7j+u0&#10;ug3ptuRQOzxfZ5Qyz5gJgtXWZ4zlUHziOpfD4ggUHxvO5XcU19zjsPi4SRsdFFN+OhYlqRH3F588&#10;4yHXKfUP2+m4eRsetVMBtiHHfcYnhzwuZCAzIhe7iImxs1h9gWLB5w4AGhgcCUBM2esYMAN+AcLt&#10;7uEn7Wezn3aRO6MZOPy4ncaZG4ntMFmwWKIfKwbKZ4T9zpzzTAeRixXnWSN3sAQQFgyW4jnK0QYU&#10;/6z1ZZfuHRYoPm3uc3bqnGc7gGIpmZuA3f9bUCxATFTb7yJOwWKVt9a+mUCYPvkfKgHFMSRGv178&#10;qgsYLEgsUCyATDznirdM9xETJTmHBYglgLCg8K+vTPqAYvq/Wv5WyFF+eoed/9tddu7VO1znXZMA&#10;4thlDChG512dwOJzr9rmbYFi4HAMigHHnrue0tXtAhbLXSxY7PcXR6CYUtSUpVZpanI9b/nQet26&#10;23rcnGqnAdEHaWBMu1/Yp09YQ4lZHIVDVu1zQIwAfcPvPGDDgoaGPmOUqfb8HYljdNiK3TZ85Ude&#10;shpozB3GuscYcAw0LrzncNARK15/xEru+dRFO//ukF932IEy0LgdKB9MA2PuOi65+4CVr9tjNXd/&#10;ZJPXf2TT139gjevfs6b1O23+fbtduIkbNrxvM+/9yOo37bfpmz62aZsO2dTNh2zS5oMhHrZpWz5x&#10;0Z666YjN2PKZNT78lTU/+pU1PfKlQ+PZj31jc54ICjlEeWqVqKbPncZAY2Ax5akXPZ64ipc+9a0L&#10;YLz0yW8cGqOrnv7Wrn7mu9SdxV+55Cz+7dNfeAlqYLFA8cqX/mCrXv6jizuLV7z0td3+4le26nff&#10;utb8Djic6J7X/ujlpje+/XcOie/b/i927/Z/tbvf/Rdb+86/2e1v/Zste/kfrXLDfht509s2asUu&#10;G4zjPHzX3HPdHQgcdPmtHzmIBTYKMrZrX/h52h1+rrgLe28KRiawmKhS0QNW7rdBoT949UFv9wtz&#10;cRZnhe9zbPguh63+yEoe+6PNeO2/bMKWbxI3a/j5Yc3QNYdt2NpPw9rD6f3i58TyZ97Z7jhWKWrk&#10;ZZlTZbQpmZ0JihGQVWBYkFgiJ9EHEgOBtZZ25jj7xdIYbdYAiLuG30MUu4oFln8AhFMgWflY7lrO&#10;OI+eE+fS7fB72v49Jvea6x+PSHIWA4kpSy+HsSKQ2MFxJ6C41+IXrdfCF6x367M2qO05G9L6pA2f&#10;+6gNa95ig+s3WPacLVZ33QtWe/XjVjBvjY2eeqWNnDjPBhXW2YDxJTaurNbyg8qrJtvE2qlWUz3J&#10;yssrraSkxIqLi4MKrSA/NwWNE9VUV9qkuolWUV5quTnjbeyY0TYma5SNHDHMhg7hHuCRNmL4UI/F&#10;RQUOlQHERYW5XoKaPoAYcAwgxpkMJCYCiik9rfLTefntsBe4K6gL5AUEFxblpEGx4C9tzafNPAQo&#10;Zi/yAsNIbaKk5wCNcQwLFAN+c3LZd3TYZ5TH0VlDHA4zj8g84DLjefljw3vgvfS3/v16ugC/9OUQ&#10;JgKAiYwh9fv17WEXX3Se9endPeSAxcPSJai1VmWy5SrWnckA6KTkNYCyHRQDdgGxgsDAVEQf4JoG&#10;rGEshsWCuVqj+Q6Jh/ZKS85hf1ZUjlrnQB1gbdhXcFolpHUO+oLRRIlnCibHz9dnI0o8j2fHz6fN&#10;s5M7i4HHCcQlqi2nLjEGwwLCgsPkmAOwJQowA2kpAw281Twi4FdwGBCMKC9NH2CJy1Wg2OcAacM5&#10;GANqMl/3FrOOea5wZp7LM+UsBhjTZz0wWEAYtzBRUh7gCygG/p5//lm+lpLTgGFKVvcKezJP0Jh5&#10;QGU5ihFgF0A8sD8gGgiduILpkxccBgILJlNimnHWapy9VL4aSCxQjGsYOMwdw127/dJ69wlnSgFj&#10;gHDffhe66AOPgcVDh+HQDj8LwxNXNu8RUMy7Vvwb3bsLJAYaCwBLQOIYFGeOyS0s8CvoGwNijREF&#10;lCcubLaatsSR3HFuAoAFiOkTJy5sdAkWazwGxVOXtljiJm700tGzr5pl0xZMsaLJeTYkp5+d2+Ns&#10;O/OCE+zXl51u/UZ1tfKpuTYit0/on2oX9Dzbeo+81MZXjLDKmcU2bf6ksHaq1S+akcDiBUELm9xd&#10;zPvyd5YCqURgqkQfGCworHamNKb5AsXcUwwQVgQQCxILFMfgOAa3wOKGqxZ5ZJzzqOy0zkYEDOu5&#10;8bkRZxPURsn8ZP8OkJjnpSCxYHDcBxTjKtaYXMUCxlMWzrHy5umGs7h2bvguF4RnLQrnWBjO0Ro0&#10;f46Xn8ZVPLVllt185xp77d3t9tGhT5J7ij8+7CWoAcYAWEHbTLDrzt0wf+cHH9mrb77jjlj6uIUB&#10;xcyJQS5jSPsR1Vc77ncGinmmYLCk/eO+wHCmMkExUQ5iuYzlJI5BcQyFiZSd3rHzQxd99MyzL9lj&#10;jz9jr7+xNeUo3uGgWE7iGBa//tY2dxYDi58K65Zfc509/fxL9sabW/3OY8pP73r/PXv44Qdt2RWL&#10;bMrUWmtopLR0o81rbbCWlqm2KPwsrV59g91++zU2d+50mzN3asrdW+3AFyiMBIyBvQBioDDlpFVS&#10;mj6At21hg48DjylBDQTGqcw6wDGAFUhI1HwigBmgfOVV8zzHM+X0BeICfNfeeZ09/uh6W7Xyaoe5&#10;lI4W1GUu4k7i6srxDo65f5hx3MaIcfbCOUwbQCyATC6BwyU+htu4pak2PGOKl52eOaPSQTFuZ2Ax&#10;bQBxfX14F0FATyAp4BTICgAFCCMBXIFeoK4gcQyCmSPQK2kdkFlwmPyUKcDp9nLURUXcf5yUsRZo&#10;BuZyLoAwqqsrdpcwUXceI/oJ2E7AMp8D+EtOQDn5PAkABxTrTmLmE3WHsYSzuKYq153YOM4BxPxM&#10;8N1TrtthMc+vC+eZVGE1k6usqKLEJpSWWFZBkY0prbJuI3PtZz2Hp0Hxqd3HOCg+/tKxDoZxEss9&#10;nAmKHSL3CLkgh8K4hy/LsmMvHe2wGHgs53Cm65g8zmLBYYHiTECcOUYEFiOHxylQDCSOoTFwOBMU&#10;y1EsV7F0Sr98uyRvhvWtmmeXFzeE9jTXpfnTOwXFsYDE3SubrGc1TuIWh8R9ahNALMWgWBIoBhB3&#10;rZ5nl1bOscuq5ob+AgfFQGJ3EAedj4M46DeFlJlO7iUmAop/PqHBYTGQ+OzQPmN8IofEGaDYlYMD&#10;uMkFNAYECwYj2gBiQWJJYDgTFJ+R35qGxUiQmDGgr9YQk1yDCzfzOZVL7OclCwxHMXNRlzGMJ5AY&#10;xeWmOwLjBBRLOInjktPHMS+sUenp2FmcCYqlGOIK5EqCwbGOTUHijqA3USYk1jxyehb64foFIQcg&#10;nm9HZc1zUHxs9sLkruKcJWlXMZD4hMKODl+BYmBuJthVW2JcoFdwNwbFaZCc4S5GWu/tsEbrkPaK&#10;901AcgJPEWAVh/EJwN9UX/BXEBUJ9MYAV0CXGENXjXUmrY/30TqB4sw9BIdjJ7RAcAyDNaa+pHkC&#10;xewvOE1U+yc4iYNiUIxwFQOKcRa78q5NweLbHBYjgWLB4dhNHENhAeNMx7AcvzHQzJRgbxpwpkAu&#10;cBfg6+0wHpeVFigmxqA4ExDHfTmMM8XzfgCHU2MOkMOZ9Bl0Volc+/wbXQ6HI/FOO4fF7e8gfgZt&#10;QWH1NSbFz8/M652wrgvu4pIV4Yzh+4iEU/uovDA/BYuPLeYu6RVGGepjShJYDAgmZjqK45yAJ1Hg&#10;+AdzgJWAW4FLIGuqLyAZ52MBjwWCM0X+mLKVHjVH8FZth6NBnYLeIPoxWI37xExIHM/9MQCLgMQS&#10;wDcTCEudjcWQ+BQcxBNDjJQGw6ENQJYyz4n83Yao9yJ4LunsxHidlHy+8P1mgGLcxceFZ6L/DhRL&#10;gGJEG1AsSEzb84w7GH4w7UimL6ArCRDHEvDNhMQ+Hp6jMtNyE3PfcexaZn4CgR9zIAwYPqvlSTsz&#10;RKBxOyT+ISgWCBbozYTFAsgaj+cpr3Y8j7bvkbrDWHCYqPuNdXexQHEMkAWVz5r3UohJuWkAMAIO&#10;A4lPmR32jlzEsQR1YzAMAI77KIbIwGHl6f81UIyAw5JyjKP2+e13LAOK5SQ+Z8lrLpWjFhwGFCuS&#10;+83yty0GxV5uOiotDRym5LRAMXBYkPgXy97wtsDxL6940361nHLU29Og+DdXbU9gcQoSCxRTetpd&#10;xe4i3mkCxoLDKj0NHJboX3Ddto669t20s1ilqJHuKs68w5g+eQFiorfDGoHiWIDivrd84KAYOAQw&#10;ciCckgCx7jbGdezO45UfuYbe/qGD4pGr9rrDOHvtAQfFRDTh7kOWt/6wCzAs5a37JA2TpQl37XcH&#10;MrAYFd59wIrWh/66A1a8bq/D4up1u63u7vdtelDD3busdfN+16yNu91pjON4+sb9Nu1+4PAhq9v0&#10;caLQn7TpkE0GEgdN3/KZ1T/4RQoUf2NNj3ztsHjWo18neii0U5BYoNhhMTD5oS9sfgoW4ywWLHZg&#10;/OQ3KX3lkrP4yie/dCV3FgOJv7JrnvrSbnj2WwfFNz/3bRoU3/G7710rXvzObn/ha7vthS/tjpe+&#10;cd350re29nffudxZ/OqfbP2bf2d3v/V3dtdbf29r3/5HW/P2P9uarf9ut7z1F1v40t9b7urdNuDa&#10;N2zQLTvdIdr95l1pUNzj9r0eAcKAWHehBlHCONEB637rR52CYhSD4oGhj4DEOJb7hz1HrD3odxH7&#10;zxJ3Xd/7mQ2566ANWL3P79NlTgKYDydO4pVyxiaSa7YzaVzgmLbuVBYoBtwKqCoKCgN6aXcmxgSC&#10;WSfRR6xHnbVZTxsHMwAYWIzkGgb4SvRjR3EMj8kxJnk/vFvdWez7p74/YD9tSe5pgX8gsUCxJFCM&#10;s5h/JMLvN9EBcfjzoNeNOx0Uo4G3JK5i7ikGFve96nXrsegl6972nPVZ+IINXPSiDWh9yktQD539&#10;sPWdut56Tlxpl5ZeZ31qb7aceXdb5dKNVr1krZXNucFyJs+znNpmK53cYlVTm23i5EarrJls5RU1&#10;VlJabkVFRVZQUGD5eTlWWJCXFrAYSEwEIgOKudMYWDx40ADLHptl47K59zfL51dWlKTBMAIWq5+X&#10;O84jwFiO5WLuJA4CFBcV5znsRYK4gF7Ab2lZQTgn8yY4BBYABvIi4K9AMePAYwFk5gkO00d6Dm2A&#10;M2OAYuAvoBj4W1A4zmom8t8vK6yqutgKi8aH+aMcFgOKcRsPHtLH25Sszi/I9vuPcf8O6N/L+vbp&#10;3gEWCwjjEMYpTJ62oHGf3pdb98svtcu7XeKweMjgBA5rLnvgKgZG40ZGwGKVt8ZVDCAGygJIBw1K&#10;QCplnR2ipoBwDH4lAeO43dm8TFAMhEXAYZ5Hm2fLwauzSHp+JoQmChzTV07P51lEXMRI4FjzGOMz&#10;CloLVksCxbEjGNhKX9DVAWuIcgGTZ14MijUXR6/AstaSo80cgWIcwcDe2DGsO4iVYw6iz3kQfYAm&#10;LlicxMzTeuaxd/w8IrC4D+5hztb/MncRA3x797zAncS0EXmBX1zFxAsuONtBM6B4HHcsh/MDiVkn&#10;WAwgZi6AGfArIAwgRtwzDCgGBsd9xHxgMGPkibHzmLuOc8YP8Qgg1v3FKi8NIL6s6y88AoaBxHIT&#10;E5kDHEbcWzxqtNaGn5eUi1iQ2EExwNMB8cImm9TW8f5h7iOOIXEMjYk4a38MEMd95kgqNw0oRpqv&#10;McpKx6WnKS8NFAYS17Q1eBQoRsDhKUs4T7M7frmfGAcwZafnXD3bZi6c5ncQ9x7R1X516Wn284tO&#10;tj7DLrTC6lE2qbHIqqZNsKHZl9t53U6zs84/3vqMuNjGlg61iumFfm9x05J6dyUDi7n3mL25txj5&#10;nc4p4CvIKpHTGKAVZUJYxuK1ST+BwgLBRLl41QYCEwHJExfyrsLaK1pd05YvsPqrF9n0K9vCe0zu&#10;iqbUt8p9t7/nRDqbziJnMW3OGD9fckAczuDgOCo1LfcwAhBnguJYKkNd0TLTypvrrXJWg9W1hnfS&#10;Fp4dJFA8szX0Z7dYzYzp1ty2wLY88bi9f2C/7Tt82PZ/0l5+OhPkCsbGABdwKyAKpOWe4kxHcSzW&#10;xNCZdgyFkcCyoubSRzqHwHCc83bkEBYUzhR5wWAisJg2UFg5okAwkBjFpadpS6+9/o67il948fe2&#10;fcf7DoszXcRvbX3P3nh7p736xlZ77c13bev29z1/y4pVdu+mBxwUsw5X8dZt79qbb79hK+64NfxF&#10;ocKaW3D4zrE5cxtszpwZdu21S+zuu1fYovA7A9wD4AGEgboCxQLDinLUKgcABJwCfHEdM8ZaoC99&#10;5rAGqDx1WpnPJ8qlzDMYZw/WAas5g4CuYO78uVPsyitm2aK28Ps+qdBLSQODGcddjMgDiVnHesaB&#10;wxrDcUxekFjOYkCy+kRA8eLw59mS8GdtbU2+i3NLfMbp0ytt5swaB8VAT6Ap0LUdrCagOJbcv7Rj&#10;IAzclYC8jBMFkwHD06ZVpefOmFHjpcMBxypTTRlrzU+AMvcUh+9mSnjnKUAsaMyYxNkFghE/B4Bg&#10;5gHDkeB3JkiWK5gcLuKCgtHeJo8LG1e2nMRIpacB7pxn8tTw7qeEzzW52goqy6ygqtLGl5bbuIqJ&#10;1nVEjoPin/Uc6aD4tB5jHRSf0HWcndIj13UyQBj3MKA4RM+lSlEDgwHFp/TKsZMpKw0UTrmKXWE8&#10;gcQJ6JUrWI7gTCisnEPglFSeWnPlKkbHh7MdF84BJI5BcTsgTqLcxJSaRrqrmPw5WROtZ9ksl+4m&#10;7lpYbz1Km9w9jGI4HPeBxImTGEg8yyg33beuIyRGgGEkUNw9zLm8NnEUA4gvLp+dqHKOC0B8blGz&#10;u4cFhtEvC5rS+nlegwNiSaD49BQk7lB6OuUoBhQnYLbBgMWn5M3xu4AR7VPz57qUj3P0T8qZldaJ&#10;ExJH8ak5gGSpHRJTTjqGxQkwxjHcGNrNdnYRJa7Dvg6ukzWAYnR8dqPrxPHcPZyoIzBOoDDuYUmQ&#10;OBMUHzd2dloCxu3O4nbnr9QObec7yBUURgK7ymWCXtrqx3spH49nzk/6rWHfeXbM6Hl29Ki5DoyP&#10;zV7goDhxFS+zLnnLLQbFgr8OfqO+oK7amdCX/EnF11ln9wsT1XYQnFofC7dxJigWII5j0r42LQAx&#10;9xWfVHxDhxwxhriCtpl9Ceirsc7G0V/LZ4JbiTFBYiQQnAmJ0Y9B4jQgDtIa2j8dd4UdNX55+tn0&#10;f5K9zH4yNuTHJbBYZa0RkFj3FR9dcL0dX3KznVgOLL7dBRg+GmdwqoR0XEoaCRTHd+12KW2/s5d7&#10;glEMYBGu2y7sUwAMTiBr7MQ9Lv96OyZIwBXns8Ar5wS+eiQX5jFOPD70u7BXiOwRPzeGxeQzxwSK&#10;Jc4dg1yBWIexKQDd2dl1bvqcMYbFvF/B4qTd8U7kzOdkijFJc3VG2oLp9PlO3ElcEL6TICDxcYXh&#10;+8y7yX6aG56Rf4sdVRDWpWCxQPHx5Xdal4o1rmNLV9lxZavToo+Yc0LlWhftuM865eRU7gB/U6Wu&#10;gZGCmxrTPPWVE6B1SJsx7ncsR/M0LuAZPyNep/FYWk+kH8NX2rEcznYiYLHKOQN/Mx3XiFzsKlY/&#10;Mx+D4Q5KOYh1Pr0bnTt95jAnhsVpsJ2S1vvczL1S646tQmvsaNzEgOLKO+2YqrsSVa93UNylbqOd&#10;MOk+O577iadsdhexQ+FpW+zkqZtdJ03Z5Dp1+gN2WsPDdko9LmMgMo7jLen+CVM3hbWbvQ84zpSA&#10;MqWt1ceNfArgORK5GBS76nVPcrKX5kkA7DOAxVLLY3ZaE6WyAdHtAhZTjhpQ7KWmw9zkGY+G9mMh&#10;97id1pJAZAHjTAjMug5QODVP8jktYXz2s2koLMWQOJbGaScu45dSsDi5x/jM1hcdFMtRDCSmL2Dc&#10;LubiQH7ZowAu7bifCYCVIyZOYeYlTubEqZxAX4nzxGOZ4izMoeT2L9petl8ufMV+tej3aakviAwk&#10;RrqT+Nwr3zEBYtoIeNwBDqfaxAQGJ/Hsxa86LAYaI3K/vAKQHPZKQeJfL383DYtdGeWoKTt90W9D&#10;O4xdeM1Ouwg3cQSKfwCLb9iRFo7ii4IuDu24zLTgsJzEDomv22Hdbthl3W9KIHHaSXxzop43feCx&#10;9y27XXIVZ95d3H/lHhu4ap8NWr3PBt+538sD0wYiSUBjXMVo2Mq9LsHi0amy1NxhjMbdfdjGr0uU&#10;c1e7Jqz9xLKBiKvD/JQoXw08zll30HLvQgccHOevP2CFd+/3O3ZL135glXe9Z5PWvW8z1n9g8x44&#10;ZK0PfGyz7t9rMzfstmkbPrLJ9+61yRsP2JRNCRyuDbF202GbeD/twyH3iU3Z8rlNfeALq3/wK2t4&#10;+CtrfORrjwDjxoe/8DuM43uMAcezwzjQuPnBz2xWGMNdDCz2u4sfFTT+yoHxEsBxaC97/Eu74ol2&#10;YAwkpgT1b58KMRMUv/AHW/nSH+2O3/3JQTHQmHuLb3nhK3cXr/rdd3bnS4lWv/it3fXK97bhjb+3&#10;DW//o939zj/auq3/bHe+82+2Ztv/sdXb/tOuf/Mv1vTkH23sHbttwA3b/M5ZuYmBiABGYK9D4tv3&#10;+Z3EKi8t8Al8ZVylqYGvuHZpJ6B4vwvo6+A3tP1+49v2OTwete5TG7vhcxu+5qD/XA0IPzuUtGYu&#10;ewCGHTSvOuixg5s4JQeeQXFfoFQuWuUESnutZO6hdD5ep30AuvqccU5iTHtLzCGP4nUoHidyPge+&#10;q9odw+4KXp3MZx5n5XuIITKxW/iduuz2pGS1rw17AYPd/Z363KzrFn6XuducyBi5DqA4vPOe4XfW&#10;y9UHcXcx4FigmJLUHoP6hbacxEDibr/dar1D7HPTrgQS4yhOgeI+V79u3Ra9aN0WPO+u4r5tz9uA&#10;tqdtEKB4/qM2sHmTXVwR/v4/qNlOHzHL+k++zaquetgab33Wmm5+1GoWrrLC+uVWPK3NSqbMtuKJ&#10;9VZYUWvFFTVWWlll5ZUVVlpeZqWlxZafn2s5OZRDznOXcWFhvhUVFXi7srLcpk2bYuXlpTZiBKWT&#10;x1pu7gTLy+O/cSUOYiAwMHj8uCx3DgOIJfJEwWOu9wMSU3oaUAzoBfAK7OIKJic3scAwolQ08wC8&#10;3DVMKWk5iYHAiio7LSDMGkl3E48cNcT34N5i2syjrPWkydU2Z26TzW+dZdNnTLKaieWeZy/mDxrM&#10;ParJs/1cYynFPcSh7sABvR0UEwHCgGIJAJwuJx1EmzxwuG+fHta71+U2aGDYOwWK5VDGdUwudhTH&#10;bSLQmFLXlL4eOKiX9ex1qfXp280ooa1S2moLdkvAV6Ar8FWgFkgrQCxAK1DMXObINQxQBVwKeAq4&#10;pjWC+b3Soj8c5+iovjYqK3Exx6WpBYLVFxAWLOYMzEGMAYgFpQWJaQtcCwwjXMM4jMlx7kynsD4L&#10;EihmDCgsSExOYg6fF1FqWi5i4C4S7GWM+4nHjR8cfkb52evjMBP3K3v6e0s5jrmbGLCp0tOAT/ai&#10;zTjzR6fuTVYpapzBwF2BXqTS00QE8MVZDPQdFdYCmS+55Jfezxk/1HInhHOFz6F5gwd0t2GDw/cf&#10;1nqfz+9juI3JJU5iBPwlJ1BMW3kAMVKpaa0DDo8ZHX5HUvBY83EH4xIGBgsS9+l7gYs2ecpL6x5j&#10;XMSIdUlp6nY3sd4j8tLTfjfxj4BioLD6AsaZoBjYG0PfGBSTVy4GxfHcjvAyAcXxPcSZoDh2FQOI&#10;Jy9OykLjJAbmcrdw8xVNNvfKWTZj/mTLqcyyi3r/0n524Ul2YY+zbMjYyy2/coSV1o2x4poRlls2&#10;yIaOvSyMnem6fNC5ll2SwOL61knWsGi6NSyZafWLG3xvYDF3F+MwjmFxDH/j/vRl7Q5ecpMWtnRw&#10;7DJHsBgw2xmclQC0cgvXtc0K7wSgHvZdNt8FLJ5x1UIHxQk8TiCxSn63v+dwvtAXoOY8xNh9TF/O&#10;YZ6tcynnZ108rwMsRjEsJmaWpI5Bcc1cyk/PcFg8cV54lwvCmRaG/drC3hEsntzUaFNbmm3Nxntt&#10;5949DomBxZSdjkGxoC0gViWed+/72EXune277PdvvO3uYubjKo5hsNYj2pSe1phAcfwMzVPUHplj&#10;cVtn85hyB6NMWCx3MTngsCAxcwHDAsXS+ylALGCcCYpxF2/f8YHrkUefcldxctfwzjQobtcue/2t&#10;xFH8+9ffsTfe3m47wz4bNz9oK1avtRdefMUh81tvA4x32M73dtnadWscFPMXhbaFs61l1gybN2+m&#10;XRF+9q++eqFDSEAfkA+IC7BFTam7iOUejsU8xH2zAGZgL1AYUVL6iuVzHPhmrmMerlzm0Qe6EnkO&#10;zmPAMTkcvoBewWDdVUwb+Ktx+sBhSlVXlmdbVcU4B8LAYuawhrWAYt15DBDWXjiQudd44YIZdvdd&#10;N9qm+1bafffebvfcfavdseKasEe1O2OBm3xWgCfnUxln3U8s8Ao4TUo0JwCX+4iLiijJnO1tQDFA&#10;V+5gweFYzJHoCxQLONfXT7TGxknuNFYu3od9Ab0OY8MZke5QBuLKPYwAvuQZ5+zAXmAxn4G57KHP&#10;xc8HjmHa5DWGq5h1eXkjk39wgFu4Opy9YoI7ilFRMf+icqRxVzE/L+52nlRqNXXhM9RWWH5FqeVX&#10;V9v4ikobXVxlFwzMsrO7D7Wze4yyn/XOtjN6UH56rAPh03rle4xBsWCx7isGDMtVDDTGUXzMJaNc&#10;tNvvKG4HxfEdwzEUzuwr11kfeOwKZ+gMFGeWoc4Exegnl4wMa8bZZQUzrXfFHL+j2OFwChYTu2eA&#10;4sx+e8npdlCMoxg43Ks2uaOY+GOgGDcxuqxqnoPi80ub7dziRofECEj86/ymtH6R3+j6VWECjQHE&#10;KjsNKKbsNLBYpacBxbiKY0dxcifwTI+CxAgYfFrBvA5QWHnlgMOIu4QR5aZPHk+ZadzEc9PuYYFi&#10;ykiTk9OY5wOJcTOfVUiJa9zMyTjrWHN81kw7bmyDK3YUd1T7ncQxII5BsWvsbDt2zCw7JqvFRZuc&#10;3MWZsDYTFGsMCRqrDShGysX5OBfvpXz8jI7j88P6FCROgWIvQz22LdG4xR1cxYLAAr8xGI7zgrsa&#10;A/Kizu4XTruKU2Wp/ztQHK9RXzGBxJSgvi4tgWFgcWY+0/FLOwa4SO0YFCuXuTZuS8ppXwS0legD&#10;dmO3cAyJYzicCYoFiY9mn5ToM0YbKAwcTj9z/PIEFo+9wn6avTzkOE9SfhqXsUPiILmKAZonlN1q&#10;J1Tc5sIhDCj2MtIZkJgxlajmPtwuKThMlE4uX5nckZsq7ywgK5CqUs0SeYfCQYDeNCAObQexAsT/&#10;DSgWLI6BsJ5NO85rLAG/7S5hYqZbNw1sU6BY59P5Y1js58oAxT9UAop9zxQAxj2tUtu6e5kYO6qZ&#10;x7loE2NQjMj5dwAgzg+fNYj2sQXheSlQjKvYgXFhyFOWumSFw2CBXtqAY8AwER1dvDINkwWJBZFZ&#10;lwmKgbi4lRFt9QG1ApKCtxrP7NPOhLzxuPbXPI0LmsYAtLNxzUGagzLHAau4jCVgLeAVoBpLMBYB&#10;feW0lmJgHOdxYBNjUBy7hiWBYs6QCXfj83r0M7SfMQbF+syaL2kvb4cxQLHDYUpOV61JROnpcBYg&#10;8fG19zooRsdNut8FLAYUCxLHoPi0GQ+mQTFAGAkWI4FioLHKUKPkzuMEDhPju5AFjAG/MdDFQZwJ&#10;inEaCxTjEo5hMS5nymKn1Rz2aUwgtPZM5tJP7iSW2B9ILFCMdGdxpxA45ON+Zzq5KYHFkqCxQLGc&#10;xDEkjkHxmXNfdMlhDHgVKEbqI4Bsu9ohsdoIgIzU1xyiILEgc+ISZk4CqDuDwYLUGo9FTucCcgOK&#10;JQCxRAlqQWLcxbiMcRQDiwHDOIgpQf3rZW969HYKDqNfhTx9BBgWKD4z7K2+YDGlpwHFwGH0qytC&#10;/8pt3vZ49bY0LEYOhyNQLGczzmK5izsAY+4ovimJDouv22bnXQPs3upAOLPUNLlLrt/RARQLFgOK&#10;gcKCxT8GijMFzBu4am8CiIP6rwy527nXeHf6LlNKUCMg8dAVe9xZrDLUAGNKUaPsdYfSGrv2sI27&#10;6xPLRqE9Zs0hG7WK+5CTuUBm4HJ25DJGuXcnsLjg7j1WuPZDh8UT7/7Qpt6z22ZtOmhzNgOKP7aG&#10;DXtt+oZ9DorrQpx4336rue9ASgeteuPHLtp19x+xyZs/s2mbP3dYPPOhL91hPDOo/oHPbeaWT63h&#10;gc/SwLgl5OUyBhS3hDE5i1FryC945Etre/QLW/jYl7YoaGFoL3s85Sh+6huXu4mf/daue+Zbu/bp&#10;b+zG575zdQaKcRTjMr75+S+9zf3Fq1763kHxqhe+sdUv/8HW/P6Ptu6Nf3BIvO7df7PVW/9iK97+&#10;i93w2j/b/Ke+t6qNn9qoFR/a4FvfdwDInbXuGE6BTICsQLFgsTt1U65YOXc9F9r9Vh1OYDFQNEhw&#10;mAggJnpuBe7igzZs9Sc2YfMfbNT6Lx0Qsz9wWKCZdiw9i2c76MyQ8oBSwVDa6ku9w7MBxeSZo89D&#10;n+ifLQWD1adNTk5jcuyl/bWWMSl+vs6nPQG+AsVqCxRrffrMYUxuYuYAiruG36sfA8Xqx6BYkDgG&#10;xb3C72gmKEZyFfcNv69EQDElqOUm7sk/Tgl/7vQKEfW7MaUb3rW+12+1Xte8bt2WvGSXLnjOLl/w&#10;rPVsfcb6tz1t/eY9ZoPmPWIjWh+3vtPvtl+H/592xoi59rOsBdaj6nrLnbfRqpc/YFVLN1h122or&#10;arzGCqctsAnVMy2nrM7yy6uspLLGyqoqrSIIGJydPcayskY5MAb+ChKXlfHf66qssXGm1dVNtDFj&#10;RvtcoDIwGXg8dUqtu4iBwNxbDBQelz3a7zIGHFN2msgYGj8BF3ACiQuLct0xDNwF4AJrgcOAYiQ3&#10;MEBWTmDBX91jrHFyMRyWgMNA3eQ+4gQSSwDiESMHuxjj2RWVxTZrdoNddfVSW7qszWY2TLXqmjIH&#10;0swbPKSfR+3pZaFHD3P4K8gLKCbSl7MYCRRTXpo1E8Zn2fRpk/yu5+yxoxwasxbhUAYU9+rZ1aGz&#10;oDDCWZydHd5XymWsO4spRw0IBhSjQYN7G4AYIJwJihkDKgNhBYsFYOmTlwSIYwkUA1UFSwWJY8g6&#10;BFcpJYiDaAOKR6QgMQISx/cYo8wcz9OZgMWxwziGwgLGtBOI3X4uBChWiWmdMVb8WRjn/JLG4zw5&#10;zQcGA4CJgsVEwWNibt5wKy3LdmAM+AVqUsLanx/m0xfcZE3sQGY+0jl0FkBx71TZaJzEgsKUjAYU&#10;A3kFe3EJk88eQ+nyXnbZZb/2dbiK83KGex5YjOsYSDxkYHjfYa3WAZUFfwG+REFh+oLA5AV/NU+Q&#10;uHdPzkmJa4D2RR5jh7LuGybiHkaUoe7R8zcedT8xpacVNReYjCO7V+8L0vJ3HPQ3wGEgMXJgnALB&#10;SLC4tq3BlQmQpy7tCIUFfgWIY0iscaBwZl/QMgGZ5Fo8AolVihpALMWgGEg8OeSAxH6X8IJ6q180&#10;0xqXNljT4plW01BuuZVZ9ptLT7dfXXSK9R58vmXl9rWcksGWVzbUiioGW37pAKuoHWnjivrZpb3P&#10;sl9dfKL1GHSujSkabKVT8txZ3Lw0gc8zU7CYZ8xYFJ5Lye4lCRSOwS8R+CoAGwNZQHEMi8m364cu&#10;4thlrBxu4toFvHfeHzA4cRTLVQwoJk5bDjxudxYLFjskZiz1XJ0DoJ2A4uQ5AtMCw+RjeCxILNGX&#10;BIcz+0QAM5rclriKgcUCxTiKBYqnzptt0+aEn5eZ9Q6Lb7xjpb2+fZt9/OmntvvAAXcUu6s4ArMx&#10;8I2hLLn3P9rnjuKtO97z/H4gcQoACwLH85VDgsW0Y/ir50l6psY1V2IMcE3sDBTHsBgxJkDMGFEu&#10;YvT+B3s7tGMwHANiReY9/8Ir7iqm/PRbbyclpwHEuIgRkPjVN7alI6B4e1j/1HMvuqv44UeecEcx&#10;5aff2brNduzaaZu23G8z6qf4XxRwE89smOyO4gULmjwCIoF+QE8BW1zFchDLESwQTJ5xjdEHouIY&#10;ReSAxJnAmbWsAzDjIJa7WPv5/oozkjuDBXuBwvTJS+QYAwwDictLxzgoFhBGchMTBZsFiZnHmgXz&#10;p9mWTavsuWc22ROP3WNPPr7Bnn/2Adt03ypbGv4smzGt3M9K2WS5YwVfBYwFYAGsREAxojR0YeFY&#10;B8W4fgG6cv0iAV6icowzV6AYIDx1amUaCs+cWWtNTZPToFhrabc7ixO3MN8r5yQChTmf7iLmnEBf&#10;AW+AL7A3P39UGhirBDWfj3FyrNH+2pO81rDvuLEDXYBhfiYKi0aHvzyPcmBcWZU81+8nrim2iroK&#10;yysvsXGlpTY8r9C6Ds2yX3YfbGd2G2xndR9pZ/bIstMuH+OgGDiMcxgoHCsTFJ/ak3nks+3Yi0fZ&#10;Ty4Y5gIUU4oaeOzqkWMn9sx1yBuD4hgEq83Yj7mONS89N5xHoBg4LBdxJihW2WmcxIh7if/nBUO9&#10;7DR3E6OuhQ0Oiik/jRwWx1A4EmWoe1XOSoNiwWKBYuBwz4lzrIdD4nZQDCBG3cK8rjVz7LKaedZ1&#10;4vygVncSZ5aY/lVeowNioDCA+Ge5M70NKPZ+2lHc7Dorp8l1OnA4AsWnhDkIWHzyhAaHxABbADCu&#10;YTmHY1AsWCxgrL5gsY+NawfFCNjbfh9xUxoSCyADigHD3I8sRzFlqBlHrHNYnN1ogGKVm0YA4naH&#10;8Zy/Cos7A8VHj2726Llxc1wCtD8GdDPzcZ85AsOZ0FhjqLP1AtKKWuNu4qy5rqNHz0mVn55vP81q&#10;tZ+Mnm8/GdNmx05YatxVrDuKY0AsEAzIjUFxnCMelXOFg145gdNAOLSPGr8sLY1rXbwv7UxQrBhD&#10;4wQWtzuKY7ga5+J8JshFmYBX4Dcej0GwxpHKTgtEa57WxqAYxW5gAWKpMzgctwHCcg4j7SNQrJzG&#10;XePCmuzlaf3v7Cvsf41N7i7mvmJA8VG51xpgE6crsLhLeXsZ6R9Tl9LbEudqiMBKgGgsILEcxYKx&#10;yCFu0InF4VlFNwUBeAG9QGLeYSIBYAFZQdgfRMaD3EUccicUJLBYa+L5wFwB3RhQa1xtJDCbhrMp&#10;2Kx5Ohf7dQaKuf9ZYBswnPl+2nMJkOY5gOEYDncmnSdTHc4KQM67Ofw8JaAYAYqPyQ/PyU0g8U9y&#10;wnzyxbfb8aUrHe4K9Mo9LAkWI/oCxBqP16ZVEdaVpspaR7BYoFbgVsCXM3QpC2NBtAWBNa716iPt&#10;LQCsvIBvDFKR5sU5SeeJ1wqkZoLiGNTKsYs6wuJ1aSBMjF3DqDNQzBqVoAa8n1wZnhXp1Oq77dSa&#10;u+yU6rVpnVR5p+vEitXt7fQZOoqzxZ8rs83n5l3weXFH85kEiY8Pz3VNXG8n1G2wLrX3hpi4iVGX&#10;uvtdchafOPl+lyAxwPj0+ofsjJkPu9tYOYFkILFAcaKkbLXuN9Ydx36vMbAXSBzNAfSmy1oHeZnp&#10;MJ/y0nFJaoFiAWL2zJRD4xQoBhADlYmJozkpWy1gLBiMi1iQmLZAcft4IuX+uzyg+JTmp9Ki5LQE&#10;LBYgzgTIgsdA4jPmvNAhR/u0uWH9vDA/KGknQFaAVvAX6Hv6vKSPaCMBY3KKmn/aXODziw6OgcHs&#10;l7iUfwiEBanj8VhyQmfC4ViZoBh3MZG+wPCvllKKGrdxAouBwio9DSgGBgsQq/T0WbiWU3n6SRnq&#10;BAb/GCh2iJyCxZShPj/kAcTA4bj0NcAYdzGA2KHxddtcuIcvuXFnGhSfl3JCn3fV22H+tnR56TQg&#10;Dn3ipddut67X77TLb3zPJVgMHJabuINuoeRsAovlJkY4igHFROV83s3vuYBIwKQBITcojHGHMRqx&#10;an+ilftcI+/Y7xB41J0fpzVy9cc2evXB0D7okf6IMIf1I1e3A+PEXXzA7zwevWqPjVuz1ybctddy&#10;7tpjeWs+tKI171nl2g+s9q4PbMY9e61p435rvPeA1W/YZ1PX77G6kKsJqgrift7ySFUbDlrNxsNW&#10;e/8Rq9v0qQNj3MXTt3zh0Jh7i6dv/tSmbTrisX7zERfQGHcxwLj5gc8dFLurOPTRvIc/d7WmgDFq&#10;B8Xfph3FVz31jV3zzHcOilEMigWLb3tRZaeTctQ3PfeV3fb8dwksfvGPDotXvvCd3fnyn2zt7/9s&#10;697+J1u//d9t/c7/cifxbe/8H7vqd//gwDtn9V4bckv4rm79MCk3vjKBiD1uB2weTIDv7fusX+g7&#10;JL79YwfBfVdTdjkBwn3D9+qQGEWg2B3GK8LPSviu04A4tJN+qiz1igOW9+CfLfu+7xMQHfbvv/oT&#10;32fAnUfCz9mh8DMW9o1AMc/pDMB2JkFZzeezJWvYo73sNFBW87SGKDGuctMCxS7GUvMzz0NEPFNg&#10;lr00BvAF8l5+R1I6WqCYO4jjea7wu9B3TXje2vDew3iP8PuQrNvjoFfPQHIhCxQLEsfjgsWs7RF+&#10;TwWKaSPdWYyj2IFxSpSi7nVL8ruOq7jPLTut9807rM9NQddvsz7XveOguM+1b1qPK16xbouft25t&#10;z1r3Bc9Yn7anrF/r4zao9VEbvuBxGz7vQetdt8ouLPytnTQo/H/svg32m/FLbfiM1VbcttFK2+62&#10;4rm3Wf7M5ZZTN8tyqqZaXuVEyy+vtMLSEisuLbKcnBwbNWqUZWVlWX4+V7QVW2FhoVGWOi8vz8aP&#10;5wq1Ute4ceNswoQJvobS1biN62qrvKS0u4Vzst1BPGH8GBuTNcJhMXCYviByTm62Q+KKyhIrKS1w&#10;OAvcBbwSAbLAYxzFRI0DhFU+GtHHQSxILCgcu4YR7mNcw8DdGAzTVp45rGEv9gYWt8yaaYsWz7cZ&#10;9ZOtqrrUn4WTeMjQ/r5v+jmjuK859LOSduIS7ucCFCsixoDEAsaAYpzWvDfuJx42dKANHQJcTkpT&#10;4yYGFgObAcXAYQlgPHr0YBelqIHFOIsppd23H2WMuzkQFhQWLEb0lQMCA1wFiwVlgbF9+3dNg+RM&#10;WAyExc0rUCpwKQALSMWtOwhAGCRQHLuKEWBaMDh2CstNzDn6DejmUefQeWkLDsduYvWTktSJ81fn&#10;kpTTuYm4dN3dGz6P5sfz4rHMNQLFCCgsyEsE9NIGEPPfd8dPGOJ9dwyngDNtnLAIUCwnsSAx7mPW&#10;6H3zTNzROJ1xFHfr9ht3CQN0R+OcDuOCxP1SLmPKUFOqmnMDzCk93T2s445iXMUTxg2xsaMH2ZhR&#10;A230iP42Ymh4jw6HcQOHZ/O5Byfu4f59uQf5Qoe9gGCgMDCYEtISbmFEnsgc5vfpdUE4y4VpYMx+&#10;kuBwLABx9x7nWM9e5zoMJqcy1LiMBZIv7/7rMO9cd2UDiYHGvfte5PqbmnkzrG5BQxoUCwQj2hMX&#10;zLSa1noXsFjgmIirWFA4BsX0uX8YASXlOkYCxVrTERIzNwHDgsXq/5gEioHEuImntM6wGQvrrSG0&#10;p8+fYuPLs2x4Tn/72Xkn2C8vPNl6DjzXJhQPtoKK4TZkzKV2ae8z7ILLT7YxOd2trG6kjcrpYRf2&#10;ON1+cWEX6zHkfBtVONDKp+dZw6KpNuuKRmtcVO/7A4rr3cmcgOCpi9pBsSRQLCDcWV4AuV0JFBaQ&#10;JdLXXcUCx4Bi7jOuW4w7OAHFchXLWZyoveS03rPgPKCY509fxr6Ju1ilp2MonC4zDRgOEjymLfew&#10;ALDuHpYAxLHrGMXgePqSBVY1u9FBMe7iSfPDOXEVt4Z9gMTzwx4A49ktNm1Wiy1YfoU98OQTtvfQ&#10;IXcV4ygGFMdgFnAbw+J4jDZ3FL/+9rv23u69CST+5DMvQY27mHWCzrSJMfjV3pL2VVSbNYxrrdYj&#10;9RkT+P0xAYTfT4FgweIYEiPGNQcJDsegeNv2972NWE/56c1bHrFXfv+mvfHmu9G9xLtcwGIAMXrt&#10;ze1+TzHlp3Fj37FmnW3a/FCq9PRWLz8NKH7xdy8Y9xS3LZxrrQtarLllunFHMWpoqHN36owZVaGd&#10;3EkMtBW4FeAF9gJ9BZEl5lN2mpLROIXLysc5VCbPXNbofmP24A5k5tKXS5cod/H0VJw2PSkfTZlo&#10;BBSmJDQlp+UWJo+7GOBL+WhgMGM4hhkHBtMHFDMueEyO/QSR71hxlb3yu0fsxecfsEcfXmcvPLfF&#10;Hti8xq68IvyuTCp2RzFgm7NWVuV4lAuX0sy0Aa8lJdkegaAAW4SLGFAMMAbkxi7iuE3UfcQIyAwo&#10;Zk1dHSC30ucDhPneZs2aZtxbzFqtYw89AwGH5SiW85czEoG7Kjst6AvkBRQjnMN8FgCxIDh9nOeM&#10;sYdAMxGxJ/sjoDD/0gy4DmSvSDmLi0vGuNirvDL8xbo6vIMp1VZUXWFjwl/SB47NtV9172+nX9zP&#10;TrtkkJ15+Qg7rdtIO6nrqJSjeFzaQSw4jADI7jBOCUiMmH/8pVl21EUjXMd3HdPx/uLuP+4oFvQl&#10;AoePvnSMiznkBYsZE0BWG1CMBIq5lzgpNZ2AYtpIgBgBjQHF/59zB9nPhpXboLqF1q96vl1e3OSg&#10;GEDcs6zZy09fXtro6h45iQWJe1fN/gEo5o5iYLFD4prZ1tPLTreDYi83HcYvq55tl1bNskur56Y0&#10;r0PJaeAwkJh7iL1d2Oylps/OqU+DYtruJM5NQPHZue0CFOMqBhSjk8fNdEAMKHZoPCHMyUvcwoLA&#10;gsVE9eUeJmqe5HNTTuLETdwRFAsWxxFoDCQ+q7DV7yemDThmXQyLuZ8YWAwc/mugGEhM2eljs5o6&#10;lJ/OBMVAYoFi+pmgOAa6CbBNwK/AbqwTM+40Zv4xWTwn2Y886+I+kZykZ2gfzRckln46eq7DYiDx&#10;/xo51/531gI7ZvwSLz+Nq9gdwRn3E2cCXYFiuYiBxD+dsKxTUAzgBRAfPeEKz9P3Oam94v38GWEs&#10;BsWsk7RnonawKqAqpy1tSX3B25+OT8o0Z4JdjSuntuYJDgsKZ4o58X4CxGmlAC5wV+fKhNnx2eM+&#10;6wDFgsUxKHY3cYjk3EmcAseA4lg/GZfAYt1dDCQWKAZedinljtvkntvOALEEJMZNLEdxu1M2AaCx&#10;Y1cSJHagWxSeBWQtuC6t4/IpEd4RFHM2oiBsZjyG8aAYFjsoTq1nHhLQFRyO23oWSr+PvI5glvMn&#10;n6kdNmuNnhHncGlngmIcxnIZE5P3lbiXBXoRz43hr3IdzpMCzLQzxVlxDwsWA4k7gOIJNzoo9vuK&#10;KUtdwne42gHvCWWJUziGvoLCMTCOc5pPlACPgrfAXUFYQCRgUkBWYJh4Qnl7n/kxFNZ67XlU8W0u&#10;YLHmqa+1eoY/JzyXPIrbmpv5HEFUgdRYDlKBr6Etx67kcxzM/nVQLOdwDI2V91x4n8D3E8sTnVSR&#10;AsdVazpIkFiQnXdI38+dAr6Uwia6wzh8dn0+2og2OX12PhvOZQfFZeE7Ds8AEnNfcZea9XbipAQS&#10;n5iGxBvt+Nr7XMfW3Wd+b3EKIgOCAcOUnQYSA4sFiMkJGgOVY1CsMtaA4M6UCZAdEIeYBsnTk3uO&#10;gcS6v9jvLmacNWE+8FcOYq1HAOcYFOuuYsAye8SgWK7ikxpCrjGsaX7czpj9Q6cwAFhzEwdyu+M4&#10;HhcsPr0lgcKxo1hgOIbEMTwmJzAMJD59dnKvcTwmUHzqnKftlHDOU2YnsBglbuOk/DRRbYFigWBF&#10;xJjGT5mdrBcoBgDHDmZBYEAx5a/JCxYrzzp3I8974a+CYjmMmQ8slqOYdgKM30hDYpR2FS9/Ow2K&#10;f8l4VHKaO4kRpafJ4SomDywGAgODf738XQfDREHjTFDMncTJvcS7HAwDhIHF5161NSlBTanpFCi+&#10;AKfxte+mYbGXn74+5FJA+eLrtjsQjkUOUEwUKMZVjIDF7iq+qV2CxN6/+T0Hh4px6WlAMW2/wzgV&#10;e9+0y9UBFoc1w1bvT0DxGkDwARt+R1SOOrQFkoHCEqAY0R626kCisA+lrIffscdGBDkwXnPARoWz&#10;AIy5vxhYnHfXbncVl931oVUF1azbbVPuARDvs8nr9ljduo+sOqgy5MvXf2QVYezHQLHD4iCcxVPu&#10;/9Q1ddNnNvX+T2zKxpDfeMim3feJTb//sMNiOYtdD3zuoHhOiDEsnv9QosRd/JWXoL7iiW+8/PTS&#10;x76wKx7nruKv3U0cg+KbnkVJCepbnv/Obnu+vRz1jWEeYwks/t6AxXe8+Adb88rf2ppX/2zr3voX&#10;W7/9P2zdDrOV2/7LbnrnP2zJi/9gteHsuIn738T3ldxXDdztdsse63pz+F7vOOj3+TooXpkCtWlQ&#10;/EkyviK5qxhY6m5fxlKg2O8sToFiNCB8j4i2nMN9bt1vo+/5xkYFDbjjsJetRuwBKBZ4jiGxQLHA&#10;J4DVoWr4eRFYpQ9sBebG0FVrKD2dKIG7jMdt7YNYHwNi+mnxnGhvrWeMiPRM5TXXYzh7LD4DIFhz&#10;tIfD4wgUy1ncJ/xeCBSzBgkSI9zEKHYaCxS7UmA4U4Bi123hZwInccgBioHEwGJVDxiwIvwZcBv3&#10;FO+0Xje0g+K+175jPa561Xosfdm6L3reei58znq2PmX9FzxhgxY+aQPnPmyj2h634bPut25Vt9jZ&#10;WYvszBEL7GdZC+2i8P/vhkxdaaNm3G7DJl1tw6oW2IjyZhtTMcMmVEyy3PJKyy8ttZKyUisoKnQg&#10;XFxcapWV1VYexoDAubm5NnZsljuNx4/P9j6AGJgMLCZStrqqstyKCnMdAuOKpfS0YDHOYiRQzNiE&#10;HEpL89+4ElCs+4cBr0Ba+ghQTMlnospRF5fkeQ4xR6WmBY4BvQK4koCwoLBEH/A7dNiAdndwWMsY&#10;OZ5H6enZcxpt6rRaf7ZKXjsgDmvYA+DrdwiPGeGwWM5i4C4RKIzUBiYTGSdmjR7ugBg38Yjhgx0Y&#10;E3Ek4yrWvcaAYNzD48aF54xJ7ilO7igemIbF9AHFAwb2tP4DgJT9HQzHsFhOYtqMy0Eshy5wFjgM&#10;JO7V5xKPgNq47DNgV45dAdVMAKt8JiSOHcaMsR9Q2KFvqvS0XMycB0DMncu6d1kgWeOcgbuSBw7E&#10;5Zv0BYnJA6s5B0A2vldYoFcCvsaO4zgfjwNnEeWfx4wZmO4LEKO4DDWA10tMD7nc82Oz+fkJPxsp&#10;gKz9gcLMc3icgsQS+zgkZu8RfTqckc8G/KWMNLAYoDtu7CAbmzXAoXG/MIazuE+vC909zJyePS/w&#10;dwBYvrzrOQ6Umc86ADHKGhl+L3gf4Tk4jIHEyZ3FyZ3DAsWAXuAxIJhy0tw5TEnprFGsTe4dFihG&#10;Wg8UVgQgy4Gsu4gFggWKAcFyFffuc74LaCxAzH3GqGu3jrC4VwoW/01t60yTAMZA4BgOV86dZlXz&#10;pqdBcezoBeL+d6BYOY0LUgoYq00U1GQuz2B/gWKiSlLTZ9zPsbDBy0/XhTP7HcIL6m162wxrXtJk&#10;U+bU2Yi8wdY/q4ffTXz2BSdavxEXW2ndWMurGGYDRl1kZ5zzEzv55//D+gw9N+RHuwaP62oX9TnL&#10;zrrgOLuk/y9tWG4vq20uttnLZgYBixsShTNNT5XunhbOTJyxdJ7VL5tvkxaEzxoE0AXyAnUFewWC&#10;gbHkiALAgsEaEwAGBlNiWgIQ4yZGcenp5F7ipI3kMNY6xhHPZ38BYJ5HO+7rnEhjAGEJ0BtDYuAv&#10;cJjPLUjMWDwHxeunL5pnE8P/mJQ1TLXK5hlWO7fJJreG9Qtmh+9xjoPi+rZwtnlzrGlBqzUH4Sre&#10;umuXg2KA8Z6DB738tJehDhKsFbzFvStAS/+DPfvttbfftbe27fT+4c++dEiMKDWtPVDsIFYfAYFj&#10;t/GPKT6H9w98Ynv2H7bdew/ah3vCufa1w2JAcOwclptYsBjRZo5g8a6QkygNLe147yN3AG/b+aGL&#10;NnmAsOY+9OhT9vBjT6fdxIBgnMO6p5iy04gx7ilm7N0dH9i99z9o6+65315+7U17Z+sOe/Otd+zd&#10;7dts+85ttnrNSmtsmWGUngYUN7VMsYamSTZrzlSbXl8V+pOsZfYUbzc0tTuAcfwCcQG75Og70J2R&#10;3FUMLOau4ZtuXmY33rQ07SCW25hxQDGAmHlt4c8FRI71uE2By5QjBhgDm4GyU6YWh/Vl4QyVNmfu&#10;ZFsQ/uwgtsyqtcamxEmMAL2UnQYY01ZZamAwbcAwecpTE+kDmOfMqvN2UcEIw1EMIAYUP/7oelt7&#10;53V+P3HdxAIrL822qZOTPRBQGnFeh6Cpks5y21Ju2t3EFbkOQotLx1thcXb4y2vIp3JVNYWuyuoC&#10;jxVV+d6uqS12ly0ixxi5SVMA6DUeKdfcPGuqzWtt8HEgMXcW4woHIgOO3WUc9mC+1jDXn1+emz5j&#10;AqeTO5WBvHyGooLRVpAqIU0fAXUVkQPiqv8fZX8d5td1pWnDnpmeTmISm5lJzCxZWIwqRpWwVCVm&#10;NsbMzDE7dmKmmCGGkFGmOJxOd7p7qIe+97ve61vfvtc5z/ntOi45M3881957bThUpSi+9axV5e8A&#10;+Ms39HTSnfyFtziBxNXzwzOHdxe+8bKVDda5uNrrEzPvIBn3cXi3beG+mjobrbq10eZUVdvYc4vs&#10;qHMm2dGjZtsx44vcTXzkuCIHxdQoHja2zHX4eEBx0kcAYYfIgOPxVXbk5Oos7TSK4TDtEIfEiYam&#10;44FjSmwAKao9NXWh/rCgsUCw4gLKiFgGiVNoLKisPQgY7XNjQuvQuNQOHDHfATFpp797zlzX8Mpl&#10;du7SHTa1baNNbEpA8aja7iz9tFJQE5/Ust7h8NTOzTalY5OLMZrYkSgPiseHNoHFW21sWI+LWCmn&#10;R7ZutHNaNrjObl7vaafPbFxrp9evtlPqSDGNezjpn1qPq3i1O4qR1ycO7XFVq+2YalJO99rRVb12&#10;VGWPHVmxyt3E0mFlq4J6HBYDialVnKR7Xm9H11AjOEkVDaQ9umZrmNuSQt/EKYxrGAGDVZOYuKR4&#10;srYvJNbZAsVc46hq3MQ77eTm3X594HGWyjp1MAOKB5b02qCStTa4FABckMAxYDiBwwDjTS76gwDB&#10;aYpph8Jpv29t4kKNYiCuJIBLq7n8GsZSDH1pGcfzgGDB4Px+7U32A4oLOjTokAgUHxzGBxZtsgMX&#10;hnjJdhtcuceG1p5vuIpj4TQeWJ1AWlI+A3UFiAWQAcWIviBvLMFhzmBesFf9/a0hBmSmRYLNyfqC&#10;QzcPVTUnwCqQKmksUOvAFbgatcDeGBCjwYsu9XgcExyOgbDOF8z1eyoPzwekLQvvsvIiG1pziWtI&#10;9fdd2TNUJRpQGfZWhHsIrce4lyCBYM7NK7lOaKlPHOT9IBzFSkUNMAYWH1hxsQtnMaCT+sGCxRn0&#10;TQEwkuv48Jbr7TCAMfWK6wVRk7TNSCmggbex2zfR5a4htZfZ4JpLvcVVHDuLgdi0wGNqKtMXUE7q&#10;LCdwGMjr6bODBG25lpzGeYisexKolhRnbQKKCy1nCg77+WFvHhDH+rY5nUufc/x9B3G+IDNzAsOZ&#10;qoHYiYDYKJ8yG0CcpMVmPS3QuACKD/HU01dmOrQ27Km7zgbVX2+DGxJX77DmFDSm0DaWA9zGGwou&#10;5EiClAKR2pOByxb639SQxrCfawfRH9qUXCeGt/RjETu4ntToCSQGcNI/qC48Y0N4njCO1zPOx7hH&#10;wdH8dXQGYk0MiwVV45jOIga45R0Ma7/jG1ItZ4SLWMrDZAFmj6dpvfPSveTft74H9+73EdbJES24&#10;7fcZ+tqrGM/OPvpcA+Dv/zAg/Ew4yO66y4Z1/cA1pOsedxYPXXavDVmapKHuo8Vh3dJ77fDl99sR&#10;Kx6wo7ofsmN6HnHRP3rVw94eufJBn0eHr0x0RHfBbVwQ6awLOmLlD70VNBbkjQFyLM1LAsSZCzmN&#10;00fEtU9r6QOZC2mow54UOCcQOZk7dv1TDpcFmGMJBKMYEmfjdc/YkWufdlAc69iNz7uO2/SC65gN&#10;z3kciAwoBg4DVx0Gh/HhGwDBYT4FsswLMDOvljUCuQ6LtyYC2grkAnEFdAV/1ddYwglMXWGvi5xe&#10;T9dGmqeN44g9QGCvQbz9FTtp28t95LEUHAsUa/1pe96w0/e+6cJpTJ3kk/e8mbiGIwkUKwU1EFju&#10;YcHhE8JZJ51Hv6BTLnjXYTCiTyrqDB6TlvqCML7wfTvzYiDvLx0U4yymr5rFXr+YcZDWDb/sg8RZ&#10;HBTDY8WoazzqCpzEH9hIUlSTqjpI/VGXJhodzh5z+QfeKh31uKt+aeOv/pVrwjUf2MRrP3TR11j1&#10;SoFGmqMVQMZVPPHqD2z8lb/0Vk7kWTd+ZrNv+tzOvfmLDPrOuekLO/fGEAuafWOSplpAWWKMmFO9&#10;Y695HGKJ+xiXcpLCuujWBBZX3P65Vd/5uS0KarjzM2u+a5+13vWZtd/1qXWGPmq942NrvjXojk+t&#10;/d4vHQw33/OlNd71uTXdDSz+ylrv/bW13fe1dTzwW2u75+uw5jfWcc9vrPMHv7Ul9//Blt73W+ui&#10;f+9vbGlYCzjGaUxa6tWP/MnTUq8NY5zFGx/9c5KGOowdFocx2v4j6hX/o+196h+zesWqWYyz+MKn&#10;AMZ/dlh8xQt/tatf/Be76oV/zpzFCDh81XP/nCqBycQdFr/8L3bzK/9qt7/xb3bbm//T7vm52a1B&#10;V779/9pFb/4/tvbJf7G+RCjEAAD/9ElEQVTq2/bZ9PD9p/CPA6752MY7XAQgfumaeAPtF+7wnQ4g&#10;BXSmsDOp7xvamxKAKwcx4Jg27muNIG8s4PDMm8P5N4X5G7/0PROu2+dwtA+YvSm5Hk7mabf+1q/P&#10;/U2+5WubdCvw9Dc2MfQZ00c+dzNQNWknhPPHXveZi+cCFANWgbu0XDN5tr6gOI7n5+J5rcnP5dcw&#10;5pqCtrQxYEb725ePId4v+13h9wvgTE1j0lKjsdeF75qmqHYHc+gDkx0oh99RuZIBxHIVU6cYkYZ6&#10;Qvjd1+8/qahp+Z2fcdM+B8VTr/2V17dG06/8hcPiyd//qU28+A0HxRN2v2iT9/zEJu9+3tNPA4un&#10;b3vc5mx/wuZvfdRm9t5tw5uvtBNKdtuJxbvt9IrzbULLlTZr6bV27pLLbEbzDpvVsN7mN/RYRXuP&#10;Vbd2eQrqatzDDfVWV99oDY2t1tjUZi3NHVZX12CVlUktYVy9DY04jescIMduY2oVk6aaNNSsLyrC&#10;PIFRosFb5gHDiJTTNbUVfqZST3MugBfHsFzDOIjlKFadYsFg+ijeg5OYubg+MfP0Ab/AXeAvwJi+&#10;xsBg0kgTR4BfzhJQZsz116zt9tTTnKv9zCHcxTiEgcOxsxhoTO1iWoFhrRNIFgAGCMuBzFwMmwWK&#10;gcrE/Mxwj9yD4Df3zrM4tPb4DAfBwGJBYSQXMXHNkYY6hslqgcxTpo61yVPGOCiOIS2QmJTQwFpB&#10;ZSAyLWPWAHFnzk7cxALGArV5cBtDY/bQl+uYlvj0mdzHKG8Fnlk7Y1bYn55DCmdah9PhGgBhYuoj&#10;1gpiC/zSEmcdELa0dJYDYOKcp/WcK2DMmH5x8QyHvtQfLiqe5hIkBhwDg0l7rDq5QF/NCwKzlxhr&#10;EX2t8Vi4DvfH9eUi5r6zfrgfgDBppwHBpInGAQz8xS0MCJ42ZUQ2j6uYsZzGjOnjQC4O5yHAMOmo&#10;SUVNC/AF5JI6GrCrNNPxGAgMIC4rATBP6QOJ58+d6H1ijIHF2isJGgus653hsFYaaXcIB8WO4bHj&#10;TrORo06y4SNOsNFjTvE5rUPUdeaMA4DDEmmogcESruGOrasySMwYUNy3VnACgSVBYlpB4liCwjEg&#10;RnK7ChTrfIFiwWKUQeIQAxKv2Bvi4Z6Wbuu1pVtWuqu4Z/sq61rXYSUN823SvNFen/iEc4ba7JKx&#10;1thVbIva59rUeWfZycMH2wlnDfB+VfMsW7R4vmtB7SQ7Y/yRdsLwQTZ82vG2YNFUW7qhxTZR+/iC&#10;9bbhvPXWG+6hZ/d6WwkgDs/SHZ5v1Z7N1g2UTWEpoBhRT1jQOA+H435+LNgbA2OUB8WK54Ewivdp&#10;XjAYCQbH19V9CBALIAv2SnIHFxzCYf+u8Hy7t2Tj/tblQXHLmpXWGv5Hhf7SresdFqPu7VscFHdv&#10;3uiweNXGDXbBFZfbq2+/bb/505+SOsVffZW4ir/8phMYOCtArDnGQGJgMRBZbmIgseAv6/IwWLFY&#10;AsGx4vWKZc7iz7/OIDECBOclYCwJCn/4UQKLYwF8Y0gMIJaAw3HLOkDvB+Es9MzzL9sjjz1pr7z+&#10;U4fBAGJBY1rAMKA4bgHIP37yObvrBw/asy+8Ym//9H0Hxe++/57XKX7okQdtzboeW74Cp2+3rd+4&#10;0jZs6rZ1G5Y5LKZd1dthy1Y0J+B4XZcDYsAwwBiHsFy/AN0E5jZl9YZxFQOC5UJmLdJeQDNwGDcx&#10;0BiIDFgkZQWgkeuwjzh9IHFPLymvgdHcDw5mUlQDsMN9LG9wGEzaadJNA4vpO8TtqHIHMXBYrmH6&#10;EntxHQOKSVnNnm1bVtieXasdILMHFzGQuLmxNJxbmzmW2espr1NoDmgFnOKyxW0rCAsQBswKEAOC&#10;gb9IMFigmJbx4iXhfkLfnbbpuiXLmm35yjbrWd3lsHjlqg7btKXHNm5e5fNyJre2kgI6AcGouQX3&#10;c72DZvat6l3sfa3jHhP3MTWREzewO4LDcwCLST/N80gAYpzFpKheu3aJCfbjruYbUqOirb3KoT/9&#10;+vDeWtoqw/03WNey8JwdAOWy7DzOr65dYFW14S/A9aVWVFtpk+YvCH+mz7Ejz57oTmJA8dETSuzI&#10;8Uo7XeYuYdJKA4oFhzNIDDTGXTyhug8ojusVS4NDHAkWA4kPHVXkog/UFQgmNbVgsMRcXjEoRjEo&#10;lg4ZWZxodIkdjNN5dJFDYqWdxk1Mf1x9r81dvstmdG6xKa0bMicxcJj004LEAsVTOjY5KBYsBhLT&#10;AohjAYrj1NPjF2+xMWEtTmJPO92xxUa1bbLhKSwWJKY+MaAYKIyAxQhYzBhAjEg7fXx1XzhMq/4R&#10;ZT19JXdxmn5aKaCBtnIBJxC3LyRO4G8CigWFFUesk1gjKEz66CElq7OxpHOPqd1mx9XtCOPk2oBh&#10;JAczbmJA8cDiNQ6LEX0kWEy7P1AMGBYolot4MGvS2sSFfl/Hr2CvoK5AbgJz959eWrEYBEs6K9Y3&#10;93OtggDFCSxOU0+H/kHFmzNQPKhit4PiobXA3oIAxQh4O6z+UhvWeFkflzGSq1igWPCXNlY8F0sg&#10;uL+YALFUiBfAr6AsysdjkKp16gvOMo5BsfoCxhJQmJgAcgyJs32pdA1dG0gMIEaDqy52OEyrWHa/&#10;FX0lUKyz5Cqmr2uhzE1cGt5TWZhPpdTTgGJE+mn0ndIL7Ltl4byqSxxWDmu61gUQRjEkFjQGIrOm&#10;AIkTYFmAxWEtgDVI8HVQNVA4gcMxJB5UHa6LaqkjnQgoLDgsMQYeoxgUA125dyTI6m2Y689tLCCs&#10;fizda3yuYDFnquUaAsfJs/effpp+LJ0hEetvHwIOKxW1p6POgWK1cjrHkDgGxbiI3U0cBBgWLKYl&#10;JlAsWAwoPrz11m+AxwxANt7gyo8VE2yNIXEi+pHCPAIMA4gFibNxmOMcALCcwjHMzcNd+qyjBX7m&#10;52NpjfqcLWkP8w5g21J3bkdfUIwU9zXps2YO39YE8soZLOCbxduSlNMDW275BjDOQ2MfR5DYBcwN&#10;EuwV2Nd30fz/qTijDxhvCffbnKQhd8d4uDd3Oy++x5WloAYSLwnjrkK9YlcKkg9bdp/DYoAwkBhA&#10;TF8SJM7D4hgS4zg+bDnO44KGLSO9df+u4xgMCxTn1R8oJq4ziBNjTmvpA4RjMIwEjeVUFiTuT8Bg&#10;ahOrdrJcxhksTkHxMaE9NgeLEYBYYiw3sWArYJYxgFigGJgriCx3MfuAzALFgGCB4qO3JQ5f4gLN&#10;eWXrQ581WqeayEBfXTOGwZpH9CXmBJEdNG8J/a0v9dEpO1KIvDNpYwkU0zLeHyiOaxTHoBjnMDox&#10;nIGjOIbEJ+59O4PFQOGsXvHFP/O+Q+QUFAsWKwW1w+Eg6hYzzpSCYncduxJQ3MdpHCQoLFAsaZwH&#10;xRKgeMwVP7exV/4iA8UxMI4BMrAIxWviFNUTr/7AJlz1K2+Jy4mMZlxP7eLPMnAsCf7mRRxIDEjO&#10;K4bHc9Oax8W3JLDY01Dfvi+BxXd/7gAYYNxy92eupjs/tQavY4yj+DOHxADiWMQAxu33/8Y67v1t&#10;ohQUd933e1t87+9scRgvvufXtuL+Qhpqh8UP/9FhMaAYrQlza8PchlQCxtse+wd3FO/68V88BTWi&#10;bjGgGHfxRU8nAhRf/txf7Yrn/sklVzHtFc+E/jN/tSufRf+UOYvdcfzSX+36l/7Vbnnlv9ltb/1v&#10;u+vnZje8+/+zC1/+n7b2x3+1uts/s7nX/MKmhm8lSAygFSRG464FZAIwv85AMZAygZxAy19n8DgP&#10;imlxFCPGMSjWnhgUy7GsvYKhtMjdyw52iQGPf2uTbvraJtz8awfEwGJaCTg88SZct2E+tEDicdd/&#10;/g1QLGCLBGIFXTUWnE3uo7BGgDc/H+9XHOl5iAsSCxTn10r9nU2rPu9doNhjOVAcA2OBYmK69vgb&#10;wncPv1P9geIEEn8SfjY+9t97ALFgcZJZYJ9nDyD1NI5ih8UOit+3SRe/bRMufNMmX/SGTTjvJZu0&#10;N2jXczZ153M2bfvTNnXr456CGlexw+I199gZdZfY2Yu+b8MXXWJnVuy1mUuutfqt91nt+ltsQcce&#10;m1bdbQsbV1l1xyqrallsJTV1VrUoqLrWqmsAxs3W3NRupJ+urklSQDc1L7KWVgwejdbYWJAAMQIK&#10;U7cY9zF1jIHGuJDLy0sdDksAYgQsBhTTB+oCdAGvtADfOPV0DIDj9NKxcBILFrNO4xgWCwbLZQxc&#10;nTUbSFdIRa05WqRrs5+1uIl1nwLFsXMYGAwYBvYiwDFjAWDG9OUoZp9SUTNWampa5qhVnDmKQ9zP&#10;Ta/NPQOH5YpGSWrsqQ6Ggb0AYYAvqagZCxrHsDh2HCPtnTZ9vAsIHLuJcf0Ci+kDjJWiGtexnMCJ&#10;EuALVBWIRerTej8FvwLFtLiOY+cx8XguXq9zgLoSgHjatFEZHEYCvRLAF9gqEIsEisvLw89KUfi2&#10;6b2zV2J9DI4BvUBhWvUlYC8OYbQ/UMw6xWiBzYLPxLiW3h3X4x65dwQwxvWL09fTSk/C4Yvbd6RN&#10;GHeGnXXGMTZ65MkeBxSzBqgMCFZ66tnhfSEcw0BnRF/gWCmk5fiV+zcv1ggGM47TUTMHLKYlFkNi&#10;UlGThpp01LiTcVPjnqYFGAv0An3zwJg+YHjceFzFuI1JS40jOalLTD8DxcDhWO4a3t7rrdJQ05Jm&#10;Okk1DQQuuIoFbWNI3LEdoAzYTVzDeVAcQ+H+4HGyrwCH+14nETWS/Z7oh/tZBuze2uOgGFfxyi0r&#10;rL23xUobF9jIqad72ukzxhxlCysnWX3HPGvonG/T5p1hJ519qI2ZepyV1U9zUIxal5dae3epFdVN&#10;spHTjrNTRg+z08YeaQtrp9nyjR22fk+vbTpvg63fu866w7vq3rnagTHuYpzFK4Dk28I725nAYtQf&#10;KE6AbFK/OA9oJYHipN7wdu8L+MagWAIgozgmUEzLmD1cp/u8xFXMdegT0/3pPogj+h5L00hLQGFE&#10;P3YKxzBY0p54DlC8ZMs6dxMDijs29PpYsJhaxYDinq3hGpvDs67utTVbt9jdDzxgv/r0U69VLFCM&#10;q1iQFjibpXdOAbLgLe3PPvjYXn7jbfvFh584DAYSE5dbWMqPka5BPwbB+7uW5rkfILEENN4fKBYc&#10;FiwmLmcxNYhpmc+DYSk/RoBkWoDxh+Gs1996zx585Mf2+FPPZy5iXMVJreKfu4tYEiym/9Krb9kP&#10;7n/EITOg+KfvvGdvvPWm/fTddzz99JVXX2brNvba9vBzBmgEFK9ZtyT0V7qbGCdx19IG6+yqcyfo&#10;0uWNDkQBgoLGtMBhgC5zuGpxkwIJcZcyD2RO0ke3+B7EWoAxDmPgMesAzsBizlMc+Ex8xcpGh8Q4&#10;i5csxW28KFwHJy81gqsc/gJvO9oqHPQCiQVyBYxpBYwlzSkFNQIy6xxaxjEk9tTT4b30rmpzGH7+&#10;BZu85TlJ65yA4jIXKaZpAcSL6kutvrE8A8ECxcBhJBAMIHboG2KCxAiwy7xgMVq2otV61yxx+OtQ&#10;OYW+XBdILcm5zBms53uv6G53FzFwGWBMS41huYVx+gJwlXpadYdxByPmWMMevhHfXumkY1c4rYPn&#10;1orUcVwW/mJeEv4SvTA7v6JijpVXBlWFc1uq3FE8tajYQfExI6bYsWPm2XETS+z4KRV27OQKO3J8&#10;wTkMLAYUxyI+dExSexgQfMSkKgfEjAWLJeYHjS11UIzo4yI+ZORCB8WMAb9yC8egWMBXc7HYI5DM&#10;GrmHY1cxkPjgEUUZIKalRjHOYvoHnDLNhk6qtEnN62zm4q02tX2TQ2LgsKecTmsUEwMSK/20HMVI&#10;buIpAOPFYZxKoNjrFKepp8eF9QLFuIoBxQhQjJtYkPhUdxMXwLBAscDxibVrMh1XlYDhI8q77fCy&#10;ld66mzgFxYeX4iQO/Yper1N8VFWadjoVsFiglhZQXHAAM1cAwCgeC/iyrq8SICxQjOgrHu9FXBsp&#10;vbVEmukEBCeOYoHiAUWrs5hcxUm66Y0uAWIJICx9000M2E1cxsBbQds8zKWNwa7G8bz29CetzQNp&#10;NLCEe2P/dtfgMpzG22xA6VYbGFog8YDSbXZIGAOKEX1A8ZCa8zwFNQ7iWEn94u87KD6i6QpPTy1I&#10;rPTR6nvq6rAWKJwHw+oXYG9fEEyfPVpL313M6T7avrA4AaYIkJqHxRoLpiqWnxd09fb/QDE8ZixI&#10;LFAMtI2BLtcaFEFiAWLgsaR3oOfRPt0jfT2H5uNroQNL99rBJXsz9zItsBhnsdcpLjnPvlO8x/X3&#10;Rbvtu2HtgeGcQfWX27Dmq+2wFtzEV7gyWByBURywAM4YcsYiBniNXcJAYbmHh9XhLk5gMZAYAC4I&#10;LBAMHFZf8BgH9CG8v8hlXADI9BOo6xA21f5Asebp9ydBYknnxorn9OwOedMY/Tge7/3b81eEe7jM&#10;DqoEWHOtvqBYMdV+LjiJC+ukBB4n6agByAdXJWMA8qC6a8N3vM4G111vQ+pvcFALLI4hsOBjLEHJ&#10;GBQj3MaIeYRrGDB8WEtBCSDGvdw/KHZ3cXo+qbGl/V0LaY2u/bdAMVA0htC0cikLmCJArGCxgKrO&#10;UZw23uOKUnb3V8dZfUAxjl0BY8Fi2lgCzA5xUzgdC1As+XtP75e5PvcVSXvpc/96BmICxQ6Jud9w&#10;Tw6Ku+5yAYqBwQ6JUwGNlYoaSIyjWKD4qBUP2jHdD9vRKx+yI5c/4DHEvNY4LO5+8BuOYqWmTsS4&#10;AIpVpzhWHgrHAFgSIJZiUMyZAs3M5dc6RA4tYJh6xzEslsNYypzEaV/O4cPCWIpBseaPWfeUHbv+&#10;aTtuw3MOjAWQaQWJJQfHm5LU0oLBQNsYFANigcOxm9iVQl9a19YX7JjtBUiMM1nu5Pg8xD7GSABa&#10;MBjYSxvHBIRpBYrz0Fhj3NPAYoSD+vjNL7qjGEjM2bQSYBgXMZCYtg8o3pumoE4lWByLWB4UCw4L&#10;FOdhcQyKTz4f4JwAZM15CupLEzexILFSUztEvriQohrFLmJBYgQ4JlX1/kCxHMYCxWOv+DBV4iwG&#10;Fgv+ymEsUMwYMSdIrLUOi69L0tPSTgQ8BgGK1QKM5TAWMBYoPhcg3J9u+syocTwz7OlPzDlIDtcE&#10;Fi+8ZZ/XKy665RMrveVjq7z9U6u7+zOru3Of1d+RCJcx7aLbPrH6Wz/xccOdX1h9UMNdX7ro193x&#10;ufeb7sFtnKjlrq/cXQwoxlXs7QO/S1JRP/g7h8WAYur+4iwmFbWnpL7/N7bmod+7q3jdwwksJh01&#10;ruKtP1K94j9moNjTTzsoTmoVk4L6kqf/Ypc+/Q+uy5/9RwfGlz3zZ7vkqaAn/myXhvWXhzXMXfn8&#10;P9rVL/7Vrnv5X+2GV/+z3frG/7A73v3/2s3v/L926Sv/yzY/+S/WfOfnNufyd2z65e/b1Gs+sknX&#10;fpJAYoHiG76ycdd9YWOvBaACKvvW4k0gJ2Dym6BYAvZyXh4UA5zVohk3/9rFGkFP73NmkKCrQC+i&#10;DyRGY2/4wsYDgnEMp/Jxup52fFgTQ2LFHSSHswVtaSWBV6R7kQRptY8+cUCw9mif4HC8l31KD639&#10;2qO+9rJWc7F0/fy9AonlGsZJrL6gsaTndUgcfo8AxXGdYiAxGnt1+DMiiN9zZRZA/C5PD793Xrv4&#10;2l/Z9Gs/sBnXfWgzwp8LuIqnXfaeu4onX/SGjd/7E5u45yc2YdezNgVQHFpqFc/c8aTN2PSoLdj+&#10;uC3c/iObtOxmG9t6pZ1WscuOmtVro+vOt6Kem6x11/22aP0NNrtpq81vWm+Llm6ymvZVVl7fZqVV&#10;tVZWVenAuLYBZ3Gzu4wBxXX11dbSXB8EHK43HMVAZAQoBva2tDTZokU1DoqBxAsWzPOU1Yxra6sz&#10;OAwo5kyEk7itvclTTwN/BW6Bn0BeXMOklpabGGALUAbeytELMGVMnDMAxLHjmHOII9YLFAscc72Z&#10;s3B9znTJncucoDRnMIfzGLGfGNflXtmPIziGvHIVIyAxwllMPWIcwYwFg5HWAIYBwpwliMzZwGLi&#10;Op97RNwvz4DUT+5zisNeIC/AF1cwsJgxccFg9QHF/UFigeUsxXOU8lluYoAx49hVzNokhfXExBUc&#10;gU4BWY2BrQLKrAf+IgfMQQLCiL4AsiAxjmLAcHyuQDGQOIa7AFYJyCrgGwNm1uLSBRbTcmb+fNYI&#10;ICNAbwyIY2cxjmCHvWnqaIFgWsbMa59gMWeRnrqklN+Hyf4cgt5cW5CY5+Aegb6AYgFiHMVo2pQR&#10;Nnb0qTZx/JnZHMJpLDiMk5i12sc5uJEFjYHFwF9B3v4EGJa0VqAYAYoFixUXJAYYA4eBxcidyeEd&#10;8D6A6MD1GPYCh6dMpT5xAoLzAJl1wGVBZgC9oPIBpEtGK3av9zrFeVCcAdlUgraCuEDjREn6aYFi&#10;wWI5jRFQOHYPCyQX4HABJss9LFCcl+5rZdDycD9AWuoUK/U0buL6JdU2p2KqnTLqKDt15OE2bsap&#10;VlY31Ra1zbb6jjk2Y8FZdsrwgV6jeMz04+3McYd5feJzy0Za/eK51rxsoZU3TrUJc061Y8861M6c&#10;cIwVLZppS9e32bYLN9r2i7da724gMc7ixF3cu2dDkoY6vAfqFi/bEfqkY05TT0sOgR3I9q1NnJcA&#10;bx4Ux45igeE8JGad9gs4E+8M9wS05nzdCzBYY9oMDIdWfR/3U2+YmBzEikmknZbyc65d4R63bbDO&#10;jasdFrev7+mTfhpQjHp3hrO3bLLFPWHNiuV2waWX2k9ef92+/uMf3VUcO4ol3MIohrjSrz75zH7y&#10;2pv29ns/d4ALEGYPcFdwOIbEcT8GxerH10X5ONeMQbFD4qB86mlgcF4CxbTA4f5AMQA4TjOtOOAX&#10;FzFtDIxxFBMn9fT9Dz3m0Jg1ccppQWLmGL/25rvuPib20A8ft3vue9he/Mmr9sab7zgsBhS/+/47&#10;9sPHHrLzLthtO8LPBCmot4c/B/aE3/et4c+VTVu6XUDi5tZK61hc66CYVNKbyQawosmhLoAYoAvY&#10;RcTa0jTErAGeAoU1DywmDhgmDhQGMBIXbOY8RIw5YKOcxNQqzkNiwCMuYtJGtzSVOCAG/OISpi4x&#10;/cQVnMBhADAt0Fh9xVmHA7m1uTSDxMne8B4aS8Mezm52rV/bZTt3rXFIzH3y7ABRgGptbXH4iyWu&#10;4qRfWxf+Iliz0NNOyzkM/KUvcAwgBvySGpoxcYFkxsSZFywmjTQtwJe+g+UUFAsQUxPZ2+ZKPw83&#10;M+uAzJwnR7HWA4hx+AoMA3IFh+kL7KqPWA8EJpU07wBITEppoLBSUAPPFQcQo7r6Bb6X8ysr54Z3&#10;VGR1jeXWvqzN2lYuteklpXbGxBl22BkT7Lix8+2U6VV29pxmO2VWnR0zsTpLMy0wTCtoLEfxkLEJ&#10;LD58YqW3GscCFstJjAaloLjgJk7qFMcS/JVbWGAYxbBYoJi41gOHcRcTBx7TxzUsQCwRO+DkqXbE&#10;tFp3EU9uWe9u4dhFHKebFihG1CeekrqKadUHEE/p2pJp8pJEk5Zu9fTTnnY6BcUOi1NQjJtY6aZP&#10;XdSTQuICKBYspvV01IvWuk6oId30qgwSH1a6IoPFHitdlYHiw8t7+oBiahUj+oeVowIodmhbuiYI&#10;gJsA4jwkBgjTAnpZp3GyLoHP0uDi3n5BMUr2JddWyukYFEvUJBY4zruK4/TT/YHiWHlHMVJc0DYG&#10;wfQFewV5Y6cwSiBvYQ3SmDmtUR/F19L1hlbsyAQwBhIDiwWKDw1jXMWIPqB4cPVeG1i51w4NOqRi&#10;j7cDqs4zYLFA8eGNlzvAFSjGXUwtY+nbQLEgcQGKFgAxEgzWWvr5/bGSfX2hLw7hOEYrqEqrWH4e&#10;eZxYUAyD9yeB4/5AMe5epYnm3P7gsIAucb2D7D5y0rm6V8axdM1DSsP3Ss9MrpFIruLvFiWgWDoI&#10;mFwbvlnjlTa06SqHxgOD5CQW0HQInALiGBIDOmMBc5Uq2kFvmkobMJylm05FDNgLBM6DYsR+pDng&#10;M/MCxew7pBJgnDiL3V1cnbiJpRgC5wFyf7H9wWEkQCwR07uRiMXvI79Xcb27eC55hgQSH1iR9AV8&#10;aRnHMSk/p3HSTxzGtHlYDCgGEiOlgcZhDHSNwWwMivMO1jy8LewjTTUAGhCcaEiIo2TcFxTTurs5&#10;PTN/HjD40LprMzAsEVPc130LKJYEiAWLUX97BFGR9gko50Frti4FxKrpnDlzWxL4GoNiKXYWe23g&#10;FCAj1rpSyBtfi7EgsRzcgsCx+tsXj2MJEvcHioctSdzEchTHAhSjGBIj4DCwGB2xLAHErJEyWNz9&#10;oB256puQ2M8MLZD4cFJOy1m88pFvKA+F8wIICwTHMJh+DJU1h+K+j4P2B4qlGBarH7uI/xYoTmDx&#10;s6F9pg8oBg7TSj4W+E0lqAvwFSh2gJzOZ1A5cgY7HN6SwGKB4cPWP23Dwn3EoJi01EigmHgeCOcd&#10;xf0BYbVa2ye+OZyRA8U+Dmu1BwGNSUEtWByD4lgn0lKveG8Ci2Nw7EpTTwsWn7DnrQwUCxbTAoVj&#10;WBzDYVp3F4d+7B4GDBOTAMbuOr7oZ5nOvPh9O+v7P8skaCxQLEAsMJzvA4fHXflRJuoWewrqnKM4&#10;TkctUKwxisGRnIYOka4JsX4kWDz9ur7u4ukhRq3TWTfuc80G/gbFoHh62IsEiAWL3V18/ccOiuff&#10;grM4tDd9Ygtv/tjKb/vUqu/8zGpu3+d1i2vvSKDxots/s9rbw/i2fS6gcN1dX1jj3V9Zwz1BKSym&#10;JeaQ+AdfW+vdv/YU1O4mDsJdTLvsfvQbTz+NqxhQDDBeef/XtvzerxwU4yymXjHCUSxYvPnRP6S1&#10;ihNILFCMq5g6xRc/808ZKL7kyQQUX/ZMAoQvffpP9v0ngx7/o10c9tBn/orn/uKg+PpX/pPd9Pq/&#10;2W0//f/YzT/9f+yyV/6HbX3irw62q8L7mX7pT23K5T/z74JrFKg7/rrPHRCPv/5LlwPVHBAWpMSN&#10;687eNC7ACyBGchPTZy6Gwxkkvu033wDFOkuAVdeLgS/i/gDagGI0LswjILGL+HWf2ZhrAaYFQOx7&#10;w5zcxoXnSRTD1xjw5qV98Vrds+bjvsRaIC2QeOw14b2noFhn5a+tcXyGztT6WLFrGFBMK2gsYOxx&#10;/0cB4RsBiSNQPC78PtLKTTzmqg8yUCzxe5/8w49Ek6/7lU255pfuKp56xc8TXf6eTbnkHZt4wWs2&#10;ds9LNm7PizZ+1/OJq3j3s+4qnrnz6SwF9dytP7RZa++xMa2X2KBJXTZk0hI7pWiDja7dbSU9N9ri&#10;8x+2rl13WeXS86122U6r69poZfVdNr+y2koX1VpdS4s1trZZU1urtbQ1G+mjm5sbrTm0TQ2NppTT&#10;CSwmDXUCiunLUUyqaVr1iQObcRDHzmJAcUtrg8cFXQGytIBcQC9wGAFm5Q4G3rIeCRQDdQWPBYzZ&#10;o3mBYYFiYoyBqziCBYoRsJV1OoPzWKN1gscCzx5P3cQ4hQG+gOLYSYwAxdWk4K4o9rnYUSwnMmPA&#10;sFJRCxzHkJiW+xAs5n3R8kz0k3udmjmJY2ew4C9zMSgGLMtRTIx1AsvuOk7BbyGlNA7fCe4kloNY&#10;41hAXIe+cxL3LVCVVv0MFs9NgfK8JM207wn9eQtwL4d7mh3WhRigGDEmBbUkwMt1JF0DGExf7lvA&#10;qsQc158KQE3BMnsEYdlHDOlemY+vQQvYBf4K9uIGZgwEBgYzLzEnAMw8reLsFzxmjICm1B8GFOs5&#10;uW+Bb56D1NByFeMWBvQK9jLGRQwcRko3jXAZA5ERKakZA49ZF58BAM6DYsaKxa36Si8NDKYFEBOj&#10;lZuYVu5ixRjzzAjYKxgsWIyIAYEBybwvYsBjYDBrVeOZVnPoAOAwkHjlng3e5l3EGiuWd/aShloS&#10;MAYSt29bncFiAePYPSwwHPf7rk2AtGBxDKslYPEKgHFYtwp3757Q7lpjPbt6rXNNm1W1ldqEc0fY&#10;sacNsjNHH2nnloyy2qYZ1tgx2xraZ9ncknPs+DO+Z8ec+vd22siBdvqosG7MMJs27zSrbp5mizpm&#10;ucoaptjoacfZ8WceameNO8YW1Ey3ZWtarHfrclu/d42tPW+dX3Pljl6//orwTpfvWOOweOn2cI+7&#10;gMS4eAtAGPiaOIyTufy8lAe9gsSLd/K+SPudgOJY8R71dU1AsNzNxPKgGNHXWH3k6/YUHMESMTmL&#10;BY0FlON1ebCMVu0Oe3eE59my1to39lrbhh7r2LTaHcVep3h7WLdtcwaKl65Zbe0rV9iWvXvsR889&#10;a/t++xv7/Pe/c0gMLJaAsw5mPy/UJ0Yff/Zl0ob4q2+9Y6+++VP71cf7MqhLKwAct/05ixHz3ybB&#10;6kwpKM5ST0epqD/69Et3+kqMcf8qVTRirFTTaiXBYaRYf6BYsBi9+PIbDnxJIw0kFhxW+mkAMaAY&#10;vfrGOw6K6T/5zIt2970P2TPPvmivvPqmvfHm2+4qfu9n7zoo7l3TbbX1lbZm7QpPYbz3/C1GzVvS&#10;Ta/obrXWdtIk13ja4K6l9SHe5nIo2lrhMBeHMbCUdNMAYOAgwJcYIrU0KaaZ37ptlYNmxqSfVmpp&#10;UhYvXdaQgWSJs5LzWh0U4yxeuqwuU9eSWk9j3FC3wKoqZmVgFzgMJEbUKKYlDhzGRQwYjlNQCyQD&#10;iwWQ5UBO6hHzF8kSB8ZrV3fa5o3LXbii29r5i2KRQ1DcuMBiQVqgLcJJDCQG1MotLABMKxcxjl9a&#10;9bUGIAzYlYtYoJi+QDHrmlqqHAojrsd16RNnnr5czQ6iW2s85bQAMw5hwK1SQgOFGRMHHAvsApKR&#10;wDF1iPUOaBHgWC5xXMdyGzc0hvOait1VzLvineGABoo3ty2yzhUd1tmzwmaWldtp46bbEWdNshPG&#10;L7TTZ9U6KD5pRq0dMTZxDA8ZU+6SuziDxRMr3SksFzF92v5AsYv5oBgUFyBxApDlOJZYh+IxexTT&#10;OKlxXIDPBw2f725lzXl8TLheCogBxkiO4uPDM09u3eDOYTmIlXYa4SYGFNOOb17rmtS2wcHwtMVb&#10;XHIXCxBPXbLVNWXpVgfFiZt4owGJEemmJWoU4yYGEp9Uu8p18qIeS1zFSY1itQLFOImBxLiJjy5f&#10;6XBYEjR2lSau4qQ+MbC411NPCxIfVtGbqHyNHV6R1CemVjDQNoG6Bfgbw904JlCsPnLoG4FnOYqJ&#10;JfGNWfrqGBRrH9d2N3KYQzEoLqSbxlHM/AYbWExaasHi9RaDYdUmlgSHY0gc1zBOVIC4gr0xBJZi&#10;GCzF6+I5AWHtGRjORwkkZm3iJo5BcQKJC6mngcM4idEAQHJYN7ByZ9BuO7QqKILFchQDgZHgLS3x&#10;WIK7sWJoXACiBUiss7QGFUAwqa8L47gfQ2YBVQFj+n0AcApbY1CM8uA43h8rP7c/YKsY0BaHr2oS&#10;F8BtAoelQZXhmVINrDg/jfVdL3FWf/143cCyVOk5tKwFIHNP3y3ebd8r2eP39t3Qfo97DM9D/eXB&#10;DZcHXZHA4rrLbECIIfqIeCyPAYMd3ibAVQ5iJNdwLFJpCxrHawD81IuO372/7wgMq0XA4wQU9xXQ&#10;GHgsgCwIrPsjJiiMHDJXJM5k4jHoFeTNj/NiDkgMSN/fWsHgPFzXnED3QeG+VT+auPZrTut0Hs+k&#10;5+KZB1ZfkdNVmQbVXB1+PsP1q6708eDaa2xIw/WJ6m8I3/T6b0gAWVBXkBgoG0NdgdtBqQbWXZv1&#10;B4f5WILFCThOQDHXIB12f6CYFhh8cO3Vfo0YIOvaisXAV/BT41gxUBY4jaGxWq1RTHFi+fMV70+s&#10;4zrfJr+H8C4SUBzOjuK6Pm18HXcRR7BY1xEkFkAW4KeNv5/O1z3S+rUaQhvuA1B82OLETeywOAW8&#10;AsYZOFbt4iDgL1BYAhZLhy+9zxXvFSwmJbUg8TdBcTKn2NClzKfu4tRtjIaueDDTsJUh3k2K6oft&#10;8FW4hYHAwOAkRv/IXuBxIQZwzsPhWEo1DSgWLJZiZ3GWcjp1Fh+1hj6xJ73Np6AWNGZea5J+ko4a&#10;WCxgHPflLgYCx3WLgaqCrwhwG4NiSaBYikEx+r8BxX7dzeF6aT1lQV7SRwv+SkorrfXE6Pe3lrgg&#10;sdo8KJarOAPEu163E3a+5i3jPCjWWO7iGBTHcBjF4Fgu4hj+MgYU08dFLEBMXNJ64LBSVaMzLnqv&#10;DyxWGmqBYoDwcOAxzuOgGBLjLhYgBhjjLB516c8dFo+7krlE46/60MEw8FgSLNYYWCx3odzEDpEi&#10;FzHSOIbFchbPpA5qiCf1Tj9zERNERkBkYLJAsdJPA4zRnJv32dxbqHH8WQaLcRWX3LbPgMUVt+8z&#10;3MVVd3zmsLj2js8dHlOfV0rmQvyuL6wOUHz3V0G0icsYZ7HD4nuTVNQAY9zFXrM4xBDAePkDSRpq&#10;oPHye7+2pfd8Zavu+9p6w5h6xRse/bPD4rUP/S6BxT/8vW17DFdxwVG858fA4n+wC1JX8aXPJK5i&#10;CUgMLEZyGbuzGD3zD3bZc/9oV774z3bdq//Fbnz9v9uNb/1vu+LV/267n/1PDrLrw3MW3/CRTbvi&#10;fRt76Tv+zUgtDNQFCgNgx96QQFnXdamjFZAZ1tACfafe8huLQbEAb+wkFiRmjj15AYvVah3XikHp&#10;5FsAuon7VwIaA4kRUBhALFicB8Ujr/rYRl8DJE0Ase8NUi1j4K4ArK4NcKWfn0PZfUUxgVzNIZ1D&#10;G4uY3MRIa2gBtwLHOjt/hq6jOdbH59H3eAqLBYbHXPuJCzgtsd7dw+H3SWmnY0cxoHjcNR9lqacB&#10;xPrHIfzOT7mhAIqnXhtE+unwZwNSreLxF75m4/a+7OmnJ+x+wSbufNYm73zaJm170qbteNKmbHvc&#10;pm551KZuuN/O3XSvTei83A44rcwOOLXUDh5ZbwPHt9vwyq1W1H29LTn/YVt1wQPWvPZKm1+3xuZV&#10;A4obrbyhyRo7u6yhs8MaWpqtuTWMUwdxa3OLtTQ1W2N9g0sAmRY3MS1rcRWThpoxLW5iIHJzS707&#10;h4HDTc113uIwpm7xgoUJsAXQIvox/BSspY3hLfBXcSQAzF6dgwDCxDWvvkAr87G0Nz4bMKuzGAs8&#10;6yz1BaZ1PnsEn7kv7l+uaOKksmYOIAwABgjnQbHcxcBk5GvOxZGa1FDWc+kdcE3qDgOEJ03GjZm4&#10;iAG+gsVIwJg2hsWIOKmqs3TVsxPJTQw0ZqzaxaSclmJQDNB1t/CcpM6uoK1AK9BVNYQZA2hpBXbl&#10;/BWglQCm7EMxPNWeImrqLgjvNj1L12TewWrJTHcMs0b3ILcu+xHnMce1mZOrmDPYp2fxM4umOvwV&#10;LFYLxARYKsYanMIAYEFkQLHmYrhMHNEXqOYZ4mfiHvx5w/0goC5wF9iLOxhIjAR+mWcO97CcxMyR&#10;khpILKAMRI7dxwK8ktzBeViM5CpGrAP+UntYsBgQTAwXMXFBYsTYNTN81zRVt0CxYLGcxMzxbmOg&#10;LGcx6wSJSUvNXua9RjEpp+UqFoClXbF3wzdAsQCunMQA4o7tva4EGCeOYtUp7g8Ux2CYOG1+n0A0&#10;1wMUcy+S7pH7oTYxqadX7l7jrl4cvqt3rrLFa9qsonmBDZ9woh196iE2cuLxVlY32SFx65I5oZ1p&#10;JdWjbdzUo2zEpMNsVlF4KfNOtjPHDLHJc060+rCuvnOmVTRNsurW8INUOcpGTD7aTjx7sJ059mib&#10;XTze6rsqbO2uVQ6L1+xKnMzIU1/v6PV02MvCM30bKF62C2gbnimdJ641SLBXUuro/YFiOYkFirNY&#10;CoYFi2l1LfVR93nbsnrEzNFKPp+CYgkADPDFNR3DYq2jlTTus25XuP7OzV7TuXPzGgfFSLWKgcQr&#10;tm5yUNwd+is3hfe1do2t277Nbrr7Lnv3ww/ss9/91tNOf/TZl31AsQBxf6AYsPzuLz6wV954297/&#10;5Yfu+NUeAG++jcFw3Nd8HNcc4noAYl1fTuIYFucFIBY0jiFxrDwkRjEoluQwluQ6Zo4zgML3Pfio&#10;Pfrjpx0Oy02s9NNKQS1QjKsYkX76gYd/ZA88+EN3Fb/62hsOiz/46EN75rmnrbtnuU2ZPiH8hQbI&#10;lwDG6toiq1kU/tJSOcddnoDiOgBgUHXtfKusnmtVQZVVcxz8AXlxAAOMcQ3jrgUU47YlLfOll+20&#10;y6/Ybdv5XVve6OAQCMwawDAwEYiImEPEgbBAZADymrUdXpeYesQIaEzdYmAxrmJAMQLqKp008JdU&#10;0oBi3MWkoWZeMJh5+qpnDCiO+6zp6W72dnF4Bwgn8cb1S2371lW2bs1iv9fGplJ/D7Q4Z4GigFe5&#10;eYGxcg8Da4HCEjCYuABxHhTTAogFgwHFQGKdI4CsmFJMI6C0ritnskAxcw1NFX6P3CspqLlPoC1Q&#10;WOmngcJ5UIzoy3GM27gm/FwAh2NnsdJReywFxc0tpQ6JaQH8xNvawn2Ga3P/rR317ijuWt1tc6qq&#10;HRQfN2qGg+KTJ5fbCZMq7YgxRTZkRNDoEhs6tsIGjy5zaBzDYkAx6aYFi901DMAdU5LBYtoMHOdA&#10;cQx886BYY4l9xNkT71NMgBg4TJ827jMHKI7rE6PvnjPX/sPpM+30ki6b0rYxA8QS0FjOYiBxf6B4&#10;etfWTADjPCgGEpN+Gjdx7CgWJB7RssHOaUlSTudBMY5iOYkFigWLj6/udSfxMRXddlRZXxexQLG7&#10;i0tX2ZHlvRkoPoxU1IwrejNQPKy8xxJHMbA4AbtyFQNxY1gsUBwL2Ks54C9ib+JILriIY2mf9u4P&#10;FMsxXADDyVixJN30egfFMSwuAN++oFhgmFaOYq3RuiS22QYUJ8AY4CsALO0PBGvdsMrtLu0dWLLJ&#10;z6PVWvqIviBxDIv3B4olQDGiDygeUL3HcBLLTRyDYloBXdp4LDGOY/EYyJsHvYy1Bgk4aw3zGmvv&#10;IRW4dc/z+UQJoI1hrsAtEJIYfUHIPjAyldzIrMsr3sNYYDiWHL/0BYrzDl/1Cw5j4HCsZF7rYxiM&#10;BH1RDIu1ZhAOYq9TXJhjLSmpEaCY++L+AMYIJzQ1l4fUXWZD6wugGKcxEjCOoXE2TuGtQGUMivuT&#10;6i4DiCWHyOk3yL9nuYmBwAeFZ2G8f0icAN9vA8XEaeUmZnxQOfuTuACsAG1eMQRmXQxu4/n8OVr7&#10;t+YFiYHCxLReczEs9vM4I7QxKB5Uc2UmgLDAMKCYVmJMCmqB4qENN4ZvX4DEsQSLgYtA2VhA3EOo&#10;hRzB4RgUxxIoLigB0ALFMfyVU1h9XYN5gWKtl/IgVeAzjguIqi/XrUBwLO2hzcf7m1Mshq6KCcpK&#10;jCWtPzQFxUDiGBTrLNq4z/eIYXF8JlJcAhrrG+ZBMeIZPB13+B7cC05nr5m8+E4XYNdTTy++O9Og&#10;zrsyMQdIBgYftiRpY1hMX6CYtQLMchfH6aYzl3IKiqUYFAsQ9weKY1gcg2JizClOW1j/iLuLYziM&#10;61hpqOUgjgFxDIqBx7RyFBdcxQksFggGDMtZLGiMBIm1HkgsUHzEmqf6gGLBYo+tLygGt4LGjGNn&#10;sQTwBfwidxaHsSCwALFapZ6OgTJn6joOjTc+39cJvB8JFMdQWXsU0zqBYq9hnELifOrp/YHiDBZH&#10;dYtjUKzxCWE/qaeP353AYjmIEYBYaagVFyQWKEbuGE5TTWsv0jz9GBTLUSxQrJTTfZRC4rOZBySH&#10;sWAxoFiAmBTU1CweecnPHBR7reK0dWB81S9t9OU/6yPSU9OOuux9h8UOGVOHMeuZH3fFLxwO50Gx&#10;ILFAMc5i2hgU0xJHAONEYS6smxH2Kd20p5xOYbEgMZp36+e24NZ9VnRrUrO4+NZPHRiX3fqJUbvY&#10;ofFtn2ctILnslo99viL0KwHGd39pdT/4tQtQDFyOYbEgMXJofM9XXqu4K8wBjJfe+2vXsrAfWLzy&#10;B19ZdxivfvB3tv6Hf3JQTApqRK3iLY/90bY99gfbkcLiGBTjKr7k6X9yAYmpV3wZ8DgFxDEw/v7T&#10;f7ZLn/2LXfHCX+2qF//Vrnvlv9r1b/xPu+6N/20XPP9fbfOP/2rtd39tpdd/ZOde94FDvTFXhO96&#10;5a9SZ2sCUYHEY0IfsOou3BRmAn7HhXW0wN08KAb0CiaPB0Bet89Bcewg9n3pWoFh4jiLBY8FQAVE&#10;lUpZDmDVHJ54Y2iDSDUNIB7D/UawWA5kQDGu4hgSsx9QPPW232bQNS/igOL8PONY8Zo4DtR1xy7v&#10;LhUxWgFhzQsCa6xraT2txrF0BnCYbzjm6o/9ezEXp6DOIPF1iYuZdciBcfi9FCDuDxQDiWkFiuUo&#10;BhQ7LA7xKdd/YNOv/9Bm3IDz/wObGdbMCH8eUKt4/AVv2NjzX7EJ57/sKagn7HzeJux4xiZsfcqB&#10;8cStT9jEzY/atM0P2uzN99q05dfafzynxg4YOtkOOHKm/d3pFXb4lMV24rmr7NzFl9raK560lefd&#10;Z+cu2mQTF3TY/JouK2/usqalK62+s8NqGuuttnGR1TcCgButpanV1dzYZE1hTmAYAYo7OynT1uYO&#10;Y4FiIDHguK2txVrbwhmtDQ6J1ZJ+urRsoS3EXbsgcRMLyEqCoUDQ/gR0xWVMH0hbXlGUwVpiAraC&#10;ygLMiiPWso/1tIqzRvtYoz7rGGtvvI45rQceJ9A2SQeN05e1mmeOuD/r3CQFtdzDgsWAYkRfwJh6&#10;xQBm9nEeZ0ncE+8QR7FA8ZSppOFNALCAcSwHwamzmH1KQ6052hgUI6WgBgxPnjoqq0+8v9TTApoC&#10;sBoDO3HKAmqBsMQBr1qD8nAUAU0Bt4g+MdboXEBwcfGM7BoCzawB8goUy1WsszQvyMwepOsQA0Lr&#10;bMYOjhdOCe8/cQDTB14CfHG8CmbGbmLa2FGseUCx4gLG7Oc6eh+6H70v7hVITC1hAWNSUQsSA4Zp&#10;BYqBw6pVTJ84LeBY8BhQjBizHxAsCQjHAgjTChKXFE2z8tKZ3rIHKAwIlnuYMfWIqUtMX/PIwfLM&#10;JN004BfQK0cwwJcWGKw4QFhQmPiEiWd6XGcIFDM+oGtbr8WwGAArAWQdxqYi1h8ojgUwbt/W4/0E&#10;9hZSTwsWIwFinMetW3qsbSugubA+u164hu4lluZIPd2zd2MCifesc1C8YvNSa1peZ7PLJtupI460&#10;E84YaFNnn26LmmdaS+cca118rjV3zrTa5slW0zTJqhomODieU3yGnTN2sE099wSraZ1qlU0TraJx&#10;gqu6ZYotrB5lE2cBkw+3EROOs6KaqdbZ22i921d43eJ1e1aH6/dY984evxfSYeMqxq0t17CgsGo0&#10;x7EEFJP6Gaib9IG+MQRG9AWI+3MUax1i3sFxBIcRMFh9QWn63REojsWcnxFBYIFiwV/NaV4QOR7T&#10;EtN6WiDzsh3hObatdzdx6/pV7i7u2kqt4vBetm7yOsWrtm+x3m3hPjeF97VurW3cvcueeeVl++ir&#10;L+3Tr39rv/rsC4fEuIWVYhqQK0jLOIO2oU/66dffftfTT3+07wtfyxoBYEkQWPBXitdoXX5O1830&#10;RYhFsDh2D8egWPH+JFAM7AX+xmBYMWAwTmLFAMnE5DBmDTFcxD964llPP41bmHkBY+CwWuAwoBgB&#10;jhH77rr3AXv+pVfttdfftJdfec3TT7/59ht286032OKlbdazZpmtWr00A48rV3U4WKxrKDFST7d3&#10;1oS2whbVF1lt3UKXA+OaeVazaIGDY8Fj/kVRbYgBDHHbknIYx2l1WKt1FZXnuoixlj38j0h5xWyH&#10;juwDENMCGJctr3co3Lm42l3EiJTTuFNJYYxjGCAMGBYEJrZ+badt2rAkm5OrmBbXMaCYFNPAYWK0&#10;pJ4mDlTmjKTOMQ7khnAG10lSY3N/Tc1lDkUTCFru0HPJkrA+vEPAZ0dnoy3uanZ1LWnJ2mXL28P+&#10;tgSOpjCX980+7WVMCyDme8g9zDx7+FZKIc0a7SPOWPtYo3nVPOZ6wGKNAcEAYFzCuHx5hqVLG1OI&#10;m8DvBIDjlE6gMQBZ9Yr5ZsBy3gPivQDOkQPktMYzKb2bGoocFPMtOZszgdXcSxNwO7yfpWt7bG51&#10;jZ0wcoIddc4UO2ncQjtuXJEdObrIDhu1wIaNKnEofNj4KofFAF+vNzyu1DVsfGgn4CQmtXQytz9Q&#10;nO1NYTGgNw+KBZHjsQCxYqxH8bziDoPTVNZI44NHLPB2wJiFdujoBXbIqPmZ/v7MmXbQiLk2vHKZ&#10;TevY7K5hgWHSTLta1mUa39y3RnEMiCWBYkQaaiBxAopxFW+1sSFGymmB4uGtG+yscJ24LjGQuKA0&#10;5XT9GjtxUW8mnMRAYumI8hU5FVzF3gcGZ7A4KHUSCxYPLe21YWWrLXEVJ9BWwDZRAoyR0kzHsFgq&#10;wN91hotYKac5j3MKzuKCI1mgOFHfOA5ipNrESjc9tHyjO4ndPVxCKuoEFGewGJAc9g0MaweEvYcs&#10;XGuHFoV+8fqsFRyO+wLKBRXgbwyHNVZ/UCnAmHECeYdV7sxgL3OHFgGFAcTJOokxEiCWBqUi9bRq&#10;FCv9tFJQI5zFnoa6PHEVD67ea4Oq9lgBFOMeLkBfYG4MiVkHWM6DYUmANx4L8goEI9YIEAOCDy7f&#10;6xIY1pzm1UfMxSmeaRkPqU4cqzGE7E+ASoFhgV8kEBwD4ngujsfz/YPi88M9XejCRTygHOC71+OM&#10;4znBYzmOEQBYsFh9QWHOHxzWDAjnHVKy2w4t3eN92oPD+MCinXZQ8S7vo+8W73RwDDR2UF57SeIs&#10;TgU8Jg03rcSaRElaaDmK5fKN3cOxBgcNwUkc1qAYCuudo/h7xDFa3imt3rH3U0gsUJwfc1/x/Sku&#10;MVYN5Bh4CxzHIFaAOVYMoX1dBH6lGOxqLOAbryEWi7jOi+9L0n3Fc4Oqr7DBNVe66Oc1sDLEq1JI&#10;HOSu4kXX2rD6620o4DUHiB3epn25i4nF8QFh/6HhHAR4zuofBwGHgcaSYHFB6ZmhLzAsKCwxVkzg&#10;OJYD4tw4L83FgNlBaQpa5ZQe0ATwJSV1IsYDm29wMCuIGkPhOKZxHuhqLECsubz6Wyvgm43Te84/&#10;RwyCafVMeeX365qSnu0QKZw1oO1WG9RxewKKqVPceYcNar/TBneEfhB9jYd03m1DF9+TCVgsZ7Hg&#10;8bCuH2TzeVgsOEy9Y695HPoCxwLGapWmOnYh56X5I1Y+7Dpq1Q89zrmKx/sPX/FIiCVpqmNYnFcM&#10;i2N4PJQU2KFVGmrNyWmcwN+nEljc++MwRzxxFudBMWLMes3HkDgvAeMYBOdBbjyHAMByEzsMTteo&#10;9nAMihFxifm8AMWAXTmD6ccwWP0YFGuPIDFjxSRAtxzFchP3V6f4ZNJMB30DFkeuYqBxnJKa/vFh&#10;zXE7Xv0GKKZlLKdxDJD7cxSrj+hLjNl76vkhHnTaBe85KMZRLAGM41rF6rvbGJjMPPFUMTRGjAHF&#10;pJ6OBTBGuI0Ra0Ze+p4LSIwAxsBi4DAixjxxoHHmPuzHTSxgTGzS1aF//T6bdv1nNvmaBBwTBxo7&#10;QL4+kdJNA4djV7FSVctZvPDWL2zhbaG9ZV8mB8a3fp5C48+t9PbPvE1cx6F/x+dWeccXVnn3V1Z7&#10;z9dWf99vrOH+31pDaBfd85U1/uBrB8WqWex1jcOe5ju/tJY7P7e2u7+0jh/82jrv/Xq/wJh6xaup&#10;U/zIH11A442P/snTT6OtjwKMU1fxk3+xC576JxewGGcxaagvfuYv9v2n/sEueuJPdvGTf05cxs/+&#10;xZ3E6PLn/8mu+Mm/2lUv/2e7+pX/Zte89j/tslf+l6ec7n7wj9Zwx5dWdCPQnW+Ck/hDGxPed+Iu&#10;TdIzj7p2n2t02gcwesriaxPIKFcx6aiVklqAGHmdY1ytoQ8olmNYoFhAWQKqTgtzAFcEEHU4enNY&#10;dwvAN3HHyk2M3OkcRF+gWCmoJQFjpZzWHgFjgWJdE8Wgtz+xdn+x/P482NU1HOKG54ulPftbG48l&#10;4gLFMSyWozieJ4bidYLFfH/B4dhVDCDGTSxHMT8r48LPjEAx4NgVxmha+J2V839aOBNX8cRL3rWx&#10;F7xuY8572cae/5KN3fOijdv5nI3f+YyN3/60p6GetP0Zm7DlRzZl88N27tYHrWTrD2xy16V2Zvj/&#10;9MOrNtmAMQ3292eU20HDa+zUeT1W0Xu99X7/MVu66wdW2rnXZlYsC2qz+bWttmBRnS2oLreymgqr&#10;bSALHymoW6y5GVjc7Gmo3T1cV2W1dTXW0JQAY6WfBhYzJu10ZWW5p6DGQYyrmDTVEqC4qrrMzyG9&#10;NABV0BXgKuiqvmCuoKwgMQLKyrHLWfUN1dbSyj1W+pi1zMVnsEdOYOI6kzECujLPPWkdfaQ5naM4&#10;iu+fMUBXrmLtQ9wvMYfjpJNOgbBgMUBYTmPNCxazR9flTM4SbAdIA4WBvTiHqU8cA2CgsMBwPEbs&#10;w42MdIa3KfjFTYwAxXPnT3UoLBdxDIkFlkkXDSwGpgJWgZq0EgBUkBagq3UA0Bj+Ivr5sUCuQDAi&#10;DgAuKpqenaV5+twD87oXrqm9XDN/vvZqjn2AYlrGfs8LCq5g+qRFBl7SIqAvMJg5QDJrYyjMGoBw&#10;DI6BxEqtrOvQcj96X4z9XdIGkXparmKlmBYQRswTJ9W0YHEMh+U8Zp3AcqIEEMduYfrE5RoGAiOc&#10;w8SBxKXF030tAJi4UlFTixhIjFSbmHgGi8O7wwEM9B095hQHwBKxseNOszFjT7XxE85wmCyQrHlB&#10;ZAAxMTmMDwAQI1JQ50Exolax3MQ+Dq2AcNwKHDNu27rKYTHjPBgWCNYYQCxQ7IA4dRvrmnGtZJQH&#10;xaR5Fihec94GW7MrrN+w2BYtrrJJc0fZiWcNs1POGWpzi0dZfetsa2qfbQ2t0x0UtyxJYHHz4llW&#10;1zrVJkw/2s4aPcBBcVn9OKtqnmA1rZOssmm81XfOsNq2qVZUPdbGzzjRThk+2EZPPcmK62ZZR2+j&#10;rdm5wjbsXW2rd3Xbyu0rPBW10lCvCs+0fOcGW7ozPF8QYHjF+bh+gbd9wTASVCYG+JV7GPArZ7Fc&#10;w3lILAGI2UOfdYLC0reBYim/BlAM2I3Br+Avsfw4FvHe85M6xYLD/YkU1IBidxWH/pIt4RmCcBav&#10;xFm8bYv1bN1sS1aHn7tV3fbg4z+2X3627xugWKmegbVy9QrWAm9Z91GIv/Xuz+zNd963Dz75zNcy&#10;L9Cr9Xn4G88rpvG3yQF1CojlKJZDOAbBchT3B4xZC+AVDBYoJpYHxXG6aeKMSSetuPa98NLrnkb6&#10;qWd/4nNyEUtyESv1tNzGpJ++8wf32xPPPO+g+O2fvuug+Oe//IX96PHHbPnKJda+uDmo0SHm6rVL&#10;bVf4Xdi2Y601NpeHv0hVOChu66i2zq5FRq1iahY3tZDWOPxFqL7IgS+QF/gL+AUaAopJG42jFHDo&#10;qZnDHuKMgcdAY/aVlc/yf4XEmDjziHOTNMbAx5IwnmM1tXNd5RUzw1+iZofrzbMd27pt6+blDn0R&#10;jmBAL45g3MRrV7d7X/WKgcZAYDmQgccAYfYxVkzrele1hXlAc6O7inHKIkA2jmqeE0Da0VFrK1e2&#10;2qrexQ51AcISYJj3S9u9qstWdi92V7AcvyjvNgYWqxVIFuQFAPOtgMGAYNbFIJgzuns6M7gMRMZR&#10;jJOYVNRyH7Oe9NFeJ7h2ocPh7u426+3tdGDMM3V2LnIBdgWJVZ8Y5zFAmO/M+9C3BR5L9YsWuqgh&#10;3Vi/0EGxO8nDeewn9fSi+lKvUdwS7nvlxtVWVF9vJ46aaMeNmmbHjpptR42ca0eOnO+O4iOAwdQg&#10;HlPuoHjouKTW8OHjqVsMDC52DR1X4mKONYLEUjx29/FE6g8nTuBBYS4PiiVBYkFfAWHGxDkHEWcs&#10;V7HWCBKThlqgePD4Ehs4tsgOHD7HAfF3zpplg8YV24iq5e4ojtNPA4kdGEegWPWJ6eMmnrl0uwtY&#10;PEX1iiNIPKkzgcR5UDyqfYOnmwYU4yY+I1zvtIY1mQDGQOKT3F2cOIgFik+qW+0SKKZFR1YAhPsH&#10;xa5ynMQFWOwu4hQUU6MYUIyjGEicqABvE3cvDuF1NhhQGzSkJKkzLAGJ1QKKBYblKiadNWPAcQKL&#10;k/MEnbWOfnymQDEOYmAxoj+sYpOD4jwk/r8BxYLB9OOxoDHOYrmBYzBMTPA4BsUAXgDxYVW7vGUM&#10;DAYQA4q1RqmlJcHheCxALGAsQOyQuCRJPS1IfFDxZjuoJMTLdzokRrGreHBt4gYG6PYHihNYfIGv&#10;iRVDYEFk4jHgjdfH8FewWJA4r3g/13AIWZE4cekPrbnEQTFgMgbBKIaSeQn2xkBYYgxcFbhkvc6M&#10;1wgUcy+DKgugWECY/iGle0ygeEh1eK9BzAGQUQyKk1gBFqsvaCxQPDCsAxQfXLzLWx+H63xv4Q4H&#10;xPQBxoy/U7TLn4VnkPNawFigOIbFgsjUC8Z9jOirLjFQeFDkFkbEgMRDcRWHb8K7iN+V3h2Kv0Fe&#10;+n7xPkFhAWCgL85jRD8PhRFxweF4Plnz/TDHOYwTOCwIG/eZAxALFhNzZ3IKfvsDwPQ1lnM4H4v3&#10;0Oocrh1fP74PgWLueUjtVRkojuWQuOry8Lt9uYNi4DASMBYsHlzXFxLHUBigi/tX84K8AsW0A2qv&#10;9vrHgsXA4QHA3hBH9AWME3icnA3EBQQfVHOVp5hGMSyWgJsCvwLLgp7EBZU1p772x/tiiEwLSAUM&#10;x7D420CxxgfXh/NDy5p4XvA1hsECxTGU1TokIKz18Zzvj55fIhbDYqlfMBzWK0afe9d96N79euFa&#10;h4b24HAGsHhg+20OiqlTTCsoHCsGxIoBhQHEiH683pUDxcDhwV332qDFP/BWoBiISxuPBXgVR0ek&#10;4DeGv1qLjux+xNdxHfbF65P+Iy7VKo4FIJazGBicr1Mcj/sDxbiLgcOAX4e/KSh2MLzuSQfBgsTM&#10;IcaIuWGct/pJdxYDhmkZKyZQfMS6p+3wtWEuSODYIe7mpF6xoC59QeAYFLOHOeBsDIoP35CcpTME&#10;oAWhiQN4Ab4nbXs5A8HHbEjiiDTZjGMwjOhr7GA4jWfjcC+I6wgaCxbHrmKBYsFigeITUlcxog8Y&#10;FiyOQfFxu8KeCBQDh4kBkHEWCwI79L0wcRELBNPvLz01fWI+tzfRKee947D49AuBxvTf8b5SUMth&#10;HINiHMW0ZwKVgxTr4zIWCA4SGJaAxrQjvv++Df/+O5YHxXIYy2Ucg2KAkkOlfhzFjIlPuOpXNuHq&#10;j2zStZ84JJ5w5Yc2/spf+lqAssPiaz/OQDGu4rhWMcJtjOt49o2fOChecMvnCSwOrWoWezrqm/e5&#10;3GkcCYDs4PiOz10Vd31p1T/42hb94DdWe89X7jAGFtdTwzjMUbe4MbTA4iZit33qsNidxff9xpbe&#10;91tX1w++siVBwOIVIQ4oXvXgb23NQ7/PYLED40f+YBsf+Z1tevh3Dot3/ugfHBSf/+Q/uvKwmP4F&#10;Tyag+JKn/2KXP/dXTzeNBImveOm/BP03u/RlUk7/Z+t56E/WdtfXVnfnr63szq+9FvSY8I2oRws8&#10;BASTnnn4VR+7Roa+YLGcqIBidxeH9a4bgJe/dtgLGMZtPD51EgsSZzD4psQ9LEjMXCbmU1Aq6Opw&#10;9JavXDhjkdzEgF7BX4fGkQSMcRfTn3jL1wlMBhqHOHsEjTmL1NNA6vj6ugfBWfRtczG8jddL2oe0&#10;VyBXYo770Hk6g76/i3SseUn71Y+BsH9XvleIa6z1xAWKcRS7gzhKP83PBXWJcZvLUSxQLDcxNckz&#10;R3EQkFjOf9fVv/Ia2OMvetPGnP+au4pH7XnBxux63mHx2G3PJGmodz9vE7Y8buPWP2AzN91v8zb/&#10;wGr2PGiVW++w+d1X2ZjabXbszMV26IhaGzBykY0M/9+7qvc6W37eg7Zs9z1W3rnHZlUut6klTTa7&#10;st6K6+qsqqXB6lqarLG5yWFxW1ubdbS3Wltro+EI9prDi6qtvjGpVQwULisrcRcx0BhHMZC4uJj/&#10;jokxYpHvIeU0LWmnFW9orHFIC/gE2Ko2MTGAK5CWNgaz5RVJGmfWEwPIEquuKbO6+ioHxbSIGECZ&#10;9Yh17ONcpHN1DeYAsO72DdI61iDmdK+Mk7rA0x386hyuw1kAXO2hZcyZAsUOi+cktYiBw7FzmHZe&#10;Corpy2nMHs6gVfpqxD0wBu7OnZcAY4Fi+sBgXMIog8ARLNY+BCxmn7dpymnVIhYsBgoDiOUyltOY&#10;eTmKvdZwBIqlGAjTZtAzSJCWVkCWPtJZtOwFnArmCqJqnfbFkBdIrGsgnaX1rCWuvs6L7yE+x5WC&#10;Ygxd9IGcgpNIzmL6tHIXs5axUiwzL6gMIEas0XW4B55T4BrRFyQG9Mo9LCexWoTbmHXTUoAMLFba&#10;aVrWLgjvobx0llH3GJcyoBh467WD50zIYLGcxHIJqxX0Zb5oQfjmYb1STjNPamm5iCWlnAYc4zTm&#10;3ckNLCAMAEaMR40+uU8cGAwURgLJ48af7vO0wGRPPQ0klqPYYXEEYh0M50Bt3k0MrGWNtBhwDCQO&#10;LWMBXzlnl+wIZ2xf6y1jwCnjOObxFBIjrsvYz0nvj3OJryRldrhvUj2v3rveQXHH6laraiuzkVNP&#10;t5PPOdzOGne0zSkdbYvaZltd6wxraJ/hcBhIvKh1ktV3TnPNWHiynTHmEBs99TCbU3aGldaNtuqW&#10;idbQNdWalsy0xq5Zno66pHa8w+JTRwyxs8cf67C4fdUi697SZRvOp2bxmiQFdrgf7o0U1ErtzfP6&#10;u9gLzE36AsV6R3ovvA85rYHEKy/Y7lJaaWoWE48BsSRQHNcgFvRVnzmHvykozmBwCo0BxVK2f3eY&#10;SyUAHMPg/DiGxvG8HMWxq5j009+sVbwxcxUDi3EVA4yXrV9rnb2r7Ia77rSXfvq2ffzV1w6L0Ydf&#10;fJWBYIezgOEUHGsMTP5w3xeedpo6xT99/xcOlAG6MRiWk5i+Wp0RA2LF6MdxzpT8HlJILAgsFzFi&#10;jFMYAYRZkwfJzMXwV2BY0FfAGNfwuz/7wPsxUCYOLMZJrHMAvw/98HF7+NEnHASzhlgMionHqadf&#10;fu1tr29874OP2A8eeNhee+sde+dnP7c33/mpvfeLn9urr79i51+4x9o6mzzt78qeLtcFF++wSy7f&#10;6/Cupa3KFi8BWJIieZFRqxgBj4HFDbhGG4odGgMLgYZyBCPqFuPApSXltOKAQkFjYCtpq1XHmHWC&#10;zap3TE1j9nE+0BkYiYOZ/0FqrC+22up5VlVxrlVXzvF6wq3N5Q4nidfVznMnK+mp6eNsxTWs1NO4&#10;iNtayny+ftF8a24s9rHcxtQm7uokBTV1jOscDHNvPK+D8KZyh55dXfXuxAXcutt3SYs1t9SG91Hv&#10;bmIg8YqVnQ6JBY6Xr+hwkAvojQXEBQgDfYG6tLiKaatqFjoE3hz+3OFaWsN6YDD1iYHBnMMegWJi&#10;zLOOseYEfnEL4xwGDiOgMc9GKmqgMGsYJ3A3/GykNYb5JrwP/iEA/1CAb4PUr6maZ4tq5kfvtzS8&#10;W+o38+7C/dbxMxR+foDl3e22dttGK29qshNHTLBjh0+xY4bPdFB87NhidxQPHjHfBo5YaANGFNug&#10;UYkrGNAbg+LEScxcsaemdo0rQGLgsZzE6scwWJAXZSA5xOgLMNMOGl3cx6nMOjmZufbgMUUOgOUa&#10;jt3DB4+c561ig0aHZxoZ4ufMsYPOPtcOGT7XxixaldUgjh3FtALDE1vDfCrcxLiHZy3bYdOXbc/g&#10;cFaXOPQdDndssAkdm21i5xYb10mN4s02tnOra2T7ZjunZYOnnMZNfHpoBYhpM2Bcv8bBcNweX7PK&#10;004DiNX2B4qlIyuoTRzW4B4uS/pep5h6xVVrHBoPTeExjuIjq9a76AOKgb5A3MQhXADFMewV2FXd&#10;YfZpD0pcyYmSOO7iguKz8rA4AcYFBzGirxhgWOmnBxThOl7rkHhI2AcwBhSjQ8N9A4kFgfNQWKA4&#10;Bsaki45TRgscayywKzfxsMqdmZtYkDjvItZa7YslQJwHxYPKd4QxADmRUk4DiwHF3yvaYgeXhnjF&#10;LncWD6o6zwZXn29DcBUHDVt0kQ2tvdD7xAWIE0h8ngNN4KYE9BxaU4DDCVQGCCagN9+P98ptmwem&#10;iHMFVXVNxfPj/uTXChKMpmUs57FgJBIYRnE8npeycUkCiQVw9UyDgoC53BvPBbRF9Lkv4rp/PX8s&#10;zhIcBhTnYTHny1EsV7Gg8UFFO/1awGI5i/V+EUDeQXF4BxLjWKojzNyw+stdWsccfVoAvaAwUj95&#10;FzxnIY4EgBXXOr6FIDLzjPU9FNfYv0f5hXZQ6fl2YEkYk4a78mIXKa8RMUQfgM2cYr62GgCbAOW8&#10;8lBZ6rumr8M3P5bzWH2Ns3VhDCCmn5+nrzMHVl3qGlAZ5ip4jiQ2rOYqG1qdwGGgMerjKK4K34t+&#10;1VXuLh5cfXX4nb7O5fC4/gYbFPoDaq6xQ8Mc7cDaazMBkvMiDig+pCasr73aU1kDiumrPaSamsxX&#10;9gHFUgKTkzMOrr7KxVn7E2sBzA6mgwS1HVYDPuuAwld7G48PDu9iYANQONGgRkBx2Bfms7UpII5B&#10;8aCWBNoKqMZgGCkeS3N5CQDHQJgW17DmNefxFOoiwG8BFAO7k/eodN7UfR4WzhkSzsgU4hJrfU+4&#10;v8HhWrSMeTcH1SU6MLyHg3m2sJc6yYeEZz+09aY+rmJawDEa2nGXDQMIA33b78wAMLAYMIyDOBYx&#10;AWN3InfelUFidxTjIsZN3HVvJo8tTQAxQJdWfSRIDBA+IgW/atUXMGYdABpQnF8HRI73MMaBTHtE&#10;zw/tqNWPZamq8xq2KlEMjgWTJcaHrSJOauoECgsI4xyWy1gCIuelWsaAYkFiOYqBxcN6HvfYYWue&#10;tGGrn/AWcAz8FTQG6EoCvPGcIDB9YvHeWL42hcAx1P02xevjuPYDiwWUEet9LgXFXJN7AxQLEruT&#10;OPQBx+4e3tW/s9jbIIFhwWMBY4fFu8L61DmM6MtNLAgs7W9Mi4DHgsiKxaBYNYoFi2nzDuMsLXUq&#10;4PDprA2SwxhATM1ir1ucQuHhF7+XpaFWnWLSUMcAWX2tkeQ+BiwrdTX7gcC0E6/52J3DaOJVHzkQ&#10;dih8xQcZKGYNaxFjOY4l1TR212KQYLGcxjiM597yhS245Uubf/MXNu+mz0P7mc2/aZ8tCC1SH4iM&#10;BJGl4ts+t5Lbvwj6zOFx+Z1fWMXtn1vl7Ukd46x+8Z1fWt0dnzssbgzziFTUpKUGGKPWu76wzrAW&#10;YLz8/t94feBVD//Beh/+va2hTvGjf3JQTL3iuGYxsHjHj//Bdv34L+4uPu/pf7LznviLp6Pe+/if&#10;Qv/PdkEKji8i5fSz/2iXPv9X12Uv/Ktd8ZP/bFe98t/t8lf/t13y8v+yHU//V1vx4J+s8c6v3UU9&#10;98YkxTeAcHR451lK4us+c0AMKD4rfJtzrvzIRlydQuLrC25UBGycdCPg8tcOfwHDYwGP4dsCiwWI&#10;88CYfgaaUwE5AaCCpVNuBQiTHroAiOOU0Uo9rZggMc7iGBYrhnM4D4sZA4mRIGws7kWKx/RjWOv9&#10;m8JzhJ892sk3h/cSWrlz6U+9NZwffi6Z07z2sIYzpP7OT951Ic10dt3QMsd9aZ3EOsFggWOdo7XM&#10;j+Z7hd8dRKrpON00oHjMVbjOE2fx6Ct/YaNILX/NB+Gb77Np4fdn8o3hGa/7MKtVjPT7OeWqX9j4&#10;S9+18d9/y0Zf8JqN2vuSjd77oo3b82JSq3jXCzYpiBTUnn564w9t8rr7bdaGe61oa9CG22328its&#10;evv5Nq11t50yZ7ENHlVtR4yvtzPmrrSFyy6zpec9aEu2323FrTtsWvkSm1u32CrauqyqtdUqGxus&#10;sq7WFtXXWVNLoy1Z2m5t7Y0OXnEEA4qraqodEqOKijIrLy/1Po5i+gsX4rAtysCwVFNb4dAYNTUv&#10;8jMBr4K9sROYuCAvccAyrmHmALYI8CqHMaC2pjbcU9pnHXsZs58xEFeQWGcAchFxrimArGsrxjzr&#10;OYczufbMWYBYUjxP8xZ3L2tjsU+wGAk4s5Z9iL4AcFbDOI3pbCCynMcOmMM6uYnlKBYcnjARYJk4&#10;iAHEU6aOdaexpDmB4nnzgdBA52Q/Le5hBAQGFAOHVYdYTmMgsQCxxkDiGBQjgWJiArCoP4jLmvxa&#10;AVNiSGAXCZwi5nQWAFnXQPS1h3VFUU1jxZCuo3M4X/cg17KnsS6bGX6ukkyggF2lPRYkRgBgoDD9&#10;2FG8IK1lzFr2aW3sKNZ74drxM/Jc1C+Oaxir5jPrSOutdYz1/MQmTjzbxow5zTV29KnuMsZdDCgG&#10;EJcWz7CKstnej2sSA34FieOaw4wByMQEjulrH2vkII4BseCxnMUI4Mv7A/AK+uIsRuoDigWSWaMU&#10;0ziJgcWsASjTMgdMPgA4LFicB8V5OEtMkDgGxXkJ8KpPKwAqCCoJECPG2bpwLd2D+ogaxYpzTyuI&#10;c+9bu93Bu3JbjzWtaLSFi+baqWNOsOPPHmbnTDjO5pdPsPqOeVbXPsvTTNe3TbfSurGeXrq2bbK1&#10;rQh/wNWNDmuH2OmjD7ap806w8oax7iiubZ/oIBlQ3Lx0jjUtOdeKaybY2Gkn2vFnDrSzxh1j86un&#10;2eLVDdazbbmt3dNja/au9RTU3f2AYp4P1zSO6vhdxO9BUs1mgDBgGOEmZhxDYsAwyo+X7sSdXIC/&#10;3alTmFaweJnXSt7kaxH9/HrtEfRFchXT7k95WJzfTwssFihWnWK5inETx6BYKahJP921ptd2XHSh&#10;PfzUk+4m/uy3v7ePvvy1/fyTfQ6BSS8dA1z1kZzHv/p4n6efxllMP4bJgr60eQAcj/MxAeU4jvzc&#10;z7/O0ksDgPOgmJhAseCwYggQLMArKIwUU8ppnMHv/uyDbEwrlzEQGDHPmPlnnn/ZYfFPXnnTIbJS&#10;TgsUK+20QDHgmDrFjz7+lMPil19/y2H7y6+/kcDin73vruJVvSscFq9avdxB8Y7ws7lr7yavV5yk&#10;P25yWAwcBhbTx1VMOur6xhIHxsSAv3LZUl+YWsPdq1qN2sTMdYT9AEXmGQu4EqePS1fuXEAxEJYY&#10;azkL4AxEJg4sBjJzvSWLw57mcgfEbS0VPk7gLrWG6z31NG5ioG97a7k7hwtu4RbvM4fbFZCJ8xVQ&#10;DFBGAGJA8dIu6hrX+TW5NveIAKxAT8Cqw9UUyDY114R50m/XhmcK76+jITx7k6ekZtzSusghMqBX&#10;rmK5ggHFcv0CfAHCvWuWeGrpmkXFDnhxFBMXSGYdTmL2qxYx64HKiD5r2IvTGOczQBvwC/TFNQzs&#10;BhYLEOuZEqhbnq2R05iWd5FB89Dn2wCJcRPjCK+tnp8C+wTU0wKOq6upcRz+0ltT5Pe6ONzXElzQ&#10;63qsaFGNnTF+qh03crIdM3y6HTF8lh01ap4dMXqBw+KhoxaG/1NQbMPGVRYgbZR6uo/GApALcHh/&#10;ygPiTGNwJif7aeO+5mIJEAN+86BYAhLjHKZl3qHx8DBOITHt4RPLbfyiHpucgmKHwyksjkExNYkR&#10;kFi1iWcs2ZaB4VhKOT2hc6ONb09qEjsoDnPjFm/rA4rPalrnsFiQGJF+mjGtHMRyFJ9Q22PHVq10&#10;QEyd4mMquu3o8gQSH1623HVY6TKvTzysZLmLPoD4CNJNp6DY6xRTr7hydQKIQ+sO4zT1NKBYKaiR&#10;gG8e8EoCvAK7AsUS41iszSuGxZLmBIjzoFiwmJb4INzEqaNYkPiQotUFLVzr7mEBYkHiGBTHY0Fh&#10;1Sv+W6AYCRIDiAWKaWNorLWSQHEBDBc0OJzncDh1E6tWcewoBhTjKj6kbIfr0PIEFgOGY0BMbGDl&#10;Xjs01SEVe1wx6BSsBegKECOB4QwORzHt1xkATJ2jWDzuLxaPYzgczwOHJTmWExdzATzSCkaiPEDe&#10;n9gHuN0fKEb0eTaBYiRoq7X0BYilDKCmkBjFY9zDMSiOIbEr9ElBjZsYCRgX7iGB3TyvgHBevAc0&#10;BGdxkMaaBxR7uu/KBPpK3Cfn657jOa7HdfPPF79Tf6+5vvZlKk9AMcrgbyTBYSmGx4yBvXIl9+c6&#10;VgrrGBBrPXLYW5m4ewWH45igLxIEjtcBib0WcVo3WfPaQ9zPLk90cFkYB9EHGA+uvDz8fF1WAMKR&#10;gMfEXWkK6iE117iG1l6bwuLr+oBhJGh8cNjDGJAMIAYqI4fFdSm4rb06STldF/biAI5A8aE1V/Rx&#10;FUuM86A4hsWZWzlIoFjr83PA4BgSI4FiBCAdGIHiGJaig+vDPUQ6pAEojPq6b2P4GwNi1kn9rZUE&#10;jNUHCtPXes3nQXEBFifPEENiBBzmGaUYJNPquTXPmOfX8x6UgmLcxMBiQDECFAOGPe10BIodDkdS&#10;OurYcSyXMYA4dhyzRnWNEfWOBYcHL/5BmLvHRR+4K4ex+sBiwV+BYiBvDIwV01oAMW5lREzrBIfj&#10;PYwdEhNPaxznQTFjj/WkchhcUB4UD+tO5NA3hcG0SjWtmIAyYiy5qxhncs5NnB/jJgYSI7mL6eeB&#10;79+CwZqL+7FwMR+9/tl+YTF94pLm43gck4DDnBlDZbmWBbHzruJTdr3mLTBYytzEqYjJVSxQDCSW&#10;cBQfvf1VO3bn65mLWBIo1ri/VNRSDI/z4BgXsdJPJwIaJ7WS6ecdxgLGAsVIoFiuYqWhRoLEZ13w&#10;UwfBArwI8Ms8jmLmBIKlGChLgr0SEJm44HAsQLHOEHD2teHawGE5j2lVt9hdi0GZoziFxgLFgsQA&#10;UW+v32fzbsRZnLTqCx4n+jSpa3zb596Srrrolk88ZXXZrUl6amBx9Z2fW+0dn1vN7Z/Zots/z2Bx&#10;0x1fZHWLgcSkoSYdNamol5B++v7f2IoHfmsrH/ydu4qBxT0PJf3VD/22AIof+aOD4u0/+rPteCwR&#10;sBjt/lFSvxhofP6T/+Cw2JXWMgYcf/+5f7XLf/Jf7bJX/od9/6X/aXue/zdb+9g/W+vdX1s578ch&#10;3ic2+boEEg4P73oU3/maxEUMGD47xBF9XMUJRE7cxH2hI47XrxwA4yKOQbHcwhkMTsesY16uY5SH&#10;mEBiUk2Pv+EzVwx5Y9grZ3CcZjoGxbSAYvazLt7HOQBnILLgsCCtFMc1Jzgb3y8QWOBXEBgBhZmb&#10;dttXGSwWMI5BMWmgJd4v4l0zptX7oWVO19Z99HdftDpD34y4xJh5QDLu4RgUCwwDipH6gOKRl1PT&#10;+hdhTfj9vY5vTXr5D2zy9YmreHIYk4IaTb7y5zbukndszAVv2sjzXrHhu34S9IKN3vWijd39gk3Y&#10;/aJNDiL19KTNj9vEjY/apHUP2rR199m5m+61BRvvtPmrr7O5yy61ac3bbWLtehtevMIOH1drh5xV&#10;aqfOWW6lK6607vMftu7dP7CqpXttfmO3LWzssrKWTqtp67C5ZaVWWllhFVVktKu2RXUJgHXwW1Np&#10;1bU17hxGgsX0SUMNLGYMKK6oxNFbYuUVANvSBDTXhnVBnAd0LUuduHIAA2YBqUBW5oC8zS11tmJl&#10;ly1fsdhhMXMAV0ApawSB6QvQ6gyBXVpB2xgQI+I6R2dwH/SZQ+xBrOF+gbMzZuIOLYBeWs4TDNb5&#10;jIHEchUj7dE+xFkAYDmV6U+fMcmmTptg06ZOsBnTJzkwdpdxet08KAYAA4rHTxjhzmIgMZo6bZwL&#10;UMxaHMQxGJaUhlpuYSAwqaYRdYkFioHI8xYk64DEBYfxJBdwEthJC3gFaAIraTVXVDQ9WwMUjfcI&#10;2CrGvGCuAC4wVGmsBUYVn0K9Xdy2YcwegWKt4Uzi9HVfmtfaWMTieyLjJ5AYYKxU0gjQizsYxXHg&#10;MK5i4vRpWSuQzNo+iu6X+9N9x9J96x0AicePP9PBsdbovplnbsSIk+ycc06w0SNPtnFjTnNYPH3q&#10;SMN9DDDGVYyjWKmm84CYFpFSOgbFcRpp1iGcwuPGnGoTxp3uwBhQHK9jrHTUSicN3AUCCxYDfAWP&#10;BYqJA4RpWY8UGznqJNeIkSfa8BEnFECxHMVA2BgUCxIjxsDhONW04DBzUhwTKKbv56SuWSAokLhz&#10;azhrW1ifA6QxFJbYv/K8sD++t9ACi5dSa3nzClu8fqk1LKu3+TXn2vHnHGUnnHOEjZ5+upXVz7DW&#10;5aXWtrLE2pYvtIbOc62icaItap9ulS2TrHnZXGtcGv7wqRpps8vOdIDctmKOtSyb7SB5Ufs0a1oy&#10;2yFxS1jb0Bn+AK2dbJPOPdNOGXGYnT3xRJtbOcWaV9TZur29tvGiTdaze7WDYr+3FBbnQbnEu+A9&#10;0DJmHe9KqbhpSVWNkxhQLBgsMCwJIAsA/y3wG69bsgPHN6C+sD6/J4a+AsFyCQN8iZFiWjHGUrwv&#10;H2cvdYoXb1tn7ZtXW+vGHtfiLettybbwDNs2ubq3b7GendtsxZawdl342Vq72q689WZ77f2f2We/&#10;/4Pt+83v7IPPv/T6wx98+nmflNNIzmIJpy+A842fvufuYsYAXbV5cYYgcCyd/20x+ko9rdTSsQSF&#10;Y8lFLLdwDIfzsRgSCwALEGvu3Z99kDmK6bOOOaDwI489ac+9+KqnlVZdYlr1Y2AsPfvCK/aD+x+x&#10;J599wVN4v/LGm/bqm2/Yuz//mb313tu2Zl2P1dZXWnfvMq9XvGX7OtuwudfKq+ZbR1eDLV/ZYkuW&#10;kQ4ZQAworne1dwI2q7xduarN13VRy3dVu23e3G1btqyy1asXZ6AYQCwozBgJBEvMsQYYi+jLsQp8&#10;RnKvch7gmJTQAGJq4S7uqPE00Yi6wqSNJi01KahJNR3XKCYdNaCYGPCYljTVO7evclHjmJTUpGLm&#10;mWIRW7Ei7F3WZIsX1yXQdDHvpO4bgBggjASKibGmsak6E8AYiCtYLJcwY/oJsG/xFoDPHOvlItYY&#10;GMx61lTVLPQ4zmFAMRCZ9QWoDKQOfxGume/1qAHBQG+EY1gAGQkY86wCxbineRd8E74b3wtYzPdC&#10;9PlOHWEf8L69tdLBOzAZtbeHWNCSJQ3Ws7rTeteFvyD3dlr7snZbUFVpE8+db2dPPtdOHD3Ljjxn&#10;uh05YrYdOWa+HT56oYPiQSOLvFZxAmcBwiXuKpazOEk7XRrGFb4OWOzt+MRJHLuEY+VBMa5hPz+s&#10;za8nDgzenxJojFt4vg0cNc81YORcO2Q4juFEuIgPPGu2fef0GfbdM2ba906faQNHzLezFnbYlKZ1&#10;NrFprbuKxzevtbGNqzPFoBhIDASetnSbiz7KA2IJUAwkHh32AopJOw0kHt25xYa3bnRIjJMYCRIL&#10;FJ9c32sn1fU4HFbKaZzE7iaOQHHsJC5A4mU2tHiJDSnqCu2yDBiTgnpYaXeSejq0SOmocRbHdYsB&#10;xomSWsVKGV1wBVODuH9YnLiB6SeO5FgCz7FjOHEgb/C9MSR2lYRY0JDipA8UloDDpKCWBI0FjHEW&#10;4yIGELubOJW7i4vWuQaVcFYBEsegOIHFm10xKE5ihTTSeeiLBIoFhvsDxfHeQ4o326FhfkCYz7uK&#10;EyWg+JDiLd9QDIpxFSNgMe7i2FksUBwLaOwChH4LsE1g7PmWh8Ry9g6o2JOdI1gan8kY6cz8dTTW&#10;vjwkRjGAVV/rAY9ASIHiGEJ+A0rmxDxwExgqca6fnQo3sZRB4xDnHgRrdS+0BYDb11lNm1/va4Lk&#10;Iv4GJA4iRvu9BVtdBy4MPwslO8OeXf6PAgSNOYszgfw4wgtpsS8O8QTmqvazP3cKiomh2E2MBH95&#10;J/T1LbhGXyXr8ur7TgsxvXcpBsUHl4V1+4HDqL8x+9kn0Ky5/iTAzHrtEdgF5koCwTEolluYOPA3&#10;BsOsy8dwDKNvAOKScI+l4f2Wh29RcYmL/sDyS10DKi9zCRzTP7QCN/LlDo4BxALFhwF/FyUpqaWh&#10;ddcZdYwHVl8V3m/YX9s3tXRWiziMBYWTPuuu8hYncQaKgxgLGEtKTX1IDYAYUHxlJsbxfH5tfEYe&#10;FMeQmL7AMP2BKTSlZf6g8D7YrzNYx5zWAWFx8yrVs9y96NCGG10xKBYsBvyyNt4n+Ks+qaJpSYut&#10;a8QSDBbwlRs77yim3wcM8y3CGsaKeZuCYj2/w/IUiDvgTkGxnMUD2qhVfLNDYsnBcZt0h0v1imMB&#10;hHEcH5YC4hgWS0DigR1hbWgRADmWw2LgLqA4Bb2Cw7EOT3UkcDe0rD8MB3JoNY7POmLFQ742a4Oy&#10;syJ4rP6wlQ+58qA4A8YA4UjUOkaCxtQwHrIinNNdcBcDgAWIj+p93I5Y9aMMKMfzWuNAee0TiVJI&#10;LFBMK4exu45TSCxQLHcxLRIAzsakr8adnI4dBqdrYlDMOklQ14HuxkJtYY3zLmLB4Djen1iLw9j3&#10;bHmxDywWMFbNYiBxAozfCO3rdjxppLe/4m0GiXe/YacCZfe+9Q1HMf1jtr1sR2152Y7e+oodu/21&#10;sAaA/FZY83bmAqYfixjAV5A4cw6fn0BiOZLzoFjOYmokI0FiwDCQmHEckwDFAOIzQjxOQQ0sZg4A&#10;DAg+56J3HdTi7PWawTd+7iLGPKIP1AXm0ne4e9UHnqKWGGOkeSS4zD4AsBzFDokv/5XP59e6yzh1&#10;HwsUk4p6+o2A4rRmsUPjT216uN8Z135is2/4zM4N94vou8L62dd9YnPCWsAx7blhD5oX5oHE827a&#10;56mqi2//yopu+zIDxRJ1jBHOYncX3xba2z51WFx3xxdWf+cXDoupXUwq6ta7f504i3/wa1t8/29t&#10;yQO/s6UP/t6WP/BbW/Hg7zJnsSsFxWjdw7/3msVbH/uHRI8m0HjbY39yAY13/vhPtvuJf7C9T/1j&#10;JsAxIkX1xc//F7v05f9pF//kf9jOZ/6LrfvRX8M9/MGqb/nM5l/7sU0P32py6hIdFb4BoHhk+C7A&#10;YsAwGn5NaK/91NNOO3ANPwvuOr72oyxVdSKAYwIdHW4CO3Gwhr1A4alh7+RwBpqCi5c9gFDgZwov&#10;AZpy3yZ1iL/I3MQCu4K8MezF/YwYk2Y6hsUxKNaYNfF+gWKEIxcBgwVS+wPFxP1+0/vWOiAw8Bfw&#10;GzuLiQOJp9/+6z6wOA+KeafUCUaCttk7CWJPfA3t17zOQcQlQV/ayeFnf+rNpABPzlB6aQHiSeH3&#10;gjnWaR+SuziBxeF3PBLOYqWiplaxnP9A4qnhWSZd+Usbe+k7NuL81+3sPS/Z2btetHN2Pm+jdibp&#10;p8fjJg7jSduetombngj6sU3a9JhN2fCwzdh4n83ddI+7iot6r7YZrTttUs1aG1260s6Y02GHj6u2&#10;IWOq7Mz5K2xRz422YvcD1rX9VlvYtskmlzbbzMomK65vtbKGJiurW2Sl1eVWDsCtKbWK6hIrB/pW&#10;ljkoBgoLDMtdLHhMDAcxkLiklHTPgFeyHSawGAm4AnGBwYljmT1J+mYJSEsMRzHAmLTSrAe+AkgB&#10;sqxhLCALnCXOfmAv16IvaIsEftnLPGcirqX1gtZIe9Xi8gUUA2s5gziiL8X7JEFiAd4YFOfBsUDx&#10;tOkTM0iMm3geaanTdbQxKKadNHm0jR5zlk2cNCqDwziL5SgGJs9fwDWSfTNmTnR3MYBYKagFioHA&#10;saOYNkkxHZ49dRzLUZxoggsQq7q+AEvgLQJaChALCgOBJY0BshrrLNoYoMaQGAFOaQHEwFLmWMtZ&#10;iD7zxBlzVh6o0tce3Uu8T9cB9OIOxv2LKxgJCiOlncbxypycxALFSPtZi+gDib1N74VrCRSr1f2p&#10;T5xnBgSPHHmyTZ48PIvxHmiByJMmnWNjx55uo0efmjmKJ4w7I0tBjZO4rGSmA2NBYiCwUkcDeQWL&#10;aXEOk2o6BsWsVR9QPH7saTZpwplZemoAM3tp49TTkyaf7UCYlvTRgGFcwsBjnMbEAMXEgML0aRkr&#10;JkcxoJg+ymoUZ9pVcPDGfQTwzdckjt3DrBckjsc6JwbFgGHAaPvmHofFctNKrAcUs0fXZ5wHxcvC&#10;+Ss5N9x715ZV1rlhqS1a2mBzqs61E0cca8eedYSdNeEkmzxvuM2pDB+kZpKVN0616taZVtM2I7TT&#10;wx/ok6yiaUo2rm2faU1L51hH90LrXLXQAXHDYlJPz/bU00Dmpq75oQ1/ANdOtQmzzrAzxh1nZ44/&#10;3uZWzbSu9e3Ws32VrTlvna3eu9HvTY7tGBTzLiTG2bOnkNjf1d5Nmf5vQDGgF+XdxJIgsNYIFOfB&#10;8reBYknpo+P6xbTxOJZcxprXGbiKuQdgcceWNda2KfysbQ7vZFt4F9s39wHF3dvCPW9cZ23dK2zn&#10;JRfbky+9bB/9+mv75Ne/8dTTMSgW5KX/0b4vXB+GOfXf+8UHDjkBxoxxBMd78n2BX8W/TdojaAwo&#10;jusU58FwXoLEAsNyFstFrDm5iWPlY4BhAHEMiYHHjIHDP3riWfvxk89lzmG1sWJIzBhn8QMP/8ge&#10;fuxxd2a//d77of1paOm/a1vCd6oKf6FZsWqJrVm/yiFx79rlVlY5z1o7FjkkRkDgGBYzFjQWJGYd&#10;cBhIjACJchEDEwWJgceIdNK0pKYmvbRcw6yT21juXZzGxGgFiRF1gwHEgEhawDFOYtIbd7YnNYeV&#10;ShpY7PA3BcW4iYHEiPiGdYtt7+41dv7edbZtywpbt6YjA8PUH0b0e3o6XIwBxkuWJE5dYC5ppt0p&#10;HIR7WFqytNVTTgOMgcgA4rr6ChcAWfWEgc0AYYCu+ki1i919G/qINXIPCyzTBxRXVIU//5oqsnOI&#10;lZbPcUcy8ZpFC62kbJbNC/8DWF45J/wFeK6Vls6y8vJzw1+C54W/BOP6ne+pqQWQcRYDjkm1DShe&#10;u3aJrV3X5d+QbyM4zPfj2/Kt1oc128LPAt+EtN6sASoDnQHFtPz8dPe024rws7NkVVf4873Zzi2r&#10;sHFziu3U8efaUcOn2ZEjZtqRY+faYaPn25CR82zQyAUOf4G17ioeU+yA2NNPjy6AWkAx60g/TStQ&#10;3B/4RXlQLNew9uh6xBGgV5KLWGIsOHzoiDkOhg86e5YdeNbMTN87c5YD4r87Zar9h5On2L87fqI/&#10;29TGdTa9daNNaFzjoBgoDCAe09DbBxSTcpo6xABhIDFOYsAwdYjVTuzY6OmmpbFBAsVjwjygGEg8&#10;oi2BxKSclnM4hsR5UHxCbU8GiRkr9TQCEAOLj65a5a1g8bCSpakSSByD4lgZNC7v6SPqFSOBYUFi&#10;wd482KVfgMQJKI7hsM4pxBLnMZBYYpw/Z1jphgwUez/nIo4hseJ9YHG4t7wEinEXD6Q2ceQujh3G&#10;iZJ004LEqlEsUPxtkktYoLg/SMyYuACxHMSSxllt4hwkPrhos+vAhQVHMbWKJQAuAhLHoFhjCdgH&#10;AESCf/SBtYDGPCQWIJazF1jpsDjsEwCNzxQY1ZnxdbSOeYFV7YvXxfNxnzmHjRUXOCgWLJbicQyI&#10;Y8UQM+n3BcUCw5KgsV873AegVvdCy/MqRbTuX3PENZcphcQAYikGxRoDiAHFBxVtz0DxgLICJNY9&#10;CLTrXQOA9YwAYACxIK27iVNADPBNgHAh7TR7CrG+347rJdcsgOIYDKuf1ze+QQqKST0t2BsDYUFd&#10;+nlQHM8LNEuCxnGsP+VB7/5AMVLswLILXaxXPL9foBjXMBIsBhIPKAvvt+KS8HN0qSuBxZeGOGA5&#10;EXBYkFj9waSnjhzFrrokBTVwmNrFtOqjQwGztcDfREBjpLGAMYBYsDgGxVkbAd9Ygr8oBsX7E3v6&#10;AOcUDAv45sFvPK+Y4sSAxQdWX+F9YpqjBRQL7NLGNYIHNN6UwGIgaz8S8EUxCFZfTmGdKQAtCQjH&#10;TmxJ8DcGybRIMPkbcb+nBBIjPafu9xDapnB/LTd9AxTLTezpqFul2x0UD+xH/YFi2th5nAfFeclp&#10;DPR1x3EQoFgQF7DrruFUgF9apbJGgsj0B6egGDgsseeI0GZnpbA4BsdDV4T9qfoDxgLEw1YmfSAx&#10;9Y33B4rVCgIfvfoJO7Lnx31AsSBxDIo9/XSagtrB7n5AsYBvDIzjseCv1gn+0s+gcASKpaPXhzYC&#10;xQK+fVzAoY0l+EufPfm1gseS9vn6jYV02dk9hD7AGFiMuxhgfNKO10KbQGIJUAwkPnnPmw6JaQHF&#10;AGIgrUDx0VtfclB8zLZXHRLHgFhgV7AYgHzCLiBzApJjx7GcxnIT93Eep2cJNAOqcRPLQYx7WK5i&#10;QLHcxRrnQbFauY0BwLiGEZBWoHbmLV/Z/Lv/4OCXOYCy4LBAMC2QeNQVSV9iLj6TPZzpsPjKDx0Q&#10;j8HNnIJqAWKd6Y7ia5K6xUBiRCpqr1t8beKKBRJ7/5pEwOKZ1336DeE4FihGAsXuNL4BePyJp6j2&#10;usZe23hfBos9HfWtnzooxlWMKsIcqr41cRbXhlhtmPc01Hd9aS13feWguOPerx0Ud6WwOA+Kex75&#10;o8tTUT/8u6RW8aN/si2P/tklULzlh39wbQ3z2374R9vxoz8mDuMn/sF1/jN/dV347H+yS15KnMRA&#10;4tU//Istvvd3tuj2L604POPs8I4m8y1498D9qz5KAHH4Ngks/iSrTTzq+s8SABveF25iHMcZyAQK&#10;X/tZEDVxAacJLI4hsEAxgFigWA7jzE2cwtYMdN4Yxjd/6XWJE1dx4h7uT3IG0+c+Y1gsUBxLoDh2&#10;JiuFtUCwnLkCwHlpTvetdYBcgV+JMUAX5Z3EGcjVcwcB4Xm/GYxPoS/7AM0z7vg6g8WIvTHsFVzW&#10;Hl8Xvh0AGEA87ZYvbfqtX3nLGtZqD+uAxKxDgsUCyILFchHLSQwkpu+Q2GsVJ6niBYonXhF+py95&#10;z0Hx8PNes+F7XrIRu4N2veCweOz2F2zc9uds/JYEFE/e8pRN3f6ETdv6Y5u+6WGbvfE+m7f+dpvb&#10;fbXNX36JzW7baROqVtuokhV26qxWh8VHTay3iVWbrWbVtbb2kh/akp232MKWjTatos1mV7dYZWuX&#10;1XZ0WHVzg1XV1zgsdlWWWGl5iVVWV3lNYlRXV+twGBexgDH9BAZTgxhgSrpnUkwnzmIEhJVrFzgr&#10;UAukJS7IK5gsoEx66dpFFT4HiNVagKygLmOBXtbREheopRXAJa7r6Npazxk6k/U4ggVwlXaamPbo&#10;nrlXWmCxALHuj+sL7tKyX+cK/gomcz6QGFiMixhITG3jBfOTefbpLCCxXMLA4XHjh7ujGAisNNOq&#10;VUw/hsSKxY5iADCOYQkoLGgscCw4DCiWZgINgwCZAGFgq0AlkFWQM4bAgrGATwCp5hBj1pPuGVjM&#10;GAgqQJoX1+BaAsWcyX6J/fE1BKw5OwbYitFyBmdOnTrSz3X4OnO0w93YFYyAxABi6uMqLTLzuInl&#10;KBZkBhYDhrWevTqHe+S6Es/FexT85v553ngeFzXppekzrxiAmPiECWdlAg7jJKZuMcJFXFl+rpdE&#10;JAV1SdE0F8AYsAv4BQgDj5FAMY5inMWAX8FfweK4L0DMGeyjz5ynnY4cxbSA37gWMXGcxMQEjIHA&#10;tEgOZI2Z0/4Durb1Zm5i2ixVdApnY1hMvz9HsfbkFe91SJxCX+I4Z2MXLYBUABVQGu9xKLxrnXXv&#10;3Wgr94Q5gGuQO3S51vZeT+/cvXu9rdjeY7VL6u3cmjk2cvo5dvw5RzssPvasw+z44YfZKaOOsDPG&#10;H23nTD7eRs84yUZNP9HGzjrJxsw80TVhzqk2ad7pNrN0hJXUTbLS+olW3TrVatqmOUwGMDctKbKW&#10;ZSXW2FVsbSsqrXlpmS2snWFnTTjBTh93kk0tnmhV7ZWeenrDRdusB1js95q8D56H51Rt4v5qFEs4&#10;iRGgWH0cxgLDgsXAXQnwGwNiwV5JgFiKXcUCxdqvM7L9KdQVGJYTGNEHAAsSA34FhwWEBYrpa4/O&#10;FCju2r7eQTGO4vaN4fumoBgBilcp/fTW8N42rreNe3fbnQ89bO98+JGnngYWA4mBxaSg/iitD4xL&#10;WHAYAYvRLz78xN5+7+cOOukDigV2Y3EGoi8ILMVgOJZqE2teoFiK00v3J0CwYDCtQDH9ON20FMfk&#10;IJbDGCAcu4mRIDHt08+9ZPc9+Ki98NLrfVJO9weKNWbdoz9+2u6+70F77iev2JvvvOvpp9/46dv2&#10;0/ffs+tuuNY6Frc6KF69rttdxcu7O62ieoE1tVLPtuAiBhQjgPCyFc0uIN+K7lZPUU0L8EMAVgAq&#10;sBc4LLArSByDYmoRb9y03NasXewOVdazDwEbgY/ARWAkLXuoa8w+OYgBxriI1Sf1NLCY+sQASmoR&#10;x5AYNzGgGOEyBhYDkonjLCZlNX2AMPAbyUksLV8e3sGyJn9O3LykcgYIA4MBxYmLuCU8B8/U6sJR&#10;jOMYQFxTi/sWkB7ey4pWB8FAYYAxIJh25aoOdwQj1SkWKGYeQEy/Pezje6GG5kqrb6qw5jDHeawp&#10;q5hrxaWzM7CMk3hu+B8/WneGt9c4DKYWMaC4pmZBBodxGAONgchlZbMdKNN63eJmUunMCX+BnBn+&#10;Ajo7/CV3rqeeJl0JfzloDfuXL230ef4FGS2qqJjj56HS8tnhL+VzrYZU3kDt5jqbWVRik+eX24hp&#10;C+z40TPtmJGz7KjRc+zwUfNt2OgFDoZxCA8ZDRhO4bCnpE6ksSBxtg6oPK6QPlrgV/E8KI7X0wcO&#10;4zIeOKoo1QI7dESSOhrRR0oj/b0zcQpPt++cPs3+46lT7O9Omez6j6m+c9pUO5A1Yf6A48fZAYed&#10;4yB8bsdmm9G63tNNA4QFigWJcRjLUUzK6TjVtIAxkFhweFx7OCtodNs6GxNaB8UdG21MxxZ3E48K&#10;1zunZb3XIE4AMSmnC2mnM2Ac7ieBxYmT+LjqbtcJKTQGDCNA8VGV3XZMdVKnWKC4kIZ6hQtI7P2S&#10;bhtWvNJFf2jJSteQ0tAHGgOJcRY7JAYOSwnolSM4SS+9wSExbuICIP4mKEYxKNZ+gWLVNdaZKDs/&#10;chMDig8r25i1aGj55kTpfB4WK021+hlALgYSJ6DYlUJiOYqHhDMFioHDseQojkEwY8HjPASWGGue&#10;Osb0iQOR5SaOQbFST6NvpJ5OBSQ+aOEmO7BokzuLDynZboeW7rABZTsTkVY67x4OUiybS8FfXoBB&#10;QLGnl665yFSzWIBYkqM4u050hsCpQGZe8boYdsZAUkBVe+jLRRvHGPd3Le3PxwsSLE7GMRSWgLkA&#10;W4AufVzAsROYNZnTOI0xz9ihchrXnKRz6AsK06eNAbEgMS2g+ODiHWEdbuOd2bUFsCXeYfIeLwzP&#10;nkBanjMGu3Iba0x/SOXFLj+Db5FT/psNLAt7Abxp6u68ODfuI+pBI+4JWAsk/l7xXm8d3qYQWLCX&#10;Nu4L8gosKybgzFma01qktbFiiJu5flMXMIqBr2Jad1BpOD+8M8nTX6fXAWjjjM6eI8SlAWE8MMQH&#10;+XtOYHHhPmgLsDjuu6s4rVEMJKYfu4fdQVx1pY8FiunnpTn2Dmm4NoPEyN3DqZO4PwkwSwdVXfEN&#10;J3EMgonl57UGaBoD37xDmLk8RFZccwPqwpmLEsdzfB5zANUYEh/iYDo8L+C14SYbWJ+kkqauMfWN&#10;cegKREvZdUJfgJY269cBdhMwjASDNZZiN/fQcP1h4b4Oa74pg8UScFjiHMV0Tnxtf9Ys5Xbqhk4d&#10;xYNab3YJEA9suSUToFjO4gGtt/cR8JiU1KpjLAGH5TimL/UHiWNRz5iWlNQAY2AvIqW0w+O03vHh&#10;y4kDl1mX6LBl99kRK4DHyRm0jI9c+aC3rhwoVl/jGBTHsBhInKSmfjSDxYLEDopTeCzJKRzDYAfA&#10;PT92R/FhK0McpevyoJj6xtQ0BhbLWQwoPjIV41h5UKyU1IK9AssCv0hzPi9gHMViHbfhOTse2Bv6&#10;6FjgcZDi0gmbXvCY5hgrxr78dZHHUjBMGwNsQDFuY2BxopfthG2vOCwWMMZVjKMYQAwwRsBjB8fn&#10;JbBWoPiYLWH99tftpF1v2cm7BXMLAgwftwP38av9Oo8FjGNQrD5y9/F572TAGFCdTz0dS4BYAgwr&#10;9XScghpI7M7ii0gr/Qsb8X1SUIfYBe96jDrBs2/72sEtIFfgN3YAO9xNHcWSIDEAWHBZsJh27GW/&#10;tNHUSQ73cE64F0C1QLEksIy7mRbFNY4ByFOv22dTrv3Upl7zkU25+sNMAsmIPkB51vX73Gk856Yv&#10;+jiLcRvPvu4jh8Vzb/zUVUhLTZrqj23BjZ/Ywps+tdJbPvMavxW3fuGguPyWfVZx88dWdfMnVn3L&#10;p+4uRsDi1nt/k9UsJg314vt+Y0vv+60tu/93noYakYYaUEy9YkS94g2P/tk2PfZnB8abf5i4i0lH&#10;vfHhP9jGh37r2vxIoY7xzsf/Ynuf/mc777l/tYte/De76OX/YXtf+O+24fF/sSX3/8Ea7/zKIfGs&#10;az6wqVd/YOOu+IW/a4f7V37osHjkFQkoHp1CYpzErvB+EKB4zLUfOcR0KBne+9hr9tmYaz5L3LnX&#10;p/A0yJ3CKQgWJJ4UzvQ2XeOQOAXFCFjp4PKGzxwW4yaOHcUCwsBdwK7EmDmB4BgWxzFJZ0g6Q9BX&#10;Egj2e4uAdh4YSwLAAr8xuBU4jqGw4uqzFuArSCz4y5lyIedBM/vitYgzWSPgKwGIJUAxUBgArHsQ&#10;KJaj2OfCd0dxvWKB4YnXJ9CYcQyPAcZyFvMPOyZcHv6suPgdG3nRmzbygjc8/bSD4p0/8fTT43a8&#10;aON3PG8Ttz3rruLJ25+x6TuesRnbnrSZmx+zmRvusxm9t9rC9bfZ/O6rbFb7bpvWuMWm1W+0STWr&#10;bfjCLjt8TJkNOqfYRhZ1W8vGm2zTFY9Z6/qrbVZtj81rWG5lbSuspnOJ1Xa0uTmhsrHWqutrrKqu&#10;2iqrK4z0001NDdbc3Gj19YsKcLi60kUfKAwcLoogsdJQJ/2k/i9AFScxKaUX1YX9oQ9oBa4CWmO3&#10;L3EBXcFYQV1ArACxJIDLOQLDEjAWaZ/WIcb9gWLWA2dJ+4wAtJyl56DV/dKyD6CLWMeYVpCX8xjT&#10;T1zByZnMA4ABxQ6JQ3z+vFkOiCXBZK0F7lJnmBb4S/rpGBQLFkuM+4PEtK65k23+wum2sHima0HR&#10;DI/hKiYNNS1jOY/pJyAZ1/FYh7D891IEoAVaChLHoBbRJ8a85iSBUK1ljdYJ/jIWNOU6QF0EWCWm&#10;9fHe+DqcCyQWLBbgBhIzz9nAYZ0LMMblCgCOoS99/luuXMIAYOAv8yWl4exivhGQPtxDEHHGrFGN&#10;XvY4eE6fW+K5BL/1HILj8TPxPoDq3Dd7cBePG3eGO4lpHRKHGJB4Vng/tNOmjLA54Zzy0lkZKK7k&#10;vz0HlZeG7z8/3OecpO6wUlEDfmkByXlQrLrDciHnIbHgcwyTBYmVWhrIS1+wuD9QrHrEjLWHtRLn&#10;HbB4a0+/oHh/kLcrxAWJEeu0Xsrvj6V5uWe7UmAsUJxB0nQ912U9oBVITJ1fgeJEBVC8Epi8c7U1&#10;97ZbTVedFTUV28yyGTZx7lgbMfVMGz7lNBsx7VQ7e/IJdvr4Y+zUsUfayaMOs1PHAJIH2hGnHmTD&#10;TvquDTz2P9jg4/+jHX3GwXbqqME2YvLRNmrqsXbOxCNtxKRjbez0U2zi7DNsytxzbNr8ETa/cpKD&#10;4nGzzrITRxxjp40/ya/b0N3kqacdYAc5LNa7CM8oOByD4hgW8z6oT6zU07Rdu9an6usmFiTOQ97+&#10;YG8eFCPB4vgMncP6TBEkjkGxoDBppwV+EWPi2secQLHGAslepzh1NgOKm9eH/wFe12Mdm8LP1dbw&#10;XraF95TWKgYUu7aE6wZdefMt9vrPfm4ff/V1Uqv4sy8dFiNgMcBWEsQV2CVG2ulX3/ypu4qJK1V0&#10;n7TR6fp4n8YS4/6UzadOYqTaxPtLOx1DYbmGEeN8LA+KBYkFhQWLJc0BiYHH7H35tbftnvsetsef&#10;et5rFAsWx5A4P6bW8ZPPvGh33HOfPfKjJxwSv/jKq/baW2/aOz9733742CO2fmP4s2JJu63sWeqQ&#10;eOmKdlvUUGaNLVUOihGAGFgsIEy6abXEcBQDjZE7kNN6tzhPqTGMa5iaxcBiAHEs4gLFrCUGEEZA&#10;Y8bax5j1uI9pqUdMiukN65Z4uypcH+EsRksW13haaUFitQBiWok4Ag6TqhqYjOQijlNOA4h5Lp7R&#10;IXEQbmJPD53WIBYobm3jWRJXMWPSUJN6WgIe40L2tNXhfSuNNGMJ2EtLmmmcwcBe1gKNgcfUG162&#10;ss0d4IBiAHELaavDHgA2QBk4zB7OYR/ppssqzrVWXNfh2+nZ+Gb19SXuHOY5161b6s8OECfFNuJ5&#10;WYujeNv2Hv82SjcNzK+umed/EeBfPzWGs6jxDEAWTOYvDfxlBRiNHECH+PzwF4yZ86balDkzwp/h&#10;M2zqwnKbsrDGTp04x44bPcuOHjPXjhg9zw4fWxRU4gCYFNTUK8aFS8pmFINiAeJkDS7f0AYBfAV+&#10;1UeDiOVAcbyuLyROQDGAmPTROIMRaaT//rTpQbiEJ7n+/UkT7YATxmf69ydOsH8X2r8Lc0BiB8XH&#10;jrEDhpxpR4wrtvmLt9r0lnVJXeLmtS4BYgk3MWmnqUsMHAYSA4hnrthpM5bvcEdxDIrHtq2zUa1r&#10;HRY7JO7cZKPbEzfxyPZNdnbzOpOT+JS6NQ6KT6pd1UdAYmAxoPiEFA4fU7kiSTsdBBhGSjktaCwn&#10;cQyK5SYWKB5aFGIpKB5SvMIGFy23QaEFFCv9tBzFeWdxAf4mjmIg8eBi1iRwV4CXtapPHO8VaJaL&#10;GEgsUKwzaSUg8cAFqzNYLCAsWAwkJnV0DIoFi2NQDByOpfhg0k3vFxJ/ExQDiQd6jeLEISzQq75A&#10;MBIoZj52FGs+BsUHF22yOP00oi8BiWNQHDuMAcVAYnRwMSmJC7AYcEuNYjmHYzgcS+APCS5KwGLg&#10;sEAx0FhuYimGz/QFZQVuBWDjmAPG9HoxdHRQG90P0nmaox87c3V+/uz8/ngtKsQSeJnNEUslCEtf&#10;AJdWwJcxfa0TENYanRHHaOUWpq+zBYpZo3WMBYelGBL3B4oFdLPvV/FNUKy+XMOaZ25wRfjWKD2P&#10;85GehXfEe9U7BBIfCuBN4W9enC9QLChN/KBivlUCioG6wN0Y8CLmYjjMHOoP+sbnfLdojwNj4uyP&#10;ld8n8Av0dfAbgWL6cgTHoDieP5BnCM+l2se6JpB4UDWAty8oFiTO5Gmn4/MLYBgdVNo3Rp1ipZ+m&#10;D/gFDseQOBYxiXEGiNM01YBiuYhp+4PDfcWagg6uuiKDxTEIlvKgOB4zL0ewIHEMgeNxHKNVf1DD&#10;NQ6LBaa1jhagKhcwgFig2B3AQOLQJo7cBBI7cE3PlXQeYDZ29Gb98A73B4oFeGmHBOVBMYpBceww&#10;RjxPH0jM2en1Eff0baB4cNstfxMUH9pSEKBYTmNg8dCOu1yAYq9PHGJyHAsU51NOS7iNUaFfgMXu&#10;EA4t6ahjKAwIpq+WmOKA4hgeI+ByHgznx0o9HSsPiiVBYsFjuYwdIvekNYf3A4rR4d196xQLFGst&#10;sDjvLD5qzVOuPpB4dd9axXIUe83idB/r1I+VnZM6jvvEUhETII4Vg2JaAWIUzyt+dDgHKOxgOMzr&#10;HhwWbwxrNr+QwWJaxWJQfOxm3MWvuLMYyVUsWKw01HlQjKv42LDuhB1v2Ik733RQjHANxyCYMaAY&#10;SCxQTIw5wO+pF77nzmGAMSmnVctYzmIAseoTJ8A4gcRSnIY6hsXI+wDjsI4WxbWKgchnhOsAh2lP&#10;D9c7LVyfPrAXB7CgL3WMgbr0iQkWCxDjKnaFOdZpfQyWXZf+wkExbmJgcQyK/TxAZrpHcNnB8ZWJ&#10;G5mU1QBjgWLAFBIoBhzHoFgpqnEXk45aoBhIPCvMA4rPvf5jF8BYNYzn30T/Y5t/QwKLS27e57C4&#10;/JYEFpfd/KmVhjWVtySgmJrFqP6Ozz0NNc5idxenNYuX3PsbV9cPvnItv/837ixe++if+oBiIDHu&#10;YgCx3MVA400P/84FKN5GKmpA8ZP/aLuf/qvtee4/2wU/+Tc778V/s23P/jfreeyv1n7f763+rq+9&#10;LvHkK8O7vCK80yvCew/fCLgPKBYsdl0DEN6XOIqDRoZ3g8aG/UjwExfx/kCxHMPuKg5nTAxnTrj6&#10;k6QvQJxKKasFOklxPT6FxfRJLc395EGxUkYzjkExcJuWcV7EYzisc7wV8E0hMM8iSOz3FxTD4ngN&#10;cvduEOA1Br68K8FYPaNETIqBr2Jax/44zjiG0oLG8ZygLwIUA4fz8Jg5nQMcjgFxwUGcpJyOU097&#10;TeLwexK7iqXxYX5CaEkVP56005e8Z6Mu+qmD4hEXJqDY6xTveNFG73rJJgRN2v2yTQ6xKTtfCHrO&#10;pm1/2qZte8JmbHnMpq+/36Z032ZzVt9qC9fcZDM7L7RJ9ZttUt16m9m8wWY2rrXhC9rs0DPn2sDh&#10;JTatbov1XPiwrbn4YavvudSK2jZYUUu3lTR1Wllzi1W3tVllc71V1S+ymoZah8QVVeUOiHETA4bL&#10;ykqsvLzUU1HX1la7w5gaxUXFOGpJyQx0LTiKqVEMSBV8BcjGbmGAMX1BYYlxHhizl3MEfGPIC7il&#10;Bf4KyAJWEwduwdHLnMQ5rNf1dB5zAsvs0T7WAolZT4vYR8u+eC1jnaU4ZyLuRaCYuMa4l7nnovAe&#10;0cIF4T5TUKz7T4Dx9BDj2XA7TzLSTpOCWqmmYwkQKyU1zuLMSZyCYhzEwGFBYlzFgGDVKsZVzBpg&#10;shzHAONZ55KaerwbZmSo4b9jCuoKDNPvD94KdsZtDExZy365fgV1iTMPOFXKZTmKOSOeB6AKsOpc&#10;rsW5SJCYswWLWStYCygG7AJ0Ab78d9sYEgsG06cFIuMmBgwLEsf7cBDLgUzr56b3rJb75XkQ/bxY&#10;I+CNWAfUxk1MSmogMS2QmDg1iWeHNTOA39RzDi0ppyvCdysK5+AmLi2enrmKAbwAYWCvwK9AMTHG&#10;sUuYdNOTJ57laaVxDAOFY0cyZxCTYtewHMHAXmKKx+7h2EEcQ2I5k3mXqI+jmPTIi7f3fgP8CtjS&#10;xqAYZ7FD33Q98xkI3k9McSBoDIpRH1ic7gOucn8CxXLmKq45ahUv2dpjy8PzLNvabcu3dFvHuk5r&#10;XtlkNZ3hD+GW8Idh0zwragh/SNSHP1xqp9vsqok2ZeFImzR/uI2ZdbqNmnGqjZh2sp016Xg7e+Lx&#10;dtrYI+34cwbbcWcPcB19xqEOkocc/x077KQD7ejTB9hpOJTHHOVu4lNHH21HnDrEjjn7CBt37lhb&#10;0Fhk9StbbfHm7n5BsaAwkHjlXqAskDYF5ek8ULg/UBy7ifcHigG7MfD9PwHF+3MVa00MiAV7NQYA&#10;A4aVWloSJKZlnJ/XmHndL67ilg2rrHFtd2iTFNRdW8N72BruLwhgDCjuWtNr7atW2o7vf9+efeMN&#10;+8Vnnzss/hg4++XX7ioGGgvixnBX8Jf2Vx/vc0cxKahxGceQWKA4hsWxNJefj68h5QHx/kCxQDBt&#10;7CAWDGZO8zEw1hpAcR4OozgOLAYS0zIGDj/0w8c9lTQppQHF1CcGCAOREXHGtIwBxT955U178Ic/&#10;srvufcBdxa+++VZ4l2+5o/i5l563neftsKaWelve3eWgeNnKDoeNgOK4Ti7AETCJc1ZSXdzYCYs6&#10;Ouo8RTHgkfTCgNX+pDkcu7h3AZBASfYiwDEuY1zEAElBZ1qgMfVve7pbbeP6pbZ2daf3E0C8yNMd&#10;4xZGuIVp5SIWIKYPEFZMoJiWmFzDiHsDHBNTrV7kALWrwd8DaaXj+sRNzdTvBRI3uZSKGjgMJO5e&#10;1eV9QG5DU4WDYmAurfp8A6S+3Ms9q7vcaUza6s7wzuUmpgUUA46JL0khNt+Ob5ScR7rqqnDdSu/z&#10;PIi/8Dgobq3w97tu3dJvpNqmDySmFvX2Hb3+PVhPSnAAPrWnF9UttLr6IlvT2xm+S+IU1z8U8HUh&#10;zn7OchDf224dYV9x5XybW7bQ5ldWWVlDi82vbbUzpy6wY0bOsGNGn+ug+LAxC71OcQKFEwBMH1gs&#10;R7FgceYkDmLdoSNwAC+wASMXZtA4D48dDEegWIBYsDgZk1aac+ZnoBhArBTSwGEcxADif3/yBPt3&#10;J423A04c53AYSPwfQlwCFn/n5Ml2wNGj3VF84vQadxRPbVrjoBhALEgMHEZyEwODgcNyEU9ftj0D&#10;xYBj1SUe53WJcRRvcI1qD23HRhveusF1dnPBTYxOrV+bwuLESUy6aUmO4hNqe1wA4qMzJY5i1SQ+&#10;sgIYrHTTSz3mbVGYD/K00wDj0lUOiocsXO6wePCCZSkoXm5DSlc6LHZncVlcpzgBvTHwRfQBwUla&#10;6gTw/i1QXIDFCVRGsZtYaazlHBYoHly01vsFYMz8JofErjQugAwEFizOQ2IpWbPJYbFAMZAY0U9i&#10;jJVuWpCY2sUJ9BXopS8BgJHmtUb9eK3mCkA4gcR5CQpLAsb0Pf102BuDYsHigeV7bEjV+Q6LVac4&#10;Lwe8wMAU/NGXMtCapp4WJNb4GzWKg+iTihoJ3ArAAhXjWHZNrpPOa62kNflxAfIW7j9/PqIfr41V&#10;iBdAscfYwxmhLwgrUBpLMFfrtEZxSeeRKhqwC+gF+AoAa33sKEb0E+3I9sSgWKmndf0MEOeUB8GC&#10;tYzjOc2zR89Dn/vTM/vz0fKsQd4vDecAd4vD+49VmsBjzqWv6yGBY++XJ5A37wRWPO7HkDgGv5rj&#10;DJ1DG+/Pi7lEBXdwDIoV1ziOxeMYFCNBYgnXMHD4G27iciB9iJfu7/xLQv/74Tm4t2QsVzG1i3ET&#10;A4pJR804E+OggaE/IKyNRYy5wbVhX9CQRYmL+OCay104c0k1HaedBiDHLuMYQgsUo0MAwakEkdXP&#10;x7M9oZ+HxHLKCgYzzsck38M914bz0mcQrBY4BhIrPTSQWMD4kNpkDGAFEvd3PuLaaoHDAsRZP4XC&#10;fWBuEEAYOEyabwFipf0mDiyWGCsmoEzrKcFDPz5X74N7QOrjinZndFqrGFgMKHZInKaeRoXU0wks&#10;PqT5VofEA4OAxHkJGsegWM5i+gPa78igcCzisWJQLFiMgL9AYNzEAGGkPq36rJGrWAAZAYRJab0/&#10;UKxU1wDi/pzFBXCcgGJB4hgUy1GMhq4M4+5HMwB8xKofOSyOncUAY+aBw75GUDmFxQ6MBVRpI4CL&#10;AMXDVj/hyoNiwV53I4e16iPN6Rwpv4aYQ96g/kBxLOL9rVU8f53s/BQK91enOAbFx215qQ8oxlXM&#10;WKBYtYrjdNS0gGLSUQsQA4tRDI5P2ZOkjBYsRvQFkZHqFAOIj90Z1uwK10qBMWmp+wPFcgvTVzps&#10;xoLDfQQ0jiBxDIrpA4XPPD+sCdcTJD77wvcylzG1i888/+0Qf8v7gGAJmDvy8l9kGnFZWH/J+3b2&#10;99/LQHEGiHMQWKmnWcNZmovPVwxYDLRGchvjeJbjmFaOY9zG7jS+bl+i6z9JQfIHNv26j23WDZ9m&#10;SuoXBwGJg+biLI5g8cJbPndQjKO46OZ9VnzLZ5mzGGAMLAYUV936qaegBhh7Guq7voxSUX9hrXd/&#10;6bC4k3TU93yZgOIHfuuOYlJP9zz0O2+Bxut/+Cdb+/AfvGbxhh/2hcVoy2N/tG0//rPteOIvDop3&#10;Pv0vtuu5/2S7n/svtvXp/2Rrf/xXW/rQn6zhnl8bqbJnXhPe1+U/t7FXhvd+VQKJPe30lR/amPC+&#10;xob3RUvqaUSdYlJQx6B4XAou0ThPO/2Zg2LgMn2gaj61dH+gOHYU50ExkFhKXMzURu4LimljZ7BA&#10;8ehwrmCxQDfjOBW19mh/DIpjAMx9SdzfONJphz7z8Rpa3xuBYj2LoG0MdRFz6msMWI7hsmKqWxzv&#10;cRAcuYvpx9fx696QKHYK9weOBYfzoFhgWOov9bRAMcJtzM/UuPCzhSZc9avEuX5p+DPgordt1MVv&#10;OSwedd7rNmL3KxEofsUmAor3vGQTd71gk3c8a5O3P2VTtvzYpm9+1Kavf9Cm9t5ls9bcbmVb77U5&#10;K6+yEVXrbETJSpu6aLXNalxj0+u67ZyFbf7ffk6d2WGlSy6x3osetZ4LHrDi9u02pWKxzavrsHm1&#10;jVa8qN6Ka6lXXG2VtTXuKC4tL3JAHKeczmoTh5YxULioeJ7NXwBgBcBSD3i+4SpeVJfUGQbCAk0R&#10;UBc4zH8X5L8H0uIuBrgK9sYQllb92NErOBz3Y9ArUAyEBbTKkStwLBgM+AVIcwZjAV31BZR1LdbH&#10;sFj3HF8b0WevrktLXHAY0Y9htq+ZN8vl9YnPTWCyoHIi7p202JMd/uIoRjEoBggj5hHAWO5i4gBi&#10;wWKBYgQMZkxqaTmK6QOIBZFR4iyeGNpJ7mpVmT6ljAZmxgJwCtoK4qrPPHuAtLSsQwBdwVAgLmfr&#10;fACx0jN7eujQZ098nq5NjLEEZEWcj2JYjBizj/P8GrPGhHeVgGBBX/XlFEb0BYgFkgWTtZ8+cBhH&#10;ceZUTu8jvkeke9d7Up/70jMy1rsACsfpp+kLFM8EpqeSq5gaxQuB5eEbSnIRCxRLjJkTJCamOsWC&#10;xBLwWOmr2QccxnGM5CiOgTDgl5hgMTAYB7FcxHISA4yZYx97aGMdoNq57ibe1uuOYge5gNedicOY&#10;vsBt3lHMfOxC1h6AM61SR+fXAYS7IkiMBIpdrAkSEAa0Ku10AobXOdgWKGYeZzH1gFemWrplpXWs&#10;7XJgvGRTV9Bia1/bas09jda4apHVLqu0RUsqrG5ppdUvq3JVdZRYdWepLeoqtfm14Re7erLNLAsf&#10;rjT8QJSMtSnzR9nUBaODxtq4WefY2Jln2pgZZ9iIKafZmRNOspNHHWenjDnRJiyYaMVNZVbcUm6t&#10;uOb2JGmzBYv1nMBgIHEeFBNnrLTTSj0taEwdYkHiGBT3B3nVFyhWLJb2AmiR6hVrb7Z256Y+0Bc3&#10;MWOgsSQA/G0gWX3WaMwaIDb3yP20b17toLh5fZKCWqB4yZbwjjZvcGcxdYqr21qsZcUKu+uHP7R3&#10;P/rYPv/dH2zfV79xJzGOYqCxgK3STgOMNQbqfvDJZw6J3/jpe/bLjz71uTwkVj8GxKzTHHIYnM5r&#10;TutcaX1iAeL+IDFgOIa/gsV5IKy5GBYLEqMYGOMejiU4jIDFQGJadwfffb89+8Ir7hoGFAOFgcFI&#10;sJiWMX30xDPP2w233G6PPv6UvfbWO16nGEcxKai/f8UlVt9Y66CYFNTLVi621o56a2yp8TTJ7l5t&#10;T+rkIqAoLfAR8MhY0BiY6SmUO+pcgGJAqty3AsT0FfM6talLlxZwSKyjs8ZdxIBH+rRASbmJgY/U&#10;JgYK4yZet2axw2JST+M0BhjjEgYQy1WslNKCx/QFhRHz1CYGFuNM5l4ApJKctW1t1S6eDwFfgb1A&#10;YpzDKIHG3HuzkYIaKQU1Wr4CqNri79b3BgHcebd6j7xX3jHvFiBMK1gPKCbGtWvrS62mrsTqGssT&#10;wN8R7jGcgUhLzRms9TrK4XzShuMGlxOc5+RbqB4xbm7cwYDjurpidxjznIBxvo0/M/8QIKzh26g2&#10;8foNS104xC+6eKvtDX/ub1y/rA/gJ2X4lq3dtmHDcr8mAkAvDd+zsq7UapvDe1tCreJOK27ssDMm&#10;z7Ejz55sR42a4a7iw8cs8PTMA4bP8xTUAsWAYcZAYqBxMi7NUk+z7pDh8+3gc0gVTV1hYG/BHRzD&#10;YpzFyNNRp6CYOOMklriJBYtJNw0s/o+nTrN/d+KkoAmZm/jvTk1aj5000VNO//2pUzIBjoHFBxwz&#10;2g44cqSdMqfB005PrO/pA4qBwziIAcQOjDs2OiiWkxhYDCgGEsthPHnJFpvUtdnGL97UpzbxyLb1&#10;NrJ1o50Z/g8VAhI7EMY1TIrpOqBxAo7dZZylnE5gsWoUI08/HdpjQku6aRzEAGHaI8qBwYmTWJB4&#10;aPESO6xoiR1enNQoHloc1qSgGEAct4MWLnNYPJg+7uLipE7xEeUA3jXhzL6wty/0XZ/A3RQUozwo&#10;zkNj1muP9jFWzeMstXTJ+nBva1wxLB5STFrqjQ55XWEOCRbHrmKBYTmMlXY6iSWO4gHUKuac1EkM&#10;JCYGFI4h8YBiADKxBAgL9qrNKwbEGscxjXETy1GMNC4oBcKpGPeBx+EsVwqIaRNoTArq3X0gMWA4&#10;D4oT12kCYIGu8RgQGKeZPqhsjwNiXMbAYmKqUZwXZ6B8Td4YMh5UvKsAWSNpnc6I9+re4nmtiZ3G&#10;GmttXoUz+4JigVqgKPcVg1LBU8HUOE4r6CvQC/zVfsA9cFfgFwGLBYTlMo4lUCywTPrpb9Yp/ua9&#10;Id0Pbl+HsgDd8JykinYwHOICxHoP/i5zz8UZtFLhvSXvUamn/To5UCzFkDi5Dj9jEmC0UKcYeCsI&#10;LNCrcSzmBI5jSExf0lw8/qYKkFigWGL8vWL2JvH+1yRgO763GBDzfADiQ7g+7yi0DoxLE/UHipNz&#10;LwzPA0C/yAU0pk6xNLDySofEAsUAZCQofGhYcwiuZNanMUBxLI/XXmnfq7zEDqoO6wGuVZe5vg0U&#10;xw7lgyovd8XAGBhMWmqgaAyGla6aNYwdIjMP8A1xB8VA3BTS5uEt62iBo8wxHlgfrhMkYMw5GVQN&#10;ZwkSq3YwcPigcE0EMBZ45bxYcTy+rmBtDHDVj4GuYC/PGr8L+gBgwWHWxWPVjM7mojN5nvw9Aokd&#10;WDffkKbQvt4ODrFCveLEVTy48w6vVwwgjl3FchPHcDhZAzzGgZw4j3EWCw47IA7rfG/b7f9HsBhI&#10;PNgdxAVI7CmoU1AMAKYvECxQ7DA4tFqnNRlETtNYx6A4BsdqgcNDlj/gGrws7AmtoHF/oDh2Ew9d&#10;8bADYkmuYncOdz+WgWL6w1aE+SDmYlCcVwx2Y4BLe1jvEzYknIcEioHE7jJOgW9+j8ZHr09qCSP6&#10;iDX5PTHsFQSWe1gCFGtezmdJe5RqGtHXGCCcgOAX+8DiPCgGCiv1tGCxA+MUEAsOCxojQWNXBIkF&#10;iElBLQGF5TLOQ2Kfi6AwkJg2jp12wXt2+oXve5ukny6knqaPu1kxwWKJsVJPu3s4FZAYAY9JM43k&#10;KD7z/Hd8DCROnMbheXa+aqfses1BsWAuzmL6wGEUw+LhlyauY4Fe7cmLMwDFcin3t54+oFgpqOUw&#10;BhrLhUw/g8ZXJWmqVeMYSAy8ombq5NBOD+OZ13+SgOIbkxTU5+IqDhIwpg8sBhTPveGjDBRL7iy+&#10;jRTUXxgpqAWLSUVdecvHVnfH5y6Hxbd/HrTPWu783Nru/tI6704dxQ/81lY98kdbEdqV939tqx78&#10;rTuLgcWrH/mDw2JAsdcuDn0cxmjzo3/IYPHWx//BdjzzL7btmX+1TU/9i61+7B8dEjfd+xsru3Wf&#10;zb7+A3/msYBiTx+cAOIRl//KU04DQRGgeORVH9vwKz60c678yIaH/gjW8r6vI/104noFKifa55CY&#10;PezlDAFgAeEMCod1cSybCxKMdUVu4jHXfvINUIzkMqYlLgfxmBsT5zCgGNDN/QOLY1CsM3RewV0M&#10;OO57L/QlxoLCSHH61DYWqJWAuEoXrTGtQK6gr6AwcxprTQyQ4zmdp3Py5/va6z5xAX3zsPjbQDES&#10;KOZnRT8vCSROQHF/ckgcfh+BxO4qDj9vOIrHXPa+p57GVTzm4rdtzAVv2qi9r9nIXa84KB6z8xUb&#10;t+MlG7/zJ16reMKO5zJQPGXzD71O8YwND9i56++1BRvusYXr77BxDTvtlDkdNrKky2bUrrQ5TT02&#10;uXa5DS9qs+Mm19nZ85ZZTe91tuqih23xjlutesUeK2pZZXNq22xBbZMV19ZZSc0iq25osNqGequu&#10;rXL3sAAxzmIcxsQ87XR5qeEoXoijuGiut0VBwOLSsoVWVV3mkBfAKpAKWAUMx/9dEHexgCtrAbeC&#10;t0hwGEDLeYLCWq8x5yP6QFrBWoFexgK2rGGvWtawFhir+fx5iHN0P9pHDDHP+XFqaYFeQLAAMvE+&#10;cDiNe4uLOAXF1CnWecwl4swZDn+nTB1rY8aebWPH4a4cm4FguYaBw3FKavpIaxwapzWKY8cwjmJq&#10;E6s+cX4+ESmrE2croBXYKYCJYrgZC7gryMtYUBRQzBkCvnLNcjZrmKfPHmAoAhIzZg/n0TLuD6wK&#10;yHIuZzHHHq3VHNI9Ia8jnILh/uCwXMTFJeFeQwsU9pTSYR8ta3SG0lZT91igOL4Wfa4PENc75T41&#10;R6vno6/3yDMiAWNE32MA5PCuaHEWU6eYVNSkncZZLEAcO4kFg2NgTB8ALAhMCwSWi5gxMFiwWDF3&#10;HU9OYjxznHoa4EufOC3riCnd9MhRJ3kLKAYGy0mstZwhiJw5it1NvLXHOresStptiQRsAbzfJjmR&#10;477v203q5HUFsBxitFmd47RGscBpPh21xBwAdcWujX20bEfi1AUUI4fe4Zlw8XZsWmbLd/bayt1r&#10;rHvP6tD2hj09IbbSlmxbZp2bu2zJli5btmWJLd+61AVMXryhw5ZE6lzbau09Tda2qtHb1u4Gq19S&#10;bdXtZVbTUW51XVVhXGO1i6tswaK5Nq14qtdILm+rstK2Smtd32Wr9mywlUDz8NykyxZABwajOOW0&#10;ILFaKQbKUt4BHMNiAG/ePawx88Bg7dE+YqoTjIC3gF4AsSTwq7l4jGJgzHrFHA7v7SvWEBdY1pns&#10;W7p9g7Vv7LXG1cutZc1K69wYfmY2hZ+xLets+faNtjKoe9tma1m1wsoa6237xRfa82+8bp98/Wvb&#10;9+tf268+/TSrUQws/uSLX3vr/RTkqk4x+tmvPnJQTL1iALIALzWLBYGR4K/D4S/DXKp9X4Q1n4e5&#10;tAUIA4Jp8/HYUSwHMTA4dhMLBtPXPGNBYOJ5t3FeeVAMDI713vu/tLfefi8DxS+9+pY9+MiP7fGn&#10;XrRX33jPXn/rZ/bam+/bS6+/ba+8+Y69/MZP7cVX37SfvJaI/qtvvWtPv/Cy3XrXvXbfw4+GtW+5&#10;q/jNd96119562+598AFrbm+z5o4WWxm+1areFdbZ1WbULl68tC2oxTq6Wqx9caN1Lgl/uQlaugzo&#10;tzis73BwCYSkD9wEeLZ34nxtzOAqMJAWEAxkbKAebVOpu1ZVlxjoSJ3h1dQ4XtmSOoIbvRX4xTGM&#10;qEVMvKmB1Ma1vl57FnfUeEz7JfYAgAHBveHPiWVLa6wn/JlBXw5jQDPAGfCcpLImvXW9LQ/P3L0c&#10;mNpkLS3VDsHb2mpd7p5ur83SQQueE8NVLAcxAgwvW97uog8wVkpqXMispWZxvJb3DFRmLZAXpzHp&#10;p0lFDRjGRQwcpl9TXxT+kltsDfwDmE7SWCd1pUkfzjdpC++GPt8mqS0dnn9Np38DgG992Is7GOgL&#10;pBcURoBx1jDXGv7cpD6xgDKwnvfPu92wbrGtX9vpLu/VPR3+DvkWfFtqRQPpcXEzbm0u92vgLOa9&#10;1TVWWn1bvbUs7bDmpUusuKHZRsycb8eOnGxHj5hmR46YaUeMnO2weOioxEUsQNwHEgcNDX0gseoU&#10;H3rOfDv4rLne4ioWLP6GmzgFw7E0L1AcA2TOUF3i754xM3UUT+mTghqAjL5z6nT77mkzXH9/yjT7&#10;u5OmZDrghIn270+YZKfOa7EZbZtsbF2PjW9cYxOaCvWIgcPUHkb0gcFTliaQWAIaOyRevNkmdYX1&#10;QQLFuIhxEwOJR7QAitfaaXW9dlJtr51Q3bfmMDAY4R5GgsOkm0b0NWYPzmJ0dMVyO7JsqR1WvNiO&#10;Kl9mR5QucdHX3OHh/8wNW9hlQxcstsOLl9oRJSvcYTxs4dJUy91dLFgMOCYd9WElq+ywsh47oiyB&#10;xYeXrvb2qMqNriMrNtjhZevssNL1NqxknQ0tXu3jQnxtHx1RvjHEC6mlBYUzWFwW5ss3ZS5iWo2B&#10;vwVAXJCgsPZIjAWas/2p89jdw8XrbUAR8DhJPa0YrdbE/aSGsZzEBYdxHAP6ykksAEwroJzUGSZd&#10;dOIapo8St3DBIawU08DfGApnCusHhLMODXuVblpO4oOKtnoLKKY9cOEWF9AYQDmoYq8NrjzPHcbu&#10;Is5JbuDYFXxQ2S47JPRpkeAgMDF2HMtljASTHSin691dzP7QynnMGNDpsDMCzbq+98N9SwBR7ed+&#10;dY8uXSe0MSjWvdJ+m2IIChwV7HXImkJe9SXBYKm/dcQPXAi4L5yFBIWZ07zGtIwFj7U27stZjIDG&#10;A0p2ZRpYGt5R0KDw/geVnWeDy8P3KUpcygNLw7sL72NIRZqeOsxzzyj5+UhSTTOXfx/JmvOzVNSc&#10;h4hrbbw+FhD54KLw3EHAZDmQ0SAcuCmsFlTGhRzDZTmgNSeXcmFfOB/AnIpxH6UQWmA4hsn9wWX2&#10;5MFufP5BuJ6D6MshLDHOVBLOSXVIcdhbFPYt5D0A0sPedI6zuEZ8hlq//5Jw/0XhHopDvOzi8J6/&#10;7+2AskvC97g8gcZVidOYPq5jh8kVV4TfjxALLVBZ9Yr7pqIWGL7EDqm+1A6tARBLCRhGgsUxMAYi&#10;s/eQitCWhzOCkv7l4fefMbCaa1wdrnWV92lVHxkBTQWL49adwDEcZV0qh7+p8mPtiRXPIwfTOJyj&#10;6/S3RvNcQ2P6cvkCcVHsCM7gLmuC8mOB8ryYi9cBlYkLLPs4dy+M/d7rw/oUFg9qudEGNqvuspzF&#10;fVNNI8YCxAc13WiHtFDPOFkzpDWsob5xc9jXcpO3jIe14yy+PZx5c3Jmx+12aOstfoZcxvtzGJN+&#10;OnMEL74n07CuBA4LAGcu4dRFLCCsfiI5kVNn8lLAcAKH8wISq42hMXWNUeI0fsThsAQYHrL8IRu8&#10;DNdxUp8YUEwM0dceT1WdppymRYLJchS7ezi0jIHHw3pDu/rHdviaxwvt2sdt2JofZ2JMHKmmsdZL&#10;mvd6x+k87VHrn7KjNzxtx64H5D7lUl9u5vyY2slI6xFj3TvSfHyuxsdteMaO3/isnbj5eTtu83N2&#10;zMZn7NhNz9rxW563Y0ljTU3jIPqCxQkkfslO2vaqnbg1AcWn7HojExAYIEwaak87vfP1DCLT1xhw&#10;jPu4v7rGSHCZvs+lgFjAWCmnY1DssHhXIpzEBUiMizipVyzYDCgWOBYsVoujmFax/DpgsqAxLmM5&#10;jZEAMzBZqauZP+cSQDBAGDfxr3wcx2ipf0yMeWKxiI2iLi6w8pICEBZwzsvrHgtGRRIkJo01dY9J&#10;Sw0kVopqAWOgFTVTlYqa1NSqYzzjOlJPU6c49K8Oa8J1Zl37YSEN9U37vG4xNYvj2sVes/i2LxLd&#10;kqSgLr35Iyu75WMrvzVJR11z6z53F9fd/pkD44bbPrPmOz+31ru+8HTUyx/4va186I+24v7QPvg7&#10;F6moVz/6Z+t55PfuMHZwHPprH/qdp6RGqmEMRN7+5F9t+1P/Ypuf/mdb9/g/2bKH/2h1d31pC276&#10;yJ9j2rUfJe/X002nKaav+sRGXflxlnoaFzHQl9ZB8eUf2Igrk1TUQGGgKKAUAU0Fi7P6xkH5dQKs&#10;DqHDOgfJURxpfbLuM4fPcit7ausUCAsQCw4L9sappuUeFiwGEgOMtYYWMa/1tNpDK7dxQQm4ju81&#10;vn/FBXEFbIG8GgvqEo9hLmvkFJ4Y4hPSOPNao5TUjH1tDv5+G+iVgL35fUo9rTOm3vxVaL/wNawF&#10;DvP7xl7OyJz713xg1CCeGH6u6GsMIOb3C/G7NjH8rKFxl/7MRjskfsdGnfemjdz7ho3Y9ZqN2v26&#10;jdvzuo0Of6YCi8dvf8km7viJ1yqeuPUJm7TlRzZ506OefnrG5kdszqaHbe76+2zhhntsbve1Nrx8&#10;jZ00q8lGLmyzCWXtNrV6sY0pbbVTZtTb8dMbbUzFOivvucZWXfaIrbjgHitZst3rFU8vqbOFNY02&#10;v7zKahqabVFjk5VXV3kK6ppFlZ5qetGiGmsAItfWWllFqaukbKGVVBZb5aJyW9RUY82tDZ6dsSW0&#10;dfXVDnaBqQKqQFdaOYWBxooDXokJFAOGmUP0BWaRIK72CqTSZ15n4V7WOcQFfJknrvOQgDDnap32&#10;6HzFdF+IOKmjqTUMAEYxLBYQ1j0Dj1k/YybQMXEK65qcFQNkpD3JedRLpj/VqE08bvxwGzUah+UI&#10;B8PAX4FhjSVPNz13ciYgMC0OYSCw0k8nqaUn+jx9BBxOnMTJetU1LkpduIBMQUxBWUlQFnBJK5Ap&#10;4MkaWkFbncGZ8Rwt+3HLIp2hc2m1PwanMWwFEiPWMK/6wkjOXwTcVdyBbhpjDUAY6CsXsbuGmQcS&#10;sy+snxn2zaAO8RxiSXweYDnspT991kibPXdssjfs42wHyuk9Clpzn3oPtDyHP0uIA34RDmHGtEBg&#10;oDAtMTmKFcdRTKwYF3U4fz5np+clZyRgGFhM2mj2sZ/r6CzqHUu6VrI2gcdKSw00dribpoimnQTk&#10;DQIYIyAxabiBv0BiBPgVJB4+8kSbmJ4xYdJZNiWcw3ueD3QP75P3zHkHdGzuNsCwu4lTAY0Fff8W&#10;JBZIxi0c93HNen1h3LOhBRBLAsX0+wPEsQRPpaXbw3lBAGKHxDtDnH7qihb07trWE55rVTh3VdjX&#10;a8t3r3Yt27UqXK87nL3COrcus/aNXda1ucuWbVtmy7cvz7QyzHfvWGmrd65yrd3da+v2rLb1QWvC&#10;eOXmpda1rsOWb1piy8IZnWs6rL23zdp6Wq1pVbPVLWt0UFyztN461i/xOsWrz99sq87DWRzuF4DO&#10;OwzP3ef5UiAucEwbQ+R4HlAswCs4rDGt3MCxYpgsUCzF+7Mzd/SvPDSO4XAsuYUFg1ftDut2bbGV&#10;O8O+oPx6wWLO5jqA4qY1K6x59QprXx++6abwjbeG77493ENQ785ttnzzBqvv6rTuzRvt7ocfsrd/&#10;+Qv79Kuv7Bcff5zVKBYsplXNYqAvrdJR4yTGVfz62+86NFZcwFh7+gDjLxJYLAicB8K4hZHcw7GD&#10;GMgLKI4dxcQEfxEwWKAYxaBY8wLK/QFiCQcxAgaTLpr2nfd/5aD4p+8kkJh91CymRvGPnnjennvx&#10;9T6gGEgMFKZ9+Y23U1j8lr329nve3vvQo3bXfQ/asz95xYH7W+++Zz99/2f25LPP2ZoN68Nfjhps&#10;2Yrl1t2z0oExWtFN3eIuW7K8I4XGbdbRlYBMYDGS2xVQTB9ISj1jhFMUAYoBgriI3VEcfu8Ajkon&#10;7VAyjAG6OIILKaFbHPDS5msQd4Tf34a6ImtuLLW2lgof4zCm39le7XAZGInoAys5E4i5fl27re5t&#10;dkgMLFbaaWodr1/bZWt6Oxwar1zeHM6rtK6O8CxLw30ubQ7PAfRO+p2d4c+PjrrwF8RqB7c4gXkH&#10;QE/cwQDg+obK8JfGCq9J7M7s8O6AvgLFwGHWIaAxMcFkADEte1jH+VynZlH4S2BQNW1diVFTWqC4&#10;atECh8VNbdxPkmaaFNNKMw04BhQntaX5TnUOfUkVTcpoILCn9Qbep5BY9YkBxaSO5ltpDWnB9d2U&#10;thv3Nu+9vbXKloTvzrsHJjfWF1tLU0mYq/M1gP76RUVWX1+WpN5ub7CO8Lzty9qtaWmnNSxbbrMq&#10;au3UCTPs2JFT7dhRCSgmBfWwUfMcFsegmH4MigeOABzjOF7ogPiQs3Ei4wT+pou4P2kN/WHjy+2w&#10;CRXeMmafHMoHnX1upu+dOcvdxYBj9YkzPvQcQPVcO/isc+3AM2bZ906f6S3zgGVA8/CyJTara5tN&#10;bFqbgWIcxP2BYhzDSK5iQWIJSDxx8QZPPe2OYuoSh30jWzfZ8GbSTm+0c1o22BlNG7wmMcDXwW9t&#10;jx0bweD96ZjKFQ5/BYERMQQ0jkExgDgGxYBkYPERJcvsyNKVicM4BcWHFa1wWDxo/lIbOG+JK3EZ&#10;r3RY7IAYWBx05LeA4mElazJQfET5eu/HOqpyc5hL6hLHqaaR1yeOQDFgl/ERFZu9/TZQHCs/J4iM&#10;BH6R1yTGQRyBYvVjUBzPJTCY2sVb+gXFA4oTWBzXH5bcbZyCYqWS/lugmH7sHFYMQCxQrHTTrqKt&#10;BhSmlZtYY6WgFihGeUiMYkArCAskjtUfZEWqVYwEit1pDDQM4jwHw0H0uZaf3w8ozq7NWk+rDGRN&#10;oPLBpWF9Cpzpa9znXkrDtQCUAMz/A0iMHJqmGhD2CdQKhqoP9Iz7/Y21R33mBYDpowT2FqR18VmK&#10;aU3fvQV38XfmhZ+Toh12aHF4j0ExLB5QEt5n0KHFSd9BcVl43iD6mnMI787k5H3zDiTdCy1jwWBi&#10;imtOfc1JAsUHLQzj4rCuJHwn4GgQcwLEMQiOYfH+5jkHHUg9Ys5PgWsMeBFpqL8Tro2UkhogDDQW&#10;LBYk9vn0rDwcjq+j+TwYBgALAuMWHlh2oY+BwzEgJk7q6cEVF2fnfAM0B8XPAyjGfZxA4gQUD6oA&#10;DJPiui8odpVfHn4/LksgcQRoAcTUM05qGl9uB1V+P9PBVZdEusxh8EGVl+5XvqYiXCdSHhSjQyqu&#10;cAGKgdUxsI5dyAKjDkn7kUBufwA3ns+D4ngtikGx5rSfVjWU4z0xtEWCujHglfJrFIufUWvYn4fM&#10;mvP3kO7Rfei+suetT2AxoHgwLuIYFDssTsFu660ZDKbFEYwObr7JQXHiHk7gMGfQAoiHtN1iQ9tv&#10;tWEdt3lfZ5HSGlCs1NU6D4ex4DCtHMUZMO5IpBrHAsWxWziO/S1QPGjxfS5qHseAGCDsIDjtCxTH&#10;cwjwK+ew4C99wWCBYolxn7Urw5oVYZzCYjmNM+dwT5qiOpVAL8DYofHaAihWPwbFwF+tHxquF4Nm&#10;AeJYxIDLgN0Y8GoM/BXkFSiOFQNi7jcPinWWxgLHAsYAYkAxsNqBcQSKHRankDjT5pdCnP7LWdpp&#10;dOy2l+2YrS95ixTP3MfbCmtV1xigHCsGxIKtgF+AL5CXNobEkkAxLmTBYVrgMq329weKEQ7jOB11&#10;3mWs+BkpGBYkjtUfKJYbWSBYUFhjgWLBZvoCyILGAsWIsdJSxyms5UxGGuedxnIjjwvnxfr/U/af&#10;UZpVV7omWn27TwlPkolHDnlseu99RGREZHjvvUnvDSBkkJBBEsIICWSQBEhCgPAI7yWEF8irVFWn&#10;j6lzqkf3n2vGuPfHvOuZe7/fN2NnJKr+8Y651lxzrb2/LyKzsvTwzsUdxkj3GdMGF4glSKx7jCMs&#10;5q5igWJaNXNvMQIWA4odGKdxBosBx+9a5bd/n+mWd6zq5t8mvWVbcliMcBgDi5tzWNxyy7vmsPi2&#10;3zssHv7R32zszn+10R/9s8NiHMZjd/6zTfzkX238rn+xibv+ZpM/+WfbmbQjjeUudodxDo0P3f9v&#10;7ibe98C/28Td/9U6b/+rt5vmbuXl6TMD8fiO+BnM/moGied9/V2PupsYOIwzeG4Oixk7PM5rgbxA&#10;USJAGAexWlfLmUyuBE6nAOB0ZqpjXzxDZ1K3+MY/pfmxoJj3QXIWCxoDdAHFajGNaJUN/I1QWDnG&#10;qmN8PHAsCUarDXb2jhkklnh3CahbhLxA4dgWugiKoxZKAsd5jWAy8juM0+8oIBc4LAkAa856dAJr&#10;rH2CxVFyflOD2McenQEkdl3/VgkSa+z6+pule8J9nP4MocXpz+q8a35l8z//koPiuVc/b3M+/ZzN&#10;/8wLtjj9XbIw/f20KP3dt+jo07bkiiccFC88eL8tPvBzW7L/bltx6F5bc/AeW7f/57Zx309s894f&#10;W+WuW23NwDU2r367zanOAPGims6kbrtkU6d9YEmjfXBlly3tOGpdR26zwau/Z807r7WNHTttVW23&#10;bajvsPVVDVZd32xbG1uspr7BQXFdQ41xPzFqbGy0hoYGq6qutM2Vm2wj4BfgS+fFXv7300E32kxu&#10;G7Xevk5vPR1BLgKIAmolQCh5AKzgMS5jIC85QVSJWgFZnScJ+BIFi2tyB7CgMmtAYmC06nUu4nnk&#10;BYLZyxlROo9aoC6QGAF5kd5PjmDAsOaIsZzCQGA9V3PEO5FTnn1qPQ0wBgRzPzGuYtpPyy0sKFyC&#10;w0lyGZcdwceC38ota0qgmDzwuCitAZGBycBLJDgLlI2wE6hJThLAFdQVxNU6OeaAUcacIVjMOnsF&#10;iHmG8oBiwWLmRObcM6xn8V5qM82Z/jwB2o1Za2gkWAzAVQ4gzFw59gCRtR/4C8AEGE+FxqyVQXFF&#10;Fd9j+mwbF9iGzdlZgtDuRM4/P+/KOwpsCxwz9u+cz1NQhMLAX2Bw/db0O5TOIQckxlEMUAYSk8/a&#10;Ty8t7Qf2xruJldczAMbAYYFiPU9tqXUnMaAYtzGgGJAL6BUoBvySV8tpuYwdKufAGKcwmpvkoHnl&#10;7BIw5rsEuFdVpz9n6XteuXqu/UPPvjF3EZcAcd7OWdC3CIZRzDMW9CRqDCQeu3qvQ+KRFOUqBhD3&#10;Ht5mPYcmfQzwBH7iLO4/tKPkMJaTOIJS6lijRi7jkos4B8TEbM5nAXxv8wgsloav2JbOmUjnpL9s&#10;9w3awMERGzo8ZiNHJ2ws5cePTtpEqplMtZMpbktx+1U7bMend9rOK1O8YrttOzLpYr7z6l1eM572&#10;bkufcVf6vLsBwtyveeXudNYuG0saT2Pcz/p+HaTnnwMx5vMh5YDBxe8AMc/WyuB3CuDNQTECEMtJ&#10;HOsBxREia101XncEED8VDkdFUDw5DfSNbmFBYLmGpQiaVUOeZw4c3GWdu8atY/uo9exOvzP70s84&#10;B8Ujh/fa+KH97iru3z5pw7t32lduvMEefPIJB8Vv/+EPfkcxsBhAjBj7PG85LRgM+CX3q1ffsKef&#10;f8mBMe2oWVOd9kgOkHMwHEFxUXIWy0EsNzFgWCAZCRJHCRBHUAzQJWr+XpAYOBzHERQ7PE6fFwc1&#10;OWqIjz3xrN1978PuKgYSP/fiqzkcfsldxUDhzE38nOcAxeieBx6x7/3oLrv3wUfsufT9PfPir+y5&#10;l162J599zr76jev9bo7u/j4bHh+zbbt22sTOSRvdNmIjk8P+DyDB4v6hbhdO49GJftfYeL8DTQAp&#10;ApZmbapbHBjT4liAcseuQRdjADIu43gPseRtivO7cScnez0CmuVMxuFKS+S2tmqX2iOTJwKmR9L5&#10;w7S4xkWbBKAEFgM0gcPASiK5rO105iaeGEvPnuixkcEOa2mssp7OBhse4H3T5xukfXZ3Gnel57Sm&#10;5wFaG126V1h3NgN9J7cN2ZXpz+znr7nSDhxMf7eM9Dj0xTmMGAOQ5Sjme+T7BBILFHMOtdQ0NdfY&#10;1vpN6R+xFSVIjKuYe4nVarp3sNnF3O+b7sSBXFsCxfxMiPxcgMkdHbXW3Fzp4o5ifY8Sc9pOE2k5&#10;TQ5wzHfMz1COYWAx0BhXN27hQWq4x5n9PfUuoD2ucOob6jb4/9GuqFjl4Lunv8N60mdt72u3lv5u&#10;69ux02q6+u2iZevcVfyheWvtvDnZXcUCxWfN3VwCxWfNrXRILAGNaUsNKAYQOyTO4TH3GwsYCwgX&#10;RR4gDBw+Z3Gdnbuk3mExoJh1OZPVzpp5PAunMa2pudOYdtWz5gOdM+cz78U6Yo27jk9Ln2Ve86SD&#10;4iWduzNQrPuIe/dNAcVIoFgtptWKWtL9xEBiV1rP7ibeZxd37LZLOva5BIqBu3IUl6BxipLcxMoL&#10;EgN/iRJ5rbMmUKx15g6LK4dyUDzqzuKyozgToDgKUHxO9TY7t2a7yyHxVoBvGRQDhAWKZ1Vud1js&#10;LapTxGFMbmbVdtMdxlG4iWdtoSX17sxVfBxQrDltpdF0gFg6HihmXATBDn8DKI7SmuRQuTreT5xB&#10;46nzsns4tqEWLJ4Khcuu4vcCxRESFwUoxl0MLHZVlR3FgGLEXOD49BpaUF/hwBgJyMqdSxQoFtCN&#10;oPj0VHNaBMkF0AoUjpKbNz5H5zIHVvMeDn+rjpZAsd6hDCzLKkFloHE653iguASnC/NiHskRXXTE&#10;RsgJ+ATQCoIydvjJWXltBKSCujHHXCqC37jOWHNq5Dgug+ZyC2p0wqaDDopPqUg/8xwWZ6A4vZsg&#10;cJBgscQc6buN33Gm7DNE6XMfL19c15zPdNLm9DkrU34LMBVwmp7twHWqyEWpTmBYec1x6SIgrLdy&#10;DoBVkDVCXoHZkrs4z1E7HRBGJ1ZcZSek9ycWHcESOYl5qbV0oU5rwGLEu0Q3Me9BjPLPsuXzJQkY&#10;Z+7iDBir/bTuNiYiOYrVflotqSVB4pO2fqE0FjTGZSwofNLWa0sSJEZl6JwBaJzFJ1WnmhrOz+Bx&#10;rIkiR9vq2J4ZORgFiCYBREtQNJdg7sn1aT9trXN4GgFqBMUCrNPVEWOOGM/VHr0fsQh6lSdG0BvF&#10;ehEUCyJHQKzzJX0PvEN8n9L7t2QSLAYO034aMZ7R8a1MARZHxTxjAeZZnTfbmV3fsrN7vm3n9GaQ&#10;2B3GoRYBiqPkMJabWK2pda9xFMAYVzGKMPhYOBzXfuwSLD697/s2g7bWgOOUizBYcDiOizBZLmFF&#10;QeI4nk6CxaW9uYtYoNjdwxNpPeV9ngPiCH1RCRLn8DdK9dTNSs+amZ5JZL+gcHGP8sBd3qcIf5GA&#10;73RrERJrv+q0bzpQjASKp8DivY84LC4B4yn3E//S3cQOiw8+kXJPliRQDAB2YHwgu8+YNYfFaV8E&#10;xYLD7jIGOOegWLAY2Ap4BdICd7lb+MNpTZCY+4l1R3EExQLKxAiKy8qAcBEUCyADhHEWA4Wjw5jx&#10;RTkkBgBLRVAsWEyMNQLGgsKCxUSdESGyJHiMmP89R3EExaqVgMXAYBzFOIvlLhYsdnj81dccYAkS&#10;A7GmwOLr33at+EbKpbrVKQ84FjAGFCNcxkRgcXZ/MfEdq/jWb93BCyze8q13Sq5iQHHDdzJXMbC4&#10;Oa21fvt31v6dd63j1t/lLaj/akM/+KuN/PBvNvLjf3JYDCR23flPDouBxMBiQWKEq3j/vf/Vjjz4&#10;P+3oY/+X7X7gf9rgHf9sTbdxh/K7tjE9CzfxvK+m7/CLr6Tv8fUAin9bgr0CxYDhEpDFzVuCyVl9&#10;BMSoeIZqHJzmoJiofYDhCJqVo55aokDxwm/+waPep/Re38xAMQLmkgMkq9W04K8EGAb8RhBcBMMa&#10;q57I2ZnS+yS5qxhonN5R7xxhsYDv8UDxdOBXe6bLx3O0Ph0olgOYKFGDG9gd+On3WFLd9KC4fJYk&#10;yOyOZNq5cwd4+rMQncSaA4i5B7x8F/hbriVfed0WpN+9eZ970d3EgGK04LMv2qLPv+ygePHVaXzl&#10;M7bkyqdt0ZFHbdGhh2zhgXsdFq84eJ+tOnivrd1/r208+HPbuPcO27LvB7Z1zy22bvCztqhpmy2s&#10;G7TF9X22tK7P5tUM2MfXttv7l7XYpVvGrGr0Ghv+3Pdt8MpbrGbwiK2s7bM1tZ22obrVKrY2W01D&#10;i1VU19imis22cfMG27BhnVVUbPJ201u2VHrO8wDams1W31JnnX1c7zZs45MjNpHUP9BtzSkPUJVr&#10;FsgKAG5prXcYrPuJBWYZy1UsIMsaYzmDgaZAWeArAszqfGoFcbVXcJicoLCepXX2CtjGdUFinh0j&#10;+9iDK3jlqiW2YuVij3IS690Q+WXLF3qN3lcSAGacgeA1pcj5ei9ymTJXsYRzGFiMu5ixw+CUByiX&#10;4HDcsykDxFHkAMQRFCsnQMxcAhSvXrvIW1MLzAri6s5g5oK4wE9Jtcprv/YIkAoUr1oz32ErZ0mx&#10;BpHjHEFkQWOEo5g1aqitrFzp9yqX2mXn4BeHsFpDCxrLMYy0plrALm5kICXK3MPpPdPeDalGsDjC&#10;Y4FihCPWXbH58wSKeVd9J7yz4DDinSM453sg+mdjznec9iLmQODa6vS7k/JA3aXcXbzkUp9vrVnr&#10;EHlL+j5wFQOABXzVhjqDvtxFnLWtzkByllNecwFmohzFgGI5h3EU4x4mAoRpG02kpbTaUCPG5ASK&#10;gcP6joHMuIoFjFesmuMAmfE/qNV0CRDnEgj+e4pAGUjMWO5inwdQLEjcdWDcOvePOSwGeg4e2eWQ&#10;uO/g9ikQuCjyEnN32V6RnpODYlSeTwXFwGEJl/HA4fH0zDEbODhmg4dGbfjIpIPi0cOTSeM2dmRb&#10;BozT3ok8AoLH03kA4h3p8wKOAck7rt6VjYHFaZ29Oz+z1/Zec9C2AbL5bg+ntSt3T7mnGJDunyEH&#10;wHx2vgPEd0JOkFigWBIojvBXADiCYgFgQHFsO626WCPpPF8PQFhQN0prAF6AMIpAWDoeEAYGc4bW&#10;dIb2qP00juKunePWtzf9LA+l7/Rw+s5SHDu0313FO46kvQf325VfuMbu+sV99vu//tX++Le/lcAw&#10;LmLdWSxQDPyl5TRjQDHw97W33vE7doHFOIwFhakVVNbcncXTgOEoALJcw4ixwLEcxHITA35RcR4l&#10;MCxQLEexAHFRDoNzWEx8+ZU3pjiKX/7N6/bCr37jdxHjJmaNMY7in93zkD3+1IvuKpaTGGfxY089&#10;55AYWCx4jB5+/Gn78U/vsbt/8VCaU/uCPZlEC+p77n/AegYGrbO3z8a2pT8/e/baxI70ez42ZAOj&#10;/TY0MmiDw302MNSbgWJaUw92OTwGFE9MDrocbI51OyjGWUyk1bGgJPfh7t47Yrv2DJdyAGDureUO&#10;W8QYSIxbFSAsMFxsYa27jwUz5VYGaDJ3WJzGfWmMqxVnMiBTbaaBxADiXTt6vV0yrZIBxVlra4Bn&#10;el5/mzU3VFpfd5OPM0iMq7gjPaPF2vkvCTsarD3JYXFXvTt+cRjz+YG8u3aP2xevvdqu/+aX7Sr+&#10;/KbvyO8l9juMs/bUAGDcxMBgOYoByrENNZHaxqZqB8UNTZVWn8T9xK0dWx0Ij4z32I7d6R+qO/oy&#10;WDyQvp9+WmM3uIDCfO/8TGhDLacxkJ27iQHGiO+QCDQWgHdHcf7dChIrT6tvQDwQWJAYtzCAWMJd&#10;rJbgfMfEutr0D8H0f9Srqtb494ajuCV9xuauZmvp77TuyUmr6x2wi5attfdfvsQ+PH+dnT93vZ03&#10;b5OdPXeTzbx8g3FfMeAV4SIGEM+8fJOdkd9hnLWjzsAwYqy5gC4qOouZCxQDh89f1ugCGAsUCwpT&#10;o0hbauoz1dhZC6s9nrO41s5dstV13uJMZy5gX4XXAIvPXrrVFrRutxW9+x0SI9zEQOJlfQEQD2RQ&#10;OIJil/JJSwYP2KIAiR0Yp/zc3gMlUPzJll0u7iO+sHFbqX00IFhRUFhrUQLFgsNEADAgmHkExUi1&#10;yJ3FVcMOiRHAmPbTkkAxTuIIigHE52/FSbyjBIoBxBEU0046g8UZJMY9PAUWb8kkMCw4LEAsAYaR&#10;QG8Ex8yLoFgAGGmPpPW4dzoHsebHdRHnkFitp7mfWHcUCxQTcRhHJzGAON5FDDgGCEdQLFhcnmeg&#10;uAiLpxv7PAfFyF3GNcC9oy6Np4PHJQBYe1VJEeYSlWcOHI5SXQmw4sCt/UzJQSxXcQnCUpuLMwWK&#10;cTernfR0oJh1qQS3a9J7pXoHx6kmqgiDIxCWw1gu47im94xgczoBbwU8lSvOkQAvUTUxFqExUi4C&#10;4hM3H7ETNuEYBvhncyRALJXuK96cftZJZWCcQeESCK5Mz6q4wiPzCIl9nH+3x8LiYz9rHEv6zHwG&#10;5sT4Wcn5Z3PImtYBsylqfHIVUDbNAyhmjfq4R+2qi8C46NZFAsQlKJyigHAJCifhIFZeQFY15AHG&#10;AGJBYnLTQWIUwbCAMe9VrNOaxHMlB8JJmk9xGVdfk77H9FkKzuIZtV9yUCxHsUCxhLPY3cUBDp9C&#10;DSA5B8VA4qgIik/JgTASNC6CYkFfBCgGEiO1o9badNJdxQKnxOOB4ugQBpgCc0+q+4orAuO4h3mE&#10;rKqJ58X1CImVJ/JeRZCrnPJxrlyUQLHW+bzTrTNWzd8DxdydHO8rFuh1SEzr6Y4MFBedxQK9cUyN&#10;9s7suMlhMTqrO4PEnDezq7w/O+tWh8NA4lM6bnExBxALEkdQrDuOBYpxFdOGGvewWlQLCuMsloqg&#10;WAISnzFw+zGgGBhcvLs45gWM1VKaVtOI8RnDd7gYCwpHgOxgOEXmpX1jP3UwLAkUCxrLDRydwT7e&#10;keI0oFhAWfUAYkFi1UZQrDFRoFiOYMFewWBBXsW4FmvZfzwoPJ1YL4LiC/aU70x2YJzfUUwL6gv2&#10;PWIfPvhkyjPnLuPHS1EuYVpKA4rJR5gMKMZVzDiCYiAxYh/z2JL6YznA/VDKfzDlP8Azckj8/qPP&#10;uEqw+IpMERQDjzMXcaasBXUGhAWHFQHRRLmHAcPRUSxQHIEwirAYCQ5LqosgGFBcrGdcBMNFse4g&#10;M+nSazNxvzGKoNhbJ3/lOErnAIjnpPdAzIHFchhzPy/3pgKIl1zHXcWveyzB4m+8VQLFKIPEb9uq&#10;r7/hsFiuYrWjxlmcuYszAYoRkBhICyTe+p13S6C4GTfxbX9wWIyjGEgMLO797h9d/d/9kw3f/k8l&#10;UIyj2HXX32zbXZmbGEUnMZBYbuJDj/xfNnnPf7eOH/zFn8sdyutuftc/H3Cd79ld3NcBaDNYG8Gv&#10;IKxETQTFEQyjCIQFg5FgMOBXd/mSJwocs64zVK88oBhILPEuZWibzacToFhtpqNK4PemrL10VATF&#10;qpU4M4JiILHf05x/zvjZHRZPA3gBxGpF7Xc7A+3T7xaRetWqXqB4ujUJmCtXsOCuJBBMVNvo6ArW&#10;OvuKKp4XYbFD5hwURzdxERQvS58RvRconveZF1yAYlf6u2nhVc/noPhZW3j0l7bw8CO26NADDouX&#10;HrjPluy921btv9c2HEzae5dV7v2R1e79rlVOfs3W9l1hy9p3+B3Fi+sHbEn9sMPiC1c22weXNtnc&#10;6nEbvvq7duAbd1v/gettTcOErdjSYxvqemxNZYOtr6i1ZavW2ur162z12lW2bt0aB8TcV7x580Zb&#10;tWalrVm3OtWts01bNlpd81brHuiybTvGXYBiHMUDg93W00vHQIwgbT7WvLOrxYExsBgAKygLKEbM&#10;BXbJ404GLhMBrEBXwV3BVOqpFSSWK1ewmLlgMCInWBxzgGKk99JerXEmQBhQLDexIHAExUDi5SsW&#10;HQOKeV+J92aPXMaxbTXrciRnMJm7jVlfXhovX7EgnQ1oXOZz8rrLWLBYAvLKRQz0FQjGUQwY1l3E&#10;iLlgcQTLchQTBTWJQGIcvMuWXV5qLy3giVRHlAR3qQfsCoACQx0kczcu0DLVCjbrPMZy2DJmv86T&#10;yGmPQDF3AAu4AmgBtcBfwWA5h8mrtTRrAsbcR6y66CQGEAN/cbsixuQAxFIJEKexryXxHD+rAIoR&#10;n03fR3QVM1f0dT4f3wvfU9qvdtRyE+MkBhQjAC/5mi3pdyTtWZu+I7WRpu00dxYTAb5yDnMGdUVA&#10;TI459xMjAWKke4klWkwTAccCwtFNTE7QeMHCT3oL6oVpTLtpQWFg8YK0D6fxvLQ+P9Ux9zuKgcQR&#10;uLqzOMDgv6cIhxF3FDN3pTmQmNiX8gLF3QcnfD6YO2iBpNFNHOGwahgLkgqYChBLvHt0RwOKS7CY&#10;dwwAubR2dDJbu2KbQ92Ro1nkfuORQ9tyeLzdAfBYygODxw/vcHg8eeVOG7sy1VLDfcjpHQYPTtoQ&#10;8D1p4MBkmnPeTofEE58GuE6Fvv45CqCYMTmtxe9D+Qwgl0Ev4/cCwJLqcBQTi1CZMTnP56BYisA4&#10;AuEIeZVXXRRrcV017IstqlXDM0uu4p1jDoq5oxhI7M7ig/ts8shBB8Wje3fb0PZtdsNtt9pv3nrL&#10;3vr9773ddBEQRwGKcQ4LAjPHYfvUcy/aK6+/VQbCOUgmkmOvz6eBw0UJCqP3AsVyEWsMAI5tp2Ob&#10;aa0pBxSWcxgJFEdArAgkloDD3E/83IuvOCRWDW7iO35ynz34yFP21LO/chAMJEY4ijWW05gx9xXj&#10;Kv7JPffbI0884yAZPettqH9j+w9fYR09/Ta2bbtt25V+7ycmbWBk2PpHBjwOjA5a33C/9Q71JPVZ&#10;FyAv/eOob7jHgfHwWK8NjmROYzQ81m370p8tIsByYLjDx5M7Bm1i+0DJ+Qq4xF08ght1gvuOAdEt&#10;1tZR45EWyQjIPLGt16NgJ/t0967aXavVsrtn+1sddOoeXJzJOJdpdU3ctXvQ9uwdtr37Rmz37mHb&#10;tWPAdm7vt8n0WXATd3U1WH39Zo/d3bhsW9KZ6R97Kba11bm7t7mF/0Jwq8NiwG9be723m2auPA5h&#10;gDHwlxrW2UuknhygGEexJDDMGmCZHECZM+sb+K8OM1AsRzFAeHxbes7eMY84jBHfc/9QOnOwLfvO&#10;UarlPmWi36Xc0+itnxm7I7qvxbZu3ehAGuiNQxrw3dub9iTRent0tNvBPIBeQJ423W0tVdbcuNlb&#10;SjMHEuMszmKTg2Rcx4DlpoZN/n+s+Y79/uXeNmvqbPR7ipv7OqxjZMRqu/vs4uXr7P2zF9mH5q2x&#10;8+Yk5aD4jMvW57A4azVNdFB8WYVLrahx7wKMmUdwDOiVirBY8JcxTuILlje5AMXAYMFiuY3Vlpox&#10;QNlrlzbY2Wmv3MjnpTli7f0rmr2Oc9hLzQdWt9nC1l22tHOfLerY41rSs9+W9x9yLR3ItIQ4eLik&#10;ZUNHMjFPa4v7DtiipIUlSHzANa/voM1J59FuGlD8qdbd9vGmHe4mRoLCAsMaa47eX5e1ldZYQJgx&#10;AFjuYYFjQWFJOa/N3cQCxbSfjrAYSCxQTPvpWRVj7igGEstR7LC4dq9LoFhtps+s3uk6q2bXMTq7&#10;NgPDAsXI4XA6h+jzAHYRY2CxYHAREiOtaY+kGq2xVwB4OkcxOenM2gN21taDHpkLFhcdxLSeVjxz&#10;62GHwUDi9wLGKIJiJIAsGHzqNC5i5YtzrwUSp2cJDp9Om2ncwymeWnXYTgEUB1gs0CoYLECLgLTR&#10;XTyz4bM2IwlAfEqqc2dxXicBXQVhHbqmnIPbwvmCvZIAsABlrEesc5cyinUCmHq+nhVhsCQorDuL&#10;p1srAWM+Rw42iczR8aBnzMex6og6I9Y4LK0sO4UZSzqfcQTDgHQB4eNq48Fch+2kTUfs5M3p5x+g&#10;sEAxEkSe4jAufMdFlX5vpvk+kD5L/Kzx88aosasi1QFqcxhcFHm5kB0Ub0k/q6QZ1en3ApgK4OWM&#10;ihQ3pz0oB8ZIABnJdexj9qVzBIWLIFcwl9qTNl9lJ2xMP7MUmbMWgXCU8lorvofmkvYV4bTGJUAc&#10;gLHXVKY9Wz6ffiYZKHY3cRLAGOEwPq06g8RA41IraiAxcLj2C5nq0jpAGDBce01JzBFrpwGL2UtL&#10;6yBygOaTAdF1tJVW2+lyK2oB4wiLlZ9SV5+1no6wlDl5XwtQVBI0LYLiCHilOC+C1mJraq17TdJ0&#10;4DZK76z1OJf02Yp7i6JGz2Mut7FD4vxd/HvJpc9QdBQL8Kp1tABvBMbotI6bXae3p9h2k4ux9hPP&#10;aL/RhbOYnEAx4qysjfWtNqPrOyVIjOQsVjvqKXcY57mZaTwr5QSKiWpLXXIZ5/l4p7GAcbkFdQaS&#10;1br67JE77Byg8PCPU+52nxfF2pmDd9isoQwGS4K+M4Z+7AIGCwgLEqsGMT8jRTSLugnuJ051Seds&#10;y1pOEwHGQN4IiAV841jQFxVBsfYK/hJ1vnKSYK+AbxxrHgEwc51XrI910nQ5h8SA5H0PlSFx7iiO&#10;rmJAMQISn7fnIW87/f69j5UAsSTnMJoCkA9m7mMAM7A4uoyRQLGkO411Z7HgsUPiFAWMJeaAZEnw&#10;F/DL3F3IeVReYFhjxDpzuYwFiCXBY6AvjmFJkFdOYdYFf1Gsk5NYoJic6pkXHcVFUIzTtZiL0jpx&#10;zpfKmvvlN0qanZ4NIJajWOOFac9inMVffrUEh3V/KmM5i5de97o7iZd97Y2SozgDxW95VAtqCWBM&#10;bqO7i4HFb7uAxVXfftdbPyOgbeYoBhT/0dtPd373T9b93T9b561/9Nh125+s73t/ypzFP/yLDf/o&#10;rw6LvQ31HX+1yTv/ZhMpP5nyu37yr3bg3v9u++/5b7b33v9mB+7/H3bg4X+3bff+m3X/6G8OpnE1&#10;03Z6xTffdECeQff0/QVQLEArAUYdFudO4giJs3kGdqMiLC2eRy6CYiCxQDH7dIbqNUes4ybmXXgv&#10;tZqWi1jvGuE2LaYBvEVnsGIxr3Gsi2s6twiKIySPn0egWO7h6eaCxREUs66aY6BwyJXiDZkjGAnq&#10;CvAKBKMS4M2Br2Bx1HQQWedInO3ncz8xsDgAYrWd9vk30p+h9LkQY/8zlf5sLfrKaw6KaT0997Mv&#10;2PzPvugCEtN+el76+0mweDH3Fh9+3BYefsxbUC86eL8tOXC/Ldpzr63Yd7+t2Xevrd3zM1u/+4e2&#10;aeetVrnzRquY/Iqt7DpkK9p22OK6IVtYO2ALavrtsk1dduHSevvgknqrGvq0bf/8j2z0ilutquew&#10;LasatDU1Pbauus02VjfZ5uo621S1xTZWVlhF1Wara9hqra3NtnVrjW3YtNbWrl9lq9fiNl2bajdZ&#10;TUO19fZ3eevpnbsmDUdx/wCGF66QG7CR0X7r6++09o4mdxoDiYmAYsAwUBbhJgYGM1braHLs45wd&#10;GLLSOdSwF4cydcBeAWGiALEAr4Cv6sgraiwQLOn55GMdsBlwK+hLBO4qAnYFkBGwV7Xs5d0EuLWf&#10;GjmU4x7G5BkLAKulNO2m5SjWncQAYWpUV4LE7MlBMZAYKCwwLGisHAISV1Wv9bGcxGo5jQSKJYFa&#10;uYoFPAGZgFrVCPoyp1aAmT1a0571G9Nnyu/5ZUyeGsAyQJpaibzehXE8y2HqxqWl1tMlwJyDYjmH&#10;BYDJI+UiMK6s4vvNAK9AcIS/ERhrLsldjADMERTzPEFwxLsTeW+J947AmHV9Pj4v32WE7gDjFel7&#10;wkks6As0JgfolcsYkadtNG5iXMUIaIwAyziPgdDAYUWBYncPL7nEYxEU+/3EOQwGDEdYXATFQGIA&#10;MqAYR7FAME5itbAGHs+e+1G7fM5HHBhT8w/AVADrdKAY6BuBMOAXCIziegTFzPsPb/MaIjAYJzFi&#10;LFhM9PuLc/gpTQdFB3OQzFyAVOvF9473LJMvguIR3pd3DWNiSewLGk3nAn8RLaQl5VgHEA8dnvB6&#10;Wkwj8gBjAPHYFbu9RbY7ifO7leNnjJruswoWs4a0hnTPcHQLR/CruXKCwADiwSM8Pzsj7hEsduWA&#10;GOevJGAs8CtALAny/j1xxnvt17OHDu+x7j2T1r5j1O8pjqB44kg6B1fx4YPuKO6fGLfPX/dVe/zZ&#10;Z+3N3/3O3v3TX73ldKkFdQESCxQzBwAj7ifGUQwwVvtp3VMsN7HqAcGA3+n0HwHFURESA4BxCQsG&#10;CwhHxVbTUREOMxYcjrAYKAwkFihGjAWQH3r0afvRnfc4MH7i6ZccDgOCIxTGWSxYnLWjfsHuf+Rx&#10;u/Pu++y+hx7L99Ce+kVvcf3Vb9zgoLh3cMSGxoDE4zY4OuaQeGhs3FtSD46OuMt4aHzYYXFHb/qH&#10;T0+btXW3WntXs7V1NllrR70Dv6HRHjt6Vfodmeh1ODk40plytKvudecr4NJbI/fW+xgX7LYdg+lZ&#10;HdbRtdXv2nUX8mS3u5RHaEWd1ofHOx1y9g1l9wETHXb2NTjwJAI71Qbb3b39rekfcH02QTvp3JGM&#10;a3nHjoFSe2vytJwGFG8b7/M9ra011tBQYW1ttdbSgsN2qzuIgcQNOawFFAN71X4a+EtOAJk5EFjg&#10;lxrgLxGILDcyEBhRAxjGTUxkr+4zZs6zOLuhMf2DsqnS208DivkO+Y6JHekzc2cxTmNgMaBYsBgB&#10;ff0O5fR94YJuTbUtbTX+vU1u5zsZSJ+3Ov3jePOUdtp8JziqWZ+Y6HOHN67izvYaa2/dYi1NFd5O&#10;GgGMcXIP4/ROGh3O7jHWvdFAY/bwX3Zx7p596XdsrNc60+fuGuyyxvR71TIwYFs6O232qvX2wblL&#10;7ILLV9g5l6608+dstLNnb7RZl2WOYiBxBMWzLq90AYWBxKdftrEEizNwnN1fTLtoibbRp89O+Rwa&#10;R4cwkBewK1AMEJYEfoG+gsHMP7Cyxc5Pe87L1wSHEWsfWt3mOZ3D+CMbum1By05b3L7HFnfutUVd&#10;tJw+YCsGDrsAwQ6DCyqC4kW9+21Bzz6b37Pb5vXuSdrnAhJf1rnHLmrfZZ9q2+lu4o82bHM3MaD4&#10;wubtU+CwALCgsQAx4yJUjmAYMY9geDpYDByWcBfLSYwYn1k5ZrPyu4oRoPjsLZOl1tO6o/i8mj2u&#10;CIlxEJ++ecI1o2Ky1G46azk9PSiWq5jxGZU7StDXoW7S8WCw5kVFMFysZQz8jUAYFeExEUB8dt2h&#10;Ur1AcfFOYoHi8jgDwQBjqZhjHJ3FRN1VPKPmSMpNBcXkBIaV01z3F+Mo9juLAcOAYNpM58BYsNiB&#10;cQ6KgX0OBQvQF9jKPN5ZjNRyGlCMVOdwtuZKOxlICCCsTufloJg1WkKfvOVouTV0/tzjKZ6LiqA4&#10;Akw/Kz3H3y/t8TbUgEkAZVIRDBchcVQJGBegMHMkCKqIBEMFPanTPkSOdZ3JXGBUZ0jKyzms/WXx&#10;PGrKdxIjtZwmIoHiEzaktSRgsaAwIJgYQTECHiMHxuk75TvW98xzJZ4tWHzs+5U/G2vxc8fvg/W4&#10;p/T5AyieTkBigWIEGEYCxqcCk9P6qTkoPnlTel6AxQK0AGJAbxEUA16BtN7+OQe72qN9J2660kEx&#10;4/eCwVGxjrM5a7oa1THHuYxjOba85h2LDmOHyFVpT95+GgkOFyVInMHhTJnL+BpXhMLHk4Nk9hZg&#10;cQTFAr+CwgBhOYwFhNVqWnAYsV6CxzkURrSinqICACYqJ0hcBMVR5ARVIwyOOY0lz1GX9greIgFf&#10;OZ8Fd4uwlygJ8qqmKAFh7S1K+6Vj3r85E7B4Rts3HewCeXXPsEPiHBQ7FM4B8antN7kAxKe23min&#10;tNzgY4CwwDBnzeDu5HSeAPKZnd+2Mzpv8fOIpwOFp4HEakEdgTHSGoAZUCwIDBCWlFN+yjyHwjNx&#10;Ebuyu4xxIyMgMKAYIExraoFhFEHxrIFcARZHUIyjWI5h1oDCqmFNoBhAPJP1HBALHNNyGkBMxG08&#10;g9ocFssdLIfwe4Fi2k2r5TR7BYajY1m5IuwF5gr6CvxKxTxnoLh3OmkPYwAx7aY/tO9h+/D+RzwK&#10;FAsWf+jAL7OW0+GOYoSj+Py9uI3TOElwGPArIBxzRQkUsy5QHMEwYl4aX/lsCRLjQAYKA3wjKBYk&#10;BvIKCEcQHPNIUFjrKDqKNY8SNAYUu3LwG+8hjqBY6wLKuKKRaov1jKMEjlkTOEYATN1bLCAMTI41&#10;2pM5j8uafW3am+TjVAMYxkkc3cUL0nhROl+gGAGvEKBYWvyVV20J9xgnAY0FiBVxFQOH5SgGEq+5&#10;/q3SncUbbnw76U3bdNNbU5zFsQU1dxXTgrr9e3+y7u//xSFxz/eyOPCDv7j6v/9H6/veH8rxe7+z&#10;kdv/ZGM/+JPDYkDx/l/8m+2777/bnvv+mx148H96y+m+O//VGr/3R6u8ifdI7/3Nt2zBV7O23Jd+&#10;+Td+hzD3BE8HfgG1pXuJr8NhrJqyVBehrsbRHay1Y0BqkM6JivuymqmgWLBYdxML5AoYC/QeDxRr&#10;rBrVEXEUxzqk84HD7+Uo1ueJ4JfobaLzHICXsWCx1gSEBYIl5XSW5n7eDVPBMBI0jsBXa1IExAhA&#10;HB3H2qdzBJCVW5o+u8Pi9OcgOolL82lAMeLP24Iv/cbmXpPdUSxH8TxaUH/6OZub/v6an/5+8nuK&#10;r37O5h950uYffjR3FT9kSw49bEsOPGjL9z9ky/fea2v2/tzW77nT1m//rm3Z812r2XWzLe+5whY0&#10;bLP5NUO2uG7EgfGKxmGbX9ljH5i/xS5a1W69B262vV/+me347I9sY/s+W7ipw9bX9dnmunarbWm3&#10;pvYua+vqtPbODmttb7GOjrYMFtdXW3VtpcPi9RvX2DrAacU6q9laZc2tDe4m7uxqdQew7htGcgQD&#10;fpkXIbHgsFpPE5UDKgOdAcXE1rYGP6+tvdGhMzVFoKs5Y8CvQLEiawBbpBqJ50eRi/VqC60IyEVy&#10;BhORajhf0h61lGafHMhqYw0cFjxGnBVBMa2mly2fbwsXXW6Ll8xJexY5LGaNOtVKwGJBXoAv7mBB&#10;Yo0FiKMiJKbl9MrVC1yMBWcFZaMEOyPIpFbrzAGaAszMHW4mlYBoJe+03CqqVqbfrXVWW5u+x8qV&#10;XqO9OlPPEVBFAqxa48xS2+l0hsPeJICtFMGt5jECi7VPTmJB4DW4grlrOO1XbvVa2mdnOSQXchEU&#10;+/nhfYvfn763OAcM870xJwLPFy68yBYvvsSB8eI0XrLoYgfDEewiYG911Sq/+nBDOosccDe6g2kl&#10;jdgHWBZsZky9nMVyEsf9Do9zEAz8nTvvYw6AAce4iwWQAcSA4iIwBhQDhQHBchADjYlA4stmX+jr&#10;tKJ2UBxhcQm4Hj3WVUwO+IsEhiXAsEBy78GJUp2gMFFjBDgGFA9dtdcGrqAtdTojxcEr93hOEFWA&#10;FHgqgKo18no3Qeo4133J+ix611gjFYGz5PkjAORUfzh95lxZLtUc2uaAGeDs31sOqjkHDR5KdUf3&#10;GC7i0SumOoj5DKXPkX+umGccQbHyUva9UJc5iAWBowSD5RxGchOzxlhrERQLFhcBsSCxBNSViiAY&#10;xVppynp6TmyLPeXZ6Z2o59k9e7c5KOae4sED6fvKYfHIgfQ59u6yiQP7HBaP7tpp+6+60m6/6y57&#10;4ZVXpoBiFOGw9MZvf1cCx8Bf5s+99Gt79sVfOTQm9/s//1MJFAsWCxQDf6OAwEhz3T8MBGYsSPz6&#10;W+U20xJ15AWGIyQWFCbG+fEgMcD3vUAxcJi8YDEtp3EWM37i6Rfspz+/3+76+S9KQBg4TAQAk3v0&#10;yWfT/OU0fymtkX/JHnzsSd/z03sfsId++ZTXUf/8r161H951t41M7rS27n7rH5mwwbFJGxrfZgNj&#10;YzY8sd1Gt6c/N5OTKU7a+E7Go2ltyAbHhz0OjQ+mOlpV96X9fWk8aDv2TaS1Husd7kz1/a6hib60&#10;p9d6hjqso6/FWrrqrGugzUa29dnIeJ919jd7O+Ut9Rsdbg5N9DhA7B9NZ6TYN9JhPf1taX+bO5e7&#10;B1uto7vJmjpqraW9ztp7G61vsCNb60v/WEtnAUMB1EBQtGPXsG3bkd5nFHdymztoccrSWhoAOjEx&#10;4M7hzs5GB7OZO7i+9I8y/tHGP+L4xxk52sqonQz/5R//iPO6tnpraE7/IExqbEn/aGyts9aOxvS+&#10;6R+dSQB1IoBdYt7Z05rePf1Dto/W092l/yKRevYD45vbtmaftyv7vLQA7x/ttraeJmvuTO+aou4u&#10;BtQ7IE7fJ85uIpAesY6bmNbPAHhg/MS2fmtq2eL3IPPdAduBxYD58ck+27l7xCPtqltaqqyhYZOr&#10;sXGzR9zE3Z1b3WnMPdGAYdpNcxf14FCLQ2KE45ja8fT7cODQdhvfNmh9ONBHeqyxp8XquzttQ1OT&#10;zVu7yS5csMzOvXSxnXXJUr+n+KzLN9iZl2+0s2Zv8ruJY9tpgWLNAcWCxQLH0mmXbjDuGD75kiwC&#10;jOUkBhIDceUoVutpHMDKOfhd0WbvX95qFyxrcTFGH1jdYe9P/w8JYvzh1Z32oVVZ/MjabvvgyrSW&#10;6s5b3mIfXNNpn6gYtPnNu2xRxz5b3LnfFnfvc1AMAF6eg2BXDoYjKCbiNF7cf7AMirv32pzuPa7Z&#10;XbsdEl/Svss+2brDPt68zT5SP2kf3jpuH26YtI80bZ8Cf1ERFKNYw/jD+X3GRQfx2VUDxh3EuIWV&#10;UwtquYiBw1ERFDss3jLhsPjMzSOuszaP2TmVE3belm12fnUGil3Vu0ugGEisFtMAYkmgWA7jc7bu&#10;cSgcXcQCxWhm1U47o2JnCRI72J0G/EYJAkvvBYpdtQemgGHmMXe8NbWeLoLiY5W5h0+vwnmcuYjl&#10;JMZdXITHWiPn7uNawG4GgQWENY+gWJAYxdpinUAx4BhHMbCYsVpTlyBtDoqBrYK1EcIK3EoOZfO7&#10;gQWDT6pKz0hj7Y81go+l5x1HESQzRnIdC17qrGJtcV2AU/P/iAQ3Jc0FNRUFPAVABUdREYoWc4Kj&#10;OidKzuEipNX8eKBYsJi20ydtAhBnKrehTu9RlUHhIiiOc9pV645jjdkvKSdRx13IxKyGfen7yKWz&#10;JRzOxbly1Je+izyvteJc559ekX6nKtPvSYqnbU6fYXP6TDh+K6YKkCy47Lk0lwDUtK92AJ0DX8Fh&#10;KcJnYPRplZ8p6fSqz7oYT3cuLbJn1ACKAcqA4aT8XZBgt95BYJyoucYoOyN3IJdA8+fTc2hBnTmI&#10;BYgZn7rlC6XcydWfdzCMi9gBcZpnuc+l3Oft1DqAcZoLDKdYdBi7+xjonEuQGEUQjYDTsQ02kTl3&#10;KDPWOsrOy8BxhMMnbf1ySSekz+DjHAYLDJ+Ycuh4gFgAuAiKkWriXiCs4K4D2ZTnuYBaSTWCvKpV&#10;Ls41Zp/mcV1nSGc0plxDWsuhuiB6ERTrM5Sgdg6KIyzOdINLrmC1lAYGS4BjweDTuSc5jc/suNnO&#10;6vyWx5ltqb4Jx3V6v9YbShA5OowFnt2dnLuVUWxrnbWozqQ217iRZ/VmzuJM2byomf232ayBzHmM&#10;cByrjbW7lPO7kNXiGmjMHcdnj2RuYzmPkYAxAFmgWC2rJdpRkztjOI3HAMepbhSYDBwGIP/IxZx1&#10;AWSAMZoxfIcLWAxAJjI/nTHgeeJnHjWObmHgsEAuwBdwC2SeOcrZgOjsvmPyAsWIeRR7BXMFdpHO&#10;jUD53PTcc9LzOQ9pr1zCxTN0DpE1QeILDzzq8YMHMqn9NKBYsBhHMYBYoFiuYuTQOIfHiDVELfcZ&#10;f/gwzmEAMi2oy/ccowuPPGkfOfqU66NXPG0fv+rZpOdLkFgCIgsUqzX1dJBYUJg5eQFiwV+B4gh/&#10;BYyZE7Vf+7SumpLLmJhDYqCuoC8RwDsdKFYb7eIeSZCY/RoL+AoCMwYUA4gjJC6eoVrVAYhxFQsU&#10;y0ksUCwBigWLM2WQGIDljuKvvmGLv1wGxILFuIolb0v9tTe9HTVwWJBY8DhrRf22rb/hLRfjCIxr&#10;b/mdA+O6W96x+jRv+c4f3FUcncU4imlB3XPbH3L9zjpueds6b3nTem97x2ExzuJdd/9X2/+L/2m7&#10;7/3vtvu+f7O9D/0fNpFi+4//ZjW3/smfzbstS+899yt8Z6/YZV9+3eEvMFguYaBxBo6zltIAYu4v&#10;RoLFUgTLEepqzBmaF6EvMFVANY4FWBFna6y6uO7z44BiweLoKCYyFxyOYBjFOVGtp1E8N1P6PDks&#10;doV3jBL4FdiNMJgoJ7FA8XTAWHuVo201coCcw1+iQLFAru4YFuCN0Je8YLGkuijqJNWoDqC8NP2e&#10;RxexILEcxYvT71uExQLG/DnjP9IQKNYdxUDiOenvx8vT35M4ihdf/aItTusL03zRFY/7XcWLDz9i&#10;S48+5rB42YGHbMne+2zVnp+7q3jtztutct/tVrPvu7Zm6Fq7pGrcLt7YZ8tbJm1N67itahyyJVU9&#10;9rFFtXbB7Crb2H7EJq6+ww5//SHr2nW9La0aslU1fVbZ2Gtb27qtZ3DU+kdHrbu/z5rb26yppdEa&#10;muqtsQkDSKOD4arqzR7rGmocIG+upP0zzuAMCOPkBYwCWZkDh4kA45razK2LGAsKI8bklEf87478&#10;b438b4xAYs4hp/89MrarjjAYCdAK8ioHsEWCw0S9j6Cx3lGAN8Jf1omcqzWtA4HJx3cgkhNYjqAY&#10;ICxILCdxdBfrrmGBYuAwkBjRgpo5rmLVAYhjG2rdLez3C+eu4OgmJiIAcUXVal8DEFPP3giKdUex&#10;QLGD1w0Z4NQYCdoKbmqdMfsQZ5ATKJXzd+Nm2jfzjpmYA44lnccewWX2ar/ct3qXOPd9AdROJ61R&#10;57XE3DlMFChWTiCYvNZpmYwEiIlS6dz8/VCExXw+Sd9V/M7kHsZxTYvuFavm2qIll9j8hZ+y+fM/&#10;aQvmfWIKJBbsJQKKuaO4In1vOI/J4SjmnmLuG6b1dNZ+GvcxUDgDxhvSu6jNNaAYcWbmSr60tE/g&#10;GKfxogWftHlzPmoL53/C84Di2Ipa8Ji5XMgAY8BwBMWAYcFi8jiL0T8IaEZQCugE8gJ9BVURwLXv&#10;0KSLse4kZk31DodzUOzQmHkSraaR5miAM6/cY31HdlrPIQByNh/+dAZHBUQBxLrDmBjBKs+IIJh3&#10;iu+lqBoi71b8fPoeigL+EkeP4hIuQ2MHx76OezmDw3x/uIa1x9cPp+/0SMql6Mo/kz5X/JxFFeEw&#10;c8Tn57vo2Z9+FgfTZzpCK+qpgFgwGJAsx3DMSwLMEdJGWMsdwYLEEfYWobHmxfwUKFzYR07Pj+LZ&#10;JXicn8M9xYDi7l3pd2vfDhvYn75bYPH+PTZ++IBtO5rq9++1sT27bXLfXvvajTfaA489Zu/88S8l&#10;UPz6b3/nEDiKe4i5lxhIzFxOYdzE3FXMHb7k/vCXv7mr2NtNB2CMO1hwWFH3ETOWe1jzIjwWGBZI&#10;ZizHMGOBYqAw0BcxlgSMBYijIhjWWHM5imMUJJa7+N77H7Hv//gn3kY6tp4GGAN/yT353K/ssacA&#10;x7iHX3Q4/LP7HnRY/PP7H3ZwDCymFrfx3kNXWHNHTwaKJ9OfyW07bWBimw1vT38WdqQ/Xyk3vnOn&#10;bduzx8Z2bHNoPLp93KExGtsxYaPbRhwaj0wOOywGXg6O9ae1oZQbclAMTAYU9w51W9dQu0cAYVd/&#10;h7X2NllLV4M1tNU67OwebE/vAyDuSv9w63LoTAQyd/a1W3tvszW21VtNY/rHVGO1NXXUWWtXs7V2&#10;N3p+S/1ma2ypcTgKiB7flt5lciBzG3c1ZXcKp+jO2d5Wd++OjPR4q+eOThzAzf4PM4AwMBgAzD8U&#10;+cdcUzN7W6ynt8P/AUcE7vJfE7a0p8+Q6hwQt6Q9KTIHFrd3tjgI7upJz+husdb29A+/lOe/RgQW&#10;s07kbJ5JqxnOlWubCChGnT3N3vIbUMx3xHfGZ+d76e5rLgFhYDGQGFc334VaU+M+bm6tLoHi7TuH&#10;bHS8x93EtJ4WRFZbarm1iU1NFS5BYu40Bh4DiWlFrbbT3m56vLMEintpDd5Z66CYfbT1BkLzHwDw&#10;+4CreGtHg21pbbZVtbU2f91G+9jilXbeJYvt7EuX2fmzAcUZLI6gGCjsou00juI05q5iQWHcxLiK&#10;5Sx2SHzxOjvxonX2vk+ucZ108Xp3FuMmltsXKAwkFihGOIc/uKrV3cEOhVe0OfgFBBPR+Sta7dxl&#10;zXbO0iaHwUDk85c2ez3rH1vfa5/Y2G8fXtdtH9vUbxdXj9qClt22pOuAC1C8rO9gCRRLAsMRFpcg&#10;cV/aR9vp3v3mLuIcEl/eucsu7dhdAsUfa5q0C+smHBYDiRHAV1D4/XVjJUisHGBYoFjrjBGgWOKe&#10;4pmbeuysikF3C7t7uHrI836HccFJXFa59bSPt0x46+mZG4dcszaO2JmbUr5i3M6twllcBsVIkHhW&#10;5XabWbHNwTCAOEJigWIcxe4aTvsAxYLDSA5jgWIAL9CXttPECHwjBJbICxJHkZsCj2v2l6FvdTo7&#10;by/NWC2oJWqR1nx9GkdxVATDgsLMBY4FiAWJY71AMQ5iKcLfOAYQn1yx3yN51SpKsf30yRUHU/30&#10;LagBuwLCgsWCxzGnMWBYAgSTExjWOEpQF+grCfJG0IuUYyxIioCkKOaiyOsM7VXOP2NBqpt6BnPW&#10;MkgsUEwuAt0o7YlQmLxAMHPlBIs1llSvd45AWJ+bOSq5hwMs1jxC3alKz8uFyxgBWougWHC5CIQ5&#10;g8iaRO60qitsRnX6Prekz+Hz9N0lCeTG5zJXS+wowV+k7yGuRSmns4HDQGLp1E3pMwVQjMv4pE3p&#10;XNzIaQ4wZu5ijXwOYLM5UJZ5GRS7qxh3cpLgMLC4CI0ZC+hGSJyBXdzDuIlxKKez8neJoBhpPYJh&#10;gWKJnEBxGRZnoBggHEExkPjkys+n36ls7cQq7mP+vJVaTufAGEh82lZB4gwUCxKfVPN5OyE9B5XA&#10;cc0X7aTqL7hO3HJNSYBfALAgsOZEtb/WeoTJpfUcFEdXMRIwfh+fofZLJVCMiqBY4BcJpEpany5/&#10;Qjq3tJ5LcJfn81zBa94pQtsIfiWtK8+eOGc95uRMRjOBsY0pl0vQWM+V4ucEFNNyOrafLoJiADA6&#10;rf2GTAES4wqOzmEEHJ7VfpNH4PDJ6R1O5GeU3ok8kJg7i/3eYvalMwSJAcBT2lqnMXAYCCwJGAOB&#10;z+r/rkNi3MXkzuy7zXPTwWK1pVYLa7WzBg4LFHMnMuMMEOuO4x+mcRkSZ+2qM1B81tCdJUAMHBY0&#10;Jp4+ePsUIHw8UIy72B3II6kmdxfLYaw5a4BiXMVI0Di6iwWLz8lBLxHJkQwsZqx1KTqKiZoL5hYB&#10;b6zJ9gCIM+AcQTGQGAgMDJ4OFqPYdhpnMQIO655iHMVyEtN+mvuKBYAlAWNJkFgwmLlgse42jrCZ&#10;HBBZsBhQ/LErn0l6zvV/FxQLBgv0XnDoiWPWGCOgr1pLMxYQZi97dG6EzBEc+96rX5jiJhakZQwE&#10;ljSnNoJi8oK6RcU1AWCdQwQCR1BcBMmIPQLFOI9j22mAMfcRy0nsgPgr2d3EtJ4+HiimNS6geNGX&#10;XvWW0whYjDRXK+oV173h7mLdWYwYy2VMC+oIizfe8LZtvvltq7zlHW9BrXuLa1MOZzGwmLuK22/9&#10;g7V/+/fWkeZd3/mddd/6+/ze4rT2rbes7abXrOvbb9noD/9sO376r7bnHpzE/2bb7/4vtuO+/2F7&#10;Hvo/bfju/2YtP/wXq77tLw6tgcTzr+P7TN8h31n6DmZ/7bclx3AGhN90CfICg7U2HSgGKheBrhTB&#10;MGKdeYSquItpRY2i05g63qG4R+cgr81BMRGAO/cb7x7TelpwmKj7iuUUFjyO0r3GjAWK5VCOoHje&#10;9emz3cg7ZFBYn2XpzX8qCbgboS8QOI7npN+jufxccmAsaMw6IFh74zlA4mW3pO+M9tQ3ZnAYyUEM&#10;0CW/4pY/OSwW4BUgpk4QWXvRdKA4rgsoq5b7joHBgsUL0+89KkFi4HEOiovOYv5jDEDxgmt/bXM+&#10;/6LfVRwdxcBi2lDjKF7y2aRPP+NafOUTDosdFBMPPmRL9v3CVuzJXMVrdv7INu253ar3326btt9o&#10;i9uv8P8gf/7WYVvdPGHrmkdsZW2fXba62c67bJN9cnmXVfVdY0NX/NB2XHOXbWo/aPPWtdvGxj6r&#10;6xi0tt5ha+7otq3NzVZTX+ftp1FLa4P19Xf5/04HIAYWV27ZZFtqKmxTxXqrThEBVwVbBXrVKlrw&#10;VxC2JofCwF4kQAtcVdQZRZeynMnsp1bQVhBXgFZQljVqVAvU5Wxgs/YQOU9gV3BZZxN5T/ZRS46z&#10;5SSWW5i86nWOajP4m70TMDhK7atZ0zMFfxFjYDGtpxctnu1x2fL5Rjtq8nIXA4iplaMY2CtXMQIM&#10;A4XlHsZdDDSu3LLGcxEUa79AMU5gtZkGZgrARuAZoa0AKDWCnQjYqf1I0Bc4LChM62nEGKexK9UI&#10;DBfFGs9lrHch5+fm7yBQjHt4Dc7fJO4KZk5eLacruHc4by+tu4eJgsLMEWO5hQWLuWOXlsmqJeIw&#10;RgLF8XuJ358Asb7fCIz1HfLdAYhXrcG5zH8EMN+WLLvMYTHwFrgLFAYYMyfSZpqxXMGCyABhIDHS&#10;mKgxcLjYhpr9nIlzeeniix0SUy9QTFyy6CKHxYgageFVq/mdzUBxhMYCxcBgCUBcdBirBbXfUTxw&#10;iPbMWbtmYt+BiSmwF7hKZC5QzFj5uMa+WMN9xJ37x1yMe6hJean74La0NpHW0p4jO91V3Ht4h4Nj&#10;wWPPB1g8Rek8vWMJ+l6ZuYQZ6z2BqzpD8nlaZ3/cF+GyALogepTyeq6fkcPc6RShr8DvdKBY70rs&#10;PbCt/K7h3fnsrAGKUdFZLCAMRI7OYXJFeCwwK0CssZ+Vg90oAV8AssPePM84to4W5I2KZ1CnZ5ae&#10;F0DxxGcO+/v55ziUfi/2bfd7imlDjas4g8V7HRSP5+2nR3fvsr6Jcbvqi1+wO+69x176zeulttOv&#10;vZ1BYeAwTmIiiuBYDuNfv/amO4oRuegiZgw4FiiOsHg6AYWBwMU5Yqy5ILEAsEBxBMERFMtdLCcx&#10;is5igLDyEmeQR7iJX/wV0PgNe+FlnMXlOe7ix5963m6/82fuDsYt/NTzKZciLmIAMRE4rAgsfvTJ&#10;5+2+h2g/fb+L8UO/fMZ+ifM47fnmt79vnQNj1tI96JB4ZEf6XdyRfpbb0u94EvB4cDL9eU4amJyw&#10;4R3pz+b2CdfgtnHX0MRIJqBw0uDEgMfRHSM2ln4/RrYP+3xgvN/6x/qtZ6zXeoZ7rGukuxS7h7pc&#10;WU2f9Y2iXq/XvGe429r72v1O2+rGattcm/5h01ST3r3Z77ht7Gjw+aaa9I+s2s0OTwHOgGvAdP9Q&#10;pzt3ceRm7l5aP9OaucsGh3qsp5+21W0ZzAX8tjW6HOq2NFp9Y/pHWoqsd/d2WU9fp/UP9vm8pa05&#10;r08R2Nzb6e25axvTPzTTP+xau7J23Wrd3d7T4ZF8c0dT2pPeK83bOtLe9GxiY3OdPxOY3NrVkva3&#10;pJpW/0yj27hDmlbgbWlver/2VJM+L+7sjj5ge6s7sXuH261rIO3rTe+dIgAZmEyLaoCxO7hHuxwq&#10;NzRXeVtriTmtrusa0z9mt26wzekfV5VbVllt3fr0j+WN6R1rrKenwfbsGbFdu4asPz0bWNzbXZ/+&#10;Ud3o90IDikfGcEk3W1c3/1VmekbTJnclc68079Da22Dt6b1aBtpsS2ujLa2ssHlrN9gnlq62cy6a&#10;b+fNXmHnXrbKzpmzwWZestZmXrau5CwWLJ5x6QYXjmIpuo5xFQOKT71kfclhfPJFa+0/fXS5/ePH&#10;Vtjp6axZ86tKdwcLEqsF9YVrO+zDa9rtI+s6XTiEAcXnLWmysxfW21kL6uzM+VvtzEX1NnPBVpsx&#10;r8bOmF/reUTNOYsa7NzF6dylzXbByjb7yIZeh8TLug7a8t7DtqznUKnltABxhMK6pzjeV7y4/2Bp&#10;jKO4DIpxFu+zy7v22cVtu+wTzTv9bmKHxEm0nkYAX0FhRSnO31835g5hgWHmRIAwESg8a3OvzdrU&#10;7wA43kMsOAxEPnPzgEecxwgX8Zmbh0o6r3oy5TNH8UxA8SbWRxwU4yw+u2IyxW129pbtdk71Djtn&#10;yy47u2qnu4mBxcBgBBgGEMc58Zyt+1LcW5JcxaU21AXQiwSMBY0j+CVqTbVaBzjP2LzDRS15YO+p&#10;m3faaRW7poBhxuQEkQWGo6gruokZn16V5TNwfGyr6QiKlWOdHBIk5k5jOYrVUhrwixjLQRxFPora&#10;CJZj22l3Eic5NK48ZCdVHHQACSAFnAJv5QguAd6tWRtqgHGEydQVIbH2kZO0BvidWfcZVwZpj6bc&#10;lemZAOQUkxxq53csx3VEHrDNO2eAO32uPJbuZfaYnpdDYwHW+Pm0JoAcQTFjYCfQ84ya9FlTPC13&#10;zErMJQFUQVRUXGOsfYKrEbRGURNdwJLqo7L20gc8KsdetZ5WPp5xrMv42PdlXXtUz7pgMKJWZ2iN&#10;7hAdZgAA//RJREFUHM/U/ngetYBd3YfsQHgz6zw7A8uCywLGiHmEzozlHkYan7opfY4SME7PABRv&#10;TGckCRxLMyqvTuek34PKT7sElAWVlacGKU/UXGvKA3i5J5l9gFxB4inQN5fOj88QJGbMHuoFsOMZ&#10;6ESgN+fkrmcUoXHJWZx0atXn0u951po6ihbV3HM8YytgN4PEOIrlKj45fZaT0vucmJ5NZK4W1adt&#10;BfZOdSNnjuSym7jkEE7jk6upzVpcn7SF8zM4HeGw9vo8RelUaoDMSafU4+YFFqcz61JdPkfMT6y7&#10;1k5I7yaoHIGu4CpAFgFiiaxHl7D2lCBsOKt4DmBXYq56AK/aaquddmy5DfAV/JVbOAJh5tpHLecJ&#10;Gms/0mfRuzgk5nPl8YzWb9rMths8IqBxBo7LwPg0WlynGHPA4CgAMZrR8k2Hw0Dik9K7nd58fQaK&#10;OzLHMXJXcUd297HaUXt767as1TW5Wd3fcXGvcWxZrbuOz+y51XVW723HCHAcncYZbJYDOYPFM/pu&#10;tdN7v1MCxogW1DiLdZfxzLxNtaCxg+IkwPHpfd8/xlV8RqpFgsa4jCXVaA4oPn0QeHyHi5bUtKwu&#10;tbPOBSyWmMuBHKX21VIGcGlhXdY5KXfe9nvs/B332gW0qd4G9C1Le4jnpZrzU80FuwC75VryOIl5&#10;hmrjmDXdOSxILPBMlASL36v1NC5iAPH5u9M8RYFeYDBOYkXWdZ+x5GA5iTPkSC7lDjzmgPjDBx+3&#10;Cw89MUUfOfyky+clt/Ez3ooaSBxBMcAXmIsi6BUMfn86B1FP+2ogLXcdq5U1tYK/2idILEU4LMex&#10;QDGwl/M4V2AXkEseKByhryBvVMzFGqKgc4TPmgsaCw7rOVoTMNZcii2oM1D8ps370hulu4mBxcBj&#10;IPH8NAcSA41jC2rGC6/9jYPiJV953ZZ/7S1b8fW3bdl1b/ociCxYjMuYiLMYaEzMwDFu49dLTmO/&#10;wzhv/+zO4pvfcWexg+Jbfmf1t/zeQbHrW++6WtMYUOyw+Lt/sJ7v/6nUerr3tt9Zz63v2tDtf7aJ&#10;u/7FJu/6323yp//FuJN48hf/bqP3/Jt13PHPtvX7f7NN3/mzrcSpmt71si/92i75Uvr++F6//Jpd&#10;ft3bLkDwJde+bhen7ym7s/gth7JZe2nAbTYuzqNrWCBX0BRQuijN53/9tzYXoJxqqdce1WsPIi9H&#10;s4Dw8cS+sqv3Dw6JcUdHoBvvLta62mmjmCvuW3zznx1CK6czMv02fW9vTgHFeqcIvyPgBewCeWPr&#10;aIFhaogoQmPtV54xe3WGoK1AcBRAWGAXaUw+QmLlBZGJEQprTSIvqBxB8YL0+z7vq6/6f4wgV/EU&#10;OJzD4mXps0RQPO8LL/s9xUgtqLmnGFC88NPP2vwrn7aFVzxpi6962pZc9eQUZ/GiAw/ZskMP26oD&#10;D9pqQPGeu2z93h9bxb4fWdW+79n68a/ZnMbddnFFny2pH7b1LaO2sWUkacJW1I7Yxat7bH7lDqse&#10;+rJt++xdNnL0O7ahZYet2Tpg9d3jVtnQaRVbm21LXaPVNTVbXUO9Nbc2WXtHsw2P9Pn/5sf/Lscd&#10;xpVbKmzjxvW2eTNQFwCbwVdgKiAXwIuLGAnuyglcU1t2EzMGvAJxFQV7GbOOBGnjXs0FgAWIyfE8&#10;1gVu2a86YG0Ew0jPpBa4G2t1BjnOJBbBL+tr1q+wtRtWTtH6TWk9ifHqdct9vG7jKpdqGLMGMNaz&#10;kIBvqZV03n4aUMw9xYj5ipULPcdYLampBe4uXznPBexVy2kEJJY0Z12gWA7kCItLjta1WetpQV4E&#10;6KRltKAuYyToC9Rct4GzcCjP84gzlpzk9xIHRzHn8L+56iydBwyuqlplW7asLsFhgHBV9WqvwYks&#10;0Ix4Tvbcua4VOFxTXLVmngNcgV5AMYBYcFgQmDEQWPcQK48AweQqt6SfVTpDZ7PGnDU+i9+7DKzO&#10;IbEUcxEKI4HiEkBO36G+vyIsXu6w9jKHuwLFEncT05aadWAxjuCsHfX8VA8AnufjzEVcBsdA4Q3p&#10;2UVHMdAZUCxHMbUA4XhvMWPk8DiHwcBhgLDaTiPaVKv1NLB77vxPuNwlnTRvAeCYe4svsTnzPm6z&#10;537s2NbTjAHHArBRAsCCwMcDxRJzQWKBYlzFU2FxBoWJaj1NG2oBYvIRFBfFsyMkLoo13s1r0xk6&#10;hwiIdYici/oIijm7CIfj9+XKa0sqQF/Jn5UDYD1b+ZjTXJ8PIKz3Lc6zPRkIBqYKFANa5R4urgsU&#10;R3isPUTBY0Fbgd0oQd+Ro/tK8JcIHI6QOELkokq1cg4HUCzpc/hnCKAY9e1N34M7i3fbyOH9flfx&#10;ZNLw7p3WMzbq7ae/9YPv29MvvOyQ+K3f/dFBsYCw2k8LDsexQDHtp7mrWO2nBYuJakUth3AEw1GC&#10;wLH1tCCxHMXSdKBYIBjAK1AcYbCi1lVTHL+cw2Epg8S4iY+FxQh38VPPvmQ//uk99oM7fmqPPEH7&#10;6TIgBhhLERSjBx59yn5670MlUMz8kZR/4vlf2+0/udeGJndbc9eA9Y+lP0s70u/89vS7vC39vk+m&#10;v2Mm0t8J4+nvmLH090dSfxr3T4xb33j6mY+PlNQ/MZo07MB4YNtQ5jjeOeru46EdGUgmT03veL/1&#10;jA5Y92ivx56x9A+wPPaODfp6/2gW+0by/HC/12veNdBjzb2t1trdbu2DndY92Ov33DJv7Gi0ps4m&#10;6wYOj/Vb70h6zmAap3/o9Q33WvdAl/X2d1lXP3cfd1rvUI8NDqd3SDUAYNY7uzusqb3Z/5HY0Aok&#10;brCt9dzryz2/6Xm9PdbR1W6t7W1pDaDbYG3p2V39uKRpYdPrMLiuud7qWwC9gOL0rg6IyyKHAMjs&#10;Azz3D/ak9+p2WOzguLfd383fc2zA3dq0/AZ+A48B5A2tdQ6LcRVnULjNwbAEPAYi044aWAwoRp24&#10;qgdaS7nmthprbE/KQTEix/3HRNpSd/c2pO+nzvoGmtO7tti+fWO2d++o3/vMHcUA48HBVhvzO6b7&#10;PHb31ltLa6WD4qaWyvQ9brG2rnRmZ3pmOqu5t8ka07tXpe9q9dZaW11bbwsrau0Ds5fa2Zcu9XuK&#10;z7l8TQkUc1cxsBj3sCAx49iOmrEEJI7CWQw0BhL/Pz68xE741Go7NZ2JqxhYjHsY4R7++MYe++j6&#10;Lm87rXbUAF/ArwDxrHm1WVxY54D49LnVrplza0qi5ow51XbaZZUOknEcz23cYUs7D5RAsbuJk5YA&#10;gHM4HJ3DjN1BnOYxhwDFQGKcxJd17HZYfFnn3imgGEexKwfFwGAkICz3cMyTYwwofn8AxGorLXiM&#10;cziCYOBwBoOzvNamCoBchsXnVI2n+WgajzgkRsxpQQ0sBhSjMysn7ayqbXZW+n/6EKDYYXFwESPa&#10;TQsUZ7C4DImBxghYLAF45RIWCEZAXgFhSUA45tgDIEa4kwWKS6ra40D49MrdJQAsOExOKsJiAWWB&#10;YgHi0yr3uhhn8LjsFBYs1pwxQFgtqMkJFAsgywl8ag5+GQN9cQ9LERRrTq0AcRRQWC7iOAYUZ67i&#10;KxyQlly8tVOdxBEOx3FRAsJRcY1nAGvlFBbYFQgGFKMIiuM60Jgc7w0gllRbHqdnBxgMKNZYeQFk&#10;5ZQnAjVPK4BRxFw51gGhRQmwFudIoFZR4yjqlC/ulbQXKAsoRjGnMZpun/Lx/PgZWNO7q75Yo/W4&#10;n30RFEt6vsAvsegMjqA4rhX3EAWJJQAxoLgMiz/tcPiUHBIzjwIUI0At4BbYK4exQHEEuEQBXsYx&#10;Uo+YA4od+BKTAMUCvg52Uz3rRCRwHM/2c5MEhacDxcoLEpdbT2fOYuAwsBgVQXG8zxhIjIqQmPh/&#10;BxQDfxFAGJ20hTNz6JtD4AwKl/chaljTPtWphTUSLEbAYAFiqQiKkeAvmg7wxhghcHEuFXOCswLD&#10;SGciOX8Fe90dXZuBYq0JCgv6FvdoH1FwWOtExDPjc0utp/PxDO46dvCbaUZbBosBwrG9dBEUA4SL&#10;sFgCDgOLS62n228qwWLEeEZrBoUjJObOY8YRFEdYHEFxUaoVQI6gOBOO4+/ambnDeEbvd+y0nm+7&#10;m7gIi+UoRkVYLGA8o/8HJTcxAhCTEygGBp/FvcZJAsWxHjexQDFj3V2su40FiiMwFigGzhKVnw4W&#10;A2+jAMXnAnu33+MSHCaqjTR1Ar4IMIwEiot1ERSTpxYADCQGCMutTNQYsUZNdBQDhyMoBuoCgc/b&#10;9aBHtZgWLGZ+7u5sTRA4gmIikFjtq0v53E0MDBYs/uiRp1wCxYzLbuNjQbG7iwPULQJfRN5dwWkM&#10;HAbqIofMnJEi9ZL2RQkSE3U+clh89Qulc9VKWopzgWM5kOVCjop7gcCCu0XgqzlgOK5FWCxQXITH&#10;ajl92Rey8dxrX7c5X3zN7yqOsFigWM5i7ksVLHZnMW2nv/J6KUYBiuUwRjiLMzBchsUa4zAWLEbr&#10;vvlmqQ31xpt+6+5i2lDXfOtdh8XcWdxwSwaKm7/9e+v63p+t67Y/OSju/cGfbfD2vyal+IM/2cD3&#10;/2jDP/yLjd7xNxv58T/b4I/+xfru+Bfr+uHfrO0Hf7Gab//OKr/zJ1sDlPzaGzb7S+m7uvbXfjfx&#10;pelzXJY+B7BUoPjSL72RlL6r/N7irK10hMLvuKtYsDgDx8yz9tNSBKYL0xhQDCR2AY3zSJ32Uu/g&#10;N43jepRqNffxDRksBuICe4G4jAV1p4e85Rr2CJYLFiP24FKWU1n58hmA5rc8OqzO30efRbBcQFig&#10;GDGOAFj6e7kIj3UGrl5EG+gIdlERFEvAXqJgcATNWpNUM905CEi8DLd6ErBYgFiaDhQT+XM2/9pX&#10;bOGXXrH5X/yVzf/8S+4qpv30HO4oTsJdPP+qZ6YFxdxVvODQw7YQR3GKyw8+aCv332tr9t9ta/fe&#10;aet3/9DW77zNNu26xVYNfN4WNe+2JQ1Z6+mqzkmr699rm9t32+Xr++zjK3pseeNhG//MHbbri3dZ&#10;y8Q1trX3gDUP7LUtzb22vrrRNm9tsNrGFqttqM+6AzZtzToHdre5qxhDSGNzg1VXV1ldHS7fOncd&#10;C/wCg+X6ZYwTGGAc3cVE1QNtowC2QFokZy/SGOirc9jPXKCXdc4Q0BXoJSf4C9gV9FVeZ1Or56qW&#10;nOaqjQBZ0FjgF2C8au2yDP7mIBhAvGL1khJMVk7AeOWarO007mSAcRZpQ43LmHn5nmKBYtpPqwU1&#10;DmPGQGPmOI0BvkuXz7GFiy91rVgFWCwDYBRBMXlgMXmAse4qJnIWd+RGUAzMFOx0cJwD3tgyWtDW&#10;QWkegZtEAVxAp+CxALGcxIBfYDEQmLNYF5yWi1jSM9mnMwRpOZ+W0Dh+EWNAMaBXUBdnscNiHMVJ&#10;wGEB4ooq3oUzM6cx8j1pLzCYNXKcCSx2B3Gak+ddeHeAMO9MFBwWcOc7lJNY64yju5jPwHfF9yTx&#10;XQogA38BuoK6uIYBxZn7F4hbBsVZS+oMFktAY4HjrA31bD9nLT/zXJzNGZwFBKYOwCxATE7OYs2B&#10;xHIPA4cFjnEYr+ZnkL4r5kBhYDASKAYaM2dN+of+g5MGGI7wk7HAqUAwEgh+L1BcVITDAsS6oxgJ&#10;CAOHdT9xhMUCxaopineMcLco2lD7ex5O86OZi1eQ1u/+Tfv0OYjxLOYonqec8tM5hVEEwIK+Arx6&#10;vt5FddPlIhRmLFBMbXZ3cbmVNFBVblxBVq1FFeFxhLKCx4LFwOAi5BUoLuaAv4LEERRzhp6lc/VM&#10;geIIi6mJ8nc9nH4nDuy0zl3j1rZ9xLp2T/h86HB630P73FU8kTS2L9Xu2G7b9u+zz3z5S3bvI4/Z&#10;67/7g739p7/Ya+9mzmJaUAsOS8Dh6C4GDqv9NJH207SeBhQzVovq94LESFA4Si5iwWGksVpNI+ax&#10;tTRQWBC56CQuwmDmWmMuMEyUBIpf+vWbLsbPv8Tdxa/Zcy+/Zs++9Krd++Av7bbb73LgCwQGFAOH&#10;1WoaaY6b+NE0f+CXz9hPf/GI/ehnv7Cf3Pew/Tyd8YtHn7KH0zrxyGe+6K5igHH/RPq93pb+LCf1&#10;Te60nvH0d8Zo+jvDNWY9Y+Muxt2jI2k8ar1AY+Dx5Kg7jAe2j2au453jHpkPTI557BkfTuf1W+fI&#10;gHUM93rsHOnzSL57bCjVDFrv2LDH7pFBX+8aztZ7RoesdwLgPJpq096hfmsb7LaOwXTGUK/Xdw33&#10;pdjv0BkA7fnBDDJztzKxD/AMXO7vztY078tqiS1dHdbS0W7Nne3W1NZuja0t1tDS6rnWzi6P5Oub&#10;m6ytq9tG0newffcub9E9PJm+o8F+a2xvtfrWZj8DtXZ3luTn52rr6bLO/l4bGMEpnD7/YPp+3JXc&#10;ntZYpy79IzXlGtpp093kQLy+rd7qOhp83NzV5G7r5u4Ga+tN79nT6G29OwZara2v2V27tP/u7G/1&#10;dt20+2bsLcGHO31Me2/qdO8x8pbWg+1ewz3QgyOdDpwR7mTuN+Ye6JGxbhsd7fY7n7dvH7Rde4Zd&#10;Q2Pp/buA7Fusoytra80dyEBqXNC8W2t/mzWld25Mn29LZ4fV9vTYxrYu+9iiNTbjE/PtrIuX29mX&#10;rbYzL1uftZ+es9HOnL3BZqbxGSlHPGsuLmLcxBsdFM+avbkEihkjOYuJgGIcxf/wwUX2vo+v9Dmg&#10;GBcxgFgOYiLQmJbU3GHMfcYz5lR6pF5ibWbSjDRmXTp9dkVJ3IesVtcA5/nNgOJ9tqrvsK3sP+yQ&#10;mDbSUgTFtJZe0H/A5vftLwk4LHDM+PLOPXZp+y4XsPjSjj12UevO9wTFwN8IhpUD/irHHFAsQMx9&#10;xGdV9nuMrmLAsKAwYyRQTIzzqbkMFgsSSw6Jc1CcweLJFCdsVkWmMyu2OyjGVewtqMOdxEiguJzL&#10;gHAExREeC/5KzAWJz6ndXxqjWKs6xoLFAs1EoPFpG7eVQLFAMFBY4Jgot7EUoXEExYLEp1bscf09&#10;UMxYkBjnMFG1cc+MqjROAvxKgOCTNu/zKCkvUAwUFlQWbGZc3pOBYqnkLp5GQFkB4SL4FUSODmNX&#10;zVUuweGoDBRnQFfAFwGCmbtzmBggsdYFkLU+5d0Z57VA70yMMwkIS7RtJqplM+NjajenM6umuoj/&#10;HijWXFBUeUCpYKukGkkwtQhWi4r7iSdu2m8nbNzn8aTN/H5kOiWtnZpqEOOTcRZPUfp92URdWadu&#10;Pph+19lXjseup+881wxAOt8Rnz3N9Tw9kxjrpSnvtCGNN6Z8oXV0bDkNGC5B4lQbVQLDm8qasTn9&#10;nAC3G9P3vyGdnSLzMyrSzy2HynoekTN4D71LBpxZoz4Dy8gdygDaJIHeCJiZyxV8Rg3uYqAvEBqX&#10;NT+vdHYOxPWZimIdx3UZJgOtp4J1pHcovU9ofe33KKf3nQ4iA4lPqkhnA7FrPueOYsT8lPRMcoBj&#10;geLpYbGgcNlJHJXBY7mFMzCcuYe/aKfXAY8zZ7EgsyTQ7A7kmnJLa8HiKAHjKFzGJ9bSkrqs6DyW&#10;BJYZx/1T51NBsUCwwLDWBXAj6JUi8AUSn1yT3b0MHCZHvWCx6lWnfTorQmLOEEDWe5VAca7jgeJj&#10;lcPfNJ4iWl/ne4nHA8cCxLPaaU2dCQezQPTMjps8ls7tuNHvMD6jK+3pucXO7vm2t62mDuFG9vuO&#10;O1O+oLO6MlDsruLgNmYsSIy4s/h0h8RlUCzJVSxnMdA4y2Uu46LTmHgG0DhEtatGchJLERZnUPmO&#10;NKYOqHxXGRTnUXcZMxdMxnkMoI0AWfmoswG6uQDFUQK9EQArx1xrf0+8RzwHF3LmPC6DYYFiKYJi&#10;3MRqPR3lcDgHxa78PmIgsQPjAIRxDCtqLEgMDI53HSuvHFFwWM5ixsU7jDX+8BXA4icdBMs17EA4&#10;h73uFk4SWC6C4qKjWBIc1jxCYs1VR8RJrHOBwGopDewVEJa0HmFxnAsSa79AcFFqK80YoCxpPyqC&#10;Zu3jXmNaUAOL/b5ih8RpnKsIitG8tJdIDlgc7yoWOMZdDDR2SByke4u5r9jvLk71CEgsUCwJGHtb&#10;6hvzVtTA4pveKd1Z7LA4qek7f/Q21B3f/7PfWdxx2x+t+/t/sr7b/2IDP/onG/7R31xjd/6rjd/1&#10;n23ox/9q/T/6Z+v4wV+t/tY/ulOZs1cDFYHE1wLc03fG9/SV9P0Ah2k5nYNSQPFlX6btNI7flON7&#10;TMpgcAaJY8tpSa2qAcuxDTVO4iU3/sEWAE9TDkhMLCmHqg57Uz1wFTHmjOg8FoQVQAbCUqtnEXH3&#10;IsFeYK4+H2MBYwnHsFzI0V0cYTBjQLEgsZSdkcHiOV9P73R9+hwOq8ug2CFxDooFewWNi9B3OjCs&#10;vCAz43npd4w9Xnc932Oa58LdK5gb4S51x4O8sebv1akGkVty4zu29KYMFC9PURI0Jh+hsSCxQDF/&#10;pgDF877wsreexk08++rn7LIrnrZL099/xNlXPmPzrnx6CihefNWTafy4zT/8qM0/mMHixYcftmWH&#10;HrQVB++zVfvvttX7fmIrd/7QVkzcamt33GJrx75uK3o/bYuadtjimgF3FW/t22MVHbtsTdNOu2hl&#10;j31q1aA1THzNtn/+x9Z/4AZrHrnaGvoPWHXbiK3b0mTrq+qsoqbONlZWZHcS11b6lXTdPe1+3RxG&#10;EgwiVVVcw8adwfXW1d3m19UJ/gKIBYOBxIBjInPBY7l+ga8I4Mte4G0EwwLAgFrEnLoiKC7uYQzA&#10;ZU88E7irM7RfaxI1wGBBW3LMiZzHmKg59YLEQN9lKxfZ0hULS3AYKAw8ZowAxBs2p2fkcnicQ2Lu&#10;KqYVtUAxkJiIUxggvGDhZQ6KAcKCwkDiZcuzVtTUIeDushVzHRYzxhksMAwARpoDgxFzrUkCxUBL&#10;QWLgpmCnHLACwHIHS3IMCyQj8gLFcsiyP9YAWAHECFhMzoFrAMa4iYHE7jLOa+U8Vq3gMUAXuAsc&#10;FiAmB9AlAoTlJqaOPE5hJEBMXpKjmKg1xqtpa+2geJk/V9L7yoEtEOxu4RQB8UR9p7T5Xg7UTXnG&#10;QHrWvf30ijnpZ5vW0nfHd+ufNe3ZkM4ULJazGEhMjOAX2AvkBQxv5GeWw2IE+OWuYoHgrE11ere0&#10;l/PZz1mcyTlqPQ0MxjWs+4cFiCVyuInJE5nT/htAz1igWI5i5jiIL5v9Edflcz7q6//Qs2/MeveP&#10;W2w/LVAcJVAsMQeUulv3PRQdxABiQWLuJ0YCwUBfOYqJzIuQmLxqJIFdwd0IdHlHQLHncoAbwe50&#10;oJhanaU15XVuzAn6IsZFyCu4G53Aeg+9i/YpH8+IZ+o85tRlbauntpcugmJyAsTTaQoUzuun5I6m&#10;cQEWR1Ac12NecyL3HMdnRfGe8Z2nA8W+lzMO77GevdscFAOMBYoHDqbv4nB65sH0Hgf22uje9D3u&#10;3GE7Dx207/zwx/brt35r7/71b/bG7//ooPjVvP202lBLcf7qm78tuYqBxeQAxQBiwDJz4nSO4pgT&#10;GCYCg4nkBYoFhAWLIzyeru10dBNLgsTAXyIiJ2kNMBzFPcQvvDzVUfzci6+WQPHzv3rdwfAP7rjb&#10;7vr5Aw6CcQ9HSKyxQDHO4YeeeM7ufuAxB8V33fuQ3ffIkw6I73nocXvw8Wft+lu+Z70j26xnNGl8&#10;u/VOpD8jk+nPeVLvRPo7Y2wiB8Xj1jue/v4Yy2CxVALFSf2TE9a/bcwGtqW/k7ZnOQCyr6U8tcDg&#10;zuEk4PAI4HiwFMkTgdCxrljvkHp82CP5jqFB6wD2jgCHh0rqTPn2gV6PzLvTfofNw+kc4PNABpu7&#10;Bvqyuv5ez3cPpnfp758iansG03MH0vv2pef19Fp7d49DY8Z9IyM2tiP9fTA+6ud39PVYU0dHUpu1&#10;dnc7DG7v7fXIHEDc3NnpALmli1xnOrvf1d3f5/upzUBx5pYGFlfVVVt1Q61tbWu0uvYma+hqssau&#10;VmvsbnZwXN9W545qnMbAY6Bxa0+LR+6ExoWM+xgoTBvrgbEe6xvusfa+9J55HRHo3NBe762taXkN&#10;SCZ296VzeluM+4W5Lxl4PDzSY8OjXTY21ufgeNv2Ydu1d8y27Uw/g570no0V7krWHcmcAaDmfuKO&#10;oU5XS3/6fAM9VtvTbfXp+28YGrPLVlfajI/OtTMvWuag+OzZ65M2OihGQGF05pxNDonPnleRw+JM&#10;fn9xEE7i6CrGUQwo/t8+ssyhMSAX1zAOYiAxbacBwADfWfOrHQ5TgwSKiYh1IPHpaRwBMbWnXrbJ&#10;dcqlG+2ET631dWD0gpadtqiN9tP7bXnvQVvef8jdxHIUq610CRYPHJwCi4HDAGQ0v3tvCRRf0rbT&#10;hZv4Uy07HBKr9TSg+MMNky4BYsFhRbmEYw5QLEgs4SIGFCOf5y5iiblaTytXBMdZDvcw+QwQq+V0&#10;BMXZXcVlR7G7inNHMaCYNtTA4qkO4mwMQEYOgwMsLs4j8EWaCw4rjwDARRX3ah9r7jAOzmGBYsFh&#10;4nSKwFiQuAiK5SoWGBYARvF+YsFiRK1qWD+tMp1dedAlwFsEwsW8JEBMXqBYNcQiIC7B1iQAK05d&#10;CfAaAbEkKCz4O6XF9JbMmRzhcGw/HeGvxpo7LE6RNtnkBKwZky+t5e/s763Pk9eX3z8DwpIAcMyd&#10;mN/ry7gIlAV+BYSRwK/WBIGnEyCXqHqBXeWJGsc6SUBYe7RfDuLSfNP+EiTm7mkkUCwBZE+iPfX6&#10;VMden+9zWCxFIMwcKExUXRkWl+EvgDgqwmCBYkl5xoLVvMtJ69M7BuCbQdoyEC0qQmLJ925M73Ac&#10;UIy0pvMjFC6eBUA+ZZqW1YzlHgbOAodPTM9AgsVliFwGvPH9gb0S63JQR1Cc5QSBs7wgMcA52zvV&#10;jax7knWH8pR7lQMsBhS7tmSwWDoZBzOu5ZQHHP89UMwdx8eDxXIKCxQLCgsYHw8SCxS7w/jvgGIg&#10;8Ak1XzgGDE+XizAYAYTlQAYkM0eaZ3A5cxBLRVAspzLwNjqDBXKJUQBgxFhgWKBYEJh9QOKTqnFQ&#10;Z2ewprbTOl/OZMYREsf3A/QK9kYJEJdBcAZ8o5sYqXV1ee/0oLh8dzHjTP6M9hungOLS+TkoJgKL&#10;gcKz8vuQVe/3HXd9JwPD7wGK41iOYglQXGw9rbFgMZCYyFwQuCjyKEJjxoixXMaAYUBxqfV0yrEm&#10;UIzOHL4zm+dQGEAsxZxD4QnuIA53G08DiqXjwWLOiO5gCeirtbiuscCy6uK+sgO5DIljy2kAcYTE&#10;AsXuIs51/p4HSqBYsBj3MLC4BIyDiziC4uMBYUm5uIe5gLJcxrrrGEAsAYqBxB888kQJFF+QauUe&#10;RnIcv588EPk4sDi6hIG/vvc/AIo1BhRHcS7QF9jLXCA4OoYZCxRTT51AMWsRHMslXHQKS9Odq1xx&#10;TxEUIzmKpVL76QIkFijGWSx3sYCxWlELFEd38aIv/6bUftrvME57IijmvmIJUAwk3nDTu96GWq2o&#10;o7MYWNzw7T9Y061/spbb/mzNt/7Bmr/zO2u59fcOi7u+90eHxUM//Cd3EQOJx37yX23ozv9svXf8&#10;qzV//69W+a3f+bmrvpndBTv3K3w36Xui5XT6DDiJ5aAVKC7eQ8z9xbiLmSsHGI7uYuqBydT6fcfh&#10;bmNA8WJaSQOFcwGN0cIc/EoCw0SJuVpQSwLRgFi1emZOns+EiqBYABgoLIew2lELGGuM2KvvBSkn&#10;QKwoJ7O7ib31dTbnnUpu4iSAr+DudNBXQJgxuQiDUYTL3GVcWv8G4P2tKUA3OoUFfiMALrqFY22s&#10;Uz7OWde9xYwXp99jYDEuYsBwhMVIoFiazlHMnzPcxHOveclB8eWfftYuv/IZF65iOYoXuKsYQJxp&#10;wdFf2rzDj9q8Q4/YwjReeORhW3zoAVt68Be27MDPbcXen9qKnT+2Zdu+ayu3fcdWT9xoq4auteUd&#10;B23h1hFbXjdsm9q22eb27VbZsc+WbBm3Dy5strkVE9a555s2esWt1jb5JavtOWgbGwZt7ZZWh8UV&#10;dY1WUVtrW+qq3VXc3tHkoBi1dbTalpoq27BhndXW0l66xjq7Wq2vv9MhMNAXiBuhMW2nBY4BxK1t&#10;DQ6WGQviCt5SE+FvlJy8rLGPOu2PEtiVI5h6Yqwhp3OYCygjB78B2jJHgsRA3eg29uflwBdQvGT5&#10;Alu8bL7DYgAxYFguYmqIgsSbq9KzKzPAzZkrV9E6ennJSSw3MfB3We4oBgwrFyN71KYaZ7AD3hR1&#10;L3FV9VoX9xKrFbXgMPMiKJbzmNbTAE0ExBTMBHYSgZ8CwpKgcQS8UYLIcsVSL3hMBK5uqVlTkvYJ&#10;/NJ+GgkUUwMk5nkC0JxLfc3Wdba1fr3V1q1Ln39V2p9BYbmFiYBeIK/uGcYdTB5QrHVBZsYCyghQ&#10;TD05zs3yGQxHEWwLsPNd6t5nwC9QWO29yS1depktWXKpx2XLLvc18oL1OpvncDb3CQOLUUWac7cw&#10;cBegi4C9QF4gMhEIDBgWKI4tqFkDFmdKv2/pHZCcyuQQoFiOYsFgnMKCxUVQTAQUq+U0c2q9/XRw&#10;DU8HipG3ngYSy1UMKBYsFhgGiDLWXI5igVWtRYAa84BiKbqJBY25o1h3EcslLEgc7ygWKI6QGAGC&#10;IyRmjHg27wmsju/EPL5vhLXEOAbExnxcV37wELByKiAW1AUOC3prTxR1nBEhcNxL1Psprz3ks7Wp&#10;DmHAKrBVgFgx1khxLkAc97mOpDNzGCwgXBQ1iHEExb6WztCzGfNuEUqPXAkcxlF8xDX26cM+j6JG&#10;Agp37pp0Me47mL7fA7tt9Eg680D6LHvTd7sz/ewnxh0Wf+4r19njz79o7/zln+ytP/7Z7ysWKAYG&#10;A4eLEixm/PzLr9iTz75gv3r1jZKLmIjrmPbV04HiKLmIBYpRdBTjDo6wOELi6CYW9I2AeDpIrDrl&#10;iioD4ldzYAwgztzEQOKSXi7DYtpIf//HP/O7hgWEH3/6V/bLp172ltQRFuMaBhQDh4HEd97zoI/v&#10;f/wZ+/nDj9uDTz5nP77nAXcSt/QOWffYNuua2O7qnkx/5rcRM1iMsxiHsdQ9Pl6SoLGPJ8asdzL9&#10;3TTJeKI079vGOJ0zNmKdo6NJw6XYMTKSNGTtw8NJgx6ZK69IPevMu8dHS+cxJ+9AOZfD46F0Toqd&#10;wyMOmYkOoYdHs/xgtt4xOGDtaKDf93YNpXdMa0SpZ2Qs5dK4P53fhwatd2jU+kfS39lJA6Pp79Q0&#10;56zW3n5r7um2pq4ej219A57356XIvLWv15q7k9J6S09f+v57HEY7vO7vz6FyT6rDMZ3yw5zRZ1vb&#10;mq0+/UO1uafTmro7rLGnzRq6262+q8XhcW1bXVpvdnDs7bn72z229LVZB6C4t82au5qtc6CjdPcz&#10;eXKoqafF93JOVVO1bWlI//Ctr0qq9DugaXPd3NHo0Jg7kmmBPTI+YOPbBm18YshGRnuT+n0+Mt5n&#10;je1brbqhwt3JwGaczOxlH89uS+/BOzb2tVtN+sd2VUf6LIPpd2Bypy3d0mxnfGyezfj4otxRvNZm&#10;Xbomu6d4NncSZ8JRjADFgsXAY+UFiuUmlk74xCr7h/cvKAmo+6HVbfaxDd3uIhYILjmGg1tYawLB&#10;EQgLCp98yYZMF613nXjROvtPH1/la0BoQPHi9j0lULyi/6gtGzhqS/uPZHEw0+Kho7Zo8EhJC/oP&#10;2fw+XMY4iQ/YvK59Nrdzr3m76Y7d7iIGEH+yead9IofEH2vc7qD4w1vT/6NUN24fqp8oCddwEQxH&#10;WEwEBgsWS7q3mDWgMUBYdxMLEp9fM+Y5gLAAsSCxADJu4gwUa5y1nS7B4hwU4yYGFHNP8blV20t3&#10;FEsOiqszYEwramJ0GqvVtN9HnN9NrPuJyUfoOzN3BUsCwDE3ndinvQLGRHKCwwK/REHiUzbtKK0p&#10;L5Xqc0iMiu2nkYAvEjBmfGoFe6a2mY7jIig+reKAK4O8gMB0Rg5+GUsCwQLGmsczsjOBdofSWgZY&#10;YwvqqFNy+HpK9RE7teboFDisdtQCwREGZ+2ky7mTtxx26RzOnE6AYom5AHFpnZiDYd7374FigWCJ&#10;eQTBSGuMo6OYeFoBDgvoFqEuc4FcpPVibaxjHNtDF/cirRWFe/h9G/Y6DJabeDpHsQCwYO8J6/a4&#10;Tlyf9qY5cSoATr9fuYNYedUJFivGOoAvUDiCYMFpoiRgzNgBcRC1WhOw5fuR1Fqbsc4rgelN6dyN&#10;6fkpSj7PIfEp69O5QQLHAOrpYDHjCKw1V05jYC3QVk5hQVyB3AiFtT5d3fFgcayP52hPWWVg7AC7&#10;BIpje+oyMAYWn179OZeD4y2fmSI5jQWQi+uqUetqpHbWUbSeBvoKAAOZAcySIHRZAsbcYZz2/gdA&#10;MZJjOEJeKdZI1J0SQLHmSHuy2qxt9Ym1X3IJFgNnkdy9Gsd5cR2oK5EXIJ4OMEuCwao9HijWeUVY&#10;LMArYKyW1HFOBOoK8B6vnnyEw0BjSbBYABpRX7rTOAfEAsGCxsBoxrM6b3YJKMuhfBZwuOOWNP9W&#10;pjQWLBZAJsb21dk4u6f49O5b/a5i2lCjM3q/69Ic17HGkmpYm9V/e8r9IM2z8VmDP/I4ow+wnMHj&#10;03u/5yIHOMaNjMv47JE7SqBZrax9Pa0JGEuAY8QYx7HAMWAYFSGy1mKNYDFw+LyJDBIzJ8+6QLLn&#10;iGmdiFtYjmHNiYBggWFBYvJaQ2el55w9yXoGjSMopj11BMWMz9t9v+vcXb+wc3beZ+fuzGCxgDCA&#10;GFgsyWkcYTJ1HwT+5hFpP4owWePjAWNcy9xnLGAMHHZAfPhxe/+hX5YdxYeemAKFJeUQ4FiwuKQc&#10;/AoSCzYzZ00SHAYaS9xXXITERVCMBH7JCeaS0x6iwDBR++Ie1qJ7GAGCWdNcsDhC4ihg8WVfes2B&#10;Ma2nUREU0366KMAxLaiRuxy/+GuPGTR+zWGycjiLdX8x4FgRWOxtqAMkRtFhvPobb9vqG962tTe9&#10;k91ZnCRn8YZvvmUVN/62BIvrvpPB4rqbf+utqJu+8ztrve0P1nEb7aj/aP0//KsN3/kvDoknfvbf&#10;bfin/8167/wv1vj9f7KNN73rDualX3vD7yWem97v8i+n7+Qrr7qbOGs7/VYGQ3NADPgVFEa4i2lF&#10;zZoAcgTFzC//ylsOh4HFyEExMPdrAMUcCH+9DIgjKI4uYfYJNgN9HR5fjxM4A8asC0ILJFMDMC7B&#10;4q+nd5zi7s3grsCxQLHAsNYz6Fte054ImeUu1hrzIiQugeIUF+Z3Fvv75RBY0FcOY4FgjQHAgGDB&#10;YHICy9SQm5N+nsgBc4C7URH4RjDMWHPVIYHfuA8xjyC6uGdB+v1aiFM4B8XRSYzI4yQWKF6cPpdg&#10;sY/Tnwf+QwzdUTznM887KJ591bPefno+9xN/7iVbePVztiDlcRbPu+KpXE/Y3KOPOyyef+QxW3Dk&#10;kRwW/8KWHrjHlu6/25btvstW7L7DVu263dbuus3WTt5gq/s/b8uad9myulFb17rNYfGmth22vnWX&#10;fWJ5i31oUbNV9l1t2z73Ixs9epvV9F9ha+uGbW1Np63e3OCu4g1VVVZdX2MDdCXsa/e7ijs6WxwU&#10;12ytto2bN3isq6+27p42b08N+I0AFvALKOaeYgAwAFngGPgMMGZOPbCVcUtrvZ8jWIyAqKwDUuXs&#10;JQ+U1rrmiLmALhHAy17yEmeQZywAzPvyjswBxbSDBtqyhjiDM8mpVbRgMbAX8AsQBg7jJkZyErtr&#10;OAfGGyvWugDGGvMePHPpMlrxLnIXMdCXu4oFjAWLiazJdQwYpg5pDujFRQwsxhUMHJYEiBGAOEJi&#10;6olqQ404J4JiJHcr0NJdsgEAC2ICgsnp7mAENKWGqDF1tFWObajJIdaBvYh6zsBhDBh2F3F+XzFz&#10;8tSxR/AZqFxduzZpjQtQLOcwEVAcXcNTXcGZq5g9AGJySE5iuYoRgJkzBZZ5V54v8A0g5nuKkJ3v&#10;UG5iQDFAWIqAGGku5zH7Ber95wFETj8PQHElbblpc53GgF3uFRbYxWkMLNadxGo3vT59FrQmfXZg&#10;rxzBwOpFiy62hQsvKr2bnM5yOXs+h8AAYaT9uIeR1gWGgcW0oqZ2wcJPlu4nFihmDBhGchqjf+g7&#10;MGFFSEz7aSCqoKoAq0AxKgJXgVp32aa59gCHY9tpuYmJzLsOTDosjs5i4vFAsaS6CImjeL7eVe/H&#10;+yDNiQKxgq8AXAHZuFaUQO/AwXTW4Rwa5zlFPyd/X+2LZ1LHnNroOo5SvT8rP5scysZlwCsJAnMX&#10;sUCwYK3mKK6j6c4SKAb6Hg8Wy+3LWtFprOfoWUVQPHwFc9zEh6eAYs0FkkvQ+OgB69u/y7r3pO8r&#10;xf5De1w4igHFw/vSd7w7fVfbJh0W7zlyhd157y/s1Xd+56AYRzGwWK2mBYY1LwpAzD3FAGPmajsN&#10;JPZxDoQFf4sqQmLGcS1C4uJYbablIC66iRkfDxQzBwYLEKuG3PMv/SaA4rccFLuL+MVX7dkXfpPp&#10;pTTO9YuHnyi1nxYYfuKZX9tjT75kDz/+bCkHQAYSo/sfe9pdxXf8/AGPv/jl0w6JH376BR9P7D1k&#10;Dd397iieDhSrBfUUUIzTeHzcusZoQ53Jxw6L0591h8UA4vTnfHv6s5TEOrA3A78ZMM4gL4A4U9vQ&#10;UEkZMM5qEfu1T8/Wfs/xDjkQ7hrJ5kUBtFlvBUYO5nA6RYBx20AGlSWAMoC4e3jMegHBufqGx613&#10;aMyjQHGf14xnEHogvX9fBoSl9v4MTDssTuvMlScClzt6B6yjr89BMRGYDEBu66e1dto/1O9wGEgM&#10;QG7u63I19gCM0z9SO9sMl3FjV3uqaU/7eqx9oNtr2/q70pmZaGHdOdBp3PUMJCbnzuVUQz372N+Q&#10;/lEMdKbVtVpe41bO7lXmTuZOvz95aKTfxiaHbHRs0AZHev2e5YHRPr/vua651rY21TpUZg9u5rbu&#10;Vr9DmvulAdMNaV7fk9TXaXXpMzfyc9+2y9Y2dtusTyywUy6clzmKL50Kis+kBXUSMJgW1MDhCIuz&#10;NtRlUDxzToWdftlGdxMDimk5/Q8XzHc3MXNcvh9a3eZtoQHBOIIFheUojm5hgDCtpHEJo/d9ck1p&#10;jP7xE6td7/t4ih9b5ev/y4XL7H/72EpvcT2/eYet6DlotJ5eNXDEQTGQuKTBo7Yk5QWIAcYoguL5&#10;3fttTscem80dPLmjGFD8yebtDokRkPijDduOAcVyFnMPsYAwEQkMyzEsRVAsWEweUAz0BQwjxkjg&#10;GEg8a1O/xwiJgcZA4pkbaUedAeOZG4dcgsVA4lkbieMOiwHF523ZUQLFfk9xxXabVbm9BIkjKJa7&#10;WK2mBYlnpr1IsLgIfYsC+mosCCwJBkfFWl+v3meCwBEUo/cCxcjzBVBchMXA4FMrmJPPnMQCxwLF&#10;UREae30VMAyABpjL4DCKjuIIirWuvOaCxO8FinGhngh4BDLiSE2Sm1eQV5DYXcEpCgxrXoLG+V2/&#10;J1Wx96jvLUHi2jIEBkTrGchhcADFx4i68L5xLlDMmby7QHGExREUCwgrx1z3E2scYW9RWhPUZRxh&#10;L4BZtRJrgr2MBT4jBNb+WKu8xoLD7wWJXRv2lQTsLYJijTPYm4FhAWCNyVMjxf3lcxmzpwyF5RiO&#10;imsCxNHhXFrPW0CXPm9ae1+qQxEUC0oDhQWKT99cBsdA4ZPXpfNynbQ2vUeKgsUCw9NJAHk6CRZH&#10;kCsJABd1wgY+B58pq2H+vvVAcH7eGRyOQDmCYc21l6g9mTJALEfzyZsyd3HxLmO5i3EWz6j5vMth&#10;cU0mgeE4BwpHp7FqfJzfdxwh8cmVaS2AYoTz+ITKzJF8LBzOlMHjzGGsfQDiE/MIKJYEigV5I+hl&#10;LBgsMHw8qV77iVPBcgaKJYHiIgAmAmqLsLcIjhE55bVHOfbIcayzouJe1are8zkolorAl1bUUREC&#10;ywVcBMRSBpOBwWVIrHEExZwl2EweyaFcchSn8WmpBkVQLOme45ltN6f9N6XzbnSdkeaCxUhjAPEZ&#10;U+435v7i2+yM7ltLYJgINC6CYoFh5agpw+UMEqMIigWG3U2cInPGEQx7S+rBzIE8BRSnsdpQl9zF&#10;YS5QHMEwUfccE6eDxtFVDChG5Io1Do5zGEzEsRzvP9ZY60VQHHNnjgOOyWcSLI6OYt1PDDgWJBYo&#10;PmfH/SX4i3ARR1j8XqD4/WkuYKx1xDpAWO7iEhRmT5JAsa8f/OUUAYgFii84+FjJTXxBqj8/7SMW&#10;YXGUnMZSERILFMsxPB0oBhCXIuvkc+CLBHcZCx5PJ/YVoXAExcBkoK8UYbCAsACz8ppHFzLSWC2r&#10;L73mFQfFl19T1K9L0r3FAsVZO+pXHAoLDM9NNagEj7/4yhRQLAkUR0iMlnzpN7b0y6+605j5yuvf&#10;dKfv2m9mdxav+eYbrrXXv5HD4res8qa3rfrm7N7i2pvfdlDcfOvvrfW7f7T27/3JQTHtp0d/krmJ&#10;J+/5nzbys/9hnXf8Z6u97a/uWF5x/dvecnoB7Zi/+rpDYoSjGF36lTczGJqDYMFfQWFAsVpRA4QR&#10;eYCyoDJrwF1BYncA56BYgDiCYjmLF+agWMAXAMwZciWTy2BvGSSzzvlIz5J716FzDm61L4LgKOW1&#10;JgisdeYO0AvSHs3j88rPzPKAYiAxnyMCYaBvBMUOfMNYsJhIPtaSvzz9js1Ov2O+noNduXyna0Mt&#10;OBxFnpq56XeR3wuBYvKoCIqVl8qwmHuR0+93+h0uwmHi8UAxkd9LtXSXo3g6UOz6TBkUzzn6ZElz&#10;iUd+abMPP2LzjjxsC5IWHnnQXcVL9v/clu39mS3f8xNbuftHtn7vj2zT7ltt4+TXbV3vlbambY+t&#10;b9tu65rGbEPLhG1s3W5zNnTbRxY32NK6nTZ+9Q/s0Nfvt+4919vlq5pt8YYmW1fdZluaOq3K7yre&#10;6qC4vavZWtsavc10c2uTNTTVW3XtFqtroKV05hDu6QUmNznsBXoCboHDajktUAyMZQwsxlVMG2py&#10;AF6BZIm95CIspg6ITGSuZynGWrmAmQN6yWkPYk11RM5FqpdYFySOsFigmHOAvtEpDBDmnmIcxgDj&#10;5asWl9zFFVvSOyYxBiD7fcbrVtiKlYtt4aI5tmRpGQZv2gygztzFQGC1mwYGE9WCWu2nuaeYvcBd&#10;nMArVqVckhzCRMCxAHEUe5avxIkLoF3mtRJQEsgp2FkExQBagWDAqECtQLHWBYZRBMUA4uW0MU4C&#10;rlIP5NWZQGHGSPcW+x3GlSsdFOsZOjO+Azmgb3QPC/YCd7UmCSSzDhgGHFNPxDlM1Hjl6rl+LzH3&#10;HnMu+wHLEVoLFKvlNN+fnMWC7oDgxYsvKbmIkRzGiDFAVmvA2ijdRbwi1WROXyBw+vxpL25gwWJy&#10;uI1xEm9I3w+gGCfxhvTuiFbQ3B0sBzDPEiwWKNZ7CVb7u+VQmCgxBwYjxoBiIDRzYDE5gWJaSwsM&#10;RwGJgceLl17qclAsSKy7ikevzFy6wNYoB785fC26dYeuKENb5qqXcxgwHFtOy1XceXDSBRQG/iJB&#10;YqJykiCxavRsKT5bUg0RyXXse3JgK4jLWJBWQFc1qkMCwf0HtjsoHj6S8rmzONYU9wnyjlyxK/ue&#10;01igmPOm28OYvNZiHtiqFs2MgbGCwgLDMa85KoJj5TV2oJuD4aJTWGJ9Okex9nFWBMVyPJffuQyK&#10;i25i5lpHQOOxKw+lZ+233n07rWcvPye+v/TZDuzx1tNjSeP707vs3uWgeHzvPrv+1tvs2V//xkHx&#10;W0DepOK9xHEuMQckc0fxsy/+yltRA4inKEBhwV9JOUFigeIo5QSHBYuJAsOCv3IQRyhMjFJOzmGB&#10;YkQOSBxBceYmzkAxAhI/8/wr9vQLr9gzL6ZxEgAYRzHtp3EVu3v4mV/Zo09njmJgMTWI+4lpL02k&#10;1fTP7n/U7yi+75dP2CPPPm8PP/OcPfT0s3b0mi9aY0+fw9/O8UxdE5MlKXcMKJ5GWqdtdd9k+nO0&#10;Lf3dkiI5zugYG7f20TEX4zhvHR6xlqHhkpi3jYweU6/3Ycw66sghdVeKfq9yeBfmEvn2oRFrGhj0&#10;2DaSlIPpFqCtu4wBxaPWwxl8rpF0zmj6+5YW3cPps6XYN5biaFofGS8BZIByF67igWFr7wcGA4wH&#10;rbUXIJzNWdN6HAOK3YHc3evgWFDZQfJAf+6MTmcMZq22ybX297kau7tKwl3clCJAGdCMCxnQDPxt&#10;6e3yWAbHPRk07s/abpNvHUg5njGc3QnNfdCob3zIa7jDmfuXib1DfdaTx/6RPusbSON0bm96BhC5&#10;pbPVtrZstfrWRmvva3fA3JT+YUwbbSB1Sy9wG1Dcbg3cwzw8YM3pMzakn0XTyIRtahuw8y9bbidf&#10;ONvOuXyNnXs5dxQDidfZWXPSeO4mF7A4cxeX21ATBYqByDMuXZfiRhewGDB80qfWuKv4nIU19vH1&#10;nfbJzX0lSCzhFEZAYsHhUy5d7zr5knWuky5em4v8xrKj+KL16RlpPenET651/a8XLrf/9aMr3LE8&#10;v3GbreF+4t5DU0DxkpTzmHJo4cBhh8MCxkDiuT37bV7vAZvTvc8ub9vloPiS1l12cYsg8Tb7eON2&#10;l9zEAsWCxIofbAAOZyBYDmEgMPBXMFhg2J3DeV5RY4FhOYhje2lB4ugqRhlAzkCx4hkbBm3G+iwC&#10;jGduGM4FMOa+4sxZXALEm7e5ZlZsmwKIcRdL59buSdqXxpmjWG7i6CiO0Pd4KoLi4vp7aVYNrt0M&#10;BHsr6RwWI7WZPp6KoFiKjmJgr8CwHMXkkMCwIDFrM7ccslnVhz3OqDwWFAN6idxRHAGx5nIQCxZn&#10;UHiqMmDMuRkkLoLiE4CPuYCuDl7TewCLAb0I+AsQPiGdc2I6R0BYEmyNLmJB4tO34jTO1uRaPh4o&#10;Vj46idVaGcV3J1JDFCg+cRoXsd7N32+avOZFUByBcDGnPDBXinPVC3oi8oLEjBVV+145oLAUQXH8&#10;blwbgbAZzJ1Ogr4nrt/tOmnDnrQHcJxJjuEiaC7CYoHeCIA1L+YEipWPoDjmPJ9q/fOmvECxt9wO&#10;tb53/QE7ZUP63d502GZUpN+hzelnE0CxALEUncXEorPYIXXKnbguPSOsKU+kThBXAFcq5oDCAsUS&#10;kJgcdUUorPeQwziua7/2ZXsyQIzUAtvbY1dclf5uyGLZVfzp9Ocma0FdchUXwLBgMRFAfBKQOcVi&#10;vgSRKz+b/px9xiVQ7PAYR3ABFOMqluQqLrezVjtqXMgZIH4vR7Ek8AvojeM4l4DAak1dXNN6BMXT&#10;tZ0WrD25Jj0jv0tYzmDGEeAWFUFvUezReQLIsTbuR3o++3x//o4OiYG9wOB8LDEXKBbQFQgugmLl&#10;UAaSp0LirN105hp253AOiXVOESifnvICxIg54Fj3Ep/V+a2SODtCYsQz/C5kQeXjguI070aZoxgQ&#10;jLv4tK7veBQYFiSWBIln9H4nrymDYsZAYsYzeoDMt9uZAz/0vNaAwgBjgDCg2KFwARQLIDs0HrzD&#10;VXQUS0VQHOFwHJ89+hM7Z+ynxwg4TJ1qIygWFFZbayRoLFhMFCSOdxwrngWY9pgJZ/F0rmLEWJC4&#10;BItzUCzAK1Bcaj8dALAEBP7w/sccEH8Ih3DuFpYEiQHCHzr8mH34SADDyif5+NDjruOC4hwSn5dq&#10;z03nAoujixgHsaDw8UBxERb/RxzFpTXy1KYouCuQy9zvQc7lDmbOSPskQWHtldNY5wgCF13DAsvU&#10;Mj7eviIoBhJ7/PyvHRZf/LlfuS79XJonXZaegQSJYyvqzDmctaIGDM/9wq9sTjo3A8XZGnmcxseA&#10;4q+8nt1bfN3rWSvqvAX1ki++Ykuv/U1pTovq7E7jN1yrr3/dteYbr9v669+0zTe87ar45puumpve&#10;srpb3vEW1IDitqSu7/3ZBn74zzZy5/9uYz/77zZx77/b0M/+zVp+8E9WcfPv3bW89Pq3bN5X0+fA&#10;PZzel7bTl345xfSuF6d3v+TLtGrOADDAd/7X3rW5Xz0WFGuMuzjCYiK6JH1XQFwBYsR4OlCsmoUB&#10;FEdXMAAYAYfdTZw7iufkoFiA2IF0yk9xFeegFmV3BxOBuMdCYs3lIEYREDMuSnXlc7Nn8qz4XPLR&#10;YQwAFiiOIicgrDm1qi9C5eOBYoHhCIsZL07vsjQ9X+BX0h4gcQTFEjUAZaLmca9gMaAYCQojB8I5&#10;KF6cfpcXpd9vcgu//oYDYmlh+gxq7T7vi79yAYtnf+4Fb0E973MZJJ73mTS++nnXnKue9TuLMz1l&#10;s9PfkZcdftQuP/JIGj9k85IWHH3QXcWLD/zcluy925bvu9tW7rnT1h+4wyr3/9Cq937Haiavs4qB&#10;K21j5x4HxeuaR2xN45DNr+i2T6xosovW9Fr92JftwNcesINfudfW1k/Y6upuq2rqs9rWHttS12h1&#10;zfVuhOgf6nZQ3NRc5/cTA4pr62pS3GqNSTiAcRUjADDgF+Aq4MsY4IsEeanRXcXkALyCtghHMmvs&#10;p545NXIqkxP0jXBYYFjQWHsFhbWues7Se1Ib98YzBYgFj5kTtb52w3LXuo0rbMNm7iBeZWvWL7OV&#10;axbbspULXIzJVWxZZ5XV6239ppW+hxwOZVpd4yYmAoc3buIZQOmlJQBMBAoLDkvcXTx/AWBubra2&#10;cp4DYrmKozuYKFhMBAQzJg9c1jqRNSJAEyCse3blihU8FsQFygJ+gaNEcgBfoCljwKlAMWNErdzE&#10;3FdMrq5ho7W2V1tjc4W3jlZraQQkFojdvHm5u4pxDbMW30PnMwb8AnFx/Mo5LEcw0JccUrtpaplr&#10;XWCZCDwWJEaCx6yzf0tN5nDWO/t3sHll+p5WTP3ONqZ3TN8jLaWBoIuWXGJLll1mS5dnQFjOXdaJ&#10;AFnG7uQllwPiRQs+ZYsXXuQRLZz/Sc9To7uKma9OZ6g1dWV6pwoAevru3VWcPpNcxYxx/gJ7eQee&#10;y/voHeRq5t0Rc0A5LbuXLLvUo1p4A4OjAMO4iYHDi5dc7M+YvyBzDwOLY6tpwWNgscDxPwgOe7vp&#10;3FkMxASixhbTArDkBIkFZIkOXXOplrXYbjqKHAISdxyYcFexQHB0E8uRG0WedfYAT3mmwK/gsN5L&#10;4p1inRQBLNAWACtQrJxAbYS0zN0FvD89J3cV04Zaddqj+qL4jv17TmOe1XsgfU/pvPgcPVtnSVpH&#10;08Fg5QSPI0TWHBXrNZ/i/s3h7/hVQNpjYTFAOLqOlUPU8zydSYzPz5Q5hiMojrnBI+ncPAc0Hr8q&#10;1Vxx0N3EnXu2uXoP7PL208OH0tkH0rvs3+OwmBbUY3v22jVf/4Y99uzz9uYf/mRv//5PDooFgiMo&#10;1t3DRZfxy7953Z567kV76ZXXPIfkKgbyTgeKGav1tMAvETBM1Fj1zHEQy0VMBPoKFiNyxJdzKAw4&#10;FjSOIgcIRnEuSCxQ/MLL5FHWelqg+Onnfl0CxTiKuZf4jp/9wm6/8+f24GNPZ/cUP/OrTE+94LB4&#10;OlB878NP2E9/8Yg7in/24GP24FPP2ANPPGuPPveCfePb33OI2j6awdfO8fSzzEGswCzAGOgKaC1K&#10;QDbOFXXPccdwBnyBuhECSwLF08FiQWLqivu0h3FX7ljms+idGHfSNjoXc+qbcRPnALp5cNCaBgas&#10;FScwcBZIG0Bx13AmgHHH4Jh1D01Y79h2h8OAYQAxwNhBcd6imjOAwK39g9bSA9QdzGBxnlcESpNv&#10;7u13qNzSl2p7B9zdTJ55c29flu8HEmeOadalxu4ea+jqngKM6zs7HBirpXZLX6/P3YXcI5cxrmXG&#10;+Vpvj9cBnwHRuJi597kLQD2QtcmmPruzuc96hmiV3ecCHvemZwGOO/vT2YDfrvSPZpzN+bipo8Ua&#10;25sdFHOOO6A7W60pndvc32u13R1+R3F1Z4/V9g1Zdc+YfXzpBpvx0Xl2zqUr7dzZa/2eYmAxoPjs&#10;AIqJQGHB4giJT79krZ3yqVU241LWszuKcRejcxfV2kfWtNnH1nW4mxjnMECYGF3FgGIBYIAwgJi5&#10;1tBZC2vtnMV17hY+e9FWb1fNObPmlttUsx99eF2nLWrZaWsGjjooXj141FYNXuktpwWK1X4aWAwo&#10;BhgjIDFtphVxEXvL6eYdJUj8sabJEiSWm1jxwsZtLm87XccdxTiJM0g8HSjW2GFw1cAUpzFjJFCM&#10;ezjeSxyhcBkM9xdUBsVnbOh3SHz6uiwCi89YPxQ04rAYd3EJEG+azFQAxefU7HZIfGYVsHhPmu8t&#10;geIoILE7jSPUzYFwFC5h7hqObmHmiLFAcxE4ay+gWICYNtQRFAsWF4Ex+RJULoDhqAwcZ6D41LzV&#10;tOZE4HC8m/i9QLEAMTplE1Bwr8NhRUngWMBYLmKkc9iPUxRQXASLAFa5igHFArkeq4846M2gb3ZH&#10;cQkM565iOYtn1H7a5e7hfM8UR3GSu4zT2YLBktzDjFn3GmJ6B3/H3C3LmNx0oJj3553j3cNyOUfX&#10;cBESo+gw5m5igWAcwnIJC2AyFiQ+BuZuzIAwY8FexoBOIvuKEPh4c72D8voOAMS0oEZFR7F/Jzno&#10;FRgW2BX0Lc93p/kuF2OBYq3HPXEfZyO1lAba4i4G8r4XEC6uKY+o44z3rU3vzHqqFSj+R/IpCiSX&#10;zgygWI5icgLBRUAc50DkE9am91uX3isHtILC5ASJY15zgV2BXzmElS9KwFf1MYd0Lm5l7khGcR3F&#10;s4DIjOP9yJJA8YnMaUftgJjW0+UW1ALGwF8E+BUUFjBmfCLAmf1pzt3FERT7norPpD9zqS6XYDHt&#10;poHE76u4egooFhw+NZ31XqDYQTOQOAfF3HkMGObe41OTtI6Au9QQqSlCYs2BxO+rvsYVgTEx3m2c&#10;5diDU7kMiR3E5vA2gloAbgS7EejGsdYFheMZERQDnbVPIPjv7fd8eld3IwOJqU+RltVnAHCTZgCG&#10;mzJ3sUBxdBYTNVY7ajSLltG4g5uzu4qBtgK6AsZTofI3vZY92doNDodPTWejCIpxFQOLBYkzNzF7&#10;yrCYWATFchYfHxZnoBg4fGqqOaXjFofFGQTO3MPRSSyIfEZfGTCfEUAx8bQu6r7rkBgBiKMAxeRp&#10;PX32UAaF3YkcQDHw2OcDPy7BYiBxBMXAX6ID3hwak8MxDAQWJAYGMz93PMtrn7uVAcBpH5A5gmLB&#10;YODwGaznKsJiFEExdxMTkSBxBo2zNtSI+4oBxRKAGAGOgcgREtN6GlCsGr+3OMkhMdA4rRXlrmDg&#10;8O7MUexuZSDxvix+YP/DGQQ++KhdePiXLrmKyQOSJUFiWlCjDA7jHH7Mzj/APHMSA4nPSWcT5SpG&#10;AsLRUTwF3ubAFwhcBMWCw6xrLlBcXAMAC/QK3JLjHXguzwIMqyYqQmPlOAMwDPQV+BUo1vnFKGis&#10;WvYR5S4WLPbxZ192WPypz7zkY2AxcyAxbmI5iQHFDowBxykvKAwkvvxzL9rsVC9XMetzrnnZYTGu&#10;4qK7WHcWL/zSK7b42lfcSQwoXpbW1X6amDmPX7OVX3vd7y0GFK9Ncf0Nb9mmG991ULzpm2n8jdet&#10;6sa3beu3fmuN3/5dBotvzVzFfT/8m99LvPP+/9N2PfL/tJF7/t2afvA3bzu96pu/dffmnPRc7ia+&#10;OH2Wi9L7A3VpOw0ovuhagDFu4AwWz7vuHQfFAsDRUQwkvuTarFbrKFt7zQGu3MLAYMAuKjqLybHu&#10;4Pj6d0uw1x3BgOQ0FwxmDDzWeYBiuYojIJZzNwLbrA11GfoKDgOGY5tpjVmjDoc1eyI8RvGs8pnZ&#10;M2d/Lb1feh5jvYPaTzssDqCYKAjMnLUIilWnltMSOeAwkLjYehroS4xuX8ZA4mXp+RH0Lr3p9yVX&#10;scCyILPm7Jf7mD2KKIJi2k6r9bQg8VRQnM5Ov9+Su4i/nrmJaYc+/yuvOiy+7LPPpz9jL2au4hRx&#10;Frs+/Zy7iwHEc9MYMRYwvuzoE3bxocdszhWPOyy+/PCDNu/Qg7bw4P22YP89tnhf1oJ61YGf2pp9&#10;P7Z1e35gVfu+Z1t23mAbB6629d37bF3bdtvQmsHiJVU9dsnqVrtwUaPNq+S6z9vsihsetsmrbrP6&#10;/kNW173dqtv7raKh0bY2N3oHvLaOZmtrp1V0Bosbk6prK62+sdZbUuMMlmgzLfCKBIgRc8CsQC1j&#10;FKEs8FXtngWbcSADcQGyQGTBXEUkcMw6UTlJz9QeahjzvnJDU8dzibwXgJkazgQMy0UsaKx3cZCc&#10;Q1/EGFAMNF69bqmtWksL6kzMN1WmfVtoVU0balzIq9xRzHmclb0738cadxIDggHAOIgZyznMmChX&#10;MbB44SJa/s63pcvnmN8tvH6JRwHiCI4FisnF+4olgWLfu2aBg03ALJJDFuAZQbGAcObizSDxewFc&#10;oqByHAN+gcRb69PPOQfEajmNoqPY20+nHM/Sc/UsQWmgLwAYiCsIjAMYwAvkFAxWS2rWBIMFholy&#10;GMtFzLogcQTFvF+ExVVVKVasKsFVQWK5iQHEy1bMdlCOyAkWA2cFaCMoBgDjIkaAYGAxEeEgXovr&#10;N53PGHjMHtzE3GdclX5OwGJcxbSexumLm3hT+l5wFjN3Z3DuIEa8q6A176D7klnj+wEOCxTz3TCX&#10;sxjJXTx33sdcAGNcxkRcwwDhCIsFh5Fy/yA3MRIwnjI+WhbwdTpQHMGsarUmUCypDbVaUavttBzD&#10;QGDmxXbTcU2KLmTWpgpHcvb8+A5x7s7m3MVbBq+Zo1hAtghoiawDdYG73fsmfA7UjVBZoFfnal3P&#10;iOs6EynP/ciKsUbvUd5fdgRLgr8CvsBZAdrY+hnFNaL2ah+wtyjBYLWblnwtPx+NfZp7hae6iouw&#10;mLrxq7mjGDAMIM72xZzyEvt6D+yw1h0j1rxtyHr2A9jT5z6U3vlIOtPvK07P3bPHJg8etP2f+Yzd&#10;cd8v7JV33rXf/vmv9sbv/2ivvPmmvf7OO/ba2++6XgcK52CYu4vj/cW/eeNtdxQ/88LL9srrb3kN&#10;UFmgGAn6Aod1Z7HAcdFJPN0cUCxHcWw3HVtMCxwTgb/ErH30a6WcRC6OBYJLdxDn4g5iYLDcw2o3&#10;DSh+6vlf+z3Fjz/zkred/u4Pf2I/v/9Rh8OsecvptMa9xLSaBg4zfiStA4t/8ehT9rMHH7e7fvGo&#10;R+4ovifVPfLcS/ajex+yPVd+xpoHALnj1j6yzYDGrcPZnFbUwOOOscljxHoUdezN5hkABjQ77KUt&#10;c5KArSCu8gK+1EYIDDAG7BKL6wLKrGtNcFtiPt0ena+cQLHekYjruCggMhHIK/exA+Kh9JyhMWsf&#10;GLWW/vSMvgFr6u33iFuZ2Mw4j4BfWmATqQMm+3rv0JQoNXCnMfm8TmOpub/fGnt7rb672xp6eqyp&#10;J9WnHJC5qQ/ncU9a7/Y8cFZRoLmuo9Oj7+vt89jQ1el5wHNtW7vPcT6rJTbwuL6j3RpTnpzuTpa8&#10;LXYX62V5PgfayN+D90vvXpfGW7v7rKF/zOr6x23h5kY77cI5dsGctXbBvA127tyNdhZA+PL1Nuuy&#10;FHOdPWeznUUr6tnA4XU2M60DioHEp1602k67eE0JJAsUnzV/i523eKu9f1mDfWB5o7t8gbtqLz1r&#10;bo1rxuVVduolm+2kT22w0y6tsJkpR93ZC+vtvCVNdsGyFnv/8la7YGWbfWB1h31wTad9aG2XXbi+&#10;xz66sc8+vrHHwfB5y5ts1sJaO3PRVvvIph67bOuYLe3e725itHLwiK0YOFwS8+VDWRtq2kwv7j/s&#10;ESex3MQA4kvbdtsl7bvtE807/T5igDBO4QiFP9K03eUO4rqp7aeJ6P15y+kIiaObWFA4wmCk+blp&#10;fH7uKI7rZXcxdw7TTjprMa07iUstp9f3T1WhBTXw+LQ1/TZjXarFYbx53DWrYsKdxUBiHMJnbQEQ&#10;73ExnlWxy2ZW7CjBYkReracFiwV/jwG8OQSOoFg1mrN+RjpzRhV3Eadz0jNQliu7h4mCxBrr7uJT&#10;N5V12uY9x+j0ir0eWWeMGJ+ycVcWN6d5DonlJhYolphL1E6Z53A4QmJUdnwC7AB36R3SOmBZcBnN&#10;qDpi3mI6bydMlJsYRaiI5FAlAlx9LUWHtQHk4vidUcs9xNlY8Be38Iy6q+yM+k+7GAOEOYO9cgvr&#10;rFKec3LNoCbFYptpSe9MnvUiRC7WMaYmniepVnMBWanU2jiI3OlpDc2oSu+ajyVqAKFEQWKJeVFx&#10;fSoUxDma/Uz0WUqfJ/0c9TOV4zeCW4Fd5Y/Rur124to99r7VO+yENTtdGp+0bvcUnbx+zzEif+La&#10;XSlm5yDGp2xIvzdJJ69P7xKknOoYE9+3FkAtV3MZRB/v3Vn7xzUAbZzPfNb0cw7wOQJoVw6QEWPN&#10;tS8C6uL8vWrQFFCdr0XXs/5DAcYxx8/V71UOKv3O5C20eUfOFjQmClADj/1+5DQ/bfNVae3Kkk7Z&#10;eIXLx8FNTAQYSyelfSemGmIcqzU1MDlzIZeBssQcaCwJFgsoI3cZTyPVxj0owmlX3roa4Ewrar8D&#10;ufYL6e+cL9ppW7+Y/g75QgaVqUnrAGMgsQPmJObAYmDwP275vItxEQoLFk/nVnYwnQPp0+pwB5cF&#10;kEUCtMprH3G6vZqfXg9I5gwg7xe9vTZj7dc60j6d6fM0BqTzeRk7OGe9hud8Nf29m0Hr07dm0Hhm&#10;Q3a/sVzPrDlQBggHyUkMRD6l4bpj4LLqyM1s/WZpnfGsthtKOdUDigWWJeXQady5nHIAYAFnQWfy&#10;ciKXHMn5WdxXzN3FDpLbbraZaY5Ob7/ZTmu7yeOMjm/ZaR032+mdKXbfYqf3fNtBsAAwcFgOY0lr&#10;s3JloDgbn9X/fTsz7WFMPHvgB55DcUw763MGb7ezh35o5yadxTitZ3cepzOozdeBz0Dlc4bvyMDy&#10;8F2us4buzOAxLaxT/pzRO+3spHPH7rJzUBqfiWM5ifm548Bi4DKg+Y6Szhy702aO3WEzRn7kirBY&#10;rajlOhZ0JqcW1gLNRAfUQOMUqUOzcC3n7aeJZ6S96MxtP/fW0mfvyKDxBbsAxlkragfBu1Lc+7CD&#10;XW9RndYu3P+wXZD2fHDvg96i+pxdD9gFaSzILJdysZ31h/Y9ZB/eDzx+yC488Kh99NBj9pGDj6X5&#10;wx4RDmRvV50kZ7FD4/x+4g8efMLevx9gnI3RBw48fozIf+jQk/bhw0/ZhUeeLkXpI0efsY9dmTmB&#10;IzQG5gJ1ycn5y1gQV0A4AmTGDo4/k7WiVo4IbKYtdjwTkFsUYFcgmCjoK8W8NKWOHPuByMBh6pMi&#10;WKaeWu3VGsBYDmO5jWlHXWpL/cVXbfa1v3FFd7HgMUB57pdesdlf/JVdzj2q19J++tWS+xh4PD+d&#10;syCdAywGFC8GgKU9tJx2F/GXX8tAcYor0vrKr2awmLj6a2/Zmq+/bau+ls1XAo/JX/e6rfnaG67N&#10;179llTe8ZVtvftcab/29t6HeetPb1v7dP9v4ff9uB578/9qBp/5/NnjP/2ENP/gX23DT77O7X7/6&#10;Wvp82WcGEl/8xdcc+ModDPiVlBc0BgAjxrFW8DjWqRW1XMYCu7MBu19+3QHxom8CG3/vY7mKGU8n&#10;1tkrqMwYcfc0+wSVBZblMAYwA60vSj9LBBC//LrMnQxwVptrWlUvvvEPmQuZ530j5YMLeO4N79qc&#10;b6bPIn09u6/48uvSd+J3Fmcw2N3CScU5mrLOZ03P5Xl6d0V/pxwkR1BMLrqNNUfAXAlgK9jLOAO+&#10;mdMXiLuYdtA56BXkjRA4A77ZPs6Z9zWAf3Yu6wLLy27+g4uc6qT4fEFknUdraiAxjmKJOU73OV9+&#10;xf9sXfSZ51yXAof5jzCu+ZXN+dxLNvvqrBU1wHjO1c/Y3E8/Y3OuetrdxJdf8aQ7ii8//HjJVTzn&#10;6MPuKp6fw+JFSdxXvGzvT2zFvjts5e4f2Lrd37XKvbfapomv2treow6LK7p32fqWUVtdN2DLqvrt&#10;khUtdsHltba65ZBt++xdtv+r91rd8Gettm+fVXYMWUVLq22uq7HNNZWlFtNNjVutq7OlBG5x/HJv&#10;MS2pm5q3OgymXTT3DHd0cqdxs9cAXeUmRnLhcgYCjFZUZtq0mfbQwFzWNqV9Vel5GXQW4EUA3eIZ&#10;2TkZuAW6CrxSLycz8FcOZoSrmfuVeWfmOHiBtLVbeVfO5XkZsNWdwIxx/Bale4JdEQJvWG6rNiyz&#10;ZWsW2fJVC03OYq/ZBHTOnMi4jGvq0nO3bvIxMBnoTD0ShAY2K1eC0Hk7aoCxQDJzXMjk9M5qXw0A&#10;Bg4DiokVVQDU9J1WpHffRMvkrB11dBwj1qjXfcdyyrIWYbPOpYY1wWny1OgZOp9aBCym9bSAKe2j&#10;Ab4AZKJD1+oMxDIGTAs4CzYLFMccojbCW2q0DuQFEiO1ppYyQIyzGEgMNE7fb3o3HNCa6z0dXm9Z&#10;VYo8q7ZuvUcH2RvSM5IEid2Ni3M4nSUBjGn3rDbUArXUxfbPzNUWGlhMi2mE03h1OhdIjIOYCEQm&#10;ByTm/mJcxUBjWlGTd/ic6ngv4C9jgWAfp+8AtzFOY1pTc5cxY+AyUJnPEd/R4fGqeS6NqeF95837&#10;hM2Z8zGbP/+TfvcxkfuHFyy6yAUYvvTyCx0aI8YlUCwwXITFUgTARCCxWk9HUFwEyNOBYsaCxN3p&#10;DCJ3FEdQLOhLBBAPXrnH57EVNXPB4v6je3KVYXE2zp6nZ08nQDHANQoIK2grMCtFUBzFPoFd1Uiq&#10;mS4HbNYztSYIrHxxzDOkbG0qGI5AVjmNI6CVyEmcVRQAGAGHIyRWu2lgcbyfWFCXs4k6h+cTi+/A&#10;nLrpQHGcxzNR/6Fd1rF73Bq2DVrbnvH0XfI5gde8b9pz6KDD4sHdu7098DW4ip9/wSHx67/7g/3m&#10;rbfstd/+1iGx31mc5NB4mjuLAcXcUQwsxl0sUOyweBoYHHNRWo/zIiBWxD3890Dxy7lbWFBYLmLl&#10;MkCc5V7IQXFRgGAkQCxoDChGgsa0l8ZV/OOf3ueuYkAxABkozJ3EQGLEWPMIin9y/2N290NP2L0p&#10;/1g6j/iVm2+ztuFJax2asM6xHR4BxUDfCI2RcozJxzXgsdaBs0igOMLXIowF0AJyJQFcxkBcWkUL&#10;8CLAsOCx6hT1XDmiNVeNztAzSrn+wbKrOL0TYl7MFQGyYHHrQDqnP71b35A19gx4O2/grlTf1VMa&#10;swbEBRS3DGSgmH1NvUBgAHE2zs5hfTDt6y/NNY61nAFsBRI7KO7rKwFY5TQWTGauOiBx5kzOIDMR&#10;SLy1vaMkrSNgsgBztidzNXsr6WmEe9jVkcZJ9Z04n1M9z+X90vcCJN7aNWD1faNWPzBhK7d22rkX&#10;L7HzLl9t589eZ+fP2Whnz85g8ZmXbyyB4rNmb3JQDEA+/ZI1dtrFq73dNKAYSEzM2k+v97bTCFh8&#10;9oJqh8UXLK33ttO4gnH/+r3EOSQGDqNTLt5kZ8yptnMWNdj5S5sdEBPPWdRosxbW25kpjxifMb/W&#10;ZsyrsZkLtqZ5XYo1ds7yRjtzSZ3Hj1X02WX147as50AGifvLgHh5/6FjQPHi3kMOiRekepzE0U18&#10;cdsuuyjFT7bsso+37rKPNu9wOAwERoLFSC5igWL0ga1j9v7azEksMBxBcYTFcg6jCIkZn5diBMUS&#10;tVnL6eFjFEHxWZvSeONgSQBiBCzGWQwodq0dKIFiIPFZVdvs7GruJc5aSQOBXVV7SjqzcncJEpcA&#10;8jStp8/ckkWNgcCCx4zjnBjBMZBYAhALHMsxHCEx8+gY9nkBCgsMx5zGMyr3uZQjChRH+BsVQTF1&#10;RZVbRWcqgmPW4/iMLYfTu08Fxd5iOoeKERajCFQlgUnWGDtIBcjmcNfBbg58gcUOjAugGDFWm2n2&#10;CyojOYZLCgAXoCtoLIewFN/X36uwJqlGdQLFOm+6OlcAt+7sBd6lsQBxUQLFjBUF/RDnCRhKERIf&#10;q+hATXvT9x+l9xQQjmAYFfNREbaesGa3vW/1rqQyKJaOB4pjDkjMXkHiKACwJHBcBMWaCwoXpXeN&#10;OUHiCJcjwNU4AtwT1/LMdNa6NE8SLC7WIlzMckMLBBOnk/YU88DgKH7exAiQ+bnqd4p3ECAW0BYs&#10;5j0jKAYSF0FxERKfvOGonbT+iEefbwYAZ5D4hI1HXRksvjKN03oFQPjTqSYDxkVQrPUIixkL7kbA&#10;G3NR5KNKMDjXtOs5KNb9x4DiomLeIWmSA+Pq3IGcdEJVBogloPB0As4K8EYBZiXB3gzcTgXFqo/n&#10;FPdk+8o5ILD2ONwOZxTriVpnzGfVZ+Qz6/MDih0O1103vRq+5qBYba0j/HW4mxRhMW7kUrvqhqxe&#10;0h7BYql0FvuaOI9zy3BYgDiuAX8FhCMU1lhrxMxVfItLTmNgMQISCxQ7NA6g2GFxgMEoQmJBY9Yj&#10;KGbOfcfAYcHgEhRO69PlAcPA4nOHiGWQHGExwoGM2xjnMSoBYtpR4zYGFA+nNSByLofGgOCUBwYD&#10;h4uQmDGaNXqHnTH645IEih3yprFAsGBwhMSMVaM17RVQLt5RPGsyE6AYSIxwDwOA3++wOHcW7yrf&#10;S8z8wj3320f3328f3HGPfSAJVzL7BIOBxLiR1daaXNbOOu3Z+6BDYsULDzxiH8ZVnOYAZOAxoBgX&#10;Mi7iEiRmfiCDxYLERRUhcQTFRU0ByEDfAIoFi6OAvILGgsARFHvuqhQ//ZzHD1yROZIlQDHnsl/A&#10;uagIgCMgRgLJEpC3CI25J1mS2xnFep1HTpBYoLjkMM4luIy7GFCM69b1xQwWqyW1JFCMiqAYAYoR&#10;zmLdVRxbTxdBMWIcwbFymq+67s0SRN50/W+t+ubf2Zab3rWaG39rtTe9Y1XffN3qv/WODfzsv9qe&#10;X/5/7MCzZt13/7ttSnXL0z6cmnwmPiuAF0iMIijWuAiKIySWtGe69eIcwCtQjIC/QOIlN/7BFgJI&#10;01ytqAWGtaco1iTmvrcAW9Wq2qFvisBhILEU14g4kBfzLqFldYS8gGLB4tnpuxcoLruN07NzxzCK&#10;TmIpnsczeU4Uz9bzi6AYAYRpNc2aIDHzCIoFZ6MyUMv6G2n9zfS9l0FxVNkVnO3hrAh/yVMnUKxI&#10;XqBYUedInDVFuIlztzGgeP51rzkonv2lX9tlX3zZLv7s867LPvuCzf78Szb38y/b7M/iLH7BncW4&#10;imd/+mmHxMeA4iOP5craT889/JC7iucdfMAWHPiFLTlwn7uKl++/y1bv/7Gt2/9D27zve1ax82bb&#10;NHqtbeg9Ypu69trm9u22rnHYllf32eKKAbtwQYNdtnbA2nffZLu+fJ91HbzJKnr226b2UdvS0Wvr&#10;t261DTVVtqFyo1VUbLLqLZutqbHW6uuzu4aBwC2tDQ6RgblyAJNvat7qdxcTgccCtcBYwVvNiUDh&#10;LdXUAHJxGlf6nHFlVeYIZk+Ev+TYD/wlSqqNNUTqgNxqac1nQMrxHtwJDCiuqeU9yqBYdwULvhIF&#10;j+N8OlAMBF6zaYXDYgCx2k2TBxQjXMZVNemz1G60zVVrfR+SU1ktrZmzV+5kOZb9XuIcCgOJAcfM&#10;iUjvqXcE0CLB382VtHIGnmbANoJcouq0RmQPLtmNG9Pnyd3HxXOJrK1YRWvprK21wDPrEnlycgLH&#10;dtREgC55OZSRWlqTZ11uZOY6Y+o9xVPvN2avQDEOY5zEchoDjokSZxQlAC2IzFjvpvfimXpP1oGv&#10;EvC0BFZzMI5oPQ1Q5c5iuYoFlOU0Zo/m1OEuBhArIhzFgGGAMAAZR7FaT5PbsC59X2u4ozj9XJKA&#10;xXoOcJccctC7em76PU3vDzRfO9/niDmuYEFivRtzzotnkuddAcPA4gW0yl50sQtATOvthYsvdmgs&#10;SCxNAcW0nO4/OGncV6z201IExUVX8RQgXLi7WGuCshESCxQjQHHRGQwAFvAFFqvNtOAwY80jHI7S&#10;M9XmOkLjrP11dvZU6JopQt0oYG2EuspFgMtYNQLCUvEMcsVnF9c1RvE55X3HgmLN45rmEnNqYw4V&#10;obGAsGAxcfBQ2ldwE5dAcg50dUZ87nSQmPUIgBFguCidqxr24SQGFDduH7Kuvel3NAfFOIsBxaMH&#10;D9jw3r3eGnhi3377wc/utrf/9Bd75y//ZL9+442SoxhIjJv4N2/+1qGwWlFHUEzbaRzFz730a5+z&#10;Tt3xXMPKTSfgMGIMFBYYVttpzQWFgcVAYcScGB3DgGDmaikdofHUVtPHAuMiKJazWKAYMede4nsf&#10;/KXddvtd7iqm/TTCOVwUkBiHMaD45w8/6ZD4zvse8fjzlHswnfXAUy/YD+6+P/18DlhD36AJAAsK&#10;twwBWDMgHKGw6rTePAioLe8FzCJgLTAWYOw5oHAAr5oL5ArcEskxbuwfKMFhBDhGjGOdFCFylNa0&#10;rrmD6NyZKzjsLt2+Y527ktaiHNb29JUkQFzX2W01bR1W295pWzu6POewOOwD9gr8FkEx8wiJjwuK&#10;w7OzM7OcP6+3dwo0PgYUp3ldV5dt7ez0iGo7Oqymvd1FHsAcpbrs3PS5utnb4WJczG3t5JxM7HNg&#10;nYPzrR09VtOZ1NFnNV2D7ije0DJgH1mwzs68aJmdfckqv6cYUHzmZWVH8cxL1zs0RoxP+9RqF3BY&#10;oFjQGFA8E0icw+JZcyv9jmJgMW2jaRUtUIyz+ORLNtiJn9pgp1yy2SHxrHm1dub8rQ6AZy5I9Qvr&#10;7azFjXb2kiY7d2mbnbu83c5Z1mZnptxM4PGSBjtnebOdu6LFzl7W5OML1rbZJ2uG7PKmSYfCq4ev&#10;sFVDR0uguASMB69wAYoX9WWgeH73fncSu5u4c687iS9q3WmfbN3hjmIgcdE5LFgsMKw8AhJfUDNi&#10;520pt5cWJI6gGNF2+qzK7K5hHMJyDMs1XALFKUYJFAOEIyCOLafdYSxAvCHVBlAsSKyW1IBi2lAD&#10;ioHE51TvsPO27i7BX4CxRA4wfAwkrtxZgsTIx1syl3AExYLCzDVWHkg8Y/OOEigug+GUT1ESKJ4C&#10;hUN76VLL6RwCR8lhjOIcMCxQrPHJm/Y4LJYEgCMojjoGGgcoPJ0Ej4kZGC63qkaaF0GxNB1UVS7G&#10;kiMX2JoDXwDxzDpaTGfOYlcOi5HD45RjTwTFyqESOKYmB748K4Ji5pIgb3xnvWOUWnELdOv9dd7U&#10;2mPP0ruUQF4OioHBAsIRDkuCxCUQGUChwOF/RNT6vg17TXcQy+ntnymHv4KoEawS5eLVz7wIawHC&#10;gF6BYsCvJDgsKFx0ESPt5yzOLJ/LnrJjuBiL6w6tg/R5JOWIQOL/tDo9dy33KWe50mfOQTCKcBjY&#10;GucRCAvuKkeraxTX9L0eK61n+yMIjlK++PPX74eeJUgcQbHPBZWDo1jgmHlZzI86JJY8h6MYWAwc&#10;BhRvyNtUb0y5pJM3XVWSz/N63MiZIznC46mwGBVBMHO5iqX3gsbTKdZFKBzhsfISDuOSyzi0rsap&#10;662rc4ALFM6g8efS+PN2khRqHMbmEpw9ngRwtXfKGWltOmewxFznaI/2xzXVe01S6d2ozUGxdFpt&#10;elYAxTiJz6j/mudc9ddNAcXxPuMM7JYhsbuK67PW1aWW22msOVFQWGC4dI7q0rOKUDjCYkHgKMFi&#10;FJ3FjBVxHTOOoBhHsYBxERTP6LrFJWexYHERFM9IAgoLFDMmd3rnt30sEAwcRqpVPq4xBhYj5dXm&#10;ugyMs7bUyNtYD/zYNbP/R5l0v3HQmTkgLop8ce2M4R+VNHMkrY/d6QL86s5jolpTR9cwIDhC5JKL&#10;OIfG1NCaOrvvOAPGtKD2NtTb73FITMRZfB5tq5PO99bV95buJuae4Q/uecA+ceDBpPvtQ9vvtgsm&#10;f+LvgAv5A2mNqJbXtLlmnLmTgcUP5ID4YQfHiHHmMOYO42wsAYintKA+8JhdsO8Rl4Dx+XsfdV2w&#10;rwyQi7BYwFhwmBghstzGwOIIjAHE3HGse46Vl44BxfmcWHIRpzMYowiJHTjn5zAGBAvkMqZGTuMo&#10;QV5BYs1RhMNqoU2MNYzjGToHCQzLeaz6iz77cu4qfsUFIMZBrDuM1Z5abmKBYt1drBbV87+Qctf8&#10;yiOwWKA4AmNBY1pPI+Y4jhHtqSXyrK/82pu26uu52zidQRvq9V9/3dZf9xt3F2++/g2Hxt13/Rc7&#10;+JzZkZfNOu/+n97KmvuTeU+5iQG8ERaji77w6pT58UAxOcYCxaorzokXp2ehS6991Z3EAsVAXqAw&#10;ruKFgNGvAxt/a7rLmFrVF+EwkvvY3cQ5II7wlXEUbaBpBw0wRsoDihF7cBWXYC3toSPYvfF3rpKz&#10;+O+AYuaA4qzdddaCmnPkUC46iBnzXN7B89dn7acFiZnTXlptpqUiKI6wWDEbA3tfd2XtoafeM1ys&#10;P9YFnJ1LXlC5WFOslZSLa4BhALFAMeB47lfSn7trf2WXfuGlKaDYW71/9kW7/DNpjFIeV/Hln37a&#10;YfHlVz1VAsWXHf1lSbOPPuqOYkDx3IMPlEDxwgP32qK9P7VFe+50WLzmwB3eghpX8Zbt37D1/Vfa&#10;qpYdtrJh1NbUD9vKmiFb2zhpl63tso8uabV1HVfYyOfusPEv3GlVA0dsRf2Ara7vtDW19bZxa51V&#10;1dVZU0ujQ2FaT3MPcUNjrfn9xA11DnOZA4SbmrM7i4GvwFicxGrhLNCLgLdVWzZ6jigoTAQS4yRm&#10;DCTesHGNqTWzxB7EuUBogK9gNDlgMq7jYptoOYoFifVuvCd7AcOA4i3VG1Id74WLmXbWPJcW0WXg&#10;ylzwWDC25CzOQbFgsQCvoG+ExaoFEAOMyQGAI1SO++QiJh/dxStWL3JQjASIBY55N96TdtVLl83z&#10;1tTcYyw3L9BXYFfwdjqYrDrNgcvUAHojBEbMcRIDiFesmu9j2lirhufKmUyeHEBVLaTlLF6+co4D&#10;XYHX6cQ+omqIGQBeNgUqC+QqRx0CEiMcxUBinMRqJ525ijOVwXL5XKAxQJs1vX8EyESHxKmudE7u&#10;1JXrVm5iPi+OYqCqYLCgawSuyse5C1C75FLXqrQOEEZAYoAwY0AxwBiQjHAVR4ezYLTezWH0kovT&#10;7/08lzuIV81xAY0BxTybOqAvLmGAMO8VAbKfk/IAYkAxwJh6dxkvyFzFKLagJjKfv/BTLr+jGEjc&#10;u3/cevaNeQQYk3NonANixJ2+gsWCxxEcS+QkXLvA2egijqBYwFeAl7HcwwLAgsHkO/dPWPveMY/U&#10;SKop78meWQTFuiNZbuUiqEWCtYwFaSWBW60rRnirGkR7at0/LPAbpX2S9lKrPUQpPjt71lQQGyHv&#10;8cQeHLl9BznrWJCsc/ysw2ntUPp8OSxm3n8gfbaDu3weXcYo7vX94bnMIyQmx3NjPsJgFFtQxxr2&#10;8f4tu0atfnLA2ndNpO9mb3qvlN+fvtsD6fn70/sdyGDx0I6ddt23brFX3n7H3v3r3+zVt9+2N94t&#10;Q+JX33rHXnnjbYfAAsQRFNNyGlD8xDPPu6tYMDkCYcYCxxpHKCxIjGs4gmJB4uOB4pdz57Akp3B0&#10;DSuPGAOHn3vxlQCIBY1zQJy3ni4CYkFiHMPoyed+5QIKP/TLZxwU3/XzB/w+YlzGQGHgsJzERVB8&#10;76NPu6v4jnsfzlpQP/yEt5++L9Xd/ciTdsWXr3NQByxWW2ngLwIYRyjMWsxR08idummMBIojxP17&#10;oDjCXBT3CgwLDkvT5RkDlpHyEQgfr74IgYGsgpiMp1sXiC2CWY0RZ0wHismzXobFnAukTt9DUhkA&#10;Z3nNBYxjHuk94jtLvhagcBEaC/wKDBMBw0SNS2A31EucxXoZApdBcYTFWs9qyqAY8btX3dHt/yVn&#10;deeA1faO2ub2YbtoeaWd/vH5NvOTy+zMS1barEvX2MxL1joUjhI0nnHx2kzTOIqz9tObXbSgBhTj&#10;KgYW004aQKw7h7lTmPuIT7poo516aYWDYgDxWYsb7JylTXbushY7J+m85a123ooO1/mru+z9q3s9&#10;XrAqiTbU63rswxt77byVqW5Vm31oQ49dUj9mc1t32LK+g6WW00SAMWLsdxTjJu4/XALFOImBxO4m&#10;7tjjbuJPpf8H6BMtGRyODmHEWLCY8XQqgmIB4iIsBhK7vI105iiOKgJiWlGfk+p0P7FaTwsQcx8x&#10;Ygw4jm2ngcUz89bTgGIgcUnrsnuLp4DiWqDwzgz8Vu1yECxYDByWgMRap+20XMWuqt1TYLAEJD67&#10;Zp+vCSALEstRjASKixIk1v3DmgsYkz9543ajhbQkIBzncb0Ik4mA4ulgMTCYVtTTKQJjtZqWIiRm&#10;rvbTgsVFAYqJRUh8PEdxBKgRmJZgLbC1+qjD4TO2XuUS/HUAnN9BnN1jnOWAxH8PFEcwHIHudOJ9&#10;eFeAqeCp3l153dcc1/RZptPxPi+gTrAuAuGiHOYVIDEAsAgOIywsjqMEF/9x/R6X7iEWMC6CYoFT&#10;gVUgrGuDQGoGZwVoBXyjo1iQOEqQ+HigGPCrcwWKGQtK6z1ijeaMgb4CwNEtjIpj1SinvNetSZ8/&#10;KUJhgeIIjwWEiXIECxT/4xpgNOeW144FxFK2T4pAOOo/pWdxr7J+1u4SJ+b7/R7mFI8Hivk98t+p&#10;DYftpPVZlLOY8Qn53colMJzrlLz9tACxILF04oaUTxIwLom21EGxPXV0F08HihkDhk/YfKXrfWk/&#10;8b2AccxJqhUoFiT2NtRJERQLHgsg04Y6038MFJ+YIlJNCc7m0r7jSUCX/ceckcNgibnWJNXHqHM1&#10;jrXRQUy76QiJPXccUIzkKJb87uP6TALBtJtGJ6ccYk3QFwkCR1Ac4bDOKakR6JxpOlgsIJxB3zIo&#10;FhSWIhyWslraVGdwWKB4RsrJWQwoFixGp3ZlknN4OlDMvcYAYEHi07jXGPdyGgsgR5BMFBxWrgiQ&#10;tV4ExYLEAsUCxGf0/dBm9Gb3Hc8cuN1mDv7QzkgRMRYQJhYVQfHpg7fbjKF0VhKwGIexQLEgsAT8&#10;PXfbz11AYEFhgeLpVL7beGobaoFinMUOi3P4rAhMxh184b5H7JOHHrV5Vz9tCz/zhF1y8H778M6f&#10;2fu33W0f3PMLb0kNFD4f2JzDYqIgskAxzuMIinERZ07iMiR2mBwcxX6fscPh7H7izF38uANiQeI4&#10;Fiwu6nguY3ICwgBiB8FHn/Y5EkRGJZdxDoHlLi6O5SZm7DA55YHCgsQ6T6BYYJaxgHKExMeDx1IE&#10;xYLFiDUBYtUKFBN9b6qL0Di+C3cX4yq++HMvuS793MtTJFgsUFyCxdek8edeTHrZ7yzmnmIgMWLM&#10;HcW0n0aMAcQRFmsOJOYe4wiMIygWLF7x1Vdt7dff9HbU6772mlXc+FvbfMObtuVb71jbj//FJh/9&#10;f9nYI/9vq7v9X2wZUPHaX6fP9bJDYsCr2kZfnAPiT13zmykSNAb2yhUsSIxoJ82cdbmPdWac0976&#10;U+n74LkCv4oR9vJOEuu0lBYkZl21UXIfEx0GX/eWg1cpgmABW2k6UCw3r4Na4HBwAwOH5Sp2hTuK&#10;BYojCPY96TkC04wFkn09PF93L8f3Bg7HO4sBwpd/9TW7LP3+AIslwWIArJy/c9PvioBsGdbyfdPy&#10;O3MVa11gOEoAuKjsnDLsLe5XjnXeAcllHNdc171Waj+te4tpOw0kvuSaF73tNKD4ks9loBhgfOmn&#10;n3NdlrefFiiWsziDxY9nuvIxu+yKR2320YfdVTzn0AM258D9NvfAfTZ//302d89PbMHuu2zx3rts&#10;+d47bfWe291VXLnzRts8co2tbt9ni2uGbeXWTKsaJmxZ7bhdtq7f5m2ZsJqJr9r2L//M+o/ebKua&#10;xu3ildU2Z22lLd9UbVtb221k24QNDPXb1vpaB7i0hwbs1tXVWm1tdQ53Kx0U085ZkFjgFlAraKt7&#10;gIHFgr4CxXIWl53EtINeY7q3mHrgMoAXsRfwG+GwRC1irGevXrPMVq1e6uCZc+RCFrgGEgOLUREU&#10;4yoGEAOKAa/uBA5OY9YYuzZNdRUDeNUqWmtECeAraCwgrCgQLAfxdPNlKxfY0hXzve00MBhALEex&#10;7jLmvVifN/8SW7SEO3Fp7QzczGAtoBaIG2GvYLHAMO2pAbxxXZA4QmAicBgYrbbT5CJ41nNROZ8B&#10;XqArQBU3sRzFUUBXosBwhMQaI6AtbZ9xEjMW3JW053htp3UfMe8A9NVz2aMzeU9gNjW8O2dSR70A&#10;MGsaOzxekzl4JX1OwWKALZCWNdWSA7xKzKUSLF6agWJaUeMqxjWMgMFEHMaAYsbA49VprwPjtK5n&#10;cBYAF6grsDt/wSccFnPXsCAxgBhoDDyWQ3o6WCxQrDbZAGJaT6v9NHkgMEBYUBhnsVpR4zQ+BhQD&#10;hyMsJuetqK/YWXIHR1isnFzERUCsHKAYSNt1YLykspuY8VRQDOiN8FdAl0gtkLhjH+dkTmSJZ0gC&#10;w4BixpnKIBnxLM4UcJUEaYlxrpwUYS2AN7aeVj0S4H2v/TqDyBr1ETAX59Roz3SQV2OB2FijddzE&#10;gFaAcXQhqw4YC5wVKCYCixn37U+f7cDOkttYGgEW56BXTmCeVzyXdeWVQ3o34nSgWPu0l3fv3rfN&#10;GicGrGX7sH8egeKB/emd96XvCEi8J9VObrOrrv2S3f/LJ+y1d39vv/3jHx0Uv/W7P5ZAMaL1dLyj&#10;GFCsOW7iR5942ltQk+eOYsFfgeIiOBYoltRmOqoIiwWJcRIXQXEREj//K+4ZftVe+s0b9uIrr9sL&#10;v07rSc+9/BuX1hk/+xKtpKWpbaYFhuUiFhxGuIlZ427i2+/8uesBnMGPPV1yERdBMZD4vkeetPse&#10;e8ZbTv/4nofcVfzThx53WEzr6fuffN6+8b3brb53wGq7eo27hgG+TQMA26wFtdzCmqvNtEAuoDiu&#10;R1CM1Aaa1s2xfbNAseBwERajCHkFfsvPzaCwwC/jhr5+V8wjnaFzlKNOeZ1X39tn3JlL5KwiKBYs&#10;jnBW0DOCWqDw1o4uh8WZcBlTy94y8FWkfbXaWJM7nuQuFjjW83meQLTeQ+9bfGfV6t2A2dXpH8VE&#10;3lnvrTqdK3EOAvhWd3TYlvZ2V01np20FIvfy/XH3MG7hzimq7eouqaazy3/vqv//lP3lm13Xmf77&#10;Zu+ObVmShWYmMctiLknFpRIzM2OJJTMlcRg6YMeOHTtmpjixY4gx4CTdne7fb5999qvz4vwXzxnf&#10;Z8x7rqemltx9XtzXgDnmXHNVlXJ1Xx8/Y6zOSCwobl2708bNW2z9h0y0/oOn2sDhM2zAiNnWf/gs&#10;GzBqrm81DQ73HzG3GxYzJoCxKoprUNzouXRsk10+vsUum9Bql97GmcStZdiWmnOKwWJa4JitpC+d&#10;tNhh+NrZa+26ORmCAeGrZq21q2aut6vmbLRr52yxqxs22XUNm+3aeZvshvmb7fom2o123dx1dnPz&#10;Zhuz7ICNX3XQJq8/alM2HLOpG4+XUDxz+x1lJfGUTaccisltm/L5xGPWHnUkppoYKB6y8oANWp4r&#10;hiP8Xt2xvRsWRzxWX2GtUPh8W1BTUexjELgIQFyO6RdgXCIx1ccpl7ek+1p32hUtOzIKNwLBoZq4&#10;AsUEFAaJBxTnFAuKHYnnb7f+TbvKrafz9tMFFrdlII5YDBDH+PUCiMuq4gDF50NjXQOJiZDYx+mZ&#10;MXHraUC4d9MBA4UZU1kct5yuQrCg+HzRPUT3gMSCYVphsaCYFhiuQrGwuIrLek7EYvVjwGFtP824&#10;hsrdK4pBVEGqoFX9CKcRUwFUsBcsrsKvwrnEQDFrfFzcIxgu1wGyqQWGz1dFXI3eJUKxvhffkfOa&#10;aSOQx0Qo189B42p0vd69bOl9vrWC3FgFrAh7/dpXQLEDY0BRgbCwUp/hY8fftCYEtI3jiLaC4Atn&#10;7S+xGADunebOl15Aclqnllw8K93TkP6uAM/U7zEzXZ+T/ubTuzNHn7ZP+j5EYEx4P8IW2BfOAp7P&#10;hWK+L22JyMU9+m66L87pu+Z++hkDxHPSc2bXIDgjcPpZpz5Yy/wFs8FoPovPFibXAL4a3ueC9HMR&#10;5hNgWDgcwVifVw3vBmYLidUvgTvcK5T28byTnozE3QFZ6dN81lGYXDTvVN1EMPbKYmC3gGWPY3Et&#10;OvOY1LanBoLB4bN2UdOZMhemd6BlnuukZysIHNMdhoXHtJd03JP+9+De9L8H96R/9/emz7vHQ78P&#10;WFwBZO+XUHyf9Wy/16HYsThUDwuHe6TnEofiNN97Ief9PuBnIAuKlQiyQlkirD1nC+hwXWEc1ypx&#10;veZY79jdARIHjE7fhXk9u7yXs4k7HyqjCmKA2M8nLsA4QrEqipXeBQ73XPRQmV4pcY3AOPbrAXE5&#10;nz4zpk96j75Lv+/pt+wH1n/5D8/JgBU/KgMmA8IDV/7YLl31k9q1VT/2UFHsWfmTMn3TmFyS7rlk&#10;dQ2Licagcf/1PzeqjGnB4WpyJXHtnGPWDdhAxXHOwI0P26Wb2JI6h7GeqedGNHZELpH48XOridNc&#10;ROK+G35l/Tb/qgTiGCqLBcVCYfXZcjpjcK4oFhQTqoqZrwYUBnAFxVcCvjvYzvoZb4XJ4DBtv21P&#10;Wp/0zv22P+Xpn9YQgbEgWFDMs4FoBVC+Yt+LdvPxt2zMne/anG9/bvO++5lNve89G37iZbvhwLN2&#10;46EX7brDLzsWOxgfyltYU5VMfDvrg6/a9Ydf75Ybu960m4+9bbcc52ziDMTawtormIuzitn2WnBc&#10;A+MMwuAv7VdBMXNxfawuVupVDwuFBbsOxOm64tcB33S9HFfCfXpeFYq5rnkhruA2RvO6Nz6v3lr1&#10;dT3O0a8HxcJhErF4yF0fe1XxsHtoP7bhaX5EujcisadA4nOh+GPfKve2b3zhAYlJdQtqVQvXqyCu&#10;joXJEYsdjL/7V5v9vS+t4XucXfwXz9zvf2mNP/qHbzc978f/bjN/8A8/m3jU/Z/Y0Lv/mM9j/tbf&#10;HIKrFcQxQ+77wq8LfatRhXGsMmZeUKyK4xHf4HNyFbPgtwrAVAgz1jUCFjNWBbHWRyCeCOimlghc&#10;ha0CYCGstoKOUCyUdZjlWWlcrk9xyK3c59tO/xAUZnvpGhZXoVjQrCpm7tV15uP7sU12/Fz6VAnr&#10;LGL6oDBIDBYDw7GaWBXFQuKx6W+FviA34+yXqf93m/RDwDZf0z30Y6Ww0Je2XuVwxN94X7zOOyiM&#10;9Sw9h0picJj34p1oRzxIdf+HNuTej2zI3R/YsNSCxiPvS/8G7/2jn1c84q6MxWNSSzinmNQqi3/v&#10;UDzy9G9t5Jm3bNSp1210ypgTr9qYY6/Y6KMv2+iuF2xc14s24diLNvHoc47Fs4/+xuZ3PW5Nh35h&#10;Cw7+2Fq2328Na4/brGX7HIlnLdlrc1cctqmde23w7PU2qm2PrT/7sB345tO2aNc9NrZxjU1qXmlT&#10;mhZa46JltnTteltBscPiTluwsMNaW5uto6PNOhe0W1vqc7YwoRI4VxdzNnGrtbYBwrkqeO48KnKB&#10;YnCY7aLzPH1VEQPEiu4FpUFesBcMBoUJQEzlMpXB9AXPQmEFFAaLaUFisFhzwmJanlkPirU9NAGD&#10;Y5Wutpqmr22dY0Wx4FegSxUw81QORyxWhTB95rmuLahVOQwa058xe5LDMC33RSgmk6eNcxxW1bMq&#10;ngXbzIO3QC6AC9oKiAW6oC2AyzXmhMXMAcWsUaWwtpQGimkJ81OmjXGMFiBHJOYZMcxxjTV6l9yv&#10;VeHS11iVusLiCLjgLZW9qiCOUEwEybSCXVoBtZ6lfkZcgJefF1jM505K9/Mz4Uzl27wKGOBlrd6X&#10;d+yGvwUYa977guCwlmgegKX62KuOZ3avKGYsTNY4QjLXdEYxIEzLWNtOA8TMU3ksJNYzIvh65e/k&#10;YR6weNr0UenvP33fFJ1XzDvyDO4VCAubeRaJ1cRjxtxio0ff7H0H6am1qmKQmO23fQvuaem+dA0s&#10;Jr71NPFtpgswFhJvP3PQYRjwBYS9QrgAYvW15bSAWNfKe85QIbzX1h4DeHfWheJYQVwNSEy4ThUx&#10;0T2xr0plIiTmM+pBsT4LLI5YG5FWIPtVUfWv0FfjCMXMxcR7dY8+nz73CIUjDut58d4Ixdp2WugL&#10;uApdBbAaC1k3Hgeya1gc7xXS7qBKOGAwYEw1MWAcr9Gnspj7hLrgL8/iuXwGz+bzdY2+kFhr9fmM&#10;9SyFcfwurOX9l+/b5mEraqCYbD2eWsfiLtt88KCt2rbN9p84aY8/+7x98te/lVD8t//4Lwditp1m&#10;G2pVEJMIxoz/+Nmf7Lfvvm/vvPeBVxjHM4pVQQwQC4AFyFUgVtUw0bUqFguK47bTJFYNE8EwUEwL&#10;CguKIxgLiN//+PMizGUojpXDAmMBMecQ0wePaZ97+U375RPP+PbTbwUYjlE1saCYiuInnn/Nfv3C&#10;6/abdN/Tr+UtqF9J9//rk0/buj37jcpOEFiVwczRqsqYRCgW5Grraa0FhbkWzwh2MN5e53ziFJ4h&#10;GBYS6x59RkRe1uTP7d7neoTiiL+KnqH19dZxv5CYccTWeuga8bUboqYx4CpoBYpjQOMa9uZUMTiC&#10;sK4xx72K8DZ/RoZf+rwD7yng1jtVAZgxFc+x8pkwH5+r7xa/I/OtK1eWAYs7qTBev95D/9zUkJhK&#10;YracBorb12y2ttWpv36ntazZYZNbV9qVI6bZgCFT7PJRs+3SUQ2OxUDxpWPy9tP9CximLygGifsO&#10;y9XEbDmtqmLCGCy+bFyzDRzPttKNjsOESmO2pRYQsx31wImddvWMlbkqeMYqu2rWart6NhXEuYrY&#10;gXjeNrt67na7piFl/jYfXzd/q93QtN1uatluN7fusBuaN9ugtu02fuVhu23VEZu0rsuRWNtN+7nE&#10;AYmpJAaJJ6ZrQDEVxSDxsJUHvZJY1cS3LtvrW06DxcAvWEyrquE4p34cEyHxNQvzecWCYmEx1cQR&#10;imM1sY+pMk4RGIPDEYpB4suba+cSxy2oqSymiljpP3dTeSaxwJi+w/H87Y7FfefvcCwuzypuP+gR&#10;DjsGBywmEYsjEnsqGKwIgzWuVhPT9m3a7yhcL2CwtpcWFmvbaU9z9/OHqxEME9YpulYmVA+Dv8Ji&#10;zTv6Fn0BsZCYRCiOAX4V4XANg2tzYCkt8zkZVYWZwOVXQbEgOQIn/V5U3RbQK+zVmGu92k95ZbG2&#10;pS5BuEDlcl1Kz/Q5sYq3XiJYM9a7CV+FuFUorsKtvr9QV4ngG6Pr+pnp3ni9ulbr+azy51X8PPVz&#10;LCuE5x+vG0GxcLgaYTGfQwuKRiilD6IKhyMSV6FYWAwUg8CKcFhxGE7rhMSCYjCYCIp7zk73pTEt&#10;44jJAl1w94KZuSK5WyoQy3fttuV0+m75bOWMwxGJq8nX0s+rwOILZ2UEVsUwbYTimAzF3d/Foboy&#10;/nr6uQiLab+e7iWxkpjo8wTQYC/Vwqp6Fg4rzKtKuvq+Pg5AXK0yjnBMdbFXEAf8FR57f15OicUF&#10;FGsNVcU62ziecQwYK4yFwwpIfEF6B40jFscAwoLieGYxbZ8FGYlz7kv/7rtjsbcFFivgcMzFbff5&#10;OcXC4IjFVSju1clZxxmLBbZV1K0X1mhdBF/mqlCsa+pX5+J9tEBxrwV522lBcb37IxILjSMUq6IY&#10;HAaJ2X6aVCuBVUkcobh3GiusUZ/74nwEYuLPTp+tRCwWEquNOAwKE/qqQNYc6x2ZV2ir6nOhOIaq&#10;YuEwbe9VNTwGcwHgjLoZhmPYbro7+lJt/POyX0Vi5ro/k7UZnYXFgmJguJp6UBxxmEpiRVtQq1W0&#10;PTUgHCMw1hbUiqBYW0lT8esBewskjlCs7aeFxVUoFhZTVcwW0yCxQ7EqiQswBooBac4mHn3HOzbv&#10;u59b0/c+tTnf/MDGnnrFbtr/tF2//xm7ak+uchYMKyUWH3jFsZhcd+g1h+IbjrzhlcpE209TacxZ&#10;yNce5izjDMVXpz5xNE5rr+5607ecjhAct6DWvK4RgFiJQAwYs/00aFvF3ioK0wqUhcpUDQuK41ql&#10;CsUCXObj+ir6MlY0xzMEzLT11tDX5xHmBMAKSPw/gWICFFNVTDWxY3G6TsDispr4gS8cXgEsQh8c&#10;jlAMHLMV9fj7c+IW1FO/89duKKwKYqFwbON83KZaFcizvvelzfn+37zCePpDn3s79Zuf2/h7P7Kx&#10;6d3YEhvIHnJX3u57+IN/cciNVcOKkJd+vK55ErEYCAaEqS6mFRRzjxB51Le478/dKoRpBcBCYAGx&#10;kFhrCWO2rmYOLD4fFBNBsbAYhB3NM7+TPuO76fMK+BUUK0Ax631tCvc5Iv8gI7AjMej7/fR9f8jc&#10;Px2KlSoSq+WzuM9xGiDWOMBwNX6+8vf+Vm47LRgWDguPdVaxxzG4hsUCYOGtziYm9AFbracV+Apy&#10;q9Hzq/NVKNbnC6zHpL9R+twrLCZT03s4FqcAxVQ7D72Pf4/vp3+HH9jg1ALFw9McWAwUe+760Ibf&#10;+YGNursGxaoqjlDM1tNgMecUg8WjTr5mo4+/YqOOvWyjul7yrahvO/mqje963iYeedZmHn3OZh9+&#10;wuYdeNgWdP3CWnZ/2zp3P2jz1520+auP2vw1R6xpTZdNW7jHbpq63K6atMxadj5g2+95wrbf8Utr&#10;3njG5izfY7MWbbDpbYttXucia1+21DqXLHYobm5utLa2Flu0cIEt7Ezjlnkm9F20uMMj7GUOROY6&#10;Ya22lWaedZxxzD2xZQ2hqhj8JYAuAXkBXm1tzVzcbrpewGEqkzUWPnMvwJwROgcoBolpqcTVdtP0&#10;tY2zxkRjkNhRuWW2JyKxqomFxMCvwhoQmDDmuraipk/ocz9ADAZPmT7eps+a6GNCHzDmGpXDvAff&#10;ARzmvaiKXrtumW3fscFWr13k1cGAMZiryl8BLXhLBTEt0CsE5hoBh4FgAgprnrCWra2pWuY6a+th&#10;cQRjIXG8TisYjgFVIxQLeIW9RBAMEHd0NpRALByOEKxWn1V9NsnbTzOfAw6r6hhEpqKYCIT1jt3w&#10;N43j55ASgot13O/gXAAwWEwEuCBxhGLW8Az63KP7aLlPlcNUGgPCYDFzgLGwWFAcgZno8xyMJw0t&#10;sZg+lcVUE+u84vh+QmFhscBY6Dxu3CCHYqKKYlAYIAaLVVFM6GtLaq51g2JVF5fVxMyfOeDgu/7Y&#10;LttwfHdZKUwEwhGJBcUKSAvagsJgMa0Qt4bFeUtqgFdbQwt41dfaeD/P03MUrimMhcbnw+gq8AKz&#10;G46ld0mtYLZedC0CbuxrzLP1/DivdUJiwlhQrXeI76HnRCgWmBJBr7CVRLCN6wBWYJU2YjHXhbmO&#10;s2ePdQNhoFjVxcw7DocIeOt9Ji1zXIuprtcazZfvEtYpvPfqQ7scitce2WObj6efI1h8LLUpO46n&#10;9z562Nbs2GbbDh2wHz7ysP3+k4/tL//8D/vyv/7TcdjPJgaFQ0WxoJgWPAaGP//L3+zdD/5ob/3u&#10;Pd9+mrX1oDgi8PmgWCBcD4mJoJj20y/y2cREUMycoBgc/viLv5bVwwJi+rGKuIbEtaiCWEAsNBYU&#10;EyEy69h+Gih+8tmXvR9xWCmROIWtp6koBonB4idfftOeeiVXFrP19M9+86wdOHunUdkp8KWyeMO+&#10;gw6/guEIv4Jd+iuoJk73LN+W5h2L8/bTalUFTHw+QLGfCZzm9Tw9s/pZgl09R9hLX/hbD3xjmNPa&#10;uJ5W0X0RiuN17ovnGEcwVoSoNWDtDrsgMefy0nKNZ3Cf4Fb367lxrM/Ts/M9tWfr+bRC5vie8T69&#10;L2PhcEx+99oa9bmWP3eDw3LrylVl2levKaqEa1XDC9enz9yQ7kst4e9M202T1lV522mQuGXlBmtf&#10;t8Mrivk/1K8fN8f6D55sl4+aaZePbfDtpweOnGuXUSE8ep71H5m3mwaKIxzHimKgWFtRE7CYqmLH&#10;4jGNNmBck/UbM9+ROENxk/Uf1+JIfMX0pXbj/A123dz1dm3DBrtmLjC8yXPN3M0Ow9fM22FXplw9&#10;d4ddMXebXdWwza6et9Wub95pN7butJvbd9tNbTtscOcuG7vqsGfCumM2dctJm7kjn0dcbje9MW81&#10;raiaePS6LkfiQUv3Og5TSUx7y9L0/+ws3dftbGIlVhALjkFiqoiFxecbX9m2tczlLZvtitYtjsCq&#10;Gq5GWKwIi2k5d/iypm3dwhxI3C/9HMstp1MrKO7TUANjQTFIzPbTl6SfsbAYKL607UDdlDAsNC5g&#10;+LIFR8po6+kIxcJhYTCt+tVxvYriblXDBQoLjLuNAwRXQTjOaV31WoRi4FdQHHGYCIRJPSiOa4ng&#10;WAFE//+BYq4peVwAawGvtKrYZSzoVITFPRiznrUALqAbAJhWFcSa1zXuIwCxEFifG/tC4uoazfm4&#10;znfWd/Xvn97zkvS+5wac41r6/kX6NJ04J8LhehEIRxyOyTCtn3n3ecfdCvoqmte1OC7nA/zSCocj&#10;khJdV6oVwj1m7fcIgHs11NJ77rlIrEQsVs5B5DSOz6e9cMZeu2jmPrsg5V+m70nvWKtmjttax7BG&#10;mK2A4NVqYn1n+iA1QF3vuiJI1/WI7OU4/ax7pJ/DRennQSIUA9hAsbDYoTiMwWP9vuI9tDxbv5Ma&#10;3off6xy9B79brqV/bwV4ayxg9sxL/0ZSes09aT0b0r/dlBoWR0w+63is7anZsvriuac8jHWdcQRm&#10;wbHmIhxflOYUQTLthel9YlVxxGKNqSqO/V5tbD+d20s68nnIuaI4n4usra+1DbYgmepjIjCmwvji&#10;tlpA41htfHF6do/2uzz0NZ/PN65VJCuaEwpXU8Nb+rVn0Bc+53QHXiIcVh8Mjn3amHhfnHOMXvAt&#10;692RW21BDRILisv+kvqVxb0L+BUYq6LY5wo4Fh6DwepXkVgBixXGWseW1QNW/tDb/it+4H0ycNWP&#10;yui6r13xIwdlobOqkmtbUbMtdXckZhtqbUHt5xWDxlQZp0Qo9mrhtT+zfmt+2i3cQ8u1Aet+7tE6&#10;2ks35ApiVRgLkiMuV6GY7afZiloVxbFVBmz6lfXb9Jj13fioAzFVxURIHOGYtsThNO6z5VceobDC&#10;mG2o9YyYS7c/6VXIV+x6+pyoWlkVy1QUO/QWWKzzjdl+mvOK4/bTVBWXFcUOxVQtP5Puz+cdA9LX&#10;7nvWRp1901q+/ydb8OM/WfsPP7dpd79tQ448b9fte8ou3/Wkr79i77N2FecXU0VcVBY7GO/PERhf&#10;d+gNu/7wm2VAYwIU54rivDW1oPjKg6/5WclCY6qMuaZcc+Tt1HKeMeca/66MwDhWEKsvNBYUKyDw&#10;NSd+V+bq4+846EYg1lqBra6zXte5RoTEMQJf1pLq9Rgh8fnCGsBX6MtY1xirilgYTAuS0tc9gmNl&#10;8J1/9FQriqnCVWWxqoo9939S4pWwmAiLBcYC5LH3fuJYrC2o41bUcQwka27iN7+w2x78zCZ8I99X&#10;InMKfbaUpmJ4zg/+zbej5ixiABlYnnD/pw7UgDXQ7d8tvT8APPzB7ucR01c0R4TD1blYOQwWa1vq&#10;OM8YKAZdR37zL90qhAHfCMVEWAwo6zxjQXF1jvWqLo7P8LkCiEFewJXP5oxksJp3KcG2WBPBGLwV&#10;FHOduXKr6AKLgWKvKi4qiTMS5zXCYdZGLOY+osrkUd/u/hlE78KcKop1NnG3yuE0rkKx9wvEpRUS&#10;C20z0uYAs7m6uFYhHKN7BMhxXs/N9+bnqFI5PltnIVcjFAaraXUPGfvt9Pd3P/8WP/AAxlQXg8Xn&#10;gPFdHzoUE7CYbagFxaNu/133nH3bRp9+I8cri1/z6uJxqT/2xMteWTyx6wWbcvQ5m37oSZu9/1Fr&#10;OviwNe76vnXu+641brrDmjactuZ1J6xp3VGvLB4xb71dPmGRTV11wtac+Lkd+taLtnTfQzZj8T6b&#10;s3SbNSxZZzPaFti8BR3WuWyJdS5aaK2trdYOFHe0W2sLGAmoznbUVXWwKoQZM9/Y1ODr6Le25W2l&#10;tYU1a8Fh1tIS5gXFIK62hwaDqQqO6KstqVVtzHrmwWHWqrKYCIm5X5XFzNGCqsJiwhgYpooYDBa4&#10;aitqxgCxIFlQTEtAX4AYCCaqGI44TMsaRdtKaytq7gGdW9rnOhZzjcphoFiVxQr3Coy5n3u4F8zm&#10;+2zdts5OnjpsJ08ftI2bVxjIO2HSCIddQFeYK7ClFRLrmiqGuQdkFhQLf3VdAE1UdaznCoMjFBON&#10;uZY/K8NtxFUSETeir9ZrDTBMVTHVxbGKuAbANbiN/epnsCU1OAwKk5ngaEptXItXCgcoBn61NXX1&#10;M+jzOdW1QlsFfI1IzJxwOMIwYaxr2lKaewgVxGxDHauKgWSepzWKwJjPnjBxSLdMmTrCt5+mopiW&#10;+3k3R9/iXWkZxwpjsFhVxYQ+iOznMqdMmZY+a9IwR2FlbLElNflaBGKqiVVRXIJxAcXrju50LKYv&#10;MBYMsyZuRx3nQF6wNkJurPgV6jInGGa7agEx8zG6L94b5+rNZ4zm/gPpubUtrklEYgLUqoI34mzs&#10;a63WaC5W/tIHeyMEC3e1TXWc59ncJyRefzR9jzpgreezXlBMwN0YzQtWgdoYcFgVxRGK9Szu8xRI&#10;XN2CugrFWhfvpS8o1vvE5wO/CmOufRUUE61TeOd1XXt962nAmG2nPV3pOx095NtPb+1Kbcquo0fs&#10;jm88aC+89WYJxQJiRdtNE6ExW0wDxow/+vQL3376ky/+4nOCYFqwuArFzNEyrkIxCBz7SsRi8mmA&#10;Yp03zBxQDAaDwkAxQEzoxyriajIQA78Zf2MiFFNNzHbTjDmTmApk5h978jnH4lfe/P05VcQRicmL&#10;b73nUMy202w/DRJTUfxcuveZ19+xx158xe749veM7aeFxKocFhLnfnf4dfRNc6vTNYB42dYdJRQr&#10;rBHKEu7TFtS+7fTmrSUQc40WIOZcY93PWNercCy81TvF+Sr4kriW6P569+neGH/Gpu74qghSY8BU&#10;VQQrAK4wlwphfgbcD8YS+jxbz6fV8+JnCWt5DuG5EaUFxbpH91UjKNbn0weA6WsNn6NWlcdcpw8O&#10;k441bC2dkVgoHBOriNtWra1ldbq2fotRUdy8Yr21r9tmCzbssnnLN9stk+Zbv1vG2xUjZ9qVY2bb&#10;wFGzvKoYLKayOELxpaMbvRUYXzJstkdYrDF9VRUTtp+mshgkBohJ3/EtdumURXb17NV2U9Nmu3b+&#10;Bru6IcehuBEI3m7Xteyya5v32DXN++zapn12TdNuu2r+zpQdaR4g3mO3dOyzWxfstWGL9tuYlYdt&#10;1PIDNn5Nl03ZfMJmbD9jM7bd7lDsSLz+uE3YcNyRGCDmXOKxG47ZqLVHbMjy/XbL4vTMxbsciB2J&#10;U59q4noRFhPhMRCs7akjCkcsps8aQXFGYvoZiq/uSN8vtUJjWuEwreBYWAwKC4tpSxTWWcXFltOK&#10;o3AKFcVVKO7bsMV6zdlifeZt94riS1v32sDW/Z4aEOcKY84mJqoqFhJfsfCo5/LOLp8DfFU1DABX&#10;4bgKxBGRHYvTs2vbTTM+ksZdJRYLjGmFyI7FBQDTattpIXBMr/k1VHYYrqYAXkFwtbJYc9UIjOM4&#10;wrEguQTRlnS9CNtNczaxzifmunBYmFpLRk5VDgtiaQXDtEJkWp8vAvZ6RTB4256rioXH9OPW1KwB&#10;iC9Kz9S9catptfVQmL7eIc7x/YTFfB9ttS0s7j0/BxwGjRVBcV2kK+b8elGBXE1G4Ay+6lfH9PVu&#10;mtO9AmAA0eE3jTX3P0n1vavIWUJnJRF+q5jLGCDuOeeAt0Bx3HKatVUM1rwwuPr82I9QDPaCxQQE&#10;rqKwYFjXSVxPNfK/TKefsZiWOVq+O1BMmPv6jLxePxetp9VY/TgmF89LcwGKVUlcheIIxDFaG6uQ&#10;HYuL5+vvTb9HpazIDlAcsZg+QKx54fDFc9K/zxT6wLG2p64lozARGGvcuzjXmDmdeUwbkVhxBK4E&#10;KFa1sVcZs64OFKuvqPq4eh0wjuchC4djSkgOUAwS92y529Oj9e4SihXGF7Xd6QGJSbyuNfWQWTBb&#10;heISagsoVvQ83R/vEfDSjzhMFbQ+J0Ix12uf8w2/pmfpGkjcqz232n7azyYukFjbUIPDbGl9ycKH&#10;PL0X16qGiSqK6QO7tFUoBn/PB8WMNVeFYiIo1nWBcURj+oJibUtNRTERHKuyuO9yqo9/aJek9KGv&#10;/A+hWDB8vkQ81vPAYj2nisW1POxIHKHYzzIOMByBWBEUA8R96acIiAXHEZCBYvq907MJKAwQ0yoA&#10;sp4Rn8P92rJaAYmv3P2Mhz5z/hnbqE7OOOwVxUUExX4+cUiG4he6QbHOSPbP2PWUjbv9bVv6yL/b&#10;hqf+X7bpN/+XY/H4M6/ZzQeesav3ZCS+ct9zdvWBF0ooLrehrgPF5NqDr6e517zKmIDEhC2oBcUA&#10;MQGLVVl83dG3HYtrYFxD4huO/75MrCSOMAwWMwaRaUFewS0wfGV6/lXHfut9WiGw1lURmHnW6T7G&#10;QmDWC26Fv/T1DBJxN66L8KtxnNP9gK8qgoW/8Xm6j0QsLmE49P36Hel5t3/oUDz83s9qQHwvZxZ/&#10;6hXFCmDMltPaEteBWNtQC4aLimJtSS0oBn+VCMMRkLlGCxKPS88en54b1wPF9EFiMv17+dxiKown&#10;Pfi5b3UNEvMuQ9PPZnD62VElDRQPuutTB2FVDBO2mSbDAwTHMKe1EYe13XTEYkXVxmAtVcXCYTAX&#10;7KUV9irMq3oYHBYKcy9hrDX1rjEGWvWZIDFATByrWVtU90YoVgTFDrVp7OcW//g/PQJfoNix+LtU&#10;BlOd3B2KhcG03EPiHO3Ih/K78TnlmcgFFguKwWDOKAaLhcKCYxLx2PsF4gp/qdpVVS9z2nIasAVz&#10;tVbrtVb5Kiymz7PGfYff0Z/9mYwj/Ma5iMj0geL8DrW1o7/F9uSfelUxQKwMLQIUc36x/gON0fd8&#10;5NEW1ILi0Xf83oFYLVDMFtQRi8eefN3Gpz7VxWOPvWQTj79ikw4/a1MP/cZmH3jC5uz5hbXs/7m1&#10;7Pmezdt0lzVtvN3mrDpijWu7rDll9vL9duvsNTa6fbe17/qW7f/mS7bx1CM2f/0Za1xz0Do37bN5&#10;S1banLZ2a1+82Frb2xyK2XZ6SecCW9Da5FgMBLe21c4bBn3pU1EM9lJNDBSDw7Ssp+W6wjpa7tcc&#10;68Ffzj1e0NniyDt9xiSbPGW8Z9r0iTZzFlA709exDTXrqDSO20rTFzYz1hnGoDL3EpCXKmIhsWPv&#10;3GkOraogZg3XaBlzXWtYH+cEwWAvOAze0o8t11VxLCimVXUxYS0VxsAv97BmRgBiYBgg5lmEMWv0&#10;fJCbd16ytN22bF1rZ24/Yrv3bnLQFebqLGGiralpgWLBLq0gmADAqhgW9AK8EZy5popigbCex3pt&#10;ca2+npHfpYapAlZa0Ff4q+uCXYEwoc9chGKiral1H8/QvbTxebk/KX1PEJcKaqqHx3hqWFzD4RhV&#10;CQuK9VxF78T36ra+wFrhMKAKtNKP1cMCXkB43rz0PVKrCmSuU60csZhzi7UFtbakJjyHNdzLOpCX&#10;sba9poKYSmJSb/tp7gd8qRAW/gLEtIrQmD5gHENFsb47UDxm3K0Ow8JiKouZ/1oVhmMcjk/WKogj&#10;DscwDx4LkGN1cQ1qc3VvjCBYoEtfFcX0mas3HyGYZ6tSWdXGsQKZMfeAwlUkBo7BWALsCm3p1wNa&#10;zcdrcU11Hc/VPLAbUTiu13VhcfVzqmE9z3FwLhA3Aq76AlzGQt7YZw3QChjTCnYFtY606RnxmTE8&#10;W1Cs8IwIwTyLsVCX5+s6qfYFwHE+pgrLADdQDBKTdYf32Iau9Ps+lr7TsfRz7Uo/1xSqiveeOGZH&#10;zp6xnzz2qL3/+Wf2H//v/9srij//69+7VRQLiatoTD7785f2+/c/st/94UOvMAZygWBhsaAYEGZO&#10;MKwIgbVG20sLhatIzDWA+FNVEBfnE9NnXlXEqiRWhTEgDASrcri6BTV576NPz6kkVgTF9Gm1Bkx+&#10;8bXf2i8ee8qef+Uth2G2nxYSq/98WkP7wpvvOhQ/+9o79tRLb9oTL75ebj1Nnn7zt/ajJ56ydXsP&#10;eHUw8Kt2ze59Hvqrd+8us2rXrjJcW8VW1Dt2d4NiAa8QVtW5VBN324K6wN9qmI8wrAiEFWEv86zl&#10;c0De2Ap5dS/3xOcwVrRe9+gZiuZpqZQV5NbgtnvidtHCW+ZIPqM43w+8sh7QFRIzT595wa2QunZP&#10;/Upi2hiuUckMBCuArxLn4zU+Q+9GuAYQc6YxaVuV2jVru0ExP5dFGzanfq4eVlRF3L56nQcoppq4&#10;PJ94/TZrW7vVoZiq4pGzF1i/W8bZgKGT7NIR0+2ykbPssjFz/KzivBV1g6MwSKyzihn3GTq7Nh41&#10;z88opq1WFXNWMVDsZxWnDBjfnNJql09daNfPXWM3Nm50KL6+cYtvJw0QX9e0za5t3um5riUj8TUt&#10;B+3alKub9tqV83endrdd17rPbmzfn7LXBi0+YCOWHbIRyw/YyBUHbMzqwzZx4zGbsuWkVxSz3TRA&#10;fNv6Y47EbD3t5xKv67JR6f+h4VziISsP5K2ml2QsvqHMHq8oVlWxKoljq341wmIFIK6XfC3jMAGL&#10;AWEguBsKp58Voa+KYgGxIiimmlgVxQ7Ec4vq4qbtDsNUFZMSjBtSm0JFMQGL+zXuLMH40rZ9HpD4&#10;igWHHYmpJu52HnFxPrEqipm7fMFRu6yjq4RhWvUFwl45XJxNXIXiPi0HDCDOSAwad5UpUbioKHYs&#10;bj3abQvpr0Ji5oFi1sQ5nU9M9CxaPVvRPcwT3a/1ngKMBcWxmhgwFpAqEYyJwDieVVxdl+czgILG&#10;cRvli5u6rEfjEQ/9ns3pM1uOlbk4vUNPwDq9X+/2dO+CU55LOk76nPBYUCxEVvp33m79qDou4Ffn&#10;FGssFNZYUMz34d2rAF6D4DRX4DCtwFhorPh2y/OOpPn0HQqwE6pmtEu/Y79eu78ardHnMXe+e5jX&#10;egKOxrW6rsraOCb0FY39flq+S4r6DrcCx5kH8zbQaU6AqzVCXp9P7cUz93l6pvnec9K62em+mWlN&#10;Ss9Z6ZnF+KLpe32sOdYSzRE9V1AMEmtOYyIYjlgMCkc49jXhfr27318AtH/HYgvsi2bUkDjiLwGE&#10;9XsGjQXMmtM6oFhILDS+YHZ6ZgpztBfOSe9YJt1XYPAF6WcSnyuIVp9r+jz9ngh9Rdcdj9PfJ31/&#10;rwb+ptO/z9SWW1RXUJlEOKbaWJXHveedSePT6Vr6N5VaxnkuVyT7msbTDs09GtIz5uYK5YsbT9lF&#10;807YhXOPW4/5J71lTJ9rFzenZ6b0aDplF/J+xbhnS3p261mPrl/UmJ4dKpBVnUwLNnMGcm/OQE59&#10;cgnj5jv9LOXyTOWWXGEcK46JtrLW+cUXpeeQnmnu4ra7rEe6rpY5RXMAMxH0RvDNCJzhVogbcThi&#10;MevjvXFMavfUKozjcwXK6vfpeND6LviGt73b0n3tD3i4DiBr62lVFA9Y9B0bWFQRawvqWFEMEvdZ&#10;VNs6uvfiGhYzjhBcvVa9HiE4jtXqXsYCYQEyoc+8qonpV+fLrMxbU2uraqqK2aL6kqXf8/RZ/qOy&#10;sph+r+U/tN5pbYyD8aq0Zs1Pu1ULg8ADVv/UBq75mbfqX7r2575Oa4TH3Ncdh3/u+JwRubaVNWgs&#10;LO6f2n4bHkntY55+Gx61vut/6aHv442PWp8iwmIC7gp7VRVMn3WXbEjPKNbEcF2Vx34vc0UG8Byu&#10;p+dcsfM3dqUD7tN2VUDiS8ttrZ/yRCymsjiePUxVsdI/zQ3cS4Ux205neGY7ad+GGpDe+aSNPfuW&#10;rX3if9mBN/6/tu/l/4+teew/bdzJV+z6vb+2a/Y+Y1en+6kmFhTHXLn3RbtizwuOxYAwVcSC4qv3&#10;5+2oHYq1PXVRUcz205xXHCuJz60mZu7tbtXE9MFjRWO2pxYOC4rZmhrcFeoKfUmsEGYeOGZO+AvS&#10;0geIhcQCZRLXEfrxPhKvVQE44jDzIDDR/VzXGrB3CPh598c+1jXu0zMUnqH1tHqu1mvLaVUUA8Rg&#10;MREW+3bUd+WtqIff81FZSawtqBUgS9XECmDMNtB+bvE3/5Taz20iOPztv9ikh/7sfTLhm1+kdZ95&#10;n3bcA4Dzp76ea7pnykN/tanf/tJDX+Ec5Inf+IuNv/8LG5l+LkPvZPvs9N53f25D7vncht77hY14&#10;IFcRg7zDi0phoS994TCt+jFao0Q01pgIij0F6FZhV1gsQAaIOc9YW007/qZwLd4raKYPHJd4zHx6&#10;Hp8J+gp+hceMtUYoKxjWHAFuHXAL7NW20cro7/zDk88nrm0zHUGYlDBd3MdYFcX6XGGx3oEIimmF&#10;w5ojAmJtRx1BN0awC9Cq2rfaAr60oO+YhzhLOv3tpXHEXYEu4+p6Wq7HSmHWEeZ1v/oKz6HlfoCY&#10;iuKhD3xsQ+5P/+7SWOHMYkEx/76GFdXE5L+F4tt/a6PJ6bds5MmiqtjB+DUbezLl2Cs29sgLNuHw&#10;czb10DM28+CTNmffL23+/p/bgkM/s9adD9mMlcds6tIDNm/1YZu/6pDNXLrHhjSssetnrLJpK0/Z&#10;vm+86Fi8/NB3veq4c/Mhm71olTV0LLK2hUusvaPTOjo6HIo721qttXGuLVqYq4CB4dZiu2mgmG2k&#10;aQW+wLCQmDOLqUJmrCpjrWEsZGYM+gLAOosY3AV5qQLOwJvBVy0YzD1quQccpq+xWqqKZ83mHN+p&#10;jruAKhXDoC84rEphzdPqLGPhsNYJjON9zOlaxGL6wmDmwOEZoTJYcKztpQW/3Ktrgmiu0adlva4J&#10;mekzT2U0CL54aYstXJx+J62zTJW+QC59UFeAHBFYmMs6AFnhnpmpncuadH1eWkfbxNbVLWA470GF&#10;NO/K95rkfdbRao3CeA7vksJ67p0D1FLRyxnBjZNtfkv6rJR5nBNMW8HdiMFEZxRrnjbeM58K25TG&#10;xvS81AKkwKvG89NnNqTP9m2WZ431Ngbo5XlEoM1zaQWgtP5ZBQ7zHupzjyqKfW2BtwJjgJWWOV0T&#10;7gLBAmLem5ZrVSgGmXkG8/qOuhbxOT6fsd87fZQDMQGNp88Y7XPE+6GCOOJwNaoqJur7Gcipz708&#10;g7mxY2/1rampOnZILp79NUCYiuK47XTsx22kBcCxepgzjDWuriVArcBXuBvHEX4FwkAvYwBY20tn&#10;7K3BstZz7vHqrh2+TmcgxzW1tSBzLflc41w9DMjSRqwV1IK9uh4jsNU9ivCXNRF6q2u1Ls7T1336&#10;HOYUrRM4OzqfZKvlNJ9aAa4wmL6gtwrF3EOAVkEx8BqhmFb3C4rB4TiO8Wtnc7hX0Zhn6/laFxE4&#10;rtOaCMOEvqqL6bOWimhh8dpDu0soJpuPpu955GCuKD5x1PYc7fKq4mdfe9X+9r/+y7789/90KCbV&#10;imJCRXHEYrag/sNHnzgWc2Yx4Kutp1VdLARWP0YILCyuAnEViRVQGBwGiSMWC4brQbGQmAiHVUnM&#10;HG09JI5QTEs0R/vqW+/ar5563reffunN33s1MdXDqi4GiJn39u0/lFXFT7/ytv36pTfsN6++7RXF&#10;T7/xO3vmrXfs0RdfsT2nzvr20SDx2j37TUhcYnGA4ojFgmKlCsWAbERZKokBYiWCsNYqzAmKBcIR&#10;dunH9fEaASwFvdX1em4VgVlPBazuJczrWnUM2gp2AVUgVbBKKximBWtJrvTNiRBMKyjWM4XQXKdf&#10;neN52s5aW1rrcxRBcV53LgYDv0R9IbDm9J0Ifa0nsZo4VhQDxQvXb3Isjolo7GC8ZnMJxQs3bHco&#10;XrhpV8oem9K2wgbcOtYGDLrNrhg1PW9BnTJgZMqI2dZ36AyvLubMYmBYYMwZxbQEFCaqLK5icVlR&#10;zHnF45vtsimdds3slY7EN7ZssRuaMhBfM3+LXcVW0007vFqYXNO8x65uPlAGML6GtnmfXd920G5a&#10;cMhuXXjYhiw5YiOWHbGRKw46Fo9aedDGrzviUKxqYpBYGZ/+nxRH4jWHHYo5n3joqoO+5TRIfOOi&#10;nXZ9iqCYRAwWDleBOMKwKojrYbGqiUkNjGsVxOoLgwXF9bA4AnHcYvp8UDygcZvjsJBY1cVsO00A&#10;YkGxsJgtqAd6dXGuMM7VxYdsQMuBulCsMRESg78xgmD6XwXFQuIqFKt6GCCOZxQLaIW4CoBbDRAs&#10;KGasdRrHOdr4XPV1Lfa5VuJxa21LalUh92o6UmKxoDiib4yqiwXFRGsFrdWKV4BYcAwQK0AxONy7&#10;NV0rAhRXsRgkVqgaBoRB4lh1TJWxb01dBAT2CuF07XxQDBKr0lhQ7FXDBRY7GBcAHHFWcxGRdQ1o&#10;zWvS9y6qjGNA2BghreNsui+itBLX6XOU6nOAUa2L8/VgOM5Xr4O+Aln1HVRnp3sKOPXMqm0FXY3f&#10;D7yyJXRKBuMMxKTHjH3dAhTTRkB2HC7W+n3FsyMK6x0U5r4+Y69HYCwgji0/q/I9i76eWWZGWqfv&#10;WmBxvephRfBaheK8tniPOaktK4oPBhSuN5+hmADF8Zn6TL2HPpNEHI7Rvao01nNA4RKDiyrjeukx&#10;uzsWC4zBYUFxzwa2rD7tLddZK1RmDBQT0JiAwwJiBSiOWCwIFhTH6JqgOCKxospkzkhmq2taB+Om&#10;O4zzlAn981UcA8WcdVyFYiA4QrFwmPTqoHpYWEzbfftqVRdn9K1VBufUtpqOAY11TdfjuDZfw2BC&#10;tbDCWNeEw0CxWu8XwBzPKib9UvoXZxWXSLwon1XsW06fp6JY6bnwW90wWODLXL1rSsRfRWNVCROt&#10;0zVAOEbr6YPHEYqFxd5f/RMbsIrzin/oYNy3OLe4z/IfeZVxz2U/cCyuJlYHKw7HAYjPB8WKg3Gx&#10;3XSsUgaKweHaecdUHOfKYkGxULgKxQJksDgicRWBhcW0XBMqx+tKRGXBsKBY7eU7nnIsFhiDudp2&#10;Ogc0zucVK9pGmgDFnFFMgOJ+6Vr/3flcYyqJVa3sZyIXUDzo8PO2/JH/cCje9tz/Y+uf+N8268E/&#10;2LU7H3covmYfW06/WCSfTywovmrfSw7FtFQVg8PkmgOvecBh5suK4yOve1UxSHxN2HK6CsbKVYfA&#10;5FplcYRibUstKI7nGOsMY+aFwkJeATEoy5jrgmKuCWvp61q8HhG4CsJxPq7lmq7HOXBXLaCrdYJd&#10;WiqBVRmsymIS+0TPiBXEWhehmLBFM2AMEA++80MbdMcHJRZ70v2OxXd/WGJx3dydrhUZdc8fSyiu&#10;YXFGXwICg8LCYDL1u186IDMX53UPIBxxWAGJb3vgTzb63k8dikHikfd+nt7pz+l9vyixWNXBqhQG&#10;eIXAoC9z9BWuCYK1TmviNSI0pgVEIxQLdYkgGPClZQwQA8U607geFBNBsa6VzykiABb6gq8Rhatz&#10;rBPS6hneL4A3BjSmmlhYnKuL0/vXQWElzvl5yemd47vofTTW+cSqHib0Nf/fQXGsFqYFZIW8tEJf&#10;2jineQLsxrH6Wk8L8hLGfIagWKluMR2fxf3gMn1HYlD4/j/aoHs/dByuQrG2nubf3si78jnFY9O/&#10;L89d7zsUZxzuDsUjz75tI06/WULx2DNvOhSzBfWYY6/YbcdetcldL9uUQ8/a9ANP2az9j1vD3oet&#10;7fAvrH3/j6xh4902fUWXTV+632Yt2+uZ0Lndq4rHdOyzjWd+5Vi86fTDNmdNl03t3GyzF6+12R1L&#10;rHnhEmtdsMja2jqstbnFWhvn2+zpU2zpkk5bsrSzRGGiqmL6rcV5xMAwlcW0DXMBVrZpprI3VxfT&#10;EqBYW0+rohjYBX5VIUwf6BUYawtp4Ji2tp00z87nF2vM/YS+oHjGzMmpnVwCb4m7KQJiYTFn/3Ys&#10;4DvlymLWCo21VpXHzKtVxa8AV2AM7IK8Xv07b1o5Bnf9zOGZEzy6Fzhm++mIyFyjLygWQOu8ZK5P&#10;nzHBsRj4BYmp4BUCq2JYECwkFiALlLkWq40dmVMExALgOTwnXQeRaRnTJ1rPOu5hrAiKNfZ1TVNs&#10;9rx0b8NtjsaMiaAYbFUAWFBYYaztp7WmWjksKCbCUyAVKAaMm9NntLal56V2LucSF0BMNS3n9KrS&#10;WVisZwuNVWHMHNf4fME1LetUUezVyQXeVkGYNl4DhZkX6NJnjjF93p0x1/QssJhrfD/CNX1PxqzX&#10;PSUczxzjQMyW07Tqa8wzhcUK4wjIagXEtDFcI1Qkg8SjR9/sYAwkC5q/Bgpr++luQFxEFcJEOBxR&#10;OM5VAyCDttUIioXFMWCwKoIFxbEymDbet+44oJyfFWGZe2i1NuIw21BHKCZCW4U5kJjE64Jf3Rfv&#10;0XVdE/jqnnpr681pvorChO2miWBZ4FsPijWnMa36m4+n7wiknjyU3pHPztW+aoFa+uCv7hMGOwgX&#10;z43xzy8AWM/iOYqeG1OFYtYoXBcU67lEc0TvwvcBidccTL//I+l3lr7bxqPpd3Ak/X0fPeBQvPN4&#10;et7hQ3bg5An78S8fsc//8Xf7+z//lyPxZ3/5W64qLiIkBoZVTcyY7abZfpqzit/78GMHXUFxrCCm&#10;r7FShWLmIhArQmJtN12tKP7okz95fBvqz7+0jz7rfj7x+aCY9t0PqQ7+tJz/KigmnFGsPnBM2Ib6&#10;2ZfesJ8/+qQ9W1QVA8Vv/P5D7+usYm09rapiQTHnFIPFv+as4rTm2d++Z3d+90e2csde61y/ycFX&#10;VcVC4yoSr9y508NarzguIkAWAMcIfmPAWiViLte4RwBcXUeEvnHMdRBX0Mt8ibqpH5/JZwh9BcXa&#10;JplWKEzL85gTIgO2iqp8gVRV4Ub8zfC7NY2pAubejMcALn0hLq0AOVYC6z76caw52ioU19bkd9D7&#10;AL2K3jfCsOPvilU+FhxHLKZlrDlVFAuKBcFVIAaNlQjGC9ZsyVm31aHYK4s37rQlW/fa3GUb7Mrh&#10;E6z/oLF25YipNnDYZBswbKpdNnKGXTmmwS4fM8/PLfbq4lEZjHV2cUy/EXOsbxGQWFtSA8UDxzdb&#10;n3TvJdw/odWunrnUbmpcb7e2brWb27bZ9c1b7eqmrY7EVzXttGtadtu1LXs917Tudxy+uvmQ57q2&#10;w3Z9+xG7rv2g3dhx2G5d1GVDlh1L6bJhy4+kHLAhS/el8V4bu+aQQ/GULafzecQFEI9ee8RGrj5k&#10;I1YWWX3YAxRTUQwS37BwR4nAcZtpxl+FxBGBQWHNC4m1hu2ma1tOC4tr5xPTp5JYGPxVERJrq2md&#10;TUzi1tNAsWf+Vq8gFhQPaNzmcxGKhcW9G9LacF4xGdCyz8DiMgUMC4kjFntbVA8LfoXCiq7RpxUk&#10;C41rSJxhOCJx3Ho6gq3Qtoq4qhKO6TnvgLdaHxPvpRUOC4LjNUXX+rcdK6A43VPkkpYMxEBxxGLH&#10;5FBhG/E0onEG4do1hbme89Mz/RrPqIUKSk+A4hgqjL3qOL0HWAwUC4upLBYQC4mrQAwME1ULaywc&#10;jljskJy+I981fl8SobYKsoyZ79t8vBsU6zqt1kT4ZS4mQi59rT/fc4HcXvPT2pDe6edI23PeIbt4&#10;7kFfo+fp2UrEYK4Txo7LKaoKjjAsSBXOaq7MzHPBN0NvTg+wdtpuD32ul9XBaV0Nh3PFcaw+1v0g&#10;M/fTxjlvZ9Zy8WzeDyjeaxdMT585I903e59dNGe/txfMYl0GYN69+h2FzDHxewmiFd2r+6hC1ljX&#10;489OSN2jId2Xfle0/OwVrut3RLS+BOaiH9cr+gxafW78fZaZk/42G9LfVGpVcRyrjnWt15z077hI&#10;z9lddvGs9LeSEudz0r8ZKoZTLgGDiz7hmuLjorq4hOYCigXHVBlrzucFxTEFDEccLpG4mP+qazoj&#10;uYTiAo8J1cZUGXulcer7dVrPnel/m1ILBoPCIDHzgLDP0b/Tei2423q0ZUQGitm+WvfQqrK4HhZn&#10;MD63YlhITP+STua6b18d11Xn9Cx9Vq/W9IwAw6A322tf0n5fmrvf+i54wPp1PpjyzRKM+y1+yPou&#10;+pb3qT7m2oBFD9nAxd+2/ku+XV73NWxjHdJ78be6BQiO6R2QuEd69vmwuB4Sxzn63KP7qutJBGXB&#10;cew7HK/8sV266id22ep/9QDGVBdrS+re6TnkknRfn3QPoQ8eE4Ey5xmDwQo47HMgcUBjwnxZrVxA&#10;s/AYHK4HxX3SfQQwZk7pG9IHUE5tBuScvhtz+m36ZZn+mx+1AVseK1vvb33M+m7+pfXZlNantt+W&#10;Rz0DtwLAeY363AcMA8VseR3PSr5825N2xfanvAWNa0CczzEmAuPLdjxdVhNfue+FDMXAMNXGIPLO&#10;px2K++162reaHrDjyXKLa0ExW09ftf1xm3znO7bm8f+yzc/8P7by0f+w6fe+V249DRRff/Alz3UH&#10;XrZr9+f2+oPAcMZiQv/KvYyBYZCY7acDElNdXEDxtYdfs2sOvXoOFAuL1Y9nGFNlfN1RKowzEAPF&#10;EYsjJHu/QGNtQR2RmJaxELgKwbRaE8OcMFhrNOY+Iux1EC7OTmZbbG2NHc9VZhto5m8+8773bzn7&#10;Qdkyz3NBXoFvFYqFwzFaxzVVEOuZOqOYLahz/8N07f107Q+OxdqGWucWD0nPAIz9zNQUATF9AHno&#10;XR94ht/5gWMxVcVsRQ0U0wp/aakYHssW05xHXGBwPSgWEudQhUz+mq79pcz4B/5iY+/7k426+zMb&#10;edenNvzuz23UfX92KB5x75+8shgoHl5AL1tOsw218JdEKGZeEMy8wnXu0xbWWheT78lVvOCugBgE&#10;FgQLeVUZzLzOI+Z6PSjWPYrQOFYmq6JYGEvoO1qnCGcB4Sraaq2vL6BXAAwS5/OKu2Mx+OsAXAeF&#10;yTmAXPlMfW45LlA4QrG2oNaW08JiQXEVh88HxRF/GQt+hbkRdlmr9bHVs9miWttUM8eW14RzjBWt&#10;ZY3Wg8s8Z8qP/z1dT39PD37iSDz4vvTv9J4PSijmfGLffjr9WwKIyZA737fh6d/myPRvlGpioHjc&#10;3Tqn+PeeMXe+W2BxhuLhp96wYSdfdywWFI8+/oqNPf6qTTzxuk1J7eQjL9j0g8/YrENPWcPBX1nr&#10;0cess+uX1r7/hzZ/8902bfkhm9S5wyYv3OkZPGet3TJrnTVuuc/WnHzEttz5mM3feNaGz1tt0zvX&#10;2+wFK6yxc7k1tnVac0ubNTc2WfO8uTZt0kRbtnShLV22sDyXGOBVQF+wFxBWFTFRHxjmWgTj1rbG&#10;c6BYlcQ6axggBoMBXsZCYp09TFRtTHQNLAaZhc5CZNazRTOgC/KCvvQFvcxRRQwSE6qKVTFMdB9r&#10;VHFMuJcqXq7xfKAWxGUraQLmgsOEPgF1BcWcRSwAZp7rXAOQuSYsBodpAWX6rOWZYDSfw/nGqiwG&#10;eIHi1vY5jsWCYhKhWBhM6Hv1cJoHiplj7LgcoBf8pY1ITKtqYvpAsCqIhcWAMAGKSyBO1zRHHywG&#10;iqkqVsDiKhIDw1QR0yqq4FUi6gLEqh4GR4FPsBQ8BVWb0mcs6JyT/r7T76xlmiMxlcUgMXDMvU1N&#10;GX35LCFw/CwhMREQ651pBct6Hz4XrOU9eD4R4AqK6RO2bqYSOSKvIFhrBbd8N76XonVxrGcQf2b6&#10;nnxfKogFxYpvQ10AdEyEafX5fGExiZXGwmXGVBKDxOPGDSqrilnjZxRXzymOUMyZxKS6pTR95upd&#10;ExJXoVgVwQLfDL010CVxHWNd1/q4lgiA43rWRTRmrHUgcUzEXLUC24jEquYV0DIX1yqsryau/Z9E&#10;IKyzjJV4tjHvwTNBX0GxwJZ+TMTk6hyYKxwmGhMQWesFwVQYRyh2HC7i8wXmgrx6ntBXiWuq0Xso&#10;qhyut57reifekW2nVx/Y6VAMElNZvO7gbtt6PJ9VzPbTO7sOe1XxA9/7rv3ujx85FFNJ/MWX/8jn&#10;FBcYLCQWFGuefPqnv3pV8TvvfeBYKxiOIFxFYo0FwbQaRyBWVEkMDiuqJlZ8XIFiRTCsSmJtOw0S&#10;xy2pBcXVCIyBYgGxwJh5qop//PPH7FdPv+g4TLTttM4spqoYIH7u9d95nnn1tw7FwuLHU0tV8XPv&#10;/MF++Phv0u/nlEMxSLx0y/a8lTRIDAKHKmKyYscOW749rxEW05aAvCOfLxwrjCMYqy/kVVUvfRAX&#10;zGWdUFdztLqHMc/QXLyfvu6L0efHdYpQWBgsKCaC4hKR1+Vze1XlSwSpglnCOK/rfjZx3na6Vmms&#10;a4qgN87F1LsmeNZnaatpYTF9Aa/mGYPC4LCgWGis61qr7xfngOJ4TrG2l1aExgAxVcax0rgKxWw9&#10;rS2oF2/cZU0rN9rVIyZa7+uH2qWDx9vAwROsX0r/oVNs4PBpdumImb4NNek3YpYNGDXHobg8v3jE&#10;nLLtM3x2EcC4wbej5oxioBgk7jtmfrnl9C0tWxyJb2zdbte2bLerm3ek7PItpakivq71gF3bdsBh&#10;+NrWI57r2rrsho5jduOCo6ntsps7uxyKhy47YUOXH03tYRu8ZH+a222Dl+5xKJ68+UQJxSDxuLW5&#10;inj4ygNp/X6H5eGrMhYLiqkoJtUziCMQEwEwrfoRijP+5m2lIxTT/ndQTFRFPLBx0zlVxDH1oFgZ&#10;0JirjP16AcXaarpeRTHnFEck1nnF2oLa08IW1Pm8Yk9ROVzF4nKcfocRf4nQWBgcobh6jSrinIzD&#10;VSRWP0KtQDcG0K0iMYkVxdXE++jXg2KN4zVdJ+BwhGIhcYRiP7O4JVcTRwAmwmFhcDXVNeCwtp0W&#10;FPuWu41pfXNaW0FiWqCYqmIBsbDYt6EuYFiVxGVFMW1bul70QWCH4NSvAnLE4ojE8TsLd4lQVbBK&#10;G69X0ZcwxzXAl2hNdS3PU5/5+Gyti/cJhZU4jlCsZ8ex5mj17BIoAy5G3IxxOC0wUmuEvQLfWn9v&#10;ib6qKK4HxUJYADhuUx0T72csKCZgMDDcY1ZaO5v3BHgzHBOAWEj8LzN2+3cAdPU9qt9H35VEKOZd&#10;PcUarunnobG2qy63rQ7XNPZ3BIiLROx1ROY90u+AlnE8R1njKhj777Ty/vpOVSgGgoXBVIaT7kCs&#10;pL+/FJBYUNxjZvobKsaa6zk7/btNiSBcD4kVQbEqkQFhgFhhO+qIxRGMezad9kQIZjtqEjFY16ph&#10;XTwXWUCsAMMAcdye2quQPXd4wGHQt0eaIzU0pp/a9jvtotbby22p2a6aNYLi8wHx/zyqWK49o4rD&#10;X5W4vTTRGcy0RFgMCPuW1Au/6QCsc4zBY+b7L/yWY3FEYl9TSa9F3QPiCoYv7vxmt2iOtneBviTC&#10;r4A4ArLGEZjrrQOFIxjH59F3LC4qiutBsW9FDQqnCInLLP9RicSC4nqJUKwwzz3cr+2rBcYAsbaf&#10;ztXFbEP98xKKhcWqMAaHq4lw3GdD6gcsjjgcIxgmoDGhr+sgsaA4Py+t3fSY47CgmFy29dcezV9a&#10;bFcN8FIJ7NXADsjdoRgkZjvpKhTnraifsYE7nzoHiq9M19je+pqdv7ahh56zth/9ydY+8X9Z8/c/&#10;s6FdL9r1+5/J1/c9b9cdSOMCihWgGAQWFJPzQTFIfMORfD7xV0GxKok1FhIzF6FYIByhWOm2XXWx&#10;FTUILOgVAIPDbClNG69VobjaFwrzTMEwc1wnwl2fL6C4GkGxQJg5sLgKxXyePgP4JYJoPoMIi9UK&#10;k7kGEg+751OHYZ5Jqz6fIygm9MHhEonv+qiEYlA4BsgCtcCsCMWcU6wtqHMyDIPAtIpgGAyO1zQv&#10;MK5tYf3ndJ1tqnOExMS3nL7rMxtxzxeOxFQUk2FpDdtPg7xAsaB3eAHDEYQVVQsrrCXcK1SujjMY&#10;5/OBhcMEBAZzlQjBguKIxXGtEsFYUKw4IKcWiKUVxAqFST0UFtTqXtZFAI5YzNnEwuJ6FcUZk2uA&#10;3P3efysrrfm8iT/8Z7n1NJ9N6lUURyCOUEwLxiqgrBLPFAZmBbSMq1AcMZjoHo21Lt9fw1+FOZB4&#10;yo//6dfi9YzDfH7OqG9+7s+j4phnDv/Gp+dAMQGKh9yd/r0W/6YG3/EHG3zmXRt65j3H4gjFZOxd&#10;73nG3f0Hx2KvJj7zVjco5qxizimmonj8ide6QfHUw8/ZzCPP2JwjT9n8rsetteuXtqDrZ9a+73s2&#10;a+0pG79gl41u2exQTDtoznqbtLTLFuz9jm2/9ylbffzHNrJpo41vXmOzOtfb/M5VNqd5gTW3dFhT&#10;U4tj8exZM2zhwgXlNtOkesYwACwcFgpHHKYFiDMK53OKQWJaxqoaBnqBYc4kzrCbx7SqIlZFMS3h&#10;Pt0vOGYL686FVDtnMKZaGTQGc4lgWH1AmAiJNUclMfgbK4pBYaCYLOjkZ0Dlcq5GZs3sOVMcbzsW&#10;NtmCRc2OuFT8zm9O719sEx2hV31VDYPM9EFiQTFrtBYsZh1hrMpiVS/79YZJxjbSYDE4rPOBhcZg&#10;sYAYDBYU0wqKhck+Rz9FlcMEGKYFfenHsRCYPnNAsLBYKKwxbXNb+vmxlXVrGrPVdHO6b376LFUX&#10;h0rdiMX1oFhYS7+E2sap1tycW3AU1ARIgVNatp5u75iV/sY5A5u/jfSM9NnM0weJW1pmOE63dcwu&#10;t7rm2SQiMBEU632ExoR3bW1Nf6fpXYS3vBufwbsA2QJYVfxOmTbKz0HmOsCsamIC/LIebCX0eVee&#10;zzWhNGvp6x49hz4Y7mcRczZz2HaaMYDMM6uJaKzKYiIYFhQDx7wXLWtZwzUqiUFionVfE+yCvTpn&#10;WDjsObbb8ViVx9WosljhWer7M4sIiBXN6xqtUFdVxdV1ipA4r8/4WwPjA+neg35N1ch6ru5ljkpk&#10;sv7onhJ0QeO4XbTmhL0Rc4FawFZjrVf0jHhfxGZSby4isWA49oXE5foChkv4LSLgjWGeyltd93tP&#10;50QgFhLXg2IwWFDMfHVOiCsM1vPjXIyux3Ux3aqHi6pj3cd7Cop5P2DYt58+kv5uj4LF6Xd8cLdt&#10;O5He/xjbTx+wHUcO2fbDB+34XXfab15+ybeeBov/+m//9POKBcLgsMA4VhczR0tVMecUv//RZw67&#10;EYOr/TiOIAwoq0+EwwpzAPGnX3xZVhSDwwpjQfGHn/7FIyiunkessYA4IzFozHbUAPL5sRgkVmUx&#10;fdb/9r0/+jnFP330yXLbaXBYUMwcUKxtpwXGT73ylkMxZxX/KgUsfvL139qvXn7DTn3jO7Z8225b&#10;sT1XFLMVdQnAxRnEgmCQeNm2bb5GWEwLIBNAFhxWBLQRiTVXBWAhbozgmGht9RqgyzxjMBe4BIAZ&#10;8w56Np/LfcJhtUqsINZYKAy4Ck2J5ojWxOiaAihra2lSr2q4hrw8M1+PYa42X/+zhboCXfVB3ojF&#10;guJYUUyYj99T4R5dp9+2apW1rlyZsqpA43z+sAIWRyiuVhR3rN5cYvHCddusc20ar9vsWNy8aqPd&#10;MmGG9blxuPW7ebRdcuNo633zGMfigUOn+jbUfVJ7yZAp1nfYNOs/YkaBxVQSzy7wOKNxX5B42Kzu&#10;204XFcVsO33ZxA67dvZyu7lpg6ma+IaWbQ7F17TstGtb99g1rXvt6pZ8JnGuHj7qAYgzEh93KL55&#10;4XG7ddExh+LBS3JFMVB866K9dsvCXV5RPGbdYZuw+fg5UDx6TZeNXHXYhq846Bm64oANWb6/hsSL&#10;9tjNi/N5xKoIjlXDEX4j/gqGiQAYDNZcXBuBmDY/K59LHM8kBokFxYyJtqK+FCRmTdNWB2FH4dSv&#10;jgXJ/Ro2egTDYHFsIxQLiTMUU2VMZfE269e43QYU21APaNtv/Vv3nQPE1QC+Qt9L24/4VtT0Neba&#10;V0FxdavpKhQrEW2FtMLcKgBHKBYSa111njaeY6y18bn0IxYrjMHhmPNBcawcFp5m+M3t+VJdW3tG&#10;xmIwWeu8grf1eInEiiqN+7Tn7aZB4l5slU2fSuCU6vbTwuBYWewQHMa0AmJtdS0gFhirmlcR2Apr&#10;Ba6aE7hW584HxSXoFonICxzSV7WwrtG/JP1MqB7WnFJ9TnVe18pnFu+qc4dL8C0SATgCqcAUBGZc&#10;3RZaa7UmQrEHnAV7p6X56fusZzGnMFby3O7U32O9Zu3tlojFqjJmDDJ7tfEsQLaWEowLUI59wTLR&#10;mcj1vlOc42dzLv7m6191n+7tOYf782fq873yOUVzrGEtz6+HzhGCY3SP1lSvqS801tj/FuaAvodL&#10;PI7VxnkuVxTrOmgco+u9G0DjjMxKvbl47nEM5yT3mnfc+xfPq6Xn/DTXBBof91yU5tTPyZisLaur&#10;0TnINZgGpE+nfxNn0r+rsx76VTxmy+py2+qUi5syGpfnIDenNuWipjOOxQLjalR5rK2rI87G6FrP&#10;ltp5yN2u6TkpIDShaln96jXuU7Uw0bOYi9HzdQ0s7r/wG7lKWNtQL/xmCcVUFYPFQmJBcW/Wso77&#10;UtszPePizge9BYp7L84VxMJhqohVSQzoxopirY0AzDnI2uaas5CJzkdmTv3+S7/XbS3jgWwhHaAY&#10;INbn0Geu//IflmcVE1US+/bTIX2WpftThMZ9V6Z1q9J6pYDffkX6p/GAVf/q21kTAFrbW5P+q9O6&#10;dN8lq35Ypu+adG3Dz+zSTb+wgRvB4lxVTFRlXM0lIPK6Gg5HJPZr639mfTf83Ppt/IWn/6aHbcDm&#10;R6x/kQFbwGMQ+WFvB26lijjHx5sfK3Ppll/ZgE1sc52rldn+WvOXbsy5fPMTdtmmx70/YFOuOgaL&#10;60ExoVLYq4P9DOLnvJ+3mWbr6Wf8bOJL0xxQfOmO9OwKFLPF9bV7nrFBh56ziXe9Y5Pu+K1Xog3q&#10;etWu4WziPc/a1XtfKKuIq4kVxRmKX/RW8+dAccr1h193JCbXHgaNu0OxgDgicRWQBce11JBYUHzD&#10;8d+XW1ATP7u4QF/Bbzx7OF5TVGVMtAa4FRSDvQAvqKuzkUFfIFbYGyMo1lhrNKf7eCZhns+I1+gL&#10;o+tBsfpgMlXDVBWDwrFqWc8Dh4mjcJESiQsoHpqeR+JW1MLiIXf+wYbe9X63OVpVH49OrbA4YjAt&#10;FcZxXJ0Di8cVGfvgn2zMA194Rt//uW8zPfzuT9P7feIBisFhoFhY7BXF99eqiYeXqFuLzh2OSMw8&#10;axWtpR+xWPM5IHSGXyExyFtW/gKmBfrSsmZ4+i5EZxXrHq0jwmZHYaC36JdYHBIB2PGX5xQwHCt5&#10;tUbALCwWGHeH4H+WWKyK4npQzFwVikmE4nhGsd4ZIFb1MBisLaYVxjFgbITZCLW0oC8wqzOFI/5G&#10;ANZW0sxxD4nVyFqn5+szCFA8+Uf/YVN/8p/d5qtIPOYh/oOBDMU8j3fS2cRsQQ0Qa9tpoJjo39DQ&#10;288PxePvIn/IuYetqH+fkfj0m771NBl1irzuUDwutbellq2nbzv6kk068pJN6XrRph95zmYffcYa&#10;up60piOPWdvRR6zj4E9s/vYHbMbqEzZ9xWGbuGCnTejYYUPmrrchTVts6ppTtvbsw7bzG0/byLYd&#10;Nqxhtc3o3GJzO9fZzKaF1tiywBqbWqyxsdGamxuto6PNFixo94DGnZ0d1tbWYq2tzdbUNN/mz5+b&#10;1s7zPus1N29egwcoBolbi/ONFcaEqt9YFawK4ioIa07zWsc1VQ/TAsULOtP7FWcX0wqKhcKCX4Ex&#10;fVUJC5DZZhoYZo6WMX1wmK2pFy1utc6Fzb6e69xD9TEoDBIvWtpm7Z3pZ9iWfgZpTtXEhD5z4C4I&#10;LPiNlcaECmLmBMVCY9YLl3UvSMyW1dNmjk9zk41towlVwWAx0fbTAmKlROHUKtNmjPNMn3Vb+qwM&#10;xYpQmBb4VQv4EhCY64R5BShmDiBWWA8Wt3akn3UKY39mAcUgbMRiIbAgGHyNMBux1kG3eWr6/aR1&#10;KQAw5xEDwFQP+/nEDRMdatvaZqW/9TnW3p5+983TS1gFaIXNrNOzHaFTn22l2VJaW1TzrryL+lpH&#10;69icPkfPJ0JjIbEgVtXCU6aNSr+HMf4ZPFPhXtAZ7AVr2dYZdOV5XCshOIXvoEpkwbfwXD8TKqmF&#10;xYS+zxXvpPcS+BKAV+AL/oLCgl+t0XtpPVDMuojF9EsoBnaB4SoUU1UsJN52+kC3OBYX5xPHCIm5&#10;v1oxHMM1ziTecvagt8JckFhnFUdcrpcIxULizWcO+bN1ZjGfpWfXsLgGxcJgbTWtsebiWBEAC4hZ&#10;Q6rr62EwER6fA79pHOcExxGJ9Uy/Bs7WwWIBr5CXgMS+HXMKWzP72ioMn07rQl/3Knwe4bk8L87R&#10;1/MiDAt9NVaAXwGxf1ZlDWNtSy0ojn1flz5XVc68D2cVA8UbugosPpL+dqkoBopTQOKNe3fb7q4j&#10;9qNfPmKf/Omv9m//9X85FrP1tKqGdSaxwtznf/lbWWX88ed/9q2n3/vgE98aGgTmjGICADOmrSaC&#10;cD0g5lnVcdx6OlYVOxh/8bduWByriiMOC4wjFLMN9X8HxVwDiFVZDBAzz9zTL7xmP374cd9+mm2n&#10;wWFVF4PE2npaSPzsa+94JfGvnn/VHnvuFXvk2Zc9T7z6lj3z9rv24L8+7FDcvmZjeV6xoJg+ERSD&#10;wYJiXfMUUCwQFu6CtTGaj1hMhL/VcE24HNcJeTUHBDNmfuvhI7b/zFlbv3eff4au06paGBBW9bCi&#10;eaqHGdOvIqzCuB4Cq8o4Y3BeQ6t5PaseBFehmERIVtUwfT1biKvo/TQWEAt4aQHfete1Rs+Iz+Ke&#10;CMvtq1cXWNwdittWrfXQj1XFQmJVHLevqlUVd3I+8TrAOFcYU108tXmR3Thuql0x7Dbrf8sY63fL&#10;OOs/ZIJvQ01Vcb8hNSjuN3x6WVncd/hM76vCmKriS4bO9G2ngWIqitlyGijWltM3N62zwW1b7NaO&#10;7XZL+3a7vm2nXduckfjatn2mraYzFKuC+Ljd1HnCIyi+ZdEJG7T4eMpRj0PxUiqM93qGrdhvnEF8&#10;26ZjNmnTSZuw4bhD8dg1RxyKyajVRxyMBy/bZ7cu2VOeTQwUE0FxRGLBLq0AuR4UE5D4suZNJRbH&#10;9dW1zF2zYFfq7yiRGBweMH/jOUBcXnck3lzicEwVitl6uu+cDR7hsCqK6TsWF1Acq4nz1tPgcQ2L&#10;+3tV8R5H4n4tezMGtx30VJEYRI4IHKFYEEzL9SoUE0fk80BxFYsFtxFqq2PNEQGwxrqmeeFw7Gtt&#10;XB+vxWfQB6p7N6f1/w0Ue5pyBbFAVwAsBI5RNbEAWGt0f547XqT2TBKriWMccQso7tV23Mozi9sy&#10;EisRimMExbRVNKavz9T7gMT920+lv6ETJRBHKHZcrVMNHCt2IxILionGfi1sFU3LWHOgrkBXqbdO&#10;Yb0qU7WOluha9Znlu1awEEgUJjpKBvCM2JkRuFYVHNdpLq/PoAveOuxS/Tt1lyOxJ10XDPcCNVPL&#10;XG/ewfsZihXGRDBM4nbUqkYWwgpgtQW1YJg2zglpee/z4Xe3ufRZAlyFMdeJfj66j2jM8/UOfGZ8&#10;T+YyEAO8tN3RN/5+1PffUxFd0/vFe+Iaf9fU6vdf/h3MBnzT/SkRi9W/uALFsbI4xhE4tazVWHMa&#10;A8dVIFZAYp2HzBgk7jE3jVPbq5Hzi4+VqUJxBOHqWcf1oDhisSNx6setqUk88zjjMHB8ezl3UdMZ&#10;u7DxtEdoHIFYcCzAjQAsmI1jriu63g102zMMVyMkVvVyWcUcngEU63PiHPFnF+9Cy1yEYs409uri&#10;BbXtp/8nUAwS91jwQAnFsZI49sFgILh3AbcK88JjIiD2c5A7+YyHfCwQjmistZofAO4W1cOEz9Nz&#10;+SzH4mU/KNN36ffPD8RLv2e90zPZhlpQTCsoBon7LP9RWpvmU4TFoDMVytX4PekZ54NiAhRfsvon&#10;DsX1zjCuQnG3LacLLBYUKwLjvkWExAQ0FhILkIFgcFjR2ci0AHGJyAUUg8Rk4IbH/Ixk35K6gGKA&#10;15E39QduK0LVMCAcsDiCMVA8cHexXfWOJ7ylEvnSnWn97ucdiwHhG/Y+bTfufcqu2vao3bT/WRt8&#10;/E27gYrfvS+UuWbfiw7GMVUoFhIToTERFhP6V4HMbF198DWPUFhIzJbTVxzoXnGsecK4OxZ3rypW&#10;RTFnFF/d9XZ5hjG4Kxgm2nJa42p0TVgsKC7huIBhYS9YLNhlLPBVmFfiPGvjeq4DuXo2c4yBXsfe&#10;O8/depp+RGOgmHtUQcwzBMXqC4nB4W5AnOKIfPsH3bBYCKwAxcPu/qAELqohCX2uA8Vj7vvYsZgI&#10;gonmBMOap081MVtSj019AhCPuu8zz8h7P7UR9+RK4ltOp5/H2fTud6X5+/5so+7/i0PxsLs/t0F3&#10;fVpWEwuKiXCXOVrNK6oWrlYN6zp9QLk7MDNfg2JhL6grGBYg07IOJB52/+fnxWLdF+fUFxaDvILe&#10;2AdoBcUOskW1sZBWMCywJaxVZTDwG6EYJB75UPquD/31HBCmFRZXoVjvpHeISEw/VgxXUZiM/nb6&#10;/kXGfIfzfvnuOWBsRNzcZ56f4xcekBbwpVWfgLbCZCGxqn4Fuzk1KFZiRbG2n2ZeWBzBmHcQTI94&#10;MFcTk+EPfNLtbGJH4tQvt3W/M/27O/ueDTv7BxtxxwcOxePSv8lx6d9WznsOxVQUC4rJqLNv28jU&#10;jj5d5FSG4vEnX7exx16x8UdetglHXnQsnnT4WcfiOceetqbjv7GWY49Zy8F/tea937P2fd+xlUe+&#10;bzOWHbBpS/bZyJZNduOc1TZ8wW7rPPw9O/az31rrrgdtTOs2m7pgu81duMlmNy+x+a0Lbc78ZpvT&#10;MM9aWlociMFhsmhRp7cgMSgMELe0NPm4vb3VEwE5QnEViBUwV9Abq4NVVRyhmL5wmLXcR6gaJqAw&#10;oZKYedYp4HA1gmNBMVXCAPDSZem7pnbhohZbvKTNW3CY6wQg1rwAmRYoBm6pIo7VxMBwrP5lq2iu&#10;gb7ME2EvUAz4qqJYraJ1IDItzxAS57ONb0vjDL9Asc4f9vOGCyRWWEP1sKqIVVlMps9Mn0sqUAxC&#10;C4CFwZoTFKtiWNXFqh4WAsfrBEBuaZ9jbQvmeuv3Udkbtp5WhMGC4wjFAmXWCYpVGQwME8FxWzu/&#10;83S9wFrgtL19dvp7b3DMZQ5s9arjALqCYH0e0TnFnEPMNtGgrtr4rryPkJZn8jxtAy2EVYVu2Z8+&#10;2qGY5+lzvJ/uEfryLO5hO2eAWZXDenbEZ76TPps+UPxVWMx9EYr1fqAvACzsJRGKFVUXKxrTEiCZ&#10;lFAs4I3VwERnF8cqYm1T7YhcuVdArPsj1AqIBbaC4q23H3IszvDbHYqrWKw5Xa9WFKuqmGpioFif&#10;FZ+hOZ8PwAsaE4GxEuFX66tz1Xt0TeAr4FVUbax5jatr6t1LmAOKAdKIt9WAwQAu/QjFwmKh8Mbj&#10;uQ/YcmYxYwfeAoj1DNoShYtnx0T4JWBuHPNMtcJe/5wU+sLg6nyMsNhTIDHh8/nZrzm809Ye2eV9&#10;r6AGiI8fsp0nj/jW00Dx5r177J5vP2RvvPOu/e0//suhmO2nBcURiVVlDBCDxeSTL/5iH3z8mf3u&#10;vY8cbKkUFhTTr4fEhGtCYEFxFYwFwwQcjv0IxZ6AxB98Ag7nymKQuArFtFQR50riz4r2q6uJVVGs&#10;quK3fv+h94Hi195+z3722FO+/TTbTquiGCQWFHM+MUBM2HqaSuJHn33ZfvnMS/Zwyi+fe81+9fJb&#10;9vRbv7cfPfG0bTzQZfOXrrLFm7bbmt0HUvZ1qyjW1tPC4m5IXIFiAXDsC3gJ43qJa+JaQbHQl9AX&#10;7oLDyuaDh+zu733f7vn+D2zbka5y+2uew3VtIa1WFcQRjRkLdQW9EWVpI/Bm1O2OyiTC8OL1623J&#10;hvSsFJ4V7ycRiUl1nlZ4zLw/Mz2H96kib35+vrZg9WpP55o1tnBtWpfajlWryrX6TtVx7PNsgDie&#10;YaznCI91vX0FoAxGcx/PyNDNd2AOZKatQfEm61i90SuKHYrTuHP9Fj+3uGHJGpvavtwmNi+1iS0r&#10;bHTDQrtpcqMNHD7FLh0x3foOm+LVxA7FKfQvGZrmCywmqijuO2xOWtPglcW90ly/MfMdiq+bs8IG&#10;t22yEQt32lC2h+7cZTe077LrW3fbdW177br2/b7d9LWth3yr6evbqSKuIXEtx7yiGCgesrTIMs4q&#10;7rJBS/f79tNAMWcRj9vQ5WcTk3Frj9roVYf9XOKRqSX0h608mO7b61XE5Jb0/9SoopjziSMUC4SF&#10;vtV5VQqDw5e3UAW8ycesYbtq1ufq4dr6KhTHimJVEvs4pIbEm1N/WwnEEYnLFOcTC4qFxPWgWGcU&#10;C4sJeJzn0/XG7XWg+IBRXSwYVoUx7WULahXDpFpFHK9pLDwur58HiWMiFMeAuOpzXWEM5kbgjfMR&#10;hzXWWqXecxSNWVOFYsa9mtIzv6KiuB4UC4a/CopJ7R6gp/YMPVtj0FZ4SwsUX9J2ooy2nwaFiaqJ&#10;FaFwbLtvMX0q/W5q20/zOYJivQ9YDBQLd9UKVi+J0Jvm6iFx7GusOX9mU47gl1THEXZjuNZnPu+R&#10;/o5Ses8F/NLfRkrvuen3XoQx2EjoXzIv/c5T8nXanBIJAxY7ZhYoKvyMYV4AKgTVXIRWIbACFF8w&#10;Zec5QEzAYVquUTUcYbjH9F120bSdKdtzPz0nbj0d4ThCsTD2HCjmPaZ2f47OT87PyN9RqX534S0g&#10;fOE07s0RENNGTNd9tHnMc7muz8sBu3v77yH/3nhXfZc4p9+TQFhhLl6rQrHW0DJmLb/7eN3vKWE4&#10;R3is9ExzvWanv5856e+2If0ts5V16veenf7dzkr/5lN6zjySfnfp30cKfc17Cig+XwDiHnO6Sigm&#10;5Xh+riSuQnGcu3Du0SIZiwXFwuK4pbW2u87j054qGBO2qb4o5cJ5pxyHVWVcYjHXAhQrqjCOlcba&#10;ujqCccThi5vvKtMNdBfc64lQrKrhr4Jiogpj1ulzeLagmFbR5+ms4r6LqCTOZxWDxVUoZutpbT8d&#10;oVjple4hQHHv4oziCMXCYtreBQ4DuELjCLnMCYl7LUj3dKRndqbPTXOEvnCYNVVEJjxHWCwoFkQz&#10;FiL3WZLapd+voXEBxQBxicQp9B2QV/ygRGOH44DE9GtJzyuqlJUIxX1W56piWqC437p/dSwm9AXF&#10;EYcV0PiSdT+ti8HqV6+REotTnwpjVRkPBIoB4gKOiUMwlcOVXLrpUbucSuLUXlZAMThcVhOvp/IY&#10;XE5rgGKA188mzttHU008YOuTvvW0sFhgrL7Pp/GAXfms48t2/rrA5rRu13MOxdcffNVuOvSa3Xzg&#10;Bbtx3zN23e6n7Ib9zzsKl9nzVVj8cpqrgXGsKKbPNV2/Nn2WIzHrQOYAxQLgiMSELarJ1UfStcOv&#10;+nWhsqA4t7UzikmJxsfecShWAGPH4wDEwuMIxvRZE8O8qokFxYJhQe+NJ1K/CBXNN518z245/b7d&#10;euYDD/2bT/2hW5hjndYyp34EZUEx8KtziFVRTAsMa6w5QTH3VaGY+VhNrOribknPAIqFxaoYHn4P&#10;56h+4NXE/x0Ux4DGYDERIEc8jkhMxqS50d/4zEY98LmNuO9T30Z7+L2feUul9C1nPrKbb/+jo/CQ&#10;e/K5xGTw3Z95IhQrwwvs1XbUmo99jQXFRGNBcff8xRNBWBEMK9VxnK+icDXMq9rYIfq7NSwWwMbo&#10;GigrqBUkC5dZV14LlcEZgf/Dw7bT9aA4hjlFWBzfRUisz6xCcbWKmH4VilW9K5Q9F3GZzxXFgmDG&#10;tOprrP75KoqrUKzPrX1WBuPq+cR6N8I78OzR305/T5xPfG/6d5b+7ZRQzLnE/m8p/3sZdc8ffQt3&#10;cJhKYiIoHpv+PY694w+eEopTO+b239uoM+/Y6LO/84w8/Vsbdepth+IxxfbT406kHH/Vofi2wy/k&#10;HHrWJhx82qYfoar4NzbvyK9s/oGfWePe79uiIz+xjWcfsXlrT9jMJfttdNsWu2H2KrtuzjqbvO6U&#10;7fv+a7b9gadt/sbbbcqCXdawaKvNW7DaGlo6bdbcRps9h0rcNuvszDgsMKbCGAgmQDHVxURQTF+I&#10;DBaz7bS2nBYU62xjEjFXQCwknjV7anqPaT6vsE5IDA6DwoJi+oJnwjpgOeNyriDWVtGMIxiDvQDw&#10;8hWdtnLVohKCBcZAMdcJWLwozS1Ic6o8VkWxqn5VBayqYUExcKwqY6qCIxQzBn1VUcwc+MscidXF&#10;oDFj+qBxRmIwOVcVC3/B4YjEtFQWsw01LWsAYVUVa73gOALxnHQNEFaExbqmsWBYSAwEg8RCYF2L&#10;z9I6Qh8kZitqgS8VuWCrKmqFwkJb+oJboJj1fk9jmuOs4aYp6feUK4sBY6CYrabBYWCY6lxVFRNt&#10;ES0kFhQrfI5X9hbvREUxgCvYJcAxsKtqY0fs4lk8F8ylkliYK4yNUMxz2HpaWAw+M+ZzeD7PAYt5&#10;BuAqKCbarpprzJfPLMLnAMRK3IK6TAHF3E+qYEyEwMLhOFY/zkVoBpdLKNZ5worgF+hVRbFwmG2o&#10;2Y56w9FdngjFAPF6tns+utNbqpMFwwLaiL0a19B3rydCsFohr+aU8qzhU7U+WAxCE33u+QLGAr1C&#10;YmVdV7o/RXAM+gpzYwS6AmMBsjC3irxaGyNoptUztbZ6D30hsedU94reCMSOpKG6WHOKoFgwTB+Y&#10;pb/+6D4H3er9fAYoq8+L8bkCd/3eU+m+1AqjiSqOmQd9Y6WwAFhQLFCmr2dqLCjedXtaX0Ax4We0&#10;+tAOD7873pk4EhdQvHn/Xlu/c4cdOXvGfvP8S3428T/+83/nc4r/9m9lBMbCY20/DRRzTvEfP/uT&#10;vfXOH+yDP37uuMv20gT0BYTrVRVr6+kIxZrT/KcBhUk9LM6pIfH7H//JAxbndN9ymoDDVBHnSmKq&#10;hcHic2GYAMGECmLBsKBY1cVvv/uR/fLJ5xyL2W5aW04//9pvva1CMYkVxY+m9vGX3rJfvvC6VxWz&#10;/fTx+79lHWs3BSg+4FXFJRTv3OPnFevMYt9u+jxQDMrSRuCloheoFf4yp7WEea3ROlUB61laH9fq&#10;2cyzBhTee+q07T5xsvwM1gPBtMAySLxg7bq6UMx12uWb0ntsAGszuoKmAtkMqN2rfoWrWstYVcSM&#10;F61bZyDx0o0ZeAXBEYSBVUXAKmQVFmttfC8+S9E7EMYgMaAbobh95UqHXd0jZNbzat+xdl0VxapG&#10;5jmO0A6/6ZkrVlnrshXWthwwzljM99C702cuo/Jah2IqiYHh1hUZjgFjWq8u3rDdt6FuS2va1u2w&#10;RVsOWMva3TalfbXdOGm+XTF6hl06YqpdNhIonlpWFl8yeJr1GTbDeg+Z5qGaGCwGiakq7j10lvUc&#10;Nst6j2yw/hNaHIqHtG+1kYv32shlB2zo4v12Y8duu6Fjv93QfsCu7zjk201TSZy3m6Z6+ITdvPBU&#10;UUmc0fjmhScdi4Hi4StO2bDlJ40zioHioSsOpTE5YCNXH7Kx6494FXHedvqojWSr6WX5bGJCn4ri&#10;mxftshs6d9mNC9P7pPa6joy/EYOriWisfgRiWgIG8wxVKEco5roqjtl6WlCsCIwdjWkLJK4HxYLh&#10;emcUC4t9++mAwwMat3U7ozhXFe9wLBYUa94DFDftKrB4nwHEl3ZQSXzAcRgYJkLiyzu7ulUQX1pU&#10;FHeD4AoSs4a+Ug+GY8qq4mLb57j1tENtQFzGiuaqERILh2l7zjtQPiciMK0+V3OENWXOA8Wxmjie&#10;UVxNFY2JQFhrNFeF4p7zc1/r4nOEwxGJaUsw7sjVxYJiJUIx6QX0MkfFcerrTOI+LSfT7+e0z/Vs&#10;Pl6CdHxfWraeLqt/i1ZnwIKrQl0hMG1MFY1VdcyY50UMVuUvoa95zdHvA8CnFuilLygGiUlEYIGx&#10;oBhYjIhMHxz078H78K7Fd1OqUCzsVJ/rJG7TrGvMcZ8j6czuAYEvogIYlAV30/jc6zvtwqk7PBmH&#10;a+Me03dYr1kZji+cnuZ51owMvkJfoSsoLCiuJsKwb1WdWsaqTtb7f1UcVWmn77ULpu72CIsjGld/&#10;flQ9x3el1XtwzbfPLlBYv7+Mw7Uxn01UyVwCr9+bf4fCX1rhMNFY12h5ztf5/rwH9xfbTZfVxDMP&#10;pp9zWlvkoun5b0NgrDBmrSNxakHiHtPTXAWLq1XG6iug8EWzj3gboVhjKosBYa80nn/cW2CYqmPa&#10;ixq6vAWABcMgMWcfkxoMZyi+aE56XkqPBsasyVCsc4yFxSDx1zlfmUpj34K6OxQTryZO17zCGFQu&#10;xlQdOzC3UIkMInP/nSUI90h9clHjHWUYc02oKxRWZXJE4YjEcY2QmOh+PVMgTCuQFhrT5nOKH3Ak&#10;Fhb36kjjsPX0gEUPWf8l33YoBom1RTVYrIDEwmOgmMpeB+IOtqQ+d/tpoXA1QlzuFwoLiTUHHoPB&#10;ALGqjRmrwtjn07MExbRVKGbOE6CY7ahJhGKF6mKwFxzule5jK2rAWNfAYa7TMicY9u2mi2riuPU0&#10;AYkVsLjv2p+U6Z3WCosJfSIo9gpjwHd9RmGNaRkLioXDRDgcxwDxpVQSb37E1wuRQeEBGx7xCIgj&#10;Fpfthsc8qiwGivuvS/eG7afjNtRAcf8tv/YWEAZ/wWFaxkTnF9NXRTJbV/uW03tecMi97sArdvPh&#10;1+2Ww6/ajQde8G2ob9j/oq+5Ol13HE5rr9rzvEdYzLbTnFHMGiBYSAw+82yNIyRHKKai2M8orkBx&#10;DFB83ZHXTVBMqltOM84J5xKngMR+fnEBxVcdecvbWFks+KUVBmteUMzW1FcefdvDXIRixuAwUAwY&#10;k4jECvALEg86+6G3gmDWlSBcQLEwuR4Uqw/2EkfhNL7xbD4jmffSltTng2IhMc8SFCuD7mDtByUa&#10;ez8gseeuD4pzVNP9t79bIHGGLl0jqjwelVoyMl2nFRQDxMCxgLgKxRO++UXqf2Gj01qQeOT94DBn&#10;J39SBigGiG+98xO75Y6Py3gl8b1f+BnFgC8gTAbf+7kNohK5wF7Gwx/MZxgLhuN6+qok1jXdS+hz&#10;LcNxDYqr+Kv8dyAcEVjzVA53g2HQ97v/8JY1o7iXtUVUKSwgjjALBtNyD2Gee5hjS2iuRyi+7Yd5&#10;y+l4TrGuRRD+KizWe0So1px/bnE+MVisVmEMDhPBMSArmCVVuBX2RiBWKzhW8tbSX/o9wmJBcW2c&#10;nx0RWBBMxXAViKvhc6hUHvOdPzsUg8SD0r8Ztp4WFOs/vgCJHYrTvz1wmFBRPCq1o+/8wMbQ3gEM&#10;v+dVxbfd/b5j8dg73nUsJkDxiFNv28iTbzkWjzn1lo058ZqNPf6ajT+et58ee+hFG33wWRt38Dmb&#10;eOR5m3rkWZt55DfWcPTX1nj4UWs8+FNbcOhfbdWpR6xl0z02fclhG9O23W5qWGNXTF9ug9t32IrT&#10;v7A9D71kK4/+2CYv3GtzFu20xsWbbXbLYps5t8Vmz2221rZO6+josPb29rJqmApirxSeX9tyOkbb&#10;T3ONdQJinUvc2tZoAHFjcX4xmEs1MQAMDgPDwuJZs6fa9BmTyspiUoPf2Y7C4DAorG2mVZnMnPr5&#10;M/J20tpKGjTm/GGQmGvaZhoIBoY5rxgc1pnEXFNVsbcprcVzFMfnphxQWGCs7aEJY1UZz5gNwNa2&#10;nRYUT5wyxsO8cJln0lKNTAsuM8fzuEcVxlQTexVwautVD9PXdtRgsaC4CsuqLAZxgWAi3BUe0ydz&#10;0j1cp/KYz2YO7BUgq5pYUNzYkjFY97NOz+MzHJgLKAZ9BcFgK1BKwFdhbUwViqkgBooBYyqIgWJV&#10;FQPFQmKqc8FVEBd4JfR9u+kCdlWJKygWTvMuBLgV6BLhscCYgMN6DpDLmL6ql7UFtc4oBoV5hp7L&#10;d+S5JR6ntUJn8FbfQZ+hymJwl/BMxnq+tpgGiasVxVUo1j1+X5pTIhwDwKoaZg4ErrcltZCYlvVf&#10;E/6qarhEYVD2ZLqWom2oFZ1lDAZrjdZrXtE9gk4iTAU9tV20oJftoFUVHKuFNdZ6wnjtsbyNtIBY&#10;1wDq1V070lyB0+E9HbbTZwuAaWOExerrXfX+4K0QGKxlXH1OBGPupY3RHPfr2bTxc3zNiQO29STg&#10;m/txvPn4ftt2CrwFc9kGOvfjXMRiYW43WC5AN0ZwTOgLdmmFvYAtoCvAVRgTrdV63c9nCnV5B1UE&#10;0xLgl5ZrvLOu+7umse5hHdl9xwm/pufyeZxTvOrgzvR72O9z3Lfr5DHbc/qE7TqafgaH089l7z47&#10;fOas/fCnv7APP/3C/uN//98OxsCwziT2FLhLC/zqnOFP//w3+/iLv/rW02Dxhx9/cc4ajQXBmtMz&#10;yed//XfPZ3/5uz/z0wKDq1D8yed/83z66ZdlGAuGBcXVqNKY/ldVDwuGY1RJDBbHAMS0gPFvXnzd&#10;fvH40/b0S28U5xR/kNoP7cU3gOI/dDuf+OlX3ranXv6tPfnS2/b482/YI89mKH7k+dc8v37tHfv2&#10;w0/Y6l0HbfEmzidO/773HPR25Y695XnEwLHwuDybOGAx65Q4zzpFc6Cu0FfwK/DVnMKc0Je+1hJd&#10;j3ME8NV1WgE0cSzesMEWbtxoizZtssWbN/ucospiAiADywJYQSpYKjQlzKvKlwiJNSd41XMA3xhh&#10;aq66rVXjck1gTLSO5+iZwlq9l6CXzwFmAVy9q9YoQuA4T78a5nkmwM4Z0Gw5TdpXsw31Gu+3rMhn&#10;Fus6W1LTVxhrW+pOqohTFgDEK/P39u9fbE/dtnqDta/ZnNpN1rpmS8o269iwxxpXbrXhM9vt2jEz&#10;7epR030r6stTCxhfMmRSbSvqlF6DJnmFMVjcc/AMB+KeQ+fYRUNm2SWj5tqlk9vtltYNNrhzpw1a&#10;uMtuXbTfbujYazcuOGCcS3xd+0G7YcHhNNdl13YczWk/Ztd5RfFJu3XxGW9B4kFLzvjW07cuOW5D&#10;lp9wLAaKhy1LWX7IRiw7ZKNWHrIxq9P/c5JCFTFjtUJigPiWxbvtpoU77cbOHXnb6cW77PrUXtsJ&#10;5lIJvM2uadvmcHz9gjTfvt3HtGCvKoiJkFhhrDnhMuu4/+rWrXZVy5bieTvSOJ9NHM8ovpwxW1E3&#10;b/forGHQ1+E3YnABxf3mbSrnhMYDm7bXMDil/9wt1ncOaMxz0n1UDDcwt9n60qb0Sf1LZm/ytk/R&#10;9m3YVqZf404b2LzPLm07YJe1H/aUOLzgqAcQBn3BX0Ewc1wTHNP2awaEweHu6d9y2Po2HbQ+LRmL&#10;qSymf0nzQYdhYXD/tmP5LOACauP8wI4TJeJGvGWsOVphMK2eo/m4Tiis59BnTp/PehI/gzVxXZ9m&#10;APtoupYrXfu28P4p4axer6wtQDcCMn2ia8wJiJVYbaw1Wq90uxYqiYFcziuOVcZUBNe2j84QLBim&#10;BYE1vji9O6GvcE4yW2ALjqk09vOTG9N9KfW2m2YMrJI+6btElK0BbA6gp75fK0BYKMyY6D4BoO5j&#10;XpWk9Pumz/R1BSb2nL3Xes3ZZ5fMPWB95qW/xyKMmef6xbP2eNu7Yb/P03LN2/QMKlf7gMUgcXqu&#10;wFKVrXl8LnQy12tmGhfbR/eckZ6X1gt6I/7S9zOJp+9K/QJ4AwAzp8phxj2m7LCLp223ntNrraJx&#10;75m7vL1gytYSj+s+LwCyYFhAeyHVxGms9xNeC7CpemaNEmHb72cc+no2LZXKRGscrlOrz/OqaebS&#10;74f0mJnm01hI7NdSusExP1/uK9CYz9Kzy2vFfczHOb1n+S7M+bPy71TYneGXz8rR79vXTMsYftHU&#10;9Lmp72dMp+fxd9B7Vvp7TfG/ieJ5GZRz63A8i7+xWrz6OKXE5SLANOck06dVes6lmviIXTQ7/buY&#10;c9hzUQP/AcYR6zGX/4gjt1z/enp3QPnCdJ9jM2DckPE4VijTv3jOces1N4Nxj4bjjsXAMf2MzKe6&#10;BTTO21Gftl7NZzz0dS4yKH3BvFzFfOH8opK5Kf3vEWua8z29gdzmO9P/Rt1hPRtvz62fd5z7vVoy&#10;7FJ1TBx4W+8q19GPFcq92oBhEDiHcS01LFYVMxXFfAbPuaTt7vS/pfd43z83hTn/zPa7rW/nfdZ/&#10;0QOefgvvz1XLBSYLkVV17JXHqa/K4xiqkMt+CrDsaEyVcccDdnH7/R5AOVYgC4GBXRBXgMw13cPz&#10;+oLUVDMXYazn0DLWmjxP1XN3YK6issK5xoR5AiD3XvIduwQQLtJnGRXFgDBbUoPDIHHtWsbi2hbW&#10;EYjPyeoaGFNdTByP1/7EAxpfQsVxnXj1cVrTfx2A/OOyGnnghp8Z5xtfmpIrk3/hiCxUps9cRGJw&#10;+LLN4O/DYS33PWyXbUzXUi7d8LANXP8LD/1LN/wyzT/aDZEJONxvbZpb/6hXFwPFjsWbH7fLtv7a&#10;Lt/2pF2+46lcXVzg8cDUXr49Y/EVO55xPFbYZpp55Ypd+Wxi0FfVwX7eMJi751m7avczdvXu5z2s&#10;Zw04XA+KtTU1Y8fgvS+mNaxlLlcbg8IgMUBMW+bgK8UZxa95CxxTZVyrNM7RWcZaqwDI13dxvnG+&#10;n3OOrzvypkfnHgPIV3e9aVcdecNzzdG37Npj4PHbdt3x39oNJ4He33uuPQkS5/OKBcS0V6b2qgKQ&#10;tfV0hGS2nlZVsVcWV6D4+nT/DWndTemeW04DwVQRswbQ/q2HPnNcG8R20Wkd65mjr2iuXHcWgGaL&#10;agCZbatzGPu120HkdN/t4HGR02yLzbnKea0gePDtH+Tc8QevCI7oy5j5eA3cEnABwrRaJygWflEh&#10;SeiPvZ9qYradpqKYradB41rGP/i5TfgmUPwnuw1U9a2mP/cK4hhBMVtOE1UQC47pA8WcUexgfO8X&#10;XnFMf8QDf7GRD/7V23pQrKjimDUkwvCwb/zFhjzwJ68m1pyqix2S07NHfSP1H0yfl6LziIFiAFhw&#10;/FVorDFtROLbqMxNfa45TnMP6wMQM2Ze1cOgrJBWc6rw9WvFVtHaPnrMD/7NRn07PZMtqNN13afP&#10;0H1+vUBi3T/iW+k7fSe9L3PpM/R58d3iezMHIguSy3fifX37Zn5mQC8VwLVzioXFwto4R19VvTwj&#10;nxf8J09+VkZjYfG50bMA37zldfX5Gvs7Fbhdq35Ov9uHvnDcZp41I9LfNhXFIPGIFLaaLv8d3fmB&#10;A/Gouz6ysXf/0Uan/sj075cWKKai2LGYLajvTu2dbDv9gee29Mzb7gWRf2/DT79tw0695Vg8+vRv&#10;bdyZ39rYE286FFNVzPbTow4+byMPPGdjDj1n4w89axMPPWNTD/3GZh7+tc07/IQ1H3nMWo48YgsO&#10;/cJmrb3XxnUesjEde2x4yxa7ftZKu272Gpuy+qRtufdJ23nfb6xl8102sXWLze7cao2d621W40Kb&#10;29hh7R2LrLVlgbW1sd103lYaKG5sarB586nszWDc0DDbWwfi1JJWtqROAYdVQUy/Y0GL39cwF6Cl&#10;8peqYrZtnlEiMSCsMZk5a4pjsaqJIxQ3sbV1el5Hejbt/HmzvGW+Mb0j61SJnPE4gzGtoBjkFRS3&#10;ts+x9gVzraMzvW9HQzkPFoPIbEu9bPkCx2TmVE3Ms6gopqVKmTkC5oLBIDAt8CtEjnjMnKqOqSYe&#10;M36Y39PUOtc6F7fZwiXttmhpR+q3+BnIVCW3tKefdUvewhooViWyzjbOnzvRIRaEFehqDNZqjnWE&#10;cXWd7iUaxzlgFwyOlcKOven5YLSfkdwCnqffZfoMKp6ngaLz+f61amXWN7N1dWrB6qZ0T6wYJuAx&#10;iMwZxmTW3Ak2Y06GWNAWHKYCGSQFS1VBDA57W8BvRGC1oKpvx1zc69fSfUTbM7OGraPBZTCZtaxj&#10;PdArPAVVHVZns4X32DJUAk+eOtL7wm2+n7bV1hwYDIiDujwXXOV5gmVhLRhLpkwdYZMmD7Op00Y6&#10;+s5pSPeCvwXuCnP1DPAcGJ45a6yvExQzFhbTTps+yltFgMw8n0mrtZpXy7uAwIJhITFgzPvQCqC/&#10;RlUwFcKAMVAsOAZVS+QtgDXi8VdF9wmUPcfStQJAQVRF0CvsFfjSnu+aIlzWevWZp5o4QnF8d+8X&#10;7xFhtvp+XIvvrWsOuKe6VwzrWkRi1un58Zm6X8+g1ZzW637BcMRiQbD6uq75OAeSRiQWuBKvtj3V&#10;HYmJoDhWGgt6FaEwbfVajKBY0XsAuGqJoLiaCMdar3kiJFb4PN5ZZxXrO+88cdR2n0r30B7rcije&#10;fvCQPfDd79vb777vFcV//bd/ltXDVA57vwDdGK/6BXVTqCZ+4+137d33P/ZrwLAwGByOKBzvFxxn&#10;JP63c6C4VjWsimIqjf9un30mLP57uvb3c6BYZw4rmq9e+59AMQGDFSExVcW0zD336tv281/9xh5/&#10;5qWiipjtp9+3l958z7EYICZsO/2bl99yJP71i2/Zr5573R5+5hXfehokpqr48Vfetu89+pRt6zpt&#10;S7cAwgdNVcWrdu6zFdvzWcXgsIA4QjEwvGzrjjIRjDUWECtU/saK4wjCEYhjIvoKdOlrvcKaWCUc&#10;q4V1H0gcw5oY1ig+LgA4RngqXBXOknLL6dSPa2royrXuUCwkjlgco+rcnBrq5irdYkvoIm3LV5bX&#10;qPYVJnfbPjqFOd0vTCbVea0HfIFhtQQAFhTTB5MFxXFtHuezjAHiGH2/8hzjtZv8zGygGDBuXgUY&#10;b7OGpRttxMxWu2bUVLtq1BS7csRUu2LUNN+Ouv/QfGZxz1snWp+hU/0M4z5FdXHPwdPt4qEz7YJB&#10;M+z/vHmq9RnXaFfPWma3tm22Wzt32KDF++zWxYfsuvZ9dsOCg34uMVtOX99+xKH4ugXHHIqv6Tjm&#10;ua7jpN2y8GwBxafSvacdiocsO2MjVqesPG3DVhwroXj40oM2goriFQdSu9/7eZznBy/Z62G7aaCY&#10;amLH4gDF1y0EdqkWriExlca0jEmsJK4HxQrzsYL4yuZaQOMIxbGKmKphsBgkvqxpm+msYSqDvTo4&#10;oLDQOI65TgY0bnMg9u2lweKGzSUUg8YD529P7VbHYm9TBMWOxSkZkWtQTNVx/8Y9NqBpr13adshT&#10;nkucfo+KQFgozBxYLEQmQDEoLBxmDBA7EjcesN5NB8qqYUExrTAXFBbeCmYBWWGxwFa4q3GMrsXr&#10;cU7z+sx6IFzvHqJ7aPO7HUttdyz2cUDi/wkUC3sFxEo9JK6uUfxaeh8CDhOguEfjEW8zGlNlnNFX&#10;1cOC4ThXqxymSjn3abUFdt4Gm++S4TgjcboOzBZITPy7g8UFFMfq3RhVfXItXld1MNFZwl49nNbE&#10;Z0VgdjielbciJkI/b8HFWXtK+AWCFYEwSCxQ1pz6PFdYTASUwk611e2UtcUyONwtvFMBqQJiYXEG&#10;2J3p+i4PfVUIa15zF03Zaj2mbrMLJ2/xPjjca8ZOx2HaXtN2eIBiX5fCdtQKQCx0JkJb8vUpOz2O&#10;uCnCX4Wx5tWeL/oZKflnlaPP0xpH2uL5xNF4RlqTvgehr9+tnqffs35PwmJtp10+t1inPuEac4rm&#10;4rNVgRxhWDicgbfA4wKFAeILp6Tvl+Jz6Tn8brVlOH8D/EcDujciM6lC8Tl4DBinCIx9e+tizlNA&#10;sZA4BhxWLpx10HPBTPpcy1XJtIwJY85AdjBuSP/WK1DcrZ13yi5M15VadXHGX4UxOBzDttdx62vW&#10;1O47axfPzwGL83nHVCeznTUAnJGYUHksJFa0hXU+97gGw5qrJVcbRyj2quLWjM8C4vhs5lgHFrPN&#10;NVhMtOU10bbUDsMdGY1jJbJwmOrjGIGxtqgWHguGBbuqQu61gK2rMxB7BXKKV/0WCEwEwxGJaWMl&#10;c5yvQrHjb2r5nGr1sfpxXFYbFzistt+KH1h/UDe1RNciKAPMBBCOW05X4VhVxRGKweO4JTUwDAYT&#10;QTFIPGD9Tx2KvQoZKC7gWPOetRmIIxQTKoapNhYUX7oJ8AWH8/UB69J8inCYDFjH/M+L8SMeQXEZ&#10;VRKnlgpjQXEViwXFymXbflPm0q21M4zBYsAXHI4BeP2M4RJ6cxXxVbue8wpioPjKnc/6dYBY91Wx&#10;mJbnVKE4VyO/WFYXC4q9mjgFEK6dU5zPLBYUax4AjtfVj2isiuNrDr3eLYJjsBgkBoyBYgUsvv7E&#10;Ox7AGCS+6thbXjl8Rddbdnm6z/spgmKAWBEUq0JZWKzKYAUEJhF+BcU3pPuFxMJgh99ijVql+hwC&#10;GAuLq2BMqlDMnKCY9SUQFwF7Bb6Dbk/PLyIojlgsMAaEaSMUC8BG3FULUBxxmP7oez/2VgGRqSSe&#10;8M2/2NgH/2Sj7vvCzyMWDJPBd/7RQ0U0SDzkzk8diIXEVSgWEtMyJkCuoDhWEMe+IiCmVX/og392&#10;KAaFGRMHYhCZNcXnDL0vvcf9n5dgHHGYVngsOK63LsIxYBwrioFW4S0RymqeFpSlBWbLyufUFwA7&#10;zFL9CxB/Nz0jZdT3/m7DAdbi2Vpbrk9xyC0qh7kHHAaJh3/zzz6mInniD//Z7XNoq+/BXIRifQ4R&#10;8IKstIyBX+JAW6ngFSLTRiQmALGgWGcYC4tjRXHG44zA58JxRmJ9VonGP0htCjBMBTRbTQPFoDHV&#10;0Hw+38GriFOA4pEPfFL+Rxb+74MziO/52Mbfm/6NFFisjL0bQP7IodjR+I73PMLisXe9ZyPPvuNI&#10;DBazFfXYs7+zsak/5vgbXlXsUHz8VRvd9ZKNOfyijet62cZ3vWgTup61KYef8ariWYcetzkHHrN5&#10;Bx62lpQZ679hI9P/vz+sZaeNaNthN89d61tQ37asy5Yf/6ntfvB5W37whzapfZdNmL/WGjo2+FnF&#10;c+Z1WFNzh7W3LbS21k5rbW03ziymUnjuPKAWbM3nEM+ZM8tb326aauOUZiqM01hbTGv76da2RgOJ&#10;Z82e5thMGAuEZ82eWlYQA8LaglphHfOqIp6X7gWHW9NnECEx896mtYTqYtar+ldYrEQoBohpgUpV&#10;IVNhDBSDxKtWL/aWMdXFXBMYa0trfQ74q6phgbCgmAC6uqbrbCE9YfJovxcoBomXLO+0pSsWWntn&#10;Y7l1NS0Qzf0615hoG+oZvl113j464i4wy1xMWYlcgDHjCMe6Pwb4FRJXzyeOUMzPUdf4bP+shvQ5&#10;8zIQ6/n+nLSWimdtkV1uIV2AcXN7elZb+ozm9A6Nk21mw20OxULi1vb0t5AC5hK2mAaIqSgGewHd&#10;EoGb0nzq06rviBrCfdq+2rdoLiCZ+wmfwb3MaYtn4FNAqypjQl9bRxPGAmHen+8HeKtqGlQGVHkW&#10;rdA4gjSf4RXCs8c50IKzoG2JxcU7CZT1foCwEJh7YwS9XJs8ZbgHFI7hcyIMq69wnXVUFMcqY1rC&#10;u4DGQvWvrTuyw9Z37Sy3mAaJfVvpAnhVgastqQXB3dC16Mf8d1BMpS5bO6/u2lUGGBb40l9zlO2j&#10;93o/XhMcC4pjhMhAMWcUU1lcheL4joJbJWKvxvG9NeaasJd+XKO+5nmetrLWc3Wv1ipcjxXNVA0L&#10;iNU/F4PPnyqkCojLLagrkMsYIFYExswrcX1MvC5Arq7nHYS+VfilZUxULSwQ1jXablB84rBtP3nu&#10;d9zQtc9W7d/h22s7lB/N2Xm8y7F40759tmbbdtt/7IT94okn7Y+f/9n+8tPA9IcAAP/0SURBVI//&#10;sD/9DbzN20uDxdoSmsTzg4Hdz//6D0fcN3/7nr39u/f9OltPg8O0jMFgwbGQ2O9Pz9Ez43OrSFyF&#10;YkIl8R8/LVI5o7haXQwEV9E4YnHcaloVxDFVKAaJ33jnfW8Zcy7xI79+1h5+4hlHY6AYJCYvvP57&#10;B+ISiV98w5H4iRfeLCuKycPPvepQzFnFP3nyeeu655sOxat2su30fodiVRWDuwLiCMbC4KVbttuS&#10;zdu8LwzmGvP1sFhITMBdgS8grErgKhBXkZhUoZgxsAtWxgDHEYoFwMxTMawziwXM1bn4LOYBYOA0&#10;oipjUBggFhrTCopZp7WqEFbFcIRi0FTn/JK8ZTNQW8Niwe35QBcQ5jP1Dmp1nWvxvXS/5uNzie4h&#10;/oz0M+BnERFYMMx8bcya9SUQOxKDwV5FnIGYMNe5jt+boJiK4hoUN63c6GlYss7Gze2wa0dPscuG&#10;TbArhk+xy0dOtQHDJnuoKu5x87hcTTxkilcUX3zrZLt40DS7aPB0R+J/uWWaXTalw25pXm+D2rfY&#10;rZ07bcjSAw7F13fsTzlgV7fscyhm22mg+PrO43b9ghN27YKTdk1HattP2A2dpx2Kb1l02iuKBy05&#10;ZSNW3Wlj1t/ZDYqHLjtow5YcsOHLAOL9Nmzp3qKfoZj+oMV7PFQUg8W3LtnjWAwUE0ExVcVAMVW/&#10;MaoIViWxKosFxaok1phr2pbazyxu3uzVxLQ8ByS+qqU7Eg9s3FRsK52eEaqJy+2jfQvpGhTXUDhX&#10;EtPvO1drcjWxoBgcFhJTUXxp447UbitThWJH4gDF/eZu9/Sdt8v6zd+dt6BOGdh60FOFYVr1lYjF&#10;APHANvpHvQ8UxwhbczVuRtcIs7Gv8fnW/3fRM+qF63pehOJYiRyja3FO76XK4ioUU1WslHAcKoKF&#10;xhF6IwQLiYlwOV6rxq8VSKxKYgIUXzT/sLcXUplbXGNtrD4m5XbVxecJsvV8KomFw47F83MAYb6f&#10;tolW+hRILMQFd6uwqzHAq34McwLkiMjnm6Ol2pcIc4W7guIqBisRinU9QnF8nuIQWaCi+kRgmccF&#10;BNapJBa4apyvAaQZgatVxRdM2W5fnwz2pmtTt5UBh2mB4hKLp22z3tO3lwGKmVdY73MzgOcd/rlC&#10;4/yZ+d1K4E0tY95TYewIHBBZ1xhTZVxWGrMupYTX4j6iz1LyszOGE/X5/oT343fE75TttIFjtfHn&#10;T8vn8bnVz1C4ruj3p3tiSjBPfa2lZU7X/HqKvpu+e/wZ8d30+/Y+fxNFZbFSrU4mbF2dt6/mWg2N&#10;AWxtpw1kA8aqLu5NRXAByaCx4DgCMWPmmaMPBoPCVA/HravLiuKiwpjWMXn2UY+gWNhbRV+1QmLN&#10;UYWscP8FDWyRXVQWd8vpNH/KLpp72nrMY0vqs+l/29i+OqcE4xTNZchljmt5O+vq9tea7wUKF9dj&#10;VEkcgVifozDnOF2gcjz7WJXGzDkgByjWFtbeLrjfenXcZz2p+m3LLVAMCguIQWMQF7glNRzO87QX&#10;d1ZTnGNcXBcCC4AjCGuN5rWGAMVEMPw/gWKlCsWKoFipQjFA3Itq6JS8DXU+pxgkHrj6Jx4BsoC4&#10;Gt/aesX3rffKHzgYA8Fxi2pQmOphMFjVx7QK2Oz3rErXVv9rGYEz21p7BfLGn3u8yjiAMiAMMpMa&#10;DtdD40dS+3C6B2R+uARjsNiz8TE/q1gBjC/dkregdiAOlcU+BxJvebKMoFjAGyuDAV7hLxEUq6KY&#10;voA4Jj5DUCx0Bomv5N4CjCMU0zJme+rL01pyBUBd4HAVi3MlMTgMEis1KBYSZygWKndHY84yVoTG&#10;VTimuhg4Zu6Krjfs8vRccuXRjMWAcIxXFx//nSOxoFiVxaooVoBdYXE1QDHXgV4iEI5QzDo9g/W6&#10;R2sjCitAsCqlBcWCZGEyz9bnOjSfSe9x9l0TDDO++fTvPHFeERgLjQXFcUxUTayKYmA4hjnNRyge&#10;940/l1DMmcRAsYBYYOy581NPhOK4/TQYXK0mFiB7VfE3/toNiNmOmgiJ1RcSA8RC4sH3f2GqIh71&#10;rb+VUVUxeDz4nk9KKBb+RgBmTgBMq+taE8ea0zbUjscBcukLYSMgM0dGpM8aDkSnlnBda0FeIige&#10;QQVsCvexTjisALpe/VtUEnMvFcggMQGQJ/zonw7FAmBfn+4VXlehWNtfs0ZQDLKCrQLeiMSK0FZj&#10;ramu01xG4y/SMz/3tvtW04LiL8s5wlnEBBjWZ6mNUKyq4pHf+twz6qH0OycFdoPEQ+79yKuJwWKg&#10;mPDvY/Tdf3Qovu2+T0ssJmMckOl/lM8pThmZ/g2TUbe/6xESDzvxZq4mPvs7G3f77x2KR59800ad&#10;fM3GnXrDsXjMsVdtzNGXfRvq246l9ugLNvnIc35W8YxDT9jUvY/YjL0/dyyeve37NnrxCRvUsstG&#10;du6xoW3b7YaGdTZywQGbu/UB23rf07b5jl/ZlMUHbfC0JTaleY3NaVthc+bnquJ581ttTkOjzZ3X&#10;aPObUjt3Tq4gLqCYraYZRyz2yuKmhnQfW0izZXSGZaGxcJiWa4SxwHhWAcIgsaCXMAaTQWSgmCph&#10;VRC3tc63Ft4n9akknps+W1BMFbK2phYQA7tEoMucXwOHW9Nc8wyvaqVCWLDMemCYc4vZgjoichWM&#10;9UyhMJgLCgtwVV3MHGNa1gmBmWObacYdC5ts8bJ2W7pigbV2zPMqYoCY69zDWoB48rRxZUUxcxmg&#10;a9XB1QDEQl+N1RLuVSv4FQ7TJ1zjfo31LGGzrjWmnysQzFifo3djzDzXVU1M8rnKeVtn4JQWJG7p&#10;SD/bgMVUFVOR29LG764407ioEtZW02CvbzldbCsN8HJd6CtY1n0EOAaXhcS0rFdYIyQW5gKf4KyA&#10;VlCsCmIwmJZ55thOmgpjvh/QDRhznepi5nimPycFIHYULj6Llvfiu3EGM+8H7gK1gC/zQmUBb4Rc&#10;AJg+9wDHgmLGwC993S/YjVtG6/sS+qyhJawVCquKWFtPC6x1H+3X1h7ebmCxtp8uzyA+XttaGmRV&#10;BKzCYp1PLHzV9W5ITAooFp4CoWuP7HIMjlAsGGaeCIlVWawIhXWNMXCsAMRr0/ufr6KY+PcI8EvL&#10;e5ZIWwFg5ki8R/164ZruExTT5xr3xvvrfT7XwOFqhMCgcUThehGcCoZ1Zi99EFUILMilLySOfcA4&#10;ojFrv6qSOFYaq0+qUCz4FQQLexlHKFa0rkTj00dLKNY8323tod22ct92B2O+/9bjaU0BxbtPHrPt&#10;hw/b2p07HYvv+sa37NW33vEzisFiQbGfSfwVUPzFlxl+qSYGiz/65E8OxOTLf/xnWUGsxGcQIXF8&#10;LihcH4vz1tMK1cQRioXFEYwJCByxOCJxPSgWCEcgVgTFb/7uA49XF6e5J59/1beffuLZl0soppr4&#10;+dd+50BMnnrpTfv1C687FAuLH30+VxX//JmXHYsfffENry6+5wc/s5U79tuK7fuMSmKQmOSq4u5Q&#10;XK+aWCgc5yMUc095X4BgcBe4FRCDueoTIXGEYoFvFYqZF/ISQSZ4CQDHe6sALCQWNHMv0XVVx9IX&#10;FAtfI6ZGRI5hTgAL9gqLzwfF1eiaw2p6ThVzGfMZeh8+UxhcDfO6pveK98dnaz7eH6E4JqKxoDgG&#10;BAaEBcX6ToJiYXF7Wte6aq1vQd2xdotXFAPF85ZtsGnty23I1Hk2cNAYGzB4nF02YooNGDrJ+g6e&#10;YJfcOsF6D57oUNx78GTrdeuUEor/5eZJ9n/cONEuHjnXbpi32oYt3GZDFu6yIYv32LDlR2zQksN2&#10;86Ijdl37fruqea9XFVNRzDnEILGgmFBRfOPCM0U18Rkbsux2G7r8rI1aW0Dxqrz19NBlhx2KazAM&#10;GO9zIFaqUAwSfxUUs/20cJhQScwY4AV+q1CsuTgGiVV1TPQsYfGVzWk+pawkbtrcDYrjltOqJvYU&#10;SKwK4jgWFJNu206n/sD5gHBuc7an8bb0TCqWMxRr+2lCpTHpM4f5WlXxJQ07PH0bd1u/pj02oOVA&#10;Nyi+tABh2noRIAuJL+s45i1jVRcT4SoVwsJfRSCrVnir67Efo/W6LsjVM6phnutay5yAmDZej5/B&#10;ddrqtZyj3VOBYiWiaxWGYz+G+fNB8cXzDpfxufTZgHCsIgaJAWLaC6jM7VZhXMNkjSMUk/jOXwXF&#10;RNtN63zijMSHSvAVFFcTYVjbBHtl8HmgWGvjM7hW3lMALqEP8FI1XMVfAXAcswZMFihrDfez5TTP&#10;EkDG6POEhwRQzHgINKZnFlAMEpKIlREOBcPCUVrmwGGQ+F8mbc1YWoAv2OuVwymMhcU9p251LKa9&#10;eMqWbuu1zufSfVQWnwuzuZpXUBrfV4kgqvXM8z3o/8uk7R4hKaBKX/cLknWfnpHX195F78b3LgG9&#10;2ILat8suoJhq4wi5RL8Hfaain7fWxXs0rv0OMxDHPte1ptu1Ivpu9PlOsV9+Nu+R/i6qUEzKCuXi&#10;PzS4cFotgDFYDBpfkJ7xdd4n/Q05GgPKaZ6qYrAYOHY8rkCxknGYCuLcFwarqphoXA3XLpjV5VAM&#10;8pLzQXHsKxGKy7OP01w9KC4rlRtOlVgsEL5wHmcdZyyOgJwhN6OwsFhnI3MWsp+PXICxoFjralhc&#10;qxoGiqtIrPj5yUUFckw9KFYAYp1znJH43nOgWBXFjsQF9MYAu2xFrX6P9NyLOu4vwxnGjsVpjdYB&#10;v/EZQmGNvwqKVVUsKFaFcYTiiMXahhooBn+BYGFwhGPQOCKxoFhbVoPBbEets43BYiJA5oxjULge&#10;FHMtYjGJUDxg/U/L6uGIxI7GRaUyUEwuWfnjHO7nOtXG3FsEHObcY6XfmhwhMdtNV7ehzlj8sPVf&#10;+4t0D1tWZyz2FFtQ912f2gKJQWNCZbFgmG2oBcWeiMRbn/Ktp+N20xF7gV1dI/TZuhogdiTe+Wy5&#10;XXVMXC8sJoLiGM4p1nbTIPGl6ZmedL+wuArF3fGYrai7Q3HE4mpfUEx71YFX7arUJ8LiKw+/blcc&#10;es1bwJi+0DhCMe3Vx/PZxArbUevMYs471pnHEYtrW07ns5KryKvtpjXmmkNtgcKkROAUrYnP0Jw/&#10;WyBcRFtLl3N1oJgIiMuK5AKGaWM0BxZHMK5WGIPCscqYaOvpKgxHPK4CMpXGQDFIPOaBL2zEfXnb&#10;aVUS0+qMYuYH3/GJBxiOW0/TgsMRimkVsBgoBnUFxTrDmNBnjj5thGKQWFDMvYCwqokV5hya78lQ&#10;HJE4RlBMhTD4q7kqLMcImR2aGRcoLIAFgeM8GEtfYEy0htbveyg9K0WVwVQTA7+sFTirFRQ7AIct&#10;q4XFBEAmgl/dIyiO7yIoBpXBYq3ze76fsVjoG0E4gq3CulwxnOOIW0Trq1BMVXGE4VoVcUZj5jgX&#10;mfAMVSer9ff5Xnp2EWB4+Dc+dSjOaMzvMv0tP5j+lu//2KHYzyZOrSqK9W9hTFFRLCgGjnNbg2LO&#10;KnYkTv+OQWIqi0fd/juvJB5+Mm87TUUxWDzmTIbiMaffsLFn3nQsBopHUVV89GUbd/xVG3/0JZt4&#10;9DmbTGXxoV/b1P2P2bT9j9is/Q/bvH0/s4nr7rVBrXtt+IK9NnrxfhvcvMNGdR60mRvutrW3P+Fn&#10;Fbdsv9eGz11ntzWuthktK2x242KbPbfdZsyca1OmUgHcYE0tzdbcTDi7N28p7RXGc+eYzi2m79tQ&#10;NwO5QK0qhtmamS2gu88JigXPoC7bTgPCM2ZO9j7VwB0LODN5vo8JSAwcA8OdC1psQUezA7FCRbG3&#10;83k2VcO5ohjIFRZT/TungQrmDMJUAlPFSoBKzvMVFAt/hca0bDWtrau9GrkI13kW9+p8YYEu1b6E&#10;PnMAsSqAwWMgGBxmnopitpdmzPzCJa3WtmC+z1WfW4Vi3Q/AArJgbARa5pV4nQh5NeZ6WSEM5hYB&#10;fwXHCs/jM6hOnjJ9bPkcnkEEw5rjs1jLvGMzz0nPUKvqWlXfAsTtCxusrXOOg3Fj63TfglrnEgOt&#10;IKugVxXBQCpozJnEBCwGeRWtp4o4gixVuQJUINbxeF7empr7aFkvHAU9IxRTIQwG8x28IpptsdP7&#10;MS9EnjBpmLf6Dqxp65jt4bP0PjH+bmkeKAazBcUAL1tQ0zpyp+/De4DCEyYO8WuqCCaCY8EwoU+o&#10;SgbPqaIW6gLEVAkDwIyF2PSFvkRQrLWEewXFRHhMvkY1MQGH/WziYutpQfE6qnIB1zSOyKqzjIWv&#10;ShWJdVaxgFQVuCAoIAryCoNVFUw/IrG2lta8kJhWcMxYSExfn6331fv5uxe4LSgW2gpqS6QN84x1&#10;Tdf1HeqtZ07XlLg23k+rz2Ac5yL6qrJY1cQaf1UAVOB049H0/BT6qiqOUKwIhQXEcU7zwl9aobHm&#10;qmcU61p5vYBgpYrEXv2bWsaCYUXjbtXIp3N2nOrKaJzm+Y7rDu9xKCbrj+y1LccyFm8/lj736GHb&#10;3pXe8cABh+KuM7fbr59/0T798u/25b//p0PxJ1/8xaFYwFsir7aITvGq4jQH5HJO8e/e+6isJo5V&#10;xLqX6FlxjgiKibA4gvEfP/2r5+PPviySoTiisFKtKFbqAXEVirW9dDyHOEKxtp4uk+ZeevP3XlX8&#10;s8eeKs8mppq4CsWqKNb204+98Ib94umXHYrJL559xSuLv//Yb8rtpwFjKotBYiqKCf0qElcrhTUH&#10;ECvCY113OA64ez4oFgwTXYtYzD1xra6rUpgIiwl9rnEfbbwGejLWfYJhIbNgVP1lGzc7tMZKXQfU&#10;AlrPC6zFdVUGx2QAZk1ulRoOr0vP5dn5+TEReuPnEF2L77CwSLxOeJa2qo7P1r26n5+DYFiATjiD&#10;uGXFak/rStA4zymqKG5fVSQAcsZiIDlXIHM/VcVsQ92yGijeYPOXr7eGJWtsStsyu2bUZIfigcMm&#10;Wf8hEx2K+wy6zSuL+w2ZXIJxr8FTfevpr103zr52/W3Wf0KbDe/cZiOX7LYRS/fZyOWHbejSLhuy&#10;7JifL3x9xyG7qvWgXdtxxG7qPOEBiTmb2JG485Qj8U2Lzno18ZBld9jwlXflauK1d9mo1Wdt5Oqi&#10;onj5Ed96mvOHhzsM16AYOGZ+SHqHWxftdigGiNlyGiT27acX59ywcIddX1QTC4pz5W/uk1gRLPgV&#10;BCsC4niWMWOt516ecdn8TXZ542YH4hjQ2OG4gGJhcZkChYnOKI5gTJuxmLaoJp4PBkckzkAcAxLH&#10;xArjjMeMt1rvOds9tcriDMXaihoM1lnFgLDwmERMBoYVoLiKxULielBMhLREfa2LgKs5rVPinOA3&#10;JkKx1n3VdZ6nxLn4+TmMMxKrsrh3Y7peAKoidBW8RvStB8URiT08A4Qt7iuBuEiPuYfKcE04TMBi&#10;gbEiZGa9nhG3xI7hM7U+Vg0Lhkl5LnFaE2GXMBe3i44REAuAq+Ea2wefby14K8B1xC0AkTYCcIZf&#10;5nJ6N+z10O85e3fZ9uQ8X7ZtnrXbes/eY5fM2esRKkcQpo1QzNwFU3OF6b9M3mH/56TtGUcDDlYj&#10;uFQlMfGK2cqYFii+YNJm32Y6VhMrPp4CDueKYtJj8ma7YMIGb0HjntO5b0u3raq5jzHxzyhANqYn&#10;2D11t/WYsqtbLpqcvt+kHeWYNaylf8HE9Jx0Tfd9Pf1MLpyU3nFq+k4pF03menqfKdy/oxxfMHGr&#10;95nrOS39PlL0Hqoqps/PRIhMq+vVa3nMz7AG2dWfv6J5fpdVHCbMK4x1z4UFAhP6iubivD6rOuef&#10;PX2fR1tX1844Tn9fU/eld+GdeI80V2Ay/yGCQBk4psK4J/8mUkBj8NjPV04pz1rmP6hI18uK45Tq&#10;VtbxWjlfIHHEY+9zrvG82nnFitBXGBwT19JXdE39XvNPpfZ0Gp9Ka/OW1jr/2MF4LvCrpPkCf4Fg&#10;YXDPljN+5nF1vgrDGlfnzldxrM/q0Xy2jLa5jltcl1Bc2Za6Z8vdjsUXt9WSwTjjMaHauPfCB3IC&#10;8ALD1QiKL2y/L2BxPtNYUBzvp62iMP247bSguGcH9zDOQBxTD4qFxH5eMUAMAAO/KbFPqtcVr0QG&#10;ioHg1FJdDB4LmSMuV+HZt7Ne+QPrsyIjsiBZ21IPWPMTG7j2X8swVnTmcTURmLU9NREaE6qMVXkM&#10;ElNNfOm6n9pl639WInGEYt/Wes3PPUCxsDiCMVAsHKaS2JG42IL6iu1P2ZU7fuNbUXs1cVFRrLAN&#10;9eU7cy7jXOMUja/cTZUxEPwbu2LX03ZlyhVcY02K+jrjuIrFRFtaC50zFKvaOG89rbOKAePLdj1n&#10;A7Y/bQN3PGOXpTWAcHcU7o7FOUByetbBjMZc03pgmDZXHte2qc79GhSrmlhYHPH4sgOvlGisMCbg&#10;MTDMNtTaihocvvJw6qeof9WRt9Lz37Zru0DgDMQCY0FxFXoV5gFh1sXziknEYyXe5+OTtUQs9qrh&#10;s+eeXcy5xZ4CfqsRENMHhDWOcwLiWFnM1rkRf2MEwfWQuHb905z7P3cgph2ZxqokZpvpW2//0FvG&#10;t96VQ/WwYLgeFFM5DArTZ07zqioGdQXFgmFBseA4VhULiAn9QfeldakvSAaIFZ8rqokj8NIHgdl2&#10;mq2phcXE8TeNtQV1PSDW2J/ButQCrgJYAFjhGmt0Xdgbx4CsIHjMdzmbmHOGweM0Zi5Fz6ZlbT0o&#10;Jtq+WttR67m0+hyeEcMczwKJq1XFbOOsAMagrCqD1RcWg8GCYMK1KhIzl69ToZyRmIriKhTnc4nz&#10;unw9P1uVwUT4q89S8pr0t+zP5/fJ+dSfFfmkhGICEkcopqoYLBYQU00cK4rHcYbxnR9mJE7RWcXj&#10;07PG3vW+4/DI0791KPac5azitxyM/bziM2/aqGOv2PAjL9rwQ88XYPyiVxVPPPKsTTryG5t25Cmb&#10;fvhXNv3AL23ekUdt5q4f2uDOI3ZD004b2r7Xbm7cbrc07rLRi47Z4qO/sIM/eMM23/O4zVl73Ca0&#10;brCpTSttVuNymz67zaZMn2u3TZ5mM2bOtubWFmttb0vhfF4qauc5GlNRPGvWDJs5c7q3YDFVxQ7H&#10;82YZ20zPmDnFZs6iUjiDsaCYOc0DyH7ucWPG4lnFdtNAb3tHk4e+sNivpecLiqkg1tnEQDFhDRXI&#10;ADRYLCQW5M6eM8XjqMu20QVQqqJVECwo1tbSJEIzfdYA0ZxdzOcQQJcKYFrglipfYJeAuSRWAAt/&#10;J04Z4/BL1TD3UX0MEgPGQLHWCZvjGcWCZ54HyEYcjqBLmOc6YEvUB28J13WvoBggVhjreXo267l3&#10;8jS+w5j0PuN8rM8Aj4k+hzOLeU+/n+fwWTwnvQvVtaqyJUAqgMr20lQQg64gLNeAZNAS2BTo+nbT&#10;BRR7imphkBcEBY1phcSE+wkQKzilyhY09mcWUKznCGMFpSAuYY53ExTzrqooZgwWU1XMFtOEMd+P&#10;8N06F82zjo7095w+h8/gmSCx3tHbuRPS328+X5j3nDhpqI2/bZBjMNeooqYFhZnXNb6PKoeFxaos&#10;9rlp+TxjPkdArIC+4K6QmAiSaRlzv4CYtYxVWUyrPtXJxM8ojucU+/nEVBUX4FtCb+ozJ3hlLYnX&#10;IhLTB2aBZsfmo2l8ogbFJYwWOCzopY14TF/zqjLWWu4rYbgIc9yn99L76v3oaxttf8f0HryPtoHm&#10;nYS0gl/GAK8izCVURcdKYT1D62j1TN2vcJ17tU7PpK93AIS11bTwV0hMdfHGo2ltnWw6lr53ug66&#10;gsIgMTBMXxXGjsehSlggTFsvgt96SEwA4u1nj3rLNZ6ldeW9VPeGCH0Fx4ojcEBiRaBM/L4Th23X&#10;mWMe+nw/rqmqePGOjbZs9xbbeCS9C1jclb7nofR3eCi9T8rqrdts58HD9uNHHrX3P/vC/v7P/2V/&#10;/vu/28ef/9mriiP00gqKP/nTl/bxF2wJnbeRfufdD72qGNzlHtbT6n7WEPqar0Ix4XmKsPiPn/7Z&#10;PvrkL54aFmcoFgifD4ojDtdDYo11HnGEYvJVSExV8etFqCb+4c8fs2deftsrip979R1P3Hrasfil&#10;t8+BYqqJyU9/82KJxsfv/7Yt2kgFMNtN15CY5Ori2pbTCgBcBeQIxVrzVVAs8GVMX0BMP14j9HU9&#10;RvOqCgaEieAXgNQ1wW+ETkGwALRWFZuxOCZWFAtQY4WugNVRtrim5PU1HK5CcTWCYoC4fUV63xSB&#10;rs4cFvTGz6u+E32994J0T2flHq3jeb6mzvtrjX5O/HziecSC4qZlK615OecWZzCOcTReuT6nAsiC&#10;YuCYeZC4CsWNKzZY48rNNmx6o10xYpJjcd9B4x2L+xUZMGyqY7GfVZzSc9AU+9o1Y7yi+Ippi2z0&#10;sr02fMlex9oRK3M18eBlx23oitMOxdct6LIbFh6zWxadspsXnuwGxdcvPG03L77dM2jJWUfiUWvu&#10;tTHr77Zx6+9xJB615kya53ziDMVDl+13FBYUj1512LFYUAwSC4p1PrGgmIriKhSr+pcIeQXFtMJi&#10;wXAMSEyoLNa21LpPzwCKSV0kpl+cT3wOFlegmNSD4j4Nm8oAxmw5rW2niSqGlQjEqi4GiXvP2lhg&#10;8dbUbrFes7d5+szdmbG4iS2oDzgSX9befavp/i250lhjQTGQLBgmVBVfvuC4t8JigDUCcQ1a6yei&#10;LIArxNX9jMFdAa+eqbW6dj4I1hpd1xrNVdeT+E56hqC4b0s+sxgk9oCmEYubj3WDXQK80gpjhcC0&#10;EYm5ruf8T6CYCIcFxGqFxxc15LBWECwo1jtEKNbn8L0iFhOQuAcwBRan5xHhcJ90Tz/eP/WFvVUk&#10;BoJp64Gxrse5eL+QVpXEEYrVp9q0x8ydabzrvFBcpoBiYTHxcYHN+jxVngqK+Xz6FwF10zIwCol9&#10;rSCwSKwsBgpVNUyqUNytorYAXQIaRzgGfntMzlFFMdXEF03a5FDsmQoQn3tf+cwArXof+mCvwBcc&#10;VoBgorGwOF7THH0QWAAsHK4iMREgd0Pl9C68H5hN9G7Vn1H8DiTfV6vwjWEOwK5e0+8P8Cf0CfMX&#10;hd8xa4W+VRCOc0SfRb8KxZoDiYFhkPiCyelaasHii6cfcCj+OuCeEnFYuXjmfkdiIgwGibU1tban&#10;LpE4tYAwa1SBHLE4zgmOqSIWDscAxY7FczP+shU1USVxBGJBcFxHnwiINSb5nhoUXzSH84wzFoPE&#10;guIL0nWgWNDbDYRB4qa0vg4Sl9hbRNeFwVpHIhJ3u7c5fV5TujeFfoTi3K+dX0wLHDN3cfNdjsUX&#10;tdxlPVrv9kQsVgTF4K6qg0l1XA+KCVAsGAZ+hcWCYaGwkLgKxVQSRygGgyMUC4jjWFXF3l+eobcK&#10;wb2B3xSgOI5jmI9QTITDSsTjblmZsThibz0krsKwxudUKFeQuNuW1amfq4prW1SXW06nzwCLwWFF&#10;SJzXZiwWFMfKYrag7rPuEYdi3246RFBMIhTHs4odindwTvGTNjBdG0DFMWsKMAaIIxQ7DKe1ShWK&#10;aSMaqy8sriFxPqMYJNbZxWw3TSUxSEwbt52uQrGSwfiF1K9VFWs+YrGi+zIW562nrwSMCxSuF4Gw&#10;KoqJsNjbo2+fF4qpJAaJmQOJrzv6zjkBgJUIviX0Hs9raP+nUKyKZJ8rcDhiMVCsyuF6eCwoBn9v&#10;OvVOub205rTltHA4JiJxFYrrQfCwO9634Xd+cM48Yb0Qecx9n3lGpQiJh92VK4irUExuufMju/mO&#10;Dx2F/zsoFhbrOhXFjsRsQ/3An0sUjlXFmlOfa14hfP8XJQ5rG2oCONfdhhrELWBX2EsLAoPEQ9L3&#10;BIyZB4q1rbTWcb+eEaFYkDws3QsEg8JAriIkFhhXYZZWCOwgW/RHf+cfDsRAMWCsa3omLWOv9qXy&#10;t6gcrm5dDRj7uHguz9Gz9B6a17MAYiGx1mnrZp31K+wl9FU5zFhYTFvtx/tyuCdXElcDEnMNJCY6&#10;s5j7QGDgV1th0weKeT6hzzWqlXkGa/KW0594qChm+2mqiSMUl/8WAhSTUXd84GcUj0//RshtaW58&#10;WjM6/RsGikec+V2JxYLiEokLKCZjz/7WQ2Xx8GMv29BDz9uQg8/ZiK6XbPTRl72qeHzX8zbxyDM2&#10;9dizNr3rSZt26DGbdfhRm33gZzZ6zZ12U+s+u7Vlj904d7tdOW2jXTF9o03ZcK9tvP9Z2/+DV23p&#10;ke/a5EU7bFLzapuTMrNhgc2c02qTp822GTMB3GZrbG6yufNTf36uGF6woN2xGBwGiqdMmWTTpk2x&#10;2bNnOhoDwNNnTPaAxQQ4FhZPmz7JpkydYJOn3GZTp030a4AxIKwtp+krjIXEVBzPnjXVt5zWGcX0&#10;AWK2nibTpk90KM7VxBlwBb7ArqItpFva0rglXQNCQdG0VlBMuA9UBooZU1U8a3auPKbPvD7Dt7Zu&#10;mV1CMdir84oJwCs01rzQd/zEkTZp6lgDgrVezwCOda9aYFjhfkIftBUUxwC7Mawh9Lku1I3rgdxY&#10;Uaytprmu+9UHgKkoBoppBcWAcARioTHz/lk8J/Vn8flpHvwFWIXFQCuQSvUtfUBVVbisAXeFxPSB&#10;Yt9yujWtacmVw4Je4TAgqopYx90CZLkfHFYAV9YLixUwVTB8TsIW00CwY3aaI/QF3FwnEcX5bosW&#10;zXfIBqT1Xnp//+z0TkJiMBgoJqAvMN7axt8w/5HGWK8ojlDMnGBYFcYlHE+rnWdMX0CsqmChcL1w&#10;n+6ZUFQUcw/t+PGD7bbbhngAYq7T/5pvM310l+Mw8AuugqxCXwFrWZFbYDL3kQjJSrynvH4sQ6qQ&#10;WBESC3ljHHxTKxRWlTFrBcRq9TyA1bG1eA+9d3ynWFHMPRGuI9LSck2IS6s+wOtbZx/e6S1zrI+p&#10;PiuOSXWsPp8pFBYMkzgHBG/oSj+fI+lnntpqhMWgKSArIFaAVOD4q6A4Xiuht6gaFgDTKlwTInPv&#10;hmP8hwHnQjHvovdRK/wVAAPCwHCsKlY/rgOHVVG89Xh+luCZ7wcSg8XrDqffydH0Mzx22DZ1pfZI&#10;ripeu32H5/YHv2HPvv6Gffa3f9iX//m/7NM/f2mf/Omvfg6xcLiKxIJi8ocPP/VzimmFvkJitUJh&#10;+sLjL0I+D0isqKoYIPZ8/mW53XTE4RgBcTXnw2ISt52OUByrihlr22nCWcWcUQwUP/Pymw7Fjz/z&#10;ilcSg8TPvpKRmDz9ytvdoFhbT3NGMZXEQLGQmKrib/38V0Y1MVXFYHEVilfvorJ4j63YscOWb9/u&#10;LVm5c2fZJ8u2bSsT1xHGAl/hrnCYcT0o1rV64VqEYaARHKbPvZonrPOq4TUgbK1qVlBcD4m9v2aN&#10;ta9N10iaA0tBWlqhqrBVmBrDnLA1Z2OazzAsLNa4VjWcozkhcc4qa1u+0tt6UKx3UCv8Zezvzfum&#10;8SLeK2VxeiciDK4+Q++tOf2cgN9YPUwLEM9fstyxOEIx/TgWEmcorlUl5wiKtQ31emtZuc7mL1/n&#10;YNyyerONb+ywq0ZNsv6DxhZQPMH6DZ1gvW8d65XFXmE8dLJdfOtEu/CmCfZ/3DjBeg2fbTfMXWWj&#10;l+63oUDxMqp9geIuG7T0mN265Lhd33nUblx00m5anLeVpmpYW0+DxDcsSnNL7vAMXnq7jVh1t41e&#10;e5+N33SfTdz8gI1Zx9wpG7aiy7T1NBg8dNl+G77yQJrfbyNXHfYK42pFsbaejhXFQmJyHecT19l6&#10;WttPa+58iVgMEguKOaeYqB+BWEgczyqOUAwQRwwWCNeLtp++ZE53LI7nE+fks4mpJs5bTHMe8blQ&#10;7OcVpz7bToPFveZssd4NW8stqC+Zt7PcgrrE4tSqmjieU6x+3pr6/FBMMrAedViNlbdVvNVYIKxr&#10;wK36Gkfgrd7HuLpG12l1Xbl47n4Pa9Uy32f+IU/fxsN1o/cRFMfvF8dsSS1kpSXAqsYgcLzO2M82&#10;Lubpayyc9bYAXAXwFRbXmxMQV6HYMbo5b3EthKbPZxA+N75j+fnzDqWfV3pOAz+3DLhAcZ90v9I3&#10;PadeRXGEYLXqRxT2dnZOb84LVnXv7L2Owd0yg+rdnFhlyhbLgC9VwopXCqe2xOAiWqtwhq/wttcs&#10;kDdXAGtOfX1m/tyMkLRCQYfAc6A4v6NQk+gZJG8LvcMi6KoV9joQTwV9MwpfOHGjt15BHMJcNzRO&#10;oQIZWI7ozPNKPJ60zQPWArcx4K2Alwh9613rwZg1KRen6z0BYNamz9Y7kIsm8R3Sd3Hs3u7hu1ej&#10;d6TvFdUFKOs9+ZnGCJ+FzApbeRONBc3xOq0/owDo2u8mIzR9Wsbx50QfENd78fkRyvN8+hsqKrDV&#10;F7QL3v16gcdfn7TTo78r/S3pP1y4iL+1FOExoEzVca5ATn97/N35f9iQ/l3N4j9u4D96yMjMuDZH&#10;y5r0vyNUEqd+rDIGjx2Q5yjdt6W+cM4Rz0UNaSxEnsd/LMN/iFI7A5nWz0Wee9J6NpwoE7GYPtd9&#10;zbyTxTzYnKuKHYyLML648YyfgxyjLa2Vc7e2rs3lNdzHc86kudMe7zNXAHFEZ/UFxaoqJvTZtrpP&#10;+z0lEhO2pq5uWR2xuF51cc8F99nFHfd66FfHPVIuSn1VEguOIxST2BcGE0GxkFhrdA8YzbzWaF28&#10;T/1+S6g0Bo7THJhbwd/Y1/Veix7qFl2PFce06sftqatVxhrns5B/VEbbVuucY511zBbWOgdZa7W1&#10;taAYQM7QTAsop/vW5PRbm+YiHAdQFhR7VXEKeCwk1rbWAmOhMdtR+znFxRbUAzc8Zpdu/JVdtunx&#10;sr1s6+N2xfZfOxjXT64o7rYtdREH5QKClbKCOCAx0RnHBDTWVtYRjqtQXMPiDMa+BfXu59M9zzkY&#10;swW1zioGi5UIxjUAzkBcDXick9efe1+uLOaZ6hO2qPZtqg/nymIqja/teqvMdUff9jlBsSJEJn6u&#10;cVqnaDtpRfM8rwTdAL1xTmPdw9xX4bLWCosFxNefeKcMY21BfcOptK7ITWdqIEwchU/81m499Tsb&#10;dPr3ZRjfcvIdj9YKhYfenjPkbBqfeddbMDhWFNNXBMVxjgiKteU0QAwOj7jnE8/QOz/ybbEFw4q2&#10;n/ZqYtYEGFbfq4zv/jRvGX3fn7pF204DxWw97fhboHAVimnLFDh8672f2S33pM9KY4B4+DfTM2jr&#10;bD/taAyuVuKVwEU1MVtT0zJmvh4Gk3hN9xNBcURh+orAFZB1nKXPHOCb+vosAJjregbIPebbtUpj&#10;QbGeBeY66AYUPh8Us17R+2heSKwwjutKoH7ozxmKi+2dfTvqFMGstoAGdBW2ihYWC3LB3tz/SwHA&#10;5yIx1wTF9HOlcXrP9JyIzTyHz+UdBNKM8/vkamX6guIh6e988D0femJFMdtP698BSByhGCSOUAwS&#10;C4rJsPTveuTZ3xfnFP/et50mVBV7ZXEBxVQUk1Gn3rThx1+zYV2v2NCuFx2NRx9/xcYcSzn6oo3v&#10;etYmHn3WJnc9bVMPP2FTD/7Sph/4uU3Z9X0btfoOG77omI1cdNRubdpnV83YYre2HbTWwz+23d9/&#10;2Vad+alNXbrPJrdutIbWDdbQvNLmNi22WfNabVZDkzU0tticuQ02Y9Z0m90wy5pbm6yzs8OWL19q&#10;a9as8v7UqZNt3Di24QXQZqf1M216UU0MAgPG4DBgTB8cJkAxYY4qZLahJmw3TUBinVkM/LI1NZmT&#10;nsn20woVxg1UJxdYDBRzD88QFEccpvqXljOGOxc2W/uC9Jntc9J3S+/QwlnIuTJY9wmZIx6Dw4yp&#10;TJ4xE+wGxTnXNp85TFUwyBvRVxEUc01YDPBOmDzaK4qFwczF9aoa1lgIS2LFrjAXvNUaga6QV7hL&#10;4loS1wLFPI+WsdbGNXGezwKDyVdBsb9TCEA8dTqVtmPTeEJZiUur7ZlpGS9YONcrb2m9GrdpmlcJ&#10;0wK4QDFA3NY+M/2eZ5RbTguJiVcOz8pVwNrWWX2qkbkfaKave+J9QmHdp3u5DpyCpkTzalUVDPjq&#10;WbqPMK+KZyqLWU/1sJ+VnL4XAbCZA3zBX7AXCAaPAWKdz8waAJhrqh6OFcSCYCGw0Fzvy5g1hO/C&#10;99I64XAM88Jh3cNYz9ezwOJzoJioAljQqlaVuawREnuKNQrjOKexAFQgKhQVElM5HCGYgMNqVWVM&#10;KzwmmuN53Z7PZwYgLt8jzem7+DitVwTBej/6mo9QHJFYUKyqYt2r9+CdSHwe1cuqYCZ67zhWtTCt&#10;cJi+wjWQWBXEMaom5h4hLHgqQBXQOhYHCBYQK2CvrilVENacwlhITLSO+H3FZwuIeQfhbnxHQTHn&#10;FFehWGtoyzOKT6RnpFbXeCZZsXebLdiy1lbt32VrD6Wf59H02V5ZnO452mW7jh717af3HD1mP3zk&#10;l/bux5/a3/7rf/t5xUBx3GoaII5ITIBfVf3+/g9/9DBmPkIx21AzB/4SkDhCMUj8VVBcbjn9xd88&#10;nEVcr5JYIKwq4SoWx+tK9Xzi81UV0weHY4Bi8uIbv7MfP/y4PfLr572q2KuJU/tVUPzL515zKP7x&#10;r5/zamKAmPzq5bfsZ0+/ZFuPnLIlm6n+7Q7F+dziGhSfg78FCIPG9EHipVu3egTGCsBbBWFhsObi&#10;NUVzQmBdB3+Fxaogjlis+1RNLDwVtIKTqjIWgtLP1a1rHYqFxbSAqXCYZ/GcKtbSKoxjgGIBcKwa&#10;pp8rhtPnLF/tEQ6rn6+ttNZlK7z19y9S/Xy1Wke/CsXahtpTvl8NhZU4LgG9wOGMvXm7aIA4QrEw&#10;OGKxwFjXBMV6bhWKOasYLAaKqS6mqvi2+R121YiJNmBwPqsYLCY9bx5tF9842i65dbz1GjTB/uX6&#10;MfZ/XD/WLho8zS6b2GZD2jfbyGX7bfASqnyP2OClRxyJBy094VXENy0+YTcvOe0BijmH+IbOkzmL&#10;zthNS24/B4rHrLvXJmx5wKZu/4ZN2HyPbzs9eOkhG7L0gH/O4CV7Syh2LF5+wMcEIL65c6fdsnBX&#10;eoe9nlsW73Yo9vOJCyQWGAPF2nY6bjOtMCc01ppye+r2vB01LUhMv1pdDBTHs4mrUDxg/sbuSDx3&#10;kwMwEKxKYvqAMPPCY/p9GjYUyZXE5RbUDenebttPb/f4+cQVKO6f5uhrjnH/eTsci0HiPvO2myqL&#10;e87Z5ljcv3l/NyiuInE12mKaVjgc5wSpMRlRu+MvoR9BN7ZCYIFuRF2u9yu2t6bPHNd0PT5Ln6XE&#10;5xCtjSgMGF8yL+Mx435N8R0zfPeaz+cyx7XanICXgK0CV1JFWM39T6E4wi79C+cccAQWFEcUrvYF&#10;xX1bTzgUcz9hzp/NOcPps2JL9bAqiPluYDFQTKtqYnC4T7pfFcb0hcUKCAwKRxiOcBzn2V7asTgA&#10;MdXChL4qfoHc3rP3eQS4QF7cSjpisZA4Y/DObhEag7VVCFaY43PimMQKUlAvwl49KAYh9QzGAkg+&#10;n3dztC1RuIaltJw7fOHkTWkM/IKsuVXA4d7T0/PTPH3mVHEMxAK1er4+gwDHX5+wxSP8jIkQ7Bh8&#10;nuvcfyFQWwQsrsFxhmHhsLCYVoB84cT03ul99G7aLlu47T+P9HmCWSLE9Z9juqZ3FAArEYbVrzfH&#10;c4TKGusan6U5fe/4Pmr189C1vK6A4P8GilVh7FBcVEDrPz7Qf4ggJM5bZOctqXVGdsbj9HdXVMQL&#10;hBWwmLkaIKd/mym9qCoOFcXVcLbxhbPS/6YU5xkrF6R7iLCYPm0VikHi3vPT//bMP11isVA4YnHv&#10;eafyGt+GOiMxVcYE1KXCWKCbwTg9qyldT6F/QUOtupnoDGXNnXutqFgunq2+QPiCNEfoA8c68zhC&#10;cQznHF/Sls8qJr7tdIBiqosjFMfKYp1f/FVQ3KM9rS2gOOcBu7izthV1D849LiqQBb5xHNFY+Csc&#10;Jox1H30gmNCPYyIo7r+UquIMxaBvz4W5VTQWGlfXMAcIC4kVjbnek7WsK1CYqMJYgJznzwVgJYKw&#10;zkDWOs35uEDiXGmcK5WB4oFr2a4aGP6xA7ESoTgiMf283fRPHYd17nHG4gzFnFc8cP0jJRSDxDFA&#10;8eWbn7DLtz3hUKytqFVlTHLV8ZOOxQO21M4zjmgsLK6CcZwDj4FiATF9EqGYNkIx/e5wfO6ZxUTb&#10;UHNWMdtQ67xigbFw99rDrzoIxy2orzlE9bDm8jbV8R5aoXE9KL7uSAZiryguKo4V5glnF+ssY2D4&#10;2mNUE2ckBmNB2yoQC30V5oS6ShzHNXymoFggfL4+64j3j3M+8tvdwpzQ+LoTb3muP5meffqdskpY&#10;lcMC3xiBMWEdSEzVMIlITOgzFzGYvhJhuIrImgeMweHhd3+cq4ipFD7zB/++N59533PL2Q8cinVG&#10;8aC0FiyOVcQA8c23/9EjKKaqmDUAMRXEALHOKf6qiuJzcl+aTwGJb+bzCyim8nbYN/Jzhsctp1Mc&#10;i79RqwYWEgO/jrz3A4ifeastqrVekByvOeim6H5PgcQKY4Ux0Koq4PNBsX9marmue4Hi0Q9l3BXY&#10;6jnCXVrONdZ202oB4nKuAOIIwPWQmL6idfpc/27f/MKriiMUsx21sJaAtwJbgBjcFRozV4XiKhZH&#10;JNZ1wjVBcb63FpA4QrFgGCjOyVXHw+7/1Aanv/Nb73rfMzhlyN3p38h/A8WkekYx209zTjGpnVH8&#10;rlcXc0axzimmpap45Jm3fPtpAhSPOPG6jTj2mmfkiVc9o4+/amOOv2Rju56zsYeftgkpk448aVMP&#10;/8om7/+5TT/4U7tt0zdt+OKTNmHl7TZ+2Wm7uXGv3di01xp2f9u2f/clW3X7L2zKikM2oWWTzWzZ&#10;YPNa1loDZxXP67BZDS02s2G+TZ8xyyZNmexYzBbUIPH69Wtt27YtjsWcWUxF8YwZ08yriudMtykF&#10;BgPFgDFIDBYDw1QTq9qYOa5TUcz5x6StHcBtdeQFiNk+mm2kQWMqi9lquqO9yauJgeGZ6VlUGTMP&#10;Fk+fAahRFTzHsVm4C+xGANaW0aoont/Eebe8S95imtAXCguMdebxgs4mfw7bUKu6mGtsE8120YCx&#10;KoIFxgCvYJgWKKZamBYovm3SqAKBa+cYxzEta4mgllbIC8AKdSPoEkFuHOu6rsWWZ/jW0ClxfRWT&#10;FaFyRGFaITZ9xT8jhSpi2ulp7eSpoz1U2VJdS6UtAYxBYq8enjvRW1UXU6ULpoLBQDDYqm2nAVNv&#10;m2pnEgOxQKhwlnsJfc1xT3vHLOtYwN9MfqauC0irwKvwLNYISFmn5+t6RGPmtEYVw4R3Xbhwns8B&#10;wOAwWEwYg8DM0VdVMWcSA8Csoeo4gjLzgmJVE6u6l+2ghb8CYsEv6EvinNCYtURQzJzuic/lu/F9&#10;WAMU63q3radB4Cr6xophx9a0Lp5pzFyJyCf3dsNh+kLnCKIRUxVBbARVQl/z8R6NdY25+Hw+U+8u&#10;HKYl3SqK03fWNtrCb+bA1givGlOtC9Aq1W2n6au6uN73ZU5Q7FicnhsrhDUWBhOhr+b1PurrvbQ2&#10;zgtMBcMCWsIY2I1YHMfgbrwmQKYfsZg5+rTgsFquUX0csRjEjQGECcArHKaN2OsgXGCx1up+x+EU&#10;KooJ1+L1NQd3WefWdbZi7w6vKt7Qxc8xvWtXeu6xo7b72DHbduiQ7ThyxO7/wQ/stXffsz//8z/t&#10;r//8L/vjn/96Dg7Tj5XFn37xpUPwhx9/Ye++/7GfVayqYmFxtaJY17yqGFTmGawtrvFM5ZPP0+cU&#10;+fSLvzsSU00MFFNZDBALf6thPlYX11sjLNb5xNUKYqFxdctpkPj1AolffutdezOtefyZl+wXjz9r&#10;Tz7/uiPxs0VFsZD41y+8Xp5RrIpisJgq4h898axXFpNHX3zDwfjEA9/xiuLO9dts7Z6Dtmb3AVu/&#10;73ABxXn76VW7dpUQDA4zphUInw+Jy/kCbmOEwRGAabXltObAZACYscCZMVHFcIRi3ac1vm5txmIB&#10;qJBSYMn9gmJaATFtx7qMqdzLVs7grONrGgtjq9BKX2EMCAuKFYGxqouZEwwTwbGD8fKV1gYUp9Dv&#10;KPA3hu2lY1hD4hw4rGpi+vFdhc8aC8L9Gni+qoa9IDFthOAqBsex1jOmL2TW7yDOsSU1UNy0fI1X&#10;FTevWGsTmxbYkClz7Ipht1m/W0c5FPcfkqG4981jrMcNo6z3LeOs56232deuGm5fu3a0XTap1Ya0&#10;bbBhC3fY8GUg8aEMusvISbs1/T8J5JalZ+zWpWDwWd9aGiy+ofO058ZFd9hNi+8soXj4yrvzttPr&#10;7rUpO75lM3Y9ZBO33Gu3dB6wWxdljM5YvDdj8fJ9JRQLi5mPW08TQTE4TBWxIjQWABNAOMIwW0cT&#10;XdN1qo7pa2tqbTNNVF2symJAOCbC8VdVFCuqHAaFaYXGtT5wXEvcehooVkVxWVmcompiwpbTNSTO&#10;UEz6/f84+8svu65rfRfN2YlBaIydxGxZDKUqlVQlqFKpuMTMzMxky8wUBxxO7JAdY8w7TLZjO5y9&#10;s3+/e9uhey6d1m4799P9C/odTx/znavX1JKz9/nwtt5HHzDnWqpS4vbo7aNzlwNjh8TtOzzSgvqq&#10;voN2df+hpCPuLqbtNBIs1r3FGRIDkmtQWHcUx5rgMMD48oHTARzXa+dcg8eMJcZadx7QTWfoHKne&#10;GdS1jrHOKWFzAYIFg6u55oHEiDo15dklnSU3scaCyBEkSwLnWltvnhowNkpu3vNq6Z2iLuk8bEPS&#10;ew9N70hkzyUdh3wt76Pn6x0iAGadzpWq+wG/GfQeSPFgGh/272XYPGAvdwwfKmuqs/ZSgG8h31tH&#10;gODoIo51IK1cvhESq210PUCse4cFgtGwQsNTjQh8jaIeNWw2UC/H4XPSmW3p/CJSi5DQ1wbXsQQI&#10;FtAkuiM1PRswfTHwMz2X3F3FBRiWgKZAUuCw3ztcOoQzHJaLWHB4GLWUoyGFs1iKADnCWfSp6Vtd&#10;Gju0nQH4reXaQ5QYa92npm2xS5vT2mnpnKYtLnJEfcj0DIrzeTXHc3zHi2akfQUMz+7p9IziO6l9&#10;Fxmcew0IXQBbiXGU4LHWkcvxy58JoLgGh7M+xbM4Pz3H/4ySANc8UwAb8TND5N2o62chPoOx3g3l&#10;d8L9nKNAsaJUA8iDoTg/Y+S8t+Cx/qGCQLEcxUS5kBFgWdA4u4/T71FH+jsziZrcxgLMtLBW+2pa&#10;WgON5TAGHktD5vGPWnAO849Oco5GdJ52DZ93qqLgHsZZ3HHaRS5YTPT5ooW1t7iee9IjUJk6QHl4&#10;TwbLCEezIDU5a9mrM9gnCI0EqMt8kNu4Jmo4li/uTu/al543cGepEQvudpGrXTV3HQ8fuCfceZzm&#10;+/Mdxt6KOriLlQOVhy8CFAOO7ytUcxmjevC4OiYOW/yQK65Bqo1Y+kgpWl2rNhJwDDBe/Kjn6LKl&#10;j9vlwGHAMHAZ0JxEfgVu4jTn86iAu0BhYLCAsACxcol1ksYCxdqjtdWctbSqlq6inXSKV6z+kl25&#10;5sulGFPn3fR+jJljTykAMXtSjsizSzmtS3MCxVIef9Whslpc6+5jNKi99Zqv2shVT5ewGHCc7zX+&#10;ljuKgcWuAg5fteUZh8fo6q3P2jXbv+f69Lbv2rU7Mii+cuv3yvuMBY0Ff6OLOAJjagDheEcxURIk&#10;lgSH5SYWHCZeB7BNeQTKchyXOviqXXvgFbt674uuT+97yXXN/pddzH0WIEy7aVRxEAOLkcYor6m1&#10;n1bucPjwG3b9kdr9xYBi6cYT75S5WlELGGuMqiBXraHlQGbN9Uk3AW+Tbkhrb0xztwB4T/3MpTrr&#10;NE+NNdqn8a3pGaPO/tJFa2jppjPpjFPpjJPpjBSVx/GNp9O5aR1gGBfxzWd/VraX9nbScgoHF7Hg&#10;MDUcxnG+CoSR1lfncQ8j1oy/8zc24a7fuibenYEx4Fjz5BkSf5BiBsQREstNLVB8yx200v6dQ+JJ&#10;D2VI6o7c+z5yMHzzuXddN97+W4+33pNdxXIaI91NLGcxEhyuijpuYxzEQGE5iW+59/eDQDGOYkAx&#10;OXFCAYul6C6WGDMHTNb9yEStjTW1phZsBuoKHjtATmO5iAG8OIylcWk+Q9+/lsAWSAwgFjCWVBPM&#10;FkiuQlsiNQFegLAkSCxnMbV68Ld8lyTmdBaKawWn47Op+9ovpv2Fw9jvLy4gsaCwNOPL/+GQN0Jd&#10;BAyWa1iwuAqHBY8FigWdyTXOZ/Fd8eeTHcQou4nzPca6o9jbT9//rgNidxM/+L5Nfij9PD+Y7+9G&#10;Ux/4wIWLePwdv7JJ6fcn31P8rk1OvztT0u8N0BhXMdCYttMSraeJQOMMkH9ZtqJW6+kSFCdNOP2W&#10;TTiZQfHUs2/b1NNvWm5B/ZJNO/6iTTv2nDUdedZmnfietZ94xlr3fdmaNj5oTWvvsaZV52zSklN2&#10;fedum7bhbtv62Et28Ok3rGv73Tapc7219W21jr711tm/2tp7FllbZ7/N7ui2mW0dNqu9zeZ1dVh3&#10;b5cNDPS5li9fasuWLbGevm5r72hzkNw2d47NnTfHHcUzgcCA4iRyAHHz9KklKO5I62hTjWhpzV3F&#10;gGKcwMBiBCwG+gKJBY2BxNxPTMtpnMQISAw4xmHMOoByhsRA5pojGMkRrDuKaTcNJOaOXKT1WiNY&#10;rDPYDyjGlYwYsw75/ECHQ2KAMZE21GpBLdALAAYeS8xTAxS3zGr0XHcQCxbLiQuMja5hAVuiIK7g&#10;rsaaJ9dYYJeW0ow5ux4Epg7cZU77iFrDege/xbnEerAY1/AczikicFjjwbUMiqtOYjl6AanAR0FL&#10;gUjmBVyR2jcDe1GEp0TdZUxkDpGzFjcxbmR356az9GzBUKAnYz0zgmfgKUAUUMo6QWGdITDM59Ae&#10;QWI+B+vJAdUAa94H+AvwFRzWZ5BreFrzGGuYeqtNabjFc827c7h1goNk4LCg8YyW8TZ16m3u7OVd&#10;eSbvJcjNe/M55f5VjXmi5vVnwLzm4j3E2ofI5TYmfmLj8d0l+N2KW7gAvA53zx4YNHad3Fuud7ha&#10;QOG4LuYlZC5gaQS/EaTGu3ojeFVNY62PZ0mq+3kn99j647vquqMBxdxT7IA7fQaAt2CxxgKzsY0z&#10;0eHwsfQdpOjQOADu+E7k8X3jmkGfpYC7nC9QHMc8R8+X4rgePI77N5+gzpojpQRggca4fyW5gJFq&#10;ERIzJgJ8BYrVhjreS6y12osEinmuA94CDEeoi6hJmtPaC4FiALHaT1f38HlX7d9hgGIcxd5+ugDF&#10;aMexY7bnRNqfdOyuu+w7P3rBPvy3f7c//8d/tw//BpjNgPj9P/zF3vvozx41fvfDP7mTGOhL/PXv&#10;PvB7imlB/d4HfypbTEcJFkv/FVCM1HYaUCxVW00LAterRSexADERV7GgsIBxhMSx5XQVFKv99HOv&#10;vOmO4u/+6DV74bWfDGo9zR3Fz/34HQfE6PuvvONuYoHirz73iruIcRd/7flXHRg/+PS33E28YP02&#10;h8MRFEt+H3HhJCYqBwQLBiuPgHj59u22bFvN4VtPQF2BYVQFxYpA4giKgcSS2k/HWhwv35RigMVy&#10;skZQLBjqKiDxok35XMFTzsngt+Yu5tx6jlyJtXIPCxZHIFytSwDigZVrXRESS4LAERQrZ05wWbnW&#10;y01MLoc17yhQHN87v7sgMXcTZwgs6CsYXM3jGLcwAgTHWgbDuu84g2LqizduST+LWQDj2fOX2NjW&#10;uTaqebbd2NBin5s0w66ZMN2uKkAxwk08ZNRUu/jWqfaJa8faRbe12q0962zK8r02efVBG7fskI1b&#10;ddzGrT5jo5NGrbi90DnXrcvO2S1L7/C20yiCYuRu4lX32OT1D1rDxoescfNDNmvvkw6KGzffZbct&#10;OWKjl2U3Ma2lEUB47MoMiwHEqgkSk6vtNKCYe4rVajrCYgfGi/aUcLgqQWAB4TgnOKx5qQqK6zmK&#10;/xkorracHgyGs+tY49JJHECx2k7XA8VqN41wEtNymtqVuI6TBIkVaTstWEx+efc+u7L3gIPiqwaS&#10;+rOrWM5iiXG+uzhDYSRQTH5Z7xEb2XPYMtDNwBNQjDKczPA3SnA3Qlwcv+QCvprL52ZQrL1VaY2k&#10;dfEMOY+BmQKaAsRIIDiOq6Iu0KrPGsGr4KuD1QoIlmK9Cm/jOXFchbguYHD6DKhezhpgL5H99Z6h&#10;cwWitTbWif4+pVO49h0igeJ6NcDwJdwhPGdvCYqBwfWAsGqaRwLFgsRShsXZLSxQHEVNbaXl2AXs&#10;CRQ7CE55FLURaR9iLPAnWAckFjRWDQEAiQA8OYYFiAX4ogSKHQ6ndxKcFAB1CJrGksCpAKtAcRW2&#10;AooFi4cUtSi1q46A96JmAG127VbhsOaJ7IliPq5nXQTFgsQRFmt9fofau+u9BIoFi/VdSHIWC9YK&#10;AqvNdRUMx7Fqg/L0ZwFwzdpeKkLiCIojqB70Hv5nlMEw5wKJEblqilnA5PSzUIBiCZcxqoHi/HOl&#10;nzEczdnJnt3NAsWfnIEzOp1XOI4BxILEER6r/bRD4CLHXQwoJlZbVeu+YxRBMTC4CosZV0ExUFiw&#10;GA3rOFmC4hEFJL507ikXoBgwDCAuIXGad5BcQN5417EA8CDwWwHFrNMc61Fcr3N9bxEjIJYDWQBZ&#10;oHho/7lSAOLh8+8qQbHuORYszrrXncbAYLmKo6j5XIDEQwDKoTW1QLFAcITAsSZIrHF1HbG8Czms&#10;YyxQHEUtgmLGAsUauwDHK4ILuADF5CiCYoHhqDiP6oHmuJYo+CvwK1CMGCNygeIYtUYRWFwFxYLE&#10;V6//qsvr69J8AYvlPhYsdiic1tC+WqDYx6u/4ortpyMoFiy+ctOzLkCxBCgGEKMSGBdOYiAxwJj8&#10;mp2DwTAxQmLVBIerQJmaoG9VV+183gX8ja5icgFlalVQDAgGCAsUCxYLEgsUS7iHBYoBxFVnsWLV&#10;SSz38OcOpfnDtfuL5SzWfBmPZyexYDGRMTAYxTEAk/uDcQNrHvAbgbDGqjEGEnNvMlGgOM4LFAsS&#10;I0Avcvh7+iclEBYU1lx1/vrTKZ7J8xEUq6008UIS/K0KGCw3sUBxlGCyx3NZAsaCyNFpLFA88d73&#10;vdU0kJh200B4QLED+QIUy1VM6+nx93/oANVdxfd8YLfc+V4pAeNR936QncCF25gIVAYWy2WMWANQ&#10;Zj0CMEcJFAsWA4kROa2oxz6c7y3WncUTCkAcXcWqoTjWGoAwURCZsWA1MBhwK7Art3EExXIBqw11&#10;vbHaRsvZTGz8PFD13/1czmdM5PzymQW09b1J5IK8Pn4qzQcJFJewOK0T/NUZ2o+AvrqbuAqK9byo&#10;EiwXoJgILI5wWG5fcgFdxgBdSUBYIFhuYtXiuAqKJc7PZ+WzgcVVUIy7WJB47AO/L1tOS7qjWI57&#10;3VEMKJ6Qfn8mpt8fYLEgMcJZjKsYUIybGAGJuacYAYtVBxIDixvv+rm3np509p1S40+9aeOOv+6w&#10;ePKpN5JetyknXnVXcePxF63p2I+s6eh3reXYd23m8Wes9cDXrHnbE9a49j6buuKcTVl62m7s3G23&#10;zT9sC07m9tMrT3zRmhfutVk926y9e73N6VphszsX2sy2Xpsxe661zplr7Z1dNq+r02a3zXL3MPcS&#10;4x5Gs+bMdDFHe2ocxcBhbz+d4px25nPL6ekzGt1FjJuY+4ppOY2buNZ2uifF7CCOdxQTAchLly1w&#10;SCxHMbB4/kC3LV7Ub0sWD3hkr/YIFEdF+OvqwZ06u4TFcS1wWGIMFEbuHC4kl7KcykDfrt60py9D&#10;49iGWi2lgcCsGVjYZYuX9dvSFfN9jKuYOdbNmUsb55zjPhbE1X3BgsEIQBuhrUCuAK7qnBFhMGdU&#10;z2IdYBfIqzuHZ84BXmcnsNZIgsIC2dU55WozDRCelc5DgGEgMc5i3VGs1tN9A3NcOIfdXRxAMDnw&#10;ETgJVAUIa15QVg5iAWE5cgGoRDmPq6CYOepq4exnJHEuQJXnCvAKsBKpqc57IdV5H84gUovvjCIo&#10;ZgzkXrqsy5Yt77ZFi/lHCfys5nfjPYHFcggDirmLePKUm23c+Ots0uSbHA4Dhom0niZnD3sFiwG6&#10;8T0Rz9bnAQJzvzBAGbDLOub0fUSwzDzAWAISNzaO9v2A4TjHGH1iw7FdDn4FUSNQlQPXa4XzOLqP&#10;garMs17uXfI4lgRJIyzFUUsORI3tm5FAaoSugxzDxToErBVo1vkA4nXHdnr056d31rvvuP2Q7bzj&#10;sEfV9Nn8uwi5gDBwFgGJIyiO7yDFd6u+a1WcE+GuYK+eF6EwdQFsSXcX6wydwz7eD0ftpuOcUYPF&#10;av2MgLoSgHjTSb6/wbBXueoCxYoCwTqHsfZypva4iucCcgG/QF2B6wiR6wnwG8cRFDOneerktKpm&#10;vPHY/lrr6dO8w3HbcuKYbTl+NIPiU6e8BfXWgwftkS992X7zhz/aH/7tH35fcb2W08oBx7SFFtzF&#10;VfzzX71rb/3rLxwa4ySugmFJez7441/sQ1pcp3FZ+0N6RuEgFiCm7XR5T3HSex/8JT3vz4NAcdU9&#10;fCFIDBSWcA4rBwzLNSxgHMFwFJD4rZ/+2iHxO2k98eU3f+p3FOMqfv7Vd3L76UrraYHi772c7yf+&#10;dlpP22kgMXAYYCxY/IVnn7dNB0/Y/HVbveU0rmJAMW5itaAGFEurd9Gmek+plTt224rtuzwyp3lq&#10;y7ftdMnZK/ALCF69c1epKhiWNI4tqqkJBEcYTC5nsNzBEvNyC8tNLFAsMe5fTfvkLCCmJHgqIIxw&#10;FwsOC6oKulLTurwXSJ1hcRUII+qCw6pFUBzh8IXAL1JraYfAYY8iEFlrBYojLJbi94LidyFonL+n&#10;DH6JfavWevtpReVyFCNqXctWeqtq5tjrYDiAYkFk6j1p/cRZc21U00y7ddosG9U8x25O8XNTWuzq&#10;cdlVfNX4GXbFuBkOii+9rck+cXODXdXcl/4jYI814OjlHmDcvqtO2Pg1Z21MEpD4FtpNr7jTJUcx&#10;raURYPi2FffYbavutVEr77HRK++18Wvvt4aND9vUTQ9b89ZHrG3fUzZ7z+M2ZcMdNmbZsfNAMZB4&#10;TCE5ibmbGDlETmsAxQBibzu9OLuJBYpxEmt806I9duPC3Xb9/DROumHBLh8DkJGAcQTFESBf27t1&#10;EDAe7CZGNSiMBItLcNy7cxAsltRmWtBYgLgKj3VHsWCxHMVSbD1dDxQjnMQCxZqPsJg7iwHFAOOR&#10;nXvsip792Vk8/6hdPZChsMBwVWo1LUcx9xO7kxhI3HXQBGkBulfMx1Wc3cTUBHIjKAbgCt6iS+cd&#10;NMHiOCfQG8/SGnIpnh3XEb3WlZ2uEWgKFFdhcFScq87nWvqctGAOUNfBahoLAkcYrLwKiQGyArUC&#10;uTqvCm61RnN6XlU6G1XPVGtoKT4f6XlyCyPBdcFgr6XcVXy3rBckdicxoHj2Hoe+Dn4DIBYkZk0E&#10;wiM60rlJ5AK+AGA5gyPQFeQVMB4JKE616BImj6DY989JMUjz2gsIdKdopa6oHIiHgMoRLCPVkAAj&#10;+yJsBDTi6FWNcYa3GZxWgXAErOjS6ZttSFo7rHWbDZ8JLE7rU031IexJ6z41bZNd1LzZ9xAlgdqP&#10;A8WMIyTWuqhL0lkfJ70HMeriGekdki5pSe+BUi1Kn59n4GQeNit91ynyHnov2mtrrBrwVrBdEugl&#10;VsWfQXQ1RwHqmUO8i0C9It+jnq3vo/Z9pT9XAHER873NeRxFTdLY73lOPyN6R352/GepgMjkumM5&#10;w+NUK9zs+ocKAGW1QUe0RadGHNZ+KP3OpL8Lk0bQ+r2OE1lQGWCMuxiXcXQaX9R22DVsHn+f1DR8&#10;HrA4/f3Wmf6eS5KjODqNh849kSR4XIPKzNG62hUcx67OtK+iYV251TURUauOibTAVl6u6cygWDBZ&#10;ooYiPKbN9bC+cx5xGXvra0FjQDH3GyeRjxi4J2s+oPjeQeAYhzHyPM1FRaDssYDICNfxiMUPehRY&#10;BiIPX/TQeYpuZGCzNGLxw+V8jIBfILAg8TBaUKdxFRRLWkukNTWweOiSR2utsFNkPKRojz1s6WM2&#10;fFl6xnIcwcBeQPBjpS7kQJbreOTSJ+2yZTmiy5c/5XBaunLlFwcJICw4DMAWNBYo1liwGAdx1BVr&#10;v2hXrf+yfXr9066r1qZ165LWZpgcgbKP13910D3H9ZzF7i4OsDgCY6LaUV+9+RmXWlMDjQWKcRV/&#10;hnbU239Y3mMcQbFaUBOv2PY9l2qf3pXbTWteNUBx6TDe/aLrml0vuLj/GJFrLuoze16yz3IncQGK&#10;AcgCykQBYkVBYhzHgsTknzucpbHmcRtfd+R1u/7oG6UYy0F8w9G3XALFxM8efM2jxDrBY9pRI6Ax&#10;InfH8YkMiUt4nCJAd/Qdv/Yo6CsoTB4dwzefAiLjIn7bnyPp/JtOspYzcn7L6Z86yJVw+FJjDgGB&#10;gcICyMDfqts4ijrzAGBgLlFnOxg+k2LSqLRudFo37s5f2fi7fl1KYPg83f5LG3tHWnvnbzwql4u4&#10;BMQpDoLG92QnMS5iBCSecM97Nuau3xlO4giJfRxAMbrtrncdFnM/8a13v1sCYr+XOEBj8hIGVyBx&#10;lCBxFRCjW+5+vwTCCFis1tNEpDoCGgOA5QwmR4LB9VQFxYi8dBk/wn23GeoiuYqBud6OmnHhKJa7&#10;WE7c6DQmep0a+1IEEk978t9s6mN/tSmP/NEaHqX1Nef+weUtnQu4iwC1QFxgLbk/68m/nSfaUSsX&#10;EGZ99RydJfirvN766h4ic2pFXaqAtsQIdCNARoLB0TkcwTFiDPCNoLi2P58nR7HaX+v7o+30xEc+&#10;9BxITNtpNP6B91y4imk/Pf6+d135H01kSIwm3/ueO/En3QUo/o2DYlzFCFjMGGkOQNz84PsuwWK/&#10;t5h7is/93EExraflJkbjTr5hY46/5pG7iiedfM0mnXjFptB++sSL1njiBZt+4jmbceJ7GRYf+bbN&#10;3P9Va97ymE1fe7+1rLvHRvUdsBu799qcnY/Y9sdetu0P/MA61p2x6d3bbHrHapvZsdxmdS6y2Z3z&#10;U95rbZ291jMw3/oG8n3FbXPnWMtM2gXjFG4tc2BxBsVtHgHEwGKihLOYdtSAYpzEwGJAMY5ihKO4&#10;r78z1bKLeG7HrLR+pufUaUmNa5h7iWkzjZMYULxgfo+LPILirBroBQwDigG6uIEd7va3+f3EtKAm&#10;RiAcYTG5pHnEGbSwRuSAYtpJE3ETy1UMKAb+yiEMQAYSL1u5wJavWuigeErjOAe0gFXBWnfjAlGT&#10;gLQ96X0j3BUEFhBGzKEIkHUGOfuoR1CsvazhudNbJ1vT9Ak2bcZEB8bAYMFi3knjKMFiPcOfQ2Rc&#10;SKCY+4iJjOuBYrWXBl4KAAu6CmgCbckBrcypRiz3BQAM+NWYXAAZeIyYw41LpO5K5wiOkusdOJtn&#10;VcGx3gMJwMb3JwKE1S5bZ1Mn6r0EsRG54DVuZ2oAX8FitZ9ubLrNwTHvDxgmBwoLEuuz8hnZr3UO&#10;j2c3lO+LAMDA3oaGUQ5+BYoB3Ly3vmvqAGAiZ3CW3gdQrXdQ22vpEw5D0aka5JUEin1cwFMAMY5b&#10;ICvClcu89hOBsxtO7PZYgtrTBx30RgGKHZae3O93/VZBsaBvVVqjvewTaGaevTyTd+CdHHrjlj6V&#10;8qToIuYzqa7POEgBEpMLFAsW6314tnQhaBzrEucIAMcoOCzoKwkYS1VIjCIoBhJvOUk9Q2IBYyL1&#10;CIPlJo7gN7qLtVaAWGvivECxovZovUCxgLAAseoogmNB4Xq6EChG5IBozuCzrj+y30Hx1lNH0+c/&#10;ZttOnbBtJ9P+U2nfyZMOijft22fnHnrY209/8Ne/Oyj+w1//fXCr6RTjvcWCu8BfoPFv3/vIQfEv&#10;fv3ehV3EAQoDiSMoPu9O4kLAYQfDSQLFv3s/31Fcz1EsKFwPEuMiloDBMf9noBhALEgsUIybmPja&#10;v/7SAfE3v/eiu4pfeesX54FiWk+j7xeOYoFiXMXffvlNh8XkgGPqh+58wJZs3uVgeOOBow6KcRav&#10;3rW/bD8tSBwlWAwMBgxrjADHgsiCucBiYC9weM2u3S5yanIJR6CM5CQWJNa6CIGpCRQDguUSlj6u&#10;JkgsECpQjKijCH0FguVQlhMXReiaAbHcuey9MCzW+P8MKI7wN0JgrVVOrK7hfbnPWHca895EAWGJ&#10;76Jv1WrrXQngXe3j/H1l97AcxpLAMVEO5J4Vqx0QA4oR6wDCWkOucwSM2xYusTHTW+22aa12a2Or&#10;3TS11a5vmOF3FV8zYZpdNb7Zrp40w64c32JDxzTbsHGtdtmUDncTT1tzyCauOGjjALTLDtttq07Z&#10;uHV32Li1d9ptq8/ZrTiJV9xpo1be9bGgGI1dfX8Jihs3P2Qztj/mbmLuKJ68/naHxKOXHXSnMADY&#10;XcRJAsW0nQYOcy8x9xOzzsfL9tlNi3Y5JEZqNU0Lat1R7NB44W6HwxESOzwuhNtYYLjqJqZ+Tc+W&#10;EhYTr+7dYlf1bPYIKBYk5j5i5C7iwlXsKiDxfxUUqwYoBhJf0b0jrd3pcPjyeWkuiTy6ia/ozO2m&#10;BYoFi6mp9bRqtJ0WJB4xd/sgUFxzFR86DxRf3pfbUasGHNbdxEBiFF3FAGLgMJC4HiiW4ljAF0Uw&#10;XK2hCH/rieejKlDWMwGcSMBY0FPQtzqvsVRdJ1Bc3tUbAG1VVTAcAa4k4BvXVucFcmNN4wiCkdZo&#10;rLWIcwSIAcbcLRxBMZG20xfPxVWY20bjDAYMCxILIAsUCxwLEkdQfCEJHnteAC45hgHFcg5LgGJg&#10;mWBvhLdlC+oKQEZxLMgsQDx89h6PArdV6Xz2aqwa5wjcRWAcYXEJjNPeCIcFLuXojaD4k81bkjaV&#10;YDKC0yrorQHhDIuHAjrT3ounbfQ54OzF0zaVoBhFaFw7ezDorErgM8PPvC6uj1CYZ6J6NQQgVh5B&#10;seeppnfT++XvILfA1p3Lel/eh3H5HkWN71bfMwIEU+P71xxR4BhAfCFQjCIo1p+J3N18nzxb3035&#10;Dp4PBsURBkddFO551lpAsX4m9LOjnzP9XAGIpQyGa62qkaCwALHGER4Pa+cfZaTf3QISy5WMI1kt&#10;q6PDODqNL2o7bJ9iT4DIDos70t8/BSzOyqBYsJiIy3hYx/ntqalzvzESKAboutO4ALzlfMqpCQAL&#10;AsexoLFAsSRQLOdyPVgsSIyrWKAYSCyn8aW9t5s7jXvvLAUoHt5/t0c5jWsu48GgWHcZCwxXJbex&#10;QLEUQXGUgPCFaiOXPFLWBY0R8LcEvwECR0CsOc0Dk4m+pgKKhyx+xMeCxcThy9K6FcDfDIqjIiiW&#10;BIkFioHDgsVEALFqERojAWJJkLgKilnnMYl7kHUXMqAYMHz1OhzHXypVz3mMrlqXwbAcxXIY/2dA&#10;cRTQWKCY/PKNqRbaUAOJP7vrhyUort1lXAPAAsSXb/2uixqKTuMIipHmBIajBIwjPCYKEhMjKCYX&#10;MAYQ4yKObuIIggWGrz3wUoovl3BYc5JgsUPiAhQLFqMqKFauOncYCxZHSCyQCxy+9vCbfpexO45T&#10;BALj9gUSMwYMyxVMLlCcYXEGwZwrSCxVn8VawDJgGEAsURMolotYDmE5ioHE1514u5TaUVdBcYTF&#10;AsWjTqfz0rkCxRPu/o0LUCyHcITEnCFQDAAmH332F+VYAgwLFJcg+R7dW5wB8bi7fpfO/607tKuQ&#10;GHcxLacluYrRLWnfzWke97DAMECYNtQRHFfdxN5uOoDiKhwGGnvL6vs/clcvIBgALOdwdBUj1RCw&#10;WNAXUAz0nRBAMfBXii2uSygc9iAHzgXUVStogWLqAsWCwhESI0DqeXMpso9zqqB40kMfOdiUK9ZV&#10;7CcCawVzyalNfDy962N/Pk/UAcUR/CLeKUJf1VVTzjq9f9xTBcm0nY4C2qLoJhYsBuzW5us7iTMU&#10;Zi9trPN8HtdrX50BMfn/GVCsO4oFirmjmLbTjQ9+6LB40j2pXoBgOYkjKI4QGTg8/aHf24yHP3BY&#10;DCiedOcv/a5iYPGUu35WOoq95XTS2BOv2+hjP/Y4/uRrNuHUaw6LJ5981RpOvmKNJ1+05hM/smnH&#10;fuAtqKcf+o7NPPhta9nxRWvZ+LDN3vywjV943G7o2mNN6++2dfc9Z/ueeM36tt1vU+dtsYbZq6y5&#10;bbG1zJ3vruL2ngXW2bfAehYssN75C6y7t8chsKCw2k3TlpqcGuronOuQWK5iXMbzutpdtJzmXmLd&#10;XUykJmiMCxjACxxua09nzMGBDNBrc1iMixhQzP3ERGAx6kl7UQ0QZ8W20YK+grvAYgFiot9XHABx&#10;dB5rbxTr4lkfB4qpySlM+2laUy9c0usCGLOmsTlDWWArEnwV4AXq9qZ3jaCYdVpDzjpBYMFirWGO&#10;Gi2nNa821nqm1uIkbm6ZZDNmTimfLxDMe+EyHtRaunh+CYjTmf4exACLq65igWIgcXYYN6V109Oe&#10;dFaKwFUJgAmgFIwVpEUClYKWJZwtHMRAUQCrIjBW4wiKAafaE0ExcBRpzNnxHfxZxbtU4bLE+1MD&#10;tgKKS9dzEnMOi9M7STyfKFCsdxbw5V2BroBZic8ATGatPks8AzFWXd9NBL58JkAxbaflCladz8e7&#10;Mubzxz8TrxcuZ96FKJitWgmK5SAGrEaVgLVwFANSBYlx4+46d8Slu399TRJ7afmsts/lWacHg2Jg&#10;rgNdYOmJfQ6KyQVeFVkTIatqiDXaL0BLzecLMExUS2l3QBdjzQsIa+156wOszeA1PSdJsFjvKcX3&#10;/M+IMzg/guIIf8n1/HqgOK6r7s3vTi0D2Coopi31xhO8RwbEuImJEfJqnprqUVVIXF2n3CExgLkA&#10;wFVQzFhSDUUorD1RsQYcjnNInxVQvO5w+vM+wfeZ3uvk8ewoPpGel7TrxAnbeviwHb3zTvvOiy/a&#10;7/70Z/vjf/w3+8O//Yd98Nd/K13EchdLgrsA4A//+DdvOf32T37pdxVTj/cTCwZLrHdI/Od8DmMg&#10;MW2so3s4guEqKAYSCxQLCgsMA4Wr4wiJdRexBBgGEEep7fSFQPFbqfZGiLScxlH89Wd/5PcUCxLT&#10;ehpQzP3EuqOYttNIcFjAmPuJv/PKW35X8bnHv2Rrdh8yWlCv33e0vKsYcAwoXr/vYAmGiUDjCIXl&#10;HBYwjvL61sH3Eau9dHQK1wPFgsRIkLgeKNY4gmDBYEBwFRJX5yMsJmq9zhQYBhZHIEw9AmRqAq4a&#10;Z9cuec1ZXAXG9VzGSLBYoDi2nxYIrub15pGgsremTjlweCCd179ilcvH6fMDggWDBYipA4m7li13&#10;UYsQWd9dBMXRVQwkXrZlu+05ddZ2HDvpUJg5wWHWk7OXMWvJmzt7bHzLLLtl6nS7fuJUu3Zcg306&#10;6ZpxTQ6Kr54w3UHx1RNn2vBxM2zo2Bb73OyFNnn5Lmtcc9Amrzlik9aesLGrT9rYtWdt/PpzNm79&#10;XTZ23d1226q7HBLjGAYKA4dHL8u6eQntqO9ySDx69X02bs0DDoqnbHjIpm19xGbuetLdxDO2PWiT&#10;07mA4tuW5rbS7iZelSVQPG7lIZ+7ZdFuu3nhLgfGOItxE9+4cGcNFi/d4xIkLsExQLiAxaWbuJBq&#10;nyvAsEAxuUAxcFgCGgOJ/xkolpvYVQ8Sd+X200iAWG2nAcQRIAOJAcRX9+120XK6BonJAcc1RUgc&#10;BSyWGAOIBYmHt29zkV82jzuM96bPkV3FtJ6utpsWKKYmMBwlcOxtqQMgjsC2HuAVvNWcxswJFquu&#10;WnV9nEdyFF8ITgv0RtgrCQ4Lgka3sebjes1JvrdnMBCOwJaa7mzWnKCt1l1oLVG54K8U98XzlCO1&#10;jOZ+YcFhco0FirUeV7e7uwvYKwGKiUPn7bchHfts6Nx9Nqxjf6nqegFmuYgjIL4EMMt5aS67hnE9&#10;7i0V20njEEYRDNcDxSPnUgPoMp81bM4uF/mIObttZNseu6x9r0fGw2en+Vm4VIFwQMQMEgV1Bef0&#10;TKIkUEzu8LFlcGtjAWOBSJ3HeoFLouCk5qk5KG7a6ABSIFdwUqBXIFiQ+MKgeLPnF03fVOpTzWlc&#10;wFidLzAbFeeUC5TqfRBnRSAMCOZ9eLbehejvUoDh894n5EjrOUt3L7tm7KirCIkBxyiCW79HmTn+&#10;rCqgGPFnDxA+DxQXn1GfV5+d7wRIzD3R+fvJIFvPjc8m13sOmZ7WFBo6I/2cpHhpcw0Oay/nCIrz&#10;2XSu3ls/l/6PED5G/AzGO7WHzT5gw7mfuBBjRBtrFMGy14DLBTwmAocjNAYQo5wfsmEpH96R/l7p&#10;SH/vhLbWwzvS31dz098zbSm2p7/L5p50ZVicc19TjLPbOMtrAQIPBsW1dtfDuvK6KgxmnfZHsCyA&#10;rLHnRfvqIV1pPknjYT1nbHgvsJg7i4HHp1yXsjaNaV3tdyb34Sg+51A5A+U70jrcx3dmeMy9xAVA&#10;juBYjuMSIBcQuaoIkBFtqi8FNC94oGxXHVtWSzUgjGO4lgOLsx4twW81FxiWIigmdzcyoJl9qT40&#10;1YmIGnOIu4wvXw7kfcLBcpRAchUiMxf3a4zT+coVn6/dlbz8qUECHkeV9ZVfOA8Uu1Y/ZSNXfd5F&#10;fuUaWlrXJFBcy59OedHiOghQPDKdPQLwnKJy2k8DigdD4m+Uim2o5SYWPCZH1277nkNiOYodECfJ&#10;VRxbUl+x5bt2+eZnB4FiwLBAsUPhAImpqe7a8bwDYbmG64FiIDGK7mKBYumfgeIMiXEZZ1AsZ3GE&#10;xXIVD1KAxOQ3pohuoF7AYYk1gsYCxxHekgOCrz2Y5gsgTAQQ0yKaXGNUbSudYXF2E3OWBCRWm2xy&#10;agLFERbL+RthseoOeZMYD3ItF5BYdxWzl/WjgbsF5GUfUBjddjbNsy6tJx9zxy8cFstZXHUFA3wB&#10;wxJjIDHAmahaFRqPO8c5v3MwPP7ud13ktwGFC0AsAY2lm2/PiqA4OoxvveNdG3VuMCgWPCZHgsbR&#10;YSyIfPNd77lzWK2nBYoBtw55i/uHAcXRURxdxVECzNovZzGwWKpC4yooliY/nltNA4YlxoK93iKa&#10;+SCcw7SclrtYZ055LJ31aDr3kb96bHz8b9b8+X+3li/+w6Y/9W9lbHrirzb1sT/blEc/cgAqUIwE&#10;bAVpfS6tBwyPf/RPLoFi6rSejmBZ+3QOwFdj1eLZMQoSR+cxov10CYlTLgGGp3/pHw54BYoBuwK8&#10;aildhcRVAYmnfynfS8w+4DkwOAJiP+/xdEbx3aEm7j9+LLedHvvA7x0SEwWKaTtNnPjA+w6K+ccT&#10;8Y5iHMX87vF7OPGe39pkYPK9v/M45f73HBZPvPPXJSxuuPe31pTOm/7wB66p9+FGTnvP/czG3/4T&#10;j7SgnnjHv9q4M2/ZmFNvuG478ZqNPvm6jT/1uoNih8WnXrUpp16xhlMvWVMBixuP/MAaD33XWg8/&#10;Y617v2Yztj5uMzc+6PcUXzdvt41bctpW3vk9O/L0T23Z4S/atL691jh3vTW1LbHm9vkFLJ5vHT0D&#10;1jUwYJ29fTanY64D4egeBgpzd7FyoLHAcdvcOamGwxiY3G6d3QDgOYarGHFXsdpQ685i3UcsV3F7&#10;4SjGKcydxbiGgcUOhdOZAsSl0jpgM8pnzEyR+2ZrLmBE22gHvAs6HBSXsDjVAcA4j+d1znJFUByB&#10;s84BEOtc9qm9tUAydcacNacNMDerfD5xwUKc0O02tXG8g1mAa4S3QFqA7vxFnTawMH22OrBY6wCx&#10;grICtLoDWDXgLVLbbaLqPJczgb/AYKID3+JZPAMofCEXcWdveiYgMmkeYJP7hbt5bhoXau9I+9pp&#10;PT3VwTBjImNyXMWCrgK+nYwBs7MbPJ83N32eAlQCMIGcAsWMBWCBoEj39goCy7krUCooS05kzqFq&#10;OkOgl1ywWGAUDXrPNAcAlvM2AmbmNUd76Tivs85zNCfxznLqItYIGgODqeHeRXx2zsd9rM9B3tef&#10;a4jPxbn6jMzxDAe7c3I7arWURuSq8/0ita6uwnLeM4JioDBRYp53/kRsHS0HcAS8chULnAoUq3Wz&#10;5pFAMU5eOYqpcY7AaASr5IK8OILjPBHgKpjMvNZE2FwFs+xDgr4XBMDFHJA4tpuuwmOBWiBxlGCx&#10;nq3nksf3uZC03mFzAYAjBFa+83Ygb4a/cV5QuLovKtdzq2kBU4FijQHBAGJJDmIALzG2opYEhqUI&#10;hIkCy5rXPuarYFgOYoHeqgR8LwSKLyStR3xO3MRrDu5xYMw9xZuPH7X1h9PnPZy+q2NHHRTThnrn&#10;0aN2/1NP2Tu/+a39+b//X+xP/+Cu4n8v7yUmKvfxR38pQTGwF8jLPcW4in/3/h/OA8UfAoejClBM&#10;zjnsBzYDggWEkdzEsR5BcRUWCwzLSVwFxRcCxOQay138sbA4jXESCxTTbvrZ539sX/jas/bDl98q&#10;HcUCxdFRDCTGUSwnMe2mgcWMAcXfS3se+doztvXIaVu2FfCb201nJ3GOG/YfckCs9tKA4thyWjlQ&#10;eNnWHYO0dEt2AkdQLPhLTi1CY62JqgeKkdpPR/grgEwuEKx11CM8roJiQWLtB4J2L19hfctXOviV&#10;s1igVaBYgDg6ijXOjl1yagBlwHINFF8IEqsOKI7AVwBYTuEIj3WXcZxXXXuJAsR8rt5l+fNRAwAD&#10;hNGFQHHn0mWeZzCcwbL29K1inFtPyz1MnLdkue07c4c9++rr9s0XXra9p29P3/MmB8RVUEwEFLNn&#10;3IyZNqa5xW6Y1GjXTWiwz4yfatdOSBo/zT49nrbTzXblhGa7YmKrg+KRE2fb6N7sJp6C1h6zyRtO&#10;2cT1QOI7bPyGu5PutXHr7rMxa7JbGFA8ZtV93l567Ip7bczyezIkXnGPjV37QNr3kI1f+6BNWPeA&#10;O4qnb3/MZu95yt3ETZvusYmrTzsoxlGMSxhQLEA8esV+l0AxbmJgMRFQrJbTwOIIiuUkVgvqautp&#10;OYujBIoBwyiCYrmLBYoBxILEERTXk4PjKiDmnuLOmntYkLgKiol5HmicQfFVvbscEMtRXA8Uq920&#10;AHFUPVB8PizGdbw7vfu+QaD46gXHB8HiKiiOLaijqoBYgFawVkAXMa5CXSJzERRTk3ROVXFPXB/F&#10;unqwNwJiReWX9RyzK/pOlO2mq3upSawH0H4cKI7AtwpzNdYZVVX3R1gsab/OkkO4CoejIiiu7c1t&#10;wOUYFjyXWxhQjASIAcZD2vdmKPyfAMW0oUbAYp8rWk4DhXW3cLxjGECLBIUFaSXVAMWCwwLFQ2fv&#10;9DEAGTgsCRID+STaCyNBYkHECIpLOJfifxUUC/CxnoiLuB4oZg6ILFBcBbYCxYDUCIkRkBgJ0BId&#10;zk7bOAjQRlAscSY1Sc/VM1EEpQKnmse1XA8U+7MLUIyqcJj4yWkbSjFGev8Iiv3c6dsduA5rAbTW&#10;AGyEskBVgVXVAcU+n77j/L3n77/2vWfX8KfSM5EcxPrsajMdPzc5dcacHZ8bn02u9xUYFigWLKYl&#10;dVber7PY73dApxrAmPeOP5sRCCvXOKr2M5l+z2Yf8Ih0N/JFrbiQ089rAYqJERQ7JE75RUkXF8BY&#10;kDiDYsYZFGelv3eSdO8xkHhI25F0bvq7aU76u6Y9/T2YVMLgNO8qQHGExZ4XYFeKoDjC4nrrLpnL&#10;fIbBeU9tTgC5FNC3gMNR1BFQGDhcBcWXzkvruP+YdtQlJMZ1nEHxkB7gcb7DWMrAGHB8d9meepDb&#10;GIic6riNBYmj+1ig+JL+u0tAfOkAtfNhsaBwFRQTBYoFggHAQxfQljrXEeNqTdAYUCxAXJVAMYAX&#10;0Bthb4TAtJ8eXgHF3qY6zQlAay0CEAsUI7WkRiOWsC9LNQFjuYsBxQBixh5Xfd5GrEx7kwDFl6+q&#10;6YrVXyghcU21e5AdOifhMsZBDBgezpmpVkLjVU9nFY7iquQmlhhfvv6bLgHka7Z+N0PiHd93UPyZ&#10;Hc95BBTHu4sRoPiyTc/YZVueLR3GgsFVUMxYeakCBgsAKxcsJq8HioHDurv4QqC4KurX7E9nFLA4&#10;a3D76aoiCAb+AohvrAOKmbs+1ZHGPleAWyIgFxD8mUNAXVzAb5cREEwUHEasZRwdxRE6V0ExbmYi&#10;NQHiCIsFeYkCwoicmqQ59uEilpM4gmKHwwUkFigGCgOHgcQCxQLIAsYREqP/LChmbdwLJEa4h6N0&#10;FzOAmLuf5SiWu/ifgeLb7nzfQbFgMID4pjt+V4Ji6poTIGbMvK8JLmK1oRYodnfvY391WFwFxQLD&#10;yuUo9nuRAywGDE8oHMIowmKkGtEdxAEWA4pxEQsMu4M45REWC+JKtJke99AfPAJZOZszBYoROU5i&#10;QPHML/83h8Rzv/E/2bxv/S826+n/7tBzwoPvuyuWdtcCuIK4SACXu4jlKo4tpx0Sp3Md5gYHcBQ1&#10;zQsECx7rfD4TOWu1TjnrdUexFEExcDeC4qqjWBIoVi4BioHEM7787w6dBYqRQLHAM5C4Hige/9CH&#10;DolH3/eeg2K+V8HiiQ/9vgTFaskOJJabmN8f/rGG4DCgGGjswPju39r49PsMLEaT7/61w+JptJ9O&#10;5wKNGU+482c29sw7Dosn3flzB8VjT79ZgmIgMXHcmTds/OnXXBNOvWqTTr3sLai5q3j6yZc8Tj3y&#10;A5t+5PvWsv+bNm3zY9aw8m4bv/CkXd+5z27pP2Y9B79q+558y3bc94J1rD5nDe2brHHOUmuZt8hm&#10;dy22mZ0DNruj2zp6+q2ju8dmtbeZQDBQGBAMMGasSL2ze56D4wyP20xtqHEXA4QR9xOr/XRP7zwf&#10;U8dFDChWC+l5nazNY0AxkHiQgzjtow116S7uA9xy5/G8dN5sB7PAYkAswBZwqxxI6y7i/rZaC+pU&#10;E/C9EChmjOJ5cU65JEjMe+h92Ccn8uIlfT6ePGWMNTaPL9tPA2Tl1AXUAon7F6TPWIBiOYMFd5FA&#10;MeBXUmtncuYiKEYaOzROEqSWk1igOD6LeUmQGAkUzwVwpggojgIUA4IBw4LEjAWPyX3cnts3C0AK&#10;Es+ZNcUhMZrblttMCxQj4CV7gKV+5296D8ArcFKwGIAqdy2wNMJUAdVyvju9c4DAnOsAmndKz4mi&#10;xhzPFRxmHOUQtxBrWIt0huCtIC/i/VFsGa33I8ex2zpzord7FijWnOC4PrM+K7nA8fwF/LymPzfW&#10;pnfgDIFi3THM96rvWXcQM09NsNz/zNL3zDvKSYyAxrwfEjD+BGA3qgqKcQwjtWoWLC5bN+MWLtzE&#10;DoQL6awqKK5KTmCialXwyzjeYVx1FGttlOAwsLcqzWk+gmGNBY8BrnIT15PeX+AX6R2qnyPOqcYZ&#10;cgsjQV7B4wh94zoB4n+2jvbSAsTearoYy2UMyAXsRgnwRtAb18U5QHIExapVQTFzSKBYAlgTqxAY&#10;SIxirZ52nquogMPMsV/tp2k3vfbQXlu1f5dtPJa+9+NHbePR9H5HDjso3nk8u4q3HDhg+0+ftm8/&#10;/yP7/d/+7qAYR/G7f/yLS07iEhh/+GcHvIBeQDDg+Je/ed9BMZEakFiKsJh9H/xJymcKFMtJjADE&#10;chN/8EFam/T++7lWBcVSFRSTX8hRLCgcQbHgsGI9UOywuADFtJ7O+a/tBy+9aZ//yne8/TSAGEcx&#10;eu7H77iT+PuvvON69pW37VsvvO5QGDiMmxgBjRmjL33vBdt/+722dMtuW76NttL7HRLn+4lxFR8o&#10;QbFcxFVQ/LGweHN2CqMIfwWHNSYKKEvsqUJi5YLEEfwKEEct3rzZtWjTJluwYTAoRgDiQWcUoFfQ&#10;l/uIV2xOzy5cxQBi5ojAYLlyga2M2RNhMcAXWByBcYTEwGDNxzURFAN+oys4gmCi1ihqjYPh9G5E&#10;BDTW+woUZ8ibQbHkkHjNGutdXauxrmdF2hPWxzzCZYFjIDD3De8+ecYe+NJX7MxDj9rq9PNDHacx&#10;a6ITWfB4Vv8CG9XYbLc0NNlNU6bZjZOb7PrJzXZ9w3T73KQZZetpQPGw0U02fHyLfaZlwCYt2W7N&#10;64/YlLWHbdLaYzZp3WmbsumcTdp0l03YeE/SfTZm/X02as092U2Ma3jlvQ6GgcQIdzHwGEg8ceMj&#10;NmnDI+mMR6yJe222P2azdn/eWnc+Yo0b77YJq045KNb9xEDhCIkFipkDFuMmlqMYUBxdxbHdtO4q&#10;dlhcOIcjJI5uYmoCxbqHWKCYXLBYoFiAOENixrX7iCUg8dVdW+yqzs0lHB4EiedlKBxhcVSs4SjW&#10;/cQeC0hccxXnltPedtoBcAbFERjHvDYGGO/0GEHx8HbGO+3y4q7iK3pzq2mg8H8FFNN6+vK+o3bZ&#10;wDHXyP6jNqLvSE29AMgMfh3YFvC2nvO3nrSenHOqAmzWg8vaLyAsCCwQjCL4vRzoW6wVCI73Ese1&#10;cV5zQFaArUCuwGusRWleEhSuitbW3IOsqDuRgbtqe+2gN8DcCGql2BLagW8AwS59v8UZRH1Pvq6r&#10;gMRz99nweQdcgsSu4uz4bFzIAsQIOAwkvmjWbm+Pq3bTueV0VgTFlxYQFgHGgKznAeN0Fs5LQWLg&#10;cFQJjmfvckAcIbFaBzsoLqBfVZxPe2rdjavnqV4CvZYMi9V+Or43ik5QYobDtEXODtYMK4GLGQoD&#10;JwVvI6wV/I2AWFA2KoLiKqAVpBU8FqzVXFyjPXF9VT4XgHB8rurV8+Lz/qVpvV3UtKHuGQ6HkwDQ&#10;7lqelmGxNLQAx4KzVciKAKyA4tgemhwJ5AKHP8l78U68Y5LnSbzzpa3pHZJokR2/C94ROC9wrGdK&#10;lzYPdkE7FC4kUJyl+byn+q7kel//fOHnSz9XUWpRLfEPGPSzSbykhZh+b2em38uU5zbVaZx+F3Pr&#10;alpY10DxxSm/KNUQuVzFchgPxVEMPA7KgJnI+EiKh9N5hzwCiyVcxswjYLGcxUDiIe3HS2AcRWtr&#10;aShO5aDBc7UzOJNcIJqcVte0wgYS05paYuzQuet8AY4V5TSmVbWD4iTlw7rzPcZAY0Ax0BiRR3m7&#10;6sJtfL4yOB4x/z4HxwLFchQLHg8buP88DZ//gI1Y8KCNXPiQXb74kTJXvGzRw+UaAWLBYkHhOI6g&#10;ON5TjIC30U1cBcSCwtQlxtonUExEcR9rda6eLUCMm1igWHB4+GL28LzzgbG3sRYcLtpSkwOIh68a&#10;DIovW0lL68/blSufsqtXf9GuWvWFoC+5yvuQAcaA4yRyQWK1ohYolrMYYBx1xdpv2JXrvlkC4pFr&#10;v26XrfuG53IVe0vq0II6OouBxFG4igHFuIrdYbytdldxdBdLAshSWd/+nAs4DDyWGAOGy9bTBTy+&#10;etePXILF1TuKpQyHs/J82rMvnXGAe4yZBzADj18pncVVOTQ+lFtNX38o6zruJz7w4wyLU677iiM4&#10;Jgoea79cwwDiGIHAAsTebvpoyo+8nc54yyPjG4/lttMCxYLQERbHO5JZK0VgLKkW60Bi9HHzESrf&#10;euqn3mpaUBg38S2n/tWle4o1ByyuQmHBYom62lcLFiPmAF3ag6MYAYfHnPtNKSAxjuLYdnpwG2ru&#10;Lc6tp9V2ugqKcRUL/OImFigGCEf3MHmExQ6SCzAM3BUsJpfDV47ieEfxhSAxawDEAsVyCgsOR0As&#10;qQ4olgSMHfA+nttFVx3FJSxONUmgWI5iQGs+528Oh6OrmHbTTU/83WZ84d9dQOLuZ/436/zO/2xz&#10;vvbfberjf0zP+8gAxQK0SBA3gmIAcekg/uI/bGo6DzV96T/O2xP3/ldAscbKUYTHAsQ4i6c8meGt&#10;AHGUWlEDgSMc5i5i1PDEn1y1u4nTd1SAYvZzbgTEyO8sDqCYu54b0xmTH/nQ204DiSMoxk0sRzGQ&#10;eOw9v7XxtJKmtXT1juLCRYwEitUWnt9PuYoBx1kZGOMoRhPvTL+3Z39qY2//Vxt/7qc2AUfx2bdt&#10;LK5igHES+dizb9jY06/ZuFM/tvEnX7GJJ1+ySSdesilHXrCGoz+yKcdetMlHfmhTD37Pmvd/05o2&#10;PWoTltxuY+cft5t6Dtrn0n8DNqy+x1ac/YEd+vw7tmTP561h7lZrbFthMzuXWXvvCpvTs9jauwas&#10;s2++9S1YaL3zB2z+wgFbsGi+AYW5m1jO4fauuTa3OwNjHMYCyYi7jFtnTXdYjLsYcScxraaBxL19&#10;3EuM63auCQyrdTQ5dxVTZwwMFhTGXTzQ31UCY+4v9vbUA13pzHm+p60dlyjwj2dlcAvIFewVLJVY&#10;p3mBYiSXcNUxLFgsMVaNqHPa57b4uyD2y0m8aHGvrVm71FauWmSzZk+zyVNHu6u42tYZGNvTn94r&#10;wFwBXHcXA/oAtPPS+akeP5MAscCx6gLEzCGvJfEsAHAH65lnfyVHWhfFO7R3pneeN81hcXQSOyzu&#10;ypBVcLgEw4WruMzb8v2/gpACxcRuACzgNtXl1I1gmWfQ2tmhbnofgKlAMXkVFAuaAomBpuQAZtZx&#10;Fs9AgN2BgTZ3AzMWpC7fMUnwV+/FfmpEQWFJc4i1vqd4PzQwf04JcQWM9V6MidT4XDh3cRQDePW+&#10;vBfvCORlnT4j59KemrOJCxdxZ3eucS7fFWc1Tx/r8BnQy/kCvzNaxtvUxlEeWSsYDSDWOjmHiexn&#10;LdL8J9QiOgJeuYEZOyS+45CDYYHVCFqre4nRXSxQDBQF7soJLGhaDxTHHDEvMa7urcrXhPeMMFgS&#10;FN54PH3WQqor+t4CuEY4rBpQVs/U55P03kS9s947SsBXZ2usZwgAR1exxFjvoXXk8V11RzFwmFbT&#10;8c5idxoXcDeC4uguFgSOdcFftOF4eucij6BYYBhxPzEQlwi0lYu4Xi4xrkLheuLcXXeedOl8BCTe&#10;e9dpF+v23nXW3cRLd23NLaiPp3c7lfafPGHbj6c9x47ZnlOnbNuh9Dn37bMHn/qC/fz933vr6ff/&#10;/Df77Ud/st/94c8OdOOdxXIUR2AM6AUU4yxWDUgsZ7Egsd9F/MdaO2uB4izmOf9vJSjGRaz7igWK&#10;gcJVR7FAMTBYgLgKiaUqFI5uYgHiKiiO0t3Er//kV35X8Vs/f9fvKcZR/MxzrzocjqD4ey+/Xer7&#10;BSymxbRcxWpDLXDMXcUn7n/McBQDiwHFAGJA8aqdtbuJAcTA4HqAWFILaqR1gr1IYDhC4Qh/kcZE&#10;YDBR0ph5cgAvzlbBXinCX+AwkFig2GHwhuxAFhyWE5l9AF+A8Ka9+23fydN24PRZ237oiC3ftMXh&#10;rwAya9yJu3zlIFCsNeS5VmsjLShMTfX+Fbh881yc1xyAV/CX+4WroDjOE+MckBjJVUzO+0q9BSiW&#10;BgHfNVnAYcZ8z0TWCRhrT8wlOYVxCK9MPwtr0s8QEBiXMWA4QmJypJbVgOKx01szLJ463W5omGY3&#10;TJnudxR/bkqLfXriDG89fXmKl4xqsJETZ9qtXattyord1rD2sE1df9ymbDxtU7ecsylb7rHJm++x&#10;iZvuLUHxravvLkExUFigGFcx4BgX8aT0HxKTNz+WznjCpm1/0pq3PZ70qLXsQA87KJ645qS3nQYU&#10;A4QFim9bvs8hMTl3FHud+5KX7ithMZAY4SYGFEdIXAXFEu5iOYyvAwDjGgYOF45hAWJBYaIcxowj&#10;KAYS5xbUgyFxCY4LUAwYPg8SJ8lFfFUvdw9vPw8YMzdy3uakfE+xJEAsDbqfuIDAI9J/oA1v3+LS&#10;GMU54DB3FA+GxBkUo5Edu/y+4st6Dtjl/YfcWSxIfCFQjNR+2t3EfUft8vQfklcsOOESNEZA2whx&#10;q05iiTWa154IgLVGdc3FXPvjeiCogChREhAG9uIcvoJ4ASgcxTzSPiJ1gd16IJix7v8lr65Vjch6&#10;1klqHY0AwwgwLFCMsiu4BnmrwLYeKNb3oO+F/eRaR9Scj+elc+butUvb9pjcxOQIUKx98ZmAYsFh&#10;3UWssaAUciA8B3Cc7wIGFKvVcwlQkxhHdzFREBcgjNRCGJELHtNeGkCsdtMCxXIUR1GXexQoBxgG&#10;1CFyieeqfhH3yxYwzkFc8c5V8XnyvcRbUp6e4y7mXOccIHEGjoNhMQ5jIlBYzuEIioGrHycB2qz1&#10;BezMEBRoC6yVq1caBHLTOkn1WAP0CvbqmeSxzjoiZ1PzM4iN6wftEyTOyoAYx7JEDZhKfQggdnr6&#10;Pmbw55ChbP7zy99lBsI4pjNsz+CVvGiZDcxN+7gTGjh8cQsO7zQPABcMLgAxsQTjKfL+vDd/FpzF&#10;ufl5Geg64C1AsUNth8HpZ/Q8WJzenc8zLZ3flJ7dyD8KyC5ifv4U/byUl/9IASic6n7HdarzM+Tr&#10;/WdpsMNdjmJEjZ/XDI7T718BkPX7yH3Hn2rZ7S5jwWJBYsTYQXA79xhniCxQLKgsMZ91KI0PDtbM&#10;w+n8GkBGwOIMitPfme1H098Zx5LSGo/HHO7WA8WslSIsFijWPkXlgOKRXTVAXAXFl3aePE+CxALF&#10;I/puT39vZ+luYyLjEb2A4DtSfs6dxXIXI4FjQPGl1EqXcU2D3MUpl5u4KoBvPUVQXK2jof33+RgI&#10;PGQ+7uMMhwWGVY/jCIpZTw2YOyTFS9NaomBxBMICviX0LerktJ5G3GeMWBvhssNkzkwSKNb9ycBi&#10;dwsLBlfgcOkmTrnuQS7vPi4cxnIT4yyWk5j7lAHFgGGBYqBx1hddug9Z9xwjQPFlq75UuoqvXP/V&#10;EhBLVVB82eqvOSgGDAOIR6zBaTwYFBOv2PRt+/S2mrNY7aflJL4QKI4tqOUwJo+wWJKrmBxIfOW2&#10;fHexoDFiLBcxsNhB8u4XHBJftfN5z9FVe1Jt74tljBJARlfuTs/bm84sXMU1WDy4XXV0Irvj+OBr&#10;9pkDP7bPHXjVrjv4Y/vs/lRLAhajaxnXAcbRYcwc4FdOYkFjpLuIJaAwcJj1nzvEGWlNGgNtvSX0&#10;UZzIGRRHl3H1jmSB4riGGCEyEgyu1qV60NjzE1k4iNVy+uaTaf2Jtz0HEEdYDABGgr9yCMccWFx1&#10;E9M2F9jFONfqg2Ig8eg7fu13EstJDChmnPW7NM5QOIJiOYwFioHDgsREILAAcbUFdYTHt9yd5gpX&#10;sQQsBvI62C3aTgsUA4UFiZHGUoTNVVexQHFsN614QWj8SG4xLbmLGCicBCiWgxg4TC5QnB3F3CP8&#10;d3N3cgGLJz78Fxv34Ec2MX0WgOa0J//moLjjm/+zQ+L+H/w/bOGP/neHxThiJz+RgbOgLDnwFpHj&#10;Hi7vI/7iPxwOCxYT2QfU1R7lEfQSY15dw3Ok6pwAOXAYTXr8TzbxsT86yAUIlyD3qewwBvjmltSA&#10;4wyKAcOT+axJuKgZA4+1JruK/8P3CzjLnVye+xQO7VRP3wXfK6AdUIyjGEh8273vlncUczfx6HvS&#10;z/+96Xfh7t/Y6OIucNpPCxRPue99F2BYLmJJsBgBh3VvMdB4/B0/dzgsYDzxnnT2nb/wegbFP7WJ&#10;52hF/RMHxmj87e9keHz6dQfF40694rB40olXrOH4S9Zw9MUcj7/gLainH3rWpu/8sk1adZ9NWnG3&#10;3bbgtH1m7n4bvfCMLTj8DTv+5V/ahpPfsZmLDltL7yab3b3K5vattJ6Fq23B0tW2dOUaW7Vuva3Z&#10;sN7Wblpn6zastf75fYZjGFgMCJ4zL+UdtJrmrt8+w1XMHG2qmQcSc1cxkJiIgxhYDChGQOIMj2su&#10;4nzHMM5j3LizzVtKs6azzaHw4kX9rljz9tQLely5/XR2/g4UdwgjuYYdCPfk9stqwSwILMDbMW9m&#10;en6rxyo0Zj/nAXwXLurxWAXFrImgmL16H8S7rFq92NatX+7rpjSOcVCs1s4lgO1qdSAMnI0C7DpA&#10;7kvv2ZWdwwLF+lyMY0tq5vyzpjpj9ggw8xzBac4GSvMcOZs1R05kzHsCthGAeE5Hk4tcAJgILBYg&#10;9fuHkwSKWSNHMWsj+AV6AocBw31p//z+OdbfO8tzwC1QWMBVQFZAF/AJXJWbGGAqOKw5gVdqwFPB&#10;UvbwbAFdwPOCBenPLp3NGEhMu2u9p7eODu5a5gHADsZT3T9H8Z5IQJfzWeO14n2IwNsFC/nHCNkB&#10;TD2+K3XEmM8GhKUlNGfyrnx+ogPrtI+1wGDEfqLAMRFR57MDdZumjbZpzWMcGuMC5nxEDvwVDAb8&#10;6vuKoJix5lXTGZ9YfXibrTu2M7eXvv2gQ2LAbmwfLeDLGuZijbFqREFiImtUF0RWzhrt1zqJGnMO&#10;qc8cth1ncZ0ecQgqMKqcFtAAUYFVzRMFXlXP4LRoGZ2iz51Kzz+RnhtAcYTFG46mubReYh/Sc+Iz&#10;VFfOeubrvZ9UrRO1nrEAcQTBca4eQNYZ8R1UQ3Ev9wYDgdWCugqKq3cYl2vS3s3pz4QxawDEAsXM&#10;lzD51OHS5Sv4S5STGNUDx6yPwFjzmgMEK68n5nETA4h3nwMYn03vctSW79nuwlVMC+pdp47btmPp&#10;HU8es92nT9j2lC/busn2nDhhL7z9tt9TjLMYSPxe4fxFgOLSVVy0oZbe/fBP9vPfvGevvf1T++Xv&#10;fu9r/vi3f/i+9//Afu48/rcy//0f/+75ex/9tdS7H3IO5+W6xsoFiQHCgsMCxVHRTYw0BhLjJgYI&#10;SwDiqqpgOLqJEe2mgcTox+/8wkHx6z/5jX37By/bl7/5fXcV044aZ/EPX33bnvvxT+wHhaPY9Sr3&#10;FL/hbai/8fyPvRX1N9MeOYppRf3wV79j246esUUbd9jiTTuNO4sBxoBiALHD4t27S63atctW7txp&#10;K3bscC3fnv7MC0UYfCEJEiNBYSkCY7WM1hzjCI81D+x1yFuBxjEHDPveDdwTnJ3Dcv7iGqaGgLur&#10;tm63k/fcZ+ceftSBMSC4a/FSX89+7ZOjmD20mc4OYmAv8He1z9UTc9ojCfgCg4mxlbQgsepyDrOH&#10;OYHhCJNV0znxeUDinqXL/V2AvrSVFhBG5D2r0ruuXWvdK1ekfKXhLqbmLuM1Nfew4DGKLal5jruu&#10;i7bSgGNgsEC4XNW04hYYZ9y5dIWDYu4nvrmhyW6c2mw3Nc2wG6bOsOumTLdrJzY7JP70xFa7bPwM&#10;++TNU+zq5i4bO3+zTV19wJo2nrSmrXdY07Z7rGHrvTZ5030OiGk7PWED7aQf8NbT3D8sjVlzv99F&#10;jCauf9imbHrMGjY/7mrc+ng664lBoLh52/3WsP4Om7D6hLedHrvicAbC3E+88kCpMSv218aFq1gt&#10;pxGgGEh8w4IdpVMYyS2sMVAYIKwaLmJqKDqHo3s4SpA4C5B8vou4vJ+4Z4cJCmdADMDdZpd1AImz&#10;E5hcyrCXO4x3uq7oTusL9zCQeCSAF9AL9E0RGHxV9y6XnMSXdXDu4BbU1KLTmDH7MySugWPgMLBY&#10;zuJhHdtt+LyUd+604R27bMS83Taye69d2XvIrujLurL/sF01cMSunn/Urh44ZtcsOJFioQISl85i&#10;YGvSVQOnXHLbKgJzAblqT11VhMQowl6BYElwWKIWIS5yeFvATwFRYKYAqMCvVN0jxTFr9Hmos55x&#10;/KxVx++IHu7BPG5DO9Nn6j7h8nEXny07iWkpfUXfqbw+7VM7aOVR1DhfkFjP4n30rvqcfG4i0Fbw&#10;V2KMhqV8BJ+zk5i+m3nUsnNY9xBH93CEw5KPi/NoMx2h8EWzdtqngK9zgE677OKZO13R/Qj0pY0z&#10;zl93/RatogV+M0itQVW1li4hcIjlngIC6w7i83LmW7Z5HJ7GUdRGpHUjcSGzpzhrMECuQWZyOT0B&#10;dgKFDu+KtXIKV6V5pHcakuqSQKnAqUCqYLGAMXWg5cXTgK5Zn2pc67qoaV2a3+DyetNqr1/cnJTG&#10;zH9y6ppyLdJeKZ89GPzmca5d3Jjq7Gctz0vnXpqeN2T6xlKXJlH3ZyXxbNb4WgBw0hCHv+mzpvyS&#10;dDZxaPoOVKfGsy5uTGelfEjzFhuWvidgMXc0M+a9+O7yd5Pr+g79e2/J7baBvfoz0J9Hhr01OZRO&#10;GvxnUatJqsU11NU2W05oWlAjcmqqA4rjeaXSnARQ1n5yfsYcQqefO4fN6ectRuYFrAHP+hlF5NQu&#10;np72z0y/a7PT73oSbaqz43iXA2PcxfyjDhzHjImqeaeA2ftTLeUpApXJXeeB4qxLZx2wi1vTXNIl&#10;M9PfTbMOeczwOP29wb3Jc9Pf8R1H0t8nh9MzjqS/v9LfY+c5hdP/phRSTaDY5ztpTX3MLpl71C5u&#10;P2KfmpOek3LaVKtOnu81prU1fy+fTH8/nyqlOusumZfOKyCxXMRSbEktmAxoHtFz1kZ0A4lvt+Fd&#10;GSQP7brDJUgsXQxAroDiwS2qs3AZ1+4zzq5j6oLJAso4kC9b+ICNXPSAjVh4/wUFJMZ97K5iB8a1&#10;dtX53uMMiQHCDoUD6K1CYOUl1C1qitSAyFm4jwHA1GtnaC/j6CiOYo66QLKkWpTaXUvVee5MBgYD&#10;hb3VdZJcxEg5kbWIscAxrmN3HgOHC2DsrahTHIFjGZi85mm7fDVu46ftinVfcYcx4BiNWJMFLM53&#10;F9dgMXI4XIBitaVWG2ruLCZeteUZuyLpyq3P2lXbvuvx8s3fsZEbv1WC4pGbcxtqgLGDYoBx0uUp&#10;R1VYjKsYkCyoHF3GAsnX7H7ePrP3Bfvc/pfsmj0/ctCLrtrzvIPfK3b90KOEYxj4qzVyESPGyqO0&#10;ljxD5AyLozPZgfH+V0pYLDGm/pl9L5c1XMc3HhncphrQLIAs4QJGEfoSGXu9WAdwvuFoDQpHsV7S&#10;PomaAK+Ar9ZJej5naV0ExLiIUT6HWtbNp4DGWXIRCxSTA4fH0Ko67bvt1E9sLC2rK+2ox5775Xli&#10;jojLkXbVcU5tr7kfeeydv3aRCwSPvvO3LoCw3MOAYQFi1aOjGN1217s2+u73vO00oBg4rLuJJcFi&#10;ALEcxNVW04xjTbAYyAu0FdRFcgszH/cJCmuOcyIkRjh7IxhmraSa1koOigtnMTk1rdNcvZqit85O&#10;+ZQn/s2mPvHvDpZxKI9/KL3rfb+3iY/8wUHx7K/+N+t+9n+1vu//bzYfUPzc/8u6vv0/WeMTf7Tx&#10;j3xkUz6foawD2iQgNSCasdzEE574u2vyk//mangSd/A/DFCtz8D78C6q5XeruYflDo4wmLrEWGI+&#10;uqlV0zrOafpCbhcdQTHAF+n+YubcHfz4H20a7aZpO/3En7x1dDOQ+Kl8f7PucAYGEyXGEo5iQDGu&#10;4skP/8EmPPBB2XoaUIzG3vuejbknRe7ovuc9G3fv7xwW03oaUAwcbnzwwxIU848tFHEY8w8wiJML&#10;AYiR7ioGHMdIe2p+j9GEc7+wiUnA4gyMf1boJ8XdxW/YuJOFq/j0azbx9OsOiycff8mmnnjZph57&#10;waYdf95mnnjeWg9+x5q3P20T1zxs45ffa5+Zd8RGLzhrXbu+bIee+qntfeh169l0n81asMemzV1l&#10;PQs32oYt+23D5h22cdMWh8Qr1qy25atX2aJlS62nr9va3DGMq3imtbZlAY97+3uM+4g1Jycxbai7&#10;e+cZ9xXLTYwG5ve4qPUPdHvEZbxgYZ9Hb1HdMce6Ottt/kCPdXfhIJ7rOa5ibzmdBCju7W23/v4O&#10;mw8Y7kvP6AEk5vEAgLiYR8wDdGkBDeQF3AJ2q87jCIyroFjQV7CYnBoAmHPJWcseziDnbN2JvGBR&#10;p61YNd8WL+2xGa2TbeKUUdY6e2rZ5rl9Xm7tjNRqmpx6R1d2+VIjB9pyr7AAb1wLGAYKy1Hc05fe&#10;P61hDChmr0NgYvs0X8s86wSVgckS62a3NdnM9K6z0jPJ2afW0g57g6gJDDOWe5j11KkBirnPWGuj&#10;ALxATBShpsbAYlcBPxUFgxEwFWCqfSjWiQN9aU96XtvsKa7O9F6MUV9Pq4PbxUv4BwgzHH76vcDt&#10;U11qyzxjxiRrbaVdM3coA4rTO3QChnEbczdx+j5TzlxHB7AYwJ1dyHpXzgdaCxQL8vKZyONn5HOw&#10;XoCXHPgriMyY74/IHtbrTOblSmZe34d/ntmTvV00n5Goe4cFhrUO8EtkL3OsRdTm8Y8E5qT1SeSo&#10;I/05f2LBjtW29ugO23nnEYe7QGPGaMWBzVbPccxY4FcxAt5YAzYzRoLDyuN5AtMRTqN6QFSgtCrq&#10;0oXqgqdE5gDCQOINx9LnTLF6X3GEw3FvhLm8l85WTc8TnJVUl9Yd3uVafyR97uLsCHf1GQSKqen5&#10;8dmMqWtO5+gsrY3fpb9D4QCuB4RVJ1KXc5h8Y9oPKNZ6OYo1JjosPsXzjg4CvYzlaNY4zhGBveTI&#10;ncNpTIw56zTWfs3tPqd7jk+XoHjH2RO2+sBuW7F3R3YVn0jvdjx9pqPpe0kRWLz50H5bumWjbT14&#10;0L7+wx/a7/70Z/vg77n1NLAYEPy7D/5o7330ZwfAGf4OBsXM/eK379vr7/zM/vUXv7HfvP+Rr2M9&#10;oBcwLFBcDwSXMPiDP5f1KOpyEUdIHGExQDhC4ap0N7EcxBLjeG9x1U0sQOz3EycBiuUozhF4/Ftv&#10;P/2lb3zPvvX9l+zF13/q9xTjKAYUI+4pxlX83ZffsO+98qZ999V3vA01kPhrP3zFncW0pMZtzN3F&#10;Zx95ytbtPWIrtu+zlTv22/JtOIazk9i1a1cJiC8EiZdtqwHgenA4QuF60JdYhcTVNdWxQHEEw3IK&#10;kwteqi5ILOevQLFqwFNA8eHbz7mozZ2/0NoHFrgD16Eu8BYgCwgFyBbSef8ZWCwBbRFuX+BuBL3E&#10;Fen/lC5P77cMQJ3OroJi8ijBYc0pF5xGfA5AMc+VE7jqFgYKd69caV0rlhewOI8ROXtYJ7isMfc6&#10;625n/4yrc0tp3V3cuwxQzveVXdUCxtzbjFg3e2Ch3088qmm63dQ43a6b0mw3TG2xGxpm2mcmtdg1&#10;k2baNZNn25WTZttlk+bY9W2LbcLinTZ13RGbuvGMNWy+w53EU7bca1O2PmSTNj9gEzc+WOghh8Xc&#10;QYwcEq/jHuKHXLSazoD4SReQeNqOpK2PWdPWB605ndfEuetud1CsttMCw4LDxNHL95U1OYqroJjW&#10;09fP3163rbQEJEZaI3DsruICEl9HC+piLFdxPWD86e6trgiIJYFi7iMGFBOv7tllgOComhv4/LoA&#10;Me7h4XM3l4CYGGGx4K/EmDkBYsZVSOznFAISX5bmqqAYSCwBjQHFw+ZmaEwraiCxQPE1C4+70xhQ&#10;fFX/8RIU03ZaAg5f2X+yBMVy2wqiAn2rcFhgmDkB4giJIygWEK7WVYvQVxI4lWOWqJx3QloXcwHi&#10;qAiKtY7ImM+q/YBbCYALFBYcBhojHwfHMYp7JMbnA+H60vN5T0mgWJ9bY4CuXL+A3eGprnbS9UBx&#10;hMVA4Uvm7PYo+bg4L7qGc5vpDIpxDQOKETlw2Fvk4n5Mik7fCHSBvkBgIHFu0bw9g+AgzZOXQLmA&#10;r4K0EfAiATyBYo0F6FQnMtb+CBXjuYA3QWJBOcZaJ/AY90rs13OrAjriogUGCxYjxoLEqmVYnCGx&#10;YC+RcQmKm1Nt2hrXJdPTnMZpXXWtwHI+LwPi81XA4zqQWBBY0rzmyFUD/goMCxJLAsQoQ+IszQGK&#10;iQDlck/x/cTvxr+fwiVcFc7t2Opbf1b8GehnQz8fEQoLCKuuPy/BYo1xCgOFAbgOdwtQ7IAYEBye&#10;E89mXmvYJ0isM1SLeYTJ1Z9HgWL9rBLdMS9XcZJAMRIY/lQ6T4qwOLep3p3hcBIuZFcBiy8BIM8+&#10;kMaA45TP3G8XtaR1SRkWFzXuSS7W5DuNMyiWAMeuAIiR4HB2HWepBiC+qO3wIFAc4TE5EBjpjmOB&#10;46pi2+noJhY0Hkr76ZRT93WdgOa0pvOsa+i8Mzak47RdOu+sC1gcXcWfSvPA4ksYF+5iSTC4KkHj&#10;fL9xBsRyII9ccL8LGBxhsVpWI68VgLgeKM53HQ8GxUBegWLBYAFgAV7VqnBX6/IZuIvrg+LoOAbm&#10;aq/OoRbBL3WBX4l1OjPui3MaR5CMgMJRgGFBYsbRYcz9xQgwrDuLAca4lYmA4hErcgQWA4lddZzF&#10;gGLB4KoEioHGRNpQA4k/veVZz6/c/B2HwwBjdNmmb9uIDd+0kRupP2sj0v4IigWIEcAYKIzUelpj&#10;gWLEOIJiBCy+dg+tpjP4FfwV4K1KazQf1yuvKs7VWlXXXMmAY4BwFRZHUBzn85rcoloaBIlxGR/O&#10;EqwVuC3raY3k+wLQlauXsfZWYbHWR6Cs87VGz2JthMRI7aZRdhLX4HCUIDFOYgQsxmEMKAYSj077&#10;PT9ba1PtragrEhDG3YjbEVAc59TyWsBYiq5hgWJ3DhegWHlZP5cFMNadxQDj0Xf9PruK73q/BMQC&#10;xnIRIzmII+RFt9yd9gVXserAXgCuakRJazRmLcA3gmYBYIAxijlglyhQrBqwtwp+VSOXBF0BrnEN&#10;+/QcIjVBWjmTAcWAXne3PvShA9HWL/+79f/g/25LX/7/2KLn/9+24If/T+t+5n+06V9Iax//k016&#10;ogZiBYrl5OVuYjT+8b+5JiZNAhgXbma9H1GgGIhMzMoQWI5ics4WiGYcwTBREiQuoXWSHMhA4mlf&#10;/A93FUsRFMsdzF3DiO8BSKy7hQWOq6AYsB4FGI45bmIg8cQHP7Rx971fQuJR9/wuu4rvyYqgmNbT&#10;QOIIinEVc18xYkxkjruL0ZRCajmd7ynOOYBY8FitqYnj0u/d+NsBwzVgXMLiO/7VxuMwBhQXmnDq&#10;dZtw/FWbePxlh8VNJ16yacdfsOnHnrfWQ9+3ln3fsUnrn7Rxyx+0m/tvt1v7Tlrr+kds632v2oEn&#10;3rEVR75m81aetI4lu23puv2258BpO3b8jJ08dcYOHj1iO/bstraueX5XMS2ngcICwTPbZ1nLHKBj&#10;m+EmVh04DDRGOIkZA4oFiYHAiBwwrLuLiUBjrQEU93R32MIFfdbf11XCYgAx9xZLwF8gMFDYQXAS&#10;kHgB9wGnmsAxuQPjAugCeokCxXIDA3gjKMYZTC5gjCJcFmAWgJazmLrOcsDcn9YMtDsoXrNusa3b&#10;sNTBccusBnfmdhQQOEYcxUTALwCYukAxEYevnMC4jPvSeQBj1stlTAQA615mAWQ5gwHASKBY74kY&#10;A4kdLOMiLgCx1nN2BMVVOCxAjMgdAKf1UlzHHJFad2/tTl0BXklwU85cwKkgKop7gKICp4KxQFK5&#10;YQGbgsICnMDiuW0ZePakd1y+osdWrOz1Z7BXDllBVRzGM2c2WEtLGremudmNDoOBw729OJ9nORSm&#10;1t6enp0kYOyuZFzM6d14T4Fg8vh5URyzXrAXmEtNe/n8jIG6rIlnUGOPpO+EyJzcwBEOExHfFWMi&#10;Y9bznkTGvAeaM2vyoO9Q8tbTy/dvcmiLBIqBteRIEFhgN0ogOK4R6BX41VqBYtZUQTHS+igBU0HO&#10;EnAmCaIiwVKtv5CYF5D1fYWjGFCMBIqp03paZyKBWMFYztPzqeE+JupZ8b20L9YRgBhpr6TzJfbo&#10;s8ezEGsFheuJefbKmc33qHeOMBiwK0cwYwFgQV9AMOPqHIqgWOt9z+nsKhYYJhc8FhSOUu2fgeLd&#10;52qO4uq+uG7n7dxzfMr23HnG44ajBxwUA4w3HU/vffSQO4qJgGIcxRsP7LXthw/bI08/bT/53bvZ&#10;VfyXv3v7aWCvQLHgbz1Q/Kt3P7C3f/Yre/Mnv7Cf/frdcj1guAqKBX+JAsWMgb7ECIw1FihWy+l6&#10;oDhCYUQucCwQTIyuYsaaYxzdxBcCxTiJAcU5J/7WcBHjKH76Wz+w515521566+f2/Gv/6ncUP/fa&#10;T+351392HiiWmxhQrPbTOIppP/3I156xrUdOOyQGFuMmzu2nC1Cc5O2mAySuB4vrAeIIiQV3ES7f&#10;CIAFgbVG7aEVgb1VEBzrGsf1ApmCyBESK8clTBTcXbllm+08cszdxMs3b7aFazMEZr2AMK2nUQTF&#10;mkMaV8FwVfVA8dJ0LnB4zbYdtmlP+jskad2OXQ6LHfqmtUTBYqLgMnOoBMTFWkFrPa93WYa5EfYC&#10;iYG81HAOd61Y4RIcroJiwWGkvUiwmXnuIkZA4q5lPBu3cW7FTS5oDCwmAopn9s23myY1edvpm6a2&#10;2GdTfmNjq93UONs+N2WmfbZhjl07ZY5dPbXdrpu10Eb1rrPJK/Z7y+mGDWdt8sY7vN305C33OyTO&#10;TuL7Cz1g49bdX4JixH3EEzY87HcST974aAmKp21/ypp3fN6ad6Z862M2dfP91pTOa9h4l99PPGb5&#10;EQfFQOCxy/a5Iii+bdledxEjtZ2OLacRkPi6gW0lBFZraUFiuYcFhpXTbvozvVsHgWJUBcXAYeWf&#10;7t7s7aRdPWnct70ExA6Je7fZp3txBgNpa6AYp3CEwbX7hbOTONYFiQWKBX8d8hawWHBYNSJAWPOx&#10;FXWExL6eWEDiy9MagWIpQuKhc7c5IB7Stt11Wddeu6rvsF3NncWFo/jKvhQHjqV4zEHxp+ef9Bxw&#10;7LEAxZIgsUCxcsFhgWIgbxUCVyUoTK79sebnOaQdLAFeAGkEqMyV71OsE2gVGK4nfQ6t0zkCxXld&#10;BrwIB7CcxBEUOywu2kyj2GK6CoCrsJg1w+YBvQc/i/fg+fqsRLl8NVYNoOttoZMAxbiKLwSKq8A4&#10;uooFiS+evSvlQOQMkmO9dBDPASzttkvn7HQBdyPYjY5dwVwfa76AwUiAuO5csU9uX84D/gkACuoJ&#10;zAkIqyZApzmB4hLiJQEQI0wUKEYCjqprXRVCam+pAixG5ffJkBPwGaFwHOd54GQGu4r1wC9wOEqg&#10;WEBY0npyQecMnjMg/lQjjuUMkN1ZHCAxcvibFAEyLmJyIDEOY8372gL8IoHiWIuAWHXWCRATI1DW&#10;95PheaoVoFitsgWINVa7bdbG71fClQx4FpTWO9begXp6XlM6293O1NOfz7T0nGJM7s7nGemsYj13&#10;LA9vST+/xZ+3fgYFm+PPhf8cBkgsaay5uEagOP+jBX5GcRNn4SYmDglgGEgcQTEu4tyKOkPi81zF&#10;g2Bxdh37+pkpzuLvgDQ3a599smW3faqVdQEmJ3lr60KCzcBlYPHQ9sOumEvcZTwUQFy2rS4cy8Wd&#10;yOQX0wabO5HbjqS/j9I5ASozjlB5yDypPjSWy1iQOILj6C52aMyazjRXCGDskHjuKbuk/aRd0pH2&#10;duIwzqCYdtQXzTvjUaIOSEbDcQ4DhgHEOIyBxymnPmLgHhtZgOIhvWm+L9Xm3+eQWA5jnMURFHur&#10;aoFi1ecPblmd3cSA4iyBYknOYumSgbQnRUFYAdooQWBEHhX3xZrgrfZQi3BXezSWWBPPI2qv5iTV&#10;EHsFhZUDimMOJJYEjQHEAsVA4uHLnvS21riKh5GvpC31l0pQjLPY3cVrclvqy9Z9zUHxFRtwEX/D&#10;rtz4TbtqU3YSS0BitaMWPAYS+9ymb9vlG9N8ihKOYmlEOmvk5rRGoDhFVwGKIxAWFK5Xu5Cz2GEz&#10;c4wFjlOOqxgBeuUsFvQVKJbLWIoAWXcVCxorj6DYXcX7siIMjqC43twgBfDr7awP1SR4K3DroLcA&#10;yiUoTrrh6Fu53fOpn3q88VjNhSxoLAjsZxRjzhQortaR9v8zUHzLaWo5l7tYoPjG4+ndirHfUZz2&#10;SQBjaig6iyM4FijGTUxLXN2dilgDJNb7SA6Pw13ExJpq0BiNvvPdQRD5prO/shvP/NIjsBhXMQIW&#10;o+gmFiSWqqBYkLgeKBbsFQAWBNY+rREk1jpq2itoS05kngg4VV3rgLxVsU5zgq2CxALFcuYyj1gr&#10;SMyacp721EkCvQLFAqK0nF771v/PVrzyf9jiH/3v1v+9/81mfeUffucvraWBsABb7ddYoHjcY38t&#10;QbHD4uIdeTbiPXhfIDFO45qyi1jyMx/h8+Z7lv2ZARRHWKxcoJgxoBgBihHOYSBxdBS3PP3fPMdN&#10;PPkx2kz/La3J0j3FRG87/dS/lfc4R9cwEeEeBhIzR33KI3+0SQ995G5iQHHpIE6RsWpA4gn3/d7v&#10;KAYW4yguXcUP/N4mpz+fhgczJG5K5yHBYjS1UHQPR1BMBA4LIAsUOyymPfU5QeOf2aQ7f26Tzv3E&#10;Jtz+jk04/YaNP/W6S6B4/NEXbdKxF23qiRet8ejz+Z7ig9+1mYe+aw1bvmhjVzxo45beZzd3n7Sp&#10;y++11bf/0A5+/ie2/uyz1jyw11p6tlj/su22ZfdRO3D4hO3es8+27NhuG7dusSUrllvPQL9xD3FX&#10;T6fNmj3DWmY2OyjGUUyraSBy66zpLpzEXT0dDopxGDskBugOdKcz5llb+0xracWZONMG5vfY/IV9&#10;vr6DfYWzeF5nm3XMne2O4iWL59uihen5Xem8Oa02r2N2bjkdQLFgsYAwkBhR7+6e45E684Dcgfmd&#10;DnXlABbYjW5iIgIWCw5LrOUcpLbW8QxiHPszF2QJFG/astKWrxwoXcBEwLDuI1ZNDmGNEWvkIGYt&#10;+3pxLKfzyVmPcxjQK1CMU1iuYmoAZr8XuRDwV3sElcmpRQGa83m4lPnzHQyKqxB41pyG9PPRWMJg&#10;wWKcxIg5taBmjnbMft9w4YAV/BQMFkgFcAJBVcdRqzt4qTEn4EqUBDYFPQWEEc5XYDGQE2cxtZWr&#10;+hwWy7ELVAWyshfRYpo7gXEXI7Wf5nPobmKgdmxPjci9dXU6S++JOB/pvQVyI9BF5IBgoK7O0HfG&#10;HJ8PxfWso8Y+pJrEOj6TQDFrOFfPYo2gsNZEaO4tq1snOixG5HJqf+Kurz7qYFjO4TVHtjugFbil&#10;XoW8kiBvBMFqT410BhHFvWpRrbHOiuupATkFTYGdVVAcgWpcG/MoagKx7HcYfDK9/4n0vAok3nam&#10;/l5BWgFf6oDe6ArWs4nU1MK6uk9nar3mlGuN5hHr9Zz/jNjLWfr+9B36uacGO4AFiiPwBSSvP7av&#10;1Noje1zcT8wcYh2wWJGW1q4zGQ4DihH3JHNHMnXGAr1V4KscAX1VQ6wFFAsGa63mqqBYsBhn8bbT&#10;x2zNwT0Oijcfy07iHSeO2ubDB7KrOOVoy4EDduTcOXvhzbfsD//4D/vo7/9wUMz9xILDgF8AMK2m&#10;icoRLmLaTwOKcRUDl/O9xhkQq900qjqKiQLAxCooFiBWXg8SCwhHRzG5ALJcw8DgeA9xhMaMBYQF&#10;iCWB45qTOIPiV9/OruLX/vXX9s3vvVjeVUzraYFi3MTAYr+rGEj88hv2nZfedEexXMXAYfT0D16y&#10;rz73ij31zHO2+9SdtmQz9w1zN3G+q/jjQHEExLiJXVtqdxILEEvRCfzPJNgr8IsiDBYIlmMYVdtO&#10;UwNWVkFxhMVIzmDq5Cs2b7X1u/Y4QF62aZMt3bjRc4FhgHI8R1CYelUCwnLzUlMeJbAr6Ltqyzbb&#10;vHe/7TiUfq8PHLIN6X1wFzPHOiQHMTUkcMxZAOJ+QPDS5TlPEhwun5nW8t1E4FtC3wIIR1ismiut&#10;ERAGDncuXVa2sNY5nAsgpp30vCXLHRQLDHP/cvcS3od7njM8FijGUXxrw3Qb1dRit06bZZ+dNM2u&#10;n9Jq10+dbTc2z7Mbp3fZNVPn2vUt/TamZ523nZ64dL9NWn3EJq4+bRPX3WGTNt5rk7c8aJM3P+xO&#10;YiAxwHjCBvIMhxFu4giKaTvNvcRN2z5fguLpu5K2p9rWBx0UT15/zsYsO2Y3L9zjdxQDgccs3VuC&#10;YglHMXOSQDGAmJbTCEictaMExYLFQGIpAmJB4mvTf8DUcxQLDFcFKL5y3qasbu4rzi2oiaUqoFgg&#10;WG2nq6pC5LLldAGMAb0R+Gqs2vC27DomFzQGEjOOqgeKkQAxjmJUdRQDinEU11zFB+3TA0cdEtOG&#10;+vKe4v7iAIqBxFJ0EMccCag6TC1cwxKgF+ArWBwlUIw01h7GERRztmCvQG4EpIixAK/WV/dpr/Zr&#10;fdyjedX02fJeYoa35NFRTJSjON5PjASGoyI8Ls8rIHGsA5F5B94pfl5vBV04iokoQmI5inP76Ros&#10;FihWa2ly4K/yKOoCxbSc1h7BYrmIBYovmb3DJVBM9Lx1u4PVCHqJF7dsPe8+33JPgMW6lziegYCw&#10;AsVoEHRLawWKyalJERTHuQh3B8PeDOUAwtwnrDkizxUoRlVQzDvzTnKf4tLNLmLeI0vAUqBYEgAV&#10;1CXS4tnbPBe1CH7rQWJaUctRLGmfILFaUwsQR1CMonO4Cog1rs4xlrNYgDdC4ioY1nyUAHGGtek7&#10;0rj4vhwO837F9xRdxBEU695l1lS/W3Kdx9l6x8HvBKTOkDiCYsFilMHw+aCYMX/mAsPuQC6kn9Xy&#10;57aAw1ERDMe7jolAYjmK+fkEDksXNdN+uoDHBRiO4i7j6CSuguIogWLBYkDxJ1vTnhTRv7TsKEGx&#10;YLFD4Vnp7xDA8JwDHgWNh8zOwFfQVznQOOtIGmdIfNFM7kVOeyugOI8LIFxAYeAykFhiztWO4ziN&#10;O44NgsSCxmpFLUAcQbFcxRcCxUiguNS8sw6LIxgWNL648+ygmgCxYLEgcQTIOIkFiuUqjg7j6CSu&#10;wmJ3HBeOYkmA+NKB+1wXAsVyCHM3cQS5ROBslACwwK1qEQIj1ZgXvNUaanpGfI7GrBXUJcb30D7q&#10;cb9UPUPn4CJWXg8UIyCxO4hpNw0gLmAxkHg4dyFXHcWFRq562kas/LJFZzECHGdYfD4oHrk2t6iW&#10;uxg5JN7wzcJFTMvp7DCWhqezAMVyFUuXFbBY43pwuCq5jqOj+CrgcQGJr937gotcTmIUQXEEwsDf&#10;6ro4h2g7LWVYXHMVo2v2pDV7XxrkHo6QWHW5jeU4lnSPsUNi7jZO81GCtshhbgGHkdpPA4ZvOv5O&#10;KcZyDQsUxzOUA6MFlBF5HKMIiuVaFowlVkHxjSdYnx3EajtNBP46EE77o6gxX4XFAsVIMBlgrNbT&#10;zPueM4NhcYbXP7GbTqf67b/yePOZX5TAGCgMHBYgHnPXe557++mzv3ZALEjsdxTf9W6+t/iOFM8N&#10;hsSx7bQUQbDAb70aMcLhOC84LBAsUWNO89QEbolaB8TVemIVFFfHSCC4KtbWE3sEaD0CXx/6g7uK&#10;iYDiCQ9/5O5Z1PGt/9GWvfJ/2IpX/r8Oinuf/V9t5tP/sKlPAX5roNghcZIAbgTFaEIhnosi1K65&#10;iGutqRufImZIDOD1MwtQTNRzUITDqk0pHMjUWM8Y6TzdJ6z204Dj6Cim7XSGyKz9qwNi7idGjAWB&#10;5SYWKI5wWPMXAsVo/P2/z62oU4ygeML92VUMJOae4vFA3Xvf9fGk+3LbabmKcRmrFTWQuJG7jNM6&#10;7igGBpNHQJyhcPqdLOKEc7/ySBvqcWdpPw0wHgyKJ555O+nNEhhPPvWGw+IpJ161aad/bNOOv2jT&#10;jjxvrUltR5+3pm1ftTHLHrSJKx62W/pO26Rld9uqM8/ZsS//2nY98JLNmH/Amjo3WFPbEps9b5F1&#10;9sy3zq4ebze9fvMmbz29cOkSW7RkoS1cvMAAuQBdXMRtne3WNneOzevKYBgoTAQIA3/jGFjc24/j&#10;tssAwQgH8YpVS9PZ8w0nMecy7+rt9FbTK1cscQ30d9vc9lnWOW9ObjldtJ4GAtNeOsJiqQewWwHF&#10;grgCvQK6AGBBYiQ4TAT2RlCs/UBioDM5a4DKAsucqWcBpBcu7rL5C9P6BR3edhpITA7oxd0L9AX2&#10;EgWHO7qymxioSy5AjHsYKDyQzpOTuLq3HtxF5NRYg6NY7aSJcglLjJHOocb+fEZ6v87B7mHGAsCa&#10;FyhmneolFO6ldXmGycTe/tm2cCGwnxbg2QUr+AkApi0zAtoyBgwLFEexnr3ATYArayRgKGBTwLQr&#10;vQtAGFcxOVHguDe978JFc116DhF4yl6HsOGuYuT3Axd3HCPuDGasdQBiwDKw2Nenc3hf3pN3FtgV&#10;KGZOsJY6sJY91FgPoAXYqh6hLtAXkCvoyxzSd0POOu2lTo3vhpqeUd2nsxFn833SAps7jqdPG1MC&#10;YqC7HMafeOS7X7b995/yNtPcVyxgTFx7dIeDW0HgemBXQJfIPPcKA4F1R3GEzlqLtEZnxvOQnlMC&#10;zQKUfhxIFRTVfFXaq/WMAcKA4dhuGkAs+ZqwT/BV5+kswC3SWO8iSCyIXH0P1gn6UovS+TpbZxI5&#10;U/BZ9biXsaSz9FzJx3XgcFWA4HVH9zocJkZoDCxGrNM5ERQDbwWJ0abjvBvtxM8HxUhwOO5TnZok&#10;ULz79gtrzx0nUzzl2nX2pO09d8YFIF6zP/15HEnfw5H0LsfTex1KP7vHDtuOlO8+ddxBMa7iL37r&#10;2/arDz9yUEzr6WqraUFiOYkBwhKwGEj8zs9/bb9+70OHzB/++d8dDgsQoyowBgBLHweKUWw9XYXE&#10;ERQDhiMolnMYIKy20xESS/XgcJQAca39dHYVE3/48lv21Fefsa98+4f2/ZfftBfe+KlDYmDx9195&#10;x7770lsOiZ996XV3EyPBYiAxbuKv/PBlh8Vf/v6Ldvy+R/2e4uXb9tq6venPcPeBfD9xIYfFBSiO&#10;cHjp1q2uJVsyCEYREEdI/M9AseYFiolyIAsQCxyTCwTXA8XZKbs6za1J47Wpvs4Wr19vi1LEJbwg&#10;1ZE7hpOAwivSZ8BFjOanvUs2bPA9DouTAMmCy/G+4wiKBWKrgLgKlDXn80HAXhzFG3env8/2pd/n&#10;vfvdXYyjWK2pIyyWBImJQOKeJctcAsVAYqLewyF3+q747gSMEbBXgHjesmWlGMtZ3Ll8uXUsXVo6&#10;jwHFSI5kP2PZ8vNAsVzECDjMuGvxcgfE3GXcvWyNtc1fauNb22x080wb1Tzb205/dvIMbzt9w7R5&#10;dkNzt13T2G1jOtfYtBV7rXHVAZuy+qhNWnvCpmy40xo23WMNWx6yhq2P2sQtD9v4TQ/ZuI0PusZv&#10;fMTGbXjYxgKJUxQwFiiWm1iguGXnU9a66ymbseNJm7btIWvcdL9NXHu73bbkiN04f1cJioHE45bX&#10;3MRAYlfhKJarOEJicoHi6Ci+efHe0lUcXcQRFAsWA4YFixFu4ngnsSAx+dVdGRLjKAYUA4n/q6BY&#10;TmI5iFWT4v3EAsUR9JLLMRznBI8Rc6rJWYx8bVB2Fe9KcWcp7iaOiuAYXda1167uP+SwmHuLr+w9&#10;nPLsIAYUX7PgVAGJcRafsMuApgU4rUJjagiQKvAbQbGPA5DNwHXweDCMzRC3CnKj4poqJCZKnCnI&#10;ylz5nuF81arP1x6Jea0ZWQBcOYGVy0lcAuLeXItrJcFiuYcFjgWJBYpR/H7iZ5bkJM4wNwPimpv4&#10;UAmKgb+CvVEZBu8pATESUBZERgLEajUtB7EAcRX2Dk21YWl+yMxtgzR0VlqX4qWtWx3oca8sYuz1&#10;pEuYSzVUA7ZZgrGSQFsJ3NIaBASWVKtXv9D+aj0CPhQdoQKBqsXn6CyBQmKezxK8rEowUxAWybFL&#10;jMogF0CbdXHTGpfn3FdcSK2pJb/TuFD1LmOB4upz9C6DYHBRx1mMNKc6UXmEzEhnl/cdF+Mo6kNn&#10;bHJpTRWWXwii813iJpb7OMJgAekMhLOGJA3lz6jItTbC7br72OO19GdXuIwBxrpzWeviczMAry+A&#10;s0Pnys8PoFiwWC2uHSLPSL+PgOAUgcQAY8ZyEQOH0UXA5CJ3YAxUTrUIjKPUOQBd1LrD9amWtCfk&#10;AsxyISsfMmefDZ9z0IbNPpB+t9PfP4UAx+Xdx0WbagCyQ+RZB8q21bU7j9P6VNeacl06d+icDJiJ&#10;GThneAw4BiDjPgYW0+Z62Dz+DuXv2wyNdZexcrmOBZPR8F6cxUkFUPa200nD56VxB3sLaFy2oM4a&#10;0pnGqOd21yVdZ+ziztMeL+0+6xrae8cgJ3EUNVzHcc5rrCcvJGBcuo0DLK62pqY+tP++wQotqYcv&#10;eijpkUHgWBoBkA1iXZTqIwGzSdRobS3QDNAVgBYsBuIK9kpVuBvPvCyNLwfsAnuZZ20xX50r54ME&#10;iwHDUoTGERaTU7t8FXCYO4657zjDYoFiXMW0n8ZRfBlAOWjk6i/ZcO42lrO4EOMr133drt7wzVKM&#10;qaMr1n4jjb9pV63PsFigeOT6b3hk7C7jAhSX7mKHxam29ZlC33V4XAXEEmAYVWtyFn+6gMVAYlzE&#10;wGGJsWpyG0encRUaCxLLhSxYjOQojspzGRQDiQWKq7BYwJgY4fAgHX7NPnvox4PE3cdSrLMWXXfk&#10;dbv+6BsuQDECGkdwLDEGKpfO5QCKBY7/M6A430dcA8U1MFtrNQ0UxkEsF7FAMUAXsMv41nQWdxTL&#10;VeztpwHGqUau+04dNhUORUFl5lVj3s89m+bPpDyNAca8H+97Q3qfm9I8oBjdcvaXJSiuSm5iyWvF&#10;XcXI21Gf/a1LwLieo3iQCugLAMYhjGJNYFhzkuoR8kqCvwLFSHNAXeYREFc5Yj5CYYk9xHh+3KN9&#10;qtXbo5bTwF1B4nEPpncvQDFgk3bJwM72b/xfree7/zfreuZ/8XuLgaVTnvyL30EMlAXIsl+g2Mdp&#10;Lxr76F9c4wsBpxGAGAkOE+NYraKR4K+gr5zCzGmd1qgmuIx4H50lUNyYYlbtnmIkl7HfT/zkX91F&#10;PPkxHNd/8BxNefyP7hiWg5goCRRTBxILFNN2OoJiqQTF977vbacRsFitpxUFihWRu4sLSKzW0w0p&#10;RxEQR1AMFM6/i4Dh/DsZQbFaUI+//SeuCWdTpPX0mbdcE06/5aB44onXbPwx7il+xRpPvmLTTr5s&#10;LUmzT75kbcd/ZDMPPGtjVz1iE1Y+bGMW32PjF91li458xw5+/md2+Mm3bPby49a2aI91LNhiHf2r&#10;rLtvsXV199r8xYvcTbxy7RpbtW6trVqz0lasWGbLVyy2xUvmW29/j3V0Aoc7DKcxdxhLfQO9DoaB&#10;xAMLeq1/fo+PETkQefacFncWswaADCim/TQRgIyLeNnShaUAxZ3z2qybNcDnFL0NNbAXIFsIMNwF&#10;qAXqBkhctqJmTYC+AF4JwAssjnA4OoOpI+oCwRL72tq5Nxa4ls+jxhwwGSisds64dRkDXIG101sn&#10;OwyWmxgBfYntFVCMYxgwvHBJty1Z3uewGEjMWtbRIhp3MO2igbw8Q25iQWLquncYCRQLBGuN9gsa&#10;5/uKm0tFl7AktzARqfU0OQ7krp5WH7MXUEx9dttUB6kA4sWLaRtOG/AMKYlAUyAtYBgBiuUg5o5h&#10;xH3CiLw/nQvkRdQYSziFAZfEepCYNewRLBZoFrDmudQAp4BS3hv5fcNFO2xcxH19s9PPZlqbcmoA&#10;ZNZFV7FAsUAwYgwQ1lgAWWOk74S6t3tuyw5pAV7WcI7cwaxhThCaNYLLSNCcc5HWkfMMKZ7LmcBh&#10;5LC6AMJyZCOBYvSJe7/xhJ17+mHr37rCFu1a63cVA3XXHt1Rtp2OgFdAlzUS4+g8FuRlTuBZ66QI&#10;k1H1PIfE6SzBUmCogGgEoEjzAqeMIxitt15rAMNVUAw8FkDWHu2L70FN448DuRJ19lTfTWdUz9R6&#10;6ppjX9wTPzPzVcV90UmsWgTCOIvlEFZ76eq8HMOImtbHNUStAeoKCuMslqNYEDjCX62NoJg9qhMF&#10;luUyHgyFT9ius8ddqu08c6IUkHj/Xbfb1hNHbPW+XbZq707bcGBv2Xra3cUFKN5xJOVJZ+67313F&#10;H/z131yCwQBiwWKBYiRILHcxdxXTghp3MY7ij/7yD3cTy1EsWCwJCCPGAsZVUBzhsGAxMUJigWK5&#10;h1VTa+ko1SIkZhzdxkiAWPAYSCxQnJVBMXrlrV/4PcW4ir/z/KvefvpHb/zcIfGzL75pz7zwhj3z&#10;4msOi595+S0XbmJvP53WA4sBxUBiXMV3Pfm0Q+JlW9PfN/sOl7B4zW4cxgUsLu4plpO4CowjHMZR&#10;XA8QC/wi1aQqKAZkChALAkuCwXIUa63mcr0GiReuX+/gFwGLAcGAYiKgeGV6f6T5gVWrSqiMyIHC&#10;Ar0CrhH+CsBKF1orQAy89fmKAMK4itdu3+mgGEcx8BjXsICyXMRAYsbAYaBwdBMjnwugmOdqLNAu&#10;QIzIgcGA4LlLlpQSLBYkpkZkDBSet2Spx5qbGGhMS+vVDomBxZ2L0hmLuR85ffer1zswxl3ctwpY&#10;vc46Fq2wmb0LbVzLHLthynS7uXGmjZo+126a1m6fnthqV4xrtWGjZ9iVkztt0oKtNnvzSZu55bTN&#10;2HSHTdtypzVtvc+atj9sU7c9ZlO2POJweOyGB2zM+vs9AojHrHvQRQ4cLttOb666ib/goHjm7i84&#10;KG7c8oBNWZ/+Y2L1GQfFtyyitfRBh8BA4vErDpwHir0tNXcYJwkUcy9xBMW6oxgBiGP7aQFhh8Ip&#10;FzCWAMMCxXITA4VxD6M4BhQDia/uqt1JfKHW01d2bSvuK86gWCCYPMLjkXOBwUDdDI0jJEYCxGor&#10;DewF/goUxwhAjhBZNSJyWJwUYTGgOMLiCIlHdu1yOEwLakQNUOx3Ffceyi2o+47YNfMzJMZNrNbT&#10;VwCEe46lPYddwEpBYikC1ugMlmgnHfeRszYqtneOALS67uMkmEsukEqNZ8Z5vavOVy1K8/E9WKfz&#10;M7w96Yq5QHGExeSskSI0FiiuB4kFj5nnnfSe8b0ktaGOcDgqQl8HvSkKAFOnprw6F+sAZe4kFiBy&#10;ODxnp100c5sLUAwgHjZnlwtQ7LCYGOBwFRajCIsFiYlA49z+eTAolnvXXcYFSIuiVoW0qktxfVTc&#10;yz5JkFfryC90ls7QOXFdbcxazquphMOFvF0y4DMAVkFYAVQBWIFhgWLipc2pfgFIjKg7JG5c5aAY&#10;VUGxnhmVn5ffibEAsdZGZ7HaUjNXXYf0WSTVNae1gsTlXAGFBbfJBYn1GTIwLu5aTuI7BdLKyRzh&#10;rcZA4mHpz0mw+NJiDrHvoqnpzGK/9lTzDJRr+6gLLMdaFvWaBJkRwNhraW+pAhBXgbFAsWAxcSj3&#10;EheQ2GFwAYUjKNYYmOyO4UEu4wyCIxhGAsf8gxGNBYYjLGYMGB46K/0dxB3FFVgcQTHgV5A43nEc&#10;8wiLNad95VwBiSV3IbcdLGGxgLGgsACx7jV2OFxAYXcc1wHFw7vPpP9NPF2CYt1ZDCyOoHhoVwbC&#10;CEh80bxTngseD+vLIFgCDAsOxxoRUEzOPce6x1igGP2fAcVD+u51V3FuQV0DxRH8AnslgDFzgsfK&#10;43pBXWpVUCxHscZVUdecwC7n1DtfY9UEhwWIy3VEaoUEhQWJBY+js9idxCkyHr4s7VuR200DiJED&#10;45VfcEfx8OUZFo9Y9UUXgFigmHEExILEV60HBn/drlj7tTLWVAPFCIexQPEgAZBjG+oCFAsWA4mr&#10;oDg6iwWKtU5zchVrHhB8IeE2pjW1QDG1y3Z83y7fmeaDy7gKipHmBZLPB8fnt56WIgiu5yQmvx43&#10;b5Lgb1UREEdpvoTFR96s6zAmCh4LFHsMoFh5FRYrp844guIIjN25e5K5JJzEBSSO7abJ1Xa6CooF&#10;hAWKVQMICxoDoKq51vn49l86LAYUI+A173t9ev6N6XkAYhzFRFzFcg5LN5/5lUfqakWNyxgnMY5i&#10;geKbzmQBi2+5/Xd+T3EU4Djq5nTGTeksRSQYTA0JDF9IEQhLchRLqgNt6+VI4BfAKwF8Aa3Umf+4&#10;9cpZr3bT7EeAYsAwkFjKtQ8cFAM2AcUCxrRY5s7i6V/IYNXB7RM1eAsoZr9DYsBzAYrHPPJn17hC&#10;vIveB10IFAvyoir8lVNYdWJ1XayxXnW1np5GfCq7h1G8s5hxhsR/cUA88ZEPbdKjHzkgZkzOd4IA&#10;xlEAYkAx0v3F1AWKuaM4uogvBIqBw2Pu/o2DYiQwLEisMS5iQPHEu9OapEl30WJ6cJtponLqGQz/&#10;KsUMjvmdRMDiSXf+0kHx2DPv2JjTb9uYk2/Z6BNv2uiTr9vY02/a+FNv2riTb9j4o6/ZuKOv2ISk&#10;ScdetsbjL9uMU6/YrBMvW8vh56ztyHM2ZtVjduuie23M0vtt9II7rH3HF23TPa/awSfftv6t91v3&#10;qiO2bPMxW7lxny1bvdH6Fiy2/oWLbGDRQofFK9astpUrl9vy5UttzdoVtm79qgyOVy23BYvmG22p&#10;cRij/vl9tmzFUlu+coktWbYwQ+ACGuMwxl1MPqet1abPaLSm5gabNQc4BVgF3uL07XIwjLinGNGG&#10;GpVO4qQF83sc/gKD5SzuxBXc0eqwmDHzQOKF3Ek8v9PBb4S+uIercFgAmbpcx9pDBP5SE0Qmcs7s&#10;Oc0lKGYtOZE10dELtKUFNQ5jHMBN0yf4XcWCxGolTd7Rld2/xAiKFyzuclAMMAYqOyQuwC+wGAF4&#10;gdLchYx4tgCwwG8VFPOORCm+d66lz1SA4AiGq7UIj4HKXT2t6V04p9UdxhEU+3wBWIHFuIqBs8BQ&#10;4CyQuATDKco5jBbOT+uTALyAXSCvIPH89Lwq+AUI025a9xITIyjWGkCyz/Xke5AFiuVipg4w5Y5i&#10;4K/eHwexBCymrtbTERTH1tOCt4BYJIDrILqAttR5pr4TcqCt4DBrlAvssh8gDMgFGEtAXsFjrYkg&#10;OdaIjCXGuJTZ762mizOBwbNnTvIY7yfGXTyzZYJ94uxT99uD33rKluxaZ/2bl9uO2w/Z+qO1u4kj&#10;xI1QVwA4riECeLWONdV1RNYKJmtOz0CMNV8CzRODWziXYDSA3o3H094ktZCWYltpjYlqOx3XIJ1H&#10;LsDL85AArcR89b2Iunc47lPu711Ic0i1eK7W8x3obuF4np6rM1RnD2CY9TpXOfNag8MXcIuAuIyR&#10;ALDaSwN/5T6OEDnmSGsFeYkRFOtZERZrjdYJCmtcDxQTmQMISwDinWfSXJJgMU5igWKcxcDibSeP&#10;2toDe2zF7u227mD6jo/V7ireBjBOETfx1oMHbffRY/aFb37LfvPhH+2P//7f3FX86w/+UMJggWJJ&#10;raeV//b3f7C3fvpLdxazFkdxPVAsCBzBcATFchYrFxiuAuPoKJaLWO5hxkhAuAqGURUMV2uCxGpJ&#10;/WbK5SbmrmJaT0dXMe2ncRV/4/svuqMYUIyjGDcxsBjRghpI/Owrb5eOYkCxBCwmPvj0t2zTwRO2&#10;eNNOv6t45Q7g8H5XbD+9YvuuQaBYsDiCYrWeroJgqR4ojkCZuQuB4vNh8FrPkdZoDkgsLVi37oKg&#10;mCgnMVCYmhRhMu5iJHgMcBV8BfgChxcBcAsJFEcJEmuvw+VCwF8gMcJBDCzeuj/9vbLvgLeeBiL3&#10;LVvhIJi10UkcITFrEKDYoXHKu5cAaZfavIWLrX1ggbX1z7dZ/QM2e2C+zZm/wNW2YKG1p/8TPGv+&#10;fGvp67MZ/f2u1qSZAwODxBrqsxcssI7Fy1xt6f9Ez+rnnMUOhnEUA4pxFWvO1TNgLZ296V2Wpu9k&#10;nfWuWOdu4jkDS2x6Z7+Na2m36yc32w1TZtitze02qqXTPje1zUbc1mwX39Jk107rt8Zlu23amiPW&#10;vPGUTd98pzVtudua0v+xb9z2UAmJ5SB293BwE8tRPGHTo65JSQ1bn7Cp2560xu2fd0g8Y9eXSlBM&#10;6+kpG++1CavP2ZgVJx0U4yYev/ywjVt+wEHxhJUHXQBjgWJBYgRQpvW0HMUIt7BaSysHEqv1tMPg&#10;3q25zXRfblFNTdBYoFhSi2mgMBIw/nQ39QyGIxzWGAdxDQ7XQLHgsGCxcoHiCIlRbDutO4ojLBYA&#10;lkNYUTAYDYLDQUDi87XT1HZa+eB21NxhnJ5djC+btzudtccu795nV/YeKFtRA4xxFl8zcNKu6gUU&#10;H7XLe47YSOBoEtAYeCxoKvArGAu0BGYyBv7qrmKN5UYWkJV0nsacFVUFo6i6RmfEWnxGPPfj6noP&#10;xh/3zLx2sKOYPLqB4x3F1LQORRAsRVgc5+p9XmoA8UEqHcTpz4F1vHcaC/gKAkcQjADFMVc76aFt&#10;gJ8U23fbkLZdDoYvnrXdoTBRDmKHuUlDUg0HsQQk9tpswPBWGzJzi13autmjxpe0bPIaUbnGWhuB&#10;sqAyTmRAK/fLCrgKrpJTU1tnwTkiDs6yXsBZ8qo056oAPLVBLs8rxlGqI9oPS9klWtvDe8V9Dg7r&#10;wFJAawSuqmdwmsFwPVA8ZPr6wTA4iVyQGKlezvOsIJ5Xld5H7/TJhtUlAI7zxH+Zsqp8b+0h5/2j&#10;9Hl1Boo1rdNZ2qPnVNdHaQ1zlzal+alpfRL5JY1pX9DQxvWlmB8yLT23WHdRQzonSfvJtY+x8qz0&#10;fkUez4nKc+lnk58D/uxTzPtYWwPP/nNRSMBYDvcIjbO7OP1OSkBib0ud7zNG5GpXrdbVl7Tye7zT&#10;RS4xvoj22el3Al2cfndUFyyWYhv6XMsuYwD0kJnp75FZ6e8TwHVxV7KAMbBYUvtqb11dwGHqamHt&#10;Co5igWKtpY6z2F3GrHGHccqTAMWCxUM7+LuVv2OPlmOB4wyDBwtIPKInw+KRXVKGxYrAYm9FPe+k&#10;q4TFtKtOurQz1ZLUznpY9+02vOcOjxJgGWnMfITGEtBY9xgjdxwznn+vjVxwn8fhzPn4fhcgGaA8&#10;lPWp7tA45UNoc836+UWbaofFNeE4loDJuuNY4JgokKsIoCUfMp/1D2WgSy3FCIOV11M850LycwtF&#10;ODxYj9hlSx8t3cZXAIPrgGLGSM5ioubJNY7OYm9DnSRnsYAxkFgSJI4wWHC45iKu1avifmPdcUwc&#10;uf5rNmLdVx0e4yyOdxdHle2pi9bTUREUX6hOTk0OY6CwFEGxonLdaaxadBvHmiRnMlJra+kz+150&#10;fXb/S6U+d+DlQhkKA4MjLBYgllSvguA4rgJiIntvOPx6ilmAYIFiSeMIkpHcxREgV/dqPwI8x7bW&#10;g8YBDiOAMZCYKDEGBstFXBWQWKAYyUEMdBI0BgoDoCIo9vEdvyjbWiPgNXAbJzQ5cDjCYqJcxuQ3&#10;nvqZx9pdxsUdxrSbLkAx8ebbi7bUARjjLgYay2XMHcZAYtpT33Tnu3ZjOkegWHk9RSdxBMAAW0Hj&#10;OIcYx1qEw8qpR/AbJVg8FvfvA6zDxfyBj8c9RPvq3JqZnBpSjViuSRqb9gsQI7mLIzgmcmcxwFgu&#10;WWAqEBZQDIR1hy/wNskhMSocxEDiqqM4tp8WHBYo1hgQHOEvragROXNVaa3EOIJi5TpHoPhCjmJa&#10;ayPuYsY9PfmJP5aa9DgOYz4zjmzgcYbGAseCxQLF1IHBQOJJ6TufmP68Jqc/F6K3mS7kTmLp3t8N&#10;AsW0op74wPu18T25BTVycHx3qt31W9f4O38zCAord0dxOpP7woHEE9M6Is5ifi9ZOwE38R0/t7Fn&#10;0u/9qfT7f/wNG3XsdY9A4/Gn3nZQPOnEm4arePKJ163h5OvuKm4+9Yq1HH/Zph9+3mbs+56NXvOk&#10;XT//bruh9w67Lv3/oMZVD9nqcy/Y4S/8zJYf/ILNXLzP5q87bKs2H7Kla7ZYd/8C6+ztS3HAgfGC&#10;JYsdEuMoXrlqqa1es3wQKMZV3N7RZmpDTYtqIPHipQtKRzHAGCcxdxhzdzFweHpLk81onWYzZ8+w&#10;uR04dYGytHLust6eee4gRtxXPK9jjt9TzL3E8we6HRIvXtRfAuKBgXkZBKccSIybmJz5/n7aGefW&#10;00BdQDAAFxAcQbGcwpqnjTTQV+C3ug6pBTV1QDHnUWcshzG5oCvAlQgkph010HfajInuKhYoVnvp&#10;jq5WHwOTyYHEEvvkJgYQc98wEfiLmxhQjDNYoBg3M+8AIFYbaSJrgcSIvREO5zU1EFwFwgBezUc4&#10;TI7iPFAYRzG5nMg+Dk5ctW0GsArMAmUlwLAgraDpgoE5tmRRh0cBYsFfgWJBZAFhxLoLuYoFir1e&#10;PEeiDbVgNfAWSApAJdea6L5F5EggNkpwV6CW9REUI3LO5bMT9fn1DK1nPzW+N9ZpfxUQx3bU8V0Q&#10;78G81sR311mAZ5zE02eMs5bp4xwQ4yaWqxhQTM6c9Inddx61e776mEPT3o1Lbc2hbQ5b1UIaV28V&#10;7grokrOGte7+DS5h5tgXgbNqER7Xk9ZypgAnAoiuO7zLIayAqNy/pQM4Qt70OWJOjDlrY03Sng3H&#10;dvnzgLF6nmBsBLkaEwViNSaX4j7NE6vwO+5Ry2o+P+BXNX0H1bOUsx6wPOg+4kLMI/KNx6jx/WaI&#10;K1isltJAYMFfHMKMaT+NIiBW22lq5IK8nKuc8yMspq4x8xL12G4a9zC5JFBMLidxPVCMAMN77jjt&#10;kBiRA403HT3o7acBxesPpe/jUPrujxx0R7G7io9nV/Hmvfvs7kcfs5/85l370z/+u737x784KKat&#10;NBAYICwXcYTEqjN+419/7ncVMwYQA4CBxMBgwWLBXwFh5hDj6pzGgOGY1wPFjC/kKCZGECy38IUk&#10;F3EExW+l+qtv/9xdxYDil9/8ud9RjIDF33/xDfvi179rX//eC35HMXcTq/W0BCim7TSgmMh9xYBh&#10;Wk7LUUz+0Fe+bfvO3uOOYpzF3FW8Yvse1/JtO13Ltu7ICi5iWk4v3rzZFm063ykcW0dHGCygrHVx&#10;jlygWBBY8DcquoklzdVqrKkJyBsdwxEKCwKT969c6ZE1mtca7QcgC/oKFNdzDV9IAsy+h71JAsRL&#10;16fvbW2+q3jTnn22bscuH0coHKP2M5aTGFDcvXipt5/uXLTEOhYsckA8q6fPpnd02rT2Dmtoa7dJ&#10;s2a7Gud2WFPHPJsyp83Gz5zpmtSe5pOmFJrc1maT5szxvHHePJve02PN3d0Of9sXLrFp87pt9LQZ&#10;Nm7GTJve1es1AeSWnn6vNXV02fjmVrtuzASbMD39H735i21W3yJ3Erd0z7fG9m4bO6PNbm5stRuT&#10;rp86026Y1m43NHfa1VPa7OqGTruta601rTpgE5bss4Y1x9xNPG3b/TZt50M2bdfjNmX7Y7nldAGJ&#10;IyiOjmKBYtzEgGIgsUBxy+4vDwLFkzfcY+NW3m63LTtuoxYfdjfxhBVHHBTTehpALFgsV/G4lYcc&#10;EuMsBhTfunTwPcURFMslzBg3saJcxZoXOHan8T8BxYLF1/RsOw8U4yBGDoy7aAmd4TBRracBwUBh&#10;uYjlLJYEjcmroFitp2Pr6DhGAGSBYuVXde9KZ2ZYXA8QD4bHg0Gxu4oLUJy1tVw3rG1rEmfstpGd&#10;e/zO4pGdAONDdkUPDuOjDoqv7sv3E+MsBhAj2lDTjlpQFuhbQuHu7HYlCgoDiXEVV0Gx9ksCtDpP&#10;oDZC0QtJa9gTpbOZ05laH58bz9e+uB4BYYd25PuA9bx8Fudk6BsleIyjGFCsdVf0nXJFUIyGdgAq&#10;siIwFijW83gnfX96L72Pi3diXcojKJajGDgsCQwjnMKqCRQDe4A+Dn/asgDGiNzbThd3CAsII7mI&#10;B9VmbS2Vwe8Wz4HBn2pebxfP2GgXTd/gMYJixrmW4bAcxwhQLMhLVGthd+AWdQFhQJtg27AZ6ee/&#10;FadvnqsqniXoLEiMQ1SgWKA35lGxFiFxbis8eD7KQWAFdpIDOQVY4zwR17AAsXKBY8ZAYQDw/9Cw&#10;wkUeQfG/TF05CBTLWSynroAs71BPQOKYC8pqLFAcz8jvncGvpM+kNfr8chFrTYS+1bXxXJ2H4h7g&#10;LID3U1PSe4coXTx5tV0yZY3r0oa1NmRqhsDUPzl5lUfWMc+YyBmqs8chdIo8S+efD5KlAgrzc5ry&#10;ixp4v1pd7a+zSzk7lUtIzM9M87b02Tanz5hq7jDeHpR+X5gHCAOUAyT+1LQt9skm7tbOsPjSlgyH&#10;L6aVdFINFBeQOP3MChRL0V2M1JaevGxdPYP283ts2GycxXvT77HuSt6Tfpf5xygHHAQPgsSAY8Hf&#10;ND+sPf09ljS0rQKCCyex1spVrJqD5DkFMC6AcBQ14LGPO/OdxVFAYrmMAcVIoPiy7rPpfxdv9wgs&#10;VgvqCIovmYcjOdxvnFSOCyBchcOS6pfhGAYEF3CYKFg8EhAM9E05LamBw4BiRJ5hMeA4qwqKBYsj&#10;KBYMjnA4Ckh8ST9OZOaz07gKbwG05ALF7kBO49h6Wjl1OYqjIgSW6j1HcwLDMcddPGLxw3b5sscc&#10;EEsRFAsSA4JVEzSOOQIgc1/x8IqzGAGJcRfTblruYiQYjKru4jiuB4qpcacxkJh7jdFlGzIspgX1&#10;VVuesSsFhJNwFse7jK9I83IMRwkIR/cwtQiKVYugOMJewWJAr8bVuY+Dw1IVEAsaS/Vgcdb5racj&#10;HI5zntdpNc1YgFiQWKBYgPm6g5xZA7+CuwK/wFzy/wooFgwmZ65aiypbYB9700GxnMRyGJMjtY6W&#10;61AuYhRdxtQZCxRrHXPAYkRdue4qxq3sDmbcxAUoxl0c4bAicDiO5TbOY9b/ahAkRt5++vZf242n&#10;swDEwGEJSIxGFa2nBXiBwIBiJChcVQTBRO1FcV8EwwLFcgMDf8kREJg17K9CYq1XXdBXMJgcYAsU&#10;FRhVjgSPBYpxEwOKgcGTH8t3FQsMK9fdxT7mLtxH/+Stlac8nh26k1Ou8xuAs+mc8vzCQXyh1tP1&#10;QLFcxogz+Qw8h3bRurNY4Bc4TBSYZixAXIXH8XthjIDEU9PZuIaBxUBi7ijmrmJgMYC48Qt/t6Yv&#10;pmenOOXJ9D0VoJgcQDzxEb6fjzwC0uW+FizGhQ0wxk3s9w/f977DYek8F3GRo/H3pVi0npaojb7r&#10;1y5aUAOLgcQeC0exQDFgWKBYsJgIJOa+cAAx7acROXP5d5Tf15/5XcVjTqff3xNvngeKXSfesAmp&#10;PjnNTzn5hjWc/LE1nXjFZpx41aYffdFaDz5vTbu+Y7cte9Suaj9mQ5t2+V3Fy88+b8e+8ivbePYZ&#10;a5q/29oW7bSeZdusf9l661+0LGmp9S1YaL3zF1jPQL8tXrrEYfHCRf22aPGALV2OY3ixt5mm9XRv&#10;f4/hKJ47r93HOIcRLmLdVdzR2eaAGDBMbJ013fMIimk/jbMY9zBwmMjdxO1tM33MHcWx/TRAuKen&#10;zV3DS5b0uXMYQEwNAY0Fjr1WgGDgL+BXEFhizDxzAsWMtacq9shxzHpy7iRm/Zw2QCIArubOFayV&#10;s5i7hhubx1tzyyR3Bnd0tbqU695hOY0RNQRQbp+Xvr85jUYLawTs5XycwuR6Ds+Wi5h3oI6oAYsl&#10;xqwHLDMv6AvYBfDSNhqRA4IFh8kFhnENA4QZCxLjJhYojjW5bYlqz4yAmABPoCuQkrEALDATkeMW&#10;XrSg3SX3MJAX0YYa2Kt21OS4XJmTyxgwDDQmFzRmTorQlyhHMaAYWCtAG0VN76j3jufEMWupab3O&#10;o0YOnCXXM7VPAJscoIvYR11AmfMEfOP57EEROnMu+3leBMXap7PkJEbAYhzDajENEG6dMd5hMfWm&#10;qaOsseFWj58AhgKK73r6EVu4fbUt2rHGASmw1HV6n4NbwHAEvOc5fwtQLGisPYBiImPt4xzt33gi&#10;nX8SIJnFGG0+dcC2nD7oAJi7goG6QFzeTZAXaQ4JFgv+RkiMVFfO2giGkcPhIzs8rj+6s4SygsUo&#10;ungjnK0n1iKdUV0f64wFcwXItQ6xRmd93DPjfqLEWLUMiXkXwDFjQHwGxxorugoIzL3E3FVMVM1d&#10;x2kf6wSBo3QGOWA4QuEozQGCUawRUQTGwGKB4R2nj7o0rqnmJBY0prbl+GEHxDiLdVcxwlW840Q6&#10;B1B87JjfVbwrxR/++HX74O//bu//+W/uLgYUA4PVblrgGDAslzE5cz/79bv22ts/NVzFgGIBXyAx&#10;Io8gWJLLWCBYdUFh1QWHETkSKCZqLgJkuYzlKgYECxgLHgOE60HiKABxvpv4lw6K5SQWLH7+1Xf8&#10;juKvPPOc/fDVt+35139mL7z5C4fD3y8gMe5i4LDaT5NX7ydGj3ztGTv7yFMOiuev21q6ipdt3WVL&#10;twCKs5vYHcUFOAYUCxILFAsOC/5GGKxabE1NrQqSOeN8d/Bgx3AEwvk+YmBwDRZnZVjMXcVIrmAB&#10;YkAwUFhgGPirOdV6ly/3iLineO3O9LlTZF3fihW+LgLgeq7hWI8toCUgb2wjTQQWR2gsSCxALPew&#10;QDF516IlNndggc3p7bfZPX02s6vHWju7HQpPnd1mjXParXnuPI8TZ7Ta6GnNNqZ5usdRjU12S8NU&#10;u3Vqo42ePt3Gtbba+NmzbUyKjNFtzc2uUU0pnzbDJs1ut8aOLmvu7LEpc+ba2Omt9tmxE9I5TdbQ&#10;1mEzuvts9sBCB8mtvQMOigHJnxk11q65ZbSvmzhzjjXM6bSpbV02YWZHOnum3Tylxd3En5s0w64e&#10;12iXj2m0zzS02fUt/TauZ43NWH3AmlYftEkrD9mUNSesYePtDoqbdz5qU7c/YhM2P5SUAXF0EEfF&#10;Gk7i5l1ftKYdT7ncTbz7yzZz9xetZefnrWnLozZh7Z02etlpG7X0mDuKAcU4ikcv2Wu3Ld7truKJ&#10;qw6VrmIioBhITNtpBCgGEt+wAECcwa9gseCwcm8/PX+PXde/yz7bu8N1bfc2u6Zrq32mJ+3t22nX&#10;pf+I+UwfdxPTenqnx2t7AcbbHQ7TZlpuYiQXcQTFjC+fV9NlHZs9AowvBIij5CxGQGLaT6sFtQAx&#10;EJi8dAqHOlESQGYNsDgC4noCBg9vxzUsB3F2FAOFh8zenOa2FNpWKgNkgDKtqPe7Lu8+6LD4yp6j&#10;7igGFiNcxFFyFgOO/Q7jAroKZApmMiYKEKMIjDVmDVKNfXLJAkBVExzNkLYGUInMqxbP0TvEtXoW&#10;Me5DGvMcwWE9V7nOjGtVz+dmEFyDvrXn6l3ieYyJF5LW1tvDOELhqrLL+IBLUFitpoe173MYjMiH&#10;d+wtQTBx2NzsJqaN9PC23Um5nTTuYd0fjOQmBv5GN3AExJLmJQFi8mGtOIS32BDuom1J+5NoLwzA&#10;lXM4uoajvF7A4KqoA2GBsw6KK6Ie13HWJ6euc+nceHYEu/WAL2sE9fJ6zqeepX16LpHzaWnsbY0L&#10;4CnoSRQQFRSlrnW4hiMgvqhx9SBVa4LKErVPTV1ln2xY6RGoWs8hjARhqWmdxDgKQPw/TF7pkXm9&#10;e1T+bPkd9T7k+T0AzLU5Iu+IvNYIfE2fp4jKL23CKZw1ZBqO3bQ3zqd3uTi910WTVtgnJyyzT01c&#10;7mNEflHSJSlH5BendaytRubZEyN19nAOY57le5hP3wPjIem7ISJqgGgJuBx1IbAcfx75RwyDxc9T&#10;1qXTtqafqQyV/R8ppJ93RAt0IPNF/Gzz89iS/ndhZvrdTtGBcBLt3dGQ1u0eva16mo8OZOIQ/mFJ&#10;kROBwoBgtbb2Gv/gJNUlHMUCyZ+cscP1L9Npdw1orrmLicMCJBZU1rxUdRxHeHxxWntpqg/lnLmH&#10;099vuIyz03jY3AyLqwBZYm5Yx/H0d2f6+zzFDIhPl7qi92wY14CxYDG5t6kWZO49Y5f13ZHys+5A&#10;Zo41nnfd7qKFNfJxzx2uEb3nbGTfnS7VaFs9vD+NC3iMcBcDji9bcJ+LXM5iou41ZixwjKOYFtWX&#10;L3nIIy2q1a5aAHnYQMqTyDUuwXLKRy58KOUPuy5f/Jhr5MJHfKy21oLMly6434YuSuPFD3mUhixM&#10;56YaUBcBeHE04whGjKVY09ms1dxlSx8tXMTA4pxrXFN2FxMdKAOXC3cxUYogmXzY0sds6JJHU8zu&#10;4uwmrgFjgWK1n3ZXccqvXP9Vu3zt055fse4rHqOoseaqDV8rxfiKjV+zyzekvcFVrPyqLd+2Kzdz&#10;hzHwON9hrJbUAsUOiysuYx9vwW38jF29EyiMoxionGtXbAMm044633UMNAYWOzAGAqexADL6NABY&#10;cwUgFiRmTmuvBfwChFOkjhh/Fhhc1Mk1Vi59DkcxkLjIrz/4Sm1+78t1pfuN1ZIakQsWA4avPZBh&#10;Mg5iJPB8Iy2j03pidhdnlzFjQWntkQR2S+CcoiAvMUJfpHF1jsjeOE9dDuJbALVJNx97y6OgMOA3&#10;AuGbjr5ZgmKiILGgMrn2SILNrAEO8zy5mP1+4vQ8IqAYVzFx1Nlfum4984s05j5j2lX/sgTFAsoO&#10;iYt7ipFAMZD4htO/sBtOZVexWlBL0VEs4SyOcFi5nL6CuVVprQAzY4FhwWL2SwDf2CYaCCyYrOdo&#10;3fmwOANiQWIBWqBoVQ5uq2tSBADLCYwEiC8kQPAU4O0TwNy/2ITHMoBG5RnS439L838tQTHQGFAc&#10;3cRVUEyO6oFioiCvctbo82gtMda0hzyOa3cUS9lZTAQeT3r8Tw6LcRVPfiJ9tsf/4IC44fN/9ggs&#10;l6uYqNbTEoDY3ddPpv2A4rvftdF3/tYj7mEgMYqA2J3EGheQGFcxYJixJEdxlLedLu4pdqU1k+97&#10;16bc/57nAOKx537pkJgcNzHtp4HDOPz1Dzn0+zuhcBXfdvJt19hTNQGKJ556xyacfNOdxYDiKSde&#10;sylHX7amoy/Z9OMv2ezjL1vb8Rdtyqan7Yq5J2z49H12XddJW3j8+3b06V/brodesVmrTlhz/zbr&#10;XL7d+pdvtMWrNtjSVWtt4bKV1rNggXX391n//AFbsmSRLVu+yJYuW+iQeNHyxTawoH+QaD0NPEbk&#10;PcW9xLqbGEcx0Jg6IBl4TA04jGhB7W2oO+YMAsQIZzGguCutq0bAMe2ocRsjh8gA6jSv+4yZ7+nt&#10;sK5uYDTPyXDYQW4FFCsH/MpJLBcxNSL75EiWBIqZBxTjKvZ9AN7uDGgFi4m4fae3THKxRsAWt6+c&#10;v9onAExd59FymrbVLTOnuCuYvcBg7e3uTvs6uAe4yV3Gei6KkFgtq4l5DTA73ycM8AUMc5fwrDkN&#10;HqmzhhbLQF7aKNNOGdhLC2bu56WN9IIFOLrzXb3d3emdCvewHMQREhNZQw6YBJAKvpILngIwAZrU&#10;gbsAXWAwrmJytZQmB/wyh6h1tKdz0zz7kHI5iBE5a4HLPJN34VmA6wUL223R4g4HxoDWCH31fhGu&#10;Mo7vzjrOAc7GNVFazzMZs1YuZgFdncM6vgvW6f30bqzjfJ1DZD17OYe8nuOa7whXME5h3Tksx7Cg&#10;MHNag2gvDSQGELOW2ozmsdbcNNr1CUDrycfvtkef/bIduO+U9WxYYiv3b3Z46kD11F4Hv3IDV4Ev&#10;Y+bkJkYCxVqnNYhce4HI64/tKWHxhuNpLkmQGAngoirwRbxnlKCxRE174z7tFSjWPBFAXAXFAroS&#10;kBXYWgWvArlap7we2NWeOEYR7qrGfAa7tWegOB8Vz9GaKJ0HDI4SKJZKiHvmiDuFq+2oAcXkrBUI&#10;RhEQx/MiMEbl+cWeag0JDFMTREY4jYHB20+ldzt+0LaeOORjOYwFioHD++486/cTI8bbTx3zltM4&#10;ijccTt9VAMU7T6YzTp50WEwLapzFT37tG/aT371Xtp4WKBYMBhLLQSxHsea5p/j1d37mzmJAr1pN&#10;x5bTgsQaS9QFhsmRADExOogFijWOLuIqJAYQIzmJBX4jMP44QCyADCim/XQNGNfaTgOKX3jtJ95+&#10;+svf/oE9+8Jr7ij+4Y9/ch4oxkksNzGR+4lxFctN/MXv/sge/up3/J7ijQeO24L12wxXMXAYSIwA&#10;xlVncRUUCwYDflEExaoJCsc6YJg8Oo0jLEbVFtSoCoq5GzcquokFinEDEyMkdtibxlFVUMwe7jDe&#10;sGePg2LmAcUOiwsgHAEwud8DXEjzcSz3MWBY9w/LDay20hEQswZwTFR7aTmHgcPTgcCz22xyy0wb&#10;P226TWie4RqXcjS+yEdPbbJbJk2x68ZPcH1u3Hj77NhxrhsmTrJR06bZ2JYWu23GDBtVAOJBsHja&#10;DNe4llk2YeYcmzy73canHPB77ehxduvUaQ6AJ7TO9ghAHtXY7PPX3DbWrrj+Zrv6plF20+SpPjdu&#10;+mwb3dRqNzfMsOsnNqV3aLbrJ0+36ya32IhRU+yiG8bbxTdPts9M77GGpTusdcMxa1xz2BrWHbep&#10;G8/Y1C13WeP2+61xx8M2ZetD7iYGFNeDxIzlKmY8acvjNn33l2zm/q+6Zh34ms058HVrO/gNdxQD&#10;iadseNBB8dgVZx0Uy1E8dulBG7N0X9Le2j3Fy/aVDmOBYtzEaFSqR1AMFAYUR1gsYOz1/l0OhAWK&#10;AcSI3AFy/04HwigCYuRguLiTmJx4Rdfm+urc6qqCYjmGo2vYgfBc7hxmXW45HUFxVATAVUiMBIoF&#10;iGPua4MEh9VOejj3Hjv0VVvpWutpgDCwOK9J71LUBZNHduxK4502Yt5e18jOAhZ3H3EBjFEVEkuC&#10;xYKmREBphL+CwhqTRzEv4BoBrGBo3ENeD6oCS6lLOo+5mAuy6jl6ltYoRzq7nvScqtiXzx3sGNac&#10;Pkc8X89D1fOiWMv7A6+lEhoXEhiWasC4BordMVyAYlpL4/4jAooFhqN7GGVIDDAG+OAi3mbcH6y7&#10;hMvW00UraTmByTWOeXUMLEYAYpThcIbFuZbdwQDhi7gzt3D7ImpyAgvSRmCbQdpgyKs8ijWAXSLn&#10;ylWM6q2PsLeq+B6MBYgF8jRH5HmsIV4IFAvMRrhKTWsAxVVYHCVALPhanacmAJuVXcCCu0jwV7BX&#10;NQFiosReSaBY5+mMeK7eL76n3qX6zoPGU9PaKWlNHX1y8goXOesuakh7ClgMtHWgmwTQrQoQjAC9&#10;6FPA5IqAwdKl6bNJDo05uzhHY54pWIz0DjzvokmMgcbZpUyuseAxjuSaKzn9PKSfE3cc87PUlH++&#10;iP7z1Zh/zjIorv3c5Z89fjcyMCavAmS1tAYMKxdUdlCMaG/dssOGtO5Mv//ZfSwHskPj1t3p9zpD&#10;YkTdIbK3m66BYlpT607kHKll6CsYrFzjKiBGqpfrKy5jQDG6hDOYBzYDlOu0pI7QuMznHkt/Xx71&#10;OHxe+ru986QLaHx5zxmPWbkFtUAxMYPimoDFAsUCxJJA8YjuNF9VAYqJDolxHPdmWCxILJexYDER&#10;iCxnse40RnIaCxQ7EF6Q7zCOubuNB+433WksYKwxsJgIMAYKD5//kANiQWKBYrmTBYqBwlIExURg&#10;L9A3wt8LSes+DhYLKp+vx1yAYmLpZC6AcYTGgsXE4csed5UtqN1N/JRdBhwuXMSCwwLFCBCMgMXE&#10;0nFcjKugmNzhMpC4AMUSLmMiDuMrNsll/A13GVeh8FXbvmtXbn22hMYCxdxpnEHwYAkS12Dx4LuL&#10;HQYH17FgcQTFchG7k7gi4DBAGF2DozgJKFwPFCOBYRRBscZae+3uFPek+X2v2HX7X3WRX7Mn1fe9&#10;7MBXbmMgMG5iALFD4kOD5wSBBZdLCBzAMHXNaS/irKpLWZBXAJkoxbWS1vl7FTn1CI4FryMIFgxW&#10;FEgWINac4HA9AYqBUIhcoFgOZiCxQDF3KQOJMzD+WSmBYiRncU35zmIpOouBxVVALNF+Gt10Rxrf&#10;+V5uP51yQC/QVxIoFshVrQqJJYFhwV3tlSIojiCYOe2NcFnnKB/zAGfXVIXGgsJIdeCp4Cpu4XoC&#10;IEcJEgOBBYoBrUBi7iDWmQLFjF2P/dXBsEAxY+AxIDi6hxlXxbyfyfPSswDAgsByC2vMOq3VPM+P&#10;e4lxr8+lMcA7u4ozHOZeYt1NPOHRPzgszpA4u4mBxALFwGEJaAwcbnz8L+4kBg4jchzGfi/xvdk9&#10;POau39VVBMUOiwsoXA8UIxzFchULFMf207SYnpjWAYsBxWo5LXGPMU5iILFAsX4/AcXjb0/56fQ7&#10;ffJtb0ENIB53+p3yzuIJqY4mHn/DJhz/sU04+qpNPPqKNRSwuDWp/dSPbdrO79jItvTf2K0H7DOd&#10;x61j39dt31O/sN2Pvmaz1pyxhr5tNm/5Tlu4dqet2LjDlqzBWbzUugcWmregnj9gixYtcFi8ZNlC&#10;dxQDimk9PX/hwCAJGjO3AAfykvm2cDFn5BbU1JYuz+dQAxh3dQNk2wxnMaAYJ7HaTqsFNbBY0Fdi&#10;DCgmAosH0vkCxdTb5rRYe1trOmeWj4HEAsUZFs802kMTcQQL/JITBY0Zq4203MXKAcGMmUfs4xzd&#10;WexguS89r4C3gsDUaEHNHcEzWif7HNAWUMs8UQ5hxkDcWXMafQ1j5mg53Zr2cwagV+uJqLMzrZub&#10;W1Frn2A1eRwLGOfncU52Ecs5rDbSchEDkgG7wF7u3Z0zZ6rDYgFf3dlLRMBh1gKVFRFgWGKfQ+TO&#10;7LwlKpf7FQFCcc4CNyWB4QiCGctpLDAMCBYcjvfpshZ3MXOcRy6wyjMBsTxToBfp/RAwFmiLBICV&#10;a8xZcvKyRxA3SiBYIDo+K8JeRK6zWa/23Oyjjgs4nq134Rwin5PPrc8cgTHfjcCv4LAiNb4/5pFA&#10;MXPAZKR16BOAUWDxfV9/wmHx/K0r/a5ioKlAK05dAG90Agv+br/jUCkgsYCyxPoqLFYdULzuaDqv&#10;AMVAY0QOLHZncQF6BXYl3ltwN0JhpLH2sA7wq/VI+1WLEUCsGKGs4K/AL8BVIFbgVWu1/p+1rq7m&#10;8UwprkE6d83BHXXfDcXzqvsZS1WQW1WEuIhaPecxigCYnLkqeJYEjCMU1jPiGVozyEVcaPc57h8+&#10;ZttOprUFKMZVLFBM6+kdp2lBfdLdxMDi6CoGFgOJcRXjLpazePvxIxkSHz1qe0+mvUnnHnrEXv3J&#10;z+z3f/m7vfenv7qrGGgcAbGgMQISy238q3c/8NbTL7/+tgPbeD9xhMJA4iooBgZHMFxVBMMCwvVA&#10;MapCYpzDcg8L/CLGmnvzJ786T2Xb6SRcxABigWIgMfcU665i4g9eetOe/s4P/Z5iIDGAWBFQzD3F&#10;uptYwPgbP3rdvvbcj+2Lz75gX/7eS/b5tJ/W0w8+/S07fNeD7ipeuiVD4iWb0/8xSlq8abvHDI7J&#10;t7kWb9qa3cSba47gxRulGhwG/FYVwS9jQWTN4QrWfBUUK5d7WMA4gmLgcHQV4xgWKK4HiC9UYw9O&#10;5BVbttjq7ds9p16CYuUVINy7bIX10Ao6RWoCyMoFjeUoFihGEQ7jKCZKzLf1DbhreFZ3r7XM67Kp&#10;s+bYxOktDojHTG2yUZMb7NZJU1yjpkx1OIxuTfWbJkyyG8ZNsGtuG23Xjh7jIv/MmLEOim9tarIx&#10;MzIMRqObW2zM9FYXucZjZ8z0nFbTtzVNt+vGT3JQDBQGAFMjv37C5HT2eH/OlTffYlfecJN99rYx&#10;DorHpP2jps6wmyY12efGT7XPjmtI66fZdZOa7TOTptvI2xocFP8PN0y0z7QM2PS1B61lwwlrWHPU&#10;Gjactqai7fTUpIZtD9rkLQ/apE0PuwSJaTsdW0+PXvuAa2KqTdv5BQfEsw9+3eYe/o51HvuuzTv6&#10;rHUc+bY1b3vCJq9/wMavvsfGrznnracBxbcuOuSgeMwSwPB+h8QIQAw0Jjo4XnV4UPvp21KN1tO6&#10;gzhCYaLEmJbTAsRVuZu4f5eDYbmFIyRW/TxHcedmlwAxUFj3EyPGI+du8phbUANsawIGA4iHt22y&#10;YXM2OjAWJPa54m5itZ6OraXVTjoCYt1bHEGxxlVQLFgsSDysDcdwOquAxALFg93DQOJ0ZjGvNQLF&#10;w+butuEdexwW4yzGVSx9HCgWLCZe1p0hKeA36sqiVbVgKLmAKWKN5uMcucaxzjpBU4FSovbrOdQR&#10;tQhaS7gaAKxita71QFhcu1VpLc9Tnt+Vz5zvLEZao/eLZ5PH/fWkd2M9gPjS9v2uoXMPVIDw+coA&#10;OYNiWlD7/cTcO1zcP+xtpgHAbbm9tLeULjR0dtYIh8XZTeztpB0KZ+W20JtSvsVVdQy7gJ3TNw6S&#10;gDBiPq4hZx53cYbFxI8Bxc01AVwFYgVjaV0cJfiqsYCrQCxzQ3m/FAVm47yeITGuVyNmUDx4neaI&#10;ch17Hp4VFd9DMdey07YKiquqB1+psZ9Yq2fgGwFvBMKaE/CVIvTVGq1DAE7aL3t75qL9MvfzCuBG&#10;VYEvAvgyhxs4iprPAWYLGHtJei4aBGYbVrgunbrSdclk3L4A3lRLIr9o4lIX+dB05qUTl7nIh0xa&#10;fkExXxX7Lpmw1C4ev8TPvHjSMpeeqzFzn5qwxMFzBNOCzIBnuY/zZ8SRnFthA5E9n7bBhjWln3F+&#10;1miNnn6OhkxNv0/8XDUWdX4P+PkSXGZNqnk9zfvdyFWFf3gBUFbb9BI2A5an11pYEwWPvYU1ruMk&#10;cu44jq2sJQFk3MeAY8V4l7HAclQEw4LDERpHqBznL2rd45GxO4/baEmdoXEGyAdtaPthFwCZiOMY&#10;qe7jefluYxzGgsYSIDlKQFlz5LiQL+8BKgs4A5uzaGV9Re8dLnKAMqB4ZM+5UmpLrRbVchif7zQG&#10;HA/OgcsCxYLHESITq6AYEDyk716XYLFAMTl1OY2lDI4fdKexIG5sZy1oLLexxkTGmgP8RtWDxDpP&#10;z9G688HwYFey5G7ixY+mvbiTqeXW1dTdbRykFtTuLl4JKM7tp+UsFjQmXrbqSylmZ7EcxggwjKjh&#10;PtZYoPjK9cSor/pcbT6PB8FinMYbv+HQmFbUiPuLUekgLoTjOLqOFauAWPK5Lc84bHZtBxwXc1uf&#10;sat2fM9wJSPyOEasowZUVntrgLEgcRUUx1zgWDUB4iit5RytF1BmrgqKBYDVmhrHseaoCxRT8337&#10;X7UbDr7muv7A4DNQBMWMdZaAsmAu0tooakBfgd/qekBvdY5alOBvBMTRbYyqoFhrgcEaa07OYsbR&#10;TSxnMzmQWKCYKIB800nAcQ0UKx8Mi3ML6htPcXfxb/ze4tiGGqkV9S3cVXx7rQ217isWKL753LtZ&#10;BfgFBgNuEVBYdxf/M1AsuCvwKwn4Vt3CWqdz4zkZEOc9OjfWq5JbmZw9cvNSAwIDhtWCmliFw0jg&#10;V0BWAhIjQdoaKM6tpR0SP/wnG53EPcWA4klPZAgMDNa7aL1cxvVAscSYdwF0C/5WATBiL3UBZq3V&#10;nD4P41j38ROA4PT+j3zkmvgYdxL/yWv5vmLyP5VQOcJlBBzGTSxIHO8iBgDjKs53amfddu43JSge&#10;5DIugLBaTVfH4+76zSBQLHBM22lAMa3duQdcDmJEjquYehwr+p4CFNN+enQBigHG48/81DUm/c7e&#10;dvytDIkLV/G4o6/YuMMv26Rjr9rU469a4/GXbcaxl2zu2detZf/3bWTHKbu8/aiD4qnrHrH1971q&#10;ez7/jrVtvscmdG+xaf0bbN6SjTawImn5Gutbssx6Fyz29tOAYhzCAwN9DoAXLVlsA4sWWvdAj3X1&#10;d1tPX3eeL1zFyqX5C6llZzHgeNmKxQ6LqeMupuW03MTk3FHc093hgBhoLHAs5zDivmIUgbFcxawT&#10;KBYsnteBa7gGi8kjFAbuChRXIy2kZ7TQ4he3azqzuH+YvXIhs446gJj1rTMbPVIX6AXY6k5ggVvc&#10;xI3TxrkrGBAM4KUOsJUTWJAYoNw6q8HrGhOlEhTPne6aNw84i+M354BjpPOBxLSZxtmcXcvTHQYL&#10;CAOKETntovvnpz+DPsBydhzLJSzwGyGxxJ3D8+e3u7uYsQAxQJi1wGQJ9zHrBUeBoQjwCQgF0iLg&#10;r1pK677hKuglUgMSU1eNiNgjaCxQLKCsusPU9B4R2hIR7yHoy1jwFQn4xjGfQ2dpj3KJNawFAMc5&#10;xgK9ioLA1dbTWq81xAivicj3tGdYjPT9KVIT6BUMlqu46jQWRKbOmRLfI9+tg2J06IEz9pWXn7WD&#10;95+2gS0rbPXBrV4XNBUglitYIJixWk7HttMScPlCAhSvOVxzFctRLFDszuJT+/Lzj9VaTgN/BXyR&#10;4LDqitqD9Dk1jnXWa449sfV0hK+CqxG4RiiretwTQW6cp6b7lmOus3SeYvXMKiiuSmv1zAtJMLcK&#10;fuNYNdXRhqN8dt6zVhP8RdVz4n4i84LBVTAc9yOtqecoVstphLMYkQOJgcWAYqAwsBiRS4y5q3jV&#10;3p22et+uQS2ogcRbDx+2nSnuOXHCjtx+zr713I/stx/9yWExoPhXv//IYsvpKiwm//V7H7poO/3i&#10;j990CCtIHB3FUhzLTQwQJqqtdHUsMCxIrDFguDqO7aaRcrmIq8I9LChcDxq/8tbPHBbTejq3n66B&#10;YjmLcRVzRzGuYtzD3FEMKCZHz7zwhn3zR6+5BIy//vxr9tUfvuqgGD2Z9j769WftsW981+79wtfc&#10;Vbxk864SDhMXbdzmyuC4AMQbt7iAxNxVLDcwkHjRhs0l3EUREEsRBNeTIHB13YX2UZfLmBw4LEjc&#10;uzI7hIG8uqNYLaVRFRTHOcFl9uIm9vuJ0xpB4lIFBEYXAsWCxcoRoFhtp2khjWgtLUDMeN6CRe4a&#10;BgpPaZ3lMHh0Q6PrtilTHQzfMnGy3TR+ot04boLLIXGqA4oRLuIb0/x1Y8bZZ0aNLkExgBjhKL5+&#10;wkS7qSGd1ZjOLUCxYHFVJTxO80BfYDDCOQwkBgITb57SaDdOakianKH0LaPs+rHjvS5QfOPERrtu&#10;QqPD4uvGN9lnJzTbtRNn2OXjmt1NfOmoZrulY6W1rD9qzetO2JS1x6xhw1lr3Hq3NW5/wBq2POCQ&#10;ePLmDIknb85gGECsu4jJo6OYu4lb9j7tLmLUceQZ6z7xfYfFQOOmzU/YhDX32pgVd9rYVbc7KNYd&#10;xbctPWCjFwOHs5MYMCxIzFiO4nhHcc1RvOu8ttOIse4idlhcBxBHhzFQWDA4QmJB438GinEO6z5i&#10;wDBjgeLsMKZWUwTFCFAcYbFAsWBxdAzLTUxNEijWHDl18gu1no6O4gyDa05huYlVFyjWfG3dzrRm&#10;hw1t31XC4tiC2kFx72G7vOeIw+B6oDhKQLceKK5K4Feq1skBqAKrAFMBVUFTAdQhcw+UazRHDaga&#10;9wnORsmZG6VzNRYYdhgepPeLyp8D+F0DxbV6/kycGZ+r511IcY32uviMhQSMI9RmTF13EeMijqCY&#10;+0S5S/SS2TsGSaCYltMZFu9wNzHy+4e9zXQGxvm+4I0OhAWLBYyVq420lF3CwKi0rzlDYuniaevz&#10;vbhprh4ojpBYoLh0Aie5I1dOy+YMjgVcS9BbjAWLiXGeseAs8DPOIc4UUNMz9VykcVyntVoT87JW&#10;vFN8HwBsvZjns8u2nptY7lyB4H+ZsqJUBMVI8FjgV6BYQDiC4RL+Bjgcc+YiTKYOGPY7fgMkRsBe&#10;uYIjLEYRFP/LpOVeqweKfa6AxGrrHDWU5zek+SnLS2AsaDskfW5AsaBtWa+AYEHjC0mAWHuoCRQL&#10;FkdgLKleBcXuQC7GQ9JnAhhn8D3YdSzHcU3pZ6chfbeFBIwByA6Jp6Sfn4b0/TPPz2YhwWPAMf+w&#10;YViSoufTttiIGel3PkVAsVqpOzRu3pZ+7mp3H1chMeCY3EExdWAxawDERf2i6Ttq7uMAjeN4MCzO&#10;8HforP0eh80+cB4IjpAYKEzOXATFAsToIuY4j7uMcRkX9xpHcIw8l/O4aEct4CsYXAXF1ShQHJ3I&#10;uu/4yr5zpQSLIyQGGsf7i+uBYofBQdl1nMWYu4wjIOY+Y6LqchVLl/beU0qAWJBY0LgeJBYoBsZG&#10;iFsFvILClw6kcwvgq7nqXsHdeIbOjNK6qHrQOK/Ndx/rLmVygWJXBRQDiS8EiiWBYu4tFihGw5hP&#10;0UFvUZfjWBD5inVPOyC+agPu4hokjqAYyV0MJHZt+mYJih0Qb/xWVhpLERgLAJexcBNHd7HXijWl&#10;KvNVMFyFxQLFuI0Fisk/veu5EhRH6Cvwq/mYV2GxHMURFMczvLY3rdn/SglwBXSBwIg5tZoWvCVX&#10;DVDsgDjJncppP9K8AK72IsYR/irGeaKfX7wX0tnMR2kecVaExUBg4C7giBhBcVUCxVEXAsU6y88r&#10;XMU4ihFjAWKkdtRVUEzraXJUdRYLFLur+PbfDILEVVCMaDs99p4PbczdH3jubafPvVu6i4G+QGAB&#10;XnLcxjfc8dtB9xBXQTHjCJerwFex6iQWII6iHtcL/koCxlqjGmt1PnH8w392kQsUCxKTl3A4zUWH&#10;MGBWLuXSufxI2v9odu46YCWm9YK/AsWjHvyDi9bTDosfo2V0htVI7+jwOu0TLI4gtwp5I+iNimuB&#10;wwLF1f18Hp0haQwoBghPfCytefQPLtWAxbqnWGA4CmexXMVEWk5PvL92J3EExdytHUExcxEU4yQG&#10;DBNjXoLjO2uwGJEjIDHOYsBvbDWNo1iu4giHY+5guWhFPf4OoHH6nT31joPiCWd/5hqbfkdHn3jb&#10;xp3MsJi7iscee81h8cRjr9qUE69a04kfW/Oxl212ymcdTn9nDtxtV6T/X3N1xxEbteguW3L2OTv4&#10;9K9swZEv2eQFe2z83JXW1LnM2uYvt77l2cDRv3SF9S1cYj0D8627t8e6urh7uMtoR93V12vtXXOt&#10;rbPdOjrnOixW22nuLCb62iRgMG7iPlpDL+xzh/HAAtZ1GXcYy0mMqxhQ3J3OlaMYJ7FidBQLFCMA&#10;sdpQM0dkrWoad/fMLZWBMc/MdxVHUcMxrAgAnjkLKAfIy+5iaoyBybiGB+an9+jv8D3MCRo7gO7M&#10;bZ4BvkBeHMCAXXJg79SmsSUsFihGzAv+sjfu0znMa45nCBQDiLu6ZmYwPK+llIPjtEfCTazW1tFB&#10;rJbTtJlGgOG+gfRn0MvnAXJnKKxW0oK+gF45iQHHzDFeuLDDYTFjnMfAZdbSohpArD2u3lYX7liE&#10;U5b2y7RWRosXzvV7iYHFAsUR+hIRcwLFAqDKmRckZQ+ROZ0B6ASw6l0EcAGxQGLeRy2hGQN+mQfY&#10;SnIYI+2vKgJkzmAsiCyHMDl1zuQcSc+YNXuyg1+dRz0CYkUBYsR9w8BdPi/fBxLY1fcH+AUGA4IF&#10;igHE0TFMFCgWOFau/Z/Ydmq/bTiSYfBD3/6Ca/nejX5fMS2oBU7XHNnucDdCYrWkBhTjKAYUM5Zb&#10;eO3RHZ6zj3z14W226tBWj5zn9xcfT+cVjmJEDjgugfHJveU7CFoL8kaILOArSBzXoTg3aHxst205&#10;kfLjqZa08Wh61qHt/p2sP5zeH+iatPEo8/tcm46xjz01mBvhboS6qB7AFeiNosZcvfPYy7yk87bg&#10;Ok7r9F68J+Kd13Neioz1ztU1gFhBX0FcgV+BWiRwS5Q0F9dX56RqTfBX6zUWMGaN3ot56nIUV0Ex&#10;rmLAMMrtpvM4t5+uQWEi4FjwmLuLt508ait2b3cBjWk97S2ojxzxO4q3Hjzo7af3Hj9pDz71RXvz&#10;57/ye4rf/eNf7Jfvf1iCYoFhgWJqzAGJyWk//dJrb9nr7/zC4S5AOMJitZQmXggUC/oKEAN/BYqr&#10;iqC4CokjHJaDWGIc4fCF6gLFr779cwfFNVj861KCxi++/lP7zvOv2ue/9ox94wevOCjGTfzt51+z&#10;7/zodY9VUIyb+CtpLW7ip77zvDuKn/jW9x0UA4z3nL7LFm/CTbzLFUExuSDxwg2bMyhOY1zGSwHI&#10;BSSOoLgeJKYOzI3z5ADf/z9l//2lV3GtbaOyAeWAyFk559DKUkvd6la3OirnnHNs5SwkkEgmR2MD&#10;BpMxYGwwNjZO297v3vvd33fO+MY54/wx89Q1a93rqWfpEd7vD/eYVbOq1lrP6iT74p5TOcFfgWHy&#10;2pPmpbQMdQTGJUhct2SJQ19gLwL2SgLFkgCx9mldsJi5IHG6X+eLoBgxT/NEyk5TflrlpeUsJqYl&#10;pSfOmuPlpOUYBv4ChB8aOtweHDLMxfiBwUPt7n4DXPcNHGwPDxvh+3APPxD2AIdx8jokHjAoB8RF&#10;UPzI2LHWf/x470U8kJLR4ye51JtYTmGEm5hS03ImsYeHAAD/9ElEQVQNI6CwXMVAZNaZ0wOZ+9zd&#10;f6A/A2dYGzB2soNiyk7nkHjEJLtn9HTrM3Sy/fjhsXb7mGob1bTRqlYdsgmrjtjI5Yds9KoTNn79&#10;ecNNPGZD0PoIiCMovhbi4+4aRowRea1N2PyUA+LZ+163WXtfs5qDb1ndkV/Y3P0/sxm7XrYJ667b&#10;qJUXbdjiMzZ08XEbtui4DV10xHsUD2zdlYNiuYlzJ3EGjoHD6k88qG2nu4n7tUQg7I7hIMFiOYkF&#10;iX1cAMMS5ae9X3FdLDEtQJzCYvJ3zFuXl58mMu87d631mbfWbq8J48RNHB3Esfw0UaBYJacFiqXi&#10;HPVOyk4LFCPB4hQGp/kiRBYoLrqJBYoFi4uQuKh0rRwgxx7F3R0Wb7EeXoZ6u/Wu2eXKofF8SlFH&#10;UPyDrmLmGeiVgMUaC5YW9wFPAbmCupLAr6Q9qQRP07lyAsXpvhyyBjGvpOK9ioC4z/wIz4ka961X&#10;f+IIg+M9gcKl8tlyT+sZdX3N/5VUYlqSazjC4BIwTtfJAYeRyk4DiBFu4tsANwkYLvUjLgkg3GPm&#10;FusZ9iDGAsXoZqBYUu9hgV/B4tRBDCBGtwIcgxjnEBd4muzL92fA1GFkNhe05Bxuy1Jf15KAlKz5&#10;ngIoJuqaOejMckhnKgHmIvwVKCZqTRBZunVceOYQBYolXZP7E3kW5RD3BvICh4v9iSP0jSpCYuaC&#10;xCXHcUncJ1d4NiQwrOdJx+wTPC5K+1JIjPIS0JmjGBjMuMvEZa7OE8I86LbxS8L9FzvkxQncbcKy&#10;3BWMyN82JsJduYOBv4ic8ukcCQgLAt82vNWBLnAXCf72yCQQ3CM8Z5nGhVym7uFZuoVnkbqMCtf7&#10;V0rudzPFZ40AGanctWAy43x9dHiHibqOia5jojuQs9htbHQlS+zpPmG19Zy01npUrfPIzwex12Tm&#10;60MMP7+Zcxl4rO/rHlM2Rbdx1vcYMabncY9pm12M6W1Mvgv7JtMHOeSyeNtk8tGdHAHzthC3hjxw&#10;GdBcEmsu4HEGkHvO3OXzLlN3hLgz5HblijAZOIzbGDdy2JOPS32QicBigeMoYHIExpJgsWtudBf3&#10;rOF3eiJB4qDeNUd9T69aKkvwt46/hx0u+hoDjBXvbDhjdzWedTEWLHZXcVDv+sxhLCVlqaUiNC6C&#10;4251pZLVchoDjHETA4rlKlbs2Xgh5M+7ui+4EHJA5Yshf8nVCzhciH2ar1hvQHEGjYGxgroCvpoj&#10;QeIuDRd8LoDLHh8n8Bnw3KflagTQXDus3d76mOck1rQPca0IhMthse4BHAYSCxSnjmJi70WPW5/F&#10;1xwSpwISA4v7LH0mwuIMEBMpQX07ADgDxlKPRU+5y/iu1S/ZnateyPfEffFM3xXP2R0rnw97XnTd&#10;sfKFsLcEiIulqeUsBhbjLr5j7esugWLA8Z0bfupKncZyFQOCUxiczzfGnsXFstXaQ56y1uiuzTe6&#10;igWL794GFC4JNzGgmCgILAAsyAvgTUFyCoqlFAoXxZpAsYDyg3s+9J7GD4R4P4A5E/P7uHfQQ/s+&#10;Lut7/DDzFBIXoLGcxo/sKwe7lSTQy1huYaCwYLHGSPuK5zQnpsBYgBeomwJkh8OHKmvQ4V/bkKO/&#10;scFHwtkg5khzJLjs1z72m9xdzHhAUD+cxhksliqVnxYslrM49iz+QxjHfsUSzuIiMMZN3P84PY0B&#10;dP/msLhYghpgrF7DgrZAYLmJUwkUs5/1FPQiwV6AKLA2hbpAYvaksJlxel9BZkFVYgqFJeWkSvuR&#10;nMRFN7EAsuCp4PDQsG/IJT5D1LCr/7gBFKPcJUx/4qv/bgMv/5tr6JXwHMBiIHIGq9NnqgSKAbxF&#10;JzH51CGcgl9/jgQUa58+SypyRfm5J//D+xIDhnESl7uJAcVhX8iNvMo7+zcb9dg/8vLTwGKBYkpR&#10;A4pHh/eGcBTjGlaf4kFnwvcezt8wFyhW72I5ikdc/N5FT2L1KxYgBhYzFyCW1KuYstOA4UqgmBxQ&#10;GAkUKwcoHnk6nElAMb2KKUVN32JcxcPDz+iwI5+7hh/+zDXSy09/ZKMPfRhdxQfet8kHfmnTD75v&#10;g5Y/Ef7dtNt6Ttth/RpP2qIzv7Q9L/7Rlp95yyYu2m+DZy+x8TXtNmsh/99d/P/s6lrarbahyWrq&#10;F1ht3XwDCFfPm2PVtTU2Z35QBoqrcf8uAATH3sRyEjNOc5SmVklq3MUAZO9TnIFixHj2rGk2Y3qV&#10;zZwxxWbNnOqRHCWk1XdYcFjuYsZaV8RZDDhmD6JHsVS/IJzPYDCOYJWURsBgAC/rDnqDBIcFluUo&#10;JjKnN3FT8/xwbdzKsSw159gv8CsnL0AXpzBjJGAM8AXcIvLE+obZ4V2FzxGiykQL7s6vnxne61yP&#10;nAUCCwgDievqwnPMD8+bAGP2IOY8BwIKI4DwLABpiGkO4SKub5jpUU5jgc0UeKI0xx4E9Gxrr7Hm&#10;FsqMT3ZQCSiWAMiUnyYCRoGv9ANGnOG8ykgDNQV2BXdTwMs6+7Rf+5DOaj9wFPhJ1LXIOxCtnuA9&#10;f7m3QCufRaAYiIuK7mI+n2Cx4C5nibwTfT6urb7CAsLkJd2bNb1Xrqdn4LPxWQCywFlBXr0H8nL+&#10;MhbgZS8uYcY6g3SGyDntYX8RCGuuPeTSPGM5kTsBSpfv3uAg9sCVk3b51ae8FPXK/Ztt1/kjtvPc&#10;Ydt6ar9DYQlI7JD3yPYyh7FcwlojLzi8dO8GW7JnvUfmgGP2y0WcwmLl5CgG7AKJBYsFhgV9maNK&#10;c+0VUNZ57S2CYuYAYoBxjOHegNkMugq2AmYd0ialnQV0BYPJIUFeYpoDDi/fs9njyn2xHzJrXE9l&#10;p8npPHsQYwFlQeIUFgsGp5A4f95sT75+qOQOFvBNwW86RoK6RfCrNeXTM5qn10pBMXNiJVDMfuYq&#10;Py1IrNLTqaMYQKyy0yiC4xIoBgynrmLGmzsO2dIdW2zR1o1efhpQvPHgPncUq0cx2nWkw05evmLv&#10;fPSpl5z+23/+d5mjGAkUI+aCxIBjxp9++Vv76Fe/ceAKBK4EilEKigWPK4Hi4jgVcFj6IUisfsNF&#10;ICwoXJynbmIEIAYWS8BhAeKPvvid64NffW1vf/SFPfvaW/bs67/wctNFUPzKu5/koJiIm/j5tz50&#10;WPzMT9+zZ96MsPixl37qoHjfmcteelolqHERlyBxCRQ3rV7nUWWo28hnkDhqbV56WkpBr5y/AsAS&#10;+2IJ67gfpddirmsQNQcQ1y9dlgtIvGDZMofECIiLOxgBgAG/KSyWlGNde9J1h8FLo4s4BcX5WgVQ&#10;LNW2hn9cBjGWs5h/dKaQuKa51abVzM97DeMeRsMmTHIHsUpKCw4DioHCxHsBwBkkRjiLce8Chu/q&#10;N8BjPh48xO4eNNjuHDDQS0LfNXBQ7FM8ZoyDYuBw/3ET7ZEx412CxRH6hvzocQ6DcQZTdvr+YSM9&#10;kgcmA5EBxewHCPcbM9bveecj/f0ZHhg+yvc+PHJ81KjJDoofGFVl942cYneNnGo9h1ZZj6HTrX/1&#10;EqtattcmrThkY5YesmFLDtroVadszPrzNnbjZe9NPHYDILgcDKegeOyG6zZ+05MOiNHkbT/xktNz&#10;D75p8w79zCExmr3nDava+pyNX3st3OOSg+LB7R02pK3DQfGQ9oMOilV6Oi05LUjsucV7cjcxsHhg&#10;2JM6ihGwWHBY7uIcGCc9itP+xMR7ajd6j2L0QGPYF3TfgrCWCWB8M1AMJBYoLiqFxpX6EwsaVwTI&#10;NWFeu9kjsFhQuAiEi/lKOS9VnSmFxamjOIXCAsGCwYLEUvnaNlfPIMFixjiLpT61e8Jn2V8GiovA&#10;WHMgaKoUBkuV1gRMEZBVewRcBY7TeXG90n7G5IGsgsApJHb4GvZoLRV5xB4B4pKrOALi3rW4jaMc&#10;HCfPEM8CEaIjmjU+K+vMde90LlV6Fs/z3EFyDqci361COeqY3+kqgmLcxCkoxj0sWKwxoBjXMGBY&#10;oDiFxEhA2N3DMzb6GHCcA+QMCstJnELifwWKgabMcRlLrBEFTysBVsZd3bW6yqGXg+EMEKPukyPs&#10;RYKeOkfk2uSY58BT1w3PK0icnktdw4LENwPFGgNiGbuy+0q6J/dgrmfTM9wMEhM1Bgyn0rogcTxX&#10;+nyM87meMXsW3T/dh9Iy0+nz59dKILFAsZzDjCuBYkVAcQqHJbmEBYpvJkBxj/B5u4fPjeQiJgJ7&#10;BWQFg9M5kLhbNkep09iVQeGe4XmKoLjr6PZcKRzuPLI1l0Bx6kIugmPmAGH1P8Z9fMsInMgRGKfj&#10;ojqPCmdGL8+jg+MgB8WZVMoaUNxjIu5jnMgRHhPJIbmVgcVAY4Ax6gkQBgyrNDXlqnEhZ6A4jYBi&#10;9TjGhYwY+xxAnMUeU8PvKaDwZFzHERh3xnUcJFjskDhTd1zGjKfujKA4iyXFfsjAYaJ6I+NAlgtZ&#10;oFj9jKMiLFZMQbGXo856Gd8AjOcdCb93w9+1DBaTAxBLRVCM7lhw0gHx3QvPuQSKUQqHgcWIPsd9&#10;6s+46F18Q//ixG1cBMVFWCxILFCcziM0RhfKlMJiSTlB4nwtjAWEUTpOJUcxQBdFiBthcBEWI4Hi&#10;IiDWPu3lmpKgsSAx9xUkTkGx3MSA4l7tjzksFiDGWUzf4l6Ln3BQ3HPRk1GLwzhTCo17LgYiR2DM&#10;WKAYICxILFAsWAwoBiRHvVgGiiUcxl7CekWpDHUExq9FZUAYWJyONQcU91rzag6A5TIWCJZjWCWn&#10;BYtTSAwgzmFxAoopT42Y37OdvsQREsfxLxwUy1UsYFwEvKiYFwgWPEbKCe4WpTWVowYOA4VTUKyx&#10;5zOxF2iclp0WHE7HOTzOAK7AbuoOVk57ALyAXu2pdIY92icgTGQNKY8EhbUfCRgDfwHDAw5+4ep/&#10;IOwPkVwKiLVPEFmwGAiNW5lyt4OOx57FCEj8yJEvrX8H0Dj2KUZAYlzFUhEUR0j8bQ6GHQ4nsBgn&#10;MQISU4560KnvHRQDjIee/auXne4X5g+f+C4C4lN/skdO/jGHwgK3gsECu4zlLNaaQHF6hpg6gwV+&#10;EXt1VtJZKYXFgqs6T15STnuAsYBZQKz2ej4DxOpLnLqJyclFXATEzJFAcQ5Zg9xVfO2/DOArRzGQ&#10;eMClcI1Hw7WAxeE5Koln5Bzno+s4gmKBXp6FZwLmjn/qv12MyTu4BnaH5yeHdJYxec4KKKf7UrFf&#10;oBgJDCsHLBYoHv7o3xwUA4kBxCpBDShGlJ0efeXfclAMAAYKI3cWn/uTC0hcyVEMGP4hUDz4zO9z&#10;Z7EkUDzmwp/zvsSCwKnkJBYkTuGxHMUjT//Ohp34rUNigWKHxSdCpAw1PYuPfuGOYspPjzryqY04&#10;9LHDYkDx5MMh7nnHqvb+wkZveCH8b7bwb6Hwb67+zadt8dkPbefz39maSx/YuPYD1m96u02Yv8Rm&#10;tSyzea1LbW5Tm5s4ZtbWWXXtfAfFNfPnORQGFM+unWfz6mtsbt28XCpBDRAWFBY0luJaLEVdBMXE&#10;WbMjJJ46ZaIDYsbTp032qDLS6jvMHGhcBMVeZjrE3EmcCRcxbuIfAsXkAMCINUWgr0AxDmL2IUAx&#10;a7iJcRVzHYfDQbq+ILEAL2IuBzARpzA5oK8cvuynNDQwGFjMmN7G7CE2tdRYS9t8X2dvCokXLJht&#10;9fWzKsJiIjnORFjNc8RS0zOAjnMm+BzXsHoTU3IaRzHOYkHkFGAKDGsM0KT0seAxkBTACQwFmk6Z&#10;OsL7GiP1OJ42bbRNnTrK1yZXDbOJk4Z4ZD51WnS0AjaBowBf4CZjOYolAKrcxoLCiDXOI40VWRco&#10;FjDFieuAOgPFOHfJ8Rn5HHwexOcT5CXqM2vM++DzE9kDHAaAL1veYEuXLXCAzj3Y6wA4g89EpGdQ&#10;XvfS5xOU5bl5fn1G5rwz+gcT+az6fMBcPiM55VMBitkD6EVcHwkac02tCQwj1pHOo05yzgJJd545&#10;ZGeeu+rlp4HDJ56+ZOdfvGYXXrpu5166Zqefv2qnnrtiHU9dsAOPnbK9jx63XReP2vZzhww3sWAx&#10;YpyWnhZAlgDF7lI+tMNWHtjmkpMYaCxwnEJeQHElWKz1FAQjrSHywG/EWGdTJzFR0JhITkAVUMxY&#10;4FXwVZBYQBcJFCNB3hQUkwf4Ltu9yQUo1jmBZK6LdI2itIdnKwLhFBinOeX1mfzcgfD86FAJGAvQ&#10;pvPVB3hunqnkDiYn+CtIrDVyRI11HeXZlwJnXUOgWHlETr2MJaBxWnpaJadTR3Ecl7uKU1hMRKv2&#10;7rTF28LXYfd2czfxof0OinEUbzkQ7rV/v20/eNgOnT5rT734Su4q/sPfIiAGFhedxcoz19pvvv2j&#10;ffLF1+4qBvwCg4HEEkBYEihGchQLChdVhMQpKAYSVwLFlSBxJXhcdBD/6qtvyyRQ/OHnv3UJDn/4&#10;+TcOiAWM3/vsN/bq2x/Yky/9zF5952MvPU3JaQQsFiiWBIpxFCNAMY5iQPHVF9+wwxcft5U79tuS&#10;zbscFstZrDLUgGKUOop/CBRTjjqWpL4RFAsWkxP0FRBGXCOFxIx1Dc7qDDEFxbFPMeOlHhEQN5Vg&#10;sEpLCwgrz54UFjPHSUxkXwqKiRIAuD5zDROBwvPbFllNS5uLMWu4idmrctPqPTxu+kwvJ40bmHLS&#10;6jfMHBgMHL4fd3BBAOJ7+g90AYzJsR8XMWD49gcftt73P+jqdd8D1vuhME/U5+FHHBrfPWSI3TN0&#10;qD04ckyZHh49zvqNneBlpnEDyxEM7GVMf2JA8cAxk2zI+Cm5m1h6aOSoHEoDjAHFnLt/+Bh7YMTY&#10;6CYeNt7uHT7R7h1RZX2HT7Hew6faw9OabOKi7TZ11WEbv+ygjVxyyIYtPWKjV5+xMesuOiQet/Fx&#10;G7/pusPg0WuuuQSJES5i1gDEE7c87b2Jp+x4zmbte8UoN73gWITEuIpn7HzNJm581saufiyWnl50&#10;2ga2HrHBrUdtSPvhMlA8tL3Ql1hlp8OY0tOI8tMqPa0exYLBUhkobtjmQFigWGAYF3ERFAOIH2ra&#10;YQ8u3F4GinEVCxLjLk5hsUAx7uFUwOG0DLV6E5fB4EyUnC7mHQ7XhFwmOYSBv0Bih78A3zBPle4T&#10;OHaonKgIidWjOAXF3WdtcDEuguIUHuMejg7iHe4mlqsYWKzoruIMFN9Rd9iVwuJU7ioGqAJTGScS&#10;JGYNpaC40t7ifkkQVhJYTSFrOtYezVNHMTnW0zNFkEwUKC4pgmKpV81eh8Xpc8XnBYIfMpXGJqdr&#10;ErU3vafGqXRGoDiVoLGgcHEt5nfnZadTUCxXcecZm13dZtCDOKrr9Dj30tNhDRdx0UlcUnQR4xju&#10;OR03IbBorYsxIFj6IVCcgkhAqFy7gscCxuwDQFYCmD5PoGRRwGKJORDTYWZyneK1BUC1T9I+Ivvy&#10;83IIF2CxwGsKim8ZG64JJEbhLNcDvKb3YyyHrhTvH53BKRQWCCbfeWJpXDwbz8c512defH6p0rn0&#10;c2s93aN9vid/94zDvQqgOI+Zg5iYguK0v3AKilMYnJZyFsjNXcCZ6xegK6irHCCXuefCtbqH63Tj&#10;GkFdR7ZZlxGtnkOs30zaj9KzrgQS3zaiJVcOjLWWOJtzSFyYs0f7vKx1Mi6qy8jwfoK6jgKAR3Ub&#10;HT7/GID5cpf3Qc7G3cPXFOX5MO4Rvo49gwSZAcmoa/IfXeBCplR13hM8ROBxBMjh90LmOhZMLin8&#10;7sgEJPZxVfgbNjX8zpkSfg9lc4Ax6la11dV9Svj7NHV7LnJEXDAOkcNczmNKVxd1a7g+oFjQ+NZw&#10;NofFwOMMGOMq9vG0MJ5eKkudO4qDmHedQ6uD8Du6OvytmRt+xxeEk7hP3dHw+78EivsuKIfEdzac&#10;srsXnrF7ms4GnS9zFTsUDiqDxElOY0AxcLhbzXGXYHElUJzC4nw9g8Q3guMIi+Usvpm7WGNBYs0p&#10;Ty1YDAxGRUjMmsYOh4G54YzOFsdFGJwC4uK6zuo+AtC6JzEqwuK09HSMj9vti0JcHOWQOOR7Loqw&#10;uHvbdVePRU+6urc/4TFCYsDx0+4kBhZHaPy0w2Ctp7BYwFiwWAIYE4HL6mdM9L7Hy1+wvitLoLjk&#10;Ln7d7lz3Rg6JJVzFd21808U47VdchMECxClAFiRO14nuKs7AsXJ3b3nLpbz2RL2d695t79r9O35p&#10;921/z8eSz3f8IlMJGgsSp6BYSgExe+VELoLiVMrdkwFpgWJcyCkoloDDD+z6qASJCyJfBMgohcUC&#10;wzdzFAv4pkAY6VooBcLpWhEUCxILBKcwOI0CyazjNh527GuHxA6lgF2nv3VY7P2KD3/houx0dBJH&#10;YEyM7uLfhrXflIFiSlFLQOHBgFrg8AlKTGclqDUXLD71fZjHiKt4wMk/OSgGDueQOCgtMS2YS0zh&#10;LmAYCfJKlc6kAhwjQHDxjOBwKoHgFAzfTJVAMXOB5GHAyyv/yAFxDoozAWBTN7E07MrfXCo9DcRl&#10;P2dVetrv99j/cjBM2WlgcQkU8yyxBLbgMMqdyLkizK0EilVSmjzPJ4Dtz5E9TwqA9XkEitkz6nq4&#10;Z9DoJ/7TxXjktQiFJzwTrp84iInMBYopSz3iyt/D5/2nw+GJT/9vm/DUf0VXcXgn3pv46j9s5OVY&#10;chpQDPxVX2IcxUPPf++gGFcx7mLGwy5EWFwGirOy0kRg8JBT39rQ0793UIwYoxQU4ygGFMtVLCex&#10;BBROIbHWyQ099XWI37ijmD7Fw0/8tkxAYi9DfezXmb6wER2f24ijn7qreHTQuKOf2OSOEPe+Y5PQ&#10;zjesx+z9dsvEjdav6ZQ1HPm5bX/+D7bh2mc2Yelhe2RGu42vX2rTFy61WY2LbGb9QpteW+egeO78&#10;OpuXgWLgMGMcxcBhnMTkAMjE+qYIiuUiVjlq5pSkBibPr59ntXXAzWqbMxcIB4gtgWIAMXC4es4M&#10;dxRPmzrJ5+o5PHNGlc2YPtlj9ZzpDohnzZziANmBcFZuGmCcau68Up9iYLHgcAqJAbuCw+Qk5nII&#10;4xoGFnNOwJgxsJi8rqXryv0rwIvIAYfVt5iy00DbFCRTGlpniLiKiQBeIqB4YfM8h8jsAQJTdhoQ&#10;DCgWJJaAxakcLof7qNQ0gHg6rtDZlLSeHO4xPVw3fN5EgGIvOx3WgJcASwCngKnGwFRgMa5YpBzr&#10;AE9AKeWqKUEtAYunTx/jUBhAPHbcABs/YZBNmjDYBZwEQAJHEWMEmARSMhYsFeyUk5Z1oKVgJ/sE&#10;itknWEye/ezB9Qwg5nNQrhlQDPwGFsslLIevxOcD5PIZGQsSI/Yy1zvg/cmZrPdGTGEw7w5HtVzH&#10;iDXepZ6fZ+XdCPwqj/jcWgMsA9H5nOT5rAB3pDVc2Ij3y3UAwVMmD/MoAMzZqVXDXQLFerfM9Y71&#10;7jtRZlmuYspQH71+zrac3OflpwGp204fiK7iMwccBm87e9D2XTlhh6+fdWAMOAYgn33xcbv46pP2&#10;6BvP2NU3n83F/NJrT9mFV57IYTPn9l896ZB5y6mDtvH4PgfDwGJ6Fi/ft8WW7N5obdvXevlr+iWv&#10;2LfJBegVJC4CYtYAyeRxIqONx3bnJaoFmhmr9DRQmM8PMGfMO9h8bI9H8gKrqAhbPXcEUBrhrwTI&#10;BQzLKYwEillnDCBevGO9Ld0VPlsCinWeWLyuJJjsYh4kIIxrWNKzSuwT9M5d0vvD2sEIewG/AsKC&#10;w4K8q/bzXGHv4Qh5ya/YCwDnmUoAOQW8Gutaul66FyisexCVk5in8Fh5cu4uTuAwsHjjkbAWxDgC&#10;Y1zHh905nMJhgDHaffZk2H/AexQj7098OJadBhYDiTfs2WMbdu1xV/GJC5ftZ7/80EtP4ypOQXEK&#10;iyXmv//+bx5xFQNdP/3yGwe/CBAMJE6dxamAxILBgN8iEJYEhotKQXHanxgILCAspUA4XZObOF0X&#10;NI59iYHDX2ew+JsyUMwYWAwofvOXn9rjz71uz73x7g09igHFgsVElZ7GTezxzXft+qs/dzfxo8+/&#10;Zh2PPmEbDxyzZVv3JKB4i7VvoBx17E9cSYDiYunpFBanoFdOYgBv6gwWGL6ZtB8BhtPrAI4jIF7u&#10;a7iIAcXqVQzErV+82KXS0QBggWIBX6LmSEDYIXAY3ywvpeWliUVQTA5ITOnpec2t/l8mohnz673M&#10;9PCJkx0O547gocNzEJxCYaKgMeWm+z74sPW5/0Hrftc91vn2O+zW3rdbl753Wve777Ue99xn3UK+&#10;yx13eWTe84EHrdeDDzkg7tuvvwNc1KdfP+v18MN258Bw3cHD7J4hw133Ulp62EgvL333oKEOhR8e&#10;NdaBL+M7Bwz2tf6jJlg/dwiPdeE4xoHMPu5z+yP93Mmsc/cNGWX3Dx/nkPjOwWNdfQdPtDtGTLfe&#10;I2bY4LnL3E08eeVhG7f8iI1c1hHdxGvOOiimN/H4Tdds4pYnbdzGJ3IHsaLKTQOKWRco9rLT+1+1&#10;+o53rPHEezb/8DtWve9Nm77jFQfFY1ZdteHLztvgtpMRFLcdDjrkpacHtdGTGEgcQbEg8cile3MJ&#10;EuMqVunp1FF8s9LTKjktNzGA+O6aDTkoznPzNzoQBhgDh5mrFDURMJw6it1NXL3Ges9d4+Wn6UUs&#10;SKy+xHITMxcQLor+xD1mrc3n2ke5aS85nQFjehADgOUQFiiWgziFxEVQjIDCKjUNKC7C4pJDODqG&#10;BYrJ3V6zrQwOS33mxTLTwGCB4m6zN+ewGLHet25v+Az7HBYDie+sP2J30H+4vhwQS5VAseYp6GVe&#10;CRRHwFqCwgBSouY5NE2UwlTG6Rp5XY8x64Bb9TAmp+trj87JrSsncekzRkCcl5wOEen5dE0gMaWn&#10;uU/6GfLr+54SKC5Kz5l/DvZzfT4be/gMrIdxERhrLWqXQ+LOM7e5gMMpLE5BMWA4BcW4invN3pY7&#10;iXEXd5lKaemNOSiWgxgorPLSAGCAMPMUCqegGEBMdHdwATICiLuzD4gc5u4kTtY8F84wJgIuc7ia&#10;lTouOllTuIXICRRzHV2rrGxyUH7dbC6gKrFWBMU3g8QqNa3xj8eE55arOLtW0ZmrnsGMWdO6SklX&#10;Ki0dHcMxRtdxfLb0OdPraU15/7zZMyHmyuscY96ZrplKZ24bBxjW1yPcJ4HEZbB4fHj2sYvsR6Pb&#10;Yj/hibHMNI5hn49bbLiAu01YmjuDU1AMIL5lRKurBEqjQxcoC4yV6xc4LOevYK2D2+EtOeBlfNuw&#10;Zh8LAAsCp1BYOZ1JdevQJpdfCzgcrnfr8CDyIabzW4axN4yHcTZ+hi5BAsOItVTK5583i5wnr3kJ&#10;OscILAagA4x5f8yJzHFf9w4/F8Qe4evXc+IKB8UpTHZozHx8+N4YE3IT4s8VLn1EaeqeU8Lvggwe&#10;K3aflMYo4DH9jqMiSAYUA5cFkbtXhd9FFQQwRl0mRRdyr+k7fS6oDCh2F3IGiNUHGVAMIKYEdbdZ&#10;u8pAMeNbp+3ISk+XQHHXGeF3cQKJGcttrN7G5CvB4t41seS0yk8Die9oOB7+dsRexUBidFfjaQfF&#10;9y48767iuxZEUAwwvr0hlqEuQuLUZdxrwUnrEa7Xdd6xXN7LWCA4SJC46/wTHgHFgsZFSFyus9a1&#10;7ox1mX/axTx1Fpc5iIPkPCYPpAXYAmdTUCxQy1zgVmsOc8O5buEaAr1pX+QUBgsUp7A4zTNmv4Dw&#10;zUBxt4U4jFmjRPU1u52+xO3XHRILFOMsBhJLwOIegOEg+hQDfoHEAsDAYMBvzAkcRwGUWS9KsBgo&#10;XBQAWb2MEb2Nb1/xot2xKsJhILHcxSpBDQxGOIn7rHk1L0ed5gDFXpoa4JvBX82By8BkBCwmJxic&#10;AmaBYNaVY56C4hQg37P1F2WgWJCYvESu5EaOwFfwt+g4TnMIiJyWuAb+An5TUHwvYDnMiUBigeJ0&#10;fyX4e//OD+3e7e97FEgWTC6DxMwzhzDwligonILh4px9KRwW9BUQJqosdOomFihOz6SgmDEAuJKA&#10;xQBigWIg8ahTv3dIPOrMH2zs+Qi0hp34xkHxQwd/ZQ8d+jwIYPxlGTCOis5igWJiDondWQyMo/9w&#10;LEFdLEMtUIyTGEg85AxOz7942WkkN3HqKBbALcJcxqwDkxFj8kDd9JygL1CYmLqENde107xAspSC&#10;4HQ9zSNywGCB4tS1y9zXLv2trOS0u4gTmIrkwhUwTiVQLAgrV7LuAShGuIoRkJgYIXEsP12ExOR4&#10;Ts4L6AJ6iXoWxpSUVk4Am2dwAByUnk1BsT9ntgYUTkExcz4PIBhQDBxOJXCMm3jEY7y/v7ijWKAY&#10;VzFlqHERe2/iR8MzXYwOYWAx8Je+xLjevS/x+e9zSDzw9B98TM4hcVDuJD4bXcQCxoDiweFnZxD/&#10;cUWQwLFAsXoUCwIX4bBKTjOvBIqBxMPP4CqOoBgXMYBYzmLKTgOLh3V86aAYSDz08Kc29NBHNvzI&#10;Jzb66Kc27uhn7ioef+Bdm3rkA5t+KPzOrDtmncastwfqO2z2zhdt41O/tY1PfmlTVp+yfrNX2Ki6&#10;5Taupt0m1Cy0qpoGh8Vz6htt3oIFNnc+/YQpc1zrcBgwDCiubZhv8xvrPMe4oSU6iQHDSJAYeMzY&#10;z8+vNpzEaNYcyjpXBsX0JQYU4y6O4Hi6CygMKEbTp02yKVXjbcL4UTZt6sTcRSxHMYCYM+5ErqaM&#10;dITFCOBbBMEIUCxorFLSWsNBrHLTAsHKE9kPMNa1OQv4FexFzKOTN7qJVXpaDuN0XWcQjmLBYq4H&#10;JCYntzGgeNasiTZnzmSHxcBgKYXFrLm7OHc5R1gMKAYS4ywWDAYOE3EVy3nMmDLUgr+IMQATATvJ&#10;ATXTEs3ATty0uGi3bV9pK1c2W2trTd6jWL2O2QskFWAFNgIiiUBOuYkBoYDLIvxFwEygJZBUAngK&#10;enKOM+zjvK7BfYgIMDxt+qjYz3d2dBgTgcXk5DAGAKNieWneiT4DOSAx+znPXq6V7te703tlzDvj&#10;HXJ99SLmjMPq8BkEg/lMgr/KCxiTS98XYi8RQCw4zBjhxgYap6CY98MZvV++Frwjoq4nWEzU9VEn&#10;APHKvZts6c51DospN42jGDjbunWlw9klu9bZoh1rXJRKFrDccHSPl6IGINOjGG05vd9h8o7zhx0E&#10;H7p2xo49fdHOvfiEXXr1GTv/0pN2+rnH7cLLT9njP3vRrv38JdfVnz7vudM/ecyOPXHJDl45Y7vO&#10;ddjGDkDhXtt0DEC4x2EngHPl3i3heTfZij0bXTz7sl3rfRx7C0enNM7gjUd3hXPbchis8tLMKzmJ&#10;gcSIcxvDPQGuDoVDZI5yIBvGvIuVSUloBOwlRwToynmMyAGH0bK9m6ObOuQ4r+swV07XRABf7kvk&#10;PWw6HJ7zULljWHIQHK7hOhTheuq45tq4iYHFRIBxOtaatHpfeIYk+v4M8AoOpwLsAoeByQLK7E33&#10;A3V1r/WH9timo/vLXMKInAAwY7mH0baOw2XaevSQbTly0OP2Y0c8R9xx/Khr54kO23XymEfme86d&#10;cnCMm5g+xWv3hmc6GEHxtiNHbHtWfnr97t0edxw6Ys++/lP707//h/3jv/9f9ud/wxUM0C1BYsZE&#10;1gSM2QMo/vU3f7DPfv21x2//9NewFl3FchAXS06noDh1EAOBFQWDlUOVXMSSnMOA3y8Zhxzxi5D7&#10;/Ovv7FcAYeBwmGtM/Ow3v8/BsKS5nMMCxQLEH3/1e/vgi2/s/c9/Z299+KU7iq/+5FUvP02v4tff&#10;/9ze+OALe9VdxZ/aS+98bC++/ZGPX/7FJ+4sfvZn73uf4sdefNN1+dnX7Mz1521Hx7kbIDECCHu5&#10;6Q0bjPLQaYloQK7cw4zJSSnsFdhlLHisMwK/gsvaj1KgHMFw7EG8EMfvKhzKOIpjP2KiHMXA2xTu&#10;ChYL8qYCHMtFjJhzjrX0LFIe6My8btEiq21rczGuX7TEATFS6WkcxC0rV1vb6rU2t6nFqubW2IjJ&#10;U1yjpkyzYUDiseO9rzCily9uYMo109sXUbb5XkDx4KHuDgb+dr3zbut57/3uGr7j4X7W96FHvOQ0&#10;1+K6E2dX2/T59TanscnmtoZnXLTY5jS3WHVLq9WG558Xnrc6PPfMpiYbM3u2DZ482XsVPzBypJek&#10;xnHc7d77rOs993rscf8DOfQFNLPOOJawDs8cdM+gEa77h462h0aM83Gfh/uH5xsQnn24PTBkhMNi&#10;Xx810e4bOs56PTLcevcfaz0HjrceQ6fa7eNqbVxbyU08fhWQ+ISNXXvWy06P23DZxm9+zB3FY9Zf&#10;NfoTR5WXnh655qpRdhpN3vqcTd3xos3Z/4aXnG44/q61nPnQYfGcfa/b1C3PWdWmn9joFY/a0EVn&#10;bGDLcQfFg1oPuZt4WPt+G9wSIfGQtp0ehy/GSbzXS1EDjtHgReVyV3HY/8jCLXZ/3fqgjS45inEQ&#10;y0XsyspJA4NvJqBwOtYcUIx7WOWn4xhgvNFur17nYq5cUXdlrmIBY9zDwGAAMeo1Z73PHRCHMdI+&#10;OZEFjClHLTlAzkBv6g7uPmtd5hIGAMc1lZ0WJC7B4pJLGPWYvdG6zVzvUWuMBZKBwyg9w7gPruK5&#10;AOWtYS9r3G+Hq3d1UM1u6zl3p/Ws3h2ee5/dUXfQ+xaXQOmhHGIKrLrmx1LLDoPrw7xuv92+IJxt&#10;OORKwTB71MNXMLUIbIGgAqLpPM1zXzl/9Uw8Z895EZjirmUsqXR0OgcCu0N4bswBXrmOYLGuDyQH&#10;mqcinz6fQ1zG5PydlANpfUbBYfYw7zpnt0tAGxUB8A2AeM4u6zZrh3WfHb9WPD+5HArP4j8G2HaD&#10;uszcksHiTWG+1bqHeZdplJDemPcmJkYoHEtLq9Q0EvAFAAOJi3K3cLZHgFguYkmw2IFwuj9EuWJT&#10;R6rEHNhI+WIk8Mheqduk6GZNxw4ns726pq6BK5f7lVQCpYh5CkVzWJoBYUFhjTUXGMZFLFjMGAkg&#10;M2aP9hGBxMDiYolnYoTIi8M4AmKeV2Wlpe6TAXmldyDp8+XvdzIQPny2qvA1mBzOZl8nPp+AsSAw&#10;9xfA1rtM33/6ThmnXzecqoBGOYMjCF6SCfi7qBQz3TY6wt7OY1od9ArwpmOg64+HLizTj4Y02o8H&#10;NzqUdWAbogAw8UeDGqzTwAUuxuxFnhtQH9U/U786jz8aEPZm+vHAcCYozonhev3Yv8BuGbQwU6Pd&#10;MmSh3To4jENkzj2UJ3I/rsP8tiFNHv264Zn8LDA5RD2rr/Oc4fm03nlo/IxdHRKHd6OYA+5FGdxu&#10;z1zSi/39MXdnNS5sd1YviUAdwBzeeV5qOyj2Z8ZxTPnukgu5e/j5wH1MjGWsV+U9j710NSB5Qvgd&#10;ESI9j7sDjBN1DT87XcaHn/cQe0wOv3eAyxPD745wBpgMOO45dXMOlj2XOY9LiuBYTuOe08Lv+xk7&#10;7bYq/sOXreF32ha7NZxjTm/j7mGNstQCxfQqduEenrHHI5AYlzH5brP2uLrPDr+HgxiT1xz1mBN+&#10;n88Jv+fnhr8T88LfvxpKUIe/c0m8ff5R61vXkUeN71xw0u5tOmv3N53zeN/Cs3Z34+mwHqEy64LK&#10;SKC5V90xV+/6OO4+/5h1q+3w2DPsASAr9g7nuodx17CGGAsWA48dIC8IexpCLsQudQLNZ8Ie3Mdn&#10;XD0WnLUe9edcvQG9IQKPezScj72JgbsNFyNMzuCuBPDtWn/elYJgQWOi5BA5rAn+6hr5GWB0tqac&#10;9gsSE71XcbaunNYFiuUopvS0IDHuYhzFfRdfD3qy5DLOyk/3wH0cIvM+uIYBxMBeoG8y7tF+zWGy&#10;+hoDmHsuos/x097jWHLYHPKM+wKBl/2kDBxHh/ELYYy7OErQWMJdjEq9i18rQeMg5n1WvWK9Vrxk&#10;PZe/aD2WvWC9V79id63/qUPiuze8aUBi5sDkO9dRrvoV67vu1ZB/Peyh53EEy+wnCioDgyVBYuU1&#10;j5D47XxMqWrB4Fi6OpakBvrG+M4PSud0DVTeH/kXDn0pIw34FVgWHBYwFiAWbFbp6dxZvO9je2T/&#10;Jy7luRZrDpQpU53t8d7G2f2AxQLJAOTUiZwCZpTm6Xvcb3+EywK/qcMYOAwoFiwWGE4hMRp4hIjD&#10;+Fc26OiXNuTYVza449c+RozZo30Ph+fvd/Azz9P7dGjYD4Aadfp3NuHS9zb6zLd+De7pzuJD4X5H&#10;wzMc/Y0N7Ijlpwce/9oFMH6YEtTHvjF6EyPGmgPkGKsUtaBxv2OxhzE5labGfTzkDD1j/2T9T/7B&#10;Hjn1B+t3+rsyVzFj9S2WBHYFigWJAb3EFBqnYp21gWf/4tchDjr3VxfzFFQz1xr7JJ/T5xaXaqbB&#10;F/6S9xwGAue6+G+5hlz4uw0+/7d4jQwmA2UFkwVqAcya/5AAvLFMdHQR61qIOfBX4BcxFxQedfU/&#10;bCTQ+NGwfinc73J4hkzMWWPPmMf/yzX2+n/aOPoOU04aCAzsBWIDrYO47pjr/9ufh+uXSlhnEPrx&#10;f89dxBWVAWbAMmWt5VoGDgOPAcGIUtMA4sEXvncwTJlp9SNOJWcwEUcxsJiy03xP8j2Ks1hlp1WO&#10;mr1oTPg89Csmp3WVmqb8tEpQy00MLBYwlvt4OHA4qAiJ+Q8ycPMzp+w7OfbwH23wH2+wTunp4ce/&#10;sZEnv3VQzM/qoPBzPJif8/DzG/sWB3V8aUM7fmXDjnzmkBhX8agQKT898sD7NnLPOzbp4C9t3qnw&#10;u2bJlfBvzCV2V/g3TNWGZ2zN41/Y9ud/ZzW7n7KRLXtsxIINNq5xtVU1LLfZTUuttnWpzWtstpqG&#10;Bi83DSgG7uIIBvjKMQwEjk7hOmtubbGmlmarb8BBDCiOe2rrOD/Hz3u56Xmz8ji7eobNnD3NZs+Z&#10;bjNnTbUZM6d41Bx4DESumTfbBUCOmuluYgFkxnITA4prcAUDahPV1eG0DZ9h/ixrwAFcP8fHiHXO&#10;zJ2L05XnmWKUk0YNjfMcBAOPAcRIc+RAmGtwrbDGfs7hMAYcI51jjwPnedOstn62zZ471aZMH2/T&#10;ZwAAp7gEnVF+jQWzc6cwUDgHyFmZaXKx//CU8FkidGWs3r/MiRIu3urqSWX76+rCfYOAt/QOZqzr&#10;FAX4lOSGlZgDewGerAM6AaFLltbb2nVttnpNiy1aPN/dsoBh1tgLBGW/zzOwCYwEduJylesVmMmc&#10;vNaBoYgxoLIIMpmnAFPQk/0aI90T4Algnlo1NERg6QjXzOlA2eiiTa+DuBaflc/P5+AzCfySB/DO&#10;ADTPHJOX2AZGs8Z7Iwo46zpEXNa4q8eM7W+jx/Rz4bLmM3FPAG3VpKEeBY1TlzDvis/Efr0H5uQl&#10;9uudcg2ux2fUuyDH2fT9sFdfJ11b743IfRwUA1eBrAj37Y6zh9xtCyDG0QtclGMXUIwb1kFtGC/e&#10;vS4X/YcpJ533Hz6yPS87nfccPrbXhZN4x7mjdvCxs3b42nnrePKSHXvqsp165qqde/66XXjxSdel&#10;l5+2y6884yJ//IlLduSxc3boyhk7+OjpoJNhfMrj/kvHbe+FDtt97ojtOnvYdpw+aNtPHXCHMM5p&#10;PqfgMHCcz844OocBqlt9X+xNHPOVXLkCsABbgd8i3BUIZi5ADCyWAxkgzHvEPV0JFEvMAcS6D/fV&#10;s/Ac6/aH6++LZbHTZ2QfX6NVXC+Ir58c2ERBY6AvSuGwJCiMVu4Jz7M3nM+gMeuA3SL4LQpYnI7l&#10;DGbu58I9Ja4nIJyCYeKGw3t9nchcsPhmkJi54DASNGacgmIcxTiL1x7Y472KV+3aaZsOxf7EgOId&#10;mbYeDN9LIUcJ6stPPWO//u5P9tf/+m/7yz9wA/8vh8MSQFhwmCg3Mc7ir//wvfcqRt989+ebwuFU&#10;KjutKBicQmPB4qIEilMnsZzCDoszOEysJAHiSpA4AuLYm1hwGFCcwuKPfv1tpj/YOx9/5T2KLz7x&#10;gvclfos+xe9/7gIM53D47Y88OjTOQPFT4dwTr75tj7/0M7v28s/t6gs/tX2nH7XFm3Za6zrg8OYM&#10;FG92SNyybp21b9xoizbgIo5OYQHf/1MVQbHKSae5EhiOpaoZA40BwyorDSxGae5moBiwK0ex8gBh&#10;QWLBYSSArHMA4dSNLFCsNQCxQ2LGGRwGGCuqLHX1wmabNGeujZ0+04ZOmGQDx4yzR0aMcvj7wJBh&#10;9uDQ4S6AMJAY+EsEGgscA4ZxB7M2YPRYG1k11cbPnG2zFjT6fXAtt65a42JMP2TuXdO+yEEx7xH3&#10;dX34nKmAxqgufDbg8fQFDTZlfp1rck2tjZk5y4ZVUVp6sg2aQK/iMUZv43uHDLX7hg6zewYPs779&#10;BtrtDw9y3dl/qN01YJj1eWigdb7zfutyxz3h2R8Mn2FghMXDxti9Q8fY3YNGW99B46zPgHF220Oj&#10;rfuw6fbw7MU2efkBq1p1xN3E49eetHFrz9qEDRcjJN74aATFm646KB619lEbngk4PHxVGGdSf+Kq&#10;bc87KJ619zWrPfKWLTz5S2s+/YGXn56x62WbsO5JG7PqcRux9KINaj1p/Zs6bEDL4RtAMZAYAYdH&#10;Lt1no5btd1gMJB7StsOGLtltQxbvKsHi9l02sHWHg+IH6jfYffM3RFic9SlOncRITmHAb1pSWnMB&#10;4VQCxUQ5ickTcwCcgWLUFyfxTSS3sUpMA4NxE0sCxALG7ElhcQqIU1AcYW90ClcCxamLWA7i8lwJ&#10;BiNcxEVQnLqNJUFi5QHDwOJUQGIBZCBxj2pcxxEaA4uRoKrAaQ6IM+GoBYoCiaUUFAOGUeosZr9g&#10;qZRfL4xRcS5QWgkWR7EHqFoCxALGAsWs6/M4BK8Nn4vPOC9CYl1T99Y8hcWM0z16Loe8gFyeMeQ0&#10;Rvqs7JF7GOVwONnrMJh82Kd+xH59geM5QIvwtQrRIXd12BPmwGMHyHO2uwSIU3Ac+xRvcVDcgzwO&#10;4+mbykpNR0iMo3idK+9LXADDuIjlLAYe/ytQXMynckiZgcdUygE8gZOVQCVrAqTpWcSeItTUdQRO&#10;SyA1uo6lFJqmoFhAWFA4hb+p0nynUctcchaTEyj+0ejlLoBsEVDrGSLAjs9ccg+Xg+IeVZQHLkng&#10;mLX0czIXKBYsRvnnC/dj7F+TMBY413vXu9V77BKeGyCs96t3DSh2WKwS0pSADuOuAOMEDnceTSnp&#10;NusyqsU6j2y220Y0uW4dvtBuGdboLlwEDEadBjdYp0ELojQeWB8hbBEAZ8C1U/+6DAbHmINj5dDD&#10;tVGPzL9R/eoc9JaB4v5x/OOB4Z6uCJOluLccMgtGM3egDEzO1h0qD1kYn43nCko/D3vYzzkEaNbY&#10;BUQe3uLQWBFgLFjuDucgQXT2pGKfgLF6OWvcM3ydu/P1BPyHrzdjSaWrVa467YUseBydyOH3BO57&#10;XPhBZfA4/Ez5epDKWeM6Bhy765i5u4vD38EMEJeAcfhdGObdpvH7LPyeCwIWA4oR7uLoNC6BYuJt&#10;4ZzKTTssxlWcrXedudvlQDmbCxpL3WdFWNyrOvwtC5LLWFGwOAXGfWqP2J11J+yehtN2b+MZh8SI&#10;sQPioLtwHaNGXMbloLjPgjBuOOnqteC49QjXxV0MIEaMNQcOdwtjQDFRTmOB4q71YZwodxxnAhgL&#10;GgOMey44b93rouOYEtVebjqDxMjdvMwTR7DmZbkc2EYJFnO+KJ1BwF5J64wFgjXWuXSOSvcsgWIB&#10;YUAxZbDpmcyctbyH8aIn3FUMKI7lqJlHZ7GAb4TFRPIlRWAc4bBgssacSUGxSlGXnMUlSOxKylA7&#10;LF7xoqv3yqjbV7/qUu9ixoDi3itfdliMyFGmuijA8l3rKWGNC/k1i4CYEtavOkRWCWu5kCXBYUBw&#10;MQcwTqExMBeoW9I7BZXWBIIFiSlJTR4wLDisufZzDeBv6jwGHt8VdGdYu5t5kACxohzFAsWAX0l5&#10;9kjFfdoj8ItSUKwx60g5pDPAYkAxwHdABoMFgpmn0lpRAw6z/1ceAcMA4TSXSqD4kQOf+txhctgP&#10;cAJETcxAMUBK9wUWA4r7H/kqKitBjQSKH8FdnMDiVFrzctMFd7F6GAOJEWMgcb8Tv7eHT2Y6EfsV&#10;CxSnAJcxsBc9FK73YLg+UTk5jOUoTqV1roFSWCwQTC7NA3dvgMUZIE5BMWBYoHjIxb9GXfi7KwXF&#10;XEvOZbmQU2gsUFxJgsTAVyCsQCxrOq99ylU8dzXEAixGgtoCxaMfi3vVAxlQrChY7G7mcM0yMJzd&#10;S/crOogFiBmPefK/8hLXqRPZ+xw/Ee4bpB7ElJcGFA+7/FePlJke+9g/fxAUA4kBvwDf1FXMHKU9&#10;itknsMyYMtW+7+wfykAxQFhu46LiWgTFxdLTI0//3hwEZ/BYrmJyQ8LPFgIW4/wHFqs3ceos5ufU&#10;QTE69rnDYofEx37ljmJg8YiD79uIve/YuP2/sJpzX9jIDc9bpyHLw7+zdtjY1dds8cWPbMcL31pT&#10;x+s2df15m7Bkv01o2WKTG1fbrOZVVtO8zKobm6xmwUIvNw0Mpq/wgsb5Vt9Q64AY93BLW3O2Vu+g&#10;eGFzk49LosdxjTuJBYsBxF52OghIPG1GVQ6HJQCxIHFtOFtfN8/m14ZrzA1nZ0/P3cNyEMtFTAQi&#10;CwALDAOFgcMCxOSJKSwmBzCurqavLu7WsD+DvgK9gNvURZyCYkWdYy9xYVOtR/LAX87NrZ1h8xfM&#10;seqa6TZ1xgSbMZMSx1V+Xa4jQMw5f4bGamturrGmpnnhOWfa7OrJLvUdVgTsFqEwcrg7ryqXegMD&#10;jFnD1StAXATF6TWBy35uXnTSChYLigI8Ab0AYMasAT+BpMxxFQOI05LKgqQCxUBmACcQEigJkARk&#10;LmyY6WINKCxAyxjIqRzgUhCXa+QQN0hnGGtfmmfOPRHgswiI58wClkb3bnpf7uPXDJ+Bd5G+D4Fj&#10;dwPzLoJwFstdrH3aI0jMNZjjJE7dzMBlnhMQK4gLnJUDWFAX8ZnkFub5BHP5fPqsPD/rfAbWgMRc&#10;T2t6L3pPjLmOgLPW0mfS/TvJjUtEwGD6E28/c9CW7dlgbdtWeQlqSjgjAUZAssPjg1ts2b6NLgFi&#10;CVCMAMXL92+K2hddtJSWXrxrg7XvWOdj8qsOlty3OHVxEm87dch2nj1q+y6ddO05f8z2XjjuoBhg&#10;3HHtnB1/4oKdfOqSnXr6cq7TzzzqOvfcY3bhhWt2/vnH7eyzVz139PGzDpTpyQxI3npin8NkHMRy&#10;HJcUwWsKX5fsWG+Lt6+zpTs3lEFdAV1ipRygV7CYMaCdz750T3gvYYyAyyksZuzvJAgw7HA4jFOX&#10;s55Pz0pEPK9AsQA5UQKWA4EBwILFqbSGVuwO+/eE8xkkBuw6vE1AsOBvqkplp4nMV+4LX+/sWoLA&#10;xBQck5OY3wCLMzBMpGQ0kpsYECwgLJBMnlyePxH7FXN++fbwtd2y2dbvD9fOehTvPHrU9hw/bruP&#10;hjOHj9imPfts3/GT9tZHn9j3/+s/7W///l85KBYMximcAmPGv/vjXzzPOo7iDz79wr747bcOggWK&#10;AcEpHL7ZWJCYeQqKVV5a+iFQTESAYAlgjLO46C4WLE5BMWOUA+FMAsXog199bR9+KVj8B/vFJ7/x&#10;/sSXnnzRnv/pe15yGkj8WohAYcFiQDHzFBRff+Uth8SPPve6PfnaOz5PQXHL2k22aOM2B8X0JW5e&#10;u9ZBsUCuoG4KdivBYzmD05z2cZY1QLD2pNcDalJOWqA4zmMfYuSlpYPSXL4WVAS/gr9aEygWJNZ6&#10;CoGlFDCzL10XJPZz9B5eEq6/bIWPKTs9u2Gh4SLG5YuGT6pySNxv5GgHw7iFcREjgWI5iQHC9BZG&#10;OIbZM27GLL/+0g2b3KksIC0o7D2Qg8gDiOe1tbvmLw7Pt2y5u4txFRPntLaGfwA32/TGRo+1ixa7&#10;6paEzxHevQA9PaB1LdbqliwP8yU2u6nVqmrrvTcxsPj2RwZYrwcfsZ7393N1v+9B63rP/db7/oft&#10;rn6DXPcOHOqO4rsH0794ZA6Kuw+YYHeOm2+jmjbatNVHbPKqIzZxzXGbsO6UjV93ziZtyiBxEJCY&#10;PsWj110pgeI1V23E6is2bOVlh8RAY5WcBhRP2f6CO4obTrznbmJgMb2Kp+140f9Hwohlj9qwxedt&#10;YMsJG9B8LHcUU3YaUDykdbcNbt1RERTTr9jLUS8L46V7cliMm1ig+MEFGx0Uu+rDGNVtzktLoyIY&#10;TudFGCwBhbV2Z91GuyNcn9i3dr1RUhr1rgbyrrWes9e4GBfFHpWjdndwdSw5LTiscQqIUzlcztzE&#10;RNzFchgDe1MIDCCWmKfr2iPFXIS+AsVA4SIYZpy6iCvviaC4b+3O3EmcgmJBYoBxr3m7SkrgahEY&#10;C676eP6+oD3uKEY5NK6PLuI7Go7moDiV3LeVAG0RyArKSuRx/8by2LE8tJ6T5wYSE5kLFjNmb+6Y&#10;rt3vSu+Z3kd5ld/WsxARewC7KfwtA788N/tCZE3uYa3lCvP0MwoUCxbTfxi3NGBYTmK5iQHEQGAA&#10;MV9DYgkMR1CsHE7iMs2IpaYFigWLgcSdp6x1MaYvscBwJVCcQ98fAsJJHlexS1A2A4yV5M7YDELm&#10;oDeIeREUa19xLCmXwlMArBy8KZzVs1UCxYLEksCvpHwKih0IZ+s5IM7G3J970bNZ0j2jwuesWm3d&#10;p6xxFWExa6m0rs+Xft70nHL558s/b3b97L3pfXcP7wR1mxDLRucCIqJsLjiMk5jS0sBg6daRlI9u&#10;iRrZZD8eISjcaD8e2mA/GrLAOg2uL9fAupIGzPf4o0FZ3ucRFOegVXA4hcHKCSALFvue6CJ2B3AG&#10;cAV6NXe3caoM/GrM/krStbRP19R103m6L92jcZ7LILJ/3vA5iMyBzZLgsAC078muBVwGNsuhLIhc&#10;ciZnpbdHLcphMeCYuZe0BhKHrzeifDVziTnwOCoCY4FkQWScyFERGFPOGqAcS1qHv3MZMI7lqSlh&#10;DTTe4iWrvWx1VfibFSR3cdepW1wOjIMYd67aZF2mhPn0HQ6McRZ3m74rxJ3hd9oOj92mh9+vM/Y4&#10;DHaAnDmLEWNyrAGHi/DYgXHmMu6WqSsgOUSAca/EXQwkZty39qjdvaAEixHjuxpO2N2NJxORi6C4&#10;z/xjHt1l3HTG1beRstRA4WM5MMZhjASMcRvLVVxSBMVdaoHIsTS1g+Gs3zFzAeW4JzqNcRMDimM5&#10;6nPuKibmoBig23DR3b9FWExO+aKTWGPArs7kcDfsR5qzB2kOCEaea7povZrD2RB7LIzgOr1mCqcR&#10;cBgYTKQMtZ6DNUpWa73kJI7q2Xrd1bv9SXcX96TctMPisL40AuPoLL7m49uXAYdToFyCxSkoBhJL&#10;JVhcAsY4jG9f/pyXoS4rS73yReu14oUQKUf9ikvQWLBYOQCywLCAshzIgGJ094Y3XABjOYxxF6uM&#10;de4w3hT7FwsQF/sbCxhLwGJyt28M65tDbsvPre+mcD6IuZTC4BQWM2dd+2/cE8GwBCAWJC4DxUDi&#10;ICAxAiwDev+V2IcElotAWeA3BcESpasFitM9aY5+xRH4VobBymstdR0jAeGia1jOYSkHxZkrun/I&#10;oX4HPrWBYQ1APPWxv9u48985gOLauJkFrdxNfDRCYtzEREpRP3T01/Zwx1f2yLHfWP8TIX8Ct3BJ&#10;qcMYCRgDigWLBYoByI8c/9YFLCY+FK4BMAYUCxKnDmNgL3D4gXAWAYsFiBkDhOU6TiVQ7K7loP7A&#10;w4I7OBUAONXN9gCF5SIGFqegWPAVCQwDidOy1SpVLQn6FuFvCmAZCwanZxFrOqtzuoaD2yslEMwY&#10;SJxC7XwdeEu56CAAMSInYKw1nscBdAKKUf6slMnOYDFinMLjPOfXihIsptS1ehQDinESA4mJRUBM&#10;6WnKTssRLPiLAMIAYglXsYBxCot1huj9jMOaALG7ic+X+hanEjiOzuI/hFyExKlGhz0ohcfAYlzG&#10;g8LPFWKcQ+Pjv3FIPPJUhMbMo6uY/9DjC4fEQ45+loPiMR2fGaB41OEPbfSh923cwfes9vyXNmXP&#10;z6zTuI3hf3tssOFLL1v7+Y9s6wu/t+YTP7M5Wx+32RtO28wVB2xK03qrWrDMptQ22/SaBTa3rtFq&#10;6hc49AX4CvziKG5b1OqgmDku4+bWJgfFOIlLPYlrM5V6EwOMgc6IsRzFQGEkWExZ6nkA4XBuQX3Y&#10;T8nr6plenloO4hQWpy5jgK8AsCDwAuBrkABxUazlYJl9QUDi5pY6a2mtd7W2LTBgMM5fQWIJAJxC&#10;3kqgmBznAcU1dbPcWTx91iR3FAOLAcUAae7Luabm+T4GELe11bkaGua4e5iexABilZcGIAN3BYcZ&#10;A4CVS2ExwBdYzBgI3Ng421pa5oX7VLuYqyw00Bixb86cid5LGJgpGCowCuwE8qK07DR7AMXATkFQ&#10;evRKchRrjfMAYSCsQCRjALEE2FSPXUnAFphZBLkaa851JQFQwV7dkzhrBuWUAa+jwhwHL72AAdc4&#10;nOnvWxXuzbW57/jw/Ts+fBY+x+TwufgsfD15P0B1QHgUnxUwzDvjHfGZGSPeh8Z6t8hBc3iPDt3D&#10;5yiCWRzF9A5WCWiAMZHPpvfDZ2Kds4hzRNb47KzhViYy1/tiLHENrsse7q93FR3YsXcxa6gTsNAB&#10;MdBwf+zhu/nEXi9BTdlplZ8GFgOHBY3Z4/OOnTkYXnt0h4NhXMVAYQBxKvKCxIt2rvcexIBixsBS&#10;OWtTCZwKtMolWwKjJUewpPLRwN9tJ/e7uxgwfODyCTt89bSdePKiXXrpCbv+5vP29Nsv25M/f9H1&#10;k1+8as+++5o98bMXHC4Dn48+ft6dy7vPddj2U4ds64kDtuX4/nDtfV6C2stH794U3cF7NvuzIvUg&#10;Jqc9S3Zu8Lk+GyBY4Jw8/YqRrsU5PrfDZj5/BooBwCkcZq6covKlfbijSxH52oFSeWkBYoFacgLF&#10;QGJius/BbeIOLkqQOC09zX6k9SIkTp+BeboOHC5q06HwtcgAMf2FNx7c59BXYBgYjOQoTkExY/oX&#10;o92njtu6fbtt6dYtZaAYF/HuY8dsT8cxh8Ubd++11Vu32/UXXrKv//QX+8d//l85KFaZaY0VAcaA&#10;YiAxOcpOv//J5/beR585+C2CYrmKmadSDkgsh7HcxSksBgoLFhchcQqKyQGDpdRJnELiFBQXXcU/&#10;BIkRoPj9z7/20tO/+OQ3Xm6a8tNPvPimvfL2Rw6JgcMCxZSgZixHMf2Jn/v5Bw6Grzz/hpedxl18&#10;9okXbMO+Y0bZaUAxpacFilNHsSAuAupShpqYwt8UFgv4Ip3TOpG5Sk8Xz5BPQTF5oDBwWG5ioHDa&#10;l1gO4yIg/p8qdRGnSkHxzfaQA9YiQG79oiU2rbbOS0xTDho43H/UGHcRA3wBwkSVlSbiLgYOU16a&#10;ktJ9HnjIncRDxod/MNUtcAC8ZP1GW7F5q0Pi2tb2vMw1Za3pf0wOQE0U+BUkZgwkRoDfue3tOSie&#10;sXChzVpYKlMNECYChwWXuU7Mhfu1LnJYDDRmPrOx2SbNm2+jps+ywROm2sBxVTZ08lQbP2deeJ5F&#10;1rZ6vY2ZNsthcZe7HrDu9/e33v1GWI+HR9ht9w2zrv3G2cB5y2z8kl02acUhq1rdYVM2nLUJ68/a&#10;+PUXbOLGS+4oRvQoRoBiyk6PXPe4S05iSk/Tm3jqzuetavuzOSiee/BNW3jqfWsKqj38c5u151Wb&#10;tPknNnrlY/4/FADFg9tO2aDWEzao7WjWo/iADW3b56AYSAwsTktPE+lXjIDEqasYUNy/eZs93LjZ&#10;HcUP1G9yRzGQ+N662IMYWJxrwRYD+CLGOIyRQLGcwiovjQDHeX7+Bru9Zp3L+xJnLmFAMIC4x6zV&#10;N0jgWKBYjmKBYgHim4Fi5pL6FSP1L3Z4nJSTBvzKVSxHsYCw9mgfedYFfFPom5aXriTB4vJz28KZ&#10;6CRWCWqixt3nRJgIaCyDxRloRbFPbyzLLFAatc961u4uA8URHO+LEBiYm7mKBYhThzEqv96NSiGq&#10;xJzniW5fItA4AmN/pgwUp5BYpbRTSCxQXOl+KM0V709U6elKoJh5mkvnAOTcWc08RF0zBcURFmcl&#10;tRNIzFgO4xQIoyIoloDD7iQOSkExUc5igeLbqtbYrZNX2y2TVuWAWP2HNU9BsSBxCoQ1l7MYCRJT&#10;hlqOVQHJSs5gBKRMIbHAJWucqQSK02sVr5uCU0Aqz5A6iaOLN3PTBuX5CpBYQFgQGDFHWqu0jznX&#10;Az77OwjvJoXEKbwVJO4xda1LMDhVCn5RpXkqcnz2CJKLcDzbl7w/B8ThOYk9JoU4MZYnBgTjLO48&#10;ZqmPbxnV5vrxyFb70YgW6zS82ToNXVgSzmBp6IKowfUlQDyoLkqQmHEGhn88GCAMGA37y9TgQFTw&#10;VOA0hakpUE3XXAMiJHZ3bkHKC+oi9gu6Mta8KNYR43Rfmr/ZPuXSsXTD82dK4Tdz7cs/f3J/PtNt&#10;Q5pcfo/w/uQ2lgv5tqxPsnogI8BxLE29LIzpJR1+3ihPPnqJR7mO/XslfI+70zh83+M27hG+3x0U&#10;h+95AeNek8Pf2hABxb0mR1Cs2LOK/sUbrcdkSlJHAYwFil1Tw++5yUDh8Lssg8UlcBz+ps3Yaepj&#10;DCiWAMVdpzGODuLUVYwAxSk4FkgWQCbHOVcGiLsAk4PoZYyzGFgsSCxQfFf9cbt7wSkHxIjxnQuO&#10;F2BxyAfdseBk+Jt13CExLuO7ms+67lh42h3GAsXuIp4fS1KnoLhLbUeZBIAlweKu8445LGZerugu&#10;xlHsZagbQswgMdC4Wz3ziy6AcVpuGmmuHHAYdWm44BIsBuwKDEspYE4BssYCxwLFvVvCeojdG8Mz&#10;ZXuKoFi9i4HD5SqVp05BMW7i2xc/aX2XPOURN3ERFEd3cQkUd2973CVXMZGS1OxNQTFyN3GY4ygu&#10;uoopQS1Q3GfZs9Z76U+sV9gjWIyAxFEvmWBxCopTpWA4BcXAY3of4ygGEt+zkTLTrzsoRkDjvutw&#10;GMdeyCpBLVAsSJxKADmFxr4/AcOMAcdFWIxSYIwAwsxTUFzuOo79inEWOyze/m4Oi8sAMY7jDPpK&#10;lcBwKuBwESwDiIGtuTJnsEpJ0wOYfsFEcmVQuCAHx3uBusDcCIEZCwbLbSwoXFRcY8+vclDM/CFK&#10;Y/NsmXsYkScKFAOIiQhXMW7iOU//p1Vd+auDKK4PpAZYAYz7Hc6U9SmmZ/ED4RnvO/gru59exkd/&#10;7bD4Zs7ikqKjWEqhMWNBYskhMWWoEzexQDEC9qbuYcY4hlV6+ocEMAYQowFn/5TD3hT+pvBYIBgJ&#10;GCPtESRWpBSzoDHQNXXrAoQBwynUJScpV4S/Ar45eM3Ab7pH1wZAp+fZl8rPXv6nw2A5hlNQzBiX&#10;MWuCw6nkLtZYoFgSMBY0RsOuhs+Qif7KAsMAZPVbdpgcrqVeyLmrOHMWexnqa4Dpf4T7/tOFm1gC&#10;Eo+8/Dcbcemv7ghOoa/AMdAX+Ask5vsSh7GgsdbkNJY8Tx/vTKmjWBpRARSr9HQqSkwjzeUsFige&#10;HH7GVJ6aMeWm+Q84UjcxGnz08wiLj35mg4986qB4ZMdnZY7iMYc/cFA88+THNnnXT+3Hk7eFf3uv&#10;skfCvyUWXfjUtj7/R2s8+qbN2HzVqjdfsnkbTtr0tu02sXaJTZrXalPmNlp1fbPVLWyxha1t1ti0&#10;0AUABgQvWtJure0tDoqZx/7EjVnZ6egmBhITgcIpKG5son9xnQNkXMYA4ZqQJ9KzGDGWamvmuKrn&#10;zLAZ06u87zCgeEE4j+rDtevCtRHgWOAXB7HgsECxpJLUmgOJUWMGdwG6QNrFS5ps1erFtnrNEldb&#10;e0N4ptjDGPCrktICxwLEAsPak5aSBhADiyk9PW3mRJs6bbxNmYpzlJ61cxwQI57DofHCudbaOt9a&#10;WmodFAOH1YtYPYhjH+JYVhooDCAuOoMFjCXlgcKAYkTv4ObmueGeuLCju1jX4doOmDPICeAU2CRq&#10;Lgis3sTkOZPCUWAy64LFgqPsBQQDKYGcgrjMKadM6enmheG6jbPKoDFAk32CxcwFOlOxBugU5NT1&#10;BYoFUSMAxRlLD2Pg6thwHoduVXgGyjpT3nlKDoxZmzsPhzCfsSp8Dj4n/YdxDIf1kBcwBhSn70Hv&#10;K30nrPFegOeIdwckdjdy9vw8L7CXuVzFKbxljTnvQW5sPi/vKy3hzXvRO+QMZ9mHBIYRa0ggWPdi&#10;bfLEITZx/CCPuJKJ7iim3DLCZSq3MOWnt5zc565iSlCrZDGR8tSaCwDLTQwgbt+5xtp2rPZS1KnL&#10;2EFx5j4GkK7Yv9XhMKAUUEwEjgJJBUqBrkQ5bAGlAE6VhJYLGMgt6J06pCmnzZzPB1RmL2eAyAg3&#10;sa4BVKaE9bHr592ljE4/c9UuvPCEPfrKM/bY68/Z9TdftCd+9pJdefUnduYnj9nxJy97T+Wj1y7Y&#10;oatn3fW8+/wx2376sG09edB7K285ccAd0g6GMyAMREYaL9q+ztq3rfUooMxnF1CWk1j9iQWAAecr&#10;wt7oGo5gmHeTOo7Zr5jCYx8f+GFQjKs4XVceMS4C3krSdRgL+kqa6xrpfdK9ORg+ur+8Z3EGiokp&#10;KJbLWM5iweLinH2c33P6hO9fuTM8595w330RFgOKcRXvPXbc9p84adsOHLKl6zfayYuP2vu/+tL+&#10;7T/+20tMA4EpMa1y02nZadaAxUBiQeOPP//KXvvZOw54AcPAYkCwQLFgsaCwwLBAseAwEixGKSwu&#10;QuLUSSx9+bs/5/riG8AxLuM/2me/+a5Mn371B9cnv/593o+4qBQSA4d/+avfOih+77PfOCh+77Ov&#10;7d2gl9/60B59+mUvQ532JmYMOAYSCxQ/H/YCi9WjWKWndx47b61rt1nL2tibePGm7Q6K29ZvykGx&#10;KwO5RKAwpagFi8mpf7GgLxLkZUwUINYcIJzuVblpJFCs/YLBTatWeWQOJAYYM29eDZRelZeIBuqm&#10;KoLhogSBiyCYvOCz9mhN+5FcvcBbykHjIFbvYZWapo8wgFjlpoHDAsb0/O1+3/3W84EH7aGRo2xC&#10;dfjHU3OLQ1u9E8apUxhwK4Cr/sjk2aM8YyJiTY5idxWH689uaXF38eymZhfrunY8vyTMIxyubmkP&#10;ZzjLNZeG90+f6BUOjBuW4KReHu4LwOdrE/ONS8PXbPlqm93QHN7DBOv7yGDr/fBg6/bgELvl3oH2&#10;o3uHWK9h02x8+zabsGyPjV92wKrWHbeqTeccFE/aFAHx2PWP2ph1l4Ou2Oi1AOErNnJNBMNj1l9z&#10;RzFO4rEbrrubePruF23Kjuds+q6Xvez0guPvWuu5j73s9NwDP7Wp21+w8RueclAsRzGgeHDbSRvc&#10;3hFidBQXQbFgcUm4jJOS05lwE/dr2pq5idc5KEZyFKeg2F3FGRQG/AKKH2jcVta3GCgsSMw4Vd+5&#10;ax0U95m31tWrerUBfwWKpSIwZp5CYsY5+J2zPuxZ62KcAuJUAsk95qzLAbGgsZeg/gFQLFiMgLnA&#10;39trALpbHfCmrmBF7dE+5dJ17S+HxSUoTI9i9SlGPWZvNsoRSz2qtzskpgR179o91mf+Xru9bl+m&#10;kmtXYwexdXutT/0+LzdN6encWZyB4JtJjmLB2JtJcDYVUBVoHWFxCRLrmYDEKkPNWM/sSiBxCorl&#10;KtZc4FYQN1X6HGlvYeWIzLvO3uWRPcWzyEFzFlMJFneZtTPMM1g850Z56WmB4AwUI+UEjMn1zGAx&#10;ovy0ehMTBY2jYo9iYDGgGNgrSCz4K1XKpZBY654rSCA0hb1FCf4Chyv1yE3H6Vp6/odAcQSmJUgs&#10;aAq8VY9e9Q1OQW8RAN9sDgjuOmld3t8YOCxATL571QZ/D9HJG99J8R2loFiuYrmHU2icguCiWNd+&#10;5vrsPs7eY/H9eflonKMTgH9AwaW5uoxZ7ODwx8NxB7d67DS0yToNyWAwpaETxdLR9ZU1qNZ+PKTO&#10;9aPB812as4ZrGCB8y5AGF7DY3cSZUiiK5KhN3bS+Z2AJkqYgOIW1KUTVuvYKrKb7iLcNWnCDOofP&#10;jLqEz43I3TqwPl9nfMuAuqjseohnkQC4OIzTnO/JP2sE5z8O7wb9iPeBw5r3FcbKd+of36HyEvf2&#10;M/1vdDoX4Trw2EtUu9qscxDx1mEtuYDKfE/gPub7A5AMOAYsA497jlsRXccZaPYeyOFnpBd9iyeG&#10;v8fh58HBcfjZAB73roru4t44iidvtO6TNmQKf0urwt+wKdFh7GWpp212aEyZ6lKp6giNAcUOi6vC&#10;78Wp4fdlItzFgsFFCQ6nkFhzuYpds8Pv6zn7PKK0LPXtNUfC3+XDLkDxnXXHMlh8IkLiuhOei07j&#10;kzHfeNLuWXjK4x31Yf/CkG86Zfc0n/Z4R5jf3nDcYTHOYomS1ILH3WqP5C7jrjVHXZ0zlcBxdBqr&#10;3zGu4h7zT+aSw9j7FWfq2RDdxV1rT1u3+Znb2N3FUREgR3UN+1E3zjSez6U8Y4e7GQwmpqAZdak7&#10;lwNf7UECx64MFOMqTkGxVA6JU0VQ3Lstlp8ulqDGUVwOikM+qOQyfsoFDJZ6LrrujmJiKfdkGShO&#10;y1a70xh4nAFjYHHsU1wCxUDiFBQTU2isEtT0LFbf4ti7+BWXxnespfw0zmIg8av5nHWN8zLUybrD&#10;YSDwWpzGUWUO4xDRzcAxkNjLUW+NJaNTGCyloLio9JzmgsRIkFi9jwWKBYkFiB0SZ2Wk5RAuguFU&#10;2ufXDFJ5a9ZSZ3Faahr4CzgGGAOJb3APZ9J+VwaKEe5iJFhMFBQWPJaUf/BAOH8o7D8cckeia9iB&#10;8P7oKh4Q5nIPA4UBxUBizQeFs0PCuUkXv7e5T/+XzXzi3x0aA4/9nNzMR2IZancVBz18+Eu7Pzwf&#10;kPjBkJejWEAYNzHwTfOisxhITK/iFBjjLh5w6jsvP40Y4/YFFMtBLKWwWBBZc5WSVtnoorTmOvsn&#10;l2CvQDHzolJQLFisvTcDxbiKXRkkTiEuSuFuUeQFejUX4E1VBMDs4x4qac1c4nrpXkAwAhYjwLFc&#10;zzwv8JjexPQlVm9iuYhTUKw5MJhnIgKI097J/mxXwmd79O8uYHEKiQWPBYqRylAjzb0k9fUwvvbP&#10;cN9/hOf5p/coRoBiIPHwi3+xYRf+nDuCU5cw42HncAn/xeGwvl+BxAgoDCjWmiAyueEX/uQCFFOC&#10;WmWm1ae4OP+fgGJBYpd6F2c9ihFzgeEUEkdX8RdhHHsUp45igeLRRz6ysUc+tIlHPrAZxz+xqt1v&#10;hv/dv986DVttD4Z/QzSd/si2vfgXazrxtk3ddM1mbrhstZvP28xl+21SwxobM7vFxs6ot6lzo6u4&#10;obnNFjRFEEw/4oaFC2zp8iXuKgYEM6ccNcBY4Dh1FZOrmT8vLz9NpAT1LNzDmXMYUIx7uKExnAmR&#10;ktPkcRmrNzFlp6dPm2yzZk5xBzGAWKBYY5/Xz3Hgi1IInGoeDuCaGTlEdidxGC9cWOMwF2gL2F26&#10;rMU2bFxp6zessHXrl9uSpc3h2WKJaQTYFSwmkhMoTtcQ1wP+AokRwHjG7MkOiSdXjXFnMbCZPbo+&#10;ovQ0sBipVzFgmP7EmsfcNAfAgsWCw0hQ2PNBdSHXgOM4RNS4gNLOs6x54RxXUyMwdrbnWFtQN933&#10;cRZwKTgsCRKna4LFiHWBYICoAKnyZaop9c+VAJmATgDxorYaa20O7ySDnwLLgsSMyRXzQE3gJkAV&#10;4ClIqnXm5cJ1DGylJzHAdVIOiYuwGGcxIBgoLDcxEihGQGJcxwBl5g2NvAtgcVRTc3j/LbOtpTV8&#10;HzaFr2d2BuDMnOsxFwDmGQG5jAVx+SwAdd6XPjOfkfdETnO9O3KIM0jQmPfG9QWh5RZmPmPmGJfK&#10;ZwOwKYk9uWqYTZw0xCPyHsVAVCCrg9Z9Ie7f7JD4wJWTDoTbt692pzEQmUgOgEwEBAOHBYSJi7Oe&#10;xeSBw5KXng4CFAOGcRanZagZCwg7HD2w3WFpCo5TIAo8xT0MAAYUuyM6g96SADLSnP2IOXCcmK47&#10;MM+uFe+BO5ny1Pts28mD7i6mBPbOM0fs4JUz1nH9op146lEX4Jh4+iePeU9ldPGlp1yM6cEssIwO&#10;P3bO9l8+ZbvCNQHKKkuNcBLLibxs10Z/Fn3u5SFPjkgJbI0Bx7wfoDDC9ZyCY86yjhgDZFOAS5RY&#10;E+BlLHjLXKBYUk5inuaKwBnperome1KgjCgvDRBOgbFgsStxFDMWJMY9zFh9iVVqWrAYscY54LIc&#10;xkDi1bvD8+3e7bCY/sTuKj7a4bB4x6EjtmbbDjt86qz99N33vUcxAgAj9SNOwbAgMnPKT5P7/De/&#10;s1d++pbDW8CvQDEgOHUUCwojAWMkB3ERFjMWKAYQ/xAoZg4cTiFxCoV/CBYLDN8MFAOJEcAYUPzh&#10;l793WAwopj8x5adxFQOEVXIaUIyUowS1QPEzP33PQTGlp489+pQt37rPFq7a6G5iIPGSzTscFLeu&#10;I7fRIXHTmpIbGDEGEKcuYkAxUWBXY6Q9AsVIzmHNAaE4X1ORYx9Ky0vLXZyWoG4Jz+iwuAIoFtwl&#10;pvkU/ion8JueEUwu7i+bL1nmbl7cv/QiBg4LFAOJgcOCwnIV4xrufve91uWOu6zzXXfbw6NG29S6&#10;+twFLEDMGOCL6xeYC8CV65e9lIfGUYzkGI5lokt7BI5ZR0BiRF9iQHGEwiUIzRgBhykzDSCetbDF&#10;RQ54DEQGGAOE69pDDBIoRr6W5esXLbOp8xfa2NnzbcSMGhsxc4ENnrHA+k2pt4enNdmk5btt4soD&#10;NmHVEatafypzE5+3iZuv2tj1OIqvOCh2SLzmso1YTZnpSw6HR6973IExAhRP2PyUO4oRJafrOt5x&#10;SNx+4VMvPT3v4JtWtfU5G7vuidifeNmjNqT9rPcoHtR6ogSK2/floBhAPKhlexkojuB4u/coHtQe&#10;xot2uqMY4SgWKL6/bn0Oiu9fkCkpO42AwiojLVCc9i1O3cTAZEFi5gLFqaNYoDjC3wiDiSkwFiiO&#10;TuK4V85h5AD4fwiKu88O161e75BYMe1RfKNTuAiMS1BYoFdz4C9lp9N1ibUUFBdBc+m60VEsYKy5&#10;u4lnbbJ/BYoFiwWJUerexU0MKAYSU3JaoDgHwQDYSoBYysCsJGArCaoKtBalZ5J7WAIQS8y1L4XE&#10;9CnmGsV7M04Bbnp/gVwic0FdIvs4q30lV/CNEDnN65qIsc4KFFN+Ou9FPHunK4fFCSBGOMOJlUAx&#10;gFiguFeYI2AxbuIuUzc4KO4+I4r+xLiLBXwFfeUOLjqJUdFNzBmcxz7P4GexvHIR5KbgOIWYlUAx&#10;81TpHq2n1/HchHIJDqcSKO40eonDYsYAYpWMBgIL+goMCwAXgTCQWKBYYwlYrPeSqjvvjXfu7ymC&#10;4BQOpyoCYUHjCMHDuwpj9gkwM4+fu9xtrfdFFCTGLXzbqHbrPJqewovs1pERDv4YJ+rghR47DWoM&#10;KsHFToMyJZA4ilwGhxMBhG8ZWh+uu8AjEjQGFAOJAaK3Dm10paA4rpXctUVQXAY8B5ZgqyBvca6x&#10;l2UOUk75SqAYECwwXATEqOvQcL2QEyS+GSjW80kqbV3M63PyHhyc8w6CUgicqgiI81y/8G6DiqWz&#10;/b7ZvTv1AzAD6eM7je+ae+PgDu837L+V9xSEA9kB8sh2dyGjbqOXhkjP46XRgRyiJEdyr/Bz4sA4&#10;RCCxO5GDek4AHIe/x1Xh79+kjdZjQvg9EnLdJq53YIzTGNdxz6mbHRQDh3EXIwFj1HXqNqMMdefJ&#10;IVaAxe4wzsCvIDFzImBY0BhpTWWnVXq6R3X4OzAn/F4PAhRLwOLec8PfvCDBYgFjIHHf2mPh3y8d&#10;Do9TUHxv02mHxbiNmQsWE1HfxnC28ZRL/Yv7hH29G0pOYzmMBYtTUJyWpJYbuRIoxlmMq1juYkpR&#10;A4gBxUigOHUbSwDioorw2MtFZ2CXKBex5oDjFCQLIDOXfggU4zhO4bCAcBEUA4gjJH6s1Ks4RMFi&#10;FPsUl0BxdBZHOCylwJiIqxhArNLTCIdx97bruXoCjFnLYHFaepqS072WAJIjGBYo7glwDtFzBVBc&#10;hMWayzmcgmAkoJwqh8QJKO6bOYtTCRj/EChGAsWA3tQZrFiExeyR0jxib+ooBhBL3vMYcJyA4lSp&#10;ozgFxYw193LSQcoLFKewOD0L+AUOI42BxJqnKgPEmQSGK4FiSevFfeiB/eE6CSwGFOfu4ZuAYsaU&#10;myYOPfqFDQ7nxpz+1qY/9m8268n/5bAY56JDZVzSh3Ar/9oGdHxlg4597cJV/FDIy0k84OQ3NvBU&#10;BG4CbwA24DB9itM+xqwBhgWJBYq9T/GZP+WgeODp6PYVKBYUJtK3+KHjMS8wzFra0xjdAIaD2C8J&#10;FMtRLBUhsfJyERf3aU0QGVAsSOzA+NI/HL4KEgNxVXZauhkkRuTkJhZ0ZV5J7Od6uKp1XV2D6IA4&#10;uwZwWLAYAYoFtRk7JL7+3zb+yf+dA2IkYJyKfAqKBYt1L3/mq+HzXAnPEVSEw7mbmFLUGRjGVSwN&#10;v0Ip7egyVs9iIPG48P066cn/ctGrGEg89Pz3DoojFA7jTJoPPftnF1BYgFjlp7WXsUCx8ikkHnwm&#10;5OkpnEiAuBIoBggLFKv0tPKCxYLDNyjrTyxQTNnpCIy/DLlSj2LcxEVQPGL/uzb+UATFU/f+3P8D&#10;tk6Dltu94d8itUfesS0v/c1azrxvUzc/adPWX7aaLY/a7JUdNnnhJhs/b5lNrG6zWfXtVtO4yBY0&#10;t9uCpmZraWu1tkXt7iZesWp5XnpaLuNUuIqJgsQpKAYQT585xaZOn+yRMtO4iAHEC5vCOUpT14cz&#10;Yb9D5Hmzc1CMo3hGOOclpsMaDmJiWooaEJw6heUeRsBhJDDMHpzHjRlYZgzgBRQDedsXNdrKVYts&#10;xcrwuRcvdKcv7mGBYUFgxpwTKMYJzBg4LGDMmPN1DdXeo5jy07iKcRQLFFPCmn26JmNgsAQcBgoT&#10;cRcDkZVXqWlgsACxIDH53F0c1gG/AGDBX+aSoHERFgOWHRjXRwew3K6MK+WI5FN3LHnAMTnGNbXA&#10;0Og2Zux7akLMAK6gLxATsImAxABjXLESe9gPCAV0VgLFgE/WAapEXV/3kgSKKSctWIwoOy0wDChG&#10;/woUM5fLmHW5jtkDAAYWSykwTkEx1wEgI98TPi/PLOirz8fnYr64vdbfD59Nn1tAWWIf70nvT3BY&#10;0JjIdTmHe3h6VlLa3cWzwjXmUGo7uqOBxYDjqdNG2pSpIzwCjjst343jdr2t2LPB47I9623p7nVe&#10;YhpQvP7oTi8/vWjHGofDy/dudJi8NOwFGgN9l3Amcw/jMBYMJpKXUnDssDjk0sg6kBpxH+7HPQSp&#10;ERBXzmDKKKdwmHE6V04QGAHGcRmjJTvW5mtEuZEZc477CMAKzNKfOBU5h9cHY19iuaCZA323nz7s&#10;EBinMY5joDIw+dTTV+z889ft0stPO0Q+/8ITdva5aw6YgckCzZfDOvvY34Fr+coZ23fxhFEGe1PH&#10;Xoe/3F/OYsQYCEw+j3vCe9kd1ndutJW7wmfOxmv2bnet27/TtXZfeK8hbji428UaOcX1AN5sL+sp&#10;JBboLUJhweQUMpfW9rrWHtgTzgGLY279oX2ujUcAxT+gg2FPkCCxyksT1ZM4dRBrvbTniG0+TInq&#10;Y7br5Al3EQOJ1+2JrmIgMdp15Kj3KN5x4JBt23fA9h49Zk9SfvoP33ufYmAxIFhAOAXFRWjMmPLT&#10;b//yI/vki68d7AKHBYZT53BRAsKCwqkquYkFigWLpVIv4u9vcBKnQLgSJL4ZKFbugwwUA4hxEaNf&#10;4ij+1TcOit947zN77NnX7OpPXnUYLECM5C4GFr/w1ocOiulRrL7EZ64/b2t2HbamVZSYptz0DgfF&#10;0U28JQfFretjn2JB3htdwhts0YbNtmTTZgfHAr/aiwSOkXKS9qkfLgKM4igmpzLUuIdTCRYT5Sp2&#10;x3EGilOwC/Cd396e9xSWikBYKgJj5qmUS53GQOIp82rdSTx43ATvQwwkBhADhVVimnLSSJCYSE/i&#10;4VOm2szGhf55+fxy9apfMNAXsMseQK8AMDCXvMCuzmkN57AiAjY7IM5gsZzFxAiIOVfuIpaTmKiy&#10;00Bg9ggkzwv/cKbMNHlgMXvYyznW2bdgafg6r9poC1ZvsnnLNtrMRett+pLNVrV4q01avtcmrjhk&#10;E9YctUkbIiget+6c9yX2ctPrr9qoDBI7KF55KSj2IwYOo9HrHvc4ftOTDomn7XrB5h36mZecbjv/&#10;icf6jne87DSQePiKKw6Jhy6+aIPbztjAluM2oOWoDWw9ZINaD9qgtr02pHWvDW7Z5ZA4BcXAYSDx&#10;oJZtERZngJjy02hw2EPp6YcaNjksFih+oGFz1IKt5Urcw8QUEhNVYho4XAkU05e4z7xSBPzeUbsp&#10;h8CoCIuJzOUojusREgOB5SwGBKf5VNqTOooZI+9TPA/gG8tLFyVoDCgG5qZKITACFAsOsw4A1h7l&#10;tTfdo2sJDBeVOopj+eltDoojLN5pvWt2WZ/a3dZ7/m7rUxehMfAYAY771gNeYy4C5QhrBWYFTHH9&#10;SikATqFsKnLpfq4hwFpUhLXlQFhQWGO5iiXgMOo9b6+XcE6vp3vpfgK2ArjkKkFerUlpLgXAum4x&#10;R2Su68bxThfP6CWmZ24vA8XAX6Bw0U2MPDcTKBzBsOCw4r8CxT1mhu+fGZvy/sQ/1JM4ldYQkFOw&#10;swwMczYb/09BcQoxUbomOEy8ZcwSF+NUrEu3ji+qVGZawkEsR3HuKh67MncTFwGwwHAOfzMXcXEP&#10;Md3PmHehdyRVAsVSColR58nheTJ1qboRFPMu6eXcfXLYH2L67gDCEn2FKR9Nb2HKSuMKBQ4DAYHD&#10;twxrsh8PjS7dHAoPZlxfUgaIS3C40XsP37T/cAaKBYuLoBgJIAuM5grzW31cKjstUCwxz2FxBkKB&#10;rYKzcQ6kjerUP+4BAgsEKwKJgce3DQ3joM7DFnrsQj7sQbeFfRpLXcOZ4hrjW8NzEPUsKQxO5/l6&#10;+Lyp9B5uBorJ8Y5SOF0GqDOlecDxj/tHsOwu5P61+TtDgsh6l8Dk+GwZSM/KVyO5jx0g4zbOXMhd&#10;cR3T79jLWC+17qMiTCbiNhZI7hF+zihbDTwGGqMeE8PPxQQcyGE8YX3scVxFH+Pwu2ly+B1VtdFj&#10;10nrw8/BJofHchp7z2J6FSfqPj38/kxKUleSoLFAMUDZAXGIrBXBcQ+AcbZOBBYXoTGwGEAMPBYo&#10;dkic6d5GylNnjuKkLLVA8Z2NJ1yMcRdLfRYcK3Ma96rDMYy7OFUJIgsk567iTJ6rCWtBQOPYw/h0&#10;rjJwnPUuLspdxXVnXF3mn7bOYX+XsB/JUVyU9xhuuhgBchgX1wWctVd59ShWXtchf3NQHOeCxEVR&#10;ghr1ARbncJjS01GCxj5uf8yjA2WHw7HstGIEx9FBDBzu2kKJ6giKe+A4TmCx9y0OksO45Dh+1iVH&#10;sUDx7SteLFPflS+57lj18g26c/UrrrL5mpfsrrUv211rXnUJFKcgOYJjehhHB3HfdZSnfs36sH9d&#10;2Lcel3FU342vRyXwOC1Fnec3Rt0AgrPexg6XgzSm17HPM7AMeEZlkDjrSSwwzDgVOYHiFPgSiznB&#10;YpWeBhKrBDV7clicOIrpSYzISUVYfIP2URr6XwNhCQdyqvv2hvtlsPihg7HENAISU34aOAwQBhg7&#10;KN7zkfXf/6kNPvyFDTr0uUPiAeHsiONf2aSLf7RZ1/9hc5/+Dxt18rfhHcS+zFxLpaj7H/nKHcWU&#10;ngYUPxCuk5edPv5bj/QslgSJbwTFUSlURkVH8Q06+Sfrf+KP4T5/cKUQF9ib9hyWlBMQTtcA0wBp&#10;xHjw2e9zDTn35x8Ue7hG+gyVgLG7jC/dCIlTpUBXEvRVnrlAMWNdj4jYJ6Vrla4rcCsXMUphMTF3&#10;EyegGNdw0UksefnpcAbpOfWsfi8HxxEAA4eRgLGcxTfoaljL3MUSjmL6FVOCGkg8/sn/ZZOe+g8X&#10;jmIA8ZBzf4qu4gz6SsPDu8ZJHCFxqby0QLHKThOVTyEy5aYFifkPIwad+MYGn/zdDZBY4HgYADiD&#10;wBJQGDdx2qNYDuOR4SwSIB4ers181Onf3QCKIyy+OSgeefhjG9vxiY088J6NO/i+g+Lqo+H3VvPZ&#10;8G/ipXZXzRGrPvS2bXnx7/7/E83Y8axN23zdarZftznrzlhV206bWL/eptSttOqmVTa/Zbk1tCyx&#10;BU2t1ta+2BYvXeKgeMmyxe4kBgCrF3EKiFV+el7tXFcExtXRSTx7ms2cNdVmzJziUo9iwPCChnCd&#10;BTUmVzE5xDrn2I+jmH7EAsMpLEbAYSAwkoMYAYeBxbiJWQMKCxLjJEaMgbM4ewG8uHvpU0zJaQAw&#10;awLFksPccJ0UEqt0tM4I/LpbeOE8h8Vcn2sBiHEV06e4ei5ANe4twe4IhgWJa2vpO8xnKHcUCwQr&#10;1gelABjQK9hLFCiWo5gcZ3TuZrAY6CvAK7jLWL13yQkMM09BMsJNrGtIOud7EsBJTMGvQKbmgOPU&#10;HQvcFARFAqlESXPuk0r3YRzXJ4UcZ3gW+hmP8xylphc2cN/wNcj6FEsOjTMIDOBVyWkB5BQiI/ZJ&#10;6RwgTExBM+sA5ZYmym5Pzd+NIPCUycN8XATFAGXyvE9yRL0DIDF7BYfTz59CZjmW/V4ZJNbXTY5i&#10;AWJgcdWU4REUL9mxxiGxQDEC1m4/c9BLUFN6GlgMHJbjGDEG8OIeBhYDgNWnWCWpUyicyqHwwQia&#10;tc41UhgtYMxYoFjwV65ggWGiJCgsZ7DALxIkBggv3bnO4TB5rqX9qDSO7l2gMM5dJECsfsnsAQ7j&#10;/lWfYYQTGFFOum3rGi8tzZw1gC6QlzPA5XWHd7mjGKh84NHTDpQBxmeffdzOPXfNKHN9OsyBxiqB&#10;/fgbzztIvvjik3bppadc7AUqHwvngcq7zh51qLz9+AHbfGSPrdu/PYfGy3dssLaNq611wypXy/qV&#10;1rxuhY8Xb1lny7aH59wJUGbvJtfqPeE97S1BY2Cv4C+AWD2NU1gMJJYjmLHy8RygGffyXh8jAPGG&#10;w/s9kme86ehB29xxyGO6Rl9htH7/HncHF0FxConlNGas3JYjuIopU02+w0Hxml3huYIAxluz8tO4&#10;iQWKdx8+alv37rfj5y96n2HgMKBYJaaLcDgFxnIcf/W77+yTL35jH3z6a4e4AsMA3xQGk6/kLpb+&#10;J5A4HRdB8a+//UuZo1jAOIXCxVLTgsGoEiwmDyR+99Ovgn7r+kXQO5/8xmHxT3/5K3vm1bfdVQwM&#10;ptw0AhQDiYHHxOd+9r5DYtzE9CWmV/Gpx5+1huUbrG7JWncTL92yM3MSb8600Sg/3bZhg8NiIC8Q&#10;M3X5Mm8L+5Zv3WErt++wxRs35e5h7UcCwijNoRQeA0grgWLm9COWm5iYQuPUZVwJFAOIU6XQWPBX&#10;8xQMp6C4CJO5NqAYsU5P4mETJ+cOYkAxkBg4fFe/Abn6PvSI9brvAXcR97jnPj+DE1ifmSj3r1zB&#10;zAG5uImBugBd5ggIrPU0x3nt0/XIq7w0eY1/CBRLgr2ay1Gcry2MsFhrxHQ/e+uWrrLapWutfuVm&#10;q1622aa1rbNpS7Za1dKdNmnFARu7/KCNWXXUJm44Y5M2XbIx68/byLXn857EOShe/aiNXHXFBRye&#10;sPkpAw4DielPzLwIinEU4yym7PS0HS+Gs4/ZkKWXMlBM2ekzNqD5WA6KB7YcCHGPu4kHNe90SDyw&#10;eVsOi4HDchNTflr9iSVKTz+ycIuD4giLN0c1bolq2OaAWI5i9SSWgMNpz2KAMYBYAhBLgGJcxJSc&#10;xlFcBMV9a4C6uIJLoFhKQXGExRH+0qu4b81mn8tVXATFKTx2KFyzyUEx7mIkUCwoLEBMOWqVpNYa&#10;TmABXgTwTctLo7612z2XgmLEON2bQmIUc6yVXMQSJagBxV1nbTFBYqLAcc+5OxwY96zZGWHxfKDm&#10;bhdjQLHKUscxYDh170bI25eexHWlXsQCxJLALErXBYrJsZYC2HLtDmvlMFjPQWQ9FT1+gcREd+aG&#10;a6TgVrBXSvM8h/YT02fXGrC3a1ZymhznUrCsfUjvRPfhHIr7ucYuf06cw4LERSdx5xl8DXGER2Cc&#10;u4gzUCxArN7EzHEXCxQXS0/jJAYWA4oFi5FAcVEpJE7dxgKeAsMpHE6BMfCyCIsFMwG7xZzEnHM5&#10;AB671H48erErhcUpPBYovmUc8DfK3cJBwGBBYildS0FxCoR7TNnoc5WaBloBryTmrAsOIzmSHSJP&#10;BP7Sfzic4506HC69MwFiOYYFiJXvNjXsmRLmQQLFKUjm/aag2MFxAohxDiMA8a2j2901jIsY3TKi&#10;1UEx7uHcKZw5dHNgDCxO4DAw2YHyvwDFzF1yDmclpwWKNQYU+x4AKPBzSEN0FxMLoFjPlgJjPavg&#10;JsBT8DfOAbHhGgkoZg0wjNivnAPkcE/BYkDs/ykoLtsfxumzpM+n++d7gMLhfjfAYsbhvai8tBzE&#10;DokB2pmbuQiJmZPXukAx0efhPNfSs0WHcab+4X5Bns/GyIFyePepcBx7v+NMgsYCxl1HLLbOw9qt&#10;y/BFDou7jVxiXUYudnjcZSTO4xWZwzjrbzw+/F6ZsNpjz0nhZyb8fPFzyM9ZjymbHBR3nkDlA/5j&#10;i/B7L3cWh79z08PvUODwtPB7kr7FAOPpu6zzlO12W9U2j+n4h0Ax+WJOYk6ePUBiSj1KzOUuVhQo&#10;JspdTPS1hpBPYLEg8R0Nx3OVIPGxMD6ZC1jcveaIdZ9/NFGEwUBi+hvjNr4ZKAYQ96o/bT3rTjkU&#10;pvw0UfJ5XVJuOgPDjIHDt847YZ1rT7lumx9iBotT4EsUQGZehMSsC/4ql85Z50wRFCOB4lL/4cqg&#10;ODqJSxIojo7jazeAYiCxQLFD4kWxVLXvSUAxgBjRt1i9iru1XstBMfPuIV8Gi6XMYSxQjKvY+xUD&#10;jzNRelqAuM/yF1xFWCwwrDkxhcp3rH7RQfE96153yXEMIC4vW/2G3bW+5C4GFBP7rHk5jF/JgTGQ&#10;+I5NseS0wLBgsfoVM++z4Y0cFiO5hwWF79n6tos58b7tv/BYdB+nkFigGOcwUPjOME+BsUBxse9w&#10;pZzKSwsKk5eUc2VguAiKBYJTt3Exh1R6WqA4BcL37w7XTaBwJd275wO7f1/Yl4Fi9SQGEj8Ynp/P&#10;QalpHMREQHG/fZ84KEaP7A3r4TygeOKF72z6Y38rgeJdv/R34LD5QNYT+fCvHRYDiik/7bHjK4fE&#10;uIqRgDEAGRCsstMpKCZKgsS+90SIFSCxQC6guN/x73JQDKgVAFaZaoFhdyJnSkGx5ICXa4br654p&#10;MK4EhyXBZF2Xa+XXzGBxKgHitHcy4xQUC+KmwJecomAr8JVcerYIinUtxLjSnOsJDKegWJB47LX/&#10;nUdAMaWnHQY/FtYzFedFUMw9uCdjylADeIHFchMDigHCgGLliMoJDNOf2EtOZ2P1Kx7/5H/moHhi&#10;iGO45nm+dn/yHsURDkdncSw9/bcyWCwArO9BADFSnogEjAed/tYFJHbRQ/jk7ww4nJadLjmMM4W9&#10;Q8LPBhFYnAPhs39wWCyHsWBxERSPPPVN3p+43FWcgeKOWH66CIpHHvrAHcWj9v7CJh18z2Z3vG8P&#10;t12wTo+02+3h3yLzjrxn2179py2+8mubtedlm771aavZ+YzN3fSozVzVYVObd1jVgjU2s2Gl1TQv&#10;t8b2lbawbbE1tbXbwuYmh8CUmhYcbmxqKCszTWTOuHoeLuLqbG2uzZk706ZOm+TAF1iMcBR7L2L6&#10;DFM6mp7GCSRmjT0CzJVAsWBxzbwIg4vuYYFilZxmnZxgrNzFjY2xbLTcwFJr2wKHvIi5yksjoHBL&#10;a30Oh9N5CpeBz8zrGqKjWKAYQDxt+gR3MeMoFnzmWdzhnIFgwDCAeN48eg0DhOkfXHIbNzbODvv5&#10;rOWgOIW/wN7UHVw7D9A51ctNA4PJqTQ1YwHl9AyAECiMUliI03TW7HHuMBUUZg/AWKWpkRzGrCvP&#10;Hq7lezLAC6gsgl9AJnPyiByQGOApgJzuT6+TwmCtSczlWi65laeF94K7GgjNPQGtER6noFg5xgBc&#10;gWKkvsSAXrmGiUBfwWPGSON0H9cgJzcykfu2t5Zc1XL7Tpow2B2/ehd8ZgAyOUFewK8+MwCZd8P7&#10;SN8deYn9SHN/l9nXH1jM157I1x5IPH3GaAfGDoqX7lzrgBhHMeNlu9bZqn2bbBXQ9/A223R8t607&#10;st0WhzVgscpPC9zKJQz0TUWOtUrrAshaS0ExMBoBjAWL5Sr2+yYgF7grKIzkCkapUzgFv8y1luYl&#10;8rpGvE506spRrDLP6gusdUVA8OIdsf8wgFjQGCDsyq4hR3LzppXWumV1DpI5xz6uJxCt+xO9XPSh&#10;nbbt2H7bffqIl8Hee+G4u4wPXD5lRx4750D56svP2JM/fdGuvPS0XX7hSbvw7DU7+/RVO3n9kp24&#10;dtFOPXHZzj3zWBD5x0Push28eNp2nTpq248fCtc/aFs7DtiOE4fdOQwgXrlriy3dtsEWbV5rS7au&#10;d3C8FIAc8mhRyLWFNeIy4HLIpcBYcFguZNZwAwN51+zZaat3h70hAn7pN0y+2HsYMVZO+9mL0n0C&#10;xwBi5You4y1HSq7inSeO285jx2zLoUO2agcQcbttC2OVnt7Tccx2HTpie4502M6Dh23/sRP24k9/&#10;br/789/sL//rvzyib//yd/v9X//N4x/+9g+PEuvffP9X++0f/2xffvudvfvhr+zjz3/rEBhXMfBX&#10;wBj4KzgsIKx1BDxmDiAWEE7LTqeQ+NdhHMHw9/k46s8OhlHRVQwgFiwWME6hcToHGAsgv/9ZdBPH&#10;8tPf2Nsf/dreCnr7468cFv/8wy/t1Xc+totPvGAXnnrR3vzoS9eLb39oL//iY3vpnY/s+Z+/73r6&#10;p79wPfPmu/b82x/Y2Sefd0Bct3SNR/oTCxQ3r9no/Ymb16yPZafXxxLTwFxgpiAu4Dd1FMt1TJS7&#10;WOWTBX2RYDPrRO0RKBUsVo45oBgYjGsYICxYTB5pLKCbgmJyNa2tOQxOYbFAMGLMuq6hnPJEzuha&#10;rHOdWQ0N7iQGDqsHMf2I1Zc4dRL3vv9BF/lJc+Z6X+Gm5Sv9MwruRmBbKgONALqSoC6xBHjL96cq&#10;7hM0JqdrlvZHAJwCY4AvzmC5ismlMNiBcFOLS/NU7JvTEva3LbXqxatszuI1Nq19rU1uXWMT2zbY&#10;xCXbbdyyvTZ+9RGbsO6ETVh/2ig7LVA8Ys0FG7H6kgtIPHrNFRu77pqNWx/dwxM2P+V9iQHFRCAx&#10;PYpn73/V5h9921rOfuSqPfKWzd77mvcnxlE8bPmjNmzJpaALNqj1tJedHtja4aCY/sSUnsZNLEAs&#10;xXl0Eueu4qw3MSWoB7Ruc0j8cOPmMkfxvbXrjf7EDy3cag81bvc+xffUhrXMUaxy0wLFKkWdOohR&#10;sVexQHEqQWCBYiJz5TQWQJYEiIkpCGZOBBgj5trj+azUNH2JAcQqPy04DAwGDKdwOIXHJaAbIa9K&#10;TcslDAgugmOtMe45r6Qecze7uleH64To+bnbrBeQOIhxDyBxFrs5KKb8dDgzB2AcobHAMbAYUNyr&#10;dtdNFd3ECDhcchULkhIFRJEgsECw9kjaI0iMyAuuMtZahK3lZbFL9y8JkAwkLpZwxq0r8MpYEFkg&#10;WUr3pbC26EiuJABwComV15jPwufoOntHRXEf3MQqIZ0KOIy6zNziwJgoQNxtxhbrMm2TdcYpPD18&#10;PwCJgwDDRTex8nFP+J6cHb7HZoXvycRVrCg4nEJNwV/mRdAJCBUYZq3cLRtBsQCmgDEgWAA4hcJF&#10;WKz1dC44LFAsQIyAyJ1GtVun0Yvsx2OXmEAxJaZVZlqlpoHDlKFW7+LUFSwwJRgM8EURVm3MAbH2&#10;EDnDWYn9fp3snUl6Nyi+wwh/U6W9intOYxzeYdVKjz2mrrZe08PvwKBeYa33lDCvWpWrx6QVRp9h&#10;XMPIXcMjWu1Hw5q9z7DKSiMgcQpiJTl0BYoFiIlFR7FypX0JOB5UZ7cOD/cZ1ugiLxB827CF1nl4&#10;k0egKKCYqBLU2sPzpTCScSqVSiZ2GhieAyAbxreEz4mUJ2ov51jjejhjVcqaiGtWYu7wOBNQtwtn&#10;AKLhGpoL9hZFHkit59JzxNLOEXan0DXmIjAGmvNOBIrlIC7Ogb5FAYe7hK9FColxEgsgk0/FmsCy&#10;gDO59GwOqvtn4DiBynyv5KA9+9wq7911eJur89AW6zaiPbyvVn/3AGWgscNjdxgv9z7HlKjuEX4u&#10;e4efIfobd50YfrcEdZ8cfnYKP2/uLOZndGr4HZeVp+4yJUJjFMexNLUkt3EX8kFdHSbjPC6p+wwq&#10;PACJmYe/BTPD34nZ4ff6rL1hLfytCHPGnqve7+C464zwd2DWvvD3PcJiOYz74iquOWJ3ze+wexJg&#10;THlq3MZyHN+54FiZ7moIuUZ0IzjuCzCu77BedUcdFPcM10A4jJHGPWrjekUJGAd1mXfEuswtwWN3&#10;GIcxpalxF3eppUz1qbyXsbuOg7oBgFmvINa7h71d6sPeBUBiwHFUtwbKU5dErsdCIDAgGbcwIBhI&#10;HO6XgGGUwmRKUndvumjdwrjbwksOjAWHAcXKCRyjFCoLIkdwHAGznMYSkLjP4mt2+5LrPu7ResW6&#10;t4R9rSEvx3HbNYfFEn2MBY4Byn2WPhVdxEtjD2NAcd/lz9qdK5/PHcaUoZYEjIvu4hwe0+N41QsO&#10;gXEMEzXXGLGmCCwmorvXveLuYnccJ+A4AmPN6W/8qvVe/VIZLJZu5jAuKgfH6+Ie5qmLWMBYYk37&#10;WAcWqxQ18a7MaYxS9zHr9+181+7fBQx+13Xvjl/YAzvfcwFFHYzuft+lfVyTfczRA7vDvj24iQHG&#10;5CJEFmgWbCYv4EwJZ5V9BrymfYK1pnU5mQWqkXK6F5EcIBhInMpdxAks5j7pPQcc+MyFm3jIkS+t&#10;//6wf++HNvzYr23c2W9t5mN/s4Uv/b+t6vL3vob6Hfg4lrAOeujgr+yB/eGaBz53UCwBjAcc+62D&#10;MyKlqRHjqG8qK3MTCx6rbzHAWNC4DB4XQLEgr/ZLgr5aR4LAEvNKOSIQeOj5v5TBYebDLvzVxTw9&#10;JxexgDGwWK5igWLBYiAxUcAWpaBXAFlQWRAZ6CrwqjOVJFCs/en1GXOevLt9s5LYSLAYl7GA7+jH&#10;/tNdxSotLTBMRMoTR+L+zc7qGYm6H5AbSIxUSlqOYqSS1EBiOY/lKNY5SX2KJzz1Xw6K6U8MJMZF&#10;DCQefPaPHtWXGKlfMQIWR2BcchsLEOt7krlgsUBxDoiDAMaAYYAwzmK+94kREMtZjNs4wuFiiWnB&#10;4hQOEwWMBYs9f+obdxQTcRcTAcbRWfyFg+Lhx7+w0cc/d1A8siOWnh5x8H0HxWMPvZ+D4iGrrlmn&#10;YeF/S0zZYbXHP7DNL/3dVlz/xmbuedWmbXvG5u153nAVV288bzOWHLJJjRttdut6m9++1hoXr7L2&#10;ZatsYesiW9DY4C5iYDGAWOWlBYkBw4xjqem5Hskj5kBjQV8kNzGlp4HCAGKJOXnWEXunz6iy2bOm&#10;uuhTLDhcF/bTp5gcMBgILPcwEUgsaCyALFgs5aWoG6MrWNAXRzERKAzEFSTWPtYQ+wWGdV45IDEQ&#10;GDisc1wDODxhIiV7x/m63MRIzyQncaoIhimbHdeRoC5QWE5hwV6JdQFh1oHC7NcaAh7Pq6acMXAV&#10;EBvXOMNeYGEKXwUY05wkMAuIFIhNewtrXWOuA2xGwGfBaKAyMBkoCYgmMhd8BjjT81hiLviMGOfz&#10;BBpzP4FQImsqTQ0ABvyiFAgDkJsaceLOyIExuXxPPfea7AISEwV/KStND2LEGJHXGYHiSrBY4nlw&#10;FS9dXGttLXPCe6ec9iibMG6gTZ44xD+TPpc7gGeO9T7DiM/FZ2SNz0lMv0b+/kPey03PiGWmVWqa&#10;r4Wc34zJ6Wuh/1AAcQ51WnuQcs5AUmDnRh+TW7k/wuItJ/fa5hN7HN42rF/sAFduYnf8ZrC3KPIA&#10;4JvliVIRFKeQWPeSBIUFeVMojBgXQbHWNJdSUKy1tDR1LEMdga1AMMAW2EtEgsVaFxhGAsZFUCxI&#10;7AIaZwIsS4uJ29a62oHImZRbtn29l46Wo1lijnAObzy0y3acOGg7Tx5yqLz//HE7ePGkHbp0yjqu&#10;nnNoDCi++NyTdvkFgPLTdun5p8p0/ifX8z2PvviM55gff/ySHbhwyrafPGJbjx9yt/DKPdscHC/e&#10;tiGXgPGK3eFrlYj8ku3hPW3d5Fq+PXwNdm23tXt35dAXAAwITuExIFhiXgTMAsWCw8yLvYsBxSXH&#10;8TEHxNuPdTgw3n70qGv51q22ZNMmh8T0KcZNDCzGTQwgBhbjLj539Zq9+8mv7M///p8Oi4HBgGBA&#10;sUROY4FiweIPP/vKBdSVa1gAOAXFUhEcI+BwqhQUay44/IX3JS5JoBg4XMlJnAJiqZhLHcZA4l9+&#10;SsnpKDmKBYgBxho/+vTLdvj8Y/bkq2/Za7+kN3E5JH72zffsydfftqfeeMeeeO0te/bnv7QLz7xk&#10;K7bvs/lLVlvzms0OilHL2k3WtHqDg2IEKKb0tKCvnK+CvS1r6FW8MYfEAsA4hYkCw0VQTGRvCoqR&#10;YLHuQwSiAoIBxIBigDFQeP5iSixHaS7AK1AsyAvYFezVXDmJeeo2Zm9xf7rOeHpdnY2dMcN7EgOG&#10;Hxw63CEw8f7BQ3NIjJuYUtM4ikdPne6lqulrjBYsjr2EBXUFdDVPga5AcZpP4/9EgsKMdc3SPILd&#10;VCn0TdfTnHokCyinmu1aZLNaltrstlU2c9Fam7povVUt2mCTFm+1ict22bgVB23cmmM2ft0pG7f+&#10;jI1ff8F7E7ubeD09ielHfDmDxI9FSLzhCQfFEpB48rafOCieufdlm9/xc2s6/YE7ihtP/tJqDv/c&#10;KDut/sQjVl614Usv2+D2szag+XjuKB7QctAGtuyzQW278/7EqSIwzkpOZ45iAPHAtu3Wv2Wr9Wve&#10;koPiCIk32P11Gx0U31u3IXcU31e32WExjmLAsFQJEAOGNWecwmLGRVBcAr+4g8tdxZVAcWlecgsL&#10;Cqc5ylAXc8QiKGaeguLus9YZZaYZF2ExEvAVKJZjOM0TU7EmgCxAXAkY+7h6qwsIDBBOobDGaV7l&#10;p+Uw7j43xKAe80rQGIexSlKrHDWAVkpBcQpGUQqLiVoTENZYc0FhxsW9ERxHWHzj/UsCFAsWC/ZW&#10;AsU/JO27QeEZ0s+nzysBiXEIax9RY0FkXMSdZ26zLrO2VwTFDrczKIx6VId8kNzDAGLEuMes8D0x&#10;O3zNZoa16ZutC07h6eH7cEb4+hYEJBYoFjTGTdxz1uYbQLEkJzFAE5ApJ2wq8oLHRUX4WRLw919J&#10;IFjjIgCWyMlBLFhM1LqD4tGLclCM0lLTjNNexYLcSKBYQLgIgjWWNI/AqiTOp8A4fRcpMM7fz6SV&#10;ZQIOp6AYQJzKYXEqwPCEZV5aGqVgWHC402BgbhAO3MFRAGNAcak3LRCzJMAf+RQWp0BYczmMS4qg&#10;WLDY4fCwxhwYp5BYoDjC0QhJHc76HgHbklu1KGCjAHAKgpFAsSByCpc5S8T5yjV+EBRnOWCnl1se&#10;1upzwKfvGxL3KZLXPAXV5ZBYz0hMITHPEN+RgLHgMHKHdYgpKC5CX8HeoqO4mJMAwXIaa0+ak1Tu&#10;Glcx3xv+/cHn6l8Ax0GA49I+4HEE5v7OeC9hzNdArmOAsSsrSy1w3Gt8dMd3mbDKYXG3SeHnYnL5&#10;zyc/c934jzemht91IQKOOwcBiTtXbUqgcfh96ePwOzZzHHcmdxNQjADFXaYyD38jZoXf6zPD7/rp&#10;4e9LNgcUOySeudu6zQzrGSQmAo3R7QksvrM29jBOBTB2pzFgeMExu6O+w5VD4wwUp3KXcdjTp+6o&#10;w2DB4bQkNZEc61IlUIzjWKC467xjZQIWA4kFitPy1ALCncNaJeXAeAGlqHEZl8Nh5dM1AWNAMXMg&#10;cxEQp6A4OoqBwRcdAKdQmDGgWHNAsGCw5ikgLp0vlaVGgGFcxahn21WHxALFciAj4HAJEl9zSIzi&#10;OLqLBYkBxih3FwflvYqDGNOnGAkQp6BYsBgJBlcCxagIlZHvy9zIAGIJQFzS6w6LgcQCxVIKi2/f&#10;kGl9qWcxUDhVrzWvunqvjftSYAwMTkWeM+xzh7K7iiMMTsGwlIJigK8gsUAxcLgIi5FAsc5ornFp&#10;HiExpakrlacuAl/NAbdIa+keoLBgscaCxJLWi7A4BcVeMjoDxcidwfsjLAYUI9zEgHFAE6Wn5z75&#10;79b2+v/XZjz+dxtyhD3sjT2N0QCgME7kQ1+6u1jOYtTv6FcOh4nKKycwPBAHcSLgsCAx5akfOvK1&#10;PXz0G3vk+Lcm6Ms4nx//LhclqAWBte/hY+E62d4UFmtcVAp7Kyl1DyNBY9a4Jjnfm7mIgcQqR83c&#10;y04DizOIm4JiwVvEXDBZbmNJewGvks7pjK6vawJn5ehlnq7pGr4ncRGnEvAtgmIgMUBYDmLBYzSC&#10;HsLhLOcEookaA4oFf4HEwx6NYLgIihmn+yqVn5bGXPv38Gz/9N7Eo4HMuIgvAPW/z3sUl9zEAGLl&#10;IiiWg1iQWM52InNAsWCxxzMhHwQkJg4/+10OiyuVoB50AsdxdBILErur+MQ3pbLS4XxadlqgmHVJ&#10;PYoBxKPPfOsCGA868oUNPvql//yiER2f24ijn7qGH/nYRhz+wEtPjzn4S6s6+oFVH//QRqx7xjqN&#10;2WCdxq63aXvfsHXP/9lWPvl7m3XgTZu6/Tmbt/clm4erePMVm7nyhFW17LDpTRtsTvMqm9+6whYu&#10;WmGNLe3W0NhkDQsbvew0wjksAYUBxYLCjOfMne1wWJCYHNAXWIwEgSXcw5SdFiRmjlhLS08LFAOJ&#10;ifPDfmCx52pmOGSVq1jAFUiMlE9BMXkioFiANwW9wF/grUCuYLAAMdAXGEzp6BQGCwjjHAYEc451&#10;cogckJg+xZzlGoj76LkFglNQ7GC4gfLZwG32RVCMgLsCwALFRI0FfQWKidqb5nUNXZdxXIuQNQWM&#10;gq6syZ2q9aKiWze6XtlPDnhMdICZgGIgpACl3KuClQBi3MlAYSK9jxGlrVPXsiCxQDHPqWcjAk4B&#10;qOrfSwnn6VNHGn2JBYsBwYLGSIA4XQMisx84jFI3MdCXvsOCw61t1Q6LBYMFhlOxX2MBYyL3BRQv&#10;WVTjYs59gcSId8h7lfi8AGOcxUQ+L1Bf0Fh7EHn28fnpO8z7lnh3ep8AYr4+CCjM3nTuoHjl7vW2&#10;as8GW7NvU1QGioHEOIm3nd5vu84ftjWHtlrD+kW2aMdqX1uxb6PHlQelLTe4haUUEEvM2b98X9TS&#10;PZtsye4IWJfvCdcDwAZRlpk5YlyEosBcwHAlEHwzldzCpXkKiEuQmPUbQXEqnoG8lK6pVLUcyKgI&#10;igWQtV95gWL2+/md4Xl3hefJxNxB8e7wuYMoJ43ILdm61hZvWWNLt63z3Jq9Wx0ab+3Y5+Wn1+7D&#10;HaxrcW6bl5JGlJPefGSfu4p3njxie84cs/3nT9qRR885HD795FW78OwTDpBPPXHFTj31mF14/il7&#10;7LUX7MmfvWpPvPmKXXnlOTv/3JN2BqB8/VE7du2yHbl6wfZlYHljuD7uYoAxcBhIvGTLRlu8OXz+&#10;EAWNgb8rd4avcxgTNQYmI9aBxSlAFmCWuxhIjLM4dRQLFkd1OCymP/G2jqO2+9RJ23f2jJeeBhZv&#10;OXDAdnV0eI/ifcdPOCymDPW+juO2Zc8+27r3gP3kldcdBv/tP//bYTAQGCCsMWIdff2nvzggVv7z&#10;3/zey08TAcBpienURSxIrDUBYGCypJyiA+Mw/ipEQeLPv/6uTEVQDATGIUwUNAYGy0HMvJhLncTF&#10;3sS/+CTCYsFhRBlq9Phzr9vGfR125MLj9swbvzAcxQLFjJ/72S/dTQwofvzlNz1efu5V23HsrDWt&#10;3mSNK4HCmzI38XpbuGqtR4HihatjmWmBW+LClUBhYDClptc75BX4FRAWBOaMcoLBKIXDwGDliALE&#10;xDheGvLcO46BwrWLcMdSerkEi4HEKgmdOoorQd8i/CVKzIt7lde15ixcaONmzrRB48a5kxgwTC9i&#10;eg6rLzGA+I6H+xllptmDi7hx6XJ3EQOI6xeFZwpKwTDjdK4oMS+B3Qh6Z7e02JzWkjO40n72UWYa&#10;5YA4A7y1rRH2yhmMmKdwOAXDNypej3E5JI5u4jktS21GyxKb3rLcprWvtqlLNtiUJZts8rLtNnHF&#10;bhu78qCNXd1hY9ecsLHrcBRfsHEbLudlp0esumgjV19yUDxm7VUbt/5xm7Dxeu4mJlZtf9ZBMW7i&#10;eYd/ak1nfmlLLn9uuImrD/zU5ux/w2bufiWce9r7Ew9ectGGLLpgA1pOWb+FHda/Kaj5SNABG9C8&#10;1wa27nJQPKRtpwNhCUg8sHlrGSgWJH6kabM9vHBTGSi+v2693Td/Q1R9mC/Y5C5igWIEBAYOp5AY&#10;EJyKnPIpKCbeXr0mFw7jO+aR3+ix71z2bfKIyN1evc6lHJA4lqOOcBhVgsLkkOasE4HDgGIkUEwU&#10;KO42c63FXsSlXAqK5RYWKE7dxCko1ryoFAr3qgl7ard5FDDGPZzC4HIoHCEy87QENU5ixuQQ5ai7&#10;VUdoDDBOYbHKURchrUCpoG8R9koR9pYD4VTkK8FiXV/3+1eQOFcGfW9wBif5tMyz1rQuCTYDn7nu&#10;ze5J+WiczNqnktLMyQOHU0hMzmP2DDiHJUFhxoDi1EmMgziWmo6gWCWlUwkIp5BYeaL3KJ4avldn&#10;hO/TmZtzUEwuh8UJGAZkMlcuLZ+cwmEHrXLmJvDV8xkEFghGchcj3MZpnihQzJkiKBYcLo61rpLT&#10;9O9F6bMxFqCVBG1zsDspfPYMBjuEyoAUc9zEOZzKcnIOS8xTAbckIFePqnB9d0fGNUpGq2w0sUdV&#10;eOdBjP39TF4R7rMyV9dJyx0Mdx2/1FXJMdxpUAlOupM1c7N6PlvLgTDwOMRKZZ0ZpzkHmkMBvk0u&#10;weFbhze7inPUCaCcnEHkbxvRku9hfNvw1njN8Py+B5gLEAbkDmsL+RbXLUPjXLpteLvnimu3DW3z&#10;ksc6x75U7OkykrPhucM9c3Ce3VeKZbnDexgY99w6hHuEtRAdumd57kdekXXu+6PBzS49R1Q8o3sK&#10;2DuAznoAC1TjLEYOjTN47GW6gwSLBZG9bHbmAkaMvVw0X+/wPYBuyVWCwNorkJxeQ+BY43QP4hm8&#10;53H/2pKy8tgxH9b5/gtRgJkxzmO5slP4j4D3DpFHxz7at41eYp3HhO/3cbHvtqCxfnb1s9i1Codx&#10;FNAY4TR2TQ2/L6fGvsaS3MfdpuE0jiA5lquOwBiIDGCmnHXPGXusx/TdIRf+fmQuYzmMmasUNc7i&#10;LuzLHMa9KUVdHf7GFTXvcPi3wRG7o+6o607gMJA4jPvOP2J9iYkEjwHKjAHFvcM+oDHwGJdxmeM4&#10;xN5hT8+wB/WoPewqg8VBXedGAYs7zz3sAh4LFneuia7iVO4oDlEQGd0W9qEiMMZVjPNYYq6cXMlE&#10;jVnrQenqMAY0A46jC7nUu1jyctQFAYdTCR7fDBQLEhf3siaQ7OMMFEtyGqeuYhShcEkCxTiL1dcY&#10;h7HDYcpRF0SJ6lim+hmXehffTHesfMH6rnjedeeqF+2u1S95VJ6IyN295mV3FgsoM1bJ6iI4lrtY&#10;cFjAuOguztfXv+rqve6Vcq19LQLiTJSzpg/y3UDioPu2vp3r3i1v2V0b3/Ty14BiwWSipFLViHHq&#10;TKZ89f073v0fS/uByIBhoLGAswCyIPHd21iL4FhwN5XAMUpzgsepKp0pSnu8vHQiQDGAWA5loq4r&#10;UCxYjNwxvO8jG9HxpU2+8J3Ne+qftuRn/z+b/5P/sNEnfh32fOLrfvZgOHP4Sxt4JJafjqD4S3vo&#10;0OferxgBh4kPHvzcJbex3MVFUAwcBsyVQPFv7OGjv82BL3qo4xuXADBgeMCJTKe+uwEW53syOCzo&#10;y1j7ieQGnw5rp8KeTMwlzYkDT+IqLa0z5/4Cx7iNUeoolss4BcVAXQFgxoBbJCBM7Hfmex+n8Lgo&#10;QV/t0fWVBwIDZt01HMa6TwqZGQN2VXpa7uIhF/7ukblgsWAwkNiBcCblBJAFmAWbU1AcVYLEERQD&#10;iWPZaQfFl/+ew+EiKPZY0KjHeIZ/em/iUY/+3UExrmLvT3zhz2Wlp5Gcw8oDf+UcFiSWoxgHsSBx&#10;Do2z/sSSQHEKh6UIj+lhHEGxNCTMAcUoBcWS9y4OeQCxgPIwyk4HUX5armIHxUe/dFexQPGwI5/Z&#10;0MMf27AgQPGoox/ZqMPvu6N42vGPbfbRD23Ymqes07iN4d+tS2z81hdszbN/stU/+aPNPvRzm7z1&#10;OZuz+2WbszPErdds5trzNnXxAatq3GTTGlbanIXLbX7LUlvQ3G4NzW3W3NrisBg4rNLTRXcx0Njd&#10;w3NnOxwGFOfwuPpGSIxbWDncxETmgsWM1dcYUDxn9jSHxALFXnI6cxcL+goMR9gaQTFwOAXF6Zr2&#10;AnABvALFzOXyFegFBOM0RuxlDeg7p5qSwnEf5wSYWUOcBQST03VxFdOnePYcQGbp2XieCLIjHJ4/&#10;H0f0DKuvnWENdbNs4YI51tRQ7bGxfrYJ6Ar8CgoLDAsU4yhOYXFR6V72EdO9AFYgr4Aw7mDBYqSS&#10;yOQlrQMlmbPO2RQus+4u2OpyWJy6i4HERQexXMXAYbmJBYndQRzEOc4DPLkf99JnYM59AaS4bqdW&#10;Dfc4c/pId+viFAYGp5KbWHNAMftUohrJVayy04LBAN/USYxyCJzAYcS8mKMcNvcHFre3VrurmPtX&#10;TRpsE8b1dzcwn0dAWFAYCE5kTXk+O0r3AX0pI817d7A+v9RrmvfLe+Y96mtDmWn26/3KWdxpybZV&#10;tmLXOlu7f7Otph/wHsDrBu9TDAje0LHTdpw96CWoW7Yst+bNy3wNUOyu40NbXEVQXAkOyzXMmHX6&#10;GAOJV+yPEVjs0BSoCpgNSueA4xQSR3h7o6NY8Fdr6VhzAeYUDqdijesBcCVBW8ZAX8HjNJ+uF+fK&#10;pUBYbmJdoyidAeqmQDgFw8t3hM+SgWQigHjZ9vD1C/uBwmv2hveW7AciA5M5p5LS9COmpHT7JgDz&#10;hnAWV/LOXPQlptQ0JafZTw6ojJN409H9DoB3nz1ue8+ftP0XT9vRxy46RL6ISxknchBAWSKPTl67&#10;aicev2IdVy7Z4Uvnbf+507bn9AnbdRJ4e8whr5zDQGKEg1giDzSW+xjIvGjTemvfuM7jsm3hnYV9&#10;XIdS01xz5wngcOxRLDcxoFjae+a0bdy/35Zu3uyg+OCZM152GkBMRIBiHMWrNm21S9efsl99/a19&#10;9/d/5g5iYDARGAwcFhj+zXffu8ghXL+AYspPy0GcAmKgL3nBYvJFKCxQLDhMDnHt1ElchMQpKEaU&#10;ngYOCwCnoLgolZtmTAQSq+S0QDFlpwWL5SRWCWqA8fUXfmprdh60HUfP2KPPvmrXX/6Z/eSn77oc&#10;Er/+jv3kZ+/loPixl35qV1543U5ff9Y27O9wR3HDirXuJG5avc5BMfLx6tXWuKqSGzhCYiKKudW5&#10;qzgFwoDeFAoL/qaiFy9RZ6KLOIo8cJhy0wggDCCuaW/PATHr7joO64LEAsX/ChLXtrWV5dgnaV3n&#10;pbnNzTaputqGTpxo/UZFJzElp4HEuIaJQGLKTAOJcRVPnF3tgHjhshXuKEYCtPQRFhwuSuA4FfkU&#10;BleHZ5wbnjVdT1W7iFLRsS+xeh0LFAOFeZabgWKAbwkIl5ehlvwZMlBcptYlLtzEM4KmNK+wqvY1&#10;NmXxRpu0dItNWLrDxi/fY6OX77dRKw7b6FXHbPTq0zZ27Tkbs+6ijVx70YatvGDDg4DFI1ZespGr&#10;LjssBhRP2vqMw2FpwuanbNa+V6zu2FsOipc++oW1nf/EZux+xabtfMkmb3nW+xP3bztrj7Sctv7N&#10;p+2Rhcftkcaj1q/pcJgfCnG/9W/aYwNadnrp6RQUA4eBxAOatuSwGFFuGicxkPihxo15b2LcxPfW&#10;rnVHMQIUu+o256D47poNOSiWmMtNLBisMZBYEjSuBIpTAY0FhVGfOWvD3giKiRESR1AsGIyAwCoz&#10;7c7hbF2QON8HFM6Uu4kzUIyTGEiMGAsOs9ZnXixHnYJiqQiDi+A47UMsUIwAxJLcxZSclqO4KEHi&#10;FBR7uekggWKHxEFd55TD4txdXHAUl2BpBLlAXrmHBXjlqNVYQBgYnK4LDhNTUCwxTwFtvG/mHM7A&#10;bDp3pZA3g74pCKbMc5cZ28pg8c0kUJyK+6XPkoLh4jyHwiEqXwTFqZMYUJz2JGZcLDktWCz4q6hx&#10;cZ5GgWKAcFpyugiKpdT5yhgJIueANQHElSQILBBcVKWy1AK/KShOx4LE6Zru0XliSbHvbzkYlvRZ&#10;9LkEegWdUlAsSCxQnOZ0DqWAWGdzqJWAYinOS2CY2HPKWlcOj3ESTw7vbtJy6zxhad5r+McjW125&#10;YxjnrwPfkhxyAumYJ5A4wuP6MI5w2M9m4xQSV1QCggG6uIoFgOU0Bvx2Ds92S4g/Yk84w3M6FAb8&#10;cn5YBLHMAbYoQuGYk+hnK7ArMNx5xCIXY9YBxIKxxE6DmuzHg8I9HOZGUKvzkqByCdwCmoG2sW9z&#10;up5fM4zJcV/dkzxRa+R1hsh6p8FxT6ehEWaTjyIfHd68c8CwxLvm65FCYoFizyWQ2J2+2VyQF6BL&#10;+WnArEpC+zh8/QWKBX6R3MVIEFhuZJTuldgrUFxJDozDvRwUJ05jjT3fP4JkPm/R9Y3j278nsr7a&#10;nUdTTn1ZGTDWzxc/S/6zzc/h5Piz121K9nM7LStNnbmOcyX9jaPrOPyuLZanTkBx92m7Qg6AHGEx&#10;kJgxAhSjzmEPAhS7w3hW+FtGSWocx0GMgccqTd173kHrU3PIbq89nIt5H8YZML4jgcSSgLAAMeDY&#10;AXEGkIHElKZGRVDcbd7hXALFAOLbqg+5vK8xpaczUJwC4VTpWgqK5SZGRSicguAUFLNXZ9O8SlAD&#10;itN+xlLXxrAeYkmXQu5iLsHfH1IKigWGVZI6H2euYulfgWI5i1EJDj+Zr8tZnDuKE1BML2M5jCvB&#10;YSldp2S1gLCUzgHI96x9JZadXhuBMWP1NZb6rHrJexcLFAsWA4h7J2WoBYt7hWuT7xWul8PhIKAx&#10;TmPcwTiIgcNAYiAwgPgeAG8Ciu/f9o6LPLBYruNURQcycyR4fC/XyCCww99sXElA4jKwnDiMU1gs&#10;SEx/5BQUVwK+rKWwtzjXOZ1VLs0XlfciLgLjROxT6ekiKAYEDzz4qQ0/+oWNOflbm37le2t/4/9j&#10;DS/8t406/qX12/OBO47pbQws7ncwcxUf+tIePggYBhBHKIwEjBk/cOBXOTwuOotR/w7cw7/NYXGp&#10;/HSEwghgLKUAGEirEtXpPu2RUvdwCpUFinPgHFSEwWjIme89Ks+c3rZEH2flqVNQLDexyk67MogL&#10;1BUQTiFvCopxFKfQV+e0pr3kFdN9RDmKgcWAWuaoEiiuBIsFivNy1AmcBRAPf/TfXMyJeTnqx/7T&#10;AbHO6r4oAuNwjQz6AoEFiik37T2LL+Oc5vnD9RNIrDMC1HoWgWLKTo+8/LcySEzp6dQxLCAsOKy5&#10;4DFwmO9BADFgWPGHQPEPQeIUFA/GWZxIAFjlplNILFAsmIyG0pc4608MLJbDeMixrzxPj3FA8dDD&#10;n9qQQ5/koJg+xWOOfmgTOz626Sc+sZmH33dQfMukrdZp5GqbsOMlW/Xsn2zVM9/ZrIM/t/FbnrOp&#10;O1606VuftZmbn7CZ6y7Z9OXHrGrhNpuS9Sqe27DE6hoXW0NTuzU1t3oJaoAwcJh+xc2tTR6ZA4kF&#10;igHDRM1nV88ylZ1OYTFjzYHDgON0D1GOYtzE9CgGDCOBYlzF7iwG1NbHmEqAGACbgmJcxALFjOX4&#10;BRILBJMTIE7XiIK/chtrL2PEGpAYV7Fy7hjO9gGXBYr9fJCeKyr2IJaruAiKc1icQV3BYYCwlALf&#10;NCcAjHuYktMohcQ6B3iW6ziFv8BeoK/KSZNraQrPlff5LV8D0GqciusALAHHwEnBYoAj4JIxIJI1&#10;QeLmlvDZm3mHsccxIBOxLlgsyQnr5zPQrc/BMwFJKbmMk1ZlmmdMG2GzZ44Oa7EMNSB4Qd2U8Hno&#10;YxxLTyOBW2At6+x11eHAjQIGKwKFkXKpUucwUFgOZAFjxsBh7geg5t6L2+f5fNqUYQ6KcUSrH7Fc&#10;0nw2gWKtIYFioDLyM3NiGWm+Bul7BRDLrc3Xgq8JzuEpU0d4TF3GqNOiLSts+c61DolxFlN+mh7F&#10;9CtGwGAgMbB49cEtDoqX7FrrDmNAcoTEOIqBw5tyQCwVITFiLEcxkFhatjecBYwGyWlbBMepwzfC&#10;4gh/U1AsECzgS5RDON2TrmmucyWQXFnLea4gnL8I6CsATNR6pTMo3asoOUDOpGsAdQWEUygM/NWY&#10;yB5AMXHN3q224SCgd7uDXgAvoBcYvHjLunAG8LzNobAgMGtaBxhzRq5j9nGGOe5jYDFzIDPiGkTO&#10;kWcPeznHecSZLUf3u1t59+kOO3L5gkNigPHpJx53MT51/TEfn3nyWg6S0bGrlz0effRiPucaBy+c&#10;tX1nT+VwGWi8Yke47+4dDppxE+MkVslplabeerzDNh2NfYq3Z+WngcU7OjqsefVqW719ux05f94h&#10;Ma5idxMfP2H7T5x0d/H67bvs6Jnz9tYHHzskBhYDiIHARVex4LAETAboUnqaXsW4ilPXsOAvewSP&#10;BYGV09jdw9+W9yn+6nd/chj8w4p9iYlffPO9O4sFg38IEktlbuKk5DSQGL372dcOhlNQDCR+5e2P&#10;7LFnX7MDZx61k1eftide+blde+nNHBRTdppIb+Jrr/zMrr/6c3v0+dfs6otveBnqE489bYs37bTa&#10;xStswfI1DodR48o1LoFiuYUlILFAceOKchcxAgoLAgN+i5C4CIIFiKUb95RUBMUpRC7C4VR1GRgm&#10;AntvluO8rqH1NCdIPGTCBHto+HB7cNgwe3j4SAfF9wwYlEPiXvc9YD3vvd8h8ciq8A+5phZ3E9OX&#10;WBIsBuQW4S7wlZgC4hQEl+Bsq0NiBDBG6XV0DfYJFAOBJUHhVALZrFUvbM7vA/ytBIrTPMJJXHIT&#10;L7YZTYttWvMSq2pZYZPa1tik9o02bskWG79sp41dsc9GLz/goHjUyg4bufKkjV59xkauPmfDV5+3&#10;ISvO5KAYV/GoNSkofsomb4slpxHu4uqDr1vDyV/YwtPvOSSm9PSsva/ZpC3PernpgYvOW7/WMw6K&#10;+zWdsgcXHC0Hxc37rN/C3WG8wwY17zTKTeMaTkExSvsUF0GxSk7fN3+d3VOzxt3EAsWUny6C4hQS&#10;p0qBMVBYYDiFxAg4jErAODqGBYmJlUAxYoyjOLqKI/ztMWttDoQBxEVQXNwnOIzoT6wexQBhQWJJ&#10;kFig+Paa6AJO+wdLAr0A4HSc9h9OncPpvlQCxX7NpDex1GVmhMTAYDmK87LTiYDEUlqO+odKT6eQ&#10;twh6ta49NwPFxf3F9fSegsKCroh8mssBb4iCw0R6EZP/PwHFiHNE9iJdS72NdY9iDrFfkFjPyNxz&#10;2b0BwiorLUdxOhc0BhDjKs6dxWGPHMOpe5gIEHYoHOYpKGZNQBg4TInpXjNKuSIoBqTKGZzCVa0h&#10;h8GsZ8CGSKlY1Hl8ORSuJOCuYLE7gpNS0ikMTnOpbrheVsJZsFjPTeQ5VXKanGC4f66qUonpVCkk&#10;Lqrn1PCuE1CcSmeLMCsFxSgF5cBhgWLBY5WVFhzOy0kPWRgBcQp/iZkoc6zSx2m5Y+ZR0VGcg+IB&#10;9T6WKxgBfVNI7PuBjzh+BYq5frhPDqyBzMNbcpcz0UExpZkd+C32daDpj4a1hnFbyC9y3TKi3cUe&#10;pDl7ULqmdc75mgPeCGEFb1PQy5ogLyKvXMxHIE3UvPOIJXYL+ZFLrfOo8L0X5j8etih8ljZXPh4c&#10;PmOIPxraHueDeIZwX82Hxv2dhoXPE67H8/LZUf4142sCzE1Affr14F2nXxuB5XSv7w/XkiIcBhJT&#10;Cjt8zfgeCPkfZcAWAY2Bx0BhehFTclogGEAMbE6BsSRAXQkQI3cW96vJ9zEnn55J3cfkBbQRzytn&#10;tf7Dg66UqR69OO+/DTCWIjjm5yj+vvL/OIOfa37m+H0Wfl7Tn2n/eScXJKcx0NjjNOBw+BvhLuPw&#10;N3NG+F1NOWpcxlN2WLepEQ4DixUpQd199l6jBDWQWOoe1G06QDnsCTEFxYgex6jX3PC3bl74G5kp&#10;h8fzj+TAuOgwRpoDh4HEAsVESlP3nn/YetUeCiIetp7huj3C9buG+3ULUcC4S/Vh6zznkKvbvKOl&#10;stRzO6xzdYyAYy9HHca3zeuwLrXHrXMNMPmYzxFj8l3qTljX+pM5BEZFUFyEwpVgsXoaq0R1Wn4a&#10;cNw5XA8JGAv6pqC4CIuLuXQuMCwJFt+gDBgDih0Qtz7uUp/ibq2PudTL+PbFT5ZB5d7tzMudxV6q&#10;mpLVGSzuvRRXMdA4jvssAwyXS/nblz9rfVc8l+uOlc9nStzEq19yMZYEivssf8HFGGcxPYwFi4kp&#10;KE5hsUAxcDiVQLHgMNIYEHzvpp/bPRt/Zvdtfisqg8W4igWLJYFl1rROLl3T+Qe2/yJXOn9wx7v2&#10;0M73cgkkp8A4zQGLEYD4zi1vuxjjMC4CXo2lFA7LkaxzDn8zuJueYV6U59mb6YEsVxR75QgGFufu&#10;4ANhvu8jGxA0cP+HNvLYF1Z1/vfW9OL/bQue/S8vY9tvzy/tkX3v+z7OAorRQwc+twf3A4KBw0Di&#10;OAYKSwLGRFzFERZ/XSaBYuAwkE6w+JGO3+UlqN0lfCwKOCxILJFnP2OAriCunMApDJYEhXU95VJY&#10;zDUEiZUDEg8795dcAsWIMtSUnZajuEwZwE1BsaScRE4wNwXA6TnGyhVBMQICA2blKpazV6BYZ1Iw&#10;LDiczvP85b/ngFagmJxihLax7DSgmDMCxdwTMQb4jsKFnMPi+IyjHv/P7PnKQbFKXAtI654CxsBp&#10;h9RXwnNdCmsZJKb0NH2KAcCCvu4QPvsHG3ruu1wCxYh1YLFgchEUOyxOQDFjgWKBYYFi5Sg97eWn&#10;CxIoFiwuAmPm2lMGinEVZyWokfL0GB969IscFA8/8omNOvaZ9yke2/GRTTr2iZeenn7wPS893Tn8&#10;O+XWyVutas9rturZP9uy67+36ft/7g7jqp0v29Qtz9n0zU/b7I2P2+w1521a236rWrDBps5fYTNq&#10;F1t1fbvVNbQZ5acBxXUL6l24iQWKYxnqGpf6FksqTQ0ElgSGpRQaaw9jrfl89rQcDksAY0pPL6if&#10;VwaHU0BMlFNXc0FZgWI5ipFcxcDhFO7OXzDH6hvDnoUhH8Zza2dYdc10mzc/XDvMEeOiautn+xrX&#10;E0gGIgOIKT09cxauzbBHz1EBFMtRvCBcDxdxERSjpsbZOQhGRTAM+FVOEDiFxXIVs5auk4tnStAX&#10;6AoITl3EzQu5f4TDgsUohcICtexta5lrrc3hM2Tlp4G8AF1gpIAx4BG3KjmgJaC4tW2etbTytQpf&#10;y/mxtDRrgGHB4krivno2fQ5B0tR5CyCunTcxrE8O+wDcscw0EiwG1LY2z/YoUIw4IxAsV7HKUcsh&#10;LFhMpPcwY6JAMfuaW8LXOHMfa8795GLmvpSfJgK2x45+2EExnwXors8DKEZAYiRgrNLTKSjmfSPe&#10;vZzEvGO5tZnzrgWKtY+vDVFfi04L17YbsBhI7LB4H717cbECKde7e3jt4W0OihGQePHONV6WGnBc&#10;Dok33QCIi+5iIDGRua9lbmJJLmL1+V1JaeeQQw6RwxouWyAxzmKgb6oU9gr4Lt25zsesp6CYmELh&#10;9DyK68zjPYuOYACxegcLFisKDqfglzHnkdYkresa6kWs/UBgSeWmNVYeWLxse7jX1tjDmDUi0FjA&#10;F5ALBC6CYGCuQLBgLxF4zF7GgF6AcypcxZxjP2K/nMmobePqPLZuWOVj9gkeA3SBuXILr9y5LQe8&#10;uIQpHY0Au3vPnHTXMZD4+GOPlgHls09dt0vPPWNXXnzO9egLz9rl539iF37ylJ17+gmHzcBkQDJu&#10;YlzFjLefPO6wePuxDi89vfHgAdt8+JCt37vXpswPfygXLfLS0wBiwLAgMSK38+AR277/kD3z8msO&#10;iL//5394RIDiP/ztH2V9iVPhLAYG4yb+2S8+tF9+/IXP//jXf3dYLOBLJK85Yp7CZCAxYFiw2N3E&#10;3+AU/oNVBsRSCRTLUVwEwoyLJaclOYkdEn/ylb376Ve5oxgBiSUA8Zvvf25vvPeZPfXyz+3iEy/Y&#10;hadedEAMGCYCjK+//DN76rW3vRw1pacBxcDhR59/zUWOEtTLt+21mkXLbf6SlQ6HAcUNK1a7vOx0&#10;UAqJo+QkXmMNy2NZakmQWJA3XSOfrjEurqX7SyIfBRgWKEaAYyCxA+MwTp2/Et9/OIMR4DfNCxIj&#10;AWEp3cO1OUtf4pFTptgjI0faA0OHOiimL7HKTgsSd73zbs+NnR7+oRf+IUmJaeCwQKycu/QpBvoW&#10;wTBjchprrogrWOAXOEzpaUpQI4fHyV6iQDHnBIKLgFiqBIq5DiWoU1DsULiJ65ZrVlO7zVzY5pq+&#10;cJFNRU1LbUrrSpvcvtYmLt5k4xZvs3GA4pX7bfTKQ0FHbNTK4zZixQkbufKUg+IRay44LAYSj177&#10;qI1df9U1fsM1m7jpCZuwmT7FsQQ1pacpO01v4pZzH1j7xY8dFNd1vGMz97xq4zY8ZUOWXsrdxA83&#10;n7JHFp60hxo6ykBx/5b9XnoaRzGgeFBLqcS0YLEkpzGgWKWnAcUpJL573mrvT6zS04BiALFg8T21&#10;0U2s0tKMKUGdlqEuQuNUAOMUFPeZszoHwZXcxIg1jQWKY6/iDWUwWKBYIqd8ui+FxD3mrPPo88RN&#10;TJ9iogAxEWiMgLdFSOxu37nRIZxCXwFh9EP5svXCtXX96CLelIPiSpBYc5SCYsFidxbP2+WSi7YE&#10;jEuAWBL0TVVpT/dqgG+EzdpXBMWMI1wuB8VlsDWMK4FiBKgV5BXEBc4CivOyzxmsRZoXpWtwphJc&#10;/leguMuscL/seXESS7oOIDgvL525ijWmBLUiLmKBYi8/HfYBf4mpixgJFKewGAkUCxJ3rVqbO4pz&#10;ZQBYMLgIiFHPDChrHQFkUAqL/yegGDcwEWAMJKbPsKAw87TMdCVxXvJrTl5VUAkUA4nVp9ifOXt+&#10;/2wAowwWC/QWlQJg7U3dw2leEihGgsWp9Nnlik7n/g5GtdmPRrRYJ6DskMYIYzMgm/YcFmgEAgsa&#10;A4ZVzheXZiVQHMsbZ7AYVzFwOAOT7vwN6ymQZM2dwZSLDlK55hxgBwGCfc4zAkMHAbVDPgO9QGLm&#10;HhMBTougWIAYIEyuy5ilLsbKoW6jl1r3MctcXUctcWmM+1g57cOJjLqPWWE9xq509Ry3yiM51C2M&#10;u2ZRYwFjBEAmAn+VEzwGEt8yMuwZHb6GIf5o+KJcAGPAub+DgeHdhK+Vw/3w9REozgFw9vUgSgLF&#10;rKtEdQ6W+bpnikAYV3EJwOIqziEx4/5A4QiK5RIGBAsUa5xKoFgC8goAA35z9a/N1zRO95ftzc+E&#10;62QgOwfH4fNRpjqW5W41uc35jxBwGfP9IKcxij9L/AcY8efOf9ayn3V+XvWz6j+jBVCMKFOtctQ4&#10;iwHEgGLvbZyA4hwSZ6Wn5Si+LaxLgsQCxbiKeyW9jHvMCX/vgoDFgsRAYwQs7p2oF2vsCeM+GURO&#10;QbEcxgBijQWKAcSVQLF6F7urOAPFQGPvW5z1Lr5tzhEXoNhdxtVH7da5R3NAzPiW6iMu5TvPj7BY&#10;JahT+FsEw4zlPCaX6sZextFZ3BU4HHRbOAMo7kI+A8VIsJh4M6UguQiKBYRvBovzEtTt1x0G92h5&#10;zLo3X80BcdeWq9al+YqvAYYFi/suecoFJO7V9oTDYQfE7U+4uhMzWIyK4LgIilNIzJg9KTzGaSxH&#10;sdzFgsSMAcW3r3ixIihGAsVyFRdBMWMvQU2f4iCBYuSwOCs3LQkUA4kRwNi1JcLiIgiuBIrTNeXk&#10;TJZ0HZ0rQmM5iYugGAkU370twmEg8R2b6Yf8du4qBvoK0hIFhhHrgGHE+aIbWU5gXMCCvZXk9+D6&#10;me7PclK+J0SVoda1GbvLeM8H9sju9x0Ijzn5lU279Edb+ML/ZY3P/7eNOf5re3jXu9Z/7/teorr/&#10;wU+s/4EIinETA4sFikuKUFg9igHFiHGExb8tA8XuHk6Ascb0Kn7wcIhZ2WnmDxz6jYu8Q+QOXMgl&#10;aAzMBeTG3rN/NsCuQLIgs2DwzSRoLDCcCnAMHFZ/W79P4ijGofzIqT9Yv9PhWpmzWKBYEFiwF2cw&#10;JaaLZaa1DsgtShBYqpRTXqC4VPI5ClgrAO3Q+EK49vlw7txffexQ+NI/cmkdd7QArYCtRB9mgVuV&#10;nCaqV7FgcQqKkTuEwzMJFDMGDgsS3wwUCxYj5SMkjo5igWIk4Mt/gOB9h3EBn/+jqwiKBZSLoJio&#10;sSCxJCBMf2L1KNZ80Al6clNu/bex3PTpb/MexT8EiVNQXCpBHUtPIwfDAOOgwR2/dgGJ6SkOKKb8&#10;9MiOz2z08c9t9NFPbczRj23C0Y9s4qH3bPrhX9q4LS/G/xht9j6bvOt1W/70H23J47+zGQfesonb&#10;X7Gpu96wadtftlk7XrC52561eZset+oVJ62qcauNr15qU6rbbVZNu82ra7X5DREUo/qGBTkobmpZ&#10;mPUurgtrsSw14FjAGFDsvYoLQJhxOk/BsNYpP03fYo9hDeewSk2jMlfx/FhimggIBgrLScxc6+ke&#10;osZAYoFcuX6BxF4WOggwXFMXrlEfrh0i8znzpjksFjSePXeq55hrvyAyAJqS1FyLvsQzZk6yqilj&#10;bdr0CeFzT8+fFVgcgfHsvBexHMUCxQBihMMYqCtQLCiMlBMY1lz7UAqS1ZtY5wWRGbNPcBUQKYcw&#10;EvwVgHXom0HhVOl+BCxe3F7rwNjzDaX+woDH1KmaOl1xt+IoZj97BTCBzETlkOCxA8/k/jyfXLWI&#10;zwP0xhWNc5eyzpR4loMXOFsExkBaIoBYZaqJqVMYAYkFiulPDAAWGCYHHAYWE4ugWDkvPx2uz724&#10;p3oVE+mpPGbUQ96nWLCbctqUoiaSAwRLmgOIVXoaeAz8Vc9h4C/vknfHO2ROnq8LXwv2ap33nn4d&#10;Oi3atNSWbi2BYkTfYtzEXoJ61zrDZQwYplcxDuO2bSu99PRydwYDfcu1bF84VwEUS8p5ft8WdxIj&#10;dxYnoJi4EtdwAouBtamrWHA3BbyCxJVA8er9pTNEremszmv9ZqBYMFf9gAWIUyiczrVOnmsCdQG4&#10;6T7G6bX9TAZ92SulYHjljo22auemXCu2hz3bwvOHNUDxmqzstCAxIFcSDMYJLFhcdAgjQWDGchQL&#10;Ghf3M9cZuZa1R/dlrH2AYcpFUyKaCCRmvHRruEYQcwREBhzjDlYf4rRPMe5gAPDuU8e9fPWhi+dy&#10;qIzrOBXQGKcyAPn8cz+xc88+4zrxxDXruPJoOHvB9pw8aS30uV2+3Dbu3WvbDh2yPcejm1jlpwHF&#10;e48et82799nJi4/ah1985aAYFzFwWLBYYFguYpQ6igG6b733sf383Y/sy6+/8z7FSGWmBYkl5SSB&#10;4VRpuWliWnq6HB5HUIxwEwsII5WWlirB4h8CxfQmFiBWj2Ig8ctvfWiXnnzJ9eSrb3mZafoSU2qa&#10;OZKrGCgMJAYWU3b6wjMveQnqiz952dbvO+qQGFhct3RF7iZ2aJz1KE4hcXQPxx7FAsWVgK9gsIBw&#10;USkoZkz5aSJzlaqW5BiWcBIDiQHGAsVegjoDvkBdQWMgL4AXSFzTGv5RF8aCv1J6JpWuxznO05d4&#10;wuzZNnj8eHt4xAiHxA6Lhw73HsU4im9/8GEvNw00Hjcj/GOobZGXm65rX+zgFWhMTGGtSkEDYwWG&#10;o4O31cdFFUGxALEENEa6Jmd8HO6bguD0GViTBIwZOygO8nm4FtfR8wKKZy1sKckhcQTFCEiMpjUt&#10;tikty/L+xBOXbLZxS7fbmOUlUDxm1VEbvQpIfNJGrTpto9act1HrLkWtueyAeMKma67xQRO3RFA8&#10;dsPj7iSeuvP53E286NIntuzq59Z67mObe/BNdxOPWnPNQfGA9nMOih9qOnlTUDywZZ/3KAYUD2yO&#10;zmFA8bBFu8qAsQDyvwLF99Ssc1jskLgAitWjWEA4BcWCxSk0rgSMi85iQeB/BYpZZ9wrh8XlruEi&#10;KGaunGCxxwwUCxYXHcUpML4ZKAbcSjnQnVteSrroHsZZ3G1OOC8gnEh7XAVAnN7D5zPDmdnA6lLJ&#10;abmLETmBYspPdw17u9Eztzrk5+7MBaRFAsYCuykEVg4JABfzSI5hxum6xulaERQLChNRMZeCWiSY&#10;i4CzKehNx5oLCAOUEZBWAtrm4Da8n568mxCZM9ZcIg8oFhxmrLmumYLhFBp7eWngsO4Xxu4knhG+&#10;V8I1epEPe3uHHLoRGG+0btM3JIB4k3WfWoDCQYBjoLHmucM25NJxColTUJw6ZYnI3Xy5VuVykJuA&#10;UIk5UBRI/KNRi3JXMSA4hcUCyOm59Dp+n6rV4bmAv/RXjs+P5CZGckhLKShOHcGpyKVQWPMfAsXk&#10;9T4ErVD6fngfPHv6eXkHnUa0WafhcuMCWjNADOQdvNBdvEBalS8GAuMgRow17zKs1VUJFAOGAcLA&#10;R0pIl4HIDBSrb64cxNwTSNc5PB+Sexi3MGIcQTHPDuBuDzG6an88YrELWEq8dVT4vCPD1zcTULXL&#10;2BW5Oo/BKbrKuk9Ybb3Ce+4d3idi3GN8+DqPC1/vDOIyJtdzwpoy9Q5f354TV1mv8DX3mF2HNca3&#10;h69Xqj6Tw+/tieF3fFDvSdl8cvienxS+94M07jExfG0nhK/9uNU+Jqc56jY+fH2DGN8Wnu2WMSvC&#10;9/fy/PPH95JAcr5mfO2k7GvokJj/SMC/D/gPBILIZV+z/GuVwGIpusSjszwv6Yyze3CYh2vfFvIC&#10;xykc7hKuXYTEcgHL/SupN3IRGBfHQGBiERSz7s7iR2rKhLMZhzP3Zq+iA3B9PpzO2feily8fE/9D&#10;grSnMb8j9PuHMQDZf/bCzyc/u6oM0GNK+P1YFctRA429p3GI3aeE38NTw+9+IPHU8Ds6yEtTA4un&#10;hN/j6lE8dYfdVrXNbgn7bw37gcRAY+CwhLsYAYvpX4yAxR4zWIxwJqPoNA5//+YBkfdbn5rw9zCD&#10;xn0StzEiBzAGEgOEAcdyFPesOeiK0Jh5hMUea4+6o7jrXADxwRwW58A4cxTLVaw5EWgMGC5KbuOu&#10;80/kDmPG3epOlomc8t3r6X1MGevjuRw21592CRQTYw54XA6KcRUT47gEibs0XAh7zrsYs6ac5t0b&#10;LlrPhZetd/OVXL2aSr2Nb1AGinEV92i9Yt2aooDDgsSdOd/6uMNkQLEgcQTF0YmcA+K267lSYKx4&#10;M1Cc5hhrnwQoVq9iB8NJOeo0BywGEqtXsUDxHetedql3cQqMBYsBxXesf83Ve90rZWWogcMOi9cA&#10;nF+3O9e9YXet/6ndvSHC4hwUFwQMdoV96d4iQBYoFhjWeTmV030AZAFjOYxTF7HgMSWsKWXt5a0z&#10;SCxVchWnYFhjylUjOZEZa50zAsWVQPPNlO5jrPNIgFhj1oiA4qhfek9iQHHbq/+PLXrj/7FJ5762&#10;R3a/l4PifgeC9v8qB8UOixNIjKsYUY5asFigWCWoIywuOYsFhiV6FD9w6Nd2/8GvXA6LM2h834Ff&#10;2z37vvBIDlAsAYIBvIK6QF/AcHG9CIQ1L0ou4hQKoxEX/lYmlZxGOIpTUJw6igWHJQDxI+E5kSAx&#10;SkFxCn6RnMDFufal+wWCAbVSJVCcOogZ56Wmr8Qy0oLFgGIBWsHaSsCW85xFKShG8Rn+mYNiBCSu&#10;JAFipP7IAsYprCbybLz/CIr/ZsMuMC+A4pPfuBzunvuuBIvP/skhsZzH7hrOQPENkBhlgHjQ6W9d&#10;KRRGJUD8tffk7t/xlYNih8Ph3Iizf4gxg8OUmU4BMSLPOoBYYwFioLD3JT72leeKoBhIjEYc/fT/&#10;T9l/tdlVZdnaKAnIgByQQOIRCISQlyJCCtlQeB8K731ICnlvEN67xCTeJp7E+/SuqnbZvff37XN9&#10;rs5P6We8fcw214hFUFX7oj19uGnWNCuk512tdxepp1ef+sLWn/rcHcXbgsoOvm3XN99rl+06buv3&#10;vmY9z/7dun75d9ty4iPbsO9N23zwXSuffst2TL9hu/a9YtV7nrX6iUdtS9shW7ezx0orOmx7dZdV&#10;1XU4KAYQS/WN0VXc2EysC2PVmas4wmJAcVqvmBrEAF8AMA5hpaJGqYNYYh1RsLiudpcLKJyCYtJR&#10;0wYAV1Zu8VjsFpZSOIzo52MhAnFJFY2AxALFXoe4sjwHw5LGAMQSgBiYnDqKAcaCz+xL9YkBxQho&#10;DCh2YF1fYQ04mxsrrKlpl8uBcdhXCoqJ9IHAgNwU+iLaLU07raUhrK+LUDh1HRN9Pog+YDgFxanT&#10;mGMAWAWKBYLpA1qLASzjSOuYlwOZNmuYAxYDZ4HMQEcJ+AgYlpSKGlgJjAT8si4FlEh9CcjpkLiR&#10;zwsc/zHM5nwYB1h37K7ylM7AYiAsUBZADABubQrXMwPHKSgWRAYqA3IFiIHBSDWLaSuddAqK5TJW&#10;BAyzDlisMcT+OR4QG3GeHbuB7JutdOMyW7fmJk9DDSAmlTaQWOmmBcSBw4BijUsCxQjHsFzciOvP&#10;tS8tu8PnqUu8uXxlDo4ljV8wDOzdNxA05IBYtYoBxDiLgcQIMAwoBhi37ekznMXdB0fccdx9eDSD&#10;w1H00zTTUgqOHRIDjo9MWdfBcRegGCislNM5HM7EnGoTC9gKEAsMS4K+zGtM6am1jaLEGsBx1/Sw&#10;t+N8dPQKEv/IJbw3wlygrkAva5DGtDaFwYK+mtc4SkGx0kinUpppCSA8eAAgG853bzwnrZOKgW8K&#10;bhkD3AJ/gcVaKwCMtA3wl23oCwJLjDGnNTqGjqt9puuBwtQSRoBhQePOyTGvMyxYrNrEqkc8cqRQ&#10;t5hxuZIZAyQLJuNEJt009YiVdpo2bmIcytN332V77zprB+6923XsgfsdFJ999FE7+eCDDocnjx61&#10;4f377eDZs3bk/Hl3GHudYofG59xRPH3spL301jv2j//xv+0f/v1/2e/+9o8Oif/wDwUwjBhHGgf0&#10;4h7+9Ksf7J0PP7Ovvv+jw2DGgMVyDaeQWAAZQMyYQHHqLAYMA4slgWIgsUSfdNOCxXITExGgOK1T&#10;LFCMgMSknJaAxUo7LVD80Ve/99TT7372vYNioDGO4pff+cTueex5e+KFt3JInIPhtz50NzHjROoT&#10;P/PWB+4kBhTf+8sXHRbf/+zLNn32Pk87XdneY9WdPdFJDATGNTw0lNcoFiQG3BaDYsaoT4xoC/YC&#10;gqm/m4JgQeIUDBMl+sXwGAjsILg7ppmmDSQGGNNnXKAYwKsaxbQFgwHEgsQCyFIxHE7nEKC4srXV&#10;ymtqbEVpqbuJgcTX3n67XX3rrZ5eGlB8zbLbbcl1N7ireMP2nV6TuGN41Oo7u3PYKlcxEZcx4Bjw&#10;KvgqELu9qdkhsOBxKoFfbSc4LGex3MXan+CyAHCqFBRzjpwPUdCY9o6GptjO9ieloDg6icNxcRm3&#10;dNi21qCWLtuCWrsdEpd3jdrm7kkr7dnnoHh1zwGvT7yyF0fxGVszeD7oHk89vXr4QVsz8ogLN/G6&#10;sSciJB5/0iOguGTyGVs3/lT4B/1LVn7gZas8/rY13v2xu4k7H/na6s5+5PWJ148/Z3cOPGG3dT3k&#10;oBhXsTuLm87btbUn7caGoMbjdjP1iVuP2rK2o3Zb+yEj7TSgmFTTAOEVnQcdFgOJVaMYWHzr7n0O&#10;ikk9fX3D2AxQfOWugR+BYlzEAGIJ2FsMiFMJEAsSy0WsFNQak66sZp9RgGJgsOAwERdxCooXbB/M&#10;YHGEv8WQ+PKqSRft2UCx1yMOSkGx94HAO8P6yskcFjOWQmJqDgN2Aba4e1OIm4Lf2YCxQDEwWGsW&#10;V+/1yBjzrgwOy0FM9P1nTmMg8eKKaVtUCcgsgGLB4v8KFBNjuwBmo2Y6gQV2cQFLKfgtBsPqq75x&#10;hMJRWh/XRjCt46bnwbicxALFqbNXALgYFKufQmIkUAwgnrtlj80pj2mgBWuRYDEgeFFl2CYbc5jL&#10;tcrW5ePsE0dx2K9D4szRzBxgGGl7jjWvfMLmbwn3d1uYC1EOYgfFW8Lzsi3czx3h2JwDQDmsXxjW&#10;pZDYx7eRjroAiqnXGTWSg2FBYvWJgqfA1RSkSqmj2CFsyUyXrPqA44WbwjGSGryCxCkULQakkuCw&#10;osAwYj+AH9X1VT1fb2eQGGAcoXH4fBkoJuW0PhtSCmr/bBngBe4K/KICSCo4jlMgPGM9+83ipawL&#10;1yFeg3DdNkZYDPRMIylzHYCvjm5qXLcOiHGcIgdiAMIMGC8LbeAekK8IFAMC3XGZuYjlJBYkdsis&#10;bcO+BIYlB8FBwEcHlGHMHcU4i4MEMeUiVgplOYX5DBeHeBHpoO8k0uce4g7vCfeVe8z97neouiBc&#10;QwDrJYDbEBeGa7xkU7jW4XoBZBeXjXr/8vCM/7x8T9CkXRHuxZJwbYG8wF7aaR8IDPC9POyLyPrL&#10;wv1VPwXCjLHfK8L7E+OeMBb+FoRjMr+4LJxP2aQtCmOI87u0JNx37vfGeN4L2E94J6/YNm2Lw/kt&#10;LJvwuCTsj/V8RhSfhyieBT4vn4/n4NLwDOCI9bTK4dkHegI/HYKuBMLjnuV6k8obMB/BPffngmUR&#10;9qvvEDVEoLG7xJfWuVs5B8/IXcZRwOKf4UAH2mZpp+UuRvN4BopAcLGY+ykBgolaR8wBcQaPHSYv&#10;rclrJCsFts4nHffPg7Ia2+6+Dp+f5161rrl2/Ghh7uoOT92+oKQvXOd+B8eeptrB8ZBD48Xl4T6H&#10;+4UEixdsCt+zGSi+pIwYvnuDqFcMKMZhTL1idxdviemnU4fx/G1A4QIcVn1ipaFGnpY6g8WkqxYc&#10;JoW13MmxzQ+X+PvE37Twd3BX+PuI4zhzFlO7+ApSTtecijFIoDhKqadPeJsxADGiDSgWJBYonrMj&#10;RoFiOYkFitO+Uk6nSuGwoK+AcAqHU0DMmDuRM+Xb1waRwjoBxXNr73YBi124iYM8DXXtPXYxzuX6&#10;WK94QWMExXPq7nfRljSGWM9a4LAD4qZHvC/YLKXu40tbw7rdj3uc3/ywC1g8P/QdHLeEtS0RJnvq&#10;6c6sjnHmMpYAwwvbIiQmCh4vlNMYUNz5bITCCQRGhZrGz+XtFBwDitMaxg6FQ1t9QeOfD70aNfh6&#10;QaF/+XCUA+PhNxwWCxSnwBhI7M7i0BYojgD5bYfElw2G9vBbDomlq8ZiCmoHwKGdjgOGFRkTYBYk&#10;Ru4YZl0GlGkjAPG1Ux/YdUBd9p9B4usSQBxdttFtmzqL3U0c1lL3GAkUXx72g+gDfQG+graqYyyA&#10;zJzGtF7pp1NYDNQV0C2GwFLxNpJD4GNfe4ppuYe1L6KPHQrt8BmXHfvKgTApazfe+yfrfPv/a/0f&#10;/P88DfWyY1/Ybce/9DrGnqo67BNQfFOWevrGE7iFIzC+Lsxfe/TrDBbPTD/9Y2D8e3cXA4aR0k8D&#10;i4tBsdzDtBnDVUxfIDh1CwvwAoEZ17bFbmKB4lRslzqI6eNMnk1Kb/1ToBg4TG1iOYtTB3EKi1EK&#10;g38KFAvuptJ4una29XLzAmpp+/yD/5a7hgWKJcHeNU/+H48Oi4GxD/+rw1mi2kBb4C0g1yFu5iQm&#10;ovTYAsVyFa9+qggOP/n/ulY/9X9sTZhD7Hft0/+vrfvl/3FpTLAYeT3o+/+HQ2KcxYBi6hNLy+7l&#10;nof7f/efI9zN0k87LA73ZjZQTF+wOB1zF3KSfrrYUZyCYmpy33z6tw6LSTcNLJaruBgU05bkJo4p&#10;p8N2rt87HAYSI8ZW3fuXfHz52TB2+ntbcfrbCItPfmnLT3xhdwbhKF5/6lPbdOZzKz3yga2eeMmu&#10;aThvF26csrV7XrK+5//Rep/7Jys/9rGtnXrDSqffsbLpt23L9Bu2Y++rVr33RWva/5xt7zpl63YN&#10;evrpnbV9VtXYZbVNbVZdX2fVtTUz0koTAcTAYlzFTS311tLW6CmpmQMWo5raXQ58gb+A4W3bN7to&#10;p85iwWEBZSLbkWIaCRCrVjF9xgHEu3aV56AY6EoEuiqqLVBMO++H9amD2NNBBwGNSRMNBN62s8y2&#10;bC+xrTtKvS0HcQqRaxsqPEU1cBhQLPexu4bDfqlNTLppgeKSUuq9rrOd4RipA5qU06mjGDCMg3g2&#10;UCyncLFbGAjc2hhhscaBwGlKaSQ4zL4iFI6guGpXaQKLCzCYtoAvArTSZ06QWKBYIFaOXdJN02Zf&#10;bMs637Ye9ywOW65/BMUASyAkEYApOJmmmaYtUCyxvRzGgsWz1VAGVEs6PwAxEFiij4DHpH8G2CLm&#10;BG+JrAHa4g5WamkEJMZRDDwWCM5dwpkEkJkHItPGfQwsZi3j7J/j6BzoA4qBxko/vblsee4Y1rUF&#10;7NPmXtAGCqegWM5iri9AWO5t9YG/ZZtWOCgGBgvaI+6LrrWA/QV7Tkxb//4RB8V908PWh4P4IGB1&#10;xHAU4yBGgGIg8ejJfUZK6o69Aw6KEdAYd7HgcWwDkcdCezyMjbr6jrCfCR/XHOmklWZaMJioWsUp&#10;KJZYw1zX/rgf7YuYuoflHAYCM04bRzGwOIXCjEf3cBzTPgSQ032kUFdtd/6Gdu4CztpI0HhWyEwb&#10;ELs/nE9Q594x6wC0hsg4Uamh5QgGtqaQlvHu0HcQm42zL20vOCtQq77GUuhLLKwB9IZzzPpaCwR2&#10;EDwVtt8zEY7DscK2GeBlDMgr+ZqwVuuR1jEmIIxoM4c0170nPAv79oZnlOd0Ony2fa6+Awes/1BU&#10;PnZwv/eJAwf229ChgzZ69IiNHTvqog1gJk6cOG5Tp056mmlSTu87G9NPU59YOnTP3Xb47rtt5NAh&#10;69u718aPHrV9p8PaIAAy4PjY+Xvs4OmzNn3ilD30y2ftt3/9B3cSk3LaYTCQl1rCQbR//7d/dtFG&#10;gsC4ij/67BuvVQzsBQanoBgILDCcguPfAobDODF1EAOHGfvhz//DYXAxECYyJjexJFgsMFxwGf85&#10;1+ff/cE++/b3DodxEOMcVqppB8ShLzAMJCZ++O0fXa9//JU99uKb9sivXncw/MoHn3ukFjESGMZJ&#10;LDcxevylt3wbUk6j+557xU49+kvr2XPAAMU1Xb1W19PvsJgU1MBi2ozhMKYucevQaF6fWGrtj2rp&#10;C2uCVLMYWIwAvsBfIHEKinHaIlJKN/UDoIHMvWEbQDOwuNthMAIEE+UiVj+2WVfos53gsbaJqarZ&#10;lvG4vrqDubBNezhGBm6BuoiU0ETOj7myXVW2oqTMbl+/0W5ZvTavSayU07QXX3u9a9Wm8EcvbN/S&#10;N+CROsQAWWArkf15beIgxoC9grmCsIDibY1N3mYuFevStSlklhwwJxA4hcMS86gCJ3Jzs21vaHBV&#10;hLbgOC7q4u12Ne+2nY1hLsgBMaAYaBza20J7a0u7g+ItLZ05JC5rpzbxqG3s2mPre6ZtbfcBW9N7&#10;2Nb0HbeVvadsVe9ZWz1wt60dutfWDd1v60YeCHrI1gStHX3U1o8/bhtxDwdtmnrWSoNKxp+28ukX&#10;bGtQxdHXrfmuD2z3/Z+6Wu/91GpOf+Bpp9eOPmcr+p+0O/qesFs7C+mnr204bTc2nbYbGo7ZzY3H&#10;7JaWY5mb+FBMPd26z2sRA4XlHlZEy9qnXcDkW5r32E1NU2FfEy7qFAOFr6wadl1VPRIhcc2ot9W/&#10;riG6haXZHMMpBEZAYlJMA4pZD/CVAMPFoFipqOUoLtYSnL7bR2zh1iFbtG3YLq8Yd122cyy2qyZ/&#10;VKc4TzuNdhVgsQCxgDCQWP2CGAMeT9iCHeMu2um4+ksq9+QwOAXFAGFBYaWuTiW3cITDxAh9iXO3&#10;xnTTgsDUMI6KoBgoXAyL0zFt5/CYfgKMI0AmFXWEtIK3sV+AxagAiuVAjuvTvtzCS2rYDjisfRXW&#10;a7wYVKsPFAa8AnoXVx72qL5gMFHwWDCYKDicAuIFIS5kDFi8OVzfLVF5beDt4frs2OdatDNc3yDa&#10;grnF415beEccJ2qNg1/msnTSHANIfAmwaVtYEwQYRnIRX7Zj2paEuJj57eHZyFzEgsSkmp63ecyj&#10;u4jD+MLtgOPQLh/LXcOCxKmbWH05hQWF1Qaweu3PsuF8PALRCIUR8AWpz5wgrgTkdTCaKXUYA4WB&#10;pQLDPrau2y5e3+P1hqk9TDpp1SGmrfNDnNeMcwsRiFvs/BXgLXYDF4/72CauG07scZsP2AP8AQzZ&#10;NyAd6JsD4fj5+ZwLS8JYuF6LwhoiblZg1YIMWOF8BKp6fd4sfbID1hXUso31ayOILcBgQWKBYmBt&#10;ruXN7v4tTkWslMa+jzAH5NU+AdC4f5Uq2sezvqeRZvtb6gvHVrrkIM4PZywu4IvXAuC4j9xffizA&#10;s1AA6LpmEbYTw/cf8LU8PJ9loR0iYHXxlvCcA2Q3T9jizVN2WXjuAbWXh/nLNk3FGN5Jh8hh3wLD&#10;gGKAMLq8JHw3rx+JKhkLa8JzsTHck8zhC6B2p+/a2L40rHNQvTHc57B+Udiec+K4C0o53/BdGnRJ&#10;afhe3cizwXMS3jH64bjuQA3HdagYPl/an589U3x+d6uG7ZCDYwFntD68G0E8G+gSgOZa0mh32cL1&#10;3bZgXZddurbTLlnTEZ6bqLmr2124jQWQiaQDByw72MeFnD0vegb8xwC3x3TOPCupC1nwWKmpcR0D&#10;kZUC2t28Sgt9a52D3NR57PH26DBmve8rg8lyFqsNJFbdYknzqS7K4HK+DboZ13Glt5m7gDkH4hEc&#10;87nm3dlml6xq92sWr1usbXxp+C5ZGL5LeB/5kQbvJsAeCerz7PEc+r0vDX8DgxaUhb+PGTReWB7+&#10;VmyO4NjdxUl6aq9jnI3FtNQx9TQ1A+eUhb8pISoNtVJSz9u83yWIzJrYBxjzt4q/W1HAYlzGi3aF&#10;v7OVMRX1kuqTLqWmpi1AvLgqtBMJEueqPBX+rh+3+TuOhb/tJxwaz915LAfFpKSeTQLGgsdyGQN5&#10;BX1JRc0a6hqjS6vvsgU1521h7d22oDaMVbP+tF0S2vNrAMRhH2GMPvK5+rtcXu+4SEph7RA5tL2G&#10;cT3pqamD/IAtaHowjBfSVaeixrHPZ305kWP6alJSU+O4UA+ZtYtaHraFYVxrFrY+4lrAeN5+1C5p&#10;iSmt4xgO5EeMdNVL2n+c1npJe4TGC1uf8PTVi0Mbt7HqGXtq647oSCaqv6gzzHc94zAZeHxZz69c&#10;l5OGOghIDGC+gprFof/z/pfsyoGXPUW1wDKpqQHKM2oaD75iVw6/ZleNvO4x6lWXYPJlQ6/kWjL4&#10;ct5eNPCS1ywGHgOJHRQDl/vDNn0xzTWprK8cBRi/ZVePA4XfdmnsF6Nvu64ewX38pq9hXPWS022v&#10;mXzXrh0HNr8TY7Yt7esm3nX53NR7dv3eD+yGfR/munH6N66b9n/i4Dh3GAOLE1CcCocxbuM0TbUc&#10;ycBluZIVI3D+IMSCm1gSEAbqAoyLx6Wr9oX9AIvDHLoGmJyBYgFh4G4xJL7p8Je29OjXXnsYtzCw&#10;ePnJb23Vud/Zjqf+3Wp+9X9s7d1/9PrFzN16/Nu4PoPPpKC+6VgExTfgJD72jV0X5hFtAeFUKTC+&#10;8eTvHBQLGCsltVzF14d5gLGcxoBkahffGnQL9YyDaDOm9NVEgCAO0Fjn+I/5voiMaT1SOmKk+shs&#10;K0DIeAoSf0rMUw/3lrv/ajeeD/u/J+wvjKOlYV9I/XQcoHxT0NLQv9XTU+M8JhV1bKPbHwb+/rPd&#10;zDk99C9G/V76quULiAUGA4gBzAjYDAxmDuibSg7h5ff/a0w5HY7hoDXsWwICA30BtDkAzoAwkpuX&#10;MVy+xBQgO0QG4oZxnSd9jclVHEExABnnc9h/BpCJKUxeE84D0V4LMH7m/+Nt9sexuJ6C8/T5DA7n&#10;k2tPWvBb7/mbQ2PE/QIi6/7pHivyDLju+5sDZiTATERAZ0Cx4HAExUTcxX+cEW8P2y/39VECxgLF&#10;uIwlpadGAOZl5/7gok0K65i6OsLmZeF9BRbfce63dseZHxwU33nqW1t9+htbc+YbW3X6C1t39ktb&#10;d+YzKz31qW0NWjvxqi3cetQuWD9h6/a+bD3P/4N1PfNPtvn4J7Zmz9u2cd+7tmHPG7Zxz2tWNvGi&#10;bZt4zl3FlUMPWkndHiupGrAddX22o7bdtlc32o7qattZVWnbK3fY9p3bbNuOrbZt13arqNllNY21&#10;DohbWhtsd3uTDQ71Wndvh8PiLTu3WmX1Tteuqh22EwgMFA5txugDiQHEEhB5pssYZy+OX5y+O622&#10;jlTRwGegMg5TYHSEuzh36cvFy1hjY6W7dXPnbpZqulgpLEbuJq7YbNsrNtnmrRts05b1DosBxQLE&#10;zAGNAcVyEgsS4yhGwGLmcRPjIBYwLitbY+Xl6x0UA7pxRXOOgGLVKCamEDh1Agvu0ifKFay1yGFw&#10;dbnV7Cqzyh0brWpnidVVbbbG2q3uNlaUGmq2+Prayk252Cf7BjgK/BIFj9VOAbDmBI2Bs0jjWse2&#10;wGJtL7hMZB6YKacrMBJATArqpmbuYyEFdZoyGXgJVKbNOhzDAGE5i3UuOm+Oo/Okz5zANtsBZTu7&#10;qq2ruyZ3/Ar8AnaRIDAC+AKMAcTUKUZA47QmMZBY20rsu213hYs+6xBgWqmvAdKknMbpjAuadNMb&#10;1t1qZSURFOua6rPF+xNTjzPG9Yz1mMOzENq6vghIzHXjWgKFN22+M3MTr8wUXccohcoVYT1yUDyw&#10;b9i6pvqte090FgsWU68YAYnR6OlpGzs17Q5jUlMDkwWIcRa7uzgDxYLCArhIYwLHPgdATSQ4TKSf&#10;gmNBYqLWsx+gNDEFxQK76iOAr2oUpxA4BcopLFZfaxkDBKcCAAN9aecu4P1jOSimnUprkQPjfeO5&#10;ALupgMYAWgFhwVzJYW+I2t6BcSbtYzZHryBx6vwVJKYft2GO1NqxXxiP+xD07Z6eCscupIoWFMYh&#10;LPgrxzCirzHNE3ePDed9pP0Ainv2kn56n6t7X1TP9LT17o9gGPUeiBCZSB9IjIYP4yyOcDi6kOMY&#10;4BhIDCxOQfH0OWoYn7X9d51zUHz03ntt8vhx6w/HHD540CaOHbOpEyds+kxY685iahefdZ1/5DF7&#10;79Mv8nTTgGJB4Z+CxXIEo8+/+Z3D4u//8DcHxMBiuYe1ToBYmg0UCxILFM8Gi1EKigHCqXtYoJgY&#10;00z/MVeExL9zKcX0R1/93j78slCPOBXQGEj8zhc/uGP44edfsydeftsBMc5h3MRA4l+9+xv75dsf&#10;2lNvvu+wGGj89BvvxbTTGVx++IWoB4PuffZlGz503Ko7+9xRTPpp4DBgmCjRl5O4WA6IewatqWfA&#10;JUAsOKyYAuPqjk6HqI3dEQwLFAsSyzmcAmEBX2LaFnjW+nQ7rYkR6Mx4ARI7PG4P7bb2PCIgMeCY&#10;sc1VNbaybLMtXbXGbrpzVV6TGDgMMEY4iUk5feuadb5N+9CI74N9Cdgq7bSOwTrmcA4XQ2DGgMXF&#10;APinNBs4jlA3wmlBXkR/xnm1tEQ1NdmOxkaPu0IfCRSzn4LCsZr4PBEUA4l3trZ7FCgub6YucUw5&#10;valt0Ep2D3lt4o09+21j30Fb23fE1vQds9W9x2xlzxlb3Xc+QuLh+yIodlj8kK0ffTgHxSXjTzko&#10;Lp34pZVNPhNB8d7nreLwq9Zw5l3bfe9vrOfhL639gc+s4dz7VnXyPSvf/6qD4pWDT+eg+Oa2ez31&#10;NKD4hsZT7iZe2kxt4ph2+pbWg7Y0g7+3NE85LFa6aaAxYoyU07iJWQcsvjnEGxsnc1h8bf2Eg2GB&#10;YiRwjJhzmFw9NsMxPBsgVnpppFrEAGPWAXsFiWcDxZpHtOUwloDDSKAYQCx4TAQSzwaKJeoSA4uX&#10;VIU1qHJmamk0M+X0TEiMGMNdjASMaQOKBYkFhosFDJZrOHUKCxSnNYiRwDGwFxW2i/1iUJz201rG&#10;2hcO41S4Y4uBbYS+BTfxTJdwhMHFAg5L6X5QDoEzWPxT8vW7Yu1hweAUBGtcwFhzxdJa2gLFxEu2&#10;hs+bAWJpNhgs8CtpXuPpfPGcQPT8zRMuQLEAMX2gcKpFW8O9BB5ngFiQGDCsusS05S4mBTXKQXAQ&#10;dYmlH43Rz4BrMXiVGzcdS8EwbcApMULisM3GmG5aoFiOYgQI1jxtAHHqHmYcSJzC4rT+MLC4+NzU&#10;RswVA2KJsRRkSj9aBxzOQLFDY2AS0DNcA31+AXG0OIwtCcclChA7JF7fF9PiAoSz2rupGJMiII6w&#10;GAicOoclh35A36wtSCw5LAYU4kLOJBBcSA8NYCy0gcNaoz7HiPVgAZOxHqzXhAUMryWtL/c+XJNM&#10;gNAUii4K7w+Od55Znl2HweWhXR6e5y37whpcnLg5w3PsQDZuvxAgnIFkIDHgFkgsUCwXMRFnMJDY&#10;ncIbwnf7+vCdvS48p+uHbc5qUlj3e0Tz1gyGzzEQ7kN47tYO2bywZv6G8BzgEA4C4C4oDfc3aH4J&#10;4Dd8TwY5GA79uRsjJJ4bzgvN3xy+b8sBhnts3qbwfZyJuTnsI5xTfGaiWzVXOA7HBaw7XE9gsZ6Z&#10;BRt6bfHGXlu0oceBMbpkXVeu+Ws7w3PV/SMxDkSes6qQCpz76M9R5hR313Fou7PcfxBQF3VrBoLD&#10;c+VuYwByWCPwi3xuWViXpYYWJEYX3ZZJ0DmBvikUFvRVP12XKofDpKdGat9cFfeTtV3ZPNsBq+cs&#10;b0xqGwetbLP54boA3heF7xiuLynJl/DO8jyV8t6O588Zz97CsvhcLtoc/jaUhe/vTeH7e0v4+1CU&#10;jjpPSZ0IaDwvg8OCv6lSgIwEjrU+upP521QAxTiLo46Ev2tHw9/pI+HvdfgbuuuYR7VJNb2gEufx&#10;idAP7Qrmj9mlYU66hPW7TuYSKI7u4giJ3VU8iwSGAcBpDWOcwKSfBhLjLk5BMe1cQGFqIFeTprog&#10;gPEMcFxLveMzLtpe97gmS0sd2g6KcRADihNdWn+/y0HxT8BiCRBcDIqJ9AHDCEi8GOCbweIUFEcQ&#10;TH1jUlVHcIw0JkVQ/Ji3BYkv63gqwuK2Jx0WE5eQqhpIvPupHBan8rTVGSjGaexuY5zEGTBOXceA&#10;YgFkb2cQObqNcRqH8f6X7OcDuItftisGX87A8ExIHEHxKw6SUQqLcRwTgcZyGAsSXzX8pos01h5H&#10;38rhcAp+cwA8MlOs8ZTXgzH9NX0kIJwqBcU3TL5n1wc5TJ56z67b877DYkmg+IZ9H7sAxQhQjANZ&#10;YBj9FCxOBRRmXK5kxqI7Oexvb2hnIFgO4dQlLBdyMUxGgGKUQmKk7YgA4hmQOHMTR1gc3cK3BQGE&#10;0cb7/+qwePVdv58Bih0WH4+uYkDxLSd/cHdxCoqvPfJVjEdD/xipqKOLWBIovgEIfPJ3OSgurlks&#10;paDY4W6Q1tJO1ztIzkAxkb5AMdI+0rXSbKCYNtBwBjgskhynQEgEJEYClMUSvARsejuMAYSBvykg&#10;Vh84jADIQGOgK32HpA5hC6BYbmTBYsbkGpZWPPjvrjse+DcXkDiVQLEgsCAxEigGCiOAsdYIHgvU&#10;6lwFiAvnGyVnMYq1iqNSSIz+M1DMflIozPXNU32HNtdY11nXH0AsueM4zOn+yjmse+/39t6ZTmQ5&#10;iRFjd9wbnheA7V0x9TRgWHAYICxwXAyKBYXlIhY4FiCWAMNIkPj2u8JY0B2ucDzqH2eOYkAxkBit&#10;OvW11ycGFK85/amD4pKTHzsoXjf5ml1aftguWDNhpQffsIGX/tk6f/mPtunYb2zN3ndsw/73bP30&#10;r61k+g0r2/uKlY0/a9tGnrZtAw9YWcthK6ketk2VXba5osk276q1LZXVtr1ql+2srrCKyu0OeCuq&#10;q6yqrtZBcevuJgfFLc111t2z23oHOsNYi9U21VlNHbWKd/p2kkCxA+TQV5rp2rBWjmLEHHB4NgGO&#10;AcjAYCAvsLehsdJUE5g+EUgMIK6o2OyuY0AxKl6r/aSQ2FVZ7nAYSCxXsVzEgGLGlHpakFiuYqWp&#10;Zh2QGDcxLmWgMaB48+Z1tiO0OTfB4urqLVZTszWPSg0NDAb8puCYdlvLLo8CxwK72g4wXF1Raru2&#10;b7CKbeu9DRAGDDfXh/0FCRoj5tgmBcXsCwgJwBVkpS0BJNO+xgR/BZcZYz9yu6ZAU+u1f/opKJZ7&#10;FQBcnIKaOYFhIm5igHJLK3WHdzn4Zb+cC8fQeek8dV5y4HJ81iMAbkdnVXiuax0SCxQDfeUWFvwF&#10;FBc7i1mjMcFigeIUDqfiGILFuIgFigHE27euCtdvo38m4PC6NUutZMNtnnYaCMy11TUn4hCPPxrY&#10;ll9TXX93GlfENN+6xoBirjkuYlS2ablt2nyHg2Ngceo+Jm4JfXTB5LG9Dor79gw6JEbd+watZ3rI&#10;cBSTftqdxYfHHRKPn95vw8f3+HhXWCM4TExdxYNhTX9Yk4JidxAHCex6G4CaOYoRQBgYjASKBYRZ&#10;L0dyvn3YVwqKU6jbsXcwnGNMI81YCoUFjhkXHGYtYrv2PQPWybUI46mAv7unmI91iQWKJWAwYwLH&#10;s0FiQWQB47Sfr9kzau1TIU6G899HqunoKhYsFvAtPnZ0AUcAnMJdQeAc9CZQmH4OnrNxIHL7xFCu&#10;3eE8OCc5iDv3ToR+OH5oE9unxsKaMJ85gQHBwN/dY8SC2scBw2PWNjpirSNhnxkwbhsNx/D1ERh3&#10;TIR9TwGgIyjGVUzs3hPVs5faxgUwPHjwQA6TBYPlKhYsJrKOMfrjx4+5s3jPadJSn54hQPHhe++x&#10;Ew88YAfOnXNX8eD+/TZ6+LDD4r2nTrmz+PDZu1zTJ055/OVLr9r3f/6bO4oBxkozDST+0z/+m8di&#10;VzFAFxj87e/+Yh9++rV9+d0fHBADhhlPHcRIYFmgOIXEchMXUk5HQDwbKE7bAsUpJKZP+umoPzgk&#10;LriJIyj+9Ls/z4DFqZv4/S9+m4Pid7/8rUNhIDHAF2BMH1gMKAYSv/DeJzNAMVJ94kdfeMO3feC5&#10;V+y+Z16yB371msPiqTPnrWV00ur6B62mt9/qqTsclAPigWGPGm8M44LG7i7uLUBiBAwWEAbiEgWK&#10;1VZK6jgflbqJaWsM0CtncCW1hhP4y7jcw8WQWOtpRxUAsQQoBgjLUQw8RUBsxrbVNdidpZscEiu9&#10;NLr6lmUeBY0vveoXduOKlQ5VW8N1ZHvEPgVnldKZNvvmfAC8gF3OQ+cHMPaU0s0tHv8r/VegGChM&#10;5PiI4wsUM67j4CDGTQwcJubtsI2nyM7SUgOJEZCY9NNA4oq2Dk85rdrEm5varayx3Upaumxja7+7&#10;iUu7p6yk94CVDBy1DYPHbW3/cVvVc9TdxGv6MzdxESjeMPaIrR951DaMPmalE087LEZlk7+0zXue&#10;czdx3alfW/t9n1jXg5/b4BPfWfcjX1n92fds17FfW+nUC3bnwFPuKL6t8xG7ufV+u77pLru24ayD&#10;4uvqT9iNjUcdFN/aGh3FS1sOOPQVKMY9TMppTzP9fwWKx+yaugiD5SROobFAsSDxbKBY6aWJhRrE&#10;OISHPMbxmaA4lWCxVAyKcRsDh4HCisUOY08vnemnQDHppoHEl1XjAp4JipVymvE4NxMGFzuKJSDx&#10;ZVXROZw6iIslSCwBfQWKkcPcIOCuAC+xAIpn9rUmlSAxoj1jPAPE80iT7KA4HId6vJUR7sphHKFw&#10;hMUCxdFh/GMwnIo57UtgWKCYOWIOhYvAsUCxIHEKigWGU0icAmHcw/O2hs8FDE7WA4gFixeFsWIg&#10;nIpxAWCUgmQpndc2iyvCeYW2O4rLC5BY7mEi4+hHgDiMIeCbahOnoNjTTLvGXPPLR124hgHBi7aG&#10;ZzGRAPGiDBIX1yD+r0AxLlJAKY5aYnTUFvTfBcUaFyjW+JwNvQ6JEWBYNYjT8xEYlrwGcQaBAcXE&#10;gqN1JgymrzG1EdvP5jjWNSl2TLtbeOOAA+LLwjzwKXWHAlmBrbkrN8QIgyOQRSnE9bHbm2aFxKnk&#10;FmWd3MWCgsj3QxpilB1Dx0EOkbPjCxyTshf3JQKm4cAEqJHCmTTNpILG3QtUW8SPGcLz6FB3c0zf&#10;i2gjnl09tw6Lt4T3ojy8D5vDsxuiasLGNL+hHfantUBldxzjMg73TimCedZwgOLajmmcI2j1NNcr&#10;Ou3iO7uCeuzCO7rsZyu67MI7w/jKHheA+OKVfXbhqvC8rR20eevD+7Eh3NuN4d1BGbgmAornl3Je&#10;gsVTNqcUCDxlSkOsCDAWIJYAxfN45ni3M10S+mh+Cc9meMY28I7E92juelJy9/sPDBaFZ51rv4DU&#10;yZmAwALERPoaJy4u7Xct3NjrKZcvzeK8sBZHLfd1zip+jBBTWeM8xqk8b9XuzH1c78JlXHCkhzGU&#10;gWQcxRIuXqCy4HEKkzWWQt9iQKyx2UCxxrVW27kSR3EOirO6xjNqHTN3E2sAyuwj7Dd8JtzWfGag&#10;8cLwnROf8QjncajzwwNECnIc5gvCfVwc7jHpqP0HDlvD34MQEc8zz65+ICBorFTV/ryUhvbmDPyW&#10;77e5mwDDcYyIGGOOlNNzyqdt7pb9nsIaUEzqaSAxUe00VbW3dx5xCRbnwDiDxJfuZCz2EaB4Ptuw&#10;JnMWA4pxFxMFj3EW52moAcRFfQAw0FigWE7iFBTjJEYOi6tOu3ATSwDjizkWczVnXUBj+nOqo4pB&#10;8Zzqs655NXfnsDhVARpnoDgBxoBhIjWOcQpLPh4iUr1jgWLBYoFigWNBYcHiFBSnADnC4cdmgGIg&#10;8eWdQOGZoFiiT7pqV+YyRqSxBhJLCztwGdOOsFhR7mLagsgCyXISI0Fi6Up3FUcwPBMSv2yXD+A6&#10;Dusyd7FSU6fQ2JXBXVJYp7AYAXOBwoBkOYUFhrU2lbajrXXs45qxX+dRbYFiOYqBxALFqaKr+KMI&#10;ifcWUlITcRQL/Kb1igWKZ3MPp5AYpbWPXRn4VUpqRBvYK1CstvqA4yvDOoSrGFAMGBYkTmGzahUD&#10;h5FAMY7iW4595QIaLz38ua27508OiolKwX3zEeZxIGcpqw9/bUtPfB/rFSeu4hwYHyUNdRTAOIXF&#10;UpqCWrAYkCsBdAG9KHcVF+lHjuMMFAsWM5e6kwWLgcIOeBNIjOg7IMxgYQqDZ1MOGTPwSAQYAycB&#10;mAKUSIBY8NLTUmdgGBAsaUwCDAOOiQBYokNSh7ERFCNcxLkeiI5hVJxaGgkcC+wWg2KBYACxoqCx&#10;gHAKirVOEFmgWG5hRF+fAXAsKCxYzJoUFiPBYoFjQWPWcU2KwbCgMJE04EoFzhjXOwXFrjDH/dPz&#10;kj47Ppc5hwHDAsXq/3dAMYDYIXGRgMJyD6eAWGAYpevz8bv+bLedC8c5+0e79ezvfwSKV57+ziVH&#10;8eoz1Cj+xEHxxhMf2ZaTob3n9fBvkEN2weox23zsPRt+/X9Zy5N/tY1HP7LV0+/auv3o17Zx+g0r&#10;3fealU49b1snnrGdo49aecdxW185ZGu3tVnpziYr3VFjmysqbfuuCqusxsm706pIBV1Xa7WNDQYM&#10;Ju10Y1Ot1TdUWUtrve3ubLa29lZr2t1s9Y01DoYBxL5dkCBxdZaWGlHLmDTVAGLqFwOM6dfVV7pw&#10;EQsQ4ySWALukiXb3cFOVNTVXh/UR/gKDBYArSE8dImsYFzBmLWsk9sdagK7HXbEGcQqLAcDAYCJ9&#10;QLBAMZKLWCmqHRTvKPW1AtC4iZFAsbRrVzhuRZnt3FnqqqwA7JUZwFYgWO2CWzQ6jBUBuwBCuYyJ&#10;7EPppLWdHMq0gdDa3gFzsq1AMQBV0FegVbAXEIkDV6mecxjbiGOWVMrcz83uWiWVNAJMAnWVJhq4&#10;29yyMwe+uIQBl4LEEnMCwnLBCg5rjn20tu1yZ7BAMecEIE2BsMAxnw+nLQKgMs/5U3+YtM+koBaw&#10;RapTXFvN2jLvA3UZYxtFwWE5jQWVlXZ6d/sua++odKWwmHlfmx1LKairdm3w/ZJ6urJiva1eeaPD&#10;4k2ld9j2rWscFnPe3As+A2mmBfn5vBJ9h/bhGnN9uY4IAAwQJvV0BMUr8hTURMaBxQLFWzNd0D3R&#10;Zx2j3Q6Khw+M2dD+0ZiCOmjoyISNHJvKQfHIib0OitHEmQPWuW/QOqYH89TUAsVogO3C9sWwWJBX&#10;YBc4LHcwSl3DSkctUFy8PftN90W/GBQTBYklwLAAsiAy6wSKAcRsS0zbESIPW+tEv8NiwVlimmKa&#10;esaMsfanIHEqoDNRoJg2YBZQDLAF3gJyix3F9FkvzQaKi+Gv9peO0073zTiAum1swFpH+10tod0G&#10;NJ4aywUYBhITW8fDdQmKkDdCYuCvgDCiLWCsccHhYgGTBYtnasolWNy1b4/DYqCw0lMDghFtQWKB&#10;Ys1pXM5iYHGqfWfPuKP4+P33uwDDQGLST+MoTkExbuLxg4dt4tARe+CJp+39z770OsV/+qd/cVCM&#10;AMPFrmKBYhzBQF+cxDiKf/PFd15nmLHZQLEELI4wOELiFBQTkYAwKgbFCBgMJFa7GBRHN/Gfw9if&#10;ZgHFf3BQ/Mm3f8r1myDqEgOI3/v8B089TXztoy+N9NH3//Ile/q1d42U09QmlqMYUCxH8dMZJEZP&#10;v/GePfnaOxESP/Oy1yi+5+kXPPX0/c+/agfuecD6Dx613RNTDotJNf1ToNhTU4eYgmIcxYLFjd39&#10;OQBO0zwDjhmjjYDFuI4ZExRGShuNgLuAXgT0FRwmCv4WA2KJuRQmx/FuB7FI50FbQBd3My5fxBhQ&#10;dP22HbZs7Xp3EgOKgcKCxfTR1bcsc7HWU2mHbdmH0lYDWIGygFtB4xQUO9TdzeeK4Bql4LcYAksA&#10;XqS5YqXHAwin9YcZFzzGucz+lG5akDiHxWE76hSjuI+w/wQUFxzFHe4m3oqTuKnDSpo6raS5x0pa&#10;B62sc9xrEwsUbxw8ZesGTtiq7uO5o5j6xHnq6SDcxIBiIDGwWI5i4pZ9z9uOgy9b5dHXrfHse9b5&#10;wGfuJh54/FvrefRrazr/sW07+LqtGnzSlnU9Yrf3PGZL2x6wG5vvdUj8i7rTdl3jGbu27rhdX3/Y&#10;bm46HEFx2yFb2jLtjmIBYSAx9YkBxriKJUAxWto05bBYqadJO40Axb+oHbFr6mIa6mJAnCupRSxA&#10;nIJi2ikoLm4DfAHAgsFyD9MGFAsWy1EsCRS7a3jnWC7STaegGBgMIE5hcSog8Yz007smcgGGqU9c&#10;DIpTpc7iS7ePueQyBhYDg1NIXFy3eHEVgBdwC8SddKXAWOBXIBi4ixhHpJxeXHXAllQf9Ch4PAMG&#10;Z5B4VlhMrd2ggqM4HI9avBUHQnu/K0LbQt1hOYvpp0BYEvQV+NVYCojZRmvS7VivdV6XeGdMLU3a&#10;aUFhycFv0teYQDF1iFNQjADEEqBYsNehbpYiOpUgcLHjON1OY4LEAswpKCYqxbRgMSLVtNJNCxgT&#10;Lwv7u5z9JI5iwWI0b/NIrrmbho0U0ziHUziM5CgGfqaQ2CFwSUw1ncJY2sBS5GMzUi9HeDoTFkdA&#10;jAC/QGABYQQgRqmjWBAZAYfnbgzzmZt4wWZAdTyH4vNKVewYBhKr1nCxBIe1jsh2s7mRi0FxTDcd&#10;Pt/6PhewGAGIBYflEnZIvAwgh8O3CBRnwJa+j9EPms1JrDFBYrZzoLwigmLBYJTuK993BoYFjIGH&#10;gsIAyss2Ddnl4RpfUR6+e0P8+ZbwXR2ei6u2he/x8Nz+PLwH1PMFEudu4gQQA43dOZz9uEGA1AFw&#10;BomBa0TcuQDiVPoxhENjYF0Gijneos0cD+dnBMVe63ldv0PiC+5ot58tD9fbYXEEwykkvngV92TA&#10;dfGaENfhKA73OYPFgGFPN5wJWCxILBXAcPjeKN+Xg+MUEKeKADG8k9k1QLiMBYqVfpr3yH90sSHC&#10;Yu7FJetwbwPtIxhOncJE9dUGFgOJHR6HiKjPO78kthHgeL4D55kOZPYJQCV1Nc5b5PWpeSblOBZs&#10;TWAxoFgpqQWPNZ46ii+6LYyFKNgrOCwgrHUaS9cVK4fDYV7byNnsdYyBxDdWZgprpZsjNHZYzGcL&#10;n5d6xtQ19vrQpPsO7zA/igAYR4XvxHCvFodngeeQtNRLwt8MgLFc8TzHPLfc7/gMF54X/ahgHs+L&#10;p6Xe72D44tIwt2lfGMc9jOs4gmLgsGoUI0CxYHHaFiTO14d4SRgDEAsao0t2FAQsFiheUBlhMa5i&#10;dxhXnHAVg2IB4TzldFFfzmKlnwYQ4yjOaxbvjGsEk+eEfc8N+xUwRvQvCuOCxTkkrgzbEjNQPL/u&#10;nKecnuEq/i9AMa7i+bWkqKZfcBYDialvnIJgT0VdBIoFliVBZcFirSUKECt1tVzHKTiWYirq6CiO&#10;6agLoJgoFYNiILFAccFVjMM4uoolgeIcDM8CinETK+20IHEhBXV0FwOIU0gs4SoGFBe7i6UlA6/a&#10;4v6YbloiBTUCHgsSSykUTuskCwz/lFhPTGHxDHA8EVNT4yxOVXAZfxTih3n9YnRtBogFf1NYTJQ0&#10;DhBGgsOMa0ygGKgrSHxlOJ5AMeMCvsWQmPkrE1CMq1igWLA4baMbDn7uEii+6TDw+PMcGOMeLnng&#10;b1b57P+20gf/7pAYeAwkxlFMnWLaS4+G9vHvPf00kDiVw+Iwjn4KFEdI/NsZoBgJ/AoQK220xh0m&#10;h5iuF/wFFAv2CvppX+yHttYxB+QVFCyGxRpLobAgYqoVD/yPmLr4wRCDVBNXYJKYCmgJvKTtblgg&#10;Z1iHsxjRdgAapDn1pRQYqy4xEiT2usQZEAYUe6rp0CaqnaeizqDvbK5i5gDAUuoc1hxjxWJccFhO&#10;YYFizlugWHMCxXIea1ztYnBMZF9+bRJQnIJ4rvGN4R4KFAsgK/V0noI6zM0GihHjpJoWJE4dxTlA&#10;zuoSFxQdxFLuIp4FAgsSp7CYOaWbTtdrPIfEZ/5gt5z5ncPi28781m4/830ExWd/a6vP/mBrz34X&#10;9K2tOfuVrT71ma0/+7mtP/mRlZ342EHxvC04isdty4kPbOSN/20Nj/7R1h/+wNYeeN/WHnwv6B1b&#10;f/BNW7/vFds8/YpV7H/Zqvc9YxUDd9uG2nFbu6PTNld32KbKencU4yAmnTTw1gFuQ63VNzc5DK5t&#10;qrGGRlLz1rkaW2qtubXJmttbHBQLDFPTGAkWEwHEOImJpJzetJm6qTgxd1ljU20Q+642IHRNbdju&#10;J0AxAg7LLawotzAuYSJjAsmpk1huYvbDWiBxCooFexEQmLTSwGK5i4HDAsSMpeO02QfbChRv2bIh&#10;B8W4iVGExWW2ffvGML/OVbFjQw54BYCJgrnUE0aMCyKrzrDE9ul2KVTGkYyUwlrHYT8z+7hbqeMb&#10;0zgLsAIcAZJquws3rGMM4CqAK4gLmMS9CmgE+jIPRAYQA3YRbcBxCobpCw4LBqvPPolIwFPrOBfO&#10;SecpJ63AdwpNgapKzaw1QGAALSmgaSPgLWMAXEBxTVWJjwNwBYkRY8WOYuAvgFjCPQwYBhhLAsWe&#10;zjrsh2MBq4HD9DmXro4qP9aaVTe5Sjfebtu2rHZYzGfkM/E5tpavmlG/mHGBfOaB7LofSG5igWKc&#10;xADiDRtvc8V01Kt97QxHcedot3WMdFl/BorRwIFRo27x4OFxGz466RFQTBpqYPHk2YM2fc8xw1Hc&#10;OtGTO4wByiimpA7bsG2Ymw3oCvqmaaRpDxzdG8fCHE5hh7/ZerZP3cMam9EP5y2HsBzBAsQCxgLF&#10;SPPMCQxLAOLdU0Dhfm8LFLdNDjjcTWsOA4gFilEKb7VGYBggXAyNBYmJQGi5lkn/DPgV3C0GxQLD&#10;qilcAMWkjcaNHMcAwsDfFBQLFquvNgIEA36bRwdnamzEWsZHw30P8yi0W8JY8yhrCxIcbh0BCOMY&#10;BhDjJh530Z4JiiNAFkQmAopTuJzCYzmN5TbGSQwYBhinAgingFiQePBIVDEoJhU1LmPGgMWknsZV&#10;fPCuuzwFNdpz8mShVvGZc66pI8ccFJ+67wF76dfvxrTTf/8nj9QtBt46EM5AsWCxHMZA3W9+/1f7&#10;9Ksf7INPvspdxWnqaZSCY2oZx/TSBTBMuxgUI8FiSeMAYc0DjFNQrD5tRBt38Wff/jFC4iCHw1lt&#10;Ylfo4yrGTfzOp9+53vzoK3vmjffzlNOA4Zff/8xhMRFXsWoSA4mRahUDiR9/5W178NlX7L6nX3RQ&#10;jKMYUHxPiEcffNRGjp2y9sl9Vj8wYo39I1bXMzgDFqeOYo3PSD2dwWJAsQAsUXBWDmPNAYipYxwB&#10;8syawkjpp6mfu6utLQfEgsQpNK4P26GGsA9Euw44zNqwJp/LgDCijVSTGAGKi1NO37Gx1NNJ37xy&#10;dV6XWJCY9mXX32hXLl1q67Zt81TNHDM9PuCVur/VOJs53wx88xkA5HxmwHAOd3e357AYpSmpmU9B&#10;saRtiyVQLKWu4mIxL5jNOq0VXJ4Ji4HO4XM1RW1tbPGU07iJvT5xS5ennS5r6bbS3f1W1jFiZT17&#10;rLTvoJX0H7KSgeNWMnTa1g+espW9J2J94r7zXqMYWOyQePiBHBSXjD/hsDgFxdv2v2BVx96w+tPv&#10;WNO593M3ce8jX1nHg19aw7kPbcP4c7as80Fb1vGw3d71qLuJAcU4iq+pP2M3NACKjzkoXtp8JAfF&#10;tzZP27KsPjFSXWKlntY4buOo6D4GEl9XN5YLN/FV1UO5m/jnlUMzUk4j2tfUTxn1iQWEBYflMk7n&#10;gMeS+ikoTmFw6jKebZzItkDhvB5xpjT1tIAwkJj00yks9r4AcSY5iQWKC4A4wuNi57BqEheDYuTj&#10;uyZzCRLPgMWV++y/AsVIbmGlotaYIDECGjMuCExbYDkHw0nfoXJWmzgFxbE/bfO2A42jo1gAN8Lh&#10;CIqjw7gAigV6JcFhgeC4/SFff1ltTFv9U9tzXM4B8IuTGFAsd3Gxi9gBcNE4oFiuYqLWRThcgMX/&#10;HVCsOURfDmTGU1As0c+1NWwLFNsS7jkgOAPFchS7CzP0SeFbLBzFef3czDmcAmIEIJ4PPA0xhcNp&#10;vWKvURyUgmLg69yNpHiOIBa5UzdEh6VZqmkUgWkcE0BlHPilvkCYnJPUtb1oDUA41rZFc9b1+bjG&#10;iCkMziEt5xzaSOckIJzKx7LrIy0oD+9cpuK5VEozrc+aCiiu2sNEwDCAaaZ7OIPAcvMigBvCrZlB&#10;Xwe8CQwWCNacxjUnyOvKHxPRMgAA//RJREFU4PIFd9Bv9drGnsoaOL2yw+XjQT8L4xdTEznTXOAj&#10;YLG03xaVDXi6bJzQl4f7L10RnhWNMU+8LFwbIK0gMY5fQWIHxdnzShQYVmrmS7eEd2VL+D5JUvMC&#10;0uTABLIJIDt4KwnXO+xjURAA30F/9mzi5NYPD6hrfcGd4bOu5LNR+7nb5q4J92JdIeU0kBiRepqU&#10;03PWDtvcdSPhGYy6eG14dzZMhOe24CBG83GDluxxeZsUwZumc1gMKJYiME41YfPKQ9wc5oIEjeeG&#10;60Z9Y6TnNH+XNpDSOzxDQOAgnL9A3Dlr2u3i1eHergz38s7wzIRIH81d2+HwV+K+Cgj7jzD4kUW4&#10;VvkPNjJw7BA5WQ88llMZeIzjFohK6vH8GSVtNc9w5jQmLTXu4xQk+3jiKL7otkJKage9GQQWFJbS&#10;vq/JUknPtkZpr0l3Pfe2hlxKiY27WA7jvF2Uopraxpx7XrM5fM75qzpswdpuWxS+e9CSjeG7bT3g&#10;mHTn4d8Vm6fs5+FvBunQVcuY597TrYd76zF9jsNzj9u8kKI8/M3ZBCQuaE54Vi4Ozw8wmZrEaO4W&#10;fsjE36fYFyRWO4XEOJAR/dRpTH9umJfmhzFgspzHiozNYxvaQTiNVbNYAhoTBYglQWNcwQBfgeEU&#10;HjN28Y5sLqzxlNNBgsT5tmH/RDmNBY4Fj2Pt4vNGDWRSXCPa6BLgcNClwOFUWfrpeTUA5AiLNUZf&#10;4LdYgsICy1IxMJ4BlRnLQDFtpDbxx7A4OouBxtQ2jvWMpQiKF7VHLe540iVwTApqahsjAHLqMF7S&#10;/awrhcmX9Txnl/dGWCyQ7NA4AcaSUlKnaakFkFOwHOExMUJjgWPGpGJInNYrLobCcg5rnDXFYBgV&#10;O43lIk5dxYi1RMblMiYiAeRrpz6waybft6sn33MnMcAYUFwMg2fry2UMEL7+wCd2w8FPHRYzJ0Cs&#10;tVp/1dSHUXsjPCYWQ2MBZVdou5s4AckpIFba6esPhP7+Tz0iYDGgmHNCwGJSUN9+4hsHxbue+V8e&#10;lXr69uPf5Vp2Av3g6aevP/yV3XCkUJs4dxUnkLiQbroAioHEN5+OqadTpYA4lWAxcFhu4v8MFAv2&#10;yZk825oU/goOIwHjFBQXr9F2wERAsQCxUlALDAsWu3s4SDCTMTl5U6AM9EyhrfqsFRTVdkgAND1G&#10;ug3AV6DXnb7ZmGBvuq9UKSgGDkuMMUdbUFhKQXEq1gJ2JQBw7h4Omi3FNZFj6TisSddxDroe6fXj&#10;egCIBYklAWTqSC89H+5tiIj7h3SP0+hu8QQOA4aRoPEt5+UiBgoXgWKgblAxAEYCv4zLVaxU1IwB&#10;ieUW/pHO/nEGKF56+rd266nv7bbTP9jy0987KF5zLuiu74O+s7XnvrY1pz+3Dee+sA2nPrbS4x/Z&#10;qqlXw9/6o3ZByV4rP/mBDb76H1b78B9t/ZGPgn5j6w5/aGsPAYzftjV7X7XS/a/ZjgOvWs3BF6x+&#10;z+O2o+eEbW4cs20N/VZe22rb6xqsur4hwuEGoG21NTTVW0tbszW2NVlNY+g31ribGBWDYtJPo7qw&#10;nWAxfRzFQGL2VwyKGW9uqQ/7Zd8RFCPcxQBjhMM4hbu0AcQtreH4LTXeFhRmDTCYNhFAzBzjbKd0&#10;08BhxhBtQV6BXyKu4brGXVbfFM6lPuwvg8aCwloreCyADCimPjECEpN6entoRyexYHGZbdsGRF7r&#10;2hW2qarYZDVhn9XhPIh1YX+IdgUO5yDW1IfzagznUhuOVbmzzMe3bVljO7cDP0scFsspjGin6auB&#10;ylorQCzIzHq5kCNkjo7iYghLO3Wz4lYF8goWA4WBuIy17eYeRwcxol3sKBZMFhQWIE77WkMEfLId&#10;+0ecD1CU85E4TyAw44BiImMpKFYN34oda0MEsnL9ogC0chYDg0kFjbsXsZYxILLD5XpAN+cX6xYT&#10;AcC4itMU1K1tO3NIDDxmzGMGqeVY1rGpnUwfJ/H6tbfMAMV+3cO579y+zso33ZnDYqWmdidxiMzj&#10;DlZKaSAxTm8iENhBcOYuLild7pCYNmuUonozUDnoguH9ow6JB/YO2eC+YRuaHnFXMRo8OGZDh8Yd&#10;FA8cGnMADBAmBfWB+044FG4a7fTotYyTCLQFFCPaShFNOwW/pJom/XTn9KjD4v7MTZwCYrVTUCxp&#10;v2oDeAWA1QYCI7mHEfOCxSkolntYkLhtss+lVNSA3DTttCAwkLgYDjMvpzF9wWDN0y+Gx+w7BcWd&#10;U1Fy/gKIZ0LdAhSOQDn2C9vFOTmKidpWfWI76aXHwzFD9H7mGAYWt4wNOSRuGhmyxqAmYHAGjIHE&#10;AsWNw4NWPzBg9YP91jQ4aM1DQzNAMYC4Y2IiB8VxLBwnAcQFp3EExS3DQy7GmBMoFiAGDhMFi5HG&#10;lWaamKacpl7x8LEo2kpBDRxG9BEpqAHEx+67zyOAGFCMo1igGEfx0bvudlcxsBhn8aPP/co+/upb&#10;h8R/+qd/cVCM2xeom0LiFBR/+4e/2de/+4t99f0fHRTjLAYGU6sYMKxU08Wg+KcgsRzGcgvPJuYE&#10;hOmnjmLa6heD4hmwOHMUCxQr9TSgWI7il9/5xGsMqy4xTmLiqx9+MQMUe03iBBQr7fQTr/7aHnru&#10;VXcj3//sy55+Gjfx+adfsNOPP23jJ89a2/geaxgMz+vwhDX0DUf3cF+hTnEKjRGuYvRToBhIDBAG&#10;EMtRTFvwuOAqLriIAacA1Hae6yD6qaNYAhIDkRFQthgUA2kFivP5DA6nSsGwolzAa8q35pCYtNKp&#10;e1iQ+JIrr7brli/3FM0t1Fju6fHj4s6VQ5fI3O7wLvuavvB9OBy+ayYnrTO8xwBzweJiUAwgFihO&#10;wTD9VCkgRr6uqeAelgR9Ja0BEst5XAyK03aExS22vb7ZtjZEldc3OSze2tjmbuKtrd1W3kJt4vCP&#10;6K5R29Q1YZv79tmmgSMx7fTASds4fMbWDZ21NQNnbe3A+aDoJkZA4g0jDzok3jj+qJVOPGkbx2KN&#10;YkTaaUBx9fE3rfXuj6z7oS8cEo8/+wdvN971kVUef9vdxLd1PeSQWGmnC6D4lLuJr64+bDfWH/H6&#10;xMvajnp94hQUA4YBxEo7vbRpMofFAsWknf6vQLHqEgOMAcS4jOU0xk0MDE7hL4CYcUHk/ywttUAx&#10;4DcFwv/ZWAqKF237satYoJi2nMRAYWoVF4NiuYlVozjC4AIsVh9ncXQXR0AsR3EKjaUUHF+yc9x1&#10;aUUYy2CxIqBYcDiFxKkEdQWABYoFiYkAYuTgNwPC2kbzrE3XaHtBYqWeVnvutr0ud/Xuig5fgeLU&#10;VVwMelMVw9/iOW032zqOhZsZwAskFigWLBYkFgAuBsW4iCVAsVzFAsWFFNQ/BrwCwILAxJ8CxcXb&#10;CDbTZg1gGECcSqAYF6LDNodv4Z4CpjPACciU6AOJ01TTtFWbGEis1NOItsbkKAYQK/00MA5AC4QV&#10;iEXFoBgAnEpjAC8EHFZf4FdQWLCYNuuQ5mhrH6lLWKBYkBjl88C2TDPcwin4DbEYFGt8NnEsHKwI&#10;OCw5LA7XwgEx6aXX9zkgpnbvxSs7DKdwDnEFiSXGgwR/fwoUMw64wjU8Q9n2cV+ZbgNAc7wWh8U/&#10;W9VhF63pcrlrG6ekUhqH++exbMAuKx+2y7eE79cggDAidTZrVGtZAFntJeF6cQ2WhGfStRVX5R53&#10;EXv66TAmSAwULQDiKECZ3LhqA4wXlof3bXN4F8rDOxDk6XzDvYz7i6DYoWo4L37AoFTlF6xsD58Z&#10;GB6u1cpOu2gl6aY77IIVYdzBca+DYjmKAcU4iQHFF60dCteqoIvWjYZ9T4RnPLyjucL33MYpm7Mh&#10;fB5gMZA4A8XuFAX2FQHiFBzPBwyG65IrfA6BYpzFPK841/Xsc68c8uPwXY0bPaaIBghftKrtR6AY&#10;gDx/fZeDXk8xHSTwOyeMA4mR0rYDiuXiBxizDmisHwyk6as9pXV4ftCl4VnCdUvKZlzHpKoGslL7&#10;d4brGMdxaOcpqBNIjHIIPAsAlorXpHPah0AxEV10S23uKqatcQQkVjumpcZpvCtGB8Zhn5xzeK/4&#10;PADyS8NnRQvX9NqC1T22ZP2QQ+Mrwj3ztNThvpGamvTruN35wYRD4tLoFvc61BksFiiOqakjMPbn&#10;J0igGDk4TuCwYPGc8D4IFNOOsPhgmAMcH/CoNoB4htM4g8QI17FgsQQoZmwu2+BADn2g8dxtERbj&#10;ME6l1NPSJZWnHRYDeAG/wOGLtp9wMEyb1NMCxt4Pa1IBh9O2+oBih8eVpLA+lQNjUlvnbuWgAjC+&#10;+z8FxXIV585ijdUX0lGnkBilTmP66bq8H+YBxamrmLFUAsWCwykoFiQWKKYvUIy72EFyESj2dgaK&#10;F+A6xm1cBIZRTEn99AxQDCCW69ihMf3EYYxop2OCwylMlpYEXQZEHoy1ixF9BCgGCiM5iRFtIDCw&#10;VyBZoFgQWCCYmMJflAJj+oK/AOEUDgscE4HE1CwWLC44jd+3q8fftavCOLWJgcUoQt2CAL1A4mKH&#10;MaCYMQBxCooLYLiwfWxHUCwwnLqLZxXwOHESA4mBxhLpplNQDCBOYbHOi7TTt5381kHx+nv/bBW/&#10;/J+26eF/tFsZp4bxsW9t2dFvXLRvOfad3XzkG7vh0OygWHBYzmL1BYzlKKZOsWoVp6AYAIyKQTGA&#10;mNrEXp84AcUpCE5BLrCXMeY0n8Li2eBv2hc4TMfTeSJrlHIa+Ohu1QxgKqoNzJTDlX46XyzmAKLA&#10;XKRx2touBcTqawzgC1RdTfrmIKCr9iWlx9f5CBSzHgkqMyYJ4LJ/rSteK9BLlJMYUCy3scPiIPZT&#10;LO1X8yko1j45BufLtRQwFyi+Idzf2UAxkPjmu8LzkIl7NxsoRj6eAWLqFAOGkcDx0rtIM12AxLRv&#10;BeYmMFhKIXHqJr7zvr/loFht1qWgmHauMwVYzJy7ik99b8uCbj/1g9155gd3FAOLV5/71tad+85B&#10;saeePv0bKzn2oa0Yfyn8//2kXbzlkG06/p71vvgvVvPQH2zD0Y9t3ZHf2NojH9rqQ+/Z6oO/ttX7&#10;XrWSA6/Z1qDKQ69Y44HnrW7sftvevt+2NA3alrrdtrO+xWobm6yhqdGBMGC3sbnB00s3tDZaXXOt&#10;NTXXBRGDWuscFDPXQErqsA2QGAkY52NA41rSSkd3cVqfGFhcVY3jF/cvqaJJGx3BsdJRC/Qq4hhu&#10;2w2wrg1rYlppwWLmGps4XkwxLSAsUEy6aWCxxmnLUQzsBQij2oaK8BlrrLW93tuzwWKBYtUrRp6+&#10;eutGr1cMKN60aa1tDf2dpLnOYLEcxVu3rndgLDhMlNQHBu/cttF2bN3gQBlA3BCOl4JiHMmAX7mS&#10;5RQWKEaAX+a2b11rWzYDFdf5NkiOZDmRUWxHSAwUxqEKcBUopi4wc8BIQG4KiRFjQNzd7VXW2VXr&#10;LmKBXdYBipWqGuibSg5jAWLGgNGKuImZE3AGAkdncKGOMu10jMi5AlgFWekDjAV/EUAYcEyUg5hx&#10;rdm1c53t3L7G+3ICp7WLq6rD9QxKYbGgcA6GQ1RqancYt5IeHAc3YBtXeKlHQDECAAOJAcacL5+L&#10;+8BnABoDiYlAYdbSJkoCwoLEOIWJjAGPEc5ipZ0GHGsbdxqX3O66YHT/iA3tHbThfSMOjPumBmxw&#10;esRGDo7byJFJh8WA4j4g7/SQO4uBxfvvPW6jJ/dZy3i37Z7qs96Dow6JmQcUA18Hj055dAdvBnRT&#10;UOz9gxMOids9jfWQA1/mSVuN6LNWchi8f9ilfc5o/wQoFgxGqaOYtuoWsw1ijG2Bw3IUp6AYsCs4&#10;nAJgAV/G0nn1tU7wWPuSUkgsdUxGpdA3QuCwL4e8EQhLrG2fGHCpH+fCsagznLmK8/4EQBZQq1TR&#10;4XOPj9juyXFrmxhzGAwUBhA3DCcCDI8MW/PISK6GwUFP/1uLo3IgrBlkfszVNjJuu0cnrH1s0kW/&#10;ZRggDCguCHgcwfKIQ+QUHmssdRQLFMtdjJhjDDgsZ7HXMT5yyIaOHnZAPHL8aFQGjhHuYoCxIo7i&#10;6TNnHBJTpxgwTH1iRJv00wdPn7HDZ3EVn7W9x45b38SUHTt/j7301juecvov//xv7iymbvEPf/l7&#10;DohxFyOgsWoMA4vRR198Z+98/IXhMJajOK1LjGinoLgYErOfGAtgWPBXfQAxfUVBYqBw2pdIQZ2C&#10;4k++/n0h5fQsoBhI/PZvvrHn3/jASDuNqxgwjEg5nTqKn3/n49xRTPppgeInX3vHHnv5LXcUIyCx&#10;QDGO4nuefcEO3feQ9e4/bI1D4XkdnXRncW3fgD+LAOLUXdxMXeIg2j4GRMZp3AP07fsRIJabOKaZ&#10;LjiL6QOKm/r7wxjrY+ppIiAVCQzLbUybKFC8M3PxCganbt5UPt8ZXcVIzmIEGKZmL/KU0EG4iZVy&#10;mjrESjuNrlp6q11x4822+NrrbcHV19iaLVscBgtSu2s4nBuQmrg7vIvU5qZGdz81wffssYHpaU/D&#10;zvjukdHwuTod7goUE1MJ/haD4hQMp/K6wxkIlkuYtkQ/Bcipmzhdp31ESNziEiBG2zI3MdrSvNvr&#10;E5e3dGVu4kEr7x732sSb+vZb2cAxKx084W7ikpGztmHkLls/fN7WDd8zozbx2sHYXj/8UFjzsG3E&#10;TTz2uG2a+KVry57nbMf+F632+JvWdf+ntuf5P9veX/3Fxp75vbXd87FVH3vbtux90e7sf9xW9D1m&#10;y7sfs1t2P+ig+Iame+zGxrvs+vrT9ouao3ZV1QG7of6gO4pvaz1iy1pmgmJAMDG6iSMQFjjWPOCY&#10;KFB8be1oDoqvrsFBDCAeckjsDuI60lJTwzjqapzFQcBgwO9/BYqZV+ppAWMpjhegMCAYCRinSt3D&#10;KSB2OLy94DSWi5joYHjnqC3YHlNS/2egWGD4x4oOYoBwmoI6lWBx6jAGFAsOpw7jYkhccBIDiCMo&#10;RgLFQGKBYsCvgHCxUkAcXceHXIurDoY5gDFwuQCKUzcxoFgC1uLsJcoRLJgL4MUZnMLi2SQ4XCzm&#10;2Kf6BRgdgTBgF6VuYo0LEEspOE5BcXG7GBQL9BbD3hT4pmKdoHI6znpF3w4AVgSHUwHISL0r5/CS&#10;sD/kdYkzYBwVQe9/JqAwop2CYu8nEoTN4SsqiY5hAV+inLUaT8Uagd+0DQQTKFYfBzGRdVr7o2Nk&#10;50Pk/HJQXBbenUw5RCwF0MR+PrapoJkgOKwNwm2N0v2nkntY8JTocDhzD89ZheuT1NIxzbOgb54W&#10;WjBXohYskC0DwqmAw6ozLM1wDwsQOyQmpTRppMMa1gFGw7lcuLrbLl4PGIxQf8m2Sbts66Rdvm0i&#10;xPBdV85n4l5FaLhkS/h+C2No0WauOde/kE68ODoUC1pSvscBMaDYU/FuiZAXMJbCMYfCuIiDIhgL&#10;3x9Zut051GktC98pm8M7mDkt2SYCZQAszy8/lAjvS/Yc8LkuCtceAO5OYmC6X6dWd1IDh/1a3LHb&#10;o6ebXtMf7lO/zV09kKeZJs5ZPxL2MRyu26BdsDq01445EL4YMFyyJxd9RK3ZHBQn4jN4HdoQ1Wa7&#10;HBSHz63rASykdjFuaVJPx/rEQzZvLa7nTnd+IxzpXk84A8YSfXThmvDM4TJe1xmB8IbuKNK1CwRv&#10;DO9buF56FvROA40Rqdy1FnexO8vLBl2Xlfa7lIocqW4yzmOvYb2qw1M384OG3P2euI2j4xgA22AX&#10;AniX4TYuQOBiEAwERrQZR+kYEhwG/gKEU9cw48WQeM4tYZultTFmEDluAyjeFdqVM5zLHOvi5Y02&#10;N3yeeeG5mndHm2vh6h5bFO6RK3yPLQzfXYvCvUOkQF9UGp7V8LxeGr6DlE4caKza1EDjPM26O4vD&#10;3093mBPDs0LM4LE/L+XhndhywNtAZN6fS7dS3zi8I+GZKrTD37OtB12sR+oDiQWUAcyC0Kp17Cms&#10;cQ8DiXOATP+wy9sJLKY9b/tRh8gXb48CFAOMAbxyBl8U1iG5hCW5iLVOMa1VrPEcHoc2zmKUtpXi&#10;GnAsyVksSFzcRrOlqUaXUq8YV3DDfTa/HoActmu83xY2PugqBsWCxTk0DlFKofHCZtJUx1TV1DS+&#10;bPdjtqTt0Rny2sfNj9riljDX+rhHpPTUs0nQeEFbWBvaSkmNlKbaYXIGjlOXsfrAY0FjwLBAcQqP&#10;te6KvhdnSGuly/tesiv6SV/9irfVX9IbYbHgcDEYFjyeDRKjq0P7GmAwrmDgb9ZOgbGgsOCxxhwe&#10;j79l1068ndcsFihW++rxsJ2LlNTvOyzGXYxoF8NeIHHqKgYUqw0wxl2s/hXhOOl2Gvf97Q3RlTmH&#10;iwQkVgpqlMJhjSHgsdcnzkCxIHEOig8CmT/x1NPLTnzj7mFqE5N6etsT/2p3nPjW5U7io9/YrUe+&#10;zvStp5++6cg3dmMYlwSKlYY6dRXLTZzC4htO/NZVDIzz1NLJOH0A8TIgL8D3TMFZLDHPnNYIKmtt&#10;Cpp9PqwTNBYgLAbBqbQ+la+9N8Ji6fb7SUMdtezeCG4FYoGZ7m7NgK6i5lPYCxCVy5c+op3ug21S&#10;8JvuD5gq0Jrui7XpfrWN5gSEi8U+kMCwgK7GZ1ubjtP29WyfgWLtJwXCqRhHWst+dP6cM9cihcIC&#10;xZJAscPkzFF807k/uXKwn0mgmHvq7XuiixiloHj5PeF5OFcAxaodnMJgNBsglns4dREj2ncE4UgW&#10;cEa0bzn7e5dAMcdin7ef/YOnnsZRLFC88uz3tupM0NlvzNNPn/7cVp/8jZWc+cQ2Hv/Qbh97Ifx/&#10;O/w9DH+DNx3/wDqf+x/uKN547De25tBHtvrIh7bi4Du28sDbtnr/m7bhwOu2+eAbtuvQq9Zw8FdW&#10;N/WI7eg5ZuVNo7a5tt12NLRZbVOrNTY3GaAYSAsAbmlr9NTTTbsbrTW0cROTehpQ3NTSmINiCTgs&#10;N7GcxREG4/jdkbcRNYrRzgqgMdCwIgfFRCBxTEUdncLAX0FhYDBQWEAYSCynMRCZtuCwtgPkyjEM&#10;4BXwJeU0EeArUIybuLktfP7ddTMgcboPIn3NIU9fvQ0nZpmnni4rW+PAGFcxsDiq1HbsKHEBjWtq&#10;tlpVVblVVgKSN+WRdQLKOI+JbJPWOCZWkYY6U3X15rC/cqut3eLtysqyXDt3si9czKvDfteHbTl+&#10;BMxp2mqltRYUBhADhZHgq9JTMy+XcAqIBX0Z6+isCfelIp8nymEswMw2gsJE+gLFKSxOU1prOzmG&#10;5R7mvGhznkggWaAY2EpbwBVQC5Al9TOuXjmMgcUCx4BhuY01B0gGFheD4sqqjeH8wlwGigHCuIpp&#10;k5Ya97HSU8tRrBTXOImBxBwHeNzeVuHH21y23DaV3u7HpSYz4rPyOQDEOImJOI63bF7p8FjuY66Z&#10;lKahTl3FAGK5iQHFchmv37DM1q6PumBwz4CNTA/b+MEJG9wz5Gmou8d73WEMLJazmFTUgGI5i0k9&#10;PXXukHXsHbCG4Xbr3j/sKagBxVFhf0encjAr4CsALIewUk8Dilun+mx32B/ANwfJIWpbAWaAMsrh&#10;cAaKWZfCXgFjzgWlkBjHsNJJs4YICNb2chQDiCWBYgFfQWI5jAWQNV6sYpBcDIlJaa201oLGAsUS&#10;AHj3eL9DXkAxbcY01zbWZ62jvdmadLuwv/HwmYIEjBFQGFBMlHJIjFN4bNSBcP3Q4AzVDQ9a7dBA&#10;BovHrGl41MEwgA4JFDOOWocLsNgh8dCoAzsfHwVUF9JSCxYDh+U4FjCW07hzcsIlMFwsuYqVkhpQ&#10;PHD4YJ5yWrAYKAwkVh1j9eUoBgjvP3s2h8WTx497nWIgMc7ig2EOUIyO3nXeJg8fdWfxr15/y8Hw&#10;3/71P9xZTBtnsQAxcJgINJbbWKCX+r+//uhzj3IPCxQDh1MJELO99iHgHKFxIdW0oDBtjaWQONYi&#10;LriJVZ9YgHhGyumvf28ff/lb+/DL39lHX4X2139wCRKTchpI/Nr7n9uzr71nT736jj331ocOhQHE&#10;uImBxapT/OL7n3qN4md+/dEMUPzoS2/aQ796zd3EAOIHn3/V004/EMYefOF1u+/5l+zcU8/axKlz&#10;4Tkbd1dxXf+wQ+Ka3ugqVspp4DDPHaJ2sY/ngBi3cATCKSQGHAsUa5wIJCbG9MsA0vYcDOO6RaSd&#10;BgynqakVWe9u46DUOZyCYtrM+XxHwVUs57AgsRy1jKOSnbvcRQwkVspplKacXnLdDQ6My2tq3EnM&#10;MajpW9ka000Dj5vDZwAK86zzDvC8jx054uIdYK51aNih77bGJo+AYSLAuLoj1i2mXwyDUwGGqTWs&#10;usVedzgBxSn0TT8nnz2Fxuk6KULi6CROQTGQmNTTFW0dtrO1093E5UGbm7u9NvHGtkF3E5d07/W0&#10;02VDx610+IxD4tKR87Zx9B7bOHJfhMQZKAYSr+q727W6/z5bM8DYQw6KN08+45B4+/QLtvPAS1Z3&#10;4i0bePRrO/rGv9j+l/5ufaFdd+rXtn3/K7Z++CmHxCsHnrAVvU8Y9YndUdxyt93cfJfd1HzGrqk9&#10;atfWHrbravfbTY0H7NbmA3ZLUwTCt7VN56mmBYMZByCThhoxhsNYurFxMgLimhGHxdQnFiS+smow&#10;dxUr9bRcxUDiX3icPcV0sZuY+csqhlxaW4DEBVAsSEwdYsCwahXnczsjLL5iVxivnPS2gDGQGKex&#10;txMHMW0A8aXbhnJQPAMSh/ZM93BsE9UuTjGdgmEB5FSsce0K/awuMW05jJV6OgXEqVJ3MBI41rjm&#10;AMOCwykglotYYBgtqJguKIzHmsSFtsBx1LSRgpqYun0FeAHF0mywOF0jyCywzD5UAxnRV6rr1Dms&#10;NkA4dQ2n44BgOYcFh+lrrhgUI9UoxiEsl7AAsICvAHAKhmlLrNE6jfm2mydyKc202oBi0vcCyYDB&#10;gDKlm04hcRwnhuenHCgR4ScQWACU8RyGAj9DfwY4zgQUFYhDgrMzoG1oF/cBu4K7RGCvgDB9osR4&#10;sauYqH1IOo4fi8+UQUIHt9m5CgQLDM9Wf9jdmqVcC65LARJHcBzOP+wnvzZcj9DHVS1nNUBVNYcR&#10;TlylBhYgdliLmzdLuftjB/DsEhiWoxgBhoFuAm8A4otX7nYBDvOawytaHCbipvW6zut7ostW943r&#10;FD7D4m3hWcmumWCwJFhcLKVzBjbPCZ8V1/fMlODc03CfSgvOSeoSA4eBYQ7CMhgG8AV0CRS7YzID&#10;xYg6rYBWQHHBocuPKMK7FBQd9VFytHNOF+K6XdMV3cR+nSIwj9ckwnLSmnPO7iJeG56xdeHZXh8+&#10;cwnOz3B+pWGfJePuIv7ZmmEHxT9bF/qzgGIpP9cMENMWGE5BseTrZgHFczeO2Zz1Q0H8YCJz26/p&#10;jufP83RHm9/zuas7ZkDiVEDii9Z22LyN4d5nkBiHMNBXsJgfAvBccM2URp7nQ/FS4O9m3uPojgcW&#10;L9zY5zB44fpuF+3FpREg0wYQx/rGMVU1ceG6Hncdu+MYwB2eUdU3nnNHk4PiHBJLGShOIfHFQOUi&#10;MCyQLHCcguLUQYzSvkDxRTeHeFO1R4BxMSh23VgxIyV1ek4X3VJvc8J7vGBFu126ssMuCe/8vDt3&#10;2/zw7C0Izxe6ZG2/p6cGGHvd7PC9BTjmBxW8J/5jB348wTMXxHuC/AcDZTwTYS4DwqSgvig8o/4j&#10;Cn9HYl/vkYCyQDHvk+Aw0FjvF23FizfvswvDM38Rx8wcyXIs4zKWuzgC4wiIqWfsqjiRK4XFaM6O&#10;ow6J5SieE9ZcHNYQ1QYYE1MgLAisNvHSmrMzYDHjjBXD4giJT+SgWJK7WM7iVILFCChMXePi2sax&#10;njF1i++xOTXnbW5tmAcW19/vUk1jYHHqNBY8FiCeG9bN4ThAZABwC2tnB8W0EeOCxALFgGPvFwPi&#10;3U/MAMVKTQ0YvrzrWZdAcVrLWPq/BcVs81OgmHlcxXG7Fx0SXzn4qkcgMboyAcLAYsCxoDFxNkDM&#10;WgHlq0L/F4Df0bc9SoLCrKUNONb2RI39YuxNh8WCyT4WJJB81VjYLghQ/IuJ99xZ/PMwd2WYAxYL&#10;EgOEkfqpGBcUluOY9uVhP0T6jKdzP596L9MHua6YDNuEcyDiNAYEA4wBx/TlPhY4TlNQXzsd+kGC&#10;xXnq6cNh7sBvwtgn7iom1bRA8fYn/y1C4mNf55B46aEv7aYDn9vNB79yUHxzEIAYVzFpqK898pW7&#10;i+Uwvga38bFYoxgwHOFwIQW1QHGxisExbUAwcPc2wOxdf8nBr+a1RuMpQE7hs2Ax+5LTGOArQJgC&#10;YLmP1VdbLuXcnXzP3zz9dCEFNcD4n1y0AbECs7RzcBnaCKireeCnoC1glXYxABYQJTIOOEVap7VE&#10;wCqAVfPsV+uZ0zGZ05jm03WCvMUSCCZKjAN30zGUr2PbIshcDIrXPPX/uBOacdbpvPQZuX4C5ikc&#10;po2uD/cG0Wadf8Zwb4DDQOIbz4bn5Hy470WgWPfZfziAw/feWJNYrmLaK+4La8//2WEx8Y6wz+Vh&#10;X4K+yEFuJoFgXMMr7/+7RzmItSYFxe5KZh9BAscCxQ6J7wrHCMdbEY69/Nzv7XavU/zbrE7x97by&#10;9Hd25+mvbO3pb2zNyc9s1dEPrQRX8fEPbdlI+O6uv8vm7zphm098aF3P/JM1PPIXKzn+SQaKP7Y7&#10;9r9jqw6+G/rv2LoDb1jJ9Gu28+BrVnfoFWvY97RV9J+1zc1TtqmuxyoaO622td2aW1usEeBbF9NF&#10;N5EaurXR6lsarLG5LgfFMcV0jY8DhxHzrAcOU5tYAg7jJAYUy1UMjJa7ONYh3hGOVxWOHfYTRDtN&#10;PS3Yi1RvWErnm5qrrbWtLuyDNNYxLTVAmXZtQ9hfXQTGQGJArwTkBQgTmRMs1li6DZAYB3IKiomz&#10;geLS0tWefnpbGKNWcVSExIBeoHB1ddhPAoklwWABY6TtmGMNkBkwLAGI63AEB9EHEAOQAcLAYbRj&#10;xwaHxruobwxcDmvkRAYUKz018BHXKjAY+NraTErqmOpZtYx9rKmQbhq4S1+Ql3GkNYBdrQMU4zQG&#10;JJOiOt2H1rIPADGAUzVzAZysYVuH1OFcOCedZwqKFQWKo4N4owNi5hBAtrO90ro7qx0aA2ZTKCzR&#10;l+tXaafdCdxADeZw7eqB2jifSx0aazyNzCPWMoaAv6qDzH7Z/45tq929rGOWbyL99M22fesqv+bd&#10;nbXhnKsdGPMZ+Dx8Lu6ZHNOIMa4ZDmKBYglntq4t1xRXsVJOM0dk2/Kta1wXDAOK9w7axKFxGz84&#10;Zn0TvdY72WukpHZIPD3ikNjTUOMYPjjqsBg38Z67DtvEqWnr3NPvop6xahoPHJl0ya0rVy9jAGSl&#10;pSb1NAIAFwvwK1ic9h0IZ+3UTexz4Vz/MwkSA36JgsMAZAfa2TrGtU4pqImCvSn4LW7LPaxxgK8A&#10;sKCw1msepfPqA39TAYAjHGYurMv6gsDF0roZcDj0W0f7rXm415qH+q1leMDTRjcAfkPEHdwyOmpN&#10;oyNBY9Y4Mmr1wyO56oaGraqv33YBygYGrdbBHJB4KIN0w+7q9JqxQ2MO74jNIxPu+AToaRxgBywG&#10;IAsiI8bS1NUIBzJpqFNnMRI0Vj8FxVLfwegqlqOYCDAWIJaoX0zM01FnNYkBZYBiYBmOYsZ8/PRp&#10;O3DmjB07f7fD4oOnw7pTZ+y+x560z777rf3xH/85dxU7LM6ArqAusFhQV9D3yx/+ZB989o19+Pm3&#10;Pu4u5LBesPh3YY3a2gZpv3IVR0UgTAT+KtV0DoN/+xf78nd/zUW/eOzzH/5sn373R/vkW2oSR/3m&#10;G+BwhMSCxeiD0Jab+M2PvnI38TOvvmu/fP09h8KvffRl7iRGr77/ib347sf2q3c/suff+dDjc7/+&#10;wH755rv25Gtv233PvGAPPv+y3f3Uc3bP08/bA89FFzGA+N6gu5/5lZ3/5fN2+P6H/dna1dlrNb2D&#10;Vt0z4M8XP1ZoHArPcXjOPOV0iGq70zhIkLimM7qGm8MzHSFwhMQIUCxYnAonblNvr8NW2pIcwmkf&#10;8JsKGAygFRimnYLjNBU0juIWfoCRpZumJrEAMcCYyDjA9M7STQ6Jr1++wl3EP79pqdcmpn35DTe5&#10;m5j+6s3hD3o4FvWJAcQcG1iMcEbjJsZJzPPOcy93Pe+E3MWkngYOA3hTt7BAscCxoDBrNMY2AGZt&#10;K3cxoBjIKwgM7EXA4ebe8L0VxHXgc7NGEhhWn/b2+kbbWltv2+qaQjsCYofF9a22raHNU05va9pt&#10;21u7bdvuXncTr2/utY27R9xNXNJ7wKhNjJu4bOSslY3dZWWjdzso3jB8r20ce3AGKAYQo7WDD1jJ&#10;2KNWOv6ElU08mUNiVHn4Vdt990c28uT3tu+Fv1rfw19Z810fWOXR123T1LNhX0/ayt7HbFXf47a8&#10;8yFbtvt+u7XtPru5+W5b2nzWbmo8ZdfUHLKrq6bt+rr9tjQDxbiJY83h6CROXcVAYuaAwozd3Dhh&#10;N9SN2o31Y3ZTw7jd0Dhu19WP5gIUFyDx4Iw2krv4qhALrmKgLxB4wJbsHHQBgQWEi2Ex8wLGGlu0&#10;fdAW72BuOPQjLAYO527iXRM5EEaCxchrEm8bdgGLPQX1LG5iOYoFjgWRo3AgF3R51ZRdRp3isH/6&#10;C7aNuRZuD/usmMoBMTD4km1h/xk8XlK5JwfFxBQo5/A4aP72CZOTeDZgDORNXcIoBcRI/RQUCwrj&#10;IBYcvnQn61lzIKzdb5fsYDu2j+NyGmvtfBzF2RqAqwAtUh8YDPRNYTFwOAW/gsoaT1Vce1hppotT&#10;TUsaK57jXASEaWtM55vPZRIoLobEqYphsSJrpUu3MRbuX9DCcL1SMXbp1kmXADAQU2CYqDZO4ugm&#10;jm5YIG8xJHYAvHnIdWl5eI63jHiU1Ccu2hL2sTnCotmEszQqAmGHthkgBuYChIkp7NVcCoGBYXM3&#10;RCh20dp+VzqG5peEY2TQV65gibS8zKduYaAwonatALH6qmebw+LETRyv74jNy0AZAJUYBWQddIAq&#10;d63D0w2k4Y3wbN4a4HBWexiXL87eW0n7HN3DchKn/Z95/eDoIs7lsJh2kVvYFaGnRBprd5iu7LA5&#10;q7ts/rpeB4B+LwSBw3Nw2fbwPbQjOs/1fLkDPcwJfiOBYj4fn5V9kcIZd66nqw77lwCMcn17euQg&#10;7kG8zlMRFpdO2LyS8D2VATClk5ZTUsAqBcTqA8MEuYBgQNVLtobvE37QQfQU1mH/4X4BrgHEwF8g&#10;sLuHuUa3cR+aPeX0olJSgoe/C+FeKy0wdWRJC3zZlr12dUX4m1hxJJx7OL8NE0aaadJJX7Ru3C5Y&#10;M5qB4im7cGPURWFubikgOGpeWTx3fSbOPwdzGTyWBJBJQc11kKMUSDx3w2hQeK55tteFd2B1j99n&#10;/8GBpxBv9ecM8Tl1b4j5fcoEFEbcQySwr3dS7xj3jffI37XwDuiHBXFd/CEEdbaBvovC/pZs6LPF&#10;QTz7OIkBwg6uV3XmqczzH1C44jvCNmjRhh5bQL3jsM0lq4CrbQk8binUNc6cxxeG90h1jdHPbgnj&#10;N0dI7AA3iHYKk+csD+sTMKx6xUQBYQFi6aKlVa4LibfgQsaNXOmiffGtuJKpaUx66jB2U6xvfOFS&#10;6iE32rzbm91tPH9FW/hcfDZqGve6w3iBf1fEdPSXruPahO/S8L3FDyp4BonzNvJdF96X8M7EH1Xw&#10;g4rwtyd7b/T86EcIF5eE7fxHBuFZIz017mIcxdk2aMHW8Hd566Hw3R7+xiU/ZIjvWExpDVxGF28O&#10;z3t4FolI0FjuY8Cx0lTjNr5UwDhoQcWxoAiMBY3n7ixI4FgOYyCx6hirlvGlVVGXVJ50Fdqn87VE&#10;+oLHqQDJ7FtAmtTW6JKqczN0afVdtqDm/I9gcTFAFjAmzq0+PwMgCygLIks4jxc04SbGZRzGGgt9&#10;2ozNa4xK54HGUgqKiyWQDEBe0v64LQ5jMU01NY3DfBi7rOMpF+DY211P/0jA5IW7H3egTJ8ooBwh&#10;cQEiCxyrhjHyGsa5o/hX9vP+F1yqdXx5L/2Xcgki075yAHcxoDiC4xwiD70aU1IrNXWIaapqAWat&#10;v3r4dVe6H/q/GAEgF3T1aEFXjbyeS45ioqAxUSD55yNv2pWjb7mr+JrJd+3qSQDxO+4mplaxQ92J&#10;dx36EunLFZyCY7UBwbiKgcKsExyWq1hiLfu7IhwTCRBLgGPAMKBYEBlILEAsdzFQ+Jp9v3EJEive&#10;eIj6xdQxpv2Z1ym+OcTVd/3eU0+jdef/aLcd/crTTd+4/zO7+WDYZvpTB8U3HPzSU08Xu4pvAgwf&#10;/9Zh8Q3HvovKwDBuYjmMZwfHcY2UjrN26Znfu4vzlrPA39/mUFhgOAXMKRQmMg6EZo4xYPPtwOFz&#10;0Z0sCC0QjbStJMAsCRoDFyWHjff8g7mTGEh8dwEcAzkFcFOYq7b6gsgCo5oTTGZOsBhQmq5ROwXC&#10;xcqB7YOhf///iOcWzpcoJ7RA94qH/tVWPfoftvqx/+lx5SP/bnc+/G8+ngJi7Zu2ADAuYCLrtJY5&#10;Ses1lzqIBYoZY47PxGcVZNc1IqZOYuCwnMQpOGY7pQdXCuoUFDMHHNY9Jaoe8fL7/+7RofC9f3MB&#10;iXkOeR4Bt67zBVcxUnpoxDjAGDgsZ7FAMWAYIJzCYQHjpWFbgWOOhQSm2T+u4uVnfxdh8anvbPnJ&#10;r23FyW8cFK859bWtAgAf/9g2nviNg+Jbhp71bB8La85Y2bH3rfOX/2hV9/3O6xOvOvCRw+I7D75n&#10;Kw+8Y2sPv2vrD75tG/a9btsOvm67pl+02uln3FVc2rLPSmp6bUdjj9W1dllja5s1Nzdaa0uDUT/Y&#10;IXBo1zVHAOxAOHMPk5q6tilCYxzEQGFqEqfybYDKmZOYdNNE+gLIuIlxDwOIW9sarG13o5HeGmdx&#10;rFUMRKbWcYTGKSTWOG2tAxKjhuYonMEd3c3uDgbqAnwFewV/U2ew5hnXvACxp5beXmJeizi0EW3m&#10;2AcRUOyweHupp50GGJN2uop015VhXxVlOQQG/uImRowJBss1rHWCy/RToMx2wGGpGBLLNQwUFiDW&#10;mFzIwGE5iYHGu8IaUlMDi+lHmBqhMFAWpTAWuCsJ8gKGJTmHGdecHMWAXoAvjuPUYUy7PgHFchUL&#10;dnIc1rGGfdLn+KwrllzKbMe+WMcYkW1Jo92xu8q6Omo86nMKikt8XiLzbIPa20h1XnAUCwrTVt1i&#10;wDFwmDkBYrZhzrepDfczS22Nu7irIzy3dZutrOQ227j+FofEJRtu9TauYqAyULu/t9HV01Xjbmju&#10;BTBcbmmBcaWb5trp+gkSEzVG5DpxTXQtWbNzV4nrgp6RThuY6LXhfUMOigHGk4cnbBQ38fSIg+KB&#10;fcM2cGA06tCYw+CRE3sdFu89d8jTUnfvG3SQzBxrgMJAYgHjYuX1i6njizIYLNdwCocZ03gKhRHO&#10;YqWidmg8DYCNKadTt7BgcAqBFYvn0zWt4do0j3Vby3iPAY1TCIzUB/AK/qbjgr5yC0uMaRuBYvXZ&#10;RuuAwziC09TSgGFAb8tIdA+3jPR4O/b7rW2M7Vg/4u1iCRI3DnZbfV9UbX+vq66/30ghXT+Ei3jY&#10;GoDDIdYNjVrt4JDVDAwHDVpV36Dt6um36t7Q7hlwMIeAdABjILEAsQO7gQiHm4Ymw3EnvF/fH+b6&#10;IrijtixwmIjjM7ajC7ngMI4CFKtWcTEolqMYp3EKi3v273NYjKsYSCwJDAsSq6/00wCyFJIp/TRj&#10;tIHE01kK6piG+i47dOacnb3/IXvt3Q8MN/Ff/+XfjTTUpJ+WmzgFvABdtYG81Cr++Mvv7b1PvjLS&#10;TwOKBYZVmxj9NqxlfbFiyunoKgYSp6AYAYpVd3g2UAwYFjBW/7Pv/+QSMBYoTh3FtKlLjH79ybf2&#10;xodfupsYUIybGEAsUCw38Svv/cZeBhT/+kMHxejZt6lN/Gt7/JU37eEXXs1hMaAYSHzvcy/a3cTn&#10;IzQ+++QzdvTBR61r7wEHxTx//iME/0ECP1gYytNO86wBiGu7+7yOMYAYVzH1iklD7fA3cxKnaagl&#10;AWMJmCtQnMJhtYvhcCoBYgSkBQgLEiNt72vaC+mnAcJy1AJHgam0Aafb6hpsRUmZp53GVYyDmHTT&#10;gGMioHjRNdd5DWNgqlJNA4tTYIwLmhrEAOGhAwccDuvHEvxAgvGW8D3BNRLcBf4CgaViV7FgMHNE&#10;OYgFkLUf4LGALwBckc8OLBckF0BOhXtYkJk21wNQvLW20WExkHhLfZNtqWtxlde32Kb6NncTb2nt&#10;Df947rWStgEr65y0st5pK+k96LWJSTldNnLOIXHZ6L3uJgYUrx+530ExdYmBxbiIo5P4ASsdf8w2&#10;Tz3tKhsPcfIZTzuNm7jzvk9s+InvbPSp31r7Pb+x+tPvOCjesu9XYZ9P2Iruh4IesdvaH7ClLfc4&#10;JL6h4Yzd2HDSbmw8btfUHLCrq/bajXX7bGnjtC1rwSW8NwfBOIZxFSv19H8GitH1DVFA4mvrqEUc&#10;HcVEqZCGOtYuxll8ZfWIA2JEG1B8+a4IiQWClWY6dQ8Xg2LNCQ6nkFhSyukUFAsSzwaKEVAYEAwo&#10;TmsUCxDPBooXhf0i2gvZZ9b2uR0TOSz29o6wJoHFKAXDOI+Zoz0bKCbltCCx3MVqR0XwmwJjQWNi&#10;wTEcVQyKJQFgAWHBYECwJGiscUCxYLEcuQKuuHXdsbvroANfIHDqIpbS+RQQI+aWVIVtEiicQmKB&#10;YcHgVFpf3BYkVlvnK2AMpEICxgLFKRiWczgVcwLFKUh2SJyBO8HhFBDTvmRLuOeZc1JAUw5ijQsW&#10;A4cBw+4GzqDxDCVgGAGN528azAGyILJAMelnAaQCxAKmQGJ31GbwFwkWp32AscQYEUgsUHzxuoIE&#10;rYDEAo/FAFiAl7FiaU26brY2a7VfgWKuIdCda5SCYmArn5vrgJvW3ZUZJHcHceacBJLh6J0JdWON&#10;4WJncA6Jgy5cAfgNa6kjjOQqXh7WAczkEmZ/pO0FFAI/gcQZIMY1TB3kCIjDeYXz9pTS28MzAgAO&#10;z8SS0MZBzDPF86Rnyz93WJ+CYkFi9gVcpKbxBXfujrWNE1DsKazDPfT7m8F8IPHl2/fZZeEdcVhc&#10;Ru3ecVd0Ekd4hRwYZ1A4B6rl+3PQqj6wOHfebuFdCtt5Td8Jd4PP2TjgkPhna0g33R3OkzrEmfs2&#10;CJh66YZBuzK8H1eEe/zz8K5cQVrsLSFum7bLt+5zSHxjwym7of60/XznoXCuexwUU38YBzFO4gvX&#10;T+SA+OLSva7ZQLE+E6BYsFhwLpVAn8O9cG0cqjsoHg7vB+9JuK7r+mcFxTwXF66MoJj74vdoZWx7&#10;3ekNMbW0O8pzkZI7BcUj/q4h7p/eP9r+7vEDCb3L4f2cu7rLU0nPC8cRBL10TZe/A3oPgMT8WEEO&#10;e8FiYDKwWKB48cZeh8WLw3YL10ZgjBasofZvR+48Vo1jQPEFS4HCUYBih8e31eduYtqAYtpKFZ06&#10;igHEKST+74DiizMwXNx3p/ENO+1nN1aFGKExKa4BxheH85oT3nNgMS7jheHaLwrvkaejDt97SktP&#10;vGQ9P6bBjR2+d9aH78sNERTjaF+wKbyf4fmhNvd86mHz/GfPjcdN4RkNzw6gmPcp//FFWJe/X+oX&#10;Od3Vz2sfZwISpxIoBhJT2xhAjHAXx7TUh0OfcbmNj7nkKvZU1DtDv4L6xQDjAigG5rrbOBuLADgC&#10;YtxObKN+MSgWLJb7WJJzGbnzuAgSp+AYWDybwzhVMShOYbHiT4FiAPC8unvceSwgLM1vihJAFihe&#10;3PpwpkdyWCwwPJsEiFNIHDXTYazaxQ6DM8ltzLgEKL6iGwgcQbFEHwAM/FUdYyLjwGLmikGxYLEA&#10;MW31BY8v73vJ3cZEIC81jAHCEoCYOseqdcy6YlB81dBr3tY4/RwQZyA5hcMpNM4dxZlyaJw5i4HE&#10;CFcxNYuvmvi1S6mn5RYuBsWCxSk0TmFx6iBG2kbrBZ8vD8eMmh0Uy02svtzEKSiWm1hO4hQUA4ev&#10;PxRrJ+MqviHE5Se/ta2P/4tVPff/2MZ7/+KgGDcxoFiO4lsOfxO2/yrWKM7qFOMoJs5IQX3sO7vx&#10;uNJMf++pqK8O+/hFWDtb7WJU3BdQFigWoLv59O9ygIuKQXHxnNzKAsWCvVpDW4BYchgc1kraJh8P&#10;a1Captph493AR9zFERYLwsoNmyqFnuoTBXvZRhIoZo51xOJ1wFetBcDS13bFKobCxQIkA4aBxGse&#10;/1//LVCsMaKAsSRArD4gWTBZ8zpn2kBi5hnjfPnMAsKCv4LEGhcops9cOq/axABipNTTpAtPHcW6&#10;jwLEKSgm7bRSTyv9dAqKix3FAGKALlEQWcA4dxWzPpMAMcJJDCgmRmdxPCbHwlnMfiMsLoBiao3f&#10;ceJrW3nyK1t5/AsHxetPfGYlJz+xDUc/shsHnrWLth21RbV3WcVdX1n3r/7NKu/9va07/LGDYnTn&#10;wQ9sxYF3be2h923doXdtw743bcuBN2379MtWOf2c1U0/bVu6j9mGuiHb1thrNa291tTWYW1tbba7&#10;rclaWqNbuKGp3oGw0kkDflXDuK653l3ErGNeYp2UgmJcxdQrVt1ixoDBpLr2dNdJfWLGgchKHw0k&#10;rthVHvZRSEUtUExb6aeBxDiLAcRtHQ0OiNu7mrzmcLEzWJA4HdccUv1i9VNQjHtY89qPr9le6sI9&#10;jJMYkXIaSKwaxcUAWKmnqVlMimnmUiAscEy7ujpcj5pwDUJEAOL6+m0ugWLGAMXAYQQYlouYcSKp&#10;qQHFSjutlNOA4u1bqW+7zvsASOAoDlbgKAAVBysCGKeQlgi8TSVIzDrWaB195gWNU0iM2CbdJ+sF&#10;N9Mx7QsBgAWBBTq1nj5r0v3SBv4CwoG+fEZ9Tj6zUmwTBYbTOdS2u8Ja23BWF1JLA4YFieUwBhAz&#10;L5icg+TKcF92UjM61j3u66mzgb4GT0NN2mtqIm/ZvMJBMa5i1gGH+3oa/Fxpk6La70XmnubeAIpx&#10;FQOJBYdTSCxxvbiWXHugPdK1Zv2usK+KsK8LHBLvGfA6xWMHRu3g6QN25Nxh23tir40fjrBY6aeR&#10;QPHo8T02cmzK9oT1Q4fGHRQDjHEcE/vY5lBM+ZwqrRWMuvaPWTe1fKnbK2icgWM5h2krVbWAsNJP&#10;q7ZxDov3hXam2UAxoq81wN90rdbLTQwkbhzpdFDMOqWVBugCg2dLI40EjFNQ3DrRH/bTF/bZ623B&#10;YIl1gsSsaxrtMaWSBu4KAiM5hpuGemYIAOzQmHUTQ9Y0MuBqHO7P1TDUZ3UDPVbb321VPV1R3d1W&#10;0xv+YPQPuHAJS3UDI1YzMGrV/UNW1YebeNAqe4eiugdtV9fADFX1DFlN30jYdjRsO+axtn/M2/WD&#10;EyGOe5/xmp7oRAYaA5KByA6Uh8etZbSgmN6aVNbDoU+qbNJPFyAxEiROYTGppwHGiDb1ih0IZ6mn&#10;VZ84VQ6JT0XXMAIKF6efZmwf80C0k6fswKnTXquYNrD4waefsS9++L396Z/+xSHxN3/4s6efVhpq&#10;YgqJBY0BvF98/0evU/zZt7+PoPjv/+KQWcAYV/EPYW0KiAWao5M4CiisdNNyEtNWHeKfAsWSAPFP&#10;gWIgMfrgi9/ae599b6ScRkDiF9/+2J5++dcOi1945zeebjoFxQhI/NI7H9nzb3/gAhI//cY79sSr&#10;b9kjL77meuhXrzg0Bhbf/6uX7cEXX7X7X3jFHnr5dbvnuRftxKNPOigeOnIi/5GCnOtKR61U6ABj&#10;AHFNV69Vd4Z3IAPGjLu87jBO4/D+hShQTF+gmBrFAslAYlI0A4cFdyXGBII1x5hAcgqDgbNIfaAx&#10;AtxyDCApIJjY1BPOuaMrB8VAUeZor9+2w25fv9FuXrnaYbHSTROBxKScxlkMRGVfHEPH5lhKj00K&#10;7fbwnnWHdwxXMc/+ofPn/dkHHHeMjRnpswHAShudQmKBYkQ7BcVqp05i9YHEWxsaHfoKEAPC5ZgG&#10;lvO5mQcCK6U0nycFxYi2u4jrAMZRuZM4xPLaZiuvb7Oyulbb1Nhupc1dtqGlz9NOl3bFlNOl/UcN&#10;NzFpp+UmBhSXZqB47dC9Doo3jlKT+EFbN/CAa8PQQ7Z54gnbMf28q3zyGdu65zmvTdx+z8fW8+Dn&#10;NvT4tzb42LfWcu6DMP6W15DZHNasHXrMbu+435btvteWtpy3GxvPum5oPGU3NZ2wm5uP23V1B+ya&#10;2n12U/203dK0PwfFtzRO2q1NU3ZbaC8nBXWIt7emoBiIHJ3GwGKHxLUjDocFi6+pJcX0kP0ixGJQ&#10;LFHD+NqwLXAY/bwKGEya6AiKo6u43xbvGAjtgmtYkFiirzkpQuXx0I4uYgfFFbEmMXAYIKx6xKSd&#10;VuppjaNiUAwkvrxqMofFAGJJIBkJFAsMCxTjKHZnccWUA2IcxQjYm4LgVMDi2UBxqtRNXAyKF1dF&#10;8Luk+qCnkU4hMeO05RieTXIIqw0cTpVC4VTpWA6KEzE2b+temwv0ySAsYFaQF/graUzwF6mdbqM5&#10;SaBX4JeYw94gjevY6XqtFdAm5tuHvmAVKgbFKRBOAbHGWBedxOEaAHm3RSfxonBdiAJ5EvBSjtcI&#10;MqMLNgWbSA5iuYhzMJxpYXl4VjOlTmGBYkFggChtrVGtUqAhkBQYKSAZgWLYfwaEHSiFtuASSh3G&#10;CEAlUIwAxLiIicApuRoFHgV1kYCvxl3heuiaqJ2OcZ3Ulkg3LSmltGApbU+9Gz4jsFTQ1AFxSazV&#10;ii7d2Gvz13d7nVjSADvMxQXpMBdF1zDpootBsWAxa34EimnjMkbMyUGcQU8EBAUeXrI+Qlo+w+Ly&#10;8H0jd3B5+O7YEn84kDrOebbmhetHbV/SNtPn2vgPDTJQzOfl3l5S2hfuQa+nL75gZTj+ijZ3qwKH&#10;0UXh2OjCNaEd7h+wkXtzeXhXfh7elcu2HwjnE96LDHLhnI1QCydwdDs6yMrAqiRQrHqqasvxyDvH&#10;+zc3nDeas3EonsfaHrtgNemmO+2CO8M534GjONyX5e02d1WPu4kBxZdtDt/15VN22dY9dgVAe0t4&#10;h0N/STjXq3YdsasqjoXrsD8896SAnnBIrNTRF5VEJzGAeA6QN4mkydb5E1P4nY4L1slRzDG4PgVQ&#10;DLAF0If3YS0pp0mP3e2f44Lb2jJIHO7/qk53kF94Z6eDcQFyYu7y5ocYul/rev1e6X4BhDlWqpju&#10;GmgcXa7+3gGNeWfDNYywmmc8PNuZeJZ5xoHIOI4v3dDvP1qIIJr3PvR5l0pIvTzowBgtCeNIzmIA&#10;MdB4Ca7jEOlLAscAY1zFchdLqduYKLcx0ny6TT6/NKapBhwXnMcREgsMz1nGXITDKSj29NQ3ZGmp&#10;EW3v4z6O9ZGB1gLGl2TpqC8N75BqN3PNSEs9b224buvCOxeu/YJwH7yWcUn4u18W3stN4W8ITvP1&#10;4TsMd/Gm8Pz78xL+LmV91f2ekdo9KPbD9kFsE7djbfj7E7Zz0BwELC4WKa2R/zgDCO2wODzDuIkz&#10;dzHgeP7WQzZvy0GbWx7GQ8xrF4c4N8xTr9jTUVcAhSMsVlt9ib4AsebopyoGxTiIUwGHEW3AMdHd&#10;xgkonrcr9t1RnAFjKdYxxmkcpT6R1NVza87ZvNrQzjQbJF7Y+ICL9ry6e2bA4hQMI9JOqz0TFEcx&#10;FtfE9NTUKyYiYLIENL68/XG7ouMJj3IZF+BxhMY5OFY/A8R5iurOp+yKnmdc7jLufjYHwbiGiXGM&#10;+Lz9vCeMdz/nurL3V3ZV3wseC+O0X5ihK3tfdDk8BgD3qo5xGHMYDBQGDofxLHo9ZMBztgbhSBYo&#10;BhALItMXIC4GxukYunI4rM2AcQqN87EMGOMoBhQj2tFVHB3GV46/bT8fe8ujxmeT3MjX7HnPrtv3&#10;gd2wfyYsFjAWKAZA58qcxVcUQWIphcW4jAWHEW5igWIEKMYVHNNPf+6QmONyLrikgcWkn8ZRXPLA&#10;3+zWo1+6k/j6fZ84KKZ985FvwrZfRzdxiLmORlcxjuKbTn7v8cYT39lNJ35waAwgvvLA53ZV2Adt&#10;wLHqGDsUPv69XX80tMNatqFPzOUuYkAvAC1GtQHHzKMIkQtjAtVI+4jzhXTUAsUCwSksnk0CxbhP&#10;5URFETT+3W6/95/C+D94G1gsLT1fqKcr0Kl2Co0Fe2cTcykgTqNAq6AtUdtpPF9/X8FBnEJjtYHB&#10;chMjQWIAssSadMwhchEQFgTWmM4rBcWMpXPahrY+G9dF0FfQOBWAWNIapOssUCxAjItYdaWLgfHy&#10;cKw7HvgHh8SkmsZFfPvdf5kBioHEwGNJsBcQnDqLU3gsZzGO4jvDvkk3vTyBxSkoJt30zad5XiMs&#10;1vPOsT2SjjqoUKc4guLlx7+yFce/sDuPfW6rT3xqG0994Y5iwO/1fb+0n20J/2+uO281933voLji&#10;7t/axqOf27ojnzsoXnnoQ08/vebg+7b24Hu2bt/bVrrvDSvf85JV7HvB6g48bxWj99imlj22pWnQ&#10;qlp6rbGt20FxW2tzwVHcWDcrKAYgo7b2sLa1wV3GgsO4jGN6amoJU/M4gmHkkJn01iHGsQiKSTeN&#10;k5jU1rRJO71jZ7mDYiAxgLgYFJNaur6pMk8RjSuYdm1DRR4bWyI0pg/IBeruyqAwUdsKGNOWsxgI&#10;LCgscCwncQqKmWM9kbTTru2l7iYGFNMuTj2dClAMDAYU4yqWW1jxp0Axc7iHBYrlLJajmFTT23AH&#10;Z05iuYiZEyhWjWKJfgVwOUhpqZsatjsgVapjpTgGsgrWFgNgh7CZ6DOXwsoU3KaQGHcxsFKwWPsi&#10;so1Ap5zCAp2Ice2b4zHH8Wgj7UvnSRvoK5dwMQjGWUxbkc9P2wFxaPtcS+i3ArojKJbkGla66WLn&#10;MXKonKW4BgDjFqZe8tBAkwPg1ubwnId5UlEDiVfdeZ2DY9YAh3EgIwAzNZO1LwAz9whHsUCxJGcx&#10;Yo5rhLh2XB+uO9ePHxPwzFRWh+cl6IL9x/fa3iOTNrp/xLXn6JTtC2OjAN+pPgfFIwfGbPTQhA3j&#10;ED4w6jAY9zCgeO+ZgzZxYl+sXTw95JCY9gCO5MOTDoZTdzFtAVtAcef0aA6LBYkdHGeQWKBY4BgY&#10;DBymljESJGbOXcYZBE7hMO1iECxQLGex5hB9IDGppgHEiHbcx5iDYIAusdhRrLlUKSgGEkvAYMFj&#10;SWsaR7qtfqjTIXHzcPfsMDgIV3A6JzXk6rP6wd4ZEiSu6euyXV0drkrgUE+PVfX2WWV3v6u6dziH&#10;vtX9UVW9QX3DDol39URIXNHZn0ugmG3ZrqZvNLTDNj3DHulHSJypN4PFIbrDeGA8uo8HY5pq0lWr&#10;BjLyNMLDw+4yBhbjLFbNYgFiOY2LHcazgWK5ieUoJgKLST09efKE12eVgMQAM9zE1Gl1iHz8uE0d&#10;O5aDYrT32PHwHh23I+fO21sf/sZdxaSe/vaPf3E4DDQuBsUCvfQFe3EUv//p197+4z/8q4NiADFu&#10;4p8CxcWwWM5h4HAKjeUu/r8BxSkkFij+zTd/dCfxuwDiT771lNPUJhYkfuqltz39NO5hgWIiaacd&#10;Fv/6Q3vh7Q/subfet2fffC9POf3oS687IAYUP/byGxESP/uiHXvoMZs+f58dfuARO/nYU3bq8aft&#10;yIOP2olHnrCpM+f9mQEU89wIFNPmuaF2NlCYusXEyvYuB8VIKamBw6o/LDictoHDgGLBYpzEchMD&#10;eFMxJlAsWCxQPBssJgKF1W8dGLCxQ4f8GRs/dMS6xyastX/QQTFgWAKi4jDeVFlty9aud0gsUEz6&#10;adJMk36a2sS4iVeWhT+wbe0uQDHnxmfAzQwoRhWtre4qburvd/cwLnpiczgn0lIDk3e2RDew1xQO&#10;cTZQLAjMvJzDs4Fi7QdIXAyKifQFgFGhT2rqwryitimA5JYIjRvCcZvaPcpNXIoaOqy0qcc2NPfb&#10;hrZhr01c1n/YNg2f8pTTpaPnvDZx6cg9rpLhe13rBiMsBhKvH37A1g8+6JC4ZOQR2zL1lG3b+6yD&#10;YiDxzv0vWsu5963r/k9dfQ9/6WmnAcU1x/i154tWMv60rR54xCGx1yNuOhcBcfMZu7nljN3WfsZu&#10;7zgd2kfshgwSk3IaEIyAxMua9+Sg+I7d+13ULRYoRoLEuIoFinETA4qjoxhIXADDqYDGAsVyEgsS&#10;KwoUL9re70BYEJj27E7iCI41dmV1rElMTJ3EKSRmDEiMm5i+lK4FCstNHEHwjyGx3MQRFrNupgDE&#10;0uKdkzNAsYCvwLCcxOoXz0mkpiYKEkuFlNOCxbHWMEqdw0igWPopUCzNBonTOY39dwSABRSnIBZY&#10;C+QV/C0Gxem45lIwPJsEfgV6OZbgtMbSeSmFxOmYQJUk8FtIJV2Aw7iLJfpam4JlOTsFioHD88vH&#10;PfpceUw3XQDDM6Go6gk7DN4CTGY8pplOxwSIU0jsQFjpp0MbUCwwLGhMXw7iFBTLWStQnMJhAWGH&#10;mNmcwJUEJPbatusKbmI5iFMwDAxmHBDJGH05Hh0ol1FHmM9bAMHp9Slcpziu9dJsoBgnJZ8vddYu&#10;KhuwhaX9DokBxF4HFgfx8iQ1NKBYWhYEoErgsCRI7OvyVNOZ6AsWCxTf0fYj5zDXHTjMOeMUvmzb&#10;3ugoJ7V2eFYkgWKeJZ4rIHEOireE8ez65O7p8Lm9DvGG8BnXdc4AxbhV5dy9YE2v/WxtATxyPzj2&#10;FeE9uTK8d1fsPOQCugKlgMSCxXI+uhKQKindNIpz0U2Mi1jv35xwLy8O9/9n4Vm6cF2sS+znlYLi&#10;oAvv6HDYiqN4Mfd7A/c23O/wbPk14x3eFK5FWbhuDtwigBNQEyTGGVwMigWJcRgzr3PnnAWJU+Dt&#10;nzVsI0g8h9TVCSh2WFwy6rD2YuD7mugmBhRftKLTP8vF4TmgXrGgrN4z3jF+lLFoc/hbxHMRov+A&#10;o5Qfe0SXPveJ+/Wz1UBjfpzBOO8W7v2Z0FjC7cq5/GxFuKa3hmdxaUMOYd3dS7yl3i6+Y7fhkMU9&#10;nJ6XnM2MyVlMTePLwjMMKPY6x+u63FW8aF23Q2Kkduoynk9d5uUtORD+KQGFgcFI/RQUp/MCxRKA&#10;OE01DRROwXHBYVzjDmLVMZZDuVgci/PlvOfd0RrrGGdubGo2ew3jcN0Whu9A6hgv4j0qDfewLNzD&#10;TeGZLA3vJzWI14fvq43h+5+63eF5yeOmggSL+cEBz5KeZ96/FBZL/BiCd1BgmKg01ClA9nZ5GNsS&#10;nvnyadfc8F6jS7Yddkg8Z3Poh5iCYlzGgOLUVYxS8Mv4HE9J/dMAWYpzRY7iEFNQLAGHF9Se87a7&#10;jTMnceomFiiWZgPFUgqKBYvn152fAYlnA8XA4VSpq7gYHAOEAcPFUg1jIDFQWBG3cQqK6QOJU1CM&#10;BIoXtT1uC1sZZz5C49RNLHfx5d2/dKWgOKadju7h2McxHOEwqaoRcBhQPBMW/2qGUlAsdzGQGAgs&#10;WIyAw4vDPgDFRNVETkExAgrP5igWFL5m9E1XCocZ13Y4mIHFchq7m3jszbxPnWLqFQOHU1CMq1jw&#10;NwXFchynSuExkPjave87KEapk1gSKBYs9nZSs7gYEqtOMXNIoBggLFgsBzHy9v7P3BkMKL7hIOs+&#10;dmAMJEYrz/7WaxQDiqlbDFi+ds/Hvh3bOyRGCSimXjFpp5V6GlCMq7gYFAOJU1A8o47x8e/turBP&#10;YLFAMVI7Bb0CZkhQWNK8wLFgMaKtNbiLlaZ6BgCexUGMBI8FkFWrWMBY7mIAMaD4tnv+Meq+mNoZ&#10;UIzbOIXEgpwaEzCWW1iQVHBX0pjWKKagGKVr6M+AxxkUXv7APzvkJaZ9IDBwOAXEWsO22l6QWOuB&#10;v7PVKEYcX+cgeKwxiXWMsx/6+nxcG4FgXTtB4dmUQmIEIAYOpxIcTqHx7WG7O8LxBIqVbloCGPPc&#10;pZA46k8R9uIGBuBmUDhNNZ32UzCsOsSpAMQCxXFs5g8jljIXdOup713LTn2bg+I7jn1uq45/YWuP&#10;f24lJz63dYc/sNX737Hru5+yCzaH/2vX3WM1D/7eul/4D6u45w8Oijcc+9JWH/zEVh/5xFYceN9W&#10;HfjA1ux/z9bu/bVt2POGlUy8ZFv3vmjVB1+wyj2P2vbeY7a9bdJ2tQxaXWuPNTW3WlNjvTU0FGoR&#10;1zQCgWMtYoHfuoZaq6nDWRxrExMFhwWKUQqKcRbTbwprG0lh7furDv2Yapr007QVY/rp6BaWqzit&#10;Scw4tYQFdgHFpJsGDgOJU3jMPFCXmIJhxJggsVJQA5KBwUozLTBMlLO4fNvGfF7AeMfOsC4IQLxp&#10;09o8/TSijWN4yxbqFm9wSAwEFvQVDI61h8N5hjGBYkSbtVofwTHrYwpqIn2k1NPA4hQUay4HxkEp&#10;KEaVYS3OYmJzI87ZCFMFRx0Q12z2CFwEugoYC8IyDvwthrzASsCkQK3Wqw+oJCW1QLHmWMd22gei&#10;nW4P7AR+Co7KFcuxBZdZr3MjCgjjyCVKjOszA8dx6hJxVDOmGsECxXIMA38RbUFiXMUCxbQ1707j&#10;ugiLgcTAXkStYgAwoJjU1MBhQPGaVTc4BKY2Mtsxx3q21fY4lAWKcRQrtbREn3TUiNrE1CGWBIu5&#10;Tjwv7kavLI2OYmoSd410unrHe7xGMcCYFNQj08Oegpp6xSNEXMFhrnffkMNinMVTp/bbvrOHbPQo&#10;MG7Q53Ae9x+I6p0O61EYk5tYQDa2x6znAOMT/4VYh4O3AHIRkBhAnDuQw3wKhgWKBYQl+ikkFrwu&#10;PkasSxzXRcAcncIAYQCw+qkEi+UQJhYDYcFgtXEP00cNw11WP9htdQMh9ndaQ4gAYQFiIjDYU0f/&#10;JxA4VVVvt1X39eSiX9nTZTs62m1nZ4ft6u4J/V7b1dVnO9q7bXtHr1V0DboqgbwAX9e4R4Axczs7&#10;B1y0d3UP+VrkQDmosqugqu6wfc+Y1fZNWF3/ZC6HyYw7KJ7IQTGQz13GuUhnndWczZzFbRNjLqWe&#10;RnIYp6A4dRQPHjwQYXEGhlNIjIodxe4cDiL9NLAYaAwoxlW8l9TUx455xF0MMN53/IRNHj7qevrF&#10;VxwI//3f/qeRfroYFAvwElVfWMD3N1/9YK+985F98vVvc1ex6hALFivFdAqY6ZOyGgGJv/zhLzkk&#10;FigudhR/9fu/zQqKBYs//e7P9sm3f3IwXCzcxIBiHMWA4lfe/dR++co79uSLb0U38VsfORjGSfwj&#10;V3ERKE7dxA/96hWHxoBiIPHZx562jqlpaxvfY+Onztn03fe7Dtz7oB17+HHbd/4+Tz+t+thAY7nT&#10;o6t4xJoHSWc+6WmoSUG9s7XdgTHw2FNT9wNCqVcc3r0MEKduYjmJJaAu0BewKxhMVApptSWtYbt0&#10;2+I1neHZBhCfe+QRO3n//Xbs7nsdFpN6WZAXhy3nVN3R6fB1zbbtdv2dK+26FXe6rr1jhV192+12&#10;1bLb7Iqlt9jiG260hdddb5tr6/zzeWrosB93KofPyBj7AfIK4NKXwxqwu6W+YQYUFuTVdkQkN7Hg&#10;MFHSvtkffSJS2mkk2IsEgFMp3XZlC67qcJ7NAOXd3pYAyILEXpc4CEC8vXG3x811rVZW12Yltbut&#10;rLHTSlv6bUPrkG3snLCy/kO2ZfSElY+esU1A4qCS4bts49D5EO+20qHoKl4/dJ+tGbzH6xOvGbjX&#10;1vbfbxuHHw7rH3VQXD75tINiIHHN0de9NjFppwHFg4994+2mM+9adZgrpz7x8OO2qv9hu63jHru5&#10;5awD4hubTtvSEG9tO2Mrus7aqt67bHnnMbul9aA7iW9r3m/Lmvdm2hPGJnMnsRTTUkdIHDWZp59G&#10;aX1ih8UhAooBwujHqacjMFZtYjmKU1dxsaM4dRPTjkA41iz+cZrq6ChWTEGwYDCAuBgg05d8bQKI&#10;lWo6lcblKgYGqy4xjmLBYjmMZ0DiBBSnQFigWCoGxJdV7XXRTiFxMSiWo1hKgbHqEhfD4VTAX2IK&#10;iYuhsOZTaS3z6dpU7ireNjUDxgrYpqA3BcSCyP8dUKy1tLXfVIK/Wqt16XmoTeQccUHLSSxQnLqE&#10;U1BcDIkZ15oZ68rHHeIp7bScxALIgD5J0BiwRztCvlGX0k0LEgP9HCJuBYDGNNKCwQ6IM2icAmSB&#10;YsFhQHEOlDNQnMLiqB8DYrmFBYVnG3NIvLY3h8SALMFfYLBEumgAMeMCyKxVmty5JWGbstlBceEa&#10;FUBxOu/iWpUBhEm5HK5VBoeXhPHLgcdlA9FBvL7H5q/tsrmr2+2iOwHEgOHMBRz0s9sb7cIwltcc&#10;Bvouq4/zoZ+nkAYsCyYLLgsQZ3D4Z+x/Zbs7eKkvC2jzcwznsyQ8G+4cLo/PBBDYf2iwNTyLW3he&#10;wrOWaEE2fklYDxzGUUyk72uS6+BQcQP3JQPhpDYOcmCdgWJgrEAxgNZhfRCwlXTTpG2+YsdBuzwI&#10;ULxkW3i/tmRpbqn3u2HSXbq0XWXRVZyD1AyuChQLXOE+jil2w3sXzh9IfGF4Di4IzxSw2F3F4XyA&#10;oBes6onAOAjACSjGnUvN37nrwnO6ITxLG8P9Lg/fqVvCd1QG2ATWgGek5qWuK9FTRJeGcy+ZctHW&#10;eRPVFhSmLUfxT4FijpHC89lAMcpB8couj/PWRrcutZZ5JnjnEO8fz/Bl4Xvj5zv2ult6Mfc4vEPx&#10;/Yn7vShcByDxhWuoCR6OQw1kjreeusRjrjkbSOc9nJ/Hz7iey3cXQLFgMaD4xqCb6uxnt7V4OmXV&#10;gdY5UevY6x1nwNhdxeE5AxhTsxhQLFh8yZoO16VrOx0cA4gRbWkBgBV3bngeEempkbuNw/tEbeNU&#10;P8PdT63jpeF8qXWcjQkUK0W10lWr3vEFSyuLFMaStfn6m3eFWBX61XbhsgidAcQOkW9UOuoMRt9W&#10;nwNjF2m8+SzhMy0I95m01Iu5t+G5vizcN5zvOIwXlYTvsnBPLtkYvseCqF+8ALdvuFf8wIFU1Wjh&#10;5vCdwLPMWHieF5aHv0tBer55vuSUR7R5/qT4Iw6+J0JMYLHewTgWn2t/lnnOw7t9cXhnLtoU3oPy&#10;MIarGJdxlo7aXcWZ5pOqetcJTyUtUAwkRgUQXIDEaRtXMrpk50m7tOKUS6B4Nl1adcYW1pzzNVpH&#10;1LiUgmLBYkFkB8mzwGJE+9K6WJ84lWAxcnicAeFi4TAuTkmdQmOBYzmOBZHlMiYuaQMQA4oLDuTL&#10;dgOMCymrgciAY2Ax0Hhh6CM5iwHKl3XgJAYSP+6gGFex6hgLAqf1imkLHgODHShnKasBxJJcxXEf&#10;z7sEiokxdXWEwLOBYNqCyOl8KgCxQDGQuBgUCw6nwDgFxdpea68de8vXyVEMKMZRrPTTUgqFaUsp&#10;IJYEilNITKSvlNQohcMSfaWslhwm56AYMAw4BhLH/eBMBvoipbhWaukbs/TSEmPMAYoR89QpXnH6&#10;e9vy2D/bxvv/6o5i4HBa51iQmLTT1ye1ih0SH/k6T0F93dGv8xTUwF+gMIBYKnYUs06g+EbAcOgj&#10;2kgpqQWL5axMQbEgMVJfStekgFn94v1pTFKNWAk4fBOpqzNojJsYyAgclqOYdpqGWqBYEtRMx4Cb&#10;uGcFjAGlgqWMEwWO1SaqjQCswFjWFANdwV7OKR1PBfSVWxjRTiEx2yrFNn3BZdbKhSzAXAyBpWKH&#10;sc6dts6dz8R1SK/VbEqvnySwfN3ZP3lKatJNA4QBxnIWqy9QfPv9/xjdxOG4eerpe/7qgFjOYqBw&#10;sZtYoDimiOYZ+l3el6O4WHIOp6CY7VKl4FjPYf4sn/ohVwqKST2No3j1iS9tzbHPbMOxT91NvObA&#10;u3ZT3zN2QXn4d3r4m9Lw2F+s+6X/aRX3/dHWHv7MVh/41O6c/sjWHP3UXcWA4lX737U1e9+x9Xvf&#10;sg1Tr9rmfS/bjoMvWcXep2zn8F22o3PaKttGra61z+obWqy2ttrq6mocDtfWR0cxYBh3sZzA1bVV&#10;tquqwiqpOYxzuKnWwbCcx/QdIDOegWLBYvruSm6scSiMi5iIgMNyFyNcww2NAGZcxzHVNGOItsAu&#10;EXcxkBhYTF9ppNMIENY2aEd1mKvZarvqQr9hp1XW7/A2Y2hb5WbbUlFm5TtLXbTRpu0brWTLOgfG&#10;CIDMMXZWbHbhIi4vXz8DFKPy8rWuNMU0ULi2FkfwNm8DgAWMBYbTNVqHBHwFgRFtBDhWuml3h2br&#10;JM0htRkXYEaMyak8w7GcAVtgrgSslctXQBbgC5SlL1jLOrmIGZdYz340p3ntU0phseAnkXEA6Jat&#10;q3PwyRzbCxYjjg+M5lgAYoA3AgLTT6ExsBgoDiSmj+O4p6vOervr3YFM2mlgsQCxXMRqE+k3NfO5&#10;AOZxTmAZGEyaaeAvbSCxALBgMG5jahYDi4HGchALMuMiBhDTZu32rats25bVIa7JwTnXQRIoFixW&#10;ZI5r6Ov4sQDPhBzF/ZN91jHUbp3DHR5bepu9DSSmZvHk0T0OiqlTPHxgzB3FfWEOUDx4OMJjYDGg&#10;uHvPgAuYTOppAHH33iHr2hPrAAvERuAqF++PQXHap80awVxBXOBtMSh2WOz7LMhdyxn0FfAVJE4B&#10;cLqNzo95QLHWEAHBaf1hgWFJfbmIi53EAsWAYYBwCofrBjusdqDdBSSu7e+02t7Q7uswAePUNYwA&#10;w4LD1b2dVtXTkYv+rq7drgpcw6SY7u3OIfGu7k6HxBVdnaHfG8b7HBTjDN7R0Z8DYIBvBMTjVtM/&#10;Ec5v0mExYDjOCSJHOSDuGY7gOAHExaC4fmDKI/2a3nGPDWEMWNw4GGsZp6moBYujhiIsHhtxUKya&#10;xQBiOYzpq1YxkFj1ilExMJZSN3ExKEbUaQUYk4J39DAp2k840AMSU6sYSCxHMaCYWsUff/Wt/e1f&#10;/8Odxd/96a8OioHEaLZ6xQBf9OUPf7KX3nzPfv3R5z4uV3EKihmXZgPFgGGgsCCxnMTAY8ZTUDwb&#10;LKYNKBYkphYxEiTGTYyAxQg3MQ7iGZD4nU8cFKewOK9T/M5HDos97XQCioHDuIqfees971OrePLE&#10;Wdva0m7d+w66i/jgfQ/Z5JnzNnX2bttz7h5vDx4+7iBZ9bEFiWnvnthrvXsPunr2TIe43+Ew7mIp&#10;hcI4ixFj9H8KFCNgrwCwALHGUlicgmIgMWIMZ69qBOMkpvb1w889Z2ceeshO3Hefnbr/QRs7eNjh&#10;sJzEQFTOCcALwF1eWmY3rFzlkPia5XfYL25f7vr5Lbc6KJ5/9S/syluXOZRlG8Cuah0LjBMBz4LP&#10;WkubYwBzBYW1BugrcEwfpSmnNZcCY4FhxVSMCRQrpTRiLIXGtAWKBYtnA8U4iVNQjKhPvKkWR/Fu&#10;dxOXNffaJlJOt4962unNg0ds63iExNQmjpD4XA6Ky4bvy9JP3++geHX/Pbay9/wMUEzqaUDxzv2/&#10;sqrDr1rDybdzUNz70Bc2/svfOTBuPP2O1y5eN/io3dF9v63oecCWd91ny9rvtqWt59xJfEvr6aCT&#10;dkfnaVvVe9bu6Dpqt7UfsttbDjggvqVxKqadbp6IaorOYil1E6tWcVqnWPWJ0Q2N43Zd6AsUF0Ni&#10;gWJXBopTVzGQuJB+mnZML52CYjmHifRTl3FcOxr6tMc8ykWcQmLVJSbF9KKsLrHWSILAPyW5idVO&#10;wbBqFUs+VzHlrmIJEPzfgcWSYLEcxQDhQj3ifd4XJF5SHQExYJiYpqC+ZMceAxQDdgWGBXpTOJyC&#10;X81rDOD7n81rjdJNF6eh9rHZXLuZ6AvkzibmpGK4y/xsoFh9HYu+9qXxdJ3GOE9AsWoUS0BfQLGU&#10;OopTYCxYjOiTdtq1ecwEhlPlKanDdoLEAFHAKKBTY2k9YoHi+WWA3/A8eipi3LKkWB5y+JuCYubS&#10;MQQcFiBmnHW+vqwAiwHEQB/gj+DvbJCYsRQOS+la4LCcwgLBqjPMGK5ijRegF27HWMOY9NEp+E1B&#10;MNcoB6FFcxKwTYpuTJy6ow6KES5idxArvTRQNwXDWR8JFDssZlxzKShOncdAY9ZmgBgoO2dNhx+P&#10;a8z1XrIlnNNWFL47tk26Yh3q6DwXCAaeCgAzpvFiUEyU6HMNeK5wnc7ZgMu7xy5a01UAxJwbEJtU&#10;uet7wzMRny2uLQ5m7s+ScIyrwjt0Xe3xoJOewlmppy/bHt7DrQccuAKGqfObwmKgq8CTIBRQNQXF&#10;OIodXm2K5w3svijc+5+tH3RILFDsylyzF63p8TTMwFV+kADsRBeu6gvPDT86CN/J4bw5x0Vbwndn&#10;BozdYQk0Kw3fURksBnILDks6T8UUCOtzCCCnnw1I7OmnM/gtWIwL1FUy6vBWoBjIDSx2YBw+R/pu&#10;AWIZ47Mq7TRz8UcP4R0K16nwXuHMj+mlff/rAMFZuulwLYtB8dzwjgkWX7g6XD8cxcDiZeF5uDU8&#10;Dw5Zg26ojQpjpFIGci7YGH804soczXxf+A8eNgK5B71esdc2Xtvpmr+63S4Oz9tF4Xmbc2er1yYG&#10;AF+yqt1hMQ5j0lJfFp7BJeEZXRSe0YWrC0CZdapnLHgscAwgFih2SJyA4hT8Ovz9KVAMFJ4NFPtc&#10;BMUeEzdxDosl+ll9ZUXcxpzr3BVtnpY6pqYOn416xuH6u8s43DuA8aXhHkVgPBpB8frw3VzC/Q3f&#10;aWXhu2BT+F7YFP7OJKA4/vghfAdkoHh+6VQOiWlTIxvNBooFi4ly9efPcfZcCxIj2kpBPZd3F4X3&#10;/+Lw/qN5Ow47/AUQE9F/FxTjSkbzd5xwWCzhMJZSUAwUXlB91sEwfc2noJj5YlAsWJyCYqDwbPK5&#10;rEZxMSiWwziFwgLDqVJYDBAWNEbAYbWL4bHcxgLF6hcAclbDuAV4HNNPz3QZK/10lpo6A8VyFQsW&#10;C/QChxd2PO0SLEakqGbt4van7bLO0Pd007MpOorlJk5BsUAwmuEqDuP0U5CseSICDAN7i0HxT4Hg&#10;VMUwGQGKUZ6GGjfxyFv285E383rFKHUQ/xQkVqpppD7AGEiMaBeDYuAwtYlTSJw6jdUHEuMsvnLP&#10;+w6JEW3mUjAMNBYsBgRfXyRBYubZ9roQbzr4qd1+4huHxIiaxTcdjrAYUOzO5AwUCxKnjmJPPZ3B&#10;YkCxK6y9NqwBFEsCxTNqFYd9CBQLLqt9YwaKEc5gAV6iXMMak9QXOKY9G2TWmhkQLggYKDg3m3AQ&#10;4yiWm1gpiwHE6Ja7qF38dweqpJy++S4AZQSbqStWUDN1v6oPJAUOCxwj4CkQVX3aWgNgBbwKwnr/&#10;gX+eoRT2ppD3pyAx0hjz2gfbCzYzpm3kQgYY008hsVzEKSSWBInVBvCmjmFdD6Rrpbn0mqXrmGM/&#10;SHAYpXWKFQWKgf3cx9vu/astuwcHOU7hv+SgWD8U+ClQLPCb90Mbh7FqCuf9sI55nMW0BYpxEd8E&#10;AMYtzNpMOq6e51uAyWENoJhI+unlp7+3O099a6tOfGVrTnxt6098YWUnv7CSYx9b2dGPbdnwC/63&#10;8Ob+Z63+0T9b+3P/bjvv/UN0Eh/41Fbu/9jWHPncVh76OIxFWLx6+n1bsy+6ikunX7WtB16yHft/&#10;aaSf3tF10Kp2j1t9+4DVNbVaXV2d1ddHF3FNQ73VNjY4KPZ+bawtXFm9awYoxlGcpp+mTUpq3MMA&#10;YQCxA+aaChdtdybXV5ogMQISk44aVVVH5zBQuKkZ5zEQmfTVu8I+Ac7h+DXb3DGMsxgJEMv16/A2&#10;g8RyDqcSJAYQo4rabS6N0QYWF4Ni2pt3RECcOooFiisyWIyzODqJo3ATy1EMKAYIyzks+Dtbqmng&#10;cF04JyRQTATkCuoVA2BBXQe7GQRGtKszZ7HWKsqVTB8Bi6l73Ni4w/fHGpRCXwCvJLBLdBCbgWLm&#10;0nHGBJcZQ8X7Yl7707asQfQ5vvareSDnps13WmnZHVa+ZZVDUOZYxzwglO10fKWaFjAGCAsaEzUO&#10;JO7YXeWQeGigxUaHd9vwYKu1d1S6oxjoK0exO4UbgeHRRcw4MJk+80SB47YW6iBzvHKP9He3cj5x&#10;TNAY+Lth3VIr33RH7h5mDqWOYmAxNY93bo8CmqOt29bkzmHa6guwy4UtGK/nZEfFRtcF1CUe3DPg&#10;TmJcxW39rbZ7oM3HJg9PGLWKRw6MWP/eIRucHnFQrHrFXrM49MeO7XHRdoi8P6wHKh8cd1jcsy+C&#10;WKWgFvBFgFVAsMCw4LBgMXMCsxEYqybwTFCcp6lO9o3oA3gBvr7eYe9MZzEREFyAwQUQLcBcUCG9&#10;tBzDgsFoNjhc7BhWm9TSuQZxAQN32z06JA4CBuMcBhIDjAHHKTzGLVwN/O3pssruTgfCOztxCbd7&#10;e3t7m+3oKIDiYkdxBcCYdm+fVfX1e/1hpZiO7uBRh8N1g3tDnMraU660XT+0J5fmBJcBy0hjRPqs&#10;q+0DFodtXBEeNwxNZoqguCm0YwpqXMYxBXXUsDWPDlvr+Kjtnhy39qmJGQ7j1Eks0U/dxcXweOjQ&#10;wdxVDDBWjWJcxALFpJ8GFuMoVuppIDFwD0iM9p88bfuOn7TpYyftpbfecTcxLuI0/bTD4gwQy00M&#10;5BXwRW++/4m9/u7H9vl3f/iRo5jU02wrsKxtUpcx7mHAsCAxcNgB8fd//m+BYhRTTv8ph8Too6w2&#10;MS5igWLab370lQNi0k6TfvqlX//GHcYCxYLFpKKmbvHL4bOpRjGg+KnXf+0uYuAwAhxTn/j4A49a&#10;TVe/bWvtsNHjp+3oQ4/lgHj0xBkbOnrSRsI4sWvfQWsdC8/RIM9I+AfQAA70cevcs9969x+2vgNH&#10;bPjQUZs8cdr2nDrr0Jj6xNQtlosYCAyEpY1+5CjuieA4BcWCv4LD9ImptC6VagQj5gf37XMn8VOv&#10;vJKD4hP33m/D0wfyOr2AYmr0ci4A23U7dtrStevs5jVrHRanoFhu4kt+cY3duj78QWgLxwrbAGQB&#10;xaR3BuK2DYfvzMkpdxDz2bQGyEs7hb9yBUsCxALDrE3b6ms9sFhQOIXF6stNDChO6w4LFMf6w40O&#10;hIHBQOEUEgsap6B4W2NLDompT4yjeHNTh7uJAcVlu4ettGMspp0ePGKbR056beKSkbMOigHEJVnK&#10;aRzFRAfFA/c6KF7Vd7fXJy4beyzoCds88ZQLUFx77A1rOv2O7T7/oXVloJgaxdQrrjz8qm0cecKW&#10;d9xjt7Sds9s773FQjG7dfZfr9o67bNnuk3bb7mO2ovuELe88ZLe1H7DlbdFNfEvjlC1tmLBbmsaj&#10;slrFzKPbW6d9HaD45jCn2sREgeJUOIqvqQMQA4UjHL6yatCVwmLVKEZpfWJJ0BhInEpAuBgUM0cE&#10;DktLdg7/CBRLAsWItvpaLyCsNNOp5Cieqcw5nMHhVIwDilMJ/qZwuLiPikGy5lNQLEisMUAxYDh1&#10;FAscq14xMPenQPFPgWDvZzBVY7OJdXlN4m1TuRhj3w6REyisNlBWYtyPkyiFxIK5Arrp/jQ2m4rX&#10;pftI95WuRQsyLQzjUQVQXOwWng0Wqw8kpsYqsA8Vw+LcLRrWCXA60CuN6ZYjJAb0jeaa6SiOIJgo&#10;2CtpDMlBrDmlnabtsTSmmE5BsaCPa12/18r1ermhnYIsCaCF0j5pcRGgUWDYXbJZW2mn5TQWKC6W&#10;wG+8FgUgnI7pWuk6ao1fx7IRPw/ALJ8NtyMgq+Ag7rCL7mxzCOzQN3MJX3hbvV10R4TFKRCe4SiW&#10;6OfrMt3O2hYHw7h3iZds6Ilu5i3he2pr+K5wSBwdxCimEQ/PUXhWpIXb4o8X5HDH7U6fGFM1x+ct&#10;BcSCxO4uzn58oDq2uIl/BIqDcDdz/y/bPmVX7Nxrl++ctisqwvNPzd/wPlxTfdRuajztpQ6uqztl&#10;V1Uet8t3HA5rgcaH7FLS0wKGM0CcpnQWeFIEuC7YctC3UU1jgWLVWL4oPEMXhmfpgg2ZwnOHPA11&#10;EMAYCbhesKIzfI4Ou2BVr8NYnJfR9Xwk/H04bIt3hO+UbQfCtdnnwEznB6yWG1iQLBXjgtrpmkI7&#10;1oFF7s50GBfuFfAtaE7puF1cEgGta8Owu34vWoOzO75PgsFEd+Jzr5LPB8i9YCVpt7l3OI5530ai&#10;MohI5HPP82OEe55pXsm4C1DMuaCLNmbj/qOM0XDMcD4rwzNxZ6ddtLzN3cOkVXcBiXEV39rkabGp&#10;uct3Ad8BAGJ+WIBSYOzu4vXdNm9Np81btdvBsH50QQQWA3yBvMBe2tQoJv00gFiQeMGqDlsS9uW1&#10;jvkRg0PWmNKZ1M5y7M6hTvjtOI6jqK0cz7/eLlxWl6sAfwHFgN8fw2FBXhfzt1aF7wTWAoEr7YKb&#10;iTE1NbD44qW1dtHNYZ2nqY7uYs2xjn1eFL5LSFEtwE16etUw9hTj4frPD/d1/rrwvUTq9KCF4T7K&#10;GY/kKpYAxjzjKSSOoBhIHO85bQHiuWXh71FQfMeieOfyH2rwXvgzXHhnkfpAYqWlRheHd2ZOeI+B&#10;xbQBxe4sDu9bVATAs0FixvLxDBBLgOJUc3dGCRCnUFhOYvqsIQogS0Bh4HBxWupUjMlF/CNloFhg&#10;WBIsFkAuhsUpEC6GwWk/hcKCxILB7iDGHew1iwuO45nwmH6sVSzFVNQRHBdr4e4IiwWKlYYaWIxr&#10;eGEGitGC9ljP2EFxBpdZg4DGbAMkxllccBoXQLHSVy/pfc4W9zxri7qf8Zj21da4dFnf8xlQplZx&#10;BMSknkYCx6muHnzN9Yuh1+2a4TdyAYdTp3HuPM5A8bUTb7u7GFCcwmJcxaSgFiROQbHaAsTFY0pD&#10;7fNTBaewYHGxi1i1ixnTeKEmMTWL4zhrBIYdCh8g5XQU7mHcwj/SIVJJh/mDn8btwvaMLzv2la29&#10;+48OinEXLz36tdc0vvbAp3bjkS8LKacPfeEQ2d3EjB2NrmIB42uPfBUFJD70lQsQLAGKAb/AYncX&#10;h3UCxakEinETs16uYqT6w2laaSmFxykoTsclwTf1AcECc1IOiLO1AsVE3MSAYiDjsnN/s1vP/jUH&#10;xg6L7/qbw2KHxhnoFOwkCvSmY7OJbVkHLL4p9NFStgvjzLmD+MHoKC4GvCnkFSxGtAWI2UbbqS0J&#10;AGt/7EsqXq8+UQ7hFBSnkDhNVa15PkMxBNZ1EyBWFExO1+l60tY61SgWJE7bxaDYneH3/tVuvZt0&#10;5BHSKu00fZ6DFBLH54N1M13CigVXcITEDnmDmBdcZh44fP2p7+26k+GZP/Nbu+V8YV8cm2PpOdR+&#10;lYIaUHzHmR9s5envbPXJr23DqW9t46mvbMvZb6zsxCdWeuQjWzb4K/+h1Jp9b1n943+xhqf+ybbe&#10;8zu788BvbPXhz23VoU9ddx6kVvHHERQHrZr+ta3b87pt2Puyle7/lW2bftoqxh+w7d2Hrapz0ho7&#10;hq2+abc1NjZaY3OEw3VNjVbf3JS7igG+gF5cxzU1Mc20p6RuqvUIJMZVzDjwuJHx0GY7Se5ilAJi&#10;JEcxAJk6xdQlpiYxkLi5hXUA5ugyJha7hIHBgsJyDQsQq09bQBhHsbS9qtyhMKKt/tZdm2YIUMy4&#10;u5ETEI1SUExNYkCxBDimBrFqEe/YgcsXKLvJoTFwWKmm1Ze7OAXGRMFlYG7u/syAL30k8AvgBfxV&#10;Z25jxtVmveZQ6homkn4YUNzUtNP72jYHu7XAzAJcFWBN+3Lpqq20zsBX9lMsB5UZiE4BseBxCpnl&#10;EtZalDqOBUAFi1lLn23ZR9tuXMGxJjJjiP0LcLNGx2RdZ1et9fU32eBQqw0Nt1lXd411dFblIBgw&#10;DAwWNBYoZk4wmbZgsWoMA3qBvILFROYEinESA4pLNtzqqaVxEGsb2qpzjGLq6Shg+ebylS61AemI&#10;NrBYTmOuIZ/br0W45zxDm8pXuS4Y3jdkQ3sHDWcxsLhnrNsdxbQBxVPHprxe8eC+YXcVCxbLXQwU&#10;xlWMo3jo0LiD4u59gw6HZ7iKw7jST0dALFgL0I2guO8QNYwnc2AsUMyadJ3GALdAYoFidxWHc5IE&#10;i1knUCwgnELhtC8gzFqlnZ4JjGe6hREg2NNFD3XmIFgwWK5hzSPa6uMiFigGDAOJU1AMIE7lsLgn&#10;zGUCDgOJBYpxCAOHt+2OKqSWBhL3huMNWO3QgNX091lVf6/t6ul1SFzZO+CqGRgNawC547mTGPjb&#10;MDwdxvc64KXfOLLPJeDbMLw3fObpcC32z5DWMy+AXADFe626Z8Ihcf3AXhfthsFMQ5PWNDRlLSN7&#10;rHV0r8O/WLd4LFfqKgYWEwHHgOLUTUykLwkUp5LDWK5i0k8DiXEPE5V6+vDddzssZhwn8eTRo7FO&#10;MSA5q1V8+OxdDoonDx6xp1542b75w58dDOMoToGxwDBOYQFeAWOA8EdffOfppz/+8vscJvt6AHMC&#10;irVtwUlMXWLGCmmmBYkFihmTa1iwuBgUqy5xMSAGDL//+Q8Oh2mTevrtj7+21z/4wh3Fz7z6rkPi&#10;2UAxKgbFpJ5+5o13c1As0ScNdc+eA1Za3eCppfecvdv2331/DoqHj52ywSMnPPYdPGode/Zb++Q+&#10;/2GB0lDjKObZ2T2x1x3JI4eP2dTJMzZ99rz1Tx+0lqFRT0UtF7FD4PBuSILFAsWaB+wKDAsCq097&#10;NiexRF+O4nRtz8SEP0uHwzPGjw+Gpqetf2qv7R4cdkAM3EUNXRFWA3FXbNrsTmJg8Y2rVjsoJvU0&#10;bmK06PobHBiTnpr1gFuALZCYNM5A2p6pPTZ14qR1jI37ZxQUBuqynjEBX0U5hGlLzGn/9NlPMWCW&#10;q1jbCxBLgsICxikknukubnUQDBAuBsXI6xLXNdmW+qboKq5vtc11ze4mLg0CEm+o77SNTb1WsnvE&#10;SDu9sWe/lQ0cs5Lhk7YRUJxB4lif+D4HxBuH7rENA/fa+qEIiiXcxHISoy1Tv7Sqwy9b85l3rf3u&#10;jxwS9z30mdcn7nnwc6s59oaVjj1ld3bfb7ftPu8CFC9rP+9ySNx53u7suTvEUw6Kl3cecUh8++5p&#10;lzuGGyddSxvHXALFhZTUUaSgxlGMm/imhnGXUk/jJHY3cQaJgcWxTnEEwz+vHPixilJOqzaxIHHB&#10;YRwBMBEJEuMqFihONcNNXASKkaBw2pYEjn1ulrrEqQSNWRPX/lhA4gVhf2hhlnKaFNRowY6wZld0&#10;CQsICwSr/VOgeOHOKfupGsWF9NMHciexADGx0P5pRzFAN4XEGhcodtfuLLWNJdY6DA77ESSWq1j7&#10;BMSmAsbKZZzD2XCsYlAsCfAK7qaQmW0ZS+fT/arPXLp/xBhzxfspAOJwPdgvczgrQ6T2MEpdwwBk&#10;2g7rAL8ZVM6h8eYC9EMpKBbclGtW4FOwE+EeRqpJLFAs8CvoCxTGWaxU05oDEstBzLgcxchTUGcA&#10;VbV65SZGtFNIPG/tTIexoLBgLH3mGFOq58VbwvNdPunCmUofAKyUxqSXJhYDYoFkXYfZpOuUgmJt&#10;787k0nhuuBy99i9QZkP4bGu7HA470AUqAYczQCwH8c+ASwAeADCQuBgU02cbXMP0cRILFIc+DmNg&#10;rAOzdV0eF24O33fbJ+3KnXvs8m3RDU76cBzECFCs58Qd59t4lsLz68/gPpf6AsX8GIHnEDicOosF&#10;inm2Lg6fmRq/F4bPjaPYXcWrdjso9jTYuJ1Xd/pz4I5mziNcy5j2m2s8Ee4d8Hi/XbnriF1ddSzo&#10;hF1ZfcJ+XnE0fKcedejrYLhkT55+mT5AFRArGItSUAy4RYArgUylnfbU0w6JB+yCdX0ur5ucgGLA&#10;KfGCO7scpOKmXcDztmWfXVZxKPxtOBzikfA35ajHRdsP+vE4z59twLUdviMyt7Dgr84TQEYUKGYO&#10;5zFj6eeRM9NrvuZgLgpIDJgF1LrC+Xlq6NXA4ZhmWmnaBYlVZ9gd0tk6CagLKAYizsOFmsDDS4CE&#10;GSiObuKwpggUOzwM80TANds5vGb/K8N7AXBfHp4JOYtvDs/4LTzTrTZnVWeeGjuFxKQ1V2pzXOn8&#10;GGHO6vCsrWp3SOzvVHhXeJfmhnfClTmKlVIaFzDgmLFLwnYOjMNzunhDX17vGFiM1L4UoExdbwDy&#10;ynaHr0BjaoQDiy/0mP3og3c5hcVFkFhzxaA4zhEFiyNgFgxW7WO5iwWIvQ9Uvqky9kObc8BhzDlx&#10;nnNwGa/psXkrO0O73eaFew00jrWMR6PLONyb6DDWPY73zGtub+K7NfytyQDxbLCYvqCwfowhYBz7&#10;PM/x+aWOcZp+XdkAHBgLEGcO4wvD2EW8I+G9SUExruI5rgiCi0Ex/Yu3H3H53LYjuYpB8bztx2Os&#10;iOmoPbV0iPQFi+fsYJ9RAsq4ioHE7iqu+jEoLhbjc6vCfAaH0/TT82runtVVLDHnqr/X5tXd40ph&#10;MYBXcFhgmJiOCRQLIAsIs3YJ9YoTUBzdxNQx1lisZ0y6aZzEpJm+vPNJj/SBw2lK6mJQnAPjrmcd&#10;/iJ3E7c/bQvbnnRQzHwKiplLYTGA+Or+F712sdJRx3rFz/u+HBDjWO7K0lr/BChOBSi+YiC6iq/w&#10;VNUvOzRGKSzO3cUDoR2UAuPUTUzbgXLmMqZGsaeezkDxFcNv5KBY6aeLQbGE21iO49lqFwsg+/oM&#10;/iI5ilEKiFNQLIgMJL5iMkLiKyYjXGaNIDHCLSzHME5haYar+AA1jAsRUAxUpi7xqnO/y0HxLaSP&#10;Pvh5dBQf+dJ1/SHqG3/usFgpqK8//FUOi4nXHP5yVlAst3AKinEZs05gOAXF6EbST5+MUFhgmCiX&#10;MW0BYKLAcTEUTucYLwbJ9GkL/qUqBsVAYgQkRrE+cYTEt5wBHv/dtfTcX8O6v9hN5wCSBeAp0Vfq&#10;6OK5YqUQ9BbWA0ODbhQMDWsETAWHpRTsIgFjgeI7Hy7AYNpA3hQAzzanfafr0nH2DbxOQTFRzmHa&#10;q574X7b6yf/tsBhozBo5pvlM+lz0+WxIc0Bi0koLFmudg/RsnYAxYPiGM39w3Xj2j+F+RJexQLFD&#10;4gwUA/0BxbecD2uyZwRQy3OQPiMpvFWqaAFioC992jMkWByEm/gO6hcnNYuX3vUHu+ns7+yG0z84&#10;KBZITo/FeTAuUHxreJ7lKC6A4m+s7NTXDopLDn3ktYZv6HrK/+5tPPqBtT37z1b/5D9a+fmw3b4P&#10;beXBT1wr9n/soBitOBDG979vd+5521ZOvGZr97xk6/e+YFunn/M6xTv7T1hV936r7xqz+uZua2re&#10;bc2tLVbf2GCNzU3WGNoNrREeA4OVOtrTR2cuYuAwSkExc6mLGEjMtoLNCCAsQNza1mCdXbg0m410&#10;1IBi6v1SlxhQ3NIaU1Er/TRuY4Fa1Q+mDQzGXUwKatJR4zgGJNc2hG2ydppiWpC4GA4DhEu3rnfn&#10;MH3miLiJWQNo1vGB0Q6pd2V1ijNIHOFwqfd3hnEAMAISA4tpy0GsOSRIzBxKYTFRQFmAuDoBvwA+&#10;6hIjxuQSTtcQpRQOI43TZi1zgEO2Z6y+PtYddthaNxMWq09N35oq6uduckCsVM5AYmr74uQlFsNY&#10;omCxJKgrzeZSFiDWesaAn0Bh0ioDjLVfxlnPupbWihmwmP2qRjLztJHGd7dXheezOt8GQKz004Bf&#10;OYWRUk8LECvttKAxkZTTCCiMgMSCx+1tFQ6MgcE7tq220o3LHBRvLb8zh8VAZIAxbSAxbuJUSist&#10;JzGwGEhctmmFR8aY1zjrgOncb5Snnh6eHjA0emDIY894p3WNttvQvn6bPDJm+04AiodtYO+Aa3j/&#10;sI0cGrWRA2M2tB938YiNHBm3oSMTNnYCCDNobePd7ihOYWwKgwV7kZzDs0Fiqf/wlPXsD3MHplwd&#10;e0atc++YQ1u2x2EMyJWDmOPKSZyew0xF+Exa7M6pAVdMkz1sHZOD1j7BWHQNp1BYUs3h5tH+XE0j&#10;MaV0CoZzKJw5hhFppRFtHMS0gcJVPbutqrfVgMeopj/2q/vaEnhMiuluh8K7ujpsV2eIiXZ2dmWQ&#10;uN21NWgngMfdwv0RCA8MWc3AsFUNolGrGhiznT1DVtE7bDVDE1Y3steqBydDe8pqh/d4v2FsOm+j&#10;bZ2Dtqm1x0HLllbqGQ87CAYe7+ggXfWYw2CgcNvkoXAdj4Z7dCxcs0NhPhynfypck/3h8+wLn3/a&#10;GoYOuOppD+6zxqHp0J6y5pFpaxnbF+7HAWsLEWCMOxTo1zYONKYW7ajDYRfAeGrC2qfGXJ17p6x7&#10;OjyXQT37ST+933r3AY4BxQccDiOcxEBiuYmBwFMnTriTWI5iQDGOYoS72OfCOtUppn347Dk7etd5&#10;O3TmrB08fcamT5y0ux5+xD786mv73T/8o/3+7//kbmIBYzmLicBjBFRGrMFJ/PaHn7mzWBAZkZZa&#10;bbmIlWoaOIxo/5RjuNg1XKzPvifl9F/cSSwBitM007Tf+/wHr0v860++tTc+/NLBME5iRNppTy/9&#10;HqCYGObeDePvfOSiDSSWo/iXr7/jcBgnMS5iUk8//PLrds+zL9jmxlYrrWuy8ZNn7cgDj9jEqXPe&#10;Bg6j/kPHHBC3jIVnJjwbSjm9q7PXqnvCM98V3s3suRkJ6ydP3+XO5NOPPxm+u8JzOTRqtd19nn66&#10;KbwbAsOCw43dvS7gLI5egVog72yQWHCYSFppIlAYaR1jOIQFfmk39vRYc1+ftfSH75dM7EfHBZqy&#10;rmd8T/jOPmKDe6dta229LVu73m5ZvdZBMY5iIDGwGEh8+c1LXbeXhH/gNDblTuGtDY0ObWkDcfnM&#10;uIkFhFmXgl1EW0A4HS+e0zxRrmIiY7MBYaQ006o/LAGz+dzFkBi5SzjT9ibOA3gdITHAmGuD81rz&#10;25p2W3lju5U17LaS+nZb39Btaxt6vDZxSeceK+3Zbxt7D1vJwHHbMHDK1g+esg2DZx0Sy1FcNvKg&#10;bRy8z9YFre6729ZmwBiRcnrrnqdt+75n8lh3/FXbff59633wUxt67CsbfPRzG3niG+/v3P9iOMaj&#10;tqrnAYfFy9ruct3Rdbfd1n7Gbu84ayu6z4W5s7a844Td2nYoCEi83yHx8nbiXlvWOmW3tkzaLc0T&#10;tlSu4iBgsaAxdYtvbYlpp3NI3Dj+o7TTMfX0uJF2+tr6MY9XkVq6csiuAP4GXVk17Lq6ZtT7lwOG&#10;cRHv7LclO/q8rbWIbbW91tK+unrcrqwM+6gYtp/vGvH2VVVjdmX1hF1VM+mwGJGK2oFxkLczAHzZ&#10;zhC3j9qibcBhQDHgeMxB8aJtwzkEJi7YPuxKxzQONGafSOO0qVU8AxTvwImcKQPGi3fucXfxZbv2&#10;eDpqxomXV8Y6xBEM7821qAKoXBBjS3AVh/aCHZN26faJsP+w1iEvbuOCm5h+TDk9nY1loDUDt6mA&#10;wALBzAN9EW3GllRHUKz1jGm9xoDCKE09zfY/JYFlrUea0z6RjitgLMCbwuIUCPtnDKKd9ovXaF/0&#10;Gf+voDPriXPK99rczNEpV6dEf8HWcB+2h3PPHMgCxYJ3aZpgh8cCehmIA3QKHguConk49coGbG5p&#10;v0cBYhSBb1+uS8r67dJMlzBW0puD4NQtrHqi9AWGGdN4VATBgJ84F84hg8QSfeTO4TIcjtFVTBtQ&#10;HGN4B8LnK3YSx3S5OCCj6xg4SY1eT3tMqu2sLWicb8+1DPGSMOYqZV8RDvu6cNzoIB7yFLle63VD&#10;OEcg8foedzlefAcgTEAY52GtCzgMtJLc8YjbFkB8W+jjVryjJcJhB8Mo9AGuK3bbBXeEflh/0dro&#10;Hqb2MTWQl2weskXl4ftt54QDYoC90oL75w5y0M0PCcLzASBetH1fBMX/f9b+68uO61r3BEECBAjQ&#10;gE70FgDhgUQCCSAzkYn03nvvfSLhDQl6T4qU6ERK9HKUKHqK8jrn3GPq3lvmVlWP7pd+67f+O2av&#10;34z4IlduJnWqxuiHb8zlYu3YkREBSr/9zRnuq1xtKsKFm4iavkAf1SYWIL4qXNt14ToAidcd7LW1&#10;4XyuPNDtsPiKfe12xd5wvntaXbSBe36vHEnSfjvQzBsIxw85uMW1mHx2eE6CgMO31l4K7/jzQRfC&#10;+/SUXVOUpHEGEqv27/rQ31i06LoaB3HQJmoDZ2B22ZG7/uikXXVkwtYdHrcrD406JAYWk4Kac5HW&#10;hn6SXjkR4HXN7h5bszfcq+F7Xx+u22a/fuH5LVkM797T4V171m6qPBfeu6cc+gKBryBNbzifdeEc&#10;14ZzvSqcM/1ckWoXMa81fI8Noc33Sr5HAtQysOZOTMAx4HvMQe3avOHsO1C7W5JzGAiMSJ99xe5e&#10;j1ftT2oMA4W5z3F4U3sZUAgUBg4DBhPhLA3vqCDSD6/Nwy08lomxqw+G904Qx6veLfuS5hgATa1n&#10;nMVrdrSHezvcH1twnLcZjmeeeX/GwztJgJhn1IFx+uzzoxLSaa/b1WVXhmeCZ0Y/quA5Iv00oHjD&#10;7nZ3ByPa7rAF9O5stbXU+Q3ta8I9ia7NC89S2t6YlziVeZZpu9M4RKAx4+zHj0DYA/FZDqrT+sVr&#10;H0x+BMLzDkAWKBYsRsuAOIHHgGA5hSUHzSk0Zo33AcOp4zibD33gMeK4dVtqbV04h6vc/dzoKakz&#10;7cItzfftCxoI3ze8h8P9LafxNeEdx/uUCDi+9nB4Jwb53y/cC4j6xtwTiB8C+H0R1iN/X/L3TsUz&#10;7fWqw14Cx/zQQamqPU07P3gIUempqVmMMmicCmcxkBipZjFtr1ucyiHyscUsVTXttewX1mo+hsbE&#10;jcfPJeD4WAKNN5Wm/VTrj+FKTufKzts15Rfs2oqLLoDxpooEFhOvLrvooi0BiRHAGHdxLixGpKCm&#10;XrHkKalrL9vGugQir+Y6dpdxGKeN+/jahiddqm9M+7rGp7IIDN6MOzgFw9lcCpFjAZEloDE1iwWQ&#10;SUN9U8eLLmoXe33iEAWLrwn7JzWMla76RdcNHT+0Gztftpu6XkkAsqetftFu7v6RjzOvNRJribf0&#10;/Nhu7XvNftD7anK8rwvHdb+SOJJDBDJfF8TYDcDnoBt7f+yizZrr+VyO6Qv7DCSg+Ob+N0L/9bCO&#10;+Gbo/+Q7+sEg6agBx8tpqlGStjpo+Kf2g5GfeUS3jiaQGAGJEeDYNf6e3T71od0++XMHxbdNfORR&#10;4FjtzHU8+VEGinERE28cedcFRBY4FjxWP4bGgGHAscYSWPyrEBMXspzHgssAX+oMA3uBvsDf26ep&#10;i/zrlZA4CCcxMBkXscZoc+zeh/9seY/+zZ3F9y995nt6DHP3hggkdlicQuI7Fz63OxY/d1is1NMx&#10;KBYEvkf1hlMALCgsl3E8puPuPEmf4/5o9579k8e7T//B1+k49rz37B8SnQfQJTWKpRgGMw9YjucR&#10;84LBgnFExuM57bOFlNM4ioO2PvxPGShW7WKHxpf/2dxN/NA/OyhGpJ+Wu1jpn5UKGlHLWGIN8FMA&#10;GBgK9JRz2AFomBMMdWh6EQCKQzbZFyicQdv0MxiL3cQAXiQAjJQ6WhBYoBgxF7cl+qyPYbTWCB4D&#10;goHE2hc4LEDMON8N0Bt/Z0Rb1wJpPHee64CU3lsAnmuuFOBJOvDETSxtfey/hHMO1+TJ8Hd5PEk7&#10;ff/Df7V7L/3Z7nso/M1DG9FmDFArWBtDYTl9lUKa9vawFyBYqaUFkxnf6XWQk3nBYu2hqL3Rcj+s&#10;uxjmz4XPCPf/1rO/tx3nf5+A4gtf275zX9rhS9/Y4TOf2dHTv7O82Y9sc/i3Z134d/LQmd9a99v/&#10;h9W//F9t99LvbMv0L2z7/Me2c/G3Wdx14pMEGM/9wnbOfGA7J96xXRNv2b7Jt+zIzBtWMfNDKx16&#10;yCr6TllNz4w1do5ZU2uPNTS2WmNjszU1NVlLW6u1dSRqbW9yWAwAJqU08nrGNVVWVlZq5eXHraGh&#10;Lhxb7+MVlaUu1gOWAcWeujqMERtIUd1cF/apCu1q6+5ps57edofCAGE5inEQ4yhuaMRtvAyLKyqL&#10;HcweA8iWHnZYDDQGBje11mSwuKa+LHMT57qPOYY2KaQFhIHHh4/luwSOlW46BsellcfsWHmyB8dz&#10;DpwPUJhU08cK863w8H4rLy2wqnBeAGKB4BgSI0HhuA8QlqsYLTuJk3WCulW4fFPgSxvACygmAneB&#10;fgLBzMcwGPAbz0vaSxCZtvr19SWejpqoz2UfIp+pz9U+zOkYhEMZCdgCYoGzAsWMS/SBwpJgMZBX&#10;tYYZZ51cxILG9AVLGZd71mFoCopXcxQLRLM/86uBZJ0rkeOIrGPPeD/WEPV9NM56pZoGClOjGEhM&#10;ZIyIgMHA4YMHHnABi4uO7nQ4DHAGPgOhK6uo18x3Bf7uC997f/jO1B4+kI2ThlruYtVyBhYzBjxm&#10;nGun+4G/Iz9EWNPUW2+tA00OiAdn+qx/qsf6JrsdGo+fGLGZM5M2FoHiobkhh8XULQYUDyyE9tKY&#10;DZ+atKmLCw6LO6cTJy7gVm5dgWKkusMA3nhc4FjQmLZAMGC4b3Ha1T41ksFiOY3l+gUCyxUsFzHt&#10;eDxRWld4MqyZ6POYQOMhh8QIYPx9kFhyOBwkUAwkFihGcgzXD/U4LBYkXq4p3JYB4/KuFivvbnI4&#10;jGgf72xwlXU2B7UmcDgCxGUdHUFdmUraO6yopdVVDKzp7rPSzh6PVf1DVjEwYmV9Q1beP2xVQ2MO&#10;iQWFBYZR3GaeCCyuHJiwfdXNdmd+kd2ed9S2Hi233cfr7I59R2xnSY0daeyyuw+Eub2HfRyIzNi+&#10;imYrbO6zmoGwZ1Blz5Qd7wifHyICGDssHpx3AYpR6/iStU2cCH+bUw6LOyYXHRa3jc+5OxRY3DI2&#10;5q5i0lA3BjWPj1rrxIi1TY6G+2TSYTHqmsVhPGs9M6SfTkBx7CZW2ml3FJ86ZROnTzswlqNYsFhy&#10;WAxMjuoUA4iBxUBiNLl00h3Gr7/3vn39t7/bX//tf8pAsaeeTiVQzLhgMe0v//h3+8UnX9qb7/7c&#10;XcVAYeAwUDhOM72sZUgsx/B3IfDf/qFwEf/u9393OKxaxNLHX/55BSwWKKY28U9/8akDYmoS08ZJ&#10;DChOlADi1z/8dQaKEZD4jQ9+5W7il95OADFS6uknXn8rvFcu2+6ScitqanNAvPDokzZ26rynkO6e&#10;O+ECEgOIa8J9XdkzEJ6FHk9TXRj+g6ektdNqwziu4o6pORs6edaPBRhffuXH4d11xuFwVXhOSD9d&#10;3zforuKmgUF37AoUA2sFbIG1tAG+sYC6SiMtUEzboXA6TwQWI+2J+IzG3l6HxcxpL+Byc9+Ar2kd&#10;GLL58xftwpPP2uzZiz526Hi5bcvLty378uzevfvsrl27HRLfuu1B+8HWbe4m3nzPvZ6eWuAWBzHQ&#10;VrCXCMylHrGgrtbGaxCAV2miY1AsaR3SHtrvO8evcAcnbUBxLM0pDXUsnMKS6hAjnMSJm7g+xAYH&#10;xcUNrQ6JjwCKG3ARd9ve2vBuauizvLZRO9y7YIf7l6xg8KwdBBAPJJCY2sQJKH7MDgGDh590KAwo&#10;BhJL+WH8yPgLDogRzuLj869a44X3rPOxj63/mc9s6PnPrfep31rf059Y08X3PTV13sCztrf3KYfF&#10;OIq3tF50SLyl9axD4u1dFxwSP9iR1CXe2raYgeKt7WjGtrVOOyyOQTG1inEbA4kzpaBYjuJ7Gicy&#10;WLwy9XQCiCWAsOAwAhwj2rmQmAgUZi6GxasJKAwglgDF3q4cd1BMBBoT5S7OBcWCwyu1MvW0gPD/&#10;XVD8ffWKVwPFyOsW+9ikg2PVIwYESw6My+YS5QDk7wPFUuwqTvop/ExhbAxlY+CbOy8oDCzWOqLa&#10;gsq54FegGcXteCw+RmCZGK8XKBa4zQW4ArvEeC5W7nods9p4PBfPX3McULxgVx8DUId9UziMqxPX&#10;MZCYlMBAO8DUCkh8LBnn/4AXKI4dn/8IFCdK6hHngmI5hgHF6w/22IZDvaGdwGJB4tVAca5jGMWg&#10;WG7TBA4nMJh5pD4CCEkAIuDs9YUA4TGHwwLHCSxmLAG5mdM3dRMjpZ12KHxkxKFTDIsFgAWLBYol&#10;6nZy/KYguZj5bCAxDuJrD4bvDyTe1+UQCRgFKAbSyG3ooBiwE6KcjV4LVW5IB10NDosTBzGguDnR&#10;9rDX7o5wXRLQznUHCqPri8L7rXjUbiwa8fYNx/he1IrlbzXgbbmJgcRXh2soUOwpp/2eCfdbCoS5&#10;j4gxJE5cgbgExxwQK3UzcNfTN+f12hV5Xa41+zsTSBx0ZSogMdFTUoe1uFnX7OnJwCuQlnrByT3M&#10;vTzjTlkctUDXm6su2E2V5+26YydtU+FiUp83KEstnSPgaiK5dqdWKgLFVxwcSeoUcw4RLL5if7/D&#10;YemKvek5h3PneQIUJ6A9nMex8M4qPemw+IbyMx6vLVmyDYAqXJLhXADFRGDw1cUnHAQLCAOQBZIl&#10;5gS+AeFXsSZ1YCaAOE3Xi0Pz4GgiIPF+/h4p7A7fQcI9jHPYYfH+QVu3Lzxn+wYd3iY/guDenwz3&#10;UPh3onjOhZP0miNTDgMRNWkFia8uCPdE6LvyJ8LzHO6LEDceCn/DcI5EQKLXuk2FQ3nTobHwTA/7&#10;eeBwpibymr1d7kanvjWAWHBYyn7Qkf44A1BMvWWcyVfsaE1+XBGeISRQzHMFHMYJHENiPZs8Z6TA&#10;xmnLcxsDYwFiaiBfk9/r8lrI6TiwGCczNccRn5X92IPzSEHwCgF0g2JYTNuVAl4k97A7iKPjtTYe&#10;c4U94+PUvmprna3lfeI1jJtsfXiHAMaBxVdtD3FHu129q9OhMQ7jjQfCdScddXgmrude4H1YsCz/&#10;u+EgjkAx0cfCexFRkxopJbVgsZzHcvPngmL9iANQjOQslgSKszTU4blaW5Q4jAWKiQ6BU4AsAYpR&#10;vE6QOHEXnw7/9p5NIHEQbUCxj6WgWJAYoAwolgSMgcRoY/klh8Qbjl/wNpCYGDuLY1AcA2OiYLFq&#10;Gm+oSRU5jnMhcTwuQIy0TuA4hsUxJGYuBsQ4iOUsFjBWXAbHzzkgFiiO004Di78PFAOGBYKJAsX0&#10;acfzkkAxMBlIDDAWKM7UFfYDAHcm7Zt7f+xyeByUC4tpL4PiIIfEr7loA4ZvGXgrk/o3B+E8luNY&#10;6aoFiWNQTDsGxGp7f/w9u3Xi/QwQK8byGsap+1iOYkkwGOWOxf3VQHEMi28ax138y2xezmOBYuoM&#10;A3sBvzEovnP245XO4oVPHBQDlDXGsUo9DSzed/kvvhegWLCYlNVAZlJRu5M41Z0nElcxEWh824nP&#10;E1i8lDiKE+ibpp2O2urLcay+1gCJV1cCk1kDNBYoBvoCdIG5kmAvc7mgmH7sMJZ0jMSesYDDwGK0&#10;7XKSehoBh4HFy07jJAU1cDIBlAmwBAQLFOcCYs0hIKfgqCCoXMXqaw1gNIbQAsExKNbY94Fih7kh&#10;qi3QrDHEWgDw3uf/10yCxfE+2ldiXE5i+uwBJKYP+M7cv+G7AHpj5cJgfd/vg8W3X/hLUps49JGu&#10;ia7Blkf5GywLUEz6aSDxlsfC3/aRv2dQOBcUIyAuEvwV2FVfdYYZF1TWMWrLUSxAjASDOZ69lsFw&#10;AqGX9w73Lvf86W/svtNf2bYQd5z/2vZc/Nb2X/rG9p//ylNPHzn7uRWd/cz2z3xkm+vDvx11j9rh&#10;c7+z9jf/dyt//t8cDAOKdyz82nad+E0Givec/NQhslJQ75n9yPbOvGd5sx9Y4fw7dnz6h1Y6fNmO&#10;9ZyyktZJq2gcspqGbquta7aGhiaHxY2NjVbfWGet7S3W2d1mLW2NphTSSkENGBYcRrTb21utIU09&#10;7e7j1I0MIC4rP+ZirKW1wXAQNzbVuJu4rT18XgNpqo9not/SWuuijZuY8fKKIoezhUX5drTwgBWX&#10;Fjj0rY7qFtMGEMv1KwGJgcoAXlzBDo0rCx0Iqx7xkZKDDouBw7SJ9FnntYpLj7hyaxTjIi4M53O0&#10;YJ8V5O+2kqIDDovlIhYMjl3DgsAxFK6qAtYm0lwMkwV8gXmxBGsFbAF/AsLMl5QcsGPH8hwmS6zV&#10;flVVR7NjBIQFi+Mx7QkMZo494r35LAFpQeMYHANMAbIxnBUoFmBVPwatMbDVMQLDCNgJDAYKCxBr&#10;LgbFwFr2EvRFtNlT50CbMSk+V/VZx7ngNEaMcT7sQWRe++k7EXETA4sBxYLD9JHcxjiGqVF8+NC2&#10;DBQDjkk3LacykLiiku+Y73AYqQ0wPlZCreJlQKwaxWoLFuMqBqrzt+JvpL+TO4oBxDiI0cB0r8Ni&#10;2iPzg+4qxm0MJO6fDvMhDs4O2uD8kA0tDFt/iMDi/sVRGz83azMPnbDe+WFrHetxV7FSQAN8Y0gs&#10;CQQDbYkxHGasey4cMz+ZOYoVB5Zmvd3OceleQGM+A8gsVzGwGEhMH0C8nEJ6Ob10ApQByUnt4RgK&#10;4xoGCMeQWGMxKI7rDssRLFeww+IUEiu9dAKJO6yiuzXENheguKyr0QExsbSj3opb6lzHWhutpK3J&#10;SsPL93hHmx1vb3dI7M7h1s4w1+WiXdwSxtOx8p7ERVzZN+yi/jDppb0OcehX94+F85uwprHZ8B1I&#10;LU0N4WQM1Q+TLnrMSENNLGzusi1HSu3+gmO2r6Le8qqa7a68Qlt/51bbVVrrLr0f7DpoN23PC/ON&#10;drC2zTbdu8Ou+MH9tvt4g1X0kNJ6wo53ktZ6MlyH6cxRjMMY0W4cXnRQ3D55KmjJOgHFU4vWMX3C&#10;2ibnrX1i3lrHp8PfZCr8HcbD32QsfIfRoJHQx0084ZBYkVTUXVOTXrc4SUn9/aDYXcUnT7pGl5I2&#10;0BiHcVyvGFgMIB4Pa0g/rTrFpA0mnnjoIZs6ecpG5xfssRdetN9+83v7+3/8NwfDQGCEq1h9ALEg&#10;stzFX/3pn+yTr/5or//sQ69VTP+7LuIkzTRjGleqaTmHc2Hwfw6N/8lhsYCxoLFcxaScJt00TmIg&#10;MSmngcSvv/drB8U/++VnHmNAjGsY0VYfSPwqKad/+oG9+NZ79vxb7yaw+J0P7Ifv/9zdxKSRBhTj&#10;DB44cdoGl854+mjcwbUDI66q3sHwbHRbUXO7FTa1uQP5cF2THappyFzFgGJcyNQprukbsrGzF+2x&#10;V1+3kdNnHRTjJkakoMZJDCwGEgNPBYyBxDEolksYuEsUHCYK9tIXMJa72CEx7uKwlyCxK4XErGEt&#10;ot/U228dw6M2trhkl597wR5/6Ufh/bzksHRfYbFDYhzFpJ3GTUxtYiDxLVu22qbb73BHMQ5ivgvA&#10;FkgrCJwrQV2gL+0YABNxJbMXsDcGw7TZF9FnD8QeMXyO1wkOK8W04HBuumm+J8AXxaBYQFiAmDTT&#10;UjKXHMNcUX2LHa1vy0BxQXOv7W8MahrwlNMFfYueclqg+EAQkPjg0OXllNODj68KimkfHHnK6xMD&#10;iAHFx2ZecTdx1+O/djAMJB558UvrfuJj63j0l1a28Jrt7X3Cdnc/Znt6Hndta3/IHmi5YFvbLtiD&#10;HRe87jGgmJTTgOIk7fQJ29aapp1uSSCxQDFwOHMThzYuYsFiT03diOt4atlV3BRikICxnMV31CS6&#10;rWbEQfFtNWMrdHvtuEdgMcAXUAwkvr6k19sCykDjGCDLSSy4jJNYbmJE+8bjpKgedTgcg+LYVez1&#10;i48noFgSIBYkpoaxoC+K000DihH9XFCcQOSwVwqJpRXQOE09DRCWYlhMBBSTajpJN70MhF3AUhSN&#10;eSrq0u+CYkHhGBYvA+MEAgvQSowBfYmsWU25YFhrtR9wN3eefuxEZixXOjaGw4LG9JH2XQ3iCuSq&#10;HaeTZny1tXIOx+7h1caR+huKZ4Locx4JLM51E6t2LBANqOfppqM01LGDWG25Pz0CT/k//gsTWBy7&#10;iUkxjWJQDCRWemkcqQBH4jVHEwEoSXF8zZGwNkigOIbFuc5iQWKvXbu30yN9xgFAAOFcSAwUEhAG&#10;zt5QPOmi7cDoMOeZQGIkB7FE7dy4JvPydwacR9eD48P1ETzXuBzGpLR2CB325Fw2h+M3h2smQAxs&#10;ARDjVExS0tZnbmFchnISJ27DBCY5GA6Sk3jZPRy0LYXEpOcFhO1qtw37e7z28fXhOwsQ628QtwH3&#10;QGJ39YZj+CEAkJja0xvCdVt/JFyP8F31YwKAr0CxgLBgcQyO5SiWcBOrxq9AceIkjkDx/o5UXbY2&#10;rztJeRzOKamFy/n121VA/HAuQOvrw/O1mVTwx4C9SUpmXMGby86E99npFdAU4ShGGkeCxEk7PFeF&#10;zIdniNTTKYhaf3TyO6AYVzGwGuFwzoXGCEjMONcNSByD4muOcd4nHBBfc/xkeO6XwvN8IjzPiytc&#10;w0DiDWEd0GtF/VUUzvnKghmXwLLLIfFMlrKXlNZeq/nQRDjfpB6wdGU+acCT85fcDb2n19bs6nEH&#10;MZAYWHx1fvjbF6Qg98hUeJbCu7YofK9U9BlXSmvcwpuOMBbulYLwngmivYFU4EH0gciMCSYnY6nD&#10;tIDnLNyL4f7xVPA8pyHGz6w/izEcTn/YAUDO3hHhHuKHEzwb/pyo1nH6QwvJ3b4pGEa4adG6HW1h&#10;njq+pGYOz9Y+XMS9djXPS7hHlR2A55s20dup+HHI+nAMSuokd7jW7223tRE05nnXu8DfA8Di8C6I&#10;XcVyBHsM/RVAmDEpmlsxT7rpB2rcRSxQrLWe2vq+MBauDemo13M9cEE/GM4v9ElNffWeLq8J7fWL&#10;g4DwZEhIFP4OQfydXIfCOzBINY0FiqlBjTJQHNb6j5PCvUN9Y/72gGN3vQfJXewpqSNAjPSsxs7i&#10;dYXUK17WlUFXHA3PRHH49zI8a7lQmHYMjlcDxYLF/wgUaxxHsUBxLGCxO4urLmegeMPxCy6AscBx&#10;DIpXA8YxKM4gcRgjVbXH6jBfe/k7kJgYKwbDGhM4FiwWMBYo9mMiMIxiWAwYJnV1Ljy+sf15F05j&#10;oPBqKagFiq9rTSRgHEtwWP1cUCxYDCgGEhMFijkWZSmrVwHFOIhjSCyXsYPioGTu1TCXxAQUJy7j&#10;GBAnTmLAcAKLidL3geLMQZyC4thdLLexj+VAYiRQjEhZ7Q7j8eU01LdP/8LdxbRvGn3PY5yOOgHH&#10;uI9X1isGAtO+cexDF23mmctNOQ3ExfVLn+MAxXcKDqdyOBzEsfTlOAYUbzvzVQaKcRUDjoHEuI2Z&#10;Z38g8+3zn9idi5+6sxgBiDNIPP+p3br4WeYqJgKCV0iO42hegFhrBIET9/DvwxxwGDfyMihGzN+T&#10;upVJLQ0cBgbnppkWFEZKXy3lwmIBZoFh2vGYu4hTAYrlKJZUuziBxQkYRgLGgpYoHpcEi4GeAqC4&#10;Y4Gp9FEMjB2GhnYMngWC5SBmnDH6tBmL3b9aI4isOUnAGMiLAMMCxUBfB7/pHGtjcBwDYdzDjLNe&#10;TuLYRYxiQCwIjFjD99X3ZiwXFMf7aJ2uv0A96aYRkFht7z/yd085jYDE91wM902IuaBYEFfglrZA&#10;Mf0YFAsQI4CvoDBOYrmJY1DMunvOfevHxutps3+y71/sgQvhfgz38QNnv3FQvP3cV7br/De298JX&#10;ln/p95Z/7gsHxcfOf2F7Jt+3a2ses1s7X7Liy19bx0/+Dyt95l/swblf29aZX9ruJeDwJ7Zj4Tcu&#10;IDGuYkDx3sVf2/6FX1re/Id2YO5DO7LwjpVMvWzHx56wkt6zdrhxzIpr+qy8ttMqKxutpqbOamvr&#10;jZrFTS2NDopxFVN7WCmlcQ+j1tZma25utPr6WofE9Ds7cQbXmwCxUk4DiEtKC12+R2ONQ2K5iklF&#10;jYsYAYRJPU3EUdzWXh/WUvM4cRQzh3DxAooLjx104CvHMKAYB/FqkDgWINnXNoTzqznmEBggfLBw&#10;f6a8w3syVzGgmCigLNAMJOZcBIoLCvZafv4uO3p0n9cmRgBewWHAr6Dv98HieAzIHLuSAbOCsVVV&#10;y+mlUTwOzMXBC+BlvLh4vxUV7fPjAbrUIqbNWubVBuoKCGtPxthP8wiwyBxpr9kLsW98LtqXqGOB&#10;rbGApwLCMVgVXM0dB9TqGOCwgDBtoiAxYBhgqzVEjuFYfS57IvVZr/04XnMCxmoDhZkHFJOamjrG&#10;tLW/zlmKP6uhLpFcxLEYAxRTp5g00riI5SqmzRiQGLcwMJgYw2H15SimzfeOr01h5CymXXB4hwNj&#10;/e34WxHXTJ0adxAsSIybuH+qxx3FgOJsbiZxFDskzgHFvbMD1jM3ZAMnADGzHtvGe21gEeirmsEJ&#10;AI4lcCx3L22AL21BX4Dw2Lklm37orGvq0hmbefica/TsCesJa4DFMXxGrZN9GQRWSmqAcewwVj9Z&#10;BzhOIHEMg6k/HINhTzcdjQkUCxLXDLQnqaL721y0Xb3tGRBO4HACi4HDgsVEILGcxCXtdVYYXqBF&#10;zbUpKG5xUFza1uYqaU2gGAKQAYeBZWWdvWGv/rCn6g4PW+3QuNUMjrnqhie8DywGDAsU1w1NWnFr&#10;jxW1hD26BjOVdvS7Str7HA4/cLjE9pbX2ZHGDgfBDxZV2p6yek85faC6xbYXV4X5Bits7rH8mla7&#10;dfch21YYXu4D0+FzFl2koG6ZWLLmsZOuhuHFFWmom0ZOuBJQfMo6pk67s7hj6qS1TS64u7hplFrJ&#10;o0HDmRpHR8L+I56GmnrFql3cMTHusDgXFPfPz61IPY0cGJ84kQlYjMNYLmOAMaDYU1CfC/fh4qKN&#10;hXW0gcU4jImqWTxz+oxdeupp++C3n2SO4q/+/DcHwnIU54JiHMX0cRSjnwJWf/qBQ2OBYkHi/wwU&#10;/2dppmPFoFiKIXEMij/87dcOit/7+Et3EAOGST1NG1DsaahTUCxILFBM/PF7v7Afv/ORvYyT+Cfv&#10;OijOHMXvfmivfPhLu/DCy1bdO2j7ysL90zfkcJjaw0RqD3OfH+/o8Wcgv7re8ipr7UBVnR0M7fwQ&#10;OQ53cWVYh4t47vLjRkrq4vC8DJ86Z4+/9oaD4ob+oQQQ87x09TpQBQyjqo5O7xOVIlqgGIiLct3E&#10;chHnguKKlhaPmQM5SjvtSvfReu0NRB6YnrW5cxfs0tPPBj0f3tNzDlT3HCm0+3bvdVGnGDhMymni&#10;Dffe56AYhzGQlu8gWCu4G0NdJKAr4MuaeD2AGFgcg2LWa94BcIga057alzHW+PERKI4hsUBx7CTO&#10;hcSJWMM5pUrBsWoW67hlUJxA4kMN3Xaoqc9TTu9vHbH8zik71LtgB/tPOiSmNnHiJr6cgWLqEueC&#10;4n39j7rkKD408qzDYiBxxYk33DU8/MIXDoiJpJ1uffgjazj/rq/b0nzBHmx7yHZ2PmI7Oi47JL6v&#10;6UziJu65ZHsHAMXnbFv7SXuwYymrT7y1ZdbdwVuaJx0QZwr9GBYDiSVAMU5iIHHmKk5BMZKz+A7q&#10;E+eAYsCwdEfdhIu2nMbA31xQjKuYMY2rLXjs4BgoHCRYTLyhdNBBMGCYtNMCxt8BxREslpOYlNP/&#10;CBSrvRoopr/sKGY+AcRyEavvY6uA4lxYjFSXOE4zja4DlqJ0XAIWA4qvKQn9MC9QvOwgXobEiVaC&#10;WcFYIKxgbKwY6EqsR7TjddonXks/hse58xLnsZqjWOfIcUjwVnA3BsCCwESB4nhtvJ424wLCmtO6&#10;WFqH1hexnnWLoZ+AYskBcQqM5fIEEueCYmCbFAM9QGDiJl5Zs1gAFclRjK4+MmjuQvXatgAb6oIm&#10;oHjTkQEHxYKSmbM4dQQLGAsUJy5hag73ZsJVGoPiBCInNVRRLiiWexgn7+aiCRdt5pSeFtiESxHn&#10;sFzEMShGMQB2CBw5qx0Sh+uUC5BjUJw4l8PzGT7PFT4biITDEEAsl+Ia6o8+kEDhGBTjKnYH8Y7m&#10;zHmodLlecxiYJCcxDuJd7V6DNQbENxwN1+BI+NukoNghfbj+6/O7XVcd6DLSPANm1x3ocVDMjwBu&#10;KJ22zSXhmS4O98bR8LcP30mgmHsk11G8GihOxhOHOvcUQBVIDCy+6uBAkno6XIsEFCewOBcU4ybm&#10;nKgBvC4/3CfhHK4vnQvv0AW7sfKE3VJzxm6uPh3eXSdtYxFAOIGjQOLrSk9Z7BYGBCdu4gSkSjEs&#10;Xq4NDDBehsWAYlzFawvGHBQDVx0QO8hK6/zmD3kEZOPUdeCKWzeMcz2S1N3hPUQq+JKkvnBWhxiA&#10;BZwKEdDlcJj00UEA4xgSA40RbeYAxJJAsb6vXMQCxWsPjofzSeoTowzEkeqX78N3QGnqbEHi9XlD&#10;7iTedIj7ezrcRwnQywXFgsW+XxDuYYFiOYsTaCwloPi7SkAxUDEBxeH+C8+nHPxIz6Ar3LMrAHEQ&#10;9YpjULxuT6f/gMLTsYdnB1dxAoOXXcM8l2oDjQHEgGEikBhHMc/Z+vCcAYkRwDiGxrR5zl0A43Ae&#10;cT1yh8fuOk4cx1fv77SN+zrs6r3ttmFPm23YldRK9ndBeC9kEDcCvTEAzuY0vwooXjG/GihO1wsU&#10;y1mMaAOu0TrAcbhGuKrX7e7wVN7r94TvADTOC++2A+F9nh/ukyDerzjCM0hM/eoDo16rmpTlKBcU&#10;8zcHFueCYuoX8z5xNzGZA1aBxChOQS1XMQISA4vlKCYCg4kIOAwUzsBwCo6zschNnAuKBYs1tqH4&#10;9IrU07EyV3HVZXcPy01MlLwfpZ5e0U6BcAyKcyGxt/8BKI7H3B2cAmCBYoHjGBbHoNjH0xrGcgzn&#10;wmKBYok1AGKlo5aDGEicqwQevxDmn3cJGtOOQTExFx4TEWBYsJgIPI7n43rIiFTUpJ8mDTWgGDhM&#10;VF/AWPAYSIzkKF7Wm4lSMBzDYsnnhsJYpNhRHLuJY1AcCyicpZlOQbFSTwsW+9jEhw6FgcWCwvRJ&#10;QS1QvFK/CONKM52A4rhOsQCxALIgcQyLHeTOfpyB4thRLFCsecY0DwjecuoL233pj+4mzn/8nxwc&#10;M85xwGKlrAYSS7iLb1/4zCExop05igWDBYhTIKy5O099lawJY7Gj+LbFL1YFxUDiJP30cupppaxG&#10;qllM7WNiXK84bgsQaz1zAsQrgXCSgpqxlRCZcWoZJ7AYMCwBh9XGXexKnb4xCBYMjsdjOdiMQLHA&#10;sCAoc7FI2wzQBfRyrIAvEQn4akwwWP34s+kLDBPRrhTuOuAN42oj5iTm2DfuA4kBwtQnBg7rOMYZ&#10;49z5DoK8MeyN+wLC8dp4HDGuea6Xx/R6kv77nktJveK4TjERAYiBxUBhgeLVHMVAXIFiJAjMmGAu&#10;UeOaoy/wiwSJtQaxBtAcr2Udc+yZKHz+hT/b1nA/Up94R7h/cRQDivdd/NoOPvRt5iguPvel7Rj9&#10;mW0of8ju7n/Vqp75q4PiY0/9U5ZuGki891QChxnLBcV7F35he+c/clh8eOEdOzb3qpVPPm9FvRcs&#10;v2bUCmt6rbK+2yprmq2musGqqmqsurraKqrKrbq2yhqbk1rFgGKcwTiKOzrabHR02AYG+qytrcVB&#10;McC4rq7GITCQGCBMuunyihI7XlbskLj0eJHvAUgGFEsAY0AwcFhppmnjJCYldV19edir2EEyc4Bj&#10;UlLjLsYdDLBVemncxHHKaZTrLiYttYAyaaYb2mqsZ6jDOvparL232Vq7Gz0V9b5Du+xQUV4ChquL&#10;HShL7OPu5JICl2oUFxXlOywGFBeFY4uLD0SQN4HFtDUmOKzxeJ3G1GYt4BWQJ8cuqqpKgLH6DmTr&#10;jmUuYOYAgUBd5gUEWdfUVOZAmfXAYOaJ9LV3DIc1lguDpXiOz0PxOQNNYwFPAbSxG5fxGAhrLoau&#10;tAGgwM8YFKutPQG69Ik6Pt5DYq32I3U1kWMEh4mxAMoAY9zE3T11HoHFpKJmPftzPNJn+feqDbH6&#10;sEc5iCXqEzNOjWLcw9Qpxk0MKFadYlzEcgsDiOkTGSs+tic8Z0kKakAxc/r+nC/fS25iuYtxFKPC&#10;wr2uAwe2udYAhnsnulwxJAYQCxLjOB4IGgxtUk8DigfmEliMmxhQ3D8/Yn1zwza4NO5pqKlVjLM4&#10;STtNeuhEAsS4fvuXkprDcgwj0kl3zY7b0Kl5m7183k49/ajr7HNP2PkXnrIzzz6+YmzyoTPWMTvm&#10;6l7ASQwQHnEALCgsUEwbKByDYoFhQWA5gxuGezMITFpp5jQvAYy1RmmmBYeJQGOlkMYh7G5h0ktH&#10;cJiU0t5O001X9DT7upK2BncSH22stcImXMVNYawlhcQdDolJqXukoSUIl1xbWNMV9uu3qt5hq+kf&#10;dWXO4YFRqx+ZtIbRKQfFiDaOYUAxkBgofKC6yfKqGh0CH25ot22FZa7dx2t8fMexStehulbvbz1S&#10;artLq+1QbYsdCP1dJVWWH/YoCPN7wjFbD5dZXkWT1fRNWFnHkB2p77Tj7YOhP2WV3eNJuukgIDHu&#10;4uq+GYfFgOO2yTOJpk6Fv9mZ8DdadFAstYzPWd3gqNUODYfvMeKQGDk0Hh50kZIaWCxHcQKJZ6x3&#10;etr6Z2fDPTubgWJEG4fx0MJCBolxFAsUI1JRz1y8YPMPP2QLDz3ka4YXFzPHscPkVKSdJhX1mUce&#10;tRffeNO++ONfHAQDigWFFQHDiswDi4HEgOAPP/7MXnnzHfv5b7+wP/7Tv1sMhXPFekAxiiGxoLHG&#10;BIWTVNO5WnYSCw6jj9PU07/87A8Oi9//zVeeYhooDCimjQSNv89NDCT2msQpJH4+fDdAseoTA4p/&#10;9NGv7OyzL4b7vcv2lFa4MxhYjDsY8OvppcMzcLSx1Q7WNNj+ihpXDIoPVNa6u5jU0ziIST0NJK7s&#10;6LWpcw/Zwy//KLyzTrmTmBrFNT09VgHwBQqnbmLcsEjAkznN54JdFINhBBzGGaw+6znO14VnWbCY&#10;NvNyEkscz1znyFh4H887LD758CMOjoGpgOL79+xzUAwQvun+BxwQ4yK+5o47XVsO5GeQOAa6MciN&#10;vyfzgsCCvDpO4vh4Dx2ncbWJuWsEmwHBgsWrSaB3dUjMXAKFgcUOjEMfN/EyKG72saLaZk9DftTf&#10;a512sL7LDjT22YGWEdvXOmb7O6btQM+85fWfsvyh83Zo+GE7MHzZ8oYetrzBRxwSHxi4bPsHQgQS&#10;DzyZaPBx29N72fb0POp9ahTjKKY2MaAYR/HoS1/Z1I//4I5i3MWMVS69aQeHn7GtLeftwbaLtr39&#10;krfvrT9l99SfyEDxjs5zacrpk0nK6dZFdxNvaZ5xZ3AMiLeF+GDrtCsDxg2TK0AxLmIAsVJPqyZx&#10;7CgGFN9enejW6mGHxbmOYukfgeLYUYw0L2jMmBzE33EVp5A4FmMCxJpPQHHiJAYSo7gvMLysldCX&#10;FNKqPay5VdccG3MJEH+fYmjsfa9PjJadw66yxFGMgxgBiB0gl00nYyXT4XOBrMugOBcQSwK9EmMx&#10;0P0+mIs0z1qEUxjp2HhNrvis2O2LYqCLY5cYzwFqAbQa09oY7ubOqS3IG4tx9qXWcLyGqM+T4uPk&#10;KBYkVgpqUk5LwGKiQLFDuxQSe9ppTz2dgGJFQeKrC8dt/ZFRh6LXhfWINjA0BsVeoxggc2TQNh5N&#10;0k4Dia8vDvfwsXFTvWIgscPiICAx7lWlngb4SgLGGpdzWBI0Zo51wB/VIpaLGCiE3DmcAmOcxJ72&#10;OcdpGNdiXZ9PrdUw7sAi0UYgFDAK4BuukfSdWsSpBLC87nFo85mJizh8/qFwDQ4sp5kGBgGA5R5U&#10;Wmk5ijXucGZHkiIX5yPgKqtFHOapOwz4Ag5fndfrQOrGwjG7uXjCbioa9zZySB3+TtQkpj7xpoO9&#10;DodVB3jN7pZlMBvOE0B8Q3hONodn6Dp+IEH66fC9VsJifmDAfTSTAhzGE2CcOP8S6TjcxABTd+Gm&#10;oJjPchC8r9PW7O1wCRqvCd8pEambex1ecn8CWTcfXwzv0JN2U9Upu6X6nN1Uc85uqDoXnoWTDkvX&#10;HJiwTSUnXYBUiTkBVNy2gqtK48waoG0CklPAmpOCei2O3KAr8sfcXXzlwfHUYTwaNBxBWIBsMk4f&#10;wOWu/+LwfJeEdw8uYoBvCoYRbYFhgeLs/IHCqQSMBY8lHMZaL0CuusTrw/eNQbFEn/MD6soFDOQG&#10;5l0F9A5S6mCHtgXhvVA447AYoCcHKHAYbSycdZEiGAH1+O6APYd7KejzOtHpOSHajMXr/B7icw/z&#10;I5UxB4o8a6S8zgAxcBHIGOb8+Q3PwPpwbyHSUvMeUVaCK8KzByRGa3e1egpo1RVOgG2XA+Cr9iQQ&#10;FCDs9Yw5Zkd4VtD2MLajw67ajTs4vJOCNuxPICkRUEp7U354Dzk0HUydtsNG2vmkPjm1fcN7Kz98&#10;JpA5BcZKUU3qa4A1Pw7JfhgCML4f4BvilrrwbkjS06+AwEH0V6SoThWvQUo37XM5YNnncS+n44yt&#10;DZ/l+6bvJUB6AtZJ0Z26rsM1c4C+L7yz9ybXZv2+8H7P41oMhXf1YJbCfO1+3r1Jnev1+fxgh78f&#10;/74kUuryJH15uAeitNTL7mK9Y8L9xD0TRDrqdeF+RGvDvXnF4Wm78sjMCmh8VXjWBI1jAYc3lp50&#10;XR2eT+Km46fCf0ucDvHMCsVQGMXQ2MdKQkwlSCxHsVzFAOOry8+7NlZccNHeUHbONlSE8cowVnXR&#10;o9rqbyBWX3JInAuPkUCx4C+pqFdLR70aKI4hMYpBsdZuagjjKRSOQXEMiBnTOFH1imlf05LqHwBj&#10;uYwTJdBYUFj6Pudx7DJeDSrjKAYMe21iwDAwuDNxGAONEWOAYsFiAWOBYtzEMSimLd3Ql+jGFBoj&#10;2tJNg2+5bhwIcyECi2NHcS4YFjDW/C1DoT0cxkbet9tGP8gkUCyIHMNjotqCx9IyNE5AsVJLCxDH&#10;0FhOYkBvLMYkrdMx8TqAMmNIoFggWK5iYDHO4gdOfp4A4vnf+hyppwWK3UkcIu7i2+fCeFqrOJaA&#10;cSbB4jBHqmqlq74LZ3AKfYG/gGKAMf1Yd5/+g4NircsFxeieM9/afef+aPefT4AacFegWLCYKFgs&#10;UCyIjLZdBuAB54B4K2Ex8/dfBOgtg2Jg8H2X/uZRsFhjrhRIytGqWrkCxjGkZV7jq0lrJPpyAhMl&#10;racthy9wVnBYoFj9+FiB4l0p6EW0VwPDksYFigWLGcdJDBAGDCOt4zP0+XwmgFewF/iLq1h9opzG&#10;chszrjn6KD5e11rXCkh814W/Oii+59Jfs79LLigmZlA4tKXl+yFxCAOE5SgW8GVcwJi2YHAMlZn/&#10;PnGc9szdTwCae3FL+A4PXvqLbb/0J9sZ7klA8Y6zX9mus5/bgYvfWMHFr9MaxZ/ZtqG37Mri83bP&#10;wGvW/Mq/W+ur/8OKHv2rw2AHxSd+Z3uXPs1SThPR3pOf2L4THzso3jP3oe1b+NAOn3jPShZ+YmUz&#10;L1th78O2r2bMjtT0W1VTv1XXtVttXZM7iquqqqy8ssxq62vcNewu4vpaa29rsa6uDhsaGrC5uRlb&#10;WJiz8fFR6+vrsaamBiMldUOaelpuYsFi1Sh22BzmcBHjJm5uqXNYLLewYLAcxrRVl5j6xcBhwDGg&#10;GJgsZ68gsaCwQHE8hqhhTC1jBCzm+NGJfnvkqUv20OPn7cIjZ+zE2TnrGmizyvrj7iIGGtNGOJAr&#10;6hL4zLGqlSz4W4rruHC/HTmy1yVnMeOCwgnwTeAv/ao0zbTAMPsg+tXVxeFvUpIJ2CpoC3wVjKXN&#10;OJAXQCxITL+qKnENE+lLQOLOztrwN8UhTjrx49n+SkGs4xFzfJZSTdPWeBxRLihmzM87BbPA0xja&#10;xtKYQK/W+xjHh4gqwtzx8oNWBhwGiAZVAojDmu9TvHeuBHWBzXIlsx4wrHOVmAcIU5+4qzs8Gx1V&#10;ro7Oak+RzRpBWn1nxuob+HxSUx/xNlI6abmDgb2Khwq2Wf7BLQ6GBX8FiulXVQOBD3j/yNEdVli0&#10;y4ExaxJ4nNQpVspp0kwDiVWruLBoT5KC+shuKyjYafv3b3GtmVginemww2EcxQgnMePo+0Bx/2xY&#10;Pxfi/JD1hTh0YtwGFkbdTTxyesr6FkasY6ovA7K5tYoFiqk5LECMAMfj50/awmOXHAZfePFpu/jS&#10;M3bph896G1B88qlHXIyffu5x6z85a61Tw9YyOeQwF/grGEzkc2kDjuU0FkheFRJHoFgRKIyYU/1h&#10;2qSU9rTSgx0OhmNQjAC/uINJIy1QnNQbbs7aDo7DOkFlnMS4iI+GF+fh+mo7El7MheHFW9zcbMda&#10;EicxkLikpTvMtzokBoAca+0Oew1add9IAol7l9NNy0kMLI4FJCatNDrW1uvwF1gMKC6ob3Pn8K7S&#10;ao/7KxscEtNnHfD4rv2HbX9Fve0M43fuK7Cbt++ze/MLHRI/UHDM7skrclC8v7zRbtl+wO7Yc9ge&#10;PFoRVGVbD1eEdYDySWsZP+Vpp4HFQOPGEVJMJ6C4Y/pcuDfOh7/dSeucPmNdM6etZ+5sGFuy2qFl&#10;UNw0Nu5yUDw05KCYusUCxQhQ7JqaclgMNHYwnIJi2riMBYqVgjqWg+Dz52z20kUHxYyxXhCZ+QnW&#10;BVGjePrUaRuenXN38Qcff2J/+pd/W+EaFhymj4DEX/7pr0n7T0n66V99+rW9+vb7nn76D3//N5ec&#10;xQLGscNYoPgfQeJcOPzJN3+JlEDiGBSrLrHXJv70W/vok2/cOUy66Vff+aW98f7HiYv4g99kEhiO&#10;YfGr7/8yg8QISPzcGz9LgPFbiUg9/fIHv7DTTz/vgA9QXNHV56AYYMz9D0A+XN9sBeE/aADFOIqJ&#10;h2obPeU0sLggtBFpp3EUCzS3hGdh4eHHbfGxJ8L9NOcuYk893dubgWKgKTEGpYBOxgVWY1CMBIGJ&#10;QN+ypvA819fb8cZGh76Ma72D4PA8V4XnGRAcg2LgMOJ4hNMWB3NjT5+19Id328iY9wvKKmxXwRHb&#10;uv+Aw2LSTuMkBhZff/c9tvG22x0U7y0+5mCb7wC8BdTSFhhGfCcic3ILMwYsR/E1QLkgGAkCSzE0&#10;1rHE7Bwaw1wOLI77MSDWmOYZU4ppIHEMhjWGPC11XYvXJz7a0JVA4vpuy2tKahPva5+yvO45O9B7&#10;wvb3n7H9g+cdEO8buGT7+kMMyh98xPL6HnH3MKB4f38Ci3ES72W873HLH3raXcLUKZajuOrkT2z8&#10;5W9s8a2/OyjGTQwkJu00a/f2Pma7ux+xnZ0P29bWs3Z33aLdU79oW9sBxaSgXkpSTbsWjNrE21pn&#10;jZTTOIqBxLiKvR5xiEDi7W0zDo2/DxTfUzeWpJ0OUqpp1SaOQfFtVdQiHnJYDBBWXeJYgsTAYcFg&#10;+ppXimnmAMTXHetxCRYDid1BHBTD4lw3cQyMJcZzQbHcxMTrjiX1iFc6iVc6hL3W8PeINTdUTHoU&#10;KL62JByTSn0B4hgYI+b+ESjGMax00wLFyMf+L4JigeFYQFyBX9pap7UCvQLDpJJWOulY2mO1MeR7&#10;lJ/I4LCAbQyEBXM1T2SceY3HEFdQV9LxOjZ3njE+8/qKpRWwWHNE7S3x+QLFQGIEJM4FxXITu8MY&#10;SAzAA/amkNiBcdGyckExDlI5aL/PUeyQGOgagWKcxIDiG0rCsaGdpKJeCYrjGsVAXyBwDIsl4A5g&#10;OJ7XGkAxYDgGwoh2DIsZw9Xrzt6jiYDFwCQA8VUHBldAYk9lG75n4hJeCYMFjaXvzIXoOhyunbuI&#10;wzMLoA3XSQ7irB5pkLsF3TlctwyFU1BMn3FPRZvBorA+cw+HfXa12FX7Ohw44R4GCN9ybNJuLZ12&#10;0cdJfEP4zsxfW9DvgJhjrtzdamt2hn12hL13NSfQGFBL7dSDA3Zr1aKDYnQ9z96xZWdwAomTuqHc&#10;V98HinEAIt1XMSjGgXtlHqmZe+yKfTiKk5qzMSj2sT2dnm56zb4eS+oRh+uMkznc26Sb5tnZXHna&#10;bqg6YzdWnw/tsw5YScMsNy7uWsApESCcuGwTMCwQK2CcANZluJoLir2276EJh8Nx26FxBF6X0zvL&#10;vRu+P3AUCFrI9QzvhRQUy0VMdIXzRwK+yL8La8MxAOIs7XSqGBTLUazvqe8BiEXxucWSA1hahyN6&#10;Pz+oAOKtBMXuKE5BseCdoLEgr2rJqk8EIBNjULzu4JStzZ90WMyYQHMCioNSSOj1asM9kDlPvUby&#10;shwSh3lBYlKW8yMEAeI1u9rC/d7iznvST1MvGAGHcfdSWxhYS0ppYKci0FjA2I99kNhma8N9Sc1j&#10;tCEFxUgwGEgsJXB4GRQjnlsgsYNifkQS+oLVwOL14VmgTrJnHtjZnL0v9K5YUcOcNNRpKmqgrtJU&#10;rwaIka/5T0AxUXJozLHpZ/C5/NCFH66Qippz9PNM3ddcM0A6bmPihv1ch/Buzgvv5iDc6cBiQPEK&#10;SJy6jN3ZfoC05QkkzgXFfj/kgGK/z7i3wj3jKgrPuAPjEAvDs1C0nI4aWCxQjKt4bZhDtHnGkFz7&#10;tIHFDodxE5ecSqKcw0WnXILFmdO4NKlTLFAcQ2LaElBYoDiDxEHry8N4DijeVH0p66/PYPF3QTEu&#10;46uqLnmtYsAwgHh91WXX98Fi+ozHc6sBY2ljfTg2hcUSkBgxLkgsUIxi9/Gm5qdcgGLB4lhKSb2s&#10;ZSAcQ185jYmMa44IIJa0XuMAYYFiAWIEHL6l71VPQy1QvBIQy1n86gpQ7HA47ve/nsDi3jdWSE5j&#10;QeIb+t90CRbfPPRTVwyFVwPFgsS5yoXCMRyWlJIayV1MxG0MKCb1tEAxkJg2UXAX+AvsBfpqLAbB&#10;GmddDJi1TiCZNoAYWAwIBggj4DCweOeFbxM4nAJk1SgGFOMilqPYtfB5BordUTz/aZaCGlicafGL&#10;BAKHdVLiRk5gseCvw+Sovyy5i5O004LJ96RwWPJ6xcQU/OaCYYSbWFoNFAsKLsPBZVgMKJarGAkI&#10;CxTLTawxYCSpjYGVuFpRLiyOIXBun7WSoKf20R7EWHLPslageNcz/92hrPYHCgsaS4BbjXNcDIqR&#10;2hpXPwbFiH0ElnEMA4vlINY8cFjiMwV4gb13heuGaMshLEhM/WGioHAMih0Qp8CZ6xBfOyDxnedX&#10;uokl7z8c/q4pFJaLOO7LZQ64zQXFcgQDhQV7mWeM+bvOfGN3nv7axxPYuyzmJfoCykhrGEPJZ/3N&#10;toXvsCPEnaG/K9yTAsU7z3xm+8596aC44PSnVrAUnun+N2xdyUW7f/hN63zjf3ZQfPihP2agePfi&#10;J4lSJ3EMivcs/dZ2z//Sds1+aHvmP7KDi+9b4fxPrWT2VSseftoONS/a0bpRK6vvs7KqZisrr7bj&#10;x8utpKTEyiqOe51i3MKVleUOioeHBmxiYsxmZqbs5MkTdubMKTt37oxHgLG7i5tqraERl3CSfhpY&#10;DBwmCh4nbZyXVQ6JAcYAYUAwcBgQTF8pqIHDgGIBY/oCybluYU8HHcHj2FWMgMN1jRXW0FzlkWOG&#10;x3rtyecftWdeesJ17uFTNnNiwkamBhwOA4ZrmioyVzGRvZR62gF2+ZEM8AoUHzq0ywoKdnsfWCww&#10;LFgscByDYsFmIvM14fPqwucj2oK4iLYcvURALeMAXyTQC0TWmhgCNzeXW3d3vfX2NlpHBz8KCNcm&#10;zHEMMXYkCzQDfoHEiD21No58ho6JYbG7iiNoCoCN3bq0cekSmQfeChIDXXHExjCYCChG8TgQWWCY&#10;dk3Yi8ga9hMYZl99JnAX6EvkXLRG5xsfI1BMm7Uch5OYNNQIZzH7sl6gW9+joZHvynFJGwGLAcXA&#10;YSAvwhWMgL+AYiLz1CZmHAhMH7hM/2jhTis4/GAGinW8YDASLAYSA4xpA4kRaclxFB89use1Zv78&#10;lM2cGbfxE0M2ONNjfZOdNjzXZ1OnRn18ZB5Q3GP91C4GJKfQuG+m32ExbmJA8eDiSKLUUUzNYlzF&#10;cvUK3KoOcf/ChPXNjzsoxkEMJB48OecuYiDw6Wcec1C89ORldxI//MrzDobPv/BMGHvU5h99yM49&#10;/7Q9/97bdv6lZ92B3DoRg+Kk3rCAMAISt0z0umgn/X5rGR+05rGBDAzHkmNYfQBxXIeYesMrlIJi&#10;SaD4eEdTBoZL2xPHcDwmYMyYnMSooK7GDoeXcmFjoxU3tzooPkYN4uYuK27CTdlhRaFd2jZgFd1D&#10;7tytH5r0lNJVfaMu3MINI9Ph3BMHseoOH+8ccAGI0dGw38HaFgfEgGKAcX5Ns7uHGWMOMUYKagSY&#10;bgx7cx64iR8sLLODYR53McB4e1G5O4y3HSm3G7fuc3C8o6jK7tp31DY/sM8eKKgMe0w4CCYFdc3Q&#10;vKtu5IQ1kJZ68oy1z5637rmL4e972tqnzoZ76Jz1Lz1kvYvnHXbXDY85MK4bxk3M9x10UNw0MmKt&#10;oyPWPj5mpJ5G3ZOTDomJrukpdxWrTrEE+MUljFsYqXax1y8+fcomzp6xyXNnbfrCee8DmUlbLdcx&#10;8NihcYgjYa+ucF79k1P2o7d+ZqSapjaxXMOCxOoTcR47LHbo+0+ecvrdX/zW3nr/l/bZ7//icDiu&#10;VRy7iQWK49TTMSCOIfEn3yb6bdgT/eabPyci1XTQb7/5m3381V/sV7iIAcSf/cE++t3v3Un87q+/&#10;8DTTgOLX3v1V4ir++W8y/SQn5bQg8Y/SmsSAYbmJn/vJsp5982cecRfPPvxYlkIaFzHOYLmJiapJ&#10;jLPegXHkJM6rqPH2kfpmT1PdNbNgndPzXqO4b/aETZ9/2EaWTlvryLiD4vq+Qavv77fKzgQSC5QK&#10;ogp0xnDVYW8kAWOAbzk/7Kirs8Lqao/MCxJnQDg80w6LQ19iXPCYdNQ1aWpqwDBjpGUGoBZW1dje&#10;o0UOiePU09QnJvX0dXfdbVffepttvudeK6ytc1AsuIs4f4FwgV7gbVFdvVGDWGv4vrnrGCeyX7xn&#10;DImRxlEuLKavFNNIKacFglHsJqavtQLFpWGuLLTLwz1QEe4FYLFAMfI+Kakb2qwovKMK6jssr6bd&#10;9tf32IGWIcvrmrJ93TMOiXET7+s7Y3v7zwdddFC7p/dh29uXOIn39T+SpZgGEh8YfMoBMdCYNm5i&#10;1Sg+Pv+q1Zx+2zX2w69t/s2/em3i+nPvOCgumXvZCsaesQP9j9mujou2re2c3d900u6qnbd7GxZs&#10;e8dZ29l91t3EpJze0b5kOztP2PbW+Qz8AoXjNNO0AcQIaKxxV0PoB8lJjGgDje+ujWBx3bjrjprR&#10;xFFcOZRoFVCs9NJyDEuxo1gQGSgMIL62uDsT/c0lA3b9sX4XsDg3FbUgMeA4VziLBYZJM62odgyK&#10;Ab9yCDsoFtwNbYFhnMWSQLHSSF+bAuEYAscuY4Hi7wDlnNTTsQSHiRkoBuQCiFdJPb0SGC9DYkFf&#10;RYk5xVxQzLjgbwyKdWwuGOaY+DOlXFAMdEK0Y8grcIsEiv8RzJW0JhcUay/GOQedx/etW03JmmVI&#10;jDIwDERO28QsRXDkJs4FxQA4UgPHoFgplaVlSJw6iYHEkRL38LKrWLWKNxzqd2UgOAXFMfyNlesg&#10;zoXFAsmCw7kSQFYq2hgmyXkIUAI0SYlDEdBLWullIAwEdigVosaJrvQYpcG9NqwBEgsIXRc+w+sR&#10;ky57V0sCfz2N7LJTbwWQAe7gENQ6Ty9d7+lxHQ5TVxWl9YcdLBUMhs8N1/zoiN1QHN43JZOuG49N&#10;eP/6wvCOORreEYcGvS4qkHjNzrCHK+zpanFA7NrbEb7jmIPim8NzhW6qCM/Y8XlP90x93WuKw/0T&#10;roNAMT9EEBgWtBEkZg2AmHsLeYrmVKSSXlaS8noNcDhTbzifMLaH8T7D9eop1Ytx3vKM8RzwzOD6&#10;Oxme6VPhWQfkLNmVR2YdqAJ6AKhK0wxIFUCWALGAVUCxQ1YAEnDpO0ocigLEntr2yEzoT7scxvK5&#10;KWTWuOaofexz4TgB4Y3HljIJEEsCwPoeglb6HoJbyIHXKqBYqaf5XCAsAuACi2OtPZjAbURNYdJF&#10;r80btSv34y4GHIe/9cHwtw3aeGgq3Oekmw7vvhT8Cu5Km4rCZwODAb1hPkkLHK59uAaSrhXXh1Th&#10;RD/PbC45NkkznPz4QCmIuZf0XEq8m9aHZ48ffvgPQFJHsVKbr9nd7gIaA48BtKSjJvIskQ6aGANe&#10;3MBoQ7hH1+0J++zEkZwIULxuP2nxeT8lqe+Jev+orx+t5I4R1dZ7TempdV78wCRzGodzz1y8vE8e&#10;5P0QAdwIFvtYJN4vDoXvq8qkcbTa+4g2gHjtNkAx+7B/eVhX4XPuMN7WYNQxJjU+Ii01EjTGge1p&#10;upWamnrG+3FbD4fvHv4dCfL01LyP0/cyoBh4jFTHWPJ3bnjX8vfO3sNByQ9YkvuEdwTyNPSkQA8C&#10;Gq8/Fvrh38IMFqfPDXJoHLQ+tPWukJaf01OhfdJFW/31xUvh2eMYAHMKkUlRrfb3CICs9NQCxpKA&#10;scNjgHBF6AfJUSy3sc+FPtBYEiwWOMZZvEIRLBYoFkyOJWCcKwHkTQ2hneqaxjCWKYHFMTwGHBNz&#10;wTGKx4jXt+A6Jj31c96O+xojChwLFAsCI9oxJJY0jwSWcwEy4PgWahGnjmIBZaWmVnsZGCeiD1BW&#10;zeKbBt5wWJwrxm8Z+kkGijf3veGSs1jjtwxTuzhxGH8HEgcBhXEQE4HGq4FjxmJorHacrhpYLFdx&#10;AoqT9NRxreJYchnHMDgGwIg2ikGxxrRWujOsR5ljeOETB8IPnv3adpz/vY8LIjOv1NO4iL8Di4Pu&#10;CLo9jAsUxymp435uTWPG6d99EmfxMgSOBTyWBJxprwaKY4dxLIHhO0597SJFtUAxAFjyGrBp+ulY&#10;jAGLAcW5Ahw7FE51bxhDwGLBY2AkTlaBYkHfGPCqD8ilnaRK/lt2jACx+vFxSNCYeY5jDSBWzl3t&#10;G68XrBUsjvsCwUTAscPjJxOpL6CsdXIvqw8kRqSfRqxnb+Awny8J+sZQGOirFNJAYI2jGA5rDris&#10;Nt9P19n3D+2kn8Bh/iZKFe6wH/gLnH04qkecAuLk7w7MTQAxwJa4GijWuKAwEUiMVH9YADg+VnCY&#10;MTmUtTYGxZzD1nAfbb/4F9sR5gDFuy/83vZd+Nb2X/jaQfGhC1/ZoVO/swPz4TnvfMU21TxuO2c+&#10;sN63/g9re+1/twPnvnZITE1iHMU753/jaac9/fTJ0A9yd/HSb23nwi9t59yHtmv2A9s//54VzJN+&#10;+i07PvGiHe0+Z0fqx62wutuKSuvtWEmFlZQcT0BxWanV1lYbKaUrKsqsqrLcWluaHAaPjY04IL54&#10;8bydPXvaoTFjpKQGEEuAYtU2JgKKVbu4tq7CAMRKPw0cBgq3tNZmdYkZI/00gBjXLlESRCaNdHWa&#10;blqwGFBMWmilpAYOs441xMaWamvtCJ8RIutxF5+9cMKeevYRe/KZy3bx4dO2sDTlTmPWswdQWS7i&#10;WHI5l1cetdKyBPKSbhonsUAx0BgIR/pnYLAgcQyKEX0AMa5i2ozhKCYKLgNdAcJAXGAwYBYoC4Ql&#10;CgJrXqBXsFbAFpjLfHt7tbuK29qqXDpGoBjRZj2fy5xAMJG+1qsvYMz6GGT756agVaCYKOAKXI2B&#10;LX3mAK6AWcAmMDgGxbiJAcXlpJeO5iQgcW3YG1DszuOwTump+ewYEpM+msgYc8BdQG8sAV/2iPvx&#10;uXN8vAfzRPpyEQsSS7V14X5I00gLANPHVXzw0FZ3FgN+cRAzL1cxYBiIfPjI9hWOYqWgFhCWc5go&#10;WAw4Zow+LnHVseZeXTO2iHt42CUoTJw8OeIaXRjwsV5SVAf1TSXQWKC4J0RgcQaMl8ZdOIuHTk6s&#10;cO8i0kK7q3huzLpnRjI3MZAYQPzQy885GAYSA4vPPf+k94HEOIovvPisLT5+2fXUT16zH//qQ3v2&#10;nZ/Y5MXTWYrouN5wUn+4fwUkbh7vyQQkFih2EDzUk7mE0QpIHOZ8Pq1F7FC4N8S+DqvpD2MochUr&#10;nTROYgCwIDEgGNGOQTESKCbdNAIUH23ATdzqKadxUeKmBHpQb7OwsdshcWX3qNUNTFnj8Kw1jcw5&#10;DMYtLEDcODoTrsFC+M5zDokBw8BgOYcRQBgIDAwGEsfuYRzFO0uqfA0pqWnjKG4emw3Xby5ch5Fw&#10;jabCNRgL36Hf7jtY5DpGzePmLiuobfe000Qkl/HRpl53EeMgxlXcMnXG6kdPWM3QgjWGfgKKL4T7&#10;5FLmLgYaD566HPRQ+DuH4ybnrHEsfM8RUlmPhb/PcLgOo9Y8OmqtQQBiYHHb2Kh1jo9b18REJtUt&#10;lrM4BsXIIfGJpHZxDIrR+JnTDopxF4+eOulrYucxqaipU0zN4vHFsMfsnD37yqv2+R/+7KA4dhWv&#10;BoodFqepp7/4w9/sN198a2+885H94pMvHR7HgDgW64HEX/xhJSSOXcMCxYLDH3/9J9evv/pjIlJM&#10;BwGJibmgmLrEuIlxDQOJgcUxKAYSv5GC4VxI/PLPPvQ003ISIzmJAcRPv/52pulLjzj03V8e/hHv&#10;7HU4jCOYtj8LQcUt4VloTNJPA4dZyzG4ioHECDdy++Ssw2KcxaSdRv1zi9YyPGZVnT1J+uk09TRw&#10;FLgJ1BQsjdsCnRVpzWEB4n8EihlTymlBYYCwK7QFm5EgMaI+MXLHcVhb097psLSoutbTTt+9Y5fd&#10;+sBWu2v7Trtr124HxTiKr73zLgfFOIw5Z1zBwNsM0kbfizG+L+mggcrAYtUhZpx5HSfoq+sRH5sL&#10;hxFjuTWNM6XgF6k+cQyIj9WG8wiiLXgsSOxjIZb7se0rQHFx+NsjAHJpY7uVNHWG9yk/hOmwvdXt&#10;tq+hzw60j1le96zt7Zmz/X0nbV/fadvde9Z2912wPf0P2a7eiw6JUd7gYw6LSTV9cOQpdw9LSkNN&#10;feLCyZesdO7H7iQGClOLmNrEuIrp4zIuX3zdjk4+79B5Z/sFu7/+hN1dt2B31szYbZWTdk/DrO3o&#10;OuP1iHd2nw7xhEPiXV2A4rmwfsLuqx91IBzDYLmKBYoFkVl7X924HxfXJ87qFIf/cSBH8d1hDRIs&#10;BhLjLAYUx1oNFMs5rDaQmHnachMLEEsA4uuK+1xA49hdfEvFaOIaLhux60uHstrERPrXlQy6ixgw&#10;fHPFZPi8iUyMuav4PwHF6gsUbzo2vAIU+5pUqj+cC4s1F4NiweJrShNYDAjOhcTohsq5rO9zgNiS&#10;6QwUJ1AYOJu0qVOMgLTUAHZYm4JdQV2BXaDuapA3BsWKgGKtpX9D9ZLdWHMyA8g6HrFGe8agmPbm&#10;ynBMEG2NMS93MXA2BsUoFw7L8Rsfk7uOfrw/7VjM6/h/pGvLlsJ6zjUV4ykolqv42rAXqXqBxf//&#10;BMUxIBY4TuoRJ7BYbmL6AsUJ3A3zR0IMEvwV+BUkFhzO7cewGAFkYlcxWgGNj456imnAsCAxAAkB&#10;JFT31OFwCn0FIgSKBSJofyftdEF4VkL0dNNhnJTTnA+Q2B2CQbgDgTruCPaUsTXLLsD7q1IQU5eA&#10;mSDSyeIWXLOldrkeMU7CHcDixAm5fl+3w2EBYiLXlbi5aCwDxMjX8PfZ3+MuYlzInq46dRR72uld&#10;oY1wVxYMhHfXvN0cntcYFN9YHp6rsvC8lYZnuhh36DIUFsBbhngT3gYSJymYqeM74vcX0Ji21yrO&#10;67e1B0g/nYj+lXm9Do4dEu/ptjV7gwDFYYw0z+sBQPGPI/ixBHVEqS8aBDAG9Kw9CvhJQCttQVTa&#10;wGGBWUFiyWFxYVhTHI4jXW0qQLGAE9ATgMkYcwKxgFDBUAFPjaEspXXY313E4Tw4B9Jjx+cjcb6C&#10;xIJWAsa0AV0ALiJOyGxNuu9GYthH53R1+G7u4sUZHQFiFLuhgcLAYkQbAY4BxGhTAWmmw37hGmSu&#10;31QJ1J1xUJyNh35S7zmcZ7hWiHYCg1dCdY0l7eRY7cePXeJ7biPPYCqgMe8mQDHPt6eTz0Bxktoc&#10;QEydc+qd8y4RkOV5IkpyABOvC3t66vgQcQsDi9HafeF5CvemaqQnsDeBv7yH1Ef0eS/QVqp81uk4&#10;zSXtpJZxDLFxOl8X3p/X5oVzC+cPMCZ9/frwDK/bSRYCUtenwFjAN4W+iHcL7xnqEeMi/r8MirM+&#10;LmXalctKYbHPP1DnsNgdxp4Voclh8ZVbm23N1vCO2RbapPre2ekCGm8Kfx8cxoLFuYpBscAxkfez&#10;16oOf3O9m/U+TtzsyQ9XAMX+I4NwD/mPO9xZHNphDjcxUJh3gmoUCxRv4LkMzxdzetb0jG4qOZ0B&#10;4mtKz2RtgWIkQIw2HCN9dWhnYDisDWOI9lXFy3JofPysKxcUA4WvKgtzkcNY4BgBh69iTSrqFMtl&#10;jFYDxSgGxYDhqyof9ohy3ccCyYLHDosdCuMqXgmMBYAFh4mx+1hgWOBYDmP6yRi1jJ93IEwbCRjH&#10;YzEoRoLDAF/6MRgWKEasAyxvaqJO8nMu+tm6rpfdTQwQlss4BsXM+1yOllNUh3VR6mkkaKy+Q+PU&#10;TXx97+suuYo1LmdxDIoFj2kDggWKSUON4rHvS0WtPnJYPJnUJk7gcCLgMZA4rlVMvHHsQ1cMjWNQ&#10;LAkWM8c6rYmltUBipZ6OQfGeh/7k6aeBxHIdewx93MwCxV6fOILGMSiOoXAMhEk3LSDMHGMav+fU&#10;1y7AsFzEMSQWII5BMWuAwPee/YPrnjPfZjEXFAOGAcTAYUFi3MW4iAHEsauYvsCgJFh47/nvClgs&#10;BzHxngt/sbvO/cnuDnMax8mapDxehsRqC/gK+gI2iXLBah3gGNFnLet0HG25geN9gL6Ma53mdIzA&#10;cAyIFQG9QF8igBfgvOOJ/ymBxemYRB84vO+F/81Fnz0EiFWjmLUxKNZ5AIUlgLG7gh9PajMDf4HA&#10;AGA5iGNgLEiM21h9fU99V65Zct0SWCxQnKUKT+FwLHcVp3973ROxK1jwVrBXcDeWwLHW5oJfHSdI&#10;jL4PFNN2l3u4jx688Gd7MOy7I9zDO899bXvOfWN7z31peRe+9hrF+Uu/tb3TP7dbW1+0G8O79sDJ&#10;j63/3f+nNf34f7Wdi+FZD+8eYPG+k5/ZroUEEuMkXgGKcRensHjX/Ee2Z+59K1j40I7O/cxKpn5k&#10;R7ovWV7NiB0sa7eisiYrq6yz9o4uGxkZsfHxcU8p3dLSZFVVFVZeVmqVAOPQBhZPTo576mmiUk9T&#10;vxgQLAGEAcS5kJg+oJj00xJAGDDc1Aw8Xq5ZzBgwtqj4oEcgsYPZ1FUMJBYolouYSO3ikrIj3ifd&#10;NKCXdUT1BYGBxR3dTdbT32ZTsyO2eHLaxihR2l7nx7BGnyEQzd5IDmeBYkBvSclBr098+PAeB8VE&#10;UvuWli67iqtS+IuAwZIAsVJN0+YY4DEC5gFeAbExtAXKxq5eIqmlEXMCxAK2gr4xGFb7+/ZkjLb6&#10;CJCMExlxvMYR+7AHos0YQBgJEMeuW4FbgC3OXNrMAXUFagV9JVzCAGBAMW0UO4nrGo5ZfdiHvruP&#10;c2oQC+JyHkRB3jo+J/Tjz6cvxWN+Xg6BE1jM8biK2YP99V2Zj+EwrmJSUAOJiYBhCSCsMSAwAh4r&#10;1TQwmDHcxkhu4iTddOJKRkoxDRTOdRUrAuH5EYMgsYNiYDDu4aHZXgfDQGLagOPZsxMOivunuqxr&#10;rMMhMemnE1DcawNz/Q6KUfd0XwKN54fdTQwkxlncPtHnahvvtc6pAeuaHnZITAQU4ybGVYyTmPTS&#10;OIcBw9QfJs00EVh85tknw/zzDornHrlk0w+dt/e+/NR++ulv7MQTj3jKamAvsLh9asRw/pJKGnDs&#10;LuOxHj8HYstodyaHyykkpo0AxA3D/VY70OOq7uvyyDgwGDiMqDFMfWFPHZ3WHCYKCsd9AeFjrfUr&#10;QHFpZ5Mda2+wotYw1hbm2hqtsKXejjTWW0F9rR1uINbZ0aZmd08ebWy3groWd/ACZAHE1PptGlmw&#10;5tFFh8QtYwvhuwOLZ6xuaNoaRmatdhAn8YyD4vLuIYe9wOKilm4XfVTY3GV7ympte3GFPVhU7pCY&#10;lNNAYcYByPceLLJbd+fbliOlDoeTWsGJk7l2YNy2HT1u1z+w0+4/VBy+Z7fXMN5XBuzudVG3GIfx&#10;4boOBzfXb9lnt+466s5iQHHjOM7iBZdAccfcRReQuGf+kvWfuGzjF560nqUL1jq76M7iit6B8PmJ&#10;q7hpZMzqBgYcFLeNJZDY3cWA49AHEru7WKmog4DFpJ0GFKs2MQBYtYsBwfQFiXEVD548YRMXztno&#10;2dPeFkjGTYyzGEiMZs+dC8/OrD38zHP20e8+sz/+l39zAYsFjAHEsQDIgOLPv/2ru4eBw4Din7z3&#10;C8NVDBRmfCUgDvt4uurEURy7iOOU0wLGmYM4VQaLU0gMFAYS0wcU//zTb+3DT75xN7HSTMeA+M0P&#10;f+2QGL2eQmKlnaYusUAxKacBxE+//vYKJzH9Z974qUNj2rMXH7GjtU2ePho4jJMYUEzkBxMCxNQm&#10;JuIoBhYfrmuyoqY2j0Dj4+3d7ibumpyzsVPn7fwzL/revTPzWX1iIjAV96yAaAUAtx1XMc7UxjAe&#10;nuvQB7CypiJNEe0uYMHfFPoyTsppgDFwuK6ryx3FGQwOY4LGGsscxpGjuK6z20WbOam4ps4dxQDi&#10;W+57wO58cIc7iqlTjKMYUHzVzbfY/fvzrK6n178b3ykGtQK9iO+DkxgJ+AJ4EW3mdV2IAsXxWLxG&#10;YJio/eI1/vnhbyQBeZFSRpNGOk4trXWaYxxIjDhOezDOcX4stdt5X9a3h3cqaad73E28v2nI8jun&#10;7GDfouUPJnWJ9w2csz1952xX73nb3XfJdvdftr39j4axZSex4DD1hYm4iGkj2tQmpgZx44X3rPnS&#10;B16TeOTFL91NjLv4+MKPrHDqBU9hfV/jSbunZt5uKx+3W8vGklgxYQ+0LNquzjO2tXne9nSfse3t&#10;C7azPYx1LNqO5lnb2jBuW+rH7IG60RBH7MGm8aDJTNsaE5B8T+2w3V0zZPfWjWSgWGCY+EDTlDuK&#10;JZzF94R1CFAMML6zdsLuqBm326pG7QcVw3Zr5Yj3b68N51o96hA4BsQxJI6j5gDGwOJriro8Aodj&#10;CRzjKv5BZZJiOq5LLCexQLHD4hQiS76uLHEVX1MybALFDoilFPQKEMfztJljzQ3l0w6CfW2OYiAs&#10;WCyonMHkFAgjUkwrzTRxU8l3ATJwWAIWbzo+YwDi6ysBugsOcwVtN5bOGLAY0RfgBe4CcpkX0GWe&#10;SJ89JPU5NhZ7aC/6Wpu7hyAucFZuYsFbwWKkdcBZrWcNYow00ALIWq+1EvNaJ9CbuCH5PFzMy2JM&#10;bmGtIV59jL1W9rXG5zgH9udzAGqCxsXhbwIsLklcxaSg9jTUKSRW2mngH23q0QoUx7CYdgJjBl0C&#10;xFk/iPq/ANprC6kt2ee6Kr/XlcBdwMkyFBb0BQQr1bSkOcQxABUkEBO7hwVjvF8w6sp1ESvFNGOA&#10;XUHia4+SSndZgsTAB8R35vvHabgdmgOb2StcN09tnQLiq4FPezvc+eegl7qiAjEpfAG2CODgIk6U&#10;ppzeGuK2xiTVNGOkyd3b5fU+gUt875vD80EN5OuLJ1xcb133GB5z3biu7qZMHcTA4gQUp4B4d5vX&#10;J95USBaFaXcT/yA8rzeFZ+eW8Bz9oPqU3VJ10kHxde4oDvcZ0K6Qeym5z9YdHneQu7ZgbEVk/Kpw&#10;jZP54UxXhGu1Jm/ArgDqhb/L2hATAYwH3EG8Zi+O4qB9oZ83aGuo9QsMCvf6NeUJHBYkxgkYg1SH&#10;QBEclgRfY2duNiZQWzTvoPjKw0AmQeIEIKuWMMocyBFkjsdIcy0o7eA3zBHpq35yLiT2Y9Nz55yQ&#10;2g6t0pS4fu7hHB0Qh+/v6XPD98NJzffxdeGz2RNIjDaGvYHFwNy1B8c9IlI+K/0zoi3RXx/ihrBm&#10;Y/g+m8LxkkPnCPZKAuT6XKR1yM+Fv00K2nWNuaZcY43rugP8Vijcdyhxq/N88gOWWAkw5vkk/bTX&#10;KQ7iHl93oMd/DIEEexFtnq3E5ZvASlyu6/bz7uE9E/YNY1eFe3NtuDevDPelK7TjGueId41+nKL3&#10;Tm6Ke1+bfoav512avkN5tyXvtOTHNALGOItJka301Jv2d9o1eV2uq/e2J+mpSVNPOvvwzgHgoiu3&#10;1LuuCu8TaV3oCwg7FI4AsforwHCuAMX3VCTQWevT95t/ZnhvAYzRlem7DGBMWuqr9yRpvXFpI6Xs&#10;jp3c1DKWuE5c/ySlfyrezWFM7/jkR0yj/kMU/eCJ98768D5H61zT4X7ivpq2K4+G+4dnONxfnoY6&#10;3G+qY8x9yA85dD/yDPF8XhueVXRN8Sm79tjpMEb98/C+KUrcxog2gHgjYDgFxbTVd6icam1heGaD&#10;aAOSNx4nRfVpW388rC07s0KMXVUW5srDmspztql6uV7xd1zGXrf4UuImrkyiHMb0gcUb6x5xkZqa&#10;vqeopp5xGCMyRurqWFrHmmsaHvO4qf5Rb18LNAYUp6J/XdMTSTtKV31T2/N2S8eLttlhbwKJEQBZ&#10;4Jgaxje04Rx+xtvA4Wuoi9zEXOIqpq2U1KSoVprq3NTVm9sBxriFcQ8nYjxeR9rrTWE/2szf1PVD&#10;183d1DemlnE4rvNFu6GLmsaA5Je8n5uSWq7i5X6ahnrgje+AYleahjq3hvHNA2+l/bdC+227ZfCn&#10;duvwO5l+MPQz120j74f+e6H9bqIcR7H6AsaCxDcNv2s3Dr3j7VvHP7TbJj7K3MXenkygsWoV3zwG&#10;OGbsuw5jUlIrLTUwOJZAsRzItAHEmhcsBgCjGBYDioHEuIrpM3dbOOb29BhA9J3zYXzuk6Q+cRCQ&#10;+O6lz+2uoDtPAH5/54pBsaQ+Ma5TrL4D5FNf2R0nl9NPEwHDty587vrBfPiMFBLLUYyAwURB41gx&#10;MJazWKBYAJCIu1gO4wQKJqmrY3h8zznWrdR9F/6SuYeJuImBxIi2ALLarEO0JQDmlkeBu8BNXMN/&#10;y+rprkyXnABmgDHO4RiGAl+RoK/6OoY1MUAF0MbScQBhpY8G/uISFuDNHMVPJNB411P/zfY8k6xj&#10;DVFth86po1gpqHUOiM8kxi5p3MOxBI0BwChuS4LGgsW04+/HZ2x95F9duvZoa9gLcf3vvRT+Vg5m&#10;gbWJozz+gYDuh1xwK7gL2KUmsaCv1mnNMggO90q4l1D8ORL9Bx+h/jVprpM+n8162qSd3nL+T7b1&#10;3B9t2zkg8R9s1/lvbNeZr2zf+a8cFOef+8KOBu0Ye882VD4W3vvPW8G5z6377f+HlT39L7bndJhb&#10;+I3DYSJuYgQcBhLvOvWp7T79WQKNFz+2HfO/cFfxzpn3LX/+IyuY/ZkVz7xuh/ses73V45Zf3mXH&#10;a7usrrnTevuGbHp2xk6ePmWLSydseHjYGhoarLK8wupqag2XcXk5qY1JWdzt0BhATH1iIDIgmBrF&#10;pKCmLTAc1y0mChSTfhop1bSgMAIKA4NJ70wtYKWfFih2V3FdUoMYOEwU+MVRjGhrnj6QlzUCyBxf&#10;VHLIdaTogEccyDiOSU/NOsQ6wWKBYncsh/PjPCqqCq2sIkkdDdAFFOMsJiaiVnGeg2BSSDc0lBnp&#10;pAWLAcLMAYVVl7i+/ni2BvjMfskeSQppB691iYOYKCBLG4ALJKYtMKx5oCCizbEAYLmMOU5j8edo&#10;DXsIJtNnfwCx3Me0mWN9DIg5BpgsCAs8BbAiICoSWHXg2lJmjc3HHfoCgnEKC/wiAWPGgcQCxTEg&#10;biAFNJ+XHkObOYBx0bF9HtmfeKw0XFeAb9iXz0WsFXzmc3z/FAwDVxHAGMjMufPdAMVAYtqM4zzW&#10;POJ7My+QzH76/oj1EvPsn3dgi4sx4DHAGAhcVLzb3caAYhzHuIhjp3GiZSex4LDSTQsSsy/3g1KK&#10;ozWklwYK94y3OyAGFOMynj495qmnGRuY7nY4DCReDRQDiTPNDlrP3JA7igHF3TNDDmdR1/SgtY33&#10;W/vEQBZxFI+ePWGLjz/kYFjppokxKD719OMOiS++9JyNnz9tj776sv31f/zP9vbvPrbh0ycc9pJ6&#10;WqAYONww0u2ppakt3DzS5coA8XCnNQwmEixGOIhxDQOK6wZ7rbKnw8q72jxW9S5DYqWajoGxoLFA&#10;cQyHSTWN1CYCigWJC1tqXUWtDQ6KDzfUOSgGEh9pbHJInDgn270ucUlbr9X2T1rdwIzV9OEknreW&#10;sRMOihNHcQKJK3tJMT1kpR2D3iYVdXFrj6eZLu3ot5L2PgfFOIuJzAGFcRIrzTQAGccxbUDx/QXH&#10;7L5DxQ6QAcSAYkQKauD1juIKh8TUKc4La3AW7zpW407i7YWVdvODeXbvgWKHxw8cLrd1t28Na8rD&#10;tZy2tplzVj0Yzn90yaoG5jz9dNvM+QwU98xfcg0sPeKgePDsZetcOG3VA6NeixlQXDc4mjqKxx0U&#10;JxqxlpFhaw3/0AGLAcWkoO6aStJP58Ji3MRyEstlLFAcw+KhU0sOisfOnfG2nMcCxQDi6dCeO3/e&#10;hubm7MTFh+zVd96zb/7+z/bP//1/sW///i/fqVEcQ2MBYIAwokYxsPjXn33j47m1ihkDFOMm/uz3&#10;y3BYoDh2FntM007ngmLgsFzEgsb0AcWknSblNDWJ3/roE9fbpMX+HlAcp5vGSSx56um333NA/NRr&#10;bzkgpq345Ks/sfmHHrOK9h7DFUzKddUmpq0axcfCWFUvmQGm3TGMcA/Xh/uA9XuPVzowbmV+cs4G&#10;F07Zycee9hrFpJ2uaO9ykX5a9XgBwaRaBhRXddAGiAI6l0ExkFRgWNBX4LciBchIUFh1iwHHiDm1&#10;MzWFY1JYDCgWLK5p7/S25hCpp3cfPmr37tpjd2zb7sAYNzEO4hvvu99BMfWJHzwU/vHq6PTzFbyl&#10;vVoq6RjqCvbGkFdj6gswa07zAswI8BzDZq3xfcLfTxIgjoEx0BdpXnOaryBddQ4oZi2QuLC2wY43&#10;ddix8G47Wt8Z3mPdVtA0YAXto1bQNWOHehfs8NAZOzh8zusS7xvASXzR9g1etn1Dj9n+4cfD+ONh&#10;/DF3ElObmBTTAGLcwxKQWHWJcQsDilse+tDh8Mxrf/LU052P/crHSTkNcN7eccHuqJ61OytnHBL/&#10;4Pio3V4x5m5i6hHv7DhpOwDDQdtb52xH27xtb5qxe6uH7L6qZT3YMGY7WiZtZ+uMbW+eykDx/WEc&#10;OSSuH00gcV2SclqgGAGH0V01I667a4HGCShONOkCDgOJkUPjqhF3C6NcGKw2UJiU04qMqa+xXFAs&#10;dzGuYhzFt1RNfCf19ApHcY7TWG0gMW5j1SYGAMtR7BLQTeFwPC9QLACcQeUg2ozJXaw2QBlpTOty&#10;QbHAMBFQvAISMw7cjQQojtNPrwaJBYoBuLlQN1YuFJaLOB5bTVoTHy+QLNgrMCw4LLgbz8fjtP9R&#10;n/VA53gcQBxD4qS/DHoFjIkCwWrH8Fh92vGxtHERy0kMvBM4Buxde4y5BBRLMShGSfrOoMLEVZwL&#10;igWLYzdx7CoGdsSgGBiDy5gIKAb+Aj8EigWAiXIOaxwldYhjAT8jx/D3SPAAkACQiV3EjAEZAMUr&#10;XMRBGTQO1yQWECK+DoBi3yNcK//Mg0m90QQSd9la4KvXFK6zNQ/UJOlgUxATAxh3Ez9Yb+u2N7gS&#10;SByOARA/2Oh1StmTtNGJezg85+HvckPxpN0Unq3risIznoJiwWJSbesacz1xT2b1WQHFu5oTZ/He&#10;BA7zd+FvRKpwIPFtNQt2Z90p193N4T3fcNZurTmdpZ/OBcVAGHfvpW2HMuFaEleAmjC2LlzHtQUj&#10;CSQ+kMBgQDH1SL0maX4CjDNQjADE+cO25mA4rmDCQTHpYzeUAHcBqImAPg57SwDHCQQWUBUwlgRe&#10;tU5tAVvVCxaoBBhpjJgBzSMJFAYkZZA3kgCTQHHcR4BcuX/9c9N+LiSOQbFgMdpQuixgMd8thuGc&#10;H7AaeAugBRI7LMZpmTp/3fEL8KWmM2A7bQOPJSDx1WEsFxLHIFgCEAOBN3FNQ1vjAsSMaQ3XUeK6&#10;IoHiWMDhJHV10l6f3lsxKE4cxaO2/tBIuI+4h/od4DrITWExzmL/wUoKileDxMmPUBKIC6QEBgOH&#10;1QccX7EHwLwSEscQWABTQFjzsfx9FGIGilkbnnNc0EpHzTvP35Hh/BGAOEtDHd4N1+X3uK490O3Q&#10;GFjsLuPtTcm75P5aB8Rrw/sEAYdj+Y9UUsWQeFmJk5i007GrWG0gMQ7l5J22DIr53AQWJ+7iWKSk&#10;3rCzw9bv6kjqGFMLOlxLfgRDWmrBY+Q/vAl/j2twEvPeDhFof+2h8O8LoDi91pK7j4kpKPbsBuFe&#10;0Q8L5CoWLJazWKKP9MzrOedZ5vm8JjyzaFNRAosFipFSUnu/ODzfAN8QM1dxUAyKcRULGNOOXcdX&#10;lZ5yMLyuJKwP8erys64NFYkAxRurEigcO4vlOo5TUOdKoDgXCueCYgHkGBLH6wDEcXs1CRTH9Y1v&#10;aHnWYfF1Dn5Xpp1WX/AYAYw9zXTqIhYoBh77OO2w32qgWHMxJJa0XseoRjJzwGFAMZH+de1hbZBg&#10;sUAxTuMk1TQO4h9nWgbGtF/NUk4LFGf9FBADjGkTN/e8ngFjQDECFAOGBYpvG3nX4+04h1cBxQLD&#10;gsWSXMQIWCyHsSDx7ZM/tzumfmG3TQGEl1NPOxxOYbHD4yDBYRRDYIHguB2D4lhaAwQWLAYUK8U0&#10;kPiBk597nzVAYgfGqYDEuaD4rhO4ghNYjLM40TIglnMYaSwXEEsOiVNQLEcxgPiWuU9dAsUCyQLE&#10;cZTiPlDZlULiOPW0gHDcB8zRjvvJWCK5iYHEnoIa2AugBDqGPq5iIoBYMDi3LXjs47hcH8H1mqSo&#10;BhLfdeHPHgHFCSROYWoOKBZ0dTCbuoGJuSA2BsQAZObYKx7jWETfHcRP/dcVruIHH/t32/54Aox3&#10;P/3fbe+z/4vte+5/dTjMcaxBgs2CxDiFHf6Gz1sBhnMkMLwaEP7PJFhMZC99X/9+l8M1ciXpplHs&#10;KI5BMUBWtaljiJsA2wQSyyUMCEaAYJzAcgGjXFCcKElnHSv+LI0JDruDOILGgOKtuImDtof9d53/&#10;1kHx7vDc5l38xvaf/yoDxVsG37Y1xy7a7eF9WPHkX63tjf9hxU/+3fae+dL2nvrM9p3+3GExAhIz&#10;Jkcx2rH0SQKKF37truI98z+3/Yu/sMOLH1jxws/s6MgzXqf4cO2glTf0W3P7gPUOjNrY+KRrYGjQ&#10;urq6rKmpySFxfW2d1dXVGFDY3cO11eZwOLRJUe0xTTsNGI7rEstVrLZAMemnkVJPA4oBw4Bg4DEC&#10;DivFs9clDn2gMesEcYkAYaJcv54aurLIJbhLZB0i9TTiGB1XeOygr6+pL3NgrJrGSl/NcdrfQXQ4&#10;J84HUIyrGNgL2KUmMXCXWFp6yN3ESfpnUkQDc0ntnTiGJaWlpp3rMlbtYpzBQFjgKxBWIBZgKyAr&#10;2EsU0NVa4K3SQTPOXpwX54e0hjnWCfayTm5kPkefr8/VOsTegMf4eK0FhspFLEgJPEWAUeYcFjeW&#10;ZE5gpZAW7AXmMpYLcYHFzLGWyFpgsYCxjmV9aVm+A2KBZmA0n5ULoePP4DM5XxzJQFbSOvMdYkex&#10;3MS05TzmO8XfUeuIAsSaEzznOPUP5G914YLGfaz006SWXgbCuxwUK3U1bWAyQPjIUdJTJ9CY8xY8&#10;xl3Md3CXdfjbk35aKcrXAImpSdw50mwD0102utDvGpqlXnGHA+TeiQ7rC3MDYWxobsA1OJ+IdNNy&#10;FTs0jkDxyOkpG1gcz0Bx3/yodUz2u7MXSNwxOehu4umHzjoclkg5DSQm4i5OgPFTnm769DNP2Ku/&#10;/ND+8N//w37z1z/aIy+/aMNLCzZ8cs76F6bC3oNh7yFrGu625pEeaxzqykS/daTXWoZ7rGmwy+r7&#10;2pM40BHUZXX9gGMgcq/V9nZZZWcCiCu62z1KAOOa/m53GsfjrMtVWWerFbcAhhuttL3ZdbyjxQSL&#10;AcNHm+vsSFOtx6NNDe4mxkmMDtURG70Oa3FLl6dxRuWdw1Y/OG3LTuKFFSIFdVXPmBW19IY92j0C&#10;isu6hq24tc+OtQGJB1w47Qqbe3yctTtLauxAdYuP7y1vsH0VjT7OmPrsx17URcZVTApq3MRHGtq9&#10;RjFOYlzP+VUtDoSLmoB9nQ6KqVF8qKbDdpfU29bDFba/vNndxKSWxlHcOn3WIXFpGKslJfX0OYfE&#10;ibP4gnUtJKB44uJTNn7hcRs8ddFTTwOLST0NMKztHwzXZ9iahoaseXjYRRu1jFC3eNw6Jyc9LbXS&#10;T6/mLI4lCOxppk+ftJEzpxwOA4kRY0pfDUhmHemncSfjKh47ccLGFpfs8nMv2Ie/+8z++h//1ahX&#10;DCSO009LpJ4G/Maw+Oe//cJefft9++mHv7ZPv/mz/emf/yNzFS9D4r/Z59/iRE7AsECxYDFRqac/&#10;/ePfHRbHoPhXX/7BU0wDhQWMlX4aNzEpp+Um/ukvE0isCCB+K3UXv5FCYpzEuIgBw1mq6TffcVgM&#10;EMZNDBxGT7/+to8x/+SP3rTFy09YXe+Q5R2vch2pCfdefYsVAgTbwn+0jE5a/4nTXst46YlnbPGx&#10;p2zu8uM289CjNnrmQngOxt1lfLAi/IdNX7gPhsatbXTKRk+es5Gls9Y4MGzlbZ1W1hqe4Y5uB8CC&#10;xMBTnMSAYUBxGQ7hZhy5Ld5nXHAYCPyd+sNhnUCyxDhAuCz8xxYRxzFtSaBYjmJU097pfcaVoplY&#10;UFZhuwqO2P179tk9O3d7CuofbN3mkJi6xNQovv7ue2x3YfiPlxQKC+ry3dRWHwn2MhYD3VgCwFor&#10;aU6u5FytukcOKI5BsKAvyoXFchfrWsTHsAYXcWFN+KyGDiskW0JdeBfVdVt+06AVdEzY4d4FO9R/&#10;wgpGzrubWKB4/9AjljfyRKonLW/oiQwUuwYSV/GhseesYJx6xD+0QyPP25Hxl+z4/OtWdfJtqz/3&#10;nkNi0k0v/ORvNvDsp552GoiMm5h9dnRetDtr5uzW4xN2S+lI0JDdUzttOztO267OU16TeHf3Sdvd&#10;ueSgeG/HCTvQvWR3l/fb5vxGuzavxu4u67HtjeO2q2XKRRu3MVIqamCxUlMDjAWJBY7lJL6rJpFA&#10;MRHhKEZyFQsW4y6+uWwwSz8NHJYAxzEozlWWdpr51EUsAYmvLUrGqVFMCmrcxTEEjtvAYNUpJqqt&#10;fuImThzDUgyGN5dPZICYNloBj4+vdAhLAsSsv6Fi0m6smMlxH3PMsos4hsTUIiYylkFiQG8p6Y7D&#10;eJBA8XLa6STdsyCxJFBMO3YNC+rmQuJYMQQWFI4dxLlr4j20XgCYKFBMW9KYxgV+JRzCsXNYAJg2&#10;x2id4HC8jmNJY7uy1uoyJEZyGF9XftKjIDF9rdcab4e9BYtXKALFSj3tiiCxQDFurPVHRt1VLFAs&#10;SAogFSxNNJppo+oBBwGKEdA4cboOO6ABWgoAx0BYkFiAJIE1CRjOlWCwO3jDuSKgARIgRoBcIqAG&#10;mIOAMYxrToA4rlOcwOLwnITrcX24Pig7Bgibfieg7Q3hGnjtX3cQdyXgY2dr4ga+rzp19iXwBPAi&#10;ICNojIs4SzXtqanDeo7Z3uI1iNl7c/g7AIaJ10fn5Kmug/ibEDcXh+ewaNyA9Vxr5HVZ9+Aklnu4&#10;OdHudiMFL38XAPGN4V1wc3gHkHLaVb1oP6g5YXc2nnNQfFvtGXcV31x5ym4sXwrvr3BvhvsJCCMo&#10;HDvYSfcK1LsKx2poy1EsXXFwJAHA+/tsTf6gp6mWklTVo3bFgeFEpEM+NOGQ+IqCKbvi8HTm/Ftb&#10;NJ/V5pUEUwVaY2XrjoV2kMPWHPiqtYxle6YwN3P+hs/F8apx7YHiz9O+8Tj9DEhH+zo4Ttfpc3XM&#10;d1QSji1dyr6HxJyO870Kwz4A68jJm8Db9G8EgAUWH16GyIi+A+LD4T3lWjmvFNbAYKXTzlUMiOO0&#10;0sxx/QDAAsQxgBccFjCOHccCxn5P4YROQbHSnLujNDzv/Njgiv39WQpqRHttGAMaoyvDMwvwxR0M&#10;AAbYAiMRANJhcbj/1u4Nx+wLx+8f9D7tNbvCcWF87f6wN9A3rJUEKjeG9wXR2+n7BanWLmmUlxWO&#10;CxJABmoDjHlP8oMPfoSC5CYGFPODlM2Hwn+P5PdkrmLkwHh3m8NiRN3g9dQNDu8koDEAF0iMq9id&#10;xjh/yWYQweIYHhNVo1igeO0DVeH4pOax1z0O61aCYikB1Z6WOlVyPi0hJrWW+VHNht3hvRnenYq8&#10;S3mnUt+dNNzXhuviP8bhHZ4XrkO4RoLI+neB97LD4vRHPfzQyetY88On3B+yuL6bLUD3nqRx7uPk&#10;xw/h32ae1/DcunhmQ9RzrGcaMafnUO8BvQsylSSpqIlxamr1c0FxDIwTWHzRYbGiQ+I0PTVK0lAD&#10;jS+F9kWXHMZoY83lDB6rj1a4j1PpGOZYc03doxk4lrM4V3IZq097c8tTdkPr05njeIUan7Lrm552&#10;qY3zGLi8Us95ampB41hxamrBZNaiG9tfsJs6XnTRlpTmmrU+1vmSCyey3McAZaAxY+5QxlHcHuY7&#10;AMcve1pq0lWrdnHiNE5Bce9rK3Rz/xt2y8CyixhALMWgWCBZruLERfyu3T76XqoPVrqKQ8x1Ezsg&#10;HnzHhYsYQBwDYwlgjJsYWAw09vTUac1iAPFN4bOAxQLH9OUmjiGwoLDGcvurSQD4zhQWS0pDDTxG&#10;Gldaa9JPu3ANp8pgcewoTsfvXPjc7pj/bFnpHG3m5CyOBUC+fSkRbmLgMJD45ln2BjKz7ivXPae+&#10;sXsjMPx9yoBxBIrjFNSIvuAwYowIsBNM1lgMialRvOUh3KQJKBYEdgAc+rliHJCcC5MFmn3+0l8z&#10;yU0MSBZkFWgVJEaAWjmK6QNIWaOU1fQBqlue+HeHtw5jU+DsrtsUFHM8fXcXP/4fDoTlJAYU58Ji&#10;OYoFh2NQTMppPkvuYJ1T7ndAmkOCvgK/kqBwDJT9e4SxeF77oBgU4yDWdY6vuUAwETC77TJ/zwTg&#10;SswJEgsUS3IV545LgscOe8PeSPsKBq/8nOSHCZrP1oX7AVC8I8Sd4TP3XPyj1yjee/73duDS7+3Q&#10;xd/b0Yvf2KEz4dnrec0dxbtmf24tr/53B8UHH/rWdp/5wmsZ7z37RVKXOK1PDCjGTSxIvP3Ebx0S&#10;CxSTfppax3kL79uR2Z/akZHn7FDrkh2qGbGS+n5r7BiywZFp6+sftpbWdquta7DaWlzEQTVVVldb&#10;7aC4oSEBxkBiBDDOALK7hZPU00BhOYmJqluctFeqtg6onEBhgDGpqBsaWUuNY9yZJT7POtqAYlzG&#10;AF6BXJzCcgsLBgN1JQBwRXVppobmGmtqJb10uauyBndyMke/rjGcW1M454bwXWqBxGEunJ9cxDHU&#10;FijGVUxM3L/5HgHGgF5AsGAwABhnsWAwcBgnskCyxBzgWccCbAVeUQxiBXAFcYmAXTmIAYFAQEFi&#10;jmUNAFfAV4BY8+yj+fizNK501ZwXx+jzAI/so7Uc62tSCApwFWgVJCXKHQyoFfSNlQuKBXAFlIHC&#10;Oo5IH3ewYDERGJx7vPYQJI7HEPtxHBAYsMt3EOgW3I2dw4LAAt/6fopqaw1QmT6RvkAx7UMFpJjG&#10;Mbxcu5j00wDhJL00aaUTWAw8FkRmDkB8+MhOj3IRKw018vrEwOLwN+O+yEBx91ibobbBBuudaLeR&#10;+SWUY2UAAP/0SURBVD4bnuu1/qlO6xptsb7JTldv6A+G8bETIzZ5atxGl0a+A4ppk3pa6acBxSOn&#10;pjNXcc8s6aaHHBYDijunhtxRPPPwOQfEuIqpU4yDOEk3nTiMGZOj+OUP37Xf/u1P9sHXn9tDL79g&#10;Jx592EZPnbDpi6dt9PSCdU2POihuGOx0MIyAxvRr+9qstqfVAXHjQKdD4rreZKxpsMdBcQ1u4Z42&#10;K2trdlBc3b0Miom4ixMI3OnAF/Bb0tbk7eW55XVA4iMNNV5vuKiZtNMNfgyQGHma6aZaO9xYkyhy&#10;EgOKD9bWeUrdIw1tYX23lXUOhH2HHALX9E04JO6cPmOt40vWMDS3wllc0tof9ulwyAsELu8ecbgr&#10;h/HRpm4HxAdr2zwebui0XaW1LiAxQPjmHQfs3oPHHBJvK6ywm7bn2daj4SXaO+aq7hu1ptEZB8XU&#10;KQYOA4lxFu8qqfI00werW/1cAMbqFzb22rYjlQ6KS1oHrbRtxA7VctyY1Y0sOiiuHV60yhAbJ05b&#10;y9RZa5qgZvFpdx33LT5sY+efsNlHng162tqmF6yid8jdxA3D4w6J6waGrHFw0CGxnMVAYiLpqIHF&#10;1C6O6xRLgGKgryLwlxTUqlMMIJYAxqSeBhT3zc368awBLJO+Gnfy+NKSa2R+0U5dftR+9LN37ff/&#10;/F/sD//yrw6Iv/zTX7Oo+sTUMl5OJf1PDoI//vz37ij+4es/tV/+7iuTi5h1AOIEEv/VITGu4hVQ&#10;OALGGosdxXIT//KLbx0SIxzFEvCY2sQAYtUkBhBLMShWO043DRgGEj8bzp3o4DiFxE/8+E13EJNy&#10;+ofvJGsf++FrNnfp0fBsjll+eY3tLjpuuwpLbX9ppTuFm0YmbOAEru5zNnb2otcznrp42SbOP2ST&#10;F8J74cwFGzp51qp7w/3V3GE13QPhWR8Mz/6oO4tbRybdRVza3OYCGAsUCxYDhYHFgGGiXMUCyALA&#10;AsZSDIaleAyILFAcw+JcUKw6xTiIAaLU5lUN37ziEtuef8hBMZAYVzEpp2+49z4XoBhgnFd63CGw&#10;3MOAWoFdQV7AMHNxnyigu5oEfAV/UQyGc9fHa/UZcgEDd2PF8FigeHVnMf3lcelYfavDYmoTFzfx&#10;Q5g+K2jut/yWIctvn7RDvYuJm3gQUHzB8oYu2YHhy5Y/+rjljz3lkHjv4GMOiUk/TeppBCj2NNPj&#10;z7sKJ1/OQHHl0lvWcP59a3/kV55uevb1P9vUj/9gvU/9Nsy9aUcnXvT6xnv7HrFtbefcUQwkvqFo&#10;wH5wfNi2Ni/avt5ztqfnlNck3t29ZHu6lmxX67zl95y0wnCutxV12pp7jtiaO/PtjqJ229k04ZB4&#10;Z/Oku4sFilWvGFBMpC9QTG3iLY1TDovpJ7A4kVJP0wYc3149lmk1UJzrKibGDmPBY9pyFAOJSTut&#10;1NNxnWIgsUAxgDgDyKukmAYUX3cstEsTQCxITNrpOPU02hTWodw00wBiRYHiGBxnQDgIQAwEVrpp&#10;B8Y6Ll0Tg2KEazgXEgsUS94H8uIMPjblAhI7PE6dxEBagC8wWKIfw+IYFAvoxmPxHrnrBH4ljSMd&#10;K8VzQFtArqCw0k/HaahjxRBZ4FjwV/usNi9ITD8eAxKj2FksuUM4BccxLL6+4pRLc4xrLgbFXpuY&#10;cwoRqCdQHEugOHMSR6CY/6N9NVAcawUkTuEwEDWBw2EujCcu1yHzFNR5PQ6G5Xj1tKqpBIr5P///&#10;ESiO4UAMiomrgWLgMABGkBgIjJjzNNNHaCfAWNI6IhDWj/HvgaONWsCjdv3h8OwCjcP32ri3O0kz&#10;jROYOsSeajoBwdQOXQYudctKncRXbk9dxFvCcVvrPS00qWaBRABiUkzfFJ4PILDOxwFxaCd/g+Rc&#10;fSxcc1yJpNdFGSjGTexqTlzFu9ttbV532JO/V/jbFYbrenTIslTiR4bD3z+8k8JzRo3i2+vO2l2N&#10;F+zOhot2W+05u6ki3HM4egEu4XoRATEAGQTIA+qtKwjzKKwhFbVAMSmp1xwYckhMGmoBYiIuQOrP&#10;et3j9HhcxFcenrQ1OaA4S72cAlJBUmKuezgGNAKt3o7m4n3isRjoEgU0BXgFgb5P8efQF2DS8fE+&#10;Whufl8Z0bv6dw3cAlKP4OsSfI3CVC3Hlzt2YKobAMQi++gjtpL8aKBYkFoBWX3CYiJtZoFhpqQXl&#10;BOK4noh2DIZ1nZUCnHuKWsdJveMwn9bC1o8LBGvlTI9BMcIBfMVeal/3hGehyyFxnNZYPzjR++Sa&#10;gnG7Oj+8P/LCMxFEG2AMKF6XR5r0ZTc8bT5XoNhdraHt/RQOS7ngeEMMiYOAxEg/pBEo5l2DAMbo&#10;+oPhvzdSN/HGfR0evR2e+Q27Wj0CjTcAZbc1OiQG3q7F7bslvHe2pCmieU+Fd5ScwTEsTrQMiQWK&#10;122pDmKvHFBM9gSB4rtD+76wF0A6lcPiB5s84jDmvcmPa2IBjAHFvFeJ1Hq/hmuAszqv1zaSDjzI&#10;4bH/O5D8eEhObld4L24Mf0f+TaNmsUAxP1pZm4p3iu43xH0Wp5uX9AMHAWLqfm/gWeCZTQHxNaXU&#10;LSb9dPJsIz2PK57JVN5P4XAsgWLSUCvldCxPRZ06i2M3sRzFmas4aC19xisu2rryC6GftAG/RMHg&#10;GCALEusY9I9A8WqOYncRp4AYiCwJFCPA8PXNT64AxTEkvjZNVS1gnAuKb2xN4O5qAhJ7auoUFiOB&#10;ZEFjFENjza8GiuU8lhtZwPiacA7Xtr3gsBh3McAYAYkTp/Grq+qmvtcdFgsEA4djWMzYSli8MgU1&#10;kPiOsfczUCxHseoUI8AwkJj2TQM/c+WCYtqSYHFcw/im8DnAYgCxQDHQWOA4TjstGJybjjp2HCO5&#10;jJHmlFI6VwLEd8//1gU0JmY1imc/zkCxXMW3zYW5FAzfFvq3hj7jPgbYjZQLimN3cew2jkGxUk4D&#10;iwHFgsS5oJg00/ecWU4/TTsWawSHJYFfYjwmxaCY/rITOXEVZ47iFBgLEOdKYBLRj0FxPAfIdJer&#10;u4fD2iClnk7cxgnYzQBoColjYKw+8zF8ZQxgCyhGDm/TvTgGMCwBjR32pkAYOLzt0X9bIcbimsUI&#10;YIwyWPzMf3NXsRzF8fnF56XzFUAGEJNGWhIwXg0SCxSzRv3c7//Aw4LFqYM4XPcVkP7SsmsYIEv6&#10;5xjmLgPc70JgJNcwbYCwnMXqE4HIcixrP8HpeExt9bn/iJzPAxfC8eFe3H7xL7Y7HAso3nPxW9tD&#10;2umL39jBC1/ZkQtf247pD21TzZN2Y/MLVnD2M+v8yf+wxtf+F4fDO099lkDiU59+J/V0LijePv8r&#10;e3Dul/bg7Ee2beZD2zr9nu2efc8Ozyd1io92X7CjTdNW3zVj3YOz1jc4Za1t3VZd02CVVcDgKisr&#10;K7Oy4yVWVVke+omDGDiMgMOkokaMA4UrKkvD8cu1iePU0wLJqk2Ms7imNnETS8Bh6hRTr1hOYyAx&#10;8JgIpBUoBgDL+YuzWLCY9mr9mvqKDPoKBAsQl1UClxNQzBrWAokFkX1dCoo5J84DSOyqPJoJaCxH&#10;sSAxEFippQWLAcCAYNUjps86ADEQWaLPXAKOibiOk9TOuYqhr+CuAKDSVkvswbrYhcw4azWP2Id5&#10;7S3wS1tpp9lH6zkeaX/Waw7wiQCrOFkBrQBRAVQ5eIGzgFkEpBXYFbTVGKCXMQAva4HBmiMKDgsU&#10;A41RvE77sL/6KIbErCcdNrWTgcVKQS3IKwF+YzCsdpxyO5ZAMaKvfbkuzNEuOLzDDh6iBnFSd1gw&#10;WLWKkUBxUTEwOKlTTA1jIDOgGEjM8UBiSTWKHdinf3NB/jW4iFH3WKsLUDy2OLDCWTw40239QYDi&#10;EeZODHra6e7JLgfEXVO9rt7ZCBzPDVnfwoiNnZ3xFNRK+0z6aUAxALdtPBw7O26TF087KD7xxMOZ&#10;gMZEIDHA+KGXn7Mf/fxde/+r39mL773ldYpJOd09M2b9c5O29OglV9/shLUM97lrGPdw81C3t4mA&#10;YUS7lfHQru1qtsq2eqvrAhi3W11vh8eK9hYHxVVdnSECiTtd5V1Ju7yz00raWqy4hbTQja7S9lYr&#10;62z3iI53tPmawqYGnycebazNgDEuY1zEhxtrUjicAOKDtTXuJCbl9KHaRiuoa/KU02Wd1E0edwdv&#10;w9CM1Q1MWfPovHXNnLbW8UV3EdOnRjHz1AMGAOMaxkEMGAYYA4qJAGJAMlBYzmPGWMca2tuLqzKQ&#10;DCC++0CRA+Xm8QWr6gPITlv75JJ/ZnXvuB1vH7SyjiF38N2176inmT5Q2Ww7imrs6ju32607C8J5&#10;9VteRYv3txVUWFFTn925t9jW3Hifbbpnj1X0TVvN0LyV909bZfjHqnHylLuMcRsDiTvmztnAyYdt&#10;8tLTduqZV+zxN96xmYeftKbRaXeQUsu2eWg0/B373TFKW5BYagpqDmM4ikk/LSexBPAFEisKFg8s&#10;LXotYsnTTZ8+6aAYYMx69gIqI9zEgOKBuTkbXlwMOmGzFy7a46/8yL78699XgGJcxEQAMQIWCxID&#10;hInUJv7g15/ai6++Ze/+4rfuKgYOA4oFlel/+s1fXQLCsWJQvFraaUAxUDgGxAg3MSmnX33nl/ba&#10;u79yUPyzX/3uex3F/wgUI1zDgOKnX3/bHv/RGw6KNU585MUf26lHn7au8VmHfgfLamxPcZm7g4G9&#10;fQsnbXDpjAsgLEBMBBrTBiCThhpAXNXZZ5Udve4sbhmecKcyLuLjLeGZBdwCeDtyYTEpmldK4DgG&#10;xblQWKrAfRxEO17L2AonMfAZRamnUQyKAaLHauuzuK+w2Lbl5bub+PatD9oP7t/ioBjddP8DDolp&#10;F1SG/7hLITCwtii8WwRrUW4bAXGRAO8/AsA6Bmmtxldbw+cITFc0t6+AxQLEQGHSR2tMkDh3XgC5&#10;uH5ZxxrCfEOblYZ3ZmlzV3jvdtqR5j473DZsh9rHLb9zxg72LmVu4kMjl+zQ2CNWMP64HRp/0g4C&#10;ioeesL39j9ve3sdsX1/iJCbtNAIU4yjOH6E28XNWMPqClcy+ak0XP7Sux39jQ89/aTOv/cWmX/2z&#10;Db/whYPiiqXXrGAsrB95ynZ2XbK76xbt1oopu+HYkF1b2ONpp6lLDCiWk3hn+4LXJN7TMW+H+k7b&#10;3tY527S7ytb8IM91y8Fm294w5rB4W/2oPVAzZPfXjrhIOa2000DiLc2Tdl9Yi4v4gYYEFBPvrZ/I&#10;4HAsgWLgMPouKB61W3D8lq+ExQLCkkBxLM25wzgCxYLEtBkn/bTmY0istNMOj0uSNNOxYlC87CiW&#10;ltNQCwoLGq8GimMHsUAxog0Yxk0cg2IJNzGgeDUnMf1MKRBeDRRf7zBXWoa8iLb6MSgWyBXU1Vr1&#10;dYzGYugbS8A4/hxiPOfzKbgF6goGx5B4c+XJrJ0LgSVBX/bRHoxrb+ZjSByPAYNzAbEgseCx5mMw&#10;LFDMOP3Nlac9AoVJNU28PpxDDIpxFa+AxKmjeDVYjEjduYn/kz1EgeJYgpTu3sLNlUJhgKZAsWAx&#10;aV43HFp2ELtLzl3FqsWZgGFBYPWXgXACAla4/SLAAxhwcJqKPtAA+AKEoc24gKq0oi7xkQQMSw6K&#10;w2fiHE4+n88L5wSwIRV00A3hewBqrsahu60hcRHfW+GQBHgip54gcVKHGEicOOsyJzHQZnuTO+l8&#10;33BdPb10yazdGIRbWNdbkD7pS7gXE0gMYMJNDAgmtbTD4r1tiXYnYgxw707vQ322Zn9Ys6/Drtjf&#10;Y2txW4Zrvy5c96sLeV9M242VJ+y2+rN2Z9Mlu73hgruKgS+AF4fER6lNO+WS4zNzfaYS9PV2Co4F&#10;bDKQHObd6Qq89H0SF6zAYlxn2AFwyYkE+uaAVObjFMyCNERfmx4XQ5xsLgfqaCwep83nxHPxGj+n&#10;NCX01cdJPZuCoRA3li73BZoElrRGoi+xN0BYUJi9M0Cccx2Q75HuLRArAVo3FYd3RVACXle6goFh&#10;OCcFxNYDhgHEPhfeSen6lXPhPRWO4Vj660hlnY5rnWo0y+ksUCxYfFUQKYBXjIUocBeDYrQ+3Ht+&#10;7wgU54dn/mC4j8JzD7i9cl+/64q9AOJwX6d91b/GzcsPQ+L3wHWFOPanPfJOSGDueHiXAHTH7KoD&#10;I2Gv8D4LbdJcJ6muh1y0YzexQHEGjNM5fQ4getMhsh7wY5YEFvO+IitAogHXxoLwrIbnNBcUxymn&#10;N+xp84gAxJJAMXBWKagBtg6Nt/BDltAmTTU/cLmvJlEKi1cA4CDSTCM5iVddJ1BMP30X6jgdC2D2&#10;d2J4/+F6Xr+zxcU7EfE+3bg3vKMcGifta/Z327V5PakSYOxu4/DO078R/m9H+LcoBsWqve+pqMN1&#10;R1mGg+idtJqW53HgCxZz/yewOPshRojUGo9Bsd/jYW38Xsh9tvUuyN5Heo7Ds72pHChMCuqTdlXo&#10;I9qMaRxYTM3i/6ugGMWgWFFtwWBEP16vMSRYLFC8mqMYKBxDYoSLWKAYSKzI+Pc5jCXB4s3Nzywr&#10;hbu5EigWLJZiYIyAwjEoFjy+ufMl1y2knw5zcfpq2urjKI4lYHxj9yuJw7jnNbupO4HDuIslAWOB&#10;4Ou7X1sBiwWJl+Ex637isDh2Fcdu4lsG31kBiVdTDIZjCRwDiCWAMaD4xvBZN4bPESRWxFUM4CUV&#10;NW2i+rmwWKA4hsQxKBYY5nhBYxzGgsO5AhQjQLFr/jepElBMdEdx1I9BcewoBihLgsOS0lMLFJNm&#10;GgGMEW7iu0k5TY3iCBSj+858m+meFAzHIvV0rotYMJjI+B2nwr7RfOIeBvIloJh59qDNmNcnjiQA&#10;KX1fCmrJIWXkcAUUS4KarAMWuy6yjvEEfm5V7d1HEggryBv3EX0feyK0H/83B7dI6+REVkQOex//&#10;D1f2OelnCiDnijTVcarqGBQDcAG3fKagcAy+BYkZu/siNZoT+VgKiGNQTDsed1Ac1rK3YDTX6b5L&#10;Yf+g5LolkDgX1AvMChTHjmKHtxcTAYBjAYERbaWXxlmsWsUS84kTObmX5BjWjxBigIzcPRzEuOb9&#10;fDiHcE8+eP5Ptiscu/vCH2zPuW9s1+nPHf7uP/OZFZz70h4I75A1BWfsxpYfWskjf7LhD//fVvvK&#10;f03g8MlPPQKCty38ynYs/Sa0P/YIJGZOwBhQvHXm57Z1+gPXA5Pv2baJn1nB/Dt2fP5NO9x10Qrq&#10;J6yuc9ZauiassbXP6hrbrKGx1ZqaW62uod7KKsqtrKzUKirKTC5iqbKy3I4fLzFSTw8NDdjAYI8B&#10;huUmpl1egRs4Aciosup4mM9VAl8FhXETA4qBw8whQWK5eT39dJRiuiJ1EQsM19SXRYA4SSUN/BUY&#10;BgDHfSKwuLyK9NaJKqs431I/RyKgmM/nXIDYRMbkLhZIBhCXlh7yKKcwcNjrGJcfzpzHldVFVlsP&#10;xAzXqyF8RtQnVtcm9Y+1Ftgau34zAJuOA3sFcwVpBXUFk2MYTJ81EsfEY7TZk/rCiPkYGPO5rGFc&#10;nydnMeNIfV+bwlSgKBAUxVBVDl+5gQWKGZfbWHBYgDeGxwK+Wsc+AsSqeyxonLse0WYMsb8gsY4D&#10;EsfnLlDMucdijb4TEYdx3M8V1wCxn9zKtInAXlJPA4sBwYBinMWVVYcyKMw46aYFi48W7kzrF2/L&#10;QHFuCmoAMaINHAYSHz26x7Vm/MSgg2HcxLiKSTcNGAYeEwHHCDg8fnLYQTHQ2CHxVPcKUEwbWEyt&#10;4s7pfheQePzcrIPi+oE2h8SoZbTXU0+3TQ7b4Mk5m7183t3D1CQGDAOIgcfER378oj3709ft4Vee&#10;d/cx6apHz560zpkJK2ttsFOPP2zP/eRVO/PkIw6Ku6dGbfjEtI0szdjEmQWbPLto0+eXbO7SaTvx&#10;SPicxy/Z6ccu2tLlc3bi4bPhe83a0NyUDc9P2+SpRRs/vWiDC7PWPzdtE2fPeC3a8fNnvRbt5IUL&#10;NnXxosexs2ete24mfIdxaxwZsvrwYqzp73VYXNTUZEfq61M4DBhuyqAykBhYjHATFzRU26G6BBYf&#10;qqu1/Br69Xa0qTkc2xrWAZ97rap32CFx68S8tU2cWCEcxEBi2kTcxg5tu4Yd6AKLlYKaNoCYNNI4&#10;hYHA+TWttqcMON3l63AT02eO4zlO0Jh+w8is1QxMOpDW5+NyRqTFPlTT5nWJjzZ0WWnbgO093ugO&#10;4oPV7Q6KSTdN6uny9hEraR6w7YW19oMdh62kbcS6Fx+yzvmLVjOyYFVDc9Y0dTpLOd279JBr+Myj&#10;Nv3w03b62Zft5Y9+Yy+8+wt3NR9v67XK7n53oTb0D1nL8JgrTj/tMYXFuIkFimMJFhMFilHfYohL&#10;ixkwFiiWqxg4zHGZ+/jECYfFg/PzDoyHFhZdCw89bO/8+jf2+3/6F69TrLTTRLmJvZ+mkya9NBEY&#10;/JsvvrUf/eRde/Pdn3sbMKy5/zugmDrFgsSS1yf+8g8r0k0Diz/63e/t3V9/4W5igWLaAsUScJg6&#10;xeiNqD7xS2+/b8+89rY99eOf2NOvvpW5inESP/16GH/tLRfjrEWknj735PPWO7VgFa3dVlTbbAVV&#10;9Xa8pdM6xsPfZ/aEw+KR0+cdCgsO4yom/TR95jqn5x0OCxTjLAYSE3ERo+OtrQ6KgcO4b5V6OqlH&#10;nKSeljSGclNNZ8A3FWOCxDE8Bg6XNjRkazKF/xiTgMNyFtPHTYyAyTiK9xwptC378rw2MZDYtXWb&#10;3brtQY9AYtpHqmv8uwBngbiAYsHc1UAxEYjLeo0JAK8GgWNpjdbps1gff472ljNYTuAYBn+fBImL&#10;qsPeNWHvFBQX1fF5nEP4LEBxc4cVNXZ6bfT8uk7Lbxmwgx1Tlt89b/l9p9xNDCQ+PPawQ+KCsQQS&#10;Hxh+0vYPPmn7Bp6w/f1PZOmmAcRZfeKx58K6p0P/WXcV4ybGSdz39Kc2/vK3tvjWP9vUj/9kPU/+&#10;Joz/wo4v/MiOTj5vRyaes62tZ+2m0nG7+Tj/h2efg+K7a6Zsd9dph8TuJg4i5TT1hvd1LNjBML6t&#10;esQ2PFhma+44ZGtuzbfN++psV8O4g+KtdSN2f/Wg1zBGd4U2AhaTdvp+Uk+noBgnsbuJUxfxP1Ls&#10;KEZyEwOJEbWKb61OahYDioG/ccrp1UCxtBooJtJnXIpBsVJP00e5YDgWEDmGxHGt4hgKCxQLEMd9&#10;uYdjxfA4A8uhvdJ9PBWODesi1zACDgOPM+F0PJ6AYk81Hfoa2+wgF8C7DIoFfCVBXERfADd3TsfG&#10;IDiuUaz9tCYDwTl7aE7HCOACdgWJgcPSDVWnPOaCYgFfAHGuW1jKXSslgDg5RmBYEDiGxIjU1Eh9&#10;pPW0WUsbcIwAwzEodkgchPsTWAwcFiSmRvE1AMggYDH/ZzrAWPBYoFggMlf/CBTHsBjg4ZAY4JE6&#10;iRHgFSAsCByL/8P/+0CxIHEMimMITAQMA1xw5+EkjudiEBwDokSJ2zgDyUdGXZyvA+4DfXZ1Xm/i&#10;8DvQY5v2djjYSFJMA1kSSAI4AYQIoqi/JkSHKKz1WsRB2+rtirDHhrwu2xyu4Y3hubvx2JTXHAYQ&#10;e+rr9Frrekv8ba4J50n7qoOknO5P1ZtB4kTtrjXhfBFuY4f3hwfsivC5a/a225UHum39oXC9wt9y&#10;w9HwN8VRXjTh7fV8drhnbgrPww9qz4b32IlwfyzX/gTqCrjQBuhJ6gse+3g4xqEN7mO5kOlrPpVA&#10;sQCnQHAGYFKwIvDCGHMCxYg+c5KOk6M4VgxygDjZ+lS56zUfn5OPaf9U7LWqYqgEOI33SD8zlqAw&#10;ewKgY3Ds1yJa699BIJo1EYAViBdwTaBvuM7p9QaCxc5JSaBsOeV0sk5gmfqtAsVXHWYv1if7fB8o&#10;BgAT/W8cztOV/r3l6NR5L98XyY8Q1od7ZkWtYoDuwbEEEueFezuFwwLFpIpGpKVmHjcvMFhQGPEe&#10;ECheThWdgOIYFm8smHDwK1CstNMbw7sFxcBYos/zyv6bi8O/p4fDc30o+QyloOZ95WmUAZ5HwjsO&#10;HQ7vmyAgMe8d0k57/fJ9HRkkpjaxBCDm3YSrGFC8cddKAY5JR82PW1AGiu9PBeRNIXAGf4NUkxjR&#10;1hr9GEbHxcf6vNbfu3IPB9cpLBYkRnJDk57atTN8r3DeV+/pWAGMcRjzLubfEYl/N/wa8m9AKs+S&#10;gXjHpPdMLiiO7y3GSHd/5cFxj3LD54Li+Nkl8qxlP85gPHqe9Y6S9J7xZ51nN5K/M8qoVbxk60If&#10;AYavLicNNc7i8OwzVn4mA8Vx6ukMHKcC7uYCYUFfiTEAsBzFq0l7IB9LaxQLFsfQWKCYtkCxu4ZT&#10;F7FAMW3WIgFjQePNwN2mlamoJdzGueAXMSZQvBocBgbHbUCwxlYDxfTlIJbDOAPH1CjueOk7oFhp&#10;qAHFSGA4FxQLBF/X9WoGixGQeKXLOAHFsbMYYJwBYin0cRFLN/b/1J3EQGJ3FqdgGGcxumHwZ5k0&#10;JnAsUHzDcFgX9hIgjlNQA3SJueAYQHxjWJMLinOl8VxQDCTGSRzDYaCx0k8LEMtVfNucYHHiKgYA&#10;A4od/qauYW/Pf2a3z31qt83+zpUB5BQU59YvzgXFqkUsCQ4jYLHaEpD4/tRRLEB8TwqNvw8U0xck&#10;vv1k+LwUBEvAYsFkHS+AHENiXMUCkOju83/OJCAZC0AcS2NA4m2PJmmSgcWMKf00sBNnLMAW+Cmn&#10;LFBUqaNjUOzpn9OawwBUoK1AMVFwWBJczvZ6JPQfDXM5MRcU73rqv3kKaoHiXc+kzuJn/3uWetrB&#10;bgqGc4Gwxoka1xjnrfPNBcOxixjHcQyKHRan10mgmL+DQHH8dxEQRjEo1pgDWty8OSAYSIy+DxQT&#10;qV1MO3EfJ2BY8FfiM/SZ6uvz1fexS2HfcCygeOeFb23PuW9t97kvHf7uPv2Z5Z393EHxlvAeWZN/&#10;0m5qfdnqnv83W/z8/2sVL/yrPXjiExeQeOv8r4N+6ZD4wcVfp/E37iZeDRTjKN4295HtnPvAjp78&#10;wCqWfmpHex6y/NoJK20Ys+PV3VZe3WbVda3W3NIZ1GZ19Y1WU1frIFh1iOUkVq3ixsZ6Gx4etHPn&#10;ztjSyXlrbKp1OIxzGEAcg2IgsUBxdQ31ikklTTsBxEBYQCsppoHFAsWqBSxgrBTUQOLi0gKX6g+T&#10;evr7QLHcxA6DUzgsMac2kLi84phHzo94vCw5B8T5cm7AYoHrLA11mMdRLMlR7MC4MoHFAsVA4Jo6&#10;QGSFC0CsKEistVU1y+AXyItTWMBYUJb5GPZqHNgrsBunodZ6uYqbmsLnpy5hwWBiS0uFtbVVrRjn&#10;cwHORPpSfC58ns7Tx1OoChQVJI0hKrWCAbZyCRMFboG4mpcY1xr61B4uOX7A6w+znjm5gVvauMbh&#10;3gn7AoCZi6GyPgNADKDmmPbOahfHMY4zmHPle8TQW+eviJgXTBYARrmAmWvBNYjTVbNOoLjg8A4H&#10;vsBigWLcxKSgBhQzBiAGFAOIaeMmBhQDmVWPWLA4BsVKRV1UtM8d5wBjdxQDiidPDrt7uGe8zdNO&#10;K/203MUTS0M2c27CFi7N2NSZMXcW98102/DikINhADFwWAIad0z1WftkrzuLcRW3T/Q5LAYSd04N&#10;ZDWKm8cGrGV80J3Fw6cXbOrSGZt75IILKDywNGsTF07Z+PmT3u4/MePpqgHMlT1tDol/9ttfOige&#10;O7VgIwvhHE+fCOd62mbPLzkEHlua8fHB2UmHwT5/8awtPXzBHn72cdfFpx6xC08/YueffNTOPn7Z&#10;zjz5mJ1+4lE7+fhjduLRR2zpscfs1BNP2Mknn7RTTz3lcTGMnXn2aTv51BM2+/DDNn7unA2fOhW+&#10;85w1DA3Z8XagaLMdbWhwHWmocyUOZCAy6aXrHBJLuIkBxQX1DVYErOnosfKuAU/rXDdIqul5d/B2&#10;Tp9ytQNph2etrn/SGganfR54W9k96tBWKaJxEAOBi9r7rbhjwPLr221PZaODYsAw6aYfLKq0/ZVN&#10;tuVImd2+97DdlVdoDxw+bnfsO2LXPbDbbt19yJ3JQOLawSmXQDWOYuA0n1vY2G17Susc0OA4JuIo&#10;Jt10RdeYHanvtv3lrZ5uunf2vJW1DYf1TXa4rif8bS/ZyPmn3DlcO7po1cPzGSjuOfGw9Z+67KB4&#10;8NRDNnkp/C2e+aG9+qtP7e3ffe0psAtqmq22P6lF2zkxa+1j4V4ZxWWeAuPR8XCuoe8i/fSYu4oB&#10;xhLgWDWLBYyBxah3YW4FLEZKQQ0opjax6hlTo9hhcQqMEY7i3ukZj0++/CP7/E9/sT/+878atYqV&#10;fhp52unQl1NYwJg2rmJqFFOr+Feffp3NA4ilz36f1CleLd10LijGSSzFoFiQGDfxB7/92t3EwOFY&#10;OInf+nniIEYCxOj1tD7xK+985C7hJ155wx5/+fUMFAOOlXKaMbmNgcmsu/jMS+EZvmx904vWPDBm&#10;5S1ddrS2ySraexwU986E63/itKeYHj93yZ3EQOL5R54Iz+ZTDo0Z651fcgcxrmIEJFbETRyDYhzF&#10;QOKqDhzFy1FOYqWc1higGPgL8AX+Ko10LiQWKI7XAYpZo3Wu1Em8rA6rau10OAwkJtUy8PhYXZ3t&#10;OHTI7t21x1NOx6AY3bJlq8e7doV/DKpr/DsBfwVtBXNjgCt4m9vW+lzomwuHNR8r9xgU7ytAHDuH&#10;EW3G1I4lUAwkBgzjIEYAYpznpJ0+1tjmIu00GRDyG3o87fShzlk72LdoB4fOWsFoAomPjF9O3MSj&#10;T9iBkSds/+DjDolxFMtJLFCMDo89b0cmX7TDEy94jeLSudes5vTPrPOxj23wuS/cSbz00//iwLjj&#10;0V9a3dmfWdH0iy5A8b0NS7axADdOt63P77DNx/rtvnrqE5+0HR2Ltr19IXETt83bjpZp29s+b/ld&#10;S3bv8b4UFBfYmtsP2Y1762x/64zta5/11NPA4gfqRt1RfE/tcOYqdnna6TAX/gcAAhLfVTVsd1aP&#10;ZLWJEe147K7qcRc1imNQjKP41soxu60mEbBYjmJB4lxHsZzEWkMK6htKwtpjCSAWJMZJHLuJAcjX&#10;FId4LPQjZ7FD4yjddC4oZm7TsSEj9bRAsWCw5K7hsDYXFMt5rLrGAOMYGqufrUkBsmCxHMWbK2Yz&#10;F7Gg8QpYXJLUI45hMRE3cQyKc0EvbY0RV4O4Ghfo1fGCxKpH/I/2IGoPzWvM6yKXhmOPfxcUCxCj&#10;XEdxDHzjYyX1BZjjtWqjBBavDooFi+PU1ETVNKYftznW01PzGbibgwDEWQrqCBQLEl9dNLnsNE5h&#10;cSygMVADXRvWxrCS9nWA5hDjcdUnFjBedhQDi3EQL7uJE4duuLdTGItyYbG7hQvCHt8jpYsV/EVy&#10;EwsWMCbwq/kkvfQ/AMVHw/kH6TwAxK60Nii6ak97AlgAKTjn7qtM4Ic75kjLWm1K2QosScBJEK7j&#10;sI5U06RdXQfIyev1VNY3h2tKmukbwt+D8wAmXX8sPFP0HRgv/00EiYm4iQHF6/L7Ex3ocUdxDIoT&#10;V3GH95nHUeyQGCdxiFcfCX+TY2FPF2noZ8M7Ktyv4XOvCHsjgO7mcE/zIwRqEQMbBYAFWxLwmIBI&#10;+nE7t0+tUGp16/6+qnDGBayUk9ihYWEKF4tWwheBlRi6+BogZBCQMQGQCTzNjg/HOMRNgQ1RbQTE&#10;JcaflSutpZ3tH7t7w/5qq8++m46fcnm75LRtPHYqHItLOXEqaz9gt9oxIEbuUg7S99F5xorPkRrA&#10;XAcBV66x/wAl+1uE63xk2cEtMCwILCCsGq0CxYLDUuwoBgzrOP52QOK1h2ezv423w7lQKzaGxcvn&#10;mDiJNY50ngJ568P9A/QjBXVcr3jdgRG7cv+QrQ0C6hKv3JekinaAvL/f28BZvQeUdp72deH6XBvO&#10;Cxi84SAgN+wd9hEgdkgcxoC/SnUtN3Esh5RhHMWOYn92w+duCue68WACiZOU1OG9xpoUFOP4FyjG&#10;VSxIfNWeNlu7q8WuClq3s3mF1u5IHLruJBYoTt3F1+zpsGv3drpoMw+YBdbKWexKU1S7cBjfW/kd&#10;yEtbrmSllc6OEyyO1sd7ZErfi2RbWPdgvV21vcHW72h0kH01aajDuclpLOexf4/wDgMYexpqvZuD&#10;KF2w/kBSm9pTeYd31vpDw+G+SGCx3yvpPeOwOALF8Y9U6C9D4mQ+eb/xwwruaX5AEZ6TcG/7eybc&#10;20T6MSzOxnLeFfGzSVt9nvH4WQcGx05iIDGRsbVh3drwDrkyHLcuvE+uKjsd+olwFa8jdTWQuPyc&#10;5QLjDA6XX7SrKy7ZxsqHVtWmqocz0Wf9+rILfgyg+OpaKYHFgOPcmsUAYMFidwmnYFjtGA4jAWOf&#10;T+EwUamoBYoZ29yMwzitWRxE+/om4PIzYZ51OI+XU1XH0jHeTkExkstYwNjdxkFxKmqUgOMfhrmX&#10;Qp/xBBa7o7jrx+4kjgUwjusUOyjue802975q13T8yK7t/LHDYpQLijNI3LdSNwGCg2IgLEgMGL6h&#10;722fEwTOhcObB9+y6wd+Ytf3v70qLBZUBhTjKpaAxYLDRLWBxIg+MDkGxUQpFxyv5ibOBcX0GWce&#10;ZzI1imNXsUPjyFmc6xZGjOEwvnXmExdtOY51jGtxpaP4thOf262Lnzksvuv011n6aEDxvacTBzFg&#10;WJFxwPH3gWI/lnUpJI5dxMBf9I9AMVGQWGMCfgLGAsWCw3ed+5MrFxQDfv+RAMQPPvavLgFjSY5e&#10;4LBcxQg4ChwG8gJIldIZ2CtQTB/YGov1zAsOs44o0JyB6DTuePTfbfsjy6mnAcaknxYoxkmcuYmf&#10;/J8yMC24KzAsECwoHPdj5YJi9hF0VlrqGB7zvXUt/LjIUYwEigWLlTJcQDZ28zo8Bg6nkFigGPAr&#10;+BuDYikGxVovUKzPkejrMwWKgck6FyJ9rdv2UDi30N8eziUGxXIUA4rzTobnsPdNW1N00e4b+pm1&#10;/uh/tsmP/z929LE/2Zb5j20rKaWXPrGtCx+7oxhITAQUe13iMJeln57/lW2b/YVDYtJPb5n5wHYv&#10;fGQFi+9a2eJbVjL4hB2qn7LC6kE7erzVSiuaraK6yeobWq2hsdlBcX1jgzU3NzoAxkUMIFYEEnd2&#10;ttvY2IidOLFg0zPjvu54WbEDYrmLAcUJIAbwJoCYlNPLSuCvQLHcxYgxACwwljnSUje31DikJfV0&#10;SdkRF6BYkFjpqAWLiUigGOdwaXlROKbY+4LHchDHTmLBbMFjxgW2c89PoLi4JN8FKMZNTOpoFLuD&#10;kQAwYLipJVzPCBILKCMB5djNK1gcg1pgrNy9AsaIY4isVXphjgXkchzzwGIBY45lLZ/BGsaBxYBk&#10;1jOnefZlTHupzx6MCRT7mhSQAkeBrjh0kcAqgBcBbwVxBXwBvMBa2kTGBXaJHAcoJgKUAb8AYaBv&#10;7CjOBcUxbGYv5nAPt3VUOSRubi33efbkPIHBuedPW+mlWaPvw/dFwGHSSQOAiWrrerCeY3U8Y3wO&#10;xwFyAbwAY8AwkBhHMQIOqx5xUeoklo4c3eFQmBTTKG7LTUzb01AX73dQrL+Vp54GFiNcxUo1zbg7&#10;iRf6HRZPnx23xYdmHRgPhDU9U502FOZyAXHnZI9LoJhIrWJqEyvtdNt4r7WO9bmruGWi36r726y0&#10;vdGKW+rsaGO1x4ruVqvu67D6oR6r6m23usFu612YsoHFaYfKHZPDdvnl5+zr//I3+/W3X3ra6YGZ&#10;CZs4ueAweHBu3Homh6w9HN85Es5lqM8aututqrXRqtuavN3cR8ptQPisnbhw2s4/8bA98vzT9thL&#10;z9mTr/zQLr/0vJ198klbeuQRWwwCFgOH0cKjj9rc5csOjE8//bTrzDPP2MUXX7SHX37Zx0dOn7be&#10;+XlrHB52aFxQW2v5VVV2uL7WgTFOY0AxcDhJN10bYp3l19R6uunilg6r6R+12oExh8SNI9NGiukM&#10;Ek8uWfPInNX2TVg1ULhrxGr7Jz0lNa5eQHF1/8SKesS4iYHF9HEVO0SpabW8qmaP9HES7z5el8Xb&#10;9hTYD3Yd9D5uYoSbuGVi0c8BSAwsJvU1oDivosnuyz/mKafRrTsP2u27j3iKaSDxA4fKbOvhqnBN&#10;Rn1s4107bPMDeVbWMeaguG3yjNWPnrC6sRNek7h99ry7iftPPWpDZx9zWCxH8cUfvmkffPMX++Dr&#10;P9v8o89Y/UA4v+6hzFHcNDjiIgW1a3jUmkbGPNYPDqY1ixO1jY2uqFksUCxI7Gml52cdFveHfwSB&#10;xESloQYUT547u1yf+PQpl7uLU2fx2MnQX1j0+NDzL9hvvv69/fG//JvD4s/+mLiIv/nrPzko/uzb&#10;Pzn0BQQTv/nLv3ibGsQ//+0XDopJQ01fc8BkBCQWKP7sD0mMQTGKQTGAWAIUCxBTp1hu4rc++iSp&#10;S/yLT120gcO4iJVyWqAYSPxalHYaAEzNYSRQnMXX33YHMWvPP/WCtY9MWVO47/tnwjU7cdZBcevQ&#10;hINinKK4gwHFPdPhb3DitENi3MNI6adnH34s6/cvnvJ6xHISN/SPeLumG4dxt6cor+zstKquLqvu&#10;7HKoKjAMKEb0qVeMVriKw5oKxlP4i4DBjMttrLrFWiflQmXXdxzF4byCVIuXcRzGxeFdsjUvzyHx&#10;bVu22S33PeCKaxQDirfmH7TC8E7BUQyYpR1DYMFe2vF4PIcAvhxLFPDVXAyE6efOx31BY31GDIIF&#10;gJVSWmPxmniMdd5vXK5LjEoaOuxYY4cdrW/zjAYFjT2W39Rvec3Dtr9t0vJ7Ttih4XN2eOyhBBSP&#10;PboqKN7Tl9Qkzk07Ta3h4tlXXKScLl9802rPvGM9T37icHjhJ/9kJ3/2rw6N68+9E9b8yFNOA4lJ&#10;Pw0ovvoQNf6a7Mp9LXbT8SG7v2HGtrUsOCTGSYx2t8/ZrpYZy+uct4OdJ+y2w2125T2FDomvvPuo&#10;3ZLXaPsAyW0zGSi+r2bYHcV31wxlkBho7OCY9NSNSerpe2pG7Y6qoaBhh8JKOQ0kZoz4faAY3VbF&#10;2KQDYnRL5fB3YDBiLK5ZLH0fKAYO54Liawp7bGNhrwtgHNcr/s9qFAsUJ5B49fTSgsOrgWK1Y1Cs&#10;FNQCxa4IEt9QPh006wIUCwwT5SwWMI7rEUuCxCiBxAnoBc4K3hIZE7jVuNpaq3U6nnlAcCytieeJ&#10;jGkvtXUM8/4ZEeQVCI77gsS5awR8NUZfc7E4fhkKh+8TxnRs4kamncBiKQbFGgMEMyYwrLYcx7RZ&#10;BxTGUQzEI2bu4tJwfjmgeAOQtzisKUpqFec6i+kDJxFQOIbFtK8P+xCZEzQGCiNAMY5YIgJ64HTl&#10;/8QHFsdAWFA2BsaCxteFcwEE54Jhxq8P55jNh3HAcObIY20Y/45DOOuHe7loOnMOIs1ln10Qzu9g&#10;eP4ODjiQcAdxCmpwtgFlMrdd6pxTzc4r768M/Spb96Dqe9YkbmJce1vr7MrtjQ6ISR97XcGQ3Riu&#10;0U0lST3iG0vD83cMQBzOL8TNJeGZCjGGwwjgpLghnCvCEUzqaCAxMBhXMXJIvKc1A8XZuCBx+Pvc&#10;eHzGbqqctxvDs0Fd4ttqz7huLF8M9wqweMRdePz44LrScN+XAAvnMogCaJFDVcAlhi9qCxLTp0ao&#10;A8scUJxAyMUwnkgOPaWcBqwAWgVhY+ji4DSFkThp/fgwDqDJnMZF8+7EXQ3WuNM3iHb8WfG41mlf&#10;wVq5e1HcFvzhGEHiZI/TIZ4K+9BPxjXHvlk7/Z4CxYg+e2mtvoPOR6AZ+TUI5yNt5FjeLXxGWCvR&#10;T8YSOCz4Ky0D4eS4XIBMW4qPAZxlf5MwJ3AMBI5BMVH1YgWJs78hMXynBGgnP05ADv1SQJzVuSYt&#10;dBDAmOiwOG/Y+w6LAcg4gMNcAofDuy88W5vC/XhNaAOKidccCe/JQ+MOhklr7aA4rGEd+wJ/lXZa&#10;EFguVtqCxTEklui7Wzmf91YCipMfsSTvS35cAyTeeHgwgcQHk3cQTuJ1u1vtyvD+4T1yxYMNLtrq&#10;A34FWYHBiLYAsgPj8PwDXOkLFktA3wwSB13hWga8Gfx1KBwUIpDYQTGQmHfivWW25p6KEMszSIx0&#10;LPv4+xOFY3Akx7BYwHjDrsRhvH5n4jqmj1vazz18B368w3XZmB/ezeE9fVUetfCDwt/ZgfGhcC3D&#10;NXVQnP6YgB8W+I8LwntLPzogZvdUGI8hscaBw3Lfy2Gs+5p7Ggc/KaiVKYBx7n0913o2iXqHECWe&#10;6fh9sRoklpsYUAwkXgmKw5y3SUF9OoHEjAOOU2BMVPuq4+cz8IsAwYLHKBccx+PX1jxiG2sSUAwc&#10;Jg21JGcxAvyqnQuKiWrLaRyPbap7PAPEtBGQeDkF9TIklv4RLM5dR1wNFMdiDjCsusXuJGbO24kE&#10;ir0PKO78kd0QKQbHAGJFdH3Pj21T+ysZKAYQ3xSlniYCiWNQfFPvT1w39L4V1idRUBhYLG0O44xl&#10;YHjgp5no3zQSxocSSCw4LECs6LB45H2HxQLGQGC5iiVBXiKwmLEYDscuY0BxnIZagFl73Dn7sUuQ&#10;+N7F3yW1iQHCwOIUDt8V5txRnI4Bi2+d/XUQMaldLAGKgcExKNY6wWLW4ES+a+nLFXWKAcY/WEgc&#10;x3ee+srh7wPn/rgCFEsCxaSlFjwGEMuFLGDs7RTyfh8oVmppxmMoTJu5eDzeS/WKBYoBxHee/aMr&#10;FxQLFuf25R4GCG9/HNcuMJaUzwkkBhoDbIG0CHAriAtQRQLCtIGmMQhGDlLDnkpBLecwoi0JFAtG&#10;k/IabX0onAtK008DiRFtFO/F8QiwK4AL/BUY1jkzdteFv7piSIz0PXyPIM4dfR8o5jNYr3113lKc&#10;9tv/JpmSFM+CtoK095//kwNiIopBMVA4cQkndYil2EWMBI2ZA/gKFgsIC0xrjnGdB+fEfca4g+RL&#10;YTzM77j4lxWpp/ec/dIOXPzG8s9/bbvnf203NL8U/q142g6d/cI63vzfrfOt/9NrGD+w8LE9SHrp&#10;0585LE7AMKmnf+suYlzJzNEGFAORqVGMkxhtnf3Q8k792vIX3rFj829a6dgzVtA8b4cq++xwSbMd&#10;K2u048drraa2yR3Fza0t1tjcYLiJHfpWVRgpqBFuYgAyoLi3t9v6+3utu6fdWlobfG1Z+TEj/XRT&#10;c50Bj5WGGsmpG4Ni1SNGchEjQKxgLBAWUNzSWuvrcRCTdhoBjWP3cF0jNYYTWLysJNU0ULikrNBh&#10;sTuIU3i8DILD2nBeAsSS5jk/zkXnpDbpsAHGR4v2u4qLD7iTOAbFAGJAMIBY0Ji000BiIkAYOFxy&#10;/JCRpppjWOspqetLMscvQFYgV2A2hraAXIFkAeZ4XMdynEAxbYFi5hHr6QOKWUMfxZ8Tf77OQXA6&#10;FxQjgCiAtbmlLNwf3AcJHAXcyjVMmwi8lSsY6KvU0QK9kpzBtAV/gcKqXcxx7EFEjLMGMMw6jqMv&#10;WMwY++BQPlaa5xBaABf3L+eNBIgZV1tiTBIQBhDjFAYCI7mMtY41iM/gmNLw+UBdgC6QuLom/N2q&#10;gczhGlUeDGtxICfuYqWeLk5rF+MYlmsYRzF7aT/GM3BccsB/QKC/7ZqR2R4bX+i3yRODNrE4YPSH&#10;Z7odGAOKh2Z7XfMXp+3M40s2cWrEhsP6gbleGwzzA3ODIQ5ZDy7isU7rmRm0zsk+a5voceEk7p0b&#10;sZ7ZYQfFbWNhbBygnKSg7gjrm8d7rKSlxgrCCyEvPFTEo+GhLw4vgPKOJqvuabPGoR6vR9w+Nmz9&#10;8zP22kfv27/+n//Dvv33f3ZncN/UmA3PTdnUqcVw3tPWMz5sHcP91j4Qzmuwz5q6O6y2rdlV1x5e&#10;dl3tLsZrWptsYGzEFs6dtoeeetIef+F5e+mN1+2HP3nTnnjph3buiScc6j36yiv22Kuv28UXf2hn&#10;nnveTj31jJ1++lk7/8zzdv75F13nnnvB40M/fMUuv/Jje+rNt+zRH79m05cedjhZ3Nxq+8rKbHdJ&#10;iYPj4vDirejtsyNNzZYPJK5tsLzqOitu6bLqvhGHww6JR+cczDaPn7D26dPWOXs29JcczgKGcfNS&#10;IxjncWUPbuthb5d3DXqNzqLmLjvWGq5za78D4iP1ne4wBhCTZpoxHMLd82fD3+SUt+uHZ6xj6qT1&#10;zJ213vlzDqdJMY1LWPWQSYMtca58zuH6NgfGKL+qxVNQE4+19Nn+8kbbUnDcU1GXtA7avQdKbO1t&#10;W2xHcb0NLD1io2eftI7pc9Y2edbqRk5Y89gp65y5EHTeBk8+6rB45PwTNnzucZt74gV74u0P7dd/&#10;/w9763df2zM//dC6ZpespK3HKrr6wuf3OgSs7++3xsFBTzuNaAONGwYGPA11y8iwg2IiAhjjMkax&#10;q9hBcegTPQ11iO4yTudxEAOKSVceu4nlLgYY08Zx7GvPnLGff/aFffNP/2Lf/P2f7bM//cV+9+0f&#10;7cu//M2dxrQ/+8NfXV/86e/2+R/DeNBXf/ln+81Xf7A33/+Fi7Hf//1ffd2n3/7FpeNy4bD6GvvN&#10;13+1336TRBzEqkcsSMzYex9/6VAYvf3z360Q8Fhi/o33P7bX3/u1g2LppZ+8a0/88DXX0z960559&#10;9S176U1SUScOYpzEgGbm2gbHrbCqwapau8PzOxme5wuurtFpB8WkoK7vGXLwS+rp4RNnbPz0BZu5&#10;cNmmzz9sU+eICTQGGCPqFwOWAcx+P/ThJh6w6q5eq2jvckhc3d3tAhZXOBgGFicOYwRAXobISTpo&#10;nL0CysebAZ9NDpJVw9iVAuDYYeyxOYyHZ17OYUCw6hMrMqY+bRzFwGLWF9fU2a6CI/ZA3gG7Y8fO&#10;LNX0jffdb9fffY9dd9fd3t5yIN8hbgxsAcKZwn6I/XUO8eeR4pp6yHxeUXWtizZjzMVt7aXjdL5E&#10;Ses1JzCMO1hppHMlQMy6ozUA69RJ7KA4gcrlDVyvdofEJQ2dYV2710kvqOuxgw3hvdPYb3mt43aw&#10;Z8Hy+5Ysr/+UHRy+aAXjj3rKaU87PfKkp52mPjGgeHfvo7a3n36Scrpg9Dk7EOaAvYVTL9ixmVeC&#10;fmwVJ35irQ//wiZe+YPXJgYSk3qaesW1Z37qx+7pedRrHR/of8y2NJ6y9dS05P/Yy2uzu+tnbEvT&#10;nD3QOGsPNEzZtuYZ2948ZXvaZmxP67TltU3b1qpB2/Bgqa2586CtvSf8w337Qbv1QIM7ine3TNmO&#10;pgnXg02T7ioGBAOE769J3MP0XXWhH9UlVluOYrmK7wi6vXokSzl9Z+2Ew+IfeNrpodRVHFQ14pCY&#10;GsVyDgsMy1UsMKyU1PRpX1PU5X3NAY5RPOZu4sIe23S02yWYnChJPY1IMw00Vs1iwWK5iQHA1BO+&#10;sWLGQS5A19NFp3AYxRDZ4TB7plBYgFgwmMgYkfHlOfZPIDG6/vh0JlzGuAw3l825aMtRDByOATFK&#10;ahQnsPcfSVAYgKt00t9Zk8JVwVcBXNYzDwgWDNbx7HsNMdW1jEdymBz2BHptLjsZvu8pj9cfD/sH&#10;0b6x4nQ2Roznkbt4y3EOn/R2DHbpezroMJfrFl5NAsBap7720h6IOQBb5gwMfYQ7k1S+ng44imp/&#10;p39k0kGxnMVXH03GqD9LP3ayOkhJRZ9xnKykPQYSA42ByOoDOoGzsbsXkIuzOBfk0o77uZITmMie&#10;pGOO55ljbxxkAFO5nh26hM8isk5gWbA52yP0gcOkLt2UTx3iQbuGlKZ5vQ5mPNXpgW5P9UpqV69H&#10;vGU5pTRQeM19AJEyW/NAAokR0EOAGKfeuu3NXnPz+vw+u7lo1NNM4yBGm4+F5y9c780lCRzm2iMB&#10;fK+1yfcJUQ5uXX8iQAQ3sYPiVEo/vWZPu63Z1eoxG9tNveLwfcLfg8+8qWzebi5fsFurTtod9efs&#10;7qaH7L7WR+y22nN2zbEFW3Ng1F12AOLrSsM9fQwwuGCAu7WHACtTDvrk/kRXHp7OYF8s5twpGo51&#10;8BLNATERcFBt0hFfFY7ZADB0JVCXGINVQZi4ncHSdL3m0NXZ3uGz071iyekrkIviPqCX9lVFAOpE&#10;Oma1NsdsOn4mO84/BwiUOoQlIBGgOXYPM4Y05jH9TkSdM319P30nosYByA60wvGCtkTGBLjUj+uu&#10;si6GYe6cDP0YFhNXg8daJ6exHMsCwlcSw71DfeIs/XQk/vbMcX8hd3MeTZyfAL21uD+D1gH3VtGG&#10;Q5Ou9QcT4LvuQAKRry4I7zAcwuE+9Xde2HtjYfh3LY2MbzgS3pdh3VUFk77W34+A4hQ2Xpk/4nJA&#10;nY55WvYgQUmlxOb51fszAdNA6BQYB/EO83flYZzE/FCGd9KAp1fmByv8sIT3Ea5hr20OpMXRG95H&#10;St9MTN5PdQ5YNZZpJzWA2+yavC7btC/50QtpnclusDa8nxDvKbTGwe8yMJZTWA7h5N2XvAcRP5K5&#10;4r4KW3NPeA/eW5q07zse2uXe5gc0iHfkmvsrwnrAc4WLDAxXbU2yMazfVmvrd9SnTuNaf49u2Ima&#10;PF69q9k27sEt3WJX7231Os0bw/fxjA/hPX1VeF+vC+8/6rUnPyBKXN3J3zr9O4a/CX/b9QXhPjqU&#10;xA2Hw/uI+zNEjdPfCPBNxxV538mBzzvMf8SQvvd4fuQqJmbwGAAc7mci7x4i9zZjG8PzmLxzkh+Z&#10;8KzznPN+0DtiQ3h/XBXeI2vDXonC2rAOoLwSKp/1CDReG/77Bli8XM84zAUJJCtVNamrN1ZdTFRx&#10;IewRxoJob6p4yAUgjl3GG8Laq6svJcA4RPU31T5s19Y/EiIw+bLH6xufsM1NT3q8tv4x13UNj3uf&#10;eE3do74WZaC4/tEVTuMYKnvqaofFywIgCyLLdSznsQCxIPJq8BgxrjnAMamrAcY4jAHG14a+Uk/f&#10;1P5Du7HtJbuh9UWXtzt+aDd3vGw3dqIf2c0A4q4fe9sj0DgFxziLSUV9Xecrdn3Xj7xNvL6LNNU4&#10;j99w3dT3ZtaWbuh53TZ3kar6jRUiTbVD5YG37QaA88BbGRgWLCbiFI6hceIkft9149B7rs0DOJDf&#10;zfpyEyv9tLuGc1JRA3IBvriKY2gsMc6Y1uWu0RwOYgCxBChmXLCY45SK2iPzIQKNBY7vWvg0jAGT&#10;cR4vO4djJ3HcBhLfc/ILu3vp88SBnKaqduEuDv3b5j/1Osd34/Y9EdaGeA/QNoXLiqxn/D5A7plv&#10;3IlMvOfs770tAZ6JjN8jp3EkxoDKpL3GmUyftruTcQif/WMWAcSAxjgKGAOJbz8d9g9r6cthvJrL&#10;WLBYoBhAvOMJHLv/5mPMMw4YlpuXKHcxMBfHrOAxUppoOX8BxYBbwWC1cf66+5f5y6S2TiRArTag&#10;OobZcj1LzAkaC2R7umdgL47eFBZL9IG5uY5iQV614/UZOE6P1ZrVpHU6zhWuOZBY1/v+h8Pf7BJ/&#10;O4HbxB1MBAAndYX/4G3GYuibC4lpcyzzgsjsC+QF/KK7wxjSOBHFgDpuc078EIE1Dz4Srvulv9r2&#10;MA4o3hHGd53/1vae+8b2nf3KIXHe6S/s3tH3bUPNM3ZHeM9UPPuv1v3T/5dVvPDvDpNxE+8887nt&#10;PAUo/l2aijqMef+TRKd+53Hb4m9sy8IvPT01ruIt0x85NN639Cs7uPSBlZx8x8pmfmiHu05bfkW/&#10;HSppstL/H2d/HSRXtq37YmoUtaTG3ShmppKKmZmZQaVSibmZmZmZuXf35rOZDt5Dl+95zzfi3Uf3&#10;2eHwsx22nx0OD8/fWPllzcqu3tvhP74Yk9ZcKzNXrlLol98YxfVWWlJlJcUVVlOTuIkrqsqturrS&#10;qEdcXFxsJSUl3gYeNzU1WGNjvau1tdn7uIwFhIHDpKCurav0tmArMYaxtKuqS0N/xqVbULjPJVAs&#10;WAyk1ToArZy8zFOfGAGJaxvCddeVu4vY3cIpIFxVW+ZjQGLgsFJOsyZOSS14jOs4rVQdYj9XuA4i&#10;15hfgFM0N7w3OVYQ2tnZO23nzo22e/dmy8/f6+Nl4TiAb219iUNhIsAYUEy7sbnCITFrAMiFxVlW&#10;UIRDdm8YA3rmW3VtQaIU9I1hLxCXcdpAWYAfqaEBtQBb5hgX1I2hs44V5CWqjjFzQOKmpjJfw77M&#10;I/bRcXFb16Rr1J5KewwABbK2tJY7MAaqAkeBvUiOYAHgGPhKwFzmWUsE8AJ6BYgFhwWW1VcaapzC&#10;9FkrQCxwrH68J9fDNQK6idVcUxBwV2O8JuA3am2r8L6cw1oTw2H6MRxGSsWt/XUM7xt1iauqcSon&#10;oBgBimtq+VHFbsvJ32K5BVs9SvTzi7Zbdt7mdFruWIwhQHhu/nbXPACxNH6k3wUwxlWMw3jgYLcd&#10;ODFiJ+886qCYOsXDYc1gWI+juGey1wUobhtpt/bxHmsZSSBx00iHNQ51OCDGUYyaQr9xsN1j62i3&#10;kYa6aazbKjrrrai50uEw0FgCFNf2dVjzUK819HdZ68ig3fP0E/bhj76x5959y9NIk1Z6KKif1NIH&#10;x617bMh6RoesO6xt6++x5p5Oa2hrsaaONmvubPd2Y3ur1YcHWV1Lk7V2d1pbT5cNjI3Y0dOn7fQt&#10;t9jdjzxsjz73rD389LP2wFNP2xMvv2pPvv6GPf7am3bfCy/ZXc++aHc8/bydvO8BO37nPXb4jrvs&#10;yJ13OzgGFgOTBYtvffxJO/Pgw3bi3vsdLvcfPW75jc22Mb/ANuTlW1Ztne2tqbc91XWh3WTZDa0O&#10;eWv6xxy+UpcYSNw8fsThcPP4MQMW1w0d8jTTSvns6hxwOIxoFzR3WVFrjxW39VpeY4c77BDpoUkJ&#10;vXJvgaeXppYxKaVR/fBU+EwOW/vBEw6FAdGqRYzkagYiN44ctOaxQ572mXPsrWq07LpWK27tdxhN&#10;rWJqFON0ZmxPRZMLSFzeOWr7ajssr6nXCluGwvEj1jR63AUgBhbX9E9by/gp6zh41rqnb/b00wOn&#10;7rLxW+63ydsfsjuef92e+/Qbu//lt7xWce+RU7ajNNxHDS1h/24Hf5WdnWlYjADEuI0zQbHSUCv1&#10;NFI7BsWCxxoXPI5dxLQBwyhd3zis0RiwmOPufeIp++D739hXf/EL++SHP7YPv/6BfQQgDm1XCv4C&#10;iqWvfvpLH3/9g0/tsedfsTc+/My++PHP02sBx6xL+jOppzNBMXr/y5+kQTE1iXESS0o5/cJbH3tN&#10;YgCwu4hTUJhI+mngcKYEiZ985S27/6kX7LYHH3dQfO8Tz9kDT7/ooPiBp162h55/1R558XWvb3z8&#10;1rutornTCmuarLajzwanjvnYkfN3WO/EtFW39VhFa7fVdoXPa3DMHcV9h8L7fey0g+LJs7eGeFuI&#10;M25i0lLjOgYU4ybGQVze1ukCEgOFY1BMu9jhb1KnmJrFigBjIqpswembpKaO01NnSqmmJfougC3u&#10;4wgOs5/2BQYLvCLArSJrs8sqbMPuvbZi23a7bsPGdF1iUk7jJr7shhsdGG/ICv+4Sjl45eiNobEA&#10;cXweCQgrSJxTXunKBMXEGPwm4Bbgmyizr2Nn9k2kesPA37lAMZE5QWJPMx1UzDmrUGOYb7DcquYw&#10;32L7KttsX3W77avvtT0N/e4m3tU6ZqSd3t13zHb3J/WJ9w7f7k5ih8T9d7ibWI5iQPGWrjtsa3dS&#10;q5jaxHIGk0a64OCj6bTTQGFSTuMmPvHq72zy6Z9a8y3vWPGhp9yJDCje0nGrbW0/b6tqjrh7Y96m&#10;eruiYMDWNh+xDc2HbX3zlK2tx1k8bhvqxmxL04TtaBq39ZV9dtWeartkdbZD4gtuzLJ51+y0ZZvL&#10;vEbxxrqg+lF3FQOYqWu8snrEtaZ61EU7rkl8Q0oCxsDhWNenJAexgLFSTwOLryyanVZaEFhjAr4x&#10;LI7bl+V1pNsAYvpEQWNAMnB44f4kAoxVxxjRdmdxykkcu4rVV8ppAHAmKEZXlI37eKxZLmNgcoY4&#10;TgA5hsTJ3GxQDByWLisALgOMD4S1zCU1iXERx4B4LlDs0DZS5rj6KAa9AsAAXQQwjh2+f8pR7H3a&#10;kZYCokMEHC8qTiAswBdIHINi4lzgWH1gGRLEnQsUo3hcQFgwOFPxfAJ9E8ex9sqcl5s41iU5wLqx&#10;dC3GTDiMcBunlQOEnAHF9IHFAsUAjUxILNCBgJSS4KXagFqgbgxr+U97RFtgWPNaI2gcw2Gi2gLF&#10;xMy1nBd3cwJbw+tK7a9jEyAc2kHeTkkuYhzESYrpLpcgCu41XGw48hzCAExWlTsoSYNi4EcEiXES&#10;px3Ha8Lzb3Ojp0tdtic8Y7IH7Kr88D3PC68lL7xPqbrOXHvi1B7391nObkR7YbhWFL/XQGLgOJDc&#10;4XC47nnbO2zetvZ0+mmHwhEodjdxaF+wo9uP1XkB00DqK0qO2FVlx+z6mnN2ZelxB8WJuy585/Nx&#10;iQIBAYCAP1IBU9czcYY6KAGGBH3LEQogSbV9XfZUAhKjcYl5xgDFABUBlkQJHI1BsABw3J9L8fzM&#10;vjOwNYavwNwYEiPBX/UzQbF0cQ77J8fHxwCJBYoFfuUQVp8oWBSDYSndT7+O5Hp17XqtuKfjOd6f&#10;C3HkAm7zwngKZkkaiyV4LOekxn19CgDHoFjty4DM4VgBYqT1wGKlnuZznv3ZzkiAGIjsSoHlxFWc&#10;pKD2+zLooj0jduHuYbtg11BajAGKmUcCxtKisJeg8IJsnofhb01u+LtD+nTc7yk5UNyX/IhGP6Zx&#10;F/O+cM69Qw6JBYWZR3Kv+viexOGMs1jPUP8ep0DxjFI/qtmXqlGclUrXH77XwGJAKJkIcA6nQXEG&#10;LEa4gvlhiiCxnMJyHvMs4kcvC7e1+TOOH6/wnJPmpwQsvnBdOG6OlNJyAns/BYodAuMgBg4HXbi6&#10;ZLZiUByk9YBioDFijChonIDi8PwMAh4nwLjW+z63qcaB8cLtzQ6MFwRR7x1YjLMYWOxpqHf123xg&#10;PSnDUy5xfgggIMz94bCYHwYAg1MQ2e8L7t8UPI5BcuIyJmNCGMNlnPoxgxzG3/oeRfe24LD6MSiW&#10;ozj+3tMHEqMLw35IoFiKYbG7j8O/YS4J/2aZH57hC8qAxADjuJ2kpv4WLC4NMQWLF5WdtcVlNzso&#10;XpDhMhYkFiiOxVgMfwWGBYnV1xgwWQIIA4dxISt9dQyLabsDOQWC/5wEhuUyvqyWcZzJs1NSf6vf&#10;nEipqGennU7AcCzAcazLWx9LoDCAGGcxDuMwhgDGSHWLgcYocRo/7TD4qp7n0gIWx2IeULy07Slb&#10;0k7K6tAOAhSrpvGysA4t6X7e00tLgsMCxerPgsJBAseCx3IVZzqLBYozwW8mJJZYA+zNnKcvR7FA&#10;cWbqaYk9tE6Su1gCEgsUe0yBYiSncdwHEAsUA41jUExbunE6rDmcAGFg8ArSQx/90iGxIk5k2j6X&#10;AsUOgyNQDCQWKGYN8DeGxADi5REops2adBuHcEo3nsCVnEDjG44nc7QBxQBJgPD1YU0MigHEiD5r&#10;EG0UA0yBWOAs46xLxoGyCfjNhMVxKmoUw+K07phJMS1QzJhcx4LSmTAYYA24zkyFjRgTKNY1cW7g&#10;8PIzPwuv96cu2jHIRYK9sTQueKy1MUymLQcyIDgGybF0vICxQDev0d/Xcz9Og2KUCX4FiQG/gr+M&#10;LT+Fm/wbb7M2hsvxsUla8sQ5jJaHOTRzPtbOOI3lLgYSCyTreMbWn/uprQvtDWH/LSFuPftD2376&#10;a9tx6ivbc+ZrB8WXtzxh83LO2oqR163qsb+0jlf+rWXf8TNbN/1h4iY++bmnqgYOI+obo7WHPrC1&#10;hz+wdUc+dK2Zft/WTr/rIgU1kHhD0LbD79iu6dcte/oF/z+tvW3HbFdZj+0rarT8wlorKiy3woJS&#10;Ky8vt7KKcispKzbqEuMgBhIDi3EUMwYUBhjTJgKUaVOPOK5JDCwGFAOGi0vyrKAwO4wXWk0toLDS&#10;I6A4dhQDZZGALIqhMOtIVx3DZYHimvoyFw5i4G9+UXYaDDMGHAb8xqBYcDgWx7KuoJhayIlbWOeW&#10;uB7GaVdTOznMFxXtt/37d7iKw2twSMxxVThiS4w004g008BhIsJBDCTGUZxfuMeyc7e5AMYlZczh&#10;lk1cvABYgeIYAKsNmBXUZRwBfRFwuKGhxBXXJWYtx7Kn3MiMA4oR7fhcgOEYMLOe4wSn2YcoGO31&#10;cIMApUDQxqYSB6OCoYBLOYOBswBgxogCx5KgMm1BXaCvoDIQmFTTSLCYNoC4qaVsFigWHCZK9LWX&#10;YLLAbQx3BXRxEzNObGoutY7OagfhjPF6i1KOZDmLdQyvnzZird4PRFsuZVzIpJrGVUzEPUyKafrV&#10;NQDsrHCf7nAoHMPhvfvXOzDOK9wW7qnEGR2n6I5hcdb+Ta55w1Pd7igGDhPpI6WdHj0yYFOnx+34&#10;rdM2ffaADbKOmsaH+1y4ibsmuh0Ut492OChuHcUx3O3AuGm4053DwGKcxe3jvWG+22ExUemoK7sa&#10;HBTnN1RYYVOVlTTXuCo7mh0Qtwz3WffkqI2eOOq1gw/dfNZqujustrPVU06PHT3ksBg3ce/EiPWN&#10;j9iBY4dt+sQxO3r6pIv2waOHXRPTU9Y92O/AmIg6+3utb2TEDh0/bjffeafd8+gj9uizz9vTr75m&#10;L737vr34/gf2/Hsf2qOvv2n3v/yK3f38C3b2ocfs6F332aHbqFlM7eL77Pg9D9jJ+x+2M2Hu7MOP&#10;27lHnvB4y+NP2z3PvWS3hkgt1caRCStp77bshmbbVlrhoDivucMKWrusomfY6oYOOLjFTdwycdTa&#10;Jo87LAbiNowcctcvLmIAMammUWlHf9pRjIC3jAGLcRTn1ne6s1egmLrEe6qaHQ4LEiPOh4C7G3PL&#10;be2+Ym8Dh4HE7QeOe9ppnMStE4etqnfE9te2pCBwj8Nh3MPrs0str6HLoTHpqNfuK/V009Qrpr25&#10;sMYKWvrd+bcuu9L21YTX3n3A6gaPOCwGFDeNnvCU1Khj+rz1n7zTDt7xsB2661G776W37dkPv7Jz&#10;jz5jD776TnjfHw3HDFtRS4cVN7U6ECTFcG13j9X19IbY58JVOgOPe62+v89hsZzEQGMkd7FgsCAx&#10;baKEs1i1iQWJgcOMKXU16zTPHCmup06ftVfe/9BdxYBioPH7X31tH//gR+4wjkExMFiOYtoffvVD&#10;e/yFV+3pV970dcwJFKstQIxiQEzaaQQoBhIj2qpNLHcxKaeBwkBiAHDsIEYOhXEQp+ZJPY0EiR95&#10;/lW74+En7dYHHrO7Hn3aofGDz7zksBgBiZ8MaxlrGxy3PeEfJQXVjdY5MmnHbrnLzt3zkJ28/V6H&#10;xjXU6m7psrruQWseGLPOsSnrnTpqQ0dPOSieOn+7HTh3hwtQTEpq3MQOiscPWnXvoMNh7gvqEtP2&#10;dNMdHVbV1eWKHcWAYRSD4liMA4PTaahTsFi1jN1ZHDmK5SpW38FxfeLsBeQCpwWmUZz+WWBXKZv3&#10;lpZ5WumV23c4KJajWKmncRQvW77CtuTk+r6I4wDFcfrn7wLFArzAXOAwYFqgWJA4lo4XXNYaxuJ1&#10;MSRmz/2llSHiVE5AsQQUThzDiZNYY0DiWaC4ptEKKlkbXltlveXXtIbX1h6eNx22v67Tsup7bWfQ&#10;9sYB29E6Ybu6DtnegRNGfeJdA2dt9+Cttqv/NtvZd6vt6L3Ntvfe7qI+MamngcQIN7CD4oF7bf/I&#10;g5Y39qAVHnjEHcVVJ162rrs/djh8/JXf2uk3/mjDj3xtNadetZyxhx0yA4k3tJyzdc2nbFX9Mbuy&#10;EGDTZytqD9mmjpPp+sTrGw86KN5YnziKtzeO2Yqidlu4qdAuXrXfLlqeZfOu3Wnzrt5mSzYW2aaa&#10;QdtQO+iQeDOAWaC4ZshurOhzR7FcxTEovgknce2YrSQNdXXiKAYQk3IaJW7iGSicpJsectG+qrgv&#10;SRudgr9EOYZjcMyY4HCmNCdQDBgWLCYuymkzOYmBxALFEn3SUFOr+IqSIY/fUspdLFCcCYSl2Fmc&#10;TjddkDiRXSkQLAkUx+mok7nYPTwR5oDDY2HdaErjLgHjTFAMHI7TUAv+xtA3BsNxO4a97vYN/QVh&#10;fz8uBYoRrmKHxLiKI6hMzEwtvSglOYqXlIVjghaXTNvCIvabdpCL8xfJuasxIpJrWOCXNRyrtZlj&#10;EuuJgruI9ncdK7FGoFhjOl4CDCv9tFL2xqAYQAzIUF1Gjc2CxilQLAkUSw4zUmBjbmicuFrlbI0B&#10;JgLoCuLGMe3kZY8wFoNixgRwtV5t9YHEaDZkCXPA6RT0TMBnkjJbcJl01YmjeMhUg5j2DChO3HuL&#10;HBZ3OEDBaaf0rO4OFvwFkKwF0qTcdOuqg2gn0FigmDW4kJfu6bKrs8MzKX/Ers4btivzUteQnbir&#10;/XWlrl0pwFGcFpz3nM9E7+9sSNzrkPiCHZ0OiedtbXNwnO5vaQ2x1eGxADLHsY/Sis+kHQ/f3fyD&#10;4bl0LDyjwr2aDwwkrXS4H/OAgUkUIEmDuwxQPJdiUCyYIgdxPKe9fC4SUEXwE/ApUCo4qjmi5PAl&#10;BZGBMTEQRrSVElrrtVcyPwOFAb5E9WMQrH6mLk0JR6BEX0DIIVDUjvuzwHBK3wJIYa2vT123hHuY&#10;14b02pSSWmNE1sbvJdIeanOc3sP0MdmzU+/GwFmAWX0i60g5rZquHDPXOYFoKBMUA+Ji4SZWemAi&#10;jvcLgMVBtAWJgbwJ6J2YJcFhouYFijUvUKy1CEDokDo8X/WM9efsd4Bid68CJ8N3V89Ob38HKCbt&#10;tGtPj83f3W2kVJ4fvsdeF53n0NraRMDitdWJQhsIjNtYKaiJklJUI1zF87c2pyExoh1LY5dsavoW&#10;gBYgFiyOQbEcwgK/6OI11G5PIDBzgsEXsnZFiceLGGMecByk4+avr3bhMiYu3FhrCzaE1xqer671&#10;leHZXBeesclrunRbi2e8uXhHeM5t70xqFu/sDX1qF/fbpbuTlOMCxfxg4JLd4XPaPWQ4zuUwX7Q/&#10;uWeSzzP8beU+S91L3A9+TxGDElgc/YAh3KuI7wDSs00ZEvj77X/f+S7TZzy0Efe90tbr+52pi3MP&#10;20U502lQ7PWKU21gsUCxtLD0hAtoLHAcg2JSVRPlIP4WKC4/533WO0gGEgONU5A4VgyLcRYnY8Rb&#10;HBynYXBoA4gzx2Klx1NOYqLSWQOKiUBj5tBltWGsJoloBhTfY8saEki8uIY1zCcAeS4nsaAxkFhu&#10;YiIO4xgcp+dTYBgnsdqIVNQ4i2NQvKzlURcpqZe1Jk5iT0fd/bRLKamBxlf3PmtX9cw4iomCxu4q&#10;7khgsSRALOEoluQsFhT22sMOh7+tTFCsvsauGnw9UQoSq0Zxpv5/AcVakwmJES5ilFmjWKCYqHU+&#10;xnw4HpHaWk5iIPENU7OhsIPgDFDMGJBYjmKcw0Diayc/dkBMX5A4ExQTpdhtzFxawLwggWOBYsFi&#10;wWFAMFGgWAD5W+10yukfpUExuv4YKayZ+6HhKhYAjtNPCxjH0rggMscJ1Apqah1gEwALiI0hsUCx&#10;4PCfhMUpVzGKAbFcxoKoRCCwALFEX2B4bog8A61J9QwgvvEU15+CxSnIG0PgGPACfzPnY/exjr/h&#10;dHhvg2gzlwmKM8+z8ubwmm4FZCdAm/fSP4OzP3JQLNevoG8MhQV/NU5bsDiej9epL8gr6KsoxaCY&#10;fgyJNad1QGcg8epTP7B14dyAYk89ffKrNCjeevhju6D0TpuXc8Y2H/7Imp//R6t/+u9s26kvPe30&#10;hmOfuKNYcDgW9YsFiWNQvO7wew6K0cYgQPHOQ69Z1sFnHRTvbjliu8t7Lae0zR3FZaXVVl5WbdXV&#10;1VZRVWmAYgCwIDBuYqWeFkBW3WLmvF9JGukSAxIDjBNIjGO4xIqKcy0vf58BjIHDQOLqmjKfw1mc&#10;KAGwuHdpCxaT2hl4LGCrlNXEpJ/A6NqGSqupr7CK6hKHwbn5+120GUNyDwOKJQFi2qwBHgOYgcS5&#10;BVzzt0Exfa4PaF1bV+YRMJyXt8dyc6kFDLCl5i/pjXGnhuusDutrCj3G9Ypz83F2ZhkuYuBwbv4O&#10;V34h49TgxQW614pLgaQAU+rqsmeuR+QgOVJlNbATB26I1YkTGZArtzFiLAa+maBYQFkgmnWsFwBG&#10;zAGu2RdxLGIvzVObF2AKOAWKAopxFANFAaF5BTsc/gJ9gbVAYKCmgHAMiJHD2xTI1TGIMUFhhItY&#10;TmJqDyPGgccCxYj9kJzEMShmTACbte4wDlF7IMYQAJpzcQ2Mc61AWTmLBZR57QLFiowxL1jMGK7h&#10;omLST2/xSKpp2nuz1hkpp3ETMy5QDCDel7PRsrI3OCQuKg33T8lOy8lLYDFQmMj7jWgDjKV5ZfV5&#10;1tRd5emmJ44O2OTxITtwbNAmiCeG3U08cTyJB0+N2XgYGwtzuIqpVzxybNQBMWmncRQLECviKEYA&#10;YxzF3SlYXNfXYg0DbdYw2O41i2tDP3EVV7uruDB8sYubwoOpvcnq+zqtprvNWkf6bfjYYeufPmjt&#10;Y8PWNjpkPRMjXpf44Klj4RqPOCgenp60gyeO2viRQzZ8YNyOnDph526/1c7edoudPH/W22duvdlh&#10;cc/QgKedHpmcsP7RYevs7w/tSdctd91lz738mr3+/of22gcf2YvvvGcvvv+RPf3Wu/bQK6/ZXc88&#10;Z7c98Yydf+QJO/3AI3bq/oft5H0P2Yl7H7RToQ8gFiQWNGY9sPjuZ1+025581qbuuNvaDk47LCbt&#10;dG5Tu5V14+6dsJqBcYfEQGHSQbcfPGHAW0AxUJdawcBbAHFRS58DWsCwIDFwGGcxgHh3Rb27fUnH&#10;CiTeXlxrG3LKvO5wScdgKq31ofTenIfU06SJvnLdDo9AaUCxXMWelnrquLWMT7sDGscy14N7uLR9&#10;0OEw5wMaE7cUVNmeihZ3E2fXdoZrqLed5U0OdHaWtXj66ey6HqsdmLb2ybNWP3TUYTGguH3yjLuK&#10;u47cYoOn77bR8/fasfufspc//5E9/vYndvKBx+2RN963u5592donDltebZOnlwYSk2YYSIxqQru6&#10;s8dTECNcxTU93Q6L5SyWgMSKQF0gMS5igC+gWOCYKNcwYDh2Emud2gLFCHg8cvioPf7SK/b1L35l&#10;n/34p+4oBhYDigHHAF9BYLmE1Sa++Nb79vAzL9p7n3+dhso6hnYmGJY+/OrH9sGXP3I4LOEoRkBi&#10;0k7jJn753c/cUSwHMW2i+mkHcQoUP/P6u+a1iV96wx594TWHwUDi2x96Iu0mRmoDinEVDxw8atll&#10;NbYjt9hK6ltt7OhpO3XHfQ6KT995f/hOn3BHcVlzp9cvbh0Kn8XowTlB8cTZ2z3lNG7iviMnHBS3&#10;HzhkdQMjnm4aSIxwFwOJcZwLFMtVDAhWumm5iGNITL+4sclIN03a6RgOx+mnVZ9Y9YqVeloC4LKP&#10;AK4cv4wBkGNQHLd3F5fYqh073VF87foN7iS+ctVqTzcNKMZNTHtrbvhjnQLP2k+Q2AF1ygksQCwB&#10;dYG5iesXmJuAYvrMxU5h7RGDYtYRY3CscSnZc8ZRnCngME5iovpAYlzFEiA5ma+z7ApAeHi+1bb7&#10;c2ZXVbvtquu2bbXdaVC8s3PK9g6etqzRm21n/5mgEB0S35KofzYoJvU08rTRfXd7veJ9ww9Y/vhD&#10;DopLDj6ZTjt95MVf2cnXfm/HXv6Ntd72nkNk1goUr28+a2ubTtqaxhO2vOZw0HRoH7UNbcfdUQwo&#10;9vrEDeMOfbc1jzsIvj6n0Rauz7cLb9pr867bZfO+t8NB8dJNxbaldsjW1wy4q3h97bCnnV5VldQl&#10;BhSvKB+0lRWptNMIZ7Egcf2EraobT8PiGBRfWz5g3ytLUkwDhQWL5SgWKJZ7WHAYZYJioqQ1mXOC&#10;wwLF6ss9LAcxcBjRZky1imNQTDut4iQFdSYMFiCOgbHmVHcYWJyuVZxyDscCEC/MHTSvVZwel3M4&#10;0Ww3MZpIg+LM1NNpOBz6yOdSEBhoGyseFxjWmPrMLQz7OEAuwlmb6E+BYvoxKF4YjkWCxQBihJsY&#10;AWIFdAV1gbIai2Gu1iCNxWJtprSetmBxfM7vOpZriNerLThMW2KMOp+AYlJPI9UnlqM4Vly/GDjs&#10;zuGgPwWKAcSqVyxYzBxwUcASQOzpniNQDKCNAS8CBDMuUMxYvEbjmpO0JhbpWgEsAJfF+8MxUc1k&#10;KRMUx/WQgcO49kg57ald0e6kFqhAMeAFSJJ2EqeEk9jBMYAktOcCxdTVXLy9xS7P6rGrcwYcEJNy&#10;+vL9yfkW7OkzUnGnXdbh/eN6AbakmqaupmCxHMVe2zQF55O6xEnK7Yt3J/WJBYsRfR+jv73DY1K/&#10;mDrGXX4snxPn9c+ScwTpvhA0AxQvyptyOIybGCdxUqM2iWoL4AF4Y/AbjwsEez8FF7VW65mXfIy5&#10;ggSmEAUXY8g4Vz8eFwgFjqq2L2L+u6Cp9otBsaSxPzWenifiIg5R0NgVXksMewWBkca0Zi4JGKfX&#10;pq6Z60d6jTOvI+kLis/1mumzFjCs41A8rzWZ4DcGwyj9Q4AUNNZ6QWJdJ+J8Xj8aZyafPfdNiALF&#10;npY69OP7R/VjVfMaeBvD40w4LOgrxZBYEFAwOF6nfQSLlfZagDgtoHDKdaw01A6PsxLpWarnJ88u&#10;pZ1OnmWJBIp5LgGKgcQXb22zCzc12jxPKw0gToHilGIwLCCcCYi1jmcaP15x93AEinEYxy5jotaQ&#10;UWHh1hZ/Fuq5Fz8P/ccyq9FsOBy3Y1Ds7RQUnhMUh/Z8UlAH4S5GMSjWGK5iahtfvKHWf8yDWxqg&#10;Diy+ZBvOYmoW97ou3Zk4iy/dTZpv3vvE7Z2kIx/0CND3z4r61JGDnM/R3eGpe4HIfRbD4kxQrB9I&#10;xM+yRNzH4e84322+94yl2jEo5nud+f2nL1AsJzGQ+MJwDDF2FROR6huThjpJRR3GS3AcA49JQ53o&#10;u0Axoh2DYofMZWfS6abn0gxATlzFaC5onAbCGZA43U8BYaJcxup/FyiOIbEUg2LBYsFhuY0Fjt2F&#10;nALDiPYSUlyHKEis+dhNHLuLSUOtFNS4iAHES5sfcdFfGvqkncZRLEAsh7FcxskYKappJ05jdxPT&#10;70hgcVoZoBg4LEh8ZV9SizgBwS+nFQPimbkECGcCYkHiq4fecAkUCxbHwHgueKwxQWFgbyxgb6YA&#10;wXIV0xcozoTKjMVuYkDxtQdIRY3TOAHGcZrpG1I1i2NQzJjXKA6iDRgGEAsUA4mX4+YNAhTjHBYo&#10;FiwmChTHIJkU1EBiOYpjWHz90S9c14U9Y80Fh9UnqkZxnIIaMCxILAkEA4ABxUTcxQBfweG4LdGX&#10;0xiYibSG/QCwgFhJMFjtGBrPBYupPaz6w5mg2B3Gt7I+cd4CfgHAm+6iFnFYezt7AKp/NQsgx/M6&#10;N25iQDEuYsnrBJ9PnMHf5QYW2BXwZU7XrLVaBygWWOYYweG4rT6geNUtCfwGhKffU4Cu1xFOnLyk&#10;lo7TSyeu4Jn003Ha6dhVLDEXA2UgL9A3BsSCv3FbYDgeT2pfA59ToPjkD7w+8ZoQ14dzbT77A9t0&#10;6mvbcuLLNCjeMPmezcs7bxdV3mP7zv/Aul//D1b8wG8cEOMmJm48/qmnnHaHcYikoMZZTHvj8U88&#10;9TSg2N3Fh99LdCgBxZun3/fU0ziKd08+bfmTj9jOpsO2t3LQCiq7rKKqzepqm62+jjTSTVZdW2Ol&#10;5SUOiXEMU5MYKAwoJiJgsSAysNj7NTgpy6y8othBMVGgGEBcWIQzGOCapJxGwGKlo1a9YgAsEDgG&#10;xXIVKwU061iTQOMyl0Ax7mHAb35hjuUVZKcdxILASJCYNu5hIumpSVtNGzcykJgIpJajGXENSNep&#10;ay4Na3JydrmjmFTUOIwBxkk66b3hWnB1ZrloIyDxvuxtHpVyGiAMDAYK0wcUa0wgGEgsUEzUWh0f&#10;p62WI1gQFwF3icBfib5AsYAwkb5AMvAXgIwbGYgsCM1+Olb7soZ5oKcctYBRnLekZ6ZP7VzSHgNV&#10;BX2BroBLALEgLmPqK500MFfziD7jwGHBYgS8VdppIK4gsBTvwfk1LogsOKxrI3Ie5rhmrp3rzdxH&#10;4BlADixXTWLeD8XYkaxx3qvEjbzTHcR5+VvDsXutuYWU7tnuLKYPOMZZXFIe3quKvQ6L9+ducgGJ&#10;q2rDtVTvT0N3oDWwGEjMew5AFjBG81SLGPewNDzdOwONT4zY+LEkHjl/0N3F9IHFp+46ZtPnpq1j&#10;pMOaBpqtebDFWoc6rAX4O9zhwjkMECbVdMdEnwGKiVVdDVbT0+QCGtf2Nlt1d6OVttRaTvjS5oUv&#10;Jo7i8uZ6q2xttJqOFmvq67K2oQFrHx607vFR6z0wbgNTEzZyZMpGDh+0ieOHHRafvvNWu+3+e9xV&#10;TLrpjr4eG5uatBPnzjgoPn72tLdxGE9MHbSxyQNpDY6OWXt3j1XV1dupm2+219953z795of25sef&#10;2vNvvWPPv/uBPfP2e56C+p7nXrA7n37edcdTz7lT+PyjTzocvvmxp9xBTAQQy1mMbn3iGbvzmXBs&#10;0EOvv2N3PPuSDZw8ZzmNbba9tMYKW3vcTQwoxt0LxAXcAouJ9Kv7JxzwlncOO5SVoxhAjIMYQKyU&#10;09QN3hH23VVe56mggbZA4pt25NiOsnrfq//4zTZ06jY/B+fEuUw66l1lDe48VuppYv3gQQfF1C7u&#10;nj7p6bEBxDibqV1MumrBa6Ax11jY3B/WDIY1I5bX0OOOv5K2ofAahj319PaSJldlz6S1jJ/0dNNA&#10;YiICFKtO8cT5B2zw5O128+Mv2cd/8Qe7+9nX7eT9j9nrX/3Ynn7nYxs9dYsVN7Vbbc+gVbZ3ORhO&#10;A+KObh9D3u7sdFV3dzs0Vi1joDFOYgCx3MW0kdJRx2mp5RpGgsVEoDIwmXFgMTWLmVPt4v7JKbv5&#10;vgccEuMqJu00UgpqwWEB4ljMvf7Bp3bf48/YC2++53WLWRcDZUFhNBcoFhhGpJtWBBK/+PYnLuAw&#10;EiBWummiUkxLuIgfe/F1r0ucQOHw3Qj3/j3hu3B/+I5QnxgBinEbP/bym3b01rsdEG/LDg/Y5s7w&#10;DDrucBidv/dhh8Vjx8+6k7iyrSc8X8at58Bh650M7+HhE556mvrEB8/dZuNnbrOx04mbeODYKQfF&#10;PdPHrGNy2hqHx/1HAwBidxO3dToUlnATI9ruKk6lpS5pSUCrgDGSQxdILDAcQ2LcxUpLXcHe7BXG&#10;mAcuzwDmGVCcU1Vt+ysqbV95RRoYx3A47u8oKLQbNm12SIyLGEexUk8DjAHFAOPN2TkOhBOonTiU&#10;2UsS4M3Ud4FiwV9pLlAcw2DmVdsYyZXMXBITCJwJjBmXNO/tFCjOdjDM+RvDeL3lVYRYzWfS5Smn&#10;t5c22PbKVtvdiJu4z3a2DNuuzoO2s2fasobOOCje3n/atveesx195x0Wu7N4gLTTtzsY3tZ1e7q2&#10;8I7O221nVxJzhh+00oOPW/nhp6z+1Cs2/ujXdua139npV39rU8/+1AYf+sJKpp+1PQP3297h+x06&#10;b+q4xda3nnNQjKN4Re0RW91wzEHx6sZpW9sw5amnNwZtajpg21omHRSvKGyzpVuK7dLV+23e9eEP&#10;9ve2BW23eVdutqUbC21T9YCtq+53ranus5WVfba8vMdWVPQ7MF5dNeKSozidajolIHFcpxhIfH0a&#10;EvelHcVEtSVSTwsMqy6x+moDg2MJFtMGBGtMfYHi9PpUPeKl+T0OhgWKBYuX5lMfNIHFSKCYCERW&#10;m/TTSKmoBYMFiNWXBIlxFTssToHhWADiRXlhXWjLaSw3sRzFpKKeraQ2MfFywG4KCscuYk85nQGK&#10;/5QEhmNpLu1ALp6eJYFipZ5mjYDyrHVlYU35UddlpYfTgNjTTuMqjqCtwK1AsZQJc2lrfXwcczpW&#10;a+RURowL+NJmnvWxtIfE2rgNFEYal6NYAHlhQXgfcF2ntJh+/qTD4RgU4xaVlhRMhXstvO8hChgL&#10;FAIzgBoAYtXMjWGxnKix5CqmDeyN3cIOQ8OeMfiNYXCsGBZrbRqkpFJYJ+4w6h+zT7LeFa4LLcoO&#10;6/cPer1PV9aAg+HF+/pdl+3ts0V7utyxBxhGpIcGluBOo8YnDroL1+BgI8W0ahInDro0MEGCJqF9&#10;0foah8RLd7XbVft67JrcQbsqu9+W7MWt3GmXbu+wi7a02oXbcPd2eWpUf10p+HvRngG7kHSpYQxY&#10;DDRWjWLS184oAcVSAot7XbQv3EnN4qSfOI57HCRrHsCsdLj+maY+e5T8aCABY0DiBQC03PD9Kjgy&#10;CxIDjyUBEWCeXML0gSYCxdJ3geJY2gt4Mj/0FxUBN2eDTYFMRD+W1qiN4vXU/hR8kQA0AjV/DtQu&#10;Lj6ehs7sp3PoWIFcouqMak7jRJ2X/qKS49+6LtqZYm18fKZ0DnQR7zf9cI1cq65bsJhx3iN/T1J9&#10;OYg1rveRtuSO4JRiQCxAlgmItY7o/ZQTm/NwvvicXOestNNB8b2DeObpGciPZS7aP24X7kvSUSM5&#10;Pb8lwF7QYq6Z6yDl8L7wXA1tyevSptYKSAsIphWep+4qTp1PDmZB5RgWJ9Axce3zfXOlHMU8w2JQ&#10;7M+71POKH5PwvLhwc4vNozaxA98g0kmHPmDUoW8QbTmKJQfJKcdxDJUdFqcgsCDxgh2drvnhfJcC&#10;Wbe2earrS7e1ep126hp7jfYUgE7v7emvM56N4VkoIJwpuY4BwhevKLVLVpbZpavKPap/8epyB8VE&#10;QDLxUmAxzuKUuxgBivmRDpkbPP02bmle0452fx1A9vk7ut1ZvIAa+eG5OgOMw3Mzkj4H1YJH6Wdj&#10;iMlzmM83kVKOx/dHIn5MEO6rDHDMj7n0t9pj+E7ybNPzbQYcz3zH/NmS+o7zHebZJOn7rTl95wWK&#10;VbtY0FjO45l56UQYO2kLi06FfxsltYljaOyQuDhJT70IAFx+1tuJE/lEAo9TUvpq1qHFleftsspb&#10;bXHFLV7XGMhMpC9o/KeAcew6Vj89FqWldnBcc2dagsVyEyPBYwCxHMVKMy1HcdwXNEb05UC+svnB&#10;ZKwpkWCylIbF7aSeBhA/bEubH/IoAZFxFOMslkhFnXYap1zH6iOvb0xt4xB9TaqWsbQ0JdUqJu30&#10;UqByiADjOPX0TLrpmRTUMSy+cuAVu2rw1ZReT4PiGCDH9YozwXAMhdWP12lc7UxoDAhmHABMCuqV&#10;hz9xICxQjADFcVtO4gQSA4w/CG3GEl1zYEbfmwx7zQGKJXcYT3/ugFipp+mvwOV7ZDYojiVgHKef&#10;1ngaIh8Lx6dAMXJIfORzuzbsj2JQLEiMu1iAWGOaB+IlzmKcpT+YBYpxGscuYkT/2mNhj6ivNXIM&#10;a462xgHGmkv6pEzG9YsrNomCwQLCRM1nrgG2CrwiALFgMaA4EwYDgTff/ftvgWLazMcxcUADYhM3&#10;8bcgMdcezh8DXYFgAWCixNpMOKxx7RE7i+N9pZvOMpdo+bkEvvN+Ct57Guibf2rrbvkLF5B43S0J&#10;MBYoBgavDBHFDnXEjxA0J63CWSydDvuntPIUDmUA8wwAjhXPqc0xq8/82EV7TRhfF/baGK5NoJga&#10;xTtPf9/2ng335fBrNq/o1vAMe9KK7/ml9bzxHy3v7p+nITFu4i2nvnBY7ND4aKItJ5J01A6Rw1og&#10;MaJ+Mdpw+H3bNP2+g2IcxTumX7ddB56xvIlHHRTvqx624uo+q67vtsbGTmuobwmx0Sqrq6y4tMjh&#10;r0AxMLikpMhwD9MGEtfVV1ltXaUJEBMBwwLFOIsTh3Gh4Sgm9TTAmPrEqlEsN7BcxkTgKw5dgeLi&#10;olwrKaZWcLIHAjgncLks7U6urqXeb1laJeEaikrC8WX57iQWIJa7mLbSTAOWAcWIdkEq7TQRwM11&#10;c05EGwlaI7/W0AcU79271SOwGFBMammg8P6c7R5JL007O3eH5eTttKz9m0Pc7kA4hsG0gb5FgMaK&#10;xEWscaIgMa5hAHEmaAYU19YXObDF2QvABeoi2nEaa40BexkD9AoOM87xjMVOY6IcxRyHo5j1HMc5&#10;W1srrbmZz2YmdTNtOYoBogUphysAVoDV4Wp5uK4UOFYf0Zebl3GJcYFiSUBZEiBmLZE+a+LjdQxR&#10;Ai4LMAtW0+aakWr9sgfSvK4N1zRAnChnsVzDAGLaiPeDMVJKA4ILi3Z4mumsfevdQdzQiOs429vM&#10;q15xWWUigDHuYpzFqLhst48LWCNet5zWfm2le21f9mbXvNEj/TZyuM/hMKI/dnTAXcWI1NOA4cmT&#10;o+4oHjrUa/2TXTYa5s7ee9KO3XrMeiZ63E0MKG4eaHM1DbW7o1iQuGWkKw2KcRRXdNRZZWe9Q2Ji&#10;eXutw+L6vnYraqxyUFxQX2FVbU1W2lhr1e3NDoqb+nqsdbA/nHPMQXHf5Jh1juKAPuw1isePTduT&#10;r7xgjz73tA0cGHNITP1hXMOAYQAxDuPDJ4/boeNH7eDhaZs6cthGD0zYCG7Rvn6raWi08uoam5g6&#10;ZK+++Y5985O/sHc//cJefPtde+Ht9+3pMPbYK6/bvc887w7h2598dkZPPecCBgOJAce4iU8/+KiL&#10;NrAYiMyac4897aD4liefs4O332Odh044JK7qG3UBbXH5KuU0kBiXcWXvmINiQCxAFtcujt+K7iEH&#10;xAiXL9CYOsXUDcZZjOsYWLyloMpdxbiHO6ZO+r5A4w155VbY2melnUOW29hlO0vrfe/G4UMOgKmH&#10;TBuRgrpz6rinnQZWM98wNOVgmHTTchcDjXERl7YDtYfdTQwoBhznNvZ4+unNBXXh+gbcNQwUbhw5&#10;bm0HzqQgcTIGKB44focduv1RGz9/rz346gf2yc//GD6DlxwUf/rLP9iXv/5Le/iVt615aNz2llVb&#10;Oa7Rts455cA4BYpxkwKLESmpGwb63UkMDFYK6hgYM66odNRI7mG5iukLFAOOh44d9XEgMf3WYX6I&#10;ccJe/+gTdxXjIgYQ4yqOQbGcwvQl0k+//cmX9kC4dx56+gV786PP04D4469/7PouSPznQPFrH3yZ&#10;BsQSoDizJnEMiXESP/Hymw6AgcQAYUAxkPi+8N1Adz/2jIt5XMf3P/OS9R08attzimx/abXVdw2E&#10;59FJr00MID5794OuA6dudkDc0Dts3RPTNnzklI0cPW0jx8/Y6ImzDopxFTskPpm4iUk7DSjuPnTU&#10;HcXNowfC82XQXeaqUywQ7DAYsJsBihmPaxbHAr7GqaaBwJJSUsc1jFkDHC6oA9YmYg/2BuYCbnPD&#10;cwdYDDRGcv4K9Erb8wu8LrHAcAyKlX6a8U37s9N7xLAZEM25cA8L8Ar6qg0UFtwV4J0LFMfKdA0z&#10;Fu8R75PA4hlILBistNO0M+fSjuLKeldSl7jB8mtawuvssNzaLttWVGcr95XZuqJ629s8aLtbR2xX&#10;x4Tt6p5K6hMPnbadg2dsa+9JB8VIoBhH8bbeW21b960OiYHFOIKBxFL+2CNWefhpqz3+vLXe/JYd&#10;e+EXdtu7f2PHXwz/kL/3Y6s9/Ypljz5iu/vvC3vfaRvbb7Z1LWcdFJN6emXdUQfFaxqPOyheWT9p&#10;axoO2PrGSdvcNJXUJm49YJvrBu2K7WV28cosu3TlPrvopl0275ptiZZttKXr8m1jea+7jnEVA4pX&#10;VcwGxdQnngsUU5+Y1NLqx6mnM0FxLJzEchgTgbqCvyhuCwin3cGptUhj6gsUk36aOR0XO4qRXMWk&#10;o6Z28XeBYtpKS00bQIwWFwy4BIIlgLCg8FxjsYsYQCwJGjMXp54WGKZOcdwGDgOJBYozAfGs+sTA&#10;4hBjt68gcDwez8WQOF4XA+BZruIMUKw6xloLIF5WccwlUOwpp0P0fmECZ+eCvpnjGvsuUCygm7lG&#10;oFhrYjiddhaFyLj2oC1pDGm9xr99PAB5BhRLwOK4RvF3gWL6chi7cpJ00wDipfkHPKIYFEty7woU&#10;0xbkjQGwJODLvACvA5KUWBODYkGU+fxnf9BcoFjH4pIFEi/OoZ2kcp2/F1DQYwv39iaQOLvPLsvq&#10;cQdxAhUSJx0gBNgADCHV6rxVCfhIHMOJHAivLHM44emn6afSsOJsW7StOQ2Jr84Jz5zscL49XQ5c&#10;LtrclECfzc0Oii8h1XW4Zndfh/cN+AskvmBXn4Pii8PrBBwTgbqX8rpTmgsUJzC4x9vUIBYURgLG&#10;gsSX8F7yvvKZcP40IE45ylPuSkAxYAw4DCgGCs8FioG6gsSLCo+E+zIZE+DTfFq5YR5YF9YJLEv0&#10;tU4OU0AxAiQCFWOgghiPoWMMNwVzY30XKEZqMx9D2bgfA1f2c0iMUsdrf9YKAOs88Z7xWAyKM88X&#10;K947Xse41mjP9FzKQcx1I4FixpD6ei1/6r1z8dlFcDidaje0gcECxgLDsevYXcUOiWefS6IPKEZ8&#10;/n4PfEvJj2SAxALFaDa0SxQDXiAuuozrToFiwWGAMaKNm14OYkl78cMJIqAYFzOwEFCMAMUcF7tR&#10;BYrdsc+zzp9t/JAmAcUJpORZNvNDGEDx/N297oy9YFNzAoqBvxvqPQU1cBd4e9muDhd1hz398neA&#10;YzmLEf0YFPvzLwLFErCY55Z+SOOpnVN785x0YLwmPBOpk7ymJoHESs+/YgYKx5DY6xKnFINiwWLi&#10;fJ6lq8M+y4tt3k1FaZcxumRNhS1IpaNGF69JasVftDap07wgvKbEHd2RvJ5t/BgoPGfD3wtg8aXh&#10;2QosdqX+hmR+BklWjAQUS/rBjkDxRXuG/iQolvTDBkFi/b3252NKQGJJ30N9N/keA4b5wUf6Rx+p&#10;7zxiftZzK4zFAgojOZBjUHxxwdGg46F9whYUnvwWKE5D4hQoFgxOUlaTvvrkLEj8p0BxOmV1ChbP&#10;Lw/9CBbLdZwJizVHe2ndnS6fq01qFqcVgWLB4hgUx85iFINhAWHaAsEOgyNgrPWaX9p4XxoWx8A4&#10;BsU4ioHES5oe/BYoVp1iAeEYDMegONYsmJwCxTiN/xQoFiyO6xQLGAsOCxALEsegOBMSU8sYZTqK&#10;BX5jZYLieG3cZp0kUMw4ETcxoFgppiU5ieUuzgTFuIgdEI/jMJ4NilEmKI7FGGBY6acR7dhRDPTN&#10;FFCYCCi+7tCn7iqmLdEHCgOLBYppMwYcjtNOCwZngmKUhsT0T/3AncWCxXGNYtqZ7mH6fwoUx7BY&#10;x2lO48m6BLrKsUuMQbFAreYFagWMAa2CxIKwchZ7veIUCBYMBhADiuUaVhQcxqGr9aSrjkHxnDo/&#10;u/6wrkcAmKi2YG/sIKYtMYejOE5BHR9DBBDfcDq83ynF7z1t0k7jKCbdc5LymVrA9Gc7igWBVfM6&#10;ExQLDNMHJNP2Y04lsNgh8cnkRwXcMzEoluMY13B8T7EGQLwmvAZEe23YZ/3ZH3qN4k1nvrEtpJs+&#10;+YVtOvKJbZr+MDynnrQFdQ/a6vG3rPrxv7LG5/7B9t4SzjX1nq09/KHXJ9525ivbevpLl8Pho594&#10;9LrFJz6bExSvn37PJVC88/Bbtufgc5Yz8YjtbjtpOQ0HrKxu0CprO62hocOaGtustbXV6hpqrbyy&#10;zCExoiaxHMVKM+3jKVBMBBSrJjECFgOKAccCrKVlBWGcdNGFadhK+8+B4rLSAistwVmcY/kF+z2y&#10;D+tr6yrC+YHVCRwuC+ctJ+V1ql0argFQDAwGCgsSCxQr7TQQWWIdqaeBxImjOHcWLKaP5HDmOrne&#10;qnDdwOGsrG1pUIzLmNTTwGJcxdQhJt00bYBx4iwmBfBeB79AXyKwF+EULi7fZ2UO+nC04mAFms6k&#10;n+YYB8phD0FkxnET19QlYBcnsFzDAsMSoJfxGBRn9llHnz3kNo4BtGCx1ggUU+MYJy2AFAgKJAUS&#10;02YMgAooBsDKrQucBWgK5gJuBXjpC8LGIFlzc4FexBx7cAzn0bEa0/GCyjqONpAYsEpfa9lDqZvl&#10;2GUcaQ2R10XabYFiwWDeBwQoxmUteEwfIFxbx/uT5e5hXMXA4fqGcD1hnJTTpKUGGiNgMO5hOYgB&#10;xKi8Knwm5TP1n/X+4q5uaavw18Tr5/rRvI7hJusabbG+Ax3uLAYaA4vHAca0D/XZ+OEBTz89dnTQ&#10;usfawvpW653oSMaOjVn3eLf1TPY6LHY38UCbNQ62OShWimmcxc3DndZ5oN9V3lJtpU2V7igGGjM/&#10;eHTcxo5PWU1nk+WFL2s2KQKqy62kocZBcX132L+v17pGhl3tgwPWMz4crn3UIXHnyIA99vwz9v4X&#10;n9rZO2+z7pFBB8Wt3Z3W3NnuaaZxFk8emfY6xeOHDrqjGFg8PjFpA4PD1tzSFt7whnDDNlrf0LC9&#10;9ta79pNf/Nre++xLB8UvvfuhPffO+/bUG2/bwy+96i7iWx971m57/Dm748kX7I6nX7Tbn3rBbnn8&#10;Wbv5sWfs7MM4jAHGuIuf8fHbnnze16FbwnG3PvG83fnsK3b/y2/ZrWGPwZM3e/1hYDDpoAWJgcak&#10;pAYgA4QBwcXtfeGh3u4qaut15TZ2WF5Tp5WFefWBvgDgnIZOh8FbiqodNLcfPOH7Z9d32JUbdtrK&#10;vQWW39zjfWoXU9MY2Av0pf6w+jiKOyZPODCu7h13JzFt3MbAZOA18Bh4TU3kopaBsO5AGEtAMa7i&#10;yu5xd/6t3Ftk+2u7rXnshPUcvsUdxaSdBhS3Tpy2joNJfWLmxs/eZ4fveMzOPvScvfn9X9gbX/3M&#10;jt71iJ176Cn70V/+g/3i7/61vfLxV16/dm9JVRoKA4xjCRQDhXESJymoe1y4ihsGSEOd1Ccm/TQO&#10;Y8FixgDEsXAWKy21oDACFDMGPGYcSCyQzHxLuMd6Jg/a/c8+Zx//+CcOipV+GlD8yQ9/ah//gFrD&#10;Sb1iuYnlHKZO8TOvvmX3PPqUvfzOhw6HmWccxYBYkNhTTn/xQxdgOBMWU5tYaaflKAYSy1EsV7Ec&#10;xQBihJv48Zdes0eef/lbgPjeJ55x3f3YUz7OGtYeOX+HkTZ4/a79llNeG54vUz525q4HHBSTfvrE&#10;bffYxMnzDohJNz1w6LiNnzjnY+OnEgGJJ8/emgbFg8dPOyQm7XTX1BEHxS1j4R4dGHZXsUBxcfjH&#10;TxEQN0gO4rlAseCwgLFcxQLFwGEgsBzGMTCO5+UmBhLn19Y6wJWrGAkWC+YyJ7kDOKzn/LuKih0U&#10;I9UmBgwj9ZnbuC/8wY1AMXvGip3AQN0YAM/A3MQNTHsuUMyY1sy1Nt4DMa5jssuAyAkwjgGxALLm&#10;uTfQ/iCcxEBiADF9vuc7iyptc16Zrd5bbFdtyLJlQSvzq21vy5DtaR+zXZ0HbEfPlO3qP2Y7B07a&#10;tr6TtqXnRBoUK/X0tu5bbEvn+aCbbWvXLbar+04XgHhP792W1XePFU08ZpWHn7X6ky9b9x3v2qmX&#10;f2nn3viDTT7xQ2s497oVTT1pe4cftB1hLU5iIPGaptO2tvmMrW447mmnV9Qedki8vumIra6btHUN&#10;6IBtDJF6w9QmXlPaaZeuybYLbtpp81dl2aXLd9q8a7YkunyDzV++x1YXtjlQ3lg3ZKsqe2xlea+t&#10;qOi15eV9DoozaxQLDMtRnAmJvwsUK+20ADHCUbw0r9NTUMegOFYa+Kbgb3ouv2vm2CAgMTWJVadY&#10;0BgwHCsTFtPHbSzX8dLCXru8uN+1rKjPITHOYmlJ/oBLwDhW4jYenuUwToNiOY2/AxRLgsQJFE4g&#10;cewwxk1MbWIELI7dxJmgmDHgrYBwJijWXOb4XOsQfQFgCVhMBA5L8RyuYYCw6hILFC8uORLGj3qU&#10;6EuLig+HdRx7NBx7zMUaxrXGj0tB4RgCE+PxWIxL9JP/LBbkTY6L95lLzGWKcd+zMLy2goNpLQ3v&#10;g7SE9ybMEwHDKAbGMSCWq1TppucCxchhMM7hFCiOHcWMCfQKBAsSoxgUa0xAWGPEWKzHfTt/z4Cv&#10;A7QkTmLSS4fr5Jr8P/UTSHxZ0OLsAVu0n1Su3eGYRIv29dhltHe2O2gRYCF1qepwpgEwQHjNDCgG&#10;SJBaet6qUncOy018YZhLp5re02lX7+91SHzFvvCd3wVwafbUsRduaXI38QVbWz0tKhB7WXhPrw73&#10;5hXh3uT9BkbgJMaxduHuQZu3s9+jADGAFwGHAb4z4DepVSwYrDbQGfgMcJYAzzOOZVJOJ/Wq5SRG&#10;1CUGiGWCYdoohsTMAXUFeQHF9AX1NCf460BYgDGsl+J5QRSB4pk6ngkQzoSLKA1rgwQ4iQBdQV36&#10;rhREFUgVdEHxeAxf4z57uaM4tLVexwB8kdZfVnbSFpeeSK8REI73pp15nMSxmkP0BXy0h47X2vi4&#10;eIxrQfFxEv3M1/KdcwVhvBDgHK43lWbbU22TVjsFgZWOm/7FOXxuyZhEP3Oczw7QP/MZJ5L7Uord&#10;xmgGyCX33EX7D6SFoxNop3tX97Ocn4J6tC/Zl6QRZj4Wx2gt3wuHw1mpNNf7k9TXtNPfH2Ay4HBf&#10;UruY71aiVIr38KyKswTomcgz7mJSJXt93W67cFub/7Bk3oZGm7cx+aHJReF5QnYCfuhy2Z5uj4Dc&#10;9I9eQkRAXlIx4wz21NX8+IVnHGmaw7inad7GusSBi3v5km2dLjItJP0wv6MtLfbXvux5wbrEuZzU&#10;Lw7Px5Xhubm8xOatKHVofOEqUk+HZ2gYv2B5eHbeFMaDcArPJQFh2gLFRMFl5nAXp7Wm2i5Zm4g0&#10;1Jesr/dnORA8eY1cc4ct3NHjwNjF8zM8F3EY004rvP+Zf3+Axkm2h0RyHPMM1fNTPwpIlDjWuUf0&#10;gwIiz1N+dOOZPvxv+exnnxRD4+S+T553kp57ek5lgmL1FfU9Vkx/l/le8n3juxpEf2HRifBvm1Ph&#10;3zinXYuKT4ZnTHhuuRJgDCROFMZKT9qCslOzlAbEVTd7pA9ABjQ7SC47/y1oHAuwvKTqtjQ4juEx&#10;buIltXekncUo01ns7mL63wGKlxHdXUyfucRNHENhSfOZMNnnIlDsgLjlwbToq5Yx0PjyphlHMeDY&#10;QXHHY2kta3vEdXn7oy7vt852HGf2SU09W0la6iu6SUH9rF3Z87ynoI7TT6Mrel60K3tnnMSZcFjt&#10;PyeB30wJ/sbwmPHYfRxLa5BAsUQfGAwkBgwDhBFjipmKU0/HjmJpLkdxLKWoFihW+mlgMWPuJg5R&#10;4BfhHlY7Htcc0ni6fSxxF6cVweFMUCxlgmLXySQNtaAebblAbzgejjsB6JsBxYBJYHEMgmkjgWKk&#10;ec3Fa4mxO1cCzMagOBMWz1qbArGSUlADepV2Ooa/AGG5iolb7vnDLFjMGoAxkWPnOi99KYG3s2sQ&#10;A3hjxRBY63Rcet8ULGYsTmONaxgBiG888+NZgDjWTWd+6ALOJqINvCX9cyKll45BsRzFgsWCwqs5&#10;hvUpcEzflQK9cgQLGHNOpaPOBMW6r3xNdDwRNzGgeE0494ZT37etZ7/xFNJXdT9vi1ses3klt9uV&#10;HU/bnvPfeH3iikf/aFtOfGbLD7xtK6fftzVHP7KNpz53YIyzOJ1y+mjiLP5zoHhLGEscxW/avkMv&#10;W/b4o7a/+2YrbJ22kvphK61stdraVmtobLb2zg5rbm2ymrpqB8S4iok4iIHEAsWelroWSFtlOIkB&#10;w4LEEhAY8KsU1IBdQV3mAMe4iuUuTiAxxyZOY2LSBjgDmJO0z6wHEDc0Vlt9Q5VH+sBhXMSoAmdz&#10;uAYECM4ExXIWxw5jIDHrgMSKgOLC4jwjhTXg2KFzGhQn8JvrAhSTOrugcJ+nngYU5+dTDzgnXA9w&#10;MgHG5ZUAUMAn1xj2Kkmgr8AvLmAi0BcBfQV+EXMaoy05UJaTuCovDXKBunIHZwr4C9wtKtqThsNE&#10;KQbAuIVZl5+/09scz96ci7YgtMQ452dcTloBUUQfgAxEBbgCVHG3EgVoBWsbmousvin068O5asLr&#10;rtrnAorSV6yuy7XahnyrawzHh6h2vB9QmXMgOWyJauuctAV+kcZpMwcg3p+zxd3EAFiOBwzTZm/a&#10;rPPXFdbyOkk/LWc1r1/QuK4+Pw2HkfqAYTmIc/O2eJu5ispw7UG4iklPnVe4Ldzj4V6pDJ9TChLz&#10;nvAeUasYEB+nnBbYRrwOh8lB84DE3WOts0AxjmJA8eh0r41Nh3iIsUFPPz083eeO4taBBmvqrbXW&#10;wVZrG2qz/kMD1jHWmQbF9f0t7ioGAKP6/laPPVND1n941Kra66y4ITxE2ms95XTvoWGbvvWEHTh1&#10;2Eqbqm1f+NIBiwtqKqywttJdxWVNdVbT1mqt/X3WMTTosW2w16paGz319Cvvv23f/9mP7e5HHrQD&#10;xw7b4OS4tfd2W0tXh9U0NVhDW4vD4tGDB+zA4UNGjWLSTY8fnLTRsQnr7umz9o4ufyhWVFbb8MiY&#10;vf/xZ/ar3/3R3vv4c3vutTftpbc/sFc/+MT1wnsf2l3A4aC7nn7J7n3uVa+RCwgWEAYOA47jsTuf&#10;ecmVwGLiSw6I73jmZbv3xTfs1INPuMs3ExTj/gUSl6cgMbAYEFzQ0m35zV3pCCQmfXVp54D3E/VY&#10;Vk2r1yS+cWeObS6ssoqeUXcSA5B3VzbZtpJab5NyGrDMGM5gnMK4j5fvzHVYDCgGCgOBAcKknAYQ&#10;A4uZAxwDi5lnLlkzEvrULh52QFzbf9D7O8ubbFdFszWNHreuQ+fdOdw6ccrrEgOIJUDxyOl7bPr2&#10;R133v/iuff37f7R7n3/Tnc13Pf2y/eaf/5P9xd/8k733zc9s6PBpB0k1nf3pdNOZkBhRk1b1aeUq&#10;FihGwGHcxQLFMSyOncUoBsXAYEAw8xoTUMZhLJDcNXHA+qYO2dn77re3vvgyDYoTSPxjh8SulEMY&#10;QEz86Ps/SruMST9918NP2PNvvOvjAGStUY1i1Sl2F/HnP7B3P/vGJRdxDImpT/zGR9+3V9//wl56&#10;51MHxYLDMSiWoxhAjJMYh7BAMWmmgcKINpBYwBiIzLrHXnzVOoYPeMrp3QVlVtvRZ+PHzrib+Ob7&#10;Hkk7ik/cdo87igenT1j/1LHw2Z70VNSAYpzECEhM6ulMUEza6c6Dh8M9MpUGxdSmJv00KmxudgGD&#10;3TmcAsNqCxYDhuUilgs4id+GxIxpnMi4HMRaBywGFMcQV45fB7hhTFAY0Wac9eWtbZZVVm7Xb9yU&#10;Tj0NIKYmMRFXMQIUb8ja5/tyHHvjUgZEs5efszpxAgN0Y2gskAvklRibay1zOIWzU+mpdZzW0o/H&#10;2Ye4v7Q8iPEEElNvmEgfQLyvpMLnBYpxnGcFAYflKN6RX2rrs/Ltus27bemqLTb/xg120fUb7Oqt&#10;uZbVMuRu4t2dBzzt9I7uQ7Zn8ITtGjxl2/pOpVJPn0lgcc/Ntq0bQHzeNrWftc0d5x0UA4i3td/q&#10;yuq/17IH70+D4oZTr9jYw1/Yudd/aydf/rWNPPSlu4kLJh+33WHdxnAMbmKcxKsbT9nK+mMOiW+o&#10;POj1iVfVH7YNzUdtbf2BBBTXjtv62lHbUDtsW+uGbUV+o12yaq9dsnKXXXLTDrvgui0276oNdvH1&#10;2+yCqzbavMvX2/VZtbaput82Vg/YTcXttry029NP4yimXjH1iZFD4sohh8IOhgHENaPp1NNzOYqR&#10;0kwDia8tH0q7ij3tdEECfGmTelqgGCAcA+JMUOwxHIfYA2AMJF6Y3epRoJg+8FdgGAkMCxgTJV+T&#10;F85d2GtXlITrLBtKA+K0CgZngeIFub2uhXl9tii/P4zNuIppL8xLxhwSMzaHkzgGxwBhgeIrSnEO&#10;HwjrxsLcqEcAMfWJVaN4EfWKI1gci3FBXsHiTPhLG1cw0hiQ+FtO4SD6wF/BYQFitSWtQTEoJs7U&#10;J6bNWAJ8477GAMWCxfE69WmnAW1xAoozoa/Ab7wuhsaKauMy1jEap525J33OFe+N5B5G/Ge0wLDD&#10;4fDepJVyEGe6iGNoDDQUGI6l1NOJwv2TkqBxpqMYCRTrP94RsDft3ppD/h/0qaj/tOcYByi7+1Nz&#10;SepWlMDiREDixbmDDogXZ/e5Fu3vDet7wtqusE+Hzd/Z5s44TzENJMZ9B0TBHQcgXjPjjHO32rrq&#10;dFpV6hB7bcwNuOnCuqAFWxrdRQwkvjKr276X029X7u+xxTtb7cJNDeYpYzfW2wWcx9NOt3mt4IX7&#10;BuyKgkm7Ntyj3ys/alfids8H1ONQHLYLdg3YvB19HhMX8ZBD4osB5lmDDoQR0Ji+BNgQOJ4X3jNA&#10;seCwBOSIQccMyJpxEgsUx0BYEI16xRpDMeQFeMTgTnOCeJmgGLBM1DoXkAPgwXFBcY3iGBKnwW+Q&#10;xjQusALUxUUbrxFoieGJQAttBFwVYNU6tYHE7iqO5rWGMeCs2kvKTzmc1ZoY4Ko9V19jHI8073uF&#10;OcQaXZfmdIyAcLy39tFx8Rx9f21hLH4tWssY7xlaVBT2SEmwWFHQN4bHiHlEm+OIgGIETKbP5yVX&#10;OJ+f7gN+MHBxuJ+QXMb6EYHHSNw/maBYcFjKBMRxewYIz/xAIj6GcTmJ5TZWO3ETzwbF+o4lSpzF&#10;PEuBxQvD8w3xjOOZyDPugm1dSWr67Z0JKN5C6ukmdxZTrxiAK5dvDIgl+oDkdL31MEY2AwfF1Fzf&#10;1OiwN1ECir2mb9DFW0mNH/bztM1A45k5weJLtrf6OQCxF29stAvX1yd1kwWKV4Rn5/Kg8AzF8Yv+&#10;FCgWBP5TAhYLJOM2xlns6ajX1tiCdbV26bqa5DyrwzN8VZVduqnJLnEBynFNh/chvK8A48vC81IO&#10;48V7wt+h8L4v2BP+TmQN2GXhs/C/I6nPhL81SdaG5PkLKHaHceoZKkDM5+wOY34wEMTnzw8I9EMC&#10;wWKyerj87zj/bkik556edzP3evIMk+jz3dCzCgkUSziQJcFiPeuQP+PC9xBQrJrHwGJAMYB4SdkZ&#10;jwLFC0qIp9x9fHFYI1CMqxjRRoBiOYqXVN/ioFgOZCRQLEicKUAx7mNgMYA4rmksd3EMjGmrbrFg&#10;MZF+DIoTJ3GqZjExSkEtYBxDY0AwkXmlnNYY8vUpUCwofFXbwy6B4jQ8TjmMPd10ChQTUQyGl7aG&#10;sQgWL2megcVyGavvaai7qVk8A4qv7H7WrgIKp0DxVb0vJLA4BYmv6n8xgcW9L7mWdD/vzuI43XSs&#10;a4apR0xdYjmLZ88L/AoCXzH4mou+4LAAsNYQBYiBwMzR1rjW05arWLAYMBzXJNYYkbWZzmKcxLHm&#10;AsWZLuK5QDGA+HsHwnhUq9jnUtD32qlP0sJFLDCsFNSMIdqCxURSTgOI5SqOgTDOYrmL4zHi8hPf&#10;+Hhax8Mc5zqRpKFGwD5gcQL6AI+JGzh2sBIT4JtAYYeWqb7STKN4Tn1iDGDlFgbOylWsmOkulgRY&#10;gcSzahRn1CYW/J3LVQwglpjXWhzF8XUJasfnFySWBIuRYG8CfBNQLAis+fTe0ZiActJPIHHsIka8&#10;dzGQJ+W0K3xuQNmbAL9A3ggWK+20w+KU5CSWMx0wLFCMYlC8BndyuJa14ZqIcQpqIDCQOIHUSVv3&#10;TvJDg+SHBwBixHHUJ950/meednr10c9s3YkvbfuZb+zG8TdtXuXdNi/ntM3bc8x/uFJwzy+s+YV/&#10;clC8/uhHtuLQe7bq8AcegcXAYE8/feRjB81EQDHja6Y/sNVhHaB4wxEgcpg78oFr65EPbdv0e7b9&#10;0Bu2f/oV2z/6mOX03m5FbUetsGbAistarbKy0apr6qyppdkamuqtqiapTwwUBhTTBhIXFxcaqacZ&#10;x0EMKCbNdFExqZiBv0nK6ST9NGl1Z9zFQF+ALnAXaEwf6JvAVlIRJ30kUAw8BsSqJjHuXeblQAY6&#10;NzXX+p6kngYSF5fi/EwgsQPjqmIHvIBgUksLEFPLGKk2MeMAYqWcFiwuKMq1nLx9Pu5jRUk6aoFi&#10;ahhzXVxffkGW7du33bKzd1pu7m4rLKR2MFASAAyUxPVabI3NFeF9LjfgMdAXKKzU04i2+oDgGBTH&#10;Yp7jBYoR4BYXMaINtMVRDNilL8gLTGa8oGBX2g0sOKy2XMfA4cLC3bZ//5bwuran57QX5wAKI8a1&#10;P3vhpgWM4pYFjgoQI1JPAywBqwBMwKWArVzAAGBBYiBoYclOB6PAUISTNobEMShGcgrjDAb0ChSz&#10;t1JK+3lCjIGwoC8QmDkkcAx4zc7d6mvoc4xAscbYm2MBxALFAuTAY+oQA41JNU394cYmXPKA9GyH&#10;xG3t5dbaVuau4n37N4Rjdvk8bmJAMTWKHSIXbPX3hLrEiPTT0r6cjZ5WGqitFNOAeaA877WD7sok&#10;dfW83ol2h8QDQUMHuzzd9NTJEa9PTJ3i6VPjNnVi1IHxxJFBTz2NBqd6wnGd1n+w3/om+xwU4yoG&#10;FDc5FE5gMXAYRzFuYtpKQd051uuu4tquRhs4NGKn7jpnY8cnray5xvLDF7SoviJRXZWD4pL6aitt&#10;qLHK5iZr6Oq05t4edxQDi0/dfpt9+dOf2F/84fd2z6OPWP/EuI0fOuRqaGuzupYWq6yt87rDrZ1d&#10;1js4ZMPjEzY5fdjTSxNxFPf1D4Y3vyN8EE3hAyi2U6fP2l/8/Nf2u7/8G/vg0y/tzQ8/sVff+chh&#10;8buffd/e/uwre/y1d+0eYG8KFrurOAgojG59glTU1CN+2SUwfPdzr9q9L7xu9734hkf6zN/1XGg/&#10;/4adfOBJGzhxi1GTWE5iwG9hS7dV9gxbdd+op5cGCgOIi9p6HQgDiBGwF+hb0NLr7bKuYW/jEt5b&#10;3eJjuJYBvIBgag8L9JJqOru2PXEPhzVAa45nP+AywBp4DXxmz/LuEa9zjOSEZoxzlHaOeB3i8u6w&#10;b+tAWN8f1hzw/t7qNttUED7XsEYpp4moeeykdU4Bjs9a9/QtNnbmXpu8+UE7+9ALdv6Rl+yTn/2l&#10;ffoXf2V14bpz6zrsmXc/tZ/89T/ZT//yH+3Tn/3Gps/fla5pi0qaAH1tDo0FiqlZXNHWHsbC6wyq&#10;bE+gMe5i6hQDjGvDfRZD4hgUxxI0FhRGuIkFhukzxzoikJjx9tEx6z04ZdM332JPvPa6Q2LqFRMB&#10;xTiKEYAYAYdjMYZz+JFnX/IU1NyX3//ZrxwgU7NYaadxD8tJ/M6nXzssdmD8xQ/snc+/Sevtz762&#10;Nz/5yl7/6At79YPP7KV3P7bn3nzfnnn9XY8vvP2hRwFipZsG+j76wiv28HPhOlJu4rsefdJFH1jM&#10;GKCYdU+8/LpNHD+dBoLlTW3WM04N9PN28va77fQ999vZ+x70eOz2u+zA6XM2ePiYDR05bmMnTtvE&#10;qbM+NnbynANidOjmO2zy/J0Oi4HEo2EvohzFrWH/5qFRq+kO93H4/AHFOIpR7CQWKI7BsVy9wGFB&#10;XEHjzLF4rQAwoFZraWscCQ5rXTzPPtqXPm3uU9JTA4qv27DRBRQGGiNSUBMZI/W0zqnzAIuzK8Nz&#10;lXOFfwDG4Be4K5grCCwJFCPBXuAvAvoCihW1hggkZpx1jMXHFlTXW3FdeP9qqTXMWs6TQGPmCmua&#10;HBJnFVfa3qIK21lQZpv3F9iGvbm2fk+O3bB5l12zbqtdvnqzLV6+MQHFN260FTmVVjwwbfu7DlhW&#10;z5Tt6T7koHhn31FPPb1r6FwEihNYvLX7jG3tOGNb2k/b1vYw33mz7eq6zba2nrOdnbe7m7hg+CEr&#10;nXjc6o+9aMP3fmpHn/upnX3tN3b8hV9Y/72fWOXxFyx3/BHb2X+vrWs5n4bEK+qO2vLaIw6KgcQ4&#10;ilc1HLJ1jYdsde24rawYtpXlg7a+esS21IV2UZst21ZkC1bvs/krdhlu4ktv3GaXXr/FFoR4yXWb&#10;bd4V62zZlkLbWNXnruIVpR22vKwz7NVtq6sHXDdV9tvyqgEHxTelHMMAYXcT146lHcVxnWJ0bfmA&#10;p6a+LlxX7CS+orAnDXgdEAfNAseFM+5iwWEi4JfIGgHmJbkdDomJ9C/LabfF2W1JTKWgjt3DxDnh&#10;cGqeVNRE1lxeGK6pmHTUfbakIFxLwYy7eHFej+uy/F6HxXFaasAwWpSfpKcWOMZl7CoC9gJ9Z0Dx&#10;bCWgOJYcxUiQOAbFCDAsN7FAMa5iQV6BYjmFGVsIdA5twWABYjmKdQwxrSKAaRhLAeIYGnvN4iDa&#10;chcL7soVLPjL2ILCBBgj1mkNEJi+jo3b8Xqt0xh94vyCKbs0/6BHnY9z6byz9ktBXiLgNwbNRAFh&#10;YrxOc1qnfeQaRgBhtZGD4xQIVrpp2nIXCxrHAgwvKwifbZBAsZzFCeAYdiC8NJ+5GUex4LGgr8R/&#10;ustZTB8oEov5GAozJtCsMSCx1gKK49rEjPm59g2E72I4Pqs3tMP3xSFx+L7t7bIFu1tt/q4Wu3Qn&#10;KVobbOHWJpu/ucEdwQ6Gg4DBgsM41OQkTqdVXV2RzG2otYXbm23J7nZ3DpNqGkhMeykwemuSBhb3&#10;HnAGQAzguXhHonnb2v26gcQ3Vp2w6yqP2zWhfUW4P/T5AB9wEwOKgcNoBlh8G2AgQWC5h4EXQGck&#10;qAEQjtvuIM/nnOFey0vS7sYgOAZmjGsuno9BHZoLEhOBIp6aOi98X1KppwWKY2AM/JsP5AhKUrKG&#10;OY4rSFzFlxaE8SLgBxAE6AvgTfrMxX3ajEmXhNcpEIqAKMCTGKYIoAqU0ga8IvqXlZwIz6xTtqz8&#10;tGtJ6cnwnErGaQuyCsJK8X7fNRcDWs63rPKMXV511qMA8GJiRTh3GJOWhr7maetatQ9jWqN5SeuQ&#10;oLCuSVHXRVyC67AknCtocTGvPbzmCBQLEjMGFM5cs7DgZPicj4f75Gii3PAZpWBxchxwmbHweTkc&#10;SwDxjOMyuRfS4CysI164f9LHLsqmxnHQvkm7MOvArDrJruxwj4Y54K/uYdzEyO/nFBT+LoAMFBYI&#10;FAwUNJ6lVH14fd8knqFIP7zh2cmPPC4hA8D2bq9f7treaRdsbXfRvmh7u8NjXMUIaCt4647fne0J&#10;yN3VkRZjZDPw1NUpRzHw1CFxyjUMIMZJfPGOrrRwNONslruZ5xbnJiNC2nGcqmXsjmVg8ZqkdnHa&#10;YbwqPDtXh2foqgq7YGV4fqZAsdJSp13DKeewp6YGIK9KUlUTL1oNcMaZXJ60g4DHpK6mDTAGFs9f&#10;X+vOYp7XOItJRX3xhga7KAigLXcxKakX7Qx/H3YF7ejxuHgPdesHbEn4DC7bH/6OpP7+zPy9Sn6c&#10;hBIn+KD/DUzD/n1j4W/OqCt55o66VLd65oc4E3Zp9pinSycddQyLefYh2jwvXeG+Tv+4JXWP696m&#10;r+9B5hq+A4gxfZfoaz8i45rje8n3k++zf7dTwmEMMF5YGmIZKalP2aVFx9MAWbWOGaO/uJzaxuGZ&#10;UH7OtajsrKexRrQloLGD4/KzDpSRUlajb6Wwrrp5loDGkoNk0k+nFINj1SYGDl+OuxhoXHuXp6cW&#10;PP4WTI7alzcCjoHDM2NXuJM4jDWG/UK8svVBu7odUPzQt5zFwGSgMqLt460PpZ3FiLb6AGRSVWvM&#10;gTLjKdexYPKVnY+7rup8yq7pfsau6pGec11J7H3+W8AYSIyr+PLuF2aJsav6Xnax5ur+V+yagVdd&#10;tNUneprqwRBTunzgZdeVQ6/aVcOv2dUjQOGZyHjm3DWjb9j3xoDDQOLXPUrXjr/lYh7Rvv7AO3bD&#10;JDA4EWBYrmM5kX3sgFzF79vVY+/aVaPvzKSfTkFj3MY3pGoRx3BY8Njnpj5N1ygWJJabmDHgL3D4&#10;ewc/TkuwWMAYKKy01ALF6X4K/gJ7cQZnpqImCgbSBizPUjj2unA9yPdJQb0ENibuYrXRDae+sRtP&#10;/8AjwlUsaCxoKRicqXiONiCZKIi88hyQGBD7M5fcwABbxgV+1Udy3GoewDvjBk7WaB9BYjmKaTMG&#10;IKatfnw8gBogHMNiQeK4L4A9F+RmzfUnSNcN4P1pGjazNgbPtAWb9bpwEasmsSt6//y9C58FynQU&#10;A4Nv5HNPAePYSSz3MKIdu4oFioHCa0lZHaIg8TrqHZ8Pn0sGJHZHcYgOgFOwWD824J7hftI9xboE&#10;Eof9w7r1Ia4P17Tx9Ndeo3jX+R/Zisl37LLWx21eyW02L/eMrRh/0+qe+lsHxXl3h89lKoHDq498&#10;OBOnP3AJEnu94uOf+hjrAcXrwjqvT3zkI9t09GMXoHjroXdt84FXbPeBF2z/6OOW13e3FbYcs9yK&#10;PssurLfisloHxXUN9UG1hqO4srLSSktLjbTTwGFAMXWKSUHtruKacsNVXEwd4CABYtqFRbkhJu7f&#10;klJgKoAVFy4uyQQwA3sBrUpDDXgFJDc21Xj0dNJV1DBOUlHX1pW55DwG7tY2VFp7Z4s1tzaEa640&#10;ahIDf5krqy6x0qpiIwW14DHgGOE+Ji01EcBc11Dtx7OOPTiGiJM4vzAnHQHRQGIcxbpmlIDtQgfG&#10;eXl7HBaTgrqoCNCLO5Vat6XhHMXhfEUOienTZl4pqQHHiDaAGSdyRQUQNuxRCeidEWPl5YDffI9a&#10;V1YGsM2z6upCq6rCRZtAZlJU41hGgs5EQWoi4FnrJQFpaiDn5G233PwdDqQZi0E2+0vVtbhyw3WG&#10;NrAUcCrY6vC0LMvBsKdvDhFoCjxFwNM4HbPcwkSAKAJsChLLXYzruLElvL9hLX3WIwAu5+e8tIm6&#10;JgBv3GdeIJlrBKTS1nUTAcFAVmAr7UywzHG0tW91TZJqWpAcYJy4jHntO8Nr3O+QGDcxkBhwjKO4&#10;o7PSATIwmDrFeflbHRBrDW3SUKs2McJdDDgmIt4rrhMQzjXv3bcxfIbb/PoEx3mvAO/zesbbEjfx&#10;ZKeNHOpJO4npOzye7J5xFYeIm1giDfXIkREbPTpqfVP97ihuG05cxUDiREDjdq9TjFpHux0WA4pb&#10;hzqt58CAnbjjjI2fOGj1Pc0OigtqyxwW4yzGUYyK64AK5VZQVemwGFDcOz5mh06fsjc//sje/fwz&#10;B8Y9oyPhdUzZyOSkNba3W1VDg5XV1FhZVbVV1NRaXVOz1yEemThgY5MH7cChaZdAMY5iQHFJabk9&#10;8ujj9k///O/sr//m7+3TL76xT7/6gb336fft3U++ckD3zS9/a69+9JU98PxraUBMGurbn3jeU1ED&#10;iHENJw7iBBQ7DH72FYfD97/0pj3w8lseH3zlbdf9L79j9774lt3+9Ct27tHnbOzcXQ6LK3sBr31e&#10;ZxhAXBLaeZ5SOhGQmJhA4j5PKw3EzWsCIvd7zWHGgLdA3JqBAw58AcTUFW4ZO2Kt40cdFOMe3lZU&#10;422AMMC658hZV+/Rc9Z64Jgfy77sCRhmvxgW6/zF7UMOhovaBm13ZYvlNHQ7JN5f1+kppxljnnTT&#10;iDrEiYDG5xwSo9HT99iROx93UPzKZz+zn//df7RHX/3I+g6ftQPn7rbPf/lH++nf/LP96Pf/yr7+&#10;9V/bPU++GO6pm628pcuKG9o8AojlLqadAOMOq+7sspqubo+AYqWfTgQ07nNXsZzFmaBYjmJAMfAX&#10;QCxYTF9OY9UrFkwmAopxFY+fPGV3PfGkvfrBR/bpj5IU1JmgGDAsZ7HEGM5h3MR3PxKOf+9jr12M&#10;q5i5uUAxTmKiQ+MUHEZvhXtb8bUPP3dI/OI7HzkYfvaN9zw+/9YH3lbKaQByAotfd1gMKBYUBhLL&#10;WUxEQGPWHL/1TofEO3ILrbShxTpHJsIzZdrh8Zm77rNz9z9kp+6+z0HxybvutUPnb3VAPHr8lE2d&#10;u8XHmD959wM2fcud7igm/fTQ8XM2fOJ8ukaxHMWAYtQ2OuF1ikk/XRnuhRLgcHhO4CxH1CiOXcWo&#10;yN3Bs4EwAFfppzUuuCvYGwNf2vEemldbEDieQ6zXnPr8uGFfeUUaFAsOA4aRUk8jUk/rGjJBMX2B&#10;YkkQV5BXYFd9KV6H5BYmAobjeY0LFMfHJzC4IbRxDCfuYoFj2rvyS91xvgkwvGu/rdy2x67fsM2+&#10;t3az66o1m+3K1Zts6crNtuimTTb/hk12xab9trm8zYr6D1t215Tt6z1kWb2HbXf3tO3qPWp7Bk7Z&#10;zoHTtq3npG3pOmlbu085JN7WedohMdrWcd52dt7ioHh7+83h2DttX/+9VjjysFVOPW0d59+y6Sd+&#10;5JAYR/HBJ35orefftOLJJyxr6H7b2XuPrW+92dNNr2o4mUDiIADxitpDtrJu2tbUH7L1DYeSOsKV&#10;w7ahZtS21I3a2rJuu3p3uc1fs9cWrtpjC1butAXLdzgonn/DVpeD4qs32sJ12baupNNh8cqSdltR&#10;2mmrq3ptVVW/3Vja5aD4xvAP/hvK+h0Up1NMA4RTjmIAMdIcoBhIzJrrK0dmgWIBYQQ0jkExfUFi&#10;JEhMlJtYxwoWCxQjIDHydioFtUCwBASWAMXETFCsdQ6THRKTknrGVQw0BhK7UpB4RjNppgHD6gsU&#10;CxLjHl6UN/QtWBzXJ07A8NgsLQYM5yXRU1ADeFPKTDvtdYpToBcoHANjSQCYOfqZoDgWa1SDdy5Q&#10;nHYRCxIHAWMBtEDcuUBx3GeN4O8smBv05/oaI8agOBbnYY2Asp+3MJGAcAyK4zkijuO4r3Z8XAyJ&#10;Ly89Ej6HmbEYFDsEDtekGDuLlXbawWHueBoM00YCxgIbAGKBYrmJ09o3A37VjqGvYHAMkrVeY7Fi&#10;oMw+SjudtJPjSOWcAOI+m7+3y+ZndYZjULst3NPmkPiSHU12ybZGTxUNJCbGoNhTSUcu4rjvbmPS&#10;UYc+oPmyXW22LOwPHL4inG/JzjZbtKPF56gDSkpWwAwgRUAG0HLJzk5//biJr6845qD42hBxFV9d&#10;ftyuCvcrwJjPBOgALFZNYaU+xTGMGHNQEcScnMIogcajDonZR6CCfYl8zrST+yIBxUsKwvcpCBgM&#10;QBMoA44JDgsWx9AYuAHglQQ+gL8CwOovBtLmH0mDYs0h+kBmwCDOuhgSIwGPi/OmHPjGAFjAOLMf&#10;S/BYQBjJcRcDWgFSCZgKYE2r9KQD4ssrzswJirUuhrNIYDbeey7Fa+baZxHzIQoiCyTH67SHrj2e&#10;i/eiHZ9P7wNj8fvBOGNoadmZ8DrDHinNBY0FiOM5uZCBxJfmHksrcRPzI4BE6R8EpAQk1v3AjwcA&#10;XFojACaIRkxrfwKLVScZWOw1lIHG1CUO6zNBscCw5jSv70Ei5hNYLMWAmHlfkwLFs9MTfxsUAx09&#10;nfyuPncVU7+crAMCxTiMgbeAYkCtUlBngmJ0MbWEU20gseBxAoupdUyd4yaHxTiUE80GxYLDCSCe&#10;gceC1XqeKW21p67e1uo1j5ED2vDso3YxIv20p6FeGZ6nDo1LHQo7HJYiSCxQHMNijdNm/UXLk1TU&#10;uItxFiOcxUkq6lqvW3zRWurNJ8AYhzEpqblmr8m8vdtBMdD4st0JKJZwGi8Oz1CU/O2ZAcVksUjS&#10;UYfxML+QZ2/WqF26J3yGQfP3zgbFl+6Tm3zmPvB7xusWJ89LoLCisjH4XHjeSbrXdW/Tj+fjNVpH&#10;1LikufiYmR9oJMAYQCxIjGgDgBN3ManvE1icCYqByUmcgcKCxILHDpAjGCxITD8THgsM41COJYdx&#10;WjWhP4fS9YqBvJEWVd+RngMAx9IYABlIPNcYkDgGxUDiGBR72ukQM0GxnMZ/ChRf1vjALFBMrWM5&#10;j4lx2uorO550WDzjMH7GtazzaYfFSkFNnWLSUAOFl3U9b0s7k3YmLBZIJgocoxgcy1Ucg2JiJgyW&#10;YlCMWBvD4T8FitUXKCZeN/H2/1+gmL5AsRzEmRI0VrrpPweKv0uCxTEcRjiNVxxP0kunIW9oCwAD&#10;ib83/WnabSzXKH2NuY4le6TFnpEyQbHApEPik1/PAsWCmDHM/K4xgU6AMH2BZkFiIK0cwEDeGAIj&#10;ja28GdduAoQByIwJ8rIPMFqwOAbFAsOZbuIYEnM8sFcQFwF9BXdjUMy6TAGCEXD4hpM4sXkPgOMz&#10;eyiqnUDimVrEgOJYet8kQWI5igG1iZuXzw03L59p+PwBwmEsBsWKSjfNnEQ/dhYLFOMmliM4dger&#10;LyexQHGmYlC8LqxdH9qAYiDxlnPfOCgmhfS1gy/bhdX32sKmRzztdPsr/9baXv43lnN3eK8Bvic+&#10;tbXHPk6D4tWH3netPUR66cRhDCxed+SjFER+30ExkBhtDnNoe9hjy9Q7tmniZQfF2WNPWE7PnVbQ&#10;fNwKqoYtr6TFSisaraa20Wrr66y6tspwFFdUVFhZWZkDYgQsFjT2esXuEi5xYAz4rW+o9j5QOAHH&#10;hS7aAsW0WQNgBgTjGgYWA1+pP0wf6AqElSMZRzFpnesbKqypudpBMi5gHMLuCA7nR7XA5xABv8xX&#10;pmCxahULEBMZA/oCjzWGWMc48+mU0+G6gcREQLLqJAOLiQWFOIrDtaSANnAYWEyNYsYAyKSaFhjG&#10;VUwfeCynMWBYSlzGuel2Scn+8H5nOwAGCAsKq+0wOPQBxmoT6+pKXHIfS0pdDdwF6AJ7cSQj5gV7&#10;Y1gsUAwkVk1lHYOY174CxShpJ4AYoKo2kFLw1mFwEBAVYAxYjUExIBhncFNriUfAJoBYIBi3cewq&#10;Vq1eIv2GphIXDl+uIb4OnMaCvAhQHINlwC991tLnugWTAa9IgJgIJBZE1l68Dr0WwWJeJ45gQC+1&#10;iHEQy01MBBwDiltacdTvdVCMcBdznGoUMwcoxmmNm1igGGicX7TdxTU0tZT5e6DrZozX3txank7r&#10;Pa9ruMl6Rlusf6Ldhqe6XX3jbT5G7Bpqtt7RNtfIVK87iQcOdjskbhtsdDexQDE1ijvHehwW1/SE&#10;B0tvk6lGMREBjYm4igepSXxqyibPHbGWwQ4rqC1xSIwKwxe5pLHK6xOTcrqypcFdxcW14UHQ0uxO&#10;4sGDk3b8lpvt7F132sTRI9Y9MmxDYWx46qC19fRYBelew8Msu7DQ8oqKraCk1IrLK6ylo9NGD0y6&#10;xg9O2dSRozZ58JCnmm5pbQ8fTpW1tLTZG2+8Zf/lv/+f7e//4V/bD3/yC/vmJz+3z37wY/v+T39u&#10;P/rV7+2Xf/2v7JMf/8oefulNu/OJ5+0O6g0/ktQsBhrf/czLad31bCI5iQHEgsOIvruLg+4L+90T&#10;1pCO+vh9j1r/8XNW3T/mjmJSTpd29IcHeZflNrSHdp8Vt/U4PAYiF7f1unAF59SRWrfXUz8rkg5a&#10;9YSpMwwkbh4FpB33Nk5iIDF1hQHHQGHUNnncOg+dclhMOmzcxAinMWBYkLhu6KBDY1zCQOLq/klX&#10;XlOv7avt8LHK3olw/YO2s6zF3caNo0esceSYg+LOKVJNn3U3MaC45/CtNnzqHq9LfPCWh+z0fc/a&#10;93/zj/bm5z+z8ZN32sOvvGdvf/1z+90//Tf2s78Kn9Nv/9a++sUf7Zk3P7S7Hn/eypq7vYYpsLi0&#10;qcPKWtodFAMJqVELOK7p6rXa7j6PgsZA4hlXMfWLw7ogwDE1i4HFuIsFiQWKgcICxaSfBgYzJlgs&#10;QCyg3B3uQWAxdYpxFT/84kv2yU9+al/+7Of28Q9+5JBYNYqlTFAMRH7r4y/s3seetidfet3HZ9zH&#10;Pwv9nzokVtppOYoBxgLDuIiRoDGgGPewHMQCxWoDiOUyJj75yhsOih985oV0LWJAMW2g8UPPvpgG&#10;xcy1DozYmu27bU9hqdV1kqXgqI0cPm6TJ8/a6TvvdRB85NY77My9D6QdxbiJ0Yk777E7H3nCDt9y&#10;u42eOGvDx07b0NFTNnL8jI2eSsHisA+So7hjcjpxFY+MzwLFchIjIDERUAwcRoWklQ4xBsJIoFjp&#10;qIG4QNg4rXMMfDmGddpD4yX1YbwuzNfirG1It4G2ROYVSxuarLypxWraOx2yrti8dRYolos4rlO8&#10;OTv8I6uWtNfJ9RC5PhSD4kwIPJcy5wWC42MFhON18TzH6LjkNYf3tr45zNU7KEb8gGBnXomt27nP&#10;vrc6vL41m+z6dVvshvVb7dp12+zKlRvt8uXrXUuXr7MrVm20RTeut0uuXeugeFV2pe1tHLD8ninL&#10;7Zm27P7Dtr//qO3tPWK7+47Z7v6TtrP3pG3vPm5bO4+5tnWetK1tx21zS6ItradsR9sZ2915i+3p&#10;utX2hX885/TfY0WjD1ntkWet/84P7cRzP7fb3/qjnX35VzZ0/2dWc+wFyx15JOx/X9j7LlvffN5r&#10;EwOKVzgkPmKrg9bUH3atbZiyDfWTtq5mzNaFf5RvrR9LUk7nNdtlG/PsouU7bMHK3bZo5S5bRPvG&#10;LQ6JcRVffO0mu/DaLXbJij22PK/B1pV32+qyTltT2Wvr6wZtTc2gLS/vcVB8XWm3XVfSazeWD6RT&#10;TCPgsJzEAsWINdfTDmOZoFiu4hgUCxJnijVyC2fCYY3JSSxQTJt5ojuLY+ibAsNSJiiO12qcqNrF&#10;iahdnDiLAcVLikgznbiJJQHjTGjsoDi0GcdxjPMYUCxYvKx4fFbKabmI47rFqlFMvBywW3ww7HfA&#10;JTgcw2PgLpBYoBgYDASOITGSuzgGxVpDBARnQuLMKGkdEgiOAa2gruYc2KbGMkFxPCdpD41nHssx&#10;QGgkSCworT1oMy6XcAyA49TUAsGaoz0/L7xf0VqPBSmF16w008sA5wLFKQg8lxJAmMwLIkoCw0qR&#10;KqhBX6BY9YmJmaAYeBtLqaEBujiDASIA4Mx1iDVE/oNeQJkxBBheCrgOUZDYlR3u7f2DDonRAhzE&#10;eztt4e4OdxIv2Nli83c02qXbG2z+1nq7aENVkkI66MK1FUbd4XkrSzwm/cRdnHYSpwQkBjBTe3jZ&#10;3vAcCOdAQGJSUF+yud4uWF/toBiR8pXUr4AVXMW48hbu7bXL8w+4m/im6lMuHMUCxYLFOIuBCg6K&#10;dw85gHAYHN4PpZKmpnFS95T6wgmIUJtjaRPp8zkLDnt66dwZQLyY+pko/3C4n8J9GAQgk5NSoDiG&#10;wzE4FuSNgXEmBI61uPCYu4q1RkAZCAgkjkFxLMGNGBJ/GwIDfmf30cJinMKkaJ4Bn4LFtAVVicyr&#10;L82CrRmgGHexA+Ig2ldUnnVdWXXOo9al16Yg7Xft7+dIzc86b3ScxgWK5wLGkq5V4hoQba6Pea4d&#10;0E1abTmmibFmXgN7JIpBsQQMJmauEUgGFEsL8pP01TEsBlrR57N2IBw+e7m+iXxeaqOLw71yod83&#10;CUQTDEs7i4PoCxRnyn+ckD05S4zNgOEEFAsWCwjHoDhWDI19XfbYLPG9JQ118iylXnGSISANilPx&#10;gvDcmMcPTHZ0usPY+1tbkrrFW1r8eXLpLty/nR6RshZ4intctEDRcCxgl/TVSmMNbAYQI6W6vngH&#10;gJgayX0e6c9oBhbP39Ednmm4irvS+3sM8nTXANlwjbh6L1xHWurUj2xW4goOz1VAMc9bYHEKEMcS&#10;KM6ExxKgGFcx6ag9FfXqKq9XHMNiftwDLOb8QGtqF1+6qdGvbcHWdtfC8LoXhmtftItazz122R7c&#10;xYnDePG+8HcnPGO9fnF4Bi/am2SySEoehGdv9LeJsfl7Bh0Uy1ks4TZetD88f7OTv608i3WP6AcH&#10;Unwf6hmq5ynyexU3PM/H3HBfhvlMsU77UL+bZ+klqR9aoKSud+JIFjhWm+8bP8LwtPqp2u6zfiwS&#10;vtdIoPjigvCdTbURMJkIME6UwGLg8GUV5xNInOrHc8TYefznQPFlNbe63E08h7x+ccptTJpqXMSX&#10;AYaDltXf45D4u1zFGgcIM04fsCxQ7Gsb77UlDfd4vKKF9NPAYSAxIHhGchULEgsUK6qNgMuJ2zgc&#10;05JKT936iIPibwlILFdx1xMJLO540pZ1PGFL2x8PejKBxtQp7nrWlnU+k8Su5xORoro3cRkTY8dx&#10;DIslYPEsR3GQALEcxbQFg2NYnAmQHRQPvWbfG3nDU1wj2tK1o2/adWNvpefp3zDxjuv68bd9LhMU&#10;x7AYAYSvHns3DYfVFygm/XTsIhYkZpz01NdMzIbFcdppuY1RJjDOdBcr1XQMiZEcxTEoFgyWozgN&#10;hYGGqb7co+m5sI87klPgmDTUSIAPSBwDP4FiuYFjAX5jGCwQnDmGgLHE2JUM3AX6ChQDbgWBBYjp&#10;xxIojvvsLTEmUBwD4jj9tKB0fLzD2wywO1c7Ew4zLpAMHJbUj/ecLcZZO/OexO+r3h+5seXwBs4m&#10;os1nBNj/OnyGuMTD/RLBYH32Sj1NW1CYebmLiX8OFK8P/XVnk5rDAsU4igWLdV2CyWtSSjuKQ3td&#10;OM+mM9/YxtNfGamnd5z72rMYzCu82Z8/2bf/xBqf+werfuKvfQ44vO7YZ7b66CezQLE7jacSWLz2&#10;8IcOiWNQrNTTnn46JWoUb5560zYfeM2ypl617LGnLKvrdsttPGaFtaNWVNFhlTWtVlvXZDV1tQYk&#10;rqyuMBzFiHrEqLZ2pm4xzmKgL6mmAb+A4sYmXMnlhmtYEJl54CrQFdAq2CpAG0uOX9Zm5wLc8t0Z&#10;XFlDHeEiTxdNv74xXEM4D1C3tKrECsvCtVSUWFV9dVC45roKjw2t9VZRm6wD/CL25zxcg8YZo0/E&#10;VQxo1hjXm5u/Pw2MGSMFNbWLAca5eVmWk7vXYTHOYoCxIDJtHNA1tTicw9714TVWFVppBWmww3sU&#10;xOsqLqMmco6VlOd5RIwVluCgTZzFOI6BxkBlgLAkQAwwJspFjGprix0UC+DKASwBgGvqgOIzc3OB&#10;YtrMAYqBxPmFu9IO5EwJNsfOZTlXlf5ZwJYxgKxAser2AomBxUrTDFStC8d299S5mlvKwr3GDwd4&#10;fwGsCVTmmIbGYmtqLvX19ImsjdczRmQeCd4iXYv2c8jLunAO4KqgMNet9M0Cw4KwcS1gH3conJU+&#10;hwAxbuLCoh3he7QrnIvzJvBXjmJSTzc1U/s6xyHx9h0rPObmbfFjVaMYNzCwmKgaxUguY0A7MBi5&#10;wzr0cWTT9hrOKdA+TymnBYlpA4gRbRzFAxOdDopxFFOrmNTTnSMt1tJfb+3D7TY0PWQD04PWOd5l&#10;HaPdDorr+ppTSlzFNT0JNKZN7JocsNGTBx0W1/Y2exrqwvCFoS4xgJi007iKi8MXHFhMHWJgMW7i&#10;6tawT2eHtQ30WxfuTmoWDw7Y2OFpmzx+zHrHRj3ddFFFhRWWl1tOUZHlFBRadn6Bq7q+wfqGhm1o&#10;bNzdxNPHjtvBqWkbHBoJN1pbePPrbCr0f/Ob39l//V/+j/Y3f/sP9svf/NF+9ovf2o/+4lf209/8&#10;3n75h7+13//Dv7avfvE7dxQDiG979BmPAGPSUGeC4rufe8VhMGD44dfetUdef88ee/MDbwsUA4kf&#10;CPOA4pvDPufCnsDi7sOnHBbXBFVQmzjlKi7vGgjtbk9JjYDIgOIYDhc09Tj4LW0f9FTTQGK5iIHE&#10;1Pjtmjrl46ylrjBjgGLgsGokA4xJQw0Yzq4H+ibuZPoIQEyabGJFD2NJBA7jHAYUA4ZzG3tsf213&#10;uM6RsH467H/MaxSTerr3yK1eqxhQjAaO32mHbn/MTt3/rKefPnD2fnvwxQ+saeCQVbaP2Ac//o39&#10;5p//G/vjv/nP9tO//Gf78e//lX36k9+40/vlD76wgUMnLbeqySFxRXifqFHsruIg0g8rBTWQWKC4&#10;tjtxFMeguLobtzE/gOhOp6KOaxXHoFhAWKAYaU6gWG3STneOT7j6w71IreK3v/zKvvjpX3id4o++&#10;+XEaFAN/JQFjImmm3//iG3v6lTft/ieetbc/+dL7pJ5WbWI5iAWKvT5xiEBhAPEbH3+ZBsXEV97/&#10;1N3DMSgWLM4ExbiLgcSCwXHa6dsfesxrEzOuOsUnbrvLHaSb9oaHa2OrdQyP2/ixU3bgxBk7evPt&#10;du6eB9JO4qO33enOYRzFAsUAZFJUk0qcNMRbcots7Z5s21dR62mnp2652wbCfrGrGFDsdYqHx6yu&#10;dyD9QwGlm57TRRwioBgBeAWLpbgvAItbVxCWMYHlGBQL2CKB4ViCt7QFkolljc3hGdhm9V09PrZ6&#10;2w6HwUBiBDQmUqtYNYoBxYLXnFeuYp1f5xIsjtsCunOJubmgcHZZhUv7MMYa1uv1aS3tGBRnFZfb&#10;tux8W78ry27csM2uXL7Wll6/0i6/cbVdtWKdQ+OrVm2yZTets8uuX+1actNaW7JivV18zUqbd+Vy&#10;W7p6p20pbbbs1jHL6TyQBsX7+o7Ynt5p29Nz1F3FO3uO2fbOY7al42gCittPpEHxxqYw1nzStree&#10;tl0dN1tWz+2W3Xe35Q3eZ2UHHrOW06/Y2ANf2OkXf2W3vfkHO/Hcz6znzg+8bnH20EO2o/NO29R2&#10;q61pOJOqTXwiBYoP2+qUk9hVO2kb6iZsY+2YbaoZts01g7axvMdu2Fdji9fvt0uXb7eFK3a6Eki8&#10;OZ12GlB88fVb7NKVe+3arCp3Fa+r7LF11f22rnbAQbFST19f1uOgGEcxQFjppeM2wDjW9ZVDKY2k&#10;axPH6acFfmNIHENj5ogxFEZyEGsc0UcCxjEoFvh12JuSoHEMhGNIPNf4ZflhvCBJQT3LWZyCxIvy&#10;STcdi7EBEyjOFCmpmVe9YlJSA4qBxCiBwhNpZYJitCwFhRcXTLgyaxUr9TQQeEGYJ6bB73eAYgHi&#10;GBQ7OC4BIgFMw/o/AYppswY5LI6A7lwC2H4XDFaca04wOB6PQXGmtI+OBRLjOgbyokxILACsOaBx&#10;DI4Z1xgSKI4dxBJOYkFhQcJY8Tj/gR0rBsWCGZkOuDQUTqWbVvppl//neeIGBuQCiQG79AHFKBMU&#10;Z8Jf/iNe6zSHBJzT2h++C9lhr+xwXweRcpp009QkxkmcgOImB8ULtjXYgq31DoOpNyw5KF5R7NH7&#10;qfrEDopXhLnVFe4+BgjjHr48KzwrgnAV4yImjTXzgOKLNtbaxZsaEm1pdgFpFgIj9oXvb/awfa/0&#10;sLuJl9ecdt1Yc8qurzrhkPjKcD+hZdxD4bNwR/DuoQQ8hNeLuzipjxneoyCAkyAxij9Hfcb6UQBj&#10;ybqkjqqnmU6lm0bA4TT8DW3BsXicKGCmcWBvDCvkkIvHHHQALIJwFAsUx45jYPAlYR4BjSVBDqCh&#10;u0nnAMBEteM5jQkSX1aWAGA5aCUBW83FfUHZNKhNgVSB01iCr1dWnXPRj+cd0qYArvaTHOpGqaQz&#10;+37u1PXE6+eCxbEEiHVtunbaiLZAt5zRulZdt9Yn+/C6zoUx9joT1icQWKAYAYcFimNYjBYVngqf&#10;90kXbcAysBhAjNQXrIod4IBhIvVXBYovCvcLoDh2UsagmHYMipWKWgKszSXd/3IY675Xyuk49XQM&#10;iGMA6HNzgGL/kUdKmaAYkYJaoJio9rwtrTZvU5ODYgDxgj09Ln6Asiirz+P83biR2/3HKTx7gLhE&#10;+hIQGRcxSpzCCSiWAMUxNE7AcQKKF+zsiUAx0BjgHPZLaXFYtyicf+HWcP6NDZ5+mmfqvBUJLPbn&#10;Lc/alTOKHcbxOGBYjuL0OAA5BYq9dvHKCrt4VWUaGAOLkYNiHM0hAq0BxQvC83hBeO8EjBduC8/w&#10;8JoAxoLFchgDjOeHNlq4h79nCRTWj5gEi3EcI37ME6ehzgTFPHv54c7F1DKe6x5KPR+BvMT4mUmb&#10;LAzujg/3Znoskp61gs360Y1+eCNQ7N+F8NwWKNYPcASK/TuXetbyPEB85+bz/eRHHSECiHETz09B&#10;YrmKaQOJSUMNBI4FCF5QQgrrBAoLDMfjDo7Ds0XKhMbeToFigHAmJBYgVkzW3BH6SQQWA30FiQHC&#10;pJOWe1ig2IFwmMdNzJg7k0PfwXIq9TS6vJmU0sBeYHAi5pEgcKaUhjqGxl7jOK0ZKHxl+2Me5UB2&#10;eByBYlfHk167GEi8pO2xoCfs8s6nHQ7PUso5jLvYwXBKfw4UIyAxwHhZbzi+7yVb1v+SA2Ki2kBg&#10;JBdx7CaO4TGgWJBYoJgogKw+AhQDiCVAMVA4luobCxZfnYLE6M+B4thNnAmKHQanQDE1iwHFRAkY&#10;HMPiTFAcu4oBxRJu4u+F49G1Yc9rD3+WhsVyF8fwWKAYQIg0PxcoxlEcA2LBP8bcTRwEvARiAjWl&#10;GGrGUHiuMcAoMROGAmqBtoi24KhAqhSD4Vga1xwR8Bw7hzNBsZzK8XFA3RtPcb1JyugYDgsGE4HD&#10;8RjH4CCmrTXSXGMoBsV6j/S+6L3JFJ8BsHgGyiaQWKBY6acFilEMiBXlIo5BssYkYHGcdholwHfG&#10;VazU1xLXRAQic6zWOyw+9cM0KN5w6vu24cQXtuHoZw52L6l/0OYVnPe006UP/c5qn/pbK7j/Vw6G&#10;qU0MJF4x/aFDYu+nHMWAYpfD4Q8cFAON5SjedOwTB8Xrw9z66fds/eTbtungG7b90Fu2//AbDop3&#10;t99iOQ1Hrahuwkqreq2qts3q6pvToBhXcW1trauxsd4aGupc9fW1Do3dVYzztnwGGFdWlRqgOKlP&#10;TBrmYnNYHNYAfQWKAcECtUBbYK27gMOxjO/P2Wt79+1yF6+D3FRNYSIgt6Gp1uqa662cTLSlhVZS&#10;Gc7bUGPN7W3W1N7sc4DimsZaB8kCwjqn2jo34pqA1Y3NpN+u9mvBWSxQjLgejndInALFefn70rCY&#10;Pk5oQDFuaBzT1E6ubSh3SAzwBgADigHH9BF9BDQGHgsc5xfts4Ji6hVTexjHK+AWAJs4lIHB7kpO&#10;uYuJgOKamqJ0RLGLWFBY9YwFiGkDeZkXHI5BMXMxKJYygbH25JySnLrAVYArip25pGFW/V6gryCv&#10;IDHzwNy29krr7KpxEAwQBvbKpct6jmtpLfc1ROYRsFfwOQbAHCc4TWQv5rSn1uIkRnIMEwHdtAWJ&#10;4wgkJr0zabWBxbw2gWLOg4MYyAsgBhQDezVGBBbX1ec7JCbiMN6fvdFB8Z69a71ecU7uZj+WtNQ4&#10;iQWKcRDjKhYsVppuoDAua6Ic16xXfWJPPT11fNgOnRixg8eGbOxQrw1PdtngRIcNjLfb0IFOoy6x&#10;1yae7LbxwwM2Edaj4ek+dxd3j3c7JB46MmzUKG4d7bK2sW5X01C7Vfc0uer6W60h5SZuG+txQDxy&#10;YtLTUBc3V1pBQ5kVNVVYeVu9VbQ3uKt4X1m+ZZUUWHZ5sdcqxllc3tyYqLHBncWA49rwEGjs6nRY&#10;3D7Qb+UN9Q6JS6urrby6xkoqKi2/uMRhcWFpmdU2NlnPwKC7ialPrFrFnb191tHZ7c7iJ596xv7n&#10;//q/t//pf/4/2K9/8wf79e/+yn7127+0X/z2j/az3/7Bfvc3/2h/92//k33/57+1e5583m558HG7&#10;/ZGn7PbHnra7nnzO7n3mZZeA8b3PvWoPvPiGPfzK2/bY6+/Z4298kNL79uBLb3r66YdefcchMa7i&#10;u6hZ/Owr7ioGGE/dfp+1HjjiTuKs6iYrbOqy8o4Bq+4bsZL2XgfHUk59W7rGcF5Dl0egMU5inMMA&#10;YeoSE1vGcFuesJ7pM9Z35JzPM9Z58KS3BYjbD55w4SYmnXVWTaunl5aTWG5iwC8OYiBx3dAhqx2c&#10;ckC8pajW001vKay3C69Zawtv2hKuezSBxGNHPd00gLjn8C0OjFvGT1nvkdts/NwDduyep2369kdt&#10;4Njt4Z65y47d+YTlVIXXV91hH/3oN/Y3/+G/2F//+//Ofvl3/95++sd/sE9+/Gt758uf2Ptf/0X4&#10;TJ6xitZeK6xrSUAx6aZTkNjl6acTYJy4i7utrie8V552OoHFiFrFwGJAMSmom0aHrXlsxGGxILGk&#10;9NISwBgwDFTWHFGgWMJdPHHqtD31xpsOialT/OHXP3IJCkukm6Y2scaJuIoBxc++9ra98+lXDotV&#10;i1guYsFiRcAwkBjFbmJSTstRnAmGBYsBxERqFAOJgcByEEs4fxlDuIlvfeARdxNv3LPfduYVWX1X&#10;n/UdOGRjR08mjuIz591FTH1iADFtwPDw0RPWN3XYGvoGbVdRqa3dscdWbt9lq3dk2code23R9Svs&#10;6rWbrOvgMTscvivAYdQb9uw+dDTcz0n6aTmK3U3c2pF2EAsQ00Y4heUWzgS98Zgk+AuIFSQWCBbo&#10;lWI4rDZQVWMaZy0uYgAxEVU0t6ZB8cot22zpTcsdFgOFcRTTXrZ8hUf6G7L2eZppwWJANu30daac&#10;vtJcgDeGwpl9oDBrOZbxfSXhuR0Uj5GKGtHX66W/t6jEtuzLtc1ZObZh9z5bvW2XXbd2o11x0ypb&#10;ct0KF7AYULzs+vC6gpbcsMYWX7fKFl270gUoXnD9Kpu37Hqbd9UKW7mnxLLqey23fcKyOyZsf+dB&#10;29d10PZ2HbJdob2z/ZDt7JwOOmI7O47ZlrYjru1tR21H+zHb1nrMtraEdutJ291xxvZ0nLfs3tst&#10;t/9uKx590OqPPW/9d75v00/8wM689MugX9vkI19b89nXrWTyCdvbd59tar7ZIfGqulO2uv6kraw9&#10;biurDwdN2+oaAPFUiAdtbc24O4k3Vg7apqoh21TRZ6vyW+yqbSW2YM1em79ih5FyesEKahNvskuu&#10;22iXhufmxTfgJt5kF92QOIpJU72utN3WlHfY8pJ2W1HeZSsr+1yAYheQuHLGRSzJRUwKakmgWDWK&#10;AcW4iq8pHfgWKM5sZ/ZjSIzoA4JjUKy2gDH9NDCO4G8mLGZuKeOp+RgQL0qlolZ7UW7Yy2HxTNpp&#10;h8XA4AwtLRi0ZYXDdnnRiMe5tLRgyEX6aWBxknYaWDy7PjGKYXEMimnHDmLaSj1NvCLlDgYWA4rn&#10;549bDIsFgwWE1ZbzmDG15RSeCxTHYs2C/MmZdaXfTictZY7HawWHFWMBehek3MKCv5oTCGYeZc7p&#10;OCLrYvgbA2AB4hgUA48zQTFweDFO0KBFOEHD6wYOA4wFjTNBMRIkBhgKFmf2kdJOx65iQY0EGNMn&#10;7WYiQWLaQI/kP88z00WH+RQo1ngMiQWTNa7/iKctF7GD4SD2ce0DDCdatL/fQQluYmoSL9oTvkO7&#10;2ww38cLtgsS1dulm6liW2bzVJa4L1gCCQx94EWICkSM3cYgLt7a4g/iq7H67OmfArtjX6/0FpHnd&#10;AiRudCCi2sQIUHxJOG7RrvCc2B+eQwXjdm3RQbsifB+uLj5k15RM23Xlx+yGyhN2U+1pW153xq6t&#10;OpVOPY2Au6SPFoAAOAAfPH1p9phdsn80rQRAhfGwHhCMFod7I04r7TA4J3wvUxLoddgb2ggQFvdR&#10;7CSmL2hGW6A4hsWCFhrXHOMOPnISQKc1Oi5xDSdgmBj3BYoTcDjjGp4LFKutfub8klJSRAN7cQAn&#10;SsYSRzASOKUtyCp4urTkpC0rDeNlp2fpivIzLrWvrDjrba1N75sCvQK/3wWkJUFj1gCxl5SzNtHS&#10;CmDujC4HHqfaem3xfDKeSK9LrxUBiYl6rcwDiNFV1ec9Xll1c2jf4jEGxsQYImcqDY5Lz9mSkrPh&#10;XDNgWRJgjsdwMQKoBKlwE+MiFiz+LlAcS8CYOdJReyrqcJygsN+XGRKAU5/vBhIYluM+EyQvDN+z&#10;WbA4gsSu8AyLpVTGgOKLdvQ4JHZQvK1rluZt7UxgcXiuXECmgj3d4bmQZFHg+XfZ/vC83NfvsDjt&#10;Kg4RoAw4TuCw6h3HNYlj53DQ9l67ZEefXbqz35XpLo5TUtMGFgs6A40Th26XXQbIDs9Ino04e/Vc&#10;zQTAMSR2AYKjNaSXxjkMFHZITGRe/ZQcGodjLl5T5ZKzmHrzl2wIz/6NibN4/uamNDDm+kiXDdhe&#10;HN4rrpvrX7S7x0UNY1Jx4yymdjHib5j+PiU/fAIY8zeJH0OF5zMpqFNpqAWLBZC9ZnxWAotjAYv1&#10;TNW9JODr9x73eogX7eeHCDP3oq9P3ad6jnKM/9Ahun/VFkBOnrEpOJwfnqMpXVZ03BYVhGdlaBPT&#10;P9YIz15fn3Ly+w83wvdR302+l3Ick6o6qXMcvuMpLS45E/4tdDrM4zqeEYBYAhTjPI7dxplygBye&#10;O2hxeAYhoPDCylvSWlAxU8c4GQMc4zK+3dsOiwG/AGFgccO9Lq9fnHIPxzCZqPTT9K9ovteWNYZj&#10;gy5vCscHeZ99SDUNTE61gdDS5Y2JSEUtQCxYjKMYWHx1+yMeBY6vDH0ibuNlrCWtdWr8yk7cxQk4&#10;RgLFOPqWdTzlTmIJUHxF9wt2Zc+Llk5FHaS2nMWx2zgGxUpDDSiWo1gSLI6luRgep4Hx4KtpMBxD&#10;47kAsjuIIwGLYyhMvHrkTRfOYoFi0k4LDscCFHt66QwBiSXBYYFiQWMB4hgYMy5QLAkgq1axahRL&#10;c4FinMTAX9qkn0bxeAyNGct0HtOWozgTFlNrVmmpaS8/RT3aH4X2D8LYN66bTgKUgYQ/Ts/TXnnm&#10;Jy7a6guKCowSGYthL/14DpiK4jW0M8flQNYa2oLBcitnuonlVmYPJOBLzAS8cgZnjrF2rprEmXB5&#10;thLwrfdC/UxITDuG8nw2grGJaCdS+mmHxUEAYuCvQHH8g4FMkKz+t8CxgPCpMEdd4pTU17UoBbba&#10;ciGnHcXhdawLEVC8KRyz5cwPbOPJL23l5Pv+zLigOjzzup6xfbf92GsT1zz5t7bvjvDZH/rQ1hz5&#10;xNYc+9RWHfnYVk6/76BYYHjtoRCnEmiMwxhQTBpqRM3irSc/t80hbjj8oW088oGtO/CWO4p3Hn7H&#10;9k2/bvtHnra9HXdYXtNJK6wdt5LqXqusbbOqusYQaxwSU6O4rq4upRp3E9fUVDkkRriKqVOstNTF&#10;xYXuJAYOqyax4DEgNgbFEmOAV6AsAFiuYgCtQK73K8OeQcDf2qY6B8D1zU1WUVNte3L22679WVZU&#10;UWYtXV3WMzRgXQN9VklmWq6vutz3wCHM+RB7cw7GOD9tgWJBYo5hraecLs4xXMRFpXkOq4kCxUDh&#10;vVk7bM/e7Zads8fBMdAY4Som9TYuaFJhl1YU+l6ky25uq7f6pmrfjz5zguHE4rJ8yy3YF7Q3nJsa&#10;tOE1UseYGsYVuWENbtyCcGwCjXEaCyRTB7m2Hqie1EMG9MawGJAL1BXspa8U0qxjfSzGAMCsBRQj&#10;paBmLIbEEnuxb3I+9mYsEf1YhUW7HAYLFMshLHevQC4gGECsNcwBYYmCwriGcRwj2hzDvACwYG0M&#10;iXUOzskeWksfAYZjyA0kbmzmvgbi73ZRy1gO4kwJFAOBcQ0j6gvjLAYWA4q91nAQsFigGFcxdYtx&#10;FFOfeNfu1Q6JaZOCmvXAYlJNA4UBxruz1trOPasdGAsUA5GBwcBhIDGwmD7rmSeiecDhicP9DokB&#10;wwDi/rG2tA6dHHPhKu4ba3c4PHF82J3Fg9O91n2gx9V/aMDTT3dN9lvf9LD1TA1aw0CrVXWHB0xX&#10;g9X2tTgwxj0MJCblNNHdxO21ll9faiUtVVbVGb7k7Q2eenp73l7bsn+PbcvJsr3F+ZZTUWJ54SFU&#10;EB5KReFBUFpfZyV1te4wLgvt4jAGJK5sarTqxkRVdfXhoVHrgBjVN7ekaxQfOXHSDh4+4qmncRc3&#10;tbVbU3Or3XLr7fbXf/N39v/8f/2/7T/9y3+2v/j5rxNI/Os/OCj+3V/9nf39v/0X+4f/8N/apz/6&#10;ud352DMOiYl3P/W83ffsS+4yRvc8+4rdFyIw+JFX33Ew/MSbH9hTb3/seubdT7z/+Fsf2hNvf2SP&#10;hfho6D8S1j38+nt2xzMv2/nHnnUduOVuTze9uaDcipq7raydFNSdllPf6mmngcgCxQBi4LCAsdJO&#10;4yrGXVzc2u/u4vLOYZ8raRvw9r7qVttTET6DsJYaxcBgADCAGKdwYWuf7a1u8bTT1Cb2OsdBCSSe&#10;clAsQFwzcNCy67tsZ3lTOG7A3cSb8mvthu35tqO02V3ErQdOWMvEceuevtkhcefUOYfGpJ0GEh+5&#10;60kXbuL2MD507A47dMvDDorza7vs+7/6G/vDv/7f2e//+b+13/zDf7Kf/eU/uqP4g29+7vGJV9+1&#10;2q4h21lQ5umnHQ4GAYwRoBiXMUrcxYmjGBexlEDjmfTTXrN4eNBhcaareC5o3Dd9yOGwoDJjiNTT&#10;uIgRoJj000PhXrz/2efs/a++9tTTH3z/hy6gMHBYwi0MCBYwxlXM2BMvhvvuyeccGgOPcQ4LFMtV&#10;rBrFAsU4iFWfmPbL732ShsS4igWFM0ExtYnRoy+8lnYSIzmHEXCYuUeef9nTUpNientOgbtGy5va&#10;wvPkiI0eOZEGxdQfpj4xwlVMmunpm2/z2sQ4vjfuy7Gbtmx3ULx65x5btzvb1u3NsStWrbfFN6wM&#10;34sumzh7u6ecxk1M2mkUg2IcxXz2RY2zXcSCxN5PAWFcw4BggV/amkNxX8A4dgzH4DeWxoGyMaSN&#10;18tFTLppAWZgcVVruPerauzGDZscCstNDBjGSSxHMeNrd+9Jg+FMUMz1AXIFdYmxBIYFhWMJ/gKK&#10;OVavRWMcr2P1GhkHIgOIt2Xn2prtO8Nr2GLXr9tkN6zf7Lp2zQYHxcBhIDGw+LJrl9via0L83sq0&#10;k1hafMNqu/iam2zeFTfaZavCH8zy8CxsG7Hc9jHb3z5uWe0Hwj980UHb2XbAdrQGtU0FTdvO9sO2&#10;rfXwt0DxlubQbzlhu9pP2/6e2yy3/07LG7jHyiYesdYzr9rIfZ84KD7y1I/swMPft+5b33VInNV3&#10;j21pvdXW1p12ULy28WyIp2x1w3FbVXPEVtYAiBNQvL7uoK2vmbD1lUO2rrzHIfHGsm67fk+VLVyb&#10;ZZfctMNwFDskBg5fuyHRDZvskhs320XXbbYLrttk827YaldsK7Y1xa22sqTVri9otptK221FRa9r&#10;edWAragetBW4hlMu4hgU4yYGFNNmTgIUIyCxNBcolgSJMyUYPJcAwRJ7qM0coNhjBH/dGZwCxxpb&#10;EmIMihmLxTpA8cKcDgMUA4gX5/W4BIoBwzEoTsaGvgWHM8UaIPFsV3EChgWJ5S6e0VQCiINwFAsU&#10;x5BY/csjVzDAF0hMpC8wTKpp5DA4tVYwWcf42hQERjEgph2DYwDxd4FiQG3cj9tz9b9LAsHuCI5A&#10;MMoExQ6D55jTtSwpOerQNxMUSzEwpi9QrLGlRUdsSWHYC/iHIzS89kxQ7Eo5SZEgMMoExRJ91i4r&#10;mExDYmLiIk5SHxNJOR3DYkFid8Xt6U+DXEHfGBQj2kjgV6CYMUFkImvjOfoa92P3D5pqE7v2dtml&#10;u8P3hpTTu9odEs/f0ezppi/ZXGsXb6y0izYAgoHCCShOBDiOhPttVbnXL160rdndw4DhJbvD99xT&#10;Tofv5K4OB8KXbE4gMY41bwcJFl+2p9uuyR+xq/JG7YqcYbs8vE84ipekXtOyvAN2Vfi8qFF8Q/VJ&#10;B8XfqzzpjuIYFCulqdKXAoRV/9RroOZOuBinHvF83I1BAsMAY689nALHCSSeAb0xBAY+0JYEiTPX&#10;CFLEoCIWwAIILMcwfc2pXqzmBTioQwwcjkHxTH1i3MVhH4BFuPdjUBwD4UwlqaYTUKz1l5UcN4Hi&#10;ZRFQBYzKPSuoS/vKTHfwHJCYsViCxrQFljmWPTNdzHEfMKy+UmTHqbCJgsSJOzqB3rH0ejL7M+OJ&#10;9DrlGtS43ge1BZQFioG+wOArKs/PgsL0AcgxRNY6yfsVt9jl5TeHvWccx0j7Io0BjgWg0lAq3A9A&#10;YoFioLGD43AvKoUubUmgOA2LU/cf9yIQLRMUq6/7Mn3vhuOTVOzSVHoslua/y1EMHCZ1fFJH/LtB&#10;MW0pPbazy3XJ7q40IBYsBhLLVQwcVmpqHMYOjLcl9YXlDBbolWNYAg7P3zWQQOId4Zo4bxCQeCYt&#10;9WxQHDuMqVnsDt1wTgAsUNZ/TLMhPIPX1zgAjkEx0NdhcQoCy1WsNUBiBAQWKPa5VN/h8k1FyXG+&#10;D/tXOCz2VNSp8wKNyRRxMdA45S7mR0DIgXEQDmPSZ3P9ZIEgrTageP5unNooyYghUMxnBijGabwI&#10;GAwcTikTFNP3Wsb7xh0OX7R3dJaokZ3cP/wYYdKhsECxPzfDfclY/Az2tan7ljU8U1kXg2L1WcN+&#10;uIovCW19X8ju4DXjQ3Q4nKE0JE49f/nO8R0UHOY7eWl+eA5H39OkvvHptP4UKI7bmWAYcKy01WmF&#10;58jCIAHjTFA8v5z5GCDPBsXqOxROAWOlpxYolosY4IviOsUxKJaWNiSOY6Ws/jYkZhyIjBN5tttY&#10;qakFi4le5zgFiwWKYzlA7qBucZhrT9JRL0ulngYSA4uXtD+V1tKOp21Z53OJUnCYGIPieMxhcQSK&#10;cRTLVex1ilNuYYHipX0vupb0vuBRsBhILGjMeoFioDBR0BgojHAQKwoO05a+CxRfNUyN4yQtNZD4&#10;u0Ax9YpjMOwO4iD1mRMkdgg8+bF978BH6VTUAsSCxA6S/wwoRrTTOvKlw2IJICxdc+gTu+rgR66r&#10;pz72MYFiOYljxePXHQ37BgkWSwLIMxAZWPlDB8XXHyPVMWASQJmMoxgUCxKrH0NR2jEQ1pjgKHOM&#10;xSBYQFeKQbGAMOsEjelLwGFBYvrMCxILOgN1BYqBvoLDRECwQLHEOOuZU01iQHAMidFsSJyAYr1+&#10;Xq/egxgSa06QmPrQmaB41dlEAsWknb4u9ZkChgWBAb+CxYLASjNNW+tQDJMdBp8M8ymtChIopi9n&#10;88z1JLBY81q/LryW9Wd+bBvD6wEUbz37Q9t8OpwrfAfnNz9ql9Q/ZGum3rP8e35hDc/+veXf9ytP&#10;O7368Me2/vjnDopxFQsUp1NNT3/osDjtMJ5OXMWImsWAYlzFOIo3HH7fNh16z7ZOv+2O4j0HX3FQ&#10;nN1zjxW2nrGCmjErquy28uoWq6xtcPgqR3FNTY1VVyeAGAkOE4HF1CsmBXVcs1gOY7mMfWwOUAyA&#10;ZYw5ILGgbWV1mYNaxoG1ZdVhvKrEisrD/tXh3HW1KdV7udFVGzbYDSvX2JpNmyy/pNzLkfaPjlpt&#10;c6MVlJVYRV2NVdRWev1ipZOOHc1cA5E+8w6mw3UjXXNOfpYBioG5NfUVVlJe4KAYKAwsztq30/bt&#10;xx2aE153XnosNy/LPB11Fc7hUqOmcmEJdXQrrbOn1Rpbah0MCz4Dh2lzDsAyfcAyrmJAMSokDXUZ&#10;6YNxJRdbXWOZx4pqnMjZLsBxbUOpw2KkFNBAW7l8ESBX7l9BZMBwnDYaZYLlTFCMq3iuVNQAY4Hi&#10;WALGQFQcuIBUOYoFbYlAW0AvwFfuXgFkwVzArwCvADNRkFhAmXH2B0gjjmOcefbinIg20jhruFa5&#10;iiWAMdcvQIx7mDavTymqOY65opQEguUeph+7iukDkAHDgGLqFhMBx6zZvWeNO4tZJ+jMPsBeBBjG&#10;TZydt9mjILGcw4BiIDGppxknLTWQGajM2nm9Iy2zwDBuYgl38fm7Ttjp2464m3j4YI+NHhmwyZOj&#10;NnJ0wEEx6abbRzvSsLj/8IgNH5+wnukhqxtI4HB5R53D4rL2WncQH73jdNpNXNlZb6Wt1e4oBhSX&#10;NNdYUWOV5YUvw+ac3bZhzw5bt2ubbcraZVuz99qOvBzbU1RgWeEhlBMeRvmVFZZTVmp55eHLEx5k&#10;JVVV7iYurw0PjIYGq2nglzB1Xp+4qKzcWju7bHh8wl3EgOJDx4/b+KHETQxEnjhw0D7/4iv7v/3f&#10;/zf7f/xv/y/7V3//z/bLX/3OfvP7v3b9+g9/bf/4b/+j/Yf//D+4oxiwdsfDT9rdTzxn9z39oj30&#10;/Kv28Auv2cMvve565OW37LFX37En33jfnn7rQ3sy6Km3P3JA/Nz7n7loP/nOR/b4Wx8YoPjJ0H88&#10;rMFdfH84HlhMSurbnnrRmscOOSyu7hmx0rY+h8R5je1JuumUo5h54HBOXUcaGAOG6e8qa3AQzFh1&#10;77iPZ1W12N7KZttRUmfXbcmytfuKHRyzfk9VszuIAcSkm6a/v67dU04DiIHHxBgQU3OYWNDSbzvK&#10;Gh0UU3948MSd6TrEpJgmdh464wIUSwDj0TP3OSCeuu1Rr1E8FI7tDeOA4oNn7reRcPxTr31iv/3H&#10;f7Ef/+Ef7Qe//Vdeo/gHv/47++Jnf3RI/P1f/qW9+9VPrO/gcduaEx784b0qbQnvVVMSS5rbHBBT&#10;txgBjVWzuLq721XVhYsYcJw4ihHt2oE+qxvsn5WCei4Bi3EU4x4GEmtMKaq7Dx4Mcwkk7ps65MD4&#10;5gcfsrc/+8I++eGPPfW0u4q/SmBxLMAwEVgMFAYcv/T2Bw6KiYwDhFWbOAbF9IkA4nc+/8bFvfzq&#10;B5/ZS+9+nIbEgsJAYkSbMdpA4sdfesMeJqX6k8/bPY8/OwsUA4gffu4lh8SkpiatNCmGcY7mlFc7&#10;GJ4+fbONHT7h7Ynjpx0KA4fR8TvudmBMG4Bc3Nhi123YbDdu3uYO1FU7dtv6PTm2Zvd+dxMDivdX&#10;Nzkoxk0MHJ4FiccPWvPQqNV09/mPBQDFmW5iotcmTgFfALDAL1FgGICLaAOT4zTUrEExKBb8FSQu&#10;TkkwlQhQjSEyAhJznvh4oDHHLN+0xaEwgFhSGmrVKl61I/zBDs8/rsvBcE2SFlugmH2AuoDc+FoE&#10;emPgKwkSS4LciPWI69WxKKu41Lbuz7F1O3d7yuybNm62761ea1cuBwivtmtWrXM3MfWIAcTLbljl&#10;Eihecu0qW3rdalt649q0cBfjKF4cdPX6nbY+N/wtqO+1vNZhy24dsX1tY7NA8a72SQfF21smbXvz&#10;lG1vPeSgeGvLdBg7EuaO2rbmo7al8bBtazxmO1tOhn8032b5A3dZ/uC9Vn3oSeu59W0bu/9TG3/w&#10;cxu8+0PruuUdqzv6gmX13mebGs87JHY5JD7jjuJV9cccFK+oPmirqqfC/CHbUD9lm+oOuJN4Q1mP&#10;bSrrtdUFrbZkQ55deP1Wu+SG7Xbpjdts4U3UJN7kkPii7623C6/bkIDiG7bYvO9tsHnXbrIFa7Ps&#10;ptzwvSprt5uK22x5WYdDYhzFDokjUKxU00o3DRRWXWLiDRWD3sZNfEOIc4Fi0ksDdgG5V+R12VUF&#10;SdrpGBCrH0NhtXXc5bkJGAYKaz+tmwHGiTIBsHRZkGAximEyzmP1NSZQ7PWJC/ocCl9GreGgxbl9&#10;rqTP+IAD4T8l4DCQeMZVnLiH55IcxZeRZjoIVzHppjPTTsepqIG9MRyWBIFxFX8XKJZ8LgWGY1hM&#10;OmqBYglIPD/vgEf6i4qBxQmgRYLBArwxGNZc3GedpHHawF45irVWc0hAmJh5rOTHpVJMx65hJFAM&#10;SFY7XitwvKz4qAtg7M5iAHnKVRxrSbjWTEgMEAY2ZvYFjxGOYqWZVvppADHCUUxd4jjVNJAY0AEo&#10;Rg5xg4C7gF6B4sy+1mkMAMx/vAODY9cxUZAYzc/qD+cM89kAln531rl2d4Tj2+3SHa0uIPGCbU12&#10;6eZar0uMk3gWJF5VnFLiJvZI7cyVZQ4TluzssCuzeu3K/eE7t7vTFu1os8U72120caYhQHFcB9Pd&#10;xJsbbcne8FzJHgjX0ek1Qd1xt4s0sXJaJ7D48vDZXhk+VwCx0k9fzr0SPh/Ar2oUu6PY05dOOIiS&#10;EuibuBgBU5mgmBjXIhbgjYGwIHA8lwmIY80FKmI5+AX0BqVBmyQoUcg9fzS9bjYUDmvC2KIwv7j4&#10;mI8DKBJIEfbMgMRKK62YOaa1tIGnwGIUA9Rl5YkjV5BYMFWAMw00AcFzCCCMlhSfSANj2rj0NIdj&#10;dy74qzqgcZt1OPeIjGsuvn6J9wjxftEXJM6Ug+JwTUjXRM1oRFvXTFuRMWC4HNKkmY5TS9NGgsVA&#10;YkmAOB67PPSXpYAw0vurtq8JbfZj/wQ6JRKISruLgwSqLslL4BXpq1XvWLWPL8om7e4MPPYfI6TE&#10;/SqQRj8TtGmNQ7aUozP+HmTCYr6HaUgcFDv/XTznggSM9ezk2YdIPS1AHI9duDOM7eJZ1xueBz0O&#10;iZN0+wkoRvxgBlis2sVKTT27lnHiCka00+mld4QYRE1egWLcxdKl28J5dyQwecZdnLQTmJxyKm9N&#10;6rIv2BGek9uDtrW6qOOOq/fSdbh9K9NOYYAvbuDYIay+xBqtEyhGDpiBxDcWJgptHe9u5HAe1aO/&#10;aF2lZ4ygzXUs2Iy7OBGlAy7dkmSFmL89XGu49gW7+MFR0M6uFDBOgXFAcaw9/HgpAcU4iomzFJ7b&#10;6WwQwOJ94+Fzn3ESx9CYPvcU0PjCfRNpUMz96G7goPi+U0SM61nt92R0P3Oc4oUAaNpBAGPd357l&#10;ITyX027iINpeJiA1HoNifqghYMz3j+9hDIv1PQUOx9A4dhELFF9aRNrqU+n001ImJI5rGM+A4pst&#10;AcczLmK1JU9DXXm7a2HZLba4IukvqbrD4bDSUis1NaBYaajlKk6D4BQYXlJ/ZwKIU2LcHcaA4AgU&#10;qw9ATiDyjLsYCRTLYYxUszgTFNPGWexj7aHdFsbbH52Vgpq00w6KW5+0pW2CxM+E+KwtaX8mDYcz&#10;wXAMi2NQfBWguO9lVyYoBgTLRSxQrH7sKFabY/4UKI7dw7EEjgWKVZeYKEexxq8cSfRdsFhwGF09&#10;8Z4rhsXAXzmJgcSkokYCxgLEmcqExTEcFjxO9FlYgxNZ7eQY0lZfNRGuIcRrJj/yyLFKXy2lHcQp&#10;mDgDikMM44LDAscxPCYKBAsUy1GMGBM0/i5YDPwUFBYIjaEoAogi2qyLYbDamRIYjhVD4sw5FLuJ&#10;dU1A3ExAjOQa1pgAMIpdyMyxh0BxplafDec7M3M+wWIUg+P4ffE5+v4efx0i7znubqDxD9KQWG5i&#10;Pku5xuUOjuUAOKyXgxgxLkAs57GvBQaf+MYF/J0LFM+kwY4U5mJQLEfxhvAa1oV7KXEUh3sqfPcu&#10;aQzPo65nbfPxzzztNLWJd9/yQ3cEU5sYULzy8CdBHyVpp4/M1CNGQGPJ3cZHP0rcxriIj35s60J7&#10;9eQ7tu7Qu16jeNvhd2zb1Ju2e/JV2z/yrOX03m+FreesoHrcCiu6HBTLUQwodlVVGTWKST+dQOPE&#10;SYyAxMBhnMREhJtYoLgEEFsW5oKAv8UVRVZQmm/5JXmWW5RjOYXZ3gcEVzdUeSwqL7TymjKvK4yD&#10;mLGkHeaA0oDq+npnPrlknNy01a689ga76rqb7PJrrrMNO3ZbcXWttfUNWENnhxVWVVppuObKuipr&#10;aql3AaAFqRHQ2IF0CkzLYSyIjADFAFuALwAX2EsfxzAppoHE+7Nxd+b66ybu3rPd9mbttPyCbIfQ&#10;2pvzkWa7pa3R4TXnBSADhYnsj9O4oTl8DqENOC4sz02rqCIvvA8FVlFXYrXNldbYXhvek1Irry32&#10;uYKynHBMkVU3JumugcjVtUDwXAfCSiUtGMwcfUHheEwAGeAL+CX1NGAYCRLHY7TjPsckMJqU1riL&#10;E9EHssqJi9s2BsUI8NvYVJLUHG4otrpwXbXhmqrDNVWFayJWhr1p14TrRsyrXR9eA8cwL7cwEWCL&#10;g5nz0RcQZh7p/ALOzMnJrHXMMxfDZF4DEnAGRHMOnQvhIBYojmFxnH4a+AsolnAUA4oByEBiUk5r&#10;D9b6PpVZDokBwALBOIQBwUDi8qpEFdXA4nDu0C6r3OPHAIpZ545iQWHcxKNTPTY+3ecRh/Hk0UHD&#10;TTx5bNj6xzts4GC3p5weONRjfZM9NnRk0HoP9qVdxd2hHYPihqE2AxQDiCs66x0WA4jvfPJ+Gzgy&#10;5mCYtNN54cYuDDcvsLiA2sR15bY3fDl2hy8djmJA8dqdW2397u2hn+WwGO0qyLPt2fttR0627crN&#10;seySYq9JjEg7XRYeYEDi4vIK25+Xb3lFxdbS0elppoHEaGxqylq7ux0Ud/cP2LvvfWD/6//5/+pu&#10;4v/T//p/sb/9u3+03/7uL+13f/xb+7t/+rf2t//4b+zf/+f/zv6b//Jf7W//zX90oHbrA4/Z/c+8&#10;5JD4sZffdD36SiIB4mff+dgFJH46RADxix996Xr2vU/t6fc+sWfe/zToM3sizAOMcRQjYDGgmFTU&#10;o2dus7rBCavtG/P003sq6x0UU5sYSAwwxlkMIMYdDAim5jBuYZzEOIyBwLiFcRczR5/axADjzfmV&#10;HhkHKu8oq3dAjLO4oKXXcho6raxr2B3EiJTTAsWknK7snbCGkcNem3hbSb1dty3bsmraHf6q/jBt&#10;3MQ4hwHDjLVOnLKOg2et7+htNnL6HofEpJweOX2vDZ64y7qmzlnP1HnrGD1p0+cfsjc++Yn9+//y&#10;v9rf/af/wb765V/bZz/7g7uLP/7hb+yzn/ze009/9tPf2le/+IMdPHO7bc0J91hdi5U0hz8SDc0O&#10;iQHGmaA4SUEdYmenQ+Ly9navTSxIrPTTNf29DoubhgbTsFiKQTFwWPWKlX5a47iKW0dHHRYDiQcP&#10;H7GWoWGbPHPWXnznPXcUf/LDnyawOAWHBYUlxqhZ/N7npJb+2t748DN77PlX7KmX37B3P/v+LFBM&#10;FChWG1D87hc/cL3+0RfuJhYoFiSOQbFgMQ7jp1Ju4oeefXkWKEYxKAYSU6+4rrPX6xJTh5aU04fP&#10;3eqgeOLoKTt46lzSv/k2O3b7XV6fGEcxKahveehRGz95xnYUFNv31m20G8I/AtDa3Vm2ameWLd+2&#10;265cvcGW3LTacuub7eAtd6QhMaI+MZC4aWTCGgfCvdsb7v/OnsRVHj7fzDrFgOIY9goSCwoTlQpa&#10;kDgGxWo7VBYYTkHedD8lgVRgK3O+Z5SeGkhMHwircdoAWoAroBgwjINYdYnlLsZtfNOW8LAP1881&#10;EQWJ5SoG/HJugWL2JQr4Mi7gmwmKcQgjjeu1cH28DsHjXfmF7h4GDt+wHhi8zq5ascquXL7Slt2w&#10;wh3EV69c67CYWsQAYmoTEz3tNH0gcRBwGEh8+fL1ritXb7JrN+3y51ZBEz+c6bX9DX22r3nA9reN&#10;uKt4X8ekA+M97ZO2s2XctjaNBU3YtuYDtrX5oGtby7TtaDsSxg7blsZDtr3pqO1uO21Znecsr/9O&#10;Kxi6xxqOPWdDd39gEw9+7q7izpvftOZTr1rl1NO2q/MuW1tzylZVn0g7im+qOmLLq4/aiqppu6ni&#10;oN1YNm7LK8ZtTfWYbag9YJvqxm1z9bBtquh1N/F1uyvtwuu227xrNtr8m7bb/OVbvTYxKacFihGg&#10;+JIbtoZ1623etZvtghu32bV7Km19+Ef9mvIuh8U3BHn66ZqkTjGpp91RnILBSO5hgWKN0wcUX+9x&#10;dupp6hQLFANzAb5XF/amncaCxDE4Zm2suUCx4DDS3slcAooBvYtIIZ2SQ+IwJkAsyW0sh7Ha6XTV&#10;AsRBDozz+m1RTq8tzO7xCCgGHi/JH3RQ/KecxZ6aunjcITEpqBNXcQKFLysYC+OjHpcUjjskxlGM&#10;i1igGGgMEF6UP+4SLHZAnBoTKBYYjsUYEBhYLCBMjMcdEmeA4tgxHINjzV2KqzIFihcWAXMPpaEt&#10;QBcJ4ArwziXmYrAruEsUCNaY9onnYpD8nWvygBAHw+vBFX0kDYbpM05bbmONXZo7mR4DDntt4pSr&#10;WGAYWCx3cSYoFgSWMkFxXN8WF7HSTQsY01ZfgBjJWQzsQLjjBIAFhgV7iUoxrXGtQUBg4IhqE2sf&#10;AWJEmulLdvcksDi0ASa464DE/Kf+/J1tdum2xEm8cHvQtoY0KP62kzhIkHhNZYgVaUh8+Z5u+15O&#10;eH5kD3jKacHihUAEnGfELc0OinETk1oVSOygIejiLU02f3ubXRzWzlvfYBdsCteyq9cW7Anf4fCa&#10;Sad9Rfi80NLw+S4Jn+/ScG/gJCb9tEAxLmEAQ+JMm0i70RwIRzCKtsCxg+TQBwoDiSWlpBZQyITA&#10;GqMdQ+IYSsTrNQ6AcNAQCTgMCJZjWMDNAXIKPmg+BsXzmU/FTFAcO4kFggWK5az1dgRO1dY+gqUa&#10;F1Rl7HKB4pIE6DooLQP4pmrsFoXxoMvDfKxMUAx0FYylDXABFquvOqCcA9H22ssFCYiRw1fSOtq8&#10;D+nXFkVen7/XvGepNbwulPlauRZdD+L6YlCs6xXgjh3T/hqKeX9wYifvC33BY7mCBYgzITACEiPa&#10;gsfxOhzJ6rMfaWyVzpYoCUQBkAWLfWwOUHxxzrRLtVm/CxRzfxI1JgnSIe57fQfi7wExUep7mPp+&#10;xpAYRzE//lDaaVd4rl2ypz+pP+7AuH8WKOZ5SLwoPD/QpXv7/PlHbXZ+LDOTfn/Q4TGRZyKOX9zE&#10;C/cCNAGc4d8Moc0zyGFz2NfdsewP8E0BYYFigWM5i5m7cGviQP5ToBhIzI9jEmdu+HfPzna7DGi8&#10;jXTPjbZwS70t3Biel+tIET0Di+UOFhz2fsopLFhMjFNTuwM5AxSnoTIx7M05LlpXmQDqDaSiTuKl&#10;G2tc7jgOugSIvaXBf1wELF4Yrpu/KbyG+aHNa+K1JaA95b4OnwvvF6mnF+2dDYljaKzU04Bi//EP&#10;Cs9yPb95pgscc08Bii/OCvdOuPe4py7ODu2U4zh+JsdijLnLwjOEPbiH4/sb0U7qFCeQOAbFOO0F&#10;hfVM4FmtH/bQjmEx7nyif99SoFjfR/2oQ2MJOE6+swksDvPhuYoyQXFm2mmlotZ61S8GDsdKA+Ea&#10;nMOJu1igmLbgMKB4Ufmt3kZyG6dhMe7iIMFi2oLECCh8WV1YGxTDYkDxlS0zNY+/S1c0PeDuYmku&#10;SPynHMVLcSGHdWhJywO2tDWsoW5xChRfBRQGFLc9Ycvan7YrOp9NahR3POew2NNRpwDx0q5nbAlg&#10;OUT6Asiknr6q/8UkOixOIuCYGsUOflMpqGNQjNQWLNYaxjhWKaYzQXEMg2NILDGOgMEScDhTVwwn&#10;EiyOITHgWHA4U4LHAOFYAsUSsFgO47lAseoUzw2JPw3zn9g17DEFTP48Pc4xVx8I+6f2+HOgWGmp&#10;EX0fDwJEAoe/d/hzF3CYMURbAFiwGNGeAZkzsFigOIbFwFBgL5AUGIpTVlBUkTGktVov0f8uUCxn&#10;cSzmBIO1X3ys9k9cvbNdwALFSI5hpHmBYkFijcegOE5DHYNiXYfOHYNivS/M+VrmGEt9FkBhr0Wc&#10;AsWqUUwEFsewN4bDcRQcVtR9kIbErDkR9j0e9gjR01Cf/IGnkqYNCI7TlCOtZU6AmNrE606GGMbW&#10;hntozZHPHBQDgMk0sKD5CVt98D3bf/tPvTZx1eN/ZZtPfu6ppEk7vfbop7ZqOkk/7RA4KIbEapNu&#10;Ghfx+hOf+jgO4/Uh4lReOfGWrQ/n2Dj1rm099K5tn3rbsg6+blkjz9i+rnsst/mM5dUcsPxyQHGb&#10;Vdc1W3V9nVULFjsUTpzFxO+CxOq7ygodlCKgMS7dGAQDh3MKc20/btySPB+vaaz2mFccjisrcFhc&#10;WRfOVV8ZxmE9pZ5GGuZTVF7lkHjVpq12xfdusCtvWG5Lr7nRFl5xta3dusOyi8usvr3LOgaGrKal&#10;zUrrat0lTe3i9p4Of115BdkObCWBYiRILKgLKBbEBRTjJt6fu8dhcW24xuaWOncOk3a6AAAdjgEW&#10;79m7w/bs2WV5eTmWX0iNXxzKhZabTxpn0m1XhnMkTmneB143zmneB8R7ACwHsBeFcxZVUou5yEqq&#10;i8NcaXhvKqyuucYa26jHXOFguKymKLxP+Q6OgciM0QYWJw7hGZewIDAxBsWCyIwDeQWJEa7hGATT&#10;ZxxoPJdYy/FzuYjdaRtinJoZ6IoTGChLjWFqElOPuK2l3FqaSq25scQBMEDYAXDZPgfGAGGiYDFi&#10;TKAYkKuU0pxHDl/awGnG5V4GBCs9NSCY61EEALMXUccIaLNGsJl5jmcfKQHJ3wbFjAGKcRYDg4HC&#10;aQAc5gWOSUPNGlJOMwdg1n4JDE4gMW25iJVauqR8l4Phimqg8h7vl1bs9nW4idOO4gOHB238UL9N&#10;TA/YwaPDNnVkyCam+mxkssfGQhybHrT+8S7rneiy/jDWE2LHWLs7iQeODFv/4SFPM917aCitwePj&#10;1n1o0Cq76620vdqKWyttf02Bg+ObH77DTtx91ur7Wywv3KQ54QZGQGJgcVF9+BI0VlhedYltyd5l&#10;G7O22+b9O91RDCgmAo837t3pDuPN9Pft9rgt9PcW5FpO+LLJVVxaWWVZOeHmr66xgZFRO3T0mB0/&#10;fSbEE55ymlrFFDofGhu1519+yf7Lf/8/2v/HzN3E/+lf/lv7y7/6O/vrv/l7+5u//yf7+3/97+zf&#10;/ct/tv/8P/0v9i//5X+0v/qnf+duypN3PmgPPveaPf7KO/bka++lI3rqzQ8cEL/w/mf20odf2Msf&#10;fWmvfPyVR/oAY0Dx8x98nmp/5rD4yXAMeurdT+wRYPFLb9qDr7xtR+560BqGJz3V9Mo9ubarvNaK&#10;Wrttf22zCzcxoHhPVaNtL61xuFvaOeQu4C1F1bavts2K2wcsv7nP00cDfUs7B3xdbmOXFbX1W1Xf&#10;uDuG6eMkBhIXtw+5AMCklAYMU1tYKu+dsLIwVz04ZVVhPr91yDYV1VtWXbfVDh+x7qO3udqmzlnT&#10;xClrHD9prQfPWufUees6dLOnmm6fPGv9x263g7c+7AIYA4ipTdwd5jsPnLGeydN2MIw/99YX9g//&#10;8l/tX/3H/8F+8vt/TANi3MSf//QP9tEPf+mO4h/97u/stoeftsK68IehqctFCmpU2tRhuFRLm9us&#10;rKXVKtraPfU0AhZXdwoQd0RKQDHppwWJiWoLGisF9YxzeHIWKG4fZzyMjY27uiYOuKuYNvHBZ56z&#10;D77/jYPi97/6gaefJgKNFd/7Eifw9z16euqvf+TOYADuvU885+7gD77/Y4fB7335Qxfz73/1IwfD&#10;9OUuZs0r74f78K0P0opTTD8R9BQu4iD/IcRLb3h86NkX3UEsOEyqaeLdjz3l40BixiZPnrV1O/fa&#10;1v15lltRY91jkw6GGT9w4kwaFJ+47S47fee9dvbu++3cPQ/YrQ8/Zrc/+oS1j044GL4GULx5m63e&#10;tTetlTt229Llq+zqtRvcMTx1/lbrOjBlHeOT1j15yKV+y/CY1yiu7ur1GtUxJAYQC/oCeRUFf5Fg&#10;8FwuY+YFepFgMsAX4EpEwFOi1mnMQXFjo5WF6yiuD8eEf4QV1YW1QfRLGhJIjPaXljsovnrlartu&#10;7Xq7ZtUaB7DXr9vgMJa01IyxRumrBZkBv4BdRV0bc4LFEn2B5ExITBppRJvrwTXMGs6TX1VnuwtK&#10;PM047u+bNm51x7AEGAYSL/7eTe4YBgwDha+4aY1H+swRcRhfuXJ9Wlev3mjXrAmvb80Wu27DTrth&#10;6z7PhsCPYnIbe2xvbZfltAxYXseo7W8bsqzWYdvdNGTbG4ZsR/OIbW8atS31Q7a5dsg21A7bpvrQ&#10;bxy3zQ1jtqXhgG1vnradrUdtV9sx29t1xnL6b7O8wTus8/yrduChz+3Ikz+wkXs/sqaTL/1/Ofvv&#10;8DjO6+wfp8TeSZEURbGCJCrRewcW2F303nsnGgn2qt5Fieqieu+9WrLcW17bceK4xEmcxI57XOLE&#10;6fV9v/fvuc8zZ/BgBSa5fn/c13nazM7OzM7iwmfvc1A2dhdy+29BStvViK07LqB4R2gG28qncEXJ&#10;fmwJjGF7+Th2hsewu2IUeytGEFM5ZBXuQ3yoB0mVfdhd0ITlu7MF/NJJvGpnqriJl22Jx/Kt8Vh2&#10;ZRyWbIm1dYrFYRyHSzfFYMH63bjk8lisictDbLAVseFO7Ai0SvrpXeEu89qdoh3BHt9dTGi8Lcx6&#10;xQPYWjmALeY4Npv5K0K9Aog3l/cKGFYXcaQsFKYzmIC3VdqXFXeI2F5XaGGHHi3OAAD/9ElEQVQv&#10;paCYIJjSccLhlTnNEikFw7pOwfHaArqSOwUC0z1M+VCYANkbo9RZzPUKiQUmc3tPK3IInDnWbdZY&#10;aLw8tx3Lsjt8SKzOYrYVCq8vGfJqFjMOY03hoEQCZa1XbNt2nOvYXp0/hLWFIwKLVxXSfWy2Laab&#10;WPvWWbwi37YJiRUYq6uYUpexSscVIisoJhy+mLiGgJn1jn3g7AFjhch0E7ugmPCVgFVBK8ErYaw6&#10;dwlvXYBLuX3CXEpBrwJeBc0rzdgKM8d5Sucp3Z/uy9/GW0eQLLBMgQ4Bljk+yncZFxDaEUZYp6ir&#10;/7YmsTfOdMQExjrGtisXEs8VYfGwH5dmzwINtqllBLqmv9y0KbZn1S/QmABZahV7fcJkFd3Ia8z9&#10;tSqXKZitVmWbtR68oBYzejCEsumlmVa1VySwI5OgowPWQdwsqaZX8J/6qU1YkcwUoqxJXIOlcQQD&#10;BAXlIoHDuwmGy3DJ3iAujfYA8S6jqDAWxtZIDeIN2eaZYbQ+sxvrMrqwNr1TgIc6zgQkeNCYcusT&#10;L9hdiUvj6owasCCmDpfENQm0WZFpPnPmvF5WNI71xePYUDop0lTfhMWrcscEElN0ARP60n1GQLwk&#10;09znjGZsDhg2bVvjkhDY3iPu/cKoa3Vc+3I/efebgmJGVwqNVQrTFD4oAFbx3mZUACFpfl3YMOfe&#10;n5VC46XcP7flfk1fP0PyOfKAp8JPAaJlM1hTfghry8w4P9vejy/0M899E6auCRwWGLwmMCNrGbUt&#10;64vscawlnOV6D6auNRJoakQwzL6AYdNfad4P+xxfXWSOrZBOf7Od1+Y8o7ZXeCDGPQ/6viP77vnU&#10;Ps+n/mCE18yNvI7+88M8S/znHc+Td34pBdYqHouCISvC40PmGU3IbOsEKwx2obBCYq5jXFVyXMT6&#10;w6xDvLbslEQdZ1tSTntzbLvS9WwzPfVlobN+mmrOqdaUnzDX3OzTAcfaFkBVdEgAsabK5fnWe5Dv&#10;U4GXtjnviusIzRSsUQTEmgpY73u9x1WLzWeXP+hhdKUwUD6z5ntK0smz9ni2hcaXpvXhEoLg9H6j&#10;XvMMHPCgMZ3GfViU1oOFZp6RkjT/fGYyZbV5frKvz1l+d7M0wDL+oIaQmUCYaZLN89TW06UD1gJp&#10;pkyW/aaY106mi7lL2oSenGNbpfMKjF2ArNCUbmOmnl6W3CbiD2XEmWuez3xW8oc7hMXLBRbXiaNX&#10;FEOXcaUFulHmGU1A7LmCFR5rWmkdcyXzhMUeVPbH3O12lQmQFofxHtM2utR8FzDLBGHx0jjWMK6U&#10;HxVRS/eZYzTHq8fuu4yNmMJb3mdKp2h5qoXty1MsXCc4Xm6uJbUiw3wfGtFxTPF7Uh3l9gcD9j6w&#10;MveIEX/Mo22ByUb8kYGO6Q9/mC2Cfc4z8rnOz75+J+iPy/hDM4JmimP+c1meJfYZw7Z7X1PuM0j7&#10;/rPKi/KDC/N50R+/UJE/dFHxcylu5ELzzDHPJAuNzfPDE+Gxarl5vq4oOybyAbEHkJebz7/C4WXB&#10;k1hq+hRrE6sUGhMQu2MuOGYkVKa4ViHz6io6jK/CCoJjL+W0isDYlY7rOh1f66Wfnld0FntrFCrr&#10;dmyvb2RKajqNbxKxfVnTrdjQzNTUtwlMJixWESTbWsZ3YG0jofKdWOvrLhGh8Tq6ix2HsXUZ3yuy&#10;NYwfwGWdD0qb0cJiBca2L05jxl4LkRmpdWYdncaEx3666e6HpS8OZE/aV0BMKTh2QbELizmujmMq&#10;EgzTTXxZ/xO+1vl6SoCxwmJCYsJjgcUR0pTUWyZfwRUTL4uzmPBY01Gr21gcx2Z+jsbnAmNXmsLa&#10;HZvPMcz01AqLNVU1+wqbta/zAozNdhYqm/1Ov4mtM+/4uvLg29hs5jeZ7RhtymkLBOkWZZuwkuOU&#10;BZd2nm2KbU1HrO3dpz6aTU3sSPZ53Grrsff99o6TH36szUjtOv0Rdp6y6ZoJW9UZrOCXwJXRTS3N&#10;McJY9hUeu7BWwayOMXI9x+lwvuKQed+mrUBX96fitgp6KZ3nuGqXJ4XtCtIpjitUj4TulAB5gtvD&#10;1vmrQNcVITCdwnvMeY3i9TLXh2J7L2sHM1W1mec6rtcfDuiPBvz9mteR1zpkri1lri+vk1uv2HcV&#10;e2CYc4TDBMl0DwsgNoo2r8WU07FmHzGH30bCkbeRdPw97Jl6BZdU3GJ0ExIOv4HgHV9FzX3fRMkt&#10;X0LC0TcFFHPNrqmXsWPiRQHGAokPvSpuY4HC0y/7Ihz2axdPv4hoszaGANmM72H94v3PIWb8Weyb&#10;eBbJ+59G2uijyBi4F9mdtyCn6STyqieQU9aJ4iBrFLegttGIZT2ZWjpcDqagJjgO0p1bXoayINNC&#10;l6OohCCVQLUMpWWs12pFCEogSgjKPt3A4RqCYEJeQtFC5BXkIzc/B4XFTPtcavYfNGttXV7CWLqI&#10;CYoras3rVtpaw9mFhcgqKhHtTkjCZVt3Yf0VO7Buyw6s2rQNKzduQVRCCtILixGsb0Rzbx+aenoR&#10;rK0Xl3FNUxPaenqEA1U31AiUZQ1gppQm2FU3NNuEupqimqBY01DTBZ2Zl4HULPM6OQSmhK0lAoiz&#10;c9KRlU0AabYpLkRyciISk5PMfkoRqgibfZj3bs5XfrHZlzlfJea8sU+nNFNkayQULzXnvMicezKu&#10;fHN+CkNG4WKUmHNTXFmKYE0QlQ2Voor6CoRqzbUx42UVVgTKjOo0JkBmauqQ2YfUNQ4VoKwsF4FA&#10;DkpLs1FenidjCozLQvnmOhCOMx12jnnvWeZcMI3yrEoCFiITBjMNtaaink8EylzLusWa4pp9HScw&#10;ZrrmqpoikdYAbmgql76bQlodu2wTxhIys61SJzABrrsNxwl32Z8Ft4SxWXPmGSP3U1vP9N38QQHT&#10;ept9cK2Zq28sE/E4Gatr+QMAnkM6t5ne26agdoGxAuRZl7E9Dve4CILpMFYo3FBXjMb6EoSDWSgp&#10;SpbxgsJEWaPpqgmUKYJjQl86hXMLEuaklqaDWEVIzEg3MddRC46cmsTBY2PYf6AfQ+NdvgiJxw72&#10;Gw1iYKoXvWasbagFzYMtaB3tQPv+LnQTIk8PovfAkES6iClC4ubRTkk9HWyvRllrJQrry9A+0YtT&#10;t12N/SenEWytElCcZ25WQmKmn2at4rIG80GoDiAnWIT0klwkF2T6oJhpqBUWayrqfdnpAoqptMJc&#10;88EpQ3FFUEBxSSiE0mAIrZ3m/ewfF0B89OQpSTs9Pj0jDmI6jHsG+vHIE4/jZ7/8a/zf/wf84z/9&#10;C37045/iW9/+Lph6+qvf+Ca+/offwh9//y/xg5//Ej/+1d/gx7/5LT76ytdwy70P4cytd+O2B5/A&#10;uYeeEkjMuriExPc99ZK4iR98/jUBw4+9+g4ef+1dPPH6eyL2L3iwWEHxAy+8Ydpv4l6zDYHxhVfe&#10;xp1PvYjbH38OtzzyNE6euxftk4cRk1eKXRn5yKttBusUZ4RrBRTTUcwaxYTECcUhgb1MHZ0UqBax&#10;T7F2sNYZLu/oFyBMWExAzHTSHCdgpmPY9kd9SEwwzLrCWl84EhQHOoYFECeVNyLcO4nG/cfQNn1G&#10;IHHj/uM+KG4QR/EZAcWMPTPXCBweOn4j+o9cJ9C4+8BZ9By8StzEXWZdp9m22+zj9M3346Pf+y6+&#10;9Ze/xGe+9sd47cMv49UPvuTDYjqK3/jUl/HeF75ursUL6Bw7iJLaVhTXtKCgslHSUBMWl9Y3eY5i&#10;uoubBRZbmS/H1laE21sEEFd2tqGqy6adZr1iqVPc24O6vl6J2iYwJiieBcK2TjFBMaOmn24eJkQe&#10;RdOAaQ8OoWVoWGBx24hZY/qHr7oGj77wEl7/8NN45f1PigiCGQmK2WYkJFYRFhMA0w1Mhy8BL0Gx&#10;D4VNZB1iSoGxuo3d2sRuXWIVQTF1/tGnBRAzvfot9z8igJhA2E037dYrZtrpq269A7UdPVKPNrOk&#10;XJzF/ZMHpTbxyMxRSTlNYDx14gxmzlyDo9fcIKD41I23+vWKqzvN9vGJAoN3paQjOjMHu9MysTcj&#10;G5dHM+30duxJzxIYPHL0BPoOHPoYJG4eGhVQXNtj7ut2c683twkkVhEUuyCY0YXAOqfjXKMpnBUs&#10;E8oqIFYIrK5cRsJYSkEx16l7WMZqLSxmJCDWWFRltjXS/RDM7klOFUhMOEworLBYxwiRd8Tvk/26&#10;wFphMKMCYxX7CoTVLcx17rw6ibkmcluOER7TNc460jsTkuW6Xx5FmL1XahArKKaTeK3nGlZAzD7h&#10;sDqKCYk37TLvb3ccLt8Tj817E7AlJlHixj0JWLs9Bpvj0pFUUiW11vPru5BV1Yqcum6BxTlN/chq&#10;6kN6fS9SanuRXDeApPoBJNZZYJzaOIa0JpuSOrFhRFzGqc3TSG89hLSWGWR2HEN21ykBxd3XPIn9&#10;t7+OyTvfQffVz6LywL0oHroNGV3XY1/TaUTXHBVIvLVsUnRF6ahAYkk3XTGOPZWExCOIrR5EXOUA&#10;YsM94iZOrenH9twaLN6ZKimll+9IwYpdyVixPRFLr4wTERIv2hwtzmKmnyYcvmRjNBas3yPAePXe&#10;bESXNiEm1IFdwVZEhTvN63YiqqLbOotDvSLWLKbDeGvIwmKFxJeXd1uV9WBToPtjcNiVdRUT+LYJ&#10;GFYpKF6T32Jkoa8CYJWOEQ6vym3xFTlHsb+usMuC37x2rKST2IhQWGGxAmJGFfv/W1BMVzFBMR3F&#10;dBe79YrZJiQmBLaQmNB4FhRbGDw7R1C8umB2jQDjwhGsK3LBsAXFWsuYkFjTUbOtjmKN88FhlcDk&#10;knGRC4l9F3GECJRdUCx9AtBiAmACEf6zk//8NGsIQglNPfBKaOKCYkqArAduFeS6MPdigFchsMxz&#10;zFnPeQHAHlzmOt2HSsel7/3DlSLA0eNVae1hF+hR7HN8Pki83Lx/yofBHiCW2rVeHVudo8vYTUmt&#10;/VUF5hoZCQx2NAcSG9Ft7Gq5B40VEjO6oFjH1IVMSCzK7sfKrD4LienSolM4o9us7ROJW05cctZJ&#10;TEDM+puSTjWjHUvT2wQQ0/m1Mt18JlP5T/06LE2oxuI4OsWYdtTWJFZJquk95bPaRQWxYG8llu1r&#10;EiC8MacPl2X1CCBWSLw61XwGHWggrmUHDquYcvoSpqKOr8eCWKOYOlya2CqAe13+KDYUT1iVTmJT&#10;2TQ2BqYEFDPFt6YnJSSmu5iOYAEBBMSuCAwIEwieFAp4Y7xH5oAp775RuSAhct4Fxa5jMhIWExoo&#10;bHBBWSRc8Oc8SEx9/N63Yl+3oTuWIEJdwPojDkZCYbpidY2AYgcKUwqA15US9rKeN+Et+4exgamk&#10;Ax5UNmsJVOnMt+58u5bRivB4LvBVCEw4zMhxjglMNvMEwYzaXs73nsvzyM80z60rjs2K55avq/35&#10;zr8+F+Tz7l03XkMV5ymFxlZzgY/CYZVcFxM5bt3ERyws9gCwwuDlRRYeu+Mco6OQcWXxMZELixnn&#10;A8guHBb4GzFOQOxCYs77ckAxxbaOCTQmMJbj5f1jndF8X/a9meP03qeCYor3KGEyAfGi7HErBwqr&#10;m1jFMd6rCpHtGvOZ87I/uMBYP2uUfDazmH7aQkJqUcaAyO0THhMWL83s94ExISP7bupq9xnNZ6tm&#10;eBCI7GR40NT9Ao25vYmXptCh3O1DaetkZq13C4rZd0VgLNEDxT40jgDFrFG8hPWQE/msbHael8y4&#10;4ABiT0uZ9pmpoGMqsTS6wncLE+xS8wFjgb9cNw84pj4Gis06uozFvWy+BwiKNfJ7YknsrMuY3x0K&#10;i+V4vR8D6Q+D+P5sOmrzfcX3a943YfGKVPNdZaQQncB4hbmWK821pvxr4F0/vYaRoFh+DOSIc8z4&#10;oVk/CIn53cAfEhEW++u85zkl95oDinkf6v3J+1bvawXGeo9rn2v0eRw5xueJPlNk3nxu5AcW5vlE&#10;ubBY4bErptNXSZp9QmLz/FhqnqGExIwXA8VMRU1QTEDsgmJGFwIr9NW+guFIKShWERIrKF5Op7ED&#10;ixXmunBYpWM6zqjrXREOExITFis4ljFHBMORIjxWUCxuY7qJ628W0VlMUHxZy51Y13TO9O/wYfG6&#10;5vNGdBrfY3QvLmu9T1zGhMOsXbzKzDEqKPYhsYBiKwuLL0h7XadNS+27jU10QbHAYS8dtQuKBQz3&#10;PibuQ+0TELsiBCYUVmCskNgV12iqaU03zcgaxYTEjITE602MdBZvHJ6tX0x9LD215ygmGGac4zL2&#10;IDHn5gPFkTA40nGsLmTRxKxjOBIGEwITALPNdZS7RtsKkxUU05nM2scExJGgeKPZRp3FhMIKgzUV&#10;tY4rICZQVHEtpZCRoFjBsEr7BMSq7Sc+mCMC4agzn/JBMfsExQKLPRjsgl8FvG6bUpeubsP1Okeo&#10;y3lNeT3fuIJiimMU1xAAa9Q2t2Nbj0EV5UmBsIJjyp1Tl7Y6sS1YtnBXRcevOoPdMUJgguLd5rzu&#10;Mud+p7kuFNtal9iFxQTDBMbqJpa+uQ9cdzBfW66ZaRMQCxQ+bo7fRHUPExBbSPwhYswcxXrEIrM9&#10;IXHcoTeReOxdgcVXmM/Zghzzd1/TXeImrr3/jwQWp5/+hO8I3j35soi1iukuJiSmY5iQWJzEUy/N&#10;kWzjgeK9B14SSMzU03vNeMzEC9g79jQSJp5FqhFTTxMUp3fchKymk8ipnUZOeQ+Kgq0IVragqrYJ&#10;NbX1UpO4PEQIXIJQBUFuOYpLS3zlFxagoICpmUtQWkooXC7Ql5C4qISwtUT6RWXFAnyZ/jkQCgoc&#10;JSimCIoJlgUSBwolnTOhLN20hMtVdbVgqmmWGs0sLEZqbj4SMrOxdW881l8ZZbVtN5auv1L+l7g3&#10;JUv+JxmobUT70Aha+wdR1dKG/GAYoboGtPf0o6WrA41tTeJy5mtKbWDCYNNmJPQtLJ6to6zKK8hG&#10;Vn4m0rJTkZyRgqT0ZKRnpiAnLxO5RvlmnhIndVkpsnKykZzCmrQhOZ9M6R2srEJZuEIMjeRWdEYX&#10;mmMrClWgOFwp7YJQGKX8X7NZmx8MoTBs1gVLUVgRQEllCMVV5jxXVyBUX4WKxjqEG6pRbObzSvOQ&#10;a85fQZk5r+pArjDnNWTOR0WRiCmpw2YsZOYIistKskUExhQBrqSepgO5ig5qc17KcwUMExYTDrOd&#10;X5gmoptYga+mnSYYVnBM1zHH1JHMtXQqW3dznoBjO5YjYFVBMWErRRjLcYW9CnQF3taViMuXEJlS&#10;MBwphcMU2wqdCWwtlLVRQa62Oa7b6fFQPD4eF2E24TCBdo05FkJijvO9UITJFEGxHj/3SenrqAiM&#10;9f3ZdeacFieb+2mfuIirKnJRX2uOO2yuU0mqjLmKdClr2mkV6xVTBMbsExpTXKeuY2oBIfHM8f3i&#10;KO4ZakH/aKe4iEcPDGD/kRGMHRrF2JExDM8M2/TSo90YMGPDR8cxdGwcg0f3S+w/PCpO4l6zrmms&#10;C+Fu8wHoqhOVtFSgtDmMkROTuOrO6wUsF9YGUFBTKmmni+uDCDVXoaq9DpVttb6juLCqDAVhutLS&#10;EWc+gDFpSdidFI89yQmINR9Guog5RliclJuJ9KI8MP10VnER8kpKEKyuFsfw8dNnBBBLTeKDhzE6&#10;MY1G1qKtrUNLRyceeuxR/OLXv8G//9//h3/4x38WV/H3//yH+N6f/Dn++Hvfxze/8z1867t/hr/4&#10;0c/wo1/+Bj/7m7/D9/7qx3j0hVdw8z0XxE1MSHz7Bbosn7FO4idewIPPvooHnnkFDz3/uriICYmf&#10;JJR78xMSCYsf8WAxRVh84SWmo35bYDHj/WaMzuLzT7+EGy88gRsefByn77wf4a5BlLX1GvUgq7Ie&#10;6aFaST1d3T+GrKpGpJRXI7u6SWAwxdrChMGhjiFJP80axsH2QXEP01WszmGbRnpC0krXDU2ZazmD&#10;2kFbe5iQmFHdxITEDSMz0iYgDvXsR7B7DDl1nUgJNYuruGn8uIhQmHCYoJhOYkaKgLjrwFXoP3I9&#10;Rk7eYnQzBo5ebyHxQTPu1Samo5igmJC4y+xr5NA1eOq1j/DtH/xKQPHL739BRGBMRzFrFBMUv//F&#10;38eTr72PiRPXCCTOCdYKKC6ta7M1i706xbMpqDnWaPpNHii2rmK6iBUSKyhWuWMKilWEwnQSExTT&#10;WUxwrKBYYTGdxQTEFGFxTVc32gaHcfsDF/DaB58SWKwpqAmKCYUJitVlPBcYm3vrlbfE6U5XMaGw&#10;uokJigmI6R52YTHbj7/0hqScfujZlwUUaw1iFSGxplU/99ATkmqddbnp9r3urtlU0+ooptg+//Dj&#10;GJiaQUZxmTiKgw0t6BwZR9/EAXSNTsgcYTFB8cQx8xk9dRWOXH29D4qP33iL1CrmdWLaaTqKCYp3&#10;JKVia0KSQOJL1m3A+l17UFBdh56pgxg8dFRAcZf5nLuQuGlwRBzHLiimk5hSUKxSUKyQOBIUU4TD&#10;hMTqLOaYC4ophcQU24S1BMMKiRldUEznsIqAmND4vwPFdA9TrPdLERJTBMZM7cw5wlt1EysoViDM&#10;tkrHVNyO0YXC7vbss61wmI7ilPxCRKemm9eNFxi8YcduX5pe2qaY3i2gWGsUqxQaExBv3Mn3EWfe&#10;T7xA4iui9+HK2CRsjUsWUMy00yu37MbWRPPs9+quM3NCWqgeGYTFDT3IrO9BholpdT1IrulBYk2f&#10;SNzFdQNIbhiWdNTJ9SNIqhtGctM4MtpmkNl+xILi9qMoHrgWldN3YviWFzFwwwvov/55tJx4DOGp&#10;u1HQfzOSWk6Lm3hv9RFxEm8pHZe4LTiBXeEpRFWOY2/VfqNRxFLVg4ivIizuQ2y42xxXHzaklmHB&#10;FfG4ZPs+LNmVgqU7ErFkWzwWXRkrWrglBpds3msUjUuuYG3iaCzYtAcLNuzGJRv3YNn2ZOzKr0Jc&#10;qA3R4Q7EVPViV6gDuyt7xFnMmsWUpKE2ujLYK7CYLmKCYl/iJu4RR7FqkwOIN5Z2iRQKMyow1rHV&#10;edYpTNAbKRcS01Gs0vWMK7KbZN66kS0ojnQQs60AWcVxBcmaclqjamVuB1xQLJDYk5uW2oXFjOos&#10;JhS+rJSOYdsnHNZx6yy2AHl9yYhZNyqQeH2xQmHrLHZBMSEx01ErMFYn8RqOmfZ8cHjO+DxAWOGx&#10;AmRtKyhWsU8YbIGwBcUEx4TEFNuzcwQjXDsFgiPCJBlznL/qBFaYq2Kf89p253Vb7XP7JQXmGJz9&#10;UtxG9++u5zHMJwXFhFYCeiJAENsCgcx7JCBWSEz4q6DYhcVsExIvyRmWyDHZ1oPE6iRWWLyazlYj&#10;BRB0FVMKInRM4UQkMFYg7DqIKR33YXF2n7nn+wX+Eg5rylK2xTls5lbmcj9WTKcqNTg9SCxpVNPb&#10;sJypoNNasdJEgmI6iQUSx1T49YjddNMfA8WExDvM2J4KAQB0D2/OHxRQTEBMOLzGvBa1KqXN1ts0&#10;oquMEGTxvsY5WpTQIIBYRUhMWEwIvjZvCBuKxj8Giql1ZpygmECAkGituW+YNlzTRS/N2u9rWfYs&#10;CFYYTGkaU+1Tes/oPcRoQfGEWWuus5GbMteFkmy74woqKcIBhQaqSIhAKRCOlJ3j/U64OyNiW+dm&#10;t591xcoPKDwIvJZ1fc16+ayYz7QC4TUlU1hbas5n4ICIdbwFAjM9u3nfa0yb67iec/qDDJ4TK372&#10;zHF4kHZlntku37xuvnn9PPPejVYXmH0arS06JJFzawrN6xtxfnmOOYe55r1569nmmI6LHBCs59g9&#10;/4zunI5beG32LZDIXksev4Ihvb4Ki/W6CMzxQA+lYFSlbluFxvOBYgXClMJiC2Od8aKjIgXDF5NC&#10;YRUBcqQLWefYjoTNBMIqAmLWPF4fPi3prAmOmRLbOqGZetum02YKbTqpVQqMVS4sdqXOYgXEdBWr&#10;s5jnknPaZ7RQbRYUM+rnj9eIn1G6QxdlDYokJXWmTUXMz78Liim2ma5YUs97P8hZlMHxPv85/bHn&#10;M8GwrLXPXIrAmC7iRWndFgqnm2fvRcSauxRhsQuMXWexKNE8u400BbWC0+WEqI6jWH9gw5TO1Ip9&#10;VrPOYtYLrgbTUVN0/VJL6P71QPF84Ffhr7bnA8XuGCVrzXfB4r3loiXRQSyNCYkIjJmBQkEx6xZL&#10;DeN9rHXvZI5I5HdAG5Ylme+hxHYsSaKz2Hw/pfSKFKQzfbc4izOttHyCgn+K0JjXV68xpT8YUCko&#10;1tIQhMMKiv0fEznPf/e7gfcd70HXUcx7VO9p995m231OXOz5Edn2++b5ybTudPG7DuNItzHdxFLb&#10;mM9706bUacwfeigoXllOOExQfFQAsguK/fTTpq39leY5sIo1i8tPY1XoLFaHmWr6LFYGmXb6jLSp&#10;NRVXy5zCZBcSr6lmnWLrMF5ecVa0ssrMV5s5D/SyzbEVlVeJNAW1QmI3ZbULkXX71WaMoHg9IbEZ&#10;03GFxi4cdjXrKr5dQDFrG1OzruI7xVVMWMy4vvm8GaOT2ILiy1rvlbTU6zxYTLhDERoTEkeC4vVd&#10;ZsxIYfH/BIoJhdd2mb6JhMTaJhimCIkpd8yVAmM3HbW6jhUSs00YTLnAWMdcWVhsgXEkLGbfHXOl&#10;kNgFxQqL5wPFdCGLHFisUHh+UPyyryvoYPa0ZYpu4ddE7F9OJzNfz5ujbHuuy9gHyR4optiOBMVM&#10;R00gTOiroHg+ESYqHHbFcYJid07AoyeBoJzzYLBCYrYJifdc9ZmPOYo5TthLSEz5MNZxFxPWEvIq&#10;6GUkxNW1hL7u3OaZdyVGAmEVt1V4TBEK67709Tim4Fjn/DVmjFL4q311FGs7EhT7541u33kgsY4z&#10;cpyQmIoy2xEQ01W8feZtgcS7zflTERjrfnQfAo09UKxQ2HUQM+4+8UnsOfmRRHUS7zn+oUDiaHP8&#10;sWacij/+gYBiQuI9B99A9IHXBBZT/PHHguKz2LX/OYTPfx31D34bedd9BnsmX8S20aetQ3jyZeyd&#10;flXSVNNRTFAs8tJOcy0BMR3FjOoo3j31gsDiPZMmGgkoNuujx59F/NRzSDFKm3wC6YP3Ia3zJqQ3&#10;HkdmzRSyQ70oCncgUNGCcFUjqqrrUVldBaZHpquYqaUJP5lqmm5ZqqAgDwX5uSgszEeZl36aKi21&#10;NYrpzqXoxKWbuLwyCLqL80sKkJOXi9x8glgLi7mGMJbpqFm/mM5jOokr6y0oJkDNKgkgOTcfe5PS&#10;sWV3PDZsj8Fl26Kx+srdWH75TqzaEoU9qbmIzcxHTrAazYMjaBscRUVzK/LKQwJf69s7UdPahOpG&#10;s1+6cMOlNsWz5yDmcSggZtRaxHQdU4TFBMMZuQTG6cjISkVmdpoAYjqJeS7y8ghcy80+CpGWnony&#10;imrUNbWitrkZtSbWNLaIrNO5GoGaOnNstaKiCpvVUf9XzP+7FlRUIC9UjkJz/kqqmH0yjPK6WlS2&#10;NKCyuQkh817oPM42r59n3kdRRQmKK8x7qi4z+y5HWZU554E85HrvodS0g8FCcz3zzfXMMtcyU1zF&#10;BMXlIbplzZyJxQHznjw4TLFNFRZnmHOQjOzcJIHChMQqQmHCYXUSu+mpGSPBMWVdxtkiQmHCWLaZ&#10;klrSUjtAlSJoVbcvxba6gAXqen2VC4rZ120U3DIquHVdvgqOZc5IITEBsUJgwmEdo3j8PF6CYhd6&#10;u6CY+9PX1TE9LoXeTD9NpzAdwwTBwbIM1FTlSyzM3ycAma5izmt9Y67jNoyRAJjOYUaFxIyu41hB&#10;8gI6hydmBsVF3DnYhL6xTgxO96F/sgd9RgTEo0fHMHZsvwDevoPD2H/6ACbOzmD8zEGBv4TE3QcG&#10;0UNQbNoNIx0oa69GaWslgp21yKsLCCg+fONJ3PTA7ZKeOjtsPni1AVuX2CjYVImazgY09LagrrsJ&#10;Ve0NZozpWINIzstAdGqiAOKoxDgR24THCowZqeScbGSaDyIfIr3Dw+Iinjl6TDQ+fQBjkwdQz9qk&#10;5oNYFq7C/Q89jF/99m/wb//1f/EP//Kv+OFf/Rh/8Zc/xF/96Gcm/gh/9v0f4Ps/+BH+4oc/xY9/&#10;8WsBxb/83T/ic1/7fdzxwCM49+BjAoXpIlY3MZ3E9z/9sgBigcQvveU7iRUU+7DYxIdfedvXI6++&#10;K1JgzNTTdBfTVUxQfPU9D+Gmh57EkZvvRNvEIezOKsC6PfHYVxwSUJxZ2YDtablIC5mHi+kz1XRq&#10;sE5EEMzawwTFhCqV3aNQ5zDTUQc7h5yawxOoH5421/KAjIW7xwQS01lc3jHsO4ur+yctQB6YQqVp&#10;ExTnNXQjt74HNUMzaBije/iwaR8SUExXcevUabRMnpI2QTEh8eipWwUU002sIjBWUNy+/wQ6Ro+j&#10;a/w4Bky/12x77sLzfurp5976tDiK6SYmLCYofvPTX8Enf++beP6dT2Hq1HWoaO1FfkWDQOJgU5eJ&#10;LZJ+mrWJKQuL6TCmu9g8aC9Sn9h1FbPt9tVVrGmoFRQTElNs01VMSMz6xExBTVisKag7xvajvrcP&#10;9V09uOH83QKB1VVMOEwRCLuAmJHQmG3CXwLhux99Gteeu0fSSbuQWCNFFzEhMWsTKySm3PrEdBNz&#10;XwTEdBMz5bRC4uvO349rz98joJiO4lvvuyBim5CYaafP3nIOOWVhSUGcH6pCc9+QuIm7xyYFFLNN&#10;UExIPHn8tJ9++vh1NwksZp3iyVNnUVRTjy2xCdgStw/b9iXjCtNmCuolm67AgmUrkZBXiJbhMQwd&#10;PiagmIA40klMSBxZo5g1iSnC4qK6OpGC4vlcxOowVnGdW/vXB778gvccxa4UEKu4TsU5OogVEhMM&#10;s8/IPsfVjUx4y7q/W2PiBAbTQaxpp9VhvH7bDonpRSWyjYLiAg/wRkoBceSYAmNup6BY24wZxaXY&#10;l23+EDN//BBe85gIhddtZTrpnQKEXWDMvopwmOCYjmPrOuaxxwgg3rI3ATvi+R4TJd30+h17fa3b&#10;vgert+0x94R59ueWIruiSZ5rBMYp5bVIDzchs7oNaVVtSKpoRXJlB5KqOpBY1YV91b0CZwmMk+uG&#10;LCxuGBV3cWbrNHK6DyOr47CA4ryeUwiN34S6w3dj4Mbn0H76cXRf/TTqD19A8fCtyO66DrF1R7Gn&#10;6rDoysAENpeMYHtoElFVB7C7agq7KvZL2unoqhHEVrE+8YCkvd5XOyDHwpTRK6KzseCKGCzakWS0&#10;D4u3x2Px1jgfEl96RbSnGAHFIsJiDxQv2GTOWVop4sPtiKlox97KTuwob8OuENNOd/gpqLcGu0UE&#10;xZSkm3YV7PPST/fPqU3MdNNWnSKFwjbN9KyzmG11FGuaaZWCYoXEBMKUgmJ3jn27jYXEjK67mFJX&#10;scoFxYTCdBDPB4opguJVedZNvCKvQ0R3MUVgTHcx00+zbjGlKaYVCrPPGsYuKLbO4qG58hzFs2B4&#10;VhYcj/mgmCIkZm1iBcLzyQXHLgiOhMSuBAo78oFx4bhIgbELil1YTDcdQTGjug4JnxQMK8hdWmjW&#10;mLYLeHXMh7se6NU12qd0/Xz7UVCsrylz5hj02FTsc5yy7kYCOwuwFPxQ7EcCYcJfBcYU3cOcZ1Tp&#10;elmXZ7bPHZV/QLv/hF6ZP2ruozFoqulIUKwwgpFrCCMIiLWOsUJhRqaYZgpURgXFvsPYcwkzLeql&#10;yW3iuF2c0mHdxHQO00HMNTn95j7uFVDMVNMCidPbYOsRs36kUVqTl2663q9HzH/4ExTP1iEumQXF&#10;7DP1dBShcTkWRlcKyGAN4k25/T4kJhwmKFatTDbPOw8UExK7UlBMOGxTTtfhkvg66yaObxQnNEHx&#10;2jzzGTHnaV3Rfkk9TTcxQfFlJZPms22vCcGAhcTm+vEf/UYExHQSMy7PMfdZBAxw+5TCYUrvG+3b&#10;+8ncl7ncD8cslFQwyaigOLL2JccZFRJQLiieTzrvive4Bb/88cYhXwqNXVCsgJji51dTRgs0LrYw&#10;WMGvQmI67QmNrZvYfE75/nPN58I7n+zznBCiUHp+9P3758ac6xW55nwp4DVyYbELkBUKL8s2+zVi&#10;m/O6RrcXYGzOoUpfS8+zHoN7HDrG8y+uZ/Ns4D2izwb3fXBMnx0817wGkfCHMFjhsMJQt8+008vy&#10;mbqZrm3rImb8n0Dx8sIj5podNdfMOovnk85HgmFXnFcorIBYx2TcgcRS65g1jo0IjDlGUGx1FGvL&#10;j/k1lueDxSp1GavDWNtyTjwYplDYBcU6zv6lWaMeLJ51E7Ot18eXeR4vyRn2f8BDSEwgrMCYYhpq&#10;Rj4PBBKz1i1BsPfsdR2pKv+Z7T2X+dzlM1dFh/FivxbyLKx0IbGMpfWKqzjSWUxQfElix8dAMesT&#10;KyimVqRaWGzdxAqJCVrrpUaxC4qtq7haUj8TEq+Im3UWKygW8BuRWjoSFCsI1vlIUKx90c5i+G7i&#10;veVzQPGS2LBNQ+2BYguL52aMWBxn4j7z3hLNexR1CixekthlxjvnOK4lPTdTgHtpvylNIe6LLuQ0&#10;c67T7Y8C9HuZigTGdozuYn5fmO8D3k/ec03BsH4f6HcD78OF2SPmHjX3nQOK9T6eDxTrPa/9yHtd&#10;1+q8PGvM82mxeU4RFrPtAmIVx1xQrM5iBcWaglodxYwKitVVrJBYQfHSwDHRMvOZp5aa5wZhMeEw&#10;o7YVGhMUUy4kdkGxuo2Xhc+AoFhhsEJfhcQ6R3FMAbELjF1YTCBMGExQTECsKahdiCzy0k1HguJZ&#10;WHy7uIpZ21hgceOtc0AxxfaG1rt9UKwiMCYoZgpqQmI6ijX1NMV01D40Fig8C4opC4+99NNeJCRe&#10;S4jc/TDWdJq+iQqK1VVMKSh24bDOqXRMoTH7bppqthUEu6B4PmBMSByZglpA8Mjz0nb7jNq+bNiM&#10;e2mnCYIjU0+zr1JQfCVB7jygeF7NA4l1TMfdtkJiimMKidV9rGmoFRQzDbWCYrdOMSElYaU6h1WE&#10;w66z2AXBlK7jONNOu9ty7L8DxS4U3n320z48pnxX8SmbdpoinGV/j1eXmGOEupcffEcAsEphMdcT&#10;9nKMawiLXRjsguJIcMy13E7ndH+Ubq99V7Pg12xjtnX7lDqNta/yz+WhtwXmuqCYgNeFvIwExJGg&#10;WGS2IRxWYKygmNvrttKeMfs7/N7HQLE6iQmJFRQLOKaT2LRjTnxkpKDYg8Tm9ffOvImoaQuJmU56&#10;5/4XxFF8Rf9jyL320wKJS2/9MtJOmePd/5wPigUSH3gNsUfeMvt4HXtmXrF1ij0gTEAcc+AVX7Pp&#10;pz8Oiq2eQ+zUs0gySpt+EpmjDyK991akN59GRu0UcqqGUFjZiZKKZgTCtQiEKhEMVYApp6tqKlFe&#10;HoCkZi4rBesQlxmVFBeisCAPRYX5CJr5kAeKuUbSN3sOXZu+uUjgL93FecX5c0BxUYlN8UwxtXNO&#10;YS7yisy25UHhO2XVteIILghWIaMwgKjEdGzZw/8VJmDDrnis2RaNZZdH4dJ1W7B9Xybic0uQWGCO&#10;paUTbaOTqOroRlZpUPZR09KGmtYWVDXUoYzgNVgMqQNsjlXAsDkGRgJhwmKCYqan1hTVuobpswm8&#10;2adYl5nvlQCd740pubPy8hG7LxmZeUXmnFYjVNeI6oYWVDQ0o7KhDeGGVpTXNqGsrgmB6iaUVDei&#10;sKJOxHZxVR34v3T5H204jJxQCLnBILKNtFwhY44596nmGjCWMlV3Yy3KmVrbtIsqy5BfXmzeeyHy&#10;SnOlBnQgWGSuLa8lQXHOHFAcKCfozEFhSSYKiglyCUlZq5jgnLWIrZOYoDgrJxHZuftMO1HcwwTD&#10;6ipWWKxgmCIo5hjXZ2bHIyMrTtqExVrDWNy3hLhhpvTO9p25ClVVCn4JXUtK032wS+iqQFjXaJvA&#10;mG0FztyPu4597oNz3GdhEVM/W/FYFPzyeHi8HKODmH3CYIXErL1MwK3QW94L358Z02NVUKyAWJ3R&#10;6pImKFZ3MOFvRShbQHF5wJzD3Hjk5sX7qacJigmNGVUuEFYXsY4pRGZfAbEPijv7mzEwRkjcgpae&#10;eqlFPHigH/0HBqQGcf/MiDiFCYN7DgyL+o+OY/D4JEZOHcDwyWl0HRxGx/Qg+o6NY+DEJNqmB1A9&#10;2IpwbyNK2syHuKoIZe01OHPXjbjj8fvQOTmAVHMD0knMmsSFVaXiKG7sa0XrUCd6JwfRPTaAqlY6&#10;7kLIKCaESBY4vDdlH3bti8W22D3iLlZwvDcpEanmg8gHSHNnJwZHxwQO00VMHTl6Ev0DI/Kgyy0s&#10;QaiqFvddeAS/+u3f4l//87/wu7//R/zVj34iYtrpn/38VwKLf/hXP8VP//rX+PHPfoVf/Obv8JNf&#10;/xbf+fMf4NnX3sa5+x8W5+VDz7wqcPjCc6/h3idfFCcxAfHDL7yBx195B0++9p6fbpoiJH7m7Q/x&#10;9Fsf4Ol3PonH33hf9JiZe+z19/GoWU9QTNFRTFhMR/Ftjz2LM+cfkPTTV919Aa3jM9iRlotVO2OQ&#10;Ea4TrdgRjZWmT/hLtzABcXxRWBzFHKOjmIC4cfgAmkdnJK00HcWExOouJjwmFCYcJhguax8SOEwV&#10;N/eJOE5nMdcE2gYFEteNzJjrTncxofE0WiZZj/iIiI5igmGmme6cPovug3QMX+1DYqrv8HXWRXzk&#10;OoycuAlDx25An1nTY9b3TJxG+8gxdIwdRd/0aXSMHMHx6+/GZ7/+PXzwpW/ixXc/J07idz77dYHF&#10;b33GtD/3VXz6a9/GKx98XkBxdccAwi09KG/sFJWZhzJBMZ3E6irW1NMExZJ+ut08uI1CbdZdHOkw&#10;1rbrMmYaaoXFs6CYqacJikcFDqujmLC4cdCscWoVMw11U28/jl93g7jWFRK7QFghsdtmvWIC4Jfe&#10;/aQA3+vvvE9AL2EwATGjivCYzmLWMSYkJhx2RVexm4JaHcW3PfgYbrj7QVxr9k1df/d9uOGe+yXe&#10;dN+DfuppppymGnsGzOc0TRzFVa2dAoiZcnpw+pC4iukoZo1ipp0mJKaj+NDZa3H42htw5LobMXP1&#10;dRg9egLFtQ3myz5ZahInF5UiK1iBUvPFGmrtQJGZG5g5gqkzV2P4yHFxFdM9THDM6EJi1ieuNH8g&#10;cDvWKFZHMVVYWysiLCb8deEwRShMuWPqKFZYTHhKRUJhgcARciGxgmJNOy1QuKpqTuScriW8pXN3&#10;W2y8wGFXdBQz7fSGHbskJueZP1Q8UK1wl3KBMOWCYncNt7mYG5nAOjEnzzyTkwRQ08lsIfUurNnC&#10;2sPbpRaxQmEFxATGBMNMRb1lb5ykp6YLmX2O00V8ZfQ+gcWXe5B4LZ3GO2OxeW8itiakYUdSJpIL&#10;Q0grq0Z6eQ1SyqqQVl4njuLUYAMSy+qQUFaPWBPjyxuxr6INiRWdSKruRnJVNxIqOhx38ZA4izNa&#10;JpDTMYPs9kOmfQCF/WdQOXUrGo/dh+5rHkfd4XtN+wGEJ+5EXt8NSGo8id2VB7EzNIVd4WlsDezH&#10;FcUj2F4+YcYPIKb6AKLCI9hVPoA9FU5t4qp+pNQPC7C+MiuMhduTcSlrEu9MwdLtJu7Yh+XbErDk&#10;ymgs3rLXSztt2lfEzNHCTXuw6PK9WLBuJ9ZEZyEh1I64yg7sLm/F9jKqDTvK2+eA4ivLu7DFkzqJ&#10;CYmZhnpLqN+pU0xnsXUREwzPJ7dGMSEx+xYcz9YmJgB25TqKCYoVEus446wD2UJgAuL1Rd0Ci9l3&#10;QbHC5Dmg2Jv3I9eadYTDLihemU8nsdm2oMsHxq6zmMCYWltEtzBhMcGwbTMqIHZrGEtt4oIBsx3B&#10;speqel5IbEGxpp6mCImXs16xGScUprNY3cXzyXURXwwUKxx2xwiJmYLahcHzgWIdI3xVAEvgpCKw&#10;VYhLuMsYCXfVIawwWCGxD3s96TjXUu68vo5CZH/eHI8emwuK9VgJelQuNCYIEqjlgWICB8Jf112s&#10;c/NJQbKFkNbBqv+AZp+1iQmLFQorGHZBcSSY4BzdsKyxSyhMSCww2APG2neBBecILRYmd+KSxHaJ&#10;dFppimnW1xRld4voJl6W2WHWtIuLWNJNp1pAvCzFAoilrEecUI0l8UwfGr4IKC4XLdjFsVKBxGvM&#10;vjblmWeHufcJiekqXp3RKVqVbj5bqW1YntIqIiRentiMhfF0DxMSExq3SFvrEauL+BL2YxsFgjO9&#10;NkHx6jxzTnLM57BgFGsLxwQQbwxMY33xhIBiXhdei1mIP1uvUuBAtvkc5BEuWhigYMBCzrljOu7f&#10;M15bQbHCSAWWCiZ1jG3XdazrKd956UCC+aCkTXNq5f4oQsFvpBTs6v2u0FOgr+MW9vvms8QU3RTb&#10;2idE1XG2WfuZab0J21zoolFhi6Zw1XOuYN4VwTFdxoyR4zrG68T2rCPZin1dyzYVuR+9xu6c7o/7&#10;WF1gzhXPDa+ruaZ67AKNvGs8+7yYvc6Uf53MvhUM+9fS6xMaL807YPqEPkwle9AHwQKDPXCskJiK&#10;BMUKdtl34TGjq/mAMfscd8Gw9v2xAF3FZpvgXK3zREjMuD50QnRZ0MTy4yJC40hY7KaiVkDsOo01&#10;NTfPnQvL9H5nn1KIbGGcFSFd5GdVP6/a5n2ooFjvz9l7U58Fw3IPS3p673nsPosVHEc+s/U5rT/4&#10;kT7XptNdbKEx+3QhExJzjG5iQmLW1FVnsYLiS5M6BRKzvYipq82zm6CYrmJbr7cLK5kZgo7ihEbz&#10;PG4QuLoorhaLYqpETDPtimCWinQWL42mu7gCl+4K4pKd5tm9vQyX7rDgmFJYrKB4Dgz2ZNcSMBfN&#10;aluhHdtZPMddTLFUgdQq9uoWSwkDc4wUobG8l1iWNzDfO/vs83/JPvNezffY4kRzHvbZSOl5kXNk&#10;tCjV9Cmm6paa0yoLjBXUq7NYpY5jFWvW+3XrjfR7gs8AeSZ495eK9578iMjcj3z+6n2p8Fh/0ODe&#10;y7y/FSSzzzm2+WMIfcbrM1+l2/tzBTYVtTqMGQUgl5jnhQeICYsFEhMa83liniuEwq4UFmsqahcU&#10;UwKHA8ewhG5kQmPzDFlunicKiSl1ExMUr67wFL7Kl7iMq2zaaQXFkY5j9mXOg8OUuo4VGhMYr627&#10;XhzGAo89gExYrKB4LaGwI4HP3hqCYj8l9UWAMWGxyvY9l7HROqal9kAxITFdxUxDLWq2sFhSTzff&#10;g9VNd0tk36ajZv1i02+jw5jOYtYsttpAF7Enuo03dF3AOjNOWEyx7cJhRm1v6J6FxHQgCuz1FAmM&#10;5wXDEf2N/XQWzwXDLijWqLWKCYwv45gHhlmPWOGwRgXHApFHrKtYHcMKii/mLlZHsa7XbeaDxAKR&#10;OX8RqYNY5UJiyo5ZJzFBMR2mhIeExVqj9ooDb2Dz9OvYPGWiEZ3ELtRVIKywl22u0XXunCuCTu5j&#10;vjEfEhNoeuCYwJgwWMEwoTChMccVJnNenbwU4SyjQmLOEQpvnH4Lmw687cNghcUKf9VJzDkFvHQD&#10;RwJftrmWcFi3YdR96Trdr26r++EYIbDCYLdNGKxjqjmA2DtfhLiRkJhRx3SegFghsaaepnT9zmNm&#10;jufYSz9NSMxaxboPTTutgJiSOsSe63n3iU+JOM516igmJI42MfrYB4g1rx9vrmXc0XcRa/Ydbe6t&#10;2Jk3BBRf3vc4to8+h/jDb6Ho5i+j6r4/RN4Nn0Xi8bfFLbxr/EVZx3TT4iQmJGaNYtNnGmqByGYd&#10;4XDswVcvCord1NOsU7x7/BnTfgaJ088i9cBTyBx/COl9tyO97SpkNx1CdvUw8is6URRqRkl5LYoD&#10;YRSWBsDaw0w/zfTQTCVNCKwS53BJkYBjBcTuXFFRgThsCYLFqRugc9impSYgzi8kdLUpqm366YCt&#10;YVxSjByzbUEggLKKapRW1qC4ohaB2mZklYaxJSYZG3bFYf3OOGzcnYT1uxOx4spYXHLZNlwem4ak&#10;4jDi88uQGqhETe8IaroHBBQzO2NVSytq+D/+BrO/inIBxcXlPKZ8AcMKfguKCUstKM4tYGrpDOQX&#10;0E1rQTHfB49ZzwtTbDOGKyvMfgqRmpmFuKRUXLE9Cpt37EVyVgGKwjUImfcQqG4QMFxW1yKika2k&#10;qhmFVU2SBZUqqm4WsZ1fUYd8cw5yKiqQVR5EpsDiEHJCYelnBMrMfBVK+D/l+noUVFUhtyKI/HBQ&#10;4HF6cT5yzXskLC4Nl0n95/JQKUpKmXI7F4EyOniZIpmpoFk7OFuiAmK2KQLivIJU8/4IfC0sVmdx&#10;bj7TTXNuVoTCmoKacmExAXN6ZiyychJkre8cJuwlCCbA9aSOXEJVVy7cVdhLEQhHSoEso4JiXetu&#10;w3lC3OIS817zE0UFhcmyhgCX6a3d12Rft9Vxt+6wOpS5P+6H0JnjCqS5DfdBSKz7sfuyNYcrKvke&#10;s+aA4qICHlOiD4c1qquYUaEwITEdw1qnOBIYK0xWLTh1zREcu2oG+2eG0DnShq6xDvRO9Uj94e4D&#10;/QKJO6YHBAQTALdN9pv2MLpnxjB88qCo9+h+9B+fwNhVhzBy5iA6Z4ZRN9KBir4mFDaHkV1bitrB&#10;Ntxw4Q6cf/IBdE8PIbEwHSUNIYHE+RXFqGitQfNAu4DifrP//skRVLc1yC8fss2DhKmlWYc4MSdD&#10;nMSEw3QZEyCn5GebD1sITd1dGJuexqETJyTd9IkzZ3H4+AlMHzqM5pYO84EuESdxd/8QXnjldfz9&#10;P/8b/vP/A/7uH//JcxH/BD/44Y/w81/8En/9y7/BT3/2SwHGv/ybv8Nf/83v8Nt/+BepT/zmBx/h&#10;rocex/kLj+HhZ18TERI/9vLbEgmI2aaT+IlX3/VBsbqKCYqffeeTVu99SmAx9eRbH+CJNz/A42/Q&#10;ZfyOn3qajmLq3BPP47r7H8WpO+4TZ/HgsbMoauxAVmUDqvtGxVEcXxREbm2LpIxmOmm66+gqJgQW&#10;h/DQNNonjqJz6jha9x+WFNOcs67hEQuTu6xjmIC4pKVfADHbBXQK13bImNYsVphcP3oIrVNMKX3M&#10;tJli+piknG6eOCHAuP3AWXSw1jCh78w1GD5xM8ZO34aJq+6QSGBMd3HbxEmz5gx6Z64GaxMTFEvK&#10;6fFT6Np/Ej1mXwTFbUOH0DN+Ak+88gm8/4U/wFuf/ire/szX8N7nvyHg+FNf/Za4iT/z9e/gxfc+&#10;g6GZk8gL16OyrU/cxAqLxVXcYB7SRgTGLigWV7H58nDlOoxdaPzfgWJbp3gWErugWNsExFqjmMCY&#10;oLh3fBJ3XHhU4HAkII6Mz7xOd/DbAopffu8jSSV9630PS61iQmOCYaaZ5jwBMUUnsUJhAmGKP3zQ&#10;toru4rsffxa3PvDorJP4zvtwzR33+oBYYTHrEt/+wMMCiZk6mjWJE7Ly5FdQrQMjAon7J81z4+AR&#10;X+NHT/qQmGKdYgJippyeOn0VRo4cl2uzKzkNsdnmgd3cJrWHx46fwqSZHz95BgfN+olTZwUYM+U0&#10;1Tk+5YNiqr5vUNJOV3X2SOppcRW3mOtvrnMkKNbawyqFxKo5cNibJzgmxCWQ9cFvBCTWeQWvbluA&#10;rPkyV/FXYQqK+SsxqVfsAV9C3ISsHKlBrC5iTTnNFNQExIyEtnT76usQ7ir8nQ8Ku33KdSHL8Xl9&#10;/nGVVlgsxxCVmCyvSwczxZTXhMEExKs2b8XqK7ZJm6BY008TDm+PSzTHnySQWAExI8W000w/vWLT&#10;VklHzdTT2xNSsTctDwk5JUgpDiGzvNr8UVRv/jiqQ0pppfwhmBqoEVicEqjDvpJqJJTWIaa4GvGl&#10;9UgINhm1ID7YhvjyVuwpbkBssB3RRkwBnVDVh5T6WVic330MwdFrUH/4TnRf/Qh6r3sS1QfvQvn+&#10;W1HQfy0yO88ipnpGILGC4h3BSWwNjIG1iaMqJxFbMy1u4qjQAPaGBxBb0Y8Y1iau6hVAHVVYhxVR&#10;GVhweQyWbE20kHhrgkDiFUZLt0Rj8WYLgxdvjsaSK2LMWKwvHSMoXmzWRwcakFDdJaB4Z3mLgOKd&#10;wQ5zfN2SetoFxVeUdUpdYoXEV5pjIyhWWOyCYnURR4pg2G0rOFZQ7MJiAmCVgmJ1D1Pa51puwzGF&#10;wZQCYVcuMGY7EhRT4kJm20TCYYqgWNJQ57V56oCmoHZhMWHwakk9bSOhsULiy0otHLaA2Kai1tTT&#10;hMNMP02xTSisNYo1/bTVbOppioBYU09fDBDr3NpSW5dYYbELjS8mnZ8PFLuQWMdWlRDGThhNQeEw&#10;29pXgEtdDO4SFKtDWOddWOxup+Mq3UbFtS4odo9JAbFCYjlGB5LNB4rVPazwVx3F7NOh5s6rXFex&#10;6yhWIGFdxcNmbhZEzCeCBgURFLchJCbopIOYIgQmHFZQrFJnMSPToOo/0AmJV5l9sW4xQbHUJs7p&#10;EUi8LNvMZ5r73GhFOkFxK1akNTuQuBZLEqqxiP/QjwuL+M9+HxBTO4sluqD4kr1BrEhswMbsLoHE&#10;G8zrERJTazK7sDbLAmMCYk2hSkjMOsYEw+IoS+Jcq7QJjy9hTWJPAorjmySl9opM81nMGzKf6yHz&#10;ubZOa8JippxWSCw1ih2AbzULihkVFrr//FfgpGOUCwoURs3tz0JhulTVQaxSwOg6Xd15qUdJwOgA&#10;Axca2BTT9l6ec1+be16hsK0xbj8HKoJild7z/AGE1uN2ATDrOBMMa31tHbcp1M0zwEQ/vXq2hcTi&#10;yhTQZqVA7n8CxS7M1bamAVdxTAGvrlVxGxf+KvjVfuS8C5bZj9xHJChWQKQ/BNBnhXvN5LrpdTL7&#10;UDCs19JtExJHgmKNBMMuJKb8+YLD5jpfHBRTCok5zvWMPgCOkDqKdTvdx8pSOoptrWKtTUytpcPY&#10;cxSvD53CZeGTog2hk9gYPiVim7BYRacxgbELixUS65jCYoVhPId67ytYY38WqhEi2yht73Opnz9G&#10;97PLz7rvHjb3JdsEx9pn5JiCQ9dN7D6XtR/5/NZnNduynXneuqCYfUmB7M0RDBMQu5BYQbGmn7Zj&#10;HiwWIGpr9q5I6/RAcYs4bxfG1OLSmGpcEl2FS/aERYuiWT+emR9UFb4WRYfFTUxX8fLYGpEC40W7&#10;QiIXFs8nFxJbkMz2LCxmW/o7TN98N6iz2I/mGPx6xXJc5vU9UCypqOPrBRQvTTDfASrPXezCYk3J&#10;zXMk5ymlXaQOY+vuttdAr4Mo3VzL/0YKihdlDIn0maXS+00lkNhoFghbUOxCYnu/uvW2Z0Exx3XO&#10;BcXziXPMBiGfEfM9og5jQmJfxdZVPB8oFpXaOsVLim3d4jmQ2MhNN02xrW5iKhISq5tYQTHTUyso&#10;5lgkKHbdxSr2JR01ax3/L0AxHci6hhBYax0TFjPltNQo9sRxrYdMaKwpqFfX3oA1dTYV9XywWGsW&#10;ExK7oHhtIyPTT5/3QbHE5llHMcEwo7YFHLfQXcx6xXQVzwXFKo7TbUxYvNa0BRCrumedxHQWq7v4&#10;sq5ZWExQrDCYioTEFJ3EhMLqKNYx6r8DxYxap5hxbd/jFwXFjJSAYTOu9Yw5pqBY4TD7lKaj1pTU&#10;Lih2AfHFQLG6jQl7CYU3mf1vNPuhXEDM1NMuGFaxb+csKGakk5iwmJGAWEVQfPmkJ89RTABMue5h&#10;wksFxRxjX6NATU8uDFYg7M4xchvKX+OBYsYrCUE9MKzgmH0RwaUHihXUEhArsCXMvWzyDR8WK+Cl&#10;CHwV4HJc00+zr/vS9NG6P51XWEypq1jhMvs6ptIxgazmWLUeMaXpphkVEmv6aT3H/jn1QK9CYgXD&#10;rgh/XUjMHwNEgmJdR7HNcddR7NYnduUf6zE6iT+UNVy7y8yxLvLeYx9gj9nHXvOadBLHH3tPQHGc&#10;2TdhMVNJExAvb7xb3MLZ13wGofPfQPD815B1zUdSezj64Ct+bWIXEmv6aalVfOBlWaeQmM5iSkFx&#10;1OTzPigWWOyB4qiJZxA99SwSDz6PtIPPIm3sApJ7bkFy6xlktxxDdu0ossPtyA82oiRcLw7Y4rJy&#10;FBWXgu5YW5e4aA4gZZtAmCBZQHEwIM5jRtYslpTSxRakMrVzUVmhD1YZCYldUMwU1+UVYZQGy6Wk&#10;aH5JGUpDVSgO1aAoXCdmr/SSCilFRxfxym0xWLszEet2J4uWXRmDy/amIrWsFlkVTUgoCgorqegc&#10;QFZZpfyPOtzUgurWNpTXV5t9BqS2bwlhsed89lWah5IyM2YincSEqqUB1lO20JvHzfdHafpsvo+q&#10;mmrkFBQiKiYe2/bGYuPWKKzcuBV7kzKRb95HqKETZbVtAoYJgkvr2lFa34ESM1ZU02rGWlBoxKj9&#10;/KpGFNY0Ir/WxsL6ZgQaWVK0WyB4bf+wn1WT//Pm/7Xzq831q9dsmDWSujo/FEAhob+J4u4271Ng&#10;eDHfHx28dPKyxm6+L4JiTTdNOExI7PZ1TGMkJM7NJ0ROkjbH1V2szmKK43ThlhKuEqAaERbTsev3&#10;HQeuQmJXkeNsEwwTwlIc4/a6D/a5T92vgl0CXEpBcX4B0zunyRruT7fT/WuqaN0/59jWdeoiJiDm&#10;vhgVJKu7mPvitgqVrdLMPrLNa/BYTQzn+KmnFRRTLiAOlHF/6bItAbBCYDqFFRIrOM51Uk6zrVpw&#10;1U0ncejsAQxND6J9uB3Nw21oHm2XOsPNEz1oPzCIlsk+tE4OommiH83j/WibGkHHgTH0HplAz+Fx&#10;9B2fEvUem0T30THU7+9CoKsWha0VyGsKoqAlLPu54eE7cefTD4obOak4E8UNIRTUBJBbaR4GTZWS&#10;drplsAPd5jV69g+ivst8GEIl8quHPPNhy2dB9IqgFOy2Rbtr5FcgTT3d6N0/hrFDM5g+fgyHz5zG&#10;0dOnceDoUYyMT8iDLSUjW+oS33jrOXz1G9/EP/7rf+A//p+FxD/8yU/x81/8WqDwr379txJ//JNf&#10;4Je/+i1++Zvf4be/+2f8w7/+J37zu3/CH3z3+3j0mZdw14OP4cJTz/ug+JHnXsdjL7zpQ2J1Ej/1&#10;+vt4+o1PiLT97Fsf4vn3PiV68ROfwQvvfxrPGSkoftLM01XMFNSsVXz/868LKKaj+OaHn8K19z2C&#10;s3c9iJkbbhf4SyBM53BSoBqFjV1SW7i4uQexBUFkVDRKGumugyfRMX0cLWOHxEncNHIQdQOT4gpm&#10;+mh1DhP+EhJX9OyXPsW5kuZB5FR3oqC+F6HO/ajsMdsw9k8LGG6dOmWu8RkBw0w3zUhYrON0CxMG&#10;9x66FoPHbsT42XOYuuY8Jq++U/odE6fROnYCnVOnBRJ3HziL9omT6D1wFTonPEhs1gwcPIt+sz/W&#10;KQ6bY7rm3MN457PfwCe/8h289/k/FGj8qf/zHXzxD78vtYs/940/xqMvvW22PYKUwpA8hEPN3b6z&#10;WNNPKywub7Iqa7R1igmCCYiDrS0ihcWR7mKCYgJiN/V0o1enmKmmFRBHgmI6iinXUSyweGAItR1d&#10;OHPz7Xj6tbcEBj/3Jp3BVuy7Y1xDRzHdwgTChMBMGX3N7XfjjguPS5+wWFNOMyU1IbHCYAJiOocp&#10;FxLfa3SPmWPKaTqJrz53jwBidRQTECskVt364MOSkrp7YhrJeUXm81uBGvPlpYBYI+sSjx46JtF1&#10;FIvOWlhMUDx27KR80TG9dFppubiD+w8eFlBMB/GomaeYdpqio5igmI5ipp12XcWRsJigmJCYX54K&#10;iaU9DwiOBMWcUykoVhisoJhSuKvjCl4pty2qqJgjTUGtqaddWMt6wDsTEn1ATChMKSjmONvxmdk+&#10;JKYDmOJrERS7r819uvvnmG7HtWzzfaiLmI7m7XEJ8jp8XXUwM2rNYUJiiimoCYkJga/YQ7BtXcRb&#10;4xNw+d5ocRi7LmO2CZfpJN4Sk4jo9Hwk5Zch2fyRR0icVlohoDg7VCsxPVCJFDNGYJxs2sml1Ugs&#10;rTKqQWxRpQDjfWWNiCupQ0xpg4kNiCqoxp7SRuw27b2BFsSEOgQWJ9cNI7ttCkV9x1E1eSOajt2N&#10;nmseRddVD6P20F0IjN6IjPbjiKs9gN1hAuIp7AhOCBzeGZrEjtB+bA+OzalNTDfx7mAfokO9AooJ&#10;puPM662Nz5e00ZdcHiugmJB4xdZ95o/bOCzfEodlV0Rj6ea9WHL5HonLrogVLd08FxhL+unL92Jb&#10;dkgc03EVXebY2gUSM/00QfHWYKdAYoqQeHOgA5vKTNscEyGxgGK6io1cR/GmQLcPiyNTT8+CYdtm&#10;2mlGhcQKjCOdxCr2VTqm4JhjLvB1wa/fzm3HurzZMa53pesjHcWsT8xaxcuzW0xs/Zi4jmvUecy2&#10;TVvdZdo9orXiMKa7eK4IjFmfeGPZfomExXNdxLN1igmJKQXGhL+EwOsCTPn6cVDsQmIXFEcCYcqF&#10;x+4adRhrnWI/DTXlAWLKAiiz/5IpiQqMXSm8cmEuYS/FNmFvpNOYUqDFcR/6etv5a7x9yLy+jgeC&#10;Kd1H5PHMWePBHgXAKoXCkbWJNb00ITHljv1PoFhFICFpSz3n2X8nwmRdS6kTeT5HMcci01DTVcx/&#10;kNNNRWC8MntQUjLTbSv1i/P6wJTTdBIvzWgXJ/HS9FaBxCJNNZ1Uh2X7qgQOL4wJYuHeciummCYc&#10;9hxjC3YxzTTrFZfj0j1BcbUt31ePtRlt2JDThfVZ5jOT3i4OYkLiNZnms5LRLcCDKVRVtu5mqw8F&#10;liRZLU5sw6J9rb4WJrTgkn1WBMWsu0wITkexgmLC9bWF5vNjpOdToKYHi63GzLUx18lEFzKxz5rE&#10;lM65QICQUMfc7VQWHJp7L9/cvwXmXnScp2yr5huTcQ8EKBxQAKnOeEJeBb167yrwpRPYgl8+J2xf&#10;3cKq9eYzRBBMaXtNkXl+eOeLImSnrJPdnk9tU0yFzvS7dEoqBCNkIyxemWPOEYGxB97Yt2OEylbL&#10;s8znxWhlzn5z7cx7IqjNMc8kEwl6mQqcAJfgVqO4ffOnfUBMKURW0MuooJjSOW4XKV2vYp8iKFYp&#10;MKZ4vu15t9fUlf4gQK6fBz5VCop9IJrHlMt0/1k4/P8vKFYo7ANeTwqQuV5hsa6NBMds67i/v1Iz&#10;Fzgh9Ygp1jXV2sQq6yg+JZGO4k0Vp0WExQqQVeuChMzHpJ4x6xqrWE9VaqoWMQ23Tau7KNec70Lz&#10;XnnuzD0fCYoZta9QTj+L+hll1JriAoqdPtcqBFTXKCExxec0oTEhsjqQ9fnNcX2OEwgrOFYREGtt&#10;44WExAoljRRUus5iAZdpVi4kZnuhuGFnQTEhMUsHWEcxszB0SEp+Om8JiS/dS0hciQW7Q6KFMXxe&#10;h818hVW06e9luYCg94y2MHlpXA2Ymno5HbzRNVi8pwqLdpu5XWYfO83a7WVWPhC2qahnobF5/u8s&#10;waIdJVi4vXhWzCbBHwt5wJjtRVFmW/O9QVDMusWivfa4eCzW+WxTUS+Jq/NUL++Rrmk6i/ndQHcx&#10;vwPkO8E7L6xRT9FNTFDMkguulvLcO9Lz7oNjV+nmeZZhrrkj11XM6LuNTZvS7wq99xQQq+aDxzqu&#10;GSHsmlnHsb2/Z/uRoHje7wiOcY7pp/mZKrLpp11YrDWLKQXFrquYWmo+p6plZdZFrG5iAcUeSFaA&#10;TJhMOPwxUGyk7TWVZ0XaXlt1FdZUXy1yAbJ1G5+OkHUf67p1tdf7YFmhs7qSCZ05v77OAuO1NTeY&#10;8WvNWrPeRILitbU3ClD2VWfTUSsg/jgotlJQPKtzIgXG4jBmKuq2e7GWQNjE9e33zelfRkDsiVBY&#10;obGKfaaoltTUXlRXMWEwtb7zIazruCBiW6XAmDWNL+t72IfACphdWKwQ2ZWObegjRH5SxLYLitf3&#10;Pe5LoTHnZH7oaWwaeRabh5/HpsFZB/HG4eekXrGmp9ZxhcRMRU35sNiDzYTBF3MTa5pqdR4rQOZa&#10;1z28weyPIjR2QbGKcFjXz8LiN+bAYvZlzHEU+65iTxyn25QiCFYHsQuLLwaKCX3VJUxFgmKK613p&#10;NjuPM+2yXR918pMiwmEXFCsYJihWUMsxQllCXLqIN0y9KaCYIgzmmLqLCXEV7uoco4JdznG/uk+F&#10;yZS2NSoQ1nnK7XMdIStBscJiBa+Ew2y7750x8vwoHHbBrgJft+1CYpXCYldcRykgVmcx05Br+mmF&#10;xOIq5vk173PHEaudnD/0LqJMJCTea9bsNvshKI499i4Sjr+PfUffk5TTMQdfl5TTK5vvxYLwzUg5&#10;+QlU3/ctND78J+Iq1rTUFF3DrptYxb5A44OviBQSi7t4ZrZ2saamlvTTTgpqm4b6OcRNP4ek6aeQ&#10;PPoAErpuQWLLWWS1HkN2/X7kVvWgoKINpVXNCFbVobyqCoGQBbfFZQFRUaBUVFhagtxCgtIimS8P&#10;BVEWZj3jkPRLSstkXaAsKGOEx2VMXe1JHbgKnNknKA6Y/ZQGQwKJC0qDPiTOLa9CcU0LkvLLserK&#10;PVi9NQbLtuzB8i0xYrRYtSMRS7bEYkNMJjIrW8TkRlZS0NCJcNcgMsqqkFpkjrOpGTUdHVLjt8Ac&#10;U0GgCHklBea18q2KcpFfOOsmzi/KRG5BOpiqmQp4NZcVFNMVnZufg6ycTOTkZct5oZt4W1Q0rtgZ&#10;jct3xmDNFVHYEZeGzECVgOEyc0yMBMHFtR0oqCUs7kJRfaffL6xuk8h+vnnfeXQX17eaNW0oamwX&#10;+N06fhD9h05i4OhpGw+fQtf0IbSMTaJ5dMLIlmO07GEQVZ1tCNQQkJvr6QFyOqRz8jPkPRaV5ggc&#10;JiwmNCYkLivLRTCYLzC5oDDTrM8w7z3TnCcLh7XPSBH6qiJhcaTDWAEyXcbFpenmNW2qaYrpmgmI&#10;6TRmVMBLty2jQl6Kc4S7bGvkGoW43EbBre6HfXX1clxBLl2/RcWpIu0TFOt+XbhLKYxWSExx3/oa&#10;XMvtdZ+6vb62tjnHY+DrWedxkpkz56ScoDkV1ZV5aKwvQVVFLkqLuc46ijlHsU1AzG2k77iE3dTS&#10;uQUJ5nrHIzsvTiLFsayceNGCmTPTGDk0hK6xLrSPdggkrh9uR92I0VinQN/a/T0CiRv296JxfADN&#10;k0NoHh+U2H5wDATErdNDqBvtNvN9qBgwN29LWJTbaB4OHdXoOTKG6y6cE1A8cfURpAZyBBSXNoaR&#10;X20eHPUh1HY1CijuHOuV1NNtg90INVajvL4SVc0NUmy8tq0Z7QO96B8fxdDUOEZnDmL4wLTE/YcP&#10;YeLIYYyb2DcygqqGBoHEzGk/MLIfr775Dn71298JIP4vAP/yH/8Xv/j1bwQUM8U0AfEv/vo3En/9&#10;m7+T9t//07/jn/71v/Af/x/wlz/+OV584z2BxOcfeBQPPf2S0Ss+KJb44psCialn3vwAz739STz/&#10;zkdz9OJ7n8ZLH3zWF2Hx80YKip8y2zAyDTVB8T3PvII7nnxBRFfx9Q88Jq7iY7fehe6ZU+YB2IRt&#10;qXmSYpoPQNYijisM4crkHEktPX7VzZi85lYMHr8GA0euQveBk+bBQSh7HHVDB0R0DRc19YpDWN3E&#10;FNuEx/l1Pcit6UJ5+yjqBmfQMHwY9VJ3+LDAYIJhStt0EdNR3DZ9Gp0zV2Ho+E3iIh44eoNEgmKK&#10;dYmZgrp55BhaRo+j79A1GDt1iznO69C6/zg6xs2xTp5G39RZ9E6eQa/ZP13F3WYuL9SCg2duE1D8&#10;+W98Hx986VviKGbN4s9/40/x6a9+F5//g+/h3idfwpA5T3nhBmSUVgokrmrv99NPSwrqhmbzULb1&#10;ia0aJfW0ppcub2lGWXOTRMJiBcQKi7luvhrF6ip23cMuJG4YGJDY2G/iwKCAYgLjtsFhBBuacPD0&#10;1XjsxVc9CPy2AGFGhcXss8159gmBKaaUplP4hvP348a7HhAQTJfxk6+85TuJFQZrPWJ1E3OOLmRu&#10;f5+ZY8pp1iUmGL7q9rtx9ra7rJvY7JduYtYoJhhm+8Z7H8DN91/A8RtvQailHfuyzZdsuNq8n1GB&#10;w0w9TTjMdNOsS+y2FRaLzlwtoHj8xGkMHz4msJcppukCVkhMOLzfzNNFzDG6jLsnD4iTWAExo0Ji&#10;FVNQExRzX3QTKyQuqKmResUy5qWWVlCsfZULipneg2JbobCCYUYFsC4oJnx1Yaxu47qJNWqboFiB&#10;LrdJLSgSR7E6hwlpGRUaayrouIws2Y7pqrPMH2p0A+sxKBTWfeoxss1t1HXMPqE390HwzNfdGhPn&#10;QeGdEhUWr71ym6Sc1hrFFKGxTSkdK5HQmDD4sl1R2LjbAmSKc27N4risAiQXBORzm1VWLYCYoJhg&#10;OCtYI6CYbY4zppo/uiiC4qSSKuwrqkJsQRj7imuxL1CPOBMJi/eVNiGmqA57SzxQbCJhMbWnzNy3&#10;1f3IbJlASd8JNB4+h4FrH0PLifsQnrgZ+X1XIaX5MKIr92NX0KhiQlzEV5QMYlv5KLYHR0RRlWPY&#10;GRzA3sphcRPvLOtEVKAd0aFu7C3vQFRxIxbvTBU38dIdyVhh2it3JGFNVKqAYoHFWwmC6RreK5Fj&#10;Cocp9pmCmrWLF1y2CxuTi5BU3YnkugHEVHRid6gTu8Jd4ia+0rzmFnMMCoovL23HppJZWExpKmrC&#10;YQJhFxarFBorHHZl6xMTFltXMQGxC4nnq0usYDhSnKM7WGGvSmsVc46geH3+7JxKQfLFQDHj8uw2&#10;gcIrzX7cWsa2bSHx2kJCYfN6Jtp+H9Yx9XRBr5UHhtVZzL6tWzzkQ2LKQuGPy0097YJiRk0/HQmJ&#10;Xbngl1IYTBEOEyS7MNldS3GcUUGxAmLCYXUTa9s6jjlvAS1BFv/xKZDWg7sKh13gqyB4VeDg7LgH&#10;dQmR1W2sc2y7fQXFkdJjcKUpefWfsr6DmFDXkQuJFRQTAC9x6l2yvzh7SMQxHw4baZuQmJoFkgSV&#10;HLPgV11oBJgKMdnXeRcUzwHInmPYBcUuLOYY3caEw+qm4lpCYoJUC4pZZ7sPy3O6BBIvTm/BkjSr&#10;pSnN4iJemdLgQ2Kmml4UG8Kl0XQL2xrEl9BF7LnF+M9/cRFHlQmIoJhuer3Zt4XE5jNGSJxqPlNp&#10;FhavSu/ywTBhsQuNObYsqcNzj80CYrYVDqgIiQWgZJr3ZN4bRee0Qk06iSk9l+qG1evDf/oLKCII&#10;8CDTIkIA55//HNc5lcInim3/hwceSLTw0NzPHkBkpGuYsnNz5YJHAcf8h74HAmZljtu7v+mC913A&#10;nmaB8CTWBaYidEBESKxOYcrCYrPeAcKRUiC83NyzlNt2IbFCFgtazH1opH3faZxpRVDMSFDMNgGx&#10;K4JeOooJbdcUslbxtIigmGMuHI6EvDqv47qW49xe96Gab/uLgWL+QEBBsSvWNXalKZUVDLvuYgXF&#10;rFGsYNgFxZp2WmGxRlnrQV6VQF2vrdCXUuirfQXBCo59IOzMqWSuxGxXavZXyrZ5TQ8Ur/akoJii&#10;w5gppxUU01G8oeKUaGPladGmqjPSXx+iI9kCY4XECow1ba6kzvXOGz8DhGAKyxQUM9ox8xk0z3N+&#10;Bl0gLDDYRP2sss825+WHHATL/Czz881xDwC7z22Fw+o2VnBsgbEFxeo6VkjMNp/TjAKNvZTH/Gy4&#10;nxOFxa6rWEGxtL3tFBQrDF3GH9SkmmdjUjMWJTT4TuJIUEwxo4PCYrp2CWQVFLN2vMJiunkJiZfs&#10;rRYRFi/ZbbaJCltnsQOKCYldUExI/D+BYqahVpex/rCIkFicxbvNMUbxx0eeq9iIx7TIHMfCaKpG&#10;tJgg20tFrSUJ9PuA3wGU/71gzs9i812iigTFdBrreZdzz+tmpDBfAL4Hi/V5Ze8RC4opdRnr/aTf&#10;BSqmnI4ExK50Xv8emV1j73OFxHqvz97vsynZ+dnQ7wkfGntirWJ+jgiHNQU12xQB8YpS81wxIiR2&#10;pamol5jP5GLzmaRs+wgWmmfQIvMs8tNPOyIsXhk6JZCY0NgHwR4YdsGxrDPi2ErTJwgm8FUpKF5u&#10;1qgUEhMCr625zgfFCobVkeyuUVC8pvp6AcWsW6y1ilXsU6tqzHjdjQKICYRdSMy2SkHxZS2Ew3QY&#10;23rFCopVdBavoXvYiHBYRTi8kamlCYXb75MU1BThsDqKI0ExncVar5iOYYJgAmEXEFMKjTlHSLyh&#10;/xEf/M4HilVco5p1Fc8FxQTCLihea45jHZ3L3rjOKSi+fOg5bBx4RuAwgbA6jNVxzMgxdRS7TmIF&#10;xZvHbP1iqU3sgGK2dTvKhcX+PNsmuq5iRhcIExJvPUAI/Jq/VufoICYYJijePEHX8WsWFisIdqCw&#10;QmOOESASJBIE02W8ibDZSTfNcTeqOO/CYgW/Pvg0bVfcxl3PMcbdp5jy2IPDnquYIsh1QbFCXYWz&#10;dA6rm5iRfW0TCrswl33OE+iq65jj3B9fh21GSp3C2uY+XFCs8NjtU6xLrO5hBcQc28rXIYD13reC&#10;4o+dLw8Sq+gGZr1hppFWUCzOYnMeXUDs9nkPMN24ph7nPPelkFh+KDBlrvsBs8YDxZp+2qbDNsfo&#10;gWI6icVNbOaYcjrGHMde8/oxR98RSJxsjo2gmCmn6SDm53xB6CasaLoHxbd8Bc2P/hnK7/g60s98&#10;0l8jsNhzEBMWq3ZNWYexOorFVUxIPPWSQOL4I2/4sFhBMZ3F4i4mICY4NnHX2FOIGn0c8fufQOLo&#10;BST1n0NSx3XIbDuJ3OZpFDWMoLi2C8WVTSgJ16K8skZKfFbUVCNQUYHScBgloXIRgWh2fp6IbUJk&#10;uoEptgtKSoXJlIUrZIwQOFRRZiJTWVsoTBEgq5s4EC5DSTkBcxnyS8pRUGpeL1yP4op65JbVSGrm&#10;uOwSLN20A8uvtKYKZtrT/42xZNv21GIUNfZL2cy0UCMKG3sQ7hxGrtmW/zdkxspQS6v8nzUnUCqm&#10;xKLyEhQGiiQ1NiFxbn6WgGIqrzBDZNM02/rFNkW1hcV0ExMUp6anYF9KMpLTM7AvNQPbWUpvZww2&#10;7ojFmq17sS0+HSnkNlU0p3WZY+hHaVMPihu6kF9joTCjKq+6FYV1HTJPgFxg2oUNZo1Zl1dr3kPH&#10;EDqmjgjn6T10UlhP/xEC41Pomzkh6j14XADy2KmrjM6ge2oS1e3tKKmqREllCOVVIXvOWUu6rMAo&#10;D2Xl1lGsTmLWLiYspuO4sChL4DDFNNOahnquUs25sa5hdQ4TCDPVNKEw+wqMtbYxQXEBnbaEpoSt&#10;HigmJPYBsgNgFdgSwDKqC5fjBLYUAa6miuY4YbFCZhfqsq0QmfujFOAq4OVrEOZShLkc130wcr9a&#10;Y1hfg5HHwHluz/3wGHU/3FZfl+Pu+2CbsJeQmOCXruFwMAtNDaWoqylEWak5rwX7fOXm2ZrFCo65&#10;XsEwHcSRkFhjVm4sMnNiBBpn5yaIFgwdHELfdD/6pgbRNdmPhpEO1Ay1oXa0A9WjFhLXjvejfmJA&#10;1DAxjMbJETSOEwz3CijuODKBqpFuhAfbUNJVj4K2alFhe4150JgHSXcDOg+P4Mi5q3H+uYdwy+P3&#10;oKqvGcllOciuMB/EOvMwaKpAWXMlQm01qOlpQutQN9qGe9DU247GnjZ0jQ6if3IMIzNTGD00jcnj&#10;h7H/yEFMHD2CoekpDJqbncB4YGIc9R3t8gDjL1+mZo7guZdexfd/8CNxEf/dP/4Lfv23f4/f/dO/&#10;SkrpH/z4Z/jxz3+JH/3sr6UW8c9++Rv8/Fd/Iy5i6u//6T/x7/8F/PSXf4vX3v4At939IO68/xHc&#10;/+izAooffe51qVH84FMv48LTr+DR59/Aky+/g6dffQ/PvPa+gGKC4Zc/8VnRS+9/Bq988Dm89skv&#10;4PWPvohXP/qCwGK6i5979yM8946JRnQVMwU16xSff/JF3PH487jziRdw7rHncOMDj0ud4uO33S0A&#10;mOmjWYM4u7pF0kfn1raJm5iuYoLkkVPXY/T0Deg/ah4eh89g4NjV0m6fOmau94y4h3NqzMOmvkva&#10;dBCXtgz5UDi7qgOJJXXmgdSH2oGDMsbYOHLEB8SEwoTEHQfPioOYaabbps/4qaYJilmHeOzkrZi6&#10;6k7R8LGbzIPrWnESd09fhcmzd+DkrRdww33P4MQtD6Jl5ChaR48JLGbqaYqQuG3kMKo6RlHTtR/3&#10;P/MmvvDNv8CnvvY9vP+lP8JHX/0OPvuNP8EX/+jP8bk/+FN8+HvfxC0PPIHuiSNmuwMoa+pEVecA&#10;Qq10lPahvLlDFDBfFCX1NgUxQSFVRlDc0YGKtjbzAGdK6mY/NXVFWzuqO835Mveam3JaXcUExATG&#10;dX19AoJVhMVMQU2xNnF9P9f1CyhuHhwSNzHF1NNMh9E7Pg2mnyYEZp1iQmEFxUw77bqJ2SYIVlhM&#10;1/At9z6EUzfejnsee0ZqEXOMEJgiGNa005xXUExXMeExgfH5R5/GjfdcEBB8zZ1346pz53H29jtF&#10;BMK3PPCQOIoJiAmMOXb61nNoHx1HTqhSFG7t8B3EdBMTDhMMTx4/LWmnKbYJiJl2mjWK6SgmLGba&#10;6d6pg5I+g/WFCX/pGiYkHjl6QhzF7BMUKySmNOWGAmMCYjqJKa1VTEcxwbCCYnUUc8ym5qj1QbEr&#10;BcR5FZUSCYnZZiRQFeBrooLXSFis6ag5r+OEsgJrzTNLpZBYQTFFcMt13Gd6UYnUKNY00wS3dPgS&#10;4nKcotuXoJiAOLMkIJH70P3o6+oxyzF4MacsiIziUoHDbPP1mGqar0EgvG7r9jnpptVNzP7aK60I&#10;idUprCIQJgyWesU7VbtFa7fvwuboOOxMSkVGIIicYDUyAxWSWoawWEGxwuLMciv5ZWBJGEmcM2tY&#10;t5g1ixMKw/IDmviiSsQVViCuoAqxRdVIKKpFvHmmRZfUY29pvbiMowmPA82ILmtFTFkH9pZ3IqVu&#10;DOUjV6Pu4K0oGjiLrI6jyGg7griaceytGMOeinFsKx3E1pIhbA9Y7SgfxPayAR8S76kYwJ5QP3aV&#10;d2FrQSOiytoQE+rCpvQglkSlY/HOZCzZlSJayl9Abt+HJdvisejKWCzcEiPiryIpjs2R+SOYElC8&#10;bofsI7a8Cal1A4iv7sGecJeAYjqKt4epXtG2UI+kn94a6vN1ZbAXV5R1Y3OgC5eXEiR3Sp8weWNx&#10;h4kc45w5dtOmCIttTeK5rmJCXk07re5iwl/XSczoQmTrILaAWMfUGUzYS0CskNiHxw4oduEwtyFI&#10;pmQfHgC2rmALiq1TmP02EecpAmVCYRcQqzim4+uLbbrp+TXki6mnFQyvD4xjQ/mkiG1CYnUTryv1&#10;XMKm74JhtgmNI+sWU6uKuJZrbNvtrykhdJ4rzq8oGMXKQu5rFiorRI50EDMNtQuNXfeuSgEtI8Eu&#10;AS+hsIJhQl8FwoRfNl2uB3nNnG5D+aCYc57me013P3xt/gOWUed53EvzmcZ7FgSrI5htHWdKXU25&#10;G+lCJUggLGBU57COa991oLGvaxT4EjS44pjCTIruYbdNiavYA8MuJKbUTbycwCKlC5emdIKweEXW&#10;gLiJFaIy7fTitHYszegUSEwn8bIMW5N4SUoDFifWiViPWGsRUwujA7hkTwkujeI/+wvln/3iKo5i&#10;neIyXEIwYURX2Lq0VmwpGJS6xJdld2NdpvmMGq3NICC28mtsJrUKHGafLjnfWczjT+o0x2JrUTLF&#10;qKYZXZLajRXmfTKdtgsA+N55XngeCDddybkjCPWuqV4v/tPfBcX6T39GVy4EoBRMqSJTEiv8pSJd&#10;w9rW+cg2YbK6xHTfhJOEw0wZrVBYoS+dwOIGLp6w0NdI2uaZsT5g+nx+MP22t4apuCm6hhkJiS/j&#10;Dz/MPcj7RdOUsy3n1ERta13VFVnmnjVtghZGbWt/ubnnKMJhOolX5ZrnlJGmqLZw2HzGcs1nzUR1&#10;Ga8g4PXALkExRYirgJciMOaYgmPtKxzWsfkUuR9XPiRm3wPEFAEx42q5BgfNNZiZC4XNdWPk+Jri&#10;QyI3vbKbbpkA1LqLCZEtJKYIgRUaEwyvLDniz7Ht9z2Q60JhiimkNY20gl8Bvp4Ih5fmm9fx3MXa&#10;V+l6nVtWZKIR+yLvuNxjWkV4bERwzBTTdBVrrWLCYLqI14dOCCAmKCYwZn9NGbc54ot9HVNorOeM&#10;9Y2ZtlrPG2EYoZhCNH5GBJzl8HPCz5b5bJvP6+Is/rCDcNjO8TOroJhrFCIrAFQIqGnG3Wc2n+Pq&#10;MGbbPsdnQbK6kV3pNpem9eGS1F6JC9PNsznVxBQ+g83nJcN8hjKHBEqyLzLzi8y8QGJCS/OsE1js&#10;QdAVfG6a5yMh8SWxtViwt1JkIXGFxEv3VlhQvCcsbZWmpRaZeYJiAlqBxQTFMbWzIqiNMtuwbnGE&#10;WM9Y3cWzsqmnCYkJjdVF7MNiBcUmLthaIN8fBMWL95jjIHg2+yA0VoexQuyFe6oEGC8275W1i5lq&#10;e/G+RtHChCYs2tdsvh8IjVtwaWIzLtnXJHFhUos5X63m+6LNfF+Y77u0LpE6j5cKLHbh8azo6NYf&#10;uLjXRn784n2f89qyze97/q3Avx/4I7Il3o/JNOsI/6bgD8vc7w7ed5T73aJ9/T7RH0e4qan1O8G9&#10;9/XzoKDYl3keqfTHF6IiM+alpVZgrG1qGfuBuQ5jTVOtogtZgfKy0mNmjXnmlJ3AyvKTc7TKPAtW&#10;h05iTfiU0RnTP+WnsWYkLFZ47Mp1HmtfoTPj+pprROuqrxbJXIWJlWa8+jpcVmMhsgJjFyLTXSzw&#10;2IPEmqpaU1BrGmqBwo23SFvTUrvw2ELiWVBs6xV76aeb7sTaprv8NNSXtd7ri3BYYbE6jVU6x7jG&#10;rCUkVlDMesXUpp6HsbH7ITNutu+44APjtaa/pu0BHxZv6nvE18beh7Gh5yGR1jGOFNNVsx4qtbmf&#10;tYqfsoC4dxYaa58iJFZHsYJiatPQ09g88iy2jD0vkbpi9DmJnGd6aoJkgclmnGKbgHnj8DPYOGrm&#10;xmy6aoLiLeMv48qJV0RsKyzWtNSUC4wVFrvQV6VjKk0zzTbBso5b5/FrAgmZbpqOYnUVS51i0+Y4&#10;5YJjlUBEs46QmLB4M9cRPB59XyIhMcc0FbU6jwk4uYbw04XC80nhMdcrMOZ2hMSUglPdnwJXF77a&#10;lM3vz9EWgt8DbwskVocxwS1BroJhAl2FugqKKfYJgQmM+RrqBPbdtV68ktuZ/V9xkJCc74XHStht&#10;5UNWs14hsY6571nfo8Jh7fMcE+i67l8FxQTEes04p47hSECsLmJG7e8255ipqhUgy71xwMQZs90R&#10;cw0c6XvS/u5jHyD65EfQ2sSx5ljizP6iD70laadTT32AxGPvImrC3M/ms7Ww+nYsqbsT0QdeQ9W9&#10;f4Tah/4Y+Td/SRzECobZpns49shbc8aoPYesq5hAmfsgGI499JpIITGdxrumX8QODxJLveLJFyQF&#10;9Z7JF7F7/DnsHn0K0cOPIHbgfsT13I741muR1HAUOc0HUdi0H8X1fSipbUVpVT1KK6uFrZRXVaCi&#10;jtC4CsHqSumXVwYlfXFecT5KQwEUlRXLWJnU/SUkDoizOFxdhVBVpQ+FQxVBMFU12xyjq5huYoJa&#10;bkdQXFhm3cQExQVl1SiuaERhVTPyK5twRUwalm7ahUUbo6QuMd3EBMWSaW/9LuzNCUlW1IxQCxIK&#10;K5EZbhaoShCbXFKB4jqbVVT+X8t6wuY4Cs2xF5QWinIKs5FdkCVu4uJAPgqKs0BXcXFJHgQWO6mn&#10;NeU0HdF0T2fkZCMpLR0JKenYticeG7fvxWU747BuRzw27UnG3ixzvqrpCu5ESWM3Ai19KKjrQnZl&#10;K3Kr26WdU9Um7fzaThTWd6O0uR9FDT0yVijAmOub5X0xY2zX9Cn0HDyFvkNXYejYNRg+fq3AY2r4&#10;xNUiOo57Zo6iY3IaTQPDksG0qrkJgYqQvGemBC8tL0RZqBCBoHlvpTnIL2BN5gwUF2ciECAUNWsC&#10;eQKJWZM4M3sfMrIIF5MEEGvqaUJggl9KYTEhcXa2WWuUk7MPeXlJyM9PRkGBWVuUhtJSC2UVpBKu&#10;KtBVqKpglgBXYapuw3F18HId5cJbAlsCY7a5LnKfHOMafU2OcY2CW3X9KvBl1DG+Jretqy8Vse0C&#10;bX1P+poUt9XXVVjMffK19RjoDla3MMWU03QTs1ZxoCRVHMV5+QkiAcMF+2QbwmWmonbrEWuKaU07&#10;LWDYiJA4PWsv0jL3IDM7zlzPWCwYO7YfI0aDh8fQPtGL6sFWVA0ZjXSicrQTNfv7BBTXERJPDaHl&#10;wH60H5pE28yEtDuPTqL98DiC/W0o7W4SOJzfWiWxqKNWgHHFUDtapvsxcGoKZ++9GXc9/zCmbziB&#10;cjOfUp6LrLD5cNWWibOYdYvD7bWo7mhE80AnWge60DHci8HpcQHEhMPU2OEDMtY3vl/U0NWJqpZm&#10;NHR2yM1OR/H9jzyCP/z2Hwv8JRT+3vf/El/8va9J6um/+ukvBAwTFLPNSFj8m7/7B6u//UcBxP/y&#10;78DPfvV3eOPdT+LWO+8TUHzfI0/hoSdfxCPPviJOYhcU01X8xEtv49nXP4EX3vokXnj3UwKIX/3w&#10;8yKFxG986kt489Nfxmuf+iJe/vBzNv20B4qfffsjAcV0FDPtNEExITFFYHzzhScFFB+68RyO33qv&#10;QODWiSOShpqguLxjUNJPc6xt8qgAYUamn9YU1J0HTkgd46q+Cfl1DSEx3cR0F9NFzLTSVb1TAovp&#10;JKbCXePiJCYopprHjgkkpmuYIiSme5igmDWJW6dOCyimi5iQWEExNXT0RoHE1OiJW3D4hvtw6vZH&#10;cOP9z+LCi5/AzQ8+j8bBQwKLe8w++qfNQ+7A1ZJ2umPsqIDia+58BJ/7g+/jS9/6gYDiT3/9T0z8&#10;rujzf/hnAos/9bVv48xt95r1g6juHBJIHGzpFkhMWBxs6RSVNZkvQaafbmwRQEwFW1sFEodNJCi2&#10;ajX9NlS2d6Cmq9tPO601il1QbN3FdBQPCRRWsU9HMd3EBMkCkwcG0TI0bN3EI6No6R9ETXsnGrr7&#10;cfy6m/DUq2/i9Q8/jZff+1CAsKadJjTmHCNFtzBhMWsQ00F8/uEncebmO8D00488/6o4jQmBCYgV&#10;Emu6aaaqJjDWNuNtDz6GM7eeF/irkPjqO+7yHcRMNa2QWN3EfdMzyA1XIa2kDMW1DeZ9jQokpnOY&#10;wJhR4bBK3cR0UBMWM+X0xMkzGD16QvZH8EvYy0hArI5itukoJiSmo7htdFwAsUpBMVNOEw5Xd/WK&#10;m7iyo9tc/w7fSczaDXnmjx+2CYsVEkeCYk09TbFPd7G7VuGwpp12QTGhLNs65wJkbieAttKmn84P&#10;h0UuOJ4PFGt9YEpBMdNRM7JPERTTRUzYy6jgl/tiW1NLUzyGsroGVDS3yv3H4+Q23Af3y3rIBMJr&#10;trD28JUfA8XqKiYEVkhMNzEjXcRao5ji+NrtO8wfTDsFEi/ffCWWXb5FalGnl5YjO1ghkDitOIjU&#10;opDAYgXFhMIExRllFZ7M/WbmCIqpRLOeoquY7uLk0lokBWqts9gosaQeSaUNko46vrxZahfvC7Ua&#10;tWNfuMOoCwnhHiRW9iOrZRq57TNIqtuPhKoxxNfsx57QEHYbERYTDO8sH5FI7QqZfnDAxAEz3oPd&#10;4V6ztgdRwU7sCrRib6hTHMWrE/lPtlQs3Jk0q+0JuHRbPBbyj9wt0b4UGC/cGjtHi7fGCShm2mk6&#10;ipftTJG6x0nVvYit7DLH1y2geHt5p6SeZo1iQmJK6hUHe+eA4i3meBUWq9i/oqzHtLsFEjNq+zIv&#10;BTVhMUVQvDrPuoUJiV1QHOkeVjBMYKxOY45xnW7nAmABw0YKjzlGSEwpHGYkTGYkJGaUtpmzQNhC&#10;YgW+HNP00wqMrfvYQuG5ULlLoo5xjQuH1VVsaxbPQmKpU1y6X6Sg+LIyAh4LidVVLCmojRQUKyBm&#10;zeIVBSMSI2ExXYUEwC4YVmDMNuddcMzoAuVIUKyOYpWFw1YWItPZYsEwIS1FMOtD3Qjo64NfTwp4&#10;fVjsjbtr1UHM11AAHflaCoQtFJ5dp9Jay/OBYvbpJpYUvoVW8k/g3IsDYR1TcKDzChAiwYILhV1g&#10;zL66ixVquqB4daG5Nl6NYgtCZyEx+zpOyHdpUgcWpnaBzmJCYjqJbVpm6yYmIF6S3oYlGa1guuml&#10;6c1YltaEpckWFBMSR6aaXrC7GAt2FQokXrCjwDqKmXp6B2Op/GOfaUNXJzdhQ1YnLs/vtzWJs7oE&#10;EFN0FdNRvCK1zYfChMUKhymOr0jpwrKUbtHSZNsmHOY/95el98p7VHBp4WXfLND0ALrreqX0nPO6&#10;UXqdCIUknaiR/qOeYFb/Ya//zP+fZOGwq7nwN7IfCYsphY6cs1BgFkSLU5n3pfmsUWy7cHh96ZSI&#10;bT4zCIcFEJvPL58jK81zgvcV3dUExFqzWV3EaxnNOVJA7J5fbVsw74HgzAFpu30FyCuz7fkXSO+n&#10;nKaL2Ip9dRJTbKtzbznBsAeK1THsw9t5oC7FNVyroJjzup27rQuJ6VJ2+7rGX1totnPcxIwKiqn/&#10;CRQTcFIuKKbUXUw38YrCWfg6HyjWuflAsTqBtT1fGmlXkWCYEiDsSdfptksKDol0nbx2hHh8eqyE&#10;uaxFvKbUthX+KjBm+mlqfeiED5Apd4xrfZl9yX7M/ubUOPYclArNFBoTBvNzo59H9hUUUwTDCoc5&#10;74Ji+aFIpq1JOwuN9fnAvq1v7D7POabPeIXIkSIYjhRBMUXwaF2rZp8ejBQw6cHihYTD5nlnU1HP&#10;gmKBxPuaLSSOrp4Dil1Y7LuKCYWNpL+LWR+CdoxzngQYM+U03cQeMF4WVy/pqJcJNK7EwiizdqfZ&#10;fkeZSB3GKkJgdRYv5veBB47desU+KN5mf2jEesWEwwTFFJ3FBMccY71kuot5LDwmguJFMTVGpk9Y&#10;zNrM8fXiLub5oAiOKYJilQJjC4ctKKY7W79LLCTu+V+BYpG53no/zPludyCxZiBh5N8VkaA4Egxr&#10;n1HvX9c97LqJVQqLFRi7sFgAsnkezQuLPVAcKQXFS32Zz7z53EWCYgXE2l9awnkLixUYW5nnkNHK&#10;cvNcCp4QSEx4rOmqNVW1gmCFwtrXOUJgHwabcUoBcSQoptZVXSuweD5QbN3H1wssJiRmGmpNRa2Q&#10;mOmn3XrFkaBYtbbxVnEWKyh2U1Az/fR8kFhBsYpu47Wt9/iA2IfEdCF7kJjAeG2bdRgzirvY6GKg&#10;mJF9wmGVQmIFxQRRCog1lbULjGVeU057kNgFx+t7HvNBMV3EhMOqy4ef8QEx29pnVFBMIOw7jz1Q&#10;LJDYSCCxkaSd9kCxK3UMu1HdxQqKJXKc7QgpDGZb4bHOaZ/uY3UQKyRm3x1TUKxwONJVTPCrkJgi&#10;ECbMVChMiKzjBJsCN49YVzBBr4JgBaPaVs0HihUSEwyr05bRpqOeTd+s8JUgk6CWcJhRoS0joS+d&#10;wwTGCoLZVnexC4o5rnMcI1R2gbQFvBYAUwql9TX1dXUdpZCY+9D9WGBsz4W+b4rngudPz4lEDxQr&#10;LCYoppuYUUGxwGJzLVzXsILiSHBMaExQTClE5lxk2mnV9sPeezlkjsHMRx39BPaaa0NQTDdxrDlu&#10;SlJOn/gEko6/J6JLmD/WuLTqNmwxn5W00x+i6ZE/ReX930LiyfetS9hLL822Ooq17wPkw2/4sFhB&#10;sYqAWJ3GO6dewPaJ5+aAYjqK6T5mrWKC4t1DD2NP732I6bodCW3XIaXlFLJaDqGgaQJF9f0oqmlH&#10;UWU9CsOVyC8LIjdQ6ruJCRcJjKvqahGqDgssJuClMzVcUyHieLDKrDORoJjppLX2MNNTUyHPfVzC&#10;NNaBIkljnV9ajIJAAAWl5Wa/VSgK1qKgrBa5pTXIDFQj3cTL96Zg4QYLipdvjRdIvGhTNBas2ymw&#10;ODq3AsVNA8ir6UJSSZ2opKkPhbVdSCyqAB29JfUt8v9q/p+10BwLy5zmlRQJNM0vMcdRkgfW7y0o&#10;timoiwNGHiierWVs6yvTDU3QzfeWX1yEjNwC7E1MwYZtUVi7ZTfWbY/B6h1xWLsrATtT85FT2Wyd&#10;xI3dIoJfAmGFxVkVLSILhrsRbB8WsU1grGA5PdiIyu79aJ84jt6Zsxg8ej2Gjl1n4rUCjWfB8fVm&#10;7Gr0HT6JrgOH0TY6iebBEdR1dCJgrk1BoETeNwE4YXFpuXmP5v0y1XRxSY5AYjqK6TSmq5hAOCcv&#10;WQBxVk6iwGJGjlmXcbIPiDUFNUFxZmYcsrLikZubiMLCVJSUZIgIiQMBC2FdKOsCW7YtPM0QUKuw&#10;NnI9oatCWoJhhbcExgqNOR+5DdcT8LLPcYprFPLqcfA1Cad1e3c/ug9GnaMUKlPcj0q3YdT3pa/H&#10;tYS9dAhTBMHlgXTQVcxYUmTOsRknJM7JjZsDjAmVZVsPEhMO5xaYudIUc13N9TB9dRMrJKbSM2OQ&#10;lmE+R2MnpjBxdkbqBjfu70ZlXyuqBtvFIVw1SjfxIGomh1A7NYyGg2NoOzyJruMH0X1iBp3HDoia&#10;DoyhuKsRBe11yG+rFRV21KOo03zouuoEONOd3DDZj8HT07j5iXvw4BtP4/qH7kDXwWFkVRUjNZgn&#10;sJju4qL6IIrrwqjsaERNZxPaR3oxeGACwzNT6Nk/jPahPtR3taGiuR4l5uFU0dKEUnNz55YF0NrX&#10;i1vuvguf/8pX8bt//jf86m//Ht/78x/gC6b/0We/gA8+9Vl85gtfxvf+7Af4xa/+Fn/+wx/jhz/5&#10;OX7001/iV3/z91KTmPHf/hP41/8A/vpv/gGvvvUJ3Hbng7j7wpOiex56Ck+8+AYefe5VPP7iW+Ii&#10;JiBWUMwxguIX3/4Ir77/WbzxoQXDdBBTbL/1ma/g7c/+Ht74zJd9VzFh8fPvflpA8dNvfognzT7u&#10;e+413P30y7jrqZd8UHyLef3T5+6TGsVHbroLB669HX1HzgoorugZRePoQXQdPo3OQ6fQduA4OmZO&#10;ouPgafQfvw7dh+n0PSmqHpxGTl03UsMtKGkbBmsNM5V09eBBVA0ckDZrEFO1w4fRMsm00ielXT04&#10;Y9bbWsQExF2HrjH7vlYi3cRdB65C+yR/sWIeSiduFhhMB7HGoSM3YMy0p68+jyM33o+rzz+B6+55&#10;GrdceAEPvfQBbrr3GYSah9E6dASDB6/xQTEdxY3meI5cdx4ffOXb+Pqf/gyf/D/flTbjR1/9YwHG&#10;Copf+fBLOHXLvWAh+LyKRpTUtaO8qRuhll4BxgqKWQTeB8VNrT4oJhim6CLWtguLFRRH1ilWCExQ&#10;rGmmCYk5zqi1ijnPMbqJtU6xaGAIDd29qOvkjyQO4f4nn8Wrn/hIXMXqKFY38ZOvvCGRIiimm5i1&#10;iAmLCXuvuvU8rrvjXnER01FMMKxuYm0THisoZp/ppukmpov42A03m3N4uwBigmKOERDb+sT34tYH&#10;L5j+Pbjq3B04ev0Ncq7ic3KRESiTczQ4cwj7j5/AyJGjGD96HPuPsC7xMUwePymAWMXaxHQRU5On&#10;zkraaYLi/gOHfJdw7/SMQGKKkJhu4j4zz5rEXKOwmPWJtUYxU0/TRUxITEBMJzHTTlOEwgqLFRSz&#10;fzFQrLBYU1DTeaywWMBxlRUBK53DkY5iBcmR47od/0ghIM4LhUSRjmJNA83t6RDek5wqKabpKCYs&#10;ZpuQmEBX+1xDZzBBMAGxK44RBHO/hMbcJ1OedwyPomt0v7zWvuxc2R8hsLqGCYYpAmOK6aY1BTUj&#10;ITEdxQTDhMYKiBUcU5KWekcU1mzbKZB46aYrsDXe/JERCKLA/EGaX1GHrLJKZJQSCod9IExAbN3E&#10;1cgKVomjOK28AikBC4n3FZY7CmIfwXFxpYipqBOLCY7rkVLWKM++lHArUivakFzZhqSKdiRWdAoo&#10;jg91I7l6AIk1g4inK7i8G3uDfVJreGegF1HBQewJD0skMCY43lVu1rEecXgQUaE+7CjtMmssKN4T&#10;7saeYAd2l7fjyoJ6LNqThUVRaVi0MxWLo1JEC7cn+rD4kq1xuHRL7MdEiKxaZCRu4g17sWB9FBZc&#10;HocNySVS/zg63CGO4p2hTh8UExDTUbwjaEExwTABsYp9hcXqJlZ38cZipqpmbWOOd2J9QaukoSYs&#10;VlCssFghsatIUEzpmOs01nFu8zEHsdfW/vqibonqHua4O8Y+ATIBsK0/bF3FCn9tnWILkCmdV5Bs&#10;01PP3UbXUgTEbn3i2VTUFhCr1pUytfQsMFYJHCb4NXJTTysMdmGxC4pnRRDK+bGPgWGmotW+gmGF&#10;ybqGcHgOKPb6dBCvLp2WSECstYu1TSlMplyYfLExdSbrvu3+LTBWCKwg2IW/OuaOc8xCa3ss+lps&#10;KyRmW4GwwuI5bmLOe85TBcEuNGCfAFmBgTunfW3rtrNg2QJhRgJipii9GCgm3KTYvxgoJhgVF60H&#10;+AgVFuxrw0Km32R656xeSE3iLKoHKzK7sTS9zaxrMWqWVNNLUxvBdNNLk+uwLLEWy42Yaloh8aV7&#10;yrDAA8MExAKJo0otKN5ZCqYyZV3JtWmt2JTTi815/eIkVki8Oo3ppWch8fIUpqB20kwTFiebvhEh&#10;8Sr+Ez+lG8tTe6zzi0rtxfJ0CyQVTDJ9a6Q0LbcCeFf2fNrroddO/0Gv4j/pXVB8Mek/9Cn25wPF&#10;KgIsBcO6b76WbqdOZNeRLNG7Lynei7wH1D0skNh8tlXrzWf2MvP5ZVxXNGrimMQ1BUxJznvEnDNz&#10;XnifKBRWEExYwh8UCBQ294rcM5lWK805XWXm6OBentGHZWlm3rkOKgJihcSrcsy9bNqMq+kkJiwm&#10;JPZqF9NZrKBYIfHSDPNZMZFjdBgrJHbhrcLf+eCuQmEFw1yr69nXbVRri2YEFqt03F9LKExY7Oyb&#10;bRcQW2A8q9VmnwqHCTbnA8XqjCUkXllkIasLhV346rYpzivM/e9A8f8GFiscjlyr+9N17lp5vYhj&#10;0vbqEkLiY/77Zt9qFvbSaUzHMVNTM0X15ZVnsLnqrIht1jamNIU119OprNtR7HP/CsgIjsVB6aV1&#10;VwexQjY6ixdljmJhxohEdRq7jmOOM5Wwn05YQDGf1+Y+5GeczwYz5s7p8z0SFrN9MXissJjuYhc+&#10;uuCYYv/SpG4sTO4Sias4hVkVWK+9FZfGN84BxUw9TbnA2HUQL4zmWNiCYqac9uYUJlugXOk7d1kb&#10;eGl8A1buaxItja0TkLxgl7ePneb7YHvAg8bm+e8AYzqIKYJiSTm9tcCHyD4oNuKaRVGBj2mxQOKQ&#10;aFmMraFMMVMF697zGBfF1WJhbI2I9YstMG7wwbE4jJOasCixUbQkmeUUrBubabvZVnCs3y9LUjx5&#10;sHipuQ6UguJIuM/rqbDYlX6/LPFAsUpdxgqUKYHK5v7idwG/h1xY7IJkd42CY97z/AwoNCYknvMj&#10;Cg8MKyReYr57KB0jHHbrFruwmO0lBMi+u9g8Bzju9alZUDwrAmSFy64UGrtSt/HqCrqKrVaF2bew&#10;eEXwuIytqyYYnnUUK1RmX6XjFPsCkKuu9aExo4JiBch0Es8BxTU2FfXa2huxru4mXNZwi0iBsSsL&#10;jwmOrbOYwHht4+1Y02BrFtNZvLbpTqwjNG692xdrF/vAuOUecR0TCiso3tD5gLRXN9/ljzHSfbyx&#10;8wLWt92Py9rNGhMjncZ0EhMSq6PYhcNMW61tOowv75/rJp5Ps2mobfrpTQNPSSQkXtv1CNZ1M221&#10;madDmG5gAmBPCoW17YJiBcsKjNVdrG11GVObx57HFftfmCPCYnEXT77ip6R2QXEkNHZFqDyfOMd9&#10;bWMaahMVNBMcRwJldRZTCospHXNBsbqGXfdw5JgCTpVCUBd8Khx1xTEBwUc/gV3HPkDU8Q+x5+RH&#10;ot0nbJ1iFdNRs9av6+5VYEtIrKBYYS3nCIIJgQl/FRjPl4ZaQbGmrVZYzNfR11IwzLaOMfK1/reg&#10;WAE437tCdT0v7Ctw98+Zl16aUmDMNkExwbGCYr1+CocJgVUKiRkJhqPM66nLmMDYtj+uWVg8O7bb&#10;9FmbONYDxTFmW6adJiSOO/oukk+8L2mlWZt4eePdWNZwl4yVnfsaWh77PoJ3/wESjr8ra+lAjj3y&#10;DvbOvGldw05NYkoA8qHXsXvGtinCYopwmLWJ6SRWNzFBsa1TTCexBcUxUy9jr2nvGXsaUYMPIar7&#10;HuzpuA3x7dcjufWM1CnOazmAwqZRFDf2o7S+AyW1zSiqrEVeeUjcxcWEveGwwGI6iylxARvRSSxg&#10;uDKEiqowqmoqUVNXLZJ01MEgSkJMd0yHslFFpeyLaaYLy0oFEOeVBZBTQpWhoKxSahPnldUgrSCE&#10;pIJKxGSXY8OeVCzdHIMll0djyeZYLFi3CwvWWi29Mh7R2WFkhduRXdGBlEADEotrUdo8KOCY/w+k&#10;o5euYvmfY2kZcszr830RUtMdTWjNOsSEwXmFdBNni7uYkLg0QPewBcVaV5nuaHFIh0MCxAm5d8Xt&#10;w+rLt2PlFbuwZlu0QOJV22OxMSYV+wirmUa6vtscU4cAYUZ1EmdVtCEz3CowmFC4vG0IoY4Rs77X&#10;9AmKe+S9cE2gZQidU6cFEpO1MPYfvha9MwTD12Lw+HUYPHYDBo5dK5llmZq6a+oIOvZPi0GtsrlF&#10;riEd1aWhEqNicRQzBTWhMB3E5eUFCAYLzXUtAmsXl5blmPefKSoszhA4TEhM5ebbNNMKiAmLi0sz&#10;xGWckREroquYbuLi4nSBxAqKCUkVxCoIdtuEqwpeKbYJWRXiKrClCH8JbWvrSlDfEBARGBMec063&#10;YZvOY0qBLffNqOLrUGzzeDjPbXUfnNN9cf/cF/vu9rqO20SKc/qe5r4e02CnCPxlpIuYKi5MQlFB&#10;oowTDmfnxEraaTqKCY+5VmBxwEprFBMUU2zTTZyRHW0hcUa0QGIfFHceGDQ3y350zgzbdNNDHagZ&#10;64a6iOsPjM5R66EJdBydFkDM2DIzjuqxfgHDBMUCh40IjgUWd9WhfKAFoYFWBPtbUN5TL87i8y88&#10;jEfffUHcxVPXHkPLeC9CXfU+KA40VqG0wTxUOpvQMdqH3olRdI4OorqtCeEms8/6agQbalDd3oru&#10;/aM4c9ONePjZZ/D5r30Vv/i7vxVI/JO//jW+/s1vCzT+xEefEVD82S9+BV/+6u/ju3/yFwKHf/KL&#10;X+Evf/RT/PQXvxFI/Ld//y/4z/9nIfGv/+6f8fo7H+LOex/Cnfc/hoefegkPPv48HnjsOS/t9KuS&#10;ZlphMd3Fmnr6+Tc/xMvvfhqvf/B5vPWRBcMqAuJ3Pvd/RG9+9is+LH75w8/hxfc/OwcWa41igmKm&#10;nb714adx04NP4Mwd9+PYzedx7JZ7MHH2Zqk/3Lz/kIjQuPvIGV+Exa1TJzB06kYMnrwBHYfM2PRJ&#10;VPRNIL2yTWAxITFTRxMOKzBu3H9MxHrDdAh3mgcN00k37j+OhjHOHRdQTBcxIbGr3kPXipuYkY7i&#10;gcPXixQWj5+6DQeuPo/jt1wQERTfeP9zuP2Rl31QHGwaQvvIMR8Sj5jtu8aPY9C83ovvfxHf+P4v&#10;8Jnf/1MBxIx0FTOqs/iDr/wR7n7iZRy+9hyyg3VIzC9HbrgBweYeqQcQbpuFxQTF/EURQbG6il1Q&#10;TBGAljc1ixQcExCzPrELiikCYILimp4eAcEqjhMUt+/fj47xcd9lTFBMRzGjtM0Dm+mnW/qH0TU6&#10;gWvP3SXOYaaYJhAmLNY2xxUUExI/8zoh8vsCiwmHr2dt4VvPCwxm+mmCYAXEmmaa0U1DfY+ZY13i&#10;w9fegKPX3yRuYrqICYsVFFs38X24+f4HcMsDDwok7tw/LmmYU4tLBKASeo8dOy4iKCYcJiym2HYd&#10;xfOBYqaeHpw5IoCYIhh2QfHgoaMCiukoVlhMoExITECskNh1E7ugmKnGmWqawJiQmFJQHAmH3b4r&#10;zuk8wSpF6EuY67qK55Ob+plSUEypu5hSWMz1CooJemPSMvwU04TFjOwT7LJPsc96xtxWATGhsLqM&#10;5Q8jEwmT6VIONTajsadPnMV7U9IEENM9TBhs6w9v9dNOc1xhMccUIEtaaSMFw+oidscJigmJl2zc&#10;LNoSm2DuHYL5Okk5nReuRW6oBtnlVQKErWo8QGzrE+eE2a+0kLikHAkFZYjNLUFcXqmAYqagdmsW&#10;84/CpJIapJY1Ij3YjNTyJqSETDR/YBEYp5g/JgUWhzuQEOpECkFxZR9iwz2ICfYitmIQMeEB7A4O&#10;ILpiGDGVo56zeETg8K5gvwXEZd3YVtou6aYFEBvFVvcjtrIH24oasS4tiEujsrBgWzIWbE3EJdv3&#10;4dIdJm5NEBEYExYzDfXibQmiRVvjffljV8ZhiYmXbo7Dgg17sGCj+QM0oQDx4U5xLu8q78COYMfH&#10;Uk/7oDhgYbErhcSupJax0daQeX81o9hmzsFlHhimg3hlTiNW5TZJm4oEvpFA2IXCkeK4rokEw5p+&#10;WuVC4ZU53H4WLgsgNmMy54Di+eSCY0pBsLY5p/BY167Ks47iSEisoJg1itVZvNrXCNYUExrbVNTq&#10;BrwYKHb7rmadxnSzjIjURawiJHZBsY4pKGZUSHwxUKwihF3Cf4YStDow+GJywS2jC4nn7vug6VtY&#10;PB8Q1n6kuF5BMfevr/k/gWJNE6ltC3UJBQgHLPCdr01xHcGxOlUpBQiMuo1db4FlJMB0AbK2XVAc&#10;mXpaIbGCUQV+C5M7BRQvyejGMg8SS03iLKvlmR1gumlC4kUpTZJumk7iJUm14iRemlAtWhIbxuKY&#10;EBZFW1exC4rpBtNaxYuiw1ieUIPVKc3YlGOeCfkD2GheT9NNU+oknguLLSRm6mkFxYTEK1O7RYTE&#10;K9P7BE76oNhzrdLFqimltY6u1iQmRBdntXfuVLPn1TqKeS0E6hD+6D/h6So0ff0Hvf6TXoGuQl5X&#10;Ov5xzUJihVhW5h70/vGv20dCYgHDcn/ORhcQ85lAIExAzB8OUGvM530d3cIFw+aZaJ4tJq42kU5y&#10;gcTmXqAIhFmvmj8qoEOYoqPOuoXtGtZ7dkExpaBYILERQbBeD0pBsUrhMUHxmjzzbFJg7Gm2NrH5&#10;3HjAWPtMR+26iV0JrPVgrg91Pekc5YJidztVJCh2YbGocMqc62l/3N/WgcRWTEM9C4sJhlUKhim2&#10;XWhMSLyqmKmWjwpodaGrq0go68JclULiSHFuvvUKhXVbRoHAntiPdBnrWj1eTTutx8b34oJi//0J&#10;ND7sA2NCX6lh7MFiQuIrqq8SKTTWtoJhFzArKBYYZrSy2JzPIuvq5ueNkFiAsee2VCgcKQXK/jzr&#10;ks8BwTZGwmKV+x2gz3oXHGqfioTFBMUKIJmGWlNRu1ByYTLdxL3iKBaXq3k2uqBY6hPH1UmNYkrB&#10;qYDUGBsJiCkLWCvFTey6imchMVNUV8l2Corp3F2W0IgVRgTFUjN4TxUu3e3th6BYVAKCYtYtVmex&#10;uogVFLNPUKyw2AXHjAqNGQmKlzL9dFS5pKEmIFYxFTWPk++NUd63OU7C4llgbOsXL0ls8mExo9Z2&#10;XuHBYoJiK5upIhIU09lN8VooJHalqcTda07Z7/hZEDwfIF6cbdbOA4oVEvN7wf1+oDiuoJhwOBIU&#10;s+86iheb7x0FwwqJXViskHgx9+PAYh0nKFY4rC7j/y0oJgimk5hi2wXGOu47jcN0FlutDJ3waxe7&#10;oHht1dx01JxXx7ErFxQzDbXC4khQTCkkJjBWUKzxYqCYgJiOY5ueei4oJiSm1jbadNSrG85hTeMd&#10;AosJiBlt+x7faax1jOkq1vrFlLYJjhkv73kIm3seEVhMbeiwrmICYqahZiQcJiT26xR3X/DF2saU&#10;AmNxGvc47mGC4QhnMUHxpgGbglphMUU4rKBY3MYeECYAZhpqRh2j1GXswmS215t16ipWN7ELi902&#10;gfEsPH5RRMDrOoojaxwrLNZ1upZQWCEy+zq/dfo1bD/4hkRZY+S6jVXqMFZg7MJiiqCYAJIpidUx&#10;zBgJiFUuKGZbpWOEnpFSSCwuYgcS7z31KUSf/rREC4dnRUcxwauCW8JZFxIrrFVgq25hBcUKixUU&#10;M8V0JCh2YbELfXWfCohdgHwxUK1recxW1iHN98/zo+eC54jn2D2XHCcQdsEw4b3rMmafIghWR7HC&#10;YHUOKxSm2CYwVgeyQuMddAzTVcz006ZNEQwTElNscx1B8Z5j7yHaHJOA4qPviAh+dx94HftMm45i&#10;fgYXhG8WV3HRzV9G48N/gtD5byDtqo8Qc/hNWct01QqKCYnpKFZArI7iqIMmGrmgWOoaT78kUJhO&#10;YoXElEBiBxQTEsdMvIDo/c9gz9Bj2NV7L3Z3nENM2w1IaL0aKU3HxVWc3zyFouYxgZBlLX0INHSj&#10;sKYZxVV14jAuYFbCQLmoIFguaaKLg2UoqwxLSmrCUopO4ur6OtQ1NaOyvh4lFVUora5FsLZBFKiq&#10;RTH/JxoMi0qqqlFcWSX7zw2Ezb5rUFTRiOzSasRnBbAzpRibYrKxdmcK1u5Kxfrd6Vi9Kw3LtiZi&#10;TVQ69mZXIzq3CqmBFqMmZIbaRGwXNwwgv6ZHoHFmsEnqFbPeMSF4WW09KhubEa6tRWmYabHNsVeG&#10;xGHLWsW5BZniLNYaxYTErFOsoJgptJk+mymzeQ5KQ5XYGb8PqzZvx+or92Dt9jhzrIlYtSMOa3Yl&#10;YFd6ITJCDQKG6RxmCml1ERMOExTz/5Vp5Q1mXZOsI0jOrmwXERLn13ab8Q4B+izlyaytg0duQP+h&#10;6wQUDxyxgHjouBknKD56vcBiliYdOHoG/QePS8nIhq4e1LW32bTi1eb6VZr3ECr2QTFVVpYvoLgs&#10;mGfeb64AYsJhTTXNNgGxjtFRrCIsLi3LEljMlNOExHQVs8200y4sVrjKGsD5BXTSpqCgMBm5eazB&#10;y7TKszWI54OtCmTdNh27dBKrq5gQl2MKixUoKyiehbRzgTFhNSExj0mdv5HHwO1133zt+eCvHhvH&#10;uD+VrnX7ConVUUwXMQFxQV6CRM5r+mm2NVU1I+sal5SlCRhWV7Gmn84tSJCU0wTFdBQTEDPldFZO&#10;PJh+egHrETeMdaFutBu1I11omhhE84ERcQlTzYcn0HTI3DwHxwQUN87sR8uRSQHGzQf3o358CBWD&#10;3SjuMg8No9KeVpR0txg1CTgu7W1ExUgHaid6ER5uR3FnDapG2jF18ync9PjduO/VJ/D4uy/i7hce&#10;wZl7bsKB609g6MSUubnHzc0+goGZcYyfPISJU0cxdvwQhg5OYurkUZy88VrcePcduOOhB/HEKy/h&#10;vc9/Fl/51jfxvb/6EX74y1/h+z/+Kb77Fz/AH37ne/ijP/5T/P4ffQdf+urv43Nf/iq+/LU/wLe+&#10;9338+V/9VGAx9fNf/hZ//0//jt/987/jX/8L+O0//Bs+/MyXcMc9F3DXg4/hwhMvCCB+4Inn8fAz&#10;L+Ohp1/BEy++JXr8hTfxmBFTTrM2sUJiuonf/OQX8fanvjwHDr/7+a/6IiimXv/0lyws/uDzeOG9&#10;z/gpqB96+W0BxUw/ffujz0ra6evuNefqjvtFdBSPnrwewyevk7TSdBMz5XTL1FEBxF1HrkL7zGkM&#10;nr4Rx88/hKkbz6Nx+jgaxo+hbuwIyjrHUDM0g54j1wrwJRQmMCYIbho/ITCYTmICYqaSZptim+K4&#10;uol7zIOo1zx8+sxDaPDYjQKJ6SjuPni1QGIC4v0nb8XkmXM4eM1dIrqJz975OG5+8AWce/RV3P34&#10;63jq9c/g3EMvCShuGTyM3skz6Jk4jbruKTQPHsTdT7wqDuIPf+87+MSXvyVwmOmnmYaakJiuYtYq&#10;fvmDL+K2C8+Io5g1ipleIidkvpzq2qGOYsLiUGsXypraBRS76acJiukcplxQrJCY46xRbEFxJ6q7&#10;Wau4R6KmlK7o6JCx2t5eX4TFbWNj6Jwwn62hIesy7h+Q9NOMUq+4z/R7+9E6MIKO4f2Sqvnex58W&#10;QMzaxAqI2VdIbPWOgGKK0JhgmOmnbzb3MWsOExwTDBMIKyxWYExQrKKb+Nj1t0r655M33yaAWFNO&#10;M800RUfxTffdL6D43MOPmLWn5JzkhMJSr7e+t893E48ePSaRa8aOHcfUiVOYOGb6Xq1iBcVam9gH&#10;xUdn6xAzMt20Ssc19bSmndb6xITETDnNusQExCqC4mBLO8qb22yaaQ8S01Hsp592wLC6h90xdRu7&#10;jmNpew5hFxarNOW0O+aupwiECYkJh4urbd8VYa/CZcLd2PRMHxQT6GqtYnUAU2yn5BfKNgTElOsu&#10;5v4Ii+kmJhyuam2Xcaa15r4IfgmIZ93Cs0CY7chaxVznpphWWExAvPZKrrGOYrYXb7gcTDe9LSFJ&#10;nMSB+laBwwTFGgmKZ1NMW6UHK80fTFWzTuKScvMHX5mAYiqxKGj+GKxEdoX5wypYa9o1SC6pQlJR&#10;tSi5uEaAcUp5PVKDDUgjNA63IM38QWZhMV3FHUit6UdKzaC4ivdVDyC+ahBxlQNGQ4itIigeEXfx&#10;rrI+RJX3ituY7mECYkJaAuK9FT2IruxFYsOwpIJelULnXhYWbEkySsSCK+Kx4Mp9VlsSJC7ammS0&#10;DwuvTMClW+Kx0KwhDI7UJVfQWWy2udx8mW+KxYKNcVgVm4+4YJeA4p1l7QKKd4V7sMMcB2HxtlCX&#10;gGK6i68si3QUM9U0axNbaV+dxTvM+95bP45d1SOSepruYQLiFdkNUFjMqCDYBcXsM730sswGidrn&#10;WgJi13nMObu9hcQKigmGKcJgjs0HhWW9GWO6acJhrT1sYfEsCCbsVSCs8JcOYnUYcx1hsGp1fo/I&#10;ba8u6BMREjPl9PoSppv+eArqVYWDWFkwYMT2sMBi6yqeECCkoNh1EUfCYRXnmIp6ef6wiaOgm5iQ&#10;SaOCYm0TCisYdkVovMq8PkVAvJz7NVFBsQt1CWFZ89eFvmwrpL2YXJBLufu1+jgkdiVpeU1UMKzr&#10;VXoMFF/LBcUUYZwLiSNFCKAuYLYjobH+U5htXatpqiPhgf/PY/lnsnW7MkZCYIWZHNcxd17We6mV&#10;XVC8LMtCYklRmkIXWqdA4uU5PViexXq+3ViZ3oUV6e1YnsZ6xK1Sk1jcxAKJ67EkoRqL4ypBJzEB&#10;8eKYCrBWpO8oljTTRZ6L2GhXQOaX76sXJ/H6jE5cntuHjbm94iBekWQ+pynm85LciuWJzfKP+2XJ&#10;LaKlSTZNKIHHpfFMG9pqjoP/xCck7sWKFAuJCSdXZJj3l2ZTHBM80pnKGrd0pa4mgDRaY+4FplKm&#10;NJWynkuVnksFxXoN1bnFf8xrOlr+g55jrvQf9jrH6P4j353XcW1Tuh9/3rv/3B8s6P1I0T0sqec9&#10;MLzOfGYJhgmEKbqCCYRX55lnScGwed6NYJ353K/KNucs01yDnNkfCDBybFl6N5ZncIwA3twbXlvH&#10;6bDjOrY1Chz2JLA4vd+6iueBw9QsPDb3qLlW7nXSFNSsy0owrFBY6xRbmXNB5ZnnSO6kpJOOdBdz&#10;TscIcV2YGwmFdT+MrlwwzPZ8DmOOrS1hKmlbk1hTTLupp2fB7ywgpgiHmWZa9fE1h6080Pq/EUGx&#10;C3MjpYCYtYrXBE5K212vNYwj17tjXEs47ILiOWsjwPZyTUNdyFTbFhjre9O+C4zpLFb46wJghcZb&#10;aq4WbW+4XqLCYzqO1XUssLjEnONCPuvNeTWyab/NeTXXiJJ6xjz3HlDTH2ooHJ4DiQmOM80zwdxr&#10;FOti+6mpCYgdcUx+TGLaKoJjQmaV7Q/NcRErUFRwHFmbmG23T0jMFNSLk7sFYLI++6WJrQKKmWaZ&#10;z1OC0YXxdViUUI9liY1Yuq8BSwl2TVzijS0nJPXmOOYDY2q3QmLzrDfjBMpSC9joUqZ7jqsXZ/Fi&#10;glimoI6rk1TQhMayvTiLS6w8Z7G0t1lY7ANjL7qwWOYJko3YVxEWL9nDWsi2ZjGdxQTG/D7ij5Ik&#10;XfacY551FvN4l/B4vRrGrni++L3D7z75DkxpN985rF886ywWaGy+f/h8E0gsoN5eB14bN024wmNe&#10;S/2et9/vVpGQmCIcJiReZJ6TOua6jin+7cHnP+81/c6gIu9D/U7RH0QQDvNejwTFCoYjQTEBsUpB&#10;8RyVHvS1xPxtxbi87OMOY1ecW1l+FKuCx7A2dBxrTFwVMM8VPjM8KSzWqM5iRhkPmmdRiKmpzZw4&#10;jK3TWNvat1CZoHkWGrugWGsWqwiJVQKKKzg26yZm1HrF6+tv9kGxSgHx6tobscqsWWvWEBavb2Qq&#10;aguIKU1BvabhnOkzJfVs3WKRB4w3tN3nQ2OK0Fjcxh2zLmK2NTX1xvb7RZu6Lwg4JiwWeY5iTUnt&#10;QmGFxOs6H/DlA2MHDDMyhTWlY7O1ipl62tYp1tTThMR0FisodiGxC4pdSOyKcwqKCYQZVQqH6Th2&#10;+5QLlS/f/zyumLAgmOB3w4jZZvhZiZQLiwl+FRBzbD6QTCcxITHbXMs6xaxh7MJitrceICR+VVzG&#10;rG+s4JByYTFB8RXTb+LKg29LpHSM0R3X9MUqpitWUOxKAOiR98VFrPFioHjPaSsLia0zV128BLOs&#10;D3w5HcJGbCuwpQhs3dTTCn8JhTW1NCGxu0ZBscqFvwqAXem4QmoV5xQm85jtsbNPgGxTTSskdkEx&#10;pedI5EFhdQ9ranC2FRyLy9hso85htgmImSJ6D1N2m9ci5FVgzGusznFuY7cjPCZsJnSehcXsW2hs&#10;IXOUua5RR97BHvOaBMQEvYTEVJS5j6J5bEPPYkndXVjZfL/UK6594DtofeovkXntZ2QNwfDumTew&#10;9/Bb2HPoTUQdfF0i+4TBu6Ze9rVz2orQWEExpaCYkJjaNv6sxFlQzLTTL0ra6ZiJ5xBj5veOPIpd&#10;vfdjZ8ft2N12M+JarsW+ppNIbzmO3JbDyGuaRFHzOIpbRlHUOCRgksar3Ip6FFRbyFpc0yS1fsvr&#10;qUaEGppEAf7vs7oW5XUN0q9obEOwrhnVbT2oaO1GuKkDwYY2lNU1oaS6HoUVNfI/Svu/0VoR3b55&#10;5vXyw83IKKlDTEY5NsflCxBeuysdG2NzsTW5BDtSg4jOqUFKsAN5NUNIKmlBfEED4gvrkFbWisxQ&#10;h8S86l7kVPcIRM6t7JD0z9w/02tXNLWgubsXLV1dqGlqQF1DPWrra1AeKkV+IWv1ZqGoOFfgsELi&#10;gqJcSVHNusx0IIsTubREQHEgXCWgeP02m3Z6/c4EcUGvjUrCut3J2JqUJyYWOoKtc7hdoK+CYIr1&#10;ldPKm6zJpawJGeUEx00CkHUbOqYJv9smTgl7IYOh+g4TEt8o2V2pgRM3ov/4DcJ9xGF89GoMHT2L&#10;zrFpVDa1I1hbj5B5v0GC4upyc/wlKC4vlPTTBMUBz1VcHsr3HcWFxRki6yq2aaYp1iUmHCYkzslL&#10;FHexX6u4MFXgsNYmJiSmk1hF0EqQShBLIKvglLA4L58O2lSBrAqKXfhKKZB1ISzHCW8FBjO1dDgX&#10;YcJio3Luxyhk5jnOdpnZL1VsXjuvgMeehhKzv1zv9XksPDYFxYTCejwco/ia+l7YV1jswmDug++J&#10;AJxQ3AXR+hoExATBlMDiAhPz94noKlZQzLlQmKCa54HngG5r8zqBVAHDBMQuKGbaaYJiHxZ7oJiQ&#10;WEBx9XAbqJrhTtRP9KHl4ChaZywkpgiFCYsJiAmLCY3Zp5O4cXoUNaP9CPV3oqyvXSBxJCgu7DQP&#10;h4EW1Iz3gCmoQwPNCPTUm9fqwdBVM5i59QxuePQ8zj/3EB575wU8/f4rePCVJ3Hfc4/hrqcewj1P&#10;PYwHn3/C6Ck88NyTuPDsk3j0xWfxzBuv4NUP3sWbn/okPvHFz+Oj3/syPvv1r+IP//TP8Gc/+Sn+&#10;9K9+LPqzH/wI3/2zv8A3vvVd/J9vfBNf+fofmvhH+M6f/gV+9PNf4Sc//7U4iQmJWZOYkJgA+aXX&#10;38Vt5+/H3Rcex70PPymQ+NFnXsGFp14UPfnS2z4oZvupV9716xIrJH7tE58TUPzOp78yBxK/94Wv&#10;iVxQTFex1CueBxQz9TTTThMU00189V0XcOr2e3HV+QelRvHM9XcIKO45dFrqEbeMH0br9DG0Hzwh&#10;7uFu8xDYf+3tOHTbfeg9dT0qRw6gavSQuX4n0TR5QmoKdx9mymimkL5agDEhMYEwI4Gw1hzWNuGw&#10;C4g1EhL3yy9WLChmCmqpU3z4eqlNTCcxAfGxmx7AEa8u8U0PvoC7nnwTdz/1Fu554g089vInccv9&#10;zyFQ34/mgUPoHjfH0T+D8sZBnL71Abz3xW/i7c99A69+8vcEGBMQf+GbfyGOYs4RFn/uD/4Uj7z0&#10;Lq676xGMHr0GPZNH0TI0JemnmYY63GprFLNWcUV7D8qbO1BsvrhK6s2XmlOnmGBYVdbYJCIoVoBM&#10;UEw3sYJiqsp8uWjaabZdSExozLnW0VHfUczxup5eNPT1ixQUU+1DY+IoJiy+5vbzeFBLAQItABQA&#10;BgAIAAAAIQCxgme2CgEAABMCAAATAAAAAAAAAAAAAAAAAAAAAABbQ29udGVudF9UeXBlc10ueG1s&#10;UEsBAi0AFAAGAAgAAAAhADj9If/WAAAAlAEAAAsAAAAAAAAAAAAAAAAAOwEAAF9yZWxzLy5yZWxz&#10;UEsBAi0AFAAGAAgAAAAhAEbNU8rTBAAANw4AAA4AAAAAAAAAAAAAAAAAOgIAAGRycy9lMm9Eb2Mu&#10;eG1sUEsBAi0AFAAGAAgAAAAhAKomDr68AAAAIQEAABkAAAAAAAAAAAAAAAAAOQcAAGRycy9fcmVs&#10;cy9lMm9Eb2MueG1sLnJlbHNQSwECLQAUAAYACAAAACEAlSFT/+QAAAAPAQAADwAAAAAAAAAAAAAA&#10;AAAsCAAAZHJzL2Rvd25yZXYueG1sUEsBAi0ACgAAAAAAAAAhAIzauxWQpFwAkKRcABQAAAAAAAAA&#10;AAAAAAAAPQkAAGRycy9tZWRpYS9pbWFnZTEucG5nUEsFBgAAAAAGAAYAfAEAAP+t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 o:spid="_x0000_s1028" type="#_x0000_t75" style="position:absolute;top:-110;width:80232;height:107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g6inCAAAA2wAAAA8AAABkcnMvZG93bnJldi54bWxEj01rwzAMhu+D/gejQW+rsx3CSOuEklAo&#10;gw3W7rCjiNUkNJZD7KVJf/10GOwmoffj0a6YXa8mGkPn2cDzJgFFXHvbcWPg63x4egUVIrLF3jMZ&#10;WChAka8edphZf+NPmk6xURLCIUMDbYxDpnWoW3IYNn4gltvFjw6jrGOj7Yg3CXe9fkmSVDvsWBpa&#10;HKhsqb6efpz03nGKVfPx/Z6W/XJ881zZMxuzfpz3W1CR5vgv/nMfreALvfwiA+j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4OopwgAAANsAAAAPAAAAAAAAAAAAAAAAAJ8C&#10;AABkcnMvZG93bnJldi54bWxQSwUGAAAAAAQABAD3AAAAjgMAAAAA&#10;">
                  <v:imagedata r:id="rId9" o:title=""/>
                  <v:path arrowok="t"/>
                </v:shape>
                <v:rect id="Rectángulo 14" o:spid="_x0000_s1029" style="position:absolute;left:8763;top:51839;width:62400;height:155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0SGcIA&#10;AADbAAAADwAAAGRycy9kb3ducmV2LnhtbERPS2sCMRC+F/wPYYReimYtVmQ1SlCkPdiDDzwPm3Gz&#10;uJksm3Rd/30jFHqbj+85y3XvatFRGyrPCibjDARx4U3FpYLzaTeagwgR2WDtmRQ8KMB6NXhZYm78&#10;nQ/UHWMpUgiHHBXYGJtcylBYchjGviFO3NW3DmOCbSlNi/cU7mr5nmUz6bDi1GCxoY2l4nb8cQo+&#10;9HZ/3bx9TrrZY2rt7qK7b62Veh32egEiUh//xX/uL5PmT+H5Szp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IZwgAAANsAAAAPAAAAAAAAAAAAAAAAAJgCAABkcnMvZG93&#10;bnJldi54bWxQSwUGAAAAAAQABAD1AAAAhwMAAAAA&#10;" filled="f" stroked="f">
                  <v:shadow on="t" color="black" opacity="41287f" offset="0,1.5pt"/>
                  <v:textbox>
                    <w:txbxContent>
                      <w:p w14:paraId="64504F77" w14:textId="2BA028ED" w:rsidR="00F7679C" w:rsidRPr="00DF5D63" w:rsidRDefault="006E69FC" w:rsidP="00DF5D63">
                        <w:pPr>
                          <w:spacing w:after="0"/>
                          <w:jc w:val="center"/>
                          <w:rPr>
                            <w:rFonts w:ascii="Cambria" w:hAnsi="Cambria"/>
                            <w:b/>
                            <w:bCs/>
                            <w:sz w:val="36"/>
                            <w:szCs w:val="36"/>
                          </w:rPr>
                        </w:pPr>
                        <w:r w:rsidRPr="00DF5D63">
                          <w:rPr>
                            <w:rFonts w:ascii="Cambria" w:hAnsi="Cambria"/>
                            <w:b/>
                            <w:bCs/>
                            <w:sz w:val="36"/>
                            <w:szCs w:val="36"/>
                          </w:rPr>
                          <w:t>CONSULTORÍA DE APOYO TECNOLÓGICO Y SUMINISTRO</w:t>
                        </w:r>
                      </w:p>
                      <w:p w14:paraId="3A4ED527" w14:textId="7D5416D3" w:rsidR="00F7679C" w:rsidRPr="00DF5D63" w:rsidRDefault="006E69FC" w:rsidP="00DF5D63">
                        <w:pPr>
                          <w:spacing w:after="0"/>
                          <w:jc w:val="center"/>
                          <w:rPr>
                            <w:rFonts w:ascii="Cambria" w:hAnsi="Cambria"/>
                            <w:b/>
                            <w:bCs/>
                            <w:sz w:val="36"/>
                            <w:szCs w:val="36"/>
                          </w:rPr>
                        </w:pPr>
                      </w:p>
                      <w:p w14:paraId="1DFC9ECE" w14:textId="095CD096" w:rsidR="00F7679C" w:rsidRPr="00DF5D63" w:rsidRDefault="006E69FC" w:rsidP="00DF5D63">
                        <w:pPr>
                          <w:spacing w:after="0"/>
                          <w:jc w:val="center"/>
                          <w:rPr>
                            <w:rFonts w:ascii="Cambria" w:hAnsi="Cambria"/>
                            <w:b/>
                            <w:bCs/>
                            <w:sz w:val="36"/>
                            <w:szCs w:val="36"/>
                            <w:u w:val="single"/>
                          </w:rPr>
                        </w:pPr>
                        <w:r w:rsidRPr="00DF5D63">
                          <w:rPr>
                            <w:rFonts w:ascii="Cambria" w:hAnsi="Cambria"/>
                            <w:b/>
                            <w:bCs/>
                            <w:sz w:val="36"/>
                            <w:szCs w:val="36"/>
                            <w:u w:val="single"/>
                          </w:rPr>
                          <w:t>INFORME DE</w:t>
                        </w:r>
                        <w:r>
                          <w:rPr>
                            <w:rFonts w:ascii="Cambria" w:hAnsi="Cambria"/>
                            <w:b/>
                            <w:bCs/>
                            <w:sz w:val="36"/>
                            <w:szCs w:val="36"/>
                            <w:u w:val="single"/>
                          </w:rPr>
                          <w:t xml:space="preserve"> AVANCE DE</w:t>
                        </w:r>
                        <w:r w:rsidRPr="00DF5D63">
                          <w:rPr>
                            <w:rFonts w:ascii="Cambria" w:hAnsi="Cambria"/>
                            <w:b/>
                            <w:bCs/>
                            <w:sz w:val="36"/>
                            <w:szCs w:val="36"/>
                            <w:u w:val="single"/>
                          </w:rPr>
                          <w:t xml:space="preserve"> CONSULTORÍA</w:t>
                        </w:r>
                      </w:p>
                    </w:txbxContent>
                  </v:textbox>
                </v:rect>
                <v:rect id="Rectángulo 13" o:spid="_x0000_s1030" style="position:absolute;top:37130;width:54330;height:10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on78A&#10;AADbAAAADwAAAGRycy9kb3ducmV2LnhtbERPTYvCMBC9C/sfwix409SVFalGEXHVywpWwevQjG1p&#10;MwlN1PrvNwuCt3m8z5kvO9OIO7W+sqxgNExAEOdWV1woOJ9+BlMQPiBrbCyTgid5WC4+enNMtX3w&#10;ke5ZKEQMYZ+igjIEl0rp85IM+qF1xJG72tZgiLAtpG7xEcNNI7+SZCINVhwbSnS0Limvs5tR4L4P&#10;9W/YbcebZk91N0J/ublcqf5nt5qBCNSFt/jl3us4fwz/v8QD5O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VKCifvwAAANsAAAAPAAAAAAAAAAAAAAAAAJgCAABkcnMvZG93bnJl&#10;di54bWxQSwUGAAAAAAQABAD1AAAAhAMAAAAA&#10;" fillcolor="#e2efd9 [665]" stroked="f" strokeweight="1pt">
                  <v:textbox>
                    <w:txbxContent>
                      <w:p w14:paraId="47583367" w14:textId="7BB3855A" w:rsidR="00F7679C" w:rsidRPr="00F13AD0" w:rsidRDefault="006E69FC" w:rsidP="00DF5D63">
                        <w:pPr>
                          <w:jc w:val="center"/>
                          <w:rPr>
                            <w:rFonts w:ascii="Arial" w:hAnsi="Arial" w:cs="Arial"/>
                            <w:b/>
                            <w:bCs/>
                            <w:color w:val="000000" w:themeColor="text1"/>
                          </w:rPr>
                        </w:pPr>
                        <w:r w:rsidRPr="00F13AD0">
                          <w:rPr>
                            <w:rFonts w:ascii="Arial" w:hAnsi="Arial" w:cs="Arial"/>
                            <w:b/>
                            <w:bCs/>
                            <w:color w:val="000000" w:themeColor="text1"/>
                          </w:rPr>
                          <w:t xml:space="preserve">PROYECTO ENERGÍA SOSTENIBLE PARA TODOS (SE4ALL): </w:t>
                        </w:r>
                      </w:p>
                      <w:p w14:paraId="004641AA" w14:textId="7C82F75A" w:rsidR="00F7679C" w:rsidRPr="00F13AD0" w:rsidRDefault="006E69FC" w:rsidP="00DF5D63">
                        <w:pPr>
                          <w:jc w:val="center"/>
                          <w:rPr>
                            <w:rFonts w:ascii="Arial" w:hAnsi="Arial" w:cs="Arial"/>
                            <w:color w:val="000000" w:themeColor="text1"/>
                          </w:rPr>
                        </w:pPr>
                        <w:r w:rsidRPr="00F13AD0">
                          <w:rPr>
                            <w:rFonts w:ascii="Arial" w:hAnsi="Arial" w:cs="Arial"/>
                            <w:color w:val="000000" w:themeColor="text1"/>
                          </w:rPr>
                          <w:t xml:space="preserve">“Promoviendo Hidroelectricidad a pequeña escala en Bioko y otras soluciones de energías limpias en islas </w:t>
                        </w:r>
                        <w:r w:rsidRPr="00F13AD0">
                          <w:rPr>
                            <w:rFonts w:ascii="Arial" w:hAnsi="Arial" w:cs="Arial"/>
                            <w:color w:val="000000" w:themeColor="text1"/>
                          </w:rPr>
                          <w:t>y zonas remotas”.</w:t>
                        </w:r>
                      </w:p>
                    </w:txbxContent>
                  </v:textbox>
                </v:rect>
              </v:group>
            </w:pict>
          </mc:Fallback>
        </mc:AlternateContent>
      </w:r>
      <w:r>
        <w:rPr>
          <w:noProof/>
        </w:rPr>
        <mc:AlternateContent>
          <mc:Choice Requires="wps">
            <w:drawing>
              <wp:anchor distT="0" distB="0" distL="114300" distR="114300" simplePos="0" relativeHeight="251671039" behindDoc="0" locked="0" layoutInCell="1" allowOverlap="1" wp14:anchorId="1EF53E22" wp14:editId="1A7E2FB2">
                <wp:simplePos x="0" y="0"/>
                <wp:positionH relativeFrom="column">
                  <wp:posOffset>-1125855</wp:posOffset>
                </wp:positionH>
                <wp:positionV relativeFrom="paragraph">
                  <wp:posOffset>-709295</wp:posOffset>
                </wp:positionV>
                <wp:extent cx="7612380" cy="1059180"/>
                <wp:effectExtent l="0" t="0" r="7620" b="7620"/>
                <wp:wrapNone/>
                <wp:docPr id="1" name="Rectángulo 1"/>
                <wp:cNvGraphicFramePr/>
                <a:graphic xmlns:a="http://schemas.openxmlformats.org/drawingml/2006/main">
                  <a:graphicData uri="http://schemas.microsoft.com/office/word/2010/wordprocessingShape">
                    <wps:wsp>
                      <wps:cNvSpPr/>
                      <wps:spPr>
                        <a:xfrm>
                          <a:off x="0" y="0"/>
                          <a:ext cx="7612380" cy="105918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 o:spid="_x0000_s1026" style="position:absolute;margin-left:-88.65pt;margin-top:-55.85pt;width:599.4pt;height:83.4pt;z-index:251671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9vhoAIAAK8FAAAOAAAAZHJzL2Uyb0RvYy54bWysVM1u2zAMvg/YOwi6r7az/gZ1iqBFhwFd&#10;W7QdelZlKTYgiZqkxMneZs+yFxslOW7WBTsMu9iiSH4kP5E8v1hrRVbC+Q5MTauDkhJhODSdWdT0&#10;69P1h1NKfGCmYQqMqOlGeHoxe//uvLdTMYEWVCMcQRDjp72taRuCnRaF563QzB+AFQaVEpxmAUW3&#10;KBrHekTXqpiU5XHRg2usAy68x9urrKSzhC+l4OFOSi8CUTXF3EL6uvR9id9ids6mC8ds2/EhDfYP&#10;WWjWGQw6Ql2xwMjSdX9A6Y478CDDAQddgJQdF6kGrKYq31Tz2DIrUi1IjrcjTf7/wfLb1b0jXYNv&#10;R4lhGp/oAUn7+cMslgpIFQnqrZ+i3aO9d4Pk8RirXUun4x/rIOtE6mYkVawD4Xh5clxNPp4i9xx1&#10;VXl0VqGAOMWru3U+fBKgSTzU1GECiUy2uvEhm25NYjQPqmuuO6WSEDtFXCpHVgzfmHEuTDhO7mqp&#10;v0CT70+OynIbNjVXdElJ/IamTMQ0ENFz4HhTRAZyzekUNkpEO2UehETysMpJijgi7yZTZVXLGpGv&#10;Yyr7c0mAEVli/BF7ANhXaHofZHKwj64idf3oXP4tsVzi6JEigwmjs+4MuH0AKoyRs/2WpExNZOkF&#10;mg22loM8c97y6w6f94b5cM8cDhm2BC6OcIcfqaCvKQwnSlpw3/fdR3vsfdRS0uPQ1tR/WzInKFGf&#10;DU7FWXV4GKc8CYdHJxMU3K7mZVdjlvoSsGew8zG7dIz2QW2P0oF+xv0yj1FRxQzH2DXlwW2Fy5CX&#10;CW4oLubzZIaTbVm4MY+WR/DIamzfp/Uzc3bo8YDjcQvbAWfTN62ebaOngfkygOzSHLzyOvCNWyE1&#10;8bDB4trZlZPV656d/QIAAP//AwBQSwMEFAAGAAgAAAAhAJf7RUXfAAAADQEAAA8AAABkcnMvZG93&#10;bnJldi54bWxMj0FOwzAQRfdI3MEaJHat7ZY0VRqnQkgsAZFWrCexiaPGdhS7qbk9zgp2M5qnP++X&#10;x2gGMqvJ984K4GsGRNnWyd52As6n19UeiA9oJQ7OKgE/ysOxur8rsZDuZj/VXIeOpBDrCxSgQxgL&#10;Sn2rlUG/dqOy6fbtJoMhrVNH5YS3FG4GumFsRw32Nn3QOKoXrdpLfTUC5qf8gw17dmqy+oxNfNdf&#10;b9soxONDfD4ACSqGPxgW/aQOVXJq3NVKTwYBK57n28QuE+c5kIVhG54BaQRkGQdalfR/i+oXAAD/&#10;/wMAUEsBAi0AFAAGAAgAAAAhALaDOJL+AAAA4QEAABMAAAAAAAAAAAAAAAAAAAAAAFtDb250ZW50&#10;X1R5cGVzXS54bWxQSwECLQAUAAYACAAAACEAOP0h/9YAAACUAQAACwAAAAAAAAAAAAAAAAAvAQAA&#10;X3JlbHMvLnJlbHNQSwECLQAUAAYACAAAACEAcdfb4aACAACvBQAADgAAAAAAAAAAAAAAAAAuAgAA&#10;ZHJzL2Uyb0RvYy54bWxQSwECLQAUAAYACAAAACEAl/tFRd8AAAANAQAADwAAAAAAAAAAAAAAAAD6&#10;BAAAZHJzL2Rvd25yZXYueG1sUEsFBgAAAAAEAAQA8wAAAAYGAAAAAA==&#10;" fillcolor="#538135 [2409]" stroked="f" strokeweight="1pt"/>
            </w:pict>
          </mc:Fallback>
        </mc:AlternateContent>
      </w:r>
      <w:r>
        <w:rPr>
          <w:noProof/>
        </w:rPr>
        <mc:AlternateContent>
          <mc:Choice Requires="wps">
            <w:drawing>
              <wp:anchor distT="0" distB="0" distL="114300" distR="114300" simplePos="0" relativeHeight="251677696" behindDoc="0" locked="0" layoutInCell="1" allowOverlap="1" wp14:anchorId="13B3961B" wp14:editId="75F87DDA">
                <wp:simplePos x="0" y="0"/>
                <wp:positionH relativeFrom="column">
                  <wp:posOffset>2318385</wp:posOffset>
                </wp:positionH>
                <wp:positionV relativeFrom="paragraph">
                  <wp:posOffset>-663575</wp:posOffset>
                </wp:positionV>
                <wp:extent cx="4130040" cy="929640"/>
                <wp:effectExtent l="0" t="0" r="0" b="3810"/>
                <wp:wrapNone/>
                <wp:docPr id="16" name="Rectángulo 16"/>
                <wp:cNvGraphicFramePr/>
                <a:graphic xmlns:a="http://schemas.openxmlformats.org/drawingml/2006/main">
                  <a:graphicData uri="http://schemas.microsoft.com/office/word/2010/wordprocessingShape">
                    <wps:wsp>
                      <wps:cNvSpPr/>
                      <wps:spPr>
                        <a:xfrm>
                          <a:off x="0" y="0"/>
                          <a:ext cx="4130040" cy="929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C2027F" w14:textId="09D8F618" w:rsidR="00F7679C" w:rsidRPr="0051645A" w:rsidRDefault="006E69FC" w:rsidP="0051645A">
                            <w:pPr>
                              <w:jc w:val="center"/>
                              <w:rPr>
                                <w:rFonts w:ascii="Arial Black" w:hAnsi="Arial Black" w:cs="Arial"/>
                                <w:b/>
                                <w:bCs/>
                                <w:sz w:val="56"/>
                                <w:szCs w:val="56"/>
                              </w:rPr>
                            </w:pPr>
                            <w:r w:rsidRPr="0051645A">
                              <w:rPr>
                                <w:rFonts w:ascii="Arial Black" w:hAnsi="Arial Black" w:cs="Arial"/>
                                <w:b/>
                                <w:bCs/>
                                <w:sz w:val="56"/>
                                <w:szCs w:val="56"/>
                              </w:rPr>
                              <w:t>SE4ALL PROJECT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ángulo 16" o:spid="_x0000_s1031" style="position:absolute;margin-left:182.55pt;margin-top:-52.25pt;width:325.2pt;height:73.2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S5ZkwIAAHIFAAAOAAAAZHJzL2Uyb0RvYy54bWysVF9P2zAQf5+072D5fSQthY2oKaqKmCYh&#10;QMDEs+vYTSTH59luk+7b7LPsi3G208AA7WFaH9Lz/fn57vy7m5/3rSI7YV0DuqSTo5wSoTlUjd6U&#10;9PvD5acvlDjPdMUUaFHSvXD0fPHxw7wzhZhCDaoSliCIdkVnSlp7b4osc7wWLXNHYIRGowTbMo9H&#10;u8kqyzpEb1U2zfPTrANbGQtcOIfai2Ski4gvpeD+RkonPFElxdx8/Nr4XYdvtpizYmOZqRs+pMH+&#10;IYuWNRovHaEumGdka5s3UG3DLTiQ/ohDm4GUDRexBqxmkr+q5r5mRsRasDnOjG1y/w+WX+9uLWkq&#10;fLtTSjRr8Y3usGu/f+nNVgFBLbaoM65Az3tza4eTQzHU20vbhn+shPSxrfuxraL3hKNyNjnO8xl2&#10;n6PtbHp2ijLCZM/Rxjr/VUBLglBSiwnEbrLdlfPJ9eASLtNw2SiFelYo/YcCMYMmCwmnFKPk90ok&#10;7zshsVpMahoviDwTK2XJjiFDGOdC+0ky1awSSX2S429IeYyIBSiNgAFZYkIj9gAQOPwWO5Uz+IdQ&#10;EWk6Bud/SywFjxHxZtB+DG4bDfY9AIVVDTcn/0OTUmtCl3y/7iMTjoNn0Kyh2iM7LKSxcYZfNvhA&#10;V8z5W2ZxTvBNcfb9DX6kgq6kMEiU1GB/vqcP/khftFLS4dyV1P3YMisoUd80EvtsMgtU8fEwO/k8&#10;xYN9aVm/tOhtuwJ8uAluGcOjGPy9OojSQvuIK2IZbkUT0xzvLin39nBY+bQPcMlwsVxGNxxOw/yV&#10;vjc8gIc+BwI+9I/MmoGlHvl9DYcZZcUrsibfEKlhufUgm8jk574OL4CDHak0LKGwOV6eo9fzqlw8&#10;AQAA//8DAFBLAwQUAAYACAAAACEAqnuldeEAAAAMAQAADwAAAGRycy9kb3ducmV2LnhtbEyPy07D&#10;MBBF90j8gzVI7Frb0FRtGqcCJIRQFxUF9o7tJhHxOLKdR/8edwW7Gc3RnXOL/Ww7MhofWocC+JIB&#10;MaicbrEW8PX5utgACVGilp1DI+BiAuzL25tC5tpN+GHGU6xJCsGQSwFNjH1OaVCNsTIsXW8w3c7O&#10;WxnT6muqvZxSuO3oA2NramWL6UMje/PSGPVzGqyAb3d+nqyq8H28HNvh7eCV2hyEuL+bn3ZAopnj&#10;HwxX/aQOZXKq3IA6kE7A4zrjCRWw4GyVAbkijGdpqgSs+BZoWdD/JcpfAAAA//8DAFBLAQItABQA&#10;BgAIAAAAIQC2gziS/gAAAOEBAAATAAAAAAAAAAAAAAAAAAAAAABbQ29udGVudF9UeXBlc10ueG1s&#10;UEsBAi0AFAAGAAgAAAAhADj9If/WAAAAlAEAAAsAAAAAAAAAAAAAAAAALwEAAF9yZWxzLy5yZWxz&#10;UEsBAi0AFAAGAAgAAAAhAOQpLlmTAgAAcgUAAA4AAAAAAAAAAAAAAAAALgIAAGRycy9lMm9Eb2Mu&#10;eG1sUEsBAi0AFAAGAAgAAAAhAKp7pXXhAAAADAEAAA8AAAAAAAAAAAAAAAAA7QQAAGRycy9kb3du&#10;cmV2LnhtbFBLBQYAAAAABAAEAPMAAAD7BQAAAAA=&#10;" filled="f" stroked="f" strokeweight="1pt">
                <v:textbox>
                  <w:txbxContent>
                    <w:p w14:paraId="22C2027F" w14:textId="09D8F618" w:rsidR="00F7679C" w:rsidRPr="0051645A" w:rsidRDefault="006E69FC" w:rsidP="0051645A">
                      <w:pPr>
                        <w:jc w:val="center"/>
                        <w:rPr>
                          <w:rFonts w:ascii="Arial Black" w:hAnsi="Arial Black" w:cs="Arial"/>
                          <w:b/>
                          <w:bCs/>
                          <w:sz w:val="56"/>
                          <w:szCs w:val="56"/>
                        </w:rPr>
                      </w:pPr>
                      <w:r w:rsidRPr="0051645A">
                        <w:rPr>
                          <w:rFonts w:ascii="Arial Black" w:hAnsi="Arial Black" w:cs="Arial"/>
                          <w:b/>
                          <w:bCs/>
                          <w:sz w:val="56"/>
                          <w:szCs w:val="56"/>
                        </w:rPr>
                        <w:t>SE4ALL PROJECT</w:t>
                      </w:r>
                    </w:p>
                  </w:txbxContent>
                </v:textbox>
              </v:rect>
            </w:pict>
          </mc:Fallback>
        </mc:AlternateContent>
      </w:r>
      <w:r>
        <w:rPr>
          <w:noProof/>
        </w:rPr>
        <mc:AlternateContent>
          <mc:Choice Requires="wps">
            <w:drawing>
              <wp:anchor distT="0" distB="0" distL="114300" distR="114300" simplePos="0" relativeHeight="251674624" behindDoc="0" locked="0" layoutInCell="1" allowOverlap="1" wp14:anchorId="1525F437" wp14:editId="59010B41">
                <wp:simplePos x="0" y="0"/>
                <wp:positionH relativeFrom="column">
                  <wp:posOffset>108585</wp:posOffset>
                </wp:positionH>
                <wp:positionV relativeFrom="paragraph">
                  <wp:posOffset>-663575</wp:posOffset>
                </wp:positionV>
                <wp:extent cx="2209800" cy="929640"/>
                <wp:effectExtent l="0" t="0" r="0" b="3810"/>
                <wp:wrapNone/>
                <wp:docPr id="5" name="Rectángulo 5"/>
                <wp:cNvGraphicFramePr/>
                <a:graphic xmlns:a="http://schemas.openxmlformats.org/drawingml/2006/main">
                  <a:graphicData uri="http://schemas.microsoft.com/office/word/2010/wordprocessingShape">
                    <wps:wsp>
                      <wps:cNvSpPr/>
                      <wps:spPr>
                        <a:xfrm>
                          <a:off x="0" y="0"/>
                          <a:ext cx="2209800" cy="92964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6" style="position:absolute;margin-left:8.55pt;margin-top:-52.25pt;width:174pt;height:7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5GzrAIAAMUFAAAOAAAAZHJzL2Uyb0RvYy54bWysVM1OGzEQvlfqO1i+l91EhJKIDYpAVJUo&#10;REDF2Xjt7Eq2x7WdbNK36bP0xRjbmyWltIeql117fr6Z+TwzZ+dbrchGON+CqejoqKREGA51a1YV&#10;/fpw9eGUEh+YqZkCIyq6E56ez9+/O+vsTIyhAVULRxDE+FlnK9qEYGdF4XkjNPNHYIVBpQSnWcCr&#10;WxW1Yx2ia1WMy/Kk6MDV1gEX3qP0MivpPOFLKXi4ldKLQFRFMbeQvi59n+K3mJ+x2cox27S8T4P9&#10;QxaatQaDDlCXLDCydu1vULrlDjzIcMRBFyBly0WqAasZla+quW+YFakWJMfbgSb//2D5zWbpSFtX&#10;dEKJYRqf6A5J+/nDrNYKyCQS1Fk/Q7t7u3T9zeMxVruVTsc/1kG2idTdQKrYBsJROB6X09MSueeo&#10;m46nJ8eJ9eLF2zofPgnQJB4q6jB+4pJtrn3AiGi6N4nBPKi2vmqVSpfYKOJCObJh+MSMc2HCSXJX&#10;a/0F6izHVsEU0mOjGFsiizGvLMYQqeUiUgr4SxBlYigDMWjOJ0qKyEtmIp3CTolop8ydkEhprD0l&#10;MiAf5jjKqobVIosnf8wlAUZkifEH7B7grfpHsVIsqbePriLNwuBc/i2x7Dx4pMhgwuCsWwPuLQAV&#10;hsjZfk9Spiay9AT1DhvOQZ5Eb/lVi69+zXxYMoejh42C6yTc4kcq6CoK/YmSBtz3t+TRHicCtZR0&#10;OMoV9d/WzAlK1GeDszIdHWPPkZAux5OPY7y4Q83Tocas9QVgK41wcVmejtE+qP1ROtCPuHUWMSqq&#10;mOEYu6I8uP3lIuQVg3uLi8UimeG8Wxauzb3lETyyGrv6YfvInO1bP+DQ3MB+7Nns1QRk2+hpYLEO&#10;INs0Hi+89nzjrkjv3++1uIwO78nqZfvOnwEAAP//AwBQSwMEFAAGAAgAAAAhAD3PTzXfAAAACgEA&#10;AA8AAABkcnMvZG93bnJldi54bWxMj01PwzAMhu9I/IfISNy2NGwdUJpOCPF1AYmBxDVrTFu1caIm&#10;3cq/x5zg+NqPXj8ut7MbxAHH2HnSoJYZCKTa244aDR/vD4srEDEZsmbwhBq+McK2Oj0pTWH9kd7w&#10;sEuN4BKKhdHQphQKKWPdojNx6QMS77786EziODbSjubI5W6QF1m2kc50xBdaE/CuxbrfTU5DyF/7&#10;l/T0uLofnrGflYmfU6i1Pj+bb29AJJzTHwy/+qwOFTvt/UQ2ioHzpWJSw0Jl6xwEE6tNzqO9hrW6&#10;BlmV8v8L1Q8AAAD//wMAUEsBAi0AFAAGAAgAAAAhALaDOJL+AAAA4QEAABMAAAAAAAAAAAAAAAAA&#10;AAAAAFtDb250ZW50X1R5cGVzXS54bWxQSwECLQAUAAYACAAAACEAOP0h/9YAAACUAQAACwAAAAAA&#10;AAAAAAAAAAAvAQAAX3JlbHMvLnJlbHNQSwECLQAUAAYACAAAACEAm1ORs6wCAADFBQAADgAAAAAA&#10;AAAAAAAAAAAuAgAAZHJzL2Uyb0RvYy54bWxQSwECLQAUAAYACAAAACEAPc9PNd8AAAAKAQAADwAA&#10;AAAAAAAAAAAAAAAGBQAAZHJzL2Rvd25yZXYueG1sUEsFBgAAAAAEAAQA8wAAABIGAAAAAA==&#10;" fillcolor="#e2efd9 [665]" stroked="f" strokeweight="1pt"/>
            </w:pict>
          </mc:Fallback>
        </mc:AlternateContent>
      </w:r>
      <w:r>
        <w:rPr>
          <w:rFonts w:ascii="Cambria" w:hAnsi="Cambria"/>
          <w:b/>
          <w:noProof/>
        </w:rPr>
        <mc:AlternateContent>
          <mc:Choice Requires="wpg">
            <w:drawing>
              <wp:anchor distT="0" distB="0" distL="114300" distR="114300" simplePos="0" relativeHeight="251676672" behindDoc="0" locked="0" layoutInCell="1" allowOverlap="1" wp14:anchorId="2E26CCAF" wp14:editId="1819AE95">
                <wp:simplePos x="0" y="0"/>
                <wp:positionH relativeFrom="column">
                  <wp:posOffset>184785</wp:posOffset>
                </wp:positionH>
                <wp:positionV relativeFrom="paragraph">
                  <wp:posOffset>-579755</wp:posOffset>
                </wp:positionV>
                <wp:extent cx="2057400" cy="762000"/>
                <wp:effectExtent l="0" t="0" r="0" b="0"/>
                <wp:wrapNone/>
                <wp:docPr id="6" name="Grupo 6"/>
                <wp:cNvGraphicFramePr/>
                <a:graphic xmlns:a="http://schemas.openxmlformats.org/drawingml/2006/main">
                  <a:graphicData uri="http://schemas.microsoft.com/office/word/2010/wordprocessingGroup">
                    <wpg:wgp>
                      <wpg:cNvGrpSpPr/>
                      <wpg:grpSpPr>
                        <a:xfrm>
                          <a:off x="0" y="0"/>
                          <a:ext cx="2057400" cy="762000"/>
                          <a:chOff x="0" y="0"/>
                          <a:chExt cx="2057400" cy="762000"/>
                        </a:xfrm>
                      </wpg:grpSpPr>
                      <pic:pic xmlns:pic="http://schemas.openxmlformats.org/drawingml/2006/picture">
                        <pic:nvPicPr>
                          <pic:cNvPr id="7" name="Picture 7" descr="C:\Users\IECN\Pictures\IECN\Logos\gef.jpg"/>
                          <pic:cNvPicPr>
                            <a:picLocks noChangeAspect="1"/>
                          </pic:cNvPicPr>
                        </pic:nvPicPr>
                        <pic:blipFill>
                          <a:blip cstate="print">
                            <a:extLst>
                              <a:ext uri="{28A0092B-C50C-407E-A947-70E740481C1C}">
                                <a14:useLocalDpi xmlns:a14="http://schemas.microsoft.com/office/drawing/2010/main" val="0"/>
                              </a:ext>
                            </a:extLst>
                          </a:blip>
                          <a:srcRect/>
                          <a:stretch>
                            <a:fillRect/>
                          </a:stretch>
                        </pic:blipFill>
                        <pic:spPr bwMode="auto">
                          <a:xfrm>
                            <a:off x="0" y="0"/>
                            <a:ext cx="692150" cy="761365"/>
                          </a:xfrm>
                          <a:prstGeom prst="rect">
                            <a:avLst/>
                          </a:prstGeom>
                          <a:noFill/>
                          <a:ln>
                            <a:noFill/>
                          </a:ln>
                        </pic:spPr>
                      </pic:pic>
                      <pic:pic xmlns:pic="http://schemas.openxmlformats.org/drawingml/2006/picture">
                        <pic:nvPicPr>
                          <pic:cNvPr id="8" name="Picture 9"/>
                          <pic:cNvPicPr>
                            <a:picLocks noChangeAspect="1"/>
                          </pic:cNvPicPr>
                        </pic:nvPicPr>
                        <pic:blipFill>
                          <a:blip cstate="print">
                            <a:extLst>
                              <a:ext uri="{28A0092B-C50C-407E-A947-70E740481C1C}">
                                <a14:useLocalDpi xmlns:a14="http://schemas.microsoft.com/office/drawing/2010/main" val="0"/>
                              </a:ext>
                            </a:extLst>
                          </a:blip>
                          <a:srcRect/>
                          <a:stretch>
                            <a:fillRect/>
                          </a:stretch>
                        </pic:blipFill>
                        <pic:spPr bwMode="auto">
                          <a:xfrm>
                            <a:off x="739140" y="0"/>
                            <a:ext cx="762000" cy="762000"/>
                          </a:xfrm>
                          <a:prstGeom prst="rect">
                            <a:avLst/>
                          </a:prstGeom>
                          <a:noFill/>
                          <a:ln>
                            <a:noFill/>
                          </a:ln>
                        </pic:spPr>
                      </pic:pic>
                      <pic:pic xmlns:pic="http://schemas.openxmlformats.org/drawingml/2006/picture">
                        <pic:nvPicPr>
                          <pic:cNvPr id="15" name="Imagen 15"/>
                          <pic:cNvPicPr/>
                        </pic:nvPicPr>
                        <pic:blipFill>
                          <a:blip/>
                          <a:srcRect/>
                          <a:stretch>
                            <a:fillRect/>
                          </a:stretch>
                        </pic:blipFill>
                        <pic:spPr>
                          <a:xfrm>
                            <a:off x="1577340" y="0"/>
                            <a:ext cx="480060" cy="761365"/>
                          </a:xfrm>
                          <a:prstGeom prst="rect">
                            <a:avLst/>
                          </a:prstGeom>
                          <a:noFill/>
                          <a:ln>
                            <a:noFill/>
                            <a:prstDash/>
                          </a:ln>
                        </pic:spPr>
                      </pic:pic>
                    </wpg:wgp>
                  </a:graphicData>
                </a:graphic>
                <wp14:sizeRelH relativeFrom="margin">
                  <wp14:pctWidth>0</wp14:pctWidth>
                </wp14:sizeRelH>
                <wp14:sizeRelV relativeFrom="margin">
                  <wp14:pctHeight>0</wp14:pctHeight>
                </wp14:sizeRelV>
              </wp:anchor>
            </w:drawing>
          </mc:Choice>
          <mc:Fallback>
            <w:pict>
              <v:group id="Grupo 6" o:spid="_x0000_s1026" style="position:absolute;margin-left:14.55pt;margin-top:-45.65pt;width:162pt;height:60pt;z-index:251676672;mso-width-relative:margin;mso-height-relative:margin" coordsize="20574,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vzRAMAAMALAAAOAAAAZHJzL2Uyb0RvYy54bWzsVt9P2zAQfp+0/8HKe5uktE0b0SLWAkJi&#10;rNrGGy/GdRKPxLZstwVN+9935yTlRxFDaELaxEPT89k+331339n7BzdVSdbcWKHkJIi7UUC4ZGop&#10;ZD4JLr4fd0YBsY7KJS2V5JPgltvgYPrxw/5Gp7ynClUuuSFgRNp0oydB4ZxOw9CyglfUdpXmEiYz&#10;ZSrqYGjycGnoBqxXZdiLomG4UWapjWLcWtDO68lg6u1nGWfuS5ZZ7kg5CcA357/Gf6/wG073aZob&#10;qgvBGjfoK7yoqJBw6NbUnDpKVkbsmKoEM8qqzHWZqkKVZYJxHwNEE0ePojkxaqV9LHm6yfUWJoD2&#10;EU6vNsvO1wtDxHISDAMiaQUpOjErrcgQodnoPIUVJ0Z/0wvTKPJ6hNHeZKbCf4iD3HhQb7eg8htH&#10;GCh70SDpR4A9g7lkCElrUGcFpGZnGyuOnt8YtseG6N3WGS1YCr8GI5B2MPpzLcEutzI8aIxUL7JR&#10;UXO90h1Ip6ZOXIlSuFtfmpA4dEquF4ItTD24gztp4YZZPJSAYsktg9qcpZcXFih1eXo0O79s5pvR&#10;mcqVvcx51v2hc0wRHoFW6zMoYnCm2LUlUs0KKnN+aDWwALiJq8OHy/3wgYNXpdDHoiwxqyg3UIBX&#10;jyruCTTrap4rtqq4dDU9DS8BFSVtIbSFGoBe4KDGtBHSecJAmZxZh8dhwXjK/OyNDqNo3PvUmQ2i&#10;WacfJUedw3E/6STREZRSfxTP4tkv3B3305XlEC8t51o0voJ2x9sn+dF0kpp5nsFkTX2fQKS8Q+2/&#10;dxFUCAn6ag37CqjCOpCd4Y4VKGaAXKOHxdsJD/MdspgDC3wiV5vPaglo0JVTHoyX8Gk47sWDLZ3i&#10;veHAJ7ZlBVSAse6Eq4qgMAkM+OmN0zVEUUfWLkGfpcJ8+0hK+UABIaDGe4/+NiK4X5cdCP8M3eAa&#10;qrvboqHb+J08/zd5kr1x3Aee7N5IzSX06EKCam/p19LjnUH+aqnfB/GgpdBpRXMuCSiga2Aza+8f&#10;bC44fsMbxfetv9KNsfW1BdC8Z+JBkuw9XUP9ETw+36QL1w19Tm2B8D7Tkv17CJ6JflXzpMV36P0x&#10;yPcf3tPfAAAA//8DAFBLAwQUAAYACAAAACEALWDReeAAAAAJAQAADwAAAGRycy9kb3ducmV2Lnht&#10;bEyPwWrCQBCG74W+wzJCb7qJwVZjNiLS9iQFtVB6W7NjEszOhuyaxLfv9NQeZ/6Pf77JNqNtRI+d&#10;rx0piGcRCKTCmZpKBZ+nt+kShA+ajG4coYI7etjkjw+ZTo0b6ID9MZSCS8inWkEVQptK6YsKrfYz&#10;1yJxdnGd1YHHrpSm0wOX20bOo+hZWl0TX6h0i7sKi+vxZhW8D3rYJvFrv79edvfv0+Ljax+jUk+T&#10;cbsGEXAMfzD86rM65Ox0djcyXjQK5quYSQXTVZyAYCBZJLw5c7J8AZln8v8H+Q8AAAD//wMAUEsB&#10;Ai0AFAAGAAgAAAAhALaDOJL+AAAA4QEAABMAAAAAAAAAAAAAAAAAAAAAAFtDb250ZW50X1R5cGVz&#10;XS54bWxQSwECLQAUAAYACAAAACEAOP0h/9YAAACUAQAACwAAAAAAAAAAAAAAAAAvAQAAX3JlbHMv&#10;LnJlbHNQSwECLQAUAAYACAAAACEA/qI780QDAADACwAADgAAAAAAAAAAAAAAAAAuAgAAZHJzL2Uy&#10;b0RvYy54bWxQSwECLQAUAAYACAAAACEALWDReeAAAAAJAQAADwAAAAAAAAAAAAAAAACeBQAAZHJz&#10;L2Rvd25yZXYueG1sUEsFBgAAAAAEAAQA8wAAAKsGAAAAAA==&#10;">
                <v:shape id="Picture 7" o:spid="_x0000_s1027" type="#_x0000_t75" style="position:absolute;width:6921;height:7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q8anGAAAA2gAAAA8AAABkcnMvZG93bnJldi54bWxEj91qwkAUhO+FvsNyCt6IbmxBJbqKCIW2&#10;QsEfsL07Zk+T1OzZNLsm0afvCgUvh5n5hpktWlOImiqXW1YwHEQgiBOrc04V7Hcv/QkI55E1FpZJ&#10;wYUcLOYPnRnG2ja8oXrrUxEg7GJUkHlfxlK6JCODbmBL4uB928qgD7JKpa6wCXBTyKcoGkmDOYeF&#10;DEtaZZSctmej4Oft4zp6xyb6+jzXvefj72FXrFmp7mO7nILw1Pp7+L/9qhWM4XYl3AA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qrxqcYAAADaAAAADwAAAAAAAAAAAAAA&#10;AACfAgAAZHJzL2Rvd25yZXYueG1sUEsFBgAAAAAEAAQA9wAAAJIDAAAAAA==&#10;">
                  <v:path arrowok="t"/>
                </v:shape>
                <v:shape id="Picture 9" o:spid="_x0000_s1028" type="#_x0000_t75" style="position:absolute;left:7391;width:7620;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1ZdvCAAAA2gAAAA8AAABkcnMvZG93bnJldi54bWxET01rwkAQvRf8D8sIXoputCASXUUKBW2h&#10;UBXU25gdk2h2NmbXJPrru4dCj4/3PVu0phA1VS63rGA4iEAQJ1bnnCrYbT/6ExDOI2ssLJOCBzlY&#10;zDsvM4y1bfiH6o1PRQhhF6OCzPsyltIlGRl0A1sSB+5sK4M+wCqVusImhJtCjqJoLA3mHBoyLOk9&#10;o+S6uRsFl/X3c/yJTXQ83OvXt9Ntvy2+WKlet11OQXhq/b/4z73SCsLWcCXcAD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NWXbwgAAANoAAAAPAAAAAAAAAAAAAAAAAJ8C&#10;AABkcnMvZG93bnJldi54bWxQSwUGAAAAAAQABAD3AAAAjgMAAAAA&#10;">
                  <v:path arrowok="t"/>
                </v:shape>
                <v:shape id="Imagen 15" o:spid="_x0000_s1029" type="#_x0000_t75" style="position:absolute;left:15773;width:4801;height:7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Gy8nBAAAA2wAAAA8AAABkcnMvZG93bnJldi54bWxET0trAjEQvgv9D2EK3jRbxaJbo1TFx9Ha&#10;Uuht3Mw+6GaybKJZ/70RCr3Nx/ec+bIztbhS6yrLCl6GCQjizOqKCwVfn9vBFITzyBpry6TgRg6W&#10;i6feHFNtA3/Q9eQLEUPYpaig9L5JpXRZSQbd0DbEkctta9BH2BZStxhiuKnlKElepcGKY0OJDa1L&#10;yn5PF6NgNd58Y5jm+7M+6zzsfmb7cJwp1X/u3t9AeOr8v/jPfdBx/gQev8QD5O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Gy8nBAAAA2wAAAA8AAAAAAAAAAAAAAAAAnwIA&#10;AGRycy9kb3ducmV2LnhtbFBLBQYAAAAABAAEAPcAAACNAwAAAAA=&#10;"/>
              </v:group>
            </w:pict>
          </mc:Fallback>
        </mc:AlternateContent>
      </w:r>
      <w:r>
        <w:rPr>
          <w:noProof/>
        </w:rPr>
        <w:drawing>
          <wp:anchor distT="0" distB="0" distL="114300" distR="114300" simplePos="0" relativeHeight="251673600" behindDoc="0" locked="0" layoutInCell="1" allowOverlap="1" wp14:anchorId="76CC2C8E" wp14:editId="2C4B482C">
            <wp:simplePos x="0" y="0"/>
            <wp:positionH relativeFrom="column">
              <wp:posOffset>-1068705</wp:posOffset>
            </wp:positionH>
            <wp:positionV relativeFrom="paragraph">
              <wp:posOffset>-714269</wp:posOffset>
            </wp:positionV>
            <wp:extent cx="1123950" cy="1059073"/>
            <wp:effectExtent l="133350" t="76200" r="95250" b="141605"/>
            <wp:wrapNone/>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pic:cNvPicPr>
                      <a:picLocks noChangeAspect="1"/>
                    </pic:cNvPicPr>
                  </pic:nvPicPr>
                  <pic:blipFill>
                    <a:blip cstate="print">
                      <a:extLst>
                        <a:ext uri="{28A0092B-C50C-407E-A947-70E740481C1C}">
                          <a14:useLocalDpi xmlns:a14="http://schemas.microsoft.com/office/drawing/2010/main" val="0"/>
                        </a:ext>
                      </a:extLst>
                    </a:blip>
                    <a:srcRect/>
                    <a:stretch>
                      <a:fillRect/>
                    </a:stretch>
                  </pic:blipFill>
                  <pic:spPr bwMode="auto">
                    <a:xfrm>
                      <a:off x="0" y="0"/>
                      <a:ext cx="1169165" cy="1101678"/>
                    </a:xfrm>
                    <a:prstGeom prst="roundRect">
                      <a:avLst>
                        <a:gd name="adj" fmla="val 16667"/>
                      </a:avLst>
                    </a:prstGeom>
                    <a:ln>
                      <a:solidFill>
                        <a:schemeClr val="accent6">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4074DEA" w14:textId="13F6166B" w:rsidR="00DA0D99" w:rsidRDefault="006E69FC"/>
    <w:p w14:paraId="2744BF82" w14:textId="3D5715EB" w:rsidR="00DA0D99" w:rsidRDefault="006E69FC"/>
    <w:p w14:paraId="1373AC3B" w14:textId="4CA44FBD" w:rsidR="00DA0D99" w:rsidRPr="003341DC" w:rsidRDefault="006E69FC" w:rsidP="00DA0D99">
      <w:pPr>
        <w:spacing w:after="0"/>
        <w:jc w:val="center"/>
        <w:rPr>
          <w:rFonts w:ascii="Cambria" w:hAnsi="Cambria"/>
          <w:sz w:val="24"/>
        </w:rPr>
      </w:pPr>
      <w:r w:rsidRPr="003341DC">
        <w:rPr>
          <w:rFonts w:ascii="Cambria" w:hAnsi="Cambria"/>
          <w:sz w:val="24"/>
        </w:rPr>
        <w:t>REPÚBLICA DE GUINEA ECUATORIAL</w:t>
      </w:r>
    </w:p>
    <w:p w14:paraId="57A30A48" w14:textId="65775388" w:rsidR="00DA0D99" w:rsidRPr="00AE489B" w:rsidRDefault="006E69FC" w:rsidP="00DA0D99">
      <w:pPr>
        <w:spacing w:after="0"/>
        <w:jc w:val="center"/>
        <w:rPr>
          <w:rFonts w:ascii="Cambria" w:hAnsi="Cambria"/>
          <w:sz w:val="24"/>
        </w:rPr>
      </w:pPr>
      <w:r w:rsidRPr="00AE489B">
        <w:rPr>
          <w:rFonts w:ascii="Cambria" w:hAnsi="Cambria"/>
          <w:sz w:val="24"/>
        </w:rPr>
        <w:t xml:space="preserve">Global </w:t>
      </w:r>
      <w:proofErr w:type="spellStart"/>
      <w:r w:rsidRPr="00AE489B">
        <w:rPr>
          <w:rFonts w:ascii="Cambria" w:hAnsi="Cambria"/>
          <w:sz w:val="24"/>
        </w:rPr>
        <w:t>Environment</w:t>
      </w:r>
      <w:proofErr w:type="spellEnd"/>
      <w:r w:rsidRPr="00AE489B">
        <w:rPr>
          <w:rFonts w:ascii="Cambria" w:hAnsi="Cambria"/>
          <w:sz w:val="24"/>
        </w:rPr>
        <w:t xml:space="preserve"> </w:t>
      </w:r>
      <w:proofErr w:type="spellStart"/>
      <w:r w:rsidRPr="00AE489B">
        <w:rPr>
          <w:rFonts w:ascii="Cambria" w:hAnsi="Cambria"/>
          <w:sz w:val="24"/>
        </w:rPr>
        <w:t>Found</w:t>
      </w:r>
      <w:proofErr w:type="spellEnd"/>
    </w:p>
    <w:p w14:paraId="24CE4480" w14:textId="7CB810C5" w:rsidR="00DA0D99" w:rsidRPr="003341DC" w:rsidRDefault="006E69FC" w:rsidP="00DA0D99">
      <w:pPr>
        <w:spacing w:after="0"/>
        <w:jc w:val="center"/>
        <w:rPr>
          <w:rFonts w:ascii="Cambria" w:hAnsi="Cambria"/>
          <w:sz w:val="24"/>
          <w:lang w:val="en-US"/>
        </w:rPr>
      </w:pPr>
      <w:r w:rsidRPr="003341DC">
        <w:rPr>
          <w:rFonts w:ascii="Cambria" w:hAnsi="Cambria"/>
          <w:sz w:val="24"/>
          <w:lang w:val="en-US"/>
        </w:rPr>
        <w:t xml:space="preserve">Sustainable Energy for All </w:t>
      </w:r>
    </w:p>
    <w:p w14:paraId="18269BE6" w14:textId="6AA9D158" w:rsidR="00DA0D99" w:rsidRPr="00AE489B" w:rsidRDefault="006E69FC" w:rsidP="00DA0D99">
      <w:pPr>
        <w:spacing w:after="0"/>
        <w:jc w:val="center"/>
        <w:rPr>
          <w:rFonts w:ascii="Cambria" w:hAnsi="Cambria"/>
          <w:sz w:val="24"/>
          <w:lang w:val="en-US"/>
        </w:rPr>
      </w:pPr>
      <w:r w:rsidRPr="00AE489B">
        <w:rPr>
          <w:rFonts w:ascii="Cambria" w:hAnsi="Cambria"/>
          <w:sz w:val="24"/>
          <w:lang w:val="en-US"/>
        </w:rPr>
        <w:t xml:space="preserve">United Nations Development </w:t>
      </w:r>
      <w:proofErr w:type="spellStart"/>
      <w:r w:rsidRPr="00AE489B">
        <w:rPr>
          <w:rFonts w:ascii="Cambria" w:hAnsi="Cambria"/>
          <w:sz w:val="24"/>
          <w:lang w:val="en-US"/>
        </w:rPr>
        <w:t>Programme</w:t>
      </w:r>
      <w:proofErr w:type="spellEnd"/>
    </w:p>
    <w:p w14:paraId="1C377F47" w14:textId="64E9D501" w:rsidR="00DA0D99" w:rsidRPr="00AE489B" w:rsidRDefault="006E69FC" w:rsidP="00DA0D99">
      <w:pPr>
        <w:jc w:val="center"/>
        <w:rPr>
          <w:lang w:val="en-US"/>
        </w:rPr>
      </w:pPr>
    </w:p>
    <w:p w14:paraId="181A8D87" w14:textId="08F7BF5E" w:rsidR="00DA0D99" w:rsidRPr="00AE489B" w:rsidRDefault="006E69FC" w:rsidP="00DA0D99">
      <w:pPr>
        <w:jc w:val="center"/>
        <w:rPr>
          <w:lang w:val="en-US"/>
        </w:rPr>
      </w:pPr>
    </w:p>
    <w:p w14:paraId="4DB43980" w14:textId="59A54AC7" w:rsidR="00DA0D99" w:rsidRPr="00AE489B" w:rsidRDefault="006E69FC" w:rsidP="00DA0D99">
      <w:pPr>
        <w:jc w:val="center"/>
        <w:rPr>
          <w:lang w:val="en-US"/>
        </w:rPr>
      </w:pPr>
    </w:p>
    <w:p w14:paraId="160ECBF4" w14:textId="06E93965" w:rsidR="00DA0D99" w:rsidRPr="00AE489B" w:rsidRDefault="006E69FC" w:rsidP="00DA0D99">
      <w:pPr>
        <w:jc w:val="center"/>
        <w:rPr>
          <w:lang w:val="en-US"/>
        </w:rPr>
      </w:pPr>
    </w:p>
    <w:p w14:paraId="50B30B0F" w14:textId="64D91AC2" w:rsidR="00DA0D99" w:rsidRPr="00AE489B" w:rsidRDefault="006E69FC" w:rsidP="00DA0D99">
      <w:pPr>
        <w:jc w:val="center"/>
        <w:rPr>
          <w:lang w:val="en-US"/>
        </w:rPr>
      </w:pPr>
    </w:p>
    <w:p w14:paraId="7FBC19DC" w14:textId="66E15C9D" w:rsidR="00DA0D99" w:rsidRPr="00024F0C" w:rsidRDefault="006E69FC" w:rsidP="00DA0D99">
      <w:pPr>
        <w:jc w:val="center"/>
        <w:rPr>
          <w:rFonts w:ascii="Cambria" w:hAnsi="Cambria"/>
          <w:sz w:val="24"/>
        </w:rPr>
      </w:pPr>
      <w:r w:rsidRPr="00024F0C">
        <w:rPr>
          <w:rFonts w:ascii="Cambria" w:hAnsi="Cambria"/>
          <w:sz w:val="24"/>
        </w:rPr>
        <w:t>PROYECTO SE4ALL</w:t>
      </w:r>
    </w:p>
    <w:p w14:paraId="6E38FDD6" w14:textId="22274009" w:rsidR="00DA0D99" w:rsidRPr="00024F0C" w:rsidRDefault="006E69FC" w:rsidP="00DA0D99">
      <w:pPr>
        <w:jc w:val="center"/>
        <w:rPr>
          <w:rFonts w:ascii="Cambria" w:hAnsi="Cambria"/>
          <w:sz w:val="24"/>
        </w:rPr>
      </w:pPr>
      <w:r w:rsidRPr="00024F0C">
        <w:rPr>
          <w:rFonts w:ascii="Cambria" w:hAnsi="Cambria"/>
          <w:sz w:val="24"/>
        </w:rPr>
        <w:t xml:space="preserve">“Promoviendo Hidroelectricidad a pequeña escala en Bioko y otras </w:t>
      </w:r>
      <w:r w:rsidRPr="00024F0C">
        <w:rPr>
          <w:rFonts w:ascii="Cambria" w:hAnsi="Cambria"/>
          <w:sz w:val="24"/>
        </w:rPr>
        <w:t>soluciones de energías limpias para islas remotas”.</w:t>
      </w:r>
    </w:p>
    <w:p w14:paraId="1B6EF0C2" w14:textId="6286E0CE" w:rsidR="00DA0D99" w:rsidRDefault="006E69FC" w:rsidP="00DA0D99">
      <w:pPr>
        <w:jc w:val="center"/>
        <w:rPr>
          <w:rFonts w:ascii="Cambria" w:hAnsi="Cambria"/>
        </w:rPr>
      </w:pPr>
    </w:p>
    <w:p w14:paraId="0A16F941" w14:textId="51613E02" w:rsidR="00DA0D99" w:rsidRDefault="006E69FC" w:rsidP="00DA0D99">
      <w:pPr>
        <w:jc w:val="center"/>
        <w:rPr>
          <w:rFonts w:ascii="Cambria" w:hAnsi="Cambria"/>
        </w:rPr>
      </w:pPr>
    </w:p>
    <w:p w14:paraId="2E64DDA0" w14:textId="6DBE3938" w:rsidR="00DA0D99" w:rsidRDefault="006E69FC" w:rsidP="00DA0D99">
      <w:pPr>
        <w:jc w:val="center"/>
        <w:rPr>
          <w:rFonts w:ascii="Cambria" w:hAnsi="Cambria"/>
        </w:rPr>
      </w:pPr>
    </w:p>
    <w:p w14:paraId="6E9700A3" w14:textId="105B1E9B" w:rsidR="00CD54AB" w:rsidRDefault="006E69FC" w:rsidP="006B77FD">
      <w:pPr>
        <w:shd w:val="clear" w:color="auto" w:fill="DEEAF6" w:themeFill="accent5" w:themeFillTint="33"/>
        <w:jc w:val="center"/>
        <w:rPr>
          <w:rFonts w:ascii="Cambria" w:hAnsi="Cambria"/>
          <w:b/>
        </w:rPr>
      </w:pPr>
      <w:r>
        <w:rPr>
          <w:rFonts w:ascii="Cambria" w:hAnsi="Cambria"/>
          <w:b/>
        </w:rPr>
        <w:t>CONSULTORÍA DE APOYO TECNOLÓGICO Y SUMINISTRO</w:t>
      </w:r>
    </w:p>
    <w:p w14:paraId="175FFACA" w14:textId="6B9B606E" w:rsidR="00CD7725" w:rsidRPr="00CD7725" w:rsidRDefault="006E69FC" w:rsidP="00CD7725">
      <w:pPr>
        <w:shd w:val="clear" w:color="auto" w:fill="DEEAF6" w:themeFill="accent5" w:themeFillTint="33"/>
        <w:jc w:val="center"/>
        <w:rPr>
          <w:rFonts w:ascii="Cambria" w:hAnsi="Cambria"/>
          <w:b/>
        </w:rPr>
        <w:sectPr w:rsidR="00CD7725" w:rsidRPr="00CD7725" w:rsidSect="00580FB7">
          <w:footerReference w:type="default" r:id="rId10"/>
          <w:pgSz w:w="11906" w:h="16838"/>
          <w:pgMar w:top="1417" w:right="1701" w:bottom="993" w:left="1701" w:header="708" w:footer="563" w:gutter="0"/>
          <w:cols w:space="708"/>
          <w:docGrid w:linePitch="360"/>
        </w:sectPr>
      </w:pPr>
      <w:r>
        <w:rPr>
          <w:rFonts w:ascii="Cambria" w:hAnsi="Cambria"/>
          <w:b/>
          <w:noProof/>
        </w:rPr>
        <mc:AlternateContent>
          <mc:Choice Requires="wps">
            <w:drawing>
              <wp:anchor distT="0" distB="0" distL="114300" distR="114300" simplePos="0" relativeHeight="251684864" behindDoc="0" locked="0" layoutInCell="1" allowOverlap="1" wp14:anchorId="05182A6F" wp14:editId="4540F07D">
                <wp:simplePos x="0" y="0"/>
                <wp:positionH relativeFrom="column">
                  <wp:posOffset>-1064895</wp:posOffset>
                </wp:positionH>
                <wp:positionV relativeFrom="paragraph">
                  <wp:posOffset>3712210</wp:posOffset>
                </wp:positionV>
                <wp:extent cx="3238500" cy="937260"/>
                <wp:effectExtent l="0" t="0" r="0" b="0"/>
                <wp:wrapNone/>
                <wp:docPr id="27" name="Rectángulo: esquinas redondeadas 27"/>
                <wp:cNvGraphicFramePr/>
                <a:graphic xmlns:a="http://schemas.openxmlformats.org/drawingml/2006/main">
                  <a:graphicData uri="http://schemas.microsoft.com/office/word/2010/wordprocessingShape">
                    <wps:wsp>
                      <wps:cNvSpPr/>
                      <wps:spPr>
                        <a:xfrm>
                          <a:off x="0" y="0"/>
                          <a:ext cx="3238500" cy="93726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A9B2C2" w14:textId="32E25A62" w:rsidR="00F7679C" w:rsidRDefault="006E69FC" w:rsidP="00441BB9">
                            <w:pPr>
                              <w:jc w:val="both"/>
                            </w:pPr>
                            <w:r>
                              <w:t xml:space="preserve">El proyecto “Energía Sostenible para Todos” tiene como objetivo </w:t>
                            </w:r>
                            <w:r w:rsidRPr="00441BB9">
                              <w:t>crear un mercado para soluciones de energía renovable descentralizadas en las islas pequeñas y territorios remotos</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ángulo: esquinas redondeadas 27" o:spid="_x0000_s1032" style="position:absolute;left:0;text-align:left;margin-left:-83.85pt;margin-top:292.3pt;width:255pt;height:73.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DVppQIAAI0FAAAOAAAAZHJzL2Uyb0RvYy54bWysVEtu2zAQ3RfoHQjuG9mK8xMiB0aCFAWC&#10;NEhSZE1TpCWA4rBD2rJ7m56lF+uQkpU0CbooupFIzv/Nmzm/2LaGbRT6BmzJpwcTzpSVUDV2VfJv&#10;j9efTjnzQdhKGLCq5Dvl+cX844fzzhUqhxpMpZCRE+uLzpW8DsEVWeZlrVrhD8ApS0IN2IpAV1xl&#10;FYqOvLcmyyeT46wDrByCVN7T61Uv5PPkX2slw1etvQrMlJxyC+mL6buM32x+LooVClc3ckhD/EMW&#10;rWgsBR1dXYkg2BqbN67aRiJ40OFAQpuB1o1UqQaqZjp5Vc1DLZxKtRA43o0w+f/nVt5u7pA1Vcnz&#10;E86saKlH94Tar592tTZQMOW/rxsrPENVga2UqOhMugRc53xB9g/uDoebp2NEYauxjX+qj20T2LsR&#10;bLUNTNLjYX54ejShnkiSnR2e5MepG9mztUMfPitoWTyUHGFtq5hbAlpsbnygsKS/14sRLVw3xqSu&#10;GvvHAynGlyxm3eeZTmFnVNQz9l5pAoIyy1OAREF1aZBtBJFHSKlsmPaiWlSqf6YKqIY+j9EiZZUc&#10;Rs+aEhp9Dw4ivd/67t0M+tFUJQaPxpO/JdYbjxYpMtgwGreNBXzPgaGqhsi9/h6kHpqIUtgut4kk&#10;s33fl1DtiDgI/UR5J68b6tKN8OFOII0QNZbWQvhKH22gKzkMJ85qwB/vvUd9YjZJOetoJEtO3BOo&#10;ODNfLHH+bDqbxRlOl9nRSU4XfClZvpTYdXsJ1LgpLSAn0zHqB7M/aoT2ibbHIkYlkbCSYpdcBtxf&#10;LkO/Kmj/SLVYJDWaWyfCjX1wMjqPOEcCPm6fBLqBqoFIfgv78RXFK7L2utHSwmIdQDeJyRHpHteh&#10;AzTziUrDfopL5eU9aT1v0flvAAAA//8DAFBLAwQUAAYACAAAACEAY+6OE+EAAAAMAQAADwAAAGRy&#10;cy9kb3ducmV2LnhtbEyPwU7DMBBE70j8g7VI3FqnTklKiFMhJI4gURASt028daLGdrDdNvD1mBMc&#10;V/M087bezmZkJ/JhcFbCapkBI9s5NVgt4e31cbEBFiJahaOzJOGLAmyby4saK+XO9oVOu6hZKrGh&#10;Qgl9jFPFeeh6MhiWbiKbsr3zBmM6vebK4zmVm5GLLCu4wcGmhR4neuipO+yORoL+3Os5Ph9QfLfm&#10;/WMy8dbzJymvr+b7O2CR5vgHw69+UocmObXuaFVgo4TFqijLxEq42awLYAnJ1yIH1koocyGANzX/&#10;/0TzAwAA//8DAFBLAQItABQABgAIAAAAIQC2gziS/gAAAOEBAAATAAAAAAAAAAAAAAAAAAAAAABb&#10;Q29udGVudF9UeXBlc10ueG1sUEsBAi0AFAAGAAgAAAAhADj9If/WAAAAlAEAAAsAAAAAAAAAAAAA&#10;AAAALwEAAF9yZWxzLy5yZWxzUEsBAi0AFAAGAAgAAAAhAPhMNWmlAgAAjQUAAA4AAAAAAAAAAAAA&#10;AAAALgIAAGRycy9lMm9Eb2MueG1sUEsBAi0AFAAGAAgAAAAhAGPujhPhAAAADAEAAA8AAAAAAAAA&#10;AAAAAAAA/wQAAGRycy9kb3ducmV2LnhtbFBLBQYAAAAABAAEAPMAAAANBgAAAAA=&#10;" filled="f" stroked="f" strokeweight="1pt">
                <v:stroke joinstyle="miter"/>
                <v:textbox>
                  <w:txbxContent>
                    <w:p w14:paraId="21A9B2C2" w14:textId="32E25A62" w:rsidR="00F7679C" w:rsidRDefault="006E69FC" w:rsidP="00441BB9">
                      <w:pPr>
                        <w:jc w:val="both"/>
                      </w:pPr>
                      <w:r>
                        <w:t xml:space="preserve">El proyecto “Energía Sostenible para Todos” tiene como objetivo </w:t>
                      </w:r>
                      <w:r w:rsidRPr="00441BB9">
                        <w:t>crear un mercado para soluciones de energía renovable descentralizadas en las islas pequeñas y territorios remotos</w:t>
                      </w:r>
                      <w:r>
                        <w:t>.</w:t>
                      </w:r>
                    </w:p>
                  </w:txbxContent>
                </v:textbox>
              </v:roundrect>
            </w:pict>
          </mc:Fallback>
        </mc:AlternateContent>
      </w:r>
      <w:r>
        <w:rPr>
          <w:rFonts w:ascii="Cambria" w:hAnsi="Cambria"/>
          <w:b/>
          <w:noProof/>
        </w:rPr>
        <mc:AlternateContent>
          <mc:Choice Requires="wpg">
            <w:drawing>
              <wp:anchor distT="0" distB="0" distL="114300" distR="114300" simplePos="0" relativeHeight="251683840" behindDoc="0" locked="0" layoutInCell="1" allowOverlap="1" wp14:anchorId="3430285F" wp14:editId="0E64C108">
                <wp:simplePos x="0" y="0"/>
                <wp:positionH relativeFrom="column">
                  <wp:posOffset>2211705</wp:posOffset>
                </wp:positionH>
                <wp:positionV relativeFrom="paragraph">
                  <wp:posOffset>3750310</wp:posOffset>
                </wp:positionV>
                <wp:extent cx="4152900" cy="800100"/>
                <wp:effectExtent l="19050" t="0" r="19050" b="266700"/>
                <wp:wrapNone/>
                <wp:docPr id="25" name="Grupo 25"/>
                <wp:cNvGraphicFramePr/>
                <a:graphic xmlns:a="http://schemas.openxmlformats.org/drawingml/2006/main">
                  <a:graphicData uri="http://schemas.microsoft.com/office/word/2010/wordprocessingGroup">
                    <wpg:wgp>
                      <wpg:cNvGrpSpPr/>
                      <wpg:grpSpPr>
                        <a:xfrm>
                          <a:off x="0" y="0"/>
                          <a:ext cx="4152900" cy="800100"/>
                          <a:chOff x="0" y="0"/>
                          <a:chExt cx="4152900" cy="800100"/>
                        </a:xfrm>
                      </wpg:grpSpPr>
                      <wpg:grpSp>
                        <wpg:cNvPr id="34" name="Grupo 34"/>
                        <wpg:cNvGrpSpPr/>
                        <wpg:grpSpPr>
                          <a:xfrm>
                            <a:off x="2095500" y="0"/>
                            <a:ext cx="2057400" cy="800100"/>
                            <a:chOff x="0" y="-38100"/>
                            <a:chExt cx="2057400" cy="800100"/>
                          </a:xfrm>
                        </wpg:grpSpPr>
                        <pic:pic xmlns:pic="http://schemas.openxmlformats.org/drawingml/2006/picture">
                          <pic:nvPicPr>
                            <pic:cNvPr id="3079" name="Picture 7" descr="C:\Users\IECN\Pictures\IECN\Logos\gef.jpg"/>
                            <pic:cNvPicPr>
                              <a:picLocks noChangeAspect="1"/>
                            </pic:cNvPicPr>
                          </pic:nvPicPr>
                          <pic:blipFill>
                            <a:blip cstate="print">
                              <a:extLst>
                                <a:ext uri="{28A0092B-C50C-407E-A947-70E740481C1C}">
                                  <a14:useLocalDpi xmlns:a14="http://schemas.microsoft.com/office/drawing/2010/main" val="0"/>
                                </a:ext>
                              </a:extLst>
                            </a:blip>
                            <a:srcRect/>
                            <a:stretch>
                              <a:fillRect/>
                            </a:stretch>
                          </pic:blipFill>
                          <pic:spPr bwMode="auto">
                            <a:xfrm>
                              <a:off x="0" y="-38100"/>
                              <a:ext cx="692150" cy="799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3081" name="Picture 9"/>
                            <pic:cNvPicPr>
                              <a:picLocks noChangeAspect="1"/>
                            </pic:cNvPicPr>
                          </pic:nvPicPr>
                          <pic:blipFill>
                            <a:blip cstate="print">
                              <a:extLst>
                                <a:ext uri="{28A0092B-C50C-407E-A947-70E740481C1C}">
                                  <a14:useLocalDpi xmlns:a14="http://schemas.microsoft.com/office/drawing/2010/main" val="0"/>
                                </a:ext>
                              </a:extLst>
                            </a:blip>
                            <a:srcRect/>
                            <a:stretch>
                              <a:fillRect/>
                            </a:stretch>
                          </pic:blipFill>
                          <pic:spPr bwMode="auto">
                            <a:xfrm>
                              <a:off x="739140" y="-38100"/>
                              <a:ext cx="762000" cy="800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32" name="Imagen 32"/>
                            <pic:cNvPicPr/>
                          </pic:nvPicPr>
                          <pic:blipFill>
                            <a:blip/>
                            <a:srcRect/>
                            <a:stretch>
                              <a:fillRect/>
                            </a:stretch>
                          </pic:blipFill>
                          <pic:spPr>
                            <a:xfrm>
                              <a:off x="1539240" y="-38100"/>
                              <a:ext cx="518160" cy="799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grpSp>
                      <pic:pic xmlns:pic="http://schemas.openxmlformats.org/drawingml/2006/picture">
                        <pic:nvPicPr>
                          <pic:cNvPr id="3080" name="Picture 8"/>
                          <pic:cNvPicPr>
                            <a:picLocks noChangeAspect="1"/>
                          </pic:cNvPicPr>
                        </pic:nvPicPr>
                        <pic:blipFill>
                          <a:blip>
                            <a:extLst>
                              <a:ext uri="{28A0092B-C50C-407E-A947-70E740481C1C}">
                                <a14:useLocalDpi xmlns:a14="http://schemas.microsoft.com/office/drawing/2010/main" val="0"/>
                              </a:ext>
                            </a:extLst>
                          </a:blip>
                          <a:srcRect/>
                          <a:stretch>
                            <a:fillRect/>
                          </a:stretch>
                        </pic:blipFill>
                        <pic:spPr bwMode="auto">
                          <a:xfrm>
                            <a:off x="0" y="0"/>
                            <a:ext cx="2050415" cy="799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wpg:wgp>
                  </a:graphicData>
                </a:graphic>
              </wp:anchor>
            </w:drawing>
          </mc:Choice>
          <mc:Fallback>
            <w:pict>
              <v:group id="Grupo 25" o:spid="_x0000_s1026" style="position:absolute;margin-left:174.15pt;margin-top:295.3pt;width:327pt;height:63pt;z-index:251683840" coordsize="4152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dXMAQAADEUAAAOAAAAZHJzL2Uyb0RvYy54bWzsWFlv4zYQfi/Q/0Do3dFhy5KMOIvUObBA&#10;dmvsdtGXvNAUJXFXIgmSjhMU/e8dUpTj2NkTRZEtHCAyh8dw5uPMx+P01X3XojuqNBN8HsQnUYAo&#10;J6JkvJ4HH/64GuUB0gbzEreC03nwQHXw6uzXX043ckYT0Yi2pAqBEq5nGzkPGmPkLAw1aWiH9YmQ&#10;lENjJVSHDYiqDkuFN6C9a8MkiqbhRqhSKkGo1lB70TcGZ05/VVFifq8qTQ1q5wHYZtxXue/KfsOz&#10;UzyrFZYNI94M/ANWdJhxmHSr6gIbjNaKHajqGFFCi8qcENGFoqoYoc4H8CaO9ry5VmItnS/1bFPL&#10;LUwA7R5OP6yWvL1bKsTKeZCkAeK4gzW6VmspEMgAzkbWM+hzreR7uVS+ou4l6+99pTr7C56gewfr&#10;wxZWem8QgcpJnCZFBOgTaMsj8NPjThpYnINhpLn88sBwmDa01m2N2Qpbq71n48lTz0D+fs+SqEhT&#10;68Shf0mUZpNv8G80zndcH5z8zOjPOCkZmcG/DwUoHYTC11MGRpm1ooFX0n2Tjg6rT2s5gqiV2LAV&#10;a5l5cBkI8WmN4ndLRpaqFx6jahxlxYA+dLDzoixAJdUEsnAxu/2ggTxuX18u3t76di/diFro25pW&#10;Jx9lbRfMzmIV99NgC8ONIJ804mLRYF7Tcy0h34GFbO/waXcnPrFx1TJ5xdrWRq8tezTAqr3cegbQ&#10;Pm8vBFl3lJueiBRtARjBdcOkhlgH1jOQTFIxbhw1QDrcaGOns4nhyOGvJD+PoiL5bbRIo8VoEmWX&#10;o/Niko2y6BJCapLHi3jxtx0dT2ZrTcFf3F5I5m2F2gNrn2UCz5k9xziuQnfYMaJFyhk0/DoTocpC&#10;Ym3VirwDVKEflI2ihjS2WAFyvh46bxsczI/I2jXQwBtotXkjSkADr41wYDzLG7sJYjGy5DEtkjj1&#10;3JEVxWTqaGmbHRAGSptrKjpkC/MAKJOX1jI3Db7zkNelJzdcfgxQ1bXA8gABytPCsQEo9H2hNKh0&#10;PouWlUOcaFWvFq3qwbtyf24a3eCS9rU5kISjNwtL391Bq3f1tNyq5sLq7Vegr6Fux/ImK1q14AeE&#10;FFq1a/UOA0nHSWaJRpvzeTAGKoUy5eVSaODvXiyZRcEZgUoG0ZwCNbmOGphrBATkBNzWsF+v2gAp&#10;Yf5kpnnfYAkLNJi+Y4lbU7uKPqlgUftkhMJPxEN5vM9DxZFV/t+sko2LeNJv2c9RSzaFE6Snlsdj&#10;yZFajtTyfUecZCCW1x2uKUfjZJ9YhvPIf3gA6Tfsf2PztlvV3nYdp+Mi+UJmpXEeT31mHTftF7Np&#10;P96XfsoNHAKqv6Au/UUi388zG6pwKnm51wJr4PEe8LV7gH8eGK4AcEOO4A2hfz840snLohN4l3L3&#10;G/+GZh++dmUo7770nf0DAAD//wMAUEsDBBQABgAIAAAAIQAn2xWc4gAAAAwBAAAPAAAAZHJzL2Rv&#10;d25yZXYueG1sTI/BTsMwDIbvSLxDZCRuLOnKyih1p2kCThMSGxLilrVeW61xqiZru7cnO8HR9qff&#10;35+tJtOKgXrXWEaIZgoEcWHLhiuEr/3bwxKE85pL3VomhAs5WOW3N5lOSzvyJw07X4kQwi7VCLX3&#10;XSqlK2oy2s1sRxxuR9sb7cPYV7Ls9RjCTSvnSiXS6IbDh1p3tKmpOO3OBuF91OM6jl6H7em4ufzs&#10;Fx/f24gQ7++m9QsIT5P/g+GqH9QhD04He+bSiRYhflzGAUVYPKsExJVQah5WB4SnKElA5pn8XyL/&#10;BQAA//8DAFBLAQItABQABgAIAAAAIQC2gziS/gAAAOEBAAATAAAAAAAAAAAAAAAAAAAAAABbQ29u&#10;dGVudF9UeXBlc10ueG1sUEsBAi0AFAAGAAgAAAAhADj9If/WAAAAlAEAAAsAAAAAAAAAAAAAAAAA&#10;LwEAAF9yZWxzLy5yZWxzUEsBAi0AFAAGAAgAAAAhAOAeV1cwBAAAMRQAAA4AAAAAAAAAAAAAAAAA&#10;LgIAAGRycy9lMm9Eb2MueG1sUEsBAi0AFAAGAAgAAAAhACfbFZziAAAADAEAAA8AAAAAAAAAAAAA&#10;AAAAigYAAGRycy9kb3ducmV2LnhtbFBLBQYAAAAABAAEAPMAAACZBwAAAAA=&#10;">
                <v:group id="Grupo 34" o:spid="_x0000_s1027" style="position:absolute;left:20955;width:20574;height:8001" coordorigin=",-381" coordsize="20574,8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Picture 7" o:spid="_x0000_s1028" type="#_x0000_t75" style="position:absolute;top:-381;width:6921;height: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BlfbHAAAA3QAAAA8AAABkcnMvZG93bnJldi54bWxEj1trAjEUhN8L/Q/hFHzTrBVcuzWKFISF&#10;guCll8fD5nSzdHOybKKm/nojCH0cZuYbZr6MthUn6n3jWMF4lIEgrpxuuFZw2K+HMxA+IGtsHZOC&#10;P/KwXDw+zLHQ7sxbOu1CLRKEfYEKTAhdIaWvDFn0I9cRJ+/H9RZDkn0tdY/nBLetfM6yqbTYcFow&#10;2NGboep3d7QKPmJX1pvSXPLNVwzbz/H76tvkSg2e4uoVRKAY/sP3dqkVTLL8BW5v0hOQi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QBlfbHAAAA3QAAAA8AAAAAAAAAAAAA&#10;AAAAnwIAAGRycy9kb3ducmV2LnhtbFBLBQYAAAAABAAEAPcAAACTAwAAAAA=&#10;" adj="1856" filled="t" fillcolor="#ededed">
                    <v:path arrowok="t"/>
                  </v:shape>
                  <v:shape id="Picture 9" o:spid="_x0000_s1029" type="#_x0000_t75" style="position:absolute;left:7391;top:-381;width:7620;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6dfGAAAA3QAAAA8AAABkcnMvZG93bnJldi54bWxEj0FrAjEUhO8F/0N4grea3QpVtkYRobBQ&#10;ELRqe3xsXjeLm5dlk2r01zeC0OMwM98w82W0rThT7xvHCvJxBoK4crrhWsH+8/15BsIHZI2tY1Jw&#10;JQ/LxeBpjoV2F97SeRdqkSDsC1RgQugKKX1lyKIfu444eT+utxiS7Gupe7wkuG3lS5a9SosNpwWD&#10;Ha0NVafdr1VwiF1Zb0pzm26+Ytge84/Vt5kqNRrG1RuIQDH8hx/tUiuYZLMc7m/SE5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6Lp18YAAADdAAAADwAAAAAAAAAAAAAA&#10;AACfAgAAZHJzL2Rvd25yZXYueG1sUEsFBgAAAAAEAAQA9wAAAJIDAAAAAA==&#10;" adj="1856" filled="t" fillcolor="#ededed">
                    <v:path arrowok="t"/>
                  </v:shape>
                  <v:shape id="Imagen 32" o:spid="_x0000_s1030" type="#_x0000_t75" style="position:absolute;left:15392;top:-381;width:5182;height: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GPvLCAAAA2wAAAA8AAABkcnMvZG93bnJldi54bWxEj0urwjAUhPeC/yEcwY1oqoKPahQRBL24&#10;8QFuD82xLTYnpYla/fU3guBymJlvmPmyNoV4UOVyywr6vQgEcWJ1zqmC82nTnYBwHlljYZkUvMjB&#10;ctFszDHW9skHehx9KgKEXYwKMu/LWEqXZGTQ9WxJHLyrrQz6IKtU6gqfAW4KOYiikTSYc1jIsKR1&#10;RsnteDcK9Pu1/7v199MNXagzzqe76zDdKdVu1asZCE+1/4W/7a1WMBzA50v4A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j7ywgAAANsAAAAPAAAAAAAAAAAAAAAAAJ8C&#10;AABkcnMvZG93bnJldi54bWxQSwUGAAAAAAQABAD3AAAAjgMAAAAA&#10;" adj="1856" filled="t" fillcolor="#ededed"/>
                </v:group>
                <v:shape id="Picture 8" o:spid="_x0000_s1031" type="#_x0000_t75" style="position:absolute;width:20504;height: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uTEzDAAAA3QAAAA8AAABkcnMvZG93bnJldi54bWxET1trwjAUfhf2H8IZ7E1TJ8zSGUUGg4JQ&#10;8Lbt8dCcNWXNSWmymu3XmwfBx4/vvtpE24mRBt86VjCfZSCIa6dbbhScju/THIQPyBo7x6Tgjzxs&#10;1g+TFRbaXXhP4yE0IoWwL1CBCaEvpPS1IYt+5nrixH27wWJIcGikHvCSwm0nn7PsRVpsOTUY7OnN&#10;UP1z+LUKzrEvm6o0/8vqM4b9x3y3/TJLpZ4e4/YVRKAY7uKbu9QKFlme9qc36QnI9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5MTMMAAADdAAAADwAAAAAAAAAAAAAAAACf&#10;AgAAZHJzL2Rvd25yZXYueG1sUEsFBgAAAAAEAAQA9wAAAI8DAAAAAA==&#10;" adj="1856" filled="t" fillcolor="#ededed">
                  <v:path arrowok="t"/>
                </v:shape>
              </v:group>
            </w:pict>
          </mc:Fallback>
        </mc:AlternateContent>
      </w:r>
      <w:r>
        <w:rPr>
          <w:rFonts w:ascii="Cambria" w:hAnsi="Cambria"/>
          <w:b/>
          <w:noProof/>
        </w:rPr>
        <mc:AlternateContent>
          <mc:Choice Requires="wps">
            <w:drawing>
              <wp:anchor distT="0" distB="0" distL="114300" distR="114300" simplePos="0" relativeHeight="251681792" behindDoc="0" locked="0" layoutInCell="1" allowOverlap="1" wp14:anchorId="3BBE3CB2" wp14:editId="4CBA06AB">
                <wp:simplePos x="0" y="0"/>
                <wp:positionH relativeFrom="column">
                  <wp:posOffset>-1068705</wp:posOffset>
                </wp:positionH>
                <wp:positionV relativeFrom="paragraph">
                  <wp:posOffset>3712210</wp:posOffset>
                </wp:positionV>
                <wp:extent cx="7555230" cy="899160"/>
                <wp:effectExtent l="0" t="0" r="7620" b="0"/>
                <wp:wrapNone/>
                <wp:docPr id="26" name="Rectángulo 26"/>
                <wp:cNvGraphicFramePr/>
                <a:graphic xmlns:a="http://schemas.openxmlformats.org/drawingml/2006/main">
                  <a:graphicData uri="http://schemas.microsoft.com/office/word/2010/wordprocessingShape">
                    <wps:wsp>
                      <wps:cNvSpPr/>
                      <wps:spPr>
                        <a:xfrm>
                          <a:off x="0" y="0"/>
                          <a:ext cx="7555230" cy="899160"/>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6" o:spid="_x0000_s1026" style="position:absolute;margin-left:-84.15pt;margin-top:292.3pt;width:594.9pt;height:70.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m/9pAIAALAFAAAOAAAAZHJzL2Uyb0RvYy54bWysVMFu2zAMvQ/YPwi6r7azJm2DOkXQosOA&#10;ri3aDj0rshQbkERNUuJkf7Nv2Y+Nkh0n64Idhl1sUSQfySeSl1cbrchaON+AKWlxklMiDIeqMcuS&#10;fn25/XBOiQ/MVEyBESXdCk+vZu/fXbZ2KkZQg6qEIwhi/LS1Ja1DsNMs87wWmvkTsMKgUoLTLKDo&#10;llnlWIvoWmWjPJ9kLbjKOuDCe7y96ZR0lvClFDw8SOlFIKqkmFtIX5e+i/jNZpdsunTM1g3v02D/&#10;kIVmjcGgA9QNC4ysXPMHlG64Aw8ynHDQGUjZcJFqwGqK/E01zzWzItWC5Hg70OT/Hyy/Xz860lQl&#10;HU0oMUzjGz0haz9/mOVKAcFbpKi1foqWz/bR9ZLHY6x3I52Of6yEbBKt24FWsQmE4+XZeDwefUT2&#10;OerOLy6KSeI923tb58MnAZrEQ0kdJpDYZOs7HzAimu5MYjAPqqluG6WSEFtFXCtH1gwfmXEuTJgk&#10;d7XSX6Dq7s/Geb4Lm7oruiTk39CUiZgGInoXON5kkYCu5HQKWyWinTJPQiJ7WOQoRRyQD5MpOlXN&#10;KtFdx1SO55IAI7LE+AN2D3Cs0CI+D9LT20dXkdp+cM7/lljnPHikyGDC4KwbA+4YgApD5M5+R1JH&#10;TWRpAdUWe8tBN3Te8tsGn/eO+fDIHE4ZdgRujvCAH6mgLSn0J0pqcN+P3Ud7bH7UUtLi1JbUf1sx&#10;JyhRnw2OxUVxehrHPAmn47MRCu5QszjUmJW+BuyZAneU5ekY7YPaHaUD/YoLZh6joooZjrFLyoPb&#10;Cdeh2ya4oriYz5MZjrZl4c48Wx7BI6uxfV82r8zZvscDTsc97CacTd+0emcbPQ3MVwFkk+Zgz2vP&#10;N66F9P79Cot751BOVvtFO/sFAAD//wMAUEsDBBQABgAIAAAAIQCZUoKf4QAAAA0BAAAPAAAAZHJz&#10;L2Rvd25yZXYueG1sTI/LboMwEEX3lfoP1lTqLrEhgSCCiapKXbZVSZT1gB2M6gfCDqF/X2fVLkf3&#10;6N4z1WExmsxy8oOzHJI1AyJt58Rgew6n49uqAOIDWoHaWcnhR3o41I8PFZbC3eyXnJvQk1hifYkc&#10;VAhjSanvlDTo126UNmYXNxkM8Zx6Kia8xXKjacpYTg0ONi4oHOWrkt13czUc5u3uk+mCHdusOWG7&#10;fKjz+2bh/PlpedkDCXIJfzDc9aM61NGpdVcrPNEcVklebCLLISu2OZA7wtIkA9Jy2KV5CrSu6P8v&#10;6l8AAAD//wMAUEsBAi0AFAAGAAgAAAAhALaDOJL+AAAA4QEAABMAAAAAAAAAAAAAAAAAAAAAAFtD&#10;b250ZW50X1R5cGVzXS54bWxQSwECLQAUAAYACAAAACEAOP0h/9YAAACUAQAACwAAAAAAAAAAAAAA&#10;AAAvAQAAX3JlbHMvLnJlbHNQSwECLQAUAAYACAAAACEAnuJv/aQCAACwBQAADgAAAAAAAAAAAAAA&#10;AAAuAgAAZHJzL2Uyb0RvYy54bWxQSwECLQAUAAYACAAAACEAmVKCn+EAAAANAQAADwAAAAAAAAAA&#10;AAAAAAD+BAAAZHJzL2Rvd25yZXYueG1sUEsFBgAAAAAEAAQA8wAAAAwGAAAAAA==&#10;" fillcolor="#538135 [2409]" stroked="f" strokeweight="1pt"/>
            </w:pict>
          </mc:Fallback>
        </mc:AlternateContent>
      </w:r>
      <w:r>
        <w:rPr>
          <w:rFonts w:ascii="Cambria" w:hAnsi="Cambria"/>
          <w:b/>
          <w:noProof/>
        </w:rPr>
        <mc:AlternateContent>
          <mc:Choice Requires="wps">
            <w:drawing>
              <wp:anchor distT="0" distB="0" distL="114300" distR="114300" simplePos="0" relativeHeight="251654144" behindDoc="0" locked="0" layoutInCell="1" allowOverlap="1" wp14:anchorId="68292B15" wp14:editId="672E897F">
                <wp:simplePos x="0" y="0"/>
                <wp:positionH relativeFrom="column">
                  <wp:posOffset>-1019175</wp:posOffset>
                </wp:positionH>
                <wp:positionV relativeFrom="paragraph">
                  <wp:posOffset>1212850</wp:posOffset>
                </wp:positionV>
                <wp:extent cx="7429500" cy="2255520"/>
                <wp:effectExtent l="0" t="0" r="19050" b="11430"/>
                <wp:wrapNone/>
                <wp:docPr id="23" name="Rectángulo 23"/>
                <wp:cNvGraphicFramePr/>
                <a:graphic xmlns:a="http://schemas.openxmlformats.org/drawingml/2006/main">
                  <a:graphicData uri="http://schemas.microsoft.com/office/word/2010/wordprocessingShape">
                    <wps:wsp>
                      <wps:cNvSpPr/>
                      <wps:spPr>
                        <a:xfrm>
                          <a:off x="0" y="0"/>
                          <a:ext cx="7429500" cy="2255520"/>
                        </a:xfrm>
                        <a:prstGeom prst="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3" o:spid="_x0000_s1026" style="position:absolute;margin-left:-80.25pt;margin-top:95.5pt;width:585pt;height:177.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2LCtAIAABgGAAAOAAAAZHJzL2Uyb0RvYy54bWysVEtu2zAQ3RfoHQjuG9mqnY8ROTASpCiQ&#10;JkaSImuGIi0BJIclacvubXqWXqxD6hM3dbsIupHI+b2Zx5k5v9hqRTbC+RpMQcdHI0qE4VDWZlXQ&#10;r4/XH04p8YGZkikwoqA74enF/P2788bORA4VqFI4gkGMnzW2oFUIdpZlnldCM38EVhhUSnCaBby6&#10;VVY61mB0rbJ8NDrOGnCldcCF9yi9apV0nuJLKXi4k9KLQFRBMbeQvi59n+M3m5+z2coxW9W8S4O9&#10;IQvNaoOgQ6grFhhZu/qPULrmDjzIcMRBZyBlzUWqAasZj15V81AxK1ItSI63A03+/4Xlt5ulI3VZ&#10;0PwjJYZpfKN7ZO3nD7NaKyAoRYoa62do+WCXrrt5PMZ6t9Lp+MdKyDbRuhtoFdtAOApPJvnZdITs&#10;c9Tl+XQ6zRPx2Yu7dT58EqBJPBTUYQaJTra58QEh0bQ3iWgeVF1e10qlS+wVcakc2TB8Zca5MOE4&#10;uau1/gJlK8duwRzSe6MYu6IVn/ZihEhdFyMlwN9AlHkr7gmW3pf7VwAEjwhZJLqlNp3CTomIq8y9&#10;kPhKSGaeChsC7dc8blUVK0UrjsiHoVPAGFkiiUPsLsAhPseROcyys4+uIo3X4Dz6V2Kt8+CRkMGE&#10;wVnXBtyhACoMyK19T1JLTWTpGcod9rCDdri95dc1dtEN82HJHE4zdh5uqHCHH6mgKSh0J0oqcN8P&#10;yaM9DhlqKWlwOxTUf1szJyhRnw2O39l4MonrJF0m0xNsaOL2Nc/7GrPWl4CtOcZdaHk6Rvug+qN0&#10;oJ9wkS0iKqqY4YhdUB5cf7kM7dbCVcjFYpHMcIVYFm7Mg+UxeGQ1Tsnj9ok5241SwCm8hX6TsNmr&#10;iWpto6eBxTqArNO4vfDa8Y3rJ71/tyrjftu/J6uXhT7/BQAA//8DAFBLAwQUAAYACAAAACEAANk2&#10;xeIAAAANAQAADwAAAGRycy9kb3ducmV2LnhtbEyPQUvDQBCF74L/YRnBi7S7qW1oYzZFFEFBKdbS&#10;8zY7JsHsbMxu2vjvnZ70OO99vHkvX4+uFUfsQ+NJQzJVIJBKbxuqNOw+niZLECEasqb1hBp+MMC6&#10;uLzITWb9id7xuI2V4BAKmdFQx9hlUoayRmfC1HdI7H363pnIZ19J25sTh7tWzpRKpTMN8YfadPhQ&#10;Y/m1HZyGDaX7sFSvb7fD5vsGq5f5Y8Bnra+vxvs7EBHH+AfDuT5Xh4I7HfxANohWwyRJ1YJZdlYJ&#10;rzojSq1YOmhYzNMZyCKX/1cUvwAAAP//AwBQSwECLQAUAAYACAAAACEAtoM4kv4AAADhAQAAEwAA&#10;AAAAAAAAAAAAAAAAAAAAW0NvbnRlbnRfVHlwZXNdLnhtbFBLAQItABQABgAIAAAAIQA4/SH/1gAA&#10;AJQBAAALAAAAAAAAAAAAAAAAAC8BAABfcmVscy8ucmVsc1BLAQItABQABgAIAAAAIQBRQ2LCtAIA&#10;ABgGAAAOAAAAAAAAAAAAAAAAAC4CAABkcnMvZTJvRG9jLnhtbFBLAQItABQABgAIAAAAIQAA2TbF&#10;4gAAAA0BAAAPAAAAAAAAAAAAAAAAAA4FAABkcnMvZG93bnJldi54bWxQSwUGAAAAAAQABADzAAAA&#10;HQYAAAAA&#10;" fillcolor="#e2efd9 [665]" strokecolor="#538135 [2409]" strokeweight="1pt"/>
            </w:pict>
          </mc:Fallback>
        </mc:AlternateContent>
      </w:r>
      <w:r w:rsidRPr="00E15C99">
        <w:rPr>
          <w:rFonts w:ascii="Arial" w:hAnsi="Arial" w:cs="Arial"/>
          <w:noProof/>
          <w:sz w:val="28"/>
          <w:szCs w:val="28"/>
        </w:rPr>
        <w:drawing>
          <wp:anchor distT="0" distB="0" distL="114300" distR="114300" simplePos="0" relativeHeight="251679744" behindDoc="0" locked="0" layoutInCell="1" allowOverlap="1" wp14:anchorId="34336BFE" wp14:editId="578FB437">
            <wp:simplePos x="0" y="0"/>
            <wp:positionH relativeFrom="margin">
              <wp:posOffset>3926205</wp:posOffset>
            </wp:positionH>
            <wp:positionV relativeFrom="margin">
              <wp:posOffset>6217285</wp:posOffset>
            </wp:positionV>
            <wp:extent cx="2438400" cy="2164080"/>
            <wp:effectExtent l="114300" t="76200" r="57150" b="140970"/>
            <wp:wrapSquare wrapText="bothSides"/>
            <wp:docPr id="20" name="Picture 9" descr="G:\Mi unidad\Proyectos\CI-18-0010 UNDP Hybrid Solar System Annobon\2. GestionProyecto\05-Fotos\Misión 3-11 nov 2018\San Antonio de Palé\GETESA\IMG_6771.JPG">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8FF613-CB4D-416B-9141-616CB5E34155}"/>
                </a:ext>
              </a:extLst>
            </wp:docPr>
            <wp:cNvGraphicFramePr/>
            <a:graphic xmlns:a="http://schemas.openxmlformats.org/drawingml/2006/main">
              <a:graphicData uri="http://schemas.openxmlformats.org/drawingml/2006/picture">
                <pic:pic xmlns:pic="http://schemas.openxmlformats.org/drawingml/2006/picture">
                  <pic:nvPicPr>
                    <pic:cNvPr id="10" name="Picture 9" descr="G:\Mi unidad\Proyectos\CI-18-0010 UNDP Hybrid Solar System Annobon\2. GestionProyecto\05-Fotos\Misión 3-11 nov 2018\San Antonio de Palé\GETESA\IMG_6771.JPG">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8FF613-CB4D-416B-9141-616CB5E34155}"/>
                        </a:ext>
                      </a:extLst>
                    </pic:cNvPr>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2438400" cy="2164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609F9B86" wp14:editId="3AD3176C">
            <wp:simplePos x="0" y="0"/>
            <wp:positionH relativeFrom="margin">
              <wp:posOffset>1358265</wp:posOffset>
            </wp:positionH>
            <wp:positionV relativeFrom="margin">
              <wp:posOffset>6217285</wp:posOffset>
            </wp:positionV>
            <wp:extent cx="2522220" cy="2164080"/>
            <wp:effectExtent l="114300" t="76200" r="68580" b="14097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cstate="print">
                      <a:extLst>
                        <a:ext uri="{28A0092B-C50C-407E-A947-70E740481C1C}">
                          <a14:useLocalDpi xmlns:a14="http://schemas.microsoft.com/office/drawing/2010/main" val="0"/>
                        </a:ext>
                      </a:extLst>
                    </a:blip>
                    <a:srcRect/>
                    <a:stretch>
                      <a:fillRect/>
                    </a:stretch>
                  </pic:blipFill>
                  <pic:spPr bwMode="auto">
                    <a:xfrm>
                      <a:off x="0" y="0"/>
                      <a:ext cx="2522220" cy="2164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E15C99">
        <w:rPr>
          <w:rFonts w:ascii="Arial" w:hAnsi="Arial" w:cs="Arial"/>
          <w:noProof/>
          <w:sz w:val="28"/>
          <w:szCs w:val="28"/>
        </w:rPr>
        <w:drawing>
          <wp:anchor distT="0" distB="0" distL="114300" distR="114300" simplePos="0" relativeHeight="251678720" behindDoc="0" locked="0" layoutInCell="1" allowOverlap="1" wp14:anchorId="123E18D3" wp14:editId="3F019645">
            <wp:simplePos x="0" y="0"/>
            <wp:positionH relativeFrom="margin">
              <wp:posOffset>-965835</wp:posOffset>
            </wp:positionH>
            <wp:positionV relativeFrom="margin">
              <wp:posOffset>6217285</wp:posOffset>
            </wp:positionV>
            <wp:extent cx="2277110" cy="2164080"/>
            <wp:effectExtent l="133350" t="76200" r="85090" b="140970"/>
            <wp:wrapSquare wrapText="bothSides"/>
            <wp:docPr id="19" name="Picture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132714-C6F0-4BB8-B432-9D73E835AB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132714-C6F0-4BB8-B432-9D73E835AB96}"/>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a:xfrm>
                      <a:off x="0" y="0"/>
                      <a:ext cx="2277110" cy="21640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Cambria" w:hAnsi="Cambria"/>
          <w:b/>
        </w:rPr>
        <w:t xml:space="preserve">Informe </w:t>
      </w:r>
      <w:r>
        <w:rPr>
          <w:rFonts w:ascii="Cambria" w:hAnsi="Cambria"/>
          <w:b/>
        </w:rPr>
        <w:t xml:space="preserve">de </w:t>
      </w:r>
    </w:p>
    <w:p w14:paraId="0D8C5F5D" w14:textId="1C3D9513" w:rsidR="00B52326" w:rsidRPr="00EA32F2" w:rsidRDefault="006E69FC" w:rsidP="00EB522E">
      <w:pPr>
        <w:rPr>
          <w:rFonts w:ascii="Arial" w:hAnsi="Arial" w:cs="Arial"/>
          <w:b/>
          <w:bCs/>
          <w:sz w:val="28"/>
          <w:szCs w:val="28"/>
        </w:rPr>
      </w:pPr>
      <w:r w:rsidRPr="00EA32F2">
        <w:rPr>
          <w:rFonts w:ascii="Arial" w:hAnsi="Arial" w:cs="Arial"/>
          <w:b/>
          <w:bCs/>
          <w:sz w:val="28"/>
          <w:szCs w:val="28"/>
        </w:rPr>
        <w:lastRenderedPageBreak/>
        <w:t>RESUMEN EJECUTIVO</w:t>
      </w:r>
    </w:p>
    <w:p w14:paraId="6663C305" w14:textId="77777777" w:rsidR="00F97628" w:rsidRPr="001D275A" w:rsidRDefault="006E69FC" w:rsidP="00EB522E">
      <w:pPr>
        <w:rPr>
          <w:rFonts w:ascii="Arial" w:hAnsi="Arial" w:cs="Arial"/>
          <w:sz w:val="28"/>
          <w:szCs w:val="28"/>
        </w:rPr>
      </w:pPr>
    </w:p>
    <w:p w14:paraId="3906DA10" w14:textId="50C0A138" w:rsidR="001A61F3" w:rsidRPr="00426ED0" w:rsidRDefault="006E69FC" w:rsidP="001A61F3">
      <w:pPr>
        <w:jc w:val="both"/>
        <w:rPr>
          <w:rFonts w:ascii="Arial" w:hAnsi="Arial" w:cs="Arial"/>
        </w:rPr>
      </w:pPr>
      <w:r w:rsidRPr="00426ED0">
        <w:rPr>
          <w:rFonts w:ascii="Arial" w:hAnsi="Arial" w:cs="Arial"/>
        </w:rPr>
        <w:t>Este informe de consultoría recoge los principales resultados y avances generados en el proceso de “proporcionar el soporte técnico para el desarrollo de las actividades del Plan de Trabajo Anual de 2019 en el marco del proyecto SE4ALL.” Este apoyo, que cu</w:t>
      </w:r>
      <w:r w:rsidRPr="00426ED0">
        <w:rPr>
          <w:rFonts w:ascii="Arial" w:hAnsi="Arial" w:cs="Arial"/>
        </w:rPr>
        <w:t xml:space="preserve">bre el periodo Mayo – agosto de 2019, se ha desarrollado bajo los </w:t>
      </w:r>
      <w:r w:rsidRPr="00426ED0">
        <w:rPr>
          <w:rFonts w:ascii="Arial" w:hAnsi="Arial" w:cs="Arial"/>
        </w:rPr>
        <w:t xml:space="preserve">dos </w:t>
      </w:r>
      <w:r w:rsidRPr="00426ED0">
        <w:rPr>
          <w:rFonts w:ascii="Arial" w:hAnsi="Arial" w:cs="Arial"/>
          <w:b/>
          <w:bCs/>
        </w:rPr>
        <w:t>objetivos</w:t>
      </w:r>
      <w:r w:rsidRPr="00426ED0">
        <w:rPr>
          <w:rFonts w:ascii="Arial" w:hAnsi="Arial" w:cs="Arial"/>
          <w:b/>
          <w:bCs/>
        </w:rPr>
        <w:t xml:space="preserve"> generales</w:t>
      </w:r>
      <w:r w:rsidRPr="00426ED0">
        <w:rPr>
          <w:rFonts w:ascii="Arial" w:hAnsi="Arial" w:cs="Arial"/>
        </w:rPr>
        <w:t xml:space="preserve"> siguientes:</w:t>
      </w:r>
    </w:p>
    <w:p w14:paraId="1D3D5AFA" w14:textId="55D7DC85" w:rsidR="001A61F3" w:rsidRPr="00426ED0" w:rsidRDefault="006E69FC" w:rsidP="001A61F3">
      <w:pPr>
        <w:jc w:val="both"/>
        <w:rPr>
          <w:rFonts w:ascii="Arial" w:hAnsi="Arial" w:cs="Arial"/>
        </w:rPr>
      </w:pPr>
    </w:p>
    <w:p w14:paraId="5533C0E4" w14:textId="553206D9" w:rsidR="001A61F3" w:rsidRPr="00426ED0" w:rsidRDefault="006E69FC" w:rsidP="008C0C10">
      <w:pPr>
        <w:numPr>
          <w:ilvl w:val="0"/>
          <w:numId w:val="1"/>
        </w:numPr>
        <w:jc w:val="both"/>
        <w:rPr>
          <w:rFonts w:ascii="Arial" w:hAnsi="Arial" w:cs="Arial"/>
        </w:rPr>
      </w:pPr>
      <w:r w:rsidRPr="00426ED0">
        <w:rPr>
          <w:rFonts w:ascii="Arial" w:hAnsi="Arial" w:cs="Arial"/>
        </w:rPr>
        <w:t xml:space="preserve">Ofrecer las valoraciones técnicas necesarias </w:t>
      </w:r>
      <w:r w:rsidRPr="00426ED0">
        <w:rPr>
          <w:rFonts w:ascii="Arial" w:hAnsi="Arial" w:cs="Arial"/>
        </w:rPr>
        <w:t xml:space="preserve">en la preparación y ejecución de las actividades implementadas </w:t>
      </w:r>
      <w:r w:rsidRPr="00426ED0">
        <w:rPr>
          <w:rFonts w:ascii="Arial" w:hAnsi="Arial" w:cs="Arial"/>
        </w:rPr>
        <w:t>junto</w:t>
      </w:r>
      <w:r w:rsidRPr="00426ED0">
        <w:rPr>
          <w:rFonts w:ascii="Arial" w:hAnsi="Arial" w:cs="Arial"/>
        </w:rPr>
        <w:t xml:space="preserve"> con el Gobierno, a fin de contar con re</w:t>
      </w:r>
      <w:r w:rsidRPr="00426ED0">
        <w:rPr>
          <w:rFonts w:ascii="Arial" w:hAnsi="Arial" w:cs="Arial"/>
        </w:rPr>
        <w:t>comendaciones para la obtención de resultados que aseguren una mayor calidad en los trabajos.</w:t>
      </w:r>
    </w:p>
    <w:p w14:paraId="16B922EF" w14:textId="77777777" w:rsidR="00286FAF" w:rsidRPr="00426ED0" w:rsidRDefault="006E69FC" w:rsidP="00286FAF">
      <w:pPr>
        <w:jc w:val="both"/>
        <w:rPr>
          <w:rFonts w:ascii="Arial" w:hAnsi="Arial" w:cs="Arial"/>
        </w:rPr>
      </w:pPr>
    </w:p>
    <w:p w14:paraId="2D7556BE" w14:textId="674391E2" w:rsidR="00286FAF" w:rsidRPr="00426ED0" w:rsidRDefault="006E69FC" w:rsidP="008C0C10">
      <w:pPr>
        <w:numPr>
          <w:ilvl w:val="0"/>
          <w:numId w:val="1"/>
        </w:numPr>
        <w:jc w:val="both"/>
        <w:rPr>
          <w:rFonts w:ascii="Arial" w:hAnsi="Arial" w:cs="Arial"/>
        </w:rPr>
      </w:pPr>
      <w:r w:rsidRPr="00426ED0">
        <w:rPr>
          <w:rFonts w:ascii="Arial" w:hAnsi="Arial" w:cs="Arial"/>
        </w:rPr>
        <w:t xml:space="preserve">Facilitar la transferencia de conocimientos, así como el pensamiento analítico </w:t>
      </w:r>
      <w:r w:rsidRPr="00426ED0">
        <w:rPr>
          <w:rFonts w:ascii="Arial" w:hAnsi="Arial" w:cs="Arial"/>
        </w:rPr>
        <w:t>para identificar y definir las vías para lograr la continuidad de los objetivos de</w:t>
      </w:r>
      <w:r w:rsidRPr="00426ED0">
        <w:rPr>
          <w:rFonts w:ascii="Arial" w:hAnsi="Arial" w:cs="Arial"/>
        </w:rPr>
        <w:t>l proyecto a nivel nacional</w:t>
      </w:r>
      <w:r w:rsidRPr="00426ED0">
        <w:rPr>
          <w:rFonts w:ascii="Arial" w:hAnsi="Arial" w:cs="Arial"/>
        </w:rPr>
        <w:t>.</w:t>
      </w:r>
    </w:p>
    <w:p w14:paraId="0FFCFCC2" w14:textId="77777777" w:rsidR="002747B9" w:rsidRPr="002747B9" w:rsidRDefault="006E69FC" w:rsidP="002747B9">
      <w:pPr>
        <w:rPr>
          <w:rFonts w:ascii="Arial" w:hAnsi="Arial" w:cs="Arial"/>
        </w:rPr>
      </w:pPr>
    </w:p>
    <w:p w14:paraId="264068B0" w14:textId="36B1CC86" w:rsidR="002747B9" w:rsidRDefault="006E69FC" w:rsidP="002747B9">
      <w:pPr>
        <w:jc w:val="both"/>
        <w:rPr>
          <w:rFonts w:ascii="Arial" w:hAnsi="Arial" w:cs="Arial"/>
        </w:rPr>
      </w:pPr>
    </w:p>
    <w:p w14:paraId="5E000C04" w14:textId="1183FF67" w:rsidR="00366FE8" w:rsidRDefault="006E69FC" w:rsidP="002747B9">
      <w:pPr>
        <w:jc w:val="both"/>
        <w:rPr>
          <w:rFonts w:ascii="Arial" w:hAnsi="Arial" w:cs="Arial"/>
          <w:b/>
          <w:bCs/>
          <w:sz w:val="24"/>
          <w:szCs w:val="24"/>
        </w:rPr>
      </w:pPr>
      <w:r w:rsidRPr="00366FE8">
        <w:rPr>
          <w:rFonts w:ascii="Arial" w:hAnsi="Arial" w:cs="Arial"/>
          <w:b/>
          <w:bCs/>
          <w:sz w:val="24"/>
          <w:szCs w:val="24"/>
        </w:rPr>
        <w:t>Objetivos específicos</w:t>
      </w:r>
      <w:r>
        <w:rPr>
          <w:rFonts w:ascii="Arial" w:hAnsi="Arial" w:cs="Arial"/>
          <w:b/>
          <w:bCs/>
          <w:sz w:val="24"/>
          <w:szCs w:val="24"/>
        </w:rPr>
        <w:t>:</w:t>
      </w:r>
    </w:p>
    <w:p w14:paraId="2FCF2C11" w14:textId="78D17E03" w:rsidR="00366FE8" w:rsidRPr="00426ED0" w:rsidRDefault="006E69FC" w:rsidP="002747B9">
      <w:pPr>
        <w:jc w:val="both"/>
        <w:rPr>
          <w:rFonts w:ascii="Arial" w:hAnsi="Arial" w:cs="Arial"/>
        </w:rPr>
      </w:pPr>
      <w:r w:rsidRPr="00426ED0">
        <w:rPr>
          <w:rFonts w:ascii="Arial" w:hAnsi="Arial" w:cs="Arial"/>
        </w:rPr>
        <w:t>En línea con la metodología participativa que se viene utilizando a la hora de llevar a cabo las actividades en el marco del proyecto SE4ALL y, con la aplicación de los procedimientos establecidos en el</w:t>
      </w:r>
      <w:r w:rsidRPr="00426ED0">
        <w:rPr>
          <w:rFonts w:ascii="Arial" w:hAnsi="Arial" w:cs="Arial"/>
        </w:rPr>
        <w:t xml:space="preserve"> PNUD, son objetivos específicos a este informe</w:t>
      </w:r>
      <w:r>
        <w:rPr>
          <w:rFonts w:ascii="Arial" w:hAnsi="Arial" w:cs="Arial"/>
        </w:rPr>
        <w:t xml:space="preserve"> y, </w:t>
      </w:r>
      <w:r>
        <w:rPr>
          <w:rFonts w:ascii="Arial" w:hAnsi="Arial" w:cs="Arial"/>
        </w:rPr>
        <w:t>de acuerdo con</w:t>
      </w:r>
      <w:r>
        <w:rPr>
          <w:rFonts w:ascii="Arial" w:hAnsi="Arial" w:cs="Arial"/>
        </w:rPr>
        <w:t xml:space="preserve"> los Términos de Referencia </w:t>
      </w:r>
      <w:r>
        <w:rPr>
          <w:rFonts w:ascii="Arial" w:hAnsi="Arial" w:cs="Arial"/>
        </w:rPr>
        <w:t>con relación a</w:t>
      </w:r>
      <w:r>
        <w:rPr>
          <w:rFonts w:ascii="Arial" w:hAnsi="Arial" w:cs="Arial"/>
        </w:rPr>
        <w:t xml:space="preserve"> este entregable</w:t>
      </w:r>
      <w:r w:rsidRPr="00426ED0">
        <w:rPr>
          <w:rFonts w:ascii="Arial" w:hAnsi="Arial" w:cs="Arial"/>
        </w:rPr>
        <w:t>, los siguientes:</w:t>
      </w:r>
    </w:p>
    <w:p w14:paraId="58025817" w14:textId="6CFA5161" w:rsidR="00366FE8" w:rsidRPr="00426ED0" w:rsidRDefault="006E69FC" w:rsidP="002747B9">
      <w:pPr>
        <w:jc w:val="both"/>
        <w:rPr>
          <w:rFonts w:ascii="Arial" w:hAnsi="Arial" w:cs="Arial"/>
        </w:rPr>
      </w:pPr>
    </w:p>
    <w:p w14:paraId="1CB69CDA" w14:textId="5CF5E1A5" w:rsidR="0056340F" w:rsidRPr="0056340F" w:rsidRDefault="006E69FC" w:rsidP="008C0C10">
      <w:pPr>
        <w:numPr>
          <w:ilvl w:val="0"/>
          <w:numId w:val="2"/>
        </w:numPr>
        <w:jc w:val="both"/>
        <w:rPr>
          <w:rFonts w:ascii="Arial" w:hAnsi="Arial" w:cs="Arial"/>
          <w:b/>
          <w:bCs/>
        </w:rPr>
      </w:pPr>
      <w:bookmarkStart w:id="1" w:name="_Hlk17270765"/>
      <w:r w:rsidRPr="0056340F">
        <w:rPr>
          <w:rFonts w:ascii="Arial" w:hAnsi="Arial" w:cs="Arial"/>
          <w:b/>
          <w:bCs/>
        </w:rPr>
        <w:t>Evaluar los conocimientos y habilidades, así como las necesidades de capacitación de las partes interesadas.</w:t>
      </w:r>
    </w:p>
    <w:p w14:paraId="76350860" w14:textId="77777777" w:rsidR="0056340F" w:rsidRDefault="006E69FC" w:rsidP="0056340F">
      <w:pPr>
        <w:jc w:val="both"/>
        <w:rPr>
          <w:rFonts w:ascii="Arial" w:hAnsi="Arial" w:cs="Arial"/>
        </w:rPr>
      </w:pPr>
    </w:p>
    <w:p w14:paraId="53AC1779" w14:textId="52D15A53" w:rsidR="0056340F" w:rsidRPr="0056340F" w:rsidRDefault="006E69FC" w:rsidP="008C0C10">
      <w:pPr>
        <w:numPr>
          <w:ilvl w:val="0"/>
          <w:numId w:val="2"/>
        </w:numPr>
        <w:jc w:val="both"/>
        <w:rPr>
          <w:rFonts w:ascii="Arial" w:hAnsi="Arial" w:cs="Arial"/>
          <w:b/>
          <w:bCs/>
        </w:rPr>
      </w:pPr>
      <w:r w:rsidRPr="0056340F">
        <w:rPr>
          <w:rFonts w:ascii="Arial" w:hAnsi="Arial" w:cs="Arial"/>
          <w:b/>
          <w:bCs/>
        </w:rPr>
        <w:t>Anal</w:t>
      </w:r>
      <w:r w:rsidRPr="0056340F">
        <w:rPr>
          <w:rFonts w:ascii="Arial" w:hAnsi="Arial" w:cs="Arial"/>
          <w:b/>
          <w:bCs/>
        </w:rPr>
        <w:t>izar el diseño técnico y los Plan</w:t>
      </w:r>
      <w:r>
        <w:rPr>
          <w:rFonts w:ascii="Arial" w:hAnsi="Arial" w:cs="Arial"/>
          <w:b/>
          <w:bCs/>
        </w:rPr>
        <w:t>es</w:t>
      </w:r>
      <w:r w:rsidRPr="0056340F">
        <w:rPr>
          <w:rFonts w:ascii="Arial" w:hAnsi="Arial" w:cs="Arial"/>
          <w:b/>
          <w:bCs/>
        </w:rPr>
        <w:t xml:space="preserve"> de Negocios propuestos en los estudios realizados.</w:t>
      </w:r>
    </w:p>
    <w:p w14:paraId="761EB50E" w14:textId="77777777" w:rsidR="0056340F" w:rsidRPr="0056340F" w:rsidRDefault="006E69FC" w:rsidP="0056340F">
      <w:pPr>
        <w:rPr>
          <w:rFonts w:ascii="Arial" w:hAnsi="Arial" w:cs="Arial"/>
        </w:rPr>
      </w:pPr>
    </w:p>
    <w:p w14:paraId="2B5850C1" w14:textId="4E2EB035" w:rsidR="0056340F" w:rsidRPr="0056340F" w:rsidRDefault="006E69FC" w:rsidP="008C0C10">
      <w:pPr>
        <w:numPr>
          <w:ilvl w:val="0"/>
          <w:numId w:val="2"/>
        </w:numPr>
        <w:jc w:val="both"/>
        <w:rPr>
          <w:rFonts w:ascii="Arial" w:hAnsi="Arial" w:cs="Arial"/>
          <w:b/>
          <w:bCs/>
        </w:rPr>
      </w:pPr>
      <w:r w:rsidRPr="0056340F">
        <w:rPr>
          <w:rFonts w:ascii="Arial" w:hAnsi="Arial" w:cs="Arial"/>
          <w:b/>
          <w:bCs/>
        </w:rPr>
        <w:t>Resumen de la metodología aplicada para la organización y desarrollo de talleres, seminarios y conferencias de negocios sobre energías renovables</w:t>
      </w:r>
    </w:p>
    <w:bookmarkEnd w:id="1"/>
    <w:p w14:paraId="7677156A" w14:textId="77777777" w:rsidR="0056340F" w:rsidRDefault="006E69FC" w:rsidP="0056340F">
      <w:pPr>
        <w:jc w:val="both"/>
        <w:rPr>
          <w:rFonts w:ascii="Arial" w:hAnsi="Arial" w:cs="Arial"/>
        </w:rPr>
      </w:pPr>
    </w:p>
    <w:p w14:paraId="5DF0371C" w14:textId="77777777" w:rsidR="004561F8" w:rsidRPr="00426ED0" w:rsidRDefault="006E69FC" w:rsidP="004561F8">
      <w:pPr>
        <w:jc w:val="both"/>
        <w:rPr>
          <w:rFonts w:ascii="Arial" w:hAnsi="Arial" w:cs="Arial"/>
        </w:rPr>
      </w:pPr>
    </w:p>
    <w:p w14:paraId="798ACCDA" w14:textId="38F03B32" w:rsidR="004561F8" w:rsidRPr="00426ED0" w:rsidRDefault="006E69FC" w:rsidP="008C0C10">
      <w:pPr>
        <w:numPr>
          <w:ilvl w:val="0"/>
          <w:numId w:val="2"/>
        </w:numPr>
        <w:jc w:val="both"/>
        <w:rPr>
          <w:rFonts w:ascii="Arial" w:hAnsi="Arial" w:cs="Arial"/>
        </w:rPr>
      </w:pPr>
      <w:r>
        <w:rPr>
          <w:rFonts w:ascii="Arial" w:hAnsi="Arial" w:cs="Arial"/>
        </w:rPr>
        <w:t>Determinar</w:t>
      </w:r>
      <w:r w:rsidRPr="00426ED0">
        <w:rPr>
          <w:rFonts w:ascii="Arial" w:hAnsi="Arial" w:cs="Arial"/>
        </w:rPr>
        <w:t xml:space="preserve"> el avance hacia el cumplimiento de los indicadores del proyecto como resultado de la realización de las actividades en ese periodo.</w:t>
      </w:r>
    </w:p>
    <w:p w14:paraId="40589AE5" w14:textId="77777777" w:rsidR="004561F8" w:rsidRPr="00426ED0" w:rsidRDefault="006E69FC" w:rsidP="004561F8">
      <w:pPr>
        <w:rPr>
          <w:rFonts w:ascii="Arial" w:hAnsi="Arial" w:cs="Arial"/>
        </w:rPr>
      </w:pPr>
    </w:p>
    <w:p w14:paraId="24287D38" w14:textId="7ECBC9CE" w:rsidR="004561F8" w:rsidRPr="00426ED0" w:rsidRDefault="006E69FC" w:rsidP="008C0C10">
      <w:pPr>
        <w:numPr>
          <w:ilvl w:val="0"/>
          <w:numId w:val="2"/>
        </w:numPr>
        <w:jc w:val="both"/>
        <w:rPr>
          <w:rFonts w:ascii="Arial" w:hAnsi="Arial" w:cs="Arial"/>
        </w:rPr>
      </w:pPr>
      <w:r w:rsidRPr="00426ED0">
        <w:rPr>
          <w:rFonts w:ascii="Arial" w:hAnsi="Arial" w:cs="Arial"/>
        </w:rPr>
        <w:t xml:space="preserve">Identificar </w:t>
      </w:r>
      <w:r w:rsidRPr="00426ED0">
        <w:rPr>
          <w:rFonts w:ascii="Arial" w:hAnsi="Arial" w:cs="Arial"/>
        </w:rPr>
        <w:t>las fortalezas y debilidades en la programación y ejecución de las actividades y definir las lecciones aprendi</w:t>
      </w:r>
      <w:r w:rsidRPr="00426ED0">
        <w:rPr>
          <w:rFonts w:ascii="Arial" w:hAnsi="Arial" w:cs="Arial"/>
        </w:rPr>
        <w:t>das.</w:t>
      </w:r>
    </w:p>
    <w:p w14:paraId="740B5622" w14:textId="77777777" w:rsidR="00F97628" w:rsidRPr="00426ED0" w:rsidRDefault="006E69FC" w:rsidP="00F97628">
      <w:pPr>
        <w:rPr>
          <w:rFonts w:ascii="Arial" w:hAnsi="Arial" w:cs="Arial"/>
        </w:rPr>
      </w:pPr>
    </w:p>
    <w:p w14:paraId="6B09DA5F" w14:textId="7B3D9F1A" w:rsidR="00F97628" w:rsidRPr="00426ED0" w:rsidRDefault="006E69FC" w:rsidP="008C0C10">
      <w:pPr>
        <w:numPr>
          <w:ilvl w:val="0"/>
          <w:numId w:val="2"/>
        </w:numPr>
        <w:jc w:val="both"/>
        <w:rPr>
          <w:rFonts w:ascii="Arial" w:hAnsi="Arial" w:cs="Arial"/>
        </w:rPr>
      </w:pPr>
      <w:r w:rsidRPr="00426ED0">
        <w:rPr>
          <w:rFonts w:ascii="Arial" w:hAnsi="Arial" w:cs="Arial"/>
        </w:rPr>
        <w:t>Fortalecer las capacidades colectivas del equipo del proyecto sobre experiencias piloto de plantas solares fotovoltaicas, con modelos de gestión replicables para el contexto rural de Guinea Ecuatorial</w:t>
      </w:r>
      <w:r w:rsidRPr="00426ED0">
        <w:rPr>
          <w:rFonts w:ascii="Arial" w:hAnsi="Arial" w:cs="Arial"/>
        </w:rPr>
        <w:t>.</w:t>
      </w:r>
    </w:p>
    <w:p w14:paraId="7485CB03" w14:textId="77777777" w:rsidR="009569F2" w:rsidRPr="00426ED0" w:rsidRDefault="006E69FC" w:rsidP="009569F2">
      <w:pPr>
        <w:rPr>
          <w:rFonts w:ascii="Arial" w:hAnsi="Arial" w:cs="Arial"/>
        </w:rPr>
      </w:pPr>
    </w:p>
    <w:p w14:paraId="6E9F5DD4" w14:textId="2BA15A40" w:rsidR="00441BB9" w:rsidRDefault="006E69FC" w:rsidP="00441BB9">
      <w:pPr>
        <w:numPr>
          <w:ilvl w:val="0"/>
          <w:numId w:val="2"/>
        </w:numPr>
        <w:jc w:val="both"/>
        <w:rPr>
          <w:rFonts w:ascii="Arial" w:hAnsi="Arial" w:cs="Arial"/>
        </w:rPr>
      </w:pPr>
      <w:r w:rsidRPr="00426ED0">
        <w:rPr>
          <w:rFonts w:ascii="Arial" w:hAnsi="Arial" w:cs="Arial"/>
        </w:rPr>
        <w:t>Contrastar el grado de cumplimiento de las tare</w:t>
      </w:r>
      <w:r w:rsidRPr="00426ED0">
        <w:rPr>
          <w:rFonts w:ascii="Arial" w:hAnsi="Arial" w:cs="Arial"/>
        </w:rPr>
        <w:t>as propuestas en el informe preliminar de esta consultoría.</w:t>
      </w:r>
    </w:p>
    <w:p w14:paraId="68100D0F" w14:textId="77777777" w:rsidR="00441BB9" w:rsidRPr="00441BB9" w:rsidRDefault="006E69FC" w:rsidP="00441BB9">
      <w:pPr>
        <w:jc w:val="both"/>
        <w:rPr>
          <w:rFonts w:ascii="Arial" w:hAnsi="Arial" w:cs="Arial"/>
        </w:rPr>
      </w:pPr>
    </w:p>
    <w:p w14:paraId="60BBF16D" w14:textId="2529C8B0" w:rsidR="00F97628" w:rsidRDefault="006E69FC" w:rsidP="00F97628">
      <w:pPr>
        <w:jc w:val="both"/>
        <w:rPr>
          <w:rFonts w:ascii="Arial" w:hAnsi="Arial" w:cs="Arial"/>
        </w:rPr>
      </w:pPr>
    </w:p>
    <w:p w14:paraId="4F04E140" w14:textId="5F4C6522" w:rsidR="00F97628" w:rsidRPr="00AD2E6F" w:rsidRDefault="006E69FC" w:rsidP="00F97628">
      <w:pPr>
        <w:jc w:val="both"/>
        <w:rPr>
          <w:rFonts w:ascii="Arial" w:hAnsi="Arial" w:cs="Arial"/>
          <w:b/>
          <w:bCs/>
        </w:rPr>
      </w:pPr>
      <w:r w:rsidRPr="00AD2E6F">
        <w:rPr>
          <w:rFonts w:ascii="Arial" w:hAnsi="Arial" w:cs="Arial"/>
          <w:b/>
          <w:bCs/>
        </w:rPr>
        <w:t>METODOLOGÍA DE LA CONSULTORÍA</w:t>
      </w:r>
    </w:p>
    <w:p w14:paraId="10D0BEC4" w14:textId="333330E2" w:rsidR="00F97628" w:rsidRDefault="006E69FC" w:rsidP="00F97628">
      <w:pPr>
        <w:jc w:val="both"/>
        <w:rPr>
          <w:rFonts w:ascii="Arial" w:hAnsi="Arial" w:cs="Arial"/>
        </w:rPr>
      </w:pPr>
    </w:p>
    <w:p w14:paraId="4DE7131C" w14:textId="1A4FDF68" w:rsidR="00F97628" w:rsidRPr="00426ED0" w:rsidRDefault="006E69FC" w:rsidP="00F97628">
      <w:pPr>
        <w:jc w:val="both"/>
        <w:rPr>
          <w:rFonts w:ascii="Arial" w:eastAsia="Times New Roman" w:hAnsi="Arial" w:cs="Arial"/>
        </w:rPr>
      </w:pPr>
      <w:r w:rsidRPr="00426ED0">
        <w:rPr>
          <w:rFonts w:ascii="Arial" w:eastAsia="Times New Roman" w:hAnsi="Arial" w:cs="Arial"/>
        </w:rPr>
        <w:t>La consultoría aplica la metodología de trabajo previamente diseñada por el PNUD</w:t>
      </w:r>
      <w:r w:rsidRPr="00426ED0">
        <w:rPr>
          <w:rFonts w:ascii="Arial" w:eastAsia="Times New Roman" w:hAnsi="Arial" w:cs="Arial"/>
        </w:rPr>
        <w:t xml:space="preserve"> en el marco del acuerdo firmado </w:t>
      </w:r>
      <w:r w:rsidRPr="00426ED0">
        <w:rPr>
          <w:rFonts w:ascii="Arial" w:eastAsia="Times New Roman" w:hAnsi="Arial" w:cs="Arial"/>
        </w:rPr>
        <w:t>con el Gob</w:t>
      </w:r>
      <w:r w:rsidRPr="00426ED0">
        <w:rPr>
          <w:rFonts w:ascii="Arial" w:eastAsia="Times New Roman" w:hAnsi="Arial" w:cs="Arial"/>
        </w:rPr>
        <w:t>i</w:t>
      </w:r>
      <w:r w:rsidRPr="00426ED0">
        <w:rPr>
          <w:rFonts w:ascii="Arial" w:eastAsia="Times New Roman" w:hAnsi="Arial" w:cs="Arial"/>
        </w:rPr>
        <w:t>erno de Guinea Ecuatorial</w:t>
      </w:r>
      <w:r w:rsidRPr="00426ED0">
        <w:rPr>
          <w:rFonts w:ascii="Arial" w:eastAsia="Times New Roman" w:hAnsi="Arial" w:cs="Arial"/>
        </w:rPr>
        <w:t xml:space="preserve"> para el proyecto SE4ALL, de modalidad NIM y que está diseñada para facilitar la participación de técnicos de los departamentos afines del Gobierno y del resto de instituciones y entidades interesadas en el desarrollo del sector de la energía renovable en </w:t>
      </w:r>
      <w:r w:rsidRPr="00426ED0">
        <w:rPr>
          <w:rFonts w:ascii="Arial" w:eastAsia="Times New Roman" w:hAnsi="Arial" w:cs="Arial"/>
        </w:rPr>
        <w:t>el país, así como fomentar la igualdad de género de las mujeres y el empoderamiento de las mismas en los proyectos apoyados por el GEF.</w:t>
      </w:r>
    </w:p>
    <w:p w14:paraId="053A65E3" w14:textId="031C4A16" w:rsidR="00AD2E6F" w:rsidRPr="00426ED0" w:rsidRDefault="006E69FC" w:rsidP="00F97628">
      <w:pPr>
        <w:jc w:val="both"/>
        <w:rPr>
          <w:rFonts w:ascii="Arial" w:eastAsia="Times New Roman" w:hAnsi="Arial" w:cs="Arial"/>
          <w:lang w:val="es-ES_tradnl"/>
        </w:rPr>
      </w:pPr>
      <w:r w:rsidRPr="00426ED0">
        <w:rPr>
          <w:rFonts w:ascii="Arial" w:eastAsia="Times New Roman" w:hAnsi="Arial" w:cs="Arial"/>
          <w:lang w:val="es-ES_tradnl"/>
        </w:rPr>
        <w:t>Las actividades son planificadas desde el equipo gerencial, junto con el gobierno, y finalmente ejecutadas de acuerdo co</w:t>
      </w:r>
      <w:r w:rsidRPr="00426ED0">
        <w:rPr>
          <w:rFonts w:ascii="Arial" w:eastAsia="Times New Roman" w:hAnsi="Arial" w:cs="Arial"/>
          <w:lang w:val="es-ES_tradnl"/>
        </w:rPr>
        <w:t>n unos Términos de Referencia que sean aprobados por las partes mencionadas.</w:t>
      </w:r>
    </w:p>
    <w:p w14:paraId="6F52EAAE" w14:textId="4BC9375C" w:rsidR="009569F2" w:rsidRPr="00426ED0" w:rsidRDefault="006E69FC" w:rsidP="00F97628">
      <w:pPr>
        <w:jc w:val="both"/>
        <w:rPr>
          <w:rFonts w:ascii="Arial" w:eastAsia="Times New Roman" w:hAnsi="Arial" w:cs="Arial"/>
          <w:lang w:val="es-ES_tradnl"/>
        </w:rPr>
      </w:pPr>
      <w:r w:rsidRPr="00426ED0">
        <w:rPr>
          <w:rFonts w:ascii="Arial" w:eastAsia="Times New Roman" w:hAnsi="Arial" w:cs="Arial"/>
          <w:lang w:val="es-ES_tradnl"/>
        </w:rPr>
        <w:t>Finalizada la actividad, se procede a redactar el informe que recoge los resultados obtenidos y se comparte las lecciones aprendidas tanto al Gobierno como a los interesados que l</w:t>
      </w:r>
      <w:r w:rsidRPr="00426ED0">
        <w:rPr>
          <w:rFonts w:ascii="Arial" w:eastAsia="Times New Roman" w:hAnsi="Arial" w:cs="Arial"/>
          <w:lang w:val="es-ES_tradnl"/>
        </w:rPr>
        <w:t>es pudiera interesar, con el objetivo de diseminar y difundir dichas lecciones o de ejecutar posteriormente los proyectos de ejecución disponibles.</w:t>
      </w:r>
    </w:p>
    <w:p w14:paraId="015DA695" w14:textId="00CC53A9" w:rsidR="00761A0A" w:rsidRDefault="006E69FC" w:rsidP="00F97628">
      <w:pPr>
        <w:jc w:val="both"/>
        <w:rPr>
          <w:rFonts w:ascii="Arial" w:eastAsia="Times New Roman" w:hAnsi="Arial" w:cs="Arial"/>
          <w:sz w:val="24"/>
          <w:szCs w:val="24"/>
        </w:rPr>
      </w:pPr>
    </w:p>
    <w:p w14:paraId="39B23058" w14:textId="03F57CEB" w:rsidR="00761A0A" w:rsidRDefault="006E69FC" w:rsidP="00F97628">
      <w:pPr>
        <w:jc w:val="both"/>
        <w:rPr>
          <w:rFonts w:ascii="Arial" w:eastAsia="Times New Roman" w:hAnsi="Arial" w:cs="Arial"/>
          <w:sz w:val="24"/>
          <w:szCs w:val="24"/>
        </w:rPr>
      </w:pPr>
    </w:p>
    <w:p w14:paraId="7BC5FF89" w14:textId="1117C285" w:rsidR="00761A0A" w:rsidRPr="00761A0A" w:rsidRDefault="006E69FC" w:rsidP="00F97628">
      <w:pPr>
        <w:jc w:val="both"/>
        <w:rPr>
          <w:rFonts w:ascii="Arial" w:eastAsia="Times New Roman" w:hAnsi="Arial" w:cs="Arial"/>
          <w:b/>
          <w:bCs/>
          <w:sz w:val="24"/>
          <w:szCs w:val="24"/>
        </w:rPr>
      </w:pPr>
      <w:r w:rsidRPr="00761A0A">
        <w:rPr>
          <w:rFonts w:ascii="Arial" w:eastAsia="Times New Roman" w:hAnsi="Arial" w:cs="Arial"/>
          <w:b/>
          <w:bCs/>
          <w:sz w:val="24"/>
          <w:szCs w:val="24"/>
        </w:rPr>
        <w:t>PRINCIPALES RESULTADOS</w:t>
      </w:r>
    </w:p>
    <w:p w14:paraId="578E277B" w14:textId="038D783F" w:rsidR="00761A0A" w:rsidRDefault="006E69FC" w:rsidP="00F97628">
      <w:pPr>
        <w:jc w:val="both"/>
        <w:rPr>
          <w:rFonts w:ascii="Arial" w:eastAsia="Times New Roman" w:hAnsi="Arial" w:cs="Arial"/>
          <w:sz w:val="24"/>
          <w:szCs w:val="24"/>
        </w:rPr>
      </w:pPr>
    </w:p>
    <w:p w14:paraId="48CDA7F6" w14:textId="2BC58770" w:rsidR="002014BB" w:rsidRPr="002014BB" w:rsidRDefault="006E69FC" w:rsidP="008C0C10">
      <w:pPr>
        <w:numPr>
          <w:ilvl w:val="0"/>
          <w:numId w:val="3"/>
        </w:numPr>
        <w:jc w:val="both"/>
        <w:rPr>
          <w:rFonts w:ascii="Arial" w:hAnsi="Arial" w:cs="Arial"/>
        </w:rPr>
      </w:pPr>
      <w:r>
        <w:rPr>
          <w:rFonts w:ascii="Arial" w:hAnsi="Arial" w:cs="Arial"/>
        </w:rPr>
        <w:t xml:space="preserve">Se han reforzado las capacidades </w:t>
      </w:r>
      <w:r>
        <w:rPr>
          <w:rFonts w:ascii="Arial" w:hAnsi="Arial" w:cs="Arial"/>
        </w:rPr>
        <w:t>de las instituciones que forman parte del proyect</w:t>
      </w:r>
      <w:r>
        <w:rPr>
          <w:rFonts w:ascii="Arial" w:hAnsi="Arial" w:cs="Arial"/>
        </w:rPr>
        <w:t>o con relación a la evaluación de recursos de energías renovables. Esta capacitación asegura la continuidad y el desarrollo, a nivel nacional, de proyectos en el sector energético renovable liderados por el propio gobierno</w:t>
      </w:r>
      <w:r>
        <w:rPr>
          <w:rFonts w:ascii="Arial" w:hAnsi="Arial" w:cs="Arial"/>
        </w:rPr>
        <w:t xml:space="preserve"> y facilita la consecución y la comprensión de las actividades programadas en el Plan de Trabajo Anual.</w:t>
      </w:r>
    </w:p>
    <w:p w14:paraId="7D729CF2" w14:textId="77777777" w:rsidR="002014BB" w:rsidRDefault="006E69FC" w:rsidP="002014BB">
      <w:pPr>
        <w:jc w:val="both"/>
        <w:rPr>
          <w:rFonts w:ascii="Arial" w:hAnsi="Arial" w:cs="Arial"/>
        </w:rPr>
      </w:pPr>
    </w:p>
    <w:p w14:paraId="4C27793D" w14:textId="5936AF06" w:rsidR="002014BB" w:rsidRPr="002014BB" w:rsidRDefault="006E69FC" w:rsidP="008C0C10">
      <w:pPr>
        <w:numPr>
          <w:ilvl w:val="0"/>
          <w:numId w:val="3"/>
        </w:numPr>
        <w:jc w:val="both"/>
        <w:rPr>
          <w:rFonts w:ascii="Arial" w:hAnsi="Arial" w:cs="Arial"/>
        </w:rPr>
      </w:pPr>
      <w:r w:rsidRPr="00426ED0">
        <w:rPr>
          <w:rFonts w:ascii="Arial" w:hAnsi="Arial" w:cs="Arial"/>
        </w:rPr>
        <w:t xml:space="preserve">Se han obtenido y validado entre las partes del proyecto, los Estudios de Evaluación del Recurso Solar en cuatro localidades en el ámbito del país. </w:t>
      </w:r>
      <w:r w:rsidRPr="00426ED0">
        <w:rPr>
          <w:rFonts w:ascii="Arial" w:hAnsi="Arial" w:cs="Arial"/>
        </w:rPr>
        <w:t>Dichos estudios</w:t>
      </w:r>
      <w:r w:rsidRPr="00426ED0">
        <w:rPr>
          <w:rFonts w:ascii="Arial" w:hAnsi="Arial" w:cs="Arial"/>
        </w:rPr>
        <w:t xml:space="preserve"> son trascendentales para el desarrollo pragmático del proyecto SE4ALL, dado que constituyen la base técnica para la incorporación de la generación</w:t>
      </w:r>
      <w:r w:rsidRPr="00426ED0">
        <w:rPr>
          <w:rFonts w:ascii="Arial" w:hAnsi="Arial" w:cs="Arial"/>
        </w:rPr>
        <w:t xml:space="preserve"> eléctrica</w:t>
      </w:r>
      <w:r w:rsidRPr="00426ED0">
        <w:rPr>
          <w:rFonts w:ascii="Arial" w:hAnsi="Arial" w:cs="Arial"/>
        </w:rPr>
        <w:t xml:space="preserve"> con renovables en la matriz energética del país y</w:t>
      </w:r>
      <w:r w:rsidRPr="00426ED0">
        <w:rPr>
          <w:rFonts w:ascii="Arial" w:hAnsi="Arial" w:cs="Arial"/>
        </w:rPr>
        <w:t xml:space="preserve"> </w:t>
      </w:r>
      <w:r w:rsidRPr="00426ED0">
        <w:rPr>
          <w:rFonts w:ascii="Arial" w:hAnsi="Arial" w:cs="Arial"/>
        </w:rPr>
        <w:t xml:space="preserve">la herramienta utilizada por los </w:t>
      </w:r>
      <w:r w:rsidRPr="00426ED0">
        <w:rPr>
          <w:rFonts w:ascii="Arial" w:hAnsi="Arial" w:cs="Arial"/>
        </w:rPr>
        <w:t>particulares interesados en invertir en ese sector.</w:t>
      </w:r>
      <w:r>
        <w:rPr>
          <w:rFonts w:ascii="Arial" w:hAnsi="Arial" w:cs="Arial"/>
        </w:rPr>
        <w:t xml:space="preserve"> En este proceso, se han verificado los diseños técnicos recomendados y estudiado su adecuación para la ubicación objetivo.</w:t>
      </w:r>
      <w:r w:rsidRPr="00426ED0">
        <w:rPr>
          <w:rFonts w:ascii="Arial" w:hAnsi="Arial" w:cs="Arial"/>
        </w:rPr>
        <w:t xml:space="preserve"> </w:t>
      </w:r>
    </w:p>
    <w:p w14:paraId="0B6D2523" w14:textId="77777777" w:rsidR="00761A0A" w:rsidRPr="00426ED0" w:rsidRDefault="006E69FC" w:rsidP="00761A0A">
      <w:pPr>
        <w:jc w:val="both"/>
        <w:rPr>
          <w:rFonts w:ascii="Arial" w:hAnsi="Arial" w:cs="Arial"/>
        </w:rPr>
      </w:pPr>
    </w:p>
    <w:p w14:paraId="47F47B45" w14:textId="4CEC1F22" w:rsidR="00761A0A" w:rsidRDefault="006E69FC" w:rsidP="008C0C10">
      <w:pPr>
        <w:numPr>
          <w:ilvl w:val="0"/>
          <w:numId w:val="3"/>
        </w:numPr>
        <w:jc w:val="both"/>
        <w:rPr>
          <w:rFonts w:ascii="Arial" w:hAnsi="Arial" w:cs="Arial"/>
        </w:rPr>
      </w:pPr>
      <w:r w:rsidRPr="00426ED0">
        <w:rPr>
          <w:rFonts w:ascii="Arial" w:hAnsi="Arial" w:cs="Arial"/>
        </w:rPr>
        <w:t>Se tienen aprobadas y firmad</w:t>
      </w:r>
      <w:r w:rsidRPr="00426ED0">
        <w:rPr>
          <w:rFonts w:ascii="Arial" w:hAnsi="Arial" w:cs="Arial"/>
        </w:rPr>
        <w:t>o</w:t>
      </w:r>
      <w:r w:rsidRPr="00426ED0">
        <w:rPr>
          <w:rFonts w:ascii="Arial" w:hAnsi="Arial" w:cs="Arial"/>
        </w:rPr>
        <w:t>s los Términos de Referencia para la evaluación de</w:t>
      </w:r>
      <w:r w:rsidRPr="00426ED0">
        <w:rPr>
          <w:rFonts w:ascii="Arial" w:hAnsi="Arial" w:cs="Arial"/>
        </w:rPr>
        <w:t>l recurso eólico.</w:t>
      </w:r>
      <w:r w:rsidRPr="00426ED0">
        <w:rPr>
          <w:rFonts w:ascii="Arial" w:hAnsi="Arial" w:cs="Arial"/>
        </w:rPr>
        <w:t xml:space="preserve"> </w:t>
      </w:r>
      <w:r w:rsidRPr="00426ED0">
        <w:rPr>
          <w:rFonts w:ascii="Arial" w:hAnsi="Arial" w:cs="Arial"/>
        </w:rPr>
        <w:t>El proceso de disponer de este instrumento organizativo no es un resultado en sí mismo, pero es un paso importante dada la necesidad de consenso que debe disponer previa la ejecución de la actividad planificada.</w:t>
      </w:r>
    </w:p>
    <w:p w14:paraId="72AFD746" w14:textId="77777777" w:rsidR="002014BB" w:rsidRPr="002014BB" w:rsidRDefault="006E69FC" w:rsidP="002014BB">
      <w:pPr>
        <w:rPr>
          <w:rFonts w:ascii="Arial" w:hAnsi="Arial" w:cs="Arial"/>
        </w:rPr>
      </w:pPr>
    </w:p>
    <w:p w14:paraId="19732DC6" w14:textId="77777777" w:rsidR="002014BB" w:rsidRPr="00087980" w:rsidRDefault="006E69FC" w:rsidP="002014BB">
      <w:pPr>
        <w:jc w:val="both"/>
        <w:rPr>
          <w:rFonts w:ascii="Arial" w:hAnsi="Arial" w:cs="Arial"/>
          <w:sz w:val="14"/>
          <w:szCs w:val="14"/>
        </w:rPr>
      </w:pPr>
    </w:p>
    <w:p w14:paraId="48BAF922" w14:textId="287ECA94" w:rsidR="00761A0A" w:rsidRPr="00426ED0" w:rsidRDefault="006E69FC" w:rsidP="008C0C10">
      <w:pPr>
        <w:numPr>
          <w:ilvl w:val="0"/>
          <w:numId w:val="3"/>
        </w:numPr>
        <w:jc w:val="both"/>
        <w:rPr>
          <w:rFonts w:ascii="Arial" w:hAnsi="Arial" w:cs="Arial"/>
        </w:rPr>
      </w:pPr>
      <w:r w:rsidRPr="00426ED0">
        <w:rPr>
          <w:rFonts w:ascii="Arial" w:hAnsi="Arial" w:cs="Arial"/>
        </w:rPr>
        <w:t xml:space="preserve">Los estudios para la </w:t>
      </w:r>
      <w:r w:rsidRPr="00426ED0">
        <w:rPr>
          <w:rFonts w:ascii="Arial" w:hAnsi="Arial" w:cs="Arial"/>
        </w:rPr>
        <w:t>evaluación hidroeléctrica están siendo llevados a cabo en ese momento con la supervisión de esta consultoría.</w:t>
      </w:r>
      <w:r w:rsidRPr="00426ED0">
        <w:rPr>
          <w:rFonts w:ascii="Arial" w:hAnsi="Arial" w:cs="Arial"/>
        </w:rPr>
        <w:t xml:space="preserve"> Aunque no constituye un resultado práctico, este punto responde a la seguridad con la que se cuenta para alcanzar los resultados para la actividad</w:t>
      </w:r>
      <w:r w:rsidRPr="00426ED0">
        <w:rPr>
          <w:rFonts w:ascii="Arial" w:hAnsi="Arial" w:cs="Arial"/>
        </w:rPr>
        <w:t xml:space="preserve"> iniciada.</w:t>
      </w:r>
    </w:p>
    <w:p w14:paraId="5D10AED0" w14:textId="757F78C6" w:rsidR="00426ED0" w:rsidRDefault="006E69FC" w:rsidP="005B072C">
      <w:pPr>
        <w:jc w:val="both"/>
        <w:rPr>
          <w:rFonts w:ascii="Arial" w:hAnsi="Arial" w:cs="Arial"/>
        </w:rPr>
      </w:pPr>
    </w:p>
    <w:p w14:paraId="3984ED87" w14:textId="3B992005" w:rsidR="005B072C" w:rsidRDefault="006E69FC" w:rsidP="005B072C">
      <w:pPr>
        <w:jc w:val="both"/>
        <w:rPr>
          <w:rFonts w:ascii="Arial" w:hAnsi="Arial" w:cs="Arial"/>
        </w:rPr>
      </w:pPr>
    </w:p>
    <w:p w14:paraId="08D37848" w14:textId="47D95CB7" w:rsidR="005B072C" w:rsidRPr="003A211B" w:rsidRDefault="006E69FC" w:rsidP="005B072C">
      <w:pPr>
        <w:jc w:val="both"/>
        <w:rPr>
          <w:rFonts w:ascii="Arial" w:hAnsi="Arial" w:cs="Arial"/>
          <w:b/>
          <w:bCs/>
          <w:sz w:val="24"/>
          <w:szCs w:val="24"/>
        </w:rPr>
      </w:pPr>
      <w:r w:rsidRPr="003A211B">
        <w:rPr>
          <w:rFonts w:ascii="Arial" w:hAnsi="Arial" w:cs="Arial"/>
          <w:b/>
          <w:bCs/>
          <w:sz w:val="24"/>
          <w:szCs w:val="24"/>
        </w:rPr>
        <w:t>RECOMENDACIONES GENERALES</w:t>
      </w:r>
    </w:p>
    <w:p w14:paraId="3B9CA25E" w14:textId="030DC2A6" w:rsidR="005E1E58" w:rsidRDefault="006E69FC" w:rsidP="005B072C">
      <w:pPr>
        <w:jc w:val="both"/>
        <w:rPr>
          <w:rFonts w:ascii="Arial" w:eastAsia="Times New Roman" w:hAnsi="Arial" w:cs="Arial"/>
          <w:sz w:val="24"/>
          <w:szCs w:val="24"/>
        </w:rPr>
      </w:pPr>
    </w:p>
    <w:p w14:paraId="41F10D42" w14:textId="3823D4CC" w:rsidR="005E1E58" w:rsidRPr="00B92BDD" w:rsidRDefault="006E69FC" w:rsidP="005B072C">
      <w:pPr>
        <w:jc w:val="both"/>
        <w:rPr>
          <w:rFonts w:ascii="Arial" w:eastAsia="Times New Roman" w:hAnsi="Arial" w:cs="Arial"/>
        </w:rPr>
      </w:pPr>
      <w:r w:rsidRPr="00B92BDD">
        <w:rPr>
          <w:rFonts w:ascii="Arial" w:eastAsia="Times New Roman" w:hAnsi="Arial" w:cs="Arial"/>
        </w:rPr>
        <w:t xml:space="preserve">El </w:t>
      </w:r>
      <w:r w:rsidRPr="00B92BDD">
        <w:rPr>
          <w:rFonts w:ascii="Arial" w:eastAsia="Times New Roman" w:hAnsi="Arial" w:cs="Arial"/>
        </w:rPr>
        <w:t>D</w:t>
      </w:r>
      <w:r w:rsidRPr="00B92BDD">
        <w:rPr>
          <w:rFonts w:ascii="Arial" w:eastAsia="Times New Roman" w:hAnsi="Arial" w:cs="Arial"/>
        </w:rPr>
        <w:t>ocumento PIMS</w:t>
      </w:r>
      <w:r w:rsidRPr="00B92BDD">
        <w:rPr>
          <w:rFonts w:ascii="Arial" w:eastAsia="Times New Roman" w:hAnsi="Arial" w:cs="Arial"/>
        </w:rPr>
        <w:t xml:space="preserve"> y los Planes de Trabajo Anuales son trascendentales para el correcto avance hacia los resultados definidos en el proyecto SE4ALL. En ambos se definen las actividades a llevar a cabo y sus objetivos,</w:t>
      </w:r>
      <w:r w:rsidRPr="00B92BDD">
        <w:rPr>
          <w:rFonts w:ascii="Arial" w:eastAsia="Times New Roman" w:hAnsi="Arial" w:cs="Arial"/>
        </w:rPr>
        <w:t xml:space="preserve"> se presenta información sobre los sectores a los que van dirigidas y las localidades donde abordar las mismas.</w:t>
      </w:r>
      <w:r w:rsidRPr="00B92BDD">
        <w:rPr>
          <w:rFonts w:ascii="Arial" w:eastAsia="Times New Roman" w:hAnsi="Arial" w:cs="Arial"/>
        </w:rPr>
        <w:t xml:space="preserve"> Por tanto, el primero ha de ser analizado desde una perspectiva orientativa y generalizada que marca el camino a seguir, pero que debiera contar</w:t>
      </w:r>
      <w:r w:rsidRPr="00B92BDD">
        <w:rPr>
          <w:rFonts w:ascii="Arial" w:eastAsia="Times New Roman" w:hAnsi="Arial" w:cs="Arial"/>
        </w:rPr>
        <w:t xml:space="preserve"> con un margen que contemple su adaptación ante los cambios en el contexto y en el entorno en el que se desarrolla </w:t>
      </w:r>
      <w:r w:rsidRPr="00B92BDD">
        <w:rPr>
          <w:rFonts w:ascii="Arial" w:eastAsia="Times New Roman" w:hAnsi="Arial" w:cs="Arial"/>
        </w:rPr>
        <w:lastRenderedPageBreak/>
        <w:t xml:space="preserve">el proyecto. El segundo, por su parte, debe responder a </w:t>
      </w:r>
      <w:r w:rsidRPr="00B92BDD">
        <w:rPr>
          <w:rFonts w:ascii="Arial" w:eastAsia="Times New Roman" w:hAnsi="Arial" w:cs="Arial"/>
        </w:rPr>
        <w:t xml:space="preserve">una precisión práctica que aporte los resultados esperados. Esto es, que su </w:t>
      </w:r>
      <w:r w:rsidRPr="00B92BDD">
        <w:rPr>
          <w:rFonts w:ascii="Arial" w:eastAsia="Times New Roman" w:hAnsi="Arial" w:cs="Arial"/>
        </w:rPr>
        <w:t>aprobación, debe contar con una definición clara de todas las actuaciones a llevar a cabo en un formato fácilmente ejecutable de acuerdo con los procedimientos establecidos y en los plazos previstos.</w:t>
      </w:r>
    </w:p>
    <w:p w14:paraId="51A75ECA" w14:textId="77777777" w:rsidR="002939ED" w:rsidRPr="00B92BDD" w:rsidRDefault="006E69FC" w:rsidP="005B072C">
      <w:pPr>
        <w:jc w:val="both"/>
        <w:rPr>
          <w:rFonts w:ascii="Arial" w:eastAsia="Times New Roman" w:hAnsi="Arial" w:cs="Arial"/>
        </w:rPr>
      </w:pPr>
    </w:p>
    <w:p w14:paraId="15BD2B9C" w14:textId="15EC0BB4" w:rsidR="00255B31" w:rsidRPr="00B92BDD" w:rsidRDefault="006E69FC" w:rsidP="005B072C">
      <w:pPr>
        <w:jc w:val="both"/>
        <w:rPr>
          <w:rFonts w:ascii="Arial" w:eastAsia="Times New Roman" w:hAnsi="Arial" w:cs="Arial"/>
        </w:rPr>
      </w:pPr>
      <w:r w:rsidRPr="00B92BDD">
        <w:rPr>
          <w:rFonts w:ascii="Arial" w:eastAsia="Times New Roman" w:hAnsi="Arial" w:cs="Arial"/>
        </w:rPr>
        <w:t>La ausencia de un análisis y un enfoque pragmático en l</w:t>
      </w:r>
      <w:r w:rsidRPr="00B92BDD">
        <w:rPr>
          <w:rFonts w:ascii="Arial" w:eastAsia="Times New Roman" w:hAnsi="Arial" w:cs="Arial"/>
        </w:rPr>
        <w:t xml:space="preserve">a programación de los planes </w:t>
      </w:r>
      <w:r w:rsidRPr="00B92BDD">
        <w:rPr>
          <w:rFonts w:ascii="Arial" w:eastAsia="Times New Roman" w:hAnsi="Arial" w:cs="Arial"/>
        </w:rPr>
        <w:t>anuales</w:t>
      </w:r>
      <w:r w:rsidRPr="00B92BDD">
        <w:rPr>
          <w:rFonts w:ascii="Arial" w:eastAsia="Times New Roman" w:hAnsi="Arial" w:cs="Arial"/>
        </w:rPr>
        <w:t xml:space="preserve"> hace que su ejecución y posterior evaluación anual presente limitaciones en la valoración cuantitativa </w:t>
      </w:r>
      <w:r w:rsidRPr="00B92BDD">
        <w:rPr>
          <w:rFonts w:ascii="Arial" w:eastAsia="Times New Roman" w:hAnsi="Arial" w:cs="Arial"/>
        </w:rPr>
        <w:t>de los resultados y en unos porcentajes de ejecución presupuestaria limitad</w:t>
      </w:r>
      <w:r>
        <w:rPr>
          <w:rFonts w:ascii="Arial" w:eastAsia="Times New Roman" w:hAnsi="Arial" w:cs="Arial"/>
        </w:rPr>
        <w:t>os</w:t>
      </w:r>
      <w:r w:rsidRPr="00B92BDD">
        <w:rPr>
          <w:rFonts w:ascii="Arial" w:eastAsia="Times New Roman" w:hAnsi="Arial" w:cs="Arial"/>
        </w:rPr>
        <w:t>.</w:t>
      </w:r>
    </w:p>
    <w:p w14:paraId="304220B5" w14:textId="77777777" w:rsidR="002939ED" w:rsidRPr="00B92BDD" w:rsidRDefault="006E69FC" w:rsidP="005B072C">
      <w:pPr>
        <w:jc w:val="both"/>
        <w:rPr>
          <w:rFonts w:ascii="Arial" w:eastAsia="Times New Roman" w:hAnsi="Arial" w:cs="Arial"/>
        </w:rPr>
      </w:pPr>
    </w:p>
    <w:p w14:paraId="36C9B49C" w14:textId="4C08E693" w:rsidR="00F901EC" w:rsidRPr="00B92BDD" w:rsidRDefault="006E69FC" w:rsidP="005B072C">
      <w:pPr>
        <w:jc w:val="both"/>
        <w:rPr>
          <w:rFonts w:ascii="Arial" w:eastAsia="Times New Roman" w:hAnsi="Arial" w:cs="Arial"/>
        </w:rPr>
      </w:pPr>
      <w:r w:rsidRPr="00B92BDD">
        <w:rPr>
          <w:rFonts w:ascii="Arial" w:eastAsia="Times New Roman" w:hAnsi="Arial" w:cs="Arial"/>
        </w:rPr>
        <w:t>Los contenidos, objetivos y acciones</w:t>
      </w:r>
      <w:r w:rsidRPr="00B92BDD">
        <w:rPr>
          <w:rFonts w:ascii="Arial" w:eastAsia="Times New Roman" w:hAnsi="Arial" w:cs="Arial"/>
        </w:rPr>
        <w:t xml:space="preserve"> presentados en los Planes de Trabajo Anuales se encuentran alineados con los Planes del Gobierno en el momento en que estos son firmados. Sin embargo, esta realidad no puede garantizarse por parte del Gobierno en todo el periodo de vigencia </w:t>
      </w:r>
      <w:r w:rsidRPr="00B92BDD">
        <w:rPr>
          <w:rFonts w:ascii="Arial" w:eastAsia="Times New Roman" w:hAnsi="Arial" w:cs="Arial"/>
        </w:rPr>
        <w:t>de este</w:t>
      </w:r>
      <w:r w:rsidRPr="00B92BDD">
        <w:rPr>
          <w:rFonts w:ascii="Arial" w:eastAsia="Times New Roman" w:hAnsi="Arial" w:cs="Arial"/>
        </w:rPr>
        <w:t xml:space="preserve"> y, obl</w:t>
      </w:r>
      <w:r w:rsidRPr="00B92BDD">
        <w:rPr>
          <w:rFonts w:ascii="Arial" w:eastAsia="Times New Roman" w:hAnsi="Arial" w:cs="Arial"/>
        </w:rPr>
        <w:t xml:space="preserve">igan </w:t>
      </w:r>
      <w:r w:rsidRPr="00B92BDD">
        <w:rPr>
          <w:rFonts w:ascii="Arial" w:eastAsia="Times New Roman" w:hAnsi="Arial" w:cs="Arial"/>
        </w:rPr>
        <w:t>a agilizar</w:t>
      </w:r>
      <w:r w:rsidRPr="00B92BDD">
        <w:rPr>
          <w:rFonts w:ascii="Arial" w:eastAsia="Times New Roman" w:hAnsi="Arial" w:cs="Arial"/>
        </w:rPr>
        <w:t xml:space="preserve"> un mecanismo, a través de un </w:t>
      </w:r>
      <w:r>
        <w:rPr>
          <w:rFonts w:ascii="Arial" w:eastAsia="Times New Roman" w:hAnsi="Arial" w:cs="Arial"/>
        </w:rPr>
        <w:t>C</w:t>
      </w:r>
      <w:r w:rsidRPr="00B92BDD">
        <w:rPr>
          <w:rFonts w:ascii="Arial" w:eastAsia="Times New Roman" w:hAnsi="Arial" w:cs="Arial"/>
        </w:rPr>
        <w:t xml:space="preserve">omité </w:t>
      </w:r>
      <w:r>
        <w:rPr>
          <w:rFonts w:ascii="Arial" w:eastAsia="Times New Roman" w:hAnsi="Arial" w:cs="Arial"/>
        </w:rPr>
        <w:t>D</w:t>
      </w:r>
      <w:r w:rsidRPr="00B92BDD">
        <w:rPr>
          <w:rFonts w:ascii="Arial" w:eastAsia="Times New Roman" w:hAnsi="Arial" w:cs="Arial"/>
        </w:rPr>
        <w:t>irectivo</w:t>
      </w:r>
      <w:r w:rsidRPr="00B92BDD">
        <w:rPr>
          <w:rFonts w:ascii="Arial" w:eastAsia="Times New Roman" w:hAnsi="Arial" w:cs="Arial"/>
        </w:rPr>
        <w:t xml:space="preserve"> que, de forma permanente, realice un reajuste a medida que se producen esas variaciones. </w:t>
      </w:r>
    </w:p>
    <w:p w14:paraId="7A10D195" w14:textId="77777777" w:rsidR="002939ED" w:rsidRPr="00B92BDD" w:rsidRDefault="006E69FC" w:rsidP="005B072C">
      <w:pPr>
        <w:jc w:val="both"/>
        <w:rPr>
          <w:rFonts w:ascii="Arial" w:eastAsia="Times New Roman" w:hAnsi="Arial" w:cs="Arial"/>
        </w:rPr>
      </w:pPr>
    </w:p>
    <w:p w14:paraId="63076541" w14:textId="04E5803C" w:rsidR="002939ED" w:rsidRPr="00B92BDD" w:rsidRDefault="006E69FC" w:rsidP="005B072C">
      <w:pPr>
        <w:jc w:val="both"/>
        <w:rPr>
          <w:rFonts w:ascii="Arial" w:eastAsia="Times New Roman" w:hAnsi="Arial" w:cs="Arial"/>
        </w:rPr>
      </w:pPr>
      <w:r w:rsidRPr="00B92BDD">
        <w:rPr>
          <w:rFonts w:ascii="Arial" w:eastAsia="Times New Roman" w:hAnsi="Arial" w:cs="Arial"/>
        </w:rPr>
        <w:t>En l</w:t>
      </w:r>
      <w:r w:rsidRPr="00B92BDD">
        <w:rPr>
          <w:rFonts w:ascii="Arial" w:eastAsia="Times New Roman" w:hAnsi="Arial" w:cs="Arial"/>
        </w:rPr>
        <w:t xml:space="preserve">as principales </w:t>
      </w:r>
      <w:r w:rsidRPr="00B92BDD">
        <w:rPr>
          <w:rFonts w:ascii="Arial" w:eastAsia="Times New Roman" w:hAnsi="Arial" w:cs="Arial"/>
        </w:rPr>
        <w:t>instituciones del</w:t>
      </w:r>
      <w:r w:rsidRPr="00B92BDD">
        <w:rPr>
          <w:rFonts w:ascii="Arial" w:eastAsia="Times New Roman" w:hAnsi="Arial" w:cs="Arial"/>
        </w:rPr>
        <w:t xml:space="preserve"> proyecto a nivel gubernamental, </w:t>
      </w:r>
      <w:r w:rsidRPr="00B92BDD">
        <w:rPr>
          <w:rFonts w:ascii="Arial" w:eastAsia="Times New Roman" w:hAnsi="Arial" w:cs="Arial"/>
        </w:rPr>
        <w:t>MAGBMA y</w:t>
      </w:r>
      <w:r w:rsidRPr="00B92BDD">
        <w:rPr>
          <w:rFonts w:ascii="Arial" w:eastAsia="Times New Roman" w:hAnsi="Arial" w:cs="Arial"/>
        </w:rPr>
        <w:t xml:space="preserve"> </w:t>
      </w:r>
      <w:r w:rsidRPr="00B92BDD">
        <w:rPr>
          <w:rFonts w:ascii="Arial" w:eastAsia="Times New Roman" w:hAnsi="Arial" w:cs="Arial"/>
        </w:rPr>
        <w:t>MIE con</w:t>
      </w:r>
      <w:r w:rsidRPr="00B92BDD">
        <w:rPr>
          <w:rFonts w:ascii="Arial" w:eastAsia="Times New Roman" w:hAnsi="Arial" w:cs="Arial"/>
        </w:rPr>
        <w:t xml:space="preserve"> las que se coordi</w:t>
      </w:r>
      <w:r w:rsidRPr="00B92BDD">
        <w:rPr>
          <w:rFonts w:ascii="Arial" w:eastAsia="Times New Roman" w:hAnsi="Arial" w:cs="Arial"/>
        </w:rPr>
        <w:t xml:space="preserve">na, colabora y desarrolla </w:t>
      </w:r>
      <w:r w:rsidRPr="00B92BDD">
        <w:rPr>
          <w:rFonts w:ascii="Arial" w:eastAsia="Times New Roman" w:hAnsi="Arial" w:cs="Arial"/>
        </w:rPr>
        <w:t>actividades, el perfil</w:t>
      </w:r>
      <w:r w:rsidRPr="00B92BDD">
        <w:rPr>
          <w:rFonts w:ascii="Arial" w:eastAsia="Times New Roman" w:hAnsi="Arial" w:cs="Arial"/>
        </w:rPr>
        <w:t xml:space="preserve"> técnico requerido no constituye la prioridad en los procesos </w:t>
      </w:r>
      <w:r w:rsidRPr="00B92BDD">
        <w:rPr>
          <w:rFonts w:ascii="Arial" w:eastAsia="Times New Roman" w:hAnsi="Arial" w:cs="Arial"/>
        </w:rPr>
        <w:t>participativos</w:t>
      </w:r>
      <w:r w:rsidRPr="00B92BDD">
        <w:rPr>
          <w:rFonts w:ascii="Arial" w:eastAsia="Times New Roman" w:hAnsi="Arial" w:cs="Arial"/>
        </w:rPr>
        <w:t>. Por tanto, el personal del PNUD</w:t>
      </w:r>
      <w:r w:rsidRPr="00B92BDD">
        <w:rPr>
          <w:rFonts w:ascii="Arial" w:eastAsia="Times New Roman" w:hAnsi="Arial" w:cs="Arial"/>
        </w:rPr>
        <w:t xml:space="preserve"> coincide con los consultores, al sugerir que es importante insistir en este aspecto y de diseñar e</w:t>
      </w:r>
      <w:r w:rsidRPr="00B92BDD">
        <w:rPr>
          <w:rFonts w:ascii="Arial" w:eastAsia="Times New Roman" w:hAnsi="Arial" w:cs="Arial"/>
        </w:rPr>
        <w:t>strategias programáticas y comunicacion</w:t>
      </w:r>
      <w:r>
        <w:rPr>
          <w:rFonts w:ascii="Arial" w:eastAsia="Times New Roman" w:hAnsi="Arial" w:cs="Arial"/>
        </w:rPr>
        <w:t>al</w:t>
      </w:r>
      <w:r w:rsidRPr="00B92BDD">
        <w:rPr>
          <w:rFonts w:ascii="Arial" w:eastAsia="Times New Roman" w:hAnsi="Arial" w:cs="Arial"/>
        </w:rPr>
        <w:t>es de trabajo que vayan en esa dirección.</w:t>
      </w:r>
    </w:p>
    <w:p w14:paraId="5F6A4E75" w14:textId="723F310E" w:rsidR="0075499A" w:rsidRDefault="006E69FC" w:rsidP="005B072C">
      <w:pPr>
        <w:jc w:val="both"/>
        <w:rPr>
          <w:rFonts w:ascii="Arial" w:eastAsia="Times New Roman" w:hAnsi="Arial" w:cs="Arial"/>
        </w:rPr>
      </w:pPr>
    </w:p>
    <w:p w14:paraId="7D49E8AF" w14:textId="1770727E" w:rsidR="00B92BDD" w:rsidRDefault="006E69FC" w:rsidP="005B072C">
      <w:pPr>
        <w:jc w:val="both"/>
        <w:rPr>
          <w:rFonts w:ascii="Arial" w:eastAsia="Times New Roman" w:hAnsi="Arial" w:cs="Arial"/>
        </w:rPr>
      </w:pPr>
    </w:p>
    <w:p w14:paraId="4FE51B6C" w14:textId="2359DB4C" w:rsidR="00B92BDD" w:rsidRDefault="006E69FC" w:rsidP="005B072C">
      <w:pPr>
        <w:jc w:val="both"/>
        <w:rPr>
          <w:rFonts w:ascii="Arial" w:eastAsia="Times New Roman" w:hAnsi="Arial" w:cs="Arial"/>
        </w:rPr>
      </w:pPr>
    </w:p>
    <w:p w14:paraId="493EBD03" w14:textId="06E60418" w:rsidR="00B92BDD" w:rsidRDefault="006E69FC" w:rsidP="005B072C">
      <w:pPr>
        <w:jc w:val="both"/>
        <w:rPr>
          <w:rFonts w:ascii="Arial" w:eastAsia="Times New Roman" w:hAnsi="Arial" w:cs="Arial"/>
        </w:rPr>
      </w:pPr>
    </w:p>
    <w:p w14:paraId="4137C4B1" w14:textId="13818814" w:rsidR="00B92BDD" w:rsidRDefault="006E69FC" w:rsidP="005B072C">
      <w:pPr>
        <w:jc w:val="both"/>
        <w:rPr>
          <w:rFonts w:ascii="Arial" w:eastAsia="Times New Roman" w:hAnsi="Arial" w:cs="Arial"/>
        </w:rPr>
      </w:pPr>
    </w:p>
    <w:p w14:paraId="6B4E2F92" w14:textId="3183D8BE" w:rsidR="00B92BDD" w:rsidRDefault="006E69FC" w:rsidP="005B072C">
      <w:pPr>
        <w:jc w:val="both"/>
        <w:rPr>
          <w:rFonts w:ascii="Arial" w:eastAsia="Times New Roman" w:hAnsi="Arial" w:cs="Arial"/>
        </w:rPr>
      </w:pPr>
    </w:p>
    <w:p w14:paraId="2A1ECFA9" w14:textId="7B1149AD" w:rsidR="00B92BDD" w:rsidRDefault="006E69FC" w:rsidP="005B072C">
      <w:pPr>
        <w:jc w:val="both"/>
        <w:rPr>
          <w:rFonts w:ascii="Arial" w:eastAsia="Times New Roman" w:hAnsi="Arial" w:cs="Arial"/>
        </w:rPr>
      </w:pPr>
    </w:p>
    <w:p w14:paraId="61447665" w14:textId="6BA16B27" w:rsidR="00B92BDD" w:rsidRDefault="006E69FC" w:rsidP="005B072C">
      <w:pPr>
        <w:jc w:val="both"/>
        <w:rPr>
          <w:rFonts w:ascii="Arial" w:eastAsia="Times New Roman" w:hAnsi="Arial" w:cs="Arial"/>
        </w:rPr>
      </w:pPr>
    </w:p>
    <w:p w14:paraId="4088E8DA" w14:textId="77777777" w:rsidR="00B92BDD" w:rsidRPr="00B92BDD" w:rsidRDefault="006E69FC" w:rsidP="005B072C">
      <w:pPr>
        <w:jc w:val="both"/>
        <w:rPr>
          <w:rFonts w:ascii="Arial" w:eastAsia="Times New Roman" w:hAnsi="Arial" w:cs="Arial"/>
        </w:rPr>
      </w:pPr>
    </w:p>
    <w:sdt>
      <w:sdtPr>
        <w:rPr>
          <w:rFonts w:ascii="Arial" w:eastAsiaTheme="minorHAnsi" w:hAnsi="Arial" w:cs="Arial"/>
          <w:lang w:eastAsia="en-US"/>
        </w:rPr>
        <w:id w:val="-276405142"/>
        <w:docPartObj>
          <w:docPartGallery w:val="Table of Contents"/>
          <w:docPartUnique/>
        </w:docPartObj>
      </w:sdtPr>
      <w:sdtEndPr>
        <w:rPr>
          <w:rFonts w:asciiTheme="minorHAnsi" w:hAnsiTheme="minorHAnsi" w:cstheme="minorBidi"/>
          <w:b/>
          <w:bCs/>
        </w:rPr>
      </w:sdtEndPr>
      <w:sdtContent>
        <w:p w14:paraId="22EF8372" w14:textId="77777777" w:rsidR="007A0390" w:rsidRPr="003A211B" w:rsidRDefault="006E69FC" w:rsidP="0022439B">
          <w:pPr>
            <w:spacing w:line="240" w:lineRule="auto"/>
            <w:rPr>
              <w:rFonts w:ascii="Arial" w:hAnsi="Arial" w:cs="Arial"/>
              <w:b/>
              <w:bCs/>
              <w:sz w:val="40"/>
              <w:szCs w:val="48"/>
            </w:rPr>
          </w:pPr>
          <w:r w:rsidRPr="003A211B">
            <w:rPr>
              <w:rFonts w:ascii="Arial" w:hAnsi="Arial" w:cs="Arial"/>
              <w:b/>
              <w:bCs/>
              <w:sz w:val="40"/>
              <w:szCs w:val="48"/>
            </w:rPr>
            <w:t>Contenido</w:t>
          </w:r>
        </w:p>
        <w:p w14:paraId="13BBDC8F" w14:textId="0FFBDA60" w:rsidR="0022439B" w:rsidRPr="003A211B" w:rsidRDefault="006E69FC" w:rsidP="0022439B">
          <w:pPr>
            <w:spacing w:after="0" w:line="240" w:lineRule="auto"/>
            <w:rPr>
              <w:rFonts w:ascii="Arial" w:hAnsi="Arial" w:cs="Arial"/>
            </w:rPr>
          </w:pPr>
        </w:p>
        <w:p w14:paraId="4BF542E1" w14:textId="5B8391A2" w:rsidR="0022439B" w:rsidRPr="003A211B" w:rsidRDefault="006E69FC" w:rsidP="00D03E3A">
          <w:pPr>
            <w:spacing w:after="0" w:line="360" w:lineRule="auto"/>
            <w:rPr>
              <w:rFonts w:ascii="Arial" w:hAnsi="Arial" w:cs="Arial"/>
              <w:b/>
              <w:bCs/>
            </w:rPr>
          </w:pPr>
          <w:r w:rsidRPr="003A211B">
            <w:rPr>
              <w:rFonts w:ascii="Arial" w:hAnsi="Arial" w:cs="Arial"/>
              <w:b/>
              <w:bCs/>
            </w:rPr>
            <w:t>RESUMEN EJECUTIVO</w:t>
          </w:r>
        </w:p>
        <w:p w14:paraId="6176CB4B" w14:textId="01B57C9E" w:rsidR="0022439B" w:rsidRPr="003A211B" w:rsidRDefault="006E69FC" w:rsidP="00D03E3A">
          <w:pPr>
            <w:spacing w:after="0" w:line="360" w:lineRule="auto"/>
            <w:rPr>
              <w:rFonts w:ascii="Arial" w:hAnsi="Arial" w:cs="Arial"/>
              <w:b/>
              <w:bCs/>
            </w:rPr>
          </w:pPr>
          <w:r w:rsidRPr="003A211B">
            <w:rPr>
              <w:rFonts w:ascii="Arial" w:hAnsi="Arial" w:cs="Arial"/>
              <w:b/>
              <w:bCs/>
            </w:rPr>
            <w:lastRenderedPageBreak/>
            <w:t>OBJETIVOS DE LA CONSULTORÍA</w:t>
          </w:r>
        </w:p>
        <w:p w14:paraId="2A7A6B87" w14:textId="536603C9" w:rsidR="0022439B" w:rsidRPr="003A211B" w:rsidRDefault="006E69FC" w:rsidP="00D03E3A">
          <w:pPr>
            <w:spacing w:after="0" w:line="360" w:lineRule="auto"/>
            <w:rPr>
              <w:rFonts w:ascii="Arial" w:hAnsi="Arial" w:cs="Arial"/>
              <w:b/>
              <w:bCs/>
            </w:rPr>
          </w:pPr>
          <w:r w:rsidRPr="003A211B">
            <w:rPr>
              <w:rFonts w:ascii="Arial" w:hAnsi="Arial" w:cs="Arial"/>
              <w:b/>
              <w:bCs/>
            </w:rPr>
            <w:t>METODOLOGÍA</w:t>
          </w:r>
        </w:p>
        <w:p w14:paraId="0BAC2883" w14:textId="6606AFDC" w:rsidR="0022439B" w:rsidRPr="003A211B" w:rsidRDefault="006E69FC" w:rsidP="00D03E3A">
          <w:pPr>
            <w:spacing w:after="0" w:line="360" w:lineRule="auto"/>
            <w:rPr>
              <w:rFonts w:ascii="Arial" w:hAnsi="Arial" w:cs="Arial"/>
              <w:b/>
              <w:bCs/>
            </w:rPr>
          </w:pPr>
          <w:r w:rsidRPr="003A211B">
            <w:rPr>
              <w:rFonts w:ascii="Arial" w:hAnsi="Arial" w:cs="Arial"/>
              <w:b/>
              <w:bCs/>
            </w:rPr>
            <w:t>PRINCIPALES RESULTADOS</w:t>
          </w:r>
        </w:p>
        <w:p w14:paraId="5572718E" w14:textId="0A2697EE" w:rsidR="007A0390" w:rsidRPr="003A211B" w:rsidRDefault="006E69FC" w:rsidP="00D03E3A">
          <w:pPr>
            <w:spacing w:after="0" w:line="360" w:lineRule="auto"/>
            <w:rPr>
              <w:rFonts w:ascii="Arial" w:hAnsi="Arial" w:cs="Arial"/>
              <w:b/>
              <w:bCs/>
            </w:rPr>
          </w:pPr>
          <w:r w:rsidRPr="003A211B">
            <w:rPr>
              <w:rFonts w:ascii="Arial" w:hAnsi="Arial" w:cs="Arial"/>
              <w:b/>
              <w:bCs/>
            </w:rPr>
            <w:t>RECOMENDACIONES GENERALES</w:t>
          </w:r>
        </w:p>
        <w:p w14:paraId="5E230E4A" w14:textId="5F5459F0" w:rsidR="0029649C" w:rsidRPr="0029649C" w:rsidRDefault="006E69FC" w:rsidP="0029649C">
          <w:pPr>
            <w:tabs>
              <w:tab w:val="left" w:pos="440"/>
              <w:tab w:val="right" w:leader="dot" w:pos="8494"/>
            </w:tabs>
            <w:spacing w:line="360" w:lineRule="auto"/>
            <w:rPr>
              <w:rFonts w:ascii="Arial" w:hAnsi="Arial" w:cs="Arial"/>
              <w:noProof/>
            </w:rPr>
          </w:pPr>
          <w:r w:rsidRPr="0029649C">
            <w:rPr>
              <w:rFonts w:ascii="Arial" w:hAnsi="Arial" w:cs="Arial"/>
            </w:rPr>
            <w:fldChar w:fldCharType="begin"/>
          </w:r>
          <w:r w:rsidRPr="0029649C">
            <w:rPr>
              <w:rFonts w:ascii="Arial" w:hAnsi="Arial" w:cs="Arial"/>
            </w:rPr>
            <w:instrText xml:space="preserve"> TOC \o "1-4" \h \z \u </w:instrText>
          </w:r>
          <w:r w:rsidRPr="0029649C">
            <w:rPr>
              <w:rFonts w:ascii="Arial" w:hAnsi="Arial" w:cs="Arial"/>
            </w:rPr>
            <w:fldChar w:fldCharType="separate"/>
          </w:r>
          <w:hyperlink w:anchor="_Toc17878851" w:history="1">
            <w:r w:rsidRPr="0029649C">
              <w:rPr>
                <w:rFonts w:ascii="Arial" w:eastAsia="Times New Roman" w:hAnsi="Arial" w:cs="Arial"/>
                <w:noProof/>
              </w:rPr>
              <w:t>1.</w:t>
            </w:r>
            <w:r w:rsidRPr="0029649C">
              <w:rPr>
                <w:rFonts w:ascii="Arial" w:hAnsi="Arial" w:cs="Arial"/>
                <w:noProof/>
              </w:rPr>
              <w:tab/>
            </w:r>
            <w:r w:rsidRPr="0029649C">
              <w:rPr>
                <w:rFonts w:ascii="Arial" w:eastAsia="Times New Roman" w:hAnsi="Arial" w:cs="Arial"/>
                <w:noProof/>
              </w:rPr>
              <w:t>INTRODUCCIÓN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_Toc17878851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w:t>
            </w:r>
            <w:r w:rsidRPr="0029649C">
              <w:rPr>
                <w:rFonts w:ascii="Arial" w:hAnsi="Arial" w:cs="Arial"/>
                <w:noProof/>
                <w:webHidden/>
              </w:rPr>
              <w:fldChar w:fldCharType="end"/>
            </w:r>
          </w:hyperlink>
        </w:p>
        <w:p w14:paraId="01E819D5" w14:textId="43388FB1" w:rsidR="0029649C" w:rsidRPr="0029649C" w:rsidRDefault="006E69FC" w:rsidP="0029649C">
          <w:pPr>
            <w:tabs>
              <w:tab w:val="left" w:pos="440"/>
              <w:tab w:val="right" w:leader="dot" w:pos="8494"/>
            </w:tabs>
            <w:spacing w:line="360" w:lineRule="auto"/>
            <w:rPr>
              <w:rFonts w:ascii="Arial" w:hAnsi="Arial" w:cs="Arial"/>
              <w:noProof/>
            </w:rPr>
          </w:pPr>
          <w:hyperlink w:anchor="_Toc17878852" w:history="1">
            <w:r w:rsidRPr="0029649C">
              <w:rPr>
                <w:rFonts w:ascii="Arial" w:eastAsia="Times New Roman" w:hAnsi="Arial" w:cs="Arial"/>
                <w:noProof/>
                <w:lang w:val="es-ES_tradnl"/>
              </w:rPr>
              <w:t>2.</w:t>
            </w:r>
            <w:r w:rsidRPr="0029649C">
              <w:rPr>
                <w:rFonts w:ascii="Arial" w:hAnsi="Arial" w:cs="Arial"/>
                <w:noProof/>
              </w:rPr>
              <w:tab/>
            </w:r>
            <w:r w:rsidRPr="0029649C">
              <w:rPr>
                <w:rFonts w:ascii="Arial" w:eastAsia="Times New Roman" w:hAnsi="Arial" w:cs="Arial"/>
                <w:noProof/>
                <w:lang w:val="es-ES_tradnl"/>
              </w:rPr>
              <w:t>EVALUACIÓN DE CONOCIMIENTOS Y HABILIDADES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_Toc17878852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w:t>
            </w:r>
            <w:r w:rsidRPr="0029649C">
              <w:rPr>
                <w:rFonts w:ascii="Arial" w:hAnsi="Arial" w:cs="Arial"/>
                <w:noProof/>
                <w:webHidden/>
              </w:rPr>
              <w:fldChar w:fldCharType="end"/>
            </w:r>
          </w:hyperlink>
        </w:p>
        <w:p w14:paraId="4033B7E7" w14:textId="0B50759B" w:rsidR="0029649C" w:rsidRPr="0029649C" w:rsidRDefault="006E69FC" w:rsidP="0029649C">
          <w:pPr>
            <w:tabs>
              <w:tab w:val="left" w:pos="880"/>
              <w:tab w:val="right" w:leader="dot" w:pos="8494"/>
            </w:tabs>
            <w:spacing w:line="360" w:lineRule="auto"/>
            <w:rPr>
              <w:rFonts w:ascii="Arial" w:hAnsi="Arial" w:cs="Arial"/>
              <w:noProof/>
            </w:rPr>
          </w:pPr>
          <w:hyperlink w:anchor="_Toc17878853" w:history="1">
            <w:r w:rsidRPr="0029649C">
              <w:rPr>
                <w:rFonts w:ascii="Arial" w:eastAsia="Times New Roman" w:hAnsi="Arial" w:cs="Arial"/>
                <w:noProof/>
                <w:lang w:val="es-ES_tradnl"/>
              </w:rPr>
              <w:t>2.1.</w:t>
            </w:r>
            <w:r w:rsidRPr="0029649C">
              <w:rPr>
                <w:rFonts w:ascii="Arial" w:hAnsi="Arial" w:cs="Arial"/>
                <w:noProof/>
              </w:rPr>
              <w:tab/>
            </w:r>
            <w:r w:rsidRPr="0029649C">
              <w:rPr>
                <w:rFonts w:ascii="Arial" w:eastAsia="Times New Roman" w:hAnsi="Arial" w:cs="Arial"/>
                <w:noProof/>
                <w:lang w:val="es-ES_tradnl"/>
              </w:rPr>
              <w:t>CONTEXTO DEL PROYECTO</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_Toc17878853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w:t>
            </w:r>
            <w:r w:rsidRPr="0029649C">
              <w:rPr>
                <w:rFonts w:ascii="Arial" w:hAnsi="Arial" w:cs="Arial"/>
                <w:noProof/>
                <w:webHidden/>
              </w:rPr>
              <w:fldChar w:fldCharType="end"/>
            </w:r>
          </w:hyperlink>
        </w:p>
        <w:p w14:paraId="1B22E340" w14:textId="613A97F2" w:rsidR="0029649C" w:rsidRPr="0029649C" w:rsidRDefault="006E69FC" w:rsidP="0029649C">
          <w:pPr>
            <w:tabs>
              <w:tab w:val="left" w:pos="880"/>
              <w:tab w:val="right" w:leader="dot" w:pos="8494"/>
            </w:tabs>
            <w:spacing w:line="360" w:lineRule="auto"/>
            <w:rPr>
              <w:rFonts w:ascii="Arial" w:hAnsi="Arial" w:cs="Arial"/>
              <w:noProof/>
            </w:rPr>
          </w:pPr>
          <w:hyperlink w:anchor="_Toc17878854" w:history="1">
            <w:r w:rsidRPr="0029649C">
              <w:rPr>
                <w:rFonts w:ascii="Arial" w:eastAsia="Times New Roman" w:hAnsi="Arial" w:cs="Arial"/>
                <w:noProof/>
                <w:lang w:val="es-ES_tradnl"/>
              </w:rPr>
              <w:t>2.2.</w:t>
            </w:r>
            <w:r w:rsidRPr="0029649C">
              <w:rPr>
                <w:rFonts w:ascii="Arial" w:hAnsi="Arial" w:cs="Arial"/>
                <w:noProof/>
              </w:rPr>
              <w:tab/>
            </w:r>
            <w:r w:rsidRPr="0029649C">
              <w:rPr>
                <w:rFonts w:ascii="Arial" w:eastAsia="Times New Roman" w:hAnsi="Arial" w:cs="Arial"/>
                <w:noProof/>
                <w:lang w:val="es-ES_tradnl"/>
              </w:rPr>
              <w:t>METODOLOGÍA PARA LA EVALUACIÓN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_Toc17878854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3</w:t>
            </w:r>
            <w:r w:rsidRPr="0029649C">
              <w:rPr>
                <w:rFonts w:ascii="Arial" w:hAnsi="Arial" w:cs="Arial"/>
                <w:noProof/>
                <w:webHidden/>
              </w:rPr>
              <w:fldChar w:fldCharType="end"/>
            </w:r>
          </w:hyperlink>
        </w:p>
        <w:p w14:paraId="2474DFED" w14:textId="0C0F24A5" w:rsidR="0029649C" w:rsidRPr="0029649C" w:rsidRDefault="006E69FC" w:rsidP="0029649C">
          <w:pPr>
            <w:tabs>
              <w:tab w:val="left" w:pos="880"/>
              <w:tab w:val="right" w:leader="dot" w:pos="8494"/>
            </w:tabs>
            <w:spacing w:line="360" w:lineRule="auto"/>
            <w:rPr>
              <w:rFonts w:ascii="Arial" w:hAnsi="Arial" w:cs="Arial"/>
              <w:noProof/>
            </w:rPr>
          </w:pPr>
          <w:hyperlink w:anchor="_Toc17878855" w:history="1">
            <w:r w:rsidRPr="0029649C">
              <w:rPr>
                <w:rFonts w:ascii="Arial" w:hAnsi="Arial" w:cs="Arial"/>
                <w:noProof/>
              </w:rPr>
              <w:t>2.3.</w:t>
            </w:r>
            <w:r w:rsidRPr="0029649C">
              <w:rPr>
                <w:rFonts w:ascii="Arial" w:hAnsi="Arial" w:cs="Arial"/>
                <w:noProof/>
              </w:rPr>
              <w:tab/>
            </w:r>
            <w:r w:rsidRPr="0029649C">
              <w:rPr>
                <w:rFonts w:ascii="Arial" w:hAnsi="Arial" w:cs="Arial"/>
                <w:noProof/>
              </w:rPr>
              <w:t>INSTITUCIONES EVALUADAS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_Toc17878855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4</w:t>
            </w:r>
            <w:r w:rsidRPr="0029649C">
              <w:rPr>
                <w:rFonts w:ascii="Arial" w:hAnsi="Arial" w:cs="Arial"/>
                <w:noProof/>
                <w:webHidden/>
              </w:rPr>
              <w:fldChar w:fldCharType="end"/>
            </w:r>
          </w:hyperlink>
        </w:p>
        <w:p w14:paraId="32BF3A20" w14:textId="0851EC6D" w:rsidR="0029649C" w:rsidRPr="0029649C" w:rsidRDefault="006E69FC" w:rsidP="0029649C">
          <w:pPr>
            <w:tabs>
              <w:tab w:val="left" w:pos="1320"/>
              <w:tab w:val="right" w:leader="dot" w:pos="8494"/>
            </w:tabs>
            <w:spacing w:line="360" w:lineRule="auto"/>
            <w:rPr>
              <w:rFonts w:ascii="Arial" w:hAnsi="Arial" w:cs="Arial"/>
              <w:noProof/>
            </w:rPr>
          </w:pPr>
          <w:hyperlink w:anchor="_Toc17878856" w:history="1">
            <w:r w:rsidRPr="0029649C">
              <w:rPr>
                <w:rFonts w:ascii="Arial" w:hAnsi="Arial" w:cs="Arial"/>
                <w:noProof/>
              </w:rPr>
              <w:t>2.3.1.</w:t>
            </w:r>
            <w:r w:rsidRPr="0029649C">
              <w:rPr>
                <w:rFonts w:ascii="Arial" w:hAnsi="Arial" w:cs="Arial"/>
                <w:noProof/>
              </w:rPr>
              <w:tab/>
            </w:r>
            <w:r w:rsidRPr="0029649C">
              <w:rPr>
                <w:rFonts w:ascii="Arial" w:hAnsi="Arial" w:cs="Arial"/>
                <w:noProof/>
              </w:rPr>
              <w:t>MAGBMA</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_Toc17878856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4</w:t>
            </w:r>
            <w:r w:rsidRPr="0029649C">
              <w:rPr>
                <w:rFonts w:ascii="Arial" w:hAnsi="Arial" w:cs="Arial"/>
                <w:noProof/>
                <w:webHidden/>
              </w:rPr>
              <w:fldChar w:fldCharType="end"/>
            </w:r>
          </w:hyperlink>
        </w:p>
        <w:p w14:paraId="6D25ABD9" w14:textId="5A104C20" w:rsidR="0029649C" w:rsidRPr="0029649C" w:rsidRDefault="006E69FC" w:rsidP="0029649C">
          <w:pPr>
            <w:tabs>
              <w:tab w:val="left" w:pos="1320"/>
              <w:tab w:val="right" w:leader="dot" w:pos="8494"/>
            </w:tabs>
            <w:spacing w:line="360" w:lineRule="auto"/>
            <w:rPr>
              <w:rFonts w:ascii="Arial" w:hAnsi="Arial" w:cs="Arial"/>
              <w:noProof/>
            </w:rPr>
          </w:pPr>
          <w:hyperlink w:anchor="_Toc17878857" w:history="1">
            <w:r w:rsidRPr="0029649C">
              <w:rPr>
                <w:rFonts w:ascii="Arial" w:hAnsi="Arial" w:cs="Arial"/>
                <w:noProof/>
              </w:rPr>
              <w:t>2.3.2.</w:t>
            </w:r>
            <w:r w:rsidRPr="0029649C">
              <w:rPr>
                <w:rFonts w:ascii="Arial" w:hAnsi="Arial" w:cs="Arial"/>
                <w:noProof/>
              </w:rPr>
              <w:tab/>
            </w:r>
            <w:r w:rsidRPr="0029649C">
              <w:rPr>
                <w:rFonts w:ascii="Arial" w:hAnsi="Arial" w:cs="Arial"/>
                <w:noProof/>
              </w:rPr>
              <w:t>MIE</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_Toc17878857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4</w:t>
            </w:r>
            <w:r w:rsidRPr="0029649C">
              <w:rPr>
                <w:rFonts w:ascii="Arial" w:hAnsi="Arial" w:cs="Arial"/>
                <w:noProof/>
                <w:webHidden/>
              </w:rPr>
              <w:fldChar w:fldCharType="end"/>
            </w:r>
          </w:hyperlink>
        </w:p>
        <w:p w14:paraId="593E95F2" w14:textId="062BD305" w:rsidR="0029649C" w:rsidRPr="0029649C" w:rsidRDefault="006E69FC" w:rsidP="0029649C">
          <w:pPr>
            <w:tabs>
              <w:tab w:val="left" w:pos="1320"/>
              <w:tab w:val="right" w:leader="dot" w:pos="8494"/>
            </w:tabs>
            <w:spacing w:line="360" w:lineRule="auto"/>
            <w:rPr>
              <w:rFonts w:ascii="Arial" w:hAnsi="Arial" w:cs="Arial"/>
              <w:noProof/>
            </w:rPr>
          </w:pPr>
          <w:hyperlink w:anchor="_Toc17878858" w:history="1">
            <w:r w:rsidRPr="0029649C">
              <w:rPr>
                <w:rFonts w:ascii="Arial" w:hAnsi="Arial" w:cs="Arial"/>
                <w:noProof/>
              </w:rPr>
              <w:t>2.3.3.</w:t>
            </w:r>
            <w:r w:rsidRPr="0029649C">
              <w:rPr>
                <w:rFonts w:ascii="Arial" w:hAnsi="Arial" w:cs="Arial"/>
                <w:noProof/>
              </w:rPr>
              <w:tab/>
            </w:r>
            <w:r w:rsidRPr="0029649C">
              <w:rPr>
                <w:rFonts w:ascii="Arial" w:hAnsi="Arial" w:cs="Arial"/>
                <w:noProof/>
              </w:rPr>
              <w:t>SEGESA</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_Toc17878858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4</w:t>
            </w:r>
            <w:r w:rsidRPr="0029649C">
              <w:rPr>
                <w:rFonts w:ascii="Arial" w:hAnsi="Arial" w:cs="Arial"/>
                <w:noProof/>
                <w:webHidden/>
              </w:rPr>
              <w:fldChar w:fldCharType="end"/>
            </w:r>
          </w:hyperlink>
        </w:p>
        <w:p w14:paraId="510B5754" w14:textId="106FE793" w:rsidR="0029649C" w:rsidRPr="0029649C" w:rsidRDefault="006E69FC" w:rsidP="0029649C">
          <w:pPr>
            <w:tabs>
              <w:tab w:val="left" w:pos="1320"/>
              <w:tab w:val="right" w:leader="dot" w:pos="8494"/>
            </w:tabs>
            <w:spacing w:line="360" w:lineRule="auto"/>
            <w:rPr>
              <w:rFonts w:ascii="Arial" w:hAnsi="Arial" w:cs="Arial"/>
              <w:noProof/>
            </w:rPr>
          </w:pPr>
          <w:hyperlink w:anchor="_Toc17878859" w:history="1">
            <w:r w:rsidRPr="0029649C">
              <w:rPr>
                <w:rFonts w:ascii="Arial" w:hAnsi="Arial" w:cs="Arial"/>
                <w:noProof/>
              </w:rPr>
              <w:t>2.3.4.</w:t>
            </w:r>
            <w:r w:rsidRPr="0029649C">
              <w:rPr>
                <w:rFonts w:ascii="Arial" w:hAnsi="Arial" w:cs="Arial"/>
                <w:noProof/>
              </w:rPr>
              <w:tab/>
            </w:r>
            <w:r w:rsidRPr="0029649C">
              <w:rPr>
                <w:rFonts w:ascii="Arial" w:hAnsi="Arial" w:cs="Arial"/>
                <w:noProof/>
              </w:rPr>
              <w:t>INCOMA</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_Toc17878859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4</w:t>
            </w:r>
            <w:r w:rsidRPr="0029649C">
              <w:rPr>
                <w:rFonts w:ascii="Arial" w:hAnsi="Arial" w:cs="Arial"/>
                <w:noProof/>
                <w:webHidden/>
              </w:rPr>
              <w:fldChar w:fldCharType="end"/>
            </w:r>
          </w:hyperlink>
        </w:p>
        <w:p w14:paraId="3B22195E" w14:textId="7C6DBECE" w:rsidR="0029649C" w:rsidRPr="0029649C" w:rsidRDefault="006E69FC" w:rsidP="0029649C">
          <w:pPr>
            <w:tabs>
              <w:tab w:val="left" w:pos="1320"/>
              <w:tab w:val="right" w:leader="dot" w:pos="8494"/>
            </w:tabs>
            <w:spacing w:line="360" w:lineRule="auto"/>
            <w:rPr>
              <w:rFonts w:ascii="Arial" w:hAnsi="Arial" w:cs="Arial"/>
              <w:noProof/>
            </w:rPr>
          </w:pPr>
          <w:hyperlink w:anchor="_Toc17878860" w:history="1">
            <w:r w:rsidRPr="0029649C">
              <w:rPr>
                <w:rFonts w:ascii="Arial" w:hAnsi="Arial" w:cs="Arial"/>
                <w:noProof/>
              </w:rPr>
              <w:t>2.3.5.</w:t>
            </w:r>
            <w:r w:rsidRPr="0029649C">
              <w:rPr>
                <w:rFonts w:ascii="Arial" w:hAnsi="Arial" w:cs="Arial"/>
                <w:noProof/>
              </w:rPr>
              <w:tab/>
            </w:r>
            <w:r w:rsidRPr="0029649C">
              <w:rPr>
                <w:rFonts w:ascii="Arial" w:hAnsi="Arial" w:cs="Arial"/>
                <w:noProof/>
              </w:rPr>
              <w:t>ONGs Nacional</w:t>
            </w:r>
            <w:r w:rsidRPr="0029649C">
              <w:rPr>
                <w:rFonts w:ascii="Arial" w:hAnsi="Arial" w:cs="Arial"/>
                <w:noProof/>
              </w:rPr>
              <w:t>es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_Toc17878860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4</w:t>
            </w:r>
            <w:r w:rsidRPr="0029649C">
              <w:rPr>
                <w:rFonts w:ascii="Arial" w:hAnsi="Arial" w:cs="Arial"/>
                <w:noProof/>
                <w:webHidden/>
              </w:rPr>
              <w:fldChar w:fldCharType="end"/>
            </w:r>
          </w:hyperlink>
        </w:p>
        <w:p w14:paraId="2633FB8C" w14:textId="74779A2C" w:rsidR="0029649C" w:rsidRPr="0029649C" w:rsidRDefault="006E69FC" w:rsidP="0029649C">
          <w:pPr>
            <w:tabs>
              <w:tab w:val="left" w:pos="880"/>
              <w:tab w:val="right" w:leader="dot" w:pos="8494"/>
            </w:tabs>
            <w:spacing w:line="360" w:lineRule="auto"/>
            <w:rPr>
              <w:rFonts w:ascii="Arial" w:hAnsi="Arial" w:cs="Arial"/>
              <w:noProof/>
            </w:rPr>
          </w:pPr>
          <w:hyperlink w:anchor="_Toc17878861" w:history="1">
            <w:r w:rsidRPr="0029649C">
              <w:rPr>
                <w:rFonts w:ascii="Arial" w:hAnsi="Arial" w:cs="Arial"/>
                <w:noProof/>
              </w:rPr>
              <w:t>2.4.</w:t>
            </w:r>
            <w:r w:rsidRPr="0029649C">
              <w:rPr>
                <w:rFonts w:ascii="Arial" w:hAnsi="Arial" w:cs="Arial"/>
                <w:noProof/>
              </w:rPr>
              <w:tab/>
            </w:r>
            <w:r w:rsidRPr="0029649C">
              <w:rPr>
                <w:rFonts w:ascii="Arial" w:hAnsi="Arial" w:cs="Arial"/>
                <w:noProof/>
              </w:rPr>
              <w:t>RESULTADOS DE LA EVALUACIÓN DE HABILIDADES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_Toc17878861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5</w:t>
            </w:r>
            <w:r w:rsidRPr="0029649C">
              <w:rPr>
                <w:rFonts w:ascii="Arial" w:hAnsi="Arial" w:cs="Arial"/>
                <w:noProof/>
                <w:webHidden/>
              </w:rPr>
              <w:fldChar w:fldCharType="end"/>
            </w:r>
          </w:hyperlink>
        </w:p>
        <w:p w14:paraId="3345FFE1" w14:textId="7DFD4986" w:rsidR="0029649C" w:rsidRPr="0029649C" w:rsidRDefault="006E69FC" w:rsidP="0029649C">
          <w:pPr>
            <w:tabs>
              <w:tab w:val="left" w:pos="880"/>
              <w:tab w:val="right" w:leader="dot" w:pos="8494"/>
            </w:tabs>
            <w:spacing w:line="360" w:lineRule="auto"/>
            <w:rPr>
              <w:rFonts w:ascii="Arial" w:hAnsi="Arial" w:cs="Arial"/>
              <w:noProof/>
            </w:rPr>
          </w:pPr>
          <w:hyperlink w:anchor="_Toc17878862" w:history="1">
            <w:r w:rsidRPr="0029649C">
              <w:rPr>
                <w:rFonts w:ascii="Arial" w:hAnsi="Arial" w:cs="Arial"/>
                <w:noProof/>
                <w:lang w:val="es-ES_tradnl"/>
              </w:rPr>
              <w:t>2.5.</w:t>
            </w:r>
            <w:r w:rsidRPr="0029649C">
              <w:rPr>
                <w:rFonts w:ascii="Arial" w:hAnsi="Arial" w:cs="Arial"/>
                <w:noProof/>
              </w:rPr>
              <w:tab/>
            </w:r>
            <w:r w:rsidRPr="0029649C">
              <w:rPr>
                <w:rFonts w:ascii="Arial" w:hAnsi="Arial" w:cs="Arial"/>
                <w:noProof/>
                <w:lang w:val="es-ES_tradnl"/>
              </w:rPr>
              <w:t>ACTUACIONES REALIZADAS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_Toc17878862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5</w:t>
            </w:r>
            <w:r w:rsidRPr="0029649C">
              <w:rPr>
                <w:rFonts w:ascii="Arial" w:hAnsi="Arial" w:cs="Arial"/>
                <w:noProof/>
                <w:webHidden/>
              </w:rPr>
              <w:fldChar w:fldCharType="end"/>
            </w:r>
          </w:hyperlink>
        </w:p>
        <w:p w14:paraId="1F76224C" w14:textId="4055EBC7" w:rsidR="0029649C" w:rsidRPr="0029649C" w:rsidRDefault="006E69FC" w:rsidP="0029649C">
          <w:pPr>
            <w:tabs>
              <w:tab w:val="left" w:pos="1320"/>
              <w:tab w:val="right" w:leader="dot" w:pos="8494"/>
            </w:tabs>
            <w:spacing w:line="360" w:lineRule="auto"/>
            <w:rPr>
              <w:rFonts w:ascii="Arial" w:hAnsi="Arial" w:cs="Arial"/>
              <w:noProof/>
            </w:rPr>
          </w:pPr>
          <w:hyperlink w:anchor="_Toc17878863" w:history="1">
            <w:r w:rsidRPr="0029649C">
              <w:rPr>
                <w:rFonts w:ascii="Arial" w:eastAsia="Times New Roman" w:hAnsi="Arial" w:cs="Arial"/>
                <w:noProof/>
              </w:rPr>
              <w:t>2.5.1.</w:t>
            </w:r>
            <w:r w:rsidRPr="0029649C">
              <w:rPr>
                <w:rFonts w:ascii="Arial" w:hAnsi="Arial" w:cs="Arial"/>
                <w:noProof/>
              </w:rPr>
              <w:tab/>
            </w:r>
            <w:r w:rsidRPr="0029649C">
              <w:rPr>
                <w:rFonts w:ascii="Arial" w:eastAsia="Times New Roman" w:hAnsi="Arial" w:cs="Arial"/>
                <w:noProof/>
              </w:rPr>
              <w:t>PROGRAMA DE FORMACIÓN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_Toc17878863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6</w:t>
            </w:r>
            <w:r w:rsidRPr="0029649C">
              <w:rPr>
                <w:rFonts w:ascii="Arial" w:hAnsi="Arial" w:cs="Arial"/>
                <w:noProof/>
                <w:webHidden/>
              </w:rPr>
              <w:fldChar w:fldCharType="end"/>
            </w:r>
          </w:hyperlink>
        </w:p>
        <w:p w14:paraId="120E82FF" w14:textId="1653E5EC" w:rsidR="0029649C" w:rsidRPr="0029649C" w:rsidRDefault="006E69FC" w:rsidP="0029649C">
          <w:pPr>
            <w:tabs>
              <w:tab w:val="left" w:pos="1320"/>
              <w:tab w:val="right" w:leader="dot" w:pos="8494"/>
            </w:tabs>
            <w:spacing w:line="360" w:lineRule="auto"/>
            <w:rPr>
              <w:rFonts w:ascii="Arial" w:hAnsi="Arial" w:cs="Arial"/>
              <w:noProof/>
            </w:rPr>
          </w:pPr>
          <w:hyperlink w:anchor="_Toc17878864" w:history="1">
            <w:r w:rsidRPr="0029649C">
              <w:rPr>
                <w:rFonts w:ascii="Arial" w:eastAsia="Times New Roman" w:hAnsi="Arial" w:cs="Arial"/>
                <w:noProof/>
              </w:rPr>
              <w:t>2.5.2.</w:t>
            </w:r>
            <w:r w:rsidRPr="0029649C">
              <w:rPr>
                <w:rFonts w:ascii="Arial" w:hAnsi="Arial" w:cs="Arial"/>
                <w:noProof/>
              </w:rPr>
              <w:tab/>
            </w:r>
            <w:r w:rsidRPr="0029649C">
              <w:rPr>
                <w:rFonts w:ascii="Arial" w:eastAsia="Times New Roman" w:hAnsi="Arial" w:cs="Arial"/>
                <w:noProof/>
              </w:rPr>
              <w:t>VALORACIONES DE LA CAPACITACIÓN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_Toc17878864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7</w:t>
            </w:r>
            <w:r w:rsidRPr="0029649C">
              <w:rPr>
                <w:rFonts w:ascii="Arial" w:hAnsi="Arial" w:cs="Arial"/>
                <w:noProof/>
                <w:webHidden/>
              </w:rPr>
              <w:fldChar w:fldCharType="end"/>
            </w:r>
          </w:hyperlink>
        </w:p>
        <w:p w14:paraId="51C42BC1" w14:textId="735C8821" w:rsidR="0029649C" w:rsidRPr="0029649C" w:rsidRDefault="006E69FC" w:rsidP="0029649C">
          <w:pPr>
            <w:tabs>
              <w:tab w:val="left" w:pos="440"/>
              <w:tab w:val="right" w:leader="dot" w:pos="8494"/>
            </w:tabs>
            <w:spacing w:line="360" w:lineRule="auto"/>
            <w:rPr>
              <w:rFonts w:ascii="Arial" w:hAnsi="Arial" w:cs="Arial"/>
              <w:noProof/>
            </w:rPr>
          </w:pPr>
          <w:hyperlink w:anchor="_Toc17878865" w:history="1">
            <w:r w:rsidRPr="0029649C">
              <w:rPr>
                <w:rFonts w:ascii="Arial" w:eastAsia="Times New Roman" w:hAnsi="Arial" w:cs="Arial"/>
                <w:noProof/>
                <w:lang w:val="es-ES_tradnl"/>
              </w:rPr>
              <w:t>3.</w:t>
            </w:r>
            <w:r w:rsidRPr="0029649C">
              <w:rPr>
                <w:rFonts w:ascii="Arial" w:hAnsi="Arial" w:cs="Arial"/>
                <w:noProof/>
              </w:rPr>
              <w:tab/>
            </w:r>
            <w:r w:rsidRPr="0029649C">
              <w:rPr>
                <w:rFonts w:ascii="Arial" w:eastAsia="Times New Roman" w:hAnsi="Arial" w:cs="Arial"/>
                <w:noProof/>
                <w:lang w:val="es-ES_tradnl"/>
              </w:rPr>
              <w:t>PRESENTACIÓN DE RESULTADOS DE EVALUACIÓN SOLAR</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_Toc17878865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8</w:t>
            </w:r>
            <w:r w:rsidRPr="0029649C">
              <w:rPr>
                <w:rFonts w:ascii="Arial" w:hAnsi="Arial" w:cs="Arial"/>
                <w:noProof/>
                <w:webHidden/>
              </w:rPr>
              <w:fldChar w:fldCharType="end"/>
            </w:r>
          </w:hyperlink>
        </w:p>
        <w:p w14:paraId="6DCF7103" w14:textId="734C814F" w:rsidR="0029649C" w:rsidRPr="0029649C" w:rsidRDefault="006E69FC" w:rsidP="0029649C">
          <w:pPr>
            <w:tabs>
              <w:tab w:val="left" w:pos="880"/>
              <w:tab w:val="right" w:leader="dot" w:pos="8494"/>
            </w:tabs>
            <w:spacing w:line="360" w:lineRule="auto"/>
            <w:rPr>
              <w:rFonts w:ascii="Arial" w:hAnsi="Arial" w:cs="Arial"/>
              <w:noProof/>
            </w:rPr>
          </w:pPr>
          <w:hyperlink w:anchor="_Toc17878866" w:history="1">
            <w:r w:rsidRPr="0029649C">
              <w:rPr>
                <w:rFonts w:ascii="Arial" w:hAnsi="Arial" w:cs="Arial"/>
                <w:noProof/>
                <w:lang w:val="es-ES_tradnl"/>
              </w:rPr>
              <w:t>3.1.</w:t>
            </w:r>
            <w:r w:rsidRPr="0029649C">
              <w:rPr>
                <w:rFonts w:ascii="Arial" w:hAnsi="Arial" w:cs="Arial"/>
                <w:noProof/>
              </w:rPr>
              <w:tab/>
            </w:r>
            <w:r w:rsidRPr="0029649C">
              <w:rPr>
                <w:rFonts w:ascii="Arial" w:hAnsi="Arial" w:cs="Arial"/>
                <w:noProof/>
                <w:lang w:val="es-ES_tradnl"/>
              </w:rPr>
              <w:t>VALORACIÓN GENERAL DE LOS ESTUDIOS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w:instrText>
            </w:r>
            <w:r w:rsidRPr="0029649C">
              <w:rPr>
                <w:rFonts w:ascii="Arial" w:hAnsi="Arial" w:cs="Arial"/>
                <w:noProof/>
                <w:webHidden/>
              </w:rPr>
              <w:instrText xml:space="preserve">Toc17878866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8</w:t>
            </w:r>
            <w:r w:rsidRPr="0029649C">
              <w:rPr>
                <w:rFonts w:ascii="Arial" w:hAnsi="Arial" w:cs="Arial"/>
                <w:noProof/>
                <w:webHidden/>
              </w:rPr>
              <w:fldChar w:fldCharType="end"/>
            </w:r>
          </w:hyperlink>
        </w:p>
        <w:p w14:paraId="4A2F817E" w14:textId="619E3563" w:rsidR="0029649C" w:rsidRPr="0029649C" w:rsidRDefault="006E69FC" w:rsidP="0029649C">
          <w:pPr>
            <w:tabs>
              <w:tab w:val="left" w:pos="880"/>
              <w:tab w:val="right" w:leader="dot" w:pos="8494"/>
            </w:tabs>
            <w:spacing w:line="360" w:lineRule="auto"/>
            <w:rPr>
              <w:rFonts w:ascii="Arial" w:hAnsi="Arial" w:cs="Arial"/>
              <w:noProof/>
            </w:rPr>
          </w:pPr>
          <w:hyperlink w:anchor="_Toc17878867" w:history="1">
            <w:r w:rsidRPr="0029649C">
              <w:rPr>
                <w:rFonts w:ascii="Arial" w:hAnsi="Arial" w:cs="Arial"/>
                <w:noProof/>
              </w:rPr>
              <w:t>3.2.</w:t>
            </w:r>
            <w:r w:rsidRPr="0029649C">
              <w:rPr>
                <w:rFonts w:ascii="Arial" w:hAnsi="Arial" w:cs="Arial"/>
                <w:noProof/>
              </w:rPr>
              <w:tab/>
            </w:r>
            <w:r w:rsidRPr="0029649C">
              <w:rPr>
                <w:rFonts w:ascii="Arial" w:hAnsi="Arial" w:cs="Arial"/>
                <w:noProof/>
              </w:rPr>
              <w:t>RESULTADOS DE LOS ESTUDIOS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_Toc17878867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9</w:t>
            </w:r>
            <w:r w:rsidRPr="0029649C">
              <w:rPr>
                <w:rFonts w:ascii="Arial" w:hAnsi="Arial" w:cs="Arial"/>
                <w:noProof/>
                <w:webHidden/>
              </w:rPr>
              <w:fldChar w:fldCharType="end"/>
            </w:r>
          </w:hyperlink>
        </w:p>
        <w:p w14:paraId="1B878CED" w14:textId="1235CAD7" w:rsidR="0029649C" w:rsidRPr="0029649C" w:rsidRDefault="006E69FC" w:rsidP="0029649C">
          <w:pPr>
            <w:tabs>
              <w:tab w:val="left" w:pos="440"/>
              <w:tab w:val="right" w:leader="dot" w:pos="8494"/>
            </w:tabs>
            <w:spacing w:line="360" w:lineRule="auto"/>
            <w:rPr>
              <w:rFonts w:ascii="Arial" w:hAnsi="Arial" w:cs="Arial"/>
              <w:noProof/>
            </w:rPr>
          </w:pPr>
          <w:hyperlink w:anchor="_Toc17878868" w:history="1">
            <w:r w:rsidRPr="0029649C">
              <w:rPr>
                <w:rFonts w:ascii="Arial" w:hAnsi="Arial" w:cs="Arial"/>
                <w:noProof/>
              </w:rPr>
              <w:t>4.</w:t>
            </w:r>
            <w:r w:rsidRPr="0029649C">
              <w:rPr>
                <w:rFonts w:ascii="Arial" w:hAnsi="Arial" w:cs="Arial"/>
                <w:noProof/>
              </w:rPr>
              <w:tab/>
            </w:r>
            <w:r w:rsidRPr="0029649C">
              <w:rPr>
                <w:rFonts w:ascii="Arial" w:hAnsi="Arial" w:cs="Arial"/>
                <w:noProof/>
              </w:rPr>
              <w:t>Estudio en Annobón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_Toc17878868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9</w:t>
            </w:r>
            <w:r w:rsidRPr="0029649C">
              <w:rPr>
                <w:rFonts w:ascii="Arial" w:hAnsi="Arial" w:cs="Arial"/>
                <w:noProof/>
                <w:webHidden/>
              </w:rPr>
              <w:fldChar w:fldCharType="end"/>
            </w:r>
          </w:hyperlink>
        </w:p>
        <w:p w14:paraId="3A3624E2" w14:textId="600CE3C5" w:rsidR="0029649C" w:rsidRPr="0029649C" w:rsidRDefault="006E69FC" w:rsidP="0029649C">
          <w:pPr>
            <w:tabs>
              <w:tab w:val="left" w:pos="1540"/>
              <w:tab w:val="right" w:leader="dot" w:pos="8494"/>
            </w:tabs>
            <w:spacing w:line="360" w:lineRule="auto"/>
            <w:rPr>
              <w:rFonts w:ascii="Arial" w:hAnsi="Arial" w:cs="Arial"/>
              <w:noProof/>
            </w:rPr>
          </w:pPr>
          <w:hyperlink w:anchor="_Toc17878869" w:history="1">
            <w:r w:rsidRPr="0029649C">
              <w:rPr>
                <w:rFonts w:ascii="Arial" w:hAnsi="Arial" w:cs="Arial"/>
                <w:noProof/>
              </w:rPr>
              <w:t>2.2.1.1</w:t>
            </w:r>
            <w:r w:rsidRPr="0029649C">
              <w:rPr>
                <w:rFonts w:ascii="Arial" w:hAnsi="Arial" w:cs="Arial"/>
                <w:noProof/>
              </w:rPr>
              <w:tab/>
            </w:r>
            <w:r w:rsidRPr="0029649C">
              <w:rPr>
                <w:rFonts w:ascii="Arial" w:hAnsi="Arial" w:cs="Arial"/>
                <w:noProof/>
              </w:rPr>
              <w:t>Recu</w:t>
            </w:r>
            <w:r w:rsidRPr="0029649C">
              <w:rPr>
                <w:rFonts w:ascii="Arial" w:hAnsi="Arial" w:cs="Arial"/>
                <w:noProof/>
              </w:rPr>
              <w:t>rso solar en Annobón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_Toc17878869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9</w:t>
            </w:r>
            <w:r w:rsidRPr="0029649C">
              <w:rPr>
                <w:rFonts w:ascii="Arial" w:hAnsi="Arial" w:cs="Arial"/>
                <w:noProof/>
                <w:webHidden/>
              </w:rPr>
              <w:fldChar w:fldCharType="end"/>
            </w:r>
          </w:hyperlink>
        </w:p>
        <w:p w14:paraId="4A31C233" w14:textId="1166A1E4" w:rsidR="0029649C" w:rsidRPr="0029649C" w:rsidRDefault="006E69FC" w:rsidP="0029649C">
          <w:pPr>
            <w:tabs>
              <w:tab w:val="left" w:pos="1540"/>
              <w:tab w:val="right" w:leader="dot" w:pos="8494"/>
            </w:tabs>
            <w:spacing w:line="360" w:lineRule="auto"/>
            <w:rPr>
              <w:rFonts w:ascii="Arial" w:hAnsi="Arial" w:cs="Arial"/>
              <w:noProof/>
            </w:rPr>
          </w:pPr>
          <w:hyperlink w:anchor="_Toc17878870" w:history="1">
            <w:r w:rsidRPr="0029649C">
              <w:rPr>
                <w:rFonts w:ascii="Arial" w:hAnsi="Arial" w:cs="Arial"/>
                <w:noProof/>
              </w:rPr>
              <w:t>2.2.1.2</w:t>
            </w:r>
            <w:r w:rsidRPr="0029649C">
              <w:rPr>
                <w:rFonts w:ascii="Arial" w:hAnsi="Arial" w:cs="Arial"/>
                <w:noProof/>
              </w:rPr>
              <w:tab/>
            </w:r>
            <w:r w:rsidRPr="0029649C">
              <w:rPr>
                <w:rFonts w:ascii="Arial" w:hAnsi="Arial" w:cs="Arial"/>
                <w:noProof/>
              </w:rPr>
              <w:t>Demanda de energía en Annobón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_Toc17878870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10</w:t>
            </w:r>
            <w:r w:rsidRPr="0029649C">
              <w:rPr>
                <w:rFonts w:ascii="Arial" w:hAnsi="Arial" w:cs="Arial"/>
                <w:noProof/>
                <w:webHidden/>
              </w:rPr>
              <w:fldChar w:fldCharType="end"/>
            </w:r>
          </w:hyperlink>
        </w:p>
        <w:p w14:paraId="71F3FF08" w14:textId="0016D365" w:rsidR="0029649C" w:rsidRPr="0029649C" w:rsidRDefault="006E69FC" w:rsidP="0029649C">
          <w:pPr>
            <w:tabs>
              <w:tab w:val="left" w:pos="1540"/>
              <w:tab w:val="right" w:leader="dot" w:pos="8494"/>
            </w:tabs>
            <w:spacing w:line="360" w:lineRule="auto"/>
            <w:rPr>
              <w:rFonts w:ascii="Arial" w:hAnsi="Arial" w:cs="Arial"/>
              <w:noProof/>
            </w:rPr>
          </w:pPr>
          <w:hyperlink w:anchor="_Toc17878871" w:history="1">
            <w:r w:rsidRPr="0029649C">
              <w:rPr>
                <w:rFonts w:ascii="Arial" w:hAnsi="Arial" w:cs="Arial"/>
                <w:noProof/>
              </w:rPr>
              <w:t>2.2.1.3</w:t>
            </w:r>
            <w:r w:rsidRPr="0029649C">
              <w:rPr>
                <w:rFonts w:ascii="Arial" w:hAnsi="Arial" w:cs="Arial"/>
                <w:noProof/>
              </w:rPr>
              <w:tab/>
            </w:r>
            <w:r w:rsidRPr="0029649C">
              <w:rPr>
                <w:rFonts w:ascii="Arial" w:hAnsi="Arial" w:cs="Arial"/>
                <w:noProof/>
              </w:rPr>
              <w:t>Solución Técnica recomendada para Annobón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_Toc17878871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11</w:t>
            </w:r>
            <w:r w:rsidRPr="0029649C">
              <w:rPr>
                <w:rFonts w:ascii="Arial" w:hAnsi="Arial" w:cs="Arial"/>
                <w:noProof/>
                <w:webHidden/>
              </w:rPr>
              <w:fldChar w:fldCharType="end"/>
            </w:r>
          </w:hyperlink>
        </w:p>
        <w:p w14:paraId="388BD450" w14:textId="70E2B28E" w:rsidR="0029649C" w:rsidRPr="0029649C" w:rsidRDefault="006E69FC" w:rsidP="0029649C">
          <w:pPr>
            <w:tabs>
              <w:tab w:val="left" w:pos="1540"/>
              <w:tab w:val="right" w:leader="dot" w:pos="8494"/>
            </w:tabs>
            <w:spacing w:line="360" w:lineRule="auto"/>
            <w:rPr>
              <w:rFonts w:ascii="Arial" w:hAnsi="Arial" w:cs="Arial"/>
              <w:noProof/>
            </w:rPr>
          </w:pPr>
          <w:hyperlink w:anchor="_Toc17878872" w:history="1">
            <w:r w:rsidRPr="0029649C">
              <w:rPr>
                <w:rFonts w:ascii="Arial" w:hAnsi="Arial" w:cs="Arial"/>
                <w:noProof/>
              </w:rPr>
              <w:t>2.2.1.4</w:t>
            </w:r>
            <w:r w:rsidRPr="0029649C">
              <w:rPr>
                <w:rFonts w:ascii="Arial" w:hAnsi="Arial" w:cs="Arial"/>
                <w:noProof/>
              </w:rPr>
              <w:tab/>
            </w:r>
            <w:r w:rsidRPr="0029649C">
              <w:rPr>
                <w:rFonts w:ascii="Arial" w:hAnsi="Arial" w:cs="Arial"/>
                <w:noProof/>
              </w:rPr>
              <w:t>Inversión necesaria solución técnica recomendada en Annobón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_Toc17878872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11</w:t>
            </w:r>
            <w:r w:rsidRPr="0029649C">
              <w:rPr>
                <w:rFonts w:ascii="Arial" w:hAnsi="Arial" w:cs="Arial"/>
                <w:noProof/>
                <w:webHidden/>
              </w:rPr>
              <w:fldChar w:fldCharType="end"/>
            </w:r>
          </w:hyperlink>
        </w:p>
        <w:p w14:paraId="675CC505" w14:textId="5A607E47" w:rsidR="0029649C" w:rsidRPr="0029649C" w:rsidRDefault="006E69FC" w:rsidP="0029649C">
          <w:pPr>
            <w:tabs>
              <w:tab w:val="left" w:pos="440"/>
              <w:tab w:val="right" w:leader="dot" w:pos="8494"/>
            </w:tabs>
            <w:spacing w:line="360" w:lineRule="auto"/>
            <w:rPr>
              <w:rFonts w:ascii="Arial" w:hAnsi="Arial" w:cs="Arial"/>
              <w:noProof/>
            </w:rPr>
          </w:pPr>
          <w:hyperlink w:anchor="_Toc17878873" w:history="1">
            <w:r w:rsidRPr="0029649C">
              <w:rPr>
                <w:rFonts w:ascii="Arial" w:eastAsia="Times New Roman" w:hAnsi="Arial" w:cs="Arial"/>
                <w:noProof/>
                <w:lang w:val="es-ES_tradnl"/>
              </w:rPr>
              <w:t>5.</w:t>
            </w:r>
            <w:r w:rsidRPr="0029649C">
              <w:rPr>
                <w:rFonts w:ascii="Arial" w:hAnsi="Arial" w:cs="Arial"/>
                <w:noProof/>
              </w:rPr>
              <w:tab/>
            </w:r>
            <w:r w:rsidRPr="0029649C">
              <w:rPr>
                <w:rFonts w:ascii="Arial" w:eastAsia="Times New Roman" w:hAnsi="Arial" w:cs="Arial"/>
                <w:noProof/>
                <w:lang w:val="es-ES_tradnl"/>
              </w:rPr>
              <w:t>Estudio en Mbomo</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_Toc17878873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12</w:t>
            </w:r>
            <w:r w:rsidRPr="0029649C">
              <w:rPr>
                <w:rFonts w:ascii="Arial" w:hAnsi="Arial" w:cs="Arial"/>
                <w:noProof/>
                <w:webHidden/>
              </w:rPr>
              <w:fldChar w:fldCharType="end"/>
            </w:r>
          </w:hyperlink>
        </w:p>
        <w:p w14:paraId="6CFF475A" w14:textId="23945492" w:rsidR="0029649C" w:rsidRPr="0029649C" w:rsidRDefault="006E69FC" w:rsidP="0029649C">
          <w:pPr>
            <w:tabs>
              <w:tab w:val="left" w:pos="1760"/>
              <w:tab w:val="right" w:leader="dot" w:pos="8494"/>
            </w:tabs>
            <w:spacing w:line="360" w:lineRule="auto"/>
            <w:rPr>
              <w:rFonts w:ascii="Arial" w:hAnsi="Arial" w:cs="Arial"/>
              <w:noProof/>
            </w:rPr>
          </w:pPr>
          <w:hyperlink w:anchor="_Toc17878874" w:history="1">
            <w:r w:rsidRPr="0029649C">
              <w:rPr>
                <w:rFonts w:ascii="Arial" w:hAnsi="Arial" w:cs="Arial"/>
                <w:bCs/>
                <w:noProof/>
                <w14:scene3d>
                  <w14:camera w14:prst="orthographicFront"/>
                  <w14:lightRig w14:rig="threePt" w14:dir="t">
                    <w14:rot w14:lat="0" w14:lon="0" w14:rev="0"/>
                  </w14:lightRig>
                </w14:scene3d>
              </w:rPr>
              <w:t>5.1.1.1.</w:t>
            </w:r>
            <w:r w:rsidRPr="0029649C">
              <w:rPr>
                <w:rFonts w:ascii="Arial" w:hAnsi="Arial" w:cs="Arial"/>
                <w:noProof/>
              </w:rPr>
              <w:tab/>
            </w:r>
            <w:r w:rsidRPr="0029649C">
              <w:rPr>
                <w:rFonts w:ascii="Arial" w:hAnsi="Arial" w:cs="Arial"/>
                <w:noProof/>
              </w:rPr>
              <w:t>Recurso solar en Mbomo</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_Toc17878874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12</w:t>
            </w:r>
            <w:r w:rsidRPr="0029649C">
              <w:rPr>
                <w:rFonts w:ascii="Arial" w:hAnsi="Arial" w:cs="Arial"/>
                <w:noProof/>
                <w:webHidden/>
              </w:rPr>
              <w:fldChar w:fldCharType="end"/>
            </w:r>
          </w:hyperlink>
        </w:p>
        <w:p w14:paraId="18612F2D" w14:textId="3727E5DB" w:rsidR="0029649C" w:rsidRPr="0029649C" w:rsidRDefault="006E69FC" w:rsidP="0029649C">
          <w:pPr>
            <w:tabs>
              <w:tab w:val="left" w:pos="1760"/>
              <w:tab w:val="right" w:leader="dot" w:pos="8494"/>
            </w:tabs>
            <w:spacing w:line="360" w:lineRule="auto"/>
            <w:rPr>
              <w:rFonts w:ascii="Arial" w:hAnsi="Arial" w:cs="Arial"/>
              <w:noProof/>
            </w:rPr>
          </w:pPr>
          <w:hyperlink w:anchor="_Toc17878875" w:history="1">
            <w:r w:rsidRPr="0029649C">
              <w:rPr>
                <w:rFonts w:ascii="Arial" w:hAnsi="Arial" w:cs="Arial"/>
                <w:bCs/>
                <w:noProof/>
                <w14:scene3d>
                  <w14:camera w14:prst="orthographicFront"/>
                  <w14:lightRig w14:rig="threePt" w14:dir="t">
                    <w14:rot w14:lat="0" w14:lon="0" w14:rev="0"/>
                  </w14:lightRig>
                </w14:scene3d>
              </w:rPr>
              <w:t>5.1.1.2.</w:t>
            </w:r>
            <w:r w:rsidRPr="0029649C">
              <w:rPr>
                <w:rFonts w:ascii="Arial" w:hAnsi="Arial" w:cs="Arial"/>
                <w:noProof/>
              </w:rPr>
              <w:tab/>
            </w:r>
            <w:r w:rsidRPr="0029649C">
              <w:rPr>
                <w:rFonts w:ascii="Arial" w:hAnsi="Arial" w:cs="Arial"/>
                <w:noProof/>
              </w:rPr>
              <w:t>Demanda de energía en Mbomo</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_Toc17878875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12</w:t>
            </w:r>
            <w:r w:rsidRPr="0029649C">
              <w:rPr>
                <w:rFonts w:ascii="Arial" w:hAnsi="Arial" w:cs="Arial"/>
                <w:noProof/>
                <w:webHidden/>
              </w:rPr>
              <w:fldChar w:fldCharType="end"/>
            </w:r>
          </w:hyperlink>
        </w:p>
        <w:p w14:paraId="635B7EFA" w14:textId="60B258A1" w:rsidR="0029649C" w:rsidRPr="0029649C" w:rsidRDefault="006E69FC" w:rsidP="0029649C">
          <w:pPr>
            <w:tabs>
              <w:tab w:val="left" w:pos="1760"/>
              <w:tab w:val="right" w:leader="dot" w:pos="8494"/>
            </w:tabs>
            <w:spacing w:line="360" w:lineRule="auto"/>
            <w:rPr>
              <w:rFonts w:ascii="Arial" w:hAnsi="Arial" w:cs="Arial"/>
              <w:noProof/>
            </w:rPr>
          </w:pPr>
          <w:hyperlink w:anchor="_Toc17878876" w:history="1">
            <w:r w:rsidRPr="0029649C">
              <w:rPr>
                <w:rFonts w:ascii="Arial" w:hAnsi="Arial" w:cs="Arial"/>
                <w:bCs/>
                <w:noProof/>
                <w14:scene3d>
                  <w14:camera w14:prst="orthographicFront"/>
                  <w14:lightRig w14:rig="threePt" w14:dir="t">
                    <w14:rot w14:lat="0" w14:lon="0" w14:rev="0"/>
                  </w14:lightRig>
                </w14:scene3d>
              </w:rPr>
              <w:t>5.1.1.3.</w:t>
            </w:r>
            <w:r w:rsidRPr="0029649C">
              <w:rPr>
                <w:rFonts w:ascii="Arial" w:hAnsi="Arial" w:cs="Arial"/>
                <w:noProof/>
              </w:rPr>
              <w:tab/>
            </w:r>
            <w:r w:rsidRPr="0029649C">
              <w:rPr>
                <w:rFonts w:ascii="Arial" w:hAnsi="Arial" w:cs="Arial"/>
                <w:noProof/>
              </w:rPr>
              <w:t>Solución Técnica recomendada para Mbomo</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_Toc17878876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13</w:t>
            </w:r>
            <w:r w:rsidRPr="0029649C">
              <w:rPr>
                <w:rFonts w:ascii="Arial" w:hAnsi="Arial" w:cs="Arial"/>
                <w:noProof/>
                <w:webHidden/>
              </w:rPr>
              <w:fldChar w:fldCharType="end"/>
            </w:r>
          </w:hyperlink>
        </w:p>
        <w:p w14:paraId="48232E69" w14:textId="353E5FB2" w:rsidR="0029649C" w:rsidRPr="0029649C" w:rsidRDefault="006E69FC" w:rsidP="0029649C">
          <w:pPr>
            <w:tabs>
              <w:tab w:val="left" w:pos="1760"/>
              <w:tab w:val="right" w:leader="dot" w:pos="8494"/>
            </w:tabs>
            <w:spacing w:line="360" w:lineRule="auto"/>
            <w:rPr>
              <w:rFonts w:ascii="Arial" w:hAnsi="Arial" w:cs="Arial"/>
              <w:noProof/>
            </w:rPr>
          </w:pPr>
          <w:hyperlink w:anchor="_Toc17878877" w:history="1">
            <w:r w:rsidRPr="0029649C">
              <w:rPr>
                <w:rFonts w:ascii="Arial" w:hAnsi="Arial" w:cs="Arial"/>
                <w:bCs/>
                <w:noProof/>
                <w14:scene3d>
                  <w14:camera w14:prst="orthographicFront"/>
                  <w14:lightRig w14:rig="threePt" w14:dir="t">
                    <w14:rot w14:lat="0" w14:lon="0" w14:rev="0"/>
                  </w14:lightRig>
                </w14:scene3d>
              </w:rPr>
              <w:t>5.1.1.4.</w:t>
            </w:r>
            <w:r w:rsidRPr="0029649C">
              <w:rPr>
                <w:rFonts w:ascii="Arial" w:hAnsi="Arial" w:cs="Arial"/>
                <w:noProof/>
              </w:rPr>
              <w:tab/>
            </w:r>
            <w:r w:rsidRPr="0029649C">
              <w:rPr>
                <w:rFonts w:ascii="Arial" w:hAnsi="Arial" w:cs="Arial"/>
                <w:noProof/>
              </w:rPr>
              <w:t>Inversión necesaria solución técnica recomendada en Mbomo</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_Toc17878877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13</w:t>
            </w:r>
            <w:r w:rsidRPr="0029649C">
              <w:rPr>
                <w:rFonts w:ascii="Arial" w:hAnsi="Arial" w:cs="Arial"/>
                <w:noProof/>
                <w:webHidden/>
              </w:rPr>
              <w:fldChar w:fldCharType="end"/>
            </w:r>
          </w:hyperlink>
        </w:p>
        <w:p w14:paraId="08B85A13" w14:textId="0F56643D" w:rsidR="0029649C" w:rsidRPr="0029649C" w:rsidRDefault="006E69FC" w:rsidP="0029649C">
          <w:pPr>
            <w:tabs>
              <w:tab w:val="left" w:pos="440"/>
              <w:tab w:val="right" w:leader="dot" w:pos="8494"/>
            </w:tabs>
            <w:spacing w:line="360" w:lineRule="auto"/>
            <w:rPr>
              <w:rFonts w:ascii="Arial" w:hAnsi="Arial" w:cs="Arial"/>
              <w:noProof/>
            </w:rPr>
          </w:pPr>
          <w:hyperlink w:anchor="_Toc17878878" w:history="1">
            <w:r w:rsidRPr="0029649C">
              <w:rPr>
                <w:rFonts w:ascii="Arial" w:eastAsia="Times New Roman" w:hAnsi="Arial" w:cs="Arial"/>
                <w:noProof/>
                <w:lang w:val="es-ES_tradnl"/>
              </w:rPr>
              <w:t>6.</w:t>
            </w:r>
            <w:r w:rsidRPr="0029649C">
              <w:rPr>
                <w:rFonts w:ascii="Arial" w:hAnsi="Arial" w:cs="Arial"/>
                <w:noProof/>
              </w:rPr>
              <w:tab/>
            </w:r>
            <w:r w:rsidRPr="0029649C">
              <w:rPr>
                <w:rFonts w:ascii="Arial" w:eastAsia="Times New Roman" w:hAnsi="Arial" w:cs="Arial"/>
                <w:noProof/>
                <w:lang w:val="es-ES_tradnl"/>
              </w:rPr>
              <w:t>Estudio en Kogo (Midjobo Anvom)</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_Toc17878878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14</w:t>
            </w:r>
            <w:r w:rsidRPr="0029649C">
              <w:rPr>
                <w:rFonts w:ascii="Arial" w:hAnsi="Arial" w:cs="Arial"/>
                <w:noProof/>
                <w:webHidden/>
              </w:rPr>
              <w:fldChar w:fldCharType="end"/>
            </w:r>
          </w:hyperlink>
        </w:p>
        <w:p w14:paraId="23643BE8" w14:textId="218F5C65" w:rsidR="0029649C" w:rsidRPr="0029649C" w:rsidRDefault="006E69FC" w:rsidP="0029649C">
          <w:pPr>
            <w:tabs>
              <w:tab w:val="left" w:pos="1760"/>
              <w:tab w:val="right" w:leader="dot" w:pos="8494"/>
            </w:tabs>
            <w:spacing w:line="360" w:lineRule="auto"/>
            <w:rPr>
              <w:rFonts w:ascii="Arial" w:hAnsi="Arial" w:cs="Arial"/>
              <w:noProof/>
            </w:rPr>
          </w:pPr>
          <w:hyperlink w:anchor="_Toc17878879" w:history="1">
            <w:r w:rsidRPr="0029649C">
              <w:rPr>
                <w:rFonts w:ascii="Arial" w:hAnsi="Arial" w:cs="Arial"/>
                <w:bCs/>
                <w:noProof/>
                <w14:scene3d>
                  <w14:camera w14:prst="orthographicFront"/>
                  <w14:lightRig w14:rig="threePt" w14:dir="t">
                    <w14:rot w14:lat="0" w14:lon="0" w14:rev="0"/>
                  </w14:lightRig>
                </w14:scene3d>
              </w:rPr>
              <w:t>6.1.1.1.</w:t>
            </w:r>
            <w:r w:rsidRPr="0029649C">
              <w:rPr>
                <w:rFonts w:ascii="Arial" w:hAnsi="Arial" w:cs="Arial"/>
                <w:noProof/>
              </w:rPr>
              <w:tab/>
            </w:r>
            <w:r w:rsidRPr="0029649C">
              <w:rPr>
                <w:rFonts w:ascii="Arial" w:hAnsi="Arial" w:cs="Arial"/>
                <w:noProof/>
              </w:rPr>
              <w:t>Recurso solar en Midjobo Anvom</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_Toc17878879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14</w:t>
            </w:r>
            <w:r w:rsidRPr="0029649C">
              <w:rPr>
                <w:rFonts w:ascii="Arial" w:hAnsi="Arial" w:cs="Arial"/>
                <w:noProof/>
                <w:webHidden/>
              </w:rPr>
              <w:fldChar w:fldCharType="end"/>
            </w:r>
          </w:hyperlink>
        </w:p>
        <w:p w14:paraId="575B052D" w14:textId="6B63A0AF" w:rsidR="0029649C" w:rsidRPr="0029649C" w:rsidRDefault="006E69FC" w:rsidP="0029649C">
          <w:pPr>
            <w:tabs>
              <w:tab w:val="left" w:pos="1760"/>
              <w:tab w:val="right" w:leader="dot" w:pos="8494"/>
            </w:tabs>
            <w:spacing w:line="360" w:lineRule="auto"/>
            <w:rPr>
              <w:rFonts w:ascii="Arial" w:hAnsi="Arial" w:cs="Arial"/>
              <w:noProof/>
            </w:rPr>
          </w:pPr>
          <w:hyperlink w:anchor="_Toc17878880" w:history="1">
            <w:r w:rsidRPr="0029649C">
              <w:rPr>
                <w:rFonts w:ascii="Arial" w:hAnsi="Arial" w:cs="Arial"/>
                <w:bCs/>
                <w:noProof/>
                <w14:scene3d>
                  <w14:camera w14:prst="orthographicFront"/>
                  <w14:lightRig w14:rig="threePt" w14:dir="t">
                    <w14:rot w14:lat="0" w14:lon="0" w14:rev="0"/>
                  </w14:lightRig>
                </w14:scene3d>
              </w:rPr>
              <w:t>6.1.1.2.</w:t>
            </w:r>
            <w:r w:rsidRPr="0029649C">
              <w:rPr>
                <w:rFonts w:ascii="Arial" w:hAnsi="Arial" w:cs="Arial"/>
                <w:noProof/>
              </w:rPr>
              <w:tab/>
            </w:r>
            <w:r w:rsidRPr="0029649C">
              <w:rPr>
                <w:rFonts w:ascii="Arial" w:hAnsi="Arial" w:cs="Arial"/>
                <w:noProof/>
              </w:rPr>
              <w:t>Demanda en Midjobo Anvom</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_Toc17878880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14</w:t>
            </w:r>
            <w:r w:rsidRPr="0029649C">
              <w:rPr>
                <w:rFonts w:ascii="Arial" w:hAnsi="Arial" w:cs="Arial"/>
                <w:noProof/>
                <w:webHidden/>
              </w:rPr>
              <w:fldChar w:fldCharType="end"/>
            </w:r>
          </w:hyperlink>
        </w:p>
        <w:p w14:paraId="59E27DA4" w14:textId="07AF2AD6" w:rsidR="0029649C" w:rsidRPr="0029649C" w:rsidRDefault="006E69FC" w:rsidP="0029649C">
          <w:pPr>
            <w:tabs>
              <w:tab w:val="left" w:pos="1760"/>
              <w:tab w:val="right" w:leader="dot" w:pos="8494"/>
            </w:tabs>
            <w:spacing w:line="360" w:lineRule="auto"/>
            <w:rPr>
              <w:rFonts w:ascii="Arial" w:hAnsi="Arial" w:cs="Arial"/>
              <w:noProof/>
            </w:rPr>
          </w:pPr>
          <w:hyperlink w:anchor="_Toc17878881" w:history="1">
            <w:r w:rsidRPr="0029649C">
              <w:rPr>
                <w:rFonts w:ascii="Arial" w:hAnsi="Arial" w:cs="Arial"/>
                <w:bCs/>
                <w:noProof/>
                <w14:scene3d>
                  <w14:camera w14:prst="orthographicFront"/>
                  <w14:lightRig w14:rig="threePt" w14:dir="t">
                    <w14:rot w14:lat="0" w14:lon="0" w14:rev="0"/>
                  </w14:lightRig>
                </w14:scene3d>
              </w:rPr>
              <w:t>6.1.1.3.</w:t>
            </w:r>
            <w:r w:rsidRPr="0029649C">
              <w:rPr>
                <w:rFonts w:ascii="Arial" w:hAnsi="Arial" w:cs="Arial"/>
                <w:noProof/>
              </w:rPr>
              <w:tab/>
            </w:r>
            <w:r w:rsidRPr="0029649C">
              <w:rPr>
                <w:rFonts w:ascii="Arial" w:hAnsi="Arial" w:cs="Arial"/>
                <w:noProof/>
              </w:rPr>
              <w:t>Solución Técnica Recomendada en Midjobo Anvom</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w:instrText>
            </w:r>
            <w:r w:rsidRPr="0029649C">
              <w:rPr>
                <w:rFonts w:ascii="Arial" w:hAnsi="Arial" w:cs="Arial"/>
                <w:noProof/>
                <w:webHidden/>
              </w:rPr>
              <w:instrText xml:space="preserve">oc17878881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15</w:t>
            </w:r>
            <w:r w:rsidRPr="0029649C">
              <w:rPr>
                <w:rFonts w:ascii="Arial" w:hAnsi="Arial" w:cs="Arial"/>
                <w:noProof/>
                <w:webHidden/>
              </w:rPr>
              <w:fldChar w:fldCharType="end"/>
            </w:r>
          </w:hyperlink>
        </w:p>
        <w:p w14:paraId="60FAE4CD" w14:textId="50855C7D" w:rsidR="0029649C" w:rsidRPr="0029649C" w:rsidRDefault="006E69FC" w:rsidP="0029649C">
          <w:pPr>
            <w:tabs>
              <w:tab w:val="left" w:pos="1760"/>
              <w:tab w:val="right" w:leader="dot" w:pos="8494"/>
            </w:tabs>
            <w:spacing w:line="360" w:lineRule="auto"/>
            <w:rPr>
              <w:rFonts w:ascii="Arial" w:hAnsi="Arial" w:cs="Arial"/>
              <w:noProof/>
            </w:rPr>
          </w:pPr>
          <w:hyperlink w:anchor="_Toc17878882" w:history="1">
            <w:r w:rsidRPr="0029649C">
              <w:rPr>
                <w:rFonts w:ascii="Arial" w:hAnsi="Arial" w:cs="Arial"/>
                <w:bCs/>
                <w:noProof/>
                <w14:scene3d>
                  <w14:camera w14:prst="orthographicFront"/>
                  <w14:lightRig w14:rig="threePt" w14:dir="t">
                    <w14:rot w14:lat="0" w14:lon="0" w14:rev="0"/>
                  </w14:lightRig>
                </w14:scene3d>
              </w:rPr>
              <w:t>6.1.1.4.</w:t>
            </w:r>
            <w:r w:rsidRPr="0029649C">
              <w:rPr>
                <w:rFonts w:ascii="Arial" w:hAnsi="Arial" w:cs="Arial"/>
                <w:noProof/>
              </w:rPr>
              <w:tab/>
            </w:r>
            <w:r w:rsidRPr="0029649C">
              <w:rPr>
                <w:rFonts w:ascii="Arial" w:hAnsi="Arial" w:cs="Arial"/>
                <w:noProof/>
              </w:rPr>
              <w:t>Inversión necesaria para la Solución Técnica recomendada</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_Toc17878882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16</w:t>
            </w:r>
            <w:r w:rsidRPr="0029649C">
              <w:rPr>
                <w:rFonts w:ascii="Arial" w:hAnsi="Arial" w:cs="Arial"/>
                <w:noProof/>
                <w:webHidden/>
              </w:rPr>
              <w:fldChar w:fldCharType="end"/>
            </w:r>
          </w:hyperlink>
        </w:p>
        <w:p w14:paraId="14287FB7" w14:textId="789F16CA" w:rsidR="0029649C" w:rsidRPr="0029649C" w:rsidRDefault="006E69FC" w:rsidP="0029649C">
          <w:pPr>
            <w:tabs>
              <w:tab w:val="left" w:pos="440"/>
              <w:tab w:val="right" w:leader="dot" w:pos="8494"/>
            </w:tabs>
            <w:spacing w:line="360" w:lineRule="auto"/>
            <w:rPr>
              <w:rFonts w:ascii="Arial" w:hAnsi="Arial" w:cs="Arial"/>
              <w:noProof/>
            </w:rPr>
          </w:pPr>
          <w:hyperlink w:anchor="_Toc17878883" w:history="1">
            <w:r w:rsidRPr="0029649C">
              <w:rPr>
                <w:rFonts w:ascii="Arial" w:eastAsia="Times New Roman" w:hAnsi="Arial" w:cs="Arial"/>
                <w:noProof/>
                <w:lang w:val="es-ES_tradnl"/>
              </w:rPr>
              <w:t>7.</w:t>
            </w:r>
            <w:r w:rsidRPr="0029649C">
              <w:rPr>
                <w:rFonts w:ascii="Arial" w:hAnsi="Arial" w:cs="Arial"/>
                <w:noProof/>
              </w:rPr>
              <w:tab/>
            </w:r>
            <w:r w:rsidRPr="0029649C">
              <w:rPr>
                <w:rFonts w:ascii="Arial" w:eastAsia="Times New Roman" w:hAnsi="Arial" w:cs="Arial"/>
                <w:noProof/>
                <w:lang w:val="es-ES_tradnl"/>
              </w:rPr>
              <w:t>Estudio en Kogo (Mbon Elon)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_Toc17878883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17</w:t>
            </w:r>
            <w:r w:rsidRPr="0029649C">
              <w:rPr>
                <w:rFonts w:ascii="Arial" w:hAnsi="Arial" w:cs="Arial"/>
                <w:noProof/>
                <w:webHidden/>
              </w:rPr>
              <w:fldChar w:fldCharType="end"/>
            </w:r>
          </w:hyperlink>
        </w:p>
        <w:p w14:paraId="70B850E4" w14:textId="74E9E9B9" w:rsidR="0029649C" w:rsidRPr="0029649C" w:rsidRDefault="006E69FC" w:rsidP="0029649C">
          <w:pPr>
            <w:tabs>
              <w:tab w:val="left" w:pos="1760"/>
              <w:tab w:val="right" w:leader="dot" w:pos="8494"/>
            </w:tabs>
            <w:spacing w:line="360" w:lineRule="auto"/>
            <w:rPr>
              <w:rFonts w:ascii="Arial" w:hAnsi="Arial" w:cs="Arial"/>
              <w:noProof/>
            </w:rPr>
          </w:pPr>
          <w:hyperlink w:anchor="_Toc17878884" w:history="1">
            <w:r w:rsidRPr="0029649C">
              <w:rPr>
                <w:rFonts w:ascii="Arial" w:hAnsi="Arial" w:cs="Arial"/>
                <w:bCs/>
                <w:noProof/>
                <w14:scene3d>
                  <w14:camera w14:prst="orthographicFront"/>
                  <w14:lightRig w14:rig="threePt" w14:dir="t">
                    <w14:rot w14:lat="0" w14:lon="0" w14:rev="0"/>
                  </w14:lightRig>
                </w14:scene3d>
              </w:rPr>
              <w:t>7.1.1.1.</w:t>
            </w:r>
            <w:r w:rsidRPr="0029649C">
              <w:rPr>
                <w:rFonts w:ascii="Arial" w:hAnsi="Arial" w:cs="Arial"/>
                <w:noProof/>
              </w:rPr>
              <w:tab/>
            </w:r>
            <w:r w:rsidRPr="0029649C">
              <w:rPr>
                <w:rFonts w:ascii="Arial" w:hAnsi="Arial" w:cs="Arial"/>
                <w:noProof/>
              </w:rPr>
              <w:t>Datos meteorológicos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_Toc17878884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17</w:t>
            </w:r>
            <w:r w:rsidRPr="0029649C">
              <w:rPr>
                <w:rFonts w:ascii="Arial" w:hAnsi="Arial" w:cs="Arial"/>
                <w:noProof/>
                <w:webHidden/>
              </w:rPr>
              <w:fldChar w:fldCharType="end"/>
            </w:r>
          </w:hyperlink>
        </w:p>
        <w:p w14:paraId="6A042A9E" w14:textId="53C3853D" w:rsidR="0029649C" w:rsidRPr="0029649C" w:rsidRDefault="006E69FC" w:rsidP="0029649C">
          <w:pPr>
            <w:tabs>
              <w:tab w:val="left" w:pos="1760"/>
              <w:tab w:val="right" w:leader="dot" w:pos="8494"/>
            </w:tabs>
            <w:spacing w:line="360" w:lineRule="auto"/>
            <w:rPr>
              <w:rFonts w:ascii="Arial" w:hAnsi="Arial" w:cs="Arial"/>
              <w:noProof/>
            </w:rPr>
          </w:pPr>
          <w:hyperlink w:anchor="_Toc17878885" w:history="1">
            <w:r w:rsidRPr="0029649C">
              <w:rPr>
                <w:rFonts w:ascii="Arial" w:hAnsi="Arial" w:cs="Arial"/>
                <w:bCs/>
                <w:noProof/>
                <w14:scene3d>
                  <w14:camera w14:prst="orthographicFront"/>
                  <w14:lightRig w14:rig="threePt" w14:dir="t">
                    <w14:rot w14:lat="0" w14:lon="0" w14:rev="0"/>
                  </w14:lightRig>
                </w14:scene3d>
              </w:rPr>
              <w:t>7.1.1.2.</w:t>
            </w:r>
            <w:r w:rsidRPr="0029649C">
              <w:rPr>
                <w:rFonts w:ascii="Arial" w:hAnsi="Arial" w:cs="Arial"/>
                <w:noProof/>
              </w:rPr>
              <w:tab/>
            </w:r>
            <w:r w:rsidRPr="0029649C">
              <w:rPr>
                <w:rFonts w:ascii="Arial" w:hAnsi="Arial" w:cs="Arial"/>
                <w:noProof/>
              </w:rPr>
              <w:t>Demanda en Mbon Elon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_Toc17878885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17</w:t>
            </w:r>
            <w:r w:rsidRPr="0029649C">
              <w:rPr>
                <w:rFonts w:ascii="Arial" w:hAnsi="Arial" w:cs="Arial"/>
                <w:noProof/>
                <w:webHidden/>
              </w:rPr>
              <w:fldChar w:fldCharType="end"/>
            </w:r>
          </w:hyperlink>
        </w:p>
        <w:p w14:paraId="3CE3EFE7" w14:textId="100D922E" w:rsidR="0029649C" w:rsidRPr="0029649C" w:rsidRDefault="006E69FC" w:rsidP="0029649C">
          <w:pPr>
            <w:tabs>
              <w:tab w:val="left" w:pos="1760"/>
              <w:tab w:val="right" w:leader="dot" w:pos="8494"/>
            </w:tabs>
            <w:spacing w:line="360" w:lineRule="auto"/>
            <w:rPr>
              <w:rFonts w:ascii="Arial" w:hAnsi="Arial" w:cs="Arial"/>
              <w:noProof/>
            </w:rPr>
          </w:pPr>
          <w:hyperlink w:anchor="_Toc17878886" w:history="1">
            <w:r w:rsidRPr="0029649C">
              <w:rPr>
                <w:rFonts w:ascii="Arial" w:hAnsi="Arial" w:cs="Arial"/>
                <w:bCs/>
                <w:noProof/>
                <w14:scene3d>
                  <w14:camera w14:prst="orthographicFront"/>
                  <w14:lightRig w14:rig="threePt" w14:dir="t">
                    <w14:rot w14:lat="0" w14:lon="0" w14:rev="0"/>
                  </w14:lightRig>
                </w14:scene3d>
              </w:rPr>
              <w:t>7.1.1.3.</w:t>
            </w:r>
            <w:r w:rsidRPr="0029649C">
              <w:rPr>
                <w:rFonts w:ascii="Arial" w:hAnsi="Arial" w:cs="Arial"/>
                <w:noProof/>
              </w:rPr>
              <w:tab/>
            </w:r>
            <w:r w:rsidRPr="0029649C">
              <w:rPr>
                <w:rFonts w:ascii="Arial" w:hAnsi="Arial" w:cs="Arial"/>
                <w:noProof/>
              </w:rPr>
              <w:t>Solución Técnica recomendada para Mbon Elon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_Toc17878886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18</w:t>
            </w:r>
            <w:r w:rsidRPr="0029649C">
              <w:rPr>
                <w:rFonts w:ascii="Arial" w:hAnsi="Arial" w:cs="Arial"/>
                <w:noProof/>
                <w:webHidden/>
              </w:rPr>
              <w:fldChar w:fldCharType="end"/>
            </w:r>
          </w:hyperlink>
        </w:p>
        <w:p w14:paraId="0F77381A" w14:textId="6ACE9398" w:rsidR="0029649C" w:rsidRPr="0029649C" w:rsidRDefault="006E69FC" w:rsidP="0029649C">
          <w:pPr>
            <w:tabs>
              <w:tab w:val="left" w:pos="1760"/>
              <w:tab w:val="right" w:leader="dot" w:pos="8494"/>
            </w:tabs>
            <w:spacing w:line="360" w:lineRule="auto"/>
            <w:rPr>
              <w:rFonts w:ascii="Arial" w:hAnsi="Arial" w:cs="Arial"/>
              <w:noProof/>
            </w:rPr>
          </w:pPr>
          <w:hyperlink w:anchor="_Toc17878887" w:history="1">
            <w:r w:rsidRPr="0029649C">
              <w:rPr>
                <w:rFonts w:ascii="Arial" w:hAnsi="Arial" w:cs="Arial"/>
                <w:bCs/>
                <w:noProof/>
                <w14:scene3d>
                  <w14:camera w14:prst="orthographicFront"/>
                  <w14:lightRig w14:rig="threePt" w14:dir="t">
                    <w14:rot w14:lat="0" w14:lon="0" w14:rev="0"/>
                  </w14:lightRig>
                </w14:scene3d>
              </w:rPr>
              <w:t>7.1.1.4.</w:t>
            </w:r>
            <w:r w:rsidRPr="0029649C">
              <w:rPr>
                <w:rFonts w:ascii="Arial" w:hAnsi="Arial" w:cs="Arial"/>
                <w:noProof/>
              </w:rPr>
              <w:tab/>
            </w:r>
            <w:r w:rsidRPr="0029649C">
              <w:rPr>
                <w:rFonts w:ascii="Arial" w:hAnsi="Arial" w:cs="Arial"/>
                <w:noProof/>
              </w:rPr>
              <w:t>Inversión necesaria para la Solución Técnica en Mbon Elon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_Toc17878887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19</w:t>
            </w:r>
            <w:r w:rsidRPr="0029649C">
              <w:rPr>
                <w:rFonts w:ascii="Arial" w:hAnsi="Arial" w:cs="Arial"/>
                <w:noProof/>
                <w:webHidden/>
              </w:rPr>
              <w:fldChar w:fldCharType="end"/>
            </w:r>
          </w:hyperlink>
        </w:p>
        <w:p w14:paraId="6BB00659" w14:textId="4F8A5792" w:rsidR="0029649C" w:rsidRPr="0029649C" w:rsidRDefault="006E69FC" w:rsidP="0029649C">
          <w:pPr>
            <w:tabs>
              <w:tab w:val="left" w:pos="440"/>
              <w:tab w:val="right" w:leader="dot" w:pos="8494"/>
            </w:tabs>
            <w:spacing w:line="360" w:lineRule="auto"/>
            <w:rPr>
              <w:rFonts w:ascii="Arial" w:hAnsi="Arial" w:cs="Arial"/>
              <w:noProof/>
            </w:rPr>
          </w:pPr>
          <w:hyperlink w:anchor="_Toc17878888" w:history="1">
            <w:r w:rsidRPr="0029649C">
              <w:rPr>
                <w:rFonts w:ascii="Arial" w:eastAsia="Times New Roman" w:hAnsi="Arial" w:cs="Arial"/>
                <w:noProof/>
                <w:lang w:val="es-ES_tradnl"/>
              </w:rPr>
              <w:t>8.</w:t>
            </w:r>
            <w:r w:rsidRPr="0029649C">
              <w:rPr>
                <w:rFonts w:ascii="Arial" w:hAnsi="Arial" w:cs="Arial"/>
                <w:noProof/>
              </w:rPr>
              <w:tab/>
            </w:r>
            <w:r w:rsidRPr="0029649C">
              <w:rPr>
                <w:rFonts w:ascii="Arial" w:eastAsia="Times New Roman" w:hAnsi="Arial" w:cs="Arial"/>
                <w:noProof/>
                <w:lang w:val="es-ES_tradnl"/>
              </w:rPr>
              <w:t>Estudio en Batete</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_Toc17878888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20</w:t>
            </w:r>
            <w:r w:rsidRPr="0029649C">
              <w:rPr>
                <w:rFonts w:ascii="Arial" w:hAnsi="Arial" w:cs="Arial"/>
                <w:noProof/>
                <w:webHidden/>
              </w:rPr>
              <w:fldChar w:fldCharType="end"/>
            </w:r>
          </w:hyperlink>
        </w:p>
        <w:p w14:paraId="5AF07A6B" w14:textId="1EA2FA81" w:rsidR="0029649C" w:rsidRPr="0029649C" w:rsidRDefault="006E69FC" w:rsidP="0029649C">
          <w:pPr>
            <w:tabs>
              <w:tab w:val="left" w:pos="1760"/>
              <w:tab w:val="right" w:leader="dot" w:pos="8494"/>
            </w:tabs>
            <w:spacing w:line="360" w:lineRule="auto"/>
            <w:rPr>
              <w:rFonts w:ascii="Arial" w:hAnsi="Arial" w:cs="Arial"/>
              <w:noProof/>
            </w:rPr>
          </w:pPr>
          <w:hyperlink w:anchor="_Toc17878889" w:history="1">
            <w:r w:rsidRPr="0029649C">
              <w:rPr>
                <w:rFonts w:ascii="Arial" w:hAnsi="Arial" w:cs="Arial"/>
                <w:bCs/>
                <w:noProof/>
                <w14:scene3d>
                  <w14:camera w14:prst="orthographicFront"/>
                  <w14:lightRig w14:rig="threePt" w14:dir="t">
                    <w14:rot w14:lat="0" w14:lon="0" w14:rev="0"/>
                  </w14:lightRig>
                </w14:scene3d>
              </w:rPr>
              <w:t>8.1.1.1.</w:t>
            </w:r>
            <w:r w:rsidRPr="0029649C">
              <w:rPr>
                <w:rFonts w:ascii="Arial" w:hAnsi="Arial" w:cs="Arial"/>
                <w:noProof/>
              </w:rPr>
              <w:tab/>
            </w:r>
            <w:r w:rsidRPr="0029649C">
              <w:rPr>
                <w:rFonts w:ascii="Arial" w:hAnsi="Arial" w:cs="Arial"/>
                <w:noProof/>
              </w:rPr>
              <w:t>Recurso solar en Batete</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_Toc17878889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20</w:t>
            </w:r>
            <w:r w:rsidRPr="0029649C">
              <w:rPr>
                <w:rFonts w:ascii="Arial" w:hAnsi="Arial" w:cs="Arial"/>
                <w:noProof/>
                <w:webHidden/>
              </w:rPr>
              <w:fldChar w:fldCharType="end"/>
            </w:r>
          </w:hyperlink>
        </w:p>
        <w:p w14:paraId="56953EE6" w14:textId="21EA39F0" w:rsidR="0029649C" w:rsidRPr="0029649C" w:rsidRDefault="006E69FC" w:rsidP="0029649C">
          <w:pPr>
            <w:tabs>
              <w:tab w:val="left" w:pos="1760"/>
              <w:tab w:val="right" w:leader="dot" w:pos="8494"/>
            </w:tabs>
            <w:spacing w:line="360" w:lineRule="auto"/>
            <w:rPr>
              <w:rFonts w:ascii="Arial" w:hAnsi="Arial" w:cs="Arial"/>
              <w:noProof/>
            </w:rPr>
          </w:pPr>
          <w:hyperlink w:anchor="_Toc17878890" w:history="1">
            <w:r w:rsidRPr="0029649C">
              <w:rPr>
                <w:rFonts w:ascii="Arial" w:hAnsi="Arial" w:cs="Arial"/>
                <w:bCs/>
                <w:noProof/>
                <w14:scene3d>
                  <w14:camera w14:prst="orthographicFront"/>
                  <w14:lightRig w14:rig="threePt" w14:dir="t">
                    <w14:rot w14:lat="0" w14:lon="0" w14:rev="0"/>
                  </w14:lightRig>
                </w14:scene3d>
              </w:rPr>
              <w:t>8.1.1.2.</w:t>
            </w:r>
            <w:r w:rsidRPr="0029649C">
              <w:rPr>
                <w:rFonts w:ascii="Arial" w:hAnsi="Arial" w:cs="Arial"/>
                <w:noProof/>
              </w:rPr>
              <w:tab/>
            </w:r>
            <w:r w:rsidRPr="0029649C">
              <w:rPr>
                <w:rFonts w:ascii="Arial" w:hAnsi="Arial" w:cs="Arial"/>
                <w:noProof/>
              </w:rPr>
              <w:t>Demanda estimada en Batete</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_Toc17878890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20</w:t>
            </w:r>
            <w:r w:rsidRPr="0029649C">
              <w:rPr>
                <w:rFonts w:ascii="Arial" w:hAnsi="Arial" w:cs="Arial"/>
                <w:noProof/>
                <w:webHidden/>
              </w:rPr>
              <w:fldChar w:fldCharType="end"/>
            </w:r>
          </w:hyperlink>
        </w:p>
        <w:p w14:paraId="369AEA34" w14:textId="4B05B7AB" w:rsidR="0029649C" w:rsidRPr="0029649C" w:rsidRDefault="006E69FC" w:rsidP="0029649C">
          <w:pPr>
            <w:tabs>
              <w:tab w:val="left" w:pos="1760"/>
              <w:tab w:val="right" w:leader="dot" w:pos="8494"/>
            </w:tabs>
            <w:spacing w:line="360" w:lineRule="auto"/>
            <w:rPr>
              <w:rFonts w:ascii="Arial" w:hAnsi="Arial" w:cs="Arial"/>
              <w:noProof/>
            </w:rPr>
          </w:pPr>
          <w:hyperlink w:anchor="_Toc17878891" w:history="1">
            <w:r w:rsidRPr="0029649C">
              <w:rPr>
                <w:rFonts w:ascii="Arial" w:hAnsi="Arial" w:cs="Arial"/>
                <w:bCs/>
                <w:noProof/>
                <w14:scene3d>
                  <w14:camera w14:prst="orthographicFront"/>
                  <w14:lightRig w14:rig="threePt" w14:dir="t">
                    <w14:rot w14:lat="0" w14:lon="0" w14:rev="0"/>
                  </w14:lightRig>
                </w14:scene3d>
              </w:rPr>
              <w:t>8.1.1.3.</w:t>
            </w:r>
            <w:r w:rsidRPr="0029649C">
              <w:rPr>
                <w:rFonts w:ascii="Arial" w:hAnsi="Arial" w:cs="Arial"/>
                <w:noProof/>
              </w:rPr>
              <w:tab/>
            </w:r>
            <w:r w:rsidRPr="0029649C">
              <w:rPr>
                <w:rFonts w:ascii="Arial" w:hAnsi="Arial" w:cs="Arial"/>
                <w:noProof/>
              </w:rPr>
              <w:t>Solución Técnica recomendada para Batete</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_Toc17878891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20</w:t>
            </w:r>
            <w:r w:rsidRPr="0029649C">
              <w:rPr>
                <w:rFonts w:ascii="Arial" w:hAnsi="Arial" w:cs="Arial"/>
                <w:noProof/>
                <w:webHidden/>
              </w:rPr>
              <w:fldChar w:fldCharType="end"/>
            </w:r>
          </w:hyperlink>
        </w:p>
        <w:p w14:paraId="70178EE6" w14:textId="57320D9B" w:rsidR="0029649C" w:rsidRPr="0029649C" w:rsidRDefault="006E69FC" w:rsidP="0029649C">
          <w:pPr>
            <w:tabs>
              <w:tab w:val="left" w:pos="1760"/>
              <w:tab w:val="right" w:leader="dot" w:pos="8494"/>
            </w:tabs>
            <w:spacing w:line="360" w:lineRule="auto"/>
            <w:rPr>
              <w:rFonts w:ascii="Arial" w:hAnsi="Arial" w:cs="Arial"/>
              <w:noProof/>
            </w:rPr>
          </w:pPr>
          <w:hyperlink w:anchor="_Toc17878892" w:history="1">
            <w:r w:rsidRPr="0029649C">
              <w:rPr>
                <w:rFonts w:ascii="Arial" w:hAnsi="Arial" w:cs="Arial"/>
                <w:bCs/>
                <w:noProof/>
                <w14:scene3d>
                  <w14:camera w14:prst="orthographicFront"/>
                  <w14:lightRig w14:rig="threePt" w14:dir="t">
                    <w14:rot w14:lat="0" w14:lon="0" w14:rev="0"/>
                  </w14:lightRig>
                </w14:scene3d>
              </w:rPr>
              <w:t>8.1.1.4.</w:t>
            </w:r>
            <w:r w:rsidRPr="0029649C">
              <w:rPr>
                <w:rFonts w:ascii="Arial" w:hAnsi="Arial" w:cs="Arial"/>
                <w:noProof/>
              </w:rPr>
              <w:tab/>
            </w:r>
            <w:r w:rsidRPr="0029649C">
              <w:rPr>
                <w:rFonts w:ascii="Arial" w:hAnsi="Arial" w:cs="Arial"/>
                <w:noProof/>
              </w:rPr>
              <w:t>Inversión necesaria para la solución técnica en Batete</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_Toc17878892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21</w:t>
            </w:r>
            <w:r w:rsidRPr="0029649C">
              <w:rPr>
                <w:rFonts w:ascii="Arial" w:hAnsi="Arial" w:cs="Arial"/>
                <w:noProof/>
                <w:webHidden/>
              </w:rPr>
              <w:fldChar w:fldCharType="end"/>
            </w:r>
          </w:hyperlink>
        </w:p>
        <w:p w14:paraId="52D20EBB" w14:textId="71C85CEB" w:rsidR="0029649C" w:rsidRPr="0029649C" w:rsidRDefault="006E69FC" w:rsidP="0029649C">
          <w:pPr>
            <w:tabs>
              <w:tab w:val="left" w:pos="440"/>
              <w:tab w:val="right" w:leader="dot" w:pos="8494"/>
            </w:tabs>
            <w:spacing w:line="360" w:lineRule="auto"/>
            <w:rPr>
              <w:rFonts w:ascii="Arial" w:hAnsi="Arial" w:cs="Arial"/>
              <w:noProof/>
            </w:rPr>
          </w:pPr>
          <w:hyperlink w:anchor="_Toc17878893" w:history="1">
            <w:r w:rsidRPr="0029649C">
              <w:rPr>
                <w:rFonts w:ascii="Arial" w:hAnsi="Arial" w:cs="Arial"/>
                <w:noProof/>
                <w:lang w:val="es-ES_tradnl"/>
              </w:rPr>
              <w:t>9.</w:t>
            </w:r>
            <w:r w:rsidRPr="0029649C">
              <w:rPr>
                <w:rFonts w:ascii="Arial" w:hAnsi="Arial" w:cs="Arial"/>
                <w:noProof/>
              </w:rPr>
              <w:tab/>
            </w:r>
            <w:r w:rsidRPr="0029649C">
              <w:rPr>
                <w:rFonts w:ascii="Arial" w:hAnsi="Arial" w:cs="Arial"/>
                <w:noProof/>
                <w:lang w:val="es-ES_tradnl"/>
              </w:rPr>
              <w:t>RECOMENDACIONES EN BASE A LOS ESTUDIOS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_Toc17878893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21</w:t>
            </w:r>
            <w:r w:rsidRPr="0029649C">
              <w:rPr>
                <w:rFonts w:ascii="Arial" w:hAnsi="Arial" w:cs="Arial"/>
                <w:noProof/>
                <w:webHidden/>
              </w:rPr>
              <w:fldChar w:fldCharType="end"/>
            </w:r>
          </w:hyperlink>
        </w:p>
        <w:p w14:paraId="5F8BFB77" w14:textId="08C55EE5" w:rsidR="0029649C" w:rsidRPr="0029649C" w:rsidRDefault="006E69FC" w:rsidP="0029649C">
          <w:pPr>
            <w:tabs>
              <w:tab w:val="left" w:pos="660"/>
              <w:tab w:val="right" w:leader="dot" w:pos="8494"/>
            </w:tabs>
            <w:spacing w:line="360" w:lineRule="auto"/>
            <w:rPr>
              <w:rFonts w:ascii="Arial" w:hAnsi="Arial" w:cs="Arial"/>
              <w:noProof/>
            </w:rPr>
          </w:pPr>
          <w:hyperlink w:anchor="_Toc17878894" w:history="1">
            <w:r w:rsidRPr="0029649C">
              <w:rPr>
                <w:rFonts w:ascii="Arial" w:hAnsi="Arial" w:cs="Arial"/>
                <w:noProof/>
                <w:lang w:val="es-ES_tradnl"/>
              </w:rPr>
              <w:t>10.</w:t>
            </w:r>
            <w:r w:rsidRPr="0029649C">
              <w:rPr>
                <w:rFonts w:ascii="Arial" w:hAnsi="Arial" w:cs="Arial"/>
                <w:noProof/>
              </w:rPr>
              <w:tab/>
            </w:r>
            <w:r w:rsidRPr="0029649C">
              <w:rPr>
                <w:rFonts w:ascii="Arial" w:hAnsi="Arial" w:cs="Arial"/>
                <w:noProof/>
                <w:lang w:val="es-ES_tradnl"/>
              </w:rPr>
              <w:t>ADECUACIÓN DE LOS TÉRMINOS DE REFERENCIA</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_Toc17878894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22</w:t>
            </w:r>
            <w:r w:rsidRPr="0029649C">
              <w:rPr>
                <w:rFonts w:ascii="Arial" w:hAnsi="Arial" w:cs="Arial"/>
                <w:noProof/>
                <w:webHidden/>
              </w:rPr>
              <w:fldChar w:fldCharType="end"/>
            </w:r>
          </w:hyperlink>
        </w:p>
        <w:p w14:paraId="183AF4C7" w14:textId="3393F83F" w:rsidR="0029649C" w:rsidRPr="0029649C" w:rsidRDefault="006E69FC" w:rsidP="0029649C">
          <w:pPr>
            <w:tabs>
              <w:tab w:val="left" w:pos="1100"/>
              <w:tab w:val="right" w:leader="dot" w:pos="8494"/>
            </w:tabs>
            <w:spacing w:line="360" w:lineRule="auto"/>
            <w:rPr>
              <w:rFonts w:ascii="Arial" w:hAnsi="Arial" w:cs="Arial"/>
              <w:noProof/>
            </w:rPr>
          </w:pPr>
          <w:hyperlink w:anchor="_Toc17878895" w:history="1">
            <w:r w:rsidRPr="0029649C">
              <w:rPr>
                <w:rFonts w:ascii="Arial" w:hAnsi="Arial" w:cs="Arial"/>
                <w:noProof/>
                <w:lang w:val="es-ES_tradnl"/>
              </w:rPr>
              <w:t>10.1.</w:t>
            </w:r>
            <w:r w:rsidRPr="0029649C">
              <w:rPr>
                <w:rFonts w:ascii="Arial" w:hAnsi="Arial" w:cs="Arial"/>
                <w:noProof/>
              </w:rPr>
              <w:tab/>
            </w:r>
            <w:r w:rsidRPr="0029649C">
              <w:rPr>
                <w:rFonts w:ascii="Arial" w:hAnsi="Arial" w:cs="Arial"/>
                <w:noProof/>
                <w:lang w:val="es-ES_tradnl"/>
              </w:rPr>
              <w:t>Actividad de Validación de estudios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_Toc17878895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22</w:t>
            </w:r>
            <w:r w:rsidRPr="0029649C">
              <w:rPr>
                <w:rFonts w:ascii="Arial" w:hAnsi="Arial" w:cs="Arial"/>
                <w:noProof/>
                <w:webHidden/>
              </w:rPr>
              <w:fldChar w:fldCharType="end"/>
            </w:r>
          </w:hyperlink>
        </w:p>
        <w:p w14:paraId="28CD2307" w14:textId="07216422" w:rsidR="0029649C" w:rsidRPr="0029649C" w:rsidRDefault="006E69FC" w:rsidP="0029649C">
          <w:pPr>
            <w:tabs>
              <w:tab w:val="left" w:pos="1100"/>
              <w:tab w:val="right" w:leader="dot" w:pos="8494"/>
            </w:tabs>
            <w:spacing w:line="360" w:lineRule="auto"/>
            <w:rPr>
              <w:rFonts w:ascii="Arial" w:hAnsi="Arial" w:cs="Arial"/>
              <w:noProof/>
            </w:rPr>
          </w:pPr>
          <w:hyperlink w:anchor="_Toc17878896" w:history="1">
            <w:r w:rsidRPr="0029649C">
              <w:rPr>
                <w:rFonts w:ascii="Arial" w:hAnsi="Arial" w:cs="Arial"/>
                <w:noProof/>
                <w:lang w:val="es-ES_tradnl"/>
              </w:rPr>
              <w:t>10.2.</w:t>
            </w:r>
            <w:r w:rsidRPr="0029649C">
              <w:rPr>
                <w:rFonts w:ascii="Arial" w:hAnsi="Arial" w:cs="Arial"/>
                <w:noProof/>
              </w:rPr>
              <w:tab/>
            </w:r>
            <w:r w:rsidRPr="0029649C">
              <w:rPr>
                <w:rFonts w:ascii="Arial" w:hAnsi="Arial" w:cs="Arial"/>
                <w:noProof/>
                <w:lang w:val="es-ES_tradnl"/>
              </w:rPr>
              <w:t>Actividad de Supervisión en Annobón</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_Toc17878896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22</w:t>
            </w:r>
            <w:r w:rsidRPr="0029649C">
              <w:rPr>
                <w:rFonts w:ascii="Arial" w:hAnsi="Arial" w:cs="Arial"/>
                <w:noProof/>
                <w:webHidden/>
              </w:rPr>
              <w:fldChar w:fldCharType="end"/>
            </w:r>
          </w:hyperlink>
        </w:p>
        <w:p w14:paraId="60C587E0" w14:textId="7146B462" w:rsidR="0029649C" w:rsidRPr="0029649C" w:rsidRDefault="006E69FC" w:rsidP="0029649C">
          <w:pPr>
            <w:tabs>
              <w:tab w:val="left" w:pos="1100"/>
              <w:tab w:val="right" w:leader="dot" w:pos="8494"/>
            </w:tabs>
            <w:spacing w:line="360" w:lineRule="auto"/>
            <w:rPr>
              <w:rFonts w:ascii="Arial" w:hAnsi="Arial" w:cs="Arial"/>
              <w:noProof/>
            </w:rPr>
          </w:pPr>
          <w:hyperlink w:anchor="_Toc17878897" w:history="1">
            <w:r w:rsidRPr="0029649C">
              <w:rPr>
                <w:rFonts w:ascii="Arial" w:hAnsi="Arial" w:cs="Arial"/>
                <w:noProof/>
                <w:lang w:val="es-ES_tradnl"/>
              </w:rPr>
              <w:t>10.3.</w:t>
            </w:r>
            <w:r w:rsidRPr="0029649C">
              <w:rPr>
                <w:rFonts w:ascii="Arial" w:hAnsi="Arial" w:cs="Arial"/>
                <w:noProof/>
              </w:rPr>
              <w:tab/>
            </w:r>
            <w:r w:rsidRPr="0029649C">
              <w:rPr>
                <w:rFonts w:ascii="Arial" w:hAnsi="Arial" w:cs="Arial"/>
                <w:noProof/>
                <w:lang w:val="es-ES_tradnl"/>
              </w:rPr>
              <w:t>Actuaciones para la Rehabilitación de Riaba</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_Toc17878897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22</w:t>
            </w:r>
            <w:r w:rsidRPr="0029649C">
              <w:rPr>
                <w:rFonts w:ascii="Arial" w:hAnsi="Arial" w:cs="Arial"/>
                <w:noProof/>
                <w:webHidden/>
              </w:rPr>
              <w:fldChar w:fldCharType="end"/>
            </w:r>
          </w:hyperlink>
        </w:p>
        <w:p w14:paraId="14FA8F65" w14:textId="7D375333" w:rsidR="0029649C" w:rsidRPr="0029649C" w:rsidRDefault="006E69FC" w:rsidP="0029649C">
          <w:pPr>
            <w:tabs>
              <w:tab w:val="left" w:pos="660"/>
              <w:tab w:val="right" w:leader="dot" w:pos="8494"/>
            </w:tabs>
            <w:spacing w:line="360" w:lineRule="auto"/>
            <w:rPr>
              <w:rFonts w:ascii="Arial" w:hAnsi="Arial" w:cs="Arial"/>
              <w:noProof/>
            </w:rPr>
          </w:pPr>
          <w:hyperlink w:anchor="_Toc17878898" w:history="1">
            <w:r w:rsidRPr="0029649C">
              <w:rPr>
                <w:rFonts w:ascii="Arial" w:hAnsi="Arial" w:cs="Arial"/>
                <w:noProof/>
                <w:lang w:val="es-ES_tradnl"/>
              </w:rPr>
              <w:t>11.</w:t>
            </w:r>
            <w:r w:rsidRPr="0029649C">
              <w:rPr>
                <w:rFonts w:ascii="Arial" w:hAnsi="Arial" w:cs="Arial"/>
                <w:noProof/>
              </w:rPr>
              <w:tab/>
            </w:r>
            <w:r w:rsidRPr="0029649C">
              <w:rPr>
                <w:rFonts w:ascii="Arial" w:hAnsi="Arial" w:cs="Arial"/>
                <w:noProof/>
                <w:lang w:val="es-ES_tradnl"/>
              </w:rPr>
              <w:t>PROGRESO HACIA LOS RESULTADOS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_Toc17878898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23</w:t>
            </w:r>
            <w:r w:rsidRPr="0029649C">
              <w:rPr>
                <w:rFonts w:ascii="Arial" w:hAnsi="Arial" w:cs="Arial"/>
                <w:noProof/>
                <w:webHidden/>
              </w:rPr>
              <w:fldChar w:fldCharType="end"/>
            </w:r>
          </w:hyperlink>
        </w:p>
        <w:p w14:paraId="6B5BC232" w14:textId="190DA75E" w:rsidR="0029649C" w:rsidRPr="0029649C" w:rsidRDefault="006E69FC" w:rsidP="0029649C">
          <w:pPr>
            <w:tabs>
              <w:tab w:val="left" w:pos="660"/>
              <w:tab w:val="right" w:leader="dot" w:pos="8494"/>
            </w:tabs>
            <w:spacing w:line="360" w:lineRule="auto"/>
            <w:rPr>
              <w:rFonts w:ascii="Arial" w:hAnsi="Arial" w:cs="Arial"/>
              <w:noProof/>
            </w:rPr>
          </w:pPr>
          <w:hyperlink w:anchor="_Toc17878899" w:history="1">
            <w:r w:rsidRPr="0029649C">
              <w:rPr>
                <w:rFonts w:ascii="Arial" w:hAnsi="Arial" w:cs="Arial"/>
                <w:noProof/>
                <w:lang w:val="es-ES_tradnl"/>
              </w:rPr>
              <w:t>12.</w:t>
            </w:r>
            <w:r w:rsidRPr="0029649C">
              <w:rPr>
                <w:rFonts w:ascii="Arial" w:hAnsi="Arial" w:cs="Arial"/>
                <w:noProof/>
              </w:rPr>
              <w:tab/>
            </w:r>
            <w:r w:rsidRPr="0029649C">
              <w:rPr>
                <w:rFonts w:ascii="Arial" w:hAnsi="Arial" w:cs="Arial"/>
                <w:noProof/>
                <w:lang w:val="es-ES_tradnl"/>
              </w:rPr>
              <w:t>CUMPLIMIENTO DE LAS TAREAS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_Toc17878899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24</w:t>
            </w:r>
            <w:r w:rsidRPr="0029649C">
              <w:rPr>
                <w:rFonts w:ascii="Arial" w:hAnsi="Arial" w:cs="Arial"/>
                <w:noProof/>
                <w:webHidden/>
              </w:rPr>
              <w:fldChar w:fldCharType="end"/>
            </w:r>
          </w:hyperlink>
        </w:p>
        <w:p w14:paraId="3A35F452" w14:textId="49FD6A2A" w:rsidR="0029649C" w:rsidRPr="0029649C" w:rsidRDefault="006E69FC" w:rsidP="0029649C">
          <w:pPr>
            <w:tabs>
              <w:tab w:val="left" w:pos="660"/>
              <w:tab w:val="right" w:leader="dot" w:pos="8494"/>
            </w:tabs>
            <w:spacing w:line="360" w:lineRule="auto"/>
            <w:rPr>
              <w:rFonts w:ascii="Arial" w:hAnsi="Arial" w:cs="Arial"/>
              <w:noProof/>
            </w:rPr>
          </w:pPr>
          <w:hyperlink w:anchor="_Toc17878900" w:history="1">
            <w:r w:rsidRPr="0029649C">
              <w:rPr>
                <w:rFonts w:ascii="Arial" w:hAnsi="Arial" w:cs="Arial"/>
                <w:noProof/>
                <w:lang w:val="es-ES_tradnl"/>
              </w:rPr>
              <w:t>13.</w:t>
            </w:r>
            <w:r w:rsidRPr="0029649C">
              <w:rPr>
                <w:rFonts w:ascii="Arial" w:hAnsi="Arial" w:cs="Arial"/>
                <w:noProof/>
              </w:rPr>
              <w:tab/>
            </w:r>
            <w:r w:rsidRPr="0029649C">
              <w:rPr>
                <w:rFonts w:ascii="Arial" w:hAnsi="Arial" w:cs="Arial"/>
                <w:noProof/>
                <w:lang w:val="es-ES_tradnl"/>
              </w:rPr>
              <w:t>RECOMENDACIONES FINALES</w:t>
            </w:r>
            <w:r w:rsidRPr="0029649C">
              <w:rPr>
                <w:rFonts w:ascii="Arial" w:hAnsi="Arial" w:cs="Arial"/>
                <w:noProof/>
                <w:webHidden/>
              </w:rPr>
              <w:tab/>
            </w:r>
            <w:r w:rsidRPr="0029649C">
              <w:rPr>
                <w:rFonts w:ascii="Arial" w:hAnsi="Arial" w:cs="Arial"/>
                <w:noProof/>
                <w:webHidden/>
              </w:rPr>
              <w:fldChar w:fldCharType="begin"/>
            </w:r>
            <w:r w:rsidRPr="0029649C">
              <w:rPr>
                <w:rFonts w:ascii="Arial" w:hAnsi="Arial" w:cs="Arial"/>
                <w:noProof/>
                <w:webHidden/>
              </w:rPr>
              <w:instrText xml:space="preserve"> PAGEREF _Toc17878900 \h </w:instrText>
            </w:r>
            <w:r w:rsidRPr="0029649C">
              <w:rPr>
                <w:rFonts w:ascii="Arial" w:hAnsi="Arial" w:cs="Arial"/>
                <w:noProof/>
                <w:webHidden/>
              </w:rPr>
            </w:r>
            <w:r w:rsidRPr="0029649C">
              <w:rPr>
                <w:rFonts w:ascii="Arial" w:hAnsi="Arial" w:cs="Arial"/>
                <w:noProof/>
                <w:webHidden/>
              </w:rPr>
              <w:fldChar w:fldCharType="separate"/>
            </w:r>
            <w:r>
              <w:rPr>
                <w:rFonts w:ascii="Arial" w:hAnsi="Arial" w:cs="Arial"/>
                <w:noProof/>
                <w:webHidden/>
              </w:rPr>
              <w:t>25</w:t>
            </w:r>
            <w:r w:rsidRPr="0029649C">
              <w:rPr>
                <w:rFonts w:ascii="Arial" w:hAnsi="Arial" w:cs="Arial"/>
                <w:noProof/>
                <w:webHidden/>
              </w:rPr>
              <w:fldChar w:fldCharType="end"/>
            </w:r>
          </w:hyperlink>
        </w:p>
        <w:p w14:paraId="59926296" w14:textId="413D0CDB" w:rsidR="007A0390" w:rsidRDefault="006E69FC" w:rsidP="0029649C">
          <w:pPr>
            <w:spacing w:line="360" w:lineRule="auto"/>
          </w:pPr>
          <w:r w:rsidRPr="0029649C">
            <w:rPr>
              <w:rFonts w:ascii="Arial" w:hAnsi="Arial" w:cs="Arial"/>
            </w:rPr>
            <w:fldChar w:fldCharType="end"/>
          </w:r>
        </w:p>
      </w:sdtContent>
    </w:sdt>
    <w:p w14:paraId="13208070" w14:textId="77777777" w:rsidR="00D03E3A" w:rsidRDefault="006E69FC" w:rsidP="005B072C">
      <w:pPr>
        <w:jc w:val="both"/>
        <w:rPr>
          <w:rFonts w:ascii="Arial" w:eastAsia="Times New Roman" w:hAnsi="Arial" w:cs="Arial"/>
          <w:sz w:val="24"/>
          <w:szCs w:val="24"/>
        </w:rPr>
      </w:pPr>
    </w:p>
    <w:p w14:paraId="73BA917A" w14:textId="2A1F0D80" w:rsidR="00D43B95" w:rsidRDefault="006E69FC" w:rsidP="005B072C">
      <w:pPr>
        <w:jc w:val="both"/>
        <w:rPr>
          <w:rFonts w:ascii="Arial" w:eastAsia="Times New Roman" w:hAnsi="Arial" w:cs="Arial"/>
          <w:sz w:val="24"/>
          <w:szCs w:val="24"/>
        </w:rPr>
      </w:pPr>
    </w:p>
    <w:p w14:paraId="191F78B8" w14:textId="77777777" w:rsidR="00707634" w:rsidRDefault="006E69FC" w:rsidP="00707634">
      <w:pPr>
        <w:tabs>
          <w:tab w:val="right" w:leader="dot" w:pos="8494"/>
        </w:tabs>
        <w:spacing w:line="360" w:lineRule="auto"/>
        <w:rPr>
          <w:rFonts w:ascii="Arial" w:eastAsia="Times New Roman" w:hAnsi="Arial" w:cs="Arial"/>
          <w:sz w:val="32"/>
          <w:szCs w:val="32"/>
        </w:rPr>
      </w:pPr>
    </w:p>
    <w:p w14:paraId="0741D7DE" w14:textId="77777777" w:rsidR="003A211B" w:rsidRDefault="006E69FC" w:rsidP="00707634">
      <w:pPr>
        <w:tabs>
          <w:tab w:val="right" w:leader="dot" w:pos="8494"/>
        </w:tabs>
        <w:spacing w:line="360" w:lineRule="auto"/>
        <w:rPr>
          <w:rFonts w:ascii="Arial" w:eastAsia="Times New Roman" w:hAnsi="Arial" w:cs="Arial"/>
          <w:sz w:val="32"/>
          <w:szCs w:val="32"/>
        </w:rPr>
      </w:pPr>
    </w:p>
    <w:p w14:paraId="3726B30B" w14:textId="765A74DA" w:rsidR="00707634" w:rsidRPr="00FD75B0" w:rsidRDefault="006E69FC" w:rsidP="003A211B">
      <w:pPr>
        <w:tabs>
          <w:tab w:val="right" w:leader="dot" w:pos="8494"/>
        </w:tabs>
        <w:spacing w:line="480" w:lineRule="auto"/>
        <w:rPr>
          <w:rFonts w:ascii="Arial" w:eastAsia="Times New Roman" w:hAnsi="Arial" w:cs="Arial"/>
          <w:b/>
          <w:bCs/>
          <w:sz w:val="28"/>
          <w:szCs w:val="28"/>
        </w:rPr>
      </w:pPr>
      <w:r w:rsidRPr="00FD75B0">
        <w:rPr>
          <w:rFonts w:ascii="Arial" w:eastAsia="Times New Roman" w:hAnsi="Arial" w:cs="Arial"/>
          <w:b/>
          <w:bCs/>
          <w:sz w:val="28"/>
          <w:szCs w:val="28"/>
        </w:rPr>
        <w:t>Figuras</w:t>
      </w:r>
    </w:p>
    <w:p w14:paraId="0078EC94" w14:textId="77777777" w:rsidR="00707634" w:rsidRPr="003A211B" w:rsidRDefault="006E69FC" w:rsidP="003A211B">
      <w:pPr>
        <w:tabs>
          <w:tab w:val="right" w:leader="dot" w:pos="8494"/>
        </w:tabs>
        <w:spacing w:line="480" w:lineRule="auto"/>
        <w:rPr>
          <w:rFonts w:ascii="Arial" w:eastAsia="Times New Roman" w:hAnsi="Arial" w:cs="Arial"/>
        </w:rPr>
      </w:pPr>
    </w:p>
    <w:p w14:paraId="00B56B50" w14:textId="7BAA8288" w:rsidR="00707634" w:rsidRPr="003A211B" w:rsidRDefault="006E69FC" w:rsidP="003A211B">
      <w:pPr>
        <w:tabs>
          <w:tab w:val="right" w:leader="dot" w:pos="8494"/>
        </w:tabs>
        <w:spacing w:line="480" w:lineRule="auto"/>
        <w:rPr>
          <w:rFonts w:ascii="Arial" w:hAnsi="Arial" w:cs="Arial"/>
          <w:noProof/>
        </w:rPr>
      </w:pPr>
      <w:r w:rsidRPr="003A211B">
        <w:rPr>
          <w:rFonts w:ascii="Arial" w:eastAsia="Times New Roman" w:hAnsi="Arial" w:cs="Arial"/>
        </w:rPr>
        <w:fldChar w:fldCharType="begin"/>
      </w:r>
      <w:r w:rsidRPr="003A211B">
        <w:rPr>
          <w:rFonts w:ascii="Arial" w:eastAsia="Times New Roman" w:hAnsi="Arial" w:cs="Arial"/>
        </w:rPr>
        <w:instrText xml:space="preserve"> TOC \h \z \c "Figura" </w:instrText>
      </w:r>
      <w:r w:rsidRPr="003A211B">
        <w:rPr>
          <w:rFonts w:ascii="Arial" w:eastAsia="Times New Roman" w:hAnsi="Arial" w:cs="Arial"/>
        </w:rPr>
        <w:fldChar w:fldCharType="separate"/>
      </w:r>
      <w:hyperlink w:anchor="_Toc17810068" w:history="1">
        <w:r w:rsidRPr="003A211B">
          <w:rPr>
            <w:rFonts w:ascii="Arial" w:hAnsi="Arial" w:cs="Arial"/>
            <w:noProof/>
          </w:rPr>
          <w:t>Figura 1.  Resultados del diagnóstico sobre conocimientos y habilidades</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_Toc17810068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5</w:t>
        </w:r>
        <w:r w:rsidRPr="003A211B">
          <w:rPr>
            <w:rFonts w:ascii="Arial" w:hAnsi="Arial" w:cs="Arial"/>
            <w:noProof/>
            <w:webHidden/>
          </w:rPr>
          <w:fldChar w:fldCharType="end"/>
        </w:r>
      </w:hyperlink>
    </w:p>
    <w:p w14:paraId="3CBDA82C" w14:textId="2C3999C3" w:rsidR="00707634" w:rsidRPr="003A211B" w:rsidRDefault="006E69FC" w:rsidP="003A211B">
      <w:pPr>
        <w:tabs>
          <w:tab w:val="right" w:leader="dot" w:pos="8494"/>
        </w:tabs>
        <w:spacing w:line="480" w:lineRule="auto"/>
        <w:rPr>
          <w:rFonts w:ascii="Arial" w:eastAsia="Times New Roman" w:hAnsi="Arial" w:cs="Arial"/>
        </w:rPr>
      </w:pPr>
      <w:r w:rsidRPr="003A211B">
        <w:rPr>
          <w:rFonts w:ascii="Arial" w:eastAsia="Times New Roman" w:hAnsi="Arial" w:cs="Arial"/>
        </w:rPr>
        <w:fldChar w:fldCharType="end"/>
      </w:r>
    </w:p>
    <w:p w14:paraId="38C5BA39" w14:textId="77777777" w:rsidR="00707634" w:rsidRPr="003A211B" w:rsidRDefault="006E69FC" w:rsidP="003A211B">
      <w:pPr>
        <w:spacing w:line="480" w:lineRule="auto"/>
        <w:rPr>
          <w:rFonts w:ascii="Arial" w:hAnsi="Arial" w:cs="Arial"/>
        </w:rPr>
      </w:pPr>
    </w:p>
    <w:p w14:paraId="6218C3A4" w14:textId="41C01B7F" w:rsidR="00707634" w:rsidRPr="00FD75B0" w:rsidRDefault="006E69FC" w:rsidP="003A211B">
      <w:pPr>
        <w:tabs>
          <w:tab w:val="right" w:leader="dot" w:pos="8494"/>
        </w:tabs>
        <w:spacing w:line="480" w:lineRule="auto"/>
        <w:rPr>
          <w:rFonts w:ascii="Arial" w:eastAsia="Times New Roman" w:hAnsi="Arial" w:cs="Arial"/>
          <w:b/>
          <w:bCs/>
          <w:sz w:val="28"/>
          <w:szCs w:val="28"/>
        </w:rPr>
      </w:pPr>
      <w:r w:rsidRPr="00FD75B0">
        <w:rPr>
          <w:rFonts w:ascii="Arial" w:eastAsia="Times New Roman" w:hAnsi="Arial" w:cs="Arial"/>
          <w:b/>
          <w:bCs/>
          <w:sz w:val="28"/>
          <w:szCs w:val="28"/>
        </w:rPr>
        <w:t>Tablas</w:t>
      </w:r>
    </w:p>
    <w:p w14:paraId="53B2875B" w14:textId="77777777" w:rsidR="00707634" w:rsidRPr="003A211B" w:rsidRDefault="006E69FC" w:rsidP="003A211B">
      <w:pPr>
        <w:tabs>
          <w:tab w:val="right" w:leader="dot" w:pos="8494"/>
        </w:tabs>
        <w:spacing w:line="480" w:lineRule="auto"/>
        <w:rPr>
          <w:rFonts w:ascii="Arial" w:eastAsia="Times New Roman" w:hAnsi="Arial" w:cs="Arial"/>
        </w:rPr>
      </w:pPr>
    </w:p>
    <w:p w14:paraId="3C847948" w14:textId="62ACEB0B" w:rsidR="00707634" w:rsidRPr="003A211B" w:rsidRDefault="006E69FC" w:rsidP="003A211B">
      <w:pPr>
        <w:tabs>
          <w:tab w:val="right" w:leader="dot" w:pos="8494"/>
        </w:tabs>
        <w:spacing w:line="480" w:lineRule="auto"/>
        <w:rPr>
          <w:rFonts w:ascii="Arial" w:hAnsi="Arial" w:cs="Arial"/>
          <w:noProof/>
        </w:rPr>
      </w:pPr>
      <w:r w:rsidRPr="003A211B">
        <w:rPr>
          <w:rFonts w:ascii="Arial" w:eastAsia="Times New Roman" w:hAnsi="Arial" w:cs="Arial"/>
        </w:rPr>
        <w:fldChar w:fldCharType="begin"/>
      </w:r>
      <w:r w:rsidRPr="003A211B">
        <w:rPr>
          <w:rFonts w:ascii="Arial" w:eastAsia="Times New Roman" w:hAnsi="Arial" w:cs="Arial"/>
        </w:rPr>
        <w:instrText xml:space="preserve"> TOC \h \z \c "Tabla" </w:instrText>
      </w:r>
      <w:r w:rsidRPr="003A211B">
        <w:rPr>
          <w:rFonts w:ascii="Arial" w:eastAsia="Times New Roman" w:hAnsi="Arial" w:cs="Arial"/>
        </w:rPr>
        <w:fldChar w:fldCharType="separate"/>
      </w:r>
      <w:hyperlink w:anchor="_Toc17809958" w:history="1">
        <w:r w:rsidRPr="003A211B">
          <w:rPr>
            <w:rFonts w:ascii="Arial" w:hAnsi="Arial" w:cs="Arial"/>
            <w:noProof/>
          </w:rPr>
          <w:t>Tabla 1. Recurso solar en Annobón (Fuente: NASA)</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_Toc17809958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9</w:t>
        </w:r>
        <w:r w:rsidRPr="003A211B">
          <w:rPr>
            <w:rFonts w:ascii="Arial" w:hAnsi="Arial" w:cs="Arial"/>
            <w:noProof/>
            <w:webHidden/>
          </w:rPr>
          <w:fldChar w:fldCharType="end"/>
        </w:r>
      </w:hyperlink>
    </w:p>
    <w:p w14:paraId="412D9E04" w14:textId="0ED0A671" w:rsidR="00707634" w:rsidRPr="003A211B" w:rsidRDefault="006E69FC" w:rsidP="003A211B">
      <w:pPr>
        <w:tabs>
          <w:tab w:val="right" w:leader="dot" w:pos="8494"/>
        </w:tabs>
        <w:spacing w:line="480" w:lineRule="auto"/>
        <w:rPr>
          <w:rFonts w:ascii="Arial" w:hAnsi="Arial" w:cs="Arial"/>
          <w:noProof/>
        </w:rPr>
      </w:pPr>
      <w:hyperlink w:anchor="_Toc17809959" w:history="1">
        <w:r w:rsidRPr="003A211B">
          <w:rPr>
            <w:rFonts w:ascii="Arial" w:hAnsi="Arial" w:cs="Arial"/>
            <w:noProof/>
          </w:rPr>
          <w:t>Tabla 2. Datos de la isla de Annobón</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w:instrText>
        </w:r>
        <w:r w:rsidRPr="003A211B">
          <w:rPr>
            <w:rFonts w:ascii="Arial" w:hAnsi="Arial" w:cs="Arial"/>
            <w:noProof/>
            <w:webHidden/>
          </w:rPr>
          <w:instrText xml:space="preserve">809959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10</w:t>
        </w:r>
        <w:r w:rsidRPr="003A211B">
          <w:rPr>
            <w:rFonts w:ascii="Arial" w:hAnsi="Arial" w:cs="Arial"/>
            <w:noProof/>
            <w:webHidden/>
          </w:rPr>
          <w:fldChar w:fldCharType="end"/>
        </w:r>
      </w:hyperlink>
    </w:p>
    <w:p w14:paraId="0E13D7A6" w14:textId="644AFA71" w:rsidR="00707634" w:rsidRPr="003A211B" w:rsidRDefault="006E69FC" w:rsidP="003A211B">
      <w:pPr>
        <w:tabs>
          <w:tab w:val="right" w:leader="dot" w:pos="8494"/>
        </w:tabs>
        <w:spacing w:line="480" w:lineRule="auto"/>
        <w:rPr>
          <w:rFonts w:ascii="Arial" w:hAnsi="Arial" w:cs="Arial"/>
          <w:noProof/>
        </w:rPr>
      </w:pPr>
      <w:hyperlink w:anchor="_Toc17809960" w:history="1">
        <w:r w:rsidRPr="003A211B">
          <w:rPr>
            <w:rFonts w:ascii="Arial" w:hAnsi="Arial" w:cs="Arial"/>
            <w:noProof/>
          </w:rPr>
          <w:t>Tabla 3. Análisis de Viabilidad – Inversión solución técnica en Annobón</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_Toc17809960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11</w:t>
        </w:r>
        <w:r w:rsidRPr="003A211B">
          <w:rPr>
            <w:rFonts w:ascii="Arial" w:hAnsi="Arial" w:cs="Arial"/>
            <w:noProof/>
            <w:webHidden/>
          </w:rPr>
          <w:fldChar w:fldCharType="end"/>
        </w:r>
      </w:hyperlink>
    </w:p>
    <w:p w14:paraId="2A44A6C4" w14:textId="03234BD8" w:rsidR="00707634" w:rsidRPr="003A211B" w:rsidRDefault="006E69FC" w:rsidP="003A211B">
      <w:pPr>
        <w:tabs>
          <w:tab w:val="right" w:leader="dot" w:pos="8494"/>
        </w:tabs>
        <w:spacing w:line="480" w:lineRule="auto"/>
        <w:rPr>
          <w:rFonts w:ascii="Arial" w:hAnsi="Arial" w:cs="Arial"/>
          <w:noProof/>
        </w:rPr>
      </w:pPr>
      <w:hyperlink w:anchor="_Toc17809961" w:history="1">
        <w:r w:rsidRPr="003A211B">
          <w:rPr>
            <w:rFonts w:ascii="Arial" w:hAnsi="Arial" w:cs="Arial"/>
            <w:noProof/>
          </w:rPr>
          <w:t>Tabla 4. Datos meteorológicos registrados en Mbomo respecto del rango óptimo</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_Toc17809961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12</w:t>
        </w:r>
        <w:r w:rsidRPr="003A211B">
          <w:rPr>
            <w:rFonts w:ascii="Arial" w:hAnsi="Arial" w:cs="Arial"/>
            <w:noProof/>
            <w:webHidden/>
          </w:rPr>
          <w:fldChar w:fldCharType="end"/>
        </w:r>
      </w:hyperlink>
    </w:p>
    <w:p w14:paraId="26BE6E2B" w14:textId="26505866" w:rsidR="00707634" w:rsidRPr="003A211B" w:rsidRDefault="006E69FC" w:rsidP="003A211B">
      <w:pPr>
        <w:tabs>
          <w:tab w:val="right" w:leader="dot" w:pos="8494"/>
        </w:tabs>
        <w:spacing w:line="480" w:lineRule="auto"/>
        <w:rPr>
          <w:rFonts w:ascii="Arial" w:hAnsi="Arial" w:cs="Arial"/>
          <w:noProof/>
        </w:rPr>
      </w:pPr>
      <w:hyperlink w:anchor="_Toc17809962" w:history="1">
        <w:r w:rsidRPr="003A211B">
          <w:rPr>
            <w:rFonts w:ascii="Arial" w:hAnsi="Arial" w:cs="Arial"/>
            <w:noProof/>
          </w:rPr>
          <w:t>Tabla 5. Valores de la demanda estimada en Mbomo</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_Toc17809962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12</w:t>
        </w:r>
        <w:r w:rsidRPr="003A211B">
          <w:rPr>
            <w:rFonts w:ascii="Arial" w:hAnsi="Arial" w:cs="Arial"/>
            <w:noProof/>
            <w:webHidden/>
          </w:rPr>
          <w:fldChar w:fldCharType="end"/>
        </w:r>
      </w:hyperlink>
    </w:p>
    <w:p w14:paraId="72952D9A" w14:textId="2D642D2E" w:rsidR="00707634" w:rsidRPr="003A211B" w:rsidRDefault="006E69FC" w:rsidP="003A211B">
      <w:pPr>
        <w:tabs>
          <w:tab w:val="right" w:leader="dot" w:pos="8494"/>
        </w:tabs>
        <w:spacing w:line="480" w:lineRule="auto"/>
        <w:rPr>
          <w:rFonts w:ascii="Arial" w:hAnsi="Arial" w:cs="Arial"/>
          <w:noProof/>
        </w:rPr>
      </w:pPr>
      <w:hyperlink w:anchor="_Toc17809963" w:history="1">
        <w:r w:rsidRPr="003A211B">
          <w:rPr>
            <w:rFonts w:ascii="Arial" w:hAnsi="Arial" w:cs="Arial"/>
            <w:noProof/>
          </w:rPr>
          <w:t>Tabla 6. Solución técnica recomendada para Mbomo</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_Toc17809963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13</w:t>
        </w:r>
        <w:r w:rsidRPr="003A211B">
          <w:rPr>
            <w:rFonts w:ascii="Arial" w:hAnsi="Arial" w:cs="Arial"/>
            <w:noProof/>
            <w:webHidden/>
          </w:rPr>
          <w:fldChar w:fldCharType="end"/>
        </w:r>
      </w:hyperlink>
    </w:p>
    <w:p w14:paraId="60035FCF" w14:textId="06B683B3" w:rsidR="00707634" w:rsidRPr="003A211B" w:rsidRDefault="006E69FC" w:rsidP="003A211B">
      <w:pPr>
        <w:tabs>
          <w:tab w:val="right" w:leader="dot" w:pos="8494"/>
        </w:tabs>
        <w:spacing w:line="480" w:lineRule="auto"/>
        <w:rPr>
          <w:rFonts w:ascii="Arial" w:hAnsi="Arial" w:cs="Arial"/>
          <w:noProof/>
        </w:rPr>
      </w:pPr>
      <w:hyperlink w:anchor="_Toc17809964" w:history="1">
        <w:r w:rsidRPr="003A211B">
          <w:rPr>
            <w:rFonts w:ascii="Arial" w:hAnsi="Arial" w:cs="Arial"/>
            <w:noProof/>
          </w:rPr>
          <w:t>Tabla 7. Ejecución del material para Mbomo</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_Toc17809964</w:instrText>
        </w:r>
        <w:r w:rsidRPr="003A211B">
          <w:rPr>
            <w:rFonts w:ascii="Arial" w:hAnsi="Arial" w:cs="Arial"/>
            <w:noProof/>
            <w:webHidden/>
          </w:rPr>
          <w:instrText xml:space="preserve">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13</w:t>
        </w:r>
        <w:r w:rsidRPr="003A211B">
          <w:rPr>
            <w:rFonts w:ascii="Arial" w:hAnsi="Arial" w:cs="Arial"/>
            <w:noProof/>
            <w:webHidden/>
          </w:rPr>
          <w:fldChar w:fldCharType="end"/>
        </w:r>
      </w:hyperlink>
    </w:p>
    <w:p w14:paraId="7C7F7391" w14:textId="158C44BF" w:rsidR="00707634" w:rsidRPr="003A211B" w:rsidRDefault="006E69FC" w:rsidP="003A211B">
      <w:pPr>
        <w:tabs>
          <w:tab w:val="right" w:leader="dot" w:pos="8494"/>
        </w:tabs>
        <w:spacing w:line="480" w:lineRule="auto"/>
        <w:rPr>
          <w:rFonts w:ascii="Arial" w:hAnsi="Arial" w:cs="Arial"/>
          <w:noProof/>
        </w:rPr>
      </w:pPr>
      <w:hyperlink w:anchor="_Toc17809965" w:history="1">
        <w:r w:rsidRPr="003A211B">
          <w:rPr>
            <w:rFonts w:ascii="Arial" w:hAnsi="Arial" w:cs="Arial"/>
            <w:noProof/>
          </w:rPr>
          <w:t>Tabla 8. Recurso solar en Midjobo Anvom</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_Toc17809965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14</w:t>
        </w:r>
        <w:r w:rsidRPr="003A211B">
          <w:rPr>
            <w:rFonts w:ascii="Arial" w:hAnsi="Arial" w:cs="Arial"/>
            <w:noProof/>
            <w:webHidden/>
          </w:rPr>
          <w:fldChar w:fldCharType="end"/>
        </w:r>
      </w:hyperlink>
    </w:p>
    <w:p w14:paraId="40818D0B" w14:textId="542D35DD" w:rsidR="00707634" w:rsidRPr="003A211B" w:rsidRDefault="006E69FC" w:rsidP="003A211B">
      <w:pPr>
        <w:tabs>
          <w:tab w:val="right" w:leader="dot" w:pos="8494"/>
        </w:tabs>
        <w:spacing w:line="480" w:lineRule="auto"/>
        <w:rPr>
          <w:rFonts w:ascii="Arial" w:hAnsi="Arial" w:cs="Arial"/>
          <w:noProof/>
        </w:rPr>
      </w:pPr>
      <w:hyperlink w:anchor="_Toc17809966" w:history="1">
        <w:r w:rsidRPr="003A211B">
          <w:rPr>
            <w:rFonts w:ascii="Arial" w:hAnsi="Arial" w:cs="Arial"/>
            <w:noProof/>
          </w:rPr>
          <w:t>Tabla 9. Especificaciones solución técnica recomendada para Midjobo Anvom</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_Toc17809966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15</w:t>
        </w:r>
        <w:r w:rsidRPr="003A211B">
          <w:rPr>
            <w:rFonts w:ascii="Arial" w:hAnsi="Arial" w:cs="Arial"/>
            <w:noProof/>
            <w:webHidden/>
          </w:rPr>
          <w:fldChar w:fldCharType="end"/>
        </w:r>
      </w:hyperlink>
    </w:p>
    <w:p w14:paraId="450CB324" w14:textId="542824C6" w:rsidR="00707634" w:rsidRPr="003A211B" w:rsidRDefault="006E69FC" w:rsidP="003A211B">
      <w:pPr>
        <w:tabs>
          <w:tab w:val="right" w:leader="dot" w:pos="8494"/>
        </w:tabs>
        <w:spacing w:line="480" w:lineRule="auto"/>
        <w:rPr>
          <w:rFonts w:ascii="Arial" w:hAnsi="Arial" w:cs="Arial"/>
          <w:noProof/>
        </w:rPr>
      </w:pPr>
      <w:hyperlink w:anchor="_Toc17809967" w:history="1">
        <w:r w:rsidRPr="003A211B">
          <w:rPr>
            <w:rFonts w:ascii="Arial" w:hAnsi="Arial" w:cs="Arial"/>
            <w:noProof/>
          </w:rPr>
          <w:t>Tabla 10. Especificaciones inversión en Midjobo Anvom</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_Toc17809967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16</w:t>
        </w:r>
        <w:r w:rsidRPr="003A211B">
          <w:rPr>
            <w:rFonts w:ascii="Arial" w:hAnsi="Arial" w:cs="Arial"/>
            <w:noProof/>
            <w:webHidden/>
          </w:rPr>
          <w:fldChar w:fldCharType="end"/>
        </w:r>
      </w:hyperlink>
    </w:p>
    <w:p w14:paraId="1341453F" w14:textId="5C75A099" w:rsidR="00707634" w:rsidRPr="003A211B" w:rsidRDefault="006E69FC" w:rsidP="003A211B">
      <w:pPr>
        <w:tabs>
          <w:tab w:val="right" w:leader="dot" w:pos="8494"/>
        </w:tabs>
        <w:spacing w:line="480" w:lineRule="auto"/>
        <w:rPr>
          <w:rFonts w:ascii="Arial" w:hAnsi="Arial" w:cs="Arial"/>
          <w:noProof/>
        </w:rPr>
      </w:pPr>
      <w:hyperlink w:anchor="_Toc17809968" w:history="1">
        <w:r w:rsidRPr="003A211B">
          <w:rPr>
            <w:rFonts w:ascii="Arial" w:hAnsi="Arial" w:cs="Arial"/>
            <w:noProof/>
          </w:rPr>
          <w:t xml:space="preserve">Tabla 11. Datos meteorológicos </w:t>
        </w:r>
        <w:r w:rsidRPr="003A211B">
          <w:rPr>
            <w:rFonts w:ascii="Arial" w:hAnsi="Arial" w:cs="Arial"/>
            <w:noProof/>
          </w:rPr>
          <w:t>registrados en Mbomo. Fuente: NASA</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_Toc17809968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17</w:t>
        </w:r>
        <w:r w:rsidRPr="003A211B">
          <w:rPr>
            <w:rFonts w:ascii="Arial" w:hAnsi="Arial" w:cs="Arial"/>
            <w:noProof/>
            <w:webHidden/>
          </w:rPr>
          <w:fldChar w:fldCharType="end"/>
        </w:r>
      </w:hyperlink>
    </w:p>
    <w:p w14:paraId="4A0A3B35" w14:textId="17F856B3" w:rsidR="00707634" w:rsidRPr="003A211B" w:rsidRDefault="006E69FC" w:rsidP="003A211B">
      <w:pPr>
        <w:tabs>
          <w:tab w:val="right" w:leader="dot" w:pos="8494"/>
        </w:tabs>
        <w:spacing w:line="480" w:lineRule="auto"/>
        <w:rPr>
          <w:rFonts w:ascii="Arial" w:hAnsi="Arial" w:cs="Arial"/>
          <w:noProof/>
        </w:rPr>
      </w:pPr>
      <w:hyperlink w:anchor="_Toc17809969" w:history="1">
        <w:r w:rsidRPr="003A211B">
          <w:rPr>
            <w:rFonts w:ascii="Arial" w:hAnsi="Arial" w:cs="Arial"/>
            <w:noProof/>
          </w:rPr>
          <w:t>Tabla 12. Especificaciones solución técnica en Mbon Elon</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_Toc17809969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18</w:t>
        </w:r>
        <w:r w:rsidRPr="003A211B">
          <w:rPr>
            <w:rFonts w:ascii="Arial" w:hAnsi="Arial" w:cs="Arial"/>
            <w:noProof/>
            <w:webHidden/>
          </w:rPr>
          <w:fldChar w:fldCharType="end"/>
        </w:r>
      </w:hyperlink>
    </w:p>
    <w:p w14:paraId="058E3860" w14:textId="2BFB81F7" w:rsidR="00707634" w:rsidRPr="003A211B" w:rsidRDefault="006E69FC" w:rsidP="003A211B">
      <w:pPr>
        <w:tabs>
          <w:tab w:val="right" w:leader="dot" w:pos="8494"/>
        </w:tabs>
        <w:spacing w:line="480" w:lineRule="auto"/>
        <w:rPr>
          <w:rFonts w:ascii="Arial" w:hAnsi="Arial" w:cs="Arial"/>
          <w:noProof/>
        </w:rPr>
      </w:pPr>
      <w:hyperlink w:anchor="_Toc17809970" w:history="1">
        <w:r w:rsidRPr="003A211B">
          <w:rPr>
            <w:rFonts w:ascii="Arial" w:hAnsi="Arial" w:cs="Arial"/>
            <w:noProof/>
          </w:rPr>
          <w:t>Tabla 13. Especificaciones Inversión en Mbon Elon</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_Toc17809970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19</w:t>
        </w:r>
        <w:r w:rsidRPr="003A211B">
          <w:rPr>
            <w:rFonts w:ascii="Arial" w:hAnsi="Arial" w:cs="Arial"/>
            <w:noProof/>
            <w:webHidden/>
          </w:rPr>
          <w:fldChar w:fldCharType="end"/>
        </w:r>
      </w:hyperlink>
    </w:p>
    <w:p w14:paraId="3C155F5E" w14:textId="565660A5" w:rsidR="00707634" w:rsidRPr="003A211B" w:rsidRDefault="006E69FC" w:rsidP="003A211B">
      <w:pPr>
        <w:tabs>
          <w:tab w:val="right" w:leader="dot" w:pos="8494"/>
        </w:tabs>
        <w:spacing w:line="480" w:lineRule="auto"/>
        <w:rPr>
          <w:rFonts w:ascii="Arial" w:hAnsi="Arial" w:cs="Arial"/>
          <w:noProof/>
        </w:rPr>
      </w:pPr>
      <w:hyperlink w:anchor="_Toc17809971" w:history="1">
        <w:r w:rsidRPr="003A211B">
          <w:rPr>
            <w:rFonts w:ascii="Arial" w:hAnsi="Arial" w:cs="Arial"/>
            <w:noProof/>
          </w:rPr>
          <w:t>Tabla 14. Características de la instalación planteada por el estudio en Batete</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_Toc17809971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20</w:t>
        </w:r>
        <w:r w:rsidRPr="003A211B">
          <w:rPr>
            <w:rFonts w:ascii="Arial" w:hAnsi="Arial" w:cs="Arial"/>
            <w:noProof/>
            <w:webHidden/>
          </w:rPr>
          <w:fldChar w:fldCharType="end"/>
        </w:r>
      </w:hyperlink>
    </w:p>
    <w:p w14:paraId="1AF85E3C" w14:textId="3B6E44A8" w:rsidR="00707634" w:rsidRPr="003A211B" w:rsidRDefault="006E69FC" w:rsidP="003A211B">
      <w:pPr>
        <w:tabs>
          <w:tab w:val="right" w:leader="dot" w:pos="8494"/>
        </w:tabs>
        <w:spacing w:line="480" w:lineRule="auto"/>
        <w:rPr>
          <w:rFonts w:ascii="Arial" w:hAnsi="Arial" w:cs="Arial"/>
          <w:noProof/>
        </w:rPr>
      </w:pPr>
      <w:hyperlink w:anchor="_Toc17809972" w:history="1">
        <w:r w:rsidRPr="003A211B">
          <w:rPr>
            <w:rFonts w:ascii="Arial" w:hAnsi="Arial" w:cs="Arial"/>
            <w:noProof/>
          </w:rPr>
          <w:t>Tabla 15. Descripció</w:t>
        </w:r>
        <w:r w:rsidRPr="003A211B">
          <w:rPr>
            <w:rFonts w:ascii="Arial" w:hAnsi="Arial" w:cs="Arial"/>
            <w:noProof/>
          </w:rPr>
          <w:t>n del avance hacia el cumplimiento de los indicadores</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_Toc17809972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23</w:t>
        </w:r>
        <w:r w:rsidRPr="003A211B">
          <w:rPr>
            <w:rFonts w:ascii="Arial" w:hAnsi="Arial" w:cs="Arial"/>
            <w:noProof/>
            <w:webHidden/>
          </w:rPr>
          <w:fldChar w:fldCharType="end"/>
        </w:r>
      </w:hyperlink>
    </w:p>
    <w:p w14:paraId="4543E968" w14:textId="67907260" w:rsidR="00707634" w:rsidRPr="003A211B" w:rsidRDefault="006E69FC" w:rsidP="003A211B">
      <w:pPr>
        <w:tabs>
          <w:tab w:val="right" w:leader="dot" w:pos="8494"/>
        </w:tabs>
        <w:spacing w:line="480" w:lineRule="auto"/>
        <w:rPr>
          <w:rFonts w:ascii="Arial" w:hAnsi="Arial" w:cs="Arial"/>
          <w:noProof/>
        </w:rPr>
      </w:pPr>
      <w:hyperlink w:anchor="_Toc17809973" w:history="1">
        <w:r w:rsidRPr="003A211B">
          <w:rPr>
            <w:rFonts w:ascii="Arial" w:hAnsi="Arial" w:cs="Arial"/>
            <w:noProof/>
          </w:rPr>
          <w:t>Tabla 16. Descripción del cumplimiento de las tareas propuestas por la Consu</w:t>
        </w:r>
        <w:r w:rsidRPr="003A211B">
          <w:rPr>
            <w:rFonts w:ascii="Arial" w:hAnsi="Arial" w:cs="Arial"/>
            <w:noProof/>
          </w:rPr>
          <w:t>ltoría.</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_Toc17809973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24</w:t>
        </w:r>
        <w:r w:rsidRPr="003A211B">
          <w:rPr>
            <w:rFonts w:ascii="Arial" w:hAnsi="Arial" w:cs="Arial"/>
            <w:noProof/>
            <w:webHidden/>
          </w:rPr>
          <w:fldChar w:fldCharType="end"/>
        </w:r>
      </w:hyperlink>
    </w:p>
    <w:p w14:paraId="595E0ACE" w14:textId="0531A1FF" w:rsidR="00707634" w:rsidRPr="003A211B" w:rsidRDefault="006E69FC" w:rsidP="003A211B">
      <w:pPr>
        <w:tabs>
          <w:tab w:val="right" w:leader="dot" w:pos="8494"/>
        </w:tabs>
        <w:spacing w:line="480" w:lineRule="auto"/>
        <w:rPr>
          <w:rFonts w:ascii="Arial" w:hAnsi="Arial" w:cs="Arial"/>
          <w:noProof/>
        </w:rPr>
      </w:pPr>
      <w:hyperlink w:anchor="_Toc17809974" w:history="1">
        <w:r w:rsidRPr="003A211B">
          <w:rPr>
            <w:rFonts w:ascii="Arial" w:hAnsi="Arial" w:cs="Arial"/>
            <w:noProof/>
          </w:rPr>
          <w:t>Tabla 17. Análisis de las recomendaciones realizadas por la consultoría.</w:t>
        </w:r>
        <w:r w:rsidRPr="003A211B">
          <w:rPr>
            <w:rFonts w:ascii="Arial" w:hAnsi="Arial" w:cs="Arial"/>
            <w:noProof/>
            <w:webHidden/>
          </w:rPr>
          <w:tab/>
        </w:r>
        <w:r w:rsidRPr="003A211B">
          <w:rPr>
            <w:rFonts w:ascii="Arial" w:hAnsi="Arial" w:cs="Arial"/>
            <w:noProof/>
            <w:webHidden/>
          </w:rPr>
          <w:fldChar w:fldCharType="begin"/>
        </w:r>
        <w:r w:rsidRPr="003A211B">
          <w:rPr>
            <w:rFonts w:ascii="Arial" w:hAnsi="Arial" w:cs="Arial"/>
            <w:noProof/>
            <w:webHidden/>
          </w:rPr>
          <w:instrText xml:space="preserve"> PAGEREF _Toc17809974 \h </w:instrText>
        </w:r>
        <w:r w:rsidRPr="003A211B">
          <w:rPr>
            <w:rFonts w:ascii="Arial" w:hAnsi="Arial" w:cs="Arial"/>
            <w:noProof/>
            <w:webHidden/>
          </w:rPr>
        </w:r>
        <w:r w:rsidRPr="003A211B">
          <w:rPr>
            <w:rFonts w:ascii="Arial" w:hAnsi="Arial" w:cs="Arial"/>
            <w:noProof/>
            <w:webHidden/>
          </w:rPr>
          <w:fldChar w:fldCharType="separate"/>
        </w:r>
        <w:r>
          <w:rPr>
            <w:rFonts w:ascii="Arial" w:hAnsi="Arial" w:cs="Arial"/>
            <w:noProof/>
            <w:webHidden/>
          </w:rPr>
          <w:t>25</w:t>
        </w:r>
        <w:r w:rsidRPr="003A211B">
          <w:rPr>
            <w:rFonts w:ascii="Arial" w:hAnsi="Arial" w:cs="Arial"/>
            <w:noProof/>
            <w:webHidden/>
          </w:rPr>
          <w:fldChar w:fldCharType="end"/>
        </w:r>
      </w:hyperlink>
    </w:p>
    <w:p w14:paraId="58C74033" w14:textId="2A7FC3A3" w:rsidR="00707634" w:rsidRDefault="006E69FC" w:rsidP="00FD75B0">
      <w:pPr>
        <w:spacing w:line="480" w:lineRule="auto"/>
        <w:jc w:val="both"/>
        <w:rPr>
          <w:rFonts w:ascii="Arial" w:eastAsia="Times New Roman" w:hAnsi="Arial" w:cs="Arial"/>
          <w:sz w:val="24"/>
          <w:szCs w:val="24"/>
        </w:rPr>
        <w:sectPr w:rsidR="00707634" w:rsidSect="00707634">
          <w:footerReference w:type="default" r:id="rId13"/>
          <w:pgSz w:w="11906" w:h="16838"/>
          <w:pgMar w:top="1417" w:right="1701" w:bottom="993" w:left="1701" w:header="708" w:footer="563" w:gutter="0"/>
          <w:pgNumType w:fmt="upperRoman" w:start="1"/>
          <w:cols w:space="708"/>
          <w:docGrid w:linePitch="360"/>
        </w:sectPr>
      </w:pPr>
      <w:r w:rsidRPr="003A211B">
        <w:rPr>
          <w:rFonts w:ascii="Arial" w:eastAsia="Times New Roman" w:hAnsi="Arial" w:cs="Arial"/>
        </w:rPr>
        <w:fldChar w:fldCharType="end"/>
      </w:r>
    </w:p>
    <w:p w14:paraId="7F522FCC" w14:textId="5956249B" w:rsidR="00707634" w:rsidRDefault="006E69FC" w:rsidP="00707634">
      <w:pPr>
        <w:spacing w:line="360" w:lineRule="auto"/>
        <w:jc w:val="both"/>
        <w:rPr>
          <w:rFonts w:ascii="Arial" w:eastAsia="Times New Roman" w:hAnsi="Arial" w:cs="Arial"/>
          <w:sz w:val="24"/>
          <w:szCs w:val="24"/>
        </w:rPr>
      </w:pPr>
    </w:p>
    <w:p w14:paraId="6D51B7B3" w14:textId="1E23C1FB" w:rsidR="005E1E58" w:rsidRDefault="006E69FC" w:rsidP="005E1E58">
      <w:pPr>
        <w:rPr>
          <w:rFonts w:eastAsia="Times New Roman"/>
        </w:rPr>
      </w:pPr>
      <w:bookmarkStart w:id="2" w:name="_Toc16856534"/>
      <w:bookmarkStart w:id="3" w:name="_Toc17878851"/>
      <w:r>
        <w:rPr>
          <w:rFonts w:eastAsia="Times New Roman"/>
        </w:rPr>
        <w:t>INTRODUCCIÓN</w:t>
      </w:r>
      <w:bookmarkEnd w:id="2"/>
      <w:bookmarkEnd w:id="3"/>
    </w:p>
    <w:p w14:paraId="5CD57FB7" w14:textId="7ECE2D55" w:rsidR="005E1E58" w:rsidRDefault="006E69FC" w:rsidP="00F65873">
      <w:pPr>
        <w:jc w:val="both"/>
        <w:rPr>
          <w:rFonts w:ascii="Arial" w:eastAsia="Times New Roman" w:hAnsi="Arial" w:cs="Arial"/>
          <w:lang w:val="es-ES_tradnl"/>
        </w:rPr>
      </w:pPr>
    </w:p>
    <w:p w14:paraId="5A85A49C" w14:textId="77777777" w:rsidR="00DA12A2" w:rsidRDefault="006E69FC" w:rsidP="00F65873">
      <w:pPr>
        <w:jc w:val="both"/>
        <w:rPr>
          <w:rFonts w:ascii="Arial" w:eastAsia="Times New Roman" w:hAnsi="Arial" w:cs="Arial"/>
          <w:lang w:val="es-ES_tradnl"/>
        </w:rPr>
      </w:pPr>
      <w:r>
        <w:rPr>
          <w:rFonts w:ascii="Arial" w:eastAsia="Times New Roman" w:hAnsi="Arial" w:cs="Arial"/>
          <w:lang w:val="es-ES_tradnl"/>
        </w:rPr>
        <w:t>El presente informe presenta el resumen de los trabajos del consultor durante el periodo mayo – agosto de 2019</w:t>
      </w:r>
      <w:r>
        <w:rPr>
          <w:rFonts w:ascii="Arial" w:eastAsia="Times New Roman" w:hAnsi="Arial" w:cs="Arial"/>
          <w:lang w:val="es-ES_tradnl"/>
        </w:rPr>
        <w:t xml:space="preserve">. </w:t>
      </w:r>
    </w:p>
    <w:p w14:paraId="46AE1C3A" w14:textId="193D8618" w:rsidR="00B92BDD" w:rsidRDefault="006E69FC" w:rsidP="00F65873">
      <w:pPr>
        <w:jc w:val="both"/>
        <w:rPr>
          <w:rFonts w:ascii="Arial" w:eastAsia="Times New Roman" w:hAnsi="Arial" w:cs="Arial"/>
          <w:lang w:val="es-ES_tradnl"/>
        </w:rPr>
      </w:pPr>
      <w:r>
        <w:rPr>
          <w:rFonts w:ascii="Arial" w:eastAsia="Times New Roman" w:hAnsi="Arial" w:cs="Arial"/>
          <w:lang w:val="es-ES_tradnl"/>
        </w:rPr>
        <w:t xml:space="preserve">El </w:t>
      </w:r>
      <w:r>
        <w:rPr>
          <w:rFonts w:ascii="Arial" w:eastAsia="Times New Roman" w:hAnsi="Arial" w:cs="Arial"/>
          <w:lang w:val="es-ES_tradnl"/>
        </w:rPr>
        <w:t>informe presenta los productos requeridos para la consultoría y especificados en su contrato, así como la</w:t>
      </w:r>
      <w:r>
        <w:rPr>
          <w:rFonts w:ascii="Arial" w:eastAsia="Times New Roman" w:hAnsi="Arial" w:cs="Arial"/>
          <w:lang w:val="es-ES_tradnl"/>
        </w:rPr>
        <w:t>s acciones</w:t>
      </w:r>
      <w:r>
        <w:rPr>
          <w:rFonts w:ascii="Arial" w:eastAsia="Times New Roman" w:hAnsi="Arial" w:cs="Arial"/>
          <w:lang w:val="es-ES_tradnl"/>
        </w:rPr>
        <w:t xml:space="preserve"> realizadas</w:t>
      </w:r>
      <w:r>
        <w:rPr>
          <w:rFonts w:ascii="Arial" w:eastAsia="Times New Roman" w:hAnsi="Arial" w:cs="Arial"/>
          <w:lang w:val="es-ES_tradnl"/>
        </w:rPr>
        <w:t xml:space="preserve"> que respaldan la</w:t>
      </w:r>
      <w:r>
        <w:rPr>
          <w:rFonts w:ascii="Arial" w:eastAsia="Times New Roman" w:hAnsi="Arial" w:cs="Arial"/>
          <w:lang w:val="es-ES_tradnl"/>
        </w:rPr>
        <w:t xml:space="preserve">s previsiones </w:t>
      </w:r>
      <w:r>
        <w:rPr>
          <w:rFonts w:ascii="Arial" w:eastAsia="Times New Roman" w:hAnsi="Arial" w:cs="Arial"/>
          <w:lang w:val="es-ES_tradnl"/>
        </w:rPr>
        <w:t>propuestas</w:t>
      </w:r>
      <w:r>
        <w:rPr>
          <w:rFonts w:ascii="Arial" w:eastAsia="Times New Roman" w:hAnsi="Arial" w:cs="Arial"/>
          <w:lang w:val="es-ES_tradnl"/>
        </w:rPr>
        <w:t xml:space="preserve"> en </w:t>
      </w:r>
      <w:r>
        <w:rPr>
          <w:rFonts w:ascii="Arial" w:eastAsia="Times New Roman" w:hAnsi="Arial" w:cs="Arial"/>
          <w:lang w:val="es-ES_tradnl"/>
        </w:rPr>
        <w:t xml:space="preserve">el </w:t>
      </w:r>
      <w:r>
        <w:rPr>
          <w:rFonts w:ascii="Arial" w:eastAsia="Times New Roman" w:hAnsi="Arial" w:cs="Arial"/>
          <w:lang w:val="es-ES_tradnl"/>
        </w:rPr>
        <w:t>I</w:t>
      </w:r>
      <w:r>
        <w:rPr>
          <w:rFonts w:ascii="Arial" w:eastAsia="Times New Roman" w:hAnsi="Arial" w:cs="Arial"/>
          <w:lang w:val="es-ES_tradnl"/>
        </w:rPr>
        <w:t xml:space="preserve">nforme </w:t>
      </w:r>
      <w:r>
        <w:rPr>
          <w:rFonts w:ascii="Arial" w:eastAsia="Times New Roman" w:hAnsi="Arial" w:cs="Arial"/>
          <w:lang w:val="es-ES_tradnl"/>
        </w:rPr>
        <w:t>P</w:t>
      </w:r>
      <w:r>
        <w:rPr>
          <w:rFonts w:ascii="Arial" w:eastAsia="Times New Roman" w:hAnsi="Arial" w:cs="Arial"/>
          <w:lang w:val="es-ES_tradnl"/>
        </w:rPr>
        <w:t>reliminar</w:t>
      </w:r>
      <w:r>
        <w:rPr>
          <w:rFonts w:ascii="Arial" w:eastAsia="Times New Roman" w:hAnsi="Arial" w:cs="Arial"/>
          <w:lang w:val="es-ES_tradnl"/>
        </w:rPr>
        <w:t xml:space="preserve"> </w:t>
      </w:r>
      <w:r>
        <w:rPr>
          <w:rFonts w:ascii="Arial" w:eastAsia="Times New Roman" w:hAnsi="Arial" w:cs="Arial"/>
          <w:lang w:val="es-ES_tradnl"/>
        </w:rPr>
        <w:t xml:space="preserve">presentado por </w:t>
      </w:r>
      <w:r>
        <w:rPr>
          <w:rFonts w:ascii="Arial" w:eastAsia="Times New Roman" w:hAnsi="Arial" w:cs="Arial"/>
          <w:lang w:val="es-ES_tradnl"/>
        </w:rPr>
        <w:t>ésta.</w:t>
      </w:r>
    </w:p>
    <w:p w14:paraId="5393D4B4" w14:textId="42A5CCE3" w:rsidR="004D3838" w:rsidRDefault="006E69FC" w:rsidP="00F65873">
      <w:pPr>
        <w:jc w:val="both"/>
        <w:rPr>
          <w:rFonts w:ascii="Arial" w:eastAsia="Times New Roman" w:hAnsi="Arial" w:cs="Arial"/>
          <w:lang w:val="es-ES_tradnl"/>
        </w:rPr>
      </w:pPr>
      <w:r>
        <w:rPr>
          <w:rFonts w:ascii="Arial" w:eastAsia="Times New Roman" w:hAnsi="Arial" w:cs="Arial"/>
          <w:lang w:val="es-ES_tradnl"/>
        </w:rPr>
        <w:t xml:space="preserve">De acuerdo con los Términos de Referencia </w:t>
      </w:r>
      <w:r>
        <w:rPr>
          <w:rFonts w:ascii="Arial" w:eastAsia="Times New Roman" w:hAnsi="Arial" w:cs="Arial"/>
          <w:lang w:val="es-ES_tradnl"/>
        </w:rPr>
        <w:t>para esta consultoría</w:t>
      </w:r>
      <w:r>
        <w:rPr>
          <w:rFonts w:ascii="Arial" w:eastAsia="Times New Roman" w:hAnsi="Arial" w:cs="Arial"/>
          <w:lang w:val="es-ES_tradnl"/>
        </w:rPr>
        <w:t>,</w:t>
      </w:r>
      <w:r>
        <w:rPr>
          <w:rFonts w:ascii="Arial" w:eastAsia="Times New Roman" w:hAnsi="Arial" w:cs="Arial"/>
          <w:lang w:val="es-ES_tradnl"/>
        </w:rPr>
        <w:t xml:space="preserve"> el objetivo</w:t>
      </w:r>
      <w:r>
        <w:rPr>
          <w:rFonts w:ascii="Arial" w:eastAsia="Times New Roman" w:hAnsi="Arial" w:cs="Arial"/>
          <w:lang w:val="es-ES_tradnl"/>
        </w:rPr>
        <w:t xml:space="preserve"> </w:t>
      </w:r>
      <w:r>
        <w:rPr>
          <w:rFonts w:ascii="Arial" w:eastAsia="Times New Roman" w:hAnsi="Arial" w:cs="Arial"/>
          <w:lang w:val="es-ES_tradnl"/>
        </w:rPr>
        <w:t>de</w:t>
      </w:r>
      <w:r>
        <w:rPr>
          <w:rFonts w:ascii="Arial" w:eastAsia="Times New Roman" w:hAnsi="Arial" w:cs="Arial"/>
          <w:lang w:val="es-ES_tradnl"/>
        </w:rPr>
        <w:t xml:space="preserve"> “</w:t>
      </w:r>
      <w:r>
        <w:rPr>
          <w:rFonts w:ascii="Arial" w:eastAsia="Times New Roman" w:hAnsi="Arial" w:cs="Arial"/>
          <w:lang w:val="es-ES_tradnl"/>
        </w:rPr>
        <w:t>proporcionar el Apoyo técnico” necesario</w:t>
      </w:r>
      <w:r>
        <w:rPr>
          <w:rFonts w:ascii="Arial" w:eastAsia="Times New Roman" w:hAnsi="Arial" w:cs="Arial"/>
          <w:lang w:val="es-ES_tradnl"/>
        </w:rPr>
        <w:t xml:space="preserve"> debe permitir, para la presentación de este informe y en el periodo mayo – agosto 2019, la obtención</w:t>
      </w:r>
      <w:r>
        <w:rPr>
          <w:rFonts w:ascii="Arial" w:eastAsia="Times New Roman" w:hAnsi="Arial" w:cs="Arial"/>
          <w:lang w:val="es-ES_tradnl"/>
        </w:rPr>
        <w:t xml:space="preserve"> </w:t>
      </w:r>
      <w:r>
        <w:rPr>
          <w:rFonts w:ascii="Arial" w:eastAsia="Times New Roman" w:hAnsi="Arial" w:cs="Arial"/>
          <w:lang w:val="es-ES_tradnl"/>
        </w:rPr>
        <w:t>de</w:t>
      </w:r>
      <w:r>
        <w:rPr>
          <w:rFonts w:ascii="Arial" w:eastAsia="Times New Roman" w:hAnsi="Arial" w:cs="Arial"/>
          <w:lang w:val="es-ES_tradnl"/>
        </w:rPr>
        <w:t xml:space="preserve"> los siguientes productos:</w:t>
      </w:r>
    </w:p>
    <w:p w14:paraId="0EBA7086" w14:textId="77777777" w:rsidR="00D37736" w:rsidRDefault="006E69FC" w:rsidP="00F65873">
      <w:pPr>
        <w:jc w:val="both"/>
        <w:rPr>
          <w:rFonts w:ascii="Arial" w:eastAsia="Times New Roman" w:hAnsi="Arial" w:cs="Arial"/>
          <w:lang w:val="es-ES_tradnl"/>
        </w:rPr>
      </w:pPr>
    </w:p>
    <w:p w14:paraId="7E7451E1" w14:textId="53F8C091" w:rsidR="00D37736" w:rsidRPr="00950521" w:rsidRDefault="006E69FC" w:rsidP="008C0C10">
      <w:pPr>
        <w:numPr>
          <w:ilvl w:val="0"/>
          <w:numId w:val="4"/>
        </w:numPr>
        <w:jc w:val="both"/>
        <w:rPr>
          <w:rFonts w:ascii="Arial" w:hAnsi="Arial" w:cs="Arial"/>
          <w:b/>
          <w:bCs/>
        </w:rPr>
      </w:pPr>
      <w:r>
        <w:rPr>
          <w:rFonts w:ascii="Arial" w:hAnsi="Arial" w:cs="Arial"/>
          <w:b/>
          <w:bCs/>
        </w:rPr>
        <w:t>Resumen de la evaluación de</w:t>
      </w:r>
      <w:r w:rsidRPr="00950521">
        <w:rPr>
          <w:rFonts w:ascii="Arial" w:hAnsi="Arial" w:cs="Arial"/>
          <w:b/>
          <w:bCs/>
        </w:rPr>
        <w:t xml:space="preserve"> los conocimientos y habilidades, así como las necesidades de capacitación de las partes interesadas.</w:t>
      </w:r>
    </w:p>
    <w:p w14:paraId="4F7623F7" w14:textId="77777777" w:rsidR="00D37736" w:rsidRPr="00950521" w:rsidRDefault="006E69FC" w:rsidP="00D37736">
      <w:pPr>
        <w:jc w:val="both"/>
        <w:rPr>
          <w:rFonts w:ascii="Arial" w:hAnsi="Arial" w:cs="Arial"/>
          <w:b/>
          <w:bCs/>
        </w:rPr>
      </w:pPr>
    </w:p>
    <w:p w14:paraId="024EA50F" w14:textId="699AAAFC" w:rsidR="00D37736" w:rsidRPr="00950521" w:rsidRDefault="006E69FC" w:rsidP="008C0C10">
      <w:pPr>
        <w:numPr>
          <w:ilvl w:val="0"/>
          <w:numId w:val="4"/>
        </w:numPr>
        <w:jc w:val="both"/>
        <w:rPr>
          <w:rFonts w:ascii="Arial" w:hAnsi="Arial" w:cs="Arial"/>
          <w:b/>
          <w:bCs/>
        </w:rPr>
      </w:pPr>
      <w:r w:rsidRPr="00950521">
        <w:rPr>
          <w:rFonts w:ascii="Arial" w:hAnsi="Arial" w:cs="Arial"/>
          <w:b/>
          <w:bCs/>
        </w:rPr>
        <w:t>Análi</w:t>
      </w:r>
      <w:r>
        <w:rPr>
          <w:rFonts w:ascii="Arial" w:hAnsi="Arial" w:cs="Arial"/>
          <w:b/>
          <w:bCs/>
        </w:rPr>
        <w:t>sis</w:t>
      </w:r>
      <w:r w:rsidRPr="00950521">
        <w:rPr>
          <w:rFonts w:ascii="Arial" w:hAnsi="Arial" w:cs="Arial"/>
          <w:b/>
          <w:bCs/>
        </w:rPr>
        <w:t xml:space="preserve"> </w:t>
      </w:r>
      <w:r>
        <w:rPr>
          <w:rFonts w:ascii="Arial" w:hAnsi="Arial" w:cs="Arial"/>
          <w:b/>
          <w:bCs/>
        </w:rPr>
        <w:t>d</w:t>
      </w:r>
      <w:r w:rsidRPr="00950521">
        <w:rPr>
          <w:rFonts w:ascii="Arial" w:hAnsi="Arial" w:cs="Arial"/>
          <w:b/>
          <w:bCs/>
        </w:rPr>
        <w:t>el diseño técnico y los Plan</w:t>
      </w:r>
      <w:r>
        <w:rPr>
          <w:rFonts w:ascii="Arial" w:hAnsi="Arial" w:cs="Arial"/>
          <w:b/>
          <w:bCs/>
        </w:rPr>
        <w:t>es</w:t>
      </w:r>
      <w:r w:rsidRPr="00950521">
        <w:rPr>
          <w:rFonts w:ascii="Arial" w:hAnsi="Arial" w:cs="Arial"/>
          <w:b/>
          <w:bCs/>
        </w:rPr>
        <w:t xml:space="preserve"> de Negocios propuestos en los estudios realizados.</w:t>
      </w:r>
    </w:p>
    <w:p w14:paraId="1E1EDA43" w14:textId="77777777" w:rsidR="00D37736" w:rsidRPr="00950521" w:rsidRDefault="006E69FC" w:rsidP="00D37736">
      <w:pPr>
        <w:rPr>
          <w:rFonts w:ascii="Arial" w:hAnsi="Arial" w:cs="Arial"/>
          <w:b/>
          <w:bCs/>
        </w:rPr>
      </w:pPr>
    </w:p>
    <w:p w14:paraId="67E66803" w14:textId="49660343" w:rsidR="004D3838" w:rsidRPr="00950521" w:rsidRDefault="006E69FC" w:rsidP="008C0C10">
      <w:pPr>
        <w:numPr>
          <w:ilvl w:val="0"/>
          <w:numId w:val="4"/>
        </w:numPr>
        <w:jc w:val="both"/>
        <w:rPr>
          <w:rFonts w:ascii="Arial" w:hAnsi="Arial" w:cs="Arial"/>
          <w:b/>
          <w:bCs/>
        </w:rPr>
      </w:pPr>
      <w:r w:rsidRPr="00950521">
        <w:rPr>
          <w:rFonts w:ascii="Arial" w:hAnsi="Arial" w:cs="Arial"/>
          <w:b/>
          <w:bCs/>
        </w:rPr>
        <w:t>Resumen de la metodología aplicada para la organización y de</w:t>
      </w:r>
      <w:r w:rsidRPr="00950521">
        <w:rPr>
          <w:rFonts w:ascii="Arial" w:hAnsi="Arial" w:cs="Arial"/>
          <w:b/>
          <w:bCs/>
        </w:rPr>
        <w:t>sarrollo de talleres, seminarios y conferencias de negocios sobre energías renovables</w:t>
      </w:r>
      <w:r w:rsidRPr="00950521">
        <w:rPr>
          <w:rFonts w:ascii="Arial" w:hAnsi="Arial" w:cs="Arial"/>
          <w:b/>
          <w:bCs/>
        </w:rPr>
        <w:t>.</w:t>
      </w:r>
    </w:p>
    <w:p w14:paraId="53492384" w14:textId="77777777" w:rsidR="004D3838" w:rsidRDefault="006E69FC" w:rsidP="00F65873">
      <w:pPr>
        <w:jc w:val="both"/>
        <w:rPr>
          <w:rFonts w:ascii="Arial" w:eastAsia="Times New Roman" w:hAnsi="Arial" w:cs="Arial"/>
          <w:lang w:val="es-ES_tradnl"/>
        </w:rPr>
      </w:pPr>
    </w:p>
    <w:p w14:paraId="2ECA3E8A" w14:textId="6626EA20" w:rsidR="00950521" w:rsidRPr="00426ED0" w:rsidRDefault="006E69FC" w:rsidP="00F65873">
      <w:pPr>
        <w:jc w:val="both"/>
        <w:rPr>
          <w:rFonts w:ascii="Arial" w:eastAsia="Times New Roman" w:hAnsi="Arial" w:cs="Arial"/>
          <w:lang w:val="es-ES_tradnl"/>
        </w:rPr>
      </w:pPr>
      <w:r>
        <w:rPr>
          <w:rFonts w:ascii="Arial" w:eastAsia="Times New Roman" w:hAnsi="Arial" w:cs="Arial"/>
          <w:lang w:val="es-ES_tradnl"/>
        </w:rPr>
        <w:t>Por tanto, e</w:t>
      </w:r>
      <w:r>
        <w:rPr>
          <w:rFonts w:ascii="Arial" w:eastAsia="Times New Roman" w:hAnsi="Arial" w:cs="Arial"/>
          <w:lang w:val="es-ES_tradnl"/>
        </w:rPr>
        <w:t>l documento se organiza en tres puntos de acuerdo con los productos anteriores. En el primer punto se describe las actuaciones y necesidades de formación id</w:t>
      </w:r>
      <w:r>
        <w:rPr>
          <w:rFonts w:ascii="Arial" w:eastAsia="Times New Roman" w:hAnsi="Arial" w:cs="Arial"/>
          <w:lang w:val="es-ES_tradnl"/>
        </w:rPr>
        <w:t xml:space="preserve">entificadas, especialmente los objetivos de la capacitación llevada a cabo. El segundo </w:t>
      </w:r>
      <w:r>
        <w:rPr>
          <w:rFonts w:ascii="Arial" w:eastAsia="Times New Roman" w:hAnsi="Arial" w:cs="Arial"/>
          <w:lang w:val="es-ES_tradnl"/>
        </w:rPr>
        <w:t xml:space="preserve">punto ofrece la presentación de los resultados de los </w:t>
      </w:r>
      <w:r>
        <w:rPr>
          <w:rFonts w:ascii="Arial" w:eastAsia="Times New Roman" w:hAnsi="Arial" w:cs="Arial"/>
          <w:lang w:val="es-ES_tradnl"/>
        </w:rPr>
        <w:t>E</w:t>
      </w:r>
      <w:r>
        <w:rPr>
          <w:rFonts w:ascii="Arial" w:eastAsia="Times New Roman" w:hAnsi="Arial" w:cs="Arial"/>
          <w:lang w:val="es-ES_tradnl"/>
        </w:rPr>
        <w:t>studios de Evaluación de</w:t>
      </w:r>
      <w:r>
        <w:rPr>
          <w:rFonts w:ascii="Arial" w:eastAsia="Times New Roman" w:hAnsi="Arial" w:cs="Arial"/>
          <w:lang w:val="es-ES_tradnl"/>
        </w:rPr>
        <w:t>l R</w:t>
      </w:r>
      <w:r>
        <w:rPr>
          <w:rFonts w:ascii="Arial" w:eastAsia="Times New Roman" w:hAnsi="Arial" w:cs="Arial"/>
          <w:lang w:val="es-ES_tradnl"/>
        </w:rPr>
        <w:t xml:space="preserve">ecurso </w:t>
      </w:r>
      <w:r>
        <w:rPr>
          <w:rFonts w:ascii="Arial" w:eastAsia="Times New Roman" w:hAnsi="Arial" w:cs="Arial"/>
          <w:lang w:val="es-ES_tradnl"/>
        </w:rPr>
        <w:t>Solar realizadas en diferentes emplazamientos, donde se presentan un resumen del</w:t>
      </w:r>
      <w:r>
        <w:rPr>
          <w:rFonts w:ascii="Arial" w:eastAsia="Times New Roman" w:hAnsi="Arial" w:cs="Arial"/>
          <w:lang w:val="es-ES_tradnl"/>
        </w:rPr>
        <w:t xml:space="preserve"> diseño técnico</w:t>
      </w:r>
      <w:r>
        <w:rPr>
          <w:rFonts w:ascii="Arial" w:eastAsia="Times New Roman" w:hAnsi="Arial" w:cs="Arial"/>
          <w:lang w:val="es-ES_tradnl"/>
        </w:rPr>
        <w:t xml:space="preserve"> </w:t>
      </w:r>
      <w:r>
        <w:rPr>
          <w:rFonts w:ascii="Arial" w:eastAsia="Times New Roman" w:hAnsi="Arial" w:cs="Arial"/>
          <w:lang w:val="es-ES_tradnl"/>
        </w:rPr>
        <w:t xml:space="preserve">propuesto y las inversiones requeridas para su ejecución. Finalmente se </w:t>
      </w:r>
      <w:r>
        <w:rPr>
          <w:rFonts w:ascii="Arial" w:eastAsia="Times New Roman" w:hAnsi="Arial" w:cs="Arial"/>
          <w:lang w:val="es-ES_tradnl"/>
        </w:rPr>
        <w:t>hace un recordatorio de la metodología previamente diseñada para la ejecución de las actividades.</w:t>
      </w:r>
      <w:r>
        <w:rPr>
          <w:rFonts w:ascii="Arial" w:eastAsia="Times New Roman" w:hAnsi="Arial" w:cs="Arial"/>
          <w:lang w:val="es-ES_tradnl"/>
        </w:rPr>
        <w:t xml:space="preserve">  </w:t>
      </w:r>
    </w:p>
    <w:p w14:paraId="4406CE78" w14:textId="542B9780" w:rsidR="00767927" w:rsidRDefault="006E69FC" w:rsidP="00F65873">
      <w:pPr>
        <w:jc w:val="both"/>
        <w:rPr>
          <w:rFonts w:ascii="Arial" w:eastAsia="Times New Roman" w:hAnsi="Arial" w:cs="Arial"/>
          <w:sz w:val="24"/>
          <w:szCs w:val="24"/>
          <w:lang w:val="es-ES_tradnl"/>
        </w:rPr>
      </w:pPr>
    </w:p>
    <w:p w14:paraId="275FF566" w14:textId="2756131D" w:rsidR="00767927" w:rsidRDefault="006E69FC" w:rsidP="00F65873">
      <w:pPr>
        <w:jc w:val="both"/>
        <w:rPr>
          <w:rFonts w:ascii="Arial" w:eastAsia="Times New Roman" w:hAnsi="Arial" w:cs="Arial"/>
          <w:sz w:val="24"/>
          <w:szCs w:val="24"/>
          <w:lang w:val="es-ES_tradnl"/>
        </w:rPr>
      </w:pPr>
    </w:p>
    <w:p w14:paraId="2C27F6D5" w14:textId="1435252B" w:rsidR="00767927" w:rsidRDefault="006E69FC" w:rsidP="00F65873">
      <w:pPr>
        <w:jc w:val="both"/>
        <w:rPr>
          <w:rFonts w:ascii="Arial" w:eastAsia="Times New Roman" w:hAnsi="Arial" w:cs="Arial"/>
          <w:sz w:val="24"/>
          <w:szCs w:val="24"/>
          <w:lang w:val="es-ES_tradnl"/>
        </w:rPr>
      </w:pPr>
    </w:p>
    <w:p w14:paraId="55DFA9A7" w14:textId="007C4D01" w:rsidR="00767927" w:rsidRDefault="006E69FC" w:rsidP="00F65873">
      <w:pPr>
        <w:jc w:val="both"/>
        <w:rPr>
          <w:rFonts w:ascii="Arial" w:eastAsia="Times New Roman" w:hAnsi="Arial" w:cs="Arial"/>
          <w:sz w:val="24"/>
          <w:szCs w:val="24"/>
          <w:lang w:val="es-ES_tradnl"/>
        </w:rPr>
      </w:pPr>
    </w:p>
    <w:p w14:paraId="3BA2D0F7" w14:textId="22BCFADB" w:rsidR="00767927" w:rsidRDefault="006E69FC" w:rsidP="00F65873">
      <w:pPr>
        <w:jc w:val="both"/>
        <w:rPr>
          <w:rFonts w:ascii="Arial" w:eastAsia="Times New Roman" w:hAnsi="Arial" w:cs="Arial"/>
          <w:sz w:val="24"/>
          <w:szCs w:val="24"/>
          <w:lang w:val="es-ES_tradnl"/>
        </w:rPr>
      </w:pPr>
    </w:p>
    <w:p w14:paraId="46F06A95" w14:textId="1035A837" w:rsidR="00050C04" w:rsidRDefault="006E69FC" w:rsidP="00F65873">
      <w:pPr>
        <w:jc w:val="both"/>
        <w:rPr>
          <w:rFonts w:ascii="Arial" w:eastAsia="Times New Roman" w:hAnsi="Arial" w:cs="Arial"/>
          <w:sz w:val="24"/>
          <w:szCs w:val="24"/>
          <w:lang w:val="es-ES_tradnl"/>
        </w:rPr>
      </w:pPr>
    </w:p>
    <w:p w14:paraId="75830C1C" w14:textId="3F748EF9" w:rsidR="00050C04" w:rsidRDefault="006E69FC" w:rsidP="00F65873">
      <w:pPr>
        <w:jc w:val="both"/>
        <w:rPr>
          <w:rFonts w:ascii="Arial" w:eastAsia="Times New Roman" w:hAnsi="Arial" w:cs="Arial"/>
          <w:sz w:val="24"/>
          <w:szCs w:val="24"/>
          <w:lang w:val="es-ES_tradnl"/>
        </w:rPr>
      </w:pPr>
    </w:p>
    <w:p w14:paraId="759DC996" w14:textId="414B653F" w:rsidR="00050C04" w:rsidRDefault="006E69FC" w:rsidP="00F65873">
      <w:pPr>
        <w:jc w:val="both"/>
        <w:rPr>
          <w:rFonts w:ascii="Arial" w:eastAsia="Times New Roman" w:hAnsi="Arial" w:cs="Arial"/>
          <w:sz w:val="24"/>
          <w:szCs w:val="24"/>
          <w:lang w:val="es-ES_tradnl"/>
        </w:rPr>
      </w:pPr>
    </w:p>
    <w:p w14:paraId="0477EF24" w14:textId="081DF5F9" w:rsidR="00050C04" w:rsidRDefault="006E69FC" w:rsidP="00F65873">
      <w:pPr>
        <w:jc w:val="both"/>
        <w:rPr>
          <w:rFonts w:ascii="Arial" w:eastAsia="Times New Roman" w:hAnsi="Arial" w:cs="Arial"/>
          <w:sz w:val="24"/>
          <w:szCs w:val="24"/>
          <w:lang w:val="es-ES_tradnl"/>
        </w:rPr>
      </w:pPr>
    </w:p>
    <w:p w14:paraId="38768932" w14:textId="367A1656" w:rsidR="00050C04" w:rsidRDefault="006E69FC" w:rsidP="00F65873">
      <w:pPr>
        <w:jc w:val="both"/>
        <w:rPr>
          <w:rFonts w:ascii="Arial" w:eastAsia="Times New Roman" w:hAnsi="Arial" w:cs="Arial"/>
          <w:sz w:val="24"/>
          <w:szCs w:val="24"/>
          <w:lang w:val="es-ES_tradnl"/>
        </w:rPr>
      </w:pPr>
    </w:p>
    <w:p w14:paraId="04B7AC8D" w14:textId="718236D2" w:rsidR="00050C04" w:rsidRDefault="006E69FC" w:rsidP="00050C04">
      <w:pPr>
        <w:rPr>
          <w:rFonts w:eastAsia="Times New Roman"/>
          <w:lang w:val="es-ES_tradnl"/>
        </w:rPr>
      </w:pPr>
      <w:bookmarkStart w:id="4" w:name="_Toc17878852"/>
      <w:r>
        <w:rPr>
          <w:rFonts w:eastAsia="Times New Roman"/>
          <w:lang w:val="es-ES_tradnl"/>
        </w:rPr>
        <w:t>EVALUACIÓN DE CONOCIMIENTOS Y HABILIDADES</w:t>
      </w:r>
      <w:bookmarkEnd w:id="4"/>
    </w:p>
    <w:p w14:paraId="57BD13A6" w14:textId="77777777" w:rsidR="00713329" w:rsidRDefault="006E69FC" w:rsidP="004A705C">
      <w:pPr>
        <w:jc w:val="both"/>
        <w:rPr>
          <w:rFonts w:ascii="Arial" w:eastAsia="Times New Roman" w:hAnsi="Arial" w:cs="Arial"/>
          <w:lang w:val="es-ES_tradnl"/>
        </w:rPr>
      </w:pPr>
    </w:p>
    <w:p w14:paraId="2B7DF78C" w14:textId="62C26C2E" w:rsidR="00050C04" w:rsidRDefault="006E69FC" w:rsidP="004A705C">
      <w:pPr>
        <w:jc w:val="both"/>
        <w:rPr>
          <w:rFonts w:ascii="Arial" w:eastAsia="Times New Roman" w:hAnsi="Arial" w:cs="Arial"/>
          <w:lang w:val="es-ES_tradnl"/>
        </w:rPr>
      </w:pPr>
      <w:r w:rsidRPr="004A705C">
        <w:rPr>
          <w:rFonts w:ascii="Arial" w:eastAsia="Times New Roman" w:hAnsi="Arial" w:cs="Arial"/>
          <w:lang w:val="es-ES_tradnl"/>
        </w:rPr>
        <w:t xml:space="preserve">En este </w:t>
      </w:r>
      <w:r w:rsidRPr="004A705C">
        <w:rPr>
          <w:rFonts w:ascii="Arial" w:eastAsia="Times New Roman" w:hAnsi="Arial" w:cs="Arial"/>
          <w:lang w:val="es-ES_tradnl"/>
        </w:rPr>
        <w:t>apartado se describe</w:t>
      </w:r>
      <w:r>
        <w:rPr>
          <w:rFonts w:ascii="Arial" w:eastAsia="Times New Roman" w:hAnsi="Arial" w:cs="Arial"/>
          <w:lang w:val="es-ES_tradnl"/>
        </w:rPr>
        <w:t xml:space="preserve"> las actuaciones que responden a</w:t>
      </w:r>
      <w:r w:rsidRPr="004A705C">
        <w:rPr>
          <w:rFonts w:ascii="Arial" w:eastAsia="Times New Roman" w:hAnsi="Arial" w:cs="Arial"/>
          <w:lang w:val="es-ES_tradnl"/>
        </w:rPr>
        <w:t xml:space="preserve"> la acción requerida de “</w:t>
      </w:r>
      <w:r w:rsidRPr="00713329">
        <w:rPr>
          <w:rFonts w:ascii="Arial" w:eastAsia="Times New Roman" w:hAnsi="Arial" w:cs="Arial"/>
          <w:i/>
          <w:iCs/>
          <w:lang w:val="es-ES_tradnl"/>
        </w:rPr>
        <w:t>E</w:t>
      </w:r>
      <w:r w:rsidRPr="00713329">
        <w:rPr>
          <w:rFonts w:ascii="Arial" w:eastAsia="Times New Roman" w:hAnsi="Arial" w:cs="Arial"/>
          <w:i/>
          <w:iCs/>
          <w:lang w:val="es-ES_tradnl"/>
        </w:rPr>
        <w:t>valuar las habilidades y los conocimientos, así como las necesidades de formación de las partes interesadas</w:t>
      </w:r>
      <w:r>
        <w:rPr>
          <w:rFonts w:ascii="Arial" w:eastAsia="Times New Roman" w:hAnsi="Arial" w:cs="Arial"/>
          <w:lang w:val="es-ES_tradnl"/>
        </w:rPr>
        <w:t>” en el marco del proyecto SE4ALL y realizada por el Consultor de Apoyo</w:t>
      </w:r>
      <w:r>
        <w:rPr>
          <w:rFonts w:ascii="Arial" w:eastAsia="Times New Roman" w:hAnsi="Arial" w:cs="Arial"/>
          <w:lang w:val="es-ES_tradnl"/>
        </w:rPr>
        <w:t xml:space="preserve"> Tecnológico y Suministro.</w:t>
      </w:r>
    </w:p>
    <w:p w14:paraId="5A8864E9" w14:textId="02C28B10" w:rsidR="004A705C" w:rsidRDefault="006E69FC" w:rsidP="004A705C">
      <w:pPr>
        <w:jc w:val="both"/>
        <w:rPr>
          <w:rFonts w:ascii="Arial" w:eastAsia="Times New Roman" w:hAnsi="Arial" w:cs="Arial"/>
          <w:lang w:val="es-ES_tradnl"/>
        </w:rPr>
      </w:pPr>
      <w:r>
        <w:rPr>
          <w:rFonts w:ascii="Arial" w:eastAsia="Times New Roman" w:hAnsi="Arial" w:cs="Arial"/>
          <w:lang w:val="es-ES_tradnl"/>
        </w:rPr>
        <w:t>Para desarrollar esta tarea se han analizado las diversas representaciones de instituciones que forman parte de las actividades del proyecto y se ha determinado una categorización de competencias y capacidades muy realista, inspi</w:t>
      </w:r>
      <w:r>
        <w:rPr>
          <w:rFonts w:ascii="Arial" w:eastAsia="Times New Roman" w:hAnsi="Arial" w:cs="Arial"/>
          <w:lang w:val="es-ES_tradnl"/>
        </w:rPr>
        <w:t xml:space="preserve">rada en el perfil técnico que presentan </w:t>
      </w:r>
      <w:r>
        <w:rPr>
          <w:rFonts w:ascii="Arial" w:eastAsia="Times New Roman" w:hAnsi="Arial" w:cs="Arial"/>
          <w:lang w:val="es-ES_tradnl"/>
        </w:rPr>
        <w:t>los asistentes.</w:t>
      </w:r>
    </w:p>
    <w:p w14:paraId="7C5D9763" w14:textId="4BBCE993" w:rsidR="00713329" w:rsidRDefault="006E69FC" w:rsidP="004A705C">
      <w:pPr>
        <w:jc w:val="both"/>
        <w:rPr>
          <w:rFonts w:ascii="Arial" w:eastAsia="Times New Roman" w:hAnsi="Arial" w:cs="Arial"/>
          <w:lang w:val="es-ES_tradnl"/>
        </w:rPr>
      </w:pPr>
      <w:r>
        <w:rPr>
          <w:rFonts w:ascii="Arial" w:eastAsia="Times New Roman" w:hAnsi="Arial" w:cs="Arial"/>
          <w:lang w:val="es-ES_tradnl"/>
        </w:rPr>
        <w:t xml:space="preserve">Del resultado agregado de sus necesidades en materia de formación en el sector energético nace el </w:t>
      </w:r>
      <w:r w:rsidRPr="00D71701">
        <w:rPr>
          <w:rFonts w:ascii="Arial" w:eastAsia="Times New Roman" w:hAnsi="Arial" w:cs="Arial"/>
          <w:i/>
          <w:iCs/>
          <w:lang w:val="es-ES_tradnl"/>
        </w:rPr>
        <w:t xml:space="preserve">Programa de </w:t>
      </w:r>
      <w:r w:rsidRPr="00D71701">
        <w:rPr>
          <w:rFonts w:ascii="Arial" w:eastAsia="Times New Roman" w:hAnsi="Arial" w:cs="Arial"/>
          <w:i/>
          <w:iCs/>
          <w:lang w:val="es-ES_tradnl"/>
        </w:rPr>
        <w:t>Capacitación que</w:t>
      </w:r>
      <w:r>
        <w:rPr>
          <w:rFonts w:ascii="Arial" w:eastAsia="Times New Roman" w:hAnsi="Arial" w:cs="Arial"/>
          <w:lang w:val="es-ES_tradnl"/>
        </w:rPr>
        <w:t xml:space="preserve"> se </w:t>
      </w:r>
      <w:r>
        <w:rPr>
          <w:rFonts w:ascii="Arial" w:eastAsia="Times New Roman" w:hAnsi="Arial" w:cs="Arial"/>
          <w:lang w:val="es-ES_tradnl"/>
        </w:rPr>
        <w:t>ha llevado a cabo</w:t>
      </w:r>
      <w:r>
        <w:rPr>
          <w:rFonts w:ascii="Arial" w:eastAsia="Times New Roman" w:hAnsi="Arial" w:cs="Arial"/>
          <w:lang w:val="es-ES_tradnl"/>
        </w:rPr>
        <w:t>, en el que se revisa el contexto energético global y</w:t>
      </w:r>
      <w:r>
        <w:rPr>
          <w:rFonts w:ascii="Arial" w:eastAsia="Times New Roman" w:hAnsi="Arial" w:cs="Arial"/>
          <w:lang w:val="es-ES_tradnl"/>
        </w:rPr>
        <w:t xml:space="preserve"> se presentan los procedimientos de evaluación de recursos de energías renovables.</w:t>
      </w:r>
    </w:p>
    <w:p w14:paraId="13656F7A" w14:textId="56BF077F" w:rsidR="00D71701" w:rsidRDefault="006E69FC" w:rsidP="004A705C">
      <w:pPr>
        <w:jc w:val="both"/>
        <w:rPr>
          <w:rFonts w:ascii="Arial" w:eastAsia="Times New Roman" w:hAnsi="Arial" w:cs="Arial"/>
          <w:lang w:val="es-ES_tradnl"/>
        </w:rPr>
      </w:pPr>
    </w:p>
    <w:p w14:paraId="798F7DFB" w14:textId="76BF14B4" w:rsidR="00D71701" w:rsidRDefault="006E69FC" w:rsidP="00032A0A">
      <w:pPr>
        <w:numPr>
          <w:ilvl w:val="1"/>
          <w:numId w:val="5"/>
        </w:numPr>
        <w:ind w:left="426" w:hanging="426"/>
        <w:rPr>
          <w:rFonts w:eastAsia="Times New Roman"/>
          <w:lang w:val="es-ES_tradnl"/>
        </w:rPr>
      </w:pPr>
      <w:bookmarkStart w:id="5" w:name="_Toc17878853"/>
      <w:r>
        <w:rPr>
          <w:rFonts w:eastAsia="Times New Roman"/>
          <w:lang w:val="es-ES_tradnl"/>
        </w:rPr>
        <w:t>CONTEXTO DEL PROYECTO</w:t>
      </w:r>
      <w:bookmarkEnd w:id="5"/>
    </w:p>
    <w:p w14:paraId="1B8A398D" w14:textId="20CE88F4" w:rsidR="00D71701" w:rsidRDefault="006E69FC" w:rsidP="00D71701">
      <w:pPr>
        <w:rPr>
          <w:lang w:val="es-ES_tradnl"/>
        </w:rPr>
      </w:pPr>
    </w:p>
    <w:p w14:paraId="2E68AAFE" w14:textId="7E5B9F1B" w:rsidR="00D71701" w:rsidRDefault="006E69FC" w:rsidP="00D71701">
      <w:pPr>
        <w:jc w:val="both"/>
        <w:rPr>
          <w:rFonts w:ascii="Arial" w:eastAsia="Times New Roman" w:hAnsi="Arial" w:cs="Arial"/>
          <w:lang w:val="es-ES_tradnl"/>
        </w:rPr>
      </w:pPr>
      <w:r w:rsidRPr="00D71701">
        <w:rPr>
          <w:rFonts w:ascii="Arial" w:eastAsia="Times New Roman" w:hAnsi="Arial" w:cs="Arial"/>
          <w:lang w:val="es-ES_tradnl"/>
        </w:rPr>
        <w:t xml:space="preserve">El proyecto se inscribe en </w:t>
      </w:r>
      <w:r>
        <w:rPr>
          <w:rFonts w:ascii="Arial" w:eastAsia="Times New Roman" w:hAnsi="Arial" w:cs="Arial"/>
          <w:lang w:val="es-ES_tradnl"/>
        </w:rPr>
        <w:t>el</w:t>
      </w:r>
      <w:r>
        <w:rPr>
          <w:rFonts w:ascii="Arial" w:eastAsia="Times New Roman" w:hAnsi="Arial" w:cs="Arial"/>
          <w:lang w:val="es-ES_tradnl"/>
        </w:rPr>
        <w:t xml:space="preserve"> interés</w:t>
      </w:r>
      <w:r>
        <w:rPr>
          <w:rFonts w:ascii="Arial" w:eastAsia="Times New Roman" w:hAnsi="Arial" w:cs="Arial"/>
          <w:lang w:val="es-ES_tradnl"/>
        </w:rPr>
        <w:t xml:space="preserve"> de las partes</w:t>
      </w:r>
      <w:r>
        <w:rPr>
          <w:rFonts w:ascii="Arial" w:eastAsia="Times New Roman" w:hAnsi="Arial" w:cs="Arial"/>
          <w:lang w:val="es-ES_tradnl"/>
        </w:rPr>
        <w:t xml:space="preserve"> de proporcionar el acceso a la energía a toda la población, junto con el de reducir o eliminar la utilización de combustibles fósiles </w:t>
      </w:r>
      <w:r>
        <w:rPr>
          <w:rFonts w:ascii="Arial" w:eastAsia="Times New Roman" w:hAnsi="Arial" w:cs="Arial"/>
          <w:lang w:val="es-ES_tradnl"/>
        </w:rPr>
        <w:t>en la generación eléctrica actual</w:t>
      </w:r>
      <w:r>
        <w:rPr>
          <w:rFonts w:ascii="Arial" w:eastAsia="Times New Roman" w:hAnsi="Arial" w:cs="Arial"/>
          <w:lang w:val="es-ES_tradnl"/>
        </w:rPr>
        <w:t>, que es la opción más utilizada en las zonas alejadas de la Red Nacional Eléctrica.</w:t>
      </w:r>
      <w:r>
        <w:rPr>
          <w:rFonts w:ascii="Arial" w:eastAsia="Times New Roman" w:hAnsi="Arial" w:cs="Arial"/>
          <w:lang w:val="es-ES_tradnl"/>
        </w:rPr>
        <w:t xml:space="preserve"> </w:t>
      </w:r>
    </w:p>
    <w:p w14:paraId="25863AC4" w14:textId="7376368A" w:rsidR="003029FF" w:rsidRDefault="006E69FC" w:rsidP="00D71701">
      <w:pPr>
        <w:jc w:val="both"/>
        <w:rPr>
          <w:rFonts w:ascii="Arial" w:eastAsia="Times New Roman" w:hAnsi="Arial" w:cs="Arial"/>
          <w:lang w:val="es-ES_tradnl"/>
        </w:rPr>
      </w:pPr>
      <w:r>
        <w:rPr>
          <w:rFonts w:ascii="Arial" w:eastAsia="Times New Roman" w:hAnsi="Arial" w:cs="Arial"/>
          <w:lang w:val="es-ES_tradnl"/>
        </w:rPr>
        <w:t>Se</w:t>
      </w:r>
      <w:r>
        <w:rPr>
          <w:rFonts w:ascii="Arial" w:eastAsia="Times New Roman" w:hAnsi="Arial" w:cs="Arial"/>
          <w:lang w:val="es-ES_tradnl"/>
        </w:rPr>
        <w:t xml:space="preserve"> trata, por tanto, del desarrollo de una fase inicial del sector de energías renovables en el país, por lo que se cuenta con participantes con experiencia limitada</w:t>
      </w:r>
      <w:r>
        <w:rPr>
          <w:rFonts w:ascii="Arial" w:eastAsia="Times New Roman" w:hAnsi="Arial" w:cs="Arial"/>
          <w:lang w:val="es-ES_tradnl"/>
        </w:rPr>
        <w:t xml:space="preserve"> para esta subcategoría dentro del sector energético.</w:t>
      </w:r>
      <w:r>
        <w:rPr>
          <w:rFonts w:ascii="Arial" w:eastAsia="Times New Roman" w:hAnsi="Arial" w:cs="Arial"/>
          <w:lang w:val="es-ES_tradnl"/>
        </w:rPr>
        <w:t xml:space="preserve"> </w:t>
      </w:r>
      <w:r>
        <w:rPr>
          <w:rFonts w:ascii="Arial" w:eastAsia="Times New Roman" w:hAnsi="Arial" w:cs="Arial"/>
          <w:lang w:val="es-ES_tradnl"/>
        </w:rPr>
        <w:t>No obstante, en el caso de la hidroeléc</w:t>
      </w:r>
      <w:r>
        <w:rPr>
          <w:rFonts w:ascii="Arial" w:eastAsia="Times New Roman" w:hAnsi="Arial" w:cs="Arial"/>
          <w:lang w:val="es-ES_tradnl"/>
        </w:rPr>
        <w:t>trica se cuenta con mayor conocimiento del funcionamiento de este sistema de generación, que viene siendo de mayor aplicación</w:t>
      </w:r>
      <w:r>
        <w:rPr>
          <w:rFonts w:ascii="Arial" w:eastAsia="Times New Roman" w:hAnsi="Arial" w:cs="Arial"/>
          <w:lang w:val="es-ES_tradnl"/>
        </w:rPr>
        <w:t xml:space="preserve"> y</w:t>
      </w:r>
      <w:r>
        <w:rPr>
          <w:rFonts w:ascii="Arial" w:eastAsia="Times New Roman" w:hAnsi="Arial" w:cs="Arial"/>
          <w:lang w:val="es-ES_tradnl"/>
        </w:rPr>
        <w:t xml:space="preserve"> que cubre una parte importante de las necesidades de generación que presenta el país.</w:t>
      </w:r>
    </w:p>
    <w:p w14:paraId="29CF0250" w14:textId="1A41AC2A" w:rsidR="00EB12DE" w:rsidRDefault="006E69FC" w:rsidP="00D71701">
      <w:pPr>
        <w:jc w:val="both"/>
        <w:rPr>
          <w:rFonts w:ascii="Arial" w:eastAsia="Times New Roman" w:hAnsi="Arial" w:cs="Arial"/>
          <w:lang w:val="es-ES_tradnl"/>
        </w:rPr>
      </w:pPr>
      <w:r>
        <w:rPr>
          <w:rFonts w:ascii="Arial" w:eastAsia="Times New Roman" w:hAnsi="Arial" w:cs="Arial"/>
          <w:lang w:val="es-ES_tradnl"/>
        </w:rPr>
        <w:t>La política energética está a cargo del Mi</w:t>
      </w:r>
      <w:r>
        <w:rPr>
          <w:rFonts w:ascii="Arial" w:eastAsia="Times New Roman" w:hAnsi="Arial" w:cs="Arial"/>
          <w:lang w:val="es-ES_tradnl"/>
        </w:rPr>
        <w:t>nisterio de Industria y Energía</w:t>
      </w:r>
      <w:r>
        <w:rPr>
          <w:rFonts w:ascii="Arial" w:eastAsia="Times New Roman" w:hAnsi="Arial" w:cs="Arial"/>
          <w:lang w:val="es-ES_tradnl"/>
        </w:rPr>
        <w:t xml:space="preserve"> que, a su vez</w:t>
      </w:r>
      <w:r>
        <w:rPr>
          <w:rFonts w:ascii="Arial" w:eastAsia="Times New Roman" w:hAnsi="Arial" w:cs="Arial"/>
          <w:lang w:val="es-ES_tradnl"/>
        </w:rPr>
        <w:t xml:space="preserve"> </w:t>
      </w:r>
      <w:r>
        <w:rPr>
          <w:rFonts w:ascii="Arial" w:eastAsia="Times New Roman" w:hAnsi="Arial" w:cs="Arial"/>
          <w:lang w:val="es-ES_tradnl"/>
        </w:rPr>
        <w:t xml:space="preserve">delega, en el operador nacional SEGESA, la gestión de la generación y distribución de </w:t>
      </w:r>
      <w:r>
        <w:rPr>
          <w:rFonts w:ascii="Arial" w:eastAsia="Times New Roman" w:hAnsi="Arial" w:cs="Arial"/>
          <w:lang w:val="es-ES_tradnl"/>
        </w:rPr>
        <w:lastRenderedPageBreak/>
        <w:t>la electricidad a nivel nacional. Se trata</w:t>
      </w:r>
      <w:r>
        <w:rPr>
          <w:rFonts w:ascii="Arial" w:eastAsia="Times New Roman" w:hAnsi="Arial" w:cs="Arial"/>
          <w:lang w:val="es-ES_tradnl"/>
        </w:rPr>
        <w:t>, por tanto,</w:t>
      </w:r>
      <w:r>
        <w:rPr>
          <w:rFonts w:ascii="Arial" w:eastAsia="Times New Roman" w:hAnsi="Arial" w:cs="Arial"/>
          <w:lang w:val="es-ES_tradnl"/>
        </w:rPr>
        <w:t xml:space="preserve"> de un modelo de gestión que no favorece la transferencia de conocimie</w:t>
      </w:r>
      <w:r>
        <w:rPr>
          <w:rFonts w:ascii="Arial" w:eastAsia="Times New Roman" w:hAnsi="Arial" w:cs="Arial"/>
          <w:lang w:val="es-ES_tradnl"/>
        </w:rPr>
        <w:t xml:space="preserve">ntos </w:t>
      </w:r>
      <w:r>
        <w:rPr>
          <w:rFonts w:ascii="Arial" w:eastAsia="Times New Roman" w:hAnsi="Arial" w:cs="Arial"/>
          <w:lang w:val="es-ES_tradnl"/>
        </w:rPr>
        <w:t>para los técnicos en el sector de las energías renovables, ya que la misma ha recibido escasa atención por parte de estas entidades.</w:t>
      </w:r>
      <w:r>
        <w:rPr>
          <w:rFonts w:ascii="Arial" w:eastAsia="Times New Roman" w:hAnsi="Arial" w:cs="Arial"/>
          <w:lang w:val="es-ES_tradnl"/>
        </w:rPr>
        <w:t xml:space="preserve">  </w:t>
      </w:r>
    </w:p>
    <w:p w14:paraId="5B378C60" w14:textId="21307A36" w:rsidR="002079D3" w:rsidRDefault="006E69FC" w:rsidP="00D71701">
      <w:pPr>
        <w:jc w:val="both"/>
        <w:rPr>
          <w:rFonts w:ascii="Arial" w:eastAsia="Times New Roman" w:hAnsi="Arial" w:cs="Arial"/>
          <w:lang w:val="es-ES_tradnl"/>
        </w:rPr>
      </w:pPr>
      <w:r>
        <w:rPr>
          <w:rFonts w:ascii="Arial" w:eastAsia="Times New Roman" w:hAnsi="Arial" w:cs="Arial"/>
          <w:lang w:val="es-ES_tradnl"/>
        </w:rPr>
        <w:t>El gobierno, por su parte, ha expresado su interés en privatizar el modelo energético actual de compañía eléctrica e</w:t>
      </w:r>
      <w:r>
        <w:rPr>
          <w:rFonts w:ascii="Arial" w:eastAsia="Times New Roman" w:hAnsi="Arial" w:cs="Arial"/>
          <w:lang w:val="es-ES_tradnl"/>
        </w:rPr>
        <w:t xml:space="preserve"> incrementar la capacidad renovable disponible en el país. Esta realidad requiere la capacitación del personal de las entidades gubernamentales afines al proyecto, para que puedan desarrollar, instalar y mantener </w:t>
      </w:r>
      <w:r w:rsidRPr="002079D3">
        <w:rPr>
          <w:rFonts w:ascii="Arial" w:eastAsia="Times New Roman" w:hAnsi="Arial" w:cs="Arial"/>
          <w:lang w:val="es-ES_tradnl"/>
        </w:rPr>
        <w:t>proyectos de ER en el futuro, a través de t</w:t>
      </w:r>
      <w:r w:rsidRPr="002079D3">
        <w:rPr>
          <w:rFonts w:ascii="Arial" w:eastAsia="Times New Roman" w:hAnsi="Arial" w:cs="Arial"/>
          <w:lang w:val="es-ES_tradnl"/>
        </w:rPr>
        <w:t xml:space="preserve">alleres de capacitación y cursos técnicos, talleres y eventos de sensibilización (seminarios, conferencias industriales, identificación de sinergias) para el personal no técnico y para los responsables de las decisiones en las entidades del sector público </w:t>
      </w:r>
      <w:r w:rsidRPr="002079D3">
        <w:rPr>
          <w:rFonts w:ascii="Arial" w:eastAsia="Times New Roman" w:hAnsi="Arial" w:cs="Arial"/>
          <w:lang w:val="es-ES_tradnl"/>
        </w:rPr>
        <w:t>y privado</w:t>
      </w:r>
      <w:r>
        <w:rPr>
          <w:rFonts w:ascii="Arial" w:eastAsia="Times New Roman" w:hAnsi="Arial" w:cs="Arial"/>
          <w:lang w:val="es-ES_tradnl"/>
        </w:rPr>
        <w:t>.</w:t>
      </w:r>
    </w:p>
    <w:p w14:paraId="44FE5DCD" w14:textId="1D2AB787" w:rsidR="008E4160" w:rsidRDefault="006E69FC" w:rsidP="00D71701">
      <w:pPr>
        <w:jc w:val="both"/>
        <w:rPr>
          <w:rFonts w:ascii="Arial" w:eastAsia="Times New Roman" w:hAnsi="Arial" w:cs="Arial"/>
          <w:lang w:val="es-ES_tradnl"/>
        </w:rPr>
      </w:pPr>
      <w:r>
        <w:rPr>
          <w:rFonts w:ascii="Arial" w:eastAsia="Times New Roman" w:hAnsi="Arial" w:cs="Arial"/>
          <w:lang w:val="es-ES_tradnl"/>
        </w:rPr>
        <w:t xml:space="preserve">En ese contexto, </w:t>
      </w:r>
      <w:r>
        <w:rPr>
          <w:rFonts w:ascii="Arial" w:eastAsia="Times New Roman" w:hAnsi="Arial" w:cs="Arial"/>
          <w:lang w:val="es-ES_tradnl"/>
        </w:rPr>
        <w:t>se ha requerido para esta consultoría la evaluación de las necesidades de formación que presentan los técnicos que participen en la implementación del proyecto.</w:t>
      </w:r>
    </w:p>
    <w:p w14:paraId="785EB201" w14:textId="77777777" w:rsidR="008E4160" w:rsidRDefault="006E69FC" w:rsidP="00D71701">
      <w:pPr>
        <w:jc w:val="both"/>
        <w:rPr>
          <w:rFonts w:ascii="Arial" w:eastAsia="Times New Roman" w:hAnsi="Arial" w:cs="Arial"/>
          <w:lang w:val="es-ES_tradnl"/>
        </w:rPr>
      </w:pPr>
    </w:p>
    <w:p w14:paraId="7F846112" w14:textId="6F974DA5" w:rsidR="00EB12DE" w:rsidRDefault="006E69FC" w:rsidP="00032A0A">
      <w:pPr>
        <w:numPr>
          <w:ilvl w:val="1"/>
          <w:numId w:val="5"/>
        </w:numPr>
        <w:ind w:left="426" w:hanging="426"/>
        <w:rPr>
          <w:rFonts w:eastAsia="Times New Roman"/>
          <w:lang w:val="es-ES_tradnl"/>
        </w:rPr>
      </w:pPr>
      <w:bookmarkStart w:id="6" w:name="_Toc17878854"/>
      <w:r>
        <w:rPr>
          <w:rFonts w:eastAsia="Times New Roman"/>
          <w:lang w:val="es-ES_tradnl"/>
        </w:rPr>
        <w:t>METODOLOGÍA PARA LA EVALUACIÓN</w:t>
      </w:r>
      <w:bookmarkEnd w:id="6"/>
    </w:p>
    <w:p w14:paraId="2E1C0676" w14:textId="617D1A92" w:rsidR="00EB12DE" w:rsidRDefault="006E69FC" w:rsidP="00EB12DE">
      <w:pPr>
        <w:rPr>
          <w:lang w:val="es-ES_tradnl"/>
        </w:rPr>
      </w:pPr>
    </w:p>
    <w:p w14:paraId="1771492B" w14:textId="1F4F5257" w:rsidR="002F2ED7" w:rsidRDefault="006E69FC" w:rsidP="002F2ED7">
      <w:pPr>
        <w:jc w:val="both"/>
        <w:rPr>
          <w:rFonts w:ascii="Arial" w:hAnsi="Arial" w:cs="Arial"/>
        </w:rPr>
      </w:pPr>
      <w:r w:rsidRPr="002F2ED7">
        <w:rPr>
          <w:rFonts w:ascii="Arial" w:hAnsi="Arial" w:cs="Arial"/>
        </w:rPr>
        <w:t xml:space="preserve">Las técnicas de evaluación empleadas, </w:t>
      </w:r>
      <w:r>
        <w:rPr>
          <w:rFonts w:ascii="Arial" w:hAnsi="Arial" w:cs="Arial"/>
        </w:rPr>
        <w:t xml:space="preserve">teniendo en cuenta </w:t>
      </w:r>
      <w:r w:rsidRPr="002F2ED7">
        <w:rPr>
          <w:rFonts w:ascii="Arial" w:hAnsi="Arial" w:cs="Arial"/>
        </w:rPr>
        <w:t>las características del proyecto</w:t>
      </w:r>
      <w:r>
        <w:rPr>
          <w:rFonts w:ascii="Arial" w:hAnsi="Arial" w:cs="Arial"/>
        </w:rPr>
        <w:t xml:space="preserve"> de coparticipación con diferentes instituciones del gobierno, </w:t>
      </w:r>
      <w:r w:rsidRPr="002F2ED7">
        <w:rPr>
          <w:rFonts w:ascii="Arial" w:hAnsi="Arial" w:cs="Arial"/>
        </w:rPr>
        <w:t>han sido:</w:t>
      </w:r>
    </w:p>
    <w:p w14:paraId="3BED637A" w14:textId="77777777" w:rsidR="0014503C" w:rsidRDefault="006E69FC" w:rsidP="002F2ED7">
      <w:pPr>
        <w:jc w:val="both"/>
        <w:rPr>
          <w:rFonts w:ascii="Arial" w:hAnsi="Arial" w:cs="Arial"/>
        </w:rPr>
      </w:pPr>
    </w:p>
    <w:p w14:paraId="48ED2931" w14:textId="73CCD762" w:rsidR="0014503C" w:rsidRDefault="006E69FC" w:rsidP="008C0C10">
      <w:pPr>
        <w:numPr>
          <w:ilvl w:val="0"/>
          <w:numId w:val="6"/>
        </w:numPr>
        <w:jc w:val="both"/>
        <w:rPr>
          <w:rFonts w:ascii="Arial" w:eastAsiaTheme="minorHAnsi" w:hAnsi="Arial" w:cs="Arial"/>
        </w:rPr>
      </w:pPr>
      <w:r w:rsidRPr="0014503C">
        <w:rPr>
          <w:rFonts w:ascii="Arial" w:eastAsiaTheme="minorHAnsi" w:hAnsi="Arial" w:cs="Arial"/>
          <w:b/>
          <w:bCs/>
        </w:rPr>
        <w:t xml:space="preserve">La </w:t>
      </w:r>
      <w:r>
        <w:rPr>
          <w:rFonts w:ascii="Arial" w:eastAsiaTheme="minorHAnsi" w:hAnsi="Arial" w:cs="Arial"/>
          <w:b/>
          <w:bCs/>
        </w:rPr>
        <w:t>O</w:t>
      </w:r>
      <w:r w:rsidRPr="0014503C">
        <w:rPr>
          <w:rFonts w:ascii="Arial" w:eastAsiaTheme="minorHAnsi" w:hAnsi="Arial" w:cs="Arial"/>
          <w:b/>
          <w:bCs/>
        </w:rPr>
        <w:t>bservación y experiencia de trabajo en el país</w:t>
      </w:r>
      <w:r>
        <w:rPr>
          <w:rFonts w:ascii="Arial" w:eastAsiaTheme="minorHAnsi" w:hAnsi="Arial" w:cs="Arial"/>
        </w:rPr>
        <w:t xml:space="preserve">: Durante el avance del proyecto se ha interactuado con las representaciones de las instituciones que forman parte del proyecto. De estas interacciones </w:t>
      </w:r>
      <w:r>
        <w:rPr>
          <w:rFonts w:ascii="Arial" w:eastAsiaTheme="minorHAnsi" w:hAnsi="Arial" w:cs="Arial"/>
        </w:rPr>
        <w:t>s</w:t>
      </w:r>
      <w:r>
        <w:rPr>
          <w:rFonts w:ascii="Arial" w:eastAsiaTheme="minorHAnsi" w:hAnsi="Arial" w:cs="Arial"/>
        </w:rPr>
        <w:t xml:space="preserve">e tienen datos y experiencias que permiten disponer de un profundo conocimiento de las capacidades y </w:t>
      </w:r>
      <w:r>
        <w:rPr>
          <w:rFonts w:ascii="Arial" w:eastAsiaTheme="minorHAnsi" w:hAnsi="Arial" w:cs="Arial"/>
        </w:rPr>
        <w:t>habilidades de los técnicos</w:t>
      </w:r>
      <w:r>
        <w:rPr>
          <w:rFonts w:ascii="Arial" w:eastAsiaTheme="minorHAnsi" w:hAnsi="Arial" w:cs="Arial"/>
        </w:rPr>
        <w:t xml:space="preserve"> que participan en representación del Gobierno y del resto de instituciones interesadas.</w:t>
      </w:r>
    </w:p>
    <w:p w14:paraId="60B72933" w14:textId="77777777" w:rsidR="0014503C" w:rsidRPr="0014503C" w:rsidRDefault="006E69FC" w:rsidP="0014503C">
      <w:pPr>
        <w:jc w:val="both"/>
        <w:rPr>
          <w:rFonts w:ascii="Arial" w:hAnsi="Arial" w:cs="Arial"/>
        </w:rPr>
      </w:pPr>
    </w:p>
    <w:p w14:paraId="415BC401" w14:textId="77777777" w:rsidR="00AE6C1C" w:rsidRPr="00AE6C1C" w:rsidRDefault="006E69FC" w:rsidP="008C0C10">
      <w:pPr>
        <w:numPr>
          <w:ilvl w:val="0"/>
          <w:numId w:val="6"/>
        </w:numPr>
        <w:jc w:val="both"/>
        <w:rPr>
          <w:rFonts w:ascii="Arial" w:eastAsiaTheme="minorHAnsi" w:hAnsi="Arial" w:cs="Arial"/>
          <w:b/>
          <w:bCs/>
        </w:rPr>
      </w:pPr>
      <w:r w:rsidRPr="0014503C">
        <w:rPr>
          <w:rFonts w:ascii="Arial" w:eastAsiaTheme="minorHAnsi" w:hAnsi="Arial" w:cs="Arial"/>
          <w:b/>
          <w:bCs/>
        </w:rPr>
        <w:t>La Formación previa de los asistentes al proyecto</w:t>
      </w:r>
      <w:r w:rsidRPr="0014503C">
        <w:rPr>
          <w:rFonts w:ascii="Arial" w:eastAsiaTheme="minorHAnsi" w:hAnsi="Arial" w:cs="Arial"/>
          <w:b/>
          <w:bCs/>
        </w:rPr>
        <w:t xml:space="preserve">: </w:t>
      </w:r>
      <w:r>
        <w:rPr>
          <w:rFonts w:ascii="Arial" w:eastAsiaTheme="minorHAnsi" w:hAnsi="Arial" w:cs="Arial"/>
        </w:rPr>
        <w:t>S</w:t>
      </w:r>
      <w:r w:rsidRPr="00AE6C1C">
        <w:rPr>
          <w:rFonts w:ascii="Arial" w:eastAsiaTheme="minorHAnsi" w:hAnsi="Arial" w:cs="Arial"/>
        </w:rPr>
        <w:t>e han revisado</w:t>
      </w:r>
      <w:r>
        <w:rPr>
          <w:rFonts w:ascii="Arial" w:eastAsiaTheme="minorHAnsi" w:hAnsi="Arial" w:cs="Arial"/>
          <w:b/>
          <w:bCs/>
        </w:rPr>
        <w:t xml:space="preserve"> </w:t>
      </w:r>
      <w:r>
        <w:rPr>
          <w:rFonts w:ascii="Arial" w:eastAsiaTheme="minorHAnsi" w:hAnsi="Arial" w:cs="Arial"/>
        </w:rPr>
        <w:t>la formación previa de los participantes habituales del proyecto para id</w:t>
      </w:r>
      <w:r>
        <w:rPr>
          <w:rFonts w:ascii="Arial" w:eastAsiaTheme="minorHAnsi" w:hAnsi="Arial" w:cs="Arial"/>
        </w:rPr>
        <w:t>entificar el nivel existente y de este modo determinar el enfoque de las formaciones que necesitan ser impartidas para asegurar la compresión de los objetivos y el desarrollo de las actividades del sector relacionado con el proyecto.</w:t>
      </w:r>
    </w:p>
    <w:p w14:paraId="698E770D" w14:textId="0C8E122B" w:rsidR="002F2ED7" w:rsidRPr="0014503C" w:rsidRDefault="006E69FC" w:rsidP="00AE6C1C">
      <w:pPr>
        <w:jc w:val="both"/>
        <w:rPr>
          <w:rFonts w:ascii="Arial" w:eastAsiaTheme="minorHAnsi" w:hAnsi="Arial" w:cs="Arial"/>
          <w:b/>
          <w:bCs/>
        </w:rPr>
      </w:pPr>
      <w:r w:rsidRPr="00AE6C1C">
        <w:rPr>
          <w:rFonts w:ascii="Arial" w:eastAsiaTheme="minorHAnsi" w:hAnsi="Arial" w:cs="Arial"/>
          <w:b/>
          <w:bCs/>
        </w:rPr>
        <w:br/>
      </w:r>
    </w:p>
    <w:p w14:paraId="715A2FFE" w14:textId="77777777" w:rsidR="00BF121A" w:rsidRPr="00BF121A" w:rsidRDefault="006E69FC" w:rsidP="008C0C10">
      <w:pPr>
        <w:numPr>
          <w:ilvl w:val="0"/>
          <w:numId w:val="6"/>
        </w:numPr>
        <w:jc w:val="both"/>
        <w:rPr>
          <w:rFonts w:ascii="Arial" w:eastAsiaTheme="minorHAnsi" w:hAnsi="Arial" w:cs="Arial"/>
          <w:b/>
          <w:bCs/>
        </w:rPr>
      </w:pPr>
      <w:r w:rsidRPr="00AE6C1C">
        <w:rPr>
          <w:rFonts w:ascii="Arial" w:eastAsiaTheme="minorHAnsi" w:hAnsi="Arial" w:cs="Arial"/>
          <w:b/>
          <w:bCs/>
        </w:rPr>
        <w:t xml:space="preserve">Cuestionarios de </w:t>
      </w:r>
      <w:r w:rsidRPr="00AE6C1C">
        <w:rPr>
          <w:rFonts w:ascii="Arial" w:eastAsiaTheme="minorHAnsi" w:hAnsi="Arial" w:cs="Arial"/>
          <w:b/>
          <w:bCs/>
        </w:rPr>
        <w:t>Evaluación</w:t>
      </w:r>
      <w:r>
        <w:rPr>
          <w:rFonts w:ascii="Arial" w:eastAsiaTheme="minorHAnsi" w:hAnsi="Arial" w:cs="Arial"/>
          <w:b/>
          <w:bCs/>
        </w:rPr>
        <w:t xml:space="preserve">: </w:t>
      </w:r>
      <w:r w:rsidRPr="00AE6C1C">
        <w:rPr>
          <w:rFonts w:ascii="Arial" w:eastAsiaTheme="minorHAnsi" w:hAnsi="Arial" w:cs="Arial"/>
        </w:rPr>
        <w:t>L</w:t>
      </w:r>
      <w:r>
        <w:rPr>
          <w:rFonts w:ascii="Arial" w:eastAsiaTheme="minorHAnsi" w:hAnsi="Arial" w:cs="Arial"/>
        </w:rPr>
        <w:t xml:space="preserve">as pruebas escritas fueron realizadas </w:t>
      </w:r>
      <w:r>
        <w:rPr>
          <w:rFonts w:ascii="Arial" w:eastAsiaTheme="minorHAnsi" w:hAnsi="Arial" w:cs="Arial"/>
        </w:rPr>
        <w:t>en la consultoría para la “</w:t>
      </w:r>
      <w:r w:rsidRPr="00E437B0">
        <w:rPr>
          <w:rFonts w:ascii="Arial" w:eastAsiaTheme="minorHAnsi" w:hAnsi="Arial" w:cs="Arial"/>
          <w:i/>
          <w:iCs/>
        </w:rPr>
        <w:t>identificación de las necesidades de conocimientos sobre TER</w:t>
      </w:r>
      <w:r>
        <w:rPr>
          <w:rFonts w:ascii="Arial" w:eastAsiaTheme="minorHAnsi" w:hAnsi="Arial" w:cs="Arial"/>
        </w:rPr>
        <w:t xml:space="preserve">”. Se trataba de 15 preguntas para </w:t>
      </w:r>
      <w:proofErr w:type="spellStart"/>
      <w:r>
        <w:rPr>
          <w:rFonts w:ascii="Arial" w:eastAsiaTheme="minorHAnsi" w:hAnsi="Arial" w:cs="Arial"/>
        </w:rPr>
        <w:t>parametrizar</w:t>
      </w:r>
      <w:proofErr w:type="spellEnd"/>
      <w:r>
        <w:rPr>
          <w:rFonts w:ascii="Arial" w:eastAsiaTheme="minorHAnsi" w:hAnsi="Arial" w:cs="Arial"/>
        </w:rPr>
        <w:t xml:space="preserve"> el diagnóstico sobre las </w:t>
      </w:r>
      <w:r>
        <w:rPr>
          <w:rFonts w:ascii="Arial" w:eastAsiaTheme="minorHAnsi" w:hAnsi="Arial" w:cs="Arial"/>
        </w:rPr>
        <w:lastRenderedPageBreak/>
        <w:t>brechas de conocimiento en las áreas de energ</w:t>
      </w:r>
      <w:r>
        <w:rPr>
          <w:rFonts w:ascii="Arial" w:eastAsiaTheme="minorHAnsi" w:hAnsi="Arial" w:cs="Arial"/>
        </w:rPr>
        <w:t>ía en general y también, del desarrollo de las energías renovables.</w:t>
      </w:r>
    </w:p>
    <w:p w14:paraId="31ACAC51" w14:textId="02E56ADE" w:rsidR="00BF121A" w:rsidRDefault="006E69FC" w:rsidP="00BF121A">
      <w:pPr>
        <w:jc w:val="both"/>
        <w:rPr>
          <w:rFonts w:ascii="Arial" w:hAnsi="Arial" w:cs="Arial"/>
        </w:rPr>
      </w:pPr>
    </w:p>
    <w:p w14:paraId="36418178" w14:textId="00613401" w:rsidR="003C2E7C" w:rsidRDefault="006E69FC" w:rsidP="00BF121A">
      <w:pPr>
        <w:jc w:val="both"/>
        <w:rPr>
          <w:rFonts w:ascii="Arial" w:hAnsi="Arial" w:cs="Arial"/>
        </w:rPr>
      </w:pPr>
      <w:r>
        <w:rPr>
          <w:rFonts w:ascii="Arial" w:hAnsi="Arial" w:cs="Arial"/>
        </w:rPr>
        <w:t>Se hicieron preguntas de nivel básico o muy básico sobre distintas áreas de conocimiento como:</w:t>
      </w:r>
    </w:p>
    <w:p w14:paraId="42A9D269" w14:textId="77777777" w:rsidR="003C2E7C" w:rsidRPr="003C2E7C" w:rsidRDefault="006E69FC" w:rsidP="003C2E7C">
      <w:pPr>
        <w:jc w:val="both"/>
        <w:rPr>
          <w:rFonts w:ascii="Arial" w:hAnsi="Arial" w:cs="Arial"/>
        </w:rPr>
      </w:pPr>
    </w:p>
    <w:p w14:paraId="07F9D2CD" w14:textId="6333EC18" w:rsidR="003C2E7C" w:rsidRPr="003C2E7C" w:rsidRDefault="006E69FC" w:rsidP="003C2E7C">
      <w:pPr>
        <w:numPr>
          <w:ilvl w:val="0"/>
          <w:numId w:val="7"/>
        </w:numPr>
        <w:jc w:val="both"/>
        <w:rPr>
          <w:rFonts w:ascii="Arial" w:hAnsi="Arial" w:cs="Arial"/>
        </w:rPr>
      </w:pPr>
      <w:r w:rsidRPr="003C2E7C">
        <w:rPr>
          <w:rFonts w:ascii="Arial" w:hAnsi="Arial" w:cs="Arial"/>
        </w:rPr>
        <w:t>LA ENERGÍA Y ELECTRICIDAD</w:t>
      </w:r>
    </w:p>
    <w:p w14:paraId="1618AEFC" w14:textId="77777777" w:rsidR="003C2E7C" w:rsidRPr="003C2E7C" w:rsidRDefault="006E69FC" w:rsidP="003C2E7C">
      <w:pPr>
        <w:jc w:val="both"/>
        <w:rPr>
          <w:rFonts w:ascii="Arial" w:hAnsi="Arial" w:cs="Arial"/>
          <w:lang w:val="en-US"/>
        </w:rPr>
      </w:pPr>
    </w:p>
    <w:p w14:paraId="4BFDA8FA" w14:textId="56CCACB5" w:rsidR="003C2E7C" w:rsidRPr="003C2E7C" w:rsidRDefault="006E69FC" w:rsidP="003C2E7C">
      <w:pPr>
        <w:numPr>
          <w:ilvl w:val="0"/>
          <w:numId w:val="7"/>
        </w:numPr>
        <w:jc w:val="both"/>
        <w:rPr>
          <w:rFonts w:ascii="Arial" w:hAnsi="Arial" w:cs="Arial"/>
        </w:rPr>
      </w:pPr>
      <w:r w:rsidRPr="003C2E7C">
        <w:rPr>
          <w:rFonts w:ascii="Arial" w:hAnsi="Arial" w:cs="Arial"/>
        </w:rPr>
        <w:t>EL TERRITORIO NACIONAL, CARTOGRAFÍA Y PROYECTOS</w:t>
      </w:r>
    </w:p>
    <w:p w14:paraId="5D4857D5" w14:textId="77777777" w:rsidR="003C2E7C" w:rsidRPr="003C2E7C" w:rsidRDefault="006E69FC" w:rsidP="003C2E7C">
      <w:pPr>
        <w:jc w:val="both"/>
        <w:rPr>
          <w:rFonts w:ascii="Arial" w:hAnsi="Arial" w:cs="Arial"/>
        </w:rPr>
      </w:pPr>
    </w:p>
    <w:p w14:paraId="3B5E7E7D" w14:textId="5900FA9C" w:rsidR="003C2E7C" w:rsidRPr="003C2E7C" w:rsidRDefault="006E69FC" w:rsidP="003C2E7C">
      <w:pPr>
        <w:numPr>
          <w:ilvl w:val="0"/>
          <w:numId w:val="7"/>
        </w:numPr>
        <w:jc w:val="both"/>
        <w:rPr>
          <w:rFonts w:ascii="Arial" w:hAnsi="Arial" w:cs="Arial"/>
        </w:rPr>
      </w:pPr>
      <w:r w:rsidRPr="003C2E7C">
        <w:rPr>
          <w:rFonts w:ascii="Arial" w:hAnsi="Arial" w:cs="Arial"/>
        </w:rPr>
        <w:t>SISTEMAS ELÉCTR</w:t>
      </w:r>
      <w:r w:rsidRPr="003C2E7C">
        <w:rPr>
          <w:rFonts w:ascii="Arial" w:hAnsi="Arial" w:cs="Arial"/>
        </w:rPr>
        <w:t>ICOS DE POTENCIA (SEP) Y EL SEP NACIONAL INSULAR Y CONTINENTAL.</w:t>
      </w:r>
    </w:p>
    <w:p w14:paraId="332761C5" w14:textId="77777777" w:rsidR="003C2E7C" w:rsidRPr="003C2E7C" w:rsidRDefault="006E69FC" w:rsidP="003C2E7C">
      <w:pPr>
        <w:jc w:val="both"/>
        <w:rPr>
          <w:rFonts w:ascii="Arial" w:hAnsi="Arial" w:cs="Arial"/>
        </w:rPr>
      </w:pPr>
    </w:p>
    <w:p w14:paraId="08DE8CAD" w14:textId="7EC2742B" w:rsidR="003C2E7C" w:rsidRPr="003C2E7C" w:rsidRDefault="006E69FC" w:rsidP="003C2E7C">
      <w:pPr>
        <w:numPr>
          <w:ilvl w:val="0"/>
          <w:numId w:val="7"/>
        </w:numPr>
        <w:jc w:val="both"/>
        <w:rPr>
          <w:rFonts w:ascii="Arial" w:hAnsi="Arial" w:cs="Arial"/>
        </w:rPr>
      </w:pPr>
      <w:r w:rsidRPr="003C2E7C">
        <w:rPr>
          <w:rFonts w:ascii="Arial" w:hAnsi="Arial" w:cs="Arial"/>
        </w:rPr>
        <w:t>TIPOS DE ENERGÍA: RENOVABLES Y NO RENOVABLES</w:t>
      </w:r>
      <w:r>
        <w:rPr>
          <w:rFonts w:ascii="Arial" w:hAnsi="Arial" w:cs="Arial"/>
        </w:rPr>
        <w:t>.</w:t>
      </w:r>
    </w:p>
    <w:p w14:paraId="5CC76E9C" w14:textId="77777777" w:rsidR="003C2E7C" w:rsidRPr="003C2E7C" w:rsidRDefault="006E69FC" w:rsidP="003C2E7C">
      <w:pPr>
        <w:jc w:val="both"/>
        <w:rPr>
          <w:rFonts w:ascii="Arial" w:hAnsi="Arial" w:cs="Arial"/>
        </w:rPr>
      </w:pPr>
    </w:p>
    <w:p w14:paraId="69EB457D" w14:textId="04EFA244" w:rsidR="003C2E7C" w:rsidRPr="003C2E7C" w:rsidRDefault="006E69FC" w:rsidP="003C2E7C">
      <w:pPr>
        <w:numPr>
          <w:ilvl w:val="0"/>
          <w:numId w:val="7"/>
        </w:numPr>
        <w:jc w:val="both"/>
        <w:rPr>
          <w:rFonts w:ascii="Arial" w:hAnsi="Arial" w:cs="Arial"/>
        </w:rPr>
      </w:pPr>
      <w:r w:rsidRPr="003C2E7C">
        <w:rPr>
          <w:rFonts w:ascii="Arial" w:hAnsi="Arial" w:cs="Arial"/>
        </w:rPr>
        <w:t>LEGISLACIÓN, NORMAS DE EJECUCIÓN Y RECEPCIÓN DE LAS INSTALACIONES, CONDICIONES DE PUESTA EN MARCHA</w:t>
      </w:r>
      <w:r>
        <w:rPr>
          <w:rFonts w:ascii="Arial" w:hAnsi="Arial" w:cs="Arial"/>
        </w:rPr>
        <w:t>.</w:t>
      </w:r>
    </w:p>
    <w:p w14:paraId="76314F6D" w14:textId="63DFCCD2" w:rsidR="00BF121A" w:rsidRDefault="006E69FC" w:rsidP="00BF121A">
      <w:pPr>
        <w:jc w:val="both"/>
        <w:rPr>
          <w:rFonts w:ascii="Arial" w:hAnsi="Arial" w:cs="Arial"/>
        </w:rPr>
      </w:pPr>
    </w:p>
    <w:p w14:paraId="1BC17147" w14:textId="0ACF7AD5" w:rsidR="008E4160" w:rsidRDefault="006E69FC" w:rsidP="00BF121A">
      <w:pPr>
        <w:jc w:val="both"/>
        <w:rPr>
          <w:rFonts w:ascii="Arial" w:hAnsi="Arial" w:cs="Arial"/>
        </w:rPr>
      </w:pPr>
    </w:p>
    <w:p w14:paraId="54A7E71D" w14:textId="485A240B" w:rsidR="00FC53C0" w:rsidRDefault="006E69FC" w:rsidP="00BF121A">
      <w:pPr>
        <w:jc w:val="both"/>
        <w:rPr>
          <w:rFonts w:ascii="Arial" w:hAnsi="Arial" w:cs="Arial"/>
        </w:rPr>
      </w:pPr>
    </w:p>
    <w:p w14:paraId="45259209" w14:textId="0E87931C" w:rsidR="00FC53C0" w:rsidRDefault="006E69FC" w:rsidP="00FC53C0">
      <w:pPr>
        <w:numPr>
          <w:ilvl w:val="1"/>
          <w:numId w:val="5"/>
        </w:numPr>
        <w:ind w:left="426" w:hanging="426"/>
      </w:pPr>
      <w:bookmarkStart w:id="7" w:name="_Toc17878855"/>
      <w:r>
        <w:t>INSTITUCIONES EVALUADAS</w:t>
      </w:r>
      <w:bookmarkEnd w:id="7"/>
    </w:p>
    <w:p w14:paraId="0223630E" w14:textId="25D22D9B" w:rsidR="00FC53C0" w:rsidRDefault="006E69FC" w:rsidP="00E31C82">
      <w:pPr>
        <w:jc w:val="both"/>
      </w:pPr>
    </w:p>
    <w:p w14:paraId="0B2C5506" w14:textId="630DF599" w:rsidR="00191187" w:rsidRPr="00DE38C7" w:rsidRDefault="006E69FC" w:rsidP="00E31C82">
      <w:pPr>
        <w:jc w:val="both"/>
        <w:rPr>
          <w:rFonts w:ascii="Arial" w:hAnsi="Arial" w:cs="Arial"/>
        </w:rPr>
      </w:pPr>
      <w:r w:rsidRPr="00DE38C7">
        <w:rPr>
          <w:rFonts w:ascii="Arial" w:hAnsi="Arial" w:cs="Arial"/>
        </w:rPr>
        <w:t xml:space="preserve">Las </w:t>
      </w:r>
      <w:r w:rsidRPr="00DE38C7">
        <w:rPr>
          <w:rFonts w:ascii="Arial" w:hAnsi="Arial" w:cs="Arial"/>
        </w:rPr>
        <w:t>instituciones donde provienen los evaluados</w:t>
      </w:r>
      <w:r>
        <w:rPr>
          <w:rFonts w:ascii="Arial" w:hAnsi="Arial" w:cs="Arial"/>
        </w:rPr>
        <w:t xml:space="preserve"> son las mi</w:t>
      </w:r>
      <w:r>
        <w:rPr>
          <w:rFonts w:ascii="Arial" w:hAnsi="Arial" w:cs="Arial"/>
        </w:rPr>
        <w:t>s</w:t>
      </w:r>
      <w:r>
        <w:rPr>
          <w:rFonts w:ascii="Arial" w:hAnsi="Arial" w:cs="Arial"/>
        </w:rPr>
        <w:t xml:space="preserve">mas que las consideradas en el informe </w:t>
      </w:r>
      <w:r>
        <w:rPr>
          <w:rFonts w:ascii="Arial" w:hAnsi="Arial" w:cs="Arial"/>
        </w:rPr>
        <w:t>de</w:t>
      </w:r>
      <w:r>
        <w:rPr>
          <w:rFonts w:ascii="Arial" w:hAnsi="Arial" w:cs="Arial"/>
        </w:rPr>
        <w:t xml:space="preserve"> consultoría para la “</w:t>
      </w:r>
      <w:r w:rsidRPr="00E31C82">
        <w:rPr>
          <w:rFonts w:ascii="Arial" w:hAnsi="Arial" w:cs="Arial"/>
          <w:i/>
          <w:iCs/>
        </w:rPr>
        <w:t>Identificación de las necesidades de conocimientos sobre TER y Formulación del programa y plan de formación para una diversidad de benefic</w:t>
      </w:r>
      <w:r w:rsidRPr="00E31C82">
        <w:rPr>
          <w:rFonts w:ascii="Arial" w:hAnsi="Arial" w:cs="Arial"/>
          <w:i/>
          <w:iCs/>
        </w:rPr>
        <w:t>iarios</w:t>
      </w:r>
      <w:r>
        <w:rPr>
          <w:rFonts w:ascii="Arial" w:hAnsi="Arial" w:cs="Arial"/>
        </w:rPr>
        <w:t>”</w:t>
      </w:r>
      <w:r>
        <w:rPr>
          <w:rFonts w:ascii="Arial" w:hAnsi="Arial" w:cs="Arial"/>
        </w:rPr>
        <w:t>. Los participantes al proyecto provenientes de los mismos</w:t>
      </w:r>
      <w:r>
        <w:rPr>
          <w:rFonts w:ascii="Arial" w:hAnsi="Arial" w:cs="Arial"/>
        </w:rPr>
        <w:t>.</w:t>
      </w:r>
      <w:r>
        <w:rPr>
          <w:rFonts w:ascii="Arial" w:hAnsi="Arial" w:cs="Arial"/>
        </w:rPr>
        <w:tab/>
      </w:r>
    </w:p>
    <w:p w14:paraId="2A0C7DBF" w14:textId="14D8EC85" w:rsidR="00DE38C7" w:rsidRDefault="006E69FC" w:rsidP="00DE38C7">
      <w:pPr>
        <w:numPr>
          <w:ilvl w:val="2"/>
          <w:numId w:val="5"/>
        </w:numPr>
      </w:pPr>
      <w:bookmarkStart w:id="8" w:name="_Toc17878856"/>
      <w:r>
        <w:t>MAGBMA</w:t>
      </w:r>
      <w:bookmarkEnd w:id="8"/>
    </w:p>
    <w:p w14:paraId="60F673D2" w14:textId="5DD498D3" w:rsidR="00DE38C7" w:rsidRDefault="006E69FC" w:rsidP="00DE38C7">
      <w:pPr>
        <w:rPr>
          <w:rFonts w:ascii="Arial" w:hAnsi="Arial" w:cs="Arial"/>
        </w:rPr>
      </w:pPr>
      <w:r w:rsidRPr="00E31C82">
        <w:rPr>
          <w:rFonts w:ascii="Arial" w:hAnsi="Arial" w:cs="Arial"/>
        </w:rPr>
        <w:t>La dirección nacional del proyecto SE4ALL está a cargo del MAGBMA</w:t>
      </w:r>
      <w:r>
        <w:rPr>
          <w:rFonts w:ascii="Arial" w:hAnsi="Arial" w:cs="Arial"/>
        </w:rPr>
        <w:t xml:space="preserve"> y es el órgano gubernamental firmante del proyecto SE4ALL junto con el GEF y el PNUD. </w:t>
      </w:r>
    </w:p>
    <w:p w14:paraId="7CE9839E" w14:textId="057F1A22" w:rsidR="00A1534C" w:rsidRDefault="006E69FC" w:rsidP="00A1534C">
      <w:pPr>
        <w:jc w:val="both"/>
        <w:rPr>
          <w:rFonts w:ascii="Arial" w:hAnsi="Arial" w:cs="Arial"/>
        </w:rPr>
      </w:pPr>
      <w:r>
        <w:rPr>
          <w:rFonts w:ascii="Arial" w:hAnsi="Arial" w:cs="Arial"/>
        </w:rPr>
        <w:t>El MAGBMA posee las competen</w:t>
      </w:r>
      <w:r>
        <w:rPr>
          <w:rFonts w:ascii="Arial" w:hAnsi="Arial" w:cs="Arial"/>
        </w:rPr>
        <w:t xml:space="preserve">cias en materia de </w:t>
      </w:r>
      <w:r>
        <w:rPr>
          <w:rFonts w:ascii="Arial" w:hAnsi="Arial" w:cs="Arial"/>
        </w:rPr>
        <w:t>medioambiental del país y el seguimiento de los acuerdos internacionales de reducciones de emisiones.</w:t>
      </w:r>
    </w:p>
    <w:p w14:paraId="4D9AF42C" w14:textId="11740259" w:rsidR="002D638E" w:rsidRDefault="006E69FC" w:rsidP="00A1534C">
      <w:pPr>
        <w:jc w:val="both"/>
        <w:rPr>
          <w:rFonts w:ascii="Arial" w:hAnsi="Arial" w:cs="Arial"/>
        </w:rPr>
      </w:pPr>
      <w:r>
        <w:rPr>
          <w:rFonts w:ascii="Arial" w:hAnsi="Arial" w:cs="Arial"/>
        </w:rPr>
        <w:lastRenderedPageBreak/>
        <w:t>Entre el personal que asigna este ministerio a participar en el Ministerio se distinguen Ingenieros de diferentes disciplinas y Licenci</w:t>
      </w:r>
      <w:r>
        <w:rPr>
          <w:rFonts w:ascii="Arial" w:hAnsi="Arial" w:cs="Arial"/>
        </w:rPr>
        <w:t>ados, en su mayoría en Ciencias medioambientales</w:t>
      </w:r>
      <w:r>
        <w:rPr>
          <w:rFonts w:ascii="Arial" w:hAnsi="Arial" w:cs="Arial"/>
        </w:rPr>
        <w:t>.</w:t>
      </w:r>
    </w:p>
    <w:p w14:paraId="2A8ABFEA" w14:textId="77777777" w:rsidR="002D638E" w:rsidRPr="00E31C82" w:rsidRDefault="006E69FC" w:rsidP="00A1534C">
      <w:pPr>
        <w:jc w:val="both"/>
        <w:rPr>
          <w:rFonts w:ascii="Arial" w:hAnsi="Arial" w:cs="Arial"/>
        </w:rPr>
      </w:pPr>
    </w:p>
    <w:p w14:paraId="4F06D9E5" w14:textId="27F13499" w:rsidR="00DE38C7" w:rsidRDefault="006E69FC" w:rsidP="00DE38C7">
      <w:pPr>
        <w:numPr>
          <w:ilvl w:val="2"/>
          <w:numId w:val="5"/>
        </w:numPr>
      </w:pPr>
      <w:bookmarkStart w:id="9" w:name="_Toc17878857"/>
      <w:r>
        <w:t>MIE</w:t>
      </w:r>
      <w:bookmarkEnd w:id="9"/>
    </w:p>
    <w:p w14:paraId="68BBE02F" w14:textId="0AB96FB8" w:rsidR="002D638E" w:rsidRDefault="006E69FC" w:rsidP="002D638E">
      <w:pPr>
        <w:spacing w:before="120" w:after="120"/>
        <w:jc w:val="both"/>
        <w:rPr>
          <w:rFonts w:ascii="Arial" w:hAnsi="Arial" w:cs="Arial"/>
        </w:rPr>
      </w:pPr>
      <w:r>
        <w:rPr>
          <w:rFonts w:ascii="Arial" w:hAnsi="Arial" w:cs="Arial"/>
        </w:rPr>
        <w:t>La política energética está a cargo del MIE, por tanto su papel en la implementación del Proyecto SE4ALL es fundamental. Su implicación proporciona el marco operativo del proyecto y asegura la replicac</w:t>
      </w:r>
      <w:r>
        <w:rPr>
          <w:rFonts w:ascii="Arial" w:hAnsi="Arial" w:cs="Arial"/>
        </w:rPr>
        <w:t>ión de los resultados de este al resto del ámbito nacional.</w:t>
      </w:r>
    </w:p>
    <w:p w14:paraId="6B7B9B16" w14:textId="06FFAA08" w:rsidR="002D638E" w:rsidRDefault="006E69FC" w:rsidP="002D638E">
      <w:pPr>
        <w:jc w:val="both"/>
        <w:rPr>
          <w:rFonts w:ascii="Arial" w:hAnsi="Arial" w:cs="Arial"/>
        </w:rPr>
      </w:pPr>
      <w:r>
        <w:rPr>
          <w:rFonts w:ascii="Arial" w:hAnsi="Arial" w:cs="Arial"/>
        </w:rPr>
        <w:t>Entre su personal nos encontramos con Ingenieros en disciplinas Energéticas (Incluida la eléctrica), Inspectores titulados en Centros de Formación Profesional</w:t>
      </w:r>
      <w:r>
        <w:rPr>
          <w:rFonts w:ascii="Arial" w:hAnsi="Arial" w:cs="Arial"/>
        </w:rPr>
        <w:t>.</w:t>
      </w:r>
    </w:p>
    <w:p w14:paraId="7AC05B7E" w14:textId="77777777" w:rsidR="002D638E" w:rsidRPr="002D638E" w:rsidRDefault="006E69FC" w:rsidP="002D638E"/>
    <w:p w14:paraId="013D8274" w14:textId="4082E18A" w:rsidR="00DE38C7" w:rsidRDefault="006E69FC" w:rsidP="00DE38C7">
      <w:pPr>
        <w:numPr>
          <w:ilvl w:val="2"/>
          <w:numId w:val="5"/>
        </w:numPr>
      </w:pPr>
      <w:bookmarkStart w:id="10" w:name="_Toc17878858"/>
      <w:r>
        <w:t>SEGESA</w:t>
      </w:r>
      <w:bookmarkEnd w:id="10"/>
    </w:p>
    <w:p w14:paraId="1FB77B2A" w14:textId="77777777" w:rsidR="002D638E" w:rsidRPr="00004DE7" w:rsidRDefault="006E69FC" w:rsidP="002D638E">
      <w:pPr>
        <w:spacing w:before="120" w:after="120"/>
        <w:jc w:val="both"/>
        <w:rPr>
          <w:rFonts w:ascii="Arial" w:hAnsi="Arial" w:cs="Arial"/>
        </w:rPr>
      </w:pPr>
      <w:r>
        <w:rPr>
          <w:rFonts w:ascii="Arial" w:hAnsi="Arial" w:cs="Arial"/>
        </w:rPr>
        <w:t xml:space="preserve">La Sociedad Eléctrica de </w:t>
      </w:r>
      <w:r>
        <w:rPr>
          <w:rFonts w:ascii="Arial" w:hAnsi="Arial" w:cs="Arial"/>
        </w:rPr>
        <w:t>Guinea Ecuatorial S.A., SEGESA, es una empresa estatal que opera la Red Eléctrica Nacional (Generación, Transporte y Comercialización)</w:t>
      </w:r>
    </w:p>
    <w:p w14:paraId="5CFCBEBE" w14:textId="77777777" w:rsidR="002D638E" w:rsidRDefault="006E69FC" w:rsidP="002D638E">
      <w:pPr>
        <w:spacing w:before="120" w:after="120"/>
        <w:jc w:val="both"/>
        <w:rPr>
          <w:rFonts w:ascii="Arial" w:hAnsi="Arial" w:cs="Arial"/>
        </w:rPr>
      </w:pPr>
      <w:r>
        <w:rPr>
          <w:rFonts w:ascii="Arial" w:hAnsi="Arial" w:cs="Arial"/>
        </w:rPr>
        <w:t>La muestra evaluada son Ingenieros y Técnicos de distintas Universidades, Centros de FP y formación autodidacta.</w:t>
      </w:r>
    </w:p>
    <w:p w14:paraId="78135335" w14:textId="77777777" w:rsidR="002D638E" w:rsidRPr="002D638E" w:rsidRDefault="006E69FC" w:rsidP="002D638E"/>
    <w:p w14:paraId="7D6DFAA2" w14:textId="7D769E4C" w:rsidR="00DE38C7" w:rsidRDefault="006E69FC" w:rsidP="00DE38C7">
      <w:pPr>
        <w:numPr>
          <w:ilvl w:val="2"/>
          <w:numId w:val="5"/>
        </w:numPr>
      </w:pPr>
      <w:bookmarkStart w:id="11" w:name="_Toc17878859"/>
      <w:r>
        <w:t>INCOMA</w:t>
      </w:r>
      <w:bookmarkEnd w:id="11"/>
    </w:p>
    <w:p w14:paraId="32046C6E" w14:textId="6E735093" w:rsidR="002D638E" w:rsidRPr="002D638E" w:rsidRDefault="006E69FC" w:rsidP="002D638E">
      <w:pPr>
        <w:spacing w:before="120" w:after="120"/>
        <w:jc w:val="both"/>
        <w:rPr>
          <w:rFonts w:ascii="Arial" w:hAnsi="Arial" w:cs="Arial"/>
        </w:rPr>
      </w:pPr>
      <w:r>
        <w:rPr>
          <w:rFonts w:ascii="Arial" w:hAnsi="Arial" w:cs="Arial"/>
        </w:rPr>
        <w:t>Instituto dependiente del MAGBMA, los dos técnicos evaluados son licenciados en Medio Ambiente</w:t>
      </w:r>
    </w:p>
    <w:p w14:paraId="27143E81" w14:textId="42C59CC4" w:rsidR="00DE38C7" w:rsidRPr="00DE38C7" w:rsidRDefault="006E69FC" w:rsidP="00DE38C7">
      <w:pPr>
        <w:numPr>
          <w:ilvl w:val="2"/>
          <w:numId w:val="5"/>
        </w:numPr>
      </w:pPr>
      <w:bookmarkStart w:id="12" w:name="_Toc17878860"/>
      <w:r>
        <w:t>ONGs Nacionales</w:t>
      </w:r>
      <w:bookmarkEnd w:id="12"/>
    </w:p>
    <w:p w14:paraId="3C26D197" w14:textId="02771218" w:rsidR="00DE38C7" w:rsidRPr="002D638E" w:rsidRDefault="006E69FC" w:rsidP="002D638E">
      <w:pPr>
        <w:jc w:val="both"/>
        <w:rPr>
          <w:rFonts w:ascii="Arial" w:hAnsi="Arial" w:cs="Arial"/>
        </w:rPr>
      </w:pPr>
      <w:r w:rsidRPr="002D638E">
        <w:rPr>
          <w:rFonts w:ascii="Arial" w:hAnsi="Arial" w:cs="Arial"/>
        </w:rPr>
        <w:t>Los participantes representantes de las ONGs nacionales tienen predominantemente el perfil de ingenieros y/o licenciados en ciencias ambientales.</w:t>
      </w:r>
    </w:p>
    <w:p w14:paraId="562EC131" w14:textId="77777777" w:rsidR="008E4160" w:rsidRDefault="006E69FC" w:rsidP="00BF121A">
      <w:pPr>
        <w:jc w:val="both"/>
        <w:rPr>
          <w:rFonts w:ascii="Arial" w:hAnsi="Arial" w:cs="Arial"/>
        </w:rPr>
      </w:pPr>
    </w:p>
    <w:p w14:paraId="7744560B" w14:textId="4CB94C4A" w:rsidR="00AE6C1C" w:rsidRDefault="006E69FC" w:rsidP="00BF121A">
      <w:pPr>
        <w:numPr>
          <w:ilvl w:val="1"/>
          <w:numId w:val="5"/>
        </w:numPr>
        <w:ind w:left="426" w:hanging="426"/>
        <w:rPr>
          <w:rFonts w:eastAsiaTheme="minorHAnsi"/>
        </w:rPr>
      </w:pPr>
      <w:bookmarkStart w:id="13" w:name="_Toc17878861"/>
      <w:r>
        <w:rPr>
          <w:rFonts w:eastAsiaTheme="minorHAnsi"/>
        </w:rPr>
        <w:t>RESULTADOS DE LA EVALUACIÓN DE HABILIDADES</w:t>
      </w:r>
      <w:bookmarkEnd w:id="13"/>
      <w:r w:rsidRPr="00BF121A">
        <w:rPr>
          <w:rFonts w:eastAsiaTheme="minorHAnsi"/>
        </w:rPr>
        <w:t xml:space="preserve"> </w:t>
      </w:r>
    </w:p>
    <w:p w14:paraId="7BB08261" w14:textId="3D86B8BA" w:rsidR="00BF121A" w:rsidRDefault="006E69FC" w:rsidP="00BF121A"/>
    <w:p w14:paraId="74698A37" w14:textId="69149CAB" w:rsidR="00BF121A" w:rsidRPr="00DA6122" w:rsidRDefault="006E69FC" w:rsidP="00DA6122">
      <w:pPr>
        <w:jc w:val="both"/>
        <w:rPr>
          <w:rFonts w:ascii="Arial" w:hAnsi="Arial" w:cs="Arial"/>
        </w:rPr>
      </w:pPr>
      <w:r w:rsidRPr="00DA6122">
        <w:rPr>
          <w:rFonts w:ascii="Arial" w:hAnsi="Arial" w:cs="Arial"/>
        </w:rPr>
        <w:t>Se obtiene del análisis de la Evaluación planteada, los siguientes resultados:</w:t>
      </w:r>
    </w:p>
    <w:p w14:paraId="1B9BA383" w14:textId="77777777" w:rsidR="00DA6122" w:rsidRPr="00DA6122" w:rsidRDefault="006E69FC" w:rsidP="008C0C10">
      <w:pPr>
        <w:numPr>
          <w:ilvl w:val="0"/>
          <w:numId w:val="8"/>
        </w:numPr>
        <w:spacing w:before="120" w:after="120"/>
        <w:contextualSpacing/>
        <w:jc w:val="both"/>
        <w:rPr>
          <w:rFonts w:ascii="Arial" w:eastAsiaTheme="minorHAnsi" w:hAnsi="Arial" w:cs="Arial"/>
        </w:rPr>
      </w:pPr>
      <w:r w:rsidRPr="00DA6122">
        <w:rPr>
          <w:rFonts w:ascii="Arial" w:eastAsiaTheme="minorHAnsi" w:hAnsi="Arial" w:cs="Arial"/>
        </w:rPr>
        <w:t xml:space="preserve">Todos los evaluados tienen al menos alguna carencia de los conocimientos básicos, capacidades y habilidades para el desarrollo de </w:t>
      </w:r>
      <w:r w:rsidRPr="00DA6122">
        <w:rPr>
          <w:rFonts w:ascii="Arial" w:eastAsiaTheme="minorHAnsi" w:hAnsi="Arial" w:cs="Arial"/>
        </w:rPr>
        <w:t>TER.</w:t>
      </w:r>
    </w:p>
    <w:p w14:paraId="3CDC8DCA" w14:textId="62B9FDA1" w:rsidR="00DA6122" w:rsidRPr="00DA6122" w:rsidRDefault="006E69FC" w:rsidP="008C0C10">
      <w:pPr>
        <w:numPr>
          <w:ilvl w:val="0"/>
          <w:numId w:val="8"/>
        </w:numPr>
        <w:spacing w:before="120" w:after="120"/>
        <w:contextualSpacing/>
        <w:jc w:val="both"/>
        <w:rPr>
          <w:rFonts w:ascii="Arial" w:eastAsiaTheme="minorHAnsi" w:hAnsi="Arial" w:cs="Arial"/>
        </w:rPr>
      </w:pPr>
      <w:r w:rsidRPr="00DA6122">
        <w:rPr>
          <w:rFonts w:ascii="Arial" w:eastAsiaTheme="minorHAnsi" w:hAnsi="Arial" w:cs="Arial"/>
        </w:rPr>
        <w:t>El 35% de los evaluados son catalogados con un nivel de conocimientos altos</w:t>
      </w:r>
      <w:r>
        <w:rPr>
          <w:rFonts w:ascii="Arial" w:eastAsiaTheme="minorHAnsi" w:hAnsi="Arial" w:cs="Arial"/>
        </w:rPr>
        <w:t>, pero</w:t>
      </w:r>
      <w:r w:rsidRPr="00DA6122">
        <w:rPr>
          <w:rFonts w:ascii="Arial" w:eastAsiaTheme="minorHAnsi" w:hAnsi="Arial" w:cs="Arial"/>
        </w:rPr>
        <w:t xml:space="preserve"> básicos para el desarrollo de TER.</w:t>
      </w:r>
    </w:p>
    <w:p w14:paraId="743856DF" w14:textId="77777777" w:rsidR="00DA6122" w:rsidRPr="00DA6122" w:rsidRDefault="006E69FC" w:rsidP="008C0C10">
      <w:pPr>
        <w:numPr>
          <w:ilvl w:val="0"/>
          <w:numId w:val="8"/>
        </w:numPr>
        <w:spacing w:before="120" w:after="120"/>
        <w:contextualSpacing/>
        <w:jc w:val="both"/>
        <w:rPr>
          <w:rFonts w:ascii="Arial" w:eastAsiaTheme="minorHAnsi" w:hAnsi="Arial" w:cs="Arial"/>
        </w:rPr>
      </w:pPr>
      <w:r w:rsidRPr="00DA6122">
        <w:rPr>
          <w:rFonts w:ascii="Arial" w:eastAsiaTheme="minorHAnsi" w:hAnsi="Arial" w:cs="Arial"/>
        </w:rPr>
        <w:t>Del 70% de la muestra diagnosticada con conocimientos medio-alto desconoce entre un 13% y un 47% de los conceptos básicos evaluados.</w:t>
      </w:r>
    </w:p>
    <w:p w14:paraId="3B3F82CC" w14:textId="29814F68" w:rsidR="002F2ED7" w:rsidRDefault="006E69FC" w:rsidP="008C0C10">
      <w:pPr>
        <w:numPr>
          <w:ilvl w:val="0"/>
          <w:numId w:val="8"/>
        </w:numPr>
        <w:spacing w:before="120" w:after="120"/>
        <w:contextualSpacing/>
        <w:jc w:val="both"/>
        <w:rPr>
          <w:rFonts w:ascii="Arial" w:eastAsiaTheme="minorHAnsi" w:hAnsi="Arial" w:cs="Arial"/>
        </w:rPr>
      </w:pPr>
      <w:r w:rsidRPr="00DA6122">
        <w:rPr>
          <w:rFonts w:ascii="Arial" w:eastAsiaTheme="minorHAnsi" w:hAnsi="Arial" w:cs="Arial"/>
        </w:rPr>
        <w:lastRenderedPageBreak/>
        <w:t>Un 30% de la muestra evaluada desconoce más de un 50% de los conceptos básicos planteados para el desarrollo de TER</w:t>
      </w:r>
      <w:r>
        <w:rPr>
          <w:rFonts w:ascii="Arial" w:eastAsiaTheme="minorHAnsi" w:hAnsi="Arial" w:cs="Arial"/>
        </w:rPr>
        <w:t>.</w:t>
      </w:r>
    </w:p>
    <w:p w14:paraId="60D00A0B" w14:textId="77777777" w:rsidR="00D240C8" w:rsidRPr="00D240C8" w:rsidRDefault="006E69FC" w:rsidP="00D240C8">
      <w:pPr>
        <w:spacing w:before="120" w:after="120"/>
        <w:contextualSpacing/>
        <w:jc w:val="both"/>
        <w:rPr>
          <w:rFonts w:ascii="Arial" w:hAnsi="Arial" w:cs="Arial"/>
        </w:rPr>
      </w:pPr>
    </w:p>
    <w:p w14:paraId="57CD639B" w14:textId="3D01A56C" w:rsidR="00D240C8" w:rsidRDefault="006E69FC" w:rsidP="00D240C8">
      <w:pPr>
        <w:spacing w:before="120" w:after="120"/>
        <w:contextualSpacing/>
        <w:jc w:val="both"/>
        <w:rPr>
          <w:rFonts w:ascii="Arial" w:hAnsi="Arial" w:cs="Arial"/>
        </w:rPr>
      </w:pPr>
    </w:p>
    <w:p w14:paraId="0333EE17" w14:textId="5F668859" w:rsidR="00D240C8" w:rsidRPr="00D240C8" w:rsidRDefault="006E69FC" w:rsidP="00D240C8">
      <w:pPr>
        <w:keepNext/>
        <w:spacing w:before="120" w:after="120"/>
        <w:contextualSpacing/>
        <w:jc w:val="center"/>
      </w:pPr>
      <w:r>
        <w:rPr>
          <w:noProof/>
        </w:rPr>
        <w:drawing>
          <wp:inline distT="0" distB="0" distL="0" distR="0" wp14:anchorId="406EBE4A" wp14:editId="31D8654C">
            <wp:extent cx="5314950" cy="2943225"/>
            <wp:effectExtent l="0" t="0" r="0" b="9525"/>
            <wp:docPr id="2" name="Gráfico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445E1D-0993-4548-AD46-D90F922EB3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Start w:id="14" w:name="_Toc17810068"/>
      <w:r>
        <w:t xml:space="preserve">Figura </w:t>
      </w:r>
      <w:r>
        <w:fldChar w:fldCharType="begin"/>
      </w:r>
      <w:r>
        <w:instrText xml:space="preserve"> SEQ Figura \* ARABIC </w:instrText>
      </w:r>
      <w:r>
        <w:fldChar w:fldCharType="separate"/>
      </w:r>
      <w:r>
        <w:rPr>
          <w:noProof/>
        </w:rPr>
        <w:t>1</w:t>
      </w:r>
      <w:r>
        <w:rPr>
          <w:noProof/>
        </w:rPr>
        <w:fldChar w:fldCharType="end"/>
      </w:r>
      <w:r>
        <w:t>.  Resultados del diagnóstico sobre los conocimientos y habilidades de los participantes al proyecto S</w:t>
      </w:r>
      <w:r>
        <w:t>E4ALL: Fuente: PNUD</w:t>
      </w:r>
      <w:bookmarkEnd w:id="14"/>
    </w:p>
    <w:p w14:paraId="54B43373" w14:textId="77777777" w:rsidR="002F2ED7" w:rsidRDefault="006E69FC" w:rsidP="007C2366">
      <w:pPr>
        <w:jc w:val="both"/>
        <w:rPr>
          <w:rFonts w:ascii="Arial" w:hAnsi="Arial" w:cs="Arial"/>
        </w:rPr>
      </w:pPr>
    </w:p>
    <w:p w14:paraId="4CE3BADB" w14:textId="672CA488" w:rsidR="00032A0A" w:rsidRDefault="006E69FC" w:rsidP="00E21D77">
      <w:pPr>
        <w:numPr>
          <w:ilvl w:val="1"/>
          <w:numId w:val="5"/>
        </w:numPr>
        <w:ind w:left="567" w:hanging="567"/>
        <w:rPr>
          <w:lang w:val="es-ES_tradnl"/>
        </w:rPr>
      </w:pPr>
      <w:bookmarkStart w:id="15" w:name="_Toc17878862"/>
      <w:r>
        <w:rPr>
          <w:lang w:val="es-ES_tradnl"/>
        </w:rPr>
        <w:t>ACTUACIONES REALIZADAS</w:t>
      </w:r>
      <w:bookmarkEnd w:id="15"/>
      <w:r>
        <w:rPr>
          <w:lang w:val="es-ES_tradnl"/>
        </w:rPr>
        <w:t xml:space="preserve"> </w:t>
      </w:r>
    </w:p>
    <w:p w14:paraId="36B0EBB8" w14:textId="3C4FD20D" w:rsidR="00E21D77" w:rsidRDefault="006E69FC" w:rsidP="00E21D77">
      <w:pPr>
        <w:rPr>
          <w:lang w:val="es-ES_tradnl"/>
        </w:rPr>
      </w:pPr>
    </w:p>
    <w:p w14:paraId="71711C4F" w14:textId="1D899025" w:rsidR="00E21D77" w:rsidRDefault="006E69FC" w:rsidP="00E21D77">
      <w:pPr>
        <w:spacing w:before="120" w:after="120"/>
        <w:jc w:val="both"/>
        <w:rPr>
          <w:rFonts w:ascii="Arial" w:hAnsi="Arial" w:cs="Arial"/>
        </w:rPr>
      </w:pPr>
      <w:r w:rsidRPr="00E21D77">
        <w:rPr>
          <w:rFonts w:ascii="Arial" w:eastAsia="Times New Roman" w:hAnsi="Arial" w:cs="Arial"/>
          <w:lang w:val="es-ES_tradnl"/>
        </w:rPr>
        <w:t>En las propuestas necesarias resultado del análisis de estos resultados y, para el logro de la eficiencia y las adecuadas condiciones técnicas y garantías de seguridad de las actuaciones en ER</w:t>
      </w:r>
      <w:r>
        <w:rPr>
          <w:rFonts w:ascii="Arial" w:eastAsia="Times New Roman" w:hAnsi="Arial" w:cs="Arial"/>
          <w:lang w:val="es-ES_tradnl"/>
        </w:rPr>
        <w:t xml:space="preserve">, </w:t>
      </w:r>
      <w:r>
        <w:rPr>
          <w:rFonts w:ascii="Arial" w:hAnsi="Arial" w:cs="Arial"/>
        </w:rPr>
        <w:t xml:space="preserve">los distintos agentes que intervienen con competencias sobre estas acciones debería poseer </w:t>
      </w:r>
      <w:r w:rsidRPr="007A27AC">
        <w:rPr>
          <w:rFonts w:ascii="Arial" w:hAnsi="Arial" w:cs="Arial"/>
        </w:rPr>
        <w:t>conocimientos</w:t>
      </w:r>
      <w:r>
        <w:rPr>
          <w:rFonts w:ascii="Arial" w:hAnsi="Arial" w:cs="Arial"/>
        </w:rPr>
        <w:t xml:space="preserve"> al menos</w:t>
      </w:r>
      <w:r w:rsidRPr="007A27AC">
        <w:rPr>
          <w:rFonts w:ascii="Arial" w:hAnsi="Arial" w:cs="Arial"/>
        </w:rPr>
        <w:t xml:space="preserve"> generales </w:t>
      </w:r>
      <w:r>
        <w:rPr>
          <w:rFonts w:ascii="Arial" w:hAnsi="Arial" w:cs="Arial"/>
        </w:rPr>
        <w:t xml:space="preserve">en áreas como </w:t>
      </w:r>
      <w:r w:rsidRPr="007A27AC">
        <w:rPr>
          <w:rFonts w:ascii="Arial" w:hAnsi="Arial" w:cs="Arial"/>
        </w:rPr>
        <w:t>la energía y la electricidad</w:t>
      </w:r>
      <w:r>
        <w:rPr>
          <w:rFonts w:ascii="Arial" w:hAnsi="Arial" w:cs="Arial"/>
        </w:rPr>
        <w:t xml:space="preserve">, </w:t>
      </w:r>
      <w:r w:rsidRPr="007A27AC">
        <w:rPr>
          <w:rFonts w:ascii="Arial" w:hAnsi="Arial" w:cs="Arial"/>
        </w:rPr>
        <w:t>seguridad y riesgo eléctrico</w:t>
      </w:r>
      <w:r>
        <w:rPr>
          <w:rFonts w:ascii="Arial" w:hAnsi="Arial" w:cs="Arial"/>
        </w:rPr>
        <w:t xml:space="preserve">, sobre el territorio y </w:t>
      </w:r>
      <w:r w:rsidRPr="00F349C8">
        <w:rPr>
          <w:rFonts w:ascii="Arial" w:hAnsi="Arial" w:cs="Arial"/>
        </w:rPr>
        <w:t xml:space="preserve">los Sistemas de Información </w:t>
      </w:r>
      <w:r w:rsidRPr="00F349C8">
        <w:rPr>
          <w:rFonts w:ascii="Arial" w:hAnsi="Arial" w:cs="Arial"/>
        </w:rPr>
        <w:t>Geográfica (SIG), do</w:t>
      </w:r>
      <w:r>
        <w:rPr>
          <w:rFonts w:ascii="Arial" w:hAnsi="Arial" w:cs="Arial"/>
        </w:rPr>
        <w:t xml:space="preserve">minar e interpretar proyectos industriales, </w:t>
      </w:r>
      <w:r w:rsidRPr="007A27AC">
        <w:rPr>
          <w:rFonts w:ascii="Arial" w:hAnsi="Arial" w:cs="Arial"/>
        </w:rPr>
        <w:t xml:space="preserve">conocimientos </w:t>
      </w:r>
      <w:r>
        <w:rPr>
          <w:rFonts w:ascii="Arial" w:hAnsi="Arial" w:cs="Arial"/>
        </w:rPr>
        <w:t xml:space="preserve">las cuencas, relieve, </w:t>
      </w:r>
      <w:r w:rsidRPr="007A27AC">
        <w:rPr>
          <w:rFonts w:ascii="Arial" w:hAnsi="Arial" w:cs="Arial"/>
        </w:rPr>
        <w:t xml:space="preserve"> climatología y meteorología</w:t>
      </w:r>
      <w:r>
        <w:rPr>
          <w:rFonts w:ascii="Arial" w:hAnsi="Arial" w:cs="Arial"/>
        </w:rPr>
        <w:t xml:space="preserve"> del país, </w:t>
      </w:r>
      <w:r w:rsidRPr="007A27AC">
        <w:rPr>
          <w:rFonts w:ascii="Arial" w:hAnsi="Arial" w:cs="Arial"/>
        </w:rPr>
        <w:t xml:space="preserve">sobre los </w:t>
      </w:r>
      <w:r>
        <w:rPr>
          <w:rFonts w:ascii="Arial" w:hAnsi="Arial" w:cs="Arial"/>
        </w:rPr>
        <w:t>S</w:t>
      </w:r>
      <w:r w:rsidRPr="007A27AC">
        <w:rPr>
          <w:rFonts w:ascii="Arial" w:hAnsi="Arial" w:cs="Arial"/>
        </w:rPr>
        <w:t xml:space="preserve">istemas </w:t>
      </w:r>
      <w:r>
        <w:rPr>
          <w:rFonts w:ascii="Arial" w:hAnsi="Arial" w:cs="Arial"/>
        </w:rPr>
        <w:t>E</w:t>
      </w:r>
      <w:r w:rsidRPr="007A27AC">
        <w:rPr>
          <w:rFonts w:ascii="Arial" w:hAnsi="Arial" w:cs="Arial"/>
        </w:rPr>
        <w:t xml:space="preserve">léctricos de </w:t>
      </w:r>
      <w:r>
        <w:rPr>
          <w:rFonts w:ascii="Arial" w:hAnsi="Arial" w:cs="Arial"/>
        </w:rPr>
        <w:t>P</w:t>
      </w:r>
      <w:r w:rsidRPr="007A27AC">
        <w:rPr>
          <w:rFonts w:ascii="Arial" w:hAnsi="Arial" w:cs="Arial"/>
        </w:rPr>
        <w:t>otencia (SEP)</w:t>
      </w:r>
      <w:r>
        <w:rPr>
          <w:rFonts w:ascii="Arial" w:hAnsi="Arial" w:cs="Arial"/>
        </w:rPr>
        <w:t xml:space="preserve"> insular y continental, </w:t>
      </w:r>
      <w:r w:rsidRPr="007A27AC">
        <w:rPr>
          <w:rFonts w:ascii="Arial" w:hAnsi="Arial" w:cs="Arial"/>
        </w:rPr>
        <w:t>generación eléctrica</w:t>
      </w:r>
      <w:r>
        <w:rPr>
          <w:rFonts w:ascii="Arial" w:hAnsi="Arial" w:cs="Arial"/>
        </w:rPr>
        <w:t xml:space="preserve"> </w:t>
      </w:r>
      <w:r w:rsidRPr="007A27AC">
        <w:rPr>
          <w:rFonts w:ascii="Arial" w:hAnsi="Arial" w:cs="Arial"/>
        </w:rPr>
        <w:t>renovable</w:t>
      </w:r>
      <w:r>
        <w:rPr>
          <w:rFonts w:ascii="Arial" w:hAnsi="Arial" w:cs="Arial"/>
        </w:rPr>
        <w:t xml:space="preserve"> y no renovable,</w:t>
      </w:r>
      <w:r>
        <w:rPr>
          <w:rFonts w:ascii="Arial" w:hAnsi="Arial" w:cs="Arial"/>
        </w:rPr>
        <w:t xml:space="preserve"> </w:t>
      </w:r>
      <w:r w:rsidRPr="007A27AC">
        <w:rPr>
          <w:rFonts w:ascii="Arial" w:hAnsi="Arial" w:cs="Arial"/>
        </w:rPr>
        <w:t xml:space="preserve">ahorro </w:t>
      </w:r>
      <w:r>
        <w:rPr>
          <w:rFonts w:ascii="Arial" w:hAnsi="Arial" w:cs="Arial"/>
        </w:rPr>
        <w:t xml:space="preserve">energético, </w:t>
      </w:r>
      <w:r w:rsidRPr="007A27AC">
        <w:rPr>
          <w:rFonts w:ascii="Arial" w:hAnsi="Arial" w:cs="Arial"/>
        </w:rPr>
        <w:t>impacto ambiental</w:t>
      </w:r>
      <w:r>
        <w:rPr>
          <w:rFonts w:ascii="Arial" w:hAnsi="Arial" w:cs="Arial"/>
        </w:rPr>
        <w:t xml:space="preserve"> y </w:t>
      </w:r>
      <w:r w:rsidRPr="007A27AC">
        <w:rPr>
          <w:rFonts w:ascii="Arial" w:hAnsi="Arial" w:cs="Arial"/>
        </w:rPr>
        <w:t>conocimiento del marco normativo y jurídico</w:t>
      </w:r>
      <w:r>
        <w:rPr>
          <w:rFonts w:ascii="Arial" w:hAnsi="Arial" w:cs="Arial"/>
        </w:rPr>
        <w:t>.</w:t>
      </w:r>
    </w:p>
    <w:p w14:paraId="72CBD533" w14:textId="13167DCF" w:rsidR="00902457" w:rsidRDefault="006E69FC" w:rsidP="00E21D77">
      <w:pPr>
        <w:jc w:val="both"/>
        <w:rPr>
          <w:rFonts w:ascii="Arial" w:eastAsia="Times New Roman" w:hAnsi="Arial" w:cs="Arial"/>
        </w:rPr>
      </w:pPr>
      <w:r>
        <w:rPr>
          <w:rFonts w:ascii="Arial" w:eastAsia="Times New Roman" w:hAnsi="Arial" w:cs="Arial"/>
        </w:rPr>
        <w:t xml:space="preserve">Es, en ese sentido, en el que se han desarrollado </w:t>
      </w:r>
      <w:r>
        <w:rPr>
          <w:rFonts w:ascii="Arial" w:eastAsia="Times New Roman" w:hAnsi="Arial" w:cs="Arial"/>
        </w:rPr>
        <w:t xml:space="preserve">la capacitación para </w:t>
      </w:r>
      <w:r>
        <w:rPr>
          <w:rFonts w:ascii="Arial" w:eastAsia="Times New Roman" w:hAnsi="Arial" w:cs="Arial"/>
        </w:rPr>
        <w:t>proporcionar</w:t>
      </w:r>
      <w:r>
        <w:rPr>
          <w:rFonts w:ascii="Arial" w:eastAsia="Times New Roman" w:hAnsi="Arial" w:cs="Arial"/>
        </w:rPr>
        <w:t xml:space="preserve">, como recomienda la evaluación, </w:t>
      </w:r>
      <w:r>
        <w:rPr>
          <w:rFonts w:ascii="Arial" w:eastAsia="Times New Roman" w:hAnsi="Arial" w:cs="Arial"/>
        </w:rPr>
        <w:t>conocimientos</w:t>
      </w:r>
      <w:r>
        <w:rPr>
          <w:rFonts w:ascii="Arial" w:eastAsia="Times New Roman" w:hAnsi="Arial" w:cs="Arial"/>
        </w:rPr>
        <w:t xml:space="preserve"> generales de la energía, especialmente la</w:t>
      </w:r>
      <w:r>
        <w:rPr>
          <w:rFonts w:ascii="Arial" w:eastAsia="Times New Roman" w:hAnsi="Arial" w:cs="Arial"/>
        </w:rPr>
        <w:t>s renovables.</w:t>
      </w:r>
    </w:p>
    <w:p w14:paraId="5D8ED245" w14:textId="079ED704" w:rsidR="009570AA" w:rsidRDefault="006E69FC" w:rsidP="00E21D77">
      <w:pPr>
        <w:jc w:val="both"/>
        <w:rPr>
          <w:rFonts w:ascii="Arial" w:eastAsia="Times New Roman" w:hAnsi="Arial" w:cs="Arial"/>
        </w:rPr>
      </w:pPr>
      <w:r>
        <w:rPr>
          <w:rFonts w:ascii="Arial" w:eastAsia="Times New Roman" w:hAnsi="Arial" w:cs="Arial"/>
        </w:rPr>
        <w:t xml:space="preserve">El programa de formación llevado a cabo </w:t>
      </w:r>
      <w:proofErr w:type="spellStart"/>
      <w:r>
        <w:rPr>
          <w:rFonts w:ascii="Arial" w:eastAsia="Times New Roman" w:hAnsi="Arial" w:cs="Arial"/>
        </w:rPr>
        <w:t>tenia</w:t>
      </w:r>
      <w:proofErr w:type="spellEnd"/>
      <w:r>
        <w:rPr>
          <w:rFonts w:ascii="Arial" w:eastAsia="Times New Roman" w:hAnsi="Arial" w:cs="Arial"/>
        </w:rPr>
        <w:t xml:space="preserve"> la finalidad de reforzar las competencias en el área de la energía, que es una de las áreas identificadas como deficitarias dentro de la evaluación de las necesidades de formación</w:t>
      </w:r>
      <w:r>
        <w:rPr>
          <w:rFonts w:ascii="Arial" w:eastAsia="Times New Roman" w:hAnsi="Arial" w:cs="Arial"/>
        </w:rPr>
        <w:t xml:space="preserve"> realizada y,</w:t>
      </w:r>
      <w:r>
        <w:rPr>
          <w:rFonts w:ascii="Arial" w:eastAsia="Times New Roman" w:hAnsi="Arial" w:cs="Arial"/>
        </w:rPr>
        <w:t xml:space="preserve"> </w:t>
      </w:r>
      <w:r>
        <w:rPr>
          <w:rFonts w:ascii="Arial" w:eastAsia="Times New Roman" w:hAnsi="Arial" w:cs="Arial"/>
        </w:rPr>
        <w:t>con</w:t>
      </w:r>
      <w:r>
        <w:rPr>
          <w:rFonts w:ascii="Arial" w:eastAsia="Times New Roman" w:hAnsi="Arial" w:cs="Arial"/>
        </w:rPr>
        <w:t>cretamente los conceptos han sido enfocados en el proceso de evaluación de recursos de energía renovables.</w:t>
      </w:r>
    </w:p>
    <w:p w14:paraId="73AB7497" w14:textId="77777777" w:rsidR="0057667D" w:rsidRDefault="006E69FC" w:rsidP="00E21D77">
      <w:pPr>
        <w:jc w:val="both"/>
        <w:rPr>
          <w:rFonts w:ascii="Arial" w:eastAsia="Times New Roman" w:hAnsi="Arial" w:cs="Arial"/>
        </w:rPr>
      </w:pPr>
    </w:p>
    <w:p w14:paraId="005823BE" w14:textId="02F6F951" w:rsidR="009570AA" w:rsidRDefault="006E69FC" w:rsidP="009570AA">
      <w:pPr>
        <w:numPr>
          <w:ilvl w:val="2"/>
          <w:numId w:val="5"/>
        </w:numPr>
        <w:rPr>
          <w:rFonts w:eastAsia="Times New Roman"/>
        </w:rPr>
      </w:pPr>
      <w:bookmarkStart w:id="16" w:name="_Toc17878863"/>
      <w:r>
        <w:rPr>
          <w:rFonts w:eastAsia="Times New Roman"/>
        </w:rPr>
        <w:t>PROGRAMA DE FORMACIÓN</w:t>
      </w:r>
      <w:bookmarkEnd w:id="16"/>
    </w:p>
    <w:p w14:paraId="57C74CB9" w14:textId="47D64BCB" w:rsidR="009570AA" w:rsidRDefault="006E69FC" w:rsidP="009570AA">
      <w:pPr>
        <w:rPr>
          <w:rFonts w:ascii="Arial" w:eastAsia="Times New Roman" w:hAnsi="Arial" w:cs="Arial"/>
        </w:rPr>
      </w:pPr>
      <w:r w:rsidRPr="009570AA">
        <w:rPr>
          <w:rFonts w:ascii="Arial" w:eastAsia="Times New Roman" w:hAnsi="Arial" w:cs="Arial"/>
        </w:rPr>
        <w:t>La formación ha reforzado y actualizado conceptos en los aspectos siguientes:</w:t>
      </w:r>
    </w:p>
    <w:p w14:paraId="03268856" w14:textId="77777777" w:rsidR="009570AA" w:rsidRPr="009570AA" w:rsidRDefault="006E69FC" w:rsidP="009570AA">
      <w:pPr>
        <w:rPr>
          <w:rFonts w:ascii="Arial" w:eastAsia="Times New Roman" w:hAnsi="Arial" w:cs="Arial"/>
        </w:rPr>
      </w:pPr>
    </w:p>
    <w:p w14:paraId="445C8899" w14:textId="0963EE2D" w:rsidR="009570AA" w:rsidRPr="009570AA" w:rsidRDefault="006E69FC" w:rsidP="009570AA">
      <w:pPr>
        <w:rPr>
          <w:rFonts w:ascii="Arial" w:eastAsia="Times New Roman" w:hAnsi="Arial" w:cs="Arial"/>
          <w:b/>
          <w:bCs/>
        </w:rPr>
      </w:pPr>
      <w:r w:rsidRPr="009570AA">
        <w:rPr>
          <w:rFonts w:ascii="Arial" w:eastAsia="Times New Roman" w:hAnsi="Arial" w:cs="Arial"/>
          <w:b/>
          <w:bCs/>
        </w:rPr>
        <w:t>CONTEXTO ENERGÉTICO</w:t>
      </w:r>
    </w:p>
    <w:p w14:paraId="2CF133C5" w14:textId="77777777"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Contexto Energético</w:t>
      </w:r>
    </w:p>
    <w:p w14:paraId="3C5BCC68"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Conceptos básicos de energía</w:t>
      </w:r>
    </w:p>
    <w:p w14:paraId="28BD8255" w14:textId="77777777"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Contexto global. Cambio climático</w:t>
      </w:r>
    </w:p>
    <w:p w14:paraId="093DB479" w14:textId="17477FF2"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Contexto energético global</w:t>
      </w:r>
    </w:p>
    <w:p w14:paraId="106CAE6B" w14:textId="1F414546"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Contexto energético de Guinea y España</w:t>
      </w:r>
    </w:p>
    <w:p w14:paraId="7D029CB0" w14:textId="1CF15431" w:rsidR="007D3C7F" w:rsidRDefault="006E69FC" w:rsidP="00D71701">
      <w:pPr>
        <w:jc w:val="both"/>
        <w:rPr>
          <w:rFonts w:ascii="Arial" w:eastAsia="Times New Roman" w:hAnsi="Arial" w:cs="Arial"/>
          <w:lang w:val="es-ES_tradnl"/>
        </w:rPr>
      </w:pPr>
    </w:p>
    <w:p w14:paraId="26C8312C" w14:textId="04728988" w:rsidR="009570AA" w:rsidRPr="009570AA" w:rsidRDefault="006E69FC" w:rsidP="009570AA">
      <w:pPr>
        <w:jc w:val="both"/>
        <w:rPr>
          <w:rFonts w:ascii="Arial" w:eastAsia="Times New Roman" w:hAnsi="Arial" w:cs="Arial"/>
          <w:b/>
          <w:bCs/>
        </w:rPr>
      </w:pPr>
      <w:r w:rsidRPr="009570AA">
        <w:rPr>
          <w:rFonts w:ascii="Arial" w:eastAsia="Times New Roman" w:hAnsi="Arial" w:cs="Arial"/>
          <w:b/>
          <w:bCs/>
        </w:rPr>
        <w:t>ENERGÍA SOLAR</w:t>
      </w:r>
    </w:p>
    <w:p w14:paraId="69131EE7"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Procedimiento de evaluación del recurso solar</w:t>
      </w:r>
    </w:p>
    <w:p w14:paraId="1D956D6B"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Dimensionamiento de una instalación fotovoltaica</w:t>
      </w:r>
    </w:p>
    <w:p w14:paraId="0893721F"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 xml:space="preserve">Estimación de la </w:t>
      </w:r>
      <w:r w:rsidRPr="009570AA">
        <w:rPr>
          <w:rFonts w:ascii="Arial" w:eastAsia="Times New Roman" w:hAnsi="Arial" w:cs="Arial"/>
        </w:rPr>
        <w:t>producción de energía de la planta</w:t>
      </w:r>
    </w:p>
    <w:p w14:paraId="1B8DD758"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Selección de los elementos de la instalación</w:t>
      </w:r>
    </w:p>
    <w:p w14:paraId="2B8B1AC5"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Sistemas de conexión a red y aislados</w:t>
      </w:r>
    </w:p>
    <w:p w14:paraId="128EBC34"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 xml:space="preserve">Evaluación de costes de instalación </w:t>
      </w:r>
    </w:p>
    <w:p w14:paraId="08D6D90E"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Experiencias similares</w:t>
      </w:r>
    </w:p>
    <w:p w14:paraId="7137AFB8" w14:textId="3BE7EAF2" w:rsidR="009570AA" w:rsidRDefault="006E69FC" w:rsidP="00D71701">
      <w:pPr>
        <w:jc w:val="both"/>
        <w:rPr>
          <w:rFonts w:ascii="Arial" w:eastAsia="Times New Roman" w:hAnsi="Arial" w:cs="Arial"/>
          <w:lang w:val="es-ES_tradnl"/>
        </w:rPr>
      </w:pPr>
    </w:p>
    <w:p w14:paraId="43A649CF" w14:textId="33DF8225" w:rsidR="009570AA" w:rsidRPr="009570AA" w:rsidRDefault="006E69FC" w:rsidP="009570AA">
      <w:pPr>
        <w:jc w:val="both"/>
        <w:rPr>
          <w:rFonts w:ascii="Arial" w:eastAsia="Times New Roman" w:hAnsi="Arial" w:cs="Arial"/>
          <w:b/>
          <w:bCs/>
        </w:rPr>
      </w:pPr>
      <w:r w:rsidRPr="009570AA">
        <w:rPr>
          <w:rFonts w:ascii="Arial" w:eastAsia="Times New Roman" w:hAnsi="Arial" w:cs="Arial"/>
          <w:b/>
          <w:bCs/>
        </w:rPr>
        <w:t>ENERGÍA EÓLICA</w:t>
      </w:r>
    </w:p>
    <w:p w14:paraId="5D6A7173"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Procedimiento de evaluación del recurso eólico</w:t>
      </w:r>
    </w:p>
    <w:p w14:paraId="578F2E27"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Instrumentos de</w:t>
      </w:r>
      <w:r w:rsidRPr="009570AA">
        <w:rPr>
          <w:rFonts w:ascii="Arial" w:eastAsia="Times New Roman" w:hAnsi="Arial" w:cs="Arial"/>
        </w:rPr>
        <w:t xml:space="preserve"> medición de datos del viento</w:t>
      </w:r>
    </w:p>
    <w:p w14:paraId="2AEA8528"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Cálculo de la producción eólica prevista</w:t>
      </w:r>
    </w:p>
    <w:p w14:paraId="02031418"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 xml:space="preserve">Evaluación de constes de inversión </w:t>
      </w:r>
    </w:p>
    <w:p w14:paraId="4B2697E9" w14:textId="77777777" w:rsidR="009570AA" w:rsidRPr="009570AA" w:rsidRDefault="006E69FC" w:rsidP="009570AA">
      <w:pPr>
        <w:numPr>
          <w:ilvl w:val="0"/>
          <w:numId w:val="9"/>
        </w:numPr>
        <w:spacing w:after="0"/>
        <w:ind w:left="709" w:hanging="283"/>
        <w:jc w:val="both"/>
        <w:rPr>
          <w:rFonts w:ascii="Arial" w:eastAsia="Times New Roman" w:hAnsi="Arial" w:cs="Arial"/>
        </w:rPr>
      </w:pPr>
      <w:r w:rsidRPr="009570AA">
        <w:rPr>
          <w:rFonts w:ascii="Arial" w:eastAsia="Times New Roman" w:hAnsi="Arial" w:cs="Arial"/>
        </w:rPr>
        <w:t>Casos prácticos</w:t>
      </w:r>
    </w:p>
    <w:p w14:paraId="4B2D290B" w14:textId="77777777" w:rsidR="009570AA" w:rsidRPr="00D71701" w:rsidRDefault="006E69FC" w:rsidP="00D71701">
      <w:pPr>
        <w:jc w:val="both"/>
        <w:rPr>
          <w:rFonts w:ascii="Arial" w:eastAsia="Times New Roman" w:hAnsi="Arial" w:cs="Arial"/>
          <w:lang w:val="es-ES_tradnl"/>
        </w:rPr>
      </w:pPr>
    </w:p>
    <w:p w14:paraId="3FA57DAF" w14:textId="37260C72" w:rsidR="009570AA" w:rsidRPr="009570AA" w:rsidRDefault="006E69FC" w:rsidP="009570AA">
      <w:pPr>
        <w:rPr>
          <w:rFonts w:ascii="Arial" w:hAnsi="Arial" w:cs="Arial"/>
          <w:b/>
          <w:bCs/>
        </w:rPr>
      </w:pPr>
      <w:r w:rsidRPr="009570AA">
        <w:rPr>
          <w:rFonts w:ascii="Arial" w:hAnsi="Arial" w:cs="Arial"/>
          <w:b/>
          <w:bCs/>
        </w:rPr>
        <w:t>ENERGÍA HIDROELÉCTRICA</w:t>
      </w:r>
    </w:p>
    <w:p w14:paraId="4AD367CF" w14:textId="47C936E6"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Cálculo del potencial hidroeléctrico</w:t>
      </w:r>
    </w:p>
    <w:p w14:paraId="2B4243BF" w14:textId="3BEE135B"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Técnicas o métodos de medición del potencial hidroeléctrico</w:t>
      </w:r>
    </w:p>
    <w:p w14:paraId="282DBE2B" w14:textId="0698D151"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Dimensionami</w:t>
      </w:r>
      <w:r w:rsidRPr="009570AA">
        <w:rPr>
          <w:rFonts w:ascii="Arial" w:eastAsia="Times New Roman" w:hAnsi="Arial" w:cs="Arial"/>
        </w:rPr>
        <w:t>ento de centrales hidroeléctricas</w:t>
      </w:r>
    </w:p>
    <w:p w14:paraId="7DE551E8" w14:textId="2FA2B5BE" w:rsidR="009570AA" w:rsidRPr="009570AA" w:rsidRDefault="006E69FC" w:rsidP="009570AA">
      <w:pPr>
        <w:numPr>
          <w:ilvl w:val="0"/>
          <w:numId w:val="9"/>
        </w:numPr>
        <w:spacing w:after="0"/>
        <w:ind w:left="709" w:hanging="283"/>
        <w:rPr>
          <w:rFonts w:ascii="Arial" w:eastAsia="Times New Roman" w:hAnsi="Arial" w:cs="Arial"/>
        </w:rPr>
      </w:pPr>
      <w:r w:rsidRPr="009570AA">
        <w:rPr>
          <w:rFonts w:ascii="Arial" w:eastAsia="Times New Roman" w:hAnsi="Arial" w:cs="Arial"/>
        </w:rPr>
        <w:t xml:space="preserve">Evaluación de costes   </w:t>
      </w:r>
    </w:p>
    <w:p w14:paraId="69ECED97" w14:textId="2EF25551" w:rsidR="0057667D" w:rsidRDefault="006E69FC" w:rsidP="0057667D">
      <w:pPr>
        <w:numPr>
          <w:ilvl w:val="0"/>
          <w:numId w:val="9"/>
        </w:numPr>
        <w:spacing w:after="0"/>
        <w:ind w:left="709" w:hanging="283"/>
        <w:rPr>
          <w:rFonts w:ascii="Arial" w:eastAsia="Times New Roman" w:hAnsi="Arial" w:cs="Arial"/>
        </w:rPr>
      </w:pPr>
      <w:r w:rsidRPr="009570AA">
        <w:rPr>
          <w:rFonts w:ascii="Arial" w:eastAsia="Times New Roman" w:hAnsi="Arial" w:cs="Arial"/>
        </w:rPr>
        <w:t>Experiencias y casos prácticos </w:t>
      </w:r>
    </w:p>
    <w:p w14:paraId="21BFC6D0" w14:textId="553AF0DA" w:rsidR="0057667D" w:rsidRDefault="006E69FC" w:rsidP="0057667D">
      <w:pPr>
        <w:spacing w:after="0"/>
        <w:rPr>
          <w:rFonts w:ascii="Arial" w:eastAsia="Times New Roman" w:hAnsi="Arial" w:cs="Arial"/>
        </w:rPr>
      </w:pPr>
    </w:p>
    <w:p w14:paraId="5136CC7C" w14:textId="7F690C16" w:rsidR="0057667D" w:rsidRDefault="006E69FC" w:rsidP="0057667D">
      <w:pPr>
        <w:spacing w:after="0"/>
        <w:rPr>
          <w:rFonts w:ascii="Arial" w:eastAsia="Times New Roman" w:hAnsi="Arial" w:cs="Arial"/>
        </w:rPr>
      </w:pPr>
    </w:p>
    <w:p w14:paraId="7C0194A3" w14:textId="63B019BD" w:rsidR="00A92CF5" w:rsidRDefault="006E69FC" w:rsidP="0057667D">
      <w:pPr>
        <w:spacing w:after="0"/>
        <w:rPr>
          <w:rFonts w:ascii="Arial" w:eastAsia="Times New Roman" w:hAnsi="Arial" w:cs="Arial"/>
        </w:rPr>
      </w:pPr>
    </w:p>
    <w:p w14:paraId="75D8507B" w14:textId="0FFD2290" w:rsidR="00A92CF5" w:rsidRDefault="006E69FC" w:rsidP="00A92CF5">
      <w:pPr>
        <w:numPr>
          <w:ilvl w:val="2"/>
          <w:numId w:val="5"/>
        </w:numPr>
        <w:rPr>
          <w:rFonts w:eastAsia="Times New Roman"/>
        </w:rPr>
      </w:pPr>
      <w:bookmarkStart w:id="17" w:name="_Toc17878864"/>
      <w:r>
        <w:rPr>
          <w:rFonts w:eastAsia="Times New Roman"/>
        </w:rPr>
        <w:t>VALORACIONES</w:t>
      </w:r>
      <w:r>
        <w:rPr>
          <w:rFonts w:eastAsia="Times New Roman"/>
        </w:rPr>
        <w:t xml:space="preserve"> DE LA CAPACITACIÓN</w:t>
      </w:r>
      <w:bookmarkEnd w:id="17"/>
      <w:r>
        <w:rPr>
          <w:rFonts w:eastAsia="Times New Roman"/>
        </w:rPr>
        <w:t xml:space="preserve"> </w:t>
      </w:r>
    </w:p>
    <w:p w14:paraId="3DEE4569" w14:textId="77777777" w:rsidR="00970485" w:rsidRDefault="006E69FC" w:rsidP="00A92CF5">
      <w:pPr>
        <w:jc w:val="both"/>
        <w:rPr>
          <w:rFonts w:ascii="Arial" w:eastAsia="Times New Roman" w:hAnsi="Arial" w:cs="Arial"/>
        </w:rPr>
      </w:pPr>
    </w:p>
    <w:p w14:paraId="4AA81A20" w14:textId="2FE7C02B" w:rsidR="008E3A07" w:rsidRPr="008E3A07" w:rsidRDefault="006E69FC" w:rsidP="00A92CF5">
      <w:pPr>
        <w:jc w:val="both"/>
        <w:rPr>
          <w:rFonts w:ascii="Arial" w:eastAsia="Times New Roman" w:hAnsi="Arial" w:cs="Arial"/>
        </w:rPr>
      </w:pPr>
      <w:r w:rsidRPr="00A92CF5">
        <w:rPr>
          <w:rFonts w:ascii="Arial" w:eastAsia="Times New Roman" w:hAnsi="Arial" w:cs="Arial"/>
        </w:rPr>
        <w:lastRenderedPageBreak/>
        <w:t>Los asistentes valoraron positivamente la capacitación impartida, destacándose el formato y la metodología aplicada</w:t>
      </w:r>
      <w:r>
        <w:rPr>
          <w:rFonts w:ascii="Arial" w:eastAsia="Times New Roman" w:hAnsi="Arial" w:cs="Arial"/>
        </w:rPr>
        <w:t xml:space="preserve"> como adecuadas para el aprovechamiento de los conocimientos impartidos.</w:t>
      </w:r>
    </w:p>
    <w:p w14:paraId="4354A6E9" w14:textId="71787DC1" w:rsidR="008E3A07" w:rsidRDefault="006E69FC" w:rsidP="00A92CF5">
      <w:pPr>
        <w:jc w:val="both"/>
        <w:rPr>
          <w:rFonts w:ascii="Arial" w:eastAsia="Times New Roman" w:hAnsi="Arial" w:cs="Arial"/>
        </w:rPr>
      </w:pPr>
      <w:r>
        <w:rPr>
          <w:rFonts w:ascii="Arial" w:eastAsia="Times New Roman" w:hAnsi="Arial" w:cs="Arial"/>
        </w:rPr>
        <w:t>De forma general se tienen</w:t>
      </w:r>
      <w:r>
        <w:rPr>
          <w:rFonts w:ascii="Arial" w:eastAsia="Times New Roman" w:hAnsi="Arial" w:cs="Arial"/>
        </w:rPr>
        <w:t xml:space="preserve"> los siguientes</w:t>
      </w:r>
      <w:r>
        <w:rPr>
          <w:rFonts w:ascii="Arial" w:eastAsia="Times New Roman" w:hAnsi="Arial" w:cs="Arial"/>
        </w:rPr>
        <w:t xml:space="preserve"> datos</w:t>
      </w:r>
      <w:r>
        <w:rPr>
          <w:rFonts w:ascii="Arial" w:eastAsia="Times New Roman" w:hAnsi="Arial" w:cs="Arial"/>
        </w:rPr>
        <w:t>:</w:t>
      </w:r>
      <w:r w:rsidRPr="00A92CF5">
        <w:rPr>
          <w:rFonts w:ascii="Arial" w:eastAsia="Times New Roman" w:hAnsi="Arial" w:cs="Arial"/>
        </w:rPr>
        <w:t xml:space="preserve"> </w:t>
      </w:r>
    </w:p>
    <w:p w14:paraId="367D47FB" w14:textId="77777777" w:rsidR="0035268F" w:rsidRPr="00A92CF5" w:rsidRDefault="006E69FC" w:rsidP="00A92CF5">
      <w:pPr>
        <w:jc w:val="both"/>
        <w:rPr>
          <w:rFonts w:ascii="Arial" w:eastAsia="Times New Roman" w:hAnsi="Arial" w:cs="Arial"/>
        </w:rPr>
      </w:pPr>
    </w:p>
    <w:p w14:paraId="1CFB2B1D" w14:textId="77777777" w:rsidR="00A92CF5" w:rsidRPr="00A92CF5" w:rsidRDefault="006E69FC" w:rsidP="00A92CF5">
      <w:pPr>
        <w:numPr>
          <w:ilvl w:val="0"/>
          <w:numId w:val="10"/>
        </w:numPr>
        <w:jc w:val="both"/>
        <w:rPr>
          <w:rFonts w:ascii="Arial" w:eastAsia="Times New Roman" w:hAnsi="Arial" w:cs="Arial"/>
        </w:rPr>
      </w:pPr>
      <w:r w:rsidRPr="00A92CF5">
        <w:rPr>
          <w:rFonts w:ascii="Arial" w:eastAsia="Times New Roman" w:hAnsi="Arial" w:cs="Arial"/>
        </w:rPr>
        <w:t>Número de beneficiarios capacitados:          23</w:t>
      </w:r>
    </w:p>
    <w:p w14:paraId="4E0F0D94" w14:textId="61B64F8C" w:rsidR="0035268F" w:rsidRPr="0035268F" w:rsidRDefault="006E69FC" w:rsidP="0035268F">
      <w:pPr>
        <w:numPr>
          <w:ilvl w:val="0"/>
          <w:numId w:val="10"/>
        </w:numPr>
        <w:jc w:val="both"/>
        <w:rPr>
          <w:rFonts w:ascii="Arial" w:eastAsia="Times New Roman" w:hAnsi="Arial" w:cs="Arial"/>
        </w:rPr>
      </w:pPr>
      <w:r>
        <w:rPr>
          <w:rFonts w:ascii="Arial" w:eastAsia="Times New Roman" w:hAnsi="Arial" w:cs="Arial"/>
        </w:rPr>
        <w:t>Porcentaje de mujeres sobre el total</w:t>
      </w:r>
      <w:r w:rsidRPr="00A92CF5">
        <w:rPr>
          <w:rFonts w:ascii="Arial" w:eastAsia="Times New Roman" w:hAnsi="Arial" w:cs="Arial"/>
        </w:rPr>
        <w:t xml:space="preserve">:         </w:t>
      </w:r>
      <w:r>
        <w:rPr>
          <w:rFonts w:ascii="Arial" w:eastAsia="Times New Roman" w:hAnsi="Arial" w:cs="Arial"/>
        </w:rPr>
        <w:t xml:space="preserve">   21%</w:t>
      </w:r>
    </w:p>
    <w:p w14:paraId="411F140A" w14:textId="32B03DC8" w:rsidR="00A92CF5" w:rsidRPr="00A92CF5" w:rsidRDefault="006E69FC" w:rsidP="00A92CF5">
      <w:pPr>
        <w:numPr>
          <w:ilvl w:val="0"/>
          <w:numId w:val="10"/>
        </w:numPr>
        <w:jc w:val="both"/>
        <w:rPr>
          <w:rFonts w:ascii="Arial" w:eastAsia="Times New Roman" w:hAnsi="Arial" w:cs="Arial"/>
        </w:rPr>
      </w:pPr>
      <w:r w:rsidRPr="00A92CF5">
        <w:rPr>
          <w:rFonts w:ascii="Arial" w:eastAsia="Times New Roman" w:hAnsi="Arial" w:cs="Arial"/>
        </w:rPr>
        <w:t xml:space="preserve">Sector de la capacitación:    </w:t>
      </w:r>
      <w:r w:rsidRPr="00A92CF5">
        <w:rPr>
          <w:rFonts w:ascii="Arial" w:eastAsia="Times New Roman" w:hAnsi="Arial" w:cs="Arial"/>
        </w:rPr>
        <w:t xml:space="preserve">                         Energía</w:t>
      </w:r>
      <w:r>
        <w:rPr>
          <w:rFonts w:ascii="Arial" w:eastAsia="Times New Roman" w:hAnsi="Arial" w:cs="Arial"/>
        </w:rPr>
        <w:t>/ Renovables</w:t>
      </w:r>
    </w:p>
    <w:p w14:paraId="508263D1" w14:textId="1C64423A" w:rsidR="00A92CF5" w:rsidRDefault="006E69FC" w:rsidP="00A92CF5"/>
    <w:p w14:paraId="219416C2" w14:textId="3D7AC03B" w:rsidR="008E3A07" w:rsidRDefault="006E69FC" w:rsidP="008E3A07">
      <w:pPr>
        <w:jc w:val="both"/>
        <w:rPr>
          <w:rFonts w:ascii="Arial" w:eastAsia="Times New Roman" w:hAnsi="Arial" w:cs="Arial"/>
        </w:rPr>
      </w:pPr>
      <w:r>
        <w:rPr>
          <w:rFonts w:ascii="Arial" w:eastAsia="Times New Roman" w:hAnsi="Arial" w:cs="Arial"/>
        </w:rPr>
        <w:t xml:space="preserve">De forma cualitativa se </w:t>
      </w:r>
      <w:r>
        <w:rPr>
          <w:rFonts w:ascii="Arial" w:eastAsia="Times New Roman" w:hAnsi="Arial" w:cs="Arial"/>
        </w:rPr>
        <w:t>valora positivamente</w:t>
      </w:r>
      <w:r>
        <w:rPr>
          <w:rFonts w:ascii="Arial" w:eastAsia="Times New Roman" w:hAnsi="Arial" w:cs="Arial"/>
        </w:rPr>
        <w:t xml:space="preserve"> los siguientes aspectos:</w:t>
      </w:r>
    </w:p>
    <w:p w14:paraId="6CB0BA00" w14:textId="77777777" w:rsidR="008243E3" w:rsidRDefault="006E69FC" w:rsidP="008E3A07">
      <w:pPr>
        <w:jc w:val="both"/>
        <w:rPr>
          <w:rFonts w:ascii="Arial" w:eastAsia="Times New Roman" w:hAnsi="Arial" w:cs="Arial"/>
          <w:b/>
          <w:bCs/>
          <w:i/>
          <w:iCs/>
        </w:rPr>
      </w:pPr>
    </w:p>
    <w:p w14:paraId="48EE3000" w14:textId="7F57F721" w:rsidR="008E3A07" w:rsidRDefault="006E69FC" w:rsidP="008E3A07">
      <w:pPr>
        <w:jc w:val="both"/>
        <w:rPr>
          <w:rFonts w:ascii="Arial" w:eastAsia="Times New Roman" w:hAnsi="Arial" w:cs="Arial"/>
          <w:b/>
          <w:bCs/>
          <w:i/>
          <w:iCs/>
        </w:rPr>
      </w:pPr>
      <w:r w:rsidRPr="008E3A07">
        <w:rPr>
          <w:rFonts w:ascii="Arial" w:eastAsia="Times New Roman" w:hAnsi="Arial" w:cs="Arial"/>
          <w:b/>
          <w:bCs/>
          <w:i/>
          <w:iCs/>
        </w:rPr>
        <w:t>Nivel Organizacional</w:t>
      </w:r>
    </w:p>
    <w:p w14:paraId="4D4D5E78" w14:textId="2B2F513F" w:rsidR="00A92CF5" w:rsidRDefault="006E69FC" w:rsidP="00AA7A99">
      <w:pPr>
        <w:jc w:val="both"/>
        <w:rPr>
          <w:rFonts w:ascii="Arial" w:eastAsia="Times New Roman" w:hAnsi="Arial" w:cs="Arial"/>
        </w:rPr>
      </w:pPr>
      <w:r w:rsidRPr="00AA7A99">
        <w:rPr>
          <w:rFonts w:ascii="Arial" w:eastAsia="Times New Roman" w:hAnsi="Arial" w:cs="Arial"/>
        </w:rPr>
        <w:t>Los asistentes son</w:t>
      </w:r>
      <w:r>
        <w:rPr>
          <w:rFonts w:ascii="Arial" w:eastAsia="Times New Roman" w:hAnsi="Arial" w:cs="Arial"/>
        </w:rPr>
        <w:t xml:space="preserve"> capaces, tras recibir la capacitación,</w:t>
      </w:r>
      <w:r w:rsidRPr="00AA7A99">
        <w:rPr>
          <w:rFonts w:ascii="Arial" w:eastAsia="Times New Roman" w:hAnsi="Arial" w:cs="Arial"/>
        </w:rPr>
        <w:t xml:space="preserve"> de comprender las actividades </w:t>
      </w:r>
      <w:r>
        <w:rPr>
          <w:rFonts w:ascii="Arial" w:eastAsia="Times New Roman" w:hAnsi="Arial" w:cs="Arial"/>
        </w:rPr>
        <w:t xml:space="preserve">que se organizan en el marco del proyecto </w:t>
      </w:r>
      <w:r w:rsidRPr="00AA7A99">
        <w:rPr>
          <w:rFonts w:ascii="Arial" w:eastAsia="Times New Roman" w:hAnsi="Arial" w:cs="Arial"/>
        </w:rPr>
        <w:t xml:space="preserve">en </w:t>
      </w:r>
      <w:r>
        <w:rPr>
          <w:rFonts w:ascii="Arial" w:eastAsia="Times New Roman" w:hAnsi="Arial" w:cs="Arial"/>
        </w:rPr>
        <w:t>su</w:t>
      </w:r>
      <w:r w:rsidRPr="00AA7A99">
        <w:rPr>
          <w:rFonts w:ascii="Arial" w:eastAsia="Times New Roman" w:hAnsi="Arial" w:cs="Arial"/>
        </w:rPr>
        <w:t xml:space="preserve"> fase d</w:t>
      </w:r>
      <w:r>
        <w:rPr>
          <w:rFonts w:ascii="Arial" w:eastAsia="Times New Roman" w:hAnsi="Arial" w:cs="Arial"/>
        </w:rPr>
        <w:t>e organización</w:t>
      </w:r>
      <w:r>
        <w:rPr>
          <w:rFonts w:ascii="Arial" w:eastAsia="Times New Roman" w:hAnsi="Arial" w:cs="Arial"/>
        </w:rPr>
        <w:t>.</w:t>
      </w:r>
      <w:r>
        <w:rPr>
          <w:rFonts w:ascii="Arial" w:eastAsia="Times New Roman" w:hAnsi="Arial" w:cs="Arial"/>
        </w:rPr>
        <w:t xml:space="preserve"> Con ello se facilita la fase inicial </w:t>
      </w:r>
      <w:r>
        <w:rPr>
          <w:rFonts w:ascii="Arial" w:eastAsia="Times New Roman" w:hAnsi="Arial" w:cs="Arial"/>
        </w:rPr>
        <w:t>de</w:t>
      </w:r>
      <w:r>
        <w:rPr>
          <w:rFonts w:ascii="Arial" w:eastAsia="Times New Roman" w:hAnsi="Arial" w:cs="Arial"/>
        </w:rPr>
        <w:t xml:space="preserve"> preparación de las actividades y se consigue la implicación de los participantes.</w:t>
      </w:r>
    </w:p>
    <w:p w14:paraId="6B8624EC" w14:textId="14436846" w:rsidR="00AA7A99" w:rsidRDefault="006E69FC" w:rsidP="00AA7A99">
      <w:pPr>
        <w:jc w:val="both"/>
        <w:rPr>
          <w:rFonts w:ascii="Arial" w:eastAsia="Times New Roman" w:hAnsi="Arial" w:cs="Arial"/>
        </w:rPr>
      </w:pPr>
    </w:p>
    <w:p w14:paraId="486A5F10" w14:textId="22F4FE6A" w:rsidR="00AA7A99" w:rsidRDefault="006E69FC" w:rsidP="00AA7A99">
      <w:pPr>
        <w:jc w:val="both"/>
        <w:rPr>
          <w:rFonts w:ascii="Arial" w:eastAsia="Times New Roman" w:hAnsi="Arial" w:cs="Arial"/>
          <w:b/>
          <w:bCs/>
          <w:i/>
          <w:iCs/>
        </w:rPr>
      </w:pPr>
      <w:r>
        <w:rPr>
          <w:rFonts w:ascii="Arial" w:eastAsia="Times New Roman" w:hAnsi="Arial" w:cs="Arial"/>
          <w:b/>
          <w:bCs/>
          <w:i/>
          <w:iCs/>
        </w:rPr>
        <w:t>N</w:t>
      </w:r>
      <w:r>
        <w:rPr>
          <w:rFonts w:ascii="Arial" w:eastAsia="Times New Roman" w:hAnsi="Arial" w:cs="Arial"/>
          <w:b/>
          <w:bCs/>
          <w:i/>
          <w:iCs/>
        </w:rPr>
        <w:t xml:space="preserve">ivel </w:t>
      </w:r>
      <w:r>
        <w:rPr>
          <w:rFonts w:ascii="Arial" w:eastAsia="Times New Roman" w:hAnsi="Arial" w:cs="Arial"/>
          <w:b/>
          <w:bCs/>
          <w:i/>
          <w:iCs/>
        </w:rPr>
        <w:t>Contextual</w:t>
      </w:r>
    </w:p>
    <w:p w14:paraId="790406B0" w14:textId="6B3AE33A" w:rsidR="00AA7A99" w:rsidRDefault="006E69FC" w:rsidP="00AA7A99">
      <w:pPr>
        <w:jc w:val="both"/>
        <w:rPr>
          <w:rFonts w:ascii="Arial" w:eastAsia="Times New Roman" w:hAnsi="Arial" w:cs="Arial"/>
        </w:rPr>
      </w:pPr>
      <w:r w:rsidRPr="00997152">
        <w:rPr>
          <w:rFonts w:ascii="Arial" w:eastAsia="Times New Roman" w:hAnsi="Arial" w:cs="Arial"/>
        </w:rPr>
        <w:t>Contar con técnicos y responsables de decisión</w:t>
      </w:r>
      <w:r w:rsidRPr="00997152">
        <w:rPr>
          <w:rFonts w:ascii="Arial" w:eastAsia="Times New Roman" w:hAnsi="Arial" w:cs="Arial"/>
        </w:rPr>
        <w:t xml:space="preserve"> </w:t>
      </w:r>
      <w:r>
        <w:rPr>
          <w:rFonts w:ascii="Arial" w:eastAsia="Times New Roman" w:hAnsi="Arial" w:cs="Arial"/>
        </w:rPr>
        <w:t>de las instituciones gubernamentales, especialmente, del Ministerio de Industria y Energía, permitirá asegurar la continuidad de los objetivos del proyecto a nivel nacional, por la transferencia de conocimientos y la adquisición de la experiencia en la pl</w:t>
      </w:r>
      <w:r>
        <w:rPr>
          <w:rFonts w:ascii="Arial" w:eastAsia="Times New Roman" w:hAnsi="Arial" w:cs="Arial"/>
        </w:rPr>
        <w:t>anificación, diseño y desarrollo de proyectos del sector de las energías renovables.</w:t>
      </w:r>
    </w:p>
    <w:p w14:paraId="4D2C1DC8" w14:textId="77777777" w:rsidR="00816ADD" w:rsidRDefault="006E69FC" w:rsidP="00AA7A99">
      <w:pPr>
        <w:jc w:val="both"/>
        <w:rPr>
          <w:rFonts w:ascii="Arial" w:eastAsia="Times New Roman" w:hAnsi="Arial" w:cs="Arial"/>
        </w:rPr>
      </w:pPr>
    </w:p>
    <w:p w14:paraId="58252252" w14:textId="456E4A38" w:rsidR="00816ADD" w:rsidRDefault="006E69FC" w:rsidP="00816ADD">
      <w:pPr>
        <w:jc w:val="both"/>
        <w:rPr>
          <w:rFonts w:ascii="Arial" w:eastAsia="Times New Roman" w:hAnsi="Arial" w:cs="Arial"/>
          <w:b/>
          <w:bCs/>
          <w:i/>
          <w:iCs/>
        </w:rPr>
      </w:pPr>
      <w:r>
        <w:rPr>
          <w:rFonts w:ascii="Arial" w:eastAsia="Times New Roman" w:hAnsi="Arial" w:cs="Arial"/>
          <w:b/>
          <w:bCs/>
          <w:i/>
          <w:iCs/>
        </w:rPr>
        <w:t xml:space="preserve">Nivel </w:t>
      </w:r>
      <w:r>
        <w:rPr>
          <w:rFonts w:ascii="Arial" w:eastAsia="Times New Roman" w:hAnsi="Arial" w:cs="Arial"/>
          <w:b/>
          <w:bCs/>
          <w:i/>
          <w:iCs/>
        </w:rPr>
        <w:t>sectorial</w:t>
      </w:r>
    </w:p>
    <w:p w14:paraId="23A280ED" w14:textId="7FED144D" w:rsidR="00816ADD" w:rsidRDefault="006E69FC" w:rsidP="00816ADD">
      <w:pPr>
        <w:jc w:val="both"/>
        <w:rPr>
          <w:rFonts w:ascii="Arial" w:eastAsia="Times New Roman" w:hAnsi="Arial" w:cs="Arial"/>
        </w:rPr>
      </w:pPr>
      <w:r>
        <w:rPr>
          <w:rFonts w:ascii="Arial" w:eastAsia="Times New Roman" w:hAnsi="Arial" w:cs="Arial"/>
        </w:rPr>
        <w:t xml:space="preserve">El desarrollo de las energías renovables en el país precisa de conocimientos actualizados para los responsables de decisiones y los técnicos de los </w:t>
      </w:r>
      <w:r>
        <w:rPr>
          <w:rFonts w:ascii="Arial" w:eastAsia="Times New Roman" w:hAnsi="Arial" w:cs="Arial"/>
        </w:rPr>
        <w:t>departamentos afines para, correctamente, tomar las acciones que favorezcan un enfoque óptimo en el aprovechamiento del potencial renovable disponible.</w:t>
      </w:r>
    </w:p>
    <w:p w14:paraId="64FA23C3" w14:textId="77777777" w:rsidR="00816ADD" w:rsidRPr="00997152" w:rsidRDefault="006E69FC" w:rsidP="00816ADD">
      <w:pPr>
        <w:jc w:val="both"/>
        <w:rPr>
          <w:rFonts w:ascii="Arial" w:eastAsia="Times New Roman" w:hAnsi="Arial" w:cs="Arial"/>
        </w:rPr>
      </w:pPr>
    </w:p>
    <w:p w14:paraId="2C38D579" w14:textId="7E5AC07E" w:rsidR="00816ADD" w:rsidRDefault="006E69FC" w:rsidP="00816ADD">
      <w:pPr>
        <w:jc w:val="both"/>
        <w:rPr>
          <w:rFonts w:ascii="Arial" w:eastAsia="Times New Roman" w:hAnsi="Arial" w:cs="Arial"/>
          <w:b/>
          <w:bCs/>
          <w:i/>
          <w:iCs/>
        </w:rPr>
      </w:pPr>
      <w:r>
        <w:rPr>
          <w:rFonts w:ascii="Arial" w:eastAsia="Times New Roman" w:hAnsi="Arial" w:cs="Arial"/>
          <w:b/>
          <w:bCs/>
          <w:i/>
          <w:iCs/>
        </w:rPr>
        <w:t xml:space="preserve">Nivel </w:t>
      </w:r>
      <w:r>
        <w:rPr>
          <w:rFonts w:ascii="Arial" w:eastAsia="Times New Roman" w:hAnsi="Arial" w:cs="Arial"/>
          <w:b/>
          <w:bCs/>
          <w:i/>
          <w:iCs/>
        </w:rPr>
        <w:t>Participativo</w:t>
      </w:r>
    </w:p>
    <w:p w14:paraId="00E2D8B9" w14:textId="2C9A67EB" w:rsidR="00A92CF5" w:rsidRPr="008243E3" w:rsidRDefault="006E69FC" w:rsidP="008243E3">
      <w:pPr>
        <w:jc w:val="both"/>
        <w:rPr>
          <w:rFonts w:ascii="Arial" w:eastAsia="Times New Roman" w:hAnsi="Arial" w:cs="Arial"/>
        </w:rPr>
      </w:pPr>
      <w:r>
        <w:rPr>
          <w:rFonts w:ascii="Arial" w:eastAsia="Times New Roman" w:hAnsi="Arial" w:cs="Arial"/>
        </w:rPr>
        <w:t>La participación y aporte de los técnicos involucrados en el proyecto se verá incre</w:t>
      </w:r>
      <w:r>
        <w:rPr>
          <w:rFonts w:ascii="Arial" w:eastAsia="Times New Roman" w:hAnsi="Arial" w:cs="Arial"/>
        </w:rPr>
        <w:t xml:space="preserve">mentada cuando han adquirido y entendido los conceptos básicos relacionados con el sector de la actividad en la que participan. Esto permitirá enriquecer los </w:t>
      </w:r>
      <w:r>
        <w:rPr>
          <w:rFonts w:ascii="Arial" w:eastAsia="Times New Roman" w:hAnsi="Arial" w:cs="Arial"/>
        </w:rPr>
        <w:lastRenderedPageBreak/>
        <w:t>resultados esperados en cada una de las actividades y ayudará en una mayor difusión del proyecto a</w:t>
      </w:r>
      <w:r>
        <w:rPr>
          <w:rFonts w:ascii="Arial" w:eastAsia="Times New Roman" w:hAnsi="Arial" w:cs="Arial"/>
        </w:rPr>
        <w:t xml:space="preserve"> nivel general.</w:t>
      </w:r>
    </w:p>
    <w:p w14:paraId="6643E179" w14:textId="1834F55F" w:rsidR="00767927" w:rsidRDefault="006E69FC" w:rsidP="00767927">
      <w:pPr>
        <w:rPr>
          <w:rFonts w:eastAsia="Times New Roman"/>
          <w:lang w:val="es-ES_tradnl"/>
        </w:rPr>
      </w:pPr>
      <w:bookmarkStart w:id="18" w:name="_Toc16856535"/>
      <w:bookmarkStart w:id="19" w:name="_Toc17878865"/>
      <w:r>
        <w:rPr>
          <w:rFonts w:eastAsia="Times New Roman"/>
          <w:lang w:val="es-ES_tradnl"/>
        </w:rPr>
        <w:t>PRESENTACIÓN DE RESULTADOS</w:t>
      </w:r>
      <w:bookmarkEnd w:id="18"/>
      <w:r>
        <w:rPr>
          <w:rFonts w:eastAsia="Times New Roman"/>
          <w:lang w:val="es-ES_tradnl"/>
        </w:rPr>
        <w:t xml:space="preserve"> DE EVALUACIÓN SOLAR</w:t>
      </w:r>
      <w:bookmarkEnd w:id="19"/>
    </w:p>
    <w:p w14:paraId="2320952F" w14:textId="2529AF3A" w:rsidR="00767927" w:rsidRPr="00767927" w:rsidRDefault="006E69FC" w:rsidP="00767927">
      <w:pPr>
        <w:numPr>
          <w:ilvl w:val="1"/>
          <w:numId w:val="5"/>
        </w:numPr>
        <w:ind w:left="567" w:hanging="567"/>
        <w:rPr>
          <w:lang w:val="es-ES_tradnl"/>
        </w:rPr>
      </w:pPr>
      <w:bookmarkStart w:id="20" w:name="_Toc16856536"/>
      <w:bookmarkStart w:id="21" w:name="_Toc17878866"/>
      <w:r>
        <w:rPr>
          <w:lang w:val="es-ES_tradnl"/>
        </w:rPr>
        <w:t>VALORACIÓN GENERAL</w:t>
      </w:r>
      <w:r>
        <w:rPr>
          <w:lang w:val="es-ES_tradnl"/>
        </w:rPr>
        <w:t xml:space="preserve"> DE LOS ESTUDIOS</w:t>
      </w:r>
      <w:bookmarkEnd w:id="20"/>
      <w:bookmarkEnd w:id="21"/>
      <w:r>
        <w:rPr>
          <w:lang w:val="es-ES_tradnl"/>
        </w:rPr>
        <w:t xml:space="preserve"> </w:t>
      </w:r>
    </w:p>
    <w:p w14:paraId="41EB90AB" w14:textId="52D85824" w:rsidR="00F53238" w:rsidRDefault="006E69FC" w:rsidP="005B072C">
      <w:pPr>
        <w:jc w:val="both"/>
        <w:rPr>
          <w:rFonts w:ascii="Arial" w:hAnsi="Arial" w:cs="Arial"/>
        </w:rPr>
      </w:pPr>
    </w:p>
    <w:p w14:paraId="50BA356B" w14:textId="2F6E2C43" w:rsidR="00767927" w:rsidRPr="00426ED0" w:rsidRDefault="006E69FC" w:rsidP="005B072C">
      <w:pPr>
        <w:jc w:val="both"/>
        <w:rPr>
          <w:rFonts w:ascii="Arial" w:eastAsia="Times New Roman" w:hAnsi="Arial" w:cs="Arial"/>
          <w:lang w:val="es-ES_tradnl"/>
        </w:rPr>
      </w:pPr>
      <w:r w:rsidRPr="00426ED0">
        <w:rPr>
          <w:rFonts w:ascii="Arial" w:eastAsia="Times New Roman" w:hAnsi="Arial" w:cs="Arial"/>
          <w:lang w:val="es-ES_tradnl"/>
        </w:rPr>
        <w:t xml:space="preserve">Para el proyecto SE4ALL y, sobre todo, para el interés del GEF, la electrificación de zonas rurales </w:t>
      </w:r>
      <w:r w:rsidRPr="00426ED0">
        <w:rPr>
          <w:rFonts w:ascii="Arial" w:eastAsia="Times New Roman" w:hAnsi="Arial" w:cs="Arial"/>
          <w:lang w:val="es-ES_tradnl"/>
        </w:rPr>
        <w:t>con generación renovable debe preceder de la realización</w:t>
      </w:r>
      <w:r w:rsidRPr="00426ED0">
        <w:rPr>
          <w:rFonts w:ascii="Arial" w:eastAsia="Times New Roman" w:hAnsi="Arial" w:cs="Arial"/>
          <w:lang w:val="es-ES_tradnl"/>
        </w:rPr>
        <w:t xml:space="preserve"> de estudios preliminares que proporcionen información sobre el recurso renovable disponible, la viabilidad que presenta su aprovechamiento con fines energéticos</w:t>
      </w:r>
      <w:r w:rsidRPr="00426ED0">
        <w:rPr>
          <w:rFonts w:ascii="Arial" w:eastAsia="Times New Roman" w:hAnsi="Arial" w:cs="Arial"/>
          <w:lang w:val="es-ES_tradnl"/>
        </w:rPr>
        <w:t xml:space="preserve"> y la implicación de los beneficiarios para establecer modelos de gestión apropiados para el ma</w:t>
      </w:r>
      <w:r w:rsidRPr="00426ED0">
        <w:rPr>
          <w:rFonts w:ascii="Arial" w:eastAsia="Times New Roman" w:hAnsi="Arial" w:cs="Arial"/>
          <w:lang w:val="es-ES_tradnl"/>
        </w:rPr>
        <w:t>ntenimiento y la replicación de sistemas de generación renovable en todo el país.</w:t>
      </w:r>
      <w:r w:rsidRPr="00426ED0">
        <w:rPr>
          <w:rFonts w:ascii="Arial" w:eastAsia="Times New Roman" w:hAnsi="Arial" w:cs="Arial"/>
          <w:lang w:val="es-ES_tradnl"/>
        </w:rPr>
        <w:t xml:space="preserve"> </w:t>
      </w:r>
      <w:r w:rsidRPr="00426ED0">
        <w:rPr>
          <w:rFonts w:ascii="Arial" w:eastAsia="Times New Roman" w:hAnsi="Arial" w:cs="Arial"/>
          <w:lang w:val="es-ES_tradnl"/>
        </w:rPr>
        <w:t xml:space="preserve">Por ello, desde el inicio del proyecto en 2016 y como está establecido en el PIMS, se </w:t>
      </w:r>
      <w:r w:rsidRPr="00426ED0">
        <w:rPr>
          <w:rFonts w:ascii="Arial" w:eastAsia="Times New Roman" w:hAnsi="Arial" w:cs="Arial"/>
          <w:lang w:val="es-ES_tradnl"/>
        </w:rPr>
        <w:t>han</w:t>
      </w:r>
      <w:r w:rsidRPr="00426ED0">
        <w:rPr>
          <w:rFonts w:ascii="Arial" w:eastAsia="Times New Roman" w:hAnsi="Arial" w:cs="Arial"/>
          <w:lang w:val="es-ES_tradnl"/>
        </w:rPr>
        <w:t xml:space="preserve"> programado actividades en los Planes de Trabajo anuales que responden a: “</w:t>
      </w:r>
      <w:r w:rsidRPr="00426ED0">
        <w:rPr>
          <w:rFonts w:ascii="Arial" w:eastAsia="Times New Roman" w:hAnsi="Arial" w:cs="Arial"/>
          <w:i/>
          <w:iCs/>
          <w:lang w:val="es-ES_tradnl"/>
        </w:rPr>
        <w:t>la realiza</w:t>
      </w:r>
      <w:r w:rsidRPr="00426ED0">
        <w:rPr>
          <w:rFonts w:ascii="Arial" w:eastAsia="Times New Roman" w:hAnsi="Arial" w:cs="Arial"/>
          <w:i/>
          <w:iCs/>
          <w:lang w:val="es-ES_tradnl"/>
        </w:rPr>
        <w:t>ción de Estudios de Evaluación de Recursos Renovables</w:t>
      </w:r>
      <w:r w:rsidRPr="00426ED0">
        <w:rPr>
          <w:rFonts w:ascii="Arial" w:eastAsia="Times New Roman" w:hAnsi="Arial" w:cs="Arial"/>
          <w:lang w:val="es-ES_tradnl"/>
        </w:rPr>
        <w:t>”, principalmente la solar, hidroeléctrica y la eólica.</w:t>
      </w:r>
    </w:p>
    <w:p w14:paraId="502EE612" w14:textId="03C8A2DF" w:rsidR="00230C1A" w:rsidRPr="00426ED0" w:rsidRDefault="006E69FC" w:rsidP="005B072C">
      <w:pPr>
        <w:jc w:val="both"/>
        <w:rPr>
          <w:rFonts w:ascii="Arial" w:eastAsia="Times New Roman" w:hAnsi="Arial" w:cs="Arial"/>
          <w:lang w:val="es-ES_tradnl"/>
        </w:rPr>
      </w:pPr>
      <w:r w:rsidRPr="00426ED0">
        <w:rPr>
          <w:rFonts w:ascii="Arial" w:eastAsia="Times New Roman" w:hAnsi="Arial" w:cs="Arial"/>
          <w:lang w:val="es-ES_tradnl"/>
        </w:rPr>
        <w:t xml:space="preserve">Los estudios mencionados son trascendentales para el desarrollo pragmático del proyecto SE4ALL y suponen un cambio en la concepción y ejecución de </w:t>
      </w:r>
      <w:r w:rsidRPr="00426ED0">
        <w:rPr>
          <w:rFonts w:ascii="Arial" w:eastAsia="Times New Roman" w:hAnsi="Arial" w:cs="Arial"/>
          <w:lang w:val="es-ES_tradnl"/>
        </w:rPr>
        <w:t xml:space="preserve">proyectos en el ámbito del país que, con frecuencia, carecen de argumentos técnicos y </w:t>
      </w:r>
      <w:proofErr w:type="spellStart"/>
      <w:r w:rsidRPr="00426ED0">
        <w:rPr>
          <w:rFonts w:ascii="Arial" w:eastAsia="Times New Roman" w:hAnsi="Arial" w:cs="Arial"/>
          <w:lang w:val="es-ES_tradnl"/>
        </w:rPr>
        <w:t>ecónimos</w:t>
      </w:r>
      <w:proofErr w:type="spellEnd"/>
      <w:r w:rsidRPr="00426ED0">
        <w:rPr>
          <w:rFonts w:ascii="Arial" w:eastAsia="Times New Roman" w:hAnsi="Arial" w:cs="Arial"/>
          <w:lang w:val="es-ES_tradnl"/>
        </w:rPr>
        <w:t xml:space="preserve"> que respalden su implementación. Todos ellos contienen importante información sobre si resulta adecuado o no, el desarrollo de un proyecto de ejecución en la zon</w:t>
      </w:r>
      <w:r w:rsidRPr="00426ED0">
        <w:rPr>
          <w:rFonts w:ascii="Arial" w:eastAsia="Times New Roman" w:hAnsi="Arial" w:cs="Arial"/>
          <w:lang w:val="es-ES_tradnl"/>
        </w:rPr>
        <w:t xml:space="preserve">a de estudio, el papel del </w:t>
      </w:r>
      <w:r w:rsidRPr="00426ED0">
        <w:rPr>
          <w:rFonts w:ascii="Arial" w:eastAsia="Times New Roman" w:hAnsi="Arial" w:cs="Arial"/>
          <w:lang w:val="es-ES_tradnl"/>
        </w:rPr>
        <w:t>g</w:t>
      </w:r>
      <w:r w:rsidRPr="00426ED0">
        <w:rPr>
          <w:rFonts w:ascii="Arial" w:eastAsia="Times New Roman" w:hAnsi="Arial" w:cs="Arial"/>
          <w:lang w:val="es-ES_tradnl"/>
        </w:rPr>
        <w:t xml:space="preserve">obierno y los beneficiarios para hacer realidad </w:t>
      </w:r>
      <w:r w:rsidRPr="00426ED0">
        <w:rPr>
          <w:rFonts w:ascii="Arial" w:eastAsia="Times New Roman" w:hAnsi="Arial" w:cs="Arial"/>
          <w:lang w:val="es-ES_tradnl"/>
        </w:rPr>
        <w:t>el mismo y, las implicaciones ambientales, socioculturales, económicas y energéticas que aseguren el éxito</w:t>
      </w:r>
      <w:r w:rsidRPr="00426ED0">
        <w:rPr>
          <w:rFonts w:ascii="Arial" w:eastAsia="Times New Roman" w:hAnsi="Arial" w:cs="Arial"/>
          <w:lang w:val="es-ES_tradnl"/>
        </w:rPr>
        <w:t xml:space="preserve"> del proyecto.</w:t>
      </w:r>
    </w:p>
    <w:p w14:paraId="431CE7DB" w14:textId="75ED2D50" w:rsidR="00230C1A" w:rsidRPr="00426ED0" w:rsidRDefault="006E69FC" w:rsidP="005B072C">
      <w:pPr>
        <w:jc w:val="both"/>
        <w:rPr>
          <w:rFonts w:ascii="Arial" w:eastAsia="Times New Roman" w:hAnsi="Arial" w:cs="Arial"/>
          <w:lang w:val="es-ES_tradnl"/>
        </w:rPr>
      </w:pPr>
      <w:r w:rsidRPr="00426ED0">
        <w:rPr>
          <w:rFonts w:ascii="Arial" w:eastAsia="Times New Roman" w:hAnsi="Arial" w:cs="Arial"/>
          <w:lang w:val="es-ES_tradnl"/>
        </w:rPr>
        <w:t>Por otro lado y, si bien el objetivo es evitar la utilizaci</w:t>
      </w:r>
      <w:r w:rsidRPr="00426ED0">
        <w:rPr>
          <w:rFonts w:ascii="Arial" w:eastAsia="Times New Roman" w:hAnsi="Arial" w:cs="Arial"/>
          <w:lang w:val="es-ES_tradnl"/>
        </w:rPr>
        <w:t xml:space="preserve">ón de combustibles fósiles mediante la generación de fuentes renovables, también </w:t>
      </w:r>
      <w:r w:rsidRPr="00426ED0">
        <w:rPr>
          <w:rFonts w:ascii="Arial" w:eastAsia="Times New Roman" w:hAnsi="Arial" w:cs="Arial"/>
          <w:lang w:val="es-ES_tradnl"/>
        </w:rPr>
        <w:t>ofrecen una información valiosa para el inversor privado para proyectos similares.</w:t>
      </w:r>
    </w:p>
    <w:p w14:paraId="26F03B98" w14:textId="3189A99C" w:rsidR="008207BE" w:rsidRPr="00426ED0" w:rsidRDefault="006E69FC" w:rsidP="005B072C">
      <w:pPr>
        <w:jc w:val="both"/>
        <w:rPr>
          <w:rFonts w:ascii="Arial" w:eastAsia="Times New Roman" w:hAnsi="Arial" w:cs="Arial"/>
          <w:lang w:val="es-ES_tradnl"/>
        </w:rPr>
      </w:pPr>
      <w:r w:rsidRPr="00426ED0">
        <w:rPr>
          <w:rFonts w:ascii="Arial" w:eastAsia="Times New Roman" w:hAnsi="Arial" w:cs="Arial"/>
          <w:lang w:val="es-ES_tradnl"/>
        </w:rPr>
        <w:t>La valoración de estos estudios resulta, por tanto, fundamental a la hora de concebir el pro</w:t>
      </w:r>
      <w:r w:rsidRPr="00426ED0">
        <w:rPr>
          <w:rFonts w:ascii="Arial" w:eastAsia="Times New Roman" w:hAnsi="Arial" w:cs="Arial"/>
          <w:lang w:val="es-ES_tradnl"/>
        </w:rPr>
        <w:t xml:space="preserve">greso del proyecto y, en la medida que permitirá “contar con documentos técnicos que sustenten </w:t>
      </w:r>
      <w:r w:rsidRPr="00426ED0">
        <w:rPr>
          <w:rFonts w:ascii="Arial" w:eastAsia="Times New Roman" w:hAnsi="Arial" w:cs="Arial"/>
          <w:lang w:val="es-ES_tradnl"/>
        </w:rPr>
        <w:t xml:space="preserve">la aplicación de experiencias piloto que, a su vez, son la base de información para </w:t>
      </w:r>
      <w:r w:rsidRPr="00426ED0">
        <w:rPr>
          <w:rFonts w:ascii="Arial" w:eastAsia="Times New Roman" w:hAnsi="Arial" w:cs="Arial"/>
          <w:lang w:val="es-ES_tradnl"/>
        </w:rPr>
        <w:t>su</w:t>
      </w:r>
      <w:r w:rsidRPr="00426ED0">
        <w:rPr>
          <w:rFonts w:ascii="Arial" w:eastAsia="Times New Roman" w:hAnsi="Arial" w:cs="Arial"/>
          <w:lang w:val="es-ES_tradnl"/>
        </w:rPr>
        <w:t xml:space="preserve"> desarrollo</w:t>
      </w:r>
      <w:r w:rsidRPr="00426ED0">
        <w:rPr>
          <w:rFonts w:ascii="Arial" w:eastAsia="Times New Roman" w:hAnsi="Arial" w:cs="Arial"/>
          <w:lang w:val="es-ES_tradnl"/>
        </w:rPr>
        <w:t>.</w:t>
      </w:r>
      <w:r w:rsidRPr="00426ED0">
        <w:rPr>
          <w:rFonts w:ascii="Arial" w:eastAsia="Times New Roman" w:hAnsi="Arial" w:cs="Arial"/>
          <w:lang w:val="es-ES_tradnl"/>
        </w:rPr>
        <w:t xml:space="preserve"> </w:t>
      </w:r>
    </w:p>
    <w:p w14:paraId="6625CBD8" w14:textId="077EF4E1" w:rsidR="00814A05" w:rsidRPr="00426ED0" w:rsidRDefault="006E69FC" w:rsidP="005B072C">
      <w:pPr>
        <w:jc w:val="both"/>
        <w:rPr>
          <w:rFonts w:ascii="Arial" w:eastAsia="Times New Roman" w:hAnsi="Arial" w:cs="Arial"/>
          <w:lang w:val="es-ES_tradnl"/>
        </w:rPr>
      </w:pPr>
      <w:r w:rsidRPr="00426ED0">
        <w:rPr>
          <w:rFonts w:ascii="Arial" w:eastAsia="Times New Roman" w:hAnsi="Arial" w:cs="Arial"/>
          <w:lang w:val="es-ES_tradnl"/>
        </w:rPr>
        <w:t xml:space="preserve">Las ubicaciones en las que se han realizado estudios han sido identificadas acorde a los requerimientos establecidos en el PIMS </w:t>
      </w:r>
    </w:p>
    <w:p w14:paraId="7E2CB52A" w14:textId="212556B2" w:rsidR="004021DD" w:rsidRPr="00767927" w:rsidRDefault="006E69FC" w:rsidP="005B072C">
      <w:pPr>
        <w:jc w:val="both"/>
        <w:rPr>
          <w:rFonts w:ascii="Arial" w:eastAsia="Times New Roman" w:hAnsi="Arial" w:cs="Arial"/>
          <w:sz w:val="24"/>
          <w:szCs w:val="24"/>
          <w:lang w:val="es-ES_tradnl"/>
        </w:rPr>
      </w:pPr>
      <w:r w:rsidRPr="00426ED0">
        <w:rPr>
          <w:rFonts w:ascii="Arial" w:eastAsia="Times New Roman" w:hAnsi="Arial" w:cs="Arial"/>
          <w:lang w:val="es-ES_tradnl"/>
        </w:rPr>
        <w:t xml:space="preserve">Por tanto, se ha obtenido una valoración favorable por parte del Gobierno en cuanto a la realización de los </w:t>
      </w:r>
      <w:r w:rsidRPr="00426ED0">
        <w:rPr>
          <w:rFonts w:ascii="Arial" w:eastAsia="Times New Roman" w:hAnsi="Arial" w:cs="Arial"/>
          <w:lang w:val="es-ES_tradnl"/>
        </w:rPr>
        <w:t>est</w:t>
      </w:r>
      <w:r>
        <w:rPr>
          <w:rFonts w:ascii="Arial" w:eastAsia="Times New Roman" w:hAnsi="Arial" w:cs="Arial"/>
          <w:lang w:val="es-ES_tradnl"/>
        </w:rPr>
        <w:t>udio</w:t>
      </w:r>
      <w:r w:rsidRPr="00426ED0">
        <w:rPr>
          <w:rFonts w:ascii="Arial" w:eastAsia="Times New Roman" w:hAnsi="Arial" w:cs="Arial"/>
          <w:lang w:val="es-ES_tradnl"/>
        </w:rPr>
        <w:t>s</w:t>
      </w:r>
      <w:r w:rsidRPr="00426ED0">
        <w:rPr>
          <w:rFonts w:ascii="Arial" w:eastAsia="Times New Roman" w:hAnsi="Arial" w:cs="Arial"/>
          <w:lang w:val="es-ES_tradnl"/>
        </w:rPr>
        <w:t xml:space="preserve"> preliminar</w:t>
      </w:r>
      <w:r w:rsidRPr="00426ED0">
        <w:rPr>
          <w:rFonts w:ascii="Arial" w:eastAsia="Times New Roman" w:hAnsi="Arial" w:cs="Arial"/>
          <w:lang w:val="es-ES_tradnl"/>
        </w:rPr>
        <w:t xml:space="preserve">es, en los que ha mostrado interés en llevar </w:t>
      </w:r>
      <w:r w:rsidRPr="00426ED0">
        <w:rPr>
          <w:rFonts w:ascii="Arial" w:eastAsia="Times New Roman" w:hAnsi="Arial" w:cs="Arial"/>
          <w:lang w:val="es-ES_tradnl"/>
        </w:rPr>
        <w:t>los mismos a la fase de implementación.</w:t>
      </w:r>
    </w:p>
    <w:p w14:paraId="7D291F2F" w14:textId="77777777" w:rsidR="005B072C" w:rsidRPr="005B072C" w:rsidRDefault="006E69FC" w:rsidP="005B072C">
      <w:pPr>
        <w:jc w:val="both"/>
        <w:rPr>
          <w:rFonts w:ascii="Arial" w:hAnsi="Arial" w:cs="Arial"/>
        </w:rPr>
      </w:pPr>
    </w:p>
    <w:p w14:paraId="7C369D4C" w14:textId="46E2D743" w:rsidR="00AD2E6F" w:rsidRPr="00027C64" w:rsidRDefault="006E69FC" w:rsidP="00F97628">
      <w:pPr>
        <w:jc w:val="both"/>
        <w:rPr>
          <w:rFonts w:ascii="Arial" w:eastAsia="Times New Roman" w:hAnsi="Arial" w:cs="Arial"/>
          <w:lang w:val="es-ES_tradnl"/>
        </w:rPr>
      </w:pPr>
      <w:r w:rsidRPr="00027C64">
        <w:rPr>
          <w:rFonts w:ascii="Arial" w:eastAsia="Times New Roman" w:hAnsi="Arial" w:cs="Arial"/>
          <w:lang w:val="es-ES_tradnl"/>
        </w:rPr>
        <w:t>De forma general, se destacan en la presentación de los resultados de los estudios, los aspectos relacionados a:</w:t>
      </w:r>
    </w:p>
    <w:p w14:paraId="0768F584" w14:textId="587ED937" w:rsidR="009840EB" w:rsidRPr="00027C64" w:rsidRDefault="006E69FC" w:rsidP="008C0C10">
      <w:pPr>
        <w:numPr>
          <w:ilvl w:val="0"/>
          <w:numId w:val="11"/>
        </w:numPr>
        <w:jc w:val="both"/>
        <w:rPr>
          <w:rFonts w:ascii="Arial" w:hAnsi="Arial" w:cs="Arial"/>
          <w:lang w:val="es-ES_tradnl"/>
        </w:rPr>
      </w:pPr>
      <w:r w:rsidRPr="00027C64">
        <w:rPr>
          <w:rFonts w:ascii="Arial" w:hAnsi="Arial" w:cs="Arial"/>
          <w:lang w:val="es-ES_tradnl"/>
        </w:rPr>
        <w:t xml:space="preserve">Los datos </w:t>
      </w:r>
      <w:r w:rsidRPr="00027C64">
        <w:rPr>
          <w:rFonts w:ascii="Arial" w:hAnsi="Arial" w:cs="Arial"/>
          <w:lang w:val="es-ES_tradnl"/>
        </w:rPr>
        <w:t>meteorológicos</w:t>
      </w:r>
      <w:r w:rsidRPr="00027C64">
        <w:rPr>
          <w:rFonts w:ascii="Arial" w:hAnsi="Arial" w:cs="Arial"/>
          <w:lang w:val="es-ES_tradnl"/>
        </w:rPr>
        <w:t xml:space="preserve"> registrados</w:t>
      </w:r>
    </w:p>
    <w:p w14:paraId="4E028B52" w14:textId="5940308C" w:rsidR="009840EB" w:rsidRPr="00027C64" w:rsidRDefault="006E69FC" w:rsidP="008C0C10">
      <w:pPr>
        <w:numPr>
          <w:ilvl w:val="0"/>
          <w:numId w:val="11"/>
        </w:numPr>
        <w:jc w:val="both"/>
        <w:rPr>
          <w:rFonts w:ascii="Arial" w:hAnsi="Arial" w:cs="Arial"/>
          <w:lang w:val="es-ES_tradnl"/>
        </w:rPr>
      </w:pPr>
      <w:r w:rsidRPr="00027C64">
        <w:rPr>
          <w:rFonts w:ascii="Arial" w:hAnsi="Arial" w:cs="Arial"/>
          <w:lang w:val="es-ES_tradnl"/>
        </w:rPr>
        <w:lastRenderedPageBreak/>
        <w:t xml:space="preserve">La demanda de </w:t>
      </w:r>
      <w:r w:rsidRPr="00027C64">
        <w:rPr>
          <w:rFonts w:ascii="Arial" w:hAnsi="Arial" w:cs="Arial"/>
          <w:lang w:val="es-ES_tradnl"/>
        </w:rPr>
        <w:t>energía estimada</w:t>
      </w:r>
    </w:p>
    <w:p w14:paraId="0E9344B4" w14:textId="6121F7B1" w:rsidR="009840EB" w:rsidRPr="00027C64" w:rsidRDefault="006E69FC" w:rsidP="008C0C10">
      <w:pPr>
        <w:numPr>
          <w:ilvl w:val="0"/>
          <w:numId w:val="11"/>
        </w:numPr>
        <w:jc w:val="both"/>
        <w:rPr>
          <w:rFonts w:ascii="Arial" w:hAnsi="Arial" w:cs="Arial"/>
          <w:lang w:val="es-ES_tradnl"/>
        </w:rPr>
      </w:pPr>
      <w:r w:rsidRPr="00027C64">
        <w:rPr>
          <w:rFonts w:ascii="Arial" w:hAnsi="Arial" w:cs="Arial"/>
          <w:lang w:val="es-ES_tradnl"/>
        </w:rPr>
        <w:t>La solución técnica recomendada</w:t>
      </w:r>
    </w:p>
    <w:p w14:paraId="6F28318A" w14:textId="4E20A455" w:rsidR="009840EB" w:rsidRPr="00027C64" w:rsidRDefault="006E69FC" w:rsidP="008C0C10">
      <w:pPr>
        <w:numPr>
          <w:ilvl w:val="0"/>
          <w:numId w:val="11"/>
        </w:numPr>
        <w:jc w:val="both"/>
        <w:rPr>
          <w:rFonts w:ascii="Arial" w:hAnsi="Arial" w:cs="Arial"/>
          <w:lang w:val="es-ES_tradnl"/>
        </w:rPr>
      </w:pPr>
      <w:r w:rsidRPr="00027C64">
        <w:rPr>
          <w:rFonts w:ascii="Arial" w:hAnsi="Arial" w:cs="Arial"/>
          <w:lang w:val="es-ES_tradnl"/>
        </w:rPr>
        <w:t>La inversión necesaria para esta solución técnica</w:t>
      </w:r>
    </w:p>
    <w:p w14:paraId="554D31C3" w14:textId="364842BC" w:rsidR="009840EB" w:rsidRDefault="006E69FC" w:rsidP="009840EB">
      <w:pPr>
        <w:jc w:val="both"/>
        <w:rPr>
          <w:rFonts w:ascii="Arial" w:hAnsi="Arial" w:cs="Arial"/>
        </w:rPr>
      </w:pPr>
    </w:p>
    <w:p w14:paraId="0D34F546" w14:textId="19426391" w:rsidR="009840EB" w:rsidRPr="009840EB" w:rsidRDefault="006E69FC" w:rsidP="009840EB">
      <w:pPr>
        <w:jc w:val="both"/>
        <w:rPr>
          <w:rFonts w:ascii="Arial" w:hAnsi="Arial" w:cs="Arial"/>
        </w:rPr>
      </w:pPr>
      <w:r>
        <w:rPr>
          <w:rFonts w:ascii="Arial" w:hAnsi="Arial" w:cs="Arial"/>
        </w:rPr>
        <w:t>El resto de las especificaciones se encuentran en los informes correspondientes.</w:t>
      </w:r>
    </w:p>
    <w:p w14:paraId="7D8888AE" w14:textId="79F08886" w:rsidR="000A03FB" w:rsidRDefault="006E69FC" w:rsidP="001A61F3">
      <w:pPr>
        <w:jc w:val="both"/>
        <w:rPr>
          <w:rFonts w:ascii="Arial" w:hAnsi="Arial" w:cs="Arial"/>
          <w:sz w:val="24"/>
          <w:szCs w:val="24"/>
        </w:rPr>
      </w:pPr>
    </w:p>
    <w:p w14:paraId="1BB26CB3" w14:textId="067B3D4E" w:rsidR="000A03FB" w:rsidRDefault="006E69FC" w:rsidP="000A03FB">
      <w:pPr>
        <w:numPr>
          <w:ilvl w:val="1"/>
          <w:numId w:val="5"/>
        </w:numPr>
        <w:ind w:left="567" w:hanging="567"/>
      </w:pPr>
      <w:bookmarkStart w:id="22" w:name="_Toc16856537"/>
      <w:bookmarkStart w:id="23" w:name="_Toc17878867"/>
      <w:r>
        <w:t>RESULTADOS DE LOS ESTUDIOS</w:t>
      </w:r>
      <w:bookmarkEnd w:id="22"/>
      <w:bookmarkEnd w:id="23"/>
    </w:p>
    <w:p w14:paraId="40EB8CD0" w14:textId="77777777" w:rsidR="00380B81" w:rsidRPr="00380B81" w:rsidRDefault="006E69FC" w:rsidP="00380B81"/>
    <w:p w14:paraId="6F7F5888" w14:textId="538D8B37" w:rsidR="000A03FB" w:rsidRDefault="006E69FC" w:rsidP="00DE38C7">
      <w:bookmarkStart w:id="24" w:name="_Toc16856538"/>
      <w:bookmarkStart w:id="25" w:name="_Toc17878868"/>
      <w:r>
        <w:t xml:space="preserve">Estudio en </w:t>
      </w:r>
      <w:r>
        <w:t>Annobón</w:t>
      </w:r>
      <w:bookmarkEnd w:id="24"/>
      <w:bookmarkEnd w:id="25"/>
    </w:p>
    <w:p w14:paraId="21DA66AA" w14:textId="21E95C38" w:rsidR="005B4A58" w:rsidRDefault="006E69FC" w:rsidP="009E3524">
      <w:pPr>
        <w:jc w:val="both"/>
        <w:rPr>
          <w:rFonts w:ascii="Arial" w:eastAsia="Times New Roman" w:hAnsi="Arial" w:cs="Arial"/>
          <w:lang w:val="es-ES_tradnl"/>
        </w:rPr>
      </w:pPr>
      <w:r w:rsidRPr="00426ED0">
        <w:rPr>
          <w:rFonts w:ascii="Arial" w:eastAsia="Times New Roman" w:hAnsi="Arial" w:cs="Arial"/>
          <w:lang w:val="es-ES_tradnl"/>
        </w:rPr>
        <w:t xml:space="preserve">En base a los aspectos </w:t>
      </w:r>
      <w:r w:rsidRPr="00426ED0">
        <w:rPr>
          <w:rFonts w:ascii="Arial" w:eastAsia="Times New Roman" w:hAnsi="Arial" w:cs="Arial"/>
          <w:lang w:val="es-ES_tradnl"/>
        </w:rPr>
        <w:t xml:space="preserve">de priorización en los Términos de Referencia del </w:t>
      </w:r>
      <w:r w:rsidRPr="00426ED0">
        <w:rPr>
          <w:rFonts w:ascii="Arial" w:eastAsia="Times New Roman" w:hAnsi="Arial" w:cs="Arial"/>
          <w:lang w:val="es-ES_tradnl"/>
        </w:rPr>
        <w:t>E</w:t>
      </w:r>
      <w:r w:rsidRPr="00426ED0">
        <w:rPr>
          <w:rFonts w:ascii="Arial" w:eastAsia="Times New Roman" w:hAnsi="Arial" w:cs="Arial"/>
          <w:lang w:val="es-ES_tradnl"/>
        </w:rPr>
        <w:t>studio en Annobón, se tiene la siguiente información relaciona</w:t>
      </w:r>
      <w:r w:rsidRPr="00426ED0">
        <w:rPr>
          <w:rFonts w:ascii="Arial" w:eastAsia="Times New Roman" w:hAnsi="Arial" w:cs="Arial"/>
          <w:lang w:val="es-ES_tradnl"/>
        </w:rPr>
        <w:t>da</w:t>
      </w:r>
      <w:r w:rsidRPr="00426ED0">
        <w:rPr>
          <w:rFonts w:ascii="Arial" w:eastAsia="Times New Roman" w:hAnsi="Arial" w:cs="Arial"/>
          <w:lang w:val="es-ES_tradnl"/>
        </w:rPr>
        <w:t xml:space="preserve"> con el desarrollo renovable en dicha isla:</w:t>
      </w:r>
    </w:p>
    <w:p w14:paraId="10839B6D" w14:textId="77777777" w:rsidR="009E3524" w:rsidRPr="009E3524" w:rsidRDefault="006E69FC" w:rsidP="009E3524">
      <w:pPr>
        <w:jc w:val="both"/>
        <w:rPr>
          <w:rFonts w:ascii="Arial" w:eastAsia="Times New Roman" w:hAnsi="Arial" w:cs="Arial"/>
          <w:lang w:val="es-ES_tradnl"/>
        </w:rPr>
      </w:pPr>
    </w:p>
    <w:p w14:paraId="042FBDE9" w14:textId="4840EAFB" w:rsidR="005B4A58" w:rsidRPr="00426ED0" w:rsidRDefault="006E69FC" w:rsidP="007A0390">
      <w:bookmarkStart w:id="26" w:name="_Toc16856539"/>
      <w:bookmarkStart w:id="27" w:name="_Toc17878869"/>
      <w:r w:rsidRPr="00D43B95">
        <w:t>Recurso</w:t>
      </w:r>
      <w:r w:rsidRPr="00426ED0">
        <w:t xml:space="preserve"> solar en Annobón</w:t>
      </w:r>
      <w:bookmarkEnd w:id="26"/>
      <w:bookmarkEnd w:id="27"/>
    </w:p>
    <w:p w14:paraId="4B3C7A80" w14:textId="467564DB" w:rsidR="005B4A58" w:rsidRDefault="006E69FC" w:rsidP="005B4A58">
      <w:pPr>
        <w:jc w:val="both"/>
        <w:rPr>
          <w:rFonts w:ascii="Arial" w:hAnsi="Arial" w:cs="Arial"/>
          <w:lang w:val="es-ES_tradnl"/>
        </w:rPr>
      </w:pPr>
    </w:p>
    <w:p w14:paraId="615FE6C5" w14:textId="0CEF2959" w:rsidR="00572F2E" w:rsidRPr="00426ED0" w:rsidRDefault="006E69FC" w:rsidP="00485A61">
      <w:pPr>
        <w:jc w:val="both"/>
        <w:rPr>
          <w:rFonts w:ascii="Arial" w:eastAsia="Times New Roman" w:hAnsi="Arial" w:cs="Arial"/>
          <w:lang w:val="es-ES_tradnl"/>
        </w:rPr>
      </w:pPr>
      <w:r w:rsidRPr="00426ED0">
        <w:rPr>
          <w:rFonts w:ascii="Arial" w:eastAsia="Times New Roman" w:hAnsi="Arial" w:cs="Arial"/>
          <w:lang w:val="es-ES_tradnl"/>
        </w:rPr>
        <w:t>Basándose en los datos registrados por la NASA a nivel global</w:t>
      </w:r>
      <w:r w:rsidRPr="00426ED0">
        <w:rPr>
          <w:rFonts w:ascii="Arial" w:eastAsia="Times New Roman" w:hAnsi="Arial" w:cs="Arial"/>
          <w:lang w:val="es-ES_tradnl"/>
        </w:rPr>
        <w:t xml:space="preserve">, se dispone de una radiación promedio en Annobón de </w:t>
      </w:r>
      <w:r w:rsidRPr="00426ED0">
        <w:rPr>
          <w:rFonts w:ascii="Arial" w:eastAsia="Times New Roman" w:hAnsi="Arial" w:cs="Arial"/>
          <w:b/>
          <w:bCs/>
          <w:lang w:val="es-ES_tradnl"/>
        </w:rPr>
        <w:t>6,17 kW/m2/día</w:t>
      </w:r>
      <w:r w:rsidRPr="00426ED0">
        <w:rPr>
          <w:rFonts w:ascii="Arial" w:eastAsia="Times New Roman" w:hAnsi="Arial" w:cs="Arial"/>
          <w:lang w:val="es-ES_tradnl"/>
        </w:rPr>
        <w:t xml:space="preserve"> y un índice de claridad que supera el 50% durante todo el año. Se trata de valores meteorológicos que muestran una ubicación de mucho interés para proyectos de electrificación mediante el </w:t>
      </w:r>
      <w:r w:rsidRPr="00426ED0">
        <w:rPr>
          <w:rFonts w:ascii="Arial" w:eastAsia="Times New Roman" w:hAnsi="Arial" w:cs="Arial"/>
          <w:lang w:val="es-ES_tradnl"/>
        </w:rPr>
        <w:t>recurso solar.</w:t>
      </w:r>
    </w:p>
    <w:p w14:paraId="4E11F6C0" w14:textId="77777777" w:rsidR="00426ED0" w:rsidRPr="00426ED0" w:rsidRDefault="006E69FC" w:rsidP="00485A61">
      <w:pPr>
        <w:jc w:val="both"/>
        <w:rPr>
          <w:rFonts w:ascii="Arial" w:hAnsi="Arial" w:cs="Arial"/>
          <w:lang w:val="es-ES_tradnl"/>
        </w:rPr>
      </w:pPr>
    </w:p>
    <w:p w14:paraId="207EACC5" w14:textId="729F75C5" w:rsidR="00986327" w:rsidRPr="00986327" w:rsidRDefault="006E69FC" w:rsidP="00986327">
      <w:pPr>
        <w:keepNext/>
        <w:jc w:val="center"/>
      </w:pPr>
      <w:bookmarkStart w:id="28" w:name="_Toc17809958"/>
      <w:r w:rsidRPr="00986327">
        <w:t xml:space="preserve">Tabla </w:t>
      </w:r>
      <w:r w:rsidRPr="00986327">
        <w:fldChar w:fldCharType="begin"/>
      </w:r>
      <w:r w:rsidRPr="00986327">
        <w:instrText xml:space="preserve"> SEQ Tabla \* ARABIC </w:instrText>
      </w:r>
      <w:r w:rsidRPr="00986327">
        <w:fldChar w:fldCharType="separate"/>
      </w:r>
      <w:r>
        <w:rPr>
          <w:noProof/>
        </w:rPr>
        <w:t>1</w:t>
      </w:r>
      <w:r w:rsidRPr="00986327">
        <w:fldChar w:fldCharType="end"/>
      </w:r>
      <w:r w:rsidRPr="00986327">
        <w:t>. Recurso solar en Annobón</w:t>
      </w:r>
      <w:r>
        <w:t xml:space="preserve"> (Fuente: NASA)</w:t>
      </w:r>
      <w:bookmarkEnd w:id="28"/>
    </w:p>
    <w:tbl>
      <w:tblPr>
        <w:tblW w:w="5000" w:type="pct"/>
        <w:tblCellMar>
          <w:left w:w="10" w:type="dxa"/>
          <w:right w:w="10" w:type="dxa"/>
        </w:tblCellMar>
        <w:tblLook w:val="04A0" w:firstRow="1" w:lastRow="0" w:firstColumn="1" w:lastColumn="0" w:noHBand="0" w:noVBand="1"/>
      </w:tblPr>
      <w:tblGrid>
        <w:gridCol w:w="1395"/>
        <w:gridCol w:w="1447"/>
        <w:gridCol w:w="1447"/>
        <w:gridCol w:w="1449"/>
        <w:gridCol w:w="1451"/>
        <w:gridCol w:w="1335"/>
      </w:tblGrid>
      <w:tr w:rsidR="00572F2E" w14:paraId="03F3909F" w14:textId="77777777" w:rsidTr="00572F2E">
        <w:tblPrEx>
          <w:tblCellMar>
            <w:top w:w="0" w:type="dxa"/>
            <w:bottom w:w="0" w:type="dxa"/>
          </w:tblCellMar>
        </w:tblPrEx>
        <w:tc>
          <w:tcPr>
            <w:tcW w:w="818" w:type="pct"/>
            <w:noWrap/>
          </w:tcPr>
          <w:p w14:paraId="38175E5A" w14:textId="2F3EAFFA" w:rsidR="00572F2E" w:rsidRDefault="006E69FC" w:rsidP="00076F30">
            <w:r>
              <w:t>Mes</w:t>
            </w:r>
          </w:p>
        </w:tc>
        <w:tc>
          <w:tcPr>
            <w:tcW w:w="849" w:type="pct"/>
          </w:tcPr>
          <w:p w14:paraId="738B70B1" w14:textId="4A0090A7" w:rsidR="00572F2E" w:rsidRPr="00572F2E" w:rsidRDefault="006E69FC" w:rsidP="00076F30">
            <w:pPr>
              <w:jc w:val="center"/>
            </w:pPr>
            <w:r>
              <w:t>Radiación diaria (kW/m</w:t>
            </w:r>
            <w:r>
              <w:rPr>
                <w:vertAlign w:val="superscript"/>
              </w:rPr>
              <w:t>2</w:t>
            </w:r>
            <w:r>
              <w:t>/día)</w:t>
            </w:r>
          </w:p>
        </w:tc>
        <w:tc>
          <w:tcPr>
            <w:tcW w:w="849" w:type="pct"/>
          </w:tcPr>
          <w:p w14:paraId="476F39E0" w14:textId="4B742D51" w:rsidR="00572F2E" w:rsidRDefault="006E69FC" w:rsidP="00076F30">
            <w:pPr>
              <w:jc w:val="center"/>
            </w:pPr>
            <w:r>
              <w:t>Temperatura (</w:t>
            </w:r>
            <w:r>
              <w:rPr>
                <w:rFonts w:cstheme="minorHAnsi"/>
              </w:rPr>
              <w:t>◦</w:t>
            </w:r>
            <w:r>
              <w:t>C)</w:t>
            </w:r>
          </w:p>
        </w:tc>
        <w:tc>
          <w:tcPr>
            <w:tcW w:w="850" w:type="pct"/>
          </w:tcPr>
          <w:p w14:paraId="110C1EB8" w14:textId="40CCE403" w:rsidR="00572F2E" w:rsidRDefault="006E69FC" w:rsidP="00076F30">
            <w:pPr>
              <w:jc w:val="center"/>
            </w:pPr>
            <w:r>
              <w:t>Humedad relativa (%)</w:t>
            </w:r>
          </w:p>
        </w:tc>
        <w:tc>
          <w:tcPr>
            <w:tcW w:w="851" w:type="pct"/>
          </w:tcPr>
          <w:p w14:paraId="1903323E" w14:textId="1A1E27B1" w:rsidR="00572F2E" w:rsidRDefault="006E69FC" w:rsidP="00076F30">
            <w:pPr>
              <w:jc w:val="center"/>
            </w:pPr>
            <w:r>
              <w:t>P</w:t>
            </w:r>
            <w:r>
              <w:t>recipitación (mm/día)</w:t>
            </w:r>
          </w:p>
        </w:tc>
        <w:tc>
          <w:tcPr>
            <w:tcW w:w="783" w:type="pct"/>
          </w:tcPr>
          <w:p w14:paraId="2AAB2D3F" w14:textId="13B99038" w:rsidR="00572F2E" w:rsidRDefault="006E69FC" w:rsidP="00076F30">
            <w:pPr>
              <w:jc w:val="center"/>
            </w:pPr>
            <w:r>
              <w:t>Índice de Claridad</w:t>
            </w:r>
          </w:p>
        </w:tc>
      </w:tr>
      <w:tr w:rsidR="00572F2E" w14:paraId="3ED5C246" w14:textId="77777777" w:rsidTr="00572F2E">
        <w:tblPrEx>
          <w:tblCellMar>
            <w:top w:w="0" w:type="dxa"/>
            <w:bottom w:w="0" w:type="dxa"/>
          </w:tblCellMar>
        </w:tblPrEx>
        <w:tc>
          <w:tcPr>
            <w:tcW w:w="818" w:type="pct"/>
            <w:noWrap/>
          </w:tcPr>
          <w:p w14:paraId="31FFE939" w14:textId="433C1C78" w:rsidR="00572F2E" w:rsidRPr="00986327" w:rsidRDefault="006E69FC">
            <w:r w:rsidRPr="00986327">
              <w:t>Enero</w:t>
            </w:r>
          </w:p>
        </w:tc>
        <w:tc>
          <w:tcPr>
            <w:tcW w:w="849" w:type="pct"/>
          </w:tcPr>
          <w:p w14:paraId="41A2F1CB" w14:textId="1B3500EC" w:rsidR="00572F2E" w:rsidRPr="00986327" w:rsidRDefault="006E69FC">
            <w:pPr>
              <w:jc w:val="center"/>
            </w:pPr>
            <w:r w:rsidRPr="00986327">
              <w:t>5,84</w:t>
            </w:r>
          </w:p>
        </w:tc>
        <w:tc>
          <w:tcPr>
            <w:tcW w:w="849" w:type="pct"/>
          </w:tcPr>
          <w:p w14:paraId="2322DA88" w14:textId="722FCDFA" w:rsidR="00572F2E" w:rsidRPr="00986327" w:rsidRDefault="006E69FC">
            <w:pPr>
              <w:jc w:val="center"/>
            </w:pPr>
            <w:r w:rsidRPr="00986327">
              <w:t>26,75</w:t>
            </w:r>
          </w:p>
        </w:tc>
        <w:tc>
          <w:tcPr>
            <w:tcW w:w="850" w:type="pct"/>
          </w:tcPr>
          <w:p w14:paraId="0B264876" w14:textId="0A00F6A3" w:rsidR="00572F2E" w:rsidRPr="00986327" w:rsidRDefault="006E69FC">
            <w:pPr>
              <w:jc w:val="center"/>
            </w:pPr>
            <w:r w:rsidRPr="00986327">
              <w:t>83,22</w:t>
            </w:r>
          </w:p>
        </w:tc>
        <w:tc>
          <w:tcPr>
            <w:tcW w:w="851" w:type="pct"/>
          </w:tcPr>
          <w:p w14:paraId="56B67B0E" w14:textId="588D8BA8" w:rsidR="00572F2E" w:rsidRPr="00986327" w:rsidRDefault="006E69FC">
            <w:pPr>
              <w:jc w:val="center"/>
            </w:pPr>
            <w:r w:rsidRPr="00986327">
              <w:t>4,68</w:t>
            </w:r>
          </w:p>
        </w:tc>
        <w:tc>
          <w:tcPr>
            <w:tcW w:w="783" w:type="pct"/>
          </w:tcPr>
          <w:p w14:paraId="319BBE06" w14:textId="7725D363" w:rsidR="00572F2E" w:rsidRPr="00986327" w:rsidRDefault="006E69FC">
            <w:pPr>
              <w:jc w:val="center"/>
            </w:pPr>
            <w:r w:rsidRPr="00986327">
              <w:t>0,52</w:t>
            </w:r>
          </w:p>
        </w:tc>
      </w:tr>
      <w:tr w:rsidR="00572F2E" w14:paraId="200530AA" w14:textId="77777777" w:rsidTr="000202AD">
        <w:tblPrEx>
          <w:tblCellMar>
            <w:top w:w="0" w:type="dxa"/>
            <w:bottom w:w="0" w:type="dxa"/>
          </w:tblCellMar>
        </w:tblPrEx>
        <w:tc>
          <w:tcPr>
            <w:tcW w:w="818" w:type="pct"/>
            <w:noWrap/>
          </w:tcPr>
          <w:p w14:paraId="298AC5F5" w14:textId="42661CE0" w:rsidR="00572F2E" w:rsidRPr="00986327" w:rsidRDefault="006E69FC">
            <w:r w:rsidRPr="00986327">
              <w:t>Febrero</w:t>
            </w:r>
          </w:p>
        </w:tc>
        <w:tc>
          <w:tcPr>
            <w:tcW w:w="849" w:type="pct"/>
          </w:tcPr>
          <w:p w14:paraId="4BD90944" w14:textId="5DE23ACC" w:rsidR="00572F2E" w:rsidRPr="00986327" w:rsidRDefault="006E69FC">
            <w:pPr>
              <w:jc w:val="center"/>
            </w:pPr>
            <w:r w:rsidRPr="00986327">
              <w:t>5,95</w:t>
            </w:r>
          </w:p>
        </w:tc>
        <w:tc>
          <w:tcPr>
            <w:tcW w:w="849" w:type="pct"/>
            <w:vAlign w:val="center"/>
          </w:tcPr>
          <w:p w14:paraId="6045578F" w14:textId="2BDD4A04" w:rsidR="00572F2E" w:rsidRPr="00986327" w:rsidRDefault="006E69FC" w:rsidP="000202AD">
            <w:pPr>
              <w:jc w:val="center"/>
            </w:pPr>
            <w:r w:rsidRPr="00986327">
              <w:t>27,29</w:t>
            </w:r>
          </w:p>
        </w:tc>
        <w:tc>
          <w:tcPr>
            <w:tcW w:w="850" w:type="pct"/>
          </w:tcPr>
          <w:p w14:paraId="5F3CEB54" w14:textId="10240900" w:rsidR="00572F2E" w:rsidRPr="00986327" w:rsidRDefault="006E69FC">
            <w:pPr>
              <w:jc w:val="center"/>
            </w:pPr>
            <w:r w:rsidRPr="00986327">
              <w:t>83,72</w:t>
            </w:r>
          </w:p>
        </w:tc>
        <w:tc>
          <w:tcPr>
            <w:tcW w:w="851" w:type="pct"/>
          </w:tcPr>
          <w:p w14:paraId="3F1CE250" w14:textId="077762BE" w:rsidR="00572F2E" w:rsidRPr="00986327" w:rsidRDefault="006E69FC">
            <w:pPr>
              <w:jc w:val="center"/>
            </w:pPr>
            <w:r w:rsidRPr="00986327">
              <w:t>4,42</w:t>
            </w:r>
          </w:p>
        </w:tc>
        <w:tc>
          <w:tcPr>
            <w:tcW w:w="783" w:type="pct"/>
          </w:tcPr>
          <w:p w14:paraId="5222E703" w14:textId="42A466A5" w:rsidR="00572F2E" w:rsidRPr="00986327" w:rsidRDefault="006E69FC">
            <w:pPr>
              <w:jc w:val="center"/>
            </w:pPr>
            <w:r w:rsidRPr="00986327">
              <w:t>0,52</w:t>
            </w:r>
          </w:p>
        </w:tc>
      </w:tr>
      <w:tr w:rsidR="00572F2E" w14:paraId="2F33DEA4" w14:textId="77777777" w:rsidTr="000202AD">
        <w:tblPrEx>
          <w:tblCellMar>
            <w:top w:w="0" w:type="dxa"/>
            <w:bottom w:w="0" w:type="dxa"/>
          </w:tblCellMar>
        </w:tblPrEx>
        <w:tc>
          <w:tcPr>
            <w:tcW w:w="818" w:type="pct"/>
            <w:noWrap/>
          </w:tcPr>
          <w:p w14:paraId="0228A3AE" w14:textId="7C75C5CD" w:rsidR="00572F2E" w:rsidRPr="00986327" w:rsidRDefault="006E69FC">
            <w:r w:rsidRPr="00986327">
              <w:t>Marzo</w:t>
            </w:r>
          </w:p>
        </w:tc>
        <w:tc>
          <w:tcPr>
            <w:tcW w:w="849" w:type="pct"/>
          </w:tcPr>
          <w:p w14:paraId="6C1C0D58" w14:textId="4CA456FE" w:rsidR="00572F2E" w:rsidRPr="00986327" w:rsidRDefault="006E69FC">
            <w:pPr>
              <w:jc w:val="center"/>
            </w:pPr>
            <w:r w:rsidRPr="00986327">
              <w:t>4,90</w:t>
            </w:r>
          </w:p>
        </w:tc>
        <w:tc>
          <w:tcPr>
            <w:tcW w:w="849" w:type="pct"/>
          </w:tcPr>
          <w:p w14:paraId="0B38DF96" w14:textId="6478FAB1" w:rsidR="00572F2E" w:rsidRPr="00986327" w:rsidRDefault="006E69FC">
            <w:pPr>
              <w:jc w:val="center"/>
            </w:pPr>
            <w:r w:rsidRPr="00986327">
              <w:t>27,32</w:t>
            </w:r>
          </w:p>
        </w:tc>
        <w:tc>
          <w:tcPr>
            <w:tcW w:w="850" w:type="pct"/>
            <w:vAlign w:val="center"/>
          </w:tcPr>
          <w:p w14:paraId="1FE63637" w14:textId="1E43D2E4" w:rsidR="00572F2E" w:rsidRPr="00986327" w:rsidRDefault="006E69FC" w:rsidP="000202AD">
            <w:pPr>
              <w:jc w:val="center"/>
            </w:pPr>
            <w:r w:rsidRPr="00986327">
              <w:t>82,86</w:t>
            </w:r>
          </w:p>
        </w:tc>
        <w:tc>
          <w:tcPr>
            <w:tcW w:w="851" w:type="pct"/>
          </w:tcPr>
          <w:p w14:paraId="5DBAA2B6" w14:textId="4B4685FD" w:rsidR="00572F2E" w:rsidRPr="00986327" w:rsidRDefault="006E69FC">
            <w:pPr>
              <w:jc w:val="center"/>
            </w:pPr>
            <w:r w:rsidRPr="00986327">
              <w:t>5,60</w:t>
            </w:r>
          </w:p>
        </w:tc>
        <w:tc>
          <w:tcPr>
            <w:tcW w:w="783" w:type="pct"/>
          </w:tcPr>
          <w:p w14:paraId="5C010BF0" w14:textId="470015E8" w:rsidR="00572F2E" w:rsidRPr="00986327" w:rsidRDefault="006E69FC">
            <w:pPr>
              <w:jc w:val="center"/>
            </w:pPr>
            <w:r w:rsidRPr="00986327">
              <w:t>0,52</w:t>
            </w:r>
          </w:p>
        </w:tc>
      </w:tr>
      <w:tr w:rsidR="00572F2E" w14:paraId="091F6F44" w14:textId="77777777" w:rsidTr="00572F2E">
        <w:tblPrEx>
          <w:tblCellMar>
            <w:top w:w="0" w:type="dxa"/>
            <w:bottom w:w="0" w:type="dxa"/>
          </w:tblCellMar>
        </w:tblPrEx>
        <w:tc>
          <w:tcPr>
            <w:tcW w:w="818" w:type="pct"/>
            <w:noWrap/>
          </w:tcPr>
          <w:p w14:paraId="73F0F4FE" w14:textId="68015D4B" w:rsidR="00572F2E" w:rsidRPr="00986327" w:rsidRDefault="006E69FC">
            <w:r w:rsidRPr="00986327">
              <w:t>Abril</w:t>
            </w:r>
          </w:p>
        </w:tc>
        <w:tc>
          <w:tcPr>
            <w:tcW w:w="849" w:type="pct"/>
          </w:tcPr>
          <w:p w14:paraId="7DF3B60C" w14:textId="121A2CCF" w:rsidR="00572F2E" w:rsidRPr="00986327" w:rsidRDefault="006E69FC">
            <w:pPr>
              <w:jc w:val="center"/>
            </w:pPr>
            <w:r w:rsidRPr="00986327">
              <w:t>5,29</w:t>
            </w:r>
          </w:p>
        </w:tc>
        <w:tc>
          <w:tcPr>
            <w:tcW w:w="849" w:type="pct"/>
          </w:tcPr>
          <w:p w14:paraId="099BDB48" w14:textId="00929913" w:rsidR="00572F2E" w:rsidRPr="00986327" w:rsidRDefault="006E69FC">
            <w:pPr>
              <w:jc w:val="center"/>
            </w:pPr>
            <w:r w:rsidRPr="00986327">
              <w:t>27,89</w:t>
            </w:r>
          </w:p>
        </w:tc>
        <w:tc>
          <w:tcPr>
            <w:tcW w:w="850" w:type="pct"/>
          </w:tcPr>
          <w:p w14:paraId="3B380271" w14:textId="3ECD820D" w:rsidR="00572F2E" w:rsidRPr="00986327" w:rsidRDefault="006E69FC">
            <w:pPr>
              <w:jc w:val="center"/>
            </w:pPr>
            <w:r w:rsidRPr="00986327">
              <w:t>83,86</w:t>
            </w:r>
          </w:p>
        </w:tc>
        <w:tc>
          <w:tcPr>
            <w:tcW w:w="851" w:type="pct"/>
          </w:tcPr>
          <w:p w14:paraId="6EC2861C" w14:textId="0E899A77" w:rsidR="00572F2E" w:rsidRPr="00986327" w:rsidRDefault="006E69FC">
            <w:pPr>
              <w:jc w:val="center"/>
            </w:pPr>
            <w:r w:rsidRPr="00986327">
              <w:t>5,42</w:t>
            </w:r>
          </w:p>
        </w:tc>
        <w:tc>
          <w:tcPr>
            <w:tcW w:w="783" w:type="pct"/>
          </w:tcPr>
          <w:p w14:paraId="379FD0F1" w14:textId="11AB885A" w:rsidR="00572F2E" w:rsidRPr="00986327" w:rsidRDefault="006E69FC">
            <w:pPr>
              <w:jc w:val="center"/>
            </w:pPr>
            <w:r w:rsidRPr="00986327">
              <w:t>0,54</w:t>
            </w:r>
          </w:p>
        </w:tc>
      </w:tr>
      <w:tr w:rsidR="00572F2E" w14:paraId="2096A35F" w14:textId="77777777" w:rsidTr="00572F2E">
        <w:tblPrEx>
          <w:tblCellMar>
            <w:top w:w="0" w:type="dxa"/>
            <w:bottom w:w="0" w:type="dxa"/>
          </w:tblCellMar>
        </w:tblPrEx>
        <w:tc>
          <w:tcPr>
            <w:tcW w:w="818" w:type="pct"/>
            <w:noWrap/>
          </w:tcPr>
          <w:p w14:paraId="15FC42A5" w14:textId="74BD191E" w:rsidR="00572F2E" w:rsidRPr="00986327" w:rsidRDefault="006E69FC">
            <w:r w:rsidRPr="00986327">
              <w:t>Mayo</w:t>
            </w:r>
          </w:p>
        </w:tc>
        <w:tc>
          <w:tcPr>
            <w:tcW w:w="849" w:type="pct"/>
          </w:tcPr>
          <w:p w14:paraId="09957D99" w14:textId="4623C4F6" w:rsidR="00572F2E" w:rsidRPr="00986327" w:rsidRDefault="006E69FC">
            <w:pPr>
              <w:jc w:val="center"/>
            </w:pPr>
            <w:r w:rsidRPr="00986327">
              <w:t>5,59</w:t>
            </w:r>
          </w:p>
        </w:tc>
        <w:tc>
          <w:tcPr>
            <w:tcW w:w="849" w:type="pct"/>
          </w:tcPr>
          <w:p w14:paraId="47001F43" w14:textId="5E6B1DA2" w:rsidR="00572F2E" w:rsidRPr="00986327" w:rsidRDefault="006E69FC">
            <w:pPr>
              <w:jc w:val="center"/>
            </w:pPr>
            <w:r w:rsidRPr="00986327">
              <w:t>27,20</w:t>
            </w:r>
          </w:p>
        </w:tc>
        <w:tc>
          <w:tcPr>
            <w:tcW w:w="850" w:type="pct"/>
          </w:tcPr>
          <w:p w14:paraId="6ABC2E85" w14:textId="15DD0EF7" w:rsidR="00572F2E" w:rsidRPr="00986327" w:rsidRDefault="006E69FC">
            <w:pPr>
              <w:jc w:val="center"/>
            </w:pPr>
            <w:r w:rsidRPr="00986327">
              <w:t>84,30</w:t>
            </w:r>
          </w:p>
        </w:tc>
        <w:tc>
          <w:tcPr>
            <w:tcW w:w="851" w:type="pct"/>
          </w:tcPr>
          <w:p w14:paraId="505194B5" w14:textId="2450857C" w:rsidR="00572F2E" w:rsidRPr="00986327" w:rsidRDefault="006E69FC">
            <w:pPr>
              <w:jc w:val="center"/>
            </w:pPr>
            <w:r w:rsidRPr="00986327">
              <w:t>2,45</w:t>
            </w:r>
          </w:p>
        </w:tc>
        <w:tc>
          <w:tcPr>
            <w:tcW w:w="783" w:type="pct"/>
          </w:tcPr>
          <w:p w14:paraId="64C2CF46" w14:textId="763CC1A1" w:rsidR="00572F2E" w:rsidRPr="00986327" w:rsidRDefault="006E69FC">
            <w:pPr>
              <w:jc w:val="center"/>
            </w:pPr>
            <w:r w:rsidRPr="00986327">
              <w:t>0,59</w:t>
            </w:r>
          </w:p>
        </w:tc>
      </w:tr>
      <w:tr w:rsidR="000202AD" w14:paraId="6F4AB50B" w14:textId="77777777" w:rsidTr="00572F2E">
        <w:tblPrEx>
          <w:tblCellMar>
            <w:top w:w="0" w:type="dxa"/>
            <w:bottom w:w="0" w:type="dxa"/>
          </w:tblCellMar>
        </w:tblPrEx>
        <w:tc>
          <w:tcPr>
            <w:tcW w:w="818" w:type="pct"/>
            <w:noWrap/>
          </w:tcPr>
          <w:p w14:paraId="03D922C8" w14:textId="1A611E7B" w:rsidR="000202AD" w:rsidRPr="00986327" w:rsidRDefault="006E69FC">
            <w:r w:rsidRPr="00986327">
              <w:t>Junio</w:t>
            </w:r>
          </w:p>
        </w:tc>
        <w:tc>
          <w:tcPr>
            <w:tcW w:w="849" w:type="pct"/>
          </w:tcPr>
          <w:p w14:paraId="3C17FB45" w14:textId="1D076014" w:rsidR="000202AD" w:rsidRPr="00986327" w:rsidRDefault="006E69FC">
            <w:pPr>
              <w:jc w:val="center"/>
            </w:pPr>
            <w:r w:rsidRPr="00986327">
              <w:t>6,50</w:t>
            </w:r>
          </w:p>
        </w:tc>
        <w:tc>
          <w:tcPr>
            <w:tcW w:w="849" w:type="pct"/>
          </w:tcPr>
          <w:p w14:paraId="7F0F4AC6" w14:textId="6C71A2C1" w:rsidR="000202AD" w:rsidRPr="00986327" w:rsidRDefault="006E69FC">
            <w:pPr>
              <w:jc w:val="center"/>
            </w:pPr>
            <w:r w:rsidRPr="00986327">
              <w:t>24,99</w:t>
            </w:r>
          </w:p>
        </w:tc>
        <w:tc>
          <w:tcPr>
            <w:tcW w:w="850" w:type="pct"/>
          </w:tcPr>
          <w:p w14:paraId="08B47D6D" w14:textId="4DAC9BE2" w:rsidR="000202AD" w:rsidRPr="00986327" w:rsidRDefault="006E69FC">
            <w:pPr>
              <w:jc w:val="center"/>
            </w:pPr>
            <w:r w:rsidRPr="00986327">
              <w:t>82,91</w:t>
            </w:r>
          </w:p>
        </w:tc>
        <w:tc>
          <w:tcPr>
            <w:tcW w:w="851" w:type="pct"/>
          </w:tcPr>
          <w:p w14:paraId="0F3C7CDE" w14:textId="365A7E29" w:rsidR="000202AD" w:rsidRPr="00986327" w:rsidRDefault="006E69FC">
            <w:pPr>
              <w:jc w:val="center"/>
            </w:pPr>
            <w:r w:rsidRPr="00986327">
              <w:t>0,53</w:t>
            </w:r>
          </w:p>
        </w:tc>
        <w:tc>
          <w:tcPr>
            <w:tcW w:w="783" w:type="pct"/>
          </w:tcPr>
          <w:p w14:paraId="1E8F01F4" w14:textId="4F03DC45" w:rsidR="000202AD" w:rsidRPr="00986327" w:rsidRDefault="006E69FC">
            <w:pPr>
              <w:jc w:val="center"/>
            </w:pPr>
            <w:r w:rsidRPr="00986327">
              <w:t>0,62</w:t>
            </w:r>
          </w:p>
        </w:tc>
      </w:tr>
      <w:tr w:rsidR="000202AD" w14:paraId="60047555" w14:textId="77777777" w:rsidTr="00572F2E">
        <w:tblPrEx>
          <w:tblCellMar>
            <w:top w:w="0" w:type="dxa"/>
            <w:bottom w:w="0" w:type="dxa"/>
          </w:tblCellMar>
        </w:tblPrEx>
        <w:tc>
          <w:tcPr>
            <w:tcW w:w="818" w:type="pct"/>
            <w:noWrap/>
          </w:tcPr>
          <w:p w14:paraId="4C57BE4D" w14:textId="6643F6B7" w:rsidR="000202AD" w:rsidRPr="00986327" w:rsidRDefault="006E69FC">
            <w:r w:rsidRPr="00986327">
              <w:t>Julio</w:t>
            </w:r>
          </w:p>
        </w:tc>
        <w:tc>
          <w:tcPr>
            <w:tcW w:w="849" w:type="pct"/>
          </w:tcPr>
          <w:p w14:paraId="5D2C7EB7" w14:textId="3EBAA357" w:rsidR="000202AD" w:rsidRPr="00986327" w:rsidRDefault="006E69FC">
            <w:pPr>
              <w:jc w:val="center"/>
            </w:pPr>
            <w:r w:rsidRPr="00986327">
              <w:t>6,88</w:t>
            </w:r>
          </w:p>
        </w:tc>
        <w:tc>
          <w:tcPr>
            <w:tcW w:w="849" w:type="pct"/>
          </w:tcPr>
          <w:p w14:paraId="0F061E28" w14:textId="5740B28A" w:rsidR="000202AD" w:rsidRPr="00986327" w:rsidRDefault="006E69FC">
            <w:pPr>
              <w:jc w:val="center"/>
            </w:pPr>
            <w:r w:rsidRPr="00986327">
              <w:t>22,41</w:t>
            </w:r>
          </w:p>
        </w:tc>
        <w:tc>
          <w:tcPr>
            <w:tcW w:w="850" w:type="pct"/>
          </w:tcPr>
          <w:p w14:paraId="78BF98AE" w14:textId="1137D411" w:rsidR="000202AD" w:rsidRPr="00986327" w:rsidRDefault="006E69FC">
            <w:pPr>
              <w:jc w:val="center"/>
            </w:pPr>
            <w:r w:rsidRPr="00986327">
              <w:t>82,07</w:t>
            </w:r>
          </w:p>
        </w:tc>
        <w:tc>
          <w:tcPr>
            <w:tcW w:w="851" w:type="pct"/>
          </w:tcPr>
          <w:p w14:paraId="6951353B" w14:textId="076E23DE" w:rsidR="000202AD" w:rsidRPr="00986327" w:rsidRDefault="006E69FC">
            <w:pPr>
              <w:jc w:val="center"/>
            </w:pPr>
            <w:r w:rsidRPr="00986327">
              <w:t>0,19</w:t>
            </w:r>
          </w:p>
        </w:tc>
        <w:tc>
          <w:tcPr>
            <w:tcW w:w="783" w:type="pct"/>
          </w:tcPr>
          <w:p w14:paraId="6B741988" w14:textId="6FA94809" w:rsidR="000202AD" w:rsidRPr="00986327" w:rsidRDefault="006E69FC">
            <w:pPr>
              <w:jc w:val="center"/>
            </w:pPr>
            <w:r w:rsidRPr="00986327">
              <w:t>0,59</w:t>
            </w:r>
          </w:p>
        </w:tc>
      </w:tr>
      <w:tr w:rsidR="000202AD" w14:paraId="48DDB060" w14:textId="77777777" w:rsidTr="00572F2E">
        <w:tblPrEx>
          <w:tblCellMar>
            <w:top w:w="0" w:type="dxa"/>
            <w:bottom w:w="0" w:type="dxa"/>
          </w:tblCellMar>
        </w:tblPrEx>
        <w:tc>
          <w:tcPr>
            <w:tcW w:w="818" w:type="pct"/>
            <w:noWrap/>
          </w:tcPr>
          <w:p w14:paraId="5F0710D2" w14:textId="6439C332" w:rsidR="000202AD" w:rsidRPr="00986327" w:rsidRDefault="006E69FC">
            <w:r w:rsidRPr="00986327">
              <w:lastRenderedPageBreak/>
              <w:t>Agosto</w:t>
            </w:r>
          </w:p>
        </w:tc>
        <w:tc>
          <w:tcPr>
            <w:tcW w:w="849" w:type="pct"/>
          </w:tcPr>
          <w:p w14:paraId="2D1D1F51" w14:textId="4135C2ED" w:rsidR="000202AD" w:rsidRPr="00986327" w:rsidRDefault="006E69FC">
            <w:pPr>
              <w:jc w:val="center"/>
            </w:pPr>
            <w:r w:rsidRPr="00986327">
              <w:t>6,62</w:t>
            </w:r>
          </w:p>
        </w:tc>
        <w:tc>
          <w:tcPr>
            <w:tcW w:w="849" w:type="pct"/>
          </w:tcPr>
          <w:p w14:paraId="51473DA4" w14:textId="510D5E87" w:rsidR="000202AD" w:rsidRPr="00986327" w:rsidRDefault="006E69FC">
            <w:pPr>
              <w:jc w:val="center"/>
            </w:pPr>
            <w:r w:rsidRPr="00986327">
              <w:t>23,15</w:t>
            </w:r>
          </w:p>
        </w:tc>
        <w:tc>
          <w:tcPr>
            <w:tcW w:w="850" w:type="pct"/>
          </w:tcPr>
          <w:p w14:paraId="3514A6E7" w14:textId="4DC9816C" w:rsidR="000202AD" w:rsidRPr="00986327" w:rsidRDefault="006E69FC">
            <w:pPr>
              <w:jc w:val="center"/>
            </w:pPr>
            <w:r w:rsidRPr="00986327">
              <w:t>81,92</w:t>
            </w:r>
          </w:p>
        </w:tc>
        <w:tc>
          <w:tcPr>
            <w:tcW w:w="851" w:type="pct"/>
          </w:tcPr>
          <w:p w14:paraId="7453BC17" w14:textId="77ACFEAB" w:rsidR="000202AD" w:rsidRPr="00986327" w:rsidRDefault="006E69FC">
            <w:pPr>
              <w:jc w:val="center"/>
            </w:pPr>
            <w:r w:rsidRPr="00986327">
              <w:t>0,15</w:t>
            </w:r>
          </w:p>
        </w:tc>
        <w:tc>
          <w:tcPr>
            <w:tcW w:w="783" w:type="pct"/>
          </w:tcPr>
          <w:p w14:paraId="4B63A5D5" w14:textId="09F4F293" w:rsidR="000202AD" w:rsidRPr="00986327" w:rsidRDefault="006E69FC">
            <w:pPr>
              <w:jc w:val="center"/>
            </w:pPr>
            <w:r w:rsidRPr="00986327">
              <w:t>0,57</w:t>
            </w:r>
          </w:p>
        </w:tc>
      </w:tr>
      <w:tr w:rsidR="000202AD" w14:paraId="729AFAA0" w14:textId="77777777" w:rsidTr="00572F2E">
        <w:tblPrEx>
          <w:tblCellMar>
            <w:top w:w="0" w:type="dxa"/>
            <w:bottom w:w="0" w:type="dxa"/>
          </w:tblCellMar>
        </w:tblPrEx>
        <w:tc>
          <w:tcPr>
            <w:tcW w:w="818" w:type="pct"/>
            <w:noWrap/>
          </w:tcPr>
          <w:p w14:paraId="7B386F3C" w14:textId="6638CC38" w:rsidR="000202AD" w:rsidRPr="00986327" w:rsidRDefault="006E69FC">
            <w:r w:rsidRPr="00986327">
              <w:t>Septiembre</w:t>
            </w:r>
          </w:p>
        </w:tc>
        <w:tc>
          <w:tcPr>
            <w:tcW w:w="849" w:type="pct"/>
          </w:tcPr>
          <w:p w14:paraId="3F104636" w14:textId="692A7340" w:rsidR="000202AD" w:rsidRPr="00986327" w:rsidRDefault="006E69FC">
            <w:pPr>
              <w:jc w:val="center"/>
            </w:pPr>
            <w:r w:rsidRPr="00986327">
              <w:t>7,36</w:t>
            </w:r>
          </w:p>
        </w:tc>
        <w:tc>
          <w:tcPr>
            <w:tcW w:w="849" w:type="pct"/>
          </w:tcPr>
          <w:p w14:paraId="6E62515E" w14:textId="1D7B5724" w:rsidR="000202AD" w:rsidRPr="00986327" w:rsidRDefault="006E69FC">
            <w:pPr>
              <w:jc w:val="center"/>
            </w:pPr>
            <w:r w:rsidRPr="00986327">
              <w:t>23,85</w:t>
            </w:r>
          </w:p>
        </w:tc>
        <w:tc>
          <w:tcPr>
            <w:tcW w:w="850" w:type="pct"/>
          </w:tcPr>
          <w:p w14:paraId="4CD8757D" w14:textId="69551B36" w:rsidR="000202AD" w:rsidRPr="00986327" w:rsidRDefault="006E69FC">
            <w:pPr>
              <w:jc w:val="center"/>
            </w:pPr>
            <w:r w:rsidRPr="00986327">
              <w:t>82,04</w:t>
            </w:r>
          </w:p>
        </w:tc>
        <w:tc>
          <w:tcPr>
            <w:tcW w:w="851" w:type="pct"/>
          </w:tcPr>
          <w:p w14:paraId="27201D72" w14:textId="031ABC4E" w:rsidR="000202AD" w:rsidRPr="00986327" w:rsidRDefault="006E69FC">
            <w:pPr>
              <w:jc w:val="center"/>
            </w:pPr>
            <w:r w:rsidRPr="00986327">
              <w:t>0,28</w:t>
            </w:r>
          </w:p>
        </w:tc>
        <w:tc>
          <w:tcPr>
            <w:tcW w:w="783" w:type="pct"/>
          </w:tcPr>
          <w:p w14:paraId="16165A82" w14:textId="370A7726" w:rsidR="000202AD" w:rsidRPr="00986327" w:rsidRDefault="006E69FC">
            <w:pPr>
              <w:jc w:val="center"/>
            </w:pPr>
            <w:r w:rsidRPr="00986327">
              <w:t>0,56</w:t>
            </w:r>
          </w:p>
        </w:tc>
      </w:tr>
      <w:tr w:rsidR="000202AD" w14:paraId="0C9B7F05" w14:textId="77777777" w:rsidTr="00572F2E">
        <w:tblPrEx>
          <w:tblCellMar>
            <w:top w:w="0" w:type="dxa"/>
            <w:bottom w:w="0" w:type="dxa"/>
          </w:tblCellMar>
        </w:tblPrEx>
        <w:tc>
          <w:tcPr>
            <w:tcW w:w="818" w:type="pct"/>
            <w:noWrap/>
          </w:tcPr>
          <w:p w14:paraId="2D2BDFA4" w14:textId="2BC6FE45" w:rsidR="000202AD" w:rsidRPr="00986327" w:rsidRDefault="006E69FC">
            <w:r w:rsidRPr="00986327">
              <w:t>Octubre</w:t>
            </w:r>
          </w:p>
        </w:tc>
        <w:tc>
          <w:tcPr>
            <w:tcW w:w="849" w:type="pct"/>
          </w:tcPr>
          <w:p w14:paraId="072F6B8D" w14:textId="66B73A51" w:rsidR="000202AD" w:rsidRPr="00986327" w:rsidRDefault="006E69FC">
            <w:pPr>
              <w:jc w:val="center"/>
            </w:pPr>
            <w:r w:rsidRPr="00986327">
              <w:t>6,77</w:t>
            </w:r>
          </w:p>
        </w:tc>
        <w:tc>
          <w:tcPr>
            <w:tcW w:w="849" w:type="pct"/>
          </w:tcPr>
          <w:p w14:paraId="413DB2F3" w14:textId="4F034076" w:rsidR="000202AD" w:rsidRPr="00986327" w:rsidRDefault="006E69FC">
            <w:pPr>
              <w:jc w:val="center"/>
            </w:pPr>
            <w:r w:rsidRPr="00986327">
              <w:t>25,40</w:t>
            </w:r>
          </w:p>
        </w:tc>
        <w:tc>
          <w:tcPr>
            <w:tcW w:w="850" w:type="pct"/>
          </w:tcPr>
          <w:p w14:paraId="7706ECFD" w14:textId="0E1F1D12" w:rsidR="000202AD" w:rsidRPr="00986327" w:rsidRDefault="006E69FC">
            <w:pPr>
              <w:jc w:val="center"/>
            </w:pPr>
            <w:r w:rsidRPr="00986327">
              <w:t>82,05</w:t>
            </w:r>
          </w:p>
        </w:tc>
        <w:tc>
          <w:tcPr>
            <w:tcW w:w="851" w:type="pct"/>
          </w:tcPr>
          <w:p w14:paraId="5FBEA882" w14:textId="4E7933FA" w:rsidR="000202AD" w:rsidRPr="00986327" w:rsidRDefault="006E69FC">
            <w:pPr>
              <w:jc w:val="center"/>
            </w:pPr>
            <w:r w:rsidRPr="00986327">
              <w:t>1,12</w:t>
            </w:r>
          </w:p>
        </w:tc>
        <w:tc>
          <w:tcPr>
            <w:tcW w:w="783" w:type="pct"/>
          </w:tcPr>
          <w:p w14:paraId="30537425" w14:textId="768F49A1" w:rsidR="000202AD" w:rsidRPr="00986327" w:rsidRDefault="006E69FC">
            <w:pPr>
              <w:jc w:val="center"/>
            </w:pPr>
            <w:r w:rsidRPr="00986327">
              <w:t>0,56</w:t>
            </w:r>
          </w:p>
        </w:tc>
      </w:tr>
      <w:tr w:rsidR="000202AD" w14:paraId="70ABFC78" w14:textId="77777777" w:rsidTr="00572F2E">
        <w:tblPrEx>
          <w:tblCellMar>
            <w:top w:w="0" w:type="dxa"/>
            <w:bottom w:w="0" w:type="dxa"/>
          </w:tblCellMar>
        </w:tblPrEx>
        <w:tc>
          <w:tcPr>
            <w:tcW w:w="818" w:type="pct"/>
            <w:noWrap/>
          </w:tcPr>
          <w:p w14:paraId="455B7B3B" w14:textId="760BF4D0" w:rsidR="000202AD" w:rsidRPr="00986327" w:rsidRDefault="006E69FC">
            <w:r w:rsidRPr="00986327">
              <w:t>Noviembre</w:t>
            </w:r>
          </w:p>
        </w:tc>
        <w:tc>
          <w:tcPr>
            <w:tcW w:w="849" w:type="pct"/>
          </w:tcPr>
          <w:p w14:paraId="61935123" w14:textId="36D20048" w:rsidR="000202AD" w:rsidRPr="00986327" w:rsidRDefault="006E69FC">
            <w:pPr>
              <w:jc w:val="center"/>
            </w:pPr>
            <w:r w:rsidRPr="00986327">
              <w:t>6,19</w:t>
            </w:r>
          </w:p>
        </w:tc>
        <w:tc>
          <w:tcPr>
            <w:tcW w:w="849" w:type="pct"/>
          </w:tcPr>
          <w:p w14:paraId="6B9C8939" w14:textId="1849226F" w:rsidR="000202AD" w:rsidRPr="00986327" w:rsidRDefault="006E69FC">
            <w:pPr>
              <w:jc w:val="center"/>
            </w:pPr>
            <w:r w:rsidRPr="00986327">
              <w:t>25,86</w:t>
            </w:r>
          </w:p>
        </w:tc>
        <w:tc>
          <w:tcPr>
            <w:tcW w:w="850" w:type="pct"/>
          </w:tcPr>
          <w:p w14:paraId="6F4943EB" w14:textId="3902F5CD" w:rsidR="000202AD" w:rsidRPr="00986327" w:rsidRDefault="006E69FC">
            <w:pPr>
              <w:jc w:val="center"/>
            </w:pPr>
            <w:r w:rsidRPr="00986327">
              <w:t>83,96</w:t>
            </w:r>
          </w:p>
        </w:tc>
        <w:tc>
          <w:tcPr>
            <w:tcW w:w="851" w:type="pct"/>
          </w:tcPr>
          <w:p w14:paraId="68BF8415" w14:textId="6EA2949C" w:rsidR="000202AD" w:rsidRPr="00986327" w:rsidRDefault="006E69FC">
            <w:pPr>
              <w:jc w:val="center"/>
            </w:pPr>
            <w:r w:rsidRPr="00986327">
              <w:t>2,97</w:t>
            </w:r>
          </w:p>
        </w:tc>
        <w:tc>
          <w:tcPr>
            <w:tcW w:w="783" w:type="pct"/>
          </w:tcPr>
          <w:p w14:paraId="163B0142" w14:textId="448F36F9" w:rsidR="000202AD" w:rsidRPr="00986327" w:rsidRDefault="006E69FC">
            <w:pPr>
              <w:jc w:val="center"/>
            </w:pPr>
            <w:r w:rsidRPr="00986327">
              <w:t>0,54</w:t>
            </w:r>
          </w:p>
        </w:tc>
      </w:tr>
      <w:tr w:rsidR="000202AD" w14:paraId="30F95BFF" w14:textId="77777777" w:rsidTr="00572F2E">
        <w:tblPrEx>
          <w:tblCellMar>
            <w:top w:w="0" w:type="dxa"/>
            <w:bottom w:w="0" w:type="dxa"/>
          </w:tblCellMar>
        </w:tblPrEx>
        <w:tc>
          <w:tcPr>
            <w:tcW w:w="818" w:type="pct"/>
            <w:noWrap/>
          </w:tcPr>
          <w:p w14:paraId="1E6E909A" w14:textId="68F0A792" w:rsidR="000202AD" w:rsidRPr="00986327" w:rsidRDefault="006E69FC">
            <w:r w:rsidRPr="00986327">
              <w:t>Diciembre</w:t>
            </w:r>
          </w:p>
        </w:tc>
        <w:tc>
          <w:tcPr>
            <w:tcW w:w="849" w:type="pct"/>
          </w:tcPr>
          <w:p w14:paraId="12AE2DE7" w14:textId="047FD5AF" w:rsidR="000202AD" w:rsidRPr="00986327" w:rsidRDefault="006E69FC">
            <w:pPr>
              <w:jc w:val="center"/>
            </w:pPr>
            <w:r w:rsidRPr="00986327">
              <w:t>6,22</w:t>
            </w:r>
          </w:p>
        </w:tc>
        <w:tc>
          <w:tcPr>
            <w:tcW w:w="849" w:type="pct"/>
          </w:tcPr>
          <w:p w14:paraId="3F23B51C" w14:textId="60C0C278" w:rsidR="000202AD" w:rsidRPr="00986327" w:rsidRDefault="006E69FC">
            <w:pPr>
              <w:jc w:val="center"/>
            </w:pPr>
            <w:r w:rsidRPr="00986327">
              <w:t>26,09</w:t>
            </w:r>
          </w:p>
        </w:tc>
        <w:tc>
          <w:tcPr>
            <w:tcW w:w="850" w:type="pct"/>
          </w:tcPr>
          <w:p w14:paraId="57E7C3DE" w14:textId="527D17AC" w:rsidR="000202AD" w:rsidRPr="00986327" w:rsidRDefault="006E69FC">
            <w:pPr>
              <w:jc w:val="center"/>
            </w:pPr>
            <w:r w:rsidRPr="00986327">
              <w:t>84,61</w:t>
            </w:r>
          </w:p>
        </w:tc>
        <w:tc>
          <w:tcPr>
            <w:tcW w:w="851" w:type="pct"/>
          </w:tcPr>
          <w:p w14:paraId="71520D89" w14:textId="4B1D1B4B" w:rsidR="000202AD" w:rsidRPr="00986327" w:rsidRDefault="006E69FC">
            <w:pPr>
              <w:jc w:val="center"/>
            </w:pPr>
            <w:r w:rsidRPr="00986327">
              <w:t>4,47</w:t>
            </w:r>
          </w:p>
        </w:tc>
        <w:tc>
          <w:tcPr>
            <w:tcW w:w="783" w:type="pct"/>
          </w:tcPr>
          <w:p w14:paraId="73DE4491" w14:textId="2AA852D6" w:rsidR="000202AD" w:rsidRPr="00986327" w:rsidRDefault="006E69FC">
            <w:pPr>
              <w:jc w:val="center"/>
            </w:pPr>
            <w:r w:rsidRPr="00986327">
              <w:t>0,51</w:t>
            </w:r>
          </w:p>
        </w:tc>
      </w:tr>
      <w:tr w:rsidR="000202AD" w14:paraId="01983405" w14:textId="77777777" w:rsidTr="00986327">
        <w:tblPrEx>
          <w:tblCellMar>
            <w:top w:w="0" w:type="dxa"/>
            <w:bottom w:w="0" w:type="dxa"/>
          </w:tblCellMar>
        </w:tblPrEx>
        <w:tc>
          <w:tcPr>
            <w:tcW w:w="818" w:type="pct"/>
            <w:shd w:val="clear" w:color="auto" w:fill="DEEAF6" w:themeFill="accent5" w:themeFillTint="33"/>
            <w:noWrap/>
          </w:tcPr>
          <w:p w14:paraId="6DC44B74" w14:textId="0B0D99FC" w:rsidR="000202AD" w:rsidRPr="00986327" w:rsidRDefault="006E69FC">
            <w:r w:rsidRPr="00986327">
              <w:t>Promedio</w:t>
            </w:r>
          </w:p>
        </w:tc>
        <w:tc>
          <w:tcPr>
            <w:tcW w:w="849" w:type="pct"/>
            <w:shd w:val="clear" w:color="auto" w:fill="DEEAF6" w:themeFill="accent5" w:themeFillTint="33"/>
          </w:tcPr>
          <w:p w14:paraId="1E8F93C9" w14:textId="1427CA51" w:rsidR="000202AD" w:rsidRPr="00986327" w:rsidRDefault="006E69FC">
            <w:pPr>
              <w:jc w:val="center"/>
              <w:rPr>
                <w:b/>
                <w:bCs/>
              </w:rPr>
            </w:pPr>
            <w:r w:rsidRPr="00986327">
              <w:rPr>
                <w:b/>
                <w:bCs/>
              </w:rPr>
              <w:t>6,17</w:t>
            </w:r>
          </w:p>
        </w:tc>
        <w:tc>
          <w:tcPr>
            <w:tcW w:w="849" w:type="pct"/>
            <w:shd w:val="clear" w:color="auto" w:fill="DEEAF6" w:themeFill="accent5" w:themeFillTint="33"/>
          </w:tcPr>
          <w:p w14:paraId="05253634" w14:textId="23727C51" w:rsidR="000202AD" w:rsidRPr="00986327" w:rsidRDefault="006E69FC">
            <w:pPr>
              <w:jc w:val="center"/>
              <w:rPr>
                <w:b/>
                <w:bCs/>
              </w:rPr>
            </w:pPr>
            <w:r w:rsidRPr="00986327">
              <w:rPr>
                <w:b/>
                <w:bCs/>
              </w:rPr>
              <w:t>25,68</w:t>
            </w:r>
          </w:p>
        </w:tc>
        <w:tc>
          <w:tcPr>
            <w:tcW w:w="850" w:type="pct"/>
            <w:shd w:val="clear" w:color="auto" w:fill="DEEAF6" w:themeFill="accent5" w:themeFillTint="33"/>
          </w:tcPr>
          <w:p w14:paraId="7F9D147F" w14:textId="75F88CC9" w:rsidR="000202AD" w:rsidRPr="00986327" w:rsidRDefault="006E69FC">
            <w:pPr>
              <w:jc w:val="center"/>
              <w:rPr>
                <w:b/>
                <w:bCs/>
              </w:rPr>
            </w:pPr>
            <w:r w:rsidRPr="00986327">
              <w:rPr>
                <w:b/>
                <w:bCs/>
              </w:rPr>
              <w:t>83,04</w:t>
            </w:r>
          </w:p>
        </w:tc>
        <w:tc>
          <w:tcPr>
            <w:tcW w:w="851" w:type="pct"/>
            <w:shd w:val="clear" w:color="auto" w:fill="DEEAF6" w:themeFill="accent5" w:themeFillTint="33"/>
          </w:tcPr>
          <w:p w14:paraId="48284166" w14:textId="105AB89D" w:rsidR="000202AD" w:rsidRPr="00986327" w:rsidRDefault="006E69FC">
            <w:pPr>
              <w:jc w:val="center"/>
              <w:rPr>
                <w:b/>
                <w:bCs/>
              </w:rPr>
            </w:pPr>
            <w:r w:rsidRPr="00986327">
              <w:rPr>
                <w:b/>
                <w:bCs/>
              </w:rPr>
              <w:t>2,69</w:t>
            </w:r>
          </w:p>
        </w:tc>
        <w:tc>
          <w:tcPr>
            <w:tcW w:w="783" w:type="pct"/>
            <w:shd w:val="clear" w:color="auto" w:fill="DEEAF6" w:themeFill="accent5" w:themeFillTint="33"/>
          </w:tcPr>
          <w:p w14:paraId="4B61CA3C" w14:textId="0B44A550" w:rsidR="000202AD" w:rsidRPr="00986327" w:rsidRDefault="006E69FC">
            <w:pPr>
              <w:jc w:val="center"/>
              <w:rPr>
                <w:b/>
                <w:bCs/>
              </w:rPr>
            </w:pPr>
            <w:r w:rsidRPr="00986327">
              <w:rPr>
                <w:b/>
                <w:bCs/>
              </w:rPr>
              <w:t>0,55</w:t>
            </w:r>
          </w:p>
        </w:tc>
      </w:tr>
    </w:tbl>
    <w:p w14:paraId="1F2A5B27" w14:textId="6141A1BB" w:rsidR="00572F2E" w:rsidRDefault="006E69FC" w:rsidP="00485A61">
      <w:pPr>
        <w:jc w:val="both"/>
        <w:rPr>
          <w:rFonts w:ascii="Arial" w:eastAsia="Times New Roman" w:hAnsi="Arial" w:cs="Arial"/>
          <w:sz w:val="24"/>
          <w:szCs w:val="24"/>
          <w:lang w:val="es-ES_tradnl"/>
        </w:rPr>
      </w:pPr>
    </w:p>
    <w:p w14:paraId="180549F5" w14:textId="77777777" w:rsidR="006E3D38" w:rsidRDefault="006E69FC" w:rsidP="00986327">
      <w:pPr>
        <w:jc w:val="both"/>
        <w:rPr>
          <w:rFonts w:ascii="Arial" w:eastAsia="Times New Roman" w:hAnsi="Arial" w:cs="Arial"/>
          <w:lang w:val="es-ES_tradnl"/>
        </w:rPr>
      </w:pPr>
      <w:r>
        <w:rPr>
          <w:rFonts w:ascii="Arial" w:eastAsia="Times New Roman" w:hAnsi="Arial" w:cs="Arial"/>
          <w:lang w:val="es-ES_tradnl"/>
        </w:rPr>
        <w:t>Con un s</w:t>
      </w:r>
      <w:r w:rsidRPr="00426ED0">
        <w:rPr>
          <w:rFonts w:ascii="Arial" w:eastAsia="Times New Roman" w:hAnsi="Arial" w:cs="Arial"/>
          <w:lang w:val="es-ES_tradnl"/>
        </w:rPr>
        <w:t xml:space="preserve">ervicio eléctrico actual basado en la utilización de grupos electrógenos y un proyecto en desarrollo de construcción de una planta solar fotovoltaica, </w:t>
      </w:r>
      <w:r>
        <w:rPr>
          <w:rFonts w:ascii="Arial" w:eastAsia="Times New Roman" w:hAnsi="Arial" w:cs="Arial"/>
          <w:lang w:val="es-ES_tradnl"/>
        </w:rPr>
        <w:t>la isla de Annobón responde al interés del proyecto de ser electrificada mediante el aprovechamiento de s</w:t>
      </w:r>
      <w:r>
        <w:rPr>
          <w:rFonts w:ascii="Arial" w:eastAsia="Times New Roman" w:hAnsi="Arial" w:cs="Arial"/>
          <w:lang w:val="es-ES_tradnl"/>
        </w:rPr>
        <w:t>u potencial renovable, tanto la solar como la eólica, que también ha de ser estudiada.</w:t>
      </w:r>
    </w:p>
    <w:p w14:paraId="7F3362C2" w14:textId="783611A4" w:rsidR="009840EB" w:rsidRDefault="006E69FC" w:rsidP="00485A61">
      <w:pPr>
        <w:jc w:val="both"/>
        <w:rPr>
          <w:rFonts w:ascii="Arial" w:eastAsia="Times New Roman" w:hAnsi="Arial" w:cs="Arial"/>
          <w:lang w:val="es-ES_tradnl"/>
        </w:rPr>
      </w:pPr>
      <w:r>
        <w:rPr>
          <w:rFonts w:ascii="Arial" w:eastAsia="Times New Roman" w:hAnsi="Arial" w:cs="Arial"/>
          <w:lang w:val="es-ES_tradnl"/>
        </w:rPr>
        <w:t xml:space="preserve">Los datos meteorológicos registrados ponen en valor el interés del proyecto y el de inversores del sector que, sin tener en cuenta los aspectos normativos o </w:t>
      </w:r>
      <w:r>
        <w:rPr>
          <w:rFonts w:ascii="Arial" w:eastAsia="Times New Roman" w:hAnsi="Arial" w:cs="Arial"/>
          <w:lang w:val="es-ES_tradnl"/>
        </w:rPr>
        <w:t>socioeconómicos, hacen técnicamente factible el desarrollo de una central solar</w:t>
      </w:r>
      <w:r>
        <w:rPr>
          <w:rFonts w:ascii="Arial" w:eastAsia="Times New Roman" w:hAnsi="Arial" w:cs="Arial"/>
          <w:lang w:val="es-ES_tradnl"/>
        </w:rPr>
        <w:t>, donde habría que apostar por equipos que mantengan un rendimiento</w:t>
      </w:r>
      <w:r>
        <w:rPr>
          <w:rFonts w:ascii="Arial" w:eastAsia="Times New Roman" w:hAnsi="Arial" w:cs="Arial"/>
          <w:lang w:val="es-ES_tradnl"/>
        </w:rPr>
        <w:t xml:space="preserve"> alto</w:t>
      </w:r>
      <w:r>
        <w:rPr>
          <w:rFonts w:ascii="Arial" w:eastAsia="Times New Roman" w:hAnsi="Arial" w:cs="Arial"/>
          <w:lang w:val="es-ES_tradnl"/>
        </w:rPr>
        <w:t xml:space="preserve"> en condiciones desfavorables de humedad relativa.</w:t>
      </w:r>
    </w:p>
    <w:p w14:paraId="44DF4AF5" w14:textId="77777777" w:rsidR="0066559D" w:rsidRPr="0066559D" w:rsidRDefault="006E69FC" w:rsidP="00485A61">
      <w:pPr>
        <w:jc w:val="both"/>
        <w:rPr>
          <w:rFonts w:ascii="Arial" w:eastAsia="Times New Roman" w:hAnsi="Arial" w:cs="Arial"/>
          <w:lang w:val="es-ES_tradnl"/>
        </w:rPr>
      </w:pPr>
    </w:p>
    <w:p w14:paraId="263D5068" w14:textId="4905241F" w:rsidR="009840EB" w:rsidRPr="009840EB" w:rsidRDefault="006E69FC" w:rsidP="007A0390">
      <w:bookmarkStart w:id="29" w:name="_Toc16856540"/>
      <w:bookmarkStart w:id="30" w:name="_Toc17878870"/>
      <w:r w:rsidRPr="009840EB">
        <w:t>Demanda de energía en Annobón</w:t>
      </w:r>
      <w:bookmarkEnd w:id="29"/>
      <w:bookmarkEnd w:id="30"/>
    </w:p>
    <w:p w14:paraId="3F3BAE76" w14:textId="22F27A95" w:rsidR="009840EB" w:rsidRDefault="006E69FC" w:rsidP="009840EB">
      <w:pPr>
        <w:jc w:val="both"/>
        <w:rPr>
          <w:rFonts w:ascii="Arial" w:hAnsi="Arial" w:cs="Arial"/>
          <w:lang w:val="es-ES_tradnl"/>
        </w:rPr>
      </w:pPr>
    </w:p>
    <w:p w14:paraId="781350B4" w14:textId="1C4B1E03" w:rsidR="00EE78E6" w:rsidRDefault="006E69FC" w:rsidP="009840EB">
      <w:pPr>
        <w:jc w:val="both"/>
        <w:rPr>
          <w:rFonts w:ascii="Arial" w:hAnsi="Arial" w:cs="Arial"/>
          <w:lang w:val="es-ES_tradnl"/>
        </w:rPr>
      </w:pPr>
      <w:r>
        <w:rPr>
          <w:rFonts w:ascii="Arial" w:hAnsi="Arial" w:cs="Arial"/>
          <w:lang w:val="es-ES_tradnl"/>
        </w:rPr>
        <w:t xml:space="preserve">Respecto a la demanda </w:t>
      </w:r>
      <w:r>
        <w:rPr>
          <w:rFonts w:ascii="Arial" w:hAnsi="Arial" w:cs="Arial"/>
          <w:lang w:val="es-ES_tradnl"/>
        </w:rPr>
        <w:t xml:space="preserve">estudiada en Annobón, </w:t>
      </w:r>
      <w:r>
        <w:rPr>
          <w:rFonts w:ascii="Arial" w:hAnsi="Arial" w:cs="Arial"/>
          <w:lang w:val="es-ES_tradnl"/>
        </w:rPr>
        <w:t xml:space="preserve">se estima que la misma para el total de la isla es de </w:t>
      </w:r>
      <w:r w:rsidRPr="00EE78E6">
        <w:rPr>
          <w:rFonts w:ascii="Arial" w:hAnsi="Arial" w:cs="Arial"/>
          <w:b/>
          <w:bCs/>
          <w:lang w:val="es-ES_tradnl"/>
        </w:rPr>
        <w:t xml:space="preserve">9,4 </w:t>
      </w:r>
      <w:proofErr w:type="spellStart"/>
      <w:r w:rsidRPr="00EE78E6">
        <w:rPr>
          <w:rFonts w:ascii="Arial" w:hAnsi="Arial" w:cs="Arial"/>
          <w:b/>
          <w:bCs/>
          <w:lang w:val="es-ES_tradnl"/>
        </w:rPr>
        <w:t>MWh</w:t>
      </w:r>
      <w:proofErr w:type="spellEnd"/>
      <w:r w:rsidRPr="00EE78E6">
        <w:rPr>
          <w:rFonts w:ascii="Arial" w:hAnsi="Arial" w:cs="Arial"/>
          <w:b/>
          <w:bCs/>
          <w:lang w:val="es-ES_tradnl"/>
        </w:rPr>
        <w:t>/día</w:t>
      </w:r>
      <w:r>
        <w:rPr>
          <w:rFonts w:ascii="Arial" w:hAnsi="Arial" w:cs="Arial"/>
          <w:lang w:val="es-ES_tradnl"/>
        </w:rPr>
        <w:t xml:space="preserve">. Esta estimación incluye las cargas en los 3 pueblos de la isla a parte de la ciudad principal de San Antonio de Palé. </w:t>
      </w:r>
    </w:p>
    <w:p w14:paraId="08CB1BA1" w14:textId="2044AA0C" w:rsidR="00EE78E6" w:rsidRDefault="006E69FC" w:rsidP="009840EB">
      <w:pPr>
        <w:jc w:val="both"/>
        <w:rPr>
          <w:rFonts w:ascii="Arial" w:hAnsi="Arial" w:cs="Arial"/>
          <w:lang w:val="es-ES_tradnl"/>
        </w:rPr>
      </w:pPr>
      <w:r>
        <w:rPr>
          <w:rFonts w:ascii="Arial" w:hAnsi="Arial" w:cs="Arial"/>
          <w:lang w:val="es-ES_tradnl"/>
        </w:rPr>
        <w:t>Las demandas energéticas</w:t>
      </w:r>
      <w:r>
        <w:rPr>
          <w:rFonts w:ascii="Arial" w:hAnsi="Arial" w:cs="Arial"/>
          <w:lang w:val="es-ES_tradnl"/>
        </w:rPr>
        <w:t xml:space="preserve"> de cada pueblo son esta</w:t>
      </w:r>
      <w:r>
        <w:rPr>
          <w:rFonts w:ascii="Arial" w:hAnsi="Arial" w:cs="Arial"/>
          <w:lang w:val="es-ES_tradnl"/>
        </w:rPr>
        <w:t xml:space="preserve">cionales, ya que </w:t>
      </w:r>
      <w:r>
        <w:rPr>
          <w:rFonts w:ascii="Arial" w:hAnsi="Arial" w:cs="Arial"/>
          <w:lang w:val="es-ES_tradnl"/>
        </w:rPr>
        <w:t>la población residente sólo se desplaza</w:t>
      </w:r>
      <w:r>
        <w:rPr>
          <w:rFonts w:ascii="Arial" w:hAnsi="Arial" w:cs="Arial"/>
          <w:lang w:val="es-ES_tradnl"/>
        </w:rPr>
        <w:t xml:space="preserve"> a esos pueblos en los periodos de vacaciones escolares. Esto seguiría siendo así hasta que no se establezcan servicios básicos para el funcionamiento de los poblados (educación, salud y administració</w:t>
      </w:r>
      <w:r>
        <w:rPr>
          <w:rFonts w:ascii="Arial" w:hAnsi="Arial" w:cs="Arial"/>
          <w:lang w:val="es-ES_tradnl"/>
        </w:rPr>
        <w:t xml:space="preserve">n), por lo que, </w:t>
      </w:r>
      <w:r>
        <w:rPr>
          <w:rFonts w:ascii="Arial" w:hAnsi="Arial" w:cs="Arial"/>
          <w:lang w:val="es-ES_tradnl"/>
        </w:rPr>
        <w:t>la demanda energética se vincula con la de la ciudad.</w:t>
      </w:r>
    </w:p>
    <w:p w14:paraId="4B5575DA" w14:textId="0A94587C" w:rsidR="009840EB" w:rsidRPr="009840EB" w:rsidRDefault="006E69FC" w:rsidP="009840EB">
      <w:pPr>
        <w:jc w:val="both"/>
        <w:rPr>
          <w:rFonts w:ascii="Arial" w:hAnsi="Arial" w:cs="Arial"/>
          <w:lang w:val="es-ES_tradnl"/>
        </w:rPr>
      </w:pPr>
      <w:r>
        <w:rPr>
          <w:rFonts w:ascii="Arial" w:hAnsi="Arial" w:cs="Arial"/>
          <w:lang w:val="es-ES_tradnl"/>
        </w:rPr>
        <w:t xml:space="preserve"> </w:t>
      </w:r>
    </w:p>
    <w:p w14:paraId="7758EFB8" w14:textId="7FB11EF8" w:rsidR="00986327" w:rsidRDefault="006E69FC" w:rsidP="00986327">
      <w:pPr>
        <w:keepNext/>
        <w:jc w:val="center"/>
      </w:pPr>
      <w:bookmarkStart w:id="31" w:name="_Toc17809959"/>
      <w:r>
        <w:t xml:space="preserve">Tabla </w:t>
      </w:r>
      <w:r>
        <w:fldChar w:fldCharType="begin"/>
      </w:r>
      <w:r>
        <w:instrText xml:space="preserve"> SEQ Tabla \* ARABIC </w:instrText>
      </w:r>
      <w:r>
        <w:fldChar w:fldCharType="separate"/>
      </w:r>
      <w:r>
        <w:rPr>
          <w:noProof/>
        </w:rPr>
        <w:t>2</w:t>
      </w:r>
      <w:r>
        <w:rPr>
          <w:noProof/>
        </w:rPr>
        <w:fldChar w:fldCharType="end"/>
      </w:r>
      <w:r>
        <w:t>. Datos de la isla de Annobón</w:t>
      </w:r>
      <w:bookmarkEnd w:id="31"/>
    </w:p>
    <w:tbl>
      <w:tblPr>
        <w:tblW w:w="8500" w:type="dxa"/>
        <w:tblCellMar>
          <w:left w:w="10" w:type="dxa"/>
          <w:right w:w="10" w:type="dxa"/>
        </w:tblCellMar>
        <w:tblLook w:val="04A0" w:firstRow="1" w:lastRow="0" w:firstColumn="1" w:lastColumn="0" w:noHBand="0" w:noVBand="1"/>
      </w:tblPr>
      <w:tblGrid>
        <w:gridCol w:w="2405"/>
        <w:gridCol w:w="6095"/>
      </w:tblGrid>
      <w:tr w:rsidR="00986327" w14:paraId="6C511E90" w14:textId="77777777" w:rsidTr="00AF20DB">
        <w:tblPrEx>
          <w:tblCellMar>
            <w:top w:w="0" w:type="dxa"/>
            <w:bottom w:w="0" w:type="dxa"/>
          </w:tblCellMar>
        </w:tblPrEx>
        <w:tc>
          <w:tcPr>
            <w:tcW w:w="8500" w:type="dxa"/>
            <w:gridSpan w:val="2"/>
            <w:shd w:val="clear" w:color="auto" w:fill="C5E0B3" w:themeFill="accent6" w:themeFillTint="66"/>
            <w:vAlign w:val="center"/>
          </w:tcPr>
          <w:p w14:paraId="023F89D0" w14:textId="77777777" w:rsidR="00986327" w:rsidRPr="00404FCA" w:rsidRDefault="006E69FC" w:rsidP="00AF20DB">
            <w:pPr>
              <w:jc w:val="center"/>
              <w:rPr>
                <w:rFonts w:ascii="Arial" w:eastAsia="Times New Roman" w:hAnsi="Arial" w:cs="Arial"/>
                <w:b/>
                <w:bCs/>
                <w:lang w:val="es-ES_tradnl"/>
              </w:rPr>
            </w:pPr>
          </w:p>
          <w:p w14:paraId="5A96987F" w14:textId="77777777" w:rsidR="00986327" w:rsidRPr="00404FCA" w:rsidRDefault="006E69FC" w:rsidP="00AF20DB">
            <w:pPr>
              <w:jc w:val="center"/>
              <w:rPr>
                <w:rFonts w:ascii="Arial" w:eastAsia="Times New Roman" w:hAnsi="Arial" w:cs="Arial"/>
                <w:b/>
                <w:bCs/>
                <w:lang w:val="es-ES_tradnl"/>
              </w:rPr>
            </w:pPr>
            <w:r>
              <w:rPr>
                <w:rFonts w:ascii="Arial" w:eastAsia="Times New Roman" w:hAnsi="Arial" w:cs="Arial"/>
                <w:b/>
                <w:bCs/>
                <w:lang w:val="es-ES_tradnl"/>
              </w:rPr>
              <w:t>INFORMACIÓN BÁSICA</w:t>
            </w:r>
          </w:p>
          <w:p w14:paraId="5E653939" w14:textId="77777777" w:rsidR="00986327" w:rsidRPr="00404FCA" w:rsidRDefault="006E69FC" w:rsidP="00AF20DB">
            <w:pPr>
              <w:jc w:val="center"/>
              <w:rPr>
                <w:rFonts w:ascii="Arial" w:eastAsia="Times New Roman" w:hAnsi="Arial" w:cs="Arial"/>
                <w:b/>
                <w:bCs/>
                <w:lang w:val="es-ES_tradnl"/>
              </w:rPr>
            </w:pPr>
          </w:p>
        </w:tc>
      </w:tr>
      <w:tr w:rsidR="00986327" w14:paraId="3A97B8EA" w14:textId="77777777" w:rsidTr="00AF20DB">
        <w:tblPrEx>
          <w:tblCellMar>
            <w:top w:w="0" w:type="dxa"/>
            <w:bottom w:w="0" w:type="dxa"/>
          </w:tblCellMar>
        </w:tblPrEx>
        <w:tc>
          <w:tcPr>
            <w:tcW w:w="2405" w:type="dxa"/>
          </w:tcPr>
          <w:p w14:paraId="7F0E78DD" w14:textId="77777777" w:rsidR="00986327" w:rsidRPr="0066559D" w:rsidRDefault="006E69FC" w:rsidP="00AF20DB">
            <w:pPr>
              <w:jc w:val="both"/>
              <w:rPr>
                <w:rFonts w:ascii="Arial" w:eastAsia="Times New Roman" w:hAnsi="Arial" w:cs="Arial"/>
                <w:sz w:val="20"/>
                <w:szCs w:val="20"/>
                <w:lang w:val="es-ES_tradnl"/>
              </w:rPr>
            </w:pPr>
          </w:p>
          <w:p w14:paraId="693FAE8B"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Extensión</w:t>
            </w:r>
          </w:p>
          <w:p w14:paraId="4B17F8DD" w14:textId="77777777" w:rsidR="00986327" w:rsidRPr="0066559D" w:rsidRDefault="006E69FC" w:rsidP="00AF20DB">
            <w:pPr>
              <w:jc w:val="both"/>
              <w:rPr>
                <w:rFonts w:ascii="Arial" w:eastAsia="Times New Roman" w:hAnsi="Arial" w:cs="Arial"/>
                <w:sz w:val="20"/>
                <w:szCs w:val="20"/>
                <w:lang w:val="es-ES_tradnl"/>
              </w:rPr>
            </w:pPr>
          </w:p>
        </w:tc>
        <w:tc>
          <w:tcPr>
            <w:tcW w:w="6095" w:type="dxa"/>
          </w:tcPr>
          <w:p w14:paraId="71B3257A" w14:textId="77777777" w:rsidR="00986327" w:rsidRPr="0066559D" w:rsidRDefault="006E69FC" w:rsidP="00AF20DB">
            <w:pPr>
              <w:jc w:val="both"/>
              <w:rPr>
                <w:rFonts w:ascii="Arial" w:eastAsia="Times New Roman" w:hAnsi="Arial" w:cs="Arial"/>
                <w:sz w:val="20"/>
                <w:szCs w:val="20"/>
                <w:lang w:val="es-ES_tradnl"/>
              </w:rPr>
            </w:pPr>
          </w:p>
          <w:p w14:paraId="00B1A871"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20 km2</w:t>
            </w:r>
          </w:p>
        </w:tc>
      </w:tr>
      <w:tr w:rsidR="00986327" w14:paraId="1104348B" w14:textId="77777777" w:rsidTr="00AF20DB">
        <w:tblPrEx>
          <w:tblCellMar>
            <w:top w:w="0" w:type="dxa"/>
            <w:bottom w:w="0" w:type="dxa"/>
          </w:tblCellMar>
        </w:tblPrEx>
        <w:tc>
          <w:tcPr>
            <w:tcW w:w="2405" w:type="dxa"/>
          </w:tcPr>
          <w:p w14:paraId="699DB5E2" w14:textId="77777777" w:rsidR="00986327" w:rsidRPr="0066559D" w:rsidRDefault="006E69FC" w:rsidP="00AF20DB">
            <w:pPr>
              <w:jc w:val="both"/>
              <w:rPr>
                <w:rFonts w:ascii="Arial" w:eastAsia="Times New Roman" w:hAnsi="Arial" w:cs="Arial"/>
                <w:sz w:val="20"/>
                <w:szCs w:val="20"/>
                <w:lang w:val="es-ES_tradnl"/>
              </w:rPr>
            </w:pPr>
          </w:p>
          <w:p w14:paraId="62579257"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Subdivisión</w:t>
            </w:r>
          </w:p>
          <w:p w14:paraId="5495FB61" w14:textId="77777777" w:rsidR="00986327" w:rsidRPr="0066559D" w:rsidRDefault="006E69FC" w:rsidP="00AF20DB">
            <w:pPr>
              <w:jc w:val="both"/>
              <w:rPr>
                <w:rFonts w:ascii="Arial" w:eastAsia="Times New Roman" w:hAnsi="Arial" w:cs="Arial"/>
                <w:sz w:val="20"/>
                <w:szCs w:val="20"/>
                <w:lang w:val="es-ES_tradnl"/>
              </w:rPr>
            </w:pPr>
          </w:p>
        </w:tc>
        <w:tc>
          <w:tcPr>
            <w:tcW w:w="6095" w:type="dxa"/>
          </w:tcPr>
          <w:p w14:paraId="18D9A809" w14:textId="77777777" w:rsidR="00986327" w:rsidRPr="0066559D" w:rsidRDefault="006E69FC" w:rsidP="00AF20DB">
            <w:pPr>
              <w:jc w:val="both"/>
              <w:rPr>
                <w:rFonts w:ascii="Arial" w:eastAsia="Times New Roman" w:hAnsi="Arial" w:cs="Arial"/>
                <w:sz w:val="20"/>
                <w:szCs w:val="20"/>
                <w:lang w:val="es-ES_tradnl"/>
              </w:rPr>
            </w:pPr>
          </w:p>
          <w:p w14:paraId="7110150B"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1 ciudad y 3 pueblos </w:t>
            </w:r>
          </w:p>
        </w:tc>
      </w:tr>
      <w:tr w:rsidR="00986327" w14:paraId="3C0FEE41" w14:textId="77777777" w:rsidTr="00AF20DB">
        <w:tblPrEx>
          <w:tblCellMar>
            <w:top w:w="0" w:type="dxa"/>
            <w:bottom w:w="0" w:type="dxa"/>
          </w:tblCellMar>
        </w:tblPrEx>
        <w:trPr>
          <w:trHeight w:val="69"/>
        </w:trPr>
        <w:tc>
          <w:tcPr>
            <w:tcW w:w="2405" w:type="dxa"/>
            <w:vMerge w:val="restart"/>
          </w:tcPr>
          <w:p w14:paraId="6960818D"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Habitantes:</w:t>
            </w:r>
          </w:p>
          <w:p w14:paraId="3656DBE2" w14:textId="77777777" w:rsidR="00986327" w:rsidRPr="0066559D" w:rsidRDefault="006E69FC" w:rsidP="00AF20DB">
            <w:pPr>
              <w:jc w:val="both"/>
              <w:rPr>
                <w:rFonts w:ascii="Arial" w:eastAsia="Times New Roman" w:hAnsi="Arial" w:cs="Arial"/>
                <w:sz w:val="20"/>
                <w:szCs w:val="20"/>
                <w:lang w:val="es-ES_tradnl"/>
              </w:rPr>
            </w:pPr>
          </w:p>
          <w:p w14:paraId="3D3E48E4"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2000 hab. Aprox.</w:t>
            </w:r>
          </w:p>
        </w:tc>
        <w:tc>
          <w:tcPr>
            <w:tcW w:w="6095" w:type="dxa"/>
          </w:tcPr>
          <w:p w14:paraId="164D2C01" w14:textId="77777777" w:rsidR="0066559D" w:rsidRDefault="006E69FC" w:rsidP="00AF20DB">
            <w:pPr>
              <w:jc w:val="both"/>
              <w:rPr>
                <w:rFonts w:ascii="Arial" w:eastAsia="Times New Roman" w:hAnsi="Arial" w:cs="Arial"/>
                <w:sz w:val="20"/>
                <w:szCs w:val="20"/>
                <w:lang w:val="es-ES_tradnl"/>
              </w:rPr>
            </w:pPr>
          </w:p>
          <w:p w14:paraId="29C20C84" w14:textId="77777777" w:rsidR="00986327"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1700 casas </w:t>
            </w:r>
            <w:r w:rsidRPr="0066559D">
              <w:rPr>
                <w:rFonts w:ascii="Arial" w:eastAsia="Times New Roman" w:hAnsi="Arial" w:cs="Arial"/>
                <w:sz w:val="20"/>
                <w:szCs w:val="20"/>
                <w:lang w:val="es-ES_tradnl"/>
              </w:rPr>
              <w:t>construidas en la ciudad, San Antonio de Palé</w:t>
            </w:r>
          </w:p>
          <w:p w14:paraId="197F19DD" w14:textId="299DE760" w:rsidR="0066559D" w:rsidRPr="0066559D" w:rsidRDefault="006E69FC" w:rsidP="00AF20DB">
            <w:pPr>
              <w:jc w:val="both"/>
              <w:rPr>
                <w:rFonts w:ascii="Arial" w:eastAsia="Times New Roman" w:hAnsi="Arial" w:cs="Arial"/>
                <w:sz w:val="20"/>
                <w:szCs w:val="20"/>
                <w:lang w:val="es-ES_tradnl"/>
              </w:rPr>
            </w:pPr>
          </w:p>
        </w:tc>
      </w:tr>
      <w:tr w:rsidR="00986327" w14:paraId="0F4D69B0" w14:textId="77777777" w:rsidTr="00AF20DB">
        <w:tblPrEx>
          <w:tblCellMar>
            <w:top w:w="0" w:type="dxa"/>
            <w:bottom w:w="0" w:type="dxa"/>
          </w:tblCellMar>
        </w:tblPrEx>
        <w:trPr>
          <w:trHeight w:val="69"/>
        </w:trPr>
        <w:tc>
          <w:tcPr>
            <w:tcW w:w="2405" w:type="dxa"/>
            <w:vMerge/>
          </w:tcPr>
          <w:p w14:paraId="4A340B94" w14:textId="77777777" w:rsidR="00986327" w:rsidRPr="0066559D" w:rsidRDefault="006E69FC" w:rsidP="00AF20DB">
            <w:pPr>
              <w:jc w:val="both"/>
              <w:rPr>
                <w:rFonts w:ascii="Arial" w:eastAsia="Times New Roman" w:hAnsi="Arial" w:cs="Arial"/>
                <w:sz w:val="20"/>
                <w:szCs w:val="20"/>
                <w:lang w:val="es-ES_tradnl"/>
              </w:rPr>
            </w:pPr>
          </w:p>
        </w:tc>
        <w:tc>
          <w:tcPr>
            <w:tcW w:w="6095" w:type="dxa"/>
          </w:tcPr>
          <w:p w14:paraId="4D48B03F" w14:textId="77777777" w:rsidR="0066559D" w:rsidRDefault="006E69FC" w:rsidP="00AF20DB">
            <w:pPr>
              <w:jc w:val="both"/>
              <w:rPr>
                <w:rFonts w:ascii="Arial" w:eastAsia="Times New Roman" w:hAnsi="Arial" w:cs="Arial"/>
                <w:sz w:val="20"/>
                <w:szCs w:val="20"/>
                <w:lang w:val="es-ES_tradnl"/>
              </w:rPr>
            </w:pPr>
          </w:p>
          <w:p w14:paraId="6A1FF927" w14:textId="77777777" w:rsidR="00986327"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209 casas en el pueblo de </w:t>
            </w:r>
            <w:proofErr w:type="spellStart"/>
            <w:r w:rsidRPr="0066559D">
              <w:rPr>
                <w:rFonts w:ascii="Arial" w:eastAsia="Times New Roman" w:hAnsi="Arial" w:cs="Arial"/>
                <w:sz w:val="20"/>
                <w:szCs w:val="20"/>
                <w:lang w:val="es-ES_tradnl"/>
              </w:rPr>
              <w:t>Awal</w:t>
            </w:r>
            <w:proofErr w:type="spellEnd"/>
            <w:r w:rsidRPr="0066559D">
              <w:rPr>
                <w:rFonts w:ascii="Arial" w:eastAsia="Times New Roman" w:hAnsi="Arial" w:cs="Arial"/>
                <w:sz w:val="20"/>
                <w:szCs w:val="20"/>
                <w:lang w:val="es-ES_tradnl"/>
              </w:rPr>
              <w:t>, Santa cruz</w:t>
            </w:r>
          </w:p>
          <w:p w14:paraId="49AD100C" w14:textId="789E4091" w:rsidR="0066559D" w:rsidRPr="0066559D" w:rsidRDefault="006E69FC" w:rsidP="00AF20DB">
            <w:pPr>
              <w:jc w:val="both"/>
              <w:rPr>
                <w:rFonts w:ascii="Arial" w:eastAsia="Times New Roman" w:hAnsi="Arial" w:cs="Arial"/>
                <w:sz w:val="20"/>
                <w:szCs w:val="20"/>
                <w:lang w:val="es-ES_tradnl"/>
              </w:rPr>
            </w:pPr>
          </w:p>
        </w:tc>
      </w:tr>
      <w:tr w:rsidR="00986327" w14:paraId="504910BC" w14:textId="77777777" w:rsidTr="00AF20DB">
        <w:tblPrEx>
          <w:tblCellMar>
            <w:top w:w="0" w:type="dxa"/>
            <w:bottom w:w="0" w:type="dxa"/>
          </w:tblCellMar>
        </w:tblPrEx>
        <w:trPr>
          <w:trHeight w:val="69"/>
        </w:trPr>
        <w:tc>
          <w:tcPr>
            <w:tcW w:w="2405" w:type="dxa"/>
            <w:vMerge/>
          </w:tcPr>
          <w:p w14:paraId="27DC49CC" w14:textId="77777777" w:rsidR="00986327" w:rsidRPr="0066559D" w:rsidRDefault="006E69FC" w:rsidP="00AF20DB">
            <w:pPr>
              <w:jc w:val="both"/>
              <w:rPr>
                <w:rFonts w:ascii="Arial" w:eastAsia="Times New Roman" w:hAnsi="Arial" w:cs="Arial"/>
                <w:sz w:val="20"/>
                <w:szCs w:val="20"/>
                <w:lang w:val="es-ES_tradnl"/>
              </w:rPr>
            </w:pPr>
          </w:p>
        </w:tc>
        <w:tc>
          <w:tcPr>
            <w:tcW w:w="6095" w:type="dxa"/>
          </w:tcPr>
          <w:p w14:paraId="6FB4210C" w14:textId="77777777" w:rsidR="0066559D" w:rsidRDefault="006E69FC" w:rsidP="00AF20DB">
            <w:pPr>
              <w:jc w:val="both"/>
              <w:rPr>
                <w:rFonts w:ascii="Arial" w:eastAsia="Times New Roman" w:hAnsi="Arial" w:cs="Arial"/>
                <w:sz w:val="20"/>
                <w:szCs w:val="20"/>
                <w:lang w:val="es-ES_tradnl"/>
              </w:rPr>
            </w:pPr>
          </w:p>
          <w:p w14:paraId="6E8D4DFA" w14:textId="77777777" w:rsidR="00986327"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195 casas construidas en el pueblo de </w:t>
            </w:r>
            <w:proofErr w:type="spellStart"/>
            <w:r w:rsidRPr="0066559D">
              <w:rPr>
                <w:rFonts w:ascii="Arial" w:eastAsia="Times New Roman" w:hAnsi="Arial" w:cs="Arial"/>
                <w:sz w:val="20"/>
                <w:szCs w:val="20"/>
                <w:lang w:val="es-ES_tradnl"/>
              </w:rPr>
              <w:t>Mábana</w:t>
            </w:r>
            <w:proofErr w:type="spellEnd"/>
            <w:r w:rsidRPr="0066559D">
              <w:rPr>
                <w:rFonts w:ascii="Arial" w:eastAsia="Times New Roman" w:hAnsi="Arial" w:cs="Arial"/>
                <w:sz w:val="20"/>
                <w:szCs w:val="20"/>
                <w:lang w:val="es-ES_tradnl"/>
              </w:rPr>
              <w:t>, San Antonio</w:t>
            </w:r>
          </w:p>
          <w:p w14:paraId="4907EE2D" w14:textId="6C64B554" w:rsidR="0066559D" w:rsidRPr="0066559D" w:rsidRDefault="006E69FC" w:rsidP="00AF20DB">
            <w:pPr>
              <w:jc w:val="both"/>
              <w:rPr>
                <w:rFonts w:ascii="Arial" w:eastAsia="Times New Roman" w:hAnsi="Arial" w:cs="Arial"/>
                <w:sz w:val="20"/>
                <w:szCs w:val="20"/>
                <w:lang w:val="es-ES_tradnl"/>
              </w:rPr>
            </w:pPr>
          </w:p>
        </w:tc>
      </w:tr>
      <w:tr w:rsidR="00986327" w14:paraId="5C62A96E" w14:textId="77777777" w:rsidTr="00AF20DB">
        <w:tblPrEx>
          <w:tblCellMar>
            <w:top w:w="0" w:type="dxa"/>
            <w:bottom w:w="0" w:type="dxa"/>
          </w:tblCellMar>
        </w:tblPrEx>
        <w:trPr>
          <w:trHeight w:val="69"/>
        </w:trPr>
        <w:tc>
          <w:tcPr>
            <w:tcW w:w="2405" w:type="dxa"/>
            <w:vMerge/>
          </w:tcPr>
          <w:p w14:paraId="1E13D4B7" w14:textId="77777777" w:rsidR="00986327" w:rsidRPr="0066559D" w:rsidRDefault="006E69FC" w:rsidP="00AF20DB">
            <w:pPr>
              <w:jc w:val="both"/>
              <w:rPr>
                <w:rFonts w:ascii="Arial" w:eastAsia="Times New Roman" w:hAnsi="Arial" w:cs="Arial"/>
                <w:sz w:val="20"/>
                <w:szCs w:val="20"/>
                <w:lang w:val="es-ES_tradnl"/>
              </w:rPr>
            </w:pPr>
          </w:p>
        </w:tc>
        <w:tc>
          <w:tcPr>
            <w:tcW w:w="6095" w:type="dxa"/>
          </w:tcPr>
          <w:p w14:paraId="071A5E81" w14:textId="77777777" w:rsidR="0066559D" w:rsidRDefault="006E69FC" w:rsidP="00AF20DB">
            <w:pPr>
              <w:jc w:val="both"/>
              <w:rPr>
                <w:rFonts w:ascii="Arial" w:eastAsia="Times New Roman" w:hAnsi="Arial" w:cs="Arial"/>
                <w:sz w:val="20"/>
                <w:szCs w:val="20"/>
                <w:lang w:val="es-ES_tradnl"/>
              </w:rPr>
            </w:pPr>
          </w:p>
          <w:p w14:paraId="66E9500A" w14:textId="77777777" w:rsidR="00986327"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279 casas construidas en el pueblo de </w:t>
            </w:r>
            <w:proofErr w:type="spellStart"/>
            <w:r w:rsidRPr="0066559D">
              <w:rPr>
                <w:rFonts w:ascii="Arial" w:eastAsia="Times New Roman" w:hAnsi="Arial" w:cs="Arial"/>
                <w:sz w:val="20"/>
                <w:szCs w:val="20"/>
                <w:lang w:val="es-ES_tradnl"/>
              </w:rPr>
              <w:t>Angandji</w:t>
            </w:r>
            <w:proofErr w:type="spellEnd"/>
            <w:r w:rsidRPr="0066559D">
              <w:rPr>
                <w:rFonts w:ascii="Arial" w:eastAsia="Times New Roman" w:hAnsi="Arial" w:cs="Arial"/>
                <w:sz w:val="20"/>
                <w:szCs w:val="20"/>
                <w:lang w:val="es-ES_tradnl"/>
              </w:rPr>
              <w:t>, San Pedro</w:t>
            </w:r>
          </w:p>
          <w:p w14:paraId="79D430D7" w14:textId="19A84199" w:rsidR="0066559D" w:rsidRPr="0066559D" w:rsidRDefault="006E69FC" w:rsidP="00AF20DB">
            <w:pPr>
              <w:jc w:val="both"/>
              <w:rPr>
                <w:rFonts w:ascii="Arial" w:eastAsia="Times New Roman" w:hAnsi="Arial" w:cs="Arial"/>
                <w:sz w:val="20"/>
                <w:szCs w:val="20"/>
                <w:lang w:val="es-ES_tradnl"/>
              </w:rPr>
            </w:pPr>
          </w:p>
        </w:tc>
      </w:tr>
      <w:tr w:rsidR="00986327" w14:paraId="183D647B" w14:textId="77777777" w:rsidTr="00AF20DB">
        <w:tblPrEx>
          <w:tblCellMar>
            <w:top w:w="0" w:type="dxa"/>
            <w:bottom w:w="0" w:type="dxa"/>
          </w:tblCellMar>
        </w:tblPrEx>
        <w:tc>
          <w:tcPr>
            <w:tcW w:w="2405" w:type="dxa"/>
            <w:vAlign w:val="center"/>
          </w:tcPr>
          <w:p w14:paraId="500ACE95" w14:textId="77777777" w:rsidR="00986327" w:rsidRPr="0066559D" w:rsidRDefault="006E69FC" w:rsidP="00AF20DB">
            <w:pPr>
              <w:rPr>
                <w:rFonts w:ascii="Arial" w:eastAsia="Times New Roman" w:hAnsi="Arial" w:cs="Arial"/>
                <w:sz w:val="20"/>
                <w:szCs w:val="20"/>
                <w:lang w:val="es-ES_tradnl"/>
              </w:rPr>
            </w:pPr>
            <w:r w:rsidRPr="0066559D">
              <w:rPr>
                <w:rFonts w:ascii="Arial" w:eastAsia="Times New Roman" w:hAnsi="Arial" w:cs="Arial"/>
                <w:sz w:val="20"/>
                <w:szCs w:val="20"/>
                <w:lang w:val="es-ES_tradnl"/>
              </w:rPr>
              <w:t>Servicio eléctrico actual</w:t>
            </w:r>
          </w:p>
        </w:tc>
        <w:tc>
          <w:tcPr>
            <w:tcW w:w="6095" w:type="dxa"/>
          </w:tcPr>
          <w:p w14:paraId="49A3FA01" w14:textId="77777777" w:rsidR="00986327" w:rsidRPr="0066559D" w:rsidRDefault="006E69FC" w:rsidP="00AF20DB">
            <w:pPr>
              <w:jc w:val="both"/>
              <w:rPr>
                <w:rFonts w:ascii="Arial" w:eastAsia="Times New Roman" w:hAnsi="Arial" w:cs="Arial"/>
                <w:sz w:val="20"/>
                <w:szCs w:val="20"/>
                <w:lang w:val="es-ES_tradnl"/>
              </w:rPr>
            </w:pPr>
          </w:p>
          <w:p w14:paraId="32BAC3F8"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Grupos </w:t>
            </w:r>
            <w:r w:rsidRPr="0066559D">
              <w:rPr>
                <w:rFonts w:ascii="Arial" w:eastAsia="Times New Roman" w:hAnsi="Arial" w:cs="Arial"/>
                <w:sz w:val="20"/>
                <w:szCs w:val="20"/>
                <w:lang w:val="es-ES_tradnl"/>
              </w:rPr>
              <w:t>electrógenos con combustibles fósiles</w:t>
            </w:r>
          </w:p>
          <w:p w14:paraId="41FCBF22" w14:textId="77777777" w:rsidR="00986327" w:rsidRPr="0066559D" w:rsidRDefault="006E69FC" w:rsidP="00AF20DB">
            <w:pPr>
              <w:jc w:val="both"/>
              <w:rPr>
                <w:rFonts w:ascii="Arial" w:eastAsia="Times New Roman" w:hAnsi="Arial" w:cs="Arial"/>
                <w:sz w:val="20"/>
                <w:szCs w:val="20"/>
                <w:lang w:val="es-ES_tradnl"/>
              </w:rPr>
            </w:pPr>
          </w:p>
        </w:tc>
      </w:tr>
      <w:tr w:rsidR="00986327" w14:paraId="064015BE" w14:textId="77777777" w:rsidTr="00AF20DB">
        <w:tblPrEx>
          <w:tblCellMar>
            <w:top w:w="0" w:type="dxa"/>
            <w:bottom w:w="0" w:type="dxa"/>
          </w:tblCellMar>
        </w:tblPrEx>
        <w:tc>
          <w:tcPr>
            <w:tcW w:w="2405" w:type="dxa"/>
            <w:vAlign w:val="center"/>
          </w:tcPr>
          <w:p w14:paraId="06447018" w14:textId="77777777" w:rsidR="00986327" w:rsidRPr="0066559D" w:rsidRDefault="006E69FC" w:rsidP="00AF20DB">
            <w:pPr>
              <w:rPr>
                <w:rFonts w:ascii="Arial" w:eastAsia="Times New Roman" w:hAnsi="Arial" w:cs="Arial"/>
                <w:sz w:val="20"/>
                <w:szCs w:val="20"/>
                <w:lang w:val="es-ES_tradnl"/>
              </w:rPr>
            </w:pPr>
          </w:p>
          <w:p w14:paraId="0A8CFF0C" w14:textId="77777777" w:rsidR="00986327" w:rsidRPr="0066559D" w:rsidRDefault="006E69FC" w:rsidP="00AF20DB">
            <w:pPr>
              <w:rPr>
                <w:rFonts w:ascii="Arial" w:eastAsia="Times New Roman" w:hAnsi="Arial" w:cs="Arial"/>
                <w:sz w:val="20"/>
                <w:szCs w:val="20"/>
                <w:lang w:val="es-ES_tradnl"/>
              </w:rPr>
            </w:pPr>
            <w:r w:rsidRPr="0066559D">
              <w:rPr>
                <w:rFonts w:ascii="Arial" w:eastAsia="Times New Roman" w:hAnsi="Arial" w:cs="Arial"/>
                <w:sz w:val="20"/>
                <w:szCs w:val="20"/>
                <w:lang w:val="es-ES_tradnl"/>
              </w:rPr>
              <w:t>Tarifa eléctrica</w:t>
            </w:r>
          </w:p>
          <w:p w14:paraId="5E2116EC" w14:textId="77777777" w:rsidR="00986327" w:rsidRPr="0066559D" w:rsidRDefault="006E69FC" w:rsidP="00AF20DB">
            <w:pPr>
              <w:rPr>
                <w:rFonts w:ascii="Arial" w:eastAsia="Times New Roman" w:hAnsi="Arial" w:cs="Arial"/>
                <w:sz w:val="20"/>
                <w:szCs w:val="20"/>
                <w:lang w:val="es-ES_tradnl"/>
              </w:rPr>
            </w:pPr>
          </w:p>
        </w:tc>
        <w:tc>
          <w:tcPr>
            <w:tcW w:w="6095" w:type="dxa"/>
          </w:tcPr>
          <w:p w14:paraId="367931FA" w14:textId="77777777" w:rsidR="00986327" w:rsidRPr="0066559D" w:rsidRDefault="006E69FC" w:rsidP="00AF20DB">
            <w:pPr>
              <w:jc w:val="both"/>
              <w:rPr>
                <w:rFonts w:ascii="Arial" w:eastAsia="Times New Roman" w:hAnsi="Arial" w:cs="Arial"/>
                <w:sz w:val="20"/>
                <w:szCs w:val="20"/>
                <w:lang w:val="es-ES_tradnl"/>
              </w:rPr>
            </w:pPr>
          </w:p>
          <w:p w14:paraId="627F2048"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Rango fijo: 6100 – 7500 XAF/mes</w:t>
            </w:r>
          </w:p>
          <w:p w14:paraId="4206498A" w14:textId="77777777" w:rsidR="00986327" w:rsidRPr="0066559D" w:rsidRDefault="006E69FC" w:rsidP="00AF20DB">
            <w:pPr>
              <w:jc w:val="both"/>
              <w:rPr>
                <w:rFonts w:ascii="Arial" w:eastAsia="Times New Roman" w:hAnsi="Arial" w:cs="Arial"/>
                <w:sz w:val="20"/>
                <w:szCs w:val="20"/>
                <w:lang w:val="es-ES_tradnl"/>
              </w:rPr>
            </w:pPr>
          </w:p>
        </w:tc>
      </w:tr>
      <w:tr w:rsidR="00986327" w14:paraId="5EABAC30" w14:textId="77777777" w:rsidTr="00AF20DB">
        <w:tblPrEx>
          <w:tblCellMar>
            <w:top w:w="0" w:type="dxa"/>
            <w:bottom w:w="0" w:type="dxa"/>
          </w:tblCellMar>
        </w:tblPrEx>
        <w:trPr>
          <w:trHeight w:val="138"/>
        </w:trPr>
        <w:tc>
          <w:tcPr>
            <w:tcW w:w="2405" w:type="dxa"/>
            <w:vMerge w:val="restart"/>
            <w:vAlign w:val="center"/>
          </w:tcPr>
          <w:p w14:paraId="638ECEFF" w14:textId="77777777" w:rsidR="00986327" w:rsidRPr="0066559D" w:rsidRDefault="006E69FC" w:rsidP="00AF20DB">
            <w:pPr>
              <w:rPr>
                <w:rFonts w:ascii="Arial" w:eastAsia="Times New Roman" w:hAnsi="Arial" w:cs="Arial"/>
                <w:sz w:val="20"/>
                <w:szCs w:val="20"/>
                <w:lang w:val="es-ES_tradnl"/>
              </w:rPr>
            </w:pPr>
            <w:r w:rsidRPr="0066559D">
              <w:rPr>
                <w:rFonts w:ascii="Arial" w:eastAsia="Times New Roman" w:hAnsi="Arial" w:cs="Arial"/>
                <w:sz w:val="20"/>
                <w:szCs w:val="20"/>
                <w:lang w:val="es-ES_tradnl"/>
              </w:rPr>
              <w:t>Proyectos eléctricos</w:t>
            </w:r>
          </w:p>
        </w:tc>
        <w:tc>
          <w:tcPr>
            <w:tcW w:w="6095" w:type="dxa"/>
          </w:tcPr>
          <w:p w14:paraId="78A7F695"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1,5 MW instalados </w:t>
            </w:r>
          </w:p>
        </w:tc>
      </w:tr>
      <w:tr w:rsidR="00986327" w14:paraId="2ABDD887" w14:textId="77777777" w:rsidTr="00AF20DB">
        <w:tblPrEx>
          <w:tblCellMar>
            <w:top w:w="0" w:type="dxa"/>
            <w:bottom w:w="0" w:type="dxa"/>
          </w:tblCellMar>
        </w:tblPrEx>
        <w:trPr>
          <w:trHeight w:val="138"/>
        </w:trPr>
        <w:tc>
          <w:tcPr>
            <w:tcW w:w="2405" w:type="dxa"/>
            <w:vMerge/>
            <w:vAlign w:val="center"/>
          </w:tcPr>
          <w:p w14:paraId="7AF9833A" w14:textId="77777777" w:rsidR="00986327" w:rsidRPr="0066559D" w:rsidRDefault="006E69FC" w:rsidP="00AF20DB">
            <w:pPr>
              <w:rPr>
                <w:rFonts w:ascii="Arial" w:eastAsia="Times New Roman" w:hAnsi="Arial" w:cs="Arial"/>
                <w:sz w:val="20"/>
                <w:szCs w:val="20"/>
                <w:lang w:val="es-ES_tradnl"/>
              </w:rPr>
            </w:pPr>
          </w:p>
        </w:tc>
        <w:tc>
          <w:tcPr>
            <w:tcW w:w="6095" w:type="dxa"/>
          </w:tcPr>
          <w:p w14:paraId="512C4773"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3,5 MW en construcción</w:t>
            </w:r>
          </w:p>
        </w:tc>
      </w:tr>
      <w:tr w:rsidR="00986327" w14:paraId="1E58B563" w14:textId="77777777" w:rsidTr="00AF20DB">
        <w:tblPrEx>
          <w:tblCellMar>
            <w:top w:w="0" w:type="dxa"/>
            <w:bottom w:w="0" w:type="dxa"/>
          </w:tblCellMar>
        </w:tblPrEx>
        <w:tc>
          <w:tcPr>
            <w:tcW w:w="2405" w:type="dxa"/>
            <w:vAlign w:val="center"/>
          </w:tcPr>
          <w:p w14:paraId="50286D09" w14:textId="77777777" w:rsidR="00986327" w:rsidRPr="0066559D" w:rsidRDefault="006E69FC" w:rsidP="00AF20DB">
            <w:pPr>
              <w:rPr>
                <w:rFonts w:ascii="Arial" w:eastAsia="Times New Roman" w:hAnsi="Arial" w:cs="Arial"/>
                <w:sz w:val="20"/>
                <w:szCs w:val="20"/>
                <w:lang w:val="es-ES_tradnl"/>
              </w:rPr>
            </w:pPr>
            <w:r w:rsidRPr="0066559D">
              <w:rPr>
                <w:rFonts w:ascii="Arial" w:eastAsia="Times New Roman" w:hAnsi="Arial" w:cs="Arial"/>
                <w:sz w:val="20"/>
                <w:szCs w:val="20"/>
                <w:lang w:val="es-ES_tradnl"/>
              </w:rPr>
              <w:t>Demanda Total</w:t>
            </w:r>
          </w:p>
        </w:tc>
        <w:tc>
          <w:tcPr>
            <w:tcW w:w="6095" w:type="dxa"/>
          </w:tcPr>
          <w:p w14:paraId="39EBE2BD" w14:textId="77777777" w:rsidR="00986327" w:rsidRPr="0066559D" w:rsidRDefault="006E69FC" w:rsidP="00AF20DB">
            <w:pPr>
              <w:jc w:val="both"/>
              <w:rPr>
                <w:rFonts w:ascii="Arial" w:eastAsia="Times New Roman" w:hAnsi="Arial" w:cs="Arial"/>
                <w:sz w:val="20"/>
                <w:szCs w:val="20"/>
                <w:lang w:val="es-ES_tradnl"/>
              </w:rPr>
            </w:pPr>
          </w:p>
          <w:p w14:paraId="296638CA"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9,4 </w:t>
            </w:r>
            <w:proofErr w:type="spellStart"/>
            <w:r w:rsidRPr="0066559D">
              <w:rPr>
                <w:rFonts w:ascii="Arial" w:eastAsia="Times New Roman" w:hAnsi="Arial" w:cs="Arial"/>
                <w:sz w:val="20"/>
                <w:szCs w:val="20"/>
                <w:lang w:val="es-ES_tradnl"/>
              </w:rPr>
              <w:t>MWh</w:t>
            </w:r>
            <w:proofErr w:type="spellEnd"/>
            <w:r w:rsidRPr="0066559D">
              <w:rPr>
                <w:rFonts w:ascii="Arial" w:eastAsia="Times New Roman" w:hAnsi="Arial" w:cs="Arial"/>
                <w:sz w:val="20"/>
                <w:szCs w:val="20"/>
                <w:lang w:val="es-ES_tradnl"/>
              </w:rPr>
              <w:t>/día</w:t>
            </w:r>
          </w:p>
          <w:p w14:paraId="519D65D6" w14:textId="77777777" w:rsidR="00986327" w:rsidRPr="0066559D" w:rsidRDefault="006E69FC" w:rsidP="00AF20DB">
            <w:pPr>
              <w:jc w:val="both"/>
              <w:rPr>
                <w:rFonts w:ascii="Arial" w:eastAsia="Times New Roman" w:hAnsi="Arial" w:cs="Arial"/>
                <w:sz w:val="20"/>
                <w:szCs w:val="20"/>
                <w:lang w:val="es-ES_tradnl"/>
              </w:rPr>
            </w:pPr>
          </w:p>
        </w:tc>
      </w:tr>
      <w:tr w:rsidR="00986327" w14:paraId="37AC1F82" w14:textId="77777777" w:rsidTr="00AF20DB">
        <w:tblPrEx>
          <w:tblCellMar>
            <w:top w:w="0" w:type="dxa"/>
            <w:bottom w:w="0" w:type="dxa"/>
          </w:tblCellMar>
        </w:tblPrEx>
        <w:tc>
          <w:tcPr>
            <w:tcW w:w="2405" w:type="dxa"/>
            <w:vAlign w:val="center"/>
          </w:tcPr>
          <w:p w14:paraId="4C3346FE" w14:textId="77777777" w:rsidR="00986327" w:rsidRPr="0066559D" w:rsidRDefault="006E69FC" w:rsidP="00AF20DB">
            <w:pPr>
              <w:rPr>
                <w:rFonts w:ascii="Arial" w:eastAsia="Times New Roman" w:hAnsi="Arial" w:cs="Arial"/>
                <w:sz w:val="20"/>
                <w:szCs w:val="20"/>
                <w:lang w:val="es-ES_tradnl"/>
              </w:rPr>
            </w:pPr>
          </w:p>
          <w:p w14:paraId="663768AB" w14:textId="77777777" w:rsidR="00986327" w:rsidRPr="0066559D" w:rsidRDefault="006E69FC" w:rsidP="00AF20DB">
            <w:pPr>
              <w:rPr>
                <w:rFonts w:ascii="Arial" w:eastAsia="Times New Roman" w:hAnsi="Arial" w:cs="Arial"/>
                <w:sz w:val="20"/>
                <w:szCs w:val="20"/>
                <w:lang w:val="es-ES_tradnl"/>
              </w:rPr>
            </w:pPr>
            <w:r w:rsidRPr="0066559D">
              <w:rPr>
                <w:rFonts w:ascii="Arial" w:eastAsia="Times New Roman" w:hAnsi="Arial" w:cs="Arial"/>
                <w:sz w:val="20"/>
                <w:szCs w:val="20"/>
                <w:lang w:val="es-ES_tradnl"/>
              </w:rPr>
              <w:t>Solución Técnica Recomendada</w:t>
            </w:r>
          </w:p>
        </w:tc>
        <w:tc>
          <w:tcPr>
            <w:tcW w:w="6095" w:type="dxa"/>
          </w:tcPr>
          <w:p w14:paraId="76B7659F" w14:textId="77777777" w:rsidR="00986327" w:rsidRPr="0066559D" w:rsidRDefault="006E69FC" w:rsidP="00AF20DB">
            <w:pPr>
              <w:jc w:val="both"/>
              <w:rPr>
                <w:rFonts w:ascii="Arial" w:eastAsia="Times New Roman" w:hAnsi="Arial" w:cs="Arial"/>
                <w:sz w:val="20"/>
                <w:szCs w:val="20"/>
                <w:lang w:val="es-ES_tradnl"/>
              </w:rPr>
            </w:pPr>
          </w:p>
          <w:p w14:paraId="74C28E7A"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Planta fotovoltaica centralizada en </w:t>
            </w:r>
            <w:r w:rsidRPr="0066559D">
              <w:rPr>
                <w:rFonts w:ascii="Arial" w:eastAsia="Times New Roman" w:hAnsi="Arial" w:cs="Arial"/>
                <w:sz w:val="20"/>
                <w:szCs w:val="20"/>
                <w:lang w:val="es-ES_tradnl"/>
              </w:rPr>
              <w:t xml:space="preserve">San Antonio de Palé, con transformador elevador de 12 </w:t>
            </w:r>
            <w:proofErr w:type="spellStart"/>
            <w:r w:rsidRPr="0066559D">
              <w:rPr>
                <w:rFonts w:ascii="Arial" w:eastAsia="Times New Roman" w:hAnsi="Arial" w:cs="Arial"/>
                <w:sz w:val="20"/>
                <w:szCs w:val="20"/>
                <w:lang w:val="es-ES_tradnl"/>
              </w:rPr>
              <w:t>kV</w:t>
            </w:r>
            <w:proofErr w:type="spellEnd"/>
            <w:r w:rsidRPr="0066559D">
              <w:rPr>
                <w:rFonts w:ascii="Arial" w:eastAsia="Times New Roman" w:hAnsi="Arial" w:cs="Arial"/>
                <w:sz w:val="20"/>
                <w:szCs w:val="20"/>
                <w:lang w:val="es-ES_tradnl"/>
              </w:rPr>
              <w:t xml:space="preserve"> y línea de transmisión hacia los poblados.</w:t>
            </w:r>
          </w:p>
          <w:p w14:paraId="66E0D920" w14:textId="77777777" w:rsidR="00986327" w:rsidRPr="0066559D" w:rsidRDefault="006E69FC" w:rsidP="00AF20DB">
            <w:pPr>
              <w:jc w:val="both"/>
              <w:rPr>
                <w:rFonts w:ascii="Arial" w:eastAsia="Times New Roman" w:hAnsi="Arial" w:cs="Arial"/>
                <w:sz w:val="20"/>
                <w:szCs w:val="20"/>
                <w:lang w:val="es-ES_tradnl"/>
              </w:rPr>
            </w:pPr>
          </w:p>
          <w:p w14:paraId="5AF695BD" w14:textId="77777777" w:rsidR="00986327" w:rsidRPr="0066559D" w:rsidRDefault="006E69FC" w:rsidP="00AF20DB">
            <w:pPr>
              <w:jc w:val="both"/>
              <w:rPr>
                <w:rFonts w:ascii="Arial" w:eastAsia="Times New Roman" w:hAnsi="Arial" w:cs="Arial"/>
                <w:sz w:val="20"/>
                <w:szCs w:val="20"/>
                <w:lang w:val="es-ES_tradnl"/>
              </w:rPr>
            </w:pPr>
            <w:r w:rsidRPr="0066559D">
              <w:rPr>
                <w:rFonts w:ascii="Arial" w:eastAsia="Times New Roman" w:hAnsi="Arial" w:cs="Arial"/>
                <w:sz w:val="20"/>
                <w:szCs w:val="20"/>
                <w:lang w:val="es-ES_tradnl"/>
              </w:rPr>
              <w:t xml:space="preserve">Los pueblos de </w:t>
            </w:r>
            <w:proofErr w:type="spellStart"/>
            <w:r w:rsidRPr="0066559D">
              <w:rPr>
                <w:rFonts w:ascii="Arial" w:eastAsia="Times New Roman" w:hAnsi="Arial" w:cs="Arial"/>
                <w:sz w:val="20"/>
                <w:szCs w:val="20"/>
                <w:lang w:val="es-ES_tradnl"/>
              </w:rPr>
              <w:t>Awual</w:t>
            </w:r>
            <w:proofErr w:type="spellEnd"/>
            <w:r w:rsidRPr="0066559D">
              <w:rPr>
                <w:rFonts w:ascii="Arial" w:eastAsia="Times New Roman" w:hAnsi="Arial" w:cs="Arial"/>
                <w:sz w:val="20"/>
                <w:szCs w:val="20"/>
                <w:lang w:val="es-ES_tradnl"/>
              </w:rPr>
              <w:t xml:space="preserve">, </w:t>
            </w:r>
            <w:proofErr w:type="spellStart"/>
            <w:r w:rsidRPr="0066559D">
              <w:rPr>
                <w:rFonts w:ascii="Arial" w:eastAsia="Times New Roman" w:hAnsi="Arial" w:cs="Arial"/>
                <w:sz w:val="20"/>
                <w:szCs w:val="20"/>
                <w:lang w:val="es-ES_tradnl"/>
              </w:rPr>
              <w:t>Mábana</w:t>
            </w:r>
            <w:proofErr w:type="spellEnd"/>
            <w:r w:rsidRPr="0066559D">
              <w:rPr>
                <w:rFonts w:ascii="Arial" w:eastAsia="Times New Roman" w:hAnsi="Arial" w:cs="Arial"/>
                <w:sz w:val="20"/>
                <w:szCs w:val="20"/>
                <w:lang w:val="es-ES_tradnl"/>
              </w:rPr>
              <w:t xml:space="preserve"> y </w:t>
            </w:r>
            <w:proofErr w:type="spellStart"/>
            <w:r w:rsidRPr="0066559D">
              <w:rPr>
                <w:rFonts w:ascii="Arial" w:eastAsia="Times New Roman" w:hAnsi="Arial" w:cs="Arial"/>
                <w:sz w:val="20"/>
                <w:szCs w:val="20"/>
                <w:lang w:val="es-ES_tradnl"/>
              </w:rPr>
              <w:t>Angandji</w:t>
            </w:r>
            <w:proofErr w:type="spellEnd"/>
            <w:r w:rsidRPr="0066559D">
              <w:rPr>
                <w:rFonts w:ascii="Arial" w:eastAsia="Times New Roman" w:hAnsi="Arial" w:cs="Arial"/>
                <w:sz w:val="20"/>
                <w:szCs w:val="20"/>
                <w:lang w:val="es-ES_tradnl"/>
              </w:rPr>
              <w:t xml:space="preserve"> tendrán cada uno su transformador de bajada para alimentación de su red.</w:t>
            </w:r>
          </w:p>
          <w:p w14:paraId="40DB49D4" w14:textId="77777777" w:rsidR="00986327" w:rsidRPr="0066559D" w:rsidRDefault="006E69FC" w:rsidP="00AF20DB">
            <w:pPr>
              <w:jc w:val="both"/>
              <w:rPr>
                <w:rFonts w:ascii="Arial" w:eastAsia="Times New Roman" w:hAnsi="Arial" w:cs="Arial"/>
                <w:sz w:val="20"/>
                <w:szCs w:val="20"/>
                <w:lang w:val="es-ES_tradnl"/>
              </w:rPr>
            </w:pPr>
          </w:p>
        </w:tc>
      </w:tr>
    </w:tbl>
    <w:p w14:paraId="4FFB9F69" w14:textId="77777777" w:rsidR="0066559D" w:rsidRDefault="006E69FC" w:rsidP="00485A61">
      <w:pPr>
        <w:jc w:val="both"/>
        <w:rPr>
          <w:rFonts w:ascii="Arial" w:eastAsia="Times New Roman" w:hAnsi="Arial" w:cs="Arial"/>
          <w:sz w:val="24"/>
          <w:szCs w:val="24"/>
          <w:lang w:val="es-ES_tradnl"/>
        </w:rPr>
      </w:pPr>
    </w:p>
    <w:p w14:paraId="0470BF78" w14:textId="7AD6E075" w:rsidR="007D4483" w:rsidRPr="00D43B95" w:rsidRDefault="006E69FC" w:rsidP="007A0390">
      <w:pPr>
        <w:rPr>
          <w:rFonts w:eastAsiaTheme="minorHAnsi"/>
        </w:rPr>
      </w:pPr>
      <w:bookmarkStart w:id="32" w:name="_Toc16856541"/>
      <w:bookmarkStart w:id="33" w:name="_Toc17878871"/>
      <w:r w:rsidRPr="00D43B95">
        <w:rPr>
          <w:rFonts w:eastAsiaTheme="minorHAnsi"/>
        </w:rPr>
        <w:t>Solución Técnica recomendada para Annob</w:t>
      </w:r>
      <w:r w:rsidRPr="00D43B95">
        <w:rPr>
          <w:rFonts w:eastAsiaTheme="minorHAnsi"/>
        </w:rPr>
        <w:t>ón</w:t>
      </w:r>
      <w:bookmarkEnd w:id="32"/>
      <w:bookmarkEnd w:id="33"/>
    </w:p>
    <w:p w14:paraId="5970103D" w14:textId="3B2BCFB9" w:rsidR="007D4483" w:rsidRPr="00AC2BE6" w:rsidRDefault="006E69FC" w:rsidP="007D4483">
      <w:pPr>
        <w:jc w:val="both"/>
        <w:rPr>
          <w:rFonts w:ascii="Arial" w:hAnsi="Arial" w:cs="Arial"/>
          <w:sz w:val="14"/>
          <w:szCs w:val="14"/>
          <w:lang w:val="es-ES_tradnl"/>
        </w:rPr>
      </w:pPr>
    </w:p>
    <w:p w14:paraId="1ACCC4B3" w14:textId="342960CD" w:rsidR="007D4483" w:rsidRDefault="006E69FC" w:rsidP="007D4483">
      <w:pPr>
        <w:jc w:val="both"/>
        <w:rPr>
          <w:rFonts w:ascii="Arial" w:hAnsi="Arial" w:cs="Arial"/>
        </w:rPr>
      </w:pPr>
      <w:r>
        <w:rPr>
          <w:rFonts w:ascii="Arial" w:hAnsi="Arial" w:cs="Arial"/>
          <w:lang w:val="es-ES_tradnl"/>
        </w:rPr>
        <w:t>La solución prevista es una planta solar híbrida centralizada con acumulación y alta fracción solar.</w:t>
      </w:r>
      <w:r>
        <w:rPr>
          <w:rFonts w:ascii="Arial" w:hAnsi="Arial" w:cs="Arial"/>
          <w:lang w:val="es-ES_tradnl"/>
        </w:rPr>
        <w:t xml:space="preserve"> La planta consistiría en una generación solar de </w:t>
      </w:r>
      <w:r w:rsidRPr="00380B81">
        <w:rPr>
          <w:rFonts w:ascii="Arial" w:hAnsi="Arial" w:cs="Arial"/>
          <w:b/>
          <w:bCs/>
        </w:rPr>
        <w:t xml:space="preserve">3.19 </w:t>
      </w:r>
      <w:proofErr w:type="spellStart"/>
      <w:r w:rsidRPr="00380B81">
        <w:rPr>
          <w:rFonts w:ascii="Arial" w:hAnsi="Arial" w:cs="Arial"/>
          <w:b/>
          <w:bCs/>
        </w:rPr>
        <w:t>MWp</w:t>
      </w:r>
      <w:proofErr w:type="spellEnd"/>
      <w:r w:rsidRPr="00371CB9">
        <w:rPr>
          <w:rFonts w:ascii="Arial" w:hAnsi="Arial" w:cs="Arial"/>
        </w:rPr>
        <w:t xml:space="preserve"> (en condiciones estándar o STC)</w:t>
      </w:r>
      <w:r>
        <w:rPr>
          <w:rFonts w:ascii="Arial" w:hAnsi="Arial" w:cs="Arial"/>
        </w:rPr>
        <w:t xml:space="preserve"> y un grupo electrógeno de respaldo con una potencial nominal de 740 </w:t>
      </w:r>
      <w:proofErr w:type="spellStart"/>
      <w:r>
        <w:rPr>
          <w:rFonts w:ascii="Arial" w:hAnsi="Arial" w:cs="Arial"/>
        </w:rPr>
        <w:t>kWac</w:t>
      </w:r>
      <w:proofErr w:type="spellEnd"/>
      <w:r>
        <w:rPr>
          <w:rFonts w:ascii="Arial" w:hAnsi="Arial" w:cs="Arial"/>
        </w:rPr>
        <w:t>.</w:t>
      </w:r>
    </w:p>
    <w:p w14:paraId="32736AD2" w14:textId="0BCCF015" w:rsidR="004F738A" w:rsidRDefault="006E69FC" w:rsidP="007D4483">
      <w:pPr>
        <w:jc w:val="both"/>
        <w:rPr>
          <w:rFonts w:ascii="Arial" w:hAnsi="Arial" w:cs="Arial"/>
        </w:rPr>
      </w:pPr>
      <w:r>
        <w:rPr>
          <w:rFonts w:ascii="Arial" w:hAnsi="Arial" w:cs="Arial"/>
        </w:rPr>
        <w:t xml:space="preserve">Para esta solución técnica, conviene hacer mención que actualmente se encuentran instalados 1,5 </w:t>
      </w:r>
      <w:proofErr w:type="spellStart"/>
      <w:r>
        <w:rPr>
          <w:rFonts w:ascii="Arial" w:hAnsi="Arial" w:cs="Arial"/>
        </w:rPr>
        <w:t>MWp</w:t>
      </w:r>
      <w:proofErr w:type="spellEnd"/>
      <w:r>
        <w:rPr>
          <w:rFonts w:ascii="Arial" w:hAnsi="Arial" w:cs="Arial"/>
        </w:rPr>
        <w:t xml:space="preserve">, con una previsión de 3,5 </w:t>
      </w:r>
      <w:proofErr w:type="spellStart"/>
      <w:r>
        <w:rPr>
          <w:rFonts w:ascii="Arial" w:hAnsi="Arial" w:cs="Arial"/>
        </w:rPr>
        <w:t>MWp</w:t>
      </w:r>
      <w:proofErr w:type="spellEnd"/>
      <w:r>
        <w:rPr>
          <w:rFonts w:ascii="Arial" w:hAnsi="Arial" w:cs="Arial"/>
        </w:rPr>
        <w:t xml:space="preserve"> adicionales que están en fase de construcción, lo q</w:t>
      </w:r>
      <w:r>
        <w:rPr>
          <w:rFonts w:ascii="Arial" w:hAnsi="Arial" w:cs="Arial"/>
        </w:rPr>
        <w:t>ue supondría cubrir la totalidad de la capacidad recomendada para la isla, lo cual es de interés para los objetivos energéticos actualmente en curso.</w:t>
      </w:r>
    </w:p>
    <w:p w14:paraId="66406F8F" w14:textId="5D1B9BFF" w:rsidR="00986327" w:rsidRPr="00371CB9" w:rsidRDefault="006E69FC" w:rsidP="00485A61">
      <w:pPr>
        <w:jc w:val="both"/>
        <w:rPr>
          <w:rFonts w:ascii="Arial" w:hAnsi="Arial" w:cs="Arial"/>
          <w:lang w:val="es-ES_tradnl"/>
        </w:rPr>
      </w:pPr>
      <w:r>
        <w:rPr>
          <w:rFonts w:ascii="Arial" w:hAnsi="Arial" w:cs="Arial"/>
        </w:rPr>
        <w:t>Finalmente,</w:t>
      </w:r>
      <w:r>
        <w:rPr>
          <w:rFonts w:ascii="Arial" w:hAnsi="Arial" w:cs="Arial"/>
        </w:rPr>
        <w:t xml:space="preserve"> </w:t>
      </w:r>
      <w:r>
        <w:rPr>
          <w:rFonts w:ascii="Arial" w:hAnsi="Arial" w:cs="Arial"/>
        </w:rPr>
        <w:t>se plantea</w:t>
      </w:r>
      <w:r>
        <w:rPr>
          <w:rFonts w:ascii="Arial" w:hAnsi="Arial" w:cs="Arial"/>
        </w:rPr>
        <w:t xml:space="preserve"> la opción de una instalación descentralizada</w:t>
      </w:r>
      <w:r>
        <w:rPr>
          <w:rFonts w:ascii="Arial" w:hAnsi="Arial" w:cs="Arial"/>
        </w:rPr>
        <w:t>. Sin embargo, su</w:t>
      </w:r>
      <w:r>
        <w:rPr>
          <w:rFonts w:ascii="Arial" w:hAnsi="Arial" w:cs="Arial"/>
        </w:rPr>
        <w:t xml:space="preserve"> interés económico sól</w:t>
      </w:r>
      <w:r>
        <w:rPr>
          <w:rFonts w:ascii="Arial" w:hAnsi="Arial" w:cs="Arial"/>
        </w:rPr>
        <w:t>o sería posible si los poblados tuvieran un consumo de energía constante.</w:t>
      </w:r>
    </w:p>
    <w:p w14:paraId="68042655" w14:textId="5027D791" w:rsidR="00986327" w:rsidRPr="00BF34FB" w:rsidRDefault="006E69FC" w:rsidP="00485A61">
      <w:pPr>
        <w:jc w:val="both"/>
        <w:rPr>
          <w:rFonts w:ascii="Arial" w:eastAsia="Times New Roman" w:hAnsi="Arial" w:cs="Arial"/>
          <w:sz w:val="12"/>
          <w:szCs w:val="12"/>
          <w:lang w:val="es-ES_tradnl"/>
        </w:rPr>
      </w:pPr>
    </w:p>
    <w:p w14:paraId="2385C805" w14:textId="52C68502" w:rsidR="00371CB9" w:rsidRPr="00371CB9" w:rsidRDefault="006E69FC" w:rsidP="007A0390">
      <w:bookmarkStart w:id="34" w:name="_Toc16856542"/>
      <w:bookmarkStart w:id="35" w:name="_Toc17878872"/>
      <w:r w:rsidRPr="00371CB9">
        <w:t>Inversión necesaria solución técnica recomendada en Annobón</w:t>
      </w:r>
      <w:bookmarkEnd w:id="34"/>
      <w:bookmarkEnd w:id="35"/>
    </w:p>
    <w:p w14:paraId="4FCD11C3" w14:textId="503486D4" w:rsidR="00371CB9" w:rsidRPr="00AC2BE6" w:rsidRDefault="006E69FC" w:rsidP="00485A61">
      <w:pPr>
        <w:jc w:val="both"/>
        <w:rPr>
          <w:rFonts w:ascii="Arial" w:eastAsia="Times New Roman" w:hAnsi="Arial" w:cs="Arial"/>
          <w:sz w:val="14"/>
          <w:szCs w:val="14"/>
          <w:lang w:val="es-ES_tradnl"/>
        </w:rPr>
      </w:pPr>
    </w:p>
    <w:p w14:paraId="7ED90298" w14:textId="6E8FCFFF" w:rsidR="00371CB9" w:rsidRDefault="006E69FC" w:rsidP="00485A61">
      <w:pPr>
        <w:jc w:val="both"/>
        <w:rPr>
          <w:rFonts w:ascii="Arial" w:hAnsi="Arial" w:cs="Arial"/>
        </w:rPr>
      </w:pPr>
      <w:r w:rsidRPr="0068737A">
        <w:rPr>
          <w:rFonts w:ascii="Arial" w:hAnsi="Arial" w:cs="Arial"/>
        </w:rPr>
        <w:t>Los costes asociados a la realización de estudios de ingeniería, la instalación de componentes o los costes de inversión</w:t>
      </w:r>
      <w:r w:rsidRPr="0068737A">
        <w:rPr>
          <w:rFonts w:ascii="Arial" w:hAnsi="Arial" w:cs="Arial"/>
        </w:rPr>
        <w:t xml:space="preserve"> </w:t>
      </w:r>
      <w:r>
        <w:rPr>
          <w:rFonts w:ascii="Arial" w:hAnsi="Arial" w:cs="Arial"/>
        </w:rPr>
        <w:t xml:space="preserve">y operación y transporte ascienden a la cuantía de </w:t>
      </w:r>
      <w:r w:rsidRPr="00BF34FB">
        <w:rPr>
          <w:rFonts w:ascii="Arial" w:hAnsi="Arial" w:cs="Arial"/>
          <w:b/>
          <w:bCs/>
        </w:rPr>
        <w:t>6.141.050 euros</w:t>
      </w:r>
      <w:r>
        <w:rPr>
          <w:rFonts w:ascii="Arial" w:hAnsi="Arial" w:cs="Arial"/>
          <w:b/>
          <w:bCs/>
        </w:rPr>
        <w:t xml:space="preserve"> </w:t>
      </w:r>
      <w:r w:rsidRPr="00BF34FB">
        <w:rPr>
          <w:rFonts w:ascii="Arial" w:hAnsi="Arial" w:cs="Arial"/>
        </w:rPr>
        <w:t>(</w:t>
      </w:r>
      <w:r>
        <w:rPr>
          <w:rFonts w:ascii="Arial" w:hAnsi="Arial" w:cs="Arial"/>
        </w:rPr>
        <w:t>Cuantía que puede modificarse respecto de otro constructor).</w:t>
      </w:r>
    </w:p>
    <w:p w14:paraId="156046E2" w14:textId="77777777" w:rsidR="00BF34FB" w:rsidRPr="00BF34FB" w:rsidRDefault="006E69FC" w:rsidP="00485A61">
      <w:pPr>
        <w:jc w:val="both"/>
        <w:rPr>
          <w:rFonts w:ascii="Arial" w:hAnsi="Arial" w:cs="Arial"/>
          <w:sz w:val="10"/>
          <w:szCs w:val="10"/>
        </w:rPr>
      </w:pPr>
    </w:p>
    <w:p w14:paraId="69080156" w14:textId="2482098F" w:rsidR="00B83F9F" w:rsidRPr="00B83F9F" w:rsidRDefault="006E69FC" w:rsidP="00B83F9F">
      <w:pPr>
        <w:keepNext/>
        <w:rPr>
          <w:sz w:val="20"/>
          <w:szCs w:val="20"/>
        </w:rPr>
      </w:pPr>
      <w:bookmarkStart w:id="36" w:name="_Toc17809960"/>
      <w:r w:rsidRPr="00B83F9F">
        <w:rPr>
          <w:sz w:val="20"/>
          <w:szCs w:val="20"/>
        </w:rPr>
        <w:t xml:space="preserve">Tabla </w:t>
      </w:r>
      <w:r w:rsidRPr="00B83F9F">
        <w:rPr>
          <w:sz w:val="20"/>
          <w:szCs w:val="20"/>
        </w:rPr>
        <w:fldChar w:fldCharType="begin"/>
      </w:r>
      <w:r w:rsidRPr="00B83F9F">
        <w:rPr>
          <w:sz w:val="20"/>
          <w:szCs w:val="20"/>
        </w:rPr>
        <w:instrText xml:space="preserve"> SEQ Tabla \* ARABIC </w:instrText>
      </w:r>
      <w:r w:rsidRPr="00B83F9F">
        <w:rPr>
          <w:sz w:val="20"/>
          <w:szCs w:val="20"/>
        </w:rPr>
        <w:fldChar w:fldCharType="separate"/>
      </w:r>
      <w:r>
        <w:rPr>
          <w:noProof/>
          <w:sz w:val="20"/>
          <w:szCs w:val="20"/>
        </w:rPr>
        <w:t>3</w:t>
      </w:r>
      <w:r w:rsidRPr="00B83F9F">
        <w:rPr>
          <w:sz w:val="20"/>
          <w:szCs w:val="20"/>
        </w:rPr>
        <w:fldChar w:fldCharType="end"/>
      </w:r>
      <w:r w:rsidRPr="00B83F9F">
        <w:rPr>
          <w:sz w:val="20"/>
          <w:szCs w:val="20"/>
        </w:rPr>
        <w:t xml:space="preserve">. Análisis de Viabilidad – Inversión </w:t>
      </w:r>
      <w:r>
        <w:rPr>
          <w:sz w:val="20"/>
          <w:szCs w:val="20"/>
        </w:rPr>
        <w:t>n</w:t>
      </w:r>
      <w:r w:rsidRPr="00B83F9F">
        <w:rPr>
          <w:sz w:val="20"/>
          <w:szCs w:val="20"/>
        </w:rPr>
        <w:t xml:space="preserve">ecesaria de la </w:t>
      </w:r>
      <w:r>
        <w:rPr>
          <w:sz w:val="20"/>
          <w:szCs w:val="20"/>
        </w:rPr>
        <w:t>s</w:t>
      </w:r>
      <w:r w:rsidRPr="00B83F9F">
        <w:rPr>
          <w:sz w:val="20"/>
          <w:szCs w:val="20"/>
        </w:rPr>
        <w:t xml:space="preserve">olución </w:t>
      </w:r>
      <w:r>
        <w:rPr>
          <w:sz w:val="20"/>
          <w:szCs w:val="20"/>
        </w:rPr>
        <w:t>t</w:t>
      </w:r>
      <w:r w:rsidRPr="00B83F9F">
        <w:rPr>
          <w:sz w:val="20"/>
          <w:szCs w:val="20"/>
        </w:rPr>
        <w:t>écnica recomendada en Annobón</w:t>
      </w:r>
      <w:bookmarkEnd w:id="36"/>
    </w:p>
    <w:tbl>
      <w:tblPr>
        <w:tblW w:w="10490" w:type="dxa"/>
        <w:tblInd w:w="-1003" w:type="dxa"/>
        <w:tblLayout w:type="fixed"/>
        <w:tblCellMar>
          <w:left w:w="10" w:type="dxa"/>
          <w:right w:w="10" w:type="dxa"/>
        </w:tblCellMar>
        <w:tblLook w:val="04A0" w:firstRow="1" w:lastRow="0" w:firstColumn="1" w:lastColumn="0" w:noHBand="0" w:noVBand="1"/>
      </w:tblPr>
      <w:tblGrid>
        <w:gridCol w:w="2978"/>
        <w:gridCol w:w="990"/>
        <w:gridCol w:w="1696"/>
        <w:gridCol w:w="1850"/>
        <w:gridCol w:w="1417"/>
        <w:gridCol w:w="1559"/>
      </w:tblGrid>
      <w:tr w:rsidR="009B4576" w:rsidRPr="00B83F9F" w14:paraId="1A51B633" w14:textId="77777777" w:rsidTr="0066559D">
        <w:tblPrEx>
          <w:tblCellMar>
            <w:top w:w="0" w:type="dxa"/>
            <w:bottom w:w="0" w:type="dxa"/>
          </w:tblCellMar>
        </w:tblPrEx>
        <w:trPr>
          <w:trHeight w:val="409"/>
        </w:trPr>
        <w:tc>
          <w:tcPr>
            <w:tcW w:w="2978" w:type="dxa"/>
            <w:vAlign w:val="center"/>
            <w:hideMark/>
          </w:tcPr>
          <w:p w14:paraId="4A424087" w14:textId="77777777" w:rsidR="00B83F9F" w:rsidRPr="00B83F9F" w:rsidRDefault="006E69FC" w:rsidP="001400C1">
            <w:pPr>
              <w:rPr>
                <w:rFonts w:ascii="Arial" w:eastAsia="Times New Roman" w:hAnsi="Arial" w:cs="Arial"/>
                <w:sz w:val="18"/>
                <w:szCs w:val="18"/>
                <w:lang w:val="es-ES_tradnl"/>
              </w:rPr>
            </w:pPr>
            <w:r w:rsidRPr="00B83F9F">
              <w:rPr>
                <w:rFonts w:ascii="Arial" w:eastAsia="Times New Roman" w:hAnsi="Arial" w:cs="Arial"/>
                <w:sz w:val="18"/>
                <w:szCs w:val="18"/>
                <w:lang w:val="es-ES_tradnl"/>
              </w:rPr>
              <w:t>COMPONENTE</w:t>
            </w:r>
          </w:p>
        </w:tc>
        <w:tc>
          <w:tcPr>
            <w:tcW w:w="990" w:type="dxa"/>
            <w:vAlign w:val="center"/>
            <w:hideMark/>
          </w:tcPr>
          <w:p w14:paraId="6AB2601E" w14:textId="77777777" w:rsidR="00B83F9F" w:rsidRPr="00B83F9F" w:rsidRDefault="006E69FC" w:rsidP="009B4576">
            <w:pPr>
              <w:spacing w:after="160" w:line="259" w:lineRule="auto"/>
              <w:jc w:val="center"/>
              <w:rPr>
                <w:rFonts w:ascii="Arial" w:eastAsia="Times New Roman" w:hAnsi="Arial" w:cs="Arial"/>
                <w:sz w:val="18"/>
                <w:szCs w:val="18"/>
                <w:lang w:val="es-ES_tradnl"/>
              </w:rPr>
            </w:pPr>
            <w:r w:rsidRPr="00B83F9F">
              <w:rPr>
                <w:rFonts w:ascii="Arial" w:eastAsia="Times New Roman" w:hAnsi="Arial" w:cs="Arial"/>
                <w:sz w:val="18"/>
                <w:szCs w:val="18"/>
                <w:lang w:val="es-ES_tradnl"/>
              </w:rPr>
              <w:t>VALOR</w:t>
            </w:r>
          </w:p>
        </w:tc>
        <w:tc>
          <w:tcPr>
            <w:tcW w:w="1696" w:type="dxa"/>
            <w:vAlign w:val="center"/>
            <w:hideMark/>
          </w:tcPr>
          <w:p w14:paraId="581E6060" w14:textId="77777777" w:rsidR="00B83F9F" w:rsidRPr="00B83F9F" w:rsidRDefault="006E69FC" w:rsidP="009B4576">
            <w:pPr>
              <w:spacing w:after="160" w:line="259" w:lineRule="auto"/>
              <w:jc w:val="center"/>
              <w:rPr>
                <w:rFonts w:ascii="Arial" w:eastAsia="Times New Roman" w:hAnsi="Arial" w:cs="Arial"/>
                <w:sz w:val="18"/>
                <w:szCs w:val="18"/>
                <w:lang w:val="es-ES_tradnl"/>
              </w:rPr>
            </w:pPr>
            <w:r w:rsidRPr="00B83F9F">
              <w:rPr>
                <w:rFonts w:ascii="Arial" w:eastAsia="Times New Roman" w:hAnsi="Arial" w:cs="Arial"/>
                <w:sz w:val="18"/>
                <w:szCs w:val="18"/>
                <w:lang w:val="es-ES_tradnl"/>
              </w:rPr>
              <w:t>Unidad técnica</w:t>
            </w:r>
          </w:p>
        </w:tc>
        <w:tc>
          <w:tcPr>
            <w:tcW w:w="1850" w:type="dxa"/>
            <w:vAlign w:val="center"/>
            <w:hideMark/>
          </w:tcPr>
          <w:p w14:paraId="206417EC" w14:textId="77777777" w:rsidR="00B83F9F" w:rsidRPr="00B83F9F" w:rsidRDefault="006E69FC" w:rsidP="009B4576">
            <w:pPr>
              <w:spacing w:after="160" w:line="259" w:lineRule="auto"/>
              <w:jc w:val="center"/>
              <w:rPr>
                <w:rFonts w:ascii="Arial" w:eastAsia="Times New Roman" w:hAnsi="Arial" w:cs="Arial"/>
                <w:sz w:val="18"/>
                <w:szCs w:val="18"/>
                <w:lang w:val="es-ES_tradnl"/>
              </w:rPr>
            </w:pPr>
            <w:r w:rsidRPr="00B83F9F">
              <w:rPr>
                <w:rFonts w:ascii="Arial" w:eastAsia="Times New Roman" w:hAnsi="Arial" w:cs="Arial"/>
                <w:sz w:val="18"/>
                <w:szCs w:val="18"/>
                <w:lang w:val="es-ES_tradnl"/>
              </w:rPr>
              <w:t>COSTE UNITARIO</w:t>
            </w:r>
          </w:p>
        </w:tc>
        <w:tc>
          <w:tcPr>
            <w:tcW w:w="1417" w:type="dxa"/>
            <w:vAlign w:val="center"/>
            <w:hideMark/>
          </w:tcPr>
          <w:p w14:paraId="3AF6726E" w14:textId="77777777" w:rsidR="00B83F9F" w:rsidRPr="00B83F9F" w:rsidRDefault="006E69FC" w:rsidP="009B4576">
            <w:pPr>
              <w:spacing w:after="160" w:line="259" w:lineRule="auto"/>
              <w:jc w:val="center"/>
              <w:rPr>
                <w:rFonts w:ascii="Arial" w:eastAsia="Times New Roman" w:hAnsi="Arial" w:cs="Arial"/>
                <w:sz w:val="18"/>
                <w:szCs w:val="18"/>
                <w:lang w:val="es-ES_tradnl"/>
              </w:rPr>
            </w:pPr>
            <w:r w:rsidRPr="00B83F9F">
              <w:rPr>
                <w:rFonts w:ascii="Arial" w:eastAsia="Times New Roman" w:hAnsi="Arial" w:cs="Arial"/>
                <w:sz w:val="18"/>
                <w:szCs w:val="18"/>
                <w:lang w:val="es-ES_tradnl"/>
              </w:rPr>
              <w:t>UNIDAD</w:t>
            </w:r>
          </w:p>
        </w:tc>
        <w:tc>
          <w:tcPr>
            <w:tcW w:w="1559" w:type="dxa"/>
            <w:vAlign w:val="center"/>
            <w:hideMark/>
          </w:tcPr>
          <w:p w14:paraId="1B90BA8F" w14:textId="77777777" w:rsidR="00B83F9F" w:rsidRPr="00B83F9F" w:rsidRDefault="006E69FC" w:rsidP="009B4576">
            <w:pPr>
              <w:spacing w:after="160" w:line="259" w:lineRule="auto"/>
              <w:jc w:val="center"/>
              <w:rPr>
                <w:rFonts w:ascii="Arial" w:eastAsia="Times New Roman" w:hAnsi="Arial" w:cs="Arial"/>
                <w:sz w:val="18"/>
                <w:szCs w:val="18"/>
                <w:lang w:val="es-ES_tradnl"/>
              </w:rPr>
            </w:pPr>
            <w:r w:rsidRPr="00B83F9F">
              <w:rPr>
                <w:rFonts w:ascii="Arial" w:eastAsia="Times New Roman" w:hAnsi="Arial" w:cs="Arial"/>
                <w:sz w:val="18"/>
                <w:szCs w:val="18"/>
                <w:lang w:val="es-ES_tradnl"/>
              </w:rPr>
              <w:t>COSTE TOTAL (Euros)</w:t>
            </w:r>
          </w:p>
        </w:tc>
      </w:tr>
      <w:tr w:rsidR="009B4576" w:rsidRPr="00B83F9F" w14:paraId="3DC68681" w14:textId="77777777" w:rsidTr="001400C1">
        <w:tblPrEx>
          <w:tblCellMar>
            <w:top w:w="0" w:type="dxa"/>
            <w:bottom w:w="0" w:type="dxa"/>
          </w:tblCellMar>
        </w:tblPrEx>
        <w:trPr>
          <w:trHeight w:val="457"/>
        </w:trPr>
        <w:tc>
          <w:tcPr>
            <w:tcW w:w="2978" w:type="dxa"/>
            <w:vAlign w:val="center"/>
            <w:hideMark/>
          </w:tcPr>
          <w:p w14:paraId="4BC7897C" w14:textId="3DF27175"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Capacidad FV Instalad</w:t>
            </w:r>
            <w:r w:rsidRPr="001400C1">
              <w:rPr>
                <w:rFonts w:ascii="Arial" w:eastAsia="Times New Roman" w:hAnsi="Arial" w:cs="Arial"/>
                <w:sz w:val="20"/>
                <w:szCs w:val="20"/>
                <w:lang w:val="es-ES_tradnl"/>
              </w:rPr>
              <w:t>a</w:t>
            </w:r>
          </w:p>
        </w:tc>
        <w:tc>
          <w:tcPr>
            <w:tcW w:w="990" w:type="dxa"/>
            <w:vAlign w:val="center"/>
            <w:hideMark/>
          </w:tcPr>
          <w:p w14:paraId="40F23469"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3,191</w:t>
            </w:r>
          </w:p>
        </w:tc>
        <w:tc>
          <w:tcPr>
            <w:tcW w:w="1696" w:type="dxa"/>
            <w:vAlign w:val="center"/>
            <w:hideMark/>
          </w:tcPr>
          <w:p w14:paraId="26D17C3C" w14:textId="77777777" w:rsidR="00B83F9F" w:rsidRPr="00B83F9F" w:rsidRDefault="006E69FC" w:rsidP="0066559D">
            <w:pPr>
              <w:spacing w:line="259" w:lineRule="auto"/>
              <w:jc w:val="center"/>
              <w:rPr>
                <w:rFonts w:ascii="Arial" w:eastAsia="Times New Roman" w:hAnsi="Arial" w:cs="Arial"/>
                <w:sz w:val="20"/>
                <w:szCs w:val="20"/>
                <w:lang w:val="es-ES_tradnl"/>
              </w:rPr>
            </w:pPr>
            <w:proofErr w:type="spellStart"/>
            <w:r w:rsidRPr="00B83F9F">
              <w:rPr>
                <w:rFonts w:ascii="Arial" w:eastAsia="Times New Roman" w:hAnsi="Arial" w:cs="Arial"/>
                <w:sz w:val="20"/>
                <w:szCs w:val="20"/>
                <w:lang w:val="es-ES_tradnl"/>
              </w:rPr>
              <w:t>kWp</w:t>
            </w:r>
            <w:proofErr w:type="spellEnd"/>
          </w:p>
        </w:tc>
        <w:tc>
          <w:tcPr>
            <w:tcW w:w="1850" w:type="dxa"/>
            <w:vAlign w:val="center"/>
            <w:hideMark/>
          </w:tcPr>
          <w:p w14:paraId="4D97C657"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800</w:t>
            </w:r>
          </w:p>
        </w:tc>
        <w:tc>
          <w:tcPr>
            <w:tcW w:w="1417" w:type="dxa"/>
            <w:vAlign w:val="center"/>
            <w:hideMark/>
          </w:tcPr>
          <w:p w14:paraId="52A0C874"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w:t>
            </w:r>
            <w:proofErr w:type="spellStart"/>
            <w:r w:rsidRPr="00B83F9F">
              <w:rPr>
                <w:rFonts w:ascii="Arial" w:eastAsia="Times New Roman" w:hAnsi="Arial" w:cs="Arial"/>
                <w:sz w:val="20"/>
                <w:szCs w:val="20"/>
                <w:lang w:val="es-ES_tradnl"/>
              </w:rPr>
              <w:t>kWp</w:t>
            </w:r>
            <w:proofErr w:type="spellEnd"/>
          </w:p>
        </w:tc>
        <w:tc>
          <w:tcPr>
            <w:tcW w:w="1559" w:type="dxa"/>
            <w:vAlign w:val="center"/>
            <w:hideMark/>
          </w:tcPr>
          <w:p w14:paraId="7D36E39A"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2,552,800</w:t>
            </w:r>
          </w:p>
        </w:tc>
      </w:tr>
      <w:tr w:rsidR="009B4576" w:rsidRPr="00B83F9F" w14:paraId="26733072" w14:textId="77777777" w:rsidTr="001400C1">
        <w:tblPrEx>
          <w:tblCellMar>
            <w:top w:w="0" w:type="dxa"/>
            <w:bottom w:w="0" w:type="dxa"/>
          </w:tblCellMar>
        </w:tblPrEx>
        <w:trPr>
          <w:trHeight w:val="457"/>
        </w:trPr>
        <w:tc>
          <w:tcPr>
            <w:tcW w:w="2978" w:type="dxa"/>
            <w:vAlign w:val="center"/>
            <w:hideMark/>
          </w:tcPr>
          <w:p w14:paraId="0422CA93"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Ondulador Cargador</w:t>
            </w:r>
          </w:p>
        </w:tc>
        <w:tc>
          <w:tcPr>
            <w:tcW w:w="990" w:type="dxa"/>
            <w:vAlign w:val="center"/>
            <w:hideMark/>
          </w:tcPr>
          <w:p w14:paraId="45C2165C" w14:textId="55B72299"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820</w:t>
            </w:r>
          </w:p>
        </w:tc>
        <w:tc>
          <w:tcPr>
            <w:tcW w:w="1696" w:type="dxa"/>
            <w:vAlign w:val="center"/>
            <w:hideMark/>
          </w:tcPr>
          <w:p w14:paraId="41E0A0A9" w14:textId="77777777" w:rsidR="00B83F9F" w:rsidRPr="00B83F9F" w:rsidRDefault="006E69FC" w:rsidP="0066559D">
            <w:pPr>
              <w:spacing w:line="259" w:lineRule="auto"/>
              <w:jc w:val="center"/>
              <w:rPr>
                <w:rFonts w:ascii="Arial" w:eastAsia="Times New Roman" w:hAnsi="Arial" w:cs="Arial"/>
                <w:sz w:val="20"/>
                <w:szCs w:val="20"/>
                <w:lang w:val="es-ES_tradnl"/>
              </w:rPr>
            </w:pPr>
            <w:proofErr w:type="spellStart"/>
            <w:r w:rsidRPr="00B83F9F">
              <w:rPr>
                <w:rFonts w:ascii="Arial" w:eastAsia="Times New Roman" w:hAnsi="Arial" w:cs="Arial"/>
                <w:sz w:val="20"/>
                <w:szCs w:val="20"/>
                <w:lang w:val="es-ES_tradnl"/>
              </w:rPr>
              <w:t>kWac</w:t>
            </w:r>
            <w:proofErr w:type="spellEnd"/>
          </w:p>
        </w:tc>
        <w:tc>
          <w:tcPr>
            <w:tcW w:w="1850" w:type="dxa"/>
            <w:vAlign w:val="center"/>
            <w:hideMark/>
          </w:tcPr>
          <w:p w14:paraId="61805A0B"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200</w:t>
            </w:r>
          </w:p>
        </w:tc>
        <w:tc>
          <w:tcPr>
            <w:tcW w:w="1417" w:type="dxa"/>
            <w:vAlign w:val="center"/>
            <w:hideMark/>
          </w:tcPr>
          <w:p w14:paraId="140B525B"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Euros/kW</w:t>
            </w:r>
          </w:p>
        </w:tc>
        <w:tc>
          <w:tcPr>
            <w:tcW w:w="1559" w:type="dxa"/>
            <w:vAlign w:val="center"/>
            <w:hideMark/>
          </w:tcPr>
          <w:p w14:paraId="1163384A"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164,000</w:t>
            </w:r>
          </w:p>
        </w:tc>
      </w:tr>
      <w:tr w:rsidR="009B4576" w:rsidRPr="00B83F9F" w14:paraId="127F6080" w14:textId="77777777" w:rsidTr="001400C1">
        <w:tblPrEx>
          <w:tblCellMar>
            <w:top w:w="0" w:type="dxa"/>
            <w:bottom w:w="0" w:type="dxa"/>
          </w:tblCellMar>
        </w:tblPrEx>
        <w:trPr>
          <w:trHeight w:val="457"/>
        </w:trPr>
        <w:tc>
          <w:tcPr>
            <w:tcW w:w="2978" w:type="dxa"/>
            <w:vAlign w:val="center"/>
            <w:hideMark/>
          </w:tcPr>
          <w:p w14:paraId="2C165CC8"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Capacidad Nominal Batería</w:t>
            </w:r>
          </w:p>
        </w:tc>
        <w:tc>
          <w:tcPr>
            <w:tcW w:w="990" w:type="dxa"/>
            <w:vAlign w:val="center"/>
            <w:hideMark/>
          </w:tcPr>
          <w:p w14:paraId="70F2368D" w14:textId="6DB72876"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6,310</w:t>
            </w:r>
          </w:p>
        </w:tc>
        <w:tc>
          <w:tcPr>
            <w:tcW w:w="1696" w:type="dxa"/>
            <w:vAlign w:val="center"/>
            <w:hideMark/>
          </w:tcPr>
          <w:p w14:paraId="1723AD85"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kWh</w:t>
            </w:r>
          </w:p>
        </w:tc>
        <w:tc>
          <w:tcPr>
            <w:tcW w:w="1850" w:type="dxa"/>
            <w:vAlign w:val="center"/>
            <w:hideMark/>
          </w:tcPr>
          <w:p w14:paraId="4EC4892E"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350</w:t>
            </w:r>
          </w:p>
        </w:tc>
        <w:tc>
          <w:tcPr>
            <w:tcW w:w="1417" w:type="dxa"/>
            <w:vAlign w:val="center"/>
            <w:hideMark/>
          </w:tcPr>
          <w:p w14:paraId="64CF7696"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Euros/kWh</w:t>
            </w:r>
          </w:p>
        </w:tc>
        <w:tc>
          <w:tcPr>
            <w:tcW w:w="1559" w:type="dxa"/>
            <w:vAlign w:val="center"/>
            <w:hideMark/>
          </w:tcPr>
          <w:p w14:paraId="06054046"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2,208,500</w:t>
            </w:r>
          </w:p>
        </w:tc>
      </w:tr>
      <w:tr w:rsidR="009B4576" w:rsidRPr="00B83F9F" w14:paraId="17D31A48" w14:textId="77777777" w:rsidTr="001400C1">
        <w:tblPrEx>
          <w:tblCellMar>
            <w:top w:w="0" w:type="dxa"/>
            <w:bottom w:w="0" w:type="dxa"/>
          </w:tblCellMar>
        </w:tblPrEx>
        <w:trPr>
          <w:trHeight w:val="457"/>
        </w:trPr>
        <w:tc>
          <w:tcPr>
            <w:tcW w:w="2978" w:type="dxa"/>
            <w:vAlign w:val="center"/>
            <w:hideMark/>
          </w:tcPr>
          <w:p w14:paraId="3BA5C247" w14:textId="269831C0"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lastRenderedPageBreak/>
              <w:t xml:space="preserve">Potencia </w:t>
            </w:r>
            <w:r w:rsidRPr="00B83F9F">
              <w:rPr>
                <w:rFonts w:ascii="Arial" w:eastAsia="Times New Roman" w:hAnsi="Arial" w:cs="Arial"/>
                <w:sz w:val="20"/>
                <w:szCs w:val="20"/>
                <w:lang w:val="es-ES_tradnl"/>
              </w:rPr>
              <w:t>salida Generador</w:t>
            </w:r>
          </w:p>
        </w:tc>
        <w:tc>
          <w:tcPr>
            <w:tcW w:w="990" w:type="dxa"/>
            <w:vAlign w:val="center"/>
            <w:hideMark/>
          </w:tcPr>
          <w:p w14:paraId="611AE4F9" w14:textId="37B96865"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740</w:t>
            </w:r>
          </w:p>
        </w:tc>
        <w:tc>
          <w:tcPr>
            <w:tcW w:w="1696" w:type="dxa"/>
            <w:vAlign w:val="center"/>
            <w:hideMark/>
          </w:tcPr>
          <w:p w14:paraId="5FCF13B9" w14:textId="77777777" w:rsidR="00B83F9F" w:rsidRPr="00B83F9F" w:rsidRDefault="006E69FC" w:rsidP="0066559D">
            <w:pPr>
              <w:spacing w:line="259" w:lineRule="auto"/>
              <w:jc w:val="center"/>
              <w:rPr>
                <w:rFonts w:ascii="Arial" w:eastAsia="Times New Roman" w:hAnsi="Arial" w:cs="Arial"/>
                <w:sz w:val="20"/>
                <w:szCs w:val="20"/>
                <w:lang w:val="es-ES_tradnl"/>
              </w:rPr>
            </w:pPr>
            <w:proofErr w:type="spellStart"/>
            <w:r w:rsidRPr="00B83F9F">
              <w:rPr>
                <w:rFonts w:ascii="Arial" w:eastAsia="Times New Roman" w:hAnsi="Arial" w:cs="Arial"/>
                <w:sz w:val="20"/>
                <w:szCs w:val="20"/>
                <w:lang w:val="es-ES_tradnl"/>
              </w:rPr>
              <w:t>kWac</w:t>
            </w:r>
            <w:proofErr w:type="spellEnd"/>
          </w:p>
        </w:tc>
        <w:tc>
          <w:tcPr>
            <w:tcW w:w="1850" w:type="dxa"/>
            <w:vAlign w:val="center"/>
            <w:hideMark/>
          </w:tcPr>
          <w:p w14:paraId="2634964C"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200</w:t>
            </w:r>
          </w:p>
        </w:tc>
        <w:tc>
          <w:tcPr>
            <w:tcW w:w="1417" w:type="dxa"/>
            <w:vAlign w:val="center"/>
            <w:hideMark/>
          </w:tcPr>
          <w:p w14:paraId="4A769F46"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Euros/kW</w:t>
            </w:r>
          </w:p>
        </w:tc>
        <w:tc>
          <w:tcPr>
            <w:tcW w:w="1559" w:type="dxa"/>
            <w:vAlign w:val="center"/>
            <w:hideMark/>
          </w:tcPr>
          <w:p w14:paraId="43C92D13"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148,000</w:t>
            </w:r>
          </w:p>
        </w:tc>
      </w:tr>
      <w:tr w:rsidR="009B4576" w:rsidRPr="00B83F9F" w14:paraId="1DC0D127" w14:textId="77777777" w:rsidTr="001400C1">
        <w:tblPrEx>
          <w:tblCellMar>
            <w:top w:w="0" w:type="dxa"/>
            <w:bottom w:w="0" w:type="dxa"/>
          </w:tblCellMar>
        </w:tblPrEx>
        <w:trPr>
          <w:trHeight w:val="457"/>
        </w:trPr>
        <w:tc>
          <w:tcPr>
            <w:tcW w:w="2978" w:type="dxa"/>
            <w:vAlign w:val="center"/>
            <w:hideMark/>
          </w:tcPr>
          <w:p w14:paraId="18A3F09C"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 xml:space="preserve">PV </w:t>
            </w:r>
            <w:proofErr w:type="spellStart"/>
            <w:r w:rsidRPr="00B83F9F">
              <w:rPr>
                <w:rFonts w:ascii="Arial" w:eastAsia="Times New Roman" w:hAnsi="Arial" w:cs="Arial"/>
                <w:sz w:val="20"/>
                <w:szCs w:val="20"/>
                <w:lang w:val="es-ES_tradnl"/>
              </w:rPr>
              <w:t>Plant</w:t>
            </w:r>
            <w:proofErr w:type="spellEnd"/>
            <w:r w:rsidRPr="00B83F9F">
              <w:rPr>
                <w:rFonts w:ascii="Arial" w:eastAsia="Times New Roman" w:hAnsi="Arial" w:cs="Arial"/>
                <w:sz w:val="20"/>
                <w:szCs w:val="20"/>
                <w:lang w:val="es-ES_tradnl"/>
              </w:rPr>
              <w:t xml:space="preserve"> </w:t>
            </w:r>
            <w:proofErr w:type="spellStart"/>
            <w:r w:rsidRPr="00B83F9F">
              <w:rPr>
                <w:rFonts w:ascii="Arial" w:eastAsia="Times New Roman" w:hAnsi="Arial" w:cs="Arial"/>
                <w:sz w:val="20"/>
                <w:szCs w:val="20"/>
                <w:lang w:val="es-ES_tradnl"/>
              </w:rPr>
              <w:t>Controller</w:t>
            </w:r>
            <w:proofErr w:type="spellEnd"/>
          </w:p>
        </w:tc>
        <w:tc>
          <w:tcPr>
            <w:tcW w:w="990" w:type="dxa"/>
            <w:vAlign w:val="center"/>
            <w:hideMark/>
          </w:tcPr>
          <w:p w14:paraId="645249D7" w14:textId="5EE6B5C5"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w:t>
            </w:r>
          </w:p>
        </w:tc>
        <w:tc>
          <w:tcPr>
            <w:tcW w:w="1696" w:type="dxa"/>
            <w:vAlign w:val="center"/>
            <w:hideMark/>
          </w:tcPr>
          <w:p w14:paraId="43E7ADA6"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Unidad</w:t>
            </w:r>
          </w:p>
        </w:tc>
        <w:tc>
          <w:tcPr>
            <w:tcW w:w="1850" w:type="dxa"/>
            <w:vAlign w:val="center"/>
            <w:hideMark/>
          </w:tcPr>
          <w:p w14:paraId="29FD8C67"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27,200</w:t>
            </w:r>
          </w:p>
        </w:tc>
        <w:tc>
          <w:tcPr>
            <w:tcW w:w="1417" w:type="dxa"/>
            <w:vAlign w:val="center"/>
            <w:hideMark/>
          </w:tcPr>
          <w:p w14:paraId="7F000FC0"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Euros/Unit</w:t>
            </w:r>
          </w:p>
        </w:tc>
        <w:tc>
          <w:tcPr>
            <w:tcW w:w="1559" w:type="dxa"/>
            <w:vAlign w:val="center"/>
            <w:hideMark/>
          </w:tcPr>
          <w:p w14:paraId="40692BC4"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27,200</w:t>
            </w:r>
          </w:p>
        </w:tc>
      </w:tr>
      <w:tr w:rsidR="009B4576" w:rsidRPr="00B83F9F" w14:paraId="0A919047" w14:textId="77777777" w:rsidTr="001400C1">
        <w:tblPrEx>
          <w:tblCellMar>
            <w:top w:w="0" w:type="dxa"/>
            <w:bottom w:w="0" w:type="dxa"/>
          </w:tblCellMar>
        </w:tblPrEx>
        <w:trPr>
          <w:trHeight w:val="457"/>
        </w:trPr>
        <w:tc>
          <w:tcPr>
            <w:tcW w:w="2978" w:type="dxa"/>
            <w:vAlign w:val="center"/>
            <w:hideMark/>
          </w:tcPr>
          <w:p w14:paraId="09247B92"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Ingeniería</w:t>
            </w:r>
          </w:p>
        </w:tc>
        <w:tc>
          <w:tcPr>
            <w:tcW w:w="990" w:type="dxa"/>
            <w:vAlign w:val="center"/>
            <w:hideMark/>
          </w:tcPr>
          <w:p w14:paraId="57A53E92" w14:textId="53D8208E"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w:t>
            </w:r>
          </w:p>
        </w:tc>
        <w:tc>
          <w:tcPr>
            <w:tcW w:w="1696" w:type="dxa"/>
            <w:vAlign w:val="center"/>
            <w:hideMark/>
          </w:tcPr>
          <w:p w14:paraId="795E3928"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Unidad</w:t>
            </w:r>
          </w:p>
        </w:tc>
        <w:tc>
          <w:tcPr>
            <w:tcW w:w="1850" w:type="dxa"/>
            <w:vAlign w:val="center"/>
            <w:hideMark/>
          </w:tcPr>
          <w:p w14:paraId="2EC3B6BB"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30,000</w:t>
            </w:r>
          </w:p>
        </w:tc>
        <w:tc>
          <w:tcPr>
            <w:tcW w:w="1417" w:type="dxa"/>
            <w:vAlign w:val="center"/>
            <w:hideMark/>
          </w:tcPr>
          <w:p w14:paraId="2545FFDF"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w:t>
            </w:r>
          </w:p>
        </w:tc>
        <w:tc>
          <w:tcPr>
            <w:tcW w:w="1559" w:type="dxa"/>
            <w:vAlign w:val="center"/>
            <w:hideMark/>
          </w:tcPr>
          <w:p w14:paraId="0975E2FC"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30,000</w:t>
            </w:r>
          </w:p>
        </w:tc>
      </w:tr>
      <w:tr w:rsidR="009B4576" w:rsidRPr="00B83F9F" w14:paraId="1C4B958F" w14:textId="77777777" w:rsidTr="001400C1">
        <w:tblPrEx>
          <w:tblCellMar>
            <w:top w:w="0" w:type="dxa"/>
            <w:bottom w:w="0" w:type="dxa"/>
          </w:tblCellMar>
        </w:tblPrEx>
        <w:trPr>
          <w:trHeight w:val="457"/>
        </w:trPr>
        <w:tc>
          <w:tcPr>
            <w:tcW w:w="2978" w:type="dxa"/>
            <w:vAlign w:val="center"/>
            <w:hideMark/>
          </w:tcPr>
          <w:p w14:paraId="0D58A626"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Instalación</w:t>
            </w:r>
          </w:p>
        </w:tc>
        <w:tc>
          <w:tcPr>
            <w:tcW w:w="990" w:type="dxa"/>
            <w:vAlign w:val="center"/>
            <w:hideMark/>
          </w:tcPr>
          <w:p w14:paraId="1CEAB5AE" w14:textId="2565C732"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3,191</w:t>
            </w:r>
          </w:p>
        </w:tc>
        <w:tc>
          <w:tcPr>
            <w:tcW w:w="1696" w:type="dxa"/>
            <w:vAlign w:val="center"/>
            <w:hideMark/>
          </w:tcPr>
          <w:p w14:paraId="73489EB0" w14:textId="77777777" w:rsidR="00B83F9F" w:rsidRPr="00B83F9F" w:rsidRDefault="006E69FC" w:rsidP="0066559D">
            <w:pPr>
              <w:spacing w:line="259" w:lineRule="auto"/>
              <w:jc w:val="center"/>
              <w:rPr>
                <w:rFonts w:ascii="Arial" w:eastAsia="Times New Roman" w:hAnsi="Arial" w:cs="Arial"/>
                <w:sz w:val="20"/>
                <w:szCs w:val="20"/>
                <w:lang w:val="es-ES_tradnl"/>
              </w:rPr>
            </w:pPr>
            <w:proofErr w:type="spellStart"/>
            <w:r w:rsidRPr="00B83F9F">
              <w:rPr>
                <w:rFonts w:ascii="Arial" w:eastAsia="Times New Roman" w:hAnsi="Arial" w:cs="Arial"/>
                <w:sz w:val="20"/>
                <w:szCs w:val="20"/>
                <w:lang w:val="es-ES_tradnl"/>
              </w:rPr>
              <w:t>kWp</w:t>
            </w:r>
            <w:proofErr w:type="spellEnd"/>
          </w:p>
        </w:tc>
        <w:tc>
          <w:tcPr>
            <w:tcW w:w="1850" w:type="dxa"/>
            <w:vAlign w:val="center"/>
            <w:hideMark/>
          </w:tcPr>
          <w:p w14:paraId="43FCB4E8"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50</w:t>
            </w:r>
          </w:p>
        </w:tc>
        <w:tc>
          <w:tcPr>
            <w:tcW w:w="1417" w:type="dxa"/>
            <w:vAlign w:val="center"/>
            <w:hideMark/>
          </w:tcPr>
          <w:p w14:paraId="50B50292"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w:t>
            </w:r>
            <w:proofErr w:type="spellStart"/>
            <w:r w:rsidRPr="00B83F9F">
              <w:rPr>
                <w:rFonts w:ascii="Arial" w:eastAsia="Times New Roman" w:hAnsi="Arial" w:cs="Arial"/>
                <w:sz w:val="20"/>
                <w:szCs w:val="20"/>
                <w:lang w:val="es-ES_tradnl"/>
              </w:rPr>
              <w:t>kWp</w:t>
            </w:r>
            <w:proofErr w:type="spellEnd"/>
          </w:p>
        </w:tc>
        <w:tc>
          <w:tcPr>
            <w:tcW w:w="1559" w:type="dxa"/>
            <w:vAlign w:val="center"/>
            <w:hideMark/>
          </w:tcPr>
          <w:p w14:paraId="4B307028"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159,550</w:t>
            </w:r>
          </w:p>
        </w:tc>
      </w:tr>
      <w:tr w:rsidR="009B4576" w:rsidRPr="00B83F9F" w14:paraId="7C7E90A9" w14:textId="77777777" w:rsidTr="001400C1">
        <w:tblPrEx>
          <w:tblCellMar>
            <w:top w:w="0" w:type="dxa"/>
            <w:bottom w:w="0" w:type="dxa"/>
          </w:tblCellMar>
        </w:tblPrEx>
        <w:trPr>
          <w:trHeight w:val="457"/>
        </w:trPr>
        <w:tc>
          <w:tcPr>
            <w:tcW w:w="2978" w:type="dxa"/>
            <w:vAlign w:val="center"/>
            <w:hideMark/>
          </w:tcPr>
          <w:p w14:paraId="1AB55F6D"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Líneas de distribución BT</w:t>
            </w:r>
          </w:p>
        </w:tc>
        <w:tc>
          <w:tcPr>
            <w:tcW w:w="990" w:type="dxa"/>
            <w:vAlign w:val="center"/>
            <w:hideMark/>
          </w:tcPr>
          <w:p w14:paraId="3B1A8F39" w14:textId="4C979A50"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2,000</w:t>
            </w:r>
          </w:p>
        </w:tc>
        <w:tc>
          <w:tcPr>
            <w:tcW w:w="1696" w:type="dxa"/>
            <w:vAlign w:val="center"/>
            <w:hideMark/>
          </w:tcPr>
          <w:p w14:paraId="04F54125"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m</w:t>
            </w:r>
          </w:p>
        </w:tc>
        <w:tc>
          <w:tcPr>
            <w:tcW w:w="1850" w:type="dxa"/>
            <w:vAlign w:val="center"/>
            <w:hideMark/>
          </w:tcPr>
          <w:p w14:paraId="4FD0EE33"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12</w:t>
            </w:r>
          </w:p>
        </w:tc>
        <w:tc>
          <w:tcPr>
            <w:tcW w:w="1417" w:type="dxa"/>
            <w:vAlign w:val="center"/>
            <w:hideMark/>
          </w:tcPr>
          <w:p w14:paraId="1D4EF87D"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Euros/m</w:t>
            </w:r>
          </w:p>
        </w:tc>
        <w:tc>
          <w:tcPr>
            <w:tcW w:w="1559" w:type="dxa"/>
            <w:vAlign w:val="center"/>
            <w:hideMark/>
          </w:tcPr>
          <w:p w14:paraId="799FA4B4"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24,900</w:t>
            </w:r>
          </w:p>
        </w:tc>
      </w:tr>
      <w:tr w:rsidR="009B4576" w:rsidRPr="00B83F9F" w14:paraId="7E35F176" w14:textId="77777777" w:rsidTr="001400C1">
        <w:tblPrEx>
          <w:tblCellMar>
            <w:top w:w="0" w:type="dxa"/>
            <w:bottom w:w="0" w:type="dxa"/>
          </w:tblCellMar>
        </w:tblPrEx>
        <w:trPr>
          <w:trHeight w:val="457"/>
        </w:trPr>
        <w:tc>
          <w:tcPr>
            <w:tcW w:w="2978" w:type="dxa"/>
            <w:vAlign w:val="center"/>
            <w:hideMark/>
          </w:tcPr>
          <w:p w14:paraId="1E80AC97"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 xml:space="preserve">Líneas de </w:t>
            </w:r>
            <w:r w:rsidRPr="00B83F9F">
              <w:rPr>
                <w:rFonts w:ascii="Arial" w:eastAsia="Times New Roman" w:hAnsi="Arial" w:cs="Arial"/>
                <w:sz w:val="20"/>
                <w:szCs w:val="20"/>
                <w:lang w:val="es-ES_tradnl"/>
              </w:rPr>
              <w:t>distribución MT</w:t>
            </w:r>
          </w:p>
        </w:tc>
        <w:tc>
          <w:tcPr>
            <w:tcW w:w="990" w:type="dxa"/>
            <w:vAlign w:val="center"/>
            <w:hideMark/>
          </w:tcPr>
          <w:p w14:paraId="4969E6CF" w14:textId="6F07BE09"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15,000</w:t>
            </w:r>
          </w:p>
        </w:tc>
        <w:tc>
          <w:tcPr>
            <w:tcW w:w="1696" w:type="dxa"/>
            <w:vAlign w:val="center"/>
            <w:hideMark/>
          </w:tcPr>
          <w:p w14:paraId="7EC877C0"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m</w:t>
            </w:r>
          </w:p>
        </w:tc>
        <w:tc>
          <w:tcPr>
            <w:tcW w:w="1850" w:type="dxa"/>
            <w:vAlign w:val="center"/>
            <w:hideMark/>
          </w:tcPr>
          <w:p w14:paraId="6BA6F7CF"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25</w:t>
            </w:r>
          </w:p>
        </w:tc>
        <w:tc>
          <w:tcPr>
            <w:tcW w:w="1417" w:type="dxa"/>
            <w:vAlign w:val="center"/>
            <w:hideMark/>
          </w:tcPr>
          <w:p w14:paraId="7F7DB229"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Euros/m</w:t>
            </w:r>
          </w:p>
        </w:tc>
        <w:tc>
          <w:tcPr>
            <w:tcW w:w="1559" w:type="dxa"/>
            <w:vAlign w:val="center"/>
            <w:hideMark/>
          </w:tcPr>
          <w:p w14:paraId="1428D9BD"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375,000</w:t>
            </w:r>
          </w:p>
        </w:tc>
      </w:tr>
      <w:tr w:rsidR="009B4576" w:rsidRPr="00B83F9F" w14:paraId="42E7EA83" w14:textId="77777777" w:rsidTr="0066559D">
        <w:tblPrEx>
          <w:tblCellMar>
            <w:top w:w="0" w:type="dxa"/>
            <w:bottom w:w="0" w:type="dxa"/>
          </w:tblCellMar>
        </w:tblPrEx>
        <w:trPr>
          <w:trHeight w:val="679"/>
        </w:trPr>
        <w:tc>
          <w:tcPr>
            <w:tcW w:w="2978" w:type="dxa"/>
            <w:vAlign w:val="center"/>
            <w:hideMark/>
          </w:tcPr>
          <w:p w14:paraId="767D38D8"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 xml:space="preserve">Transformador elevador BT/MT 1000 </w:t>
            </w:r>
            <w:proofErr w:type="spellStart"/>
            <w:r w:rsidRPr="00B83F9F">
              <w:rPr>
                <w:rFonts w:ascii="Arial" w:eastAsia="Times New Roman" w:hAnsi="Arial" w:cs="Arial"/>
                <w:sz w:val="20"/>
                <w:szCs w:val="20"/>
                <w:lang w:val="es-ES_tradnl"/>
              </w:rPr>
              <w:t>kVA</w:t>
            </w:r>
            <w:proofErr w:type="spellEnd"/>
          </w:p>
        </w:tc>
        <w:tc>
          <w:tcPr>
            <w:tcW w:w="990" w:type="dxa"/>
            <w:vAlign w:val="center"/>
            <w:hideMark/>
          </w:tcPr>
          <w:p w14:paraId="3CFAB5C6" w14:textId="17124A58"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w:t>
            </w:r>
          </w:p>
        </w:tc>
        <w:tc>
          <w:tcPr>
            <w:tcW w:w="1696" w:type="dxa"/>
            <w:vAlign w:val="center"/>
            <w:hideMark/>
          </w:tcPr>
          <w:p w14:paraId="791C37C8"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Transformador</w:t>
            </w:r>
          </w:p>
        </w:tc>
        <w:tc>
          <w:tcPr>
            <w:tcW w:w="1850" w:type="dxa"/>
            <w:vAlign w:val="center"/>
            <w:hideMark/>
          </w:tcPr>
          <w:p w14:paraId="4A94DF1A"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92,000</w:t>
            </w:r>
          </w:p>
        </w:tc>
        <w:tc>
          <w:tcPr>
            <w:tcW w:w="1417" w:type="dxa"/>
            <w:vAlign w:val="center"/>
            <w:hideMark/>
          </w:tcPr>
          <w:p w14:paraId="4C3FD491" w14:textId="4DF2AD3E"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w:t>
            </w:r>
            <w:proofErr w:type="spellStart"/>
            <w:r w:rsidRPr="00B83F9F">
              <w:rPr>
                <w:rFonts w:ascii="Arial" w:eastAsia="Times New Roman" w:hAnsi="Arial" w:cs="Arial"/>
                <w:sz w:val="20"/>
                <w:szCs w:val="20"/>
                <w:lang w:val="es-ES_tradnl"/>
              </w:rPr>
              <w:t>Tr</w:t>
            </w:r>
            <w:r w:rsidRPr="001400C1">
              <w:rPr>
                <w:rFonts w:ascii="Arial" w:eastAsia="Times New Roman" w:hAnsi="Arial" w:cs="Arial"/>
                <w:sz w:val="20"/>
                <w:szCs w:val="20"/>
                <w:lang w:val="es-ES_tradnl"/>
              </w:rPr>
              <w:t>afo</w:t>
            </w:r>
            <w:proofErr w:type="spellEnd"/>
          </w:p>
        </w:tc>
        <w:tc>
          <w:tcPr>
            <w:tcW w:w="1559" w:type="dxa"/>
            <w:vAlign w:val="center"/>
            <w:hideMark/>
          </w:tcPr>
          <w:p w14:paraId="47CA9CA3"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92,000</w:t>
            </w:r>
          </w:p>
        </w:tc>
      </w:tr>
      <w:tr w:rsidR="009B4576" w:rsidRPr="00B83F9F" w14:paraId="42FD6E52" w14:textId="77777777" w:rsidTr="0066559D">
        <w:tblPrEx>
          <w:tblCellMar>
            <w:top w:w="0" w:type="dxa"/>
            <w:bottom w:w="0" w:type="dxa"/>
          </w:tblCellMar>
        </w:tblPrEx>
        <w:trPr>
          <w:trHeight w:val="708"/>
        </w:trPr>
        <w:tc>
          <w:tcPr>
            <w:tcW w:w="2978" w:type="dxa"/>
            <w:vAlign w:val="center"/>
            <w:hideMark/>
          </w:tcPr>
          <w:p w14:paraId="561C8080"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 xml:space="preserve">Transformador de bajada BT/MT 300 </w:t>
            </w:r>
            <w:proofErr w:type="spellStart"/>
            <w:r w:rsidRPr="00B83F9F">
              <w:rPr>
                <w:rFonts w:ascii="Arial" w:eastAsia="Times New Roman" w:hAnsi="Arial" w:cs="Arial"/>
                <w:sz w:val="20"/>
                <w:szCs w:val="20"/>
                <w:lang w:val="es-ES_tradnl"/>
              </w:rPr>
              <w:t>kVA</w:t>
            </w:r>
            <w:proofErr w:type="spellEnd"/>
          </w:p>
        </w:tc>
        <w:tc>
          <w:tcPr>
            <w:tcW w:w="990" w:type="dxa"/>
            <w:vAlign w:val="center"/>
            <w:hideMark/>
          </w:tcPr>
          <w:p w14:paraId="1E7A9155" w14:textId="33BADB2D"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8</w:t>
            </w:r>
          </w:p>
        </w:tc>
        <w:tc>
          <w:tcPr>
            <w:tcW w:w="1696" w:type="dxa"/>
            <w:vAlign w:val="center"/>
            <w:hideMark/>
          </w:tcPr>
          <w:p w14:paraId="5F2633C2"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Transformador</w:t>
            </w:r>
          </w:p>
        </w:tc>
        <w:tc>
          <w:tcPr>
            <w:tcW w:w="1850" w:type="dxa"/>
            <w:vAlign w:val="center"/>
            <w:hideMark/>
          </w:tcPr>
          <w:p w14:paraId="579C7710"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30,000</w:t>
            </w:r>
          </w:p>
        </w:tc>
        <w:tc>
          <w:tcPr>
            <w:tcW w:w="1417" w:type="dxa"/>
            <w:vAlign w:val="center"/>
            <w:hideMark/>
          </w:tcPr>
          <w:p w14:paraId="289075A2" w14:textId="1C85EC75"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w:t>
            </w:r>
            <w:proofErr w:type="spellStart"/>
            <w:r w:rsidRPr="00B83F9F">
              <w:rPr>
                <w:rFonts w:ascii="Arial" w:eastAsia="Times New Roman" w:hAnsi="Arial" w:cs="Arial"/>
                <w:sz w:val="20"/>
                <w:szCs w:val="20"/>
                <w:lang w:val="es-ES_tradnl"/>
              </w:rPr>
              <w:t>Tra</w:t>
            </w:r>
            <w:r w:rsidRPr="001400C1">
              <w:rPr>
                <w:rFonts w:ascii="Arial" w:eastAsia="Times New Roman" w:hAnsi="Arial" w:cs="Arial"/>
                <w:sz w:val="20"/>
                <w:szCs w:val="20"/>
                <w:lang w:val="es-ES_tradnl"/>
              </w:rPr>
              <w:t>fo</w:t>
            </w:r>
            <w:proofErr w:type="spellEnd"/>
          </w:p>
        </w:tc>
        <w:tc>
          <w:tcPr>
            <w:tcW w:w="1559" w:type="dxa"/>
            <w:vAlign w:val="center"/>
            <w:hideMark/>
          </w:tcPr>
          <w:p w14:paraId="48FD9301"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240,000</w:t>
            </w:r>
          </w:p>
        </w:tc>
      </w:tr>
      <w:tr w:rsidR="009B4576" w:rsidRPr="00B83F9F" w14:paraId="57B02C91" w14:textId="77777777" w:rsidTr="001400C1">
        <w:tblPrEx>
          <w:tblCellMar>
            <w:top w:w="0" w:type="dxa"/>
            <w:bottom w:w="0" w:type="dxa"/>
          </w:tblCellMar>
        </w:tblPrEx>
        <w:trPr>
          <w:trHeight w:val="457"/>
        </w:trPr>
        <w:tc>
          <w:tcPr>
            <w:tcW w:w="2978" w:type="dxa"/>
            <w:vAlign w:val="center"/>
            <w:hideMark/>
          </w:tcPr>
          <w:p w14:paraId="0F7E1B48" w14:textId="77777777" w:rsidR="00B83F9F" w:rsidRPr="00B83F9F" w:rsidRDefault="006E69FC" w:rsidP="0066559D">
            <w:pPr>
              <w:spacing w:line="259" w:lineRule="auto"/>
              <w:rPr>
                <w:rFonts w:ascii="Arial" w:eastAsia="Times New Roman" w:hAnsi="Arial" w:cs="Arial"/>
                <w:sz w:val="20"/>
                <w:szCs w:val="20"/>
                <w:lang w:val="es-ES_tradnl"/>
              </w:rPr>
            </w:pPr>
            <w:r w:rsidRPr="00B83F9F">
              <w:rPr>
                <w:rFonts w:ascii="Arial" w:eastAsia="Times New Roman" w:hAnsi="Arial" w:cs="Arial"/>
                <w:sz w:val="20"/>
                <w:szCs w:val="20"/>
                <w:lang w:val="es-ES_tradnl"/>
              </w:rPr>
              <w:t>Transporte</w:t>
            </w:r>
          </w:p>
        </w:tc>
        <w:tc>
          <w:tcPr>
            <w:tcW w:w="990" w:type="dxa"/>
            <w:vAlign w:val="center"/>
            <w:hideMark/>
          </w:tcPr>
          <w:p w14:paraId="73E94450" w14:textId="22771295"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30</w:t>
            </w:r>
          </w:p>
        </w:tc>
        <w:tc>
          <w:tcPr>
            <w:tcW w:w="1696" w:type="dxa"/>
            <w:vAlign w:val="center"/>
            <w:hideMark/>
          </w:tcPr>
          <w:p w14:paraId="56EEA2E1"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Contenedor</w:t>
            </w:r>
          </w:p>
        </w:tc>
        <w:tc>
          <w:tcPr>
            <w:tcW w:w="1850" w:type="dxa"/>
            <w:vAlign w:val="center"/>
            <w:hideMark/>
          </w:tcPr>
          <w:p w14:paraId="1BEB6848"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4,000</w:t>
            </w:r>
          </w:p>
        </w:tc>
        <w:tc>
          <w:tcPr>
            <w:tcW w:w="1417" w:type="dxa"/>
            <w:vAlign w:val="center"/>
            <w:hideMark/>
          </w:tcPr>
          <w:p w14:paraId="310C6421" w14:textId="1F67CC3D"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Euros/</w:t>
            </w:r>
            <w:proofErr w:type="spellStart"/>
            <w:r w:rsidRPr="00B83F9F">
              <w:rPr>
                <w:rFonts w:ascii="Arial" w:eastAsia="Times New Roman" w:hAnsi="Arial" w:cs="Arial"/>
                <w:sz w:val="20"/>
                <w:szCs w:val="20"/>
                <w:lang w:val="es-ES_tradnl"/>
              </w:rPr>
              <w:t>Conte</w:t>
            </w:r>
            <w:proofErr w:type="spellEnd"/>
            <w:r w:rsidRPr="001400C1">
              <w:rPr>
                <w:rFonts w:ascii="Arial" w:eastAsia="Times New Roman" w:hAnsi="Arial" w:cs="Arial"/>
                <w:sz w:val="20"/>
                <w:szCs w:val="20"/>
                <w:lang w:val="es-ES_tradnl"/>
              </w:rPr>
              <w:t>.</w:t>
            </w:r>
          </w:p>
        </w:tc>
        <w:tc>
          <w:tcPr>
            <w:tcW w:w="1559" w:type="dxa"/>
            <w:vAlign w:val="center"/>
            <w:hideMark/>
          </w:tcPr>
          <w:p w14:paraId="436A14E3" w14:textId="77777777" w:rsidR="00B83F9F" w:rsidRPr="00B83F9F" w:rsidRDefault="006E69FC" w:rsidP="0066559D">
            <w:pPr>
              <w:spacing w:line="259" w:lineRule="auto"/>
              <w:jc w:val="center"/>
              <w:rPr>
                <w:rFonts w:ascii="Arial" w:eastAsia="Times New Roman" w:hAnsi="Arial" w:cs="Arial"/>
                <w:sz w:val="20"/>
                <w:szCs w:val="20"/>
                <w:lang w:val="es-ES_tradnl"/>
              </w:rPr>
            </w:pPr>
            <w:r w:rsidRPr="00B83F9F">
              <w:rPr>
                <w:rFonts w:ascii="Arial" w:eastAsia="Times New Roman" w:hAnsi="Arial" w:cs="Arial"/>
                <w:sz w:val="20"/>
                <w:szCs w:val="20"/>
                <w:lang w:val="es-ES_tradnl"/>
              </w:rPr>
              <w:t>120,000</w:t>
            </w:r>
          </w:p>
        </w:tc>
      </w:tr>
      <w:tr w:rsidR="001400C1" w:rsidRPr="00B83F9F" w14:paraId="365C9A45" w14:textId="77777777" w:rsidTr="001400C1">
        <w:tblPrEx>
          <w:tblCellMar>
            <w:top w:w="0" w:type="dxa"/>
            <w:bottom w:w="0" w:type="dxa"/>
          </w:tblCellMar>
        </w:tblPrEx>
        <w:trPr>
          <w:trHeight w:val="457"/>
        </w:trPr>
        <w:tc>
          <w:tcPr>
            <w:tcW w:w="2978" w:type="dxa"/>
            <w:shd w:val="clear" w:color="auto" w:fill="DEEAF6" w:themeFill="accent5" w:themeFillTint="33"/>
            <w:vAlign w:val="center"/>
            <w:hideMark/>
          </w:tcPr>
          <w:p w14:paraId="1CAAAA4B" w14:textId="77777777" w:rsidR="00B83F9F" w:rsidRPr="00B83F9F" w:rsidRDefault="006E69FC" w:rsidP="0066559D">
            <w:pPr>
              <w:spacing w:line="259" w:lineRule="auto"/>
              <w:rPr>
                <w:rFonts w:ascii="Arial" w:eastAsia="Times New Roman" w:hAnsi="Arial" w:cs="Arial"/>
                <w:lang w:val="es-ES_tradnl"/>
              </w:rPr>
            </w:pPr>
            <w:r w:rsidRPr="00B83F9F">
              <w:rPr>
                <w:rFonts w:ascii="Arial" w:eastAsia="Times New Roman" w:hAnsi="Arial" w:cs="Arial"/>
                <w:lang w:val="es-ES_tradnl"/>
              </w:rPr>
              <w:t>TOTAL</w:t>
            </w:r>
          </w:p>
        </w:tc>
        <w:tc>
          <w:tcPr>
            <w:tcW w:w="990" w:type="dxa"/>
            <w:shd w:val="clear" w:color="auto" w:fill="DEEAF6" w:themeFill="accent5" w:themeFillTint="33"/>
            <w:vAlign w:val="center"/>
            <w:hideMark/>
          </w:tcPr>
          <w:p w14:paraId="5A53BD23" w14:textId="4D10B1AC" w:rsidR="00B83F9F" w:rsidRPr="00B83F9F" w:rsidRDefault="006E69FC" w:rsidP="0066559D">
            <w:pPr>
              <w:spacing w:line="259" w:lineRule="auto"/>
              <w:rPr>
                <w:rFonts w:ascii="Arial" w:eastAsia="Times New Roman" w:hAnsi="Arial" w:cs="Arial"/>
                <w:b/>
                <w:bCs/>
                <w:lang w:val="es-ES_tradnl"/>
              </w:rPr>
            </w:pPr>
          </w:p>
        </w:tc>
        <w:tc>
          <w:tcPr>
            <w:tcW w:w="1696" w:type="dxa"/>
            <w:shd w:val="clear" w:color="auto" w:fill="DEEAF6" w:themeFill="accent5" w:themeFillTint="33"/>
            <w:vAlign w:val="center"/>
            <w:hideMark/>
          </w:tcPr>
          <w:p w14:paraId="598BC2E7" w14:textId="147D01A2" w:rsidR="00B83F9F" w:rsidRPr="00B83F9F" w:rsidRDefault="006E69FC" w:rsidP="0066559D">
            <w:pPr>
              <w:spacing w:line="259" w:lineRule="auto"/>
              <w:rPr>
                <w:rFonts w:ascii="Arial" w:eastAsia="Times New Roman" w:hAnsi="Arial" w:cs="Arial"/>
                <w:b/>
                <w:bCs/>
                <w:lang w:val="es-ES_tradnl"/>
              </w:rPr>
            </w:pPr>
          </w:p>
        </w:tc>
        <w:tc>
          <w:tcPr>
            <w:tcW w:w="1850" w:type="dxa"/>
            <w:shd w:val="clear" w:color="auto" w:fill="DEEAF6" w:themeFill="accent5" w:themeFillTint="33"/>
            <w:vAlign w:val="center"/>
            <w:hideMark/>
          </w:tcPr>
          <w:p w14:paraId="61C0F3EE" w14:textId="1AB457C8" w:rsidR="00B83F9F" w:rsidRPr="00B83F9F" w:rsidRDefault="006E69FC" w:rsidP="0066559D">
            <w:pPr>
              <w:spacing w:line="259" w:lineRule="auto"/>
              <w:rPr>
                <w:rFonts w:ascii="Arial" w:eastAsia="Times New Roman" w:hAnsi="Arial" w:cs="Arial"/>
                <w:b/>
                <w:bCs/>
                <w:lang w:val="es-ES_tradnl"/>
              </w:rPr>
            </w:pPr>
          </w:p>
        </w:tc>
        <w:tc>
          <w:tcPr>
            <w:tcW w:w="1417" w:type="dxa"/>
            <w:shd w:val="clear" w:color="auto" w:fill="DEEAF6" w:themeFill="accent5" w:themeFillTint="33"/>
            <w:vAlign w:val="center"/>
            <w:hideMark/>
          </w:tcPr>
          <w:p w14:paraId="425ACD66" w14:textId="1398426A" w:rsidR="00B83F9F" w:rsidRPr="00B83F9F" w:rsidRDefault="006E69FC" w:rsidP="0066559D">
            <w:pPr>
              <w:spacing w:line="259" w:lineRule="auto"/>
              <w:rPr>
                <w:rFonts w:ascii="Arial" w:eastAsia="Times New Roman" w:hAnsi="Arial" w:cs="Arial"/>
                <w:b/>
                <w:bCs/>
                <w:lang w:val="es-ES_tradnl"/>
              </w:rPr>
            </w:pPr>
          </w:p>
        </w:tc>
        <w:tc>
          <w:tcPr>
            <w:tcW w:w="1559" w:type="dxa"/>
            <w:shd w:val="clear" w:color="auto" w:fill="DEEAF6" w:themeFill="accent5" w:themeFillTint="33"/>
            <w:vAlign w:val="center"/>
            <w:hideMark/>
          </w:tcPr>
          <w:p w14:paraId="30869706" w14:textId="77777777" w:rsidR="00B83F9F" w:rsidRPr="00B83F9F" w:rsidRDefault="006E69FC" w:rsidP="0066559D">
            <w:pPr>
              <w:spacing w:line="259" w:lineRule="auto"/>
              <w:jc w:val="center"/>
              <w:rPr>
                <w:rFonts w:ascii="Arial" w:eastAsia="Times New Roman" w:hAnsi="Arial" w:cs="Arial"/>
                <w:b/>
                <w:bCs/>
                <w:lang w:val="es-ES_tradnl"/>
              </w:rPr>
            </w:pPr>
            <w:r w:rsidRPr="00B83F9F">
              <w:rPr>
                <w:rFonts w:ascii="Arial" w:eastAsia="Times New Roman" w:hAnsi="Arial" w:cs="Arial"/>
                <w:b/>
                <w:bCs/>
                <w:lang w:val="es-ES_tradnl"/>
              </w:rPr>
              <w:t>6,141,050</w:t>
            </w:r>
          </w:p>
        </w:tc>
      </w:tr>
    </w:tbl>
    <w:p w14:paraId="31CE6A87" w14:textId="36139765" w:rsidR="009E081F" w:rsidRDefault="006E69FC" w:rsidP="00DE38C7">
      <w:pPr>
        <w:rPr>
          <w:rFonts w:eastAsia="Times New Roman"/>
          <w:lang w:val="es-ES_tradnl"/>
        </w:rPr>
      </w:pPr>
      <w:bookmarkStart w:id="37" w:name="_Toc16856543"/>
      <w:bookmarkStart w:id="38" w:name="_Toc17878873"/>
      <w:r>
        <w:rPr>
          <w:rFonts w:eastAsia="Times New Roman"/>
          <w:lang w:val="es-ES_tradnl"/>
        </w:rPr>
        <w:t>Estudio en Mbomo</w:t>
      </w:r>
      <w:bookmarkEnd w:id="37"/>
      <w:bookmarkEnd w:id="38"/>
    </w:p>
    <w:p w14:paraId="32B8F1CB" w14:textId="5F404F8B" w:rsidR="009E081F" w:rsidRPr="009E081F" w:rsidRDefault="006E69FC" w:rsidP="009E081F">
      <w:pPr>
        <w:jc w:val="both"/>
        <w:rPr>
          <w:rFonts w:ascii="Arial" w:eastAsia="Times New Roman" w:hAnsi="Arial" w:cs="Arial"/>
          <w:lang w:val="es-ES_tradnl"/>
        </w:rPr>
      </w:pPr>
      <w:r w:rsidRPr="009E081F">
        <w:rPr>
          <w:rFonts w:ascii="Arial" w:eastAsia="Times New Roman" w:hAnsi="Arial" w:cs="Arial"/>
          <w:lang w:val="es-ES_tradnl"/>
        </w:rPr>
        <w:t>De los resultados del estudio en Mbomo se hace el resumen de la siguiente información:</w:t>
      </w:r>
    </w:p>
    <w:p w14:paraId="61501D0F" w14:textId="11BA5841" w:rsidR="009E081F" w:rsidRDefault="006E69FC" w:rsidP="009E081F">
      <w:pPr>
        <w:rPr>
          <w:lang w:val="es-ES_tradnl"/>
        </w:rPr>
      </w:pPr>
    </w:p>
    <w:p w14:paraId="34D87F0B" w14:textId="3F563711" w:rsidR="009E081F" w:rsidRPr="004251E6" w:rsidRDefault="006E69FC" w:rsidP="007A0390">
      <w:pPr>
        <w:numPr>
          <w:ilvl w:val="3"/>
          <w:numId w:val="5"/>
        </w:numPr>
      </w:pPr>
      <w:bookmarkStart w:id="39" w:name="_Toc16856544"/>
      <w:bookmarkStart w:id="40" w:name="_Toc17878874"/>
      <w:r>
        <w:t>Recurso solar en Mbomo</w:t>
      </w:r>
      <w:bookmarkEnd w:id="39"/>
      <w:bookmarkEnd w:id="40"/>
    </w:p>
    <w:p w14:paraId="72E6F010" w14:textId="1D05D9BB" w:rsidR="009E081F" w:rsidRPr="004251E6" w:rsidRDefault="006E69FC" w:rsidP="009E081F">
      <w:pPr>
        <w:rPr>
          <w:rFonts w:ascii="Arial" w:eastAsia="Times New Roman" w:hAnsi="Arial" w:cs="Arial"/>
          <w:lang w:val="es-ES_tradnl"/>
        </w:rPr>
      </w:pPr>
    </w:p>
    <w:p w14:paraId="417C3C25" w14:textId="2A971F45" w:rsidR="00F07AAD" w:rsidRPr="004251E6" w:rsidRDefault="006E69FC" w:rsidP="00F07AAD">
      <w:pPr>
        <w:jc w:val="both"/>
        <w:rPr>
          <w:rFonts w:ascii="Arial" w:eastAsia="Times New Roman" w:hAnsi="Arial" w:cs="Arial"/>
          <w:lang w:val="es-ES_tradnl"/>
        </w:rPr>
      </w:pPr>
      <w:r w:rsidRPr="004251E6">
        <w:rPr>
          <w:rFonts w:ascii="Arial" w:eastAsia="Times New Roman" w:hAnsi="Arial" w:cs="Arial"/>
          <w:lang w:val="es-ES_tradnl"/>
        </w:rPr>
        <w:t>E</w:t>
      </w:r>
      <w:r w:rsidRPr="004251E6">
        <w:rPr>
          <w:rFonts w:ascii="Arial" w:eastAsia="Times New Roman" w:hAnsi="Arial" w:cs="Arial"/>
          <w:lang w:val="es-ES_tradnl"/>
        </w:rPr>
        <w:t>n Mbomo</w:t>
      </w:r>
      <w:r w:rsidRPr="004251E6">
        <w:rPr>
          <w:rFonts w:ascii="Arial" w:eastAsia="Times New Roman" w:hAnsi="Arial" w:cs="Arial"/>
          <w:lang w:val="es-ES_tradnl"/>
        </w:rPr>
        <w:t xml:space="preserve"> se ha registrado una radiación</w:t>
      </w:r>
      <w:r w:rsidRPr="004251E6">
        <w:rPr>
          <w:rFonts w:ascii="Arial" w:eastAsia="Times New Roman" w:hAnsi="Arial" w:cs="Arial"/>
          <w:lang w:val="es-ES_tradnl"/>
        </w:rPr>
        <w:t xml:space="preserve"> promedio anual de </w:t>
      </w:r>
      <w:r w:rsidRPr="00042082">
        <w:rPr>
          <w:rFonts w:ascii="Arial" w:eastAsia="Times New Roman" w:hAnsi="Arial" w:cs="Arial"/>
          <w:b/>
          <w:bCs/>
          <w:lang w:val="es-ES_tradnl"/>
        </w:rPr>
        <w:t>4,17 kWh/m2/día</w:t>
      </w:r>
      <w:r w:rsidRPr="004251E6">
        <w:rPr>
          <w:rFonts w:ascii="Arial" w:eastAsia="Times New Roman" w:hAnsi="Arial" w:cs="Arial"/>
          <w:lang w:val="es-ES_tradnl"/>
        </w:rPr>
        <w:t>,</w:t>
      </w:r>
      <w:r w:rsidRPr="004251E6">
        <w:rPr>
          <w:rFonts w:ascii="Arial" w:eastAsia="Times New Roman" w:hAnsi="Arial" w:cs="Arial"/>
          <w:lang w:val="es-ES_tradnl"/>
        </w:rPr>
        <w:t xml:space="preserve"> bas</w:t>
      </w:r>
      <w:r>
        <w:rPr>
          <w:rFonts w:ascii="Arial" w:eastAsia="Times New Roman" w:hAnsi="Arial" w:cs="Arial"/>
          <w:lang w:val="es-ES_tradnl"/>
        </w:rPr>
        <w:t>ándose</w:t>
      </w:r>
      <w:r w:rsidRPr="004251E6">
        <w:rPr>
          <w:rFonts w:ascii="Arial" w:eastAsia="Times New Roman" w:hAnsi="Arial" w:cs="Arial"/>
          <w:lang w:val="es-ES_tradnl"/>
        </w:rPr>
        <w:t xml:space="preserve"> igualmente en los datos proporcionados por la NASA.</w:t>
      </w:r>
      <w:r w:rsidRPr="004251E6">
        <w:rPr>
          <w:rFonts w:ascii="Arial" w:eastAsia="Times New Roman" w:hAnsi="Arial" w:cs="Arial"/>
          <w:lang w:val="es-ES_tradnl"/>
        </w:rPr>
        <w:t xml:space="preserve"> </w:t>
      </w:r>
      <w:r>
        <w:rPr>
          <w:rFonts w:ascii="Arial" w:eastAsia="Times New Roman" w:hAnsi="Arial" w:cs="Arial"/>
          <w:lang w:val="es-ES_tradnl"/>
        </w:rPr>
        <w:t>Se obtienen v</w:t>
      </w:r>
      <w:r w:rsidRPr="004251E6">
        <w:rPr>
          <w:rFonts w:ascii="Arial" w:eastAsia="Times New Roman" w:hAnsi="Arial" w:cs="Arial"/>
          <w:lang w:val="es-ES_tradnl"/>
        </w:rPr>
        <w:t>alores</w:t>
      </w:r>
      <w:r w:rsidRPr="004251E6">
        <w:rPr>
          <w:rFonts w:ascii="Arial" w:eastAsia="Times New Roman" w:hAnsi="Arial" w:cs="Arial"/>
          <w:lang w:val="es-ES_tradnl"/>
        </w:rPr>
        <w:t xml:space="preserve"> en un rango</w:t>
      </w:r>
      <w:r w:rsidRPr="004251E6">
        <w:rPr>
          <w:rFonts w:ascii="Arial" w:eastAsia="Times New Roman" w:hAnsi="Arial" w:cs="Arial"/>
          <w:lang w:val="es-ES_tradnl"/>
        </w:rPr>
        <w:t xml:space="preserve"> adecuado para un proyecto de electrificación rural con fuente de generación solar.</w:t>
      </w:r>
    </w:p>
    <w:p w14:paraId="3DE4C008" w14:textId="74186B91" w:rsidR="009E081F" w:rsidRDefault="006E69FC" w:rsidP="009E081F">
      <w:pPr>
        <w:rPr>
          <w:lang w:val="es-ES_tradnl"/>
        </w:rPr>
      </w:pPr>
    </w:p>
    <w:p w14:paraId="7FAF0F78" w14:textId="1B69538C" w:rsidR="00A03AA4" w:rsidRPr="00A03AA4" w:rsidRDefault="006E69FC" w:rsidP="00A03AA4">
      <w:pPr>
        <w:keepNext/>
        <w:jc w:val="center"/>
      </w:pPr>
      <w:bookmarkStart w:id="41" w:name="_Toc17809961"/>
      <w:r w:rsidRPr="00A03AA4">
        <w:t xml:space="preserve">Tabla </w:t>
      </w:r>
      <w:r w:rsidRPr="00A03AA4">
        <w:fldChar w:fldCharType="begin"/>
      </w:r>
      <w:r w:rsidRPr="00A03AA4">
        <w:instrText xml:space="preserve"> SEQ Tabla \* ARABIC </w:instrText>
      </w:r>
      <w:r w:rsidRPr="00A03AA4">
        <w:fldChar w:fldCharType="separate"/>
      </w:r>
      <w:r>
        <w:rPr>
          <w:noProof/>
        </w:rPr>
        <w:t>4</w:t>
      </w:r>
      <w:r w:rsidRPr="00A03AA4">
        <w:fldChar w:fldCharType="end"/>
      </w:r>
      <w:r w:rsidRPr="00A03AA4">
        <w:t>. Datos meteorológicos registrados en Mbomo respecto del</w:t>
      </w:r>
      <w:r w:rsidRPr="00A03AA4">
        <w:t xml:space="preserve"> rango óptimo</w:t>
      </w:r>
      <w:r>
        <w:t xml:space="preserve"> para una instalación solar</w:t>
      </w:r>
      <w:bookmarkEnd w:id="41"/>
    </w:p>
    <w:tbl>
      <w:tblPr>
        <w:tblW w:w="8500" w:type="dxa"/>
        <w:tblCellMar>
          <w:left w:w="10" w:type="dxa"/>
          <w:right w:w="10" w:type="dxa"/>
        </w:tblCellMar>
        <w:tblLook w:val="04A0" w:firstRow="1" w:lastRow="0" w:firstColumn="1" w:lastColumn="0" w:noHBand="0" w:noVBand="1"/>
      </w:tblPr>
      <w:tblGrid>
        <w:gridCol w:w="1800"/>
        <w:gridCol w:w="1556"/>
        <w:gridCol w:w="3160"/>
        <w:gridCol w:w="1984"/>
      </w:tblGrid>
      <w:tr w:rsidR="00F07AAD" w:rsidRPr="00A03AA4" w14:paraId="1094FCD5" w14:textId="77777777" w:rsidTr="00E01E99">
        <w:tblPrEx>
          <w:tblCellMar>
            <w:top w:w="0" w:type="dxa"/>
            <w:bottom w:w="0" w:type="dxa"/>
          </w:tblCellMar>
        </w:tblPrEx>
        <w:tc>
          <w:tcPr>
            <w:tcW w:w="8500" w:type="dxa"/>
            <w:gridSpan w:val="4"/>
            <w:vAlign w:val="center"/>
          </w:tcPr>
          <w:p w14:paraId="20163FA9"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Valoración del recurso solar en Mbomo</w:t>
            </w:r>
          </w:p>
        </w:tc>
      </w:tr>
      <w:tr w:rsidR="00F07AAD" w:rsidRPr="00A03AA4" w14:paraId="349A5BC9" w14:textId="77777777" w:rsidTr="00E01E99">
        <w:tblPrEx>
          <w:tblCellMar>
            <w:top w:w="0" w:type="dxa"/>
            <w:bottom w:w="0" w:type="dxa"/>
          </w:tblCellMar>
        </w:tblPrEx>
        <w:tc>
          <w:tcPr>
            <w:tcW w:w="1800" w:type="dxa"/>
          </w:tcPr>
          <w:p w14:paraId="3EB420F7" w14:textId="77777777" w:rsidR="00F07AAD" w:rsidRPr="00A03AA4" w:rsidRDefault="006E69FC" w:rsidP="00E01E99">
            <w:pPr>
              <w:spacing w:line="360" w:lineRule="auto"/>
              <w:jc w:val="center"/>
              <w:rPr>
                <w:rFonts w:ascii="Arial" w:hAnsi="Arial" w:cs="Arial"/>
                <w:b/>
                <w:sz w:val="20"/>
                <w:szCs w:val="20"/>
              </w:rPr>
            </w:pPr>
            <w:r w:rsidRPr="00A03AA4">
              <w:rPr>
                <w:rFonts w:ascii="Arial" w:hAnsi="Arial" w:cs="Arial"/>
                <w:b/>
                <w:sz w:val="20"/>
                <w:szCs w:val="20"/>
              </w:rPr>
              <w:t>Parámetro</w:t>
            </w:r>
          </w:p>
        </w:tc>
        <w:tc>
          <w:tcPr>
            <w:tcW w:w="1556" w:type="dxa"/>
          </w:tcPr>
          <w:p w14:paraId="1F61764E" w14:textId="77777777" w:rsidR="00F07AAD" w:rsidRPr="00A03AA4" w:rsidRDefault="006E69FC" w:rsidP="00E01E99">
            <w:pPr>
              <w:spacing w:line="360" w:lineRule="auto"/>
              <w:jc w:val="center"/>
              <w:rPr>
                <w:rFonts w:ascii="Arial" w:hAnsi="Arial" w:cs="Arial"/>
                <w:b/>
                <w:sz w:val="20"/>
                <w:szCs w:val="20"/>
              </w:rPr>
            </w:pPr>
            <w:r w:rsidRPr="00A03AA4">
              <w:rPr>
                <w:rFonts w:ascii="Arial" w:hAnsi="Arial" w:cs="Arial"/>
                <w:b/>
                <w:sz w:val="20"/>
                <w:szCs w:val="20"/>
              </w:rPr>
              <w:t>Rango</w:t>
            </w:r>
          </w:p>
        </w:tc>
        <w:tc>
          <w:tcPr>
            <w:tcW w:w="3160" w:type="dxa"/>
          </w:tcPr>
          <w:p w14:paraId="79044841" w14:textId="77777777" w:rsidR="00F07AAD" w:rsidRPr="00A03AA4" w:rsidRDefault="006E69FC" w:rsidP="00E01E99">
            <w:pPr>
              <w:spacing w:line="360" w:lineRule="auto"/>
              <w:jc w:val="center"/>
              <w:rPr>
                <w:rFonts w:ascii="Arial" w:hAnsi="Arial" w:cs="Arial"/>
                <w:b/>
                <w:sz w:val="20"/>
                <w:szCs w:val="20"/>
              </w:rPr>
            </w:pPr>
            <w:r w:rsidRPr="00A03AA4">
              <w:rPr>
                <w:rFonts w:ascii="Arial" w:hAnsi="Arial" w:cs="Arial"/>
                <w:b/>
                <w:sz w:val="20"/>
                <w:szCs w:val="20"/>
              </w:rPr>
              <w:t>Valor registrado en Mbomo</w:t>
            </w:r>
          </w:p>
        </w:tc>
        <w:tc>
          <w:tcPr>
            <w:tcW w:w="1984" w:type="dxa"/>
          </w:tcPr>
          <w:p w14:paraId="3454CF1D" w14:textId="77777777" w:rsidR="00F07AAD" w:rsidRPr="00A03AA4" w:rsidRDefault="006E69FC" w:rsidP="00E01E99">
            <w:pPr>
              <w:spacing w:line="360" w:lineRule="auto"/>
              <w:jc w:val="center"/>
              <w:rPr>
                <w:rFonts w:ascii="Arial" w:hAnsi="Arial" w:cs="Arial"/>
                <w:b/>
                <w:sz w:val="20"/>
                <w:szCs w:val="20"/>
              </w:rPr>
            </w:pPr>
            <w:r w:rsidRPr="00A03AA4">
              <w:rPr>
                <w:rFonts w:ascii="Arial" w:hAnsi="Arial" w:cs="Arial"/>
                <w:b/>
                <w:sz w:val="20"/>
                <w:szCs w:val="20"/>
              </w:rPr>
              <w:t>Consideración</w:t>
            </w:r>
          </w:p>
        </w:tc>
      </w:tr>
      <w:tr w:rsidR="00F07AAD" w:rsidRPr="00A03AA4" w14:paraId="06DCDADC" w14:textId="77777777" w:rsidTr="00E01E99">
        <w:tblPrEx>
          <w:tblCellMar>
            <w:top w:w="0" w:type="dxa"/>
            <w:bottom w:w="0" w:type="dxa"/>
          </w:tblCellMar>
        </w:tblPrEx>
        <w:tc>
          <w:tcPr>
            <w:tcW w:w="1800" w:type="dxa"/>
          </w:tcPr>
          <w:p w14:paraId="20BFF61A" w14:textId="77777777" w:rsidR="00F07AAD" w:rsidRPr="00A03AA4" w:rsidRDefault="006E69FC" w:rsidP="00E01E99">
            <w:pPr>
              <w:spacing w:line="360" w:lineRule="auto"/>
              <w:rPr>
                <w:rFonts w:ascii="Arial" w:hAnsi="Arial" w:cs="Arial"/>
                <w:sz w:val="20"/>
                <w:szCs w:val="20"/>
              </w:rPr>
            </w:pPr>
            <w:r w:rsidRPr="00A03AA4">
              <w:rPr>
                <w:rFonts w:ascii="Arial" w:hAnsi="Arial" w:cs="Arial"/>
                <w:sz w:val="20"/>
                <w:szCs w:val="20"/>
              </w:rPr>
              <w:t>GHI</w:t>
            </w:r>
          </w:p>
        </w:tc>
        <w:tc>
          <w:tcPr>
            <w:tcW w:w="1556" w:type="dxa"/>
          </w:tcPr>
          <w:p w14:paraId="7F51133E"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1,8</w:t>
            </w:r>
          </w:p>
        </w:tc>
        <w:tc>
          <w:tcPr>
            <w:tcW w:w="3160" w:type="dxa"/>
          </w:tcPr>
          <w:p w14:paraId="645C1C85"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xml:space="preserve">&gt; 4 </w:t>
            </w:r>
          </w:p>
        </w:tc>
        <w:tc>
          <w:tcPr>
            <w:tcW w:w="1984" w:type="dxa"/>
          </w:tcPr>
          <w:p w14:paraId="3CBF02D8"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bueno</w:t>
            </w:r>
          </w:p>
        </w:tc>
      </w:tr>
      <w:tr w:rsidR="00F07AAD" w:rsidRPr="00A03AA4" w14:paraId="35847E94" w14:textId="77777777" w:rsidTr="00E01E99">
        <w:tblPrEx>
          <w:tblCellMar>
            <w:top w:w="0" w:type="dxa"/>
            <w:bottom w:w="0" w:type="dxa"/>
          </w:tblCellMar>
        </w:tblPrEx>
        <w:tc>
          <w:tcPr>
            <w:tcW w:w="1800" w:type="dxa"/>
          </w:tcPr>
          <w:p w14:paraId="61C4DAD9" w14:textId="77777777" w:rsidR="00F07AAD" w:rsidRPr="00A03AA4" w:rsidRDefault="006E69FC" w:rsidP="00E01E99">
            <w:pPr>
              <w:spacing w:line="360" w:lineRule="auto"/>
              <w:rPr>
                <w:rFonts w:ascii="Arial" w:hAnsi="Arial" w:cs="Arial"/>
                <w:sz w:val="20"/>
                <w:szCs w:val="20"/>
              </w:rPr>
            </w:pPr>
            <w:r w:rsidRPr="00A03AA4">
              <w:rPr>
                <w:rFonts w:ascii="Arial" w:hAnsi="Arial" w:cs="Arial"/>
                <w:sz w:val="20"/>
                <w:szCs w:val="20"/>
              </w:rPr>
              <w:t>KT</w:t>
            </w:r>
          </w:p>
        </w:tc>
        <w:tc>
          <w:tcPr>
            <w:tcW w:w="1556" w:type="dxa"/>
          </w:tcPr>
          <w:p w14:paraId="580CA81F"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≥0,55</w:t>
            </w:r>
          </w:p>
        </w:tc>
        <w:tc>
          <w:tcPr>
            <w:tcW w:w="3160" w:type="dxa"/>
          </w:tcPr>
          <w:p w14:paraId="789A9FAD"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0,40≥0,55≤</w:t>
            </w:r>
          </w:p>
        </w:tc>
        <w:tc>
          <w:tcPr>
            <w:tcW w:w="1984" w:type="dxa"/>
          </w:tcPr>
          <w:p w14:paraId="5EEC97B2"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Regular</w:t>
            </w:r>
          </w:p>
        </w:tc>
      </w:tr>
      <w:tr w:rsidR="00F07AAD" w:rsidRPr="00A03AA4" w14:paraId="62305D21" w14:textId="77777777" w:rsidTr="00E01E99">
        <w:tblPrEx>
          <w:tblCellMar>
            <w:top w:w="0" w:type="dxa"/>
            <w:bottom w:w="0" w:type="dxa"/>
          </w:tblCellMar>
        </w:tblPrEx>
        <w:tc>
          <w:tcPr>
            <w:tcW w:w="1800" w:type="dxa"/>
          </w:tcPr>
          <w:p w14:paraId="36F8B15C" w14:textId="77777777" w:rsidR="00F07AAD" w:rsidRPr="00A03AA4" w:rsidRDefault="006E69FC" w:rsidP="00E01E99">
            <w:pPr>
              <w:spacing w:line="360" w:lineRule="auto"/>
              <w:rPr>
                <w:rFonts w:ascii="Arial" w:hAnsi="Arial" w:cs="Arial"/>
                <w:sz w:val="20"/>
                <w:szCs w:val="20"/>
              </w:rPr>
            </w:pPr>
            <w:r w:rsidRPr="00A03AA4">
              <w:rPr>
                <w:rFonts w:ascii="Arial" w:hAnsi="Arial" w:cs="Arial"/>
                <w:sz w:val="20"/>
                <w:szCs w:val="20"/>
              </w:rPr>
              <w:t>DH</w:t>
            </w:r>
          </w:p>
        </w:tc>
        <w:tc>
          <w:tcPr>
            <w:tcW w:w="1556" w:type="dxa"/>
          </w:tcPr>
          <w:p w14:paraId="7DB8D5BC"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12</w:t>
            </w:r>
          </w:p>
        </w:tc>
        <w:tc>
          <w:tcPr>
            <w:tcW w:w="3160" w:type="dxa"/>
          </w:tcPr>
          <w:p w14:paraId="36EC79CB"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&gt; 12</w:t>
            </w:r>
          </w:p>
        </w:tc>
        <w:tc>
          <w:tcPr>
            <w:tcW w:w="1984" w:type="dxa"/>
          </w:tcPr>
          <w:p w14:paraId="29093B30"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bueno</w:t>
            </w:r>
          </w:p>
        </w:tc>
      </w:tr>
      <w:tr w:rsidR="00F07AAD" w:rsidRPr="00A03AA4" w14:paraId="7DE7A220" w14:textId="77777777" w:rsidTr="00E01E99">
        <w:tblPrEx>
          <w:tblCellMar>
            <w:top w:w="0" w:type="dxa"/>
            <w:bottom w:w="0" w:type="dxa"/>
          </w:tblCellMar>
        </w:tblPrEx>
        <w:tc>
          <w:tcPr>
            <w:tcW w:w="1800" w:type="dxa"/>
          </w:tcPr>
          <w:p w14:paraId="747199C5" w14:textId="77777777" w:rsidR="00F07AAD" w:rsidRPr="00A03AA4" w:rsidRDefault="006E69FC" w:rsidP="00E01E99">
            <w:pPr>
              <w:spacing w:line="360" w:lineRule="auto"/>
              <w:rPr>
                <w:rFonts w:ascii="Arial" w:hAnsi="Arial" w:cs="Arial"/>
                <w:sz w:val="20"/>
                <w:szCs w:val="20"/>
              </w:rPr>
            </w:pPr>
            <w:r w:rsidRPr="00A03AA4">
              <w:rPr>
                <w:rFonts w:ascii="Arial" w:hAnsi="Arial" w:cs="Arial"/>
                <w:sz w:val="20"/>
                <w:szCs w:val="20"/>
              </w:rPr>
              <w:t>T</w:t>
            </w:r>
          </w:p>
        </w:tc>
        <w:tc>
          <w:tcPr>
            <w:tcW w:w="1556" w:type="dxa"/>
          </w:tcPr>
          <w:p w14:paraId="45251227"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xml:space="preserve">≤ 25 </w:t>
            </w:r>
            <w:proofErr w:type="spellStart"/>
            <w:r w:rsidRPr="00A03AA4">
              <w:rPr>
                <w:rFonts w:ascii="Arial" w:hAnsi="Arial" w:cs="Arial"/>
                <w:sz w:val="20"/>
                <w:szCs w:val="20"/>
              </w:rPr>
              <w:t>ºC</w:t>
            </w:r>
            <w:proofErr w:type="spellEnd"/>
          </w:p>
        </w:tc>
        <w:tc>
          <w:tcPr>
            <w:tcW w:w="3160" w:type="dxa"/>
          </w:tcPr>
          <w:p w14:paraId="3A36381D"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xml:space="preserve">25 </w:t>
            </w:r>
            <w:proofErr w:type="spellStart"/>
            <w:r w:rsidRPr="00A03AA4">
              <w:rPr>
                <w:rFonts w:ascii="Arial" w:hAnsi="Arial" w:cs="Arial"/>
                <w:sz w:val="20"/>
                <w:szCs w:val="20"/>
              </w:rPr>
              <w:t>ºC</w:t>
            </w:r>
            <w:proofErr w:type="spellEnd"/>
          </w:p>
        </w:tc>
        <w:tc>
          <w:tcPr>
            <w:tcW w:w="1984" w:type="dxa"/>
          </w:tcPr>
          <w:p w14:paraId="4D13711F"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bueno</w:t>
            </w:r>
          </w:p>
        </w:tc>
      </w:tr>
      <w:tr w:rsidR="00F07AAD" w:rsidRPr="00A03AA4" w14:paraId="70B89791" w14:textId="77777777" w:rsidTr="00E01E99">
        <w:tblPrEx>
          <w:tblCellMar>
            <w:top w:w="0" w:type="dxa"/>
            <w:bottom w:w="0" w:type="dxa"/>
          </w:tblCellMar>
        </w:tblPrEx>
        <w:tc>
          <w:tcPr>
            <w:tcW w:w="1800" w:type="dxa"/>
          </w:tcPr>
          <w:p w14:paraId="3A43AD19" w14:textId="77777777" w:rsidR="00F07AAD" w:rsidRPr="00A03AA4" w:rsidRDefault="006E69FC" w:rsidP="00E01E99">
            <w:pPr>
              <w:spacing w:line="360" w:lineRule="auto"/>
              <w:rPr>
                <w:rFonts w:ascii="Arial" w:hAnsi="Arial" w:cs="Arial"/>
                <w:sz w:val="20"/>
                <w:szCs w:val="20"/>
              </w:rPr>
            </w:pPr>
            <w:r w:rsidRPr="00A03AA4">
              <w:rPr>
                <w:rFonts w:ascii="Arial" w:hAnsi="Arial" w:cs="Arial"/>
                <w:sz w:val="20"/>
                <w:szCs w:val="20"/>
              </w:rPr>
              <w:lastRenderedPageBreak/>
              <w:t>RH</w:t>
            </w:r>
          </w:p>
        </w:tc>
        <w:tc>
          <w:tcPr>
            <w:tcW w:w="1556" w:type="dxa"/>
          </w:tcPr>
          <w:p w14:paraId="51545B24"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44≤RH≥55</w:t>
            </w:r>
          </w:p>
        </w:tc>
        <w:tc>
          <w:tcPr>
            <w:tcW w:w="3160" w:type="dxa"/>
          </w:tcPr>
          <w:p w14:paraId="2C3963B9"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&gt; 80</w:t>
            </w:r>
          </w:p>
        </w:tc>
        <w:tc>
          <w:tcPr>
            <w:tcW w:w="1984" w:type="dxa"/>
          </w:tcPr>
          <w:p w14:paraId="30B37C69" w14:textId="77777777" w:rsidR="00F07AAD" w:rsidRPr="00A03AA4" w:rsidRDefault="006E69FC" w:rsidP="00E01E99">
            <w:pPr>
              <w:spacing w:line="360" w:lineRule="auto"/>
              <w:jc w:val="center"/>
              <w:rPr>
                <w:rFonts w:ascii="Arial" w:hAnsi="Arial" w:cs="Arial"/>
                <w:sz w:val="20"/>
                <w:szCs w:val="20"/>
              </w:rPr>
            </w:pPr>
            <w:r w:rsidRPr="00A03AA4">
              <w:rPr>
                <w:rFonts w:ascii="Arial" w:hAnsi="Arial" w:cs="Arial"/>
                <w:sz w:val="20"/>
                <w:szCs w:val="20"/>
              </w:rPr>
              <w:t xml:space="preserve">X </w:t>
            </w:r>
            <w:r w:rsidRPr="00A03AA4">
              <w:rPr>
                <w:rFonts w:ascii="Arial" w:hAnsi="Arial" w:cs="Arial"/>
                <w:sz w:val="20"/>
                <w:szCs w:val="20"/>
              </w:rPr>
              <w:t>Malo</w:t>
            </w:r>
          </w:p>
        </w:tc>
      </w:tr>
    </w:tbl>
    <w:p w14:paraId="73504C62" w14:textId="6A8F419D" w:rsidR="00F07AAD" w:rsidRDefault="006E69FC" w:rsidP="009E081F">
      <w:pPr>
        <w:rPr>
          <w:lang w:val="es-ES_tradnl"/>
        </w:rPr>
      </w:pPr>
    </w:p>
    <w:p w14:paraId="14D5012D" w14:textId="4A9AC65B" w:rsidR="00F07AAD" w:rsidRPr="00A03AA4" w:rsidRDefault="006E69FC" w:rsidP="009E081F">
      <w:pPr>
        <w:rPr>
          <w:rFonts w:ascii="Arial" w:hAnsi="Arial" w:cs="Arial"/>
          <w:b/>
          <w:bCs/>
          <w:sz w:val="20"/>
          <w:szCs w:val="20"/>
          <w:lang w:val="es-ES_tradnl"/>
        </w:rPr>
      </w:pPr>
    </w:p>
    <w:p w14:paraId="2EB874F0" w14:textId="1E3CA0AA" w:rsidR="00F07AAD" w:rsidRPr="00A03AA4" w:rsidRDefault="006E69FC" w:rsidP="007A0390">
      <w:pPr>
        <w:numPr>
          <w:ilvl w:val="3"/>
          <w:numId w:val="5"/>
        </w:numPr>
      </w:pPr>
      <w:bookmarkStart w:id="42" w:name="_Toc16856545"/>
      <w:bookmarkStart w:id="43" w:name="_Toc17878875"/>
      <w:r w:rsidRPr="00A03AA4">
        <w:t xml:space="preserve">Demanda </w:t>
      </w:r>
      <w:r>
        <w:t>de energía</w:t>
      </w:r>
      <w:r w:rsidRPr="00A03AA4">
        <w:t xml:space="preserve"> en Mbomo</w:t>
      </w:r>
      <w:bookmarkEnd w:id="42"/>
      <w:bookmarkEnd w:id="43"/>
    </w:p>
    <w:p w14:paraId="7084CBAC" w14:textId="1CCFA4F5" w:rsidR="00F07AAD" w:rsidRDefault="006E69FC" w:rsidP="00F07AAD">
      <w:pPr>
        <w:rPr>
          <w:lang w:val="es-ES_tradnl"/>
        </w:rPr>
      </w:pPr>
    </w:p>
    <w:p w14:paraId="64F7FC61" w14:textId="07C84DF3" w:rsidR="00A03AA4" w:rsidRDefault="006E69FC" w:rsidP="00042082">
      <w:pPr>
        <w:jc w:val="both"/>
        <w:rPr>
          <w:rFonts w:ascii="Arial" w:eastAsia="Times New Roman" w:hAnsi="Arial" w:cs="Arial"/>
          <w:lang w:val="es-ES_tradnl"/>
        </w:rPr>
      </w:pPr>
      <w:r w:rsidRPr="004251E6">
        <w:rPr>
          <w:rFonts w:ascii="Arial" w:eastAsia="Times New Roman" w:hAnsi="Arial" w:cs="Arial"/>
          <w:lang w:val="es-ES_tradnl"/>
        </w:rPr>
        <w:t>La Demanda estudiada en Mbomo muest</w:t>
      </w:r>
      <w:r w:rsidRPr="004251E6">
        <w:rPr>
          <w:rFonts w:ascii="Arial" w:eastAsia="Times New Roman" w:hAnsi="Arial" w:cs="Arial"/>
          <w:lang w:val="es-ES_tradnl"/>
        </w:rPr>
        <w:t xml:space="preserve">ra una estimación de </w:t>
      </w:r>
      <w:r w:rsidRPr="00042082">
        <w:rPr>
          <w:rFonts w:ascii="Arial" w:eastAsia="Times New Roman" w:hAnsi="Arial" w:cs="Arial"/>
          <w:b/>
          <w:bCs/>
          <w:lang w:val="es-ES_tradnl"/>
        </w:rPr>
        <w:t xml:space="preserve">148,3 </w:t>
      </w:r>
      <w:proofErr w:type="spellStart"/>
      <w:r w:rsidRPr="00042082">
        <w:rPr>
          <w:rFonts w:ascii="Arial" w:eastAsia="Times New Roman" w:hAnsi="Arial" w:cs="Arial"/>
          <w:b/>
          <w:bCs/>
          <w:lang w:val="es-ES_tradnl"/>
        </w:rPr>
        <w:t>MWh</w:t>
      </w:r>
      <w:proofErr w:type="spellEnd"/>
      <w:r w:rsidRPr="00042082">
        <w:rPr>
          <w:rFonts w:ascii="Arial" w:eastAsia="Times New Roman" w:hAnsi="Arial" w:cs="Arial"/>
          <w:b/>
          <w:bCs/>
          <w:lang w:val="es-ES_tradnl"/>
        </w:rPr>
        <w:t>/mes</w:t>
      </w:r>
      <w:r>
        <w:rPr>
          <w:rFonts w:ascii="Arial" w:eastAsia="Times New Roman" w:hAnsi="Arial" w:cs="Arial"/>
          <w:lang w:val="es-ES_tradnl"/>
        </w:rPr>
        <w:t>, a un 50% por encima del valor obtenido para el consumo actual, lo que supone una previsión de un incremento de consumo desde el momento en que el po</w:t>
      </w:r>
      <w:r>
        <w:rPr>
          <w:rFonts w:ascii="Arial" w:eastAsia="Times New Roman" w:hAnsi="Arial" w:cs="Arial"/>
          <w:lang w:val="es-ES_tradnl"/>
        </w:rPr>
        <w:t>blado tenga acceso a la energía eléctrica.</w:t>
      </w:r>
    </w:p>
    <w:p w14:paraId="78DA3DCA" w14:textId="77777777" w:rsidR="004251E6" w:rsidRPr="004251E6" w:rsidRDefault="006E69FC" w:rsidP="00F07AAD">
      <w:pPr>
        <w:rPr>
          <w:rFonts w:ascii="Arial" w:eastAsia="Times New Roman" w:hAnsi="Arial" w:cs="Arial"/>
          <w:lang w:val="es-ES_tradnl"/>
        </w:rPr>
      </w:pPr>
    </w:p>
    <w:p w14:paraId="6118D84C" w14:textId="6EDFE2C3" w:rsidR="00042082" w:rsidRPr="00042082" w:rsidRDefault="006E69FC" w:rsidP="00042082">
      <w:pPr>
        <w:keepNext/>
        <w:jc w:val="center"/>
      </w:pPr>
      <w:bookmarkStart w:id="44" w:name="_Toc17809962"/>
      <w:r w:rsidRPr="00042082">
        <w:t xml:space="preserve">Tabla </w:t>
      </w:r>
      <w:r w:rsidRPr="00042082">
        <w:fldChar w:fldCharType="begin"/>
      </w:r>
      <w:r w:rsidRPr="00042082">
        <w:instrText xml:space="preserve"> SEQ Tabla \* ARABIC </w:instrText>
      </w:r>
      <w:r w:rsidRPr="00042082">
        <w:fldChar w:fldCharType="separate"/>
      </w:r>
      <w:r>
        <w:rPr>
          <w:noProof/>
        </w:rPr>
        <w:t>5</w:t>
      </w:r>
      <w:r w:rsidRPr="00042082">
        <w:fldChar w:fldCharType="end"/>
      </w:r>
      <w:r w:rsidRPr="00042082">
        <w:t>. Valores de la demanda estimada en Mbomo</w:t>
      </w:r>
      <w:bookmarkEnd w:id="44"/>
    </w:p>
    <w:tbl>
      <w:tblPr>
        <w:tblW w:w="8505" w:type="dxa"/>
        <w:tblInd w:w="-5" w:type="dxa"/>
        <w:tblCellMar>
          <w:left w:w="10" w:type="dxa"/>
          <w:right w:w="10" w:type="dxa"/>
        </w:tblCellMar>
        <w:tblLook w:val="04A0" w:firstRow="1" w:lastRow="0" w:firstColumn="1" w:lastColumn="0" w:noHBand="0" w:noVBand="1"/>
      </w:tblPr>
      <w:tblGrid>
        <w:gridCol w:w="2253"/>
        <w:gridCol w:w="2000"/>
        <w:gridCol w:w="1984"/>
        <w:gridCol w:w="2268"/>
      </w:tblGrid>
      <w:tr w:rsidR="00F07AAD" w14:paraId="23703808" w14:textId="77777777" w:rsidTr="00E01E99">
        <w:tblPrEx>
          <w:tblCellMar>
            <w:top w:w="0" w:type="dxa"/>
            <w:bottom w:w="0" w:type="dxa"/>
          </w:tblCellMar>
        </w:tblPrEx>
        <w:trPr>
          <w:trHeight w:val="392"/>
        </w:trPr>
        <w:tc>
          <w:tcPr>
            <w:tcW w:w="4253" w:type="dxa"/>
            <w:gridSpan w:val="2"/>
            <w:shd w:val="clear" w:color="auto" w:fill="E2EFD9" w:themeFill="accent6" w:themeFillTint="33"/>
            <w:vAlign w:val="center"/>
          </w:tcPr>
          <w:p w14:paraId="11B1A9EA" w14:textId="77777777" w:rsidR="00F07AAD" w:rsidRDefault="006E69FC" w:rsidP="00E01E99">
            <w:pPr>
              <w:jc w:val="center"/>
              <w:rPr>
                <w:rFonts w:ascii="Tw Cen MT" w:hAnsi="Tw Cen MT"/>
                <w:sz w:val="24"/>
                <w:szCs w:val="24"/>
              </w:rPr>
            </w:pPr>
            <w:r>
              <w:rPr>
                <w:rFonts w:ascii="Tw Cen MT" w:hAnsi="Tw Cen MT"/>
                <w:sz w:val="24"/>
                <w:szCs w:val="24"/>
              </w:rPr>
              <w:t>Estimación del consumo en Mbomo</w:t>
            </w:r>
          </w:p>
        </w:tc>
        <w:tc>
          <w:tcPr>
            <w:tcW w:w="1984" w:type="dxa"/>
            <w:shd w:val="clear" w:color="auto" w:fill="E2EFD9" w:themeFill="accent6" w:themeFillTint="33"/>
            <w:vAlign w:val="center"/>
          </w:tcPr>
          <w:p w14:paraId="67D02A4E" w14:textId="77777777" w:rsidR="00F07AAD" w:rsidRPr="00DB5FD6" w:rsidRDefault="006E69FC" w:rsidP="00E01E99">
            <w:pPr>
              <w:jc w:val="center"/>
              <w:rPr>
                <w:rFonts w:ascii="Tw Cen MT" w:hAnsi="Tw Cen MT"/>
                <w:sz w:val="24"/>
                <w:szCs w:val="24"/>
              </w:rPr>
            </w:pPr>
            <w:r w:rsidRPr="00DB5FD6">
              <w:rPr>
                <w:rFonts w:ascii="Tw Cen MT" w:hAnsi="Tw Cen MT"/>
                <w:sz w:val="24"/>
                <w:szCs w:val="24"/>
              </w:rPr>
              <w:t>% incremento</w:t>
            </w:r>
          </w:p>
        </w:tc>
        <w:tc>
          <w:tcPr>
            <w:tcW w:w="2268" w:type="dxa"/>
            <w:shd w:val="clear" w:color="auto" w:fill="E2EFD9" w:themeFill="accent6" w:themeFillTint="33"/>
          </w:tcPr>
          <w:p w14:paraId="37F3EA4C" w14:textId="77777777" w:rsidR="00F07AAD" w:rsidRPr="00DB5FD6" w:rsidRDefault="006E69FC" w:rsidP="00E01E99">
            <w:pPr>
              <w:jc w:val="center"/>
              <w:rPr>
                <w:rFonts w:ascii="Tw Cen MT" w:hAnsi="Tw Cen MT"/>
                <w:sz w:val="24"/>
                <w:szCs w:val="24"/>
              </w:rPr>
            </w:pPr>
            <w:r>
              <w:rPr>
                <w:rFonts w:ascii="Tw Cen MT" w:hAnsi="Tw Cen MT"/>
                <w:sz w:val="24"/>
                <w:szCs w:val="24"/>
              </w:rPr>
              <w:t>Total d</w:t>
            </w:r>
            <w:r w:rsidRPr="00DB5FD6">
              <w:rPr>
                <w:rFonts w:ascii="Tw Cen MT" w:hAnsi="Tw Cen MT"/>
                <w:sz w:val="24"/>
                <w:szCs w:val="24"/>
              </w:rPr>
              <w:t>emanda</w:t>
            </w:r>
            <w:r>
              <w:rPr>
                <w:rFonts w:ascii="Tw Cen MT" w:hAnsi="Tw Cen MT"/>
                <w:sz w:val="24"/>
                <w:szCs w:val="24"/>
              </w:rPr>
              <w:t xml:space="preserve"> de </w:t>
            </w:r>
            <w:r w:rsidRPr="00DB5FD6">
              <w:rPr>
                <w:rFonts w:ascii="Tw Cen MT" w:hAnsi="Tw Cen MT"/>
                <w:sz w:val="24"/>
                <w:szCs w:val="24"/>
              </w:rPr>
              <w:t>diseño</w:t>
            </w:r>
          </w:p>
        </w:tc>
      </w:tr>
      <w:tr w:rsidR="00F07AAD" w14:paraId="6E80269A" w14:textId="77777777" w:rsidTr="00E01E99">
        <w:tblPrEx>
          <w:tblCellMar>
            <w:top w:w="0" w:type="dxa"/>
            <w:bottom w:w="0" w:type="dxa"/>
          </w:tblCellMar>
        </w:tblPrEx>
        <w:trPr>
          <w:trHeight w:val="323"/>
        </w:trPr>
        <w:tc>
          <w:tcPr>
            <w:tcW w:w="2253" w:type="dxa"/>
            <w:vAlign w:val="center"/>
          </w:tcPr>
          <w:p w14:paraId="23225D41" w14:textId="77777777" w:rsidR="00F07AAD" w:rsidRPr="00AA30AA" w:rsidRDefault="006E69FC" w:rsidP="00E01E99">
            <w:pPr>
              <w:rPr>
                <w:rFonts w:ascii="Tw Cen MT" w:hAnsi="Tw Cen MT"/>
                <w:sz w:val="20"/>
                <w:szCs w:val="24"/>
              </w:rPr>
            </w:pPr>
            <w:r w:rsidRPr="00AA30AA">
              <w:rPr>
                <w:rFonts w:ascii="Tw Cen MT" w:hAnsi="Tw Cen MT"/>
                <w:sz w:val="20"/>
                <w:szCs w:val="24"/>
              </w:rPr>
              <w:t>Consumo mensual</w:t>
            </w:r>
          </w:p>
        </w:tc>
        <w:tc>
          <w:tcPr>
            <w:tcW w:w="2000" w:type="dxa"/>
            <w:vAlign w:val="bottom"/>
          </w:tcPr>
          <w:p w14:paraId="786051FD" w14:textId="77777777" w:rsidR="00F07AAD" w:rsidRPr="00AA30AA" w:rsidRDefault="006E69FC" w:rsidP="00E01E99">
            <w:pPr>
              <w:jc w:val="center"/>
              <w:rPr>
                <w:rFonts w:ascii="Tw Cen MT" w:hAnsi="Tw Cen MT"/>
                <w:sz w:val="20"/>
                <w:szCs w:val="24"/>
              </w:rPr>
            </w:pPr>
            <w:r>
              <w:rPr>
                <w:rFonts w:ascii="Tw Cen MT" w:hAnsi="Tw Cen MT"/>
                <w:sz w:val="20"/>
                <w:szCs w:val="24"/>
              </w:rPr>
              <w:t>98900</w:t>
            </w:r>
            <w:r w:rsidRPr="00AA30AA">
              <w:rPr>
                <w:rFonts w:ascii="Tw Cen MT" w:hAnsi="Tw Cen MT"/>
                <w:sz w:val="20"/>
                <w:szCs w:val="24"/>
              </w:rPr>
              <w:t xml:space="preserve"> kWh/mes</w:t>
            </w:r>
          </w:p>
        </w:tc>
        <w:tc>
          <w:tcPr>
            <w:tcW w:w="1984" w:type="dxa"/>
            <w:vMerge w:val="restart"/>
            <w:vAlign w:val="center"/>
          </w:tcPr>
          <w:p w14:paraId="22364CC6" w14:textId="77777777" w:rsidR="00F07AAD" w:rsidRDefault="006E69FC" w:rsidP="00E01E99">
            <w:pPr>
              <w:spacing w:line="360" w:lineRule="auto"/>
              <w:jc w:val="center"/>
              <w:rPr>
                <w:rFonts w:ascii="Tw Cen MT" w:hAnsi="Tw Cen MT"/>
                <w:sz w:val="20"/>
                <w:szCs w:val="24"/>
              </w:rPr>
            </w:pPr>
            <w:r>
              <w:rPr>
                <w:rFonts w:ascii="Tw Cen MT" w:hAnsi="Tw Cen MT"/>
                <w:sz w:val="20"/>
                <w:szCs w:val="24"/>
              </w:rPr>
              <w:t>50%</w:t>
            </w:r>
          </w:p>
        </w:tc>
        <w:tc>
          <w:tcPr>
            <w:tcW w:w="2268" w:type="dxa"/>
            <w:shd w:val="clear" w:color="auto" w:fill="EDEDED" w:themeFill="accent3" w:themeFillTint="33"/>
            <w:vAlign w:val="center"/>
          </w:tcPr>
          <w:p w14:paraId="182C1722" w14:textId="77777777" w:rsidR="00F07AAD" w:rsidRDefault="006E69FC" w:rsidP="00E01E99">
            <w:pPr>
              <w:jc w:val="center"/>
              <w:rPr>
                <w:rFonts w:ascii="Tw Cen MT" w:hAnsi="Tw Cen MT"/>
                <w:sz w:val="20"/>
                <w:szCs w:val="24"/>
              </w:rPr>
            </w:pPr>
            <w:r>
              <w:rPr>
                <w:rFonts w:ascii="Tw Cen MT" w:hAnsi="Tw Cen MT"/>
                <w:sz w:val="20"/>
                <w:szCs w:val="24"/>
              </w:rPr>
              <w:t>148350 kWh/mes</w:t>
            </w:r>
          </w:p>
        </w:tc>
      </w:tr>
      <w:tr w:rsidR="00F07AAD" w14:paraId="28B51EC1" w14:textId="77777777" w:rsidTr="00E01E99">
        <w:tblPrEx>
          <w:tblCellMar>
            <w:top w:w="0" w:type="dxa"/>
            <w:bottom w:w="0" w:type="dxa"/>
          </w:tblCellMar>
        </w:tblPrEx>
        <w:trPr>
          <w:trHeight w:val="323"/>
        </w:trPr>
        <w:tc>
          <w:tcPr>
            <w:tcW w:w="2253" w:type="dxa"/>
            <w:vAlign w:val="center"/>
          </w:tcPr>
          <w:p w14:paraId="4555C513" w14:textId="77777777" w:rsidR="00F07AAD" w:rsidRPr="00AA30AA" w:rsidRDefault="006E69FC" w:rsidP="00E01E99">
            <w:pPr>
              <w:rPr>
                <w:rFonts w:ascii="Tw Cen MT" w:hAnsi="Tw Cen MT"/>
                <w:sz w:val="20"/>
                <w:szCs w:val="24"/>
              </w:rPr>
            </w:pPr>
            <w:r w:rsidRPr="00AA30AA">
              <w:rPr>
                <w:rFonts w:ascii="Tw Cen MT" w:hAnsi="Tw Cen MT"/>
                <w:sz w:val="20"/>
                <w:szCs w:val="24"/>
              </w:rPr>
              <w:t>Consumo anual</w:t>
            </w:r>
          </w:p>
        </w:tc>
        <w:tc>
          <w:tcPr>
            <w:tcW w:w="2000" w:type="dxa"/>
            <w:vAlign w:val="bottom"/>
          </w:tcPr>
          <w:p w14:paraId="06764FBC" w14:textId="77777777" w:rsidR="00F07AAD" w:rsidRPr="00AA30AA" w:rsidRDefault="006E69FC" w:rsidP="00E01E99">
            <w:pPr>
              <w:jc w:val="center"/>
              <w:rPr>
                <w:rFonts w:ascii="Tw Cen MT" w:hAnsi="Tw Cen MT"/>
                <w:sz w:val="20"/>
                <w:szCs w:val="24"/>
              </w:rPr>
            </w:pPr>
            <w:r>
              <w:rPr>
                <w:rFonts w:ascii="Tw Cen MT" w:hAnsi="Tw Cen MT"/>
                <w:sz w:val="20"/>
                <w:szCs w:val="24"/>
              </w:rPr>
              <w:t>1186800</w:t>
            </w:r>
            <w:r w:rsidRPr="00AA30AA">
              <w:rPr>
                <w:rFonts w:ascii="Tw Cen MT" w:hAnsi="Tw Cen MT"/>
                <w:sz w:val="20"/>
                <w:szCs w:val="24"/>
              </w:rPr>
              <w:t xml:space="preserve"> kWh/año</w:t>
            </w:r>
          </w:p>
        </w:tc>
        <w:tc>
          <w:tcPr>
            <w:tcW w:w="1984" w:type="dxa"/>
            <w:vMerge/>
          </w:tcPr>
          <w:p w14:paraId="03DD8D02" w14:textId="77777777" w:rsidR="00F07AAD" w:rsidRDefault="006E69FC" w:rsidP="00E01E99">
            <w:pPr>
              <w:spacing w:line="360" w:lineRule="auto"/>
              <w:jc w:val="center"/>
              <w:rPr>
                <w:rFonts w:ascii="Tw Cen MT" w:hAnsi="Tw Cen MT"/>
                <w:sz w:val="20"/>
                <w:szCs w:val="24"/>
              </w:rPr>
            </w:pPr>
          </w:p>
        </w:tc>
        <w:tc>
          <w:tcPr>
            <w:tcW w:w="2268" w:type="dxa"/>
            <w:shd w:val="clear" w:color="auto" w:fill="EDEDED" w:themeFill="accent3" w:themeFillTint="33"/>
            <w:vAlign w:val="center"/>
          </w:tcPr>
          <w:p w14:paraId="6577318F" w14:textId="77777777" w:rsidR="00F07AAD" w:rsidRDefault="006E69FC" w:rsidP="00E01E99">
            <w:pPr>
              <w:jc w:val="center"/>
              <w:rPr>
                <w:rFonts w:ascii="Tw Cen MT" w:hAnsi="Tw Cen MT"/>
                <w:sz w:val="20"/>
                <w:szCs w:val="24"/>
              </w:rPr>
            </w:pPr>
            <w:r>
              <w:rPr>
                <w:rFonts w:ascii="Tw Cen MT" w:hAnsi="Tw Cen MT"/>
                <w:sz w:val="20"/>
                <w:szCs w:val="24"/>
              </w:rPr>
              <w:t>1780200 kWh/año</w:t>
            </w:r>
          </w:p>
        </w:tc>
      </w:tr>
      <w:tr w:rsidR="00F07AAD" w14:paraId="10B14E93" w14:textId="77777777" w:rsidTr="00E01E99">
        <w:tblPrEx>
          <w:tblCellMar>
            <w:top w:w="0" w:type="dxa"/>
            <w:bottom w:w="0" w:type="dxa"/>
          </w:tblCellMar>
        </w:tblPrEx>
        <w:trPr>
          <w:trHeight w:val="323"/>
        </w:trPr>
        <w:tc>
          <w:tcPr>
            <w:tcW w:w="2253" w:type="dxa"/>
            <w:vAlign w:val="center"/>
          </w:tcPr>
          <w:p w14:paraId="4769A9DB" w14:textId="77777777" w:rsidR="00F07AAD" w:rsidRPr="00AA30AA" w:rsidRDefault="006E69FC" w:rsidP="00E01E99">
            <w:pPr>
              <w:rPr>
                <w:rFonts w:ascii="Tw Cen MT" w:hAnsi="Tw Cen MT"/>
                <w:sz w:val="20"/>
                <w:szCs w:val="24"/>
              </w:rPr>
            </w:pPr>
            <w:r>
              <w:rPr>
                <w:rFonts w:ascii="Tw Cen MT" w:hAnsi="Tw Cen MT"/>
                <w:sz w:val="20"/>
                <w:szCs w:val="24"/>
              </w:rPr>
              <w:t>Carga punta</w:t>
            </w:r>
          </w:p>
        </w:tc>
        <w:tc>
          <w:tcPr>
            <w:tcW w:w="2000" w:type="dxa"/>
            <w:vAlign w:val="center"/>
          </w:tcPr>
          <w:p w14:paraId="3BA604EF" w14:textId="77777777" w:rsidR="00F07AAD" w:rsidRPr="00FF4041" w:rsidRDefault="006E69FC" w:rsidP="00E01E99">
            <w:pPr>
              <w:jc w:val="center"/>
              <w:rPr>
                <w:rFonts w:ascii="Tw Cen MT" w:hAnsi="Tw Cen MT"/>
                <w:sz w:val="20"/>
                <w:szCs w:val="24"/>
              </w:rPr>
            </w:pPr>
            <w:r w:rsidRPr="00FF4041">
              <w:rPr>
                <w:rFonts w:ascii="Tw Cen MT" w:hAnsi="Tw Cen MT"/>
                <w:sz w:val="20"/>
                <w:szCs w:val="24"/>
              </w:rPr>
              <w:t>280 W</w:t>
            </w:r>
          </w:p>
        </w:tc>
        <w:tc>
          <w:tcPr>
            <w:tcW w:w="1984" w:type="dxa"/>
            <w:vMerge/>
          </w:tcPr>
          <w:p w14:paraId="6B181E83" w14:textId="77777777" w:rsidR="00F07AAD" w:rsidRPr="00FF4041" w:rsidRDefault="006E69FC" w:rsidP="00E01E99">
            <w:pPr>
              <w:spacing w:line="360" w:lineRule="auto"/>
              <w:jc w:val="center"/>
              <w:rPr>
                <w:rFonts w:ascii="Tw Cen MT" w:hAnsi="Tw Cen MT"/>
                <w:sz w:val="20"/>
                <w:szCs w:val="24"/>
              </w:rPr>
            </w:pPr>
          </w:p>
        </w:tc>
        <w:tc>
          <w:tcPr>
            <w:tcW w:w="2268" w:type="dxa"/>
            <w:shd w:val="clear" w:color="auto" w:fill="EDEDED" w:themeFill="accent3" w:themeFillTint="33"/>
            <w:vAlign w:val="center"/>
          </w:tcPr>
          <w:p w14:paraId="175771B1" w14:textId="77777777" w:rsidR="00F07AAD" w:rsidRPr="00FF4041" w:rsidRDefault="006E69FC" w:rsidP="00E01E99">
            <w:pPr>
              <w:jc w:val="center"/>
              <w:rPr>
                <w:rFonts w:ascii="Tw Cen MT" w:hAnsi="Tw Cen MT"/>
                <w:sz w:val="20"/>
                <w:szCs w:val="24"/>
              </w:rPr>
            </w:pPr>
            <w:r w:rsidRPr="00FF4041">
              <w:rPr>
                <w:rFonts w:ascii="Tw Cen MT" w:hAnsi="Tw Cen MT"/>
                <w:sz w:val="20"/>
                <w:szCs w:val="24"/>
              </w:rPr>
              <w:t>300 kW</w:t>
            </w:r>
          </w:p>
        </w:tc>
      </w:tr>
    </w:tbl>
    <w:p w14:paraId="04D59B40" w14:textId="37E8E3A6" w:rsidR="00F07AAD" w:rsidRDefault="006E69FC" w:rsidP="00F07AAD">
      <w:pPr>
        <w:rPr>
          <w:lang w:val="es-ES_tradnl"/>
        </w:rPr>
      </w:pPr>
    </w:p>
    <w:p w14:paraId="75926240" w14:textId="2385366A" w:rsidR="00F07AAD" w:rsidRDefault="006E69FC" w:rsidP="00042082">
      <w:pPr>
        <w:jc w:val="both"/>
        <w:rPr>
          <w:rFonts w:ascii="Arial" w:hAnsi="Arial" w:cs="Arial"/>
          <w:lang w:val="es-ES_tradnl"/>
        </w:rPr>
      </w:pPr>
      <w:r w:rsidRPr="00042082">
        <w:rPr>
          <w:rFonts w:ascii="Arial" w:hAnsi="Arial" w:cs="Arial"/>
          <w:lang w:val="es-ES_tradnl"/>
        </w:rPr>
        <w:t>El diseño de la solución técnica recomendada se realiza por tanto, sobre la base de esta estimación de demanda y para una carga punta de 300 kW.</w:t>
      </w:r>
    </w:p>
    <w:p w14:paraId="48853987" w14:textId="39FCD2A6" w:rsidR="00042082" w:rsidRDefault="006E69FC" w:rsidP="00042082">
      <w:pPr>
        <w:jc w:val="both"/>
        <w:rPr>
          <w:rFonts w:ascii="Arial" w:hAnsi="Arial" w:cs="Arial"/>
          <w:lang w:val="es-ES_tradnl"/>
        </w:rPr>
      </w:pPr>
    </w:p>
    <w:p w14:paraId="20161C20" w14:textId="77777777" w:rsidR="00F07AAD" w:rsidRDefault="006E69FC" w:rsidP="00F07AAD">
      <w:pPr>
        <w:rPr>
          <w:lang w:val="es-ES_tradnl"/>
        </w:rPr>
      </w:pPr>
    </w:p>
    <w:p w14:paraId="6F1CC571" w14:textId="4066FB36" w:rsidR="00F07AAD" w:rsidRPr="007E05EE" w:rsidRDefault="006E69FC" w:rsidP="007A0390">
      <w:pPr>
        <w:numPr>
          <w:ilvl w:val="3"/>
          <w:numId w:val="5"/>
        </w:numPr>
      </w:pPr>
      <w:bookmarkStart w:id="45" w:name="_Toc16856546"/>
      <w:bookmarkStart w:id="46" w:name="_Toc17878876"/>
      <w:r w:rsidRPr="007E05EE">
        <w:t>Solución Técnica recomendada para Mbomo</w:t>
      </w:r>
      <w:bookmarkEnd w:id="45"/>
      <w:bookmarkEnd w:id="46"/>
    </w:p>
    <w:p w14:paraId="42DDD8A7" w14:textId="03EE5323" w:rsidR="00F07AAD" w:rsidRDefault="006E69FC" w:rsidP="00F07AAD">
      <w:pPr>
        <w:rPr>
          <w:lang w:val="es-ES_tradnl"/>
        </w:rPr>
      </w:pPr>
    </w:p>
    <w:p w14:paraId="68F8172A" w14:textId="15051DFB" w:rsidR="007E05EE" w:rsidRPr="008A1DCE" w:rsidRDefault="006E69FC" w:rsidP="008A1DCE">
      <w:pPr>
        <w:jc w:val="both"/>
        <w:rPr>
          <w:rFonts w:ascii="Arial" w:hAnsi="Arial" w:cs="Arial"/>
          <w:b/>
          <w:bCs/>
          <w:lang w:val="es-ES_tradnl"/>
        </w:rPr>
      </w:pPr>
      <w:r w:rsidRPr="008A1DCE">
        <w:rPr>
          <w:rFonts w:ascii="Arial" w:hAnsi="Arial" w:cs="Arial"/>
          <w:lang w:val="es-ES_tradnl"/>
        </w:rPr>
        <w:t xml:space="preserve">La </w:t>
      </w:r>
      <w:r w:rsidRPr="008A1DCE">
        <w:rPr>
          <w:rFonts w:ascii="Arial" w:hAnsi="Arial" w:cs="Arial"/>
          <w:lang w:val="es-ES_tradnl"/>
        </w:rPr>
        <w:t>solución técnica que plantea el estudio</w:t>
      </w:r>
      <w:r>
        <w:rPr>
          <w:rFonts w:ascii="Arial" w:hAnsi="Arial" w:cs="Arial"/>
          <w:lang w:val="es-ES_tradnl"/>
        </w:rPr>
        <w:t xml:space="preserve"> en Mbomo</w:t>
      </w:r>
      <w:r w:rsidRPr="008A1DCE">
        <w:rPr>
          <w:rFonts w:ascii="Arial" w:hAnsi="Arial" w:cs="Arial"/>
          <w:lang w:val="es-ES_tradnl"/>
        </w:rPr>
        <w:t xml:space="preserve"> es la de </w:t>
      </w:r>
      <w:r>
        <w:rPr>
          <w:rFonts w:ascii="Arial" w:hAnsi="Arial" w:cs="Arial"/>
          <w:lang w:val="es-ES_tradnl"/>
        </w:rPr>
        <w:t>desarrollar</w:t>
      </w:r>
      <w:r w:rsidRPr="008A1DCE">
        <w:rPr>
          <w:rFonts w:ascii="Arial" w:hAnsi="Arial" w:cs="Arial"/>
          <w:lang w:val="es-ES_tradnl"/>
        </w:rPr>
        <w:t xml:space="preserve"> una I</w:t>
      </w:r>
      <w:r w:rsidRPr="008A1DCE">
        <w:rPr>
          <w:rFonts w:ascii="Arial" w:hAnsi="Arial" w:cs="Arial"/>
          <w:b/>
          <w:bCs/>
          <w:lang w:val="es-ES_tradnl"/>
        </w:rPr>
        <w:t xml:space="preserve">nstalación en baja </w:t>
      </w:r>
      <w:r>
        <w:rPr>
          <w:rFonts w:ascii="Arial" w:hAnsi="Arial" w:cs="Arial"/>
          <w:b/>
          <w:bCs/>
          <w:lang w:val="es-ES_tradnl"/>
        </w:rPr>
        <w:t xml:space="preserve">tensión </w:t>
      </w:r>
      <w:r w:rsidRPr="008A1DCE">
        <w:rPr>
          <w:rFonts w:ascii="Arial" w:hAnsi="Arial" w:cs="Arial"/>
          <w:b/>
          <w:bCs/>
          <w:lang w:val="es-ES_tradnl"/>
        </w:rPr>
        <w:t>de una Planta solar fotovoltaica aislada de 300 kW de potencia</w:t>
      </w:r>
      <w:r>
        <w:rPr>
          <w:rFonts w:ascii="Arial" w:hAnsi="Arial" w:cs="Arial"/>
          <w:b/>
          <w:bCs/>
          <w:lang w:val="es-ES_tradnl"/>
        </w:rPr>
        <w:t>,</w:t>
      </w:r>
      <w:r w:rsidRPr="008A1DCE">
        <w:rPr>
          <w:rFonts w:ascii="Arial" w:hAnsi="Arial" w:cs="Arial"/>
          <w:lang w:val="es-ES_tradnl"/>
        </w:rPr>
        <w:t xml:space="preserve"> con</w:t>
      </w:r>
      <w:r>
        <w:rPr>
          <w:rFonts w:ascii="Arial" w:hAnsi="Arial" w:cs="Arial"/>
          <w:b/>
          <w:bCs/>
          <w:lang w:val="es-ES_tradnl"/>
        </w:rPr>
        <w:t xml:space="preserve"> </w:t>
      </w:r>
      <w:r w:rsidRPr="008A1DCE">
        <w:rPr>
          <w:rFonts w:ascii="Arial" w:hAnsi="Arial" w:cs="Arial"/>
          <w:lang w:val="es-ES_tradnl"/>
        </w:rPr>
        <w:t xml:space="preserve">inversores </w:t>
      </w:r>
      <w:r>
        <w:rPr>
          <w:rFonts w:ascii="Arial" w:hAnsi="Arial" w:cs="Arial"/>
          <w:lang w:val="es-ES_tradnl"/>
        </w:rPr>
        <w:t>que pueden ser de 30 kW o de 100 kW cada uno, dependiendo de si se opta por</w:t>
      </w:r>
      <w:r>
        <w:rPr>
          <w:rFonts w:ascii="Arial" w:hAnsi="Arial" w:cs="Arial"/>
          <w:lang w:val="es-ES_tradnl"/>
        </w:rPr>
        <w:t xml:space="preserve"> la opción modular de 10 generadores fotovoltaicos de 30 kW cada uno </w:t>
      </w:r>
      <w:proofErr w:type="spellStart"/>
      <w:r>
        <w:rPr>
          <w:rFonts w:ascii="Arial" w:hAnsi="Arial" w:cs="Arial"/>
          <w:lang w:val="es-ES_tradnl"/>
        </w:rPr>
        <w:t>ó</w:t>
      </w:r>
      <w:proofErr w:type="spellEnd"/>
      <w:r>
        <w:rPr>
          <w:rFonts w:ascii="Arial" w:hAnsi="Arial" w:cs="Arial"/>
          <w:lang w:val="es-ES_tradnl"/>
        </w:rPr>
        <w:t>, una única instalación de 300 kW, en la que se tendrían 3 inversores de 100 kW cada uno.</w:t>
      </w:r>
    </w:p>
    <w:p w14:paraId="57F02AAA" w14:textId="77777777" w:rsidR="008A1DCE" w:rsidRPr="008A1DCE" w:rsidRDefault="006E69FC" w:rsidP="00F07AAD">
      <w:pPr>
        <w:rPr>
          <w:rFonts w:ascii="Arial" w:hAnsi="Arial" w:cs="Arial"/>
          <w:lang w:val="es-ES_tradnl"/>
        </w:rPr>
      </w:pPr>
    </w:p>
    <w:p w14:paraId="2E685F76" w14:textId="387A23D8" w:rsidR="00380B81" w:rsidRPr="00380B81" w:rsidRDefault="006E69FC" w:rsidP="00380B81">
      <w:pPr>
        <w:keepNext/>
        <w:jc w:val="center"/>
      </w:pPr>
      <w:bookmarkStart w:id="47" w:name="_Toc17809963"/>
      <w:r w:rsidRPr="00380B81">
        <w:t xml:space="preserve">Tabla </w:t>
      </w:r>
      <w:r w:rsidRPr="00380B81">
        <w:fldChar w:fldCharType="begin"/>
      </w:r>
      <w:r w:rsidRPr="00380B81">
        <w:instrText xml:space="preserve"> SEQ Tabla \* ARABIC </w:instrText>
      </w:r>
      <w:r w:rsidRPr="00380B81">
        <w:fldChar w:fldCharType="separate"/>
      </w:r>
      <w:r>
        <w:rPr>
          <w:noProof/>
        </w:rPr>
        <w:t>6</w:t>
      </w:r>
      <w:r w:rsidRPr="00380B81">
        <w:fldChar w:fldCharType="end"/>
      </w:r>
      <w:r w:rsidRPr="00380B81">
        <w:t>. Solución técnica recomendada para Mbomo</w:t>
      </w:r>
      <w:bookmarkEnd w:id="47"/>
    </w:p>
    <w:tbl>
      <w:tblPr>
        <w:tblW w:w="8506" w:type="dxa"/>
        <w:tblInd w:w="-5" w:type="dxa"/>
        <w:tblCellMar>
          <w:left w:w="10" w:type="dxa"/>
          <w:right w:w="10" w:type="dxa"/>
        </w:tblCellMar>
        <w:tblLook w:val="04A0" w:firstRow="1" w:lastRow="0" w:firstColumn="1" w:lastColumn="0" w:noHBand="0" w:noVBand="1"/>
      </w:tblPr>
      <w:tblGrid>
        <w:gridCol w:w="4820"/>
        <w:gridCol w:w="1560"/>
        <w:gridCol w:w="2126"/>
      </w:tblGrid>
      <w:tr w:rsidR="00F07AAD" w:rsidRPr="00E01E99" w14:paraId="283C1961" w14:textId="77777777" w:rsidTr="0032117F">
        <w:tblPrEx>
          <w:tblCellMar>
            <w:top w:w="0" w:type="dxa"/>
            <w:bottom w:w="0" w:type="dxa"/>
          </w:tblCellMar>
        </w:tblPrEx>
        <w:tc>
          <w:tcPr>
            <w:tcW w:w="4820" w:type="dxa"/>
          </w:tcPr>
          <w:p w14:paraId="241BF4BF" w14:textId="36D7DE7F" w:rsidR="00F07AAD" w:rsidRPr="00E01E99" w:rsidRDefault="006E69FC" w:rsidP="00E01E99">
            <w:pPr>
              <w:jc w:val="center"/>
              <w:rPr>
                <w:rFonts w:ascii="Arial" w:hAnsi="Arial" w:cs="Arial"/>
                <w:b/>
                <w:bCs/>
                <w:lang w:val="es-ES_tradnl"/>
              </w:rPr>
            </w:pPr>
            <w:r w:rsidRPr="00E01E99">
              <w:rPr>
                <w:rFonts w:ascii="Arial" w:hAnsi="Arial" w:cs="Arial"/>
                <w:b/>
                <w:bCs/>
                <w:lang w:val="es-ES_tradnl"/>
              </w:rPr>
              <w:t>Instalación</w:t>
            </w:r>
          </w:p>
        </w:tc>
        <w:tc>
          <w:tcPr>
            <w:tcW w:w="1560" w:type="dxa"/>
          </w:tcPr>
          <w:p w14:paraId="657100FA" w14:textId="6D87C376" w:rsidR="00F07AAD" w:rsidRPr="00E01E99" w:rsidRDefault="006E69FC" w:rsidP="00E01E99">
            <w:pPr>
              <w:jc w:val="center"/>
              <w:rPr>
                <w:rFonts w:ascii="Arial" w:hAnsi="Arial" w:cs="Arial"/>
                <w:b/>
                <w:bCs/>
                <w:lang w:val="es-ES_tradnl"/>
              </w:rPr>
            </w:pPr>
            <w:r w:rsidRPr="00E01E99">
              <w:rPr>
                <w:rFonts w:ascii="Arial" w:hAnsi="Arial" w:cs="Arial"/>
                <w:b/>
                <w:bCs/>
                <w:lang w:val="es-ES_tradnl"/>
              </w:rPr>
              <w:t>Unidad</w:t>
            </w:r>
          </w:p>
        </w:tc>
        <w:tc>
          <w:tcPr>
            <w:tcW w:w="2126" w:type="dxa"/>
          </w:tcPr>
          <w:p w14:paraId="5F89101D" w14:textId="2D0DDB57" w:rsidR="00F07AAD" w:rsidRPr="00E01E99" w:rsidRDefault="006E69FC" w:rsidP="00E01E99">
            <w:pPr>
              <w:jc w:val="center"/>
              <w:rPr>
                <w:rFonts w:ascii="Arial" w:hAnsi="Arial" w:cs="Arial"/>
                <w:b/>
                <w:bCs/>
                <w:lang w:val="es-ES_tradnl"/>
              </w:rPr>
            </w:pPr>
            <w:r w:rsidRPr="00E01E99">
              <w:rPr>
                <w:rFonts w:ascii="Arial" w:hAnsi="Arial" w:cs="Arial"/>
                <w:b/>
                <w:bCs/>
                <w:lang w:val="es-ES_tradnl"/>
              </w:rPr>
              <w:t>Valor</w:t>
            </w:r>
          </w:p>
        </w:tc>
      </w:tr>
      <w:tr w:rsidR="00F07AAD" w:rsidRPr="00E01E99" w14:paraId="6AD875B9" w14:textId="77777777" w:rsidTr="0032117F">
        <w:tblPrEx>
          <w:tblCellMar>
            <w:top w:w="0" w:type="dxa"/>
            <w:bottom w:w="0" w:type="dxa"/>
          </w:tblCellMar>
        </w:tblPrEx>
        <w:tc>
          <w:tcPr>
            <w:tcW w:w="4820" w:type="dxa"/>
          </w:tcPr>
          <w:p w14:paraId="24A666D9" w14:textId="2F01DC78" w:rsidR="00F07AAD" w:rsidRPr="00E01E99" w:rsidRDefault="006E69FC" w:rsidP="00F07AAD">
            <w:pPr>
              <w:rPr>
                <w:rFonts w:ascii="Arial" w:hAnsi="Arial" w:cs="Arial"/>
                <w:lang w:val="es-ES_tradnl"/>
              </w:rPr>
            </w:pPr>
            <w:r w:rsidRPr="00E01E99">
              <w:rPr>
                <w:rFonts w:ascii="Arial" w:hAnsi="Arial" w:cs="Arial"/>
                <w:lang w:val="es-ES_tradnl"/>
              </w:rPr>
              <w:lastRenderedPageBreak/>
              <w:t xml:space="preserve">Capacidad FV </w:t>
            </w:r>
          </w:p>
        </w:tc>
        <w:tc>
          <w:tcPr>
            <w:tcW w:w="1560" w:type="dxa"/>
          </w:tcPr>
          <w:p w14:paraId="0B5EA305" w14:textId="29DC8FD5" w:rsidR="00F07AAD" w:rsidRPr="00E01E99" w:rsidRDefault="006E69FC" w:rsidP="00E01E99">
            <w:pPr>
              <w:jc w:val="center"/>
              <w:rPr>
                <w:rFonts w:ascii="Arial" w:hAnsi="Arial" w:cs="Arial"/>
                <w:lang w:val="es-ES_tradnl"/>
              </w:rPr>
            </w:pPr>
            <w:proofErr w:type="spellStart"/>
            <w:r w:rsidRPr="00E01E99">
              <w:rPr>
                <w:rFonts w:ascii="Arial" w:hAnsi="Arial" w:cs="Arial"/>
                <w:lang w:val="es-ES_tradnl"/>
              </w:rPr>
              <w:t>kWp</w:t>
            </w:r>
            <w:proofErr w:type="spellEnd"/>
          </w:p>
        </w:tc>
        <w:tc>
          <w:tcPr>
            <w:tcW w:w="2126" w:type="dxa"/>
          </w:tcPr>
          <w:p w14:paraId="1EC446AF" w14:textId="0A0B0431" w:rsidR="00F07AAD" w:rsidRPr="00E01E99" w:rsidRDefault="006E69FC" w:rsidP="00E01E99">
            <w:pPr>
              <w:jc w:val="center"/>
              <w:rPr>
                <w:rFonts w:ascii="Arial" w:hAnsi="Arial" w:cs="Arial"/>
                <w:lang w:val="es-ES_tradnl"/>
              </w:rPr>
            </w:pPr>
            <w:r w:rsidRPr="00E01E99">
              <w:rPr>
                <w:rFonts w:ascii="Arial" w:hAnsi="Arial" w:cs="Arial"/>
                <w:lang w:val="es-ES_tradnl"/>
              </w:rPr>
              <w:t>300</w:t>
            </w:r>
          </w:p>
        </w:tc>
      </w:tr>
      <w:tr w:rsidR="000B28B0" w:rsidRPr="00E01E99" w14:paraId="3079792A" w14:textId="77777777" w:rsidTr="0032117F">
        <w:tblPrEx>
          <w:tblCellMar>
            <w:top w:w="0" w:type="dxa"/>
            <w:bottom w:w="0" w:type="dxa"/>
          </w:tblCellMar>
        </w:tblPrEx>
        <w:tc>
          <w:tcPr>
            <w:tcW w:w="4820" w:type="dxa"/>
          </w:tcPr>
          <w:p w14:paraId="54D44038" w14:textId="73AB9305" w:rsidR="000B28B0" w:rsidRPr="00E01E99" w:rsidRDefault="006E69FC" w:rsidP="00F07AAD">
            <w:pPr>
              <w:rPr>
                <w:rFonts w:ascii="Arial" w:hAnsi="Arial" w:cs="Arial"/>
                <w:lang w:val="es-ES_tradnl"/>
              </w:rPr>
            </w:pPr>
            <w:r>
              <w:rPr>
                <w:rFonts w:ascii="Arial" w:hAnsi="Arial" w:cs="Arial"/>
                <w:lang w:val="es-ES_tradnl"/>
              </w:rPr>
              <w:t>Potencia nominal inversores (10 inversores)</w:t>
            </w:r>
          </w:p>
        </w:tc>
        <w:tc>
          <w:tcPr>
            <w:tcW w:w="1560" w:type="dxa"/>
          </w:tcPr>
          <w:p w14:paraId="6DB09961" w14:textId="55D3F9B6" w:rsidR="000B28B0" w:rsidRPr="00E01E99" w:rsidRDefault="006E69FC" w:rsidP="00E01E99">
            <w:pPr>
              <w:jc w:val="center"/>
              <w:rPr>
                <w:rFonts w:ascii="Arial" w:hAnsi="Arial" w:cs="Arial"/>
                <w:lang w:val="es-ES_tradnl"/>
              </w:rPr>
            </w:pPr>
            <w:r>
              <w:rPr>
                <w:rFonts w:ascii="Arial" w:hAnsi="Arial" w:cs="Arial"/>
                <w:lang w:val="es-ES_tradnl"/>
              </w:rPr>
              <w:t>kW</w:t>
            </w:r>
          </w:p>
        </w:tc>
        <w:tc>
          <w:tcPr>
            <w:tcW w:w="2126" w:type="dxa"/>
          </w:tcPr>
          <w:p w14:paraId="2AF913CD" w14:textId="181DBB9C" w:rsidR="000B28B0" w:rsidRPr="00E01E99" w:rsidRDefault="006E69FC" w:rsidP="00E01E99">
            <w:pPr>
              <w:jc w:val="center"/>
              <w:rPr>
                <w:rFonts w:ascii="Arial" w:hAnsi="Arial" w:cs="Arial"/>
                <w:lang w:val="es-ES_tradnl"/>
              </w:rPr>
            </w:pPr>
            <w:r>
              <w:rPr>
                <w:rFonts w:ascii="Arial" w:hAnsi="Arial" w:cs="Arial"/>
                <w:lang w:val="es-ES_tradnl"/>
              </w:rPr>
              <w:t>30</w:t>
            </w:r>
          </w:p>
        </w:tc>
      </w:tr>
      <w:tr w:rsidR="00F07AAD" w:rsidRPr="00E01E99" w14:paraId="316572C8" w14:textId="77777777" w:rsidTr="0032117F">
        <w:tblPrEx>
          <w:tblCellMar>
            <w:top w:w="0" w:type="dxa"/>
            <w:bottom w:w="0" w:type="dxa"/>
          </w:tblCellMar>
        </w:tblPrEx>
        <w:tc>
          <w:tcPr>
            <w:tcW w:w="4820" w:type="dxa"/>
          </w:tcPr>
          <w:p w14:paraId="0D29255C" w14:textId="4D37C25F" w:rsidR="00F07AAD" w:rsidRPr="00E01E99" w:rsidRDefault="006E69FC" w:rsidP="00F07AAD">
            <w:pPr>
              <w:rPr>
                <w:rFonts w:ascii="Arial" w:hAnsi="Arial" w:cs="Arial"/>
                <w:lang w:val="es-ES_tradnl"/>
              </w:rPr>
            </w:pPr>
            <w:r w:rsidRPr="00E01E99">
              <w:rPr>
                <w:rFonts w:ascii="Arial" w:hAnsi="Arial" w:cs="Arial"/>
                <w:lang w:val="es-ES_tradnl"/>
              </w:rPr>
              <w:t>Capacidad nominal Baterías</w:t>
            </w:r>
          </w:p>
        </w:tc>
        <w:tc>
          <w:tcPr>
            <w:tcW w:w="1560" w:type="dxa"/>
          </w:tcPr>
          <w:p w14:paraId="5916155F" w14:textId="74930E6C" w:rsidR="00F07AAD" w:rsidRPr="00E01E99" w:rsidRDefault="006E69FC" w:rsidP="00E01E99">
            <w:pPr>
              <w:jc w:val="center"/>
              <w:rPr>
                <w:rFonts w:ascii="Arial" w:hAnsi="Arial" w:cs="Arial"/>
                <w:lang w:val="es-ES_tradnl"/>
              </w:rPr>
            </w:pPr>
            <w:r>
              <w:rPr>
                <w:rFonts w:ascii="Arial" w:hAnsi="Arial" w:cs="Arial"/>
                <w:lang w:val="es-ES_tradnl"/>
              </w:rPr>
              <w:t>kWh</w:t>
            </w:r>
          </w:p>
        </w:tc>
        <w:tc>
          <w:tcPr>
            <w:tcW w:w="2126" w:type="dxa"/>
          </w:tcPr>
          <w:p w14:paraId="7E8AE44E" w14:textId="2C01FE8A" w:rsidR="00F07AAD" w:rsidRPr="00E01E99" w:rsidRDefault="006E69FC" w:rsidP="00E01E99">
            <w:pPr>
              <w:jc w:val="center"/>
              <w:rPr>
                <w:rFonts w:ascii="Arial" w:hAnsi="Arial" w:cs="Arial"/>
                <w:lang w:val="es-ES_tradnl"/>
              </w:rPr>
            </w:pPr>
            <w:r>
              <w:rPr>
                <w:rFonts w:ascii="Arial" w:hAnsi="Arial" w:cs="Arial"/>
                <w:lang w:val="es-ES_tradnl"/>
              </w:rPr>
              <w:t>139.200</w:t>
            </w:r>
          </w:p>
        </w:tc>
      </w:tr>
      <w:tr w:rsidR="00F07AAD" w:rsidRPr="00E01E99" w14:paraId="21593606" w14:textId="77777777" w:rsidTr="0032117F">
        <w:tblPrEx>
          <w:tblCellMar>
            <w:top w:w="0" w:type="dxa"/>
            <w:bottom w:w="0" w:type="dxa"/>
          </w:tblCellMar>
        </w:tblPrEx>
        <w:tc>
          <w:tcPr>
            <w:tcW w:w="4820" w:type="dxa"/>
          </w:tcPr>
          <w:p w14:paraId="1BF1329B" w14:textId="107D5C96" w:rsidR="00F07AAD" w:rsidRPr="00E01E99" w:rsidRDefault="006E69FC" w:rsidP="00F07AAD">
            <w:pPr>
              <w:rPr>
                <w:rFonts w:ascii="Arial" w:hAnsi="Arial" w:cs="Arial"/>
                <w:lang w:val="es-ES_tradnl"/>
              </w:rPr>
            </w:pPr>
            <w:r w:rsidRPr="00E01E99">
              <w:rPr>
                <w:rFonts w:ascii="Arial" w:hAnsi="Arial" w:cs="Arial"/>
                <w:lang w:val="es-ES_tradnl"/>
              </w:rPr>
              <w:t>Grupo electrógeno de respaldo</w:t>
            </w:r>
          </w:p>
        </w:tc>
        <w:tc>
          <w:tcPr>
            <w:tcW w:w="1560" w:type="dxa"/>
          </w:tcPr>
          <w:p w14:paraId="64AAE241" w14:textId="068F2890" w:rsidR="00F07AAD" w:rsidRPr="00E01E99" w:rsidRDefault="006E69FC" w:rsidP="00E01E99">
            <w:pPr>
              <w:jc w:val="center"/>
              <w:rPr>
                <w:rFonts w:ascii="Arial" w:hAnsi="Arial" w:cs="Arial"/>
                <w:lang w:val="es-ES_tradnl"/>
              </w:rPr>
            </w:pPr>
            <w:r>
              <w:rPr>
                <w:rFonts w:ascii="Arial" w:hAnsi="Arial" w:cs="Arial"/>
                <w:lang w:val="es-ES_tradnl"/>
              </w:rPr>
              <w:t>-</w:t>
            </w:r>
          </w:p>
        </w:tc>
        <w:tc>
          <w:tcPr>
            <w:tcW w:w="2126" w:type="dxa"/>
          </w:tcPr>
          <w:p w14:paraId="0F2F36E2" w14:textId="3D13DA0E" w:rsidR="00F07AAD" w:rsidRPr="00E01E99" w:rsidRDefault="006E69FC" w:rsidP="00E01E99">
            <w:pPr>
              <w:jc w:val="center"/>
              <w:rPr>
                <w:rFonts w:ascii="Arial" w:hAnsi="Arial" w:cs="Arial"/>
                <w:lang w:val="es-ES_tradnl"/>
              </w:rPr>
            </w:pPr>
            <w:r>
              <w:rPr>
                <w:rFonts w:ascii="Arial" w:hAnsi="Arial" w:cs="Arial"/>
                <w:lang w:val="es-ES_tradnl"/>
              </w:rPr>
              <w:t>-</w:t>
            </w:r>
          </w:p>
        </w:tc>
      </w:tr>
      <w:tr w:rsidR="00F07AAD" w:rsidRPr="00E01E99" w14:paraId="6CB5BB00" w14:textId="77777777" w:rsidTr="0032117F">
        <w:tblPrEx>
          <w:tblCellMar>
            <w:top w:w="0" w:type="dxa"/>
            <w:bottom w:w="0" w:type="dxa"/>
          </w:tblCellMar>
        </w:tblPrEx>
        <w:tc>
          <w:tcPr>
            <w:tcW w:w="4820" w:type="dxa"/>
          </w:tcPr>
          <w:p w14:paraId="767A4750" w14:textId="1936FAB3" w:rsidR="00F07AAD" w:rsidRPr="00E01E99" w:rsidRDefault="006E69FC" w:rsidP="00F07AAD">
            <w:pPr>
              <w:rPr>
                <w:rFonts w:ascii="Arial" w:hAnsi="Arial" w:cs="Arial"/>
                <w:lang w:val="es-ES_tradnl"/>
              </w:rPr>
            </w:pPr>
            <w:r w:rsidRPr="00E01E99">
              <w:rPr>
                <w:rFonts w:ascii="Arial" w:hAnsi="Arial" w:cs="Arial"/>
                <w:lang w:val="es-ES_tradnl"/>
              </w:rPr>
              <w:t>Autonomía de las baterías</w:t>
            </w:r>
          </w:p>
        </w:tc>
        <w:tc>
          <w:tcPr>
            <w:tcW w:w="1560" w:type="dxa"/>
          </w:tcPr>
          <w:p w14:paraId="1E385B83" w14:textId="2EE37A4B" w:rsidR="00F07AAD" w:rsidRPr="00E01E99" w:rsidRDefault="006E69FC" w:rsidP="00E01E99">
            <w:pPr>
              <w:jc w:val="center"/>
              <w:rPr>
                <w:rFonts w:ascii="Arial" w:hAnsi="Arial" w:cs="Arial"/>
                <w:lang w:val="es-ES_tradnl"/>
              </w:rPr>
            </w:pPr>
            <w:r w:rsidRPr="00E01E99">
              <w:rPr>
                <w:rFonts w:ascii="Arial" w:hAnsi="Arial" w:cs="Arial"/>
                <w:lang w:val="es-ES_tradnl"/>
              </w:rPr>
              <w:t>días</w:t>
            </w:r>
          </w:p>
        </w:tc>
        <w:tc>
          <w:tcPr>
            <w:tcW w:w="2126" w:type="dxa"/>
          </w:tcPr>
          <w:p w14:paraId="4C0EBEAC" w14:textId="67D74BDC" w:rsidR="00F07AAD" w:rsidRPr="00E01E99" w:rsidRDefault="006E69FC" w:rsidP="00E01E99">
            <w:pPr>
              <w:jc w:val="center"/>
              <w:rPr>
                <w:rFonts w:ascii="Arial" w:hAnsi="Arial" w:cs="Arial"/>
                <w:lang w:val="es-ES_tradnl"/>
              </w:rPr>
            </w:pPr>
            <w:r w:rsidRPr="00E01E99">
              <w:rPr>
                <w:rFonts w:ascii="Arial" w:hAnsi="Arial" w:cs="Arial"/>
                <w:lang w:val="es-ES_tradnl"/>
              </w:rPr>
              <w:t>3</w:t>
            </w:r>
          </w:p>
        </w:tc>
      </w:tr>
      <w:tr w:rsidR="00F07AAD" w:rsidRPr="00E01E99" w14:paraId="685F8AED" w14:textId="77777777" w:rsidTr="0032117F">
        <w:tblPrEx>
          <w:tblCellMar>
            <w:top w:w="0" w:type="dxa"/>
            <w:bottom w:w="0" w:type="dxa"/>
          </w:tblCellMar>
        </w:tblPrEx>
        <w:tc>
          <w:tcPr>
            <w:tcW w:w="4820" w:type="dxa"/>
          </w:tcPr>
          <w:p w14:paraId="12D3EC22" w14:textId="2FBDDEBD" w:rsidR="00F07AAD" w:rsidRPr="00E01E99" w:rsidRDefault="006E69FC" w:rsidP="00F07AAD">
            <w:pPr>
              <w:rPr>
                <w:rFonts w:ascii="Arial" w:hAnsi="Arial" w:cs="Arial"/>
                <w:lang w:val="es-ES_tradnl"/>
              </w:rPr>
            </w:pPr>
            <w:r w:rsidRPr="00E01E99">
              <w:rPr>
                <w:rFonts w:ascii="Arial" w:hAnsi="Arial" w:cs="Arial"/>
                <w:lang w:val="es-ES_tradnl"/>
              </w:rPr>
              <w:t>Disponibilidad de energía</w:t>
            </w:r>
          </w:p>
        </w:tc>
        <w:tc>
          <w:tcPr>
            <w:tcW w:w="1560" w:type="dxa"/>
          </w:tcPr>
          <w:p w14:paraId="00362B2F" w14:textId="4986351A" w:rsidR="00F07AAD" w:rsidRPr="00E01E99" w:rsidRDefault="006E69FC" w:rsidP="00E01E99">
            <w:pPr>
              <w:jc w:val="center"/>
              <w:rPr>
                <w:rFonts w:ascii="Arial" w:hAnsi="Arial" w:cs="Arial"/>
                <w:lang w:val="es-ES_tradnl"/>
              </w:rPr>
            </w:pPr>
            <w:r w:rsidRPr="00E01E99">
              <w:rPr>
                <w:rFonts w:ascii="Arial" w:hAnsi="Arial" w:cs="Arial"/>
                <w:lang w:val="es-ES_tradnl"/>
              </w:rPr>
              <w:t>%</w:t>
            </w:r>
          </w:p>
        </w:tc>
        <w:tc>
          <w:tcPr>
            <w:tcW w:w="2126" w:type="dxa"/>
          </w:tcPr>
          <w:p w14:paraId="67169503" w14:textId="3730D9C0" w:rsidR="00F07AAD" w:rsidRPr="00E01E99" w:rsidRDefault="006E69FC" w:rsidP="00E01E99">
            <w:pPr>
              <w:jc w:val="center"/>
              <w:rPr>
                <w:rFonts w:ascii="Arial" w:hAnsi="Arial" w:cs="Arial"/>
                <w:lang w:val="es-ES_tradnl"/>
              </w:rPr>
            </w:pPr>
            <w:r w:rsidRPr="00E01E99">
              <w:rPr>
                <w:rFonts w:ascii="Arial" w:hAnsi="Arial" w:cs="Arial"/>
                <w:lang w:val="es-ES_tradnl"/>
              </w:rPr>
              <w:t>100</w:t>
            </w:r>
          </w:p>
        </w:tc>
      </w:tr>
    </w:tbl>
    <w:p w14:paraId="3BA1AD20" w14:textId="3DA11856" w:rsidR="00F07AAD" w:rsidRDefault="006E69FC" w:rsidP="00F07AAD">
      <w:pPr>
        <w:rPr>
          <w:lang w:val="es-ES_tradnl"/>
        </w:rPr>
      </w:pPr>
    </w:p>
    <w:p w14:paraId="682F7F7E" w14:textId="77777777" w:rsidR="0032117F" w:rsidRPr="00F07AAD" w:rsidRDefault="006E69FC" w:rsidP="00F07AAD">
      <w:pPr>
        <w:rPr>
          <w:lang w:val="es-ES_tradnl"/>
        </w:rPr>
      </w:pPr>
    </w:p>
    <w:p w14:paraId="73789537" w14:textId="7AC1BAC6" w:rsidR="00F07AAD" w:rsidRPr="0032117F" w:rsidRDefault="006E69FC" w:rsidP="00380B81">
      <w:pPr>
        <w:numPr>
          <w:ilvl w:val="3"/>
          <w:numId w:val="5"/>
        </w:numPr>
      </w:pPr>
      <w:bookmarkStart w:id="48" w:name="_Toc16856547"/>
      <w:bookmarkStart w:id="49" w:name="_Toc17878877"/>
      <w:r w:rsidRPr="0032117F">
        <w:t xml:space="preserve">Inversión necesaria solución </w:t>
      </w:r>
      <w:r w:rsidRPr="0032117F">
        <w:t>técnica recomendada en Mbomo</w:t>
      </w:r>
      <w:bookmarkEnd w:id="48"/>
      <w:bookmarkEnd w:id="49"/>
    </w:p>
    <w:p w14:paraId="54FB7311" w14:textId="638EBBEA" w:rsidR="008D3BA3" w:rsidRDefault="006E69FC" w:rsidP="008D3BA3">
      <w:pPr>
        <w:rPr>
          <w:lang w:val="es-ES_tradnl"/>
        </w:rPr>
      </w:pPr>
    </w:p>
    <w:p w14:paraId="75CBDA4B" w14:textId="464F634A" w:rsidR="0032117F" w:rsidRPr="00BF34FB" w:rsidRDefault="006E69FC" w:rsidP="008D3BA3">
      <w:pPr>
        <w:rPr>
          <w:rFonts w:ascii="Arial" w:hAnsi="Arial" w:cs="Arial"/>
          <w:lang w:val="es-ES_tradnl"/>
        </w:rPr>
      </w:pPr>
      <w:r w:rsidRPr="00BF34FB">
        <w:rPr>
          <w:rFonts w:ascii="Arial" w:hAnsi="Arial" w:cs="Arial"/>
          <w:lang w:val="es-ES_tradnl"/>
        </w:rPr>
        <w:t xml:space="preserve">El desarrollo de la </w:t>
      </w:r>
      <w:r w:rsidRPr="00BF34FB">
        <w:rPr>
          <w:rFonts w:ascii="Arial" w:hAnsi="Arial" w:cs="Arial"/>
          <w:lang w:val="es-ES_tradnl"/>
        </w:rPr>
        <w:t xml:space="preserve">solución técnica recomendada supone una inversión, en función de quien realiza el estudio, en unos </w:t>
      </w:r>
      <w:r w:rsidRPr="00A821BA">
        <w:rPr>
          <w:rFonts w:ascii="Arial" w:hAnsi="Arial" w:cs="Arial"/>
          <w:b/>
          <w:bCs/>
          <w:lang w:val="es-ES_tradnl"/>
        </w:rPr>
        <w:t>528.147.715,26 XAF</w:t>
      </w:r>
      <w:r>
        <w:rPr>
          <w:rFonts w:ascii="Arial" w:hAnsi="Arial" w:cs="Arial"/>
          <w:b/>
          <w:bCs/>
          <w:lang w:val="es-ES_tradnl"/>
        </w:rPr>
        <w:t>.</w:t>
      </w:r>
    </w:p>
    <w:p w14:paraId="05A3539A" w14:textId="77777777" w:rsidR="0032117F" w:rsidRDefault="006E69FC" w:rsidP="008D3BA3">
      <w:pPr>
        <w:rPr>
          <w:lang w:val="es-ES_tradnl"/>
        </w:rPr>
      </w:pPr>
    </w:p>
    <w:p w14:paraId="108834FC" w14:textId="7DBAECEC" w:rsidR="00D253A6" w:rsidRPr="00D253A6" w:rsidRDefault="006E69FC" w:rsidP="00D253A6">
      <w:pPr>
        <w:keepNext/>
        <w:jc w:val="center"/>
      </w:pPr>
      <w:bookmarkStart w:id="50" w:name="_Toc17809964"/>
      <w:r w:rsidRPr="00D253A6">
        <w:t xml:space="preserve">Tabla </w:t>
      </w:r>
      <w:r w:rsidRPr="00D253A6">
        <w:fldChar w:fldCharType="begin"/>
      </w:r>
      <w:r w:rsidRPr="00D253A6">
        <w:instrText xml:space="preserve"> SEQ Tabla \* ARABIC </w:instrText>
      </w:r>
      <w:r w:rsidRPr="00D253A6">
        <w:fldChar w:fldCharType="separate"/>
      </w:r>
      <w:r>
        <w:rPr>
          <w:noProof/>
        </w:rPr>
        <w:t>7</w:t>
      </w:r>
      <w:r w:rsidRPr="00D253A6">
        <w:fldChar w:fldCharType="end"/>
      </w:r>
      <w:r w:rsidRPr="00D253A6">
        <w:t>. Ejecución del material para Mbomo</w:t>
      </w:r>
      <w:bookmarkEnd w:id="50"/>
    </w:p>
    <w:tbl>
      <w:tblPr>
        <w:tblW w:w="8572" w:type="dxa"/>
        <w:tblInd w:w="-5" w:type="dxa"/>
        <w:tblCellMar>
          <w:left w:w="10" w:type="dxa"/>
          <w:right w:w="10" w:type="dxa"/>
        </w:tblCellMar>
        <w:tblLook w:val="04A0" w:firstRow="1" w:lastRow="0" w:firstColumn="1" w:lastColumn="0" w:noHBand="0" w:noVBand="1"/>
      </w:tblPr>
      <w:tblGrid>
        <w:gridCol w:w="3969"/>
        <w:gridCol w:w="1072"/>
        <w:gridCol w:w="1512"/>
        <w:gridCol w:w="2005"/>
        <w:gridCol w:w="14"/>
      </w:tblGrid>
      <w:tr w:rsidR="008D3BA3" w:rsidRPr="00A821BA" w14:paraId="6F6A4F30" w14:textId="77777777" w:rsidTr="00A821BA">
        <w:tblPrEx>
          <w:tblCellMar>
            <w:top w:w="0" w:type="dxa"/>
            <w:bottom w:w="0" w:type="dxa"/>
          </w:tblCellMar>
        </w:tblPrEx>
        <w:tc>
          <w:tcPr>
            <w:tcW w:w="8572" w:type="dxa"/>
            <w:gridSpan w:val="5"/>
            <w:shd w:val="clear" w:color="auto" w:fill="D9E2F3" w:themeFill="accent1" w:themeFillTint="33"/>
            <w:vAlign w:val="center"/>
          </w:tcPr>
          <w:p w14:paraId="34EBDC93" w14:textId="77777777" w:rsidR="00A821BA" w:rsidRDefault="006E69FC" w:rsidP="00E01E99">
            <w:pPr>
              <w:jc w:val="center"/>
              <w:rPr>
                <w:rFonts w:ascii="Arial" w:hAnsi="Arial" w:cs="Arial"/>
                <w:b/>
                <w:sz w:val="20"/>
                <w:szCs w:val="20"/>
              </w:rPr>
            </w:pPr>
          </w:p>
          <w:p w14:paraId="72B8C3C0" w14:textId="77777777" w:rsidR="008D3BA3" w:rsidRDefault="006E69FC" w:rsidP="00E01E99">
            <w:pPr>
              <w:jc w:val="center"/>
              <w:rPr>
                <w:rFonts w:ascii="Arial" w:hAnsi="Arial" w:cs="Arial"/>
                <w:b/>
                <w:sz w:val="20"/>
                <w:szCs w:val="20"/>
              </w:rPr>
            </w:pPr>
            <w:r w:rsidRPr="00A821BA">
              <w:rPr>
                <w:rFonts w:ascii="Arial" w:hAnsi="Arial" w:cs="Arial"/>
                <w:b/>
                <w:sz w:val="20"/>
                <w:szCs w:val="20"/>
              </w:rPr>
              <w:t xml:space="preserve">EJECUCIÓN DEL </w:t>
            </w:r>
            <w:r w:rsidRPr="00A821BA">
              <w:rPr>
                <w:rFonts w:ascii="Arial" w:hAnsi="Arial" w:cs="Arial"/>
                <w:b/>
                <w:sz w:val="20"/>
                <w:szCs w:val="20"/>
              </w:rPr>
              <w:t>MATERIAL</w:t>
            </w:r>
          </w:p>
          <w:p w14:paraId="4D37C416" w14:textId="5779B244" w:rsidR="00A821BA" w:rsidRPr="00A821BA" w:rsidRDefault="006E69FC" w:rsidP="00E01E99">
            <w:pPr>
              <w:jc w:val="center"/>
              <w:rPr>
                <w:rFonts w:ascii="Arial" w:hAnsi="Arial" w:cs="Arial"/>
                <w:b/>
                <w:sz w:val="20"/>
                <w:szCs w:val="20"/>
              </w:rPr>
            </w:pPr>
          </w:p>
        </w:tc>
      </w:tr>
      <w:tr w:rsidR="008D3BA3" w:rsidRPr="00A821BA" w14:paraId="17D66E7C" w14:textId="77777777" w:rsidTr="00A821BA">
        <w:tblPrEx>
          <w:tblCellMar>
            <w:top w:w="0" w:type="dxa"/>
            <w:bottom w:w="0" w:type="dxa"/>
          </w:tblCellMar>
        </w:tblPrEx>
        <w:trPr>
          <w:gridAfter w:val="1"/>
          <w:wAfter w:w="14" w:type="dxa"/>
        </w:trPr>
        <w:tc>
          <w:tcPr>
            <w:tcW w:w="3969" w:type="dxa"/>
            <w:vAlign w:val="center"/>
          </w:tcPr>
          <w:p w14:paraId="5C6CE46A" w14:textId="24CE8BE7" w:rsidR="00A821BA" w:rsidRPr="00A821BA" w:rsidRDefault="006E69FC" w:rsidP="00A821BA">
            <w:pPr>
              <w:spacing w:line="360" w:lineRule="auto"/>
              <w:rPr>
                <w:rFonts w:ascii="Arial" w:hAnsi="Arial" w:cs="Arial"/>
                <w:b/>
                <w:bCs/>
                <w:sz w:val="20"/>
                <w:szCs w:val="20"/>
              </w:rPr>
            </w:pPr>
            <w:r w:rsidRPr="00A821BA">
              <w:rPr>
                <w:rFonts w:ascii="Arial" w:hAnsi="Arial" w:cs="Arial"/>
                <w:b/>
                <w:bCs/>
                <w:sz w:val="20"/>
                <w:szCs w:val="20"/>
              </w:rPr>
              <w:t>Actividad</w:t>
            </w:r>
          </w:p>
        </w:tc>
        <w:tc>
          <w:tcPr>
            <w:tcW w:w="1072" w:type="dxa"/>
            <w:vAlign w:val="center"/>
          </w:tcPr>
          <w:p w14:paraId="588399A3" w14:textId="77777777" w:rsidR="008D3BA3" w:rsidRPr="00A821BA" w:rsidRDefault="006E69FC" w:rsidP="00A821BA">
            <w:pPr>
              <w:spacing w:line="360" w:lineRule="auto"/>
              <w:rPr>
                <w:rFonts w:ascii="Arial" w:hAnsi="Arial" w:cs="Arial"/>
                <w:b/>
                <w:bCs/>
                <w:sz w:val="20"/>
                <w:szCs w:val="20"/>
              </w:rPr>
            </w:pPr>
            <w:r w:rsidRPr="00A821BA">
              <w:rPr>
                <w:rFonts w:ascii="Arial" w:hAnsi="Arial" w:cs="Arial"/>
                <w:b/>
                <w:bCs/>
                <w:sz w:val="20"/>
                <w:szCs w:val="20"/>
              </w:rPr>
              <w:t>Cantidad</w:t>
            </w:r>
          </w:p>
        </w:tc>
        <w:tc>
          <w:tcPr>
            <w:tcW w:w="1512" w:type="dxa"/>
            <w:vAlign w:val="center"/>
          </w:tcPr>
          <w:p w14:paraId="4BA9E7F8" w14:textId="77777777" w:rsidR="008D3BA3" w:rsidRPr="00A821BA" w:rsidRDefault="006E69FC" w:rsidP="00A821BA">
            <w:pPr>
              <w:spacing w:line="360" w:lineRule="auto"/>
              <w:rPr>
                <w:rFonts w:ascii="Arial" w:hAnsi="Arial" w:cs="Arial"/>
                <w:b/>
                <w:bCs/>
                <w:sz w:val="20"/>
                <w:szCs w:val="20"/>
              </w:rPr>
            </w:pPr>
            <w:r w:rsidRPr="00A821BA">
              <w:rPr>
                <w:rFonts w:ascii="Arial" w:hAnsi="Arial" w:cs="Arial"/>
                <w:b/>
                <w:bCs/>
                <w:sz w:val="20"/>
                <w:szCs w:val="20"/>
              </w:rPr>
              <w:t>P. Unitario</w:t>
            </w:r>
          </w:p>
        </w:tc>
        <w:tc>
          <w:tcPr>
            <w:tcW w:w="2005" w:type="dxa"/>
            <w:vAlign w:val="center"/>
          </w:tcPr>
          <w:p w14:paraId="5034E232" w14:textId="77777777" w:rsidR="008D3BA3" w:rsidRPr="00A821BA" w:rsidRDefault="006E69FC" w:rsidP="00A821BA">
            <w:pPr>
              <w:spacing w:line="360" w:lineRule="auto"/>
              <w:rPr>
                <w:rFonts w:ascii="Arial" w:hAnsi="Arial" w:cs="Arial"/>
                <w:b/>
                <w:bCs/>
                <w:sz w:val="20"/>
                <w:szCs w:val="20"/>
              </w:rPr>
            </w:pPr>
            <w:r w:rsidRPr="00A821BA">
              <w:rPr>
                <w:rFonts w:ascii="Arial" w:hAnsi="Arial" w:cs="Arial"/>
                <w:b/>
                <w:bCs/>
                <w:sz w:val="20"/>
                <w:szCs w:val="20"/>
              </w:rPr>
              <w:t>P. Total</w:t>
            </w:r>
          </w:p>
        </w:tc>
      </w:tr>
      <w:tr w:rsidR="008D3BA3" w:rsidRPr="00A821BA" w14:paraId="5D83F354" w14:textId="77777777" w:rsidTr="00A821BA">
        <w:tblPrEx>
          <w:tblCellMar>
            <w:top w:w="0" w:type="dxa"/>
            <w:bottom w:w="0" w:type="dxa"/>
          </w:tblCellMar>
        </w:tblPrEx>
        <w:trPr>
          <w:gridAfter w:val="1"/>
          <w:wAfter w:w="14" w:type="dxa"/>
        </w:trPr>
        <w:tc>
          <w:tcPr>
            <w:tcW w:w="3969" w:type="dxa"/>
            <w:vAlign w:val="center"/>
          </w:tcPr>
          <w:p w14:paraId="1859481E" w14:textId="77777777" w:rsidR="008D3BA3" w:rsidRPr="00A821BA" w:rsidRDefault="006E69FC" w:rsidP="00A821BA">
            <w:pPr>
              <w:spacing w:line="360" w:lineRule="auto"/>
              <w:rPr>
                <w:rFonts w:ascii="Arial" w:hAnsi="Arial" w:cs="Arial"/>
                <w:sz w:val="20"/>
                <w:szCs w:val="20"/>
              </w:rPr>
            </w:pPr>
            <w:r w:rsidRPr="00A821BA">
              <w:rPr>
                <w:rFonts w:ascii="Arial" w:hAnsi="Arial" w:cs="Arial"/>
                <w:sz w:val="20"/>
                <w:szCs w:val="20"/>
              </w:rPr>
              <w:t>Acondicionamiento del terreno</w:t>
            </w:r>
          </w:p>
        </w:tc>
        <w:tc>
          <w:tcPr>
            <w:tcW w:w="1072" w:type="dxa"/>
            <w:vAlign w:val="center"/>
          </w:tcPr>
          <w:p w14:paraId="34305BCD"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1</w:t>
            </w:r>
          </w:p>
        </w:tc>
        <w:tc>
          <w:tcPr>
            <w:tcW w:w="1512" w:type="dxa"/>
            <w:vAlign w:val="center"/>
          </w:tcPr>
          <w:p w14:paraId="3E3E8417"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500.790</w:t>
            </w:r>
          </w:p>
        </w:tc>
        <w:tc>
          <w:tcPr>
            <w:tcW w:w="2005" w:type="dxa"/>
            <w:vAlign w:val="center"/>
          </w:tcPr>
          <w:p w14:paraId="7F5E3E2B"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500.790</w:t>
            </w:r>
          </w:p>
        </w:tc>
      </w:tr>
      <w:tr w:rsidR="008D3BA3" w:rsidRPr="00A821BA" w14:paraId="6D9A8053" w14:textId="77777777" w:rsidTr="00A821BA">
        <w:tblPrEx>
          <w:tblCellMar>
            <w:top w:w="0" w:type="dxa"/>
            <w:bottom w:w="0" w:type="dxa"/>
          </w:tblCellMar>
        </w:tblPrEx>
        <w:trPr>
          <w:gridAfter w:val="1"/>
          <w:wAfter w:w="14" w:type="dxa"/>
        </w:trPr>
        <w:tc>
          <w:tcPr>
            <w:tcW w:w="3969" w:type="dxa"/>
            <w:vAlign w:val="center"/>
          </w:tcPr>
          <w:p w14:paraId="2A1AB329" w14:textId="77777777" w:rsidR="008D3BA3" w:rsidRPr="00A821BA" w:rsidRDefault="006E69FC" w:rsidP="00A821BA">
            <w:pPr>
              <w:spacing w:line="360" w:lineRule="auto"/>
              <w:rPr>
                <w:rFonts w:ascii="Arial" w:hAnsi="Arial" w:cs="Arial"/>
                <w:sz w:val="20"/>
                <w:szCs w:val="20"/>
              </w:rPr>
            </w:pPr>
            <w:r w:rsidRPr="00A821BA">
              <w:rPr>
                <w:rFonts w:ascii="Arial" w:hAnsi="Arial" w:cs="Arial"/>
                <w:sz w:val="20"/>
                <w:szCs w:val="20"/>
              </w:rPr>
              <w:t>Compactación y cimentación del terreno</w:t>
            </w:r>
          </w:p>
        </w:tc>
        <w:tc>
          <w:tcPr>
            <w:tcW w:w="1072" w:type="dxa"/>
            <w:vAlign w:val="center"/>
          </w:tcPr>
          <w:p w14:paraId="5D57F6F9"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1</w:t>
            </w:r>
          </w:p>
        </w:tc>
        <w:tc>
          <w:tcPr>
            <w:tcW w:w="1512" w:type="dxa"/>
            <w:vAlign w:val="center"/>
          </w:tcPr>
          <w:p w14:paraId="12AA8873"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700.050</w:t>
            </w:r>
          </w:p>
        </w:tc>
        <w:tc>
          <w:tcPr>
            <w:tcW w:w="2005" w:type="dxa"/>
            <w:vAlign w:val="center"/>
          </w:tcPr>
          <w:p w14:paraId="33415D06"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700.050</w:t>
            </w:r>
          </w:p>
        </w:tc>
      </w:tr>
      <w:tr w:rsidR="008D3BA3" w:rsidRPr="00A821BA" w14:paraId="70B4C9E4" w14:textId="77777777" w:rsidTr="00A821BA">
        <w:tblPrEx>
          <w:tblCellMar>
            <w:top w:w="0" w:type="dxa"/>
            <w:bottom w:w="0" w:type="dxa"/>
          </w:tblCellMar>
        </w:tblPrEx>
        <w:trPr>
          <w:gridAfter w:val="1"/>
          <w:wAfter w:w="14" w:type="dxa"/>
        </w:trPr>
        <w:tc>
          <w:tcPr>
            <w:tcW w:w="3969" w:type="dxa"/>
            <w:vAlign w:val="center"/>
          </w:tcPr>
          <w:p w14:paraId="5B39E57D" w14:textId="77777777" w:rsidR="008D3BA3" w:rsidRPr="00A821BA" w:rsidRDefault="006E69FC" w:rsidP="00A821BA">
            <w:pPr>
              <w:spacing w:line="360" w:lineRule="auto"/>
              <w:rPr>
                <w:rFonts w:ascii="Arial" w:hAnsi="Arial" w:cs="Arial"/>
                <w:sz w:val="20"/>
                <w:szCs w:val="20"/>
              </w:rPr>
            </w:pPr>
            <w:r w:rsidRPr="00A821BA">
              <w:rPr>
                <w:rFonts w:ascii="Arial" w:hAnsi="Arial" w:cs="Arial"/>
                <w:sz w:val="20"/>
                <w:szCs w:val="20"/>
              </w:rPr>
              <w:t>Vallado y señalización</w:t>
            </w:r>
          </w:p>
        </w:tc>
        <w:tc>
          <w:tcPr>
            <w:tcW w:w="1072" w:type="dxa"/>
            <w:vAlign w:val="center"/>
          </w:tcPr>
          <w:p w14:paraId="5725D7A2"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1</w:t>
            </w:r>
          </w:p>
        </w:tc>
        <w:tc>
          <w:tcPr>
            <w:tcW w:w="1512" w:type="dxa"/>
            <w:vAlign w:val="center"/>
          </w:tcPr>
          <w:p w14:paraId="61CE38EB"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1.220.705, 25</w:t>
            </w:r>
          </w:p>
        </w:tc>
        <w:tc>
          <w:tcPr>
            <w:tcW w:w="2005" w:type="dxa"/>
            <w:vAlign w:val="center"/>
          </w:tcPr>
          <w:p w14:paraId="3F6A6BC2"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1.220.705, 25</w:t>
            </w:r>
          </w:p>
        </w:tc>
      </w:tr>
      <w:tr w:rsidR="008D3BA3" w:rsidRPr="00A821BA" w14:paraId="5FCF03F9" w14:textId="77777777" w:rsidTr="00A821BA">
        <w:tblPrEx>
          <w:tblCellMar>
            <w:top w:w="0" w:type="dxa"/>
            <w:bottom w:w="0" w:type="dxa"/>
          </w:tblCellMar>
        </w:tblPrEx>
        <w:trPr>
          <w:gridAfter w:val="1"/>
          <w:wAfter w:w="14" w:type="dxa"/>
        </w:trPr>
        <w:tc>
          <w:tcPr>
            <w:tcW w:w="3969" w:type="dxa"/>
            <w:vAlign w:val="center"/>
          </w:tcPr>
          <w:p w14:paraId="62B2168E" w14:textId="77777777" w:rsidR="008D3BA3" w:rsidRPr="00A821BA" w:rsidRDefault="006E69FC" w:rsidP="00A821BA">
            <w:pPr>
              <w:spacing w:line="360" w:lineRule="auto"/>
              <w:rPr>
                <w:rFonts w:ascii="Arial" w:hAnsi="Arial" w:cs="Arial"/>
                <w:sz w:val="20"/>
                <w:szCs w:val="20"/>
              </w:rPr>
            </w:pPr>
            <w:r w:rsidRPr="00A821BA">
              <w:rPr>
                <w:rFonts w:ascii="Arial" w:hAnsi="Arial" w:cs="Arial"/>
                <w:sz w:val="20"/>
                <w:szCs w:val="20"/>
              </w:rPr>
              <w:t>Generador FV</w:t>
            </w:r>
          </w:p>
        </w:tc>
        <w:tc>
          <w:tcPr>
            <w:tcW w:w="1072" w:type="dxa"/>
            <w:vAlign w:val="center"/>
          </w:tcPr>
          <w:p w14:paraId="6518209F"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10</w:t>
            </w:r>
          </w:p>
        </w:tc>
        <w:tc>
          <w:tcPr>
            <w:tcW w:w="1512" w:type="dxa"/>
            <w:vAlign w:val="center"/>
          </w:tcPr>
          <w:p w14:paraId="69A86833"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51.250.00</w:t>
            </w:r>
          </w:p>
        </w:tc>
        <w:tc>
          <w:tcPr>
            <w:tcW w:w="2005" w:type="dxa"/>
            <w:vAlign w:val="center"/>
          </w:tcPr>
          <w:p w14:paraId="7CB250B4"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510.250.000</w:t>
            </w:r>
          </w:p>
        </w:tc>
      </w:tr>
      <w:tr w:rsidR="008D3BA3" w:rsidRPr="00A821BA" w14:paraId="026DDCBF" w14:textId="77777777" w:rsidTr="00A821BA">
        <w:tblPrEx>
          <w:tblCellMar>
            <w:top w:w="0" w:type="dxa"/>
            <w:bottom w:w="0" w:type="dxa"/>
          </w:tblCellMar>
        </w:tblPrEx>
        <w:trPr>
          <w:gridAfter w:val="1"/>
          <w:wAfter w:w="14" w:type="dxa"/>
        </w:trPr>
        <w:tc>
          <w:tcPr>
            <w:tcW w:w="3969" w:type="dxa"/>
            <w:vAlign w:val="center"/>
          </w:tcPr>
          <w:p w14:paraId="23D84798" w14:textId="77777777" w:rsidR="008D3BA3" w:rsidRPr="00A821BA" w:rsidRDefault="006E69FC" w:rsidP="00A821BA">
            <w:pPr>
              <w:spacing w:line="360" w:lineRule="auto"/>
              <w:rPr>
                <w:rFonts w:ascii="Arial" w:hAnsi="Arial" w:cs="Arial"/>
                <w:sz w:val="20"/>
                <w:szCs w:val="20"/>
              </w:rPr>
            </w:pPr>
            <w:r w:rsidRPr="00A821BA">
              <w:rPr>
                <w:rFonts w:ascii="Arial" w:hAnsi="Arial" w:cs="Arial"/>
                <w:sz w:val="20"/>
                <w:szCs w:val="20"/>
              </w:rPr>
              <w:t>Sala</w:t>
            </w:r>
            <w:r w:rsidRPr="00A821BA">
              <w:rPr>
                <w:rFonts w:ascii="Arial" w:hAnsi="Arial" w:cs="Arial"/>
                <w:sz w:val="20"/>
                <w:szCs w:val="20"/>
              </w:rPr>
              <w:t xml:space="preserve"> de control</w:t>
            </w:r>
          </w:p>
        </w:tc>
        <w:tc>
          <w:tcPr>
            <w:tcW w:w="1072" w:type="dxa"/>
            <w:vAlign w:val="center"/>
          </w:tcPr>
          <w:p w14:paraId="3B3F476B"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1</w:t>
            </w:r>
          </w:p>
        </w:tc>
        <w:tc>
          <w:tcPr>
            <w:tcW w:w="1512" w:type="dxa"/>
            <w:vAlign w:val="center"/>
          </w:tcPr>
          <w:p w14:paraId="05A3AC5E"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8.750.225</w:t>
            </w:r>
          </w:p>
        </w:tc>
        <w:tc>
          <w:tcPr>
            <w:tcW w:w="2005" w:type="dxa"/>
            <w:vAlign w:val="center"/>
          </w:tcPr>
          <w:p w14:paraId="7318331D"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8.750.225</w:t>
            </w:r>
          </w:p>
        </w:tc>
      </w:tr>
      <w:tr w:rsidR="008D3BA3" w:rsidRPr="00A821BA" w14:paraId="51F04285" w14:textId="77777777" w:rsidTr="00A821BA">
        <w:tblPrEx>
          <w:tblCellMar>
            <w:top w:w="0" w:type="dxa"/>
            <w:bottom w:w="0" w:type="dxa"/>
          </w:tblCellMar>
        </w:tblPrEx>
        <w:trPr>
          <w:gridAfter w:val="1"/>
          <w:wAfter w:w="14" w:type="dxa"/>
        </w:trPr>
        <w:tc>
          <w:tcPr>
            <w:tcW w:w="3969" w:type="dxa"/>
            <w:vAlign w:val="center"/>
          </w:tcPr>
          <w:p w14:paraId="4BBA2C94" w14:textId="77777777" w:rsidR="008D3BA3" w:rsidRPr="00A821BA" w:rsidRDefault="006E69FC" w:rsidP="00A821BA">
            <w:pPr>
              <w:spacing w:line="360" w:lineRule="auto"/>
              <w:rPr>
                <w:rFonts w:ascii="Arial" w:hAnsi="Arial" w:cs="Arial"/>
                <w:sz w:val="20"/>
                <w:szCs w:val="20"/>
              </w:rPr>
            </w:pPr>
            <w:r w:rsidRPr="00A821BA">
              <w:rPr>
                <w:rFonts w:ascii="Arial" w:hAnsi="Arial" w:cs="Arial"/>
                <w:sz w:val="20"/>
                <w:szCs w:val="20"/>
              </w:rPr>
              <w:t>Viales y accesos</w:t>
            </w:r>
          </w:p>
        </w:tc>
        <w:tc>
          <w:tcPr>
            <w:tcW w:w="1072" w:type="dxa"/>
            <w:vAlign w:val="center"/>
          </w:tcPr>
          <w:p w14:paraId="404D1584"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w:t>
            </w:r>
          </w:p>
        </w:tc>
        <w:tc>
          <w:tcPr>
            <w:tcW w:w="1512" w:type="dxa"/>
            <w:vAlign w:val="center"/>
          </w:tcPr>
          <w:p w14:paraId="683F3B13" w14:textId="77777777" w:rsidR="008D3BA3" w:rsidRPr="00A821BA" w:rsidRDefault="006E69FC" w:rsidP="00A821BA">
            <w:pPr>
              <w:spacing w:line="360" w:lineRule="auto"/>
              <w:jc w:val="center"/>
              <w:rPr>
                <w:rFonts w:ascii="Arial" w:hAnsi="Arial" w:cs="Arial"/>
                <w:sz w:val="20"/>
                <w:szCs w:val="20"/>
              </w:rPr>
            </w:pPr>
          </w:p>
        </w:tc>
        <w:tc>
          <w:tcPr>
            <w:tcW w:w="2005" w:type="dxa"/>
            <w:vAlign w:val="center"/>
          </w:tcPr>
          <w:p w14:paraId="5CCA24BD" w14:textId="77777777" w:rsidR="008D3BA3" w:rsidRPr="00A821BA" w:rsidRDefault="006E69FC" w:rsidP="00A821BA">
            <w:pPr>
              <w:spacing w:line="360" w:lineRule="auto"/>
              <w:jc w:val="center"/>
              <w:rPr>
                <w:rFonts w:ascii="Arial" w:hAnsi="Arial" w:cs="Arial"/>
                <w:sz w:val="20"/>
                <w:szCs w:val="20"/>
              </w:rPr>
            </w:pPr>
          </w:p>
        </w:tc>
      </w:tr>
      <w:tr w:rsidR="008D3BA3" w:rsidRPr="00A821BA" w14:paraId="21EEB9FB" w14:textId="77777777" w:rsidTr="00A821BA">
        <w:tblPrEx>
          <w:tblCellMar>
            <w:top w:w="0" w:type="dxa"/>
            <w:bottom w:w="0" w:type="dxa"/>
          </w:tblCellMar>
        </w:tblPrEx>
        <w:trPr>
          <w:gridAfter w:val="1"/>
          <w:wAfter w:w="14" w:type="dxa"/>
        </w:trPr>
        <w:tc>
          <w:tcPr>
            <w:tcW w:w="3969" w:type="dxa"/>
            <w:vAlign w:val="center"/>
          </w:tcPr>
          <w:p w14:paraId="0934DCAF" w14:textId="77777777" w:rsidR="008D3BA3" w:rsidRPr="00A821BA" w:rsidRDefault="006E69FC" w:rsidP="00A821BA">
            <w:pPr>
              <w:spacing w:line="360" w:lineRule="auto"/>
              <w:rPr>
                <w:rFonts w:ascii="Arial" w:hAnsi="Arial" w:cs="Arial"/>
                <w:sz w:val="20"/>
                <w:szCs w:val="20"/>
              </w:rPr>
            </w:pPr>
            <w:r w:rsidRPr="00A821BA">
              <w:rPr>
                <w:rFonts w:ascii="Arial" w:hAnsi="Arial" w:cs="Arial"/>
                <w:sz w:val="20"/>
                <w:szCs w:val="20"/>
              </w:rPr>
              <w:t>Seguridad y Salud</w:t>
            </w:r>
          </w:p>
        </w:tc>
        <w:tc>
          <w:tcPr>
            <w:tcW w:w="1072" w:type="dxa"/>
            <w:vAlign w:val="center"/>
          </w:tcPr>
          <w:p w14:paraId="4C02DC6C"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w:t>
            </w:r>
          </w:p>
        </w:tc>
        <w:tc>
          <w:tcPr>
            <w:tcW w:w="1512" w:type="dxa"/>
            <w:vAlign w:val="center"/>
          </w:tcPr>
          <w:p w14:paraId="24CEF394"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6.725.945, 63</w:t>
            </w:r>
          </w:p>
        </w:tc>
        <w:tc>
          <w:tcPr>
            <w:tcW w:w="2005" w:type="dxa"/>
            <w:vAlign w:val="center"/>
          </w:tcPr>
          <w:p w14:paraId="32632E29" w14:textId="77777777" w:rsidR="008D3BA3" w:rsidRPr="00A821BA" w:rsidRDefault="006E69FC" w:rsidP="00A821BA">
            <w:pPr>
              <w:spacing w:line="360" w:lineRule="auto"/>
              <w:jc w:val="center"/>
              <w:rPr>
                <w:rFonts w:ascii="Arial" w:hAnsi="Arial" w:cs="Arial"/>
                <w:sz w:val="20"/>
                <w:szCs w:val="20"/>
              </w:rPr>
            </w:pPr>
            <w:r w:rsidRPr="00A821BA">
              <w:rPr>
                <w:rFonts w:ascii="Arial" w:hAnsi="Arial" w:cs="Arial"/>
                <w:sz w:val="20"/>
                <w:szCs w:val="20"/>
              </w:rPr>
              <w:t>6.725.945, 63</w:t>
            </w:r>
          </w:p>
        </w:tc>
      </w:tr>
      <w:tr w:rsidR="008D3BA3" w:rsidRPr="00A821BA" w14:paraId="44686403" w14:textId="77777777" w:rsidTr="00A821BA">
        <w:tblPrEx>
          <w:tblCellMar>
            <w:top w:w="0" w:type="dxa"/>
            <w:bottom w:w="0" w:type="dxa"/>
          </w:tblCellMar>
        </w:tblPrEx>
        <w:trPr>
          <w:gridAfter w:val="1"/>
          <w:wAfter w:w="14" w:type="dxa"/>
        </w:trPr>
        <w:tc>
          <w:tcPr>
            <w:tcW w:w="3969" w:type="dxa"/>
            <w:vAlign w:val="center"/>
          </w:tcPr>
          <w:p w14:paraId="5E6198EA" w14:textId="77777777" w:rsidR="008D3BA3" w:rsidRPr="00D253A6" w:rsidRDefault="006E69FC" w:rsidP="00D253A6">
            <w:pPr>
              <w:spacing w:line="360" w:lineRule="auto"/>
              <w:jc w:val="both"/>
              <w:rPr>
                <w:rFonts w:ascii="Arial" w:hAnsi="Arial" w:cs="Arial"/>
                <w:b/>
                <w:bCs/>
                <w:i/>
                <w:iCs/>
                <w:sz w:val="20"/>
                <w:szCs w:val="20"/>
              </w:rPr>
            </w:pPr>
            <w:r w:rsidRPr="00D253A6">
              <w:rPr>
                <w:rFonts w:ascii="Arial" w:hAnsi="Arial" w:cs="Arial"/>
                <w:b/>
                <w:bCs/>
                <w:i/>
                <w:iCs/>
                <w:sz w:val="20"/>
                <w:szCs w:val="20"/>
              </w:rPr>
              <w:t>TOTAL</w:t>
            </w:r>
          </w:p>
        </w:tc>
        <w:tc>
          <w:tcPr>
            <w:tcW w:w="2584" w:type="dxa"/>
            <w:gridSpan w:val="2"/>
            <w:vAlign w:val="center"/>
          </w:tcPr>
          <w:p w14:paraId="613434D4" w14:textId="77777777" w:rsidR="008D3BA3" w:rsidRPr="00D253A6" w:rsidRDefault="006E69FC" w:rsidP="00D253A6">
            <w:pPr>
              <w:spacing w:line="360" w:lineRule="auto"/>
              <w:jc w:val="both"/>
              <w:rPr>
                <w:rFonts w:ascii="Arial" w:hAnsi="Arial" w:cs="Arial"/>
                <w:b/>
                <w:bCs/>
                <w:i/>
                <w:iCs/>
                <w:sz w:val="20"/>
                <w:szCs w:val="20"/>
              </w:rPr>
            </w:pPr>
          </w:p>
        </w:tc>
        <w:tc>
          <w:tcPr>
            <w:tcW w:w="2005" w:type="dxa"/>
            <w:vAlign w:val="center"/>
          </w:tcPr>
          <w:p w14:paraId="2ADB9178" w14:textId="77777777" w:rsidR="008D3BA3" w:rsidRPr="00D253A6" w:rsidRDefault="006E69FC" w:rsidP="00D253A6">
            <w:pPr>
              <w:spacing w:line="360" w:lineRule="auto"/>
              <w:jc w:val="both"/>
              <w:rPr>
                <w:rFonts w:ascii="Arial" w:hAnsi="Arial" w:cs="Arial"/>
                <w:b/>
                <w:bCs/>
                <w:i/>
                <w:iCs/>
                <w:sz w:val="20"/>
                <w:szCs w:val="20"/>
              </w:rPr>
            </w:pPr>
            <w:r w:rsidRPr="00D253A6">
              <w:rPr>
                <w:rFonts w:ascii="Arial" w:hAnsi="Arial" w:cs="Arial"/>
                <w:b/>
                <w:bCs/>
                <w:i/>
                <w:iCs/>
                <w:sz w:val="20"/>
                <w:szCs w:val="20"/>
              </w:rPr>
              <w:t>528.147.715,26</w:t>
            </w:r>
          </w:p>
        </w:tc>
      </w:tr>
    </w:tbl>
    <w:p w14:paraId="3CF15893" w14:textId="77777777" w:rsidR="008D3BA3" w:rsidRPr="00A821BA" w:rsidRDefault="006E69FC" w:rsidP="008D3BA3">
      <w:pPr>
        <w:rPr>
          <w:rFonts w:ascii="Arial" w:hAnsi="Arial" w:cs="Arial"/>
          <w:sz w:val="20"/>
          <w:szCs w:val="20"/>
          <w:lang w:val="es-ES_tradnl"/>
        </w:rPr>
      </w:pPr>
    </w:p>
    <w:p w14:paraId="3150CCC7" w14:textId="4C944D85" w:rsidR="00F07AAD" w:rsidRDefault="006E69FC" w:rsidP="00F07AAD">
      <w:pPr>
        <w:rPr>
          <w:lang w:val="es-ES_tradnl"/>
        </w:rPr>
      </w:pPr>
    </w:p>
    <w:p w14:paraId="706EC460" w14:textId="647087A4" w:rsidR="008D3BA3" w:rsidRDefault="006E69FC" w:rsidP="00F07AAD">
      <w:pPr>
        <w:rPr>
          <w:lang w:val="es-ES_tradnl"/>
        </w:rPr>
      </w:pPr>
    </w:p>
    <w:p w14:paraId="734BB75D" w14:textId="3AC6552F" w:rsidR="001400C1" w:rsidRDefault="006E69FC" w:rsidP="00485A61">
      <w:pPr>
        <w:jc w:val="both"/>
        <w:rPr>
          <w:rFonts w:ascii="Arial" w:eastAsia="Times New Roman" w:hAnsi="Arial" w:cs="Arial"/>
          <w:b/>
          <w:bCs/>
          <w:sz w:val="24"/>
          <w:szCs w:val="24"/>
          <w:lang w:val="es-ES_tradnl"/>
        </w:rPr>
      </w:pPr>
    </w:p>
    <w:p w14:paraId="65BEC337" w14:textId="53FD7760" w:rsidR="001400C1" w:rsidRDefault="006E69FC" w:rsidP="00DE38C7">
      <w:pPr>
        <w:rPr>
          <w:rFonts w:eastAsia="Times New Roman"/>
          <w:lang w:val="es-ES_tradnl"/>
        </w:rPr>
      </w:pPr>
      <w:r>
        <w:rPr>
          <w:rFonts w:eastAsia="Times New Roman"/>
          <w:lang w:val="es-ES_tradnl"/>
        </w:rPr>
        <w:t xml:space="preserve"> </w:t>
      </w:r>
      <w:bookmarkStart w:id="51" w:name="_Toc16856548"/>
      <w:bookmarkStart w:id="52" w:name="_Toc17878878"/>
      <w:r>
        <w:rPr>
          <w:rFonts w:eastAsia="Times New Roman"/>
          <w:lang w:val="es-ES_tradnl"/>
        </w:rPr>
        <w:t>Estudio en Kogo (Midjobo Anvom)</w:t>
      </w:r>
      <w:bookmarkEnd w:id="51"/>
      <w:bookmarkEnd w:id="52"/>
    </w:p>
    <w:p w14:paraId="3DD97970" w14:textId="0B496E55" w:rsidR="0092384E" w:rsidRDefault="006E69FC" w:rsidP="0092384E">
      <w:pPr>
        <w:rPr>
          <w:rFonts w:ascii="Arial" w:eastAsia="Times New Roman" w:hAnsi="Arial" w:cs="Arial"/>
          <w:lang w:val="es-ES_tradnl"/>
        </w:rPr>
      </w:pPr>
      <w:r w:rsidRPr="009E081F">
        <w:rPr>
          <w:rFonts w:ascii="Arial" w:eastAsia="Times New Roman" w:hAnsi="Arial" w:cs="Arial"/>
          <w:lang w:val="es-ES_tradnl"/>
        </w:rPr>
        <w:t>De los resultados del estudio en Midjobo Anvom se resume lo siguiente:</w:t>
      </w:r>
    </w:p>
    <w:p w14:paraId="1B1A63CF" w14:textId="77777777" w:rsidR="00721857" w:rsidRPr="009E081F" w:rsidRDefault="006E69FC" w:rsidP="0092384E">
      <w:pPr>
        <w:rPr>
          <w:rFonts w:ascii="Arial" w:eastAsia="Times New Roman" w:hAnsi="Arial" w:cs="Arial"/>
          <w:lang w:val="es-ES_tradnl"/>
        </w:rPr>
      </w:pPr>
    </w:p>
    <w:p w14:paraId="163585B4" w14:textId="2CFC8610" w:rsidR="00B83F9F" w:rsidRPr="00F97D17" w:rsidRDefault="006E69FC" w:rsidP="00380B81">
      <w:pPr>
        <w:numPr>
          <w:ilvl w:val="3"/>
          <w:numId w:val="5"/>
        </w:numPr>
      </w:pPr>
      <w:bookmarkStart w:id="53" w:name="_Toc16856549"/>
      <w:bookmarkStart w:id="54" w:name="_Toc17878879"/>
      <w:r>
        <w:t xml:space="preserve">Recurso solar en </w:t>
      </w:r>
      <w:r>
        <w:t>Midjobo Anvom</w:t>
      </w:r>
      <w:bookmarkEnd w:id="53"/>
      <w:bookmarkEnd w:id="54"/>
    </w:p>
    <w:p w14:paraId="590E7B31" w14:textId="53F2F433" w:rsidR="00F97D17" w:rsidRDefault="006E69FC" w:rsidP="00F97D17">
      <w:pPr>
        <w:jc w:val="both"/>
        <w:rPr>
          <w:lang w:val="es-ES_tradnl"/>
        </w:rPr>
      </w:pPr>
    </w:p>
    <w:p w14:paraId="53552F74" w14:textId="704CE927" w:rsidR="00C83A51" w:rsidRPr="00F97D17" w:rsidRDefault="006E69FC" w:rsidP="00C83A51">
      <w:pPr>
        <w:jc w:val="both"/>
        <w:rPr>
          <w:rFonts w:ascii="Arial" w:eastAsia="Times New Roman" w:hAnsi="Arial" w:cs="Arial"/>
          <w:sz w:val="24"/>
          <w:szCs w:val="24"/>
          <w:lang w:val="es-ES_tradnl"/>
        </w:rPr>
      </w:pPr>
      <w:r w:rsidRPr="00F97D17">
        <w:rPr>
          <w:rFonts w:ascii="Arial" w:eastAsia="Times New Roman" w:hAnsi="Arial" w:cs="Arial"/>
          <w:sz w:val="24"/>
          <w:szCs w:val="24"/>
          <w:lang w:val="es-ES_tradnl"/>
        </w:rPr>
        <w:t xml:space="preserve">La radiación en Midjobo Anvom </w:t>
      </w:r>
      <w:r>
        <w:rPr>
          <w:rFonts w:ascii="Arial" w:eastAsia="Times New Roman" w:hAnsi="Arial" w:cs="Arial"/>
          <w:sz w:val="24"/>
          <w:szCs w:val="24"/>
          <w:lang w:val="es-ES_tradnl"/>
        </w:rPr>
        <w:t>presenta un</w:t>
      </w:r>
      <w:r w:rsidRPr="00F97D17">
        <w:rPr>
          <w:rFonts w:ascii="Arial" w:eastAsia="Times New Roman" w:hAnsi="Arial" w:cs="Arial"/>
          <w:sz w:val="24"/>
          <w:szCs w:val="24"/>
          <w:lang w:val="es-ES_tradnl"/>
        </w:rPr>
        <w:t xml:space="preserve"> promedio anual de </w:t>
      </w:r>
      <w:r w:rsidRPr="0092384E">
        <w:rPr>
          <w:rFonts w:ascii="Arial" w:eastAsia="Times New Roman" w:hAnsi="Arial" w:cs="Arial"/>
          <w:b/>
          <w:bCs/>
          <w:sz w:val="24"/>
          <w:szCs w:val="24"/>
          <w:lang w:val="es-ES_tradnl"/>
        </w:rPr>
        <w:t>4.35 kWh/m2/día</w:t>
      </w:r>
      <w:r>
        <w:rPr>
          <w:rFonts w:ascii="Arial" w:eastAsia="Times New Roman" w:hAnsi="Arial" w:cs="Arial"/>
          <w:sz w:val="24"/>
          <w:szCs w:val="24"/>
          <w:lang w:val="es-ES_tradnl"/>
        </w:rPr>
        <w:t xml:space="preserve"> que</w:t>
      </w:r>
      <w:r w:rsidRPr="00F97D17">
        <w:rPr>
          <w:rFonts w:ascii="Arial" w:eastAsia="Times New Roman" w:hAnsi="Arial" w:cs="Arial"/>
          <w:sz w:val="24"/>
          <w:szCs w:val="24"/>
          <w:lang w:val="es-ES_tradnl"/>
        </w:rPr>
        <w:t xml:space="preserve"> se considera adecuada para un proyecto de electrificación rural con fuente de generación solar, aunque se </w:t>
      </w:r>
      <w:r>
        <w:rPr>
          <w:rFonts w:ascii="Arial" w:eastAsia="Times New Roman" w:hAnsi="Arial" w:cs="Arial"/>
          <w:sz w:val="24"/>
          <w:szCs w:val="24"/>
          <w:lang w:val="es-ES_tradnl"/>
        </w:rPr>
        <w:t>recomienda</w:t>
      </w:r>
      <w:r w:rsidRPr="00F97D17">
        <w:rPr>
          <w:rFonts w:ascii="Arial" w:eastAsia="Times New Roman" w:hAnsi="Arial" w:cs="Arial"/>
          <w:sz w:val="24"/>
          <w:szCs w:val="24"/>
          <w:lang w:val="es-ES_tradnl"/>
        </w:rPr>
        <w:t xml:space="preserve"> usar el generador de combustible durante los</w:t>
      </w:r>
      <w:r w:rsidRPr="00F97D17">
        <w:rPr>
          <w:rFonts w:ascii="Arial" w:eastAsia="Times New Roman" w:hAnsi="Arial" w:cs="Arial"/>
          <w:sz w:val="24"/>
          <w:szCs w:val="24"/>
          <w:lang w:val="es-ES_tradnl"/>
        </w:rPr>
        <w:t xml:space="preserve"> días seguidos de radiación baja para suministrar el 100% del consumo.</w:t>
      </w:r>
    </w:p>
    <w:p w14:paraId="21DDC0C1" w14:textId="0CE165A2" w:rsidR="00521BEE" w:rsidRPr="00521BEE" w:rsidRDefault="006E69FC" w:rsidP="00521BEE">
      <w:pPr>
        <w:keepNext/>
        <w:jc w:val="center"/>
      </w:pPr>
      <w:bookmarkStart w:id="55" w:name="_Toc17809965"/>
      <w:r w:rsidRPr="00521BEE">
        <w:t xml:space="preserve">Tabla </w:t>
      </w:r>
      <w:r w:rsidRPr="00521BEE">
        <w:fldChar w:fldCharType="begin"/>
      </w:r>
      <w:r w:rsidRPr="00521BEE">
        <w:instrText xml:space="preserve"> SEQ Tabla \* ARABIC </w:instrText>
      </w:r>
      <w:r w:rsidRPr="00521BEE">
        <w:fldChar w:fldCharType="separate"/>
      </w:r>
      <w:r>
        <w:rPr>
          <w:noProof/>
        </w:rPr>
        <w:t>8</w:t>
      </w:r>
      <w:r w:rsidRPr="00521BEE">
        <w:fldChar w:fldCharType="end"/>
      </w:r>
      <w:r w:rsidRPr="00521BEE">
        <w:t>. Recurso solar en Midjobo Anvom</w:t>
      </w:r>
      <w:bookmarkEnd w:id="55"/>
    </w:p>
    <w:tbl>
      <w:tblPr>
        <w:tblW w:w="5000" w:type="pct"/>
        <w:tblCellMar>
          <w:left w:w="10" w:type="dxa"/>
          <w:right w:w="10" w:type="dxa"/>
        </w:tblCellMar>
        <w:tblLook w:val="04A0" w:firstRow="1" w:lastRow="0" w:firstColumn="1" w:lastColumn="0" w:noHBand="0" w:noVBand="1"/>
      </w:tblPr>
      <w:tblGrid>
        <w:gridCol w:w="1395"/>
        <w:gridCol w:w="1447"/>
        <w:gridCol w:w="1447"/>
        <w:gridCol w:w="1449"/>
        <w:gridCol w:w="1451"/>
        <w:gridCol w:w="1335"/>
      </w:tblGrid>
      <w:tr w:rsidR="00AF20DB" w14:paraId="1372543B" w14:textId="77777777" w:rsidTr="00AF20DB">
        <w:tblPrEx>
          <w:tblCellMar>
            <w:top w:w="0" w:type="dxa"/>
            <w:bottom w:w="0" w:type="dxa"/>
          </w:tblCellMar>
        </w:tblPrEx>
        <w:tc>
          <w:tcPr>
            <w:tcW w:w="818" w:type="pct"/>
            <w:noWrap/>
          </w:tcPr>
          <w:p w14:paraId="177BA10C" w14:textId="77777777" w:rsidR="00AF20DB" w:rsidRDefault="006E69FC" w:rsidP="00AF20DB">
            <w:bookmarkStart w:id="56" w:name="_Hlk16665901"/>
            <w:r>
              <w:t>Mes</w:t>
            </w:r>
          </w:p>
        </w:tc>
        <w:tc>
          <w:tcPr>
            <w:tcW w:w="849" w:type="pct"/>
          </w:tcPr>
          <w:p w14:paraId="7CDE0E71" w14:textId="77777777" w:rsidR="00AF20DB" w:rsidRPr="00572F2E" w:rsidRDefault="006E69FC" w:rsidP="00AF20DB">
            <w:pPr>
              <w:jc w:val="center"/>
            </w:pPr>
            <w:r>
              <w:t>Radiación diaria (kW/m</w:t>
            </w:r>
            <w:r>
              <w:rPr>
                <w:vertAlign w:val="superscript"/>
              </w:rPr>
              <w:t>2</w:t>
            </w:r>
            <w:r>
              <w:t>/día)</w:t>
            </w:r>
          </w:p>
        </w:tc>
        <w:tc>
          <w:tcPr>
            <w:tcW w:w="849" w:type="pct"/>
          </w:tcPr>
          <w:p w14:paraId="6DDCF105" w14:textId="77777777" w:rsidR="00AF20DB" w:rsidRDefault="006E69FC" w:rsidP="00AF20DB">
            <w:pPr>
              <w:jc w:val="center"/>
            </w:pPr>
            <w:r>
              <w:t>Temperatura (</w:t>
            </w:r>
            <w:r>
              <w:rPr>
                <w:rFonts w:cstheme="minorHAnsi"/>
              </w:rPr>
              <w:t>◦</w:t>
            </w:r>
            <w:r>
              <w:t>C)</w:t>
            </w:r>
          </w:p>
        </w:tc>
        <w:tc>
          <w:tcPr>
            <w:tcW w:w="850" w:type="pct"/>
          </w:tcPr>
          <w:p w14:paraId="50174347" w14:textId="77777777" w:rsidR="00AF20DB" w:rsidRDefault="006E69FC" w:rsidP="00AF20DB">
            <w:pPr>
              <w:jc w:val="center"/>
            </w:pPr>
            <w:r>
              <w:t>Humedad relativa (%)</w:t>
            </w:r>
          </w:p>
        </w:tc>
        <w:tc>
          <w:tcPr>
            <w:tcW w:w="851" w:type="pct"/>
          </w:tcPr>
          <w:p w14:paraId="277CDB61" w14:textId="77777777" w:rsidR="00AF20DB" w:rsidRDefault="006E69FC" w:rsidP="00AF20DB">
            <w:pPr>
              <w:jc w:val="center"/>
            </w:pPr>
            <w:r>
              <w:t>Precipitación (mm/día)</w:t>
            </w:r>
          </w:p>
        </w:tc>
        <w:tc>
          <w:tcPr>
            <w:tcW w:w="783" w:type="pct"/>
          </w:tcPr>
          <w:p w14:paraId="7BF8D0E1" w14:textId="77777777" w:rsidR="00AF20DB" w:rsidRDefault="006E69FC" w:rsidP="00AF20DB">
            <w:pPr>
              <w:jc w:val="center"/>
            </w:pPr>
            <w:r>
              <w:t>Índice de Claridad</w:t>
            </w:r>
          </w:p>
        </w:tc>
      </w:tr>
      <w:tr w:rsidR="00AF20DB" w14:paraId="785CE8DE" w14:textId="77777777" w:rsidTr="00AF20DB">
        <w:tblPrEx>
          <w:tblCellMar>
            <w:top w:w="0" w:type="dxa"/>
            <w:bottom w:w="0" w:type="dxa"/>
          </w:tblCellMar>
        </w:tblPrEx>
        <w:tc>
          <w:tcPr>
            <w:tcW w:w="818" w:type="pct"/>
            <w:noWrap/>
          </w:tcPr>
          <w:p w14:paraId="24162517" w14:textId="77777777" w:rsidR="00AF20DB" w:rsidRPr="00986327" w:rsidRDefault="006E69FC" w:rsidP="00AF20DB">
            <w:r w:rsidRPr="00986327">
              <w:t>Enero</w:t>
            </w:r>
          </w:p>
        </w:tc>
        <w:tc>
          <w:tcPr>
            <w:tcW w:w="849" w:type="pct"/>
          </w:tcPr>
          <w:p w14:paraId="0099AC0A" w14:textId="07CAB778" w:rsidR="00AF20DB" w:rsidRPr="00986327" w:rsidRDefault="006E69FC" w:rsidP="00AF20DB">
            <w:pPr>
              <w:jc w:val="center"/>
            </w:pPr>
            <w:r w:rsidRPr="00986327">
              <w:t>5,</w:t>
            </w:r>
            <w:r>
              <w:t>06</w:t>
            </w:r>
          </w:p>
        </w:tc>
        <w:tc>
          <w:tcPr>
            <w:tcW w:w="849" w:type="pct"/>
          </w:tcPr>
          <w:p w14:paraId="2269B674" w14:textId="5609C254" w:rsidR="00AF20DB" w:rsidRPr="00986327" w:rsidRDefault="006E69FC" w:rsidP="00AF20DB">
            <w:pPr>
              <w:jc w:val="center"/>
            </w:pPr>
            <w:r w:rsidRPr="00986327">
              <w:t>2</w:t>
            </w:r>
            <w:r>
              <w:t>4</w:t>
            </w:r>
            <w:r w:rsidRPr="00986327">
              <w:t>,</w:t>
            </w:r>
            <w:r>
              <w:t>00</w:t>
            </w:r>
          </w:p>
        </w:tc>
        <w:tc>
          <w:tcPr>
            <w:tcW w:w="850" w:type="pct"/>
          </w:tcPr>
          <w:p w14:paraId="4C894A2C" w14:textId="51C66D28" w:rsidR="00AF20DB" w:rsidRPr="00986327" w:rsidRDefault="006E69FC" w:rsidP="00AF20DB">
            <w:pPr>
              <w:jc w:val="center"/>
            </w:pPr>
            <w:r w:rsidRPr="00986327">
              <w:t>8</w:t>
            </w:r>
            <w:r>
              <w:t>8</w:t>
            </w:r>
            <w:r w:rsidRPr="00986327">
              <w:t>,</w:t>
            </w:r>
            <w:r>
              <w:t>43</w:t>
            </w:r>
          </w:p>
        </w:tc>
        <w:tc>
          <w:tcPr>
            <w:tcW w:w="851" w:type="pct"/>
          </w:tcPr>
          <w:p w14:paraId="49EF4AA5" w14:textId="2BA5E3F3" w:rsidR="00AF20DB" w:rsidRPr="00986327" w:rsidRDefault="006E69FC" w:rsidP="00AF20DB">
            <w:pPr>
              <w:jc w:val="center"/>
            </w:pPr>
            <w:r w:rsidRPr="00986327">
              <w:t>4,</w:t>
            </w:r>
            <w:r>
              <w:t>25</w:t>
            </w:r>
          </w:p>
        </w:tc>
        <w:tc>
          <w:tcPr>
            <w:tcW w:w="783" w:type="pct"/>
          </w:tcPr>
          <w:p w14:paraId="7C0F7733" w14:textId="65E28B35" w:rsidR="00AF20DB" w:rsidRPr="00986327" w:rsidRDefault="006E69FC" w:rsidP="00AF20DB">
            <w:pPr>
              <w:jc w:val="center"/>
            </w:pPr>
            <w:r w:rsidRPr="00986327">
              <w:t>0,5</w:t>
            </w:r>
            <w:r>
              <w:t>0</w:t>
            </w:r>
          </w:p>
        </w:tc>
      </w:tr>
      <w:tr w:rsidR="00AF20DB" w14:paraId="3C0CA86D" w14:textId="77777777" w:rsidTr="00AF20DB">
        <w:tblPrEx>
          <w:tblCellMar>
            <w:top w:w="0" w:type="dxa"/>
            <w:bottom w:w="0" w:type="dxa"/>
          </w:tblCellMar>
        </w:tblPrEx>
        <w:tc>
          <w:tcPr>
            <w:tcW w:w="818" w:type="pct"/>
            <w:noWrap/>
          </w:tcPr>
          <w:p w14:paraId="1F5E8AE8" w14:textId="77777777" w:rsidR="00AF20DB" w:rsidRPr="00986327" w:rsidRDefault="006E69FC" w:rsidP="00AF20DB">
            <w:r w:rsidRPr="00986327">
              <w:t>Febrero</w:t>
            </w:r>
          </w:p>
        </w:tc>
        <w:tc>
          <w:tcPr>
            <w:tcW w:w="849" w:type="pct"/>
          </w:tcPr>
          <w:p w14:paraId="09039C4F" w14:textId="2911B234" w:rsidR="00AF20DB" w:rsidRPr="00986327" w:rsidRDefault="006E69FC" w:rsidP="00AF20DB">
            <w:pPr>
              <w:jc w:val="center"/>
            </w:pPr>
            <w:r w:rsidRPr="00986327">
              <w:t>5,</w:t>
            </w:r>
            <w:r>
              <w:t>08</w:t>
            </w:r>
          </w:p>
        </w:tc>
        <w:tc>
          <w:tcPr>
            <w:tcW w:w="849" w:type="pct"/>
            <w:vAlign w:val="center"/>
          </w:tcPr>
          <w:p w14:paraId="6A9034C0" w14:textId="62227BD2" w:rsidR="00AF20DB" w:rsidRPr="00986327" w:rsidRDefault="006E69FC" w:rsidP="00AF20DB">
            <w:pPr>
              <w:jc w:val="center"/>
            </w:pPr>
            <w:r w:rsidRPr="00986327">
              <w:t>2</w:t>
            </w:r>
            <w:r>
              <w:t>4</w:t>
            </w:r>
            <w:r w:rsidRPr="00986327">
              <w:t>,</w:t>
            </w:r>
            <w:r>
              <w:t>30</w:t>
            </w:r>
          </w:p>
        </w:tc>
        <w:tc>
          <w:tcPr>
            <w:tcW w:w="850" w:type="pct"/>
          </w:tcPr>
          <w:p w14:paraId="3944907A" w14:textId="52065B2E" w:rsidR="00AF20DB" w:rsidRPr="00986327" w:rsidRDefault="006E69FC" w:rsidP="00AF20DB">
            <w:pPr>
              <w:jc w:val="center"/>
            </w:pPr>
            <w:r w:rsidRPr="00986327">
              <w:t>8</w:t>
            </w:r>
            <w:r>
              <w:t>8</w:t>
            </w:r>
            <w:r w:rsidRPr="00986327">
              <w:t>,</w:t>
            </w:r>
            <w:r>
              <w:t>5</w:t>
            </w:r>
            <w:r w:rsidRPr="00986327">
              <w:t>2</w:t>
            </w:r>
          </w:p>
        </w:tc>
        <w:tc>
          <w:tcPr>
            <w:tcW w:w="851" w:type="pct"/>
          </w:tcPr>
          <w:p w14:paraId="16677349" w14:textId="67494369" w:rsidR="00AF20DB" w:rsidRPr="00986327" w:rsidRDefault="006E69FC" w:rsidP="00AF20DB">
            <w:pPr>
              <w:jc w:val="center"/>
            </w:pPr>
            <w:r>
              <w:t>5</w:t>
            </w:r>
            <w:r w:rsidRPr="00986327">
              <w:t>,</w:t>
            </w:r>
            <w:r>
              <w:t>11</w:t>
            </w:r>
          </w:p>
        </w:tc>
        <w:tc>
          <w:tcPr>
            <w:tcW w:w="783" w:type="pct"/>
          </w:tcPr>
          <w:p w14:paraId="19BE7EA1" w14:textId="7A5711C5" w:rsidR="00AF20DB" w:rsidRPr="00986327" w:rsidRDefault="006E69FC" w:rsidP="00AF20DB">
            <w:pPr>
              <w:jc w:val="center"/>
            </w:pPr>
            <w:r w:rsidRPr="00986327">
              <w:t>0,</w:t>
            </w:r>
            <w:r>
              <w:t>49</w:t>
            </w:r>
          </w:p>
        </w:tc>
      </w:tr>
      <w:tr w:rsidR="00AF20DB" w14:paraId="4BCD65D3" w14:textId="77777777" w:rsidTr="00AF20DB">
        <w:tblPrEx>
          <w:tblCellMar>
            <w:top w:w="0" w:type="dxa"/>
            <w:bottom w:w="0" w:type="dxa"/>
          </w:tblCellMar>
        </w:tblPrEx>
        <w:tc>
          <w:tcPr>
            <w:tcW w:w="818" w:type="pct"/>
            <w:noWrap/>
          </w:tcPr>
          <w:p w14:paraId="4CA63171" w14:textId="77777777" w:rsidR="00AF20DB" w:rsidRPr="00986327" w:rsidRDefault="006E69FC" w:rsidP="00AF20DB">
            <w:r w:rsidRPr="00986327">
              <w:t>Marzo</w:t>
            </w:r>
          </w:p>
        </w:tc>
        <w:tc>
          <w:tcPr>
            <w:tcW w:w="849" w:type="pct"/>
          </w:tcPr>
          <w:p w14:paraId="1EC39FB5" w14:textId="4FC52FFC" w:rsidR="00AF20DB" w:rsidRPr="00986327" w:rsidRDefault="006E69FC" w:rsidP="00AF20DB">
            <w:pPr>
              <w:jc w:val="center"/>
            </w:pPr>
            <w:r w:rsidRPr="00986327">
              <w:t>4,9</w:t>
            </w:r>
            <w:r>
              <w:t>2</w:t>
            </w:r>
          </w:p>
        </w:tc>
        <w:tc>
          <w:tcPr>
            <w:tcW w:w="849" w:type="pct"/>
          </w:tcPr>
          <w:p w14:paraId="51D2AC8F" w14:textId="311E6AF8" w:rsidR="00AF20DB" w:rsidRPr="00986327" w:rsidRDefault="006E69FC" w:rsidP="00AF20DB">
            <w:pPr>
              <w:jc w:val="center"/>
            </w:pPr>
            <w:r>
              <w:t>24,69</w:t>
            </w:r>
          </w:p>
        </w:tc>
        <w:tc>
          <w:tcPr>
            <w:tcW w:w="850" w:type="pct"/>
            <w:vAlign w:val="center"/>
          </w:tcPr>
          <w:p w14:paraId="1A32C092" w14:textId="42E7FEB6" w:rsidR="00AF20DB" w:rsidRPr="00986327" w:rsidRDefault="006E69FC" w:rsidP="00AF20DB">
            <w:pPr>
              <w:jc w:val="center"/>
            </w:pPr>
            <w:r w:rsidRPr="00986327">
              <w:t>8</w:t>
            </w:r>
            <w:r>
              <w:t>9,99</w:t>
            </w:r>
          </w:p>
        </w:tc>
        <w:tc>
          <w:tcPr>
            <w:tcW w:w="851" w:type="pct"/>
          </w:tcPr>
          <w:p w14:paraId="2812539E" w14:textId="5DA02EAC" w:rsidR="00AF20DB" w:rsidRPr="00986327" w:rsidRDefault="006E69FC" w:rsidP="00AF20DB">
            <w:pPr>
              <w:jc w:val="center"/>
            </w:pPr>
            <w:r>
              <w:t>7,88</w:t>
            </w:r>
          </w:p>
        </w:tc>
        <w:tc>
          <w:tcPr>
            <w:tcW w:w="783" w:type="pct"/>
          </w:tcPr>
          <w:p w14:paraId="621E9F2D" w14:textId="79F6E12C" w:rsidR="00AF20DB" w:rsidRPr="00986327" w:rsidRDefault="006E69FC" w:rsidP="00AF20DB">
            <w:pPr>
              <w:jc w:val="center"/>
            </w:pPr>
            <w:r>
              <w:t>0,47</w:t>
            </w:r>
          </w:p>
        </w:tc>
      </w:tr>
      <w:tr w:rsidR="00AF20DB" w14:paraId="49E4CD50" w14:textId="77777777" w:rsidTr="00AF20DB">
        <w:tblPrEx>
          <w:tblCellMar>
            <w:top w:w="0" w:type="dxa"/>
            <w:bottom w:w="0" w:type="dxa"/>
          </w:tblCellMar>
        </w:tblPrEx>
        <w:tc>
          <w:tcPr>
            <w:tcW w:w="818" w:type="pct"/>
            <w:noWrap/>
          </w:tcPr>
          <w:p w14:paraId="21C83FBF" w14:textId="77777777" w:rsidR="00AF20DB" w:rsidRPr="00986327" w:rsidRDefault="006E69FC" w:rsidP="00AF20DB">
            <w:r w:rsidRPr="00986327">
              <w:t>Abril</w:t>
            </w:r>
          </w:p>
        </w:tc>
        <w:tc>
          <w:tcPr>
            <w:tcW w:w="849" w:type="pct"/>
          </w:tcPr>
          <w:p w14:paraId="1A42520A" w14:textId="2C6AC721" w:rsidR="00AF20DB" w:rsidRPr="00986327" w:rsidRDefault="006E69FC" w:rsidP="00AF20DB">
            <w:pPr>
              <w:jc w:val="center"/>
            </w:pPr>
            <w:r>
              <w:t>4,56</w:t>
            </w:r>
          </w:p>
        </w:tc>
        <w:tc>
          <w:tcPr>
            <w:tcW w:w="849" w:type="pct"/>
          </w:tcPr>
          <w:p w14:paraId="7D520054" w14:textId="47D681FB" w:rsidR="00AF20DB" w:rsidRPr="00986327" w:rsidRDefault="006E69FC" w:rsidP="00AF20DB">
            <w:pPr>
              <w:jc w:val="center"/>
            </w:pPr>
            <w:r>
              <w:t>24,85</w:t>
            </w:r>
          </w:p>
        </w:tc>
        <w:tc>
          <w:tcPr>
            <w:tcW w:w="850" w:type="pct"/>
          </w:tcPr>
          <w:p w14:paraId="4DE38748" w14:textId="5FF6FBB5" w:rsidR="00AF20DB" w:rsidRPr="00986327" w:rsidRDefault="006E69FC" w:rsidP="00AF20DB">
            <w:pPr>
              <w:jc w:val="center"/>
            </w:pPr>
            <w:r>
              <w:t>91,25</w:t>
            </w:r>
          </w:p>
        </w:tc>
        <w:tc>
          <w:tcPr>
            <w:tcW w:w="851" w:type="pct"/>
          </w:tcPr>
          <w:p w14:paraId="2CC9BD3C" w14:textId="7FC33E8C" w:rsidR="00AF20DB" w:rsidRPr="00986327" w:rsidRDefault="006E69FC" w:rsidP="00AF20DB">
            <w:pPr>
              <w:jc w:val="center"/>
            </w:pPr>
            <w:r>
              <w:t>8,04</w:t>
            </w:r>
          </w:p>
        </w:tc>
        <w:tc>
          <w:tcPr>
            <w:tcW w:w="783" w:type="pct"/>
          </w:tcPr>
          <w:p w14:paraId="526D65BC" w14:textId="5A65061E" w:rsidR="00AF20DB" w:rsidRPr="00986327" w:rsidRDefault="006E69FC" w:rsidP="00AF20DB">
            <w:pPr>
              <w:jc w:val="center"/>
            </w:pPr>
            <w:r>
              <w:t>0,44</w:t>
            </w:r>
          </w:p>
        </w:tc>
      </w:tr>
      <w:tr w:rsidR="00AF20DB" w14:paraId="74D6F183" w14:textId="77777777" w:rsidTr="00AF20DB">
        <w:tblPrEx>
          <w:tblCellMar>
            <w:top w:w="0" w:type="dxa"/>
            <w:bottom w:w="0" w:type="dxa"/>
          </w:tblCellMar>
        </w:tblPrEx>
        <w:tc>
          <w:tcPr>
            <w:tcW w:w="818" w:type="pct"/>
            <w:noWrap/>
          </w:tcPr>
          <w:p w14:paraId="69A5651B" w14:textId="77777777" w:rsidR="00AF20DB" w:rsidRPr="00986327" w:rsidRDefault="006E69FC" w:rsidP="00AF20DB">
            <w:r w:rsidRPr="00986327">
              <w:t>Mayo</w:t>
            </w:r>
          </w:p>
        </w:tc>
        <w:tc>
          <w:tcPr>
            <w:tcW w:w="849" w:type="pct"/>
          </w:tcPr>
          <w:p w14:paraId="09249DFF" w14:textId="6B855144" w:rsidR="00AF20DB" w:rsidRPr="00986327" w:rsidRDefault="006E69FC" w:rsidP="00AF20DB">
            <w:pPr>
              <w:jc w:val="center"/>
            </w:pPr>
            <w:r>
              <w:t>4,28</w:t>
            </w:r>
          </w:p>
        </w:tc>
        <w:tc>
          <w:tcPr>
            <w:tcW w:w="849" w:type="pct"/>
          </w:tcPr>
          <w:p w14:paraId="5CCDE34D" w14:textId="590B0F86" w:rsidR="00AF20DB" w:rsidRPr="00986327" w:rsidRDefault="006E69FC" w:rsidP="00AF20DB">
            <w:pPr>
              <w:jc w:val="center"/>
            </w:pPr>
            <w:r>
              <w:t>24,60</w:t>
            </w:r>
          </w:p>
        </w:tc>
        <w:tc>
          <w:tcPr>
            <w:tcW w:w="850" w:type="pct"/>
          </w:tcPr>
          <w:p w14:paraId="6195EC7E" w14:textId="7415A202" w:rsidR="00AF20DB" w:rsidRPr="00986327" w:rsidRDefault="006E69FC" w:rsidP="00AF20DB">
            <w:pPr>
              <w:jc w:val="center"/>
            </w:pPr>
            <w:r>
              <w:t>91,40</w:t>
            </w:r>
          </w:p>
        </w:tc>
        <w:tc>
          <w:tcPr>
            <w:tcW w:w="851" w:type="pct"/>
          </w:tcPr>
          <w:p w14:paraId="4F9E90B6" w14:textId="1C0EC036" w:rsidR="00AF20DB" w:rsidRPr="00986327" w:rsidRDefault="006E69FC" w:rsidP="00AF20DB">
            <w:pPr>
              <w:jc w:val="center"/>
            </w:pPr>
            <w:r>
              <w:t>7,52</w:t>
            </w:r>
          </w:p>
        </w:tc>
        <w:tc>
          <w:tcPr>
            <w:tcW w:w="783" w:type="pct"/>
          </w:tcPr>
          <w:p w14:paraId="11228863" w14:textId="485F4DE4" w:rsidR="00AF20DB" w:rsidRPr="00986327" w:rsidRDefault="006E69FC" w:rsidP="00AF20DB">
            <w:pPr>
              <w:jc w:val="center"/>
            </w:pPr>
            <w:r>
              <w:t>0,44</w:t>
            </w:r>
          </w:p>
        </w:tc>
      </w:tr>
      <w:tr w:rsidR="00AF20DB" w14:paraId="2FAD81BF" w14:textId="77777777" w:rsidTr="00AF20DB">
        <w:tblPrEx>
          <w:tblCellMar>
            <w:top w:w="0" w:type="dxa"/>
            <w:bottom w:w="0" w:type="dxa"/>
          </w:tblCellMar>
        </w:tblPrEx>
        <w:tc>
          <w:tcPr>
            <w:tcW w:w="818" w:type="pct"/>
            <w:noWrap/>
          </w:tcPr>
          <w:p w14:paraId="74FC2D97" w14:textId="77777777" w:rsidR="00AF20DB" w:rsidRPr="00986327" w:rsidRDefault="006E69FC" w:rsidP="00AF20DB">
            <w:r w:rsidRPr="00986327">
              <w:t>Junio</w:t>
            </w:r>
          </w:p>
        </w:tc>
        <w:tc>
          <w:tcPr>
            <w:tcW w:w="849" w:type="pct"/>
          </w:tcPr>
          <w:p w14:paraId="096DF591" w14:textId="2F0FB8EB" w:rsidR="00AF20DB" w:rsidRPr="00986327" w:rsidRDefault="006E69FC" w:rsidP="00AF20DB">
            <w:pPr>
              <w:jc w:val="center"/>
            </w:pPr>
            <w:r>
              <w:t>4,05</w:t>
            </w:r>
          </w:p>
        </w:tc>
        <w:tc>
          <w:tcPr>
            <w:tcW w:w="849" w:type="pct"/>
          </w:tcPr>
          <w:p w14:paraId="5A726AF4" w14:textId="1A76C58C" w:rsidR="00AF20DB" w:rsidRPr="00986327" w:rsidRDefault="006E69FC" w:rsidP="00AF20DB">
            <w:pPr>
              <w:jc w:val="center"/>
            </w:pPr>
            <w:r w:rsidRPr="00986327">
              <w:t>2</w:t>
            </w:r>
            <w:r>
              <w:t>3,65</w:t>
            </w:r>
          </w:p>
        </w:tc>
        <w:tc>
          <w:tcPr>
            <w:tcW w:w="850" w:type="pct"/>
          </w:tcPr>
          <w:p w14:paraId="727E0414" w14:textId="17847BA8" w:rsidR="00AF20DB" w:rsidRPr="00986327" w:rsidRDefault="006E69FC" w:rsidP="00AF20DB">
            <w:pPr>
              <w:jc w:val="center"/>
            </w:pPr>
            <w:r w:rsidRPr="00986327">
              <w:t>8</w:t>
            </w:r>
            <w:r>
              <w:t>9</w:t>
            </w:r>
            <w:r w:rsidRPr="00986327">
              <w:t>,91</w:t>
            </w:r>
          </w:p>
        </w:tc>
        <w:tc>
          <w:tcPr>
            <w:tcW w:w="851" w:type="pct"/>
          </w:tcPr>
          <w:p w14:paraId="676F739E" w14:textId="66DF8414" w:rsidR="00AF20DB" w:rsidRPr="00986327" w:rsidRDefault="006E69FC" w:rsidP="00AF20DB">
            <w:pPr>
              <w:jc w:val="center"/>
            </w:pPr>
            <w:r>
              <w:t>4,12</w:t>
            </w:r>
          </w:p>
        </w:tc>
        <w:tc>
          <w:tcPr>
            <w:tcW w:w="783" w:type="pct"/>
          </w:tcPr>
          <w:p w14:paraId="39B35415" w14:textId="1948663C" w:rsidR="00AF20DB" w:rsidRPr="00986327" w:rsidRDefault="006E69FC" w:rsidP="00AF20DB">
            <w:pPr>
              <w:jc w:val="center"/>
            </w:pPr>
            <w:r w:rsidRPr="00986327">
              <w:t>0,</w:t>
            </w:r>
            <w:r>
              <w:t>4</w:t>
            </w:r>
            <w:r w:rsidRPr="00986327">
              <w:t>2</w:t>
            </w:r>
          </w:p>
        </w:tc>
      </w:tr>
      <w:tr w:rsidR="00AF20DB" w14:paraId="07C7ED52" w14:textId="77777777" w:rsidTr="00AF20DB">
        <w:tblPrEx>
          <w:tblCellMar>
            <w:top w:w="0" w:type="dxa"/>
            <w:bottom w:w="0" w:type="dxa"/>
          </w:tblCellMar>
        </w:tblPrEx>
        <w:tc>
          <w:tcPr>
            <w:tcW w:w="818" w:type="pct"/>
            <w:noWrap/>
          </w:tcPr>
          <w:p w14:paraId="2E57473E" w14:textId="77777777" w:rsidR="00AF20DB" w:rsidRPr="00986327" w:rsidRDefault="006E69FC" w:rsidP="00AF20DB">
            <w:r w:rsidRPr="00986327">
              <w:t>Julio</w:t>
            </w:r>
          </w:p>
        </w:tc>
        <w:tc>
          <w:tcPr>
            <w:tcW w:w="849" w:type="pct"/>
          </w:tcPr>
          <w:p w14:paraId="6554DA9B" w14:textId="2AF53AAD" w:rsidR="00AF20DB" w:rsidRPr="00986327" w:rsidRDefault="006E69FC" w:rsidP="00AF20DB">
            <w:pPr>
              <w:jc w:val="center"/>
            </w:pPr>
            <w:r>
              <w:t>4,13</w:t>
            </w:r>
          </w:p>
        </w:tc>
        <w:tc>
          <w:tcPr>
            <w:tcW w:w="849" w:type="pct"/>
          </w:tcPr>
          <w:p w14:paraId="03535849" w14:textId="04FFF3E8" w:rsidR="00AF20DB" w:rsidRPr="00986327" w:rsidRDefault="006E69FC" w:rsidP="00AF20DB">
            <w:pPr>
              <w:jc w:val="center"/>
            </w:pPr>
            <w:r w:rsidRPr="00986327">
              <w:t>2</w:t>
            </w:r>
            <w:r>
              <w:t>3,16</w:t>
            </w:r>
          </w:p>
        </w:tc>
        <w:tc>
          <w:tcPr>
            <w:tcW w:w="850" w:type="pct"/>
          </w:tcPr>
          <w:p w14:paraId="2F6E922E" w14:textId="43000D87" w:rsidR="00AF20DB" w:rsidRPr="00986327" w:rsidRDefault="006E69FC" w:rsidP="00AF20DB">
            <w:pPr>
              <w:jc w:val="center"/>
            </w:pPr>
            <w:r w:rsidRPr="00986327">
              <w:t>8</w:t>
            </w:r>
            <w:r>
              <w:t>8</w:t>
            </w:r>
            <w:r w:rsidRPr="00986327">
              <w:t>,</w:t>
            </w:r>
            <w:r>
              <w:t>28</w:t>
            </w:r>
          </w:p>
        </w:tc>
        <w:tc>
          <w:tcPr>
            <w:tcW w:w="851" w:type="pct"/>
          </w:tcPr>
          <w:p w14:paraId="3FEAC841" w14:textId="46CEABCA" w:rsidR="00AF20DB" w:rsidRPr="00986327" w:rsidRDefault="006E69FC" w:rsidP="00AF20DB">
            <w:pPr>
              <w:jc w:val="center"/>
            </w:pPr>
            <w:r>
              <w:t>1,79</w:t>
            </w:r>
          </w:p>
        </w:tc>
        <w:tc>
          <w:tcPr>
            <w:tcW w:w="783" w:type="pct"/>
          </w:tcPr>
          <w:p w14:paraId="2D11326B" w14:textId="2023F7FA" w:rsidR="00AF20DB" w:rsidRPr="00986327" w:rsidRDefault="006E69FC" w:rsidP="00AF20DB">
            <w:pPr>
              <w:jc w:val="center"/>
            </w:pPr>
            <w:r w:rsidRPr="00986327">
              <w:t>0,</w:t>
            </w:r>
            <w:r>
              <w:t>42</w:t>
            </w:r>
          </w:p>
        </w:tc>
      </w:tr>
      <w:tr w:rsidR="00AF20DB" w14:paraId="5F9D5B8E" w14:textId="77777777" w:rsidTr="00AF20DB">
        <w:tblPrEx>
          <w:tblCellMar>
            <w:top w:w="0" w:type="dxa"/>
            <w:bottom w:w="0" w:type="dxa"/>
          </w:tblCellMar>
        </w:tblPrEx>
        <w:tc>
          <w:tcPr>
            <w:tcW w:w="818" w:type="pct"/>
            <w:noWrap/>
          </w:tcPr>
          <w:p w14:paraId="1BE809FB" w14:textId="77777777" w:rsidR="00AF20DB" w:rsidRPr="00986327" w:rsidRDefault="006E69FC" w:rsidP="00AF20DB">
            <w:r w:rsidRPr="00986327">
              <w:t>Agosto</w:t>
            </w:r>
          </w:p>
        </w:tc>
        <w:tc>
          <w:tcPr>
            <w:tcW w:w="849" w:type="pct"/>
          </w:tcPr>
          <w:p w14:paraId="2FD39596" w14:textId="675BDC24" w:rsidR="00AF20DB" w:rsidRPr="00986327" w:rsidRDefault="006E69FC" w:rsidP="00AF20DB">
            <w:pPr>
              <w:jc w:val="center"/>
            </w:pPr>
            <w:r>
              <w:t>3,93</w:t>
            </w:r>
          </w:p>
        </w:tc>
        <w:tc>
          <w:tcPr>
            <w:tcW w:w="849" w:type="pct"/>
          </w:tcPr>
          <w:p w14:paraId="631E6632" w14:textId="3544231C" w:rsidR="00AF20DB" w:rsidRPr="00986327" w:rsidRDefault="006E69FC" w:rsidP="00AF20DB">
            <w:pPr>
              <w:jc w:val="center"/>
            </w:pPr>
            <w:r w:rsidRPr="00986327">
              <w:t>23,</w:t>
            </w:r>
            <w:r>
              <w:t>3</w:t>
            </w:r>
            <w:r w:rsidRPr="00986327">
              <w:t>5</w:t>
            </w:r>
          </w:p>
        </w:tc>
        <w:tc>
          <w:tcPr>
            <w:tcW w:w="850" w:type="pct"/>
          </w:tcPr>
          <w:p w14:paraId="204369AD" w14:textId="27AF4F01" w:rsidR="00AF20DB" w:rsidRPr="00986327" w:rsidRDefault="006E69FC" w:rsidP="00AF20DB">
            <w:pPr>
              <w:jc w:val="center"/>
            </w:pPr>
            <w:r>
              <w:t>88,31</w:t>
            </w:r>
          </w:p>
        </w:tc>
        <w:tc>
          <w:tcPr>
            <w:tcW w:w="851" w:type="pct"/>
          </w:tcPr>
          <w:p w14:paraId="5539DFB2" w14:textId="632B0DCE" w:rsidR="00AF20DB" w:rsidRPr="00986327" w:rsidRDefault="006E69FC" w:rsidP="00AF20DB">
            <w:pPr>
              <w:jc w:val="center"/>
            </w:pPr>
            <w:r>
              <w:t>2,86</w:t>
            </w:r>
          </w:p>
        </w:tc>
        <w:tc>
          <w:tcPr>
            <w:tcW w:w="783" w:type="pct"/>
          </w:tcPr>
          <w:p w14:paraId="2847A54E" w14:textId="23F34ED4" w:rsidR="00AF20DB" w:rsidRPr="00986327" w:rsidRDefault="006E69FC" w:rsidP="00AF20DB">
            <w:pPr>
              <w:jc w:val="center"/>
            </w:pPr>
            <w:r w:rsidRPr="00986327">
              <w:t>0,</w:t>
            </w:r>
            <w:r>
              <w:t>39</w:t>
            </w:r>
          </w:p>
        </w:tc>
      </w:tr>
      <w:tr w:rsidR="00AF20DB" w14:paraId="48CD8770" w14:textId="77777777" w:rsidTr="00AF20DB">
        <w:tblPrEx>
          <w:tblCellMar>
            <w:top w:w="0" w:type="dxa"/>
            <w:bottom w:w="0" w:type="dxa"/>
          </w:tblCellMar>
        </w:tblPrEx>
        <w:tc>
          <w:tcPr>
            <w:tcW w:w="818" w:type="pct"/>
            <w:noWrap/>
          </w:tcPr>
          <w:p w14:paraId="32CE3599" w14:textId="77777777" w:rsidR="00AF20DB" w:rsidRPr="00986327" w:rsidRDefault="006E69FC" w:rsidP="00AF20DB">
            <w:r w:rsidRPr="00986327">
              <w:t>Septiembre</w:t>
            </w:r>
          </w:p>
        </w:tc>
        <w:tc>
          <w:tcPr>
            <w:tcW w:w="849" w:type="pct"/>
          </w:tcPr>
          <w:p w14:paraId="2BEAEE59" w14:textId="4F66C061" w:rsidR="00AF20DB" w:rsidRPr="00986327" w:rsidRDefault="006E69FC" w:rsidP="00AF20DB">
            <w:pPr>
              <w:jc w:val="center"/>
            </w:pPr>
            <w:r>
              <w:t>3,82</w:t>
            </w:r>
          </w:p>
        </w:tc>
        <w:tc>
          <w:tcPr>
            <w:tcW w:w="849" w:type="pct"/>
          </w:tcPr>
          <w:p w14:paraId="6EC695E9" w14:textId="287295AA" w:rsidR="00AF20DB" w:rsidRPr="00986327" w:rsidRDefault="006E69FC" w:rsidP="00AF20DB">
            <w:pPr>
              <w:jc w:val="center"/>
            </w:pPr>
            <w:r w:rsidRPr="00986327">
              <w:t>23,</w:t>
            </w:r>
            <w:r>
              <w:t>47</w:t>
            </w:r>
          </w:p>
        </w:tc>
        <w:tc>
          <w:tcPr>
            <w:tcW w:w="850" w:type="pct"/>
          </w:tcPr>
          <w:p w14:paraId="5371F3B8" w14:textId="1B1B3D66" w:rsidR="00AF20DB" w:rsidRPr="00986327" w:rsidRDefault="006E69FC" w:rsidP="00AF20DB">
            <w:pPr>
              <w:jc w:val="center"/>
            </w:pPr>
            <w:r>
              <w:t>90,02</w:t>
            </w:r>
          </w:p>
        </w:tc>
        <w:tc>
          <w:tcPr>
            <w:tcW w:w="851" w:type="pct"/>
          </w:tcPr>
          <w:p w14:paraId="559FBF39" w14:textId="3375E554" w:rsidR="00AF20DB" w:rsidRPr="00986327" w:rsidRDefault="006E69FC" w:rsidP="00AF20DB">
            <w:pPr>
              <w:jc w:val="center"/>
            </w:pPr>
            <w:r>
              <w:t>7,80</w:t>
            </w:r>
          </w:p>
        </w:tc>
        <w:tc>
          <w:tcPr>
            <w:tcW w:w="783" w:type="pct"/>
          </w:tcPr>
          <w:p w14:paraId="6C77BE54" w14:textId="0A1E0783" w:rsidR="00AF20DB" w:rsidRPr="00986327" w:rsidRDefault="006E69FC" w:rsidP="00AF20DB">
            <w:pPr>
              <w:jc w:val="center"/>
            </w:pPr>
            <w:r w:rsidRPr="00986327">
              <w:t>0,</w:t>
            </w:r>
            <w:r>
              <w:t>37</w:t>
            </w:r>
          </w:p>
        </w:tc>
      </w:tr>
      <w:tr w:rsidR="00AF20DB" w14:paraId="416E7496" w14:textId="77777777" w:rsidTr="00AF20DB">
        <w:tblPrEx>
          <w:tblCellMar>
            <w:top w:w="0" w:type="dxa"/>
            <w:bottom w:w="0" w:type="dxa"/>
          </w:tblCellMar>
        </w:tblPrEx>
        <w:tc>
          <w:tcPr>
            <w:tcW w:w="818" w:type="pct"/>
            <w:noWrap/>
          </w:tcPr>
          <w:p w14:paraId="0FD1B553" w14:textId="77777777" w:rsidR="00AF20DB" w:rsidRPr="00986327" w:rsidRDefault="006E69FC" w:rsidP="00AF20DB">
            <w:r w:rsidRPr="00986327">
              <w:t>Octubre</w:t>
            </w:r>
          </w:p>
        </w:tc>
        <w:tc>
          <w:tcPr>
            <w:tcW w:w="849" w:type="pct"/>
          </w:tcPr>
          <w:p w14:paraId="7B25D843" w14:textId="30B4996E" w:rsidR="00AF20DB" w:rsidRPr="00986327" w:rsidRDefault="006E69FC" w:rsidP="00AF20DB">
            <w:pPr>
              <w:jc w:val="center"/>
            </w:pPr>
            <w:r>
              <w:t>3,72</w:t>
            </w:r>
          </w:p>
        </w:tc>
        <w:tc>
          <w:tcPr>
            <w:tcW w:w="849" w:type="pct"/>
          </w:tcPr>
          <w:p w14:paraId="75E67B7F" w14:textId="7C5AFD06" w:rsidR="00AF20DB" w:rsidRPr="00986327" w:rsidRDefault="006E69FC" w:rsidP="00AF20DB">
            <w:pPr>
              <w:jc w:val="center"/>
            </w:pPr>
            <w:r w:rsidRPr="00986327">
              <w:t>2</w:t>
            </w:r>
            <w:r>
              <w:t>3</w:t>
            </w:r>
            <w:r w:rsidRPr="00986327">
              <w:t>,</w:t>
            </w:r>
            <w:r>
              <w:t>66</w:t>
            </w:r>
          </w:p>
        </w:tc>
        <w:tc>
          <w:tcPr>
            <w:tcW w:w="850" w:type="pct"/>
          </w:tcPr>
          <w:p w14:paraId="261CAC67" w14:textId="11546B2D" w:rsidR="00AF20DB" w:rsidRPr="00986327" w:rsidRDefault="006E69FC" w:rsidP="00AF20DB">
            <w:pPr>
              <w:jc w:val="center"/>
            </w:pPr>
            <w:r>
              <w:t>92,17</w:t>
            </w:r>
          </w:p>
        </w:tc>
        <w:tc>
          <w:tcPr>
            <w:tcW w:w="851" w:type="pct"/>
          </w:tcPr>
          <w:p w14:paraId="350EA93C" w14:textId="1D6FBDFE" w:rsidR="00AF20DB" w:rsidRPr="00986327" w:rsidRDefault="006E69FC" w:rsidP="00AF20DB">
            <w:pPr>
              <w:jc w:val="center"/>
            </w:pPr>
            <w:r>
              <w:t>14,24</w:t>
            </w:r>
          </w:p>
        </w:tc>
        <w:tc>
          <w:tcPr>
            <w:tcW w:w="783" w:type="pct"/>
          </w:tcPr>
          <w:p w14:paraId="0E7F3705" w14:textId="3AA37B6F" w:rsidR="00AF20DB" w:rsidRPr="00986327" w:rsidRDefault="006E69FC" w:rsidP="00AF20DB">
            <w:pPr>
              <w:jc w:val="center"/>
            </w:pPr>
            <w:r w:rsidRPr="00986327">
              <w:t>0,</w:t>
            </w:r>
            <w:r>
              <w:t>37</w:t>
            </w:r>
          </w:p>
        </w:tc>
      </w:tr>
      <w:tr w:rsidR="00AF20DB" w14:paraId="15AD1C1A" w14:textId="77777777" w:rsidTr="00AF20DB">
        <w:tblPrEx>
          <w:tblCellMar>
            <w:top w:w="0" w:type="dxa"/>
            <w:bottom w:w="0" w:type="dxa"/>
          </w:tblCellMar>
        </w:tblPrEx>
        <w:tc>
          <w:tcPr>
            <w:tcW w:w="818" w:type="pct"/>
            <w:noWrap/>
          </w:tcPr>
          <w:p w14:paraId="457B7A0E" w14:textId="77777777" w:rsidR="00AF20DB" w:rsidRPr="00986327" w:rsidRDefault="006E69FC" w:rsidP="00AF20DB">
            <w:r w:rsidRPr="00986327">
              <w:t>Noviembre</w:t>
            </w:r>
          </w:p>
        </w:tc>
        <w:tc>
          <w:tcPr>
            <w:tcW w:w="849" w:type="pct"/>
          </w:tcPr>
          <w:p w14:paraId="2D064394" w14:textId="4CEEA15F" w:rsidR="00AF20DB" w:rsidRPr="00986327" w:rsidRDefault="006E69FC" w:rsidP="00AF20DB">
            <w:pPr>
              <w:jc w:val="center"/>
            </w:pPr>
            <w:r>
              <w:t>3,99</w:t>
            </w:r>
          </w:p>
        </w:tc>
        <w:tc>
          <w:tcPr>
            <w:tcW w:w="849" w:type="pct"/>
          </w:tcPr>
          <w:p w14:paraId="645B4C18" w14:textId="12ED2FB2" w:rsidR="00AF20DB" w:rsidRPr="00986327" w:rsidRDefault="006E69FC" w:rsidP="00AF20DB">
            <w:pPr>
              <w:jc w:val="center"/>
            </w:pPr>
            <w:r w:rsidRPr="00986327">
              <w:t>2</w:t>
            </w:r>
            <w:r>
              <w:t>3</w:t>
            </w:r>
            <w:r w:rsidRPr="00986327">
              <w:t>,86</w:t>
            </w:r>
          </w:p>
        </w:tc>
        <w:tc>
          <w:tcPr>
            <w:tcW w:w="850" w:type="pct"/>
          </w:tcPr>
          <w:p w14:paraId="1D8331ED" w14:textId="1135BDE1" w:rsidR="00AF20DB" w:rsidRPr="00986327" w:rsidRDefault="006E69FC" w:rsidP="00AF20DB">
            <w:pPr>
              <w:jc w:val="center"/>
            </w:pPr>
            <w:r>
              <w:t>91,48</w:t>
            </w:r>
          </w:p>
        </w:tc>
        <w:tc>
          <w:tcPr>
            <w:tcW w:w="851" w:type="pct"/>
          </w:tcPr>
          <w:p w14:paraId="4D1F1894" w14:textId="04FB5843" w:rsidR="00AF20DB" w:rsidRPr="00986327" w:rsidRDefault="006E69FC" w:rsidP="00AF20DB">
            <w:pPr>
              <w:jc w:val="center"/>
            </w:pPr>
            <w:r>
              <w:t>11,28</w:t>
            </w:r>
          </w:p>
        </w:tc>
        <w:tc>
          <w:tcPr>
            <w:tcW w:w="783" w:type="pct"/>
          </w:tcPr>
          <w:p w14:paraId="3CFECA8B" w14:textId="4A65CBF4" w:rsidR="00AF20DB" w:rsidRPr="00986327" w:rsidRDefault="006E69FC" w:rsidP="00AF20DB">
            <w:pPr>
              <w:jc w:val="center"/>
            </w:pPr>
            <w:r w:rsidRPr="00986327">
              <w:t>0,</w:t>
            </w:r>
            <w:r>
              <w:t>40</w:t>
            </w:r>
          </w:p>
        </w:tc>
      </w:tr>
      <w:tr w:rsidR="00AF20DB" w14:paraId="02CA1B64" w14:textId="77777777" w:rsidTr="00AF20DB">
        <w:tblPrEx>
          <w:tblCellMar>
            <w:top w:w="0" w:type="dxa"/>
            <w:bottom w:w="0" w:type="dxa"/>
          </w:tblCellMar>
        </w:tblPrEx>
        <w:tc>
          <w:tcPr>
            <w:tcW w:w="818" w:type="pct"/>
            <w:noWrap/>
          </w:tcPr>
          <w:p w14:paraId="2D1BD09D" w14:textId="77777777" w:rsidR="00AF20DB" w:rsidRPr="00986327" w:rsidRDefault="006E69FC" w:rsidP="00AF20DB">
            <w:r w:rsidRPr="00986327">
              <w:t>Diciembre</w:t>
            </w:r>
          </w:p>
        </w:tc>
        <w:tc>
          <w:tcPr>
            <w:tcW w:w="849" w:type="pct"/>
          </w:tcPr>
          <w:p w14:paraId="1F1ECF3C" w14:textId="0099B5EE" w:rsidR="00AF20DB" w:rsidRPr="00986327" w:rsidRDefault="006E69FC" w:rsidP="00AF20DB">
            <w:pPr>
              <w:jc w:val="center"/>
            </w:pPr>
            <w:r>
              <w:t>4,63</w:t>
            </w:r>
          </w:p>
        </w:tc>
        <w:tc>
          <w:tcPr>
            <w:tcW w:w="849" w:type="pct"/>
          </w:tcPr>
          <w:p w14:paraId="7C00ED1C" w14:textId="38267FD5" w:rsidR="00AF20DB" w:rsidRPr="00986327" w:rsidRDefault="006E69FC" w:rsidP="00AF20DB">
            <w:pPr>
              <w:jc w:val="center"/>
            </w:pPr>
            <w:r w:rsidRPr="00986327">
              <w:t>2</w:t>
            </w:r>
            <w:r>
              <w:t>3</w:t>
            </w:r>
            <w:r w:rsidRPr="00986327">
              <w:t>,</w:t>
            </w:r>
            <w:r>
              <w:t>94</w:t>
            </w:r>
          </w:p>
        </w:tc>
        <w:tc>
          <w:tcPr>
            <w:tcW w:w="850" w:type="pct"/>
          </w:tcPr>
          <w:p w14:paraId="4A9553D7" w14:textId="06A44855" w:rsidR="00AF20DB" w:rsidRPr="00986327" w:rsidRDefault="006E69FC" w:rsidP="00AF20DB">
            <w:pPr>
              <w:jc w:val="center"/>
            </w:pPr>
            <w:r>
              <w:t>89,77</w:t>
            </w:r>
          </w:p>
        </w:tc>
        <w:tc>
          <w:tcPr>
            <w:tcW w:w="851" w:type="pct"/>
          </w:tcPr>
          <w:p w14:paraId="5DBE44EE" w14:textId="30A6CB57" w:rsidR="00AF20DB" w:rsidRPr="00986327" w:rsidRDefault="006E69FC" w:rsidP="00AF20DB">
            <w:pPr>
              <w:jc w:val="center"/>
            </w:pPr>
            <w:r>
              <w:t>5,80</w:t>
            </w:r>
          </w:p>
        </w:tc>
        <w:tc>
          <w:tcPr>
            <w:tcW w:w="783" w:type="pct"/>
          </w:tcPr>
          <w:p w14:paraId="676758E4" w14:textId="09AD698D" w:rsidR="00AF20DB" w:rsidRPr="00986327" w:rsidRDefault="006E69FC" w:rsidP="00AF20DB">
            <w:pPr>
              <w:jc w:val="center"/>
            </w:pPr>
            <w:r w:rsidRPr="00986327">
              <w:t>0,</w:t>
            </w:r>
            <w:r>
              <w:t>47</w:t>
            </w:r>
          </w:p>
        </w:tc>
      </w:tr>
      <w:tr w:rsidR="00AF20DB" w14:paraId="4BF7E530" w14:textId="77777777" w:rsidTr="00AF20DB">
        <w:tblPrEx>
          <w:tblCellMar>
            <w:top w:w="0" w:type="dxa"/>
            <w:bottom w:w="0" w:type="dxa"/>
          </w:tblCellMar>
        </w:tblPrEx>
        <w:tc>
          <w:tcPr>
            <w:tcW w:w="818" w:type="pct"/>
            <w:shd w:val="clear" w:color="auto" w:fill="DEEAF6" w:themeFill="accent5" w:themeFillTint="33"/>
            <w:noWrap/>
          </w:tcPr>
          <w:p w14:paraId="1E8988C6" w14:textId="77777777" w:rsidR="00AF20DB" w:rsidRPr="00986327" w:rsidRDefault="006E69FC" w:rsidP="00AF20DB">
            <w:r w:rsidRPr="00986327">
              <w:t>Promedio</w:t>
            </w:r>
          </w:p>
        </w:tc>
        <w:tc>
          <w:tcPr>
            <w:tcW w:w="849" w:type="pct"/>
            <w:shd w:val="clear" w:color="auto" w:fill="DEEAF6" w:themeFill="accent5" w:themeFillTint="33"/>
          </w:tcPr>
          <w:p w14:paraId="1D50C550" w14:textId="7CF82783" w:rsidR="00AF20DB" w:rsidRPr="00986327" w:rsidRDefault="006E69FC" w:rsidP="00AF20DB">
            <w:pPr>
              <w:jc w:val="center"/>
              <w:rPr>
                <w:b/>
                <w:bCs/>
              </w:rPr>
            </w:pPr>
            <w:r>
              <w:rPr>
                <w:b/>
                <w:bCs/>
              </w:rPr>
              <w:t>4,35</w:t>
            </w:r>
          </w:p>
        </w:tc>
        <w:tc>
          <w:tcPr>
            <w:tcW w:w="849" w:type="pct"/>
            <w:shd w:val="clear" w:color="auto" w:fill="DEEAF6" w:themeFill="accent5" w:themeFillTint="33"/>
          </w:tcPr>
          <w:p w14:paraId="3EAE4D14" w14:textId="21CC6A07" w:rsidR="00AF20DB" w:rsidRPr="00986327" w:rsidRDefault="006E69FC" w:rsidP="00AF20DB">
            <w:pPr>
              <w:jc w:val="center"/>
              <w:rPr>
                <w:b/>
                <w:bCs/>
              </w:rPr>
            </w:pPr>
            <w:r w:rsidRPr="00986327">
              <w:rPr>
                <w:b/>
                <w:bCs/>
              </w:rPr>
              <w:t>2</w:t>
            </w:r>
            <w:r>
              <w:rPr>
                <w:b/>
                <w:bCs/>
              </w:rPr>
              <w:t>4,00</w:t>
            </w:r>
          </w:p>
        </w:tc>
        <w:tc>
          <w:tcPr>
            <w:tcW w:w="850" w:type="pct"/>
            <w:shd w:val="clear" w:color="auto" w:fill="DEEAF6" w:themeFill="accent5" w:themeFillTint="33"/>
          </w:tcPr>
          <w:p w14:paraId="3FCFC8E4" w14:textId="0E79DC25" w:rsidR="00AF20DB" w:rsidRPr="00986327" w:rsidRDefault="006E69FC" w:rsidP="00AF20DB">
            <w:pPr>
              <w:jc w:val="center"/>
              <w:rPr>
                <w:b/>
                <w:bCs/>
              </w:rPr>
            </w:pPr>
            <w:r w:rsidRPr="00986327">
              <w:rPr>
                <w:b/>
                <w:bCs/>
              </w:rPr>
              <w:t>8</w:t>
            </w:r>
            <w:r>
              <w:rPr>
                <w:b/>
                <w:bCs/>
              </w:rPr>
              <w:t>9,96</w:t>
            </w:r>
          </w:p>
        </w:tc>
        <w:tc>
          <w:tcPr>
            <w:tcW w:w="851" w:type="pct"/>
            <w:shd w:val="clear" w:color="auto" w:fill="DEEAF6" w:themeFill="accent5" w:themeFillTint="33"/>
          </w:tcPr>
          <w:p w14:paraId="215A9764" w14:textId="05A08785" w:rsidR="00AF20DB" w:rsidRPr="00986327" w:rsidRDefault="006E69FC" w:rsidP="00AF20DB">
            <w:pPr>
              <w:jc w:val="center"/>
              <w:rPr>
                <w:b/>
                <w:bCs/>
              </w:rPr>
            </w:pPr>
            <w:r>
              <w:rPr>
                <w:b/>
                <w:bCs/>
              </w:rPr>
              <w:t>6,72</w:t>
            </w:r>
          </w:p>
        </w:tc>
        <w:tc>
          <w:tcPr>
            <w:tcW w:w="783" w:type="pct"/>
            <w:shd w:val="clear" w:color="auto" w:fill="DEEAF6" w:themeFill="accent5" w:themeFillTint="33"/>
          </w:tcPr>
          <w:p w14:paraId="2B6E9286" w14:textId="5200B3AD" w:rsidR="00AF20DB" w:rsidRPr="00986327" w:rsidRDefault="006E69FC" w:rsidP="00AF20DB">
            <w:pPr>
              <w:jc w:val="center"/>
              <w:rPr>
                <w:b/>
                <w:bCs/>
              </w:rPr>
            </w:pPr>
            <w:r w:rsidRPr="00986327">
              <w:rPr>
                <w:b/>
                <w:bCs/>
              </w:rPr>
              <w:t>0,</w:t>
            </w:r>
            <w:r>
              <w:rPr>
                <w:b/>
                <w:bCs/>
              </w:rPr>
              <w:t>43</w:t>
            </w:r>
          </w:p>
        </w:tc>
      </w:tr>
      <w:bookmarkEnd w:id="56"/>
    </w:tbl>
    <w:p w14:paraId="690C49E4" w14:textId="4D9BF519" w:rsidR="00AF20DB" w:rsidRDefault="006E69FC" w:rsidP="00485A61">
      <w:pPr>
        <w:jc w:val="both"/>
        <w:rPr>
          <w:rFonts w:ascii="Arial" w:eastAsia="Times New Roman" w:hAnsi="Arial" w:cs="Arial"/>
          <w:b/>
          <w:bCs/>
          <w:sz w:val="24"/>
          <w:szCs w:val="24"/>
          <w:lang w:val="es-ES_tradnl"/>
        </w:rPr>
      </w:pPr>
    </w:p>
    <w:p w14:paraId="7316AA07" w14:textId="77777777" w:rsidR="00721857" w:rsidRDefault="006E69FC" w:rsidP="00485A61">
      <w:pPr>
        <w:jc w:val="both"/>
        <w:rPr>
          <w:rFonts w:ascii="Arial" w:eastAsia="Times New Roman" w:hAnsi="Arial" w:cs="Arial"/>
          <w:b/>
          <w:bCs/>
          <w:sz w:val="24"/>
          <w:szCs w:val="24"/>
          <w:lang w:val="es-ES_tradnl"/>
        </w:rPr>
      </w:pPr>
    </w:p>
    <w:p w14:paraId="0C0BAD44" w14:textId="65DC09BF" w:rsidR="004819CA" w:rsidRDefault="006E69FC" w:rsidP="00380B81">
      <w:pPr>
        <w:numPr>
          <w:ilvl w:val="3"/>
          <w:numId w:val="5"/>
        </w:numPr>
      </w:pPr>
      <w:bookmarkStart w:id="57" w:name="_Toc16856550"/>
      <w:bookmarkStart w:id="58" w:name="_Toc17878880"/>
      <w:r>
        <w:t>Demanda en Midjobo Anvom</w:t>
      </w:r>
      <w:bookmarkEnd w:id="57"/>
      <w:bookmarkEnd w:id="58"/>
    </w:p>
    <w:p w14:paraId="00B7FAEA" w14:textId="58B90E95" w:rsidR="00F97D17" w:rsidRDefault="006E69FC" w:rsidP="00F97D17">
      <w:pPr>
        <w:jc w:val="both"/>
        <w:rPr>
          <w:rFonts w:ascii="Arial" w:hAnsi="Arial" w:cs="Arial"/>
          <w:b/>
          <w:bCs/>
          <w:lang w:val="es-ES_tradnl"/>
        </w:rPr>
      </w:pPr>
    </w:p>
    <w:p w14:paraId="4E71616A" w14:textId="5D37D52D" w:rsidR="00F97D17" w:rsidRDefault="006E69FC" w:rsidP="00F97D17">
      <w:pPr>
        <w:jc w:val="both"/>
        <w:rPr>
          <w:rFonts w:ascii="Arial" w:hAnsi="Arial" w:cs="Arial"/>
          <w:lang w:val="es-ES_tradnl"/>
        </w:rPr>
      </w:pPr>
      <w:r w:rsidRPr="00F97D17">
        <w:rPr>
          <w:rFonts w:ascii="Arial" w:hAnsi="Arial" w:cs="Arial"/>
          <w:lang w:val="es-ES_tradnl"/>
        </w:rPr>
        <w:t xml:space="preserve">El estudio </w:t>
      </w:r>
      <w:r>
        <w:rPr>
          <w:rFonts w:ascii="Arial" w:hAnsi="Arial" w:cs="Arial"/>
          <w:lang w:val="es-ES_tradnl"/>
        </w:rPr>
        <w:t xml:space="preserve">estima la demanda prevista para Midjobo Anvom en </w:t>
      </w:r>
      <w:r w:rsidRPr="00F97D17">
        <w:rPr>
          <w:rFonts w:ascii="Arial" w:hAnsi="Arial" w:cs="Arial"/>
          <w:b/>
          <w:bCs/>
          <w:lang w:val="es-ES_tradnl"/>
        </w:rPr>
        <w:t>84,15 kWh/día.</w:t>
      </w:r>
      <w:r>
        <w:rPr>
          <w:rFonts w:ascii="Arial" w:hAnsi="Arial" w:cs="Arial"/>
          <w:lang w:val="es-ES_tradnl"/>
        </w:rPr>
        <w:t xml:space="preserve"> No obstante, el diseño de la solución técnica propuesta </w:t>
      </w:r>
      <w:r>
        <w:rPr>
          <w:rFonts w:ascii="Arial" w:hAnsi="Arial" w:cs="Arial"/>
          <w:lang w:val="es-ES_tradnl"/>
        </w:rPr>
        <w:t>considera</w:t>
      </w:r>
      <w:r>
        <w:rPr>
          <w:rFonts w:ascii="Arial" w:hAnsi="Arial" w:cs="Arial"/>
          <w:lang w:val="es-ES_tradnl"/>
        </w:rPr>
        <w:t xml:space="preserve"> un factor de demanda futura del 50%, </w:t>
      </w:r>
      <w:r>
        <w:rPr>
          <w:rFonts w:ascii="Arial" w:hAnsi="Arial" w:cs="Arial"/>
          <w:lang w:val="es-ES_tradnl"/>
        </w:rPr>
        <w:t xml:space="preserve">siendo la misma para el año 5 de </w:t>
      </w:r>
      <w:r w:rsidRPr="002143B1">
        <w:rPr>
          <w:rFonts w:ascii="Arial" w:hAnsi="Arial" w:cs="Arial"/>
          <w:b/>
          <w:bCs/>
          <w:lang w:val="es-ES_tradnl"/>
        </w:rPr>
        <w:t>116,37 kWh/día.</w:t>
      </w:r>
      <w:r>
        <w:rPr>
          <w:rFonts w:ascii="Arial" w:hAnsi="Arial" w:cs="Arial"/>
          <w:b/>
          <w:bCs/>
          <w:lang w:val="es-ES_tradnl"/>
        </w:rPr>
        <w:t xml:space="preserve"> </w:t>
      </w:r>
      <w:r w:rsidRPr="007B0091">
        <w:rPr>
          <w:rFonts w:ascii="Arial" w:hAnsi="Arial" w:cs="Arial"/>
          <w:lang w:val="es-ES_tradnl"/>
        </w:rPr>
        <w:t>Esto es,</w:t>
      </w:r>
      <w:r>
        <w:rPr>
          <w:rFonts w:ascii="Arial" w:hAnsi="Arial" w:cs="Arial"/>
          <w:lang w:val="es-ES_tradnl"/>
        </w:rPr>
        <w:t xml:space="preserve"> que se prevé la evolución anual</w:t>
      </w:r>
      <w:r>
        <w:rPr>
          <w:rFonts w:ascii="Arial" w:hAnsi="Arial" w:cs="Arial"/>
          <w:lang w:val="es-ES_tradnl"/>
        </w:rPr>
        <w:t xml:space="preserve"> de la demanda considerando su crecimiento respecto al año 1 hasta el año 5.</w:t>
      </w:r>
    </w:p>
    <w:p w14:paraId="41F9FAFC" w14:textId="20267B4B" w:rsidR="007B0091" w:rsidRDefault="006E69FC" w:rsidP="00F97D17">
      <w:pPr>
        <w:jc w:val="both"/>
        <w:rPr>
          <w:rFonts w:ascii="Arial" w:hAnsi="Arial" w:cs="Arial"/>
          <w:b/>
          <w:bCs/>
          <w:lang w:val="es-ES_tradnl"/>
        </w:rPr>
      </w:pPr>
      <w:r>
        <w:rPr>
          <w:rFonts w:ascii="Arial" w:hAnsi="Arial" w:cs="Arial"/>
          <w:lang w:val="es-ES_tradnl"/>
        </w:rPr>
        <w:t xml:space="preserve">Por otro lado, se ha comprobado que </w:t>
      </w:r>
      <w:proofErr w:type="spellStart"/>
      <w:r>
        <w:rPr>
          <w:rFonts w:ascii="Arial" w:hAnsi="Arial" w:cs="Arial"/>
          <w:lang w:val="es-ES_tradnl"/>
        </w:rPr>
        <w:t>Midjovo</w:t>
      </w:r>
      <w:proofErr w:type="spellEnd"/>
      <w:r>
        <w:rPr>
          <w:rFonts w:ascii="Arial" w:hAnsi="Arial" w:cs="Arial"/>
          <w:lang w:val="es-ES_tradnl"/>
        </w:rPr>
        <w:t xml:space="preserve"> Anvom tiene un perfil de demanda predominantemente residencial, donde se tiene el primer pico de demanda por la mañana cuando empiezan </w:t>
      </w:r>
      <w:r>
        <w:rPr>
          <w:rFonts w:ascii="Arial" w:hAnsi="Arial" w:cs="Arial"/>
          <w:lang w:val="es-ES_tradnl"/>
        </w:rPr>
        <w:t>las actividades en los hogares y, el segundo pico, se produce en las tardes llegando a su punto máximo sobre las 20:00h</w:t>
      </w:r>
      <w:r>
        <w:rPr>
          <w:rFonts w:ascii="Arial" w:hAnsi="Arial" w:cs="Arial"/>
          <w:lang w:val="es-ES_tradnl"/>
        </w:rPr>
        <w:t>.</w:t>
      </w:r>
    </w:p>
    <w:p w14:paraId="505D1431" w14:textId="2E3AE2C7" w:rsidR="00460D1E" w:rsidRDefault="006E69FC" w:rsidP="00F97D17">
      <w:pPr>
        <w:jc w:val="both"/>
        <w:rPr>
          <w:rFonts w:ascii="Arial" w:hAnsi="Arial" w:cs="Arial"/>
          <w:b/>
          <w:bCs/>
          <w:lang w:val="es-ES_tradnl"/>
        </w:rPr>
      </w:pPr>
    </w:p>
    <w:p w14:paraId="241AC935" w14:textId="77777777" w:rsidR="00B14397" w:rsidRDefault="006E69FC" w:rsidP="00F97D17">
      <w:pPr>
        <w:jc w:val="both"/>
        <w:rPr>
          <w:rFonts w:ascii="Arial" w:hAnsi="Arial" w:cs="Arial"/>
          <w:b/>
          <w:bCs/>
          <w:lang w:val="es-ES_tradnl"/>
        </w:rPr>
      </w:pPr>
    </w:p>
    <w:p w14:paraId="21268A99" w14:textId="125A7505" w:rsidR="0092384E" w:rsidRPr="00460D1E" w:rsidRDefault="006E69FC" w:rsidP="00380B81">
      <w:pPr>
        <w:numPr>
          <w:ilvl w:val="3"/>
          <w:numId w:val="5"/>
        </w:numPr>
      </w:pPr>
      <w:bookmarkStart w:id="59" w:name="_Toc16856551"/>
      <w:bookmarkStart w:id="60" w:name="_Toc17878881"/>
      <w:r w:rsidRPr="00460D1E">
        <w:t>Solución Técnica Recomendada e</w:t>
      </w:r>
      <w:r>
        <w:t>n Midjobo Anvom</w:t>
      </w:r>
      <w:bookmarkEnd w:id="59"/>
      <w:bookmarkEnd w:id="60"/>
    </w:p>
    <w:p w14:paraId="5647C267" w14:textId="6102BC9D" w:rsidR="0092384E" w:rsidRDefault="006E69FC" w:rsidP="0092384E">
      <w:pPr>
        <w:jc w:val="both"/>
        <w:rPr>
          <w:rFonts w:ascii="Arial" w:hAnsi="Arial" w:cs="Arial"/>
          <w:lang w:val="es-ES_tradnl"/>
        </w:rPr>
      </w:pPr>
    </w:p>
    <w:p w14:paraId="392123A1" w14:textId="233CE930" w:rsidR="00DE5554" w:rsidRDefault="006E69FC" w:rsidP="0092384E">
      <w:pPr>
        <w:jc w:val="both"/>
        <w:rPr>
          <w:rFonts w:ascii="Arial" w:hAnsi="Arial" w:cs="Arial"/>
          <w:lang w:val="es-ES_tradnl"/>
        </w:rPr>
      </w:pPr>
      <w:r>
        <w:rPr>
          <w:rFonts w:ascii="Arial" w:hAnsi="Arial" w:cs="Arial"/>
          <w:lang w:val="es-ES_tradnl"/>
        </w:rPr>
        <w:t xml:space="preserve">Se ha definido una planta 100% solar que evitaría las emisiones generadas por la </w:t>
      </w:r>
      <w:r>
        <w:rPr>
          <w:rFonts w:ascii="Arial" w:hAnsi="Arial" w:cs="Arial"/>
          <w:lang w:val="es-ES_tradnl"/>
        </w:rPr>
        <w:t>utilización de combustibles fósiles en grupos electrógenos.</w:t>
      </w:r>
    </w:p>
    <w:p w14:paraId="410AC11B" w14:textId="253F98E1" w:rsidR="0092384E" w:rsidRDefault="006E69FC" w:rsidP="0092384E">
      <w:pPr>
        <w:jc w:val="both"/>
        <w:rPr>
          <w:rFonts w:ascii="Arial" w:hAnsi="Arial" w:cs="Arial"/>
          <w:lang w:val="es-ES_tradnl"/>
        </w:rPr>
      </w:pPr>
      <w:r>
        <w:rPr>
          <w:rFonts w:ascii="Arial" w:hAnsi="Arial" w:cs="Arial"/>
          <w:lang w:val="es-ES_tradnl"/>
        </w:rPr>
        <w:t>Por ello, e</w:t>
      </w:r>
      <w:r>
        <w:rPr>
          <w:rFonts w:ascii="Arial" w:hAnsi="Arial" w:cs="Arial"/>
          <w:lang w:val="es-ES_tradnl"/>
        </w:rPr>
        <w:t>n Midjobo</w:t>
      </w:r>
      <w:r>
        <w:rPr>
          <w:rFonts w:ascii="Arial" w:hAnsi="Arial" w:cs="Arial"/>
          <w:lang w:val="es-ES_tradnl"/>
        </w:rPr>
        <w:t xml:space="preserve"> </w:t>
      </w:r>
      <w:r>
        <w:rPr>
          <w:rFonts w:ascii="Arial" w:hAnsi="Arial" w:cs="Arial"/>
          <w:lang w:val="es-ES_tradnl"/>
        </w:rPr>
        <w:t xml:space="preserve">Anvom se propone instalar una configuración de </w:t>
      </w:r>
      <w:proofErr w:type="spellStart"/>
      <w:r>
        <w:rPr>
          <w:rFonts w:ascii="Arial" w:hAnsi="Arial" w:cs="Arial"/>
          <w:lang w:val="es-ES_tradnl"/>
        </w:rPr>
        <w:t>Microrred</w:t>
      </w:r>
      <w:proofErr w:type="spellEnd"/>
      <w:r>
        <w:rPr>
          <w:rFonts w:ascii="Arial" w:hAnsi="Arial" w:cs="Arial"/>
          <w:lang w:val="es-ES_tradnl"/>
        </w:rPr>
        <w:t xml:space="preserve"> mediana con las siguientes características:</w:t>
      </w:r>
    </w:p>
    <w:p w14:paraId="3BFF0652" w14:textId="77777777" w:rsidR="00460D1E" w:rsidRPr="0092384E" w:rsidRDefault="006E69FC" w:rsidP="00F056ED">
      <w:pPr>
        <w:jc w:val="center"/>
        <w:rPr>
          <w:rFonts w:ascii="Arial" w:hAnsi="Arial" w:cs="Arial"/>
          <w:lang w:val="es-ES_tradnl"/>
        </w:rPr>
      </w:pPr>
    </w:p>
    <w:p w14:paraId="3D4183A3" w14:textId="5A620DC6" w:rsidR="00D03E3A" w:rsidRDefault="006E69FC" w:rsidP="00F056ED">
      <w:pPr>
        <w:keepNext/>
        <w:jc w:val="center"/>
      </w:pPr>
      <w:bookmarkStart w:id="61" w:name="_Toc17809966"/>
      <w:r>
        <w:t xml:space="preserve">Tabla </w:t>
      </w:r>
      <w:r>
        <w:fldChar w:fldCharType="begin"/>
      </w:r>
      <w:r>
        <w:instrText xml:space="preserve"> SEQ Tabla \* ARABIC </w:instrText>
      </w:r>
      <w:r>
        <w:fldChar w:fldCharType="separate"/>
      </w:r>
      <w:r>
        <w:rPr>
          <w:noProof/>
        </w:rPr>
        <w:t>9</w:t>
      </w:r>
      <w:r>
        <w:rPr>
          <w:noProof/>
        </w:rPr>
        <w:fldChar w:fldCharType="end"/>
      </w:r>
      <w:r>
        <w:t xml:space="preserve">. Especificaciones solución técnica </w:t>
      </w:r>
      <w:r>
        <w:t>recomendada para Midjobo Anvom</w:t>
      </w:r>
      <w:bookmarkEnd w:id="61"/>
    </w:p>
    <w:tbl>
      <w:tblPr>
        <w:tblW w:w="850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29"/>
        <w:gridCol w:w="2976"/>
      </w:tblGrid>
      <w:tr w:rsidR="007F3666" w:rsidRPr="007F3666" w14:paraId="7F260DEE" w14:textId="77777777" w:rsidTr="007F3666">
        <w:tblPrEx>
          <w:tblCellMar>
            <w:top w:w="0" w:type="dxa"/>
            <w:bottom w:w="0" w:type="dxa"/>
          </w:tblCellMar>
        </w:tblPrEx>
        <w:trPr>
          <w:trHeight w:val="548"/>
        </w:trPr>
        <w:tc>
          <w:tcPr>
            <w:tcW w:w="5529" w:type="dxa"/>
            <w:shd w:val="clear" w:color="auto" w:fill="auto"/>
            <w:tcMar>
              <w:top w:w="15" w:type="dxa"/>
              <w:left w:w="86" w:type="dxa"/>
              <w:bottom w:w="0" w:type="dxa"/>
              <w:right w:w="86" w:type="dxa"/>
            </w:tcMar>
            <w:hideMark/>
          </w:tcPr>
          <w:p w14:paraId="2CC5E2A0" w14:textId="77777777" w:rsidR="00BE459C" w:rsidRPr="007F3666" w:rsidRDefault="006E69FC" w:rsidP="00DE5554">
            <w:pPr>
              <w:spacing w:before="60" w:after="0" w:line="240" w:lineRule="auto"/>
              <w:rPr>
                <w:rFonts w:ascii="Arial" w:eastAsia="Times New Roman" w:hAnsi="Arial" w:cs="Arial"/>
                <w:sz w:val="36"/>
                <w:szCs w:val="36"/>
              </w:rPr>
            </w:pPr>
            <w:r w:rsidRPr="007F3666">
              <w:rPr>
                <w:rFonts w:ascii="Calibri" w:eastAsia="Times New Roman" w:hAnsi="Calibri" w:cs="Calibri"/>
                <w:b/>
                <w:bCs/>
                <w:kern w:val="24"/>
                <w:sz w:val="26"/>
                <w:szCs w:val="26"/>
              </w:rPr>
              <w:t>Indicadores de rendimiento (año 5)</w:t>
            </w:r>
          </w:p>
        </w:tc>
        <w:tc>
          <w:tcPr>
            <w:tcW w:w="2976" w:type="dxa"/>
            <w:shd w:val="clear" w:color="auto" w:fill="auto"/>
            <w:tcMar>
              <w:top w:w="15" w:type="dxa"/>
              <w:left w:w="86" w:type="dxa"/>
              <w:bottom w:w="0" w:type="dxa"/>
              <w:right w:w="86" w:type="dxa"/>
            </w:tcMar>
            <w:hideMark/>
          </w:tcPr>
          <w:p w14:paraId="3E93EE90" w14:textId="77777777" w:rsidR="00BE459C" w:rsidRPr="007F3666" w:rsidRDefault="006E69FC" w:rsidP="00DE5554">
            <w:pPr>
              <w:spacing w:before="60" w:after="0" w:line="240" w:lineRule="auto"/>
              <w:jc w:val="center"/>
              <w:rPr>
                <w:rFonts w:ascii="Arial" w:eastAsia="Times New Roman" w:hAnsi="Arial" w:cs="Arial"/>
                <w:sz w:val="36"/>
                <w:szCs w:val="36"/>
              </w:rPr>
            </w:pPr>
            <w:r w:rsidRPr="007F3666">
              <w:rPr>
                <w:rFonts w:ascii="Calibri" w:eastAsia="Times New Roman" w:hAnsi="Calibri" w:cs="Calibri"/>
                <w:b/>
                <w:bCs/>
                <w:kern w:val="24"/>
                <w:sz w:val="26"/>
                <w:szCs w:val="26"/>
              </w:rPr>
              <w:t>Midjobo Anvom</w:t>
            </w:r>
          </w:p>
        </w:tc>
      </w:tr>
      <w:tr w:rsidR="007F3666" w:rsidRPr="007F3666" w14:paraId="4799D679"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71F15B0B" w14:textId="77777777" w:rsidR="00BE459C" w:rsidRPr="007F3666" w:rsidRDefault="006E69FC" w:rsidP="00DE5554">
            <w:pPr>
              <w:spacing w:before="60" w:after="0" w:line="240" w:lineRule="auto"/>
              <w:rPr>
                <w:rFonts w:ascii="Arial" w:eastAsia="Times New Roman" w:hAnsi="Arial" w:cs="Arial"/>
                <w:sz w:val="36"/>
                <w:szCs w:val="36"/>
              </w:rPr>
            </w:pPr>
            <w:r w:rsidRPr="007F3666">
              <w:rPr>
                <w:rFonts w:asciiTheme="majorHAnsi" w:eastAsia="Times New Roman" w:hAnsi="Calibri" w:cs="Times New Roman"/>
                <w:b/>
                <w:bCs/>
                <w:kern w:val="24"/>
                <w:sz w:val="24"/>
                <w:szCs w:val="24"/>
              </w:rPr>
              <w:t>Demanda actual</w:t>
            </w:r>
          </w:p>
        </w:tc>
        <w:tc>
          <w:tcPr>
            <w:tcW w:w="2976" w:type="dxa"/>
            <w:shd w:val="clear" w:color="auto" w:fill="auto"/>
            <w:tcMar>
              <w:top w:w="15" w:type="dxa"/>
              <w:left w:w="86" w:type="dxa"/>
              <w:bottom w:w="0" w:type="dxa"/>
              <w:right w:w="86" w:type="dxa"/>
            </w:tcMar>
            <w:hideMark/>
          </w:tcPr>
          <w:p w14:paraId="533EB14D"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Theme="majorHAnsi" w:eastAsia="Times New Roman" w:hAnsi="Calibri" w:cs="Times New Roman"/>
                <w:kern w:val="24"/>
                <w:sz w:val="24"/>
                <w:szCs w:val="24"/>
              </w:rPr>
              <w:t>84 kWh/d</w:t>
            </w:r>
            <w:r w:rsidRPr="007F3666">
              <w:rPr>
                <w:rFonts w:asciiTheme="majorHAnsi" w:eastAsia="Times New Roman" w:hAnsi="Calibri" w:cs="Times New Roman"/>
                <w:kern w:val="24"/>
                <w:sz w:val="24"/>
                <w:szCs w:val="24"/>
              </w:rPr>
              <w:t>í</w:t>
            </w:r>
            <w:r w:rsidRPr="007F3666">
              <w:rPr>
                <w:rFonts w:asciiTheme="majorHAnsi" w:eastAsia="Times New Roman" w:hAnsi="Calibri" w:cs="Times New Roman"/>
                <w:kern w:val="24"/>
                <w:sz w:val="24"/>
                <w:szCs w:val="24"/>
              </w:rPr>
              <w:t>a</w:t>
            </w:r>
          </w:p>
        </w:tc>
      </w:tr>
      <w:tr w:rsidR="007F3666" w:rsidRPr="007F3666" w14:paraId="4FDA651A"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73C5BCF1" w14:textId="77777777" w:rsidR="00BE459C" w:rsidRPr="00A51ACE" w:rsidRDefault="006E69FC" w:rsidP="00DE5554">
            <w:pPr>
              <w:spacing w:before="60" w:after="0" w:line="240" w:lineRule="auto"/>
              <w:rPr>
                <w:rFonts w:ascii="Arial" w:eastAsia="Times New Roman" w:hAnsi="Arial" w:cs="Arial"/>
                <w:b/>
                <w:bCs/>
                <w:sz w:val="36"/>
                <w:szCs w:val="36"/>
              </w:rPr>
            </w:pPr>
            <w:r w:rsidRPr="00A51ACE">
              <w:rPr>
                <w:rFonts w:ascii="Calibri" w:eastAsia="Times New Roman" w:hAnsi="Calibri" w:cs="Calibri"/>
                <w:b/>
                <w:bCs/>
                <w:kern w:val="24"/>
                <w:sz w:val="24"/>
                <w:szCs w:val="24"/>
              </w:rPr>
              <w:t>Demanda de diseño</w:t>
            </w:r>
          </w:p>
        </w:tc>
        <w:tc>
          <w:tcPr>
            <w:tcW w:w="2976" w:type="dxa"/>
            <w:shd w:val="clear" w:color="auto" w:fill="auto"/>
            <w:tcMar>
              <w:top w:w="15" w:type="dxa"/>
              <w:left w:w="86" w:type="dxa"/>
              <w:bottom w:w="0" w:type="dxa"/>
              <w:right w:w="86" w:type="dxa"/>
            </w:tcMar>
            <w:hideMark/>
          </w:tcPr>
          <w:p w14:paraId="03EE535B"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116 kWh/día</w:t>
            </w:r>
          </w:p>
        </w:tc>
      </w:tr>
      <w:tr w:rsidR="007F3666" w:rsidRPr="007F3666" w14:paraId="4010BDE9"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086567BF" w14:textId="77777777" w:rsidR="00BE459C" w:rsidRPr="00A51ACE" w:rsidRDefault="006E69FC" w:rsidP="00DE5554">
            <w:pPr>
              <w:spacing w:before="60" w:after="0" w:line="240" w:lineRule="auto"/>
              <w:rPr>
                <w:rFonts w:ascii="Arial" w:eastAsia="Times New Roman" w:hAnsi="Arial" w:cs="Arial"/>
                <w:b/>
                <w:bCs/>
                <w:sz w:val="36"/>
                <w:szCs w:val="36"/>
              </w:rPr>
            </w:pPr>
            <w:r w:rsidRPr="00A51ACE">
              <w:rPr>
                <w:rFonts w:ascii="Calibri" w:eastAsia="Times New Roman" w:hAnsi="Calibri" w:cs="Calibri"/>
                <w:b/>
                <w:bCs/>
                <w:kern w:val="24"/>
                <w:sz w:val="24"/>
                <w:szCs w:val="24"/>
              </w:rPr>
              <w:t>Energía suministrada sin gestión de energía inteligente</w:t>
            </w:r>
          </w:p>
        </w:tc>
        <w:tc>
          <w:tcPr>
            <w:tcW w:w="2976" w:type="dxa"/>
            <w:shd w:val="clear" w:color="auto" w:fill="auto"/>
            <w:tcMar>
              <w:top w:w="15" w:type="dxa"/>
              <w:left w:w="86" w:type="dxa"/>
              <w:bottom w:w="0" w:type="dxa"/>
              <w:right w:w="86" w:type="dxa"/>
            </w:tcMar>
            <w:hideMark/>
          </w:tcPr>
          <w:p w14:paraId="3549C0EF"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95%</w:t>
            </w:r>
          </w:p>
        </w:tc>
      </w:tr>
      <w:tr w:rsidR="007F3666" w:rsidRPr="007F3666" w14:paraId="406DE929"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5D52713A" w14:textId="77777777" w:rsidR="00BE459C" w:rsidRPr="00A51ACE" w:rsidRDefault="006E69FC" w:rsidP="00DE5554">
            <w:pPr>
              <w:spacing w:before="60" w:after="0" w:line="240" w:lineRule="auto"/>
              <w:rPr>
                <w:rFonts w:ascii="Arial" w:eastAsia="Times New Roman" w:hAnsi="Arial" w:cs="Arial"/>
                <w:b/>
                <w:bCs/>
                <w:sz w:val="36"/>
                <w:szCs w:val="36"/>
              </w:rPr>
            </w:pPr>
            <w:r w:rsidRPr="00A51ACE">
              <w:rPr>
                <w:rFonts w:ascii="Calibri" w:eastAsia="Times New Roman" w:hAnsi="Calibri" w:cs="Calibri"/>
                <w:b/>
                <w:bCs/>
                <w:kern w:val="24"/>
                <w:sz w:val="24"/>
                <w:szCs w:val="24"/>
              </w:rPr>
              <w:t>Demanda pico máxima</w:t>
            </w:r>
          </w:p>
        </w:tc>
        <w:tc>
          <w:tcPr>
            <w:tcW w:w="2976" w:type="dxa"/>
            <w:shd w:val="clear" w:color="auto" w:fill="auto"/>
            <w:tcMar>
              <w:top w:w="15" w:type="dxa"/>
              <w:left w:w="86" w:type="dxa"/>
              <w:bottom w:w="0" w:type="dxa"/>
              <w:right w:w="86" w:type="dxa"/>
            </w:tcMar>
            <w:hideMark/>
          </w:tcPr>
          <w:p w14:paraId="3ECEB941"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16 kW</w:t>
            </w:r>
          </w:p>
        </w:tc>
      </w:tr>
      <w:tr w:rsidR="007F3666" w:rsidRPr="007F3666" w14:paraId="348C32BC"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5396A562" w14:textId="77777777" w:rsidR="00BE459C" w:rsidRPr="00A51ACE" w:rsidRDefault="006E69FC" w:rsidP="00DE5554">
            <w:pPr>
              <w:spacing w:before="60" w:after="0" w:line="240" w:lineRule="auto"/>
              <w:rPr>
                <w:rFonts w:ascii="Arial" w:eastAsia="Times New Roman" w:hAnsi="Arial" w:cs="Arial"/>
                <w:b/>
                <w:bCs/>
                <w:sz w:val="36"/>
                <w:szCs w:val="36"/>
              </w:rPr>
            </w:pPr>
            <w:r w:rsidRPr="00A51ACE">
              <w:rPr>
                <w:rFonts w:ascii="Calibri" w:eastAsia="Times New Roman" w:hAnsi="Calibri" w:cs="Calibri"/>
                <w:b/>
                <w:bCs/>
                <w:kern w:val="24"/>
                <w:sz w:val="24"/>
                <w:szCs w:val="24"/>
              </w:rPr>
              <w:t>Factor de demanda nocturna</w:t>
            </w:r>
          </w:p>
        </w:tc>
        <w:tc>
          <w:tcPr>
            <w:tcW w:w="2976" w:type="dxa"/>
            <w:shd w:val="clear" w:color="auto" w:fill="auto"/>
            <w:tcMar>
              <w:top w:w="15" w:type="dxa"/>
              <w:left w:w="86" w:type="dxa"/>
              <w:bottom w:w="0" w:type="dxa"/>
              <w:right w:w="86" w:type="dxa"/>
            </w:tcMar>
            <w:hideMark/>
          </w:tcPr>
          <w:p w14:paraId="5553721F"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75%</w:t>
            </w:r>
          </w:p>
        </w:tc>
      </w:tr>
      <w:tr w:rsidR="007F3666" w:rsidRPr="007F3666" w14:paraId="25C4280C"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01832174" w14:textId="77777777" w:rsidR="00BE459C" w:rsidRPr="00A51ACE" w:rsidRDefault="006E69FC" w:rsidP="00DE5554">
            <w:pPr>
              <w:spacing w:before="60" w:after="0" w:line="240" w:lineRule="auto"/>
              <w:rPr>
                <w:rFonts w:ascii="Arial" w:eastAsia="Times New Roman" w:hAnsi="Arial" w:cs="Arial"/>
                <w:b/>
                <w:bCs/>
                <w:sz w:val="36"/>
                <w:szCs w:val="36"/>
              </w:rPr>
            </w:pPr>
            <w:r w:rsidRPr="00A51ACE">
              <w:rPr>
                <w:rFonts w:ascii="Calibri" w:eastAsia="Times New Roman" w:hAnsi="Calibri" w:cs="Calibri"/>
                <w:b/>
                <w:bCs/>
                <w:kern w:val="24"/>
                <w:sz w:val="24"/>
                <w:szCs w:val="24"/>
              </w:rPr>
              <w:t>Fracción solar</w:t>
            </w:r>
          </w:p>
        </w:tc>
        <w:tc>
          <w:tcPr>
            <w:tcW w:w="2976" w:type="dxa"/>
            <w:shd w:val="clear" w:color="auto" w:fill="auto"/>
            <w:tcMar>
              <w:top w:w="15" w:type="dxa"/>
              <w:left w:w="86" w:type="dxa"/>
              <w:bottom w:w="0" w:type="dxa"/>
              <w:right w:w="86" w:type="dxa"/>
            </w:tcMar>
            <w:hideMark/>
          </w:tcPr>
          <w:p w14:paraId="1EA719BD"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100%</w:t>
            </w:r>
          </w:p>
        </w:tc>
      </w:tr>
      <w:tr w:rsidR="007F3666" w:rsidRPr="007F3666" w14:paraId="23801B6D"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71410818" w14:textId="77777777" w:rsidR="00BE459C" w:rsidRPr="00A51ACE" w:rsidRDefault="006E69FC" w:rsidP="00DE5554">
            <w:pPr>
              <w:spacing w:before="60" w:after="0" w:line="240" w:lineRule="auto"/>
              <w:rPr>
                <w:rFonts w:ascii="Arial" w:eastAsia="Times New Roman" w:hAnsi="Arial" w:cs="Arial"/>
                <w:b/>
                <w:bCs/>
                <w:sz w:val="36"/>
                <w:szCs w:val="36"/>
              </w:rPr>
            </w:pPr>
            <w:r w:rsidRPr="00A51ACE">
              <w:rPr>
                <w:rFonts w:ascii="Calibri" w:eastAsia="Times New Roman" w:hAnsi="Calibri" w:cs="Calibri"/>
                <w:b/>
                <w:bCs/>
                <w:kern w:val="24"/>
                <w:sz w:val="24"/>
                <w:szCs w:val="24"/>
              </w:rPr>
              <w:t>Excedencias de energía solar</w:t>
            </w:r>
          </w:p>
        </w:tc>
        <w:tc>
          <w:tcPr>
            <w:tcW w:w="2976" w:type="dxa"/>
            <w:shd w:val="clear" w:color="auto" w:fill="auto"/>
            <w:tcMar>
              <w:top w:w="15" w:type="dxa"/>
              <w:left w:w="86" w:type="dxa"/>
              <w:bottom w:w="0" w:type="dxa"/>
              <w:right w:w="86" w:type="dxa"/>
            </w:tcMar>
            <w:hideMark/>
          </w:tcPr>
          <w:p w14:paraId="66E07DF6"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33%</w:t>
            </w:r>
          </w:p>
        </w:tc>
      </w:tr>
      <w:tr w:rsidR="007F3666" w:rsidRPr="007F3666" w14:paraId="519ADAA5"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04A8F526" w14:textId="77777777" w:rsidR="00BE459C" w:rsidRPr="00A51ACE" w:rsidRDefault="006E69FC" w:rsidP="00DE5554">
            <w:pPr>
              <w:spacing w:before="60" w:after="0" w:line="240" w:lineRule="auto"/>
              <w:rPr>
                <w:rFonts w:ascii="Arial" w:eastAsia="Times New Roman" w:hAnsi="Arial" w:cs="Arial"/>
                <w:b/>
                <w:bCs/>
                <w:sz w:val="36"/>
                <w:szCs w:val="36"/>
              </w:rPr>
            </w:pPr>
            <w:r w:rsidRPr="00A51ACE">
              <w:rPr>
                <w:rFonts w:ascii="Calibri" w:eastAsia="Times New Roman" w:hAnsi="Calibri" w:cs="Calibri"/>
                <w:b/>
                <w:bCs/>
                <w:kern w:val="24"/>
                <w:sz w:val="24"/>
                <w:szCs w:val="24"/>
              </w:rPr>
              <w:t>Generador Fotovoltaico</w:t>
            </w:r>
          </w:p>
        </w:tc>
        <w:tc>
          <w:tcPr>
            <w:tcW w:w="2976" w:type="dxa"/>
            <w:shd w:val="clear" w:color="auto" w:fill="auto"/>
            <w:tcMar>
              <w:top w:w="15" w:type="dxa"/>
              <w:left w:w="86" w:type="dxa"/>
              <w:bottom w:w="0" w:type="dxa"/>
              <w:right w:w="86" w:type="dxa"/>
            </w:tcMar>
            <w:hideMark/>
          </w:tcPr>
          <w:p w14:paraId="60D17065"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 </w:t>
            </w:r>
          </w:p>
        </w:tc>
      </w:tr>
      <w:tr w:rsidR="007F3666" w:rsidRPr="007F3666" w14:paraId="2EB9DA21"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3CC2C661" w14:textId="72CA9992"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Tamaño de generador FV</w:t>
            </w:r>
          </w:p>
        </w:tc>
        <w:tc>
          <w:tcPr>
            <w:tcW w:w="2976" w:type="dxa"/>
            <w:shd w:val="clear" w:color="auto" w:fill="auto"/>
            <w:tcMar>
              <w:top w:w="15" w:type="dxa"/>
              <w:left w:w="86" w:type="dxa"/>
              <w:bottom w:w="0" w:type="dxa"/>
              <w:right w:w="86" w:type="dxa"/>
            </w:tcMar>
            <w:hideMark/>
          </w:tcPr>
          <w:p w14:paraId="17415A4C"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 xml:space="preserve">65 </w:t>
            </w:r>
            <w:proofErr w:type="spellStart"/>
            <w:r w:rsidRPr="007F3666">
              <w:rPr>
                <w:rFonts w:ascii="Calibri" w:eastAsia="Times New Roman" w:hAnsi="Calibri" w:cs="Calibri"/>
                <w:kern w:val="24"/>
                <w:sz w:val="24"/>
                <w:szCs w:val="24"/>
              </w:rPr>
              <w:t>kWp</w:t>
            </w:r>
            <w:proofErr w:type="spellEnd"/>
          </w:p>
        </w:tc>
      </w:tr>
      <w:tr w:rsidR="007F3666" w:rsidRPr="007F3666" w14:paraId="35708633"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2AF1F9EF"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Tecnología de paneles FV</w:t>
            </w:r>
          </w:p>
        </w:tc>
        <w:tc>
          <w:tcPr>
            <w:tcW w:w="2976" w:type="dxa"/>
            <w:shd w:val="clear" w:color="auto" w:fill="auto"/>
            <w:tcMar>
              <w:top w:w="15" w:type="dxa"/>
              <w:left w:w="86" w:type="dxa"/>
              <w:bottom w:w="0" w:type="dxa"/>
              <w:right w:w="86" w:type="dxa"/>
            </w:tcMar>
            <w:hideMark/>
          </w:tcPr>
          <w:p w14:paraId="200E066A"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Cristalina</w:t>
            </w:r>
          </w:p>
        </w:tc>
      </w:tr>
      <w:tr w:rsidR="007F3666" w:rsidRPr="007F3666" w14:paraId="2BEF4BDF"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38D91597" w14:textId="77777777" w:rsidR="00BE459C" w:rsidRPr="007F3666" w:rsidRDefault="006E69FC" w:rsidP="00DE5554">
            <w:pPr>
              <w:spacing w:before="60" w:after="0" w:line="240" w:lineRule="auto"/>
              <w:rPr>
                <w:rFonts w:ascii="Arial" w:eastAsia="Times New Roman" w:hAnsi="Arial" w:cs="Arial"/>
                <w:sz w:val="36"/>
                <w:szCs w:val="36"/>
              </w:rPr>
            </w:pPr>
            <w:r w:rsidRPr="007F3666">
              <w:rPr>
                <w:rFonts w:ascii="Calibri" w:eastAsia="Times New Roman" w:hAnsi="Calibri" w:cs="Calibri"/>
                <w:b/>
                <w:bCs/>
                <w:kern w:val="24"/>
                <w:sz w:val="24"/>
                <w:szCs w:val="24"/>
              </w:rPr>
              <w:lastRenderedPageBreak/>
              <w:t>Conversión</w:t>
            </w:r>
          </w:p>
        </w:tc>
        <w:tc>
          <w:tcPr>
            <w:tcW w:w="2976" w:type="dxa"/>
            <w:shd w:val="clear" w:color="auto" w:fill="auto"/>
            <w:tcMar>
              <w:top w:w="15" w:type="dxa"/>
              <w:left w:w="86" w:type="dxa"/>
              <w:bottom w:w="0" w:type="dxa"/>
              <w:right w:w="86" w:type="dxa"/>
            </w:tcMar>
            <w:hideMark/>
          </w:tcPr>
          <w:p w14:paraId="7B1E0B22"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 </w:t>
            </w:r>
          </w:p>
        </w:tc>
      </w:tr>
      <w:tr w:rsidR="007F3666" w:rsidRPr="007F3666" w14:paraId="0F98BCBF" w14:textId="77777777" w:rsidTr="007F3666">
        <w:tblPrEx>
          <w:tblCellMar>
            <w:top w:w="0" w:type="dxa"/>
            <w:bottom w:w="0" w:type="dxa"/>
          </w:tblCellMar>
        </w:tblPrEx>
        <w:trPr>
          <w:trHeight w:val="698"/>
        </w:trPr>
        <w:tc>
          <w:tcPr>
            <w:tcW w:w="5529" w:type="dxa"/>
            <w:shd w:val="clear" w:color="auto" w:fill="auto"/>
            <w:tcMar>
              <w:top w:w="15" w:type="dxa"/>
              <w:left w:w="86" w:type="dxa"/>
              <w:bottom w:w="0" w:type="dxa"/>
              <w:right w:w="86" w:type="dxa"/>
            </w:tcMar>
            <w:vAlign w:val="center"/>
            <w:hideMark/>
          </w:tcPr>
          <w:p w14:paraId="163E7924"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Ondulador de baterías (potencia continua) @ 25ºC</w:t>
            </w:r>
          </w:p>
          <w:p w14:paraId="75BA065C"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Ondulador de baterías (potencia 30 min)</w:t>
            </w:r>
            <w:r w:rsidRPr="007F3666">
              <w:rPr>
                <w:rFonts w:ascii="Calibri" w:eastAsia="Times New Roman" w:hAnsi="Calibri" w:cs="Calibri"/>
                <w:b/>
                <w:bCs/>
                <w:kern w:val="24"/>
                <w:sz w:val="24"/>
                <w:szCs w:val="24"/>
              </w:rPr>
              <w:t xml:space="preserve"> @ 25ºC</w:t>
            </w:r>
          </w:p>
        </w:tc>
        <w:tc>
          <w:tcPr>
            <w:tcW w:w="2976" w:type="dxa"/>
            <w:shd w:val="clear" w:color="auto" w:fill="auto"/>
            <w:tcMar>
              <w:top w:w="15" w:type="dxa"/>
              <w:left w:w="86" w:type="dxa"/>
              <w:bottom w:w="0" w:type="dxa"/>
              <w:right w:w="86" w:type="dxa"/>
            </w:tcMar>
            <w:hideMark/>
          </w:tcPr>
          <w:p w14:paraId="7C92DEAB"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21 kW</w:t>
            </w:r>
          </w:p>
          <w:p w14:paraId="29755204"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24 kW</w:t>
            </w:r>
          </w:p>
        </w:tc>
      </w:tr>
      <w:tr w:rsidR="007F3666" w:rsidRPr="007F3666" w14:paraId="1E678F3F"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718DAB39" w14:textId="77777777" w:rsidR="00BE459C" w:rsidRPr="007F3666" w:rsidRDefault="006E69FC" w:rsidP="00DE5554">
            <w:pPr>
              <w:spacing w:before="60" w:after="0" w:line="240" w:lineRule="auto"/>
              <w:rPr>
                <w:rFonts w:ascii="Arial" w:eastAsia="Times New Roman" w:hAnsi="Arial" w:cs="Arial"/>
                <w:sz w:val="36"/>
                <w:szCs w:val="36"/>
              </w:rPr>
            </w:pPr>
            <w:r w:rsidRPr="007F3666">
              <w:rPr>
                <w:rFonts w:ascii="Calibri" w:eastAsia="Times New Roman" w:hAnsi="Calibri" w:cs="Calibri"/>
                <w:b/>
                <w:bCs/>
                <w:kern w:val="24"/>
                <w:sz w:val="24"/>
                <w:szCs w:val="24"/>
              </w:rPr>
              <w:t>Acumulación</w:t>
            </w:r>
          </w:p>
        </w:tc>
        <w:tc>
          <w:tcPr>
            <w:tcW w:w="2976" w:type="dxa"/>
            <w:shd w:val="clear" w:color="auto" w:fill="auto"/>
            <w:tcMar>
              <w:top w:w="15" w:type="dxa"/>
              <w:left w:w="86" w:type="dxa"/>
              <w:bottom w:w="0" w:type="dxa"/>
              <w:right w:w="86" w:type="dxa"/>
            </w:tcMar>
            <w:hideMark/>
          </w:tcPr>
          <w:p w14:paraId="62EEA09E"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 </w:t>
            </w:r>
          </w:p>
        </w:tc>
      </w:tr>
      <w:tr w:rsidR="007F3666" w:rsidRPr="007F3666" w14:paraId="622DC028"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05EF260D"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Capacidad nominal de baterías (C48)</w:t>
            </w:r>
          </w:p>
        </w:tc>
        <w:tc>
          <w:tcPr>
            <w:tcW w:w="2976" w:type="dxa"/>
            <w:shd w:val="clear" w:color="auto" w:fill="auto"/>
            <w:tcMar>
              <w:top w:w="15" w:type="dxa"/>
              <w:left w:w="86" w:type="dxa"/>
              <w:bottom w:w="0" w:type="dxa"/>
              <w:right w:w="86" w:type="dxa"/>
            </w:tcMar>
            <w:hideMark/>
          </w:tcPr>
          <w:p w14:paraId="4293831C"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280 kWh</w:t>
            </w:r>
          </w:p>
        </w:tc>
      </w:tr>
      <w:tr w:rsidR="007F3666" w:rsidRPr="007F3666" w14:paraId="2A432FF7"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1031B0F3"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Voltaje de trabajo</w:t>
            </w:r>
          </w:p>
        </w:tc>
        <w:tc>
          <w:tcPr>
            <w:tcW w:w="2976" w:type="dxa"/>
            <w:shd w:val="clear" w:color="auto" w:fill="auto"/>
            <w:tcMar>
              <w:top w:w="15" w:type="dxa"/>
              <w:left w:w="86" w:type="dxa"/>
              <w:bottom w:w="0" w:type="dxa"/>
              <w:right w:w="86" w:type="dxa"/>
            </w:tcMar>
            <w:hideMark/>
          </w:tcPr>
          <w:p w14:paraId="5D5E1BC3"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48 V</w:t>
            </w:r>
          </w:p>
        </w:tc>
      </w:tr>
      <w:tr w:rsidR="007F3666" w:rsidRPr="007F3666" w14:paraId="0EA24CB9"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6E93DE49"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Autonomía de baterías</w:t>
            </w:r>
          </w:p>
        </w:tc>
        <w:tc>
          <w:tcPr>
            <w:tcW w:w="2976" w:type="dxa"/>
            <w:shd w:val="clear" w:color="auto" w:fill="auto"/>
            <w:tcMar>
              <w:top w:w="15" w:type="dxa"/>
              <w:left w:w="86" w:type="dxa"/>
              <w:bottom w:w="0" w:type="dxa"/>
              <w:right w:w="86" w:type="dxa"/>
            </w:tcMar>
            <w:hideMark/>
          </w:tcPr>
          <w:p w14:paraId="39C38244"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40 horas</w:t>
            </w:r>
          </w:p>
        </w:tc>
      </w:tr>
      <w:tr w:rsidR="007F3666" w:rsidRPr="007F3666" w14:paraId="442BAC08"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036601A5"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Profundidad de descarga máxima</w:t>
            </w:r>
          </w:p>
        </w:tc>
        <w:tc>
          <w:tcPr>
            <w:tcW w:w="2976" w:type="dxa"/>
            <w:shd w:val="clear" w:color="auto" w:fill="auto"/>
            <w:tcMar>
              <w:top w:w="15" w:type="dxa"/>
              <w:left w:w="86" w:type="dxa"/>
              <w:bottom w:w="0" w:type="dxa"/>
              <w:right w:w="86" w:type="dxa"/>
            </w:tcMar>
            <w:hideMark/>
          </w:tcPr>
          <w:p w14:paraId="7B59BF66"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70%</w:t>
            </w:r>
          </w:p>
        </w:tc>
      </w:tr>
      <w:tr w:rsidR="007F3666" w:rsidRPr="007F3666" w14:paraId="735C3D5B"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5A7399C1" w14:textId="77777777" w:rsidR="00BE459C" w:rsidRPr="007F3666" w:rsidRDefault="006E69FC" w:rsidP="00DE5554">
            <w:pPr>
              <w:spacing w:before="60" w:after="0" w:line="240" w:lineRule="auto"/>
              <w:rPr>
                <w:rFonts w:ascii="Arial" w:eastAsia="Times New Roman" w:hAnsi="Arial" w:cs="Arial"/>
                <w:sz w:val="36"/>
                <w:szCs w:val="36"/>
              </w:rPr>
            </w:pPr>
            <w:r w:rsidRPr="007F3666">
              <w:rPr>
                <w:rFonts w:ascii="Calibri" w:eastAsia="Times New Roman" w:hAnsi="Calibri" w:cs="Calibri"/>
                <w:b/>
                <w:bCs/>
                <w:kern w:val="24"/>
                <w:sz w:val="24"/>
                <w:szCs w:val="24"/>
              </w:rPr>
              <w:t>Línea de distribución</w:t>
            </w:r>
          </w:p>
        </w:tc>
        <w:tc>
          <w:tcPr>
            <w:tcW w:w="2976" w:type="dxa"/>
            <w:shd w:val="clear" w:color="auto" w:fill="auto"/>
            <w:tcMar>
              <w:top w:w="15" w:type="dxa"/>
              <w:left w:w="86" w:type="dxa"/>
              <w:bottom w:w="0" w:type="dxa"/>
              <w:right w:w="86" w:type="dxa"/>
            </w:tcMar>
            <w:hideMark/>
          </w:tcPr>
          <w:p w14:paraId="1FDE5BB4"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 </w:t>
            </w:r>
          </w:p>
        </w:tc>
      </w:tr>
      <w:tr w:rsidR="007F3666" w:rsidRPr="007F3666" w14:paraId="4E907F66"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34AAC465"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Tipo</w:t>
            </w:r>
          </w:p>
        </w:tc>
        <w:tc>
          <w:tcPr>
            <w:tcW w:w="2976" w:type="dxa"/>
            <w:shd w:val="clear" w:color="auto" w:fill="auto"/>
            <w:tcMar>
              <w:top w:w="15" w:type="dxa"/>
              <w:left w:w="86" w:type="dxa"/>
              <w:bottom w:w="0" w:type="dxa"/>
              <w:right w:w="86" w:type="dxa"/>
            </w:tcMar>
            <w:hideMark/>
          </w:tcPr>
          <w:p w14:paraId="163D25BE"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Baja tensión, monofásica</w:t>
            </w:r>
          </w:p>
        </w:tc>
      </w:tr>
      <w:tr w:rsidR="007F3666" w:rsidRPr="007F3666" w14:paraId="2E7FC712" w14:textId="77777777" w:rsidTr="007F3666">
        <w:tblPrEx>
          <w:tblCellMar>
            <w:top w:w="0" w:type="dxa"/>
            <w:bottom w:w="0" w:type="dxa"/>
          </w:tblCellMar>
        </w:tblPrEx>
        <w:trPr>
          <w:trHeight w:val="698"/>
        </w:trPr>
        <w:tc>
          <w:tcPr>
            <w:tcW w:w="5529" w:type="dxa"/>
            <w:shd w:val="clear" w:color="auto" w:fill="auto"/>
            <w:tcMar>
              <w:top w:w="15" w:type="dxa"/>
              <w:left w:w="86" w:type="dxa"/>
              <w:bottom w:w="0" w:type="dxa"/>
              <w:right w:w="86" w:type="dxa"/>
            </w:tcMar>
            <w:vAlign w:val="center"/>
            <w:hideMark/>
          </w:tcPr>
          <w:p w14:paraId="18745110"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Longitud total</w:t>
            </w:r>
          </w:p>
        </w:tc>
        <w:tc>
          <w:tcPr>
            <w:tcW w:w="2976" w:type="dxa"/>
            <w:shd w:val="clear" w:color="auto" w:fill="auto"/>
            <w:tcMar>
              <w:top w:w="15" w:type="dxa"/>
              <w:left w:w="86" w:type="dxa"/>
              <w:bottom w:w="0" w:type="dxa"/>
              <w:right w:w="86" w:type="dxa"/>
            </w:tcMar>
            <w:hideMark/>
          </w:tcPr>
          <w:p w14:paraId="41568098"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 xml:space="preserve">140 m </w:t>
            </w:r>
            <w:r w:rsidRPr="007F3666">
              <w:rPr>
                <w:rFonts w:ascii="Calibri" w:eastAsia="Times New Roman" w:hAnsi="Calibri" w:cs="Calibri"/>
                <w:kern w:val="24"/>
                <w:sz w:val="24"/>
                <w:szCs w:val="24"/>
              </w:rPr>
              <w:t>trifásica</w:t>
            </w:r>
          </w:p>
          <w:p w14:paraId="2E902063"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890 m monofásica</w:t>
            </w:r>
          </w:p>
        </w:tc>
      </w:tr>
      <w:tr w:rsidR="007F3666" w:rsidRPr="007F3666" w14:paraId="70EC5032"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7704C29F"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Número de postes</w:t>
            </w:r>
          </w:p>
        </w:tc>
        <w:tc>
          <w:tcPr>
            <w:tcW w:w="2976" w:type="dxa"/>
            <w:shd w:val="clear" w:color="auto" w:fill="auto"/>
            <w:tcMar>
              <w:top w:w="15" w:type="dxa"/>
              <w:left w:w="86" w:type="dxa"/>
              <w:bottom w:w="0" w:type="dxa"/>
              <w:right w:w="86" w:type="dxa"/>
            </w:tcMar>
            <w:hideMark/>
          </w:tcPr>
          <w:p w14:paraId="0CAB39BD"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22</w:t>
            </w:r>
          </w:p>
        </w:tc>
      </w:tr>
      <w:tr w:rsidR="007F3666" w:rsidRPr="007F3666" w14:paraId="54035876" w14:textId="77777777" w:rsidTr="007F3666">
        <w:tblPrEx>
          <w:tblCellMar>
            <w:top w:w="0" w:type="dxa"/>
            <w:bottom w:w="0" w:type="dxa"/>
          </w:tblCellMar>
        </w:tblPrEx>
        <w:trPr>
          <w:trHeight w:val="316"/>
        </w:trPr>
        <w:tc>
          <w:tcPr>
            <w:tcW w:w="5529" w:type="dxa"/>
            <w:shd w:val="clear" w:color="auto" w:fill="auto"/>
            <w:tcMar>
              <w:top w:w="15" w:type="dxa"/>
              <w:left w:w="86" w:type="dxa"/>
              <w:bottom w:w="0" w:type="dxa"/>
              <w:right w:w="86" w:type="dxa"/>
            </w:tcMar>
            <w:vAlign w:val="center"/>
            <w:hideMark/>
          </w:tcPr>
          <w:p w14:paraId="34CD8C92" w14:textId="77777777" w:rsidR="00BE459C" w:rsidRPr="007F3666" w:rsidRDefault="006E69FC" w:rsidP="00A51ACE">
            <w:pPr>
              <w:spacing w:before="60" w:after="0" w:line="240" w:lineRule="auto"/>
              <w:jc w:val="right"/>
              <w:rPr>
                <w:rFonts w:ascii="Arial" w:eastAsia="Times New Roman" w:hAnsi="Arial" w:cs="Arial"/>
                <w:sz w:val="36"/>
                <w:szCs w:val="36"/>
              </w:rPr>
            </w:pPr>
            <w:r w:rsidRPr="007F3666">
              <w:rPr>
                <w:rFonts w:ascii="Calibri" w:eastAsia="Times New Roman" w:hAnsi="Calibri" w:cs="Calibri"/>
                <w:b/>
                <w:bCs/>
                <w:kern w:val="24"/>
                <w:sz w:val="24"/>
                <w:szCs w:val="24"/>
              </w:rPr>
              <w:t>Número de abonados (contadores)</w:t>
            </w:r>
          </w:p>
        </w:tc>
        <w:tc>
          <w:tcPr>
            <w:tcW w:w="2976" w:type="dxa"/>
            <w:shd w:val="clear" w:color="auto" w:fill="auto"/>
            <w:tcMar>
              <w:top w:w="15" w:type="dxa"/>
              <w:left w:w="86" w:type="dxa"/>
              <w:bottom w:w="0" w:type="dxa"/>
              <w:right w:w="86" w:type="dxa"/>
            </w:tcMar>
            <w:hideMark/>
          </w:tcPr>
          <w:p w14:paraId="4C968100" w14:textId="77777777" w:rsidR="00BE459C" w:rsidRPr="007F3666" w:rsidRDefault="006E69FC" w:rsidP="00BE459C">
            <w:pPr>
              <w:spacing w:before="60" w:after="0" w:line="240" w:lineRule="auto"/>
              <w:jc w:val="center"/>
              <w:rPr>
                <w:rFonts w:ascii="Arial" w:eastAsia="Times New Roman" w:hAnsi="Arial" w:cs="Arial"/>
                <w:sz w:val="36"/>
                <w:szCs w:val="36"/>
              </w:rPr>
            </w:pPr>
            <w:r w:rsidRPr="007F3666">
              <w:rPr>
                <w:rFonts w:ascii="Calibri" w:eastAsia="Times New Roman" w:hAnsi="Calibri" w:cs="Calibri"/>
                <w:kern w:val="24"/>
                <w:sz w:val="24"/>
                <w:szCs w:val="24"/>
              </w:rPr>
              <w:t>113</w:t>
            </w:r>
          </w:p>
        </w:tc>
      </w:tr>
    </w:tbl>
    <w:p w14:paraId="3E70B311" w14:textId="0492691F" w:rsidR="000D6737" w:rsidRDefault="006E69FC" w:rsidP="00485A61">
      <w:pPr>
        <w:jc w:val="both"/>
        <w:rPr>
          <w:rFonts w:ascii="Arial" w:eastAsia="Times New Roman" w:hAnsi="Arial" w:cs="Arial"/>
          <w:b/>
          <w:bCs/>
          <w:sz w:val="24"/>
          <w:szCs w:val="24"/>
          <w:lang w:val="es-ES_tradnl"/>
        </w:rPr>
      </w:pPr>
    </w:p>
    <w:p w14:paraId="7FD78AD9" w14:textId="0AF696B4" w:rsidR="000D6737" w:rsidRDefault="006E69FC" w:rsidP="00485A61">
      <w:pPr>
        <w:jc w:val="both"/>
        <w:rPr>
          <w:rFonts w:ascii="Arial" w:eastAsia="Times New Roman" w:hAnsi="Arial" w:cs="Arial"/>
          <w:b/>
          <w:bCs/>
          <w:sz w:val="24"/>
          <w:szCs w:val="24"/>
          <w:lang w:val="es-ES_tradnl"/>
        </w:rPr>
      </w:pPr>
    </w:p>
    <w:p w14:paraId="31003236" w14:textId="6F930BA5" w:rsidR="000D6737" w:rsidRDefault="006E69FC" w:rsidP="00485A61">
      <w:pPr>
        <w:jc w:val="both"/>
        <w:rPr>
          <w:rFonts w:ascii="Arial" w:eastAsia="Times New Roman" w:hAnsi="Arial" w:cs="Arial"/>
          <w:b/>
          <w:bCs/>
          <w:sz w:val="24"/>
          <w:szCs w:val="24"/>
          <w:lang w:val="es-ES_tradnl"/>
        </w:rPr>
      </w:pPr>
    </w:p>
    <w:p w14:paraId="27191B44" w14:textId="77777777" w:rsidR="000D6737" w:rsidRDefault="006E69FC" w:rsidP="00485A61">
      <w:pPr>
        <w:jc w:val="both"/>
        <w:rPr>
          <w:rFonts w:ascii="Arial" w:eastAsia="Times New Roman" w:hAnsi="Arial" w:cs="Arial"/>
          <w:b/>
          <w:bCs/>
          <w:sz w:val="24"/>
          <w:szCs w:val="24"/>
          <w:lang w:val="es-ES_tradnl"/>
        </w:rPr>
        <w:sectPr w:rsidR="000D6737" w:rsidSect="00707634">
          <w:footerReference w:type="default" r:id="rId15"/>
          <w:pgSz w:w="11906" w:h="16838"/>
          <w:pgMar w:top="1417" w:right="1701" w:bottom="993" w:left="1701" w:header="708" w:footer="563" w:gutter="0"/>
          <w:pgNumType w:start="1"/>
          <w:cols w:space="708"/>
          <w:docGrid w:linePitch="360"/>
        </w:sectPr>
      </w:pPr>
    </w:p>
    <w:p w14:paraId="5488C106" w14:textId="52627B18" w:rsidR="000D6737" w:rsidRDefault="006E69FC" w:rsidP="00485A61">
      <w:pPr>
        <w:jc w:val="both"/>
        <w:rPr>
          <w:rFonts w:ascii="Arial" w:eastAsia="Times New Roman" w:hAnsi="Arial" w:cs="Arial"/>
          <w:b/>
          <w:bCs/>
          <w:sz w:val="24"/>
          <w:szCs w:val="24"/>
          <w:lang w:val="es-ES_tradnl"/>
        </w:rPr>
      </w:pPr>
    </w:p>
    <w:p w14:paraId="784B1387" w14:textId="7320E0FC" w:rsidR="004819CA" w:rsidRDefault="006E69FC" w:rsidP="00380B81">
      <w:pPr>
        <w:numPr>
          <w:ilvl w:val="3"/>
          <w:numId w:val="5"/>
        </w:numPr>
      </w:pPr>
      <w:bookmarkStart w:id="62" w:name="_Toc16856552"/>
      <w:bookmarkStart w:id="63" w:name="_Toc17878882"/>
      <w:r>
        <w:t>Inversión necesaria para la Solución Técnica recomendada</w:t>
      </w:r>
      <w:bookmarkEnd w:id="62"/>
      <w:bookmarkEnd w:id="63"/>
    </w:p>
    <w:p w14:paraId="1E1ED6B4" w14:textId="66697EC2" w:rsidR="002F34C8" w:rsidRDefault="006E69FC" w:rsidP="002F34C8">
      <w:pPr>
        <w:jc w:val="both"/>
        <w:rPr>
          <w:rFonts w:ascii="Arial" w:hAnsi="Arial" w:cs="Arial"/>
          <w:b/>
          <w:bCs/>
          <w:lang w:val="es-ES_tradnl"/>
        </w:rPr>
      </w:pPr>
    </w:p>
    <w:p w14:paraId="7830BEAD" w14:textId="32C5CED1" w:rsidR="002F34C8" w:rsidRDefault="006E69FC" w:rsidP="002F34C8">
      <w:pPr>
        <w:jc w:val="both"/>
        <w:rPr>
          <w:rFonts w:ascii="Arial" w:hAnsi="Arial" w:cs="Arial"/>
          <w:lang w:val="es-ES_tradnl"/>
        </w:rPr>
      </w:pPr>
      <w:r>
        <w:rPr>
          <w:rFonts w:ascii="Arial" w:hAnsi="Arial" w:cs="Arial"/>
          <w:lang w:val="es-ES_tradnl"/>
        </w:rPr>
        <w:t xml:space="preserve">La solución recomendada supone un coste estimado de </w:t>
      </w:r>
      <w:r w:rsidRPr="007F3666">
        <w:rPr>
          <w:rFonts w:ascii="Arial" w:hAnsi="Arial" w:cs="Arial"/>
          <w:b/>
          <w:bCs/>
          <w:lang w:val="es-ES_tradnl"/>
        </w:rPr>
        <w:t>310.669 euros</w:t>
      </w:r>
      <w:r>
        <w:rPr>
          <w:rFonts w:ascii="Arial" w:hAnsi="Arial" w:cs="Arial"/>
          <w:lang w:val="es-ES_tradnl"/>
        </w:rPr>
        <w:t xml:space="preserve"> en una configuración que no plantea la disponibilidad de </w:t>
      </w:r>
      <w:r>
        <w:rPr>
          <w:rFonts w:ascii="Arial" w:hAnsi="Arial" w:cs="Arial"/>
          <w:lang w:val="es-ES_tradnl"/>
        </w:rPr>
        <w:t>un generador</w:t>
      </w:r>
      <w:r>
        <w:rPr>
          <w:rFonts w:ascii="Arial" w:hAnsi="Arial" w:cs="Arial"/>
          <w:lang w:val="es-ES_tradnl"/>
        </w:rPr>
        <w:t xml:space="preserve"> de combustible.</w:t>
      </w:r>
    </w:p>
    <w:p w14:paraId="254428D8" w14:textId="136B1EF9" w:rsidR="00F056ED" w:rsidRDefault="006E69FC" w:rsidP="00F056ED">
      <w:pPr>
        <w:keepNext/>
        <w:jc w:val="center"/>
      </w:pPr>
      <w:bookmarkStart w:id="64" w:name="_Toc17809967"/>
      <w:r>
        <w:t xml:space="preserve">Tabla </w:t>
      </w:r>
      <w:r>
        <w:fldChar w:fldCharType="begin"/>
      </w:r>
      <w:r>
        <w:instrText xml:space="preserve"> SEQ Tabla \* ARABIC </w:instrText>
      </w:r>
      <w:r>
        <w:fldChar w:fldCharType="separate"/>
      </w:r>
      <w:r>
        <w:rPr>
          <w:noProof/>
        </w:rPr>
        <w:t>10</w:t>
      </w:r>
      <w:r>
        <w:rPr>
          <w:noProof/>
        </w:rPr>
        <w:fldChar w:fldCharType="end"/>
      </w:r>
      <w:r>
        <w:t>. Especificaciones inversión en Midjobo Anvom</w:t>
      </w:r>
      <w:bookmarkEnd w:id="64"/>
    </w:p>
    <w:p w14:paraId="763958A2" w14:textId="1F09C98C" w:rsidR="004819CA" w:rsidRDefault="006E69FC" w:rsidP="00485A61">
      <w:pPr>
        <w:jc w:val="both"/>
        <w:rPr>
          <w:rFonts w:ascii="Arial" w:eastAsia="Times New Roman" w:hAnsi="Arial" w:cs="Arial"/>
          <w:b/>
          <w:bCs/>
          <w:sz w:val="24"/>
          <w:szCs w:val="24"/>
          <w:lang w:val="es-ES_tradnl"/>
        </w:rPr>
      </w:pPr>
      <w:r w:rsidRPr="00B82555">
        <w:rPr>
          <w:noProof/>
        </w:rPr>
        <w:drawing>
          <wp:inline distT="0" distB="0" distL="0" distR="0" wp14:anchorId="5585C791" wp14:editId="07B4E922">
            <wp:extent cx="9161780" cy="4130040"/>
            <wp:effectExtent l="0" t="0" r="127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cstate="print">
                      <a:extLst>
                        <a:ext uri="{28A0092B-C50C-407E-A947-70E740481C1C}">
                          <a14:useLocalDpi xmlns:a14="http://schemas.microsoft.com/office/drawing/2010/main" val="0"/>
                        </a:ext>
                      </a:extLst>
                    </a:blip>
                    <a:srcRect b="6202"/>
                    <a:stretch/>
                  </pic:blipFill>
                  <pic:spPr bwMode="auto">
                    <a:xfrm>
                      <a:off x="0" y="0"/>
                      <a:ext cx="9161780" cy="4130040"/>
                    </a:xfrm>
                    <a:prstGeom prst="rect">
                      <a:avLst/>
                    </a:prstGeom>
                    <a:noFill/>
                    <a:ln>
                      <a:noFill/>
                    </a:ln>
                    <a:extLst>
                      <a:ext uri="{53640926-AAD7-44D8-BBD7-CCE9431645EC}">
                        <a14:shadowObscured xmlns:a14="http://schemas.microsoft.com/office/drawing/2010/main"/>
                      </a:ext>
                    </a:extLst>
                  </pic:spPr>
                </pic:pic>
              </a:graphicData>
            </a:graphic>
          </wp:inline>
        </w:drawing>
      </w:r>
    </w:p>
    <w:p w14:paraId="35A00592" w14:textId="77777777" w:rsidR="000D6737" w:rsidRDefault="006E69FC" w:rsidP="00485A61">
      <w:pPr>
        <w:jc w:val="both"/>
        <w:rPr>
          <w:rFonts w:ascii="Arial" w:eastAsia="Times New Roman" w:hAnsi="Arial" w:cs="Arial"/>
          <w:b/>
          <w:bCs/>
          <w:sz w:val="24"/>
          <w:szCs w:val="24"/>
          <w:lang w:val="es-ES_tradnl"/>
        </w:rPr>
      </w:pPr>
    </w:p>
    <w:p w14:paraId="16755728" w14:textId="77777777" w:rsidR="00B82555" w:rsidRDefault="006E69FC" w:rsidP="00485A61">
      <w:pPr>
        <w:jc w:val="both"/>
        <w:rPr>
          <w:rFonts w:ascii="Arial" w:eastAsia="Times New Roman" w:hAnsi="Arial" w:cs="Arial"/>
          <w:b/>
          <w:bCs/>
          <w:sz w:val="24"/>
          <w:szCs w:val="24"/>
          <w:lang w:val="es-ES_tradnl"/>
        </w:rPr>
      </w:pPr>
    </w:p>
    <w:p w14:paraId="3BECBA56" w14:textId="0AEF4AAA" w:rsidR="00B82555" w:rsidRDefault="006E69FC" w:rsidP="00485A61">
      <w:pPr>
        <w:jc w:val="both"/>
        <w:rPr>
          <w:rFonts w:ascii="Arial" w:eastAsia="Times New Roman" w:hAnsi="Arial" w:cs="Arial"/>
          <w:b/>
          <w:bCs/>
          <w:sz w:val="24"/>
          <w:szCs w:val="24"/>
          <w:lang w:val="es-ES_tradnl"/>
        </w:rPr>
        <w:sectPr w:rsidR="00B82555" w:rsidSect="000D6737">
          <w:pgSz w:w="16838" w:h="11906" w:orient="landscape"/>
          <w:pgMar w:top="284" w:right="1417" w:bottom="1701" w:left="993" w:header="708" w:footer="563" w:gutter="0"/>
          <w:cols w:space="708"/>
          <w:docGrid w:linePitch="360"/>
        </w:sectPr>
      </w:pPr>
    </w:p>
    <w:p w14:paraId="726902F1" w14:textId="3D61CAD1" w:rsidR="00404FCA" w:rsidRDefault="006E69FC" w:rsidP="00DE38C7">
      <w:pPr>
        <w:rPr>
          <w:rFonts w:eastAsia="Times New Roman"/>
          <w:lang w:val="es-ES_tradnl"/>
        </w:rPr>
      </w:pPr>
      <w:r>
        <w:rPr>
          <w:rFonts w:eastAsia="Times New Roman"/>
          <w:lang w:val="es-ES_tradnl"/>
        </w:rPr>
        <w:lastRenderedPageBreak/>
        <w:t xml:space="preserve"> </w:t>
      </w:r>
      <w:bookmarkStart w:id="65" w:name="_Toc16856553"/>
      <w:bookmarkStart w:id="66" w:name="_Toc17878883"/>
      <w:r>
        <w:rPr>
          <w:rFonts w:eastAsia="Times New Roman"/>
          <w:lang w:val="es-ES_tradnl"/>
        </w:rPr>
        <w:t>Estudio en Kogo (Mbon Elon)</w:t>
      </w:r>
      <w:bookmarkEnd w:id="65"/>
      <w:bookmarkEnd w:id="66"/>
    </w:p>
    <w:p w14:paraId="5F1A4927" w14:textId="77777777" w:rsidR="00160B79" w:rsidRDefault="006E69FC" w:rsidP="00B82555">
      <w:pPr>
        <w:rPr>
          <w:rFonts w:ascii="Arial" w:hAnsi="Arial" w:cs="Arial"/>
          <w:lang w:val="es-ES_tradnl"/>
        </w:rPr>
      </w:pPr>
    </w:p>
    <w:p w14:paraId="2186BD66" w14:textId="7DE897F3" w:rsidR="00143C82" w:rsidRDefault="006E69FC" w:rsidP="00B82555">
      <w:pPr>
        <w:rPr>
          <w:rFonts w:ascii="Arial" w:hAnsi="Arial" w:cs="Arial"/>
          <w:lang w:val="es-ES_tradnl"/>
        </w:rPr>
      </w:pPr>
      <w:r w:rsidRPr="00143C82">
        <w:rPr>
          <w:rFonts w:ascii="Arial" w:hAnsi="Arial" w:cs="Arial"/>
          <w:lang w:val="es-ES_tradnl"/>
        </w:rPr>
        <w:t>Se tiene la siguiente información relacionada con el estudio en Mbon Elon:</w:t>
      </w:r>
    </w:p>
    <w:p w14:paraId="6DD00401" w14:textId="77777777" w:rsidR="00143C82" w:rsidRDefault="006E69FC" w:rsidP="00B82555">
      <w:pPr>
        <w:rPr>
          <w:rFonts w:ascii="Arial" w:hAnsi="Arial" w:cs="Arial"/>
          <w:lang w:val="es-ES_tradnl"/>
        </w:rPr>
      </w:pPr>
    </w:p>
    <w:p w14:paraId="215889BD" w14:textId="083DC292" w:rsidR="007F3666" w:rsidRPr="007F3666" w:rsidRDefault="006E69FC" w:rsidP="00380B81">
      <w:pPr>
        <w:numPr>
          <w:ilvl w:val="3"/>
          <w:numId w:val="5"/>
        </w:numPr>
      </w:pPr>
      <w:bookmarkStart w:id="67" w:name="_Toc16856554"/>
      <w:bookmarkStart w:id="68" w:name="_Toc17878884"/>
      <w:r w:rsidRPr="00143C82">
        <w:t>Datos meteorológicos</w:t>
      </w:r>
      <w:bookmarkEnd w:id="67"/>
      <w:bookmarkEnd w:id="68"/>
    </w:p>
    <w:p w14:paraId="6D7BCB53" w14:textId="77777777" w:rsidR="00520E2F" w:rsidRDefault="006E69FC" w:rsidP="007F3666">
      <w:pPr>
        <w:rPr>
          <w:lang w:val="es-ES_tradnl"/>
        </w:rPr>
      </w:pPr>
    </w:p>
    <w:p w14:paraId="6BAE7A82" w14:textId="111B7363" w:rsidR="00B82555" w:rsidRDefault="006E69FC" w:rsidP="00520E2F">
      <w:pPr>
        <w:jc w:val="both"/>
        <w:rPr>
          <w:rFonts w:ascii="Arial" w:hAnsi="Arial" w:cs="Arial"/>
          <w:lang w:val="es-ES_tradnl"/>
        </w:rPr>
      </w:pPr>
      <w:r w:rsidRPr="00520E2F">
        <w:rPr>
          <w:rFonts w:ascii="Arial" w:hAnsi="Arial" w:cs="Arial"/>
          <w:lang w:val="es-ES_tradnl"/>
        </w:rPr>
        <w:t xml:space="preserve">Igual que en Midjobo Anvom, la radiación en Mbomo presenta un registro similar con un promedio anual de </w:t>
      </w:r>
      <w:r w:rsidRPr="00520E2F">
        <w:rPr>
          <w:rFonts w:ascii="Arial" w:hAnsi="Arial" w:cs="Arial"/>
          <w:b/>
          <w:bCs/>
          <w:lang w:val="es-ES_tradnl"/>
        </w:rPr>
        <w:t>4.35 kWh/m2/día</w:t>
      </w:r>
      <w:r>
        <w:rPr>
          <w:rFonts w:ascii="Arial" w:hAnsi="Arial" w:cs="Arial"/>
          <w:b/>
          <w:bCs/>
          <w:lang w:val="es-ES_tradnl"/>
        </w:rPr>
        <w:t xml:space="preserve">. </w:t>
      </w:r>
      <w:r>
        <w:rPr>
          <w:rFonts w:ascii="Arial" w:hAnsi="Arial" w:cs="Arial"/>
          <w:lang w:val="es-ES_tradnl"/>
        </w:rPr>
        <w:t>Se muestran el resto de los datos meteorológicos analizados en la tabla siguiente:</w:t>
      </w:r>
    </w:p>
    <w:p w14:paraId="7661FEE1" w14:textId="77777777" w:rsidR="00520E2F" w:rsidRPr="00520E2F" w:rsidRDefault="006E69FC" w:rsidP="00520E2F">
      <w:pPr>
        <w:jc w:val="both"/>
        <w:rPr>
          <w:rFonts w:ascii="Arial" w:hAnsi="Arial" w:cs="Arial"/>
          <w:lang w:val="es-ES_tradnl"/>
        </w:rPr>
      </w:pPr>
    </w:p>
    <w:p w14:paraId="5B95683F" w14:textId="42DC160C" w:rsidR="00520E2F" w:rsidRPr="00520E2F" w:rsidRDefault="006E69FC" w:rsidP="00520E2F">
      <w:pPr>
        <w:keepNext/>
        <w:jc w:val="center"/>
      </w:pPr>
      <w:bookmarkStart w:id="69" w:name="_Toc17809968"/>
      <w:r w:rsidRPr="00520E2F">
        <w:t xml:space="preserve">Tabla </w:t>
      </w:r>
      <w:r w:rsidRPr="00520E2F">
        <w:fldChar w:fldCharType="begin"/>
      </w:r>
      <w:r w:rsidRPr="00520E2F">
        <w:instrText xml:space="preserve"> SEQ Tabla \* ARABIC </w:instrText>
      </w:r>
      <w:r w:rsidRPr="00520E2F">
        <w:fldChar w:fldCharType="separate"/>
      </w:r>
      <w:r>
        <w:rPr>
          <w:noProof/>
        </w:rPr>
        <w:t>11</w:t>
      </w:r>
      <w:r w:rsidRPr="00520E2F">
        <w:fldChar w:fldCharType="end"/>
      </w:r>
      <w:r w:rsidRPr="00520E2F">
        <w:t>. Datos meteorológi</w:t>
      </w:r>
      <w:r w:rsidRPr="00520E2F">
        <w:t>cos registrados en Mbomo. Fuente: NASA</w:t>
      </w:r>
      <w:bookmarkEnd w:id="69"/>
    </w:p>
    <w:tbl>
      <w:tblPr>
        <w:tblW w:w="5000" w:type="pct"/>
        <w:tblCellMar>
          <w:left w:w="10" w:type="dxa"/>
          <w:right w:w="10" w:type="dxa"/>
        </w:tblCellMar>
        <w:tblLook w:val="04A0" w:firstRow="1" w:lastRow="0" w:firstColumn="1" w:lastColumn="0" w:noHBand="0" w:noVBand="1"/>
      </w:tblPr>
      <w:tblGrid>
        <w:gridCol w:w="1395"/>
        <w:gridCol w:w="1447"/>
        <w:gridCol w:w="1447"/>
        <w:gridCol w:w="1449"/>
        <w:gridCol w:w="1451"/>
        <w:gridCol w:w="1335"/>
      </w:tblGrid>
      <w:tr w:rsidR="006B216F" w14:paraId="73B384C3" w14:textId="77777777" w:rsidTr="00E01E99">
        <w:tblPrEx>
          <w:tblCellMar>
            <w:top w:w="0" w:type="dxa"/>
            <w:bottom w:w="0" w:type="dxa"/>
          </w:tblCellMar>
        </w:tblPrEx>
        <w:tc>
          <w:tcPr>
            <w:tcW w:w="818" w:type="pct"/>
            <w:noWrap/>
          </w:tcPr>
          <w:p w14:paraId="54ADC2C8" w14:textId="77777777" w:rsidR="006B216F" w:rsidRDefault="006E69FC" w:rsidP="00E01E99">
            <w:r>
              <w:t>Mes</w:t>
            </w:r>
          </w:p>
        </w:tc>
        <w:tc>
          <w:tcPr>
            <w:tcW w:w="849" w:type="pct"/>
          </w:tcPr>
          <w:p w14:paraId="29164C59" w14:textId="77777777" w:rsidR="006B216F" w:rsidRPr="00572F2E" w:rsidRDefault="006E69FC" w:rsidP="00E01E99">
            <w:pPr>
              <w:jc w:val="center"/>
            </w:pPr>
            <w:r>
              <w:t>Radiación diaria (kW/m</w:t>
            </w:r>
            <w:r>
              <w:rPr>
                <w:vertAlign w:val="superscript"/>
              </w:rPr>
              <w:t>2</w:t>
            </w:r>
            <w:r>
              <w:t>/día)</w:t>
            </w:r>
          </w:p>
        </w:tc>
        <w:tc>
          <w:tcPr>
            <w:tcW w:w="849" w:type="pct"/>
          </w:tcPr>
          <w:p w14:paraId="577BB611" w14:textId="77777777" w:rsidR="006B216F" w:rsidRDefault="006E69FC" w:rsidP="00E01E99">
            <w:pPr>
              <w:jc w:val="center"/>
            </w:pPr>
            <w:r>
              <w:t>Temperatura (</w:t>
            </w:r>
            <w:r>
              <w:rPr>
                <w:rFonts w:cstheme="minorHAnsi"/>
              </w:rPr>
              <w:t>◦</w:t>
            </w:r>
            <w:r>
              <w:t>C)</w:t>
            </w:r>
          </w:p>
        </w:tc>
        <w:tc>
          <w:tcPr>
            <w:tcW w:w="850" w:type="pct"/>
          </w:tcPr>
          <w:p w14:paraId="40048BCF" w14:textId="77777777" w:rsidR="006B216F" w:rsidRDefault="006E69FC" w:rsidP="00E01E99">
            <w:pPr>
              <w:jc w:val="center"/>
            </w:pPr>
            <w:r>
              <w:t>Humedad relativa (%)</w:t>
            </w:r>
          </w:p>
        </w:tc>
        <w:tc>
          <w:tcPr>
            <w:tcW w:w="851" w:type="pct"/>
          </w:tcPr>
          <w:p w14:paraId="097451AE" w14:textId="77777777" w:rsidR="006B216F" w:rsidRDefault="006E69FC" w:rsidP="00E01E99">
            <w:pPr>
              <w:jc w:val="center"/>
            </w:pPr>
            <w:r>
              <w:t>Precipitación (mm/día)</w:t>
            </w:r>
          </w:p>
        </w:tc>
        <w:tc>
          <w:tcPr>
            <w:tcW w:w="783" w:type="pct"/>
          </w:tcPr>
          <w:p w14:paraId="4E6E2CA5" w14:textId="77777777" w:rsidR="006B216F" w:rsidRDefault="006E69FC" w:rsidP="00E01E99">
            <w:pPr>
              <w:jc w:val="center"/>
            </w:pPr>
            <w:r>
              <w:t>Índice de Claridad</w:t>
            </w:r>
          </w:p>
        </w:tc>
      </w:tr>
      <w:tr w:rsidR="006B216F" w14:paraId="5B6FA805" w14:textId="77777777" w:rsidTr="00E01E99">
        <w:tblPrEx>
          <w:tblCellMar>
            <w:top w:w="0" w:type="dxa"/>
            <w:bottom w:w="0" w:type="dxa"/>
          </w:tblCellMar>
        </w:tblPrEx>
        <w:tc>
          <w:tcPr>
            <w:tcW w:w="818" w:type="pct"/>
            <w:noWrap/>
          </w:tcPr>
          <w:p w14:paraId="48F93057" w14:textId="77777777" w:rsidR="006B216F" w:rsidRPr="00986327" w:rsidRDefault="006E69FC" w:rsidP="00E01E99">
            <w:r w:rsidRPr="00986327">
              <w:t>Enero</w:t>
            </w:r>
          </w:p>
        </w:tc>
        <w:tc>
          <w:tcPr>
            <w:tcW w:w="849" w:type="pct"/>
          </w:tcPr>
          <w:p w14:paraId="1AC04B0E" w14:textId="77777777" w:rsidR="006B216F" w:rsidRPr="00986327" w:rsidRDefault="006E69FC" w:rsidP="00E01E99">
            <w:pPr>
              <w:jc w:val="center"/>
            </w:pPr>
            <w:r w:rsidRPr="00986327">
              <w:t>5,</w:t>
            </w:r>
            <w:r>
              <w:t>06</w:t>
            </w:r>
          </w:p>
        </w:tc>
        <w:tc>
          <w:tcPr>
            <w:tcW w:w="849" w:type="pct"/>
          </w:tcPr>
          <w:p w14:paraId="5E0C1C92" w14:textId="77777777" w:rsidR="006B216F" w:rsidRPr="00986327" w:rsidRDefault="006E69FC" w:rsidP="00E01E99">
            <w:pPr>
              <w:jc w:val="center"/>
            </w:pPr>
            <w:r w:rsidRPr="00986327">
              <w:t>2</w:t>
            </w:r>
            <w:r>
              <w:t>4</w:t>
            </w:r>
            <w:r w:rsidRPr="00986327">
              <w:t>,</w:t>
            </w:r>
            <w:r>
              <w:t>00</w:t>
            </w:r>
          </w:p>
        </w:tc>
        <w:tc>
          <w:tcPr>
            <w:tcW w:w="850" w:type="pct"/>
          </w:tcPr>
          <w:p w14:paraId="11B0E7A1" w14:textId="65722FEB" w:rsidR="006B216F" w:rsidRPr="00986327" w:rsidRDefault="006E69FC" w:rsidP="00E01E99">
            <w:pPr>
              <w:jc w:val="center"/>
            </w:pPr>
            <w:r w:rsidRPr="00986327">
              <w:t>8</w:t>
            </w:r>
            <w:r>
              <w:t>7</w:t>
            </w:r>
            <w:r w:rsidRPr="00986327">
              <w:t>,</w:t>
            </w:r>
            <w:r>
              <w:t>35</w:t>
            </w:r>
          </w:p>
        </w:tc>
        <w:tc>
          <w:tcPr>
            <w:tcW w:w="851" w:type="pct"/>
          </w:tcPr>
          <w:p w14:paraId="4AB2D61E" w14:textId="06FAA092" w:rsidR="006B216F" w:rsidRPr="00986327" w:rsidRDefault="006E69FC" w:rsidP="00E01E99">
            <w:pPr>
              <w:jc w:val="center"/>
            </w:pPr>
            <w:r w:rsidRPr="00986327">
              <w:t>4,</w:t>
            </w:r>
            <w:r>
              <w:t>95</w:t>
            </w:r>
          </w:p>
        </w:tc>
        <w:tc>
          <w:tcPr>
            <w:tcW w:w="783" w:type="pct"/>
          </w:tcPr>
          <w:p w14:paraId="49CD1371" w14:textId="4F2E7B78" w:rsidR="006B216F" w:rsidRPr="00986327" w:rsidRDefault="006E69FC" w:rsidP="00E01E99">
            <w:pPr>
              <w:jc w:val="center"/>
            </w:pPr>
            <w:r w:rsidRPr="00986327">
              <w:t>0,5</w:t>
            </w:r>
            <w:r>
              <w:t>3</w:t>
            </w:r>
          </w:p>
        </w:tc>
      </w:tr>
      <w:tr w:rsidR="006B216F" w14:paraId="7DF30A2E" w14:textId="77777777" w:rsidTr="00E01E99">
        <w:tblPrEx>
          <w:tblCellMar>
            <w:top w:w="0" w:type="dxa"/>
            <w:bottom w:w="0" w:type="dxa"/>
          </w:tblCellMar>
        </w:tblPrEx>
        <w:tc>
          <w:tcPr>
            <w:tcW w:w="818" w:type="pct"/>
            <w:noWrap/>
          </w:tcPr>
          <w:p w14:paraId="658DBD14" w14:textId="77777777" w:rsidR="006B216F" w:rsidRPr="00986327" w:rsidRDefault="006E69FC" w:rsidP="00E01E99">
            <w:r w:rsidRPr="00986327">
              <w:t>Febrero</w:t>
            </w:r>
          </w:p>
        </w:tc>
        <w:tc>
          <w:tcPr>
            <w:tcW w:w="849" w:type="pct"/>
          </w:tcPr>
          <w:p w14:paraId="099B8C60" w14:textId="77777777" w:rsidR="006B216F" w:rsidRPr="00986327" w:rsidRDefault="006E69FC" w:rsidP="00E01E99">
            <w:pPr>
              <w:jc w:val="center"/>
            </w:pPr>
            <w:r w:rsidRPr="00986327">
              <w:t>5,</w:t>
            </w:r>
            <w:r>
              <w:t>08</w:t>
            </w:r>
          </w:p>
        </w:tc>
        <w:tc>
          <w:tcPr>
            <w:tcW w:w="849" w:type="pct"/>
            <w:vAlign w:val="center"/>
          </w:tcPr>
          <w:p w14:paraId="2F64E5C4" w14:textId="77777777" w:rsidR="006B216F" w:rsidRPr="00986327" w:rsidRDefault="006E69FC" w:rsidP="00E01E99">
            <w:pPr>
              <w:jc w:val="center"/>
            </w:pPr>
            <w:r w:rsidRPr="00986327">
              <w:t>2</w:t>
            </w:r>
            <w:r>
              <w:t>4</w:t>
            </w:r>
            <w:r w:rsidRPr="00986327">
              <w:t>,</w:t>
            </w:r>
            <w:r>
              <w:t>30</w:t>
            </w:r>
          </w:p>
        </w:tc>
        <w:tc>
          <w:tcPr>
            <w:tcW w:w="850" w:type="pct"/>
          </w:tcPr>
          <w:p w14:paraId="4CCF4E18" w14:textId="1FE00AF7" w:rsidR="006B216F" w:rsidRPr="00986327" w:rsidRDefault="006E69FC" w:rsidP="00E01E99">
            <w:pPr>
              <w:jc w:val="center"/>
            </w:pPr>
            <w:r w:rsidRPr="00986327">
              <w:t>8</w:t>
            </w:r>
            <w:r>
              <w:t>7</w:t>
            </w:r>
            <w:r w:rsidRPr="00986327">
              <w:t>,</w:t>
            </w:r>
            <w:r>
              <w:t>14</w:t>
            </w:r>
          </w:p>
        </w:tc>
        <w:tc>
          <w:tcPr>
            <w:tcW w:w="851" w:type="pct"/>
          </w:tcPr>
          <w:p w14:paraId="47F3C9E8" w14:textId="45A0264F" w:rsidR="006B216F" w:rsidRPr="00986327" w:rsidRDefault="006E69FC" w:rsidP="00E01E99">
            <w:pPr>
              <w:jc w:val="center"/>
            </w:pPr>
            <w:r>
              <w:t>5</w:t>
            </w:r>
            <w:r w:rsidRPr="00986327">
              <w:t>,</w:t>
            </w:r>
            <w:r>
              <w:t>67</w:t>
            </w:r>
          </w:p>
        </w:tc>
        <w:tc>
          <w:tcPr>
            <w:tcW w:w="783" w:type="pct"/>
          </w:tcPr>
          <w:p w14:paraId="6E95A54A" w14:textId="7AE2ADF8" w:rsidR="006B216F" w:rsidRPr="00986327" w:rsidRDefault="006E69FC" w:rsidP="00E01E99">
            <w:pPr>
              <w:jc w:val="center"/>
            </w:pPr>
            <w:r w:rsidRPr="00986327">
              <w:t>0,</w:t>
            </w:r>
            <w:r>
              <w:t>53</w:t>
            </w:r>
          </w:p>
        </w:tc>
      </w:tr>
      <w:tr w:rsidR="006B216F" w14:paraId="3F31657D" w14:textId="77777777" w:rsidTr="00E01E99">
        <w:tblPrEx>
          <w:tblCellMar>
            <w:top w:w="0" w:type="dxa"/>
            <w:bottom w:w="0" w:type="dxa"/>
          </w:tblCellMar>
        </w:tblPrEx>
        <w:tc>
          <w:tcPr>
            <w:tcW w:w="818" w:type="pct"/>
            <w:noWrap/>
          </w:tcPr>
          <w:p w14:paraId="6FDA821E" w14:textId="77777777" w:rsidR="006B216F" w:rsidRPr="00986327" w:rsidRDefault="006E69FC" w:rsidP="00E01E99">
            <w:r w:rsidRPr="00986327">
              <w:t>Marzo</w:t>
            </w:r>
          </w:p>
        </w:tc>
        <w:tc>
          <w:tcPr>
            <w:tcW w:w="849" w:type="pct"/>
          </w:tcPr>
          <w:p w14:paraId="2CBE9908" w14:textId="77777777" w:rsidR="006B216F" w:rsidRPr="00986327" w:rsidRDefault="006E69FC" w:rsidP="00E01E99">
            <w:pPr>
              <w:jc w:val="center"/>
            </w:pPr>
            <w:r w:rsidRPr="00986327">
              <w:t>4,9</w:t>
            </w:r>
            <w:r>
              <w:t>2</w:t>
            </w:r>
          </w:p>
        </w:tc>
        <w:tc>
          <w:tcPr>
            <w:tcW w:w="849" w:type="pct"/>
          </w:tcPr>
          <w:p w14:paraId="2701A38C" w14:textId="77777777" w:rsidR="006B216F" w:rsidRPr="00986327" w:rsidRDefault="006E69FC" w:rsidP="00E01E99">
            <w:pPr>
              <w:jc w:val="center"/>
            </w:pPr>
            <w:r>
              <w:t>24,69</w:t>
            </w:r>
          </w:p>
        </w:tc>
        <w:tc>
          <w:tcPr>
            <w:tcW w:w="850" w:type="pct"/>
            <w:vAlign w:val="center"/>
          </w:tcPr>
          <w:p w14:paraId="04EBEAF5" w14:textId="3E97D298" w:rsidR="006B216F" w:rsidRPr="00986327" w:rsidRDefault="006E69FC" w:rsidP="00E01E99">
            <w:pPr>
              <w:jc w:val="center"/>
            </w:pPr>
            <w:r w:rsidRPr="00986327">
              <w:t>8</w:t>
            </w:r>
            <w:r>
              <w:t>7,84</w:t>
            </w:r>
          </w:p>
        </w:tc>
        <w:tc>
          <w:tcPr>
            <w:tcW w:w="851" w:type="pct"/>
          </w:tcPr>
          <w:p w14:paraId="69A17C36" w14:textId="722DD5B2" w:rsidR="006B216F" w:rsidRPr="00986327" w:rsidRDefault="006E69FC" w:rsidP="00E01E99">
            <w:pPr>
              <w:jc w:val="center"/>
            </w:pPr>
            <w:r>
              <w:t>8,55</w:t>
            </w:r>
          </w:p>
        </w:tc>
        <w:tc>
          <w:tcPr>
            <w:tcW w:w="783" w:type="pct"/>
          </w:tcPr>
          <w:p w14:paraId="73272132" w14:textId="37C8B6C3" w:rsidR="006B216F" w:rsidRPr="00986327" w:rsidRDefault="006E69FC" w:rsidP="00E01E99">
            <w:pPr>
              <w:jc w:val="center"/>
            </w:pPr>
            <w:r>
              <w:t>0,51</w:t>
            </w:r>
          </w:p>
        </w:tc>
      </w:tr>
      <w:tr w:rsidR="006B216F" w14:paraId="6847B098" w14:textId="77777777" w:rsidTr="00E01E99">
        <w:tblPrEx>
          <w:tblCellMar>
            <w:top w:w="0" w:type="dxa"/>
            <w:bottom w:w="0" w:type="dxa"/>
          </w:tblCellMar>
        </w:tblPrEx>
        <w:tc>
          <w:tcPr>
            <w:tcW w:w="818" w:type="pct"/>
            <w:noWrap/>
          </w:tcPr>
          <w:p w14:paraId="650F3CA8" w14:textId="77777777" w:rsidR="006B216F" w:rsidRPr="00986327" w:rsidRDefault="006E69FC" w:rsidP="00E01E99">
            <w:r w:rsidRPr="00986327">
              <w:t>Abril</w:t>
            </w:r>
          </w:p>
        </w:tc>
        <w:tc>
          <w:tcPr>
            <w:tcW w:w="849" w:type="pct"/>
          </w:tcPr>
          <w:p w14:paraId="1496E77B" w14:textId="77777777" w:rsidR="006B216F" w:rsidRPr="00986327" w:rsidRDefault="006E69FC" w:rsidP="00E01E99">
            <w:pPr>
              <w:jc w:val="center"/>
            </w:pPr>
            <w:r>
              <w:t>4,56</w:t>
            </w:r>
          </w:p>
        </w:tc>
        <w:tc>
          <w:tcPr>
            <w:tcW w:w="849" w:type="pct"/>
          </w:tcPr>
          <w:p w14:paraId="7C3B031E" w14:textId="77777777" w:rsidR="006B216F" w:rsidRPr="00986327" w:rsidRDefault="006E69FC" w:rsidP="00E01E99">
            <w:pPr>
              <w:jc w:val="center"/>
            </w:pPr>
            <w:r>
              <w:t>24,85</w:t>
            </w:r>
          </w:p>
        </w:tc>
        <w:tc>
          <w:tcPr>
            <w:tcW w:w="850" w:type="pct"/>
          </w:tcPr>
          <w:p w14:paraId="7EF380E4" w14:textId="5707D0A1" w:rsidR="006B216F" w:rsidRPr="00986327" w:rsidRDefault="006E69FC" w:rsidP="00E01E99">
            <w:pPr>
              <w:jc w:val="center"/>
            </w:pPr>
            <w:r>
              <w:t>88,77</w:t>
            </w:r>
          </w:p>
        </w:tc>
        <w:tc>
          <w:tcPr>
            <w:tcW w:w="851" w:type="pct"/>
          </w:tcPr>
          <w:p w14:paraId="5EA4B9B7" w14:textId="419C6392" w:rsidR="006B216F" w:rsidRPr="00986327" w:rsidRDefault="006E69FC" w:rsidP="00E01E99">
            <w:pPr>
              <w:jc w:val="center"/>
            </w:pPr>
            <w:r>
              <w:t>8,54</w:t>
            </w:r>
          </w:p>
        </w:tc>
        <w:tc>
          <w:tcPr>
            <w:tcW w:w="783" w:type="pct"/>
          </w:tcPr>
          <w:p w14:paraId="70758A4D" w14:textId="564357BC" w:rsidR="006B216F" w:rsidRPr="00986327" w:rsidRDefault="006E69FC" w:rsidP="00E01E99">
            <w:pPr>
              <w:jc w:val="center"/>
            </w:pPr>
            <w:r>
              <w:t>0,48</w:t>
            </w:r>
          </w:p>
        </w:tc>
      </w:tr>
      <w:tr w:rsidR="006B216F" w14:paraId="17AC032B" w14:textId="77777777" w:rsidTr="00E01E99">
        <w:tblPrEx>
          <w:tblCellMar>
            <w:top w:w="0" w:type="dxa"/>
            <w:bottom w:w="0" w:type="dxa"/>
          </w:tblCellMar>
        </w:tblPrEx>
        <w:tc>
          <w:tcPr>
            <w:tcW w:w="818" w:type="pct"/>
            <w:noWrap/>
          </w:tcPr>
          <w:p w14:paraId="214EA48B" w14:textId="77777777" w:rsidR="006B216F" w:rsidRPr="00986327" w:rsidRDefault="006E69FC" w:rsidP="00E01E99">
            <w:r w:rsidRPr="00986327">
              <w:t>Mayo</w:t>
            </w:r>
          </w:p>
        </w:tc>
        <w:tc>
          <w:tcPr>
            <w:tcW w:w="849" w:type="pct"/>
          </w:tcPr>
          <w:p w14:paraId="610B1C7F" w14:textId="77777777" w:rsidR="006B216F" w:rsidRPr="00986327" w:rsidRDefault="006E69FC" w:rsidP="00E01E99">
            <w:pPr>
              <w:jc w:val="center"/>
            </w:pPr>
            <w:r>
              <w:t>4,28</w:t>
            </w:r>
          </w:p>
        </w:tc>
        <w:tc>
          <w:tcPr>
            <w:tcW w:w="849" w:type="pct"/>
          </w:tcPr>
          <w:p w14:paraId="0251103A" w14:textId="77777777" w:rsidR="006B216F" w:rsidRPr="00986327" w:rsidRDefault="006E69FC" w:rsidP="00E01E99">
            <w:pPr>
              <w:jc w:val="center"/>
            </w:pPr>
            <w:r>
              <w:t>24,60</w:t>
            </w:r>
          </w:p>
        </w:tc>
        <w:tc>
          <w:tcPr>
            <w:tcW w:w="850" w:type="pct"/>
          </w:tcPr>
          <w:p w14:paraId="7AE83D9C" w14:textId="2E5D28EA" w:rsidR="006B216F" w:rsidRPr="00986327" w:rsidRDefault="006E69FC" w:rsidP="00E01E99">
            <w:pPr>
              <w:jc w:val="center"/>
            </w:pPr>
            <w:r>
              <w:t>89,24</w:t>
            </w:r>
          </w:p>
        </w:tc>
        <w:tc>
          <w:tcPr>
            <w:tcW w:w="851" w:type="pct"/>
          </w:tcPr>
          <w:p w14:paraId="3A9080E3" w14:textId="75C7E57D" w:rsidR="006B216F" w:rsidRPr="00986327" w:rsidRDefault="006E69FC" w:rsidP="00E01E99">
            <w:pPr>
              <w:jc w:val="center"/>
            </w:pPr>
            <w:r>
              <w:t>8,02</w:t>
            </w:r>
          </w:p>
        </w:tc>
        <w:tc>
          <w:tcPr>
            <w:tcW w:w="783" w:type="pct"/>
          </w:tcPr>
          <w:p w14:paraId="54AD4E91" w14:textId="6E8C8421" w:rsidR="006B216F" w:rsidRPr="00986327" w:rsidRDefault="006E69FC" w:rsidP="00E01E99">
            <w:pPr>
              <w:jc w:val="center"/>
            </w:pPr>
            <w:r>
              <w:t>0,46</w:t>
            </w:r>
          </w:p>
        </w:tc>
      </w:tr>
      <w:tr w:rsidR="006B216F" w14:paraId="358E6216" w14:textId="77777777" w:rsidTr="00E01E99">
        <w:tblPrEx>
          <w:tblCellMar>
            <w:top w:w="0" w:type="dxa"/>
            <w:bottom w:w="0" w:type="dxa"/>
          </w:tblCellMar>
        </w:tblPrEx>
        <w:tc>
          <w:tcPr>
            <w:tcW w:w="818" w:type="pct"/>
            <w:noWrap/>
          </w:tcPr>
          <w:p w14:paraId="3D025114" w14:textId="77777777" w:rsidR="006B216F" w:rsidRPr="00986327" w:rsidRDefault="006E69FC" w:rsidP="00E01E99">
            <w:r w:rsidRPr="00986327">
              <w:t>Junio</w:t>
            </w:r>
          </w:p>
        </w:tc>
        <w:tc>
          <w:tcPr>
            <w:tcW w:w="849" w:type="pct"/>
          </w:tcPr>
          <w:p w14:paraId="1CED388C" w14:textId="77777777" w:rsidR="006B216F" w:rsidRPr="00986327" w:rsidRDefault="006E69FC" w:rsidP="00E01E99">
            <w:pPr>
              <w:jc w:val="center"/>
            </w:pPr>
            <w:r>
              <w:t>4,05</w:t>
            </w:r>
          </w:p>
        </w:tc>
        <w:tc>
          <w:tcPr>
            <w:tcW w:w="849" w:type="pct"/>
          </w:tcPr>
          <w:p w14:paraId="539F02E3" w14:textId="77777777" w:rsidR="006B216F" w:rsidRPr="00986327" w:rsidRDefault="006E69FC" w:rsidP="00E01E99">
            <w:pPr>
              <w:jc w:val="center"/>
            </w:pPr>
            <w:r w:rsidRPr="00986327">
              <w:t>2</w:t>
            </w:r>
            <w:r>
              <w:t>3,65</w:t>
            </w:r>
          </w:p>
        </w:tc>
        <w:tc>
          <w:tcPr>
            <w:tcW w:w="850" w:type="pct"/>
          </w:tcPr>
          <w:p w14:paraId="163EA8DE" w14:textId="6E616347" w:rsidR="006B216F" w:rsidRPr="00986327" w:rsidRDefault="006E69FC" w:rsidP="00E01E99">
            <w:pPr>
              <w:jc w:val="center"/>
            </w:pPr>
            <w:r w:rsidRPr="00986327">
              <w:t>8</w:t>
            </w:r>
            <w:r>
              <w:t>8,46</w:t>
            </w:r>
          </w:p>
        </w:tc>
        <w:tc>
          <w:tcPr>
            <w:tcW w:w="851" w:type="pct"/>
          </w:tcPr>
          <w:p w14:paraId="7CE0FD6C" w14:textId="580EE8B0" w:rsidR="006B216F" w:rsidRPr="00986327" w:rsidRDefault="006E69FC" w:rsidP="00E01E99">
            <w:pPr>
              <w:jc w:val="center"/>
            </w:pPr>
            <w:r>
              <w:t>3,86</w:t>
            </w:r>
          </w:p>
        </w:tc>
        <w:tc>
          <w:tcPr>
            <w:tcW w:w="783" w:type="pct"/>
          </w:tcPr>
          <w:p w14:paraId="5E6721F3" w14:textId="1EB489EA" w:rsidR="006B216F" w:rsidRPr="00986327" w:rsidRDefault="006E69FC" w:rsidP="00E01E99">
            <w:pPr>
              <w:jc w:val="center"/>
            </w:pPr>
            <w:r w:rsidRPr="00986327">
              <w:t>0,</w:t>
            </w:r>
            <w:r>
              <w:t>45</w:t>
            </w:r>
          </w:p>
        </w:tc>
      </w:tr>
      <w:tr w:rsidR="006B216F" w14:paraId="04AABCC7" w14:textId="77777777" w:rsidTr="00E01E99">
        <w:tblPrEx>
          <w:tblCellMar>
            <w:top w:w="0" w:type="dxa"/>
            <w:bottom w:w="0" w:type="dxa"/>
          </w:tblCellMar>
        </w:tblPrEx>
        <w:tc>
          <w:tcPr>
            <w:tcW w:w="818" w:type="pct"/>
            <w:noWrap/>
          </w:tcPr>
          <w:p w14:paraId="3255B4AB" w14:textId="77777777" w:rsidR="006B216F" w:rsidRPr="00986327" w:rsidRDefault="006E69FC" w:rsidP="00E01E99">
            <w:r w:rsidRPr="00986327">
              <w:t>Julio</w:t>
            </w:r>
          </w:p>
        </w:tc>
        <w:tc>
          <w:tcPr>
            <w:tcW w:w="849" w:type="pct"/>
          </w:tcPr>
          <w:p w14:paraId="1D00D353" w14:textId="77777777" w:rsidR="006B216F" w:rsidRPr="00986327" w:rsidRDefault="006E69FC" w:rsidP="00E01E99">
            <w:pPr>
              <w:jc w:val="center"/>
            </w:pPr>
            <w:r>
              <w:t>4,13</w:t>
            </w:r>
          </w:p>
        </w:tc>
        <w:tc>
          <w:tcPr>
            <w:tcW w:w="849" w:type="pct"/>
          </w:tcPr>
          <w:p w14:paraId="43B7CA67" w14:textId="77777777" w:rsidR="006B216F" w:rsidRPr="00986327" w:rsidRDefault="006E69FC" w:rsidP="00E01E99">
            <w:pPr>
              <w:jc w:val="center"/>
            </w:pPr>
            <w:r w:rsidRPr="00986327">
              <w:t>2</w:t>
            </w:r>
            <w:r>
              <w:t>3,16</w:t>
            </w:r>
          </w:p>
        </w:tc>
        <w:tc>
          <w:tcPr>
            <w:tcW w:w="850" w:type="pct"/>
          </w:tcPr>
          <w:p w14:paraId="7CDCB48B" w14:textId="04222831" w:rsidR="006B216F" w:rsidRPr="00986327" w:rsidRDefault="006E69FC" w:rsidP="00E01E99">
            <w:pPr>
              <w:jc w:val="center"/>
            </w:pPr>
            <w:r w:rsidRPr="00986327">
              <w:t>8</w:t>
            </w:r>
            <w:r>
              <w:t>7</w:t>
            </w:r>
            <w:r w:rsidRPr="00986327">
              <w:t>,</w:t>
            </w:r>
            <w:r>
              <w:t>24</w:t>
            </w:r>
          </w:p>
        </w:tc>
        <w:tc>
          <w:tcPr>
            <w:tcW w:w="851" w:type="pct"/>
          </w:tcPr>
          <w:p w14:paraId="3A07449D" w14:textId="4E77DC10" w:rsidR="006B216F" w:rsidRPr="00986327" w:rsidRDefault="006E69FC" w:rsidP="00E01E99">
            <w:pPr>
              <w:jc w:val="center"/>
            </w:pPr>
            <w:r>
              <w:t>1,67</w:t>
            </w:r>
          </w:p>
        </w:tc>
        <w:tc>
          <w:tcPr>
            <w:tcW w:w="783" w:type="pct"/>
          </w:tcPr>
          <w:p w14:paraId="43E00849" w14:textId="30E5EFA8" w:rsidR="006B216F" w:rsidRPr="00986327" w:rsidRDefault="006E69FC" w:rsidP="00E01E99">
            <w:pPr>
              <w:jc w:val="center"/>
            </w:pPr>
            <w:r w:rsidRPr="00986327">
              <w:t>0,</w:t>
            </w:r>
            <w:r>
              <w:t>46</w:t>
            </w:r>
          </w:p>
        </w:tc>
      </w:tr>
      <w:tr w:rsidR="006B216F" w14:paraId="147E1744" w14:textId="77777777" w:rsidTr="00E01E99">
        <w:tblPrEx>
          <w:tblCellMar>
            <w:top w:w="0" w:type="dxa"/>
            <w:bottom w:w="0" w:type="dxa"/>
          </w:tblCellMar>
        </w:tblPrEx>
        <w:tc>
          <w:tcPr>
            <w:tcW w:w="818" w:type="pct"/>
            <w:noWrap/>
          </w:tcPr>
          <w:p w14:paraId="2518D31F" w14:textId="77777777" w:rsidR="006B216F" w:rsidRPr="00986327" w:rsidRDefault="006E69FC" w:rsidP="00E01E99">
            <w:r w:rsidRPr="00986327">
              <w:t>Agosto</w:t>
            </w:r>
          </w:p>
        </w:tc>
        <w:tc>
          <w:tcPr>
            <w:tcW w:w="849" w:type="pct"/>
          </w:tcPr>
          <w:p w14:paraId="446801E9" w14:textId="77777777" w:rsidR="006B216F" w:rsidRPr="00986327" w:rsidRDefault="006E69FC" w:rsidP="00E01E99">
            <w:pPr>
              <w:jc w:val="center"/>
            </w:pPr>
            <w:r>
              <w:t>3,93</w:t>
            </w:r>
          </w:p>
        </w:tc>
        <w:tc>
          <w:tcPr>
            <w:tcW w:w="849" w:type="pct"/>
          </w:tcPr>
          <w:p w14:paraId="651E2394" w14:textId="77777777" w:rsidR="006B216F" w:rsidRPr="00986327" w:rsidRDefault="006E69FC" w:rsidP="00E01E99">
            <w:pPr>
              <w:jc w:val="center"/>
            </w:pPr>
            <w:r w:rsidRPr="00986327">
              <w:t>23,</w:t>
            </w:r>
            <w:r>
              <w:t>3</w:t>
            </w:r>
            <w:r w:rsidRPr="00986327">
              <w:t>5</w:t>
            </w:r>
          </w:p>
        </w:tc>
        <w:tc>
          <w:tcPr>
            <w:tcW w:w="850" w:type="pct"/>
          </w:tcPr>
          <w:p w14:paraId="5047E019" w14:textId="6BFBC0BB" w:rsidR="006B216F" w:rsidRPr="00986327" w:rsidRDefault="006E69FC" w:rsidP="00E01E99">
            <w:pPr>
              <w:jc w:val="center"/>
            </w:pPr>
            <w:r>
              <w:t>87,22</w:t>
            </w:r>
          </w:p>
        </w:tc>
        <w:tc>
          <w:tcPr>
            <w:tcW w:w="851" w:type="pct"/>
          </w:tcPr>
          <w:p w14:paraId="706CF82B" w14:textId="4EA684F5" w:rsidR="006B216F" w:rsidRPr="00986327" w:rsidRDefault="006E69FC" w:rsidP="00E01E99">
            <w:pPr>
              <w:jc w:val="center"/>
            </w:pPr>
            <w:r>
              <w:t>2,64</w:t>
            </w:r>
          </w:p>
        </w:tc>
        <w:tc>
          <w:tcPr>
            <w:tcW w:w="783" w:type="pct"/>
          </w:tcPr>
          <w:p w14:paraId="1F7988B4" w14:textId="5FC811DD" w:rsidR="006B216F" w:rsidRPr="00986327" w:rsidRDefault="006E69FC" w:rsidP="00E01E99">
            <w:pPr>
              <w:jc w:val="center"/>
            </w:pPr>
            <w:r w:rsidRPr="00986327">
              <w:t>0,</w:t>
            </w:r>
            <w:r>
              <w:t>45</w:t>
            </w:r>
          </w:p>
        </w:tc>
      </w:tr>
      <w:tr w:rsidR="006B216F" w14:paraId="4FAE0328" w14:textId="77777777" w:rsidTr="00E01E99">
        <w:tblPrEx>
          <w:tblCellMar>
            <w:top w:w="0" w:type="dxa"/>
            <w:bottom w:w="0" w:type="dxa"/>
          </w:tblCellMar>
        </w:tblPrEx>
        <w:tc>
          <w:tcPr>
            <w:tcW w:w="818" w:type="pct"/>
            <w:noWrap/>
          </w:tcPr>
          <w:p w14:paraId="444F562F" w14:textId="77777777" w:rsidR="006B216F" w:rsidRPr="00986327" w:rsidRDefault="006E69FC" w:rsidP="00E01E99">
            <w:r w:rsidRPr="00986327">
              <w:t>Septiembre</w:t>
            </w:r>
          </w:p>
        </w:tc>
        <w:tc>
          <w:tcPr>
            <w:tcW w:w="849" w:type="pct"/>
          </w:tcPr>
          <w:p w14:paraId="32AA11AE" w14:textId="77777777" w:rsidR="006B216F" w:rsidRPr="00986327" w:rsidRDefault="006E69FC" w:rsidP="00E01E99">
            <w:pPr>
              <w:jc w:val="center"/>
            </w:pPr>
            <w:r>
              <w:t>3,82</w:t>
            </w:r>
          </w:p>
        </w:tc>
        <w:tc>
          <w:tcPr>
            <w:tcW w:w="849" w:type="pct"/>
          </w:tcPr>
          <w:p w14:paraId="41751A6D" w14:textId="77777777" w:rsidR="006B216F" w:rsidRPr="00986327" w:rsidRDefault="006E69FC" w:rsidP="00E01E99">
            <w:pPr>
              <w:jc w:val="center"/>
            </w:pPr>
            <w:r w:rsidRPr="00986327">
              <w:t>23,</w:t>
            </w:r>
            <w:r>
              <w:t>47</w:t>
            </w:r>
          </w:p>
        </w:tc>
        <w:tc>
          <w:tcPr>
            <w:tcW w:w="850" w:type="pct"/>
          </w:tcPr>
          <w:p w14:paraId="448395BF" w14:textId="691262E0" w:rsidR="006B216F" w:rsidRPr="00986327" w:rsidRDefault="006E69FC" w:rsidP="00E01E99">
            <w:pPr>
              <w:jc w:val="center"/>
            </w:pPr>
            <w:r>
              <w:t>88,52</w:t>
            </w:r>
          </w:p>
        </w:tc>
        <w:tc>
          <w:tcPr>
            <w:tcW w:w="851" w:type="pct"/>
          </w:tcPr>
          <w:p w14:paraId="0714AB8A" w14:textId="062A2857" w:rsidR="006B216F" w:rsidRPr="00986327" w:rsidRDefault="006E69FC" w:rsidP="00E01E99">
            <w:pPr>
              <w:jc w:val="center"/>
            </w:pPr>
            <w:r>
              <w:t>7,50</w:t>
            </w:r>
          </w:p>
        </w:tc>
        <w:tc>
          <w:tcPr>
            <w:tcW w:w="783" w:type="pct"/>
          </w:tcPr>
          <w:p w14:paraId="3F0576DE" w14:textId="46A2CE71" w:rsidR="006B216F" w:rsidRPr="00986327" w:rsidRDefault="006E69FC" w:rsidP="00E01E99">
            <w:pPr>
              <w:jc w:val="center"/>
            </w:pPr>
            <w:r w:rsidRPr="00986327">
              <w:t>0,</w:t>
            </w:r>
            <w:r>
              <w:t>41</w:t>
            </w:r>
          </w:p>
        </w:tc>
      </w:tr>
      <w:tr w:rsidR="006B216F" w14:paraId="466F5F0E" w14:textId="77777777" w:rsidTr="00E01E99">
        <w:tblPrEx>
          <w:tblCellMar>
            <w:top w:w="0" w:type="dxa"/>
            <w:bottom w:w="0" w:type="dxa"/>
          </w:tblCellMar>
        </w:tblPrEx>
        <w:tc>
          <w:tcPr>
            <w:tcW w:w="818" w:type="pct"/>
            <w:noWrap/>
          </w:tcPr>
          <w:p w14:paraId="61BBED92" w14:textId="77777777" w:rsidR="006B216F" w:rsidRPr="00986327" w:rsidRDefault="006E69FC" w:rsidP="00E01E99">
            <w:r w:rsidRPr="00986327">
              <w:t>Octubre</w:t>
            </w:r>
          </w:p>
        </w:tc>
        <w:tc>
          <w:tcPr>
            <w:tcW w:w="849" w:type="pct"/>
          </w:tcPr>
          <w:p w14:paraId="0195E44B" w14:textId="77777777" w:rsidR="006B216F" w:rsidRPr="00986327" w:rsidRDefault="006E69FC" w:rsidP="00E01E99">
            <w:pPr>
              <w:jc w:val="center"/>
            </w:pPr>
            <w:r>
              <w:t>3,72</w:t>
            </w:r>
          </w:p>
        </w:tc>
        <w:tc>
          <w:tcPr>
            <w:tcW w:w="849" w:type="pct"/>
          </w:tcPr>
          <w:p w14:paraId="6E63B416" w14:textId="77777777" w:rsidR="006B216F" w:rsidRPr="00986327" w:rsidRDefault="006E69FC" w:rsidP="00E01E99">
            <w:pPr>
              <w:jc w:val="center"/>
            </w:pPr>
            <w:r w:rsidRPr="00986327">
              <w:t>2</w:t>
            </w:r>
            <w:r>
              <w:t>3</w:t>
            </w:r>
            <w:r w:rsidRPr="00986327">
              <w:t>,</w:t>
            </w:r>
            <w:r>
              <w:t>66</w:t>
            </w:r>
          </w:p>
        </w:tc>
        <w:tc>
          <w:tcPr>
            <w:tcW w:w="850" w:type="pct"/>
          </w:tcPr>
          <w:p w14:paraId="02009B98" w14:textId="75F64EC2" w:rsidR="006B216F" w:rsidRPr="00986327" w:rsidRDefault="006E69FC" w:rsidP="00E01E99">
            <w:pPr>
              <w:jc w:val="center"/>
            </w:pPr>
            <w:r>
              <w:t>90,16</w:t>
            </w:r>
          </w:p>
        </w:tc>
        <w:tc>
          <w:tcPr>
            <w:tcW w:w="851" w:type="pct"/>
          </w:tcPr>
          <w:p w14:paraId="6C5DCEF0" w14:textId="16D2C1DC" w:rsidR="006B216F" w:rsidRPr="00986327" w:rsidRDefault="006E69FC" w:rsidP="00E01E99">
            <w:pPr>
              <w:jc w:val="center"/>
            </w:pPr>
            <w:r>
              <w:t>14,53</w:t>
            </w:r>
          </w:p>
        </w:tc>
        <w:tc>
          <w:tcPr>
            <w:tcW w:w="783" w:type="pct"/>
          </w:tcPr>
          <w:p w14:paraId="65D8BA49" w14:textId="3BFED277" w:rsidR="006B216F" w:rsidRPr="00986327" w:rsidRDefault="006E69FC" w:rsidP="00E01E99">
            <w:pPr>
              <w:jc w:val="center"/>
            </w:pPr>
            <w:r w:rsidRPr="00986327">
              <w:t>0,</w:t>
            </w:r>
            <w:r>
              <w:t>39</w:t>
            </w:r>
          </w:p>
        </w:tc>
      </w:tr>
      <w:tr w:rsidR="006B216F" w14:paraId="76C7762E" w14:textId="77777777" w:rsidTr="00E01E99">
        <w:tblPrEx>
          <w:tblCellMar>
            <w:top w:w="0" w:type="dxa"/>
            <w:bottom w:w="0" w:type="dxa"/>
          </w:tblCellMar>
        </w:tblPrEx>
        <w:tc>
          <w:tcPr>
            <w:tcW w:w="818" w:type="pct"/>
            <w:noWrap/>
          </w:tcPr>
          <w:p w14:paraId="399E8270" w14:textId="77777777" w:rsidR="006B216F" w:rsidRPr="00986327" w:rsidRDefault="006E69FC" w:rsidP="00E01E99">
            <w:r w:rsidRPr="00986327">
              <w:t>Noviembre</w:t>
            </w:r>
          </w:p>
        </w:tc>
        <w:tc>
          <w:tcPr>
            <w:tcW w:w="849" w:type="pct"/>
          </w:tcPr>
          <w:p w14:paraId="10FEE12D" w14:textId="77777777" w:rsidR="006B216F" w:rsidRPr="00986327" w:rsidRDefault="006E69FC" w:rsidP="00E01E99">
            <w:pPr>
              <w:jc w:val="center"/>
            </w:pPr>
            <w:r>
              <w:t>3,99</w:t>
            </w:r>
          </w:p>
        </w:tc>
        <w:tc>
          <w:tcPr>
            <w:tcW w:w="849" w:type="pct"/>
          </w:tcPr>
          <w:p w14:paraId="1D1130B3" w14:textId="77777777" w:rsidR="006B216F" w:rsidRPr="00986327" w:rsidRDefault="006E69FC" w:rsidP="00E01E99">
            <w:pPr>
              <w:jc w:val="center"/>
            </w:pPr>
            <w:r w:rsidRPr="00986327">
              <w:t>2</w:t>
            </w:r>
            <w:r>
              <w:t>3</w:t>
            </w:r>
            <w:r w:rsidRPr="00986327">
              <w:t>,86</w:t>
            </w:r>
          </w:p>
        </w:tc>
        <w:tc>
          <w:tcPr>
            <w:tcW w:w="850" w:type="pct"/>
          </w:tcPr>
          <w:p w14:paraId="37860318" w14:textId="798D53A0" w:rsidR="006B216F" w:rsidRPr="00986327" w:rsidRDefault="006E69FC" w:rsidP="00E01E99">
            <w:pPr>
              <w:jc w:val="center"/>
            </w:pPr>
            <w:r>
              <w:t>90,06</w:t>
            </w:r>
          </w:p>
        </w:tc>
        <w:tc>
          <w:tcPr>
            <w:tcW w:w="851" w:type="pct"/>
          </w:tcPr>
          <w:p w14:paraId="2B316ECF" w14:textId="2E0ADCB1" w:rsidR="006B216F" w:rsidRPr="00986327" w:rsidRDefault="006E69FC" w:rsidP="00E01E99">
            <w:pPr>
              <w:jc w:val="center"/>
            </w:pPr>
            <w:r>
              <w:t>12,02</w:t>
            </w:r>
          </w:p>
        </w:tc>
        <w:tc>
          <w:tcPr>
            <w:tcW w:w="783" w:type="pct"/>
          </w:tcPr>
          <w:p w14:paraId="2274D2CB" w14:textId="6B690EEF" w:rsidR="006B216F" w:rsidRPr="00986327" w:rsidRDefault="006E69FC" w:rsidP="00E01E99">
            <w:pPr>
              <w:jc w:val="center"/>
            </w:pPr>
            <w:r w:rsidRPr="00986327">
              <w:t>0,</w:t>
            </w:r>
            <w:r>
              <w:t>46</w:t>
            </w:r>
          </w:p>
        </w:tc>
      </w:tr>
      <w:tr w:rsidR="006B216F" w14:paraId="67DB2517" w14:textId="77777777" w:rsidTr="00E01E99">
        <w:tblPrEx>
          <w:tblCellMar>
            <w:top w:w="0" w:type="dxa"/>
            <w:bottom w:w="0" w:type="dxa"/>
          </w:tblCellMar>
        </w:tblPrEx>
        <w:tc>
          <w:tcPr>
            <w:tcW w:w="818" w:type="pct"/>
            <w:noWrap/>
          </w:tcPr>
          <w:p w14:paraId="5D0DCB01" w14:textId="77777777" w:rsidR="006B216F" w:rsidRPr="00986327" w:rsidRDefault="006E69FC" w:rsidP="00E01E99">
            <w:r w:rsidRPr="00986327">
              <w:t>Diciembre</w:t>
            </w:r>
          </w:p>
        </w:tc>
        <w:tc>
          <w:tcPr>
            <w:tcW w:w="849" w:type="pct"/>
          </w:tcPr>
          <w:p w14:paraId="7531CEC9" w14:textId="77777777" w:rsidR="006B216F" w:rsidRPr="00986327" w:rsidRDefault="006E69FC" w:rsidP="00E01E99">
            <w:pPr>
              <w:jc w:val="center"/>
            </w:pPr>
            <w:r>
              <w:t>4,63</w:t>
            </w:r>
          </w:p>
        </w:tc>
        <w:tc>
          <w:tcPr>
            <w:tcW w:w="849" w:type="pct"/>
          </w:tcPr>
          <w:p w14:paraId="12D6E4AA" w14:textId="77777777" w:rsidR="006B216F" w:rsidRPr="00986327" w:rsidRDefault="006E69FC" w:rsidP="00E01E99">
            <w:pPr>
              <w:jc w:val="center"/>
            </w:pPr>
            <w:r w:rsidRPr="00986327">
              <w:t>2</w:t>
            </w:r>
            <w:r>
              <w:t>3</w:t>
            </w:r>
            <w:r w:rsidRPr="00986327">
              <w:t>,</w:t>
            </w:r>
            <w:r>
              <w:t>94</w:t>
            </w:r>
          </w:p>
        </w:tc>
        <w:tc>
          <w:tcPr>
            <w:tcW w:w="850" w:type="pct"/>
          </w:tcPr>
          <w:p w14:paraId="590F1A1C" w14:textId="5EBADDA6" w:rsidR="006B216F" w:rsidRPr="00986327" w:rsidRDefault="006E69FC" w:rsidP="00E01E99">
            <w:pPr>
              <w:jc w:val="center"/>
            </w:pPr>
            <w:r>
              <w:t>88,64</w:t>
            </w:r>
          </w:p>
        </w:tc>
        <w:tc>
          <w:tcPr>
            <w:tcW w:w="851" w:type="pct"/>
          </w:tcPr>
          <w:p w14:paraId="33698189" w14:textId="294FC6C7" w:rsidR="006B216F" w:rsidRPr="00986327" w:rsidRDefault="006E69FC" w:rsidP="00E01E99">
            <w:pPr>
              <w:jc w:val="center"/>
            </w:pPr>
            <w:r>
              <w:t>6,53</w:t>
            </w:r>
          </w:p>
        </w:tc>
        <w:tc>
          <w:tcPr>
            <w:tcW w:w="783" w:type="pct"/>
          </w:tcPr>
          <w:p w14:paraId="719B24AE" w14:textId="7D3E4446" w:rsidR="006B216F" w:rsidRPr="00986327" w:rsidRDefault="006E69FC" w:rsidP="00E01E99">
            <w:pPr>
              <w:jc w:val="center"/>
            </w:pPr>
            <w:r w:rsidRPr="00986327">
              <w:t>0,</w:t>
            </w:r>
            <w:r>
              <w:t>51</w:t>
            </w:r>
          </w:p>
        </w:tc>
      </w:tr>
      <w:tr w:rsidR="006B216F" w14:paraId="182E2E7D" w14:textId="77777777" w:rsidTr="00E01E99">
        <w:tblPrEx>
          <w:tblCellMar>
            <w:top w:w="0" w:type="dxa"/>
            <w:bottom w:w="0" w:type="dxa"/>
          </w:tblCellMar>
        </w:tblPrEx>
        <w:tc>
          <w:tcPr>
            <w:tcW w:w="818" w:type="pct"/>
            <w:shd w:val="clear" w:color="auto" w:fill="DEEAF6" w:themeFill="accent5" w:themeFillTint="33"/>
            <w:noWrap/>
          </w:tcPr>
          <w:p w14:paraId="5D2AC330" w14:textId="77777777" w:rsidR="006B216F" w:rsidRPr="00986327" w:rsidRDefault="006E69FC" w:rsidP="00E01E99">
            <w:r w:rsidRPr="00986327">
              <w:t>Promedio</w:t>
            </w:r>
          </w:p>
        </w:tc>
        <w:tc>
          <w:tcPr>
            <w:tcW w:w="849" w:type="pct"/>
            <w:shd w:val="clear" w:color="auto" w:fill="DEEAF6" w:themeFill="accent5" w:themeFillTint="33"/>
          </w:tcPr>
          <w:p w14:paraId="4C8EEE7D" w14:textId="77777777" w:rsidR="006B216F" w:rsidRPr="00986327" w:rsidRDefault="006E69FC" w:rsidP="00E01E99">
            <w:pPr>
              <w:jc w:val="center"/>
              <w:rPr>
                <w:b/>
                <w:bCs/>
              </w:rPr>
            </w:pPr>
            <w:r>
              <w:rPr>
                <w:b/>
                <w:bCs/>
              </w:rPr>
              <w:t>4,35</w:t>
            </w:r>
          </w:p>
        </w:tc>
        <w:tc>
          <w:tcPr>
            <w:tcW w:w="849" w:type="pct"/>
            <w:shd w:val="clear" w:color="auto" w:fill="DEEAF6" w:themeFill="accent5" w:themeFillTint="33"/>
          </w:tcPr>
          <w:p w14:paraId="22601A63" w14:textId="77777777" w:rsidR="006B216F" w:rsidRPr="00986327" w:rsidRDefault="006E69FC" w:rsidP="00E01E99">
            <w:pPr>
              <w:jc w:val="center"/>
              <w:rPr>
                <w:b/>
                <w:bCs/>
              </w:rPr>
            </w:pPr>
            <w:r w:rsidRPr="00986327">
              <w:rPr>
                <w:b/>
                <w:bCs/>
              </w:rPr>
              <w:t>2</w:t>
            </w:r>
            <w:r>
              <w:rPr>
                <w:b/>
                <w:bCs/>
              </w:rPr>
              <w:t>4,00</w:t>
            </w:r>
          </w:p>
        </w:tc>
        <w:tc>
          <w:tcPr>
            <w:tcW w:w="850" w:type="pct"/>
            <w:shd w:val="clear" w:color="auto" w:fill="DEEAF6" w:themeFill="accent5" w:themeFillTint="33"/>
          </w:tcPr>
          <w:p w14:paraId="5BE10DCC" w14:textId="3B01E253" w:rsidR="006B216F" w:rsidRPr="00986327" w:rsidRDefault="006E69FC" w:rsidP="00E01E99">
            <w:pPr>
              <w:jc w:val="center"/>
              <w:rPr>
                <w:b/>
                <w:bCs/>
              </w:rPr>
            </w:pPr>
            <w:r w:rsidRPr="00986327">
              <w:rPr>
                <w:b/>
                <w:bCs/>
              </w:rPr>
              <w:t>8</w:t>
            </w:r>
            <w:r>
              <w:rPr>
                <w:b/>
                <w:bCs/>
              </w:rPr>
              <w:t>8,39</w:t>
            </w:r>
          </w:p>
        </w:tc>
        <w:tc>
          <w:tcPr>
            <w:tcW w:w="851" w:type="pct"/>
            <w:shd w:val="clear" w:color="auto" w:fill="DEEAF6" w:themeFill="accent5" w:themeFillTint="33"/>
          </w:tcPr>
          <w:p w14:paraId="63DB3009" w14:textId="05FF648D" w:rsidR="006B216F" w:rsidRPr="00986327" w:rsidRDefault="006E69FC" w:rsidP="00E01E99">
            <w:pPr>
              <w:jc w:val="center"/>
              <w:rPr>
                <w:b/>
                <w:bCs/>
              </w:rPr>
            </w:pPr>
            <w:r>
              <w:rPr>
                <w:b/>
                <w:bCs/>
              </w:rPr>
              <w:t>7,04</w:t>
            </w:r>
          </w:p>
        </w:tc>
        <w:tc>
          <w:tcPr>
            <w:tcW w:w="783" w:type="pct"/>
            <w:shd w:val="clear" w:color="auto" w:fill="DEEAF6" w:themeFill="accent5" w:themeFillTint="33"/>
          </w:tcPr>
          <w:p w14:paraId="6ACEBCCF" w14:textId="79448651" w:rsidR="006B216F" w:rsidRPr="00986327" w:rsidRDefault="006E69FC" w:rsidP="00E01E99">
            <w:pPr>
              <w:jc w:val="center"/>
              <w:rPr>
                <w:b/>
                <w:bCs/>
              </w:rPr>
            </w:pPr>
            <w:r w:rsidRPr="00986327">
              <w:rPr>
                <w:b/>
                <w:bCs/>
              </w:rPr>
              <w:t>0,</w:t>
            </w:r>
            <w:r>
              <w:rPr>
                <w:b/>
                <w:bCs/>
              </w:rPr>
              <w:t>47</w:t>
            </w:r>
          </w:p>
        </w:tc>
      </w:tr>
    </w:tbl>
    <w:p w14:paraId="5650F029" w14:textId="77777777" w:rsidR="00143C82" w:rsidRPr="00143C82" w:rsidRDefault="006E69FC" w:rsidP="00143C82">
      <w:pPr>
        <w:rPr>
          <w:lang w:val="es-ES_tradnl"/>
        </w:rPr>
      </w:pPr>
    </w:p>
    <w:p w14:paraId="331ED03C" w14:textId="52546770" w:rsidR="00143C82" w:rsidRDefault="006E69FC" w:rsidP="00B82555">
      <w:pPr>
        <w:rPr>
          <w:lang w:val="es-ES_tradnl"/>
        </w:rPr>
      </w:pPr>
    </w:p>
    <w:p w14:paraId="0B111300" w14:textId="1E3E661D" w:rsidR="00267E2D" w:rsidRPr="00267E2D" w:rsidRDefault="006E69FC" w:rsidP="00380B81">
      <w:pPr>
        <w:numPr>
          <w:ilvl w:val="3"/>
          <w:numId w:val="5"/>
        </w:numPr>
      </w:pPr>
      <w:bookmarkStart w:id="70" w:name="_Toc16856555"/>
      <w:bookmarkStart w:id="71" w:name="_Toc17878885"/>
      <w:r w:rsidRPr="00267E2D">
        <w:t>Demanda en Mbon Elon</w:t>
      </w:r>
      <w:bookmarkEnd w:id="70"/>
      <w:bookmarkEnd w:id="71"/>
    </w:p>
    <w:p w14:paraId="02608F97" w14:textId="627A91C7" w:rsidR="00267E2D" w:rsidRDefault="006E69FC" w:rsidP="00267E2D">
      <w:pPr>
        <w:rPr>
          <w:lang w:val="es-ES_tradnl"/>
        </w:rPr>
      </w:pPr>
    </w:p>
    <w:p w14:paraId="5142F268" w14:textId="5297B786" w:rsidR="00267E2D" w:rsidRDefault="006E69FC" w:rsidP="00267E2D">
      <w:pPr>
        <w:jc w:val="both"/>
        <w:rPr>
          <w:rFonts w:ascii="Arial" w:hAnsi="Arial" w:cs="Arial"/>
          <w:b/>
          <w:bCs/>
          <w:lang w:val="es-ES_tradnl"/>
        </w:rPr>
      </w:pPr>
      <w:r w:rsidRPr="00F97D17">
        <w:rPr>
          <w:rFonts w:ascii="Arial" w:hAnsi="Arial" w:cs="Arial"/>
          <w:lang w:val="es-ES_tradnl"/>
        </w:rPr>
        <w:t xml:space="preserve">El estudio </w:t>
      </w:r>
      <w:r>
        <w:rPr>
          <w:rFonts w:ascii="Arial" w:hAnsi="Arial" w:cs="Arial"/>
          <w:lang w:val="es-ES_tradnl"/>
        </w:rPr>
        <w:t xml:space="preserve">estima la demanda prevista para Mbon Elon en </w:t>
      </w:r>
      <w:r>
        <w:rPr>
          <w:rFonts w:ascii="Arial" w:hAnsi="Arial" w:cs="Arial"/>
          <w:b/>
          <w:bCs/>
          <w:lang w:val="es-ES_tradnl"/>
        </w:rPr>
        <w:t>174,63</w:t>
      </w:r>
      <w:r w:rsidRPr="00F97D17">
        <w:rPr>
          <w:rFonts w:ascii="Arial" w:hAnsi="Arial" w:cs="Arial"/>
          <w:b/>
          <w:bCs/>
          <w:lang w:val="es-ES_tradnl"/>
        </w:rPr>
        <w:t xml:space="preserve"> kWh/día.</w:t>
      </w:r>
      <w:r>
        <w:rPr>
          <w:rFonts w:ascii="Arial" w:hAnsi="Arial" w:cs="Arial"/>
          <w:lang w:val="es-ES_tradnl"/>
        </w:rPr>
        <w:t xml:space="preserve"> No obstante, el diseño de la solución técnica propuesta considera un factor de demanda futura del 50%, siendo la misma para el año 5 de </w:t>
      </w:r>
      <w:r>
        <w:rPr>
          <w:rFonts w:ascii="Arial" w:hAnsi="Arial" w:cs="Arial"/>
          <w:b/>
          <w:bCs/>
          <w:lang w:val="es-ES_tradnl"/>
        </w:rPr>
        <w:t>234</w:t>
      </w:r>
      <w:r w:rsidRPr="002143B1">
        <w:rPr>
          <w:rFonts w:ascii="Arial" w:hAnsi="Arial" w:cs="Arial"/>
          <w:b/>
          <w:bCs/>
          <w:lang w:val="es-ES_tradnl"/>
        </w:rPr>
        <w:t xml:space="preserve"> kWh/día.</w:t>
      </w:r>
    </w:p>
    <w:p w14:paraId="21687655" w14:textId="2F60EB97" w:rsidR="00267E2D" w:rsidRDefault="006E69FC" w:rsidP="00267E2D">
      <w:pPr>
        <w:jc w:val="both"/>
        <w:rPr>
          <w:rFonts w:ascii="Arial" w:hAnsi="Arial" w:cs="Arial"/>
          <w:lang w:val="es-ES_tradnl"/>
        </w:rPr>
      </w:pPr>
      <w:r w:rsidRPr="00160B79">
        <w:rPr>
          <w:rFonts w:ascii="Arial" w:hAnsi="Arial" w:cs="Arial"/>
          <w:lang w:val="es-ES_tradnl"/>
        </w:rPr>
        <w:t xml:space="preserve">Se trata también de </w:t>
      </w:r>
      <w:r>
        <w:rPr>
          <w:rFonts w:ascii="Arial" w:hAnsi="Arial" w:cs="Arial"/>
          <w:lang w:val="es-ES_tradnl"/>
        </w:rPr>
        <w:t xml:space="preserve">una demanda predominantemente residencial </w:t>
      </w:r>
      <w:r>
        <w:rPr>
          <w:rFonts w:ascii="Arial" w:hAnsi="Arial" w:cs="Arial"/>
          <w:lang w:val="es-ES_tradnl"/>
        </w:rPr>
        <w:t>en la que se prevé un incremento por la acti</w:t>
      </w:r>
      <w:r>
        <w:rPr>
          <w:rFonts w:ascii="Arial" w:hAnsi="Arial" w:cs="Arial"/>
          <w:lang w:val="es-ES_tradnl"/>
        </w:rPr>
        <w:t>vidad que produce en sí mismo el acceso a la energía eléctrica.</w:t>
      </w:r>
    </w:p>
    <w:p w14:paraId="343AC4B7" w14:textId="671FF124" w:rsidR="008B751A" w:rsidRPr="00160B79" w:rsidRDefault="006E69FC" w:rsidP="00267E2D">
      <w:pPr>
        <w:jc w:val="both"/>
        <w:rPr>
          <w:rFonts w:ascii="Arial" w:hAnsi="Arial" w:cs="Arial"/>
          <w:lang w:val="es-ES_tradnl"/>
        </w:rPr>
      </w:pPr>
      <w:r>
        <w:rPr>
          <w:rFonts w:ascii="Arial" w:hAnsi="Arial" w:cs="Arial"/>
          <w:lang w:val="es-ES_tradnl"/>
        </w:rPr>
        <w:t>El diseño de la solución técnica que se presenta se realiza, por tanto, sobre la estimación del consumo a cinco años vista, que es de 234 kWh/día.</w:t>
      </w:r>
    </w:p>
    <w:p w14:paraId="586D737B" w14:textId="32A5B2B9" w:rsidR="00BE459C" w:rsidRDefault="006E69FC" w:rsidP="00267E2D">
      <w:pPr>
        <w:jc w:val="both"/>
        <w:rPr>
          <w:rFonts w:ascii="Arial" w:hAnsi="Arial" w:cs="Arial"/>
          <w:b/>
          <w:bCs/>
          <w:lang w:val="es-ES_tradnl"/>
        </w:rPr>
      </w:pPr>
    </w:p>
    <w:p w14:paraId="19C62D17" w14:textId="77777777" w:rsidR="00B14397" w:rsidRDefault="006E69FC" w:rsidP="00267E2D">
      <w:pPr>
        <w:jc w:val="both"/>
        <w:rPr>
          <w:rFonts w:ascii="Arial" w:hAnsi="Arial" w:cs="Arial"/>
          <w:b/>
          <w:bCs/>
          <w:lang w:val="es-ES_tradnl"/>
        </w:rPr>
      </w:pPr>
    </w:p>
    <w:p w14:paraId="26B0CB41" w14:textId="766E25AC" w:rsidR="00267E2D" w:rsidRDefault="006E69FC" w:rsidP="00380B81">
      <w:pPr>
        <w:numPr>
          <w:ilvl w:val="3"/>
          <w:numId w:val="5"/>
        </w:numPr>
      </w:pPr>
      <w:bookmarkStart w:id="72" w:name="_Toc16856556"/>
      <w:bookmarkStart w:id="73" w:name="_Toc17878886"/>
      <w:r>
        <w:t>Solución Técnica recomendada para Mbon Elon</w:t>
      </w:r>
      <w:bookmarkEnd w:id="72"/>
      <w:bookmarkEnd w:id="73"/>
    </w:p>
    <w:p w14:paraId="138C1240" w14:textId="606EDF5C" w:rsidR="008B751A" w:rsidRDefault="006E69FC" w:rsidP="008B751A">
      <w:pPr>
        <w:jc w:val="both"/>
        <w:rPr>
          <w:rFonts w:ascii="Arial" w:hAnsi="Arial" w:cs="Arial"/>
          <w:b/>
          <w:bCs/>
          <w:lang w:val="es-ES_tradnl"/>
        </w:rPr>
      </w:pPr>
    </w:p>
    <w:p w14:paraId="187BC6C8" w14:textId="2C2F120D" w:rsidR="00A51ACE" w:rsidRPr="00A51ACE" w:rsidRDefault="006E69FC" w:rsidP="008B751A">
      <w:pPr>
        <w:jc w:val="both"/>
        <w:rPr>
          <w:rFonts w:ascii="Arial" w:hAnsi="Arial" w:cs="Arial"/>
          <w:lang w:val="es-ES_tradnl"/>
        </w:rPr>
      </w:pPr>
      <w:r>
        <w:rPr>
          <w:rFonts w:ascii="Arial" w:hAnsi="Arial" w:cs="Arial"/>
          <w:lang w:val="es-ES_tradnl"/>
        </w:rPr>
        <w:t>Las especificaciones técnicas de la planta solar que se recomienda para Mbon Elon</w:t>
      </w:r>
      <w:r>
        <w:rPr>
          <w:rFonts w:ascii="Arial" w:hAnsi="Arial" w:cs="Arial"/>
          <w:lang w:val="es-ES_tradnl"/>
        </w:rPr>
        <w:t xml:space="preserve"> ofrecen una opción 100% de generación solar sin la inclusión de un generador diésel.</w:t>
      </w:r>
    </w:p>
    <w:p w14:paraId="33C7D31F" w14:textId="775829CE" w:rsidR="008B751A" w:rsidRPr="00252814" w:rsidRDefault="006E69FC" w:rsidP="008B751A">
      <w:pPr>
        <w:jc w:val="both"/>
        <w:rPr>
          <w:rFonts w:ascii="Arial" w:hAnsi="Arial" w:cs="Arial"/>
          <w:lang w:val="es-ES_tradnl"/>
        </w:rPr>
      </w:pPr>
      <w:r w:rsidRPr="00252814">
        <w:rPr>
          <w:rFonts w:ascii="Arial" w:hAnsi="Arial" w:cs="Arial"/>
          <w:lang w:val="es-ES_tradnl"/>
        </w:rPr>
        <w:t xml:space="preserve">La </w:t>
      </w:r>
      <w:proofErr w:type="spellStart"/>
      <w:r w:rsidRPr="00252814">
        <w:rPr>
          <w:rFonts w:ascii="Arial" w:hAnsi="Arial" w:cs="Arial"/>
          <w:lang w:val="es-ES_tradnl"/>
        </w:rPr>
        <w:t>microrred</w:t>
      </w:r>
      <w:proofErr w:type="spellEnd"/>
      <w:r w:rsidRPr="00252814">
        <w:rPr>
          <w:rFonts w:ascii="Arial" w:hAnsi="Arial" w:cs="Arial"/>
          <w:lang w:val="es-ES_tradnl"/>
        </w:rPr>
        <w:t xml:space="preserve"> diseñada para Mbon Elon </w:t>
      </w:r>
      <w:r>
        <w:rPr>
          <w:rFonts w:ascii="Arial" w:hAnsi="Arial" w:cs="Arial"/>
          <w:lang w:val="es-ES_tradnl"/>
        </w:rPr>
        <w:t xml:space="preserve">plantea una potencia a instalar de </w:t>
      </w:r>
      <w:r w:rsidRPr="00E572A7">
        <w:rPr>
          <w:rFonts w:ascii="Arial" w:hAnsi="Arial" w:cs="Arial"/>
          <w:b/>
          <w:bCs/>
          <w:lang w:val="es-ES_tradnl"/>
        </w:rPr>
        <w:t xml:space="preserve">125 </w:t>
      </w:r>
      <w:proofErr w:type="spellStart"/>
      <w:r w:rsidRPr="00E572A7">
        <w:rPr>
          <w:rFonts w:ascii="Arial" w:hAnsi="Arial" w:cs="Arial"/>
          <w:b/>
          <w:bCs/>
          <w:lang w:val="es-ES_tradnl"/>
        </w:rPr>
        <w:t>kWp</w:t>
      </w:r>
      <w:proofErr w:type="spellEnd"/>
      <w:r>
        <w:rPr>
          <w:rFonts w:ascii="Arial" w:hAnsi="Arial" w:cs="Arial"/>
          <w:lang w:val="es-ES_tradnl"/>
        </w:rPr>
        <w:t xml:space="preserve"> con un sistema de acumulación </w:t>
      </w:r>
      <w:r>
        <w:rPr>
          <w:rFonts w:ascii="Arial" w:hAnsi="Arial" w:cs="Arial"/>
          <w:lang w:val="es-ES_tradnl"/>
        </w:rPr>
        <w:t xml:space="preserve">que responde a una capacidad nominal de </w:t>
      </w:r>
      <w:r w:rsidRPr="005943E6">
        <w:rPr>
          <w:rFonts w:ascii="Arial" w:hAnsi="Arial" w:cs="Arial"/>
          <w:b/>
          <w:bCs/>
          <w:lang w:val="es-ES_tradnl"/>
        </w:rPr>
        <w:t>580</w:t>
      </w:r>
      <w:r>
        <w:rPr>
          <w:rFonts w:ascii="Arial" w:hAnsi="Arial" w:cs="Arial"/>
          <w:b/>
          <w:bCs/>
          <w:lang w:val="es-ES_tradnl"/>
        </w:rPr>
        <w:t xml:space="preserve"> </w:t>
      </w:r>
      <w:r w:rsidRPr="005943E6">
        <w:rPr>
          <w:rFonts w:ascii="Arial" w:hAnsi="Arial" w:cs="Arial"/>
          <w:b/>
          <w:bCs/>
          <w:lang w:val="es-ES_tradnl"/>
        </w:rPr>
        <w:t>kWh</w:t>
      </w:r>
      <w:r>
        <w:rPr>
          <w:rFonts w:ascii="Arial" w:hAnsi="Arial" w:cs="Arial"/>
          <w:b/>
          <w:bCs/>
          <w:lang w:val="es-ES_tradnl"/>
        </w:rPr>
        <w:t xml:space="preserve">. </w:t>
      </w:r>
      <w:r>
        <w:rPr>
          <w:rFonts w:ascii="Arial" w:hAnsi="Arial" w:cs="Arial"/>
          <w:lang w:val="es-ES_tradnl"/>
        </w:rPr>
        <w:t xml:space="preserve">Esa instalación presentaría las </w:t>
      </w:r>
      <w:proofErr w:type="spellStart"/>
      <w:r>
        <w:rPr>
          <w:rFonts w:ascii="Arial" w:hAnsi="Arial" w:cs="Arial"/>
          <w:lang w:val="es-ES_tradnl"/>
        </w:rPr>
        <w:t>siguienes</w:t>
      </w:r>
      <w:proofErr w:type="spellEnd"/>
      <w:r>
        <w:rPr>
          <w:rFonts w:ascii="Arial" w:hAnsi="Arial" w:cs="Arial"/>
          <w:lang w:val="es-ES_tradnl"/>
        </w:rPr>
        <w:t xml:space="preserve"> características:</w:t>
      </w:r>
    </w:p>
    <w:p w14:paraId="7E252E6A" w14:textId="33FF9C1C" w:rsidR="00267E2D" w:rsidRDefault="006E69FC" w:rsidP="00267E2D">
      <w:pPr>
        <w:jc w:val="both"/>
        <w:rPr>
          <w:rFonts w:ascii="Arial" w:hAnsi="Arial" w:cs="Arial"/>
          <w:b/>
          <w:bCs/>
          <w:lang w:val="es-ES_tradnl"/>
        </w:rPr>
      </w:pPr>
    </w:p>
    <w:p w14:paraId="7BC66DD3" w14:textId="6F05A5E0" w:rsidR="00F056ED" w:rsidRDefault="006E69FC" w:rsidP="00F056ED">
      <w:pPr>
        <w:keepNext/>
        <w:jc w:val="center"/>
      </w:pPr>
      <w:bookmarkStart w:id="74" w:name="_Toc17809969"/>
      <w:r>
        <w:t xml:space="preserve">Tabla </w:t>
      </w:r>
      <w:r>
        <w:fldChar w:fldCharType="begin"/>
      </w:r>
      <w:r>
        <w:instrText xml:space="preserve"> SEQ Tabla \* ARABIC </w:instrText>
      </w:r>
      <w:r>
        <w:fldChar w:fldCharType="separate"/>
      </w:r>
      <w:r>
        <w:rPr>
          <w:noProof/>
        </w:rPr>
        <w:t>12</w:t>
      </w:r>
      <w:r>
        <w:rPr>
          <w:noProof/>
        </w:rPr>
        <w:fldChar w:fldCharType="end"/>
      </w:r>
      <w:r>
        <w:t>. Especificaciones solución técnica en Mbon Elon</w:t>
      </w:r>
      <w:bookmarkEnd w:id="74"/>
    </w:p>
    <w:tbl>
      <w:tblPr>
        <w:tblW w:w="878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94"/>
        <w:gridCol w:w="3195"/>
      </w:tblGrid>
      <w:tr w:rsidR="00A51ACE" w:rsidRPr="00A51ACE" w14:paraId="1CBC0EE4" w14:textId="77777777" w:rsidTr="00A51ACE">
        <w:tblPrEx>
          <w:tblCellMar>
            <w:top w:w="0" w:type="dxa"/>
            <w:bottom w:w="0" w:type="dxa"/>
          </w:tblCellMar>
        </w:tblPrEx>
        <w:trPr>
          <w:trHeight w:val="548"/>
        </w:trPr>
        <w:tc>
          <w:tcPr>
            <w:tcW w:w="5594" w:type="dxa"/>
            <w:shd w:val="clear" w:color="auto" w:fill="auto"/>
            <w:tcMar>
              <w:top w:w="15" w:type="dxa"/>
              <w:left w:w="86" w:type="dxa"/>
              <w:bottom w:w="0" w:type="dxa"/>
              <w:right w:w="86" w:type="dxa"/>
            </w:tcMar>
            <w:vAlign w:val="center"/>
            <w:hideMark/>
          </w:tcPr>
          <w:p w14:paraId="33D24A44" w14:textId="77777777" w:rsidR="00BE459C" w:rsidRPr="00A51ACE" w:rsidRDefault="006E69FC" w:rsidP="00A51ACE">
            <w:pPr>
              <w:spacing w:before="60" w:after="0" w:line="240" w:lineRule="auto"/>
              <w:jc w:val="center"/>
              <w:rPr>
                <w:rFonts w:ascii="Arial" w:eastAsia="Times New Roman" w:hAnsi="Arial" w:cs="Arial"/>
                <w:sz w:val="36"/>
                <w:szCs w:val="36"/>
              </w:rPr>
            </w:pPr>
            <w:r w:rsidRPr="00A51ACE">
              <w:rPr>
                <w:rFonts w:ascii="Calibri" w:eastAsia="Times New Roman" w:hAnsi="Calibri" w:cs="Calibri"/>
                <w:b/>
                <w:bCs/>
                <w:kern w:val="24"/>
                <w:sz w:val="26"/>
                <w:szCs w:val="26"/>
              </w:rPr>
              <w:t>Indicadores de rendimiento (año 5)</w:t>
            </w:r>
          </w:p>
        </w:tc>
        <w:tc>
          <w:tcPr>
            <w:tcW w:w="3195" w:type="dxa"/>
            <w:shd w:val="clear" w:color="auto" w:fill="auto"/>
            <w:tcMar>
              <w:top w:w="15" w:type="dxa"/>
              <w:left w:w="86" w:type="dxa"/>
              <w:bottom w:w="0" w:type="dxa"/>
              <w:right w:w="86" w:type="dxa"/>
            </w:tcMar>
            <w:vAlign w:val="center"/>
            <w:hideMark/>
          </w:tcPr>
          <w:p w14:paraId="055B5AEE" w14:textId="77777777" w:rsidR="00BE459C" w:rsidRPr="00A51ACE" w:rsidRDefault="006E69FC" w:rsidP="00A51ACE">
            <w:pPr>
              <w:spacing w:before="60" w:after="0" w:line="240" w:lineRule="auto"/>
              <w:jc w:val="center"/>
              <w:rPr>
                <w:rFonts w:ascii="Arial" w:eastAsia="Times New Roman" w:hAnsi="Arial" w:cs="Arial"/>
                <w:sz w:val="36"/>
                <w:szCs w:val="36"/>
              </w:rPr>
            </w:pPr>
            <w:r w:rsidRPr="00A51ACE">
              <w:rPr>
                <w:rFonts w:ascii="Calibri" w:eastAsia="Times New Roman" w:hAnsi="Calibri" w:cs="Calibri"/>
                <w:b/>
                <w:bCs/>
                <w:kern w:val="24"/>
                <w:sz w:val="26"/>
                <w:szCs w:val="26"/>
              </w:rPr>
              <w:t>Mbon Elon</w:t>
            </w:r>
          </w:p>
        </w:tc>
      </w:tr>
      <w:tr w:rsidR="00A51ACE" w:rsidRPr="00A51ACE" w14:paraId="597DFA57"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7593FDAB"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Theme="majorHAnsi" w:eastAsia="Times New Roman" w:hAnsi="Calibri" w:cs="Times New Roman"/>
                <w:b/>
                <w:bCs/>
                <w:kern w:val="24"/>
                <w:sz w:val="24"/>
                <w:szCs w:val="24"/>
              </w:rPr>
              <w:t>Demanda actual</w:t>
            </w:r>
          </w:p>
        </w:tc>
        <w:tc>
          <w:tcPr>
            <w:tcW w:w="3195" w:type="dxa"/>
            <w:shd w:val="clear" w:color="auto" w:fill="auto"/>
            <w:tcMar>
              <w:top w:w="15" w:type="dxa"/>
              <w:left w:w="86" w:type="dxa"/>
              <w:bottom w:w="0" w:type="dxa"/>
              <w:right w:w="86" w:type="dxa"/>
            </w:tcMar>
            <w:hideMark/>
          </w:tcPr>
          <w:p w14:paraId="06F0A887"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Theme="majorHAnsi" w:eastAsia="Times New Roman" w:hAnsi="Calibri" w:cs="Times New Roman"/>
                <w:kern w:val="24"/>
                <w:sz w:val="24"/>
                <w:szCs w:val="24"/>
              </w:rPr>
              <w:t>175 kWh/d</w:t>
            </w:r>
            <w:r w:rsidRPr="00A51ACE">
              <w:rPr>
                <w:rFonts w:asciiTheme="majorHAnsi" w:eastAsia="Times New Roman" w:hAnsi="Calibri" w:cs="Times New Roman"/>
                <w:kern w:val="24"/>
                <w:sz w:val="24"/>
                <w:szCs w:val="24"/>
              </w:rPr>
              <w:t>í</w:t>
            </w:r>
            <w:r w:rsidRPr="00A51ACE">
              <w:rPr>
                <w:rFonts w:asciiTheme="majorHAnsi" w:eastAsia="Times New Roman" w:hAnsi="Calibri" w:cs="Times New Roman"/>
                <w:kern w:val="24"/>
                <w:sz w:val="24"/>
                <w:szCs w:val="24"/>
              </w:rPr>
              <w:t>a</w:t>
            </w:r>
          </w:p>
        </w:tc>
      </w:tr>
      <w:tr w:rsidR="00A51ACE" w:rsidRPr="00A51ACE" w14:paraId="3B84FC19"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50F9B764"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Demanda de diseño</w:t>
            </w:r>
          </w:p>
        </w:tc>
        <w:tc>
          <w:tcPr>
            <w:tcW w:w="3195" w:type="dxa"/>
            <w:shd w:val="clear" w:color="auto" w:fill="auto"/>
            <w:tcMar>
              <w:top w:w="15" w:type="dxa"/>
              <w:left w:w="86" w:type="dxa"/>
              <w:bottom w:w="0" w:type="dxa"/>
              <w:right w:w="86" w:type="dxa"/>
            </w:tcMar>
            <w:hideMark/>
          </w:tcPr>
          <w:p w14:paraId="120DEE8B"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234 kWh/día</w:t>
            </w:r>
          </w:p>
        </w:tc>
      </w:tr>
      <w:tr w:rsidR="00A51ACE" w:rsidRPr="00A51ACE" w14:paraId="2801CDC3"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77C82E5C"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Energía suministrada sin gestión de energía inteligente</w:t>
            </w:r>
          </w:p>
        </w:tc>
        <w:tc>
          <w:tcPr>
            <w:tcW w:w="3195" w:type="dxa"/>
            <w:shd w:val="clear" w:color="auto" w:fill="auto"/>
            <w:tcMar>
              <w:top w:w="15" w:type="dxa"/>
              <w:left w:w="86" w:type="dxa"/>
              <w:bottom w:w="0" w:type="dxa"/>
              <w:right w:w="86" w:type="dxa"/>
            </w:tcMar>
            <w:hideMark/>
          </w:tcPr>
          <w:p w14:paraId="13F7E466"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95%</w:t>
            </w:r>
          </w:p>
        </w:tc>
      </w:tr>
      <w:tr w:rsidR="00A51ACE" w:rsidRPr="00A51ACE" w14:paraId="24772514"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683F67DC"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Demanda pico máxima</w:t>
            </w:r>
          </w:p>
        </w:tc>
        <w:tc>
          <w:tcPr>
            <w:tcW w:w="3195" w:type="dxa"/>
            <w:shd w:val="clear" w:color="auto" w:fill="auto"/>
            <w:tcMar>
              <w:top w:w="15" w:type="dxa"/>
              <w:left w:w="86" w:type="dxa"/>
              <w:bottom w:w="0" w:type="dxa"/>
              <w:right w:w="86" w:type="dxa"/>
            </w:tcMar>
            <w:hideMark/>
          </w:tcPr>
          <w:p w14:paraId="4F30F6C1"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28 kW</w:t>
            </w:r>
          </w:p>
        </w:tc>
      </w:tr>
      <w:tr w:rsidR="00A51ACE" w:rsidRPr="00A51ACE" w14:paraId="10FC7384"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09D63760"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Factor de demanda nocturna</w:t>
            </w:r>
          </w:p>
        </w:tc>
        <w:tc>
          <w:tcPr>
            <w:tcW w:w="3195" w:type="dxa"/>
            <w:shd w:val="clear" w:color="auto" w:fill="auto"/>
            <w:tcMar>
              <w:top w:w="15" w:type="dxa"/>
              <w:left w:w="86" w:type="dxa"/>
              <w:bottom w:w="0" w:type="dxa"/>
              <w:right w:w="86" w:type="dxa"/>
            </w:tcMar>
            <w:hideMark/>
          </w:tcPr>
          <w:p w14:paraId="642C4268"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68%</w:t>
            </w:r>
          </w:p>
        </w:tc>
      </w:tr>
      <w:tr w:rsidR="00A51ACE" w:rsidRPr="00A51ACE" w14:paraId="63348F36"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3FE8395D"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Fracción solar</w:t>
            </w:r>
          </w:p>
        </w:tc>
        <w:tc>
          <w:tcPr>
            <w:tcW w:w="3195" w:type="dxa"/>
            <w:shd w:val="clear" w:color="auto" w:fill="auto"/>
            <w:tcMar>
              <w:top w:w="15" w:type="dxa"/>
              <w:left w:w="86" w:type="dxa"/>
              <w:bottom w:w="0" w:type="dxa"/>
              <w:right w:w="86" w:type="dxa"/>
            </w:tcMar>
            <w:hideMark/>
          </w:tcPr>
          <w:p w14:paraId="1305DE79"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100%</w:t>
            </w:r>
          </w:p>
        </w:tc>
      </w:tr>
      <w:tr w:rsidR="00A51ACE" w:rsidRPr="00A51ACE" w14:paraId="1F17B6AF"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726700DA"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Excedencias de energía solar</w:t>
            </w:r>
          </w:p>
        </w:tc>
        <w:tc>
          <w:tcPr>
            <w:tcW w:w="3195" w:type="dxa"/>
            <w:shd w:val="clear" w:color="auto" w:fill="auto"/>
            <w:tcMar>
              <w:top w:w="15" w:type="dxa"/>
              <w:left w:w="86" w:type="dxa"/>
              <w:bottom w:w="0" w:type="dxa"/>
              <w:right w:w="86" w:type="dxa"/>
            </w:tcMar>
            <w:hideMark/>
          </w:tcPr>
          <w:p w14:paraId="1DD21260"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30%</w:t>
            </w:r>
          </w:p>
        </w:tc>
      </w:tr>
      <w:tr w:rsidR="00A51ACE" w:rsidRPr="00A51ACE" w14:paraId="63A00214"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6BC807D3"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 xml:space="preserve">Generador </w:t>
            </w:r>
            <w:r w:rsidRPr="00A51ACE">
              <w:rPr>
                <w:rFonts w:ascii="Calibri" w:eastAsia="Times New Roman" w:hAnsi="Calibri" w:cs="Calibri"/>
                <w:b/>
                <w:bCs/>
                <w:kern w:val="24"/>
                <w:sz w:val="24"/>
                <w:szCs w:val="24"/>
              </w:rPr>
              <w:t>Fotovoltaico</w:t>
            </w:r>
          </w:p>
        </w:tc>
        <w:tc>
          <w:tcPr>
            <w:tcW w:w="3195" w:type="dxa"/>
            <w:shd w:val="clear" w:color="auto" w:fill="auto"/>
            <w:tcMar>
              <w:top w:w="15" w:type="dxa"/>
              <w:left w:w="86" w:type="dxa"/>
              <w:bottom w:w="0" w:type="dxa"/>
              <w:right w:w="86" w:type="dxa"/>
            </w:tcMar>
            <w:hideMark/>
          </w:tcPr>
          <w:p w14:paraId="1FED09DC"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 </w:t>
            </w:r>
          </w:p>
        </w:tc>
      </w:tr>
      <w:tr w:rsidR="00A51ACE" w:rsidRPr="00A51ACE" w14:paraId="3BA7270E"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0C7CAC36"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 xml:space="preserve">Tamaño de generador FV </w:t>
            </w:r>
          </w:p>
        </w:tc>
        <w:tc>
          <w:tcPr>
            <w:tcW w:w="3195" w:type="dxa"/>
            <w:shd w:val="clear" w:color="auto" w:fill="auto"/>
            <w:tcMar>
              <w:top w:w="15" w:type="dxa"/>
              <w:left w:w="86" w:type="dxa"/>
              <w:bottom w:w="0" w:type="dxa"/>
              <w:right w:w="86" w:type="dxa"/>
            </w:tcMar>
            <w:hideMark/>
          </w:tcPr>
          <w:p w14:paraId="32888D72"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 xml:space="preserve">125 </w:t>
            </w:r>
            <w:proofErr w:type="spellStart"/>
            <w:r w:rsidRPr="00A51ACE">
              <w:rPr>
                <w:rFonts w:ascii="Calibri" w:eastAsia="Times New Roman" w:hAnsi="Calibri" w:cs="Calibri"/>
                <w:kern w:val="24"/>
                <w:sz w:val="24"/>
                <w:szCs w:val="24"/>
              </w:rPr>
              <w:t>kWp</w:t>
            </w:r>
            <w:proofErr w:type="spellEnd"/>
          </w:p>
        </w:tc>
      </w:tr>
      <w:tr w:rsidR="00A51ACE" w:rsidRPr="00A51ACE" w14:paraId="6B90DCDC"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1692195B"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Tecnología de paneles FV</w:t>
            </w:r>
          </w:p>
        </w:tc>
        <w:tc>
          <w:tcPr>
            <w:tcW w:w="3195" w:type="dxa"/>
            <w:shd w:val="clear" w:color="auto" w:fill="auto"/>
            <w:tcMar>
              <w:top w:w="15" w:type="dxa"/>
              <w:left w:w="86" w:type="dxa"/>
              <w:bottom w:w="0" w:type="dxa"/>
              <w:right w:w="86" w:type="dxa"/>
            </w:tcMar>
            <w:hideMark/>
          </w:tcPr>
          <w:p w14:paraId="1CB1C9A1"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Cristalina</w:t>
            </w:r>
          </w:p>
        </w:tc>
      </w:tr>
      <w:tr w:rsidR="00A51ACE" w:rsidRPr="00A51ACE" w14:paraId="30796452"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2F75C6AE"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Conversión</w:t>
            </w:r>
          </w:p>
        </w:tc>
        <w:tc>
          <w:tcPr>
            <w:tcW w:w="3195" w:type="dxa"/>
            <w:shd w:val="clear" w:color="auto" w:fill="auto"/>
            <w:tcMar>
              <w:top w:w="15" w:type="dxa"/>
              <w:left w:w="86" w:type="dxa"/>
              <w:bottom w:w="0" w:type="dxa"/>
              <w:right w:w="86" w:type="dxa"/>
            </w:tcMar>
            <w:hideMark/>
          </w:tcPr>
          <w:p w14:paraId="2C9D7AB6"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 </w:t>
            </w:r>
          </w:p>
        </w:tc>
      </w:tr>
      <w:tr w:rsidR="00A51ACE" w:rsidRPr="00A51ACE" w14:paraId="2F04D1E8" w14:textId="77777777" w:rsidTr="00A51ACE">
        <w:tblPrEx>
          <w:tblCellMar>
            <w:top w:w="0" w:type="dxa"/>
            <w:bottom w:w="0" w:type="dxa"/>
          </w:tblCellMar>
        </w:tblPrEx>
        <w:trPr>
          <w:trHeight w:val="698"/>
        </w:trPr>
        <w:tc>
          <w:tcPr>
            <w:tcW w:w="5594" w:type="dxa"/>
            <w:shd w:val="clear" w:color="auto" w:fill="auto"/>
            <w:tcMar>
              <w:top w:w="15" w:type="dxa"/>
              <w:left w:w="86" w:type="dxa"/>
              <w:bottom w:w="0" w:type="dxa"/>
              <w:right w:w="86" w:type="dxa"/>
            </w:tcMar>
            <w:vAlign w:val="center"/>
            <w:hideMark/>
          </w:tcPr>
          <w:p w14:paraId="3C0A6D37"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Ondulador de baterías (potencia continua) @ 25ºC</w:t>
            </w:r>
          </w:p>
          <w:p w14:paraId="770C9F22"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Ondulador de baterías (potencia 30 min) @ 25ºC</w:t>
            </w:r>
          </w:p>
        </w:tc>
        <w:tc>
          <w:tcPr>
            <w:tcW w:w="3195" w:type="dxa"/>
            <w:shd w:val="clear" w:color="auto" w:fill="auto"/>
            <w:tcMar>
              <w:top w:w="15" w:type="dxa"/>
              <w:left w:w="86" w:type="dxa"/>
              <w:bottom w:w="0" w:type="dxa"/>
              <w:right w:w="86" w:type="dxa"/>
            </w:tcMar>
            <w:hideMark/>
          </w:tcPr>
          <w:p w14:paraId="1E528F98"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30 kW</w:t>
            </w:r>
          </w:p>
          <w:p w14:paraId="605B70D7"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37 kW</w:t>
            </w:r>
          </w:p>
        </w:tc>
      </w:tr>
      <w:tr w:rsidR="00A51ACE" w:rsidRPr="00A51ACE" w14:paraId="585234F0"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66F5770A"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lastRenderedPageBreak/>
              <w:t>Acumulación</w:t>
            </w:r>
          </w:p>
        </w:tc>
        <w:tc>
          <w:tcPr>
            <w:tcW w:w="3195" w:type="dxa"/>
            <w:shd w:val="clear" w:color="auto" w:fill="auto"/>
            <w:tcMar>
              <w:top w:w="15" w:type="dxa"/>
              <w:left w:w="86" w:type="dxa"/>
              <w:bottom w:w="0" w:type="dxa"/>
              <w:right w:w="86" w:type="dxa"/>
            </w:tcMar>
            <w:hideMark/>
          </w:tcPr>
          <w:p w14:paraId="69BED084"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 </w:t>
            </w:r>
          </w:p>
        </w:tc>
      </w:tr>
      <w:tr w:rsidR="00A51ACE" w:rsidRPr="00A51ACE" w14:paraId="0ABAF7EE"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64C5C4FC"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 xml:space="preserve">Capacidad nominal de baterías </w:t>
            </w:r>
            <w:r w:rsidRPr="00A51ACE">
              <w:rPr>
                <w:rFonts w:ascii="Calibri" w:eastAsia="Times New Roman" w:hAnsi="Calibri" w:cs="Calibri"/>
                <w:b/>
                <w:bCs/>
                <w:kern w:val="24"/>
                <w:sz w:val="24"/>
                <w:szCs w:val="24"/>
              </w:rPr>
              <w:t>(C48)</w:t>
            </w:r>
          </w:p>
        </w:tc>
        <w:tc>
          <w:tcPr>
            <w:tcW w:w="3195" w:type="dxa"/>
            <w:shd w:val="clear" w:color="auto" w:fill="auto"/>
            <w:tcMar>
              <w:top w:w="15" w:type="dxa"/>
              <w:left w:w="86" w:type="dxa"/>
              <w:bottom w:w="0" w:type="dxa"/>
              <w:right w:w="86" w:type="dxa"/>
            </w:tcMar>
            <w:hideMark/>
          </w:tcPr>
          <w:p w14:paraId="5F84F514"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580 kWh</w:t>
            </w:r>
          </w:p>
        </w:tc>
      </w:tr>
      <w:tr w:rsidR="00A51ACE" w:rsidRPr="00A51ACE" w14:paraId="3790109A"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41C61C02"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Voltaje de trabajo</w:t>
            </w:r>
          </w:p>
        </w:tc>
        <w:tc>
          <w:tcPr>
            <w:tcW w:w="3195" w:type="dxa"/>
            <w:shd w:val="clear" w:color="auto" w:fill="auto"/>
            <w:tcMar>
              <w:top w:w="15" w:type="dxa"/>
              <w:left w:w="86" w:type="dxa"/>
              <w:bottom w:w="0" w:type="dxa"/>
              <w:right w:w="86" w:type="dxa"/>
            </w:tcMar>
            <w:hideMark/>
          </w:tcPr>
          <w:p w14:paraId="2F1E46D4"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48 V</w:t>
            </w:r>
          </w:p>
        </w:tc>
      </w:tr>
      <w:tr w:rsidR="00A51ACE" w:rsidRPr="00A51ACE" w14:paraId="4E64FAF1"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2CD9B8C4"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Autonomía de baterías</w:t>
            </w:r>
          </w:p>
        </w:tc>
        <w:tc>
          <w:tcPr>
            <w:tcW w:w="3195" w:type="dxa"/>
            <w:shd w:val="clear" w:color="auto" w:fill="auto"/>
            <w:tcMar>
              <w:top w:w="15" w:type="dxa"/>
              <w:left w:w="86" w:type="dxa"/>
              <w:bottom w:w="0" w:type="dxa"/>
              <w:right w:w="86" w:type="dxa"/>
            </w:tcMar>
            <w:hideMark/>
          </w:tcPr>
          <w:p w14:paraId="77713E03"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42 horas</w:t>
            </w:r>
          </w:p>
        </w:tc>
      </w:tr>
      <w:tr w:rsidR="00A51ACE" w:rsidRPr="00A51ACE" w14:paraId="2D0FD440"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12FBC127"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Profundidad de descarga máxima</w:t>
            </w:r>
          </w:p>
        </w:tc>
        <w:tc>
          <w:tcPr>
            <w:tcW w:w="3195" w:type="dxa"/>
            <w:shd w:val="clear" w:color="auto" w:fill="auto"/>
            <w:tcMar>
              <w:top w:w="15" w:type="dxa"/>
              <w:left w:w="86" w:type="dxa"/>
              <w:bottom w:w="0" w:type="dxa"/>
              <w:right w:w="86" w:type="dxa"/>
            </w:tcMar>
            <w:hideMark/>
          </w:tcPr>
          <w:p w14:paraId="748F006A"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70%</w:t>
            </w:r>
          </w:p>
        </w:tc>
      </w:tr>
      <w:tr w:rsidR="00A51ACE" w:rsidRPr="00A51ACE" w14:paraId="1799E17A"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534E6AE6" w14:textId="77777777" w:rsidR="00BE459C" w:rsidRPr="00A51ACE" w:rsidRDefault="006E69FC" w:rsidP="00BE459C">
            <w:pPr>
              <w:spacing w:before="60" w:after="0" w:line="240" w:lineRule="auto"/>
              <w:jc w:val="both"/>
              <w:rPr>
                <w:rFonts w:ascii="Arial" w:eastAsia="Times New Roman" w:hAnsi="Arial" w:cs="Arial"/>
                <w:sz w:val="36"/>
                <w:szCs w:val="36"/>
              </w:rPr>
            </w:pPr>
            <w:r w:rsidRPr="00A51ACE">
              <w:rPr>
                <w:rFonts w:ascii="Calibri" w:eastAsia="Times New Roman" w:hAnsi="Calibri" w:cs="Calibri"/>
                <w:b/>
                <w:bCs/>
                <w:kern w:val="24"/>
                <w:sz w:val="24"/>
                <w:szCs w:val="24"/>
              </w:rPr>
              <w:t>Línea de distribución</w:t>
            </w:r>
          </w:p>
        </w:tc>
        <w:tc>
          <w:tcPr>
            <w:tcW w:w="3195" w:type="dxa"/>
            <w:shd w:val="clear" w:color="auto" w:fill="auto"/>
            <w:tcMar>
              <w:top w:w="15" w:type="dxa"/>
              <w:left w:w="86" w:type="dxa"/>
              <w:bottom w:w="0" w:type="dxa"/>
              <w:right w:w="86" w:type="dxa"/>
            </w:tcMar>
            <w:hideMark/>
          </w:tcPr>
          <w:p w14:paraId="64A135CD"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 </w:t>
            </w:r>
          </w:p>
        </w:tc>
      </w:tr>
      <w:tr w:rsidR="00A51ACE" w:rsidRPr="00A51ACE" w14:paraId="34323200"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056BD44C"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Tipo</w:t>
            </w:r>
          </w:p>
        </w:tc>
        <w:tc>
          <w:tcPr>
            <w:tcW w:w="3195" w:type="dxa"/>
            <w:shd w:val="clear" w:color="auto" w:fill="auto"/>
            <w:tcMar>
              <w:top w:w="15" w:type="dxa"/>
              <w:left w:w="86" w:type="dxa"/>
              <w:bottom w:w="0" w:type="dxa"/>
              <w:right w:w="86" w:type="dxa"/>
            </w:tcMar>
            <w:hideMark/>
          </w:tcPr>
          <w:p w14:paraId="11FD0EEC"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Baja tensión, monofásica</w:t>
            </w:r>
          </w:p>
        </w:tc>
      </w:tr>
      <w:tr w:rsidR="00A51ACE" w:rsidRPr="00A51ACE" w14:paraId="274ED2C3" w14:textId="77777777" w:rsidTr="00A51ACE">
        <w:tblPrEx>
          <w:tblCellMar>
            <w:top w:w="0" w:type="dxa"/>
            <w:bottom w:w="0" w:type="dxa"/>
          </w:tblCellMar>
        </w:tblPrEx>
        <w:trPr>
          <w:trHeight w:val="698"/>
        </w:trPr>
        <w:tc>
          <w:tcPr>
            <w:tcW w:w="5594" w:type="dxa"/>
            <w:shd w:val="clear" w:color="auto" w:fill="auto"/>
            <w:tcMar>
              <w:top w:w="15" w:type="dxa"/>
              <w:left w:w="86" w:type="dxa"/>
              <w:bottom w:w="0" w:type="dxa"/>
              <w:right w:w="86" w:type="dxa"/>
            </w:tcMar>
            <w:vAlign w:val="center"/>
            <w:hideMark/>
          </w:tcPr>
          <w:p w14:paraId="04B501AC"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Longitud total</w:t>
            </w:r>
          </w:p>
        </w:tc>
        <w:tc>
          <w:tcPr>
            <w:tcW w:w="3195" w:type="dxa"/>
            <w:shd w:val="clear" w:color="auto" w:fill="auto"/>
            <w:tcMar>
              <w:top w:w="15" w:type="dxa"/>
              <w:left w:w="86" w:type="dxa"/>
              <w:bottom w:w="0" w:type="dxa"/>
              <w:right w:w="86" w:type="dxa"/>
            </w:tcMar>
            <w:hideMark/>
          </w:tcPr>
          <w:p w14:paraId="374630EC"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440 m trifásica</w:t>
            </w:r>
          </w:p>
          <w:p w14:paraId="1ACF8C87"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1810 m monofásica</w:t>
            </w:r>
          </w:p>
        </w:tc>
      </w:tr>
      <w:tr w:rsidR="00A51ACE" w:rsidRPr="00A51ACE" w14:paraId="4F5FB305"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15F853C4"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Número de postes</w:t>
            </w:r>
          </w:p>
        </w:tc>
        <w:tc>
          <w:tcPr>
            <w:tcW w:w="3195" w:type="dxa"/>
            <w:shd w:val="clear" w:color="auto" w:fill="auto"/>
            <w:tcMar>
              <w:top w:w="15" w:type="dxa"/>
              <w:left w:w="86" w:type="dxa"/>
              <w:bottom w:w="0" w:type="dxa"/>
              <w:right w:w="86" w:type="dxa"/>
            </w:tcMar>
            <w:hideMark/>
          </w:tcPr>
          <w:p w14:paraId="3B588E81"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47</w:t>
            </w:r>
          </w:p>
        </w:tc>
      </w:tr>
      <w:tr w:rsidR="00A51ACE" w:rsidRPr="00A51ACE" w14:paraId="29E1C692" w14:textId="77777777" w:rsidTr="00A51ACE">
        <w:tblPrEx>
          <w:tblCellMar>
            <w:top w:w="0" w:type="dxa"/>
            <w:bottom w:w="0" w:type="dxa"/>
          </w:tblCellMar>
        </w:tblPrEx>
        <w:trPr>
          <w:trHeight w:val="316"/>
        </w:trPr>
        <w:tc>
          <w:tcPr>
            <w:tcW w:w="5594" w:type="dxa"/>
            <w:shd w:val="clear" w:color="auto" w:fill="auto"/>
            <w:tcMar>
              <w:top w:w="15" w:type="dxa"/>
              <w:left w:w="86" w:type="dxa"/>
              <w:bottom w:w="0" w:type="dxa"/>
              <w:right w:w="86" w:type="dxa"/>
            </w:tcMar>
            <w:vAlign w:val="center"/>
            <w:hideMark/>
          </w:tcPr>
          <w:p w14:paraId="25639D96" w14:textId="77777777" w:rsidR="00BE459C" w:rsidRPr="00A51ACE" w:rsidRDefault="006E69FC" w:rsidP="00BE459C">
            <w:pPr>
              <w:spacing w:before="60" w:after="0" w:line="240" w:lineRule="auto"/>
              <w:jc w:val="right"/>
              <w:rPr>
                <w:rFonts w:ascii="Arial" w:eastAsia="Times New Roman" w:hAnsi="Arial" w:cs="Arial"/>
                <w:sz w:val="36"/>
                <w:szCs w:val="36"/>
              </w:rPr>
            </w:pPr>
            <w:r w:rsidRPr="00A51ACE">
              <w:rPr>
                <w:rFonts w:ascii="Calibri" w:eastAsia="Times New Roman" w:hAnsi="Calibri" w:cs="Calibri"/>
                <w:b/>
                <w:bCs/>
                <w:kern w:val="24"/>
                <w:sz w:val="24"/>
                <w:szCs w:val="24"/>
              </w:rPr>
              <w:t xml:space="preserve">Número de abonados </w:t>
            </w:r>
            <w:r w:rsidRPr="00A51ACE">
              <w:rPr>
                <w:rFonts w:ascii="Calibri" w:eastAsia="Times New Roman" w:hAnsi="Calibri" w:cs="Calibri"/>
                <w:b/>
                <w:bCs/>
                <w:kern w:val="24"/>
                <w:sz w:val="24"/>
                <w:szCs w:val="24"/>
              </w:rPr>
              <w:t>(contadores)</w:t>
            </w:r>
          </w:p>
        </w:tc>
        <w:tc>
          <w:tcPr>
            <w:tcW w:w="3195" w:type="dxa"/>
            <w:shd w:val="clear" w:color="auto" w:fill="auto"/>
            <w:tcMar>
              <w:top w:w="15" w:type="dxa"/>
              <w:left w:w="86" w:type="dxa"/>
              <w:bottom w:w="0" w:type="dxa"/>
              <w:right w:w="86" w:type="dxa"/>
            </w:tcMar>
            <w:hideMark/>
          </w:tcPr>
          <w:p w14:paraId="3ABAC343" w14:textId="77777777" w:rsidR="00BE459C" w:rsidRPr="00A51ACE" w:rsidRDefault="006E69FC" w:rsidP="00BE459C">
            <w:pPr>
              <w:spacing w:before="60" w:after="0" w:line="240" w:lineRule="auto"/>
              <w:jc w:val="center"/>
              <w:rPr>
                <w:rFonts w:ascii="Arial" w:eastAsia="Times New Roman" w:hAnsi="Arial" w:cs="Arial"/>
                <w:sz w:val="36"/>
                <w:szCs w:val="36"/>
              </w:rPr>
            </w:pPr>
            <w:r w:rsidRPr="00A51ACE">
              <w:rPr>
                <w:rFonts w:ascii="Calibri" w:eastAsia="Times New Roman" w:hAnsi="Calibri" w:cs="Calibri"/>
                <w:kern w:val="24"/>
                <w:sz w:val="24"/>
                <w:szCs w:val="24"/>
              </w:rPr>
              <w:t>83</w:t>
            </w:r>
          </w:p>
        </w:tc>
      </w:tr>
    </w:tbl>
    <w:p w14:paraId="7014A5BA" w14:textId="77777777" w:rsidR="00267E2D" w:rsidRPr="00267E2D" w:rsidRDefault="006E69FC" w:rsidP="00267E2D">
      <w:pPr>
        <w:jc w:val="both"/>
        <w:rPr>
          <w:rFonts w:ascii="Arial" w:hAnsi="Arial" w:cs="Arial"/>
          <w:b/>
          <w:bCs/>
          <w:lang w:val="es-ES_tradnl"/>
        </w:rPr>
      </w:pPr>
    </w:p>
    <w:p w14:paraId="39E3901D" w14:textId="77777777" w:rsidR="00267E2D" w:rsidRPr="00267E2D" w:rsidRDefault="006E69FC" w:rsidP="00267E2D">
      <w:pPr>
        <w:rPr>
          <w:lang w:val="es-ES_tradnl"/>
        </w:rPr>
      </w:pPr>
    </w:p>
    <w:p w14:paraId="74780763" w14:textId="3BC057CD" w:rsidR="004819CA" w:rsidRDefault="006E69FC" w:rsidP="00485A61">
      <w:pPr>
        <w:jc w:val="both"/>
        <w:rPr>
          <w:rFonts w:ascii="Arial" w:eastAsia="Times New Roman" w:hAnsi="Arial" w:cs="Arial"/>
          <w:b/>
          <w:bCs/>
          <w:sz w:val="24"/>
          <w:szCs w:val="24"/>
          <w:lang w:val="es-ES_tradnl"/>
        </w:rPr>
      </w:pPr>
    </w:p>
    <w:p w14:paraId="66124E85" w14:textId="77777777" w:rsidR="00BE459C" w:rsidRDefault="006E69FC" w:rsidP="00485A61">
      <w:pPr>
        <w:jc w:val="both"/>
        <w:rPr>
          <w:rFonts w:ascii="Arial" w:eastAsia="Times New Roman" w:hAnsi="Arial" w:cs="Arial"/>
          <w:b/>
          <w:bCs/>
          <w:sz w:val="24"/>
          <w:szCs w:val="24"/>
          <w:lang w:val="es-ES_tradnl"/>
        </w:rPr>
        <w:sectPr w:rsidR="00BE459C" w:rsidSect="00CF0F5A">
          <w:pgSz w:w="11906" w:h="16838"/>
          <w:pgMar w:top="1417" w:right="1701" w:bottom="993" w:left="1701" w:header="708" w:footer="563" w:gutter="0"/>
          <w:cols w:space="708"/>
          <w:docGrid w:linePitch="360"/>
        </w:sectPr>
      </w:pPr>
    </w:p>
    <w:p w14:paraId="5CF5309B" w14:textId="480337F4" w:rsidR="004819CA" w:rsidRDefault="006E69FC" w:rsidP="00380B81">
      <w:pPr>
        <w:numPr>
          <w:ilvl w:val="3"/>
          <w:numId w:val="5"/>
        </w:numPr>
      </w:pPr>
      <w:bookmarkStart w:id="75" w:name="_Toc16856557"/>
      <w:bookmarkStart w:id="76" w:name="_Toc17878887"/>
      <w:r>
        <w:lastRenderedPageBreak/>
        <w:t>Inversión necesaria para la Solución Técnica recomendada en Mbon Elon</w:t>
      </w:r>
      <w:bookmarkEnd w:id="75"/>
      <w:bookmarkEnd w:id="76"/>
    </w:p>
    <w:p w14:paraId="16ED355E" w14:textId="11DE278F" w:rsidR="00252814" w:rsidRDefault="006E69FC" w:rsidP="00252814">
      <w:pPr>
        <w:jc w:val="both"/>
        <w:rPr>
          <w:rFonts w:ascii="Arial" w:hAnsi="Arial" w:cs="Arial"/>
          <w:b/>
          <w:bCs/>
          <w:lang w:val="es-ES_tradnl"/>
        </w:rPr>
      </w:pPr>
    </w:p>
    <w:p w14:paraId="4C89C65C" w14:textId="4F7E1932" w:rsidR="00BE459C" w:rsidRDefault="006E69FC" w:rsidP="00BE459C">
      <w:pPr>
        <w:jc w:val="both"/>
        <w:rPr>
          <w:rFonts w:ascii="Arial" w:hAnsi="Arial" w:cs="Arial"/>
          <w:lang w:val="es-ES_tradnl"/>
        </w:rPr>
      </w:pPr>
      <w:r>
        <w:rPr>
          <w:rFonts w:ascii="Arial" w:hAnsi="Arial" w:cs="Arial"/>
          <w:lang w:val="es-ES_tradnl"/>
        </w:rPr>
        <w:t xml:space="preserve">La solución recomendada para Mbon Elon supone un coste estimado de </w:t>
      </w:r>
      <w:r>
        <w:rPr>
          <w:rFonts w:ascii="Arial" w:hAnsi="Arial" w:cs="Arial"/>
          <w:b/>
          <w:bCs/>
          <w:lang w:val="es-ES_tradnl"/>
        </w:rPr>
        <w:t>485.396</w:t>
      </w:r>
      <w:r w:rsidRPr="007F3666">
        <w:rPr>
          <w:rFonts w:ascii="Arial" w:hAnsi="Arial" w:cs="Arial"/>
          <w:b/>
          <w:bCs/>
          <w:lang w:val="es-ES_tradnl"/>
        </w:rPr>
        <w:t xml:space="preserve"> euros</w:t>
      </w:r>
      <w:r>
        <w:rPr>
          <w:rFonts w:ascii="Arial" w:hAnsi="Arial" w:cs="Arial"/>
          <w:lang w:val="es-ES_tradnl"/>
        </w:rPr>
        <w:t xml:space="preserve"> en una configuración que no plantea la disponibilidad de un generador de combustible.</w:t>
      </w:r>
    </w:p>
    <w:p w14:paraId="339974A6" w14:textId="77777777" w:rsidR="00F056ED" w:rsidRPr="00252814" w:rsidRDefault="006E69FC" w:rsidP="00BE459C">
      <w:pPr>
        <w:jc w:val="both"/>
        <w:rPr>
          <w:rFonts w:ascii="Arial" w:hAnsi="Arial" w:cs="Arial"/>
          <w:lang w:val="es-ES_tradnl"/>
        </w:rPr>
      </w:pPr>
    </w:p>
    <w:p w14:paraId="68ECD4AF" w14:textId="4B2CC02E" w:rsidR="00F056ED" w:rsidRDefault="006E69FC" w:rsidP="00F056ED">
      <w:pPr>
        <w:keepNext/>
        <w:jc w:val="center"/>
      </w:pPr>
      <w:bookmarkStart w:id="77" w:name="_Toc17809970"/>
      <w:r>
        <w:lastRenderedPageBreak/>
        <w:t xml:space="preserve">Tabla </w:t>
      </w:r>
      <w:r>
        <w:fldChar w:fldCharType="begin"/>
      </w:r>
      <w:r>
        <w:instrText xml:space="preserve"> SEQ Tabla \* ARABIC </w:instrText>
      </w:r>
      <w:r>
        <w:fldChar w:fldCharType="separate"/>
      </w:r>
      <w:r>
        <w:rPr>
          <w:noProof/>
        </w:rPr>
        <w:t>13</w:t>
      </w:r>
      <w:r>
        <w:rPr>
          <w:noProof/>
        </w:rPr>
        <w:fldChar w:fldCharType="end"/>
      </w:r>
      <w:r>
        <w:t>. Especificaciones Inversión en Mbon Elon</w:t>
      </w:r>
      <w:bookmarkEnd w:id="77"/>
    </w:p>
    <w:p w14:paraId="4949F598" w14:textId="79E2F271" w:rsidR="00BE459C" w:rsidRPr="00BE459C" w:rsidRDefault="006E69FC" w:rsidP="00BE459C">
      <w:pPr>
        <w:jc w:val="both"/>
        <w:rPr>
          <w:rFonts w:ascii="Arial" w:hAnsi="Arial" w:cs="Arial"/>
          <w:b/>
          <w:bCs/>
          <w:lang w:val="es-ES_tradnl"/>
        </w:rPr>
      </w:pPr>
      <w:r w:rsidRPr="00490E2E">
        <w:rPr>
          <w:noProof/>
        </w:rPr>
        <w:drawing>
          <wp:inline distT="0" distB="0" distL="0" distR="0" wp14:anchorId="127BD6A2" wp14:editId="715ECA2F">
            <wp:extent cx="9161780" cy="4320540"/>
            <wp:effectExtent l="0" t="0" r="127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cstate="print">
                      <a:extLst>
                        <a:ext uri="{28A0092B-C50C-407E-A947-70E740481C1C}">
                          <a14:useLocalDpi xmlns:a14="http://schemas.microsoft.com/office/drawing/2010/main" val="0"/>
                        </a:ext>
                      </a:extLst>
                    </a:blip>
                    <a:srcRect b="6126"/>
                    <a:stretch/>
                  </pic:blipFill>
                  <pic:spPr bwMode="auto">
                    <a:xfrm>
                      <a:off x="0" y="0"/>
                      <a:ext cx="9161780" cy="4320540"/>
                    </a:xfrm>
                    <a:prstGeom prst="rect">
                      <a:avLst/>
                    </a:prstGeom>
                    <a:noFill/>
                    <a:ln>
                      <a:noFill/>
                    </a:ln>
                    <a:extLst>
                      <a:ext uri="{53640926-AAD7-44D8-BBD7-CCE9431645EC}">
                        <a14:shadowObscured xmlns:a14="http://schemas.microsoft.com/office/drawing/2010/main"/>
                      </a:ext>
                    </a:extLst>
                  </pic:spPr>
                </pic:pic>
              </a:graphicData>
            </a:graphic>
          </wp:inline>
        </w:drawing>
      </w:r>
    </w:p>
    <w:p w14:paraId="3232A192" w14:textId="217E006C" w:rsidR="00BE459C" w:rsidRDefault="006E69FC" w:rsidP="00485A61">
      <w:pPr>
        <w:jc w:val="both"/>
        <w:rPr>
          <w:rFonts w:ascii="Arial" w:eastAsia="Times New Roman" w:hAnsi="Arial" w:cs="Arial"/>
          <w:b/>
          <w:bCs/>
          <w:sz w:val="24"/>
          <w:szCs w:val="24"/>
          <w:lang w:val="es-ES_tradnl"/>
        </w:rPr>
        <w:sectPr w:rsidR="00BE459C" w:rsidSect="00F056ED">
          <w:pgSz w:w="16838" w:h="11906" w:orient="landscape"/>
          <w:pgMar w:top="851" w:right="1417" w:bottom="1701" w:left="993" w:header="708" w:footer="563" w:gutter="0"/>
          <w:cols w:space="708"/>
          <w:docGrid w:linePitch="360"/>
        </w:sectPr>
      </w:pPr>
    </w:p>
    <w:p w14:paraId="5D332476" w14:textId="2CCFBC0A" w:rsidR="000A33F6" w:rsidRDefault="006E69FC" w:rsidP="00DE38C7">
      <w:pPr>
        <w:rPr>
          <w:rFonts w:eastAsia="Times New Roman"/>
          <w:lang w:val="es-ES_tradnl"/>
        </w:rPr>
      </w:pPr>
      <w:r>
        <w:rPr>
          <w:rFonts w:eastAsia="Times New Roman"/>
          <w:lang w:val="es-ES_tradnl"/>
        </w:rPr>
        <w:lastRenderedPageBreak/>
        <w:t xml:space="preserve"> </w:t>
      </w:r>
      <w:bookmarkStart w:id="78" w:name="_Toc16856558"/>
      <w:bookmarkStart w:id="79" w:name="_Toc17878888"/>
      <w:r>
        <w:rPr>
          <w:rFonts w:eastAsia="Times New Roman"/>
          <w:lang w:val="es-ES_tradnl"/>
        </w:rPr>
        <w:t xml:space="preserve">Estudio en </w:t>
      </w:r>
      <w:proofErr w:type="spellStart"/>
      <w:r>
        <w:rPr>
          <w:rFonts w:eastAsia="Times New Roman"/>
          <w:lang w:val="es-ES_tradnl"/>
        </w:rPr>
        <w:t>Batete</w:t>
      </w:r>
      <w:bookmarkEnd w:id="78"/>
      <w:bookmarkEnd w:id="79"/>
      <w:proofErr w:type="spellEnd"/>
    </w:p>
    <w:p w14:paraId="45E9A1A9" w14:textId="7C9CC227" w:rsidR="00E01E99" w:rsidRDefault="006E69FC" w:rsidP="00E01E99">
      <w:pPr>
        <w:jc w:val="both"/>
        <w:rPr>
          <w:rFonts w:ascii="Arial" w:hAnsi="Arial" w:cs="Arial"/>
          <w:lang w:val="es-ES_tradnl"/>
        </w:rPr>
      </w:pPr>
      <w:r w:rsidRPr="00E01E99">
        <w:rPr>
          <w:rFonts w:ascii="Arial" w:hAnsi="Arial" w:cs="Arial"/>
          <w:lang w:val="es-ES_tradnl"/>
        </w:rPr>
        <w:t xml:space="preserve">La información que se obtiene mediante el </w:t>
      </w:r>
      <w:r w:rsidRPr="00E01E99">
        <w:rPr>
          <w:rFonts w:ascii="Arial" w:hAnsi="Arial" w:cs="Arial"/>
          <w:lang w:val="es-ES_tradnl"/>
        </w:rPr>
        <w:t xml:space="preserve">estudio en </w:t>
      </w:r>
      <w:proofErr w:type="spellStart"/>
      <w:r w:rsidRPr="00E01E99">
        <w:rPr>
          <w:rFonts w:ascii="Arial" w:hAnsi="Arial" w:cs="Arial"/>
          <w:lang w:val="es-ES_tradnl"/>
        </w:rPr>
        <w:t>Batete</w:t>
      </w:r>
      <w:proofErr w:type="spellEnd"/>
      <w:r w:rsidRPr="00E01E99">
        <w:rPr>
          <w:rFonts w:ascii="Arial" w:hAnsi="Arial" w:cs="Arial"/>
          <w:lang w:val="es-ES_tradnl"/>
        </w:rPr>
        <w:t xml:space="preserve"> se presenta, en resumen, de la forma siguiente:</w:t>
      </w:r>
    </w:p>
    <w:p w14:paraId="47796F94" w14:textId="18BA55A9" w:rsidR="00E01E99" w:rsidRDefault="006E69FC" w:rsidP="00E01E99">
      <w:pPr>
        <w:jc w:val="both"/>
        <w:rPr>
          <w:rFonts w:ascii="Arial" w:hAnsi="Arial" w:cs="Arial"/>
          <w:lang w:val="es-ES_tradnl"/>
        </w:rPr>
      </w:pPr>
    </w:p>
    <w:p w14:paraId="3F750684" w14:textId="3B764045" w:rsidR="00E01E99" w:rsidRDefault="006E69FC" w:rsidP="00380B81">
      <w:pPr>
        <w:numPr>
          <w:ilvl w:val="3"/>
          <w:numId w:val="5"/>
        </w:numPr>
      </w:pPr>
      <w:bookmarkStart w:id="80" w:name="_Toc17878889"/>
      <w:r>
        <w:t xml:space="preserve">Recurso solar en </w:t>
      </w:r>
      <w:proofErr w:type="spellStart"/>
      <w:r>
        <w:t>Batete</w:t>
      </w:r>
      <w:bookmarkEnd w:id="80"/>
      <w:proofErr w:type="spellEnd"/>
    </w:p>
    <w:p w14:paraId="32EB7B15" w14:textId="7B2EDA9F" w:rsidR="0004470F" w:rsidRDefault="006E69FC" w:rsidP="0004470F">
      <w:pPr>
        <w:jc w:val="both"/>
        <w:rPr>
          <w:rFonts w:ascii="Arial" w:hAnsi="Arial" w:cs="Arial"/>
          <w:lang w:val="es-ES_tradnl"/>
        </w:rPr>
      </w:pPr>
    </w:p>
    <w:p w14:paraId="7EAB9C77" w14:textId="2E53B97D" w:rsidR="0004470F" w:rsidRDefault="006E69FC" w:rsidP="0004470F">
      <w:pPr>
        <w:jc w:val="both"/>
        <w:rPr>
          <w:rFonts w:ascii="Arial" w:hAnsi="Arial" w:cs="Arial"/>
          <w:lang w:val="es-ES_tradnl"/>
        </w:rPr>
      </w:pPr>
      <w:r>
        <w:rPr>
          <w:rFonts w:ascii="Arial" w:hAnsi="Arial" w:cs="Arial"/>
          <w:lang w:val="es-ES_tradnl"/>
        </w:rPr>
        <w:t xml:space="preserve">En </w:t>
      </w:r>
      <w:proofErr w:type="spellStart"/>
      <w:r>
        <w:rPr>
          <w:rFonts w:ascii="Arial" w:hAnsi="Arial" w:cs="Arial"/>
          <w:lang w:val="es-ES_tradnl"/>
        </w:rPr>
        <w:t>Batete</w:t>
      </w:r>
      <w:proofErr w:type="spellEnd"/>
      <w:r>
        <w:rPr>
          <w:rFonts w:ascii="Arial" w:hAnsi="Arial" w:cs="Arial"/>
          <w:lang w:val="es-ES_tradnl"/>
        </w:rPr>
        <w:t xml:space="preserve"> se tienen un potencial calculado de generación solar de </w:t>
      </w:r>
      <w:r w:rsidRPr="00AF5484">
        <w:rPr>
          <w:rFonts w:ascii="Arial" w:hAnsi="Arial" w:cs="Arial"/>
          <w:b/>
          <w:bCs/>
          <w:lang w:val="es-ES_tradnl"/>
        </w:rPr>
        <w:t>3068 kWh/m</w:t>
      </w:r>
      <w:r w:rsidRPr="00AF5484">
        <w:rPr>
          <w:rFonts w:ascii="Arial" w:hAnsi="Arial" w:cs="Arial"/>
          <w:b/>
          <w:bCs/>
          <w:vertAlign w:val="superscript"/>
          <w:lang w:val="es-ES_tradnl"/>
        </w:rPr>
        <w:t>2</w:t>
      </w:r>
      <w:r w:rsidRPr="00AF5484">
        <w:rPr>
          <w:rFonts w:ascii="Arial" w:hAnsi="Arial" w:cs="Arial"/>
          <w:b/>
          <w:bCs/>
          <w:lang w:val="es-ES_tradnl"/>
        </w:rPr>
        <w:t>/día</w:t>
      </w:r>
      <w:r>
        <w:rPr>
          <w:rFonts w:ascii="Arial" w:hAnsi="Arial" w:cs="Arial"/>
          <w:b/>
          <w:bCs/>
          <w:lang w:val="es-ES_tradnl"/>
        </w:rPr>
        <w:t xml:space="preserve">, </w:t>
      </w:r>
      <w:r>
        <w:rPr>
          <w:rFonts w:ascii="Arial" w:hAnsi="Arial" w:cs="Arial"/>
          <w:lang w:val="es-ES_tradnl"/>
        </w:rPr>
        <w:t xml:space="preserve">con valores promedio de GHI de </w:t>
      </w:r>
      <w:r w:rsidRPr="00AF5484">
        <w:rPr>
          <w:rFonts w:ascii="Arial" w:hAnsi="Arial" w:cs="Arial"/>
          <w:b/>
          <w:bCs/>
          <w:lang w:val="es-ES_tradnl"/>
        </w:rPr>
        <w:t>4,088</w:t>
      </w:r>
      <w:r>
        <w:rPr>
          <w:rFonts w:ascii="Arial" w:hAnsi="Arial" w:cs="Arial"/>
          <w:lang w:val="es-ES_tradnl"/>
        </w:rPr>
        <w:t xml:space="preserve"> </w:t>
      </w:r>
      <w:r w:rsidRPr="00AF5484">
        <w:rPr>
          <w:rFonts w:ascii="Arial" w:hAnsi="Arial" w:cs="Arial"/>
          <w:b/>
          <w:bCs/>
          <w:lang w:val="es-ES_tradnl"/>
        </w:rPr>
        <w:t>kWh/m</w:t>
      </w:r>
      <w:r w:rsidRPr="00AF5484">
        <w:rPr>
          <w:rFonts w:ascii="Arial" w:hAnsi="Arial" w:cs="Arial"/>
          <w:b/>
          <w:bCs/>
          <w:vertAlign w:val="superscript"/>
          <w:lang w:val="es-ES_tradnl"/>
        </w:rPr>
        <w:t>2</w:t>
      </w:r>
      <w:r w:rsidRPr="00AF5484">
        <w:rPr>
          <w:rFonts w:ascii="Arial" w:hAnsi="Arial" w:cs="Arial"/>
          <w:b/>
          <w:bCs/>
          <w:lang w:val="es-ES_tradnl"/>
        </w:rPr>
        <w:t>/día</w:t>
      </w:r>
      <w:r w:rsidRPr="000636FF">
        <w:rPr>
          <w:rFonts w:ascii="Arial" w:hAnsi="Arial" w:cs="Arial"/>
          <w:lang w:val="es-ES_tradnl"/>
        </w:rPr>
        <w:t>,</w:t>
      </w:r>
      <w:r>
        <w:rPr>
          <w:rFonts w:ascii="Arial" w:hAnsi="Arial" w:cs="Arial"/>
          <w:b/>
          <w:bCs/>
          <w:lang w:val="es-ES_tradnl"/>
        </w:rPr>
        <w:t xml:space="preserve"> </w:t>
      </w:r>
      <w:r w:rsidRPr="000636FF">
        <w:rPr>
          <w:rFonts w:ascii="Arial" w:hAnsi="Arial" w:cs="Arial"/>
          <w:lang w:val="es-ES_tradnl"/>
        </w:rPr>
        <w:t>basándose en los datos obtenidos</w:t>
      </w:r>
      <w:r w:rsidRPr="000636FF">
        <w:rPr>
          <w:rFonts w:ascii="Arial" w:hAnsi="Arial" w:cs="Arial"/>
          <w:lang w:val="es-ES_tradnl"/>
        </w:rPr>
        <w:t xml:space="preserve"> de</w:t>
      </w:r>
      <w:r>
        <w:rPr>
          <w:rFonts w:ascii="Arial" w:hAnsi="Arial" w:cs="Arial"/>
          <w:b/>
          <w:bCs/>
          <w:lang w:val="es-ES_tradnl"/>
        </w:rPr>
        <w:t xml:space="preserve">l </w:t>
      </w:r>
      <w:proofErr w:type="spellStart"/>
      <w:r w:rsidRPr="000636FF">
        <w:rPr>
          <w:rFonts w:ascii="Arial" w:hAnsi="Arial" w:cs="Arial"/>
          <w:b/>
          <w:bCs/>
          <w:lang w:val="es-ES_tradnl"/>
        </w:rPr>
        <w:t>Solar</w:t>
      </w:r>
      <w:r>
        <w:rPr>
          <w:rFonts w:ascii="Arial" w:hAnsi="Arial" w:cs="Arial"/>
          <w:b/>
          <w:bCs/>
          <w:lang w:val="es-ES_tradnl"/>
        </w:rPr>
        <w:t>G</w:t>
      </w:r>
      <w:r w:rsidRPr="000636FF">
        <w:rPr>
          <w:rFonts w:ascii="Arial" w:hAnsi="Arial" w:cs="Arial"/>
          <w:b/>
          <w:bCs/>
          <w:lang w:val="es-ES_tradnl"/>
        </w:rPr>
        <w:t>is</w:t>
      </w:r>
      <w:proofErr w:type="spellEnd"/>
      <w:r>
        <w:rPr>
          <w:rFonts w:ascii="Arial" w:hAnsi="Arial" w:cs="Arial"/>
          <w:b/>
          <w:bCs/>
          <w:lang w:val="es-ES_tradnl"/>
        </w:rPr>
        <w:t>.</w:t>
      </w:r>
      <w:r>
        <w:rPr>
          <w:rFonts w:ascii="Arial" w:hAnsi="Arial" w:cs="Arial"/>
          <w:b/>
          <w:bCs/>
          <w:lang w:val="es-ES_tradnl"/>
        </w:rPr>
        <w:t xml:space="preserve"> </w:t>
      </w:r>
      <w:r>
        <w:rPr>
          <w:rFonts w:ascii="Arial" w:hAnsi="Arial" w:cs="Arial"/>
          <w:lang w:val="es-ES_tradnl"/>
        </w:rPr>
        <w:t>Sin embargo, el aprovechamiento de ese potencial se ve afectado por la alta nubosidad registrada en la isla y, concretamente para esta ubicación.</w:t>
      </w:r>
    </w:p>
    <w:p w14:paraId="1060191C" w14:textId="77777777" w:rsidR="0004470F" w:rsidRPr="0004470F" w:rsidRDefault="006E69FC" w:rsidP="0004470F">
      <w:pPr>
        <w:jc w:val="both"/>
        <w:rPr>
          <w:rFonts w:ascii="Arial" w:hAnsi="Arial" w:cs="Arial"/>
          <w:lang w:val="es-ES_tradnl"/>
        </w:rPr>
      </w:pPr>
    </w:p>
    <w:p w14:paraId="5C196989" w14:textId="29786CEF" w:rsidR="0004470F" w:rsidRDefault="006E69FC" w:rsidP="00380B81">
      <w:pPr>
        <w:numPr>
          <w:ilvl w:val="3"/>
          <w:numId w:val="5"/>
        </w:numPr>
      </w:pPr>
      <w:bookmarkStart w:id="81" w:name="_Toc16856560"/>
      <w:bookmarkStart w:id="82" w:name="_Toc17878890"/>
      <w:r>
        <w:t xml:space="preserve">Demanda estimada en </w:t>
      </w:r>
      <w:proofErr w:type="spellStart"/>
      <w:r>
        <w:t>Batete</w:t>
      </w:r>
      <w:bookmarkEnd w:id="81"/>
      <w:bookmarkEnd w:id="82"/>
      <w:proofErr w:type="spellEnd"/>
    </w:p>
    <w:p w14:paraId="7C40761E" w14:textId="5D58B54C" w:rsidR="0004470F" w:rsidRDefault="006E69FC" w:rsidP="0004470F">
      <w:pPr>
        <w:jc w:val="both"/>
        <w:rPr>
          <w:rFonts w:ascii="Arial" w:hAnsi="Arial" w:cs="Arial"/>
          <w:lang w:val="es-ES_tradnl"/>
        </w:rPr>
      </w:pPr>
    </w:p>
    <w:p w14:paraId="5B0F360A" w14:textId="71990914" w:rsidR="00FC18F7" w:rsidRDefault="006E69FC" w:rsidP="0004470F">
      <w:pPr>
        <w:jc w:val="both"/>
        <w:rPr>
          <w:rFonts w:ascii="Arial" w:hAnsi="Arial" w:cs="Arial"/>
          <w:lang w:val="es-ES_tradnl"/>
        </w:rPr>
      </w:pPr>
      <w:r>
        <w:rPr>
          <w:rFonts w:ascii="Arial" w:hAnsi="Arial" w:cs="Arial"/>
          <w:lang w:val="es-ES_tradnl"/>
        </w:rPr>
        <w:t xml:space="preserve">El estudio ha estimado una demanda </w:t>
      </w:r>
      <w:r>
        <w:rPr>
          <w:rFonts w:ascii="Arial" w:hAnsi="Arial" w:cs="Arial"/>
          <w:lang w:val="es-ES_tradnl"/>
        </w:rPr>
        <w:t xml:space="preserve">diaria para </w:t>
      </w:r>
      <w:proofErr w:type="spellStart"/>
      <w:r>
        <w:rPr>
          <w:rFonts w:ascii="Arial" w:hAnsi="Arial" w:cs="Arial"/>
          <w:lang w:val="es-ES_tradnl"/>
        </w:rPr>
        <w:t>Batete</w:t>
      </w:r>
      <w:proofErr w:type="spellEnd"/>
      <w:r>
        <w:rPr>
          <w:rFonts w:ascii="Arial" w:hAnsi="Arial" w:cs="Arial"/>
          <w:lang w:val="es-ES_tradnl"/>
        </w:rPr>
        <w:t xml:space="preserve"> de </w:t>
      </w:r>
      <w:r w:rsidRPr="004110B2">
        <w:rPr>
          <w:rFonts w:ascii="Arial" w:hAnsi="Arial" w:cs="Arial"/>
          <w:b/>
          <w:bCs/>
          <w:lang w:val="es-ES_tradnl"/>
        </w:rPr>
        <w:t>720,7</w:t>
      </w:r>
      <w:r w:rsidRPr="004110B2">
        <w:rPr>
          <w:rFonts w:ascii="Arial" w:hAnsi="Arial" w:cs="Arial"/>
          <w:b/>
          <w:bCs/>
          <w:lang w:val="es-ES_tradnl"/>
        </w:rPr>
        <w:t xml:space="preserve"> kWh/día</w:t>
      </w:r>
      <w:r>
        <w:rPr>
          <w:rFonts w:ascii="Arial" w:hAnsi="Arial" w:cs="Arial"/>
          <w:lang w:val="es-ES_tradnl"/>
        </w:rPr>
        <w:t xml:space="preserve"> con una demanda pico de </w:t>
      </w:r>
      <w:r w:rsidRPr="004110B2">
        <w:rPr>
          <w:rFonts w:ascii="Arial" w:hAnsi="Arial" w:cs="Arial"/>
          <w:b/>
          <w:bCs/>
          <w:lang w:val="es-ES_tradnl"/>
        </w:rPr>
        <w:t>74 kW.</w:t>
      </w:r>
      <w:r>
        <w:rPr>
          <w:rFonts w:ascii="Arial" w:hAnsi="Arial" w:cs="Arial"/>
          <w:b/>
          <w:bCs/>
          <w:lang w:val="es-ES_tradnl"/>
        </w:rPr>
        <w:t xml:space="preserve"> </w:t>
      </w:r>
      <w:r w:rsidRPr="00FC18F7">
        <w:rPr>
          <w:rFonts w:ascii="Arial" w:hAnsi="Arial" w:cs="Arial"/>
          <w:lang w:val="es-ES_tradnl"/>
        </w:rPr>
        <w:t>La generación actual</w:t>
      </w:r>
      <w:r>
        <w:rPr>
          <w:rFonts w:ascii="Arial" w:hAnsi="Arial" w:cs="Arial"/>
          <w:lang w:val="es-ES_tradnl"/>
        </w:rPr>
        <w:t xml:space="preserve"> mediante un generador diésel de 400CV (298kW)</w:t>
      </w:r>
      <w:r>
        <w:rPr>
          <w:rFonts w:ascii="Arial" w:hAnsi="Arial" w:cs="Arial"/>
          <w:b/>
          <w:bCs/>
          <w:lang w:val="es-ES_tradnl"/>
        </w:rPr>
        <w:t xml:space="preserve"> cubre el consumo actual de </w:t>
      </w:r>
      <w:proofErr w:type="spellStart"/>
      <w:r>
        <w:rPr>
          <w:rFonts w:ascii="Arial" w:hAnsi="Arial" w:cs="Arial"/>
          <w:b/>
          <w:bCs/>
          <w:lang w:val="es-ES_tradnl"/>
        </w:rPr>
        <w:t>Batete</w:t>
      </w:r>
      <w:proofErr w:type="spellEnd"/>
      <w:r>
        <w:rPr>
          <w:rFonts w:ascii="Arial" w:hAnsi="Arial" w:cs="Arial"/>
          <w:b/>
          <w:bCs/>
          <w:lang w:val="es-ES_tradnl"/>
        </w:rPr>
        <w:t xml:space="preserve">, </w:t>
      </w:r>
      <w:r w:rsidRPr="00FC18F7">
        <w:rPr>
          <w:rFonts w:ascii="Arial" w:hAnsi="Arial" w:cs="Arial"/>
          <w:lang w:val="es-ES_tradnl"/>
        </w:rPr>
        <w:t xml:space="preserve">aunque de forma </w:t>
      </w:r>
      <w:r>
        <w:rPr>
          <w:rFonts w:ascii="Arial" w:hAnsi="Arial" w:cs="Arial"/>
          <w:lang w:val="es-ES_tradnl"/>
        </w:rPr>
        <w:t>parcial, ya que el servicio se garantiza seis horas al día, debido a las deficiencias en la operac</w:t>
      </w:r>
      <w:r>
        <w:rPr>
          <w:rFonts w:ascii="Arial" w:hAnsi="Arial" w:cs="Arial"/>
          <w:lang w:val="es-ES_tradnl"/>
        </w:rPr>
        <w:t>ión y mantenimiento del generador y el aprovisionamiento del combustible.</w:t>
      </w:r>
    </w:p>
    <w:p w14:paraId="7FAD712E" w14:textId="7D906B84" w:rsidR="004110B2" w:rsidRDefault="006E69FC" w:rsidP="0004470F">
      <w:pPr>
        <w:jc w:val="both"/>
        <w:rPr>
          <w:rFonts w:ascii="Arial" w:hAnsi="Arial" w:cs="Arial"/>
          <w:lang w:val="es-ES_tradnl"/>
        </w:rPr>
      </w:pPr>
    </w:p>
    <w:p w14:paraId="2879AA02" w14:textId="2CF89E3F" w:rsidR="004110B2" w:rsidRDefault="006E69FC" w:rsidP="00380B81">
      <w:pPr>
        <w:numPr>
          <w:ilvl w:val="3"/>
          <w:numId w:val="5"/>
        </w:numPr>
      </w:pPr>
      <w:bookmarkStart w:id="83" w:name="_Toc17878891"/>
      <w:r>
        <w:t xml:space="preserve">Solución Técnica recomendada para </w:t>
      </w:r>
      <w:proofErr w:type="spellStart"/>
      <w:r>
        <w:t>Batete</w:t>
      </w:r>
      <w:bookmarkEnd w:id="83"/>
      <w:proofErr w:type="spellEnd"/>
    </w:p>
    <w:p w14:paraId="1E39C8B6" w14:textId="0B74CC56" w:rsidR="00E44B29" w:rsidRPr="00E44B29" w:rsidRDefault="006E69FC" w:rsidP="004110B2">
      <w:pPr>
        <w:jc w:val="both"/>
        <w:rPr>
          <w:rFonts w:ascii="Arial" w:hAnsi="Arial" w:cs="Arial"/>
          <w:b/>
          <w:bCs/>
          <w:lang w:val="es-ES_tradnl"/>
        </w:rPr>
      </w:pPr>
      <w:r>
        <w:rPr>
          <w:rFonts w:ascii="Arial" w:hAnsi="Arial" w:cs="Arial"/>
          <w:lang w:val="es-ES_tradnl"/>
        </w:rPr>
        <w:t xml:space="preserve">Estudiando el perfil de carga de </w:t>
      </w:r>
      <w:proofErr w:type="spellStart"/>
      <w:r>
        <w:rPr>
          <w:rFonts w:ascii="Arial" w:hAnsi="Arial" w:cs="Arial"/>
          <w:lang w:val="es-ES_tradnl"/>
        </w:rPr>
        <w:t>Batete</w:t>
      </w:r>
      <w:proofErr w:type="spellEnd"/>
      <w:r>
        <w:rPr>
          <w:rFonts w:ascii="Arial" w:hAnsi="Arial" w:cs="Arial"/>
          <w:lang w:val="es-ES_tradnl"/>
        </w:rPr>
        <w:t xml:space="preserve"> y considerando un incremento de consumo al proporcionar un servicio </w:t>
      </w:r>
      <w:r>
        <w:rPr>
          <w:rFonts w:ascii="Arial" w:hAnsi="Arial" w:cs="Arial"/>
          <w:lang w:val="es-ES_tradnl"/>
        </w:rPr>
        <w:t>ininterrumpido</w:t>
      </w:r>
      <w:r>
        <w:rPr>
          <w:rFonts w:ascii="Arial" w:hAnsi="Arial" w:cs="Arial"/>
          <w:lang w:val="es-ES_tradnl"/>
        </w:rPr>
        <w:t xml:space="preserve"> de electricidad, </w:t>
      </w:r>
      <w:r>
        <w:rPr>
          <w:rFonts w:ascii="Arial" w:hAnsi="Arial" w:cs="Arial"/>
          <w:lang w:val="es-ES_tradnl"/>
        </w:rPr>
        <w:t>el estudio</w:t>
      </w:r>
      <w:r>
        <w:rPr>
          <w:rFonts w:ascii="Arial" w:hAnsi="Arial" w:cs="Arial"/>
          <w:lang w:val="es-ES_tradnl"/>
        </w:rPr>
        <w:t xml:space="preserve"> recomienda una capacidad de generación solar de </w:t>
      </w:r>
      <w:r w:rsidRPr="00E44B29">
        <w:rPr>
          <w:rFonts w:ascii="Arial" w:hAnsi="Arial" w:cs="Arial"/>
          <w:b/>
          <w:bCs/>
          <w:lang w:val="es-ES_tradnl"/>
        </w:rPr>
        <w:t>315</w:t>
      </w:r>
      <w:r w:rsidRPr="00E44B29">
        <w:rPr>
          <w:rFonts w:ascii="Arial" w:hAnsi="Arial" w:cs="Arial"/>
          <w:b/>
          <w:bCs/>
          <w:lang w:val="es-ES_tradnl"/>
        </w:rPr>
        <w:t xml:space="preserve"> </w:t>
      </w:r>
      <w:proofErr w:type="spellStart"/>
      <w:r w:rsidRPr="00E44B29">
        <w:rPr>
          <w:rFonts w:ascii="Arial" w:hAnsi="Arial" w:cs="Arial"/>
          <w:b/>
          <w:bCs/>
          <w:lang w:val="es-ES_tradnl"/>
        </w:rPr>
        <w:t>kWp</w:t>
      </w:r>
      <w:proofErr w:type="spellEnd"/>
      <w:r>
        <w:rPr>
          <w:rFonts w:ascii="Arial" w:hAnsi="Arial" w:cs="Arial"/>
          <w:b/>
          <w:bCs/>
          <w:lang w:val="es-ES_tradnl"/>
        </w:rPr>
        <w:t xml:space="preserve">. </w:t>
      </w:r>
      <w:r w:rsidRPr="00E44B29">
        <w:rPr>
          <w:rFonts w:ascii="Arial" w:hAnsi="Arial" w:cs="Arial"/>
          <w:lang w:val="es-ES_tradnl"/>
        </w:rPr>
        <w:t>El estudio plantea una instalación con las características mostradas en la tabla siguiente:</w:t>
      </w:r>
    </w:p>
    <w:p w14:paraId="07DFDDA0" w14:textId="77777777" w:rsidR="004110B2" w:rsidRDefault="006E69FC" w:rsidP="00E44B29">
      <w:pPr>
        <w:jc w:val="center"/>
        <w:rPr>
          <w:rFonts w:ascii="Arial" w:hAnsi="Arial" w:cs="Arial"/>
          <w:lang w:val="es-ES_tradnl"/>
        </w:rPr>
      </w:pPr>
    </w:p>
    <w:p w14:paraId="05777890" w14:textId="48D3FB19" w:rsidR="00E44B29" w:rsidRDefault="006E69FC" w:rsidP="00E44B29">
      <w:pPr>
        <w:keepNext/>
        <w:jc w:val="center"/>
      </w:pPr>
      <w:bookmarkStart w:id="84" w:name="_Toc17809971"/>
      <w:r>
        <w:t xml:space="preserve">Tabla </w:t>
      </w:r>
      <w:r>
        <w:fldChar w:fldCharType="begin"/>
      </w:r>
      <w:r>
        <w:instrText xml:space="preserve"> SEQ Tabla \* ARABIC </w:instrText>
      </w:r>
      <w:r>
        <w:fldChar w:fldCharType="separate"/>
      </w:r>
      <w:r>
        <w:rPr>
          <w:noProof/>
        </w:rPr>
        <w:t>14</w:t>
      </w:r>
      <w:r>
        <w:rPr>
          <w:noProof/>
        </w:rPr>
        <w:fldChar w:fldCharType="end"/>
      </w:r>
      <w:r>
        <w:t>. Características de la instalación planteada por el estudio en</w:t>
      </w:r>
      <w:r>
        <w:t xml:space="preserve"> </w:t>
      </w:r>
      <w:proofErr w:type="spellStart"/>
      <w:r>
        <w:t>Batete</w:t>
      </w:r>
      <w:bookmarkEnd w:id="84"/>
      <w:proofErr w:type="spellEnd"/>
    </w:p>
    <w:tbl>
      <w:tblPr>
        <w:tblW w:w="8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4248"/>
        <w:gridCol w:w="2268"/>
        <w:gridCol w:w="1985"/>
      </w:tblGrid>
      <w:tr w:rsidR="004110B2" w:rsidRPr="004110B2" w14:paraId="11A1F895" w14:textId="77777777" w:rsidTr="004110B2">
        <w:tblPrEx>
          <w:tblCellMar>
            <w:top w:w="0" w:type="dxa"/>
            <w:bottom w:w="0" w:type="dxa"/>
          </w:tblCellMar>
        </w:tblPrEx>
        <w:trPr>
          <w:trHeight w:val="111"/>
          <w:jc w:val="center"/>
        </w:trPr>
        <w:tc>
          <w:tcPr>
            <w:tcW w:w="4248" w:type="dxa"/>
          </w:tcPr>
          <w:p w14:paraId="4DD47F16" w14:textId="0AF227D7"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b/>
                <w:bCs/>
                <w:color w:val="000000"/>
              </w:rPr>
              <w:t>Designación</w:t>
            </w:r>
          </w:p>
        </w:tc>
        <w:tc>
          <w:tcPr>
            <w:tcW w:w="2268" w:type="dxa"/>
          </w:tcPr>
          <w:p w14:paraId="6C1C5185" w14:textId="06EF080D"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b/>
                <w:bCs/>
                <w:color w:val="000000"/>
              </w:rPr>
              <w:t>Cantidad</w:t>
            </w:r>
          </w:p>
        </w:tc>
        <w:tc>
          <w:tcPr>
            <w:tcW w:w="1985" w:type="dxa"/>
          </w:tcPr>
          <w:p w14:paraId="1570560D" w14:textId="1B147CE4"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b/>
                <w:bCs/>
                <w:color w:val="000000"/>
              </w:rPr>
              <w:t>Unidad</w:t>
            </w:r>
          </w:p>
        </w:tc>
      </w:tr>
      <w:tr w:rsidR="004110B2" w:rsidRPr="004110B2" w14:paraId="0E22C2C6" w14:textId="77777777" w:rsidTr="004110B2">
        <w:tblPrEx>
          <w:tblCellMar>
            <w:top w:w="0" w:type="dxa"/>
            <w:bottom w:w="0" w:type="dxa"/>
          </w:tblCellMar>
        </w:tblPrEx>
        <w:trPr>
          <w:trHeight w:val="111"/>
          <w:jc w:val="center"/>
        </w:trPr>
        <w:tc>
          <w:tcPr>
            <w:tcW w:w="4248" w:type="dxa"/>
          </w:tcPr>
          <w:p w14:paraId="1F47E22E"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Potencia Instalada </w:t>
            </w:r>
          </w:p>
        </w:tc>
        <w:tc>
          <w:tcPr>
            <w:tcW w:w="2268" w:type="dxa"/>
          </w:tcPr>
          <w:p w14:paraId="23BCBFC0" w14:textId="7C080A12"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315</w:t>
            </w:r>
          </w:p>
        </w:tc>
        <w:tc>
          <w:tcPr>
            <w:tcW w:w="1985" w:type="dxa"/>
          </w:tcPr>
          <w:p w14:paraId="1B14F5B4" w14:textId="5B774D2C" w:rsidR="004110B2" w:rsidRPr="004110B2" w:rsidRDefault="006E69FC" w:rsidP="004110B2">
            <w:pPr>
              <w:autoSpaceDE w:val="0"/>
              <w:autoSpaceDN w:val="0"/>
              <w:adjustRightInd w:val="0"/>
              <w:spacing w:after="0" w:line="240" w:lineRule="auto"/>
              <w:jc w:val="center"/>
              <w:rPr>
                <w:rFonts w:ascii="Arial" w:hAnsi="Arial" w:cs="Arial"/>
                <w:color w:val="000000"/>
              </w:rPr>
            </w:pPr>
            <w:proofErr w:type="spellStart"/>
            <w:r w:rsidRPr="004110B2">
              <w:rPr>
                <w:rFonts w:ascii="Arial" w:hAnsi="Arial" w:cs="Arial"/>
                <w:color w:val="000000"/>
              </w:rPr>
              <w:t>kWp</w:t>
            </w:r>
            <w:proofErr w:type="spellEnd"/>
          </w:p>
        </w:tc>
      </w:tr>
      <w:tr w:rsidR="004110B2" w:rsidRPr="004110B2" w14:paraId="5D7CDE6D" w14:textId="77777777" w:rsidTr="004110B2">
        <w:tblPrEx>
          <w:tblCellMar>
            <w:top w:w="0" w:type="dxa"/>
            <w:bottom w:w="0" w:type="dxa"/>
          </w:tblCellMar>
        </w:tblPrEx>
        <w:trPr>
          <w:trHeight w:val="110"/>
          <w:jc w:val="center"/>
        </w:trPr>
        <w:tc>
          <w:tcPr>
            <w:tcW w:w="4248" w:type="dxa"/>
          </w:tcPr>
          <w:p w14:paraId="46CB5DAC"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Número de placas </w:t>
            </w:r>
          </w:p>
        </w:tc>
        <w:tc>
          <w:tcPr>
            <w:tcW w:w="2268" w:type="dxa"/>
          </w:tcPr>
          <w:p w14:paraId="02D57983" w14:textId="0AD87BE9"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1 000</w:t>
            </w:r>
          </w:p>
        </w:tc>
        <w:tc>
          <w:tcPr>
            <w:tcW w:w="1985" w:type="dxa"/>
          </w:tcPr>
          <w:p w14:paraId="52A34AE4" w14:textId="2E1654D7" w:rsidR="004110B2" w:rsidRPr="004110B2" w:rsidRDefault="006E69FC" w:rsidP="004110B2">
            <w:pPr>
              <w:autoSpaceDE w:val="0"/>
              <w:autoSpaceDN w:val="0"/>
              <w:adjustRightInd w:val="0"/>
              <w:spacing w:after="0" w:line="240" w:lineRule="auto"/>
              <w:jc w:val="center"/>
              <w:rPr>
                <w:rFonts w:ascii="Arial" w:hAnsi="Arial" w:cs="Arial"/>
                <w:color w:val="000000"/>
              </w:rPr>
            </w:pPr>
            <w:proofErr w:type="gramStart"/>
            <w:r w:rsidRPr="004110B2">
              <w:rPr>
                <w:rFonts w:ascii="Arial" w:hAnsi="Arial" w:cs="Arial"/>
                <w:color w:val="000000"/>
              </w:rPr>
              <w:t>unid</w:t>
            </w:r>
            <w:proofErr w:type="gramEnd"/>
            <w:r w:rsidRPr="004110B2">
              <w:rPr>
                <w:rFonts w:ascii="Arial" w:hAnsi="Arial" w:cs="Arial"/>
                <w:color w:val="000000"/>
              </w:rPr>
              <w:t>.</w:t>
            </w:r>
          </w:p>
        </w:tc>
      </w:tr>
      <w:tr w:rsidR="004110B2" w:rsidRPr="004110B2" w14:paraId="2D8E9BE3" w14:textId="77777777" w:rsidTr="004110B2">
        <w:tblPrEx>
          <w:tblCellMar>
            <w:top w:w="0" w:type="dxa"/>
            <w:bottom w:w="0" w:type="dxa"/>
          </w:tblCellMar>
        </w:tblPrEx>
        <w:trPr>
          <w:trHeight w:val="110"/>
          <w:jc w:val="center"/>
        </w:trPr>
        <w:tc>
          <w:tcPr>
            <w:tcW w:w="4248" w:type="dxa"/>
          </w:tcPr>
          <w:p w14:paraId="04F7E077"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Placa Fotovoltaica </w:t>
            </w:r>
          </w:p>
        </w:tc>
        <w:tc>
          <w:tcPr>
            <w:tcW w:w="2268" w:type="dxa"/>
          </w:tcPr>
          <w:p w14:paraId="346ADB12" w14:textId="29C1829D"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315</w:t>
            </w:r>
          </w:p>
        </w:tc>
        <w:tc>
          <w:tcPr>
            <w:tcW w:w="1985" w:type="dxa"/>
          </w:tcPr>
          <w:p w14:paraId="026310F8" w14:textId="7FBC97F3" w:rsidR="004110B2" w:rsidRPr="004110B2" w:rsidRDefault="006E69FC" w:rsidP="004110B2">
            <w:pPr>
              <w:autoSpaceDE w:val="0"/>
              <w:autoSpaceDN w:val="0"/>
              <w:adjustRightInd w:val="0"/>
              <w:spacing w:after="0" w:line="240" w:lineRule="auto"/>
              <w:jc w:val="center"/>
              <w:rPr>
                <w:rFonts w:ascii="Arial" w:hAnsi="Arial" w:cs="Arial"/>
                <w:color w:val="000000"/>
              </w:rPr>
            </w:pPr>
            <w:proofErr w:type="spellStart"/>
            <w:r w:rsidRPr="004110B2">
              <w:rPr>
                <w:rFonts w:ascii="Arial" w:hAnsi="Arial" w:cs="Arial"/>
                <w:color w:val="000000"/>
              </w:rPr>
              <w:t>Wp</w:t>
            </w:r>
            <w:proofErr w:type="spellEnd"/>
          </w:p>
        </w:tc>
      </w:tr>
      <w:tr w:rsidR="004110B2" w:rsidRPr="004110B2" w14:paraId="13645D80" w14:textId="77777777" w:rsidTr="004110B2">
        <w:tblPrEx>
          <w:tblCellMar>
            <w:top w:w="0" w:type="dxa"/>
            <w:bottom w:w="0" w:type="dxa"/>
          </w:tblCellMar>
        </w:tblPrEx>
        <w:trPr>
          <w:trHeight w:val="111"/>
          <w:jc w:val="center"/>
        </w:trPr>
        <w:tc>
          <w:tcPr>
            <w:tcW w:w="4248" w:type="dxa"/>
          </w:tcPr>
          <w:p w14:paraId="22041751"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Potencia de conexión </w:t>
            </w:r>
          </w:p>
        </w:tc>
        <w:tc>
          <w:tcPr>
            <w:tcW w:w="2268" w:type="dxa"/>
          </w:tcPr>
          <w:p w14:paraId="11FF37E6" w14:textId="011E3A18"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300</w:t>
            </w:r>
          </w:p>
        </w:tc>
        <w:tc>
          <w:tcPr>
            <w:tcW w:w="1985" w:type="dxa"/>
          </w:tcPr>
          <w:p w14:paraId="0710323F" w14:textId="7FA76516" w:rsidR="004110B2" w:rsidRPr="004110B2" w:rsidRDefault="006E69FC" w:rsidP="004110B2">
            <w:pPr>
              <w:autoSpaceDE w:val="0"/>
              <w:autoSpaceDN w:val="0"/>
              <w:adjustRightInd w:val="0"/>
              <w:spacing w:after="0" w:line="240" w:lineRule="auto"/>
              <w:jc w:val="center"/>
              <w:rPr>
                <w:rFonts w:ascii="Arial" w:hAnsi="Arial" w:cs="Arial"/>
                <w:color w:val="000000"/>
              </w:rPr>
            </w:pPr>
            <w:proofErr w:type="spellStart"/>
            <w:r w:rsidRPr="004110B2">
              <w:rPr>
                <w:rFonts w:ascii="Arial" w:hAnsi="Arial" w:cs="Arial"/>
                <w:color w:val="000000"/>
              </w:rPr>
              <w:t>kWn</w:t>
            </w:r>
            <w:proofErr w:type="spellEnd"/>
          </w:p>
        </w:tc>
      </w:tr>
      <w:tr w:rsidR="004110B2" w:rsidRPr="004110B2" w14:paraId="7BAB9833" w14:textId="77777777" w:rsidTr="004110B2">
        <w:tblPrEx>
          <w:tblCellMar>
            <w:top w:w="0" w:type="dxa"/>
            <w:bottom w:w="0" w:type="dxa"/>
          </w:tblCellMar>
        </w:tblPrEx>
        <w:trPr>
          <w:trHeight w:val="111"/>
          <w:jc w:val="center"/>
        </w:trPr>
        <w:tc>
          <w:tcPr>
            <w:tcW w:w="4248" w:type="dxa"/>
          </w:tcPr>
          <w:p w14:paraId="69634ACE"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Número inversores </w:t>
            </w:r>
          </w:p>
        </w:tc>
        <w:tc>
          <w:tcPr>
            <w:tcW w:w="2268" w:type="dxa"/>
          </w:tcPr>
          <w:p w14:paraId="2139B461" w14:textId="53DDE9F0"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6</w:t>
            </w:r>
          </w:p>
        </w:tc>
        <w:tc>
          <w:tcPr>
            <w:tcW w:w="1985" w:type="dxa"/>
          </w:tcPr>
          <w:p w14:paraId="3DC9A429" w14:textId="0364859E" w:rsidR="004110B2" w:rsidRPr="004110B2" w:rsidRDefault="006E69FC" w:rsidP="004110B2">
            <w:pPr>
              <w:autoSpaceDE w:val="0"/>
              <w:autoSpaceDN w:val="0"/>
              <w:adjustRightInd w:val="0"/>
              <w:spacing w:after="0" w:line="240" w:lineRule="auto"/>
              <w:jc w:val="center"/>
              <w:rPr>
                <w:rFonts w:ascii="Arial" w:hAnsi="Arial" w:cs="Arial"/>
                <w:color w:val="000000"/>
              </w:rPr>
            </w:pPr>
            <w:proofErr w:type="gramStart"/>
            <w:r w:rsidRPr="004110B2">
              <w:rPr>
                <w:rFonts w:ascii="Arial" w:hAnsi="Arial" w:cs="Arial"/>
                <w:color w:val="000000"/>
              </w:rPr>
              <w:t>unid</w:t>
            </w:r>
            <w:proofErr w:type="gramEnd"/>
            <w:r w:rsidRPr="004110B2">
              <w:rPr>
                <w:rFonts w:ascii="Arial" w:hAnsi="Arial" w:cs="Arial"/>
                <w:color w:val="000000"/>
              </w:rPr>
              <w:t>.</w:t>
            </w:r>
          </w:p>
        </w:tc>
      </w:tr>
      <w:tr w:rsidR="004110B2" w:rsidRPr="004110B2" w14:paraId="7CEB7DAF" w14:textId="77777777" w:rsidTr="004110B2">
        <w:tblPrEx>
          <w:tblCellMar>
            <w:top w:w="0" w:type="dxa"/>
            <w:bottom w:w="0" w:type="dxa"/>
          </w:tblCellMar>
        </w:tblPrEx>
        <w:trPr>
          <w:trHeight w:val="111"/>
          <w:jc w:val="center"/>
        </w:trPr>
        <w:tc>
          <w:tcPr>
            <w:tcW w:w="4248" w:type="dxa"/>
          </w:tcPr>
          <w:p w14:paraId="3337C094"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Inversor </w:t>
            </w:r>
          </w:p>
        </w:tc>
        <w:tc>
          <w:tcPr>
            <w:tcW w:w="2268" w:type="dxa"/>
          </w:tcPr>
          <w:p w14:paraId="7CE3B7F1" w14:textId="4266A151"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50</w:t>
            </w:r>
          </w:p>
        </w:tc>
        <w:tc>
          <w:tcPr>
            <w:tcW w:w="1985" w:type="dxa"/>
          </w:tcPr>
          <w:p w14:paraId="47149D83" w14:textId="76476CA0" w:rsidR="004110B2" w:rsidRPr="004110B2" w:rsidRDefault="006E69FC" w:rsidP="004110B2">
            <w:pPr>
              <w:autoSpaceDE w:val="0"/>
              <w:autoSpaceDN w:val="0"/>
              <w:adjustRightInd w:val="0"/>
              <w:spacing w:after="0" w:line="240" w:lineRule="auto"/>
              <w:jc w:val="center"/>
              <w:rPr>
                <w:rFonts w:ascii="Arial" w:hAnsi="Arial" w:cs="Arial"/>
                <w:color w:val="000000"/>
              </w:rPr>
            </w:pPr>
            <w:proofErr w:type="spellStart"/>
            <w:r w:rsidRPr="004110B2">
              <w:rPr>
                <w:rFonts w:ascii="Arial" w:hAnsi="Arial" w:cs="Arial"/>
                <w:color w:val="000000"/>
              </w:rPr>
              <w:t>kWn</w:t>
            </w:r>
            <w:proofErr w:type="spellEnd"/>
          </w:p>
        </w:tc>
      </w:tr>
      <w:tr w:rsidR="004110B2" w:rsidRPr="004110B2" w14:paraId="63C01B18" w14:textId="77777777" w:rsidTr="004110B2">
        <w:tblPrEx>
          <w:tblCellMar>
            <w:top w:w="0" w:type="dxa"/>
            <w:bottom w:w="0" w:type="dxa"/>
          </w:tblCellMar>
        </w:tblPrEx>
        <w:trPr>
          <w:trHeight w:val="210"/>
          <w:jc w:val="center"/>
        </w:trPr>
        <w:tc>
          <w:tcPr>
            <w:tcW w:w="4248" w:type="dxa"/>
          </w:tcPr>
          <w:p w14:paraId="7AD58314"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Sistema de almacenamiento </w:t>
            </w:r>
            <w:proofErr w:type="spellStart"/>
            <w:r w:rsidRPr="004110B2">
              <w:rPr>
                <w:rFonts w:ascii="Arial" w:hAnsi="Arial" w:cs="Arial"/>
                <w:color w:val="000000"/>
              </w:rPr>
              <w:t>energia</w:t>
            </w:r>
            <w:proofErr w:type="spellEnd"/>
            <w:r w:rsidRPr="004110B2">
              <w:rPr>
                <w:rFonts w:ascii="Arial" w:hAnsi="Arial" w:cs="Arial"/>
                <w:color w:val="000000"/>
              </w:rPr>
              <w:t xml:space="preserve"> </w:t>
            </w:r>
          </w:p>
        </w:tc>
        <w:tc>
          <w:tcPr>
            <w:tcW w:w="2268" w:type="dxa"/>
          </w:tcPr>
          <w:p w14:paraId="6C128F92" w14:textId="2D1F2BEA"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1</w:t>
            </w:r>
          </w:p>
        </w:tc>
        <w:tc>
          <w:tcPr>
            <w:tcW w:w="1985" w:type="dxa"/>
          </w:tcPr>
          <w:p w14:paraId="1F1AD73E" w14:textId="1FE4782B"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w:t>
            </w:r>
          </w:p>
        </w:tc>
      </w:tr>
      <w:tr w:rsidR="004110B2" w:rsidRPr="004110B2" w14:paraId="31BE6B63" w14:textId="77777777" w:rsidTr="004110B2">
        <w:tblPrEx>
          <w:tblCellMar>
            <w:top w:w="0" w:type="dxa"/>
            <w:bottom w:w="0" w:type="dxa"/>
          </w:tblCellMar>
        </w:tblPrEx>
        <w:trPr>
          <w:trHeight w:val="111"/>
          <w:jc w:val="center"/>
        </w:trPr>
        <w:tc>
          <w:tcPr>
            <w:tcW w:w="4248" w:type="dxa"/>
          </w:tcPr>
          <w:p w14:paraId="30D0C2D0"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Número de </w:t>
            </w:r>
            <w:proofErr w:type="spellStart"/>
            <w:r w:rsidRPr="004110B2">
              <w:rPr>
                <w:rFonts w:ascii="Arial" w:hAnsi="Arial" w:cs="Arial"/>
                <w:color w:val="000000"/>
              </w:rPr>
              <w:t>Clusters</w:t>
            </w:r>
            <w:proofErr w:type="spellEnd"/>
            <w:r w:rsidRPr="004110B2">
              <w:rPr>
                <w:rFonts w:ascii="Arial" w:hAnsi="Arial" w:cs="Arial"/>
                <w:color w:val="000000"/>
              </w:rPr>
              <w:t xml:space="preserve"> </w:t>
            </w:r>
          </w:p>
        </w:tc>
        <w:tc>
          <w:tcPr>
            <w:tcW w:w="2268" w:type="dxa"/>
          </w:tcPr>
          <w:p w14:paraId="53CE7E47" w14:textId="1AE2BA07"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10</w:t>
            </w:r>
          </w:p>
        </w:tc>
        <w:tc>
          <w:tcPr>
            <w:tcW w:w="1985" w:type="dxa"/>
          </w:tcPr>
          <w:p w14:paraId="33CF4608" w14:textId="07075F0F"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w:t>
            </w:r>
          </w:p>
        </w:tc>
      </w:tr>
      <w:tr w:rsidR="004110B2" w:rsidRPr="004110B2" w14:paraId="3FC64802" w14:textId="77777777" w:rsidTr="004110B2">
        <w:tblPrEx>
          <w:tblCellMar>
            <w:top w:w="0" w:type="dxa"/>
            <w:bottom w:w="0" w:type="dxa"/>
          </w:tblCellMar>
        </w:tblPrEx>
        <w:trPr>
          <w:trHeight w:val="210"/>
          <w:jc w:val="center"/>
        </w:trPr>
        <w:tc>
          <w:tcPr>
            <w:tcW w:w="4248" w:type="dxa"/>
          </w:tcPr>
          <w:p w14:paraId="06202442"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Reguladores de carga / Inversores </w:t>
            </w:r>
          </w:p>
        </w:tc>
        <w:tc>
          <w:tcPr>
            <w:tcW w:w="2268" w:type="dxa"/>
          </w:tcPr>
          <w:p w14:paraId="1A1B9FC4" w14:textId="40D684FC"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30</w:t>
            </w:r>
          </w:p>
        </w:tc>
        <w:tc>
          <w:tcPr>
            <w:tcW w:w="1985" w:type="dxa"/>
          </w:tcPr>
          <w:p w14:paraId="30CCE6FD" w14:textId="00B89CC7"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w:t>
            </w:r>
          </w:p>
        </w:tc>
      </w:tr>
      <w:tr w:rsidR="004110B2" w:rsidRPr="004110B2" w14:paraId="1890A9EC" w14:textId="77777777" w:rsidTr="004110B2">
        <w:tblPrEx>
          <w:tblCellMar>
            <w:top w:w="0" w:type="dxa"/>
            <w:bottom w:w="0" w:type="dxa"/>
          </w:tblCellMar>
        </w:tblPrEx>
        <w:trPr>
          <w:trHeight w:val="110"/>
          <w:jc w:val="center"/>
        </w:trPr>
        <w:tc>
          <w:tcPr>
            <w:tcW w:w="4248" w:type="dxa"/>
          </w:tcPr>
          <w:p w14:paraId="1163B6D7"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Potencia de reserva </w:t>
            </w:r>
          </w:p>
        </w:tc>
        <w:tc>
          <w:tcPr>
            <w:tcW w:w="2268" w:type="dxa"/>
          </w:tcPr>
          <w:p w14:paraId="396A19FE" w14:textId="456340FB"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180</w:t>
            </w:r>
          </w:p>
        </w:tc>
        <w:tc>
          <w:tcPr>
            <w:tcW w:w="1985" w:type="dxa"/>
          </w:tcPr>
          <w:p w14:paraId="3673EE7B" w14:textId="0BC0A9FD"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kW</w:t>
            </w:r>
          </w:p>
        </w:tc>
      </w:tr>
      <w:tr w:rsidR="004110B2" w:rsidRPr="004110B2" w14:paraId="2838AC01" w14:textId="77777777" w:rsidTr="004110B2">
        <w:tblPrEx>
          <w:tblCellMar>
            <w:top w:w="0" w:type="dxa"/>
            <w:bottom w:w="0" w:type="dxa"/>
          </w:tblCellMar>
        </w:tblPrEx>
        <w:trPr>
          <w:trHeight w:val="110"/>
          <w:jc w:val="center"/>
        </w:trPr>
        <w:tc>
          <w:tcPr>
            <w:tcW w:w="4248" w:type="dxa"/>
          </w:tcPr>
          <w:p w14:paraId="4A795227"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t xml:space="preserve">Tensión nominal de la batería </w:t>
            </w:r>
          </w:p>
        </w:tc>
        <w:tc>
          <w:tcPr>
            <w:tcW w:w="2268" w:type="dxa"/>
          </w:tcPr>
          <w:p w14:paraId="2B517C76" w14:textId="794614D1"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48</w:t>
            </w:r>
          </w:p>
        </w:tc>
        <w:tc>
          <w:tcPr>
            <w:tcW w:w="1985" w:type="dxa"/>
          </w:tcPr>
          <w:p w14:paraId="70207515" w14:textId="109981D3"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V</w:t>
            </w:r>
          </w:p>
        </w:tc>
      </w:tr>
      <w:tr w:rsidR="004110B2" w:rsidRPr="004110B2" w14:paraId="31A8DCBE" w14:textId="77777777" w:rsidTr="004110B2">
        <w:tblPrEx>
          <w:tblCellMar>
            <w:top w:w="0" w:type="dxa"/>
            <w:bottom w:w="0" w:type="dxa"/>
          </w:tblCellMar>
        </w:tblPrEx>
        <w:trPr>
          <w:trHeight w:val="208"/>
          <w:jc w:val="center"/>
        </w:trPr>
        <w:tc>
          <w:tcPr>
            <w:tcW w:w="4248" w:type="dxa"/>
          </w:tcPr>
          <w:p w14:paraId="18605592" w14:textId="77777777" w:rsidR="004110B2" w:rsidRPr="004110B2" w:rsidRDefault="006E69FC" w:rsidP="004110B2">
            <w:pPr>
              <w:autoSpaceDE w:val="0"/>
              <w:autoSpaceDN w:val="0"/>
              <w:adjustRightInd w:val="0"/>
              <w:spacing w:after="0" w:line="240" w:lineRule="auto"/>
              <w:rPr>
                <w:rFonts w:ascii="Arial" w:hAnsi="Arial" w:cs="Arial"/>
                <w:color w:val="000000"/>
              </w:rPr>
            </w:pPr>
            <w:r w:rsidRPr="004110B2">
              <w:rPr>
                <w:rFonts w:ascii="Arial" w:hAnsi="Arial" w:cs="Arial"/>
                <w:color w:val="000000"/>
              </w:rPr>
              <w:lastRenderedPageBreak/>
              <w:t xml:space="preserve">Número de baterías </w:t>
            </w:r>
            <w:proofErr w:type="spellStart"/>
            <w:r w:rsidRPr="004110B2">
              <w:rPr>
                <w:rFonts w:ascii="Arial" w:hAnsi="Arial" w:cs="Arial"/>
                <w:color w:val="000000"/>
              </w:rPr>
              <w:t>OPzS</w:t>
            </w:r>
            <w:proofErr w:type="spellEnd"/>
            <w:r w:rsidRPr="004110B2">
              <w:rPr>
                <w:rFonts w:ascii="Arial" w:hAnsi="Arial" w:cs="Arial"/>
                <w:color w:val="000000"/>
              </w:rPr>
              <w:t xml:space="preserve"> 3335Ah (C10) </w:t>
            </w:r>
          </w:p>
        </w:tc>
        <w:tc>
          <w:tcPr>
            <w:tcW w:w="2268" w:type="dxa"/>
          </w:tcPr>
          <w:p w14:paraId="42BF83C0" w14:textId="6C1644B4"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240</w:t>
            </w:r>
          </w:p>
        </w:tc>
        <w:tc>
          <w:tcPr>
            <w:tcW w:w="1985" w:type="dxa"/>
          </w:tcPr>
          <w:p w14:paraId="482E420E" w14:textId="2D56B16A" w:rsidR="004110B2" w:rsidRPr="004110B2" w:rsidRDefault="006E69FC" w:rsidP="004110B2">
            <w:pPr>
              <w:autoSpaceDE w:val="0"/>
              <w:autoSpaceDN w:val="0"/>
              <w:adjustRightInd w:val="0"/>
              <w:spacing w:after="0" w:line="240" w:lineRule="auto"/>
              <w:jc w:val="center"/>
              <w:rPr>
                <w:rFonts w:ascii="Arial" w:hAnsi="Arial" w:cs="Arial"/>
                <w:color w:val="000000"/>
              </w:rPr>
            </w:pPr>
            <w:r w:rsidRPr="004110B2">
              <w:rPr>
                <w:rFonts w:ascii="Arial" w:hAnsi="Arial" w:cs="Arial"/>
                <w:color w:val="000000"/>
              </w:rPr>
              <w:t>-</w:t>
            </w:r>
          </w:p>
        </w:tc>
      </w:tr>
    </w:tbl>
    <w:p w14:paraId="5757646F" w14:textId="6BF7EB6B" w:rsidR="004110B2" w:rsidRDefault="006E69FC" w:rsidP="004110B2">
      <w:pPr>
        <w:jc w:val="both"/>
        <w:rPr>
          <w:rFonts w:ascii="Arial" w:hAnsi="Arial" w:cs="Arial"/>
          <w:lang w:val="es-ES_tradnl"/>
        </w:rPr>
      </w:pPr>
    </w:p>
    <w:p w14:paraId="5B8C301B" w14:textId="77777777" w:rsidR="000636FF" w:rsidRDefault="006E69FC" w:rsidP="004110B2">
      <w:pPr>
        <w:jc w:val="both"/>
        <w:rPr>
          <w:rFonts w:ascii="Arial" w:hAnsi="Arial" w:cs="Arial"/>
          <w:lang w:val="es-ES_tradnl"/>
        </w:rPr>
      </w:pPr>
    </w:p>
    <w:p w14:paraId="19126CC8" w14:textId="77777777" w:rsidR="008C5BFC" w:rsidRPr="004110B2" w:rsidRDefault="006E69FC" w:rsidP="004110B2">
      <w:pPr>
        <w:jc w:val="both"/>
        <w:rPr>
          <w:rFonts w:ascii="Arial" w:hAnsi="Arial" w:cs="Arial"/>
          <w:lang w:val="es-ES_tradnl"/>
        </w:rPr>
      </w:pPr>
    </w:p>
    <w:p w14:paraId="01B0FAC1" w14:textId="611DAABB" w:rsidR="004110B2" w:rsidRDefault="006E69FC" w:rsidP="00380B81">
      <w:pPr>
        <w:numPr>
          <w:ilvl w:val="3"/>
          <w:numId w:val="5"/>
        </w:numPr>
      </w:pPr>
      <w:bookmarkStart w:id="85" w:name="_Toc16856561"/>
      <w:bookmarkStart w:id="86" w:name="_Toc17878892"/>
      <w:r>
        <w:t xml:space="preserve">Inversión necesaria para la solución técnica recomendada en </w:t>
      </w:r>
      <w:proofErr w:type="spellStart"/>
      <w:r>
        <w:t>Batete</w:t>
      </w:r>
      <w:bookmarkEnd w:id="85"/>
      <w:bookmarkEnd w:id="86"/>
      <w:proofErr w:type="spellEnd"/>
    </w:p>
    <w:p w14:paraId="706FF938" w14:textId="7219A635" w:rsidR="008C5BFC" w:rsidRDefault="006E69FC" w:rsidP="008C5BFC">
      <w:pPr>
        <w:jc w:val="both"/>
        <w:rPr>
          <w:rFonts w:ascii="Arial" w:hAnsi="Arial" w:cs="Arial"/>
          <w:lang w:val="es-ES_tradnl"/>
        </w:rPr>
      </w:pPr>
    </w:p>
    <w:p w14:paraId="5D0A374A" w14:textId="2419FB94" w:rsidR="008C5BFC" w:rsidRDefault="006E69FC" w:rsidP="008C5BFC">
      <w:pPr>
        <w:jc w:val="both"/>
        <w:rPr>
          <w:rFonts w:ascii="Arial" w:hAnsi="Arial" w:cs="Arial"/>
          <w:b/>
          <w:bCs/>
          <w:lang w:val="es-ES_tradnl"/>
        </w:rPr>
      </w:pPr>
      <w:r>
        <w:rPr>
          <w:rFonts w:ascii="Arial" w:hAnsi="Arial" w:cs="Arial"/>
          <w:lang w:val="es-ES_tradnl"/>
        </w:rPr>
        <w:t xml:space="preserve">Se estima un coste de ejecución y puesta en marcha para la solución técnica recomendada en </w:t>
      </w:r>
      <w:proofErr w:type="spellStart"/>
      <w:r>
        <w:rPr>
          <w:rFonts w:ascii="Arial" w:hAnsi="Arial" w:cs="Arial"/>
          <w:lang w:val="es-ES_tradnl"/>
        </w:rPr>
        <w:t>Batete</w:t>
      </w:r>
      <w:proofErr w:type="spellEnd"/>
      <w:r>
        <w:rPr>
          <w:rFonts w:ascii="Arial" w:hAnsi="Arial" w:cs="Arial"/>
          <w:lang w:val="es-ES_tradnl"/>
        </w:rPr>
        <w:t xml:space="preserve"> de </w:t>
      </w:r>
      <w:r w:rsidRPr="008B3117">
        <w:rPr>
          <w:rFonts w:ascii="Arial" w:hAnsi="Arial" w:cs="Arial"/>
          <w:b/>
          <w:bCs/>
          <w:lang w:val="es-ES_tradnl"/>
        </w:rPr>
        <w:t>701.171.000 XAF</w:t>
      </w:r>
    </w:p>
    <w:p w14:paraId="124B4915" w14:textId="25B0A360" w:rsidR="0042650C" w:rsidRDefault="006E69FC" w:rsidP="00E01E99">
      <w:pPr>
        <w:rPr>
          <w:rFonts w:ascii="Arial" w:hAnsi="Arial" w:cs="Arial"/>
          <w:b/>
          <w:bCs/>
          <w:lang w:val="es-ES_tradnl"/>
        </w:rPr>
      </w:pPr>
    </w:p>
    <w:p w14:paraId="04784F27" w14:textId="0C169994" w:rsidR="00E80A40" w:rsidRDefault="006E69FC" w:rsidP="009F240E">
      <w:pPr>
        <w:rPr>
          <w:lang w:val="es-ES_tradnl"/>
        </w:rPr>
      </w:pPr>
      <w:bookmarkStart w:id="87" w:name="_Toc17878893"/>
      <w:r>
        <w:rPr>
          <w:lang w:val="es-ES_tradnl"/>
        </w:rPr>
        <w:t>RECOMENDACIONES EN BASE A LOS ESTUDIOS</w:t>
      </w:r>
      <w:bookmarkEnd w:id="87"/>
    </w:p>
    <w:p w14:paraId="5A0E6CE0" w14:textId="3F7DE1F2" w:rsidR="009F240E" w:rsidRDefault="006E69FC" w:rsidP="00E018A9">
      <w:pPr>
        <w:jc w:val="both"/>
        <w:rPr>
          <w:rFonts w:ascii="Arial" w:hAnsi="Arial" w:cs="Arial"/>
          <w:lang w:val="es-ES_tradnl"/>
        </w:rPr>
      </w:pPr>
      <w:r w:rsidRPr="00E018A9">
        <w:rPr>
          <w:rFonts w:ascii="Arial" w:hAnsi="Arial" w:cs="Arial"/>
          <w:lang w:val="es-ES_tradnl"/>
        </w:rPr>
        <w:t>La consultoría realiza las siguientes recomendaciones en base a los resultados de los estudios pres</w:t>
      </w:r>
      <w:r w:rsidRPr="00E018A9">
        <w:rPr>
          <w:rFonts w:ascii="Arial" w:hAnsi="Arial" w:cs="Arial"/>
          <w:lang w:val="es-ES_tradnl"/>
        </w:rPr>
        <w:t>entados:</w:t>
      </w:r>
    </w:p>
    <w:p w14:paraId="5B51E2EB" w14:textId="77777777" w:rsidR="00E018A9" w:rsidRDefault="006E69FC" w:rsidP="00E018A9">
      <w:pPr>
        <w:jc w:val="both"/>
        <w:rPr>
          <w:rFonts w:ascii="Arial" w:hAnsi="Arial" w:cs="Arial"/>
          <w:lang w:val="es-ES_tradnl"/>
        </w:rPr>
      </w:pPr>
    </w:p>
    <w:p w14:paraId="0D91E860" w14:textId="0BD03548" w:rsidR="00E018A9" w:rsidRDefault="006E69FC" w:rsidP="00E018A9">
      <w:pPr>
        <w:numPr>
          <w:ilvl w:val="0"/>
          <w:numId w:val="12"/>
        </w:numPr>
        <w:jc w:val="both"/>
        <w:rPr>
          <w:rFonts w:ascii="Arial" w:eastAsiaTheme="minorHAnsi" w:hAnsi="Arial" w:cs="Arial"/>
          <w:lang w:val="es-ES_tradnl"/>
        </w:rPr>
      </w:pPr>
      <w:r w:rsidRPr="00E018A9">
        <w:rPr>
          <w:rFonts w:ascii="Arial" w:hAnsi="Arial" w:cs="Arial"/>
          <w:b/>
          <w:bCs/>
          <w:lang w:val="es-ES_tradnl"/>
        </w:rPr>
        <w:t>Desarroll</w:t>
      </w:r>
      <w:r>
        <w:rPr>
          <w:rFonts w:ascii="Arial" w:hAnsi="Arial" w:cs="Arial"/>
          <w:b/>
          <w:bCs/>
          <w:lang w:val="es-ES_tradnl"/>
        </w:rPr>
        <w:t>ar</w:t>
      </w:r>
      <w:r w:rsidRPr="00E018A9">
        <w:rPr>
          <w:rFonts w:ascii="Arial" w:hAnsi="Arial" w:cs="Arial"/>
          <w:b/>
          <w:bCs/>
          <w:lang w:val="es-ES_tradnl"/>
        </w:rPr>
        <w:t xml:space="preserve"> una planta piloto en Midjobo Anvom:</w:t>
      </w:r>
      <w:r>
        <w:rPr>
          <w:rFonts w:ascii="Arial" w:hAnsi="Arial" w:cs="Arial"/>
          <w:b/>
          <w:bCs/>
          <w:lang w:val="es-ES_tradnl"/>
        </w:rPr>
        <w:t xml:space="preserve"> </w:t>
      </w:r>
      <w:r w:rsidRPr="00AD6386">
        <w:rPr>
          <w:rFonts w:ascii="Arial" w:eastAsiaTheme="minorHAnsi" w:hAnsi="Arial" w:cs="Arial"/>
          <w:lang w:val="es-ES_tradnl"/>
        </w:rPr>
        <w:t xml:space="preserve">El estudio en Midjobo Anvom presenta el menor tamaño de generador FV </w:t>
      </w:r>
      <w:r>
        <w:rPr>
          <w:rFonts w:ascii="Arial" w:eastAsiaTheme="minorHAnsi" w:hAnsi="Arial" w:cs="Arial"/>
          <w:lang w:val="es-ES_tradnl"/>
        </w:rPr>
        <w:t>y, por consiguiente, la menor inversión</w:t>
      </w:r>
      <w:r w:rsidRPr="00AD6386">
        <w:rPr>
          <w:rFonts w:ascii="Arial" w:eastAsiaTheme="minorHAnsi" w:hAnsi="Arial" w:cs="Arial"/>
          <w:lang w:val="es-ES_tradnl"/>
        </w:rPr>
        <w:t xml:space="preserve"> respecto del resto de estudios</w:t>
      </w:r>
      <w:r>
        <w:rPr>
          <w:rFonts w:ascii="Arial" w:eastAsiaTheme="minorHAnsi" w:hAnsi="Arial" w:cs="Arial"/>
          <w:lang w:val="es-ES_tradnl"/>
        </w:rPr>
        <w:t>. Esta recomendación puede ajustarse al objetivo del proyecto, en su Componente 3, de la necesidad de demostraciones de tecnologías limpias (solar y eólica) con la finalidad de instalar y poner en marcha al menos un sistema basado en solar – diésel. La exp</w:t>
      </w:r>
      <w:r>
        <w:rPr>
          <w:rFonts w:ascii="Arial" w:eastAsiaTheme="minorHAnsi" w:hAnsi="Arial" w:cs="Arial"/>
          <w:lang w:val="es-ES_tradnl"/>
        </w:rPr>
        <w:t xml:space="preserve">eriencia piloto servirá para conocer los condicionantes determinantes en el desarrollo de proyectos similares para así, tenerlos en cuenta en </w:t>
      </w:r>
      <w:r>
        <w:rPr>
          <w:rFonts w:ascii="Arial" w:eastAsiaTheme="minorHAnsi" w:hAnsi="Arial" w:cs="Arial"/>
          <w:lang w:val="es-ES_tradnl"/>
        </w:rPr>
        <w:t>su aplicación a gran escala.</w:t>
      </w:r>
    </w:p>
    <w:p w14:paraId="4D98CE24" w14:textId="77777777" w:rsidR="00C0718B" w:rsidRDefault="006E69FC" w:rsidP="00C0718B">
      <w:pPr>
        <w:jc w:val="both"/>
        <w:rPr>
          <w:rFonts w:ascii="Arial" w:eastAsiaTheme="minorHAnsi" w:hAnsi="Arial" w:cs="Arial"/>
          <w:lang w:val="es-ES_tradnl"/>
        </w:rPr>
      </w:pPr>
    </w:p>
    <w:p w14:paraId="43BCB2FE" w14:textId="77777777" w:rsidR="00CB1388" w:rsidRDefault="006E69FC" w:rsidP="00CB1388">
      <w:pPr>
        <w:jc w:val="both"/>
        <w:rPr>
          <w:rFonts w:ascii="Arial" w:eastAsiaTheme="minorHAnsi" w:hAnsi="Arial" w:cs="Arial"/>
          <w:lang w:val="es-ES_tradnl"/>
        </w:rPr>
      </w:pPr>
    </w:p>
    <w:p w14:paraId="4530DBA2" w14:textId="4B98FFA3" w:rsidR="00CB1388" w:rsidRDefault="006E69FC" w:rsidP="00E018A9">
      <w:pPr>
        <w:numPr>
          <w:ilvl w:val="0"/>
          <w:numId w:val="12"/>
        </w:numPr>
        <w:jc w:val="both"/>
        <w:rPr>
          <w:rFonts w:ascii="Arial" w:eastAsiaTheme="minorHAnsi" w:hAnsi="Arial" w:cs="Arial"/>
          <w:lang w:val="es-ES_tradnl"/>
        </w:rPr>
      </w:pPr>
      <w:r w:rsidRPr="00CB1388">
        <w:rPr>
          <w:rFonts w:ascii="Arial" w:eastAsiaTheme="minorHAnsi" w:hAnsi="Arial" w:cs="Arial"/>
          <w:b/>
          <w:bCs/>
          <w:lang w:val="es-ES_tradnl"/>
        </w:rPr>
        <w:t>Promover la finalización de la Planta PV en construcción en Annobón</w:t>
      </w:r>
      <w:r>
        <w:rPr>
          <w:rFonts w:ascii="Arial" w:eastAsiaTheme="minorHAnsi" w:hAnsi="Arial" w:cs="Arial"/>
          <w:lang w:val="es-ES_tradnl"/>
        </w:rPr>
        <w:t xml:space="preserve">: El estudio en </w:t>
      </w:r>
      <w:r>
        <w:rPr>
          <w:rFonts w:ascii="Arial" w:eastAsiaTheme="minorHAnsi" w:hAnsi="Arial" w:cs="Arial"/>
          <w:lang w:val="es-ES_tradnl"/>
        </w:rPr>
        <w:t>Annobón presenta</w:t>
      </w:r>
      <w:r>
        <w:rPr>
          <w:rFonts w:ascii="Arial" w:eastAsiaTheme="minorHAnsi" w:hAnsi="Arial" w:cs="Arial"/>
          <w:lang w:val="es-ES_tradnl"/>
        </w:rPr>
        <w:t>, en opinión del gobierno,</w:t>
      </w:r>
      <w:r>
        <w:rPr>
          <w:rFonts w:ascii="Arial" w:eastAsiaTheme="minorHAnsi" w:hAnsi="Arial" w:cs="Arial"/>
          <w:lang w:val="es-ES_tradnl"/>
        </w:rPr>
        <w:t xml:space="preserve"> recomendaciones técnicas que respaldan las especificaciones de la planta en construcción en Annobón</w:t>
      </w:r>
      <w:r>
        <w:rPr>
          <w:rFonts w:ascii="Arial" w:eastAsiaTheme="minorHAnsi" w:hAnsi="Arial" w:cs="Arial"/>
          <w:lang w:val="es-ES_tradnl"/>
        </w:rPr>
        <w:t xml:space="preserve">. Por ello, y como resultado esperado del proyecto, la finalización de los trabajos de construcción de la planta </w:t>
      </w:r>
      <w:r>
        <w:rPr>
          <w:rFonts w:ascii="Arial" w:eastAsiaTheme="minorHAnsi" w:hAnsi="Arial" w:cs="Arial"/>
          <w:lang w:val="es-ES_tradnl"/>
        </w:rPr>
        <w:t>garantizaría un suministro ininterrumpido para la isla.</w:t>
      </w:r>
    </w:p>
    <w:p w14:paraId="167EF296" w14:textId="1F2D24DC" w:rsidR="00C0718B" w:rsidRDefault="006E69FC" w:rsidP="00C0718B">
      <w:pPr>
        <w:jc w:val="both"/>
        <w:rPr>
          <w:rFonts w:ascii="Arial" w:eastAsiaTheme="minorHAnsi" w:hAnsi="Arial" w:cs="Arial"/>
          <w:b/>
          <w:bCs/>
          <w:lang w:val="es-ES_tradnl"/>
        </w:rPr>
      </w:pPr>
    </w:p>
    <w:p w14:paraId="21EBC086" w14:textId="77777777" w:rsidR="00C0718B" w:rsidRDefault="006E69FC" w:rsidP="00C0718B">
      <w:pPr>
        <w:jc w:val="both"/>
        <w:rPr>
          <w:rFonts w:ascii="Arial" w:eastAsiaTheme="minorHAnsi" w:hAnsi="Arial" w:cs="Arial"/>
          <w:lang w:val="es-ES_tradnl"/>
        </w:rPr>
      </w:pPr>
    </w:p>
    <w:p w14:paraId="08B8005C" w14:textId="70F89C2D" w:rsidR="00C0718B" w:rsidRPr="00AD6386" w:rsidRDefault="006E69FC" w:rsidP="00E018A9">
      <w:pPr>
        <w:numPr>
          <w:ilvl w:val="0"/>
          <w:numId w:val="12"/>
        </w:numPr>
        <w:jc w:val="both"/>
        <w:rPr>
          <w:rFonts w:ascii="Arial" w:eastAsiaTheme="minorHAnsi" w:hAnsi="Arial" w:cs="Arial"/>
          <w:lang w:val="es-ES_tradnl"/>
        </w:rPr>
      </w:pPr>
      <w:r w:rsidRPr="00BF2944">
        <w:rPr>
          <w:rFonts w:ascii="Arial" w:eastAsiaTheme="minorHAnsi" w:hAnsi="Arial" w:cs="Arial"/>
          <w:b/>
          <w:bCs/>
          <w:lang w:val="es-ES_tradnl"/>
        </w:rPr>
        <w:t>Promover la búsqueda de financiadores no lucrativos para el resto de los estudios</w:t>
      </w:r>
      <w:r>
        <w:rPr>
          <w:rFonts w:ascii="Arial" w:eastAsiaTheme="minorHAnsi" w:hAnsi="Arial" w:cs="Arial"/>
          <w:lang w:val="es-ES_tradnl"/>
        </w:rPr>
        <w:t>: En general los estudios muestran que</w:t>
      </w:r>
      <w:r>
        <w:rPr>
          <w:rFonts w:ascii="Arial" w:eastAsiaTheme="minorHAnsi" w:hAnsi="Arial" w:cs="Arial"/>
          <w:lang w:val="es-ES_tradnl"/>
        </w:rPr>
        <w:t>,</w:t>
      </w:r>
      <w:r>
        <w:rPr>
          <w:rFonts w:ascii="Arial" w:eastAsiaTheme="minorHAnsi" w:hAnsi="Arial" w:cs="Arial"/>
          <w:lang w:val="es-ES_tradnl"/>
        </w:rPr>
        <w:t xml:space="preserve"> la tarifa</w:t>
      </w:r>
      <w:r>
        <w:rPr>
          <w:rFonts w:ascii="Arial" w:eastAsiaTheme="minorHAnsi" w:hAnsi="Arial" w:cs="Arial"/>
          <w:lang w:val="es-ES_tradnl"/>
        </w:rPr>
        <w:t xml:space="preserve"> que pueden</w:t>
      </w:r>
      <w:r>
        <w:rPr>
          <w:rFonts w:ascii="Arial" w:eastAsiaTheme="minorHAnsi" w:hAnsi="Arial" w:cs="Arial"/>
          <w:lang w:val="es-ES_tradnl"/>
        </w:rPr>
        <w:t xml:space="preserve"> asumi</w:t>
      </w:r>
      <w:r>
        <w:rPr>
          <w:rFonts w:ascii="Arial" w:eastAsiaTheme="minorHAnsi" w:hAnsi="Arial" w:cs="Arial"/>
          <w:lang w:val="es-ES_tradnl"/>
        </w:rPr>
        <w:t>r</w:t>
      </w:r>
      <w:r>
        <w:rPr>
          <w:rFonts w:ascii="Arial" w:eastAsiaTheme="minorHAnsi" w:hAnsi="Arial" w:cs="Arial"/>
          <w:lang w:val="es-ES_tradnl"/>
        </w:rPr>
        <w:t xml:space="preserve"> los </w:t>
      </w:r>
      <w:r>
        <w:rPr>
          <w:rFonts w:ascii="Arial" w:eastAsiaTheme="minorHAnsi" w:hAnsi="Arial" w:cs="Arial"/>
          <w:lang w:val="es-ES_tradnl"/>
        </w:rPr>
        <w:t>abonados</w:t>
      </w:r>
      <w:r>
        <w:rPr>
          <w:rFonts w:ascii="Arial" w:eastAsiaTheme="minorHAnsi" w:hAnsi="Arial" w:cs="Arial"/>
          <w:lang w:val="es-ES_tradnl"/>
        </w:rPr>
        <w:t xml:space="preserve"> en los pueblos estudiados y el númer</w:t>
      </w:r>
      <w:r>
        <w:rPr>
          <w:rFonts w:ascii="Arial" w:eastAsiaTheme="minorHAnsi" w:hAnsi="Arial" w:cs="Arial"/>
          <w:lang w:val="es-ES_tradnl"/>
        </w:rPr>
        <w:t xml:space="preserve">o de </w:t>
      </w:r>
      <w:r>
        <w:rPr>
          <w:rFonts w:ascii="Arial" w:eastAsiaTheme="minorHAnsi" w:hAnsi="Arial" w:cs="Arial"/>
          <w:lang w:val="es-ES_tradnl"/>
        </w:rPr>
        <w:t>éstos,</w:t>
      </w:r>
      <w:r>
        <w:rPr>
          <w:rFonts w:ascii="Arial" w:eastAsiaTheme="minorHAnsi" w:hAnsi="Arial" w:cs="Arial"/>
          <w:lang w:val="es-ES_tradnl"/>
        </w:rPr>
        <w:t xml:space="preserve"> no hacen </w:t>
      </w:r>
      <w:r>
        <w:rPr>
          <w:rFonts w:ascii="Arial" w:eastAsiaTheme="minorHAnsi" w:hAnsi="Arial" w:cs="Arial"/>
          <w:lang w:val="es-ES_tradnl"/>
        </w:rPr>
        <w:lastRenderedPageBreak/>
        <w:t>factible poder</w:t>
      </w:r>
      <w:r>
        <w:rPr>
          <w:rFonts w:ascii="Arial" w:eastAsiaTheme="minorHAnsi" w:hAnsi="Arial" w:cs="Arial"/>
          <w:lang w:val="es-ES_tradnl"/>
        </w:rPr>
        <w:t xml:space="preserve"> asumir los costes de inversión inicial.</w:t>
      </w:r>
      <w:r>
        <w:rPr>
          <w:rFonts w:ascii="Arial" w:eastAsiaTheme="minorHAnsi" w:hAnsi="Arial" w:cs="Arial"/>
          <w:lang w:val="es-ES_tradnl"/>
        </w:rPr>
        <w:t xml:space="preserve"> La diversificación de fuentes de financiación sin fines lucrativos hace posible que sea viable la operación y mantenimiento de la planta bajo estas condicionantes y supone una alte</w:t>
      </w:r>
      <w:r>
        <w:rPr>
          <w:rFonts w:ascii="Arial" w:eastAsiaTheme="minorHAnsi" w:hAnsi="Arial" w:cs="Arial"/>
          <w:lang w:val="es-ES_tradnl"/>
        </w:rPr>
        <w:t xml:space="preserve">rnativa a una subvención por parte del gobierno. </w:t>
      </w:r>
    </w:p>
    <w:p w14:paraId="3E26C8F6" w14:textId="77777777" w:rsidR="00E018A9" w:rsidRPr="009F240E" w:rsidRDefault="006E69FC" w:rsidP="009F240E">
      <w:pPr>
        <w:rPr>
          <w:lang w:val="es-ES_tradnl"/>
        </w:rPr>
      </w:pPr>
    </w:p>
    <w:p w14:paraId="7824A7E9" w14:textId="104BEF15" w:rsidR="00E80A40" w:rsidRDefault="006E69FC" w:rsidP="00E01E99">
      <w:pPr>
        <w:rPr>
          <w:rFonts w:ascii="Arial" w:hAnsi="Arial" w:cs="Arial"/>
          <w:b/>
          <w:bCs/>
          <w:lang w:val="es-ES_tradnl"/>
        </w:rPr>
      </w:pPr>
    </w:p>
    <w:p w14:paraId="4C1FB9BE" w14:textId="07C2B51C" w:rsidR="00E80A40" w:rsidRDefault="006E69FC" w:rsidP="00E01E99">
      <w:pPr>
        <w:rPr>
          <w:rFonts w:ascii="Arial" w:hAnsi="Arial" w:cs="Arial"/>
          <w:b/>
          <w:bCs/>
          <w:lang w:val="es-ES_tradnl"/>
        </w:rPr>
      </w:pPr>
    </w:p>
    <w:p w14:paraId="53AAAAC5" w14:textId="22EB67FF" w:rsidR="00E80A40" w:rsidRDefault="006E69FC" w:rsidP="00E01E99">
      <w:pPr>
        <w:rPr>
          <w:rFonts w:ascii="Arial" w:hAnsi="Arial" w:cs="Arial"/>
          <w:b/>
          <w:bCs/>
          <w:lang w:val="es-ES_tradnl"/>
        </w:rPr>
      </w:pPr>
    </w:p>
    <w:p w14:paraId="3C016B84" w14:textId="69BB39CB" w:rsidR="00E80A40" w:rsidRDefault="006E69FC" w:rsidP="00E01E99">
      <w:pPr>
        <w:rPr>
          <w:rFonts w:ascii="Arial" w:hAnsi="Arial" w:cs="Arial"/>
          <w:b/>
          <w:bCs/>
          <w:lang w:val="es-ES_tradnl"/>
        </w:rPr>
      </w:pPr>
    </w:p>
    <w:p w14:paraId="4EA501B4" w14:textId="0E1F13CC" w:rsidR="00E80A40" w:rsidRDefault="006E69FC" w:rsidP="00E01E99">
      <w:pPr>
        <w:rPr>
          <w:rFonts w:ascii="Arial" w:hAnsi="Arial" w:cs="Arial"/>
          <w:b/>
          <w:bCs/>
          <w:lang w:val="es-ES_tradnl"/>
        </w:rPr>
      </w:pPr>
    </w:p>
    <w:p w14:paraId="6CB83C3B" w14:textId="77777777" w:rsidR="00BF2944" w:rsidRDefault="006E69FC" w:rsidP="00E01E99">
      <w:pPr>
        <w:rPr>
          <w:lang w:val="es-ES_tradnl"/>
        </w:rPr>
      </w:pPr>
    </w:p>
    <w:p w14:paraId="36851B64" w14:textId="4D07FD82" w:rsidR="0042650C" w:rsidRDefault="006E69FC" w:rsidP="0042650C">
      <w:pPr>
        <w:rPr>
          <w:lang w:val="es-ES_tradnl"/>
        </w:rPr>
      </w:pPr>
      <w:bookmarkStart w:id="88" w:name="_Toc17878894"/>
      <w:r>
        <w:rPr>
          <w:lang w:val="es-ES_tradnl"/>
        </w:rPr>
        <w:t>ADECUACIÓN DE LOS TÉRMINOS DE REFERENCIA</w:t>
      </w:r>
      <w:bookmarkEnd w:id="88"/>
    </w:p>
    <w:p w14:paraId="46954ACE" w14:textId="77777777" w:rsidR="009B0347" w:rsidRPr="009B0347" w:rsidRDefault="006E69FC" w:rsidP="009B0347">
      <w:pPr>
        <w:rPr>
          <w:lang w:val="es-ES_tradnl"/>
        </w:rPr>
      </w:pPr>
    </w:p>
    <w:p w14:paraId="68434071" w14:textId="4260619B" w:rsidR="0042650C" w:rsidRDefault="006E69FC" w:rsidP="001F0CA8">
      <w:pPr>
        <w:numPr>
          <w:ilvl w:val="1"/>
          <w:numId w:val="5"/>
        </w:numPr>
        <w:rPr>
          <w:lang w:val="es-ES_tradnl"/>
        </w:rPr>
      </w:pPr>
      <w:bookmarkStart w:id="89" w:name="_Toc17878895"/>
      <w:r>
        <w:rPr>
          <w:lang w:val="es-ES_tradnl"/>
        </w:rPr>
        <w:t>Actividad de Validación de estudios</w:t>
      </w:r>
      <w:bookmarkEnd w:id="89"/>
    </w:p>
    <w:p w14:paraId="2D1BD135" w14:textId="379279ED" w:rsidR="001F0CA8" w:rsidRPr="00354F06" w:rsidRDefault="006E69FC" w:rsidP="00354F06">
      <w:pPr>
        <w:jc w:val="both"/>
        <w:rPr>
          <w:rFonts w:ascii="Arial" w:hAnsi="Arial" w:cs="Arial"/>
          <w:lang w:val="es-ES_tradnl"/>
        </w:rPr>
      </w:pPr>
      <w:r>
        <w:rPr>
          <w:rFonts w:ascii="Arial" w:hAnsi="Arial" w:cs="Arial"/>
          <w:lang w:val="es-ES_tradnl"/>
        </w:rPr>
        <w:t xml:space="preserve">A fin de disponer de estudios con la suficiente calidad técnica y que se hayan realizado dentro del marco metodológico de evaluación de recursos, se organizó una sesión de trabajo con participantes de diferentes instituciones y expertos independientes </w:t>
      </w:r>
      <w:r w:rsidRPr="001F0CA8">
        <w:rPr>
          <w:rFonts w:ascii="Arial" w:hAnsi="Arial" w:cs="Arial"/>
          <w:lang w:val="es-ES_tradnl"/>
        </w:rPr>
        <w:t xml:space="preserve">con </w:t>
      </w:r>
      <w:r w:rsidRPr="001F0CA8">
        <w:rPr>
          <w:rFonts w:ascii="Arial" w:hAnsi="Arial" w:cs="Arial"/>
          <w:lang w:val="es-ES_tradnl"/>
        </w:rPr>
        <w:t>el objetivo de</w:t>
      </w:r>
      <w:r>
        <w:rPr>
          <w:rFonts w:ascii="Arial" w:hAnsi="Arial" w:cs="Arial"/>
          <w:lang w:val="es-ES_tradnl"/>
        </w:rPr>
        <w:t xml:space="preserve"> que ofrezcan sus valoraciones</w:t>
      </w:r>
      <w:r w:rsidRPr="00354F06">
        <w:rPr>
          <w:rFonts w:ascii="Arial" w:hAnsi="Arial" w:cs="Arial"/>
          <w:lang w:val="es-ES_tradnl"/>
        </w:rPr>
        <w:t xml:space="preserve"> </w:t>
      </w:r>
      <w:r>
        <w:rPr>
          <w:rFonts w:ascii="Arial" w:hAnsi="Arial" w:cs="Arial"/>
          <w:lang w:val="es-ES_tradnl"/>
        </w:rPr>
        <w:t>y las</w:t>
      </w:r>
      <w:r w:rsidRPr="00354F06">
        <w:rPr>
          <w:rFonts w:ascii="Arial" w:hAnsi="Arial" w:cs="Arial"/>
          <w:lang w:val="es-ES_tradnl"/>
        </w:rPr>
        <w:t xml:space="preserve"> observaciones y correcciones</w:t>
      </w:r>
      <w:r>
        <w:rPr>
          <w:rFonts w:ascii="Arial" w:hAnsi="Arial" w:cs="Arial"/>
          <w:lang w:val="es-ES_tradnl"/>
        </w:rPr>
        <w:t xml:space="preserve"> necesarias.</w:t>
      </w:r>
    </w:p>
    <w:p w14:paraId="4E4626A2" w14:textId="6CFFE820" w:rsidR="009B0347" w:rsidRDefault="006E69FC" w:rsidP="00650187">
      <w:pPr>
        <w:contextualSpacing/>
        <w:jc w:val="both"/>
        <w:rPr>
          <w:rFonts w:ascii="Arial" w:hAnsi="Arial" w:cs="Arial"/>
          <w:lang w:val="es-ES_tradnl"/>
        </w:rPr>
      </w:pPr>
      <w:r>
        <w:rPr>
          <w:rFonts w:ascii="Arial" w:hAnsi="Arial" w:cs="Arial"/>
          <w:lang w:val="es-ES_tradnl"/>
        </w:rPr>
        <w:t>Los resultados fueron la inclusión</w:t>
      </w:r>
      <w:r>
        <w:rPr>
          <w:rFonts w:ascii="Arial" w:hAnsi="Arial" w:cs="Arial"/>
          <w:lang w:val="es-ES_tradnl"/>
        </w:rPr>
        <w:t>,</w:t>
      </w:r>
      <w:r>
        <w:rPr>
          <w:rFonts w:ascii="Arial" w:hAnsi="Arial" w:cs="Arial"/>
          <w:lang w:val="es-ES_tradnl"/>
        </w:rPr>
        <w:t xml:space="preserve"> en las memorias descriptivas finales</w:t>
      </w:r>
      <w:r>
        <w:rPr>
          <w:rFonts w:ascii="Arial" w:hAnsi="Arial" w:cs="Arial"/>
          <w:lang w:val="es-ES_tradnl"/>
        </w:rPr>
        <w:t xml:space="preserve">, </w:t>
      </w:r>
      <w:r>
        <w:rPr>
          <w:rFonts w:ascii="Arial" w:hAnsi="Arial" w:cs="Arial"/>
          <w:lang w:val="es-ES_tradnl"/>
        </w:rPr>
        <w:t>las aportaciones de los asistentes</w:t>
      </w:r>
      <w:r>
        <w:rPr>
          <w:rFonts w:ascii="Arial" w:hAnsi="Arial" w:cs="Arial"/>
          <w:lang w:val="es-ES_tradnl"/>
        </w:rPr>
        <w:t xml:space="preserve"> y, de forma general, la aceptación por parte del Gobier</w:t>
      </w:r>
      <w:r>
        <w:rPr>
          <w:rFonts w:ascii="Arial" w:hAnsi="Arial" w:cs="Arial"/>
          <w:lang w:val="es-ES_tradnl"/>
        </w:rPr>
        <w:t>no, del interés que presentaban los estudios realizados y su implicación para llevar a cabo dichos proyectos.</w:t>
      </w:r>
    </w:p>
    <w:p w14:paraId="5860BB7D" w14:textId="77777777" w:rsidR="00EC424A" w:rsidRDefault="006E69FC" w:rsidP="00650187">
      <w:pPr>
        <w:contextualSpacing/>
        <w:jc w:val="both"/>
        <w:rPr>
          <w:rFonts w:ascii="Arial" w:hAnsi="Arial" w:cs="Arial"/>
          <w:lang w:val="es-ES_tradnl"/>
        </w:rPr>
      </w:pPr>
    </w:p>
    <w:p w14:paraId="255A6FAC" w14:textId="0CCA717C" w:rsidR="00650187" w:rsidRDefault="006E69FC" w:rsidP="00650187">
      <w:pPr>
        <w:contextualSpacing/>
        <w:jc w:val="both"/>
        <w:rPr>
          <w:rFonts w:ascii="Arial" w:hAnsi="Arial" w:cs="Arial"/>
          <w:lang w:val="es-ES_tradnl"/>
        </w:rPr>
      </w:pPr>
      <w:r>
        <w:rPr>
          <w:rFonts w:ascii="Arial" w:hAnsi="Arial" w:cs="Arial"/>
          <w:lang w:val="es-ES_tradnl"/>
        </w:rPr>
        <w:t>Por otra parte, u</w:t>
      </w:r>
      <w:r>
        <w:rPr>
          <w:rFonts w:ascii="Arial" w:hAnsi="Arial" w:cs="Arial"/>
          <w:lang w:val="es-ES_tradnl"/>
        </w:rPr>
        <w:t xml:space="preserve">n total de 23 participantes fueron capacitados </w:t>
      </w:r>
      <w:r>
        <w:rPr>
          <w:rFonts w:ascii="Arial" w:hAnsi="Arial" w:cs="Arial"/>
          <w:lang w:val="es-ES_tradnl"/>
        </w:rPr>
        <w:t>sobre la evaluación de recursos renovables</w:t>
      </w:r>
      <w:r>
        <w:rPr>
          <w:rFonts w:ascii="Arial" w:hAnsi="Arial" w:cs="Arial"/>
          <w:lang w:val="es-ES_tradnl"/>
        </w:rPr>
        <w:t>, al objeto de asegurar la transferenci</w:t>
      </w:r>
      <w:r>
        <w:rPr>
          <w:rFonts w:ascii="Arial" w:hAnsi="Arial" w:cs="Arial"/>
          <w:lang w:val="es-ES_tradnl"/>
        </w:rPr>
        <w:t>a de conocimientos y la apropiación del proyecto a nivel nacional.</w:t>
      </w:r>
    </w:p>
    <w:p w14:paraId="01F0D7E0" w14:textId="77777777" w:rsidR="00650187" w:rsidRPr="00650187" w:rsidRDefault="006E69FC" w:rsidP="00650187">
      <w:pPr>
        <w:contextualSpacing/>
        <w:jc w:val="both"/>
        <w:rPr>
          <w:rFonts w:ascii="Arial" w:hAnsi="Arial" w:cs="Arial"/>
          <w:lang w:val="es-ES_tradnl"/>
        </w:rPr>
      </w:pPr>
    </w:p>
    <w:p w14:paraId="59736208" w14:textId="59A4BA5B" w:rsidR="009B0347" w:rsidRDefault="006E69FC" w:rsidP="009B0347">
      <w:pPr>
        <w:numPr>
          <w:ilvl w:val="1"/>
          <w:numId w:val="5"/>
        </w:numPr>
        <w:rPr>
          <w:lang w:val="es-ES_tradnl"/>
        </w:rPr>
      </w:pPr>
      <w:bookmarkStart w:id="90" w:name="_Toc17878896"/>
      <w:r>
        <w:rPr>
          <w:lang w:val="es-ES_tradnl"/>
        </w:rPr>
        <w:t>Actividad de Supervisión en Annobón</w:t>
      </w:r>
      <w:bookmarkEnd w:id="90"/>
    </w:p>
    <w:p w14:paraId="1F8E138C" w14:textId="77777777" w:rsidR="009B0347" w:rsidRPr="009B0347" w:rsidRDefault="006E69FC" w:rsidP="009B0347">
      <w:pPr>
        <w:rPr>
          <w:lang w:val="es-ES_tradnl"/>
        </w:rPr>
      </w:pPr>
    </w:p>
    <w:p w14:paraId="6FD75D0A" w14:textId="74CE521F" w:rsidR="009B0347" w:rsidRPr="009B0347" w:rsidRDefault="006E69FC" w:rsidP="009B0347">
      <w:pPr>
        <w:jc w:val="both"/>
        <w:rPr>
          <w:rFonts w:ascii="Arial" w:hAnsi="Arial" w:cs="Arial"/>
          <w:lang w:val="es-ES_tradnl"/>
        </w:rPr>
      </w:pPr>
      <w:r>
        <w:rPr>
          <w:rFonts w:ascii="Arial" w:hAnsi="Arial" w:cs="Arial"/>
          <w:lang w:val="es-ES_tradnl"/>
        </w:rPr>
        <w:t>Se ha organizado una visita de supervisión a Annobón para actualizar la información</w:t>
      </w:r>
      <w:r>
        <w:rPr>
          <w:rFonts w:ascii="Arial" w:hAnsi="Arial" w:cs="Arial"/>
          <w:lang w:val="es-ES_tradnl"/>
        </w:rPr>
        <w:t xml:space="preserve"> sobre</w:t>
      </w:r>
      <w:r w:rsidRPr="009B0347">
        <w:rPr>
          <w:rFonts w:ascii="Arial" w:hAnsi="Arial" w:cs="Arial"/>
          <w:lang w:val="es-ES_tradnl"/>
        </w:rPr>
        <w:t xml:space="preserve"> las contribuciones del Gobierno a</w:t>
      </w:r>
      <w:r>
        <w:rPr>
          <w:rFonts w:ascii="Arial" w:hAnsi="Arial" w:cs="Arial"/>
          <w:lang w:val="es-ES_tradnl"/>
        </w:rPr>
        <w:t xml:space="preserve"> nive</w:t>
      </w:r>
      <w:r w:rsidRPr="009B0347">
        <w:rPr>
          <w:rFonts w:ascii="Arial" w:hAnsi="Arial" w:cs="Arial"/>
          <w:lang w:val="es-ES_tradnl"/>
        </w:rPr>
        <w:t xml:space="preserve">l </w:t>
      </w:r>
      <w:r>
        <w:rPr>
          <w:rFonts w:ascii="Arial" w:hAnsi="Arial" w:cs="Arial"/>
          <w:lang w:val="es-ES_tradnl"/>
        </w:rPr>
        <w:t xml:space="preserve">del </w:t>
      </w:r>
      <w:r w:rsidRPr="009B0347">
        <w:rPr>
          <w:rFonts w:ascii="Arial" w:hAnsi="Arial" w:cs="Arial"/>
          <w:lang w:val="es-ES_tradnl"/>
        </w:rPr>
        <w:t>proyecto</w:t>
      </w:r>
      <w:r>
        <w:rPr>
          <w:rFonts w:ascii="Arial" w:hAnsi="Arial" w:cs="Arial"/>
          <w:lang w:val="es-ES_tradnl"/>
        </w:rPr>
        <w:t xml:space="preserve">. Estas </w:t>
      </w:r>
      <w:r>
        <w:rPr>
          <w:rFonts w:ascii="Arial" w:hAnsi="Arial" w:cs="Arial"/>
          <w:lang w:val="es-ES_tradnl"/>
        </w:rPr>
        <w:t>contribuciones</w:t>
      </w:r>
      <w:r w:rsidRPr="009B0347">
        <w:rPr>
          <w:rFonts w:ascii="Arial" w:hAnsi="Arial" w:cs="Arial"/>
          <w:lang w:val="es-ES_tradnl"/>
        </w:rPr>
        <w:t xml:space="preserve"> son consideradas cuando desarrolla proyectos de energías renovables marcados como objetivos previstos para el proyecto SE4ALL, como es el caso de la instalación de una planta solar fotovoltaica en la isla de Annobón.</w:t>
      </w:r>
    </w:p>
    <w:p w14:paraId="14542985" w14:textId="5D43A7D9" w:rsidR="009B0347" w:rsidRPr="009B0347" w:rsidRDefault="006E69FC" w:rsidP="009B0347">
      <w:pPr>
        <w:jc w:val="both"/>
        <w:rPr>
          <w:rFonts w:ascii="Arial" w:hAnsi="Arial" w:cs="Arial"/>
          <w:lang w:val="es-ES_tradnl"/>
        </w:rPr>
      </w:pPr>
      <w:r w:rsidRPr="009B0347">
        <w:rPr>
          <w:rFonts w:ascii="Arial" w:hAnsi="Arial" w:cs="Arial"/>
          <w:lang w:val="es-ES_tradnl"/>
        </w:rPr>
        <w:lastRenderedPageBreak/>
        <w:t>Por ello, y tras haber f</w:t>
      </w:r>
      <w:r w:rsidRPr="009B0347">
        <w:rPr>
          <w:rFonts w:ascii="Arial" w:hAnsi="Arial" w:cs="Arial"/>
          <w:lang w:val="es-ES_tradnl"/>
        </w:rPr>
        <w:t xml:space="preserve">inanciado el estudio del recurso solar en Annobón con los fondos del proyecto, </w:t>
      </w:r>
      <w:r>
        <w:rPr>
          <w:rFonts w:ascii="Arial" w:hAnsi="Arial" w:cs="Arial"/>
          <w:lang w:val="es-ES_tradnl"/>
        </w:rPr>
        <w:t>la consultoría ha organizado</w:t>
      </w:r>
      <w:r w:rsidRPr="009B0347">
        <w:rPr>
          <w:rFonts w:ascii="Arial" w:hAnsi="Arial" w:cs="Arial"/>
          <w:lang w:val="es-ES_tradnl"/>
        </w:rPr>
        <w:t xml:space="preserve"> una visita al terreno para conocer el avance de los trabajos de construcción que el Gobierno tiene en fase de ejecución en esta isla remota.</w:t>
      </w:r>
    </w:p>
    <w:p w14:paraId="4B0AB753" w14:textId="0BF4C9B6" w:rsidR="009B0347" w:rsidRDefault="006E69FC" w:rsidP="009B0347">
      <w:pPr>
        <w:rPr>
          <w:lang w:val="es-ES_tradnl"/>
        </w:rPr>
      </w:pPr>
    </w:p>
    <w:p w14:paraId="48EAFDC5" w14:textId="28909736" w:rsidR="009B0347" w:rsidRDefault="006E69FC" w:rsidP="009B0347">
      <w:pPr>
        <w:numPr>
          <w:ilvl w:val="1"/>
          <w:numId w:val="5"/>
        </w:numPr>
        <w:rPr>
          <w:lang w:val="es-ES_tradnl"/>
        </w:rPr>
      </w:pPr>
      <w:bookmarkStart w:id="91" w:name="_Toc17878897"/>
      <w:r>
        <w:rPr>
          <w:lang w:val="es-ES_tradnl"/>
        </w:rPr>
        <w:t>Actuac</w:t>
      </w:r>
      <w:r>
        <w:rPr>
          <w:lang w:val="es-ES_tradnl"/>
        </w:rPr>
        <w:t>iones para la Rehabilitación de Riaba</w:t>
      </w:r>
      <w:bookmarkEnd w:id="91"/>
    </w:p>
    <w:p w14:paraId="4E05B2AE" w14:textId="77777777" w:rsidR="009B0347" w:rsidRPr="009B0347" w:rsidRDefault="006E69FC" w:rsidP="009B0347">
      <w:pPr>
        <w:rPr>
          <w:lang w:val="es-ES_tradnl"/>
        </w:rPr>
      </w:pPr>
    </w:p>
    <w:p w14:paraId="6167210E" w14:textId="2345BFA1" w:rsidR="00AA5EBB" w:rsidRDefault="006E69FC" w:rsidP="009B0347">
      <w:pPr>
        <w:jc w:val="both"/>
        <w:rPr>
          <w:rFonts w:ascii="Arial" w:hAnsi="Arial" w:cs="Arial"/>
          <w:lang w:val="es-ES_tradnl"/>
        </w:rPr>
        <w:sectPr w:rsidR="00AA5EBB" w:rsidSect="00CF0F5A">
          <w:pgSz w:w="11906" w:h="16838"/>
          <w:pgMar w:top="1417" w:right="1701" w:bottom="993" w:left="1701" w:header="708" w:footer="563" w:gutter="0"/>
          <w:cols w:space="708"/>
          <w:docGrid w:linePitch="360"/>
        </w:sectPr>
      </w:pPr>
      <w:r w:rsidRPr="009B0347">
        <w:rPr>
          <w:rFonts w:ascii="Arial" w:hAnsi="Arial" w:cs="Arial"/>
          <w:lang w:val="es-ES_tradnl"/>
        </w:rPr>
        <w:t xml:space="preserve">En su Anexo D del Documento del proyecto se establece que “las instalaciones mini-hidroeléctricas de Musola I y II se someterán a una revisión completa”, considerándose ésta como una primera fase (o </w:t>
      </w:r>
      <w:r w:rsidRPr="009B0347">
        <w:rPr>
          <w:rFonts w:ascii="Arial" w:hAnsi="Arial" w:cs="Arial"/>
          <w:lang w:val="es-ES_tradnl"/>
        </w:rPr>
        <w:t>fase de consultoría). En una segunda fase (o fase de rehabilitación), se incluiría “la reparación de daños en la obra civil, la limpieza de la toma y del canal de partículas de desechos y de limo, y la reparación de la tubería de carga, así como la reparac</w:t>
      </w:r>
      <w:r w:rsidRPr="009B0347">
        <w:rPr>
          <w:rFonts w:ascii="Arial" w:hAnsi="Arial" w:cs="Arial"/>
          <w:lang w:val="es-ES_tradnl"/>
        </w:rPr>
        <w:t>ión y el mantenimiento de los equipos electromecánicos (turbinas, generador, transformador)”. Esto incluirá la realización de un conjunto de estos ensayos y pruebas de funcionamiento, la obtención de las piezas de repuesto y equipos necesarios, así como la</w:t>
      </w:r>
      <w:r w:rsidRPr="009B0347">
        <w:rPr>
          <w:rFonts w:ascii="Arial" w:hAnsi="Arial" w:cs="Arial"/>
          <w:lang w:val="es-ES_tradnl"/>
        </w:rPr>
        <w:t xml:space="preserve"> identificación, selección y capacitación de los operadores de las plantas. Se prevé actividades de reacondicionamiento y mantenimiento similares para Riaba</w:t>
      </w:r>
    </w:p>
    <w:p w14:paraId="0E341955" w14:textId="7B5662D7" w:rsidR="00AA5EBB" w:rsidRDefault="006E69FC" w:rsidP="009C4BC4">
      <w:pPr>
        <w:rPr>
          <w:lang w:val="es-ES_tradnl"/>
        </w:rPr>
      </w:pPr>
      <w:r>
        <w:rPr>
          <w:lang w:val="es-ES_tradnl"/>
        </w:rPr>
        <w:lastRenderedPageBreak/>
        <w:t xml:space="preserve"> </w:t>
      </w:r>
      <w:bookmarkStart w:id="92" w:name="_Toc17878898"/>
      <w:r>
        <w:rPr>
          <w:lang w:val="es-ES_tradnl"/>
        </w:rPr>
        <w:t>PROG</w:t>
      </w:r>
      <w:r>
        <w:rPr>
          <w:lang w:val="es-ES_tradnl"/>
        </w:rPr>
        <w:t>R</w:t>
      </w:r>
      <w:r>
        <w:rPr>
          <w:lang w:val="es-ES_tradnl"/>
        </w:rPr>
        <w:t>ESO HACIA LOS RESULTADOS</w:t>
      </w:r>
      <w:bookmarkEnd w:id="92"/>
    </w:p>
    <w:p w14:paraId="7FD63573" w14:textId="0E319396" w:rsidR="00AA5EBB" w:rsidRDefault="006E69FC" w:rsidP="00F056ED">
      <w:pPr>
        <w:rPr>
          <w:rFonts w:ascii="Arial" w:hAnsi="Arial" w:cs="Arial"/>
          <w:lang w:val="es-ES_tradnl"/>
        </w:rPr>
      </w:pPr>
      <w:r w:rsidRPr="009B0347">
        <w:rPr>
          <w:rFonts w:ascii="Arial" w:hAnsi="Arial" w:cs="Arial"/>
          <w:lang w:val="es-ES_tradnl"/>
        </w:rPr>
        <w:t>Se analiza</w:t>
      </w:r>
      <w:r>
        <w:rPr>
          <w:rFonts w:ascii="Arial" w:hAnsi="Arial" w:cs="Arial"/>
          <w:lang w:val="es-ES_tradnl"/>
        </w:rPr>
        <w:t>,</w:t>
      </w:r>
      <w:r w:rsidRPr="009B0347">
        <w:rPr>
          <w:rFonts w:ascii="Arial" w:hAnsi="Arial" w:cs="Arial"/>
          <w:lang w:val="es-ES_tradnl"/>
        </w:rPr>
        <w:t xml:space="preserve"> en </w:t>
      </w:r>
      <w:r>
        <w:rPr>
          <w:rFonts w:ascii="Arial" w:hAnsi="Arial" w:cs="Arial"/>
          <w:lang w:val="es-ES_tradnl"/>
        </w:rPr>
        <w:t>el cuadro siguiente</w:t>
      </w:r>
      <w:r w:rsidRPr="009B0347">
        <w:rPr>
          <w:rFonts w:ascii="Arial" w:hAnsi="Arial" w:cs="Arial"/>
          <w:lang w:val="es-ES_tradnl"/>
        </w:rPr>
        <w:t>, el progreso hacia el cumplimient</w:t>
      </w:r>
      <w:r w:rsidRPr="009B0347">
        <w:rPr>
          <w:rFonts w:ascii="Arial" w:hAnsi="Arial" w:cs="Arial"/>
          <w:lang w:val="es-ES_tradnl"/>
        </w:rPr>
        <w:t xml:space="preserve">o de los indicadores marcados para </w:t>
      </w:r>
      <w:r>
        <w:rPr>
          <w:rFonts w:ascii="Arial" w:hAnsi="Arial" w:cs="Arial"/>
          <w:lang w:val="es-ES_tradnl"/>
        </w:rPr>
        <w:t>los</w:t>
      </w:r>
      <w:r w:rsidRPr="009B0347">
        <w:rPr>
          <w:rFonts w:ascii="Arial" w:hAnsi="Arial" w:cs="Arial"/>
          <w:lang w:val="es-ES_tradnl"/>
        </w:rPr>
        <w:t xml:space="preserve"> Componente</w:t>
      </w:r>
      <w:r>
        <w:rPr>
          <w:rFonts w:ascii="Arial" w:hAnsi="Arial" w:cs="Arial"/>
          <w:lang w:val="es-ES_tradnl"/>
        </w:rPr>
        <w:t>s</w:t>
      </w:r>
      <w:r w:rsidRPr="009B0347">
        <w:rPr>
          <w:rFonts w:ascii="Arial" w:hAnsi="Arial" w:cs="Arial"/>
          <w:lang w:val="es-ES_tradnl"/>
        </w:rPr>
        <w:t xml:space="preserve"> 2 y 3 durante el periodo mayo- agosto 2019.</w:t>
      </w:r>
    </w:p>
    <w:p w14:paraId="1EF78CE1" w14:textId="77777777" w:rsidR="00F056ED" w:rsidRDefault="006E69FC" w:rsidP="00F056ED">
      <w:pPr>
        <w:rPr>
          <w:rFonts w:ascii="Arial" w:hAnsi="Arial" w:cs="Arial"/>
          <w:lang w:val="es-ES_tradnl"/>
        </w:rPr>
      </w:pPr>
    </w:p>
    <w:p w14:paraId="6770076A" w14:textId="63D83F33" w:rsidR="00F056ED" w:rsidRDefault="006E69FC" w:rsidP="00F056ED">
      <w:pPr>
        <w:keepNext/>
        <w:jc w:val="center"/>
      </w:pPr>
      <w:bookmarkStart w:id="93" w:name="_Toc17809972"/>
      <w:r>
        <w:t xml:space="preserve">Tabla </w:t>
      </w:r>
      <w:r>
        <w:fldChar w:fldCharType="begin"/>
      </w:r>
      <w:r>
        <w:instrText xml:space="preserve"> SEQ Tabla \* ARABIC </w:instrText>
      </w:r>
      <w:r>
        <w:fldChar w:fldCharType="separate"/>
      </w:r>
      <w:r>
        <w:rPr>
          <w:noProof/>
        </w:rPr>
        <w:t>15</w:t>
      </w:r>
      <w:r>
        <w:rPr>
          <w:noProof/>
        </w:rPr>
        <w:fldChar w:fldCharType="end"/>
      </w:r>
      <w:r>
        <w:t>. Descripción del avance hacia el cumplimiento de los indicadores de los componentes de la consultoría</w:t>
      </w:r>
      <w:bookmarkEnd w:id="93"/>
    </w:p>
    <w:tbl>
      <w:tblPr>
        <w:tblW w:w="14879" w:type="dxa"/>
        <w:tblCellMar>
          <w:left w:w="10" w:type="dxa"/>
          <w:right w:w="10" w:type="dxa"/>
        </w:tblCellMar>
        <w:tblLook w:val="04A0" w:firstRow="1" w:lastRow="0" w:firstColumn="1" w:lastColumn="0" w:noHBand="0" w:noVBand="1"/>
      </w:tblPr>
      <w:tblGrid>
        <w:gridCol w:w="5949"/>
        <w:gridCol w:w="2126"/>
        <w:gridCol w:w="1276"/>
        <w:gridCol w:w="5528"/>
      </w:tblGrid>
      <w:tr w:rsidR="009B5BB4" w14:paraId="76D31AF4" w14:textId="77777777" w:rsidTr="009674E1">
        <w:tblPrEx>
          <w:tblCellMar>
            <w:top w:w="0" w:type="dxa"/>
            <w:bottom w:w="0" w:type="dxa"/>
          </w:tblCellMar>
        </w:tblPrEx>
        <w:trPr>
          <w:trHeight w:val="510"/>
        </w:trPr>
        <w:tc>
          <w:tcPr>
            <w:tcW w:w="5949" w:type="dxa"/>
            <w:shd w:val="clear" w:color="auto" w:fill="F4B083" w:themeFill="accent2" w:themeFillTint="99"/>
            <w:vAlign w:val="center"/>
          </w:tcPr>
          <w:p w14:paraId="711249A9" w14:textId="27EF274F" w:rsidR="009B5BB4" w:rsidRPr="00274F6E" w:rsidRDefault="006E69FC" w:rsidP="009C4BC4">
            <w:pPr>
              <w:jc w:val="center"/>
              <w:rPr>
                <w:rFonts w:ascii="Arial" w:hAnsi="Arial" w:cs="Arial"/>
                <w:b/>
                <w:bCs/>
                <w:sz w:val="20"/>
                <w:szCs w:val="20"/>
                <w:lang w:val="es-ES_tradnl"/>
              </w:rPr>
            </w:pPr>
            <w:r w:rsidRPr="00274F6E">
              <w:rPr>
                <w:rFonts w:ascii="Arial" w:hAnsi="Arial" w:cs="Arial"/>
                <w:b/>
                <w:bCs/>
                <w:sz w:val="20"/>
                <w:szCs w:val="20"/>
                <w:lang w:val="es-ES_tradnl"/>
              </w:rPr>
              <w:t>Indicador</w:t>
            </w:r>
          </w:p>
        </w:tc>
        <w:tc>
          <w:tcPr>
            <w:tcW w:w="2126" w:type="dxa"/>
            <w:shd w:val="clear" w:color="auto" w:fill="F4B083" w:themeFill="accent2" w:themeFillTint="99"/>
            <w:vAlign w:val="center"/>
          </w:tcPr>
          <w:p w14:paraId="65A0DD2A" w14:textId="727DD26C" w:rsidR="009B5BB4" w:rsidRPr="00274F6E" w:rsidRDefault="006E69FC" w:rsidP="009C4BC4">
            <w:pPr>
              <w:jc w:val="center"/>
              <w:rPr>
                <w:rFonts w:ascii="Arial" w:hAnsi="Arial" w:cs="Arial"/>
                <w:b/>
                <w:bCs/>
                <w:sz w:val="20"/>
                <w:szCs w:val="20"/>
                <w:lang w:val="es-ES_tradnl"/>
              </w:rPr>
            </w:pPr>
            <w:r w:rsidRPr="00274F6E">
              <w:rPr>
                <w:rFonts w:ascii="Arial" w:hAnsi="Arial" w:cs="Arial"/>
                <w:b/>
                <w:bCs/>
                <w:sz w:val="20"/>
                <w:szCs w:val="20"/>
                <w:lang w:val="es-ES_tradnl"/>
              </w:rPr>
              <w:t>Referencia Base</w:t>
            </w:r>
          </w:p>
        </w:tc>
        <w:tc>
          <w:tcPr>
            <w:tcW w:w="1276" w:type="dxa"/>
            <w:shd w:val="clear" w:color="auto" w:fill="F4B083" w:themeFill="accent2" w:themeFillTint="99"/>
            <w:vAlign w:val="center"/>
          </w:tcPr>
          <w:p w14:paraId="67518F5D" w14:textId="2638F786" w:rsidR="009B5BB4" w:rsidRPr="00274F6E" w:rsidRDefault="006E69FC" w:rsidP="009C4BC4">
            <w:pPr>
              <w:jc w:val="center"/>
              <w:rPr>
                <w:rFonts w:ascii="Arial" w:hAnsi="Arial" w:cs="Arial"/>
                <w:b/>
                <w:bCs/>
                <w:sz w:val="20"/>
                <w:szCs w:val="20"/>
                <w:lang w:val="es-ES_tradnl"/>
              </w:rPr>
            </w:pPr>
            <w:r w:rsidRPr="00274F6E">
              <w:rPr>
                <w:rFonts w:ascii="Arial" w:hAnsi="Arial" w:cs="Arial"/>
                <w:b/>
                <w:bCs/>
                <w:sz w:val="20"/>
                <w:szCs w:val="20"/>
                <w:lang w:val="es-ES_tradnl"/>
              </w:rPr>
              <w:t>Objetivo</w:t>
            </w:r>
          </w:p>
        </w:tc>
        <w:tc>
          <w:tcPr>
            <w:tcW w:w="5528" w:type="dxa"/>
            <w:shd w:val="clear" w:color="auto" w:fill="F4B083" w:themeFill="accent2" w:themeFillTint="99"/>
            <w:vAlign w:val="center"/>
          </w:tcPr>
          <w:p w14:paraId="3EF5CD55" w14:textId="2B5EA368" w:rsidR="009B5BB4" w:rsidRPr="00274F6E" w:rsidRDefault="006E69FC" w:rsidP="009674E1">
            <w:pPr>
              <w:jc w:val="center"/>
              <w:rPr>
                <w:rFonts w:ascii="Arial" w:hAnsi="Arial" w:cs="Arial"/>
                <w:b/>
                <w:bCs/>
                <w:sz w:val="20"/>
                <w:szCs w:val="20"/>
                <w:lang w:val="es-ES_tradnl"/>
              </w:rPr>
            </w:pPr>
            <w:r w:rsidRPr="00274F6E">
              <w:rPr>
                <w:rFonts w:ascii="Arial" w:hAnsi="Arial" w:cs="Arial"/>
                <w:b/>
                <w:bCs/>
                <w:sz w:val="20"/>
                <w:szCs w:val="20"/>
                <w:lang w:val="es-ES_tradnl"/>
              </w:rPr>
              <w:t>Avance</w:t>
            </w:r>
            <w:r>
              <w:rPr>
                <w:rFonts w:ascii="Arial" w:hAnsi="Arial" w:cs="Arial"/>
                <w:b/>
                <w:bCs/>
                <w:sz w:val="20"/>
                <w:szCs w:val="20"/>
                <w:lang w:val="es-ES_tradnl"/>
              </w:rPr>
              <w:t xml:space="preserve"> durante el</w:t>
            </w:r>
            <w:r w:rsidRPr="00274F6E">
              <w:rPr>
                <w:rFonts w:ascii="Arial" w:hAnsi="Arial" w:cs="Arial"/>
                <w:b/>
                <w:bCs/>
                <w:sz w:val="20"/>
                <w:szCs w:val="20"/>
                <w:lang w:val="es-ES_tradnl"/>
              </w:rPr>
              <w:t xml:space="preserve"> periodo mayo – agosto, 2019</w:t>
            </w:r>
          </w:p>
        </w:tc>
      </w:tr>
      <w:tr w:rsidR="009B5BB4" w14:paraId="402945EF" w14:textId="77777777" w:rsidTr="00274F6E">
        <w:tblPrEx>
          <w:tblCellMar>
            <w:top w:w="0" w:type="dxa"/>
            <w:bottom w:w="0" w:type="dxa"/>
          </w:tblCellMar>
        </w:tblPrEx>
        <w:trPr>
          <w:trHeight w:val="680"/>
        </w:trPr>
        <w:tc>
          <w:tcPr>
            <w:tcW w:w="5949" w:type="dxa"/>
            <w:vAlign w:val="center"/>
          </w:tcPr>
          <w:p w14:paraId="1D35193C" w14:textId="6ED2179E" w:rsidR="009B5BB4" w:rsidRPr="00274F6E" w:rsidRDefault="006E69FC" w:rsidP="009C4BC4">
            <w:pPr>
              <w:rPr>
                <w:rFonts w:ascii="Arial" w:hAnsi="Arial" w:cs="Arial"/>
                <w:lang w:val="es-ES_tradnl"/>
              </w:rPr>
            </w:pPr>
            <w:r w:rsidRPr="00274F6E">
              <w:rPr>
                <w:rFonts w:ascii="Arial" w:hAnsi="Arial" w:cs="Arial"/>
                <w:b/>
                <w:bCs/>
                <w:lang w:val="es-ES_tradnl"/>
              </w:rPr>
              <w:t>J.</w:t>
            </w:r>
            <w:r w:rsidRPr="00274F6E">
              <w:rPr>
                <w:rFonts w:ascii="Arial" w:hAnsi="Arial" w:cs="Arial"/>
                <w:lang w:val="es-ES_tradnl"/>
              </w:rPr>
              <w:t xml:space="preserve"> </w:t>
            </w:r>
            <w:r w:rsidRPr="00274F6E">
              <w:rPr>
                <w:rFonts w:ascii="Arial" w:hAnsi="Arial" w:cs="Arial"/>
                <w:lang w:val="es-ES_tradnl"/>
              </w:rPr>
              <w:t>Evaluación de pequeñas hidroeléctricas</w:t>
            </w:r>
          </w:p>
        </w:tc>
        <w:tc>
          <w:tcPr>
            <w:tcW w:w="2126" w:type="dxa"/>
            <w:vAlign w:val="center"/>
          </w:tcPr>
          <w:p w14:paraId="1915E5D2" w14:textId="4EC1674E" w:rsidR="009B5BB4" w:rsidRPr="00274F6E" w:rsidRDefault="006E69FC" w:rsidP="009C4BC4">
            <w:pPr>
              <w:jc w:val="center"/>
              <w:rPr>
                <w:rFonts w:ascii="Arial" w:hAnsi="Arial" w:cs="Arial"/>
                <w:lang w:val="es-ES_tradnl"/>
              </w:rPr>
            </w:pPr>
            <w:r w:rsidRPr="00274F6E">
              <w:rPr>
                <w:rFonts w:ascii="Arial" w:hAnsi="Arial" w:cs="Arial"/>
                <w:lang w:val="es-ES_tradnl"/>
              </w:rPr>
              <w:t>2</w:t>
            </w:r>
          </w:p>
        </w:tc>
        <w:tc>
          <w:tcPr>
            <w:tcW w:w="1276" w:type="dxa"/>
            <w:vAlign w:val="center"/>
          </w:tcPr>
          <w:p w14:paraId="781E66A7" w14:textId="6CA4F53F" w:rsidR="009B5BB4" w:rsidRPr="00274F6E" w:rsidRDefault="006E69FC" w:rsidP="009C4BC4">
            <w:pPr>
              <w:jc w:val="center"/>
              <w:rPr>
                <w:rFonts w:ascii="Arial" w:hAnsi="Arial" w:cs="Arial"/>
                <w:lang w:val="es-ES_tradnl"/>
              </w:rPr>
            </w:pPr>
            <w:r w:rsidRPr="00274F6E">
              <w:rPr>
                <w:rFonts w:ascii="Arial" w:hAnsi="Arial" w:cs="Arial"/>
                <w:lang w:val="es-ES_tradnl"/>
              </w:rPr>
              <w:t>4</w:t>
            </w:r>
          </w:p>
        </w:tc>
        <w:tc>
          <w:tcPr>
            <w:tcW w:w="5528" w:type="dxa"/>
            <w:vAlign w:val="center"/>
          </w:tcPr>
          <w:p w14:paraId="02F65F53" w14:textId="77777777" w:rsidR="00EB4B07" w:rsidRDefault="006E69FC" w:rsidP="00EB4B07">
            <w:pPr>
              <w:jc w:val="both"/>
              <w:rPr>
                <w:rFonts w:ascii="Arial" w:hAnsi="Arial" w:cs="Arial"/>
                <w:sz w:val="20"/>
                <w:szCs w:val="20"/>
                <w:lang w:val="es-ES_tradnl"/>
              </w:rPr>
            </w:pPr>
          </w:p>
          <w:p w14:paraId="461DAAE5" w14:textId="77777777" w:rsidR="009B5BB4" w:rsidRDefault="006E69FC" w:rsidP="00EB4B07">
            <w:pPr>
              <w:jc w:val="both"/>
              <w:rPr>
                <w:rFonts w:ascii="Arial" w:hAnsi="Arial" w:cs="Arial"/>
                <w:sz w:val="20"/>
                <w:szCs w:val="20"/>
                <w:lang w:val="es-ES_tradnl"/>
              </w:rPr>
            </w:pPr>
            <w:r w:rsidRPr="00EB4B07">
              <w:rPr>
                <w:rFonts w:ascii="Arial" w:hAnsi="Arial" w:cs="Arial"/>
                <w:sz w:val="20"/>
                <w:szCs w:val="20"/>
                <w:lang w:val="es-ES_tradnl"/>
              </w:rPr>
              <w:t>Durante</w:t>
            </w:r>
            <w:r w:rsidRPr="00EB4B07">
              <w:rPr>
                <w:rFonts w:ascii="Arial" w:hAnsi="Arial" w:cs="Arial"/>
                <w:sz w:val="20"/>
                <w:szCs w:val="20"/>
                <w:lang w:val="es-ES_tradnl"/>
              </w:rPr>
              <w:t xml:space="preserve"> ese periodo</w:t>
            </w:r>
            <w:r w:rsidRPr="00EB4B07">
              <w:rPr>
                <w:rFonts w:ascii="Arial" w:hAnsi="Arial" w:cs="Arial"/>
                <w:sz w:val="20"/>
                <w:szCs w:val="20"/>
                <w:lang w:val="es-ES_tradnl"/>
              </w:rPr>
              <w:t xml:space="preserve"> se han iniciado las 2 evaluaciones requeridas para completar este indicador</w:t>
            </w:r>
            <w:r w:rsidRPr="00EB4B07">
              <w:rPr>
                <w:rFonts w:ascii="Arial" w:hAnsi="Arial" w:cs="Arial"/>
                <w:sz w:val="20"/>
                <w:szCs w:val="20"/>
                <w:lang w:val="es-ES_tradnl"/>
              </w:rPr>
              <w:t>.</w:t>
            </w:r>
            <w:r w:rsidRPr="00EB4B07">
              <w:rPr>
                <w:rFonts w:ascii="Arial" w:hAnsi="Arial" w:cs="Arial"/>
                <w:sz w:val="20"/>
                <w:szCs w:val="20"/>
                <w:lang w:val="es-ES_tradnl"/>
              </w:rPr>
              <w:t xml:space="preserve"> Las empresas tienen ya asignadas los servicios y se realizan las labores de supervisión correspondientes en el momento actual.</w:t>
            </w:r>
          </w:p>
          <w:p w14:paraId="76B2B07B" w14:textId="40B3A069" w:rsidR="00EB4B07" w:rsidRPr="00EB4B07" w:rsidRDefault="006E69FC" w:rsidP="00EB4B07">
            <w:pPr>
              <w:jc w:val="both"/>
              <w:rPr>
                <w:rFonts w:ascii="Arial" w:hAnsi="Arial" w:cs="Arial"/>
                <w:sz w:val="20"/>
                <w:szCs w:val="20"/>
                <w:lang w:val="es-ES_tradnl"/>
              </w:rPr>
            </w:pPr>
          </w:p>
        </w:tc>
      </w:tr>
      <w:tr w:rsidR="009B5BB4" w14:paraId="31521AA2" w14:textId="77777777" w:rsidTr="00274F6E">
        <w:tblPrEx>
          <w:tblCellMar>
            <w:top w:w="0" w:type="dxa"/>
            <w:bottom w:w="0" w:type="dxa"/>
          </w:tblCellMar>
        </w:tblPrEx>
        <w:trPr>
          <w:trHeight w:val="680"/>
        </w:trPr>
        <w:tc>
          <w:tcPr>
            <w:tcW w:w="5949" w:type="dxa"/>
            <w:vAlign w:val="center"/>
          </w:tcPr>
          <w:p w14:paraId="33B34ECB" w14:textId="69B2D360" w:rsidR="009B5BB4" w:rsidRPr="00274F6E" w:rsidRDefault="006E69FC" w:rsidP="009C4BC4">
            <w:pPr>
              <w:rPr>
                <w:rFonts w:ascii="Arial" w:hAnsi="Arial" w:cs="Arial"/>
                <w:lang w:val="es-ES_tradnl"/>
              </w:rPr>
            </w:pPr>
            <w:r w:rsidRPr="00274F6E">
              <w:rPr>
                <w:rFonts w:ascii="Arial" w:hAnsi="Arial" w:cs="Arial"/>
                <w:b/>
                <w:bCs/>
                <w:lang w:val="es-ES_tradnl"/>
              </w:rPr>
              <w:t>K.</w:t>
            </w:r>
            <w:r w:rsidRPr="00274F6E">
              <w:rPr>
                <w:rFonts w:ascii="Arial" w:hAnsi="Arial" w:cs="Arial"/>
                <w:lang w:val="es-ES_tradnl"/>
              </w:rPr>
              <w:t xml:space="preserve"> </w:t>
            </w:r>
            <w:r w:rsidRPr="00274F6E">
              <w:rPr>
                <w:rFonts w:ascii="Arial" w:hAnsi="Arial" w:cs="Arial"/>
                <w:lang w:val="es-ES_tradnl"/>
              </w:rPr>
              <w:t>Proyectos hidroeléctricos en fase avanzada de desarrollo</w:t>
            </w:r>
          </w:p>
        </w:tc>
        <w:tc>
          <w:tcPr>
            <w:tcW w:w="2126" w:type="dxa"/>
            <w:vAlign w:val="center"/>
          </w:tcPr>
          <w:p w14:paraId="00E293F2" w14:textId="2ECDB81C" w:rsidR="009B5BB4" w:rsidRPr="00274F6E" w:rsidRDefault="006E69FC" w:rsidP="009C4BC4">
            <w:pPr>
              <w:jc w:val="center"/>
              <w:rPr>
                <w:rFonts w:ascii="Arial" w:hAnsi="Arial" w:cs="Arial"/>
                <w:lang w:val="es-ES_tradnl"/>
              </w:rPr>
            </w:pPr>
            <w:r w:rsidRPr="00274F6E">
              <w:rPr>
                <w:rFonts w:ascii="Arial" w:hAnsi="Arial" w:cs="Arial"/>
                <w:lang w:val="es-ES_tradnl"/>
              </w:rPr>
              <w:t>2</w:t>
            </w:r>
          </w:p>
        </w:tc>
        <w:tc>
          <w:tcPr>
            <w:tcW w:w="1276" w:type="dxa"/>
            <w:vAlign w:val="center"/>
          </w:tcPr>
          <w:p w14:paraId="0F52685C" w14:textId="29E38287" w:rsidR="009B5BB4" w:rsidRPr="00274F6E" w:rsidRDefault="006E69FC" w:rsidP="009C4BC4">
            <w:pPr>
              <w:jc w:val="center"/>
              <w:rPr>
                <w:rFonts w:ascii="Arial" w:hAnsi="Arial" w:cs="Arial"/>
                <w:lang w:val="es-ES_tradnl"/>
              </w:rPr>
            </w:pPr>
            <w:r>
              <w:rPr>
                <w:rFonts w:ascii="Arial" w:hAnsi="Arial" w:cs="Arial"/>
                <w:lang w:val="es-ES_tradnl"/>
              </w:rPr>
              <w:t>3</w:t>
            </w:r>
          </w:p>
        </w:tc>
        <w:tc>
          <w:tcPr>
            <w:tcW w:w="5528" w:type="dxa"/>
            <w:vAlign w:val="center"/>
          </w:tcPr>
          <w:p w14:paraId="71B2A161" w14:textId="77777777" w:rsidR="00D162FB" w:rsidRDefault="006E69FC" w:rsidP="00EB4B07">
            <w:pPr>
              <w:jc w:val="both"/>
              <w:rPr>
                <w:rFonts w:ascii="Arial" w:hAnsi="Arial" w:cs="Arial"/>
                <w:sz w:val="20"/>
                <w:szCs w:val="20"/>
                <w:lang w:val="es-ES_tradnl"/>
              </w:rPr>
            </w:pPr>
          </w:p>
          <w:p w14:paraId="0993B95A" w14:textId="35EE58A6" w:rsidR="009B5BB4" w:rsidRDefault="006E69FC" w:rsidP="00EB4B07">
            <w:pPr>
              <w:jc w:val="both"/>
              <w:rPr>
                <w:rFonts w:ascii="Arial" w:hAnsi="Arial" w:cs="Arial"/>
                <w:sz w:val="20"/>
                <w:szCs w:val="20"/>
                <w:lang w:val="es-ES_tradnl"/>
              </w:rPr>
            </w:pPr>
            <w:r>
              <w:rPr>
                <w:rFonts w:ascii="Arial" w:hAnsi="Arial" w:cs="Arial"/>
                <w:sz w:val="20"/>
                <w:szCs w:val="20"/>
                <w:lang w:val="es-ES_tradnl"/>
              </w:rPr>
              <w:t xml:space="preserve">Estando ya en operación la central hidroeléctrica de Bicomo, se ha iniciado </w:t>
            </w:r>
            <w:r>
              <w:rPr>
                <w:rFonts w:ascii="Arial" w:hAnsi="Arial" w:cs="Arial"/>
                <w:sz w:val="20"/>
                <w:szCs w:val="20"/>
                <w:lang w:val="es-ES_tradnl"/>
              </w:rPr>
              <w:t xml:space="preserve">igualmente </w:t>
            </w:r>
            <w:r>
              <w:rPr>
                <w:rFonts w:ascii="Arial" w:hAnsi="Arial" w:cs="Arial"/>
                <w:sz w:val="20"/>
                <w:szCs w:val="20"/>
                <w:lang w:val="es-ES_tradnl"/>
              </w:rPr>
              <w:t xml:space="preserve">las consultas sobre la rehabilitación de la </w:t>
            </w:r>
            <w:proofErr w:type="spellStart"/>
            <w:r>
              <w:rPr>
                <w:rFonts w:ascii="Arial" w:hAnsi="Arial" w:cs="Arial"/>
                <w:sz w:val="20"/>
                <w:szCs w:val="20"/>
                <w:lang w:val="es-ES_tradnl"/>
              </w:rPr>
              <w:t>minicentral</w:t>
            </w:r>
            <w:proofErr w:type="spellEnd"/>
            <w:r>
              <w:rPr>
                <w:rFonts w:ascii="Arial" w:hAnsi="Arial" w:cs="Arial"/>
                <w:sz w:val="20"/>
                <w:szCs w:val="20"/>
                <w:lang w:val="es-ES_tradnl"/>
              </w:rPr>
              <w:t xml:space="preserve"> hidroeléctrica de Riaba</w:t>
            </w:r>
          </w:p>
          <w:p w14:paraId="58618C59" w14:textId="219FC6A0" w:rsidR="00D162FB" w:rsidRPr="00EB4B07" w:rsidRDefault="006E69FC" w:rsidP="00EB4B07">
            <w:pPr>
              <w:jc w:val="both"/>
              <w:rPr>
                <w:rFonts w:ascii="Arial" w:hAnsi="Arial" w:cs="Arial"/>
                <w:sz w:val="20"/>
                <w:szCs w:val="20"/>
                <w:lang w:val="es-ES_tradnl"/>
              </w:rPr>
            </w:pPr>
          </w:p>
        </w:tc>
      </w:tr>
      <w:tr w:rsidR="009B5BB4" w14:paraId="181DA818" w14:textId="77777777" w:rsidTr="00274F6E">
        <w:tblPrEx>
          <w:tblCellMar>
            <w:top w:w="0" w:type="dxa"/>
            <w:bottom w:w="0" w:type="dxa"/>
          </w:tblCellMar>
        </w:tblPrEx>
        <w:trPr>
          <w:trHeight w:val="680"/>
        </w:trPr>
        <w:tc>
          <w:tcPr>
            <w:tcW w:w="5949" w:type="dxa"/>
            <w:vAlign w:val="center"/>
          </w:tcPr>
          <w:p w14:paraId="543AD65A" w14:textId="56E258DB" w:rsidR="009B5BB4" w:rsidRPr="00274F6E" w:rsidRDefault="006E69FC" w:rsidP="009C4BC4">
            <w:pPr>
              <w:rPr>
                <w:rFonts w:ascii="Arial" w:hAnsi="Arial" w:cs="Arial"/>
                <w:lang w:val="es-ES_tradnl"/>
              </w:rPr>
            </w:pPr>
            <w:r w:rsidRPr="00274F6E">
              <w:rPr>
                <w:rFonts w:ascii="Arial" w:hAnsi="Arial" w:cs="Arial"/>
                <w:b/>
                <w:bCs/>
                <w:lang w:val="es-ES_tradnl"/>
              </w:rPr>
              <w:t>L.</w:t>
            </w:r>
            <w:r w:rsidRPr="00274F6E">
              <w:rPr>
                <w:rFonts w:ascii="Arial" w:hAnsi="Arial" w:cs="Arial"/>
                <w:lang w:val="es-ES_tradnl"/>
              </w:rPr>
              <w:t xml:space="preserve"> </w:t>
            </w:r>
            <w:r w:rsidRPr="00274F6E">
              <w:rPr>
                <w:rFonts w:ascii="Arial" w:hAnsi="Arial" w:cs="Arial"/>
                <w:lang w:val="es-ES_tradnl"/>
              </w:rPr>
              <w:t>Proyectos hidroeléctricos pequeños operativos</w:t>
            </w:r>
          </w:p>
        </w:tc>
        <w:tc>
          <w:tcPr>
            <w:tcW w:w="2126" w:type="dxa"/>
            <w:vAlign w:val="center"/>
          </w:tcPr>
          <w:p w14:paraId="703E1F2C" w14:textId="029DD2E4" w:rsidR="009B5BB4" w:rsidRPr="00274F6E" w:rsidRDefault="006E69FC" w:rsidP="009C4BC4">
            <w:pPr>
              <w:jc w:val="center"/>
              <w:rPr>
                <w:rFonts w:ascii="Arial" w:hAnsi="Arial" w:cs="Arial"/>
                <w:lang w:val="es-ES_tradnl"/>
              </w:rPr>
            </w:pPr>
            <w:r w:rsidRPr="00274F6E">
              <w:rPr>
                <w:rFonts w:ascii="Arial" w:hAnsi="Arial" w:cs="Arial"/>
                <w:lang w:val="es-ES_tradnl"/>
              </w:rPr>
              <w:t>0</w:t>
            </w:r>
          </w:p>
        </w:tc>
        <w:tc>
          <w:tcPr>
            <w:tcW w:w="1276" w:type="dxa"/>
            <w:vAlign w:val="center"/>
          </w:tcPr>
          <w:p w14:paraId="1A3ECB14" w14:textId="7BB02022" w:rsidR="009B5BB4" w:rsidRPr="00274F6E" w:rsidRDefault="006E69FC" w:rsidP="009C4BC4">
            <w:pPr>
              <w:jc w:val="center"/>
              <w:rPr>
                <w:rFonts w:ascii="Arial" w:hAnsi="Arial" w:cs="Arial"/>
                <w:lang w:val="es-ES_tradnl"/>
              </w:rPr>
            </w:pPr>
            <w:r w:rsidRPr="00274F6E">
              <w:rPr>
                <w:rFonts w:ascii="Arial" w:hAnsi="Arial" w:cs="Arial"/>
                <w:lang w:val="es-ES_tradnl"/>
              </w:rPr>
              <w:t>3</w:t>
            </w:r>
          </w:p>
        </w:tc>
        <w:tc>
          <w:tcPr>
            <w:tcW w:w="5528" w:type="dxa"/>
            <w:vAlign w:val="center"/>
          </w:tcPr>
          <w:p w14:paraId="4844BC36" w14:textId="77777777" w:rsidR="00EB4B07" w:rsidRDefault="006E69FC" w:rsidP="00EB4B07">
            <w:pPr>
              <w:jc w:val="both"/>
              <w:rPr>
                <w:rFonts w:ascii="Arial" w:hAnsi="Arial" w:cs="Arial"/>
                <w:sz w:val="20"/>
                <w:szCs w:val="20"/>
                <w:lang w:val="es-ES_tradnl"/>
              </w:rPr>
            </w:pPr>
          </w:p>
          <w:p w14:paraId="4FD5F112" w14:textId="5B9519E0" w:rsidR="009B5BB4" w:rsidRDefault="006E69FC" w:rsidP="00EB4B07">
            <w:pPr>
              <w:jc w:val="both"/>
              <w:rPr>
                <w:rFonts w:ascii="Arial" w:hAnsi="Arial" w:cs="Arial"/>
                <w:sz w:val="20"/>
                <w:szCs w:val="20"/>
                <w:lang w:val="es-ES_tradnl"/>
              </w:rPr>
            </w:pPr>
            <w:r w:rsidRPr="00EB4B07">
              <w:rPr>
                <w:rFonts w:ascii="Arial" w:hAnsi="Arial" w:cs="Arial"/>
                <w:sz w:val="20"/>
                <w:szCs w:val="20"/>
                <w:lang w:val="es-ES_tradnl"/>
              </w:rPr>
              <w:t>En ese periodo se ha vuelto a dis</w:t>
            </w:r>
            <w:r w:rsidRPr="00EB4B07">
              <w:rPr>
                <w:rFonts w:ascii="Arial" w:hAnsi="Arial" w:cs="Arial"/>
                <w:sz w:val="20"/>
                <w:szCs w:val="20"/>
                <w:lang w:val="es-ES_tradnl"/>
              </w:rPr>
              <w:t>cutir sobre las dificultades en el proceso de rehabilitación de Riaba. Se le ha solicitado formalmente al Gobierno su contribución en fondos para llevar a cabo esa rehabilitación. En el mismo periodo, se han solicitado los servicios para determinar el esta</w:t>
            </w:r>
            <w:r w:rsidRPr="00EB4B07">
              <w:rPr>
                <w:rFonts w:ascii="Arial" w:hAnsi="Arial" w:cs="Arial"/>
                <w:sz w:val="20"/>
                <w:szCs w:val="20"/>
                <w:lang w:val="es-ES_tradnl"/>
              </w:rPr>
              <w:t xml:space="preserve">do y coste de rehabilitación de </w:t>
            </w:r>
            <w:r>
              <w:rPr>
                <w:rFonts w:ascii="Arial" w:hAnsi="Arial" w:cs="Arial"/>
                <w:sz w:val="20"/>
                <w:szCs w:val="20"/>
                <w:lang w:val="es-ES_tradnl"/>
              </w:rPr>
              <w:t>l</w:t>
            </w:r>
            <w:r w:rsidRPr="00EB4B07">
              <w:rPr>
                <w:rFonts w:ascii="Arial" w:hAnsi="Arial" w:cs="Arial"/>
                <w:sz w:val="20"/>
                <w:szCs w:val="20"/>
                <w:lang w:val="es-ES_tradnl"/>
              </w:rPr>
              <w:t>a</w:t>
            </w:r>
            <w:r>
              <w:rPr>
                <w:rFonts w:ascii="Arial" w:hAnsi="Arial" w:cs="Arial"/>
                <w:sz w:val="20"/>
                <w:szCs w:val="20"/>
                <w:lang w:val="es-ES_tradnl"/>
              </w:rPr>
              <w:t>s</w:t>
            </w:r>
            <w:r w:rsidRPr="00EB4B07">
              <w:rPr>
                <w:rFonts w:ascii="Arial" w:hAnsi="Arial" w:cs="Arial"/>
                <w:sz w:val="20"/>
                <w:szCs w:val="20"/>
                <w:lang w:val="es-ES_tradnl"/>
              </w:rPr>
              <w:t xml:space="preserve"> centrales de Musola I y II</w:t>
            </w:r>
          </w:p>
          <w:p w14:paraId="34AE2712" w14:textId="0FF547F3" w:rsidR="00EB4B07" w:rsidRPr="00EB4B07" w:rsidRDefault="006E69FC" w:rsidP="00EB4B07">
            <w:pPr>
              <w:jc w:val="both"/>
              <w:rPr>
                <w:rFonts w:ascii="Arial" w:hAnsi="Arial" w:cs="Arial"/>
                <w:sz w:val="20"/>
                <w:szCs w:val="20"/>
                <w:lang w:val="es-ES_tradnl"/>
              </w:rPr>
            </w:pPr>
          </w:p>
        </w:tc>
      </w:tr>
      <w:tr w:rsidR="009B5BB4" w14:paraId="3147D651" w14:textId="77777777" w:rsidTr="00274F6E">
        <w:tblPrEx>
          <w:tblCellMar>
            <w:top w:w="0" w:type="dxa"/>
            <w:bottom w:w="0" w:type="dxa"/>
          </w:tblCellMar>
        </w:tblPrEx>
        <w:trPr>
          <w:trHeight w:val="680"/>
        </w:trPr>
        <w:tc>
          <w:tcPr>
            <w:tcW w:w="5949" w:type="dxa"/>
            <w:vAlign w:val="center"/>
          </w:tcPr>
          <w:p w14:paraId="1BBE041F" w14:textId="13B1D235" w:rsidR="009B5BB4" w:rsidRPr="00274F6E" w:rsidRDefault="006E69FC" w:rsidP="009C4BC4">
            <w:pPr>
              <w:rPr>
                <w:rFonts w:ascii="Arial" w:hAnsi="Arial" w:cs="Arial"/>
                <w:lang w:val="es-ES_tradnl"/>
              </w:rPr>
            </w:pPr>
            <w:r w:rsidRPr="00274F6E">
              <w:rPr>
                <w:rFonts w:ascii="Arial" w:hAnsi="Arial" w:cs="Arial"/>
                <w:b/>
                <w:bCs/>
                <w:lang w:val="es-ES_tradnl"/>
              </w:rPr>
              <w:lastRenderedPageBreak/>
              <w:t>H.</w:t>
            </w:r>
            <w:r w:rsidRPr="00274F6E">
              <w:rPr>
                <w:rFonts w:ascii="Arial" w:hAnsi="Arial" w:cs="Arial"/>
                <w:lang w:val="es-ES_tradnl"/>
              </w:rPr>
              <w:t xml:space="preserve"> </w:t>
            </w:r>
            <w:r w:rsidRPr="00274F6E">
              <w:rPr>
                <w:rFonts w:ascii="Arial" w:hAnsi="Arial" w:cs="Arial"/>
                <w:lang w:val="es-ES_tradnl"/>
              </w:rPr>
              <w:t>Ubicaciones evaluadas para la aplicación de sistemas PV solar o solar híbridos</w:t>
            </w:r>
          </w:p>
        </w:tc>
        <w:tc>
          <w:tcPr>
            <w:tcW w:w="2126" w:type="dxa"/>
            <w:vAlign w:val="center"/>
          </w:tcPr>
          <w:p w14:paraId="63B0C7F1" w14:textId="636B05DE" w:rsidR="009B5BB4" w:rsidRPr="00274F6E" w:rsidRDefault="006E69FC" w:rsidP="009C4BC4">
            <w:pPr>
              <w:jc w:val="center"/>
              <w:rPr>
                <w:rFonts w:ascii="Arial" w:hAnsi="Arial" w:cs="Arial"/>
                <w:lang w:val="es-ES_tradnl"/>
              </w:rPr>
            </w:pPr>
            <w:r w:rsidRPr="00274F6E">
              <w:rPr>
                <w:rFonts w:ascii="Arial" w:hAnsi="Arial" w:cs="Arial"/>
                <w:lang w:val="es-ES_tradnl"/>
              </w:rPr>
              <w:t>0</w:t>
            </w:r>
          </w:p>
        </w:tc>
        <w:tc>
          <w:tcPr>
            <w:tcW w:w="1276" w:type="dxa"/>
            <w:vAlign w:val="center"/>
          </w:tcPr>
          <w:p w14:paraId="0FF3489D" w14:textId="2A4FB55A" w:rsidR="009B5BB4" w:rsidRPr="00274F6E" w:rsidRDefault="006E69FC" w:rsidP="009C4BC4">
            <w:pPr>
              <w:jc w:val="center"/>
              <w:rPr>
                <w:rFonts w:ascii="Arial" w:hAnsi="Arial" w:cs="Arial"/>
                <w:lang w:val="es-ES_tradnl"/>
              </w:rPr>
            </w:pPr>
            <w:r w:rsidRPr="00274F6E">
              <w:rPr>
                <w:rFonts w:ascii="Arial" w:hAnsi="Arial" w:cs="Arial"/>
                <w:lang w:val="es-ES_tradnl"/>
              </w:rPr>
              <w:t>5</w:t>
            </w:r>
          </w:p>
        </w:tc>
        <w:tc>
          <w:tcPr>
            <w:tcW w:w="5528" w:type="dxa"/>
            <w:vAlign w:val="center"/>
          </w:tcPr>
          <w:p w14:paraId="2F25B346" w14:textId="77777777" w:rsidR="00EB4B07" w:rsidRDefault="006E69FC" w:rsidP="00EB4B07">
            <w:pPr>
              <w:jc w:val="both"/>
              <w:rPr>
                <w:rFonts w:ascii="Arial" w:hAnsi="Arial" w:cs="Arial"/>
                <w:sz w:val="20"/>
                <w:szCs w:val="20"/>
                <w:lang w:val="es-ES_tradnl"/>
              </w:rPr>
            </w:pPr>
          </w:p>
          <w:p w14:paraId="4B24874B" w14:textId="7E2987FD" w:rsidR="009B5BB4" w:rsidRDefault="006E69FC" w:rsidP="00EB4B07">
            <w:pPr>
              <w:jc w:val="both"/>
              <w:rPr>
                <w:rFonts w:ascii="Arial" w:hAnsi="Arial" w:cs="Arial"/>
                <w:sz w:val="20"/>
                <w:szCs w:val="20"/>
                <w:lang w:val="es-ES_tradnl"/>
              </w:rPr>
            </w:pPr>
            <w:r w:rsidRPr="00EB4B07">
              <w:rPr>
                <w:rFonts w:ascii="Arial" w:hAnsi="Arial" w:cs="Arial"/>
                <w:sz w:val="20"/>
                <w:szCs w:val="20"/>
                <w:lang w:val="es-ES_tradnl"/>
              </w:rPr>
              <w:t xml:space="preserve">Ya se han completado los 5 estudios de evaluación solar y durante este periodo se ha desarrollado la </w:t>
            </w:r>
            <w:r w:rsidRPr="00EB4B07">
              <w:rPr>
                <w:rFonts w:ascii="Arial" w:hAnsi="Arial" w:cs="Arial"/>
                <w:sz w:val="20"/>
                <w:szCs w:val="20"/>
                <w:lang w:val="es-ES_tradnl"/>
              </w:rPr>
              <w:t>actividad de validación de estos trabajos. Se han solicitado, adicionalmente</w:t>
            </w:r>
            <w:r>
              <w:rPr>
                <w:rFonts w:ascii="Arial" w:hAnsi="Arial" w:cs="Arial"/>
                <w:sz w:val="20"/>
                <w:szCs w:val="20"/>
                <w:lang w:val="es-ES_tradnl"/>
              </w:rPr>
              <w:t>,</w:t>
            </w:r>
            <w:r w:rsidRPr="00EB4B07">
              <w:rPr>
                <w:rFonts w:ascii="Arial" w:hAnsi="Arial" w:cs="Arial"/>
                <w:sz w:val="20"/>
                <w:szCs w:val="20"/>
                <w:lang w:val="es-ES_tradnl"/>
              </w:rPr>
              <w:t xml:space="preserve"> la realización de un estudio eólico en Annobón, Bioko o Corisco.</w:t>
            </w:r>
          </w:p>
          <w:p w14:paraId="03355D45" w14:textId="3033B7F2" w:rsidR="009674E1" w:rsidRPr="00EB4B07" w:rsidRDefault="006E69FC" w:rsidP="00EB4B07">
            <w:pPr>
              <w:jc w:val="both"/>
              <w:rPr>
                <w:rFonts w:ascii="Arial" w:hAnsi="Arial" w:cs="Arial"/>
                <w:sz w:val="20"/>
                <w:szCs w:val="20"/>
                <w:lang w:val="es-ES_tradnl"/>
              </w:rPr>
            </w:pPr>
          </w:p>
        </w:tc>
      </w:tr>
      <w:tr w:rsidR="009B5BB4" w14:paraId="3AFABA7A" w14:textId="77777777" w:rsidTr="00274F6E">
        <w:tblPrEx>
          <w:tblCellMar>
            <w:top w:w="0" w:type="dxa"/>
            <w:bottom w:w="0" w:type="dxa"/>
          </w:tblCellMar>
        </w:tblPrEx>
        <w:trPr>
          <w:trHeight w:val="680"/>
        </w:trPr>
        <w:tc>
          <w:tcPr>
            <w:tcW w:w="5949" w:type="dxa"/>
            <w:vAlign w:val="center"/>
          </w:tcPr>
          <w:p w14:paraId="2BF5A863" w14:textId="3A5A2B16" w:rsidR="009B5BB4" w:rsidRPr="00274F6E" w:rsidRDefault="006E69FC" w:rsidP="009C4BC4">
            <w:pPr>
              <w:rPr>
                <w:rFonts w:ascii="Arial" w:hAnsi="Arial" w:cs="Arial"/>
                <w:lang w:val="es-ES_tradnl"/>
              </w:rPr>
            </w:pPr>
            <w:r w:rsidRPr="00274F6E">
              <w:rPr>
                <w:rFonts w:ascii="Arial" w:hAnsi="Arial" w:cs="Arial"/>
                <w:b/>
                <w:bCs/>
                <w:lang w:val="es-ES_tradnl"/>
              </w:rPr>
              <w:t>I.</w:t>
            </w:r>
            <w:r w:rsidRPr="00274F6E">
              <w:rPr>
                <w:rFonts w:ascii="Arial" w:hAnsi="Arial" w:cs="Arial"/>
                <w:lang w:val="es-ES_tradnl"/>
              </w:rPr>
              <w:t xml:space="preserve">  </w:t>
            </w:r>
            <w:r w:rsidRPr="00274F6E">
              <w:rPr>
                <w:rFonts w:ascii="Arial" w:hAnsi="Arial" w:cs="Arial"/>
                <w:lang w:val="es-ES_tradnl"/>
              </w:rPr>
              <w:t xml:space="preserve">Proyecto solar </w:t>
            </w:r>
            <w:r>
              <w:rPr>
                <w:rFonts w:ascii="Arial" w:hAnsi="Arial" w:cs="Arial"/>
                <w:lang w:val="es-ES_tradnl"/>
              </w:rPr>
              <w:t xml:space="preserve">o eólicos </w:t>
            </w:r>
            <w:r w:rsidRPr="00274F6E">
              <w:rPr>
                <w:rFonts w:ascii="Arial" w:hAnsi="Arial" w:cs="Arial"/>
                <w:lang w:val="es-ES_tradnl"/>
              </w:rPr>
              <w:t>operativo</w:t>
            </w:r>
            <w:r>
              <w:rPr>
                <w:rFonts w:ascii="Arial" w:hAnsi="Arial" w:cs="Arial"/>
                <w:lang w:val="es-ES_tradnl"/>
              </w:rPr>
              <w:t>s</w:t>
            </w:r>
          </w:p>
        </w:tc>
        <w:tc>
          <w:tcPr>
            <w:tcW w:w="2126" w:type="dxa"/>
            <w:vAlign w:val="center"/>
          </w:tcPr>
          <w:p w14:paraId="0A49A8F9" w14:textId="7C4ECB6B" w:rsidR="009B5BB4" w:rsidRPr="00274F6E" w:rsidRDefault="006E69FC" w:rsidP="009C4BC4">
            <w:pPr>
              <w:jc w:val="center"/>
              <w:rPr>
                <w:rFonts w:ascii="Arial" w:hAnsi="Arial" w:cs="Arial"/>
                <w:lang w:val="es-ES_tradnl"/>
              </w:rPr>
            </w:pPr>
            <w:r w:rsidRPr="00274F6E">
              <w:rPr>
                <w:rFonts w:ascii="Arial" w:hAnsi="Arial" w:cs="Arial"/>
                <w:lang w:val="es-ES_tradnl"/>
              </w:rPr>
              <w:t>0</w:t>
            </w:r>
          </w:p>
        </w:tc>
        <w:tc>
          <w:tcPr>
            <w:tcW w:w="1276" w:type="dxa"/>
            <w:vAlign w:val="center"/>
          </w:tcPr>
          <w:p w14:paraId="46E4051D" w14:textId="75DEB065" w:rsidR="009B5BB4" w:rsidRPr="00274F6E" w:rsidRDefault="006E69FC" w:rsidP="009C4BC4">
            <w:pPr>
              <w:jc w:val="center"/>
              <w:rPr>
                <w:rFonts w:ascii="Arial" w:hAnsi="Arial" w:cs="Arial"/>
                <w:lang w:val="es-ES_tradnl"/>
              </w:rPr>
            </w:pPr>
            <w:r w:rsidRPr="00274F6E">
              <w:rPr>
                <w:rFonts w:ascii="Arial" w:hAnsi="Arial" w:cs="Arial"/>
                <w:lang w:val="es-ES_tradnl"/>
              </w:rPr>
              <w:t>1</w:t>
            </w:r>
          </w:p>
        </w:tc>
        <w:tc>
          <w:tcPr>
            <w:tcW w:w="5528" w:type="dxa"/>
            <w:vAlign w:val="center"/>
          </w:tcPr>
          <w:p w14:paraId="34A50D44" w14:textId="2E88CF84" w:rsidR="009B5BB4" w:rsidRPr="00EB4B07" w:rsidRDefault="006E69FC" w:rsidP="00EB4B07">
            <w:pPr>
              <w:jc w:val="both"/>
              <w:rPr>
                <w:rFonts w:ascii="Arial" w:hAnsi="Arial" w:cs="Arial"/>
                <w:sz w:val="20"/>
                <w:szCs w:val="20"/>
                <w:lang w:val="es-ES_tradnl"/>
              </w:rPr>
            </w:pPr>
            <w:r w:rsidRPr="00EB4B07">
              <w:rPr>
                <w:rFonts w:ascii="Arial" w:hAnsi="Arial" w:cs="Arial"/>
                <w:sz w:val="20"/>
                <w:szCs w:val="20"/>
                <w:lang w:val="es-ES_tradnl"/>
              </w:rPr>
              <w:t xml:space="preserve">En espera de la aprobación de la Gerencia la ejecución de una </w:t>
            </w:r>
            <w:r w:rsidRPr="00EB4B07">
              <w:rPr>
                <w:rFonts w:ascii="Arial" w:hAnsi="Arial" w:cs="Arial"/>
                <w:sz w:val="20"/>
                <w:szCs w:val="20"/>
                <w:lang w:val="es-ES_tradnl"/>
              </w:rPr>
              <w:t>experiencia piloto en Midjobo Anvom.</w:t>
            </w:r>
          </w:p>
        </w:tc>
      </w:tr>
    </w:tbl>
    <w:p w14:paraId="60E4DF1A" w14:textId="77777777" w:rsidR="009674E1" w:rsidRDefault="006E69FC" w:rsidP="00AA5EBB">
      <w:pPr>
        <w:tabs>
          <w:tab w:val="left" w:pos="1668"/>
        </w:tabs>
        <w:rPr>
          <w:rFonts w:ascii="Arial" w:hAnsi="Arial" w:cs="Arial"/>
          <w:lang w:val="es-ES_tradnl"/>
        </w:rPr>
      </w:pPr>
    </w:p>
    <w:p w14:paraId="3E82709F" w14:textId="202F9314" w:rsidR="009674E1" w:rsidRDefault="006E69FC" w:rsidP="009674E1">
      <w:pPr>
        <w:rPr>
          <w:lang w:val="es-ES_tradnl"/>
        </w:rPr>
      </w:pPr>
      <w:r>
        <w:rPr>
          <w:lang w:val="es-ES_tradnl"/>
        </w:rPr>
        <w:t xml:space="preserve"> </w:t>
      </w:r>
      <w:bookmarkStart w:id="94" w:name="_Toc17878899"/>
      <w:r>
        <w:rPr>
          <w:lang w:val="es-ES_tradnl"/>
        </w:rPr>
        <w:t>CUMPLIMIENTO DE LA</w:t>
      </w:r>
      <w:r>
        <w:rPr>
          <w:lang w:val="es-ES_tradnl"/>
        </w:rPr>
        <w:t>S</w:t>
      </w:r>
      <w:r>
        <w:rPr>
          <w:lang w:val="es-ES_tradnl"/>
        </w:rPr>
        <w:t xml:space="preserve"> TARE</w:t>
      </w:r>
      <w:r>
        <w:rPr>
          <w:lang w:val="es-ES_tradnl"/>
        </w:rPr>
        <w:t>AS</w:t>
      </w:r>
      <w:bookmarkEnd w:id="94"/>
    </w:p>
    <w:p w14:paraId="5C2A3B4F" w14:textId="39C2E899" w:rsidR="00682820" w:rsidRPr="00682820" w:rsidRDefault="006E69FC" w:rsidP="00682820">
      <w:pPr>
        <w:rPr>
          <w:rFonts w:ascii="Arial" w:hAnsi="Arial" w:cs="Arial"/>
          <w:lang w:val="es-ES_tradnl"/>
        </w:rPr>
      </w:pPr>
      <w:r w:rsidRPr="00682820">
        <w:rPr>
          <w:rFonts w:ascii="Arial" w:hAnsi="Arial" w:cs="Arial"/>
          <w:lang w:val="es-ES_tradnl"/>
        </w:rPr>
        <w:t xml:space="preserve">El cuadro siguiente muestra la descripción </w:t>
      </w:r>
      <w:r>
        <w:rPr>
          <w:rFonts w:ascii="Arial" w:hAnsi="Arial" w:cs="Arial"/>
          <w:lang w:val="es-ES_tradnl"/>
        </w:rPr>
        <w:t>de</w:t>
      </w:r>
      <w:r w:rsidRPr="00682820">
        <w:rPr>
          <w:rFonts w:ascii="Arial" w:hAnsi="Arial" w:cs="Arial"/>
          <w:lang w:val="es-ES_tradnl"/>
        </w:rPr>
        <w:t xml:space="preserve"> la ejecución de las tareas previstas en el informe preliminar de esta consultorí</w:t>
      </w:r>
      <w:r>
        <w:rPr>
          <w:rFonts w:ascii="Arial" w:hAnsi="Arial" w:cs="Arial"/>
          <w:lang w:val="es-ES_tradnl"/>
        </w:rPr>
        <w:t>a.</w:t>
      </w:r>
    </w:p>
    <w:p w14:paraId="5ABA490E" w14:textId="77777777" w:rsidR="009674E1" w:rsidRPr="00D11AEC" w:rsidRDefault="006E69FC" w:rsidP="00F056ED">
      <w:pPr>
        <w:jc w:val="center"/>
        <w:rPr>
          <w:sz w:val="6"/>
          <w:szCs w:val="6"/>
          <w:lang w:val="es-ES_tradnl"/>
        </w:rPr>
      </w:pPr>
    </w:p>
    <w:p w14:paraId="619B0E8B" w14:textId="12D1E7D4" w:rsidR="00F056ED" w:rsidRDefault="006E69FC" w:rsidP="00F056ED">
      <w:pPr>
        <w:keepNext/>
        <w:jc w:val="center"/>
      </w:pPr>
      <w:bookmarkStart w:id="95" w:name="_Toc17809973"/>
      <w:r>
        <w:t xml:space="preserve">Tabla </w:t>
      </w:r>
      <w:r>
        <w:fldChar w:fldCharType="begin"/>
      </w:r>
      <w:r>
        <w:instrText xml:space="preserve"> SEQ Tabla \* ARABIC </w:instrText>
      </w:r>
      <w:r>
        <w:fldChar w:fldCharType="separate"/>
      </w:r>
      <w:r>
        <w:rPr>
          <w:noProof/>
        </w:rPr>
        <w:t>16</w:t>
      </w:r>
      <w:r>
        <w:rPr>
          <w:noProof/>
        </w:rPr>
        <w:fldChar w:fldCharType="end"/>
      </w:r>
      <w:r>
        <w:t xml:space="preserve">. Descripción del </w:t>
      </w:r>
      <w:r>
        <w:t>cumplimiento de las tareas propuestas por la Consultoría.</w:t>
      </w:r>
      <w:bookmarkEnd w:id="95"/>
    </w:p>
    <w:tbl>
      <w:tblPr>
        <w:tblW w:w="0" w:type="auto"/>
        <w:tblCellMar>
          <w:left w:w="10" w:type="dxa"/>
          <w:right w:w="10" w:type="dxa"/>
        </w:tblCellMar>
        <w:tblLook w:val="04A0" w:firstRow="1" w:lastRow="0" w:firstColumn="1" w:lastColumn="0" w:noHBand="0" w:noVBand="1"/>
      </w:tblPr>
      <w:tblGrid>
        <w:gridCol w:w="905"/>
        <w:gridCol w:w="11"/>
        <w:gridCol w:w="6647"/>
        <w:gridCol w:w="6885"/>
      </w:tblGrid>
      <w:tr w:rsidR="003B15E9" w14:paraId="5A101601" w14:textId="77777777" w:rsidTr="00F056ED">
        <w:tblPrEx>
          <w:tblCellMar>
            <w:top w:w="0" w:type="dxa"/>
            <w:bottom w:w="0" w:type="dxa"/>
          </w:tblCellMar>
        </w:tblPrEx>
        <w:trPr>
          <w:trHeight w:val="680"/>
        </w:trPr>
        <w:tc>
          <w:tcPr>
            <w:tcW w:w="7409" w:type="dxa"/>
            <w:gridSpan w:val="3"/>
            <w:shd w:val="clear" w:color="auto" w:fill="F4B083" w:themeFill="accent2" w:themeFillTint="99"/>
            <w:vAlign w:val="center"/>
          </w:tcPr>
          <w:p w14:paraId="22762054" w14:textId="7333E6EC" w:rsidR="003B15E9" w:rsidRPr="003B15E9" w:rsidRDefault="006E69FC" w:rsidP="003B15E9">
            <w:pPr>
              <w:jc w:val="center"/>
              <w:rPr>
                <w:rFonts w:ascii="Arial" w:hAnsi="Arial" w:cs="Arial"/>
                <w:b/>
                <w:bCs/>
                <w:sz w:val="20"/>
                <w:szCs w:val="20"/>
                <w:lang w:val="es-ES_tradnl"/>
              </w:rPr>
            </w:pPr>
            <w:r w:rsidRPr="003B15E9">
              <w:rPr>
                <w:rFonts w:ascii="Arial" w:hAnsi="Arial" w:cs="Arial"/>
                <w:b/>
                <w:bCs/>
                <w:sz w:val="20"/>
                <w:szCs w:val="20"/>
                <w:lang w:val="es-ES_tradnl"/>
              </w:rPr>
              <w:t>TAREA</w:t>
            </w:r>
          </w:p>
        </w:tc>
        <w:tc>
          <w:tcPr>
            <w:tcW w:w="7009" w:type="dxa"/>
            <w:shd w:val="clear" w:color="auto" w:fill="F4B083" w:themeFill="accent2" w:themeFillTint="99"/>
            <w:vAlign w:val="center"/>
          </w:tcPr>
          <w:p w14:paraId="28C2F3CF" w14:textId="0E1224DA" w:rsidR="003B15E9" w:rsidRPr="003B15E9" w:rsidRDefault="006E69FC" w:rsidP="003B15E9">
            <w:pPr>
              <w:jc w:val="center"/>
              <w:rPr>
                <w:rFonts w:ascii="Arial" w:hAnsi="Arial" w:cs="Arial"/>
                <w:b/>
                <w:bCs/>
                <w:sz w:val="20"/>
                <w:szCs w:val="20"/>
                <w:lang w:val="es-ES_tradnl"/>
              </w:rPr>
            </w:pPr>
            <w:r w:rsidRPr="003B15E9">
              <w:rPr>
                <w:rFonts w:ascii="Arial" w:hAnsi="Arial" w:cs="Arial"/>
                <w:b/>
                <w:bCs/>
                <w:sz w:val="20"/>
                <w:szCs w:val="20"/>
                <w:lang w:val="es-ES_tradnl"/>
              </w:rPr>
              <w:t>Descripción de su ejecución</w:t>
            </w:r>
          </w:p>
        </w:tc>
      </w:tr>
      <w:tr w:rsidR="003B15E9" w14:paraId="46A8BE67" w14:textId="77777777" w:rsidTr="00F056ED">
        <w:tblPrEx>
          <w:tblCellMar>
            <w:top w:w="0" w:type="dxa"/>
            <w:bottom w:w="0" w:type="dxa"/>
          </w:tblCellMar>
        </w:tblPrEx>
        <w:tc>
          <w:tcPr>
            <w:tcW w:w="640" w:type="dxa"/>
            <w:vMerge w:val="restart"/>
            <w:textDirection w:val="tbRl"/>
            <w:vAlign w:val="center"/>
          </w:tcPr>
          <w:p w14:paraId="3628FAFB" w14:textId="2D4688D8" w:rsidR="003B15E9" w:rsidRPr="00CA049D" w:rsidRDefault="006E69FC" w:rsidP="00CA049D">
            <w:pPr>
              <w:ind w:left="113" w:right="113"/>
              <w:jc w:val="center"/>
              <w:rPr>
                <w:rFonts w:ascii="Arial" w:hAnsi="Arial" w:cs="Arial"/>
                <w:b/>
                <w:bCs/>
                <w:sz w:val="18"/>
                <w:szCs w:val="18"/>
                <w:lang w:val="es-ES_tradnl"/>
              </w:rPr>
            </w:pPr>
            <w:r w:rsidRPr="00CA049D">
              <w:rPr>
                <w:rFonts w:ascii="Arial" w:hAnsi="Arial" w:cs="Arial"/>
                <w:b/>
                <w:bCs/>
                <w:sz w:val="18"/>
                <w:szCs w:val="18"/>
                <w:lang w:val="es-ES_tradnl"/>
              </w:rPr>
              <w:t>Componente 3</w:t>
            </w:r>
          </w:p>
        </w:tc>
        <w:tc>
          <w:tcPr>
            <w:tcW w:w="6769" w:type="dxa"/>
            <w:gridSpan w:val="2"/>
            <w:vAlign w:val="center"/>
          </w:tcPr>
          <w:p w14:paraId="7DD999B0" w14:textId="77777777" w:rsidR="003B15E9" w:rsidRPr="003B15E9" w:rsidRDefault="006E69FC" w:rsidP="00CD0E0D">
            <w:pPr>
              <w:rPr>
                <w:rFonts w:ascii="Arial" w:hAnsi="Arial" w:cs="Arial"/>
                <w:sz w:val="20"/>
                <w:szCs w:val="20"/>
              </w:rPr>
            </w:pPr>
          </w:p>
          <w:p w14:paraId="1FE9DEAA" w14:textId="77777777" w:rsidR="003B15E9" w:rsidRPr="003B15E9" w:rsidRDefault="006E69FC" w:rsidP="00CD0E0D">
            <w:pPr>
              <w:numPr>
                <w:ilvl w:val="0"/>
                <w:numId w:val="13"/>
              </w:numPr>
              <w:rPr>
                <w:rFonts w:ascii="Arial" w:hAnsi="Arial" w:cs="Arial"/>
                <w:sz w:val="20"/>
                <w:szCs w:val="20"/>
              </w:rPr>
            </w:pPr>
            <w:r w:rsidRPr="003B15E9">
              <w:rPr>
                <w:rFonts w:ascii="Arial" w:hAnsi="Arial" w:cs="Arial"/>
                <w:sz w:val="20"/>
                <w:szCs w:val="20"/>
              </w:rPr>
              <w:t xml:space="preserve">Apoyo para la Validación de los estudios de evaluación de recursos solares </w:t>
            </w:r>
          </w:p>
          <w:p w14:paraId="6481EACE" w14:textId="77777777" w:rsidR="003B15E9" w:rsidRPr="00682820" w:rsidRDefault="006E69FC" w:rsidP="00CD0E0D">
            <w:pPr>
              <w:rPr>
                <w:rFonts w:ascii="Arial" w:hAnsi="Arial" w:cs="Arial"/>
                <w:sz w:val="20"/>
                <w:szCs w:val="20"/>
                <w:lang w:val="es-ES_tradnl"/>
              </w:rPr>
            </w:pPr>
          </w:p>
        </w:tc>
        <w:tc>
          <w:tcPr>
            <w:tcW w:w="7009" w:type="dxa"/>
          </w:tcPr>
          <w:p w14:paraId="00B2D728" w14:textId="77777777" w:rsidR="003B15E9" w:rsidRPr="00682820" w:rsidRDefault="006E69FC" w:rsidP="009674E1">
            <w:pPr>
              <w:rPr>
                <w:rFonts w:ascii="Arial" w:hAnsi="Arial" w:cs="Arial"/>
                <w:sz w:val="20"/>
                <w:szCs w:val="20"/>
                <w:lang w:val="es-ES_tradnl"/>
              </w:rPr>
            </w:pPr>
          </w:p>
          <w:p w14:paraId="465280AE" w14:textId="7DB1943E" w:rsidR="000638B4" w:rsidRPr="00682820" w:rsidRDefault="006E69FC" w:rsidP="000638B4">
            <w:pPr>
              <w:jc w:val="both"/>
              <w:rPr>
                <w:rFonts w:ascii="Arial" w:hAnsi="Arial" w:cs="Arial"/>
                <w:sz w:val="20"/>
                <w:szCs w:val="20"/>
                <w:lang w:val="es-ES_tradnl"/>
              </w:rPr>
            </w:pPr>
            <w:r w:rsidRPr="00682820">
              <w:rPr>
                <w:rFonts w:ascii="Arial" w:hAnsi="Arial" w:cs="Arial"/>
                <w:sz w:val="20"/>
                <w:szCs w:val="20"/>
                <w:lang w:val="es-ES_tradnl"/>
              </w:rPr>
              <w:t xml:space="preserve">La consultoría ha finalizado los trabajos de revisión y validación de </w:t>
            </w:r>
            <w:r w:rsidRPr="00682820">
              <w:rPr>
                <w:rFonts w:ascii="Arial" w:hAnsi="Arial" w:cs="Arial"/>
                <w:sz w:val="20"/>
                <w:szCs w:val="20"/>
                <w:lang w:val="es-ES_tradnl"/>
              </w:rPr>
              <w:t>los estudios realizados mediante la organización de una actividad participativa.</w:t>
            </w:r>
          </w:p>
          <w:p w14:paraId="5D31481F" w14:textId="3887A1AF" w:rsidR="000638B4" w:rsidRPr="00682820" w:rsidRDefault="006E69FC" w:rsidP="000638B4">
            <w:pPr>
              <w:jc w:val="both"/>
              <w:rPr>
                <w:rFonts w:ascii="Arial" w:hAnsi="Arial" w:cs="Arial"/>
                <w:sz w:val="20"/>
                <w:szCs w:val="20"/>
                <w:lang w:val="es-ES_tradnl"/>
              </w:rPr>
            </w:pPr>
          </w:p>
        </w:tc>
      </w:tr>
      <w:tr w:rsidR="003B15E9" w14:paraId="6E283E2A" w14:textId="77777777" w:rsidTr="00F056ED">
        <w:tblPrEx>
          <w:tblCellMar>
            <w:top w:w="0" w:type="dxa"/>
            <w:bottom w:w="0" w:type="dxa"/>
          </w:tblCellMar>
        </w:tblPrEx>
        <w:tc>
          <w:tcPr>
            <w:tcW w:w="640" w:type="dxa"/>
            <w:vMerge/>
            <w:vAlign w:val="center"/>
          </w:tcPr>
          <w:p w14:paraId="529D59E5" w14:textId="77777777" w:rsidR="003B15E9" w:rsidRPr="00CA049D" w:rsidRDefault="006E69FC" w:rsidP="00CA049D">
            <w:pPr>
              <w:jc w:val="center"/>
              <w:rPr>
                <w:rFonts w:ascii="Arial" w:hAnsi="Arial" w:cs="Arial"/>
                <w:b/>
                <w:bCs/>
                <w:sz w:val="18"/>
                <w:szCs w:val="18"/>
                <w:lang w:val="es-ES_tradnl"/>
              </w:rPr>
            </w:pPr>
          </w:p>
        </w:tc>
        <w:tc>
          <w:tcPr>
            <w:tcW w:w="6769" w:type="dxa"/>
            <w:gridSpan w:val="2"/>
            <w:vAlign w:val="center"/>
          </w:tcPr>
          <w:p w14:paraId="08C9D0CA" w14:textId="77777777" w:rsidR="003B15E9" w:rsidRPr="003B15E9" w:rsidRDefault="006E69FC" w:rsidP="00CD0E0D">
            <w:pPr>
              <w:autoSpaceDE w:val="0"/>
              <w:autoSpaceDN w:val="0"/>
              <w:adjustRightInd w:val="0"/>
              <w:rPr>
                <w:rFonts w:ascii="Arial" w:hAnsi="Arial" w:cs="Arial"/>
                <w:color w:val="000000"/>
                <w:sz w:val="20"/>
                <w:szCs w:val="20"/>
              </w:rPr>
            </w:pPr>
          </w:p>
          <w:p w14:paraId="415B8902" w14:textId="77777777" w:rsidR="003B15E9" w:rsidRPr="003B15E9" w:rsidRDefault="006E69FC" w:rsidP="00CD0E0D">
            <w:pPr>
              <w:numPr>
                <w:ilvl w:val="0"/>
                <w:numId w:val="14"/>
              </w:numPr>
              <w:autoSpaceDE w:val="0"/>
              <w:autoSpaceDN w:val="0"/>
              <w:adjustRightInd w:val="0"/>
              <w:rPr>
                <w:rFonts w:ascii="Arial" w:hAnsi="Arial" w:cs="Arial"/>
                <w:color w:val="000000"/>
                <w:sz w:val="20"/>
                <w:szCs w:val="20"/>
              </w:rPr>
            </w:pPr>
            <w:r w:rsidRPr="003B15E9">
              <w:rPr>
                <w:rFonts w:ascii="Arial" w:hAnsi="Arial" w:cs="Arial"/>
                <w:color w:val="000000"/>
                <w:sz w:val="20"/>
                <w:szCs w:val="20"/>
              </w:rPr>
              <w:t xml:space="preserve">Evaluación de recursos eólicos </w:t>
            </w:r>
          </w:p>
          <w:p w14:paraId="400B1D95" w14:textId="77777777" w:rsidR="003B15E9" w:rsidRPr="00682820" w:rsidRDefault="006E69FC" w:rsidP="00CD0E0D">
            <w:pPr>
              <w:rPr>
                <w:rFonts w:ascii="Arial" w:hAnsi="Arial" w:cs="Arial"/>
                <w:sz w:val="20"/>
                <w:szCs w:val="20"/>
                <w:lang w:val="es-ES_tradnl"/>
              </w:rPr>
            </w:pPr>
          </w:p>
        </w:tc>
        <w:tc>
          <w:tcPr>
            <w:tcW w:w="7009" w:type="dxa"/>
          </w:tcPr>
          <w:p w14:paraId="3CB26CE6" w14:textId="77777777" w:rsidR="000638B4" w:rsidRPr="00682820" w:rsidRDefault="006E69FC" w:rsidP="009674E1">
            <w:pPr>
              <w:rPr>
                <w:rFonts w:ascii="Arial" w:hAnsi="Arial" w:cs="Arial"/>
                <w:sz w:val="20"/>
                <w:szCs w:val="20"/>
                <w:lang w:val="es-ES_tradnl"/>
              </w:rPr>
            </w:pPr>
          </w:p>
          <w:p w14:paraId="74596D90" w14:textId="77777777" w:rsidR="003B15E9" w:rsidRPr="00682820" w:rsidRDefault="006E69FC" w:rsidP="00682820">
            <w:pPr>
              <w:jc w:val="both"/>
              <w:rPr>
                <w:rFonts w:ascii="Arial" w:hAnsi="Arial" w:cs="Arial"/>
                <w:sz w:val="20"/>
                <w:szCs w:val="20"/>
                <w:lang w:val="es-ES_tradnl"/>
              </w:rPr>
            </w:pPr>
            <w:r w:rsidRPr="00682820">
              <w:rPr>
                <w:rFonts w:ascii="Arial" w:hAnsi="Arial" w:cs="Arial"/>
                <w:sz w:val="20"/>
                <w:szCs w:val="20"/>
                <w:lang w:val="es-ES_tradnl"/>
              </w:rPr>
              <w:t xml:space="preserve">La consultoría ha elaborado los Términos de Referencia durante el periodo </w:t>
            </w:r>
            <w:r w:rsidRPr="00682820">
              <w:rPr>
                <w:rFonts w:ascii="Arial" w:hAnsi="Arial" w:cs="Arial"/>
                <w:sz w:val="20"/>
                <w:szCs w:val="20"/>
                <w:lang w:val="es-ES_tradnl"/>
              </w:rPr>
              <w:lastRenderedPageBreak/>
              <w:t xml:space="preserve">de este informe para la solicitud del servicio. Se está en </w:t>
            </w:r>
            <w:r w:rsidRPr="00682820">
              <w:rPr>
                <w:rFonts w:ascii="Arial" w:hAnsi="Arial" w:cs="Arial"/>
                <w:sz w:val="20"/>
                <w:szCs w:val="20"/>
                <w:lang w:val="es-ES_tradnl"/>
              </w:rPr>
              <w:t>proceso de asignación de estos en un proceso de licitación.</w:t>
            </w:r>
          </w:p>
          <w:p w14:paraId="798E9648" w14:textId="24087ABD" w:rsidR="000638B4" w:rsidRPr="00682820" w:rsidRDefault="006E69FC" w:rsidP="009674E1">
            <w:pPr>
              <w:rPr>
                <w:rFonts w:ascii="Arial" w:hAnsi="Arial" w:cs="Arial"/>
                <w:sz w:val="20"/>
                <w:szCs w:val="20"/>
                <w:lang w:val="es-ES_tradnl"/>
              </w:rPr>
            </w:pPr>
          </w:p>
        </w:tc>
      </w:tr>
      <w:tr w:rsidR="003B15E9" w14:paraId="17113396" w14:textId="77777777" w:rsidTr="00F056ED">
        <w:tblPrEx>
          <w:tblCellMar>
            <w:top w:w="0" w:type="dxa"/>
            <w:bottom w:w="0" w:type="dxa"/>
          </w:tblCellMar>
        </w:tblPrEx>
        <w:tc>
          <w:tcPr>
            <w:tcW w:w="640" w:type="dxa"/>
            <w:vMerge/>
            <w:vAlign w:val="center"/>
          </w:tcPr>
          <w:p w14:paraId="18E5D4C2" w14:textId="77777777" w:rsidR="003B15E9" w:rsidRPr="00CA049D" w:rsidRDefault="006E69FC" w:rsidP="00CA049D">
            <w:pPr>
              <w:jc w:val="center"/>
              <w:rPr>
                <w:rFonts w:ascii="Arial" w:hAnsi="Arial" w:cs="Arial"/>
                <w:b/>
                <w:bCs/>
                <w:sz w:val="18"/>
                <w:szCs w:val="18"/>
                <w:lang w:val="es-ES_tradnl"/>
              </w:rPr>
            </w:pPr>
          </w:p>
        </w:tc>
        <w:tc>
          <w:tcPr>
            <w:tcW w:w="6769" w:type="dxa"/>
            <w:gridSpan w:val="2"/>
            <w:vAlign w:val="center"/>
          </w:tcPr>
          <w:p w14:paraId="7839083F" w14:textId="77777777" w:rsidR="003B15E9" w:rsidRPr="003B15E9" w:rsidRDefault="006E69FC" w:rsidP="00682820">
            <w:pPr>
              <w:autoSpaceDE w:val="0"/>
              <w:autoSpaceDN w:val="0"/>
              <w:adjustRightInd w:val="0"/>
              <w:jc w:val="both"/>
              <w:rPr>
                <w:rFonts w:ascii="Arial" w:hAnsi="Arial" w:cs="Arial"/>
                <w:color w:val="000000"/>
                <w:sz w:val="20"/>
                <w:szCs w:val="20"/>
              </w:rPr>
            </w:pPr>
          </w:p>
          <w:p w14:paraId="3EFE6022" w14:textId="03DA5A18" w:rsidR="003B15E9" w:rsidRPr="003B15E9" w:rsidRDefault="006E69FC" w:rsidP="00682820">
            <w:pPr>
              <w:numPr>
                <w:ilvl w:val="0"/>
                <w:numId w:val="15"/>
              </w:numPr>
              <w:autoSpaceDE w:val="0"/>
              <w:autoSpaceDN w:val="0"/>
              <w:adjustRightInd w:val="0"/>
              <w:jc w:val="both"/>
              <w:rPr>
                <w:rFonts w:ascii="Arial" w:hAnsi="Arial" w:cs="Arial"/>
                <w:color w:val="000000"/>
                <w:sz w:val="20"/>
                <w:szCs w:val="20"/>
              </w:rPr>
            </w:pPr>
            <w:r w:rsidRPr="003B15E9">
              <w:rPr>
                <w:rFonts w:ascii="Arial" w:hAnsi="Arial" w:cs="Arial"/>
                <w:color w:val="000000"/>
                <w:sz w:val="20"/>
                <w:szCs w:val="20"/>
              </w:rPr>
              <w:t>Promoción de una demostración piloto</w:t>
            </w:r>
          </w:p>
          <w:p w14:paraId="507A8F6A" w14:textId="77777777" w:rsidR="003B15E9" w:rsidRPr="00682820" w:rsidRDefault="006E69FC" w:rsidP="00682820">
            <w:pPr>
              <w:jc w:val="both"/>
              <w:rPr>
                <w:rFonts w:ascii="Arial" w:hAnsi="Arial" w:cs="Arial"/>
                <w:sz w:val="20"/>
                <w:szCs w:val="20"/>
                <w:lang w:val="es-ES_tradnl"/>
              </w:rPr>
            </w:pPr>
          </w:p>
        </w:tc>
        <w:tc>
          <w:tcPr>
            <w:tcW w:w="7009" w:type="dxa"/>
          </w:tcPr>
          <w:p w14:paraId="129F6413" w14:textId="77777777" w:rsidR="003B15E9" w:rsidRPr="00682820" w:rsidRDefault="006E69FC" w:rsidP="00682820">
            <w:pPr>
              <w:jc w:val="both"/>
              <w:rPr>
                <w:rFonts w:ascii="Arial" w:hAnsi="Arial" w:cs="Arial"/>
                <w:sz w:val="20"/>
                <w:szCs w:val="20"/>
                <w:lang w:val="es-ES_tradnl"/>
              </w:rPr>
            </w:pPr>
          </w:p>
          <w:p w14:paraId="174D1990" w14:textId="77777777" w:rsidR="00CD0E0D" w:rsidRPr="00682820" w:rsidRDefault="006E69FC" w:rsidP="00682820">
            <w:pPr>
              <w:jc w:val="both"/>
              <w:rPr>
                <w:rFonts w:ascii="Arial" w:hAnsi="Arial" w:cs="Arial"/>
                <w:sz w:val="20"/>
                <w:szCs w:val="20"/>
                <w:lang w:val="es-ES_tradnl"/>
              </w:rPr>
            </w:pPr>
            <w:r w:rsidRPr="00682820">
              <w:rPr>
                <w:rFonts w:ascii="Arial" w:hAnsi="Arial" w:cs="Arial"/>
                <w:sz w:val="20"/>
                <w:szCs w:val="20"/>
                <w:lang w:val="es-ES_tradnl"/>
              </w:rPr>
              <w:t xml:space="preserve">Esta consultoría ha encontrado razonable la ejecución de una experiencia piloto en </w:t>
            </w:r>
            <w:proofErr w:type="spellStart"/>
            <w:r w:rsidRPr="00682820">
              <w:rPr>
                <w:rFonts w:ascii="Arial" w:hAnsi="Arial" w:cs="Arial"/>
                <w:sz w:val="20"/>
                <w:szCs w:val="20"/>
                <w:lang w:val="es-ES_tradnl"/>
              </w:rPr>
              <w:t>Midjovo</w:t>
            </w:r>
            <w:proofErr w:type="spellEnd"/>
            <w:r w:rsidRPr="00682820">
              <w:rPr>
                <w:rFonts w:ascii="Arial" w:hAnsi="Arial" w:cs="Arial"/>
                <w:sz w:val="20"/>
                <w:szCs w:val="20"/>
                <w:lang w:val="es-ES_tradnl"/>
              </w:rPr>
              <w:t xml:space="preserve"> Anvom y ha elaborado los TdR correspondientes y presentado </w:t>
            </w:r>
            <w:r w:rsidRPr="00682820">
              <w:rPr>
                <w:rFonts w:ascii="Arial" w:hAnsi="Arial" w:cs="Arial"/>
                <w:sz w:val="20"/>
                <w:szCs w:val="20"/>
                <w:lang w:val="es-ES_tradnl"/>
              </w:rPr>
              <w:t>estos a la Gerencia. Sin embargo, no se ha contado con la aprobación necesaria para llevar a cabo esta actividad.</w:t>
            </w:r>
          </w:p>
          <w:p w14:paraId="441FE7EC" w14:textId="102C873E" w:rsidR="00CD0E0D" w:rsidRPr="00682820" w:rsidRDefault="006E69FC" w:rsidP="00682820">
            <w:pPr>
              <w:jc w:val="both"/>
              <w:rPr>
                <w:rFonts w:ascii="Arial" w:hAnsi="Arial" w:cs="Arial"/>
                <w:sz w:val="20"/>
                <w:szCs w:val="20"/>
                <w:lang w:val="es-ES_tradnl"/>
              </w:rPr>
            </w:pPr>
          </w:p>
        </w:tc>
      </w:tr>
      <w:tr w:rsidR="003B15E9" w14:paraId="7C59DE7F" w14:textId="77777777" w:rsidTr="00F056ED">
        <w:tblPrEx>
          <w:tblCellMar>
            <w:top w:w="0" w:type="dxa"/>
            <w:bottom w:w="0" w:type="dxa"/>
          </w:tblCellMar>
        </w:tblPrEx>
        <w:tc>
          <w:tcPr>
            <w:tcW w:w="648" w:type="dxa"/>
            <w:gridSpan w:val="2"/>
            <w:vMerge w:val="restart"/>
            <w:textDirection w:val="tbRl"/>
            <w:vAlign w:val="center"/>
          </w:tcPr>
          <w:p w14:paraId="09F4B5B9" w14:textId="52723A64" w:rsidR="003B15E9" w:rsidRPr="00CA049D" w:rsidRDefault="006E69FC" w:rsidP="00CA049D">
            <w:pPr>
              <w:ind w:left="113" w:right="113"/>
              <w:jc w:val="center"/>
              <w:rPr>
                <w:rFonts w:ascii="Arial" w:hAnsi="Arial" w:cs="Arial"/>
                <w:b/>
                <w:bCs/>
                <w:sz w:val="18"/>
                <w:szCs w:val="18"/>
                <w:lang w:val="es-ES_tradnl"/>
              </w:rPr>
            </w:pPr>
            <w:r w:rsidRPr="00CA049D">
              <w:rPr>
                <w:rFonts w:ascii="Arial" w:hAnsi="Arial" w:cs="Arial"/>
                <w:b/>
                <w:bCs/>
                <w:sz w:val="18"/>
                <w:szCs w:val="18"/>
                <w:lang w:val="es-ES_tradnl"/>
              </w:rPr>
              <w:t xml:space="preserve">Componente </w:t>
            </w:r>
            <w:r>
              <w:rPr>
                <w:rFonts w:ascii="Arial" w:hAnsi="Arial" w:cs="Arial"/>
                <w:b/>
                <w:bCs/>
                <w:sz w:val="18"/>
                <w:szCs w:val="18"/>
                <w:lang w:val="es-ES_tradnl"/>
              </w:rPr>
              <w:t>2</w:t>
            </w:r>
          </w:p>
        </w:tc>
        <w:tc>
          <w:tcPr>
            <w:tcW w:w="6761" w:type="dxa"/>
          </w:tcPr>
          <w:p w14:paraId="0C11EC16" w14:textId="77777777" w:rsidR="003B15E9" w:rsidRPr="003B15E9" w:rsidRDefault="006E69FC" w:rsidP="003B15E9">
            <w:pPr>
              <w:autoSpaceDE w:val="0"/>
              <w:autoSpaceDN w:val="0"/>
              <w:adjustRightInd w:val="0"/>
              <w:rPr>
                <w:rFonts w:ascii="Arial" w:hAnsi="Arial" w:cs="Arial"/>
                <w:color w:val="000000"/>
                <w:sz w:val="20"/>
                <w:szCs w:val="20"/>
              </w:rPr>
            </w:pPr>
          </w:p>
          <w:p w14:paraId="269ACCC7" w14:textId="77777777" w:rsidR="003B15E9" w:rsidRPr="003B15E9" w:rsidRDefault="006E69FC" w:rsidP="003B15E9">
            <w:pPr>
              <w:numPr>
                <w:ilvl w:val="0"/>
                <w:numId w:val="16"/>
              </w:numPr>
              <w:autoSpaceDE w:val="0"/>
              <w:autoSpaceDN w:val="0"/>
              <w:adjustRightInd w:val="0"/>
              <w:rPr>
                <w:rFonts w:ascii="Arial" w:hAnsi="Arial" w:cs="Arial"/>
                <w:color w:val="000000"/>
                <w:sz w:val="20"/>
                <w:szCs w:val="20"/>
              </w:rPr>
            </w:pPr>
            <w:r w:rsidRPr="003B15E9">
              <w:rPr>
                <w:rFonts w:ascii="Arial" w:hAnsi="Arial" w:cs="Arial"/>
                <w:color w:val="000000"/>
                <w:sz w:val="20"/>
                <w:szCs w:val="20"/>
              </w:rPr>
              <w:t xml:space="preserve">Evaluación de recursos hidroeléctricos </w:t>
            </w:r>
          </w:p>
          <w:p w14:paraId="1CB52991" w14:textId="77777777" w:rsidR="003B15E9" w:rsidRPr="00682820" w:rsidRDefault="006E69FC" w:rsidP="009674E1">
            <w:pPr>
              <w:rPr>
                <w:rFonts w:ascii="Arial" w:hAnsi="Arial" w:cs="Arial"/>
                <w:sz w:val="20"/>
                <w:szCs w:val="20"/>
                <w:lang w:val="es-ES_tradnl"/>
              </w:rPr>
            </w:pPr>
          </w:p>
        </w:tc>
        <w:tc>
          <w:tcPr>
            <w:tcW w:w="7009" w:type="dxa"/>
          </w:tcPr>
          <w:p w14:paraId="2EDECE6C" w14:textId="77777777" w:rsidR="003B15E9" w:rsidRDefault="006E69FC" w:rsidP="009674E1">
            <w:pPr>
              <w:rPr>
                <w:rFonts w:ascii="Arial" w:hAnsi="Arial" w:cs="Arial"/>
                <w:sz w:val="20"/>
                <w:szCs w:val="20"/>
                <w:lang w:val="es-ES_tradnl"/>
              </w:rPr>
            </w:pPr>
          </w:p>
          <w:p w14:paraId="64D0DEA8" w14:textId="0CA16A51" w:rsidR="00D11AEC" w:rsidRDefault="006E69FC" w:rsidP="009674E1">
            <w:pPr>
              <w:rPr>
                <w:rFonts w:ascii="Arial" w:hAnsi="Arial" w:cs="Arial"/>
                <w:sz w:val="20"/>
                <w:szCs w:val="20"/>
                <w:lang w:val="es-ES_tradnl"/>
              </w:rPr>
            </w:pPr>
            <w:r>
              <w:rPr>
                <w:rFonts w:ascii="Arial" w:hAnsi="Arial" w:cs="Arial"/>
                <w:sz w:val="20"/>
                <w:szCs w:val="20"/>
                <w:lang w:val="es-ES_tradnl"/>
              </w:rPr>
              <w:t xml:space="preserve">Durante este periodo se han iniciado los estudios correspondientes a la evaluación </w:t>
            </w:r>
            <w:r>
              <w:rPr>
                <w:rFonts w:ascii="Arial" w:hAnsi="Arial" w:cs="Arial"/>
                <w:sz w:val="20"/>
                <w:szCs w:val="20"/>
                <w:lang w:val="es-ES_tradnl"/>
              </w:rPr>
              <w:t xml:space="preserve">de recursos hidroeléctricos en 3 localidades: Ilachi (junto a otro emplazamiento, que puede ser </w:t>
            </w:r>
            <w:proofErr w:type="spellStart"/>
            <w:r>
              <w:rPr>
                <w:rFonts w:ascii="Arial" w:hAnsi="Arial" w:cs="Arial"/>
                <w:sz w:val="20"/>
                <w:szCs w:val="20"/>
                <w:lang w:val="es-ES_tradnl"/>
              </w:rPr>
              <w:t>Rioche</w:t>
            </w:r>
            <w:proofErr w:type="spellEnd"/>
            <w:r>
              <w:rPr>
                <w:rFonts w:ascii="Arial" w:hAnsi="Arial" w:cs="Arial"/>
                <w:sz w:val="20"/>
                <w:szCs w:val="20"/>
                <w:lang w:val="es-ES_tradnl"/>
              </w:rPr>
              <w:t xml:space="preserve"> o Bokoko Drumen) y en Belebú.</w:t>
            </w:r>
          </w:p>
          <w:p w14:paraId="0BEC1E7A" w14:textId="27F1081C" w:rsidR="00D11AEC" w:rsidRPr="00682820" w:rsidRDefault="006E69FC" w:rsidP="009674E1">
            <w:pPr>
              <w:rPr>
                <w:rFonts w:ascii="Arial" w:hAnsi="Arial" w:cs="Arial"/>
                <w:sz w:val="20"/>
                <w:szCs w:val="20"/>
                <w:lang w:val="es-ES_tradnl"/>
              </w:rPr>
            </w:pPr>
          </w:p>
        </w:tc>
      </w:tr>
      <w:tr w:rsidR="003B15E9" w14:paraId="1661FB68" w14:textId="77777777" w:rsidTr="00F056ED">
        <w:tblPrEx>
          <w:tblCellMar>
            <w:top w:w="0" w:type="dxa"/>
            <w:bottom w:w="0" w:type="dxa"/>
          </w:tblCellMar>
        </w:tblPrEx>
        <w:tc>
          <w:tcPr>
            <w:tcW w:w="648" w:type="dxa"/>
            <w:gridSpan w:val="2"/>
            <w:vMerge/>
            <w:vAlign w:val="center"/>
          </w:tcPr>
          <w:p w14:paraId="1EB9A679" w14:textId="77777777" w:rsidR="003B15E9" w:rsidRPr="00CA049D" w:rsidRDefault="006E69FC" w:rsidP="00CA049D">
            <w:pPr>
              <w:jc w:val="center"/>
              <w:rPr>
                <w:rFonts w:ascii="Arial" w:hAnsi="Arial" w:cs="Arial"/>
                <w:b/>
                <w:bCs/>
                <w:sz w:val="18"/>
                <w:szCs w:val="18"/>
                <w:lang w:val="es-ES_tradnl"/>
              </w:rPr>
            </w:pPr>
          </w:p>
        </w:tc>
        <w:tc>
          <w:tcPr>
            <w:tcW w:w="6761" w:type="dxa"/>
          </w:tcPr>
          <w:p w14:paraId="741E027C" w14:textId="77777777" w:rsidR="003B15E9" w:rsidRPr="003B15E9" w:rsidRDefault="006E69FC" w:rsidP="003B15E9">
            <w:pPr>
              <w:autoSpaceDE w:val="0"/>
              <w:autoSpaceDN w:val="0"/>
              <w:adjustRightInd w:val="0"/>
              <w:rPr>
                <w:rFonts w:ascii="Arial" w:hAnsi="Arial" w:cs="Arial"/>
                <w:color w:val="000000"/>
                <w:sz w:val="20"/>
                <w:szCs w:val="20"/>
              </w:rPr>
            </w:pPr>
          </w:p>
          <w:p w14:paraId="3E523AA5" w14:textId="77777777" w:rsidR="003B15E9" w:rsidRPr="003B15E9" w:rsidRDefault="006E69FC" w:rsidP="003B15E9">
            <w:pPr>
              <w:numPr>
                <w:ilvl w:val="0"/>
                <w:numId w:val="17"/>
              </w:numPr>
              <w:autoSpaceDE w:val="0"/>
              <w:autoSpaceDN w:val="0"/>
              <w:adjustRightInd w:val="0"/>
              <w:rPr>
                <w:rFonts w:ascii="Arial" w:hAnsi="Arial" w:cs="Arial"/>
                <w:color w:val="000000"/>
                <w:sz w:val="20"/>
                <w:szCs w:val="20"/>
              </w:rPr>
            </w:pPr>
            <w:r w:rsidRPr="003B15E9">
              <w:rPr>
                <w:rFonts w:ascii="Arial" w:hAnsi="Arial" w:cs="Arial"/>
                <w:color w:val="000000"/>
                <w:sz w:val="20"/>
                <w:szCs w:val="20"/>
              </w:rPr>
              <w:t xml:space="preserve">Apoyo a la Gestión para la Rehabilitación de Riaba </w:t>
            </w:r>
          </w:p>
          <w:p w14:paraId="0AF72511" w14:textId="77777777" w:rsidR="003B15E9" w:rsidRPr="00682820" w:rsidRDefault="006E69FC" w:rsidP="009674E1">
            <w:pPr>
              <w:rPr>
                <w:rFonts w:ascii="Arial" w:hAnsi="Arial" w:cs="Arial"/>
                <w:sz w:val="20"/>
                <w:szCs w:val="20"/>
              </w:rPr>
            </w:pPr>
          </w:p>
        </w:tc>
        <w:tc>
          <w:tcPr>
            <w:tcW w:w="7009" w:type="dxa"/>
          </w:tcPr>
          <w:p w14:paraId="199835D2" w14:textId="77777777" w:rsidR="00D11AEC" w:rsidRDefault="006E69FC" w:rsidP="009674E1">
            <w:pPr>
              <w:rPr>
                <w:rFonts w:ascii="Arial" w:hAnsi="Arial" w:cs="Arial"/>
                <w:sz w:val="20"/>
                <w:szCs w:val="20"/>
                <w:lang w:val="es-ES_tradnl"/>
              </w:rPr>
            </w:pPr>
          </w:p>
          <w:p w14:paraId="1A2FCC6F" w14:textId="77777777" w:rsidR="00D11AEC" w:rsidRDefault="006E69FC" w:rsidP="009674E1">
            <w:pPr>
              <w:rPr>
                <w:rFonts w:ascii="Arial" w:hAnsi="Arial" w:cs="Arial"/>
                <w:sz w:val="20"/>
                <w:szCs w:val="20"/>
                <w:lang w:val="es-ES_tradnl"/>
              </w:rPr>
            </w:pPr>
            <w:r>
              <w:rPr>
                <w:rFonts w:ascii="Arial" w:hAnsi="Arial" w:cs="Arial"/>
                <w:sz w:val="20"/>
                <w:szCs w:val="20"/>
                <w:lang w:val="es-ES_tradnl"/>
              </w:rPr>
              <w:t xml:space="preserve">No se ha podido avanzar en esa tarea por cuestiones </w:t>
            </w:r>
            <w:r>
              <w:rPr>
                <w:rFonts w:ascii="Arial" w:hAnsi="Arial" w:cs="Arial"/>
                <w:sz w:val="20"/>
                <w:szCs w:val="20"/>
                <w:lang w:val="es-ES_tradnl"/>
              </w:rPr>
              <w:t>organizacionales con el Ministerio de Industria y Energía.</w:t>
            </w:r>
          </w:p>
          <w:p w14:paraId="53343F01" w14:textId="50B0656C" w:rsidR="00D11AEC" w:rsidRPr="00682820" w:rsidRDefault="006E69FC" w:rsidP="009674E1">
            <w:pPr>
              <w:rPr>
                <w:rFonts w:ascii="Arial" w:hAnsi="Arial" w:cs="Arial"/>
                <w:sz w:val="20"/>
                <w:szCs w:val="20"/>
                <w:lang w:val="es-ES_tradnl"/>
              </w:rPr>
            </w:pPr>
          </w:p>
        </w:tc>
      </w:tr>
      <w:tr w:rsidR="003B15E9" w14:paraId="4C902367" w14:textId="77777777" w:rsidTr="00F056ED">
        <w:tblPrEx>
          <w:tblCellMar>
            <w:top w:w="0" w:type="dxa"/>
            <w:bottom w:w="0" w:type="dxa"/>
          </w:tblCellMar>
        </w:tblPrEx>
        <w:tc>
          <w:tcPr>
            <w:tcW w:w="648" w:type="dxa"/>
            <w:gridSpan w:val="2"/>
            <w:textDirection w:val="tbRl"/>
            <w:vAlign w:val="center"/>
          </w:tcPr>
          <w:p w14:paraId="1AAC72A7" w14:textId="77777777" w:rsidR="003B15E9" w:rsidRDefault="006E69FC" w:rsidP="00CA049D">
            <w:pPr>
              <w:ind w:left="113" w:right="113"/>
              <w:jc w:val="center"/>
              <w:rPr>
                <w:rFonts w:ascii="Arial" w:hAnsi="Arial" w:cs="Arial"/>
                <w:b/>
                <w:bCs/>
                <w:sz w:val="18"/>
                <w:szCs w:val="18"/>
                <w:lang w:val="es-ES_tradnl"/>
              </w:rPr>
            </w:pPr>
            <w:r w:rsidRPr="00CA049D">
              <w:rPr>
                <w:rFonts w:ascii="Arial" w:hAnsi="Arial" w:cs="Arial"/>
                <w:b/>
                <w:bCs/>
                <w:sz w:val="18"/>
                <w:szCs w:val="18"/>
                <w:lang w:val="es-ES_tradnl"/>
              </w:rPr>
              <w:t>Apoyo general</w:t>
            </w:r>
          </w:p>
          <w:p w14:paraId="6217A3EC" w14:textId="77777777" w:rsidR="00D11AEC" w:rsidRDefault="006E69FC" w:rsidP="00CA049D">
            <w:pPr>
              <w:ind w:left="113" w:right="113"/>
              <w:jc w:val="center"/>
              <w:rPr>
                <w:rFonts w:ascii="Arial" w:hAnsi="Arial" w:cs="Arial"/>
                <w:b/>
                <w:bCs/>
                <w:sz w:val="18"/>
                <w:szCs w:val="18"/>
                <w:lang w:val="es-ES_tradnl"/>
              </w:rPr>
            </w:pPr>
          </w:p>
          <w:p w14:paraId="0C156552" w14:textId="64B72BC9" w:rsidR="00D11AEC" w:rsidRPr="00CA049D" w:rsidRDefault="006E69FC" w:rsidP="00CA049D">
            <w:pPr>
              <w:ind w:left="113" w:right="113"/>
              <w:jc w:val="center"/>
              <w:rPr>
                <w:rFonts w:ascii="Arial" w:hAnsi="Arial" w:cs="Arial"/>
                <w:b/>
                <w:bCs/>
                <w:sz w:val="18"/>
                <w:szCs w:val="18"/>
                <w:lang w:val="es-ES_tradnl"/>
              </w:rPr>
            </w:pPr>
          </w:p>
        </w:tc>
        <w:tc>
          <w:tcPr>
            <w:tcW w:w="6761" w:type="dxa"/>
          </w:tcPr>
          <w:p w14:paraId="18D4E6FE" w14:textId="77777777" w:rsidR="003B15E9" w:rsidRPr="00682820" w:rsidRDefault="006E69FC" w:rsidP="009674E1">
            <w:pPr>
              <w:rPr>
                <w:rFonts w:ascii="Arial" w:hAnsi="Arial" w:cs="Arial"/>
                <w:sz w:val="20"/>
                <w:szCs w:val="20"/>
              </w:rPr>
            </w:pPr>
          </w:p>
          <w:p w14:paraId="4F62E350" w14:textId="77777777" w:rsidR="003B15E9" w:rsidRPr="00682820" w:rsidRDefault="006E69FC" w:rsidP="009674E1">
            <w:pPr>
              <w:rPr>
                <w:rFonts w:ascii="Arial" w:hAnsi="Arial" w:cs="Arial"/>
                <w:sz w:val="20"/>
                <w:szCs w:val="20"/>
              </w:rPr>
            </w:pPr>
          </w:p>
          <w:p w14:paraId="6B898BCD" w14:textId="7F5B295A" w:rsidR="003B15E9" w:rsidRPr="00613031" w:rsidRDefault="006E69FC" w:rsidP="009674E1">
            <w:pPr>
              <w:rPr>
                <w:rFonts w:ascii="Arial" w:hAnsi="Arial" w:cs="Arial"/>
                <w:sz w:val="20"/>
                <w:szCs w:val="20"/>
              </w:rPr>
            </w:pPr>
            <w:r w:rsidRPr="00682820">
              <w:rPr>
                <w:rFonts w:ascii="Arial" w:hAnsi="Arial" w:cs="Arial"/>
                <w:sz w:val="20"/>
                <w:szCs w:val="20"/>
              </w:rPr>
              <w:t>Actividades de sensibilización y capacitación.</w:t>
            </w:r>
            <w:r>
              <w:rPr>
                <w:rFonts w:ascii="Arial" w:hAnsi="Arial" w:cs="Arial"/>
                <w:sz w:val="20"/>
                <w:szCs w:val="20"/>
              </w:rPr>
              <w:t xml:space="preserve"> Reuniones de coordinación y otros.</w:t>
            </w:r>
          </w:p>
          <w:p w14:paraId="2BDCAABF" w14:textId="6460AAE9" w:rsidR="003B15E9" w:rsidRPr="00682820" w:rsidRDefault="006E69FC" w:rsidP="009674E1">
            <w:pPr>
              <w:rPr>
                <w:rFonts w:ascii="Arial" w:hAnsi="Arial" w:cs="Arial"/>
                <w:sz w:val="20"/>
                <w:szCs w:val="20"/>
                <w:lang w:val="es-ES_tradnl"/>
              </w:rPr>
            </w:pPr>
          </w:p>
        </w:tc>
        <w:tc>
          <w:tcPr>
            <w:tcW w:w="7009" w:type="dxa"/>
          </w:tcPr>
          <w:p w14:paraId="5E3E0401" w14:textId="77777777" w:rsidR="003B15E9" w:rsidRDefault="006E69FC" w:rsidP="009674E1">
            <w:pPr>
              <w:rPr>
                <w:rFonts w:ascii="Arial" w:hAnsi="Arial" w:cs="Arial"/>
                <w:sz w:val="20"/>
                <w:szCs w:val="20"/>
                <w:lang w:val="es-ES_tradnl"/>
              </w:rPr>
            </w:pPr>
          </w:p>
          <w:p w14:paraId="4B8F1E74" w14:textId="050C8373" w:rsidR="00D11AEC" w:rsidRPr="00682820" w:rsidRDefault="006E69FC" w:rsidP="009674E1">
            <w:pPr>
              <w:rPr>
                <w:rFonts w:ascii="Arial" w:hAnsi="Arial" w:cs="Arial"/>
                <w:sz w:val="20"/>
                <w:szCs w:val="20"/>
                <w:lang w:val="es-ES_tradnl"/>
              </w:rPr>
            </w:pPr>
            <w:r>
              <w:rPr>
                <w:rFonts w:ascii="Arial" w:hAnsi="Arial" w:cs="Arial"/>
                <w:sz w:val="20"/>
                <w:szCs w:val="20"/>
                <w:lang w:val="es-ES_tradnl"/>
              </w:rPr>
              <w:t>Esta consultoría ha</w:t>
            </w:r>
            <w:r>
              <w:rPr>
                <w:rFonts w:ascii="Arial" w:hAnsi="Arial" w:cs="Arial"/>
                <w:sz w:val="20"/>
                <w:szCs w:val="20"/>
                <w:lang w:val="es-ES_tradnl"/>
              </w:rPr>
              <w:t xml:space="preserve"> participado y</w:t>
            </w:r>
            <w:r>
              <w:rPr>
                <w:rFonts w:ascii="Arial" w:hAnsi="Arial" w:cs="Arial"/>
                <w:sz w:val="20"/>
                <w:szCs w:val="20"/>
                <w:lang w:val="es-ES_tradnl"/>
              </w:rPr>
              <w:t xml:space="preserve"> </w:t>
            </w:r>
            <w:r>
              <w:rPr>
                <w:rFonts w:ascii="Arial" w:hAnsi="Arial" w:cs="Arial"/>
                <w:sz w:val="20"/>
                <w:szCs w:val="20"/>
                <w:lang w:val="es-ES_tradnl"/>
              </w:rPr>
              <w:t xml:space="preserve">proporcionado el apoyo necesario en el resto de las </w:t>
            </w:r>
            <w:r>
              <w:rPr>
                <w:rFonts w:ascii="Arial" w:hAnsi="Arial" w:cs="Arial"/>
                <w:sz w:val="20"/>
                <w:szCs w:val="20"/>
                <w:lang w:val="es-ES_tradnl"/>
              </w:rPr>
              <w:t>actividades llevadas a cabo durante este periodo.</w:t>
            </w:r>
          </w:p>
        </w:tc>
      </w:tr>
    </w:tbl>
    <w:p w14:paraId="0ACA77EF" w14:textId="3D97A569" w:rsidR="00CA049D" w:rsidRDefault="006E69FC" w:rsidP="00CA049D">
      <w:pPr>
        <w:tabs>
          <w:tab w:val="left" w:pos="912"/>
        </w:tabs>
        <w:rPr>
          <w:lang w:val="es-ES_tradnl"/>
        </w:rPr>
      </w:pPr>
    </w:p>
    <w:p w14:paraId="6C8CEE59" w14:textId="545C2913" w:rsidR="00CA049D" w:rsidRDefault="006E69FC" w:rsidP="00CA049D">
      <w:pPr>
        <w:rPr>
          <w:lang w:val="es-ES_tradnl"/>
        </w:rPr>
      </w:pPr>
      <w:r>
        <w:rPr>
          <w:lang w:val="es-ES_tradnl"/>
        </w:rPr>
        <w:lastRenderedPageBreak/>
        <w:t xml:space="preserve"> </w:t>
      </w:r>
      <w:bookmarkStart w:id="96" w:name="_Toc17878900"/>
      <w:r>
        <w:rPr>
          <w:lang w:val="es-ES_tradnl"/>
        </w:rPr>
        <w:t>RECOMENDACIONES FINALES</w:t>
      </w:r>
      <w:bookmarkEnd w:id="96"/>
    </w:p>
    <w:p w14:paraId="6EA092F2" w14:textId="75C10414" w:rsidR="00F056ED" w:rsidRDefault="006E69FC" w:rsidP="00F056ED">
      <w:pPr>
        <w:rPr>
          <w:rFonts w:ascii="Arial" w:hAnsi="Arial" w:cs="Arial"/>
          <w:lang w:val="es-ES_tradnl"/>
        </w:rPr>
      </w:pPr>
      <w:r w:rsidRPr="00F056ED">
        <w:rPr>
          <w:rFonts w:ascii="Arial" w:hAnsi="Arial" w:cs="Arial"/>
          <w:lang w:val="es-ES_tradnl"/>
        </w:rPr>
        <w:t>El cuadro siguiente muestra la visión general de las recomendaciones que realiza la consult</w:t>
      </w:r>
      <w:r>
        <w:rPr>
          <w:rFonts w:ascii="Arial" w:hAnsi="Arial" w:cs="Arial"/>
          <w:lang w:val="es-ES_tradnl"/>
        </w:rPr>
        <w:t>oría</w:t>
      </w:r>
      <w:r w:rsidRPr="00F056ED">
        <w:rPr>
          <w:rFonts w:ascii="Arial" w:hAnsi="Arial" w:cs="Arial"/>
          <w:lang w:val="es-ES_tradnl"/>
        </w:rPr>
        <w:t xml:space="preserve"> sobre </w:t>
      </w:r>
      <w:r>
        <w:rPr>
          <w:rFonts w:ascii="Arial" w:hAnsi="Arial" w:cs="Arial"/>
          <w:lang w:val="es-ES_tradnl"/>
        </w:rPr>
        <w:t>la</w:t>
      </w:r>
      <w:r w:rsidRPr="00F056ED">
        <w:rPr>
          <w:rFonts w:ascii="Arial" w:hAnsi="Arial" w:cs="Arial"/>
          <w:lang w:val="es-ES_tradnl"/>
        </w:rPr>
        <w:t xml:space="preserve"> actuación del proyecto en su conjunto</w:t>
      </w:r>
      <w:r>
        <w:rPr>
          <w:rFonts w:ascii="Arial" w:hAnsi="Arial" w:cs="Arial"/>
          <w:lang w:val="es-ES_tradnl"/>
        </w:rPr>
        <w:t>.</w:t>
      </w:r>
    </w:p>
    <w:p w14:paraId="2393D5BE" w14:textId="77777777" w:rsidR="00F056ED" w:rsidRPr="00F056ED" w:rsidRDefault="006E69FC" w:rsidP="00F056ED">
      <w:pPr>
        <w:rPr>
          <w:rFonts w:ascii="Arial" w:hAnsi="Arial" w:cs="Arial"/>
          <w:lang w:val="es-ES_tradnl"/>
        </w:rPr>
      </w:pPr>
    </w:p>
    <w:p w14:paraId="1B1B63D9" w14:textId="1BD7A4C1" w:rsidR="00F056ED" w:rsidRDefault="006E69FC" w:rsidP="00F056ED">
      <w:pPr>
        <w:keepNext/>
      </w:pPr>
      <w:bookmarkStart w:id="97" w:name="_Toc17809974"/>
      <w:r>
        <w:t xml:space="preserve">Tabla </w:t>
      </w:r>
      <w:r>
        <w:fldChar w:fldCharType="begin"/>
      </w:r>
      <w:r>
        <w:instrText xml:space="preserve"> SEQ Tabla \* ARABIC </w:instrText>
      </w:r>
      <w:r>
        <w:fldChar w:fldCharType="separate"/>
      </w:r>
      <w:r>
        <w:rPr>
          <w:noProof/>
        </w:rPr>
        <w:t>17</w:t>
      </w:r>
      <w:r>
        <w:rPr>
          <w:noProof/>
        </w:rPr>
        <w:fldChar w:fldCharType="end"/>
      </w:r>
      <w:r>
        <w:t xml:space="preserve">. </w:t>
      </w:r>
      <w:r>
        <w:t>Análisis de las recomendaciones realizadas por la consultoría.</w:t>
      </w:r>
      <w:bookmarkEnd w:id="97"/>
    </w:p>
    <w:tbl>
      <w:tblPr>
        <w:tblW w:w="13745" w:type="dxa"/>
        <w:tblCellMar>
          <w:left w:w="10" w:type="dxa"/>
          <w:right w:w="10" w:type="dxa"/>
        </w:tblCellMar>
        <w:tblLook w:val="04A0" w:firstRow="1" w:lastRow="0" w:firstColumn="1" w:lastColumn="0" w:noHBand="0" w:noVBand="1"/>
      </w:tblPr>
      <w:tblGrid>
        <w:gridCol w:w="2972"/>
        <w:gridCol w:w="3402"/>
        <w:gridCol w:w="3402"/>
        <w:gridCol w:w="3969"/>
      </w:tblGrid>
      <w:tr w:rsidR="00DE0FEA" w:rsidRPr="00FE39BA" w14:paraId="07C1C534" w14:textId="56039BBA" w:rsidTr="00C23DCB">
        <w:tblPrEx>
          <w:tblCellMar>
            <w:top w:w="0" w:type="dxa"/>
            <w:bottom w:w="0" w:type="dxa"/>
          </w:tblCellMar>
        </w:tblPrEx>
        <w:trPr>
          <w:trHeight w:val="510"/>
        </w:trPr>
        <w:tc>
          <w:tcPr>
            <w:tcW w:w="2972" w:type="dxa"/>
            <w:shd w:val="clear" w:color="auto" w:fill="F4B083" w:themeFill="accent2" w:themeFillTint="99"/>
            <w:vAlign w:val="center"/>
          </w:tcPr>
          <w:p w14:paraId="572C1C81" w14:textId="0C818975" w:rsidR="00DE0FEA" w:rsidRPr="00E41380" w:rsidRDefault="006E69FC" w:rsidP="00672A42">
            <w:pPr>
              <w:jc w:val="center"/>
              <w:rPr>
                <w:rFonts w:ascii="Arial" w:hAnsi="Arial" w:cs="Arial"/>
                <w:b/>
                <w:bCs/>
                <w:sz w:val="20"/>
                <w:szCs w:val="20"/>
              </w:rPr>
            </w:pPr>
            <w:r w:rsidRPr="00E41380">
              <w:rPr>
                <w:rFonts w:ascii="Arial" w:hAnsi="Arial" w:cs="Arial"/>
                <w:b/>
                <w:bCs/>
                <w:sz w:val="20"/>
                <w:szCs w:val="20"/>
              </w:rPr>
              <w:t>ÁMBITO</w:t>
            </w:r>
          </w:p>
        </w:tc>
        <w:tc>
          <w:tcPr>
            <w:tcW w:w="3402" w:type="dxa"/>
            <w:shd w:val="clear" w:color="auto" w:fill="F4B083" w:themeFill="accent2" w:themeFillTint="99"/>
            <w:vAlign w:val="center"/>
          </w:tcPr>
          <w:p w14:paraId="524E76CD" w14:textId="608306AC" w:rsidR="00DE0FEA" w:rsidRPr="00E41380" w:rsidRDefault="006E69FC" w:rsidP="00672A42">
            <w:pPr>
              <w:jc w:val="center"/>
              <w:rPr>
                <w:rFonts w:ascii="Arial" w:hAnsi="Arial" w:cs="Arial"/>
                <w:b/>
                <w:bCs/>
                <w:sz w:val="20"/>
                <w:szCs w:val="20"/>
              </w:rPr>
            </w:pPr>
            <w:r w:rsidRPr="00E41380">
              <w:rPr>
                <w:rFonts w:ascii="Arial" w:hAnsi="Arial" w:cs="Arial"/>
                <w:b/>
                <w:bCs/>
                <w:sz w:val="20"/>
                <w:szCs w:val="20"/>
              </w:rPr>
              <w:t>RECOMENDACIÓN</w:t>
            </w:r>
          </w:p>
        </w:tc>
        <w:tc>
          <w:tcPr>
            <w:tcW w:w="3402" w:type="dxa"/>
            <w:shd w:val="clear" w:color="auto" w:fill="F4B083" w:themeFill="accent2" w:themeFillTint="99"/>
            <w:vAlign w:val="center"/>
          </w:tcPr>
          <w:p w14:paraId="27306C91" w14:textId="1DA3E507" w:rsidR="00DE0FEA" w:rsidRPr="00E41380" w:rsidRDefault="006E69FC" w:rsidP="00672A42">
            <w:pPr>
              <w:jc w:val="center"/>
              <w:rPr>
                <w:rFonts w:ascii="Arial" w:hAnsi="Arial" w:cs="Arial"/>
                <w:b/>
                <w:bCs/>
                <w:sz w:val="20"/>
                <w:szCs w:val="20"/>
              </w:rPr>
            </w:pPr>
            <w:r w:rsidRPr="00E41380">
              <w:rPr>
                <w:rFonts w:ascii="Arial" w:hAnsi="Arial" w:cs="Arial"/>
                <w:b/>
                <w:bCs/>
                <w:sz w:val="20"/>
                <w:szCs w:val="20"/>
              </w:rPr>
              <w:t>JUSTIFICACIÓN</w:t>
            </w:r>
          </w:p>
        </w:tc>
        <w:tc>
          <w:tcPr>
            <w:tcW w:w="3969" w:type="dxa"/>
            <w:shd w:val="clear" w:color="auto" w:fill="F4B083" w:themeFill="accent2" w:themeFillTint="99"/>
            <w:vAlign w:val="center"/>
          </w:tcPr>
          <w:p w14:paraId="637A167E" w14:textId="7058B124" w:rsidR="00DE0FEA" w:rsidRPr="00E41380" w:rsidRDefault="006E69FC" w:rsidP="00672A42">
            <w:pPr>
              <w:jc w:val="center"/>
              <w:rPr>
                <w:rFonts w:ascii="Arial" w:hAnsi="Arial" w:cs="Arial"/>
                <w:b/>
                <w:bCs/>
                <w:sz w:val="20"/>
                <w:szCs w:val="20"/>
              </w:rPr>
            </w:pPr>
            <w:r w:rsidRPr="00E41380">
              <w:rPr>
                <w:rFonts w:ascii="Arial" w:hAnsi="Arial" w:cs="Arial"/>
                <w:b/>
                <w:bCs/>
                <w:sz w:val="20"/>
                <w:szCs w:val="20"/>
              </w:rPr>
              <w:t>IMPACTO</w:t>
            </w:r>
          </w:p>
        </w:tc>
      </w:tr>
      <w:tr w:rsidR="00DE0FEA" w:rsidRPr="00FE39BA" w14:paraId="3A159DBF" w14:textId="5DBDDD80" w:rsidTr="00C23DCB">
        <w:tblPrEx>
          <w:tblCellMar>
            <w:top w:w="0" w:type="dxa"/>
            <w:bottom w:w="0" w:type="dxa"/>
          </w:tblCellMar>
        </w:tblPrEx>
        <w:tc>
          <w:tcPr>
            <w:tcW w:w="2972" w:type="dxa"/>
            <w:vAlign w:val="center"/>
          </w:tcPr>
          <w:p w14:paraId="2FB71D28" w14:textId="25837A55" w:rsidR="00DE0FEA" w:rsidRPr="00FE39BA" w:rsidRDefault="006E69FC" w:rsidP="00E40BE1">
            <w:pPr>
              <w:jc w:val="both"/>
              <w:rPr>
                <w:rFonts w:ascii="Arial" w:hAnsi="Arial" w:cs="Arial"/>
                <w:sz w:val="20"/>
                <w:szCs w:val="20"/>
              </w:rPr>
            </w:pPr>
            <w:r>
              <w:rPr>
                <w:rFonts w:ascii="Arial" w:hAnsi="Arial" w:cs="Arial"/>
                <w:sz w:val="20"/>
                <w:szCs w:val="20"/>
              </w:rPr>
              <w:t>Capacidad Técnica para el sector energético renovable</w:t>
            </w:r>
          </w:p>
        </w:tc>
        <w:tc>
          <w:tcPr>
            <w:tcW w:w="3402" w:type="dxa"/>
            <w:vAlign w:val="center"/>
          </w:tcPr>
          <w:p w14:paraId="735EA391" w14:textId="77777777" w:rsidR="001F3A9A" w:rsidRPr="00FE39BA" w:rsidRDefault="006E69FC" w:rsidP="00E40BE1">
            <w:pPr>
              <w:jc w:val="both"/>
              <w:rPr>
                <w:rFonts w:ascii="Arial" w:hAnsi="Arial" w:cs="Arial"/>
                <w:sz w:val="20"/>
                <w:szCs w:val="20"/>
              </w:rPr>
            </w:pPr>
          </w:p>
          <w:p w14:paraId="0C09E305" w14:textId="5D813716" w:rsidR="00E40BE1" w:rsidRDefault="006E69FC" w:rsidP="00E40BE1">
            <w:pPr>
              <w:jc w:val="both"/>
              <w:rPr>
                <w:rFonts w:ascii="Arial" w:hAnsi="Arial" w:cs="Arial"/>
                <w:sz w:val="20"/>
                <w:szCs w:val="20"/>
              </w:rPr>
            </w:pPr>
            <w:r>
              <w:rPr>
                <w:rFonts w:ascii="Arial" w:hAnsi="Arial" w:cs="Arial"/>
                <w:sz w:val="20"/>
                <w:szCs w:val="20"/>
              </w:rPr>
              <w:t>R</w:t>
            </w:r>
            <w:r>
              <w:rPr>
                <w:rFonts w:ascii="Arial" w:hAnsi="Arial" w:cs="Arial"/>
                <w:sz w:val="20"/>
                <w:szCs w:val="20"/>
              </w:rPr>
              <w:t xml:space="preserve">espaldar el desarrollo de las actividades a las recomendaciones realizadas por los </w:t>
            </w:r>
            <w:r>
              <w:rPr>
                <w:rFonts w:ascii="Arial" w:hAnsi="Arial" w:cs="Arial"/>
                <w:sz w:val="20"/>
                <w:szCs w:val="20"/>
              </w:rPr>
              <w:t>consultores del proyecto.</w:t>
            </w:r>
          </w:p>
          <w:p w14:paraId="1EE64307" w14:textId="697A76D4" w:rsidR="004F41F7" w:rsidRPr="00FE39BA" w:rsidRDefault="006E69FC" w:rsidP="00E40BE1">
            <w:pPr>
              <w:jc w:val="both"/>
              <w:rPr>
                <w:rFonts w:ascii="Arial" w:hAnsi="Arial" w:cs="Arial"/>
                <w:sz w:val="20"/>
                <w:szCs w:val="20"/>
              </w:rPr>
            </w:pPr>
          </w:p>
        </w:tc>
        <w:tc>
          <w:tcPr>
            <w:tcW w:w="3402" w:type="dxa"/>
            <w:vAlign w:val="center"/>
          </w:tcPr>
          <w:p w14:paraId="4E6B91CC" w14:textId="77777777" w:rsidR="001F3A9A" w:rsidRPr="00FE39BA" w:rsidRDefault="006E69FC" w:rsidP="00E40BE1">
            <w:pPr>
              <w:jc w:val="both"/>
              <w:rPr>
                <w:rFonts w:ascii="Arial" w:hAnsi="Arial" w:cs="Arial"/>
                <w:sz w:val="20"/>
                <w:szCs w:val="20"/>
              </w:rPr>
            </w:pPr>
          </w:p>
          <w:p w14:paraId="02A61F91" w14:textId="50686518" w:rsidR="00E40BE1" w:rsidRPr="00FE39BA" w:rsidRDefault="006E69FC" w:rsidP="00E40BE1">
            <w:pPr>
              <w:jc w:val="both"/>
              <w:rPr>
                <w:rFonts w:ascii="Arial" w:hAnsi="Arial" w:cs="Arial"/>
                <w:sz w:val="20"/>
                <w:szCs w:val="20"/>
              </w:rPr>
            </w:pPr>
            <w:r w:rsidRPr="00FE39BA">
              <w:rPr>
                <w:rFonts w:ascii="Arial" w:hAnsi="Arial" w:cs="Arial"/>
                <w:sz w:val="20"/>
                <w:szCs w:val="20"/>
              </w:rPr>
              <w:t>Los aspectos técnicos deben responder a la secuencia propuesta por los entendidos del sector.</w:t>
            </w:r>
          </w:p>
        </w:tc>
        <w:tc>
          <w:tcPr>
            <w:tcW w:w="3969" w:type="dxa"/>
            <w:vAlign w:val="center"/>
          </w:tcPr>
          <w:p w14:paraId="1871C768" w14:textId="77777777" w:rsidR="001F3A9A" w:rsidRPr="00FE39BA" w:rsidRDefault="006E69FC" w:rsidP="00E40BE1">
            <w:pPr>
              <w:jc w:val="both"/>
              <w:rPr>
                <w:rFonts w:ascii="Arial" w:hAnsi="Arial" w:cs="Arial"/>
                <w:sz w:val="20"/>
                <w:szCs w:val="20"/>
              </w:rPr>
            </w:pPr>
          </w:p>
          <w:p w14:paraId="444545D4" w14:textId="77777777" w:rsidR="001F3A9A" w:rsidRPr="00FE39BA" w:rsidRDefault="006E69FC" w:rsidP="00E40BE1">
            <w:pPr>
              <w:jc w:val="both"/>
              <w:rPr>
                <w:rFonts w:ascii="Arial" w:hAnsi="Arial" w:cs="Arial"/>
                <w:sz w:val="20"/>
                <w:szCs w:val="20"/>
              </w:rPr>
            </w:pPr>
          </w:p>
          <w:p w14:paraId="67ED1979" w14:textId="77777777" w:rsidR="001F3A9A" w:rsidRDefault="006E69FC" w:rsidP="004F41F7">
            <w:pPr>
              <w:jc w:val="both"/>
              <w:rPr>
                <w:rFonts w:ascii="Arial" w:hAnsi="Arial" w:cs="Arial"/>
                <w:sz w:val="20"/>
                <w:szCs w:val="20"/>
              </w:rPr>
            </w:pPr>
            <w:r>
              <w:rPr>
                <w:rFonts w:ascii="Arial" w:hAnsi="Arial" w:cs="Arial"/>
                <w:sz w:val="20"/>
                <w:szCs w:val="20"/>
              </w:rPr>
              <w:t>L</w:t>
            </w:r>
            <w:r w:rsidRPr="00FE39BA">
              <w:rPr>
                <w:rFonts w:ascii="Arial" w:hAnsi="Arial" w:cs="Arial"/>
                <w:sz w:val="20"/>
                <w:szCs w:val="20"/>
              </w:rPr>
              <w:t>os participantes deben comprender tanto el aspecto técnico que justifica la actividad como los recursos necesarios para su ejecució</w:t>
            </w:r>
            <w:r w:rsidRPr="00FE39BA">
              <w:rPr>
                <w:rFonts w:ascii="Arial" w:hAnsi="Arial" w:cs="Arial"/>
                <w:sz w:val="20"/>
                <w:szCs w:val="20"/>
              </w:rPr>
              <w:t>n.</w:t>
            </w:r>
          </w:p>
          <w:p w14:paraId="57E76FC2" w14:textId="7ED26156" w:rsidR="004F41F7" w:rsidRPr="00FE39BA" w:rsidRDefault="006E69FC" w:rsidP="004F41F7">
            <w:pPr>
              <w:jc w:val="both"/>
              <w:rPr>
                <w:rFonts w:ascii="Arial" w:hAnsi="Arial" w:cs="Arial"/>
                <w:sz w:val="20"/>
                <w:szCs w:val="20"/>
              </w:rPr>
            </w:pPr>
          </w:p>
        </w:tc>
      </w:tr>
      <w:tr w:rsidR="00DE0FEA" w:rsidRPr="00FE39BA" w14:paraId="3067B867" w14:textId="64B753C5" w:rsidTr="00C23DCB">
        <w:tblPrEx>
          <w:tblCellMar>
            <w:top w:w="0" w:type="dxa"/>
            <w:bottom w:w="0" w:type="dxa"/>
          </w:tblCellMar>
        </w:tblPrEx>
        <w:tc>
          <w:tcPr>
            <w:tcW w:w="2972" w:type="dxa"/>
            <w:vAlign w:val="center"/>
          </w:tcPr>
          <w:p w14:paraId="6A517856" w14:textId="6DCEC326" w:rsidR="00DE0FEA" w:rsidRPr="00FE39BA" w:rsidRDefault="006E69FC" w:rsidP="00E40BE1">
            <w:pPr>
              <w:jc w:val="both"/>
              <w:rPr>
                <w:rFonts w:ascii="Arial" w:hAnsi="Arial" w:cs="Arial"/>
                <w:sz w:val="20"/>
                <w:szCs w:val="20"/>
              </w:rPr>
            </w:pPr>
            <w:r>
              <w:rPr>
                <w:rFonts w:ascii="Arial" w:hAnsi="Arial" w:cs="Arial"/>
                <w:sz w:val="20"/>
                <w:szCs w:val="20"/>
              </w:rPr>
              <w:t xml:space="preserve">Especificación </w:t>
            </w:r>
            <w:r>
              <w:rPr>
                <w:rFonts w:ascii="Arial" w:hAnsi="Arial" w:cs="Arial"/>
                <w:sz w:val="20"/>
                <w:szCs w:val="20"/>
              </w:rPr>
              <w:t>del sistema de funcionamiento de los servicios de apoyo al proyecto</w:t>
            </w:r>
          </w:p>
        </w:tc>
        <w:tc>
          <w:tcPr>
            <w:tcW w:w="3402" w:type="dxa"/>
            <w:vAlign w:val="center"/>
          </w:tcPr>
          <w:p w14:paraId="528264D1" w14:textId="04ADFB34" w:rsidR="00DE0FEA" w:rsidRPr="00FE39BA" w:rsidRDefault="006E69FC" w:rsidP="00E40BE1">
            <w:pPr>
              <w:jc w:val="both"/>
              <w:rPr>
                <w:rFonts w:ascii="Arial" w:hAnsi="Arial" w:cs="Arial"/>
                <w:sz w:val="20"/>
                <w:szCs w:val="20"/>
              </w:rPr>
            </w:pPr>
            <w:r>
              <w:rPr>
                <w:rFonts w:ascii="Arial" w:hAnsi="Arial" w:cs="Arial"/>
                <w:sz w:val="20"/>
                <w:szCs w:val="20"/>
              </w:rPr>
              <w:t>Determinar las unidades</w:t>
            </w:r>
            <w:r>
              <w:rPr>
                <w:rFonts w:ascii="Arial" w:hAnsi="Arial" w:cs="Arial"/>
                <w:sz w:val="20"/>
                <w:szCs w:val="20"/>
              </w:rPr>
              <w:t xml:space="preserve"> operativas</w:t>
            </w:r>
            <w:r>
              <w:rPr>
                <w:rFonts w:ascii="Arial" w:hAnsi="Arial" w:cs="Arial"/>
                <w:sz w:val="20"/>
                <w:szCs w:val="20"/>
              </w:rPr>
              <w:t xml:space="preserve"> del proyecto </w:t>
            </w:r>
            <w:r>
              <w:rPr>
                <w:rFonts w:ascii="Arial" w:hAnsi="Arial" w:cs="Arial"/>
                <w:sz w:val="20"/>
                <w:szCs w:val="20"/>
              </w:rPr>
              <w:t>e integrar los mismos en la estructura del proyecto de forma independiente.</w:t>
            </w:r>
          </w:p>
        </w:tc>
        <w:tc>
          <w:tcPr>
            <w:tcW w:w="3402" w:type="dxa"/>
            <w:vAlign w:val="center"/>
          </w:tcPr>
          <w:p w14:paraId="7FF8A593" w14:textId="77777777" w:rsidR="00A01047" w:rsidRPr="00FE39BA" w:rsidRDefault="006E69FC" w:rsidP="00E40BE1">
            <w:pPr>
              <w:jc w:val="both"/>
              <w:rPr>
                <w:rFonts w:ascii="Arial" w:hAnsi="Arial" w:cs="Arial"/>
                <w:sz w:val="20"/>
                <w:szCs w:val="20"/>
              </w:rPr>
            </w:pPr>
          </w:p>
          <w:p w14:paraId="52ACD023" w14:textId="0D06D54E" w:rsidR="00DE0FEA" w:rsidRPr="00FE39BA" w:rsidRDefault="006E69FC" w:rsidP="00E40BE1">
            <w:pPr>
              <w:jc w:val="both"/>
              <w:rPr>
                <w:rFonts w:ascii="Arial" w:hAnsi="Arial" w:cs="Arial"/>
                <w:sz w:val="20"/>
                <w:szCs w:val="20"/>
              </w:rPr>
            </w:pPr>
            <w:r>
              <w:rPr>
                <w:rFonts w:ascii="Arial" w:hAnsi="Arial" w:cs="Arial"/>
                <w:sz w:val="20"/>
                <w:szCs w:val="20"/>
              </w:rPr>
              <w:t xml:space="preserve">Los servicios de apoyo necesarios que no </w:t>
            </w:r>
            <w:r>
              <w:rPr>
                <w:rFonts w:ascii="Arial" w:hAnsi="Arial" w:cs="Arial"/>
                <w:sz w:val="20"/>
                <w:szCs w:val="20"/>
              </w:rPr>
              <w:t>son parte del proyecto tienden a no</w:t>
            </w:r>
            <w:r>
              <w:rPr>
                <w:rFonts w:ascii="Arial" w:hAnsi="Arial" w:cs="Arial"/>
                <w:sz w:val="20"/>
                <w:szCs w:val="20"/>
              </w:rPr>
              <w:t xml:space="preserve"> estar comprometidos con los plazos y la consecución de las actividades.</w:t>
            </w:r>
            <w:r>
              <w:rPr>
                <w:rFonts w:ascii="Arial" w:hAnsi="Arial" w:cs="Arial"/>
                <w:sz w:val="20"/>
                <w:szCs w:val="20"/>
              </w:rPr>
              <w:t xml:space="preserve"> </w:t>
            </w:r>
            <w:r>
              <w:rPr>
                <w:rFonts w:ascii="Arial" w:hAnsi="Arial" w:cs="Arial"/>
                <w:sz w:val="20"/>
                <w:szCs w:val="20"/>
              </w:rPr>
              <w:t xml:space="preserve"> </w:t>
            </w:r>
          </w:p>
          <w:p w14:paraId="6F627D24" w14:textId="00F50426" w:rsidR="00A01047" w:rsidRPr="00FE39BA" w:rsidRDefault="006E69FC" w:rsidP="00E40BE1">
            <w:pPr>
              <w:jc w:val="both"/>
              <w:rPr>
                <w:rFonts w:ascii="Arial" w:hAnsi="Arial" w:cs="Arial"/>
                <w:sz w:val="20"/>
                <w:szCs w:val="20"/>
              </w:rPr>
            </w:pPr>
          </w:p>
        </w:tc>
        <w:tc>
          <w:tcPr>
            <w:tcW w:w="3969" w:type="dxa"/>
            <w:vAlign w:val="center"/>
          </w:tcPr>
          <w:p w14:paraId="681594CA" w14:textId="2E05D424" w:rsidR="00DE0FEA" w:rsidRPr="00FE39BA" w:rsidRDefault="006E69FC" w:rsidP="00E40BE1">
            <w:pPr>
              <w:jc w:val="both"/>
              <w:rPr>
                <w:rFonts w:ascii="Arial" w:hAnsi="Arial" w:cs="Arial"/>
                <w:sz w:val="20"/>
                <w:szCs w:val="20"/>
              </w:rPr>
            </w:pPr>
            <w:r w:rsidRPr="00FE39BA">
              <w:rPr>
                <w:rFonts w:ascii="Arial" w:hAnsi="Arial" w:cs="Arial"/>
                <w:sz w:val="20"/>
                <w:szCs w:val="20"/>
              </w:rPr>
              <w:t>Permitirá contar procesos organizaciones más eficientes y simples y la posibilidad de llevar a cabo más actividades en el mismo espacio temporal.</w:t>
            </w:r>
          </w:p>
        </w:tc>
      </w:tr>
      <w:tr w:rsidR="00DE0FEA" w:rsidRPr="00FE39BA" w14:paraId="09E957F1" w14:textId="1EF9FCA0" w:rsidTr="00C23DCB">
        <w:tblPrEx>
          <w:tblCellMar>
            <w:top w:w="0" w:type="dxa"/>
            <w:bottom w:w="0" w:type="dxa"/>
          </w:tblCellMar>
        </w:tblPrEx>
        <w:tc>
          <w:tcPr>
            <w:tcW w:w="2972" w:type="dxa"/>
            <w:vAlign w:val="center"/>
          </w:tcPr>
          <w:p w14:paraId="161A17AB" w14:textId="5F4C26A7" w:rsidR="00DE0FEA" w:rsidRPr="00FE39BA" w:rsidRDefault="006E69FC" w:rsidP="00E41380">
            <w:pPr>
              <w:jc w:val="both"/>
              <w:rPr>
                <w:rFonts w:ascii="Arial" w:hAnsi="Arial" w:cs="Arial"/>
                <w:sz w:val="20"/>
                <w:szCs w:val="20"/>
              </w:rPr>
            </w:pPr>
            <w:r w:rsidRPr="00FE39BA">
              <w:rPr>
                <w:rFonts w:ascii="Arial" w:hAnsi="Arial" w:cs="Arial"/>
                <w:sz w:val="20"/>
                <w:szCs w:val="20"/>
              </w:rPr>
              <w:t>Capacidad institucional de las partes</w:t>
            </w:r>
          </w:p>
        </w:tc>
        <w:tc>
          <w:tcPr>
            <w:tcW w:w="3402" w:type="dxa"/>
          </w:tcPr>
          <w:p w14:paraId="00E8EDB2" w14:textId="77777777" w:rsidR="00734F3A" w:rsidRDefault="006E69FC" w:rsidP="00E41380">
            <w:pPr>
              <w:jc w:val="both"/>
              <w:rPr>
                <w:rFonts w:ascii="Arial" w:hAnsi="Arial" w:cs="Arial"/>
                <w:sz w:val="20"/>
                <w:szCs w:val="20"/>
              </w:rPr>
            </w:pPr>
          </w:p>
          <w:p w14:paraId="22C5F3E9" w14:textId="0A39CD01" w:rsidR="00DE0FEA" w:rsidRDefault="006E69FC" w:rsidP="00E41380">
            <w:pPr>
              <w:jc w:val="both"/>
              <w:rPr>
                <w:rFonts w:ascii="Arial" w:hAnsi="Arial" w:cs="Arial"/>
                <w:sz w:val="20"/>
                <w:szCs w:val="20"/>
              </w:rPr>
            </w:pPr>
            <w:r>
              <w:rPr>
                <w:rFonts w:ascii="Arial" w:hAnsi="Arial" w:cs="Arial"/>
                <w:sz w:val="20"/>
                <w:szCs w:val="20"/>
              </w:rPr>
              <w:t xml:space="preserve">Incorporar </w:t>
            </w:r>
            <w:r>
              <w:rPr>
                <w:rFonts w:ascii="Arial" w:hAnsi="Arial" w:cs="Arial"/>
                <w:sz w:val="20"/>
                <w:szCs w:val="20"/>
              </w:rPr>
              <w:t>como parte del proyecto la representación de los directores de los dos departamentos ministeriales que forman parte del proyecto.</w:t>
            </w:r>
          </w:p>
          <w:p w14:paraId="020AC335" w14:textId="5247AD08" w:rsidR="00E41380" w:rsidRPr="00FE39BA" w:rsidRDefault="006E69FC" w:rsidP="00E41380">
            <w:pPr>
              <w:jc w:val="both"/>
              <w:rPr>
                <w:rFonts w:ascii="Arial" w:hAnsi="Arial" w:cs="Arial"/>
                <w:sz w:val="20"/>
                <w:szCs w:val="20"/>
              </w:rPr>
            </w:pPr>
          </w:p>
        </w:tc>
        <w:tc>
          <w:tcPr>
            <w:tcW w:w="3402" w:type="dxa"/>
          </w:tcPr>
          <w:p w14:paraId="234B5613" w14:textId="77777777" w:rsidR="00DE0FEA" w:rsidRDefault="006E69FC" w:rsidP="00E41380">
            <w:pPr>
              <w:jc w:val="both"/>
              <w:rPr>
                <w:rFonts w:ascii="Arial" w:hAnsi="Arial" w:cs="Arial"/>
                <w:sz w:val="20"/>
                <w:szCs w:val="20"/>
              </w:rPr>
            </w:pPr>
          </w:p>
          <w:p w14:paraId="71EF71B0" w14:textId="24CCB066" w:rsidR="00734F3A" w:rsidRPr="00FE39BA" w:rsidRDefault="006E69FC" w:rsidP="00E41380">
            <w:pPr>
              <w:jc w:val="both"/>
              <w:rPr>
                <w:rFonts w:ascii="Arial" w:hAnsi="Arial" w:cs="Arial"/>
                <w:sz w:val="20"/>
                <w:szCs w:val="20"/>
              </w:rPr>
            </w:pPr>
            <w:r>
              <w:rPr>
                <w:rFonts w:ascii="Arial" w:hAnsi="Arial" w:cs="Arial"/>
                <w:sz w:val="20"/>
                <w:szCs w:val="20"/>
              </w:rPr>
              <w:t>La delegación de autoridad a los puntos focales representantes de este m</w:t>
            </w:r>
            <w:r>
              <w:rPr>
                <w:rFonts w:ascii="Arial" w:hAnsi="Arial" w:cs="Arial"/>
                <w:sz w:val="20"/>
                <w:szCs w:val="20"/>
              </w:rPr>
              <w:t xml:space="preserve">inisterio en el marco del proyecto no es efectiva, lo que merma su papel relevante en la </w:t>
            </w:r>
            <w:r>
              <w:rPr>
                <w:rFonts w:ascii="Arial" w:hAnsi="Arial" w:cs="Arial"/>
                <w:sz w:val="20"/>
                <w:szCs w:val="20"/>
              </w:rPr>
              <w:lastRenderedPageBreak/>
              <w:t>consecución de los trabajos.</w:t>
            </w:r>
          </w:p>
        </w:tc>
        <w:tc>
          <w:tcPr>
            <w:tcW w:w="3969" w:type="dxa"/>
          </w:tcPr>
          <w:p w14:paraId="731CB83E" w14:textId="77777777" w:rsidR="00DE0FEA" w:rsidRDefault="006E69FC" w:rsidP="00CA049D">
            <w:pPr>
              <w:rPr>
                <w:rFonts w:ascii="Arial" w:hAnsi="Arial" w:cs="Arial"/>
                <w:sz w:val="20"/>
                <w:szCs w:val="20"/>
              </w:rPr>
            </w:pPr>
          </w:p>
          <w:p w14:paraId="775D4789" w14:textId="0E38E26A" w:rsidR="00E41380" w:rsidRPr="00FE39BA" w:rsidRDefault="006E69FC" w:rsidP="00D03E3A">
            <w:pPr>
              <w:jc w:val="both"/>
              <w:rPr>
                <w:rFonts w:ascii="Arial" w:hAnsi="Arial" w:cs="Arial"/>
                <w:sz w:val="20"/>
                <w:szCs w:val="20"/>
              </w:rPr>
            </w:pPr>
            <w:r>
              <w:rPr>
                <w:rFonts w:ascii="Arial" w:hAnsi="Arial" w:cs="Arial"/>
                <w:sz w:val="20"/>
                <w:szCs w:val="20"/>
              </w:rPr>
              <w:t>Un papel relevante de los puntos focales</w:t>
            </w:r>
            <w:r>
              <w:rPr>
                <w:rFonts w:ascii="Arial" w:hAnsi="Arial" w:cs="Arial"/>
                <w:sz w:val="20"/>
                <w:szCs w:val="20"/>
              </w:rPr>
              <w:t xml:space="preserve">, junto con la inclusión de sus jefes directamente en el funcionamiento interno del proyecto, </w:t>
            </w:r>
            <w:r>
              <w:rPr>
                <w:rFonts w:ascii="Arial" w:hAnsi="Arial" w:cs="Arial"/>
                <w:sz w:val="20"/>
                <w:szCs w:val="20"/>
              </w:rPr>
              <w:t xml:space="preserve">ayudará a sacar adelante actividades cruciales como la </w:t>
            </w:r>
            <w:r>
              <w:rPr>
                <w:rFonts w:ascii="Arial" w:hAnsi="Arial" w:cs="Arial"/>
                <w:sz w:val="20"/>
                <w:szCs w:val="20"/>
              </w:rPr>
              <w:lastRenderedPageBreak/>
              <w:t>implementación, sobre terreno</w:t>
            </w:r>
            <w:r>
              <w:rPr>
                <w:rFonts w:ascii="Arial" w:hAnsi="Arial" w:cs="Arial"/>
                <w:sz w:val="20"/>
                <w:szCs w:val="20"/>
              </w:rPr>
              <w:t>,</w:t>
            </w:r>
            <w:r>
              <w:rPr>
                <w:rFonts w:ascii="Arial" w:hAnsi="Arial" w:cs="Arial"/>
                <w:sz w:val="20"/>
                <w:szCs w:val="20"/>
              </w:rPr>
              <w:t xml:space="preserve"> de instalaciones de demostración piloto</w:t>
            </w:r>
            <w:r>
              <w:rPr>
                <w:rFonts w:ascii="Arial" w:hAnsi="Arial" w:cs="Arial"/>
                <w:sz w:val="20"/>
                <w:szCs w:val="20"/>
              </w:rPr>
              <w:t>.</w:t>
            </w:r>
          </w:p>
        </w:tc>
      </w:tr>
    </w:tbl>
    <w:p w14:paraId="6852758E" w14:textId="4C1B8CB2" w:rsidR="00CA049D" w:rsidRPr="00CA049D" w:rsidRDefault="006E69FC" w:rsidP="00CA049D">
      <w:pPr>
        <w:tabs>
          <w:tab w:val="left" w:pos="912"/>
        </w:tabs>
        <w:rPr>
          <w:lang w:val="es-ES_tradnl"/>
        </w:rPr>
        <w:sectPr w:rsidR="00CA049D" w:rsidRPr="00CA049D" w:rsidSect="00EB4B07">
          <w:pgSz w:w="16838" w:h="11906" w:orient="landscape"/>
          <w:pgMar w:top="851" w:right="1417" w:bottom="1135" w:left="993" w:header="708" w:footer="563" w:gutter="0"/>
          <w:cols w:space="708"/>
          <w:docGrid w:linePitch="360"/>
        </w:sectPr>
      </w:pPr>
    </w:p>
    <w:p w14:paraId="17AD9650" w14:textId="2CF7F54C" w:rsidR="0042650C" w:rsidRPr="0042650C" w:rsidRDefault="006E69FC" w:rsidP="00950011">
      <w:pPr>
        <w:rPr>
          <w:lang w:val="es-ES_tradnl"/>
        </w:rPr>
      </w:pPr>
    </w:p>
    <w:p w14:paraId="22119518" w14:textId="77777777" w:rsidR="00D240C8" w:rsidRDefault="006E69FC" w:rsidP="00E21D77">
      <w:pPr>
        <w:keepNext/>
        <w:spacing w:before="120" w:after="120"/>
        <w:contextualSpacing/>
        <w:jc w:val="center"/>
      </w:pPr>
    </w:p>
    <w:sectPr w:rsidR="00D240C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DB66E7" w14:textId="77777777" w:rsidR="00000000" w:rsidRDefault="006E69FC">
      <w:pPr>
        <w:spacing w:after="0" w:line="240" w:lineRule="auto"/>
      </w:pPr>
      <w:r>
        <w:separator/>
      </w:r>
    </w:p>
  </w:endnote>
  <w:endnote w:type="continuationSeparator" w:id="0">
    <w:p w14:paraId="2B3E819B" w14:textId="77777777" w:rsidR="00000000" w:rsidRDefault="006E69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9432972"/>
      <w:docPartObj>
        <w:docPartGallery w:val="Page Numbers (Bottom of Page)"/>
        <w:docPartUnique/>
      </w:docPartObj>
    </w:sdtPr>
    <w:sdtEndPr/>
    <w:sdtContent>
      <w:p w14:paraId="21212628" w14:textId="77777777" w:rsidR="00F7679C" w:rsidRDefault="006E69FC">
        <w:pPr>
          <w:jc w:val="center"/>
        </w:pPr>
        <w:r>
          <w:fldChar w:fldCharType="begin"/>
        </w:r>
        <w:r>
          <w:instrText>PAGE   \* MERGEFORMAT</w:instrText>
        </w:r>
        <w:r>
          <w:fldChar w:fldCharType="separate"/>
        </w:r>
        <w:r>
          <w:rPr>
            <w:noProof/>
          </w:rPr>
          <w:t>1</w:t>
        </w:r>
        <w:r>
          <w:fldChar w:fldCharType="end"/>
        </w:r>
      </w:p>
    </w:sdtContent>
  </w:sdt>
  <w:p w14:paraId="0FC199A3" w14:textId="77777777" w:rsidR="00F7679C" w:rsidRDefault="006E69F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0406377"/>
      <w:docPartObj>
        <w:docPartGallery w:val="Page Numbers (Bottom of Page)"/>
        <w:docPartUnique/>
      </w:docPartObj>
    </w:sdtPr>
    <w:sdtEndPr/>
    <w:sdtContent>
      <w:p w14:paraId="7AB4D555" w14:textId="0ACAB0C2" w:rsidR="00F7679C" w:rsidRDefault="006E69FC">
        <w:pPr>
          <w:jc w:val="center"/>
        </w:pPr>
        <w:r>
          <w:fldChar w:fldCharType="begin"/>
        </w:r>
        <w:r>
          <w:instrText>PAGE   \* MERGEFORMAT</w:instrText>
        </w:r>
        <w:r>
          <w:fldChar w:fldCharType="separate"/>
        </w:r>
        <w:r>
          <w:rPr>
            <w:noProof/>
          </w:rPr>
          <w:t>VIII</w:t>
        </w:r>
        <w:r>
          <w:fldChar w:fldCharType="end"/>
        </w:r>
      </w:p>
    </w:sdtContent>
  </w:sdt>
  <w:p w14:paraId="346672FD" w14:textId="77777777" w:rsidR="00F7679C" w:rsidRDefault="006E69FC"/>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150371"/>
      <w:docPartObj>
        <w:docPartGallery w:val="Page Numbers (Bottom of Page)"/>
        <w:docPartUnique/>
      </w:docPartObj>
    </w:sdtPr>
    <w:sdtEndPr/>
    <w:sdtContent>
      <w:p w14:paraId="238E6E1B" w14:textId="131E05D6" w:rsidR="00F7679C" w:rsidRDefault="006E69FC">
        <w:r>
          <w:t xml:space="preserve">Página | </w:t>
        </w:r>
        <w:r>
          <w:fldChar w:fldCharType="begin"/>
        </w:r>
        <w:r>
          <w:instrText>PAGE   \* MERGEFORMAT</w:instrText>
        </w:r>
        <w:r>
          <w:fldChar w:fldCharType="separate"/>
        </w:r>
        <w:r>
          <w:rPr>
            <w:noProof/>
          </w:rPr>
          <w:t>36</w:t>
        </w:r>
        <w:r>
          <w:fldChar w:fldCharType="end"/>
        </w:r>
      </w:p>
    </w:sdtContent>
  </w:sdt>
  <w:p w14:paraId="30C1C49B" w14:textId="77777777" w:rsidR="00F7679C" w:rsidRDefault="006E69F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3F5B35" w14:textId="77777777" w:rsidR="00000000" w:rsidRDefault="006E69FC">
      <w:pPr>
        <w:spacing w:after="0" w:line="240" w:lineRule="auto"/>
      </w:pPr>
      <w:r>
        <w:separator/>
      </w:r>
    </w:p>
  </w:footnote>
  <w:footnote w:type="continuationSeparator" w:id="0">
    <w:p w14:paraId="79057877" w14:textId="77777777" w:rsidR="00000000" w:rsidRDefault="006E69F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BB7F88"/>
    <w:multiLevelType w:val="multilevel"/>
    <w:tmpl w:val="A858BE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69FC"/>
    <w:rsid w:val="006E69F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customXml" Target="../customXml/item1.xml"/><Relationship Id="rId3" Type="http://schemas.microsoft.com/office/2007/relationships/stylesWithEffects" Target="stylesWithEffects.xml"/><Relationship Id="rId21"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20"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footer" Target="footer1.xml"/><Relationship Id="rId19"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customXml" Target="../customXml/item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c:style val="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28e6c43a-9e99-4bdd-9574-a0fa4ea3b61e" ContentTypeId="0x010100F075C04BA242A84ABD3293E3AD35CDA4" PreviousValue="fals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2019-09-30T23:00:00+00:00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TermInfo xmlns="http://schemas.microsoft.com/office/infopath/2007/PartnerControls">
          <TermName xmlns="http://schemas.microsoft.com/office/infopath/2007/PartnerControls">Environment and Energy</TermName>
          <TermId xmlns="http://schemas.microsoft.com/office/infopath/2007/PartnerControls">507850c5-118d-4c78-99b1-c760df552b10</TermId>
        </TermInfo>
      </Term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Progress Report</TermName>
          <TermId xmlns="http://schemas.microsoft.com/office/infopath/2007/PartnerControls">03c70d0e-c75e-4cfb-8288-e692640ede14</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2019-05-01T04:00:00+00:00</Document_x0020_Coverage_x0020_Period_x0020_Start_x0020_Date>
    <Document_x0020_Coverage_x0020_Period_x0020_End_x0020_Date xmlns="f1161f5b-24a3-4c2d-bc81-44cb9325e8ee">2019-08-20T04:00:00+00:00</Document_x0020_Coverage_x0020_Period_x0020_End_x0020_Date>
    <Project_x0020_Number xmlns="f1161f5b-24a3-4c2d-bc81-44cb9325e8ee" xsi:nil="true"/>
    <Project_x0020_Manager xmlns="f1161f5b-24a3-4c2d-bc81-44cb9325e8ee" xsi:nil="true"/>
    <TaxCatchAll xmlns="1ed4137b-41b2-488b-8250-6d369ec27664">
      <Value>1112</Value>
      <Value>1370</Value>
      <Value>242</Value>
      <Value>296</Value>
      <Value>763</Value>
    </TaxCatchAll>
    <c4e2ab2cc9354bbf9064eeb465a566ea xmlns="1ed4137b-41b2-488b-8250-6d369ec27664">
      <Terms xmlns="http://schemas.microsoft.com/office/infopath/2007/PartnerControls"/>
    </c4e2ab2cc9354bbf9064eeb465a566ea>
    <UndpProjectNo xmlns="1ed4137b-41b2-488b-8250-6d369ec27664">00094909</UndpProjectNo>
    <UndpDocStatus xmlns="1ed4137b-41b2-488b-8250-6d369ec27664">Draft</UndpDocStatus>
    <Outcome1 xmlns="f1161f5b-24a3-4c2d-bc81-44cb9325e8ee">0</Outcome1>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GNQ</TermName>
          <TermId xmlns="http://schemas.microsoft.com/office/infopath/2007/PartnerControls">9cae5d63-9fad-4cea-b9eb-2cd8fe600e23</TermId>
        </TermInfo>
      </Terms>
    </gc6531b704974d528487414686b72f6f>
    <_dlc_DocId xmlns="f1161f5b-24a3-4c2d-bc81-44cb9325e8ee">ATLASPDC-4-105620</_dlc_DocId>
    <_dlc_DocIdUrl xmlns="f1161f5b-24a3-4c2d-bc81-44cb9325e8ee">
      <Url>https://info.undp.org/docs/pdc/_layouts/DocIdRedir.aspx?ID=ATLASPDC-4-105620</Url>
      <Description>ATLASPDC-4-105620</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E7E6423B-D048-4A93-B8B4-D2377D82E395}"/>
</file>

<file path=customXml/itemProps2.xml><?xml version="1.0" encoding="utf-8"?>
<ds:datastoreItem xmlns:ds="http://schemas.openxmlformats.org/officeDocument/2006/customXml" ds:itemID="{61807F8C-8BCB-45A8-A957-06FB0C515ADF}"/>
</file>

<file path=customXml/itemProps3.xml><?xml version="1.0" encoding="utf-8"?>
<ds:datastoreItem xmlns:ds="http://schemas.openxmlformats.org/officeDocument/2006/customXml" ds:itemID="{752E7F62-A510-41EE-A975-D0E764FDD584}"/>
</file>

<file path=customXml/itemProps4.xml><?xml version="1.0" encoding="utf-8"?>
<ds:datastoreItem xmlns:ds="http://schemas.openxmlformats.org/officeDocument/2006/customXml" ds:itemID="{D38C6DA7-CDC4-4155-880F-96497DAD1595}"/>
</file>

<file path=customXml/itemProps5.xml><?xml version="1.0" encoding="utf-8"?>
<ds:datastoreItem xmlns:ds="http://schemas.openxmlformats.org/officeDocument/2006/customXml" ds:itemID="{0B565AAD-37F0-466D-B775-AE9F49BF960D}"/>
</file>

<file path=docProps/app.xml><?xml version="1.0" encoding="utf-8"?>
<Properties xmlns="http://schemas.openxmlformats.org/officeDocument/2006/extended-properties" xmlns:vt="http://schemas.openxmlformats.org/officeDocument/2006/docPropsVTypes">
  <Template>Normal</Template>
  <TotalTime>1</TotalTime>
  <Pages>45</Pages>
  <Words>8787</Words>
  <Characters>48330</Characters>
  <Application>Microsoft Office Word</Application>
  <DocSecurity>0</DocSecurity>
  <Lines>402</Lines>
  <Paragraphs>114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57003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consulktor de Apoyo Tecnologico, agosto 2019</dc:title>
  <dc:subject/>
  <dc:creator>Alvaro Lorenzo NSOLO</dc:creator>
  <cp:lastModifiedBy>Carlos</cp:lastModifiedBy>
  <cp:revision>1</cp:revision>
  <dcterms:created xsi:type="dcterms:W3CDTF">2019-09-30T23:16:00Z</dcterms:created>
  <dcterms:modified xsi:type="dcterms:W3CDTF">2019-09-30T23:17:00Z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242;#Spanish|4e414ef6-23af-4d09-959b-cacfb5bc82ab</vt:lpwstr>
  </property>
  <property fmtid="{D5CDD505-2E9C-101B-9397-08002B2CF9AE}" pid="7" name="Operating Unit0">
    <vt:lpwstr>1370;#GNQ|9cae5d63-9fad-4cea-b9eb-2cd8fe600e23</vt:lpwstr>
  </property>
  <property fmtid="{D5CDD505-2E9C-101B-9397-08002B2CF9AE}" pid="8" name="Atlas Document Status">
    <vt:lpwstr>763;#Draft|121d40a5-e62e-4d42-82e4-d6d12003de0a</vt:lpwstr>
  </property>
  <property fmtid="{D5CDD505-2E9C-101B-9397-08002B2CF9AE}" pid="9" name="Atlas Document Type">
    <vt:lpwstr>1112;#Progress Report|03c70d0e-c75e-4cfb-8288-e692640ede14</vt:lpwstr>
  </property>
  <property fmtid="{D5CDD505-2E9C-101B-9397-08002B2CF9AE}" pid="10" name="eRegFilingCodeMM">
    <vt:lpwstr/>
  </property>
  <property fmtid="{D5CDD505-2E9C-101B-9397-08002B2CF9AE}" pid="11" name="UndpUnitMM">
    <vt:lpwstr/>
  </property>
  <property fmtid="{D5CDD505-2E9C-101B-9397-08002B2CF9AE}" pid="12" name="UNDPFocusAreas">
    <vt:lpwstr>296;#Environment and Energy|507850c5-118d-4c78-99b1-c760df552b10</vt:lpwstr>
  </property>
  <property fmtid="{D5CDD505-2E9C-101B-9397-08002B2CF9AE}" pid="13" name="_dlc_DocIdItemGuid">
    <vt:lpwstr>ece18b2b-3070-43b1-9e89-5ce7c3e61277</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